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3/7/2025 12:00:00 PM Run Time: 04/21/25 - 11:17 AM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310.000</v>
      </c>
      <c s="7" r="E3">
        <v>1</v>
      </c>
      <c s="8" t="inlineStr" r="F3">
        <is>
          <t xml:space="preserve">62R58</t>
        </is>
      </c>
      <c s="8" t="inlineStr" r="G3">
        <is>
          <t xml:space="preserve">019</t>
        </is>
      </c>
      <c s="9" r="H3">
        <v>18.7500</v>
      </c>
      <c s="8" t="inlineStr" r="I3">
        <is>
          <t xml:space="preserve">Y</t>
        </is>
      </c>
      <c s="8" t="inlineStr" r="J3">
        <is>
          <t xml:space="preserve"> Cook, DuPage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310.000</v>
      </c>
      <c s="7" r="E4">
        <v>1</v>
      </c>
      <c s="8" t="inlineStr" r="F4">
        <is>
          <t xml:space="preserve">62R58</t>
        </is>
      </c>
      <c s="8" t="inlineStr" r="G4">
        <is>
          <t xml:space="preserve">019</t>
        </is>
      </c>
      <c s="9" r="H4">
        <v>18.7500</v>
      </c>
      <c s="8" t="inlineStr" r="I4">
        <is>
          <t xml:space="preserve"/>
        </is>
      </c>
      <c s="8" t="inlineStr" r="J4">
        <is>
          <t xml:space="preserve"> Cook, DuPage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310.000</v>
      </c>
      <c s="7" r="E5">
        <v>1</v>
      </c>
      <c s="8" t="inlineStr" r="F5">
        <is>
          <t xml:space="preserve">62R58</t>
        </is>
      </c>
      <c s="8" t="inlineStr" r="G5">
        <is>
          <t xml:space="preserve">019</t>
        </is>
      </c>
      <c s="9" r="H5">
        <v>18.7500</v>
      </c>
      <c s="8" t="inlineStr" r="I5">
        <is>
          <t xml:space="preserve"/>
        </is>
      </c>
      <c s="8" t="inlineStr" r="J5">
        <is>
          <t xml:space="preserve"> Cook, DuPage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310.000</v>
      </c>
      <c s="7" r="E6">
        <v>1</v>
      </c>
      <c s="8" t="inlineStr" r="F6">
        <is>
          <t xml:space="preserve">62R58</t>
        </is>
      </c>
      <c s="8" t="inlineStr" r="G6">
        <is>
          <t xml:space="preserve">019</t>
        </is>
      </c>
      <c s="9" r="H6">
        <v>30.0000</v>
      </c>
      <c s="8" t="inlineStr" r="I6">
        <is>
          <t xml:space="preserve"/>
        </is>
      </c>
      <c s="8" t="inlineStr" r="J6">
        <is>
          <t xml:space="preserve"> Cook, DuPage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227.000</v>
      </c>
      <c s="7" r="E7">
        <v>1</v>
      </c>
      <c s="8" t="inlineStr" r="F7">
        <is>
          <t xml:space="preserve">62U89</t>
        </is>
      </c>
      <c s="8" t="inlineStr" r="G7">
        <is>
          <t xml:space="preserve">026</t>
        </is>
      </c>
      <c s="9" r="H7">
        <v>30.0000</v>
      </c>
      <c s="8" t="inlineStr" r="I7">
        <is>
          <t xml:space="preserve">Y</t>
        </is>
      </c>
      <c s="8" t="inlineStr" r="J7">
        <is>
          <t xml:space="preserve"> Will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227.000</v>
      </c>
      <c s="7" r="E8">
        <v>1</v>
      </c>
      <c s="8" t="inlineStr" r="F8">
        <is>
          <t xml:space="preserve">62U89</t>
        </is>
      </c>
      <c s="8" t="inlineStr" r="G8">
        <is>
          <t xml:space="preserve">026</t>
        </is>
      </c>
      <c s="9" r="H8">
        <v>30.0000</v>
      </c>
      <c s="8" t="inlineStr" r="I8">
        <is>
          <t xml:space="preserve"/>
        </is>
      </c>
      <c s="8" t="inlineStr" r="J8">
        <is>
          <t xml:space="preserve"> Will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227.000</v>
      </c>
      <c s="7" r="E9">
        <v>1</v>
      </c>
      <c s="8" t="inlineStr" r="F9">
        <is>
          <t xml:space="preserve">62U89</t>
        </is>
      </c>
      <c s="8" t="inlineStr" r="G9">
        <is>
          <t xml:space="preserve">026</t>
        </is>
      </c>
      <c s="9" r="H9">
        <v>30.0000</v>
      </c>
      <c s="8" t="inlineStr" r="I9">
        <is>
          <t xml:space="preserve"/>
        </is>
      </c>
      <c s="8" t="inlineStr" r="J9">
        <is>
          <t xml:space="preserve"> Will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227.000</v>
      </c>
      <c s="7" r="E10">
        <v>1</v>
      </c>
      <c s="8" t="inlineStr" r="F10">
        <is>
          <t xml:space="preserve">62U89</t>
        </is>
      </c>
      <c s="8" t="inlineStr" r="G10">
        <is>
          <t xml:space="preserve">026</t>
        </is>
      </c>
      <c s="9" r="H10">
        <v>41.0000</v>
      </c>
      <c s="8" t="inlineStr" r="I10">
        <is>
          <t xml:space="preserve"/>
        </is>
      </c>
      <c s="8" t="inlineStr" r="J10">
        <is>
          <t xml:space="preserve"> Will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39.800</v>
      </c>
      <c s="7" r="E11">
        <v>1</v>
      </c>
      <c s="8" t="inlineStr" r="F11">
        <is>
          <t xml:space="preserve">62X36</t>
        </is>
      </c>
      <c s="8" t="inlineStr" r="G11">
        <is>
          <t xml:space="preserve">028</t>
        </is>
      </c>
      <c s="9" r="H11">
        <v>38.0000</v>
      </c>
      <c s="8" t="inlineStr" r="I11">
        <is>
          <t xml:space="preserve">Y</t>
        </is>
      </c>
      <c s="8" t="inlineStr" r="J11">
        <is>
          <t xml:space="preserve"> McHenry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18.000</v>
      </c>
      <c s="7" r="E12">
        <v>4</v>
      </c>
      <c s="8" t="inlineStr" r="F12">
        <is>
          <t xml:space="preserve">68E50</t>
        </is>
      </c>
      <c s="8" t="inlineStr" r="G12">
        <is>
          <t xml:space="preserve">062</t>
        </is>
      </c>
      <c s="9" r="H12">
        <v>67.1000</v>
      </c>
      <c s="8" t="inlineStr" r="I12">
        <is>
          <t xml:space="preserve">Y</t>
        </is>
      </c>
      <c s="8" t="inlineStr" r="J12">
        <is>
          <t xml:space="preserve"> Knox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105.000</v>
      </c>
      <c s="7" r="E13">
        <v>6</v>
      </c>
      <c s="8" t="inlineStr" r="F13">
        <is>
          <t xml:space="preserve">72255</t>
        </is>
      </c>
      <c s="8" t="inlineStr" r="G13">
        <is>
          <t xml:space="preserve">081</t>
        </is>
      </c>
      <c s="9" r="H13">
        <v>118.0200</v>
      </c>
      <c s="8" t="inlineStr" r="I13">
        <is>
          <t xml:space="preserve">Y</t>
        </is>
      </c>
      <c s="8" t="inlineStr" r="J13">
        <is>
          <t xml:space="preserve"> Sangamon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105.000</v>
      </c>
      <c s="7" r="E14">
        <v>6</v>
      </c>
      <c s="8" t="inlineStr" r="F14">
        <is>
          <t xml:space="preserve">72255</t>
        </is>
      </c>
      <c s="8" t="inlineStr" r="G14">
        <is>
          <t xml:space="preserve">081</t>
        </is>
      </c>
      <c s="9" r="H14">
        <v>102.0000</v>
      </c>
      <c s="8" t="inlineStr" r="I14">
        <is>
          <t xml:space="preserve"/>
        </is>
      </c>
      <c s="8" t="inlineStr" r="J14">
        <is>
          <t xml:space="preserve"> Sangamon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105.000</v>
      </c>
      <c s="7" r="E15">
        <v>6</v>
      </c>
      <c s="8" t="inlineStr" r="F15">
        <is>
          <t xml:space="preserve">72255</t>
        </is>
      </c>
      <c s="8" t="inlineStr" r="G15">
        <is>
          <t xml:space="preserve">081</t>
        </is>
      </c>
      <c s="9" r="H15">
        <v>105.0000</v>
      </c>
      <c s="8" t="inlineStr" r="I15">
        <is>
          <t xml:space="preserve"/>
        </is>
      </c>
      <c s="8" t="inlineStr" r="J15">
        <is>
          <t xml:space="preserve"> Sangamon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12.000</v>
      </c>
      <c s="7" r="E16">
        <v>6</v>
      </c>
      <c s="8" t="inlineStr" r="F16">
        <is>
          <t xml:space="preserve">72759</t>
        </is>
      </c>
      <c s="8" t="inlineStr" r="G16">
        <is>
          <t xml:space="preserve">093</t>
        </is>
      </c>
      <c s="9" r="H16">
        <v>95.0000</v>
      </c>
      <c s="8" t="inlineStr" r="I16">
        <is>
          <t xml:space="preserve">Y</t>
        </is>
      </c>
      <c s="8" t="inlineStr" r="J16">
        <is>
          <t xml:space="preserve"> Sangamon</t>
        </is>
      </c>
    </row>
    <row r="17" ht="20.25" customHeight="0">
      <c s="5" t="inlineStr" r="A17">
        <is>
          <t xml:space="preserve">20100210</t>
        </is>
      </c>
      <c s="5" t="inlineStr" r="B17">
        <is>
          <t xml:space="preserve">TREE REMOVAL (OVER 15 UNITS DIAMETER)</t>
        </is>
      </c>
      <c s="5" t="inlineStr" r="C17">
        <is>
          <t xml:space="preserve">UNIT   </t>
        </is>
      </c>
      <c s="6" r="D17">
        <v>100.000</v>
      </c>
      <c s="7" r="E17">
        <v>1</v>
      </c>
      <c s="8" t="inlineStr" r="F17">
        <is>
          <t xml:space="preserve">62R58</t>
        </is>
      </c>
      <c s="8" t="inlineStr" r="G17">
        <is>
          <t xml:space="preserve">019</t>
        </is>
      </c>
      <c s="9" r="H17">
        <v>20.7500</v>
      </c>
      <c s="8" t="inlineStr" r="I17">
        <is>
          <t xml:space="preserve">Y</t>
        </is>
      </c>
      <c s="8" t="inlineStr" r="J17">
        <is>
          <t xml:space="preserve"> Cook, DuPage</t>
        </is>
      </c>
    </row>
    <row r="18" ht="20.25" customHeight="0">
      <c s="5" t="inlineStr" r="A18">
        <is>
          <t xml:space="preserve">20100210</t>
        </is>
      </c>
      <c s="5" t="inlineStr" r="B18">
        <is>
          <t xml:space="preserve">TREE REMOVAL (OVER 15 UNITS DIAMETER)</t>
        </is>
      </c>
      <c s="5" t="inlineStr" r="C18">
        <is>
          <t xml:space="preserve">UNIT   </t>
        </is>
      </c>
      <c s="6" r="D18">
        <v>100.000</v>
      </c>
      <c s="7" r="E18">
        <v>1</v>
      </c>
      <c s="8" t="inlineStr" r="F18">
        <is>
          <t xml:space="preserve">62R58</t>
        </is>
      </c>
      <c s="8" t="inlineStr" r="G18">
        <is>
          <t xml:space="preserve">019</t>
        </is>
      </c>
      <c s="9" r="H18">
        <v>20.7500</v>
      </c>
      <c s="8" t="inlineStr" r="I18">
        <is>
          <t xml:space="preserve"/>
        </is>
      </c>
      <c s="8" t="inlineStr" r="J18">
        <is>
          <t xml:space="preserve"> Cook, DuPage</t>
        </is>
      </c>
    </row>
    <row r="19" ht="20.25" customHeight="0">
      <c s="5" t="inlineStr" r="A19">
        <is>
          <t xml:space="preserve">20100210</t>
        </is>
      </c>
      <c s="5" t="inlineStr" r="B19">
        <is>
          <t xml:space="preserve">TREE REMOVAL (OVER 15 UNITS DIAMETER)</t>
        </is>
      </c>
      <c s="5" t="inlineStr" r="C19">
        <is>
          <t xml:space="preserve">UNIT   </t>
        </is>
      </c>
      <c s="6" r="D19">
        <v>100.000</v>
      </c>
      <c s="7" r="E19">
        <v>1</v>
      </c>
      <c s="8" t="inlineStr" r="F19">
        <is>
          <t xml:space="preserve">62R58</t>
        </is>
      </c>
      <c s="8" t="inlineStr" r="G19">
        <is>
          <t xml:space="preserve">019</t>
        </is>
      </c>
      <c s="9" r="H19">
        <v>20.7500</v>
      </c>
      <c s="8" t="inlineStr" r="I19">
        <is>
          <t xml:space="preserve"/>
        </is>
      </c>
      <c s="8" t="inlineStr" r="J19">
        <is>
          <t xml:space="preserve"> Cook, DuPage</t>
        </is>
      </c>
    </row>
    <row r="20" ht="20.25" customHeight="0">
      <c s="5" t="inlineStr" r="A20">
        <is>
          <t xml:space="preserve">20100210</t>
        </is>
      </c>
      <c s="5" t="inlineStr" r="B20">
        <is>
          <t xml:space="preserve">TREE REMOVAL (OVER 15 UNITS DIAMETER)</t>
        </is>
      </c>
      <c s="5" t="inlineStr" r="C20">
        <is>
          <t xml:space="preserve">UNIT   </t>
        </is>
      </c>
      <c s="6" r="D20">
        <v>100.000</v>
      </c>
      <c s="7" r="E20">
        <v>1</v>
      </c>
      <c s="8" t="inlineStr" r="F20">
        <is>
          <t xml:space="preserve">62R58</t>
        </is>
      </c>
      <c s="8" t="inlineStr" r="G20">
        <is>
          <t xml:space="preserve">019</t>
        </is>
      </c>
      <c s="9" r="H20">
        <v>40.0000</v>
      </c>
      <c s="8" t="inlineStr" r="I20">
        <is>
          <t xml:space="preserve"/>
        </is>
      </c>
      <c s="8" t="inlineStr" r="J20">
        <is>
          <t xml:space="preserve"> Cook, DuPage</t>
        </is>
      </c>
    </row>
    <row r="21" ht="20.25" customHeight="0">
      <c s="5" t="inlineStr" r="A21">
        <is>
          <t xml:space="preserve">20100210</t>
        </is>
      </c>
      <c s="5" t="inlineStr" r="B21">
        <is>
          <t xml:space="preserve">TREE REMOVAL (OVER 15 UNITS DIAMETER)</t>
        </is>
      </c>
      <c s="5" t="inlineStr" r="C21">
        <is>
          <t xml:space="preserve">UNIT   </t>
        </is>
      </c>
      <c s="6" r="D21">
        <v>408.000</v>
      </c>
      <c s="7" r="E21">
        <v>1</v>
      </c>
      <c s="8" t="inlineStr" r="F21">
        <is>
          <t xml:space="preserve">62U89</t>
        </is>
      </c>
      <c s="8" t="inlineStr" r="G21">
        <is>
          <t xml:space="preserve">026</t>
        </is>
      </c>
      <c s="9" r="H21">
        <v>40.0000</v>
      </c>
      <c s="8" t="inlineStr" r="I21">
        <is>
          <t xml:space="preserve">Y</t>
        </is>
      </c>
      <c s="8" t="inlineStr" r="J21">
        <is>
          <t xml:space="preserve"> Will</t>
        </is>
      </c>
    </row>
    <row r="22" ht="20.25" customHeight="0">
      <c s="5" t="inlineStr" r="A22">
        <is>
          <t xml:space="preserve">20100210</t>
        </is>
      </c>
      <c s="5" t="inlineStr" r="B22">
        <is>
          <t xml:space="preserve">TREE REMOVAL (OVER 15 UNITS DIAMETER)</t>
        </is>
      </c>
      <c s="5" t="inlineStr" r="C22">
        <is>
          <t xml:space="preserve">UNIT   </t>
        </is>
      </c>
      <c s="6" r="D22">
        <v>408.000</v>
      </c>
      <c s="7" r="E22">
        <v>1</v>
      </c>
      <c s="8" t="inlineStr" r="F22">
        <is>
          <t xml:space="preserve">62U89</t>
        </is>
      </c>
      <c s="8" t="inlineStr" r="G22">
        <is>
          <t xml:space="preserve">026</t>
        </is>
      </c>
      <c s="9" r="H22">
        <v>35.0000</v>
      </c>
      <c s="8" t="inlineStr" r="I22">
        <is>
          <t xml:space="preserve"/>
        </is>
      </c>
      <c s="8" t="inlineStr" r="J22">
        <is>
          <t xml:space="preserve"> Will</t>
        </is>
      </c>
    </row>
    <row r="23" ht="20.25" customHeight="0">
      <c s="5" t="inlineStr" r="A23">
        <is>
          <t xml:space="preserve">20100210</t>
        </is>
      </c>
      <c s="5" t="inlineStr" r="B23">
        <is>
          <t xml:space="preserve">TREE REMOVAL (OVER 15 UNITS DIAMETER)</t>
        </is>
      </c>
      <c s="5" t="inlineStr" r="C23">
        <is>
          <t xml:space="preserve">UNIT   </t>
        </is>
      </c>
      <c s="6" r="D23">
        <v>408.000</v>
      </c>
      <c s="7" r="E23">
        <v>1</v>
      </c>
      <c s="8" t="inlineStr" r="F23">
        <is>
          <t xml:space="preserve">62U89</t>
        </is>
      </c>
      <c s="8" t="inlineStr" r="G23">
        <is>
          <t xml:space="preserve">026</t>
        </is>
      </c>
      <c s="9" r="H23">
        <v>35.0000</v>
      </c>
      <c s="8" t="inlineStr" r="I23">
        <is>
          <t xml:space="preserve"/>
        </is>
      </c>
      <c s="8" t="inlineStr" r="J23">
        <is>
          <t xml:space="preserve"> Will</t>
        </is>
      </c>
    </row>
    <row r="24" ht="20.25" customHeight="0">
      <c s="5" t="inlineStr" r="A24">
        <is>
          <t xml:space="preserve">20100210</t>
        </is>
      </c>
      <c s="5" t="inlineStr" r="B24">
        <is>
          <t xml:space="preserve">TREE REMOVAL (OVER 15 UNITS DIAMETER)</t>
        </is>
      </c>
      <c s="5" t="inlineStr" r="C24">
        <is>
          <t xml:space="preserve">UNIT   </t>
        </is>
      </c>
      <c s="6" r="D24">
        <v>408.000</v>
      </c>
      <c s="7" r="E24">
        <v>1</v>
      </c>
      <c s="8" t="inlineStr" r="F24">
        <is>
          <t xml:space="preserve">62U89</t>
        </is>
      </c>
      <c s="8" t="inlineStr" r="G24">
        <is>
          <t xml:space="preserve">026</t>
        </is>
      </c>
      <c s="9" r="H24">
        <v>48.0000</v>
      </c>
      <c s="8" t="inlineStr" r="I24">
        <is>
          <t xml:space="preserve"/>
        </is>
      </c>
      <c s="8" t="inlineStr" r="J24">
        <is>
          <t xml:space="preserve"> Will</t>
        </is>
      </c>
    </row>
    <row r="25" ht="20.25" customHeight="0">
      <c s="5" t="inlineStr" r="A25">
        <is>
          <t xml:space="preserve">20100210</t>
        </is>
      </c>
      <c s="5" t="inlineStr" r="B25">
        <is>
          <t xml:space="preserve">TREE REMOVAL (OVER 15 UNITS DIAMETER)</t>
        </is>
      </c>
      <c s="5" t="inlineStr" r="C25">
        <is>
          <t xml:space="preserve">UNIT   </t>
        </is>
      </c>
      <c s="6" r="D25">
        <v>41.600</v>
      </c>
      <c s="7" r="E25">
        <v>1</v>
      </c>
      <c s="8" t="inlineStr" r="F25">
        <is>
          <t xml:space="preserve">62X36</t>
        </is>
      </c>
      <c s="8" t="inlineStr" r="G25">
        <is>
          <t xml:space="preserve">028</t>
        </is>
      </c>
      <c s="9" r="H25">
        <v>54.0000</v>
      </c>
      <c s="8" t="inlineStr" r="I25">
        <is>
          <t xml:space="preserve">Y</t>
        </is>
      </c>
      <c s="8" t="inlineStr" r="J25">
        <is>
          <t xml:space="preserve"> McHenry</t>
        </is>
      </c>
    </row>
    <row r="26" ht="20.25" customHeight="0">
      <c s="5" t="inlineStr" r="A26">
        <is>
          <t xml:space="preserve">20100210</t>
        </is>
      </c>
      <c s="5" t="inlineStr" r="B26">
        <is>
          <t xml:space="preserve">TREE REMOVAL (OVER 15 UNITS DIAMETER)</t>
        </is>
      </c>
      <c s="5" t="inlineStr" r="C26">
        <is>
          <t xml:space="preserve">UNIT   </t>
        </is>
      </c>
      <c s="6" r="D26">
        <v>47.000</v>
      </c>
      <c s="7" r="E26">
        <v>4</v>
      </c>
      <c s="8" t="inlineStr" r="F26">
        <is>
          <t xml:space="preserve">68E50</t>
        </is>
      </c>
      <c s="8" t="inlineStr" r="G26">
        <is>
          <t xml:space="preserve">062</t>
        </is>
      </c>
      <c s="9" r="H26">
        <v>99.0000</v>
      </c>
      <c s="8" t="inlineStr" r="I26">
        <is>
          <t xml:space="preserve">Y</t>
        </is>
      </c>
      <c s="8" t="inlineStr" r="J26">
        <is>
          <t xml:space="preserve"> Knox</t>
        </is>
      </c>
    </row>
    <row r="27" ht="20.25" customHeight="0">
      <c s="5" t="inlineStr" r="A27">
        <is>
          <t xml:space="preserve">20100210</t>
        </is>
      </c>
      <c s="5" t="inlineStr" r="B27">
        <is>
          <t xml:space="preserve">TREE REMOVAL (OVER 15 UNITS DIAMETER)</t>
        </is>
      </c>
      <c s="5" t="inlineStr" r="C27">
        <is>
          <t xml:space="preserve">UNIT   </t>
        </is>
      </c>
      <c s="6" r="D27">
        <v>99.000</v>
      </c>
      <c s="7" r="E27">
        <v>6</v>
      </c>
      <c s="8" t="inlineStr" r="F27">
        <is>
          <t xml:space="preserve">72255</t>
        </is>
      </c>
      <c s="8" t="inlineStr" r="G27">
        <is>
          <t xml:space="preserve">081</t>
        </is>
      </c>
      <c s="9" r="H27">
        <v>118.0200</v>
      </c>
      <c s="8" t="inlineStr" r="I27">
        <is>
          <t xml:space="preserve">Y</t>
        </is>
      </c>
      <c s="8" t="inlineStr" r="J27">
        <is>
          <t xml:space="preserve"> Sangamon</t>
        </is>
      </c>
    </row>
    <row r="28" ht="20.25" customHeight="0">
      <c s="5" t="inlineStr" r="A28">
        <is>
          <t xml:space="preserve">20100210</t>
        </is>
      </c>
      <c s="5" t="inlineStr" r="B28">
        <is>
          <t xml:space="preserve">TREE REMOVAL (OVER 15 UNITS DIAMETER)</t>
        </is>
      </c>
      <c s="5" t="inlineStr" r="C28">
        <is>
          <t xml:space="preserve">UNIT   </t>
        </is>
      </c>
      <c s="6" r="D28">
        <v>99.000</v>
      </c>
      <c s="7" r="E28">
        <v>6</v>
      </c>
      <c s="8" t="inlineStr" r="F28">
        <is>
          <t xml:space="preserve">72255</t>
        </is>
      </c>
      <c s="8" t="inlineStr" r="G28">
        <is>
          <t xml:space="preserve">081</t>
        </is>
      </c>
      <c s="9" r="H28">
        <v>102.0000</v>
      </c>
      <c s="8" t="inlineStr" r="I28">
        <is>
          <t xml:space="preserve"/>
        </is>
      </c>
      <c s="8" t="inlineStr" r="J28">
        <is>
          <t xml:space="preserve"> Sangamon</t>
        </is>
      </c>
    </row>
    <row r="29" ht="20.25" customHeight="0">
      <c s="5" t="inlineStr" r="A29">
        <is>
          <t xml:space="preserve">20100210</t>
        </is>
      </c>
      <c s="5" t="inlineStr" r="B29">
        <is>
          <t xml:space="preserve">TREE REMOVAL (OVER 15 UNITS DIAMETER)</t>
        </is>
      </c>
      <c s="5" t="inlineStr" r="C29">
        <is>
          <t xml:space="preserve">UNIT   </t>
        </is>
      </c>
      <c s="6" r="D29">
        <v>99.000</v>
      </c>
      <c s="7" r="E29">
        <v>6</v>
      </c>
      <c s="8" t="inlineStr" r="F29">
        <is>
          <t xml:space="preserve">72255</t>
        </is>
      </c>
      <c s="8" t="inlineStr" r="G29">
        <is>
          <t xml:space="preserve">081</t>
        </is>
      </c>
      <c s="9" r="H29">
        <v>105.0000</v>
      </c>
      <c s="8" t="inlineStr" r="I29">
        <is>
          <t xml:space="preserve"/>
        </is>
      </c>
      <c s="8" t="inlineStr" r="J29">
        <is>
          <t xml:space="preserve"> Sangamon</t>
        </is>
      </c>
    </row>
    <row r="30" ht="20.25" customHeight="0">
      <c s="5" t="inlineStr" r="A30">
        <is>
          <t xml:space="preserve">20100210</t>
        </is>
      </c>
      <c s="5" t="inlineStr" r="B30">
        <is>
          <t xml:space="preserve">TREE REMOVAL (OVER 15 UNITS DIAMETER)</t>
        </is>
      </c>
      <c s="5" t="inlineStr" r="C30">
        <is>
          <t xml:space="preserve">UNIT   </t>
        </is>
      </c>
      <c s="6" r="D30">
        <v>322.000</v>
      </c>
      <c s="7" r="E30">
        <v>6</v>
      </c>
      <c s="8" t="inlineStr" r="F30">
        <is>
          <t xml:space="preserve">72759</t>
        </is>
      </c>
      <c s="8" t="inlineStr" r="G30">
        <is>
          <t xml:space="preserve">093</t>
        </is>
      </c>
      <c s="9" r="H30">
        <v>118.0000</v>
      </c>
      <c s="8" t="inlineStr" r="I30">
        <is>
          <t xml:space="preserve">Y</t>
        </is>
      </c>
      <c s="8" t="inlineStr" r="J30">
        <is>
          <t xml:space="preserve"> Sangamon</t>
        </is>
      </c>
    </row>
    <row r="31" ht="20.25" customHeight="0">
      <c s="5" t="inlineStr" r="A31">
        <is>
          <t xml:space="preserve">20100210</t>
        </is>
      </c>
      <c s="5" t="inlineStr" r="B31">
        <is>
          <t xml:space="preserve">TREE REMOVAL (OVER 15 UNITS DIAMETER)</t>
        </is>
      </c>
      <c s="5" t="inlineStr" r="C31">
        <is>
          <t xml:space="preserve">UNIT   </t>
        </is>
      </c>
      <c s="6" r="D31">
        <v>24.000</v>
      </c>
      <c s="7" r="E31">
        <v>6</v>
      </c>
      <c s="8" t="inlineStr" r="F31">
        <is>
          <t xml:space="preserve">72832</t>
        </is>
      </c>
      <c s="8" t="inlineStr" r="G31">
        <is>
          <t xml:space="preserve">095</t>
        </is>
      </c>
      <c s="9" r="H31">
        <v>104.4800</v>
      </c>
      <c s="8" t="inlineStr" r="I31">
        <is>
          <t xml:space="preserve">Y</t>
        </is>
      </c>
      <c s="8" t="inlineStr" r="J31">
        <is>
          <t xml:space="preserve"> Menard</t>
        </is>
      </c>
    </row>
    <row r="32" ht="20.25" customHeight="0">
      <c s="5" t="inlineStr" r="A32">
        <is>
          <t xml:space="preserve">20100210</t>
        </is>
      </c>
      <c s="5" t="inlineStr" r="B32">
        <is>
          <t xml:space="preserve">TREE REMOVAL (OVER 15 UNITS DIAMETER)</t>
        </is>
      </c>
      <c s="5" t="inlineStr" r="C32">
        <is>
          <t xml:space="preserve">UNIT   </t>
        </is>
      </c>
      <c s="6" r="D32">
        <v>24.000</v>
      </c>
      <c s="7" r="E32">
        <v>6</v>
      </c>
      <c s="8" t="inlineStr" r="F32">
        <is>
          <t xml:space="preserve">72832</t>
        </is>
      </c>
      <c s="8" t="inlineStr" r="G32">
        <is>
          <t xml:space="preserve">095</t>
        </is>
      </c>
      <c s="9" r="H32">
        <v>125.0000</v>
      </c>
      <c s="8" t="inlineStr" r="I32">
        <is>
          <t xml:space="preserve"/>
        </is>
      </c>
      <c s="8" t="inlineStr" r="J32">
        <is>
          <t xml:space="preserve"> Menard</t>
        </is>
      </c>
    </row>
    <row r="33" ht="20.25" customHeight="0">
      <c s="5" t="inlineStr" r="A33">
        <is>
          <t xml:space="preserve">20100210</t>
        </is>
      </c>
      <c s="5" t="inlineStr" r="B33">
        <is>
          <t xml:space="preserve">TREE REMOVAL (OVER 15 UNITS DIAMETER)</t>
        </is>
      </c>
      <c s="5" t="inlineStr" r="C33">
        <is>
          <t xml:space="preserve">UNIT   </t>
        </is>
      </c>
      <c s="6" r="D33">
        <v>24.000</v>
      </c>
      <c s="7" r="E33">
        <v>6</v>
      </c>
      <c s="8" t="inlineStr" r="F33">
        <is>
          <t xml:space="preserve">72832</t>
        </is>
      </c>
      <c s="8" t="inlineStr" r="G33">
        <is>
          <t xml:space="preserve">095</t>
        </is>
      </c>
      <c s="9" r="H33">
        <v>429.1200</v>
      </c>
      <c s="8" t="inlineStr" r="I33">
        <is>
          <t xml:space="preserve"/>
        </is>
      </c>
      <c s="8" t="inlineStr" r="J33">
        <is>
          <t xml:space="preserve"> Menard</t>
        </is>
      </c>
    </row>
    <row r="34" ht="20.25" customHeight="0">
      <c s="5" t="inlineStr" r="A34">
        <is>
          <t xml:space="preserve">20100500</t>
        </is>
      </c>
      <c s="5" t="inlineStr" r="B34">
        <is>
          <t xml:space="preserve">TREE REMOVAL, ACRES</t>
        </is>
      </c>
      <c s="5" t="inlineStr" r="C34">
        <is>
          <t xml:space="preserve">ACRE   </t>
        </is>
      </c>
      <c s="6" r="D34">
        <v>0.500</v>
      </c>
      <c s="7" r="E34">
        <v>5</v>
      </c>
      <c s="8" t="inlineStr" r="F34">
        <is>
          <t xml:space="preserve">70F98</t>
        </is>
      </c>
      <c s="8" t="inlineStr" r="G34">
        <is>
          <t xml:space="preserve">143</t>
        </is>
      </c>
      <c s="9" r="H34">
        <v>9500.0000</v>
      </c>
      <c s="8" t="inlineStr" r="I34">
        <is>
          <t xml:space="preserve">Y</t>
        </is>
      </c>
      <c s="8" t="inlineStr" r="J34">
        <is>
          <t xml:space="preserve"> Edgar</t>
        </is>
      </c>
    </row>
    <row r="35" ht="20.25" customHeight="0">
      <c s="5" t="inlineStr" r="A35">
        <is>
          <t xml:space="preserve">20101000</t>
        </is>
      </c>
      <c s="5" t="inlineStr" r="B35">
        <is>
          <t xml:space="preserve">TEMPORARY FENCE</t>
        </is>
      </c>
      <c s="5" t="inlineStr" r="C35">
        <is>
          <t xml:space="preserve">FOOT   </t>
        </is>
      </c>
      <c s="6" r="D35">
        <v>560.000</v>
      </c>
      <c s="7" r="E35">
        <v>1</v>
      </c>
      <c s="8" t="inlineStr" r="F35">
        <is>
          <t xml:space="preserve">61L23</t>
        </is>
      </c>
      <c s="8" t="inlineStr" r="G35">
        <is>
          <t xml:space="preserve">013</t>
        </is>
      </c>
      <c s="9" r="H35">
        <v>5.0000</v>
      </c>
      <c s="8" t="inlineStr" r="I35">
        <is>
          <t xml:space="preserve">Y</t>
        </is>
      </c>
      <c s="8" t="inlineStr" r="J35">
        <is>
          <t xml:space="preserve"> Cook</t>
        </is>
      </c>
    </row>
    <row r="36" ht="20.25" customHeight="0">
      <c s="5" t="inlineStr" r="A36">
        <is>
          <t xml:space="preserve">20101000</t>
        </is>
      </c>
      <c s="5" t="inlineStr" r="B36">
        <is>
          <t xml:space="preserve">TEMPORARY FENCE</t>
        </is>
      </c>
      <c s="5" t="inlineStr" r="C36">
        <is>
          <t xml:space="preserve">FOOT   </t>
        </is>
      </c>
      <c s="6" r="D36">
        <v>560.000</v>
      </c>
      <c s="7" r="E36">
        <v>1</v>
      </c>
      <c s="8" t="inlineStr" r="F36">
        <is>
          <t xml:space="preserve">61L23</t>
        </is>
      </c>
      <c s="8" t="inlineStr" r="G36">
        <is>
          <t xml:space="preserve">013</t>
        </is>
      </c>
      <c s="9" r="H36">
        <v>3.0000</v>
      </c>
      <c s="8" t="inlineStr" r="I36">
        <is>
          <t xml:space="preserve"/>
        </is>
      </c>
      <c s="8" t="inlineStr" r="J36">
        <is>
          <t xml:space="preserve"> Cook</t>
        </is>
      </c>
    </row>
    <row r="37" ht="20.25" customHeight="0">
      <c s="5" t="inlineStr" r="A37">
        <is>
          <t xml:space="preserve">20101000</t>
        </is>
      </c>
      <c s="5" t="inlineStr" r="B37">
        <is>
          <t xml:space="preserve">TEMPORARY FENCE</t>
        </is>
      </c>
      <c s="5" t="inlineStr" r="C37">
        <is>
          <t xml:space="preserve">FOOT   </t>
        </is>
      </c>
      <c s="6" r="D37">
        <v>560.000</v>
      </c>
      <c s="7" r="E37">
        <v>1</v>
      </c>
      <c s="8" t="inlineStr" r="F37">
        <is>
          <t xml:space="preserve">61L23</t>
        </is>
      </c>
      <c s="8" t="inlineStr" r="G37">
        <is>
          <t xml:space="preserve">013</t>
        </is>
      </c>
      <c s="9" r="H37">
        <v>3.0000</v>
      </c>
      <c s="8" t="inlineStr" r="I37">
        <is>
          <t xml:space="preserve"/>
        </is>
      </c>
      <c s="8" t="inlineStr" r="J37">
        <is>
          <t xml:space="preserve"> Cook</t>
        </is>
      </c>
    </row>
    <row r="38" ht="20.25" customHeight="0">
      <c s="5" t="inlineStr" r="A38">
        <is>
          <t xml:space="preserve">20101000</t>
        </is>
      </c>
      <c s="5" t="inlineStr" r="B38">
        <is>
          <t xml:space="preserve">TEMPORARY FENCE</t>
        </is>
      </c>
      <c s="5" t="inlineStr" r="C38">
        <is>
          <t xml:space="preserve">FOOT   </t>
        </is>
      </c>
      <c s="6" r="D38">
        <v>560.000</v>
      </c>
      <c s="7" r="E38">
        <v>1</v>
      </c>
      <c s="8" t="inlineStr" r="F38">
        <is>
          <t xml:space="preserve">61L23</t>
        </is>
      </c>
      <c s="8" t="inlineStr" r="G38">
        <is>
          <t xml:space="preserve">013</t>
        </is>
      </c>
      <c s="9" r="H38">
        <v>3.0000</v>
      </c>
      <c s="8" t="inlineStr" r="I38">
        <is>
          <t xml:space="preserve"/>
        </is>
      </c>
      <c s="8" t="inlineStr" r="J38">
        <is>
          <t xml:space="preserve"> Cook</t>
        </is>
      </c>
    </row>
    <row r="39" ht="20.25" customHeight="0">
      <c s="5" t="inlineStr" r="A39">
        <is>
          <t xml:space="preserve">20101000</t>
        </is>
      </c>
      <c s="5" t="inlineStr" r="B39">
        <is>
          <t xml:space="preserve">TEMPORARY FENCE</t>
        </is>
      </c>
      <c s="5" t="inlineStr" r="C39">
        <is>
          <t xml:space="preserve">FOOT   </t>
        </is>
      </c>
      <c s="6" r="D39">
        <v>560.000</v>
      </c>
      <c s="7" r="E39">
        <v>1</v>
      </c>
      <c s="8" t="inlineStr" r="F39">
        <is>
          <t xml:space="preserve">61L23</t>
        </is>
      </c>
      <c s="8" t="inlineStr" r="G39">
        <is>
          <t xml:space="preserve">013</t>
        </is>
      </c>
      <c s="9" r="H39">
        <v>3.3000</v>
      </c>
      <c s="8" t="inlineStr" r="I39">
        <is>
          <t xml:space="preserve"/>
        </is>
      </c>
      <c s="8" t="inlineStr" r="J39">
        <is>
          <t xml:space="preserve"> Cook</t>
        </is>
      </c>
    </row>
    <row r="40" ht="20.25" customHeight="0">
      <c s="5" t="inlineStr" r="A40">
        <is>
          <t xml:space="preserve">20101000</t>
        </is>
      </c>
      <c s="5" t="inlineStr" r="B40">
        <is>
          <t xml:space="preserve">TEMPORARY FENCE</t>
        </is>
      </c>
      <c s="5" t="inlineStr" r="C40">
        <is>
          <t xml:space="preserve">FOOT   </t>
        </is>
      </c>
      <c s="6" r="D40">
        <v>560.000</v>
      </c>
      <c s="7" r="E40">
        <v>1</v>
      </c>
      <c s="8" t="inlineStr" r="F40">
        <is>
          <t xml:space="preserve">61L23</t>
        </is>
      </c>
      <c s="8" t="inlineStr" r="G40">
        <is>
          <t xml:space="preserve">013</t>
        </is>
      </c>
      <c s="9" r="H40">
        <v>5.5000</v>
      </c>
      <c s="8" t="inlineStr" r="I40">
        <is>
          <t xml:space="preserve"/>
        </is>
      </c>
      <c s="8" t="inlineStr" r="J40">
        <is>
          <t xml:space="preserve"> Cook</t>
        </is>
      </c>
    </row>
    <row r="41" ht="20.25" customHeight="0">
      <c s="5" t="inlineStr" r="A41">
        <is>
          <t xml:space="preserve">20101000</t>
        </is>
      </c>
      <c s="5" t="inlineStr" r="B41">
        <is>
          <t xml:space="preserve">TEMPORARY FENCE</t>
        </is>
      </c>
      <c s="5" t="inlineStr" r="C41">
        <is>
          <t xml:space="preserve">FOOT   </t>
        </is>
      </c>
      <c s="6" r="D41">
        <v>560.000</v>
      </c>
      <c s="7" r="E41">
        <v>1</v>
      </c>
      <c s="8" t="inlineStr" r="F41">
        <is>
          <t xml:space="preserve">61L23</t>
        </is>
      </c>
      <c s="8" t="inlineStr" r="G41">
        <is>
          <t xml:space="preserve">013</t>
        </is>
      </c>
      <c s="9" r="H41">
        <v>6.0500</v>
      </c>
      <c s="8" t="inlineStr" r="I41">
        <is>
          <t xml:space="preserve"/>
        </is>
      </c>
      <c s="8" t="inlineStr" r="J41">
        <is>
          <t xml:space="preserve"> Cook</t>
        </is>
      </c>
    </row>
    <row r="42" ht="20.25" customHeight="0">
      <c s="5" t="inlineStr" r="A42">
        <is>
          <t xml:space="preserve">20101000</t>
        </is>
      </c>
      <c s="5" t="inlineStr" r="B42">
        <is>
          <t xml:space="preserve">TEMPORARY FENCE</t>
        </is>
      </c>
      <c s="5" t="inlineStr" r="C42">
        <is>
          <t xml:space="preserve">FOOT   </t>
        </is>
      </c>
      <c s="6" r="D42">
        <v>8989.000</v>
      </c>
      <c s="7" r="E42">
        <v>1</v>
      </c>
      <c s="8" t="inlineStr" r="F42">
        <is>
          <t xml:space="preserve">62N91</t>
        </is>
      </c>
      <c s="8" t="inlineStr" r="G42">
        <is>
          <t xml:space="preserve">017</t>
        </is>
      </c>
      <c s="9" r="H42">
        <v>2.5000</v>
      </c>
      <c s="8" t="inlineStr" r="I42">
        <is>
          <t xml:space="preserve">Y</t>
        </is>
      </c>
      <c s="8" t="inlineStr" r="J42">
        <is>
          <t xml:space="preserve"> Cook</t>
        </is>
      </c>
    </row>
    <row r="43" ht="20.25" customHeight="0">
      <c s="5" t="inlineStr" r="A43">
        <is>
          <t xml:space="preserve">20101000</t>
        </is>
      </c>
      <c s="5" t="inlineStr" r="B43">
        <is>
          <t xml:space="preserve">TEMPORARY FENCE</t>
        </is>
      </c>
      <c s="5" t="inlineStr" r="C43">
        <is>
          <t xml:space="preserve">FOOT   </t>
        </is>
      </c>
      <c s="6" r="D43">
        <v>8989.000</v>
      </c>
      <c s="7" r="E43">
        <v>1</v>
      </c>
      <c s="8" t="inlineStr" r="F43">
        <is>
          <t xml:space="preserve">62N91</t>
        </is>
      </c>
      <c s="8" t="inlineStr" r="G43">
        <is>
          <t xml:space="preserve">017</t>
        </is>
      </c>
      <c s="9" r="H43">
        <v>2.5000</v>
      </c>
      <c s="8" t="inlineStr" r="I43">
        <is>
          <t xml:space="preserve"/>
        </is>
      </c>
      <c s="8" t="inlineStr" r="J43">
        <is>
          <t xml:space="preserve"> Cook</t>
        </is>
      </c>
    </row>
    <row r="44" ht="20.25" customHeight="0">
      <c s="5" t="inlineStr" r="A44">
        <is>
          <t xml:space="preserve">20101000</t>
        </is>
      </c>
      <c s="5" t="inlineStr" r="B44">
        <is>
          <t xml:space="preserve">TEMPORARY FENCE</t>
        </is>
      </c>
      <c s="5" t="inlineStr" r="C44">
        <is>
          <t xml:space="preserve">FOOT   </t>
        </is>
      </c>
      <c s="6" r="D44">
        <v>8989.000</v>
      </c>
      <c s="7" r="E44">
        <v>1</v>
      </c>
      <c s="8" t="inlineStr" r="F44">
        <is>
          <t xml:space="preserve">62N91</t>
        </is>
      </c>
      <c s="8" t="inlineStr" r="G44">
        <is>
          <t xml:space="preserve">017</t>
        </is>
      </c>
      <c s="9" r="H44">
        <v>3.0000</v>
      </c>
      <c s="8" t="inlineStr" r="I44">
        <is>
          <t xml:space="preserve"/>
        </is>
      </c>
      <c s="8" t="inlineStr" r="J44">
        <is>
          <t xml:space="preserve"> Cook</t>
        </is>
      </c>
    </row>
    <row r="45" ht="20.25" customHeight="0">
      <c s="5" t="inlineStr" r="A45">
        <is>
          <t xml:space="preserve">20101000</t>
        </is>
      </c>
      <c s="5" t="inlineStr" r="B45">
        <is>
          <t xml:space="preserve">TEMPORARY FENCE</t>
        </is>
      </c>
      <c s="5" t="inlineStr" r="C45">
        <is>
          <t xml:space="preserve">FOOT   </t>
        </is>
      </c>
      <c s="6" r="D45">
        <v>360.000</v>
      </c>
      <c s="7" r="E45">
        <v>1</v>
      </c>
      <c s="8" t="inlineStr" r="F45">
        <is>
          <t xml:space="preserve">62P43</t>
        </is>
      </c>
      <c s="8" t="inlineStr" r="G45">
        <is>
          <t xml:space="preserve">018</t>
        </is>
      </c>
      <c s="9" r="H45">
        <v>5.0000</v>
      </c>
      <c s="8" t="inlineStr" r="I45">
        <is>
          <t xml:space="preserve">Y</t>
        </is>
      </c>
      <c s="8" t="inlineStr" r="J45">
        <is>
          <t xml:space="preserve"> Cook</t>
        </is>
      </c>
    </row>
    <row r="46" ht="20.25" customHeight="0">
      <c s="5" t="inlineStr" r="A46">
        <is>
          <t xml:space="preserve">20101000</t>
        </is>
      </c>
      <c s="5" t="inlineStr" r="B46">
        <is>
          <t xml:space="preserve">TEMPORARY FENCE</t>
        </is>
      </c>
      <c s="5" t="inlineStr" r="C46">
        <is>
          <t xml:space="preserve">FOOT   </t>
        </is>
      </c>
      <c s="6" r="D46">
        <v>360.000</v>
      </c>
      <c s="7" r="E46">
        <v>1</v>
      </c>
      <c s="8" t="inlineStr" r="F46">
        <is>
          <t xml:space="preserve">62P43</t>
        </is>
      </c>
      <c s="8" t="inlineStr" r="G46">
        <is>
          <t xml:space="preserve">018</t>
        </is>
      </c>
      <c s="9" r="H46">
        <v>2.9500</v>
      </c>
      <c s="8" t="inlineStr" r="I46">
        <is>
          <t xml:space="preserve"/>
        </is>
      </c>
      <c s="8" t="inlineStr" r="J46">
        <is>
          <t xml:space="preserve"> Cook</t>
        </is>
      </c>
    </row>
    <row r="47" ht="20.25" customHeight="0">
      <c s="5" t="inlineStr" r="A47">
        <is>
          <t xml:space="preserve">20101000</t>
        </is>
      </c>
      <c s="5" t="inlineStr" r="B47">
        <is>
          <t xml:space="preserve">TEMPORARY FENCE</t>
        </is>
      </c>
      <c s="5" t="inlineStr" r="C47">
        <is>
          <t xml:space="preserve">FOOT   </t>
        </is>
      </c>
      <c s="6" r="D47">
        <v>360.000</v>
      </c>
      <c s="7" r="E47">
        <v>1</v>
      </c>
      <c s="8" t="inlineStr" r="F47">
        <is>
          <t xml:space="preserve">62P43</t>
        </is>
      </c>
      <c s="8" t="inlineStr" r="G47">
        <is>
          <t xml:space="preserve">018</t>
        </is>
      </c>
      <c s="9" r="H47">
        <v>3.0000</v>
      </c>
      <c s="8" t="inlineStr" r="I47">
        <is>
          <t xml:space="preserve"/>
        </is>
      </c>
      <c s="8" t="inlineStr" r="J47">
        <is>
          <t xml:space="preserve"> Cook</t>
        </is>
      </c>
    </row>
    <row r="48" ht="20.25" customHeight="0">
      <c s="5" t="inlineStr" r="A48">
        <is>
          <t xml:space="preserve">20101000</t>
        </is>
      </c>
      <c s="5" t="inlineStr" r="B48">
        <is>
          <t xml:space="preserve">TEMPORARY FENCE</t>
        </is>
      </c>
      <c s="5" t="inlineStr" r="C48">
        <is>
          <t xml:space="preserve">FOOT   </t>
        </is>
      </c>
      <c s="6" r="D48">
        <v>360.000</v>
      </c>
      <c s="7" r="E48">
        <v>1</v>
      </c>
      <c s="8" t="inlineStr" r="F48">
        <is>
          <t xml:space="preserve">62P43</t>
        </is>
      </c>
      <c s="8" t="inlineStr" r="G48">
        <is>
          <t xml:space="preserve">018</t>
        </is>
      </c>
      <c s="9" r="H48">
        <v>3.0000</v>
      </c>
      <c s="8" t="inlineStr" r="I48">
        <is>
          <t xml:space="preserve"/>
        </is>
      </c>
      <c s="8" t="inlineStr" r="J48">
        <is>
          <t xml:space="preserve"> Cook</t>
        </is>
      </c>
    </row>
    <row r="49" ht="20.25" customHeight="0">
      <c s="5" t="inlineStr" r="A49">
        <is>
          <t xml:space="preserve">20101000</t>
        </is>
      </c>
      <c s="5" t="inlineStr" r="B49">
        <is>
          <t xml:space="preserve">TEMPORARY FENCE</t>
        </is>
      </c>
      <c s="5" t="inlineStr" r="C49">
        <is>
          <t xml:space="preserve">FOOT   </t>
        </is>
      </c>
      <c s="6" r="D49">
        <v>360.000</v>
      </c>
      <c s="7" r="E49">
        <v>1</v>
      </c>
      <c s="8" t="inlineStr" r="F49">
        <is>
          <t xml:space="preserve">62P43</t>
        </is>
      </c>
      <c s="8" t="inlineStr" r="G49">
        <is>
          <t xml:space="preserve">018</t>
        </is>
      </c>
      <c s="9" r="H49">
        <v>3.0000</v>
      </c>
      <c s="8" t="inlineStr" r="I49">
        <is>
          <t xml:space="preserve"/>
        </is>
      </c>
      <c s="8" t="inlineStr" r="J49">
        <is>
          <t xml:space="preserve"> Cook</t>
        </is>
      </c>
    </row>
    <row r="50" ht="20.25" customHeight="0">
      <c s="5" t="inlineStr" r="A50">
        <is>
          <t xml:space="preserve">20101000</t>
        </is>
      </c>
      <c s="5" t="inlineStr" r="B50">
        <is>
          <t xml:space="preserve">TEMPORARY FENCE</t>
        </is>
      </c>
      <c s="5" t="inlineStr" r="C50">
        <is>
          <t xml:space="preserve">FOOT   </t>
        </is>
      </c>
      <c s="6" r="D50">
        <v>360.000</v>
      </c>
      <c s="7" r="E50">
        <v>1</v>
      </c>
      <c s="8" t="inlineStr" r="F50">
        <is>
          <t xml:space="preserve">62P43</t>
        </is>
      </c>
      <c s="8" t="inlineStr" r="G50">
        <is>
          <t xml:space="preserve">018</t>
        </is>
      </c>
      <c s="9" r="H50">
        <v>5.0000</v>
      </c>
      <c s="8" t="inlineStr" r="I50">
        <is>
          <t xml:space="preserve"/>
        </is>
      </c>
      <c s="8" t="inlineStr" r="J50">
        <is>
          <t xml:space="preserve"> Cook</t>
        </is>
      </c>
    </row>
    <row r="51" ht="20.25" customHeight="0">
      <c s="5" t="inlineStr" r="A51">
        <is>
          <t xml:space="preserve">20101000</t>
        </is>
      </c>
      <c s="5" t="inlineStr" r="B51">
        <is>
          <t xml:space="preserve">TEMPORARY FENCE</t>
        </is>
      </c>
      <c s="5" t="inlineStr" r="C51">
        <is>
          <t xml:space="preserve">FOOT   </t>
        </is>
      </c>
      <c s="6" r="D51">
        <v>360.000</v>
      </c>
      <c s="7" r="E51">
        <v>1</v>
      </c>
      <c s="8" t="inlineStr" r="F51">
        <is>
          <t xml:space="preserve">62P43</t>
        </is>
      </c>
      <c s="8" t="inlineStr" r="G51">
        <is>
          <t xml:space="preserve">018</t>
        </is>
      </c>
      <c s="9" r="H51">
        <v>5.0000</v>
      </c>
      <c s="8" t="inlineStr" r="I51">
        <is>
          <t xml:space="preserve"/>
        </is>
      </c>
      <c s="8" t="inlineStr" r="J51">
        <is>
          <t xml:space="preserve"> Cook</t>
        </is>
      </c>
    </row>
    <row r="52" ht="20.25" customHeight="0">
      <c s="5" t="inlineStr" r="A52">
        <is>
          <t xml:space="preserve">20101100</t>
        </is>
      </c>
      <c s="5" t="inlineStr" r="B52">
        <is>
          <t xml:space="preserve">TREE TRUNK PROTECTION</t>
        </is>
      </c>
      <c s="5" t="inlineStr" r="C52">
        <is>
          <t xml:space="preserve">EACH   </t>
        </is>
      </c>
      <c s="6" r="D52">
        <v>2.000</v>
      </c>
      <c s="7" r="E52">
        <v>1</v>
      </c>
      <c s="8" t="inlineStr" r="F52">
        <is>
          <t xml:space="preserve">61L12</t>
        </is>
      </c>
      <c s="8" t="inlineStr" r="G52">
        <is>
          <t xml:space="preserve">006</t>
        </is>
      </c>
      <c s="9" r="H52">
        <v>217.2500</v>
      </c>
      <c s="8" t="inlineStr" r="I52">
        <is>
          <t xml:space="preserve">Y</t>
        </is>
      </c>
      <c s="8" t="inlineStr" r="J52">
        <is>
          <t xml:space="preserve"> Cook</t>
        </is>
      </c>
    </row>
    <row r="53" ht="20.25" customHeight="0">
      <c s="5" t="inlineStr" r="A53">
        <is>
          <t xml:space="preserve">20101100</t>
        </is>
      </c>
      <c s="5" t="inlineStr" r="B53">
        <is>
          <t xml:space="preserve">TREE TRUNK PROTECTION</t>
        </is>
      </c>
      <c s="5" t="inlineStr" r="C53">
        <is>
          <t xml:space="preserve">EACH   </t>
        </is>
      </c>
      <c s="6" r="D53">
        <v>2.000</v>
      </c>
      <c s="7" r="E53">
        <v>1</v>
      </c>
      <c s="8" t="inlineStr" r="F53">
        <is>
          <t xml:space="preserve">61L12</t>
        </is>
      </c>
      <c s="8" t="inlineStr" r="G53">
        <is>
          <t xml:space="preserve">006</t>
        </is>
      </c>
      <c s="9" r="H53">
        <v>200.0000</v>
      </c>
      <c s="8" t="inlineStr" r="I53">
        <is>
          <t xml:space="preserve"/>
        </is>
      </c>
      <c s="8" t="inlineStr" r="J53">
        <is>
          <t xml:space="preserve"> Cook</t>
        </is>
      </c>
    </row>
    <row r="54" ht="20.25" customHeight="0">
      <c s="5" t="inlineStr" r="A54">
        <is>
          <t xml:space="preserve">20101100</t>
        </is>
      </c>
      <c s="5" t="inlineStr" r="B54">
        <is>
          <t xml:space="preserve">TREE TRUNK PROTECTION</t>
        </is>
      </c>
      <c s="5" t="inlineStr" r="C54">
        <is>
          <t xml:space="preserve">EACH   </t>
        </is>
      </c>
      <c s="6" r="D54">
        <v>2.000</v>
      </c>
      <c s="7" r="E54">
        <v>1</v>
      </c>
      <c s="8" t="inlineStr" r="F54">
        <is>
          <t xml:space="preserve">61L12</t>
        </is>
      </c>
      <c s="8" t="inlineStr" r="G54">
        <is>
          <t xml:space="preserve">006</t>
        </is>
      </c>
      <c s="9" r="H54">
        <v>210.0000</v>
      </c>
      <c s="8" t="inlineStr" r="I54">
        <is>
          <t xml:space="preserve"/>
        </is>
      </c>
      <c s="8" t="inlineStr" r="J54">
        <is>
          <t xml:space="preserve"> Cook</t>
        </is>
      </c>
    </row>
    <row r="55" ht="20.25" customHeight="0">
      <c s="5" t="inlineStr" r="A55">
        <is>
          <t xml:space="preserve">20101100</t>
        </is>
      </c>
      <c s="5" t="inlineStr" r="B55">
        <is>
          <t xml:space="preserve">TREE TRUNK PROTECTION</t>
        </is>
      </c>
      <c s="5" t="inlineStr" r="C55">
        <is>
          <t xml:space="preserve">EACH   </t>
        </is>
      </c>
      <c s="6" r="D55">
        <v>2.000</v>
      </c>
      <c s="7" r="E55">
        <v>1</v>
      </c>
      <c s="8" t="inlineStr" r="F55">
        <is>
          <t xml:space="preserve">61L12</t>
        </is>
      </c>
      <c s="8" t="inlineStr" r="G55">
        <is>
          <t xml:space="preserve">006</t>
        </is>
      </c>
      <c s="9" r="H55">
        <v>250.0000</v>
      </c>
      <c s="8" t="inlineStr" r="I55">
        <is>
          <t xml:space="preserve"/>
        </is>
      </c>
      <c s="8" t="inlineStr" r="J55">
        <is>
          <t xml:space="preserve"> Cook</t>
        </is>
      </c>
    </row>
    <row r="56" ht="20.25" customHeight="0">
      <c s="5" t="inlineStr" r="A56">
        <is>
          <t xml:space="preserve">20101100</t>
        </is>
      </c>
      <c s="5" t="inlineStr" r="B56">
        <is>
          <t xml:space="preserve">TREE TRUNK PROTECTION</t>
        </is>
      </c>
      <c s="5" t="inlineStr" r="C56">
        <is>
          <t xml:space="preserve">EACH   </t>
        </is>
      </c>
      <c s="6" r="D56">
        <v>2.000</v>
      </c>
      <c s="7" r="E56">
        <v>1</v>
      </c>
      <c s="8" t="inlineStr" r="F56">
        <is>
          <t xml:space="preserve">61L12</t>
        </is>
      </c>
      <c s="8" t="inlineStr" r="G56">
        <is>
          <t xml:space="preserve">006</t>
        </is>
      </c>
      <c s="9" r="H56">
        <v>330.0000</v>
      </c>
      <c s="8" t="inlineStr" r="I56">
        <is>
          <t xml:space="preserve"/>
        </is>
      </c>
      <c s="8" t="inlineStr" r="J56">
        <is>
          <t xml:space="preserve"> Cook</t>
        </is>
      </c>
    </row>
    <row r="57" ht="20.25" customHeight="0">
      <c s="5" t="inlineStr" r="A57">
        <is>
          <t xml:space="preserve">20101100</t>
        </is>
      </c>
      <c s="5" t="inlineStr" r="B57">
        <is>
          <t xml:space="preserve">TREE TRUNK PROTECTION</t>
        </is>
      </c>
      <c s="5" t="inlineStr" r="C57">
        <is>
          <t xml:space="preserve">EACH   </t>
        </is>
      </c>
      <c s="6" r="D57">
        <v>13.000</v>
      </c>
      <c s="7" r="E57">
        <v>1</v>
      </c>
      <c s="8" t="inlineStr" r="F57">
        <is>
          <t xml:space="preserve">61L14</t>
        </is>
      </c>
      <c s="8" t="inlineStr" r="G57">
        <is>
          <t xml:space="preserve">008</t>
        </is>
      </c>
      <c s="9" r="H57">
        <v>165.0000</v>
      </c>
      <c s="8" t="inlineStr" r="I57">
        <is>
          <t xml:space="preserve">Y</t>
        </is>
      </c>
      <c s="8" t="inlineStr" r="J57">
        <is>
          <t xml:space="preserve"> Cook</t>
        </is>
      </c>
    </row>
    <row r="58" ht="20.25" customHeight="0">
      <c s="5" t="inlineStr" r="A58">
        <is>
          <t xml:space="preserve">20101100</t>
        </is>
      </c>
      <c s="5" t="inlineStr" r="B58">
        <is>
          <t xml:space="preserve">TREE TRUNK PROTECTION</t>
        </is>
      </c>
      <c s="5" t="inlineStr" r="C58">
        <is>
          <t xml:space="preserve">EACH   </t>
        </is>
      </c>
      <c s="6" r="D58">
        <v>7.000</v>
      </c>
      <c s="7" r="E58">
        <v>1</v>
      </c>
      <c s="8" t="inlineStr" r="F58">
        <is>
          <t xml:space="preserve">62R58</t>
        </is>
      </c>
      <c s="8" t="inlineStr" r="G58">
        <is>
          <t xml:space="preserve">019</t>
        </is>
      </c>
      <c s="9" r="H58">
        <v>100.0000</v>
      </c>
      <c s="8" t="inlineStr" r="I58">
        <is>
          <t xml:space="preserve">Y</t>
        </is>
      </c>
      <c s="8" t="inlineStr" r="J58">
        <is>
          <t xml:space="preserve"> Cook, DuPage</t>
        </is>
      </c>
    </row>
    <row r="59" ht="20.25" customHeight="0">
      <c s="5" t="inlineStr" r="A59">
        <is>
          <t xml:space="preserve">20101100</t>
        </is>
      </c>
      <c s="5" t="inlineStr" r="B59">
        <is>
          <t xml:space="preserve">TREE TRUNK PROTECTION</t>
        </is>
      </c>
      <c s="5" t="inlineStr" r="C59">
        <is>
          <t xml:space="preserve">EACH   </t>
        </is>
      </c>
      <c s="6" r="D59">
        <v>7.000</v>
      </c>
      <c s="7" r="E59">
        <v>1</v>
      </c>
      <c s="8" t="inlineStr" r="F59">
        <is>
          <t xml:space="preserve">62R58</t>
        </is>
      </c>
      <c s="8" t="inlineStr" r="G59">
        <is>
          <t xml:space="preserve">019</t>
        </is>
      </c>
      <c s="9" r="H59">
        <v>75.0000</v>
      </c>
      <c s="8" t="inlineStr" r="I59">
        <is>
          <t xml:space="preserve"/>
        </is>
      </c>
      <c s="8" t="inlineStr" r="J59">
        <is>
          <t xml:space="preserve"> Cook, DuPage</t>
        </is>
      </c>
    </row>
    <row r="60" ht="20.25" customHeight="0">
      <c s="5" t="inlineStr" r="A60">
        <is>
          <t xml:space="preserve">20101100</t>
        </is>
      </c>
      <c s="5" t="inlineStr" r="B60">
        <is>
          <t xml:space="preserve">TREE TRUNK PROTECTION</t>
        </is>
      </c>
      <c s="5" t="inlineStr" r="C60">
        <is>
          <t xml:space="preserve">EACH   </t>
        </is>
      </c>
      <c s="6" r="D60">
        <v>7.000</v>
      </c>
      <c s="7" r="E60">
        <v>1</v>
      </c>
      <c s="8" t="inlineStr" r="F60">
        <is>
          <t xml:space="preserve">62R58</t>
        </is>
      </c>
      <c s="8" t="inlineStr" r="G60">
        <is>
          <t xml:space="preserve">019</t>
        </is>
      </c>
      <c s="9" r="H60">
        <v>100.0000</v>
      </c>
      <c s="8" t="inlineStr" r="I60">
        <is>
          <t xml:space="preserve"/>
        </is>
      </c>
      <c s="8" t="inlineStr" r="J60">
        <is>
          <t xml:space="preserve"> Cook, DuPage</t>
        </is>
      </c>
    </row>
    <row r="61" ht="20.25" customHeight="0">
      <c s="5" t="inlineStr" r="A61">
        <is>
          <t xml:space="preserve">20101100</t>
        </is>
      </c>
      <c s="5" t="inlineStr" r="B61">
        <is>
          <t xml:space="preserve">TREE TRUNK PROTECTION</t>
        </is>
      </c>
      <c s="5" t="inlineStr" r="C61">
        <is>
          <t xml:space="preserve">EACH   </t>
        </is>
      </c>
      <c s="6" r="D61">
        <v>7.000</v>
      </c>
      <c s="7" r="E61">
        <v>1</v>
      </c>
      <c s="8" t="inlineStr" r="F61">
        <is>
          <t xml:space="preserve">62R58</t>
        </is>
      </c>
      <c s="8" t="inlineStr" r="G61">
        <is>
          <t xml:space="preserve">019</t>
        </is>
      </c>
      <c s="9" r="H61">
        <v>100.0000</v>
      </c>
      <c s="8" t="inlineStr" r="I61">
        <is>
          <t xml:space="preserve"/>
        </is>
      </c>
      <c s="8" t="inlineStr" r="J61">
        <is>
          <t xml:space="preserve"> Cook, DuPage</t>
        </is>
      </c>
    </row>
    <row r="62" ht="20.25" customHeight="0">
      <c s="5" t="inlineStr" r="A62">
        <is>
          <t xml:space="preserve">20101200</t>
        </is>
      </c>
      <c s="5" t="inlineStr" r="B62">
        <is>
          <t xml:space="preserve">TREE ROOT PRUNING</t>
        </is>
      </c>
      <c s="5" t="inlineStr" r="C62">
        <is>
          <t xml:space="preserve">EACH   </t>
        </is>
      </c>
      <c s="6" r="D62">
        <v>2.000</v>
      </c>
      <c s="7" r="E62">
        <v>1</v>
      </c>
      <c s="8" t="inlineStr" r="F62">
        <is>
          <t xml:space="preserve">61L12</t>
        </is>
      </c>
      <c s="8" t="inlineStr" r="G62">
        <is>
          <t xml:space="preserve">006</t>
        </is>
      </c>
      <c s="9" r="H62">
        <v>217.2500</v>
      </c>
      <c s="8" t="inlineStr" r="I62">
        <is>
          <t xml:space="preserve">Y</t>
        </is>
      </c>
      <c s="8" t="inlineStr" r="J62">
        <is>
          <t xml:space="preserve"> Cook</t>
        </is>
      </c>
    </row>
    <row r="63" ht="20.25" customHeight="0">
      <c s="5" t="inlineStr" r="A63">
        <is>
          <t xml:space="preserve">20101200</t>
        </is>
      </c>
      <c s="5" t="inlineStr" r="B63">
        <is>
          <t xml:space="preserve">TREE ROOT PRUNING</t>
        </is>
      </c>
      <c s="5" t="inlineStr" r="C63">
        <is>
          <t xml:space="preserve">EACH   </t>
        </is>
      </c>
      <c s="6" r="D63">
        <v>2.000</v>
      </c>
      <c s="7" r="E63">
        <v>1</v>
      </c>
      <c s="8" t="inlineStr" r="F63">
        <is>
          <t xml:space="preserve">61L12</t>
        </is>
      </c>
      <c s="8" t="inlineStr" r="G63">
        <is>
          <t xml:space="preserve">006</t>
        </is>
      </c>
      <c s="9" r="H63">
        <v>200.0000</v>
      </c>
      <c s="8" t="inlineStr" r="I63">
        <is>
          <t xml:space="preserve"/>
        </is>
      </c>
      <c s="8" t="inlineStr" r="J63">
        <is>
          <t xml:space="preserve"> Cook</t>
        </is>
      </c>
    </row>
    <row r="64" ht="20.25" customHeight="0">
      <c s="5" t="inlineStr" r="A64">
        <is>
          <t xml:space="preserve">20101200</t>
        </is>
      </c>
      <c s="5" t="inlineStr" r="B64">
        <is>
          <t xml:space="preserve">TREE ROOT PRUNING</t>
        </is>
      </c>
      <c s="5" t="inlineStr" r="C64">
        <is>
          <t xml:space="preserve">EACH   </t>
        </is>
      </c>
      <c s="6" r="D64">
        <v>2.000</v>
      </c>
      <c s="7" r="E64">
        <v>1</v>
      </c>
      <c s="8" t="inlineStr" r="F64">
        <is>
          <t xml:space="preserve">61L12</t>
        </is>
      </c>
      <c s="8" t="inlineStr" r="G64">
        <is>
          <t xml:space="preserve">006</t>
        </is>
      </c>
      <c s="9" r="H64">
        <v>210.0000</v>
      </c>
      <c s="8" t="inlineStr" r="I64">
        <is>
          <t xml:space="preserve"/>
        </is>
      </c>
      <c s="8" t="inlineStr" r="J64">
        <is>
          <t xml:space="preserve"> Cook</t>
        </is>
      </c>
    </row>
    <row r="65" ht="20.25" customHeight="0">
      <c s="5" t="inlineStr" r="A65">
        <is>
          <t xml:space="preserve">20101200</t>
        </is>
      </c>
      <c s="5" t="inlineStr" r="B65">
        <is>
          <t xml:space="preserve">TREE ROOT PRUNING</t>
        </is>
      </c>
      <c s="5" t="inlineStr" r="C65">
        <is>
          <t xml:space="preserve">EACH   </t>
        </is>
      </c>
      <c s="6" r="D65">
        <v>2.000</v>
      </c>
      <c s="7" r="E65">
        <v>1</v>
      </c>
      <c s="8" t="inlineStr" r="F65">
        <is>
          <t xml:space="preserve">61L12</t>
        </is>
      </c>
      <c s="8" t="inlineStr" r="G65">
        <is>
          <t xml:space="preserve">006</t>
        </is>
      </c>
      <c s="9" r="H65">
        <v>800.0000</v>
      </c>
      <c s="8" t="inlineStr" r="I65">
        <is>
          <t xml:space="preserve"/>
        </is>
      </c>
      <c s="8" t="inlineStr" r="J65">
        <is>
          <t xml:space="preserve"> Cook</t>
        </is>
      </c>
    </row>
    <row r="66" ht="20.25" customHeight="0">
      <c s="5" t="inlineStr" r="A66">
        <is>
          <t xml:space="preserve">20101200</t>
        </is>
      </c>
      <c s="5" t="inlineStr" r="B66">
        <is>
          <t xml:space="preserve">TREE ROOT PRUNING</t>
        </is>
      </c>
      <c s="5" t="inlineStr" r="C66">
        <is>
          <t xml:space="preserve">EACH   </t>
        </is>
      </c>
      <c s="6" r="D66">
        <v>2.000</v>
      </c>
      <c s="7" r="E66">
        <v>1</v>
      </c>
      <c s="8" t="inlineStr" r="F66">
        <is>
          <t xml:space="preserve">61L12</t>
        </is>
      </c>
      <c s="8" t="inlineStr" r="G66">
        <is>
          <t xml:space="preserve">006</t>
        </is>
      </c>
      <c s="9" r="H66">
        <v>880.0000</v>
      </c>
      <c s="8" t="inlineStr" r="I66">
        <is>
          <t xml:space="preserve"/>
        </is>
      </c>
      <c s="8" t="inlineStr" r="J66">
        <is>
          <t xml:space="preserve"> Cook</t>
        </is>
      </c>
    </row>
    <row r="67" ht="20.25" customHeight="0">
      <c s="5" t="inlineStr" r="A67">
        <is>
          <t xml:space="preserve">20101200</t>
        </is>
      </c>
      <c s="5" t="inlineStr" r="B67">
        <is>
          <t xml:space="preserve">TREE ROOT PRUNING</t>
        </is>
      </c>
      <c s="5" t="inlineStr" r="C67">
        <is>
          <t xml:space="preserve">EACH   </t>
        </is>
      </c>
      <c s="6" r="D67">
        <v>13.000</v>
      </c>
      <c s="7" r="E67">
        <v>1</v>
      </c>
      <c s="8" t="inlineStr" r="F67">
        <is>
          <t xml:space="preserve">61L14</t>
        </is>
      </c>
      <c s="8" t="inlineStr" r="G67">
        <is>
          <t xml:space="preserve">008</t>
        </is>
      </c>
      <c s="9" r="H67">
        <v>121.0000</v>
      </c>
      <c s="8" t="inlineStr" r="I67">
        <is>
          <t xml:space="preserve">Y</t>
        </is>
      </c>
      <c s="8" t="inlineStr" r="J67">
        <is>
          <t xml:space="preserve"> Cook</t>
        </is>
      </c>
    </row>
    <row r="68" ht="20.25" customHeight="0">
      <c s="5" t="inlineStr" r="A68">
        <is>
          <t xml:space="preserve">20101200</t>
        </is>
      </c>
      <c s="5" t="inlineStr" r="B68">
        <is>
          <t xml:space="preserve">TREE ROOT PRUNING</t>
        </is>
      </c>
      <c s="5" t="inlineStr" r="C68">
        <is>
          <t xml:space="preserve">EACH   </t>
        </is>
      </c>
      <c s="6" r="D68">
        <v>14.000</v>
      </c>
      <c s="7" r="E68">
        <v>1</v>
      </c>
      <c s="8" t="inlineStr" r="F68">
        <is>
          <t xml:space="preserve">61L23</t>
        </is>
      </c>
      <c s="8" t="inlineStr" r="G68">
        <is>
          <t xml:space="preserve">013</t>
        </is>
      </c>
      <c s="9" r="H68">
        <v>50.0000</v>
      </c>
      <c s="8" t="inlineStr" r="I68">
        <is>
          <t xml:space="preserve">Y</t>
        </is>
      </c>
      <c s="8" t="inlineStr" r="J68">
        <is>
          <t xml:space="preserve"> Cook</t>
        </is>
      </c>
    </row>
    <row r="69" ht="20.25" customHeight="0">
      <c s="5" t="inlineStr" r="A69">
        <is>
          <t xml:space="preserve">20101200</t>
        </is>
      </c>
      <c s="5" t="inlineStr" r="B69">
        <is>
          <t xml:space="preserve">TREE ROOT PRUNING</t>
        </is>
      </c>
      <c s="5" t="inlineStr" r="C69">
        <is>
          <t xml:space="preserve">EACH   </t>
        </is>
      </c>
      <c s="6" r="D69">
        <v>14.000</v>
      </c>
      <c s="7" r="E69">
        <v>1</v>
      </c>
      <c s="8" t="inlineStr" r="F69">
        <is>
          <t xml:space="preserve">61L23</t>
        </is>
      </c>
      <c s="8" t="inlineStr" r="G69">
        <is>
          <t xml:space="preserve">013</t>
        </is>
      </c>
      <c s="9" r="H69">
        <v>125.0000</v>
      </c>
      <c s="8" t="inlineStr" r="I69">
        <is>
          <t xml:space="preserve"/>
        </is>
      </c>
      <c s="8" t="inlineStr" r="J69">
        <is>
          <t xml:space="preserve"> Cook</t>
        </is>
      </c>
    </row>
    <row r="70" ht="20.25" customHeight="0">
      <c s="5" t="inlineStr" r="A70">
        <is>
          <t xml:space="preserve">20101200</t>
        </is>
      </c>
      <c s="5" t="inlineStr" r="B70">
        <is>
          <t xml:space="preserve">TREE ROOT PRUNING</t>
        </is>
      </c>
      <c s="5" t="inlineStr" r="C70">
        <is>
          <t xml:space="preserve">EACH   </t>
        </is>
      </c>
      <c s="6" r="D70">
        <v>14.000</v>
      </c>
      <c s="7" r="E70">
        <v>1</v>
      </c>
      <c s="8" t="inlineStr" r="F70">
        <is>
          <t xml:space="preserve">61L23</t>
        </is>
      </c>
      <c s="8" t="inlineStr" r="G70">
        <is>
          <t xml:space="preserve">013</t>
        </is>
      </c>
      <c s="9" r="H70">
        <v>125.0000</v>
      </c>
      <c s="8" t="inlineStr" r="I70">
        <is>
          <t xml:space="preserve"/>
        </is>
      </c>
      <c s="8" t="inlineStr" r="J70">
        <is>
          <t xml:space="preserve"> Cook</t>
        </is>
      </c>
    </row>
    <row r="71" ht="20.25" customHeight="0">
      <c s="5" t="inlineStr" r="A71">
        <is>
          <t xml:space="preserve">20101200</t>
        </is>
      </c>
      <c s="5" t="inlineStr" r="B71">
        <is>
          <t xml:space="preserve">TREE ROOT PRUNING</t>
        </is>
      </c>
      <c s="5" t="inlineStr" r="C71">
        <is>
          <t xml:space="preserve">EACH   </t>
        </is>
      </c>
      <c s="6" r="D71">
        <v>14.000</v>
      </c>
      <c s="7" r="E71">
        <v>1</v>
      </c>
      <c s="8" t="inlineStr" r="F71">
        <is>
          <t xml:space="preserve">61L23</t>
        </is>
      </c>
      <c s="8" t="inlineStr" r="G71">
        <is>
          <t xml:space="preserve">013</t>
        </is>
      </c>
      <c s="9" r="H71">
        <v>137.0000</v>
      </c>
      <c s="8" t="inlineStr" r="I71">
        <is>
          <t xml:space="preserve"/>
        </is>
      </c>
      <c s="8" t="inlineStr" r="J71">
        <is>
          <t xml:space="preserve"> Cook</t>
        </is>
      </c>
    </row>
    <row r="72" ht="20.25" customHeight="0">
      <c s="5" t="inlineStr" r="A72">
        <is>
          <t xml:space="preserve">20101200</t>
        </is>
      </c>
      <c s="5" t="inlineStr" r="B72">
        <is>
          <t xml:space="preserve">TREE ROOT PRUNING</t>
        </is>
      </c>
      <c s="5" t="inlineStr" r="C72">
        <is>
          <t xml:space="preserve">EACH   </t>
        </is>
      </c>
      <c s="6" r="D72">
        <v>14.000</v>
      </c>
      <c s="7" r="E72">
        <v>1</v>
      </c>
      <c s="8" t="inlineStr" r="F72">
        <is>
          <t xml:space="preserve">61L23</t>
        </is>
      </c>
      <c s="8" t="inlineStr" r="G72">
        <is>
          <t xml:space="preserve">013</t>
        </is>
      </c>
      <c s="9" r="H72">
        <v>140.0000</v>
      </c>
      <c s="8" t="inlineStr" r="I72">
        <is>
          <t xml:space="preserve"/>
        </is>
      </c>
      <c s="8" t="inlineStr" r="J72">
        <is>
          <t xml:space="preserve"> Cook</t>
        </is>
      </c>
    </row>
    <row r="73" ht="20.25" customHeight="0">
      <c s="5" t="inlineStr" r="A73">
        <is>
          <t xml:space="preserve">20101200</t>
        </is>
      </c>
      <c s="5" t="inlineStr" r="B73">
        <is>
          <t xml:space="preserve">TREE ROOT PRUNING</t>
        </is>
      </c>
      <c s="5" t="inlineStr" r="C73">
        <is>
          <t xml:space="preserve">EACH   </t>
        </is>
      </c>
      <c s="6" r="D73">
        <v>14.000</v>
      </c>
      <c s="7" r="E73">
        <v>1</v>
      </c>
      <c s="8" t="inlineStr" r="F73">
        <is>
          <t xml:space="preserve">61L23</t>
        </is>
      </c>
      <c s="8" t="inlineStr" r="G73">
        <is>
          <t xml:space="preserve">013</t>
        </is>
      </c>
      <c s="9" r="H73">
        <v>176.0000</v>
      </c>
      <c s="8" t="inlineStr" r="I73">
        <is>
          <t xml:space="preserve"/>
        </is>
      </c>
      <c s="8" t="inlineStr" r="J73">
        <is>
          <t xml:space="preserve"> Cook</t>
        </is>
      </c>
    </row>
    <row r="74" ht="20.25" customHeight="0">
      <c s="5" t="inlineStr" r="A74">
        <is>
          <t xml:space="preserve">20101200</t>
        </is>
      </c>
      <c s="5" t="inlineStr" r="B74">
        <is>
          <t xml:space="preserve">TREE ROOT PRUNING</t>
        </is>
      </c>
      <c s="5" t="inlineStr" r="C74">
        <is>
          <t xml:space="preserve">EACH   </t>
        </is>
      </c>
      <c s="6" r="D74">
        <v>14.000</v>
      </c>
      <c s="7" r="E74">
        <v>1</v>
      </c>
      <c s="8" t="inlineStr" r="F74">
        <is>
          <t xml:space="preserve">61L23</t>
        </is>
      </c>
      <c s="8" t="inlineStr" r="G74">
        <is>
          <t xml:space="preserve">013</t>
        </is>
      </c>
      <c s="9" r="H74">
        <v>200.0000</v>
      </c>
      <c s="8" t="inlineStr" r="I74">
        <is>
          <t xml:space="preserve"/>
        </is>
      </c>
      <c s="8" t="inlineStr" r="J74">
        <is>
          <t xml:space="preserve"> Cook</t>
        </is>
      </c>
    </row>
    <row r="75" ht="20.25" customHeight="0">
      <c s="5" t="inlineStr" r="A75">
        <is>
          <t xml:space="preserve">20101200</t>
        </is>
      </c>
      <c s="5" t="inlineStr" r="B75">
        <is>
          <t xml:space="preserve">TREE ROOT PRUNING</t>
        </is>
      </c>
      <c s="5" t="inlineStr" r="C75">
        <is>
          <t xml:space="preserve">EACH   </t>
        </is>
      </c>
      <c s="6" r="D75">
        <v>3.000</v>
      </c>
      <c s="7" r="E75">
        <v>1</v>
      </c>
      <c s="8" t="inlineStr" r="F75">
        <is>
          <t xml:space="preserve">61L27</t>
        </is>
      </c>
      <c s="8" t="inlineStr" r="G75">
        <is>
          <t xml:space="preserve">160</t>
        </is>
      </c>
      <c s="9" r="H75">
        <v>175.0000</v>
      </c>
      <c s="8" t="inlineStr" r="I75">
        <is>
          <t xml:space="preserve">Y</t>
        </is>
      </c>
      <c s="8" t="inlineStr" r="J75">
        <is>
          <t xml:space="preserve"> Cook</t>
        </is>
      </c>
    </row>
    <row r="76" ht="20.25" customHeight="0">
      <c s="5" t="inlineStr" r="A76">
        <is>
          <t xml:space="preserve">20101200</t>
        </is>
      </c>
      <c s="5" t="inlineStr" r="B76">
        <is>
          <t xml:space="preserve">TREE ROOT PRUNING</t>
        </is>
      </c>
      <c s="5" t="inlineStr" r="C76">
        <is>
          <t xml:space="preserve">EACH   </t>
        </is>
      </c>
      <c s="6" r="D76">
        <v>3.000</v>
      </c>
      <c s="7" r="E76">
        <v>1</v>
      </c>
      <c s="8" t="inlineStr" r="F76">
        <is>
          <t xml:space="preserve">61L27</t>
        </is>
      </c>
      <c s="8" t="inlineStr" r="G76">
        <is>
          <t xml:space="preserve">160</t>
        </is>
      </c>
      <c s="9" r="H76">
        <v>616.0000</v>
      </c>
      <c s="8" t="inlineStr" r="I76">
        <is>
          <t xml:space="preserve"/>
        </is>
      </c>
      <c s="8" t="inlineStr" r="J76">
        <is>
          <t xml:space="preserve"> Cook</t>
        </is>
      </c>
    </row>
    <row r="77" ht="20.25" customHeight="0">
      <c s="5" t="inlineStr" r="A77">
        <is>
          <t xml:space="preserve">20101300</t>
        </is>
      </c>
      <c s="5" t="inlineStr" r="B77">
        <is>
          <t xml:space="preserve">TREE PRUNING (1 TO 10 INCH DIAMETER)</t>
        </is>
      </c>
      <c s="5" t="inlineStr" r="C77">
        <is>
          <t xml:space="preserve">EACH   </t>
        </is>
      </c>
      <c s="6" r="D77">
        <v>7.000</v>
      </c>
      <c s="7" r="E77">
        <v>1</v>
      </c>
      <c s="8" t="inlineStr" r="F77">
        <is>
          <t xml:space="preserve">61L23</t>
        </is>
      </c>
      <c s="8" t="inlineStr" r="G77">
        <is>
          <t xml:space="preserve">013</t>
        </is>
      </c>
      <c s="9" r="H77">
        <v>50.0000</v>
      </c>
      <c s="8" t="inlineStr" r="I77">
        <is>
          <t xml:space="preserve">Y</t>
        </is>
      </c>
      <c s="8" t="inlineStr" r="J77">
        <is>
          <t xml:space="preserve"> Cook</t>
        </is>
      </c>
    </row>
    <row r="78" ht="20.25" customHeight="0">
      <c s="5" t="inlineStr" r="A78">
        <is>
          <t xml:space="preserve">20101300</t>
        </is>
      </c>
      <c s="5" t="inlineStr" r="B78">
        <is>
          <t xml:space="preserve">TREE PRUNING (1 TO 10 INCH DIAMETER)</t>
        </is>
      </c>
      <c s="5" t="inlineStr" r="C78">
        <is>
          <t xml:space="preserve">EACH   </t>
        </is>
      </c>
      <c s="6" r="D78">
        <v>7.000</v>
      </c>
      <c s="7" r="E78">
        <v>1</v>
      </c>
      <c s="8" t="inlineStr" r="F78">
        <is>
          <t xml:space="preserve">61L23</t>
        </is>
      </c>
      <c s="8" t="inlineStr" r="G78">
        <is>
          <t xml:space="preserve">013</t>
        </is>
      </c>
      <c s="9" r="H78">
        <v>95.0000</v>
      </c>
      <c s="8" t="inlineStr" r="I78">
        <is>
          <t xml:space="preserve"/>
        </is>
      </c>
      <c s="8" t="inlineStr" r="J78">
        <is>
          <t xml:space="preserve"> Cook</t>
        </is>
      </c>
    </row>
    <row r="79" ht="20.25" customHeight="0">
      <c s="5" t="inlineStr" r="A79">
        <is>
          <t xml:space="preserve">20101300</t>
        </is>
      </c>
      <c s="5" t="inlineStr" r="B79">
        <is>
          <t xml:space="preserve">TREE PRUNING (1 TO 10 INCH DIAMETER)</t>
        </is>
      </c>
      <c s="5" t="inlineStr" r="C79">
        <is>
          <t xml:space="preserve">EACH   </t>
        </is>
      </c>
      <c s="6" r="D79">
        <v>7.000</v>
      </c>
      <c s="7" r="E79">
        <v>1</v>
      </c>
      <c s="8" t="inlineStr" r="F79">
        <is>
          <t xml:space="preserve">61L23</t>
        </is>
      </c>
      <c s="8" t="inlineStr" r="G79">
        <is>
          <t xml:space="preserve">013</t>
        </is>
      </c>
      <c s="9" r="H79">
        <v>95.0000</v>
      </c>
      <c s="8" t="inlineStr" r="I79">
        <is>
          <t xml:space="preserve"/>
        </is>
      </c>
      <c s="8" t="inlineStr" r="J79">
        <is>
          <t xml:space="preserve"> Cook</t>
        </is>
      </c>
    </row>
    <row r="80" ht="20.25" customHeight="0">
      <c s="5" t="inlineStr" r="A80">
        <is>
          <t xml:space="preserve">20101300</t>
        </is>
      </c>
      <c s="5" t="inlineStr" r="B80">
        <is>
          <t xml:space="preserve">TREE PRUNING (1 TO 10 INCH DIAMETER)</t>
        </is>
      </c>
      <c s="5" t="inlineStr" r="C80">
        <is>
          <t xml:space="preserve">EACH   </t>
        </is>
      </c>
      <c s="6" r="D80">
        <v>7.000</v>
      </c>
      <c s="7" r="E80">
        <v>1</v>
      </c>
      <c s="8" t="inlineStr" r="F80">
        <is>
          <t xml:space="preserve">61L23</t>
        </is>
      </c>
      <c s="8" t="inlineStr" r="G80">
        <is>
          <t xml:space="preserve">013</t>
        </is>
      </c>
      <c s="9" r="H80">
        <v>100.0000</v>
      </c>
      <c s="8" t="inlineStr" r="I80">
        <is>
          <t xml:space="preserve"/>
        </is>
      </c>
      <c s="8" t="inlineStr" r="J80">
        <is>
          <t xml:space="preserve"> Cook</t>
        </is>
      </c>
    </row>
    <row r="81" ht="20.25" customHeight="0">
      <c s="5" t="inlineStr" r="A81">
        <is>
          <t xml:space="preserve">20101300</t>
        </is>
      </c>
      <c s="5" t="inlineStr" r="B81">
        <is>
          <t xml:space="preserve">TREE PRUNING (1 TO 10 INCH DIAMETER)</t>
        </is>
      </c>
      <c s="5" t="inlineStr" r="C81">
        <is>
          <t xml:space="preserve">EACH   </t>
        </is>
      </c>
      <c s="6" r="D81">
        <v>7.000</v>
      </c>
      <c s="7" r="E81">
        <v>1</v>
      </c>
      <c s="8" t="inlineStr" r="F81">
        <is>
          <t xml:space="preserve">61L23</t>
        </is>
      </c>
      <c s="8" t="inlineStr" r="G81">
        <is>
          <t xml:space="preserve">013</t>
        </is>
      </c>
      <c s="9" r="H81">
        <v>104.5000</v>
      </c>
      <c s="8" t="inlineStr" r="I81">
        <is>
          <t xml:space="preserve"/>
        </is>
      </c>
      <c s="8" t="inlineStr" r="J81">
        <is>
          <t xml:space="preserve"> Cook</t>
        </is>
      </c>
    </row>
    <row r="82" ht="20.25" customHeight="0">
      <c s="5" t="inlineStr" r="A82">
        <is>
          <t xml:space="preserve">20101300</t>
        </is>
      </c>
      <c s="5" t="inlineStr" r="B82">
        <is>
          <t xml:space="preserve">TREE PRUNING (1 TO 10 INCH DIAMETER)</t>
        </is>
      </c>
      <c s="5" t="inlineStr" r="C82">
        <is>
          <t xml:space="preserve">EACH   </t>
        </is>
      </c>
      <c s="6" r="D82">
        <v>7.000</v>
      </c>
      <c s="7" r="E82">
        <v>1</v>
      </c>
      <c s="8" t="inlineStr" r="F82">
        <is>
          <t xml:space="preserve">61L23</t>
        </is>
      </c>
      <c s="8" t="inlineStr" r="G82">
        <is>
          <t xml:space="preserve">013</t>
        </is>
      </c>
      <c s="9" r="H82">
        <v>110.0000</v>
      </c>
      <c s="8" t="inlineStr" r="I82">
        <is>
          <t xml:space="preserve"/>
        </is>
      </c>
      <c s="8" t="inlineStr" r="J82">
        <is>
          <t xml:space="preserve"> Cook</t>
        </is>
      </c>
    </row>
    <row r="83" ht="20.25" customHeight="0">
      <c s="5" t="inlineStr" r="A83">
        <is>
          <t xml:space="preserve">20101300</t>
        </is>
      </c>
      <c s="5" t="inlineStr" r="B83">
        <is>
          <t xml:space="preserve">TREE PRUNING (1 TO 10 INCH DIAMETER)</t>
        </is>
      </c>
      <c s="5" t="inlineStr" r="C83">
        <is>
          <t xml:space="preserve">EACH   </t>
        </is>
      </c>
      <c s="6" r="D83">
        <v>7.000</v>
      </c>
      <c s="7" r="E83">
        <v>1</v>
      </c>
      <c s="8" t="inlineStr" r="F83">
        <is>
          <t xml:space="preserve">61L23</t>
        </is>
      </c>
      <c s="8" t="inlineStr" r="G83">
        <is>
          <t xml:space="preserve">013</t>
        </is>
      </c>
      <c s="9" r="H83">
        <v>154.0000</v>
      </c>
      <c s="8" t="inlineStr" r="I83">
        <is>
          <t xml:space="preserve"/>
        </is>
      </c>
      <c s="8" t="inlineStr" r="J83">
        <is>
          <t xml:space="preserve"> Cook</t>
        </is>
      </c>
    </row>
    <row r="84" ht="20.25" customHeight="0">
      <c s="5" t="inlineStr" r="A84">
        <is>
          <t xml:space="preserve">20101300</t>
        </is>
      </c>
      <c s="5" t="inlineStr" r="B84">
        <is>
          <t xml:space="preserve">TREE PRUNING (1 TO 10 INCH DIAMETER)</t>
        </is>
      </c>
      <c s="5" t="inlineStr" r="C84">
        <is>
          <t xml:space="preserve">EACH   </t>
        </is>
      </c>
      <c s="6" r="D84">
        <v>2.000</v>
      </c>
      <c s="7" r="E84">
        <v>1</v>
      </c>
      <c s="8" t="inlineStr" r="F84">
        <is>
          <t xml:space="preserve">62R58</t>
        </is>
      </c>
      <c s="8" t="inlineStr" r="G84">
        <is>
          <t xml:space="preserve">019</t>
        </is>
      </c>
      <c s="9" r="H84">
        <v>45.0000</v>
      </c>
      <c s="8" t="inlineStr" r="I84">
        <is>
          <t xml:space="preserve">Y</t>
        </is>
      </c>
      <c s="8" t="inlineStr" r="J84">
        <is>
          <t xml:space="preserve"> Cook, DuPage</t>
        </is>
      </c>
    </row>
    <row r="85" ht="20.25" customHeight="0">
      <c s="5" t="inlineStr" r="A85">
        <is>
          <t xml:space="preserve">20101300</t>
        </is>
      </c>
      <c s="5" t="inlineStr" r="B85">
        <is>
          <t xml:space="preserve">TREE PRUNING (1 TO 10 INCH DIAMETER)</t>
        </is>
      </c>
      <c s="5" t="inlineStr" r="C85">
        <is>
          <t xml:space="preserve">EACH   </t>
        </is>
      </c>
      <c s="6" r="D85">
        <v>2.000</v>
      </c>
      <c s="7" r="E85">
        <v>1</v>
      </c>
      <c s="8" t="inlineStr" r="F85">
        <is>
          <t xml:space="preserve">62R58</t>
        </is>
      </c>
      <c s="8" t="inlineStr" r="G85">
        <is>
          <t xml:space="preserve">019</t>
        </is>
      </c>
      <c s="9" r="H85">
        <v>45.0000</v>
      </c>
      <c s="8" t="inlineStr" r="I85">
        <is>
          <t xml:space="preserve"/>
        </is>
      </c>
      <c s="8" t="inlineStr" r="J85">
        <is>
          <t xml:space="preserve"> Cook, DuPage</t>
        </is>
      </c>
    </row>
    <row r="86" ht="20.25" customHeight="0">
      <c s="5" t="inlineStr" r="A86">
        <is>
          <t xml:space="preserve">20101300</t>
        </is>
      </c>
      <c s="5" t="inlineStr" r="B86">
        <is>
          <t xml:space="preserve">TREE PRUNING (1 TO 10 INCH DIAMETER)</t>
        </is>
      </c>
      <c s="5" t="inlineStr" r="C86">
        <is>
          <t xml:space="preserve">EACH   </t>
        </is>
      </c>
      <c s="6" r="D86">
        <v>2.000</v>
      </c>
      <c s="7" r="E86">
        <v>1</v>
      </c>
      <c s="8" t="inlineStr" r="F86">
        <is>
          <t xml:space="preserve">62R58</t>
        </is>
      </c>
      <c s="8" t="inlineStr" r="G86">
        <is>
          <t xml:space="preserve">019</t>
        </is>
      </c>
      <c s="9" r="H86">
        <v>45.0000</v>
      </c>
      <c s="8" t="inlineStr" r="I86">
        <is>
          <t xml:space="preserve"/>
        </is>
      </c>
      <c s="8" t="inlineStr" r="J86">
        <is>
          <t xml:space="preserve"> Cook, DuPage</t>
        </is>
      </c>
    </row>
    <row r="87" ht="20.25" customHeight="0">
      <c s="5" t="inlineStr" r="A87">
        <is>
          <t xml:space="preserve">20101300</t>
        </is>
      </c>
      <c s="5" t="inlineStr" r="B87">
        <is>
          <t xml:space="preserve">TREE PRUNING (1 TO 10 INCH DIAMETER)</t>
        </is>
      </c>
      <c s="5" t="inlineStr" r="C87">
        <is>
          <t xml:space="preserve">EACH   </t>
        </is>
      </c>
      <c s="6" r="D87">
        <v>2.000</v>
      </c>
      <c s="7" r="E87">
        <v>1</v>
      </c>
      <c s="8" t="inlineStr" r="F87">
        <is>
          <t xml:space="preserve">62R58</t>
        </is>
      </c>
      <c s="8" t="inlineStr" r="G87">
        <is>
          <t xml:space="preserve">019</t>
        </is>
      </c>
      <c s="9" r="H87">
        <v>75.0000</v>
      </c>
      <c s="8" t="inlineStr" r="I87">
        <is>
          <t xml:space="preserve"/>
        </is>
      </c>
      <c s="8" t="inlineStr" r="J87">
        <is>
          <t xml:space="preserve"> Cook, DuPage</t>
        </is>
      </c>
    </row>
    <row r="88" ht="20.25" customHeight="0">
      <c s="5" t="inlineStr" r="A88">
        <is>
          <t xml:space="preserve">20101350</t>
        </is>
      </c>
      <c s="5" t="inlineStr" r="B88">
        <is>
          <t xml:space="preserve">TREE PRUNING (OVER 10 INCH DIAMETER)</t>
        </is>
      </c>
      <c s="5" t="inlineStr" r="C88">
        <is>
          <t xml:space="preserve">EACH   </t>
        </is>
      </c>
      <c s="6" r="D88">
        <v>13.000</v>
      </c>
      <c s="7" r="E88">
        <v>1</v>
      </c>
      <c s="8" t="inlineStr" r="F88">
        <is>
          <t xml:space="preserve">61L14</t>
        </is>
      </c>
      <c s="8" t="inlineStr" r="G88">
        <is>
          <t xml:space="preserve">008</t>
        </is>
      </c>
      <c s="9" r="H88">
        <v>110.0000</v>
      </c>
      <c s="8" t="inlineStr" r="I88">
        <is>
          <t xml:space="preserve">Y</t>
        </is>
      </c>
      <c s="8" t="inlineStr" r="J88">
        <is>
          <t xml:space="preserve"> Cook</t>
        </is>
      </c>
    </row>
    <row r="89" ht="20.25" customHeight="0">
      <c s="5" t="inlineStr" r="A89">
        <is>
          <t xml:space="preserve">20101350</t>
        </is>
      </c>
      <c s="5" t="inlineStr" r="B89">
        <is>
          <t xml:space="preserve">TREE PRUNING (OVER 10 INCH DIAMETER)</t>
        </is>
      </c>
      <c s="5" t="inlineStr" r="C89">
        <is>
          <t xml:space="preserve">EACH   </t>
        </is>
      </c>
      <c s="6" r="D89">
        <v>7.000</v>
      </c>
      <c s="7" r="E89">
        <v>1</v>
      </c>
      <c s="8" t="inlineStr" r="F89">
        <is>
          <t xml:space="preserve">61L23</t>
        </is>
      </c>
      <c s="8" t="inlineStr" r="G89">
        <is>
          <t xml:space="preserve">013</t>
        </is>
      </c>
      <c s="9" r="H89">
        <v>50.0000</v>
      </c>
      <c s="8" t="inlineStr" r="I89">
        <is>
          <t xml:space="preserve">Y</t>
        </is>
      </c>
      <c s="8" t="inlineStr" r="J89">
        <is>
          <t xml:space="preserve"> Cook</t>
        </is>
      </c>
    </row>
    <row r="90" ht="20.25" customHeight="0">
      <c s="5" t="inlineStr" r="A90">
        <is>
          <t xml:space="preserve">20101350</t>
        </is>
      </c>
      <c s="5" t="inlineStr" r="B90">
        <is>
          <t xml:space="preserve">TREE PRUNING (OVER 10 INCH DIAMETER)</t>
        </is>
      </c>
      <c s="5" t="inlineStr" r="C90">
        <is>
          <t xml:space="preserve">EACH   </t>
        </is>
      </c>
      <c s="6" r="D90">
        <v>7.000</v>
      </c>
      <c s="7" r="E90">
        <v>1</v>
      </c>
      <c s="8" t="inlineStr" r="F90">
        <is>
          <t xml:space="preserve">61L23</t>
        </is>
      </c>
      <c s="8" t="inlineStr" r="G90">
        <is>
          <t xml:space="preserve">013</t>
        </is>
      </c>
      <c s="9" r="H90">
        <v>198.0000</v>
      </c>
      <c s="8" t="inlineStr" r="I90">
        <is>
          <t xml:space="preserve"/>
        </is>
      </c>
      <c s="8" t="inlineStr" r="J90">
        <is>
          <t xml:space="preserve"> Cook</t>
        </is>
      </c>
    </row>
    <row r="91" ht="20.25" customHeight="0">
      <c s="5" t="inlineStr" r="A91">
        <is>
          <t xml:space="preserve">20101350</t>
        </is>
      </c>
      <c s="5" t="inlineStr" r="B91">
        <is>
          <t xml:space="preserve">TREE PRUNING (OVER 10 INCH DIAMETER)</t>
        </is>
      </c>
      <c s="5" t="inlineStr" r="C91">
        <is>
          <t xml:space="preserve">EACH   </t>
        </is>
      </c>
      <c s="6" r="D91">
        <v>7.000</v>
      </c>
      <c s="7" r="E91">
        <v>1</v>
      </c>
      <c s="8" t="inlineStr" r="F91">
        <is>
          <t xml:space="preserve">61L23</t>
        </is>
      </c>
      <c s="8" t="inlineStr" r="G91">
        <is>
          <t xml:space="preserve">013</t>
        </is>
      </c>
      <c s="9" r="H91">
        <v>200.0000</v>
      </c>
      <c s="8" t="inlineStr" r="I91">
        <is>
          <t xml:space="preserve"/>
        </is>
      </c>
      <c s="8" t="inlineStr" r="J91">
        <is>
          <t xml:space="preserve"> Cook</t>
        </is>
      </c>
    </row>
    <row r="92" ht="20.25" customHeight="0">
      <c s="5" t="inlineStr" r="A92">
        <is>
          <t xml:space="preserve">20101350</t>
        </is>
      </c>
      <c s="5" t="inlineStr" r="B92">
        <is>
          <t xml:space="preserve">TREE PRUNING (OVER 10 INCH DIAMETER)</t>
        </is>
      </c>
      <c s="5" t="inlineStr" r="C92">
        <is>
          <t xml:space="preserve">EACH   </t>
        </is>
      </c>
      <c s="6" r="D92">
        <v>7.000</v>
      </c>
      <c s="7" r="E92">
        <v>1</v>
      </c>
      <c s="8" t="inlineStr" r="F92">
        <is>
          <t xml:space="preserve">61L23</t>
        </is>
      </c>
      <c s="8" t="inlineStr" r="G92">
        <is>
          <t xml:space="preserve">013</t>
        </is>
      </c>
      <c s="9" r="H92">
        <v>200.0000</v>
      </c>
      <c s="8" t="inlineStr" r="I92">
        <is>
          <t xml:space="preserve"/>
        </is>
      </c>
      <c s="8" t="inlineStr" r="J92">
        <is>
          <t xml:space="preserve"> Cook</t>
        </is>
      </c>
    </row>
    <row r="93" ht="20.25" customHeight="0">
      <c s="5" t="inlineStr" r="A93">
        <is>
          <t xml:space="preserve">20101350</t>
        </is>
      </c>
      <c s="5" t="inlineStr" r="B93">
        <is>
          <t xml:space="preserve">TREE PRUNING (OVER 10 INCH DIAMETER)</t>
        </is>
      </c>
      <c s="5" t="inlineStr" r="C93">
        <is>
          <t xml:space="preserve">EACH   </t>
        </is>
      </c>
      <c s="6" r="D93">
        <v>7.000</v>
      </c>
      <c s="7" r="E93">
        <v>1</v>
      </c>
      <c s="8" t="inlineStr" r="F93">
        <is>
          <t xml:space="preserve">61L23</t>
        </is>
      </c>
      <c s="8" t="inlineStr" r="G93">
        <is>
          <t xml:space="preserve">013</t>
        </is>
      </c>
      <c s="9" r="H93">
        <v>200.0000</v>
      </c>
      <c s="8" t="inlineStr" r="I93">
        <is>
          <t xml:space="preserve"/>
        </is>
      </c>
      <c s="8" t="inlineStr" r="J93">
        <is>
          <t xml:space="preserve"> Cook</t>
        </is>
      </c>
    </row>
    <row r="94" ht="20.25" customHeight="0">
      <c s="5" t="inlineStr" r="A94">
        <is>
          <t xml:space="preserve">20101350</t>
        </is>
      </c>
      <c s="5" t="inlineStr" r="B94">
        <is>
          <t xml:space="preserve">TREE PRUNING (OVER 10 INCH DIAMETER)</t>
        </is>
      </c>
      <c s="5" t="inlineStr" r="C94">
        <is>
          <t xml:space="preserve">EACH   </t>
        </is>
      </c>
      <c s="6" r="D94">
        <v>7.000</v>
      </c>
      <c s="7" r="E94">
        <v>1</v>
      </c>
      <c s="8" t="inlineStr" r="F94">
        <is>
          <t xml:space="preserve">61L23</t>
        </is>
      </c>
      <c s="8" t="inlineStr" r="G94">
        <is>
          <t xml:space="preserve">013</t>
        </is>
      </c>
      <c s="9" r="H94">
        <v>220.0000</v>
      </c>
      <c s="8" t="inlineStr" r="I94">
        <is>
          <t xml:space="preserve"/>
        </is>
      </c>
      <c s="8" t="inlineStr" r="J94">
        <is>
          <t xml:space="preserve"> Cook</t>
        </is>
      </c>
    </row>
    <row r="95" ht="20.25" customHeight="0">
      <c s="5" t="inlineStr" r="A95">
        <is>
          <t xml:space="preserve">20101350</t>
        </is>
      </c>
      <c s="5" t="inlineStr" r="B95">
        <is>
          <t xml:space="preserve">TREE PRUNING (OVER 10 INCH DIAMETER)</t>
        </is>
      </c>
      <c s="5" t="inlineStr" r="C95">
        <is>
          <t xml:space="preserve">EACH   </t>
        </is>
      </c>
      <c s="6" r="D95">
        <v>7.000</v>
      </c>
      <c s="7" r="E95">
        <v>1</v>
      </c>
      <c s="8" t="inlineStr" r="F95">
        <is>
          <t xml:space="preserve">61L23</t>
        </is>
      </c>
      <c s="8" t="inlineStr" r="G95">
        <is>
          <t xml:space="preserve">013</t>
        </is>
      </c>
      <c s="9" r="H95">
        <v>220.0000</v>
      </c>
      <c s="8" t="inlineStr" r="I95">
        <is>
          <t xml:space="preserve"/>
        </is>
      </c>
      <c s="8" t="inlineStr" r="J95">
        <is>
          <t xml:space="preserve"> Cook</t>
        </is>
      </c>
    </row>
    <row r="96" ht="20.25" customHeight="0">
      <c s="5" t="inlineStr" r="A96">
        <is>
          <t xml:space="preserve">20101350</t>
        </is>
      </c>
      <c s="5" t="inlineStr" r="B96">
        <is>
          <t xml:space="preserve">TREE PRUNING (OVER 10 INCH DIAMETER)</t>
        </is>
      </c>
      <c s="5" t="inlineStr" r="C96">
        <is>
          <t xml:space="preserve">EACH   </t>
        </is>
      </c>
      <c s="6" r="D96">
        <v>18.000</v>
      </c>
      <c s="7" r="E96">
        <v>1</v>
      </c>
      <c s="8" t="inlineStr" r="F96">
        <is>
          <t xml:space="preserve">62P43</t>
        </is>
      </c>
      <c s="8" t="inlineStr" r="G96">
        <is>
          <t xml:space="preserve">018</t>
        </is>
      </c>
      <c s="9" r="H96">
        <v>200.0000</v>
      </c>
      <c s="8" t="inlineStr" r="I96">
        <is>
          <t xml:space="preserve">Y</t>
        </is>
      </c>
      <c s="8" t="inlineStr" r="J96">
        <is>
          <t xml:space="preserve"> Cook</t>
        </is>
      </c>
    </row>
    <row r="97" ht="20.25" customHeight="0">
      <c s="5" t="inlineStr" r="A97">
        <is>
          <t xml:space="preserve">20101350</t>
        </is>
      </c>
      <c s="5" t="inlineStr" r="B97">
        <is>
          <t xml:space="preserve">TREE PRUNING (OVER 10 INCH DIAMETER)</t>
        </is>
      </c>
      <c s="5" t="inlineStr" r="C97">
        <is>
          <t xml:space="preserve">EACH   </t>
        </is>
      </c>
      <c s="6" r="D97">
        <v>18.000</v>
      </c>
      <c s="7" r="E97">
        <v>1</v>
      </c>
      <c s="8" t="inlineStr" r="F97">
        <is>
          <t xml:space="preserve">62P43</t>
        </is>
      </c>
      <c s="8" t="inlineStr" r="G97">
        <is>
          <t xml:space="preserve">018</t>
        </is>
      </c>
      <c s="9" r="H97">
        <v>49.7000</v>
      </c>
      <c s="8" t="inlineStr" r="I97">
        <is>
          <t xml:space="preserve"/>
        </is>
      </c>
      <c s="8" t="inlineStr" r="J97">
        <is>
          <t xml:space="preserve"> Cook</t>
        </is>
      </c>
    </row>
    <row r="98" ht="20.25" customHeight="0">
      <c s="5" t="inlineStr" r="A98">
        <is>
          <t xml:space="preserve">20101350</t>
        </is>
      </c>
      <c s="5" t="inlineStr" r="B98">
        <is>
          <t xml:space="preserve">TREE PRUNING (OVER 10 INCH DIAMETER)</t>
        </is>
      </c>
      <c s="5" t="inlineStr" r="C98">
        <is>
          <t xml:space="preserve">EACH   </t>
        </is>
      </c>
      <c s="6" r="D98">
        <v>18.000</v>
      </c>
      <c s="7" r="E98">
        <v>1</v>
      </c>
      <c s="8" t="inlineStr" r="F98">
        <is>
          <t xml:space="preserve">62P43</t>
        </is>
      </c>
      <c s="8" t="inlineStr" r="G98">
        <is>
          <t xml:space="preserve">018</t>
        </is>
      </c>
      <c s="9" r="H98">
        <v>60.0000</v>
      </c>
      <c s="8" t="inlineStr" r="I98">
        <is>
          <t xml:space="preserve"/>
        </is>
      </c>
      <c s="8" t="inlineStr" r="J98">
        <is>
          <t xml:space="preserve"> Cook</t>
        </is>
      </c>
    </row>
    <row r="99" ht="20.25" customHeight="0">
      <c s="5" t="inlineStr" r="A99">
        <is>
          <t xml:space="preserve">20101350</t>
        </is>
      </c>
      <c s="5" t="inlineStr" r="B99">
        <is>
          <t xml:space="preserve">TREE PRUNING (OVER 10 INCH DIAMETER)</t>
        </is>
      </c>
      <c s="5" t="inlineStr" r="C99">
        <is>
          <t xml:space="preserve">EACH   </t>
        </is>
      </c>
      <c s="6" r="D99">
        <v>18.000</v>
      </c>
      <c s="7" r="E99">
        <v>1</v>
      </c>
      <c s="8" t="inlineStr" r="F99">
        <is>
          <t xml:space="preserve">62P43</t>
        </is>
      </c>
      <c s="8" t="inlineStr" r="G99">
        <is>
          <t xml:space="preserve">018</t>
        </is>
      </c>
      <c s="9" r="H99">
        <v>60.0000</v>
      </c>
      <c s="8" t="inlineStr" r="I99">
        <is>
          <t xml:space="preserve"/>
        </is>
      </c>
      <c s="8" t="inlineStr" r="J99">
        <is>
          <t xml:space="preserve"> Cook</t>
        </is>
      </c>
    </row>
    <row r="100" ht="20.25" customHeight="0">
      <c s="5" t="inlineStr" r="A100">
        <is>
          <t xml:space="preserve">20101350</t>
        </is>
      </c>
      <c s="5" t="inlineStr" r="B100">
        <is>
          <t xml:space="preserve">TREE PRUNING (OVER 10 INCH DIAMETER)</t>
        </is>
      </c>
      <c s="5" t="inlineStr" r="C100">
        <is>
          <t xml:space="preserve">EACH   </t>
        </is>
      </c>
      <c s="6" r="D100">
        <v>18.000</v>
      </c>
      <c s="7" r="E100">
        <v>1</v>
      </c>
      <c s="8" t="inlineStr" r="F100">
        <is>
          <t xml:space="preserve">62P43</t>
        </is>
      </c>
      <c s="8" t="inlineStr" r="G100">
        <is>
          <t xml:space="preserve">018</t>
        </is>
      </c>
      <c s="9" r="H100">
        <v>60.0000</v>
      </c>
      <c s="8" t="inlineStr" r="I100">
        <is>
          <t xml:space="preserve"/>
        </is>
      </c>
      <c s="8" t="inlineStr" r="J100">
        <is>
          <t xml:space="preserve"> Cook</t>
        </is>
      </c>
    </row>
    <row r="101" ht="20.25" customHeight="0">
      <c s="5" t="inlineStr" r="A101">
        <is>
          <t xml:space="preserve">20101350</t>
        </is>
      </c>
      <c s="5" t="inlineStr" r="B101">
        <is>
          <t xml:space="preserve">TREE PRUNING (OVER 10 INCH DIAMETER)</t>
        </is>
      </c>
      <c s="5" t="inlineStr" r="C101">
        <is>
          <t xml:space="preserve">EACH   </t>
        </is>
      </c>
      <c s="6" r="D101">
        <v>18.000</v>
      </c>
      <c s="7" r="E101">
        <v>1</v>
      </c>
      <c s="8" t="inlineStr" r="F101">
        <is>
          <t xml:space="preserve">62P43</t>
        </is>
      </c>
      <c s="8" t="inlineStr" r="G101">
        <is>
          <t xml:space="preserve">018</t>
        </is>
      </c>
      <c s="9" r="H101">
        <v>200.0000</v>
      </c>
      <c s="8" t="inlineStr" r="I101">
        <is>
          <t xml:space="preserve"/>
        </is>
      </c>
      <c s="8" t="inlineStr" r="J101">
        <is>
          <t xml:space="preserve"> Cook</t>
        </is>
      </c>
    </row>
    <row r="102" ht="20.25" customHeight="0">
      <c s="5" t="inlineStr" r="A102">
        <is>
          <t xml:space="preserve">20101350</t>
        </is>
      </c>
      <c s="5" t="inlineStr" r="B102">
        <is>
          <t xml:space="preserve">TREE PRUNING (OVER 10 INCH DIAMETER)</t>
        </is>
      </c>
      <c s="5" t="inlineStr" r="C102">
        <is>
          <t xml:space="preserve">EACH   </t>
        </is>
      </c>
      <c s="6" r="D102">
        <v>18.000</v>
      </c>
      <c s="7" r="E102">
        <v>1</v>
      </c>
      <c s="8" t="inlineStr" r="F102">
        <is>
          <t xml:space="preserve">62P43</t>
        </is>
      </c>
      <c s="8" t="inlineStr" r="G102">
        <is>
          <t xml:space="preserve">018</t>
        </is>
      </c>
      <c s="9" r="H102">
        <v>200.0000</v>
      </c>
      <c s="8" t="inlineStr" r="I102">
        <is>
          <t xml:space="preserve"/>
        </is>
      </c>
      <c s="8" t="inlineStr" r="J102">
        <is>
          <t xml:space="preserve"> Cook</t>
        </is>
      </c>
    </row>
    <row r="103" ht="20.25" customHeight="0">
      <c s="5" t="inlineStr" r="A103">
        <is>
          <t xml:space="preserve">20101350</t>
        </is>
      </c>
      <c s="5" t="inlineStr" r="B103">
        <is>
          <t xml:space="preserve">TREE PRUNING (OVER 10 INCH DIAMETER)</t>
        </is>
      </c>
      <c s="5" t="inlineStr" r="C103">
        <is>
          <t xml:space="preserve">EACH   </t>
        </is>
      </c>
      <c s="6" r="D103">
        <v>17.000</v>
      </c>
      <c s="7" r="E103">
        <v>1</v>
      </c>
      <c s="8" t="inlineStr" r="F103">
        <is>
          <t xml:space="preserve">62R58</t>
        </is>
      </c>
      <c s="8" t="inlineStr" r="G103">
        <is>
          <t xml:space="preserve">019</t>
        </is>
      </c>
      <c s="9" r="H103">
        <v>90.0000</v>
      </c>
      <c s="8" t="inlineStr" r="I103">
        <is>
          <t xml:space="preserve">Y</t>
        </is>
      </c>
      <c s="8" t="inlineStr" r="J103">
        <is>
          <t xml:space="preserve"> Cook, DuPage</t>
        </is>
      </c>
    </row>
    <row r="104" ht="20.25" customHeight="0">
      <c s="5" t="inlineStr" r="A104">
        <is>
          <t xml:space="preserve">20101350</t>
        </is>
      </c>
      <c s="5" t="inlineStr" r="B104">
        <is>
          <t xml:space="preserve">TREE PRUNING (OVER 10 INCH DIAMETER)</t>
        </is>
      </c>
      <c s="5" t="inlineStr" r="C104">
        <is>
          <t xml:space="preserve">EACH   </t>
        </is>
      </c>
      <c s="6" r="D104">
        <v>17.000</v>
      </c>
      <c s="7" r="E104">
        <v>1</v>
      </c>
      <c s="8" t="inlineStr" r="F104">
        <is>
          <t xml:space="preserve">62R58</t>
        </is>
      </c>
      <c s="8" t="inlineStr" r="G104">
        <is>
          <t xml:space="preserve">019</t>
        </is>
      </c>
      <c s="9" r="H104">
        <v>60.0000</v>
      </c>
      <c s="8" t="inlineStr" r="I104">
        <is>
          <t xml:space="preserve"/>
        </is>
      </c>
      <c s="8" t="inlineStr" r="J104">
        <is>
          <t xml:space="preserve"> Cook, DuPage</t>
        </is>
      </c>
    </row>
    <row r="105" ht="20.25" customHeight="0">
      <c s="5" t="inlineStr" r="A105">
        <is>
          <t xml:space="preserve">20101350</t>
        </is>
      </c>
      <c s="5" t="inlineStr" r="B105">
        <is>
          <t xml:space="preserve">TREE PRUNING (OVER 10 INCH DIAMETER)</t>
        </is>
      </c>
      <c s="5" t="inlineStr" r="C105">
        <is>
          <t xml:space="preserve">EACH   </t>
        </is>
      </c>
      <c s="6" r="D105">
        <v>17.000</v>
      </c>
      <c s="7" r="E105">
        <v>1</v>
      </c>
      <c s="8" t="inlineStr" r="F105">
        <is>
          <t xml:space="preserve">62R58</t>
        </is>
      </c>
      <c s="8" t="inlineStr" r="G105">
        <is>
          <t xml:space="preserve">019</t>
        </is>
      </c>
      <c s="9" r="H105">
        <v>90.0000</v>
      </c>
      <c s="8" t="inlineStr" r="I105">
        <is>
          <t xml:space="preserve"/>
        </is>
      </c>
      <c s="8" t="inlineStr" r="J105">
        <is>
          <t xml:space="preserve"> Cook, DuPage</t>
        </is>
      </c>
    </row>
    <row r="106" ht="20.25" customHeight="0">
      <c s="5" t="inlineStr" r="A106">
        <is>
          <t xml:space="preserve">20101350</t>
        </is>
      </c>
      <c s="5" t="inlineStr" r="B106">
        <is>
          <t xml:space="preserve">TREE PRUNING (OVER 10 INCH DIAMETER)</t>
        </is>
      </c>
      <c s="5" t="inlineStr" r="C106">
        <is>
          <t xml:space="preserve">EACH   </t>
        </is>
      </c>
      <c s="6" r="D106">
        <v>17.000</v>
      </c>
      <c s="7" r="E106">
        <v>1</v>
      </c>
      <c s="8" t="inlineStr" r="F106">
        <is>
          <t xml:space="preserve">62R58</t>
        </is>
      </c>
      <c s="8" t="inlineStr" r="G106">
        <is>
          <t xml:space="preserve">019</t>
        </is>
      </c>
      <c s="9" r="H106">
        <v>90.0000</v>
      </c>
      <c s="8" t="inlineStr" r="I106">
        <is>
          <t xml:space="preserve"/>
        </is>
      </c>
      <c s="8" t="inlineStr" r="J106">
        <is>
          <t xml:space="preserve"> Cook, DuPage</t>
        </is>
      </c>
    </row>
    <row r="107" ht="20.25" customHeight="0">
      <c s="5" t="inlineStr" r="A107">
        <is>
          <t xml:space="preserve">20101400</t>
        </is>
      </c>
      <c s="5" t="inlineStr" r="B107">
        <is>
          <t xml:space="preserve">NITROGEN FERTILIZER NUTRIENT</t>
        </is>
      </c>
      <c s="5" t="inlineStr" r="C107">
        <is>
          <t xml:space="preserve">POUND  </t>
        </is>
      </c>
      <c s="6" r="D107">
        <v>33.000</v>
      </c>
      <c s="7" r="E107">
        <v>3</v>
      </c>
      <c s="8" t="inlineStr" r="F107">
        <is>
          <t xml:space="preserve">66M57</t>
        </is>
      </c>
      <c s="8" t="inlineStr" r="G107">
        <is>
          <t xml:space="preserve">179</t>
        </is>
      </c>
      <c s="9" r="H107">
        <v>2.0000</v>
      </c>
      <c s="8" t="inlineStr" r="I107">
        <is>
          <t xml:space="preserve">Y</t>
        </is>
      </c>
      <c s="8" t="inlineStr" r="J107">
        <is>
          <t xml:space="preserve"> DeKalb</t>
        </is>
      </c>
    </row>
    <row r="108" ht="20.25" customHeight="0">
      <c s="5" t="inlineStr" r="A108">
        <is>
          <t xml:space="preserve">20101400</t>
        </is>
      </c>
      <c s="5" t="inlineStr" r="B108">
        <is>
          <t xml:space="preserve">NITROGEN FERTILIZER NUTRIENT</t>
        </is>
      </c>
      <c s="5" t="inlineStr" r="C108">
        <is>
          <t xml:space="preserve">POUND  </t>
        </is>
      </c>
      <c s="6" r="D108">
        <v>33.000</v>
      </c>
      <c s="7" r="E108">
        <v>3</v>
      </c>
      <c s="8" t="inlineStr" r="F108">
        <is>
          <t xml:space="preserve">66M57</t>
        </is>
      </c>
      <c s="8" t="inlineStr" r="G108">
        <is>
          <t xml:space="preserve">179</t>
        </is>
      </c>
      <c s="9" r="H108">
        <v>2.0000</v>
      </c>
      <c s="8" t="inlineStr" r="I108">
        <is>
          <t xml:space="preserve"/>
        </is>
      </c>
      <c s="8" t="inlineStr" r="J108">
        <is>
          <t xml:space="preserve"> DeKalb</t>
        </is>
      </c>
    </row>
    <row r="109" ht="20.25" customHeight="0">
      <c s="5" t="inlineStr" r="A109">
        <is>
          <t xml:space="preserve">20101400</t>
        </is>
      </c>
      <c s="5" t="inlineStr" r="B109">
        <is>
          <t xml:space="preserve">NITROGEN FERTILIZER NUTRIENT</t>
        </is>
      </c>
      <c s="5" t="inlineStr" r="C109">
        <is>
          <t xml:space="preserve">POUND  </t>
        </is>
      </c>
      <c s="6" r="D109">
        <v>33.000</v>
      </c>
      <c s="7" r="E109">
        <v>3</v>
      </c>
      <c s="8" t="inlineStr" r="F109">
        <is>
          <t xml:space="preserve">66M57</t>
        </is>
      </c>
      <c s="8" t="inlineStr" r="G109">
        <is>
          <t xml:space="preserve">179</t>
        </is>
      </c>
      <c s="9" r="H109">
        <v>2.0200</v>
      </c>
      <c s="8" t="inlineStr" r="I109">
        <is>
          <t xml:space="preserve"/>
        </is>
      </c>
      <c s="8" t="inlineStr" r="J109">
        <is>
          <t xml:space="preserve"> DeKalb</t>
        </is>
      </c>
    </row>
    <row r="110" ht="20.25" customHeight="0">
      <c s="5" t="inlineStr" r="A110">
        <is>
          <t xml:space="preserve">20101400</t>
        </is>
      </c>
      <c s="5" t="inlineStr" r="B110">
        <is>
          <t xml:space="preserve">NITROGEN FERTILIZER NUTRIENT</t>
        </is>
      </c>
      <c s="5" t="inlineStr" r="C110">
        <is>
          <t xml:space="preserve">POUND  </t>
        </is>
      </c>
      <c s="6" r="D110">
        <v>33.000</v>
      </c>
      <c s="7" r="E110">
        <v>3</v>
      </c>
      <c s="8" t="inlineStr" r="F110">
        <is>
          <t xml:space="preserve">66M57</t>
        </is>
      </c>
      <c s="8" t="inlineStr" r="G110">
        <is>
          <t xml:space="preserve">179</t>
        </is>
      </c>
      <c s="9" r="H110">
        <v>5.0000</v>
      </c>
      <c s="8" t="inlineStr" r="I110">
        <is>
          <t xml:space="preserve"/>
        </is>
      </c>
      <c s="8" t="inlineStr" r="J110">
        <is>
          <t xml:space="preserve"> DeKalb</t>
        </is>
      </c>
    </row>
    <row r="111" ht="20.25" customHeight="0">
      <c s="5" t="inlineStr" r="A111">
        <is>
          <t xml:space="preserve">20101500</t>
        </is>
      </c>
      <c s="5" t="inlineStr" r="B111">
        <is>
          <t xml:space="preserve">PHOSPHORUS FERTILIZER NUTRIENT</t>
        </is>
      </c>
      <c s="5" t="inlineStr" r="C111">
        <is>
          <t xml:space="preserve">POUND  </t>
        </is>
      </c>
      <c s="6" r="D111">
        <v>33.000</v>
      </c>
      <c s="7" r="E111">
        <v>3</v>
      </c>
      <c s="8" t="inlineStr" r="F111">
        <is>
          <t xml:space="preserve">66M57</t>
        </is>
      </c>
      <c s="8" t="inlineStr" r="G111">
        <is>
          <t xml:space="preserve">179</t>
        </is>
      </c>
      <c s="9" r="H111">
        <v>2.0000</v>
      </c>
      <c s="8" t="inlineStr" r="I111">
        <is>
          <t xml:space="preserve">Y</t>
        </is>
      </c>
      <c s="8" t="inlineStr" r="J111">
        <is>
          <t xml:space="preserve"> DeKalb</t>
        </is>
      </c>
    </row>
    <row r="112" ht="20.25" customHeight="0">
      <c s="5" t="inlineStr" r="A112">
        <is>
          <t xml:space="preserve">20101500</t>
        </is>
      </c>
      <c s="5" t="inlineStr" r="B112">
        <is>
          <t xml:space="preserve">PHOSPHORUS FERTILIZER NUTRIENT</t>
        </is>
      </c>
      <c s="5" t="inlineStr" r="C112">
        <is>
          <t xml:space="preserve">POUND  </t>
        </is>
      </c>
      <c s="6" r="D112">
        <v>33.000</v>
      </c>
      <c s="7" r="E112">
        <v>3</v>
      </c>
      <c s="8" t="inlineStr" r="F112">
        <is>
          <t xml:space="preserve">66M57</t>
        </is>
      </c>
      <c s="8" t="inlineStr" r="G112">
        <is>
          <t xml:space="preserve">179</t>
        </is>
      </c>
      <c s="9" r="H112">
        <v>2.0000</v>
      </c>
      <c s="8" t="inlineStr" r="I112">
        <is>
          <t xml:space="preserve"/>
        </is>
      </c>
      <c s="8" t="inlineStr" r="J112">
        <is>
          <t xml:space="preserve"> DeKalb</t>
        </is>
      </c>
    </row>
    <row r="113" ht="20.25" customHeight="0">
      <c s="5" t="inlineStr" r="A113">
        <is>
          <t xml:space="preserve">20101500</t>
        </is>
      </c>
      <c s="5" t="inlineStr" r="B113">
        <is>
          <t xml:space="preserve">PHOSPHORUS FERTILIZER NUTRIENT</t>
        </is>
      </c>
      <c s="5" t="inlineStr" r="C113">
        <is>
          <t xml:space="preserve">POUND  </t>
        </is>
      </c>
      <c s="6" r="D113">
        <v>33.000</v>
      </c>
      <c s="7" r="E113">
        <v>3</v>
      </c>
      <c s="8" t="inlineStr" r="F113">
        <is>
          <t xml:space="preserve">66M57</t>
        </is>
      </c>
      <c s="8" t="inlineStr" r="G113">
        <is>
          <t xml:space="preserve">179</t>
        </is>
      </c>
      <c s="9" r="H113">
        <v>2.0200</v>
      </c>
      <c s="8" t="inlineStr" r="I113">
        <is>
          <t xml:space="preserve"/>
        </is>
      </c>
      <c s="8" t="inlineStr" r="J113">
        <is>
          <t xml:space="preserve"> DeKalb</t>
        </is>
      </c>
    </row>
    <row r="114" ht="20.25" customHeight="0">
      <c s="5" t="inlineStr" r="A114">
        <is>
          <t xml:space="preserve">20101500</t>
        </is>
      </c>
      <c s="5" t="inlineStr" r="B114">
        <is>
          <t xml:space="preserve">PHOSPHORUS FERTILIZER NUTRIENT</t>
        </is>
      </c>
      <c s="5" t="inlineStr" r="C114">
        <is>
          <t xml:space="preserve">POUND  </t>
        </is>
      </c>
      <c s="6" r="D114">
        <v>33.000</v>
      </c>
      <c s="7" r="E114">
        <v>3</v>
      </c>
      <c s="8" t="inlineStr" r="F114">
        <is>
          <t xml:space="preserve">66M57</t>
        </is>
      </c>
      <c s="8" t="inlineStr" r="G114">
        <is>
          <t xml:space="preserve">179</t>
        </is>
      </c>
      <c s="9" r="H114">
        <v>5.0000</v>
      </c>
      <c s="8" t="inlineStr" r="I114">
        <is>
          <t xml:space="preserve"/>
        </is>
      </c>
      <c s="8" t="inlineStr" r="J114">
        <is>
          <t xml:space="preserve"> DeKalb</t>
        </is>
      </c>
    </row>
    <row r="115" ht="20.25" customHeight="0">
      <c s="5" t="inlineStr" r="A115">
        <is>
          <t xml:space="preserve">20101600</t>
        </is>
      </c>
      <c s="5" t="inlineStr" r="B115">
        <is>
          <t xml:space="preserve">POTASSIUM FERTILIZER NUTRIENT</t>
        </is>
      </c>
      <c s="5" t="inlineStr" r="C115">
        <is>
          <t xml:space="preserve">POUND  </t>
        </is>
      </c>
      <c s="6" r="D115">
        <v>33.000</v>
      </c>
      <c s="7" r="E115">
        <v>3</v>
      </c>
      <c s="8" t="inlineStr" r="F115">
        <is>
          <t xml:space="preserve">66M57</t>
        </is>
      </c>
      <c s="8" t="inlineStr" r="G115">
        <is>
          <t xml:space="preserve">179</t>
        </is>
      </c>
      <c s="9" r="H115">
        <v>2.0000</v>
      </c>
      <c s="8" t="inlineStr" r="I115">
        <is>
          <t xml:space="preserve">Y</t>
        </is>
      </c>
      <c s="8" t="inlineStr" r="J115">
        <is>
          <t xml:space="preserve"> DeKalb</t>
        </is>
      </c>
    </row>
    <row r="116" ht="20.25" customHeight="0">
      <c s="5" t="inlineStr" r="A116">
        <is>
          <t xml:space="preserve">20101600</t>
        </is>
      </c>
      <c s="5" t="inlineStr" r="B116">
        <is>
          <t xml:space="preserve">POTASSIUM FERTILIZER NUTRIENT</t>
        </is>
      </c>
      <c s="5" t="inlineStr" r="C116">
        <is>
          <t xml:space="preserve">POUND  </t>
        </is>
      </c>
      <c s="6" r="D116">
        <v>33.000</v>
      </c>
      <c s="7" r="E116">
        <v>3</v>
      </c>
      <c s="8" t="inlineStr" r="F116">
        <is>
          <t xml:space="preserve">66M57</t>
        </is>
      </c>
      <c s="8" t="inlineStr" r="G116">
        <is>
          <t xml:space="preserve">179</t>
        </is>
      </c>
      <c s="9" r="H116">
        <v>2.0000</v>
      </c>
      <c s="8" t="inlineStr" r="I116">
        <is>
          <t xml:space="preserve"/>
        </is>
      </c>
      <c s="8" t="inlineStr" r="J116">
        <is>
          <t xml:space="preserve"> DeKalb</t>
        </is>
      </c>
    </row>
    <row r="117" ht="20.25" customHeight="0">
      <c s="5" t="inlineStr" r="A117">
        <is>
          <t xml:space="preserve">20101600</t>
        </is>
      </c>
      <c s="5" t="inlineStr" r="B117">
        <is>
          <t xml:space="preserve">POTASSIUM FERTILIZER NUTRIENT</t>
        </is>
      </c>
      <c s="5" t="inlineStr" r="C117">
        <is>
          <t xml:space="preserve">POUND  </t>
        </is>
      </c>
      <c s="6" r="D117">
        <v>33.000</v>
      </c>
      <c s="7" r="E117">
        <v>3</v>
      </c>
      <c s="8" t="inlineStr" r="F117">
        <is>
          <t xml:space="preserve">66M57</t>
        </is>
      </c>
      <c s="8" t="inlineStr" r="G117">
        <is>
          <t xml:space="preserve">179</t>
        </is>
      </c>
      <c s="9" r="H117">
        <v>2.0200</v>
      </c>
      <c s="8" t="inlineStr" r="I117">
        <is>
          <t xml:space="preserve"/>
        </is>
      </c>
      <c s="8" t="inlineStr" r="J117">
        <is>
          <t xml:space="preserve"> DeKalb</t>
        </is>
      </c>
    </row>
    <row r="118" ht="20.25" customHeight="0">
      <c s="5" t="inlineStr" r="A118">
        <is>
          <t xml:space="preserve">20101600</t>
        </is>
      </c>
      <c s="5" t="inlineStr" r="B118">
        <is>
          <t xml:space="preserve">POTASSIUM FERTILIZER NUTRIENT</t>
        </is>
      </c>
      <c s="5" t="inlineStr" r="C118">
        <is>
          <t xml:space="preserve">POUND  </t>
        </is>
      </c>
      <c s="6" r="D118">
        <v>33.000</v>
      </c>
      <c s="7" r="E118">
        <v>3</v>
      </c>
      <c s="8" t="inlineStr" r="F118">
        <is>
          <t xml:space="preserve">66M57</t>
        </is>
      </c>
      <c s="8" t="inlineStr" r="G118">
        <is>
          <t xml:space="preserve">179</t>
        </is>
      </c>
      <c s="9" r="H118">
        <v>5.0000</v>
      </c>
      <c s="8" t="inlineStr" r="I118">
        <is>
          <t xml:space="preserve"/>
        </is>
      </c>
      <c s="8" t="inlineStr" r="J118">
        <is>
          <t xml:space="preserve"> DeKalb</t>
        </is>
      </c>
    </row>
    <row r="119" ht="20.25" customHeight="0">
      <c s="5" t="inlineStr" r="A119">
        <is>
          <t xml:space="preserve">20101700</t>
        </is>
      </c>
      <c s="5" t="inlineStr" r="B119">
        <is>
          <t xml:space="preserve">SUPPLEMENTAL WATERING</t>
        </is>
      </c>
      <c s="5" t="inlineStr" r="C119">
        <is>
          <t xml:space="preserve">UNIT   </t>
        </is>
      </c>
      <c s="6" r="D119">
        <v>1.000</v>
      </c>
      <c s="7" r="E119">
        <v>1</v>
      </c>
      <c s="8" t="inlineStr" r="F119">
        <is>
          <t xml:space="preserve">61L14</t>
        </is>
      </c>
      <c s="8" t="inlineStr" r="G119">
        <is>
          <t xml:space="preserve">008</t>
        </is>
      </c>
      <c s="9" r="H119">
        <v>55.0000</v>
      </c>
      <c s="8" t="inlineStr" r="I119">
        <is>
          <t xml:space="preserve">Y</t>
        </is>
      </c>
      <c s="8" t="inlineStr" r="J119">
        <is>
          <t xml:space="preserve"> Cook</t>
        </is>
      </c>
    </row>
    <row r="120" ht="20.25" customHeight="0">
      <c s="5" t="inlineStr" r="A120">
        <is>
          <t xml:space="preserve">20101700</t>
        </is>
      </c>
      <c s="5" t="inlineStr" r="B120">
        <is>
          <t xml:space="preserve">SUPPLEMENTAL WATERING</t>
        </is>
      </c>
      <c s="5" t="inlineStr" r="C120">
        <is>
          <t xml:space="preserve">UNIT   </t>
        </is>
      </c>
      <c s="6" r="D120">
        <v>53.000</v>
      </c>
      <c s="7" r="E120">
        <v>1</v>
      </c>
      <c s="8" t="inlineStr" r="F120">
        <is>
          <t xml:space="preserve">62N91</t>
        </is>
      </c>
      <c s="8" t="inlineStr" r="G120">
        <is>
          <t xml:space="preserve">017</t>
        </is>
      </c>
      <c s="9" r="H120">
        <v>10.0000</v>
      </c>
      <c s="8" t="inlineStr" r="I120">
        <is>
          <t xml:space="preserve">Y</t>
        </is>
      </c>
      <c s="8" t="inlineStr" r="J120">
        <is>
          <t xml:space="preserve"> Cook</t>
        </is>
      </c>
    </row>
    <row r="121" ht="20.25" customHeight="0">
      <c s="5" t="inlineStr" r="A121">
        <is>
          <t xml:space="preserve">20101700</t>
        </is>
      </c>
      <c s="5" t="inlineStr" r="B121">
        <is>
          <t xml:space="preserve">SUPPLEMENTAL WATERING</t>
        </is>
      </c>
      <c s="5" t="inlineStr" r="C121">
        <is>
          <t xml:space="preserve">UNIT   </t>
        </is>
      </c>
      <c s="6" r="D121">
        <v>53.000</v>
      </c>
      <c s="7" r="E121">
        <v>1</v>
      </c>
      <c s="8" t="inlineStr" r="F121">
        <is>
          <t xml:space="preserve">62N91</t>
        </is>
      </c>
      <c s="8" t="inlineStr" r="G121">
        <is>
          <t xml:space="preserve">017</t>
        </is>
      </c>
      <c s="9" r="H121">
        <v>1.0000</v>
      </c>
      <c s="8" t="inlineStr" r="I121">
        <is>
          <t xml:space="preserve"/>
        </is>
      </c>
      <c s="8" t="inlineStr" r="J121">
        <is>
          <t xml:space="preserve"> Cook</t>
        </is>
      </c>
    </row>
    <row r="122" ht="20.25" customHeight="0">
      <c s="5" t="inlineStr" r="A122">
        <is>
          <t xml:space="preserve">20101700</t>
        </is>
      </c>
      <c s="5" t="inlineStr" r="B122">
        <is>
          <t xml:space="preserve">SUPPLEMENTAL WATERING</t>
        </is>
      </c>
      <c s="5" t="inlineStr" r="C122">
        <is>
          <t xml:space="preserve">UNIT   </t>
        </is>
      </c>
      <c s="6" r="D122">
        <v>53.000</v>
      </c>
      <c s="7" r="E122">
        <v>1</v>
      </c>
      <c s="8" t="inlineStr" r="F122">
        <is>
          <t xml:space="preserve">62N91</t>
        </is>
      </c>
      <c s="8" t="inlineStr" r="G122">
        <is>
          <t xml:space="preserve">017</t>
        </is>
      </c>
      <c s="9" r="H122">
        <v>10.0000</v>
      </c>
      <c s="8" t="inlineStr" r="I122">
        <is>
          <t xml:space="preserve"/>
        </is>
      </c>
      <c s="8" t="inlineStr" r="J122">
        <is>
          <t xml:space="preserve"> Cook</t>
        </is>
      </c>
    </row>
    <row r="123" ht="20.25" customHeight="0">
      <c s="5" t="inlineStr" r="A123">
        <is>
          <t xml:space="preserve">20200100</t>
        </is>
      </c>
      <c s="5" t="inlineStr" r="B123">
        <is>
          <t xml:space="preserve">EARTH EXCAVATION</t>
        </is>
      </c>
      <c s="5" t="inlineStr" r="C123">
        <is>
          <t xml:space="preserve">CU YD  </t>
        </is>
      </c>
      <c s="6" r="D123">
        <v>22.000</v>
      </c>
      <c s="7" r="E123">
        <v>1</v>
      </c>
      <c s="8" t="inlineStr" r="F123">
        <is>
          <t xml:space="preserve">61L17</t>
        </is>
      </c>
      <c s="8" t="inlineStr" r="G123">
        <is>
          <t xml:space="preserve">011</t>
        </is>
      </c>
      <c s="9" r="H123">
        <v>120.0000</v>
      </c>
      <c s="8" t="inlineStr" r="I123">
        <is>
          <t xml:space="preserve">Y</t>
        </is>
      </c>
      <c s="8" t="inlineStr" r="J123">
        <is>
          <t xml:space="preserve"> Lake</t>
        </is>
      </c>
    </row>
    <row r="124" ht="20.25" customHeight="0">
      <c s="5" t="inlineStr" r="A124">
        <is>
          <t xml:space="preserve">20200100</t>
        </is>
      </c>
      <c s="5" t="inlineStr" r="B124">
        <is>
          <t xml:space="preserve">EARTH EXCAVATION</t>
        </is>
      </c>
      <c s="5" t="inlineStr" r="C124">
        <is>
          <t xml:space="preserve">CU YD  </t>
        </is>
      </c>
      <c s="6" r="D124">
        <v>22.000</v>
      </c>
      <c s="7" r="E124">
        <v>1</v>
      </c>
      <c s="8" t="inlineStr" r="F124">
        <is>
          <t xml:space="preserve">61L17</t>
        </is>
      </c>
      <c s="8" t="inlineStr" r="G124">
        <is>
          <t xml:space="preserve">011</t>
        </is>
      </c>
      <c s="9" r="H124">
        <v>120.0000</v>
      </c>
      <c s="8" t="inlineStr" r="I124">
        <is>
          <t xml:space="preserve"/>
        </is>
      </c>
      <c s="8" t="inlineStr" r="J124">
        <is>
          <t xml:space="preserve"> Lake</t>
        </is>
      </c>
    </row>
    <row r="125" ht="20.25" customHeight="0">
      <c s="5" t="inlineStr" r="A125">
        <is>
          <t xml:space="preserve">20200100</t>
        </is>
      </c>
      <c s="5" t="inlineStr" r="B125">
        <is>
          <t xml:space="preserve">EARTH EXCAVATION</t>
        </is>
      </c>
      <c s="5" t="inlineStr" r="C125">
        <is>
          <t xml:space="preserve">CU YD  </t>
        </is>
      </c>
      <c s="6" r="D125">
        <v>22.000</v>
      </c>
      <c s="7" r="E125">
        <v>1</v>
      </c>
      <c s="8" t="inlineStr" r="F125">
        <is>
          <t xml:space="preserve">61L17</t>
        </is>
      </c>
      <c s="8" t="inlineStr" r="G125">
        <is>
          <t xml:space="preserve">011</t>
        </is>
      </c>
      <c s="9" r="H125">
        <v>140.0000</v>
      </c>
      <c s="8" t="inlineStr" r="I125">
        <is>
          <t xml:space="preserve"/>
        </is>
      </c>
      <c s="8" t="inlineStr" r="J125">
        <is>
          <t xml:space="preserve"> Lake</t>
        </is>
      </c>
    </row>
    <row r="126" ht="20.25" customHeight="0">
      <c s="5" t="inlineStr" r="A126">
        <is>
          <t xml:space="preserve">20200100</t>
        </is>
      </c>
      <c s="5" t="inlineStr" r="B126">
        <is>
          <t xml:space="preserve">EARTH EXCAVATION</t>
        </is>
      </c>
      <c s="5" t="inlineStr" r="C126">
        <is>
          <t xml:space="preserve">CU YD  </t>
        </is>
      </c>
      <c s="6" r="D126">
        <v>30.000</v>
      </c>
      <c s="7" r="E126">
        <v>1</v>
      </c>
      <c s="8" t="inlineStr" r="F126">
        <is>
          <t xml:space="preserve">61L27</t>
        </is>
      </c>
      <c s="8" t="inlineStr" r="G126">
        <is>
          <t xml:space="preserve">160</t>
        </is>
      </c>
      <c s="9" r="H126">
        <v>90.0000</v>
      </c>
      <c s="8" t="inlineStr" r="I126">
        <is>
          <t xml:space="preserve">Y</t>
        </is>
      </c>
      <c s="8" t="inlineStr" r="J126">
        <is>
          <t xml:space="preserve"> Cook</t>
        </is>
      </c>
    </row>
    <row r="127" ht="20.25" customHeight="0">
      <c s="5" t="inlineStr" r="A127">
        <is>
          <t xml:space="preserve">20200100</t>
        </is>
      </c>
      <c s="5" t="inlineStr" r="B127">
        <is>
          <t xml:space="preserve">EARTH EXCAVATION</t>
        </is>
      </c>
      <c s="5" t="inlineStr" r="C127">
        <is>
          <t xml:space="preserve">CU YD  </t>
        </is>
      </c>
      <c s="6" r="D127">
        <v>30.000</v>
      </c>
      <c s="7" r="E127">
        <v>1</v>
      </c>
      <c s="8" t="inlineStr" r="F127">
        <is>
          <t xml:space="preserve">61L27</t>
        </is>
      </c>
      <c s="8" t="inlineStr" r="G127">
        <is>
          <t xml:space="preserve">160</t>
        </is>
      </c>
      <c s="9" r="H127">
        <v>60.0000</v>
      </c>
      <c s="8" t="inlineStr" r="I127">
        <is>
          <t xml:space="preserve"/>
        </is>
      </c>
      <c s="8" t="inlineStr" r="J127">
        <is>
          <t xml:space="preserve"> Cook</t>
        </is>
      </c>
    </row>
    <row r="128" ht="20.25" customHeight="0">
      <c s="5" t="inlineStr" r="A128">
        <is>
          <t xml:space="preserve">20200100</t>
        </is>
      </c>
      <c s="5" t="inlineStr" r="B128">
        <is>
          <t xml:space="preserve">EARTH EXCAVATION</t>
        </is>
      </c>
      <c s="5" t="inlineStr" r="C128">
        <is>
          <t xml:space="preserve">CU YD  </t>
        </is>
      </c>
      <c s="6" r="D128">
        <v>115.000</v>
      </c>
      <c s="7" r="E128">
        <v>1</v>
      </c>
      <c s="8" t="inlineStr" r="F128">
        <is>
          <t xml:space="preserve">62G55</t>
        </is>
      </c>
      <c s="8" t="inlineStr" r="G128">
        <is>
          <t xml:space="preserve">015</t>
        </is>
      </c>
      <c s="9" r="H128">
        <v>140.0000</v>
      </c>
      <c s="8" t="inlineStr" r="I128">
        <is>
          <t xml:space="preserve">Y</t>
        </is>
      </c>
      <c s="8" t="inlineStr" r="J128">
        <is>
          <t xml:space="preserve"> Will</t>
        </is>
      </c>
    </row>
    <row r="129" ht="20.25" customHeight="0">
      <c s="5" t="inlineStr" r="A129">
        <is>
          <t xml:space="preserve">20200100</t>
        </is>
      </c>
      <c s="5" t="inlineStr" r="B129">
        <is>
          <t xml:space="preserve">EARTH EXCAVATION</t>
        </is>
      </c>
      <c s="5" t="inlineStr" r="C129">
        <is>
          <t xml:space="preserve">CU YD  </t>
        </is>
      </c>
      <c s="6" r="D129">
        <v>115.000</v>
      </c>
      <c s="7" r="E129">
        <v>1</v>
      </c>
      <c s="8" t="inlineStr" r="F129">
        <is>
          <t xml:space="preserve">62G55</t>
        </is>
      </c>
      <c s="8" t="inlineStr" r="G129">
        <is>
          <t xml:space="preserve">015</t>
        </is>
      </c>
      <c s="9" r="H129">
        <v>40.0000</v>
      </c>
      <c s="8" t="inlineStr" r="I129">
        <is>
          <t xml:space="preserve"/>
        </is>
      </c>
      <c s="8" t="inlineStr" r="J129">
        <is>
          <t xml:space="preserve"> Will</t>
        </is>
      </c>
    </row>
    <row r="130" ht="20.25" customHeight="0">
      <c s="5" t="inlineStr" r="A130">
        <is>
          <t xml:space="preserve">20200100</t>
        </is>
      </c>
      <c s="5" t="inlineStr" r="B130">
        <is>
          <t xml:space="preserve">EARTH EXCAVATION</t>
        </is>
      </c>
      <c s="5" t="inlineStr" r="C130">
        <is>
          <t xml:space="preserve">CU YD  </t>
        </is>
      </c>
      <c s="6" r="D130">
        <v>115.000</v>
      </c>
      <c s="7" r="E130">
        <v>1</v>
      </c>
      <c s="8" t="inlineStr" r="F130">
        <is>
          <t xml:space="preserve">62G55</t>
        </is>
      </c>
      <c s="8" t="inlineStr" r="G130">
        <is>
          <t xml:space="preserve">015</t>
        </is>
      </c>
      <c s="9" r="H130">
        <v>50.0000</v>
      </c>
      <c s="8" t="inlineStr" r="I130">
        <is>
          <t xml:space="preserve"/>
        </is>
      </c>
      <c s="8" t="inlineStr" r="J130">
        <is>
          <t xml:space="preserve"> Will</t>
        </is>
      </c>
    </row>
    <row r="131" ht="20.25" customHeight="0">
      <c s="5" t="inlineStr" r="A131">
        <is>
          <t xml:space="preserve">20200100</t>
        </is>
      </c>
      <c s="5" t="inlineStr" r="B131">
        <is>
          <t xml:space="preserve">EARTH EXCAVATION</t>
        </is>
      </c>
      <c s="5" t="inlineStr" r="C131">
        <is>
          <t xml:space="preserve">CU YD  </t>
        </is>
      </c>
      <c s="6" r="D131">
        <v>115.000</v>
      </c>
      <c s="7" r="E131">
        <v>1</v>
      </c>
      <c s="8" t="inlineStr" r="F131">
        <is>
          <t xml:space="preserve">62G55</t>
        </is>
      </c>
      <c s="8" t="inlineStr" r="G131">
        <is>
          <t xml:space="preserve">015</t>
        </is>
      </c>
      <c s="9" r="H131">
        <v>75.0000</v>
      </c>
      <c s="8" t="inlineStr" r="I131">
        <is>
          <t xml:space="preserve"/>
        </is>
      </c>
      <c s="8" t="inlineStr" r="J131">
        <is>
          <t xml:space="preserve"> Will</t>
        </is>
      </c>
    </row>
    <row r="132" ht="20.25" customHeight="0">
      <c s="5" t="inlineStr" r="A132">
        <is>
          <t xml:space="preserve">20200100</t>
        </is>
      </c>
      <c s="5" t="inlineStr" r="B132">
        <is>
          <t xml:space="preserve">EARTH EXCAVATION</t>
        </is>
      </c>
      <c s="5" t="inlineStr" r="C132">
        <is>
          <t xml:space="preserve">CU YD  </t>
        </is>
      </c>
      <c s="6" r="D132">
        <v>115.000</v>
      </c>
      <c s="7" r="E132">
        <v>1</v>
      </c>
      <c s="8" t="inlineStr" r="F132">
        <is>
          <t xml:space="preserve">62G55</t>
        </is>
      </c>
      <c s="8" t="inlineStr" r="G132">
        <is>
          <t xml:space="preserve">015</t>
        </is>
      </c>
      <c s="9" r="H132">
        <v>85.0000</v>
      </c>
      <c s="8" t="inlineStr" r="I132">
        <is>
          <t xml:space="preserve"/>
        </is>
      </c>
      <c s="8" t="inlineStr" r="J132">
        <is>
          <t xml:space="preserve"> Will</t>
        </is>
      </c>
    </row>
    <row r="133" ht="20.25" customHeight="0">
      <c s="5" t="inlineStr" r="A133">
        <is>
          <t xml:space="preserve">20200100</t>
        </is>
      </c>
      <c s="5" t="inlineStr" r="B133">
        <is>
          <t xml:space="preserve">EARTH EXCAVATION</t>
        </is>
      </c>
      <c s="5" t="inlineStr" r="C133">
        <is>
          <t xml:space="preserve">CU YD  </t>
        </is>
      </c>
      <c s="6" r="D133">
        <v>115.000</v>
      </c>
      <c s="7" r="E133">
        <v>1</v>
      </c>
      <c s="8" t="inlineStr" r="F133">
        <is>
          <t xml:space="preserve">62G55</t>
        </is>
      </c>
      <c s="8" t="inlineStr" r="G133">
        <is>
          <t xml:space="preserve">015</t>
        </is>
      </c>
      <c s="9" r="H133">
        <v>125.0000</v>
      </c>
      <c s="8" t="inlineStr" r="I133">
        <is>
          <t xml:space="preserve"/>
        </is>
      </c>
      <c s="8" t="inlineStr" r="J133">
        <is>
          <t xml:space="preserve"> Will</t>
        </is>
      </c>
    </row>
    <row r="134" ht="20.25" customHeight="0">
      <c s="5" t="inlineStr" r="A134">
        <is>
          <t xml:space="preserve">20200100</t>
        </is>
      </c>
      <c s="5" t="inlineStr" r="B134">
        <is>
          <t xml:space="preserve">EARTH EXCAVATION</t>
        </is>
      </c>
      <c s="5" t="inlineStr" r="C134">
        <is>
          <t xml:space="preserve">CU YD  </t>
        </is>
      </c>
      <c s="6" r="D134">
        <v>51440.000</v>
      </c>
      <c s="7" r="E134">
        <v>1</v>
      </c>
      <c s="8" t="inlineStr" r="F134">
        <is>
          <t xml:space="preserve">62N91</t>
        </is>
      </c>
      <c s="8" t="inlineStr" r="G134">
        <is>
          <t xml:space="preserve">017</t>
        </is>
      </c>
      <c s="9" r="H134">
        <v>42.0000</v>
      </c>
      <c s="8" t="inlineStr" r="I134">
        <is>
          <t xml:space="preserve">Y</t>
        </is>
      </c>
      <c s="8" t="inlineStr" r="J134">
        <is>
          <t xml:space="preserve"> Cook</t>
        </is>
      </c>
    </row>
    <row r="135" ht="20.25" customHeight="0">
      <c s="5" t="inlineStr" r="A135">
        <is>
          <t xml:space="preserve">20200100</t>
        </is>
      </c>
      <c s="5" t="inlineStr" r="B135">
        <is>
          <t xml:space="preserve">EARTH EXCAVATION</t>
        </is>
      </c>
      <c s="5" t="inlineStr" r="C135">
        <is>
          <t xml:space="preserve">CU YD  </t>
        </is>
      </c>
      <c s="6" r="D135">
        <v>51440.000</v>
      </c>
      <c s="7" r="E135">
        <v>1</v>
      </c>
      <c s="8" t="inlineStr" r="F135">
        <is>
          <t xml:space="preserve">62N91</t>
        </is>
      </c>
      <c s="8" t="inlineStr" r="G135">
        <is>
          <t xml:space="preserve">017</t>
        </is>
      </c>
      <c s="9" r="H135">
        <v>0.0500</v>
      </c>
      <c s="8" t="inlineStr" r="I135">
        <is>
          <t xml:space="preserve"/>
        </is>
      </c>
      <c s="8" t="inlineStr" r="J135">
        <is>
          <t xml:space="preserve"> Cook</t>
        </is>
      </c>
    </row>
    <row r="136" ht="20.25" customHeight="0">
      <c s="5" t="inlineStr" r="A136">
        <is>
          <t xml:space="preserve">20200100</t>
        </is>
      </c>
      <c s="5" t="inlineStr" r="B136">
        <is>
          <t xml:space="preserve">EARTH EXCAVATION</t>
        </is>
      </c>
      <c s="5" t="inlineStr" r="C136">
        <is>
          <t xml:space="preserve">CU YD  </t>
        </is>
      </c>
      <c s="6" r="D136">
        <v>51440.000</v>
      </c>
      <c s="7" r="E136">
        <v>1</v>
      </c>
      <c s="8" t="inlineStr" r="F136">
        <is>
          <t xml:space="preserve">62N91</t>
        </is>
      </c>
      <c s="8" t="inlineStr" r="G136">
        <is>
          <t xml:space="preserve">017</t>
        </is>
      </c>
      <c s="9" r="H136">
        <v>52.0000</v>
      </c>
      <c s="8" t="inlineStr" r="I136">
        <is>
          <t xml:space="preserve"/>
        </is>
      </c>
      <c s="8" t="inlineStr" r="J136">
        <is>
          <t xml:space="preserve"> Cook</t>
        </is>
      </c>
    </row>
    <row r="137" ht="20.25" customHeight="0">
      <c s="5" t="inlineStr" r="A137">
        <is>
          <t xml:space="preserve">20200100</t>
        </is>
      </c>
      <c s="5" t="inlineStr" r="B137">
        <is>
          <t xml:space="preserve">EARTH EXCAVATION</t>
        </is>
      </c>
      <c s="5" t="inlineStr" r="C137">
        <is>
          <t xml:space="preserve">CU YD  </t>
        </is>
      </c>
      <c s="6" r="D137">
        <v>195.000</v>
      </c>
      <c s="7" r="E137">
        <v>1</v>
      </c>
      <c s="8" t="inlineStr" r="F137">
        <is>
          <t xml:space="preserve">62P43</t>
        </is>
      </c>
      <c s="8" t="inlineStr" r="G137">
        <is>
          <t xml:space="preserve">018</t>
        </is>
      </c>
      <c s="9" r="H137">
        <v>90.0000</v>
      </c>
      <c s="8" t="inlineStr" r="I137">
        <is>
          <t xml:space="preserve">Y</t>
        </is>
      </c>
      <c s="8" t="inlineStr" r="J137">
        <is>
          <t xml:space="preserve"> Cook</t>
        </is>
      </c>
    </row>
    <row r="138" ht="20.25" customHeight="0">
      <c s="5" t="inlineStr" r="A138">
        <is>
          <t xml:space="preserve">20200100</t>
        </is>
      </c>
      <c s="5" t="inlineStr" r="B138">
        <is>
          <t xml:space="preserve">EARTH EXCAVATION</t>
        </is>
      </c>
      <c s="5" t="inlineStr" r="C138">
        <is>
          <t xml:space="preserve">CU YD  </t>
        </is>
      </c>
      <c s="6" r="D138">
        <v>195.000</v>
      </c>
      <c s="7" r="E138">
        <v>1</v>
      </c>
      <c s="8" t="inlineStr" r="F138">
        <is>
          <t xml:space="preserve">62P43</t>
        </is>
      </c>
      <c s="8" t="inlineStr" r="G138">
        <is>
          <t xml:space="preserve">018</t>
        </is>
      </c>
      <c s="9" r="H138">
        <v>56.0000</v>
      </c>
      <c s="8" t="inlineStr" r="I138">
        <is>
          <t xml:space="preserve"/>
        </is>
      </c>
      <c s="8" t="inlineStr" r="J138">
        <is>
          <t xml:space="preserve"> Cook</t>
        </is>
      </c>
    </row>
    <row r="139" ht="20.25" customHeight="0">
      <c s="5" t="inlineStr" r="A139">
        <is>
          <t xml:space="preserve">20200100</t>
        </is>
      </c>
      <c s="5" t="inlineStr" r="B139">
        <is>
          <t xml:space="preserve">EARTH EXCAVATION</t>
        </is>
      </c>
      <c s="5" t="inlineStr" r="C139">
        <is>
          <t xml:space="preserve">CU YD  </t>
        </is>
      </c>
      <c s="6" r="D139">
        <v>195.000</v>
      </c>
      <c s="7" r="E139">
        <v>1</v>
      </c>
      <c s="8" t="inlineStr" r="F139">
        <is>
          <t xml:space="preserve">62P43</t>
        </is>
      </c>
      <c s="8" t="inlineStr" r="G139">
        <is>
          <t xml:space="preserve">018</t>
        </is>
      </c>
      <c s="9" r="H139">
        <v>62.0300</v>
      </c>
      <c s="8" t="inlineStr" r="I139">
        <is>
          <t xml:space="preserve"/>
        </is>
      </c>
      <c s="8" t="inlineStr" r="J139">
        <is>
          <t xml:space="preserve"> Cook</t>
        </is>
      </c>
    </row>
    <row r="140" ht="20.25" customHeight="0">
      <c s="5" t="inlineStr" r="A140">
        <is>
          <t xml:space="preserve">20200100</t>
        </is>
      </c>
      <c s="5" t="inlineStr" r="B140">
        <is>
          <t xml:space="preserve">EARTH EXCAVATION</t>
        </is>
      </c>
      <c s="5" t="inlineStr" r="C140">
        <is>
          <t xml:space="preserve">CU YD  </t>
        </is>
      </c>
      <c s="6" r="D140">
        <v>195.000</v>
      </c>
      <c s="7" r="E140">
        <v>1</v>
      </c>
      <c s="8" t="inlineStr" r="F140">
        <is>
          <t xml:space="preserve">62P43</t>
        </is>
      </c>
      <c s="8" t="inlineStr" r="G140">
        <is>
          <t xml:space="preserve">018</t>
        </is>
      </c>
      <c s="9" r="H140">
        <v>71.5500</v>
      </c>
      <c s="8" t="inlineStr" r="I140">
        <is>
          <t xml:space="preserve"/>
        </is>
      </c>
      <c s="8" t="inlineStr" r="J140">
        <is>
          <t xml:space="preserve"> Cook</t>
        </is>
      </c>
    </row>
    <row r="141" ht="20.25" customHeight="0">
      <c s="5" t="inlineStr" r="A141">
        <is>
          <t xml:space="preserve">20200100</t>
        </is>
      </c>
      <c s="5" t="inlineStr" r="B141">
        <is>
          <t xml:space="preserve">EARTH EXCAVATION</t>
        </is>
      </c>
      <c s="5" t="inlineStr" r="C141">
        <is>
          <t xml:space="preserve">CU YD  </t>
        </is>
      </c>
      <c s="6" r="D141">
        <v>195.000</v>
      </c>
      <c s="7" r="E141">
        <v>1</v>
      </c>
      <c s="8" t="inlineStr" r="F141">
        <is>
          <t xml:space="preserve">62P43</t>
        </is>
      </c>
      <c s="8" t="inlineStr" r="G141">
        <is>
          <t xml:space="preserve">018</t>
        </is>
      </c>
      <c s="9" r="H141">
        <v>90.0000</v>
      </c>
      <c s="8" t="inlineStr" r="I141">
        <is>
          <t xml:space="preserve"/>
        </is>
      </c>
      <c s="8" t="inlineStr" r="J141">
        <is>
          <t xml:space="preserve"> Cook</t>
        </is>
      </c>
    </row>
    <row r="142" ht="20.25" customHeight="0">
      <c s="5" t="inlineStr" r="A142">
        <is>
          <t xml:space="preserve">20200100</t>
        </is>
      </c>
      <c s="5" t="inlineStr" r="B142">
        <is>
          <t xml:space="preserve">EARTH EXCAVATION</t>
        </is>
      </c>
      <c s="5" t="inlineStr" r="C142">
        <is>
          <t xml:space="preserve">CU YD  </t>
        </is>
      </c>
      <c s="6" r="D142">
        <v>195.000</v>
      </c>
      <c s="7" r="E142">
        <v>1</v>
      </c>
      <c s="8" t="inlineStr" r="F142">
        <is>
          <t xml:space="preserve">62P43</t>
        </is>
      </c>
      <c s="8" t="inlineStr" r="G142">
        <is>
          <t xml:space="preserve">018</t>
        </is>
      </c>
      <c s="9" r="H142">
        <v>125.0000</v>
      </c>
      <c s="8" t="inlineStr" r="I142">
        <is>
          <t xml:space="preserve"/>
        </is>
      </c>
      <c s="8" t="inlineStr" r="J142">
        <is>
          <t xml:space="preserve"> Cook</t>
        </is>
      </c>
    </row>
    <row r="143" ht="20.25" customHeight="0">
      <c s="5" t="inlineStr" r="A143">
        <is>
          <t xml:space="preserve">20200100</t>
        </is>
      </c>
      <c s="5" t="inlineStr" r="B143">
        <is>
          <t xml:space="preserve">EARTH EXCAVATION</t>
        </is>
      </c>
      <c s="5" t="inlineStr" r="C143">
        <is>
          <t xml:space="preserve">CU YD  </t>
        </is>
      </c>
      <c s="6" r="D143">
        <v>195.000</v>
      </c>
      <c s="7" r="E143">
        <v>1</v>
      </c>
      <c s="8" t="inlineStr" r="F143">
        <is>
          <t xml:space="preserve">62P43</t>
        </is>
      </c>
      <c s="8" t="inlineStr" r="G143">
        <is>
          <t xml:space="preserve">018</t>
        </is>
      </c>
      <c s="9" r="H143">
        <v>200.0000</v>
      </c>
      <c s="8" t="inlineStr" r="I143">
        <is>
          <t xml:space="preserve"/>
        </is>
      </c>
      <c s="8" t="inlineStr" r="J143">
        <is>
          <t xml:space="preserve"> Cook</t>
        </is>
      </c>
    </row>
    <row r="144" ht="20.25" customHeight="0">
      <c s="5" t="inlineStr" r="A144">
        <is>
          <t xml:space="preserve">20200100</t>
        </is>
      </c>
      <c s="5" t="inlineStr" r="B144">
        <is>
          <t xml:space="preserve">EARTH EXCAVATION</t>
        </is>
      </c>
      <c s="5" t="inlineStr" r="C144">
        <is>
          <t xml:space="preserve">CU YD  </t>
        </is>
      </c>
      <c s="6" r="D144">
        <v>1480.000</v>
      </c>
      <c s="7" r="E144">
        <v>1</v>
      </c>
      <c s="8" t="inlineStr" r="F144">
        <is>
          <t xml:space="preserve">62R58</t>
        </is>
      </c>
      <c s="8" t="inlineStr" r="G144">
        <is>
          <t xml:space="preserve">019</t>
        </is>
      </c>
      <c s="9" r="H144">
        <v>24.7100</v>
      </c>
      <c s="8" t="inlineStr" r="I144">
        <is>
          <t xml:space="preserve">Y</t>
        </is>
      </c>
      <c s="8" t="inlineStr" r="J144">
        <is>
          <t xml:space="preserve"> Cook, DuPage</t>
        </is>
      </c>
    </row>
    <row r="145" ht="20.25" customHeight="0">
      <c s="5" t="inlineStr" r="A145">
        <is>
          <t xml:space="preserve">20200100</t>
        </is>
      </c>
      <c s="5" t="inlineStr" r="B145">
        <is>
          <t xml:space="preserve">EARTH EXCAVATION</t>
        </is>
      </c>
      <c s="5" t="inlineStr" r="C145">
        <is>
          <t xml:space="preserve">CU YD  </t>
        </is>
      </c>
      <c s="6" r="D145">
        <v>1480.000</v>
      </c>
      <c s="7" r="E145">
        <v>1</v>
      </c>
      <c s="8" t="inlineStr" r="F145">
        <is>
          <t xml:space="preserve">62R58</t>
        </is>
      </c>
      <c s="8" t="inlineStr" r="G145">
        <is>
          <t xml:space="preserve">019</t>
        </is>
      </c>
      <c s="9" r="H145">
        <v>53.0000</v>
      </c>
      <c s="8" t="inlineStr" r="I145">
        <is>
          <t xml:space="preserve"/>
        </is>
      </c>
      <c s="8" t="inlineStr" r="J145">
        <is>
          <t xml:space="preserve"> Cook, DuPage</t>
        </is>
      </c>
    </row>
    <row r="146" ht="20.25" customHeight="0">
      <c s="5" t="inlineStr" r="A146">
        <is>
          <t xml:space="preserve">20200100</t>
        </is>
      </c>
      <c s="5" t="inlineStr" r="B146">
        <is>
          <t xml:space="preserve">EARTH EXCAVATION</t>
        </is>
      </c>
      <c s="5" t="inlineStr" r="C146">
        <is>
          <t xml:space="preserve">CU YD  </t>
        </is>
      </c>
      <c s="6" r="D146">
        <v>1480.000</v>
      </c>
      <c s="7" r="E146">
        <v>1</v>
      </c>
      <c s="8" t="inlineStr" r="F146">
        <is>
          <t xml:space="preserve">62R58</t>
        </is>
      </c>
      <c s="8" t="inlineStr" r="G146">
        <is>
          <t xml:space="preserve">019</t>
        </is>
      </c>
      <c s="9" r="H146">
        <v>80.0000</v>
      </c>
      <c s="8" t="inlineStr" r="I146">
        <is>
          <t xml:space="preserve"/>
        </is>
      </c>
      <c s="8" t="inlineStr" r="J146">
        <is>
          <t xml:space="preserve"> Cook, DuPage</t>
        </is>
      </c>
    </row>
    <row r="147" ht="20.25" customHeight="0">
      <c s="5" t="inlineStr" r="A147">
        <is>
          <t xml:space="preserve">20200100</t>
        </is>
      </c>
      <c s="5" t="inlineStr" r="B147">
        <is>
          <t xml:space="preserve">EARTH EXCAVATION</t>
        </is>
      </c>
      <c s="5" t="inlineStr" r="C147">
        <is>
          <t xml:space="preserve">CU YD  </t>
        </is>
      </c>
      <c s="6" r="D147">
        <v>1480.000</v>
      </c>
      <c s="7" r="E147">
        <v>1</v>
      </c>
      <c s="8" t="inlineStr" r="F147">
        <is>
          <t xml:space="preserve">62R58</t>
        </is>
      </c>
      <c s="8" t="inlineStr" r="G147">
        <is>
          <t xml:space="preserve">019</t>
        </is>
      </c>
      <c s="9" r="H147">
        <v>100.0000</v>
      </c>
      <c s="8" t="inlineStr" r="I147">
        <is>
          <t xml:space="preserve"/>
        </is>
      </c>
      <c s="8" t="inlineStr" r="J147">
        <is>
          <t xml:space="preserve"> Cook, DuPage</t>
        </is>
      </c>
    </row>
    <row r="148" ht="20.25" customHeight="0">
      <c s="5" t="inlineStr" r="A148">
        <is>
          <t xml:space="preserve">20200100</t>
        </is>
      </c>
      <c s="5" t="inlineStr" r="B148">
        <is>
          <t xml:space="preserve">EARTH EXCAVATION</t>
        </is>
      </c>
      <c s="5" t="inlineStr" r="C148">
        <is>
          <t xml:space="preserve">CU YD  </t>
        </is>
      </c>
      <c s="6" r="D148">
        <v>106.000</v>
      </c>
      <c s="7" r="E148">
        <v>1</v>
      </c>
      <c s="8" t="inlineStr" r="F148">
        <is>
          <t xml:space="preserve">62T31</t>
        </is>
      </c>
      <c s="8" t="inlineStr" r="G148">
        <is>
          <t xml:space="preserve">022</t>
        </is>
      </c>
      <c s="9" r="H148">
        <v>50.0000</v>
      </c>
      <c s="8" t="inlineStr" r="I148">
        <is>
          <t xml:space="preserve">Y</t>
        </is>
      </c>
      <c s="8" t="inlineStr" r="J148">
        <is>
          <t xml:space="preserve"> DuPage</t>
        </is>
      </c>
    </row>
    <row r="149" ht="20.25" customHeight="0">
      <c s="5" t="inlineStr" r="A149">
        <is>
          <t xml:space="preserve">20200100</t>
        </is>
      </c>
      <c s="5" t="inlineStr" r="B149">
        <is>
          <t xml:space="preserve">EARTH EXCAVATION</t>
        </is>
      </c>
      <c s="5" t="inlineStr" r="C149">
        <is>
          <t xml:space="preserve">CU YD  </t>
        </is>
      </c>
      <c s="6" r="D149">
        <v>106.000</v>
      </c>
      <c s="7" r="E149">
        <v>1</v>
      </c>
      <c s="8" t="inlineStr" r="F149">
        <is>
          <t xml:space="preserve">62T31</t>
        </is>
      </c>
      <c s="8" t="inlineStr" r="G149">
        <is>
          <t xml:space="preserve">022</t>
        </is>
      </c>
      <c s="9" r="H149">
        <v>28.2000</v>
      </c>
      <c s="8" t="inlineStr" r="I149">
        <is>
          <t xml:space="preserve"/>
        </is>
      </c>
      <c s="8" t="inlineStr" r="J149">
        <is>
          <t xml:space="preserve"> DuPage</t>
        </is>
      </c>
    </row>
    <row r="150" ht="20.25" customHeight="0">
      <c s="5" t="inlineStr" r="A150">
        <is>
          <t xml:space="preserve">20200100</t>
        </is>
      </c>
      <c s="5" t="inlineStr" r="B150">
        <is>
          <t xml:space="preserve">EARTH EXCAVATION</t>
        </is>
      </c>
      <c s="5" t="inlineStr" r="C150">
        <is>
          <t xml:space="preserve">CU YD  </t>
        </is>
      </c>
      <c s="6" r="D150">
        <v>106.000</v>
      </c>
      <c s="7" r="E150">
        <v>1</v>
      </c>
      <c s="8" t="inlineStr" r="F150">
        <is>
          <t xml:space="preserve">62T31</t>
        </is>
      </c>
      <c s="8" t="inlineStr" r="G150">
        <is>
          <t xml:space="preserve">022</t>
        </is>
      </c>
      <c s="9" r="H150">
        <v>81.0000</v>
      </c>
      <c s="8" t="inlineStr" r="I150">
        <is>
          <t xml:space="preserve"/>
        </is>
      </c>
      <c s="8" t="inlineStr" r="J150">
        <is>
          <t xml:space="preserve"> DuPage</t>
        </is>
      </c>
    </row>
    <row r="151" ht="20.25" customHeight="0">
      <c s="5" t="inlineStr" r="A151">
        <is>
          <t xml:space="preserve">20200100</t>
        </is>
      </c>
      <c s="5" t="inlineStr" r="B151">
        <is>
          <t xml:space="preserve">EARTH EXCAVATION</t>
        </is>
      </c>
      <c s="5" t="inlineStr" r="C151">
        <is>
          <t xml:space="preserve">CU YD  </t>
        </is>
      </c>
      <c s="6" r="D151">
        <v>106.000</v>
      </c>
      <c s="7" r="E151">
        <v>1</v>
      </c>
      <c s="8" t="inlineStr" r="F151">
        <is>
          <t xml:space="preserve">62T31</t>
        </is>
      </c>
      <c s="8" t="inlineStr" r="G151">
        <is>
          <t xml:space="preserve">022</t>
        </is>
      </c>
      <c s="9" r="H151">
        <v>83.0000</v>
      </c>
      <c s="8" t="inlineStr" r="I151">
        <is>
          <t xml:space="preserve"/>
        </is>
      </c>
      <c s="8" t="inlineStr" r="J151">
        <is>
          <t xml:space="preserve"> DuPage</t>
        </is>
      </c>
    </row>
    <row r="152" ht="20.25" customHeight="0">
      <c s="5" t="inlineStr" r="A152">
        <is>
          <t xml:space="preserve">20200100</t>
        </is>
      </c>
      <c s="5" t="inlineStr" r="B152">
        <is>
          <t xml:space="preserve">EARTH EXCAVATION</t>
        </is>
      </c>
      <c s="5" t="inlineStr" r="C152">
        <is>
          <t xml:space="preserve">CU YD  </t>
        </is>
      </c>
      <c s="6" r="D152">
        <v>106.000</v>
      </c>
      <c s="7" r="E152">
        <v>1</v>
      </c>
      <c s="8" t="inlineStr" r="F152">
        <is>
          <t xml:space="preserve">62T31</t>
        </is>
      </c>
      <c s="8" t="inlineStr" r="G152">
        <is>
          <t xml:space="preserve">022</t>
        </is>
      </c>
      <c s="9" r="H152">
        <v>149.0000</v>
      </c>
      <c s="8" t="inlineStr" r="I152">
        <is>
          <t xml:space="preserve"/>
        </is>
      </c>
      <c s="8" t="inlineStr" r="J152">
        <is>
          <t xml:space="preserve"> DuPage</t>
        </is>
      </c>
    </row>
    <row r="153" ht="20.25" customHeight="0">
      <c s="5" t="inlineStr" r="A153">
        <is>
          <t xml:space="preserve">20200100</t>
        </is>
      </c>
      <c s="5" t="inlineStr" r="B153">
        <is>
          <t xml:space="preserve">EARTH EXCAVATION</t>
        </is>
      </c>
      <c s="5" t="inlineStr" r="C153">
        <is>
          <t xml:space="preserve">CU YD  </t>
        </is>
      </c>
      <c s="6" r="D153">
        <v>25.000</v>
      </c>
      <c s="7" r="E153">
        <v>1</v>
      </c>
      <c s="8" t="inlineStr" r="F153">
        <is>
          <t xml:space="preserve">62T48</t>
        </is>
      </c>
      <c s="8" t="inlineStr" r="G153">
        <is>
          <t xml:space="preserve">023</t>
        </is>
      </c>
      <c s="9" r="H153">
        <v>50.0000</v>
      </c>
      <c s="8" t="inlineStr" r="I153">
        <is>
          <t xml:space="preserve">Y</t>
        </is>
      </c>
      <c s="8" t="inlineStr" r="J153">
        <is>
          <t xml:space="preserve"> Cook</t>
        </is>
      </c>
    </row>
    <row r="154" ht="20.25" customHeight="0">
      <c s="5" t="inlineStr" r="A154">
        <is>
          <t xml:space="preserve">20200100</t>
        </is>
      </c>
      <c s="5" t="inlineStr" r="B154">
        <is>
          <t xml:space="preserve">EARTH EXCAVATION</t>
        </is>
      </c>
      <c s="5" t="inlineStr" r="C154">
        <is>
          <t xml:space="preserve">CU YD  </t>
        </is>
      </c>
      <c s="6" r="D154">
        <v>25.000</v>
      </c>
      <c s="7" r="E154">
        <v>1</v>
      </c>
      <c s="8" t="inlineStr" r="F154">
        <is>
          <t xml:space="preserve">62T48</t>
        </is>
      </c>
      <c s="8" t="inlineStr" r="G154">
        <is>
          <t xml:space="preserve">023</t>
        </is>
      </c>
      <c s="9" r="H154">
        <v>98.6000</v>
      </c>
      <c s="8" t="inlineStr" r="I154">
        <is>
          <t xml:space="preserve"/>
        </is>
      </c>
      <c s="8" t="inlineStr" r="J154">
        <is>
          <t xml:space="preserve"> Cook</t>
        </is>
      </c>
    </row>
    <row r="155" ht="20.25" customHeight="0">
      <c s="5" t="inlineStr" r="A155">
        <is>
          <t xml:space="preserve">20200100</t>
        </is>
      </c>
      <c s="5" t="inlineStr" r="B155">
        <is>
          <t xml:space="preserve">EARTH EXCAVATION</t>
        </is>
      </c>
      <c s="5" t="inlineStr" r="C155">
        <is>
          <t xml:space="preserve">CU YD  </t>
        </is>
      </c>
      <c s="6" r="D155">
        <v>25.000</v>
      </c>
      <c s="7" r="E155">
        <v>1</v>
      </c>
      <c s="8" t="inlineStr" r="F155">
        <is>
          <t xml:space="preserve">62T48</t>
        </is>
      </c>
      <c s="8" t="inlineStr" r="G155">
        <is>
          <t xml:space="preserve">023</t>
        </is>
      </c>
      <c s="9" r="H155">
        <v>117.2600</v>
      </c>
      <c s="8" t="inlineStr" r="I155">
        <is>
          <t xml:space="preserve"/>
        </is>
      </c>
      <c s="8" t="inlineStr" r="J155">
        <is>
          <t xml:space="preserve"> Cook</t>
        </is>
      </c>
    </row>
    <row r="156" ht="20.25" customHeight="0">
      <c s="5" t="inlineStr" r="A156">
        <is>
          <t xml:space="preserve">20200100</t>
        </is>
      </c>
      <c s="5" t="inlineStr" r="B156">
        <is>
          <t xml:space="preserve">EARTH EXCAVATION</t>
        </is>
      </c>
      <c s="5" t="inlineStr" r="C156">
        <is>
          <t xml:space="preserve">CU YD  </t>
        </is>
      </c>
      <c s="6" r="D156">
        <v>25.000</v>
      </c>
      <c s="7" r="E156">
        <v>1</v>
      </c>
      <c s="8" t="inlineStr" r="F156">
        <is>
          <t xml:space="preserve">62T48</t>
        </is>
      </c>
      <c s="8" t="inlineStr" r="G156">
        <is>
          <t xml:space="preserve">023</t>
        </is>
      </c>
      <c s="9" r="H156">
        <v>168.0000</v>
      </c>
      <c s="8" t="inlineStr" r="I156">
        <is>
          <t xml:space="preserve"/>
        </is>
      </c>
      <c s="8" t="inlineStr" r="J156">
        <is>
          <t xml:space="preserve"> Cook</t>
        </is>
      </c>
    </row>
    <row r="157" ht="20.25" customHeight="0">
      <c s="5" t="inlineStr" r="A157">
        <is>
          <t xml:space="preserve">20200100</t>
        </is>
      </c>
      <c s="5" t="inlineStr" r="B157">
        <is>
          <t xml:space="preserve">EARTH EXCAVATION</t>
        </is>
      </c>
      <c s="5" t="inlineStr" r="C157">
        <is>
          <t xml:space="preserve">CU YD  </t>
        </is>
      </c>
      <c s="6" r="D157">
        <v>11.000</v>
      </c>
      <c s="7" r="E157">
        <v>1</v>
      </c>
      <c s="8" t="inlineStr" r="F157">
        <is>
          <t xml:space="preserve">62W60</t>
        </is>
      </c>
      <c s="8" t="inlineStr" r="G157">
        <is>
          <t xml:space="preserve">148</t>
        </is>
      </c>
      <c s="9" r="H157">
        <v>306.1300</v>
      </c>
      <c s="8" t="inlineStr" r="I157">
        <is>
          <t xml:space="preserve">Y</t>
        </is>
      </c>
      <c s="8" t="inlineStr" r="J157">
        <is>
          <t xml:space="preserve"> Cook, DuPage</t>
        </is>
      </c>
    </row>
    <row r="158" ht="20.25" customHeight="0">
      <c s="5" t="inlineStr" r="A158">
        <is>
          <t xml:space="preserve">20200100</t>
        </is>
      </c>
      <c s="5" t="inlineStr" r="B158">
        <is>
          <t xml:space="preserve">EARTH EXCAVATION</t>
        </is>
      </c>
      <c s="5" t="inlineStr" r="C158">
        <is>
          <t xml:space="preserve">CU YD  </t>
        </is>
      </c>
      <c s="6" r="D158">
        <v>11.000</v>
      </c>
      <c s="7" r="E158">
        <v>1</v>
      </c>
      <c s="8" t="inlineStr" r="F158">
        <is>
          <t xml:space="preserve">62W60</t>
        </is>
      </c>
      <c s="8" t="inlineStr" r="G158">
        <is>
          <t xml:space="preserve">148</t>
        </is>
      </c>
      <c s="9" r="H158">
        <v>80.0000</v>
      </c>
      <c s="8" t="inlineStr" r="I158">
        <is>
          <t xml:space="preserve"/>
        </is>
      </c>
      <c s="8" t="inlineStr" r="J158">
        <is>
          <t xml:space="preserve"> Cook, DuPage</t>
        </is>
      </c>
    </row>
    <row r="159" ht="20.25" customHeight="0">
      <c s="5" t="inlineStr" r="A159">
        <is>
          <t xml:space="preserve">20200100</t>
        </is>
      </c>
      <c s="5" t="inlineStr" r="B159">
        <is>
          <t xml:space="preserve">EARTH EXCAVATION</t>
        </is>
      </c>
      <c s="5" t="inlineStr" r="C159">
        <is>
          <t xml:space="preserve">CU YD  </t>
        </is>
      </c>
      <c s="6" r="D159">
        <v>1918.000</v>
      </c>
      <c s="7" r="E159">
        <v>1</v>
      </c>
      <c s="8" t="inlineStr" r="F159">
        <is>
          <t xml:space="preserve">62W63</t>
        </is>
      </c>
      <c s="8" t="inlineStr" r="G159">
        <is>
          <t xml:space="preserve">187</t>
        </is>
      </c>
      <c s="9" r="H159">
        <v>57.0000</v>
      </c>
      <c s="8" t="inlineStr" r="I159">
        <is>
          <t xml:space="preserve">Y</t>
        </is>
      </c>
      <c s="8" t="inlineStr" r="J159">
        <is>
          <t xml:space="preserve"> Cook</t>
        </is>
      </c>
    </row>
    <row r="160" ht="20.25" customHeight="0">
      <c s="5" t="inlineStr" r="A160">
        <is>
          <t xml:space="preserve">20200100</t>
        </is>
      </c>
      <c s="5" t="inlineStr" r="B160">
        <is>
          <t xml:space="preserve">EARTH EXCAVATION</t>
        </is>
      </c>
      <c s="5" t="inlineStr" r="C160">
        <is>
          <t xml:space="preserve">CU YD  </t>
        </is>
      </c>
      <c s="6" r="D160">
        <v>1918.000</v>
      </c>
      <c s="7" r="E160">
        <v>1</v>
      </c>
      <c s="8" t="inlineStr" r="F160">
        <is>
          <t xml:space="preserve">62W63</t>
        </is>
      </c>
      <c s="8" t="inlineStr" r="G160">
        <is>
          <t xml:space="preserve">187</t>
        </is>
      </c>
      <c s="9" r="H160">
        <v>19.3800</v>
      </c>
      <c s="8" t="inlineStr" r="I160">
        <is>
          <t xml:space="preserve"/>
        </is>
      </c>
      <c s="8" t="inlineStr" r="J160">
        <is>
          <t xml:space="preserve"> Cook</t>
        </is>
      </c>
    </row>
    <row r="161" ht="20.25" customHeight="0">
      <c s="5" t="inlineStr" r="A161">
        <is>
          <t xml:space="preserve">20200100</t>
        </is>
      </c>
      <c s="5" t="inlineStr" r="B161">
        <is>
          <t xml:space="preserve">EARTH EXCAVATION</t>
        </is>
      </c>
      <c s="5" t="inlineStr" r="C161">
        <is>
          <t xml:space="preserve">CU YD  </t>
        </is>
      </c>
      <c s="6" r="D161">
        <v>1918.000</v>
      </c>
      <c s="7" r="E161">
        <v>1</v>
      </c>
      <c s="8" t="inlineStr" r="F161">
        <is>
          <t xml:space="preserve">62W63</t>
        </is>
      </c>
      <c s="8" t="inlineStr" r="G161">
        <is>
          <t xml:space="preserve">187</t>
        </is>
      </c>
      <c s="9" r="H161">
        <v>22.0000</v>
      </c>
      <c s="8" t="inlineStr" r="I161">
        <is>
          <t xml:space="preserve"/>
        </is>
      </c>
      <c s="8" t="inlineStr" r="J161">
        <is>
          <t xml:space="preserve"> Cook</t>
        </is>
      </c>
    </row>
    <row r="162" ht="20.25" customHeight="0">
      <c s="5" t="inlineStr" r="A162">
        <is>
          <t xml:space="preserve">20200100</t>
        </is>
      </c>
      <c s="5" t="inlineStr" r="B162">
        <is>
          <t xml:space="preserve">EARTH EXCAVATION</t>
        </is>
      </c>
      <c s="5" t="inlineStr" r="C162">
        <is>
          <t xml:space="preserve">CU YD  </t>
        </is>
      </c>
      <c s="6" r="D162">
        <v>1918.000</v>
      </c>
      <c s="7" r="E162">
        <v>1</v>
      </c>
      <c s="8" t="inlineStr" r="F162">
        <is>
          <t xml:space="preserve">62W63</t>
        </is>
      </c>
      <c s="8" t="inlineStr" r="G162">
        <is>
          <t xml:space="preserve">187</t>
        </is>
      </c>
      <c s="9" r="H162">
        <v>43.0000</v>
      </c>
      <c s="8" t="inlineStr" r="I162">
        <is>
          <t xml:space="preserve"/>
        </is>
      </c>
      <c s="8" t="inlineStr" r="J162">
        <is>
          <t xml:space="preserve"> Cook</t>
        </is>
      </c>
    </row>
    <row r="163" ht="20.25" customHeight="0">
      <c s="5" t="inlineStr" r="A163">
        <is>
          <t xml:space="preserve">20200100</t>
        </is>
      </c>
      <c s="5" t="inlineStr" r="B163">
        <is>
          <t xml:space="preserve">EARTH EXCAVATION</t>
        </is>
      </c>
      <c s="5" t="inlineStr" r="C163">
        <is>
          <t xml:space="preserve">CU YD  </t>
        </is>
      </c>
      <c s="6" r="D163">
        <v>1918.000</v>
      </c>
      <c s="7" r="E163">
        <v>1</v>
      </c>
      <c s="8" t="inlineStr" r="F163">
        <is>
          <t xml:space="preserve">62W63</t>
        </is>
      </c>
      <c s="8" t="inlineStr" r="G163">
        <is>
          <t xml:space="preserve">187</t>
        </is>
      </c>
      <c s="9" r="H163">
        <v>65.0000</v>
      </c>
      <c s="8" t="inlineStr" r="I163">
        <is>
          <t xml:space="preserve"/>
        </is>
      </c>
      <c s="8" t="inlineStr" r="J163">
        <is>
          <t xml:space="preserve"> Cook</t>
        </is>
      </c>
    </row>
    <row r="164" ht="20.25" customHeight="0">
      <c s="5" t="inlineStr" r="A164">
        <is>
          <t xml:space="preserve">20200100</t>
        </is>
      </c>
      <c s="5" t="inlineStr" r="B164">
        <is>
          <t xml:space="preserve">EARTH EXCAVATION</t>
        </is>
      </c>
      <c s="5" t="inlineStr" r="C164">
        <is>
          <t xml:space="preserve">CU YD  </t>
        </is>
      </c>
      <c s="6" r="D164">
        <v>5845.000</v>
      </c>
      <c s="7" r="E164">
        <v>2</v>
      </c>
      <c s="8" t="inlineStr" r="F164">
        <is>
          <t xml:space="preserve">64N01</t>
        </is>
      </c>
      <c s="8" t="inlineStr" r="G164">
        <is>
          <t xml:space="preserve">029</t>
        </is>
      </c>
      <c s="9" r="H164">
        <v>29.0000</v>
      </c>
      <c s="8" t="inlineStr" r="I164">
        <is>
          <t xml:space="preserve">Y</t>
        </is>
      </c>
      <c s="8" t="inlineStr" r="J164">
        <is>
          <t xml:space="preserve"> Whiteside</t>
        </is>
      </c>
    </row>
    <row r="165" ht="20.25" customHeight="0">
      <c s="5" t="inlineStr" r="A165">
        <is>
          <t xml:space="preserve">20200100</t>
        </is>
      </c>
      <c s="5" t="inlineStr" r="B165">
        <is>
          <t xml:space="preserve">EARTH EXCAVATION</t>
        </is>
      </c>
      <c s="5" t="inlineStr" r="C165">
        <is>
          <t xml:space="preserve">CU YD  </t>
        </is>
      </c>
      <c s="6" r="D165">
        <v>365.000</v>
      </c>
      <c s="7" r="E165">
        <v>2</v>
      </c>
      <c s="8" t="inlineStr" r="F165">
        <is>
          <t xml:space="preserve">64R02</t>
        </is>
      </c>
      <c s="8" t="inlineStr" r="G165">
        <is>
          <t xml:space="preserve">030</t>
        </is>
      </c>
      <c s="9" r="H165">
        <v>44.0000</v>
      </c>
      <c s="8" t="inlineStr" r="I165">
        <is>
          <t xml:space="preserve">Y</t>
        </is>
      </c>
      <c s="8" t="inlineStr" r="J165">
        <is>
          <t xml:space="preserve"> Lee</t>
        </is>
      </c>
    </row>
    <row r="166" ht="20.25" customHeight="0">
      <c s="5" t="inlineStr" r="A166">
        <is>
          <t xml:space="preserve">20200100</t>
        </is>
      </c>
      <c s="5" t="inlineStr" r="B166">
        <is>
          <t xml:space="preserve">EARTH EXCAVATION</t>
        </is>
      </c>
      <c s="5" t="inlineStr" r="C166">
        <is>
          <t xml:space="preserve">CU YD  </t>
        </is>
      </c>
      <c s="6" r="D166">
        <v>300.000</v>
      </c>
      <c s="7" r="E166">
        <v>3</v>
      </c>
      <c s="8" t="inlineStr" r="F166">
        <is>
          <t xml:space="preserve">66M57</t>
        </is>
      </c>
      <c s="8" t="inlineStr" r="G166">
        <is>
          <t xml:space="preserve">179</t>
        </is>
      </c>
      <c s="9" r="H166">
        <v>45.0000</v>
      </c>
      <c s="8" t="inlineStr" r="I166">
        <is>
          <t xml:space="preserve">Y</t>
        </is>
      </c>
      <c s="8" t="inlineStr" r="J166">
        <is>
          <t xml:space="preserve"> DeKalb</t>
        </is>
      </c>
    </row>
    <row r="167" ht="20.25" customHeight="0">
      <c s="5" t="inlineStr" r="A167">
        <is>
          <t xml:space="preserve">20200100</t>
        </is>
      </c>
      <c s="5" t="inlineStr" r="B167">
        <is>
          <t xml:space="preserve">EARTH EXCAVATION</t>
        </is>
      </c>
      <c s="5" t="inlineStr" r="C167">
        <is>
          <t xml:space="preserve">CU YD  </t>
        </is>
      </c>
      <c s="6" r="D167">
        <v>300.000</v>
      </c>
      <c s="7" r="E167">
        <v>3</v>
      </c>
      <c s="8" t="inlineStr" r="F167">
        <is>
          <t xml:space="preserve">66M57</t>
        </is>
      </c>
      <c s="8" t="inlineStr" r="G167">
        <is>
          <t xml:space="preserve">179</t>
        </is>
      </c>
      <c s="9" r="H167">
        <v>5.9000</v>
      </c>
      <c s="8" t="inlineStr" r="I167">
        <is>
          <t xml:space="preserve"/>
        </is>
      </c>
      <c s="8" t="inlineStr" r="J167">
        <is>
          <t xml:space="preserve"> DeKalb</t>
        </is>
      </c>
    </row>
    <row r="168" ht="20.25" customHeight="0">
      <c s="5" t="inlineStr" r="A168">
        <is>
          <t xml:space="preserve">20200100</t>
        </is>
      </c>
      <c s="5" t="inlineStr" r="B168">
        <is>
          <t xml:space="preserve">EARTH EXCAVATION</t>
        </is>
      </c>
      <c s="5" t="inlineStr" r="C168">
        <is>
          <t xml:space="preserve">CU YD  </t>
        </is>
      </c>
      <c s="6" r="D168">
        <v>300.000</v>
      </c>
      <c s="7" r="E168">
        <v>3</v>
      </c>
      <c s="8" t="inlineStr" r="F168">
        <is>
          <t xml:space="preserve">66M57</t>
        </is>
      </c>
      <c s="8" t="inlineStr" r="G168">
        <is>
          <t xml:space="preserve">179</t>
        </is>
      </c>
      <c s="9" r="H168">
        <v>28.0000</v>
      </c>
      <c s="8" t="inlineStr" r="I168">
        <is>
          <t xml:space="preserve"/>
        </is>
      </c>
      <c s="8" t="inlineStr" r="J168">
        <is>
          <t xml:space="preserve"> DeKalb</t>
        </is>
      </c>
    </row>
    <row r="169" ht="20.25" customHeight="0">
      <c s="5" t="inlineStr" r="A169">
        <is>
          <t xml:space="preserve">20200100</t>
        </is>
      </c>
      <c s="5" t="inlineStr" r="B169">
        <is>
          <t xml:space="preserve">EARTH EXCAVATION</t>
        </is>
      </c>
      <c s="5" t="inlineStr" r="C169">
        <is>
          <t xml:space="preserve">CU YD  </t>
        </is>
      </c>
      <c s="6" r="D169">
        <v>300.000</v>
      </c>
      <c s="7" r="E169">
        <v>3</v>
      </c>
      <c s="8" t="inlineStr" r="F169">
        <is>
          <t xml:space="preserve">66M57</t>
        </is>
      </c>
      <c s="8" t="inlineStr" r="G169">
        <is>
          <t xml:space="preserve">179</t>
        </is>
      </c>
      <c s="9" r="H169">
        <v>63.0000</v>
      </c>
      <c s="8" t="inlineStr" r="I169">
        <is>
          <t xml:space="preserve"/>
        </is>
      </c>
      <c s="8" t="inlineStr" r="J169">
        <is>
          <t xml:space="preserve"> DeKalb</t>
        </is>
      </c>
    </row>
    <row r="170" ht="20.25" customHeight="0">
      <c s="5" t="inlineStr" r="A170">
        <is>
          <t xml:space="preserve">20200100</t>
        </is>
      </c>
      <c s="5" t="inlineStr" r="B170">
        <is>
          <t xml:space="preserve">EARTH EXCAVATION</t>
        </is>
      </c>
      <c s="5" t="inlineStr" r="C170">
        <is>
          <t xml:space="preserve">CU YD  </t>
        </is>
      </c>
      <c s="6" r="D170">
        <v>18.000</v>
      </c>
      <c s="7" r="E170">
        <v>3</v>
      </c>
      <c s="8" t="inlineStr" r="F170">
        <is>
          <t xml:space="preserve">66P51</t>
        </is>
      </c>
      <c s="8" t="inlineStr" r="G170">
        <is>
          <t xml:space="preserve">052</t>
        </is>
      </c>
      <c s="9" r="H170">
        <v>100.0000</v>
      </c>
      <c s="8" t="inlineStr" r="I170">
        <is>
          <t xml:space="preserve">Y</t>
        </is>
      </c>
      <c s="8" t="inlineStr" r="J170">
        <is>
          <t xml:space="preserve"> Grundy</t>
        </is>
      </c>
    </row>
    <row r="171" ht="20.25" customHeight="0">
      <c s="5" t="inlineStr" r="A171">
        <is>
          <t xml:space="preserve">20200100</t>
        </is>
      </c>
      <c s="5" t="inlineStr" r="B171">
        <is>
          <t xml:space="preserve">EARTH EXCAVATION</t>
        </is>
      </c>
      <c s="5" t="inlineStr" r="C171">
        <is>
          <t xml:space="preserve">CU YD  </t>
        </is>
      </c>
      <c s="6" r="D171">
        <v>18.000</v>
      </c>
      <c s="7" r="E171">
        <v>3</v>
      </c>
      <c s="8" t="inlineStr" r="F171">
        <is>
          <t xml:space="preserve">66P51</t>
        </is>
      </c>
      <c s="8" t="inlineStr" r="G171">
        <is>
          <t xml:space="preserve">052</t>
        </is>
      </c>
      <c s="9" r="H171">
        <v>40.0000</v>
      </c>
      <c s="8" t="inlineStr" r="I171">
        <is>
          <t xml:space="preserve"/>
        </is>
      </c>
      <c s="8" t="inlineStr" r="J171">
        <is>
          <t xml:space="preserve"> Grundy</t>
        </is>
      </c>
    </row>
    <row r="172" ht="20.25" customHeight="0">
      <c s="5" t="inlineStr" r="A172">
        <is>
          <t xml:space="preserve">20200100</t>
        </is>
      </c>
      <c s="5" t="inlineStr" r="B172">
        <is>
          <t xml:space="preserve">EARTH EXCAVATION</t>
        </is>
      </c>
      <c s="5" t="inlineStr" r="C172">
        <is>
          <t xml:space="preserve">CU YD  </t>
        </is>
      </c>
      <c s="6" r="D172">
        <v>18.000</v>
      </c>
      <c s="7" r="E172">
        <v>3</v>
      </c>
      <c s="8" t="inlineStr" r="F172">
        <is>
          <t xml:space="preserve">66P51</t>
        </is>
      </c>
      <c s="8" t="inlineStr" r="G172">
        <is>
          <t xml:space="preserve">052</t>
        </is>
      </c>
      <c s="9" r="H172">
        <v>49.0000</v>
      </c>
      <c s="8" t="inlineStr" r="I172">
        <is>
          <t xml:space="preserve"/>
        </is>
      </c>
      <c s="8" t="inlineStr" r="J172">
        <is>
          <t xml:space="preserve"> Grundy</t>
        </is>
      </c>
    </row>
    <row r="173" ht="20.25" customHeight="0">
      <c s="5" t="inlineStr" r="A173">
        <is>
          <t xml:space="preserve">20200100</t>
        </is>
      </c>
      <c s="5" t="inlineStr" r="B173">
        <is>
          <t xml:space="preserve">EARTH EXCAVATION</t>
        </is>
      </c>
      <c s="5" t="inlineStr" r="C173">
        <is>
          <t xml:space="preserve">CU YD  </t>
        </is>
      </c>
      <c s="6" r="D173">
        <v>18.000</v>
      </c>
      <c s="7" r="E173">
        <v>3</v>
      </c>
      <c s="8" t="inlineStr" r="F173">
        <is>
          <t xml:space="preserve">66P51</t>
        </is>
      </c>
      <c s="8" t="inlineStr" r="G173">
        <is>
          <t xml:space="preserve">052</t>
        </is>
      </c>
      <c s="9" r="H173">
        <v>135.0000</v>
      </c>
      <c s="8" t="inlineStr" r="I173">
        <is>
          <t xml:space="preserve"/>
        </is>
      </c>
      <c s="8" t="inlineStr" r="J173">
        <is>
          <t xml:space="preserve"> Grundy</t>
        </is>
      </c>
    </row>
    <row r="174" ht="20.25" customHeight="0">
      <c s="5" t="inlineStr" r="A174">
        <is>
          <t xml:space="preserve">20200100</t>
        </is>
      </c>
      <c s="5" t="inlineStr" r="B174">
        <is>
          <t xml:space="preserve">EARTH EXCAVATION</t>
        </is>
      </c>
      <c s="5" t="inlineStr" r="C174">
        <is>
          <t xml:space="preserve">CU YD  </t>
        </is>
      </c>
      <c s="6" r="D174">
        <v>31845.000</v>
      </c>
      <c s="7" r="E174">
        <v>4</v>
      </c>
      <c s="8" t="inlineStr" r="F174">
        <is>
          <t xml:space="preserve">68E50</t>
        </is>
      </c>
      <c s="8" t="inlineStr" r="G174">
        <is>
          <t xml:space="preserve">062</t>
        </is>
      </c>
      <c s="9" r="H174">
        <v>49.7900</v>
      </c>
      <c s="8" t="inlineStr" r="I174">
        <is>
          <t xml:space="preserve">Y</t>
        </is>
      </c>
      <c s="8" t="inlineStr" r="J174">
        <is>
          <t xml:space="preserve"> Knox</t>
        </is>
      </c>
    </row>
    <row r="175" ht="20.25" customHeight="0">
      <c s="5" t="inlineStr" r="A175">
        <is>
          <t xml:space="preserve">20200100</t>
        </is>
      </c>
      <c s="5" t="inlineStr" r="B175">
        <is>
          <t xml:space="preserve">EARTH EXCAVATION</t>
        </is>
      </c>
      <c s="5" t="inlineStr" r="C175">
        <is>
          <t xml:space="preserve">CU YD  </t>
        </is>
      </c>
      <c s="6" r="D175">
        <v>1348.000</v>
      </c>
      <c s="7" r="E175">
        <v>5</v>
      </c>
      <c s="8" t="inlineStr" r="F175">
        <is>
          <t xml:space="preserve">70F98</t>
        </is>
      </c>
      <c s="8" t="inlineStr" r="G175">
        <is>
          <t xml:space="preserve">143</t>
        </is>
      </c>
      <c s="9" r="H175">
        <v>165.0000</v>
      </c>
      <c s="8" t="inlineStr" r="I175">
        <is>
          <t xml:space="preserve">Y</t>
        </is>
      </c>
      <c s="8" t="inlineStr" r="J175">
        <is>
          <t xml:space="preserve"> Edgar</t>
        </is>
      </c>
    </row>
    <row r="176" ht="20.25" customHeight="0">
      <c s="5" t="inlineStr" r="A176">
        <is>
          <t xml:space="preserve">20200100</t>
        </is>
      </c>
      <c s="5" t="inlineStr" r="B176">
        <is>
          <t xml:space="preserve">EARTH EXCAVATION</t>
        </is>
      </c>
      <c s="5" t="inlineStr" r="C176">
        <is>
          <t xml:space="preserve">CU YD  </t>
        </is>
      </c>
      <c s="6" r="D176">
        <v>42.000</v>
      </c>
      <c s="7" r="E176">
        <v>6</v>
      </c>
      <c s="8" t="inlineStr" r="F176">
        <is>
          <t xml:space="preserve">72321</t>
        </is>
      </c>
      <c s="8" t="inlineStr" r="G176">
        <is>
          <t xml:space="preserve">082</t>
        </is>
      </c>
      <c s="9" r="H176">
        <v>62.6200</v>
      </c>
      <c s="8" t="inlineStr" r="I176">
        <is>
          <t xml:space="preserve">Y</t>
        </is>
      </c>
      <c s="8" t="inlineStr" r="J176">
        <is>
          <t xml:space="preserve"> Sangamon</t>
        </is>
      </c>
    </row>
    <row r="177" ht="20.25" customHeight="0">
      <c s="5" t="inlineStr" r="A177">
        <is>
          <t xml:space="preserve">20200100</t>
        </is>
      </c>
      <c s="5" t="inlineStr" r="B177">
        <is>
          <t xml:space="preserve">EARTH EXCAVATION</t>
        </is>
      </c>
      <c s="5" t="inlineStr" r="C177">
        <is>
          <t xml:space="preserve">CU YD  </t>
        </is>
      </c>
      <c s="6" r="D177">
        <v>3790.000</v>
      </c>
      <c s="7" r="E177">
        <v>6</v>
      </c>
      <c s="8" t="inlineStr" r="F177">
        <is>
          <t xml:space="preserve">72759</t>
        </is>
      </c>
      <c s="8" t="inlineStr" r="G177">
        <is>
          <t xml:space="preserve">093</t>
        </is>
      </c>
      <c s="9" r="H177">
        <v>48.5000</v>
      </c>
      <c s="8" t="inlineStr" r="I177">
        <is>
          <t xml:space="preserve">Y</t>
        </is>
      </c>
      <c s="8" t="inlineStr" r="J177">
        <is>
          <t xml:space="preserve"> Sangamon</t>
        </is>
      </c>
    </row>
    <row r="178" ht="20.25" customHeight="0">
      <c s="5" t="inlineStr" r="A178">
        <is>
          <t xml:space="preserve">20200100</t>
        </is>
      </c>
      <c s="5" t="inlineStr" r="B178">
        <is>
          <t xml:space="preserve">EARTH EXCAVATION</t>
        </is>
      </c>
      <c s="5" t="inlineStr" r="C178">
        <is>
          <t xml:space="preserve">CU YD  </t>
        </is>
      </c>
      <c s="6" r="D178">
        <v>65.000</v>
      </c>
      <c s="7" r="E178">
        <v>6</v>
      </c>
      <c s="8" t="inlineStr" r="F178">
        <is>
          <t xml:space="preserve">72832</t>
        </is>
      </c>
      <c s="8" t="inlineStr" r="G178">
        <is>
          <t xml:space="preserve">095</t>
        </is>
      </c>
      <c s="9" r="H178">
        <v>31.5000</v>
      </c>
      <c s="8" t="inlineStr" r="I178">
        <is>
          <t xml:space="preserve">Y</t>
        </is>
      </c>
      <c s="8" t="inlineStr" r="J178">
        <is>
          <t xml:space="preserve"> Menard</t>
        </is>
      </c>
    </row>
    <row r="179" ht="20.25" customHeight="0">
      <c s="5" t="inlineStr" r="A179">
        <is>
          <t xml:space="preserve">20200100</t>
        </is>
      </c>
      <c s="5" t="inlineStr" r="B179">
        <is>
          <t xml:space="preserve">EARTH EXCAVATION</t>
        </is>
      </c>
      <c s="5" t="inlineStr" r="C179">
        <is>
          <t xml:space="preserve">CU YD  </t>
        </is>
      </c>
      <c s="6" r="D179">
        <v>65.000</v>
      </c>
      <c s="7" r="E179">
        <v>6</v>
      </c>
      <c s="8" t="inlineStr" r="F179">
        <is>
          <t xml:space="preserve">72832</t>
        </is>
      </c>
      <c s="8" t="inlineStr" r="G179">
        <is>
          <t xml:space="preserve">095</t>
        </is>
      </c>
      <c s="9" r="H179">
        <v>30.6000</v>
      </c>
      <c s="8" t="inlineStr" r="I179">
        <is>
          <t xml:space="preserve"/>
        </is>
      </c>
      <c s="8" t="inlineStr" r="J179">
        <is>
          <t xml:space="preserve"> Menard</t>
        </is>
      </c>
    </row>
    <row r="180" ht="20.25" customHeight="0">
      <c s="5" t="inlineStr" r="A180">
        <is>
          <t xml:space="preserve">20200100</t>
        </is>
      </c>
      <c s="5" t="inlineStr" r="B180">
        <is>
          <t xml:space="preserve">EARTH EXCAVATION</t>
        </is>
      </c>
      <c s="5" t="inlineStr" r="C180">
        <is>
          <t xml:space="preserve">CU YD  </t>
        </is>
      </c>
      <c s="6" r="D180">
        <v>65.000</v>
      </c>
      <c s="7" r="E180">
        <v>6</v>
      </c>
      <c s="8" t="inlineStr" r="F180">
        <is>
          <t xml:space="preserve">72832</t>
        </is>
      </c>
      <c s="8" t="inlineStr" r="G180">
        <is>
          <t xml:space="preserve">095</t>
        </is>
      </c>
      <c s="9" r="H180">
        <v>32.1800</v>
      </c>
      <c s="8" t="inlineStr" r="I180">
        <is>
          <t xml:space="preserve"/>
        </is>
      </c>
      <c s="8" t="inlineStr" r="J180">
        <is>
          <t xml:space="preserve"> Menard</t>
        </is>
      </c>
    </row>
    <row r="181" ht="20.25" customHeight="0">
      <c s="5" t="inlineStr" r="A181">
        <is>
          <t xml:space="preserve">20200100</t>
        </is>
      </c>
      <c s="5" t="inlineStr" r="B181">
        <is>
          <t xml:space="preserve">EARTH EXCAVATION</t>
        </is>
      </c>
      <c s="5" t="inlineStr" r="C181">
        <is>
          <t xml:space="preserve">CU YD  </t>
        </is>
      </c>
      <c s="6" r="D181">
        <v>2890.000</v>
      </c>
      <c s="7" r="E181">
        <v>9</v>
      </c>
      <c s="8" t="inlineStr" r="F181">
        <is>
          <t xml:space="preserve">78A38</t>
        </is>
      </c>
      <c s="8" t="inlineStr" r="G181">
        <is>
          <t xml:space="preserve">120</t>
        </is>
      </c>
      <c s="9" r="H181">
        <v>25.0000</v>
      </c>
      <c s="8" t="inlineStr" r="I181">
        <is>
          <t xml:space="preserve">Y</t>
        </is>
      </c>
      <c s="8" t="inlineStr" r="J181">
        <is>
          <t xml:space="preserve"> White</t>
        </is>
      </c>
    </row>
    <row r="182" ht="20.25" customHeight="0">
      <c s="5" t="inlineStr" r="A182">
        <is>
          <t xml:space="preserve">20200100</t>
        </is>
      </c>
      <c s="5" t="inlineStr" r="B182">
        <is>
          <t xml:space="preserve">EARTH EXCAVATION</t>
        </is>
      </c>
      <c s="5" t="inlineStr" r="C182">
        <is>
          <t xml:space="preserve">CU YD  </t>
        </is>
      </c>
      <c s="6" r="D182">
        <v>2890.000</v>
      </c>
      <c s="7" r="E182">
        <v>9</v>
      </c>
      <c s="8" t="inlineStr" r="F182">
        <is>
          <t xml:space="preserve">78A38</t>
        </is>
      </c>
      <c s="8" t="inlineStr" r="G182">
        <is>
          <t xml:space="preserve">120</t>
        </is>
      </c>
      <c s="9" r="H182">
        <v>31.6500</v>
      </c>
      <c s="8" t="inlineStr" r="I182">
        <is>
          <t xml:space="preserve"/>
        </is>
      </c>
      <c s="8" t="inlineStr" r="J182">
        <is>
          <t xml:space="preserve"> White</t>
        </is>
      </c>
    </row>
    <row r="183" ht="20.25" customHeight="0">
      <c s="5" t="inlineStr" r="A183">
        <is>
          <t xml:space="preserve">20200100</t>
        </is>
      </c>
      <c s="5" t="inlineStr" r="B183">
        <is>
          <t xml:space="preserve">EARTH EXCAVATION</t>
        </is>
      </c>
      <c s="5" t="inlineStr" r="C183">
        <is>
          <t xml:space="preserve">CU YD  </t>
        </is>
      </c>
      <c s="6" r="D183">
        <v>2105.000</v>
      </c>
      <c s="7" r="E183">
        <v>3</v>
      </c>
      <c s="8" t="inlineStr" r="F183">
        <is>
          <t xml:space="preserve">87879</t>
        </is>
      </c>
      <c s="8" t="inlineStr" r="G183">
        <is>
          <t xml:space="preserve">168</t>
        </is>
      </c>
      <c s="9" r="H183">
        <v>44.4200</v>
      </c>
      <c s="8" t="inlineStr" r="I183">
        <is>
          <t xml:space="preserve">Y</t>
        </is>
      </c>
      <c s="8" t="inlineStr" r="J183">
        <is>
          <t xml:space="preserve"> LaSalle</t>
        </is>
      </c>
    </row>
    <row r="184" ht="20.25" customHeight="0">
      <c s="5" t="inlineStr" r="A184">
        <is>
          <t xml:space="preserve">20200100</t>
        </is>
      </c>
      <c s="5" t="inlineStr" r="B184">
        <is>
          <t xml:space="preserve">EARTH EXCAVATION</t>
        </is>
      </c>
      <c s="5" t="inlineStr" r="C184">
        <is>
          <t xml:space="preserve">CU YD  </t>
        </is>
      </c>
      <c s="6" r="D184">
        <v>2105.000</v>
      </c>
      <c s="7" r="E184">
        <v>3</v>
      </c>
      <c s="8" t="inlineStr" r="F184">
        <is>
          <t xml:space="preserve">87879</t>
        </is>
      </c>
      <c s="8" t="inlineStr" r="G184">
        <is>
          <t xml:space="preserve">168</t>
        </is>
      </c>
      <c s="9" r="H184">
        <v>52.0000</v>
      </c>
      <c s="8" t="inlineStr" r="I184">
        <is>
          <t xml:space="preserve"/>
        </is>
      </c>
      <c s="8" t="inlineStr" r="J184">
        <is>
          <t xml:space="preserve"> LaSalle</t>
        </is>
      </c>
    </row>
    <row r="185" ht="20.25" customHeight="0">
      <c s="5" t="inlineStr" r="A185">
        <is>
          <t xml:space="preserve">20200100</t>
        </is>
      </c>
      <c s="5" t="inlineStr" r="B185">
        <is>
          <t xml:space="preserve">EARTH EXCAVATION</t>
        </is>
      </c>
      <c s="5" t="inlineStr" r="C185">
        <is>
          <t xml:space="preserve">CU YD  </t>
        </is>
      </c>
      <c s="6" r="D185">
        <v>8572.000</v>
      </c>
      <c s="7" r="E185">
        <v>5</v>
      </c>
      <c s="8" t="inlineStr" r="F185">
        <is>
          <t xml:space="preserve">91640</t>
        </is>
      </c>
      <c s="8" t="inlineStr" r="G185">
        <is>
          <t xml:space="preserve">132</t>
        </is>
      </c>
      <c s="9" r="H185">
        <v>38.5000</v>
      </c>
      <c s="8" t="inlineStr" r="I185">
        <is>
          <t xml:space="preserve">Y</t>
        </is>
      </c>
      <c s="8" t="inlineStr" r="J185">
        <is>
          <t xml:space="preserve"> McLean</t>
        </is>
      </c>
    </row>
    <row r="186" ht="20.25" customHeight="0">
      <c s="5" t="inlineStr" r="A186">
        <is>
          <t xml:space="preserve">20200500</t>
        </is>
      </c>
      <c s="5" t="inlineStr" r="B186">
        <is>
          <t xml:space="preserve">EARTH EXCAVATION (WIDENING)</t>
        </is>
      </c>
      <c s="5" t="inlineStr" r="C186">
        <is>
          <t xml:space="preserve">CU YD  </t>
        </is>
      </c>
      <c s="6" r="D186">
        <v>16725.000</v>
      </c>
      <c s="7" r="E186">
        <v>4</v>
      </c>
      <c s="8" t="inlineStr" r="F186">
        <is>
          <t xml:space="preserve">68E50</t>
        </is>
      </c>
      <c s="8" t="inlineStr" r="G186">
        <is>
          <t xml:space="preserve">062</t>
        </is>
      </c>
      <c s="9" r="H186">
        <v>50.1500</v>
      </c>
      <c s="8" t="inlineStr" r="I186">
        <is>
          <t xml:space="preserve">Y</t>
        </is>
      </c>
      <c s="8" t="inlineStr" r="J186">
        <is>
          <t xml:space="preserve"> Knox</t>
        </is>
      </c>
    </row>
    <row r="187" ht="20.25" customHeight="0">
      <c s="5" t="inlineStr" r="A187">
        <is>
          <t xml:space="preserve">20200500</t>
        </is>
      </c>
      <c s="5" t="inlineStr" r="B187">
        <is>
          <t xml:space="preserve">EARTH EXCAVATION (WIDENING)</t>
        </is>
      </c>
      <c s="5" t="inlineStr" r="C187">
        <is>
          <t xml:space="preserve">CU YD  </t>
        </is>
      </c>
      <c s="6" r="D187">
        <v>3.000</v>
      </c>
      <c s="7" r="E187">
        <v>6</v>
      </c>
      <c s="8" t="inlineStr" r="F187">
        <is>
          <t xml:space="preserve">72608</t>
        </is>
      </c>
      <c s="8" t="inlineStr" r="G187">
        <is>
          <t xml:space="preserve">087</t>
        </is>
      </c>
      <c s="9" r="H187">
        <v>510.3800</v>
      </c>
      <c s="8" t="inlineStr" r="I187">
        <is>
          <t xml:space="preserve">Y</t>
        </is>
      </c>
      <c s="8" t="inlineStr" r="J187">
        <is>
          <t xml:space="preserve"> Scott</t>
        </is>
      </c>
    </row>
    <row r="188" ht="20.25" customHeight="0">
      <c s="5" t="inlineStr" r="A188">
        <is>
          <t xml:space="preserve">20200500</t>
        </is>
      </c>
      <c s="5" t="inlineStr" r="B188">
        <is>
          <t xml:space="preserve">EARTH EXCAVATION (WIDENING)</t>
        </is>
      </c>
      <c s="5" t="inlineStr" r="C188">
        <is>
          <t xml:space="preserve">CU YD  </t>
        </is>
      </c>
      <c s="6" r="D188">
        <v>3.000</v>
      </c>
      <c s="7" r="E188">
        <v>6</v>
      </c>
      <c s="8" t="inlineStr" r="F188">
        <is>
          <t xml:space="preserve">72608</t>
        </is>
      </c>
      <c s="8" t="inlineStr" r="G188">
        <is>
          <t xml:space="preserve">087</t>
        </is>
      </c>
      <c s="9" r="H188">
        <v>155.0000</v>
      </c>
      <c s="8" t="inlineStr" r="I188">
        <is>
          <t xml:space="preserve"/>
        </is>
      </c>
      <c s="8" t="inlineStr" r="J188">
        <is>
          <t xml:space="preserve"> Scott</t>
        </is>
      </c>
    </row>
    <row r="189" ht="20.25" customHeight="0">
      <c s="5" t="inlineStr" r="A189">
        <is>
          <t xml:space="preserve">20200500</t>
        </is>
      </c>
      <c s="5" t="inlineStr" r="B189">
        <is>
          <t xml:space="preserve">EARTH EXCAVATION (WIDENING)</t>
        </is>
      </c>
      <c s="5" t="inlineStr" r="C189">
        <is>
          <t xml:space="preserve">CU YD  </t>
        </is>
      </c>
      <c s="6" r="D189">
        <v>3.000</v>
      </c>
      <c s="7" r="E189">
        <v>6</v>
      </c>
      <c s="8" t="inlineStr" r="F189">
        <is>
          <t xml:space="preserve">72608</t>
        </is>
      </c>
      <c s="8" t="inlineStr" r="G189">
        <is>
          <t xml:space="preserve">087</t>
        </is>
      </c>
      <c s="9" r="H189">
        <v>329.6300</v>
      </c>
      <c s="8" t="inlineStr" r="I189">
        <is>
          <t xml:space="preserve"/>
        </is>
      </c>
      <c s="8" t="inlineStr" r="J189">
        <is>
          <t xml:space="preserve"> Scott</t>
        </is>
      </c>
    </row>
    <row r="190" ht="20.25" customHeight="0">
      <c s="5" t="inlineStr" r="A190">
        <is>
          <t xml:space="preserve">20200500</t>
        </is>
      </c>
      <c s="5" t="inlineStr" r="B190">
        <is>
          <t xml:space="preserve">EARTH EXCAVATION (WIDENING)</t>
        </is>
      </c>
      <c s="5" t="inlineStr" r="C190">
        <is>
          <t xml:space="preserve">CU YD  </t>
        </is>
      </c>
      <c s="6" r="D190">
        <v>188.000</v>
      </c>
      <c s="7" r="E190">
        <v>7</v>
      </c>
      <c s="8" t="inlineStr" r="F190">
        <is>
          <t xml:space="preserve">74327</t>
        </is>
      </c>
      <c s="8" t="inlineStr" r="G190">
        <is>
          <t xml:space="preserve">098</t>
        </is>
      </c>
      <c s="9" r="H190">
        <v>60.0000</v>
      </c>
      <c s="8" t="inlineStr" r="I190">
        <is>
          <t xml:space="preserve">Y</t>
        </is>
      </c>
      <c s="8" t="inlineStr" r="J190">
        <is>
          <t xml:space="preserve"> Fayette</t>
        </is>
      </c>
    </row>
    <row r="191" ht="20.25" customHeight="0">
      <c s="5" t="inlineStr" r="A191">
        <is>
          <t xml:space="preserve">20200500</t>
        </is>
      </c>
      <c s="5" t="inlineStr" r="B191">
        <is>
          <t xml:space="preserve">EARTH EXCAVATION (WIDENING)</t>
        </is>
      </c>
      <c s="5" t="inlineStr" r="C191">
        <is>
          <t xml:space="preserve">CU YD  </t>
        </is>
      </c>
      <c s="6" r="D191">
        <v>188.000</v>
      </c>
      <c s="7" r="E191">
        <v>7</v>
      </c>
      <c s="8" t="inlineStr" r="F191">
        <is>
          <t xml:space="preserve">74327</t>
        </is>
      </c>
      <c s="8" t="inlineStr" r="G191">
        <is>
          <t xml:space="preserve">098</t>
        </is>
      </c>
      <c s="9" r="H191">
        <v>110.8700</v>
      </c>
      <c s="8" t="inlineStr" r="I191">
        <is>
          <t xml:space="preserve"/>
        </is>
      </c>
      <c s="8" t="inlineStr" r="J191">
        <is>
          <t xml:space="preserve"> Fayette</t>
        </is>
      </c>
    </row>
    <row r="192" ht="20.25" customHeight="0">
      <c s="5" t="inlineStr" r="A192">
        <is>
          <t xml:space="preserve">20200500</t>
        </is>
      </c>
      <c s="5" t="inlineStr" r="B192">
        <is>
          <t xml:space="preserve">EARTH EXCAVATION (WIDENING)</t>
        </is>
      </c>
      <c s="5" t="inlineStr" r="C192">
        <is>
          <t xml:space="preserve">CU YD  </t>
        </is>
      </c>
      <c s="6" r="D192">
        <v>1813.000</v>
      </c>
      <c s="7" r="E192">
        <v>3</v>
      </c>
      <c s="8" t="inlineStr" r="F192">
        <is>
          <t xml:space="preserve">87861</t>
        </is>
      </c>
      <c s="8" t="inlineStr" r="G192">
        <is>
          <t xml:space="preserve">165</t>
        </is>
      </c>
      <c s="9" r="H192">
        <v>26.5000</v>
      </c>
      <c s="8" t="inlineStr" r="I192">
        <is>
          <t xml:space="preserve">Y</t>
        </is>
      </c>
      <c s="8" t="inlineStr" r="J192">
        <is>
          <t xml:space="preserve"> LaSalle</t>
        </is>
      </c>
    </row>
    <row r="193" ht="20.25" customHeight="0">
      <c s="5" t="inlineStr" r="A193">
        <is>
          <t xml:space="preserve">20200500</t>
        </is>
      </c>
      <c s="5" t="inlineStr" r="B193">
        <is>
          <t xml:space="preserve">EARTH EXCAVATION (WIDENING)</t>
        </is>
      </c>
      <c s="5" t="inlineStr" r="C193">
        <is>
          <t xml:space="preserve">CU YD  </t>
        </is>
      </c>
      <c s="6" r="D193">
        <v>1877.000</v>
      </c>
      <c s="7" r="E193">
        <v>3</v>
      </c>
      <c s="8" t="inlineStr" r="F193">
        <is>
          <t xml:space="preserve">87878</t>
        </is>
      </c>
      <c s="8" t="inlineStr" r="G193">
        <is>
          <t xml:space="preserve">167</t>
        </is>
      </c>
      <c s="9" r="H193">
        <v>26.5000</v>
      </c>
      <c s="8" t="inlineStr" r="I193">
        <is>
          <t xml:space="preserve">Y</t>
        </is>
      </c>
      <c s="8" t="inlineStr" r="J193">
        <is>
          <t xml:space="preserve"> LaSalle</t>
        </is>
      </c>
    </row>
    <row r="194" ht="20.25" customHeight="0">
      <c s="5" t="inlineStr" r="A194">
        <is>
          <t xml:space="preserve">20200500</t>
        </is>
      </c>
      <c s="5" t="inlineStr" r="B194">
        <is>
          <t xml:space="preserve">EARTH EXCAVATION (WIDENING)</t>
        </is>
      </c>
      <c s="5" t="inlineStr" r="C194">
        <is>
          <t xml:space="preserve">CU YD  </t>
        </is>
      </c>
      <c s="6" r="D194">
        <v>3720.000</v>
      </c>
      <c s="7" r="E194">
        <v>5</v>
      </c>
      <c s="8" t="inlineStr" r="F194">
        <is>
          <t xml:space="preserve">91644</t>
        </is>
      </c>
      <c s="8" t="inlineStr" r="G194">
        <is>
          <t xml:space="preserve">133</t>
        </is>
      </c>
      <c s="9" r="H194">
        <v>45.0000</v>
      </c>
      <c s="8" t="inlineStr" r="I194">
        <is>
          <t xml:space="preserve">Y</t>
        </is>
      </c>
      <c s="8" t="inlineStr" r="J194">
        <is>
          <t xml:space="preserve"> McLean</t>
        </is>
      </c>
    </row>
    <row r="195" ht="20.25" customHeight="0">
      <c s="5" t="inlineStr" r="A195">
        <is>
          <t xml:space="preserve">20200500</t>
        </is>
      </c>
      <c s="5" t="inlineStr" r="B195">
        <is>
          <t xml:space="preserve">EARTH EXCAVATION (WIDENING)</t>
        </is>
      </c>
      <c s="5" t="inlineStr" r="C195">
        <is>
          <t xml:space="preserve">CU YD  </t>
        </is>
      </c>
      <c s="6" r="D195">
        <v>3720.000</v>
      </c>
      <c s="7" r="E195">
        <v>5</v>
      </c>
      <c s="8" t="inlineStr" r="F195">
        <is>
          <t xml:space="preserve">91644</t>
        </is>
      </c>
      <c s="8" t="inlineStr" r="G195">
        <is>
          <t xml:space="preserve">133</t>
        </is>
      </c>
      <c s="9" r="H195">
        <v>40.4100</v>
      </c>
      <c s="8" t="inlineStr" r="I195">
        <is>
          <t xml:space="preserve"/>
        </is>
      </c>
      <c s="8" t="inlineStr" r="J195">
        <is>
          <t xml:space="preserve"> McLean</t>
        </is>
      </c>
    </row>
    <row r="196" ht="20.25" customHeight="0">
      <c s="5" t="inlineStr" r="A196">
        <is>
          <t xml:space="preserve">20200600</t>
        </is>
      </c>
      <c s="5" t="inlineStr" r="B196">
        <is>
          <t xml:space="preserve">EXCAVATING AND GRADING EXISTING SHOULDER</t>
        </is>
      </c>
      <c s="5" t="inlineStr" r="C196">
        <is>
          <t xml:space="preserve">UNIT   </t>
        </is>
      </c>
      <c s="6" r="D196">
        <v>467.000</v>
      </c>
      <c s="7" r="E196">
        <v>2</v>
      </c>
      <c s="8" t="inlineStr" r="F196">
        <is>
          <t xml:space="preserve">64U29</t>
        </is>
      </c>
      <c s="8" t="inlineStr" r="G196">
        <is>
          <t xml:space="preserve">043</t>
        </is>
      </c>
      <c s="9" r="H196">
        <v>70.0000</v>
      </c>
      <c s="8" t="inlineStr" r="I196">
        <is>
          <t xml:space="preserve">Y</t>
        </is>
      </c>
      <c s="8" t="inlineStr" r="J196">
        <is>
          <t xml:space="preserve"> Henry</t>
        </is>
      </c>
    </row>
    <row r="197" ht="20.25" customHeight="0">
      <c s="5" t="inlineStr" r="A197">
        <is>
          <t xml:space="preserve">20200600</t>
        </is>
      </c>
      <c s="5" t="inlineStr" r="B197">
        <is>
          <t xml:space="preserve">EXCAVATING AND GRADING EXISTING SHOULDER</t>
        </is>
      </c>
      <c s="5" t="inlineStr" r="C197">
        <is>
          <t xml:space="preserve">UNIT   </t>
        </is>
      </c>
      <c s="6" r="D197">
        <v>467.000</v>
      </c>
      <c s="7" r="E197">
        <v>2</v>
      </c>
      <c s="8" t="inlineStr" r="F197">
        <is>
          <t xml:space="preserve">64U29</t>
        </is>
      </c>
      <c s="8" t="inlineStr" r="G197">
        <is>
          <t xml:space="preserve">043</t>
        </is>
      </c>
      <c s="9" r="H197">
        <v>180.0000</v>
      </c>
      <c s="8" t="inlineStr" r="I197">
        <is>
          <t xml:space="preserve"/>
        </is>
      </c>
      <c s="8" t="inlineStr" r="J197">
        <is>
          <t xml:space="preserve"> Henry</t>
        </is>
      </c>
    </row>
    <row r="198" ht="20.25" customHeight="0">
      <c s="5" t="inlineStr" r="A198">
        <is>
          <t xml:space="preserve">20200600</t>
        </is>
      </c>
      <c s="5" t="inlineStr" r="B198">
        <is>
          <t xml:space="preserve">EXCAVATING AND GRADING EXISTING SHOULDER</t>
        </is>
      </c>
      <c s="5" t="inlineStr" r="C198">
        <is>
          <t xml:space="preserve">UNIT   </t>
        </is>
      </c>
      <c s="6" r="D198">
        <v>46.200</v>
      </c>
      <c s="7" r="E198">
        <v>3</v>
      </c>
      <c s="8" t="inlineStr" r="F198">
        <is>
          <t xml:space="preserve">66R09</t>
        </is>
      </c>
      <c s="8" t="inlineStr" r="G198">
        <is>
          <t xml:space="preserve">182</t>
        </is>
      </c>
      <c s="9" r="H198">
        <v>380.0000</v>
      </c>
      <c s="8" t="inlineStr" r="I198">
        <is>
          <t xml:space="preserve">Y</t>
        </is>
      </c>
      <c s="8" t="inlineStr" r="J198">
        <is>
          <t xml:space="preserve"> Livingston</t>
        </is>
      </c>
    </row>
    <row r="199" ht="20.25" customHeight="0">
      <c s="5" t="inlineStr" r="A199">
        <is>
          <t xml:space="preserve">20200600</t>
        </is>
      </c>
      <c s="5" t="inlineStr" r="B199">
        <is>
          <t xml:space="preserve">EXCAVATING AND GRADING EXISTING SHOULDER</t>
        </is>
      </c>
      <c s="5" t="inlineStr" r="C199">
        <is>
          <t xml:space="preserve">UNIT   </t>
        </is>
      </c>
      <c s="6" r="D199">
        <v>46.200</v>
      </c>
      <c s="7" r="E199">
        <v>3</v>
      </c>
      <c s="8" t="inlineStr" r="F199">
        <is>
          <t xml:space="preserve">66R09</t>
        </is>
      </c>
      <c s="8" t="inlineStr" r="G199">
        <is>
          <t xml:space="preserve">182</t>
        </is>
      </c>
      <c s="9" r="H199">
        <v>510.0000</v>
      </c>
      <c s="8" t="inlineStr" r="I199">
        <is>
          <t xml:space="preserve"/>
        </is>
      </c>
      <c s="8" t="inlineStr" r="J199">
        <is>
          <t xml:space="preserve"> Livingston</t>
        </is>
      </c>
    </row>
    <row r="200" ht="20.25" customHeight="0">
      <c s="5" t="inlineStr" r="A200">
        <is>
          <t xml:space="preserve">20201200</t>
        </is>
      </c>
      <c s="5" t="inlineStr" r="B200">
        <is>
          <t xml:space="preserve">REMOVAL AND DISPOSAL OF UNSUITABLE MATERIAL</t>
        </is>
      </c>
      <c s="5" t="inlineStr" r="C200">
        <is>
          <t xml:space="preserve">CU YD  </t>
        </is>
      </c>
      <c s="6" r="D200">
        <v>15.000</v>
      </c>
      <c s="7" r="E200">
        <v>1</v>
      </c>
      <c s="8" t="inlineStr" r="F200">
        <is>
          <t xml:space="preserve">61L12</t>
        </is>
      </c>
      <c s="8" t="inlineStr" r="G200">
        <is>
          <t xml:space="preserve">006</t>
        </is>
      </c>
      <c s="9" r="H200">
        <v>75.6000</v>
      </c>
      <c s="8" t="inlineStr" r="I200">
        <is>
          <t xml:space="preserve">Y</t>
        </is>
      </c>
      <c s="8" t="inlineStr" r="J200">
        <is>
          <t xml:space="preserve"> Cook</t>
        </is>
      </c>
    </row>
    <row r="201" ht="20.25" customHeight="0">
      <c s="5" t="inlineStr" r="A201">
        <is>
          <t xml:space="preserve">20201200</t>
        </is>
      </c>
      <c s="5" t="inlineStr" r="B201">
        <is>
          <t xml:space="preserve">REMOVAL AND DISPOSAL OF UNSUITABLE MATERIAL</t>
        </is>
      </c>
      <c s="5" t="inlineStr" r="C201">
        <is>
          <t xml:space="preserve">CU YD  </t>
        </is>
      </c>
      <c s="6" r="D201">
        <v>15.000</v>
      </c>
      <c s="7" r="E201">
        <v>1</v>
      </c>
      <c s="8" t="inlineStr" r="F201">
        <is>
          <t xml:space="preserve">61L12</t>
        </is>
      </c>
      <c s="8" t="inlineStr" r="G201">
        <is>
          <t xml:space="preserve">006</t>
        </is>
      </c>
      <c s="9" r="H201">
        <v>0.0100</v>
      </c>
      <c s="8" t="inlineStr" r="I201">
        <is>
          <t xml:space="preserve"/>
        </is>
      </c>
      <c s="8" t="inlineStr" r="J201">
        <is>
          <t xml:space="preserve"> Cook</t>
        </is>
      </c>
    </row>
    <row r="202" ht="20.25" customHeight="0">
      <c s="5" t="inlineStr" r="A202">
        <is>
          <t xml:space="preserve">20201200</t>
        </is>
      </c>
      <c s="5" t="inlineStr" r="B202">
        <is>
          <t xml:space="preserve">REMOVAL AND DISPOSAL OF UNSUITABLE MATERIAL</t>
        </is>
      </c>
      <c s="5" t="inlineStr" r="C202">
        <is>
          <t xml:space="preserve">CU YD  </t>
        </is>
      </c>
      <c s="6" r="D202">
        <v>15.000</v>
      </c>
      <c s="7" r="E202">
        <v>1</v>
      </c>
      <c s="8" t="inlineStr" r="F202">
        <is>
          <t xml:space="preserve">61L12</t>
        </is>
      </c>
      <c s="8" t="inlineStr" r="G202">
        <is>
          <t xml:space="preserve">006</t>
        </is>
      </c>
      <c s="9" r="H202">
        <v>1.0000</v>
      </c>
      <c s="8" t="inlineStr" r="I202">
        <is>
          <t xml:space="preserve"/>
        </is>
      </c>
      <c s="8" t="inlineStr" r="J202">
        <is>
          <t xml:space="preserve"> Cook</t>
        </is>
      </c>
    </row>
    <row r="203" ht="20.25" customHeight="0">
      <c s="5" t="inlineStr" r="A203">
        <is>
          <t xml:space="preserve">20201200</t>
        </is>
      </c>
      <c s="5" t="inlineStr" r="B203">
        <is>
          <t xml:space="preserve">REMOVAL AND DISPOSAL OF UNSUITABLE MATERIAL</t>
        </is>
      </c>
      <c s="5" t="inlineStr" r="C203">
        <is>
          <t xml:space="preserve">CU YD  </t>
        </is>
      </c>
      <c s="6" r="D203">
        <v>15.000</v>
      </c>
      <c s="7" r="E203">
        <v>1</v>
      </c>
      <c s="8" t="inlineStr" r="F203">
        <is>
          <t xml:space="preserve">61L12</t>
        </is>
      </c>
      <c s="8" t="inlineStr" r="G203">
        <is>
          <t xml:space="preserve">006</t>
        </is>
      </c>
      <c s="9" r="H203">
        <v>100.0000</v>
      </c>
      <c s="8" t="inlineStr" r="I203">
        <is>
          <t xml:space="preserve"/>
        </is>
      </c>
      <c s="8" t="inlineStr" r="J203">
        <is>
          <t xml:space="preserve"> Cook</t>
        </is>
      </c>
    </row>
    <row r="204" ht="20.25" customHeight="0">
      <c s="5" t="inlineStr" r="A204">
        <is>
          <t xml:space="preserve">20201200</t>
        </is>
      </c>
      <c s="5" t="inlineStr" r="B204">
        <is>
          <t xml:space="preserve">REMOVAL AND DISPOSAL OF UNSUITABLE MATERIAL</t>
        </is>
      </c>
      <c s="5" t="inlineStr" r="C204">
        <is>
          <t xml:space="preserve">CU YD  </t>
        </is>
      </c>
      <c s="6" r="D204">
        <v>15.000</v>
      </c>
      <c s="7" r="E204">
        <v>1</v>
      </c>
      <c s="8" t="inlineStr" r="F204">
        <is>
          <t xml:space="preserve">61L12</t>
        </is>
      </c>
      <c s="8" t="inlineStr" r="G204">
        <is>
          <t xml:space="preserve">006</t>
        </is>
      </c>
      <c s="9" r="H204">
        <v>100.0000</v>
      </c>
      <c s="8" t="inlineStr" r="I204">
        <is>
          <t xml:space="preserve"/>
        </is>
      </c>
      <c s="8" t="inlineStr" r="J204">
        <is>
          <t xml:space="preserve"> Cook</t>
        </is>
      </c>
    </row>
    <row r="205" ht="20.25" customHeight="0">
      <c s="5" t="inlineStr" r="A205">
        <is>
          <t xml:space="preserve">20201200</t>
        </is>
      </c>
      <c s="5" t="inlineStr" r="B205">
        <is>
          <t xml:space="preserve">REMOVAL AND DISPOSAL OF UNSUITABLE MATERIAL</t>
        </is>
      </c>
      <c s="5" t="inlineStr" r="C205">
        <is>
          <t xml:space="preserve">CU YD  </t>
        </is>
      </c>
      <c s="6" r="D205">
        <v>20.000</v>
      </c>
      <c s="7" r="E205">
        <v>1</v>
      </c>
      <c s="8" t="inlineStr" r="F205">
        <is>
          <t xml:space="preserve">61L14</t>
        </is>
      </c>
      <c s="8" t="inlineStr" r="G205">
        <is>
          <t xml:space="preserve">008</t>
        </is>
      </c>
      <c s="9" r="H205">
        <v>100.0000</v>
      </c>
      <c s="8" t="inlineStr" r="I205">
        <is>
          <t xml:space="preserve">Y</t>
        </is>
      </c>
      <c s="8" t="inlineStr" r="J205">
        <is>
          <t xml:space="preserve"> Cook</t>
        </is>
      </c>
    </row>
    <row r="206" ht="20.25" customHeight="0">
      <c s="5" t="inlineStr" r="A206">
        <is>
          <t xml:space="preserve">20201200</t>
        </is>
      </c>
      <c s="5" t="inlineStr" r="B206">
        <is>
          <t xml:space="preserve">REMOVAL AND DISPOSAL OF UNSUITABLE MATERIAL</t>
        </is>
      </c>
      <c s="5" t="inlineStr" r="C206">
        <is>
          <t xml:space="preserve">CU YD  </t>
        </is>
      </c>
      <c s="6" r="D206">
        <v>49.000</v>
      </c>
      <c s="7" r="E206">
        <v>1</v>
      </c>
      <c s="8" t="inlineStr" r="F206">
        <is>
          <t xml:space="preserve">61L17</t>
        </is>
      </c>
      <c s="8" t="inlineStr" r="G206">
        <is>
          <t xml:space="preserve">011</t>
        </is>
      </c>
      <c s="9" r="H206">
        <v>15.0000</v>
      </c>
      <c s="8" t="inlineStr" r="I206">
        <is>
          <t xml:space="preserve">Y</t>
        </is>
      </c>
      <c s="8" t="inlineStr" r="J206">
        <is>
          <t xml:space="preserve"> Lake</t>
        </is>
      </c>
    </row>
    <row r="207" ht="20.25" customHeight="0">
      <c s="5" t="inlineStr" r="A207">
        <is>
          <t xml:space="preserve">20201200</t>
        </is>
      </c>
      <c s="5" t="inlineStr" r="B207">
        <is>
          <t xml:space="preserve">REMOVAL AND DISPOSAL OF UNSUITABLE MATERIAL</t>
        </is>
      </c>
      <c s="5" t="inlineStr" r="C207">
        <is>
          <t xml:space="preserve">CU YD  </t>
        </is>
      </c>
      <c s="6" r="D207">
        <v>49.000</v>
      </c>
      <c s="7" r="E207">
        <v>1</v>
      </c>
      <c s="8" t="inlineStr" r="F207">
        <is>
          <t xml:space="preserve">61L17</t>
        </is>
      </c>
      <c s="8" t="inlineStr" r="G207">
        <is>
          <t xml:space="preserve">011</t>
        </is>
      </c>
      <c s="9" r="H207">
        <v>45.0000</v>
      </c>
      <c s="8" t="inlineStr" r="I207">
        <is>
          <t xml:space="preserve"/>
        </is>
      </c>
      <c s="8" t="inlineStr" r="J207">
        <is>
          <t xml:space="preserve"> Lake</t>
        </is>
      </c>
    </row>
    <row r="208" ht="20.25" customHeight="0">
      <c s="5" t="inlineStr" r="A208">
        <is>
          <t xml:space="preserve">20201200</t>
        </is>
      </c>
      <c s="5" t="inlineStr" r="B208">
        <is>
          <t xml:space="preserve">REMOVAL AND DISPOSAL OF UNSUITABLE MATERIAL</t>
        </is>
      </c>
      <c s="5" t="inlineStr" r="C208">
        <is>
          <t xml:space="preserve">CU YD  </t>
        </is>
      </c>
      <c s="6" r="D208">
        <v>49.000</v>
      </c>
      <c s="7" r="E208">
        <v>1</v>
      </c>
      <c s="8" t="inlineStr" r="F208">
        <is>
          <t xml:space="preserve">61L17</t>
        </is>
      </c>
      <c s="8" t="inlineStr" r="G208">
        <is>
          <t xml:space="preserve">011</t>
        </is>
      </c>
      <c s="9" r="H208">
        <v>55.0000</v>
      </c>
      <c s="8" t="inlineStr" r="I208">
        <is>
          <t xml:space="preserve"/>
        </is>
      </c>
      <c s="8" t="inlineStr" r="J208">
        <is>
          <t xml:space="preserve"> Lake</t>
        </is>
      </c>
    </row>
    <row r="209" ht="20.25" customHeight="0">
      <c s="5" t="inlineStr" r="A209">
        <is>
          <t xml:space="preserve">20201200</t>
        </is>
      </c>
      <c s="5" t="inlineStr" r="B209">
        <is>
          <t xml:space="preserve">REMOVAL AND DISPOSAL OF UNSUITABLE MATERIAL</t>
        </is>
      </c>
      <c s="5" t="inlineStr" r="C209">
        <is>
          <t xml:space="preserve">CU YD  </t>
        </is>
      </c>
      <c s="6" r="D209">
        <v>15.000</v>
      </c>
      <c s="7" r="E209">
        <v>1</v>
      </c>
      <c s="8" t="inlineStr" r="F209">
        <is>
          <t xml:space="preserve">61L20</t>
        </is>
      </c>
      <c s="8" t="inlineStr" r="G209">
        <is>
          <t xml:space="preserve">012</t>
        </is>
      </c>
      <c s="9" r="H209">
        <v>65.0000</v>
      </c>
      <c s="8" t="inlineStr" r="I209">
        <is>
          <t xml:space="preserve">Y</t>
        </is>
      </c>
      <c s="8" t="inlineStr" r="J209">
        <is>
          <t xml:space="preserve"> Cook</t>
        </is>
      </c>
    </row>
    <row r="210" ht="20.25" customHeight="0">
      <c s="5" t="inlineStr" r="A210">
        <is>
          <t xml:space="preserve">20201200</t>
        </is>
      </c>
      <c s="5" t="inlineStr" r="B210">
        <is>
          <t xml:space="preserve">REMOVAL AND DISPOSAL OF UNSUITABLE MATERIAL</t>
        </is>
      </c>
      <c s="5" t="inlineStr" r="C210">
        <is>
          <t xml:space="preserve">CU YD  </t>
        </is>
      </c>
      <c s="6" r="D210">
        <v>15.000</v>
      </c>
      <c s="7" r="E210">
        <v>1</v>
      </c>
      <c s="8" t="inlineStr" r="F210">
        <is>
          <t xml:space="preserve">61L20</t>
        </is>
      </c>
      <c s="8" t="inlineStr" r="G210">
        <is>
          <t xml:space="preserve">012</t>
        </is>
      </c>
      <c s="9" r="H210">
        <v>90.0000</v>
      </c>
      <c s="8" t="inlineStr" r="I210">
        <is>
          <t xml:space="preserve"/>
        </is>
      </c>
      <c s="8" t="inlineStr" r="J210">
        <is>
          <t xml:space="preserve"> Cook</t>
        </is>
      </c>
    </row>
    <row r="211" ht="20.25" customHeight="0">
      <c s="5" t="inlineStr" r="A211">
        <is>
          <t xml:space="preserve">20201200</t>
        </is>
      </c>
      <c s="5" t="inlineStr" r="B211">
        <is>
          <t xml:space="preserve">REMOVAL AND DISPOSAL OF UNSUITABLE MATERIAL</t>
        </is>
      </c>
      <c s="5" t="inlineStr" r="C211">
        <is>
          <t xml:space="preserve">CU YD  </t>
        </is>
      </c>
      <c s="6" r="D211">
        <v>141.000</v>
      </c>
      <c s="7" r="E211">
        <v>1</v>
      </c>
      <c s="8" t="inlineStr" r="F211">
        <is>
          <t xml:space="preserve">61L23</t>
        </is>
      </c>
      <c s="8" t="inlineStr" r="G211">
        <is>
          <t xml:space="preserve">013</t>
        </is>
      </c>
      <c s="9" r="H211">
        <v>5.0000</v>
      </c>
      <c s="8" t="inlineStr" r="I211">
        <is>
          <t xml:space="preserve">Y</t>
        </is>
      </c>
      <c s="8" t="inlineStr" r="J211">
        <is>
          <t xml:space="preserve"> Cook</t>
        </is>
      </c>
    </row>
    <row r="212" ht="20.25" customHeight="0">
      <c s="5" t="inlineStr" r="A212">
        <is>
          <t xml:space="preserve">20201200</t>
        </is>
      </c>
      <c s="5" t="inlineStr" r="B212">
        <is>
          <t xml:space="preserve">REMOVAL AND DISPOSAL OF UNSUITABLE MATERIAL</t>
        </is>
      </c>
      <c s="5" t="inlineStr" r="C212">
        <is>
          <t xml:space="preserve">CU YD  </t>
        </is>
      </c>
      <c s="6" r="D212">
        <v>141.000</v>
      </c>
      <c s="7" r="E212">
        <v>1</v>
      </c>
      <c s="8" t="inlineStr" r="F212">
        <is>
          <t xml:space="preserve">61L23</t>
        </is>
      </c>
      <c s="8" t="inlineStr" r="G212">
        <is>
          <t xml:space="preserve">013</t>
        </is>
      </c>
      <c s="9" r="H212">
        <v>5.0000</v>
      </c>
      <c s="8" t="inlineStr" r="I212">
        <is>
          <t xml:space="preserve"/>
        </is>
      </c>
      <c s="8" t="inlineStr" r="J212">
        <is>
          <t xml:space="preserve"> Cook</t>
        </is>
      </c>
    </row>
    <row r="213" ht="20.25" customHeight="0">
      <c s="5" t="inlineStr" r="A213">
        <is>
          <t xml:space="preserve">20201200</t>
        </is>
      </c>
      <c s="5" t="inlineStr" r="B213">
        <is>
          <t xml:space="preserve">REMOVAL AND DISPOSAL OF UNSUITABLE MATERIAL</t>
        </is>
      </c>
      <c s="5" t="inlineStr" r="C213">
        <is>
          <t xml:space="preserve">CU YD  </t>
        </is>
      </c>
      <c s="6" r="D213">
        <v>141.000</v>
      </c>
      <c s="7" r="E213">
        <v>1</v>
      </c>
      <c s="8" t="inlineStr" r="F213">
        <is>
          <t xml:space="preserve">61L23</t>
        </is>
      </c>
      <c s="8" t="inlineStr" r="G213">
        <is>
          <t xml:space="preserve">013</t>
        </is>
      </c>
      <c s="9" r="H213">
        <v>15.0000</v>
      </c>
      <c s="8" t="inlineStr" r="I213">
        <is>
          <t xml:space="preserve"/>
        </is>
      </c>
      <c s="8" t="inlineStr" r="J213">
        <is>
          <t xml:space="preserve"> Cook</t>
        </is>
      </c>
    </row>
    <row r="214" ht="20.25" customHeight="0">
      <c s="5" t="inlineStr" r="A214">
        <is>
          <t xml:space="preserve">20201200</t>
        </is>
      </c>
      <c s="5" t="inlineStr" r="B214">
        <is>
          <t xml:space="preserve">REMOVAL AND DISPOSAL OF UNSUITABLE MATERIAL</t>
        </is>
      </c>
      <c s="5" t="inlineStr" r="C214">
        <is>
          <t xml:space="preserve">CU YD  </t>
        </is>
      </c>
      <c s="6" r="D214">
        <v>141.000</v>
      </c>
      <c s="7" r="E214">
        <v>1</v>
      </c>
      <c s="8" t="inlineStr" r="F214">
        <is>
          <t xml:space="preserve">61L23</t>
        </is>
      </c>
      <c s="8" t="inlineStr" r="G214">
        <is>
          <t xml:space="preserve">013</t>
        </is>
      </c>
      <c s="9" r="H214">
        <v>20.0000</v>
      </c>
      <c s="8" t="inlineStr" r="I214">
        <is>
          <t xml:space="preserve"/>
        </is>
      </c>
      <c s="8" t="inlineStr" r="J214">
        <is>
          <t xml:space="preserve"> Cook</t>
        </is>
      </c>
    </row>
    <row r="215" ht="20.25" customHeight="0">
      <c s="5" t="inlineStr" r="A215">
        <is>
          <t xml:space="preserve">20201200</t>
        </is>
      </c>
      <c s="5" t="inlineStr" r="B215">
        <is>
          <t xml:space="preserve">REMOVAL AND DISPOSAL OF UNSUITABLE MATERIAL</t>
        </is>
      </c>
      <c s="5" t="inlineStr" r="C215">
        <is>
          <t xml:space="preserve">CU YD  </t>
        </is>
      </c>
      <c s="6" r="D215">
        <v>141.000</v>
      </c>
      <c s="7" r="E215">
        <v>1</v>
      </c>
      <c s="8" t="inlineStr" r="F215">
        <is>
          <t xml:space="preserve">61L23</t>
        </is>
      </c>
      <c s="8" t="inlineStr" r="G215">
        <is>
          <t xml:space="preserve">013</t>
        </is>
      </c>
      <c s="9" r="H215">
        <v>45.0000</v>
      </c>
      <c s="8" t="inlineStr" r="I215">
        <is>
          <t xml:space="preserve"/>
        </is>
      </c>
      <c s="8" t="inlineStr" r="J215">
        <is>
          <t xml:space="preserve"> Cook</t>
        </is>
      </c>
    </row>
    <row r="216" ht="20.25" customHeight="0">
      <c s="5" t="inlineStr" r="A216">
        <is>
          <t xml:space="preserve">20201200</t>
        </is>
      </c>
      <c s="5" t="inlineStr" r="B216">
        <is>
          <t xml:space="preserve">REMOVAL AND DISPOSAL OF UNSUITABLE MATERIAL</t>
        </is>
      </c>
      <c s="5" t="inlineStr" r="C216">
        <is>
          <t xml:space="preserve">CU YD  </t>
        </is>
      </c>
      <c s="6" r="D216">
        <v>141.000</v>
      </c>
      <c s="7" r="E216">
        <v>1</v>
      </c>
      <c s="8" t="inlineStr" r="F216">
        <is>
          <t xml:space="preserve">61L23</t>
        </is>
      </c>
      <c s="8" t="inlineStr" r="G216">
        <is>
          <t xml:space="preserve">013</t>
        </is>
      </c>
      <c s="9" r="H216">
        <v>80.0000</v>
      </c>
      <c s="8" t="inlineStr" r="I216">
        <is>
          <t xml:space="preserve"/>
        </is>
      </c>
      <c s="8" t="inlineStr" r="J216">
        <is>
          <t xml:space="preserve"> Cook</t>
        </is>
      </c>
    </row>
    <row r="217" ht="20.25" customHeight="0">
      <c s="5" t="inlineStr" r="A217">
        <is>
          <t xml:space="preserve">20201200</t>
        </is>
      </c>
      <c s="5" t="inlineStr" r="B217">
        <is>
          <t xml:space="preserve">REMOVAL AND DISPOSAL OF UNSUITABLE MATERIAL</t>
        </is>
      </c>
      <c s="5" t="inlineStr" r="C217">
        <is>
          <t xml:space="preserve">CU YD  </t>
        </is>
      </c>
      <c s="6" r="D217">
        <v>141.000</v>
      </c>
      <c s="7" r="E217">
        <v>1</v>
      </c>
      <c s="8" t="inlineStr" r="F217">
        <is>
          <t xml:space="preserve">61L23</t>
        </is>
      </c>
      <c s="8" t="inlineStr" r="G217">
        <is>
          <t xml:space="preserve">013</t>
        </is>
      </c>
      <c s="9" r="H217">
        <v>100.0000</v>
      </c>
      <c s="8" t="inlineStr" r="I217">
        <is>
          <t xml:space="preserve"/>
        </is>
      </c>
      <c s="8" t="inlineStr" r="J217">
        <is>
          <t xml:space="preserve"> Cook</t>
        </is>
      </c>
    </row>
    <row r="218" ht="20.25" customHeight="0">
      <c s="5" t="inlineStr" r="A218">
        <is>
          <t xml:space="preserve">20201200</t>
        </is>
      </c>
      <c s="5" t="inlineStr" r="B218">
        <is>
          <t xml:space="preserve">REMOVAL AND DISPOSAL OF UNSUITABLE MATERIAL</t>
        </is>
      </c>
      <c s="5" t="inlineStr" r="C218">
        <is>
          <t xml:space="preserve">CU YD  </t>
        </is>
      </c>
      <c s="6" r="D218">
        <v>206.000</v>
      </c>
      <c s="7" r="E218">
        <v>1</v>
      </c>
      <c s="8" t="inlineStr" r="F218">
        <is>
          <t xml:space="preserve">62G55</t>
        </is>
      </c>
      <c s="8" t="inlineStr" r="G218">
        <is>
          <t xml:space="preserve">015</t>
        </is>
      </c>
      <c s="9" r="H218">
        <v>136.0000</v>
      </c>
      <c s="8" t="inlineStr" r="I218">
        <is>
          <t xml:space="preserve">Y</t>
        </is>
      </c>
      <c s="8" t="inlineStr" r="J218">
        <is>
          <t xml:space="preserve"> Will</t>
        </is>
      </c>
    </row>
    <row r="219" ht="20.25" customHeight="0">
      <c s="5" t="inlineStr" r="A219">
        <is>
          <t xml:space="preserve">20201200</t>
        </is>
      </c>
      <c s="5" t="inlineStr" r="B219">
        <is>
          <t xml:space="preserve">REMOVAL AND DISPOSAL OF UNSUITABLE MATERIAL</t>
        </is>
      </c>
      <c s="5" t="inlineStr" r="C219">
        <is>
          <t xml:space="preserve">CU YD  </t>
        </is>
      </c>
      <c s="6" r="D219">
        <v>206.000</v>
      </c>
      <c s="7" r="E219">
        <v>1</v>
      </c>
      <c s="8" t="inlineStr" r="F219">
        <is>
          <t xml:space="preserve">62G55</t>
        </is>
      </c>
      <c s="8" t="inlineStr" r="G219">
        <is>
          <t xml:space="preserve">015</t>
        </is>
      </c>
      <c s="9" r="H219">
        <v>35.0000</v>
      </c>
      <c s="8" t="inlineStr" r="I219">
        <is>
          <t xml:space="preserve"/>
        </is>
      </c>
      <c s="8" t="inlineStr" r="J219">
        <is>
          <t xml:space="preserve"> Will</t>
        </is>
      </c>
    </row>
    <row r="220" ht="20.25" customHeight="0">
      <c s="5" t="inlineStr" r="A220">
        <is>
          <t xml:space="preserve">20201200</t>
        </is>
      </c>
      <c s="5" t="inlineStr" r="B220">
        <is>
          <t xml:space="preserve">REMOVAL AND DISPOSAL OF UNSUITABLE MATERIAL</t>
        </is>
      </c>
      <c s="5" t="inlineStr" r="C220">
        <is>
          <t xml:space="preserve">CU YD  </t>
        </is>
      </c>
      <c s="6" r="D220">
        <v>206.000</v>
      </c>
      <c s="7" r="E220">
        <v>1</v>
      </c>
      <c s="8" t="inlineStr" r="F220">
        <is>
          <t xml:space="preserve">62G55</t>
        </is>
      </c>
      <c s="8" t="inlineStr" r="G220">
        <is>
          <t xml:space="preserve">015</t>
        </is>
      </c>
      <c s="9" r="H220">
        <v>40.0000</v>
      </c>
      <c s="8" t="inlineStr" r="I220">
        <is>
          <t xml:space="preserve"/>
        </is>
      </c>
      <c s="8" t="inlineStr" r="J220">
        <is>
          <t xml:space="preserve"> Will</t>
        </is>
      </c>
    </row>
    <row r="221" ht="20.25" customHeight="0">
      <c s="5" t="inlineStr" r="A221">
        <is>
          <t xml:space="preserve">20201200</t>
        </is>
      </c>
      <c s="5" t="inlineStr" r="B221">
        <is>
          <t xml:space="preserve">REMOVAL AND DISPOSAL OF UNSUITABLE MATERIAL</t>
        </is>
      </c>
      <c s="5" t="inlineStr" r="C221">
        <is>
          <t xml:space="preserve">CU YD  </t>
        </is>
      </c>
      <c s="6" r="D221">
        <v>206.000</v>
      </c>
      <c s="7" r="E221">
        <v>1</v>
      </c>
      <c s="8" t="inlineStr" r="F221">
        <is>
          <t xml:space="preserve">62G55</t>
        </is>
      </c>
      <c s="8" t="inlineStr" r="G221">
        <is>
          <t xml:space="preserve">015</t>
        </is>
      </c>
      <c s="9" r="H221">
        <v>55.0000</v>
      </c>
      <c s="8" t="inlineStr" r="I221">
        <is>
          <t xml:space="preserve"/>
        </is>
      </c>
      <c s="8" t="inlineStr" r="J221">
        <is>
          <t xml:space="preserve"> Will</t>
        </is>
      </c>
    </row>
    <row r="222" ht="20.25" customHeight="0">
      <c s="5" t="inlineStr" r="A222">
        <is>
          <t xml:space="preserve">20201200</t>
        </is>
      </c>
      <c s="5" t="inlineStr" r="B222">
        <is>
          <t xml:space="preserve">REMOVAL AND DISPOSAL OF UNSUITABLE MATERIAL</t>
        </is>
      </c>
      <c s="5" t="inlineStr" r="C222">
        <is>
          <t xml:space="preserve">CU YD  </t>
        </is>
      </c>
      <c s="6" r="D222">
        <v>206.000</v>
      </c>
      <c s="7" r="E222">
        <v>1</v>
      </c>
      <c s="8" t="inlineStr" r="F222">
        <is>
          <t xml:space="preserve">62G55</t>
        </is>
      </c>
      <c s="8" t="inlineStr" r="G222">
        <is>
          <t xml:space="preserve">015</t>
        </is>
      </c>
      <c s="9" r="H222">
        <v>65.0000</v>
      </c>
      <c s="8" t="inlineStr" r="I222">
        <is>
          <t xml:space="preserve"/>
        </is>
      </c>
      <c s="8" t="inlineStr" r="J222">
        <is>
          <t xml:space="preserve"> Will</t>
        </is>
      </c>
    </row>
    <row r="223" ht="20.25" customHeight="0">
      <c s="5" t="inlineStr" r="A223">
        <is>
          <t xml:space="preserve">20201200</t>
        </is>
      </c>
      <c s="5" t="inlineStr" r="B223">
        <is>
          <t xml:space="preserve">REMOVAL AND DISPOSAL OF UNSUITABLE MATERIAL</t>
        </is>
      </c>
      <c s="5" t="inlineStr" r="C223">
        <is>
          <t xml:space="preserve">CU YD  </t>
        </is>
      </c>
      <c s="6" r="D223">
        <v>206.000</v>
      </c>
      <c s="7" r="E223">
        <v>1</v>
      </c>
      <c s="8" t="inlineStr" r="F223">
        <is>
          <t xml:space="preserve">62G55</t>
        </is>
      </c>
      <c s="8" t="inlineStr" r="G223">
        <is>
          <t xml:space="preserve">015</t>
        </is>
      </c>
      <c s="9" r="H223">
        <v>75.0000</v>
      </c>
      <c s="8" t="inlineStr" r="I223">
        <is>
          <t xml:space="preserve"/>
        </is>
      </c>
      <c s="8" t="inlineStr" r="J223">
        <is>
          <t xml:space="preserve"> Will</t>
        </is>
      </c>
    </row>
    <row r="224" ht="20.25" customHeight="0">
      <c s="5" t="inlineStr" r="A224">
        <is>
          <t xml:space="preserve">20201200</t>
        </is>
      </c>
      <c s="5" t="inlineStr" r="B224">
        <is>
          <t xml:space="preserve">REMOVAL AND DISPOSAL OF UNSUITABLE MATERIAL</t>
        </is>
      </c>
      <c s="5" t="inlineStr" r="C224">
        <is>
          <t xml:space="preserve">CU YD  </t>
        </is>
      </c>
      <c s="6" r="D224">
        <v>33668.000</v>
      </c>
      <c s="7" r="E224">
        <v>1</v>
      </c>
      <c s="8" t="inlineStr" r="F224">
        <is>
          <t xml:space="preserve">62N91</t>
        </is>
      </c>
      <c s="8" t="inlineStr" r="G224">
        <is>
          <t xml:space="preserve">017</t>
        </is>
      </c>
      <c s="9" r="H224">
        <v>19.0000</v>
      </c>
      <c s="8" t="inlineStr" r="I224">
        <is>
          <t xml:space="preserve">Y</t>
        </is>
      </c>
      <c s="8" t="inlineStr" r="J224">
        <is>
          <t xml:space="preserve"> Cook</t>
        </is>
      </c>
    </row>
    <row r="225" ht="20.25" customHeight="0">
      <c s="5" t="inlineStr" r="A225">
        <is>
          <t xml:space="preserve">20201200</t>
        </is>
      </c>
      <c s="5" t="inlineStr" r="B225">
        <is>
          <t xml:space="preserve">REMOVAL AND DISPOSAL OF UNSUITABLE MATERIAL</t>
        </is>
      </c>
      <c s="5" t="inlineStr" r="C225">
        <is>
          <t xml:space="preserve">CU YD  </t>
        </is>
      </c>
      <c s="6" r="D225">
        <v>33668.000</v>
      </c>
      <c s="7" r="E225">
        <v>1</v>
      </c>
      <c s="8" t="inlineStr" r="F225">
        <is>
          <t xml:space="preserve">62N91</t>
        </is>
      </c>
      <c s="8" t="inlineStr" r="G225">
        <is>
          <t xml:space="preserve">017</t>
        </is>
      </c>
      <c s="9" r="H225">
        <v>38.0000</v>
      </c>
      <c s="8" t="inlineStr" r="I225">
        <is>
          <t xml:space="preserve"/>
        </is>
      </c>
      <c s="8" t="inlineStr" r="J225">
        <is>
          <t xml:space="preserve"> Cook</t>
        </is>
      </c>
    </row>
    <row r="226" ht="20.25" customHeight="0">
      <c s="5" t="inlineStr" r="A226">
        <is>
          <t xml:space="preserve">20201200</t>
        </is>
      </c>
      <c s="5" t="inlineStr" r="B226">
        <is>
          <t xml:space="preserve">REMOVAL AND DISPOSAL OF UNSUITABLE MATERIAL</t>
        </is>
      </c>
      <c s="5" t="inlineStr" r="C226">
        <is>
          <t xml:space="preserve">CU YD  </t>
        </is>
      </c>
      <c s="6" r="D226">
        <v>33668.000</v>
      </c>
      <c s="7" r="E226">
        <v>1</v>
      </c>
      <c s="8" t="inlineStr" r="F226">
        <is>
          <t xml:space="preserve">62N91</t>
        </is>
      </c>
      <c s="8" t="inlineStr" r="G226">
        <is>
          <t xml:space="preserve">017</t>
        </is>
      </c>
      <c s="9" r="H226">
        <v>50.0000</v>
      </c>
      <c s="8" t="inlineStr" r="I226">
        <is>
          <t xml:space="preserve"/>
        </is>
      </c>
      <c s="8" t="inlineStr" r="J226">
        <is>
          <t xml:space="preserve"> Cook</t>
        </is>
      </c>
    </row>
    <row r="227" ht="20.25" customHeight="0">
      <c s="5" t="inlineStr" r="A227">
        <is>
          <t xml:space="preserve">20201200</t>
        </is>
      </c>
      <c s="5" t="inlineStr" r="B227">
        <is>
          <t xml:space="preserve">REMOVAL AND DISPOSAL OF UNSUITABLE MATERIAL</t>
        </is>
      </c>
      <c s="5" t="inlineStr" r="C227">
        <is>
          <t xml:space="preserve">CU YD  </t>
        </is>
      </c>
      <c s="6" r="D227">
        <v>339.000</v>
      </c>
      <c s="7" r="E227">
        <v>1</v>
      </c>
      <c s="8" t="inlineStr" r="F227">
        <is>
          <t xml:space="preserve">62R58</t>
        </is>
      </c>
      <c s="8" t="inlineStr" r="G227">
        <is>
          <t xml:space="preserve">019</t>
        </is>
      </c>
      <c s="9" r="H227">
        <v>41.9100</v>
      </c>
      <c s="8" t="inlineStr" r="I227">
        <is>
          <t xml:space="preserve">Y</t>
        </is>
      </c>
      <c s="8" t="inlineStr" r="J227">
        <is>
          <t xml:space="preserve"> Cook, DuPage</t>
        </is>
      </c>
    </row>
    <row r="228" ht="20.25" customHeight="0">
      <c s="5" t="inlineStr" r="A228">
        <is>
          <t xml:space="preserve">20201200</t>
        </is>
      </c>
      <c s="5" t="inlineStr" r="B228">
        <is>
          <t xml:space="preserve">REMOVAL AND DISPOSAL OF UNSUITABLE MATERIAL</t>
        </is>
      </c>
      <c s="5" t="inlineStr" r="C228">
        <is>
          <t xml:space="preserve">CU YD  </t>
        </is>
      </c>
      <c s="6" r="D228">
        <v>339.000</v>
      </c>
      <c s="7" r="E228">
        <v>1</v>
      </c>
      <c s="8" t="inlineStr" r="F228">
        <is>
          <t xml:space="preserve">62R58</t>
        </is>
      </c>
      <c s="8" t="inlineStr" r="G228">
        <is>
          <t xml:space="preserve">019</t>
        </is>
      </c>
      <c s="9" r="H228">
        <v>30.0000</v>
      </c>
      <c s="8" t="inlineStr" r="I228">
        <is>
          <t xml:space="preserve"/>
        </is>
      </c>
      <c s="8" t="inlineStr" r="J228">
        <is>
          <t xml:space="preserve"> Cook, DuPage</t>
        </is>
      </c>
    </row>
    <row r="229" ht="20.25" customHeight="0">
      <c s="5" t="inlineStr" r="A229">
        <is>
          <t xml:space="preserve">20201200</t>
        </is>
      </c>
      <c s="5" t="inlineStr" r="B229">
        <is>
          <t xml:space="preserve">REMOVAL AND DISPOSAL OF UNSUITABLE MATERIAL</t>
        </is>
      </c>
      <c s="5" t="inlineStr" r="C229">
        <is>
          <t xml:space="preserve">CU YD  </t>
        </is>
      </c>
      <c s="6" r="D229">
        <v>339.000</v>
      </c>
      <c s="7" r="E229">
        <v>1</v>
      </c>
      <c s="8" t="inlineStr" r="F229">
        <is>
          <t xml:space="preserve">62R58</t>
        </is>
      </c>
      <c s="8" t="inlineStr" r="G229">
        <is>
          <t xml:space="preserve">019</t>
        </is>
      </c>
      <c s="9" r="H229">
        <v>52.0000</v>
      </c>
      <c s="8" t="inlineStr" r="I229">
        <is>
          <t xml:space="preserve"/>
        </is>
      </c>
      <c s="8" t="inlineStr" r="J229">
        <is>
          <t xml:space="preserve"> Cook, DuPage</t>
        </is>
      </c>
    </row>
    <row r="230" ht="20.25" customHeight="0">
      <c s="5" t="inlineStr" r="A230">
        <is>
          <t xml:space="preserve">20201200</t>
        </is>
      </c>
      <c s="5" t="inlineStr" r="B230">
        <is>
          <t xml:space="preserve">REMOVAL AND DISPOSAL OF UNSUITABLE MATERIAL</t>
        </is>
      </c>
      <c s="5" t="inlineStr" r="C230">
        <is>
          <t xml:space="preserve">CU YD  </t>
        </is>
      </c>
      <c s="6" r="D230">
        <v>339.000</v>
      </c>
      <c s="7" r="E230">
        <v>1</v>
      </c>
      <c s="8" t="inlineStr" r="F230">
        <is>
          <t xml:space="preserve">62R58</t>
        </is>
      </c>
      <c s="8" t="inlineStr" r="G230">
        <is>
          <t xml:space="preserve">019</t>
        </is>
      </c>
      <c s="9" r="H230">
        <v>80.0000</v>
      </c>
      <c s="8" t="inlineStr" r="I230">
        <is>
          <t xml:space="preserve"/>
        </is>
      </c>
      <c s="8" t="inlineStr" r="J230">
        <is>
          <t xml:space="preserve"> Cook, DuPage</t>
        </is>
      </c>
    </row>
    <row r="231" ht="20.25" customHeight="0">
      <c s="5" t="inlineStr" r="A231">
        <is>
          <t xml:space="preserve">20201200</t>
        </is>
      </c>
      <c s="5" t="inlineStr" r="B231">
        <is>
          <t xml:space="preserve">REMOVAL AND DISPOSAL OF UNSUITABLE MATERIAL</t>
        </is>
      </c>
      <c s="5" t="inlineStr" r="C231">
        <is>
          <t xml:space="preserve">CU YD  </t>
        </is>
      </c>
      <c s="6" r="D231">
        <v>305.000</v>
      </c>
      <c s="7" r="E231">
        <v>6</v>
      </c>
      <c s="8" t="inlineStr" r="F231">
        <is>
          <t xml:space="preserve">72736</t>
        </is>
      </c>
      <c s="8" t="inlineStr" r="G231">
        <is>
          <t xml:space="preserve">090</t>
        </is>
      </c>
      <c s="9" r="H231">
        <v>131.3400</v>
      </c>
      <c s="8" t="inlineStr" r="I231">
        <is>
          <t xml:space="preserve">Y</t>
        </is>
      </c>
      <c s="8" t="inlineStr" r="J231">
        <is>
          <t xml:space="preserve"> Pike</t>
        </is>
      </c>
    </row>
    <row r="232" ht="20.25" customHeight="0">
      <c s="5" t="inlineStr" r="A232">
        <is>
          <t xml:space="preserve">20201200</t>
        </is>
      </c>
      <c s="5" t="inlineStr" r="B232">
        <is>
          <t xml:space="preserve">REMOVAL AND DISPOSAL OF UNSUITABLE MATERIAL</t>
        </is>
      </c>
      <c s="5" t="inlineStr" r="C232">
        <is>
          <t xml:space="preserve">CU YD  </t>
        </is>
      </c>
      <c s="6" r="D232">
        <v>1000.000</v>
      </c>
      <c s="7" r="E232">
        <v>5</v>
      </c>
      <c s="8" t="inlineStr" r="F232">
        <is>
          <t xml:space="preserve">91640</t>
        </is>
      </c>
      <c s="8" t="inlineStr" r="G232">
        <is>
          <t xml:space="preserve">132</t>
        </is>
      </c>
      <c s="9" r="H232">
        <v>28.0500</v>
      </c>
      <c s="8" t="inlineStr" r="I232">
        <is>
          <t xml:space="preserve">Y</t>
        </is>
      </c>
      <c s="8" t="inlineStr" r="J232">
        <is>
          <t xml:space="preserve"> McLean</t>
        </is>
      </c>
    </row>
    <row r="233" ht="20.25" customHeight="0">
      <c s="5" t="inlineStr" r="A233">
        <is>
          <t xml:space="preserve">20300100</t>
        </is>
      </c>
      <c s="5" t="inlineStr" r="B233">
        <is>
          <t xml:space="preserve">CHANNEL EXCAVATION</t>
        </is>
      </c>
      <c s="5" t="inlineStr" r="C233">
        <is>
          <t xml:space="preserve">CU YD  </t>
        </is>
      </c>
      <c s="6" r="D233">
        <v>374.000</v>
      </c>
      <c s="7" r="E233">
        <v>1</v>
      </c>
      <c s="8" t="inlineStr" r="F233">
        <is>
          <t xml:space="preserve">62N91</t>
        </is>
      </c>
      <c s="8" t="inlineStr" r="G233">
        <is>
          <t xml:space="preserve">017</t>
        </is>
      </c>
      <c s="9" r="H233">
        <v>75.0000</v>
      </c>
      <c s="8" t="inlineStr" r="I233">
        <is>
          <t xml:space="preserve">Y</t>
        </is>
      </c>
      <c s="8" t="inlineStr" r="J233">
        <is>
          <t xml:space="preserve"> Cook</t>
        </is>
      </c>
    </row>
    <row r="234" ht="20.25" customHeight="0">
      <c s="5" t="inlineStr" r="A234">
        <is>
          <t xml:space="preserve">20300100</t>
        </is>
      </c>
      <c s="5" t="inlineStr" r="B234">
        <is>
          <t xml:space="preserve">CHANNEL EXCAVATION</t>
        </is>
      </c>
      <c s="5" t="inlineStr" r="C234">
        <is>
          <t xml:space="preserve">CU YD  </t>
        </is>
      </c>
      <c s="6" r="D234">
        <v>374.000</v>
      </c>
      <c s="7" r="E234">
        <v>1</v>
      </c>
      <c s="8" t="inlineStr" r="F234">
        <is>
          <t xml:space="preserve">62N91</t>
        </is>
      </c>
      <c s="8" t="inlineStr" r="G234">
        <is>
          <t xml:space="preserve">017</t>
        </is>
      </c>
      <c s="9" r="H234">
        <v>50.0000</v>
      </c>
      <c s="8" t="inlineStr" r="I234">
        <is>
          <t xml:space="preserve"/>
        </is>
      </c>
      <c s="8" t="inlineStr" r="J234">
        <is>
          <t xml:space="preserve"> Cook</t>
        </is>
      </c>
    </row>
    <row r="235" ht="20.25" customHeight="0">
      <c s="5" t="inlineStr" r="A235">
        <is>
          <t xml:space="preserve">20300100</t>
        </is>
      </c>
      <c s="5" t="inlineStr" r="B235">
        <is>
          <t xml:space="preserve">CHANNEL EXCAVATION</t>
        </is>
      </c>
      <c s="5" t="inlineStr" r="C235">
        <is>
          <t xml:space="preserve">CU YD  </t>
        </is>
      </c>
      <c s="6" r="D235">
        <v>374.000</v>
      </c>
      <c s="7" r="E235">
        <v>1</v>
      </c>
      <c s="8" t="inlineStr" r="F235">
        <is>
          <t xml:space="preserve">62N91</t>
        </is>
      </c>
      <c s="8" t="inlineStr" r="G235">
        <is>
          <t xml:space="preserve">017</t>
        </is>
      </c>
      <c s="9" r="H235">
        <v>51.4800</v>
      </c>
      <c s="8" t="inlineStr" r="I235">
        <is>
          <t xml:space="preserve"/>
        </is>
      </c>
      <c s="8" t="inlineStr" r="J235">
        <is>
          <t xml:space="preserve"> Cook</t>
        </is>
      </c>
    </row>
    <row r="236" ht="20.25" customHeight="0">
      <c s="5" t="inlineStr" r="A236">
        <is>
          <t xml:space="preserve">20300100</t>
        </is>
      </c>
      <c s="5" t="inlineStr" r="B236">
        <is>
          <t xml:space="preserve">CHANNEL EXCAVATION</t>
        </is>
      </c>
      <c s="5" t="inlineStr" r="C236">
        <is>
          <t xml:space="preserve">CU YD  </t>
        </is>
      </c>
      <c s="6" r="D236">
        <v>377.000</v>
      </c>
      <c s="7" r="E236">
        <v>7</v>
      </c>
      <c s="8" t="inlineStr" r="F236">
        <is>
          <t xml:space="preserve">74327</t>
        </is>
      </c>
      <c s="8" t="inlineStr" r="G236">
        <is>
          <t xml:space="preserve">098</t>
        </is>
      </c>
      <c s="9" r="H236">
        <v>36.0000</v>
      </c>
      <c s="8" t="inlineStr" r="I236">
        <is>
          <t xml:space="preserve">Y</t>
        </is>
      </c>
      <c s="8" t="inlineStr" r="J236">
        <is>
          <t xml:space="preserve"> Fayette</t>
        </is>
      </c>
    </row>
    <row r="237" ht="20.25" customHeight="0">
      <c s="5" t="inlineStr" r="A237">
        <is>
          <t xml:space="preserve">20300100</t>
        </is>
      </c>
      <c s="5" t="inlineStr" r="B237">
        <is>
          <t xml:space="preserve">CHANNEL EXCAVATION</t>
        </is>
      </c>
      <c s="5" t="inlineStr" r="C237">
        <is>
          <t xml:space="preserve">CU YD  </t>
        </is>
      </c>
      <c s="6" r="D237">
        <v>377.000</v>
      </c>
      <c s="7" r="E237">
        <v>7</v>
      </c>
      <c s="8" t="inlineStr" r="F237">
        <is>
          <t xml:space="preserve">74327</t>
        </is>
      </c>
      <c s="8" t="inlineStr" r="G237">
        <is>
          <t xml:space="preserve">098</t>
        </is>
      </c>
      <c s="9" r="H237">
        <v>40.9400</v>
      </c>
      <c s="8" t="inlineStr" r="I237">
        <is>
          <t xml:space="preserve"/>
        </is>
      </c>
      <c s="8" t="inlineStr" r="J237">
        <is>
          <t xml:space="preserve"> Fayette</t>
        </is>
      </c>
    </row>
    <row r="238" ht="20.25" customHeight="0">
      <c s="5" t="inlineStr" r="A238">
        <is>
          <t xml:space="preserve">20300100</t>
        </is>
      </c>
      <c s="5" t="inlineStr" r="B238">
        <is>
          <t xml:space="preserve">CHANNEL EXCAVATION</t>
        </is>
      </c>
      <c s="5" t="inlineStr" r="C238">
        <is>
          <t xml:space="preserve">CU YD  </t>
        </is>
      </c>
      <c s="6" r="D238">
        <v>228.000</v>
      </c>
      <c s="7" r="E238">
        <v>3</v>
      </c>
      <c s="8" t="inlineStr" r="F238">
        <is>
          <t xml:space="preserve">87738</t>
        </is>
      </c>
      <c s="8" t="inlineStr" r="G238">
        <is>
          <t xml:space="preserve">126</t>
        </is>
      </c>
      <c s="9" r="H238">
        <v>18.0000</v>
      </c>
      <c s="8" t="inlineStr" r="I238">
        <is>
          <t xml:space="preserve">Y</t>
        </is>
      </c>
      <c s="8" t="inlineStr" r="J238">
        <is>
          <t xml:space="preserve"> Bureau</t>
        </is>
      </c>
    </row>
    <row r="239" ht="20.25" customHeight="0">
      <c s="5" t="inlineStr" r="A239">
        <is>
          <t xml:space="preserve">20300100</t>
        </is>
      </c>
      <c s="5" t="inlineStr" r="B239">
        <is>
          <t xml:space="preserve">CHANNEL EXCAVATION</t>
        </is>
      </c>
      <c s="5" t="inlineStr" r="C239">
        <is>
          <t xml:space="preserve">CU YD  </t>
        </is>
      </c>
      <c s="6" r="D239">
        <v>228.000</v>
      </c>
      <c s="7" r="E239">
        <v>3</v>
      </c>
      <c s="8" t="inlineStr" r="F239">
        <is>
          <t xml:space="preserve">87738</t>
        </is>
      </c>
      <c s="8" t="inlineStr" r="G239">
        <is>
          <t xml:space="preserve">126</t>
        </is>
      </c>
      <c s="9" r="H239">
        <v>20.0000</v>
      </c>
      <c s="8" t="inlineStr" r="I239">
        <is>
          <t xml:space="preserve"/>
        </is>
      </c>
      <c s="8" t="inlineStr" r="J239">
        <is>
          <t xml:space="preserve"> Bureau</t>
        </is>
      </c>
    </row>
    <row r="240" ht="20.25" customHeight="0">
      <c s="5" t="inlineStr" r="A240">
        <is>
          <t xml:space="preserve">20300100</t>
        </is>
      </c>
      <c s="5" t="inlineStr" r="B240">
        <is>
          <t xml:space="preserve">CHANNEL EXCAVATION</t>
        </is>
      </c>
      <c s="5" t="inlineStr" r="C240">
        <is>
          <t xml:space="preserve">CU YD  </t>
        </is>
      </c>
      <c s="6" r="D240">
        <v>228.000</v>
      </c>
      <c s="7" r="E240">
        <v>3</v>
      </c>
      <c s="8" t="inlineStr" r="F240">
        <is>
          <t xml:space="preserve">87738</t>
        </is>
      </c>
      <c s="8" t="inlineStr" r="G240">
        <is>
          <t xml:space="preserve">126</t>
        </is>
      </c>
      <c s="9" r="H240">
        <v>35.0000</v>
      </c>
      <c s="8" t="inlineStr" r="I240">
        <is>
          <t xml:space="preserve"/>
        </is>
      </c>
      <c s="8" t="inlineStr" r="J240">
        <is>
          <t xml:space="preserve"> Bureau</t>
        </is>
      </c>
    </row>
    <row r="241" ht="20.25" customHeight="0">
      <c s="5" t="inlineStr" r="A241">
        <is>
          <t xml:space="preserve">20400800</t>
        </is>
      </c>
      <c s="5" t="inlineStr" r="B241">
        <is>
          <t xml:space="preserve">FURNISHED EXCAVATION</t>
        </is>
      </c>
      <c s="5" t="inlineStr" r="C241">
        <is>
          <t xml:space="preserve">CU YD  </t>
        </is>
      </c>
      <c s="6" r="D241">
        <v>392.400</v>
      </c>
      <c s="7" r="E241">
        <v>1</v>
      </c>
      <c s="8" t="inlineStr" r="F241">
        <is>
          <t xml:space="preserve">62G55</t>
        </is>
      </c>
      <c s="8" t="inlineStr" r="G241">
        <is>
          <t xml:space="preserve">015</t>
        </is>
      </c>
      <c s="9" r="H241">
        <v>55.0000</v>
      </c>
      <c s="8" t="inlineStr" r="I241">
        <is>
          <t xml:space="preserve">Y</t>
        </is>
      </c>
      <c s="8" t="inlineStr" r="J241">
        <is>
          <t xml:space="preserve"> Will</t>
        </is>
      </c>
    </row>
    <row r="242" ht="20.25" customHeight="0">
      <c s="5" t="inlineStr" r="A242">
        <is>
          <t xml:space="preserve">20400800</t>
        </is>
      </c>
      <c s="5" t="inlineStr" r="B242">
        <is>
          <t xml:space="preserve">FURNISHED EXCAVATION</t>
        </is>
      </c>
      <c s="5" t="inlineStr" r="C242">
        <is>
          <t xml:space="preserve">CU YD  </t>
        </is>
      </c>
      <c s="6" r="D242">
        <v>392.400</v>
      </c>
      <c s="7" r="E242">
        <v>1</v>
      </c>
      <c s="8" t="inlineStr" r="F242">
        <is>
          <t xml:space="preserve">62G55</t>
        </is>
      </c>
      <c s="8" t="inlineStr" r="G242">
        <is>
          <t xml:space="preserve">015</t>
        </is>
      </c>
      <c s="9" r="H242">
        <v>0.0100</v>
      </c>
      <c s="8" t="inlineStr" r="I242">
        <is>
          <t xml:space="preserve"/>
        </is>
      </c>
      <c s="8" t="inlineStr" r="J242">
        <is>
          <t xml:space="preserve"> Will</t>
        </is>
      </c>
    </row>
    <row r="243" ht="20.25" customHeight="0">
      <c s="5" t="inlineStr" r="A243">
        <is>
          <t xml:space="preserve">20400800</t>
        </is>
      </c>
      <c s="5" t="inlineStr" r="B243">
        <is>
          <t xml:space="preserve">FURNISHED EXCAVATION</t>
        </is>
      </c>
      <c s="5" t="inlineStr" r="C243">
        <is>
          <t xml:space="preserve">CU YD  </t>
        </is>
      </c>
      <c s="6" r="D243">
        <v>392.400</v>
      </c>
      <c s="7" r="E243">
        <v>1</v>
      </c>
      <c s="8" t="inlineStr" r="F243">
        <is>
          <t xml:space="preserve">62G55</t>
        </is>
      </c>
      <c s="8" t="inlineStr" r="G243">
        <is>
          <t xml:space="preserve">015</t>
        </is>
      </c>
      <c s="9" r="H243">
        <v>15.0000</v>
      </c>
      <c s="8" t="inlineStr" r="I243">
        <is>
          <t xml:space="preserve"/>
        </is>
      </c>
      <c s="8" t="inlineStr" r="J243">
        <is>
          <t xml:space="preserve"> Will</t>
        </is>
      </c>
    </row>
    <row r="244" ht="20.25" customHeight="0">
      <c s="5" t="inlineStr" r="A244">
        <is>
          <t xml:space="preserve">20400800</t>
        </is>
      </c>
      <c s="5" t="inlineStr" r="B244">
        <is>
          <t xml:space="preserve">FURNISHED EXCAVATION</t>
        </is>
      </c>
      <c s="5" t="inlineStr" r="C244">
        <is>
          <t xml:space="preserve">CU YD  </t>
        </is>
      </c>
      <c s="6" r="D244">
        <v>392.400</v>
      </c>
      <c s="7" r="E244">
        <v>1</v>
      </c>
      <c s="8" t="inlineStr" r="F244">
        <is>
          <t xml:space="preserve">62G55</t>
        </is>
      </c>
      <c s="8" t="inlineStr" r="G244">
        <is>
          <t xml:space="preserve">015</t>
        </is>
      </c>
      <c s="9" r="H244">
        <v>30.0000</v>
      </c>
      <c s="8" t="inlineStr" r="I244">
        <is>
          <t xml:space="preserve"/>
        </is>
      </c>
      <c s="8" t="inlineStr" r="J244">
        <is>
          <t xml:space="preserve"> Will</t>
        </is>
      </c>
    </row>
    <row r="245" ht="20.25" customHeight="0">
      <c s="5" t="inlineStr" r="A245">
        <is>
          <t xml:space="preserve">20400800</t>
        </is>
      </c>
      <c s="5" t="inlineStr" r="B245">
        <is>
          <t xml:space="preserve">FURNISHED EXCAVATION</t>
        </is>
      </c>
      <c s="5" t="inlineStr" r="C245">
        <is>
          <t xml:space="preserve">CU YD  </t>
        </is>
      </c>
      <c s="6" r="D245">
        <v>392.400</v>
      </c>
      <c s="7" r="E245">
        <v>1</v>
      </c>
      <c s="8" t="inlineStr" r="F245">
        <is>
          <t xml:space="preserve">62G55</t>
        </is>
      </c>
      <c s="8" t="inlineStr" r="G245">
        <is>
          <t xml:space="preserve">015</t>
        </is>
      </c>
      <c s="9" r="H245">
        <v>60.0000</v>
      </c>
      <c s="8" t="inlineStr" r="I245">
        <is>
          <t xml:space="preserve"/>
        </is>
      </c>
      <c s="8" t="inlineStr" r="J245">
        <is>
          <t xml:space="preserve"> Will</t>
        </is>
      </c>
    </row>
    <row r="246" ht="20.25" customHeight="0">
      <c s="5" t="inlineStr" r="A246">
        <is>
          <t xml:space="preserve">20400800</t>
        </is>
      </c>
      <c s="5" t="inlineStr" r="B246">
        <is>
          <t xml:space="preserve">FURNISHED EXCAVATION</t>
        </is>
      </c>
      <c s="5" t="inlineStr" r="C246">
        <is>
          <t xml:space="preserve">CU YD  </t>
        </is>
      </c>
      <c s="6" r="D246">
        <v>392.400</v>
      </c>
      <c s="7" r="E246">
        <v>1</v>
      </c>
      <c s="8" t="inlineStr" r="F246">
        <is>
          <t xml:space="preserve">62G55</t>
        </is>
      </c>
      <c s="8" t="inlineStr" r="G246">
        <is>
          <t xml:space="preserve">015</t>
        </is>
      </c>
      <c s="9" r="H246">
        <v>60.0000</v>
      </c>
      <c s="8" t="inlineStr" r="I246">
        <is>
          <t xml:space="preserve"/>
        </is>
      </c>
      <c s="8" t="inlineStr" r="J246">
        <is>
          <t xml:space="preserve"> Will</t>
        </is>
      </c>
    </row>
    <row r="247" ht="20.25" customHeight="0">
      <c s="5" t="inlineStr" r="A247">
        <is>
          <t xml:space="preserve">20400800</t>
        </is>
      </c>
      <c s="5" t="inlineStr" r="B247">
        <is>
          <t xml:space="preserve">FURNISHED EXCAVATION</t>
        </is>
      </c>
      <c s="5" t="inlineStr" r="C247">
        <is>
          <t xml:space="preserve">CU YD  </t>
        </is>
      </c>
      <c s="6" r="D247">
        <v>100.000</v>
      </c>
      <c s="7" r="E247">
        <v>1</v>
      </c>
      <c s="8" t="inlineStr" r="F247">
        <is>
          <t xml:space="preserve">62N91</t>
        </is>
      </c>
      <c s="8" t="inlineStr" r="G247">
        <is>
          <t xml:space="preserve">017</t>
        </is>
      </c>
      <c s="9" r="H247">
        <v>15.0000</v>
      </c>
      <c s="8" t="inlineStr" r="I247">
        <is>
          <t xml:space="preserve">Y</t>
        </is>
      </c>
      <c s="8" t="inlineStr" r="J247">
        <is>
          <t xml:space="preserve"> Cook</t>
        </is>
      </c>
    </row>
    <row r="248" ht="20.25" customHeight="0">
      <c s="5" t="inlineStr" r="A248">
        <is>
          <t xml:space="preserve">20400800</t>
        </is>
      </c>
      <c s="5" t="inlineStr" r="B248">
        <is>
          <t xml:space="preserve">FURNISHED EXCAVATION</t>
        </is>
      </c>
      <c s="5" t="inlineStr" r="C248">
        <is>
          <t xml:space="preserve">CU YD  </t>
        </is>
      </c>
      <c s="6" r="D248">
        <v>100.000</v>
      </c>
      <c s="7" r="E248">
        <v>1</v>
      </c>
      <c s="8" t="inlineStr" r="F248">
        <is>
          <t xml:space="preserve">62N91</t>
        </is>
      </c>
      <c s="8" t="inlineStr" r="G248">
        <is>
          <t xml:space="preserve">017</t>
        </is>
      </c>
      <c s="9" r="H248">
        <v>15.0000</v>
      </c>
      <c s="8" t="inlineStr" r="I248">
        <is>
          <t xml:space="preserve"/>
        </is>
      </c>
      <c s="8" t="inlineStr" r="J248">
        <is>
          <t xml:space="preserve"> Cook</t>
        </is>
      </c>
    </row>
    <row r="249" ht="20.25" customHeight="0">
      <c s="5" t="inlineStr" r="A249">
        <is>
          <t xml:space="preserve">20400800</t>
        </is>
      </c>
      <c s="5" t="inlineStr" r="B249">
        <is>
          <t xml:space="preserve">FURNISHED EXCAVATION</t>
        </is>
      </c>
      <c s="5" t="inlineStr" r="C249">
        <is>
          <t xml:space="preserve">CU YD  </t>
        </is>
      </c>
      <c s="6" r="D249">
        <v>100.000</v>
      </c>
      <c s="7" r="E249">
        <v>1</v>
      </c>
      <c s="8" t="inlineStr" r="F249">
        <is>
          <t xml:space="preserve">62N91</t>
        </is>
      </c>
      <c s="8" t="inlineStr" r="G249">
        <is>
          <t xml:space="preserve">017</t>
        </is>
      </c>
      <c s="9" r="H249">
        <v>15.6500</v>
      </c>
      <c s="8" t="inlineStr" r="I249">
        <is>
          <t xml:space="preserve"/>
        </is>
      </c>
      <c s="8" t="inlineStr" r="J249">
        <is>
          <t xml:space="preserve"> Cook</t>
        </is>
      </c>
    </row>
    <row r="250" ht="20.25" customHeight="0">
      <c s="5" t="inlineStr" r="A250">
        <is>
          <t xml:space="preserve">20400800</t>
        </is>
      </c>
      <c s="5" t="inlineStr" r="B250">
        <is>
          <t xml:space="preserve">FURNISHED EXCAVATION</t>
        </is>
      </c>
      <c s="5" t="inlineStr" r="C250">
        <is>
          <t xml:space="preserve">CU YD  </t>
        </is>
      </c>
      <c s="6" r="D250">
        <v>195.000</v>
      </c>
      <c s="7" r="E250">
        <v>1</v>
      </c>
      <c s="8" t="inlineStr" r="F250">
        <is>
          <t xml:space="preserve">62P43</t>
        </is>
      </c>
      <c s="8" t="inlineStr" r="G250">
        <is>
          <t xml:space="preserve">018</t>
        </is>
      </c>
      <c s="9" r="H250">
        <v>90.0000</v>
      </c>
      <c s="8" t="inlineStr" r="I250">
        <is>
          <t xml:space="preserve">Y</t>
        </is>
      </c>
      <c s="8" t="inlineStr" r="J250">
        <is>
          <t xml:space="preserve"> Cook</t>
        </is>
      </c>
    </row>
    <row r="251" ht="20.25" customHeight="0">
      <c s="5" t="inlineStr" r="A251">
        <is>
          <t xml:space="preserve">20400800</t>
        </is>
      </c>
      <c s="5" t="inlineStr" r="B251">
        <is>
          <t xml:space="preserve">FURNISHED EXCAVATION</t>
        </is>
      </c>
      <c s="5" t="inlineStr" r="C251">
        <is>
          <t xml:space="preserve">CU YD  </t>
        </is>
      </c>
      <c s="6" r="D251">
        <v>195.000</v>
      </c>
      <c s="7" r="E251">
        <v>1</v>
      </c>
      <c s="8" t="inlineStr" r="F251">
        <is>
          <t xml:space="preserve">62P43</t>
        </is>
      </c>
      <c s="8" t="inlineStr" r="G251">
        <is>
          <t xml:space="preserve">018</t>
        </is>
      </c>
      <c s="9" r="H251">
        <v>0.0100</v>
      </c>
      <c s="8" t="inlineStr" r="I251">
        <is>
          <t xml:space="preserve"/>
        </is>
      </c>
      <c s="8" t="inlineStr" r="J251">
        <is>
          <t xml:space="preserve"> Cook</t>
        </is>
      </c>
    </row>
    <row r="252" ht="20.25" customHeight="0">
      <c s="5" t="inlineStr" r="A252">
        <is>
          <t xml:space="preserve">20400800</t>
        </is>
      </c>
      <c s="5" t="inlineStr" r="B252">
        <is>
          <t xml:space="preserve">FURNISHED EXCAVATION</t>
        </is>
      </c>
      <c s="5" t="inlineStr" r="C252">
        <is>
          <t xml:space="preserve">CU YD  </t>
        </is>
      </c>
      <c s="6" r="D252">
        <v>195.000</v>
      </c>
      <c s="7" r="E252">
        <v>1</v>
      </c>
      <c s="8" t="inlineStr" r="F252">
        <is>
          <t xml:space="preserve">62P43</t>
        </is>
      </c>
      <c s="8" t="inlineStr" r="G252">
        <is>
          <t xml:space="preserve">018</t>
        </is>
      </c>
      <c s="9" r="H252">
        <v>15.0000</v>
      </c>
      <c s="8" t="inlineStr" r="I252">
        <is>
          <t xml:space="preserve"/>
        </is>
      </c>
      <c s="8" t="inlineStr" r="J252">
        <is>
          <t xml:space="preserve"> Cook</t>
        </is>
      </c>
    </row>
    <row r="253" ht="20.25" customHeight="0">
      <c s="5" t="inlineStr" r="A253">
        <is>
          <t xml:space="preserve">20400800</t>
        </is>
      </c>
      <c s="5" t="inlineStr" r="B253">
        <is>
          <t xml:space="preserve">FURNISHED EXCAVATION</t>
        </is>
      </c>
      <c s="5" t="inlineStr" r="C253">
        <is>
          <t xml:space="preserve">CU YD  </t>
        </is>
      </c>
      <c s="6" r="D253">
        <v>195.000</v>
      </c>
      <c s="7" r="E253">
        <v>1</v>
      </c>
      <c s="8" t="inlineStr" r="F253">
        <is>
          <t xml:space="preserve">62P43</t>
        </is>
      </c>
      <c s="8" t="inlineStr" r="G253">
        <is>
          <t xml:space="preserve">018</t>
        </is>
      </c>
      <c s="9" r="H253">
        <v>43.0000</v>
      </c>
      <c s="8" t="inlineStr" r="I253">
        <is>
          <t xml:space="preserve"/>
        </is>
      </c>
      <c s="8" t="inlineStr" r="J253">
        <is>
          <t xml:space="preserve"> Cook</t>
        </is>
      </c>
    </row>
    <row r="254" ht="20.25" customHeight="0">
      <c s="5" t="inlineStr" r="A254">
        <is>
          <t xml:space="preserve">20400800</t>
        </is>
      </c>
      <c s="5" t="inlineStr" r="B254">
        <is>
          <t xml:space="preserve">FURNISHED EXCAVATION</t>
        </is>
      </c>
      <c s="5" t="inlineStr" r="C254">
        <is>
          <t xml:space="preserve">CU YD  </t>
        </is>
      </c>
      <c s="6" r="D254">
        <v>195.000</v>
      </c>
      <c s="7" r="E254">
        <v>1</v>
      </c>
      <c s="8" t="inlineStr" r="F254">
        <is>
          <t xml:space="preserve">62P43</t>
        </is>
      </c>
      <c s="8" t="inlineStr" r="G254">
        <is>
          <t xml:space="preserve">018</t>
        </is>
      </c>
      <c s="9" r="H254">
        <v>110.0000</v>
      </c>
      <c s="8" t="inlineStr" r="I254">
        <is>
          <t xml:space="preserve"/>
        </is>
      </c>
      <c s="8" t="inlineStr" r="J254">
        <is>
          <t xml:space="preserve"> Cook</t>
        </is>
      </c>
    </row>
    <row r="255" ht="20.25" customHeight="0">
      <c s="5" t="inlineStr" r="A255">
        <is>
          <t xml:space="preserve">20400800</t>
        </is>
      </c>
      <c s="5" t="inlineStr" r="B255">
        <is>
          <t xml:space="preserve">FURNISHED EXCAVATION</t>
        </is>
      </c>
      <c s="5" t="inlineStr" r="C255">
        <is>
          <t xml:space="preserve">CU YD  </t>
        </is>
      </c>
      <c s="6" r="D255">
        <v>195.000</v>
      </c>
      <c s="7" r="E255">
        <v>1</v>
      </c>
      <c s="8" t="inlineStr" r="F255">
        <is>
          <t xml:space="preserve">62P43</t>
        </is>
      </c>
      <c s="8" t="inlineStr" r="G255">
        <is>
          <t xml:space="preserve">018</t>
        </is>
      </c>
      <c s="9" r="H255">
        <v>111.5000</v>
      </c>
      <c s="8" t="inlineStr" r="I255">
        <is>
          <t xml:space="preserve"/>
        </is>
      </c>
      <c s="8" t="inlineStr" r="J255">
        <is>
          <t xml:space="preserve"> Cook</t>
        </is>
      </c>
    </row>
    <row r="256" ht="20.25" customHeight="0">
      <c s="5" t="inlineStr" r="A256">
        <is>
          <t xml:space="preserve">20400800</t>
        </is>
      </c>
      <c s="5" t="inlineStr" r="B256">
        <is>
          <t xml:space="preserve">FURNISHED EXCAVATION</t>
        </is>
      </c>
      <c s="5" t="inlineStr" r="C256">
        <is>
          <t xml:space="preserve">CU YD  </t>
        </is>
      </c>
      <c s="6" r="D256">
        <v>195.000</v>
      </c>
      <c s="7" r="E256">
        <v>1</v>
      </c>
      <c s="8" t="inlineStr" r="F256">
        <is>
          <t xml:space="preserve">62P43</t>
        </is>
      </c>
      <c s="8" t="inlineStr" r="G256">
        <is>
          <t xml:space="preserve">018</t>
        </is>
      </c>
      <c s="9" r="H256">
        <v>150.0000</v>
      </c>
      <c s="8" t="inlineStr" r="I256">
        <is>
          <t xml:space="preserve"/>
        </is>
      </c>
      <c s="8" t="inlineStr" r="J256">
        <is>
          <t xml:space="preserve"> Cook</t>
        </is>
      </c>
    </row>
    <row r="257" ht="20.25" customHeight="0">
      <c s="5" t="inlineStr" r="A257">
        <is>
          <t xml:space="preserve">20400800</t>
        </is>
      </c>
      <c s="5" t="inlineStr" r="B257">
        <is>
          <t xml:space="preserve">FURNISHED EXCAVATION</t>
        </is>
      </c>
      <c s="5" t="inlineStr" r="C257">
        <is>
          <t xml:space="preserve">CU YD  </t>
        </is>
      </c>
      <c s="6" r="D257">
        <v>31.000</v>
      </c>
      <c s="7" r="E257">
        <v>1</v>
      </c>
      <c s="8" t="inlineStr" r="F257">
        <is>
          <t xml:space="preserve">62R58</t>
        </is>
      </c>
      <c s="8" t="inlineStr" r="G257">
        <is>
          <t xml:space="preserve">019</t>
        </is>
      </c>
      <c s="9" r="H257">
        <v>23.7600</v>
      </c>
      <c s="8" t="inlineStr" r="I257">
        <is>
          <t xml:space="preserve">Y</t>
        </is>
      </c>
      <c s="8" t="inlineStr" r="J257">
        <is>
          <t xml:space="preserve"> Cook, DuPage</t>
        </is>
      </c>
    </row>
    <row r="258" ht="20.25" customHeight="0">
      <c s="5" t="inlineStr" r="A258">
        <is>
          <t xml:space="preserve">20400800</t>
        </is>
      </c>
      <c s="5" t="inlineStr" r="B258">
        <is>
          <t xml:space="preserve">FURNISHED EXCAVATION</t>
        </is>
      </c>
      <c s="5" t="inlineStr" r="C258">
        <is>
          <t xml:space="preserve">CU YD  </t>
        </is>
      </c>
      <c s="6" r="D258">
        <v>31.000</v>
      </c>
      <c s="7" r="E258">
        <v>1</v>
      </c>
      <c s="8" t="inlineStr" r="F258">
        <is>
          <t xml:space="preserve">62R58</t>
        </is>
      </c>
      <c s="8" t="inlineStr" r="G258">
        <is>
          <t xml:space="preserve">019</t>
        </is>
      </c>
      <c s="9" r="H258">
        <v>36.0000</v>
      </c>
      <c s="8" t="inlineStr" r="I258">
        <is>
          <t xml:space="preserve"/>
        </is>
      </c>
      <c s="8" t="inlineStr" r="J258">
        <is>
          <t xml:space="preserve"> Cook, DuPage</t>
        </is>
      </c>
    </row>
    <row r="259" ht="20.25" customHeight="0">
      <c s="5" t="inlineStr" r="A259">
        <is>
          <t xml:space="preserve">20400800</t>
        </is>
      </c>
      <c s="5" t="inlineStr" r="B259">
        <is>
          <t xml:space="preserve">FURNISHED EXCAVATION</t>
        </is>
      </c>
      <c s="5" t="inlineStr" r="C259">
        <is>
          <t xml:space="preserve">CU YD  </t>
        </is>
      </c>
      <c s="6" r="D259">
        <v>31.000</v>
      </c>
      <c s="7" r="E259">
        <v>1</v>
      </c>
      <c s="8" t="inlineStr" r="F259">
        <is>
          <t xml:space="preserve">62R58</t>
        </is>
      </c>
      <c s="8" t="inlineStr" r="G259">
        <is>
          <t xml:space="preserve">019</t>
        </is>
      </c>
      <c s="9" r="H259">
        <v>70.0000</v>
      </c>
      <c s="8" t="inlineStr" r="I259">
        <is>
          <t xml:space="preserve"/>
        </is>
      </c>
      <c s="8" t="inlineStr" r="J259">
        <is>
          <t xml:space="preserve"> Cook, DuPage</t>
        </is>
      </c>
    </row>
    <row r="260" ht="20.25" customHeight="0">
      <c s="5" t="inlineStr" r="A260">
        <is>
          <t xml:space="preserve">20400800</t>
        </is>
      </c>
      <c s="5" t="inlineStr" r="B260">
        <is>
          <t xml:space="preserve">FURNISHED EXCAVATION</t>
        </is>
      </c>
      <c s="5" t="inlineStr" r="C260">
        <is>
          <t xml:space="preserve">CU YD  </t>
        </is>
      </c>
      <c s="6" r="D260">
        <v>31.000</v>
      </c>
      <c s="7" r="E260">
        <v>1</v>
      </c>
      <c s="8" t="inlineStr" r="F260">
        <is>
          <t xml:space="preserve">62R58</t>
        </is>
      </c>
      <c s="8" t="inlineStr" r="G260">
        <is>
          <t xml:space="preserve">019</t>
        </is>
      </c>
      <c s="9" r="H260">
        <v>90.0000</v>
      </c>
      <c s="8" t="inlineStr" r="I260">
        <is>
          <t xml:space="preserve"/>
        </is>
      </c>
      <c s="8" t="inlineStr" r="J260">
        <is>
          <t xml:space="preserve"> Cook, DuPage</t>
        </is>
      </c>
    </row>
    <row r="261" ht="20.25" customHeight="0">
      <c s="5" t="inlineStr" r="A261">
        <is>
          <t xml:space="preserve">20400800</t>
        </is>
      </c>
      <c s="5" t="inlineStr" r="B261">
        <is>
          <t xml:space="preserve">FURNISHED EXCAVATION</t>
        </is>
      </c>
      <c s="5" t="inlineStr" r="C261">
        <is>
          <t xml:space="preserve">CU YD  </t>
        </is>
      </c>
      <c s="6" r="D261">
        <v>32995.000</v>
      </c>
      <c s="7" r="E261">
        <v>2</v>
      </c>
      <c s="8" t="inlineStr" r="F261">
        <is>
          <t xml:space="preserve">64N01</t>
        </is>
      </c>
      <c s="8" t="inlineStr" r="G261">
        <is>
          <t xml:space="preserve">029</t>
        </is>
      </c>
      <c s="9" r="H261">
        <v>18.5000</v>
      </c>
      <c s="8" t="inlineStr" r="I261">
        <is>
          <t xml:space="preserve">Y</t>
        </is>
      </c>
      <c s="8" t="inlineStr" r="J261">
        <is>
          <t xml:space="preserve"> Whiteside</t>
        </is>
      </c>
    </row>
    <row r="262" ht="20.25" customHeight="0">
      <c s="5" t="inlineStr" r="A262">
        <is>
          <t xml:space="preserve">20400800</t>
        </is>
      </c>
      <c s="5" t="inlineStr" r="B262">
        <is>
          <t xml:space="preserve">FURNISHED EXCAVATION</t>
        </is>
      </c>
      <c s="5" t="inlineStr" r="C262">
        <is>
          <t xml:space="preserve">CU YD  </t>
        </is>
      </c>
      <c s="6" r="D262">
        <v>658.000</v>
      </c>
      <c s="7" r="E262">
        <v>5</v>
      </c>
      <c s="8" t="inlineStr" r="F262">
        <is>
          <t xml:space="preserve">70D55</t>
        </is>
      </c>
      <c s="8" t="inlineStr" r="G262">
        <is>
          <t xml:space="preserve">071</t>
        </is>
      </c>
      <c s="9" r="H262">
        <v>107.5100</v>
      </c>
      <c s="8" t="inlineStr" r="I262">
        <is>
          <t xml:space="preserve">Y</t>
        </is>
      </c>
      <c s="8" t="inlineStr" r="J262">
        <is>
          <t xml:space="preserve"> McLean</t>
        </is>
      </c>
    </row>
    <row r="263" ht="20.25" customHeight="0">
      <c s="5" t="inlineStr" r="A263">
        <is>
          <t xml:space="preserve">20400800</t>
        </is>
      </c>
      <c s="5" t="inlineStr" r="B263">
        <is>
          <t xml:space="preserve">FURNISHED EXCAVATION</t>
        </is>
      </c>
      <c s="5" t="inlineStr" r="C263">
        <is>
          <t xml:space="preserve">CU YD  </t>
        </is>
      </c>
      <c s="6" r="D263">
        <v>95.000</v>
      </c>
      <c s="7" r="E263">
        <v>6</v>
      </c>
      <c s="8" t="inlineStr" r="F263">
        <is>
          <t xml:space="preserve">72759</t>
        </is>
      </c>
      <c s="8" t="inlineStr" r="G263">
        <is>
          <t xml:space="preserve">093</t>
        </is>
      </c>
      <c s="9" r="H263">
        <v>1.0000</v>
      </c>
      <c s="8" t="inlineStr" r="I263">
        <is>
          <t xml:space="preserve">Y</t>
        </is>
      </c>
      <c s="8" t="inlineStr" r="J263">
        <is>
          <t xml:space="preserve"> Sangamon</t>
        </is>
      </c>
    </row>
    <row r="264" ht="20.25" customHeight="0">
      <c s="5" t="inlineStr" r="A264">
        <is>
          <t xml:space="preserve">20400800</t>
        </is>
      </c>
      <c s="5" t="inlineStr" r="B264">
        <is>
          <t xml:space="preserve">FURNISHED EXCAVATION</t>
        </is>
      </c>
      <c s="5" t="inlineStr" r="C264">
        <is>
          <t xml:space="preserve">CU YD  </t>
        </is>
      </c>
      <c s="6" r="D264">
        <v>3168.000</v>
      </c>
      <c s="7" r="E264">
        <v>5</v>
      </c>
      <c s="8" t="inlineStr" r="F264">
        <is>
          <t xml:space="preserve">91640</t>
        </is>
      </c>
      <c s="8" t="inlineStr" r="G264">
        <is>
          <t xml:space="preserve">132</t>
        </is>
      </c>
      <c s="9" r="H264">
        <v>41.2500</v>
      </c>
      <c s="8" t="inlineStr" r="I264">
        <is>
          <t xml:space="preserve">Y</t>
        </is>
      </c>
      <c s="8" t="inlineStr" r="J264">
        <is>
          <t xml:space="preserve"> McLean</t>
        </is>
      </c>
    </row>
    <row r="265" ht="20.25" customHeight="0">
      <c s="5" t="inlineStr" r="A265">
        <is>
          <t xml:space="preserve">20700110</t>
        </is>
      </c>
      <c s="5" t="inlineStr" r="B265">
        <is>
          <t xml:space="preserve">POROUS GRANULAR EMBANKMENT</t>
        </is>
      </c>
      <c s="5" t="inlineStr" r="C265">
        <is>
          <t xml:space="preserve">TON    </t>
        </is>
      </c>
      <c s="6" r="D265">
        <v>668.000</v>
      </c>
      <c s="7" r="E265">
        <v>7</v>
      </c>
      <c s="8" t="inlineStr" r="F265">
        <is>
          <t xml:space="preserve">74327</t>
        </is>
      </c>
      <c s="8" t="inlineStr" r="G265">
        <is>
          <t xml:space="preserve">098</t>
        </is>
      </c>
      <c s="9" r="H265">
        <v>84.0000</v>
      </c>
      <c s="8" t="inlineStr" r="I265">
        <is>
          <t xml:space="preserve">Y</t>
        </is>
      </c>
      <c s="8" t="inlineStr" r="J265">
        <is>
          <t xml:space="preserve"> Fayette</t>
        </is>
      </c>
    </row>
    <row r="266" ht="20.25" customHeight="0">
      <c s="5" t="inlineStr" r="A266">
        <is>
          <t xml:space="preserve">20700110</t>
        </is>
      </c>
      <c s="5" t="inlineStr" r="B266">
        <is>
          <t xml:space="preserve">POROUS GRANULAR EMBANKMENT</t>
        </is>
      </c>
      <c s="5" t="inlineStr" r="C266">
        <is>
          <t xml:space="preserve">TON    </t>
        </is>
      </c>
      <c s="6" r="D266">
        <v>668.000</v>
      </c>
      <c s="7" r="E266">
        <v>7</v>
      </c>
      <c s="8" t="inlineStr" r="F266">
        <is>
          <t xml:space="preserve">74327</t>
        </is>
      </c>
      <c s="8" t="inlineStr" r="G266">
        <is>
          <t xml:space="preserve">098</t>
        </is>
      </c>
      <c s="9" r="H266">
        <v>99.8600</v>
      </c>
      <c s="8" t="inlineStr" r="I266">
        <is>
          <t xml:space="preserve"/>
        </is>
      </c>
      <c s="8" t="inlineStr" r="J266">
        <is>
          <t xml:space="preserve"> Fayette</t>
        </is>
      </c>
    </row>
    <row r="267" ht="20.25" customHeight="0">
      <c s="5" t="inlineStr" r="A267">
        <is>
          <t xml:space="preserve">20800150</t>
        </is>
      </c>
      <c s="5" t="inlineStr" r="B267">
        <is>
          <t xml:space="preserve">TRENCH BACKFILL</t>
        </is>
      </c>
      <c s="5" t="inlineStr" r="C267">
        <is>
          <t xml:space="preserve">CU YD  </t>
        </is>
      </c>
      <c s="6" r="D267">
        <v>47.000</v>
      </c>
      <c s="7" r="E267">
        <v>1</v>
      </c>
      <c s="8" t="inlineStr" r="F267">
        <is>
          <t xml:space="preserve">61L23</t>
        </is>
      </c>
      <c s="8" t="inlineStr" r="G267">
        <is>
          <t xml:space="preserve">013</t>
        </is>
      </c>
      <c s="9" r="H267">
        <v>23.0000</v>
      </c>
      <c s="8" t="inlineStr" r="I267">
        <is>
          <t xml:space="preserve">Y</t>
        </is>
      </c>
      <c s="8" t="inlineStr" r="J267">
        <is>
          <t xml:space="preserve"> Cook</t>
        </is>
      </c>
    </row>
    <row r="268" ht="20.25" customHeight="0">
      <c s="5" t="inlineStr" r="A268">
        <is>
          <t xml:space="preserve">20800150</t>
        </is>
      </c>
      <c s="5" t="inlineStr" r="B268">
        <is>
          <t xml:space="preserve">TRENCH BACKFILL</t>
        </is>
      </c>
      <c s="5" t="inlineStr" r="C268">
        <is>
          <t xml:space="preserve">CU YD  </t>
        </is>
      </c>
      <c s="6" r="D268">
        <v>47.000</v>
      </c>
      <c s="7" r="E268">
        <v>1</v>
      </c>
      <c s="8" t="inlineStr" r="F268">
        <is>
          <t xml:space="preserve">61L23</t>
        </is>
      </c>
      <c s="8" t="inlineStr" r="G268">
        <is>
          <t xml:space="preserve">013</t>
        </is>
      </c>
      <c s="9" r="H268">
        <v>1.0000</v>
      </c>
      <c s="8" t="inlineStr" r="I268">
        <is>
          <t xml:space="preserve"/>
        </is>
      </c>
      <c s="8" t="inlineStr" r="J268">
        <is>
          <t xml:space="preserve"> Cook</t>
        </is>
      </c>
    </row>
    <row r="269" ht="20.25" customHeight="0">
      <c s="5" t="inlineStr" r="A269">
        <is>
          <t xml:space="preserve">20800150</t>
        </is>
      </c>
      <c s="5" t="inlineStr" r="B269">
        <is>
          <t xml:space="preserve">TRENCH BACKFILL</t>
        </is>
      </c>
      <c s="5" t="inlineStr" r="C269">
        <is>
          <t xml:space="preserve">CU YD  </t>
        </is>
      </c>
      <c s="6" r="D269">
        <v>47.000</v>
      </c>
      <c s="7" r="E269">
        <v>1</v>
      </c>
      <c s="8" t="inlineStr" r="F269">
        <is>
          <t xml:space="preserve">61L23</t>
        </is>
      </c>
      <c s="8" t="inlineStr" r="G269">
        <is>
          <t xml:space="preserve">013</t>
        </is>
      </c>
      <c s="9" r="H269">
        <v>1.0000</v>
      </c>
      <c s="8" t="inlineStr" r="I269">
        <is>
          <t xml:space="preserve"/>
        </is>
      </c>
      <c s="8" t="inlineStr" r="J269">
        <is>
          <t xml:space="preserve"> Cook</t>
        </is>
      </c>
    </row>
    <row r="270" ht="20.25" customHeight="0">
      <c s="5" t="inlineStr" r="A270">
        <is>
          <t xml:space="preserve">20800150</t>
        </is>
      </c>
      <c s="5" t="inlineStr" r="B270">
        <is>
          <t xml:space="preserve">TRENCH BACKFILL</t>
        </is>
      </c>
      <c s="5" t="inlineStr" r="C270">
        <is>
          <t xml:space="preserve">CU YD  </t>
        </is>
      </c>
      <c s="6" r="D270">
        <v>47.000</v>
      </c>
      <c s="7" r="E270">
        <v>1</v>
      </c>
      <c s="8" t="inlineStr" r="F270">
        <is>
          <t xml:space="preserve">61L23</t>
        </is>
      </c>
      <c s="8" t="inlineStr" r="G270">
        <is>
          <t xml:space="preserve">013</t>
        </is>
      </c>
      <c s="9" r="H270">
        <v>2.0000</v>
      </c>
      <c s="8" t="inlineStr" r="I270">
        <is>
          <t xml:space="preserve"/>
        </is>
      </c>
      <c s="8" t="inlineStr" r="J270">
        <is>
          <t xml:space="preserve"> Cook</t>
        </is>
      </c>
    </row>
    <row r="271" ht="20.25" customHeight="0">
      <c s="5" t="inlineStr" r="A271">
        <is>
          <t xml:space="preserve">20800150</t>
        </is>
      </c>
      <c s="5" t="inlineStr" r="B271">
        <is>
          <t xml:space="preserve">TRENCH BACKFILL</t>
        </is>
      </c>
      <c s="5" t="inlineStr" r="C271">
        <is>
          <t xml:space="preserve">CU YD  </t>
        </is>
      </c>
      <c s="6" r="D271">
        <v>47.000</v>
      </c>
      <c s="7" r="E271">
        <v>1</v>
      </c>
      <c s="8" t="inlineStr" r="F271">
        <is>
          <t xml:space="preserve">61L23</t>
        </is>
      </c>
      <c s="8" t="inlineStr" r="G271">
        <is>
          <t xml:space="preserve">013</t>
        </is>
      </c>
      <c s="9" r="H271">
        <v>25.0000</v>
      </c>
      <c s="8" t="inlineStr" r="I271">
        <is>
          <t xml:space="preserve"/>
        </is>
      </c>
      <c s="8" t="inlineStr" r="J271">
        <is>
          <t xml:space="preserve"> Cook</t>
        </is>
      </c>
    </row>
    <row r="272" ht="20.25" customHeight="0">
      <c s="5" t="inlineStr" r="A272">
        <is>
          <t xml:space="preserve">20800150</t>
        </is>
      </c>
      <c s="5" t="inlineStr" r="B272">
        <is>
          <t xml:space="preserve">TRENCH BACKFILL</t>
        </is>
      </c>
      <c s="5" t="inlineStr" r="C272">
        <is>
          <t xml:space="preserve">CU YD  </t>
        </is>
      </c>
      <c s="6" r="D272">
        <v>47.000</v>
      </c>
      <c s="7" r="E272">
        <v>1</v>
      </c>
      <c s="8" t="inlineStr" r="F272">
        <is>
          <t xml:space="preserve">61L23</t>
        </is>
      </c>
      <c s="8" t="inlineStr" r="G272">
        <is>
          <t xml:space="preserve">013</t>
        </is>
      </c>
      <c s="9" r="H272">
        <v>35.0000</v>
      </c>
      <c s="8" t="inlineStr" r="I272">
        <is>
          <t xml:space="preserve"/>
        </is>
      </c>
      <c s="8" t="inlineStr" r="J272">
        <is>
          <t xml:space="preserve"> Cook</t>
        </is>
      </c>
    </row>
    <row r="273" ht="20.25" customHeight="0">
      <c s="5" t="inlineStr" r="A273">
        <is>
          <t xml:space="preserve">20800150</t>
        </is>
      </c>
      <c s="5" t="inlineStr" r="B273">
        <is>
          <t xml:space="preserve">TRENCH BACKFILL</t>
        </is>
      </c>
      <c s="5" t="inlineStr" r="C273">
        <is>
          <t xml:space="preserve">CU YD  </t>
        </is>
      </c>
      <c s="6" r="D273">
        <v>47.000</v>
      </c>
      <c s="7" r="E273">
        <v>1</v>
      </c>
      <c s="8" t="inlineStr" r="F273">
        <is>
          <t xml:space="preserve">61L23</t>
        </is>
      </c>
      <c s="8" t="inlineStr" r="G273">
        <is>
          <t xml:space="preserve">013</t>
        </is>
      </c>
      <c s="9" r="H273">
        <v>64.1000</v>
      </c>
      <c s="8" t="inlineStr" r="I273">
        <is>
          <t xml:space="preserve"/>
        </is>
      </c>
      <c s="8" t="inlineStr" r="J273">
        <is>
          <t xml:space="preserve"> Cook</t>
        </is>
      </c>
    </row>
    <row r="274" ht="20.25" customHeight="0">
      <c s="5" t="inlineStr" r="A274">
        <is>
          <t xml:space="preserve">20800150</t>
        </is>
      </c>
      <c s="5" t="inlineStr" r="B274">
        <is>
          <t xml:space="preserve">TRENCH BACKFILL</t>
        </is>
      </c>
      <c s="5" t="inlineStr" r="C274">
        <is>
          <t xml:space="preserve">CU YD  </t>
        </is>
      </c>
      <c s="6" r="D274">
        <v>45.000</v>
      </c>
      <c s="7" r="E274">
        <v>1</v>
      </c>
      <c s="8" t="inlineStr" r="F274">
        <is>
          <t xml:space="preserve">61L27</t>
        </is>
      </c>
      <c s="8" t="inlineStr" r="G274">
        <is>
          <t xml:space="preserve">160</t>
        </is>
      </c>
      <c s="9" r="H274">
        <v>86.0000</v>
      </c>
      <c s="8" t="inlineStr" r="I274">
        <is>
          <t xml:space="preserve">Y</t>
        </is>
      </c>
      <c s="8" t="inlineStr" r="J274">
        <is>
          <t xml:space="preserve"> Cook</t>
        </is>
      </c>
    </row>
    <row r="275" ht="20.25" customHeight="0">
      <c s="5" t="inlineStr" r="A275">
        <is>
          <t xml:space="preserve">20800150</t>
        </is>
      </c>
      <c s="5" t="inlineStr" r="B275">
        <is>
          <t xml:space="preserve">TRENCH BACKFILL</t>
        </is>
      </c>
      <c s="5" t="inlineStr" r="C275">
        <is>
          <t xml:space="preserve">CU YD  </t>
        </is>
      </c>
      <c s="6" r="D275">
        <v>45.000</v>
      </c>
      <c s="7" r="E275">
        <v>1</v>
      </c>
      <c s="8" t="inlineStr" r="F275">
        <is>
          <t xml:space="preserve">61L27</t>
        </is>
      </c>
      <c s="8" t="inlineStr" r="G275">
        <is>
          <t xml:space="preserve">160</t>
        </is>
      </c>
      <c s="9" r="H275">
        <v>100.0000</v>
      </c>
      <c s="8" t="inlineStr" r="I275">
        <is>
          <t xml:space="preserve"/>
        </is>
      </c>
      <c s="8" t="inlineStr" r="J275">
        <is>
          <t xml:space="preserve"> Cook</t>
        </is>
      </c>
    </row>
    <row r="276" ht="20.25" customHeight="0">
      <c s="5" t="inlineStr" r="A276">
        <is>
          <t xml:space="preserve">20800150</t>
        </is>
      </c>
      <c s="5" t="inlineStr" r="B276">
        <is>
          <t xml:space="preserve">TRENCH BACKFILL</t>
        </is>
      </c>
      <c s="5" t="inlineStr" r="C276">
        <is>
          <t xml:space="preserve">CU YD  </t>
        </is>
      </c>
      <c s="6" r="D276">
        <v>4970.000</v>
      </c>
      <c s="7" r="E276">
        <v>1</v>
      </c>
      <c s="8" t="inlineStr" r="F276">
        <is>
          <t xml:space="preserve">62N91</t>
        </is>
      </c>
      <c s="8" t="inlineStr" r="G276">
        <is>
          <t xml:space="preserve">017</t>
        </is>
      </c>
      <c s="9" r="H276">
        <v>63.0000</v>
      </c>
      <c s="8" t="inlineStr" r="I276">
        <is>
          <t xml:space="preserve">Y</t>
        </is>
      </c>
      <c s="8" t="inlineStr" r="J276">
        <is>
          <t xml:space="preserve"> Cook</t>
        </is>
      </c>
    </row>
    <row r="277" ht="20.25" customHeight="0">
      <c s="5" t="inlineStr" r="A277">
        <is>
          <t xml:space="preserve">20800150</t>
        </is>
      </c>
      <c s="5" t="inlineStr" r="B277">
        <is>
          <t xml:space="preserve">TRENCH BACKFILL</t>
        </is>
      </c>
      <c s="5" t="inlineStr" r="C277">
        <is>
          <t xml:space="preserve">CU YD  </t>
        </is>
      </c>
      <c s="6" r="D277">
        <v>4970.000</v>
      </c>
      <c s="7" r="E277">
        <v>1</v>
      </c>
      <c s="8" t="inlineStr" r="F277">
        <is>
          <t xml:space="preserve">62N91</t>
        </is>
      </c>
      <c s="8" t="inlineStr" r="G277">
        <is>
          <t xml:space="preserve">017</t>
        </is>
      </c>
      <c s="9" r="H277">
        <v>26.1000</v>
      </c>
      <c s="8" t="inlineStr" r="I277">
        <is>
          <t xml:space="preserve"/>
        </is>
      </c>
      <c s="8" t="inlineStr" r="J277">
        <is>
          <t xml:space="preserve"> Cook</t>
        </is>
      </c>
    </row>
    <row r="278" ht="20.25" customHeight="0">
      <c s="5" t="inlineStr" r="A278">
        <is>
          <t xml:space="preserve">20800150</t>
        </is>
      </c>
      <c s="5" t="inlineStr" r="B278">
        <is>
          <t xml:space="preserve">TRENCH BACKFILL</t>
        </is>
      </c>
      <c s="5" t="inlineStr" r="C278">
        <is>
          <t xml:space="preserve">CU YD  </t>
        </is>
      </c>
      <c s="6" r="D278">
        <v>4970.000</v>
      </c>
      <c s="7" r="E278">
        <v>1</v>
      </c>
      <c s="8" t="inlineStr" r="F278">
        <is>
          <t xml:space="preserve">62N91</t>
        </is>
      </c>
      <c s="8" t="inlineStr" r="G278">
        <is>
          <t xml:space="preserve">017</t>
        </is>
      </c>
      <c s="9" r="H278">
        <v>35.0000</v>
      </c>
      <c s="8" t="inlineStr" r="I278">
        <is>
          <t xml:space="preserve"/>
        </is>
      </c>
      <c s="8" t="inlineStr" r="J278">
        <is>
          <t xml:space="preserve"> Cook</t>
        </is>
      </c>
    </row>
    <row r="279" ht="20.25" customHeight="0">
      <c s="5" t="inlineStr" r="A279">
        <is>
          <t xml:space="preserve">20800150</t>
        </is>
      </c>
      <c s="5" t="inlineStr" r="B279">
        <is>
          <t xml:space="preserve">TRENCH BACKFILL</t>
        </is>
      </c>
      <c s="5" t="inlineStr" r="C279">
        <is>
          <t xml:space="preserve">CU YD  </t>
        </is>
      </c>
      <c s="6" r="D279">
        <v>90.000</v>
      </c>
      <c s="7" r="E279">
        <v>1</v>
      </c>
      <c s="8" t="inlineStr" r="F279">
        <is>
          <t xml:space="preserve">62P43</t>
        </is>
      </c>
      <c s="8" t="inlineStr" r="G279">
        <is>
          <t xml:space="preserve">018</t>
        </is>
      </c>
      <c s="9" r="H279">
        <v>90.0000</v>
      </c>
      <c s="8" t="inlineStr" r="I279">
        <is>
          <t xml:space="preserve">Y</t>
        </is>
      </c>
      <c s="8" t="inlineStr" r="J279">
        <is>
          <t xml:space="preserve"> Cook</t>
        </is>
      </c>
    </row>
    <row r="280" ht="20.25" customHeight="0">
      <c s="5" t="inlineStr" r="A280">
        <is>
          <t xml:space="preserve">20800150</t>
        </is>
      </c>
      <c s="5" t="inlineStr" r="B280">
        <is>
          <t xml:space="preserve">TRENCH BACKFILL</t>
        </is>
      </c>
      <c s="5" t="inlineStr" r="C280">
        <is>
          <t xml:space="preserve">CU YD  </t>
        </is>
      </c>
      <c s="6" r="D280">
        <v>90.000</v>
      </c>
      <c s="7" r="E280">
        <v>1</v>
      </c>
      <c s="8" t="inlineStr" r="F280">
        <is>
          <t xml:space="preserve">62P43</t>
        </is>
      </c>
      <c s="8" t="inlineStr" r="G280">
        <is>
          <t xml:space="preserve">018</t>
        </is>
      </c>
      <c s="9" r="H280">
        <v>60.0000</v>
      </c>
      <c s="8" t="inlineStr" r="I280">
        <is>
          <t xml:space="preserve"/>
        </is>
      </c>
      <c s="8" t="inlineStr" r="J280">
        <is>
          <t xml:space="preserve"> Cook</t>
        </is>
      </c>
    </row>
    <row r="281" ht="20.25" customHeight="0">
      <c s="5" t="inlineStr" r="A281">
        <is>
          <t xml:space="preserve">20800150</t>
        </is>
      </c>
      <c s="5" t="inlineStr" r="B281">
        <is>
          <t xml:space="preserve">TRENCH BACKFILL</t>
        </is>
      </c>
      <c s="5" t="inlineStr" r="C281">
        <is>
          <t xml:space="preserve">CU YD  </t>
        </is>
      </c>
      <c s="6" r="D281">
        <v>90.000</v>
      </c>
      <c s="7" r="E281">
        <v>1</v>
      </c>
      <c s="8" t="inlineStr" r="F281">
        <is>
          <t xml:space="preserve">62P43</t>
        </is>
      </c>
      <c s="8" t="inlineStr" r="G281">
        <is>
          <t xml:space="preserve">018</t>
        </is>
      </c>
      <c s="9" r="H281">
        <v>60.0000</v>
      </c>
      <c s="8" t="inlineStr" r="I281">
        <is>
          <t xml:space="preserve"/>
        </is>
      </c>
      <c s="8" t="inlineStr" r="J281">
        <is>
          <t xml:space="preserve"> Cook</t>
        </is>
      </c>
    </row>
    <row r="282" ht="20.25" customHeight="0">
      <c s="5" t="inlineStr" r="A282">
        <is>
          <t xml:space="preserve">20800150</t>
        </is>
      </c>
      <c s="5" t="inlineStr" r="B282">
        <is>
          <t xml:space="preserve">TRENCH BACKFILL</t>
        </is>
      </c>
      <c s="5" t="inlineStr" r="C282">
        <is>
          <t xml:space="preserve">CU YD  </t>
        </is>
      </c>
      <c s="6" r="D282">
        <v>90.000</v>
      </c>
      <c s="7" r="E282">
        <v>1</v>
      </c>
      <c s="8" t="inlineStr" r="F282">
        <is>
          <t xml:space="preserve">62P43</t>
        </is>
      </c>
      <c s="8" t="inlineStr" r="G282">
        <is>
          <t xml:space="preserve">018</t>
        </is>
      </c>
      <c s="9" r="H282">
        <v>60.0000</v>
      </c>
      <c s="8" t="inlineStr" r="I282">
        <is>
          <t xml:space="preserve"/>
        </is>
      </c>
      <c s="8" t="inlineStr" r="J282">
        <is>
          <t xml:space="preserve"> Cook</t>
        </is>
      </c>
    </row>
    <row r="283" ht="20.25" customHeight="0">
      <c s="5" t="inlineStr" r="A283">
        <is>
          <t xml:space="preserve">20800150</t>
        </is>
      </c>
      <c s="5" t="inlineStr" r="B283">
        <is>
          <t xml:space="preserve">TRENCH BACKFILL</t>
        </is>
      </c>
      <c s="5" t="inlineStr" r="C283">
        <is>
          <t xml:space="preserve">CU YD  </t>
        </is>
      </c>
      <c s="6" r="D283">
        <v>90.000</v>
      </c>
      <c s="7" r="E283">
        <v>1</v>
      </c>
      <c s="8" t="inlineStr" r="F283">
        <is>
          <t xml:space="preserve">62P43</t>
        </is>
      </c>
      <c s="8" t="inlineStr" r="G283">
        <is>
          <t xml:space="preserve">018</t>
        </is>
      </c>
      <c s="9" r="H283">
        <v>100.0000</v>
      </c>
      <c s="8" t="inlineStr" r="I283">
        <is>
          <t xml:space="preserve"/>
        </is>
      </c>
      <c s="8" t="inlineStr" r="J283">
        <is>
          <t xml:space="preserve"> Cook</t>
        </is>
      </c>
    </row>
    <row r="284" ht="20.25" customHeight="0">
      <c s="5" t="inlineStr" r="A284">
        <is>
          <t xml:space="preserve">20800150</t>
        </is>
      </c>
      <c s="5" t="inlineStr" r="B284">
        <is>
          <t xml:space="preserve">TRENCH BACKFILL</t>
        </is>
      </c>
      <c s="5" t="inlineStr" r="C284">
        <is>
          <t xml:space="preserve">CU YD  </t>
        </is>
      </c>
      <c s="6" r="D284">
        <v>90.000</v>
      </c>
      <c s="7" r="E284">
        <v>1</v>
      </c>
      <c s="8" t="inlineStr" r="F284">
        <is>
          <t xml:space="preserve">62P43</t>
        </is>
      </c>
      <c s="8" t="inlineStr" r="G284">
        <is>
          <t xml:space="preserve">018</t>
        </is>
      </c>
      <c s="9" r="H284">
        <v>100.0000</v>
      </c>
      <c s="8" t="inlineStr" r="I284">
        <is>
          <t xml:space="preserve"/>
        </is>
      </c>
      <c s="8" t="inlineStr" r="J284">
        <is>
          <t xml:space="preserve"> Cook</t>
        </is>
      </c>
    </row>
    <row r="285" ht="20.25" customHeight="0">
      <c s="5" t="inlineStr" r="A285">
        <is>
          <t xml:space="preserve">20800150</t>
        </is>
      </c>
      <c s="5" t="inlineStr" r="B285">
        <is>
          <t xml:space="preserve">TRENCH BACKFILL</t>
        </is>
      </c>
      <c s="5" t="inlineStr" r="C285">
        <is>
          <t xml:space="preserve">CU YD  </t>
        </is>
      </c>
      <c s="6" r="D285">
        <v>90.000</v>
      </c>
      <c s="7" r="E285">
        <v>1</v>
      </c>
      <c s="8" t="inlineStr" r="F285">
        <is>
          <t xml:space="preserve">62P43</t>
        </is>
      </c>
      <c s="8" t="inlineStr" r="G285">
        <is>
          <t xml:space="preserve">018</t>
        </is>
      </c>
      <c s="9" r="H285">
        <v>117.0000</v>
      </c>
      <c s="8" t="inlineStr" r="I285">
        <is>
          <t xml:space="preserve"/>
        </is>
      </c>
      <c s="8" t="inlineStr" r="J285">
        <is>
          <t xml:space="preserve"> Cook</t>
        </is>
      </c>
    </row>
    <row r="286" ht="20.25" customHeight="0">
      <c s="5" t="inlineStr" r="A286">
        <is>
          <t xml:space="preserve">20800150</t>
        </is>
      </c>
      <c s="5" t="inlineStr" r="B286">
        <is>
          <t xml:space="preserve">TRENCH BACKFILL</t>
        </is>
      </c>
      <c s="5" t="inlineStr" r="C286">
        <is>
          <t xml:space="preserve">CU YD  </t>
        </is>
      </c>
      <c s="6" r="D286">
        <v>53.000</v>
      </c>
      <c s="7" r="E286">
        <v>2</v>
      </c>
      <c s="8" t="inlineStr" r="F286">
        <is>
          <t xml:space="preserve">64R02</t>
        </is>
      </c>
      <c s="8" t="inlineStr" r="G286">
        <is>
          <t xml:space="preserve">030</t>
        </is>
      </c>
      <c s="9" r="H286">
        <v>44.0000</v>
      </c>
      <c s="8" t="inlineStr" r="I286">
        <is>
          <t xml:space="preserve">Y</t>
        </is>
      </c>
      <c s="8" t="inlineStr" r="J286">
        <is>
          <t xml:space="preserve"> Lee</t>
        </is>
      </c>
    </row>
    <row r="287" ht="20.25" customHeight="0">
      <c s="5" t="inlineStr" r="A287">
        <is>
          <t xml:space="preserve">20800150</t>
        </is>
      </c>
      <c s="5" t="inlineStr" r="B287">
        <is>
          <t xml:space="preserve">TRENCH BACKFILL</t>
        </is>
      </c>
      <c s="5" t="inlineStr" r="C287">
        <is>
          <t xml:space="preserve">CU YD  </t>
        </is>
      </c>
      <c s="6" r="D287">
        <v>18.000</v>
      </c>
      <c s="7" r="E287">
        <v>3</v>
      </c>
      <c s="8" t="inlineStr" r="F287">
        <is>
          <t xml:space="preserve">66M57</t>
        </is>
      </c>
      <c s="8" t="inlineStr" r="G287">
        <is>
          <t xml:space="preserve">179</t>
        </is>
      </c>
      <c s="9" r="H287">
        <v>40.0000</v>
      </c>
      <c s="8" t="inlineStr" r="I287">
        <is>
          <t xml:space="preserve">Y</t>
        </is>
      </c>
      <c s="8" t="inlineStr" r="J287">
        <is>
          <t xml:space="preserve"> DeKalb</t>
        </is>
      </c>
    </row>
    <row r="288" ht="20.25" customHeight="0">
      <c s="5" t="inlineStr" r="A288">
        <is>
          <t xml:space="preserve">20800150</t>
        </is>
      </c>
      <c s="5" t="inlineStr" r="B288">
        <is>
          <t xml:space="preserve">TRENCH BACKFILL</t>
        </is>
      </c>
      <c s="5" t="inlineStr" r="C288">
        <is>
          <t xml:space="preserve">CU YD  </t>
        </is>
      </c>
      <c s="6" r="D288">
        <v>18.000</v>
      </c>
      <c s="7" r="E288">
        <v>3</v>
      </c>
      <c s="8" t="inlineStr" r="F288">
        <is>
          <t xml:space="preserve">66M57</t>
        </is>
      </c>
      <c s="8" t="inlineStr" r="G288">
        <is>
          <t xml:space="preserve">179</t>
        </is>
      </c>
      <c s="9" r="H288">
        <v>40.0000</v>
      </c>
      <c s="8" t="inlineStr" r="I288">
        <is>
          <t xml:space="preserve"/>
        </is>
      </c>
      <c s="8" t="inlineStr" r="J288">
        <is>
          <t xml:space="preserve"> DeKalb</t>
        </is>
      </c>
    </row>
    <row r="289" ht="20.25" customHeight="0">
      <c s="5" t="inlineStr" r="A289">
        <is>
          <t xml:space="preserve">20800150</t>
        </is>
      </c>
      <c s="5" t="inlineStr" r="B289">
        <is>
          <t xml:space="preserve">TRENCH BACKFILL</t>
        </is>
      </c>
      <c s="5" t="inlineStr" r="C289">
        <is>
          <t xml:space="preserve">CU YD  </t>
        </is>
      </c>
      <c s="6" r="D289">
        <v>18.000</v>
      </c>
      <c s="7" r="E289">
        <v>3</v>
      </c>
      <c s="8" t="inlineStr" r="F289">
        <is>
          <t xml:space="preserve">66M57</t>
        </is>
      </c>
      <c s="8" t="inlineStr" r="G289">
        <is>
          <t xml:space="preserve">179</t>
        </is>
      </c>
      <c s="9" r="H289">
        <v>50.0000</v>
      </c>
      <c s="8" t="inlineStr" r="I289">
        <is>
          <t xml:space="preserve"/>
        </is>
      </c>
      <c s="8" t="inlineStr" r="J289">
        <is>
          <t xml:space="preserve"> DeKalb</t>
        </is>
      </c>
    </row>
    <row r="290" ht="20.25" customHeight="0">
      <c s="5" t="inlineStr" r="A290">
        <is>
          <t xml:space="preserve">20800150</t>
        </is>
      </c>
      <c s="5" t="inlineStr" r="B290">
        <is>
          <t xml:space="preserve">TRENCH BACKFILL</t>
        </is>
      </c>
      <c s="5" t="inlineStr" r="C290">
        <is>
          <t xml:space="preserve">CU YD  </t>
        </is>
      </c>
      <c s="6" r="D290">
        <v>18.000</v>
      </c>
      <c s="7" r="E290">
        <v>3</v>
      </c>
      <c s="8" t="inlineStr" r="F290">
        <is>
          <t xml:space="preserve">66M57</t>
        </is>
      </c>
      <c s="8" t="inlineStr" r="G290">
        <is>
          <t xml:space="preserve">179</t>
        </is>
      </c>
      <c s="9" r="H290">
        <v>61.1000</v>
      </c>
      <c s="8" t="inlineStr" r="I290">
        <is>
          <t xml:space="preserve"/>
        </is>
      </c>
      <c s="8" t="inlineStr" r="J290">
        <is>
          <t xml:space="preserve"> DeKalb</t>
        </is>
      </c>
    </row>
    <row r="291" ht="20.25" customHeight="0">
      <c s="5" t="inlineStr" r="A291">
        <is>
          <t xml:space="preserve">20800150</t>
        </is>
      </c>
      <c s="5" t="inlineStr" r="B291">
        <is>
          <t xml:space="preserve">TRENCH BACKFILL</t>
        </is>
      </c>
      <c s="5" t="inlineStr" r="C291">
        <is>
          <t xml:space="preserve">CU YD  </t>
        </is>
      </c>
      <c s="6" r="D291">
        <v>20.000</v>
      </c>
      <c s="7" r="E291">
        <v>3</v>
      </c>
      <c s="8" t="inlineStr" r="F291">
        <is>
          <t xml:space="preserve">66P51</t>
        </is>
      </c>
      <c s="8" t="inlineStr" r="G291">
        <is>
          <t xml:space="preserve">052</t>
        </is>
      </c>
      <c s="9" r="H291">
        <v>242.0000</v>
      </c>
      <c s="8" t="inlineStr" r="I291">
        <is>
          <t xml:space="preserve">Y</t>
        </is>
      </c>
      <c s="8" t="inlineStr" r="J291">
        <is>
          <t xml:space="preserve"> Grundy</t>
        </is>
      </c>
    </row>
    <row r="292" ht="20.25" customHeight="0">
      <c s="5" t="inlineStr" r="A292">
        <is>
          <t xml:space="preserve">20800150</t>
        </is>
      </c>
      <c s="5" t="inlineStr" r="B292">
        <is>
          <t xml:space="preserve">TRENCH BACKFILL</t>
        </is>
      </c>
      <c s="5" t="inlineStr" r="C292">
        <is>
          <t xml:space="preserve">CU YD  </t>
        </is>
      </c>
      <c s="6" r="D292">
        <v>20.000</v>
      </c>
      <c s="7" r="E292">
        <v>3</v>
      </c>
      <c s="8" t="inlineStr" r="F292">
        <is>
          <t xml:space="preserve">66P51</t>
        </is>
      </c>
      <c s="8" t="inlineStr" r="G292">
        <is>
          <t xml:space="preserve">052</t>
        </is>
      </c>
      <c s="9" r="H292">
        <v>90.0000</v>
      </c>
      <c s="8" t="inlineStr" r="I292">
        <is>
          <t xml:space="preserve"/>
        </is>
      </c>
      <c s="8" t="inlineStr" r="J292">
        <is>
          <t xml:space="preserve"> Grundy</t>
        </is>
      </c>
    </row>
    <row r="293" ht="20.25" customHeight="0">
      <c s="5" t="inlineStr" r="A293">
        <is>
          <t xml:space="preserve">20800150</t>
        </is>
      </c>
      <c s="5" t="inlineStr" r="B293">
        <is>
          <t xml:space="preserve">TRENCH BACKFILL</t>
        </is>
      </c>
      <c s="5" t="inlineStr" r="C293">
        <is>
          <t xml:space="preserve">CU YD  </t>
        </is>
      </c>
      <c s="6" r="D293">
        <v>20.000</v>
      </c>
      <c s="7" r="E293">
        <v>3</v>
      </c>
      <c s="8" t="inlineStr" r="F293">
        <is>
          <t xml:space="preserve">66P51</t>
        </is>
      </c>
      <c s="8" t="inlineStr" r="G293">
        <is>
          <t xml:space="preserve">052</t>
        </is>
      </c>
      <c s="9" r="H293">
        <v>135.0000</v>
      </c>
      <c s="8" t="inlineStr" r="I293">
        <is>
          <t xml:space="preserve"/>
        </is>
      </c>
      <c s="8" t="inlineStr" r="J293">
        <is>
          <t xml:space="preserve"> Grundy</t>
        </is>
      </c>
    </row>
    <row r="294" ht="20.25" customHeight="0">
      <c s="5" t="inlineStr" r="A294">
        <is>
          <t xml:space="preserve">20800150</t>
        </is>
      </c>
      <c s="5" t="inlineStr" r="B294">
        <is>
          <t xml:space="preserve">TRENCH BACKFILL</t>
        </is>
      </c>
      <c s="5" t="inlineStr" r="C294">
        <is>
          <t xml:space="preserve">CU YD  </t>
        </is>
      </c>
      <c s="6" r="D294">
        <v>20.000</v>
      </c>
      <c s="7" r="E294">
        <v>3</v>
      </c>
      <c s="8" t="inlineStr" r="F294">
        <is>
          <t xml:space="preserve">66P51</t>
        </is>
      </c>
      <c s="8" t="inlineStr" r="G294">
        <is>
          <t xml:space="preserve">052</t>
        </is>
      </c>
      <c s="9" r="H294">
        <v>220.0000</v>
      </c>
      <c s="8" t="inlineStr" r="I294">
        <is>
          <t xml:space="preserve"/>
        </is>
      </c>
      <c s="8" t="inlineStr" r="J294">
        <is>
          <t xml:space="preserve"> Grundy</t>
        </is>
      </c>
    </row>
    <row r="295" ht="20.25" customHeight="0">
      <c s="5" t="inlineStr" r="A295">
        <is>
          <t xml:space="preserve">20800150</t>
        </is>
      </c>
      <c s="5" t="inlineStr" r="B295">
        <is>
          <t xml:space="preserve">TRENCH BACKFILL</t>
        </is>
      </c>
      <c s="5" t="inlineStr" r="C295">
        <is>
          <t xml:space="preserve">CU YD  </t>
        </is>
      </c>
      <c s="6" r="D295">
        <v>273.000</v>
      </c>
      <c s="7" r="E295">
        <v>4</v>
      </c>
      <c s="8" t="inlineStr" r="F295">
        <is>
          <t xml:space="preserve">68E50</t>
        </is>
      </c>
      <c s="8" t="inlineStr" r="G295">
        <is>
          <t xml:space="preserve">062</t>
        </is>
      </c>
      <c s="9" r="H295">
        <v>107.8000</v>
      </c>
      <c s="8" t="inlineStr" r="I295">
        <is>
          <t xml:space="preserve">Y</t>
        </is>
      </c>
      <c s="8" t="inlineStr" r="J295">
        <is>
          <t xml:space="preserve"> Knox</t>
        </is>
      </c>
    </row>
    <row r="296" ht="20.25" customHeight="0">
      <c s="5" t="inlineStr" r="A296">
        <is>
          <t xml:space="preserve">20800150</t>
        </is>
      </c>
      <c s="5" t="inlineStr" r="B296">
        <is>
          <t xml:space="preserve">TRENCH BACKFILL</t>
        </is>
      </c>
      <c s="5" t="inlineStr" r="C296">
        <is>
          <t xml:space="preserve">CU YD  </t>
        </is>
      </c>
      <c s="6" r="D296">
        <v>76.000</v>
      </c>
      <c s="7" r="E296">
        <v>4</v>
      </c>
      <c s="8" t="inlineStr" r="F296">
        <is>
          <t xml:space="preserve">68F90</t>
        </is>
      </c>
      <c s="8" t="inlineStr" r="G296">
        <is>
          <t xml:space="preserve">063</t>
        </is>
      </c>
      <c s="9" r="H296">
        <v>80.0000</v>
      </c>
      <c s="8" t="inlineStr" r="I296">
        <is>
          <t xml:space="preserve">Y</t>
        </is>
      </c>
      <c s="8" t="inlineStr" r="J296">
        <is>
          <t xml:space="preserve"> Putnam</t>
        </is>
      </c>
    </row>
    <row r="297" ht="20.25" customHeight="0">
      <c s="5" t="inlineStr" r="A297">
        <is>
          <t xml:space="preserve">20800150</t>
        </is>
      </c>
      <c s="5" t="inlineStr" r="B297">
        <is>
          <t xml:space="preserve">TRENCH BACKFILL</t>
        </is>
      </c>
      <c s="5" t="inlineStr" r="C297">
        <is>
          <t xml:space="preserve">CU YD  </t>
        </is>
      </c>
      <c s="6" r="D297">
        <v>90.000</v>
      </c>
      <c s="7" r="E297">
        <v>5</v>
      </c>
      <c s="8" t="inlineStr" r="F297">
        <is>
          <t xml:space="preserve">70F98</t>
        </is>
      </c>
      <c s="8" t="inlineStr" r="G297">
        <is>
          <t xml:space="preserve">143</t>
        </is>
      </c>
      <c s="9" r="H297">
        <v>61.0000</v>
      </c>
      <c s="8" t="inlineStr" r="I297">
        <is>
          <t xml:space="preserve">Y</t>
        </is>
      </c>
      <c s="8" t="inlineStr" r="J297">
        <is>
          <t xml:space="preserve"> Edgar</t>
        </is>
      </c>
    </row>
    <row r="298" ht="20.25" customHeight="0">
      <c s="5" t="inlineStr" r="A298">
        <is>
          <t xml:space="preserve">20800150</t>
        </is>
      </c>
      <c s="5" t="inlineStr" r="B298">
        <is>
          <t xml:space="preserve">TRENCH BACKFILL</t>
        </is>
      </c>
      <c s="5" t="inlineStr" r="C298">
        <is>
          <t xml:space="preserve">CU YD  </t>
        </is>
      </c>
      <c s="6" r="D298">
        <v>5.000</v>
      </c>
      <c s="7" r="E298">
        <v>6</v>
      </c>
      <c s="8" t="inlineStr" r="F298">
        <is>
          <t xml:space="preserve">72321</t>
        </is>
      </c>
      <c s="8" t="inlineStr" r="G298">
        <is>
          <t xml:space="preserve">082</t>
        </is>
      </c>
      <c s="9" r="H298">
        <v>165.0000</v>
      </c>
      <c s="8" t="inlineStr" r="I298">
        <is>
          <t xml:space="preserve">Y</t>
        </is>
      </c>
      <c s="8" t="inlineStr" r="J298">
        <is>
          <t xml:space="preserve"> Sangamon</t>
        </is>
      </c>
    </row>
    <row r="299" ht="20.25" customHeight="0">
      <c s="5" t="inlineStr" r="A299">
        <is>
          <t xml:space="preserve">20800150</t>
        </is>
      </c>
      <c s="5" t="inlineStr" r="B299">
        <is>
          <t xml:space="preserve">TRENCH BACKFILL</t>
        </is>
      </c>
      <c s="5" t="inlineStr" r="C299">
        <is>
          <t xml:space="preserve">CU YD  </t>
        </is>
      </c>
      <c s="6" r="D299">
        <v>40.000</v>
      </c>
      <c s="7" r="E299">
        <v>6</v>
      </c>
      <c s="8" t="inlineStr" r="F299">
        <is>
          <t xml:space="preserve">72759</t>
        </is>
      </c>
      <c s="8" t="inlineStr" r="G299">
        <is>
          <t xml:space="preserve">093</t>
        </is>
      </c>
      <c s="9" r="H299">
        <v>185.0000</v>
      </c>
      <c s="8" t="inlineStr" r="I299">
        <is>
          <t xml:space="preserve">Y</t>
        </is>
      </c>
      <c s="8" t="inlineStr" r="J299">
        <is>
          <t xml:space="preserve"> Sangamon</t>
        </is>
      </c>
    </row>
    <row r="300" ht="20.25" customHeight="0">
      <c s="5" t="inlineStr" r="A300">
        <is>
          <t xml:space="preserve">20800150</t>
        </is>
      </c>
      <c s="5" t="inlineStr" r="B300">
        <is>
          <t xml:space="preserve">TRENCH BACKFILL</t>
        </is>
      </c>
      <c s="5" t="inlineStr" r="C300">
        <is>
          <t xml:space="preserve">CU YD  </t>
        </is>
      </c>
      <c s="6" r="D300">
        <v>65.000</v>
      </c>
      <c s="7" r="E300">
        <v>6</v>
      </c>
      <c s="8" t="inlineStr" r="F300">
        <is>
          <t xml:space="preserve">72832</t>
        </is>
      </c>
      <c s="8" t="inlineStr" r="G300">
        <is>
          <t xml:space="preserve">095</t>
        </is>
      </c>
      <c s="9" r="H300">
        <v>99.7500</v>
      </c>
      <c s="8" t="inlineStr" r="I300">
        <is>
          <t xml:space="preserve">Y</t>
        </is>
      </c>
      <c s="8" t="inlineStr" r="J300">
        <is>
          <t xml:space="preserve"> Menard</t>
        </is>
      </c>
    </row>
    <row r="301" ht="20.25" customHeight="0">
      <c s="5" t="inlineStr" r="A301">
        <is>
          <t xml:space="preserve">20800150</t>
        </is>
      </c>
      <c s="5" t="inlineStr" r="B301">
        <is>
          <t xml:space="preserve">TRENCH BACKFILL</t>
        </is>
      </c>
      <c s="5" t="inlineStr" r="C301">
        <is>
          <t xml:space="preserve">CU YD  </t>
        </is>
      </c>
      <c s="6" r="D301">
        <v>65.000</v>
      </c>
      <c s="7" r="E301">
        <v>6</v>
      </c>
      <c s="8" t="inlineStr" r="F301">
        <is>
          <t xml:space="preserve">72832</t>
        </is>
      </c>
      <c s="8" t="inlineStr" r="G301">
        <is>
          <t xml:space="preserve">095</t>
        </is>
      </c>
      <c s="9" r="H301">
        <v>96.9000</v>
      </c>
      <c s="8" t="inlineStr" r="I301">
        <is>
          <t xml:space="preserve"/>
        </is>
      </c>
      <c s="8" t="inlineStr" r="J301">
        <is>
          <t xml:space="preserve"> Menard</t>
        </is>
      </c>
    </row>
    <row r="302" ht="20.25" customHeight="0">
      <c s="5" t="inlineStr" r="A302">
        <is>
          <t xml:space="preserve">20800150</t>
        </is>
      </c>
      <c s="5" t="inlineStr" r="B302">
        <is>
          <t xml:space="preserve">TRENCH BACKFILL</t>
        </is>
      </c>
      <c s="5" t="inlineStr" r="C302">
        <is>
          <t xml:space="preserve">CU YD  </t>
        </is>
      </c>
      <c s="6" r="D302">
        <v>65.000</v>
      </c>
      <c s="7" r="E302">
        <v>6</v>
      </c>
      <c s="8" t="inlineStr" r="F302">
        <is>
          <t xml:space="preserve">72832</t>
        </is>
      </c>
      <c s="8" t="inlineStr" r="G302">
        <is>
          <t xml:space="preserve">095</t>
        </is>
      </c>
      <c s="9" r="H302">
        <v>101.9200</v>
      </c>
      <c s="8" t="inlineStr" r="I302">
        <is>
          <t xml:space="preserve"/>
        </is>
      </c>
      <c s="8" t="inlineStr" r="J302">
        <is>
          <t xml:space="preserve"> Menard</t>
        </is>
      </c>
    </row>
    <row r="303" ht="20.25" customHeight="0">
      <c s="5" t="inlineStr" r="A303">
        <is>
          <t xml:space="preserve">20800150</t>
        </is>
      </c>
      <c s="5" t="inlineStr" r="B303">
        <is>
          <t xml:space="preserve">TRENCH BACKFILL</t>
        </is>
      </c>
      <c s="5" t="inlineStr" r="C303">
        <is>
          <t xml:space="preserve">CU YD  </t>
        </is>
      </c>
      <c s="6" r="D303">
        <v>2.000</v>
      </c>
      <c s="7" r="E303">
        <v>8</v>
      </c>
      <c s="8" t="inlineStr" r="F303">
        <is>
          <t xml:space="preserve">76K02</t>
        </is>
      </c>
      <c s="8" t="inlineStr" r="G303">
        <is>
          <t xml:space="preserve">147</t>
        </is>
      </c>
      <c s="9" r="H303">
        <v>100.0000</v>
      </c>
      <c s="8" t="inlineStr" r="I303">
        <is>
          <t xml:space="preserve">Y</t>
        </is>
      </c>
      <c s="8" t="inlineStr" r="J303">
        <is>
          <t xml:space="preserve"> St. Clair</t>
        </is>
      </c>
    </row>
    <row r="304" ht="20.25" customHeight="0">
      <c s="5" t="inlineStr" r="A304">
        <is>
          <t xml:space="preserve">20800150</t>
        </is>
      </c>
      <c s="5" t="inlineStr" r="B304">
        <is>
          <t xml:space="preserve">TRENCH BACKFILL</t>
        </is>
      </c>
      <c s="5" t="inlineStr" r="C304">
        <is>
          <t xml:space="preserve">CU YD  </t>
        </is>
      </c>
      <c s="6" r="D304">
        <v>2.000</v>
      </c>
      <c s="7" r="E304">
        <v>8</v>
      </c>
      <c s="8" t="inlineStr" r="F304">
        <is>
          <t xml:space="preserve">76K02</t>
        </is>
      </c>
      <c s="8" t="inlineStr" r="G304">
        <is>
          <t xml:space="preserve">147</t>
        </is>
      </c>
      <c s="9" r="H304">
        <v>120.0000</v>
      </c>
      <c s="8" t="inlineStr" r="I304">
        <is>
          <t xml:space="preserve"/>
        </is>
      </c>
      <c s="8" t="inlineStr" r="J304">
        <is>
          <t xml:space="preserve"> St. Clair</t>
        </is>
      </c>
    </row>
    <row r="305" ht="20.25" customHeight="0">
      <c s="5" t="inlineStr" r="A305">
        <is>
          <t xml:space="preserve">20800150</t>
        </is>
      </c>
      <c s="5" t="inlineStr" r="B305">
        <is>
          <t xml:space="preserve">TRENCH BACKFILL</t>
        </is>
      </c>
      <c s="5" t="inlineStr" r="C305">
        <is>
          <t xml:space="preserve">CU YD  </t>
        </is>
      </c>
      <c s="6" r="D305">
        <v>45.700</v>
      </c>
      <c s="7" r="E305">
        <v>3</v>
      </c>
      <c s="8" t="inlineStr" r="F305">
        <is>
          <t xml:space="preserve">87879</t>
        </is>
      </c>
      <c s="8" t="inlineStr" r="G305">
        <is>
          <t xml:space="preserve">168</t>
        </is>
      </c>
      <c s="9" r="H305">
        <v>75.8400</v>
      </c>
      <c s="8" t="inlineStr" r="I305">
        <is>
          <t xml:space="preserve">Y</t>
        </is>
      </c>
      <c s="8" t="inlineStr" r="J305">
        <is>
          <t xml:space="preserve"> LaSalle</t>
        </is>
      </c>
    </row>
    <row r="306" ht="20.25" customHeight="0">
      <c s="5" t="inlineStr" r="A306">
        <is>
          <t xml:space="preserve">20800150</t>
        </is>
      </c>
      <c s="5" t="inlineStr" r="B306">
        <is>
          <t xml:space="preserve">TRENCH BACKFILL</t>
        </is>
      </c>
      <c s="5" t="inlineStr" r="C306">
        <is>
          <t xml:space="preserve">CU YD  </t>
        </is>
      </c>
      <c s="6" r="D306">
        <v>45.700</v>
      </c>
      <c s="7" r="E306">
        <v>3</v>
      </c>
      <c s="8" t="inlineStr" r="F306">
        <is>
          <t xml:space="preserve">87879</t>
        </is>
      </c>
      <c s="8" t="inlineStr" r="G306">
        <is>
          <t xml:space="preserve">168</t>
        </is>
      </c>
      <c s="9" r="H306">
        <v>55.0000</v>
      </c>
      <c s="8" t="inlineStr" r="I306">
        <is>
          <t xml:space="preserve"/>
        </is>
      </c>
      <c s="8" t="inlineStr" r="J306">
        <is>
          <t xml:space="preserve"> LaSalle</t>
        </is>
      </c>
    </row>
    <row r="307" ht="20.25" customHeight="0">
      <c s="5" t="inlineStr" r="A307">
        <is>
          <t xml:space="preserve">20900110</t>
        </is>
      </c>
      <c s="5" t="inlineStr" r="B307">
        <is>
          <t xml:space="preserve">POROUS GRANULAR BACKFILL</t>
        </is>
      </c>
      <c s="5" t="inlineStr" r="C307">
        <is>
          <t xml:space="preserve">CU YD  </t>
        </is>
      </c>
      <c s="6" r="D307">
        <v>314.000</v>
      </c>
      <c s="7" r="E307">
        <v>2</v>
      </c>
      <c s="8" t="inlineStr" r="F307">
        <is>
          <t xml:space="preserve">64N01</t>
        </is>
      </c>
      <c s="8" t="inlineStr" r="G307">
        <is>
          <t xml:space="preserve">029</t>
        </is>
      </c>
      <c s="9" r="H307">
        <v>60.0000</v>
      </c>
      <c s="8" t="inlineStr" r="I307">
        <is>
          <t xml:space="preserve">Y</t>
        </is>
      </c>
      <c s="8" t="inlineStr" r="J307">
        <is>
          <t xml:space="preserve"> Whiteside</t>
        </is>
      </c>
    </row>
    <row r="308" ht="20.25" customHeight="0">
      <c s="5" t="inlineStr" r="A308">
        <is>
          <t xml:space="preserve">20900110</t>
        </is>
      </c>
      <c s="5" t="inlineStr" r="B308">
        <is>
          <t xml:space="preserve">POROUS GRANULAR BACKFILL</t>
        </is>
      </c>
      <c s="5" t="inlineStr" r="C308">
        <is>
          <t xml:space="preserve">CU YD  </t>
        </is>
      </c>
      <c s="6" r="D308">
        <v>2.000</v>
      </c>
      <c s="7" r="E308">
        <v>4</v>
      </c>
      <c s="8" t="inlineStr" r="F308">
        <is>
          <t xml:space="preserve">68F90</t>
        </is>
      </c>
      <c s="8" t="inlineStr" r="G308">
        <is>
          <t xml:space="preserve">063</t>
        </is>
      </c>
      <c s="9" r="H308">
        <v>150.0000</v>
      </c>
      <c s="8" t="inlineStr" r="I308">
        <is>
          <t xml:space="preserve">Y</t>
        </is>
      </c>
      <c s="8" t="inlineStr" r="J308">
        <is>
          <t xml:space="preserve"> Putnam</t>
        </is>
      </c>
    </row>
    <row r="309" ht="20.25" customHeight="0">
      <c s="5" t="inlineStr" r="A309">
        <is>
          <t xml:space="preserve">21001000</t>
        </is>
      </c>
      <c s="5" t="inlineStr" r="B309">
        <is>
          <t xml:space="preserve">GEOTECHNICAL FABRIC FOR GROUND STABILIZATION</t>
        </is>
      </c>
      <c s="5" t="inlineStr" r="C309">
        <is>
          <t xml:space="preserve">SQ YD  </t>
        </is>
      </c>
      <c s="6" r="D309">
        <v>236.000</v>
      </c>
      <c s="7" r="E309">
        <v>1</v>
      </c>
      <c s="8" t="inlineStr" r="F309">
        <is>
          <t xml:space="preserve">61L17</t>
        </is>
      </c>
      <c s="8" t="inlineStr" r="G309">
        <is>
          <t xml:space="preserve">011</t>
        </is>
      </c>
      <c s="9" r="H309">
        <v>1.0000</v>
      </c>
      <c s="8" t="inlineStr" r="I309">
        <is>
          <t xml:space="preserve">Y</t>
        </is>
      </c>
      <c s="8" t="inlineStr" r="J309">
        <is>
          <t xml:space="preserve"> Lake</t>
        </is>
      </c>
    </row>
    <row r="310" ht="20.25" customHeight="0">
      <c s="5" t="inlineStr" r="A310">
        <is>
          <t xml:space="preserve">21001000</t>
        </is>
      </c>
      <c s="5" t="inlineStr" r="B310">
        <is>
          <t xml:space="preserve">GEOTECHNICAL FABRIC FOR GROUND STABILIZATION</t>
        </is>
      </c>
      <c s="5" t="inlineStr" r="C310">
        <is>
          <t xml:space="preserve">SQ YD  </t>
        </is>
      </c>
      <c s="6" r="D310">
        <v>236.000</v>
      </c>
      <c s="7" r="E310">
        <v>1</v>
      </c>
      <c s="8" t="inlineStr" r="F310">
        <is>
          <t xml:space="preserve">61L17</t>
        </is>
      </c>
      <c s="8" t="inlineStr" r="G310">
        <is>
          <t xml:space="preserve">011</t>
        </is>
      </c>
      <c s="9" r="H310">
        <v>2.2500</v>
      </c>
      <c s="8" t="inlineStr" r="I310">
        <is>
          <t xml:space="preserve"/>
        </is>
      </c>
      <c s="8" t="inlineStr" r="J310">
        <is>
          <t xml:space="preserve"> Lake</t>
        </is>
      </c>
    </row>
    <row r="311" ht="20.25" customHeight="0">
      <c s="5" t="inlineStr" r="A311">
        <is>
          <t xml:space="preserve">21001000</t>
        </is>
      </c>
      <c s="5" t="inlineStr" r="B311">
        <is>
          <t xml:space="preserve">GEOTECHNICAL FABRIC FOR GROUND STABILIZATION</t>
        </is>
      </c>
      <c s="5" t="inlineStr" r="C311">
        <is>
          <t xml:space="preserve">SQ YD  </t>
        </is>
      </c>
      <c s="6" r="D311">
        <v>236.000</v>
      </c>
      <c s="7" r="E311">
        <v>1</v>
      </c>
      <c s="8" t="inlineStr" r="F311">
        <is>
          <t xml:space="preserve">61L17</t>
        </is>
      </c>
      <c s="8" t="inlineStr" r="G311">
        <is>
          <t xml:space="preserve">011</t>
        </is>
      </c>
      <c s="9" r="H311">
        <v>5.0000</v>
      </c>
      <c s="8" t="inlineStr" r="I311">
        <is>
          <t xml:space="preserve"/>
        </is>
      </c>
      <c s="8" t="inlineStr" r="J311">
        <is>
          <t xml:space="preserve"> Lake</t>
        </is>
      </c>
    </row>
    <row r="312" ht="20.25" customHeight="0">
      <c s="5" t="inlineStr" r="A312">
        <is>
          <t xml:space="preserve">21001000</t>
        </is>
      </c>
      <c s="5" t="inlineStr" r="B312">
        <is>
          <t xml:space="preserve">GEOTECHNICAL FABRIC FOR GROUND STABILIZATION</t>
        </is>
      </c>
      <c s="5" t="inlineStr" r="C312">
        <is>
          <t xml:space="preserve">SQ YD  </t>
        </is>
      </c>
      <c s="6" r="D312">
        <v>34171.000</v>
      </c>
      <c s="7" r="E312">
        <v>1</v>
      </c>
      <c s="8" t="inlineStr" r="F312">
        <is>
          <t xml:space="preserve">62N91</t>
        </is>
      </c>
      <c s="8" t="inlineStr" r="G312">
        <is>
          <t xml:space="preserve">017</t>
        </is>
      </c>
      <c s="9" r="H312">
        <v>2.5000</v>
      </c>
      <c s="8" t="inlineStr" r="I312">
        <is>
          <t xml:space="preserve">Y</t>
        </is>
      </c>
      <c s="8" t="inlineStr" r="J312">
        <is>
          <t xml:space="preserve"> Cook</t>
        </is>
      </c>
    </row>
    <row r="313" ht="20.25" customHeight="0">
      <c s="5" t="inlineStr" r="A313">
        <is>
          <t xml:space="preserve">21001000</t>
        </is>
      </c>
      <c s="5" t="inlineStr" r="B313">
        <is>
          <t xml:space="preserve">GEOTECHNICAL FABRIC FOR GROUND STABILIZATION</t>
        </is>
      </c>
      <c s="5" t="inlineStr" r="C313">
        <is>
          <t xml:space="preserve">SQ YD  </t>
        </is>
      </c>
      <c s="6" r="D313">
        <v>34171.000</v>
      </c>
      <c s="7" r="E313">
        <v>1</v>
      </c>
      <c s="8" t="inlineStr" r="F313">
        <is>
          <t xml:space="preserve">62N91</t>
        </is>
      </c>
      <c s="8" t="inlineStr" r="G313">
        <is>
          <t xml:space="preserve">017</t>
        </is>
      </c>
      <c s="9" r="H313">
        <v>1.7500</v>
      </c>
      <c s="8" t="inlineStr" r="I313">
        <is>
          <t xml:space="preserve"/>
        </is>
      </c>
      <c s="8" t="inlineStr" r="J313">
        <is>
          <t xml:space="preserve"> Cook</t>
        </is>
      </c>
    </row>
    <row r="314" ht="20.25" customHeight="0">
      <c s="5" t="inlineStr" r="A314">
        <is>
          <t xml:space="preserve">21001000</t>
        </is>
      </c>
      <c s="5" t="inlineStr" r="B314">
        <is>
          <t xml:space="preserve">GEOTECHNICAL FABRIC FOR GROUND STABILIZATION</t>
        </is>
      </c>
      <c s="5" t="inlineStr" r="C314">
        <is>
          <t xml:space="preserve">SQ YD  </t>
        </is>
      </c>
      <c s="6" r="D314">
        <v>34171.000</v>
      </c>
      <c s="7" r="E314">
        <v>1</v>
      </c>
      <c s="8" t="inlineStr" r="F314">
        <is>
          <t xml:space="preserve">62N91</t>
        </is>
      </c>
      <c s="8" t="inlineStr" r="G314">
        <is>
          <t xml:space="preserve">017</t>
        </is>
      </c>
      <c s="9" r="H314">
        <v>2.5000</v>
      </c>
      <c s="8" t="inlineStr" r="I314">
        <is>
          <t xml:space="preserve"/>
        </is>
      </c>
      <c s="8" t="inlineStr" r="J314">
        <is>
          <t xml:space="preserve"> Cook</t>
        </is>
      </c>
    </row>
    <row r="315" ht="20.25" customHeight="0">
      <c s="5" t="inlineStr" r="A315">
        <is>
          <t xml:space="preserve">21001000</t>
        </is>
      </c>
      <c s="5" t="inlineStr" r="B315">
        <is>
          <t xml:space="preserve">GEOTECHNICAL FABRIC FOR GROUND STABILIZATION</t>
        </is>
      </c>
      <c s="5" t="inlineStr" r="C315">
        <is>
          <t xml:space="preserve">SQ YD  </t>
        </is>
      </c>
      <c s="6" r="D315">
        <v>114.000</v>
      </c>
      <c s="7" r="E315">
        <v>1</v>
      </c>
      <c s="8" t="inlineStr" r="F315">
        <is>
          <t xml:space="preserve">62P43</t>
        </is>
      </c>
      <c s="8" t="inlineStr" r="G315">
        <is>
          <t xml:space="preserve">018</t>
        </is>
      </c>
      <c s="9" r="H315">
        <v>3.5000</v>
      </c>
      <c s="8" t="inlineStr" r="I315">
        <is>
          <t xml:space="preserve">Y</t>
        </is>
      </c>
      <c s="8" t="inlineStr" r="J315">
        <is>
          <t xml:space="preserve"> Cook</t>
        </is>
      </c>
    </row>
    <row r="316" ht="20.25" customHeight="0">
      <c s="5" t="inlineStr" r="A316">
        <is>
          <t xml:space="preserve">21001000</t>
        </is>
      </c>
      <c s="5" t="inlineStr" r="B316">
        <is>
          <t xml:space="preserve">GEOTECHNICAL FABRIC FOR GROUND STABILIZATION</t>
        </is>
      </c>
      <c s="5" t="inlineStr" r="C316">
        <is>
          <t xml:space="preserve">SQ YD  </t>
        </is>
      </c>
      <c s="6" r="D316">
        <v>114.000</v>
      </c>
      <c s="7" r="E316">
        <v>1</v>
      </c>
      <c s="8" t="inlineStr" r="F316">
        <is>
          <t xml:space="preserve">62P43</t>
        </is>
      </c>
      <c s="8" t="inlineStr" r="G316">
        <is>
          <t xml:space="preserve">018</t>
        </is>
      </c>
      <c s="9" r="H316">
        <v>3.1600</v>
      </c>
      <c s="8" t="inlineStr" r="I316">
        <is>
          <t xml:space="preserve"/>
        </is>
      </c>
      <c s="8" t="inlineStr" r="J316">
        <is>
          <t xml:space="preserve"> Cook</t>
        </is>
      </c>
    </row>
    <row r="317" ht="20.25" customHeight="0">
      <c s="5" t="inlineStr" r="A317">
        <is>
          <t xml:space="preserve">21001000</t>
        </is>
      </c>
      <c s="5" t="inlineStr" r="B317">
        <is>
          <t xml:space="preserve">GEOTECHNICAL FABRIC FOR GROUND STABILIZATION</t>
        </is>
      </c>
      <c s="5" t="inlineStr" r="C317">
        <is>
          <t xml:space="preserve">SQ YD  </t>
        </is>
      </c>
      <c s="6" r="D317">
        <v>114.000</v>
      </c>
      <c s="7" r="E317">
        <v>1</v>
      </c>
      <c s="8" t="inlineStr" r="F317">
        <is>
          <t xml:space="preserve">62P43</t>
        </is>
      </c>
      <c s="8" t="inlineStr" r="G317">
        <is>
          <t xml:space="preserve">018</t>
        </is>
      </c>
      <c s="9" r="H317">
        <v>6.0000</v>
      </c>
      <c s="8" t="inlineStr" r="I317">
        <is>
          <t xml:space="preserve"/>
        </is>
      </c>
      <c s="8" t="inlineStr" r="J317">
        <is>
          <t xml:space="preserve"> Cook</t>
        </is>
      </c>
    </row>
    <row r="318" ht="20.25" customHeight="0">
      <c s="5" t="inlineStr" r="A318">
        <is>
          <t xml:space="preserve">21001000</t>
        </is>
      </c>
      <c s="5" t="inlineStr" r="B318">
        <is>
          <t xml:space="preserve">GEOTECHNICAL FABRIC FOR GROUND STABILIZATION</t>
        </is>
      </c>
      <c s="5" t="inlineStr" r="C318">
        <is>
          <t xml:space="preserve">SQ YD  </t>
        </is>
      </c>
      <c s="6" r="D318">
        <v>114.000</v>
      </c>
      <c s="7" r="E318">
        <v>1</v>
      </c>
      <c s="8" t="inlineStr" r="F318">
        <is>
          <t xml:space="preserve">62P43</t>
        </is>
      </c>
      <c s="8" t="inlineStr" r="G318">
        <is>
          <t xml:space="preserve">018</t>
        </is>
      </c>
      <c s="9" r="H318">
        <v>8.6300</v>
      </c>
      <c s="8" t="inlineStr" r="I318">
        <is>
          <t xml:space="preserve"/>
        </is>
      </c>
      <c s="8" t="inlineStr" r="J318">
        <is>
          <t xml:space="preserve"> Cook</t>
        </is>
      </c>
    </row>
    <row r="319" ht="20.25" customHeight="0">
      <c s="5" t="inlineStr" r="A319">
        <is>
          <t xml:space="preserve">21001000</t>
        </is>
      </c>
      <c s="5" t="inlineStr" r="B319">
        <is>
          <t xml:space="preserve">GEOTECHNICAL FABRIC FOR GROUND STABILIZATION</t>
        </is>
      </c>
      <c s="5" t="inlineStr" r="C319">
        <is>
          <t xml:space="preserve">SQ YD  </t>
        </is>
      </c>
      <c s="6" r="D319">
        <v>114.000</v>
      </c>
      <c s="7" r="E319">
        <v>1</v>
      </c>
      <c s="8" t="inlineStr" r="F319">
        <is>
          <t xml:space="preserve">62P43</t>
        </is>
      </c>
      <c s="8" t="inlineStr" r="G319">
        <is>
          <t xml:space="preserve">018</t>
        </is>
      </c>
      <c s="9" r="H319">
        <v>8.8500</v>
      </c>
      <c s="8" t="inlineStr" r="I319">
        <is>
          <t xml:space="preserve"/>
        </is>
      </c>
      <c s="8" t="inlineStr" r="J319">
        <is>
          <t xml:space="preserve"> Cook</t>
        </is>
      </c>
    </row>
    <row r="320" ht="20.25" customHeight="0">
      <c s="5" t="inlineStr" r="A320">
        <is>
          <t xml:space="preserve">21001000</t>
        </is>
      </c>
      <c s="5" t="inlineStr" r="B320">
        <is>
          <t xml:space="preserve">GEOTECHNICAL FABRIC FOR GROUND STABILIZATION</t>
        </is>
      </c>
      <c s="5" t="inlineStr" r="C320">
        <is>
          <t xml:space="preserve">SQ YD  </t>
        </is>
      </c>
      <c s="6" r="D320">
        <v>114.000</v>
      </c>
      <c s="7" r="E320">
        <v>1</v>
      </c>
      <c s="8" t="inlineStr" r="F320">
        <is>
          <t xml:space="preserve">62P43</t>
        </is>
      </c>
      <c s="8" t="inlineStr" r="G320">
        <is>
          <t xml:space="preserve">018</t>
        </is>
      </c>
      <c s="9" r="H320">
        <v>10.0000</v>
      </c>
      <c s="8" t="inlineStr" r="I320">
        <is>
          <t xml:space="preserve"/>
        </is>
      </c>
      <c s="8" t="inlineStr" r="J320">
        <is>
          <t xml:space="preserve"> Cook</t>
        </is>
      </c>
    </row>
    <row r="321" ht="20.25" customHeight="0">
      <c s="5" t="inlineStr" r="A321">
        <is>
          <t xml:space="preserve">21001000</t>
        </is>
      </c>
      <c s="5" t="inlineStr" r="B321">
        <is>
          <t xml:space="preserve">GEOTECHNICAL FABRIC FOR GROUND STABILIZATION</t>
        </is>
      </c>
      <c s="5" t="inlineStr" r="C321">
        <is>
          <t xml:space="preserve">SQ YD  </t>
        </is>
      </c>
      <c s="6" r="D321">
        <v>114.000</v>
      </c>
      <c s="7" r="E321">
        <v>1</v>
      </c>
      <c s="8" t="inlineStr" r="F321">
        <is>
          <t xml:space="preserve">62P43</t>
        </is>
      </c>
      <c s="8" t="inlineStr" r="G321">
        <is>
          <t xml:space="preserve">018</t>
        </is>
      </c>
      <c s="9" r="H321">
        <v>12.5500</v>
      </c>
      <c s="8" t="inlineStr" r="I321">
        <is>
          <t xml:space="preserve"/>
        </is>
      </c>
      <c s="8" t="inlineStr" r="J321">
        <is>
          <t xml:space="preserve"> Cook</t>
        </is>
      </c>
    </row>
    <row r="322" ht="20.25" customHeight="0">
      <c s="5" t="inlineStr" r="A322">
        <is>
          <t xml:space="preserve">21001000</t>
        </is>
      </c>
      <c s="5" t="inlineStr" r="B322">
        <is>
          <t xml:space="preserve">GEOTECHNICAL FABRIC FOR GROUND STABILIZATION</t>
        </is>
      </c>
      <c s="5" t="inlineStr" r="C322">
        <is>
          <t xml:space="preserve">SQ YD  </t>
        </is>
      </c>
      <c s="6" r="D322">
        <v>1016.000</v>
      </c>
      <c s="7" r="E322">
        <v>1</v>
      </c>
      <c s="8" t="inlineStr" r="F322">
        <is>
          <t xml:space="preserve">62R58</t>
        </is>
      </c>
      <c s="8" t="inlineStr" r="G322">
        <is>
          <t xml:space="preserve">019</t>
        </is>
      </c>
      <c s="9" r="H322">
        <v>2.0900</v>
      </c>
      <c s="8" t="inlineStr" r="I322">
        <is>
          <t xml:space="preserve">Y</t>
        </is>
      </c>
      <c s="8" t="inlineStr" r="J322">
        <is>
          <t xml:space="preserve"> Cook, DuPage</t>
        </is>
      </c>
    </row>
    <row r="323" ht="20.25" customHeight="0">
      <c s="5" t="inlineStr" r="A323">
        <is>
          <t xml:space="preserve">21001000</t>
        </is>
      </c>
      <c s="5" t="inlineStr" r="B323">
        <is>
          <t xml:space="preserve">GEOTECHNICAL FABRIC FOR GROUND STABILIZATION</t>
        </is>
      </c>
      <c s="5" t="inlineStr" r="C323">
        <is>
          <t xml:space="preserve">SQ YD  </t>
        </is>
      </c>
      <c s="6" r="D323">
        <v>1016.000</v>
      </c>
      <c s="7" r="E323">
        <v>1</v>
      </c>
      <c s="8" t="inlineStr" r="F323">
        <is>
          <t xml:space="preserve">62R58</t>
        </is>
      </c>
      <c s="8" t="inlineStr" r="G323">
        <is>
          <t xml:space="preserve">019</t>
        </is>
      </c>
      <c s="9" r="H323">
        <v>0.7100</v>
      </c>
      <c s="8" t="inlineStr" r="I323">
        <is>
          <t xml:space="preserve"/>
        </is>
      </c>
      <c s="8" t="inlineStr" r="J323">
        <is>
          <t xml:space="preserve"> Cook, DuPage</t>
        </is>
      </c>
    </row>
    <row r="324" ht="20.25" customHeight="0">
      <c s="5" t="inlineStr" r="A324">
        <is>
          <t xml:space="preserve">21001000</t>
        </is>
      </c>
      <c s="5" t="inlineStr" r="B324">
        <is>
          <t xml:space="preserve">GEOTECHNICAL FABRIC FOR GROUND STABILIZATION</t>
        </is>
      </c>
      <c s="5" t="inlineStr" r="C324">
        <is>
          <t xml:space="preserve">SQ YD  </t>
        </is>
      </c>
      <c s="6" r="D324">
        <v>1016.000</v>
      </c>
      <c s="7" r="E324">
        <v>1</v>
      </c>
      <c s="8" t="inlineStr" r="F324">
        <is>
          <t xml:space="preserve">62R58</t>
        </is>
      </c>
      <c s="8" t="inlineStr" r="G324">
        <is>
          <t xml:space="preserve">019</t>
        </is>
      </c>
      <c s="9" r="H324">
        <v>2.5000</v>
      </c>
      <c s="8" t="inlineStr" r="I324">
        <is>
          <t xml:space="preserve"/>
        </is>
      </c>
      <c s="8" t="inlineStr" r="J324">
        <is>
          <t xml:space="preserve"> Cook, DuPage</t>
        </is>
      </c>
    </row>
    <row r="325" ht="20.25" customHeight="0">
      <c s="5" t="inlineStr" r="A325">
        <is>
          <t xml:space="preserve">21001000</t>
        </is>
      </c>
      <c s="5" t="inlineStr" r="B325">
        <is>
          <t xml:space="preserve">GEOTECHNICAL FABRIC FOR GROUND STABILIZATION</t>
        </is>
      </c>
      <c s="5" t="inlineStr" r="C325">
        <is>
          <t xml:space="preserve">SQ YD  </t>
        </is>
      </c>
      <c s="6" r="D325">
        <v>1016.000</v>
      </c>
      <c s="7" r="E325">
        <v>1</v>
      </c>
      <c s="8" t="inlineStr" r="F325">
        <is>
          <t xml:space="preserve">62R58</t>
        </is>
      </c>
      <c s="8" t="inlineStr" r="G325">
        <is>
          <t xml:space="preserve">019</t>
        </is>
      </c>
      <c s="9" r="H325">
        <v>3.2500</v>
      </c>
      <c s="8" t="inlineStr" r="I325">
        <is>
          <t xml:space="preserve"/>
        </is>
      </c>
      <c s="8" t="inlineStr" r="J325">
        <is>
          <t xml:space="preserve"> Cook, DuPage</t>
        </is>
      </c>
    </row>
    <row r="326" ht="20.25" customHeight="0">
      <c s="5" t="inlineStr" r="A326">
        <is>
          <t xml:space="preserve">21001000</t>
        </is>
      </c>
      <c s="5" t="inlineStr" r="B326">
        <is>
          <t xml:space="preserve">GEOTECHNICAL FABRIC FOR GROUND STABILIZATION</t>
        </is>
      </c>
      <c s="5" t="inlineStr" r="C326">
        <is>
          <t xml:space="preserve">SQ YD  </t>
        </is>
      </c>
      <c s="6" r="D326">
        <v>588.000</v>
      </c>
      <c s="7" r="E326">
        <v>8</v>
      </c>
      <c s="8" t="inlineStr" r="F326">
        <is>
          <t xml:space="preserve">76K02</t>
        </is>
      </c>
      <c s="8" t="inlineStr" r="G326">
        <is>
          <t xml:space="preserve">147</t>
        </is>
      </c>
      <c s="9" r="H326">
        <v>8.5500</v>
      </c>
      <c s="8" t="inlineStr" r="I326">
        <is>
          <t xml:space="preserve">Y</t>
        </is>
      </c>
      <c s="8" t="inlineStr" r="J326">
        <is>
          <t xml:space="preserve"> St. Clair</t>
        </is>
      </c>
    </row>
    <row r="327" ht="20.25" customHeight="0">
      <c s="5" t="inlineStr" r="A327">
        <is>
          <t xml:space="preserve">21001000</t>
        </is>
      </c>
      <c s="5" t="inlineStr" r="B327">
        <is>
          <t xml:space="preserve">GEOTECHNICAL FABRIC FOR GROUND STABILIZATION</t>
        </is>
      </c>
      <c s="5" t="inlineStr" r="C327">
        <is>
          <t xml:space="preserve">SQ YD  </t>
        </is>
      </c>
      <c s="6" r="D327">
        <v>588.000</v>
      </c>
      <c s="7" r="E327">
        <v>8</v>
      </c>
      <c s="8" t="inlineStr" r="F327">
        <is>
          <t xml:space="preserve">76K02</t>
        </is>
      </c>
      <c s="8" t="inlineStr" r="G327">
        <is>
          <t xml:space="preserve">147</t>
        </is>
      </c>
      <c s="9" r="H327">
        <v>6.2000</v>
      </c>
      <c s="8" t="inlineStr" r="I327">
        <is>
          <t xml:space="preserve"/>
        </is>
      </c>
      <c s="8" t="inlineStr" r="J327">
        <is>
          <t xml:space="preserve"> St. Clair</t>
        </is>
      </c>
    </row>
    <row r="328" ht="20.25" customHeight="0">
      <c s="5" t="inlineStr" r="A328">
        <is>
          <t xml:space="preserve">21001000</t>
        </is>
      </c>
      <c s="5" t="inlineStr" r="B328">
        <is>
          <t xml:space="preserve">GEOTECHNICAL FABRIC FOR GROUND STABILIZATION</t>
        </is>
      </c>
      <c s="5" t="inlineStr" r="C328">
        <is>
          <t xml:space="preserve">SQ YD  </t>
        </is>
      </c>
      <c s="6" r="D328">
        <v>1995.000</v>
      </c>
      <c s="7" r="E328">
        <v>3</v>
      </c>
      <c s="8" t="inlineStr" r="F328">
        <is>
          <t xml:space="preserve">87879</t>
        </is>
      </c>
      <c s="8" t="inlineStr" r="G328">
        <is>
          <t xml:space="preserve">168</t>
        </is>
      </c>
      <c s="9" r="H328">
        <v>2.3100</v>
      </c>
      <c s="8" t="inlineStr" r="I328">
        <is>
          <t xml:space="preserve">Y</t>
        </is>
      </c>
      <c s="8" t="inlineStr" r="J328">
        <is>
          <t xml:space="preserve"> LaSalle</t>
        </is>
      </c>
    </row>
    <row r="329" ht="20.25" customHeight="0">
      <c s="5" t="inlineStr" r="A329">
        <is>
          <t xml:space="preserve">21001000</t>
        </is>
      </c>
      <c s="5" t="inlineStr" r="B329">
        <is>
          <t xml:space="preserve">GEOTECHNICAL FABRIC FOR GROUND STABILIZATION</t>
        </is>
      </c>
      <c s="5" t="inlineStr" r="C329">
        <is>
          <t xml:space="preserve">SQ YD  </t>
        </is>
      </c>
      <c s="6" r="D329">
        <v>1995.000</v>
      </c>
      <c s="7" r="E329">
        <v>3</v>
      </c>
      <c s="8" t="inlineStr" r="F329">
        <is>
          <t xml:space="preserve">87879</t>
        </is>
      </c>
      <c s="8" t="inlineStr" r="G329">
        <is>
          <t xml:space="preserve">168</t>
        </is>
      </c>
      <c s="9" r="H329">
        <v>3.0000</v>
      </c>
      <c s="8" t="inlineStr" r="I329">
        <is>
          <t xml:space="preserve"/>
        </is>
      </c>
      <c s="8" t="inlineStr" r="J329">
        <is>
          <t xml:space="preserve"> LaSalle</t>
        </is>
      </c>
    </row>
    <row r="330" ht="20.25" customHeight="0">
      <c s="5" t="inlineStr" r="A330">
        <is>
          <t xml:space="preserve">21101505</t>
        </is>
      </c>
      <c s="5" t="inlineStr" r="B330">
        <is>
          <t xml:space="preserve">TOPSOIL EXCAVATION AND PLACEMENT</t>
        </is>
      </c>
      <c s="5" t="inlineStr" r="C330">
        <is>
          <t xml:space="preserve">CU YD  </t>
        </is>
      </c>
      <c s="6" r="D330">
        <v>7306.000</v>
      </c>
      <c s="7" r="E330">
        <v>1</v>
      </c>
      <c s="8" t="inlineStr" r="F330">
        <is>
          <t xml:space="preserve">62N91</t>
        </is>
      </c>
      <c s="8" t="inlineStr" r="G330">
        <is>
          <t xml:space="preserve">017</t>
        </is>
      </c>
      <c s="9" r="H330">
        <v>27.0000</v>
      </c>
      <c s="8" t="inlineStr" r="I330">
        <is>
          <t xml:space="preserve">Y</t>
        </is>
      </c>
      <c s="8" t="inlineStr" r="J330">
        <is>
          <t xml:space="preserve"> Cook</t>
        </is>
      </c>
    </row>
    <row r="331" ht="20.25" customHeight="0">
      <c s="5" t="inlineStr" r="A331">
        <is>
          <t xml:space="preserve">21101505</t>
        </is>
      </c>
      <c s="5" t="inlineStr" r="B331">
        <is>
          <t xml:space="preserve">TOPSOIL EXCAVATION AND PLACEMENT</t>
        </is>
      </c>
      <c s="5" t="inlineStr" r="C331">
        <is>
          <t xml:space="preserve">CU YD  </t>
        </is>
      </c>
      <c s="6" r="D331">
        <v>7306.000</v>
      </c>
      <c s="7" r="E331">
        <v>1</v>
      </c>
      <c s="8" t="inlineStr" r="F331">
        <is>
          <t xml:space="preserve">62N91</t>
        </is>
      </c>
      <c s="8" t="inlineStr" r="G331">
        <is>
          <t xml:space="preserve">017</t>
        </is>
      </c>
      <c s="9" r="H331">
        <v>15.0000</v>
      </c>
      <c s="8" t="inlineStr" r="I331">
        <is>
          <t xml:space="preserve"/>
        </is>
      </c>
      <c s="8" t="inlineStr" r="J331">
        <is>
          <t xml:space="preserve"> Cook</t>
        </is>
      </c>
    </row>
    <row r="332" ht="20.25" customHeight="0">
      <c s="5" t="inlineStr" r="A332">
        <is>
          <t xml:space="preserve">21101505</t>
        </is>
      </c>
      <c s="5" t="inlineStr" r="B332">
        <is>
          <t xml:space="preserve">TOPSOIL EXCAVATION AND PLACEMENT</t>
        </is>
      </c>
      <c s="5" t="inlineStr" r="C332">
        <is>
          <t xml:space="preserve">CU YD  </t>
        </is>
      </c>
      <c s="6" r="D332">
        <v>7306.000</v>
      </c>
      <c s="7" r="E332">
        <v>1</v>
      </c>
      <c s="8" t="inlineStr" r="F332">
        <is>
          <t xml:space="preserve">62N91</t>
        </is>
      </c>
      <c s="8" t="inlineStr" r="G332">
        <is>
          <t xml:space="preserve">017</t>
        </is>
      </c>
      <c s="9" r="H332">
        <v>27.0000</v>
      </c>
      <c s="8" t="inlineStr" r="I332">
        <is>
          <t xml:space="preserve"/>
        </is>
      </c>
      <c s="8" t="inlineStr" r="J332">
        <is>
          <t xml:space="preserve"> Cook</t>
        </is>
      </c>
    </row>
    <row r="333" ht="20.25" customHeight="0">
      <c s="5" t="inlineStr" r="A333">
        <is>
          <t xml:space="preserve">21101600</t>
        </is>
      </c>
      <c s="5" t="inlineStr" r="B333">
        <is>
          <t xml:space="preserve">TOPSOIL FURNISH AND PLACE,  VARIABLE DEPTH</t>
        </is>
      </c>
      <c s="5" t="inlineStr" r="C333">
        <is>
          <t xml:space="preserve">SQ YD  </t>
        </is>
      </c>
      <c s="6" r="D333">
        <v>2995.000</v>
      </c>
      <c s="7" r="E333">
        <v>1</v>
      </c>
      <c s="8" t="inlineStr" r="F333">
        <is>
          <t xml:space="preserve">61L23</t>
        </is>
      </c>
      <c s="8" t="inlineStr" r="G333">
        <is>
          <t xml:space="preserve">013</t>
        </is>
      </c>
      <c s="9" r="H333">
        <v>4.5000</v>
      </c>
      <c s="8" t="inlineStr" r="I333">
        <is>
          <t xml:space="preserve">Y</t>
        </is>
      </c>
      <c s="8" t="inlineStr" r="J333">
        <is>
          <t xml:space="preserve"> Cook</t>
        </is>
      </c>
    </row>
    <row r="334" ht="20.25" customHeight="0">
      <c s="5" t="inlineStr" r="A334">
        <is>
          <t xml:space="preserve">21101600</t>
        </is>
      </c>
      <c s="5" t="inlineStr" r="B334">
        <is>
          <t xml:space="preserve">TOPSOIL FURNISH AND PLACE,  VARIABLE DEPTH</t>
        </is>
      </c>
      <c s="5" t="inlineStr" r="C334">
        <is>
          <t xml:space="preserve">SQ YD  </t>
        </is>
      </c>
      <c s="6" r="D334">
        <v>2995.000</v>
      </c>
      <c s="7" r="E334">
        <v>1</v>
      </c>
      <c s="8" t="inlineStr" r="F334">
        <is>
          <t xml:space="preserve">61L23</t>
        </is>
      </c>
      <c s="8" t="inlineStr" r="G334">
        <is>
          <t xml:space="preserve">013</t>
        </is>
      </c>
      <c s="9" r="H334">
        <v>5.0000</v>
      </c>
      <c s="8" t="inlineStr" r="I334">
        <is>
          <t xml:space="preserve"/>
        </is>
      </c>
      <c s="8" t="inlineStr" r="J334">
        <is>
          <t xml:space="preserve"> Cook</t>
        </is>
      </c>
    </row>
    <row r="335" ht="20.25" customHeight="0">
      <c s="5" t="inlineStr" r="A335">
        <is>
          <t xml:space="preserve">21101600</t>
        </is>
      </c>
      <c s="5" t="inlineStr" r="B335">
        <is>
          <t xml:space="preserve">TOPSOIL FURNISH AND PLACE,  VARIABLE DEPTH</t>
        </is>
      </c>
      <c s="5" t="inlineStr" r="C335">
        <is>
          <t xml:space="preserve">SQ YD  </t>
        </is>
      </c>
      <c s="6" r="D335">
        <v>2995.000</v>
      </c>
      <c s="7" r="E335">
        <v>1</v>
      </c>
      <c s="8" t="inlineStr" r="F335">
        <is>
          <t xml:space="preserve">61L23</t>
        </is>
      </c>
      <c s="8" t="inlineStr" r="G335">
        <is>
          <t xml:space="preserve">013</t>
        </is>
      </c>
      <c s="9" r="H335">
        <v>5.0000</v>
      </c>
      <c s="8" t="inlineStr" r="I335">
        <is>
          <t xml:space="preserve"/>
        </is>
      </c>
      <c s="8" t="inlineStr" r="J335">
        <is>
          <t xml:space="preserve"> Cook</t>
        </is>
      </c>
    </row>
    <row r="336" ht="20.25" customHeight="0">
      <c s="5" t="inlineStr" r="A336">
        <is>
          <t xml:space="preserve">21101600</t>
        </is>
      </c>
      <c s="5" t="inlineStr" r="B336">
        <is>
          <t xml:space="preserve">TOPSOIL FURNISH AND PLACE,  VARIABLE DEPTH</t>
        </is>
      </c>
      <c s="5" t="inlineStr" r="C336">
        <is>
          <t xml:space="preserve">SQ YD  </t>
        </is>
      </c>
      <c s="6" r="D336">
        <v>2995.000</v>
      </c>
      <c s="7" r="E336">
        <v>1</v>
      </c>
      <c s="8" t="inlineStr" r="F336">
        <is>
          <t xml:space="preserve">61L23</t>
        </is>
      </c>
      <c s="8" t="inlineStr" r="G336">
        <is>
          <t xml:space="preserve">013</t>
        </is>
      </c>
      <c s="9" r="H336">
        <v>5.0000</v>
      </c>
      <c s="8" t="inlineStr" r="I336">
        <is>
          <t xml:space="preserve"/>
        </is>
      </c>
      <c s="8" t="inlineStr" r="J336">
        <is>
          <t xml:space="preserve"> Cook</t>
        </is>
      </c>
    </row>
    <row r="337" ht="20.25" customHeight="0">
      <c s="5" t="inlineStr" r="A337">
        <is>
          <t xml:space="preserve">21101600</t>
        </is>
      </c>
      <c s="5" t="inlineStr" r="B337">
        <is>
          <t xml:space="preserve">TOPSOIL FURNISH AND PLACE,  VARIABLE DEPTH</t>
        </is>
      </c>
      <c s="5" t="inlineStr" r="C337">
        <is>
          <t xml:space="preserve">SQ YD  </t>
        </is>
      </c>
      <c s="6" r="D337">
        <v>2995.000</v>
      </c>
      <c s="7" r="E337">
        <v>1</v>
      </c>
      <c s="8" t="inlineStr" r="F337">
        <is>
          <t xml:space="preserve">61L23</t>
        </is>
      </c>
      <c s="8" t="inlineStr" r="G337">
        <is>
          <t xml:space="preserve">013</t>
        </is>
      </c>
      <c s="9" r="H337">
        <v>5.5000</v>
      </c>
      <c s="8" t="inlineStr" r="I337">
        <is>
          <t xml:space="preserve"/>
        </is>
      </c>
      <c s="8" t="inlineStr" r="J337">
        <is>
          <t xml:space="preserve"> Cook</t>
        </is>
      </c>
    </row>
    <row r="338" ht="20.25" customHeight="0">
      <c s="5" t="inlineStr" r="A338">
        <is>
          <t xml:space="preserve">21101600</t>
        </is>
      </c>
      <c s="5" t="inlineStr" r="B338">
        <is>
          <t xml:space="preserve">TOPSOIL FURNISH AND PLACE,  VARIABLE DEPTH</t>
        </is>
      </c>
      <c s="5" t="inlineStr" r="C338">
        <is>
          <t xml:space="preserve">SQ YD  </t>
        </is>
      </c>
      <c s="6" r="D338">
        <v>2995.000</v>
      </c>
      <c s="7" r="E338">
        <v>1</v>
      </c>
      <c s="8" t="inlineStr" r="F338">
        <is>
          <t xml:space="preserve">61L23</t>
        </is>
      </c>
      <c s="8" t="inlineStr" r="G338">
        <is>
          <t xml:space="preserve">013</t>
        </is>
      </c>
      <c s="9" r="H338">
        <v>6.6000</v>
      </c>
      <c s="8" t="inlineStr" r="I338">
        <is>
          <t xml:space="preserve"/>
        </is>
      </c>
      <c s="8" t="inlineStr" r="J338">
        <is>
          <t xml:space="preserve"> Cook</t>
        </is>
      </c>
    </row>
    <row r="339" ht="20.25" customHeight="0">
      <c s="5" t="inlineStr" r="A339">
        <is>
          <t xml:space="preserve">21101600</t>
        </is>
      </c>
      <c s="5" t="inlineStr" r="B339">
        <is>
          <t xml:space="preserve">TOPSOIL FURNISH AND PLACE,  VARIABLE DEPTH</t>
        </is>
      </c>
      <c s="5" t="inlineStr" r="C339">
        <is>
          <t xml:space="preserve">SQ YD  </t>
        </is>
      </c>
      <c s="6" r="D339">
        <v>2995.000</v>
      </c>
      <c s="7" r="E339">
        <v>1</v>
      </c>
      <c s="8" t="inlineStr" r="F339">
        <is>
          <t xml:space="preserve">61L23</t>
        </is>
      </c>
      <c s="8" t="inlineStr" r="G339">
        <is>
          <t xml:space="preserve">013</t>
        </is>
      </c>
      <c s="9" r="H339">
        <v>8.8000</v>
      </c>
      <c s="8" t="inlineStr" r="I339">
        <is>
          <t xml:space="preserve"/>
        </is>
      </c>
      <c s="8" t="inlineStr" r="J339">
        <is>
          <t xml:space="preserve"> Cook</t>
        </is>
      </c>
    </row>
    <row r="340" ht="20.25" customHeight="0">
      <c s="5" t="inlineStr" r="A340">
        <is>
          <t xml:space="preserve">21101600</t>
        </is>
      </c>
      <c s="5" t="inlineStr" r="B340">
        <is>
          <t xml:space="preserve">TOPSOIL FURNISH AND PLACE,  VARIABLE DEPTH</t>
        </is>
      </c>
      <c s="5" t="inlineStr" r="C340">
        <is>
          <t xml:space="preserve">SQ YD  </t>
        </is>
      </c>
      <c s="6" r="D340">
        <v>190.000</v>
      </c>
      <c s="7" r="E340">
        <v>4</v>
      </c>
      <c s="8" t="inlineStr" r="F340">
        <is>
          <t xml:space="preserve">68F90</t>
        </is>
      </c>
      <c s="8" t="inlineStr" r="G340">
        <is>
          <t xml:space="preserve">063</t>
        </is>
      </c>
      <c s="9" r="H340">
        <v>35.0000</v>
      </c>
      <c s="8" t="inlineStr" r="I340">
        <is>
          <t xml:space="preserve">Y</t>
        </is>
      </c>
      <c s="8" t="inlineStr" r="J340">
        <is>
          <t xml:space="preserve"> Putnam</t>
        </is>
      </c>
    </row>
    <row r="341" ht="20.25" customHeight="0">
      <c s="5" t="inlineStr" r="A341">
        <is>
          <t xml:space="preserve">21101605</t>
        </is>
      </c>
      <c s="5" t="inlineStr" r="B341">
        <is>
          <t xml:space="preserve">TOPSOIL FURNISH AND PLACE,  2"</t>
        </is>
      </c>
      <c s="5" t="inlineStr" r="C341">
        <is>
          <t xml:space="preserve">SQ YD  </t>
        </is>
      </c>
      <c s="6" r="D341">
        <v>390.000</v>
      </c>
      <c s="7" r="E341">
        <v>1</v>
      </c>
      <c s="8" t="inlineStr" r="F341">
        <is>
          <t xml:space="preserve">62R58</t>
        </is>
      </c>
      <c s="8" t="inlineStr" r="G341">
        <is>
          <t xml:space="preserve">019</t>
        </is>
      </c>
      <c s="9" r="H341">
        <v>3.0000</v>
      </c>
      <c s="8" t="inlineStr" r="I341">
        <is>
          <t xml:space="preserve">Y</t>
        </is>
      </c>
      <c s="8" t="inlineStr" r="J341">
        <is>
          <t xml:space="preserve"> Cook, DuPage</t>
        </is>
      </c>
    </row>
    <row r="342" ht="20.25" customHeight="0">
      <c s="5" t="inlineStr" r="A342">
        <is>
          <t xml:space="preserve">21101605</t>
        </is>
      </c>
      <c s="5" t="inlineStr" r="B342">
        <is>
          <t xml:space="preserve">TOPSOIL FURNISH AND PLACE,  2"</t>
        </is>
      </c>
      <c s="5" t="inlineStr" r="C342">
        <is>
          <t xml:space="preserve">SQ YD  </t>
        </is>
      </c>
      <c s="6" r="D342">
        <v>390.000</v>
      </c>
      <c s="7" r="E342">
        <v>1</v>
      </c>
      <c s="8" t="inlineStr" r="F342">
        <is>
          <t xml:space="preserve">62R58</t>
        </is>
      </c>
      <c s="8" t="inlineStr" r="G342">
        <is>
          <t xml:space="preserve">019</t>
        </is>
      </c>
      <c s="9" r="H342">
        <v>1.0000</v>
      </c>
      <c s="8" t="inlineStr" r="I342">
        <is>
          <t xml:space="preserve"/>
        </is>
      </c>
      <c s="8" t="inlineStr" r="J342">
        <is>
          <t xml:space="preserve"> Cook, DuPage</t>
        </is>
      </c>
    </row>
    <row r="343" ht="20.25" customHeight="0">
      <c s="5" t="inlineStr" r="A343">
        <is>
          <t xml:space="preserve">21101605</t>
        </is>
      </c>
      <c s="5" t="inlineStr" r="B343">
        <is>
          <t xml:space="preserve">TOPSOIL FURNISH AND PLACE,  2"</t>
        </is>
      </c>
      <c s="5" t="inlineStr" r="C343">
        <is>
          <t xml:space="preserve">SQ YD  </t>
        </is>
      </c>
      <c s="6" r="D343">
        <v>390.000</v>
      </c>
      <c s="7" r="E343">
        <v>1</v>
      </c>
      <c s="8" t="inlineStr" r="F343">
        <is>
          <t xml:space="preserve">62R58</t>
        </is>
      </c>
      <c s="8" t="inlineStr" r="G343">
        <is>
          <t xml:space="preserve">019</t>
        </is>
      </c>
      <c s="9" r="H343">
        <v>2.0000</v>
      </c>
      <c s="8" t="inlineStr" r="I343">
        <is>
          <t xml:space="preserve"/>
        </is>
      </c>
      <c s="8" t="inlineStr" r="J343">
        <is>
          <t xml:space="preserve"> Cook, DuPage</t>
        </is>
      </c>
    </row>
    <row r="344" ht="20.25" customHeight="0">
      <c s="5" t="inlineStr" r="A344">
        <is>
          <t xml:space="preserve">21101605</t>
        </is>
      </c>
      <c s="5" t="inlineStr" r="B344">
        <is>
          <t xml:space="preserve">TOPSOIL FURNISH AND PLACE,  2"</t>
        </is>
      </c>
      <c s="5" t="inlineStr" r="C344">
        <is>
          <t xml:space="preserve">SQ YD  </t>
        </is>
      </c>
      <c s="6" r="D344">
        <v>390.000</v>
      </c>
      <c s="7" r="E344">
        <v>1</v>
      </c>
      <c s="8" t="inlineStr" r="F344">
        <is>
          <t xml:space="preserve">62R58</t>
        </is>
      </c>
      <c s="8" t="inlineStr" r="G344">
        <is>
          <t xml:space="preserve">019</t>
        </is>
      </c>
      <c s="9" r="H344">
        <v>3.0000</v>
      </c>
      <c s="8" t="inlineStr" r="I344">
        <is>
          <t xml:space="preserve"/>
        </is>
      </c>
      <c s="8" t="inlineStr" r="J344">
        <is>
          <t xml:space="preserve"> Cook, DuPage</t>
        </is>
      </c>
    </row>
    <row r="345" ht="20.25" customHeight="0">
      <c s="5" t="inlineStr" r="A345">
        <is>
          <t xml:space="preserve">21101615</t>
        </is>
      </c>
      <c s="5" t="inlineStr" r="B345">
        <is>
          <t xml:space="preserve">TOPSOIL FURNISH AND PLACE,  4"</t>
        </is>
      </c>
      <c s="5" t="inlineStr" r="C345">
        <is>
          <t xml:space="preserve">SQ YD  </t>
        </is>
      </c>
      <c s="6" r="D345">
        <v>750.000</v>
      </c>
      <c s="7" r="E345">
        <v>1</v>
      </c>
      <c s="8" t="inlineStr" r="F345">
        <is>
          <t xml:space="preserve">61L12</t>
        </is>
      </c>
      <c s="8" t="inlineStr" r="G345">
        <is>
          <t xml:space="preserve">006</t>
        </is>
      </c>
      <c s="9" r="H345">
        <v>14.1500</v>
      </c>
      <c s="8" t="inlineStr" r="I345">
        <is>
          <t xml:space="preserve">Y</t>
        </is>
      </c>
      <c s="8" t="inlineStr" r="J345">
        <is>
          <t xml:space="preserve"> Cook</t>
        </is>
      </c>
    </row>
    <row r="346" ht="20.25" customHeight="0">
      <c s="5" t="inlineStr" r="A346">
        <is>
          <t xml:space="preserve">21101615</t>
        </is>
      </c>
      <c s="5" t="inlineStr" r="B346">
        <is>
          <t xml:space="preserve">TOPSOIL FURNISH AND PLACE,  4"</t>
        </is>
      </c>
      <c s="5" t="inlineStr" r="C346">
        <is>
          <t xml:space="preserve">SQ YD  </t>
        </is>
      </c>
      <c s="6" r="D346">
        <v>750.000</v>
      </c>
      <c s="7" r="E346">
        <v>1</v>
      </c>
      <c s="8" t="inlineStr" r="F346">
        <is>
          <t xml:space="preserve">61L12</t>
        </is>
      </c>
      <c s="8" t="inlineStr" r="G346">
        <is>
          <t xml:space="preserve">006</t>
        </is>
      </c>
      <c s="9" r="H346">
        <v>6.0000</v>
      </c>
      <c s="8" t="inlineStr" r="I346">
        <is>
          <t xml:space="preserve"/>
        </is>
      </c>
      <c s="8" t="inlineStr" r="J346">
        <is>
          <t xml:space="preserve"> Cook</t>
        </is>
      </c>
    </row>
    <row r="347" ht="20.25" customHeight="0">
      <c s="5" t="inlineStr" r="A347">
        <is>
          <t xml:space="preserve">21101615</t>
        </is>
      </c>
      <c s="5" t="inlineStr" r="B347">
        <is>
          <t xml:space="preserve">TOPSOIL FURNISH AND PLACE,  4"</t>
        </is>
      </c>
      <c s="5" t="inlineStr" r="C347">
        <is>
          <t xml:space="preserve">SQ YD  </t>
        </is>
      </c>
      <c s="6" r="D347">
        <v>750.000</v>
      </c>
      <c s="7" r="E347">
        <v>1</v>
      </c>
      <c s="8" t="inlineStr" r="F347">
        <is>
          <t xml:space="preserve">61L12</t>
        </is>
      </c>
      <c s="8" t="inlineStr" r="G347">
        <is>
          <t xml:space="preserve">006</t>
        </is>
      </c>
      <c s="9" r="H347">
        <v>6.6000</v>
      </c>
      <c s="8" t="inlineStr" r="I347">
        <is>
          <t xml:space="preserve"/>
        </is>
      </c>
      <c s="8" t="inlineStr" r="J347">
        <is>
          <t xml:space="preserve"> Cook</t>
        </is>
      </c>
    </row>
    <row r="348" ht="20.25" customHeight="0">
      <c s="5" t="inlineStr" r="A348">
        <is>
          <t xml:space="preserve">21101615</t>
        </is>
      </c>
      <c s="5" t="inlineStr" r="B348">
        <is>
          <t xml:space="preserve">TOPSOIL FURNISH AND PLACE,  4"</t>
        </is>
      </c>
      <c s="5" t="inlineStr" r="C348">
        <is>
          <t xml:space="preserve">SQ YD  </t>
        </is>
      </c>
      <c s="6" r="D348">
        <v>750.000</v>
      </c>
      <c s="7" r="E348">
        <v>1</v>
      </c>
      <c s="8" t="inlineStr" r="F348">
        <is>
          <t xml:space="preserve">61L12</t>
        </is>
      </c>
      <c s="8" t="inlineStr" r="G348">
        <is>
          <t xml:space="preserve">006</t>
        </is>
      </c>
      <c s="9" r="H348">
        <v>10.0000</v>
      </c>
      <c s="8" t="inlineStr" r="I348">
        <is>
          <t xml:space="preserve"/>
        </is>
      </c>
      <c s="8" t="inlineStr" r="J348">
        <is>
          <t xml:space="preserve"> Cook</t>
        </is>
      </c>
    </row>
    <row r="349" ht="20.25" customHeight="0">
      <c s="5" t="inlineStr" r="A349">
        <is>
          <t xml:space="preserve">21101615</t>
        </is>
      </c>
      <c s="5" t="inlineStr" r="B349">
        <is>
          <t xml:space="preserve">TOPSOIL FURNISH AND PLACE,  4"</t>
        </is>
      </c>
      <c s="5" t="inlineStr" r="C349">
        <is>
          <t xml:space="preserve">SQ YD  </t>
        </is>
      </c>
      <c s="6" r="D349">
        <v>750.000</v>
      </c>
      <c s="7" r="E349">
        <v>1</v>
      </c>
      <c s="8" t="inlineStr" r="F349">
        <is>
          <t xml:space="preserve">61L12</t>
        </is>
      </c>
      <c s="8" t="inlineStr" r="G349">
        <is>
          <t xml:space="preserve">006</t>
        </is>
      </c>
      <c s="9" r="H349">
        <v>15.0000</v>
      </c>
      <c s="8" t="inlineStr" r="I349">
        <is>
          <t xml:space="preserve"/>
        </is>
      </c>
      <c s="8" t="inlineStr" r="J349">
        <is>
          <t xml:space="preserve"> Cook</t>
        </is>
      </c>
    </row>
    <row r="350" ht="20.25" customHeight="0">
      <c s="5" t="inlineStr" r="A350">
        <is>
          <t xml:space="preserve">21101615</t>
        </is>
      </c>
      <c s="5" t="inlineStr" r="B350">
        <is>
          <t xml:space="preserve">TOPSOIL FURNISH AND PLACE,  4"</t>
        </is>
      </c>
      <c s="5" t="inlineStr" r="C350">
        <is>
          <t xml:space="preserve">SQ YD  </t>
        </is>
      </c>
      <c s="6" r="D350">
        <v>3000.000</v>
      </c>
      <c s="7" r="E350">
        <v>1</v>
      </c>
      <c s="8" t="inlineStr" r="F350">
        <is>
          <t xml:space="preserve">61L14</t>
        </is>
      </c>
      <c s="8" t="inlineStr" r="G350">
        <is>
          <t xml:space="preserve">008</t>
        </is>
      </c>
      <c s="9" r="H350">
        <v>6.6000</v>
      </c>
      <c s="8" t="inlineStr" r="I350">
        <is>
          <t xml:space="preserve">Y</t>
        </is>
      </c>
      <c s="8" t="inlineStr" r="J350">
        <is>
          <t xml:space="preserve"> Cook</t>
        </is>
      </c>
    </row>
    <row r="351" ht="20.25" customHeight="0">
      <c s="5" t="inlineStr" r="A351">
        <is>
          <t xml:space="preserve">21101615</t>
        </is>
      </c>
      <c s="5" t="inlineStr" r="B351">
        <is>
          <t xml:space="preserve">TOPSOIL FURNISH AND PLACE,  4"</t>
        </is>
      </c>
      <c s="5" t="inlineStr" r="C351">
        <is>
          <t xml:space="preserve">SQ YD  </t>
        </is>
      </c>
      <c s="6" r="D351">
        <v>1003.000</v>
      </c>
      <c s="7" r="E351">
        <v>1</v>
      </c>
      <c s="8" t="inlineStr" r="F351">
        <is>
          <t xml:space="preserve">61L17</t>
        </is>
      </c>
      <c s="8" t="inlineStr" r="G351">
        <is>
          <t xml:space="preserve">011</t>
        </is>
      </c>
      <c s="9" r="H351">
        <v>0.1000</v>
      </c>
      <c s="8" t="inlineStr" r="I351">
        <is>
          <t xml:space="preserve">Y</t>
        </is>
      </c>
      <c s="8" t="inlineStr" r="J351">
        <is>
          <t xml:space="preserve"> Lake</t>
        </is>
      </c>
    </row>
    <row r="352" ht="20.25" customHeight="0">
      <c s="5" t="inlineStr" r="A352">
        <is>
          <t xml:space="preserve">21101615</t>
        </is>
      </c>
      <c s="5" t="inlineStr" r="B352">
        <is>
          <t xml:space="preserve">TOPSOIL FURNISH AND PLACE,  4"</t>
        </is>
      </c>
      <c s="5" t="inlineStr" r="C352">
        <is>
          <t xml:space="preserve">SQ YD  </t>
        </is>
      </c>
      <c s="6" r="D352">
        <v>1003.000</v>
      </c>
      <c s="7" r="E352">
        <v>1</v>
      </c>
      <c s="8" t="inlineStr" r="F352">
        <is>
          <t xml:space="preserve">61L17</t>
        </is>
      </c>
      <c s="8" t="inlineStr" r="G352">
        <is>
          <t xml:space="preserve">011</t>
        </is>
      </c>
      <c s="9" r="H352">
        <v>6.0000</v>
      </c>
      <c s="8" t="inlineStr" r="I352">
        <is>
          <t xml:space="preserve"/>
        </is>
      </c>
      <c s="8" t="inlineStr" r="J352">
        <is>
          <t xml:space="preserve"> Lake</t>
        </is>
      </c>
    </row>
    <row r="353" ht="20.25" customHeight="0">
      <c s="5" t="inlineStr" r="A353">
        <is>
          <t xml:space="preserve">21101615</t>
        </is>
      </c>
      <c s="5" t="inlineStr" r="B353">
        <is>
          <t xml:space="preserve">TOPSOIL FURNISH AND PLACE,  4"</t>
        </is>
      </c>
      <c s="5" t="inlineStr" r="C353">
        <is>
          <t xml:space="preserve">SQ YD  </t>
        </is>
      </c>
      <c s="6" r="D353">
        <v>1003.000</v>
      </c>
      <c s="7" r="E353">
        <v>1</v>
      </c>
      <c s="8" t="inlineStr" r="F353">
        <is>
          <t xml:space="preserve">61L17</t>
        </is>
      </c>
      <c s="8" t="inlineStr" r="G353">
        <is>
          <t xml:space="preserve">011</t>
        </is>
      </c>
      <c s="9" r="H353">
        <v>7.0000</v>
      </c>
      <c s="8" t="inlineStr" r="I353">
        <is>
          <t xml:space="preserve"/>
        </is>
      </c>
      <c s="8" t="inlineStr" r="J353">
        <is>
          <t xml:space="preserve"> Lake</t>
        </is>
      </c>
    </row>
    <row r="354" ht="20.25" customHeight="0">
      <c s="5" t="inlineStr" r="A354">
        <is>
          <t xml:space="preserve">21101615</t>
        </is>
      </c>
      <c s="5" t="inlineStr" r="B354">
        <is>
          <t xml:space="preserve">TOPSOIL FURNISH AND PLACE,  4"</t>
        </is>
      </c>
      <c s="5" t="inlineStr" r="C354">
        <is>
          <t xml:space="preserve">SQ YD  </t>
        </is>
      </c>
      <c s="6" r="D354">
        <v>741.000</v>
      </c>
      <c s="7" r="E354">
        <v>1</v>
      </c>
      <c s="8" t="inlineStr" r="F354">
        <is>
          <t xml:space="preserve">61L20</t>
        </is>
      </c>
      <c s="8" t="inlineStr" r="G354">
        <is>
          <t xml:space="preserve">012</t>
        </is>
      </c>
      <c s="9" r="H354">
        <v>13.4800</v>
      </c>
      <c s="8" t="inlineStr" r="I354">
        <is>
          <t xml:space="preserve">Y</t>
        </is>
      </c>
      <c s="8" t="inlineStr" r="J354">
        <is>
          <t xml:space="preserve"> Cook</t>
        </is>
      </c>
    </row>
    <row r="355" ht="20.25" customHeight="0">
      <c s="5" t="inlineStr" r="A355">
        <is>
          <t xml:space="preserve">21101615</t>
        </is>
      </c>
      <c s="5" t="inlineStr" r="B355">
        <is>
          <t xml:space="preserve">TOPSOIL FURNISH AND PLACE,  4"</t>
        </is>
      </c>
      <c s="5" t="inlineStr" r="C355">
        <is>
          <t xml:space="preserve">SQ YD  </t>
        </is>
      </c>
      <c s="6" r="D355">
        <v>741.000</v>
      </c>
      <c s="7" r="E355">
        <v>1</v>
      </c>
      <c s="8" t="inlineStr" r="F355">
        <is>
          <t xml:space="preserve">61L20</t>
        </is>
      </c>
      <c s="8" t="inlineStr" r="G355">
        <is>
          <t xml:space="preserve">012</t>
        </is>
      </c>
      <c s="9" r="H355">
        <v>3.0000</v>
      </c>
      <c s="8" t="inlineStr" r="I355">
        <is>
          <t xml:space="preserve"/>
        </is>
      </c>
      <c s="8" t="inlineStr" r="J355">
        <is>
          <t xml:space="preserve"> Cook</t>
        </is>
      </c>
    </row>
    <row r="356" ht="20.25" customHeight="0">
      <c s="5" t="inlineStr" r="A356">
        <is>
          <t xml:space="preserve">21101615</t>
        </is>
      </c>
      <c s="5" t="inlineStr" r="B356">
        <is>
          <t xml:space="preserve">TOPSOIL FURNISH AND PLACE,  4"</t>
        </is>
      </c>
      <c s="5" t="inlineStr" r="C356">
        <is>
          <t xml:space="preserve">SQ YD  </t>
        </is>
      </c>
      <c s="6" r="D356">
        <v>2230.000</v>
      </c>
      <c s="7" r="E356">
        <v>1</v>
      </c>
      <c s="8" t="inlineStr" r="F356">
        <is>
          <t xml:space="preserve">61L27</t>
        </is>
      </c>
      <c s="8" t="inlineStr" r="G356">
        <is>
          <t xml:space="preserve">160</t>
        </is>
      </c>
      <c s="9" r="H356">
        <v>13.0000</v>
      </c>
      <c s="8" t="inlineStr" r="I356">
        <is>
          <t xml:space="preserve">Y</t>
        </is>
      </c>
      <c s="8" t="inlineStr" r="J356">
        <is>
          <t xml:space="preserve"> Cook</t>
        </is>
      </c>
    </row>
    <row r="357" ht="20.25" customHeight="0">
      <c s="5" t="inlineStr" r="A357">
        <is>
          <t xml:space="preserve">21101615</t>
        </is>
      </c>
      <c s="5" t="inlineStr" r="B357">
        <is>
          <t xml:space="preserve">TOPSOIL FURNISH AND PLACE,  4"</t>
        </is>
      </c>
      <c s="5" t="inlineStr" r="C357">
        <is>
          <t xml:space="preserve">SQ YD  </t>
        </is>
      </c>
      <c s="6" r="D357">
        <v>2230.000</v>
      </c>
      <c s="7" r="E357">
        <v>1</v>
      </c>
      <c s="8" t="inlineStr" r="F357">
        <is>
          <t xml:space="preserve">61L27</t>
        </is>
      </c>
      <c s="8" t="inlineStr" r="G357">
        <is>
          <t xml:space="preserve">160</t>
        </is>
      </c>
      <c s="9" r="H357">
        <v>7.7000</v>
      </c>
      <c s="8" t="inlineStr" r="I357">
        <is>
          <t xml:space="preserve"/>
        </is>
      </c>
      <c s="8" t="inlineStr" r="J357">
        <is>
          <t xml:space="preserve"> Cook</t>
        </is>
      </c>
    </row>
    <row r="358" ht="20.25" customHeight="0">
      <c s="5" t="inlineStr" r="A358">
        <is>
          <t xml:space="preserve">21101615</t>
        </is>
      </c>
      <c s="5" t="inlineStr" r="B358">
        <is>
          <t xml:space="preserve">TOPSOIL FURNISH AND PLACE,  4"</t>
        </is>
      </c>
      <c s="5" t="inlineStr" r="C358">
        <is>
          <t xml:space="preserve">SQ YD  </t>
        </is>
      </c>
      <c s="6" r="D358">
        <v>4634.000</v>
      </c>
      <c s="7" r="E358">
        <v>1</v>
      </c>
      <c s="8" t="inlineStr" r="F358">
        <is>
          <t xml:space="preserve">62G55</t>
        </is>
      </c>
      <c s="8" t="inlineStr" r="G358">
        <is>
          <t xml:space="preserve">015</t>
        </is>
      </c>
      <c s="9" r="H358">
        <v>7.0000</v>
      </c>
      <c s="8" t="inlineStr" r="I358">
        <is>
          <t xml:space="preserve">Y</t>
        </is>
      </c>
      <c s="8" t="inlineStr" r="J358">
        <is>
          <t xml:space="preserve"> Will</t>
        </is>
      </c>
    </row>
    <row r="359" ht="20.25" customHeight="0">
      <c s="5" t="inlineStr" r="A359">
        <is>
          <t xml:space="preserve">21101615</t>
        </is>
      </c>
      <c s="5" t="inlineStr" r="B359">
        <is>
          <t xml:space="preserve">TOPSOIL FURNISH AND PLACE,  4"</t>
        </is>
      </c>
      <c s="5" t="inlineStr" r="C359">
        <is>
          <t xml:space="preserve">SQ YD  </t>
        </is>
      </c>
      <c s="6" r="D359">
        <v>4634.000</v>
      </c>
      <c s="7" r="E359">
        <v>1</v>
      </c>
      <c s="8" t="inlineStr" r="F359">
        <is>
          <t xml:space="preserve">62G55</t>
        </is>
      </c>
      <c s="8" t="inlineStr" r="G359">
        <is>
          <t xml:space="preserve">015</t>
        </is>
      </c>
      <c s="9" r="H359">
        <v>0.0100</v>
      </c>
      <c s="8" t="inlineStr" r="I359">
        <is>
          <t xml:space="preserve"/>
        </is>
      </c>
      <c s="8" t="inlineStr" r="J359">
        <is>
          <t xml:space="preserve"> Will</t>
        </is>
      </c>
    </row>
    <row r="360" ht="20.25" customHeight="0">
      <c s="5" t="inlineStr" r="A360">
        <is>
          <t xml:space="preserve">21101615</t>
        </is>
      </c>
      <c s="5" t="inlineStr" r="B360">
        <is>
          <t xml:space="preserve">TOPSOIL FURNISH AND PLACE,  4"</t>
        </is>
      </c>
      <c s="5" t="inlineStr" r="C360">
        <is>
          <t xml:space="preserve">SQ YD  </t>
        </is>
      </c>
      <c s="6" r="D360">
        <v>4634.000</v>
      </c>
      <c s="7" r="E360">
        <v>1</v>
      </c>
      <c s="8" t="inlineStr" r="F360">
        <is>
          <t xml:space="preserve">62G55</t>
        </is>
      </c>
      <c s="8" t="inlineStr" r="G360">
        <is>
          <t xml:space="preserve">015</t>
        </is>
      </c>
      <c s="9" r="H360">
        <v>6.0000</v>
      </c>
      <c s="8" t="inlineStr" r="I360">
        <is>
          <t xml:space="preserve"/>
        </is>
      </c>
      <c s="8" t="inlineStr" r="J360">
        <is>
          <t xml:space="preserve"> Will</t>
        </is>
      </c>
    </row>
    <row r="361" ht="20.25" customHeight="0">
      <c s="5" t="inlineStr" r="A361">
        <is>
          <t xml:space="preserve">21101615</t>
        </is>
      </c>
      <c s="5" t="inlineStr" r="B361">
        <is>
          <t xml:space="preserve">TOPSOIL FURNISH AND PLACE,  4"</t>
        </is>
      </c>
      <c s="5" t="inlineStr" r="C361">
        <is>
          <t xml:space="preserve">SQ YD  </t>
        </is>
      </c>
      <c s="6" r="D361">
        <v>4634.000</v>
      </c>
      <c s="7" r="E361">
        <v>1</v>
      </c>
      <c s="8" t="inlineStr" r="F361">
        <is>
          <t xml:space="preserve">62G55</t>
        </is>
      </c>
      <c s="8" t="inlineStr" r="G361">
        <is>
          <t xml:space="preserve">015</t>
        </is>
      </c>
      <c s="9" r="H361">
        <v>7.5000</v>
      </c>
      <c s="8" t="inlineStr" r="I361">
        <is>
          <t xml:space="preserve"/>
        </is>
      </c>
      <c s="8" t="inlineStr" r="J361">
        <is>
          <t xml:space="preserve"> Will</t>
        </is>
      </c>
    </row>
    <row r="362" ht="20.25" customHeight="0">
      <c s="5" t="inlineStr" r="A362">
        <is>
          <t xml:space="preserve">21101615</t>
        </is>
      </c>
      <c s="5" t="inlineStr" r="B362">
        <is>
          <t xml:space="preserve">TOPSOIL FURNISH AND PLACE,  4"</t>
        </is>
      </c>
      <c s="5" t="inlineStr" r="C362">
        <is>
          <t xml:space="preserve">SQ YD  </t>
        </is>
      </c>
      <c s="6" r="D362">
        <v>4634.000</v>
      </c>
      <c s="7" r="E362">
        <v>1</v>
      </c>
      <c s="8" t="inlineStr" r="F362">
        <is>
          <t xml:space="preserve">62G55</t>
        </is>
      </c>
      <c s="8" t="inlineStr" r="G362">
        <is>
          <t xml:space="preserve">015</t>
        </is>
      </c>
      <c s="9" r="H362">
        <v>7.5000</v>
      </c>
      <c s="8" t="inlineStr" r="I362">
        <is>
          <t xml:space="preserve"/>
        </is>
      </c>
      <c s="8" t="inlineStr" r="J362">
        <is>
          <t xml:space="preserve"> Will</t>
        </is>
      </c>
    </row>
    <row r="363" ht="20.25" customHeight="0">
      <c s="5" t="inlineStr" r="A363">
        <is>
          <t xml:space="preserve">21101615</t>
        </is>
      </c>
      <c s="5" t="inlineStr" r="B363">
        <is>
          <t xml:space="preserve">TOPSOIL FURNISH AND PLACE,  4"</t>
        </is>
      </c>
      <c s="5" t="inlineStr" r="C363">
        <is>
          <t xml:space="preserve">SQ YD  </t>
        </is>
      </c>
      <c s="6" r="D363">
        <v>4634.000</v>
      </c>
      <c s="7" r="E363">
        <v>1</v>
      </c>
      <c s="8" t="inlineStr" r="F363">
        <is>
          <t xml:space="preserve">62G55</t>
        </is>
      </c>
      <c s="8" t="inlineStr" r="G363">
        <is>
          <t xml:space="preserve">015</t>
        </is>
      </c>
      <c s="9" r="H363">
        <v>8.2500</v>
      </c>
      <c s="8" t="inlineStr" r="I363">
        <is>
          <t xml:space="preserve"/>
        </is>
      </c>
      <c s="8" t="inlineStr" r="J363">
        <is>
          <t xml:space="preserve"> Will</t>
        </is>
      </c>
    </row>
    <row r="364" ht="20.25" customHeight="0">
      <c s="5" t="inlineStr" r="A364">
        <is>
          <t xml:space="preserve">21101615</t>
        </is>
      </c>
      <c s="5" t="inlineStr" r="B364">
        <is>
          <t xml:space="preserve">TOPSOIL FURNISH AND PLACE,  4"</t>
        </is>
      </c>
      <c s="5" t="inlineStr" r="C364">
        <is>
          <t xml:space="preserve">SQ YD  </t>
        </is>
      </c>
      <c s="6" r="D364">
        <v>2511.000</v>
      </c>
      <c s="7" r="E364">
        <v>1</v>
      </c>
      <c s="8" t="inlineStr" r="F364">
        <is>
          <t xml:space="preserve">62R58</t>
        </is>
      </c>
      <c s="8" t="inlineStr" r="G364">
        <is>
          <t xml:space="preserve">019</t>
        </is>
      </c>
      <c s="9" r="H364">
        <v>6.0000</v>
      </c>
      <c s="8" t="inlineStr" r="I364">
        <is>
          <t xml:space="preserve">Y</t>
        </is>
      </c>
      <c s="8" t="inlineStr" r="J364">
        <is>
          <t xml:space="preserve"> Cook, DuPage</t>
        </is>
      </c>
    </row>
    <row r="365" ht="20.25" customHeight="0">
      <c s="5" t="inlineStr" r="A365">
        <is>
          <t xml:space="preserve">21101615</t>
        </is>
      </c>
      <c s="5" t="inlineStr" r="B365">
        <is>
          <t xml:space="preserve">TOPSOIL FURNISH AND PLACE,  4"</t>
        </is>
      </c>
      <c s="5" t="inlineStr" r="C365">
        <is>
          <t xml:space="preserve">SQ YD  </t>
        </is>
      </c>
      <c s="6" r="D365">
        <v>2511.000</v>
      </c>
      <c s="7" r="E365">
        <v>1</v>
      </c>
      <c s="8" t="inlineStr" r="F365">
        <is>
          <t xml:space="preserve">62R58</t>
        </is>
      </c>
      <c s="8" t="inlineStr" r="G365">
        <is>
          <t xml:space="preserve">019</t>
        </is>
      </c>
      <c s="9" r="H365">
        <v>1.0000</v>
      </c>
      <c s="8" t="inlineStr" r="I365">
        <is>
          <t xml:space="preserve"/>
        </is>
      </c>
      <c s="8" t="inlineStr" r="J365">
        <is>
          <t xml:space="preserve"> Cook, DuPage</t>
        </is>
      </c>
    </row>
    <row r="366" ht="20.25" customHeight="0">
      <c s="5" t="inlineStr" r="A366">
        <is>
          <t xml:space="preserve">21101615</t>
        </is>
      </c>
      <c s="5" t="inlineStr" r="B366">
        <is>
          <t xml:space="preserve">TOPSOIL FURNISH AND PLACE,  4"</t>
        </is>
      </c>
      <c s="5" t="inlineStr" r="C366">
        <is>
          <t xml:space="preserve">SQ YD  </t>
        </is>
      </c>
      <c s="6" r="D366">
        <v>2511.000</v>
      </c>
      <c s="7" r="E366">
        <v>1</v>
      </c>
      <c s="8" t="inlineStr" r="F366">
        <is>
          <t xml:space="preserve">62R58</t>
        </is>
      </c>
      <c s="8" t="inlineStr" r="G366">
        <is>
          <t xml:space="preserve">019</t>
        </is>
      </c>
      <c s="9" r="H366">
        <v>3.0000</v>
      </c>
      <c s="8" t="inlineStr" r="I366">
        <is>
          <t xml:space="preserve"/>
        </is>
      </c>
      <c s="8" t="inlineStr" r="J366">
        <is>
          <t xml:space="preserve"> Cook, DuPage</t>
        </is>
      </c>
    </row>
    <row r="367" ht="20.25" customHeight="0">
      <c s="5" t="inlineStr" r="A367">
        <is>
          <t xml:space="preserve">21101615</t>
        </is>
      </c>
      <c s="5" t="inlineStr" r="B367">
        <is>
          <t xml:space="preserve">TOPSOIL FURNISH AND PLACE,  4"</t>
        </is>
      </c>
      <c s="5" t="inlineStr" r="C367">
        <is>
          <t xml:space="preserve">SQ YD  </t>
        </is>
      </c>
      <c s="6" r="D367">
        <v>2511.000</v>
      </c>
      <c s="7" r="E367">
        <v>1</v>
      </c>
      <c s="8" t="inlineStr" r="F367">
        <is>
          <t xml:space="preserve">62R58</t>
        </is>
      </c>
      <c s="8" t="inlineStr" r="G367">
        <is>
          <t xml:space="preserve">019</t>
        </is>
      </c>
      <c s="9" r="H367">
        <v>6.0000</v>
      </c>
      <c s="8" t="inlineStr" r="I367">
        <is>
          <t xml:space="preserve"/>
        </is>
      </c>
      <c s="8" t="inlineStr" r="J367">
        <is>
          <t xml:space="preserve"> Cook, DuPage</t>
        </is>
      </c>
    </row>
    <row r="368" ht="20.25" customHeight="0">
      <c s="5" t="inlineStr" r="A368">
        <is>
          <t xml:space="preserve">21101615</t>
        </is>
      </c>
      <c s="5" t="inlineStr" r="B368">
        <is>
          <t xml:space="preserve">TOPSOIL FURNISH AND PLACE,  4"</t>
        </is>
      </c>
      <c s="5" t="inlineStr" r="C368">
        <is>
          <t xml:space="preserve">SQ YD  </t>
        </is>
      </c>
      <c s="6" r="D368">
        <v>19.000</v>
      </c>
      <c s="7" r="E368">
        <v>1</v>
      </c>
      <c s="8" t="inlineStr" r="F368">
        <is>
          <t xml:space="preserve">62T48</t>
        </is>
      </c>
      <c s="8" t="inlineStr" r="G368">
        <is>
          <t xml:space="preserve">023</t>
        </is>
      </c>
      <c s="9" r="H368">
        <v>71.5000</v>
      </c>
      <c s="8" t="inlineStr" r="I368">
        <is>
          <t xml:space="preserve">Y</t>
        </is>
      </c>
      <c s="8" t="inlineStr" r="J368">
        <is>
          <t xml:space="preserve"> Cook</t>
        </is>
      </c>
    </row>
    <row r="369" ht="20.25" customHeight="0">
      <c s="5" t="inlineStr" r="A369">
        <is>
          <t xml:space="preserve">21101615</t>
        </is>
      </c>
      <c s="5" t="inlineStr" r="B369">
        <is>
          <t xml:space="preserve">TOPSOIL FURNISH AND PLACE,  4"</t>
        </is>
      </c>
      <c s="5" t="inlineStr" r="C369">
        <is>
          <t xml:space="preserve">SQ YD  </t>
        </is>
      </c>
      <c s="6" r="D369">
        <v>19.000</v>
      </c>
      <c s="7" r="E369">
        <v>1</v>
      </c>
      <c s="8" t="inlineStr" r="F369">
        <is>
          <t xml:space="preserve">62T48</t>
        </is>
      </c>
      <c s="8" t="inlineStr" r="G369">
        <is>
          <t xml:space="preserve">023</t>
        </is>
      </c>
      <c s="9" r="H369">
        <v>65.0000</v>
      </c>
      <c s="8" t="inlineStr" r="I369">
        <is>
          <t xml:space="preserve"/>
        </is>
      </c>
      <c s="8" t="inlineStr" r="J369">
        <is>
          <t xml:space="preserve"> Cook</t>
        </is>
      </c>
    </row>
    <row r="370" ht="20.25" customHeight="0">
      <c s="5" t="inlineStr" r="A370">
        <is>
          <t xml:space="preserve">21101615</t>
        </is>
      </c>
      <c s="5" t="inlineStr" r="B370">
        <is>
          <t xml:space="preserve">TOPSOIL FURNISH AND PLACE,  4"</t>
        </is>
      </c>
      <c s="5" t="inlineStr" r="C370">
        <is>
          <t xml:space="preserve">SQ YD  </t>
        </is>
      </c>
      <c s="6" r="D370">
        <v>19.000</v>
      </c>
      <c s="7" r="E370">
        <v>1</v>
      </c>
      <c s="8" t="inlineStr" r="F370">
        <is>
          <t xml:space="preserve">62T48</t>
        </is>
      </c>
      <c s="8" t="inlineStr" r="G370">
        <is>
          <t xml:space="preserve">023</t>
        </is>
      </c>
      <c s="9" r="H370">
        <v>72.8700</v>
      </c>
      <c s="8" t="inlineStr" r="I370">
        <is>
          <t xml:space="preserve"/>
        </is>
      </c>
      <c s="8" t="inlineStr" r="J370">
        <is>
          <t xml:space="preserve"> Cook</t>
        </is>
      </c>
    </row>
    <row r="371" ht="20.25" customHeight="0">
      <c s="5" t="inlineStr" r="A371">
        <is>
          <t xml:space="preserve">21101615</t>
        </is>
      </c>
      <c s="5" t="inlineStr" r="B371">
        <is>
          <t xml:space="preserve">TOPSOIL FURNISH AND PLACE,  4"</t>
        </is>
      </c>
      <c s="5" t="inlineStr" r="C371">
        <is>
          <t xml:space="preserve">SQ YD  </t>
        </is>
      </c>
      <c s="6" r="D371">
        <v>19.000</v>
      </c>
      <c s="7" r="E371">
        <v>1</v>
      </c>
      <c s="8" t="inlineStr" r="F371">
        <is>
          <t xml:space="preserve">62T48</t>
        </is>
      </c>
      <c s="8" t="inlineStr" r="G371">
        <is>
          <t xml:space="preserve">023</t>
        </is>
      </c>
      <c s="9" r="H371">
        <v>75.0000</v>
      </c>
      <c s="8" t="inlineStr" r="I371">
        <is>
          <t xml:space="preserve"/>
        </is>
      </c>
      <c s="8" t="inlineStr" r="J371">
        <is>
          <t xml:space="preserve"> Cook</t>
        </is>
      </c>
    </row>
    <row r="372" ht="20.25" customHeight="0">
      <c s="5" t="inlineStr" r="A372">
        <is>
          <t xml:space="preserve">21101615</t>
        </is>
      </c>
      <c s="5" t="inlineStr" r="B372">
        <is>
          <t xml:space="preserve">TOPSOIL FURNISH AND PLACE,  4"</t>
        </is>
      </c>
      <c s="5" t="inlineStr" r="C372">
        <is>
          <t xml:space="preserve">SQ YD  </t>
        </is>
      </c>
      <c s="6" r="D372">
        <v>19589.000</v>
      </c>
      <c s="7" r="E372">
        <v>2</v>
      </c>
      <c s="8" t="inlineStr" r="F372">
        <is>
          <t xml:space="preserve">64N01</t>
        </is>
      </c>
      <c s="8" t="inlineStr" r="G372">
        <is>
          <t xml:space="preserve">029</t>
        </is>
      </c>
      <c s="9" r="H372">
        <v>10.0000</v>
      </c>
      <c s="8" t="inlineStr" r="I372">
        <is>
          <t xml:space="preserve">Y</t>
        </is>
      </c>
      <c s="8" t="inlineStr" r="J372">
        <is>
          <t xml:space="preserve"> Whiteside</t>
        </is>
      </c>
    </row>
    <row r="373" ht="20.25" customHeight="0">
      <c s="5" t="inlineStr" r="A373">
        <is>
          <t xml:space="preserve">21101615</t>
        </is>
      </c>
      <c s="5" t="inlineStr" r="B373">
        <is>
          <t xml:space="preserve">TOPSOIL FURNISH AND PLACE,  4"</t>
        </is>
      </c>
      <c s="5" t="inlineStr" r="C373">
        <is>
          <t xml:space="preserve">SQ YD  </t>
        </is>
      </c>
      <c s="6" r="D373">
        <v>944.000</v>
      </c>
      <c s="7" r="E373">
        <v>2</v>
      </c>
      <c s="8" t="inlineStr" r="F373">
        <is>
          <t xml:space="preserve">64R02</t>
        </is>
      </c>
      <c s="8" t="inlineStr" r="G373">
        <is>
          <t xml:space="preserve">030</t>
        </is>
      </c>
      <c s="9" r="H373">
        <v>4.4000</v>
      </c>
      <c s="8" t="inlineStr" r="I373">
        <is>
          <t xml:space="preserve">Y</t>
        </is>
      </c>
      <c s="8" t="inlineStr" r="J373">
        <is>
          <t xml:space="preserve"> Lee</t>
        </is>
      </c>
    </row>
    <row r="374" ht="20.25" customHeight="0">
      <c s="5" t="inlineStr" r="A374">
        <is>
          <t xml:space="preserve">21101615</t>
        </is>
      </c>
      <c s="5" t="inlineStr" r="B374">
        <is>
          <t xml:space="preserve">TOPSOIL FURNISH AND PLACE,  4"</t>
        </is>
      </c>
      <c s="5" t="inlineStr" r="C374">
        <is>
          <t xml:space="preserve">SQ YD  </t>
        </is>
      </c>
      <c s="6" r="D374">
        <v>7.000</v>
      </c>
      <c s="7" r="E374">
        <v>4</v>
      </c>
      <c s="8" t="inlineStr" r="F374">
        <is>
          <t xml:space="preserve">68E50</t>
        </is>
      </c>
      <c s="8" t="inlineStr" r="G374">
        <is>
          <t xml:space="preserve">062</t>
        </is>
      </c>
      <c s="9" r="H374">
        <v>19.2400</v>
      </c>
      <c s="8" t="inlineStr" r="I374">
        <is>
          <t xml:space="preserve">Y</t>
        </is>
      </c>
      <c s="8" t="inlineStr" r="J374">
        <is>
          <t xml:space="preserve"> Knox</t>
        </is>
      </c>
    </row>
    <row r="375" ht="20.25" customHeight="0">
      <c s="5" t="inlineStr" r="A375">
        <is>
          <t xml:space="preserve">21101615</t>
        </is>
      </c>
      <c s="5" t="inlineStr" r="B375">
        <is>
          <t xml:space="preserve">TOPSOIL FURNISH AND PLACE,  4"</t>
        </is>
      </c>
      <c s="5" t="inlineStr" r="C375">
        <is>
          <t xml:space="preserve">SQ YD  </t>
        </is>
      </c>
      <c s="6" r="D375">
        <v>5984.000</v>
      </c>
      <c s="7" r="E375">
        <v>5</v>
      </c>
      <c s="8" t="inlineStr" r="F375">
        <is>
          <t xml:space="preserve">70F98</t>
        </is>
      </c>
      <c s="8" t="inlineStr" r="G375">
        <is>
          <t xml:space="preserve">143</t>
        </is>
      </c>
      <c s="9" r="H375">
        <v>8.0000</v>
      </c>
      <c s="8" t="inlineStr" r="I375">
        <is>
          <t xml:space="preserve">Y</t>
        </is>
      </c>
      <c s="8" t="inlineStr" r="J375">
        <is>
          <t xml:space="preserve"> Edgar</t>
        </is>
      </c>
    </row>
    <row r="376" ht="20.25" customHeight="0">
      <c s="5" t="inlineStr" r="A376">
        <is>
          <t xml:space="preserve">21101615</t>
        </is>
      </c>
      <c s="5" t="inlineStr" r="B376">
        <is>
          <t xml:space="preserve">TOPSOIL FURNISH AND PLACE,  4"</t>
        </is>
      </c>
      <c s="5" t="inlineStr" r="C376">
        <is>
          <t xml:space="preserve">SQ YD  </t>
        </is>
      </c>
      <c s="6" r="D376">
        <v>34717.000</v>
      </c>
      <c s="7" r="E376">
        <v>5</v>
      </c>
      <c s="8" t="inlineStr" r="F376">
        <is>
          <t xml:space="preserve">91640</t>
        </is>
      </c>
      <c s="8" t="inlineStr" r="G376">
        <is>
          <t xml:space="preserve">132</t>
        </is>
      </c>
      <c s="9" r="H376">
        <v>7.1500</v>
      </c>
      <c s="8" t="inlineStr" r="I376">
        <is>
          <t xml:space="preserve">Y</t>
        </is>
      </c>
      <c s="8" t="inlineStr" r="J376">
        <is>
          <t xml:space="preserve"> McLean</t>
        </is>
      </c>
    </row>
    <row r="377" ht="20.25" customHeight="0">
      <c s="5" t="inlineStr" r="A377">
        <is>
          <t xml:space="preserve">21101620</t>
        </is>
      </c>
      <c s="5" t="inlineStr" r="B377">
        <is>
          <t xml:space="preserve">TOPSOIL FURNISH AND PLACE,  5"</t>
        </is>
      </c>
      <c s="5" t="inlineStr" r="C377">
        <is>
          <t xml:space="preserve">SQ YD  </t>
        </is>
      </c>
      <c s="6" r="D377">
        <v>14.600</v>
      </c>
      <c s="7" r="E377">
        <v>1</v>
      </c>
      <c s="8" t="inlineStr" r="F377">
        <is>
          <t xml:space="preserve">62W60</t>
        </is>
      </c>
      <c s="8" t="inlineStr" r="G377">
        <is>
          <t xml:space="preserve">148</t>
        </is>
      </c>
      <c s="9" r="H377">
        <v>133.0400</v>
      </c>
      <c s="8" t="inlineStr" r="I377">
        <is>
          <t xml:space="preserve">Y</t>
        </is>
      </c>
      <c s="8" t="inlineStr" r="J377">
        <is>
          <t xml:space="preserve"> Cook, DuPage</t>
        </is>
      </c>
    </row>
    <row r="378" ht="20.25" customHeight="0">
      <c s="5" t="inlineStr" r="A378">
        <is>
          <t xml:space="preserve">21101620</t>
        </is>
      </c>
      <c s="5" t="inlineStr" r="B378">
        <is>
          <t xml:space="preserve">TOPSOIL FURNISH AND PLACE,  5"</t>
        </is>
      </c>
      <c s="5" t="inlineStr" r="C378">
        <is>
          <t xml:space="preserve">SQ YD  </t>
        </is>
      </c>
      <c s="6" r="D378">
        <v>14.600</v>
      </c>
      <c s="7" r="E378">
        <v>1</v>
      </c>
      <c s="8" t="inlineStr" r="F378">
        <is>
          <t xml:space="preserve">62W60</t>
        </is>
      </c>
      <c s="8" t="inlineStr" r="G378">
        <is>
          <t xml:space="preserve">148</t>
        </is>
      </c>
      <c s="9" r="H378">
        <v>50.0000</v>
      </c>
      <c s="8" t="inlineStr" r="I378">
        <is>
          <t xml:space="preserve"/>
        </is>
      </c>
      <c s="8" t="inlineStr" r="J378">
        <is>
          <t xml:space="preserve"> Cook, DuPage</t>
        </is>
      </c>
    </row>
    <row r="379" ht="20.25" customHeight="0">
      <c s="5" t="inlineStr" r="A379">
        <is>
          <t xml:space="preserve">21101625</t>
        </is>
      </c>
      <c s="5" t="inlineStr" r="B379">
        <is>
          <t xml:space="preserve">TOPSOIL FURNISH AND PLACE,  6"</t>
        </is>
      </c>
      <c s="5" t="inlineStr" r="C379">
        <is>
          <t xml:space="preserve">SQ YD  </t>
        </is>
      </c>
      <c s="6" r="D379">
        <v>121044.000</v>
      </c>
      <c s="7" r="E379">
        <v>1</v>
      </c>
      <c s="8" t="inlineStr" r="F379">
        <is>
          <t xml:space="preserve">62N91</t>
        </is>
      </c>
      <c s="8" t="inlineStr" r="G379">
        <is>
          <t xml:space="preserve">017</t>
        </is>
      </c>
      <c s="9" r="H379">
        <v>5.5000</v>
      </c>
      <c s="8" t="inlineStr" r="I379">
        <is>
          <t xml:space="preserve">Y</t>
        </is>
      </c>
      <c s="8" t="inlineStr" r="J379">
        <is>
          <t xml:space="preserve"> Cook</t>
        </is>
      </c>
    </row>
    <row r="380" ht="20.25" customHeight="0">
      <c s="5" t="inlineStr" r="A380">
        <is>
          <t xml:space="preserve">21101625</t>
        </is>
      </c>
      <c s="5" t="inlineStr" r="B380">
        <is>
          <t xml:space="preserve">TOPSOIL FURNISH AND PLACE,  6"</t>
        </is>
      </c>
      <c s="5" t="inlineStr" r="C380">
        <is>
          <t xml:space="preserve">SQ YD  </t>
        </is>
      </c>
      <c s="6" r="D380">
        <v>121044.000</v>
      </c>
      <c s="7" r="E380">
        <v>1</v>
      </c>
      <c s="8" t="inlineStr" r="F380">
        <is>
          <t xml:space="preserve">62N91</t>
        </is>
      </c>
      <c s="8" t="inlineStr" r="G380">
        <is>
          <t xml:space="preserve">017</t>
        </is>
      </c>
      <c s="9" r="H380">
        <v>0.0100</v>
      </c>
      <c s="8" t="inlineStr" r="I380">
        <is>
          <t xml:space="preserve"/>
        </is>
      </c>
      <c s="8" t="inlineStr" r="J380">
        <is>
          <t xml:space="preserve"> Cook</t>
        </is>
      </c>
    </row>
    <row r="381" ht="20.25" customHeight="0">
      <c s="5" t="inlineStr" r="A381">
        <is>
          <t xml:space="preserve">21101625</t>
        </is>
      </c>
      <c s="5" t="inlineStr" r="B381">
        <is>
          <t xml:space="preserve">TOPSOIL FURNISH AND PLACE,  6"</t>
        </is>
      </c>
      <c s="5" t="inlineStr" r="C381">
        <is>
          <t xml:space="preserve">SQ YD  </t>
        </is>
      </c>
      <c s="6" r="D381">
        <v>121044.000</v>
      </c>
      <c s="7" r="E381">
        <v>1</v>
      </c>
      <c s="8" t="inlineStr" r="F381">
        <is>
          <t xml:space="preserve">62N91</t>
        </is>
      </c>
      <c s="8" t="inlineStr" r="G381">
        <is>
          <t xml:space="preserve">017</t>
        </is>
      </c>
      <c s="9" r="H381">
        <v>5.7500</v>
      </c>
      <c s="8" t="inlineStr" r="I381">
        <is>
          <t xml:space="preserve"/>
        </is>
      </c>
      <c s="8" t="inlineStr" r="J381">
        <is>
          <t xml:space="preserve"> Cook</t>
        </is>
      </c>
    </row>
    <row r="382" ht="20.25" customHeight="0">
      <c s="5" t="inlineStr" r="A382">
        <is>
          <t xml:space="preserve">21101625</t>
        </is>
      </c>
      <c s="5" t="inlineStr" r="B382">
        <is>
          <t xml:space="preserve">TOPSOIL FURNISH AND PLACE,  6"</t>
        </is>
      </c>
      <c s="5" t="inlineStr" r="C382">
        <is>
          <t xml:space="preserve">SQ YD  </t>
        </is>
      </c>
      <c s="6" r="D382">
        <v>1378.000</v>
      </c>
      <c s="7" r="E382">
        <v>1</v>
      </c>
      <c s="8" t="inlineStr" r="F382">
        <is>
          <t xml:space="preserve">62P43</t>
        </is>
      </c>
      <c s="8" t="inlineStr" r="G382">
        <is>
          <t xml:space="preserve">018</t>
        </is>
      </c>
      <c s="9" r="H382">
        <v>6.0000</v>
      </c>
      <c s="8" t="inlineStr" r="I382">
        <is>
          <t xml:space="preserve">Y</t>
        </is>
      </c>
      <c s="8" t="inlineStr" r="J382">
        <is>
          <t xml:space="preserve"> Cook</t>
        </is>
      </c>
    </row>
    <row r="383" ht="20.25" customHeight="0">
      <c s="5" t="inlineStr" r="A383">
        <is>
          <t xml:space="preserve">21101625</t>
        </is>
      </c>
      <c s="5" t="inlineStr" r="B383">
        <is>
          <t xml:space="preserve">TOPSOIL FURNISH AND PLACE,  6"</t>
        </is>
      </c>
      <c s="5" t="inlineStr" r="C383">
        <is>
          <t xml:space="preserve">SQ YD  </t>
        </is>
      </c>
      <c s="6" r="D383">
        <v>1378.000</v>
      </c>
      <c s="7" r="E383">
        <v>1</v>
      </c>
      <c s="8" t="inlineStr" r="F383">
        <is>
          <t xml:space="preserve">62P43</t>
        </is>
      </c>
      <c s="8" t="inlineStr" r="G383">
        <is>
          <t xml:space="preserve">018</t>
        </is>
      </c>
      <c s="9" r="H383">
        <v>6.0000</v>
      </c>
      <c s="8" t="inlineStr" r="I383">
        <is>
          <t xml:space="preserve"/>
        </is>
      </c>
      <c s="8" t="inlineStr" r="J383">
        <is>
          <t xml:space="preserve"> Cook</t>
        </is>
      </c>
    </row>
    <row r="384" ht="20.25" customHeight="0">
      <c s="5" t="inlineStr" r="A384">
        <is>
          <t xml:space="preserve">21101625</t>
        </is>
      </c>
      <c s="5" t="inlineStr" r="B384">
        <is>
          <t xml:space="preserve">TOPSOIL FURNISH AND PLACE,  6"</t>
        </is>
      </c>
      <c s="5" t="inlineStr" r="C384">
        <is>
          <t xml:space="preserve">SQ YD  </t>
        </is>
      </c>
      <c s="6" r="D384">
        <v>1378.000</v>
      </c>
      <c s="7" r="E384">
        <v>1</v>
      </c>
      <c s="8" t="inlineStr" r="F384">
        <is>
          <t xml:space="preserve">62P43</t>
        </is>
      </c>
      <c s="8" t="inlineStr" r="G384">
        <is>
          <t xml:space="preserve">018</t>
        </is>
      </c>
      <c s="9" r="H384">
        <v>9.0000</v>
      </c>
      <c s="8" t="inlineStr" r="I384">
        <is>
          <t xml:space="preserve"/>
        </is>
      </c>
      <c s="8" t="inlineStr" r="J384">
        <is>
          <t xml:space="preserve"> Cook</t>
        </is>
      </c>
    </row>
    <row r="385" ht="20.25" customHeight="0">
      <c s="5" t="inlineStr" r="A385">
        <is>
          <t xml:space="preserve">21101625</t>
        </is>
      </c>
      <c s="5" t="inlineStr" r="B385">
        <is>
          <t xml:space="preserve">TOPSOIL FURNISH AND PLACE,  6"</t>
        </is>
      </c>
      <c s="5" t="inlineStr" r="C385">
        <is>
          <t xml:space="preserve">SQ YD  </t>
        </is>
      </c>
      <c s="6" r="D385">
        <v>1378.000</v>
      </c>
      <c s="7" r="E385">
        <v>1</v>
      </c>
      <c s="8" t="inlineStr" r="F385">
        <is>
          <t xml:space="preserve">62P43</t>
        </is>
      </c>
      <c s="8" t="inlineStr" r="G385">
        <is>
          <t xml:space="preserve">018</t>
        </is>
      </c>
      <c s="9" r="H385">
        <v>9.0000</v>
      </c>
      <c s="8" t="inlineStr" r="I385">
        <is>
          <t xml:space="preserve"/>
        </is>
      </c>
      <c s="8" t="inlineStr" r="J385">
        <is>
          <t xml:space="preserve"> Cook</t>
        </is>
      </c>
    </row>
    <row r="386" ht="20.25" customHeight="0">
      <c s="5" t="inlineStr" r="A386">
        <is>
          <t xml:space="preserve">21101625</t>
        </is>
      </c>
      <c s="5" t="inlineStr" r="B386">
        <is>
          <t xml:space="preserve">TOPSOIL FURNISH AND PLACE,  6"</t>
        </is>
      </c>
      <c s="5" t="inlineStr" r="C386">
        <is>
          <t xml:space="preserve">SQ YD  </t>
        </is>
      </c>
      <c s="6" r="D386">
        <v>1378.000</v>
      </c>
      <c s="7" r="E386">
        <v>1</v>
      </c>
      <c s="8" t="inlineStr" r="F386">
        <is>
          <t xml:space="preserve">62P43</t>
        </is>
      </c>
      <c s="8" t="inlineStr" r="G386">
        <is>
          <t xml:space="preserve">018</t>
        </is>
      </c>
      <c s="9" r="H386">
        <v>9.0000</v>
      </c>
      <c s="8" t="inlineStr" r="I386">
        <is>
          <t xml:space="preserve"/>
        </is>
      </c>
      <c s="8" t="inlineStr" r="J386">
        <is>
          <t xml:space="preserve"> Cook</t>
        </is>
      </c>
    </row>
    <row r="387" ht="20.25" customHeight="0">
      <c s="5" t="inlineStr" r="A387">
        <is>
          <t xml:space="preserve">21101625</t>
        </is>
      </c>
      <c s="5" t="inlineStr" r="B387">
        <is>
          <t xml:space="preserve">TOPSOIL FURNISH AND PLACE,  6"</t>
        </is>
      </c>
      <c s="5" t="inlineStr" r="C387">
        <is>
          <t xml:space="preserve">SQ YD  </t>
        </is>
      </c>
      <c s="6" r="D387">
        <v>1378.000</v>
      </c>
      <c s="7" r="E387">
        <v>1</v>
      </c>
      <c s="8" t="inlineStr" r="F387">
        <is>
          <t xml:space="preserve">62P43</t>
        </is>
      </c>
      <c s="8" t="inlineStr" r="G387">
        <is>
          <t xml:space="preserve">018</t>
        </is>
      </c>
      <c s="9" r="H387">
        <v>9.5000</v>
      </c>
      <c s="8" t="inlineStr" r="I387">
        <is>
          <t xml:space="preserve"/>
        </is>
      </c>
      <c s="8" t="inlineStr" r="J387">
        <is>
          <t xml:space="preserve"> Cook</t>
        </is>
      </c>
    </row>
    <row r="388" ht="20.25" customHeight="0">
      <c s="5" t="inlineStr" r="A388">
        <is>
          <t xml:space="preserve">21101625</t>
        </is>
      </c>
      <c s="5" t="inlineStr" r="B388">
        <is>
          <t xml:space="preserve">TOPSOIL FURNISH AND PLACE,  6"</t>
        </is>
      </c>
      <c s="5" t="inlineStr" r="C388">
        <is>
          <t xml:space="preserve">SQ YD  </t>
        </is>
      </c>
      <c s="6" r="D388">
        <v>1378.000</v>
      </c>
      <c s="7" r="E388">
        <v>1</v>
      </c>
      <c s="8" t="inlineStr" r="F388">
        <is>
          <t xml:space="preserve">62P43</t>
        </is>
      </c>
      <c s="8" t="inlineStr" r="G388">
        <is>
          <t xml:space="preserve">018</t>
        </is>
      </c>
      <c s="9" r="H388">
        <v>14.0000</v>
      </c>
      <c s="8" t="inlineStr" r="I388">
        <is>
          <t xml:space="preserve"/>
        </is>
      </c>
      <c s="8" t="inlineStr" r="J388">
        <is>
          <t xml:space="preserve"> Cook</t>
        </is>
      </c>
    </row>
    <row r="389" ht="20.25" customHeight="0">
      <c s="5" t="inlineStr" r="A389">
        <is>
          <t xml:space="preserve">21101625</t>
        </is>
      </c>
      <c s="5" t="inlineStr" r="B389">
        <is>
          <t xml:space="preserve">TOPSOIL FURNISH AND PLACE,  6"</t>
        </is>
      </c>
      <c s="5" t="inlineStr" r="C389">
        <is>
          <t xml:space="preserve">SQ YD  </t>
        </is>
      </c>
      <c s="6" r="D389">
        <v>13934.000</v>
      </c>
      <c s="7" r="E389">
        <v>1</v>
      </c>
      <c s="8" t="inlineStr" r="F389">
        <is>
          <t xml:space="preserve">62U89</t>
        </is>
      </c>
      <c s="8" t="inlineStr" r="G389">
        <is>
          <t xml:space="preserve">026</t>
        </is>
      </c>
      <c s="9" r="H389">
        <v>1.0000</v>
      </c>
      <c s="8" t="inlineStr" r="I389">
        <is>
          <t xml:space="preserve">Y</t>
        </is>
      </c>
      <c s="8" t="inlineStr" r="J389">
        <is>
          <t xml:space="preserve"> Will</t>
        </is>
      </c>
    </row>
    <row r="390" ht="20.25" customHeight="0">
      <c s="5" t="inlineStr" r="A390">
        <is>
          <t xml:space="preserve">21101625</t>
        </is>
      </c>
      <c s="5" t="inlineStr" r="B390">
        <is>
          <t xml:space="preserve">TOPSOIL FURNISH AND PLACE,  6"</t>
        </is>
      </c>
      <c s="5" t="inlineStr" r="C390">
        <is>
          <t xml:space="preserve">SQ YD  </t>
        </is>
      </c>
      <c s="6" r="D390">
        <v>13934.000</v>
      </c>
      <c s="7" r="E390">
        <v>1</v>
      </c>
      <c s="8" t="inlineStr" r="F390">
        <is>
          <t xml:space="preserve">62U89</t>
        </is>
      </c>
      <c s="8" t="inlineStr" r="G390">
        <is>
          <t xml:space="preserve">026</t>
        </is>
      </c>
      <c s="9" r="H390">
        <v>0.0100</v>
      </c>
      <c s="8" t="inlineStr" r="I390">
        <is>
          <t xml:space="preserve"/>
        </is>
      </c>
      <c s="8" t="inlineStr" r="J390">
        <is>
          <t xml:space="preserve"> Will</t>
        </is>
      </c>
    </row>
    <row r="391" ht="20.25" customHeight="0">
      <c s="5" t="inlineStr" r="A391">
        <is>
          <t xml:space="preserve">21101625</t>
        </is>
      </c>
      <c s="5" t="inlineStr" r="B391">
        <is>
          <t xml:space="preserve">TOPSOIL FURNISH AND PLACE,  6"</t>
        </is>
      </c>
      <c s="5" t="inlineStr" r="C391">
        <is>
          <t xml:space="preserve">SQ YD  </t>
        </is>
      </c>
      <c s="6" r="D391">
        <v>13934.000</v>
      </c>
      <c s="7" r="E391">
        <v>1</v>
      </c>
      <c s="8" t="inlineStr" r="F391">
        <is>
          <t xml:space="preserve">62U89</t>
        </is>
      </c>
      <c s="8" t="inlineStr" r="G391">
        <is>
          <t xml:space="preserve">026</t>
        </is>
      </c>
      <c s="9" r="H391">
        <v>6.0000</v>
      </c>
      <c s="8" t="inlineStr" r="I391">
        <is>
          <t xml:space="preserve"/>
        </is>
      </c>
      <c s="8" t="inlineStr" r="J391">
        <is>
          <t xml:space="preserve"> Will</t>
        </is>
      </c>
    </row>
    <row r="392" ht="20.25" customHeight="0">
      <c s="5" t="inlineStr" r="A392">
        <is>
          <t xml:space="preserve">21101625</t>
        </is>
      </c>
      <c s="5" t="inlineStr" r="B392">
        <is>
          <t xml:space="preserve">TOPSOIL FURNISH AND PLACE,  6"</t>
        </is>
      </c>
      <c s="5" t="inlineStr" r="C392">
        <is>
          <t xml:space="preserve">SQ YD  </t>
        </is>
      </c>
      <c s="6" r="D392">
        <v>13934.000</v>
      </c>
      <c s="7" r="E392">
        <v>1</v>
      </c>
      <c s="8" t="inlineStr" r="F392">
        <is>
          <t xml:space="preserve">62U89</t>
        </is>
      </c>
      <c s="8" t="inlineStr" r="G392">
        <is>
          <t xml:space="preserve">026</t>
        </is>
      </c>
      <c s="9" r="H392">
        <v>6.5000</v>
      </c>
      <c s="8" t="inlineStr" r="I392">
        <is>
          <t xml:space="preserve"/>
        </is>
      </c>
      <c s="8" t="inlineStr" r="J392">
        <is>
          <t xml:space="preserve"> Will</t>
        </is>
      </c>
    </row>
    <row r="393" ht="20.25" customHeight="0">
      <c s="5" t="inlineStr" r="A393">
        <is>
          <t xml:space="preserve">21101805</t>
        </is>
      </c>
      <c s="5" t="inlineStr" r="B393">
        <is>
          <t xml:space="preserve">COMPOST FURNISH AND PLACE,  2"</t>
        </is>
      </c>
      <c s="5" t="inlineStr" r="C393">
        <is>
          <t xml:space="preserve">SQ YD  </t>
        </is>
      </c>
      <c s="6" r="D393">
        <v>40.000</v>
      </c>
      <c s="7" r="E393">
        <v>1</v>
      </c>
      <c s="8" t="inlineStr" r="F393">
        <is>
          <t xml:space="preserve">62P43</t>
        </is>
      </c>
      <c s="8" t="inlineStr" r="G393">
        <is>
          <t xml:space="preserve">018</t>
        </is>
      </c>
      <c s="9" r="H393">
        <v>20.0000</v>
      </c>
      <c s="8" t="inlineStr" r="I393">
        <is>
          <t xml:space="preserve">Y</t>
        </is>
      </c>
      <c s="8" t="inlineStr" r="J393">
        <is>
          <t xml:space="preserve"> Cook</t>
        </is>
      </c>
    </row>
    <row r="394" ht="20.25" customHeight="0">
      <c s="5" t="inlineStr" r="A394">
        <is>
          <t xml:space="preserve">21101805</t>
        </is>
      </c>
      <c s="5" t="inlineStr" r="B394">
        <is>
          <t xml:space="preserve">COMPOST FURNISH AND PLACE,  2"</t>
        </is>
      </c>
      <c s="5" t="inlineStr" r="C394">
        <is>
          <t xml:space="preserve">SQ YD  </t>
        </is>
      </c>
      <c s="6" r="D394">
        <v>40.000</v>
      </c>
      <c s="7" r="E394">
        <v>1</v>
      </c>
      <c s="8" t="inlineStr" r="F394">
        <is>
          <t xml:space="preserve">62P43</t>
        </is>
      </c>
      <c s="8" t="inlineStr" r="G394">
        <is>
          <t xml:space="preserve">018</t>
        </is>
      </c>
      <c s="9" r="H394">
        <v>11.9500</v>
      </c>
      <c s="8" t="inlineStr" r="I394">
        <is>
          <t xml:space="preserve"/>
        </is>
      </c>
      <c s="8" t="inlineStr" r="J394">
        <is>
          <t xml:space="preserve"> Cook</t>
        </is>
      </c>
    </row>
    <row r="395" ht="20.25" customHeight="0">
      <c s="5" t="inlineStr" r="A395">
        <is>
          <t xml:space="preserve">21101805</t>
        </is>
      </c>
      <c s="5" t="inlineStr" r="B395">
        <is>
          <t xml:space="preserve">COMPOST FURNISH AND PLACE,  2"</t>
        </is>
      </c>
      <c s="5" t="inlineStr" r="C395">
        <is>
          <t xml:space="preserve">SQ YD  </t>
        </is>
      </c>
      <c s="6" r="D395">
        <v>40.000</v>
      </c>
      <c s="7" r="E395">
        <v>1</v>
      </c>
      <c s="8" t="inlineStr" r="F395">
        <is>
          <t xml:space="preserve">62P43</t>
        </is>
      </c>
      <c s="8" t="inlineStr" r="G395">
        <is>
          <t xml:space="preserve">018</t>
        </is>
      </c>
      <c s="9" r="H395">
        <v>18.0000</v>
      </c>
      <c s="8" t="inlineStr" r="I395">
        <is>
          <t xml:space="preserve"/>
        </is>
      </c>
      <c s="8" t="inlineStr" r="J395">
        <is>
          <t xml:space="preserve"> Cook</t>
        </is>
      </c>
    </row>
    <row r="396" ht="20.25" customHeight="0">
      <c s="5" t="inlineStr" r="A396">
        <is>
          <t xml:space="preserve">21101805</t>
        </is>
      </c>
      <c s="5" t="inlineStr" r="B396">
        <is>
          <t xml:space="preserve">COMPOST FURNISH AND PLACE,  2"</t>
        </is>
      </c>
      <c s="5" t="inlineStr" r="C396">
        <is>
          <t xml:space="preserve">SQ YD  </t>
        </is>
      </c>
      <c s="6" r="D396">
        <v>40.000</v>
      </c>
      <c s="7" r="E396">
        <v>1</v>
      </c>
      <c s="8" t="inlineStr" r="F396">
        <is>
          <t xml:space="preserve">62P43</t>
        </is>
      </c>
      <c s="8" t="inlineStr" r="G396">
        <is>
          <t xml:space="preserve">018</t>
        </is>
      </c>
      <c s="9" r="H396">
        <v>18.0000</v>
      </c>
      <c s="8" t="inlineStr" r="I396">
        <is>
          <t xml:space="preserve"/>
        </is>
      </c>
      <c s="8" t="inlineStr" r="J396">
        <is>
          <t xml:space="preserve"> Cook</t>
        </is>
      </c>
    </row>
    <row r="397" ht="20.25" customHeight="0">
      <c s="5" t="inlineStr" r="A397">
        <is>
          <t xml:space="preserve">21101805</t>
        </is>
      </c>
      <c s="5" t="inlineStr" r="B397">
        <is>
          <t xml:space="preserve">COMPOST FURNISH AND PLACE,  2"</t>
        </is>
      </c>
      <c s="5" t="inlineStr" r="C397">
        <is>
          <t xml:space="preserve">SQ YD  </t>
        </is>
      </c>
      <c s="6" r="D397">
        <v>40.000</v>
      </c>
      <c s="7" r="E397">
        <v>1</v>
      </c>
      <c s="8" t="inlineStr" r="F397">
        <is>
          <t xml:space="preserve">62P43</t>
        </is>
      </c>
      <c s="8" t="inlineStr" r="G397">
        <is>
          <t xml:space="preserve">018</t>
        </is>
      </c>
      <c s="9" r="H397">
        <v>18.0000</v>
      </c>
      <c s="8" t="inlineStr" r="I397">
        <is>
          <t xml:space="preserve"/>
        </is>
      </c>
      <c s="8" t="inlineStr" r="J397">
        <is>
          <t xml:space="preserve"> Cook</t>
        </is>
      </c>
    </row>
    <row r="398" ht="20.25" customHeight="0">
      <c s="5" t="inlineStr" r="A398">
        <is>
          <t xml:space="preserve">21101805</t>
        </is>
      </c>
      <c s="5" t="inlineStr" r="B398">
        <is>
          <t xml:space="preserve">COMPOST FURNISH AND PLACE,  2"</t>
        </is>
      </c>
      <c s="5" t="inlineStr" r="C398">
        <is>
          <t xml:space="preserve">SQ YD  </t>
        </is>
      </c>
      <c s="6" r="D398">
        <v>40.000</v>
      </c>
      <c s="7" r="E398">
        <v>1</v>
      </c>
      <c s="8" t="inlineStr" r="F398">
        <is>
          <t xml:space="preserve">62P43</t>
        </is>
      </c>
      <c s="8" t="inlineStr" r="G398">
        <is>
          <t xml:space="preserve">018</t>
        </is>
      </c>
      <c s="9" r="H398">
        <v>20.0000</v>
      </c>
      <c s="8" t="inlineStr" r="I398">
        <is>
          <t xml:space="preserve"/>
        </is>
      </c>
      <c s="8" t="inlineStr" r="J398">
        <is>
          <t xml:space="preserve"> Cook</t>
        </is>
      </c>
    </row>
    <row r="399" ht="20.25" customHeight="0">
      <c s="5" t="inlineStr" r="A399">
        <is>
          <t xml:space="preserve">21101805</t>
        </is>
      </c>
      <c s="5" t="inlineStr" r="B399">
        <is>
          <t xml:space="preserve">COMPOST FURNISH AND PLACE,  2"</t>
        </is>
      </c>
      <c s="5" t="inlineStr" r="C399">
        <is>
          <t xml:space="preserve">SQ YD  </t>
        </is>
      </c>
      <c s="6" r="D399">
        <v>40.000</v>
      </c>
      <c s="7" r="E399">
        <v>1</v>
      </c>
      <c s="8" t="inlineStr" r="F399">
        <is>
          <t xml:space="preserve">62P43</t>
        </is>
      </c>
      <c s="8" t="inlineStr" r="G399">
        <is>
          <t xml:space="preserve">018</t>
        </is>
      </c>
      <c s="9" r="H399">
        <v>20.0000</v>
      </c>
      <c s="8" t="inlineStr" r="I399">
        <is>
          <t xml:space="preserve"/>
        </is>
      </c>
      <c s="8" t="inlineStr" r="J399">
        <is>
          <t xml:space="preserve"> Cook</t>
        </is>
      </c>
    </row>
    <row r="400" ht="20.25" customHeight="0">
      <c s="5" t="inlineStr" r="A400">
        <is>
          <t xml:space="preserve">21400100</t>
        </is>
      </c>
      <c s="5" t="inlineStr" r="B400">
        <is>
          <t xml:space="preserve">GRADING AND SHAPING DITCHES</t>
        </is>
      </c>
      <c s="5" t="inlineStr" r="C400">
        <is>
          <t xml:space="preserve">FOOT   </t>
        </is>
      </c>
      <c s="6" r="D400">
        <v>1300.000</v>
      </c>
      <c s="7" r="E400">
        <v>1</v>
      </c>
      <c s="8" t="inlineStr" r="F400">
        <is>
          <t xml:space="preserve">61L14</t>
        </is>
      </c>
      <c s="8" t="inlineStr" r="G400">
        <is>
          <t xml:space="preserve">008</t>
        </is>
      </c>
      <c s="9" r="H400">
        <v>25.0000</v>
      </c>
      <c s="8" t="inlineStr" r="I400">
        <is>
          <t xml:space="preserve">Y</t>
        </is>
      </c>
      <c s="8" t="inlineStr" r="J400">
        <is>
          <t xml:space="preserve"> Cook</t>
        </is>
      </c>
    </row>
    <row r="401" ht="20.25" customHeight="0">
      <c s="5" t="inlineStr" r="A401">
        <is>
          <t xml:space="preserve">21400100</t>
        </is>
      </c>
      <c s="5" t="inlineStr" r="B401">
        <is>
          <t xml:space="preserve">GRADING AND SHAPING DITCHES</t>
        </is>
      </c>
      <c s="5" t="inlineStr" r="C401">
        <is>
          <t xml:space="preserve">FOOT   </t>
        </is>
      </c>
      <c s="6" r="D401">
        <v>740.000</v>
      </c>
      <c s="7" r="E401">
        <v>1</v>
      </c>
      <c s="8" t="inlineStr" r="F401">
        <is>
          <t xml:space="preserve">61L27</t>
        </is>
      </c>
      <c s="8" t="inlineStr" r="G401">
        <is>
          <t xml:space="preserve">160</t>
        </is>
      </c>
      <c s="9" r="H401">
        <v>22.0000</v>
      </c>
      <c s="8" t="inlineStr" r="I401">
        <is>
          <t xml:space="preserve">Y</t>
        </is>
      </c>
      <c s="8" t="inlineStr" r="J401">
        <is>
          <t xml:space="preserve"> Cook</t>
        </is>
      </c>
    </row>
    <row r="402" ht="20.25" customHeight="0">
      <c s="5" t="inlineStr" r="A402">
        <is>
          <t xml:space="preserve">21400100</t>
        </is>
      </c>
      <c s="5" t="inlineStr" r="B402">
        <is>
          <t xml:space="preserve">GRADING AND SHAPING DITCHES</t>
        </is>
      </c>
      <c s="5" t="inlineStr" r="C402">
        <is>
          <t xml:space="preserve">FOOT   </t>
        </is>
      </c>
      <c s="6" r="D402">
        <v>740.000</v>
      </c>
      <c s="7" r="E402">
        <v>1</v>
      </c>
      <c s="8" t="inlineStr" r="F402">
        <is>
          <t xml:space="preserve">61L27</t>
        </is>
      </c>
      <c s="8" t="inlineStr" r="G402">
        <is>
          <t xml:space="preserve">160</t>
        </is>
      </c>
      <c s="9" r="H402">
        <v>30.0000</v>
      </c>
      <c s="8" t="inlineStr" r="I402">
        <is>
          <t xml:space="preserve"/>
        </is>
      </c>
      <c s="8" t="inlineStr" r="J402">
        <is>
          <t xml:space="preserve"> Cook</t>
        </is>
      </c>
    </row>
    <row r="403" ht="20.25" customHeight="0">
      <c s="5" t="inlineStr" r="A403">
        <is>
          <t xml:space="preserve">21400100</t>
        </is>
      </c>
      <c s="5" t="inlineStr" r="B403">
        <is>
          <t xml:space="preserve">GRADING AND SHAPING DITCHES</t>
        </is>
      </c>
      <c s="5" t="inlineStr" r="C403">
        <is>
          <t xml:space="preserve">FOOT   </t>
        </is>
      </c>
      <c s="6" r="D403">
        <v>360.000</v>
      </c>
      <c s="7" r="E403">
        <v>1</v>
      </c>
      <c s="8" t="inlineStr" r="F403">
        <is>
          <t xml:space="preserve">62G55</t>
        </is>
      </c>
      <c s="8" t="inlineStr" r="G403">
        <is>
          <t xml:space="preserve">015</t>
        </is>
      </c>
      <c s="9" r="H403">
        <v>14.7000</v>
      </c>
      <c s="8" t="inlineStr" r="I403">
        <is>
          <t xml:space="preserve">Y</t>
        </is>
      </c>
      <c s="8" t="inlineStr" r="J403">
        <is>
          <t xml:space="preserve"> Will</t>
        </is>
      </c>
    </row>
    <row r="404" ht="20.25" customHeight="0">
      <c s="5" t="inlineStr" r="A404">
        <is>
          <t xml:space="preserve">21400100</t>
        </is>
      </c>
      <c s="5" t="inlineStr" r="B404">
        <is>
          <t xml:space="preserve">GRADING AND SHAPING DITCHES</t>
        </is>
      </c>
      <c s="5" t="inlineStr" r="C404">
        <is>
          <t xml:space="preserve">FOOT   </t>
        </is>
      </c>
      <c s="6" r="D404">
        <v>360.000</v>
      </c>
      <c s="7" r="E404">
        <v>1</v>
      </c>
      <c s="8" t="inlineStr" r="F404">
        <is>
          <t xml:space="preserve">62G55</t>
        </is>
      </c>
      <c s="8" t="inlineStr" r="G404">
        <is>
          <t xml:space="preserve">015</t>
        </is>
      </c>
      <c s="9" r="H404">
        <v>10.0000</v>
      </c>
      <c s="8" t="inlineStr" r="I404">
        <is>
          <t xml:space="preserve"/>
        </is>
      </c>
      <c s="8" t="inlineStr" r="J404">
        <is>
          <t xml:space="preserve"> Will</t>
        </is>
      </c>
    </row>
    <row r="405" ht="20.25" customHeight="0">
      <c s="5" t="inlineStr" r="A405">
        <is>
          <t xml:space="preserve">21400100</t>
        </is>
      </c>
      <c s="5" t="inlineStr" r="B405">
        <is>
          <t xml:space="preserve">GRADING AND SHAPING DITCHES</t>
        </is>
      </c>
      <c s="5" t="inlineStr" r="C405">
        <is>
          <t xml:space="preserve">FOOT   </t>
        </is>
      </c>
      <c s="6" r="D405">
        <v>360.000</v>
      </c>
      <c s="7" r="E405">
        <v>1</v>
      </c>
      <c s="8" t="inlineStr" r="F405">
        <is>
          <t xml:space="preserve">62G55</t>
        </is>
      </c>
      <c s="8" t="inlineStr" r="G405">
        <is>
          <t xml:space="preserve">015</t>
        </is>
      </c>
      <c s="9" r="H405">
        <v>15.0000</v>
      </c>
      <c s="8" t="inlineStr" r="I405">
        <is>
          <t xml:space="preserve"/>
        </is>
      </c>
      <c s="8" t="inlineStr" r="J405">
        <is>
          <t xml:space="preserve"> Will</t>
        </is>
      </c>
    </row>
    <row r="406" ht="20.25" customHeight="0">
      <c s="5" t="inlineStr" r="A406">
        <is>
          <t xml:space="preserve">21400100</t>
        </is>
      </c>
      <c s="5" t="inlineStr" r="B406">
        <is>
          <t xml:space="preserve">GRADING AND SHAPING DITCHES</t>
        </is>
      </c>
      <c s="5" t="inlineStr" r="C406">
        <is>
          <t xml:space="preserve">FOOT   </t>
        </is>
      </c>
      <c s="6" r="D406">
        <v>360.000</v>
      </c>
      <c s="7" r="E406">
        <v>1</v>
      </c>
      <c s="8" t="inlineStr" r="F406">
        <is>
          <t xml:space="preserve">62G55</t>
        </is>
      </c>
      <c s="8" t="inlineStr" r="G406">
        <is>
          <t xml:space="preserve">015</t>
        </is>
      </c>
      <c s="9" r="H406">
        <v>17.0000</v>
      </c>
      <c s="8" t="inlineStr" r="I406">
        <is>
          <t xml:space="preserve"/>
        </is>
      </c>
      <c s="8" t="inlineStr" r="J406">
        <is>
          <t xml:space="preserve"> Will</t>
        </is>
      </c>
    </row>
    <row r="407" ht="20.25" customHeight="0">
      <c s="5" t="inlineStr" r="A407">
        <is>
          <t xml:space="preserve">21400100</t>
        </is>
      </c>
      <c s="5" t="inlineStr" r="B407">
        <is>
          <t xml:space="preserve">GRADING AND SHAPING DITCHES</t>
        </is>
      </c>
      <c s="5" t="inlineStr" r="C407">
        <is>
          <t xml:space="preserve">FOOT   </t>
        </is>
      </c>
      <c s="6" r="D407">
        <v>360.000</v>
      </c>
      <c s="7" r="E407">
        <v>1</v>
      </c>
      <c s="8" t="inlineStr" r="F407">
        <is>
          <t xml:space="preserve">62G55</t>
        </is>
      </c>
      <c s="8" t="inlineStr" r="G407">
        <is>
          <t xml:space="preserve">015</t>
        </is>
      </c>
      <c s="9" r="H407">
        <v>22.5000</v>
      </c>
      <c s="8" t="inlineStr" r="I407">
        <is>
          <t xml:space="preserve"/>
        </is>
      </c>
      <c s="8" t="inlineStr" r="J407">
        <is>
          <t xml:space="preserve"> Will</t>
        </is>
      </c>
    </row>
    <row r="408" ht="20.25" customHeight="0">
      <c s="5" t="inlineStr" r="A408">
        <is>
          <t xml:space="preserve">21400100</t>
        </is>
      </c>
      <c s="5" t="inlineStr" r="B408">
        <is>
          <t xml:space="preserve">GRADING AND SHAPING DITCHES</t>
        </is>
      </c>
      <c s="5" t="inlineStr" r="C408">
        <is>
          <t xml:space="preserve">FOOT   </t>
        </is>
      </c>
      <c s="6" r="D408">
        <v>360.000</v>
      </c>
      <c s="7" r="E408">
        <v>1</v>
      </c>
      <c s="8" t="inlineStr" r="F408">
        <is>
          <t xml:space="preserve">62G55</t>
        </is>
      </c>
      <c s="8" t="inlineStr" r="G408">
        <is>
          <t xml:space="preserve">015</t>
        </is>
      </c>
      <c s="9" r="H408">
        <v>25.0000</v>
      </c>
      <c s="8" t="inlineStr" r="I408">
        <is>
          <t xml:space="preserve"/>
        </is>
      </c>
      <c s="8" t="inlineStr" r="J408">
        <is>
          <t xml:space="preserve"> Will</t>
        </is>
      </c>
    </row>
    <row r="409" ht="20.25" customHeight="0">
      <c s="5" t="inlineStr" r="A409">
        <is>
          <t xml:space="preserve">21400100</t>
        </is>
      </c>
      <c s="5" t="inlineStr" r="B409">
        <is>
          <t xml:space="preserve">GRADING AND SHAPING DITCHES</t>
        </is>
      </c>
      <c s="5" t="inlineStr" r="C409">
        <is>
          <t xml:space="preserve">FOOT   </t>
        </is>
      </c>
      <c s="6" r="D409">
        <v>2914.000</v>
      </c>
      <c s="7" r="E409">
        <v>1</v>
      </c>
      <c s="8" t="inlineStr" r="F409">
        <is>
          <t xml:space="preserve">62R58</t>
        </is>
      </c>
      <c s="8" t="inlineStr" r="G409">
        <is>
          <t xml:space="preserve">019</t>
        </is>
      </c>
      <c s="9" r="H409">
        <v>3.3100</v>
      </c>
      <c s="8" t="inlineStr" r="I409">
        <is>
          <t xml:space="preserve">Y</t>
        </is>
      </c>
      <c s="8" t="inlineStr" r="J409">
        <is>
          <t xml:space="preserve"> Cook, DuPage</t>
        </is>
      </c>
    </row>
    <row r="410" ht="20.25" customHeight="0">
      <c s="5" t="inlineStr" r="A410">
        <is>
          <t xml:space="preserve">21400100</t>
        </is>
      </c>
      <c s="5" t="inlineStr" r="B410">
        <is>
          <t xml:space="preserve">GRADING AND SHAPING DITCHES</t>
        </is>
      </c>
      <c s="5" t="inlineStr" r="C410">
        <is>
          <t xml:space="preserve">FOOT   </t>
        </is>
      </c>
      <c s="6" r="D410">
        <v>2914.000</v>
      </c>
      <c s="7" r="E410">
        <v>1</v>
      </c>
      <c s="8" t="inlineStr" r="F410">
        <is>
          <t xml:space="preserve">62R58</t>
        </is>
      </c>
      <c s="8" t="inlineStr" r="G410">
        <is>
          <t xml:space="preserve">019</t>
        </is>
      </c>
      <c s="9" r="H410">
        <v>7.1000</v>
      </c>
      <c s="8" t="inlineStr" r="I410">
        <is>
          <t xml:space="preserve"/>
        </is>
      </c>
      <c s="8" t="inlineStr" r="J410">
        <is>
          <t xml:space="preserve"> Cook, DuPage</t>
        </is>
      </c>
    </row>
    <row r="411" ht="20.25" customHeight="0">
      <c s="5" t="inlineStr" r="A411">
        <is>
          <t xml:space="preserve">21400100</t>
        </is>
      </c>
      <c s="5" t="inlineStr" r="B411">
        <is>
          <t xml:space="preserve">GRADING AND SHAPING DITCHES</t>
        </is>
      </c>
      <c s="5" t="inlineStr" r="C411">
        <is>
          <t xml:space="preserve">FOOT   </t>
        </is>
      </c>
      <c s="6" r="D411">
        <v>2914.000</v>
      </c>
      <c s="7" r="E411">
        <v>1</v>
      </c>
      <c s="8" t="inlineStr" r="F411">
        <is>
          <t xml:space="preserve">62R58</t>
        </is>
      </c>
      <c s="8" t="inlineStr" r="G411">
        <is>
          <t xml:space="preserve">019</t>
        </is>
      </c>
      <c s="9" r="H411">
        <v>9.0000</v>
      </c>
      <c s="8" t="inlineStr" r="I411">
        <is>
          <t xml:space="preserve"/>
        </is>
      </c>
      <c s="8" t="inlineStr" r="J411">
        <is>
          <t xml:space="preserve"> Cook, DuPage</t>
        </is>
      </c>
    </row>
    <row r="412" ht="20.25" customHeight="0">
      <c s="5" t="inlineStr" r="A412">
        <is>
          <t xml:space="preserve">21400100</t>
        </is>
      </c>
      <c s="5" t="inlineStr" r="B412">
        <is>
          <t xml:space="preserve">GRADING AND SHAPING DITCHES</t>
        </is>
      </c>
      <c s="5" t="inlineStr" r="C412">
        <is>
          <t xml:space="preserve">FOOT   </t>
        </is>
      </c>
      <c s="6" r="D412">
        <v>2914.000</v>
      </c>
      <c s="7" r="E412">
        <v>1</v>
      </c>
      <c s="8" t="inlineStr" r="F412">
        <is>
          <t xml:space="preserve">62R58</t>
        </is>
      </c>
      <c s="8" t="inlineStr" r="G412">
        <is>
          <t xml:space="preserve">019</t>
        </is>
      </c>
      <c s="9" r="H412">
        <v>22.0000</v>
      </c>
      <c s="8" t="inlineStr" r="I412">
        <is>
          <t xml:space="preserve"/>
        </is>
      </c>
      <c s="8" t="inlineStr" r="J412">
        <is>
          <t xml:space="preserve"> Cook, DuPage</t>
        </is>
      </c>
    </row>
    <row r="413" ht="20.25" customHeight="0">
      <c s="5" t="inlineStr" r="A413">
        <is>
          <t xml:space="preserve">21400100</t>
        </is>
      </c>
      <c s="5" t="inlineStr" r="B413">
        <is>
          <t xml:space="preserve">GRADING AND SHAPING DITCHES</t>
        </is>
      </c>
      <c s="5" t="inlineStr" r="C413">
        <is>
          <t xml:space="preserve">FOOT   </t>
        </is>
      </c>
      <c s="6" r="D413">
        <v>20.000</v>
      </c>
      <c s="7" r="E413">
        <v>1</v>
      </c>
      <c s="8" t="inlineStr" r="F413">
        <is>
          <t xml:space="preserve">62T48</t>
        </is>
      </c>
      <c s="8" t="inlineStr" r="G413">
        <is>
          <t xml:space="preserve">023</t>
        </is>
      </c>
      <c s="9" r="H413">
        <v>50.0000</v>
      </c>
      <c s="8" t="inlineStr" r="I413">
        <is>
          <t xml:space="preserve">Y</t>
        </is>
      </c>
      <c s="8" t="inlineStr" r="J413">
        <is>
          <t xml:space="preserve"> Cook</t>
        </is>
      </c>
    </row>
    <row r="414" ht="20.25" customHeight="0">
      <c s="5" t="inlineStr" r="A414">
        <is>
          <t xml:space="preserve">21400100</t>
        </is>
      </c>
      <c s="5" t="inlineStr" r="B414">
        <is>
          <t xml:space="preserve">GRADING AND SHAPING DITCHES</t>
        </is>
      </c>
      <c s="5" t="inlineStr" r="C414">
        <is>
          <t xml:space="preserve">FOOT   </t>
        </is>
      </c>
      <c s="6" r="D414">
        <v>20.000</v>
      </c>
      <c s="7" r="E414">
        <v>1</v>
      </c>
      <c s="8" t="inlineStr" r="F414">
        <is>
          <t xml:space="preserve">62T48</t>
        </is>
      </c>
      <c s="8" t="inlineStr" r="G414">
        <is>
          <t xml:space="preserve">023</t>
        </is>
      </c>
      <c s="9" r="H414">
        <v>38.0000</v>
      </c>
      <c s="8" t="inlineStr" r="I414">
        <is>
          <t xml:space="preserve"/>
        </is>
      </c>
      <c s="8" t="inlineStr" r="J414">
        <is>
          <t xml:space="preserve"> Cook</t>
        </is>
      </c>
    </row>
    <row r="415" ht="20.25" customHeight="0">
      <c s="5" t="inlineStr" r="A415">
        <is>
          <t xml:space="preserve">21400100</t>
        </is>
      </c>
      <c s="5" t="inlineStr" r="B415">
        <is>
          <t xml:space="preserve">GRADING AND SHAPING DITCHES</t>
        </is>
      </c>
      <c s="5" t="inlineStr" r="C415">
        <is>
          <t xml:space="preserve">FOOT   </t>
        </is>
      </c>
      <c s="6" r="D415">
        <v>20.000</v>
      </c>
      <c s="7" r="E415">
        <v>1</v>
      </c>
      <c s="8" t="inlineStr" r="F415">
        <is>
          <t xml:space="preserve">62T48</t>
        </is>
      </c>
      <c s="8" t="inlineStr" r="G415">
        <is>
          <t xml:space="preserve">023</t>
        </is>
      </c>
      <c s="9" r="H415">
        <v>46.5300</v>
      </c>
      <c s="8" t="inlineStr" r="I415">
        <is>
          <t xml:space="preserve"/>
        </is>
      </c>
      <c s="8" t="inlineStr" r="J415">
        <is>
          <t xml:space="preserve"> Cook</t>
        </is>
      </c>
    </row>
    <row r="416" ht="20.25" customHeight="0">
      <c s="5" t="inlineStr" r="A416">
        <is>
          <t xml:space="preserve">21400100</t>
        </is>
      </c>
      <c s="5" t="inlineStr" r="B416">
        <is>
          <t xml:space="preserve">GRADING AND SHAPING DITCHES</t>
        </is>
      </c>
      <c s="5" t="inlineStr" r="C416">
        <is>
          <t xml:space="preserve">FOOT   </t>
        </is>
      </c>
      <c s="6" r="D416">
        <v>20.000</v>
      </c>
      <c s="7" r="E416">
        <v>1</v>
      </c>
      <c s="8" t="inlineStr" r="F416">
        <is>
          <t xml:space="preserve">62T48</t>
        </is>
      </c>
      <c s="8" t="inlineStr" r="G416">
        <is>
          <t xml:space="preserve">023</t>
        </is>
      </c>
      <c s="9" r="H416">
        <v>279.0000</v>
      </c>
      <c s="8" t="inlineStr" r="I416">
        <is>
          <t xml:space="preserve"/>
        </is>
      </c>
      <c s="8" t="inlineStr" r="J416">
        <is>
          <t xml:space="preserve"> Cook</t>
        </is>
      </c>
    </row>
    <row r="417" ht="20.25" customHeight="0">
      <c s="5" t="inlineStr" r="A417">
        <is>
          <t xml:space="preserve">21400100</t>
        </is>
      </c>
      <c s="5" t="inlineStr" r="B417">
        <is>
          <t xml:space="preserve">GRADING AND SHAPING DITCHES</t>
        </is>
      </c>
      <c s="5" t="inlineStr" r="C417">
        <is>
          <t xml:space="preserve">FOOT   </t>
        </is>
      </c>
      <c s="6" r="D417">
        <v>2630.000</v>
      </c>
      <c s="7" r="E417">
        <v>3</v>
      </c>
      <c s="8" t="inlineStr" r="F417">
        <is>
          <t xml:space="preserve">66M57</t>
        </is>
      </c>
      <c s="8" t="inlineStr" r="G417">
        <is>
          <t xml:space="preserve">179</t>
        </is>
      </c>
      <c s="9" r="H417">
        <v>7.1500</v>
      </c>
      <c s="8" t="inlineStr" r="I417">
        <is>
          <t xml:space="preserve">Y</t>
        </is>
      </c>
      <c s="8" t="inlineStr" r="J417">
        <is>
          <t xml:space="preserve"> DeKalb</t>
        </is>
      </c>
    </row>
    <row r="418" ht="20.25" customHeight="0">
      <c s="5" t="inlineStr" r="A418">
        <is>
          <t xml:space="preserve">21400100</t>
        </is>
      </c>
      <c s="5" t="inlineStr" r="B418">
        <is>
          <t xml:space="preserve">GRADING AND SHAPING DITCHES</t>
        </is>
      </c>
      <c s="5" t="inlineStr" r="C418">
        <is>
          <t xml:space="preserve">FOOT   </t>
        </is>
      </c>
      <c s="6" r="D418">
        <v>2630.000</v>
      </c>
      <c s="7" r="E418">
        <v>3</v>
      </c>
      <c s="8" t="inlineStr" r="F418">
        <is>
          <t xml:space="preserve">66M57</t>
        </is>
      </c>
      <c s="8" t="inlineStr" r="G418">
        <is>
          <t xml:space="preserve">179</t>
        </is>
      </c>
      <c s="9" r="H418">
        <v>8.5500</v>
      </c>
      <c s="8" t="inlineStr" r="I418">
        <is>
          <t xml:space="preserve"/>
        </is>
      </c>
      <c s="8" t="inlineStr" r="J418">
        <is>
          <t xml:space="preserve"> DeKalb</t>
        </is>
      </c>
    </row>
    <row r="419" ht="20.25" customHeight="0">
      <c s="5" t="inlineStr" r="A419">
        <is>
          <t xml:space="preserve">21400100</t>
        </is>
      </c>
      <c s="5" t="inlineStr" r="B419">
        <is>
          <t xml:space="preserve">GRADING AND SHAPING DITCHES</t>
        </is>
      </c>
      <c s="5" t="inlineStr" r="C419">
        <is>
          <t xml:space="preserve">FOOT   </t>
        </is>
      </c>
      <c s="6" r="D419">
        <v>2630.000</v>
      </c>
      <c s="7" r="E419">
        <v>3</v>
      </c>
      <c s="8" t="inlineStr" r="F419">
        <is>
          <t xml:space="preserve">66M57</t>
        </is>
      </c>
      <c s="8" t="inlineStr" r="G419">
        <is>
          <t xml:space="preserve">179</t>
        </is>
      </c>
      <c s="9" r="H419">
        <v>14.6000</v>
      </c>
      <c s="8" t="inlineStr" r="I419">
        <is>
          <t xml:space="preserve"/>
        </is>
      </c>
      <c s="8" t="inlineStr" r="J419">
        <is>
          <t xml:space="preserve"> DeKalb</t>
        </is>
      </c>
    </row>
    <row r="420" ht="20.25" customHeight="0">
      <c s="5" t="inlineStr" r="A420">
        <is>
          <t xml:space="preserve">21400100</t>
        </is>
      </c>
      <c s="5" t="inlineStr" r="B420">
        <is>
          <t xml:space="preserve">GRADING AND SHAPING DITCHES</t>
        </is>
      </c>
      <c s="5" t="inlineStr" r="C420">
        <is>
          <t xml:space="preserve">FOOT   </t>
        </is>
      </c>
      <c s="6" r="D420">
        <v>2630.000</v>
      </c>
      <c s="7" r="E420">
        <v>3</v>
      </c>
      <c s="8" t="inlineStr" r="F420">
        <is>
          <t xml:space="preserve">66M57</t>
        </is>
      </c>
      <c s="8" t="inlineStr" r="G420">
        <is>
          <t xml:space="preserve">179</t>
        </is>
      </c>
      <c s="9" r="H420">
        <v>18.4500</v>
      </c>
      <c s="8" t="inlineStr" r="I420">
        <is>
          <t xml:space="preserve"/>
        </is>
      </c>
      <c s="8" t="inlineStr" r="J420">
        <is>
          <t xml:space="preserve"> DeKalb</t>
        </is>
      </c>
    </row>
    <row r="421" ht="20.25" customHeight="0">
      <c s="5" t="inlineStr" r="A421">
        <is>
          <t xml:space="preserve">21400100</t>
        </is>
      </c>
      <c s="5" t="inlineStr" r="B421">
        <is>
          <t xml:space="preserve">GRADING AND SHAPING DITCHES</t>
        </is>
      </c>
      <c s="5" t="inlineStr" r="C421">
        <is>
          <t xml:space="preserve">FOOT   </t>
        </is>
      </c>
      <c s="6" r="D421">
        <v>760.000</v>
      </c>
      <c s="7" r="E421">
        <v>3</v>
      </c>
      <c s="8" t="inlineStr" r="F421">
        <is>
          <t xml:space="preserve">66P51</t>
        </is>
      </c>
      <c s="8" t="inlineStr" r="G421">
        <is>
          <t xml:space="preserve">052</t>
        </is>
      </c>
      <c s="9" r="H421">
        <v>15.0000</v>
      </c>
      <c s="8" t="inlineStr" r="I421">
        <is>
          <t xml:space="preserve">Y</t>
        </is>
      </c>
      <c s="8" t="inlineStr" r="J421">
        <is>
          <t xml:space="preserve"> Grundy</t>
        </is>
      </c>
    </row>
    <row r="422" ht="20.25" customHeight="0">
      <c s="5" t="inlineStr" r="A422">
        <is>
          <t xml:space="preserve">21400100</t>
        </is>
      </c>
      <c s="5" t="inlineStr" r="B422">
        <is>
          <t xml:space="preserve">GRADING AND SHAPING DITCHES</t>
        </is>
      </c>
      <c s="5" t="inlineStr" r="C422">
        <is>
          <t xml:space="preserve">FOOT   </t>
        </is>
      </c>
      <c s="6" r="D422">
        <v>760.000</v>
      </c>
      <c s="7" r="E422">
        <v>3</v>
      </c>
      <c s="8" t="inlineStr" r="F422">
        <is>
          <t xml:space="preserve">66P51</t>
        </is>
      </c>
      <c s="8" t="inlineStr" r="G422">
        <is>
          <t xml:space="preserve">052</t>
        </is>
      </c>
      <c s="9" r="H422">
        <v>12.0000</v>
      </c>
      <c s="8" t="inlineStr" r="I422">
        <is>
          <t xml:space="preserve"/>
        </is>
      </c>
      <c s="8" t="inlineStr" r="J422">
        <is>
          <t xml:space="preserve"> Grundy</t>
        </is>
      </c>
    </row>
    <row r="423" ht="20.25" customHeight="0">
      <c s="5" t="inlineStr" r="A423">
        <is>
          <t xml:space="preserve">21400100</t>
        </is>
      </c>
      <c s="5" t="inlineStr" r="B423">
        <is>
          <t xml:space="preserve">GRADING AND SHAPING DITCHES</t>
        </is>
      </c>
      <c s="5" t="inlineStr" r="C423">
        <is>
          <t xml:space="preserve">FOOT   </t>
        </is>
      </c>
      <c s="6" r="D423">
        <v>760.000</v>
      </c>
      <c s="7" r="E423">
        <v>3</v>
      </c>
      <c s="8" t="inlineStr" r="F423">
        <is>
          <t xml:space="preserve">66P51</t>
        </is>
      </c>
      <c s="8" t="inlineStr" r="G423">
        <is>
          <t xml:space="preserve">052</t>
        </is>
      </c>
      <c s="9" r="H423">
        <v>17.0000</v>
      </c>
      <c s="8" t="inlineStr" r="I423">
        <is>
          <t xml:space="preserve"/>
        </is>
      </c>
      <c s="8" t="inlineStr" r="J423">
        <is>
          <t xml:space="preserve"> Grundy</t>
        </is>
      </c>
    </row>
    <row r="424" ht="20.25" customHeight="0">
      <c s="5" t="inlineStr" r="A424">
        <is>
          <t xml:space="preserve">21400100</t>
        </is>
      </c>
      <c s="5" t="inlineStr" r="B424">
        <is>
          <t xml:space="preserve">GRADING AND SHAPING DITCHES</t>
        </is>
      </c>
      <c s="5" t="inlineStr" r="C424">
        <is>
          <t xml:space="preserve">FOOT   </t>
        </is>
      </c>
      <c s="6" r="D424">
        <v>760.000</v>
      </c>
      <c s="7" r="E424">
        <v>3</v>
      </c>
      <c s="8" t="inlineStr" r="F424">
        <is>
          <t xml:space="preserve">66P51</t>
        </is>
      </c>
      <c s="8" t="inlineStr" r="G424">
        <is>
          <t xml:space="preserve">052</t>
        </is>
      </c>
      <c s="9" r="H424">
        <v>22.0000</v>
      </c>
      <c s="8" t="inlineStr" r="I424">
        <is>
          <t xml:space="preserve"/>
        </is>
      </c>
      <c s="8" t="inlineStr" r="J424">
        <is>
          <t xml:space="preserve"> Grundy</t>
        </is>
      </c>
    </row>
    <row r="425" ht="20.25" customHeight="0">
      <c s="5" t="inlineStr" r="A425">
        <is>
          <t xml:space="preserve">21400100</t>
        </is>
      </c>
      <c s="5" t="inlineStr" r="B425">
        <is>
          <t xml:space="preserve">GRADING AND SHAPING DITCHES</t>
        </is>
      </c>
      <c s="5" t="inlineStr" r="C425">
        <is>
          <t xml:space="preserve">FOOT   </t>
        </is>
      </c>
      <c s="6" r="D425">
        <v>7110.000</v>
      </c>
      <c s="7" r="E425">
        <v>4</v>
      </c>
      <c s="8" t="inlineStr" r="F425">
        <is>
          <t xml:space="preserve">68E50</t>
        </is>
      </c>
      <c s="8" t="inlineStr" r="G425">
        <is>
          <t xml:space="preserve">062</t>
        </is>
      </c>
      <c s="9" r="H425">
        <v>28.5600</v>
      </c>
      <c s="8" t="inlineStr" r="I425">
        <is>
          <t xml:space="preserve">Y</t>
        </is>
      </c>
      <c s="8" t="inlineStr" r="J425">
        <is>
          <t xml:space="preserve"> Knox</t>
        </is>
      </c>
    </row>
    <row r="426" ht="20.25" customHeight="0">
      <c s="5" t="inlineStr" r="A426">
        <is>
          <t xml:space="preserve">21400100</t>
        </is>
      </c>
      <c s="5" t="inlineStr" r="B426">
        <is>
          <t xml:space="preserve">GRADING AND SHAPING DITCHES</t>
        </is>
      </c>
      <c s="5" t="inlineStr" r="C426">
        <is>
          <t xml:space="preserve">FOOT   </t>
        </is>
      </c>
      <c s="6" r="D426">
        <v>6660.000</v>
      </c>
      <c s="7" r="E426">
        <v>5</v>
      </c>
      <c s="8" t="inlineStr" r="F426">
        <is>
          <t xml:space="preserve">70D55</t>
        </is>
      </c>
      <c s="8" t="inlineStr" r="G426">
        <is>
          <t xml:space="preserve">071</t>
        </is>
      </c>
      <c s="9" r="H426">
        <v>8.0000</v>
      </c>
      <c s="8" t="inlineStr" r="I426">
        <is>
          <t xml:space="preserve">Y</t>
        </is>
      </c>
      <c s="8" t="inlineStr" r="J426">
        <is>
          <t xml:space="preserve"> McLean</t>
        </is>
      </c>
    </row>
    <row r="427" ht="20.25" customHeight="0">
      <c s="5" t="inlineStr" r="A427">
        <is>
          <t xml:space="preserve">21400100</t>
        </is>
      </c>
      <c s="5" t="inlineStr" r="B427">
        <is>
          <t xml:space="preserve">GRADING AND SHAPING DITCHES</t>
        </is>
      </c>
      <c s="5" t="inlineStr" r="C427">
        <is>
          <t xml:space="preserve">FOOT   </t>
        </is>
      </c>
      <c s="6" r="D427">
        <v>1973.000</v>
      </c>
      <c s="7" r="E427">
        <v>6</v>
      </c>
      <c s="8" t="inlineStr" r="F427">
        <is>
          <t xml:space="preserve">72255</t>
        </is>
      </c>
      <c s="8" t="inlineStr" r="G427">
        <is>
          <t xml:space="preserve">081</t>
        </is>
      </c>
      <c s="9" r="H427">
        <v>16.0900</v>
      </c>
      <c s="8" t="inlineStr" r="I427">
        <is>
          <t xml:space="preserve">Y</t>
        </is>
      </c>
      <c s="8" t="inlineStr" r="J427">
        <is>
          <t xml:space="preserve"> Sangamon</t>
        </is>
      </c>
    </row>
    <row r="428" ht="20.25" customHeight="0">
      <c s="5" t="inlineStr" r="A428">
        <is>
          <t xml:space="preserve">21400100</t>
        </is>
      </c>
      <c s="5" t="inlineStr" r="B428">
        <is>
          <t xml:space="preserve">GRADING AND SHAPING DITCHES</t>
        </is>
      </c>
      <c s="5" t="inlineStr" r="C428">
        <is>
          <t xml:space="preserve">FOOT   </t>
        </is>
      </c>
      <c s="6" r="D428">
        <v>1973.000</v>
      </c>
      <c s="7" r="E428">
        <v>6</v>
      </c>
      <c s="8" t="inlineStr" r="F428">
        <is>
          <t xml:space="preserve">72255</t>
        </is>
      </c>
      <c s="8" t="inlineStr" r="G428">
        <is>
          <t xml:space="preserve">081</t>
        </is>
      </c>
      <c s="9" r="H428">
        <v>15.3000</v>
      </c>
      <c s="8" t="inlineStr" r="I428">
        <is>
          <t xml:space="preserve"/>
        </is>
      </c>
      <c s="8" t="inlineStr" r="J428">
        <is>
          <t xml:space="preserve"> Sangamon</t>
        </is>
      </c>
    </row>
    <row r="429" ht="20.25" customHeight="0">
      <c s="5" t="inlineStr" r="A429">
        <is>
          <t xml:space="preserve">21400100</t>
        </is>
      </c>
      <c s="5" t="inlineStr" r="B429">
        <is>
          <t xml:space="preserve">GRADING AND SHAPING DITCHES</t>
        </is>
      </c>
      <c s="5" t="inlineStr" r="C429">
        <is>
          <t xml:space="preserve">FOOT   </t>
        </is>
      </c>
      <c s="6" r="D429">
        <v>1973.000</v>
      </c>
      <c s="7" r="E429">
        <v>6</v>
      </c>
      <c s="8" t="inlineStr" r="F429">
        <is>
          <t xml:space="preserve">72255</t>
        </is>
      </c>
      <c s="8" t="inlineStr" r="G429">
        <is>
          <t xml:space="preserve">081</t>
        </is>
      </c>
      <c s="9" r="H429">
        <v>15.7500</v>
      </c>
      <c s="8" t="inlineStr" r="I429">
        <is>
          <t xml:space="preserve"/>
        </is>
      </c>
      <c s="8" t="inlineStr" r="J429">
        <is>
          <t xml:space="preserve"> Sangamon</t>
        </is>
      </c>
    </row>
    <row r="430" ht="20.25" customHeight="0">
      <c s="5" t="inlineStr" r="A430">
        <is>
          <t xml:space="preserve">25000100</t>
        </is>
      </c>
      <c s="5" t="inlineStr" r="B430">
        <is>
          <t xml:space="preserve">SEEDING, CLASS  1</t>
        </is>
      </c>
      <c s="5" t="inlineStr" r="C430">
        <is>
          <t xml:space="preserve">ACRE   </t>
        </is>
      </c>
      <c s="6" r="D430">
        <v>0.750</v>
      </c>
      <c s="7" r="E430">
        <v>1</v>
      </c>
      <c s="8" t="inlineStr" r="F430">
        <is>
          <t xml:space="preserve">61L23</t>
        </is>
      </c>
      <c s="8" t="inlineStr" r="G430">
        <is>
          <t xml:space="preserve">013</t>
        </is>
      </c>
      <c s="9" r="H430">
        <v>3700.0000</v>
      </c>
      <c s="8" t="inlineStr" r="I430">
        <is>
          <t xml:space="preserve">Y</t>
        </is>
      </c>
      <c s="8" t="inlineStr" r="J430">
        <is>
          <t xml:space="preserve"> Cook</t>
        </is>
      </c>
    </row>
    <row r="431" ht="20.25" customHeight="0">
      <c s="5" t="inlineStr" r="A431">
        <is>
          <t xml:space="preserve">25000100</t>
        </is>
      </c>
      <c s="5" t="inlineStr" r="B431">
        <is>
          <t xml:space="preserve">SEEDING, CLASS  1</t>
        </is>
      </c>
      <c s="5" t="inlineStr" r="C431">
        <is>
          <t xml:space="preserve">ACRE   </t>
        </is>
      </c>
      <c s="6" r="D431">
        <v>0.750</v>
      </c>
      <c s="7" r="E431">
        <v>1</v>
      </c>
      <c s="8" t="inlineStr" r="F431">
        <is>
          <t xml:space="preserve">61L23</t>
        </is>
      </c>
      <c s="8" t="inlineStr" r="G431">
        <is>
          <t xml:space="preserve">013</t>
        </is>
      </c>
      <c s="9" r="H431">
        <v>2300.0000</v>
      </c>
      <c s="8" t="inlineStr" r="I431">
        <is>
          <t xml:space="preserve"/>
        </is>
      </c>
      <c s="8" t="inlineStr" r="J431">
        <is>
          <t xml:space="preserve"> Cook</t>
        </is>
      </c>
    </row>
    <row r="432" ht="20.25" customHeight="0">
      <c s="5" t="inlineStr" r="A432">
        <is>
          <t xml:space="preserve">25000100</t>
        </is>
      </c>
      <c s="5" t="inlineStr" r="B432">
        <is>
          <t xml:space="preserve">SEEDING, CLASS  1</t>
        </is>
      </c>
      <c s="5" t="inlineStr" r="C432">
        <is>
          <t xml:space="preserve">ACRE   </t>
        </is>
      </c>
      <c s="6" r="D432">
        <v>0.750</v>
      </c>
      <c s="7" r="E432">
        <v>1</v>
      </c>
      <c s="8" t="inlineStr" r="F432">
        <is>
          <t xml:space="preserve">61L23</t>
        </is>
      </c>
      <c s="8" t="inlineStr" r="G432">
        <is>
          <t xml:space="preserve">013</t>
        </is>
      </c>
      <c s="9" r="H432">
        <v>2300.0000</v>
      </c>
      <c s="8" t="inlineStr" r="I432">
        <is>
          <t xml:space="preserve"/>
        </is>
      </c>
      <c s="8" t="inlineStr" r="J432">
        <is>
          <t xml:space="preserve"> Cook</t>
        </is>
      </c>
    </row>
    <row r="433" ht="20.25" customHeight="0">
      <c s="5" t="inlineStr" r="A433">
        <is>
          <t xml:space="preserve">25000100</t>
        </is>
      </c>
      <c s="5" t="inlineStr" r="B433">
        <is>
          <t xml:space="preserve">SEEDING, CLASS  1</t>
        </is>
      </c>
      <c s="5" t="inlineStr" r="C433">
        <is>
          <t xml:space="preserve">ACRE   </t>
        </is>
      </c>
      <c s="6" r="D433">
        <v>0.750</v>
      </c>
      <c s="7" r="E433">
        <v>1</v>
      </c>
      <c s="8" t="inlineStr" r="F433">
        <is>
          <t xml:space="preserve">61L23</t>
        </is>
      </c>
      <c s="8" t="inlineStr" r="G433">
        <is>
          <t xml:space="preserve">013</t>
        </is>
      </c>
      <c s="9" r="H433">
        <v>2300.0000</v>
      </c>
      <c s="8" t="inlineStr" r="I433">
        <is>
          <t xml:space="preserve"/>
        </is>
      </c>
      <c s="8" t="inlineStr" r="J433">
        <is>
          <t xml:space="preserve"> Cook</t>
        </is>
      </c>
    </row>
    <row r="434" ht="20.25" customHeight="0">
      <c s="5" t="inlineStr" r="A434">
        <is>
          <t xml:space="preserve">25000100</t>
        </is>
      </c>
      <c s="5" t="inlineStr" r="B434">
        <is>
          <t xml:space="preserve">SEEDING, CLASS  1</t>
        </is>
      </c>
      <c s="5" t="inlineStr" r="C434">
        <is>
          <t xml:space="preserve">ACRE   </t>
        </is>
      </c>
      <c s="6" r="D434">
        <v>0.750</v>
      </c>
      <c s="7" r="E434">
        <v>1</v>
      </c>
      <c s="8" t="inlineStr" r="F434">
        <is>
          <t xml:space="preserve">61L23</t>
        </is>
      </c>
      <c s="8" t="inlineStr" r="G434">
        <is>
          <t xml:space="preserve">013</t>
        </is>
      </c>
      <c s="9" r="H434">
        <v>2600.0000</v>
      </c>
      <c s="8" t="inlineStr" r="I434">
        <is>
          <t xml:space="preserve"/>
        </is>
      </c>
      <c s="8" t="inlineStr" r="J434">
        <is>
          <t xml:space="preserve"> Cook</t>
        </is>
      </c>
    </row>
    <row r="435" ht="20.25" customHeight="0">
      <c s="5" t="inlineStr" r="A435">
        <is>
          <t xml:space="preserve">25000100</t>
        </is>
      </c>
      <c s="5" t="inlineStr" r="B435">
        <is>
          <t xml:space="preserve">SEEDING, CLASS  1</t>
        </is>
      </c>
      <c s="5" t="inlineStr" r="C435">
        <is>
          <t xml:space="preserve">ACRE   </t>
        </is>
      </c>
      <c s="6" r="D435">
        <v>0.750</v>
      </c>
      <c s="7" r="E435">
        <v>1</v>
      </c>
      <c s="8" t="inlineStr" r="F435">
        <is>
          <t xml:space="preserve">61L23</t>
        </is>
      </c>
      <c s="8" t="inlineStr" r="G435">
        <is>
          <t xml:space="preserve">013</t>
        </is>
      </c>
      <c s="9" r="H435">
        <v>3080.0000</v>
      </c>
      <c s="8" t="inlineStr" r="I435">
        <is>
          <t xml:space="preserve"/>
        </is>
      </c>
      <c s="8" t="inlineStr" r="J435">
        <is>
          <t xml:space="preserve"> Cook</t>
        </is>
      </c>
    </row>
    <row r="436" ht="20.25" customHeight="0">
      <c s="5" t="inlineStr" r="A436">
        <is>
          <t xml:space="preserve">25000100</t>
        </is>
      </c>
      <c s="5" t="inlineStr" r="B436">
        <is>
          <t xml:space="preserve">SEEDING, CLASS  1</t>
        </is>
      </c>
      <c s="5" t="inlineStr" r="C436">
        <is>
          <t xml:space="preserve">ACRE   </t>
        </is>
      </c>
      <c s="6" r="D436">
        <v>0.750</v>
      </c>
      <c s="7" r="E436">
        <v>1</v>
      </c>
      <c s="8" t="inlineStr" r="F436">
        <is>
          <t xml:space="preserve">61L23</t>
        </is>
      </c>
      <c s="8" t="inlineStr" r="G436">
        <is>
          <t xml:space="preserve">013</t>
        </is>
      </c>
      <c s="9" r="H436">
        <v>6600.0000</v>
      </c>
      <c s="8" t="inlineStr" r="I436">
        <is>
          <t xml:space="preserve"/>
        </is>
      </c>
      <c s="8" t="inlineStr" r="J436">
        <is>
          <t xml:space="preserve"> Cook</t>
        </is>
      </c>
    </row>
    <row r="437" ht="20.25" customHeight="0">
      <c s="5" t="inlineStr" r="A437">
        <is>
          <t xml:space="preserve">25000100</t>
        </is>
      </c>
      <c s="5" t="inlineStr" r="B437">
        <is>
          <t xml:space="preserve">SEEDING, CLASS  1</t>
        </is>
      </c>
      <c s="5" t="inlineStr" r="C437">
        <is>
          <t xml:space="preserve">ACRE   </t>
        </is>
      </c>
      <c s="6" r="D437">
        <v>0.010</v>
      </c>
      <c s="7" r="E437">
        <v>9</v>
      </c>
      <c s="8" t="inlineStr" r="F437">
        <is>
          <t xml:space="preserve">78B01</t>
        </is>
      </c>
      <c s="8" t="inlineStr" r="G437">
        <is>
          <t xml:space="preserve">123</t>
        </is>
      </c>
      <c s="9" r="H437">
        <v>200000.0000</v>
      </c>
      <c s="8" t="inlineStr" r="I437">
        <is>
          <t xml:space="preserve">Y</t>
        </is>
      </c>
      <c s="8" t="inlineStr" r="J437">
        <is>
          <t xml:space="preserve"> White</t>
        </is>
      </c>
    </row>
    <row r="438" ht="20.25" customHeight="0">
      <c s="5" t="inlineStr" r="A438">
        <is>
          <t xml:space="preserve">25000100</t>
        </is>
      </c>
      <c s="5" t="inlineStr" r="B438">
        <is>
          <t xml:space="preserve">SEEDING, CLASS  1</t>
        </is>
      </c>
      <c s="5" t="inlineStr" r="C438">
        <is>
          <t xml:space="preserve">ACRE   </t>
        </is>
      </c>
      <c s="6" r="D438">
        <v>0.010</v>
      </c>
      <c s="7" r="E438">
        <v>9</v>
      </c>
      <c s="8" t="inlineStr" r="F438">
        <is>
          <t xml:space="preserve">78B01</t>
        </is>
      </c>
      <c s="8" t="inlineStr" r="G438">
        <is>
          <t xml:space="preserve">123</t>
        </is>
      </c>
      <c s="9" r="H438">
        <v>162250.0000</v>
      </c>
      <c s="8" t="inlineStr" r="I438">
        <is>
          <t xml:space="preserve"/>
        </is>
      </c>
      <c s="8" t="inlineStr" r="J438">
        <is>
          <t xml:space="preserve"> White</t>
        </is>
      </c>
    </row>
    <row r="439" ht="20.25" customHeight="0">
      <c s="5" t="inlineStr" r="A439">
        <is>
          <t xml:space="preserve">25000100</t>
        </is>
      </c>
      <c s="5" t="inlineStr" r="B439">
        <is>
          <t xml:space="preserve">SEEDING, CLASS  1</t>
        </is>
      </c>
      <c s="5" t="inlineStr" r="C439">
        <is>
          <t xml:space="preserve">ACRE   </t>
        </is>
      </c>
      <c s="6" r="D439">
        <v>0.010</v>
      </c>
      <c s="7" r="E439">
        <v>9</v>
      </c>
      <c s="8" t="inlineStr" r="F439">
        <is>
          <t xml:space="preserve">78B01</t>
        </is>
      </c>
      <c s="8" t="inlineStr" r="G439">
        <is>
          <t xml:space="preserve">123</t>
        </is>
      </c>
      <c s="9" r="H439">
        <v>171985.0000</v>
      </c>
      <c s="8" t="inlineStr" r="I439">
        <is>
          <t xml:space="preserve"/>
        </is>
      </c>
      <c s="8" t="inlineStr" r="J439">
        <is>
          <t xml:space="preserve"> White</t>
        </is>
      </c>
    </row>
    <row r="440" ht="20.25" customHeight="0">
      <c s="5" t="inlineStr" r="A440">
        <is>
          <t xml:space="preserve">25000110</t>
        </is>
      </c>
      <c s="5" t="inlineStr" r="B440">
        <is>
          <t xml:space="preserve">SEEDING, CLASS  1A</t>
        </is>
      </c>
      <c s="5" t="inlineStr" r="C440">
        <is>
          <t xml:space="preserve">ACRE   </t>
        </is>
      </c>
      <c s="6" r="D440">
        <v>0.200</v>
      </c>
      <c s="7" r="E440">
        <v>1</v>
      </c>
      <c s="8" t="inlineStr" r="F440">
        <is>
          <t xml:space="preserve">61L17</t>
        </is>
      </c>
      <c s="8" t="inlineStr" r="G440">
        <is>
          <t xml:space="preserve">011</t>
        </is>
      </c>
      <c s="9" r="H440">
        <v>38720.0000</v>
      </c>
      <c s="8" t="inlineStr" r="I440">
        <is>
          <t xml:space="preserve">Y</t>
        </is>
      </c>
      <c s="8" t="inlineStr" r="J440">
        <is>
          <t xml:space="preserve"> Lake</t>
        </is>
      </c>
    </row>
    <row r="441" ht="20.25" customHeight="0">
      <c s="5" t="inlineStr" r="A441">
        <is>
          <t xml:space="preserve">25000110</t>
        </is>
      </c>
      <c s="5" t="inlineStr" r="B441">
        <is>
          <t xml:space="preserve">SEEDING, CLASS  1A</t>
        </is>
      </c>
      <c s="5" t="inlineStr" r="C441">
        <is>
          <t xml:space="preserve">ACRE   </t>
        </is>
      </c>
      <c s="6" r="D441">
        <v>0.200</v>
      </c>
      <c s="7" r="E441">
        <v>1</v>
      </c>
      <c s="8" t="inlineStr" r="F441">
        <is>
          <t xml:space="preserve">61L17</t>
        </is>
      </c>
      <c s="8" t="inlineStr" r="G441">
        <is>
          <t xml:space="preserve">011</t>
        </is>
      </c>
      <c s="9" r="H441">
        <v>4500.0000</v>
      </c>
      <c s="8" t="inlineStr" r="I441">
        <is>
          <t xml:space="preserve"/>
        </is>
      </c>
      <c s="8" t="inlineStr" r="J441">
        <is>
          <t xml:space="preserve"> Lake</t>
        </is>
      </c>
    </row>
    <row r="442" ht="20.25" customHeight="0">
      <c s="5" t="inlineStr" r="A442">
        <is>
          <t xml:space="preserve">25000110</t>
        </is>
      </c>
      <c s="5" t="inlineStr" r="B442">
        <is>
          <t xml:space="preserve">SEEDING, CLASS  1A</t>
        </is>
      </c>
      <c s="5" t="inlineStr" r="C442">
        <is>
          <t xml:space="preserve">ACRE   </t>
        </is>
      </c>
      <c s="6" r="D442">
        <v>0.200</v>
      </c>
      <c s="7" r="E442">
        <v>1</v>
      </c>
      <c s="8" t="inlineStr" r="F442">
        <is>
          <t xml:space="preserve">61L17</t>
        </is>
      </c>
      <c s="8" t="inlineStr" r="G442">
        <is>
          <t xml:space="preserve">011</t>
        </is>
      </c>
      <c s="9" r="H442">
        <v>5800.0000</v>
      </c>
      <c s="8" t="inlineStr" r="I442">
        <is>
          <t xml:space="preserve"/>
        </is>
      </c>
      <c s="8" t="inlineStr" r="J442">
        <is>
          <t xml:space="preserve"> Lake</t>
        </is>
      </c>
    </row>
    <row r="443" ht="20.25" customHeight="0">
      <c s="5" t="inlineStr" r="A443">
        <is>
          <t xml:space="preserve">25000110</t>
        </is>
      </c>
      <c s="5" t="inlineStr" r="B443">
        <is>
          <t xml:space="preserve">SEEDING, CLASS  1A</t>
        </is>
      </c>
      <c s="5" t="inlineStr" r="C443">
        <is>
          <t xml:space="preserve">ACRE   </t>
        </is>
      </c>
      <c s="6" r="D443">
        <v>0.400</v>
      </c>
      <c s="7" r="E443">
        <v>6</v>
      </c>
      <c s="8" t="inlineStr" r="F443">
        <is>
          <t xml:space="preserve">72759</t>
        </is>
      </c>
      <c s="8" t="inlineStr" r="G443">
        <is>
          <t xml:space="preserve">093</t>
        </is>
      </c>
      <c s="9" r="H443">
        <v>20000.0000</v>
      </c>
      <c s="8" t="inlineStr" r="I443">
        <is>
          <t xml:space="preserve">Y</t>
        </is>
      </c>
      <c s="8" t="inlineStr" r="J443">
        <is>
          <t xml:space="preserve"> Sangamon</t>
        </is>
      </c>
    </row>
    <row r="444" ht="20.25" customHeight="0">
      <c s="5" t="inlineStr" r="A444">
        <is>
          <t xml:space="preserve">25000110</t>
        </is>
      </c>
      <c s="5" t="inlineStr" r="B444">
        <is>
          <t xml:space="preserve">SEEDING, CLASS  1A</t>
        </is>
      </c>
      <c s="5" t="inlineStr" r="C444">
        <is>
          <t xml:space="preserve">ACRE   </t>
        </is>
      </c>
      <c s="6" r="D444">
        <v>0.700</v>
      </c>
      <c s="7" r="E444">
        <v>3</v>
      </c>
      <c s="8" t="inlineStr" r="F444">
        <is>
          <t xml:space="preserve">87879</t>
        </is>
      </c>
      <c s="8" t="inlineStr" r="G444">
        <is>
          <t xml:space="preserve">168</t>
        </is>
      </c>
      <c s="9" r="H444">
        <v>14000.0000</v>
      </c>
      <c s="8" t="inlineStr" r="I444">
        <is>
          <t xml:space="preserve">Y</t>
        </is>
      </c>
      <c s="8" t="inlineStr" r="J444">
        <is>
          <t xml:space="preserve"> LaSalle</t>
        </is>
      </c>
    </row>
    <row r="445" ht="20.25" customHeight="0">
      <c s="5" t="inlineStr" r="A445">
        <is>
          <t xml:space="preserve">25000110</t>
        </is>
      </c>
      <c s="5" t="inlineStr" r="B445">
        <is>
          <t xml:space="preserve">SEEDING, CLASS  1A</t>
        </is>
      </c>
      <c s="5" t="inlineStr" r="C445">
        <is>
          <t xml:space="preserve">ACRE   </t>
        </is>
      </c>
      <c s="6" r="D445">
        <v>0.700</v>
      </c>
      <c s="7" r="E445">
        <v>3</v>
      </c>
      <c s="8" t="inlineStr" r="F445">
        <is>
          <t xml:space="preserve">87879</t>
        </is>
      </c>
      <c s="8" t="inlineStr" r="G445">
        <is>
          <t xml:space="preserve">168</t>
        </is>
      </c>
      <c s="9" r="H445">
        <v>7977.0000</v>
      </c>
      <c s="8" t="inlineStr" r="I445">
        <is>
          <t xml:space="preserve"/>
        </is>
      </c>
      <c s="8" t="inlineStr" r="J445">
        <is>
          <t xml:space="preserve"> LaSalle</t>
        </is>
      </c>
    </row>
    <row r="446" ht="20.25" customHeight="0">
      <c s="5" t="inlineStr" r="A446">
        <is>
          <t xml:space="preserve">25000115</t>
        </is>
      </c>
      <c s="5" t="inlineStr" r="B446">
        <is>
          <t xml:space="preserve">SEEDING, CLASS  1B</t>
        </is>
      </c>
      <c s="5" t="inlineStr" r="C446">
        <is>
          <t xml:space="preserve">ACRE   </t>
        </is>
      </c>
      <c s="6" r="D446">
        <v>0.110</v>
      </c>
      <c s="7" r="E446">
        <v>9</v>
      </c>
      <c s="8" t="inlineStr" r="F446">
        <is>
          <t xml:space="preserve">78A38</t>
        </is>
      </c>
      <c s="8" t="inlineStr" r="G446">
        <is>
          <t xml:space="preserve">120</t>
        </is>
      </c>
      <c s="9" r="H446">
        <v>26000.0000</v>
      </c>
      <c s="8" t="inlineStr" r="I446">
        <is>
          <t xml:space="preserve">Y</t>
        </is>
      </c>
      <c s="8" t="inlineStr" r="J446">
        <is>
          <t xml:space="preserve"> White</t>
        </is>
      </c>
    </row>
    <row r="447" ht="20.25" customHeight="0">
      <c s="5" t="inlineStr" r="A447">
        <is>
          <t xml:space="preserve">25000115</t>
        </is>
      </c>
      <c s="5" t="inlineStr" r="B447">
        <is>
          <t xml:space="preserve">SEEDING, CLASS  1B</t>
        </is>
      </c>
      <c s="5" t="inlineStr" r="C447">
        <is>
          <t xml:space="preserve">ACRE   </t>
        </is>
      </c>
      <c s="6" r="D447">
        <v>0.110</v>
      </c>
      <c s="7" r="E447">
        <v>9</v>
      </c>
      <c s="8" t="inlineStr" r="F447">
        <is>
          <t xml:space="preserve">78A38</t>
        </is>
      </c>
      <c s="8" t="inlineStr" r="G447">
        <is>
          <t xml:space="preserve">120</t>
        </is>
      </c>
      <c s="9" r="H447">
        <v>31102.5500</v>
      </c>
      <c s="8" t="inlineStr" r="I447">
        <is>
          <t xml:space="preserve"/>
        </is>
      </c>
      <c s="8" t="inlineStr" r="J447">
        <is>
          <t xml:space="preserve"> White</t>
        </is>
      </c>
    </row>
    <row r="448" ht="20.25" customHeight="0">
      <c s="5" t="inlineStr" r="A448">
        <is>
          <t xml:space="preserve">25000200</t>
        </is>
      </c>
      <c s="5" t="inlineStr" r="B448">
        <is>
          <t xml:space="preserve">SEEDING, CLASS  2</t>
        </is>
      </c>
      <c s="5" t="inlineStr" r="C448">
        <is>
          <t xml:space="preserve">ACRE   </t>
        </is>
      </c>
      <c s="6" r="D448">
        <v>3.000</v>
      </c>
      <c s="7" r="E448">
        <v>1</v>
      </c>
      <c s="8" t="inlineStr" r="F448">
        <is>
          <t xml:space="preserve">62U89</t>
        </is>
      </c>
      <c s="8" t="inlineStr" r="G448">
        <is>
          <t xml:space="preserve">026</t>
        </is>
      </c>
      <c s="9" r="H448">
        <v>2500.0000</v>
      </c>
      <c s="8" t="inlineStr" r="I448">
        <is>
          <t xml:space="preserve">Y</t>
        </is>
      </c>
      <c s="8" t="inlineStr" r="J448">
        <is>
          <t xml:space="preserve"> Will</t>
        </is>
      </c>
    </row>
    <row r="449" ht="20.25" customHeight="0">
      <c s="5" t="inlineStr" r="A449">
        <is>
          <t xml:space="preserve">25000200</t>
        </is>
      </c>
      <c s="5" t="inlineStr" r="B449">
        <is>
          <t xml:space="preserve">SEEDING, CLASS  2</t>
        </is>
      </c>
      <c s="5" t="inlineStr" r="C449">
        <is>
          <t xml:space="preserve">ACRE   </t>
        </is>
      </c>
      <c s="6" r="D449">
        <v>3.000</v>
      </c>
      <c s="7" r="E449">
        <v>1</v>
      </c>
      <c s="8" t="inlineStr" r="F449">
        <is>
          <t xml:space="preserve">62U89</t>
        </is>
      </c>
      <c s="8" t="inlineStr" r="G449">
        <is>
          <t xml:space="preserve">026</t>
        </is>
      </c>
      <c s="9" r="H449">
        <v>3025.0000</v>
      </c>
      <c s="8" t="inlineStr" r="I449">
        <is>
          <t xml:space="preserve"/>
        </is>
      </c>
      <c s="8" t="inlineStr" r="J449">
        <is>
          <t xml:space="preserve"> Will</t>
        </is>
      </c>
    </row>
    <row r="450" ht="20.25" customHeight="0">
      <c s="5" t="inlineStr" r="A450">
        <is>
          <t xml:space="preserve">25000200</t>
        </is>
      </c>
      <c s="5" t="inlineStr" r="B450">
        <is>
          <t xml:space="preserve">SEEDING, CLASS  2</t>
        </is>
      </c>
      <c s="5" t="inlineStr" r="C450">
        <is>
          <t xml:space="preserve">ACRE   </t>
        </is>
      </c>
      <c s="6" r="D450">
        <v>3.000</v>
      </c>
      <c s="7" r="E450">
        <v>1</v>
      </c>
      <c s="8" t="inlineStr" r="F450">
        <is>
          <t xml:space="preserve">62U89</t>
        </is>
      </c>
      <c s="8" t="inlineStr" r="G450">
        <is>
          <t xml:space="preserve">026</t>
        </is>
      </c>
      <c s="9" r="H450">
        <v>3025.0000</v>
      </c>
      <c s="8" t="inlineStr" r="I450">
        <is>
          <t xml:space="preserve"/>
        </is>
      </c>
      <c s="8" t="inlineStr" r="J450">
        <is>
          <t xml:space="preserve"> Will</t>
        </is>
      </c>
    </row>
    <row r="451" ht="20.25" customHeight="0">
      <c s="5" t="inlineStr" r="A451">
        <is>
          <t xml:space="preserve">25000200</t>
        </is>
      </c>
      <c s="5" t="inlineStr" r="B451">
        <is>
          <t xml:space="preserve">SEEDING, CLASS  2</t>
        </is>
      </c>
      <c s="5" t="inlineStr" r="C451">
        <is>
          <t xml:space="preserve">ACRE   </t>
        </is>
      </c>
      <c s="6" r="D451">
        <v>3.000</v>
      </c>
      <c s="7" r="E451">
        <v>1</v>
      </c>
      <c s="8" t="inlineStr" r="F451">
        <is>
          <t xml:space="preserve">62U89</t>
        </is>
      </c>
      <c s="8" t="inlineStr" r="G451">
        <is>
          <t xml:space="preserve">026</t>
        </is>
      </c>
      <c s="9" r="H451">
        <v>3400.0000</v>
      </c>
      <c s="8" t="inlineStr" r="I451">
        <is>
          <t xml:space="preserve"/>
        </is>
      </c>
      <c s="8" t="inlineStr" r="J451">
        <is>
          <t xml:space="preserve"> Will</t>
        </is>
      </c>
    </row>
    <row r="452" ht="20.25" customHeight="0">
      <c s="5" t="inlineStr" r="A452">
        <is>
          <t xml:space="preserve">25000200</t>
        </is>
      </c>
      <c s="5" t="inlineStr" r="B452">
        <is>
          <t xml:space="preserve">SEEDING, CLASS  2</t>
        </is>
      </c>
      <c s="5" t="inlineStr" r="C452">
        <is>
          <t xml:space="preserve">ACRE   </t>
        </is>
      </c>
      <c s="6" r="D452">
        <v>0.500</v>
      </c>
      <c s="7" r="E452">
        <v>6</v>
      </c>
      <c s="8" t="inlineStr" r="F452">
        <is>
          <t xml:space="preserve">72255</t>
        </is>
      </c>
      <c s="8" t="inlineStr" r="G452">
        <is>
          <t xml:space="preserve">081</t>
        </is>
      </c>
      <c s="9" r="H452">
        <v>3755.2600</v>
      </c>
      <c s="8" t="inlineStr" r="I452">
        <is>
          <t xml:space="preserve">Y</t>
        </is>
      </c>
      <c s="8" t="inlineStr" r="J452">
        <is>
          <t xml:space="preserve"> Sangamon</t>
        </is>
      </c>
    </row>
    <row r="453" ht="20.25" customHeight="0">
      <c s="5" t="inlineStr" r="A453">
        <is>
          <t xml:space="preserve">25000200</t>
        </is>
      </c>
      <c s="5" t="inlineStr" r="B453">
        <is>
          <t xml:space="preserve">SEEDING, CLASS  2</t>
        </is>
      </c>
      <c s="5" t="inlineStr" r="C453">
        <is>
          <t xml:space="preserve">ACRE   </t>
        </is>
      </c>
      <c s="6" r="D453">
        <v>0.500</v>
      </c>
      <c s="7" r="E453">
        <v>6</v>
      </c>
      <c s="8" t="inlineStr" r="F453">
        <is>
          <t xml:space="preserve">72255</t>
        </is>
      </c>
      <c s="8" t="inlineStr" r="G453">
        <is>
          <t xml:space="preserve">081</t>
        </is>
      </c>
      <c s="9" r="H453">
        <v>3570.0000</v>
      </c>
      <c s="8" t="inlineStr" r="I453">
        <is>
          <t xml:space="preserve"/>
        </is>
      </c>
      <c s="8" t="inlineStr" r="J453">
        <is>
          <t xml:space="preserve"> Sangamon</t>
        </is>
      </c>
    </row>
    <row r="454" ht="20.25" customHeight="0">
      <c s="5" t="inlineStr" r="A454">
        <is>
          <t xml:space="preserve">25000200</t>
        </is>
      </c>
      <c s="5" t="inlineStr" r="B454">
        <is>
          <t xml:space="preserve">SEEDING, CLASS  2</t>
        </is>
      </c>
      <c s="5" t="inlineStr" r="C454">
        <is>
          <t xml:space="preserve">ACRE   </t>
        </is>
      </c>
      <c s="6" r="D454">
        <v>0.500</v>
      </c>
      <c s="7" r="E454">
        <v>6</v>
      </c>
      <c s="8" t="inlineStr" r="F454">
        <is>
          <t xml:space="preserve">72255</t>
        </is>
      </c>
      <c s="8" t="inlineStr" r="G454">
        <is>
          <t xml:space="preserve">081</t>
        </is>
      </c>
      <c s="9" r="H454">
        <v>3675.0000</v>
      </c>
      <c s="8" t="inlineStr" r="I454">
        <is>
          <t xml:space="preserve"/>
        </is>
      </c>
      <c s="8" t="inlineStr" r="J454">
        <is>
          <t xml:space="preserve"> Sangamon</t>
        </is>
      </c>
    </row>
    <row r="455" ht="20.25" customHeight="0">
      <c s="5" t="inlineStr" r="A455">
        <is>
          <t xml:space="preserve">25000210</t>
        </is>
      </c>
      <c s="5" t="inlineStr" r="B455">
        <is>
          <t xml:space="preserve">SEEDING, CLASS  2A</t>
        </is>
      </c>
      <c s="5" t="inlineStr" r="C455">
        <is>
          <t xml:space="preserve">ACRE   </t>
        </is>
      </c>
      <c s="6" r="D455">
        <v>0.750</v>
      </c>
      <c s="7" r="E455">
        <v>1</v>
      </c>
      <c s="8" t="inlineStr" r="F455">
        <is>
          <t xml:space="preserve">61L14</t>
        </is>
      </c>
      <c s="8" t="inlineStr" r="G455">
        <is>
          <t xml:space="preserve">008</t>
        </is>
      </c>
      <c s="9" r="H455">
        <v>4298.8000</v>
      </c>
      <c s="8" t="inlineStr" r="I455">
        <is>
          <t xml:space="preserve">Y</t>
        </is>
      </c>
      <c s="8" t="inlineStr" r="J455">
        <is>
          <t xml:space="preserve"> Cook</t>
        </is>
      </c>
    </row>
    <row r="456" ht="20.25" customHeight="0">
      <c s="5" t="inlineStr" r="A456">
        <is>
          <t xml:space="preserve">25000210</t>
        </is>
      </c>
      <c s="5" t="inlineStr" r="B456">
        <is>
          <t xml:space="preserve">SEEDING, CLASS  2A</t>
        </is>
      </c>
      <c s="5" t="inlineStr" r="C456">
        <is>
          <t xml:space="preserve">ACRE   </t>
        </is>
      </c>
      <c s="6" r="D456">
        <v>0.500</v>
      </c>
      <c s="7" r="E456">
        <v>1</v>
      </c>
      <c s="8" t="inlineStr" r="F456">
        <is>
          <t xml:space="preserve">61L27</t>
        </is>
      </c>
      <c s="8" t="inlineStr" r="G456">
        <is>
          <t xml:space="preserve">160</t>
        </is>
      </c>
      <c s="9" r="H456">
        <v>12000.0000</v>
      </c>
      <c s="8" t="inlineStr" r="I456">
        <is>
          <t xml:space="preserve">Y</t>
        </is>
      </c>
      <c s="8" t="inlineStr" r="J456">
        <is>
          <t xml:space="preserve"> Cook</t>
        </is>
      </c>
    </row>
    <row r="457" ht="20.25" customHeight="0">
      <c s="5" t="inlineStr" r="A457">
        <is>
          <t xml:space="preserve">25000210</t>
        </is>
      </c>
      <c s="5" t="inlineStr" r="B457">
        <is>
          <t xml:space="preserve">SEEDING, CLASS  2A</t>
        </is>
      </c>
      <c s="5" t="inlineStr" r="C457">
        <is>
          <t xml:space="preserve">ACRE   </t>
        </is>
      </c>
      <c s="6" r="D457">
        <v>0.500</v>
      </c>
      <c s="7" r="E457">
        <v>1</v>
      </c>
      <c s="8" t="inlineStr" r="F457">
        <is>
          <t xml:space="preserve">61L27</t>
        </is>
      </c>
      <c s="8" t="inlineStr" r="G457">
        <is>
          <t xml:space="preserve">160</t>
        </is>
      </c>
      <c s="9" r="H457">
        <v>3960.0000</v>
      </c>
      <c s="8" t="inlineStr" r="I457">
        <is>
          <t xml:space="preserve"/>
        </is>
      </c>
      <c s="8" t="inlineStr" r="J457">
        <is>
          <t xml:space="preserve"> Cook</t>
        </is>
      </c>
    </row>
    <row r="458" ht="20.25" customHeight="0">
      <c s="5" t="inlineStr" r="A458">
        <is>
          <t xml:space="preserve">25000210</t>
        </is>
      </c>
      <c s="5" t="inlineStr" r="B458">
        <is>
          <t xml:space="preserve">SEEDING, CLASS  2A</t>
        </is>
      </c>
      <c s="5" t="inlineStr" r="C458">
        <is>
          <t xml:space="preserve">ACRE   </t>
        </is>
      </c>
      <c s="6" r="D458">
        <v>0.080</v>
      </c>
      <c s="7" r="E458">
        <v>1</v>
      </c>
      <c s="8" t="inlineStr" r="F458">
        <is>
          <t xml:space="preserve">62G55</t>
        </is>
      </c>
      <c s="8" t="inlineStr" r="G458">
        <is>
          <t xml:space="preserve">015</t>
        </is>
      </c>
      <c s="9" r="H458">
        <v>2420.0000</v>
      </c>
      <c s="8" t="inlineStr" r="I458">
        <is>
          <t xml:space="preserve">Y</t>
        </is>
      </c>
      <c s="8" t="inlineStr" r="J458">
        <is>
          <t xml:space="preserve"> Will</t>
        </is>
      </c>
    </row>
    <row r="459" ht="20.25" customHeight="0">
      <c s="5" t="inlineStr" r="A459">
        <is>
          <t xml:space="preserve">25000210</t>
        </is>
      </c>
      <c s="5" t="inlineStr" r="B459">
        <is>
          <t xml:space="preserve">SEEDING, CLASS  2A</t>
        </is>
      </c>
      <c s="5" t="inlineStr" r="C459">
        <is>
          <t xml:space="preserve">ACRE   </t>
        </is>
      </c>
      <c s="6" r="D459">
        <v>0.080</v>
      </c>
      <c s="7" r="E459">
        <v>1</v>
      </c>
      <c s="8" t="inlineStr" r="F459">
        <is>
          <t xml:space="preserve">62G55</t>
        </is>
      </c>
      <c s="8" t="inlineStr" r="G459">
        <is>
          <t xml:space="preserve">015</t>
        </is>
      </c>
      <c s="9" r="H459">
        <v>5000.0000</v>
      </c>
      <c s="8" t="inlineStr" r="I459">
        <is>
          <t xml:space="preserve"/>
        </is>
      </c>
      <c s="8" t="inlineStr" r="J459">
        <is>
          <t xml:space="preserve"> Will</t>
        </is>
      </c>
    </row>
    <row r="460" ht="20.25" customHeight="0">
      <c s="5" t="inlineStr" r="A460">
        <is>
          <t xml:space="preserve">25000210</t>
        </is>
      </c>
      <c s="5" t="inlineStr" r="B460">
        <is>
          <t xml:space="preserve">SEEDING, CLASS  2A</t>
        </is>
      </c>
      <c s="5" t="inlineStr" r="C460">
        <is>
          <t xml:space="preserve">ACRE   </t>
        </is>
      </c>
      <c s="6" r="D460">
        <v>0.080</v>
      </c>
      <c s="7" r="E460">
        <v>1</v>
      </c>
      <c s="8" t="inlineStr" r="F460">
        <is>
          <t xml:space="preserve">62G55</t>
        </is>
      </c>
      <c s="8" t="inlineStr" r="G460">
        <is>
          <t xml:space="preserve">015</t>
        </is>
      </c>
      <c s="9" r="H460">
        <v>11500.0000</v>
      </c>
      <c s="8" t="inlineStr" r="I460">
        <is>
          <t xml:space="preserve"/>
        </is>
      </c>
      <c s="8" t="inlineStr" r="J460">
        <is>
          <t xml:space="preserve"> Will</t>
        </is>
      </c>
    </row>
    <row r="461" ht="20.25" customHeight="0">
      <c s="5" t="inlineStr" r="A461">
        <is>
          <t xml:space="preserve">25000210</t>
        </is>
      </c>
      <c s="5" t="inlineStr" r="B461">
        <is>
          <t xml:space="preserve">SEEDING, CLASS  2A</t>
        </is>
      </c>
      <c s="5" t="inlineStr" r="C461">
        <is>
          <t xml:space="preserve">ACRE   </t>
        </is>
      </c>
      <c s="6" r="D461">
        <v>0.080</v>
      </c>
      <c s="7" r="E461">
        <v>1</v>
      </c>
      <c s="8" t="inlineStr" r="F461">
        <is>
          <t xml:space="preserve">62G55</t>
        </is>
      </c>
      <c s="8" t="inlineStr" r="G461">
        <is>
          <t xml:space="preserve">015</t>
        </is>
      </c>
      <c s="9" r="H461">
        <v>11500.0000</v>
      </c>
      <c s="8" t="inlineStr" r="I461">
        <is>
          <t xml:space="preserve"/>
        </is>
      </c>
      <c s="8" t="inlineStr" r="J461">
        <is>
          <t xml:space="preserve"> Will</t>
        </is>
      </c>
    </row>
    <row r="462" ht="20.25" customHeight="0">
      <c s="5" t="inlineStr" r="A462">
        <is>
          <t xml:space="preserve">25000210</t>
        </is>
      </c>
      <c s="5" t="inlineStr" r="B462">
        <is>
          <t xml:space="preserve">SEEDING, CLASS  2A</t>
        </is>
      </c>
      <c s="5" t="inlineStr" r="C462">
        <is>
          <t xml:space="preserve">ACRE   </t>
        </is>
      </c>
      <c s="6" r="D462">
        <v>0.080</v>
      </c>
      <c s="7" r="E462">
        <v>1</v>
      </c>
      <c s="8" t="inlineStr" r="F462">
        <is>
          <t xml:space="preserve">62G55</t>
        </is>
      </c>
      <c s="8" t="inlineStr" r="G462">
        <is>
          <t xml:space="preserve">015</t>
        </is>
      </c>
      <c s="9" r="H462">
        <v>12650.0000</v>
      </c>
      <c s="8" t="inlineStr" r="I462">
        <is>
          <t xml:space="preserve"/>
        </is>
      </c>
      <c s="8" t="inlineStr" r="J462">
        <is>
          <t xml:space="preserve"> Will</t>
        </is>
      </c>
    </row>
    <row r="463" ht="20.25" customHeight="0">
      <c s="5" t="inlineStr" r="A463">
        <is>
          <t xml:space="preserve">25000210</t>
        </is>
      </c>
      <c s="5" t="inlineStr" r="B463">
        <is>
          <t xml:space="preserve">SEEDING, CLASS  2A</t>
        </is>
      </c>
      <c s="5" t="inlineStr" r="C463">
        <is>
          <t xml:space="preserve">ACRE   </t>
        </is>
      </c>
      <c s="6" r="D463">
        <v>0.080</v>
      </c>
      <c s="7" r="E463">
        <v>1</v>
      </c>
      <c s="8" t="inlineStr" r="F463">
        <is>
          <t xml:space="preserve">62G55</t>
        </is>
      </c>
      <c s="8" t="inlineStr" r="G463">
        <is>
          <t xml:space="preserve">015</t>
        </is>
      </c>
      <c s="9" r="H463">
        <v>20000.0000</v>
      </c>
      <c s="8" t="inlineStr" r="I463">
        <is>
          <t xml:space="preserve"/>
        </is>
      </c>
      <c s="8" t="inlineStr" r="J463">
        <is>
          <t xml:space="preserve"> Will</t>
        </is>
      </c>
    </row>
    <row r="464" ht="20.25" customHeight="0">
      <c s="5" t="inlineStr" r="A464">
        <is>
          <t xml:space="preserve">25000210</t>
        </is>
      </c>
      <c s="5" t="inlineStr" r="B464">
        <is>
          <t xml:space="preserve">SEEDING, CLASS  2A</t>
        </is>
      </c>
      <c s="5" t="inlineStr" r="C464">
        <is>
          <t xml:space="preserve">ACRE   </t>
        </is>
      </c>
      <c s="6" r="D464">
        <v>16.250</v>
      </c>
      <c s="7" r="E464">
        <v>1</v>
      </c>
      <c s="8" t="inlineStr" r="F464">
        <is>
          <t xml:space="preserve">62N91</t>
        </is>
      </c>
      <c s="8" t="inlineStr" r="G464">
        <is>
          <t xml:space="preserve">017</t>
        </is>
      </c>
      <c s="9" r="H464">
        <v>1400.0000</v>
      </c>
      <c s="8" t="inlineStr" r="I464">
        <is>
          <t xml:space="preserve">Y</t>
        </is>
      </c>
      <c s="8" t="inlineStr" r="J464">
        <is>
          <t xml:space="preserve"> Cook</t>
        </is>
      </c>
    </row>
    <row r="465" ht="20.25" customHeight="0">
      <c s="5" t="inlineStr" r="A465">
        <is>
          <t xml:space="preserve">25000210</t>
        </is>
      </c>
      <c s="5" t="inlineStr" r="B465">
        <is>
          <t xml:space="preserve">SEEDING, CLASS  2A</t>
        </is>
      </c>
      <c s="5" t="inlineStr" r="C465">
        <is>
          <t xml:space="preserve">ACRE   </t>
        </is>
      </c>
      <c s="6" r="D465">
        <v>16.250</v>
      </c>
      <c s="7" r="E465">
        <v>1</v>
      </c>
      <c s="8" t="inlineStr" r="F465">
        <is>
          <t xml:space="preserve">62N91</t>
        </is>
      </c>
      <c s="8" t="inlineStr" r="G465">
        <is>
          <t xml:space="preserve">017</t>
        </is>
      </c>
      <c s="9" r="H465">
        <v>1400.0000</v>
      </c>
      <c s="8" t="inlineStr" r="I465">
        <is>
          <t xml:space="preserve"/>
        </is>
      </c>
      <c s="8" t="inlineStr" r="J465">
        <is>
          <t xml:space="preserve"> Cook</t>
        </is>
      </c>
    </row>
    <row r="466" ht="20.25" customHeight="0">
      <c s="5" t="inlineStr" r="A466">
        <is>
          <t xml:space="preserve">25000210</t>
        </is>
      </c>
      <c s="5" t="inlineStr" r="B466">
        <is>
          <t xml:space="preserve">SEEDING, CLASS  2A</t>
        </is>
      </c>
      <c s="5" t="inlineStr" r="C466">
        <is>
          <t xml:space="preserve">ACRE   </t>
        </is>
      </c>
      <c s="6" r="D466">
        <v>16.250</v>
      </c>
      <c s="7" r="E466">
        <v>1</v>
      </c>
      <c s="8" t="inlineStr" r="F466">
        <is>
          <t xml:space="preserve">62N91</t>
        </is>
      </c>
      <c s="8" t="inlineStr" r="G466">
        <is>
          <t xml:space="preserve">017</t>
        </is>
      </c>
      <c s="9" r="H466">
        <v>2400.0000</v>
      </c>
      <c s="8" t="inlineStr" r="I466">
        <is>
          <t xml:space="preserve"/>
        </is>
      </c>
      <c s="8" t="inlineStr" r="J466">
        <is>
          <t xml:space="preserve"> Cook</t>
        </is>
      </c>
    </row>
    <row r="467" ht="20.25" customHeight="0">
      <c s="5" t="inlineStr" r="A467">
        <is>
          <t xml:space="preserve">25000210</t>
        </is>
      </c>
      <c s="5" t="inlineStr" r="B467">
        <is>
          <t xml:space="preserve">SEEDING, CLASS  2A</t>
        </is>
      </c>
      <c s="5" t="inlineStr" r="C467">
        <is>
          <t xml:space="preserve">ACRE   </t>
        </is>
      </c>
      <c s="6" r="D467">
        <v>0.390</v>
      </c>
      <c s="7" r="E467">
        <v>1</v>
      </c>
      <c s="8" t="inlineStr" r="F467">
        <is>
          <t xml:space="preserve">62R58</t>
        </is>
      </c>
      <c s="8" t="inlineStr" r="G467">
        <is>
          <t xml:space="preserve">019</t>
        </is>
      </c>
      <c s="9" r="H467">
        <v>3176.0000</v>
      </c>
      <c s="8" t="inlineStr" r="I467">
        <is>
          <t xml:space="preserve">Y</t>
        </is>
      </c>
      <c s="8" t="inlineStr" r="J467">
        <is>
          <t xml:space="preserve"> Cook, DuPage</t>
        </is>
      </c>
    </row>
    <row r="468" ht="20.25" customHeight="0">
      <c s="5" t="inlineStr" r="A468">
        <is>
          <t xml:space="preserve">25000210</t>
        </is>
      </c>
      <c s="5" t="inlineStr" r="B468">
        <is>
          <t xml:space="preserve">SEEDING, CLASS  2A</t>
        </is>
      </c>
      <c s="5" t="inlineStr" r="C468">
        <is>
          <t xml:space="preserve">ACRE   </t>
        </is>
      </c>
      <c s="6" r="D468">
        <v>0.390</v>
      </c>
      <c s="7" r="E468">
        <v>1</v>
      </c>
      <c s="8" t="inlineStr" r="F468">
        <is>
          <t xml:space="preserve">62R58</t>
        </is>
      </c>
      <c s="8" t="inlineStr" r="G468">
        <is>
          <t xml:space="preserve">019</t>
        </is>
      </c>
      <c s="9" r="H468">
        <v>3000.0000</v>
      </c>
      <c s="8" t="inlineStr" r="I468">
        <is>
          <t xml:space="preserve"/>
        </is>
      </c>
      <c s="8" t="inlineStr" r="J468">
        <is>
          <t xml:space="preserve"> Cook, DuPage</t>
        </is>
      </c>
    </row>
    <row r="469" ht="20.25" customHeight="0">
      <c s="5" t="inlineStr" r="A469">
        <is>
          <t xml:space="preserve">25000210</t>
        </is>
      </c>
      <c s="5" t="inlineStr" r="B469">
        <is>
          <t xml:space="preserve">SEEDING, CLASS  2A</t>
        </is>
      </c>
      <c s="5" t="inlineStr" r="C469">
        <is>
          <t xml:space="preserve">ACRE   </t>
        </is>
      </c>
      <c s="6" r="D469">
        <v>0.390</v>
      </c>
      <c s="7" r="E469">
        <v>1</v>
      </c>
      <c s="8" t="inlineStr" r="F469">
        <is>
          <t xml:space="preserve">62R58</t>
        </is>
      </c>
      <c s="8" t="inlineStr" r="G469">
        <is>
          <t xml:space="preserve">019</t>
        </is>
      </c>
      <c s="9" r="H469">
        <v>3176.0000</v>
      </c>
      <c s="8" t="inlineStr" r="I469">
        <is>
          <t xml:space="preserve"/>
        </is>
      </c>
      <c s="8" t="inlineStr" r="J469">
        <is>
          <t xml:space="preserve"> Cook, DuPage</t>
        </is>
      </c>
    </row>
    <row r="470" ht="20.25" customHeight="0">
      <c s="5" t="inlineStr" r="A470">
        <is>
          <t xml:space="preserve">25000210</t>
        </is>
      </c>
      <c s="5" t="inlineStr" r="B470">
        <is>
          <t xml:space="preserve">SEEDING, CLASS  2A</t>
        </is>
      </c>
      <c s="5" t="inlineStr" r="C470">
        <is>
          <t xml:space="preserve">ACRE   </t>
        </is>
      </c>
      <c s="6" r="D470">
        <v>0.390</v>
      </c>
      <c s="7" r="E470">
        <v>1</v>
      </c>
      <c s="8" t="inlineStr" r="F470">
        <is>
          <t xml:space="preserve">62R58</t>
        </is>
      </c>
      <c s="8" t="inlineStr" r="G470">
        <is>
          <t xml:space="preserve">019</t>
        </is>
      </c>
      <c s="9" r="H470">
        <v>3500.0000</v>
      </c>
      <c s="8" t="inlineStr" r="I470">
        <is>
          <t xml:space="preserve"/>
        </is>
      </c>
      <c s="8" t="inlineStr" r="J470">
        <is>
          <t xml:space="preserve"> Cook, DuPage</t>
        </is>
      </c>
    </row>
    <row r="471" ht="20.25" customHeight="0">
      <c s="5" t="inlineStr" r="A471">
        <is>
          <t xml:space="preserve">25000210</t>
        </is>
      </c>
      <c s="5" t="inlineStr" r="B471">
        <is>
          <t xml:space="preserve">SEEDING, CLASS  2A</t>
        </is>
      </c>
      <c s="5" t="inlineStr" r="C471">
        <is>
          <t xml:space="preserve">ACRE   </t>
        </is>
      </c>
      <c s="6" r="D471">
        <v>4.000</v>
      </c>
      <c s="7" r="E471">
        <v>2</v>
      </c>
      <c s="8" t="inlineStr" r="F471">
        <is>
          <t xml:space="preserve">64N01</t>
        </is>
      </c>
      <c s="8" t="inlineStr" r="G471">
        <is>
          <t xml:space="preserve">029</t>
        </is>
      </c>
      <c s="9" r="H471">
        <v>2300.0000</v>
      </c>
      <c s="8" t="inlineStr" r="I471">
        <is>
          <t xml:space="preserve">Y</t>
        </is>
      </c>
      <c s="8" t="inlineStr" r="J471">
        <is>
          <t xml:space="preserve"> Whiteside</t>
        </is>
      </c>
    </row>
    <row r="472" ht="20.25" customHeight="0">
      <c s="5" t="inlineStr" r="A472">
        <is>
          <t xml:space="preserve">25000210</t>
        </is>
      </c>
      <c s="5" t="inlineStr" r="B472">
        <is>
          <t xml:space="preserve">SEEDING, CLASS  2A</t>
        </is>
      </c>
      <c s="5" t="inlineStr" r="C472">
        <is>
          <t xml:space="preserve">ACRE   </t>
        </is>
      </c>
      <c s="6" r="D472">
        <v>0.400</v>
      </c>
      <c s="7" r="E472">
        <v>3</v>
      </c>
      <c s="8" t="inlineStr" r="F472">
        <is>
          <t xml:space="preserve">66M57</t>
        </is>
      </c>
      <c s="8" t="inlineStr" r="G472">
        <is>
          <t xml:space="preserve">179</t>
        </is>
      </c>
      <c s="9" r="H472">
        <v>2700.0000</v>
      </c>
      <c s="8" t="inlineStr" r="I472">
        <is>
          <t xml:space="preserve">Y</t>
        </is>
      </c>
      <c s="8" t="inlineStr" r="J472">
        <is>
          <t xml:space="preserve"> DeKalb</t>
        </is>
      </c>
    </row>
    <row r="473" ht="20.25" customHeight="0">
      <c s="5" t="inlineStr" r="A473">
        <is>
          <t xml:space="preserve">25000210</t>
        </is>
      </c>
      <c s="5" t="inlineStr" r="B473">
        <is>
          <t xml:space="preserve">SEEDING, CLASS  2A</t>
        </is>
      </c>
      <c s="5" t="inlineStr" r="C473">
        <is>
          <t xml:space="preserve">ACRE   </t>
        </is>
      </c>
      <c s="6" r="D473">
        <v>0.400</v>
      </c>
      <c s="7" r="E473">
        <v>3</v>
      </c>
      <c s="8" t="inlineStr" r="F473">
        <is>
          <t xml:space="preserve">66M57</t>
        </is>
      </c>
      <c s="8" t="inlineStr" r="G473">
        <is>
          <t xml:space="preserve">179</t>
        </is>
      </c>
      <c s="9" r="H473">
        <v>2700.0000</v>
      </c>
      <c s="8" t="inlineStr" r="I473">
        <is>
          <t xml:space="preserve"/>
        </is>
      </c>
      <c s="8" t="inlineStr" r="J473">
        <is>
          <t xml:space="preserve"> DeKalb</t>
        </is>
      </c>
    </row>
    <row r="474" ht="20.25" customHeight="0">
      <c s="5" t="inlineStr" r="A474">
        <is>
          <t xml:space="preserve">25000210</t>
        </is>
      </c>
      <c s="5" t="inlineStr" r="B474">
        <is>
          <t xml:space="preserve">SEEDING, CLASS  2A</t>
        </is>
      </c>
      <c s="5" t="inlineStr" r="C474">
        <is>
          <t xml:space="preserve">ACRE   </t>
        </is>
      </c>
      <c s="6" r="D474">
        <v>0.400</v>
      </c>
      <c s="7" r="E474">
        <v>3</v>
      </c>
      <c s="8" t="inlineStr" r="F474">
        <is>
          <t xml:space="preserve">66M57</t>
        </is>
      </c>
      <c s="8" t="inlineStr" r="G474">
        <is>
          <t xml:space="preserve">179</t>
        </is>
      </c>
      <c s="9" r="H474">
        <v>2727.0000</v>
      </c>
      <c s="8" t="inlineStr" r="I474">
        <is>
          <t xml:space="preserve"/>
        </is>
      </c>
      <c s="8" t="inlineStr" r="J474">
        <is>
          <t xml:space="preserve"> DeKalb</t>
        </is>
      </c>
    </row>
    <row r="475" ht="20.25" customHeight="0">
      <c s="5" t="inlineStr" r="A475">
        <is>
          <t xml:space="preserve">25000210</t>
        </is>
      </c>
      <c s="5" t="inlineStr" r="B475">
        <is>
          <t xml:space="preserve">SEEDING, CLASS  2A</t>
        </is>
      </c>
      <c s="5" t="inlineStr" r="C475">
        <is>
          <t xml:space="preserve">ACRE   </t>
        </is>
      </c>
      <c s="6" r="D475">
        <v>0.400</v>
      </c>
      <c s="7" r="E475">
        <v>3</v>
      </c>
      <c s="8" t="inlineStr" r="F475">
        <is>
          <t xml:space="preserve">66M57</t>
        </is>
      </c>
      <c s="8" t="inlineStr" r="G475">
        <is>
          <t xml:space="preserve">179</t>
        </is>
      </c>
      <c s="9" r="H475">
        <v>8000.0000</v>
      </c>
      <c s="8" t="inlineStr" r="I475">
        <is>
          <t xml:space="preserve"/>
        </is>
      </c>
      <c s="8" t="inlineStr" r="J475">
        <is>
          <t xml:space="preserve"> DeKalb</t>
        </is>
      </c>
    </row>
    <row r="476" ht="20.25" customHeight="0">
      <c s="5" t="inlineStr" r="A476">
        <is>
          <t xml:space="preserve">25000210</t>
        </is>
      </c>
      <c s="5" t="inlineStr" r="B476">
        <is>
          <t xml:space="preserve">SEEDING, CLASS  2A</t>
        </is>
      </c>
      <c s="5" t="inlineStr" r="C476">
        <is>
          <t xml:space="preserve">ACRE   </t>
        </is>
      </c>
      <c s="6" r="D476">
        <v>0.500</v>
      </c>
      <c s="7" r="E476">
        <v>3</v>
      </c>
      <c s="8" t="inlineStr" r="F476">
        <is>
          <t xml:space="preserve">66P51</t>
        </is>
      </c>
      <c s="8" t="inlineStr" r="G476">
        <is>
          <t xml:space="preserve">052</t>
        </is>
      </c>
      <c s="9" r="H476">
        <v>6600.0000</v>
      </c>
      <c s="8" t="inlineStr" r="I476">
        <is>
          <t xml:space="preserve">Y</t>
        </is>
      </c>
      <c s="8" t="inlineStr" r="J476">
        <is>
          <t xml:space="preserve"> Grundy</t>
        </is>
      </c>
    </row>
    <row r="477" ht="20.25" customHeight="0">
      <c s="5" t="inlineStr" r="A477">
        <is>
          <t xml:space="preserve">25000210</t>
        </is>
      </c>
      <c s="5" t="inlineStr" r="B477">
        <is>
          <t xml:space="preserve">SEEDING, CLASS  2A</t>
        </is>
      </c>
      <c s="5" t="inlineStr" r="C477">
        <is>
          <t xml:space="preserve">ACRE   </t>
        </is>
      </c>
      <c s="6" r="D477">
        <v>0.500</v>
      </c>
      <c s="7" r="E477">
        <v>3</v>
      </c>
      <c s="8" t="inlineStr" r="F477">
        <is>
          <t xml:space="preserve">66P51</t>
        </is>
      </c>
      <c s="8" t="inlineStr" r="G477">
        <is>
          <t xml:space="preserve">052</t>
        </is>
      </c>
      <c s="9" r="H477">
        <v>1210.0000</v>
      </c>
      <c s="8" t="inlineStr" r="I477">
        <is>
          <t xml:space="preserve"/>
        </is>
      </c>
      <c s="8" t="inlineStr" r="J477">
        <is>
          <t xml:space="preserve"> Grundy</t>
        </is>
      </c>
    </row>
    <row r="478" ht="20.25" customHeight="0">
      <c s="5" t="inlineStr" r="A478">
        <is>
          <t xml:space="preserve">25000210</t>
        </is>
      </c>
      <c s="5" t="inlineStr" r="B478">
        <is>
          <t xml:space="preserve">SEEDING, CLASS  2A</t>
        </is>
      </c>
      <c s="5" t="inlineStr" r="C478">
        <is>
          <t xml:space="preserve">ACRE   </t>
        </is>
      </c>
      <c s="6" r="D478">
        <v>0.500</v>
      </c>
      <c s="7" r="E478">
        <v>3</v>
      </c>
      <c s="8" t="inlineStr" r="F478">
        <is>
          <t xml:space="preserve">66P51</t>
        </is>
      </c>
      <c s="8" t="inlineStr" r="G478">
        <is>
          <t xml:space="preserve">052</t>
        </is>
      </c>
      <c s="9" r="H478">
        <v>3500.0000</v>
      </c>
      <c s="8" t="inlineStr" r="I478">
        <is>
          <t xml:space="preserve"/>
        </is>
      </c>
      <c s="8" t="inlineStr" r="J478">
        <is>
          <t xml:space="preserve"> Grundy</t>
        </is>
      </c>
    </row>
    <row r="479" ht="20.25" customHeight="0">
      <c s="5" t="inlineStr" r="A479">
        <is>
          <t xml:space="preserve">25000210</t>
        </is>
      </c>
      <c s="5" t="inlineStr" r="B479">
        <is>
          <t xml:space="preserve">SEEDING, CLASS  2A</t>
        </is>
      </c>
      <c s="5" t="inlineStr" r="C479">
        <is>
          <t xml:space="preserve">ACRE   </t>
        </is>
      </c>
      <c s="6" r="D479">
        <v>0.500</v>
      </c>
      <c s="7" r="E479">
        <v>3</v>
      </c>
      <c s="8" t="inlineStr" r="F479">
        <is>
          <t xml:space="preserve">66P51</t>
        </is>
      </c>
      <c s="8" t="inlineStr" r="G479">
        <is>
          <t xml:space="preserve">052</t>
        </is>
      </c>
      <c s="9" r="H479">
        <v>15000.0000</v>
      </c>
      <c s="8" t="inlineStr" r="I479">
        <is>
          <t xml:space="preserve"/>
        </is>
      </c>
      <c s="8" t="inlineStr" r="J479">
        <is>
          <t xml:space="preserve"> Grundy</t>
        </is>
      </c>
    </row>
    <row r="480" ht="20.25" customHeight="0">
      <c s="5" t="inlineStr" r="A480">
        <is>
          <t xml:space="preserve">25000210</t>
        </is>
      </c>
      <c s="5" t="inlineStr" r="B480">
        <is>
          <t xml:space="preserve">SEEDING, CLASS  2A</t>
        </is>
      </c>
      <c s="5" t="inlineStr" r="C480">
        <is>
          <t xml:space="preserve">ACRE   </t>
        </is>
      </c>
      <c s="6" r="D480">
        <v>0.300</v>
      </c>
      <c s="7" r="E480">
        <v>3</v>
      </c>
      <c s="8" t="inlineStr" r="F480">
        <is>
          <t xml:space="preserve">66R09</t>
        </is>
      </c>
      <c s="8" t="inlineStr" r="G480">
        <is>
          <t xml:space="preserve">182</t>
        </is>
      </c>
      <c s="9" r="H480">
        <v>15700.0000</v>
      </c>
      <c s="8" t="inlineStr" r="I480">
        <is>
          <t xml:space="preserve">Y</t>
        </is>
      </c>
      <c s="8" t="inlineStr" r="J480">
        <is>
          <t xml:space="preserve"> Livingston</t>
        </is>
      </c>
    </row>
    <row r="481" ht="20.25" customHeight="0">
      <c s="5" t="inlineStr" r="A481">
        <is>
          <t xml:space="preserve">25000210</t>
        </is>
      </c>
      <c s="5" t="inlineStr" r="B481">
        <is>
          <t xml:space="preserve">SEEDING, CLASS  2A</t>
        </is>
      </c>
      <c s="5" t="inlineStr" r="C481">
        <is>
          <t xml:space="preserve">ACRE   </t>
        </is>
      </c>
      <c s="6" r="D481">
        <v>0.300</v>
      </c>
      <c s="7" r="E481">
        <v>3</v>
      </c>
      <c s="8" t="inlineStr" r="F481">
        <is>
          <t xml:space="preserve">66R09</t>
        </is>
      </c>
      <c s="8" t="inlineStr" r="G481">
        <is>
          <t xml:space="preserve">182</t>
        </is>
      </c>
      <c s="9" r="H481">
        <v>12000.0000</v>
      </c>
      <c s="8" t="inlineStr" r="I481">
        <is>
          <t xml:space="preserve"/>
        </is>
      </c>
      <c s="8" t="inlineStr" r="J481">
        <is>
          <t xml:space="preserve"> Livingston</t>
        </is>
      </c>
    </row>
    <row r="482" ht="20.25" customHeight="0">
      <c s="5" t="inlineStr" r="A482">
        <is>
          <t xml:space="preserve">25000210</t>
        </is>
      </c>
      <c s="5" t="inlineStr" r="B482">
        <is>
          <t xml:space="preserve">SEEDING, CLASS  2A</t>
        </is>
      </c>
      <c s="5" t="inlineStr" r="C482">
        <is>
          <t xml:space="preserve">ACRE   </t>
        </is>
      </c>
      <c s="6" r="D482">
        <v>25.500</v>
      </c>
      <c s="7" r="E482">
        <v>4</v>
      </c>
      <c s="8" t="inlineStr" r="F482">
        <is>
          <t xml:space="preserve">68E50</t>
        </is>
      </c>
      <c s="8" t="inlineStr" r="G482">
        <is>
          <t xml:space="preserve">062</t>
        </is>
      </c>
      <c s="9" r="H482">
        <v>2491.5000</v>
      </c>
      <c s="8" t="inlineStr" r="I482">
        <is>
          <t xml:space="preserve">Y</t>
        </is>
      </c>
      <c s="8" t="inlineStr" r="J482">
        <is>
          <t xml:space="preserve"> Knox</t>
        </is>
      </c>
    </row>
    <row r="483" ht="20.25" customHeight="0">
      <c s="5" t="inlineStr" r="A483">
        <is>
          <t xml:space="preserve">25000210</t>
        </is>
      </c>
      <c s="5" t="inlineStr" r="B483">
        <is>
          <t xml:space="preserve">SEEDING, CLASS  2A</t>
        </is>
      </c>
      <c s="5" t="inlineStr" r="C483">
        <is>
          <t xml:space="preserve">ACRE   </t>
        </is>
      </c>
      <c s="6" r="D483">
        <v>2.500</v>
      </c>
      <c s="7" r="E483">
        <v>5</v>
      </c>
      <c s="8" t="inlineStr" r="F483">
        <is>
          <t xml:space="preserve">70D55</t>
        </is>
      </c>
      <c s="8" t="inlineStr" r="G483">
        <is>
          <t xml:space="preserve">071</t>
        </is>
      </c>
      <c s="9" r="H483">
        <v>43616.2000</v>
      </c>
      <c s="8" t="inlineStr" r="I483">
        <is>
          <t xml:space="preserve">Y</t>
        </is>
      </c>
      <c s="8" t="inlineStr" r="J483">
        <is>
          <t xml:space="preserve"> McLean</t>
        </is>
      </c>
    </row>
    <row r="484" ht="20.25" customHeight="0">
      <c s="5" t="inlineStr" r="A484">
        <is>
          <t xml:space="preserve">25000210</t>
        </is>
      </c>
      <c s="5" t="inlineStr" r="B484">
        <is>
          <t xml:space="preserve">SEEDING, CLASS  2A</t>
        </is>
      </c>
      <c s="5" t="inlineStr" r="C484">
        <is>
          <t xml:space="preserve">ACRE   </t>
        </is>
      </c>
      <c s="6" r="D484">
        <v>1.000</v>
      </c>
      <c s="7" r="E484">
        <v>5</v>
      </c>
      <c s="8" t="inlineStr" r="F484">
        <is>
          <t xml:space="preserve">70F98</t>
        </is>
      </c>
      <c s="8" t="inlineStr" r="G484">
        <is>
          <t xml:space="preserve">143</t>
        </is>
      </c>
      <c s="9" r="H484">
        <v>3575.0000</v>
      </c>
      <c s="8" t="inlineStr" r="I484">
        <is>
          <t xml:space="preserve">Y</t>
        </is>
      </c>
      <c s="8" t="inlineStr" r="J484">
        <is>
          <t xml:space="preserve"> Edgar</t>
        </is>
      </c>
    </row>
    <row r="485" ht="20.25" customHeight="0">
      <c s="5" t="inlineStr" r="A485">
        <is>
          <t xml:space="preserve">25000210</t>
        </is>
      </c>
      <c s="5" t="inlineStr" r="B485">
        <is>
          <t xml:space="preserve">SEEDING, CLASS  2A</t>
        </is>
      </c>
      <c s="5" t="inlineStr" r="C485">
        <is>
          <t xml:space="preserve">ACRE   </t>
        </is>
      </c>
      <c s="6" r="D485">
        <v>0.250</v>
      </c>
      <c s="7" r="E485">
        <v>6</v>
      </c>
      <c s="8" t="inlineStr" r="F485">
        <is>
          <t xml:space="preserve">72832</t>
        </is>
      </c>
      <c s="8" t="inlineStr" r="G485">
        <is>
          <t xml:space="preserve">095</t>
        </is>
      </c>
      <c s="9" r="H485">
        <v>4725.0000</v>
      </c>
      <c s="8" t="inlineStr" r="I485">
        <is>
          <t xml:space="preserve">Y</t>
        </is>
      </c>
      <c s="8" t="inlineStr" r="J485">
        <is>
          <t xml:space="preserve"> Menard</t>
        </is>
      </c>
    </row>
    <row r="486" ht="20.25" customHeight="0">
      <c s="5" t="inlineStr" r="A486">
        <is>
          <t xml:space="preserve">25000210</t>
        </is>
      </c>
      <c s="5" t="inlineStr" r="B486">
        <is>
          <t xml:space="preserve">SEEDING, CLASS  2A</t>
        </is>
      </c>
      <c s="5" t="inlineStr" r="C486">
        <is>
          <t xml:space="preserve">ACRE   </t>
        </is>
      </c>
      <c s="6" r="D486">
        <v>0.250</v>
      </c>
      <c s="7" r="E486">
        <v>6</v>
      </c>
      <c s="8" t="inlineStr" r="F486">
        <is>
          <t xml:space="preserve">72832</t>
        </is>
      </c>
      <c s="8" t="inlineStr" r="G486">
        <is>
          <t xml:space="preserve">095</t>
        </is>
      </c>
      <c s="9" r="H486">
        <v>4590.0000</v>
      </c>
      <c s="8" t="inlineStr" r="I486">
        <is>
          <t xml:space="preserve"/>
        </is>
      </c>
      <c s="8" t="inlineStr" r="J486">
        <is>
          <t xml:space="preserve"> Menard</t>
        </is>
      </c>
    </row>
    <row r="487" ht="20.25" customHeight="0">
      <c s="5" t="inlineStr" r="A487">
        <is>
          <t xml:space="preserve">25000210</t>
        </is>
      </c>
      <c s="5" t="inlineStr" r="B487">
        <is>
          <t xml:space="preserve">SEEDING, CLASS  2A</t>
        </is>
      </c>
      <c s="5" t="inlineStr" r="C487">
        <is>
          <t xml:space="preserve">ACRE   </t>
        </is>
      </c>
      <c s="6" r="D487">
        <v>0.250</v>
      </c>
      <c s="7" r="E487">
        <v>6</v>
      </c>
      <c s="8" t="inlineStr" r="F487">
        <is>
          <t xml:space="preserve">72832</t>
        </is>
      </c>
      <c s="8" t="inlineStr" r="G487">
        <is>
          <t xml:space="preserve">095</t>
        </is>
      </c>
      <c s="9" r="H487">
        <v>4827.6400</v>
      </c>
      <c s="8" t="inlineStr" r="I487">
        <is>
          <t xml:space="preserve"/>
        </is>
      </c>
      <c s="8" t="inlineStr" r="J487">
        <is>
          <t xml:space="preserve"> Menard</t>
        </is>
      </c>
    </row>
    <row r="488" ht="20.25" customHeight="0">
      <c s="5" t="inlineStr" r="A488">
        <is>
          <t xml:space="preserve">25000210</t>
        </is>
      </c>
      <c s="5" t="inlineStr" r="B488">
        <is>
          <t xml:space="preserve">SEEDING, CLASS  2A</t>
        </is>
      </c>
      <c s="5" t="inlineStr" r="C488">
        <is>
          <t xml:space="preserve">ACRE   </t>
        </is>
      </c>
      <c s="6" r="D488">
        <v>7.250</v>
      </c>
      <c s="7" r="E488">
        <v>5</v>
      </c>
      <c s="8" t="inlineStr" r="F488">
        <is>
          <t xml:space="preserve">91640</t>
        </is>
      </c>
      <c s="8" t="inlineStr" r="G488">
        <is>
          <t xml:space="preserve">132</t>
        </is>
      </c>
      <c s="9" r="H488">
        <v>1215.5000</v>
      </c>
      <c s="8" t="inlineStr" r="I488">
        <is>
          <t xml:space="preserve">Y</t>
        </is>
      </c>
      <c s="8" t="inlineStr" r="J488">
        <is>
          <t xml:space="preserve"> McLean</t>
        </is>
      </c>
    </row>
    <row r="489" ht="20.25" customHeight="0">
      <c s="5" t="inlineStr" r="A489">
        <is>
          <t xml:space="preserve">25000300</t>
        </is>
      </c>
      <c s="5" t="inlineStr" r="B489">
        <is>
          <t xml:space="preserve">SEEDING, CLASS  3</t>
        </is>
      </c>
      <c s="5" t="inlineStr" r="C489">
        <is>
          <t xml:space="preserve">ACRE   </t>
        </is>
      </c>
      <c s="6" r="D489">
        <v>3.500</v>
      </c>
      <c s="7" r="E489">
        <v>1</v>
      </c>
      <c s="8" t="inlineStr" r="F489">
        <is>
          <t xml:space="preserve">62N91</t>
        </is>
      </c>
      <c s="8" t="inlineStr" r="G489">
        <is>
          <t xml:space="preserve">017</t>
        </is>
      </c>
      <c s="9" r="H489">
        <v>1600.0000</v>
      </c>
      <c s="8" t="inlineStr" r="I489">
        <is>
          <t xml:space="preserve">Y</t>
        </is>
      </c>
      <c s="8" t="inlineStr" r="J489">
        <is>
          <t xml:space="preserve"> Cook</t>
        </is>
      </c>
    </row>
    <row r="490" ht="20.25" customHeight="0">
      <c s="5" t="inlineStr" r="A490">
        <is>
          <t xml:space="preserve">25000300</t>
        </is>
      </c>
      <c s="5" t="inlineStr" r="B490">
        <is>
          <t xml:space="preserve">SEEDING, CLASS  3</t>
        </is>
      </c>
      <c s="5" t="inlineStr" r="C490">
        <is>
          <t xml:space="preserve">ACRE   </t>
        </is>
      </c>
      <c s="6" r="D490">
        <v>3.500</v>
      </c>
      <c s="7" r="E490">
        <v>1</v>
      </c>
      <c s="8" t="inlineStr" r="F490">
        <is>
          <t xml:space="preserve">62N91</t>
        </is>
      </c>
      <c s="8" t="inlineStr" r="G490">
        <is>
          <t xml:space="preserve">017</t>
        </is>
      </c>
      <c s="9" r="H490">
        <v>1600.0000</v>
      </c>
      <c s="8" t="inlineStr" r="I490">
        <is>
          <t xml:space="preserve"/>
        </is>
      </c>
      <c s="8" t="inlineStr" r="J490">
        <is>
          <t xml:space="preserve"> Cook</t>
        </is>
      </c>
    </row>
    <row r="491" ht="20.25" customHeight="0">
      <c s="5" t="inlineStr" r="A491">
        <is>
          <t xml:space="preserve">25000300</t>
        </is>
      </c>
      <c s="5" t="inlineStr" r="B491">
        <is>
          <t xml:space="preserve">SEEDING, CLASS  3</t>
        </is>
      </c>
      <c s="5" t="inlineStr" r="C491">
        <is>
          <t xml:space="preserve">ACRE   </t>
        </is>
      </c>
      <c s="6" r="D491">
        <v>3.500</v>
      </c>
      <c s="7" r="E491">
        <v>1</v>
      </c>
      <c s="8" t="inlineStr" r="F491">
        <is>
          <t xml:space="preserve">62N91</t>
        </is>
      </c>
      <c s="8" t="inlineStr" r="G491">
        <is>
          <t xml:space="preserve">017</t>
        </is>
      </c>
      <c s="9" r="H491">
        <v>3100.0000</v>
      </c>
      <c s="8" t="inlineStr" r="I491">
        <is>
          <t xml:space="preserve"/>
        </is>
      </c>
      <c s="8" t="inlineStr" r="J491">
        <is>
          <t xml:space="preserve"> Cook</t>
        </is>
      </c>
    </row>
    <row r="492" ht="20.25" customHeight="0">
      <c s="5" t="inlineStr" r="A492">
        <is>
          <t xml:space="preserve">25000300</t>
        </is>
      </c>
      <c s="5" t="inlineStr" r="B492">
        <is>
          <t xml:space="preserve">SEEDING, CLASS  3</t>
        </is>
      </c>
      <c s="5" t="inlineStr" r="C492">
        <is>
          <t xml:space="preserve">ACRE   </t>
        </is>
      </c>
      <c s="6" r="D492">
        <v>0.030</v>
      </c>
      <c s="7" r="E492">
        <v>2</v>
      </c>
      <c s="8" t="inlineStr" r="F492">
        <is>
          <t xml:space="preserve">64S87</t>
        </is>
      </c>
      <c s="8" t="inlineStr" r="G492">
        <is>
          <t xml:space="preserve">032</t>
        </is>
      </c>
      <c s="9" r="H492">
        <v>52734.0000</v>
      </c>
      <c s="8" t="inlineStr" r="I492">
        <is>
          <t xml:space="preserve">Y</t>
        </is>
      </c>
      <c s="8" t="inlineStr" r="J492">
        <is>
          <t xml:space="preserve"> Rock Island</t>
        </is>
      </c>
    </row>
    <row r="493" ht="20.25" customHeight="0">
      <c s="5" t="inlineStr" r="A493">
        <is>
          <t xml:space="preserve">25000300</t>
        </is>
      </c>
      <c s="5" t="inlineStr" r="B493">
        <is>
          <t xml:space="preserve">SEEDING, CLASS  3</t>
        </is>
      </c>
      <c s="5" t="inlineStr" r="C493">
        <is>
          <t xml:space="preserve">ACRE   </t>
        </is>
      </c>
      <c s="6" r="D493">
        <v>0.030</v>
      </c>
      <c s="7" r="E493">
        <v>2</v>
      </c>
      <c s="8" t="inlineStr" r="F493">
        <is>
          <t xml:space="preserve">64S87</t>
        </is>
      </c>
      <c s="8" t="inlineStr" r="G493">
        <is>
          <t xml:space="preserve">032</t>
        </is>
      </c>
      <c s="9" r="H493">
        <v>2856.0000</v>
      </c>
      <c s="8" t="inlineStr" r="I493">
        <is>
          <t xml:space="preserve"/>
        </is>
      </c>
      <c s="8" t="inlineStr" r="J493">
        <is>
          <t xml:space="preserve"> Rock Island</t>
        </is>
      </c>
    </row>
    <row r="494" ht="20.25" customHeight="0">
      <c s="5" t="inlineStr" r="A494">
        <is>
          <t xml:space="preserve">25000350</t>
        </is>
      </c>
      <c s="5" t="inlineStr" r="B494">
        <is>
          <t xml:space="preserve">SEEDING, CLASS  7</t>
        </is>
      </c>
      <c s="5" t="inlineStr" r="C494">
        <is>
          <t xml:space="preserve">ACRE   </t>
        </is>
      </c>
      <c s="6" r="D494">
        <v>0.110</v>
      </c>
      <c s="7" r="E494">
        <v>9</v>
      </c>
      <c s="8" t="inlineStr" r="F494">
        <is>
          <t xml:space="preserve">78A38</t>
        </is>
      </c>
      <c s="8" t="inlineStr" r="G494">
        <is>
          <t xml:space="preserve">120</t>
        </is>
      </c>
      <c s="9" r="H494">
        <v>800.0000</v>
      </c>
      <c s="8" t="inlineStr" r="I494">
        <is>
          <t xml:space="preserve">Y</t>
        </is>
      </c>
      <c s="8" t="inlineStr" r="J494">
        <is>
          <t xml:space="preserve"> White</t>
        </is>
      </c>
    </row>
    <row r="495" ht="20.25" customHeight="0">
      <c s="5" t="inlineStr" r="A495">
        <is>
          <t xml:space="preserve">25000350</t>
        </is>
      </c>
      <c s="5" t="inlineStr" r="B495">
        <is>
          <t xml:space="preserve">SEEDING, CLASS  7</t>
        </is>
      </c>
      <c s="5" t="inlineStr" r="C495">
        <is>
          <t xml:space="preserve">ACRE   </t>
        </is>
      </c>
      <c s="6" r="D495">
        <v>0.110</v>
      </c>
      <c s="7" r="E495">
        <v>9</v>
      </c>
      <c s="8" t="inlineStr" r="F495">
        <is>
          <t xml:space="preserve">78A38</t>
        </is>
      </c>
      <c s="8" t="inlineStr" r="G495">
        <is>
          <t xml:space="preserve">120</t>
        </is>
      </c>
      <c s="9" r="H495">
        <v>1540.0000</v>
      </c>
      <c s="8" t="inlineStr" r="I495">
        <is>
          <t xml:space="preserve"/>
        </is>
      </c>
      <c s="8" t="inlineStr" r="J495">
        <is>
          <t xml:space="preserve"> White</t>
        </is>
      </c>
    </row>
    <row r="496" ht="20.25" customHeight="0">
      <c s="5" t="inlineStr" r="A496">
        <is>
          <t xml:space="preserve">25000400</t>
        </is>
      </c>
      <c s="5" t="inlineStr" r="B496">
        <is>
          <t xml:space="preserve">NITROGEN FERTILIZER NUTRIENT</t>
        </is>
      </c>
      <c s="5" t="inlineStr" r="C496">
        <is>
          <t xml:space="preserve">POUND  </t>
        </is>
      </c>
      <c s="6" r="D496">
        <v>9.000</v>
      </c>
      <c s="7" r="E496">
        <v>1</v>
      </c>
      <c s="8" t="inlineStr" r="F496">
        <is>
          <t xml:space="preserve">61L12</t>
        </is>
      </c>
      <c s="8" t="inlineStr" r="G496">
        <is>
          <t xml:space="preserve">006</t>
        </is>
      </c>
      <c s="9" r="H496">
        <v>8.7000</v>
      </c>
      <c s="8" t="inlineStr" r="I496">
        <is>
          <t xml:space="preserve">Y</t>
        </is>
      </c>
      <c s="8" t="inlineStr" r="J496">
        <is>
          <t xml:space="preserve"> Cook</t>
        </is>
      </c>
    </row>
    <row r="497" ht="20.25" customHeight="0">
      <c s="5" t="inlineStr" r="A497">
        <is>
          <t xml:space="preserve">25000400</t>
        </is>
      </c>
      <c s="5" t="inlineStr" r="B497">
        <is>
          <t xml:space="preserve">NITROGEN FERTILIZER NUTRIENT</t>
        </is>
      </c>
      <c s="5" t="inlineStr" r="C497">
        <is>
          <t xml:space="preserve">POUND  </t>
        </is>
      </c>
      <c s="6" r="D497">
        <v>9.000</v>
      </c>
      <c s="7" r="E497">
        <v>1</v>
      </c>
      <c s="8" t="inlineStr" r="F497">
        <is>
          <t xml:space="preserve">61L12</t>
        </is>
      </c>
      <c s="8" t="inlineStr" r="G497">
        <is>
          <t xml:space="preserve">006</t>
        </is>
      </c>
      <c s="9" r="H497">
        <v>3.0000</v>
      </c>
      <c s="8" t="inlineStr" r="I497">
        <is>
          <t xml:space="preserve"/>
        </is>
      </c>
      <c s="8" t="inlineStr" r="J497">
        <is>
          <t xml:space="preserve"> Cook</t>
        </is>
      </c>
    </row>
    <row r="498" ht="20.25" customHeight="0">
      <c s="5" t="inlineStr" r="A498">
        <is>
          <t xml:space="preserve">25000400</t>
        </is>
      </c>
      <c s="5" t="inlineStr" r="B498">
        <is>
          <t xml:space="preserve">NITROGEN FERTILIZER NUTRIENT</t>
        </is>
      </c>
      <c s="5" t="inlineStr" r="C498">
        <is>
          <t xml:space="preserve">POUND  </t>
        </is>
      </c>
      <c s="6" r="D498">
        <v>9.000</v>
      </c>
      <c s="7" r="E498">
        <v>1</v>
      </c>
      <c s="8" t="inlineStr" r="F498">
        <is>
          <t xml:space="preserve">61L12</t>
        </is>
      </c>
      <c s="8" t="inlineStr" r="G498">
        <is>
          <t xml:space="preserve">006</t>
        </is>
      </c>
      <c s="9" r="H498">
        <v>4.1500</v>
      </c>
      <c s="8" t="inlineStr" r="I498">
        <is>
          <t xml:space="preserve"/>
        </is>
      </c>
      <c s="8" t="inlineStr" r="J498">
        <is>
          <t xml:space="preserve"> Cook</t>
        </is>
      </c>
    </row>
    <row r="499" ht="20.25" customHeight="0">
      <c s="5" t="inlineStr" r="A499">
        <is>
          <t xml:space="preserve">25000400</t>
        </is>
      </c>
      <c s="5" t="inlineStr" r="B499">
        <is>
          <t xml:space="preserve">NITROGEN FERTILIZER NUTRIENT</t>
        </is>
      </c>
      <c s="5" t="inlineStr" r="C499">
        <is>
          <t xml:space="preserve">POUND  </t>
        </is>
      </c>
      <c s="6" r="D499">
        <v>9.000</v>
      </c>
      <c s="7" r="E499">
        <v>1</v>
      </c>
      <c s="8" t="inlineStr" r="F499">
        <is>
          <t xml:space="preserve">61L12</t>
        </is>
      </c>
      <c s="8" t="inlineStr" r="G499">
        <is>
          <t xml:space="preserve">006</t>
        </is>
      </c>
      <c s="9" r="H499">
        <v>4.4000</v>
      </c>
      <c s="8" t="inlineStr" r="I499">
        <is>
          <t xml:space="preserve"/>
        </is>
      </c>
      <c s="8" t="inlineStr" r="J499">
        <is>
          <t xml:space="preserve"> Cook</t>
        </is>
      </c>
    </row>
    <row r="500" ht="20.25" customHeight="0">
      <c s="5" t="inlineStr" r="A500">
        <is>
          <t xml:space="preserve">25000400</t>
        </is>
      </c>
      <c s="5" t="inlineStr" r="B500">
        <is>
          <t xml:space="preserve">NITROGEN FERTILIZER NUTRIENT</t>
        </is>
      </c>
      <c s="5" t="inlineStr" r="C500">
        <is>
          <t xml:space="preserve">POUND  </t>
        </is>
      </c>
      <c s="6" r="D500">
        <v>9.000</v>
      </c>
      <c s="7" r="E500">
        <v>1</v>
      </c>
      <c s="8" t="inlineStr" r="F500">
        <is>
          <t xml:space="preserve">61L12</t>
        </is>
      </c>
      <c s="8" t="inlineStr" r="G500">
        <is>
          <t xml:space="preserve">006</t>
        </is>
      </c>
      <c s="9" r="H500">
        <v>10.0000</v>
      </c>
      <c s="8" t="inlineStr" r="I500">
        <is>
          <t xml:space="preserve"/>
        </is>
      </c>
      <c s="8" t="inlineStr" r="J500">
        <is>
          <t xml:space="preserve"> Cook</t>
        </is>
      </c>
    </row>
    <row r="501" ht="20.25" customHeight="0">
      <c s="5" t="inlineStr" r="A501">
        <is>
          <t xml:space="preserve">25000400</t>
        </is>
      </c>
      <c s="5" t="inlineStr" r="B501">
        <is>
          <t xml:space="preserve">NITROGEN FERTILIZER NUTRIENT</t>
        </is>
      </c>
      <c s="5" t="inlineStr" r="C501">
        <is>
          <t xml:space="preserve">POUND  </t>
        </is>
      </c>
      <c s="6" r="D501">
        <v>60.000</v>
      </c>
      <c s="7" r="E501">
        <v>1</v>
      </c>
      <c s="8" t="inlineStr" r="F501">
        <is>
          <t xml:space="preserve">61L14</t>
        </is>
      </c>
      <c s="8" t="inlineStr" r="G501">
        <is>
          <t xml:space="preserve">008</t>
        </is>
      </c>
      <c s="9" r="H501">
        <v>4.4000</v>
      </c>
      <c s="8" t="inlineStr" r="I501">
        <is>
          <t xml:space="preserve">Y</t>
        </is>
      </c>
      <c s="8" t="inlineStr" r="J501">
        <is>
          <t xml:space="preserve"> Cook</t>
        </is>
      </c>
    </row>
    <row r="502" ht="20.25" customHeight="0">
      <c s="5" t="inlineStr" r="A502">
        <is>
          <t xml:space="preserve">25000400</t>
        </is>
      </c>
      <c s="5" t="inlineStr" r="B502">
        <is>
          <t xml:space="preserve">NITROGEN FERTILIZER NUTRIENT</t>
        </is>
      </c>
      <c s="5" t="inlineStr" r="C502">
        <is>
          <t xml:space="preserve">POUND  </t>
        </is>
      </c>
      <c s="6" r="D502">
        <v>18.000</v>
      </c>
      <c s="7" r="E502">
        <v>1</v>
      </c>
      <c s="8" t="inlineStr" r="F502">
        <is>
          <t xml:space="preserve">61L17</t>
        </is>
      </c>
      <c s="8" t="inlineStr" r="G502">
        <is>
          <t xml:space="preserve">011</t>
        </is>
      </c>
      <c s="9" r="H502">
        <v>1.0000</v>
      </c>
      <c s="8" t="inlineStr" r="I502">
        <is>
          <t xml:space="preserve">Y</t>
        </is>
      </c>
      <c s="8" t="inlineStr" r="J502">
        <is>
          <t xml:space="preserve"> Lake</t>
        </is>
      </c>
    </row>
    <row r="503" ht="20.25" customHeight="0">
      <c s="5" t="inlineStr" r="A503">
        <is>
          <t xml:space="preserve">25000400</t>
        </is>
      </c>
      <c s="5" t="inlineStr" r="B503">
        <is>
          <t xml:space="preserve">NITROGEN FERTILIZER NUTRIENT</t>
        </is>
      </c>
      <c s="5" t="inlineStr" r="C503">
        <is>
          <t xml:space="preserve">POUND  </t>
        </is>
      </c>
      <c s="6" r="D503">
        <v>18.000</v>
      </c>
      <c s="7" r="E503">
        <v>1</v>
      </c>
      <c s="8" t="inlineStr" r="F503">
        <is>
          <t xml:space="preserve">61L17</t>
        </is>
      </c>
      <c s="8" t="inlineStr" r="G503">
        <is>
          <t xml:space="preserve">011</t>
        </is>
      </c>
      <c s="9" r="H503">
        <v>3.0000</v>
      </c>
      <c s="8" t="inlineStr" r="I503">
        <is>
          <t xml:space="preserve"/>
        </is>
      </c>
      <c s="8" t="inlineStr" r="J503">
        <is>
          <t xml:space="preserve"> Lake</t>
        </is>
      </c>
    </row>
    <row r="504" ht="20.25" customHeight="0">
      <c s="5" t="inlineStr" r="A504">
        <is>
          <t xml:space="preserve">25000400</t>
        </is>
      </c>
      <c s="5" t="inlineStr" r="B504">
        <is>
          <t xml:space="preserve">NITROGEN FERTILIZER NUTRIENT</t>
        </is>
      </c>
      <c s="5" t="inlineStr" r="C504">
        <is>
          <t xml:space="preserve">POUND  </t>
        </is>
      </c>
      <c s="6" r="D504">
        <v>18.000</v>
      </c>
      <c s="7" r="E504">
        <v>1</v>
      </c>
      <c s="8" t="inlineStr" r="F504">
        <is>
          <t xml:space="preserve">61L17</t>
        </is>
      </c>
      <c s="8" t="inlineStr" r="G504">
        <is>
          <t xml:space="preserve">011</t>
        </is>
      </c>
      <c s="9" r="H504">
        <v>5.5000</v>
      </c>
      <c s="8" t="inlineStr" r="I504">
        <is>
          <t xml:space="preserve"/>
        </is>
      </c>
      <c s="8" t="inlineStr" r="J504">
        <is>
          <t xml:space="preserve"> Lake</t>
        </is>
      </c>
    </row>
    <row r="505" ht="20.25" customHeight="0">
      <c s="5" t="inlineStr" r="A505">
        <is>
          <t xml:space="preserve">25000400</t>
        </is>
      </c>
      <c s="5" t="inlineStr" r="B505">
        <is>
          <t xml:space="preserve">NITROGEN FERTILIZER NUTRIENT</t>
        </is>
      </c>
      <c s="5" t="inlineStr" r="C505">
        <is>
          <t xml:space="preserve">POUND  </t>
        </is>
      </c>
      <c s="6" r="D505">
        <v>57.000</v>
      </c>
      <c s="7" r="E505">
        <v>1</v>
      </c>
      <c s="8" t="inlineStr" r="F505">
        <is>
          <t xml:space="preserve">61L23</t>
        </is>
      </c>
      <c s="8" t="inlineStr" r="G505">
        <is>
          <t xml:space="preserve">013</t>
        </is>
      </c>
      <c s="9" r="H505">
        <v>1.0000</v>
      </c>
      <c s="8" t="inlineStr" r="I505">
        <is>
          <t xml:space="preserve">Y</t>
        </is>
      </c>
      <c s="8" t="inlineStr" r="J505">
        <is>
          <t xml:space="preserve"> Cook</t>
        </is>
      </c>
    </row>
    <row r="506" ht="20.25" customHeight="0">
      <c s="5" t="inlineStr" r="A506">
        <is>
          <t xml:space="preserve">25000400</t>
        </is>
      </c>
      <c s="5" t="inlineStr" r="B506">
        <is>
          <t xml:space="preserve">NITROGEN FERTILIZER NUTRIENT</t>
        </is>
      </c>
      <c s="5" t="inlineStr" r="C506">
        <is>
          <t xml:space="preserve">POUND  </t>
        </is>
      </c>
      <c s="6" r="D506">
        <v>57.000</v>
      </c>
      <c s="7" r="E506">
        <v>1</v>
      </c>
      <c s="8" t="inlineStr" r="F506">
        <is>
          <t xml:space="preserve">61L23</t>
        </is>
      </c>
      <c s="8" t="inlineStr" r="G506">
        <is>
          <t xml:space="preserve">013</t>
        </is>
      </c>
      <c s="9" r="H506">
        <v>2.0000</v>
      </c>
      <c s="8" t="inlineStr" r="I506">
        <is>
          <t xml:space="preserve"/>
        </is>
      </c>
      <c s="8" t="inlineStr" r="J506">
        <is>
          <t xml:space="preserve"> Cook</t>
        </is>
      </c>
    </row>
    <row r="507" ht="20.25" customHeight="0">
      <c s="5" t="inlineStr" r="A507">
        <is>
          <t xml:space="preserve">25000400</t>
        </is>
      </c>
      <c s="5" t="inlineStr" r="B507">
        <is>
          <t xml:space="preserve">NITROGEN FERTILIZER NUTRIENT</t>
        </is>
      </c>
      <c s="5" t="inlineStr" r="C507">
        <is>
          <t xml:space="preserve">POUND  </t>
        </is>
      </c>
      <c s="6" r="D507">
        <v>57.000</v>
      </c>
      <c s="7" r="E507">
        <v>1</v>
      </c>
      <c s="8" t="inlineStr" r="F507">
        <is>
          <t xml:space="preserve">61L23</t>
        </is>
      </c>
      <c s="8" t="inlineStr" r="G507">
        <is>
          <t xml:space="preserve">013</t>
        </is>
      </c>
      <c s="9" r="H507">
        <v>2.0000</v>
      </c>
      <c s="8" t="inlineStr" r="I507">
        <is>
          <t xml:space="preserve"/>
        </is>
      </c>
      <c s="8" t="inlineStr" r="J507">
        <is>
          <t xml:space="preserve"> Cook</t>
        </is>
      </c>
    </row>
    <row r="508" ht="20.25" customHeight="0">
      <c s="5" t="inlineStr" r="A508">
        <is>
          <t xml:space="preserve">25000400</t>
        </is>
      </c>
      <c s="5" t="inlineStr" r="B508">
        <is>
          <t xml:space="preserve">NITROGEN FERTILIZER NUTRIENT</t>
        </is>
      </c>
      <c s="5" t="inlineStr" r="C508">
        <is>
          <t xml:space="preserve">POUND  </t>
        </is>
      </c>
      <c s="6" r="D508">
        <v>57.000</v>
      </c>
      <c s="7" r="E508">
        <v>1</v>
      </c>
      <c s="8" t="inlineStr" r="F508">
        <is>
          <t xml:space="preserve">61L23</t>
        </is>
      </c>
      <c s="8" t="inlineStr" r="G508">
        <is>
          <t xml:space="preserve">013</t>
        </is>
      </c>
      <c s="9" r="H508">
        <v>2.0000</v>
      </c>
      <c s="8" t="inlineStr" r="I508">
        <is>
          <t xml:space="preserve"/>
        </is>
      </c>
      <c s="8" t="inlineStr" r="J508">
        <is>
          <t xml:space="preserve"> Cook</t>
        </is>
      </c>
    </row>
    <row r="509" ht="20.25" customHeight="0">
      <c s="5" t="inlineStr" r="A509">
        <is>
          <t xml:space="preserve">25000400</t>
        </is>
      </c>
      <c s="5" t="inlineStr" r="B509">
        <is>
          <t xml:space="preserve">NITROGEN FERTILIZER NUTRIENT</t>
        </is>
      </c>
      <c s="5" t="inlineStr" r="C509">
        <is>
          <t xml:space="preserve">POUND  </t>
        </is>
      </c>
      <c s="6" r="D509">
        <v>57.000</v>
      </c>
      <c s="7" r="E509">
        <v>1</v>
      </c>
      <c s="8" t="inlineStr" r="F509">
        <is>
          <t xml:space="preserve">61L23</t>
        </is>
      </c>
      <c s="8" t="inlineStr" r="G509">
        <is>
          <t xml:space="preserve">013</t>
        </is>
      </c>
      <c s="9" r="H509">
        <v>2.2000</v>
      </c>
      <c s="8" t="inlineStr" r="I509">
        <is>
          <t xml:space="preserve"/>
        </is>
      </c>
      <c s="8" t="inlineStr" r="J509">
        <is>
          <t xml:space="preserve"> Cook</t>
        </is>
      </c>
    </row>
    <row r="510" ht="20.25" customHeight="0">
      <c s="5" t="inlineStr" r="A510">
        <is>
          <t xml:space="preserve">25000400</t>
        </is>
      </c>
      <c s="5" t="inlineStr" r="B510">
        <is>
          <t xml:space="preserve">NITROGEN FERTILIZER NUTRIENT</t>
        </is>
      </c>
      <c s="5" t="inlineStr" r="C510">
        <is>
          <t xml:space="preserve">POUND  </t>
        </is>
      </c>
      <c s="6" r="D510">
        <v>57.000</v>
      </c>
      <c s="7" r="E510">
        <v>1</v>
      </c>
      <c s="8" t="inlineStr" r="F510">
        <is>
          <t xml:space="preserve">61L23</t>
        </is>
      </c>
      <c s="8" t="inlineStr" r="G510">
        <is>
          <t xml:space="preserve">013</t>
        </is>
      </c>
      <c s="9" r="H510">
        <v>2.2000</v>
      </c>
      <c s="8" t="inlineStr" r="I510">
        <is>
          <t xml:space="preserve"/>
        </is>
      </c>
      <c s="8" t="inlineStr" r="J510">
        <is>
          <t xml:space="preserve"> Cook</t>
        </is>
      </c>
    </row>
    <row r="511" ht="20.25" customHeight="0">
      <c s="5" t="inlineStr" r="A511">
        <is>
          <t xml:space="preserve">25000400</t>
        </is>
      </c>
      <c s="5" t="inlineStr" r="B511">
        <is>
          <t xml:space="preserve">NITROGEN FERTILIZER NUTRIENT</t>
        </is>
      </c>
      <c s="5" t="inlineStr" r="C511">
        <is>
          <t xml:space="preserve">POUND  </t>
        </is>
      </c>
      <c s="6" r="D511">
        <v>57.000</v>
      </c>
      <c s="7" r="E511">
        <v>1</v>
      </c>
      <c s="8" t="inlineStr" r="F511">
        <is>
          <t xml:space="preserve">61L23</t>
        </is>
      </c>
      <c s="8" t="inlineStr" r="G511">
        <is>
          <t xml:space="preserve">013</t>
        </is>
      </c>
      <c s="9" r="H511">
        <v>3.3000</v>
      </c>
      <c s="8" t="inlineStr" r="I511">
        <is>
          <t xml:space="preserve"/>
        </is>
      </c>
      <c s="8" t="inlineStr" r="J511">
        <is>
          <t xml:space="preserve"> Cook</t>
        </is>
      </c>
    </row>
    <row r="512" ht="20.25" customHeight="0">
      <c s="5" t="inlineStr" r="A512">
        <is>
          <t xml:space="preserve">25000400</t>
        </is>
      </c>
      <c s="5" t="inlineStr" r="B512">
        <is>
          <t xml:space="preserve">NITROGEN FERTILIZER NUTRIENT</t>
        </is>
      </c>
      <c s="5" t="inlineStr" r="C512">
        <is>
          <t xml:space="preserve">POUND  </t>
        </is>
      </c>
      <c s="6" r="D512">
        <v>45.000</v>
      </c>
      <c s="7" r="E512">
        <v>1</v>
      </c>
      <c s="8" t="inlineStr" r="F512">
        <is>
          <t xml:space="preserve">61L27</t>
        </is>
      </c>
      <c s="8" t="inlineStr" r="G512">
        <is>
          <t xml:space="preserve">160</t>
        </is>
      </c>
      <c s="9" r="H512">
        <v>8.5000</v>
      </c>
      <c s="8" t="inlineStr" r="I512">
        <is>
          <t xml:space="preserve">Y</t>
        </is>
      </c>
      <c s="8" t="inlineStr" r="J512">
        <is>
          <t xml:space="preserve"> Cook</t>
        </is>
      </c>
    </row>
    <row r="513" ht="20.25" customHeight="0">
      <c s="5" t="inlineStr" r="A513">
        <is>
          <t xml:space="preserve">25000400</t>
        </is>
      </c>
      <c s="5" t="inlineStr" r="B513">
        <is>
          <t xml:space="preserve">NITROGEN FERTILIZER NUTRIENT</t>
        </is>
      </c>
      <c s="5" t="inlineStr" r="C513">
        <is>
          <t xml:space="preserve">POUND  </t>
        </is>
      </c>
      <c s="6" r="D513">
        <v>45.000</v>
      </c>
      <c s="7" r="E513">
        <v>1</v>
      </c>
      <c s="8" t="inlineStr" r="F513">
        <is>
          <t xml:space="preserve">61L27</t>
        </is>
      </c>
      <c s="8" t="inlineStr" r="G513">
        <is>
          <t xml:space="preserve">160</t>
        </is>
      </c>
      <c s="9" r="H513">
        <v>3.3000</v>
      </c>
      <c s="8" t="inlineStr" r="I513">
        <is>
          <t xml:space="preserve"/>
        </is>
      </c>
      <c s="8" t="inlineStr" r="J513">
        <is>
          <t xml:space="preserve"> Cook</t>
        </is>
      </c>
    </row>
    <row r="514" ht="20.25" customHeight="0">
      <c s="5" t="inlineStr" r="A514">
        <is>
          <t xml:space="preserve">25000400</t>
        </is>
      </c>
      <c s="5" t="inlineStr" r="B514">
        <is>
          <t xml:space="preserve">NITROGEN FERTILIZER NUTRIENT</t>
        </is>
      </c>
      <c s="5" t="inlineStr" r="C514">
        <is>
          <t xml:space="preserve">POUND  </t>
        </is>
      </c>
      <c s="6" r="D514">
        <v>1760.000</v>
      </c>
      <c s="7" r="E514">
        <v>1</v>
      </c>
      <c s="8" t="inlineStr" r="F514">
        <is>
          <t xml:space="preserve">62N91</t>
        </is>
      </c>
      <c s="8" t="inlineStr" r="G514">
        <is>
          <t xml:space="preserve">017</t>
        </is>
      </c>
      <c s="9" r="H514">
        <v>2.5000</v>
      </c>
      <c s="8" t="inlineStr" r="I514">
        <is>
          <t xml:space="preserve">Y</t>
        </is>
      </c>
      <c s="8" t="inlineStr" r="J514">
        <is>
          <t xml:space="preserve"> Cook</t>
        </is>
      </c>
    </row>
    <row r="515" ht="20.25" customHeight="0">
      <c s="5" t="inlineStr" r="A515">
        <is>
          <t xml:space="preserve">25000400</t>
        </is>
      </c>
      <c s="5" t="inlineStr" r="B515">
        <is>
          <t xml:space="preserve">NITROGEN FERTILIZER NUTRIENT</t>
        </is>
      </c>
      <c s="5" t="inlineStr" r="C515">
        <is>
          <t xml:space="preserve">POUND  </t>
        </is>
      </c>
      <c s="6" r="D515">
        <v>1760.000</v>
      </c>
      <c s="7" r="E515">
        <v>1</v>
      </c>
      <c s="8" t="inlineStr" r="F515">
        <is>
          <t xml:space="preserve">62N91</t>
        </is>
      </c>
      <c s="8" t="inlineStr" r="G515">
        <is>
          <t xml:space="preserve">017</t>
        </is>
      </c>
      <c s="9" r="H515">
        <v>1.0000</v>
      </c>
      <c s="8" t="inlineStr" r="I515">
        <is>
          <t xml:space="preserve"/>
        </is>
      </c>
      <c s="8" t="inlineStr" r="J515">
        <is>
          <t xml:space="preserve"> Cook</t>
        </is>
      </c>
    </row>
    <row r="516" ht="20.25" customHeight="0">
      <c s="5" t="inlineStr" r="A516">
        <is>
          <t xml:space="preserve">25000400</t>
        </is>
      </c>
      <c s="5" t="inlineStr" r="B516">
        <is>
          <t xml:space="preserve">NITROGEN FERTILIZER NUTRIENT</t>
        </is>
      </c>
      <c s="5" t="inlineStr" r="C516">
        <is>
          <t xml:space="preserve">POUND  </t>
        </is>
      </c>
      <c s="6" r="D516">
        <v>1760.000</v>
      </c>
      <c s="7" r="E516">
        <v>1</v>
      </c>
      <c s="8" t="inlineStr" r="F516">
        <is>
          <t xml:space="preserve">62N91</t>
        </is>
      </c>
      <c s="8" t="inlineStr" r="G516">
        <is>
          <t xml:space="preserve">017</t>
        </is>
      </c>
      <c s="9" r="H516">
        <v>2.5000</v>
      </c>
      <c s="8" t="inlineStr" r="I516">
        <is>
          <t xml:space="preserve"/>
        </is>
      </c>
      <c s="8" t="inlineStr" r="J516">
        <is>
          <t xml:space="preserve"> Cook</t>
        </is>
      </c>
    </row>
    <row r="517" ht="20.25" customHeight="0">
      <c s="5" t="inlineStr" r="A517">
        <is>
          <t xml:space="preserve">25000400</t>
        </is>
      </c>
      <c s="5" t="inlineStr" r="B517">
        <is>
          <t xml:space="preserve">NITROGEN FERTILIZER NUTRIENT</t>
        </is>
      </c>
      <c s="5" t="inlineStr" r="C517">
        <is>
          <t xml:space="preserve">POUND  </t>
        </is>
      </c>
      <c s="6" r="D517">
        <v>17.000</v>
      </c>
      <c s="7" r="E517">
        <v>1</v>
      </c>
      <c s="8" t="inlineStr" r="F517">
        <is>
          <t xml:space="preserve">62P43</t>
        </is>
      </c>
      <c s="8" t="inlineStr" r="G517">
        <is>
          <t xml:space="preserve">018</t>
        </is>
      </c>
      <c s="9" r="H517">
        <v>5.0000</v>
      </c>
      <c s="8" t="inlineStr" r="I517">
        <is>
          <t xml:space="preserve">Y</t>
        </is>
      </c>
      <c s="8" t="inlineStr" r="J517">
        <is>
          <t xml:space="preserve"> Cook</t>
        </is>
      </c>
    </row>
    <row r="518" ht="20.25" customHeight="0">
      <c s="5" t="inlineStr" r="A518">
        <is>
          <t xml:space="preserve">25000400</t>
        </is>
      </c>
      <c s="5" t="inlineStr" r="B518">
        <is>
          <t xml:space="preserve">NITROGEN FERTILIZER NUTRIENT</t>
        </is>
      </c>
      <c s="5" t="inlineStr" r="C518">
        <is>
          <t xml:space="preserve">POUND  </t>
        </is>
      </c>
      <c s="6" r="D518">
        <v>17.000</v>
      </c>
      <c s="7" r="E518">
        <v>1</v>
      </c>
      <c s="8" t="inlineStr" r="F518">
        <is>
          <t xml:space="preserve">62P43</t>
        </is>
      </c>
      <c s="8" t="inlineStr" r="G518">
        <is>
          <t xml:space="preserve">018</t>
        </is>
      </c>
      <c s="9" r="H518">
        <v>3.0000</v>
      </c>
      <c s="8" t="inlineStr" r="I518">
        <is>
          <t xml:space="preserve"/>
        </is>
      </c>
      <c s="8" t="inlineStr" r="J518">
        <is>
          <t xml:space="preserve"> Cook</t>
        </is>
      </c>
    </row>
    <row r="519" ht="20.25" customHeight="0">
      <c s="5" t="inlineStr" r="A519">
        <is>
          <t xml:space="preserve">25000400</t>
        </is>
      </c>
      <c s="5" t="inlineStr" r="B519">
        <is>
          <t xml:space="preserve">NITROGEN FERTILIZER NUTRIENT</t>
        </is>
      </c>
      <c s="5" t="inlineStr" r="C519">
        <is>
          <t xml:space="preserve">POUND  </t>
        </is>
      </c>
      <c s="6" r="D519">
        <v>17.000</v>
      </c>
      <c s="7" r="E519">
        <v>1</v>
      </c>
      <c s="8" t="inlineStr" r="F519">
        <is>
          <t xml:space="preserve">62P43</t>
        </is>
      </c>
      <c s="8" t="inlineStr" r="G519">
        <is>
          <t xml:space="preserve">018</t>
        </is>
      </c>
      <c s="9" r="H519">
        <v>3.0000</v>
      </c>
      <c s="8" t="inlineStr" r="I519">
        <is>
          <t xml:space="preserve"/>
        </is>
      </c>
      <c s="8" t="inlineStr" r="J519">
        <is>
          <t xml:space="preserve"> Cook</t>
        </is>
      </c>
    </row>
    <row r="520" ht="20.25" customHeight="0">
      <c s="5" t="inlineStr" r="A520">
        <is>
          <t xml:space="preserve">25000400</t>
        </is>
      </c>
      <c s="5" t="inlineStr" r="B520">
        <is>
          <t xml:space="preserve">NITROGEN FERTILIZER NUTRIENT</t>
        </is>
      </c>
      <c s="5" t="inlineStr" r="C520">
        <is>
          <t xml:space="preserve">POUND  </t>
        </is>
      </c>
      <c s="6" r="D520">
        <v>17.000</v>
      </c>
      <c s="7" r="E520">
        <v>1</v>
      </c>
      <c s="8" t="inlineStr" r="F520">
        <is>
          <t xml:space="preserve">62P43</t>
        </is>
      </c>
      <c s="8" t="inlineStr" r="G520">
        <is>
          <t xml:space="preserve">018</t>
        </is>
      </c>
      <c s="9" r="H520">
        <v>3.0000</v>
      </c>
      <c s="8" t="inlineStr" r="I520">
        <is>
          <t xml:space="preserve"/>
        </is>
      </c>
      <c s="8" t="inlineStr" r="J520">
        <is>
          <t xml:space="preserve"> Cook</t>
        </is>
      </c>
    </row>
    <row r="521" ht="20.25" customHeight="0">
      <c s="5" t="inlineStr" r="A521">
        <is>
          <t xml:space="preserve">25000400</t>
        </is>
      </c>
      <c s="5" t="inlineStr" r="B521">
        <is>
          <t xml:space="preserve">NITROGEN FERTILIZER NUTRIENT</t>
        </is>
      </c>
      <c s="5" t="inlineStr" r="C521">
        <is>
          <t xml:space="preserve">POUND  </t>
        </is>
      </c>
      <c s="6" r="D521">
        <v>17.000</v>
      </c>
      <c s="7" r="E521">
        <v>1</v>
      </c>
      <c s="8" t="inlineStr" r="F521">
        <is>
          <t xml:space="preserve">62P43</t>
        </is>
      </c>
      <c s="8" t="inlineStr" r="G521">
        <is>
          <t xml:space="preserve">018</t>
        </is>
      </c>
      <c s="9" r="H521">
        <v>5.0000</v>
      </c>
      <c s="8" t="inlineStr" r="I521">
        <is>
          <t xml:space="preserve"/>
        </is>
      </c>
      <c s="8" t="inlineStr" r="J521">
        <is>
          <t xml:space="preserve"> Cook</t>
        </is>
      </c>
    </row>
    <row r="522" ht="20.25" customHeight="0">
      <c s="5" t="inlineStr" r="A522">
        <is>
          <t xml:space="preserve">25000400</t>
        </is>
      </c>
      <c s="5" t="inlineStr" r="B522">
        <is>
          <t xml:space="preserve">NITROGEN FERTILIZER NUTRIENT</t>
        </is>
      </c>
      <c s="5" t="inlineStr" r="C522">
        <is>
          <t xml:space="preserve">POUND  </t>
        </is>
      </c>
      <c s="6" r="D522">
        <v>17.000</v>
      </c>
      <c s="7" r="E522">
        <v>1</v>
      </c>
      <c s="8" t="inlineStr" r="F522">
        <is>
          <t xml:space="preserve">62P43</t>
        </is>
      </c>
      <c s="8" t="inlineStr" r="G522">
        <is>
          <t xml:space="preserve">018</t>
        </is>
      </c>
      <c s="9" r="H522">
        <v>5.0000</v>
      </c>
      <c s="8" t="inlineStr" r="I522">
        <is>
          <t xml:space="preserve"/>
        </is>
      </c>
      <c s="8" t="inlineStr" r="J522">
        <is>
          <t xml:space="preserve"> Cook</t>
        </is>
      </c>
    </row>
    <row r="523" ht="20.25" customHeight="0">
      <c s="5" t="inlineStr" r="A523">
        <is>
          <t xml:space="preserve">25000400</t>
        </is>
      </c>
      <c s="5" t="inlineStr" r="B523">
        <is>
          <t xml:space="preserve">NITROGEN FERTILIZER NUTRIENT</t>
        </is>
      </c>
      <c s="5" t="inlineStr" r="C523">
        <is>
          <t xml:space="preserve">POUND  </t>
        </is>
      </c>
      <c s="6" r="D523">
        <v>17.000</v>
      </c>
      <c s="7" r="E523">
        <v>1</v>
      </c>
      <c s="8" t="inlineStr" r="F523">
        <is>
          <t xml:space="preserve">62P43</t>
        </is>
      </c>
      <c s="8" t="inlineStr" r="G523">
        <is>
          <t xml:space="preserve">018</t>
        </is>
      </c>
      <c s="9" r="H523">
        <v>5.8000</v>
      </c>
      <c s="8" t="inlineStr" r="I523">
        <is>
          <t xml:space="preserve"/>
        </is>
      </c>
      <c s="8" t="inlineStr" r="J523">
        <is>
          <t xml:space="preserve"> Cook</t>
        </is>
      </c>
    </row>
    <row r="524" ht="20.25" customHeight="0">
      <c s="5" t="inlineStr" r="A524">
        <is>
          <t xml:space="preserve">25000400</t>
        </is>
      </c>
      <c s="5" t="inlineStr" r="B524">
        <is>
          <t xml:space="preserve">NITROGEN FERTILIZER NUTRIENT</t>
        </is>
      </c>
      <c s="5" t="inlineStr" r="C524">
        <is>
          <t xml:space="preserve">POUND  </t>
        </is>
      </c>
      <c s="6" r="D524">
        <v>36.000</v>
      </c>
      <c s="7" r="E524">
        <v>1</v>
      </c>
      <c s="8" t="inlineStr" r="F524">
        <is>
          <t xml:space="preserve">62R58</t>
        </is>
      </c>
      <c s="8" t="inlineStr" r="G524">
        <is>
          <t xml:space="preserve">019</t>
        </is>
      </c>
      <c s="9" r="H524">
        <v>3.0000</v>
      </c>
      <c s="8" t="inlineStr" r="I524">
        <is>
          <t xml:space="preserve">Y</t>
        </is>
      </c>
      <c s="8" t="inlineStr" r="J524">
        <is>
          <t xml:space="preserve"> Cook, DuPage</t>
        </is>
      </c>
    </row>
    <row r="525" ht="20.25" customHeight="0">
      <c s="5" t="inlineStr" r="A525">
        <is>
          <t xml:space="preserve">25000400</t>
        </is>
      </c>
      <c s="5" t="inlineStr" r="B525">
        <is>
          <t xml:space="preserve">NITROGEN FERTILIZER NUTRIENT</t>
        </is>
      </c>
      <c s="5" t="inlineStr" r="C525">
        <is>
          <t xml:space="preserve">POUND  </t>
        </is>
      </c>
      <c s="6" r="D525">
        <v>36.000</v>
      </c>
      <c s="7" r="E525">
        <v>1</v>
      </c>
      <c s="8" t="inlineStr" r="F525">
        <is>
          <t xml:space="preserve">62R58</t>
        </is>
      </c>
      <c s="8" t="inlineStr" r="G525">
        <is>
          <t xml:space="preserve">019</t>
        </is>
      </c>
      <c s="9" r="H525">
        <v>1.0000</v>
      </c>
      <c s="8" t="inlineStr" r="I525">
        <is>
          <t xml:space="preserve"/>
        </is>
      </c>
      <c s="8" t="inlineStr" r="J525">
        <is>
          <t xml:space="preserve"> Cook, DuPage</t>
        </is>
      </c>
    </row>
    <row r="526" ht="20.25" customHeight="0">
      <c s="5" t="inlineStr" r="A526">
        <is>
          <t xml:space="preserve">25000400</t>
        </is>
      </c>
      <c s="5" t="inlineStr" r="B526">
        <is>
          <t xml:space="preserve">NITROGEN FERTILIZER NUTRIENT</t>
        </is>
      </c>
      <c s="5" t="inlineStr" r="C526">
        <is>
          <t xml:space="preserve">POUND  </t>
        </is>
      </c>
      <c s="6" r="D526">
        <v>36.000</v>
      </c>
      <c s="7" r="E526">
        <v>1</v>
      </c>
      <c s="8" t="inlineStr" r="F526">
        <is>
          <t xml:space="preserve">62R58</t>
        </is>
      </c>
      <c s="8" t="inlineStr" r="G526">
        <is>
          <t xml:space="preserve">019</t>
        </is>
      </c>
      <c s="9" r="H526">
        <v>2.0000</v>
      </c>
      <c s="8" t="inlineStr" r="I526">
        <is>
          <t xml:space="preserve"/>
        </is>
      </c>
      <c s="8" t="inlineStr" r="J526">
        <is>
          <t xml:space="preserve"> Cook, DuPage</t>
        </is>
      </c>
    </row>
    <row r="527" ht="20.25" customHeight="0">
      <c s="5" t="inlineStr" r="A527">
        <is>
          <t xml:space="preserve">25000400</t>
        </is>
      </c>
      <c s="5" t="inlineStr" r="B527">
        <is>
          <t xml:space="preserve">NITROGEN FERTILIZER NUTRIENT</t>
        </is>
      </c>
      <c s="5" t="inlineStr" r="C527">
        <is>
          <t xml:space="preserve">POUND  </t>
        </is>
      </c>
      <c s="6" r="D527">
        <v>36.000</v>
      </c>
      <c s="7" r="E527">
        <v>1</v>
      </c>
      <c s="8" t="inlineStr" r="F527">
        <is>
          <t xml:space="preserve">62R58</t>
        </is>
      </c>
      <c s="8" t="inlineStr" r="G527">
        <is>
          <t xml:space="preserve">019</t>
        </is>
      </c>
      <c s="9" r="H527">
        <v>3.0000</v>
      </c>
      <c s="8" t="inlineStr" r="I527">
        <is>
          <t xml:space="preserve"/>
        </is>
      </c>
      <c s="8" t="inlineStr" r="J527">
        <is>
          <t xml:space="preserve"> Cook, DuPage</t>
        </is>
      </c>
    </row>
    <row r="528" ht="20.25" customHeight="0">
      <c s="5" t="inlineStr" r="A528">
        <is>
          <t xml:space="preserve">25000400</t>
        </is>
      </c>
      <c s="5" t="inlineStr" r="B528">
        <is>
          <t xml:space="preserve">NITROGEN FERTILIZER NUTRIENT</t>
        </is>
      </c>
      <c s="5" t="inlineStr" r="C528">
        <is>
          <t xml:space="preserve">POUND  </t>
        </is>
      </c>
      <c s="6" r="D528">
        <v>1.000</v>
      </c>
      <c s="7" r="E528">
        <v>1</v>
      </c>
      <c s="8" t="inlineStr" r="F528">
        <is>
          <t xml:space="preserve">62T48</t>
        </is>
      </c>
      <c s="8" t="inlineStr" r="G528">
        <is>
          <t xml:space="preserve">023</t>
        </is>
      </c>
      <c s="9" r="H528">
        <v>16.5000</v>
      </c>
      <c s="8" t="inlineStr" r="I528">
        <is>
          <t xml:space="preserve">Y</t>
        </is>
      </c>
      <c s="8" t="inlineStr" r="J528">
        <is>
          <t xml:space="preserve"> Cook</t>
        </is>
      </c>
    </row>
    <row r="529" ht="20.25" customHeight="0">
      <c s="5" t="inlineStr" r="A529">
        <is>
          <t xml:space="preserve">25000400</t>
        </is>
      </c>
      <c s="5" t="inlineStr" r="B529">
        <is>
          <t xml:space="preserve">NITROGEN FERTILIZER NUTRIENT</t>
        </is>
      </c>
      <c s="5" t="inlineStr" r="C529">
        <is>
          <t xml:space="preserve">POUND  </t>
        </is>
      </c>
      <c s="6" r="D529">
        <v>1.000</v>
      </c>
      <c s="7" r="E529">
        <v>1</v>
      </c>
      <c s="8" t="inlineStr" r="F529">
        <is>
          <t xml:space="preserve">62T48</t>
        </is>
      </c>
      <c s="8" t="inlineStr" r="G529">
        <is>
          <t xml:space="preserve">023</t>
        </is>
      </c>
      <c s="9" r="H529">
        <v>15.0000</v>
      </c>
      <c s="8" t="inlineStr" r="I529">
        <is>
          <t xml:space="preserve"/>
        </is>
      </c>
      <c s="8" t="inlineStr" r="J529">
        <is>
          <t xml:space="preserve"> Cook</t>
        </is>
      </c>
    </row>
    <row r="530" ht="20.25" customHeight="0">
      <c s="5" t="inlineStr" r="A530">
        <is>
          <t xml:space="preserve">25000400</t>
        </is>
      </c>
      <c s="5" t="inlineStr" r="B530">
        <is>
          <t xml:space="preserve">NITROGEN FERTILIZER NUTRIENT</t>
        </is>
      </c>
      <c s="5" t="inlineStr" r="C530">
        <is>
          <t xml:space="preserve">POUND  </t>
        </is>
      </c>
      <c s="6" r="D530">
        <v>1.000</v>
      </c>
      <c s="7" r="E530">
        <v>1</v>
      </c>
      <c s="8" t="inlineStr" r="F530">
        <is>
          <t xml:space="preserve">62T48</t>
        </is>
      </c>
      <c s="8" t="inlineStr" r="G530">
        <is>
          <t xml:space="preserve">023</t>
        </is>
      </c>
      <c s="9" r="H530">
        <v>16.8200</v>
      </c>
      <c s="8" t="inlineStr" r="I530">
        <is>
          <t xml:space="preserve"/>
        </is>
      </c>
      <c s="8" t="inlineStr" r="J530">
        <is>
          <t xml:space="preserve"> Cook</t>
        </is>
      </c>
    </row>
    <row r="531" ht="20.25" customHeight="0">
      <c s="5" t="inlineStr" r="A531">
        <is>
          <t xml:space="preserve">25000400</t>
        </is>
      </c>
      <c s="5" t="inlineStr" r="B531">
        <is>
          <t xml:space="preserve">NITROGEN FERTILIZER NUTRIENT</t>
        </is>
      </c>
      <c s="5" t="inlineStr" r="C531">
        <is>
          <t xml:space="preserve">POUND  </t>
        </is>
      </c>
      <c s="6" r="D531">
        <v>1.000</v>
      </c>
      <c s="7" r="E531">
        <v>1</v>
      </c>
      <c s="8" t="inlineStr" r="F531">
        <is>
          <t xml:space="preserve">62T48</t>
        </is>
      </c>
      <c s="8" t="inlineStr" r="G531">
        <is>
          <t xml:space="preserve">023</t>
        </is>
      </c>
      <c s="9" r="H531">
        <v>17.0000</v>
      </c>
      <c s="8" t="inlineStr" r="I531">
        <is>
          <t xml:space="preserve"/>
        </is>
      </c>
      <c s="8" t="inlineStr" r="J531">
        <is>
          <t xml:space="preserve"> Cook</t>
        </is>
      </c>
    </row>
    <row r="532" ht="20.25" customHeight="0">
      <c s="5" t="inlineStr" r="A532">
        <is>
          <t xml:space="preserve">25000400</t>
        </is>
      </c>
      <c s="5" t="inlineStr" r="B532">
        <is>
          <t xml:space="preserve">NITROGEN FERTILIZER NUTRIENT</t>
        </is>
      </c>
      <c s="5" t="inlineStr" r="C532">
        <is>
          <t xml:space="preserve">POUND  </t>
        </is>
      </c>
      <c s="6" r="D532">
        <v>259.000</v>
      </c>
      <c s="7" r="E532">
        <v>1</v>
      </c>
      <c s="8" t="inlineStr" r="F532">
        <is>
          <t xml:space="preserve">62U89</t>
        </is>
      </c>
      <c s="8" t="inlineStr" r="G532">
        <is>
          <t xml:space="preserve">026</t>
        </is>
      </c>
      <c s="9" r="H532">
        <v>3.0000</v>
      </c>
      <c s="8" t="inlineStr" r="I532">
        <is>
          <t xml:space="preserve">Y</t>
        </is>
      </c>
      <c s="8" t="inlineStr" r="J532">
        <is>
          <t xml:space="preserve"> Will</t>
        </is>
      </c>
    </row>
    <row r="533" ht="20.25" customHeight="0">
      <c s="5" t="inlineStr" r="A533">
        <is>
          <t xml:space="preserve">25000400</t>
        </is>
      </c>
      <c s="5" t="inlineStr" r="B533">
        <is>
          <t xml:space="preserve">NITROGEN FERTILIZER NUTRIENT</t>
        </is>
      </c>
      <c s="5" t="inlineStr" r="C533">
        <is>
          <t xml:space="preserve">POUND  </t>
        </is>
      </c>
      <c s="6" r="D533">
        <v>259.000</v>
      </c>
      <c s="7" r="E533">
        <v>1</v>
      </c>
      <c s="8" t="inlineStr" r="F533">
        <is>
          <t xml:space="preserve">62U89</t>
        </is>
      </c>
      <c s="8" t="inlineStr" r="G533">
        <is>
          <t xml:space="preserve">026</t>
        </is>
      </c>
      <c s="9" r="H533">
        <v>2.0000</v>
      </c>
      <c s="8" t="inlineStr" r="I533">
        <is>
          <t xml:space="preserve"/>
        </is>
      </c>
      <c s="8" t="inlineStr" r="J533">
        <is>
          <t xml:space="preserve"> Will</t>
        </is>
      </c>
    </row>
    <row r="534" ht="20.25" customHeight="0">
      <c s="5" t="inlineStr" r="A534">
        <is>
          <t xml:space="preserve">25000400</t>
        </is>
      </c>
      <c s="5" t="inlineStr" r="B534">
        <is>
          <t xml:space="preserve">NITROGEN FERTILIZER NUTRIENT</t>
        </is>
      </c>
      <c s="5" t="inlineStr" r="C534">
        <is>
          <t xml:space="preserve">POUND  </t>
        </is>
      </c>
      <c s="6" r="D534">
        <v>259.000</v>
      </c>
      <c s="7" r="E534">
        <v>1</v>
      </c>
      <c s="8" t="inlineStr" r="F534">
        <is>
          <t xml:space="preserve">62U89</t>
        </is>
      </c>
      <c s="8" t="inlineStr" r="G534">
        <is>
          <t xml:space="preserve">026</t>
        </is>
      </c>
      <c s="9" r="H534">
        <v>2.0000</v>
      </c>
      <c s="8" t="inlineStr" r="I534">
        <is>
          <t xml:space="preserve"/>
        </is>
      </c>
      <c s="8" t="inlineStr" r="J534">
        <is>
          <t xml:space="preserve"> Will</t>
        </is>
      </c>
    </row>
    <row r="535" ht="20.25" customHeight="0">
      <c s="5" t="inlineStr" r="A535">
        <is>
          <t xml:space="preserve">25000400</t>
        </is>
      </c>
      <c s="5" t="inlineStr" r="B535">
        <is>
          <t xml:space="preserve">NITROGEN FERTILIZER NUTRIENT</t>
        </is>
      </c>
      <c s="5" t="inlineStr" r="C535">
        <is>
          <t xml:space="preserve">POUND  </t>
        </is>
      </c>
      <c s="6" r="D535">
        <v>259.000</v>
      </c>
      <c s="7" r="E535">
        <v>1</v>
      </c>
      <c s="8" t="inlineStr" r="F535">
        <is>
          <t xml:space="preserve">62U89</t>
        </is>
      </c>
      <c s="8" t="inlineStr" r="G535">
        <is>
          <t xml:space="preserve">026</t>
        </is>
      </c>
      <c s="9" r="H535">
        <v>8.0000</v>
      </c>
      <c s="8" t="inlineStr" r="I535">
        <is>
          <t xml:space="preserve"/>
        </is>
      </c>
      <c s="8" t="inlineStr" r="J535">
        <is>
          <t xml:space="preserve"> Will</t>
        </is>
      </c>
    </row>
    <row r="536" ht="20.25" customHeight="0">
      <c s="5" t="inlineStr" r="A536">
        <is>
          <t xml:space="preserve">25000400</t>
        </is>
      </c>
      <c s="5" t="inlineStr" r="B536">
        <is>
          <t xml:space="preserve">NITROGEN FERTILIZER NUTRIENT</t>
        </is>
      </c>
      <c s="5" t="inlineStr" r="C536">
        <is>
          <t xml:space="preserve">POUND  </t>
        </is>
      </c>
      <c s="6" r="D536">
        <v>40.600</v>
      </c>
      <c s="7" r="E536">
        <v>2</v>
      </c>
      <c s="8" t="inlineStr" r="F536">
        <is>
          <t xml:space="preserve">64S87</t>
        </is>
      </c>
      <c s="8" t="inlineStr" r="G536">
        <is>
          <t xml:space="preserve">032</t>
        </is>
      </c>
      <c s="9" r="H536">
        <v>5.8000</v>
      </c>
      <c s="8" t="inlineStr" r="I536">
        <is>
          <t xml:space="preserve">Y</t>
        </is>
      </c>
      <c s="8" t="inlineStr" r="J536">
        <is>
          <t xml:space="preserve"> Rock Island</t>
        </is>
      </c>
    </row>
    <row r="537" ht="20.25" customHeight="0">
      <c s="5" t="inlineStr" r="A537">
        <is>
          <t xml:space="preserve">25000400</t>
        </is>
      </c>
      <c s="5" t="inlineStr" r="B537">
        <is>
          <t xml:space="preserve">NITROGEN FERTILIZER NUTRIENT</t>
        </is>
      </c>
      <c s="5" t="inlineStr" r="C537">
        <is>
          <t xml:space="preserve">POUND  </t>
        </is>
      </c>
      <c s="6" r="D537">
        <v>40.600</v>
      </c>
      <c s="7" r="E537">
        <v>2</v>
      </c>
      <c s="8" t="inlineStr" r="F537">
        <is>
          <t xml:space="preserve">64S87</t>
        </is>
      </c>
      <c s="8" t="inlineStr" r="G537">
        <is>
          <t xml:space="preserve">032</t>
        </is>
      </c>
      <c s="9" r="H537">
        <v>3.7000</v>
      </c>
      <c s="8" t="inlineStr" r="I537">
        <is>
          <t xml:space="preserve"/>
        </is>
      </c>
      <c s="8" t="inlineStr" r="J537">
        <is>
          <t xml:space="preserve"> Rock Island</t>
        </is>
      </c>
    </row>
    <row r="538" ht="20.25" customHeight="0">
      <c s="5" t="inlineStr" r="A538">
        <is>
          <t xml:space="preserve">25000400</t>
        </is>
      </c>
      <c s="5" t="inlineStr" r="B538">
        <is>
          <t xml:space="preserve">NITROGEN FERTILIZER NUTRIENT</t>
        </is>
      </c>
      <c s="5" t="inlineStr" r="C538">
        <is>
          <t xml:space="preserve">POUND  </t>
        </is>
      </c>
      <c s="6" r="D538">
        <v>40.000</v>
      </c>
      <c s="7" r="E538">
        <v>3</v>
      </c>
      <c s="8" t="inlineStr" r="F538">
        <is>
          <t xml:space="preserve">66P51</t>
        </is>
      </c>
      <c s="8" t="inlineStr" r="G538">
        <is>
          <t xml:space="preserve">052</t>
        </is>
      </c>
      <c s="9" r="H538">
        <v>5.5000</v>
      </c>
      <c s="8" t="inlineStr" r="I538">
        <is>
          <t xml:space="preserve">Y</t>
        </is>
      </c>
      <c s="8" t="inlineStr" r="J538">
        <is>
          <t xml:space="preserve"> Grundy</t>
        </is>
      </c>
    </row>
    <row r="539" ht="20.25" customHeight="0">
      <c s="5" t="inlineStr" r="A539">
        <is>
          <t xml:space="preserve">25000400</t>
        </is>
      </c>
      <c s="5" t="inlineStr" r="B539">
        <is>
          <t xml:space="preserve">NITROGEN FERTILIZER NUTRIENT</t>
        </is>
      </c>
      <c s="5" t="inlineStr" r="C539">
        <is>
          <t xml:space="preserve">POUND  </t>
        </is>
      </c>
      <c s="6" r="D539">
        <v>40.000</v>
      </c>
      <c s="7" r="E539">
        <v>3</v>
      </c>
      <c s="8" t="inlineStr" r="F539">
        <is>
          <t xml:space="preserve">66P51</t>
        </is>
      </c>
      <c s="8" t="inlineStr" r="G539">
        <is>
          <t xml:space="preserve">052</t>
        </is>
      </c>
      <c s="9" r="H539">
        <v>3.0000</v>
      </c>
      <c s="8" t="inlineStr" r="I539">
        <is>
          <t xml:space="preserve"/>
        </is>
      </c>
      <c s="8" t="inlineStr" r="J539">
        <is>
          <t xml:space="preserve"> Grundy</t>
        </is>
      </c>
    </row>
    <row r="540" ht="20.25" customHeight="0">
      <c s="5" t="inlineStr" r="A540">
        <is>
          <t xml:space="preserve">25000400</t>
        </is>
      </c>
      <c s="5" t="inlineStr" r="B540">
        <is>
          <t xml:space="preserve">NITROGEN FERTILIZER NUTRIENT</t>
        </is>
      </c>
      <c s="5" t="inlineStr" r="C540">
        <is>
          <t xml:space="preserve">POUND  </t>
        </is>
      </c>
      <c s="6" r="D540">
        <v>40.000</v>
      </c>
      <c s="7" r="E540">
        <v>3</v>
      </c>
      <c s="8" t="inlineStr" r="F540">
        <is>
          <t xml:space="preserve">66P51</t>
        </is>
      </c>
      <c s="8" t="inlineStr" r="G540">
        <is>
          <t xml:space="preserve">052</t>
        </is>
      </c>
      <c s="9" r="H540">
        <v>3.0000</v>
      </c>
      <c s="8" t="inlineStr" r="I540">
        <is>
          <t xml:space="preserve"/>
        </is>
      </c>
      <c s="8" t="inlineStr" r="J540">
        <is>
          <t xml:space="preserve"> Grundy</t>
        </is>
      </c>
    </row>
    <row r="541" ht="20.25" customHeight="0">
      <c s="5" t="inlineStr" r="A541">
        <is>
          <t xml:space="preserve">25000400</t>
        </is>
      </c>
      <c s="5" t="inlineStr" r="B541">
        <is>
          <t xml:space="preserve">NITROGEN FERTILIZER NUTRIENT</t>
        </is>
      </c>
      <c s="5" t="inlineStr" r="C541">
        <is>
          <t xml:space="preserve">POUND  </t>
        </is>
      </c>
      <c s="6" r="D541">
        <v>40.000</v>
      </c>
      <c s="7" r="E541">
        <v>3</v>
      </c>
      <c s="8" t="inlineStr" r="F541">
        <is>
          <t xml:space="preserve">66P51</t>
        </is>
      </c>
      <c s="8" t="inlineStr" r="G541">
        <is>
          <t xml:space="preserve">052</t>
        </is>
      </c>
      <c s="9" r="H541">
        <v>3.0000</v>
      </c>
      <c s="8" t="inlineStr" r="I541">
        <is>
          <t xml:space="preserve"/>
        </is>
      </c>
      <c s="8" t="inlineStr" r="J541">
        <is>
          <t xml:space="preserve"> Grundy</t>
        </is>
      </c>
    </row>
    <row r="542" ht="20.25" customHeight="0">
      <c s="5" t="inlineStr" r="A542">
        <is>
          <t xml:space="preserve">25000400</t>
        </is>
      </c>
      <c s="5" t="inlineStr" r="B542">
        <is>
          <t xml:space="preserve">NITROGEN FERTILIZER NUTRIENT</t>
        </is>
      </c>
      <c s="5" t="inlineStr" r="C542">
        <is>
          <t xml:space="preserve">POUND  </t>
        </is>
      </c>
      <c s="6" r="D542">
        <v>28.000</v>
      </c>
      <c s="7" r="E542">
        <v>3</v>
      </c>
      <c s="8" t="inlineStr" r="F542">
        <is>
          <t xml:space="preserve">66R09</t>
        </is>
      </c>
      <c s="8" t="inlineStr" r="G542">
        <is>
          <t xml:space="preserve">182</t>
        </is>
      </c>
      <c s="9" r="H542">
        <v>3.7500</v>
      </c>
      <c s="8" t="inlineStr" r="I542">
        <is>
          <t xml:space="preserve">Y</t>
        </is>
      </c>
      <c s="8" t="inlineStr" r="J542">
        <is>
          <t xml:space="preserve"> Livingston</t>
        </is>
      </c>
    </row>
    <row r="543" ht="20.25" customHeight="0">
      <c s="5" t="inlineStr" r="A543">
        <is>
          <t xml:space="preserve">25000400</t>
        </is>
      </c>
      <c s="5" t="inlineStr" r="B543">
        <is>
          <t xml:space="preserve">NITROGEN FERTILIZER NUTRIENT</t>
        </is>
      </c>
      <c s="5" t="inlineStr" r="C543">
        <is>
          <t xml:space="preserve">POUND  </t>
        </is>
      </c>
      <c s="6" r="D543">
        <v>28.000</v>
      </c>
      <c s="7" r="E543">
        <v>3</v>
      </c>
      <c s="8" t="inlineStr" r="F543">
        <is>
          <t xml:space="preserve">66R09</t>
        </is>
      </c>
      <c s="8" t="inlineStr" r="G543">
        <is>
          <t xml:space="preserve">182</t>
        </is>
      </c>
      <c s="9" r="H543">
        <v>3.0000</v>
      </c>
      <c s="8" t="inlineStr" r="I543">
        <is>
          <t xml:space="preserve"/>
        </is>
      </c>
      <c s="8" t="inlineStr" r="J543">
        <is>
          <t xml:space="preserve"> Livingston</t>
        </is>
      </c>
    </row>
    <row r="544" ht="20.25" customHeight="0">
      <c s="5" t="inlineStr" r="A544">
        <is>
          <t xml:space="preserve">25000400</t>
        </is>
      </c>
      <c s="5" t="inlineStr" r="B544">
        <is>
          <t xml:space="preserve">NITROGEN FERTILIZER NUTRIENT</t>
        </is>
      </c>
      <c s="5" t="inlineStr" r="C544">
        <is>
          <t xml:space="preserve">POUND  </t>
        </is>
      </c>
      <c s="6" r="D544">
        <v>2306.000</v>
      </c>
      <c s="7" r="E544">
        <v>4</v>
      </c>
      <c s="8" t="inlineStr" r="F544">
        <is>
          <t xml:space="preserve">68E50</t>
        </is>
      </c>
      <c s="8" t="inlineStr" r="G544">
        <is>
          <t xml:space="preserve">062</t>
        </is>
      </c>
      <c s="9" r="H544">
        <v>2.2000</v>
      </c>
      <c s="8" t="inlineStr" r="I544">
        <is>
          <t xml:space="preserve">Y</t>
        </is>
      </c>
      <c s="8" t="inlineStr" r="J544">
        <is>
          <t xml:space="preserve"> Knox</t>
        </is>
      </c>
    </row>
    <row r="545" ht="20.25" customHeight="0">
      <c s="5" t="inlineStr" r="A545">
        <is>
          <t xml:space="preserve">25000400</t>
        </is>
      </c>
      <c s="5" t="inlineStr" r="B545">
        <is>
          <t xml:space="preserve">NITROGEN FERTILIZER NUTRIENT</t>
        </is>
      </c>
      <c s="5" t="inlineStr" r="C545">
        <is>
          <t xml:space="preserve">POUND  </t>
        </is>
      </c>
      <c s="6" r="D545">
        <v>225.000</v>
      </c>
      <c s="7" r="E545">
        <v>5</v>
      </c>
      <c s="8" t="inlineStr" r="F545">
        <is>
          <t xml:space="preserve">70D55</t>
        </is>
      </c>
      <c s="8" t="inlineStr" r="G545">
        <is>
          <t xml:space="preserve">071</t>
        </is>
      </c>
      <c s="9" r="H545">
        <v>5.2300</v>
      </c>
      <c s="8" t="inlineStr" r="I545">
        <is>
          <t xml:space="preserve">Y</t>
        </is>
      </c>
      <c s="8" t="inlineStr" r="J545">
        <is>
          <t xml:space="preserve"> McLean</t>
        </is>
      </c>
    </row>
    <row r="546" ht="20.25" customHeight="0">
      <c s="5" t="inlineStr" r="A546">
        <is>
          <t xml:space="preserve">25000400</t>
        </is>
      </c>
      <c s="5" t="inlineStr" r="B546">
        <is>
          <t xml:space="preserve">NITROGEN FERTILIZER NUTRIENT</t>
        </is>
      </c>
      <c s="5" t="inlineStr" r="C546">
        <is>
          <t xml:space="preserve">POUND  </t>
        </is>
      </c>
      <c s="6" r="D546">
        <v>90.000</v>
      </c>
      <c s="7" r="E546">
        <v>5</v>
      </c>
      <c s="8" t="inlineStr" r="F546">
        <is>
          <t xml:space="preserve">70F98</t>
        </is>
      </c>
      <c s="8" t="inlineStr" r="G546">
        <is>
          <t xml:space="preserve">143</t>
        </is>
      </c>
      <c s="9" r="H546">
        <v>1.6000</v>
      </c>
      <c s="8" t="inlineStr" r="I546">
        <is>
          <t xml:space="preserve">Y</t>
        </is>
      </c>
      <c s="8" t="inlineStr" r="J546">
        <is>
          <t xml:space="preserve"> Edgar</t>
        </is>
      </c>
    </row>
    <row r="547" ht="20.25" customHeight="0">
      <c s="5" t="inlineStr" r="A547">
        <is>
          <t xml:space="preserve">25000400</t>
        </is>
      </c>
      <c s="5" t="inlineStr" r="B547">
        <is>
          <t xml:space="preserve">NITROGEN FERTILIZER NUTRIENT</t>
        </is>
      </c>
      <c s="5" t="inlineStr" r="C547">
        <is>
          <t xml:space="preserve">POUND  </t>
        </is>
      </c>
      <c s="6" r="D547">
        <v>49.000</v>
      </c>
      <c s="7" r="E547">
        <v>6</v>
      </c>
      <c s="8" t="inlineStr" r="F547">
        <is>
          <t xml:space="preserve">72255</t>
        </is>
      </c>
      <c s="8" t="inlineStr" r="G547">
        <is>
          <t xml:space="preserve">081</t>
        </is>
      </c>
      <c s="9" r="H547">
        <v>3.2200</v>
      </c>
      <c s="8" t="inlineStr" r="I547">
        <is>
          <t xml:space="preserve">Y</t>
        </is>
      </c>
      <c s="8" t="inlineStr" r="J547">
        <is>
          <t xml:space="preserve"> Sangamon</t>
        </is>
      </c>
    </row>
    <row r="548" ht="20.25" customHeight="0">
      <c s="5" t="inlineStr" r="A548">
        <is>
          <t xml:space="preserve">25000400</t>
        </is>
      </c>
      <c s="5" t="inlineStr" r="B548">
        <is>
          <t xml:space="preserve">NITROGEN FERTILIZER NUTRIENT</t>
        </is>
      </c>
      <c s="5" t="inlineStr" r="C548">
        <is>
          <t xml:space="preserve">POUND  </t>
        </is>
      </c>
      <c s="6" r="D548">
        <v>49.000</v>
      </c>
      <c s="7" r="E548">
        <v>6</v>
      </c>
      <c s="8" t="inlineStr" r="F548">
        <is>
          <t xml:space="preserve">72255</t>
        </is>
      </c>
      <c s="8" t="inlineStr" r="G548">
        <is>
          <t xml:space="preserve">081</t>
        </is>
      </c>
      <c s="9" r="H548">
        <v>3.0600</v>
      </c>
      <c s="8" t="inlineStr" r="I548">
        <is>
          <t xml:space="preserve"/>
        </is>
      </c>
      <c s="8" t="inlineStr" r="J548">
        <is>
          <t xml:space="preserve"> Sangamon</t>
        </is>
      </c>
    </row>
    <row r="549" ht="20.25" customHeight="0">
      <c s="5" t="inlineStr" r="A549">
        <is>
          <t xml:space="preserve">25000400</t>
        </is>
      </c>
      <c s="5" t="inlineStr" r="B549">
        <is>
          <t xml:space="preserve">NITROGEN FERTILIZER NUTRIENT</t>
        </is>
      </c>
      <c s="5" t="inlineStr" r="C549">
        <is>
          <t xml:space="preserve">POUND  </t>
        </is>
      </c>
      <c s="6" r="D549">
        <v>49.000</v>
      </c>
      <c s="7" r="E549">
        <v>6</v>
      </c>
      <c s="8" t="inlineStr" r="F549">
        <is>
          <t xml:space="preserve">72255</t>
        </is>
      </c>
      <c s="8" t="inlineStr" r="G549">
        <is>
          <t xml:space="preserve">081</t>
        </is>
      </c>
      <c s="9" r="H549">
        <v>3.1500</v>
      </c>
      <c s="8" t="inlineStr" r="I549">
        <is>
          <t xml:space="preserve"/>
        </is>
      </c>
      <c s="8" t="inlineStr" r="J549">
        <is>
          <t xml:space="preserve"> Sangamon</t>
        </is>
      </c>
    </row>
    <row r="550" ht="20.25" customHeight="0">
      <c s="5" t="inlineStr" r="A550">
        <is>
          <t xml:space="preserve">25000400</t>
        </is>
      </c>
      <c s="5" t="inlineStr" r="B550">
        <is>
          <t xml:space="preserve">NITROGEN FERTILIZER NUTRIENT</t>
        </is>
      </c>
      <c s="5" t="inlineStr" r="C550">
        <is>
          <t xml:space="preserve">POUND  </t>
        </is>
      </c>
      <c s="6" r="D550">
        <v>36.000</v>
      </c>
      <c s="7" r="E550">
        <v>6</v>
      </c>
      <c s="8" t="inlineStr" r="F550">
        <is>
          <t xml:space="preserve">72759</t>
        </is>
      </c>
      <c s="8" t="inlineStr" r="G550">
        <is>
          <t xml:space="preserve">093</t>
        </is>
      </c>
      <c s="9" r="H550">
        <v>5.0000</v>
      </c>
      <c s="8" t="inlineStr" r="I550">
        <is>
          <t xml:space="preserve">Y</t>
        </is>
      </c>
      <c s="8" t="inlineStr" r="J550">
        <is>
          <t xml:space="preserve"> Sangamon</t>
        </is>
      </c>
    </row>
    <row r="551" ht="20.25" customHeight="0">
      <c s="5" t="inlineStr" r="A551">
        <is>
          <t xml:space="preserve">25000400</t>
        </is>
      </c>
      <c s="5" t="inlineStr" r="B551">
        <is>
          <t xml:space="preserve">NITROGEN FERTILIZER NUTRIENT</t>
        </is>
      </c>
      <c s="5" t="inlineStr" r="C551">
        <is>
          <t xml:space="preserve">POUND  </t>
        </is>
      </c>
      <c s="6" r="D551">
        <v>23.000</v>
      </c>
      <c s="7" r="E551">
        <v>6</v>
      </c>
      <c s="8" t="inlineStr" r="F551">
        <is>
          <t xml:space="preserve">72832</t>
        </is>
      </c>
      <c s="8" t="inlineStr" r="G551">
        <is>
          <t xml:space="preserve">095</t>
        </is>
      </c>
      <c s="9" r="H551">
        <v>3.6800</v>
      </c>
      <c s="8" t="inlineStr" r="I551">
        <is>
          <t xml:space="preserve">Y</t>
        </is>
      </c>
      <c s="8" t="inlineStr" r="J551">
        <is>
          <t xml:space="preserve"> Menard</t>
        </is>
      </c>
    </row>
    <row r="552" ht="20.25" customHeight="0">
      <c s="5" t="inlineStr" r="A552">
        <is>
          <t xml:space="preserve">25000400</t>
        </is>
      </c>
      <c s="5" t="inlineStr" r="B552">
        <is>
          <t xml:space="preserve">NITROGEN FERTILIZER NUTRIENT</t>
        </is>
      </c>
      <c s="5" t="inlineStr" r="C552">
        <is>
          <t xml:space="preserve">POUND  </t>
        </is>
      </c>
      <c s="6" r="D552">
        <v>23.000</v>
      </c>
      <c s="7" r="E552">
        <v>6</v>
      </c>
      <c s="8" t="inlineStr" r="F552">
        <is>
          <t xml:space="preserve">72832</t>
        </is>
      </c>
      <c s="8" t="inlineStr" r="G552">
        <is>
          <t xml:space="preserve">095</t>
        </is>
      </c>
      <c s="9" r="H552">
        <v>3.5700</v>
      </c>
      <c s="8" t="inlineStr" r="I552">
        <is>
          <t xml:space="preserve"/>
        </is>
      </c>
      <c s="8" t="inlineStr" r="J552">
        <is>
          <t xml:space="preserve"> Menard</t>
        </is>
      </c>
    </row>
    <row r="553" ht="20.25" customHeight="0">
      <c s="5" t="inlineStr" r="A553">
        <is>
          <t xml:space="preserve">25000400</t>
        </is>
      </c>
      <c s="5" t="inlineStr" r="B553">
        <is>
          <t xml:space="preserve">NITROGEN FERTILIZER NUTRIENT</t>
        </is>
      </c>
      <c s="5" t="inlineStr" r="C553">
        <is>
          <t xml:space="preserve">POUND  </t>
        </is>
      </c>
      <c s="6" r="D553">
        <v>23.000</v>
      </c>
      <c s="7" r="E553">
        <v>6</v>
      </c>
      <c s="8" t="inlineStr" r="F553">
        <is>
          <t xml:space="preserve">72832</t>
        </is>
      </c>
      <c s="8" t="inlineStr" r="G553">
        <is>
          <t xml:space="preserve">095</t>
        </is>
      </c>
      <c s="9" r="H553">
        <v>3.7500</v>
      </c>
      <c s="8" t="inlineStr" r="I553">
        <is>
          <t xml:space="preserve"/>
        </is>
      </c>
      <c s="8" t="inlineStr" r="J553">
        <is>
          <t xml:space="preserve"> Menard</t>
        </is>
      </c>
    </row>
    <row r="554" ht="20.25" customHeight="0">
      <c s="5" t="inlineStr" r="A554">
        <is>
          <t xml:space="preserve">25000400</t>
        </is>
      </c>
      <c s="5" t="inlineStr" r="B554">
        <is>
          <t xml:space="preserve">NITROGEN FERTILIZER NUTRIENT</t>
        </is>
      </c>
      <c s="5" t="inlineStr" r="C554">
        <is>
          <t xml:space="preserve">POUND  </t>
        </is>
      </c>
      <c s="6" r="D554">
        <v>11.000</v>
      </c>
      <c s="7" r="E554">
        <v>9</v>
      </c>
      <c s="8" t="inlineStr" r="F554">
        <is>
          <t xml:space="preserve">78A38</t>
        </is>
      </c>
      <c s="8" t="inlineStr" r="G554">
        <is>
          <t xml:space="preserve">120</t>
        </is>
      </c>
      <c s="9" r="H554">
        <v>1.0000</v>
      </c>
      <c s="8" t="inlineStr" r="I554">
        <is>
          <t xml:space="preserve">Y</t>
        </is>
      </c>
      <c s="8" t="inlineStr" r="J554">
        <is>
          <t xml:space="preserve"> White</t>
        </is>
      </c>
    </row>
    <row r="555" ht="20.25" customHeight="0">
      <c s="5" t="inlineStr" r="A555">
        <is>
          <t xml:space="preserve">25000400</t>
        </is>
      </c>
      <c s="5" t="inlineStr" r="B555">
        <is>
          <t xml:space="preserve">NITROGEN FERTILIZER NUTRIENT</t>
        </is>
      </c>
      <c s="5" t="inlineStr" r="C555">
        <is>
          <t xml:space="preserve">POUND  </t>
        </is>
      </c>
      <c s="6" r="D555">
        <v>11.000</v>
      </c>
      <c s="7" r="E555">
        <v>9</v>
      </c>
      <c s="8" t="inlineStr" r="F555">
        <is>
          <t xml:space="preserve">78A38</t>
        </is>
      </c>
      <c s="8" t="inlineStr" r="G555">
        <is>
          <t xml:space="preserve">120</t>
        </is>
      </c>
      <c s="9" r="H555">
        <v>4.4000</v>
      </c>
      <c s="8" t="inlineStr" r="I555">
        <is>
          <t xml:space="preserve"/>
        </is>
      </c>
      <c s="8" t="inlineStr" r="J555">
        <is>
          <t xml:space="preserve"> White</t>
        </is>
      </c>
    </row>
    <row r="556" ht="20.25" customHeight="0">
      <c s="5" t="inlineStr" r="A556">
        <is>
          <t xml:space="preserve">25000400</t>
        </is>
      </c>
      <c s="5" t="inlineStr" r="B556">
        <is>
          <t xml:space="preserve">NITROGEN FERTILIZER NUTRIENT</t>
        </is>
      </c>
      <c s="5" t="inlineStr" r="C556">
        <is>
          <t xml:space="preserve">POUND  </t>
        </is>
      </c>
      <c s="6" r="D556">
        <v>6.000</v>
      </c>
      <c s="7" r="E556">
        <v>9</v>
      </c>
      <c s="8" t="inlineStr" r="F556">
        <is>
          <t xml:space="preserve">78B01</t>
        </is>
      </c>
      <c s="8" t="inlineStr" r="G556">
        <is>
          <t xml:space="preserve">123</t>
        </is>
      </c>
      <c s="9" r="H556">
        <v>2.0000</v>
      </c>
      <c s="8" t="inlineStr" r="I556">
        <is>
          <t xml:space="preserve">Y</t>
        </is>
      </c>
      <c s="8" t="inlineStr" r="J556">
        <is>
          <t xml:space="preserve"> White</t>
        </is>
      </c>
    </row>
    <row r="557" ht="20.25" customHeight="0">
      <c s="5" t="inlineStr" r="A557">
        <is>
          <t xml:space="preserve">25000400</t>
        </is>
      </c>
      <c s="5" t="inlineStr" r="B557">
        <is>
          <t xml:space="preserve">NITROGEN FERTILIZER NUTRIENT</t>
        </is>
      </c>
      <c s="5" t="inlineStr" r="C557">
        <is>
          <t xml:space="preserve">POUND  </t>
        </is>
      </c>
      <c s="6" r="D557">
        <v>6.000</v>
      </c>
      <c s="7" r="E557">
        <v>9</v>
      </c>
      <c s="8" t="inlineStr" r="F557">
        <is>
          <t xml:space="preserve">78B01</t>
        </is>
      </c>
      <c s="8" t="inlineStr" r="G557">
        <is>
          <t xml:space="preserve">123</t>
        </is>
      </c>
      <c s="9" r="H557">
        <v>11.0000</v>
      </c>
      <c s="8" t="inlineStr" r="I557">
        <is>
          <t xml:space="preserve"/>
        </is>
      </c>
      <c s="8" t="inlineStr" r="J557">
        <is>
          <t xml:space="preserve"> White</t>
        </is>
      </c>
    </row>
    <row r="558" ht="20.25" customHeight="0">
      <c s="5" t="inlineStr" r="A558">
        <is>
          <t xml:space="preserve">25000400</t>
        </is>
      </c>
      <c s="5" t="inlineStr" r="B558">
        <is>
          <t xml:space="preserve">NITROGEN FERTILIZER NUTRIENT</t>
        </is>
      </c>
      <c s="5" t="inlineStr" r="C558">
        <is>
          <t xml:space="preserve">POUND  </t>
        </is>
      </c>
      <c s="6" r="D558">
        <v>6.000</v>
      </c>
      <c s="7" r="E558">
        <v>9</v>
      </c>
      <c s="8" t="inlineStr" r="F558">
        <is>
          <t xml:space="preserve">78B01</t>
        </is>
      </c>
      <c s="8" t="inlineStr" r="G558">
        <is>
          <t xml:space="preserve">123</t>
        </is>
      </c>
      <c s="9" r="H558">
        <v>11.6600</v>
      </c>
      <c s="8" t="inlineStr" r="I558">
        <is>
          <t xml:space="preserve"/>
        </is>
      </c>
      <c s="8" t="inlineStr" r="J558">
        <is>
          <t xml:space="preserve"> White</t>
        </is>
      </c>
    </row>
    <row r="559" ht="20.25" customHeight="0">
      <c s="5" t="inlineStr" r="A559">
        <is>
          <t xml:space="preserve">25000400</t>
        </is>
      </c>
      <c s="5" t="inlineStr" r="B559">
        <is>
          <t xml:space="preserve">NITROGEN FERTILIZER NUTRIENT</t>
        </is>
      </c>
      <c s="5" t="inlineStr" r="C559">
        <is>
          <t xml:space="preserve">POUND  </t>
        </is>
      </c>
      <c s="6" r="D559">
        <v>62.000</v>
      </c>
      <c s="7" r="E559">
        <v>3</v>
      </c>
      <c s="8" t="inlineStr" r="F559">
        <is>
          <t xml:space="preserve">87879</t>
        </is>
      </c>
      <c s="8" t="inlineStr" r="G559">
        <is>
          <t xml:space="preserve">168</t>
        </is>
      </c>
      <c s="9" r="H559">
        <v>5.0000</v>
      </c>
      <c s="8" t="inlineStr" r="I559">
        <is>
          <t xml:space="preserve">Y</t>
        </is>
      </c>
      <c s="8" t="inlineStr" r="J559">
        <is>
          <t xml:space="preserve"> LaSalle</t>
        </is>
      </c>
    </row>
    <row r="560" ht="20.25" customHeight="0">
      <c s="5" t="inlineStr" r="A560">
        <is>
          <t xml:space="preserve">25000400</t>
        </is>
      </c>
      <c s="5" t="inlineStr" r="B560">
        <is>
          <t xml:space="preserve">NITROGEN FERTILIZER NUTRIENT</t>
        </is>
      </c>
      <c s="5" t="inlineStr" r="C560">
        <is>
          <t xml:space="preserve">POUND  </t>
        </is>
      </c>
      <c s="6" r="D560">
        <v>62.000</v>
      </c>
      <c s="7" r="E560">
        <v>3</v>
      </c>
      <c s="8" t="inlineStr" r="F560">
        <is>
          <t xml:space="preserve">87879</t>
        </is>
      </c>
      <c s="8" t="inlineStr" r="G560">
        <is>
          <t xml:space="preserve">168</t>
        </is>
      </c>
      <c s="9" r="H560">
        <v>3.1000</v>
      </c>
      <c s="8" t="inlineStr" r="I560">
        <is>
          <t xml:space="preserve"/>
        </is>
      </c>
      <c s="8" t="inlineStr" r="J560">
        <is>
          <t xml:space="preserve"> LaSalle</t>
        </is>
      </c>
    </row>
    <row r="561" ht="20.25" customHeight="0">
      <c s="5" t="inlineStr" r="A561">
        <is>
          <t xml:space="preserve">25000400</t>
        </is>
      </c>
      <c s="5" t="inlineStr" r="B561">
        <is>
          <t xml:space="preserve">NITROGEN FERTILIZER NUTRIENT</t>
        </is>
      </c>
      <c s="5" t="inlineStr" r="C561">
        <is>
          <t xml:space="preserve">POUND  </t>
        </is>
      </c>
      <c s="6" r="D561">
        <v>652.000</v>
      </c>
      <c s="7" r="E561">
        <v>5</v>
      </c>
      <c s="8" t="inlineStr" r="F561">
        <is>
          <t xml:space="preserve">91640</t>
        </is>
      </c>
      <c s="8" t="inlineStr" r="G561">
        <is>
          <t xml:space="preserve">132</t>
        </is>
      </c>
      <c s="9" r="H561">
        <v>1.1000</v>
      </c>
      <c s="8" t="inlineStr" r="I561">
        <is>
          <t xml:space="preserve">Y</t>
        </is>
      </c>
      <c s="8" t="inlineStr" r="J561">
        <is>
          <t xml:space="preserve"> McLean</t>
        </is>
      </c>
    </row>
    <row r="562" ht="20.25" customHeight="0">
      <c s="5" t="inlineStr" r="A562">
        <is>
          <t xml:space="preserve">25000500</t>
        </is>
      </c>
      <c s="5" t="inlineStr" r="B562">
        <is>
          <t xml:space="preserve">PHOSPHORUS FERTILIZER NUTRIENT</t>
        </is>
      </c>
      <c s="5" t="inlineStr" r="C562">
        <is>
          <t xml:space="preserve">POUND  </t>
        </is>
      </c>
      <c s="6" r="D562">
        <v>9.000</v>
      </c>
      <c s="7" r="E562">
        <v>1</v>
      </c>
      <c s="8" t="inlineStr" r="F562">
        <is>
          <t xml:space="preserve">61L12</t>
        </is>
      </c>
      <c s="8" t="inlineStr" r="G562">
        <is>
          <t xml:space="preserve">006</t>
        </is>
      </c>
      <c s="9" r="H562">
        <v>8.7000</v>
      </c>
      <c s="8" t="inlineStr" r="I562">
        <is>
          <t xml:space="preserve">Y</t>
        </is>
      </c>
      <c s="8" t="inlineStr" r="J562">
        <is>
          <t xml:space="preserve"> Cook</t>
        </is>
      </c>
    </row>
    <row r="563" ht="20.25" customHeight="0">
      <c s="5" t="inlineStr" r="A563">
        <is>
          <t xml:space="preserve">25000500</t>
        </is>
      </c>
      <c s="5" t="inlineStr" r="B563">
        <is>
          <t xml:space="preserve">PHOSPHORUS FERTILIZER NUTRIENT</t>
        </is>
      </c>
      <c s="5" t="inlineStr" r="C563">
        <is>
          <t xml:space="preserve">POUND  </t>
        </is>
      </c>
      <c s="6" r="D563">
        <v>9.000</v>
      </c>
      <c s="7" r="E563">
        <v>1</v>
      </c>
      <c s="8" t="inlineStr" r="F563">
        <is>
          <t xml:space="preserve">61L12</t>
        </is>
      </c>
      <c s="8" t="inlineStr" r="G563">
        <is>
          <t xml:space="preserve">006</t>
        </is>
      </c>
      <c s="9" r="H563">
        <v>3.0000</v>
      </c>
      <c s="8" t="inlineStr" r="I563">
        <is>
          <t xml:space="preserve"/>
        </is>
      </c>
      <c s="8" t="inlineStr" r="J563">
        <is>
          <t xml:space="preserve"> Cook</t>
        </is>
      </c>
    </row>
    <row r="564" ht="20.25" customHeight="0">
      <c s="5" t="inlineStr" r="A564">
        <is>
          <t xml:space="preserve">25000500</t>
        </is>
      </c>
      <c s="5" t="inlineStr" r="B564">
        <is>
          <t xml:space="preserve">PHOSPHORUS FERTILIZER NUTRIENT</t>
        </is>
      </c>
      <c s="5" t="inlineStr" r="C564">
        <is>
          <t xml:space="preserve">POUND  </t>
        </is>
      </c>
      <c s="6" r="D564">
        <v>9.000</v>
      </c>
      <c s="7" r="E564">
        <v>1</v>
      </c>
      <c s="8" t="inlineStr" r="F564">
        <is>
          <t xml:space="preserve">61L12</t>
        </is>
      </c>
      <c s="8" t="inlineStr" r="G564">
        <is>
          <t xml:space="preserve">006</t>
        </is>
      </c>
      <c s="9" r="H564">
        <v>4.1500</v>
      </c>
      <c s="8" t="inlineStr" r="I564">
        <is>
          <t xml:space="preserve"/>
        </is>
      </c>
      <c s="8" t="inlineStr" r="J564">
        <is>
          <t xml:space="preserve"> Cook</t>
        </is>
      </c>
    </row>
    <row r="565" ht="20.25" customHeight="0">
      <c s="5" t="inlineStr" r="A565">
        <is>
          <t xml:space="preserve">25000500</t>
        </is>
      </c>
      <c s="5" t="inlineStr" r="B565">
        <is>
          <t xml:space="preserve">PHOSPHORUS FERTILIZER NUTRIENT</t>
        </is>
      </c>
      <c s="5" t="inlineStr" r="C565">
        <is>
          <t xml:space="preserve">POUND  </t>
        </is>
      </c>
      <c s="6" r="D565">
        <v>9.000</v>
      </c>
      <c s="7" r="E565">
        <v>1</v>
      </c>
      <c s="8" t="inlineStr" r="F565">
        <is>
          <t xml:space="preserve">61L12</t>
        </is>
      </c>
      <c s="8" t="inlineStr" r="G565">
        <is>
          <t xml:space="preserve">006</t>
        </is>
      </c>
      <c s="9" r="H565">
        <v>4.4000</v>
      </c>
      <c s="8" t="inlineStr" r="I565">
        <is>
          <t xml:space="preserve"/>
        </is>
      </c>
      <c s="8" t="inlineStr" r="J565">
        <is>
          <t xml:space="preserve"> Cook</t>
        </is>
      </c>
    </row>
    <row r="566" ht="20.25" customHeight="0">
      <c s="5" t="inlineStr" r="A566">
        <is>
          <t xml:space="preserve">25000500</t>
        </is>
      </c>
      <c s="5" t="inlineStr" r="B566">
        <is>
          <t xml:space="preserve">PHOSPHORUS FERTILIZER NUTRIENT</t>
        </is>
      </c>
      <c s="5" t="inlineStr" r="C566">
        <is>
          <t xml:space="preserve">POUND  </t>
        </is>
      </c>
      <c s="6" r="D566">
        <v>9.000</v>
      </c>
      <c s="7" r="E566">
        <v>1</v>
      </c>
      <c s="8" t="inlineStr" r="F566">
        <is>
          <t xml:space="preserve">61L12</t>
        </is>
      </c>
      <c s="8" t="inlineStr" r="G566">
        <is>
          <t xml:space="preserve">006</t>
        </is>
      </c>
      <c s="9" r="H566">
        <v>10.0000</v>
      </c>
      <c s="8" t="inlineStr" r="I566">
        <is>
          <t xml:space="preserve"/>
        </is>
      </c>
      <c s="8" t="inlineStr" r="J566">
        <is>
          <t xml:space="preserve"> Cook</t>
        </is>
      </c>
    </row>
    <row r="567" ht="20.25" customHeight="0">
      <c s="5" t="inlineStr" r="A567">
        <is>
          <t xml:space="preserve">25000500</t>
        </is>
      </c>
      <c s="5" t="inlineStr" r="B567">
        <is>
          <t xml:space="preserve">PHOSPHORUS FERTILIZER NUTRIENT</t>
        </is>
      </c>
      <c s="5" t="inlineStr" r="C567">
        <is>
          <t xml:space="preserve">POUND  </t>
        </is>
      </c>
      <c s="6" r="D567">
        <v>60.000</v>
      </c>
      <c s="7" r="E567">
        <v>1</v>
      </c>
      <c s="8" t="inlineStr" r="F567">
        <is>
          <t xml:space="preserve">61L14</t>
        </is>
      </c>
      <c s="8" t="inlineStr" r="G567">
        <is>
          <t xml:space="preserve">008</t>
        </is>
      </c>
      <c s="9" r="H567">
        <v>4.4000</v>
      </c>
      <c s="8" t="inlineStr" r="I567">
        <is>
          <t xml:space="preserve">Y</t>
        </is>
      </c>
      <c s="8" t="inlineStr" r="J567">
        <is>
          <t xml:space="preserve"> Cook</t>
        </is>
      </c>
    </row>
    <row r="568" ht="20.25" customHeight="0">
      <c s="5" t="inlineStr" r="A568">
        <is>
          <t xml:space="preserve">25000500</t>
        </is>
      </c>
      <c s="5" t="inlineStr" r="B568">
        <is>
          <t xml:space="preserve">PHOSPHORUS FERTILIZER NUTRIENT</t>
        </is>
      </c>
      <c s="5" t="inlineStr" r="C568">
        <is>
          <t xml:space="preserve">POUND  </t>
        </is>
      </c>
      <c s="6" r="D568">
        <v>57.000</v>
      </c>
      <c s="7" r="E568">
        <v>1</v>
      </c>
      <c s="8" t="inlineStr" r="F568">
        <is>
          <t xml:space="preserve">61L23</t>
        </is>
      </c>
      <c s="8" t="inlineStr" r="G568">
        <is>
          <t xml:space="preserve">013</t>
        </is>
      </c>
      <c s="9" r="H568">
        <v>1.0000</v>
      </c>
      <c s="8" t="inlineStr" r="I568">
        <is>
          <t xml:space="preserve">Y</t>
        </is>
      </c>
      <c s="8" t="inlineStr" r="J568">
        <is>
          <t xml:space="preserve"> Cook</t>
        </is>
      </c>
    </row>
    <row r="569" ht="20.25" customHeight="0">
      <c s="5" t="inlineStr" r="A569">
        <is>
          <t xml:space="preserve">25000500</t>
        </is>
      </c>
      <c s="5" t="inlineStr" r="B569">
        <is>
          <t xml:space="preserve">PHOSPHORUS FERTILIZER NUTRIENT</t>
        </is>
      </c>
      <c s="5" t="inlineStr" r="C569">
        <is>
          <t xml:space="preserve">POUND  </t>
        </is>
      </c>
      <c s="6" r="D569">
        <v>57.000</v>
      </c>
      <c s="7" r="E569">
        <v>1</v>
      </c>
      <c s="8" t="inlineStr" r="F569">
        <is>
          <t xml:space="preserve">61L23</t>
        </is>
      </c>
      <c s="8" t="inlineStr" r="G569">
        <is>
          <t xml:space="preserve">013</t>
        </is>
      </c>
      <c s="9" r="H569">
        <v>2.0000</v>
      </c>
      <c s="8" t="inlineStr" r="I569">
        <is>
          <t xml:space="preserve"/>
        </is>
      </c>
      <c s="8" t="inlineStr" r="J569">
        <is>
          <t xml:space="preserve"> Cook</t>
        </is>
      </c>
    </row>
    <row r="570" ht="20.25" customHeight="0">
      <c s="5" t="inlineStr" r="A570">
        <is>
          <t xml:space="preserve">25000500</t>
        </is>
      </c>
      <c s="5" t="inlineStr" r="B570">
        <is>
          <t xml:space="preserve">PHOSPHORUS FERTILIZER NUTRIENT</t>
        </is>
      </c>
      <c s="5" t="inlineStr" r="C570">
        <is>
          <t xml:space="preserve">POUND  </t>
        </is>
      </c>
      <c s="6" r="D570">
        <v>57.000</v>
      </c>
      <c s="7" r="E570">
        <v>1</v>
      </c>
      <c s="8" t="inlineStr" r="F570">
        <is>
          <t xml:space="preserve">61L23</t>
        </is>
      </c>
      <c s="8" t="inlineStr" r="G570">
        <is>
          <t xml:space="preserve">013</t>
        </is>
      </c>
      <c s="9" r="H570">
        <v>2.0000</v>
      </c>
      <c s="8" t="inlineStr" r="I570">
        <is>
          <t xml:space="preserve"/>
        </is>
      </c>
      <c s="8" t="inlineStr" r="J570">
        <is>
          <t xml:space="preserve"> Cook</t>
        </is>
      </c>
    </row>
    <row r="571" ht="20.25" customHeight="0">
      <c s="5" t="inlineStr" r="A571">
        <is>
          <t xml:space="preserve">25000500</t>
        </is>
      </c>
      <c s="5" t="inlineStr" r="B571">
        <is>
          <t xml:space="preserve">PHOSPHORUS FERTILIZER NUTRIENT</t>
        </is>
      </c>
      <c s="5" t="inlineStr" r="C571">
        <is>
          <t xml:space="preserve">POUND  </t>
        </is>
      </c>
      <c s="6" r="D571">
        <v>57.000</v>
      </c>
      <c s="7" r="E571">
        <v>1</v>
      </c>
      <c s="8" t="inlineStr" r="F571">
        <is>
          <t xml:space="preserve">61L23</t>
        </is>
      </c>
      <c s="8" t="inlineStr" r="G571">
        <is>
          <t xml:space="preserve">013</t>
        </is>
      </c>
      <c s="9" r="H571">
        <v>2.0000</v>
      </c>
      <c s="8" t="inlineStr" r="I571">
        <is>
          <t xml:space="preserve"/>
        </is>
      </c>
      <c s="8" t="inlineStr" r="J571">
        <is>
          <t xml:space="preserve"> Cook</t>
        </is>
      </c>
    </row>
    <row r="572" ht="20.25" customHeight="0">
      <c s="5" t="inlineStr" r="A572">
        <is>
          <t xml:space="preserve">25000500</t>
        </is>
      </c>
      <c s="5" t="inlineStr" r="B572">
        <is>
          <t xml:space="preserve">PHOSPHORUS FERTILIZER NUTRIENT</t>
        </is>
      </c>
      <c s="5" t="inlineStr" r="C572">
        <is>
          <t xml:space="preserve">POUND  </t>
        </is>
      </c>
      <c s="6" r="D572">
        <v>57.000</v>
      </c>
      <c s="7" r="E572">
        <v>1</v>
      </c>
      <c s="8" t="inlineStr" r="F572">
        <is>
          <t xml:space="preserve">61L23</t>
        </is>
      </c>
      <c s="8" t="inlineStr" r="G572">
        <is>
          <t xml:space="preserve">013</t>
        </is>
      </c>
      <c s="9" r="H572">
        <v>2.2000</v>
      </c>
      <c s="8" t="inlineStr" r="I572">
        <is>
          <t xml:space="preserve"/>
        </is>
      </c>
      <c s="8" t="inlineStr" r="J572">
        <is>
          <t xml:space="preserve"> Cook</t>
        </is>
      </c>
    </row>
    <row r="573" ht="20.25" customHeight="0">
      <c s="5" t="inlineStr" r="A573">
        <is>
          <t xml:space="preserve">25000500</t>
        </is>
      </c>
      <c s="5" t="inlineStr" r="B573">
        <is>
          <t xml:space="preserve">PHOSPHORUS FERTILIZER NUTRIENT</t>
        </is>
      </c>
      <c s="5" t="inlineStr" r="C573">
        <is>
          <t xml:space="preserve">POUND  </t>
        </is>
      </c>
      <c s="6" r="D573">
        <v>57.000</v>
      </c>
      <c s="7" r="E573">
        <v>1</v>
      </c>
      <c s="8" t="inlineStr" r="F573">
        <is>
          <t xml:space="preserve">61L23</t>
        </is>
      </c>
      <c s="8" t="inlineStr" r="G573">
        <is>
          <t xml:space="preserve">013</t>
        </is>
      </c>
      <c s="9" r="H573">
        <v>2.2000</v>
      </c>
      <c s="8" t="inlineStr" r="I573">
        <is>
          <t xml:space="preserve"/>
        </is>
      </c>
      <c s="8" t="inlineStr" r="J573">
        <is>
          <t xml:space="preserve"> Cook</t>
        </is>
      </c>
    </row>
    <row r="574" ht="20.25" customHeight="0">
      <c s="5" t="inlineStr" r="A574">
        <is>
          <t xml:space="preserve">25000500</t>
        </is>
      </c>
      <c s="5" t="inlineStr" r="B574">
        <is>
          <t xml:space="preserve">PHOSPHORUS FERTILIZER NUTRIENT</t>
        </is>
      </c>
      <c s="5" t="inlineStr" r="C574">
        <is>
          <t xml:space="preserve">POUND  </t>
        </is>
      </c>
      <c s="6" r="D574">
        <v>57.000</v>
      </c>
      <c s="7" r="E574">
        <v>1</v>
      </c>
      <c s="8" t="inlineStr" r="F574">
        <is>
          <t xml:space="preserve">61L23</t>
        </is>
      </c>
      <c s="8" t="inlineStr" r="G574">
        <is>
          <t xml:space="preserve">013</t>
        </is>
      </c>
      <c s="9" r="H574">
        <v>3.3000</v>
      </c>
      <c s="8" t="inlineStr" r="I574">
        <is>
          <t xml:space="preserve"/>
        </is>
      </c>
      <c s="8" t="inlineStr" r="J574">
        <is>
          <t xml:space="preserve"> Cook</t>
        </is>
      </c>
    </row>
    <row r="575" ht="20.25" customHeight="0">
      <c s="5" t="inlineStr" r="A575">
        <is>
          <t xml:space="preserve">25000500</t>
        </is>
      </c>
      <c s="5" t="inlineStr" r="B575">
        <is>
          <t xml:space="preserve">PHOSPHORUS FERTILIZER NUTRIENT</t>
        </is>
      </c>
      <c s="5" t="inlineStr" r="C575">
        <is>
          <t xml:space="preserve">POUND  </t>
        </is>
      </c>
      <c s="6" r="D575">
        <v>40.000</v>
      </c>
      <c s="7" r="E575">
        <v>3</v>
      </c>
      <c s="8" t="inlineStr" r="F575">
        <is>
          <t xml:space="preserve">66P51</t>
        </is>
      </c>
      <c s="8" t="inlineStr" r="G575">
        <is>
          <t xml:space="preserve">052</t>
        </is>
      </c>
      <c s="9" r="H575">
        <v>5.5000</v>
      </c>
      <c s="8" t="inlineStr" r="I575">
        <is>
          <t xml:space="preserve">Y</t>
        </is>
      </c>
      <c s="8" t="inlineStr" r="J575">
        <is>
          <t xml:space="preserve"> Grundy</t>
        </is>
      </c>
    </row>
    <row r="576" ht="20.25" customHeight="0">
      <c s="5" t="inlineStr" r="A576">
        <is>
          <t xml:space="preserve">25000500</t>
        </is>
      </c>
      <c s="5" t="inlineStr" r="B576">
        <is>
          <t xml:space="preserve">PHOSPHORUS FERTILIZER NUTRIENT</t>
        </is>
      </c>
      <c s="5" t="inlineStr" r="C576">
        <is>
          <t xml:space="preserve">POUND  </t>
        </is>
      </c>
      <c s="6" r="D576">
        <v>40.000</v>
      </c>
      <c s="7" r="E576">
        <v>3</v>
      </c>
      <c s="8" t="inlineStr" r="F576">
        <is>
          <t xml:space="preserve">66P51</t>
        </is>
      </c>
      <c s="8" t="inlineStr" r="G576">
        <is>
          <t xml:space="preserve">052</t>
        </is>
      </c>
      <c s="9" r="H576">
        <v>3.0000</v>
      </c>
      <c s="8" t="inlineStr" r="I576">
        <is>
          <t xml:space="preserve"/>
        </is>
      </c>
      <c s="8" t="inlineStr" r="J576">
        <is>
          <t xml:space="preserve"> Grundy</t>
        </is>
      </c>
    </row>
    <row r="577" ht="20.25" customHeight="0">
      <c s="5" t="inlineStr" r="A577">
        <is>
          <t xml:space="preserve">25000500</t>
        </is>
      </c>
      <c s="5" t="inlineStr" r="B577">
        <is>
          <t xml:space="preserve">PHOSPHORUS FERTILIZER NUTRIENT</t>
        </is>
      </c>
      <c s="5" t="inlineStr" r="C577">
        <is>
          <t xml:space="preserve">POUND  </t>
        </is>
      </c>
      <c s="6" r="D577">
        <v>40.000</v>
      </c>
      <c s="7" r="E577">
        <v>3</v>
      </c>
      <c s="8" t="inlineStr" r="F577">
        <is>
          <t xml:space="preserve">66P51</t>
        </is>
      </c>
      <c s="8" t="inlineStr" r="G577">
        <is>
          <t xml:space="preserve">052</t>
        </is>
      </c>
      <c s="9" r="H577">
        <v>3.0000</v>
      </c>
      <c s="8" t="inlineStr" r="I577">
        <is>
          <t xml:space="preserve"/>
        </is>
      </c>
      <c s="8" t="inlineStr" r="J577">
        <is>
          <t xml:space="preserve"> Grundy</t>
        </is>
      </c>
    </row>
    <row r="578" ht="20.25" customHeight="0">
      <c s="5" t="inlineStr" r="A578">
        <is>
          <t xml:space="preserve">25000500</t>
        </is>
      </c>
      <c s="5" t="inlineStr" r="B578">
        <is>
          <t xml:space="preserve">PHOSPHORUS FERTILIZER NUTRIENT</t>
        </is>
      </c>
      <c s="5" t="inlineStr" r="C578">
        <is>
          <t xml:space="preserve">POUND  </t>
        </is>
      </c>
      <c s="6" r="D578">
        <v>40.000</v>
      </c>
      <c s="7" r="E578">
        <v>3</v>
      </c>
      <c s="8" t="inlineStr" r="F578">
        <is>
          <t xml:space="preserve">66P51</t>
        </is>
      </c>
      <c s="8" t="inlineStr" r="G578">
        <is>
          <t xml:space="preserve">052</t>
        </is>
      </c>
      <c s="9" r="H578">
        <v>33.0000</v>
      </c>
      <c s="8" t="inlineStr" r="I578">
        <is>
          <t xml:space="preserve"/>
        </is>
      </c>
      <c s="8" t="inlineStr" r="J578">
        <is>
          <t xml:space="preserve"> Grundy</t>
        </is>
      </c>
    </row>
    <row r="579" ht="20.25" customHeight="0">
      <c s="5" t="inlineStr" r="A579">
        <is>
          <t xml:space="preserve">25000500</t>
        </is>
      </c>
      <c s="5" t="inlineStr" r="B579">
        <is>
          <t xml:space="preserve">PHOSPHORUS FERTILIZER NUTRIENT</t>
        </is>
      </c>
      <c s="5" t="inlineStr" r="C579">
        <is>
          <t xml:space="preserve">POUND  </t>
        </is>
      </c>
      <c s="6" r="D579">
        <v>28.000</v>
      </c>
      <c s="7" r="E579">
        <v>3</v>
      </c>
      <c s="8" t="inlineStr" r="F579">
        <is>
          <t xml:space="preserve">66R09</t>
        </is>
      </c>
      <c s="8" t="inlineStr" r="G579">
        <is>
          <t xml:space="preserve">182</t>
        </is>
      </c>
      <c s="9" r="H579">
        <v>3.7500</v>
      </c>
      <c s="8" t="inlineStr" r="I579">
        <is>
          <t xml:space="preserve">Y</t>
        </is>
      </c>
      <c s="8" t="inlineStr" r="J579">
        <is>
          <t xml:space="preserve"> Livingston</t>
        </is>
      </c>
    </row>
    <row r="580" ht="20.25" customHeight="0">
      <c s="5" t="inlineStr" r="A580">
        <is>
          <t xml:space="preserve">25000500</t>
        </is>
      </c>
      <c s="5" t="inlineStr" r="B580">
        <is>
          <t xml:space="preserve">PHOSPHORUS FERTILIZER NUTRIENT</t>
        </is>
      </c>
      <c s="5" t="inlineStr" r="C580">
        <is>
          <t xml:space="preserve">POUND  </t>
        </is>
      </c>
      <c s="6" r="D580">
        <v>28.000</v>
      </c>
      <c s="7" r="E580">
        <v>3</v>
      </c>
      <c s="8" t="inlineStr" r="F580">
        <is>
          <t xml:space="preserve">66R09</t>
        </is>
      </c>
      <c s="8" t="inlineStr" r="G580">
        <is>
          <t xml:space="preserve">182</t>
        </is>
      </c>
      <c s="9" r="H580">
        <v>3.0000</v>
      </c>
      <c s="8" t="inlineStr" r="I580">
        <is>
          <t xml:space="preserve"/>
        </is>
      </c>
      <c s="8" t="inlineStr" r="J580">
        <is>
          <t xml:space="preserve"> Livingston</t>
        </is>
      </c>
    </row>
    <row r="581" ht="20.25" customHeight="0">
      <c s="5" t="inlineStr" r="A581">
        <is>
          <t xml:space="preserve">25000500</t>
        </is>
      </c>
      <c s="5" t="inlineStr" r="B581">
        <is>
          <t xml:space="preserve">PHOSPHORUS FERTILIZER NUTRIENT</t>
        </is>
      </c>
      <c s="5" t="inlineStr" r="C581">
        <is>
          <t xml:space="preserve">POUND  </t>
        </is>
      </c>
      <c s="6" r="D581">
        <v>2306.000</v>
      </c>
      <c s="7" r="E581">
        <v>4</v>
      </c>
      <c s="8" t="inlineStr" r="F581">
        <is>
          <t xml:space="preserve">68E50</t>
        </is>
      </c>
      <c s="8" t="inlineStr" r="G581">
        <is>
          <t xml:space="preserve">062</t>
        </is>
      </c>
      <c s="9" r="H581">
        <v>2.2000</v>
      </c>
      <c s="8" t="inlineStr" r="I581">
        <is>
          <t xml:space="preserve">Y</t>
        </is>
      </c>
      <c s="8" t="inlineStr" r="J581">
        <is>
          <t xml:space="preserve"> Knox</t>
        </is>
      </c>
    </row>
    <row r="582" ht="20.25" customHeight="0">
      <c s="5" t="inlineStr" r="A582">
        <is>
          <t xml:space="preserve">25000500</t>
        </is>
      </c>
      <c s="5" t="inlineStr" r="B582">
        <is>
          <t xml:space="preserve">PHOSPHORUS FERTILIZER NUTRIENT</t>
        </is>
      </c>
      <c s="5" t="inlineStr" r="C582">
        <is>
          <t xml:space="preserve">POUND  </t>
        </is>
      </c>
      <c s="6" r="D582">
        <v>225.000</v>
      </c>
      <c s="7" r="E582">
        <v>5</v>
      </c>
      <c s="8" t="inlineStr" r="F582">
        <is>
          <t xml:space="preserve">70D55</t>
        </is>
      </c>
      <c s="8" t="inlineStr" r="G582">
        <is>
          <t xml:space="preserve">071</t>
        </is>
      </c>
      <c s="9" r="H582">
        <v>5.2300</v>
      </c>
      <c s="8" t="inlineStr" r="I582">
        <is>
          <t xml:space="preserve">Y</t>
        </is>
      </c>
      <c s="8" t="inlineStr" r="J582">
        <is>
          <t xml:space="preserve"> McLean</t>
        </is>
      </c>
    </row>
    <row r="583" ht="20.25" customHeight="0">
      <c s="5" t="inlineStr" r="A583">
        <is>
          <t xml:space="preserve">25000500</t>
        </is>
      </c>
      <c s="5" t="inlineStr" r="B583">
        <is>
          <t xml:space="preserve">PHOSPHORUS FERTILIZER NUTRIENT</t>
        </is>
      </c>
      <c s="5" t="inlineStr" r="C583">
        <is>
          <t xml:space="preserve">POUND  </t>
        </is>
      </c>
      <c s="6" r="D583">
        <v>90.000</v>
      </c>
      <c s="7" r="E583">
        <v>5</v>
      </c>
      <c s="8" t="inlineStr" r="F583">
        <is>
          <t xml:space="preserve">70F98</t>
        </is>
      </c>
      <c s="8" t="inlineStr" r="G583">
        <is>
          <t xml:space="preserve">143</t>
        </is>
      </c>
      <c s="9" r="H583">
        <v>1.6000</v>
      </c>
      <c s="8" t="inlineStr" r="I583">
        <is>
          <t xml:space="preserve">Y</t>
        </is>
      </c>
      <c s="8" t="inlineStr" r="J583">
        <is>
          <t xml:space="preserve"> Edgar</t>
        </is>
      </c>
    </row>
    <row r="584" ht="20.25" customHeight="0">
      <c s="5" t="inlineStr" r="A584">
        <is>
          <t xml:space="preserve">25000500</t>
        </is>
      </c>
      <c s="5" t="inlineStr" r="B584">
        <is>
          <t xml:space="preserve">PHOSPHORUS FERTILIZER NUTRIENT</t>
        </is>
      </c>
      <c s="5" t="inlineStr" r="C584">
        <is>
          <t xml:space="preserve">POUND  </t>
        </is>
      </c>
      <c s="6" r="D584">
        <v>49.000</v>
      </c>
      <c s="7" r="E584">
        <v>6</v>
      </c>
      <c s="8" t="inlineStr" r="F584">
        <is>
          <t xml:space="preserve">72255</t>
        </is>
      </c>
      <c s="8" t="inlineStr" r="G584">
        <is>
          <t xml:space="preserve">081</t>
        </is>
      </c>
      <c s="9" r="H584">
        <v>3.2200</v>
      </c>
      <c s="8" t="inlineStr" r="I584">
        <is>
          <t xml:space="preserve">Y</t>
        </is>
      </c>
      <c s="8" t="inlineStr" r="J584">
        <is>
          <t xml:space="preserve"> Sangamon</t>
        </is>
      </c>
    </row>
    <row r="585" ht="20.25" customHeight="0">
      <c s="5" t="inlineStr" r="A585">
        <is>
          <t xml:space="preserve">25000500</t>
        </is>
      </c>
      <c s="5" t="inlineStr" r="B585">
        <is>
          <t xml:space="preserve">PHOSPHORUS FERTILIZER NUTRIENT</t>
        </is>
      </c>
      <c s="5" t="inlineStr" r="C585">
        <is>
          <t xml:space="preserve">POUND  </t>
        </is>
      </c>
      <c s="6" r="D585">
        <v>49.000</v>
      </c>
      <c s="7" r="E585">
        <v>6</v>
      </c>
      <c s="8" t="inlineStr" r="F585">
        <is>
          <t xml:space="preserve">72255</t>
        </is>
      </c>
      <c s="8" t="inlineStr" r="G585">
        <is>
          <t xml:space="preserve">081</t>
        </is>
      </c>
      <c s="9" r="H585">
        <v>3.0600</v>
      </c>
      <c s="8" t="inlineStr" r="I585">
        <is>
          <t xml:space="preserve"/>
        </is>
      </c>
      <c s="8" t="inlineStr" r="J585">
        <is>
          <t xml:space="preserve"> Sangamon</t>
        </is>
      </c>
    </row>
    <row r="586" ht="20.25" customHeight="0">
      <c s="5" t="inlineStr" r="A586">
        <is>
          <t xml:space="preserve">25000500</t>
        </is>
      </c>
      <c s="5" t="inlineStr" r="B586">
        <is>
          <t xml:space="preserve">PHOSPHORUS FERTILIZER NUTRIENT</t>
        </is>
      </c>
      <c s="5" t="inlineStr" r="C586">
        <is>
          <t xml:space="preserve">POUND  </t>
        </is>
      </c>
      <c s="6" r="D586">
        <v>49.000</v>
      </c>
      <c s="7" r="E586">
        <v>6</v>
      </c>
      <c s="8" t="inlineStr" r="F586">
        <is>
          <t xml:space="preserve">72255</t>
        </is>
      </c>
      <c s="8" t="inlineStr" r="G586">
        <is>
          <t xml:space="preserve">081</t>
        </is>
      </c>
      <c s="9" r="H586">
        <v>3.1500</v>
      </c>
      <c s="8" t="inlineStr" r="I586">
        <is>
          <t xml:space="preserve"/>
        </is>
      </c>
      <c s="8" t="inlineStr" r="J586">
        <is>
          <t xml:space="preserve"> Sangamon</t>
        </is>
      </c>
    </row>
    <row r="587" ht="20.25" customHeight="0">
      <c s="5" t="inlineStr" r="A587">
        <is>
          <t xml:space="preserve">25000500</t>
        </is>
      </c>
      <c s="5" t="inlineStr" r="B587">
        <is>
          <t xml:space="preserve">PHOSPHORUS FERTILIZER NUTRIENT</t>
        </is>
      </c>
      <c s="5" t="inlineStr" r="C587">
        <is>
          <t xml:space="preserve">POUND  </t>
        </is>
      </c>
      <c s="6" r="D587">
        <v>36.000</v>
      </c>
      <c s="7" r="E587">
        <v>6</v>
      </c>
      <c s="8" t="inlineStr" r="F587">
        <is>
          <t xml:space="preserve">72759</t>
        </is>
      </c>
      <c s="8" t="inlineStr" r="G587">
        <is>
          <t xml:space="preserve">093</t>
        </is>
      </c>
      <c s="9" r="H587">
        <v>5.0000</v>
      </c>
      <c s="8" t="inlineStr" r="I587">
        <is>
          <t xml:space="preserve">Y</t>
        </is>
      </c>
      <c s="8" t="inlineStr" r="J587">
        <is>
          <t xml:space="preserve"> Sangamon</t>
        </is>
      </c>
    </row>
    <row r="588" ht="20.25" customHeight="0">
      <c s="5" t="inlineStr" r="A588">
        <is>
          <t xml:space="preserve">25000500</t>
        </is>
      </c>
      <c s="5" t="inlineStr" r="B588">
        <is>
          <t xml:space="preserve">PHOSPHORUS FERTILIZER NUTRIENT</t>
        </is>
      </c>
      <c s="5" t="inlineStr" r="C588">
        <is>
          <t xml:space="preserve">POUND  </t>
        </is>
      </c>
      <c s="6" r="D588">
        <v>23.000</v>
      </c>
      <c s="7" r="E588">
        <v>6</v>
      </c>
      <c s="8" t="inlineStr" r="F588">
        <is>
          <t xml:space="preserve">72832</t>
        </is>
      </c>
      <c s="8" t="inlineStr" r="G588">
        <is>
          <t xml:space="preserve">095</t>
        </is>
      </c>
      <c s="9" r="H588">
        <v>3.6800</v>
      </c>
      <c s="8" t="inlineStr" r="I588">
        <is>
          <t xml:space="preserve">Y</t>
        </is>
      </c>
      <c s="8" t="inlineStr" r="J588">
        <is>
          <t xml:space="preserve"> Menard</t>
        </is>
      </c>
    </row>
    <row r="589" ht="20.25" customHeight="0">
      <c s="5" t="inlineStr" r="A589">
        <is>
          <t xml:space="preserve">25000500</t>
        </is>
      </c>
      <c s="5" t="inlineStr" r="B589">
        <is>
          <t xml:space="preserve">PHOSPHORUS FERTILIZER NUTRIENT</t>
        </is>
      </c>
      <c s="5" t="inlineStr" r="C589">
        <is>
          <t xml:space="preserve">POUND  </t>
        </is>
      </c>
      <c s="6" r="D589">
        <v>23.000</v>
      </c>
      <c s="7" r="E589">
        <v>6</v>
      </c>
      <c s="8" t="inlineStr" r="F589">
        <is>
          <t xml:space="preserve">72832</t>
        </is>
      </c>
      <c s="8" t="inlineStr" r="G589">
        <is>
          <t xml:space="preserve">095</t>
        </is>
      </c>
      <c s="9" r="H589">
        <v>3.5700</v>
      </c>
      <c s="8" t="inlineStr" r="I589">
        <is>
          <t xml:space="preserve"/>
        </is>
      </c>
      <c s="8" t="inlineStr" r="J589">
        <is>
          <t xml:space="preserve"> Menard</t>
        </is>
      </c>
    </row>
    <row r="590" ht="20.25" customHeight="0">
      <c s="5" t="inlineStr" r="A590">
        <is>
          <t xml:space="preserve">25000500</t>
        </is>
      </c>
      <c s="5" t="inlineStr" r="B590">
        <is>
          <t xml:space="preserve">PHOSPHORUS FERTILIZER NUTRIENT</t>
        </is>
      </c>
      <c s="5" t="inlineStr" r="C590">
        <is>
          <t xml:space="preserve">POUND  </t>
        </is>
      </c>
      <c s="6" r="D590">
        <v>23.000</v>
      </c>
      <c s="7" r="E590">
        <v>6</v>
      </c>
      <c s="8" t="inlineStr" r="F590">
        <is>
          <t xml:space="preserve">72832</t>
        </is>
      </c>
      <c s="8" t="inlineStr" r="G590">
        <is>
          <t xml:space="preserve">095</t>
        </is>
      </c>
      <c s="9" r="H590">
        <v>3.7500</v>
      </c>
      <c s="8" t="inlineStr" r="I590">
        <is>
          <t xml:space="preserve"/>
        </is>
      </c>
      <c s="8" t="inlineStr" r="J590">
        <is>
          <t xml:space="preserve"> Menard</t>
        </is>
      </c>
    </row>
    <row r="591" ht="20.25" customHeight="0">
      <c s="5" t="inlineStr" r="A591">
        <is>
          <t xml:space="preserve">25000500</t>
        </is>
      </c>
      <c s="5" t="inlineStr" r="B591">
        <is>
          <t xml:space="preserve">PHOSPHORUS FERTILIZER NUTRIENT</t>
        </is>
      </c>
      <c s="5" t="inlineStr" r="C591">
        <is>
          <t xml:space="preserve">POUND  </t>
        </is>
      </c>
      <c s="6" r="D591">
        <v>11.000</v>
      </c>
      <c s="7" r="E591">
        <v>9</v>
      </c>
      <c s="8" t="inlineStr" r="F591">
        <is>
          <t xml:space="preserve">78A38</t>
        </is>
      </c>
      <c s="8" t="inlineStr" r="G591">
        <is>
          <t xml:space="preserve">120</t>
        </is>
      </c>
      <c s="9" r="H591">
        <v>1.0000</v>
      </c>
      <c s="8" t="inlineStr" r="I591">
        <is>
          <t xml:space="preserve">Y</t>
        </is>
      </c>
      <c s="8" t="inlineStr" r="J591">
        <is>
          <t xml:space="preserve"> White</t>
        </is>
      </c>
    </row>
    <row r="592" ht="20.25" customHeight="0">
      <c s="5" t="inlineStr" r="A592">
        <is>
          <t xml:space="preserve">25000500</t>
        </is>
      </c>
      <c s="5" t="inlineStr" r="B592">
        <is>
          <t xml:space="preserve">PHOSPHORUS FERTILIZER NUTRIENT</t>
        </is>
      </c>
      <c s="5" t="inlineStr" r="C592">
        <is>
          <t xml:space="preserve">POUND  </t>
        </is>
      </c>
      <c s="6" r="D592">
        <v>11.000</v>
      </c>
      <c s="7" r="E592">
        <v>9</v>
      </c>
      <c s="8" t="inlineStr" r="F592">
        <is>
          <t xml:space="preserve">78A38</t>
        </is>
      </c>
      <c s="8" t="inlineStr" r="G592">
        <is>
          <t xml:space="preserve">120</t>
        </is>
      </c>
      <c s="9" r="H592">
        <v>4.4000</v>
      </c>
      <c s="8" t="inlineStr" r="I592">
        <is>
          <t xml:space="preserve"/>
        </is>
      </c>
      <c s="8" t="inlineStr" r="J592">
        <is>
          <t xml:space="preserve"> White</t>
        </is>
      </c>
    </row>
    <row r="593" ht="20.25" customHeight="0">
      <c s="5" t="inlineStr" r="A593">
        <is>
          <t xml:space="preserve">25000500</t>
        </is>
      </c>
      <c s="5" t="inlineStr" r="B593">
        <is>
          <t xml:space="preserve">PHOSPHORUS FERTILIZER NUTRIENT</t>
        </is>
      </c>
      <c s="5" t="inlineStr" r="C593">
        <is>
          <t xml:space="preserve">POUND  </t>
        </is>
      </c>
      <c s="6" r="D593">
        <v>6.000</v>
      </c>
      <c s="7" r="E593">
        <v>9</v>
      </c>
      <c s="8" t="inlineStr" r="F593">
        <is>
          <t xml:space="preserve">78B01</t>
        </is>
      </c>
      <c s="8" t="inlineStr" r="G593">
        <is>
          <t xml:space="preserve">123</t>
        </is>
      </c>
      <c s="9" r="H593">
        <v>2.0000</v>
      </c>
      <c s="8" t="inlineStr" r="I593">
        <is>
          <t xml:space="preserve">Y</t>
        </is>
      </c>
      <c s="8" t="inlineStr" r="J593">
        <is>
          <t xml:space="preserve"> White</t>
        </is>
      </c>
    </row>
    <row r="594" ht="20.25" customHeight="0">
      <c s="5" t="inlineStr" r="A594">
        <is>
          <t xml:space="preserve">25000500</t>
        </is>
      </c>
      <c s="5" t="inlineStr" r="B594">
        <is>
          <t xml:space="preserve">PHOSPHORUS FERTILIZER NUTRIENT</t>
        </is>
      </c>
      <c s="5" t="inlineStr" r="C594">
        <is>
          <t xml:space="preserve">POUND  </t>
        </is>
      </c>
      <c s="6" r="D594">
        <v>6.000</v>
      </c>
      <c s="7" r="E594">
        <v>9</v>
      </c>
      <c s="8" t="inlineStr" r="F594">
        <is>
          <t xml:space="preserve">78B01</t>
        </is>
      </c>
      <c s="8" t="inlineStr" r="G594">
        <is>
          <t xml:space="preserve">123</t>
        </is>
      </c>
      <c s="9" r="H594">
        <v>11.0000</v>
      </c>
      <c s="8" t="inlineStr" r="I594">
        <is>
          <t xml:space="preserve"/>
        </is>
      </c>
      <c s="8" t="inlineStr" r="J594">
        <is>
          <t xml:space="preserve"> White</t>
        </is>
      </c>
    </row>
    <row r="595" ht="20.25" customHeight="0">
      <c s="5" t="inlineStr" r="A595">
        <is>
          <t xml:space="preserve">25000500</t>
        </is>
      </c>
      <c s="5" t="inlineStr" r="B595">
        <is>
          <t xml:space="preserve">PHOSPHORUS FERTILIZER NUTRIENT</t>
        </is>
      </c>
      <c s="5" t="inlineStr" r="C595">
        <is>
          <t xml:space="preserve">POUND  </t>
        </is>
      </c>
      <c s="6" r="D595">
        <v>6.000</v>
      </c>
      <c s="7" r="E595">
        <v>9</v>
      </c>
      <c s="8" t="inlineStr" r="F595">
        <is>
          <t xml:space="preserve">78B01</t>
        </is>
      </c>
      <c s="8" t="inlineStr" r="G595">
        <is>
          <t xml:space="preserve">123</t>
        </is>
      </c>
      <c s="9" r="H595">
        <v>11.6600</v>
      </c>
      <c s="8" t="inlineStr" r="I595">
        <is>
          <t xml:space="preserve"/>
        </is>
      </c>
      <c s="8" t="inlineStr" r="J595">
        <is>
          <t xml:space="preserve"> White</t>
        </is>
      </c>
    </row>
    <row r="596" ht="20.25" customHeight="0">
      <c s="5" t="inlineStr" r="A596">
        <is>
          <t xml:space="preserve">25000500</t>
        </is>
      </c>
      <c s="5" t="inlineStr" r="B596">
        <is>
          <t xml:space="preserve">PHOSPHORUS FERTILIZER NUTRIENT</t>
        </is>
      </c>
      <c s="5" t="inlineStr" r="C596">
        <is>
          <t xml:space="preserve">POUND  </t>
        </is>
      </c>
      <c s="6" r="D596">
        <v>62.000</v>
      </c>
      <c s="7" r="E596">
        <v>3</v>
      </c>
      <c s="8" t="inlineStr" r="F596">
        <is>
          <t xml:space="preserve">87879</t>
        </is>
      </c>
      <c s="8" t="inlineStr" r="G596">
        <is>
          <t xml:space="preserve">168</t>
        </is>
      </c>
      <c s="9" r="H596">
        <v>5.0000</v>
      </c>
      <c s="8" t="inlineStr" r="I596">
        <is>
          <t xml:space="preserve">Y</t>
        </is>
      </c>
      <c s="8" t="inlineStr" r="J596">
        <is>
          <t xml:space="preserve"> LaSalle</t>
        </is>
      </c>
    </row>
    <row r="597" ht="20.25" customHeight="0">
      <c s="5" t="inlineStr" r="A597">
        <is>
          <t xml:space="preserve">25000500</t>
        </is>
      </c>
      <c s="5" t="inlineStr" r="B597">
        <is>
          <t xml:space="preserve">PHOSPHORUS FERTILIZER NUTRIENT</t>
        </is>
      </c>
      <c s="5" t="inlineStr" r="C597">
        <is>
          <t xml:space="preserve">POUND  </t>
        </is>
      </c>
      <c s="6" r="D597">
        <v>62.000</v>
      </c>
      <c s="7" r="E597">
        <v>3</v>
      </c>
      <c s="8" t="inlineStr" r="F597">
        <is>
          <t xml:space="preserve">87879</t>
        </is>
      </c>
      <c s="8" t="inlineStr" r="G597">
        <is>
          <t xml:space="preserve">168</t>
        </is>
      </c>
      <c s="9" r="H597">
        <v>3.1000</v>
      </c>
      <c s="8" t="inlineStr" r="I597">
        <is>
          <t xml:space="preserve"/>
        </is>
      </c>
      <c s="8" t="inlineStr" r="J597">
        <is>
          <t xml:space="preserve"> LaSalle</t>
        </is>
      </c>
    </row>
    <row r="598" ht="20.25" customHeight="0">
      <c s="5" t="inlineStr" r="A598">
        <is>
          <t xml:space="preserve">25000500</t>
        </is>
      </c>
      <c s="5" t="inlineStr" r="B598">
        <is>
          <t xml:space="preserve">PHOSPHORUS FERTILIZER NUTRIENT</t>
        </is>
      </c>
      <c s="5" t="inlineStr" r="C598">
        <is>
          <t xml:space="preserve">POUND  </t>
        </is>
      </c>
      <c s="6" r="D598">
        <v>652.000</v>
      </c>
      <c s="7" r="E598">
        <v>5</v>
      </c>
      <c s="8" t="inlineStr" r="F598">
        <is>
          <t xml:space="preserve">91640</t>
        </is>
      </c>
      <c s="8" t="inlineStr" r="G598">
        <is>
          <t xml:space="preserve">132</t>
        </is>
      </c>
      <c s="9" r="H598">
        <v>1.1000</v>
      </c>
      <c s="8" t="inlineStr" r="I598">
        <is>
          <t xml:space="preserve">Y</t>
        </is>
      </c>
      <c s="8" t="inlineStr" r="J598">
        <is>
          <t xml:space="preserve"> McLean</t>
        </is>
      </c>
    </row>
    <row r="599" ht="20.25" customHeight="0">
      <c s="5" t="inlineStr" r="A599">
        <is>
          <t xml:space="preserve">25000600</t>
        </is>
      </c>
      <c s="5" t="inlineStr" r="B599">
        <is>
          <t xml:space="preserve">POTASSIUM FERTILIZER NUTRIENT</t>
        </is>
      </c>
      <c s="5" t="inlineStr" r="C599">
        <is>
          <t xml:space="preserve">POUND  </t>
        </is>
      </c>
      <c s="6" r="D599">
        <v>9.000</v>
      </c>
      <c s="7" r="E599">
        <v>1</v>
      </c>
      <c s="8" t="inlineStr" r="F599">
        <is>
          <t xml:space="preserve">61L12</t>
        </is>
      </c>
      <c s="8" t="inlineStr" r="G599">
        <is>
          <t xml:space="preserve">006</t>
        </is>
      </c>
      <c s="9" r="H599">
        <v>8.7000</v>
      </c>
      <c s="8" t="inlineStr" r="I599">
        <is>
          <t xml:space="preserve">Y</t>
        </is>
      </c>
      <c s="8" t="inlineStr" r="J599">
        <is>
          <t xml:space="preserve"> Cook</t>
        </is>
      </c>
    </row>
    <row r="600" ht="20.25" customHeight="0">
      <c s="5" t="inlineStr" r="A600">
        <is>
          <t xml:space="preserve">25000600</t>
        </is>
      </c>
      <c s="5" t="inlineStr" r="B600">
        <is>
          <t xml:space="preserve">POTASSIUM FERTILIZER NUTRIENT</t>
        </is>
      </c>
      <c s="5" t="inlineStr" r="C600">
        <is>
          <t xml:space="preserve">POUND  </t>
        </is>
      </c>
      <c s="6" r="D600">
        <v>9.000</v>
      </c>
      <c s="7" r="E600">
        <v>1</v>
      </c>
      <c s="8" t="inlineStr" r="F600">
        <is>
          <t xml:space="preserve">61L12</t>
        </is>
      </c>
      <c s="8" t="inlineStr" r="G600">
        <is>
          <t xml:space="preserve">006</t>
        </is>
      </c>
      <c s="9" r="H600">
        <v>3.0000</v>
      </c>
      <c s="8" t="inlineStr" r="I600">
        <is>
          <t xml:space="preserve"/>
        </is>
      </c>
      <c s="8" t="inlineStr" r="J600">
        <is>
          <t xml:space="preserve"> Cook</t>
        </is>
      </c>
    </row>
    <row r="601" ht="20.25" customHeight="0">
      <c s="5" t="inlineStr" r="A601">
        <is>
          <t xml:space="preserve">25000600</t>
        </is>
      </c>
      <c s="5" t="inlineStr" r="B601">
        <is>
          <t xml:space="preserve">POTASSIUM FERTILIZER NUTRIENT</t>
        </is>
      </c>
      <c s="5" t="inlineStr" r="C601">
        <is>
          <t xml:space="preserve">POUND  </t>
        </is>
      </c>
      <c s="6" r="D601">
        <v>9.000</v>
      </c>
      <c s="7" r="E601">
        <v>1</v>
      </c>
      <c s="8" t="inlineStr" r="F601">
        <is>
          <t xml:space="preserve">61L12</t>
        </is>
      </c>
      <c s="8" t="inlineStr" r="G601">
        <is>
          <t xml:space="preserve">006</t>
        </is>
      </c>
      <c s="9" r="H601">
        <v>4.1500</v>
      </c>
      <c s="8" t="inlineStr" r="I601">
        <is>
          <t xml:space="preserve"/>
        </is>
      </c>
      <c s="8" t="inlineStr" r="J601">
        <is>
          <t xml:space="preserve"> Cook</t>
        </is>
      </c>
    </row>
    <row r="602" ht="20.25" customHeight="0">
      <c s="5" t="inlineStr" r="A602">
        <is>
          <t xml:space="preserve">25000600</t>
        </is>
      </c>
      <c s="5" t="inlineStr" r="B602">
        <is>
          <t xml:space="preserve">POTASSIUM FERTILIZER NUTRIENT</t>
        </is>
      </c>
      <c s="5" t="inlineStr" r="C602">
        <is>
          <t xml:space="preserve">POUND  </t>
        </is>
      </c>
      <c s="6" r="D602">
        <v>9.000</v>
      </c>
      <c s="7" r="E602">
        <v>1</v>
      </c>
      <c s="8" t="inlineStr" r="F602">
        <is>
          <t xml:space="preserve">61L12</t>
        </is>
      </c>
      <c s="8" t="inlineStr" r="G602">
        <is>
          <t xml:space="preserve">006</t>
        </is>
      </c>
      <c s="9" r="H602">
        <v>4.4000</v>
      </c>
      <c s="8" t="inlineStr" r="I602">
        <is>
          <t xml:space="preserve"/>
        </is>
      </c>
      <c s="8" t="inlineStr" r="J602">
        <is>
          <t xml:space="preserve"> Cook</t>
        </is>
      </c>
    </row>
    <row r="603" ht="20.25" customHeight="0">
      <c s="5" t="inlineStr" r="A603">
        <is>
          <t xml:space="preserve">25000600</t>
        </is>
      </c>
      <c s="5" t="inlineStr" r="B603">
        <is>
          <t xml:space="preserve">POTASSIUM FERTILIZER NUTRIENT</t>
        </is>
      </c>
      <c s="5" t="inlineStr" r="C603">
        <is>
          <t xml:space="preserve">POUND  </t>
        </is>
      </c>
      <c s="6" r="D603">
        <v>9.000</v>
      </c>
      <c s="7" r="E603">
        <v>1</v>
      </c>
      <c s="8" t="inlineStr" r="F603">
        <is>
          <t xml:space="preserve">61L12</t>
        </is>
      </c>
      <c s="8" t="inlineStr" r="G603">
        <is>
          <t xml:space="preserve">006</t>
        </is>
      </c>
      <c s="9" r="H603">
        <v>10.0000</v>
      </c>
      <c s="8" t="inlineStr" r="I603">
        <is>
          <t xml:space="preserve"/>
        </is>
      </c>
      <c s="8" t="inlineStr" r="J603">
        <is>
          <t xml:space="preserve"> Cook</t>
        </is>
      </c>
    </row>
    <row r="604" ht="20.25" customHeight="0">
      <c s="5" t="inlineStr" r="A604">
        <is>
          <t xml:space="preserve">25000600</t>
        </is>
      </c>
      <c s="5" t="inlineStr" r="B604">
        <is>
          <t xml:space="preserve">POTASSIUM FERTILIZER NUTRIENT</t>
        </is>
      </c>
      <c s="5" t="inlineStr" r="C604">
        <is>
          <t xml:space="preserve">POUND  </t>
        </is>
      </c>
      <c s="6" r="D604">
        <v>60.000</v>
      </c>
      <c s="7" r="E604">
        <v>1</v>
      </c>
      <c s="8" t="inlineStr" r="F604">
        <is>
          <t xml:space="preserve">61L14</t>
        </is>
      </c>
      <c s="8" t="inlineStr" r="G604">
        <is>
          <t xml:space="preserve">008</t>
        </is>
      </c>
      <c s="9" r="H604">
        <v>4.4000</v>
      </c>
      <c s="8" t="inlineStr" r="I604">
        <is>
          <t xml:space="preserve">Y</t>
        </is>
      </c>
      <c s="8" t="inlineStr" r="J604">
        <is>
          <t xml:space="preserve"> Cook</t>
        </is>
      </c>
    </row>
    <row r="605" ht="20.25" customHeight="0">
      <c s="5" t="inlineStr" r="A605">
        <is>
          <t xml:space="preserve">25000600</t>
        </is>
      </c>
      <c s="5" t="inlineStr" r="B605">
        <is>
          <t xml:space="preserve">POTASSIUM FERTILIZER NUTRIENT</t>
        </is>
      </c>
      <c s="5" t="inlineStr" r="C605">
        <is>
          <t xml:space="preserve">POUND  </t>
        </is>
      </c>
      <c s="6" r="D605">
        <v>18.000</v>
      </c>
      <c s="7" r="E605">
        <v>1</v>
      </c>
      <c s="8" t="inlineStr" r="F605">
        <is>
          <t xml:space="preserve">61L17</t>
        </is>
      </c>
      <c s="8" t="inlineStr" r="G605">
        <is>
          <t xml:space="preserve">011</t>
        </is>
      </c>
      <c s="9" r="H605">
        <v>1.0000</v>
      </c>
      <c s="8" t="inlineStr" r="I605">
        <is>
          <t xml:space="preserve">Y</t>
        </is>
      </c>
      <c s="8" t="inlineStr" r="J605">
        <is>
          <t xml:space="preserve"> Lake</t>
        </is>
      </c>
    </row>
    <row r="606" ht="20.25" customHeight="0">
      <c s="5" t="inlineStr" r="A606">
        <is>
          <t xml:space="preserve">25000600</t>
        </is>
      </c>
      <c s="5" t="inlineStr" r="B606">
        <is>
          <t xml:space="preserve">POTASSIUM FERTILIZER NUTRIENT</t>
        </is>
      </c>
      <c s="5" t="inlineStr" r="C606">
        <is>
          <t xml:space="preserve">POUND  </t>
        </is>
      </c>
      <c s="6" r="D606">
        <v>18.000</v>
      </c>
      <c s="7" r="E606">
        <v>1</v>
      </c>
      <c s="8" t="inlineStr" r="F606">
        <is>
          <t xml:space="preserve">61L17</t>
        </is>
      </c>
      <c s="8" t="inlineStr" r="G606">
        <is>
          <t xml:space="preserve">011</t>
        </is>
      </c>
      <c s="9" r="H606">
        <v>3.0000</v>
      </c>
      <c s="8" t="inlineStr" r="I606">
        <is>
          <t xml:space="preserve"/>
        </is>
      </c>
      <c s="8" t="inlineStr" r="J606">
        <is>
          <t xml:space="preserve"> Lake</t>
        </is>
      </c>
    </row>
    <row r="607" ht="20.25" customHeight="0">
      <c s="5" t="inlineStr" r="A607">
        <is>
          <t xml:space="preserve">25000600</t>
        </is>
      </c>
      <c s="5" t="inlineStr" r="B607">
        <is>
          <t xml:space="preserve">POTASSIUM FERTILIZER NUTRIENT</t>
        </is>
      </c>
      <c s="5" t="inlineStr" r="C607">
        <is>
          <t xml:space="preserve">POUND  </t>
        </is>
      </c>
      <c s="6" r="D607">
        <v>18.000</v>
      </c>
      <c s="7" r="E607">
        <v>1</v>
      </c>
      <c s="8" t="inlineStr" r="F607">
        <is>
          <t xml:space="preserve">61L17</t>
        </is>
      </c>
      <c s="8" t="inlineStr" r="G607">
        <is>
          <t xml:space="preserve">011</t>
        </is>
      </c>
      <c s="9" r="H607">
        <v>5.5000</v>
      </c>
      <c s="8" t="inlineStr" r="I607">
        <is>
          <t xml:space="preserve"/>
        </is>
      </c>
      <c s="8" t="inlineStr" r="J607">
        <is>
          <t xml:space="preserve"> Lake</t>
        </is>
      </c>
    </row>
    <row r="608" ht="20.25" customHeight="0">
      <c s="5" t="inlineStr" r="A608">
        <is>
          <t xml:space="preserve">25000600</t>
        </is>
      </c>
      <c s="5" t="inlineStr" r="B608">
        <is>
          <t xml:space="preserve">POTASSIUM FERTILIZER NUTRIENT</t>
        </is>
      </c>
      <c s="5" t="inlineStr" r="C608">
        <is>
          <t xml:space="preserve">POUND  </t>
        </is>
      </c>
      <c s="6" r="D608">
        <v>57.000</v>
      </c>
      <c s="7" r="E608">
        <v>1</v>
      </c>
      <c s="8" t="inlineStr" r="F608">
        <is>
          <t xml:space="preserve">61L23</t>
        </is>
      </c>
      <c s="8" t="inlineStr" r="G608">
        <is>
          <t xml:space="preserve">013</t>
        </is>
      </c>
      <c s="9" r="H608">
        <v>1.0000</v>
      </c>
      <c s="8" t="inlineStr" r="I608">
        <is>
          <t xml:space="preserve">Y</t>
        </is>
      </c>
      <c s="8" t="inlineStr" r="J608">
        <is>
          <t xml:space="preserve"> Cook</t>
        </is>
      </c>
    </row>
    <row r="609" ht="20.25" customHeight="0">
      <c s="5" t="inlineStr" r="A609">
        <is>
          <t xml:space="preserve">25000600</t>
        </is>
      </c>
      <c s="5" t="inlineStr" r="B609">
        <is>
          <t xml:space="preserve">POTASSIUM FERTILIZER NUTRIENT</t>
        </is>
      </c>
      <c s="5" t="inlineStr" r="C609">
        <is>
          <t xml:space="preserve">POUND  </t>
        </is>
      </c>
      <c s="6" r="D609">
        <v>57.000</v>
      </c>
      <c s="7" r="E609">
        <v>1</v>
      </c>
      <c s="8" t="inlineStr" r="F609">
        <is>
          <t xml:space="preserve">61L23</t>
        </is>
      </c>
      <c s="8" t="inlineStr" r="G609">
        <is>
          <t xml:space="preserve">013</t>
        </is>
      </c>
      <c s="9" r="H609">
        <v>2.0000</v>
      </c>
      <c s="8" t="inlineStr" r="I609">
        <is>
          <t xml:space="preserve"/>
        </is>
      </c>
      <c s="8" t="inlineStr" r="J609">
        <is>
          <t xml:space="preserve"> Cook</t>
        </is>
      </c>
    </row>
    <row r="610" ht="20.25" customHeight="0">
      <c s="5" t="inlineStr" r="A610">
        <is>
          <t xml:space="preserve">25000600</t>
        </is>
      </c>
      <c s="5" t="inlineStr" r="B610">
        <is>
          <t xml:space="preserve">POTASSIUM FERTILIZER NUTRIENT</t>
        </is>
      </c>
      <c s="5" t="inlineStr" r="C610">
        <is>
          <t xml:space="preserve">POUND  </t>
        </is>
      </c>
      <c s="6" r="D610">
        <v>57.000</v>
      </c>
      <c s="7" r="E610">
        <v>1</v>
      </c>
      <c s="8" t="inlineStr" r="F610">
        <is>
          <t xml:space="preserve">61L23</t>
        </is>
      </c>
      <c s="8" t="inlineStr" r="G610">
        <is>
          <t xml:space="preserve">013</t>
        </is>
      </c>
      <c s="9" r="H610">
        <v>2.0000</v>
      </c>
      <c s="8" t="inlineStr" r="I610">
        <is>
          <t xml:space="preserve"/>
        </is>
      </c>
      <c s="8" t="inlineStr" r="J610">
        <is>
          <t xml:space="preserve"> Cook</t>
        </is>
      </c>
    </row>
    <row r="611" ht="20.25" customHeight="0">
      <c s="5" t="inlineStr" r="A611">
        <is>
          <t xml:space="preserve">25000600</t>
        </is>
      </c>
      <c s="5" t="inlineStr" r="B611">
        <is>
          <t xml:space="preserve">POTASSIUM FERTILIZER NUTRIENT</t>
        </is>
      </c>
      <c s="5" t="inlineStr" r="C611">
        <is>
          <t xml:space="preserve">POUND  </t>
        </is>
      </c>
      <c s="6" r="D611">
        <v>57.000</v>
      </c>
      <c s="7" r="E611">
        <v>1</v>
      </c>
      <c s="8" t="inlineStr" r="F611">
        <is>
          <t xml:space="preserve">61L23</t>
        </is>
      </c>
      <c s="8" t="inlineStr" r="G611">
        <is>
          <t xml:space="preserve">013</t>
        </is>
      </c>
      <c s="9" r="H611">
        <v>2.0000</v>
      </c>
      <c s="8" t="inlineStr" r="I611">
        <is>
          <t xml:space="preserve"/>
        </is>
      </c>
      <c s="8" t="inlineStr" r="J611">
        <is>
          <t xml:space="preserve"> Cook</t>
        </is>
      </c>
    </row>
    <row r="612" ht="20.25" customHeight="0">
      <c s="5" t="inlineStr" r="A612">
        <is>
          <t xml:space="preserve">25000600</t>
        </is>
      </c>
      <c s="5" t="inlineStr" r="B612">
        <is>
          <t xml:space="preserve">POTASSIUM FERTILIZER NUTRIENT</t>
        </is>
      </c>
      <c s="5" t="inlineStr" r="C612">
        <is>
          <t xml:space="preserve">POUND  </t>
        </is>
      </c>
      <c s="6" r="D612">
        <v>57.000</v>
      </c>
      <c s="7" r="E612">
        <v>1</v>
      </c>
      <c s="8" t="inlineStr" r="F612">
        <is>
          <t xml:space="preserve">61L23</t>
        </is>
      </c>
      <c s="8" t="inlineStr" r="G612">
        <is>
          <t xml:space="preserve">013</t>
        </is>
      </c>
      <c s="9" r="H612">
        <v>2.2000</v>
      </c>
      <c s="8" t="inlineStr" r="I612">
        <is>
          <t xml:space="preserve"/>
        </is>
      </c>
      <c s="8" t="inlineStr" r="J612">
        <is>
          <t xml:space="preserve"> Cook</t>
        </is>
      </c>
    </row>
    <row r="613" ht="20.25" customHeight="0">
      <c s="5" t="inlineStr" r="A613">
        <is>
          <t xml:space="preserve">25000600</t>
        </is>
      </c>
      <c s="5" t="inlineStr" r="B613">
        <is>
          <t xml:space="preserve">POTASSIUM FERTILIZER NUTRIENT</t>
        </is>
      </c>
      <c s="5" t="inlineStr" r="C613">
        <is>
          <t xml:space="preserve">POUND  </t>
        </is>
      </c>
      <c s="6" r="D613">
        <v>57.000</v>
      </c>
      <c s="7" r="E613">
        <v>1</v>
      </c>
      <c s="8" t="inlineStr" r="F613">
        <is>
          <t xml:space="preserve">61L23</t>
        </is>
      </c>
      <c s="8" t="inlineStr" r="G613">
        <is>
          <t xml:space="preserve">013</t>
        </is>
      </c>
      <c s="9" r="H613">
        <v>2.2000</v>
      </c>
      <c s="8" t="inlineStr" r="I613">
        <is>
          <t xml:space="preserve"/>
        </is>
      </c>
      <c s="8" t="inlineStr" r="J613">
        <is>
          <t xml:space="preserve"> Cook</t>
        </is>
      </c>
    </row>
    <row r="614" ht="20.25" customHeight="0">
      <c s="5" t="inlineStr" r="A614">
        <is>
          <t xml:space="preserve">25000600</t>
        </is>
      </c>
      <c s="5" t="inlineStr" r="B614">
        <is>
          <t xml:space="preserve">POTASSIUM FERTILIZER NUTRIENT</t>
        </is>
      </c>
      <c s="5" t="inlineStr" r="C614">
        <is>
          <t xml:space="preserve">POUND  </t>
        </is>
      </c>
      <c s="6" r="D614">
        <v>57.000</v>
      </c>
      <c s="7" r="E614">
        <v>1</v>
      </c>
      <c s="8" t="inlineStr" r="F614">
        <is>
          <t xml:space="preserve">61L23</t>
        </is>
      </c>
      <c s="8" t="inlineStr" r="G614">
        <is>
          <t xml:space="preserve">013</t>
        </is>
      </c>
      <c s="9" r="H614">
        <v>3.3000</v>
      </c>
      <c s="8" t="inlineStr" r="I614">
        <is>
          <t xml:space="preserve"/>
        </is>
      </c>
      <c s="8" t="inlineStr" r="J614">
        <is>
          <t xml:space="preserve"> Cook</t>
        </is>
      </c>
    </row>
    <row r="615" ht="20.25" customHeight="0">
      <c s="5" t="inlineStr" r="A615">
        <is>
          <t xml:space="preserve">25000600</t>
        </is>
      </c>
      <c s="5" t="inlineStr" r="B615">
        <is>
          <t xml:space="preserve">POTASSIUM FERTILIZER NUTRIENT</t>
        </is>
      </c>
      <c s="5" t="inlineStr" r="C615">
        <is>
          <t xml:space="preserve">POUND  </t>
        </is>
      </c>
      <c s="6" r="D615">
        <v>45.000</v>
      </c>
      <c s="7" r="E615">
        <v>1</v>
      </c>
      <c s="8" t="inlineStr" r="F615">
        <is>
          <t xml:space="preserve">61L27</t>
        </is>
      </c>
      <c s="8" t="inlineStr" r="G615">
        <is>
          <t xml:space="preserve">160</t>
        </is>
      </c>
      <c s="9" r="H615">
        <v>8.5000</v>
      </c>
      <c s="8" t="inlineStr" r="I615">
        <is>
          <t xml:space="preserve">Y</t>
        </is>
      </c>
      <c s="8" t="inlineStr" r="J615">
        <is>
          <t xml:space="preserve"> Cook</t>
        </is>
      </c>
    </row>
    <row r="616" ht="20.25" customHeight="0">
      <c s="5" t="inlineStr" r="A616">
        <is>
          <t xml:space="preserve">25000600</t>
        </is>
      </c>
      <c s="5" t="inlineStr" r="B616">
        <is>
          <t xml:space="preserve">POTASSIUM FERTILIZER NUTRIENT</t>
        </is>
      </c>
      <c s="5" t="inlineStr" r="C616">
        <is>
          <t xml:space="preserve">POUND  </t>
        </is>
      </c>
      <c s="6" r="D616">
        <v>45.000</v>
      </c>
      <c s="7" r="E616">
        <v>1</v>
      </c>
      <c s="8" t="inlineStr" r="F616">
        <is>
          <t xml:space="preserve">61L27</t>
        </is>
      </c>
      <c s="8" t="inlineStr" r="G616">
        <is>
          <t xml:space="preserve">160</t>
        </is>
      </c>
      <c s="9" r="H616">
        <v>3.3000</v>
      </c>
      <c s="8" t="inlineStr" r="I616">
        <is>
          <t xml:space="preserve"/>
        </is>
      </c>
      <c s="8" t="inlineStr" r="J616">
        <is>
          <t xml:space="preserve"> Cook</t>
        </is>
      </c>
    </row>
    <row r="617" ht="20.25" customHeight="0">
      <c s="5" t="inlineStr" r="A617">
        <is>
          <t xml:space="preserve">25000600</t>
        </is>
      </c>
      <c s="5" t="inlineStr" r="B617">
        <is>
          <t xml:space="preserve">POTASSIUM FERTILIZER NUTRIENT</t>
        </is>
      </c>
      <c s="5" t="inlineStr" r="C617">
        <is>
          <t xml:space="preserve">POUND  </t>
        </is>
      </c>
      <c s="6" r="D617">
        <v>1760.000</v>
      </c>
      <c s="7" r="E617">
        <v>1</v>
      </c>
      <c s="8" t="inlineStr" r="F617">
        <is>
          <t xml:space="preserve">62N91</t>
        </is>
      </c>
      <c s="8" t="inlineStr" r="G617">
        <is>
          <t xml:space="preserve">017</t>
        </is>
      </c>
      <c s="9" r="H617">
        <v>2.5000</v>
      </c>
      <c s="8" t="inlineStr" r="I617">
        <is>
          <t xml:space="preserve">Y</t>
        </is>
      </c>
      <c s="8" t="inlineStr" r="J617">
        <is>
          <t xml:space="preserve"> Cook</t>
        </is>
      </c>
    </row>
    <row r="618" ht="20.25" customHeight="0">
      <c s="5" t="inlineStr" r="A618">
        <is>
          <t xml:space="preserve">25000600</t>
        </is>
      </c>
      <c s="5" t="inlineStr" r="B618">
        <is>
          <t xml:space="preserve">POTASSIUM FERTILIZER NUTRIENT</t>
        </is>
      </c>
      <c s="5" t="inlineStr" r="C618">
        <is>
          <t xml:space="preserve">POUND  </t>
        </is>
      </c>
      <c s="6" r="D618">
        <v>1760.000</v>
      </c>
      <c s="7" r="E618">
        <v>1</v>
      </c>
      <c s="8" t="inlineStr" r="F618">
        <is>
          <t xml:space="preserve">62N91</t>
        </is>
      </c>
      <c s="8" t="inlineStr" r="G618">
        <is>
          <t xml:space="preserve">017</t>
        </is>
      </c>
      <c s="9" r="H618">
        <v>1.0000</v>
      </c>
      <c s="8" t="inlineStr" r="I618">
        <is>
          <t xml:space="preserve"/>
        </is>
      </c>
      <c s="8" t="inlineStr" r="J618">
        <is>
          <t xml:space="preserve"> Cook</t>
        </is>
      </c>
    </row>
    <row r="619" ht="20.25" customHeight="0">
      <c s="5" t="inlineStr" r="A619">
        <is>
          <t xml:space="preserve">25000600</t>
        </is>
      </c>
      <c s="5" t="inlineStr" r="B619">
        <is>
          <t xml:space="preserve">POTASSIUM FERTILIZER NUTRIENT</t>
        </is>
      </c>
      <c s="5" t="inlineStr" r="C619">
        <is>
          <t xml:space="preserve">POUND  </t>
        </is>
      </c>
      <c s="6" r="D619">
        <v>1760.000</v>
      </c>
      <c s="7" r="E619">
        <v>1</v>
      </c>
      <c s="8" t="inlineStr" r="F619">
        <is>
          <t xml:space="preserve">62N91</t>
        </is>
      </c>
      <c s="8" t="inlineStr" r="G619">
        <is>
          <t xml:space="preserve">017</t>
        </is>
      </c>
      <c s="9" r="H619">
        <v>2.5000</v>
      </c>
      <c s="8" t="inlineStr" r="I619">
        <is>
          <t xml:space="preserve"/>
        </is>
      </c>
      <c s="8" t="inlineStr" r="J619">
        <is>
          <t xml:space="preserve"> Cook</t>
        </is>
      </c>
    </row>
    <row r="620" ht="20.25" customHeight="0">
      <c s="5" t="inlineStr" r="A620">
        <is>
          <t xml:space="preserve">25000600</t>
        </is>
      </c>
      <c s="5" t="inlineStr" r="B620">
        <is>
          <t xml:space="preserve">POTASSIUM FERTILIZER NUTRIENT</t>
        </is>
      </c>
      <c s="5" t="inlineStr" r="C620">
        <is>
          <t xml:space="preserve">POUND  </t>
        </is>
      </c>
      <c s="6" r="D620">
        <v>17.000</v>
      </c>
      <c s="7" r="E620">
        <v>1</v>
      </c>
      <c s="8" t="inlineStr" r="F620">
        <is>
          <t xml:space="preserve">62P43</t>
        </is>
      </c>
      <c s="8" t="inlineStr" r="G620">
        <is>
          <t xml:space="preserve">018</t>
        </is>
      </c>
      <c s="9" r="H620">
        <v>5.0000</v>
      </c>
      <c s="8" t="inlineStr" r="I620">
        <is>
          <t xml:space="preserve">Y</t>
        </is>
      </c>
      <c s="8" t="inlineStr" r="J620">
        <is>
          <t xml:space="preserve"> Cook</t>
        </is>
      </c>
    </row>
    <row r="621" ht="20.25" customHeight="0">
      <c s="5" t="inlineStr" r="A621">
        <is>
          <t xml:space="preserve">25000600</t>
        </is>
      </c>
      <c s="5" t="inlineStr" r="B621">
        <is>
          <t xml:space="preserve">POTASSIUM FERTILIZER NUTRIENT</t>
        </is>
      </c>
      <c s="5" t="inlineStr" r="C621">
        <is>
          <t xml:space="preserve">POUND  </t>
        </is>
      </c>
      <c s="6" r="D621">
        <v>17.000</v>
      </c>
      <c s="7" r="E621">
        <v>1</v>
      </c>
      <c s="8" t="inlineStr" r="F621">
        <is>
          <t xml:space="preserve">62P43</t>
        </is>
      </c>
      <c s="8" t="inlineStr" r="G621">
        <is>
          <t xml:space="preserve">018</t>
        </is>
      </c>
      <c s="9" r="H621">
        <v>3.0000</v>
      </c>
      <c s="8" t="inlineStr" r="I621">
        <is>
          <t xml:space="preserve"/>
        </is>
      </c>
      <c s="8" t="inlineStr" r="J621">
        <is>
          <t xml:space="preserve"> Cook</t>
        </is>
      </c>
    </row>
    <row r="622" ht="20.25" customHeight="0">
      <c s="5" t="inlineStr" r="A622">
        <is>
          <t xml:space="preserve">25000600</t>
        </is>
      </c>
      <c s="5" t="inlineStr" r="B622">
        <is>
          <t xml:space="preserve">POTASSIUM FERTILIZER NUTRIENT</t>
        </is>
      </c>
      <c s="5" t="inlineStr" r="C622">
        <is>
          <t xml:space="preserve">POUND  </t>
        </is>
      </c>
      <c s="6" r="D622">
        <v>17.000</v>
      </c>
      <c s="7" r="E622">
        <v>1</v>
      </c>
      <c s="8" t="inlineStr" r="F622">
        <is>
          <t xml:space="preserve">62P43</t>
        </is>
      </c>
      <c s="8" t="inlineStr" r="G622">
        <is>
          <t xml:space="preserve">018</t>
        </is>
      </c>
      <c s="9" r="H622">
        <v>3.0000</v>
      </c>
      <c s="8" t="inlineStr" r="I622">
        <is>
          <t xml:space="preserve"/>
        </is>
      </c>
      <c s="8" t="inlineStr" r="J622">
        <is>
          <t xml:space="preserve"> Cook</t>
        </is>
      </c>
    </row>
    <row r="623" ht="20.25" customHeight="0">
      <c s="5" t="inlineStr" r="A623">
        <is>
          <t xml:space="preserve">25000600</t>
        </is>
      </c>
      <c s="5" t="inlineStr" r="B623">
        <is>
          <t xml:space="preserve">POTASSIUM FERTILIZER NUTRIENT</t>
        </is>
      </c>
      <c s="5" t="inlineStr" r="C623">
        <is>
          <t xml:space="preserve">POUND  </t>
        </is>
      </c>
      <c s="6" r="D623">
        <v>17.000</v>
      </c>
      <c s="7" r="E623">
        <v>1</v>
      </c>
      <c s="8" t="inlineStr" r="F623">
        <is>
          <t xml:space="preserve">62P43</t>
        </is>
      </c>
      <c s="8" t="inlineStr" r="G623">
        <is>
          <t xml:space="preserve">018</t>
        </is>
      </c>
      <c s="9" r="H623">
        <v>3.0000</v>
      </c>
      <c s="8" t="inlineStr" r="I623">
        <is>
          <t xml:space="preserve"/>
        </is>
      </c>
      <c s="8" t="inlineStr" r="J623">
        <is>
          <t xml:space="preserve"> Cook</t>
        </is>
      </c>
    </row>
    <row r="624" ht="20.25" customHeight="0">
      <c s="5" t="inlineStr" r="A624">
        <is>
          <t xml:space="preserve">25000600</t>
        </is>
      </c>
      <c s="5" t="inlineStr" r="B624">
        <is>
          <t xml:space="preserve">POTASSIUM FERTILIZER NUTRIENT</t>
        </is>
      </c>
      <c s="5" t="inlineStr" r="C624">
        <is>
          <t xml:space="preserve">POUND  </t>
        </is>
      </c>
      <c s="6" r="D624">
        <v>17.000</v>
      </c>
      <c s="7" r="E624">
        <v>1</v>
      </c>
      <c s="8" t="inlineStr" r="F624">
        <is>
          <t xml:space="preserve">62P43</t>
        </is>
      </c>
      <c s="8" t="inlineStr" r="G624">
        <is>
          <t xml:space="preserve">018</t>
        </is>
      </c>
      <c s="9" r="H624">
        <v>5.0000</v>
      </c>
      <c s="8" t="inlineStr" r="I624">
        <is>
          <t xml:space="preserve"/>
        </is>
      </c>
      <c s="8" t="inlineStr" r="J624">
        <is>
          <t xml:space="preserve"> Cook</t>
        </is>
      </c>
    </row>
    <row r="625" ht="20.25" customHeight="0">
      <c s="5" t="inlineStr" r="A625">
        <is>
          <t xml:space="preserve">25000600</t>
        </is>
      </c>
      <c s="5" t="inlineStr" r="B625">
        <is>
          <t xml:space="preserve">POTASSIUM FERTILIZER NUTRIENT</t>
        </is>
      </c>
      <c s="5" t="inlineStr" r="C625">
        <is>
          <t xml:space="preserve">POUND  </t>
        </is>
      </c>
      <c s="6" r="D625">
        <v>17.000</v>
      </c>
      <c s="7" r="E625">
        <v>1</v>
      </c>
      <c s="8" t="inlineStr" r="F625">
        <is>
          <t xml:space="preserve">62P43</t>
        </is>
      </c>
      <c s="8" t="inlineStr" r="G625">
        <is>
          <t xml:space="preserve">018</t>
        </is>
      </c>
      <c s="9" r="H625">
        <v>5.0000</v>
      </c>
      <c s="8" t="inlineStr" r="I625">
        <is>
          <t xml:space="preserve"/>
        </is>
      </c>
      <c s="8" t="inlineStr" r="J625">
        <is>
          <t xml:space="preserve"> Cook</t>
        </is>
      </c>
    </row>
    <row r="626" ht="20.25" customHeight="0">
      <c s="5" t="inlineStr" r="A626">
        <is>
          <t xml:space="preserve">25000600</t>
        </is>
      </c>
      <c s="5" t="inlineStr" r="B626">
        <is>
          <t xml:space="preserve">POTASSIUM FERTILIZER NUTRIENT</t>
        </is>
      </c>
      <c s="5" t="inlineStr" r="C626">
        <is>
          <t xml:space="preserve">POUND  </t>
        </is>
      </c>
      <c s="6" r="D626">
        <v>17.000</v>
      </c>
      <c s="7" r="E626">
        <v>1</v>
      </c>
      <c s="8" t="inlineStr" r="F626">
        <is>
          <t xml:space="preserve">62P43</t>
        </is>
      </c>
      <c s="8" t="inlineStr" r="G626">
        <is>
          <t xml:space="preserve">018</t>
        </is>
      </c>
      <c s="9" r="H626">
        <v>5.8000</v>
      </c>
      <c s="8" t="inlineStr" r="I626">
        <is>
          <t xml:space="preserve"/>
        </is>
      </c>
      <c s="8" t="inlineStr" r="J626">
        <is>
          <t xml:space="preserve"> Cook</t>
        </is>
      </c>
    </row>
    <row r="627" ht="20.25" customHeight="0">
      <c s="5" t="inlineStr" r="A627">
        <is>
          <t xml:space="preserve">25000600</t>
        </is>
      </c>
      <c s="5" t="inlineStr" r="B627">
        <is>
          <t xml:space="preserve">POTASSIUM FERTILIZER NUTRIENT</t>
        </is>
      </c>
      <c s="5" t="inlineStr" r="C627">
        <is>
          <t xml:space="preserve">POUND  </t>
        </is>
      </c>
      <c s="6" r="D627">
        <v>36.000</v>
      </c>
      <c s="7" r="E627">
        <v>1</v>
      </c>
      <c s="8" t="inlineStr" r="F627">
        <is>
          <t xml:space="preserve">62R58</t>
        </is>
      </c>
      <c s="8" t="inlineStr" r="G627">
        <is>
          <t xml:space="preserve">019</t>
        </is>
      </c>
      <c s="9" r="H627">
        <v>3.0000</v>
      </c>
      <c s="8" t="inlineStr" r="I627">
        <is>
          <t xml:space="preserve">Y</t>
        </is>
      </c>
      <c s="8" t="inlineStr" r="J627">
        <is>
          <t xml:space="preserve"> Cook, DuPage</t>
        </is>
      </c>
    </row>
    <row r="628" ht="20.25" customHeight="0">
      <c s="5" t="inlineStr" r="A628">
        <is>
          <t xml:space="preserve">25000600</t>
        </is>
      </c>
      <c s="5" t="inlineStr" r="B628">
        <is>
          <t xml:space="preserve">POTASSIUM FERTILIZER NUTRIENT</t>
        </is>
      </c>
      <c s="5" t="inlineStr" r="C628">
        <is>
          <t xml:space="preserve">POUND  </t>
        </is>
      </c>
      <c s="6" r="D628">
        <v>36.000</v>
      </c>
      <c s="7" r="E628">
        <v>1</v>
      </c>
      <c s="8" t="inlineStr" r="F628">
        <is>
          <t xml:space="preserve">62R58</t>
        </is>
      </c>
      <c s="8" t="inlineStr" r="G628">
        <is>
          <t xml:space="preserve">019</t>
        </is>
      </c>
      <c s="9" r="H628">
        <v>1.0000</v>
      </c>
      <c s="8" t="inlineStr" r="I628">
        <is>
          <t xml:space="preserve"/>
        </is>
      </c>
      <c s="8" t="inlineStr" r="J628">
        <is>
          <t xml:space="preserve"> Cook, DuPage</t>
        </is>
      </c>
    </row>
    <row r="629" ht="20.25" customHeight="0">
      <c s="5" t="inlineStr" r="A629">
        <is>
          <t xml:space="preserve">25000600</t>
        </is>
      </c>
      <c s="5" t="inlineStr" r="B629">
        <is>
          <t xml:space="preserve">POTASSIUM FERTILIZER NUTRIENT</t>
        </is>
      </c>
      <c s="5" t="inlineStr" r="C629">
        <is>
          <t xml:space="preserve">POUND  </t>
        </is>
      </c>
      <c s="6" r="D629">
        <v>36.000</v>
      </c>
      <c s="7" r="E629">
        <v>1</v>
      </c>
      <c s="8" t="inlineStr" r="F629">
        <is>
          <t xml:space="preserve">62R58</t>
        </is>
      </c>
      <c s="8" t="inlineStr" r="G629">
        <is>
          <t xml:space="preserve">019</t>
        </is>
      </c>
      <c s="9" r="H629">
        <v>2.0000</v>
      </c>
      <c s="8" t="inlineStr" r="I629">
        <is>
          <t xml:space="preserve"/>
        </is>
      </c>
      <c s="8" t="inlineStr" r="J629">
        <is>
          <t xml:space="preserve"> Cook, DuPage</t>
        </is>
      </c>
    </row>
    <row r="630" ht="20.25" customHeight="0">
      <c s="5" t="inlineStr" r="A630">
        <is>
          <t xml:space="preserve">25000600</t>
        </is>
      </c>
      <c s="5" t="inlineStr" r="B630">
        <is>
          <t xml:space="preserve">POTASSIUM FERTILIZER NUTRIENT</t>
        </is>
      </c>
      <c s="5" t="inlineStr" r="C630">
        <is>
          <t xml:space="preserve">POUND  </t>
        </is>
      </c>
      <c s="6" r="D630">
        <v>36.000</v>
      </c>
      <c s="7" r="E630">
        <v>1</v>
      </c>
      <c s="8" t="inlineStr" r="F630">
        <is>
          <t xml:space="preserve">62R58</t>
        </is>
      </c>
      <c s="8" t="inlineStr" r="G630">
        <is>
          <t xml:space="preserve">019</t>
        </is>
      </c>
      <c s="9" r="H630">
        <v>3.0000</v>
      </c>
      <c s="8" t="inlineStr" r="I630">
        <is>
          <t xml:space="preserve"/>
        </is>
      </c>
      <c s="8" t="inlineStr" r="J630">
        <is>
          <t xml:space="preserve"> Cook, DuPage</t>
        </is>
      </c>
    </row>
    <row r="631" ht="20.25" customHeight="0">
      <c s="5" t="inlineStr" r="A631">
        <is>
          <t xml:space="preserve">25000600</t>
        </is>
      </c>
      <c s="5" t="inlineStr" r="B631">
        <is>
          <t xml:space="preserve">POTASSIUM FERTILIZER NUTRIENT</t>
        </is>
      </c>
      <c s="5" t="inlineStr" r="C631">
        <is>
          <t xml:space="preserve">POUND  </t>
        </is>
      </c>
      <c s="6" r="D631">
        <v>1.000</v>
      </c>
      <c s="7" r="E631">
        <v>1</v>
      </c>
      <c s="8" t="inlineStr" r="F631">
        <is>
          <t xml:space="preserve">62T48</t>
        </is>
      </c>
      <c s="8" t="inlineStr" r="G631">
        <is>
          <t xml:space="preserve">023</t>
        </is>
      </c>
      <c s="9" r="H631">
        <v>16.5000</v>
      </c>
      <c s="8" t="inlineStr" r="I631">
        <is>
          <t xml:space="preserve">Y</t>
        </is>
      </c>
      <c s="8" t="inlineStr" r="J631">
        <is>
          <t xml:space="preserve"> Cook</t>
        </is>
      </c>
    </row>
    <row r="632" ht="20.25" customHeight="0">
      <c s="5" t="inlineStr" r="A632">
        <is>
          <t xml:space="preserve">25000600</t>
        </is>
      </c>
      <c s="5" t="inlineStr" r="B632">
        <is>
          <t xml:space="preserve">POTASSIUM FERTILIZER NUTRIENT</t>
        </is>
      </c>
      <c s="5" t="inlineStr" r="C632">
        <is>
          <t xml:space="preserve">POUND  </t>
        </is>
      </c>
      <c s="6" r="D632">
        <v>1.000</v>
      </c>
      <c s="7" r="E632">
        <v>1</v>
      </c>
      <c s="8" t="inlineStr" r="F632">
        <is>
          <t xml:space="preserve">62T48</t>
        </is>
      </c>
      <c s="8" t="inlineStr" r="G632">
        <is>
          <t xml:space="preserve">023</t>
        </is>
      </c>
      <c s="9" r="H632">
        <v>15.0000</v>
      </c>
      <c s="8" t="inlineStr" r="I632">
        <is>
          <t xml:space="preserve"/>
        </is>
      </c>
      <c s="8" t="inlineStr" r="J632">
        <is>
          <t xml:space="preserve"> Cook</t>
        </is>
      </c>
    </row>
    <row r="633" ht="20.25" customHeight="0">
      <c s="5" t="inlineStr" r="A633">
        <is>
          <t xml:space="preserve">25000600</t>
        </is>
      </c>
      <c s="5" t="inlineStr" r="B633">
        <is>
          <t xml:space="preserve">POTASSIUM FERTILIZER NUTRIENT</t>
        </is>
      </c>
      <c s="5" t="inlineStr" r="C633">
        <is>
          <t xml:space="preserve">POUND  </t>
        </is>
      </c>
      <c s="6" r="D633">
        <v>1.000</v>
      </c>
      <c s="7" r="E633">
        <v>1</v>
      </c>
      <c s="8" t="inlineStr" r="F633">
        <is>
          <t xml:space="preserve">62T48</t>
        </is>
      </c>
      <c s="8" t="inlineStr" r="G633">
        <is>
          <t xml:space="preserve">023</t>
        </is>
      </c>
      <c s="9" r="H633">
        <v>16.8200</v>
      </c>
      <c s="8" t="inlineStr" r="I633">
        <is>
          <t xml:space="preserve"/>
        </is>
      </c>
      <c s="8" t="inlineStr" r="J633">
        <is>
          <t xml:space="preserve"> Cook</t>
        </is>
      </c>
    </row>
    <row r="634" ht="20.25" customHeight="0">
      <c s="5" t="inlineStr" r="A634">
        <is>
          <t xml:space="preserve">25000600</t>
        </is>
      </c>
      <c s="5" t="inlineStr" r="B634">
        <is>
          <t xml:space="preserve">POTASSIUM FERTILIZER NUTRIENT</t>
        </is>
      </c>
      <c s="5" t="inlineStr" r="C634">
        <is>
          <t xml:space="preserve">POUND  </t>
        </is>
      </c>
      <c s="6" r="D634">
        <v>1.000</v>
      </c>
      <c s="7" r="E634">
        <v>1</v>
      </c>
      <c s="8" t="inlineStr" r="F634">
        <is>
          <t xml:space="preserve">62T48</t>
        </is>
      </c>
      <c s="8" t="inlineStr" r="G634">
        <is>
          <t xml:space="preserve">023</t>
        </is>
      </c>
      <c s="9" r="H634">
        <v>17.0000</v>
      </c>
      <c s="8" t="inlineStr" r="I634">
        <is>
          <t xml:space="preserve"/>
        </is>
      </c>
      <c s="8" t="inlineStr" r="J634">
        <is>
          <t xml:space="preserve"> Cook</t>
        </is>
      </c>
    </row>
    <row r="635" ht="20.25" customHeight="0">
      <c s="5" t="inlineStr" r="A635">
        <is>
          <t xml:space="preserve">25000600</t>
        </is>
      </c>
      <c s="5" t="inlineStr" r="B635">
        <is>
          <t xml:space="preserve">POTASSIUM FERTILIZER NUTRIENT</t>
        </is>
      </c>
      <c s="5" t="inlineStr" r="C635">
        <is>
          <t xml:space="preserve">POUND  </t>
        </is>
      </c>
      <c s="6" r="D635">
        <v>259.000</v>
      </c>
      <c s="7" r="E635">
        <v>1</v>
      </c>
      <c s="8" t="inlineStr" r="F635">
        <is>
          <t xml:space="preserve">62U89</t>
        </is>
      </c>
      <c s="8" t="inlineStr" r="G635">
        <is>
          <t xml:space="preserve">026</t>
        </is>
      </c>
      <c s="9" r="H635">
        <v>3.0000</v>
      </c>
      <c s="8" t="inlineStr" r="I635">
        <is>
          <t xml:space="preserve">Y</t>
        </is>
      </c>
      <c s="8" t="inlineStr" r="J635">
        <is>
          <t xml:space="preserve"> Will</t>
        </is>
      </c>
    </row>
    <row r="636" ht="20.25" customHeight="0">
      <c s="5" t="inlineStr" r="A636">
        <is>
          <t xml:space="preserve">25000600</t>
        </is>
      </c>
      <c s="5" t="inlineStr" r="B636">
        <is>
          <t xml:space="preserve">POTASSIUM FERTILIZER NUTRIENT</t>
        </is>
      </c>
      <c s="5" t="inlineStr" r="C636">
        <is>
          <t xml:space="preserve">POUND  </t>
        </is>
      </c>
      <c s="6" r="D636">
        <v>259.000</v>
      </c>
      <c s="7" r="E636">
        <v>1</v>
      </c>
      <c s="8" t="inlineStr" r="F636">
        <is>
          <t xml:space="preserve">62U89</t>
        </is>
      </c>
      <c s="8" t="inlineStr" r="G636">
        <is>
          <t xml:space="preserve">026</t>
        </is>
      </c>
      <c s="9" r="H636">
        <v>2.0000</v>
      </c>
      <c s="8" t="inlineStr" r="I636">
        <is>
          <t xml:space="preserve"/>
        </is>
      </c>
      <c s="8" t="inlineStr" r="J636">
        <is>
          <t xml:space="preserve"> Will</t>
        </is>
      </c>
    </row>
    <row r="637" ht="20.25" customHeight="0">
      <c s="5" t="inlineStr" r="A637">
        <is>
          <t xml:space="preserve">25000600</t>
        </is>
      </c>
      <c s="5" t="inlineStr" r="B637">
        <is>
          <t xml:space="preserve">POTASSIUM FERTILIZER NUTRIENT</t>
        </is>
      </c>
      <c s="5" t="inlineStr" r="C637">
        <is>
          <t xml:space="preserve">POUND  </t>
        </is>
      </c>
      <c s="6" r="D637">
        <v>259.000</v>
      </c>
      <c s="7" r="E637">
        <v>1</v>
      </c>
      <c s="8" t="inlineStr" r="F637">
        <is>
          <t xml:space="preserve">62U89</t>
        </is>
      </c>
      <c s="8" t="inlineStr" r="G637">
        <is>
          <t xml:space="preserve">026</t>
        </is>
      </c>
      <c s="9" r="H637">
        <v>2.0000</v>
      </c>
      <c s="8" t="inlineStr" r="I637">
        <is>
          <t xml:space="preserve"/>
        </is>
      </c>
      <c s="8" t="inlineStr" r="J637">
        <is>
          <t xml:space="preserve"> Will</t>
        </is>
      </c>
    </row>
    <row r="638" ht="20.25" customHeight="0">
      <c s="5" t="inlineStr" r="A638">
        <is>
          <t xml:space="preserve">25000600</t>
        </is>
      </c>
      <c s="5" t="inlineStr" r="B638">
        <is>
          <t xml:space="preserve">POTASSIUM FERTILIZER NUTRIENT</t>
        </is>
      </c>
      <c s="5" t="inlineStr" r="C638">
        <is>
          <t xml:space="preserve">POUND  </t>
        </is>
      </c>
      <c s="6" r="D638">
        <v>259.000</v>
      </c>
      <c s="7" r="E638">
        <v>1</v>
      </c>
      <c s="8" t="inlineStr" r="F638">
        <is>
          <t xml:space="preserve">62U89</t>
        </is>
      </c>
      <c s="8" t="inlineStr" r="G638">
        <is>
          <t xml:space="preserve">026</t>
        </is>
      </c>
      <c s="9" r="H638">
        <v>8.0000</v>
      </c>
      <c s="8" t="inlineStr" r="I638">
        <is>
          <t xml:space="preserve"/>
        </is>
      </c>
      <c s="8" t="inlineStr" r="J638">
        <is>
          <t xml:space="preserve"> Will</t>
        </is>
      </c>
    </row>
    <row r="639" ht="20.25" customHeight="0">
      <c s="5" t="inlineStr" r="A639">
        <is>
          <t xml:space="preserve">25000600</t>
        </is>
      </c>
      <c s="5" t="inlineStr" r="B639">
        <is>
          <t xml:space="preserve">POTASSIUM FERTILIZER NUTRIENT</t>
        </is>
      </c>
      <c s="5" t="inlineStr" r="C639">
        <is>
          <t xml:space="preserve">POUND  </t>
        </is>
      </c>
      <c s="6" r="D639">
        <v>33.100</v>
      </c>
      <c s="7" r="E639">
        <v>2</v>
      </c>
      <c s="8" t="inlineStr" r="F639">
        <is>
          <t xml:space="preserve">64S87</t>
        </is>
      </c>
      <c s="8" t="inlineStr" r="G639">
        <is>
          <t xml:space="preserve">032</t>
        </is>
      </c>
      <c s="9" r="H639">
        <v>11.5100</v>
      </c>
      <c s="8" t="inlineStr" r="I639">
        <is>
          <t xml:space="preserve">Y</t>
        </is>
      </c>
      <c s="8" t="inlineStr" r="J639">
        <is>
          <t xml:space="preserve"> Rock Island</t>
        </is>
      </c>
    </row>
    <row r="640" ht="20.25" customHeight="0">
      <c s="5" t="inlineStr" r="A640">
        <is>
          <t xml:space="preserve">25000600</t>
        </is>
      </c>
      <c s="5" t="inlineStr" r="B640">
        <is>
          <t xml:space="preserve">POTASSIUM FERTILIZER NUTRIENT</t>
        </is>
      </c>
      <c s="5" t="inlineStr" r="C640">
        <is>
          <t xml:space="preserve">POUND  </t>
        </is>
      </c>
      <c s="6" r="D640">
        <v>33.100</v>
      </c>
      <c s="7" r="E640">
        <v>2</v>
      </c>
      <c s="8" t="inlineStr" r="F640">
        <is>
          <t xml:space="preserve">64S87</t>
        </is>
      </c>
      <c s="8" t="inlineStr" r="G640">
        <is>
          <t xml:space="preserve">032</t>
        </is>
      </c>
      <c s="9" r="H640">
        <v>3.7000</v>
      </c>
      <c s="8" t="inlineStr" r="I640">
        <is>
          <t xml:space="preserve"/>
        </is>
      </c>
      <c s="8" t="inlineStr" r="J640">
        <is>
          <t xml:space="preserve"> Rock Island</t>
        </is>
      </c>
    </row>
    <row r="641" ht="20.25" customHeight="0">
      <c s="5" t="inlineStr" r="A641">
        <is>
          <t xml:space="preserve">25000600</t>
        </is>
      </c>
      <c s="5" t="inlineStr" r="B641">
        <is>
          <t xml:space="preserve">POTASSIUM FERTILIZER NUTRIENT</t>
        </is>
      </c>
      <c s="5" t="inlineStr" r="C641">
        <is>
          <t xml:space="preserve">POUND  </t>
        </is>
      </c>
      <c s="6" r="D641">
        <v>40.000</v>
      </c>
      <c s="7" r="E641">
        <v>3</v>
      </c>
      <c s="8" t="inlineStr" r="F641">
        <is>
          <t xml:space="preserve">66P51</t>
        </is>
      </c>
      <c s="8" t="inlineStr" r="G641">
        <is>
          <t xml:space="preserve">052</t>
        </is>
      </c>
      <c s="9" r="H641">
        <v>5.5000</v>
      </c>
      <c s="8" t="inlineStr" r="I641">
        <is>
          <t xml:space="preserve">Y</t>
        </is>
      </c>
      <c s="8" t="inlineStr" r="J641">
        <is>
          <t xml:space="preserve"> Grundy</t>
        </is>
      </c>
    </row>
    <row r="642" ht="20.25" customHeight="0">
      <c s="5" t="inlineStr" r="A642">
        <is>
          <t xml:space="preserve">25000600</t>
        </is>
      </c>
      <c s="5" t="inlineStr" r="B642">
        <is>
          <t xml:space="preserve">POTASSIUM FERTILIZER NUTRIENT</t>
        </is>
      </c>
      <c s="5" t="inlineStr" r="C642">
        <is>
          <t xml:space="preserve">POUND  </t>
        </is>
      </c>
      <c s="6" r="D642">
        <v>40.000</v>
      </c>
      <c s="7" r="E642">
        <v>3</v>
      </c>
      <c s="8" t="inlineStr" r="F642">
        <is>
          <t xml:space="preserve">66P51</t>
        </is>
      </c>
      <c s="8" t="inlineStr" r="G642">
        <is>
          <t xml:space="preserve">052</t>
        </is>
      </c>
      <c s="9" r="H642">
        <v>3.0000</v>
      </c>
      <c s="8" t="inlineStr" r="I642">
        <is>
          <t xml:space="preserve"/>
        </is>
      </c>
      <c s="8" t="inlineStr" r="J642">
        <is>
          <t xml:space="preserve"> Grundy</t>
        </is>
      </c>
    </row>
    <row r="643" ht="20.25" customHeight="0">
      <c s="5" t="inlineStr" r="A643">
        <is>
          <t xml:space="preserve">25000600</t>
        </is>
      </c>
      <c s="5" t="inlineStr" r="B643">
        <is>
          <t xml:space="preserve">POTASSIUM FERTILIZER NUTRIENT</t>
        </is>
      </c>
      <c s="5" t="inlineStr" r="C643">
        <is>
          <t xml:space="preserve">POUND  </t>
        </is>
      </c>
      <c s="6" r="D643">
        <v>40.000</v>
      </c>
      <c s="7" r="E643">
        <v>3</v>
      </c>
      <c s="8" t="inlineStr" r="F643">
        <is>
          <t xml:space="preserve">66P51</t>
        </is>
      </c>
      <c s="8" t="inlineStr" r="G643">
        <is>
          <t xml:space="preserve">052</t>
        </is>
      </c>
      <c s="9" r="H643">
        <v>3.0000</v>
      </c>
      <c s="8" t="inlineStr" r="I643">
        <is>
          <t xml:space="preserve"/>
        </is>
      </c>
      <c s="8" t="inlineStr" r="J643">
        <is>
          <t xml:space="preserve"> Grundy</t>
        </is>
      </c>
    </row>
    <row r="644" ht="20.25" customHeight="0">
      <c s="5" t="inlineStr" r="A644">
        <is>
          <t xml:space="preserve">25000600</t>
        </is>
      </c>
      <c s="5" t="inlineStr" r="B644">
        <is>
          <t xml:space="preserve">POTASSIUM FERTILIZER NUTRIENT</t>
        </is>
      </c>
      <c s="5" t="inlineStr" r="C644">
        <is>
          <t xml:space="preserve">POUND  </t>
        </is>
      </c>
      <c s="6" r="D644">
        <v>40.000</v>
      </c>
      <c s="7" r="E644">
        <v>3</v>
      </c>
      <c s="8" t="inlineStr" r="F644">
        <is>
          <t xml:space="preserve">66P51</t>
        </is>
      </c>
      <c s="8" t="inlineStr" r="G644">
        <is>
          <t xml:space="preserve">052</t>
        </is>
      </c>
      <c s="9" r="H644">
        <v>3.0000</v>
      </c>
      <c s="8" t="inlineStr" r="I644">
        <is>
          <t xml:space="preserve"/>
        </is>
      </c>
      <c s="8" t="inlineStr" r="J644">
        <is>
          <t xml:space="preserve"> Grundy</t>
        </is>
      </c>
    </row>
    <row r="645" ht="20.25" customHeight="0">
      <c s="5" t="inlineStr" r="A645">
        <is>
          <t xml:space="preserve">25000600</t>
        </is>
      </c>
      <c s="5" t="inlineStr" r="B645">
        <is>
          <t xml:space="preserve">POTASSIUM FERTILIZER NUTRIENT</t>
        </is>
      </c>
      <c s="5" t="inlineStr" r="C645">
        <is>
          <t xml:space="preserve">POUND  </t>
        </is>
      </c>
      <c s="6" r="D645">
        <v>28.000</v>
      </c>
      <c s="7" r="E645">
        <v>3</v>
      </c>
      <c s="8" t="inlineStr" r="F645">
        <is>
          <t xml:space="preserve">66R09</t>
        </is>
      </c>
      <c s="8" t="inlineStr" r="G645">
        <is>
          <t xml:space="preserve">182</t>
        </is>
      </c>
      <c s="9" r="H645">
        <v>3.7500</v>
      </c>
      <c s="8" t="inlineStr" r="I645">
        <is>
          <t xml:space="preserve">Y</t>
        </is>
      </c>
      <c s="8" t="inlineStr" r="J645">
        <is>
          <t xml:space="preserve"> Livingston</t>
        </is>
      </c>
    </row>
    <row r="646" ht="20.25" customHeight="0">
      <c s="5" t="inlineStr" r="A646">
        <is>
          <t xml:space="preserve">25000600</t>
        </is>
      </c>
      <c s="5" t="inlineStr" r="B646">
        <is>
          <t xml:space="preserve">POTASSIUM FERTILIZER NUTRIENT</t>
        </is>
      </c>
      <c s="5" t="inlineStr" r="C646">
        <is>
          <t xml:space="preserve">POUND  </t>
        </is>
      </c>
      <c s="6" r="D646">
        <v>28.000</v>
      </c>
      <c s="7" r="E646">
        <v>3</v>
      </c>
      <c s="8" t="inlineStr" r="F646">
        <is>
          <t xml:space="preserve">66R09</t>
        </is>
      </c>
      <c s="8" t="inlineStr" r="G646">
        <is>
          <t xml:space="preserve">182</t>
        </is>
      </c>
      <c s="9" r="H646">
        <v>3.0000</v>
      </c>
      <c s="8" t="inlineStr" r="I646">
        <is>
          <t xml:space="preserve"/>
        </is>
      </c>
      <c s="8" t="inlineStr" r="J646">
        <is>
          <t xml:space="preserve"> Livingston</t>
        </is>
      </c>
    </row>
    <row r="647" ht="20.25" customHeight="0">
      <c s="5" t="inlineStr" r="A647">
        <is>
          <t xml:space="preserve">25000600</t>
        </is>
      </c>
      <c s="5" t="inlineStr" r="B647">
        <is>
          <t xml:space="preserve">POTASSIUM FERTILIZER NUTRIENT</t>
        </is>
      </c>
      <c s="5" t="inlineStr" r="C647">
        <is>
          <t xml:space="preserve">POUND  </t>
        </is>
      </c>
      <c s="6" r="D647">
        <v>2306.000</v>
      </c>
      <c s="7" r="E647">
        <v>4</v>
      </c>
      <c s="8" t="inlineStr" r="F647">
        <is>
          <t xml:space="preserve">68E50</t>
        </is>
      </c>
      <c s="8" t="inlineStr" r="G647">
        <is>
          <t xml:space="preserve">062</t>
        </is>
      </c>
      <c s="9" r="H647">
        <v>2.2000</v>
      </c>
      <c s="8" t="inlineStr" r="I647">
        <is>
          <t xml:space="preserve">Y</t>
        </is>
      </c>
      <c s="8" t="inlineStr" r="J647">
        <is>
          <t xml:space="preserve"> Knox</t>
        </is>
      </c>
    </row>
    <row r="648" ht="20.25" customHeight="0">
      <c s="5" t="inlineStr" r="A648">
        <is>
          <t xml:space="preserve">25000600</t>
        </is>
      </c>
      <c s="5" t="inlineStr" r="B648">
        <is>
          <t xml:space="preserve">POTASSIUM FERTILIZER NUTRIENT</t>
        </is>
      </c>
      <c s="5" t="inlineStr" r="C648">
        <is>
          <t xml:space="preserve">POUND  </t>
        </is>
      </c>
      <c s="6" r="D648">
        <v>225.000</v>
      </c>
      <c s="7" r="E648">
        <v>5</v>
      </c>
      <c s="8" t="inlineStr" r="F648">
        <is>
          <t xml:space="preserve">70D55</t>
        </is>
      </c>
      <c s="8" t="inlineStr" r="G648">
        <is>
          <t xml:space="preserve">071</t>
        </is>
      </c>
      <c s="9" r="H648">
        <v>5.2300</v>
      </c>
      <c s="8" t="inlineStr" r="I648">
        <is>
          <t xml:space="preserve">Y</t>
        </is>
      </c>
      <c s="8" t="inlineStr" r="J648">
        <is>
          <t xml:space="preserve"> McLean</t>
        </is>
      </c>
    </row>
    <row r="649" ht="20.25" customHeight="0">
      <c s="5" t="inlineStr" r="A649">
        <is>
          <t xml:space="preserve">25000600</t>
        </is>
      </c>
      <c s="5" t="inlineStr" r="B649">
        <is>
          <t xml:space="preserve">POTASSIUM FERTILIZER NUTRIENT</t>
        </is>
      </c>
      <c s="5" t="inlineStr" r="C649">
        <is>
          <t xml:space="preserve">POUND  </t>
        </is>
      </c>
      <c s="6" r="D649">
        <v>90.000</v>
      </c>
      <c s="7" r="E649">
        <v>5</v>
      </c>
      <c s="8" t="inlineStr" r="F649">
        <is>
          <t xml:space="preserve">70F98</t>
        </is>
      </c>
      <c s="8" t="inlineStr" r="G649">
        <is>
          <t xml:space="preserve">143</t>
        </is>
      </c>
      <c s="9" r="H649">
        <v>1.6000</v>
      </c>
      <c s="8" t="inlineStr" r="I649">
        <is>
          <t xml:space="preserve">Y</t>
        </is>
      </c>
      <c s="8" t="inlineStr" r="J649">
        <is>
          <t xml:space="preserve"> Edgar</t>
        </is>
      </c>
    </row>
    <row r="650" ht="20.25" customHeight="0">
      <c s="5" t="inlineStr" r="A650">
        <is>
          <t xml:space="preserve">25000600</t>
        </is>
      </c>
      <c s="5" t="inlineStr" r="B650">
        <is>
          <t xml:space="preserve">POTASSIUM FERTILIZER NUTRIENT</t>
        </is>
      </c>
      <c s="5" t="inlineStr" r="C650">
        <is>
          <t xml:space="preserve">POUND  </t>
        </is>
      </c>
      <c s="6" r="D650">
        <v>49.000</v>
      </c>
      <c s="7" r="E650">
        <v>6</v>
      </c>
      <c s="8" t="inlineStr" r="F650">
        <is>
          <t xml:space="preserve">72255</t>
        </is>
      </c>
      <c s="8" t="inlineStr" r="G650">
        <is>
          <t xml:space="preserve">081</t>
        </is>
      </c>
      <c s="9" r="H650">
        <v>3.2200</v>
      </c>
      <c s="8" t="inlineStr" r="I650">
        <is>
          <t xml:space="preserve">Y</t>
        </is>
      </c>
      <c s="8" t="inlineStr" r="J650">
        <is>
          <t xml:space="preserve"> Sangamon</t>
        </is>
      </c>
    </row>
    <row r="651" ht="20.25" customHeight="0">
      <c s="5" t="inlineStr" r="A651">
        <is>
          <t xml:space="preserve">25000600</t>
        </is>
      </c>
      <c s="5" t="inlineStr" r="B651">
        <is>
          <t xml:space="preserve">POTASSIUM FERTILIZER NUTRIENT</t>
        </is>
      </c>
      <c s="5" t="inlineStr" r="C651">
        <is>
          <t xml:space="preserve">POUND  </t>
        </is>
      </c>
      <c s="6" r="D651">
        <v>49.000</v>
      </c>
      <c s="7" r="E651">
        <v>6</v>
      </c>
      <c s="8" t="inlineStr" r="F651">
        <is>
          <t xml:space="preserve">72255</t>
        </is>
      </c>
      <c s="8" t="inlineStr" r="G651">
        <is>
          <t xml:space="preserve">081</t>
        </is>
      </c>
      <c s="9" r="H651">
        <v>3.0600</v>
      </c>
      <c s="8" t="inlineStr" r="I651">
        <is>
          <t xml:space="preserve"/>
        </is>
      </c>
      <c s="8" t="inlineStr" r="J651">
        <is>
          <t xml:space="preserve"> Sangamon</t>
        </is>
      </c>
    </row>
    <row r="652" ht="20.25" customHeight="0">
      <c s="5" t="inlineStr" r="A652">
        <is>
          <t xml:space="preserve">25000600</t>
        </is>
      </c>
      <c s="5" t="inlineStr" r="B652">
        <is>
          <t xml:space="preserve">POTASSIUM FERTILIZER NUTRIENT</t>
        </is>
      </c>
      <c s="5" t="inlineStr" r="C652">
        <is>
          <t xml:space="preserve">POUND  </t>
        </is>
      </c>
      <c s="6" r="D652">
        <v>49.000</v>
      </c>
      <c s="7" r="E652">
        <v>6</v>
      </c>
      <c s="8" t="inlineStr" r="F652">
        <is>
          <t xml:space="preserve">72255</t>
        </is>
      </c>
      <c s="8" t="inlineStr" r="G652">
        <is>
          <t xml:space="preserve">081</t>
        </is>
      </c>
      <c s="9" r="H652">
        <v>3.1500</v>
      </c>
      <c s="8" t="inlineStr" r="I652">
        <is>
          <t xml:space="preserve"/>
        </is>
      </c>
      <c s="8" t="inlineStr" r="J652">
        <is>
          <t xml:space="preserve"> Sangamon</t>
        </is>
      </c>
    </row>
    <row r="653" ht="20.25" customHeight="0">
      <c s="5" t="inlineStr" r="A653">
        <is>
          <t xml:space="preserve">25000600</t>
        </is>
      </c>
      <c s="5" t="inlineStr" r="B653">
        <is>
          <t xml:space="preserve">POTASSIUM FERTILIZER NUTRIENT</t>
        </is>
      </c>
      <c s="5" t="inlineStr" r="C653">
        <is>
          <t xml:space="preserve">POUND  </t>
        </is>
      </c>
      <c s="6" r="D653">
        <v>36.000</v>
      </c>
      <c s="7" r="E653">
        <v>6</v>
      </c>
      <c s="8" t="inlineStr" r="F653">
        <is>
          <t xml:space="preserve">72759</t>
        </is>
      </c>
      <c s="8" t="inlineStr" r="G653">
        <is>
          <t xml:space="preserve">093</t>
        </is>
      </c>
      <c s="9" r="H653">
        <v>5.0000</v>
      </c>
      <c s="8" t="inlineStr" r="I653">
        <is>
          <t xml:space="preserve">Y</t>
        </is>
      </c>
      <c s="8" t="inlineStr" r="J653">
        <is>
          <t xml:space="preserve"> Sangamon</t>
        </is>
      </c>
    </row>
    <row r="654" ht="20.25" customHeight="0">
      <c s="5" t="inlineStr" r="A654">
        <is>
          <t xml:space="preserve">25000600</t>
        </is>
      </c>
      <c s="5" t="inlineStr" r="B654">
        <is>
          <t xml:space="preserve">POTASSIUM FERTILIZER NUTRIENT</t>
        </is>
      </c>
      <c s="5" t="inlineStr" r="C654">
        <is>
          <t xml:space="preserve">POUND  </t>
        </is>
      </c>
      <c s="6" r="D654">
        <v>23.000</v>
      </c>
      <c s="7" r="E654">
        <v>6</v>
      </c>
      <c s="8" t="inlineStr" r="F654">
        <is>
          <t xml:space="preserve">72832</t>
        </is>
      </c>
      <c s="8" t="inlineStr" r="G654">
        <is>
          <t xml:space="preserve">095</t>
        </is>
      </c>
      <c s="9" r="H654">
        <v>3.6800</v>
      </c>
      <c s="8" t="inlineStr" r="I654">
        <is>
          <t xml:space="preserve">Y</t>
        </is>
      </c>
      <c s="8" t="inlineStr" r="J654">
        <is>
          <t xml:space="preserve"> Menard</t>
        </is>
      </c>
    </row>
    <row r="655" ht="20.25" customHeight="0">
      <c s="5" t="inlineStr" r="A655">
        <is>
          <t xml:space="preserve">25000600</t>
        </is>
      </c>
      <c s="5" t="inlineStr" r="B655">
        <is>
          <t xml:space="preserve">POTASSIUM FERTILIZER NUTRIENT</t>
        </is>
      </c>
      <c s="5" t="inlineStr" r="C655">
        <is>
          <t xml:space="preserve">POUND  </t>
        </is>
      </c>
      <c s="6" r="D655">
        <v>23.000</v>
      </c>
      <c s="7" r="E655">
        <v>6</v>
      </c>
      <c s="8" t="inlineStr" r="F655">
        <is>
          <t xml:space="preserve">72832</t>
        </is>
      </c>
      <c s="8" t="inlineStr" r="G655">
        <is>
          <t xml:space="preserve">095</t>
        </is>
      </c>
      <c s="9" r="H655">
        <v>3.5700</v>
      </c>
      <c s="8" t="inlineStr" r="I655">
        <is>
          <t xml:space="preserve"/>
        </is>
      </c>
      <c s="8" t="inlineStr" r="J655">
        <is>
          <t xml:space="preserve"> Menard</t>
        </is>
      </c>
    </row>
    <row r="656" ht="20.25" customHeight="0">
      <c s="5" t="inlineStr" r="A656">
        <is>
          <t xml:space="preserve">25000600</t>
        </is>
      </c>
      <c s="5" t="inlineStr" r="B656">
        <is>
          <t xml:space="preserve">POTASSIUM FERTILIZER NUTRIENT</t>
        </is>
      </c>
      <c s="5" t="inlineStr" r="C656">
        <is>
          <t xml:space="preserve">POUND  </t>
        </is>
      </c>
      <c s="6" r="D656">
        <v>23.000</v>
      </c>
      <c s="7" r="E656">
        <v>6</v>
      </c>
      <c s="8" t="inlineStr" r="F656">
        <is>
          <t xml:space="preserve">72832</t>
        </is>
      </c>
      <c s="8" t="inlineStr" r="G656">
        <is>
          <t xml:space="preserve">095</t>
        </is>
      </c>
      <c s="9" r="H656">
        <v>3.7500</v>
      </c>
      <c s="8" t="inlineStr" r="I656">
        <is>
          <t xml:space="preserve"/>
        </is>
      </c>
      <c s="8" t="inlineStr" r="J656">
        <is>
          <t xml:space="preserve"> Menard</t>
        </is>
      </c>
    </row>
    <row r="657" ht="20.25" customHeight="0">
      <c s="5" t="inlineStr" r="A657">
        <is>
          <t xml:space="preserve">25000600</t>
        </is>
      </c>
      <c s="5" t="inlineStr" r="B657">
        <is>
          <t xml:space="preserve">POTASSIUM FERTILIZER NUTRIENT</t>
        </is>
      </c>
      <c s="5" t="inlineStr" r="C657">
        <is>
          <t xml:space="preserve">POUND  </t>
        </is>
      </c>
      <c s="6" r="D657">
        <v>11.000</v>
      </c>
      <c s="7" r="E657">
        <v>9</v>
      </c>
      <c s="8" t="inlineStr" r="F657">
        <is>
          <t xml:space="preserve">78A38</t>
        </is>
      </c>
      <c s="8" t="inlineStr" r="G657">
        <is>
          <t xml:space="preserve">120</t>
        </is>
      </c>
      <c s="9" r="H657">
        <v>1.0000</v>
      </c>
      <c s="8" t="inlineStr" r="I657">
        <is>
          <t xml:space="preserve">Y</t>
        </is>
      </c>
      <c s="8" t="inlineStr" r="J657">
        <is>
          <t xml:space="preserve"> White</t>
        </is>
      </c>
    </row>
    <row r="658" ht="20.25" customHeight="0">
      <c s="5" t="inlineStr" r="A658">
        <is>
          <t xml:space="preserve">25000600</t>
        </is>
      </c>
      <c s="5" t="inlineStr" r="B658">
        <is>
          <t xml:space="preserve">POTASSIUM FERTILIZER NUTRIENT</t>
        </is>
      </c>
      <c s="5" t="inlineStr" r="C658">
        <is>
          <t xml:space="preserve">POUND  </t>
        </is>
      </c>
      <c s="6" r="D658">
        <v>11.000</v>
      </c>
      <c s="7" r="E658">
        <v>9</v>
      </c>
      <c s="8" t="inlineStr" r="F658">
        <is>
          <t xml:space="preserve">78A38</t>
        </is>
      </c>
      <c s="8" t="inlineStr" r="G658">
        <is>
          <t xml:space="preserve">120</t>
        </is>
      </c>
      <c s="9" r="H658">
        <v>4.4000</v>
      </c>
      <c s="8" t="inlineStr" r="I658">
        <is>
          <t xml:space="preserve"/>
        </is>
      </c>
      <c s="8" t="inlineStr" r="J658">
        <is>
          <t xml:space="preserve"> White</t>
        </is>
      </c>
    </row>
    <row r="659" ht="20.25" customHeight="0">
      <c s="5" t="inlineStr" r="A659">
        <is>
          <t xml:space="preserve">25000600</t>
        </is>
      </c>
      <c s="5" t="inlineStr" r="B659">
        <is>
          <t xml:space="preserve">POTASSIUM FERTILIZER NUTRIENT</t>
        </is>
      </c>
      <c s="5" t="inlineStr" r="C659">
        <is>
          <t xml:space="preserve">POUND  </t>
        </is>
      </c>
      <c s="6" r="D659">
        <v>6.000</v>
      </c>
      <c s="7" r="E659">
        <v>9</v>
      </c>
      <c s="8" t="inlineStr" r="F659">
        <is>
          <t xml:space="preserve">78B01</t>
        </is>
      </c>
      <c s="8" t="inlineStr" r="G659">
        <is>
          <t xml:space="preserve">123</t>
        </is>
      </c>
      <c s="9" r="H659">
        <v>2.0000</v>
      </c>
      <c s="8" t="inlineStr" r="I659">
        <is>
          <t xml:space="preserve">Y</t>
        </is>
      </c>
      <c s="8" t="inlineStr" r="J659">
        <is>
          <t xml:space="preserve"> White</t>
        </is>
      </c>
    </row>
    <row r="660" ht="20.25" customHeight="0">
      <c s="5" t="inlineStr" r="A660">
        <is>
          <t xml:space="preserve">25000600</t>
        </is>
      </c>
      <c s="5" t="inlineStr" r="B660">
        <is>
          <t xml:space="preserve">POTASSIUM FERTILIZER NUTRIENT</t>
        </is>
      </c>
      <c s="5" t="inlineStr" r="C660">
        <is>
          <t xml:space="preserve">POUND  </t>
        </is>
      </c>
      <c s="6" r="D660">
        <v>6.000</v>
      </c>
      <c s="7" r="E660">
        <v>9</v>
      </c>
      <c s="8" t="inlineStr" r="F660">
        <is>
          <t xml:space="preserve">78B01</t>
        </is>
      </c>
      <c s="8" t="inlineStr" r="G660">
        <is>
          <t xml:space="preserve">123</t>
        </is>
      </c>
      <c s="9" r="H660">
        <v>11.0000</v>
      </c>
      <c s="8" t="inlineStr" r="I660">
        <is>
          <t xml:space="preserve"/>
        </is>
      </c>
      <c s="8" t="inlineStr" r="J660">
        <is>
          <t xml:space="preserve"> White</t>
        </is>
      </c>
    </row>
    <row r="661" ht="20.25" customHeight="0">
      <c s="5" t="inlineStr" r="A661">
        <is>
          <t xml:space="preserve">25000600</t>
        </is>
      </c>
      <c s="5" t="inlineStr" r="B661">
        <is>
          <t xml:space="preserve">POTASSIUM FERTILIZER NUTRIENT</t>
        </is>
      </c>
      <c s="5" t="inlineStr" r="C661">
        <is>
          <t xml:space="preserve">POUND  </t>
        </is>
      </c>
      <c s="6" r="D661">
        <v>6.000</v>
      </c>
      <c s="7" r="E661">
        <v>9</v>
      </c>
      <c s="8" t="inlineStr" r="F661">
        <is>
          <t xml:space="preserve">78B01</t>
        </is>
      </c>
      <c s="8" t="inlineStr" r="G661">
        <is>
          <t xml:space="preserve">123</t>
        </is>
      </c>
      <c s="9" r="H661">
        <v>11.6600</v>
      </c>
      <c s="8" t="inlineStr" r="I661">
        <is>
          <t xml:space="preserve"/>
        </is>
      </c>
      <c s="8" t="inlineStr" r="J661">
        <is>
          <t xml:space="preserve"> White</t>
        </is>
      </c>
    </row>
    <row r="662" ht="20.25" customHeight="0">
      <c s="5" t="inlineStr" r="A662">
        <is>
          <t xml:space="preserve">25000600</t>
        </is>
      </c>
      <c s="5" t="inlineStr" r="B662">
        <is>
          <t xml:space="preserve">POTASSIUM FERTILIZER NUTRIENT</t>
        </is>
      </c>
      <c s="5" t="inlineStr" r="C662">
        <is>
          <t xml:space="preserve">POUND  </t>
        </is>
      </c>
      <c s="6" r="D662">
        <v>62.000</v>
      </c>
      <c s="7" r="E662">
        <v>3</v>
      </c>
      <c s="8" t="inlineStr" r="F662">
        <is>
          <t xml:space="preserve">87879</t>
        </is>
      </c>
      <c s="8" t="inlineStr" r="G662">
        <is>
          <t xml:space="preserve">168</t>
        </is>
      </c>
      <c s="9" r="H662">
        <v>5.0000</v>
      </c>
      <c s="8" t="inlineStr" r="I662">
        <is>
          <t xml:space="preserve">Y</t>
        </is>
      </c>
      <c s="8" t="inlineStr" r="J662">
        <is>
          <t xml:space="preserve"> LaSalle</t>
        </is>
      </c>
    </row>
    <row r="663" ht="20.25" customHeight="0">
      <c s="5" t="inlineStr" r="A663">
        <is>
          <t xml:space="preserve">25000600</t>
        </is>
      </c>
      <c s="5" t="inlineStr" r="B663">
        <is>
          <t xml:space="preserve">POTASSIUM FERTILIZER NUTRIENT</t>
        </is>
      </c>
      <c s="5" t="inlineStr" r="C663">
        <is>
          <t xml:space="preserve">POUND  </t>
        </is>
      </c>
      <c s="6" r="D663">
        <v>62.000</v>
      </c>
      <c s="7" r="E663">
        <v>3</v>
      </c>
      <c s="8" t="inlineStr" r="F663">
        <is>
          <t xml:space="preserve">87879</t>
        </is>
      </c>
      <c s="8" t="inlineStr" r="G663">
        <is>
          <t xml:space="preserve">168</t>
        </is>
      </c>
      <c s="9" r="H663">
        <v>3.1000</v>
      </c>
      <c s="8" t="inlineStr" r="I663">
        <is>
          <t xml:space="preserve"/>
        </is>
      </c>
      <c s="8" t="inlineStr" r="J663">
        <is>
          <t xml:space="preserve"> LaSalle</t>
        </is>
      </c>
    </row>
    <row r="664" ht="20.25" customHeight="0">
      <c s="5" t="inlineStr" r="A664">
        <is>
          <t xml:space="preserve">25000600</t>
        </is>
      </c>
      <c s="5" t="inlineStr" r="B664">
        <is>
          <t xml:space="preserve">POTASSIUM FERTILIZER NUTRIENT</t>
        </is>
      </c>
      <c s="5" t="inlineStr" r="C664">
        <is>
          <t xml:space="preserve">POUND  </t>
        </is>
      </c>
      <c s="6" r="D664">
        <v>652.000</v>
      </c>
      <c s="7" r="E664">
        <v>5</v>
      </c>
      <c s="8" t="inlineStr" r="F664">
        <is>
          <t xml:space="preserve">91640</t>
        </is>
      </c>
      <c s="8" t="inlineStr" r="G664">
        <is>
          <t xml:space="preserve">132</t>
        </is>
      </c>
      <c s="9" r="H664">
        <v>1.1000</v>
      </c>
      <c s="8" t="inlineStr" r="I664">
        <is>
          <t xml:space="preserve">Y</t>
        </is>
      </c>
      <c s="8" t="inlineStr" r="J664">
        <is>
          <t xml:space="preserve"> McLean</t>
        </is>
      </c>
    </row>
    <row r="665" ht="20.25" customHeight="0">
      <c s="5" t="inlineStr" r="A665">
        <is>
          <t xml:space="preserve">25000700</t>
        </is>
      </c>
      <c s="5" t="inlineStr" r="B665">
        <is>
          <t xml:space="preserve">AGRICULTURAL GROUND LIMESTONE</t>
        </is>
      </c>
      <c s="5" t="inlineStr" r="C665">
        <is>
          <t xml:space="preserve">TON    </t>
        </is>
      </c>
      <c s="6" r="D665">
        <v>1.000</v>
      </c>
      <c s="7" r="E665">
        <v>6</v>
      </c>
      <c s="8" t="inlineStr" r="F665">
        <is>
          <t xml:space="preserve">72255</t>
        </is>
      </c>
      <c s="8" t="inlineStr" r="G665">
        <is>
          <t xml:space="preserve">081</t>
        </is>
      </c>
      <c s="9" r="H665">
        <v>214.5900</v>
      </c>
      <c s="8" t="inlineStr" r="I665">
        <is>
          <t xml:space="preserve">Y</t>
        </is>
      </c>
      <c s="8" t="inlineStr" r="J665">
        <is>
          <t xml:space="preserve"> Sangamon</t>
        </is>
      </c>
    </row>
    <row r="666" ht="20.25" customHeight="0">
      <c s="5" t="inlineStr" r="A666">
        <is>
          <t xml:space="preserve">25000700</t>
        </is>
      </c>
      <c s="5" t="inlineStr" r="B666">
        <is>
          <t xml:space="preserve">AGRICULTURAL GROUND LIMESTONE</t>
        </is>
      </c>
      <c s="5" t="inlineStr" r="C666">
        <is>
          <t xml:space="preserve">TON    </t>
        </is>
      </c>
      <c s="6" r="D666">
        <v>1.000</v>
      </c>
      <c s="7" r="E666">
        <v>6</v>
      </c>
      <c s="8" t="inlineStr" r="F666">
        <is>
          <t xml:space="preserve">72255</t>
        </is>
      </c>
      <c s="8" t="inlineStr" r="G666">
        <is>
          <t xml:space="preserve">081</t>
        </is>
      </c>
      <c s="9" r="H666">
        <v>204.0000</v>
      </c>
      <c s="8" t="inlineStr" r="I666">
        <is>
          <t xml:space="preserve"/>
        </is>
      </c>
      <c s="8" t="inlineStr" r="J666">
        <is>
          <t xml:space="preserve"> Sangamon</t>
        </is>
      </c>
    </row>
    <row r="667" ht="20.25" customHeight="0">
      <c s="5" t="inlineStr" r="A667">
        <is>
          <t xml:space="preserve">25000700</t>
        </is>
      </c>
      <c s="5" t="inlineStr" r="B667">
        <is>
          <t xml:space="preserve">AGRICULTURAL GROUND LIMESTONE</t>
        </is>
      </c>
      <c s="5" t="inlineStr" r="C667">
        <is>
          <t xml:space="preserve">TON    </t>
        </is>
      </c>
      <c s="6" r="D667">
        <v>1.000</v>
      </c>
      <c s="7" r="E667">
        <v>6</v>
      </c>
      <c s="8" t="inlineStr" r="F667">
        <is>
          <t xml:space="preserve">72255</t>
        </is>
      </c>
      <c s="8" t="inlineStr" r="G667">
        <is>
          <t xml:space="preserve">081</t>
        </is>
      </c>
      <c s="9" r="H667">
        <v>210.0000</v>
      </c>
      <c s="8" t="inlineStr" r="I667">
        <is>
          <t xml:space="preserve"/>
        </is>
      </c>
      <c s="8" t="inlineStr" r="J667">
        <is>
          <t xml:space="preserve"> Sangamon</t>
        </is>
      </c>
    </row>
    <row r="668" ht="20.25" customHeight="0">
      <c s="5" t="inlineStr" r="A668">
        <is>
          <t xml:space="preserve">25000700</t>
        </is>
      </c>
      <c s="5" t="inlineStr" r="B668">
        <is>
          <t xml:space="preserve">AGRICULTURAL GROUND LIMESTONE</t>
        </is>
      </c>
      <c s="5" t="inlineStr" r="C668">
        <is>
          <t xml:space="preserve">TON    </t>
        </is>
      </c>
      <c s="6" r="D668">
        <v>0.400</v>
      </c>
      <c s="7" r="E668">
        <v>6</v>
      </c>
      <c s="8" t="inlineStr" r="F668">
        <is>
          <t xml:space="preserve">72832</t>
        </is>
      </c>
      <c s="8" t="inlineStr" r="G668">
        <is>
          <t xml:space="preserve">095</t>
        </is>
      </c>
      <c s="9" r="H668">
        <v>288.7500</v>
      </c>
      <c s="8" t="inlineStr" r="I668">
        <is>
          <t xml:space="preserve">Y</t>
        </is>
      </c>
      <c s="8" t="inlineStr" r="J668">
        <is>
          <t xml:space="preserve"> Menard</t>
        </is>
      </c>
    </row>
    <row r="669" ht="20.25" customHeight="0">
      <c s="5" t="inlineStr" r="A669">
        <is>
          <t xml:space="preserve">25000700</t>
        </is>
      </c>
      <c s="5" t="inlineStr" r="B669">
        <is>
          <t xml:space="preserve">AGRICULTURAL GROUND LIMESTONE</t>
        </is>
      </c>
      <c s="5" t="inlineStr" r="C669">
        <is>
          <t xml:space="preserve">TON    </t>
        </is>
      </c>
      <c s="6" r="D669">
        <v>0.400</v>
      </c>
      <c s="7" r="E669">
        <v>6</v>
      </c>
      <c s="8" t="inlineStr" r="F669">
        <is>
          <t xml:space="preserve">72832</t>
        </is>
      </c>
      <c s="8" t="inlineStr" r="G669">
        <is>
          <t xml:space="preserve">095</t>
        </is>
      </c>
      <c s="9" r="H669">
        <v>280.5000</v>
      </c>
      <c s="8" t="inlineStr" r="I669">
        <is>
          <t xml:space="preserve"/>
        </is>
      </c>
      <c s="8" t="inlineStr" r="J669">
        <is>
          <t xml:space="preserve"> Menard</t>
        </is>
      </c>
    </row>
    <row r="670" ht="20.25" customHeight="0">
      <c s="5" t="inlineStr" r="A670">
        <is>
          <t xml:space="preserve">25000700</t>
        </is>
      </c>
      <c s="5" t="inlineStr" r="B670">
        <is>
          <t xml:space="preserve">AGRICULTURAL GROUND LIMESTONE</t>
        </is>
      </c>
      <c s="5" t="inlineStr" r="C670">
        <is>
          <t xml:space="preserve">TON    </t>
        </is>
      </c>
      <c s="6" r="D670">
        <v>0.400</v>
      </c>
      <c s="7" r="E670">
        <v>6</v>
      </c>
      <c s="8" t="inlineStr" r="F670">
        <is>
          <t xml:space="preserve">72832</t>
        </is>
      </c>
      <c s="8" t="inlineStr" r="G670">
        <is>
          <t xml:space="preserve">095</t>
        </is>
      </c>
      <c s="9" r="H670">
        <v>295.0300</v>
      </c>
      <c s="8" t="inlineStr" r="I670">
        <is>
          <t xml:space="preserve"/>
        </is>
      </c>
      <c s="8" t="inlineStr" r="J670">
        <is>
          <t xml:space="preserve"> Menard</t>
        </is>
      </c>
    </row>
    <row r="671" ht="20.25" customHeight="0">
      <c s="5" t="inlineStr" r="A671">
        <is>
          <t xml:space="preserve">25000700</t>
        </is>
      </c>
      <c s="5" t="inlineStr" r="B671">
        <is>
          <t xml:space="preserve">AGRICULTURAL GROUND LIMESTONE</t>
        </is>
      </c>
      <c s="5" t="inlineStr" r="C671">
        <is>
          <t xml:space="preserve">TON    </t>
        </is>
      </c>
      <c s="6" r="D671">
        <v>0.220</v>
      </c>
      <c s="7" r="E671">
        <v>9</v>
      </c>
      <c s="8" t="inlineStr" r="F671">
        <is>
          <t xml:space="preserve">78A38</t>
        </is>
      </c>
      <c s="8" t="inlineStr" r="G671">
        <is>
          <t xml:space="preserve">120</t>
        </is>
      </c>
      <c s="9" r="H671">
        <v>1250.0000</v>
      </c>
      <c s="8" t="inlineStr" r="I671">
        <is>
          <t xml:space="preserve">Y</t>
        </is>
      </c>
      <c s="8" t="inlineStr" r="J671">
        <is>
          <t xml:space="preserve"> White</t>
        </is>
      </c>
    </row>
    <row r="672" ht="20.25" customHeight="0">
      <c s="5" t="inlineStr" r="A672">
        <is>
          <t xml:space="preserve">25000700</t>
        </is>
      </c>
      <c s="5" t="inlineStr" r="B672">
        <is>
          <t xml:space="preserve">AGRICULTURAL GROUND LIMESTONE</t>
        </is>
      </c>
      <c s="5" t="inlineStr" r="C672">
        <is>
          <t xml:space="preserve">TON    </t>
        </is>
      </c>
      <c s="6" r="D672">
        <v>0.220</v>
      </c>
      <c s="7" r="E672">
        <v>9</v>
      </c>
      <c s="8" t="inlineStr" r="F672">
        <is>
          <t xml:space="preserve">78A38</t>
        </is>
      </c>
      <c s="8" t="inlineStr" r="G672">
        <is>
          <t xml:space="preserve">120</t>
        </is>
      </c>
      <c s="9" r="H672">
        <v>1100.0000</v>
      </c>
      <c s="8" t="inlineStr" r="I672">
        <is>
          <t xml:space="preserve"/>
        </is>
      </c>
      <c s="8" t="inlineStr" r="J672">
        <is>
          <t xml:space="preserve"> White</t>
        </is>
      </c>
    </row>
    <row r="673" ht="20.25" customHeight="0">
      <c s="5" t="inlineStr" r="A673">
        <is>
          <t xml:space="preserve">25000700</t>
        </is>
      </c>
      <c s="5" t="inlineStr" r="B673">
        <is>
          <t xml:space="preserve">AGRICULTURAL GROUND LIMESTONE</t>
        </is>
      </c>
      <c s="5" t="inlineStr" r="C673">
        <is>
          <t xml:space="preserve">TON    </t>
        </is>
      </c>
      <c s="6" r="D673">
        <v>0.020</v>
      </c>
      <c s="7" r="E673">
        <v>9</v>
      </c>
      <c s="8" t="inlineStr" r="F673">
        <is>
          <t xml:space="preserve">78B01</t>
        </is>
      </c>
      <c s="8" t="inlineStr" r="G673">
        <is>
          <t xml:space="preserve">123</t>
        </is>
      </c>
      <c s="9" r="H673">
        <v>4000.0000</v>
      </c>
      <c s="8" t="inlineStr" r="I673">
        <is>
          <t xml:space="preserve">Y</t>
        </is>
      </c>
      <c s="8" t="inlineStr" r="J673">
        <is>
          <t xml:space="preserve"> White</t>
        </is>
      </c>
    </row>
    <row r="674" ht="20.25" customHeight="0">
      <c s="5" t="inlineStr" r="A674">
        <is>
          <t xml:space="preserve">25000700</t>
        </is>
      </c>
      <c s="5" t="inlineStr" r="B674">
        <is>
          <t xml:space="preserve">AGRICULTURAL GROUND LIMESTONE</t>
        </is>
      </c>
      <c s="5" t="inlineStr" r="C674">
        <is>
          <t xml:space="preserve">TON    </t>
        </is>
      </c>
      <c s="6" r="D674">
        <v>0.020</v>
      </c>
      <c s="7" r="E674">
        <v>9</v>
      </c>
      <c s="8" t="inlineStr" r="F674">
        <is>
          <t xml:space="preserve">78B01</t>
        </is>
      </c>
      <c s="8" t="inlineStr" r="G674">
        <is>
          <t xml:space="preserve">123</t>
        </is>
      </c>
      <c s="9" r="H674">
        <v>11000.0000</v>
      </c>
      <c s="8" t="inlineStr" r="I674">
        <is>
          <t xml:space="preserve"/>
        </is>
      </c>
      <c s="8" t="inlineStr" r="J674">
        <is>
          <t xml:space="preserve"> White</t>
        </is>
      </c>
    </row>
    <row r="675" ht="20.25" customHeight="0">
      <c s="5" t="inlineStr" r="A675">
        <is>
          <t xml:space="preserve">25000700</t>
        </is>
      </c>
      <c s="5" t="inlineStr" r="B675">
        <is>
          <t xml:space="preserve">AGRICULTURAL GROUND LIMESTONE</t>
        </is>
      </c>
      <c s="5" t="inlineStr" r="C675">
        <is>
          <t xml:space="preserve">TON    </t>
        </is>
      </c>
      <c s="6" r="D675">
        <v>0.020</v>
      </c>
      <c s="7" r="E675">
        <v>9</v>
      </c>
      <c s="8" t="inlineStr" r="F675">
        <is>
          <t xml:space="preserve">78B01</t>
        </is>
      </c>
      <c s="8" t="inlineStr" r="G675">
        <is>
          <t xml:space="preserve">123</t>
        </is>
      </c>
      <c s="9" r="H675">
        <v>11660.0000</v>
      </c>
      <c s="8" t="inlineStr" r="I675">
        <is>
          <t xml:space="preserve"/>
        </is>
      </c>
      <c s="8" t="inlineStr" r="J675">
        <is>
          <t xml:space="preserve"> White</t>
        </is>
      </c>
    </row>
    <row r="676" ht="20.25" customHeight="0">
      <c s="5" t="inlineStr" r="A676">
        <is>
          <t xml:space="preserve">25000750</t>
        </is>
      </c>
      <c s="5" t="inlineStr" r="B676">
        <is>
          <t xml:space="preserve">MOWING</t>
        </is>
      </c>
      <c s="5" t="inlineStr" r="C676">
        <is>
          <t xml:space="preserve">ACRE   </t>
        </is>
      </c>
      <c s="6" r="D676">
        <v>151.000</v>
      </c>
      <c s="7" r="E676">
        <v>1</v>
      </c>
      <c s="8" t="inlineStr" r="F676">
        <is>
          <t xml:space="preserve">62N91</t>
        </is>
      </c>
      <c s="8" t="inlineStr" r="G676">
        <is>
          <t xml:space="preserve">017</t>
        </is>
      </c>
      <c s="9" r="H676">
        <v>150.0000</v>
      </c>
      <c s="8" t="inlineStr" r="I676">
        <is>
          <t xml:space="preserve">Y</t>
        </is>
      </c>
      <c s="8" t="inlineStr" r="J676">
        <is>
          <t xml:space="preserve"> Cook</t>
        </is>
      </c>
    </row>
    <row r="677" ht="20.25" customHeight="0">
      <c s="5" t="inlineStr" r="A677">
        <is>
          <t xml:space="preserve">25000750</t>
        </is>
      </c>
      <c s="5" t="inlineStr" r="B677">
        <is>
          <t xml:space="preserve">MOWING</t>
        </is>
      </c>
      <c s="5" t="inlineStr" r="C677">
        <is>
          <t xml:space="preserve">ACRE   </t>
        </is>
      </c>
      <c s="6" r="D677">
        <v>151.000</v>
      </c>
      <c s="7" r="E677">
        <v>1</v>
      </c>
      <c s="8" t="inlineStr" r="F677">
        <is>
          <t xml:space="preserve">62N91</t>
        </is>
      </c>
      <c s="8" t="inlineStr" r="G677">
        <is>
          <t xml:space="preserve">017</t>
        </is>
      </c>
      <c s="9" r="H677">
        <v>150.0000</v>
      </c>
      <c s="8" t="inlineStr" r="I677">
        <is>
          <t xml:space="preserve"/>
        </is>
      </c>
      <c s="8" t="inlineStr" r="J677">
        <is>
          <t xml:space="preserve"> Cook</t>
        </is>
      </c>
    </row>
    <row r="678" ht="20.25" customHeight="0">
      <c s="5" t="inlineStr" r="A678">
        <is>
          <t xml:space="preserve">25000750</t>
        </is>
      </c>
      <c s="5" t="inlineStr" r="B678">
        <is>
          <t xml:space="preserve">MOWING</t>
        </is>
      </c>
      <c s="5" t="inlineStr" r="C678">
        <is>
          <t xml:space="preserve">ACRE   </t>
        </is>
      </c>
      <c s="6" r="D678">
        <v>151.000</v>
      </c>
      <c s="7" r="E678">
        <v>1</v>
      </c>
      <c s="8" t="inlineStr" r="F678">
        <is>
          <t xml:space="preserve">62N91</t>
        </is>
      </c>
      <c s="8" t="inlineStr" r="G678">
        <is>
          <t xml:space="preserve">017</t>
        </is>
      </c>
      <c s="9" r="H678">
        <v>300.0000</v>
      </c>
      <c s="8" t="inlineStr" r="I678">
        <is>
          <t xml:space="preserve"/>
        </is>
      </c>
      <c s="8" t="inlineStr" r="J678">
        <is>
          <t xml:space="preserve"> Cook</t>
        </is>
      </c>
    </row>
    <row r="679" ht="20.25" customHeight="0">
      <c s="5" t="inlineStr" r="A679">
        <is>
          <t xml:space="preserve">25000750</t>
        </is>
      </c>
      <c s="5" t="inlineStr" r="B679">
        <is>
          <t xml:space="preserve">MOWING</t>
        </is>
      </c>
      <c s="5" t="inlineStr" r="C679">
        <is>
          <t xml:space="preserve">ACRE   </t>
        </is>
      </c>
      <c s="6" r="D679">
        <v>25.500</v>
      </c>
      <c s="7" r="E679">
        <v>4</v>
      </c>
      <c s="8" t="inlineStr" r="F679">
        <is>
          <t xml:space="preserve">68E50</t>
        </is>
      </c>
      <c s="8" t="inlineStr" r="G679">
        <is>
          <t xml:space="preserve">062</t>
        </is>
      </c>
      <c s="9" r="H679">
        <v>126.5000</v>
      </c>
      <c s="8" t="inlineStr" r="I679">
        <is>
          <t xml:space="preserve">Y</t>
        </is>
      </c>
      <c s="8" t="inlineStr" r="J679">
        <is>
          <t xml:space="preserve"> Knox</t>
        </is>
      </c>
    </row>
    <row r="680" ht="20.25" customHeight="0">
      <c s="5" t="inlineStr" r="A680">
        <is>
          <t xml:space="preserve">25003210</t>
        </is>
      </c>
      <c s="5" t="inlineStr" r="B680">
        <is>
          <t xml:space="preserve">INTERSEEDING, CLASS  2A</t>
        </is>
      </c>
      <c s="5" t="inlineStr" r="C680">
        <is>
          <t xml:space="preserve">ACRE   </t>
        </is>
      </c>
      <c s="6" r="D680">
        <v>2.000</v>
      </c>
      <c s="7" r="E680">
        <v>1</v>
      </c>
      <c s="8" t="inlineStr" r="F680">
        <is>
          <t xml:space="preserve">62P43</t>
        </is>
      </c>
      <c s="8" t="inlineStr" r="G680">
        <is>
          <t xml:space="preserve">018</t>
        </is>
      </c>
      <c s="9" r="H680">
        <v>1500.0000</v>
      </c>
      <c s="8" t="inlineStr" r="I680">
        <is>
          <t xml:space="preserve">Y</t>
        </is>
      </c>
      <c s="8" t="inlineStr" r="J680">
        <is>
          <t xml:space="preserve"> Cook</t>
        </is>
      </c>
    </row>
    <row r="681" ht="20.25" customHeight="0">
      <c s="5" t="inlineStr" r="A681">
        <is>
          <t xml:space="preserve">25003210</t>
        </is>
      </c>
      <c s="5" t="inlineStr" r="B681">
        <is>
          <t xml:space="preserve">INTERSEEDING, CLASS  2A</t>
        </is>
      </c>
      <c s="5" t="inlineStr" r="C681">
        <is>
          <t xml:space="preserve">ACRE   </t>
        </is>
      </c>
      <c s="6" r="D681">
        <v>2.000</v>
      </c>
      <c s="7" r="E681">
        <v>1</v>
      </c>
      <c s="8" t="inlineStr" r="F681">
        <is>
          <t xml:space="preserve">62P43</t>
        </is>
      </c>
      <c s="8" t="inlineStr" r="G681">
        <is>
          <t xml:space="preserve">018</t>
        </is>
      </c>
      <c s="9" r="H681">
        <v>1500.0000</v>
      </c>
      <c s="8" t="inlineStr" r="I681">
        <is>
          <t xml:space="preserve"/>
        </is>
      </c>
      <c s="8" t="inlineStr" r="J681">
        <is>
          <t xml:space="preserve"> Cook</t>
        </is>
      </c>
    </row>
    <row r="682" ht="20.25" customHeight="0">
      <c s="5" t="inlineStr" r="A682">
        <is>
          <t xml:space="preserve">25003210</t>
        </is>
      </c>
      <c s="5" t="inlineStr" r="B682">
        <is>
          <t xml:space="preserve">INTERSEEDING, CLASS  2A</t>
        </is>
      </c>
      <c s="5" t="inlineStr" r="C682">
        <is>
          <t xml:space="preserve">ACRE   </t>
        </is>
      </c>
      <c s="6" r="D682">
        <v>2.000</v>
      </c>
      <c s="7" r="E682">
        <v>1</v>
      </c>
      <c s="8" t="inlineStr" r="F682">
        <is>
          <t xml:space="preserve">62P43</t>
        </is>
      </c>
      <c s="8" t="inlineStr" r="G682">
        <is>
          <t xml:space="preserve">018</t>
        </is>
      </c>
      <c s="9" r="H682">
        <v>1500.0000</v>
      </c>
      <c s="8" t="inlineStr" r="I682">
        <is>
          <t xml:space="preserve"/>
        </is>
      </c>
      <c s="8" t="inlineStr" r="J682">
        <is>
          <t xml:space="preserve"> Cook</t>
        </is>
      </c>
    </row>
    <row r="683" ht="20.25" customHeight="0">
      <c s="5" t="inlineStr" r="A683">
        <is>
          <t xml:space="preserve">25003210</t>
        </is>
      </c>
      <c s="5" t="inlineStr" r="B683">
        <is>
          <t xml:space="preserve">INTERSEEDING, CLASS  2A</t>
        </is>
      </c>
      <c s="5" t="inlineStr" r="C683">
        <is>
          <t xml:space="preserve">ACRE   </t>
        </is>
      </c>
      <c s="6" r="D683">
        <v>2.000</v>
      </c>
      <c s="7" r="E683">
        <v>1</v>
      </c>
      <c s="8" t="inlineStr" r="F683">
        <is>
          <t xml:space="preserve">62P43</t>
        </is>
      </c>
      <c s="8" t="inlineStr" r="G683">
        <is>
          <t xml:space="preserve">018</t>
        </is>
      </c>
      <c s="9" r="H683">
        <v>2562.4500</v>
      </c>
      <c s="8" t="inlineStr" r="I683">
        <is>
          <t xml:space="preserve"/>
        </is>
      </c>
      <c s="8" t="inlineStr" r="J683">
        <is>
          <t xml:space="preserve"> Cook</t>
        </is>
      </c>
    </row>
    <row r="684" ht="20.25" customHeight="0">
      <c s="5" t="inlineStr" r="A684">
        <is>
          <t xml:space="preserve">25003210</t>
        </is>
      </c>
      <c s="5" t="inlineStr" r="B684">
        <is>
          <t xml:space="preserve">INTERSEEDING, CLASS  2A</t>
        </is>
      </c>
      <c s="5" t="inlineStr" r="C684">
        <is>
          <t xml:space="preserve">ACRE   </t>
        </is>
      </c>
      <c s="6" r="D684">
        <v>2.000</v>
      </c>
      <c s="7" r="E684">
        <v>1</v>
      </c>
      <c s="8" t="inlineStr" r="F684">
        <is>
          <t xml:space="preserve">62P43</t>
        </is>
      </c>
      <c s="8" t="inlineStr" r="G684">
        <is>
          <t xml:space="preserve">018</t>
        </is>
      </c>
      <c s="9" r="H684">
        <v>2720.0000</v>
      </c>
      <c s="8" t="inlineStr" r="I684">
        <is>
          <t xml:space="preserve"/>
        </is>
      </c>
      <c s="8" t="inlineStr" r="J684">
        <is>
          <t xml:space="preserve"> Cook</t>
        </is>
      </c>
    </row>
    <row r="685" ht="20.25" customHeight="0">
      <c s="5" t="inlineStr" r="A685">
        <is>
          <t xml:space="preserve">25003210</t>
        </is>
      </c>
      <c s="5" t="inlineStr" r="B685">
        <is>
          <t xml:space="preserve">INTERSEEDING, CLASS  2A</t>
        </is>
      </c>
      <c s="5" t="inlineStr" r="C685">
        <is>
          <t xml:space="preserve">ACRE   </t>
        </is>
      </c>
      <c s="6" r="D685">
        <v>2.000</v>
      </c>
      <c s="7" r="E685">
        <v>1</v>
      </c>
      <c s="8" t="inlineStr" r="F685">
        <is>
          <t xml:space="preserve">62P43</t>
        </is>
      </c>
      <c s="8" t="inlineStr" r="G685">
        <is>
          <t xml:space="preserve">018</t>
        </is>
      </c>
      <c s="9" r="H685">
        <v>2720.0000</v>
      </c>
      <c s="8" t="inlineStr" r="I685">
        <is>
          <t xml:space="preserve"/>
        </is>
      </c>
      <c s="8" t="inlineStr" r="J685">
        <is>
          <t xml:space="preserve"> Cook</t>
        </is>
      </c>
    </row>
    <row r="686" ht="20.25" customHeight="0">
      <c s="5" t="inlineStr" r="A686">
        <is>
          <t xml:space="preserve">25003210</t>
        </is>
      </c>
      <c s="5" t="inlineStr" r="B686">
        <is>
          <t xml:space="preserve">INTERSEEDING, CLASS  2A</t>
        </is>
      </c>
      <c s="5" t="inlineStr" r="C686">
        <is>
          <t xml:space="preserve">ACRE   </t>
        </is>
      </c>
      <c s="6" r="D686">
        <v>2.000</v>
      </c>
      <c s="7" r="E686">
        <v>1</v>
      </c>
      <c s="8" t="inlineStr" r="F686">
        <is>
          <t xml:space="preserve">62P43</t>
        </is>
      </c>
      <c s="8" t="inlineStr" r="G686">
        <is>
          <t xml:space="preserve">018</t>
        </is>
      </c>
      <c s="9" r="H686">
        <v>2720.0000</v>
      </c>
      <c s="8" t="inlineStr" r="I686">
        <is>
          <t xml:space="preserve"/>
        </is>
      </c>
      <c s="8" t="inlineStr" r="J686">
        <is>
          <t xml:space="preserve"> Cook</t>
        </is>
      </c>
    </row>
    <row r="687" ht="20.25" customHeight="0">
      <c s="5" t="inlineStr" r="A687">
        <is>
          <t xml:space="preserve">25003210</t>
        </is>
      </c>
      <c s="5" t="inlineStr" r="B687">
        <is>
          <t xml:space="preserve">INTERSEEDING, CLASS  2A</t>
        </is>
      </c>
      <c s="5" t="inlineStr" r="C687">
        <is>
          <t xml:space="preserve">ACRE   </t>
        </is>
      </c>
      <c s="6" r="D687">
        <v>0.780</v>
      </c>
      <c s="7" r="E687">
        <v>1</v>
      </c>
      <c s="8" t="inlineStr" r="F687">
        <is>
          <t xml:space="preserve">62X36</t>
        </is>
      </c>
      <c s="8" t="inlineStr" r="G687">
        <is>
          <t xml:space="preserve">028</t>
        </is>
      </c>
      <c s="9" r="H687">
        <v>2900.0000</v>
      </c>
      <c s="8" t="inlineStr" r="I687">
        <is>
          <t xml:space="preserve">Y</t>
        </is>
      </c>
      <c s="8" t="inlineStr" r="J687">
        <is>
          <t xml:space="preserve"> McHenry</t>
        </is>
      </c>
    </row>
    <row r="688" ht="20.25" customHeight="0">
      <c s="5" t="inlineStr" r="A688">
        <is>
          <t xml:space="preserve">25100105</t>
        </is>
      </c>
      <c s="5" t="inlineStr" r="B688">
        <is>
          <t xml:space="preserve">MULCH, METHOD 1</t>
        </is>
      </c>
      <c s="5" t="inlineStr" r="C688">
        <is>
          <t xml:space="preserve">ACRE   </t>
        </is>
      </c>
      <c s="6" r="D688">
        <v>3.000</v>
      </c>
      <c s="7" r="E688">
        <v>1</v>
      </c>
      <c s="8" t="inlineStr" r="F688">
        <is>
          <t xml:space="preserve">62U89</t>
        </is>
      </c>
      <c s="8" t="inlineStr" r="G688">
        <is>
          <t xml:space="preserve">026</t>
        </is>
      </c>
      <c s="9" r="H688">
        <v>5000.0000</v>
      </c>
      <c s="8" t="inlineStr" r="I688">
        <is>
          <t xml:space="preserve">Y</t>
        </is>
      </c>
      <c s="8" t="inlineStr" r="J688">
        <is>
          <t xml:space="preserve"> Will</t>
        </is>
      </c>
    </row>
    <row r="689" ht="20.25" customHeight="0">
      <c s="5" t="inlineStr" r="A689">
        <is>
          <t xml:space="preserve">25100105</t>
        </is>
      </c>
      <c s="5" t="inlineStr" r="B689">
        <is>
          <t xml:space="preserve">MULCH, METHOD 1</t>
        </is>
      </c>
      <c s="5" t="inlineStr" r="C689">
        <is>
          <t xml:space="preserve">ACRE   </t>
        </is>
      </c>
      <c s="6" r="D689">
        <v>3.000</v>
      </c>
      <c s="7" r="E689">
        <v>1</v>
      </c>
      <c s="8" t="inlineStr" r="F689">
        <is>
          <t xml:space="preserve">62U89</t>
        </is>
      </c>
      <c s="8" t="inlineStr" r="G689">
        <is>
          <t xml:space="preserve">026</t>
        </is>
      </c>
      <c s="9" r="H689">
        <v>5000.0000</v>
      </c>
      <c s="8" t="inlineStr" r="I689">
        <is>
          <t xml:space="preserve"/>
        </is>
      </c>
      <c s="8" t="inlineStr" r="J689">
        <is>
          <t xml:space="preserve"> Will</t>
        </is>
      </c>
    </row>
    <row r="690" ht="20.25" customHeight="0">
      <c s="5" t="inlineStr" r="A690">
        <is>
          <t xml:space="preserve">25100105</t>
        </is>
      </c>
      <c s="5" t="inlineStr" r="B690">
        <is>
          <t xml:space="preserve">MULCH, METHOD 1</t>
        </is>
      </c>
      <c s="5" t="inlineStr" r="C690">
        <is>
          <t xml:space="preserve">ACRE   </t>
        </is>
      </c>
      <c s="6" r="D690">
        <v>3.000</v>
      </c>
      <c s="7" r="E690">
        <v>1</v>
      </c>
      <c s="8" t="inlineStr" r="F690">
        <is>
          <t xml:space="preserve">62U89</t>
        </is>
      </c>
      <c s="8" t="inlineStr" r="G690">
        <is>
          <t xml:space="preserve">026</t>
        </is>
      </c>
      <c s="9" r="H690">
        <v>5000.0000</v>
      </c>
      <c s="8" t="inlineStr" r="I690">
        <is>
          <t xml:space="preserve"/>
        </is>
      </c>
      <c s="8" t="inlineStr" r="J690">
        <is>
          <t xml:space="preserve"> Will</t>
        </is>
      </c>
    </row>
    <row r="691" ht="20.25" customHeight="0">
      <c s="5" t="inlineStr" r="A691">
        <is>
          <t xml:space="preserve">25100105</t>
        </is>
      </c>
      <c s="5" t="inlineStr" r="B691">
        <is>
          <t xml:space="preserve">MULCH, METHOD 1</t>
        </is>
      </c>
      <c s="5" t="inlineStr" r="C691">
        <is>
          <t xml:space="preserve">ACRE   </t>
        </is>
      </c>
      <c s="6" r="D691">
        <v>3.000</v>
      </c>
      <c s="7" r="E691">
        <v>1</v>
      </c>
      <c s="8" t="inlineStr" r="F691">
        <is>
          <t xml:space="preserve">62U89</t>
        </is>
      </c>
      <c s="8" t="inlineStr" r="G691">
        <is>
          <t xml:space="preserve">026</t>
        </is>
      </c>
      <c s="9" r="H691">
        <v>5400.0000</v>
      </c>
      <c s="8" t="inlineStr" r="I691">
        <is>
          <t xml:space="preserve"/>
        </is>
      </c>
      <c s="8" t="inlineStr" r="J691">
        <is>
          <t xml:space="preserve"> Will</t>
        </is>
      </c>
    </row>
    <row r="692" ht="20.25" customHeight="0">
      <c s="5" t="inlineStr" r="A692">
        <is>
          <t xml:space="preserve">25100115</t>
        </is>
      </c>
      <c s="5" t="inlineStr" r="B692">
        <is>
          <t xml:space="preserve">MULCH, METHOD 2</t>
        </is>
      </c>
      <c s="5" t="inlineStr" r="C692">
        <is>
          <t xml:space="preserve">ACRE   </t>
        </is>
      </c>
      <c s="6" r="D692">
        <v>15.500</v>
      </c>
      <c s="7" r="E692">
        <v>4</v>
      </c>
      <c s="8" t="inlineStr" r="F692">
        <is>
          <t xml:space="preserve">68E50</t>
        </is>
      </c>
      <c s="8" t="inlineStr" r="G692">
        <is>
          <t xml:space="preserve">062</t>
        </is>
      </c>
      <c s="9" r="H692">
        <v>1650.0000</v>
      </c>
      <c s="8" t="inlineStr" r="I692">
        <is>
          <t xml:space="preserve">Y</t>
        </is>
      </c>
      <c s="8" t="inlineStr" r="J692">
        <is>
          <t xml:space="preserve"> Knox</t>
        </is>
      </c>
    </row>
    <row r="693" ht="20.25" customHeight="0">
      <c s="5" t="inlineStr" r="A693">
        <is>
          <t xml:space="preserve">25100115</t>
        </is>
      </c>
      <c s="5" t="inlineStr" r="B693">
        <is>
          <t xml:space="preserve">MULCH, METHOD 2</t>
        </is>
      </c>
      <c s="5" t="inlineStr" r="C693">
        <is>
          <t xml:space="preserve">ACRE   </t>
        </is>
      </c>
      <c s="6" r="D693">
        <v>2.500</v>
      </c>
      <c s="7" r="E693">
        <v>5</v>
      </c>
      <c s="8" t="inlineStr" r="F693">
        <is>
          <t xml:space="preserve">70D55</t>
        </is>
      </c>
      <c s="8" t="inlineStr" r="G693">
        <is>
          <t xml:space="preserve">071</t>
        </is>
      </c>
      <c s="9" r="H693">
        <v>0.0100</v>
      </c>
      <c s="8" t="inlineStr" r="I693">
        <is>
          <t xml:space="preserve">Y</t>
        </is>
      </c>
      <c s="8" t="inlineStr" r="J693">
        <is>
          <t xml:space="preserve"> McLean</t>
        </is>
      </c>
    </row>
    <row r="694" ht="20.25" customHeight="0">
      <c s="5" t="inlineStr" r="A694">
        <is>
          <t xml:space="preserve">25100115</t>
        </is>
      </c>
      <c s="5" t="inlineStr" r="B694">
        <is>
          <t xml:space="preserve">MULCH, METHOD 2</t>
        </is>
      </c>
      <c s="5" t="inlineStr" r="C694">
        <is>
          <t xml:space="preserve">ACRE   </t>
        </is>
      </c>
      <c s="6" r="D694">
        <v>1.000</v>
      </c>
      <c s="7" r="E694">
        <v>5</v>
      </c>
      <c s="8" t="inlineStr" r="F694">
        <is>
          <t xml:space="preserve">70F98</t>
        </is>
      </c>
      <c s="8" t="inlineStr" r="G694">
        <is>
          <t xml:space="preserve">143</t>
        </is>
      </c>
      <c s="9" r="H694">
        <v>2325.0000</v>
      </c>
      <c s="8" t="inlineStr" r="I694">
        <is>
          <t xml:space="preserve">Y</t>
        </is>
      </c>
      <c s="8" t="inlineStr" r="J694">
        <is>
          <t xml:space="preserve"> Edgar</t>
        </is>
      </c>
    </row>
    <row r="695" ht="20.25" customHeight="0">
      <c s="5" t="inlineStr" r="A695">
        <is>
          <t xml:space="preserve">25100115</t>
        </is>
      </c>
      <c s="5" t="inlineStr" r="B695">
        <is>
          <t xml:space="preserve">MULCH, METHOD 2</t>
        </is>
      </c>
      <c s="5" t="inlineStr" r="C695">
        <is>
          <t xml:space="preserve">ACRE   </t>
        </is>
      </c>
      <c s="6" r="D695">
        <v>0.500</v>
      </c>
      <c s="7" r="E695">
        <v>6</v>
      </c>
      <c s="8" t="inlineStr" r="F695">
        <is>
          <t xml:space="preserve">72255</t>
        </is>
      </c>
      <c s="8" t="inlineStr" r="G695">
        <is>
          <t xml:space="preserve">081</t>
        </is>
      </c>
      <c s="9" r="H695">
        <v>3755.2600</v>
      </c>
      <c s="8" t="inlineStr" r="I695">
        <is>
          <t xml:space="preserve">Y</t>
        </is>
      </c>
      <c s="8" t="inlineStr" r="J695">
        <is>
          <t xml:space="preserve"> Sangamon</t>
        </is>
      </c>
    </row>
    <row r="696" ht="20.25" customHeight="0">
      <c s="5" t="inlineStr" r="A696">
        <is>
          <t xml:space="preserve">25100115</t>
        </is>
      </c>
      <c s="5" t="inlineStr" r="B696">
        <is>
          <t xml:space="preserve">MULCH, METHOD 2</t>
        </is>
      </c>
      <c s="5" t="inlineStr" r="C696">
        <is>
          <t xml:space="preserve">ACRE   </t>
        </is>
      </c>
      <c s="6" r="D696">
        <v>0.500</v>
      </c>
      <c s="7" r="E696">
        <v>6</v>
      </c>
      <c s="8" t="inlineStr" r="F696">
        <is>
          <t xml:space="preserve">72255</t>
        </is>
      </c>
      <c s="8" t="inlineStr" r="G696">
        <is>
          <t xml:space="preserve">081</t>
        </is>
      </c>
      <c s="9" r="H696">
        <v>3570.0000</v>
      </c>
      <c s="8" t="inlineStr" r="I696">
        <is>
          <t xml:space="preserve"/>
        </is>
      </c>
      <c s="8" t="inlineStr" r="J696">
        <is>
          <t xml:space="preserve"> Sangamon</t>
        </is>
      </c>
    </row>
    <row r="697" ht="20.25" customHeight="0">
      <c s="5" t="inlineStr" r="A697">
        <is>
          <t xml:space="preserve">25100115</t>
        </is>
      </c>
      <c s="5" t="inlineStr" r="B697">
        <is>
          <t xml:space="preserve">MULCH, METHOD 2</t>
        </is>
      </c>
      <c s="5" t="inlineStr" r="C697">
        <is>
          <t xml:space="preserve">ACRE   </t>
        </is>
      </c>
      <c s="6" r="D697">
        <v>0.500</v>
      </c>
      <c s="7" r="E697">
        <v>6</v>
      </c>
      <c s="8" t="inlineStr" r="F697">
        <is>
          <t xml:space="preserve">72255</t>
        </is>
      </c>
      <c s="8" t="inlineStr" r="G697">
        <is>
          <t xml:space="preserve">081</t>
        </is>
      </c>
      <c s="9" r="H697">
        <v>3675.0000</v>
      </c>
      <c s="8" t="inlineStr" r="I697">
        <is>
          <t xml:space="preserve"/>
        </is>
      </c>
      <c s="8" t="inlineStr" r="J697">
        <is>
          <t xml:space="preserve"> Sangamon</t>
        </is>
      </c>
    </row>
    <row r="698" ht="20.25" customHeight="0">
      <c s="5" t="inlineStr" r="A698">
        <is>
          <t xml:space="preserve">25100115</t>
        </is>
      </c>
      <c s="5" t="inlineStr" r="B698">
        <is>
          <t xml:space="preserve">MULCH, METHOD 2</t>
        </is>
      </c>
      <c s="5" t="inlineStr" r="C698">
        <is>
          <t xml:space="preserve">ACRE   </t>
        </is>
      </c>
      <c s="6" r="D698">
        <v>0.250</v>
      </c>
      <c s="7" r="E698">
        <v>6</v>
      </c>
      <c s="8" t="inlineStr" r="F698">
        <is>
          <t xml:space="preserve">72832</t>
        </is>
      </c>
      <c s="8" t="inlineStr" r="G698">
        <is>
          <t xml:space="preserve">095</t>
        </is>
      </c>
      <c s="9" r="H698">
        <v>4725.0000</v>
      </c>
      <c s="8" t="inlineStr" r="I698">
        <is>
          <t xml:space="preserve">Y</t>
        </is>
      </c>
      <c s="8" t="inlineStr" r="J698">
        <is>
          <t xml:space="preserve"> Menard</t>
        </is>
      </c>
    </row>
    <row r="699" ht="20.25" customHeight="0">
      <c s="5" t="inlineStr" r="A699">
        <is>
          <t xml:space="preserve">25100115</t>
        </is>
      </c>
      <c s="5" t="inlineStr" r="B699">
        <is>
          <t xml:space="preserve">MULCH, METHOD 2</t>
        </is>
      </c>
      <c s="5" t="inlineStr" r="C699">
        <is>
          <t xml:space="preserve">ACRE   </t>
        </is>
      </c>
      <c s="6" r="D699">
        <v>0.250</v>
      </c>
      <c s="7" r="E699">
        <v>6</v>
      </c>
      <c s="8" t="inlineStr" r="F699">
        <is>
          <t xml:space="preserve">72832</t>
        </is>
      </c>
      <c s="8" t="inlineStr" r="G699">
        <is>
          <t xml:space="preserve">095</t>
        </is>
      </c>
      <c s="9" r="H699">
        <v>4590.0000</v>
      </c>
      <c s="8" t="inlineStr" r="I699">
        <is>
          <t xml:space="preserve"/>
        </is>
      </c>
      <c s="8" t="inlineStr" r="J699">
        <is>
          <t xml:space="preserve"> Menard</t>
        </is>
      </c>
    </row>
    <row r="700" ht="20.25" customHeight="0">
      <c s="5" t="inlineStr" r="A700">
        <is>
          <t xml:space="preserve">25100115</t>
        </is>
      </c>
      <c s="5" t="inlineStr" r="B700">
        <is>
          <t xml:space="preserve">MULCH, METHOD 2</t>
        </is>
      </c>
      <c s="5" t="inlineStr" r="C700">
        <is>
          <t xml:space="preserve">ACRE   </t>
        </is>
      </c>
      <c s="6" r="D700">
        <v>0.250</v>
      </c>
      <c s="7" r="E700">
        <v>6</v>
      </c>
      <c s="8" t="inlineStr" r="F700">
        <is>
          <t xml:space="preserve">72832</t>
        </is>
      </c>
      <c s="8" t="inlineStr" r="G700">
        <is>
          <t xml:space="preserve">095</t>
        </is>
      </c>
      <c s="9" r="H700">
        <v>4827.6400</v>
      </c>
      <c s="8" t="inlineStr" r="I700">
        <is>
          <t xml:space="preserve"/>
        </is>
      </c>
      <c s="8" t="inlineStr" r="J700">
        <is>
          <t xml:space="preserve"> Menard</t>
        </is>
      </c>
    </row>
    <row r="701" ht="20.25" customHeight="0">
      <c s="5" t="inlineStr" r="A701">
        <is>
          <t xml:space="preserve">25100115</t>
        </is>
      </c>
      <c s="5" t="inlineStr" r="B701">
        <is>
          <t xml:space="preserve">MULCH, METHOD 2</t>
        </is>
      </c>
      <c s="5" t="inlineStr" r="C701">
        <is>
          <t xml:space="preserve">ACRE   </t>
        </is>
      </c>
      <c s="6" r="D701">
        <v>0.110</v>
      </c>
      <c s="7" r="E701">
        <v>9</v>
      </c>
      <c s="8" t="inlineStr" r="F701">
        <is>
          <t xml:space="preserve">78A38</t>
        </is>
      </c>
      <c s="8" t="inlineStr" r="G701">
        <is>
          <t xml:space="preserve">120</t>
        </is>
      </c>
      <c s="9" r="H701">
        <v>1100.0000</v>
      </c>
      <c s="8" t="inlineStr" r="I701">
        <is>
          <t xml:space="preserve">Y</t>
        </is>
      </c>
      <c s="8" t="inlineStr" r="J701">
        <is>
          <t xml:space="preserve"> White</t>
        </is>
      </c>
    </row>
    <row r="702" ht="20.25" customHeight="0">
      <c s="5" t="inlineStr" r="A702">
        <is>
          <t xml:space="preserve">25100115</t>
        </is>
      </c>
      <c s="5" t="inlineStr" r="B702">
        <is>
          <t xml:space="preserve">MULCH, METHOD 2</t>
        </is>
      </c>
      <c s="5" t="inlineStr" r="C702">
        <is>
          <t xml:space="preserve">ACRE   </t>
        </is>
      </c>
      <c s="6" r="D702">
        <v>0.110</v>
      </c>
      <c s="7" r="E702">
        <v>9</v>
      </c>
      <c s="8" t="inlineStr" r="F702">
        <is>
          <t xml:space="preserve">78A38</t>
        </is>
      </c>
      <c s="8" t="inlineStr" r="G702">
        <is>
          <t xml:space="preserve">120</t>
        </is>
      </c>
      <c s="9" r="H702">
        <v>3850.0000</v>
      </c>
      <c s="8" t="inlineStr" r="I702">
        <is>
          <t xml:space="preserve"/>
        </is>
      </c>
      <c s="8" t="inlineStr" r="J702">
        <is>
          <t xml:space="preserve"> White</t>
        </is>
      </c>
    </row>
    <row r="703" ht="20.25" customHeight="0">
      <c s="5" t="inlineStr" r="A703">
        <is>
          <t xml:space="preserve">25100115</t>
        </is>
      </c>
      <c s="5" t="inlineStr" r="B703">
        <is>
          <t xml:space="preserve">MULCH, METHOD 2</t>
        </is>
      </c>
      <c s="5" t="inlineStr" r="C703">
        <is>
          <t xml:space="preserve">ACRE   </t>
        </is>
      </c>
      <c s="6" r="D703">
        <v>0.010</v>
      </c>
      <c s="7" r="E703">
        <v>9</v>
      </c>
      <c s="8" t="inlineStr" r="F703">
        <is>
          <t xml:space="preserve">78B01</t>
        </is>
      </c>
      <c s="8" t="inlineStr" r="G703">
        <is>
          <t xml:space="preserve">123</t>
        </is>
      </c>
      <c s="9" r="H703">
        <v>60000.0000</v>
      </c>
      <c s="8" t="inlineStr" r="I703">
        <is>
          <t xml:space="preserve">Y</t>
        </is>
      </c>
      <c s="8" t="inlineStr" r="J703">
        <is>
          <t xml:space="preserve"> White</t>
        </is>
      </c>
    </row>
    <row r="704" ht="20.25" customHeight="0">
      <c s="5" t="inlineStr" r="A704">
        <is>
          <t xml:space="preserve">25100115</t>
        </is>
      </c>
      <c s="5" t="inlineStr" r="B704">
        <is>
          <t xml:space="preserve">MULCH, METHOD 2</t>
        </is>
      </c>
      <c s="5" t="inlineStr" r="C704">
        <is>
          <t xml:space="preserve">ACRE   </t>
        </is>
      </c>
      <c s="6" r="D704">
        <v>0.010</v>
      </c>
      <c s="7" r="E704">
        <v>9</v>
      </c>
      <c s="8" t="inlineStr" r="F704">
        <is>
          <t xml:space="preserve">78B01</t>
        </is>
      </c>
      <c s="8" t="inlineStr" r="G704">
        <is>
          <t xml:space="preserve">123</t>
        </is>
      </c>
      <c s="9" r="H704">
        <v>162250.0000</v>
      </c>
      <c s="8" t="inlineStr" r="I704">
        <is>
          <t xml:space="preserve"/>
        </is>
      </c>
      <c s="8" t="inlineStr" r="J704">
        <is>
          <t xml:space="preserve"> White</t>
        </is>
      </c>
    </row>
    <row r="705" ht="20.25" customHeight="0">
      <c s="5" t="inlineStr" r="A705">
        <is>
          <t xml:space="preserve">25100115</t>
        </is>
      </c>
      <c s="5" t="inlineStr" r="B705">
        <is>
          <t xml:space="preserve">MULCH, METHOD 2</t>
        </is>
      </c>
      <c s="5" t="inlineStr" r="C705">
        <is>
          <t xml:space="preserve">ACRE   </t>
        </is>
      </c>
      <c s="6" r="D705">
        <v>0.010</v>
      </c>
      <c s="7" r="E705">
        <v>9</v>
      </c>
      <c s="8" t="inlineStr" r="F705">
        <is>
          <t xml:space="preserve">78B01</t>
        </is>
      </c>
      <c s="8" t="inlineStr" r="G705">
        <is>
          <t xml:space="preserve">123</t>
        </is>
      </c>
      <c s="9" r="H705">
        <v>171985.0000</v>
      </c>
      <c s="8" t="inlineStr" r="I705">
        <is>
          <t xml:space="preserve"/>
        </is>
      </c>
      <c s="8" t="inlineStr" r="J705">
        <is>
          <t xml:space="preserve"> White</t>
        </is>
      </c>
    </row>
    <row r="706" ht="20.25" customHeight="0">
      <c s="5" t="inlineStr" r="A706">
        <is>
          <t xml:space="preserve">25100115</t>
        </is>
      </c>
      <c s="5" t="inlineStr" r="B706">
        <is>
          <t xml:space="preserve">MULCH, METHOD 2</t>
        </is>
      </c>
      <c s="5" t="inlineStr" r="C706">
        <is>
          <t xml:space="preserve">ACRE   </t>
        </is>
      </c>
      <c s="6" r="D706">
        <v>0.700</v>
      </c>
      <c s="7" r="E706">
        <v>3</v>
      </c>
      <c s="8" t="inlineStr" r="F706">
        <is>
          <t xml:space="preserve">87879</t>
        </is>
      </c>
      <c s="8" t="inlineStr" r="G706">
        <is>
          <t xml:space="preserve">168</t>
        </is>
      </c>
      <c s="9" r="H706">
        <v>8000.0000</v>
      </c>
      <c s="8" t="inlineStr" r="I706">
        <is>
          <t xml:space="preserve">Y</t>
        </is>
      </c>
      <c s="8" t="inlineStr" r="J706">
        <is>
          <t xml:space="preserve"> LaSalle</t>
        </is>
      </c>
    </row>
    <row r="707" ht="20.25" customHeight="0">
      <c s="5" t="inlineStr" r="A707">
        <is>
          <t xml:space="preserve">25100115</t>
        </is>
      </c>
      <c s="5" t="inlineStr" r="B707">
        <is>
          <t xml:space="preserve">MULCH, METHOD 2</t>
        </is>
      </c>
      <c s="5" t="inlineStr" r="C707">
        <is>
          <t xml:space="preserve">ACRE   </t>
        </is>
      </c>
      <c s="6" r="D707">
        <v>0.700</v>
      </c>
      <c s="7" r="E707">
        <v>3</v>
      </c>
      <c s="8" t="inlineStr" r="F707">
        <is>
          <t xml:space="preserve">87879</t>
        </is>
      </c>
      <c s="8" t="inlineStr" r="G707">
        <is>
          <t xml:space="preserve">168</t>
        </is>
      </c>
      <c s="9" r="H707">
        <v>5239.0000</v>
      </c>
      <c s="8" t="inlineStr" r="I707">
        <is>
          <t xml:space="preserve"/>
        </is>
      </c>
      <c s="8" t="inlineStr" r="J707">
        <is>
          <t xml:space="preserve"> LaSalle</t>
        </is>
      </c>
    </row>
    <row r="708" ht="20.25" customHeight="0">
      <c s="5" t="inlineStr" r="A708">
        <is>
          <t xml:space="preserve">25100115</t>
        </is>
      </c>
      <c s="5" t="inlineStr" r="B708">
        <is>
          <t xml:space="preserve">MULCH, METHOD 2</t>
        </is>
      </c>
      <c s="5" t="inlineStr" r="C708">
        <is>
          <t xml:space="preserve">ACRE   </t>
        </is>
      </c>
      <c s="6" r="D708">
        <v>7.250</v>
      </c>
      <c s="7" r="E708">
        <v>5</v>
      </c>
      <c s="8" t="inlineStr" r="F708">
        <is>
          <t xml:space="preserve">91640</t>
        </is>
      </c>
      <c s="8" t="inlineStr" r="G708">
        <is>
          <t xml:space="preserve">132</t>
        </is>
      </c>
      <c s="9" r="H708">
        <v>1215.5000</v>
      </c>
      <c s="8" t="inlineStr" r="I708">
        <is>
          <t xml:space="preserve">Y</t>
        </is>
      </c>
      <c s="8" t="inlineStr" r="J708">
        <is>
          <t xml:space="preserve"> McLean</t>
        </is>
      </c>
    </row>
    <row r="709" ht="20.25" customHeight="0">
      <c s="5" t="inlineStr" r="A709">
        <is>
          <t xml:space="preserve">25100125</t>
        </is>
      </c>
      <c s="5" t="inlineStr" r="B709">
        <is>
          <t xml:space="preserve">MULCH, METHOD 3</t>
        </is>
      </c>
      <c s="5" t="inlineStr" r="C709">
        <is>
          <t xml:space="preserve">ACRE   </t>
        </is>
      </c>
      <c s="6" r="D709">
        <v>0.400</v>
      </c>
      <c s="7" r="E709">
        <v>6</v>
      </c>
      <c s="8" t="inlineStr" r="F709">
        <is>
          <t xml:space="preserve">72759</t>
        </is>
      </c>
      <c s="8" t="inlineStr" r="G709">
        <is>
          <t xml:space="preserve">093</t>
        </is>
      </c>
      <c s="9" r="H709">
        <v>9500.0000</v>
      </c>
      <c s="8" t="inlineStr" r="I709">
        <is>
          <t xml:space="preserve">Y</t>
        </is>
      </c>
      <c s="8" t="inlineStr" r="J709">
        <is>
          <t xml:space="preserve"> Sangamon</t>
        </is>
      </c>
    </row>
    <row r="710" ht="20.25" customHeight="0">
      <c s="5" t="inlineStr" r="A710">
        <is>
          <t xml:space="preserve">25100630</t>
        </is>
      </c>
      <c s="5" t="inlineStr" r="B710">
        <is>
          <t xml:space="preserve">EROSION CONTROL BLANKET</t>
        </is>
      </c>
      <c s="5" t="inlineStr" r="C710">
        <is>
          <t xml:space="preserve">SQ YD  </t>
        </is>
      </c>
      <c s="6" r="D710">
        <v>3000.000</v>
      </c>
      <c s="7" r="E710">
        <v>1</v>
      </c>
      <c s="8" t="inlineStr" r="F710">
        <is>
          <t xml:space="preserve">61L14</t>
        </is>
      </c>
      <c s="8" t="inlineStr" r="G710">
        <is>
          <t xml:space="preserve">008</t>
        </is>
      </c>
      <c s="9" r="H710">
        <v>1.6500</v>
      </c>
      <c s="8" t="inlineStr" r="I710">
        <is>
          <t xml:space="preserve">Y</t>
        </is>
      </c>
      <c s="8" t="inlineStr" r="J710">
        <is>
          <t xml:space="preserve"> Cook</t>
        </is>
      </c>
    </row>
    <row r="711" ht="20.25" customHeight="0">
      <c s="5" t="inlineStr" r="A711">
        <is>
          <t xml:space="preserve">25100630</t>
        </is>
      </c>
      <c s="5" t="inlineStr" r="B711">
        <is>
          <t xml:space="preserve">EROSION CONTROL BLANKET</t>
        </is>
      </c>
      <c s="5" t="inlineStr" r="C711">
        <is>
          <t xml:space="preserve">SQ YD  </t>
        </is>
      </c>
      <c s="6" r="D711">
        <v>968.000</v>
      </c>
      <c s="7" r="E711">
        <v>1</v>
      </c>
      <c s="8" t="inlineStr" r="F711">
        <is>
          <t xml:space="preserve">61L17</t>
        </is>
      </c>
      <c s="8" t="inlineStr" r="G711">
        <is>
          <t xml:space="preserve">011</t>
        </is>
      </c>
      <c s="9" r="H711">
        <v>2.5000</v>
      </c>
      <c s="8" t="inlineStr" r="I711">
        <is>
          <t xml:space="preserve">Y</t>
        </is>
      </c>
      <c s="8" t="inlineStr" r="J711">
        <is>
          <t xml:space="preserve"> Lake</t>
        </is>
      </c>
    </row>
    <row r="712" ht="20.25" customHeight="0">
      <c s="5" t="inlineStr" r="A712">
        <is>
          <t xml:space="preserve">25100630</t>
        </is>
      </c>
      <c s="5" t="inlineStr" r="B712">
        <is>
          <t xml:space="preserve">EROSION CONTROL BLANKET</t>
        </is>
      </c>
      <c s="5" t="inlineStr" r="C712">
        <is>
          <t xml:space="preserve">SQ YD  </t>
        </is>
      </c>
      <c s="6" r="D712">
        <v>968.000</v>
      </c>
      <c s="7" r="E712">
        <v>1</v>
      </c>
      <c s="8" t="inlineStr" r="F712">
        <is>
          <t xml:space="preserve">61L17</t>
        </is>
      </c>
      <c s="8" t="inlineStr" r="G712">
        <is>
          <t xml:space="preserve">011</t>
        </is>
      </c>
      <c s="9" r="H712">
        <v>1.3000</v>
      </c>
      <c s="8" t="inlineStr" r="I712">
        <is>
          <t xml:space="preserve"/>
        </is>
      </c>
      <c s="8" t="inlineStr" r="J712">
        <is>
          <t xml:space="preserve"> Lake</t>
        </is>
      </c>
    </row>
    <row r="713" ht="20.25" customHeight="0">
      <c s="5" t="inlineStr" r="A713">
        <is>
          <t xml:space="preserve">25100630</t>
        </is>
      </c>
      <c s="5" t="inlineStr" r="B713">
        <is>
          <t xml:space="preserve">EROSION CONTROL BLANKET</t>
        </is>
      </c>
      <c s="5" t="inlineStr" r="C713">
        <is>
          <t xml:space="preserve">SQ YD  </t>
        </is>
      </c>
      <c s="6" r="D713">
        <v>968.000</v>
      </c>
      <c s="7" r="E713">
        <v>1</v>
      </c>
      <c s="8" t="inlineStr" r="F713">
        <is>
          <t xml:space="preserve">61L17</t>
        </is>
      </c>
      <c s="8" t="inlineStr" r="G713">
        <is>
          <t xml:space="preserve">011</t>
        </is>
      </c>
      <c s="9" r="H713">
        <v>2.2500</v>
      </c>
      <c s="8" t="inlineStr" r="I713">
        <is>
          <t xml:space="preserve"/>
        </is>
      </c>
      <c s="8" t="inlineStr" r="J713">
        <is>
          <t xml:space="preserve"> Lake</t>
        </is>
      </c>
    </row>
    <row r="714" ht="20.25" customHeight="0">
      <c s="5" t="inlineStr" r="A714">
        <is>
          <t xml:space="preserve">25100630</t>
        </is>
      </c>
      <c s="5" t="inlineStr" r="B714">
        <is>
          <t xml:space="preserve">EROSION CONTROL BLANKET</t>
        </is>
      </c>
      <c s="5" t="inlineStr" r="C714">
        <is>
          <t xml:space="preserve">SQ YD  </t>
        </is>
      </c>
      <c s="6" r="D714">
        <v>2995.000</v>
      </c>
      <c s="7" r="E714">
        <v>1</v>
      </c>
      <c s="8" t="inlineStr" r="F714">
        <is>
          <t xml:space="preserve">61L23</t>
        </is>
      </c>
      <c s="8" t="inlineStr" r="G714">
        <is>
          <t xml:space="preserve">013</t>
        </is>
      </c>
      <c s="9" r="H714">
        <v>2.5000</v>
      </c>
      <c s="8" t="inlineStr" r="I714">
        <is>
          <t xml:space="preserve">Y</t>
        </is>
      </c>
      <c s="8" t="inlineStr" r="J714">
        <is>
          <t xml:space="preserve"> Cook</t>
        </is>
      </c>
    </row>
    <row r="715" ht="20.25" customHeight="0">
      <c s="5" t="inlineStr" r="A715">
        <is>
          <t xml:space="preserve">25100630</t>
        </is>
      </c>
      <c s="5" t="inlineStr" r="B715">
        <is>
          <t xml:space="preserve">EROSION CONTROL BLANKET</t>
        </is>
      </c>
      <c s="5" t="inlineStr" r="C715">
        <is>
          <t xml:space="preserve">SQ YD  </t>
        </is>
      </c>
      <c s="6" r="D715">
        <v>2995.000</v>
      </c>
      <c s="7" r="E715">
        <v>1</v>
      </c>
      <c s="8" t="inlineStr" r="F715">
        <is>
          <t xml:space="preserve">61L23</t>
        </is>
      </c>
      <c s="8" t="inlineStr" r="G715">
        <is>
          <t xml:space="preserve">013</t>
        </is>
      </c>
      <c s="9" r="H715">
        <v>1.0500</v>
      </c>
      <c s="8" t="inlineStr" r="I715">
        <is>
          <t xml:space="preserve"/>
        </is>
      </c>
      <c s="8" t="inlineStr" r="J715">
        <is>
          <t xml:space="preserve"> Cook</t>
        </is>
      </c>
    </row>
    <row r="716" ht="20.25" customHeight="0">
      <c s="5" t="inlineStr" r="A716">
        <is>
          <t xml:space="preserve">25100630</t>
        </is>
      </c>
      <c s="5" t="inlineStr" r="B716">
        <is>
          <t xml:space="preserve">EROSION CONTROL BLANKET</t>
        </is>
      </c>
      <c s="5" t="inlineStr" r="C716">
        <is>
          <t xml:space="preserve">SQ YD  </t>
        </is>
      </c>
      <c s="6" r="D716">
        <v>2995.000</v>
      </c>
      <c s="7" r="E716">
        <v>1</v>
      </c>
      <c s="8" t="inlineStr" r="F716">
        <is>
          <t xml:space="preserve">61L23</t>
        </is>
      </c>
      <c s="8" t="inlineStr" r="G716">
        <is>
          <t xml:space="preserve">013</t>
        </is>
      </c>
      <c s="9" r="H716">
        <v>1.0500</v>
      </c>
      <c s="8" t="inlineStr" r="I716">
        <is>
          <t xml:space="preserve"/>
        </is>
      </c>
      <c s="8" t="inlineStr" r="J716">
        <is>
          <t xml:space="preserve"> Cook</t>
        </is>
      </c>
    </row>
    <row r="717" ht="20.25" customHeight="0">
      <c s="5" t="inlineStr" r="A717">
        <is>
          <t xml:space="preserve">25100630</t>
        </is>
      </c>
      <c s="5" t="inlineStr" r="B717">
        <is>
          <t xml:space="preserve">EROSION CONTROL BLANKET</t>
        </is>
      </c>
      <c s="5" t="inlineStr" r="C717">
        <is>
          <t xml:space="preserve">SQ YD  </t>
        </is>
      </c>
      <c s="6" r="D717">
        <v>2995.000</v>
      </c>
      <c s="7" r="E717">
        <v>1</v>
      </c>
      <c s="8" t="inlineStr" r="F717">
        <is>
          <t xml:space="preserve">61L23</t>
        </is>
      </c>
      <c s="8" t="inlineStr" r="G717">
        <is>
          <t xml:space="preserve">013</t>
        </is>
      </c>
      <c s="9" r="H717">
        <v>1.0500</v>
      </c>
      <c s="8" t="inlineStr" r="I717">
        <is>
          <t xml:space="preserve"/>
        </is>
      </c>
      <c s="8" t="inlineStr" r="J717">
        <is>
          <t xml:space="preserve"> Cook</t>
        </is>
      </c>
    </row>
    <row r="718" ht="20.25" customHeight="0">
      <c s="5" t="inlineStr" r="A718">
        <is>
          <t xml:space="preserve">25100630</t>
        </is>
      </c>
      <c s="5" t="inlineStr" r="B718">
        <is>
          <t xml:space="preserve">EROSION CONTROL BLANKET</t>
        </is>
      </c>
      <c s="5" t="inlineStr" r="C718">
        <is>
          <t xml:space="preserve">SQ YD  </t>
        </is>
      </c>
      <c s="6" r="D718">
        <v>2995.000</v>
      </c>
      <c s="7" r="E718">
        <v>1</v>
      </c>
      <c s="8" t="inlineStr" r="F718">
        <is>
          <t xml:space="preserve">61L23</t>
        </is>
      </c>
      <c s="8" t="inlineStr" r="G718">
        <is>
          <t xml:space="preserve">013</t>
        </is>
      </c>
      <c s="9" r="H718">
        <v>1.1500</v>
      </c>
      <c s="8" t="inlineStr" r="I718">
        <is>
          <t xml:space="preserve"/>
        </is>
      </c>
      <c s="8" t="inlineStr" r="J718">
        <is>
          <t xml:space="preserve"> Cook</t>
        </is>
      </c>
    </row>
    <row r="719" ht="20.25" customHeight="0">
      <c s="5" t="inlineStr" r="A719">
        <is>
          <t xml:space="preserve">25100630</t>
        </is>
      </c>
      <c s="5" t="inlineStr" r="B719">
        <is>
          <t xml:space="preserve">EROSION CONTROL BLANKET</t>
        </is>
      </c>
      <c s="5" t="inlineStr" r="C719">
        <is>
          <t xml:space="preserve">SQ YD  </t>
        </is>
      </c>
      <c s="6" r="D719">
        <v>2995.000</v>
      </c>
      <c s="7" r="E719">
        <v>1</v>
      </c>
      <c s="8" t="inlineStr" r="F719">
        <is>
          <t xml:space="preserve">61L23</t>
        </is>
      </c>
      <c s="8" t="inlineStr" r="G719">
        <is>
          <t xml:space="preserve">013</t>
        </is>
      </c>
      <c s="9" r="H719">
        <v>1.3700</v>
      </c>
      <c s="8" t="inlineStr" r="I719">
        <is>
          <t xml:space="preserve"/>
        </is>
      </c>
      <c s="8" t="inlineStr" r="J719">
        <is>
          <t xml:space="preserve"> Cook</t>
        </is>
      </c>
    </row>
    <row r="720" ht="20.25" customHeight="0">
      <c s="5" t="inlineStr" r="A720">
        <is>
          <t xml:space="preserve">25100630</t>
        </is>
      </c>
      <c s="5" t="inlineStr" r="B720">
        <is>
          <t xml:space="preserve">EROSION CONTROL BLANKET</t>
        </is>
      </c>
      <c s="5" t="inlineStr" r="C720">
        <is>
          <t xml:space="preserve">SQ YD  </t>
        </is>
      </c>
      <c s="6" r="D720">
        <v>2995.000</v>
      </c>
      <c s="7" r="E720">
        <v>1</v>
      </c>
      <c s="8" t="inlineStr" r="F720">
        <is>
          <t xml:space="preserve">61L23</t>
        </is>
      </c>
      <c s="8" t="inlineStr" r="G720">
        <is>
          <t xml:space="preserve">013</t>
        </is>
      </c>
      <c s="9" r="H720">
        <v>2.2000</v>
      </c>
      <c s="8" t="inlineStr" r="I720">
        <is>
          <t xml:space="preserve"/>
        </is>
      </c>
      <c s="8" t="inlineStr" r="J720">
        <is>
          <t xml:space="preserve"> Cook</t>
        </is>
      </c>
    </row>
    <row r="721" ht="20.25" customHeight="0">
      <c s="5" t="inlineStr" r="A721">
        <is>
          <t xml:space="preserve">25100630</t>
        </is>
      </c>
      <c s="5" t="inlineStr" r="B721">
        <is>
          <t xml:space="preserve">EROSION CONTROL BLANKET</t>
        </is>
      </c>
      <c s="5" t="inlineStr" r="C721">
        <is>
          <t xml:space="preserve">SQ YD  </t>
        </is>
      </c>
      <c s="6" r="D721">
        <v>2230.000</v>
      </c>
      <c s="7" r="E721">
        <v>1</v>
      </c>
      <c s="8" t="inlineStr" r="F721">
        <is>
          <t xml:space="preserve">61L27</t>
        </is>
      </c>
      <c s="8" t="inlineStr" r="G721">
        <is>
          <t xml:space="preserve">160</t>
        </is>
      </c>
      <c s="9" r="H721">
        <v>3.7500</v>
      </c>
      <c s="8" t="inlineStr" r="I721">
        <is>
          <t xml:space="preserve">Y</t>
        </is>
      </c>
      <c s="8" t="inlineStr" r="J721">
        <is>
          <t xml:space="preserve"> Cook</t>
        </is>
      </c>
    </row>
    <row r="722" ht="20.25" customHeight="0">
      <c s="5" t="inlineStr" r="A722">
        <is>
          <t xml:space="preserve">25100630</t>
        </is>
      </c>
      <c s="5" t="inlineStr" r="B722">
        <is>
          <t xml:space="preserve">EROSION CONTROL BLANKET</t>
        </is>
      </c>
      <c s="5" t="inlineStr" r="C722">
        <is>
          <t xml:space="preserve">SQ YD  </t>
        </is>
      </c>
      <c s="6" r="D722">
        <v>2230.000</v>
      </c>
      <c s="7" r="E722">
        <v>1</v>
      </c>
      <c s="8" t="inlineStr" r="F722">
        <is>
          <t xml:space="preserve">61L27</t>
        </is>
      </c>
      <c s="8" t="inlineStr" r="G722">
        <is>
          <t xml:space="preserve">160</t>
        </is>
      </c>
      <c s="9" r="H722">
        <v>1.5400</v>
      </c>
      <c s="8" t="inlineStr" r="I722">
        <is>
          <t xml:space="preserve"/>
        </is>
      </c>
      <c s="8" t="inlineStr" r="J722">
        <is>
          <t xml:space="preserve"> Cook</t>
        </is>
      </c>
    </row>
    <row r="723" ht="20.25" customHeight="0">
      <c s="5" t="inlineStr" r="A723">
        <is>
          <t xml:space="preserve">25100630</t>
        </is>
      </c>
      <c s="5" t="inlineStr" r="B723">
        <is>
          <t xml:space="preserve">EROSION CONTROL BLANKET</t>
        </is>
      </c>
      <c s="5" t="inlineStr" r="C723">
        <is>
          <t xml:space="preserve">SQ YD  </t>
        </is>
      </c>
      <c s="6" r="D723">
        <v>1440.000</v>
      </c>
      <c s="7" r="E723">
        <v>1</v>
      </c>
      <c s="8" t="inlineStr" r="F723">
        <is>
          <t xml:space="preserve">62G55</t>
        </is>
      </c>
      <c s="8" t="inlineStr" r="G723">
        <is>
          <t xml:space="preserve">015</t>
        </is>
      </c>
      <c s="9" r="H723">
        <v>6.0000</v>
      </c>
      <c s="8" t="inlineStr" r="I723">
        <is>
          <t xml:space="preserve">Y</t>
        </is>
      </c>
      <c s="8" t="inlineStr" r="J723">
        <is>
          <t xml:space="preserve"> Will</t>
        </is>
      </c>
    </row>
    <row r="724" ht="20.25" customHeight="0">
      <c s="5" t="inlineStr" r="A724">
        <is>
          <t xml:space="preserve">25100630</t>
        </is>
      </c>
      <c s="5" t="inlineStr" r="B724">
        <is>
          <t xml:space="preserve">EROSION CONTROL BLANKET</t>
        </is>
      </c>
      <c s="5" t="inlineStr" r="C724">
        <is>
          <t xml:space="preserve">SQ YD  </t>
        </is>
      </c>
      <c s="6" r="D724">
        <v>1440.000</v>
      </c>
      <c s="7" r="E724">
        <v>1</v>
      </c>
      <c s="8" t="inlineStr" r="F724">
        <is>
          <t xml:space="preserve">62G55</t>
        </is>
      </c>
      <c s="8" t="inlineStr" r="G724">
        <is>
          <t xml:space="preserve">015</t>
        </is>
      </c>
      <c s="9" r="H724">
        <v>1.2500</v>
      </c>
      <c s="8" t="inlineStr" r="I724">
        <is>
          <t xml:space="preserve"/>
        </is>
      </c>
      <c s="8" t="inlineStr" r="J724">
        <is>
          <t xml:space="preserve"> Will</t>
        </is>
      </c>
    </row>
    <row r="725" ht="20.25" customHeight="0">
      <c s="5" t="inlineStr" r="A725">
        <is>
          <t xml:space="preserve">25100630</t>
        </is>
      </c>
      <c s="5" t="inlineStr" r="B725">
        <is>
          <t xml:space="preserve">EROSION CONTROL BLANKET</t>
        </is>
      </c>
      <c s="5" t="inlineStr" r="C725">
        <is>
          <t xml:space="preserve">SQ YD  </t>
        </is>
      </c>
      <c s="6" r="D725">
        <v>1440.000</v>
      </c>
      <c s="7" r="E725">
        <v>1</v>
      </c>
      <c s="8" t="inlineStr" r="F725">
        <is>
          <t xml:space="preserve">62G55</t>
        </is>
      </c>
      <c s="8" t="inlineStr" r="G725">
        <is>
          <t xml:space="preserve">015</t>
        </is>
      </c>
      <c s="9" r="H725">
        <v>1.2500</v>
      </c>
      <c s="8" t="inlineStr" r="I725">
        <is>
          <t xml:space="preserve"/>
        </is>
      </c>
      <c s="8" t="inlineStr" r="J725">
        <is>
          <t xml:space="preserve"> Will</t>
        </is>
      </c>
    </row>
    <row r="726" ht="20.25" customHeight="0">
      <c s="5" t="inlineStr" r="A726">
        <is>
          <t xml:space="preserve">25100630</t>
        </is>
      </c>
      <c s="5" t="inlineStr" r="B726">
        <is>
          <t xml:space="preserve">EROSION CONTROL BLANKET</t>
        </is>
      </c>
      <c s="5" t="inlineStr" r="C726">
        <is>
          <t xml:space="preserve">SQ YD  </t>
        </is>
      </c>
      <c s="6" r="D726">
        <v>1440.000</v>
      </c>
      <c s="7" r="E726">
        <v>1</v>
      </c>
      <c s="8" t="inlineStr" r="F726">
        <is>
          <t xml:space="preserve">62G55</t>
        </is>
      </c>
      <c s="8" t="inlineStr" r="G726">
        <is>
          <t xml:space="preserve">015</t>
        </is>
      </c>
      <c s="9" r="H726">
        <v>1.3800</v>
      </c>
      <c s="8" t="inlineStr" r="I726">
        <is>
          <t xml:space="preserve"/>
        </is>
      </c>
      <c s="8" t="inlineStr" r="J726">
        <is>
          <t xml:space="preserve"> Will</t>
        </is>
      </c>
    </row>
    <row r="727" ht="20.25" customHeight="0">
      <c s="5" t="inlineStr" r="A727">
        <is>
          <t xml:space="preserve">25100630</t>
        </is>
      </c>
      <c s="5" t="inlineStr" r="B727">
        <is>
          <t xml:space="preserve">EROSION CONTROL BLANKET</t>
        </is>
      </c>
      <c s="5" t="inlineStr" r="C727">
        <is>
          <t xml:space="preserve">SQ YD  </t>
        </is>
      </c>
      <c s="6" r="D727">
        <v>1440.000</v>
      </c>
      <c s="7" r="E727">
        <v>1</v>
      </c>
      <c s="8" t="inlineStr" r="F727">
        <is>
          <t xml:space="preserve">62G55</t>
        </is>
      </c>
      <c s="8" t="inlineStr" r="G727">
        <is>
          <t xml:space="preserve">015</t>
        </is>
      </c>
      <c s="9" r="H727">
        <v>1.5000</v>
      </c>
      <c s="8" t="inlineStr" r="I727">
        <is>
          <t xml:space="preserve"/>
        </is>
      </c>
      <c s="8" t="inlineStr" r="J727">
        <is>
          <t xml:space="preserve"> Will</t>
        </is>
      </c>
    </row>
    <row r="728" ht="20.25" customHeight="0">
      <c s="5" t="inlineStr" r="A728">
        <is>
          <t xml:space="preserve">25100630</t>
        </is>
      </c>
      <c s="5" t="inlineStr" r="B728">
        <is>
          <t xml:space="preserve">EROSION CONTROL BLANKET</t>
        </is>
      </c>
      <c s="5" t="inlineStr" r="C728">
        <is>
          <t xml:space="preserve">SQ YD  </t>
        </is>
      </c>
      <c s="6" r="D728">
        <v>1440.000</v>
      </c>
      <c s="7" r="E728">
        <v>1</v>
      </c>
      <c s="8" t="inlineStr" r="F728">
        <is>
          <t xml:space="preserve">62G55</t>
        </is>
      </c>
      <c s="8" t="inlineStr" r="G728">
        <is>
          <t xml:space="preserve">015</t>
        </is>
      </c>
      <c s="9" r="H728">
        <v>16.0000</v>
      </c>
      <c s="8" t="inlineStr" r="I728">
        <is>
          <t xml:space="preserve"/>
        </is>
      </c>
      <c s="8" t="inlineStr" r="J728">
        <is>
          <t xml:space="preserve"> Will</t>
        </is>
      </c>
    </row>
    <row r="729" ht="20.25" customHeight="0">
      <c s="5" t="inlineStr" r="A729">
        <is>
          <t xml:space="preserve">25100630</t>
        </is>
      </c>
      <c s="5" t="inlineStr" r="B729">
        <is>
          <t xml:space="preserve">EROSION CONTROL BLANKET</t>
        </is>
      </c>
      <c s="5" t="inlineStr" r="C729">
        <is>
          <t xml:space="preserve">SQ YD  </t>
        </is>
      </c>
      <c s="6" r="D729">
        <v>93004.000</v>
      </c>
      <c s="7" r="E729">
        <v>1</v>
      </c>
      <c s="8" t="inlineStr" r="F729">
        <is>
          <t xml:space="preserve">62N91</t>
        </is>
      </c>
      <c s="8" t="inlineStr" r="G729">
        <is>
          <t xml:space="preserve">017</t>
        </is>
      </c>
      <c s="9" r="H729">
        <v>1.1000</v>
      </c>
      <c s="8" t="inlineStr" r="I729">
        <is>
          <t xml:space="preserve">Y</t>
        </is>
      </c>
      <c s="8" t="inlineStr" r="J729">
        <is>
          <t xml:space="preserve"> Cook</t>
        </is>
      </c>
    </row>
    <row r="730" ht="20.25" customHeight="0">
      <c s="5" t="inlineStr" r="A730">
        <is>
          <t xml:space="preserve">25100630</t>
        </is>
      </c>
      <c s="5" t="inlineStr" r="B730">
        <is>
          <t xml:space="preserve">EROSION CONTROL BLANKET</t>
        </is>
      </c>
      <c s="5" t="inlineStr" r="C730">
        <is>
          <t xml:space="preserve">SQ YD  </t>
        </is>
      </c>
      <c s="6" r="D730">
        <v>93004.000</v>
      </c>
      <c s="7" r="E730">
        <v>1</v>
      </c>
      <c s="8" t="inlineStr" r="F730">
        <is>
          <t xml:space="preserve">62N91</t>
        </is>
      </c>
      <c s="8" t="inlineStr" r="G730">
        <is>
          <t xml:space="preserve">017</t>
        </is>
      </c>
      <c s="9" r="H730">
        <v>0.8500</v>
      </c>
      <c s="8" t="inlineStr" r="I730">
        <is>
          <t xml:space="preserve"/>
        </is>
      </c>
      <c s="8" t="inlineStr" r="J730">
        <is>
          <t xml:space="preserve"> Cook</t>
        </is>
      </c>
    </row>
    <row r="731" ht="20.25" customHeight="0">
      <c s="5" t="inlineStr" r="A731">
        <is>
          <t xml:space="preserve">25100630</t>
        </is>
      </c>
      <c s="5" t="inlineStr" r="B731">
        <is>
          <t xml:space="preserve">EROSION CONTROL BLANKET</t>
        </is>
      </c>
      <c s="5" t="inlineStr" r="C731">
        <is>
          <t xml:space="preserve">SQ YD  </t>
        </is>
      </c>
      <c s="6" r="D731">
        <v>93004.000</v>
      </c>
      <c s="7" r="E731">
        <v>1</v>
      </c>
      <c s="8" t="inlineStr" r="F731">
        <is>
          <t xml:space="preserve">62N91</t>
        </is>
      </c>
      <c s="8" t="inlineStr" r="G731">
        <is>
          <t xml:space="preserve">017</t>
        </is>
      </c>
      <c s="9" r="H731">
        <v>1.0000</v>
      </c>
      <c s="8" t="inlineStr" r="I731">
        <is>
          <t xml:space="preserve"/>
        </is>
      </c>
      <c s="8" t="inlineStr" r="J731">
        <is>
          <t xml:space="preserve"> Cook</t>
        </is>
      </c>
    </row>
    <row r="732" ht="20.25" customHeight="0">
      <c s="5" t="inlineStr" r="A732">
        <is>
          <t xml:space="preserve">25100630</t>
        </is>
      </c>
      <c s="5" t="inlineStr" r="B732">
        <is>
          <t xml:space="preserve">EROSION CONTROL BLANKET</t>
        </is>
      </c>
      <c s="5" t="inlineStr" r="C732">
        <is>
          <t xml:space="preserve">SQ YD  </t>
        </is>
      </c>
      <c s="6" r="D732">
        <v>1615.000</v>
      </c>
      <c s="7" r="E732">
        <v>1</v>
      </c>
      <c s="8" t="inlineStr" r="F732">
        <is>
          <t xml:space="preserve">62R58</t>
        </is>
      </c>
      <c s="8" t="inlineStr" r="G732">
        <is>
          <t xml:space="preserve">019</t>
        </is>
      </c>
      <c s="9" r="H732">
        <v>1.3000</v>
      </c>
      <c s="8" t="inlineStr" r="I732">
        <is>
          <t xml:space="preserve">Y</t>
        </is>
      </c>
      <c s="8" t="inlineStr" r="J732">
        <is>
          <t xml:space="preserve"> Cook, DuPage</t>
        </is>
      </c>
    </row>
    <row r="733" ht="20.25" customHeight="0">
      <c s="5" t="inlineStr" r="A733">
        <is>
          <t xml:space="preserve">25100630</t>
        </is>
      </c>
      <c s="5" t="inlineStr" r="B733">
        <is>
          <t xml:space="preserve">EROSION CONTROL BLANKET</t>
        </is>
      </c>
      <c s="5" t="inlineStr" r="C733">
        <is>
          <t xml:space="preserve">SQ YD  </t>
        </is>
      </c>
      <c s="6" r="D733">
        <v>1615.000</v>
      </c>
      <c s="7" r="E733">
        <v>1</v>
      </c>
      <c s="8" t="inlineStr" r="F733">
        <is>
          <t xml:space="preserve">62R58</t>
        </is>
      </c>
      <c s="8" t="inlineStr" r="G733">
        <is>
          <t xml:space="preserve">019</t>
        </is>
      </c>
      <c s="9" r="H733">
        <v>1.3000</v>
      </c>
      <c s="8" t="inlineStr" r="I733">
        <is>
          <t xml:space="preserve"/>
        </is>
      </c>
      <c s="8" t="inlineStr" r="J733">
        <is>
          <t xml:space="preserve"> Cook, DuPage</t>
        </is>
      </c>
    </row>
    <row r="734" ht="20.25" customHeight="0">
      <c s="5" t="inlineStr" r="A734">
        <is>
          <t xml:space="preserve">25100630</t>
        </is>
      </c>
      <c s="5" t="inlineStr" r="B734">
        <is>
          <t xml:space="preserve">EROSION CONTROL BLANKET</t>
        </is>
      </c>
      <c s="5" t="inlineStr" r="C734">
        <is>
          <t xml:space="preserve">SQ YD  </t>
        </is>
      </c>
      <c s="6" r="D734">
        <v>1615.000</v>
      </c>
      <c s="7" r="E734">
        <v>1</v>
      </c>
      <c s="8" t="inlineStr" r="F734">
        <is>
          <t xml:space="preserve">62R58</t>
        </is>
      </c>
      <c s="8" t="inlineStr" r="G734">
        <is>
          <t xml:space="preserve">019</t>
        </is>
      </c>
      <c s="9" r="H734">
        <v>2.0000</v>
      </c>
      <c s="8" t="inlineStr" r="I734">
        <is>
          <t xml:space="preserve"/>
        </is>
      </c>
      <c s="8" t="inlineStr" r="J734">
        <is>
          <t xml:space="preserve"> Cook, DuPage</t>
        </is>
      </c>
    </row>
    <row r="735" ht="20.25" customHeight="0">
      <c s="5" t="inlineStr" r="A735">
        <is>
          <t xml:space="preserve">25100630</t>
        </is>
      </c>
      <c s="5" t="inlineStr" r="B735">
        <is>
          <t xml:space="preserve">EROSION CONTROL BLANKET</t>
        </is>
      </c>
      <c s="5" t="inlineStr" r="C735">
        <is>
          <t xml:space="preserve">SQ YD  </t>
        </is>
      </c>
      <c s="6" r="D735">
        <v>1615.000</v>
      </c>
      <c s="7" r="E735">
        <v>1</v>
      </c>
      <c s="8" t="inlineStr" r="F735">
        <is>
          <t xml:space="preserve">62R58</t>
        </is>
      </c>
      <c s="8" t="inlineStr" r="G735">
        <is>
          <t xml:space="preserve">019</t>
        </is>
      </c>
      <c s="9" r="H735">
        <v>4.7500</v>
      </c>
      <c s="8" t="inlineStr" r="I735">
        <is>
          <t xml:space="preserve"/>
        </is>
      </c>
      <c s="8" t="inlineStr" r="J735">
        <is>
          <t xml:space="preserve"> Cook, DuPage</t>
        </is>
      </c>
    </row>
    <row r="736" ht="20.25" customHeight="0">
      <c s="5" t="inlineStr" r="A736">
        <is>
          <t xml:space="preserve">25100630</t>
        </is>
      </c>
      <c s="5" t="inlineStr" r="B736">
        <is>
          <t xml:space="preserve">EROSION CONTROL BLANKET</t>
        </is>
      </c>
      <c s="5" t="inlineStr" r="C736">
        <is>
          <t xml:space="preserve">SQ YD  </t>
        </is>
      </c>
      <c s="6" r="D736">
        <v>19589.000</v>
      </c>
      <c s="7" r="E736">
        <v>2</v>
      </c>
      <c s="8" t="inlineStr" r="F736">
        <is>
          <t xml:space="preserve">64N01</t>
        </is>
      </c>
      <c s="8" t="inlineStr" r="G736">
        <is>
          <t xml:space="preserve">029</t>
        </is>
      </c>
      <c s="9" r="H736">
        <v>1.3500</v>
      </c>
      <c s="8" t="inlineStr" r="I736">
        <is>
          <t xml:space="preserve">Y</t>
        </is>
      </c>
      <c s="8" t="inlineStr" r="J736">
        <is>
          <t xml:space="preserve"> Whiteside</t>
        </is>
      </c>
    </row>
    <row r="737" ht="20.25" customHeight="0">
      <c s="5" t="inlineStr" r="A737">
        <is>
          <t xml:space="preserve">25100630</t>
        </is>
      </c>
      <c s="5" t="inlineStr" r="B737">
        <is>
          <t xml:space="preserve">EROSION CONTROL BLANKET</t>
        </is>
      </c>
      <c s="5" t="inlineStr" r="C737">
        <is>
          <t xml:space="preserve">SQ YD  </t>
        </is>
      </c>
      <c s="6" r="D737">
        <v>1402.000</v>
      </c>
      <c s="7" r="E737">
        <v>2</v>
      </c>
      <c s="8" t="inlineStr" r="F737">
        <is>
          <t xml:space="preserve">64S87</t>
        </is>
      </c>
      <c s="8" t="inlineStr" r="G737">
        <is>
          <t xml:space="preserve">032</t>
        </is>
      </c>
      <c s="9" r="H737">
        <v>1.7100</v>
      </c>
      <c s="8" t="inlineStr" r="I737">
        <is>
          <t xml:space="preserve">Y</t>
        </is>
      </c>
      <c s="8" t="inlineStr" r="J737">
        <is>
          <t xml:space="preserve"> Rock Island</t>
        </is>
      </c>
    </row>
    <row r="738" ht="20.25" customHeight="0">
      <c s="5" t="inlineStr" r="A738">
        <is>
          <t xml:space="preserve">25100630</t>
        </is>
      </c>
      <c s="5" t="inlineStr" r="B738">
        <is>
          <t xml:space="preserve">EROSION CONTROL BLANKET</t>
        </is>
      </c>
      <c s="5" t="inlineStr" r="C738">
        <is>
          <t xml:space="preserve">SQ YD  </t>
        </is>
      </c>
      <c s="6" r="D738">
        <v>1402.000</v>
      </c>
      <c s="7" r="E738">
        <v>2</v>
      </c>
      <c s="8" t="inlineStr" r="F738">
        <is>
          <t xml:space="preserve">64S87</t>
        </is>
      </c>
      <c s="8" t="inlineStr" r="G738">
        <is>
          <t xml:space="preserve">032</t>
        </is>
      </c>
      <c s="9" r="H738">
        <v>1.3100</v>
      </c>
      <c s="8" t="inlineStr" r="I738">
        <is>
          <t xml:space="preserve"/>
        </is>
      </c>
      <c s="8" t="inlineStr" r="J738">
        <is>
          <t xml:space="preserve"> Rock Island</t>
        </is>
      </c>
    </row>
    <row r="739" ht="20.25" customHeight="0">
      <c s="5" t="inlineStr" r="A739">
        <is>
          <t xml:space="preserve">25100630</t>
        </is>
      </c>
      <c s="5" t="inlineStr" r="B739">
        <is>
          <t xml:space="preserve">EROSION CONTROL BLANKET</t>
        </is>
      </c>
      <c s="5" t="inlineStr" r="C739">
        <is>
          <t xml:space="preserve">SQ YD  </t>
        </is>
      </c>
      <c s="6" r="D739">
        <v>1753.000</v>
      </c>
      <c s="7" r="E739">
        <v>3</v>
      </c>
      <c s="8" t="inlineStr" r="F739">
        <is>
          <t xml:space="preserve">66M57</t>
        </is>
      </c>
      <c s="8" t="inlineStr" r="G739">
        <is>
          <t xml:space="preserve">179</t>
        </is>
      </c>
      <c s="9" r="H739">
        <v>2.0000</v>
      </c>
      <c s="8" t="inlineStr" r="I739">
        <is>
          <t xml:space="preserve">Y</t>
        </is>
      </c>
      <c s="8" t="inlineStr" r="J739">
        <is>
          <t xml:space="preserve"> DeKalb</t>
        </is>
      </c>
    </row>
    <row r="740" ht="20.25" customHeight="0">
      <c s="5" t="inlineStr" r="A740">
        <is>
          <t xml:space="preserve">25100630</t>
        </is>
      </c>
      <c s="5" t="inlineStr" r="B740">
        <is>
          <t xml:space="preserve">EROSION CONTROL BLANKET</t>
        </is>
      </c>
      <c s="5" t="inlineStr" r="C740">
        <is>
          <t xml:space="preserve">SQ YD  </t>
        </is>
      </c>
      <c s="6" r="D740">
        <v>1753.000</v>
      </c>
      <c s="7" r="E740">
        <v>3</v>
      </c>
      <c s="8" t="inlineStr" r="F740">
        <is>
          <t xml:space="preserve">66M57</t>
        </is>
      </c>
      <c s="8" t="inlineStr" r="G740">
        <is>
          <t xml:space="preserve">179</t>
        </is>
      </c>
      <c s="9" r="H740">
        <v>2.0000</v>
      </c>
      <c s="8" t="inlineStr" r="I740">
        <is>
          <t xml:space="preserve"/>
        </is>
      </c>
      <c s="8" t="inlineStr" r="J740">
        <is>
          <t xml:space="preserve"> DeKalb</t>
        </is>
      </c>
    </row>
    <row r="741" ht="20.25" customHeight="0">
      <c s="5" t="inlineStr" r="A741">
        <is>
          <t xml:space="preserve">25100630</t>
        </is>
      </c>
      <c s="5" t="inlineStr" r="B741">
        <is>
          <t xml:space="preserve">EROSION CONTROL BLANKET</t>
        </is>
      </c>
      <c s="5" t="inlineStr" r="C741">
        <is>
          <t xml:space="preserve">SQ YD  </t>
        </is>
      </c>
      <c s="6" r="D741">
        <v>1753.000</v>
      </c>
      <c s="7" r="E741">
        <v>3</v>
      </c>
      <c s="8" t="inlineStr" r="F741">
        <is>
          <t xml:space="preserve">66M57</t>
        </is>
      </c>
      <c s="8" t="inlineStr" r="G741">
        <is>
          <t xml:space="preserve">179</t>
        </is>
      </c>
      <c s="9" r="H741">
        <v>2.0000</v>
      </c>
      <c s="8" t="inlineStr" r="I741">
        <is>
          <t xml:space="preserve"/>
        </is>
      </c>
      <c s="8" t="inlineStr" r="J741">
        <is>
          <t xml:space="preserve"> DeKalb</t>
        </is>
      </c>
    </row>
    <row r="742" ht="20.25" customHeight="0">
      <c s="5" t="inlineStr" r="A742">
        <is>
          <t xml:space="preserve">25100630</t>
        </is>
      </c>
      <c s="5" t="inlineStr" r="B742">
        <is>
          <t xml:space="preserve">EROSION CONTROL BLANKET</t>
        </is>
      </c>
      <c s="5" t="inlineStr" r="C742">
        <is>
          <t xml:space="preserve">SQ YD  </t>
        </is>
      </c>
      <c s="6" r="D742">
        <v>1753.000</v>
      </c>
      <c s="7" r="E742">
        <v>3</v>
      </c>
      <c s="8" t="inlineStr" r="F742">
        <is>
          <t xml:space="preserve">66M57</t>
        </is>
      </c>
      <c s="8" t="inlineStr" r="G742">
        <is>
          <t xml:space="preserve">179</t>
        </is>
      </c>
      <c s="9" r="H742">
        <v>2.0200</v>
      </c>
      <c s="8" t="inlineStr" r="I742">
        <is>
          <t xml:space="preserve"/>
        </is>
      </c>
      <c s="8" t="inlineStr" r="J742">
        <is>
          <t xml:space="preserve"> DeKalb</t>
        </is>
      </c>
    </row>
    <row r="743" ht="20.25" customHeight="0">
      <c s="5" t="inlineStr" r="A743">
        <is>
          <t xml:space="preserve">25100630</t>
        </is>
      </c>
      <c s="5" t="inlineStr" r="B743">
        <is>
          <t xml:space="preserve">EROSION CONTROL BLANKET</t>
        </is>
      </c>
      <c s="5" t="inlineStr" r="C743">
        <is>
          <t xml:space="preserve">SQ YD  </t>
        </is>
      </c>
      <c s="6" r="D743">
        <v>1940.000</v>
      </c>
      <c s="7" r="E743">
        <v>3</v>
      </c>
      <c s="8" t="inlineStr" r="F743">
        <is>
          <t xml:space="preserve">66P51</t>
        </is>
      </c>
      <c s="8" t="inlineStr" r="G743">
        <is>
          <t xml:space="preserve">052</t>
        </is>
      </c>
      <c s="9" r="H743">
        <v>5.5000</v>
      </c>
      <c s="8" t="inlineStr" r="I743">
        <is>
          <t xml:space="preserve">Y</t>
        </is>
      </c>
      <c s="8" t="inlineStr" r="J743">
        <is>
          <t xml:space="preserve"> Grundy</t>
        </is>
      </c>
    </row>
    <row r="744" ht="20.25" customHeight="0">
      <c s="5" t="inlineStr" r="A744">
        <is>
          <t xml:space="preserve">25100630</t>
        </is>
      </c>
      <c s="5" t="inlineStr" r="B744">
        <is>
          <t xml:space="preserve">EROSION CONTROL BLANKET</t>
        </is>
      </c>
      <c s="5" t="inlineStr" r="C744">
        <is>
          <t xml:space="preserve">SQ YD  </t>
        </is>
      </c>
      <c s="6" r="D744">
        <v>1940.000</v>
      </c>
      <c s="7" r="E744">
        <v>3</v>
      </c>
      <c s="8" t="inlineStr" r="F744">
        <is>
          <t xml:space="preserve">66P51</t>
        </is>
      </c>
      <c s="8" t="inlineStr" r="G744">
        <is>
          <t xml:space="preserve">052</t>
        </is>
      </c>
      <c s="9" r="H744">
        <v>1.5000</v>
      </c>
      <c s="8" t="inlineStr" r="I744">
        <is>
          <t xml:space="preserve"/>
        </is>
      </c>
      <c s="8" t="inlineStr" r="J744">
        <is>
          <t xml:space="preserve"> Grundy</t>
        </is>
      </c>
    </row>
    <row r="745" ht="20.25" customHeight="0">
      <c s="5" t="inlineStr" r="A745">
        <is>
          <t xml:space="preserve">25100630</t>
        </is>
      </c>
      <c s="5" t="inlineStr" r="B745">
        <is>
          <t xml:space="preserve">EROSION CONTROL BLANKET</t>
        </is>
      </c>
      <c s="5" t="inlineStr" r="C745">
        <is>
          <t xml:space="preserve">SQ YD  </t>
        </is>
      </c>
      <c s="6" r="D745">
        <v>1940.000</v>
      </c>
      <c s="7" r="E745">
        <v>3</v>
      </c>
      <c s="8" t="inlineStr" r="F745">
        <is>
          <t xml:space="preserve">66P51</t>
        </is>
      </c>
      <c s="8" t="inlineStr" r="G745">
        <is>
          <t xml:space="preserve">052</t>
        </is>
      </c>
      <c s="9" r="H745">
        <v>2.0000</v>
      </c>
      <c s="8" t="inlineStr" r="I745">
        <is>
          <t xml:space="preserve"/>
        </is>
      </c>
      <c s="8" t="inlineStr" r="J745">
        <is>
          <t xml:space="preserve"> Grundy</t>
        </is>
      </c>
    </row>
    <row r="746" ht="20.25" customHeight="0">
      <c s="5" t="inlineStr" r="A746">
        <is>
          <t xml:space="preserve">25100630</t>
        </is>
      </c>
      <c s="5" t="inlineStr" r="B746">
        <is>
          <t xml:space="preserve">EROSION CONTROL BLANKET</t>
        </is>
      </c>
      <c s="5" t="inlineStr" r="C746">
        <is>
          <t xml:space="preserve">SQ YD  </t>
        </is>
      </c>
      <c s="6" r="D746">
        <v>1940.000</v>
      </c>
      <c s="7" r="E746">
        <v>3</v>
      </c>
      <c s="8" t="inlineStr" r="F746">
        <is>
          <t xml:space="preserve">66P51</t>
        </is>
      </c>
      <c s="8" t="inlineStr" r="G746">
        <is>
          <t xml:space="preserve">052</t>
        </is>
      </c>
      <c s="9" r="H746">
        <v>8.0000</v>
      </c>
      <c s="8" t="inlineStr" r="I746">
        <is>
          <t xml:space="preserve"/>
        </is>
      </c>
      <c s="8" t="inlineStr" r="J746">
        <is>
          <t xml:space="preserve"> Grundy</t>
        </is>
      </c>
    </row>
    <row r="747" ht="20.25" customHeight="0">
      <c s="5" t="inlineStr" r="A747">
        <is>
          <t xml:space="preserve">25100630</t>
        </is>
      </c>
      <c s="5" t="inlineStr" r="B747">
        <is>
          <t xml:space="preserve">EROSION CONTROL BLANKET</t>
        </is>
      </c>
      <c s="5" t="inlineStr" r="C747">
        <is>
          <t xml:space="preserve">SQ YD  </t>
        </is>
      </c>
      <c s="6" r="D747">
        <v>19981.000</v>
      </c>
      <c s="7" r="E747">
        <v>4</v>
      </c>
      <c s="8" t="inlineStr" r="F747">
        <is>
          <t xml:space="preserve">68E50</t>
        </is>
      </c>
      <c s="8" t="inlineStr" r="G747">
        <is>
          <t xml:space="preserve">062</t>
        </is>
      </c>
      <c s="9" r="H747">
        <v>1.6500</v>
      </c>
      <c s="8" t="inlineStr" r="I747">
        <is>
          <t xml:space="preserve">Y</t>
        </is>
      </c>
      <c s="8" t="inlineStr" r="J747">
        <is>
          <t xml:space="preserve"> Knox</t>
        </is>
      </c>
    </row>
    <row r="748" ht="20.25" customHeight="0">
      <c s="5" t="inlineStr" r="A748">
        <is>
          <t xml:space="preserve">25100630</t>
        </is>
      </c>
      <c s="5" t="inlineStr" r="B748">
        <is>
          <t xml:space="preserve">EROSION CONTROL BLANKET</t>
        </is>
      </c>
      <c s="5" t="inlineStr" r="C748">
        <is>
          <t xml:space="preserve">SQ YD  </t>
        </is>
      </c>
      <c s="6" r="D748">
        <v>8596.000</v>
      </c>
      <c s="7" r="E748">
        <v>5</v>
      </c>
      <c s="8" t="inlineStr" r="F748">
        <is>
          <t xml:space="preserve">70D55</t>
        </is>
      </c>
      <c s="8" t="inlineStr" r="G748">
        <is>
          <t xml:space="preserve">071</t>
        </is>
      </c>
      <c s="9" r="H748">
        <v>12.3300</v>
      </c>
      <c s="8" t="inlineStr" r="I748">
        <is>
          <t xml:space="preserve">Y</t>
        </is>
      </c>
      <c s="8" t="inlineStr" r="J748">
        <is>
          <t xml:space="preserve"> McLean</t>
        </is>
      </c>
    </row>
    <row r="749" ht="20.25" customHeight="0">
      <c s="5" t="inlineStr" r="A749">
        <is>
          <t xml:space="preserve">25100630</t>
        </is>
      </c>
      <c s="5" t="inlineStr" r="B749">
        <is>
          <t xml:space="preserve">EROSION CONTROL BLANKET</t>
        </is>
      </c>
      <c s="5" t="inlineStr" r="C749">
        <is>
          <t xml:space="preserve">SQ YD  </t>
        </is>
      </c>
      <c s="6" r="D749">
        <v>433.000</v>
      </c>
      <c s="7" r="E749">
        <v>9</v>
      </c>
      <c s="8" t="inlineStr" r="F749">
        <is>
          <t xml:space="preserve">78A38</t>
        </is>
      </c>
      <c s="8" t="inlineStr" r="G749">
        <is>
          <t xml:space="preserve">120</t>
        </is>
      </c>
      <c s="9" r="H749">
        <v>2.5000</v>
      </c>
      <c s="8" t="inlineStr" r="I749">
        <is>
          <t xml:space="preserve">Y</t>
        </is>
      </c>
      <c s="8" t="inlineStr" r="J749">
        <is>
          <t xml:space="preserve"> White</t>
        </is>
      </c>
    </row>
    <row r="750" ht="20.25" customHeight="0">
      <c s="5" t="inlineStr" r="A750">
        <is>
          <t xml:space="preserve">25100630</t>
        </is>
      </c>
      <c s="5" t="inlineStr" r="B750">
        <is>
          <t xml:space="preserve">EROSION CONTROL BLANKET</t>
        </is>
      </c>
      <c s="5" t="inlineStr" r="C750">
        <is>
          <t xml:space="preserve">SQ YD  </t>
        </is>
      </c>
      <c s="6" r="D750">
        <v>433.000</v>
      </c>
      <c s="7" r="E750">
        <v>9</v>
      </c>
      <c s="8" t="inlineStr" r="F750">
        <is>
          <t xml:space="preserve">78A38</t>
        </is>
      </c>
      <c s="8" t="inlineStr" r="G750">
        <is>
          <t xml:space="preserve">120</t>
        </is>
      </c>
      <c s="9" r="H750">
        <v>6.6000</v>
      </c>
      <c s="8" t="inlineStr" r="I750">
        <is>
          <t xml:space="preserve"/>
        </is>
      </c>
      <c s="8" t="inlineStr" r="J750">
        <is>
          <t xml:space="preserve"> White</t>
        </is>
      </c>
    </row>
    <row r="751" ht="20.25" customHeight="0">
      <c s="5" t="inlineStr" r="A751">
        <is>
          <t xml:space="preserve">25100630</t>
        </is>
      </c>
      <c s="5" t="inlineStr" r="B751">
        <is>
          <t xml:space="preserve">EROSION CONTROL BLANKET</t>
        </is>
      </c>
      <c s="5" t="inlineStr" r="C751">
        <is>
          <t xml:space="preserve">SQ YD  </t>
        </is>
      </c>
      <c s="6" r="D751">
        <v>977.000</v>
      </c>
      <c s="7" r="E751">
        <v>3</v>
      </c>
      <c s="8" t="inlineStr" r="F751">
        <is>
          <t xml:space="preserve">87738</t>
        </is>
      </c>
      <c s="8" t="inlineStr" r="G751">
        <is>
          <t xml:space="preserve">126</t>
        </is>
      </c>
      <c s="9" r="H751">
        <v>3.0000</v>
      </c>
      <c s="8" t="inlineStr" r="I751">
        <is>
          <t xml:space="preserve">Y</t>
        </is>
      </c>
      <c s="8" t="inlineStr" r="J751">
        <is>
          <t xml:space="preserve"> Bureau</t>
        </is>
      </c>
    </row>
    <row r="752" ht="20.25" customHeight="0">
      <c s="5" t="inlineStr" r="A752">
        <is>
          <t xml:space="preserve">25100630</t>
        </is>
      </c>
      <c s="5" t="inlineStr" r="B752">
        <is>
          <t xml:space="preserve">EROSION CONTROL BLANKET</t>
        </is>
      </c>
      <c s="5" t="inlineStr" r="C752">
        <is>
          <t xml:space="preserve">SQ YD  </t>
        </is>
      </c>
      <c s="6" r="D752">
        <v>977.000</v>
      </c>
      <c s="7" r="E752">
        <v>3</v>
      </c>
      <c s="8" t="inlineStr" r="F752">
        <is>
          <t xml:space="preserve">87738</t>
        </is>
      </c>
      <c s="8" t="inlineStr" r="G752">
        <is>
          <t xml:space="preserve">126</t>
        </is>
      </c>
      <c s="9" r="H752">
        <v>2.2000</v>
      </c>
      <c s="8" t="inlineStr" r="I752">
        <is>
          <t xml:space="preserve"/>
        </is>
      </c>
      <c s="8" t="inlineStr" r="J752">
        <is>
          <t xml:space="preserve"> Bureau</t>
        </is>
      </c>
    </row>
    <row r="753" ht="20.25" customHeight="0">
      <c s="5" t="inlineStr" r="A753">
        <is>
          <t xml:space="preserve">25100630</t>
        </is>
      </c>
      <c s="5" t="inlineStr" r="B753">
        <is>
          <t xml:space="preserve">EROSION CONTROL BLANKET</t>
        </is>
      </c>
      <c s="5" t="inlineStr" r="C753">
        <is>
          <t xml:space="preserve">SQ YD  </t>
        </is>
      </c>
      <c s="6" r="D753">
        <v>977.000</v>
      </c>
      <c s="7" r="E753">
        <v>3</v>
      </c>
      <c s="8" t="inlineStr" r="F753">
        <is>
          <t xml:space="preserve">87738</t>
        </is>
      </c>
      <c s="8" t="inlineStr" r="G753">
        <is>
          <t xml:space="preserve">126</t>
        </is>
      </c>
      <c s="9" r="H753">
        <v>4.5000</v>
      </c>
      <c s="8" t="inlineStr" r="I753">
        <is>
          <t xml:space="preserve"/>
        </is>
      </c>
      <c s="8" t="inlineStr" r="J753">
        <is>
          <t xml:space="preserve"> Bureau</t>
        </is>
      </c>
    </row>
    <row r="754" ht="20.25" customHeight="0">
      <c s="5" t="inlineStr" r="A754">
        <is>
          <t xml:space="preserve">25100635</t>
        </is>
      </c>
      <c s="5" t="inlineStr" r="B754">
        <is>
          <t xml:space="preserve">HEAVY DUTY EROSION CONTROL BLANKET</t>
        </is>
      </c>
      <c s="5" t="inlineStr" r="C754">
        <is>
          <t xml:space="preserve">SQ YD  </t>
        </is>
      </c>
      <c s="6" r="D754">
        <v>28040.000</v>
      </c>
      <c s="7" r="E754">
        <v>1</v>
      </c>
      <c s="8" t="inlineStr" r="F754">
        <is>
          <t xml:space="preserve">62N91</t>
        </is>
      </c>
      <c s="8" t="inlineStr" r="G754">
        <is>
          <t xml:space="preserve">017</t>
        </is>
      </c>
      <c s="9" r="H754">
        <v>1.4000</v>
      </c>
      <c s="8" t="inlineStr" r="I754">
        <is>
          <t xml:space="preserve">Y</t>
        </is>
      </c>
      <c s="8" t="inlineStr" r="J754">
        <is>
          <t xml:space="preserve"> Cook</t>
        </is>
      </c>
    </row>
    <row r="755" ht="20.25" customHeight="0">
      <c s="5" t="inlineStr" r="A755">
        <is>
          <t xml:space="preserve">25100635</t>
        </is>
      </c>
      <c s="5" t="inlineStr" r="B755">
        <is>
          <t xml:space="preserve">HEAVY DUTY EROSION CONTROL BLANKET</t>
        </is>
      </c>
      <c s="5" t="inlineStr" r="C755">
        <is>
          <t xml:space="preserve">SQ YD  </t>
        </is>
      </c>
      <c s="6" r="D755">
        <v>28040.000</v>
      </c>
      <c s="7" r="E755">
        <v>1</v>
      </c>
      <c s="8" t="inlineStr" r="F755">
        <is>
          <t xml:space="preserve">62N91</t>
        </is>
      </c>
      <c s="8" t="inlineStr" r="G755">
        <is>
          <t xml:space="preserve">017</t>
        </is>
      </c>
      <c s="9" r="H755">
        <v>1.4000</v>
      </c>
      <c s="8" t="inlineStr" r="I755">
        <is>
          <t xml:space="preserve"/>
        </is>
      </c>
      <c s="8" t="inlineStr" r="J755">
        <is>
          <t xml:space="preserve"> Cook</t>
        </is>
      </c>
    </row>
    <row r="756" ht="20.25" customHeight="0">
      <c s="5" t="inlineStr" r="A756">
        <is>
          <t xml:space="preserve">25100635</t>
        </is>
      </c>
      <c s="5" t="inlineStr" r="B756">
        <is>
          <t xml:space="preserve">HEAVY DUTY EROSION CONTROL BLANKET</t>
        </is>
      </c>
      <c s="5" t="inlineStr" r="C756">
        <is>
          <t xml:space="preserve">SQ YD  </t>
        </is>
      </c>
      <c s="6" r="D756">
        <v>28040.000</v>
      </c>
      <c s="7" r="E756">
        <v>1</v>
      </c>
      <c s="8" t="inlineStr" r="F756">
        <is>
          <t xml:space="preserve">62N91</t>
        </is>
      </c>
      <c s="8" t="inlineStr" r="G756">
        <is>
          <t xml:space="preserve">017</t>
        </is>
      </c>
      <c s="9" r="H756">
        <v>1.5500</v>
      </c>
      <c s="8" t="inlineStr" r="I756">
        <is>
          <t xml:space="preserve"/>
        </is>
      </c>
      <c s="8" t="inlineStr" r="J756">
        <is>
          <t xml:space="preserve"> Cook</t>
        </is>
      </c>
    </row>
    <row r="757" ht="20.25" customHeight="0">
      <c s="5" t="inlineStr" r="A757">
        <is>
          <t xml:space="preserve">25100635</t>
        </is>
      </c>
      <c s="5" t="inlineStr" r="B757">
        <is>
          <t xml:space="preserve">HEAVY DUTY EROSION CONTROL BLANKET</t>
        </is>
      </c>
      <c s="5" t="inlineStr" r="C757">
        <is>
          <t xml:space="preserve">SQ YD  </t>
        </is>
      </c>
      <c s="6" r="D757">
        <v>1024.000</v>
      </c>
      <c s="7" r="E757">
        <v>3</v>
      </c>
      <c s="8" t="inlineStr" r="F757">
        <is>
          <t xml:space="preserve">66R09</t>
        </is>
      </c>
      <c s="8" t="inlineStr" r="G757">
        <is>
          <t xml:space="preserve">182</t>
        </is>
      </c>
      <c s="9" r="H757">
        <v>2.6500</v>
      </c>
      <c s="8" t="inlineStr" r="I757">
        <is>
          <t xml:space="preserve">Y</t>
        </is>
      </c>
      <c s="8" t="inlineStr" r="J757">
        <is>
          <t xml:space="preserve"> Livingston</t>
        </is>
      </c>
    </row>
    <row r="758" ht="20.25" customHeight="0">
      <c s="5" t="inlineStr" r="A758">
        <is>
          <t xml:space="preserve">25100635</t>
        </is>
      </c>
      <c s="5" t="inlineStr" r="B758">
        <is>
          <t xml:space="preserve">HEAVY DUTY EROSION CONTROL BLANKET</t>
        </is>
      </c>
      <c s="5" t="inlineStr" r="C758">
        <is>
          <t xml:space="preserve">SQ YD  </t>
        </is>
      </c>
      <c s="6" r="D758">
        <v>1024.000</v>
      </c>
      <c s="7" r="E758">
        <v>3</v>
      </c>
      <c s="8" t="inlineStr" r="F758">
        <is>
          <t xml:space="preserve">66R09</t>
        </is>
      </c>
      <c s="8" t="inlineStr" r="G758">
        <is>
          <t xml:space="preserve">182</t>
        </is>
      </c>
      <c s="9" r="H758">
        <v>2.5000</v>
      </c>
      <c s="8" t="inlineStr" r="I758">
        <is>
          <t xml:space="preserve"/>
        </is>
      </c>
      <c s="8" t="inlineStr" r="J758">
        <is>
          <t xml:space="preserve"> Livingston</t>
        </is>
      </c>
    </row>
    <row r="759" ht="20.25" customHeight="0">
      <c s="5" t="inlineStr" r="A759">
        <is>
          <t xml:space="preserve">25100635</t>
        </is>
      </c>
      <c s="5" t="inlineStr" r="B759">
        <is>
          <t xml:space="preserve">HEAVY DUTY EROSION CONTROL BLANKET</t>
        </is>
      </c>
      <c s="5" t="inlineStr" r="C759">
        <is>
          <t xml:space="preserve">SQ YD  </t>
        </is>
      </c>
      <c s="6" r="D759">
        <v>1378.000</v>
      </c>
      <c s="7" r="E759">
        <v>5</v>
      </c>
      <c s="8" t="inlineStr" r="F759">
        <is>
          <t xml:space="preserve">70F98</t>
        </is>
      </c>
      <c s="8" t="inlineStr" r="G759">
        <is>
          <t xml:space="preserve">143</t>
        </is>
      </c>
      <c s="9" r="H759">
        <v>1.9500</v>
      </c>
      <c s="8" t="inlineStr" r="I759">
        <is>
          <t xml:space="preserve">Y</t>
        </is>
      </c>
      <c s="8" t="inlineStr" r="J759">
        <is>
          <t xml:space="preserve"> Edgar</t>
        </is>
      </c>
    </row>
    <row r="760" ht="20.25" customHeight="0">
      <c s="5" t="inlineStr" r="A760">
        <is>
          <t xml:space="preserve">25100900</t>
        </is>
      </c>
      <c s="5" t="inlineStr" r="B760">
        <is>
          <t xml:space="preserve">TURF REINFORCEMENT MAT</t>
        </is>
      </c>
      <c s="5" t="inlineStr" r="C760">
        <is>
          <t xml:space="preserve">SQ YD  </t>
        </is>
      </c>
      <c s="6" r="D760">
        <v>17745.000</v>
      </c>
      <c s="7" r="E760">
        <v>4</v>
      </c>
      <c s="8" t="inlineStr" r="F760">
        <is>
          <t xml:space="preserve">68E50</t>
        </is>
      </c>
      <c s="8" t="inlineStr" r="G760">
        <is>
          <t xml:space="preserve">062</t>
        </is>
      </c>
      <c s="9" r="H760">
        <v>6.6000</v>
      </c>
      <c s="8" t="inlineStr" r="I760">
        <is>
          <t xml:space="preserve">Y</t>
        </is>
      </c>
      <c s="8" t="inlineStr" r="J760">
        <is>
          <t xml:space="preserve"> Knox</t>
        </is>
      </c>
    </row>
    <row r="761" ht="20.25" customHeight="0">
      <c s="5" t="inlineStr" r="A761">
        <is>
          <t xml:space="preserve">25200110</t>
        </is>
      </c>
      <c s="5" t="inlineStr" r="B761">
        <is>
          <t xml:space="preserve">SODDING, SALT TOLERANT</t>
        </is>
      </c>
      <c s="5" t="inlineStr" r="C761">
        <is>
          <t xml:space="preserve">SQ YD  </t>
        </is>
      </c>
      <c s="6" r="D761">
        <v>750.000</v>
      </c>
      <c s="7" r="E761">
        <v>1</v>
      </c>
      <c s="8" t="inlineStr" r="F761">
        <is>
          <t xml:space="preserve">61L12</t>
        </is>
      </c>
      <c s="8" t="inlineStr" r="G761">
        <is>
          <t xml:space="preserve">006</t>
        </is>
      </c>
      <c s="9" r="H761">
        <v>15.2000</v>
      </c>
      <c s="8" t="inlineStr" r="I761">
        <is>
          <t xml:space="preserve">Y</t>
        </is>
      </c>
      <c s="8" t="inlineStr" r="J761">
        <is>
          <t xml:space="preserve"> Cook</t>
        </is>
      </c>
    </row>
    <row r="762" ht="20.25" customHeight="0">
      <c s="5" t="inlineStr" r="A762">
        <is>
          <t xml:space="preserve">25200110</t>
        </is>
      </c>
      <c s="5" t="inlineStr" r="B762">
        <is>
          <t xml:space="preserve">SODDING, SALT TOLERANT</t>
        </is>
      </c>
      <c s="5" t="inlineStr" r="C762">
        <is>
          <t xml:space="preserve">SQ YD  </t>
        </is>
      </c>
      <c s="6" r="D762">
        <v>750.000</v>
      </c>
      <c s="7" r="E762">
        <v>1</v>
      </c>
      <c s="8" t="inlineStr" r="F762">
        <is>
          <t xml:space="preserve">61L12</t>
        </is>
      </c>
      <c s="8" t="inlineStr" r="G762">
        <is>
          <t xml:space="preserve">006</t>
        </is>
      </c>
      <c s="9" r="H762">
        <v>18.0000</v>
      </c>
      <c s="8" t="inlineStr" r="I762">
        <is>
          <t xml:space="preserve"/>
        </is>
      </c>
      <c s="8" t="inlineStr" r="J762">
        <is>
          <t xml:space="preserve"> Cook</t>
        </is>
      </c>
    </row>
    <row r="763" ht="20.25" customHeight="0">
      <c s="5" t="inlineStr" r="A763">
        <is>
          <t xml:space="preserve">25200110</t>
        </is>
      </c>
      <c s="5" t="inlineStr" r="B763">
        <is>
          <t xml:space="preserve">SODDING, SALT TOLERANT</t>
        </is>
      </c>
      <c s="5" t="inlineStr" r="C763">
        <is>
          <t xml:space="preserve">SQ YD  </t>
        </is>
      </c>
      <c s="6" r="D763">
        <v>750.000</v>
      </c>
      <c s="7" r="E763">
        <v>1</v>
      </c>
      <c s="8" t="inlineStr" r="F763">
        <is>
          <t xml:space="preserve">61L12</t>
        </is>
      </c>
      <c s="8" t="inlineStr" r="G763">
        <is>
          <t xml:space="preserve">006</t>
        </is>
      </c>
      <c s="9" r="H763">
        <v>18.0000</v>
      </c>
      <c s="8" t="inlineStr" r="I763">
        <is>
          <t xml:space="preserve"/>
        </is>
      </c>
      <c s="8" t="inlineStr" r="J763">
        <is>
          <t xml:space="preserve"> Cook</t>
        </is>
      </c>
    </row>
    <row r="764" ht="20.25" customHeight="0">
      <c s="5" t="inlineStr" r="A764">
        <is>
          <t xml:space="preserve">25200110</t>
        </is>
      </c>
      <c s="5" t="inlineStr" r="B764">
        <is>
          <t xml:space="preserve">SODDING, SALT TOLERANT</t>
        </is>
      </c>
      <c s="5" t="inlineStr" r="C764">
        <is>
          <t xml:space="preserve">SQ YD  </t>
        </is>
      </c>
      <c s="6" r="D764">
        <v>750.000</v>
      </c>
      <c s="7" r="E764">
        <v>1</v>
      </c>
      <c s="8" t="inlineStr" r="F764">
        <is>
          <t xml:space="preserve">61L12</t>
        </is>
      </c>
      <c s="8" t="inlineStr" r="G764">
        <is>
          <t xml:space="preserve">006</t>
        </is>
      </c>
      <c s="9" r="H764">
        <v>18.7000</v>
      </c>
      <c s="8" t="inlineStr" r="I764">
        <is>
          <t xml:space="preserve"/>
        </is>
      </c>
      <c s="8" t="inlineStr" r="J764">
        <is>
          <t xml:space="preserve"> Cook</t>
        </is>
      </c>
    </row>
    <row r="765" ht="20.25" customHeight="0">
      <c s="5" t="inlineStr" r="A765">
        <is>
          <t xml:space="preserve">25200110</t>
        </is>
      </c>
      <c s="5" t="inlineStr" r="B765">
        <is>
          <t xml:space="preserve">SODDING, SALT TOLERANT</t>
        </is>
      </c>
      <c s="5" t="inlineStr" r="C765">
        <is>
          <t xml:space="preserve">SQ YD  </t>
        </is>
      </c>
      <c s="6" r="D765">
        <v>750.000</v>
      </c>
      <c s="7" r="E765">
        <v>1</v>
      </c>
      <c s="8" t="inlineStr" r="F765">
        <is>
          <t xml:space="preserve">61L12</t>
        </is>
      </c>
      <c s="8" t="inlineStr" r="G765">
        <is>
          <t xml:space="preserve">006</t>
        </is>
      </c>
      <c s="9" r="H765">
        <v>50.0000</v>
      </c>
      <c s="8" t="inlineStr" r="I765">
        <is>
          <t xml:space="preserve"/>
        </is>
      </c>
      <c s="8" t="inlineStr" r="J765">
        <is>
          <t xml:space="preserve"> Cook</t>
        </is>
      </c>
    </row>
    <row r="766" ht="20.25" customHeight="0">
      <c s="5" t="inlineStr" r="A766">
        <is>
          <t xml:space="preserve">25200110</t>
        </is>
      </c>
      <c s="5" t="inlineStr" r="B766">
        <is>
          <t xml:space="preserve">SODDING, SALT TOLERANT</t>
        </is>
      </c>
      <c s="5" t="inlineStr" r="C766">
        <is>
          <t xml:space="preserve">SQ YD  </t>
        </is>
      </c>
      <c s="6" r="D766">
        <v>30.000</v>
      </c>
      <c s="7" r="E766">
        <v>1</v>
      </c>
      <c s="8" t="inlineStr" r="F766">
        <is>
          <t xml:space="preserve">61L14</t>
        </is>
      </c>
      <c s="8" t="inlineStr" r="G766">
        <is>
          <t xml:space="preserve">008</t>
        </is>
      </c>
      <c s="9" r="H766">
        <v>22.0000</v>
      </c>
      <c s="8" t="inlineStr" r="I766">
        <is>
          <t xml:space="preserve">Y</t>
        </is>
      </c>
      <c s="8" t="inlineStr" r="J766">
        <is>
          <t xml:space="preserve"> Cook</t>
        </is>
      </c>
    </row>
    <row r="767" ht="20.25" customHeight="0">
      <c s="5" t="inlineStr" r="A767">
        <is>
          <t xml:space="preserve">25200110</t>
        </is>
      </c>
      <c s="5" t="inlineStr" r="B767">
        <is>
          <t xml:space="preserve">SODDING, SALT TOLERANT</t>
        </is>
      </c>
      <c s="5" t="inlineStr" r="C767">
        <is>
          <t xml:space="preserve">SQ YD  </t>
        </is>
      </c>
      <c s="6" r="D767">
        <v>31.000</v>
      </c>
      <c s="7" r="E767">
        <v>1</v>
      </c>
      <c s="8" t="inlineStr" r="F767">
        <is>
          <t xml:space="preserve">62G55</t>
        </is>
      </c>
      <c s="8" t="inlineStr" r="G767">
        <is>
          <t xml:space="preserve">015</t>
        </is>
      </c>
      <c s="9" r="H767">
        <v>100.0000</v>
      </c>
      <c s="8" t="inlineStr" r="I767">
        <is>
          <t xml:space="preserve">Y</t>
        </is>
      </c>
      <c s="8" t="inlineStr" r="J767">
        <is>
          <t xml:space="preserve"> Will</t>
        </is>
      </c>
    </row>
    <row r="768" ht="20.25" customHeight="0">
      <c s="5" t="inlineStr" r="A768">
        <is>
          <t xml:space="preserve">25200110</t>
        </is>
      </c>
      <c s="5" t="inlineStr" r="B768">
        <is>
          <t xml:space="preserve">SODDING, SALT TOLERANT</t>
        </is>
      </c>
      <c s="5" t="inlineStr" r="C768">
        <is>
          <t xml:space="preserve">SQ YD  </t>
        </is>
      </c>
      <c s="6" r="D768">
        <v>31.000</v>
      </c>
      <c s="7" r="E768">
        <v>1</v>
      </c>
      <c s="8" t="inlineStr" r="F768">
        <is>
          <t xml:space="preserve">62G55</t>
        </is>
      </c>
      <c s="8" t="inlineStr" r="G768">
        <is>
          <t xml:space="preserve">015</t>
        </is>
      </c>
      <c s="9" r="H768">
        <v>30.0000</v>
      </c>
      <c s="8" t="inlineStr" r="I768">
        <is>
          <t xml:space="preserve"/>
        </is>
      </c>
      <c s="8" t="inlineStr" r="J768">
        <is>
          <t xml:space="preserve"> Will</t>
        </is>
      </c>
    </row>
    <row r="769" ht="20.25" customHeight="0">
      <c s="5" t="inlineStr" r="A769">
        <is>
          <t xml:space="preserve">25200110</t>
        </is>
      </c>
      <c s="5" t="inlineStr" r="B769">
        <is>
          <t xml:space="preserve">SODDING, SALT TOLERANT</t>
        </is>
      </c>
      <c s="5" t="inlineStr" r="C769">
        <is>
          <t xml:space="preserve">SQ YD  </t>
        </is>
      </c>
      <c s="6" r="D769">
        <v>31.000</v>
      </c>
      <c s="7" r="E769">
        <v>1</v>
      </c>
      <c s="8" t="inlineStr" r="F769">
        <is>
          <t xml:space="preserve">62G55</t>
        </is>
      </c>
      <c s="8" t="inlineStr" r="G769">
        <is>
          <t xml:space="preserve">015</t>
        </is>
      </c>
      <c s="9" r="H769">
        <v>50.0000</v>
      </c>
      <c s="8" t="inlineStr" r="I769">
        <is>
          <t xml:space="preserve"/>
        </is>
      </c>
      <c s="8" t="inlineStr" r="J769">
        <is>
          <t xml:space="preserve"> Will</t>
        </is>
      </c>
    </row>
    <row r="770" ht="20.25" customHeight="0">
      <c s="5" t="inlineStr" r="A770">
        <is>
          <t xml:space="preserve">25200110</t>
        </is>
      </c>
      <c s="5" t="inlineStr" r="B770">
        <is>
          <t xml:space="preserve">SODDING, SALT TOLERANT</t>
        </is>
      </c>
      <c s="5" t="inlineStr" r="C770">
        <is>
          <t xml:space="preserve">SQ YD  </t>
        </is>
      </c>
      <c s="6" r="D770">
        <v>31.000</v>
      </c>
      <c s="7" r="E770">
        <v>1</v>
      </c>
      <c s="8" t="inlineStr" r="F770">
        <is>
          <t xml:space="preserve">62G55</t>
        </is>
      </c>
      <c s="8" t="inlineStr" r="G770">
        <is>
          <t xml:space="preserve">015</t>
        </is>
      </c>
      <c s="9" r="H770">
        <v>125.0000</v>
      </c>
      <c s="8" t="inlineStr" r="I770">
        <is>
          <t xml:space="preserve"/>
        </is>
      </c>
      <c s="8" t="inlineStr" r="J770">
        <is>
          <t xml:space="preserve"> Will</t>
        </is>
      </c>
    </row>
    <row r="771" ht="20.25" customHeight="0">
      <c s="5" t="inlineStr" r="A771">
        <is>
          <t xml:space="preserve">25200110</t>
        </is>
      </c>
      <c s="5" t="inlineStr" r="B771">
        <is>
          <t xml:space="preserve">SODDING, SALT TOLERANT</t>
        </is>
      </c>
      <c s="5" t="inlineStr" r="C771">
        <is>
          <t xml:space="preserve">SQ YD  </t>
        </is>
      </c>
      <c s="6" r="D771">
        <v>31.000</v>
      </c>
      <c s="7" r="E771">
        <v>1</v>
      </c>
      <c s="8" t="inlineStr" r="F771">
        <is>
          <t xml:space="preserve">62G55</t>
        </is>
      </c>
      <c s="8" t="inlineStr" r="G771">
        <is>
          <t xml:space="preserve">015</t>
        </is>
      </c>
      <c s="9" r="H771">
        <v>125.0000</v>
      </c>
      <c s="8" t="inlineStr" r="I771">
        <is>
          <t xml:space="preserve"/>
        </is>
      </c>
      <c s="8" t="inlineStr" r="J771">
        <is>
          <t xml:space="preserve"> Will</t>
        </is>
      </c>
    </row>
    <row r="772" ht="20.25" customHeight="0">
      <c s="5" t="inlineStr" r="A772">
        <is>
          <t xml:space="preserve">25200110</t>
        </is>
      </c>
      <c s="5" t="inlineStr" r="B772">
        <is>
          <t xml:space="preserve">SODDING, SALT TOLERANT</t>
        </is>
      </c>
      <c s="5" t="inlineStr" r="C772">
        <is>
          <t xml:space="preserve">SQ YD  </t>
        </is>
      </c>
      <c s="6" r="D772">
        <v>31.000</v>
      </c>
      <c s="7" r="E772">
        <v>1</v>
      </c>
      <c s="8" t="inlineStr" r="F772">
        <is>
          <t xml:space="preserve">62G55</t>
        </is>
      </c>
      <c s="8" t="inlineStr" r="G772">
        <is>
          <t xml:space="preserve">015</t>
        </is>
      </c>
      <c s="9" r="H772">
        <v>137.5000</v>
      </c>
      <c s="8" t="inlineStr" r="I772">
        <is>
          <t xml:space="preserve"/>
        </is>
      </c>
      <c s="8" t="inlineStr" r="J772">
        <is>
          <t xml:space="preserve"> Will</t>
        </is>
      </c>
    </row>
    <row r="773" ht="20.25" customHeight="0">
      <c s="5" t="inlineStr" r="A773">
        <is>
          <t xml:space="preserve">25200110</t>
        </is>
      </c>
      <c s="5" t="inlineStr" r="B773">
        <is>
          <t xml:space="preserve">SODDING, SALT TOLERANT</t>
        </is>
      </c>
      <c s="5" t="inlineStr" r="C773">
        <is>
          <t xml:space="preserve">SQ YD  </t>
        </is>
      </c>
      <c s="6" r="D773">
        <v>1378.000</v>
      </c>
      <c s="7" r="E773">
        <v>1</v>
      </c>
      <c s="8" t="inlineStr" r="F773">
        <is>
          <t xml:space="preserve">62P43</t>
        </is>
      </c>
      <c s="8" t="inlineStr" r="G773">
        <is>
          <t xml:space="preserve">018</t>
        </is>
      </c>
      <c s="9" r="H773">
        <v>9.0000</v>
      </c>
      <c s="8" t="inlineStr" r="I773">
        <is>
          <t xml:space="preserve">Y</t>
        </is>
      </c>
      <c s="8" t="inlineStr" r="J773">
        <is>
          <t xml:space="preserve"> Cook</t>
        </is>
      </c>
    </row>
    <row r="774" ht="20.25" customHeight="0">
      <c s="5" t="inlineStr" r="A774">
        <is>
          <t xml:space="preserve">25200110</t>
        </is>
      </c>
      <c s="5" t="inlineStr" r="B774">
        <is>
          <t xml:space="preserve">SODDING, SALT TOLERANT</t>
        </is>
      </c>
      <c s="5" t="inlineStr" r="C774">
        <is>
          <t xml:space="preserve">SQ YD  </t>
        </is>
      </c>
      <c s="6" r="D774">
        <v>1378.000</v>
      </c>
      <c s="7" r="E774">
        <v>1</v>
      </c>
      <c s="8" t="inlineStr" r="F774">
        <is>
          <t xml:space="preserve">62P43</t>
        </is>
      </c>
      <c s="8" t="inlineStr" r="G774">
        <is>
          <t xml:space="preserve">018</t>
        </is>
      </c>
      <c s="9" r="H774">
        <v>9.0000</v>
      </c>
      <c s="8" t="inlineStr" r="I774">
        <is>
          <t xml:space="preserve"/>
        </is>
      </c>
      <c s="8" t="inlineStr" r="J774">
        <is>
          <t xml:space="preserve"> Cook</t>
        </is>
      </c>
    </row>
    <row r="775" ht="20.25" customHeight="0">
      <c s="5" t="inlineStr" r="A775">
        <is>
          <t xml:space="preserve">25200110</t>
        </is>
      </c>
      <c s="5" t="inlineStr" r="B775">
        <is>
          <t xml:space="preserve">SODDING, SALT TOLERANT</t>
        </is>
      </c>
      <c s="5" t="inlineStr" r="C775">
        <is>
          <t xml:space="preserve">SQ YD  </t>
        </is>
      </c>
      <c s="6" r="D775">
        <v>1378.000</v>
      </c>
      <c s="7" r="E775">
        <v>1</v>
      </c>
      <c s="8" t="inlineStr" r="F775">
        <is>
          <t xml:space="preserve">62P43</t>
        </is>
      </c>
      <c s="8" t="inlineStr" r="G775">
        <is>
          <t xml:space="preserve">018</t>
        </is>
      </c>
      <c s="9" r="H775">
        <v>12.9500</v>
      </c>
      <c s="8" t="inlineStr" r="I775">
        <is>
          <t xml:space="preserve"/>
        </is>
      </c>
      <c s="8" t="inlineStr" r="J775">
        <is>
          <t xml:space="preserve"> Cook</t>
        </is>
      </c>
    </row>
    <row r="776" ht="20.25" customHeight="0">
      <c s="5" t="inlineStr" r="A776">
        <is>
          <t xml:space="preserve">25200110</t>
        </is>
      </c>
      <c s="5" t="inlineStr" r="B776">
        <is>
          <t xml:space="preserve">SODDING, SALT TOLERANT</t>
        </is>
      </c>
      <c s="5" t="inlineStr" r="C776">
        <is>
          <t xml:space="preserve">SQ YD  </t>
        </is>
      </c>
      <c s="6" r="D776">
        <v>1378.000</v>
      </c>
      <c s="7" r="E776">
        <v>1</v>
      </c>
      <c s="8" t="inlineStr" r="F776">
        <is>
          <t xml:space="preserve">62P43</t>
        </is>
      </c>
      <c s="8" t="inlineStr" r="G776">
        <is>
          <t xml:space="preserve">018</t>
        </is>
      </c>
      <c s="9" r="H776">
        <v>16.0000</v>
      </c>
      <c s="8" t="inlineStr" r="I776">
        <is>
          <t xml:space="preserve"/>
        </is>
      </c>
      <c s="8" t="inlineStr" r="J776">
        <is>
          <t xml:space="preserve"> Cook</t>
        </is>
      </c>
    </row>
    <row r="777" ht="20.25" customHeight="0">
      <c s="5" t="inlineStr" r="A777">
        <is>
          <t xml:space="preserve">25200110</t>
        </is>
      </c>
      <c s="5" t="inlineStr" r="B777">
        <is>
          <t xml:space="preserve">SODDING, SALT TOLERANT</t>
        </is>
      </c>
      <c s="5" t="inlineStr" r="C777">
        <is>
          <t xml:space="preserve">SQ YD  </t>
        </is>
      </c>
      <c s="6" r="D777">
        <v>1378.000</v>
      </c>
      <c s="7" r="E777">
        <v>1</v>
      </c>
      <c s="8" t="inlineStr" r="F777">
        <is>
          <t xml:space="preserve">62P43</t>
        </is>
      </c>
      <c s="8" t="inlineStr" r="G777">
        <is>
          <t xml:space="preserve">018</t>
        </is>
      </c>
      <c s="9" r="H777">
        <v>16.0000</v>
      </c>
      <c s="8" t="inlineStr" r="I777">
        <is>
          <t xml:space="preserve"/>
        </is>
      </c>
      <c s="8" t="inlineStr" r="J777">
        <is>
          <t xml:space="preserve"> Cook</t>
        </is>
      </c>
    </row>
    <row r="778" ht="20.25" customHeight="0">
      <c s="5" t="inlineStr" r="A778">
        <is>
          <t xml:space="preserve">25200110</t>
        </is>
      </c>
      <c s="5" t="inlineStr" r="B778">
        <is>
          <t xml:space="preserve">SODDING, SALT TOLERANT</t>
        </is>
      </c>
      <c s="5" t="inlineStr" r="C778">
        <is>
          <t xml:space="preserve">SQ YD  </t>
        </is>
      </c>
      <c s="6" r="D778">
        <v>1378.000</v>
      </c>
      <c s="7" r="E778">
        <v>1</v>
      </c>
      <c s="8" t="inlineStr" r="F778">
        <is>
          <t xml:space="preserve">62P43</t>
        </is>
      </c>
      <c s="8" t="inlineStr" r="G778">
        <is>
          <t xml:space="preserve">018</t>
        </is>
      </c>
      <c s="9" r="H778">
        <v>16.0000</v>
      </c>
      <c s="8" t="inlineStr" r="I778">
        <is>
          <t xml:space="preserve"/>
        </is>
      </c>
      <c s="8" t="inlineStr" r="J778">
        <is>
          <t xml:space="preserve"> Cook</t>
        </is>
      </c>
    </row>
    <row r="779" ht="20.25" customHeight="0">
      <c s="5" t="inlineStr" r="A779">
        <is>
          <t xml:space="preserve">25200110</t>
        </is>
      </c>
      <c s="5" t="inlineStr" r="B779">
        <is>
          <t xml:space="preserve">SODDING, SALT TOLERANT</t>
        </is>
      </c>
      <c s="5" t="inlineStr" r="C779">
        <is>
          <t xml:space="preserve">SQ YD  </t>
        </is>
      </c>
      <c s="6" r="D779">
        <v>1378.000</v>
      </c>
      <c s="7" r="E779">
        <v>1</v>
      </c>
      <c s="8" t="inlineStr" r="F779">
        <is>
          <t xml:space="preserve">62P43</t>
        </is>
      </c>
      <c s="8" t="inlineStr" r="G779">
        <is>
          <t xml:space="preserve">018</t>
        </is>
      </c>
      <c s="9" r="H779">
        <v>16.0000</v>
      </c>
      <c s="8" t="inlineStr" r="I779">
        <is>
          <t xml:space="preserve"/>
        </is>
      </c>
      <c s="8" t="inlineStr" r="J779">
        <is>
          <t xml:space="preserve"> Cook</t>
        </is>
      </c>
    </row>
    <row r="780" ht="20.25" customHeight="0">
      <c s="5" t="inlineStr" r="A780">
        <is>
          <t xml:space="preserve">25200110</t>
        </is>
      </c>
      <c s="5" t="inlineStr" r="B780">
        <is>
          <t xml:space="preserve">SODDING, SALT TOLERANT</t>
        </is>
      </c>
      <c s="5" t="inlineStr" r="C780">
        <is>
          <t xml:space="preserve">SQ YD  </t>
        </is>
      </c>
      <c s="6" r="D780">
        <v>1028.000</v>
      </c>
      <c s="7" r="E780">
        <v>1</v>
      </c>
      <c s="8" t="inlineStr" r="F780">
        <is>
          <t xml:space="preserve">62R58</t>
        </is>
      </c>
      <c s="8" t="inlineStr" r="G780">
        <is>
          <t xml:space="preserve">019</t>
        </is>
      </c>
      <c s="9" r="H780">
        <v>18.0000</v>
      </c>
      <c s="8" t="inlineStr" r="I780">
        <is>
          <t xml:space="preserve">Y</t>
        </is>
      </c>
      <c s="8" t="inlineStr" r="J780">
        <is>
          <t xml:space="preserve"> Cook, DuPage</t>
        </is>
      </c>
    </row>
    <row r="781" ht="20.25" customHeight="0">
      <c s="5" t="inlineStr" r="A781">
        <is>
          <t xml:space="preserve">25200110</t>
        </is>
      </c>
      <c s="5" t="inlineStr" r="B781">
        <is>
          <t xml:space="preserve">SODDING, SALT TOLERANT</t>
        </is>
      </c>
      <c s="5" t="inlineStr" r="C781">
        <is>
          <t xml:space="preserve">SQ YD  </t>
        </is>
      </c>
      <c s="6" r="D781">
        <v>1028.000</v>
      </c>
      <c s="7" r="E781">
        <v>1</v>
      </c>
      <c s="8" t="inlineStr" r="F781">
        <is>
          <t xml:space="preserve">62R58</t>
        </is>
      </c>
      <c s="8" t="inlineStr" r="G781">
        <is>
          <t xml:space="preserve">019</t>
        </is>
      </c>
      <c s="9" r="H781">
        <v>13.5000</v>
      </c>
      <c s="8" t="inlineStr" r="I781">
        <is>
          <t xml:space="preserve"/>
        </is>
      </c>
      <c s="8" t="inlineStr" r="J781">
        <is>
          <t xml:space="preserve"> Cook, DuPage</t>
        </is>
      </c>
    </row>
    <row r="782" ht="20.25" customHeight="0">
      <c s="5" t="inlineStr" r="A782">
        <is>
          <t xml:space="preserve">25200110</t>
        </is>
      </c>
      <c s="5" t="inlineStr" r="B782">
        <is>
          <t xml:space="preserve">SODDING, SALT TOLERANT</t>
        </is>
      </c>
      <c s="5" t="inlineStr" r="C782">
        <is>
          <t xml:space="preserve">SQ YD  </t>
        </is>
      </c>
      <c s="6" r="D782">
        <v>1028.000</v>
      </c>
      <c s="7" r="E782">
        <v>1</v>
      </c>
      <c s="8" t="inlineStr" r="F782">
        <is>
          <t xml:space="preserve">62R58</t>
        </is>
      </c>
      <c s="8" t="inlineStr" r="G782">
        <is>
          <t xml:space="preserve">019</t>
        </is>
      </c>
      <c s="9" r="H782">
        <v>18.0000</v>
      </c>
      <c s="8" t="inlineStr" r="I782">
        <is>
          <t xml:space="preserve"/>
        </is>
      </c>
      <c s="8" t="inlineStr" r="J782">
        <is>
          <t xml:space="preserve"> Cook, DuPage</t>
        </is>
      </c>
    </row>
    <row r="783" ht="20.25" customHeight="0">
      <c s="5" t="inlineStr" r="A783">
        <is>
          <t xml:space="preserve">25200110</t>
        </is>
      </c>
      <c s="5" t="inlineStr" r="B783">
        <is>
          <t xml:space="preserve">SODDING, SALT TOLERANT</t>
        </is>
      </c>
      <c s="5" t="inlineStr" r="C783">
        <is>
          <t xml:space="preserve">SQ YD  </t>
        </is>
      </c>
      <c s="6" r="D783">
        <v>1028.000</v>
      </c>
      <c s="7" r="E783">
        <v>1</v>
      </c>
      <c s="8" t="inlineStr" r="F783">
        <is>
          <t xml:space="preserve">62R58</t>
        </is>
      </c>
      <c s="8" t="inlineStr" r="G783">
        <is>
          <t xml:space="preserve">019</t>
        </is>
      </c>
      <c s="9" r="H783">
        <v>19.7500</v>
      </c>
      <c s="8" t="inlineStr" r="I783">
        <is>
          <t xml:space="preserve"/>
        </is>
      </c>
      <c s="8" t="inlineStr" r="J783">
        <is>
          <t xml:space="preserve"> Cook, DuPage</t>
        </is>
      </c>
    </row>
    <row r="784" ht="20.25" customHeight="0">
      <c s="5" t="inlineStr" r="A784">
        <is>
          <t xml:space="preserve">25200110</t>
        </is>
      </c>
      <c s="5" t="inlineStr" r="B784">
        <is>
          <t xml:space="preserve">SODDING, SALT TOLERANT</t>
        </is>
      </c>
      <c s="5" t="inlineStr" r="C784">
        <is>
          <t xml:space="preserve">SQ YD  </t>
        </is>
      </c>
      <c s="6" r="D784">
        <v>19.000</v>
      </c>
      <c s="7" r="E784">
        <v>1</v>
      </c>
      <c s="8" t="inlineStr" r="F784">
        <is>
          <t xml:space="preserve">62T48</t>
        </is>
      </c>
      <c s="8" t="inlineStr" r="G784">
        <is>
          <t xml:space="preserve">023</t>
        </is>
      </c>
      <c s="9" r="H784">
        <v>209.0000</v>
      </c>
      <c s="8" t="inlineStr" r="I784">
        <is>
          <t xml:space="preserve">Y</t>
        </is>
      </c>
      <c s="8" t="inlineStr" r="J784">
        <is>
          <t xml:space="preserve"> Cook</t>
        </is>
      </c>
    </row>
    <row r="785" ht="20.25" customHeight="0">
      <c s="5" t="inlineStr" r="A785">
        <is>
          <t xml:space="preserve">25200110</t>
        </is>
      </c>
      <c s="5" t="inlineStr" r="B785">
        <is>
          <t xml:space="preserve">SODDING, SALT TOLERANT</t>
        </is>
      </c>
      <c s="5" t="inlineStr" r="C785">
        <is>
          <t xml:space="preserve">SQ YD  </t>
        </is>
      </c>
      <c s="6" r="D785">
        <v>19.000</v>
      </c>
      <c s="7" r="E785">
        <v>1</v>
      </c>
      <c s="8" t="inlineStr" r="F785">
        <is>
          <t xml:space="preserve">62T48</t>
        </is>
      </c>
      <c s="8" t="inlineStr" r="G785">
        <is>
          <t xml:space="preserve">023</t>
        </is>
      </c>
      <c s="9" r="H785">
        <v>190.0000</v>
      </c>
      <c s="8" t="inlineStr" r="I785">
        <is>
          <t xml:space="preserve"/>
        </is>
      </c>
      <c s="8" t="inlineStr" r="J785">
        <is>
          <t xml:space="preserve"> Cook</t>
        </is>
      </c>
    </row>
    <row r="786" ht="20.25" customHeight="0">
      <c s="5" t="inlineStr" r="A786">
        <is>
          <t xml:space="preserve">25200110</t>
        </is>
      </c>
      <c s="5" t="inlineStr" r="B786">
        <is>
          <t xml:space="preserve">SODDING, SALT TOLERANT</t>
        </is>
      </c>
      <c s="5" t="inlineStr" r="C786">
        <is>
          <t xml:space="preserve">SQ YD  </t>
        </is>
      </c>
      <c s="6" r="D786">
        <v>19.000</v>
      </c>
      <c s="7" r="E786">
        <v>1</v>
      </c>
      <c s="8" t="inlineStr" r="F786">
        <is>
          <t xml:space="preserve">62T48</t>
        </is>
      </c>
      <c s="8" t="inlineStr" r="G786">
        <is>
          <t xml:space="preserve">023</t>
        </is>
      </c>
      <c s="9" r="H786">
        <v>212.9900</v>
      </c>
      <c s="8" t="inlineStr" r="I786">
        <is>
          <t xml:space="preserve"/>
        </is>
      </c>
      <c s="8" t="inlineStr" r="J786">
        <is>
          <t xml:space="preserve"> Cook</t>
        </is>
      </c>
    </row>
    <row r="787" ht="20.25" customHeight="0">
      <c s="5" t="inlineStr" r="A787">
        <is>
          <t xml:space="preserve">25200110</t>
        </is>
      </c>
      <c s="5" t="inlineStr" r="B787">
        <is>
          <t xml:space="preserve">SODDING, SALT TOLERANT</t>
        </is>
      </c>
      <c s="5" t="inlineStr" r="C787">
        <is>
          <t xml:space="preserve">SQ YD  </t>
        </is>
      </c>
      <c s="6" r="D787">
        <v>19.000</v>
      </c>
      <c s="7" r="E787">
        <v>1</v>
      </c>
      <c s="8" t="inlineStr" r="F787">
        <is>
          <t xml:space="preserve">62T48</t>
        </is>
      </c>
      <c s="8" t="inlineStr" r="G787">
        <is>
          <t xml:space="preserve">023</t>
        </is>
      </c>
      <c s="9" r="H787">
        <v>221.0000</v>
      </c>
      <c s="8" t="inlineStr" r="I787">
        <is>
          <t xml:space="preserve"/>
        </is>
      </c>
      <c s="8" t="inlineStr" r="J787">
        <is>
          <t xml:space="preserve"> Cook</t>
        </is>
      </c>
    </row>
    <row r="788" ht="20.25" customHeight="0">
      <c s="5" t="inlineStr" r="A788">
        <is>
          <t xml:space="preserve">25200110</t>
        </is>
      </c>
      <c s="5" t="inlineStr" r="B788">
        <is>
          <t xml:space="preserve">SODDING, SALT TOLERANT</t>
        </is>
      </c>
      <c s="5" t="inlineStr" r="C788">
        <is>
          <t xml:space="preserve">SQ YD  </t>
        </is>
      </c>
      <c s="6" r="D788">
        <v>14.600</v>
      </c>
      <c s="7" r="E788">
        <v>1</v>
      </c>
      <c s="8" t="inlineStr" r="F788">
        <is>
          <t xml:space="preserve">62W60</t>
        </is>
      </c>
      <c s="8" t="inlineStr" r="G788">
        <is>
          <t xml:space="preserve">148</t>
        </is>
      </c>
      <c s="9" r="H788">
        <v>325.9600</v>
      </c>
      <c s="8" t="inlineStr" r="I788">
        <is>
          <t xml:space="preserve">Y</t>
        </is>
      </c>
      <c s="8" t="inlineStr" r="J788">
        <is>
          <t xml:space="preserve"> Cook, DuPage</t>
        </is>
      </c>
    </row>
    <row r="789" ht="20.25" customHeight="0">
      <c s="5" t="inlineStr" r="A789">
        <is>
          <t xml:space="preserve">25200110</t>
        </is>
      </c>
      <c s="5" t="inlineStr" r="B789">
        <is>
          <t xml:space="preserve">SODDING, SALT TOLERANT</t>
        </is>
      </c>
      <c s="5" t="inlineStr" r="C789">
        <is>
          <t xml:space="preserve">SQ YD  </t>
        </is>
      </c>
      <c s="6" r="D789">
        <v>14.600</v>
      </c>
      <c s="7" r="E789">
        <v>1</v>
      </c>
      <c s="8" t="inlineStr" r="F789">
        <is>
          <t xml:space="preserve">62W60</t>
        </is>
      </c>
      <c s="8" t="inlineStr" r="G789">
        <is>
          <t xml:space="preserve">148</t>
        </is>
      </c>
      <c s="9" r="H789">
        <v>150.0000</v>
      </c>
      <c s="8" t="inlineStr" r="I789">
        <is>
          <t xml:space="preserve"/>
        </is>
      </c>
      <c s="8" t="inlineStr" r="J789">
        <is>
          <t xml:space="preserve"> Cook, DuPage</t>
        </is>
      </c>
    </row>
    <row r="790" ht="20.25" customHeight="0">
      <c s="5" t="inlineStr" r="A790">
        <is>
          <t xml:space="preserve">25200110</t>
        </is>
      </c>
      <c s="5" t="inlineStr" r="B790">
        <is>
          <t xml:space="preserve">SODDING, SALT TOLERANT</t>
        </is>
      </c>
      <c s="5" t="inlineStr" r="C790">
        <is>
          <t xml:space="preserve">SQ YD  </t>
        </is>
      </c>
      <c s="6" r="D790">
        <v>944.000</v>
      </c>
      <c s="7" r="E790">
        <v>2</v>
      </c>
      <c s="8" t="inlineStr" r="F790">
        <is>
          <t xml:space="preserve">64R02</t>
        </is>
      </c>
      <c s="8" t="inlineStr" r="G790">
        <is>
          <t xml:space="preserve">030</t>
        </is>
      </c>
      <c s="9" r="H790">
        <v>36.0000</v>
      </c>
      <c s="8" t="inlineStr" r="I790">
        <is>
          <t xml:space="preserve">Y</t>
        </is>
      </c>
      <c s="8" t="inlineStr" r="J790">
        <is>
          <t xml:space="preserve"> Lee</t>
        </is>
      </c>
    </row>
    <row r="791" ht="20.25" customHeight="0">
      <c s="5" t="inlineStr" r="A791">
        <is>
          <t xml:space="preserve">25200200</t>
        </is>
      </c>
      <c s="5" t="inlineStr" r="B791">
        <is>
          <t xml:space="preserve">SUPPLEMENTAL WATERING</t>
        </is>
      </c>
      <c s="5" t="inlineStr" r="C791">
        <is>
          <t xml:space="preserve">UNIT   </t>
        </is>
      </c>
      <c s="6" r="D791">
        <v>40.000</v>
      </c>
      <c s="7" r="E791">
        <v>1</v>
      </c>
      <c s="8" t="inlineStr" r="F791">
        <is>
          <t xml:space="preserve">61L12</t>
        </is>
      </c>
      <c s="8" t="inlineStr" r="G791">
        <is>
          <t xml:space="preserve">006</t>
        </is>
      </c>
      <c s="9" r="H791">
        <v>97.8000</v>
      </c>
      <c s="8" t="inlineStr" r="I791">
        <is>
          <t xml:space="preserve">Y</t>
        </is>
      </c>
      <c s="8" t="inlineStr" r="J791">
        <is>
          <t xml:space="preserve"> Cook</t>
        </is>
      </c>
    </row>
    <row r="792" ht="20.25" customHeight="0">
      <c s="5" t="inlineStr" r="A792">
        <is>
          <t xml:space="preserve">25200200</t>
        </is>
      </c>
      <c s="5" t="inlineStr" r="B792">
        <is>
          <t xml:space="preserve">SUPPLEMENTAL WATERING</t>
        </is>
      </c>
      <c s="5" t="inlineStr" r="C792">
        <is>
          <t xml:space="preserve">UNIT   </t>
        </is>
      </c>
      <c s="6" r="D792">
        <v>40.000</v>
      </c>
      <c s="7" r="E792">
        <v>1</v>
      </c>
      <c s="8" t="inlineStr" r="F792">
        <is>
          <t xml:space="preserve">61L12</t>
        </is>
      </c>
      <c s="8" t="inlineStr" r="G792">
        <is>
          <t xml:space="preserve">006</t>
        </is>
      </c>
      <c s="9" r="H792">
        <v>0.0100</v>
      </c>
      <c s="8" t="inlineStr" r="I792">
        <is>
          <t xml:space="preserve"/>
        </is>
      </c>
      <c s="8" t="inlineStr" r="J792">
        <is>
          <t xml:space="preserve"> Cook</t>
        </is>
      </c>
    </row>
    <row r="793" ht="20.25" customHeight="0">
      <c s="5" t="inlineStr" r="A793">
        <is>
          <t xml:space="preserve">25200200</t>
        </is>
      </c>
      <c s="5" t="inlineStr" r="B793">
        <is>
          <t xml:space="preserve">SUPPLEMENTAL WATERING</t>
        </is>
      </c>
      <c s="5" t="inlineStr" r="C793">
        <is>
          <t xml:space="preserve">UNIT   </t>
        </is>
      </c>
      <c s="6" r="D793">
        <v>40.000</v>
      </c>
      <c s="7" r="E793">
        <v>1</v>
      </c>
      <c s="8" t="inlineStr" r="F793">
        <is>
          <t xml:space="preserve">61L12</t>
        </is>
      </c>
      <c s="8" t="inlineStr" r="G793">
        <is>
          <t xml:space="preserve">006</t>
        </is>
      </c>
      <c s="9" r="H793">
        <v>0.0100</v>
      </c>
      <c s="8" t="inlineStr" r="I793">
        <is>
          <t xml:space="preserve"/>
        </is>
      </c>
      <c s="8" t="inlineStr" r="J793">
        <is>
          <t xml:space="preserve"> Cook</t>
        </is>
      </c>
    </row>
    <row r="794" ht="20.25" customHeight="0">
      <c s="5" t="inlineStr" r="A794">
        <is>
          <t xml:space="preserve">25200200</t>
        </is>
      </c>
      <c s="5" t="inlineStr" r="B794">
        <is>
          <t xml:space="preserve">SUPPLEMENTAL WATERING</t>
        </is>
      </c>
      <c s="5" t="inlineStr" r="C794">
        <is>
          <t xml:space="preserve">UNIT   </t>
        </is>
      </c>
      <c s="6" r="D794">
        <v>40.000</v>
      </c>
      <c s="7" r="E794">
        <v>1</v>
      </c>
      <c s="8" t="inlineStr" r="F794">
        <is>
          <t xml:space="preserve">61L12</t>
        </is>
      </c>
      <c s="8" t="inlineStr" r="G794">
        <is>
          <t xml:space="preserve">006</t>
        </is>
      </c>
      <c s="9" r="H794">
        <v>0.7500</v>
      </c>
      <c s="8" t="inlineStr" r="I794">
        <is>
          <t xml:space="preserve"/>
        </is>
      </c>
      <c s="8" t="inlineStr" r="J794">
        <is>
          <t xml:space="preserve"> Cook</t>
        </is>
      </c>
    </row>
    <row r="795" ht="20.25" customHeight="0">
      <c s="5" t="inlineStr" r="A795">
        <is>
          <t xml:space="preserve">25200200</t>
        </is>
      </c>
      <c s="5" t="inlineStr" r="B795">
        <is>
          <t xml:space="preserve">SUPPLEMENTAL WATERING</t>
        </is>
      </c>
      <c s="5" t="inlineStr" r="C795">
        <is>
          <t xml:space="preserve">UNIT   </t>
        </is>
      </c>
      <c s="6" r="D795">
        <v>40.000</v>
      </c>
      <c s="7" r="E795">
        <v>1</v>
      </c>
      <c s="8" t="inlineStr" r="F795">
        <is>
          <t xml:space="preserve">61L12</t>
        </is>
      </c>
      <c s="8" t="inlineStr" r="G795">
        <is>
          <t xml:space="preserve">006</t>
        </is>
      </c>
      <c s="9" r="H795">
        <v>20.0000</v>
      </c>
      <c s="8" t="inlineStr" r="I795">
        <is>
          <t xml:space="preserve"/>
        </is>
      </c>
      <c s="8" t="inlineStr" r="J795">
        <is>
          <t xml:space="preserve"> Cook</t>
        </is>
      </c>
    </row>
    <row r="796" ht="20.25" customHeight="0">
      <c s="5" t="inlineStr" r="A796">
        <is>
          <t xml:space="preserve">25200200</t>
        </is>
      </c>
      <c s="5" t="inlineStr" r="B796">
        <is>
          <t xml:space="preserve">SUPPLEMENTAL WATERING</t>
        </is>
      </c>
      <c s="5" t="inlineStr" r="C796">
        <is>
          <t xml:space="preserve">UNIT   </t>
        </is>
      </c>
      <c s="6" r="D796">
        <v>136.000</v>
      </c>
      <c s="7" r="E796">
        <v>1</v>
      </c>
      <c s="8" t="inlineStr" r="F796">
        <is>
          <t xml:space="preserve">61L23</t>
        </is>
      </c>
      <c s="8" t="inlineStr" r="G796">
        <is>
          <t xml:space="preserve">013</t>
        </is>
      </c>
      <c s="9" r="H796">
        <v>1.0000</v>
      </c>
      <c s="8" t="inlineStr" r="I796">
        <is>
          <t xml:space="preserve">Y</t>
        </is>
      </c>
      <c s="8" t="inlineStr" r="J796">
        <is>
          <t xml:space="preserve"> Cook</t>
        </is>
      </c>
    </row>
    <row r="797" ht="20.25" customHeight="0">
      <c s="5" t="inlineStr" r="A797">
        <is>
          <t xml:space="preserve">25200200</t>
        </is>
      </c>
      <c s="5" t="inlineStr" r="B797">
        <is>
          <t xml:space="preserve">SUPPLEMENTAL WATERING</t>
        </is>
      </c>
      <c s="5" t="inlineStr" r="C797">
        <is>
          <t xml:space="preserve">UNIT   </t>
        </is>
      </c>
      <c s="6" r="D797">
        <v>136.000</v>
      </c>
      <c s="7" r="E797">
        <v>1</v>
      </c>
      <c s="8" t="inlineStr" r="F797">
        <is>
          <t xml:space="preserve">61L23</t>
        </is>
      </c>
      <c s="8" t="inlineStr" r="G797">
        <is>
          <t xml:space="preserve">013</t>
        </is>
      </c>
      <c s="9" r="H797">
        <v>1.0000</v>
      </c>
      <c s="8" t="inlineStr" r="I797">
        <is>
          <t xml:space="preserve"/>
        </is>
      </c>
      <c s="8" t="inlineStr" r="J797">
        <is>
          <t xml:space="preserve"> Cook</t>
        </is>
      </c>
    </row>
    <row r="798" ht="20.25" customHeight="0">
      <c s="5" t="inlineStr" r="A798">
        <is>
          <t xml:space="preserve">25200200</t>
        </is>
      </c>
      <c s="5" t="inlineStr" r="B798">
        <is>
          <t xml:space="preserve">SUPPLEMENTAL WATERING</t>
        </is>
      </c>
      <c s="5" t="inlineStr" r="C798">
        <is>
          <t xml:space="preserve">UNIT   </t>
        </is>
      </c>
      <c s="6" r="D798">
        <v>136.000</v>
      </c>
      <c s="7" r="E798">
        <v>1</v>
      </c>
      <c s="8" t="inlineStr" r="F798">
        <is>
          <t xml:space="preserve">61L23</t>
        </is>
      </c>
      <c s="8" t="inlineStr" r="G798">
        <is>
          <t xml:space="preserve">013</t>
        </is>
      </c>
      <c s="9" r="H798">
        <v>20.0000</v>
      </c>
      <c s="8" t="inlineStr" r="I798">
        <is>
          <t xml:space="preserve"/>
        </is>
      </c>
      <c s="8" t="inlineStr" r="J798">
        <is>
          <t xml:space="preserve"> Cook</t>
        </is>
      </c>
    </row>
    <row r="799" ht="20.25" customHeight="0">
      <c s="5" t="inlineStr" r="A799">
        <is>
          <t xml:space="preserve">25200200</t>
        </is>
      </c>
      <c s="5" t="inlineStr" r="B799">
        <is>
          <t xml:space="preserve">SUPPLEMENTAL WATERING</t>
        </is>
      </c>
      <c s="5" t="inlineStr" r="C799">
        <is>
          <t xml:space="preserve">UNIT   </t>
        </is>
      </c>
      <c s="6" r="D799">
        <v>136.000</v>
      </c>
      <c s="7" r="E799">
        <v>1</v>
      </c>
      <c s="8" t="inlineStr" r="F799">
        <is>
          <t xml:space="preserve">61L23</t>
        </is>
      </c>
      <c s="8" t="inlineStr" r="G799">
        <is>
          <t xml:space="preserve">013</t>
        </is>
      </c>
      <c s="9" r="H799">
        <v>20.0000</v>
      </c>
      <c s="8" t="inlineStr" r="I799">
        <is>
          <t xml:space="preserve"/>
        </is>
      </c>
      <c s="8" t="inlineStr" r="J799">
        <is>
          <t xml:space="preserve"> Cook</t>
        </is>
      </c>
    </row>
    <row r="800" ht="20.25" customHeight="0">
      <c s="5" t="inlineStr" r="A800">
        <is>
          <t xml:space="preserve">25200200</t>
        </is>
      </c>
      <c s="5" t="inlineStr" r="B800">
        <is>
          <t xml:space="preserve">SUPPLEMENTAL WATERING</t>
        </is>
      </c>
      <c s="5" t="inlineStr" r="C800">
        <is>
          <t xml:space="preserve">UNIT   </t>
        </is>
      </c>
      <c s="6" r="D800">
        <v>136.000</v>
      </c>
      <c s="7" r="E800">
        <v>1</v>
      </c>
      <c s="8" t="inlineStr" r="F800">
        <is>
          <t xml:space="preserve">61L23</t>
        </is>
      </c>
      <c s="8" t="inlineStr" r="G800">
        <is>
          <t xml:space="preserve">013</t>
        </is>
      </c>
      <c s="9" r="H800">
        <v>20.0000</v>
      </c>
      <c s="8" t="inlineStr" r="I800">
        <is>
          <t xml:space="preserve"/>
        </is>
      </c>
      <c s="8" t="inlineStr" r="J800">
        <is>
          <t xml:space="preserve"> Cook</t>
        </is>
      </c>
    </row>
    <row r="801" ht="20.25" customHeight="0">
      <c s="5" t="inlineStr" r="A801">
        <is>
          <t xml:space="preserve">25200200</t>
        </is>
      </c>
      <c s="5" t="inlineStr" r="B801">
        <is>
          <t xml:space="preserve">SUPPLEMENTAL WATERING</t>
        </is>
      </c>
      <c s="5" t="inlineStr" r="C801">
        <is>
          <t xml:space="preserve">UNIT   </t>
        </is>
      </c>
      <c s="6" r="D801">
        <v>136.000</v>
      </c>
      <c s="7" r="E801">
        <v>1</v>
      </c>
      <c s="8" t="inlineStr" r="F801">
        <is>
          <t xml:space="preserve">61L23</t>
        </is>
      </c>
      <c s="8" t="inlineStr" r="G801">
        <is>
          <t xml:space="preserve">013</t>
        </is>
      </c>
      <c s="9" r="H801">
        <v>22.0000</v>
      </c>
      <c s="8" t="inlineStr" r="I801">
        <is>
          <t xml:space="preserve"/>
        </is>
      </c>
      <c s="8" t="inlineStr" r="J801">
        <is>
          <t xml:space="preserve"> Cook</t>
        </is>
      </c>
    </row>
    <row r="802" ht="20.25" customHeight="0">
      <c s="5" t="inlineStr" r="A802">
        <is>
          <t xml:space="preserve">25200200</t>
        </is>
      </c>
      <c s="5" t="inlineStr" r="B802">
        <is>
          <t xml:space="preserve">SUPPLEMENTAL WATERING</t>
        </is>
      </c>
      <c s="5" t="inlineStr" r="C802">
        <is>
          <t xml:space="preserve">UNIT   </t>
        </is>
      </c>
      <c s="6" r="D802">
        <v>136.000</v>
      </c>
      <c s="7" r="E802">
        <v>1</v>
      </c>
      <c s="8" t="inlineStr" r="F802">
        <is>
          <t xml:space="preserve">61L23</t>
        </is>
      </c>
      <c s="8" t="inlineStr" r="G802">
        <is>
          <t xml:space="preserve">013</t>
        </is>
      </c>
      <c s="9" r="H802">
        <v>27.5000</v>
      </c>
      <c s="8" t="inlineStr" r="I802">
        <is>
          <t xml:space="preserve"/>
        </is>
      </c>
      <c s="8" t="inlineStr" r="J802">
        <is>
          <t xml:space="preserve"> Cook</t>
        </is>
      </c>
    </row>
    <row r="803" ht="20.25" customHeight="0">
      <c s="5" t="inlineStr" r="A803">
        <is>
          <t xml:space="preserve">25200200</t>
        </is>
      </c>
      <c s="5" t="inlineStr" r="B803">
        <is>
          <t xml:space="preserve">SUPPLEMENTAL WATERING</t>
        </is>
      </c>
      <c s="5" t="inlineStr" r="C803">
        <is>
          <t xml:space="preserve">UNIT   </t>
        </is>
      </c>
      <c s="6" r="D803">
        <v>0.300</v>
      </c>
      <c s="7" r="E803">
        <v>1</v>
      </c>
      <c s="8" t="inlineStr" r="F803">
        <is>
          <t xml:space="preserve">62G55</t>
        </is>
      </c>
      <c s="8" t="inlineStr" r="G803">
        <is>
          <t xml:space="preserve">015</t>
        </is>
      </c>
      <c s="9" r="H803">
        <v>500.0000</v>
      </c>
      <c s="8" t="inlineStr" r="I803">
        <is>
          <t xml:space="preserve">Y</t>
        </is>
      </c>
      <c s="8" t="inlineStr" r="J803">
        <is>
          <t xml:space="preserve"> Will</t>
        </is>
      </c>
    </row>
    <row r="804" ht="20.25" customHeight="0">
      <c s="5" t="inlineStr" r="A804">
        <is>
          <t xml:space="preserve">25200200</t>
        </is>
      </c>
      <c s="5" t="inlineStr" r="B804">
        <is>
          <t xml:space="preserve">SUPPLEMENTAL WATERING</t>
        </is>
      </c>
      <c s="5" t="inlineStr" r="C804">
        <is>
          <t xml:space="preserve">UNIT   </t>
        </is>
      </c>
      <c s="6" r="D804">
        <v>0.300</v>
      </c>
      <c s="7" r="E804">
        <v>1</v>
      </c>
      <c s="8" t="inlineStr" r="F804">
        <is>
          <t xml:space="preserve">62G55</t>
        </is>
      </c>
      <c s="8" t="inlineStr" r="G804">
        <is>
          <t xml:space="preserve">015</t>
        </is>
      </c>
      <c s="9" r="H804">
        <v>25.0000</v>
      </c>
      <c s="8" t="inlineStr" r="I804">
        <is>
          <t xml:space="preserve"/>
        </is>
      </c>
      <c s="8" t="inlineStr" r="J804">
        <is>
          <t xml:space="preserve"> Will</t>
        </is>
      </c>
    </row>
    <row r="805" ht="20.25" customHeight="0">
      <c s="5" t="inlineStr" r="A805">
        <is>
          <t xml:space="preserve">25200200</t>
        </is>
      </c>
      <c s="5" t="inlineStr" r="B805">
        <is>
          <t xml:space="preserve">SUPPLEMENTAL WATERING</t>
        </is>
      </c>
      <c s="5" t="inlineStr" r="C805">
        <is>
          <t xml:space="preserve">UNIT   </t>
        </is>
      </c>
      <c s="6" r="D805">
        <v>0.300</v>
      </c>
      <c s="7" r="E805">
        <v>1</v>
      </c>
      <c s="8" t="inlineStr" r="F805">
        <is>
          <t xml:space="preserve">62G55</t>
        </is>
      </c>
      <c s="8" t="inlineStr" r="G805">
        <is>
          <t xml:space="preserve">015</t>
        </is>
      </c>
      <c s="9" r="H805">
        <v>25.0000</v>
      </c>
      <c s="8" t="inlineStr" r="I805">
        <is>
          <t xml:space="preserve"/>
        </is>
      </c>
      <c s="8" t="inlineStr" r="J805">
        <is>
          <t xml:space="preserve"> Will</t>
        </is>
      </c>
    </row>
    <row r="806" ht="20.25" customHeight="0">
      <c s="5" t="inlineStr" r="A806">
        <is>
          <t xml:space="preserve">25200200</t>
        </is>
      </c>
      <c s="5" t="inlineStr" r="B806">
        <is>
          <t xml:space="preserve">SUPPLEMENTAL WATERING</t>
        </is>
      </c>
      <c s="5" t="inlineStr" r="C806">
        <is>
          <t xml:space="preserve">UNIT   </t>
        </is>
      </c>
      <c s="6" r="D806">
        <v>0.300</v>
      </c>
      <c s="7" r="E806">
        <v>1</v>
      </c>
      <c s="8" t="inlineStr" r="F806">
        <is>
          <t xml:space="preserve">62G55</t>
        </is>
      </c>
      <c s="8" t="inlineStr" r="G806">
        <is>
          <t xml:space="preserve">015</t>
        </is>
      </c>
      <c s="9" r="H806">
        <v>27.5000</v>
      </c>
      <c s="8" t="inlineStr" r="I806">
        <is>
          <t xml:space="preserve"/>
        </is>
      </c>
      <c s="8" t="inlineStr" r="J806">
        <is>
          <t xml:space="preserve"> Will</t>
        </is>
      </c>
    </row>
    <row r="807" ht="20.25" customHeight="0">
      <c s="5" t="inlineStr" r="A807">
        <is>
          <t xml:space="preserve">25200200</t>
        </is>
      </c>
      <c s="5" t="inlineStr" r="B807">
        <is>
          <t xml:space="preserve">SUPPLEMENTAL WATERING</t>
        </is>
      </c>
      <c s="5" t="inlineStr" r="C807">
        <is>
          <t xml:space="preserve">UNIT   </t>
        </is>
      </c>
      <c s="6" r="D807">
        <v>0.300</v>
      </c>
      <c s="7" r="E807">
        <v>1</v>
      </c>
      <c s="8" t="inlineStr" r="F807">
        <is>
          <t xml:space="preserve">62G55</t>
        </is>
      </c>
      <c s="8" t="inlineStr" r="G807">
        <is>
          <t xml:space="preserve">015</t>
        </is>
      </c>
      <c s="9" r="H807">
        <v>500.0000</v>
      </c>
      <c s="8" t="inlineStr" r="I807">
        <is>
          <t xml:space="preserve"/>
        </is>
      </c>
      <c s="8" t="inlineStr" r="J807">
        <is>
          <t xml:space="preserve"> Will</t>
        </is>
      </c>
    </row>
    <row r="808" ht="20.25" customHeight="0">
      <c s="5" t="inlineStr" r="A808">
        <is>
          <t xml:space="preserve">25200200</t>
        </is>
      </c>
      <c s="5" t="inlineStr" r="B808">
        <is>
          <t xml:space="preserve">SUPPLEMENTAL WATERING</t>
        </is>
      </c>
      <c s="5" t="inlineStr" r="C808">
        <is>
          <t xml:space="preserve">UNIT   </t>
        </is>
      </c>
      <c s="6" r="D808">
        <v>0.300</v>
      </c>
      <c s="7" r="E808">
        <v>1</v>
      </c>
      <c s="8" t="inlineStr" r="F808">
        <is>
          <t xml:space="preserve">62G55</t>
        </is>
      </c>
      <c s="8" t="inlineStr" r="G808">
        <is>
          <t xml:space="preserve">015</t>
        </is>
      </c>
      <c s="9" r="H808">
        <v>1000.0000</v>
      </c>
      <c s="8" t="inlineStr" r="I808">
        <is>
          <t xml:space="preserve"/>
        </is>
      </c>
      <c s="8" t="inlineStr" r="J808">
        <is>
          <t xml:space="preserve"> Will</t>
        </is>
      </c>
    </row>
    <row r="809" ht="20.25" customHeight="0">
      <c s="5" t="inlineStr" r="A809">
        <is>
          <t xml:space="preserve">25200200</t>
        </is>
      </c>
      <c s="5" t="inlineStr" r="B809">
        <is>
          <t xml:space="preserve">SUPPLEMENTAL WATERING</t>
        </is>
      </c>
      <c s="5" t="inlineStr" r="C809">
        <is>
          <t xml:space="preserve">UNIT   </t>
        </is>
      </c>
      <c s="6" r="D809">
        <v>105.000</v>
      </c>
      <c s="7" r="E809">
        <v>1</v>
      </c>
      <c s="8" t="inlineStr" r="F809">
        <is>
          <t xml:space="preserve">62P43</t>
        </is>
      </c>
      <c s="8" t="inlineStr" r="G809">
        <is>
          <t xml:space="preserve">018</t>
        </is>
      </c>
      <c s="9" r="H809">
        <v>10.0000</v>
      </c>
      <c s="8" t="inlineStr" r="I809">
        <is>
          <t xml:space="preserve">Y</t>
        </is>
      </c>
      <c s="8" t="inlineStr" r="J809">
        <is>
          <t xml:space="preserve"> Cook</t>
        </is>
      </c>
    </row>
    <row r="810" ht="20.25" customHeight="0">
      <c s="5" t="inlineStr" r="A810">
        <is>
          <t xml:space="preserve">25200200</t>
        </is>
      </c>
      <c s="5" t="inlineStr" r="B810">
        <is>
          <t xml:space="preserve">SUPPLEMENTAL WATERING</t>
        </is>
      </c>
      <c s="5" t="inlineStr" r="C810">
        <is>
          <t xml:space="preserve">UNIT   </t>
        </is>
      </c>
      <c s="6" r="D810">
        <v>105.000</v>
      </c>
      <c s="7" r="E810">
        <v>1</v>
      </c>
      <c s="8" t="inlineStr" r="F810">
        <is>
          <t xml:space="preserve">62P43</t>
        </is>
      </c>
      <c s="8" t="inlineStr" r="G810">
        <is>
          <t xml:space="preserve">018</t>
        </is>
      </c>
      <c s="9" r="H810">
        <v>0.0100</v>
      </c>
      <c s="8" t="inlineStr" r="I810">
        <is>
          <t xml:space="preserve"/>
        </is>
      </c>
      <c s="8" t="inlineStr" r="J810">
        <is>
          <t xml:space="preserve"> Cook</t>
        </is>
      </c>
    </row>
    <row r="811" ht="20.25" customHeight="0">
      <c s="5" t="inlineStr" r="A811">
        <is>
          <t xml:space="preserve">25200200</t>
        </is>
      </c>
      <c s="5" t="inlineStr" r="B811">
        <is>
          <t xml:space="preserve">SUPPLEMENTAL WATERING</t>
        </is>
      </c>
      <c s="5" t="inlineStr" r="C811">
        <is>
          <t xml:space="preserve">UNIT   </t>
        </is>
      </c>
      <c s="6" r="D811">
        <v>105.000</v>
      </c>
      <c s="7" r="E811">
        <v>1</v>
      </c>
      <c s="8" t="inlineStr" r="F811">
        <is>
          <t xml:space="preserve">62P43</t>
        </is>
      </c>
      <c s="8" t="inlineStr" r="G811">
        <is>
          <t xml:space="preserve">018</t>
        </is>
      </c>
      <c s="9" r="H811">
        <v>0.0100</v>
      </c>
      <c s="8" t="inlineStr" r="I811">
        <is>
          <t xml:space="preserve"/>
        </is>
      </c>
      <c s="8" t="inlineStr" r="J811">
        <is>
          <t xml:space="preserve"> Cook</t>
        </is>
      </c>
    </row>
    <row r="812" ht="20.25" customHeight="0">
      <c s="5" t="inlineStr" r="A812">
        <is>
          <t xml:space="preserve">25200200</t>
        </is>
      </c>
      <c s="5" t="inlineStr" r="B812">
        <is>
          <t xml:space="preserve">SUPPLEMENTAL WATERING</t>
        </is>
      </c>
      <c s="5" t="inlineStr" r="C812">
        <is>
          <t xml:space="preserve">UNIT   </t>
        </is>
      </c>
      <c s="6" r="D812">
        <v>105.000</v>
      </c>
      <c s="7" r="E812">
        <v>1</v>
      </c>
      <c s="8" t="inlineStr" r="F812">
        <is>
          <t xml:space="preserve">62P43</t>
        </is>
      </c>
      <c s="8" t="inlineStr" r="G812">
        <is>
          <t xml:space="preserve">018</t>
        </is>
      </c>
      <c s="9" r="H812">
        <v>0.0100</v>
      </c>
      <c s="8" t="inlineStr" r="I812">
        <is>
          <t xml:space="preserve"/>
        </is>
      </c>
      <c s="8" t="inlineStr" r="J812">
        <is>
          <t xml:space="preserve"> Cook</t>
        </is>
      </c>
    </row>
    <row r="813" ht="20.25" customHeight="0">
      <c s="5" t="inlineStr" r="A813">
        <is>
          <t xml:space="preserve">25200200</t>
        </is>
      </c>
      <c s="5" t="inlineStr" r="B813">
        <is>
          <t xml:space="preserve">SUPPLEMENTAL WATERING</t>
        </is>
      </c>
      <c s="5" t="inlineStr" r="C813">
        <is>
          <t xml:space="preserve">UNIT   </t>
        </is>
      </c>
      <c s="6" r="D813">
        <v>105.000</v>
      </c>
      <c s="7" r="E813">
        <v>1</v>
      </c>
      <c s="8" t="inlineStr" r="F813">
        <is>
          <t xml:space="preserve">62P43</t>
        </is>
      </c>
      <c s="8" t="inlineStr" r="G813">
        <is>
          <t xml:space="preserve">018</t>
        </is>
      </c>
      <c s="9" r="H813">
        <v>1.0000</v>
      </c>
      <c s="8" t="inlineStr" r="I813">
        <is>
          <t xml:space="preserve"/>
        </is>
      </c>
      <c s="8" t="inlineStr" r="J813">
        <is>
          <t xml:space="preserve"> Cook</t>
        </is>
      </c>
    </row>
    <row r="814" ht="20.25" customHeight="0">
      <c s="5" t="inlineStr" r="A814">
        <is>
          <t xml:space="preserve">25200200</t>
        </is>
      </c>
      <c s="5" t="inlineStr" r="B814">
        <is>
          <t xml:space="preserve">SUPPLEMENTAL WATERING</t>
        </is>
      </c>
      <c s="5" t="inlineStr" r="C814">
        <is>
          <t xml:space="preserve">UNIT   </t>
        </is>
      </c>
      <c s="6" r="D814">
        <v>105.000</v>
      </c>
      <c s="7" r="E814">
        <v>1</v>
      </c>
      <c s="8" t="inlineStr" r="F814">
        <is>
          <t xml:space="preserve">62P43</t>
        </is>
      </c>
      <c s="8" t="inlineStr" r="G814">
        <is>
          <t xml:space="preserve">018</t>
        </is>
      </c>
      <c s="9" r="H814">
        <v>10.0000</v>
      </c>
      <c s="8" t="inlineStr" r="I814">
        <is>
          <t xml:space="preserve"/>
        </is>
      </c>
      <c s="8" t="inlineStr" r="J814">
        <is>
          <t xml:space="preserve"> Cook</t>
        </is>
      </c>
    </row>
    <row r="815" ht="20.25" customHeight="0">
      <c s="5" t="inlineStr" r="A815">
        <is>
          <t xml:space="preserve">25200200</t>
        </is>
      </c>
      <c s="5" t="inlineStr" r="B815">
        <is>
          <t xml:space="preserve">SUPPLEMENTAL WATERING</t>
        </is>
      </c>
      <c s="5" t="inlineStr" r="C815">
        <is>
          <t xml:space="preserve">UNIT   </t>
        </is>
      </c>
      <c s="6" r="D815">
        <v>105.000</v>
      </c>
      <c s="7" r="E815">
        <v>1</v>
      </c>
      <c s="8" t="inlineStr" r="F815">
        <is>
          <t xml:space="preserve">62P43</t>
        </is>
      </c>
      <c s="8" t="inlineStr" r="G815">
        <is>
          <t xml:space="preserve">018</t>
        </is>
      </c>
      <c s="9" r="H815">
        <v>10.0000</v>
      </c>
      <c s="8" t="inlineStr" r="I815">
        <is>
          <t xml:space="preserve"/>
        </is>
      </c>
      <c s="8" t="inlineStr" r="J815">
        <is>
          <t xml:space="preserve"> Cook</t>
        </is>
      </c>
    </row>
    <row r="816" ht="20.25" customHeight="0">
      <c s="5" t="inlineStr" r="A816">
        <is>
          <t xml:space="preserve">25200200</t>
        </is>
      </c>
      <c s="5" t="inlineStr" r="B816">
        <is>
          <t xml:space="preserve">SUPPLEMENTAL WATERING</t>
        </is>
      </c>
      <c s="5" t="inlineStr" r="C816">
        <is>
          <t xml:space="preserve">UNIT   </t>
        </is>
      </c>
      <c s="6" r="D816">
        <v>40.000</v>
      </c>
      <c s="7" r="E816">
        <v>1</v>
      </c>
      <c s="8" t="inlineStr" r="F816">
        <is>
          <t xml:space="preserve">62R58</t>
        </is>
      </c>
      <c s="8" t="inlineStr" r="G816">
        <is>
          <t xml:space="preserve">019</t>
        </is>
      </c>
      <c s="9" r="H816">
        <v>0.0100</v>
      </c>
      <c s="8" t="inlineStr" r="I816">
        <is>
          <t xml:space="preserve">Y</t>
        </is>
      </c>
      <c s="8" t="inlineStr" r="J816">
        <is>
          <t xml:space="preserve"> Cook, DuPage</t>
        </is>
      </c>
    </row>
    <row r="817" ht="20.25" customHeight="0">
      <c s="5" t="inlineStr" r="A817">
        <is>
          <t xml:space="preserve">25200200</t>
        </is>
      </c>
      <c s="5" t="inlineStr" r="B817">
        <is>
          <t xml:space="preserve">SUPPLEMENTAL WATERING</t>
        </is>
      </c>
      <c s="5" t="inlineStr" r="C817">
        <is>
          <t xml:space="preserve">UNIT   </t>
        </is>
      </c>
      <c s="6" r="D817">
        <v>40.000</v>
      </c>
      <c s="7" r="E817">
        <v>1</v>
      </c>
      <c s="8" t="inlineStr" r="F817">
        <is>
          <t xml:space="preserve">62R58</t>
        </is>
      </c>
      <c s="8" t="inlineStr" r="G817">
        <is>
          <t xml:space="preserve">019</t>
        </is>
      </c>
      <c s="9" r="H817">
        <v>0.0100</v>
      </c>
      <c s="8" t="inlineStr" r="I817">
        <is>
          <t xml:space="preserve"/>
        </is>
      </c>
      <c s="8" t="inlineStr" r="J817">
        <is>
          <t xml:space="preserve"> Cook, DuPage</t>
        </is>
      </c>
    </row>
    <row r="818" ht="20.25" customHeight="0">
      <c s="5" t="inlineStr" r="A818">
        <is>
          <t xml:space="preserve">25200200</t>
        </is>
      </c>
      <c s="5" t="inlineStr" r="B818">
        <is>
          <t xml:space="preserve">SUPPLEMENTAL WATERING</t>
        </is>
      </c>
      <c s="5" t="inlineStr" r="C818">
        <is>
          <t xml:space="preserve">UNIT   </t>
        </is>
      </c>
      <c s="6" r="D818">
        <v>40.000</v>
      </c>
      <c s="7" r="E818">
        <v>1</v>
      </c>
      <c s="8" t="inlineStr" r="F818">
        <is>
          <t xml:space="preserve">62R58</t>
        </is>
      </c>
      <c s="8" t="inlineStr" r="G818">
        <is>
          <t xml:space="preserve">019</t>
        </is>
      </c>
      <c s="9" r="H818">
        <v>1.0000</v>
      </c>
      <c s="8" t="inlineStr" r="I818">
        <is>
          <t xml:space="preserve"/>
        </is>
      </c>
      <c s="8" t="inlineStr" r="J818">
        <is>
          <t xml:space="preserve"> Cook, DuPage</t>
        </is>
      </c>
    </row>
    <row r="819" ht="20.25" customHeight="0">
      <c s="5" t="inlineStr" r="A819">
        <is>
          <t xml:space="preserve">25200200</t>
        </is>
      </c>
      <c s="5" t="inlineStr" r="B819">
        <is>
          <t xml:space="preserve">SUPPLEMENTAL WATERING</t>
        </is>
      </c>
      <c s="5" t="inlineStr" r="C819">
        <is>
          <t xml:space="preserve">UNIT   </t>
        </is>
      </c>
      <c s="6" r="D819">
        <v>40.000</v>
      </c>
      <c s="7" r="E819">
        <v>1</v>
      </c>
      <c s="8" t="inlineStr" r="F819">
        <is>
          <t xml:space="preserve">62R58</t>
        </is>
      </c>
      <c s="8" t="inlineStr" r="G819">
        <is>
          <t xml:space="preserve">019</t>
        </is>
      </c>
      <c s="9" r="H819">
        <v>1.0000</v>
      </c>
      <c s="8" t="inlineStr" r="I819">
        <is>
          <t xml:space="preserve"/>
        </is>
      </c>
      <c s="8" t="inlineStr" r="J819">
        <is>
          <t xml:space="preserve"> Cook, DuPage</t>
        </is>
      </c>
    </row>
    <row r="820" ht="20.25" customHeight="0">
      <c s="5" t="inlineStr" r="A820">
        <is>
          <t xml:space="preserve">25200200</t>
        </is>
      </c>
      <c s="5" t="inlineStr" r="B820">
        <is>
          <t xml:space="preserve">SUPPLEMENTAL WATERING</t>
        </is>
      </c>
      <c s="5" t="inlineStr" r="C820">
        <is>
          <t xml:space="preserve">UNIT   </t>
        </is>
      </c>
      <c s="6" r="D820">
        <v>1.000</v>
      </c>
      <c s="7" r="E820">
        <v>1</v>
      </c>
      <c s="8" t="inlineStr" r="F820">
        <is>
          <t xml:space="preserve">62T48</t>
        </is>
      </c>
      <c s="8" t="inlineStr" r="G820">
        <is>
          <t xml:space="preserve">023</t>
        </is>
      </c>
      <c s="9" r="H820">
        <v>44.0000</v>
      </c>
      <c s="8" t="inlineStr" r="I820">
        <is>
          <t xml:space="preserve">Y</t>
        </is>
      </c>
      <c s="8" t="inlineStr" r="J820">
        <is>
          <t xml:space="preserve"> Cook</t>
        </is>
      </c>
    </row>
    <row r="821" ht="20.25" customHeight="0">
      <c s="5" t="inlineStr" r="A821">
        <is>
          <t xml:space="preserve">25200200</t>
        </is>
      </c>
      <c s="5" t="inlineStr" r="B821">
        <is>
          <t xml:space="preserve">SUPPLEMENTAL WATERING</t>
        </is>
      </c>
      <c s="5" t="inlineStr" r="C821">
        <is>
          <t xml:space="preserve">UNIT   </t>
        </is>
      </c>
      <c s="6" r="D821">
        <v>1.000</v>
      </c>
      <c s="7" r="E821">
        <v>1</v>
      </c>
      <c s="8" t="inlineStr" r="F821">
        <is>
          <t xml:space="preserve">62T48</t>
        </is>
      </c>
      <c s="8" t="inlineStr" r="G821">
        <is>
          <t xml:space="preserve">023</t>
        </is>
      </c>
      <c s="9" r="H821">
        <v>40.0000</v>
      </c>
      <c s="8" t="inlineStr" r="I821">
        <is>
          <t xml:space="preserve"/>
        </is>
      </c>
      <c s="8" t="inlineStr" r="J821">
        <is>
          <t xml:space="preserve"> Cook</t>
        </is>
      </c>
    </row>
    <row r="822" ht="20.25" customHeight="0">
      <c s="5" t="inlineStr" r="A822">
        <is>
          <t xml:space="preserve">25200200</t>
        </is>
      </c>
      <c s="5" t="inlineStr" r="B822">
        <is>
          <t xml:space="preserve">SUPPLEMENTAL WATERING</t>
        </is>
      </c>
      <c s="5" t="inlineStr" r="C822">
        <is>
          <t xml:space="preserve">UNIT   </t>
        </is>
      </c>
      <c s="6" r="D822">
        <v>1.000</v>
      </c>
      <c s="7" r="E822">
        <v>1</v>
      </c>
      <c s="8" t="inlineStr" r="F822">
        <is>
          <t xml:space="preserve">62T48</t>
        </is>
      </c>
      <c s="8" t="inlineStr" r="G822">
        <is>
          <t xml:space="preserve">023</t>
        </is>
      </c>
      <c s="9" r="H822">
        <v>44.8400</v>
      </c>
      <c s="8" t="inlineStr" r="I822">
        <is>
          <t xml:space="preserve"/>
        </is>
      </c>
      <c s="8" t="inlineStr" r="J822">
        <is>
          <t xml:space="preserve"> Cook</t>
        </is>
      </c>
    </row>
    <row r="823" ht="20.25" customHeight="0">
      <c s="5" t="inlineStr" r="A823">
        <is>
          <t xml:space="preserve">25200200</t>
        </is>
      </c>
      <c s="5" t="inlineStr" r="B823">
        <is>
          <t xml:space="preserve">SUPPLEMENTAL WATERING</t>
        </is>
      </c>
      <c s="5" t="inlineStr" r="C823">
        <is>
          <t xml:space="preserve">UNIT   </t>
        </is>
      </c>
      <c s="6" r="D823">
        <v>1.000</v>
      </c>
      <c s="7" r="E823">
        <v>1</v>
      </c>
      <c s="8" t="inlineStr" r="F823">
        <is>
          <t xml:space="preserve">62T48</t>
        </is>
      </c>
      <c s="8" t="inlineStr" r="G823">
        <is>
          <t xml:space="preserve">023</t>
        </is>
      </c>
      <c s="9" r="H823">
        <v>46.0000</v>
      </c>
      <c s="8" t="inlineStr" r="I823">
        <is>
          <t xml:space="preserve"/>
        </is>
      </c>
      <c s="8" t="inlineStr" r="J823">
        <is>
          <t xml:space="preserve"> Cook</t>
        </is>
      </c>
    </row>
    <row r="824" ht="20.25" customHeight="0">
      <c s="5" t="inlineStr" r="A824">
        <is>
          <t xml:space="preserve">25200200</t>
        </is>
      </c>
      <c s="5" t="inlineStr" r="B824">
        <is>
          <t xml:space="preserve">SUPPLEMENTAL WATERING</t>
        </is>
      </c>
      <c s="5" t="inlineStr" r="C824">
        <is>
          <t xml:space="preserve">UNIT   </t>
        </is>
      </c>
      <c s="6" r="D824">
        <v>42.500</v>
      </c>
      <c s="7" r="E824">
        <v>2</v>
      </c>
      <c s="8" t="inlineStr" r="F824">
        <is>
          <t xml:space="preserve">64R02</t>
        </is>
      </c>
      <c s="8" t="inlineStr" r="G824">
        <is>
          <t xml:space="preserve">030</t>
        </is>
      </c>
      <c s="9" r="H824">
        <v>150.0000</v>
      </c>
      <c s="8" t="inlineStr" r="I824">
        <is>
          <t xml:space="preserve">Y</t>
        </is>
      </c>
      <c s="8" t="inlineStr" r="J824">
        <is>
          <t xml:space="preserve"> Lee</t>
        </is>
      </c>
    </row>
    <row r="825" ht="20.25" customHeight="0">
      <c s="5" t="inlineStr" r="A825">
        <is>
          <t xml:space="preserve">28000250</t>
        </is>
      </c>
      <c s="5" t="inlineStr" r="B825">
        <is>
          <t xml:space="preserve">TEMPORARY EROSION CONTROL SEEDING</t>
        </is>
      </c>
      <c s="5" t="inlineStr" r="C825">
        <is>
          <t xml:space="preserve">POUND  </t>
        </is>
      </c>
      <c s="6" r="D825">
        <v>65.000</v>
      </c>
      <c s="7" r="E825">
        <v>1</v>
      </c>
      <c s="8" t="inlineStr" r="F825">
        <is>
          <t xml:space="preserve">61L14</t>
        </is>
      </c>
      <c s="8" t="inlineStr" r="G825">
        <is>
          <t xml:space="preserve">008</t>
        </is>
      </c>
      <c s="9" r="H825">
        <v>4.4000</v>
      </c>
      <c s="8" t="inlineStr" r="I825">
        <is>
          <t xml:space="preserve">Y</t>
        </is>
      </c>
      <c s="8" t="inlineStr" r="J825">
        <is>
          <t xml:space="preserve"> Cook</t>
        </is>
      </c>
    </row>
    <row r="826" ht="20.25" customHeight="0">
      <c s="5" t="inlineStr" r="A826">
        <is>
          <t xml:space="preserve">28000250</t>
        </is>
      </c>
      <c s="5" t="inlineStr" r="B826">
        <is>
          <t xml:space="preserve">TEMPORARY EROSION CONTROL SEEDING</t>
        </is>
      </c>
      <c s="5" t="inlineStr" r="C826">
        <is>
          <t xml:space="preserve">POUND  </t>
        </is>
      </c>
      <c s="6" r="D826">
        <v>62.000</v>
      </c>
      <c s="7" r="E826">
        <v>1</v>
      </c>
      <c s="8" t="inlineStr" r="F826">
        <is>
          <t xml:space="preserve">61L23</t>
        </is>
      </c>
      <c s="8" t="inlineStr" r="G826">
        <is>
          <t xml:space="preserve">013</t>
        </is>
      </c>
      <c s="9" r="H826">
        <v>0.0100</v>
      </c>
      <c s="8" t="inlineStr" r="I826">
        <is>
          <t xml:space="preserve">Y</t>
        </is>
      </c>
      <c s="8" t="inlineStr" r="J826">
        <is>
          <t xml:space="preserve"> Cook</t>
        </is>
      </c>
    </row>
    <row r="827" ht="20.25" customHeight="0">
      <c s="5" t="inlineStr" r="A827">
        <is>
          <t xml:space="preserve">28000250</t>
        </is>
      </c>
      <c s="5" t="inlineStr" r="B827">
        <is>
          <t xml:space="preserve">TEMPORARY EROSION CONTROL SEEDING</t>
        </is>
      </c>
      <c s="5" t="inlineStr" r="C827">
        <is>
          <t xml:space="preserve">POUND  </t>
        </is>
      </c>
      <c s="6" r="D827">
        <v>62.000</v>
      </c>
      <c s="7" r="E827">
        <v>1</v>
      </c>
      <c s="8" t="inlineStr" r="F827">
        <is>
          <t xml:space="preserve">61L23</t>
        </is>
      </c>
      <c s="8" t="inlineStr" r="G827">
        <is>
          <t xml:space="preserve">013</t>
        </is>
      </c>
      <c s="9" r="H827">
        <v>1.0000</v>
      </c>
      <c s="8" t="inlineStr" r="I827">
        <is>
          <t xml:space="preserve"/>
        </is>
      </c>
      <c s="8" t="inlineStr" r="J827">
        <is>
          <t xml:space="preserve"> Cook</t>
        </is>
      </c>
    </row>
    <row r="828" ht="20.25" customHeight="0">
      <c s="5" t="inlineStr" r="A828">
        <is>
          <t xml:space="preserve">28000250</t>
        </is>
      </c>
      <c s="5" t="inlineStr" r="B828">
        <is>
          <t xml:space="preserve">TEMPORARY EROSION CONTROL SEEDING</t>
        </is>
      </c>
      <c s="5" t="inlineStr" r="C828">
        <is>
          <t xml:space="preserve">POUND  </t>
        </is>
      </c>
      <c s="6" r="D828">
        <v>62.000</v>
      </c>
      <c s="7" r="E828">
        <v>1</v>
      </c>
      <c s="8" t="inlineStr" r="F828">
        <is>
          <t xml:space="preserve">61L23</t>
        </is>
      </c>
      <c s="8" t="inlineStr" r="G828">
        <is>
          <t xml:space="preserve">013</t>
        </is>
      </c>
      <c s="9" r="H828">
        <v>1.0000</v>
      </c>
      <c s="8" t="inlineStr" r="I828">
        <is>
          <t xml:space="preserve"/>
        </is>
      </c>
      <c s="8" t="inlineStr" r="J828">
        <is>
          <t xml:space="preserve"> Cook</t>
        </is>
      </c>
    </row>
    <row r="829" ht="20.25" customHeight="0">
      <c s="5" t="inlineStr" r="A829">
        <is>
          <t xml:space="preserve">28000250</t>
        </is>
      </c>
      <c s="5" t="inlineStr" r="B829">
        <is>
          <t xml:space="preserve">TEMPORARY EROSION CONTROL SEEDING</t>
        </is>
      </c>
      <c s="5" t="inlineStr" r="C829">
        <is>
          <t xml:space="preserve">POUND  </t>
        </is>
      </c>
      <c s="6" r="D829">
        <v>62.000</v>
      </c>
      <c s="7" r="E829">
        <v>1</v>
      </c>
      <c s="8" t="inlineStr" r="F829">
        <is>
          <t xml:space="preserve">61L23</t>
        </is>
      </c>
      <c s="8" t="inlineStr" r="G829">
        <is>
          <t xml:space="preserve">013</t>
        </is>
      </c>
      <c s="9" r="H829">
        <v>1.0000</v>
      </c>
      <c s="8" t="inlineStr" r="I829">
        <is>
          <t xml:space="preserve"/>
        </is>
      </c>
      <c s="8" t="inlineStr" r="J829">
        <is>
          <t xml:space="preserve"> Cook</t>
        </is>
      </c>
    </row>
    <row r="830" ht="20.25" customHeight="0">
      <c s="5" t="inlineStr" r="A830">
        <is>
          <t xml:space="preserve">28000250</t>
        </is>
      </c>
      <c s="5" t="inlineStr" r="B830">
        <is>
          <t xml:space="preserve">TEMPORARY EROSION CONTROL SEEDING</t>
        </is>
      </c>
      <c s="5" t="inlineStr" r="C830">
        <is>
          <t xml:space="preserve">POUND  </t>
        </is>
      </c>
      <c s="6" r="D830">
        <v>62.000</v>
      </c>
      <c s="7" r="E830">
        <v>1</v>
      </c>
      <c s="8" t="inlineStr" r="F830">
        <is>
          <t xml:space="preserve">61L23</t>
        </is>
      </c>
      <c s="8" t="inlineStr" r="G830">
        <is>
          <t xml:space="preserve">013</t>
        </is>
      </c>
      <c s="9" r="H830">
        <v>1.1500</v>
      </c>
      <c s="8" t="inlineStr" r="I830">
        <is>
          <t xml:space="preserve"/>
        </is>
      </c>
      <c s="8" t="inlineStr" r="J830">
        <is>
          <t xml:space="preserve"> Cook</t>
        </is>
      </c>
    </row>
    <row r="831" ht="20.25" customHeight="0">
      <c s="5" t="inlineStr" r="A831">
        <is>
          <t xml:space="preserve">28000250</t>
        </is>
      </c>
      <c s="5" t="inlineStr" r="B831">
        <is>
          <t xml:space="preserve">TEMPORARY EROSION CONTROL SEEDING</t>
        </is>
      </c>
      <c s="5" t="inlineStr" r="C831">
        <is>
          <t xml:space="preserve">POUND  </t>
        </is>
      </c>
      <c s="6" r="D831">
        <v>62.000</v>
      </c>
      <c s="7" r="E831">
        <v>1</v>
      </c>
      <c s="8" t="inlineStr" r="F831">
        <is>
          <t xml:space="preserve">61L23</t>
        </is>
      </c>
      <c s="8" t="inlineStr" r="G831">
        <is>
          <t xml:space="preserve">013</t>
        </is>
      </c>
      <c s="9" r="H831">
        <v>5.5000</v>
      </c>
      <c s="8" t="inlineStr" r="I831">
        <is>
          <t xml:space="preserve"/>
        </is>
      </c>
      <c s="8" t="inlineStr" r="J831">
        <is>
          <t xml:space="preserve"> Cook</t>
        </is>
      </c>
    </row>
    <row r="832" ht="20.25" customHeight="0">
      <c s="5" t="inlineStr" r="A832">
        <is>
          <t xml:space="preserve">28000250</t>
        </is>
      </c>
      <c s="5" t="inlineStr" r="B832">
        <is>
          <t xml:space="preserve">TEMPORARY EROSION CONTROL SEEDING</t>
        </is>
      </c>
      <c s="5" t="inlineStr" r="C832">
        <is>
          <t xml:space="preserve">POUND  </t>
        </is>
      </c>
      <c s="6" r="D832">
        <v>62.000</v>
      </c>
      <c s="7" r="E832">
        <v>1</v>
      </c>
      <c s="8" t="inlineStr" r="F832">
        <is>
          <t xml:space="preserve">61L23</t>
        </is>
      </c>
      <c s="8" t="inlineStr" r="G832">
        <is>
          <t xml:space="preserve">013</t>
        </is>
      </c>
      <c s="9" r="H832">
        <v>6.6000</v>
      </c>
      <c s="8" t="inlineStr" r="I832">
        <is>
          <t xml:space="preserve"/>
        </is>
      </c>
      <c s="8" t="inlineStr" r="J832">
        <is>
          <t xml:space="preserve"> Cook</t>
        </is>
      </c>
    </row>
    <row r="833" ht="20.25" customHeight="0">
      <c s="5" t="inlineStr" r="A833">
        <is>
          <t xml:space="preserve">28000250</t>
        </is>
      </c>
      <c s="5" t="inlineStr" r="B833">
        <is>
          <t xml:space="preserve">TEMPORARY EROSION CONTROL SEEDING</t>
        </is>
      </c>
      <c s="5" t="inlineStr" r="C833">
        <is>
          <t xml:space="preserve">POUND  </t>
        </is>
      </c>
      <c s="6" r="D833">
        <v>50.000</v>
      </c>
      <c s="7" r="E833">
        <v>1</v>
      </c>
      <c s="8" t="inlineStr" r="F833">
        <is>
          <t xml:space="preserve">61L27</t>
        </is>
      </c>
      <c s="8" t="inlineStr" r="G833">
        <is>
          <t xml:space="preserve">160</t>
        </is>
      </c>
      <c s="9" r="H833">
        <v>7.5000</v>
      </c>
      <c s="8" t="inlineStr" r="I833">
        <is>
          <t xml:space="preserve">Y</t>
        </is>
      </c>
      <c s="8" t="inlineStr" r="J833">
        <is>
          <t xml:space="preserve"> Cook</t>
        </is>
      </c>
    </row>
    <row r="834" ht="20.25" customHeight="0">
      <c s="5" t="inlineStr" r="A834">
        <is>
          <t xml:space="preserve">28000250</t>
        </is>
      </c>
      <c s="5" t="inlineStr" r="B834">
        <is>
          <t xml:space="preserve">TEMPORARY EROSION CONTROL SEEDING</t>
        </is>
      </c>
      <c s="5" t="inlineStr" r="C834">
        <is>
          <t xml:space="preserve">POUND  </t>
        </is>
      </c>
      <c s="6" r="D834">
        <v>50.000</v>
      </c>
      <c s="7" r="E834">
        <v>1</v>
      </c>
      <c s="8" t="inlineStr" r="F834">
        <is>
          <t xml:space="preserve">61L27</t>
        </is>
      </c>
      <c s="8" t="inlineStr" r="G834">
        <is>
          <t xml:space="preserve">160</t>
        </is>
      </c>
      <c s="9" r="H834">
        <v>8.8000</v>
      </c>
      <c s="8" t="inlineStr" r="I834">
        <is>
          <t xml:space="preserve"/>
        </is>
      </c>
      <c s="8" t="inlineStr" r="J834">
        <is>
          <t xml:space="preserve"> Cook</t>
        </is>
      </c>
    </row>
    <row r="835" ht="20.25" customHeight="0">
      <c s="5" t="inlineStr" r="A835">
        <is>
          <t xml:space="preserve">28000250</t>
        </is>
      </c>
      <c s="5" t="inlineStr" r="B835">
        <is>
          <t xml:space="preserve">TEMPORARY EROSION CONTROL SEEDING</t>
        </is>
      </c>
      <c s="5" t="inlineStr" r="C835">
        <is>
          <t xml:space="preserve">POUND  </t>
        </is>
      </c>
      <c s="6" r="D835">
        <v>2198.000</v>
      </c>
      <c s="7" r="E835">
        <v>1</v>
      </c>
      <c s="8" t="inlineStr" r="F835">
        <is>
          <t xml:space="preserve">62N91</t>
        </is>
      </c>
      <c s="8" t="inlineStr" r="G835">
        <is>
          <t xml:space="preserve">017</t>
        </is>
      </c>
      <c s="9" r="H835">
        <v>3.0000</v>
      </c>
      <c s="8" t="inlineStr" r="I835">
        <is>
          <t xml:space="preserve">Y</t>
        </is>
      </c>
      <c s="8" t="inlineStr" r="J835">
        <is>
          <t xml:space="preserve"> Cook</t>
        </is>
      </c>
    </row>
    <row r="836" ht="20.25" customHeight="0">
      <c s="5" t="inlineStr" r="A836">
        <is>
          <t xml:space="preserve">28000250</t>
        </is>
      </c>
      <c s="5" t="inlineStr" r="B836">
        <is>
          <t xml:space="preserve">TEMPORARY EROSION CONTROL SEEDING</t>
        </is>
      </c>
      <c s="5" t="inlineStr" r="C836">
        <is>
          <t xml:space="preserve">POUND  </t>
        </is>
      </c>
      <c s="6" r="D836">
        <v>2198.000</v>
      </c>
      <c s="7" r="E836">
        <v>1</v>
      </c>
      <c s="8" t="inlineStr" r="F836">
        <is>
          <t xml:space="preserve">62N91</t>
        </is>
      </c>
      <c s="8" t="inlineStr" r="G836">
        <is>
          <t xml:space="preserve">017</t>
        </is>
      </c>
      <c s="9" r="H836">
        <v>1.0000</v>
      </c>
      <c s="8" t="inlineStr" r="I836">
        <is>
          <t xml:space="preserve"/>
        </is>
      </c>
      <c s="8" t="inlineStr" r="J836">
        <is>
          <t xml:space="preserve"> Cook</t>
        </is>
      </c>
    </row>
    <row r="837" ht="20.25" customHeight="0">
      <c s="5" t="inlineStr" r="A837">
        <is>
          <t xml:space="preserve">28000250</t>
        </is>
      </c>
      <c s="5" t="inlineStr" r="B837">
        <is>
          <t xml:space="preserve">TEMPORARY EROSION CONTROL SEEDING</t>
        </is>
      </c>
      <c s="5" t="inlineStr" r="C837">
        <is>
          <t xml:space="preserve">POUND  </t>
        </is>
      </c>
      <c s="6" r="D837">
        <v>2198.000</v>
      </c>
      <c s="7" r="E837">
        <v>1</v>
      </c>
      <c s="8" t="inlineStr" r="F837">
        <is>
          <t xml:space="preserve">62N91</t>
        </is>
      </c>
      <c s="8" t="inlineStr" r="G837">
        <is>
          <t xml:space="preserve">017</t>
        </is>
      </c>
      <c s="9" r="H837">
        <v>3.0000</v>
      </c>
      <c s="8" t="inlineStr" r="I837">
        <is>
          <t xml:space="preserve"/>
        </is>
      </c>
      <c s="8" t="inlineStr" r="J837">
        <is>
          <t xml:space="preserve"> Cook</t>
        </is>
      </c>
    </row>
    <row r="838" ht="20.25" customHeight="0">
      <c s="5" t="inlineStr" r="A838">
        <is>
          <t xml:space="preserve">28000250</t>
        </is>
      </c>
      <c s="5" t="inlineStr" r="B838">
        <is>
          <t xml:space="preserve">TEMPORARY EROSION CONTROL SEEDING</t>
        </is>
      </c>
      <c s="5" t="inlineStr" r="C838">
        <is>
          <t xml:space="preserve">POUND  </t>
        </is>
      </c>
      <c s="6" r="D838">
        <v>29.000</v>
      </c>
      <c s="7" r="E838">
        <v>1</v>
      </c>
      <c s="8" t="inlineStr" r="F838">
        <is>
          <t xml:space="preserve">62P43</t>
        </is>
      </c>
      <c s="8" t="inlineStr" r="G838">
        <is>
          <t xml:space="preserve">018</t>
        </is>
      </c>
      <c s="9" r="H838">
        <v>10.0000</v>
      </c>
      <c s="8" t="inlineStr" r="I838">
        <is>
          <t xml:space="preserve">Y</t>
        </is>
      </c>
      <c s="8" t="inlineStr" r="J838">
        <is>
          <t xml:space="preserve"> Cook</t>
        </is>
      </c>
    </row>
    <row r="839" ht="20.25" customHeight="0">
      <c s="5" t="inlineStr" r="A839">
        <is>
          <t xml:space="preserve">28000250</t>
        </is>
      </c>
      <c s="5" t="inlineStr" r="B839">
        <is>
          <t xml:space="preserve">TEMPORARY EROSION CONTROL SEEDING</t>
        </is>
      </c>
      <c s="5" t="inlineStr" r="C839">
        <is>
          <t xml:space="preserve">POUND  </t>
        </is>
      </c>
      <c s="6" r="D839">
        <v>29.000</v>
      </c>
      <c s="7" r="E839">
        <v>1</v>
      </c>
      <c s="8" t="inlineStr" r="F839">
        <is>
          <t xml:space="preserve">62P43</t>
        </is>
      </c>
      <c s="8" t="inlineStr" r="G839">
        <is>
          <t xml:space="preserve">018</t>
        </is>
      </c>
      <c s="9" r="H839">
        <v>2.2500</v>
      </c>
      <c s="8" t="inlineStr" r="I839">
        <is>
          <t xml:space="preserve"/>
        </is>
      </c>
      <c s="8" t="inlineStr" r="J839">
        <is>
          <t xml:space="preserve"> Cook</t>
        </is>
      </c>
    </row>
    <row r="840" ht="20.25" customHeight="0">
      <c s="5" t="inlineStr" r="A840">
        <is>
          <t xml:space="preserve">28000250</t>
        </is>
      </c>
      <c s="5" t="inlineStr" r="B840">
        <is>
          <t xml:space="preserve">TEMPORARY EROSION CONTROL SEEDING</t>
        </is>
      </c>
      <c s="5" t="inlineStr" r="C840">
        <is>
          <t xml:space="preserve">POUND  </t>
        </is>
      </c>
      <c s="6" r="D840">
        <v>29.000</v>
      </c>
      <c s="7" r="E840">
        <v>1</v>
      </c>
      <c s="8" t="inlineStr" r="F840">
        <is>
          <t xml:space="preserve">62P43</t>
        </is>
      </c>
      <c s="8" t="inlineStr" r="G840">
        <is>
          <t xml:space="preserve">018</t>
        </is>
      </c>
      <c s="9" r="H840">
        <v>2.2500</v>
      </c>
      <c s="8" t="inlineStr" r="I840">
        <is>
          <t xml:space="preserve"/>
        </is>
      </c>
      <c s="8" t="inlineStr" r="J840">
        <is>
          <t xml:space="preserve"> Cook</t>
        </is>
      </c>
    </row>
    <row r="841" ht="20.25" customHeight="0">
      <c s="5" t="inlineStr" r="A841">
        <is>
          <t xml:space="preserve">28000250</t>
        </is>
      </c>
      <c s="5" t="inlineStr" r="B841">
        <is>
          <t xml:space="preserve">TEMPORARY EROSION CONTROL SEEDING</t>
        </is>
      </c>
      <c s="5" t="inlineStr" r="C841">
        <is>
          <t xml:space="preserve">POUND  </t>
        </is>
      </c>
      <c s="6" r="D841">
        <v>29.000</v>
      </c>
      <c s="7" r="E841">
        <v>1</v>
      </c>
      <c s="8" t="inlineStr" r="F841">
        <is>
          <t xml:space="preserve">62P43</t>
        </is>
      </c>
      <c s="8" t="inlineStr" r="G841">
        <is>
          <t xml:space="preserve">018</t>
        </is>
      </c>
      <c s="9" r="H841">
        <v>2.2500</v>
      </c>
      <c s="8" t="inlineStr" r="I841">
        <is>
          <t xml:space="preserve"/>
        </is>
      </c>
      <c s="8" t="inlineStr" r="J841">
        <is>
          <t xml:space="preserve"> Cook</t>
        </is>
      </c>
    </row>
    <row r="842" ht="20.25" customHeight="0">
      <c s="5" t="inlineStr" r="A842">
        <is>
          <t xml:space="preserve">28000250</t>
        </is>
      </c>
      <c s="5" t="inlineStr" r="B842">
        <is>
          <t xml:space="preserve">TEMPORARY EROSION CONTROL SEEDING</t>
        </is>
      </c>
      <c s="5" t="inlineStr" r="C842">
        <is>
          <t xml:space="preserve">POUND  </t>
        </is>
      </c>
      <c s="6" r="D842">
        <v>29.000</v>
      </c>
      <c s="7" r="E842">
        <v>1</v>
      </c>
      <c s="8" t="inlineStr" r="F842">
        <is>
          <t xml:space="preserve">62P43</t>
        </is>
      </c>
      <c s="8" t="inlineStr" r="G842">
        <is>
          <t xml:space="preserve">018</t>
        </is>
      </c>
      <c s="9" r="H842">
        <v>10.0000</v>
      </c>
      <c s="8" t="inlineStr" r="I842">
        <is>
          <t xml:space="preserve"/>
        </is>
      </c>
      <c s="8" t="inlineStr" r="J842">
        <is>
          <t xml:space="preserve"> Cook</t>
        </is>
      </c>
    </row>
    <row r="843" ht="20.25" customHeight="0">
      <c s="5" t="inlineStr" r="A843">
        <is>
          <t xml:space="preserve">28000250</t>
        </is>
      </c>
      <c s="5" t="inlineStr" r="B843">
        <is>
          <t xml:space="preserve">TEMPORARY EROSION CONTROL SEEDING</t>
        </is>
      </c>
      <c s="5" t="inlineStr" r="C843">
        <is>
          <t xml:space="preserve">POUND  </t>
        </is>
      </c>
      <c s="6" r="D843">
        <v>29.000</v>
      </c>
      <c s="7" r="E843">
        <v>1</v>
      </c>
      <c s="8" t="inlineStr" r="F843">
        <is>
          <t xml:space="preserve">62P43</t>
        </is>
      </c>
      <c s="8" t="inlineStr" r="G843">
        <is>
          <t xml:space="preserve">018</t>
        </is>
      </c>
      <c s="9" r="H843">
        <v>10.0000</v>
      </c>
      <c s="8" t="inlineStr" r="I843">
        <is>
          <t xml:space="preserve"/>
        </is>
      </c>
      <c s="8" t="inlineStr" r="J843">
        <is>
          <t xml:space="preserve"> Cook</t>
        </is>
      </c>
    </row>
    <row r="844" ht="20.25" customHeight="0">
      <c s="5" t="inlineStr" r="A844">
        <is>
          <t xml:space="preserve">28000250</t>
        </is>
      </c>
      <c s="5" t="inlineStr" r="B844">
        <is>
          <t xml:space="preserve">TEMPORARY EROSION CONTROL SEEDING</t>
        </is>
      </c>
      <c s="5" t="inlineStr" r="C844">
        <is>
          <t xml:space="preserve">POUND  </t>
        </is>
      </c>
      <c s="6" r="D844">
        <v>29.000</v>
      </c>
      <c s="7" r="E844">
        <v>1</v>
      </c>
      <c s="8" t="inlineStr" r="F844">
        <is>
          <t xml:space="preserve">62P43</t>
        </is>
      </c>
      <c s="8" t="inlineStr" r="G844">
        <is>
          <t xml:space="preserve">018</t>
        </is>
      </c>
      <c s="9" r="H844">
        <v>25.3500</v>
      </c>
      <c s="8" t="inlineStr" r="I844">
        <is>
          <t xml:space="preserve"/>
        </is>
      </c>
      <c s="8" t="inlineStr" r="J844">
        <is>
          <t xml:space="preserve"> Cook</t>
        </is>
      </c>
    </row>
    <row r="845" ht="20.25" customHeight="0">
      <c s="5" t="inlineStr" r="A845">
        <is>
          <t xml:space="preserve">28000250</t>
        </is>
      </c>
      <c s="5" t="inlineStr" r="B845">
        <is>
          <t xml:space="preserve">TEMPORARY EROSION CONTROL SEEDING</t>
        </is>
      </c>
      <c s="5" t="inlineStr" r="C845">
        <is>
          <t xml:space="preserve">POUND  </t>
        </is>
      </c>
      <c s="6" r="D845">
        <v>6.000</v>
      </c>
      <c s="7" r="E845">
        <v>1</v>
      </c>
      <c s="8" t="inlineStr" r="F845">
        <is>
          <t xml:space="preserve">62T48</t>
        </is>
      </c>
      <c s="8" t="inlineStr" r="G845">
        <is>
          <t xml:space="preserve">023</t>
        </is>
      </c>
      <c s="9" r="H845">
        <v>55.0000</v>
      </c>
      <c s="8" t="inlineStr" r="I845">
        <is>
          <t xml:space="preserve">Y</t>
        </is>
      </c>
      <c s="8" t="inlineStr" r="J845">
        <is>
          <t xml:space="preserve"> Cook</t>
        </is>
      </c>
    </row>
    <row r="846" ht="20.25" customHeight="0">
      <c s="5" t="inlineStr" r="A846">
        <is>
          <t xml:space="preserve">28000250</t>
        </is>
      </c>
      <c s="5" t="inlineStr" r="B846">
        <is>
          <t xml:space="preserve">TEMPORARY EROSION CONTROL SEEDING</t>
        </is>
      </c>
      <c s="5" t="inlineStr" r="C846">
        <is>
          <t xml:space="preserve">POUND  </t>
        </is>
      </c>
      <c s="6" r="D846">
        <v>6.000</v>
      </c>
      <c s="7" r="E846">
        <v>1</v>
      </c>
      <c s="8" t="inlineStr" r="F846">
        <is>
          <t xml:space="preserve">62T48</t>
        </is>
      </c>
      <c s="8" t="inlineStr" r="G846">
        <is>
          <t xml:space="preserve">023</t>
        </is>
      </c>
      <c s="9" r="H846">
        <v>50.0000</v>
      </c>
      <c s="8" t="inlineStr" r="I846">
        <is>
          <t xml:space="preserve"/>
        </is>
      </c>
      <c s="8" t="inlineStr" r="J846">
        <is>
          <t xml:space="preserve"> Cook</t>
        </is>
      </c>
    </row>
    <row r="847" ht="20.25" customHeight="0">
      <c s="5" t="inlineStr" r="A847">
        <is>
          <t xml:space="preserve">28000250</t>
        </is>
      </c>
      <c s="5" t="inlineStr" r="B847">
        <is>
          <t xml:space="preserve">TEMPORARY EROSION CONTROL SEEDING</t>
        </is>
      </c>
      <c s="5" t="inlineStr" r="C847">
        <is>
          <t xml:space="preserve">POUND  </t>
        </is>
      </c>
      <c s="6" r="D847">
        <v>6.000</v>
      </c>
      <c s="7" r="E847">
        <v>1</v>
      </c>
      <c s="8" t="inlineStr" r="F847">
        <is>
          <t xml:space="preserve">62T48</t>
        </is>
      </c>
      <c s="8" t="inlineStr" r="G847">
        <is>
          <t xml:space="preserve">023</t>
        </is>
      </c>
      <c s="9" r="H847">
        <v>56.0500</v>
      </c>
      <c s="8" t="inlineStr" r="I847">
        <is>
          <t xml:space="preserve"/>
        </is>
      </c>
      <c s="8" t="inlineStr" r="J847">
        <is>
          <t xml:space="preserve"> Cook</t>
        </is>
      </c>
    </row>
    <row r="848" ht="20.25" customHeight="0">
      <c s="5" t="inlineStr" r="A848">
        <is>
          <t xml:space="preserve">28000250</t>
        </is>
      </c>
      <c s="5" t="inlineStr" r="B848">
        <is>
          <t xml:space="preserve">TEMPORARY EROSION CONTROL SEEDING</t>
        </is>
      </c>
      <c s="5" t="inlineStr" r="C848">
        <is>
          <t xml:space="preserve">POUND  </t>
        </is>
      </c>
      <c s="6" r="D848">
        <v>6.000</v>
      </c>
      <c s="7" r="E848">
        <v>1</v>
      </c>
      <c s="8" t="inlineStr" r="F848">
        <is>
          <t xml:space="preserve">62T48</t>
        </is>
      </c>
      <c s="8" t="inlineStr" r="G848">
        <is>
          <t xml:space="preserve">023</t>
        </is>
      </c>
      <c s="9" r="H848">
        <v>58.0000</v>
      </c>
      <c s="8" t="inlineStr" r="I848">
        <is>
          <t xml:space="preserve"/>
        </is>
      </c>
      <c s="8" t="inlineStr" r="J848">
        <is>
          <t xml:space="preserve"> Cook</t>
        </is>
      </c>
    </row>
    <row r="849" ht="20.25" customHeight="0">
      <c s="5" t="inlineStr" r="A849">
        <is>
          <t xml:space="preserve">28000250</t>
        </is>
      </c>
      <c s="5" t="inlineStr" r="B849">
        <is>
          <t xml:space="preserve">TEMPORARY EROSION CONTROL SEEDING</t>
        </is>
      </c>
      <c s="5" t="inlineStr" r="C849">
        <is>
          <t xml:space="preserve">POUND  </t>
        </is>
      </c>
      <c s="6" r="D849">
        <v>59.000</v>
      </c>
      <c s="7" r="E849">
        <v>2</v>
      </c>
      <c s="8" t="inlineStr" r="F849">
        <is>
          <t xml:space="preserve">64R02</t>
        </is>
      </c>
      <c s="8" t="inlineStr" r="G849">
        <is>
          <t xml:space="preserve">030</t>
        </is>
      </c>
      <c s="9" r="H849">
        <v>0.1000</v>
      </c>
      <c s="8" t="inlineStr" r="I849">
        <is>
          <t xml:space="preserve">Y</t>
        </is>
      </c>
      <c s="8" t="inlineStr" r="J849">
        <is>
          <t xml:space="preserve"> Lee</t>
        </is>
      </c>
    </row>
    <row r="850" ht="20.25" customHeight="0">
      <c s="5" t="inlineStr" r="A850">
        <is>
          <t xml:space="preserve">28000250</t>
        </is>
      </c>
      <c s="5" t="inlineStr" r="B850">
        <is>
          <t xml:space="preserve">TEMPORARY EROSION CONTROL SEEDING</t>
        </is>
      </c>
      <c s="5" t="inlineStr" r="C850">
        <is>
          <t xml:space="preserve">POUND  </t>
        </is>
      </c>
      <c s="6" r="D850">
        <v>2537.000</v>
      </c>
      <c s="7" r="E850">
        <v>4</v>
      </c>
      <c s="8" t="inlineStr" r="F850">
        <is>
          <t xml:space="preserve">68E50</t>
        </is>
      </c>
      <c s="8" t="inlineStr" r="G850">
        <is>
          <t xml:space="preserve">062</t>
        </is>
      </c>
      <c s="9" r="H850">
        <v>5.6500</v>
      </c>
      <c s="8" t="inlineStr" r="I850">
        <is>
          <t xml:space="preserve">Y</t>
        </is>
      </c>
      <c s="8" t="inlineStr" r="J850">
        <is>
          <t xml:space="preserve"> Knox</t>
        </is>
      </c>
    </row>
    <row r="851" ht="20.25" customHeight="0">
      <c s="5" t="inlineStr" r="A851">
        <is>
          <t xml:space="preserve">28000250</t>
        </is>
      </c>
      <c s="5" t="inlineStr" r="B851">
        <is>
          <t xml:space="preserve">TEMPORARY EROSION CONTROL SEEDING</t>
        </is>
      </c>
      <c s="5" t="inlineStr" r="C851">
        <is>
          <t xml:space="preserve">POUND  </t>
        </is>
      </c>
      <c s="6" r="D851">
        <v>1200.000</v>
      </c>
      <c s="7" r="E851">
        <v>5</v>
      </c>
      <c s="8" t="inlineStr" r="F851">
        <is>
          <t xml:space="preserve">70D55</t>
        </is>
      </c>
      <c s="8" t="inlineStr" r="G851">
        <is>
          <t xml:space="preserve">071</t>
        </is>
      </c>
      <c s="9" r="H851">
        <v>5.3700</v>
      </c>
      <c s="8" t="inlineStr" r="I851">
        <is>
          <t xml:space="preserve">Y</t>
        </is>
      </c>
      <c s="8" t="inlineStr" r="J851">
        <is>
          <t xml:space="preserve"> McLean</t>
        </is>
      </c>
    </row>
    <row r="852" ht="20.25" customHeight="0">
      <c s="5" t="inlineStr" r="A852">
        <is>
          <t xml:space="preserve">28000250</t>
        </is>
      </c>
      <c s="5" t="inlineStr" r="B852">
        <is>
          <t xml:space="preserve">TEMPORARY EROSION CONTROL SEEDING</t>
        </is>
      </c>
      <c s="5" t="inlineStr" r="C852">
        <is>
          <t xml:space="preserve">POUND  </t>
        </is>
      </c>
      <c s="6" r="D852">
        <v>54.000</v>
      </c>
      <c s="7" r="E852">
        <v>6</v>
      </c>
      <c s="8" t="inlineStr" r="F852">
        <is>
          <t xml:space="preserve">72255</t>
        </is>
      </c>
      <c s="8" t="inlineStr" r="G852">
        <is>
          <t xml:space="preserve">081</t>
        </is>
      </c>
      <c s="9" r="H852">
        <v>7.5100</v>
      </c>
      <c s="8" t="inlineStr" r="I852">
        <is>
          <t xml:space="preserve">Y</t>
        </is>
      </c>
      <c s="8" t="inlineStr" r="J852">
        <is>
          <t xml:space="preserve"> Sangamon</t>
        </is>
      </c>
    </row>
    <row r="853" ht="20.25" customHeight="0">
      <c s="5" t="inlineStr" r="A853">
        <is>
          <t xml:space="preserve">28000250</t>
        </is>
      </c>
      <c s="5" t="inlineStr" r="B853">
        <is>
          <t xml:space="preserve">TEMPORARY EROSION CONTROL SEEDING</t>
        </is>
      </c>
      <c s="5" t="inlineStr" r="C853">
        <is>
          <t xml:space="preserve">POUND  </t>
        </is>
      </c>
      <c s="6" r="D853">
        <v>54.000</v>
      </c>
      <c s="7" r="E853">
        <v>6</v>
      </c>
      <c s="8" t="inlineStr" r="F853">
        <is>
          <t xml:space="preserve">72255</t>
        </is>
      </c>
      <c s="8" t="inlineStr" r="G853">
        <is>
          <t xml:space="preserve">081</t>
        </is>
      </c>
      <c s="9" r="H853">
        <v>7.1400</v>
      </c>
      <c s="8" t="inlineStr" r="I853">
        <is>
          <t xml:space="preserve"/>
        </is>
      </c>
      <c s="8" t="inlineStr" r="J853">
        <is>
          <t xml:space="preserve"> Sangamon</t>
        </is>
      </c>
    </row>
    <row r="854" ht="20.25" customHeight="0">
      <c s="5" t="inlineStr" r="A854">
        <is>
          <t xml:space="preserve">28000250</t>
        </is>
      </c>
      <c s="5" t="inlineStr" r="B854">
        <is>
          <t xml:space="preserve">TEMPORARY EROSION CONTROL SEEDING</t>
        </is>
      </c>
      <c s="5" t="inlineStr" r="C854">
        <is>
          <t xml:space="preserve">POUND  </t>
        </is>
      </c>
      <c s="6" r="D854">
        <v>54.000</v>
      </c>
      <c s="7" r="E854">
        <v>6</v>
      </c>
      <c s="8" t="inlineStr" r="F854">
        <is>
          <t xml:space="preserve">72255</t>
        </is>
      </c>
      <c s="8" t="inlineStr" r="G854">
        <is>
          <t xml:space="preserve">081</t>
        </is>
      </c>
      <c s="9" r="H854">
        <v>7.3500</v>
      </c>
      <c s="8" t="inlineStr" r="I854">
        <is>
          <t xml:space="preserve"/>
        </is>
      </c>
      <c s="8" t="inlineStr" r="J854">
        <is>
          <t xml:space="preserve"> Sangamon</t>
        </is>
      </c>
    </row>
    <row r="855" ht="20.25" customHeight="0">
      <c s="5" t="inlineStr" r="A855">
        <is>
          <t xml:space="preserve">28000250</t>
        </is>
      </c>
      <c s="5" t="inlineStr" r="B855">
        <is>
          <t xml:space="preserve">TEMPORARY EROSION CONTROL SEEDING</t>
        </is>
      </c>
      <c s="5" t="inlineStr" r="C855">
        <is>
          <t xml:space="preserve">POUND  </t>
        </is>
      </c>
      <c s="6" r="D855">
        <v>25.000</v>
      </c>
      <c s="7" r="E855">
        <v>6</v>
      </c>
      <c s="8" t="inlineStr" r="F855">
        <is>
          <t xml:space="preserve">72832</t>
        </is>
      </c>
      <c s="8" t="inlineStr" r="G855">
        <is>
          <t xml:space="preserve">095</t>
        </is>
      </c>
      <c s="9" r="H855">
        <v>6.3000</v>
      </c>
      <c s="8" t="inlineStr" r="I855">
        <is>
          <t xml:space="preserve">Y</t>
        </is>
      </c>
      <c s="8" t="inlineStr" r="J855">
        <is>
          <t xml:space="preserve"> Menard</t>
        </is>
      </c>
    </row>
    <row r="856" ht="20.25" customHeight="0">
      <c s="5" t="inlineStr" r="A856">
        <is>
          <t xml:space="preserve">28000250</t>
        </is>
      </c>
      <c s="5" t="inlineStr" r="B856">
        <is>
          <t xml:space="preserve">TEMPORARY EROSION CONTROL SEEDING</t>
        </is>
      </c>
      <c s="5" t="inlineStr" r="C856">
        <is>
          <t xml:space="preserve">POUND  </t>
        </is>
      </c>
      <c s="6" r="D856">
        <v>25.000</v>
      </c>
      <c s="7" r="E856">
        <v>6</v>
      </c>
      <c s="8" t="inlineStr" r="F856">
        <is>
          <t xml:space="preserve">72832</t>
        </is>
      </c>
      <c s="8" t="inlineStr" r="G856">
        <is>
          <t xml:space="preserve">095</t>
        </is>
      </c>
      <c s="9" r="H856">
        <v>6.1200</v>
      </c>
      <c s="8" t="inlineStr" r="I856">
        <is>
          <t xml:space="preserve"/>
        </is>
      </c>
      <c s="8" t="inlineStr" r="J856">
        <is>
          <t xml:space="preserve"> Menard</t>
        </is>
      </c>
    </row>
    <row r="857" ht="20.25" customHeight="0">
      <c s="5" t="inlineStr" r="A857">
        <is>
          <t xml:space="preserve">28000250</t>
        </is>
      </c>
      <c s="5" t="inlineStr" r="B857">
        <is>
          <t xml:space="preserve">TEMPORARY EROSION CONTROL SEEDING</t>
        </is>
      </c>
      <c s="5" t="inlineStr" r="C857">
        <is>
          <t xml:space="preserve">POUND  </t>
        </is>
      </c>
      <c s="6" r="D857">
        <v>25.000</v>
      </c>
      <c s="7" r="E857">
        <v>6</v>
      </c>
      <c s="8" t="inlineStr" r="F857">
        <is>
          <t xml:space="preserve">72832</t>
        </is>
      </c>
      <c s="8" t="inlineStr" r="G857">
        <is>
          <t xml:space="preserve">095</t>
        </is>
      </c>
      <c s="9" r="H857">
        <v>6.4400</v>
      </c>
      <c s="8" t="inlineStr" r="I857">
        <is>
          <t xml:space="preserve"/>
        </is>
      </c>
      <c s="8" t="inlineStr" r="J857">
        <is>
          <t xml:space="preserve"> Menard</t>
        </is>
      </c>
    </row>
    <row r="858" ht="20.25" customHeight="0">
      <c s="5" t="inlineStr" r="A858">
        <is>
          <t xml:space="preserve">28000250</t>
        </is>
      </c>
      <c s="5" t="inlineStr" r="B858">
        <is>
          <t xml:space="preserve">TEMPORARY EROSION CONTROL SEEDING</t>
        </is>
      </c>
      <c s="5" t="inlineStr" r="C858">
        <is>
          <t xml:space="preserve">POUND  </t>
        </is>
      </c>
      <c s="6" r="D858">
        <v>1450.000</v>
      </c>
      <c s="7" r="E858">
        <v>5</v>
      </c>
      <c s="8" t="inlineStr" r="F858">
        <is>
          <t xml:space="preserve">91640</t>
        </is>
      </c>
      <c s="8" t="inlineStr" r="G858">
        <is>
          <t xml:space="preserve">132</t>
        </is>
      </c>
      <c s="9" r="H858">
        <v>5.9300</v>
      </c>
      <c s="8" t="inlineStr" r="I858">
        <is>
          <t xml:space="preserve">Y</t>
        </is>
      </c>
      <c s="8" t="inlineStr" r="J858">
        <is>
          <t xml:space="preserve"> McLean</t>
        </is>
      </c>
    </row>
    <row r="859" ht="20.25" customHeight="0">
      <c s="5" t="inlineStr" r="A859">
        <is>
          <t xml:space="preserve">28000305</t>
        </is>
      </c>
      <c s="5" t="inlineStr" r="B859">
        <is>
          <t xml:space="preserve">TEMPORARY DITCH CHECKS</t>
        </is>
      </c>
      <c s="5" t="inlineStr" r="C859">
        <is>
          <t xml:space="preserve">FOOT   </t>
        </is>
      </c>
      <c s="6" r="D859">
        <v>37.000</v>
      </c>
      <c s="7" r="E859">
        <v>1</v>
      </c>
      <c s="8" t="inlineStr" r="F859">
        <is>
          <t xml:space="preserve">62N91</t>
        </is>
      </c>
      <c s="8" t="inlineStr" r="G859">
        <is>
          <t xml:space="preserve">017</t>
        </is>
      </c>
      <c s="9" r="H859">
        <v>28.0000</v>
      </c>
      <c s="8" t="inlineStr" r="I859">
        <is>
          <t xml:space="preserve">Y</t>
        </is>
      </c>
      <c s="8" t="inlineStr" r="J859">
        <is>
          <t xml:space="preserve"> Cook</t>
        </is>
      </c>
    </row>
    <row r="860" ht="20.25" customHeight="0">
      <c s="5" t="inlineStr" r="A860">
        <is>
          <t xml:space="preserve">28000305</t>
        </is>
      </c>
      <c s="5" t="inlineStr" r="B860">
        <is>
          <t xml:space="preserve">TEMPORARY DITCH CHECKS</t>
        </is>
      </c>
      <c s="5" t="inlineStr" r="C860">
        <is>
          <t xml:space="preserve">FOOT   </t>
        </is>
      </c>
      <c s="6" r="D860">
        <v>37.000</v>
      </c>
      <c s="7" r="E860">
        <v>1</v>
      </c>
      <c s="8" t="inlineStr" r="F860">
        <is>
          <t xml:space="preserve">62N91</t>
        </is>
      </c>
      <c s="8" t="inlineStr" r="G860">
        <is>
          <t xml:space="preserve">017</t>
        </is>
      </c>
      <c s="9" r="H860">
        <v>20.0000</v>
      </c>
      <c s="8" t="inlineStr" r="I860">
        <is>
          <t xml:space="preserve"/>
        </is>
      </c>
      <c s="8" t="inlineStr" r="J860">
        <is>
          <t xml:space="preserve"> Cook</t>
        </is>
      </c>
    </row>
    <row r="861" ht="20.25" customHeight="0">
      <c s="5" t="inlineStr" r="A861">
        <is>
          <t xml:space="preserve">28000305</t>
        </is>
      </c>
      <c s="5" t="inlineStr" r="B861">
        <is>
          <t xml:space="preserve">TEMPORARY DITCH CHECKS</t>
        </is>
      </c>
      <c s="5" t="inlineStr" r="C861">
        <is>
          <t xml:space="preserve">FOOT   </t>
        </is>
      </c>
      <c s="6" r="D861">
        <v>37.000</v>
      </c>
      <c s="7" r="E861">
        <v>1</v>
      </c>
      <c s="8" t="inlineStr" r="F861">
        <is>
          <t xml:space="preserve">62N91</t>
        </is>
      </c>
      <c s="8" t="inlineStr" r="G861">
        <is>
          <t xml:space="preserve">017</t>
        </is>
      </c>
      <c s="9" r="H861">
        <v>28.0000</v>
      </c>
      <c s="8" t="inlineStr" r="I861">
        <is>
          <t xml:space="preserve"/>
        </is>
      </c>
      <c s="8" t="inlineStr" r="J861">
        <is>
          <t xml:space="preserve"> Cook</t>
        </is>
      </c>
    </row>
    <row r="862" ht="20.25" customHeight="0">
      <c s="5" t="inlineStr" r="A862">
        <is>
          <t xml:space="preserve">28000305</t>
        </is>
      </c>
      <c s="5" t="inlineStr" r="B862">
        <is>
          <t xml:space="preserve">TEMPORARY DITCH CHECKS</t>
        </is>
      </c>
      <c s="5" t="inlineStr" r="C862">
        <is>
          <t xml:space="preserve">FOOT   </t>
        </is>
      </c>
      <c s="6" r="D862">
        <v>1225.000</v>
      </c>
      <c s="7" r="E862">
        <v>2</v>
      </c>
      <c s="8" t="inlineStr" r="F862">
        <is>
          <t xml:space="preserve">64N01</t>
        </is>
      </c>
      <c s="8" t="inlineStr" r="G862">
        <is>
          <t xml:space="preserve">029</t>
        </is>
      </c>
      <c s="9" r="H862">
        <v>15.0000</v>
      </c>
      <c s="8" t="inlineStr" r="I862">
        <is>
          <t xml:space="preserve">Y</t>
        </is>
      </c>
      <c s="8" t="inlineStr" r="J862">
        <is>
          <t xml:space="preserve"> Whiteside</t>
        </is>
      </c>
    </row>
    <row r="863" ht="20.25" customHeight="0">
      <c s="5" t="inlineStr" r="A863">
        <is>
          <t xml:space="preserve">28000305</t>
        </is>
      </c>
      <c s="5" t="inlineStr" r="B863">
        <is>
          <t xml:space="preserve">TEMPORARY DITCH CHECKS</t>
        </is>
      </c>
      <c s="5" t="inlineStr" r="C863">
        <is>
          <t xml:space="preserve">FOOT   </t>
        </is>
      </c>
      <c s="6" r="D863">
        <v>126.000</v>
      </c>
      <c s="7" r="E863">
        <v>4</v>
      </c>
      <c s="8" t="inlineStr" r="F863">
        <is>
          <t xml:space="preserve">68E50</t>
        </is>
      </c>
      <c s="8" t="inlineStr" r="G863">
        <is>
          <t xml:space="preserve">062</t>
        </is>
      </c>
      <c s="9" r="H863">
        <v>71.8000</v>
      </c>
      <c s="8" t="inlineStr" r="I863">
        <is>
          <t xml:space="preserve">Y</t>
        </is>
      </c>
      <c s="8" t="inlineStr" r="J863">
        <is>
          <t xml:space="preserve"> Knox</t>
        </is>
      </c>
    </row>
    <row r="864" ht="20.25" customHeight="0">
      <c s="5" t="inlineStr" r="A864">
        <is>
          <t xml:space="preserve">28000305</t>
        </is>
      </c>
      <c s="5" t="inlineStr" r="B864">
        <is>
          <t xml:space="preserve">TEMPORARY DITCH CHECKS</t>
        </is>
      </c>
      <c s="5" t="inlineStr" r="C864">
        <is>
          <t xml:space="preserve">FOOT   </t>
        </is>
      </c>
      <c s="6" r="D864">
        <v>204.000</v>
      </c>
      <c s="7" r="E864">
        <v>5</v>
      </c>
      <c s="8" t="inlineStr" r="F864">
        <is>
          <t xml:space="preserve">70F98</t>
        </is>
      </c>
      <c s="8" t="inlineStr" r="G864">
        <is>
          <t xml:space="preserve">143</t>
        </is>
      </c>
      <c s="9" r="H864">
        <v>15.9500</v>
      </c>
      <c s="8" t="inlineStr" r="I864">
        <is>
          <t xml:space="preserve">Y</t>
        </is>
      </c>
      <c s="8" t="inlineStr" r="J864">
        <is>
          <t xml:space="preserve"> Edgar</t>
        </is>
      </c>
    </row>
    <row r="865" ht="20.25" customHeight="0">
      <c s="5" t="inlineStr" r="A865">
        <is>
          <t xml:space="preserve">28000305</t>
        </is>
      </c>
      <c s="5" t="inlineStr" r="B865">
        <is>
          <t xml:space="preserve">TEMPORARY DITCH CHECKS</t>
        </is>
      </c>
      <c s="5" t="inlineStr" r="C865">
        <is>
          <t xml:space="preserve">FOOT   </t>
        </is>
      </c>
      <c s="6" r="D865">
        <v>176.000</v>
      </c>
      <c s="7" r="E865">
        <v>6</v>
      </c>
      <c s="8" t="inlineStr" r="F865">
        <is>
          <t xml:space="preserve">72255</t>
        </is>
      </c>
      <c s="8" t="inlineStr" r="G865">
        <is>
          <t xml:space="preserve">081</t>
        </is>
      </c>
      <c s="9" r="H865">
        <v>13.9500</v>
      </c>
      <c s="8" t="inlineStr" r="I865">
        <is>
          <t xml:space="preserve">Y</t>
        </is>
      </c>
      <c s="8" t="inlineStr" r="J865">
        <is>
          <t xml:space="preserve"> Sangamon</t>
        </is>
      </c>
    </row>
    <row r="866" ht="20.25" customHeight="0">
      <c s="5" t="inlineStr" r="A866">
        <is>
          <t xml:space="preserve">28000305</t>
        </is>
      </c>
      <c s="5" t="inlineStr" r="B866">
        <is>
          <t xml:space="preserve">TEMPORARY DITCH CHECKS</t>
        </is>
      </c>
      <c s="5" t="inlineStr" r="C866">
        <is>
          <t xml:space="preserve">FOOT   </t>
        </is>
      </c>
      <c s="6" r="D866">
        <v>176.000</v>
      </c>
      <c s="7" r="E866">
        <v>6</v>
      </c>
      <c s="8" t="inlineStr" r="F866">
        <is>
          <t xml:space="preserve">72255</t>
        </is>
      </c>
      <c s="8" t="inlineStr" r="G866">
        <is>
          <t xml:space="preserve">081</t>
        </is>
      </c>
      <c s="9" r="H866">
        <v>27.0300</v>
      </c>
      <c s="8" t="inlineStr" r="I866">
        <is>
          <t xml:space="preserve"/>
        </is>
      </c>
      <c s="8" t="inlineStr" r="J866">
        <is>
          <t xml:space="preserve"> Sangamon</t>
        </is>
      </c>
    </row>
    <row r="867" ht="20.25" customHeight="0">
      <c s="5" t="inlineStr" r="A867">
        <is>
          <t xml:space="preserve">28000305</t>
        </is>
      </c>
      <c s="5" t="inlineStr" r="B867">
        <is>
          <t xml:space="preserve">TEMPORARY DITCH CHECKS</t>
        </is>
      </c>
      <c s="5" t="inlineStr" r="C867">
        <is>
          <t xml:space="preserve">FOOT   </t>
        </is>
      </c>
      <c s="6" r="D867">
        <v>176.000</v>
      </c>
      <c s="7" r="E867">
        <v>6</v>
      </c>
      <c s="8" t="inlineStr" r="F867">
        <is>
          <t xml:space="preserve">72255</t>
        </is>
      </c>
      <c s="8" t="inlineStr" r="G867">
        <is>
          <t xml:space="preserve">081</t>
        </is>
      </c>
      <c s="9" r="H867">
        <v>27.8300</v>
      </c>
      <c s="8" t="inlineStr" r="I867">
        <is>
          <t xml:space="preserve"/>
        </is>
      </c>
      <c s="8" t="inlineStr" r="J867">
        <is>
          <t xml:space="preserve"> Sangamon</t>
        </is>
      </c>
    </row>
    <row r="868" ht="20.25" customHeight="0">
      <c s="5" t="inlineStr" r="A868">
        <is>
          <t xml:space="preserve">28000305</t>
        </is>
      </c>
      <c s="5" t="inlineStr" r="B868">
        <is>
          <t xml:space="preserve">TEMPORARY DITCH CHECKS</t>
        </is>
      </c>
      <c s="5" t="inlineStr" r="C868">
        <is>
          <t xml:space="preserve">FOOT   </t>
        </is>
      </c>
      <c s="6" r="D868">
        <v>70.000</v>
      </c>
      <c s="7" r="E868">
        <v>6</v>
      </c>
      <c s="8" t="inlineStr" r="F868">
        <is>
          <t xml:space="preserve">72832</t>
        </is>
      </c>
      <c s="8" t="inlineStr" r="G868">
        <is>
          <t xml:space="preserve">095</t>
        </is>
      </c>
      <c s="9" r="H868">
        <v>31.5000</v>
      </c>
      <c s="8" t="inlineStr" r="I868">
        <is>
          <t xml:space="preserve">Y</t>
        </is>
      </c>
      <c s="8" t="inlineStr" r="J868">
        <is>
          <t xml:space="preserve"> Menard</t>
        </is>
      </c>
    </row>
    <row r="869" ht="20.25" customHeight="0">
      <c s="5" t="inlineStr" r="A869">
        <is>
          <t xml:space="preserve">28000305</t>
        </is>
      </c>
      <c s="5" t="inlineStr" r="B869">
        <is>
          <t xml:space="preserve">TEMPORARY DITCH CHECKS</t>
        </is>
      </c>
      <c s="5" t="inlineStr" r="C869">
        <is>
          <t xml:space="preserve">FOOT   </t>
        </is>
      </c>
      <c s="6" r="D869">
        <v>70.000</v>
      </c>
      <c s="7" r="E869">
        <v>6</v>
      </c>
      <c s="8" t="inlineStr" r="F869">
        <is>
          <t xml:space="preserve">72832</t>
        </is>
      </c>
      <c s="8" t="inlineStr" r="G869">
        <is>
          <t xml:space="preserve">095</t>
        </is>
      </c>
      <c s="9" r="H869">
        <v>30.6000</v>
      </c>
      <c s="8" t="inlineStr" r="I869">
        <is>
          <t xml:space="preserve"/>
        </is>
      </c>
      <c s="8" t="inlineStr" r="J869">
        <is>
          <t xml:space="preserve"> Menard</t>
        </is>
      </c>
    </row>
    <row r="870" ht="20.25" customHeight="0">
      <c s="5" t="inlineStr" r="A870">
        <is>
          <t xml:space="preserve">28000305</t>
        </is>
      </c>
      <c s="5" t="inlineStr" r="B870">
        <is>
          <t xml:space="preserve">TEMPORARY DITCH CHECKS</t>
        </is>
      </c>
      <c s="5" t="inlineStr" r="C870">
        <is>
          <t xml:space="preserve">FOOT   </t>
        </is>
      </c>
      <c s="6" r="D870">
        <v>70.000</v>
      </c>
      <c s="7" r="E870">
        <v>6</v>
      </c>
      <c s="8" t="inlineStr" r="F870">
        <is>
          <t xml:space="preserve">72832</t>
        </is>
      </c>
      <c s="8" t="inlineStr" r="G870">
        <is>
          <t xml:space="preserve">095</t>
        </is>
      </c>
      <c s="9" r="H870">
        <v>32.1800</v>
      </c>
      <c s="8" t="inlineStr" r="I870">
        <is>
          <t xml:space="preserve"/>
        </is>
      </c>
      <c s="8" t="inlineStr" r="J870">
        <is>
          <t xml:space="preserve"> Menard</t>
        </is>
      </c>
    </row>
    <row r="871" ht="20.25" customHeight="0">
      <c s="5" t="inlineStr" r="A871">
        <is>
          <t xml:space="preserve">28000305</t>
        </is>
      </c>
      <c s="5" t="inlineStr" r="B871">
        <is>
          <t xml:space="preserve">TEMPORARY DITCH CHECKS</t>
        </is>
      </c>
      <c s="5" t="inlineStr" r="C871">
        <is>
          <t xml:space="preserve">FOOT   </t>
        </is>
      </c>
      <c s="6" r="D871">
        <v>80.000</v>
      </c>
      <c s="7" r="E871">
        <v>3</v>
      </c>
      <c s="8" t="inlineStr" r="F871">
        <is>
          <t xml:space="preserve">87738</t>
        </is>
      </c>
      <c s="8" t="inlineStr" r="G871">
        <is>
          <t xml:space="preserve">126</t>
        </is>
      </c>
      <c s="9" r="H871">
        <v>20.0000</v>
      </c>
      <c s="8" t="inlineStr" r="I871">
        <is>
          <t xml:space="preserve">Y</t>
        </is>
      </c>
      <c s="8" t="inlineStr" r="J871">
        <is>
          <t xml:space="preserve"> Bureau</t>
        </is>
      </c>
    </row>
    <row r="872" ht="20.25" customHeight="0">
      <c s="5" t="inlineStr" r="A872">
        <is>
          <t xml:space="preserve">28000305</t>
        </is>
      </c>
      <c s="5" t="inlineStr" r="B872">
        <is>
          <t xml:space="preserve">TEMPORARY DITCH CHECKS</t>
        </is>
      </c>
      <c s="5" t="inlineStr" r="C872">
        <is>
          <t xml:space="preserve">FOOT   </t>
        </is>
      </c>
      <c s="6" r="D872">
        <v>80.000</v>
      </c>
      <c s="7" r="E872">
        <v>3</v>
      </c>
      <c s="8" t="inlineStr" r="F872">
        <is>
          <t xml:space="preserve">87738</t>
        </is>
      </c>
      <c s="8" t="inlineStr" r="G872">
        <is>
          <t xml:space="preserve">126</t>
        </is>
      </c>
      <c s="9" r="H872">
        <v>13.2000</v>
      </c>
      <c s="8" t="inlineStr" r="I872">
        <is>
          <t xml:space="preserve"/>
        </is>
      </c>
      <c s="8" t="inlineStr" r="J872">
        <is>
          <t xml:space="preserve"> Bureau</t>
        </is>
      </c>
    </row>
    <row r="873" ht="20.25" customHeight="0">
      <c s="5" t="inlineStr" r="A873">
        <is>
          <t xml:space="preserve">28000305</t>
        </is>
      </c>
      <c s="5" t="inlineStr" r="B873">
        <is>
          <t xml:space="preserve">TEMPORARY DITCH CHECKS</t>
        </is>
      </c>
      <c s="5" t="inlineStr" r="C873">
        <is>
          <t xml:space="preserve">FOOT   </t>
        </is>
      </c>
      <c s="6" r="D873">
        <v>80.000</v>
      </c>
      <c s="7" r="E873">
        <v>3</v>
      </c>
      <c s="8" t="inlineStr" r="F873">
        <is>
          <t xml:space="preserve">87738</t>
        </is>
      </c>
      <c s="8" t="inlineStr" r="G873">
        <is>
          <t xml:space="preserve">126</t>
        </is>
      </c>
      <c s="9" r="H873">
        <v>16.0000</v>
      </c>
      <c s="8" t="inlineStr" r="I873">
        <is>
          <t xml:space="preserve"/>
        </is>
      </c>
      <c s="8" t="inlineStr" r="J873">
        <is>
          <t xml:space="preserve"> Bureau</t>
        </is>
      </c>
    </row>
    <row r="874" ht="20.25" customHeight="0">
      <c s="5" t="inlineStr" r="A874">
        <is>
          <t xml:space="preserve">28000305</t>
        </is>
      </c>
      <c s="5" t="inlineStr" r="B874">
        <is>
          <t xml:space="preserve">TEMPORARY DITCH CHECKS</t>
        </is>
      </c>
      <c s="5" t="inlineStr" r="C874">
        <is>
          <t xml:space="preserve">FOOT   </t>
        </is>
      </c>
      <c s="6" r="D874">
        <v>550.000</v>
      </c>
      <c s="7" r="E874">
        <v>5</v>
      </c>
      <c s="8" t="inlineStr" r="F874">
        <is>
          <t xml:space="preserve">91640</t>
        </is>
      </c>
      <c s="8" t="inlineStr" r="G874">
        <is>
          <t xml:space="preserve">132</t>
        </is>
      </c>
      <c s="9" r="H874">
        <v>11.0000</v>
      </c>
      <c s="8" t="inlineStr" r="I874">
        <is>
          <t xml:space="preserve">Y</t>
        </is>
      </c>
      <c s="8" t="inlineStr" r="J874">
        <is>
          <t xml:space="preserve"> McLean</t>
        </is>
      </c>
    </row>
    <row r="875" ht="20.25" customHeight="0">
      <c s="5" t="inlineStr" r="A875">
        <is>
          <t xml:space="preserve">28000400</t>
        </is>
      </c>
      <c s="5" t="inlineStr" r="B875">
        <is>
          <t xml:space="preserve">PERIMETER EROSION BARRIER</t>
        </is>
      </c>
      <c s="5" t="inlineStr" r="C875">
        <is>
          <t xml:space="preserve">FOOT   </t>
        </is>
      </c>
      <c s="6" r="D875">
        <v>57624.000</v>
      </c>
      <c s="7" r="E875">
        <v>1</v>
      </c>
      <c s="8" t="inlineStr" r="F875">
        <is>
          <t xml:space="preserve">62N91</t>
        </is>
      </c>
      <c s="8" t="inlineStr" r="G875">
        <is>
          <t xml:space="preserve">017</t>
        </is>
      </c>
      <c s="9" r="H875">
        <v>2.0000</v>
      </c>
      <c s="8" t="inlineStr" r="I875">
        <is>
          <t xml:space="preserve">Y</t>
        </is>
      </c>
      <c s="8" t="inlineStr" r="J875">
        <is>
          <t xml:space="preserve"> Cook</t>
        </is>
      </c>
    </row>
    <row r="876" ht="20.25" customHeight="0">
      <c s="5" t="inlineStr" r="A876">
        <is>
          <t xml:space="preserve">28000400</t>
        </is>
      </c>
      <c s="5" t="inlineStr" r="B876">
        <is>
          <t xml:space="preserve">PERIMETER EROSION BARRIER</t>
        </is>
      </c>
      <c s="5" t="inlineStr" r="C876">
        <is>
          <t xml:space="preserve">FOOT   </t>
        </is>
      </c>
      <c s="6" r="D876">
        <v>57624.000</v>
      </c>
      <c s="7" r="E876">
        <v>1</v>
      </c>
      <c s="8" t="inlineStr" r="F876">
        <is>
          <t xml:space="preserve">62N91</t>
        </is>
      </c>
      <c s="8" t="inlineStr" r="G876">
        <is>
          <t xml:space="preserve">017</t>
        </is>
      </c>
      <c s="9" r="H876">
        <v>2.0000</v>
      </c>
      <c s="8" t="inlineStr" r="I876">
        <is>
          <t xml:space="preserve"/>
        </is>
      </c>
      <c s="8" t="inlineStr" r="J876">
        <is>
          <t xml:space="preserve"> Cook</t>
        </is>
      </c>
    </row>
    <row r="877" ht="20.25" customHeight="0">
      <c s="5" t="inlineStr" r="A877">
        <is>
          <t xml:space="preserve">28000400</t>
        </is>
      </c>
      <c s="5" t="inlineStr" r="B877">
        <is>
          <t xml:space="preserve">PERIMETER EROSION BARRIER</t>
        </is>
      </c>
      <c s="5" t="inlineStr" r="C877">
        <is>
          <t xml:space="preserve">FOOT   </t>
        </is>
      </c>
      <c s="6" r="D877">
        <v>57624.000</v>
      </c>
      <c s="7" r="E877">
        <v>1</v>
      </c>
      <c s="8" t="inlineStr" r="F877">
        <is>
          <t xml:space="preserve">62N91</t>
        </is>
      </c>
      <c s="8" t="inlineStr" r="G877">
        <is>
          <t xml:space="preserve">017</t>
        </is>
      </c>
      <c s="9" r="H877">
        <v>2.4000</v>
      </c>
      <c s="8" t="inlineStr" r="I877">
        <is>
          <t xml:space="preserve"/>
        </is>
      </c>
      <c s="8" t="inlineStr" r="J877">
        <is>
          <t xml:space="preserve"> Cook</t>
        </is>
      </c>
    </row>
    <row r="878" ht="20.25" customHeight="0">
      <c s="5" t="inlineStr" r="A878">
        <is>
          <t xml:space="preserve">28000400</t>
        </is>
      </c>
      <c s="5" t="inlineStr" r="B878">
        <is>
          <t xml:space="preserve">PERIMETER EROSION BARRIER</t>
        </is>
      </c>
      <c s="5" t="inlineStr" r="C878">
        <is>
          <t xml:space="preserve">FOOT   </t>
        </is>
      </c>
      <c s="6" r="D878">
        <v>492.000</v>
      </c>
      <c s="7" r="E878">
        <v>1</v>
      </c>
      <c s="8" t="inlineStr" r="F878">
        <is>
          <t xml:space="preserve">62P43</t>
        </is>
      </c>
      <c s="8" t="inlineStr" r="G878">
        <is>
          <t xml:space="preserve">018</t>
        </is>
      </c>
      <c s="9" r="H878">
        <v>6.0000</v>
      </c>
      <c s="8" t="inlineStr" r="I878">
        <is>
          <t xml:space="preserve">Y</t>
        </is>
      </c>
      <c s="8" t="inlineStr" r="J878">
        <is>
          <t xml:space="preserve"> Cook</t>
        </is>
      </c>
    </row>
    <row r="879" ht="20.25" customHeight="0">
      <c s="5" t="inlineStr" r="A879">
        <is>
          <t xml:space="preserve">28000400</t>
        </is>
      </c>
      <c s="5" t="inlineStr" r="B879">
        <is>
          <t xml:space="preserve">PERIMETER EROSION BARRIER</t>
        </is>
      </c>
      <c s="5" t="inlineStr" r="C879">
        <is>
          <t xml:space="preserve">FOOT   </t>
        </is>
      </c>
      <c s="6" r="D879">
        <v>492.000</v>
      </c>
      <c s="7" r="E879">
        <v>1</v>
      </c>
      <c s="8" t="inlineStr" r="F879">
        <is>
          <t xml:space="preserve">62P43</t>
        </is>
      </c>
      <c s="8" t="inlineStr" r="G879">
        <is>
          <t xml:space="preserve">018</t>
        </is>
      </c>
      <c s="9" r="H879">
        <v>1.9000</v>
      </c>
      <c s="8" t="inlineStr" r="I879">
        <is>
          <t xml:space="preserve"/>
        </is>
      </c>
      <c s="8" t="inlineStr" r="J879">
        <is>
          <t xml:space="preserve"> Cook</t>
        </is>
      </c>
    </row>
    <row r="880" ht="20.25" customHeight="0">
      <c s="5" t="inlineStr" r="A880">
        <is>
          <t xml:space="preserve">28000400</t>
        </is>
      </c>
      <c s="5" t="inlineStr" r="B880">
        <is>
          <t xml:space="preserve">PERIMETER EROSION BARRIER</t>
        </is>
      </c>
      <c s="5" t="inlineStr" r="C880">
        <is>
          <t xml:space="preserve">FOOT   </t>
        </is>
      </c>
      <c s="6" r="D880">
        <v>492.000</v>
      </c>
      <c s="7" r="E880">
        <v>1</v>
      </c>
      <c s="8" t="inlineStr" r="F880">
        <is>
          <t xml:space="preserve">62P43</t>
        </is>
      </c>
      <c s="8" t="inlineStr" r="G880">
        <is>
          <t xml:space="preserve">018</t>
        </is>
      </c>
      <c s="9" r="H880">
        <v>1.9000</v>
      </c>
      <c s="8" t="inlineStr" r="I880">
        <is>
          <t xml:space="preserve"/>
        </is>
      </c>
      <c s="8" t="inlineStr" r="J880">
        <is>
          <t xml:space="preserve"> Cook</t>
        </is>
      </c>
    </row>
    <row r="881" ht="20.25" customHeight="0">
      <c s="5" t="inlineStr" r="A881">
        <is>
          <t xml:space="preserve">28000400</t>
        </is>
      </c>
      <c s="5" t="inlineStr" r="B881">
        <is>
          <t xml:space="preserve">PERIMETER EROSION BARRIER</t>
        </is>
      </c>
      <c s="5" t="inlineStr" r="C881">
        <is>
          <t xml:space="preserve">FOOT   </t>
        </is>
      </c>
      <c s="6" r="D881">
        <v>492.000</v>
      </c>
      <c s="7" r="E881">
        <v>1</v>
      </c>
      <c s="8" t="inlineStr" r="F881">
        <is>
          <t xml:space="preserve">62P43</t>
        </is>
      </c>
      <c s="8" t="inlineStr" r="G881">
        <is>
          <t xml:space="preserve">018</t>
        </is>
      </c>
      <c s="9" r="H881">
        <v>1.9000</v>
      </c>
      <c s="8" t="inlineStr" r="I881">
        <is>
          <t xml:space="preserve"/>
        </is>
      </c>
      <c s="8" t="inlineStr" r="J881">
        <is>
          <t xml:space="preserve"> Cook</t>
        </is>
      </c>
    </row>
    <row r="882" ht="20.25" customHeight="0">
      <c s="5" t="inlineStr" r="A882">
        <is>
          <t xml:space="preserve">28000400</t>
        </is>
      </c>
      <c s="5" t="inlineStr" r="B882">
        <is>
          <t xml:space="preserve">PERIMETER EROSION BARRIER</t>
        </is>
      </c>
      <c s="5" t="inlineStr" r="C882">
        <is>
          <t xml:space="preserve">FOOT   </t>
        </is>
      </c>
      <c s="6" r="D882">
        <v>492.000</v>
      </c>
      <c s="7" r="E882">
        <v>1</v>
      </c>
      <c s="8" t="inlineStr" r="F882">
        <is>
          <t xml:space="preserve">62P43</t>
        </is>
      </c>
      <c s="8" t="inlineStr" r="G882">
        <is>
          <t xml:space="preserve">018</t>
        </is>
      </c>
      <c s="9" r="H882">
        <v>3.8500</v>
      </c>
      <c s="8" t="inlineStr" r="I882">
        <is>
          <t xml:space="preserve"/>
        </is>
      </c>
      <c s="8" t="inlineStr" r="J882">
        <is>
          <t xml:space="preserve"> Cook</t>
        </is>
      </c>
    </row>
    <row r="883" ht="20.25" customHeight="0">
      <c s="5" t="inlineStr" r="A883">
        <is>
          <t xml:space="preserve">28000400</t>
        </is>
      </c>
      <c s="5" t="inlineStr" r="B883">
        <is>
          <t xml:space="preserve">PERIMETER EROSION BARRIER</t>
        </is>
      </c>
      <c s="5" t="inlineStr" r="C883">
        <is>
          <t xml:space="preserve">FOOT   </t>
        </is>
      </c>
      <c s="6" r="D883">
        <v>492.000</v>
      </c>
      <c s="7" r="E883">
        <v>1</v>
      </c>
      <c s="8" t="inlineStr" r="F883">
        <is>
          <t xml:space="preserve">62P43</t>
        </is>
      </c>
      <c s="8" t="inlineStr" r="G883">
        <is>
          <t xml:space="preserve">018</t>
        </is>
      </c>
      <c s="9" r="H883">
        <v>6.0000</v>
      </c>
      <c s="8" t="inlineStr" r="I883">
        <is>
          <t xml:space="preserve"/>
        </is>
      </c>
      <c s="8" t="inlineStr" r="J883">
        <is>
          <t xml:space="preserve"> Cook</t>
        </is>
      </c>
    </row>
    <row r="884" ht="20.25" customHeight="0">
      <c s="5" t="inlineStr" r="A884">
        <is>
          <t xml:space="preserve">28000400</t>
        </is>
      </c>
      <c s="5" t="inlineStr" r="B884">
        <is>
          <t xml:space="preserve">PERIMETER EROSION BARRIER</t>
        </is>
      </c>
      <c s="5" t="inlineStr" r="C884">
        <is>
          <t xml:space="preserve">FOOT   </t>
        </is>
      </c>
      <c s="6" r="D884">
        <v>492.000</v>
      </c>
      <c s="7" r="E884">
        <v>1</v>
      </c>
      <c s="8" t="inlineStr" r="F884">
        <is>
          <t xml:space="preserve">62P43</t>
        </is>
      </c>
      <c s="8" t="inlineStr" r="G884">
        <is>
          <t xml:space="preserve">018</t>
        </is>
      </c>
      <c s="9" r="H884">
        <v>6.0000</v>
      </c>
      <c s="8" t="inlineStr" r="I884">
        <is>
          <t xml:space="preserve"/>
        </is>
      </c>
      <c s="8" t="inlineStr" r="J884">
        <is>
          <t xml:space="preserve"> Cook</t>
        </is>
      </c>
    </row>
    <row r="885" ht="20.25" customHeight="0">
      <c s="5" t="inlineStr" r="A885">
        <is>
          <t xml:space="preserve">28000400</t>
        </is>
      </c>
      <c s="5" t="inlineStr" r="B885">
        <is>
          <t xml:space="preserve">PERIMETER EROSION BARRIER</t>
        </is>
      </c>
      <c s="5" t="inlineStr" r="C885">
        <is>
          <t xml:space="preserve">FOOT   </t>
        </is>
      </c>
      <c s="6" r="D885">
        <v>463.000</v>
      </c>
      <c s="7" r="E885">
        <v>1</v>
      </c>
      <c s="8" t="inlineStr" r="F885">
        <is>
          <t xml:space="preserve">62R58</t>
        </is>
      </c>
      <c s="8" t="inlineStr" r="G885">
        <is>
          <t xml:space="preserve">019</t>
        </is>
      </c>
      <c s="9" r="H885">
        <v>2.0000</v>
      </c>
      <c s="8" t="inlineStr" r="I885">
        <is>
          <t xml:space="preserve">Y</t>
        </is>
      </c>
      <c s="8" t="inlineStr" r="J885">
        <is>
          <t xml:space="preserve"> Cook, DuPage</t>
        </is>
      </c>
    </row>
    <row r="886" ht="20.25" customHeight="0">
      <c s="5" t="inlineStr" r="A886">
        <is>
          <t xml:space="preserve">28000400</t>
        </is>
      </c>
      <c s="5" t="inlineStr" r="B886">
        <is>
          <t xml:space="preserve">PERIMETER EROSION BARRIER</t>
        </is>
      </c>
      <c s="5" t="inlineStr" r="C886">
        <is>
          <t xml:space="preserve">FOOT   </t>
        </is>
      </c>
      <c s="6" r="D886">
        <v>463.000</v>
      </c>
      <c s="7" r="E886">
        <v>1</v>
      </c>
      <c s="8" t="inlineStr" r="F886">
        <is>
          <t xml:space="preserve">62R58</t>
        </is>
      </c>
      <c s="8" t="inlineStr" r="G886">
        <is>
          <t xml:space="preserve">019</t>
        </is>
      </c>
      <c s="9" r="H886">
        <v>2.0000</v>
      </c>
      <c s="8" t="inlineStr" r="I886">
        <is>
          <t xml:space="preserve"/>
        </is>
      </c>
      <c s="8" t="inlineStr" r="J886">
        <is>
          <t xml:space="preserve"> Cook, DuPage</t>
        </is>
      </c>
    </row>
    <row r="887" ht="20.25" customHeight="0">
      <c s="5" t="inlineStr" r="A887">
        <is>
          <t xml:space="preserve">28000400</t>
        </is>
      </c>
      <c s="5" t="inlineStr" r="B887">
        <is>
          <t xml:space="preserve">PERIMETER EROSION BARRIER</t>
        </is>
      </c>
      <c s="5" t="inlineStr" r="C887">
        <is>
          <t xml:space="preserve">FOOT   </t>
        </is>
      </c>
      <c s="6" r="D887">
        <v>463.000</v>
      </c>
      <c s="7" r="E887">
        <v>1</v>
      </c>
      <c s="8" t="inlineStr" r="F887">
        <is>
          <t xml:space="preserve">62R58</t>
        </is>
      </c>
      <c s="8" t="inlineStr" r="G887">
        <is>
          <t xml:space="preserve">019</t>
        </is>
      </c>
      <c s="9" r="H887">
        <v>5.0000</v>
      </c>
      <c s="8" t="inlineStr" r="I887">
        <is>
          <t xml:space="preserve"/>
        </is>
      </c>
      <c s="8" t="inlineStr" r="J887">
        <is>
          <t xml:space="preserve"> Cook, DuPage</t>
        </is>
      </c>
    </row>
    <row r="888" ht="20.25" customHeight="0">
      <c s="5" t="inlineStr" r="A888">
        <is>
          <t xml:space="preserve">28000400</t>
        </is>
      </c>
      <c s="5" t="inlineStr" r="B888">
        <is>
          <t xml:space="preserve">PERIMETER EROSION BARRIER</t>
        </is>
      </c>
      <c s="5" t="inlineStr" r="C888">
        <is>
          <t xml:space="preserve">FOOT   </t>
        </is>
      </c>
      <c s="6" r="D888">
        <v>463.000</v>
      </c>
      <c s="7" r="E888">
        <v>1</v>
      </c>
      <c s="8" t="inlineStr" r="F888">
        <is>
          <t xml:space="preserve">62R58</t>
        </is>
      </c>
      <c s="8" t="inlineStr" r="G888">
        <is>
          <t xml:space="preserve">019</t>
        </is>
      </c>
      <c s="9" r="H888">
        <v>5.0000</v>
      </c>
      <c s="8" t="inlineStr" r="I888">
        <is>
          <t xml:space="preserve"/>
        </is>
      </c>
      <c s="8" t="inlineStr" r="J888">
        <is>
          <t xml:space="preserve"> Cook, DuPage</t>
        </is>
      </c>
    </row>
    <row r="889" ht="20.25" customHeight="0">
      <c s="5" t="inlineStr" r="A889">
        <is>
          <t xml:space="preserve">28000400</t>
        </is>
      </c>
      <c s="5" t="inlineStr" r="B889">
        <is>
          <t xml:space="preserve">PERIMETER EROSION BARRIER</t>
        </is>
      </c>
      <c s="5" t="inlineStr" r="C889">
        <is>
          <t xml:space="preserve">FOOT   </t>
        </is>
      </c>
      <c s="6" r="D889">
        <v>5519.000</v>
      </c>
      <c s="7" r="E889">
        <v>1</v>
      </c>
      <c s="8" t="inlineStr" r="F889">
        <is>
          <t xml:space="preserve">62U89</t>
        </is>
      </c>
      <c s="8" t="inlineStr" r="G889">
        <is>
          <t xml:space="preserve">026</t>
        </is>
      </c>
      <c s="9" r="H889">
        <v>0.5000</v>
      </c>
      <c s="8" t="inlineStr" r="I889">
        <is>
          <t xml:space="preserve">Y</t>
        </is>
      </c>
      <c s="8" t="inlineStr" r="J889">
        <is>
          <t xml:space="preserve"> Will</t>
        </is>
      </c>
    </row>
    <row r="890" ht="20.25" customHeight="0">
      <c s="5" t="inlineStr" r="A890">
        <is>
          <t xml:space="preserve">28000400</t>
        </is>
      </c>
      <c s="5" t="inlineStr" r="B890">
        <is>
          <t xml:space="preserve">PERIMETER EROSION BARRIER</t>
        </is>
      </c>
      <c s="5" t="inlineStr" r="C890">
        <is>
          <t xml:space="preserve">FOOT   </t>
        </is>
      </c>
      <c s="6" r="D890">
        <v>5519.000</v>
      </c>
      <c s="7" r="E890">
        <v>1</v>
      </c>
      <c s="8" t="inlineStr" r="F890">
        <is>
          <t xml:space="preserve">62U89</t>
        </is>
      </c>
      <c s="8" t="inlineStr" r="G890">
        <is>
          <t xml:space="preserve">026</t>
        </is>
      </c>
      <c s="9" r="H890">
        <v>2.5000</v>
      </c>
      <c s="8" t="inlineStr" r="I890">
        <is>
          <t xml:space="preserve"/>
        </is>
      </c>
      <c s="8" t="inlineStr" r="J890">
        <is>
          <t xml:space="preserve"> Will</t>
        </is>
      </c>
    </row>
    <row r="891" ht="20.25" customHeight="0">
      <c s="5" t="inlineStr" r="A891">
        <is>
          <t xml:space="preserve">28000400</t>
        </is>
      </c>
      <c s="5" t="inlineStr" r="B891">
        <is>
          <t xml:space="preserve">PERIMETER EROSION BARRIER</t>
        </is>
      </c>
      <c s="5" t="inlineStr" r="C891">
        <is>
          <t xml:space="preserve">FOOT   </t>
        </is>
      </c>
      <c s="6" r="D891">
        <v>5519.000</v>
      </c>
      <c s="7" r="E891">
        <v>1</v>
      </c>
      <c s="8" t="inlineStr" r="F891">
        <is>
          <t xml:space="preserve">62U89</t>
        </is>
      </c>
      <c s="8" t="inlineStr" r="G891">
        <is>
          <t xml:space="preserve">026</t>
        </is>
      </c>
      <c s="9" r="H891">
        <v>3.0000</v>
      </c>
      <c s="8" t="inlineStr" r="I891">
        <is>
          <t xml:space="preserve"/>
        </is>
      </c>
      <c s="8" t="inlineStr" r="J891">
        <is>
          <t xml:space="preserve"> Will</t>
        </is>
      </c>
    </row>
    <row r="892" ht="20.25" customHeight="0">
      <c s="5" t="inlineStr" r="A892">
        <is>
          <t xml:space="preserve">28000400</t>
        </is>
      </c>
      <c s="5" t="inlineStr" r="B892">
        <is>
          <t xml:space="preserve">PERIMETER EROSION BARRIER</t>
        </is>
      </c>
      <c s="5" t="inlineStr" r="C892">
        <is>
          <t xml:space="preserve">FOOT   </t>
        </is>
      </c>
      <c s="6" r="D892">
        <v>5519.000</v>
      </c>
      <c s="7" r="E892">
        <v>1</v>
      </c>
      <c s="8" t="inlineStr" r="F892">
        <is>
          <t xml:space="preserve">62U89</t>
        </is>
      </c>
      <c s="8" t="inlineStr" r="G892">
        <is>
          <t xml:space="preserve">026</t>
        </is>
      </c>
      <c s="9" r="H892">
        <v>6.5000</v>
      </c>
      <c s="8" t="inlineStr" r="I892">
        <is>
          <t xml:space="preserve"/>
        </is>
      </c>
      <c s="8" t="inlineStr" r="J892">
        <is>
          <t xml:space="preserve"> Will</t>
        </is>
      </c>
    </row>
    <row r="893" ht="20.25" customHeight="0">
      <c s="5" t="inlineStr" r="A893">
        <is>
          <t xml:space="preserve">28000400</t>
        </is>
      </c>
      <c s="5" t="inlineStr" r="B893">
        <is>
          <t xml:space="preserve">PERIMETER EROSION BARRIER</t>
        </is>
      </c>
      <c s="5" t="inlineStr" r="C893">
        <is>
          <t xml:space="preserve">FOOT   </t>
        </is>
      </c>
      <c s="6" r="D893">
        <v>11384.000</v>
      </c>
      <c s="7" r="E893">
        <v>1</v>
      </c>
      <c s="8" t="inlineStr" r="F893">
        <is>
          <t xml:space="preserve">62X36</t>
        </is>
      </c>
      <c s="8" t="inlineStr" r="G893">
        <is>
          <t xml:space="preserve">028</t>
        </is>
      </c>
      <c s="9" r="H893">
        <v>2.8000</v>
      </c>
      <c s="8" t="inlineStr" r="I893">
        <is>
          <t xml:space="preserve">Y</t>
        </is>
      </c>
      <c s="8" t="inlineStr" r="J893">
        <is>
          <t xml:space="preserve"> McHenry</t>
        </is>
      </c>
    </row>
    <row r="894" ht="20.25" customHeight="0">
      <c s="5" t="inlineStr" r="A894">
        <is>
          <t xml:space="preserve">28000400</t>
        </is>
      </c>
      <c s="5" t="inlineStr" r="B894">
        <is>
          <t xml:space="preserve">PERIMETER EROSION BARRIER</t>
        </is>
      </c>
      <c s="5" t="inlineStr" r="C894">
        <is>
          <t xml:space="preserve">FOOT   </t>
        </is>
      </c>
      <c s="6" r="D894">
        <v>4951.000</v>
      </c>
      <c s="7" r="E894">
        <v>2</v>
      </c>
      <c s="8" t="inlineStr" r="F894">
        <is>
          <t xml:space="preserve">64N01</t>
        </is>
      </c>
      <c s="8" t="inlineStr" r="G894">
        <is>
          <t xml:space="preserve">029</t>
        </is>
      </c>
      <c s="9" r="H894">
        <v>2.1900</v>
      </c>
      <c s="8" t="inlineStr" r="I894">
        <is>
          <t xml:space="preserve">Y</t>
        </is>
      </c>
      <c s="8" t="inlineStr" r="J894">
        <is>
          <t xml:space="preserve"> Whiteside</t>
        </is>
      </c>
    </row>
    <row r="895" ht="20.25" customHeight="0">
      <c s="5" t="inlineStr" r="A895">
        <is>
          <t xml:space="preserve">28000400</t>
        </is>
      </c>
      <c s="5" t="inlineStr" r="B895">
        <is>
          <t xml:space="preserve">PERIMETER EROSION BARRIER</t>
        </is>
      </c>
      <c s="5" t="inlineStr" r="C895">
        <is>
          <t xml:space="preserve">FOOT   </t>
        </is>
      </c>
      <c s="6" r="D895">
        <v>12342.000</v>
      </c>
      <c s="7" r="E895">
        <v>4</v>
      </c>
      <c s="8" t="inlineStr" r="F895">
        <is>
          <t xml:space="preserve">68E50</t>
        </is>
      </c>
      <c s="8" t="inlineStr" r="G895">
        <is>
          <t xml:space="preserve">062</t>
        </is>
      </c>
      <c s="9" r="H895">
        <v>5.6800</v>
      </c>
      <c s="8" t="inlineStr" r="I895">
        <is>
          <t xml:space="preserve">Y</t>
        </is>
      </c>
      <c s="8" t="inlineStr" r="J895">
        <is>
          <t xml:space="preserve"> Knox</t>
        </is>
      </c>
    </row>
    <row r="896" ht="20.25" customHeight="0">
      <c s="5" t="inlineStr" r="A896">
        <is>
          <t xml:space="preserve">28000400</t>
        </is>
      </c>
      <c s="5" t="inlineStr" r="B896">
        <is>
          <t xml:space="preserve">PERIMETER EROSION BARRIER</t>
        </is>
      </c>
      <c s="5" t="inlineStr" r="C896">
        <is>
          <t xml:space="preserve">FOOT   </t>
        </is>
      </c>
      <c s="6" r="D896">
        <v>4192.000</v>
      </c>
      <c s="7" r="E896">
        <v>5</v>
      </c>
      <c s="8" t="inlineStr" r="F896">
        <is>
          <t xml:space="preserve">70F98</t>
        </is>
      </c>
      <c s="8" t="inlineStr" r="G896">
        <is>
          <t xml:space="preserve">143</t>
        </is>
      </c>
      <c s="9" r="H896">
        <v>5.3000</v>
      </c>
      <c s="8" t="inlineStr" r="I896">
        <is>
          <t xml:space="preserve">Y</t>
        </is>
      </c>
      <c s="8" t="inlineStr" r="J896">
        <is>
          <t xml:space="preserve"> Edgar</t>
        </is>
      </c>
    </row>
    <row r="897" ht="20.25" customHeight="0">
      <c s="5" t="inlineStr" r="A897">
        <is>
          <t xml:space="preserve">28000400</t>
        </is>
      </c>
      <c s="5" t="inlineStr" r="B897">
        <is>
          <t xml:space="preserve">PERIMETER EROSION BARRIER</t>
        </is>
      </c>
      <c s="5" t="inlineStr" r="C897">
        <is>
          <t xml:space="preserve">FOOT   </t>
        </is>
      </c>
      <c s="6" r="D897">
        <v>3634.000</v>
      </c>
      <c s="7" r="E897">
        <v>6</v>
      </c>
      <c s="8" t="inlineStr" r="F897">
        <is>
          <t xml:space="preserve">72759</t>
        </is>
      </c>
      <c s="8" t="inlineStr" r="G897">
        <is>
          <t xml:space="preserve">093</t>
        </is>
      </c>
      <c s="9" r="H897">
        <v>0.0500</v>
      </c>
      <c s="8" t="inlineStr" r="I897">
        <is>
          <t xml:space="preserve">Y</t>
        </is>
      </c>
      <c s="8" t="inlineStr" r="J897">
        <is>
          <t xml:space="preserve"> Sangamon</t>
        </is>
      </c>
    </row>
    <row r="898" ht="20.25" customHeight="0">
      <c s="5" t="inlineStr" r="A898">
        <is>
          <t xml:space="preserve">28000400</t>
        </is>
      </c>
      <c s="5" t="inlineStr" r="B898">
        <is>
          <t xml:space="preserve">PERIMETER EROSION BARRIER</t>
        </is>
      </c>
      <c s="5" t="inlineStr" r="C898">
        <is>
          <t xml:space="preserve">FOOT   </t>
        </is>
      </c>
      <c s="6" r="D898">
        <v>582.000</v>
      </c>
      <c s="7" r="E898">
        <v>6</v>
      </c>
      <c s="8" t="inlineStr" r="F898">
        <is>
          <t xml:space="preserve">72832</t>
        </is>
      </c>
      <c s="8" t="inlineStr" r="G898">
        <is>
          <t xml:space="preserve">095</t>
        </is>
      </c>
      <c s="9" r="H898">
        <v>6.3000</v>
      </c>
      <c s="8" t="inlineStr" r="I898">
        <is>
          <t xml:space="preserve">Y</t>
        </is>
      </c>
      <c s="8" t="inlineStr" r="J898">
        <is>
          <t xml:space="preserve"> Menard</t>
        </is>
      </c>
    </row>
    <row r="899" ht="20.25" customHeight="0">
      <c s="5" t="inlineStr" r="A899">
        <is>
          <t xml:space="preserve">28000400</t>
        </is>
      </c>
      <c s="5" t="inlineStr" r="B899">
        <is>
          <t xml:space="preserve">PERIMETER EROSION BARRIER</t>
        </is>
      </c>
      <c s="5" t="inlineStr" r="C899">
        <is>
          <t xml:space="preserve">FOOT   </t>
        </is>
      </c>
      <c s="6" r="D899">
        <v>582.000</v>
      </c>
      <c s="7" r="E899">
        <v>6</v>
      </c>
      <c s="8" t="inlineStr" r="F899">
        <is>
          <t xml:space="preserve">72832</t>
        </is>
      </c>
      <c s="8" t="inlineStr" r="G899">
        <is>
          <t xml:space="preserve">095</t>
        </is>
      </c>
      <c s="9" r="H899">
        <v>6.1200</v>
      </c>
      <c s="8" t="inlineStr" r="I899">
        <is>
          <t xml:space="preserve"/>
        </is>
      </c>
      <c s="8" t="inlineStr" r="J899">
        <is>
          <t xml:space="preserve"> Menard</t>
        </is>
      </c>
    </row>
    <row r="900" ht="20.25" customHeight="0">
      <c s="5" t="inlineStr" r="A900">
        <is>
          <t xml:space="preserve">28000400</t>
        </is>
      </c>
      <c s="5" t="inlineStr" r="B900">
        <is>
          <t xml:space="preserve">PERIMETER EROSION BARRIER</t>
        </is>
      </c>
      <c s="5" t="inlineStr" r="C900">
        <is>
          <t xml:space="preserve">FOOT   </t>
        </is>
      </c>
      <c s="6" r="D900">
        <v>582.000</v>
      </c>
      <c s="7" r="E900">
        <v>6</v>
      </c>
      <c s="8" t="inlineStr" r="F900">
        <is>
          <t xml:space="preserve">72832</t>
        </is>
      </c>
      <c s="8" t="inlineStr" r="G900">
        <is>
          <t xml:space="preserve">095</t>
        </is>
      </c>
      <c s="9" r="H900">
        <v>624.3700</v>
      </c>
      <c s="8" t="inlineStr" r="I900">
        <is>
          <t xml:space="preserve"/>
        </is>
      </c>
      <c s="8" t="inlineStr" r="J900">
        <is>
          <t xml:space="preserve"> Menard</t>
        </is>
      </c>
    </row>
    <row r="901" ht="20.25" customHeight="0">
      <c s="5" t="inlineStr" r="A901">
        <is>
          <t xml:space="preserve">28000400</t>
        </is>
      </c>
      <c s="5" t="inlineStr" r="B901">
        <is>
          <t xml:space="preserve">PERIMETER EROSION BARRIER</t>
        </is>
      </c>
      <c s="5" t="inlineStr" r="C901">
        <is>
          <t xml:space="preserve">FOOT   </t>
        </is>
      </c>
      <c s="6" r="D901">
        <v>331.000</v>
      </c>
      <c s="7" r="E901">
        <v>8</v>
      </c>
      <c s="8" t="inlineStr" r="F901">
        <is>
          <t xml:space="preserve">76K02</t>
        </is>
      </c>
      <c s="8" t="inlineStr" r="G901">
        <is>
          <t xml:space="preserve">147</t>
        </is>
      </c>
      <c s="9" r="H901">
        <v>30.0000</v>
      </c>
      <c s="8" t="inlineStr" r="I901">
        <is>
          <t xml:space="preserve">Y</t>
        </is>
      </c>
      <c s="8" t="inlineStr" r="J901">
        <is>
          <t xml:space="preserve"> St. Clair</t>
        </is>
      </c>
    </row>
    <row r="902" ht="20.25" customHeight="0">
      <c s="5" t="inlineStr" r="A902">
        <is>
          <t xml:space="preserve">28000400</t>
        </is>
      </c>
      <c s="5" t="inlineStr" r="B902">
        <is>
          <t xml:space="preserve">PERIMETER EROSION BARRIER</t>
        </is>
      </c>
      <c s="5" t="inlineStr" r="C902">
        <is>
          <t xml:space="preserve">FOOT   </t>
        </is>
      </c>
      <c s="6" r="D902">
        <v>331.000</v>
      </c>
      <c s="7" r="E902">
        <v>8</v>
      </c>
      <c s="8" t="inlineStr" r="F902">
        <is>
          <t xml:space="preserve">76K02</t>
        </is>
      </c>
      <c s="8" t="inlineStr" r="G902">
        <is>
          <t xml:space="preserve">147</t>
        </is>
      </c>
      <c s="9" r="H902">
        <v>7.5000</v>
      </c>
      <c s="8" t="inlineStr" r="I902">
        <is>
          <t xml:space="preserve"/>
        </is>
      </c>
      <c s="8" t="inlineStr" r="J902">
        <is>
          <t xml:space="preserve"> St. Clair</t>
        </is>
      </c>
    </row>
    <row r="903" ht="20.25" customHeight="0">
      <c s="5" t="inlineStr" r="A903">
        <is>
          <t xml:space="preserve">28000400</t>
        </is>
      </c>
      <c s="5" t="inlineStr" r="B903">
        <is>
          <t xml:space="preserve">PERIMETER EROSION BARRIER</t>
        </is>
      </c>
      <c s="5" t="inlineStr" r="C903">
        <is>
          <t xml:space="preserve">FOOT   </t>
        </is>
      </c>
      <c s="6" r="D903">
        <v>200.000</v>
      </c>
      <c s="7" r="E903">
        <v>9</v>
      </c>
      <c s="8" t="inlineStr" r="F903">
        <is>
          <t xml:space="preserve">78A38</t>
        </is>
      </c>
      <c s="8" t="inlineStr" r="G903">
        <is>
          <t xml:space="preserve">120</t>
        </is>
      </c>
      <c s="9" r="H903">
        <v>8.0000</v>
      </c>
      <c s="8" t="inlineStr" r="I903">
        <is>
          <t xml:space="preserve">Y</t>
        </is>
      </c>
      <c s="8" t="inlineStr" r="J903">
        <is>
          <t xml:space="preserve"> White</t>
        </is>
      </c>
    </row>
    <row r="904" ht="20.25" customHeight="0">
      <c s="5" t="inlineStr" r="A904">
        <is>
          <t xml:space="preserve">28000400</t>
        </is>
      </c>
      <c s="5" t="inlineStr" r="B904">
        <is>
          <t xml:space="preserve">PERIMETER EROSION BARRIER</t>
        </is>
      </c>
      <c s="5" t="inlineStr" r="C904">
        <is>
          <t xml:space="preserve">FOOT   </t>
        </is>
      </c>
      <c s="6" r="D904">
        <v>200.000</v>
      </c>
      <c s="7" r="E904">
        <v>9</v>
      </c>
      <c s="8" t="inlineStr" r="F904">
        <is>
          <t xml:space="preserve">78A38</t>
        </is>
      </c>
      <c s="8" t="inlineStr" r="G904">
        <is>
          <t xml:space="preserve">120</t>
        </is>
      </c>
      <c s="9" r="H904">
        <v>11.7000</v>
      </c>
      <c s="8" t="inlineStr" r="I904">
        <is>
          <t xml:space="preserve"/>
        </is>
      </c>
      <c s="8" t="inlineStr" r="J904">
        <is>
          <t xml:space="preserve"> White</t>
        </is>
      </c>
    </row>
    <row r="905" ht="20.25" customHeight="0">
      <c s="5" t="inlineStr" r="A905">
        <is>
          <t xml:space="preserve">28000400</t>
        </is>
      </c>
      <c s="5" t="inlineStr" r="B905">
        <is>
          <t xml:space="preserve">PERIMETER EROSION BARRIER</t>
        </is>
      </c>
      <c s="5" t="inlineStr" r="C905">
        <is>
          <t xml:space="preserve">FOOT   </t>
        </is>
      </c>
      <c s="6" r="D905">
        <v>620.000</v>
      </c>
      <c s="7" r="E905">
        <v>3</v>
      </c>
      <c s="8" t="inlineStr" r="F905">
        <is>
          <t xml:space="preserve">87738</t>
        </is>
      </c>
      <c s="8" t="inlineStr" r="G905">
        <is>
          <t xml:space="preserve">126</t>
        </is>
      </c>
      <c s="9" r="H905">
        <v>3.0000</v>
      </c>
      <c s="8" t="inlineStr" r="I905">
        <is>
          <t xml:space="preserve">Y</t>
        </is>
      </c>
      <c s="8" t="inlineStr" r="J905">
        <is>
          <t xml:space="preserve"> Bureau</t>
        </is>
      </c>
    </row>
    <row r="906" ht="20.25" customHeight="0">
      <c s="5" t="inlineStr" r="A906">
        <is>
          <t xml:space="preserve">28000400</t>
        </is>
      </c>
      <c s="5" t="inlineStr" r="B906">
        <is>
          <t xml:space="preserve">PERIMETER EROSION BARRIER</t>
        </is>
      </c>
      <c s="5" t="inlineStr" r="C906">
        <is>
          <t xml:space="preserve">FOOT   </t>
        </is>
      </c>
      <c s="6" r="D906">
        <v>620.000</v>
      </c>
      <c s="7" r="E906">
        <v>3</v>
      </c>
      <c s="8" t="inlineStr" r="F906">
        <is>
          <t xml:space="preserve">87738</t>
        </is>
      </c>
      <c s="8" t="inlineStr" r="G906">
        <is>
          <t xml:space="preserve">126</t>
        </is>
      </c>
      <c s="9" r="H906">
        <v>3.0000</v>
      </c>
      <c s="8" t="inlineStr" r="I906">
        <is>
          <t xml:space="preserve"/>
        </is>
      </c>
      <c s="8" t="inlineStr" r="J906">
        <is>
          <t xml:space="preserve"> Bureau</t>
        </is>
      </c>
    </row>
    <row r="907" ht="20.25" customHeight="0">
      <c s="5" t="inlineStr" r="A907">
        <is>
          <t xml:space="preserve">28000400</t>
        </is>
      </c>
      <c s="5" t="inlineStr" r="B907">
        <is>
          <t xml:space="preserve">PERIMETER EROSION BARRIER</t>
        </is>
      </c>
      <c s="5" t="inlineStr" r="C907">
        <is>
          <t xml:space="preserve">FOOT   </t>
        </is>
      </c>
      <c s="6" r="D907">
        <v>620.000</v>
      </c>
      <c s="7" r="E907">
        <v>3</v>
      </c>
      <c s="8" t="inlineStr" r="F907">
        <is>
          <t xml:space="preserve">87738</t>
        </is>
      </c>
      <c s="8" t="inlineStr" r="G907">
        <is>
          <t xml:space="preserve">126</t>
        </is>
      </c>
      <c s="9" r="H907">
        <v>7.7000</v>
      </c>
      <c s="8" t="inlineStr" r="I907">
        <is>
          <t xml:space="preserve"/>
        </is>
      </c>
      <c s="8" t="inlineStr" r="J907">
        <is>
          <t xml:space="preserve"> Bureau</t>
        </is>
      </c>
    </row>
    <row r="908" ht="20.25" customHeight="0">
      <c s="5" t="inlineStr" r="A908">
        <is>
          <t xml:space="preserve">28000400</t>
        </is>
      </c>
      <c s="5" t="inlineStr" r="B908">
        <is>
          <t xml:space="preserve">PERIMETER EROSION BARRIER</t>
        </is>
      </c>
      <c s="5" t="inlineStr" r="C908">
        <is>
          <t xml:space="preserve">FOOT   </t>
        </is>
      </c>
      <c s="6" r="D908">
        <v>11862.000</v>
      </c>
      <c s="7" r="E908">
        <v>5</v>
      </c>
      <c s="8" t="inlineStr" r="F908">
        <is>
          <t xml:space="preserve">91640</t>
        </is>
      </c>
      <c s="8" t="inlineStr" r="G908">
        <is>
          <t xml:space="preserve">132</t>
        </is>
      </c>
      <c s="9" r="H908">
        <v>2.5900</v>
      </c>
      <c s="8" t="inlineStr" r="I908">
        <is>
          <t xml:space="preserve">Y</t>
        </is>
      </c>
      <c s="8" t="inlineStr" r="J908">
        <is>
          <t xml:space="preserve"> McLean</t>
        </is>
      </c>
    </row>
    <row r="909" ht="20.25" customHeight="0">
      <c s="5" t="inlineStr" r="A909">
        <is>
          <t xml:space="preserve">28000500</t>
        </is>
      </c>
      <c s="5" t="inlineStr" r="B909">
        <is>
          <t xml:space="preserve">INLET AND PIPE PROTECTION</t>
        </is>
      </c>
      <c s="5" t="inlineStr" r="C909">
        <is>
          <t xml:space="preserve">EACH   </t>
        </is>
      </c>
      <c s="6" r="D909">
        <v>40.000</v>
      </c>
      <c s="7" r="E909">
        <v>1</v>
      </c>
      <c s="8" t="inlineStr" r="F909">
        <is>
          <t xml:space="preserve">62N91</t>
        </is>
      </c>
      <c s="8" t="inlineStr" r="G909">
        <is>
          <t xml:space="preserve">017</t>
        </is>
      </c>
      <c s="9" r="H909">
        <v>120.0000</v>
      </c>
      <c s="8" t="inlineStr" r="I909">
        <is>
          <t xml:space="preserve">Y</t>
        </is>
      </c>
      <c s="8" t="inlineStr" r="J909">
        <is>
          <t xml:space="preserve"> Cook</t>
        </is>
      </c>
    </row>
    <row r="910" ht="20.25" customHeight="0">
      <c s="5" t="inlineStr" r="A910">
        <is>
          <t xml:space="preserve">28000500</t>
        </is>
      </c>
      <c s="5" t="inlineStr" r="B910">
        <is>
          <t xml:space="preserve">INLET AND PIPE PROTECTION</t>
        </is>
      </c>
      <c s="5" t="inlineStr" r="C910">
        <is>
          <t xml:space="preserve">EACH   </t>
        </is>
      </c>
      <c s="6" r="D910">
        <v>40.000</v>
      </c>
      <c s="7" r="E910">
        <v>1</v>
      </c>
      <c s="8" t="inlineStr" r="F910">
        <is>
          <t xml:space="preserve">62N91</t>
        </is>
      </c>
      <c s="8" t="inlineStr" r="G910">
        <is>
          <t xml:space="preserve">017</t>
        </is>
      </c>
      <c s="9" r="H910">
        <v>120.0000</v>
      </c>
      <c s="8" t="inlineStr" r="I910">
        <is>
          <t xml:space="preserve"/>
        </is>
      </c>
      <c s="8" t="inlineStr" r="J910">
        <is>
          <t xml:space="preserve"> Cook</t>
        </is>
      </c>
    </row>
    <row r="911" ht="20.25" customHeight="0">
      <c s="5" t="inlineStr" r="A911">
        <is>
          <t xml:space="preserve">28000500</t>
        </is>
      </c>
      <c s="5" t="inlineStr" r="B911">
        <is>
          <t xml:space="preserve">INLET AND PIPE PROTECTION</t>
        </is>
      </c>
      <c s="5" t="inlineStr" r="C911">
        <is>
          <t xml:space="preserve">EACH   </t>
        </is>
      </c>
      <c s="6" r="D911">
        <v>40.000</v>
      </c>
      <c s="7" r="E911">
        <v>1</v>
      </c>
      <c s="8" t="inlineStr" r="F911">
        <is>
          <t xml:space="preserve">62N91</t>
        </is>
      </c>
      <c s="8" t="inlineStr" r="G911">
        <is>
          <t xml:space="preserve">017</t>
        </is>
      </c>
      <c s="9" r="H911">
        <v>350.0000</v>
      </c>
      <c s="8" t="inlineStr" r="I911">
        <is>
          <t xml:space="preserve"/>
        </is>
      </c>
      <c s="8" t="inlineStr" r="J911">
        <is>
          <t xml:space="preserve"> Cook</t>
        </is>
      </c>
    </row>
    <row r="912" ht="20.25" customHeight="0">
      <c s="5" t="inlineStr" r="A912">
        <is>
          <t xml:space="preserve">28000500</t>
        </is>
      </c>
      <c s="5" t="inlineStr" r="B912">
        <is>
          <t xml:space="preserve">INLET AND PIPE PROTECTION</t>
        </is>
      </c>
      <c s="5" t="inlineStr" r="C912">
        <is>
          <t xml:space="preserve">EACH   </t>
        </is>
      </c>
      <c s="6" r="D912">
        <v>6.000</v>
      </c>
      <c s="7" r="E912">
        <v>2</v>
      </c>
      <c s="8" t="inlineStr" r="F912">
        <is>
          <t xml:space="preserve">64N01</t>
        </is>
      </c>
      <c s="8" t="inlineStr" r="G912">
        <is>
          <t xml:space="preserve">029</t>
        </is>
      </c>
      <c s="9" r="H912">
        <v>275.0000</v>
      </c>
      <c s="8" t="inlineStr" r="I912">
        <is>
          <t xml:space="preserve">Y</t>
        </is>
      </c>
      <c s="8" t="inlineStr" r="J912">
        <is>
          <t xml:space="preserve"> Whiteside</t>
        </is>
      </c>
    </row>
    <row r="913" ht="20.25" customHeight="0">
      <c s="5" t="inlineStr" r="A913">
        <is>
          <t xml:space="preserve">28000500</t>
        </is>
      </c>
      <c s="5" t="inlineStr" r="B913">
        <is>
          <t xml:space="preserve">INLET AND PIPE PROTECTION</t>
        </is>
      </c>
      <c s="5" t="inlineStr" r="C913">
        <is>
          <t xml:space="preserve">EACH   </t>
        </is>
      </c>
      <c s="6" r="D913">
        <v>114.000</v>
      </c>
      <c s="7" r="E913">
        <v>4</v>
      </c>
      <c s="8" t="inlineStr" r="F913">
        <is>
          <t xml:space="preserve">68E50</t>
        </is>
      </c>
      <c s="8" t="inlineStr" r="G913">
        <is>
          <t xml:space="preserve">062</t>
        </is>
      </c>
      <c s="9" r="H913">
        <v>535.6200</v>
      </c>
      <c s="8" t="inlineStr" r="I913">
        <is>
          <t xml:space="preserve">Y</t>
        </is>
      </c>
      <c s="8" t="inlineStr" r="J913">
        <is>
          <t xml:space="preserve"> Knox</t>
        </is>
      </c>
    </row>
    <row r="914" ht="20.25" customHeight="0">
      <c s="5" t="inlineStr" r="A914">
        <is>
          <t xml:space="preserve">28000500</t>
        </is>
      </c>
      <c s="5" t="inlineStr" r="B914">
        <is>
          <t xml:space="preserve">INLET AND PIPE PROTECTION</t>
        </is>
      </c>
      <c s="5" t="inlineStr" r="C914">
        <is>
          <t xml:space="preserve">EACH   </t>
        </is>
      </c>
      <c s="6" r="D914">
        <v>14.000</v>
      </c>
      <c s="7" r="E914">
        <v>5</v>
      </c>
      <c s="8" t="inlineStr" r="F914">
        <is>
          <t xml:space="preserve">70F98</t>
        </is>
      </c>
      <c s="8" t="inlineStr" r="G914">
        <is>
          <t xml:space="preserve">143</t>
        </is>
      </c>
      <c s="9" r="H914">
        <v>108.9500</v>
      </c>
      <c s="8" t="inlineStr" r="I914">
        <is>
          <t xml:space="preserve">Y</t>
        </is>
      </c>
      <c s="8" t="inlineStr" r="J914">
        <is>
          <t xml:space="preserve"> Edgar</t>
        </is>
      </c>
    </row>
    <row r="915" ht="20.25" customHeight="0">
      <c s="5" t="inlineStr" r="A915">
        <is>
          <t xml:space="preserve">28000500</t>
        </is>
      </c>
      <c s="5" t="inlineStr" r="B915">
        <is>
          <t xml:space="preserve">INLET AND PIPE PROTECTION</t>
        </is>
      </c>
      <c s="5" t="inlineStr" r="C915">
        <is>
          <t xml:space="preserve">EACH   </t>
        </is>
      </c>
      <c s="6" r="D915">
        <v>8.000</v>
      </c>
      <c s="7" r="E915">
        <v>6</v>
      </c>
      <c s="8" t="inlineStr" r="F915">
        <is>
          <t xml:space="preserve">72255</t>
        </is>
      </c>
      <c s="8" t="inlineStr" r="G915">
        <is>
          <t xml:space="preserve">081</t>
        </is>
      </c>
      <c s="9" r="H915">
        <v>209.2200</v>
      </c>
      <c s="8" t="inlineStr" r="I915">
        <is>
          <t xml:space="preserve">Y</t>
        </is>
      </c>
      <c s="8" t="inlineStr" r="J915">
        <is>
          <t xml:space="preserve"> Sangamon</t>
        </is>
      </c>
    </row>
    <row r="916" ht="20.25" customHeight="0">
      <c s="5" t="inlineStr" r="A916">
        <is>
          <t xml:space="preserve">28000500</t>
        </is>
      </c>
      <c s="5" t="inlineStr" r="B916">
        <is>
          <t xml:space="preserve">INLET AND PIPE PROTECTION</t>
        </is>
      </c>
      <c s="5" t="inlineStr" r="C916">
        <is>
          <t xml:space="preserve">EACH   </t>
        </is>
      </c>
      <c s="6" r="D916">
        <v>8.000</v>
      </c>
      <c s="7" r="E916">
        <v>6</v>
      </c>
      <c s="8" t="inlineStr" r="F916">
        <is>
          <t xml:space="preserve">72255</t>
        </is>
      </c>
      <c s="8" t="inlineStr" r="G916">
        <is>
          <t xml:space="preserve">081</t>
        </is>
      </c>
      <c s="9" r="H916">
        <v>367.2000</v>
      </c>
      <c s="8" t="inlineStr" r="I916">
        <is>
          <t xml:space="preserve"/>
        </is>
      </c>
      <c s="8" t="inlineStr" r="J916">
        <is>
          <t xml:space="preserve"> Sangamon</t>
        </is>
      </c>
    </row>
    <row r="917" ht="20.25" customHeight="0">
      <c s="5" t="inlineStr" r="A917">
        <is>
          <t xml:space="preserve">28000500</t>
        </is>
      </c>
      <c s="5" t="inlineStr" r="B917">
        <is>
          <t xml:space="preserve">INLET AND PIPE PROTECTION</t>
        </is>
      </c>
      <c s="5" t="inlineStr" r="C917">
        <is>
          <t xml:space="preserve">EACH   </t>
        </is>
      </c>
      <c s="6" r="D917">
        <v>8.000</v>
      </c>
      <c s="7" r="E917">
        <v>6</v>
      </c>
      <c s="8" t="inlineStr" r="F917">
        <is>
          <t xml:space="preserve">72255</t>
        </is>
      </c>
      <c s="8" t="inlineStr" r="G917">
        <is>
          <t xml:space="preserve">081</t>
        </is>
      </c>
      <c s="9" r="H917">
        <v>378.0000</v>
      </c>
      <c s="8" t="inlineStr" r="I917">
        <is>
          <t xml:space="preserve"/>
        </is>
      </c>
      <c s="8" t="inlineStr" r="J917">
        <is>
          <t xml:space="preserve"> Sangamon</t>
        </is>
      </c>
    </row>
    <row r="918" ht="20.25" customHeight="0">
      <c s="5" t="inlineStr" r="A918">
        <is>
          <t xml:space="preserve">28000500</t>
        </is>
      </c>
      <c s="5" t="inlineStr" r="B918">
        <is>
          <t xml:space="preserve">INLET AND PIPE PROTECTION</t>
        </is>
      </c>
      <c s="5" t="inlineStr" r="C918">
        <is>
          <t xml:space="preserve">EACH   </t>
        </is>
      </c>
      <c s="6" r="D918">
        <v>1.000</v>
      </c>
      <c s="7" r="E918">
        <v>6</v>
      </c>
      <c s="8" t="inlineStr" r="F918">
        <is>
          <t xml:space="preserve">72759</t>
        </is>
      </c>
      <c s="8" t="inlineStr" r="G918">
        <is>
          <t xml:space="preserve">093</t>
        </is>
      </c>
      <c s="9" r="H918">
        <v>325.0000</v>
      </c>
      <c s="8" t="inlineStr" r="I918">
        <is>
          <t xml:space="preserve">Y</t>
        </is>
      </c>
      <c s="8" t="inlineStr" r="J918">
        <is>
          <t xml:space="preserve"> Sangamon</t>
        </is>
      </c>
    </row>
    <row r="919" ht="20.25" customHeight="0">
      <c s="5" t="inlineStr" r="A919">
        <is>
          <t xml:space="preserve">28000500</t>
        </is>
      </c>
      <c s="5" t="inlineStr" r="B919">
        <is>
          <t xml:space="preserve">INLET AND PIPE PROTECTION</t>
        </is>
      </c>
      <c s="5" t="inlineStr" r="C919">
        <is>
          <t xml:space="preserve">EACH   </t>
        </is>
      </c>
      <c s="6" r="D919">
        <v>2.000</v>
      </c>
      <c s="7" r="E919">
        <v>6</v>
      </c>
      <c s="8" t="inlineStr" r="F919">
        <is>
          <t xml:space="preserve">72832</t>
        </is>
      </c>
      <c s="8" t="inlineStr" r="G919">
        <is>
          <t xml:space="preserve">095</t>
        </is>
      </c>
      <c s="9" r="H919">
        <v>341.2500</v>
      </c>
      <c s="8" t="inlineStr" r="I919">
        <is>
          <t xml:space="preserve">Y</t>
        </is>
      </c>
      <c s="8" t="inlineStr" r="J919">
        <is>
          <t xml:space="preserve"> Menard</t>
        </is>
      </c>
    </row>
    <row r="920" ht="20.25" customHeight="0">
      <c s="5" t="inlineStr" r="A920">
        <is>
          <t xml:space="preserve">28000500</t>
        </is>
      </c>
      <c s="5" t="inlineStr" r="B920">
        <is>
          <t xml:space="preserve">INLET AND PIPE PROTECTION</t>
        </is>
      </c>
      <c s="5" t="inlineStr" r="C920">
        <is>
          <t xml:space="preserve">EACH   </t>
        </is>
      </c>
      <c s="6" r="D920">
        <v>2.000</v>
      </c>
      <c s="7" r="E920">
        <v>6</v>
      </c>
      <c s="8" t="inlineStr" r="F920">
        <is>
          <t xml:space="preserve">72832</t>
        </is>
      </c>
      <c s="8" t="inlineStr" r="G920">
        <is>
          <t xml:space="preserve">095</t>
        </is>
      </c>
      <c s="9" r="H920">
        <v>331.5000</v>
      </c>
      <c s="8" t="inlineStr" r="I920">
        <is>
          <t xml:space="preserve"/>
        </is>
      </c>
      <c s="8" t="inlineStr" r="J920">
        <is>
          <t xml:space="preserve"> Menard</t>
        </is>
      </c>
    </row>
    <row r="921" ht="20.25" customHeight="0">
      <c s="5" t="inlineStr" r="A921">
        <is>
          <t xml:space="preserve">28000500</t>
        </is>
      </c>
      <c s="5" t="inlineStr" r="B921">
        <is>
          <t xml:space="preserve">INLET AND PIPE PROTECTION</t>
        </is>
      </c>
      <c s="5" t="inlineStr" r="C921">
        <is>
          <t xml:space="preserve">EACH   </t>
        </is>
      </c>
      <c s="6" r="D921">
        <v>2.000</v>
      </c>
      <c s="7" r="E921">
        <v>6</v>
      </c>
      <c s="8" t="inlineStr" r="F921">
        <is>
          <t xml:space="preserve">72832</t>
        </is>
      </c>
      <c s="8" t="inlineStr" r="G921">
        <is>
          <t xml:space="preserve">095</t>
        </is>
      </c>
      <c s="9" r="H921">
        <v>348.6600</v>
      </c>
      <c s="8" t="inlineStr" r="I921">
        <is>
          <t xml:space="preserve"/>
        </is>
      </c>
      <c s="8" t="inlineStr" r="J921">
        <is>
          <t xml:space="preserve"> Menard</t>
        </is>
      </c>
    </row>
    <row r="922" ht="20.25" customHeight="0">
      <c s="5" t="inlineStr" r="A922">
        <is>
          <t xml:space="preserve">28000500</t>
        </is>
      </c>
      <c s="5" t="inlineStr" r="B922">
        <is>
          <t xml:space="preserve">INLET AND PIPE PROTECTION</t>
        </is>
      </c>
      <c s="5" t="inlineStr" r="C922">
        <is>
          <t xml:space="preserve">EACH   </t>
        </is>
      </c>
      <c s="6" r="D922">
        <v>41.000</v>
      </c>
      <c s="7" r="E922">
        <v>3</v>
      </c>
      <c s="8" t="inlineStr" r="F922">
        <is>
          <t xml:space="preserve">87879</t>
        </is>
      </c>
      <c s="8" t="inlineStr" r="G922">
        <is>
          <t xml:space="preserve">168</t>
        </is>
      </c>
      <c s="9" r="H922">
        <v>68.9400</v>
      </c>
      <c s="8" t="inlineStr" r="I922">
        <is>
          <t xml:space="preserve">Y</t>
        </is>
      </c>
      <c s="8" t="inlineStr" r="J922">
        <is>
          <t xml:space="preserve"> LaSalle</t>
        </is>
      </c>
    </row>
    <row r="923" ht="20.25" customHeight="0">
      <c s="5" t="inlineStr" r="A923">
        <is>
          <t xml:space="preserve">28000500</t>
        </is>
      </c>
      <c s="5" t="inlineStr" r="B923">
        <is>
          <t xml:space="preserve">INLET AND PIPE PROTECTION</t>
        </is>
      </c>
      <c s="5" t="inlineStr" r="C923">
        <is>
          <t xml:space="preserve">EACH   </t>
        </is>
      </c>
      <c s="6" r="D923">
        <v>41.000</v>
      </c>
      <c s="7" r="E923">
        <v>3</v>
      </c>
      <c s="8" t="inlineStr" r="F923">
        <is>
          <t xml:space="preserve">87879</t>
        </is>
      </c>
      <c s="8" t="inlineStr" r="G923">
        <is>
          <t xml:space="preserve">168</t>
        </is>
      </c>
      <c s="9" r="H923">
        <v>107.0000</v>
      </c>
      <c s="8" t="inlineStr" r="I923">
        <is>
          <t xml:space="preserve"/>
        </is>
      </c>
      <c s="8" t="inlineStr" r="J923">
        <is>
          <t xml:space="preserve"> LaSalle</t>
        </is>
      </c>
    </row>
    <row r="924" ht="20.25" customHeight="0">
      <c s="5" t="inlineStr" r="A924">
        <is>
          <t xml:space="preserve">28000500</t>
        </is>
      </c>
      <c s="5" t="inlineStr" r="B924">
        <is>
          <t xml:space="preserve">INLET AND PIPE PROTECTION</t>
        </is>
      </c>
      <c s="5" t="inlineStr" r="C924">
        <is>
          <t xml:space="preserve">EACH   </t>
        </is>
      </c>
      <c s="6" r="D924">
        <v>11.000</v>
      </c>
      <c s="7" r="E924">
        <v>5</v>
      </c>
      <c s="8" t="inlineStr" r="F924">
        <is>
          <t xml:space="preserve">91640</t>
        </is>
      </c>
      <c s="8" t="inlineStr" r="G924">
        <is>
          <t xml:space="preserve">132</t>
        </is>
      </c>
      <c s="9" r="H924">
        <v>200.9400</v>
      </c>
      <c s="8" t="inlineStr" r="I924">
        <is>
          <t xml:space="preserve">Y</t>
        </is>
      </c>
      <c s="8" t="inlineStr" r="J924">
        <is>
          <t xml:space="preserve"> McLean</t>
        </is>
      </c>
    </row>
    <row r="925" ht="20.25" customHeight="0">
      <c s="5" t="inlineStr" r="A925">
        <is>
          <t xml:space="preserve">28000510</t>
        </is>
      </c>
      <c s="5" t="inlineStr" r="B925">
        <is>
          <t xml:space="preserve">INLET FILTERS</t>
        </is>
      </c>
      <c s="5" t="inlineStr" r="C925">
        <is>
          <t xml:space="preserve">EACH   </t>
        </is>
      </c>
      <c s="6" r="D925">
        <v>37.000</v>
      </c>
      <c s="7" r="E925">
        <v>1</v>
      </c>
      <c s="8" t="inlineStr" r="F925">
        <is>
          <t xml:space="preserve">61L12</t>
        </is>
      </c>
      <c s="8" t="inlineStr" r="G925">
        <is>
          <t xml:space="preserve">006</t>
        </is>
      </c>
      <c s="9" r="H925">
        <v>217.2500</v>
      </c>
      <c s="8" t="inlineStr" r="I925">
        <is>
          <t xml:space="preserve">Y</t>
        </is>
      </c>
      <c s="8" t="inlineStr" r="J925">
        <is>
          <t xml:space="preserve"> Cook</t>
        </is>
      </c>
    </row>
    <row r="926" ht="20.25" customHeight="0">
      <c s="5" t="inlineStr" r="A926">
        <is>
          <t xml:space="preserve">28000510</t>
        </is>
      </c>
      <c s="5" t="inlineStr" r="B926">
        <is>
          <t xml:space="preserve">INLET FILTERS</t>
        </is>
      </c>
      <c s="5" t="inlineStr" r="C926">
        <is>
          <t xml:space="preserve">EACH   </t>
        </is>
      </c>
      <c s="6" r="D926">
        <v>37.000</v>
      </c>
      <c s="7" r="E926">
        <v>1</v>
      </c>
      <c s="8" t="inlineStr" r="F926">
        <is>
          <t xml:space="preserve">61L12</t>
        </is>
      </c>
      <c s="8" t="inlineStr" r="G926">
        <is>
          <t xml:space="preserve">006</t>
        </is>
      </c>
      <c s="9" r="H926">
        <v>0.0100</v>
      </c>
      <c s="8" t="inlineStr" r="I926">
        <is>
          <t xml:space="preserve"/>
        </is>
      </c>
      <c s="8" t="inlineStr" r="J926">
        <is>
          <t xml:space="preserve"> Cook</t>
        </is>
      </c>
    </row>
    <row r="927" ht="20.25" customHeight="0">
      <c s="5" t="inlineStr" r="A927">
        <is>
          <t xml:space="preserve">28000510</t>
        </is>
      </c>
      <c s="5" t="inlineStr" r="B927">
        <is>
          <t xml:space="preserve">INLET FILTERS</t>
        </is>
      </c>
      <c s="5" t="inlineStr" r="C927">
        <is>
          <t xml:space="preserve">EACH   </t>
        </is>
      </c>
      <c s="6" r="D927">
        <v>37.000</v>
      </c>
      <c s="7" r="E927">
        <v>1</v>
      </c>
      <c s="8" t="inlineStr" r="F927">
        <is>
          <t xml:space="preserve">61L12</t>
        </is>
      </c>
      <c s="8" t="inlineStr" r="G927">
        <is>
          <t xml:space="preserve">006</t>
        </is>
      </c>
      <c s="9" r="H927">
        <v>135.0000</v>
      </c>
      <c s="8" t="inlineStr" r="I927">
        <is>
          <t xml:space="preserve"/>
        </is>
      </c>
      <c s="8" t="inlineStr" r="J927">
        <is>
          <t xml:space="preserve"> Cook</t>
        </is>
      </c>
    </row>
    <row r="928" ht="20.25" customHeight="0">
      <c s="5" t="inlineStr" r="A928">
        <is>
          <t xml:space="preserve">28000510</t>
        </is>
      </c>
      <c s="5" t="inlineStr" r="B928">
        <is>
          <t xml:space="preserve">INLET FILTERS</t>
        </is>
      </c>
      <c s="5" t="inlineStr" r="C928">
        <is>
          <t xml:space="preserve">EACH   </t>
        </is>
      </c>
      <c s="6" r="D928">
        <v>37.000</v>
      </c>
      <c s="7" r="E928">
        <v>1</v>
      </c>
      <c s="8" t="inlineStr" r="F928">
        <is>
          <t xml:space="preserve">61L12</t>
        </is>
      </c>
      <c s="8" t="inlineStr" r="G928">
        <is>
          <t xml:space="preserve">006</t>
        </is>
      </c>
      <c s="9" r="H928">
        <v>138.6000</v>
      </c>
      <c s="8" t="inlineStr" r="I928">
        <is>
          <t xml:space="preserve"/>
        </is>
      </c>
      <c s="8" t="inlineStr" r="J928">
        <is>
          <t xml:space="preserve"> Cook</t>
        </is>
      </c>
    </row>
    <row r="929" ht="20.25" customHeight="0">
      <c s="5" t="inlineStr" r="A929">
        <is>
          <t xml:space="preserve">28000510</t>
        </is>
      </c>
      <c s="5" t="inlineStr" r="B929">
        <is>
          <t xml:space="preserve">INLET FILTERS</t>
        </is>
      </c>
      <c s="5" t="inlineStr" r="C929">
        <is>
          <t xml:space="preserve">EACH   </t>
        </is>
      </c>
      <c s="6" r="D929">
        <v>37.000</v>
      </c>
      <c s="7" r="E929">
        <v>1</v>
      </c>
      <c s="8" t="inlineStr" r="F929">
        <is>
          <t xml:space="preserve">61L12</t>
        </is>
      </c>
      <c s="8" t="inlineStr" r="G929">
        <is>
          <t xml:space="preserve">006</t>
        </is>
      </c>
      <c s="9" r="H929">
        <v>175.0000</v>
      </c>
      <c s="8" t="inlineStr" r="I929">
        <is>
          <t xml:space="preserve"/>
        </is>
      </c>
      <c s="8" t="inlineStr" r="J929">
        <is>
          <t xml:space="preserve"> Cook</t>
        </is>
      </c>
    </row>
    <row r="930" ht="20.25" customHeight="0">
      <c s="5" t="inlineStr" r="A930">
        <is>
          <t xml:space="preserve">28000510</t>
        </is>
      </c>
      <c s="5" t="inlineStr" r="B930">
        <is>
          <t xml:space="preserve">INLET FILTERS</t>
        </is>
      </c>
      <c s="5" t="inlineStr" r="C930">
        <is>
          <t xml:space="preserve">EACH   </t>
        </is>
      </c>
      <c s="6" r="D930">
        <v>14.000</v>
      </c>
      <c s="7" r="E930">
        <v>1</v>
      </c>
      <c s="8" t="inlineStr" r="F930">
        <is>
          <t xml:space="preserve">61L14</t>
        </is>
      </c>
      <c s="8" t="inlineStr" r="G930">
        <is>
          <t xml:space="preserve">008</t>
        </is>
      </c>
      <c s="9" r="H930">
        <v>137.5000</v>
      </c>
      <c s="8" t="inlineStr" r="I930">
        <is>
          <t xml:space="preserve">Y</t>
        </is>
      </c>
      <c s="8" t="inlineStr" r="J930">
        <is>
          <t xml:space="preserve"> Cook</t>
        </is>
      </c>
    </row>
    <row r="931" ht="20.25" customHeight="0">
      <c s="5" t="inlineStr" r="A931">
        <is>
          <t xml:space="preserve">28000510</t>
        </is>
      </c>
      <c s="5" t="inlineStr" r="B931">
        <is>
          <t xml:space="preserve">INLET FILTERS</t>
        </is>
      </c>
      <c s="5" t="inlineStr" r="C931">
        <is>
          <t xml:space="preserve">EACH   </t>
        </is>
      </c>
      <c s="6" r="D931">
        <v>30.000</v>
      </c>
      <c s="7" r="E931">
        <v>1</v>
      </c>
      <c s="8" t="inlineStr" r="F931">
        <is>
          <t xml:space="preserve">61L17</t>
        </is>
      </c>
      <c s="8" t="inlineStr" r="G931">
        <is>
          <t xml:space="preserve">011</t>
        </is>
      </c>
      <c s="9" r="H931">
        <v>225.0000</v>
      </c>
      <c s="8" t="inlineStr" r="I931">
        <is>
          <t xml:space="preserve">Y</t>
        </is>
      </c>
      <c s="8" t="inlineStr" r="J931">
        <is>
          <t xml:space="preserve"> Lake</t>
        </is>
      </c>
    </row>
    <row r="932" ht="20.25" customHeight="0">
      <c s="5" t="inlineStr" r="A932">
        <is>
          <t xml:space="preserve">28000510</t>
        </is>
      </c>
      <c s="5" t="inlineStr" r="B932">
        <is>
          <t xml:space="preserve">INLET FILTERS</t>
        </is>
      </c>
      <c s="5" t="inlineStr" r="C932">
        <is>
          <t xml:space="preserve">EACH   </t>
        </is>
      </c>
      <c s="6" r="D932">
        <v>30.000</v>
      </c>
      <c s="7" r="E932">
        <v>1</v>
      </c>
      <c s="8" t="inlineStr" r="F932">
        <is>
          <t xml:space="preserve">61L17</t>
        </is>
      </c>
      <c s="8" t="inlineStr" r="G932">
        <is>
          <t xml:space="preserve">011</t>
        </is>
      </c>
      <c s="9" r="H932">
        <v>130.0000</v>
      </c>
      <c s="8" t="inlineStr" r="I932">
        <is>
          <t xml:space="preserve"/>
        </is>
      </c>
      <c s="8" t="inlineStr" r="J932">
        <is>
          <t xml:space="preserve"> Lake</t>
        </is>
      </c>
    </row>
    <row r="933" ht="20.25" customHeight="0">
      <c s="5" t="inlineStr" r="A933">
        <is>
          <t xml:space="preserve">28000510</t>
        </is>
      </c>
      <c s="5" t="inlineStr" r="B933">
        <is>
          <t xml:space="preserve">INLET FILTERS</t>
        </is>
      </c>
      <c s="5" t="inlineStr" r="C933">
        <is>
          <t xml:space="preserve">EACH   </t>
        </is>
      </c>
      <c s="6" r="D933">
        <v>30.000</v>
      </c>
      <c s="7" r="E933">
        <v>1</v>
      </c>
      <c s="8" t="inlineStr" r="F933">
        <is>
          <t xml:space="preserve">61L17</t>
        </is>
      </c>
      <c s="8" t="inlineStr" r="G933">
        <is>
          <t xml:space="preserve">011</t>
        </is>
      </c>
      <c s="9" r="H933">
        <v>220.0000</v>
      </c>
      <c s="8" t="inlineStr" r="I933">
        <is>
          <t xml:space="preserve"/>
        </is>
      </c>
      <c s="8" t="inlineStr" r="J933">
        <is>
          <t xml:space="preserve"> Lake</t>
        </is>
      </c>
    </row>
    <row r="934" ht="20.25" customHeight="0">
      <c s="5" t="inlineStr" r="A934">
        <is>
          <t xml:space="preserve">28000510</t>
        </is>
      </c>
      <c s="5" t="inlineStr" r="B934">
        <is>
          <t xml:space="preserve">INLET FILTERS</t>
        </is>
      </c>
      <c s="5" t="inlineStr" r="C934">
        <is>
          <t xml:space="preserve">EACH   </t>
        </is>
      </c>
      <c s="6" r="D934">
        <v>30.000</v>
      </c>
      <c s="7" r="E934">
        <v>1</v>
      </c>
      <c s="8" t="inlineStr" r="F934">
        <is>
          <t xml:space="preserve">61L23</t>
        </is>
      </c>
      <c s="8" t="inlineStr" r="G934">
        <is>
          <t xml:space="preserve">013</t>
        </is>
      </c>
      <c s="9" r="H934">
        <v>15.0000</v>
      </c>
      <c s="8" t="inlineStr" r="I934">
        <is>
          <t xml:space="preserve">Y</t>
        </is>
      </c>
      <c s="8" t="inlineStr" r="J934">
        <is>
          <t xml:space="preserve"> Cook</t>
        </is>
      </c>
    </row>
    <row r="935" ht="20.25" customHeight="0">
      <c s="5" t="inlineStr" r="A935">
        <is>
          <t xml:space="preserve">28000510</t>
        </is>
      </c>
      <c s="5" t="inlineStr" r="B935">
        <is>
          <t xml:space="preserve">INLET FILTERS</t>
        </is>
      </c>
      <c s="5" t="inlineStr" r="C935">
        <is>
          <t xml:space="preserve">EACH   </t>
        </is>
      </c>
      <c s="6" r="D935">
        <v>30.000</v>
      </c>
      <c s="7" r="E935">
        <v>1</v>
      </c>
      <c s="8" t="inlineStr" r="F935">
        <is>
          <t xml:space="preserve">61L23</t>
        </is>
      </c>
      <c s="8" t="inlineStr" r="G935">
        <is>
          <t xml:space="preserve">013</t>
        </is>
      </c>
      <c s="9" r="H935">
        <v>120.0000</v>
      </c>
      <c s="8" t="inlineStr" r="I935">
        <is>
          <t xml:space="preserve"/>
        </is>
      </c>
      <c s="8" t="inlineStr" r="J935">
        <is>
          <t xml:space="preserve"> Cook</t>
        </is>
      </c>
    </row>
    <row r="936" ht="20.25" customHeight="0">
      <c s="5" t="inlineStr" r="A936">
        <is>
          <t xml:space="preserve">28000510</t>
        </is>
      </c>
      <c s="5" t="inlineStr" r="B936">
        <is>
          <t xml:space="preserve">INLET FILTERS</t>
        </is>
      </c>
      <c s="5" t="inlineStr" r="C936">
        <is>
          <t xml:space="preserve">EACH   </t>
        </is>
      </c>
      <c s="6" r="D936">
        <v>30.000</v>
      </c>
      <c s="7" r="E936">
        <v>1</v>
      </c>
      <c s="8" t="inlineStr" r="F936">
        <is>
          <t xml:space="preserve">61L23</t>
        </is>
      </c>
      <c s="8" t="inlineStr" r="G936">
        <is>
          <t xml:space="preserve">013</t>
        </is>
      </c>
      <c s="9" r="H936">
        <v>120.0000</v>
      </c>
      <c s="8" t="inlineStr" r="I936">
        <is>
          <t xml:space="preserve"/>
        </is>
      </c>
      <c s="8" t="inlineStr" r="J936">
        <is>
          <t xml:space="preserve"> Cook</t>
        </is>
      </c>
    </row>
    <row r="937" ht="20.25" customHeight="0">
      <c s="5" t="inlineStr" r="A937">
        <is>
          <t xml:space="preserve">28000510</t>
        </is>
      </c>
      <c s="5" t="inlineStr" r="B937">
        <is>
          <t xml:space="preserve">INLET FILTERS</t>
        </is>
      </c>
      <c s="5" t="inlineStr" r="C937">
        <is>
          <t xml:space="preserve">EACH   </t>
        </is>
      </c>
      <c s="6" r="D937">
        <v>30.000</v>
      </c>
      <c s="7" r="E937">
        <v>1</v>
      </c>
      <c s="8" t="inlineStr" r="F937">
        <is>
          <t xml:space="preserve">61L23</t>
        </is>
      </c>
      <c s="8" t="inlineStr" r="G937">
        <is>
          <t xml:space="preserve">013</t>
        </is>
      </c>
      <c s="9" r="H937">
        <v>132.0000</v>
      </c>
      <c s="8" t="inlineStr" r="I937">
        <is>
          <t xml:space="preserve"/>
        </is>
      </c>
      <c s="8" t="inlineStr" r="J937">
        <is>
          <t xml:space="preserve"> Cook</t>
        </is>
      </c>
    </row>
    <row r="938" ht="20.25" customHeight="0">
      <c s="5" t="inlineStr" r="A938">
        <is>
          <t xml:space="preserve">28000510</t>
        </is>
      </c>
      <c s="5" t="inlineStr" r="B938">
        <is>
          <t xml:space="preserve">INLET FILTERS</t>
        </is>
      </c>
      <c s="5" t="inlineStr" r="C938">
        <is>
          <t xml:space="preserve">EACH   </t>
        </is>
      </c>
      <c s="6" r="D938">
        <v>30.000</v>
      </c>
      <c s="7" r="E938">
        <v>1</v>
      </c>
      <c s="8" t="inlineStr" r="F938">
        <is>
          <t xml:space="preserve">61L23</t>
        </is>
      </c>
      <c s="8" t="inlineStr" r="G938">
        <is>
          <t xml:space="preserve">013</t>
        </is>
      </c>
      <c s="9" r="H938">
        <v>135.0000</v>
      </c>
      <c s="8" t="inlineStr" r="I938">
        <is>
          <t xml:space="preserve"/>
        </is>
      </c>
      <c s="8" t="inlineStr" r="J938">
        <is>
          <t xml:space="preserve"> Cook</t>
        </is>
      </c>
    </row>
    <row r="939" ht="20.25" customHeight="0">
      <c s="5" t="inlineStr" r="A939">
        <is>
          <t xml:space="preserve">28000510</t>
        </is>
      </c>
      <c s="5" t="inlineStr" r="B939">
        <is>
          <t xml:space="preserve">INLET FILTERS</t>
        </is>
      </c>
      <c s="5" t="inlineStr" r="C939">
        <is>
          <t xml:space="preserve">EACH   </t>
        </is>
      </c>
      <c s="6" r="D939">
        <v>30.000</v>
      </c>
      <c s="7" r="E939">
        <v>1</v>
      </c>
      <c s="8" t="inlineStr" r="F939">
        <is>
          <t xml:space="preserve">61L23</t>
        </is>
      </c>
      <c s="8" t="inlineStr" r="G939">
        <is>
          <t xml:space="preserve">013</t>
        </is>
      </c>
      <c s="9" r="H939">
        <v>180.0000</v>
      </c>
      <c s="8" t="inlineStr" r="I939">
        <is>
          <t xml:space="preserve"/>
        </is>
      </c>
      <c s="8" t="inlineStr" r="J939">
        <is>
          <t xml:space="preserve"> Cook</t>
        </is>
      </c>
    </row>
    <row r="940" ht="20.25" customHeight="0">
      <c s="5" t="inlineStr" r="A940">
        <is>
          <t xml:space="preserve">28000510</t>
        </is>
      </c>
      <c s="5" t="inlineStr" r="B940">
        <is>
          <t xml:space="preserve">INLET FILTERS</t>
        </is>
      </c>
      <c s="5" t="inlineStr" r="C940">
        <is>
          <t xml:space="preserve">EACH   </t>
        </is>
      </c>
      <c s="6" r="D940">
        <v>30.000</v>
      </c>
      <c s="7" r="E940">
        <v>1</v>
      </c>
      <c s="8" t="inlineStr" r="F940">
        <is>
          <t xml:space="preserve">61L23</t>
        </is>
      </c>
      <c s="8" t="inlineStr" r="G940">
        <is>
          <t xml:space="preserve">013</t>
        </is>
      </c>
      <c s="9" r="H940">
        <v>275.0000</v>
      </c>
      <c s="8" t="inlineStr" r="I940">
        <is>
          <t xml:space="preserve"/>
        </is>
      </c>
      <c s="8" t="inlineStr" r="J940">
        <is>
          <t xml:space="preserve"> Cook</t>
        </is>
      </c>
    </row>
    <row r="941" ht="20.25" customHeight="0">
      <c s="5" t="inlineStr" r="A941">
        <is>
          <t xml:space="preserve">28000510</t>
        </is>
      </c>
      <c s="5" t="inlineStr" r="B941">
        <is>
          <t xml:space="preserve">INLET FILTERS</t>
        </is>
      </c>
      <c s="5" t="inlineStr" r="C941">
        <is>
          <t xml:space="preserve">EACH   </t>
        </is>
      </c>
      <c s="6" r="D941">
        <v>49.000</v>
      </c>
      <c s="7" r="E941">
        <v>1</v>
      </c>
      <c s="8" t="inlineStr" r="F941">
        <is>
          <t xml:space="preserve">62N91</t>
        </is>
      </c>
      <c s="8" t="inlineStr" r="G941">
        <is>
          <t xml:space="preserve">017</t>
        </is>
      </c>
      <c s="9" r="H941">
        <v>160.0000</v>
      </c>
      <c s="8" t="inlineStr" r="I941">
        <is>
          <t xml:space="preserve">Y</t>
        </is>
      </c>
      <c s="8" t="inlineStr" r="J941">
        <is>
          <t xml:space="preserve"> Cook</t>
        </is>
      </c>
    </row>
    <row r="942" ht="20.25" customHeight="0">
      <c s="5" t="inlineStr" r="A942">
        <is>
          <t xml:space="preserve">28000510</t>
        </is>
      </c>
      <c s="5" t="inlineStr" r="B942">
        <is>
          <t xml:space="preserve">INLET FILTERS</t>
        </is>
      </c>
      <c s="5" t="inlineStr" r="C942">
        <is>
          <t xml:space="preserve">EACH   </t>
        </is>
      </c>
      <c s="6" r="D942">
        <v>49.000</v>
      </c>
      <c s="7" r="E942">
        <v>1</v>
      </c>
      <c s="8" t="inlineStr" r="F942">
        <is>
          <t xml:space="preserve">62N91</t>
        </is>
      </c>
      <c s="8" t="inlineStr" r="G942">
        <is>
          <t xml:space="preserve">017</t>
        </is>
      </c>
      <c s="9" r="H942">
        <v>150.0000</v>
      </c>
      <c s="8" t="inlineStr" r="I942">
        <is>
          <t xml:space="preserve"/>
        </is>
      </c>
      <c s="8" t="inlineStr" r="J942">
        <is>
          <t xml:space="preserve"> Cook</t>
        </is>
      </c>
    </row>
    <row r="943" ht="20.25" customHeight="0">
      <c s="5" t="inlineStr" r="A943">
        <is>
          <t xml:space="preserve">28000510</t>
        </is>
      </c>
      <c s="5" t="inlineStr" r="B943">
        <is>
          <t xml:space="preserve">INLET FILTERS</t>
        </is>
      </c>
      <c s="5" t="inlineStr" r="C943">
        <is>
          <t xml:space="preserve">EACH   </t>
        </is>
      </c>
      <c s="6" r="D943">
        <v>49.000</v>
      </c>
      <c s="7" r="E943">
        <v>1</v>
      </c>
      <c s="8" t="inlineStr" r="F943">
        <is>
          <t xml:space="preserve">62N91</t>
        </is>
      </c>
      <c s="8" t="inlineStr" r="G943">
        <is>
          <t xml:space="preserve">017</t>
        </is>
      </c>
      <c s="9" r="H943">
        <v>160.0000</v>
      </c>
      <c s="8" t="inlineStr" r="I943">
        <is>
          <t xml:space="preserve"/>
        </is>
      </c>
      <c s="8" t="inlineStr" r="J943">
        <is>
          <t xml:space="preserve"> Cook</t>
        </is>
      </c>
    </row>
    <row r="944" ht="20.25" customHeight="0">
      <c s="5" t="inlineStr" r="A944">
        <is>
          <t xml:space="preserve">28000510</t>
        </is>
      </c>
      <c s="5" t="inlineStr" r="B944">
        <is>
          <t xml:space="preserve">INLET FILTERS</t>
        </is>
      </c>
      <c s="5" t="inlineStr" r="C944">
        <is>
          <t xml:space="preserve">EACH   </t>
        </is>
      </c>
      <c s="6" r="D944">
        <v>25.000</v>
      </c>
      <c s="7" r="E944">
        <v>1</v>
      </c>
      <c s="8" t="inlineStr" r="F944">
        <is>
          <t xml:space="preserve">62P43</t>
        </is>
      </c>
      <c s="8" t="inlineStr" r="G944">
        <is>
          <t xml:space="preserve">018</t>
        </is>
      </c>
      <c s="9" r="H944">
        <v>140.0000</v>
      </c>
      <c s="8" t="inlineStr" r="I944">
        <is>
          <t xml:space="preserve">Y</t>
        </is>
      </c>
      <c s="8" t="inlineStr" r="J944">
        <is>
          <t xml:space="preserve"> Cook</t>
        </is>
      </c>
    </row>
    <row r="945" ht="20.25" customHeight="0">
      <c s="5" t="inlineStr" r="A945">
        <is>
          <t xml:space="preserve">28000510</t>
        </is>
      </c>
      <c s="5" t="inlineStr" r="B945">
        <is>
          <t xml:space="preserve">INLET FILTERS</t>
        </is>
      </c>
      <c s="5" t="inlineStr" r="C945">
        <is>
          <t xml:space="preserve">EACH   </t>
        </is>
      </c>
      <c s="6" r="D945">
        <v>25.000</v>
      </c>
      <c s="7" r="E945">
        <v>1</v>
      </c>
      <c s="8" t="inlineStr" r="F945">
        <is>
          <t xml:space="preserve">62P43</t>
        </is>
      </c>
      <c s="8" t="inlineStr" r="G945">
        <is>
          <t xml:space="preserve">018</t>
        </is>
      </c>
      <c s="9" r="H945">
        <v>140.0000</v>
      </c>
      <c s="8" t="inlineStr" r="I945">
        <is>
          <t xml:space="preserve"/>
        </is>
      </c>
      <c s="8" t="inlineStr" r="J945">
        <is>
          <t xml:space="preserve"> Cook</t>
        </is>
      </c>
    </row>
    <row r="946" ht="20.25" customHeight="0">
      <c s="5" t="inlineStr" r="A946">
        <is>
          <t xml:space="preserve">28000510</t>
        </is>
      </c>
      <c s="5" t="inlineStr" r="B946">
        <is>
          <t xml:space="preserve">INLET FILTERS</t>
        </is>
      </c>
      <c s="5" t="inlineStr" r="C946">
        <is>
          <t xml:space="preserve">EACH   </t>
        </is>
      </c>
      <c s="6" r="D946">
        <v>25.000</v>
      </c>
      <c s="7" r="E946">
        <v>1</v>
      </c>
      <c s="8" t="inlineStr" r="F946">
        <is>
          <t xml:space="preserve">62P43</t>
        </is>
      </c>
      <c s="8" t="inlineStr" r="G946">
        <is>
          <t xml:space="preserve">018</t>
        </is>
      </c>
      <c s="9" r="H946">
        <v>166.0000</v>
      </c>
      <c s="8" t="inlineStr" r="I946">
        <is>
          <t xml:space="preserve"/>
        </is>
      </c>
      <c s="8" t="inlineStr" r="J946">
        <is>
          <t xml:space="preserve"> Cook</t>
        </is>
      </c>
    </row>
    <row r="947" ht="20.25" customHeight="0">
      <c s="5" t="inlineStr" r="A947">
        <is>
          <t xml:space="preserve">28000510</t>
        </is>
      </c>
      <c s="5" t="inlineStr" r="B947">
        <is>
          <t xml:space="preserve">INLET FILTERS</t>
        </is>
      </c>
      <c s="5" t="inlineStr" r="C947">
        <is>
          <t xml:space="preserve">EACH   </t>
        </is>
      </c>
      <c s="6" r="D947">
        <v>25.000</v>
      </c>
      <c s="7" r="E947">
        <v>1</v>
      </c>
      <c s="8" t="inlineStr" r="F947">
        <is>
          <t xml:space="preserve">62P43</t>
        </is>
      </c>
      <c s="8" t="inlineStr" r="G947">
        <is>
          <t xml:space="preserve">018</t>
        </is>
      </c>
      <c s="9" r="H947">
        <v>166.0000</v>
      </c>
      <c s="8" t="inlineStr" r="I947">
        <is>
          <t xml:space="preserve"/>
        </is>
      </c>
      <c s="8" t="inlineStr" r="J947">
        <is>
          <t xml:space="preserve"> Cook</t>
        </is>
      </c>
    </row>
    <row r="948" ht="20.25" customHeight="0">
      <c s="5" t="inlineStr" r="A948">
        <is>
          <t xml:space="preserve">28000510</t>
        </is>
      </c>
      <c s="5" t="inlineStr" r="B948">
        <is>
          <t xml:space="preserve">INLET FILTERS</t>
        </is>
      </c>
      <c s="5" t="inlineStr" r="C948">
        <is>
          <t xml:space="preserve">EACH   </t>
        </is>
      </c>
      <c s="6" r="D948">
        <v>25.000</v>
      </c>
      <c s="7" r="E948">
        <v>1</v>
      </c>
      <c s="8" t="inlineStr" r="F948">
        <is>
          <t xml:space="preserve">62P43</t>
        </is>
      </c>
      <c s="8" t="inlineStr" r="G948">
        <is>
          <t xml:space="preserve">018</t>
        </is>
      </c>
      <c s="9" r="H948">
        <v>166.0000</v>
      </c>
      <c s="8" t="inlineStr" r="I948">
        <is>
          <t xml:space="preserve"/>
        </is>
      </c>
      <c s="8" t="inlineStr" r="J948">
        <is>
          <t xml:space="preserve"> Cook</t>
        </is>
      </c>
    </row>
    <row r="949" ht="20.25" customHeight="0">
      <c s="5" t="inlineStr" r="A949">
        <is>
          <t xml:space="preserve">28000510</t>
        </is>
      </c>
      <c s="5" t="inlineStr" r="B949">
        <is>
          <t xml:space="preserve">INLET FILTERS</t>
        </is>
      </c>
      <c s="5" t="inlineStr" r="C949">
        <is>
          <t xml:space="preserve">EACH   </t>
        </is>
      </c>
      <c s="6" r="D949">
        <v>25.000</v>
      </c>
      <c s="7" r="E949">
        <v>1</v>
      </c>
      <c s="8" t="inlineStr" r="F949">
        <is>
          <t xml:space="preserve">62P43</t>
        </is>
      </c>
      <c s="8" t="inlineStr" r="G949">
        <is>
          <t xml:space="preserve">018</t>
        </is>
      </c>
      <c s="9" r="H949">
        <v>260.0000</v>
      </c>
      <c s="8" t="inlineStr" r="I949">
        <is>
          <t xml:space="preserve"/>
        </is>
      </c>
      <c s="8" t="inlineStr" r="J949">
        <is>
          <t xml:space="preserve"> Cook</t>
        </is>
      </c>
    </row>
    <row r="950" ht="20.25" customHeight="0">
      <c s="5" t="inlineStr" r="A950">
        <is>
          <t xml:space="preserve">28000510</t>
        </is>
      </c>
      <c s="5" t="inlineStr" r="B950">
        <is>
          <t xml:space="preserve">INLET FILTERS</t>
        </is>
      </c>
      <c s="5" t="inlineStr" r="C950">
        <is>
          <t xml:space="preserve">EACH   </t>
        </is>
      </c>
      <c s="6" r="D950">
        <v>25.000</v>
      </c>
      <c s="7" r="E950">
        <v>1</v>
      </c>
      <c s="8" t="inlineStr" r="F950">
        <is>
          <t xml:space="preserve">62P43</t>
        </is>
      </c>
      <c s="8" t="inlineStr" r="G950">
        <is>
          <t xml:space="preserve">018</t>
        </is>
      </c>
      <c s="9" r="H950">
        <v>274.7000</v>
      </c>
      <c s="8" t="inlineStr" r="I950">
        <is>
          <t xml:space="preserve"/>
        </is>
      </c>
      <c s="8" t="inlineStr" r="J950">
        <is>
          <t xml:space="preserve"> Cook</t>
        </is>
      </c>
    </row>
    <row r="951" ht="20.25" customHeight="0">
      <c s="5" t="inlineStr" r="A951">
        <is>
          <t xml:space="preserve">28000510</t>
        </is>
      </c>
      <c s="5" t="inlineStr" r="B951">
        <is>
          <t xml:space="preserve">INLET FILTERS</t>
        </is>
      </c>
      <c s="5" t="inlineStr" r="C951">
        <is>
          <t xml:space="preserve">EACH   </t>
        </is>
      </c>
      <c s="6" r="D951">
        <v>37.000</v>
      </c>
      <c s="7" r="E951">
        <v>1</v>
      </c>
      <c s="8" t="inlineStr" r="F951">
        <is>
          <t xml:space="preserve">62T50</t>
        </is>
      </c>
      <c s="8" t="inlineStr" r="G951">
        <is>
          <t xml:space="preserve">024</t>
        </is>
      </c>
      <c s="9" r="H951">
        <v>300.0000</v>
      </c>
      <c s="8" t="inlineStr" r="I951">
        <is>
          <t xml:space="preserve">Y</t>
        </is>
      </c>
      <c s="8" t="inlineStr" r="J951">
        <is>
          <t xml:space="preserve"> Cook</t>
        </is>
      </c>
    </row>
    <row r="952" ht="20.25" customHeight="0">
      <c s="5" t="inlineStr" r="A952">
        <is>
          <t xml:space="preserve">28000510</t>
        </is>
      </c>
      <c s="5" t="inlineStr" r="B952">
        <is>
          <t xml:space="preserve">INLET FILTERS</t>
        </is>
      </c>
      <c s="5" t="inlineStr" r="C952">
        <is>
          <t xml:space="preserve">EACH   </t>
        </is>
      </c>
      <c s="6" r="D952">
        <v>37.000</v>
      </c>
      <c s="7" r="E952">
        <v>1</v>
      </c>
      <c s="8" t="inlineStr" r="F952">
        <is>
          <t xml:space="preserve">62T50</t>
        </is>
      </c>
      <c s="8" t="inlineStr" r="G952">
        <is>
          <t xml:space="preserve">024</t>
        </is>
      </c>
      <c s="9" r="H952">
        <v>25.0000</v>
      </c>
      <c s="8" t="inlineStr" r="I952">
        <is>
          <t xml:space="preserve"/>
        </is>
      </c>
      <c s="8" t="inlineStr" r="J952">
        <is>
          <t xml:space="preserve"> Cook</t>
        </is>
      </c>
    </row>
    <row r="953" ht="20.25" customHeight="0">
      <c s="5" t="inlineStr" r="A953">
        <is>
          <t xml:space="preserve">28000510</t>
        </is>
      </c>
      <c s="5" t="inlineStr" r="B953">
        <is>
          <t xml:space="preserve">INLET FILTERS</t>
        </is>
      </c>
      <c s="5" t="inlineStr" r="C953">
        <is>
          <t xml:space="preserve">EACH   </t>
        </is>
      </c>
      <c s="6" r="D953">
        <v>37.000</v>
      </c>
      <c s="7" r="E953">
        <v>1</v>
      </c>
      <c s="8" t="inlineStr" r="F953">
        <is>
          <t xml:space="preserve">62T50</t>
        </is>
      </c>
      <c s="8" t="inlineStr" r="G953">
        <is>
          <t xml:space="preserve">024</t>
        </is>
      </c>
      <c s="9" r="H953">
        <v>200.0000</v>
      </c>
      <c s="8" t="inlineStr" r="I953">
        <is>
          <t xml:space="preserve"/>
        </is>
      </c>
      <c s="8" t="inlineStr" r="J953">
        <is>
          <t xml:space="preserve"> Cook</t>
        </is>
      </c>
    </row>
    <row r="954" ht="20.25" customHeight="0">
      <c s="5" t="inlineStr" r="A954">
        <is>
          <t xml:space="preserve">28000510</t>
        </is>
      </c>
      <c s="5" t="inlineStr" r="B954">
        <is>
          <t xml:space="preserve">INLET FILTERS</t>
        </is>
      </c>
      <c s="5" t="inlineStr" r="C954">
        <is>
          <t xml:space="preserve">EACH   </t>
        </is>
      </c>
      <c s="6" r="D954">
        <v>37.000</v>
      </c>
      <c s="7" r="E954">
        <v>1</v>
      </c>
      <c s="8" t="inlineStr" r="F954">
        <is>
          <t xml:space="preserve">62T50</t>
        </is>
      </c>
      <c s="8" t="inlineStr" r="G954">
        <is>
          <t xml:space="preserve">024</t>
        </is>
      </c>
      <c s="9" r="H954">
        <v>250.0000</v>
      </c>
      <c s="8" t="inlineStr" r="I954">
        <is>
          <t xml:space="preserve"/>
        </is>
      </c>
      <c s="8" t="inlineStr" r="J954">
        <is>
          <t xml:space="preserve"> Cook</t>
        </is>
      </c>
    </row>
    <row r="955" ht="20.25" customHeight="0">
      <c s="5" t="inlineStr" r="A955">
        <is>
          <t xml:space="preserve">28000510</t>
        </is>
      </c>
      <c s="5" t="inlineStr" r="B955">
        <is>
          <t xml:space="preserve">INLET FILTERS</t>
        </is>
      </c>
      <c s="5" t="inlineStr" r="C955">
        <is>
          <t xml:space="preserve">EACH   </t>
        </is>
      </c>
      <c s="6" r="D955">
        <v>37.000</v>
      </c>
      <c s="7" r="E955">
        <v>1</v>
      </c>
      <c s="8" t="inlineStr" r="F955">
        <is>
          <t xml:space="preserve">62T50</t>
        </is>
      </c>
      <c s="8" t="inlineStr" r="G955">
        <is>
          <t xml:space="preserve">024</t>
        </is>
      </c>
      <c s="9" r="H955">
        <v>295.0000</v>
      </c>
      <c s="8" t="inlineStr" r="I955">
        <is>
          <t xml:space="preserve"/>
        </is>
      </c>
      <c s="8" t="inlineStr" r="J955">
        <is>
          <t xml:space="preserve"> Cook</t>
        </is>
      </c>
    </row>
    <row r="956" ht="20.25" customHeight="0">
      <c s="5" t="inlineStr" r="A956">
        <is>
          <t xml:space="preserve">28000510</t>
        </is>
      </c>
      <c s="5" t="inlineStr" r="B956">
        <is>
          <t xml:space="preserve">INLET FILTERS</t>
        </is>
      </c>
      <c s="5" t="inlineStr" r="C956">
        <is>
          <t xml:space="preserve">EACH   </t>
        </is>
      </c>
      <c s="6" r="D956">
        <v>37.000</v>
      </c>
      <c s="7" r="E956">
        <v>1</v>
      </c>
      <c s="8" t="inlineStr" r="F956">
        <is>
          <t xml:space="preserve">62T50</t>
        </is>
      </c>
      <c s="8" t="inlineStr" r="G956">
        <is>
          <t xml:space="preserve">024</t>
        </is>
      </c>
      <c s="9" r="H956">
        <v>301.3400</v>
      </c>
      <c s="8" t="inlineStr" r="I956">
        <is>
          <t xml:space="preserve"/>
        </is>
      </c>
      <c s="8" t="inlineStr" r="J956">
        <is>
          <t xml:space="preserve"> Cook</t>
        </is>
      </c>
    </row>
    <row r="957" ht="20.25" customHeight="0">
      <c s="5" t="inlineStr" r="A957">
        <is>
          <t xml:space="preserve">28000510</t>
        </is>
      </c>
      <c s="5" t="inlineStr" r="B957">
        <is>
          <t xml:space="preserve">INLET FILTERS</t>
        </is>
      </c>
      <c s="5" t="inlineStr" r="C957">
        <is>
          <t xml:space="preserve">EACH   </t>
        </is>
      </c>
      <c s="6" r="D957">
        <v>37.000</v>
      </c>
      <c s="7" r="E957">
        <v>1</v>
      </c>
      <c s="8" t="inlineStr" r="F957">
        <is>
          <t xml:space="preserve">62T50</t>
        </is>
      </c>
      <c s="8" t="inlineStr" r="G957">
        <is>
          <t xml:space="preserve">024</t>
        </is>
      </c>
      <c s="9" r="H957">
        <v>340.0000</v>
      </c>
      <c s="8" t="inlineStr" r="I957">
        <is>
          <t xml:space="preserve"/>
        </is>
      </c>
      <c s="8" t="inlineStr" r="J957">
        <is>
          <t xml:space="preserve"> Cook</t>
        </is>
      </c>
    </row>
    <row r="958" ht="20.25" customHeight="0">
      <c s="5" t="inlineStr" r="A958">
        <is>
          <t xml:space="preserve">28000510</t>
        </is>
      </c>
      <c s="5" t="inlineStr" r="B958">
        <is>
          <t xml:space="preserve">INLET FILTERS</t>
        </is>
      </c>
      <c s="5" t="inlineStr" r="C958">
        <is>
          <t xml:space="preserve">EACH   </t>
        </is>
      </c>
      <c s="6" r="D958">
        <v>56.000</v>
      </c>
      <c s="7" r="E958">
        <v>2</v>
      </c>
      <c s="8" t="inlineStr" r="F958">
        <is>
          <t xml:space="preserve">64R02</t>
        </is>
      </c>
      <c s="8" t="inlineStr" r="G958">
        <is>
          <t xml:space="preserve">030</t>
        </is>
      </c>
      <c s="9" r="H958">
        <v>150.0000</v>
      </c>
      <c s="8" t="inlineStr" r="I958">
        <is>
          <t xml:space="preserve">Y</t>
        </is>
      </c>
      <c s="8" t="inlineStr" r="J958">
        <is>
          <t xml:space="preserve"> Lee</t>
        </is>
      </c>
    </row>
    <row r="959" ht="20.25" customHeight="0">
      <c s="5" t="inlineStr" r="A959">
        <is>
          <t xml:space="preserve">28000510</t>
        </is>
      </c>
      <c s="5" t="inlineStr" r="B959">
        <is>
          <t xml:space="preserve">INLET FILTERS</t>
        </is>
      </c>
      <c s="5" t="inlineStr" r="C959">
        <is>
          <t xml:space="preserve">EACH   </t>
        </is>
      </c>
      <c s="6" r="D959">
        <v>10.000</v>
      </c>
      <c s="7" r="E959">
        <v>2</v>
      </c>
      <c s="8" t="inlineStr" r="F959">
        <is>
          <t xml:space="preserve">64S33</t>
        </is>
      </c>
      <c s="8" t="inlineStr" r="G959">
        <is>
          <t xml:space="preserve">031</t>
        </is>
      </c>
      <c s="9" r="H959">
        <v>250.0000</v>
      </c>
      <c s="8" t="inlineStr" r="I959">
        <is>
          <t xml:space="preserve">Y</t>
        </is>
      </c>
      <c s="8" t="inlineStr" r="J959">
        <is>
          <t xml:space="preserve"> Stephenson</t>
        </is>
      </c>
    </row>
    <row r="960" ht="20.25" customHeight="0">
      <c s="5" t="inlineStr" r="A960">
        <is>
          <t xml:space="preserve">28000510</t>
        </is>
      </c>
      <c s="5" t="inlineStr" r="B960">
        <is>
          <t xml:space="preserve">INLET FILTERS</t>
        </is>
      </c>
      <c s="5" t="inlineStr" r="C960">
        <is>
          <t xml:space="preserve">EACH   </t>
        </is>
      </c>
      <c s="6" r="D960">
        <v>10.000</v>
      </c>
      <c s="7" r="E960">
        <v>2</v>
      </c>
      <c s="8" t="inlineStr" r="F960">
        <is>
          <t xml:space="preserve">64S33</t>
        </is>
      </c>
      <c s="8" t="inlineStr" r="G960">
        <is>
          <t xml:space="preserve">031</t>
        </is>
      </c>
      <c s="9" r="H960">
        <v>100.0000</v>
      </c>
      <c s="8" t="inlineStr" r="I960">
        <is>
          <t xml:space="preserve"/>
        </is>
      </c>
      <c s="8" t="inlineStr" r="J960">
        <is>
          <t xml:space="preserve"> Stephenson</t>
        </is>
      </c>
    </row>
    <row r="961" ht="20.25" customHeight="0">
      <c s="5" t="inlineStr" r="A961">
        <is>
          <t xml:space="preserve">28000510</t>
        </is>
      </c>
      <c s="5" t="inlineStr" r="B961">
        <is>
          <t xml:space="preserve">INLET FILTERS</t>
        </is>
      </c>
      <c s="5" t="inlineStr" r="C961">
        <is>
          <t xml:space="preserve">EACH   </t>
        </is>
      </c>
      <c s="6" r="D961">
        <v>10.000</v>
      </c>
      <c s="7" r="E961">
        <v>2</v>
      </c>
      <c s="8" t="inlineStr" r="F961">
        <is>
          <t xml:space="preserve">64S33</t>
        </is>
      </c>
      <c s="8" t="inlineStr" r="G961">
        <is>
          <t xml:space="preserve">031</t>
        </is>
      </c>
      <c s="9" r="H961">
        <v>350.0000</v>
      </c>
      <c s="8" t="inlineStr" r="I961">
        <is>
          <t xml:space="preserve"/>
        </is>
      </c>
      <c s="8" t="inlineStr" r="J961">
        <is>
          <t xml:space="preserve"> Stephenson</t>
        </is>
      </c>
    </row>
    <row r="962" ht="20.25" customHeight="0">
      <c s="5" t="inlineStr" r="A962">
        <is>
          <t xml:space="preserve">28000510</t>
        </is>
      </c>
      <c s="5" t="inlineStr" r="B962">
        <is>
          <t xml:space="preserve">INLET FILTERS</t>
        </is>
      </c>
      <c s="5" t="inlineStr" r="C962">
        <is>
          <t xml:space="preserve">EACH   </t>
        </is>
      </c>
      <c s="6" r="D962">
        <v>5.000</v>
      </c>
      <c s="7" r="E962">
        <v>5</v>
      </c>
      <c s="8" t="inlineStr" r="F962">
        <is>
          <t xml:space="preserve">70F98</t>
        </is>
      </c>
      <c s="8" t="inlineStr" r="G962">
        <is>
          <t xml:space="preserve">143</t>
        </is>
      </c>
      <c s="9" r="H962">
        <v>450.0000</v>
      </c>
      <c s="8" t="inlineStr" r="I962">
        <is>
          <t xml:space="preserve">Y</t>
        </is>
      </c>
      <c s="8" t="inlineStr" r="J962">
        <is>
          <t xml:space="preserve"> Edgar</t>
        </is>
      </c>
    </row>
    <row r="963" ht="20.25" customHeight="0">
      <c s="5" t="inlineStr" r="A963">
        <is>
          <t xml:space="preserve">28000510</t>
        </is>
      </c>
      <c s="5" t="inlineStr" r="B963">
        <is>
          <t xml:space="preserve">INLET FILTERS</t>
        </is>
      </c>
      <c s="5" t="inlineStr" r="C963">
        <is>
          <t xml:space="preserve">EACH   </t>
        </is>
      </c>
      <c s="6" r="D963">
        <v>12.000</v>
      </c>
      <c s="7" r="E963">
        <v>6</v>
      </c>
      <c s="8" t="inlineStr" r="F963">
        <is>
          <t xml:space="preserve">72759</t>
        </is>
      </c>
      <c s="8" t="inlineStr" r="G963">
        <is>
          <t xml:space="preserve">093</t>
        </is>
      </c>
      <c s="9" r="H963">
        <v>330.0000</v>
      </c>
      <c s="8" t="inlineStr" r="I963">
        <is>
          <t xml:space="preserve">Y</t>
        </is>
      </c>
      <c s="8" t="inlineStr" r="J963">
        <is>
          <t xml:space="preserve"> Sangamon</t>
        </is>
      </c>
    </row>
    <row r="964" ht="20.25" customHeight="0">
      <c s="5" t="inlineStr" r="A964">
        <is>
          <t xml:space="preserve">28000510</t>
        </is>
      </c>
      <c s="5" t="inlineStr" r="B964">
        <is>
          <t xml:space="preserve">INLET FILTERS</t>
        </is>
      </c>
      <c s="5" t="inlineStr" r="C964">
        <is>
          <t xml:space="preserve">EACH   </t>
        </is>
      </c>
      <c s="6" r="D964">
        <v>5.000</v>
      </c>
      <c s="7" r="E964">
        <v>5</v>
      </c>
      <c s="8" t="inlineStr" r="F964">
        <is>
          <t xml:space="preserve">91640</t>
        </is>
      </c>
      <c s="8" t="inlineStr" r="G964">
        <is>
          <t xml:space="preserve">132</t>
        </is>
      </c>
      <c s="9" r="H964">
        <v>354.1600</v>
      </c>
      <c s="8" t="inlineStr" r="I964">
        <is>
          <t xml:space="preserve">Y</t>
        </is>
      </c>
      <c s="8" t="inlineStr" r="J964">
        <is>
          <t xml:space="preserve"> McLean</t>
        </is>
      </c>
    </row>
    <row r="965" ht="20.25" customHeight="0">
      <c s="5" t="inlineStr" r="A965">
        <is>
          <t xml:space="preserve">28001100</t>
        </is>
      </c>
      <c s="5" t="inlineStr" r="B965">
        <is>
          <t xml:space="preserve">TEMPORARY EROSION CONTROL BLANKET</t>
        </is>
      </c>
      <c s="5" t="inlineStr" r="C965">
        <is>
          <t xml:space="preserve">SQ YD  </t>
        </is>
      </c>
      <c s="6" r="D965">
        <v>2995.000</v>
      </c>
      <c s="7" r="E965">
        <v>1</v>
      </c>
      <c s="8" t="inlineStr" r="F965">
        <is>
          <t xml:space="preserve">61L23</t>
        </is>
      </c>
      <c s="8" t="inlineStr" r="G965">
        <is>
          <t xml:space="preserve">013</t>
        </is>
      </c>
      <c s="9" r="H965">
        <v>0.0100</v>
      </c>
      <c s="8" t="inlineStr" r="I965">
        <is>
          <t xml:space="preserve">Y</t>
        </is>
      </c>
      <c s="8" t="inlineStr" r="J965">
        <is>
          <t xml:space="preserve"> Cook</t>
        </is>
      </c>
    </row>
    <row r="966" ht="20.25" customHeight="0">
      <c s="5" t="inlineStr" r="A966">
        <is>
          <t xml:space="preserve">28001100</t>
        </is>
      </c>
      <c s="5" t="inlineStr" r="B966">
        <is>
          <t xml:space="preserve">TEMPORARY EROSION CONTROL BLANKET</t>
        </is>
      </c>
      <c s="5" t="inlineStr" r="C966">
        <is>
          <t xml:space="preserve">SQ YD  </t>
        </is>
      </c>
      <c s="6" r="D966">
        <v>2995.000</v>
      </c>
      <c s="7" r="E966">
        <v>1</v>
      </c>
      <c s="8" t="inlineStr" r="F966">
        <is>
          <t xml:space="preserve">61L23</t>
        </is>
      </c>
      <c s="8" t="inlineStr" r="G966">
        <is>
          <t xml:space="preserve">013</t>
        </is>
      </c>
      <c s="9" r="H966">
        <v>0.0100</v>
      </c>
      <c s="8" t="inlineStr" r="I966">
        <is>
          <t xml:space="preserve"/>
        </is>
      </c>
      <c s="8" t="inlineStr" r="J966">
        <is>
          <t xml:space="preserve"> Cook</t>
        </is>
      </c>
    </row>
    <row r="967" ht="20.25" customHeight="0">
      <c s="5" t="inlineStr" r="A967">
        <is>
          <t xml:space="preserve">28001100</t>
        </is>
      </c>
      <c s="5" t="inlineStr" r="B967">
        <is>
          <t xml:space="preserve">TEMPORARY EROSION CONTROL BLANKET</t>
        </is>
      </c>
      <c s="5" t="inlineStr" r="C967">
        <is>
          <t xml:space="preserve">SQ YD  </t>
        </is>
      </c>
      <c s="6" r="D967">
        <v>2995.000</v>
      </c>
      <c s="7" r="E967">
        <v>1</v>
      </c>
      <c s="8" t="inlineStr" r="F967">
        <is>
          <t xml:space="preserve">61L23</t>
        </is>
      </c>
      <c s="8" t="inlineStr" r="G967">
        <is>
          <t xml:space="preserve">013</t>
        </is>
      </c>
      <c s="9" r="H967">
        <v>1.0500</v>
      </c>
      <c s="8" t="inlineStr" r="I967">
        <is>
          <t xml:space="preserve"/>
        </is>
      </c>
      <c s="8" t="inlineStr" r="J967">
        <is>
          <t xml:space="preserve"> Cook</t>
        </is>
      </c>
    </row>
    <row r="968" ht="20.25" customHeight="0">
      <c s="5" t="inlineStr" r="A968">
        <is>
          <t xml:space="preserve">28001100</t>
        </is>
      </c>
      <c s="5" t="inlineStr" r="B968">
        <is>
          <t xml:space="preserve">TEMPORARY EROSION CONTROL BLANKET</t>
        </is>
      </c>
      <c s="5" t="inlineStr" r="C968">
        <is>
          <t xml:space="preserve">SQ YD  </t>
        </is>
      </c>
      <c s="6" r="D968">
        <v>2995.000</v>
      </c>
      <c s="7" r="E968">
        <v>1</v>
      </c>
      <c s="8" t="inlineStr" r="F968">
        <is>
          <t xml:space="preserve">61L23</t>
        </is>
      </c>
      <c s="8" t="inlineStr" r="G968">
        <is>
          <t xml:space="preserve">013</t>
        </is>
      </c>
      <c s="9" r="H968">
        <v>1.0500</v>
      </c>
      <c s="8" t="inlineStr" r="I968">
        <is>
          <t xml:space="preserve"/>
        </is>
      </c>
      <c s="8" t="inlineStr" r="J968">
        <is>
          <t xml:space="preserve"> Cook</t>
        </is>
      </c>
    </row>
    <row r="969" ht="20.25" customHeight="0">
      <c s="5" t="inlineStr" r="A969">
        <is>
          <t xml:space="preserve">28001100</t>
        </is>
      </c>
      <c s="5" t="inlineStr" r="B969">
        <is>
          <t xml:space="preserve">TEMPORARY EROSION CONTROL BLANKET</t>
        </is>
      </c>
      <c s="5" t="inlineStr" r="C969">
        <is>
          <t xml:space="preserve">SQ YD  </t>
        </is>
      </c>
      <c s="6" r="D969">
        <v>2995.000</v>
      </c>
      <c s="7" r="E969">
        <v>1</v>
      </c>
      <c s="8" t="inlineStr" r="F969">
        <is>
          <t xml:space="preserve">61L23</t>
        </is>
      </c>
      <c s="8" t="inlineStr" r="G969">
        <is>
          <t xml:space="preserve">013</t>
        </is>
      </c>
      <c s="9" r="H969">
        <v>1.0500</v>
      </c>
      <c s="8" t="inlineStr" r="I969">
        <is>
          <t xml:space="preserve"/>
        </is>
      </c>
      <c s="8" t="inlineStr" r="J969">
        <is>
          <t xml:space="preserve"> Cook</t>
        </is>
      </c>
    </row>
    <row r="970" ht="20.25" customHeight="0">
      <c s="5" t="inlineStr" r="A970">
        <is>
          <t xml:space="preserve">28001100</t>
        </is>
      </c>
      <c s="5" t="inlineStr" r="B970">
        <is>
          <t xml:space="preserve">TEMPORARY EROSION CONTROL BLANKET</t>
        </is>
      </c>
      <c s="5" t="inlineStr" r="C970">
        <is>
          <t xml:space="preserve">SQ YD  </t>
        </is>
      </c>
      <c s="6" r="D970">
        <v>2995.000</v>
      </c>
      <c s="7" r="E970">
        <v>1</v>
      </c>
      <c s="8" t="inlineStr" r="F970">
        <is>
          <t xml:space="preserve">61L23</t>
        </is>
      </c>
      <c s="8" t="inlineStr" r="G970">
        <is>
          <t xml:space="preserve">013</t>
        </is>
      </c>
      <c s="9" r="H970">
        <v>1.1500</v>
      </c>
      <c s="8" t="inlineStr" r="I970">
        <is>
          <t xml:space="preserve"/>
        </is>
      </c>
      <c s="8" t="inlineStr" r="J970">
        <is>
          <t xml:space="preserve"> Cook</t>
        </is>
      </c>
    </row>
    <row r="971" ht="20.25" customHeight="0">
      <c s="5" t="inlineStr" r="A971">
        <is>
          <t xml:space="preserve">28001100</t>
        </is>
      </c>
      <c s="5" t="inlineStr" r="B971">
        <is>
          <t xml:space="preserve">TEMPORARY EROSION CONTROL BLANKET</t>
        </is>
      </c>
      <c s="5" t="inlineStr" r="C971">
        <is>
          <t xml:space="preserve">SQ YD  </t>
        </is>
      </c>
      <c s="6" r="D971">
        <v>2995.000</v>
      </c>
      <c s="7" r="E971">
        <v>1</v>
      </c>
      <c s="8" t="inlineStr" r="F971">
        <is>
          <t xml:space="preserve">61L23</t>
        </is>
      </c>
      <c s="8" t="inlineStr" r="G971">
        <is>
          <t xml:space="preserve">013</t>
        </is>
      </c>
      <c s="9" r="H971">
        <v>2.0000</v>
      </c>
      <c s="8" t="inlineStr" r="I971">
        <is>
          <t xml:space="preserve"/>
        </is>
      </c>
      <c s="8" t="inlineStr" r="J971">
        <is>
          <t xml:space="preserve"> Cook</t>
        </is>
      </c>
    </row>
    <row r="972" ht="20.25" customHeight="0">
      <c s="5" t="inlineStr" r="A972">
        <is>
          <t xml:space="preserve">28001100</t>
        </is>
      </c>
      <c s="5" t="inlineStr" r="B972">
        <is>
          <t xml:space="preserve">TEMPORARY EROSION CONTROL BLANKET</t>
        </is>
      </c>
      <c s="5" t="inlineStr" r="C972">
        <is>
          <t xml:space="preserve">SQ YD  </t>
        </is>
      </c>
      <c s="6" r="D972">
        <v>91936.000</v>
      </c>
      <c s="7" r="E972">
        <v>1</v>
      </c>
      <c s="8" t="inlineStr" r="F972">
        <is>
          <t xml:space="preserve">62N91</t>
        </is>
      </c>
      <c s="8" t="inlineStr" r="G972">
        <is>
          <t xml:space="preserve">017</t>
        </is>
      </c>
      <c s="9" r="H972">
        <v>0.9000</v>
      </c>
      <c s="8" t="inlineStr" r="I972">
        <is>
          <t xml:space="preserve">Y</t>
        </is>
      </c>
      <c s="8" t="inlineStr" r="J972">
        <is>
          <t xml:space="preserve"> Cook</t>
        </is>
      </c>
    </row>
    <row r="973" ht="20.25" customHeight="0">
      <c s="5" t="inlineStr" r="A973">
        <is>
          <t xml:space="preserve">28001100</t>
        </is>
      </c>
      <c s="5" t="inlineStr" r="B973">
        <is>
          <t xml:space="preserve">TEMPORARY EROSION CONTROL BLANKET</t>
        </is>
      </c>
      <c s="5" t="inlineStr" r="C973">
        <is>
          <t xml:space="preserve">SQ YD  </t>
        </is>
      </c>
      <c s="6" r="D973">
        <v>91936.000</v>
      </c>
      <c s="7" r="E973">
        <v>1</v>
      </c>
      <c s="8" t="inlineStr" r="F973">
        <is>
          <t xml:space="preserve">62N91</t>
        </is>
      </c>
      <c s="8" t="inlineStr" r="G973">
        <is>
          <t xml:space="preserve">017</t>
        </is>
      </c>
      <c s="9" r="H973">
        <v>0.5000</v>
      </c>
      <c s="8" t="inlineStr" r="I973">
        <is>
          <t xml:space="preserve"/>
        </is>
      </c>
      <c s="8" t="inlineStr" r="J973">
        <is>
          <t xml:space="preserve"> Cook</t>
        </is>
      </c>
    </row>
    <row r="974" ht="20.25" customHeight="0">
      <c s="5" t="inlineStr" r="A974">
        <is>
          <t xml:space="preserve">28001100</t>
        </is>
      </c>
      <c s="5" t="inlineStr" r="B974">
        <is>
          <t xml:space="preserve">TEMPORARY EROSION CONTROL BLANKET</t>
        </is>
      </c>
      <c s="5" t="inlineStr" r="C974">
        <is>
          <t xml:space="preserve">SQ YD  </t>
        </is>
      </c>
      <c s="6" r="D974">
        <v>91936.000</v>
      </c>
      <c s="7" r="E974">
        <v>1</v>
      </c>
      <c s="8" t="inlineStr" r="F974">
        <is>
          <t xml:space="preserve">62N91</t>
        </is>
      </c>
      <c s="8" t="inlineStr" r="G974">
        <is>
          <t xml:space="preserve">017</t>
        </is>
      </c>
      <c s="9" r="H974">
        <v>0.9000</v>
      </c>
      <c s="8" t="inlineStr" r="I974">
        <is>
          <t xml:space="preserve"/>
        </is>
      </c>
      <c s="8" t="inlineStr" r="J974">
        <is>
          <t xml:space="preserve"> Cook</t>
        </is>
      </c>
    </row>
    <row r="975" ht="20.25" customHeight="0">
      <c s="5" t="inlineStr" r="A975">
        <is>
          <t xml:space="preserve">28001100</t>
        </is>
      </c>
      <c s="5" t="inlineStr" r="B975">
        <is>
          <t xml:space="preserve">TEMPORARY EROSION CONTROL BLANKET</t>
        </is>
      </c>
      <c s="5" t="inlineStr" r="C975">
        <is>
          <t xml:space="preserve">SQ YD  </t>
        </is>
      </c>
      <c s="6" r="D975">
        <v>1378.000</v>
      </c>
      <c s="7" r="E975">
        <v>1</v>
      </c>
      <c s="8" t="inlineStr" r="F975">
        <is>
          <t xml:space="preserve">62P43</t>
        </is>
      </c>
      <c s="8" t="inlineStr" r="G975">
        <is>
          <t xml:space="preserve">018</t>
        </is>
      </c>
      <c s="9" r="H975">
        <v>1.2500</v>
      </c>
      <c s="8" t="inlineStr" r="I975">
        <is>
          <t xml:space="preserve">Y</t>
        </is>
      </c>
      <c s="8" t="inlineStr" r="J975">
        <is>
          <t xml:space="preserve"> Cook</t>
        </is>
      </c>
    </row>
    <row r="976" ht="20.25" customHeight="0">
      <c s="5" t="inlineStr" r="A976">
        <is>
          <t xml:space="preserve">28001100</t>
        </is>
      </c>
      <c s="5" t="inlineStr" r="B976">
        <is>
          <t xml:space="preserve">TEMPORARY EROSION CONTROL BLANKET</t>
        </is>
      </c>
      <c s="5" t="inlineStr" r="C976">
        <is>
          <t xml:space="preserve">SQ YD  </t>
        </is>
      </c>
      <c s="6" r="D976">
        <v>1378.000</v>
      </c>
      <c s="7" r="E976">
        <v>1</v>
      </c>
      <c s="8" t="inlineStr" r="F976">
        <is>
          <t xml:space="preserve">62P43</t>
        </is>
      </c>
      <c s="8" t="inlineStr" r="G976">
        <is>
          <t xml:space="preserve">018</t>
        </is>
      </c>
      <c s="9" r="H976">
        <v>1.1500</v>
      </c>
      <c s="8" t="inlineStr" r="I976">
        <is>
          <t xml:space="preserve"/>
        </is>
      </c>
      <c s="8" t="inlineStr" r="J976">
        <is>
          <t xml:space="preserve"> Cook</t>
        </is>
      </c>
    </row>
    <row r="977" ht="20.25" customHeight="0">
      <c s="5" t="inlineStr" r="A977">
        <is>
          <t xml:space="preserve">28001100</t>
        </is>
      </c>
      <c s="5" t="inlineStr" r="B977">
        <is>
          <t xml:space="preserve">TEMPORARY EROSION CONTROL BLANKET</t>
        </is>
      </c>
      <c s="5" t="inlineStr" r="C977">
        <is>
          <t xml:space="preserve">SQ YD  </t>
        </is>
      </c>
      <c s="6" r="D977">
        <v>1378.000</v>
      </c>
      <c s="7" r="E977">
        <v>1</v>
      </c>
      <c s="8" t="inlineStr" r="F977">
        <is>
          <t xml:space="preserve">62P43</t>
        </is>
      </c>
      <c s="8" t="inlineStr" r="G977">
        <is>
          <t xml:space="preserve">018</t>
        </is>
      </c>
      <c s="9" r="H977">
        <v>1.1500</v>
      </c>
      <c s="8" t="inlineStr" r="I977">
        <is>
          <t xml:space="preserve"/>
        </is>
      </c>
      <c s="8" t="inlineStr" r="J977">
        <is>
          <t xml:space="preserve"> Cook</t>
        </is>
      </c>
    </row>
    <row r="978" ht="20.25" customHeight="0">
      <c s="5" t="inlineStr" r="A978">
        <is>
          <t xml:space="preserve">28001100</t>
        </is>
      </c>
      <c s="5" t="inlineStr" r="B978">
        <is>
          <t xml:space="preserve">TEMPORARY EROSION CONTROL BLANKET</t>
        </is>
      </c>
      <c s="5" t="inlineStr" r="C978">
        <is>
          <t xml:space="preserve">SQ YD  </t>
        </is>
      </c>
      <c s="6" r="D978">
        <v>1378.000</v>
      </c>
      <c s="7" r="E978">
        <v>1</v>
      </c>
      <c s="8" t="inlineStr" r="F978">
        <is>
          <t xml:space="preserve">62P43</t>
        </is>
      </c>
      <c s="8" t="inlineStr" r="G978">
        <is>
          <t xml:space="preserve">018</t>
        </is>
      </c>
      <c s="9" r="H978">
        <v>1.2000</v>
      </c>
      <c s="8" t="inlineStr" r="I978">
        <is>
          <t xml:space="preserve"/>
        </is>
      </c>
      <c s="8" t="inlineStr" r="J978">
        <is>
          <t xml:space="preserve"> Cook</t>
        </is>
      </c>
    </row>
    <row r="979" ht="20.25" customHeight="0">
      <c s="5" t="inlineStr" r="A979">
        <is>
          <t xml:space="preserve">28001100</t>
        </is>
      </c>
      <c s="5" t="inlineStr" r="B979">
        <is>
          <t xml:space="preserve">TEMPORARY EROSION CONTROL BLANKET</t>
        </is>
      </c>
      <c s="5" t="inlineStr" r="C979">
        <is>
          <t xml:space="preserve">SQ YD  </t>
        </is>
      </c>
      <c s="6" r="D979">
        <v>1378.000</v>
      </c>
      <c s="7" r="E979">
        <v>1</v>
      </c>
      <c s="8" t="inlineStr" r="F979">
        <is>
          <t xml:space="preserve">62P43</t>
        </is>
      </c>
      <c s="8" t="inlineStr" r="G979">
        <is>
          <t xml:space="preserve">018</t>
        </is>
      </c>
      <c s="9" r="H979">
        <v>1.2000</v>
      </c>
      <c s="8" t="inlineStr" r="I979">
        <is>
          <t xml:space="preserve"/>
        </is>
      </c>
      <c s="8" t="inlineStr" r="J979">
        <is>
          <t xml:space="preserve"> Cook</t>
        </is>
      </c>
    </row>
    <row r="980" ht="20.25" customHeight="0">
      <c s="5" t="inlineStr" r="A980">
        <is>
          <t xml:space="preserve">28001100</t>
        </is>
      </c>
      <c s="5" t="inlineStr" r="B980">
        <is>
          <t xml:space="preserve">TEMPORARY EROSION CONTROL BLANKET</t>
        </is>
      </c>
      <c s="5" t="inlineStr" r="C980">
        <is>
          <t xml:space="preserve">SQ YD  </t>
        </is>
      </c>
      <c s="6" r="D980">
        <v>1378.000</v>
      </c>
      <c s="7" r="E980">
        <v>1</v>
      </c>
      <c s="8" t="inlineStr" r="F980">
        <is>
          <t xml:space="preserve">62P43</t>
        </is>
      </c>
      <c s="8" t="inlineStr" r="G980">
        <is>
          <t xml:space="preserve">018</t>
        </is>
      </c>
      <c s="9" r="H980">
        <v>1.2000</v>
      </c>
      <c s="8" t="inlineStr" r="I980">
        <is>
          <t xml:space="preserve"/>
        </is>
      </c>
      <c s="8" t="inlineStr" r="J980">
        <is>
          <t xml:space="preserve"> Cook</t>
        </is>
      </c>
    </row>
    <row r="981" ht="20.25" customHeight="0">
      <c s="5" t="inlineStr" r="A981">
        <is>
          <t xml:space="preserve">28001100</t>
        </is>
      </c>
      <c s="5" t="inlineStr" r="B981">
        <is>
          <t xml:space="preserve">TEMPORARY EROSION CONTROL BLANKET</t>
        </is>
      </c>
      <c s="5" t="inlineStr" r="C981">
        <is>
          <t xml:space="preserve">SQ YD  </t>
        </is>
      </c>
      <c s="6" r="D981">
        <v>1378.000</v>
      </c>
      <c s="7" r="E981">
        <v>1</v>
      </c>
      <c s="8" t="inlineStr" r="F981">
        <is>
          <t xml:space="preserve">62P43</t>
        </is>
      </c>
      <c s="8" t="inlineStr" r="G981">
        <is>
          <t xml:space="preserve">018</t>
        </is>
      </c>
      <c s="9" r="H981">
        <v>1.7500</v>
      </c>
      <c s="8" t="inlineStr" r="I981">
        <is>
          <t xml:space="preserve"/>
        </is>
      </c>
      <c s="8" t="inlineStr" r="J981">
        <is>
          <t xml:space="preserve"> Cook</t>
        </is>
      </c>
    </row>
    <row r="982" ht="20.25" customHeight="0">
      <c s="5" t="inlineStr" r="A982">
        <is>
          <t xml:space="preserve">28001200</t>
        </is>
      </c>
      <c s="5" t="inlineStr" r="B982">
        <is>
          <t xml:space="preserve">TEMPORARY HEAVY DUTY EROSION CONTROL BLANKET</t>
        </is>
      </c>
      <c s="5" t="inlineStr" r="C982">
        <is>
          <t xml:space="preserve">SQ YD  </t>
        </is>
      </c>
      <c s="6" r="D982">
        <v>28044.000</v>
      </c>
      <c s="7" r="E982">
        <v>1</v>
      </c>
      <c s="8" t="inlineStr" r="F982">
        <is>
          <t xml:space="preserve">62N91</t>
        </is>
      </c>
      <c s="8" t="inlineStr" r="G982">
        <is>
          <t xml:space="preserve">017</t>
        </is>
      </c>
      <c s="9" r="H982">
        <v>1.0000</v>
      </c>
      <c s="8" t="inlineStr" r="I982">
        <is>
          <t xml:space="preserve">Y</t>
        </is>
      </c>
      <c s="8" t="inlineStr" r="J982">
        <is>
          <t xml:space="preserve"> Cook</t>
        </is>
      </c>
    </row>
    <row r="983" ht="20.25" customHeight="0">
      <c s="5" t="inlineStr" r="A983">
        <is>
          <t xml:space="preserve">28001200</t>
        </is>
      </c>
      <c s="5" t="inlineStr" r="B983">
        <is>
          <t xml:space="preserve">TEMPORARY HEAVY DUTY EROSION CONTROL BLANKET</t>
        </is>
      </c>
      <c s="5" t="inlineStr" r="C983">
        <is>
          <t xml:space="preserve">SQ YD  </t>
        </is>
      </c>
      <c s="6" r="D983">
        <v>28044.000</v>
      </c>
      <c s="7" r="E983">
        <v>1</v>
      </c>
      <c s="8" t="inlineStr" r="F983">
        <is>
          <t xml:space="preserve">62N91</t>
        </is>
      </c>
      <c s="8" t="inlineStr" r="G983">
        <is>
          <t xml:space="preserve">017</t>
        </is>
      </c>
      <c s="9" r="H983">
        <v>0.9000</v>
      </c>
      <c s="8" t="inlineStr" r="I983">
        <is>
          <t xml:space="preserve"/>
        </is>
      </c>
      <c s="8" t="inlineStr" r="J983">
        <is>
          <t xml:space="preserve"> Cook</t>
        </is>
      </c>
    </row>
    <row r="984" ht="20.25" customHeight="0">
      <c s="5" t="inlineStr" r="A984">
        <is>
          <t xml:space="preserve">28001200</t>
        </is>
      </c>
      <c s="5" t="inlineStr" r="B984">
        <is>
          <t xml:space="preserve">TEMPORARY HEAVY DUTY EROSION CONTROL BLANKET</t>
        </is>
      </c>
      <c s="5" t="inlineStr" r="C984">
        <is>
          <t xml:space="preserve">SQ YD  </t>
        </is>
      </c>
      <c s="6" r="D984">
        <v>28044.000</v>
      </c>
      <c s="7" r="E984">
        <v>1</v>
      </c>
      <c s="8" t="inlineStr" r="F984">
        <is>
          <t xml:space="preserve">62N91</t>
        </is>
      </c>
      <c s="8" t="inlineStr" r="G984">
        <is>
          <t xml:space="preserve">017</t>
        </is>
      </c>
      <c s="9" r="H984">
        <v>1.0000</v>
      </c>
      <c s="8" t="inlineStr" r="I984">
        <is>
          <t xml:space="preserve"/>
        </is>
      </c>
      <c s="8" t="inlineStr" r="J984">
        <is>
          <t xml:space="preserve"> Cook</t>
        </is>
      </c>
    </row>
    <row r="985" ht="20.25" customHeight="0">
      <c s="5" t="inlineStr" r="A985">
        <is>
          <t xml:space="preserve">28100103</t>
        </is>
      </c>
      <c s="5" t="inlineStr" r="B985">
        <is>
          <t xml:space="preserve">STONE RIPRAP, CLASS A2</t>
        </is>
      </c>
      <c s="5" t="inlineStr" r="C985">
        <is>
          <t xml:space="preserve">SQ YD  </t>
        </is>
      </c>
      <c s="6" r="D985">
        <v>12.000</v>
      </c>
      <c s="7" r="E985">
        <v>1</v>
      </c>
      <c s="8" t="inlineStr" r="F985">
        <is>
          <t xml:space="preserve">62T48</t>
        </is>
      </c>
      <c s="8" t="inlineStr" r="G985">
        <is>
          <t xml:space="preserve">023</t>
        </is>
      </c>
      <c s="9" r="H985">
        <v>120.0000</v>
      </c>
      <c s="8" t="inlineStr" r="I985">
        <is>
          <t xml:space="preserve">Y</t>
        </is>
      </c>
      <c s="8" t="inlineStr" r="J985">
        <is>
          <t xml:space="preserve"> Cook</t>
        </is>
      </c>
    </row>
    <row r="986" ht="20.25" customHeight="0">
      <c s="5" t="inlineStr" r="A986">
        <is>
          <t xml:space="preserve">28100103</t>
        </is>
      </c>
      <c s="5" t="inlineStr" r="B986">
        <is>
          <t xml:space="preserve">STONE RIPRAP, CLASS A2</t>
        </is>
      </c>
      <c s="5" t="inlineStr" r="C986">
        <is>
          <t xml:space="preserve">SQ YD  </t>
        </is>
      </c>
      <c s="6" r="D986">
        <v>12.000</v>
      </c>
      <c s="7" r="E986">
        <v>1</v>
      </c>
      <c s="8" t="inlineStr" r="F986">
        <is>
          <t xml:space="preserve">62T48</t>
        </is>
      </c>
      <c s="8" t="inlineStr" r="G986">
        <is>
          <t xml:space="preserve">023</t>
        </is>
      </c>
      <c s="9" r="H986">
        <v>223.9000</v>
      </c>
      <c s="8" t="inlineStr" r="I986">
        <is>
          <t xml:space="preserve"/>
        </is>
      </c>
      <c s="8" t="inlineStr" r="J986">
        <is>
          <t xml:space="preserve"> Cook</t>
        </is>
      </c>
    </row>
    <row r="987" ht="20.25" customHeight="0">
      <c s="5" t="inlineStr" r="A987">
        <is>
          <t xml:space="preserve">28100103</t>
        </is>
      </c>
      <c s="5" t="inlineStr" r="B987">
        <is>
          <t xml:space="preserve">STONE RIPRAP, CLASS A2</t>
        </is>
      </c>
      <c s="5" t="inlineStr" r="C987">
        <is>
          <t xml:space="preserve">SQ YD  </t>
        </is>
      </c>
      <c s="6" r="D987">
        <v>12.000</v>
      </c>
      <c s="7" r="E987">
        <v>1</v>
      </c>
      <c s="8" t="inlineStr" r="F987">
        <is>
          <t xml:space="preserve">62T48</t>
        </is>
      </c>
      <c s="8" t="inlineStr" r="G987">
        <is>
          <t xml:space="preserve">023</t>
        </is>
      </c>
      <c s="9" r="H987">
        <v>270.9500</v>
      </c>
      <c s="8" t="inlineStr" r="I987">
        <is>
          <t xml:space="preserve"/>
        </is>
      </c>
      <c s="8" t="inlineStr" r="J987">
        <is>
          <t xml:space="preserve"> Cook</t>
        </is>
      </c>
    </row>
    <row r="988" ht="20.25" customHeight="0">
      <c s="5" t="inlineStr" r="A988">
        <is>
          <t xml:space="preserve">28100103</t>
        </is>
      </c>
      <c s="5" t="inlineStr" r="B988">
        <is>
          <t xml:space="preserve">STONE RIPRAP, CLASS A2</t>
        </is>
      </c>
      <c s="5" t="inlineStr" r="C988">
        <is>
          <t xml:space="preserve">SQ YD  </t>
        </is>
      </c>
      <c s="6" r="D988">
        <v>12.000</v>
      </c>
      <c s="7" r="E988">
        <v>1</v>
      </c>
      <c s="8" t="inlineStr" r="F988">
        <is>
          <t xml:space="preserve">62T48</t>
        </is>
      </c>
      <c s="8" t="inlineStr" r="G988">
        <is>
          <t xml:space="preserve">023</t>
        </is>
      </c>
      <c s="9" r="H988">
        <v>368.0000</v>
      </c>
      <c s="8" t="inlineStr" r="I988">
        <is>
          <t xml:space="preserve"/>
        </is>
      </c>
      <c s="8" t="inlineStr" r="J988">
        <is>
          <t xml:space="preserve"> Cook</t>
        </is>
      </c>
    </row>
    <row r="989" ht="20.25" customHeight="0">
      <c s="5" t="inlineStr" r="A989">
        <is>
          <t xml:space="preserve">28100103</t>
        </is>
      </c>
      <c s="5" t="inlineStr" r="B989">
        <is>
          <t xml:space="preserve">STONE RIPRAP, CLASS A2</t>
        </is>
      </c>
      <c s="5" t="inlineStr" r="C989">
        <is>
          <t xml:space="preserve">SQ YD  </t>
        </is>
      </c>
      <c s="6" r="D989">
        <v>24.000</v>
      </c>
      <c s="7" r="E989">
        <v>2</v>
      </c>
      <c s="8" t="inlineStr" r="F989">
        <is>
          <t xml:space="preserve">64N01</t>
        </is>
      </c>
      <c s="8" t="inlineStr" r="G989">
        <is>
          <t xml:space="preserve">029</t>
        </is>
      </c>
      <c s="9" r="H989">
        <v>235.0000</v>
      </c>
      <c s="8" t="inlineStr" r="I989">
        <is>
          <t xml:space="preserve">Y</t>
        </is>
      </c>
      <c s="8" t="inlineStr" r="J989">
        <is>
          <t xml:space="preserve"> Whiteside</t>
        </is>
      </c>
    </row>
    <row r="990" ht="20.25" customHeight="0">
      <c s="5" t="inlineStr" r="A990">
        <is>
          <t xml:space="preserve">28100105</t>
        </is>
      </c>
      <c s="5" t="inlineStr" r="B990">
        <is>
          <t xml:space="preserve">STONE RIPRAP, CLASS A3</t>
        </is>
      </c>
      <c s="5" t="inlineStr" r="C990">
        <is>
          <t xml:space="preserve">SQ YD  </t>
        </is>
      </c>
      <c s="6" r="D990">
        <v>155.000</v>
      </c>
      <c s="7" r="E990">
        <v>1</v>
      </c>
      <c s="8" t="inlineStr" r="F990">
        <is>
          <t xml:space="preserve">62N91</t>
        </is>
      </c>
      <c s="8" t="inlineStr" r="G990">
        <is>
          <t xml:space="preserve">017</t>
        </is>
      </c>
      <c s="9" r="H990">
        <v>95.0000</v>
      </c>
      <c s="8" t="inlineStr" r="I990">
        <is>
          <t xml:space="preserve">Y</t>
        </is>
      </c>
      <c s="8" t="inlineStr" r="J990">
        <is>
          <t xml:space="preserve"> Cook</t>
        </is>
      </c>
    </row>
    <row r="991" ht="20.25" customHeight="0">
      <c s="5" t="inlineStr" r="A991">
        <is>
          <t xml:space="preserve">28100105</t>
        </is>
      </c>
      <c s="5" t="inlineStr" r="B991">
        <is>
          <t xml:space="preserve">STONE RIPRAP, CLASS A3</t>
        </is>
      </c>
      <c s="5" t="inlineStr" r="C991">
        <is>
          <t xml:space="preserve">SQ YD  </t>
        </is>
      </c>
      <c s="6" r="D991">
        <v>155.000</v>
      </c>
      <c s="7" r="E991">
        <v>1</v>
      </c>
      <c s="8" t="inlineStr" r="F991">
        <is>
          <t xml:space="preserve">62N91</t>
        </is>
      </c>
      <c s="8" t="inlineStr" r="G991">
        <is>
          <t xml:space="preserve">017</t>
        </is>
      </c>
      <c s="9" r="H991">
        <v>25.1000</v>
      </c>
      <c s="8" t="inlineStr" r="I991">
        <is>
          <t xml:space="preserve"/>
        </is>
      </c>
      <c s="8" t="inlineStr" r="J991">
        <is>
          <t xml:space="preserve"> Cook</t>
        </is>
      </c>
    </row>
    <row r="992" ht="20.25" customHeight="0">
      <c s="5" t="inlineStr" r="A992">
        <is>
          <t xml:space="preserve">28100105</t>
        </is>
      </c>
      <c s="5" t="inlineStr" r="B992">
        <is>
          <t xml:space="preserve">STONE RIPRAP, CLASS A3</t>
        </is>
      </c>
      <c s="5" t="inlineStr" r="C992">
        <is>
          <t xml:space="preserve">SQ YD  </t>
        </is>
      </c>
      <c s="6" r="D992">
        <v>155.000</v>
      </c>
      <c s="7" r="E992">
        <v>1</v>
      </c>
      <c s="8" t="inlineStr" r="F992">
        <is>
          <t xml:space="preserve">62N91</t>
        </is>
      </c>
      <c s="8" t="inlineStr" r="G992">
        <is>
          <t xml:space="preserve">017</t>
        </is>
      </c>
      <c s="9" r="H992">
        <v>35.5900</v>
      </c>
      <c s="8" t="inlineStr" r="I992">
        <is>
          <t xml:space="preserve"/>
        </is>
      </c>
      <c s="8" t="inlineStr" r="J992">
        <is>
          <t xml:space="preserve"> Cook</t>
        </is>
      </c>
    </row>
    <row r="993" ht="20.25" customHeight="0">
      <c s="5" t="inlineStr" r="A993">
        <is>
          <t xml:space="preserve">28100105</t>
        </is>
      </c>
      <c s="5" t="inlineStr" r="B993">
        <is>
          <t xml:space="preserve">STONE RIPRAP, CLASS A3</t>
        </is>
      </c>
      <c s="5" t="inlineStr" r="C993">
        <is>
          <t xml:space="preserve">SQ YD  </t>
        </is>
      </c>
      <c s="6" r="D993">
        <v>6.000</v>
      </c>
      <c s="7" r="E993">
        <v>1</v>
      </c>
      <c s="8" t="inlineStr" r="F993">
        <is>
          <t xml:space="preserve">62R58</t>
        </is>
      </c>
      <c s="8" t="inlineStr" r="G993">
        <is>
          <t xml:space="preserve">019</t>
        </is>
      </c>
      <c s="9" r="H993">
        <v>507.6700</v>
      </c>
      <c s="8" t="inlineStr" r="I993">
        <is>
          <t xml:space="preserve">Y</t>
        </is>
      </c>
      <c s="8" t="inlineStr" r="J993">
        <is>
          <t xml:space="preserve"> Cook, DuPage</t>
        </is>
      </c>
    </row>
    <row r="994" ht="20.25" customHeight="0">
      <c s="5" t="inlineStr" r="A994">
        <is>
          <t xml:space="preserve">28100105</t>
        </is>
      </c>
      <c s="5" t="inlineStr" r="B994">
        <is>
          <t xml:space="preserve">STONE RIPRAP, CLASS A3</t>
        </is>
      </c>
      <c s="5" t="inlineStr" r="C994">
        <is>
          <t xml:space="preserve">SQ YD  </t>
        </is>
      </c>
      <c s="6" r="D994">
        <v>6.000</v>
      </c>
      <c s="7" r="E994">
        <v>1</v>
      </c>
      <c s="8" t="inlineStr" r="F994">
        <is>
          <t xml:space="preserve">62R58</t>
        </is>
      </c>
      <c s="8" t="inlineStr" r="G994">
        <is>
          <t xml:space="preserve">019</t>
        </is>
      </c>
      <c s="9" r="H994">
        <v>200.0000</v>
      </c>
      <c s="8" t="inlineStr" r="I994">
        <is>
          <t xml:space="preserve"/>
        </is>
      </c>
      <c s="8" t="inlineStr" r="J994">
        <is>
          <t xml:space="preserve"> Cook, DuPage</t>
        </is>
      </c>
    </row>
    <row r="995" ht="20.25" customHeight="0">
      <c s="5" t="inlineStr" r="A995">
        <is>
          <t xml:space="preserve">28100105</t>
        </is>
      </c>
      <c s="5" t="inlineStr" r="B995">
        <is>
          <t xml:space="preserve">STONE RIPRAP, CLASS A3</t>
        </is>
      </c>
      <c s="5" t="inlineStr" r="C995">
        <is>
          <t xml:space="preserve">SQ YD  </t>
        </is>
      </c>
      <c s="6" r="D995">
        <v>6.000</v>
      </c>
      <c s="7" r="E995">
        <v>1</v>
      </c>
      <c s="8" t="inlineStr" r="F995">
        <is>
          <t xml:space="preserve">62R58</t>
        </is>
      </c>
      <c s="8" t="inlineStr" r="G995">
        <is>
          <t xml:space="preserve">019</t>
        </is>
      </c>
      <c s="9" r="H995">
        <v>200.0000</v>
      </c>
      <c s="8" t="inlineStr" r="I995">
        <is>
          <t xml:space="preserve"/>
        </is>
      </c>
      <c s="8" t="inlineStr" r="J995">
        <is>
          <t xml:space="preserve"> Cook, DuPage</t>
        </is>
      </c>
    </row>
    <row r="996" ht="20.25" customHeight="0">
      <c s="5" t="inlineStr" r="A996">
        <is>
          <t xml:space="preserve">28100105</t>
        </is>
      </c>
      <c s="5" t="inlineStr" r="B996">
        <is>
          <t xml:space="preserve">STONE RIPRAP, CLASS A3</t>
        </is>
      </c>
      <c s="5" t="inlineStr" r="C996">
        <is>
          <t xml:space="preserve">SQ YD  </t>
        </is>
      </c>
      <c s="6" r="D996">
        <v>6.000</v>
      </c>
      <c s="7" r="E996">
        <v>1</v>
      </c>
      <c s="8" t="inlineStr" r="F996">
        <is>
          <t xml:space="preserve">62R58</t>
        </is>
      </c>
      <c s="8" t="inlineStr" r="G996">
        <is>
          <t xml:space="preserve">019</t>
        </is>
      </c>
      <c s="9" r="H996">
        <v>200.0000</v>
      </c>
      <c s="8" t="inlineStr" r="I996">
        <is>
          <t xml:space="preserve"/>
        </is>
      </c>
      <c s="8" t="inlineStr" r="J996">
        <is>
          <t xml:space="preserve"> Cook, DuPage</t>
        </is>
      </c>
    </row>
    <row r="997" ht="20.25" customHeight="0">
      <c s="5" t="inlineStr" r="A997">
        <is>
          <t xml:space="preserve">28100105</t>
        </is>
      </c>
      <c s="5" t="inlineStr" r="B997">
        <is>
          <t xml:space="preserve">STONE RIPRAP, CLASS A3</t>
        </is>
      </c>
      <c s="5" t="inlineStr" r="C997">
        <is>
          <t xml:space="preserve">SQ YD  </t>
        </is>
      </c>
      <c s="6" r="D997">
        <v>6.000</v>
      </c>
      <c s="7" r="E997">
        <v>8</v>
      </c>
      <c s="8" t="inlineStr" r="F997">
        <is>
          <t xml:space="preserve">76K02</t>
        </is>
      </c>
      <c s="8" t="inlineStr" r="G997">
        <is>
          <t xml:space="preserve">147</t>
        </is>
      </c>
      <c s="9" r="H997">
        <v>300.0000</v>
      </c>
      <c s="8" t="inlineStr" r="I997">
        <is>
          <t xml:space="preserve">Y</t>
        </is>
      </c>
      <c s="8" t="inlineStr" r="J997">
        <is>
          <t xml:space="preserve"> St. Clair</t>
        </is>
      </c>
    </row>
    <row r="998" ht="20.25" customHeight="0">
      <c s="5" t="inlineStr" r="A998">
        <is>
          <t xml:space="preserve">28100105</t>
        </is>
      </c>
      <c s="5" t="inlineStr" r="B998">
        <is>
          <t xml:space="preserve">STONE RIPRAP, CLASS A3</t>
        </is>
      </c>
      <c s="5" t="inlineStr" r="C998">
        <is>
          <t xml:space="preserve">SQ YD  </t>
        </is>
      </c>
      <c s="6" r="D998">
        <v>6.000</v>
      </c>
      <c s="7" r="E998">
        <v>8</v>
      </c>
      <c s="8" t="inlineStr" r="F998">
        <is>
          <t xml:space="preserve">76K02</t>
        </is>
      </c>
      <c s="8" t="inlineStr" r="G998">
        <is>
          <t xml:space="preserve">147</t>
        </is>
      </c>
      <c s="9" r="H998">
        <v>160.0000</v>
      </c>
      <c s="8" t="inlineStr" r="I998">
        <is>
          <t xml:space="preserve"/>
        </is>
      </c>
      <c s="8" t="inlineStr" r="J998">
        <is>
          <t xml:space="preserve"> St. Clair</t>
        </is>
      </c>
    </row>
    <row r="999" ht="20.25" customHeight="0">
      <c s="5" t="inlineStr" r="A999">
        <is>
          <t xml:space="preserve">28100107</t>
        </is>
      </c>
      <c s="5" t="inlineStr" r="B999">
        <is>
          <t xml:space="preserve">STONE RIPRAP, CLASS A4</t>
        </is>
      </c>
      <c s="5" t="inlineStr" r="C999">
        <is>
          <t xml:space="preserve">SQ YD  </t>
        </is>
      </c>
      <c s="6" r="D999">
        <v>133.330</v>
      </c>
      <c s="7" r="E999">
        <v>1</v>
      </c>
      <c s="8" t="inlineStr" r="F999">
        <is>
          <t xml:space="preserve">62G55</t>
        </is>
      </c>
      <c s="8" t="inlineStr" r="G999">
        <is>
          <t xml:space="preserve">015</t>
        </is>
      </c>
      <c s="9" r="H999">
        <v>100.0000</v>
      </c>
      <c s="8" t="inlineStr" r="I999">
        <is>
          <t xml:space="preserve">Y</t>
        </is>
      </c>
      <c s="8" t="inlineStr" r="J999">
        <is>
          <t xml:space="preserve"> Will</t>
        </is>
      </c>
    </row>
    <row r="1000" ht="20.25" customHeight="0">
      <c s="5" t="inlineStr" r="A1000">
        <is>
          <t xml:space="preserve">28100107</t>
        </is>
      </c>
      <c s="5" t="inlineStr" r="B1000">
        <is>
          <t xml:space="preserve">STONE RIPRAP, CLASS A4</t>
        </is>
      </c>
      <c s="5" t="inlineStr" r="C1000">
        <is>
          <t xml:space="preserve">SQ YD  </t>
        </is>
      </c>
      <c s="6" r="D1000">
        <v>133.330</v>
      </c>
      <c s="7" r="E1000">
        <v>1</v>
      </c>
      <c s="8" t="inlineStr" r="F1000">
        <is>
          <t xml:space="preserve">62G55</t>
        </is>
      </c>
      <c s="8" t="inlineStr" r="G1000">
        <is>
          <t xml:space="preserve">015</t>
        </is>
      </c>
      <c s="9" r="H1000">
        <v>60.0000</v>
      </c>
      <c s="8" t="inlineStr" r="I1000">
        <is>
          <t xml:space="preserve"/>
        </is>
      </c>
      <c s="8" t="inlineStr" r="J1000">
        <is>
          <t xml:space="preserve"> Will</t>
        </is>
      </c>
    </row>
    <row r="1001" ht="20.25" customHeight="0">
      <c s="5" t="inlineStr" r="A1001">
        <is>
          <t xml:space="preserve">28100107</t>
        </is>
      </c>
      <c s="5" t="inlineStr" r="B1001">
        <is>
          <t xml:space="preserve">STONE RIPRAP, CLASS A4</t>
        </is>
      </c>
      <c s="5" t="inlineStr" r="C1001">
        <is>
          <t xml:space="preserve">SQ YD  </t>
        </is>
      </c>
      <c s="6" r="D1001">
        <v>133.330</v>
      </c>
      <c s="7" r="E1001">
        <v>1</v>
      </c>
      <c s="8" t="inlineStr" r="F1001">
        <is>
          <t xml:space="preserve">62G55</t>
        </is>
      </c>
      <c s="8" t="inlineStr" r="G1001">
        <is>
          <t xml:space="preserve">015</t>
        </is>
      </c>
      <c s="9" r="H1001">
        <v>75.0000</v>
      </c>
      <c s="8" t="inlineStr" r="I1001">
        <is>
          <t xml:space="preserve"/>
        </is>
      </c>
      <c s="8" t="inlineStr" r="J1001">
        <is>
          <t xml:space="preserve"> Will</t>
        </is>
      </c>
    </row>
    <row r="1002" ht="20.25" customHeight="0">
      <c s="5" t="inlineStr" r="A1002">
        <is>
          <t xml:space="preserve">28100107</t>
        </is>
      </c>
      <c s="5" t="inlineStr" r="B1002">
        <is>
          <t xml:space="preserve">STONE RIPRAP, CLASS A4</t>
        </is>
      </c>
      <c s="5" t="inlineStr" r="C1002">
        <is>
          <t xml:space="preserve">SQ YD  </t>
        </is>
      </c>
      <c s="6" r="D1002">
        <v>133.330</v>
      </c>
      <c s="7" r="E1002">
        <v>1</v>
      </c>
      <c s="8" t="inlineStr" r="F1002">
        <is>
          <t xml:space="preserve">62G55</t>
        </is>
      </c>
      <c s="8" t="inlineStr" r="G1002">
        <is>
          <t xml:space="preserve">015</t>
        </is>
      </c>
      <c s="9" r="H1002">
        <v>80.0000</v>
      </c>
      <c s="8" t="inlineStr" r="I1002">
        <is>
          <t xml:space="preserve"/>
        </is>
      </c>
      <c s="8" t="inlineStr" r="J1002">
        <is>
          <t xml:space="preserve"> Will</t>
        </is>
      </c>
    </row>
    <row r="1003" ht="20.25" customHeight="0">
      <c s="5" t="inlineStr" r="A1003">
        <is>
          <t xml:space="preserve">28100107</t>
        </is>
      </c>
      <c s="5" t="inlineStr" r="B1003">
        <is>
          <t xml:space="preserve">STONE RIPRAP, CLASS A4</t>
        </is>
      </c>
      <c s="5" t="inlineStr" r="C1003">
        <is>
          <t xml:space="preserve">SQ YD  </t>
        </is>
      </c>
      <c s="6" r="D1003">
        <v>133.330</v>
      </c>
      <c s="7" r="E1003">
        <v>1</v>
      </c>
      <c s="8" t="inlineStr" r="F1003">
        <is>
          <t xml:space="preserve">62G55</t>
        </is>
      </c>
      <c s="8" t="inlineStr" r="G1003">
        <is>
          <t xml:space="preserve">015</t>
        </is>
      </c>
      <c s="9" r="H1003">
        <v>125.0000</v>
      </c>
      <c s="8" t="inlineStr" r="I1003">
        <is>
          <t xml:space="preserve"/>
        </is>
      </c>
      <c s="8" t="inlineStr" r="J1003">
        <is>
          <t xml:space="preserve"> Will</t>
        </is>
      </c>
    </row>
    <row r="1004" ht="20.25" customHeight="0">
      <c s="5" t="inlineStr" r="A1004">
        <is>
          <t xml:space="preserve">28100107</t>
        </is>
      </c>
      <c s="5" t="inlineStr" r="B1004">
        <is>
          <t xml:space="preserve">STONE RIPRAP, CLASS A4</t>
        </is>
      </c>
      <c s="5" t="inlineStr" r="C1004">
        <is>
          <t xml:space="preserve">SQ YD  </t>
        </is>
      </c>
      <c s="6" r="D1004">
        <v>133.330</v>
      </c>
      <c s="7" r="E1004">
        <v>1</v>
      </c>
      <c s="8" t="inlineStr" r="F1004">
        <is>
          <t xml:space="preserve">62G55</t>
        </is>
      </c>
      <c s="8" t="inlineStr" r="G1004">
        <is>
          <t xml:space="preserve">015</t>
        </is>
      </c>
      <c s="9" r="H1004">
        <v>140.0000</v>
      </c>
      <c s="8" t="inlineStr" r="I1004">
        <is>
          <t xml:space="preserve"/>
        </is>
      </c>
      <c s="8" t="inlineStr" r="J1004">
        <is>
          <t xml:space="preserve"> Will</t>
        </is>
      </c>
    </row>
    <row r="1005" ht="20.25" customHeight="0">
      <c s="5" t="inlineStr" r="A1005">
        <is>
          <t xml:space="preserve">28100107</t>
        </is>
      </c>
      <c s="5" t="inlineStr" r="B1005">
        <is>
          <t xml:space="preserve">STONE RIPRAP, CLASS A4</t>
        </is>
      </c>
      <c s="5" t="inlineStr" r="C1005">
        <is>
          <t xml:space="preserve">SQ YD  </t>
        </is>
      </c>
      <c s="6" r="D1005">
        <v>630.000</v>
      </c>
      <c s="7" r="E1005">
        <v>1</v>
      </c>
      <c s="8" t="inlineStr" r="F1005">
        <is>
          <t xml:space="preserve">62N91</t>
        </is>
      </c>
      <c s="8" t="inlineStr" r="G1005">
        <is>
          <t xml:space="preserve">017</t>
        </is>
      </c>
      <c s="9" r="H1005">
        <v>105.0000</v>
      </c>
      <c s="8" t="inlineStr" r="I1005">
        <is>
          <t xml:space="preserve">Y</t>
        </is>
      </c>
      <c s="8" t="inlineStr" r="J1005">
        <is>
          <t xml:space="preserve"> Cook</t>
        </is>
      </c>
    </row>
    <row r="1006" ht="20.25" customHeight="0">
      <c s="5" t="inlineStr" r="A1006">
        <is>
          <t xml:space="preserve">28100107</t>
        </is>
      </c>
      <c s="5" t="inlineStr" r="B1006">
        <is>
          <t xml:space="preserve">STONE RIPRAP, CLASS A4</t>
        </is>
      </c>
      <c s="5" t="inlineStr" r="C1006">
        <is>
          <t xml:space="preserve">SQ YD  </t>
        </is>
      </c>
      <c s="6" r="D1006">
        <v>630.000</v>
      </c>
      <c s="7" r="E1006">
        <v>1</v>
      </c>
      <c s="8" t="inlineStr" r="F1006">
        <is>
          <t xml:space="preserve">62N91</t>
        </is>
      </c>
      <c s="8" t="inlineStr" r="G1006">
        <is>
          <t xml:space="preserve">017</t>
        </is>
      </c>
      <c s="9" r="H1006">
        <v>70.1900</v>
      </c>
      <c s="8" t="inlineStr" r="I1006">
        <is>
          <t xml:space="preserve"/>
        </is>
      </c>
      <c s="8" t="inlineStr" r="J1006">
        <is>
          <t xml:space="preserve"> Cook</t>
        </is>
      </c>
    </row>
    <row r="1007" ht="20.25" customHeight="0">
      <c s="5" t="inlineStr" r="A1007">
        <is>
          <t xml:space="preserve">28100107</t>
        </is>
      </c>
      <c s="5" t="inlineStr" r="B1007">
        <is>
          <t xml:space="preserve">STONE RIPRAP, CLASS A4</t>
        </is>
      </c>
      <c s="5" t="inlineStr" r="C1007">
        <is>
          <t xml:space="preserve">SQ YD  </t>
        </is>
      </c>
      <c s="6" r="D1007">
        <v>630.000</v>
      </c>
      <c s="7" r="E1007">
        <v>1</v>
      </c>
      <c s="8" t="inlineStr" r="F1007">
        <is>
          <t xml:space="preserve">62N91</t>
        </is>
      </c>
      <c s="8" t="inlineStr" r="G1007">
        <is>
          <t xml:space="preserve">017</t>
        </is>
      </c>
      <c s="9" r="H1007">
        <v>84.3800</v>
      </c>
      <c s="8" t="inlineStr" r="I1007">
        <is>
          <t xml:space="preserve"/>
        </is>
      </c>
      <c s="8" t="inlineStr" r="J1007">
        <is>
          <t xml:space="preserve"> Cook</t>
        </is>
      </c>
    </row>
    <row r="1008" ht="20.25" customHeight="0">
      <c s="5" t="inlineStr" r="A1008">
        <is>
          <t xml:space="preserve">28100107</t>
        </is>
      </c>
      <c s="5" t="inlineStr" r="B1008">
        <is>
          <t xml:space="preserve">STONE RIPRAP, CLASS A4</t>
        </is>
      </c>
      <c s="5" t="inlineStr" r="C1008">
        <is>
          <t xml:space="preserve">SQ YD  </t>
        </is>
      </c>
      <c s="6" r="D1008">
        <v>578.000</v>
      </c>
      <c s="7" r="E1008">
        <v>1</v>
      </c>
      <c s="8" t="inlineStr" r="F1008">
        <is>
          <t xml:space="preserve">62T31</t>
        </is>
      </c>
      <c s="8" t="inlineStr" r="G1008">
        <is>
          <t xml:space="preserve">022</t>
        </is>
      </c>
      <c s="9" r="H1008">
        <v>75.0000</v>
      </c>
      <c s="8" t="inlineStr" r="I1008">
        <is>
          <t xml:space="preserve">Y</t>
        </is>
      </c>
      <c s="8" t="inlineStr" r="J1008">
        <is>
          <t xml:space="preserve"> DuPage</t>
        </is>
      </c>
    </row>
    <row r="1009" ht="20.25" customHeight="0">
      <c s="5" t="inlineStr" r="A1009">
        <is>
          <t xml:space="preserve">28100107</t>
        </is>
      </c>
      <c s="5" t="inlineStr" r="B1009">
        <is>
          <t xml:space="preserve">STONE RIPRAP, CLASS A4</t>
        </is>
      </c>
      <c s="5" t="inlineStr" r="C1009">
        <is>
          <t xml:space="preserve">SQ YD  </t>
        </is>
      </c>
      <c s="6" r="D1009">
        <v>578.000</v>
      </c>
      <c s="7" r="E1009">
        <v>1</v>
      </c>
      <c s="8" t="inlineStr" r="F1009">
        <is>
          <t xml:space="preserve">62T31</t>
        </is>
      </c>
      <c s="8" t="inlineStr" r="G1009">
        <is>
          <t xml:space="preserve">022</t>
        </is>
      </c>
      <c s="9" r="H1009">
        <v>85.0000</v>
      </c>
      <c s="8" t="inlineStr" r="I1009">
        <is>
          <t xml:space="preserve"/>
        </is>
      </c>
      <c s="8" t="inlineStr" r="J1009">
        <is>
          <t xml:space="preserve"> DuPage</t>
        </is>
      </c>
    </row>
    <row r="1010" ht="20.25" customHeight="0">
      <c s="5" t="inlineStr" r="A1010">
        <is>
          <t xml:space="preserve">28100107</t>
        </is>
      </c>
      <c s="5" t="inlineStr" r="B1010">
        <is>
          <t xml:space="preserve">STONE RIPRAP, CLASS A4</t>
        </is>
      </c>
      <c s="5" t="inlineStr" r="C1010">
        <is>
          <t xml:space="preserve">SQ YD  </t>
        </is>
      </c>
      <c s="6" r="D1010">
        <v>578.000</v>
      </c>
      <c s="7" r="E1010">
        <v>1</v>
      </c>
      <c s="8" t="inlineStr" r="F1010">
        <is>
          <t xml:space="preserve">62T31</t>
        </is>
      </c>
      <c s="8" t="inlineStr" r="G1010">
        <is>
          <t xml:space="preserve">022</t>
        </is>
      </c>
      <c s="9" r="H1010">
        <v>128.8500</v>
      </c>
      <c s="8" t="inlineStr" r="I1010">
        <is>
          <t xml:space="preserve"/>
        </is>
      </c>
      <c s="8" t="inlineStr" r="J1010">
        <is>
          <t xml:space="preserve"> DuPage</t>
        </is>
      </c>
    </row>
    <row r="1011" ht="20.25" customHeight="0">
      <c s="5" t="inlineStr" r="A1011">
        <is>
          <t xml:space="preserve">28100107</t>
        </is>
      </c>
      <c s="5" t="inlineStr" r="B1011">
        <is>
          <t xml:space="preserve">STONE RIPRAP, CLASS A4</t>
        </is>
      </c>
      <c s="5" t="inlineStr" r="C1011">
        <is>
          <t xml:space="preserve">SQ YD  </t>
        </is>
      </c>
      <c s="6" r="D1011">
        <v>578.000</v>
      </c>
      <c s="7" r="E1011">
        <v>1</v>
      </c>
      <c s="8" t="inlineStr" r="F1011">
        <is>
          <t xml:space="preserve">62T31</t>
        </is>
      </c>
      <c s="8" t="inlineStr" r="G1011">
        <is>
          <t xml:space="preserve">022</t>
        </is>
      </c>
      <c s="9" r="H1011">
        <v>147.0000</v>
      </c>
      <c s="8" t="inlineStr" r="I1011">
        <is>
          <t xml:space="preserve"/>
        </is>
      </c>
      <c s="8" t="inlineStr" r="J1011">
        <is>
          <t xml:space="preserve"> DuPage</t>
        </is>
      </c>
    </row>
    <row r="1012" ht="20.25" customHeight="0">
      <c s="5" t="inlineStr" r="A1012">
        <is>
          <t xml:space="preserve">28100107</t>
        </is>
      </c>
      <c s="5" t="inlineStr" r="B1012">
        <is>
          <t xml:space="preserve">STONE RIPRAP, CLASS A4</t>
        </is>
      </c>
      <c s="5" t="inlineStr" r="C1012">
        <is>
          <t xml:space="preserve">SQ YD  </t>
        </is>
      </c>
      <c s="6" r="D1012">
        <v>578.000</v>
      </c>
      <c s="7" r="E1012">
        <v>1</v>
      </c>
      <c s="8" t="inlineStr" r="F1012">
        <is>
          <t xml:space="preserve">62T31</t>
        </is>
      </c>
      <c s="8" t="inlineStr" r="G1012">
        <is>
          <t xml:space="preserve">022</t>
        </is>
      </c>
      <c s="9" r="H1012">
        <v>215.0000</v>
      </c>
      <c s="8" t="inlineStr" r="I1012">
        <is>
          <t xml:space="preserve"/>
        </is>
      </c>
      <c s="8" t="inlineStr" r="J1012">
        <is>
          <t xml:space="preserve"> DuPage</t>
        </is>
      </c>
    </row>
    <row r="1013" ht="20.25" customHeight="0">
      <c s="5" t="inlineStr" r="A1013">
        <is>
          <t xml:space="preserve">28100107</t>
        </is>
      </c>
      <c s="5" t="inlineStr" r="B1013">
        <is>
          <t xml:space="preserve">STONE RIPRAP, CLASS A4</t>
        </is>
      </c>
      <c s="5" t="inlineStr" r="C1013">
        <is>
          <t xml:space="preserve">SQ YD  </t>
        </is>
      </c>
      <c s="6" r="D1013">
        <v>563.000</v>
      </c>
      <c s="7" r="E1013">
        <v>4</v>
      </c>
      <c s="8" t="inlineStr" r="F1013">
        <is>
          <t xml:space="preserve">68E50</t>
        </is>
      </c>
      <c s="8" t="inlineStr" r="G1013">
        <is>
          <t xml:space="preserve">062</t>
        </is>
      </c>
      <c s="9" r="H1013">
        <v>334.1600</v>
      </c>
      <c s="8" t="inlineStr" r="I1013">
        <is>
          <t xml:space="preserve">Y</t>
        </is>
      </c>
      <c s="8" t="inlineStr" r="J1013">
        <is>
          <t xml:space="preserve"> Knox</t>
        </is>
      </c>
    </row>
    <row r="1014" ht="20.25" customHeight="0">
      <c s="5" t="inlineStr" r="A1014">
        <is>
          <t xml:space="preserve">28100107</t>
        </is>
      </c>
      <c s="5" t="inlineStr" r="B1014">
        <is>
          <t xml:space="preserve">STONE RIPRAP, CLASS A4</t>
        </is>
      </c>
      <c s="5" t="inlineStr" r="C1014">
        <is>
          <t xml:space="preserve">SQ YD  </t>
        </is>
      </c>
      <c s="6" r="D1014">
        <v>137.000</v>
      </c>
      <c s="7" r="E1014">
        <v>5</v>
      </c>
      <c s="8" t="inlineStr" r="F1014">
        <is>
          <t xml:space="preserve">70F98</t>
        </is>
      </c>
      <c s="8" t="inlineStr" r="G1014">
        <is>
          <t xml:space="preserve">143</t>
        </is>
      </c>
      <c s="9" r="H1014">
        <v>91.0000</v>
      </c>
      <c s="8" t="inlineStr" r="I1014">
        <is>
          <t xml:space="preserve">Y</t>
        </is>
      </c>
      <c s="8" t="inlineStr" r="J1014">
        <is>
          <t xml:space="preserve"> Edgar</t>
        </is>
      </c>
    </row>
    <row r="1015" ht="20.25" customHeight="0">
      <c s="5" t="inlineStr" r="A1015">
        <is>
          <t xml:space="preserve">28100107</t>
        </is>
      </c>
      <c s="5" t="inlineStr" r="B1015">
        <is>
          <t xml:space="preserve">STONE RIPRAP, CLASS A4</t>
        </is>
      </c>
      <c s="5" t="inlineStr" r="C1015">
        <is>
          <t xml:space="preserve">SQ YD  </t>
        </is>
      </c>
      <c s="6" r="D1015">
        <v>48.000</v>
      </c>
      <c s="7" r="E1015">
        <v>6</v>
      </c>
      <c s="8" t="inlineStr" r="F1015">
        <is>
          <t xml:space="preserve">72832</t>
        </is>
      </c>
      <c s="8" t="inlineStr" r="G1015">
        <is>
          <t xml:space="preserve">095</t>
        </is>
      </c>
      <c s="9" r="H1015">
        <v>110.2500</v>
      </c>
      <c s="8" t="inlineStr" r="I1015">
        <is>
          <t xml:space="preserve">Y</t>
        </is>
      </c>
      <c s="8" t="inlineStr" r="J1015">
        <is>
          <t xml:space="preserve"> Menard</t>
        </is>
      </c>
    </row>
    <row r="1016" ht="20.25" customHeight="0">
      <c s="5" t="inlineStr" r="A1016">
        <is>
          <t xml:space="preserve">28100107</t>
        </is>
      </c>
      <c s="5" t="inlineStr" r="B1016">
        <is>
          <t xml:space="preserve">STONE RIPRAP, CLASS A4</t>
        </is>
      </c>
      <c s="5" t="inlineStr" r="C1016">
        <is>
          <t xml:space="preserve">SQ YD  </t>
        </is>
      </c>
      <c s="6" r="D1016">
        <v>48.000</v>
      </c>
      <c s="7" r="E1016">
        <v>6</v>
      </c>
      <c s="8" t="inlineStr" r="F1016">
        <is>
          <t xml:space="preserve">72832</t>
        </is>
      </c>
      <c s="8" t="inlineStr" r="G1016">
        <is>
          <t xml:space="preserve">095</t>
        </is>
      </c>
      <c s="9" r="H1016">
        <v>107.1000</v>
      </c>
      <c s="8" t="inlineStr" r="I1016">
        <is>
          <t xml:space="preserve"/>
        </is>
      </c>
      <c s="8" t="inlineStr" r="J1016">
        <is>
          <t xml:space="preserve"> Menard</t>
        </is>
      </c>
    </row>
    <row r="1017" ht="20.25" customHeight="0">
      <c s="5" t="inlineStr" r="A1017">
        <is>
          <t xml:space="preserve">28100107</t>
        </is>
      </c>
      <c s="5" t="inlineStr" r="B1017">
        <is>
          <t xml:space="preserve">STONE RIPRAP, CLASS A4</t>
        </is>
      </c>
      <c s="5" t="inlineStr" r="C1017">
        <is>
          <t xml:space="preserve">SQ YD  </t>
        </is>
      </c>
      <c s="6" r="D1017">
        <v>48.000</v>
      </c>
      <c s="7" r="E1017">
        <v>6</v>
      </c>
      <c s="8" t="inlineStr" r="F1017">
        <is>
          <t xml:space="preserve">72832</t>
        </is>
      </c>
      <c s="8" t="inlineStr" r="G1017">
        <is>
          <t xml:space="preserve">095</t>
        </is>
      </c>
      <c s="9" r="H1017">
        <v>112.6400</v>
      </c>
      <c s="8" t="inlineStr" r="I1017">
        <is>
          <t xml:space="preserve"/>
        </is>
      </c>
      <c s="8" t="inlineStr" r="J1017">
        <is>
          <t xml:space="preserve"> Menard</t>
        </is>
      </c>
    </row>
    <row r="1018" ht="20.25" customHeight="0">
      <c s="5" t="inlineStr" r="A1018">
        <is>
          <t xml:space="preserve">28100107</t>
        </is>
      </c>
      <c s="5" t="inlineStr" r="B1018">
        <is>
          <t xml:space="preserve">STONE RIPRAP, CLASS A4</t>
        </is>
      </c>
      <c s="5" t="inlineStr" r="C1018">
        <is>
          <t xml:space="preserve">SQ YD  </t>
        </is>
      </c>
      <c s="6" r="D1018">
        <v>7.000</v>
      </c>
      <c s="7" r="E1018">
        <v>9</v>
      </c>
      <c s="8" t="inlineStr" r="F1018">
        <is>
          <t xml:space="preserve">78A38</t>
        </is>
      </c>
      <c s="8" t="inlineStr" r="G1018">
        <is>
          <t xml:space="preserve">120</t>
        </is>
      </c>
      <c s="9" r="H1018">
        <v>150.0000</v>
      </c>
      <c s="8" t="inlineStr" r="I1018">
        <is>
          <t xml:space="preserve">Y</t>
        </is>
      </c>
      <c s="8" t="inlineStr" r="J1018">
        <is>
          <t xml:space="preserve"> White</t>
        </is>
      </c>
    </row>
    <row r="1019" ht="20.25" customHeight="0">
      <c s="5" t="inlineStr" r="A1019">
        <is>
          <t xml:space="preserve">28100107</t>
        </is>
      </c>
      <c s="5" t="inlineStr" r="B1019">
        <is>
          <t xml:space="preserve">STONE RIPRAP, CLASS A4</t>
        </is>
      </c>
      <c s="5" t="inlineStr" r="C1019">
        <is>
          <t xml:space="preserve">SQ YD  </t>
        </is>
      </c>
      <c s="6" r="D1019">
        <v>7.000</v>
      </c>
      <c s="7" r="E1019">
        <v>9</v>
      </c>
      <c s="8" t="inlineStr" r="F1019">
        <is>
          <t xml:space="preserve">78A38</t>
        </is>
      </c>
      <c s="8" t="inlineStr" r="G1019">
        <is>
          <t xml:space="preserve">120</t>
        </is>
      </c>
      <c s="9" r="H1019">
        <v>262.8900</v>
      </c>
      <c s="8" t="inlineStr" r="I1019">
        <is>
          <t xml:space="preserve"/>
        </is>
      </c>
      <c s="8" t="inlineStr" r="J1019">
        <is>
          <t xml:space="preserve"> White</t>
        </is>
      </c>
    </row>
    <row r="1020" ht="20.25" customHeight="0">
      <c s="5" t="inlineStr" r="A1020">
        <is>
          <t xml:space="preserve">28100109</t>
        </is>
      </c>
      <c s="5" t="inlineStr" r="B1020">
        <is>
          <t xml:space="preserve">STONE RIPRAP, CLASS A5</t>
        </is>
      </c>
      <c s="5" t="inlineStr" r="C1020">
        <is>
          <t xml:space="preserve">SQ YD  </t>
        </is>
      </c>
      <c s="6" r="D1020">
        <v>168.000</v>
      </c>
      <c s="7" r="E1020">
        <v>4</v>
      </c>
      <c s="8" t="inlineStr" r="F1020">
        <is>
          <t xml:space="preserve">68E50</t>
        </is>
      </c>
      <c s="8" t="inlineStr" r="G1020">
        <is>
          <t xml:space="preserve">062</t>
        </is>
      </c>
      <c s="9" r="H1020">
        <v>214.8100</v>
      </c>
      <c s="8" t="inlineStr" r="I1020">
        <is>
          <t xml:space="preserve">Y</t>
        </is>
      </c>
      <c s="8" t="inlineStr" r="J1020">
        <is>
          <t xml:space="preserve"> Knox</t>
        </is>
      </c>
    </row>
    <row r="1021" ht="20.25" customHeight="0">
      <c s="5" t="inlineStr" r="A1021">
        <is>
          <t xml:space="preserve">28100109</t>
        </is>
      </c>
      <c s="5" t="inlineStr" r="B1021">
        <is>
          <t xml:space="preserve">STONE RIPRAP, CLASS A5</t>
        </is>
      </c>
      <c s="5" t="inlineStr" r="C1021">
        <is>
          <t xml:space="preserve">SQ YD  </t>
        </is>
      </c>
      <c s="6" r="D1021">
        <v>160.000</v>
      </c>
      <c s="7" r="E1021">
        <v>7</v>
      </c>
      <c s="8" t="inlineStr" r="F1021">
        <is>
          <t xml:space="preserve">74327</t>
        </is>
      </c>
      <c s="8" t="inlineStr" r="G1021">
        <is>
          <t xml:space="preserve">098</t>
        </is>
      </c>
      <c s="9" r="H1021">
        <v>180.0000</v>
      </c>
      <c s="8" t="inlineStr" r="I1021">
        <is>
          <t xml:space="preserve">Y</t>
        </is>
      </c>
      <c s="8" t="inlineStr" r="J1021">
        <is>
          <t xml:space="preserve"> Fayette</t>
        </is>
      </c>
    </row>
    <row r="1022" ht="20.25" customHeight="0">
      <c s="5" t="inlineStr" r="A1022">
        <is>
          <t xml:space="preserve">28100109</t>
        </is>
      </c>
      <c s="5" t="inlineStr" r="B1022">
        <is>
          <t xml:space="preserve">STONE RIPRAP, CLASS A5</t>
        </is>
      </c>
      <c s="5" t="inlineStr" r="C1022">
        <is>
          <t xml:space="preserve">SQ YD  </t>
        </is>
      </c>
      <c s="6" r="D1022">
        <v>160.000</v>
      </c>
      <c s="7" r="E1022">
        <v>7</v>
      </c>
      <c s="8" t="inlineStr" r="F1022">
        <is>
          <t xml:space="preserve">74327</t>
        </is>
      </c>
      <c s="8" t="inlineStr" r="G1022">
        <is>
          <t xml:space="preserve">098</t>
        </is>
      </c>
      <c s="9" r="H1022">
        <v>133.7900</v>
      </c>
      <c s="8" t="inlineStr" r="I1022">
        <is>
          <t xml:space="preserve"/>
        </is>
      </c>
      <c s="8" t="inlineStr" r="J1022">
        <is>
          <t xml:space="preserve"> Fayette</t>
        </is>
      </c>
    </row>
    <row r="1023" ht="20.25" customHeight="0">
      <c s="5" t="inlineStr" r="A1023">
        <is>
          <t xml:space="preserve">28100207</t>
        </is>
      </c>
      <c s="5" t="inlineStr" r="B1023">
        <is>
          <t xml:space="preserve">STONE RIPRAP, CLASS A4</t>
        </is>
      </c>
      <c s="5" t="inlineStr" r="C1023">
        <is>
          <t xml:space="preserve">TON    </t>
        </is>
      </c>
      <c s="6" r="D1023">
        <v>150.000</v>
      </c>
      <c s="7" r="E1023">
        <v>5</v>
      </c>
      <c s="8" t="inlineStr" r="F1023">
        <is>
          <t xml:space="preserve">70D55</t>
        </is>
      </c>
      <c s="8" t="inlineStr" r="G1023">
        <is>
          <t xml:space="preserve">071</t>
        </is>
      </c>
      <c s="9" r="H1023">
        <v>194.2500</v>
      </c>
      <c s="8" t="inlineStr" r="I1023">
        <is>
          <t xml:space="preserve">Y</t>
        </is>
      </c>
      <c s="8" t="inlineStr" r="J1023">
        <is>
          <t xml:space="preserve"> McLean</t>
        </is>
      </c>
    </row>
    <row r="1024" ht="20.25" customHeight="0">
      <c s="5" t="inlineStr" r="A1024">
        <is>
          <t xml:space="preserve">28100207</t>
        </is>
      </c>
      <c s="5" t="inlineStr" r="B1024">
        <is>
          <t xml:space="preserve">STONE RIPRAP, CLASS A4</t>
        </is>
      </c>
      <c s="5" t="inlineStr" r="C1024">
        <is>
          <t xml:space="preserve">TON    </t>
        </is>
      </c>
      <c s="6" r="D1024">
        <v>388.000</v>
      </c>
      <c s="7" r="E1024">
        <v>6</v>
      </c>
      <c s="8" t="inlineStr" r="F1024">
        <is>
          <t xml:space="preserve">72255</t>
        </is>
      </c>
      <c s="8" t="inlineStr" r="G1024">
        <is>
          <t xml:space="preserve">081</t>
        </is>
      </c>
      <c s="9" r="H1024">
        <v>386.2500</v>
      </c>
      <c s="8" t="inlineStr" r="I1024">
        <is>
          <t xml:space="preserve">Y</t>
        </is>
      </c>
      <c s="8" t="inlineStr" r="J1024">
        <is>
          <t xml:space="preserve"> Sangamon</t>
        </is>
      </c>
    </row>
    <row r="1025" ht="20.25" customHeight="0">
      <c s="5" t="inlineStr" r="A1025">
        <is>
          <t xml:space="preserve">28100207</t>
        </is>
      </c>
      <c s="5" t="inlineStr" r="B1025">
        <is>
          <t xml:space="preserve">STONE RIPRAP, CLASS A4</t>
        </is>
      </c>
      <c s="5" t="inlineStr" r="C1025">
        <is>
          <t xml:space="preserve">TON    </t>
        </is>
      </c>
      <c s="6" r="D1025">
        <v>388.000</v>
      </c>
      <c s="7" r="E1025">
        <v>6</v>
      </c>
      <c s="8" t="inlineStr" r="F1025">
        <is>
          <t xml:space="preserve">72255</t>
        </is>
      </c>
      <c s="8" t="inlineStr" r="G1025">
        <is>
          <t xml:space="preserve">081</t>
        </is>
      </c>
      <c s="9" r="H1025">
        <v>188.7000</v>
      </c>
      <c s="8" t="inlineStr" r="I1025">
        <is>
          <t xml:space="preserve"/>
        </is>
      </c>
      <c s="8" t="inlineStr" r="J1025">
        <is>
          <t xml:space="preserve"> Sangamon</t>
        </is>
      </c>
    </row>
    <row r="1026" ht="20.25" customHeight="0">
      <c s="5" t="inlineStr" r="A1026">
        <is>
          <t xml:space="preserve">28100207</t>
        </is>
      </c>
      <c s="5" t="inlineStr" r="B1026">
        <is>
          <t xml:space="preserve">STONE RIPRAP, CLASS A4</t>
        </is>
      </c>
      <c s="5" t="inlineStr" r="C1026">
        <is>
          <t xml:space="preserve">TON    </t>
        </is>
      </c>
      <c s="6" r="D1026">
        <v>388.000</v>
      </c>
      <c s="7" r="E1026">
        <v>6</v>
      </c>
      <c s="8" t="inlineStr" r="F1026">
        <is>
          <t xml:space="preserve">72255</t>
        </is>
      </c>
      <c s="8" t="inlineStr" r="G1026">
        <is>
          <t xml:space="preserve">081</t>
        </is>
      </c>
      <c s="9" r="H1026">
        <v>194.2500</v>
      </c>
      <c s="8" t="inlineStr" r="I1026">
        <is>
          <t xml:space="preserve"/>
        </is>
      </c>
      <c s="8" t="inlineStr" r="J1026">
        <is>
          <t xml:space="preserve"> Sangamon</t>
        </is>
      </c>
    </row>
    <row r="1027" ht="20.25" customHeight="0">
      <c s="5" t="inlineStr" r="A1027">
        <is>
          <t xml:space="preserve">28100707</t>
        </is>
      </c>
      <c s="5" t="inlineStr" r="B1027">
        <is>
          <t xml:space="preserve">STONE DUMPED RIPRAP, CLASS A4</t>
        </is>
      </c>
      <c s="5" t="inlineStr" r="C1027">
        <is>
          <t xml:space="preserve">SQ YD  </t>
        </is>
      </c>
      <c s="6" r="D1027">
        <v>6.000</v>
      </c>
      <c s="7" r="E1027">
        <v>3</v>
      </c>
      <c s="8" t="inlineStr" r="F1027">
        <is>
          <t xml:space="preserve">66M57</t>
        </is>
      </c>
      <c s="8" t="inlineStr" r="G1027">
        <is>
          <t xml:space="preserve">179</t>
        </is>
      </c>
      <c s="9" r="H1027">
        <v>170.0000</v>
      </c>
      <c s="8" t="inlineStr" r="I1027">
        <is>
          <t xml:space="preserve">Y</t>
        </is>
      </c>
      <c s="8" t="inlineStr" r="J1027">
        <is>
          <t xml:space="preserve"> DeKalb</t>
        </is>
      </c>
    </row>
    <row r="1028" ht="20.25" customHeight="0">
      <c s="5" t="inlineStr" r="A1028">
        <is>
          <t xml:space="preserve">28100707</t>
        </is>
      </c>
      <c s="5" t="inlineStr" r="B1028">
        <is>
          <t xml:space="preserve">STONE DUMPED RIPRAP, CLASS A4</t>
        </is>
      </c>
      <c s="5" t="inlineStr" r="C1028">
        <is>
          <t xml:space="preserve">SQ YD  </t>
        </is>
      </c>
      <c s="6" r="D1028">
        <v>6.000</v>
      </c>
      <c s="7" r="E1028">
        <v>3</v>
      </c>
      <c s="8" t="inlineStr" r="F1028">
        <is>
          <t xml:space="preserve">66M57</t>
        </is>
      </c>
      <c s="8" t="inlineStr" r="G1028">
        <is>
          <t xml:space="preserve">179</t>
        </is>
      </c>
      <c s="9" r="H1028">
        <v>165.0000</v>
      </c>
      <c s="8" t="inlineStr" r="I1028">
        <is>
          <t xml:space="preserve"/>
        </is>
      </c>
      <c s="8" t="inlineStr" r="J1028">
        <is>
          <t xml:space="preserve"> DeKalb</t>
        </is>
      </c>
    </row>
    <row r="1029" ht="20.25" customHeight="0">
      <c s="5" t="inlineStr" r="A1029">
        <is>
          <t xml:space="preserve">28100707</t>
        </is>
      </c>
      <c s="5" t="inlineStr" r="B1029">
        <is>
          <t xml:space="preserve">STONE DUMPED RIPRAP, CLASS A4</t>
        </is>
      </c>
      <c s="5" t="inlineStr" r="C1029">
        <is>
          <t xml:space="preserve">SQ YD  </t>
        </is>
      </c>
      <c s="6" r="D1029">
        <v>6.000</v>
      </c>
      <c s="7" r="E1029">
        <v>3</v>
      </c>
      <c s="8" t="inlineStr" r="F1029">
        <is>
          <t xml:space="preserve">66M57</t>
        </is>
      </c>
      <c s="8" t="inlineStr" r="G1029">
        <is>
          <t xml:space="preserve">179</t>
        </is>
      </c>
      <c s="9" r="H1029">
        <v>350.0000</v>
      </c>
      <c s="8" t="inlineStr" r="I1029">
        <is>
          <t xml:space="preserve"/>
        </is>
      </c>
      <c s="8" t="inlineStr" r="J1029">
        <is>
          <t xml:space="preserve"> DeKalb</t>
        </is>
      </c>
    </row>
    <row r="1030" ht="20.25" customHeight="0">
      <c s="5" t="inlineStr" r="A1030">
        <is>
          <t xml:space="preserve">28100707</t>
        </is>
      </c>
      <c s="5" t="inlineStr" r="B1030">
        <is>
          <t xml:space="preserve">STONE DUMPED RIPRAP, CLASS A4</t>
        </is>
      </c>
      <c s="5" t="inlineStr" r="C1030">
        <is>
          <t xml:space="preserve">SQ YD  </t>
        </is>
      </c>
      <c s="6" r="D1030">
        <v>6.000</v>
      </c>
      <c s="7" r="E1030">
        <v>3</v>
      </c>
      <c s="8" t="inlineStr" r="F1030">
        <is>
          <t xml:space="preserve">66M57</t>
        </is>
      </c>
      <c s="8" t="inlineStr" r="G1030">
        <is>
          <t xml:space="preserve">179</t>
        </is>
      </c>
      <c s="9" r="H1030">
        <v>400.0000</v>
      </c>
      <c s="8" t="inlineStr" r="I1030">
        <is>
          <t xml:space="preserve"/>
        </is>
      </c>
      <c s="8" t="inlineStr" r="J1030">
        <is>
          <t xml:space="preserve"> DeKalb</t>
        </is>
      </c>
    </row>
    <row r="1031" ht="20.25" customHeight="0">
      <c s="5" t="inlineStr" r="A1031">
        <is>
          <t xml:space="preserve">28100707</t>
        </is>
      </c>
      <c s="5" t="inlineStr" r="B1031">
        <is>
          <t xml:space="preserve">STONE DUMPED RIPRAP, CLASS A4</t>
        </is>
      </c>
      <c s="5" t="inlineStr" r="C1031">
        <is>
          <t xml:space="preserve">SQ YD  </t>
        </is>
      </c>
      <c s="6" r="D1031">
        <v>262.000</v>
      </c>
      <c s="7" r="E1031">
        <v>4</v>
      </c>
      <c s="8" t="inlineStr" r="F1031">
        <is>
          <t xml:space="preserve">68F90</t>
        </is>
      </c>
      <c s="8" t="inlineStr" r="G1031">
        <is>
          <t xml:space="preserve">063</t>
        </is>
      </c>
      <c s="9" r="H1031">
        <v>85.0000</v>
      </c>
      <c s="8" t="inlineStr" r="I1031">
        <is>
          <t xml:space="preserve">Y</t>
        </is>
      </c>
      <c s="8" t="inlineStr" r="J1031">
        <is>
          <t xml:space="preserve"> Putnam</t>
        </is>
      </c>
    </row>
    <row r="1032" ht="20.25" customHeight="0">
      <c s="5" t="inlineStr" r="A1032">
        <is>
          <t xml:space="preserve">28100825</t>
        </is>
      </c>
      <c s="5" t="inlineStr" r="B1032">
        <is>
          <t xml:space="preserve">STONE DUMPED RIPRAP, CLASS B3</t>
        </is>
      </c>
      <c s="5" t="inlineStr" r="C1032">
        <is>
          <t xml:space="preserve">TON    </t>
        </is>
      </c>
      <c s="6" r="D1032">
        <v>37.000</v>
      </c>
      <c s="7" r="E1032">
        <v>4</v>
      </c>
      <c s="8" t="inlineStr" r="F1032">
        <is>
          <t xml:space="preserve">68F90</t>
        </is>
      </c>
      <c s="8" t="inlineStr" r="G1032">
        <is>
          <t xml:space="preserve">063</t>
        </is>
      </c>
      <c s="9" r="H1032">
        <v>95.0000</v>
      </c>
      <c s="8" t="inlineStr" r="I1032">
        <is>
          <t xml:space="preserve">Y</t>
        </is>
      </c>
      <c s="8" t="inlineStr" r="J1032">
        <is>
          <t xml:space="preserve"> Putnam</t>
        </is>
      </c>
    </row>
    <row r="1033" ht="20.25" customHeight="0">
      <c s="5" t="inlineStr" r="A1033">
        <is>
          <t xml:space="preserve">28200200</t>
        </is>
      </c>
      <c s="5" t="inlineStr" r="B1033">
        <is>
          <t xml:space="preserve">FILTER FABRIC</t>
        </is>
      </c>
      <c s="5" t="inlineStr" r="C1033">
        <is>
          <t xml:space="preserve">SQ YD  </t>
        </is>
      </c>
      <c s="6" r="D1033">
        <v>970.000</v>
      </c>
      <c s="7" r="E1033">
        <v>1</v>
      </c>
      <c s="8" t="inlineStr" r="F1033">
        <is>
          <t xml:space="preserve">62N91</t>
        </is>
      </c>
      <c s="8" t="inlineStr" r="G1033">
        <is>
          <t xml:space="preserve">017</t>
        </is>
      </c>
      <c s="9" r="H1033">
        <v>4.5000</v>
      </c>
      <c s="8" t="inlineStr" r="I1033">
        <is>
          <t xml:space="preserve">Y</t>
        </is>
      </c>
      <c s="8" t="inlineStr" r="J1033">
        <is>
          <t xml:space="preserve"> Cook</t>
        </is>
      </c>
    </row>
    <row r="1034" ht="20.25" customHeight="0">
      <c s="5" t="inlineStr" r="A1034">
        <is>
          <t xml:space="preserve">28200200</t>
        </is>
      </c>
      <c s="5" t="inlineStr" r="B1034">
        <is>
          <t xml:space="preserve">FILTER FABRIC</t>
        </is>
      </c>
      <c s="5" t="inlineStr" r="C1034">
        <is>
          <t xml:space="preserve">SQ YD  </t>
        </is>
      </c>
      <c s="6" r="D1034">
        <v>970.000</v>
      </c>
      <c s="7" r="E1034">
        <v>1</v>
      </c>
      <c s="8" t="inlineStr" r="F1034">
        <is>
          <t xml:space="preserve">62N91</t>
        </is>
      </c>
      <c s="8" t="inlineStr" r="G1034">
        <is>
          <t xml:space="preserve">017</t>
        </is>
      </c>
      <c s="9" r="H1034">
        <v>2.1100</v>
      </c>
      <c s="8" t="inlineStr" r="I1034">
        <is>
          <t xml:space="preserve"/>
        </is>
      </c>
      <c s="8" t="inlineStr" r="J1034">
        <is>
          <t xml:space="preserve"> Cook</t>
        </is>
      </c>
    </row>
    <row r="1035" ht="20.25" customHeight="0">
      <c s="5" t="inlineStr" r="A1035">
        <is>
          <t xml:space="preserve">28200200</t>
        </is>
      </c>
      <c s="5" t="inlineStr" r="B1035">
        <is>
          <t xml:space="preserve">FILTER FABRIC</t>
        </is>
      </c>
      <c s="5" t="inlineStr" r="C1035">
        <is>
          <t xml:space="preserve">SQ YD  </t>
        </is>
      </c>
      <c s="6" r="D1035">
        <v>970.000</v>
      </c>
      <c s="7" r="E1035">
        <v>1</v>
      </c>
      <c s="8" t="inlineStr" r="F1035">
        <is>
          <t xml:space="preserve">62N91</t>
        </is>
      </c>
      <c s="8" t="inlineStr" r="G1035">
        <is>
          <t xml:space="preserve">017</t>
        </is>
      </c>
      <c s="9" r="H1035">
        <v>5.0200</v>
      </c>
      <c s="8" t="inlineStr" r="I1035">
        <is>
          <t xml:space="preserve"/>
        </is>
      </c>
      <c s="8" t="inlineStr" r="J1035">
        <is>
          <t xml:space="preserve"> Cook</t>
        </is>
      </c>
    </row>
    <row r="1036" ht="20.25" customHeight="0">
      <c s="5" t="inlineStr" r="A1036">
        <is>
          <t xml:space="preserve">28200200</t>
        </is>
      </c>
      <c s="5" t="inlineStr" r="B1036">
        <is>
          <t xml:space="preserve">FILTER FABRIC</t>
        </is>
      </c>
      <c s="5" t="inlineStr" r="C1036">
        <is>
          <t xml:space="preserve">SQ YD  </t>
        </is>
      </c>
      <c s="6" r="D1036">
        <v>580.000</v>
      </c>
      <c s="7" r="E1036">
        <v>1</v>
      </c>
      <c s="8" t="inlineStr" r="F1036">
        <is>
          <t xml:space="preserve">62T31</t>
        </is>
      </c>
      <c s="8" t="inlineStr" r="G1036">
        <is>
          <t xml:space="preserve">022</t>
        </is>
      </c>
      <c s="9" r="H1036">
        <v>10.0000</v>
      </c>
      <c s="8" t="inlineStr" r="I1036">
        <is>
          <t xml:space="preserve">Y</t>
        </is>
      </c>
      <c s="8" t="inlineStr" r="J1036">
        <is>
          <t xml:space="preserve"> DuPage</t>
        </is>
      </c>
    </row>
    <row r="1037" ht="20.25" customHeight="0">
      <c s="5" t="inlineStr" r="A1037">
        <is>
          <t xml:space="preserve">28200200</t>
        </is>
      </c>
      <c s="5" t="inlineStr" r="B1037">
        <is>
          <t xml:space="preserve">FILTER FABRIC</t>
        </is>
      </c>
      <c s="5" t="inlineStr" r="C1037">
        <is>
          <t xml:space="preserve">SQ YD  </t>
        </is>
      </c>
      <c s="6" r="D1037">
        <v>580.000</v>
      </c>
      <c s="7" r="E1037">
        <v>1</v>
      </c>
      <c s="8" t="inlineStr" r="F1037">
        <is>
          <t xml:space="preserve">62T31</t>
        </is>
      </c>
      <c s="8" t="inlineStr" r="G1037">
        <is>
          <t xml:space="preserve">022</t>
        </is>
      </c>
      <c s="9" r="H1037">
        <v>3.7500</v>
      </c>
      <c s="8" t="inlineStr" r="I1037">
        <is>
          <t xml:space="preserve"/>
        </is>
      </c>
      <c s="8" t="inlineStr" r="J1037">
        <is>
          <t xml:space="preserve"> DuPage</t>
        </is>
      </c>
    </row>
    <row r="1038" ht="20.25" customHeight="0">
      <c s="5" t="inlineStr" r="A1038">
        <is>
          <t xml:space="preserve">28200200</t>
        </is>
      </c>
      <c s="5" t="inlineStr" r="B1038">
        <is>
          <t xml:space="preserve">FILTER FABRIC</t>
        </is>
      </c>
      <c s="5" t="inlineStr" r="C1038">
        <is>
          <t xml:space="preserve">SQ YD  </t>
        </is>
      </c>
      <c s="6" r="D1038">
        <v>580.000</v>
      </c>
      <c s="7" r="E1038">
        <v>1</v>
      </c>
      <c s="8" t="inlineStr" r="F1038">
        <is>
          <t xml:space="preserve">62T31</t>
        </is>
      </c>
      <c s="8" t="inlineStr" r="G1038">
        <is>
          <t xml:space="preserve">022</t>
        </is>
      </c>
      <c s="9" r="H1038">
        <v>5.0000</v>
      </c>
      <c s="8" t="inlineStr" r="I1038">
        <is>
          <t xml:space="preserve"/>
        </is>
      </c>
      <c s="8" t="inlineStr" r="J1038">
        <is>
          <t xml:space="preserve"> DuPage</t>
        </is>
      </c>
    </row>
    <row r="1039" ht="20.25" customHeight="0">
      <c s="5" t="inlineStr" r="A1039">
        <is>
          <t xml:space="preserve">28200200</t>
        </is>
      </c>
      <c s="5" t="inlineStr" r="B1039">
        <is>
          <t xml:space="preserve">FILTER FABRIC</t>
        </is>
      </c>
      <c s="5" t="inlineStr" r="C1039">
        <is>
          <t xml:space="preserve">SQ YD  </t>
        </is>
      </c>
      <c s="6" r="D1039">
        <v>580.000</v>
      </c>
      <c s="7" r="E1039">
        <v>1</v>
      </c>
      <c s="8" t="inlineStr" r="F1039">
        <is>
          <t xml:space="preserve">62T31</t>
        </is>
      </c>
      <c s="8" t="inlineStr" r="G1039">
        <is>
          <t xml:space="preserve">022</t>
        </is>
      </c>
      <c s="9" r="H1039">
        <v>6.0000</v>
      </c>
      <c s="8" t="inlineStr" r="I1039">
        <is>
          <t xml:space="preserve"/>
        </is>
      </c>
      <c s="8" t="inlineStr" r="J1039">
        <is>
          <t xml:space="preserve"> DuPage</t>
        </is>
      </c>
    </row>
    <row r="1040" ht="20.25" customHeight="0">
      <c s="5" t="inlineStr" r="A1040">
        <is>
          <t xml:space="preserve">28200200</t>
        </is>
      </c>
      <c s="5" t="inlineStr" r="B1040">
        <is>
          <t xml:space="preserve">FILTER FABRIC</t>
        </is>
      </c>
      <c s="5" t="inlineStr" r="C1040">
        <is>
          <t xml:space="preserve">SQ YD  </t>
        </is>
      </c>
      <c s="6" r="D1040">
        <v>580.000</v>
      </c>
      <c s="7" r="E1040">
        <v>1</v>
      </c>
      <c s="8" t="inlineStr" r="F1040">
        <is>
          <t xml:space="preserve">62T31</t>
        </is>
      </c>
      <c s="8" t="inlineStr" r="G1040">
        <is>
          <t xml:space="preserve">022</t>
        </is>
      </c>
      <c s="9" r="H1040">
        <v>14.0000</v>
      </c>
      <c s="8" t="inlineStr" r="I1040">
        <is>
          <t xml:space="preserve"/>
        </is>
      </c>
      <c s="8" t="inlineStr" r="J1040">
        <is>
          <t xml:space="preserve"> DuPage</t>
        </is>
      </c>
    </row>
    <row r="1041" ht="20.25" customHeight="0">
      <c s="5" t="inlineStr" r="A1041">
        <is>
          <t xml:space="preserve">28200200</t>
        </is>
      </c>
      <c s="5" t="inlineStr" r="B1041">
        <is>
          <t xml:space="preserve">FILTER FABRIC</t>
        </is>
      </c>
      <c s="5" t="inlineStr" r="C1041">
        <is>
          <t xml:space="preserve">SQ YD  </t>
        </is>
      </c>
      <c s="6" r="D1041">
        <v>16.000</v>
      </c>
      <c s="7" r="E1041">
        <v>1</v>
      </c>
      <c s="8" t="inlineStr" r="F1041">
        <is>
          <t xml:space="preserve">62T48</t>
        </is>
      </c>
      <c s="8" t="inlineStr" r="G1041">
        <is>
          <t xml:space="preserve">023</t>
        </is>
      </c>
      <c s="9" r="H1041">
        <v>5.0000</v>
      </c>
      <c s="8" t="inlineStr" r="I1041">
        <is>
          <t xml:space="preserve">Y</t>
        </is>
      </c>
      <c s="8" t="inlineStr" r="J1041">
        <is>
          <t xml:space="preserve"> Cook</t>
        </is>
      </c>
    </row>
    <row r="1042" ht="20.25" customHeight="0">
      <c s="5" t="inlineStr" r="A1042">
        <is>
          <t xml:space="preserve">28200200</t>
        </is>
      </c>
      <c s="5" t="inlineStr" r="B1042">
        <is>
          <t xml:space="preserve">FILTER FABRIC</t>
        </is>
      </c>
      <c s="5" t="inlineStr" r="C1042">
        <is>
          <t xml:space="preserve">SQ YD  </t>
        </is>
      </c>
      <c s="6" r="D1042">
        <v>16.000</v>
      </c>
      <c s="7" r="E1042">
        <v>1</v>
      </c>
      <c s="8" t="inlineStr" r="F1042">
        <is>
          <t xml:space="preserve">62T48</t>
        </is>
      </c>
      <c s="8" t="inlineStr" r="G1042">
        <is>
          <t xml:space="preserve">023</t>
        </is>
      </c>
      <c s="9" r="H1042">
        <v>26.4500</v>
      </c>
      <c s="8" t="inlineStr" r="I1042">
        <is>
          <t xml:space="preserve"/>
        </is>
      </c>
      <c s="8" t="inlineStr" r="J1042">
        <is>
          <t xml:space="preserve"> Cook</t>
        </is>
      </c>
    </row>
    <row r="1043" ht="20.25" customHeight="0">
      <c s="5" t="inlineStr" r="A1043">
        <is>
          <t xml:space="preserve">28200200</t>
        </is>
      </c>
      <c s="5" t="inlineStr" r="B1043">
        <is>
          <t xml:space="preserve">FILTER FABRIC</t>
        </is>
      </c>
      <c s="5" t="inlineStr" r="C1043">
        <is>
          <t xml:space="preserve">SQ YD  </t>
        </is>
      </c>
      <c s="6" r="D1043">
        <v>16.000</v>
      </c>
      <c s="7" r="E1043">
        <v>1</v>
      </c>
      <c s="8" t="inlineStr" r="F1043">
        <is>
          <t xml:space="preserve">62T48</t>
        </is>
      </c>
      <c s="8" t="inlineStr" r="G1043">
        <is>
          <t xml:space="preserve">023</t>
        </is>
      </c>
      <c s="9" r="H1043">
        <v>33.5000</v>
      </c>
      <c s="8" t="inlineStr" r="I1043">
        <is>
          <t xml:space="preserve"/>
        </is>
      </c>
      <c s="8" t="inlineStr" r="J1043">
        <is>
          <t xml:space="preserve"> Cook</t>
        </is>
      </c>
    </row>
    <row r="1044" ht="20.25" customHeight="0">
      <c s="5" t="inlineStr" r="A1044">
        <is>
          <t xml:space="preserve">28200200</t>
        </is>
      </c>
      <c s="5" t="inlineStr" r="B1044">
        <is>
          <t xml:space="preserve">FILTER FABRIC</t>
        </is>
      </c>
      <c s="5" t="inlineStr" r="C1044">
        <is>
          <t xml:space="preserve">SQ YD  </t>
        </is>
      </c>
      <c s="6" r="D1044">
        <v>16.000</v>
      </c>
      <c s="7" r="E1044">
        <v>1</v>
      </c>
      <c s="8" t="inlineStr" r="F1044">
        <is>
          <t xml:space="preserve">62T48</t>
        </is>
      </c>
      <c s="8" t="inlineStr" r="G1044">
        <is>
          <t xml:space="preserve">023</t>
        </is>
      </c>
      <c s="9" r="H1044">
        <v>125.0000</v>
      </c>
      <c s="8" t="inlineStr" r="I1044">
        <is>
          <t xml:space="preserve"/>
        </is>
      </c>
      <c s="8" t="inlineStr" r="J1044">
        <is>
          <t xml:space="preserve"> Cook</t>
        </is>
      </c>
    </row>
    <row r="1045" ht="20.25" customHeight="0">
      <c s="5" t="inlineStr" r="A1045">
        <is>
          <t xml:space="preserve">28200200</t>
        </is>
      </c>
      <c s="5" t="inlineStr" r="B1045">
        <is>
          <t xml:space="preserve">FILTER FABRIC</t>
        </is>
      </c>
      <c s="5" t="inlineStr" r="C1045">
        <is>
          <t xml:space="preserve">SQ YD  </t>
        </is>
      </c>
      <c s="6" r="D1045">
        <v>6.000</v>
      </c>
      <c s="7" r="E1045">
        <v>3</v>
      </c>
      <c s="8" t="inlineStr" r="F1045">
        <is>
          <t xml:space="preserve">66M57</t>
        </is>
      </c>
      <c s="8" t="inlineStr" r="G1045">
        <is>
          <t xml:space="preserve">179</t>
        </is>
      </c>
      <c s="9" r="H1045">
        <v>1.0000</v>
      </c>
      <c s="8" t="inlineStr" r="I1045">
        <is>
          <t xml:space="preserve">Y</t>
        </is>
      </c>
      <c s="8" t="inlineStr" r="J1045">
        <is>
          <t xml:space="preserve"> DeKalb</t>
        </is>
      </c>
    </row>
    <row r="1046" ht="20.25" customHeight="0">
      <c s="5" t="inlineStr" r="A1046">
        <is>
          <t xml:space="preserve">28200200</t>
        </is>
      </c>
      <c s="5" t="inlineStr" r="B1046">
        <is>
          <t xml:space="preserve">FILTER FABRIC</t>
        </is>
      </c>
      <c s="5" t="inlineStr" r="C1046">
        <is>
          <t xml:space="preserve">SQ YD  </t>
        </is>
      </c>
      <c s="6" r="D1046">
        <v>6.000</v>
      </c>
      <c s="7" r="E1046">
        <v>3</v>
      </c>
      <c s="8" t="inlineStr" r="F1046">
        <is>
          <t xml:space="preserve">66M57</t>
        </is>
      </c>
      <c s="8" t="inlineStr" r="G1046">
        <is>
          <t xml:space="preserve">179</t>
        </is>
      </c>
      <c s="9" r="H1046">
        <v>20.0000</v>
      </c>
      <c s="8" t="inlineStr" r="I1046">
        <is>
          <t xml:space="preserve"/>
        </is>
      </c>
      <c s="8" t="inlineStr" r="J1046">
        <is>
          <t xml:space="preserve"> DeKalb</t>
        </is>
      </c>
    </row>
    <row r="1047" ht="20.25" customHeight="0">
      <c s="5" t="inlineStr" r="A1047">
        <is>
          <t xml:space="preserve">28200200</t>
        </is>
      </c>
      <c s="5" t="inlineStr" r="B1047">
        <is>
          <t xml:space="preserve">FILTER FABRIC</t>
        </is>
      </c>
      <c s="5" t="inlineStr" r="C1047">
        <is>
          <t xml:space="preserve">SQ YD  </t>
        </is>
      </c>
      <c s="6" r="D1047">
        <v>6.000</v>
      </c>
      <c s="7" r="E1047">
        <v>3</v>
      </c>
      <c s="8" t="inlineStr" r="F1047">
        <is>
          <t xml:space="preserve">66M57</t>
        </is>
      </c>
      <c s="8" t="inlineStr" r="G1047">
        <is>
          <t xml:space="preserve">179</t>
        </is>
      </c>
      <c s="9" r="H1047">
        <v>22.0000</v>
      </c>
      <c s="8" t="inlineStr" r="I1047">
        <is>
          <t xml:space="preserve"/>
        </is>
      </c>
      <c s="8" t="inlineStr" r="J1047">
        <is>
          <t xml:space="preserve"> DeKalb</t>
        </is>
      </c>
    </row>
    <row r="1048" ht="20.25" customHeight="0">
      <c s="5" t="inlineStr" r="A1048">
        <is>
          <t xml:space="preserve">28200200</t>
        </is>
      </c>
      <c s="5" t="inlineStr" r="B1048">
        <is>
          <t xml:space="preserve">FILTER FABRIC</t>
        </is>
      </c>
      <c s="5" t="inlineStr" r="C1048">
        <is>
          <t xml:space="preserve">SQ YD  </t>
        </is>
      </c>
      <c s="6" r="D1048">
        <v>6.000</v>
      </c>
      <c s="7" r="E1048">
        <v>3</v>
      </c>
      <c s="8" t="inlineStr" r="F1048">
        <is>
          <t xml:space="preserve">66M57</t>
        </is>
      </c>
      <c s="8" t="inlineStr" r="G1048">
        <is>
          <t xml:space="preserve">179</t>
        </is>
      </c>
      <c s="9" r="H1048">
        <v>84.7000</v>
      </c>
      <c s="8" t="inlineStr" r="I1048">
        <is>
          <t xml:space="preserve"/>
        </is>
      </c>
      <c s="8" t="inlineStr" r="J1048">
        <is>
          <t xml:space="preserve"> DeKalb</t>
        </is>
      </c>
    </row>
    <row r="1049" ht="20.25" customHeight="0">
      <c s="5" t="inlineStr" r="A1049">
        <is>
          <t xml:space="preserve">28200200</t>
        </is>
      </c>
      <c s="5" t="inlineStr" r="B1049">
        <is>
          <t xml:space="preserve">FILTER FABRIC</t>
        </is>
      </c>
      <c s="5" t="inlineStr" r="C1049">
        <is>
          <t xml:space="preserve">SQ YD  </t>
        </is>
      </c>
      <c s="6" r="D1049">
        <v>731.000</v>
      </c>
      <c s="7" r="E1049">
        <v>4</v>
      </c>
      <c s="8" t="inlineStr" r="F1049">
        <is>
          <t xml:space="preserve">68E50</t>
        </is>
      </c>
      <c s="8" t="inlineStr" r="G1049">
        <is>
          <t xml:space="preserve">062</t>
        </is>
      </c>
      <c s="9" r="H1049">
        <v>13.1900</v>
      </c>
      <c s="8" t="inlineStr" r="I1049">
        <is>
          <t xml:space="preserve">Y</t>
        </is>
      </c>
      <c s="8" t="inlineStr" r="J1049">
        <is>
          <t xml:space="preserve"> Knox</t>
        </is>
      </c>
    </row>
    <row r="1050" ht="20.25" customHeight="0">
      <c s="5" t="inlineStr" r="A1050">
        <is>
          <t xml:space="preserve">28200200</t>
        </is>
      </c>
      <c s="5" t="inlineStr" r="B1050">
        <is>
          <t xml:space="preserve">FILTER FABRIC</t>
        </is>
      </c>
      <c s="5" t="inlineStr" r="C1050">
        <is>
          <t xml:space="preserve">SQ YD  </t>
        </is>
      </c>
      <c s="6" r="D1050">
        <v>875.000</v>
      </c>
      <c s="7" r="E1050">
        <v>6</v>
      </c>
      <c s="8" t="inlineStr" r="F1050">
        <is>
          <t xml:space="preserve">72255</t>
        </is>
      </c>
      <c s="8" t="inlineStr" r="G1050">
        <is>
          <t xml:space="preserve">081</t>
        </is>
      </c>
      <c s="9" r="H1050">
        <v>2.4100</v>
      </c>
      <c s="8" t="inlineStr" r="I1050">
        <is>
          <t xml:space="preserve">Y</t>
        </is>
      </c>
      <c s="8" t="inlineStr" r="J1050">
        <is>
          <t xml:space="preserve"> Sangamon</t>
        </is>
      </c>
    </row>
    <row r="1051" ht="20.25" customHeight="0">
      <c s="5" t="inlineStr" r="A1051">
        <is>
          <t xml:space="preserve">28200200</t>
        </is>
      </c>
      <c s="5" t="inlineStr" r="B1051">
        <is>
          <t xml:space="preserve">FILTER FABRIC</t>
        </is>
      </c>
      <c s="5" t="inlineStr" r="C1051">
        <is>
          <t xml:space="preserve">SQ YD  </t>
        </is>
      </c>
      <c s="6" r="D1051">
        <v>875.000</v>
      </c>
      <c s="7" r="E1051">
        <v>6</v>
      </c>
      <c s="8" t="inlineStr" r="F1051">
        <is>
          <t xml:space="preserve">72255</t>
        </is>
      </c>
      <c s="8" t="inlineStr" r="G1051">
        <is>
          <t xml:space="preserve">081</t>
        </is>
      </c>
      <c s="9" r="H1051">
        <v>2.3000</v>
      </c>
      <c s="8" t="inlineStr" r="I1051">
        <is>
          <t xml:space="preserve"/>
        </is>
      </c>
      <c s="8" t="inlineStr" r="J1051">
        <is>
          <t xml:space="preserve"> Sangamon</t>
        </is>
      </c>
    </row>
    <row r="1052" ht="20.25" customHeight="0">
      <c s="5" t="inlineStr" r="A1052">
        <is>
          <t xml:space="preserve">28200200</t>
        </is>
      </c>
      <c s="5" t="inlineStr" r="B1052">
        <is>
          <t xml:space="preserve">FILTER FABRIC</t>
        </is>
      </c>
      <c s="5" t="inlineStr" r="C1052">
        <is>
          <t xml:space="preserve">SQ YD  </t>
        </is>
      </c>
      <c s="6" r="D1052">
        <v>875.000</v>
      </c>
      <c s="7" r="E1052">
        <v>6</v>
      </c>
      <c s="8" t="inlineStr" r="F1052">
        <is>
          <t xml:space="preserve">72255</t>
        </is>
      </c>
      <c s="8" t="inlineStr" r="G1052">
        <is>
          <t xml:space="preserve">081</t>
        </is>
      </c>
      <c s="9" r="H1052">
        <v>2.3600</v>
      </c>
      <c s="8" t="inlineStr" r="I1052">
        <is>
          <t xml:space="preserve"/>
        </is>
      </c>
      <c s="8" t="inlineStr" r="J1052">
        <is>
          <t xml:space="preserve"> Sangamon</t>
        </is>
      </c>
    </row>
    <row r="1053" ht="20.25" customHeight="0">
      <c s="5" t="inlineStr" r="A1053">
        <is>
          <t xml:space="preserve">28200200</t>
        </is>
      </c>
      <c s="5" t="inlineStr" r="B1053">
        <is>
          <t xml:space="preserve">FILTER FABRIC</t>
        </is>
      </c>
      <c s="5" t="inlineStr" r="C1053">
        <is>
          <t xml:space="preserve">SQ YD  </t>
        </is>
      </c>
      <c s="6" r="D1053">
        <v>48.000</v>
      </c>
      <c s="7" r="E1053">
        <v>6</v>
      </c>
      <c s="8" t="inlineStr" r="F1053">
        <is>
          <t xml:space="preserve">72832</t>
        </is>
      </c>
      <c s="8" t="inlineStr" r="G1053">
        <is>
          <t xml:space="preserve">095</t>
        </is>
      </c>
      <c s="9" r="H1053">
        <v>5.2500</v>
      </c>
      <c s="8" t="inlineStr" r="I1053">
        <is>
          <t xml:space="preserve">Y</t>
        </is>
      </c>
      <c s="8" t="inlineStr" r="J1053">
        <is>
          <t xml:space="preserve"> Menard</t>
        </is>
      </c>
    </row>
    <row r="1054" ht="20.25" customHeight="0">
      <c s="5" t="inlineStr" r="A1054">
        <is>
          <t xml:space="preserve">28200200</t>
        </is>
      </c>
      <c s="5" t="inlineStr" r="B1054">
        <is>
          <t xml:space="preserve">FILTER FABRIC</t>
        </is>
      </c>
      <c s="5" t="inlineStr" r="C1054">
        <is>
          <t xml:space="preserve">SQ YD  </t>
        </is>
      </c>
      <c s="6" r="D1054">
        <v>48.000</v>
      </c>
      <c s="7" r="E1054">
        <v>6</v>
      </c>
      <c s="8" t="inlineStr" r="F1054">
        <is>
          <t xml:space="preserve">72832</t>
        </is>
      </c>
      <c s="8" t="inlineStr" r="G1054">
        <is>
          <t xml:space="preserve">095</t>
        </is>
      </c>
      <c s="9" r="H1054">
        <v>5.1000</v>
      </c>
      <c s="8" t="inlineStr" r="I1054">
        <is>
          <t xml:space="preserve"/>
        </is>
      </c>
      <c s="8" t="inlineStr" r="J1054">
        <is>
          <t xml:space="preserve"> Menard</t>
        </is>
      </c>
    </row>
    <row r="1055" ht="20.25" customHeight="0">
      <c s="5" t="inlineStr" r="A1055">
        <is>
          <t xml:space="preserve">28200200</t>
        </is>
      </c>
      <c s="5" t="inlineStr" r="B1055">
        <is>
          <t xml:space="preserve">FILTER FABRIC</t>
        </is>
      </c>
      <c s="5" t="inlineStr" r="C1055">
        <is>
          <t xml:space="preserve">SQ YD  </t>
        </is>
      </c>
      <c s="6" r="D1055">
        <v>48.000</v>
      </c>
      <c s="7" r="E1055">
        <v>6</v>
      </c>
      <c s="8" t="inlineStr" r="F1055">
        <is>
          <t xml:space="preserve">72832</t>
        </is>
      </c>
      <c s="8" t="inlineStr" r="G1055">
        <is>
          <t xml:space="preserve">095</t>
        </is>
      </c>
      <c s="9" r="H1055">
        <v>5.3600</v>
      </c>
      <c s="8" t="inlineStr" r="I1055">
        <is>
          <t xml:space="preserve"/>
        </is>
      </c>
      <c s="8" t="inlineStr" r="J1055">
        <is>
          <t xml:space="preserve"> Menard</t>
        </is>
      </c>
    </row>
    <row r="1056" ht="20.25" customHeight="0">
      <c s="5" t="inlineStr" r="A1056">
        <is>
          <t xml:space="preserve">28200200</t>
        </is>
      </c>
      <c s="5" t="inlineStr" r="B1056">
        <is>
          <t xml:space="preserve">FILTER FABRIC</t>
        </is>
      </c>
      <c s="5" t="inlineStr" r="C1056">
        <is>
          <t xml:space="preserve">SQ YD  </t>
        </is>
      </c>
      <c s="6" r="D1056">
        <v>160.000</v>
      </c>
      <c s="7" r="E1056">
        <v>7</v>
      </c>
      <c s="8" t="inlineStr" r="F1056">
        <is>
          <t xml:space="preserve">74327</t>
        </is>
      </c>
      <c s="8" t="inlineStr" r="G1056">
        <is>
          <t xml:space="preserve">098</t>
        </is>
      </c>
      <c s="9" r="H1056">
        <v>5.0000</v>
      </c>
      <c s="8" t="inlineStr" r="I1056">
        <is>
          <t xml:space="preserve">Y</t>
        </is>
      </c>
      <c s="8" t="inlineStr" r="J1056">
        <is>
          <t xml:space="preserve"> Fayette</t>
        </is>
      </c>
    </row>
    <row r="1057" ht="20.25" customHeight="0">
      <c s="5" t="inlineStr" r="A1057">
        <is>
          <t xml:space="preserve">28200200</t>
        </is>
      </c>
      <c s="5" t="inlineStr" r="B1057">
        <is>
          <t xml:space="preserve">FILTER FABRIC</t>
        </is>
      </c>
      <c s="5" t="inlineStr" r="C1057">
        <is>
          <t xml:space="preserve">SQ YD  </t>
        </is>
      </c>
      <c s="6" r="D1057">
        <v>160.000</v>
      </c>
      <c s="7" r="E1057">
        <v>7</v>
      </c>
      <c s="8" t="inlineStr" r="F1057">
        <is>
          <t xml:space="preserve">74327</t>
        </is>
      </c>
      <c s="8" t="inlineStr" r="G1057">
        <is>
          <t xml:space="preserve">098</t>
        </is>
      </c>
      <c s="9" r="H1057">
        <v>9.8800</v>
      </c>
      <c s="8" t="inlineStr" r="I1057">
        <is>
          <t xml:space="preserve"/>
        </is>
      </c>
      <c s="8" t="inlineStr" r="J1057">
        <is>
          <t xml:space="preserve"> Fayette</t>
        </is>
      </c>
    </row>
    <row r="1058" ht="20.25" customHeight="0">
      <c s="5" t="inlineStr" r="A1058">
        <is>
          <t xml:space="preserve">30300001</t>
        </is>
      </c>
      <c s="5" t="inlineStr" r="B1058">
        <is>
          <t xml:space="preserve">AGGREGATE SUBGRADE IMPROVEMENT</t>
        </is>
      </c>
      <c s="5" t="inlineStr" r="C1058">
        <is>
          <t xml:space="preserve">CU YD  </t>
        </is>
      </c>
      <c s="6" r="D1058">
        <v>15.000</v>
      </c>
      <c s="7" r="E1058">
        <v>1</v>
      </c>
      <c s="8" t="inlineStr" r="F1058">
        <is>
          <t xml:space="preserve">61L12</t>
        </is>
      </c>
      <c s="8" t="inlineStr" r="G1058">
        <is>
          <t xml:space="preserve">006</t>
        </is>
      </c>
      <c s="9" r="H1058">
        <v>103.0000</v>
      </c>
      <c s="8" t="inlineStr" r="I1058">
        <is>
          <t xml:space="preserve">Y</t>
        </is>
      </c>
      <c s="8" t="inlineStr" r="J1058">
        <is>
          <t xml:space="preserve"> Cook</t>
        </is>
      </c>
    </row>
    <row r="1059" ht="20.25" customHeight="0">
      <c s="5" t="inlineStr" r="A1059">
        <is>
          <t xml:space="preserve">30300001</t>
        </is>
      </c>
      <c s="5" t="inlineStr" r="B1059">
        <is>
          <t xml:space="preserve">AGGREGATE SUBGRADE IMPROVEMENT</t>
        </is>
      </c>
      <c s="5" t="inlineStr" r="C1059">
        <is>
          <t xml:space="preserve">CU YD  </t>
        </is>
      </c>
      <c s="6" r="D1059">
        <v>15.000</v>
      </c>
      <c s="7" r="E1059">
        <v>1</v>
      </c>
      <c s="8" t="inlineStr" r="F1059">
        <is>
          <t xml:space="preserve">61L12</t>
        </is>
      </c>
      <c s="8" t="inlineStr" r="G1059">
        <is>
          <t xml:space="preserve">006</t>
        </is>
      </c>
      <c s="9" r="H1059">
        <v>0.0100</v>
      </c>
      <c s="8" t="inlineStr" r="I1059">
        <is>
          <t xml:space="preserve"/>
        </is>
      </c>
      <c s="8" t="inlineStr" r="J1059">
        <is>
          <t xml:space="preserve"> Cook</t>
        </is>
      </c>
    </row>
    <row r="1060" ht="20.25" customHeight="0">
      <c s="5" t="inlineStr" r="A1060">
        <is>
          <t xml:space="preserve">30300001</t>
        </is>
      </c>
      <c s="5" t="inlineStr" r="B1060">
        <is>
          <t xml:space="preserve">AGGREGATE SUBGRADE IMPROVEMENT</t>
        </is>
      </c>
      <c s="5" t="inlineStr" r="C1060">
        <is>
          <t xml:space="preserve">CU YD  </t>
        </is>
      </c>
      <c s="6" r="D1060">
        <v>15.000</v>
      </c>
      <c s="7" r="E1060">
        <v>1</v>
      </c>
      <c s="8" t="inlineStr" r="F1060">
        <is>
          <t xml:space="preserve">61L12</t>
        </is>
      </c>
      <c s="8" t="inlineStr" r="G1060">
        <is>
          <t xml:space="preserve">006</t>
        </is>
      </c>
      <c s="9" r="H1060">
        <v>1.0000</v>
      </c>
      <c s="8" t="inlineStr" r="I1060">
        <is>
          <t xml:space="preserve"/>
        </is>
      </c>
      <c s="8" t="inlineStr" r="J1060">
        <is>
          <t xml:space="preserve"> Cook</t>
        </is>
      </c>
    </row>
    <row r="1061" ht="20.25" customHeight="0">
      <c s="5" t="inlineStr" r="A1061">
        <is>
          <t xml:space="preserve">30300001</t>
        </is>
      </c>
      <c s="5" t="inlineStr" r="B1061">
        <is>
          <t xml:space="preserve">AGGREGATE SUBGRADE IMPROVEMENT</t>
        </is>
      </c>
      <c s="5" t="inlineStr" r="C1061">
        <is>
          <t xml:space="preserve">CU YD  </t>
        </is>
      </c>
      <c s="6" r="D1061">
        <v>15.000</v>
      </c>
      <c s="7" r="E1061">
        <v>1</v>
      </c>
      <c s="8" t="inlineStr" r="F1061">
        <is>
          <t xml:space="preserve">61L12</t>
        </is>
      </c>
      <c s="8" t="inlineStr" r="G1061">
        <is>
          <t xml:space="preserve">006</t>
        </is>
      </c>
      <c s="9" r="H1061">
        <v>65.0000</v>
      </c>
      <c s="8" t="inlineStr" r="I1061">
        <is>
          <t xml:space="preserve"/>
        </is>
      </c>
      <c s="8" t="inlineStr" r="J1061">
        <is>
          <t xml:space="preserve"> Cook</t>
        </is>
      </c>
    </row>
    <row r="1062" ht="20.25" customHeight="0">
      <c s="5" t="inlineStr" r="A1062">
        <is>
          <t xml:space="preserve">30300001</t>
        </is>
      </c>
      <c s="5" t="inlineStr" r="B1062">
        <is>
          <t xml:space="preserve">AGGREGATE SUBGRADE IMPROVEMENT</t>
        </is>
      </c>
      <c s="5" t="inlineStr" r="C1062">
        <is>
          <t xml:space="preserve">CU YD  </t>
        </is>
      </c>
      <c s="6" r="D1062">
        <v>15.000</v>
      </c>
      <c s="7" r="E1062">
        <v>1</v>
      </c>
      <c s="8" t="inlineStr" r="F1062">
        <is>
          <t xml:space="preserve">61L12</t>
        </is>
      </c>
      <c s="8" t="inlineStr" r="G1062">
        <is>
          <t xml:space="preserve">006</t>
        </is>
      </c>
      <c s="9" r="H1062">
        <v>100.0000</v>
      </c>
      <c s="8" t="inlineStr" r="I1062">
        <is>
          <t xml:space="preserve"/>
        </is>
      </c>
      <c s="8" t="inlineStr" r="J1062">
        <is>
          <t xml:space="preserve"> Cook</t>
        </is>
      </c>
    </row>
    <row r="1063" ht="20.25" customHeight="0">
      <c s="5" t="inlineStr" r="A1063">
        <is>
          <t xml:space="preserve">30300001</t>
        </is>
      </c>
      <c s="5" t="inlineStr" r="B1063">
        <is>
          <t xml:space="preserve">AGGREGATE SUBGRADE IMPROVEMENT</t>
        </is>
      </c>
      <c s="5" t="inlineStr" r="C1063">
        <is>
          <t xml:space="preserve">CU YD  </t>
        </is>
      </c>
      <c s="6" r="D1063">
        <v>20.000</v>
      </c>
      <c s="7" r="E1063">
        <v>1</v>
      </c>
      <c s="8" t="inlineStr" r="F1063">
        <is>
          <t xml:space="preserve">61L14</t>
        </is>
      </c>
      <c s="8" t="inlineStr" r="G1063">
        <is>
          <t xml:space="preserve">008</t>
        </is>
      </c>
      <c s="9" r="H1063">
        <v>65.0000</v>
      </c>
      <c s="8" t="inlineStr" r="I1063">
        <is>
          <t xml:space="preserve">Y</t>
        </is>
      </c>
      <c s="8" t="inlineStr" r="J1063">
        <is>
          <t xml:space="preserve"> Cook</t>
        </is>
      </c>
    </row>
    <row r="1064" ht="20.25" customHeight="0">
      <c s="5" t="inlineStr" r="A1064">
        <is>
          <t xml:space="preserve">30300001</t>
        </is>
      </c>
      <c s="5" t="inlineStr" r="B1064">
        <is>
          <t xml:space="preserve">AGGREGATE SUBGRADE IMPROVEMENT</t>
        </is>
      </c>
      <c s="5" t="inlineStr" r="C1064">
        <is>
          <t xml:space="preserve">CU YD  </t>
        </is>
      </c>
      <c s="6" r="D1064">
        <v>40.000</v>
      </c>
      <c s="7" r="E1064">
        <v>1</v>
      </c>
      <c s="8" t="inlineStr" r="F1064">
        <is>
          <t xml:space="preserve">61L17</t>
        </is>
      </c>
      <c s="8" t="inlineStr" r="G1064">
        <is>
          <t xml:space="preserve">011</t>
        </is>
      </c>
      <c s="9" r="H1064">
        <v>20.0000</v>
      </c>
      <c s="8" t="inlineStr" r="I1064">
        <is>
          <t xml:space="preserve">Y</t>
        </is>
      </c>
      <c s="8" t="inlineStr" r="J1064">
        <is>
          <t xml:space="preserve"> Lake</t>
        </is>
      </c>
    </row>
    <row r="1065" ht="20.25" customHeight="0">
      <c s="5" t="inlineStr" r="A1065">
        <is>
          <t xml:space="preserve">30300001</t>
        </is>
      </c>
      <c s="5" t="inlineStr" r="B1065">
        <is>
          <t xml:space="preserve">AGGREGATE SUBGRADE IMPROVEMENT</t>
        </is>
      </c>
      <c s="5" t="inlineStr" r="C1065">
        <is>
          <t xml:space="preserve">CU YD  </t>
        </is>
      </c>
      <c s="6" r="D1065">
        <v>40.000</v>
      </c>
      <c s="7" r="E1065">
        <v>1</v>
      </c>
      <c s="8" t="inlineStr" r="F1065">
        <is>
          <t xml:space="preserve">61L17</t>
        </is>
      </c>
      <c s="8" t="inlineStr" r="G1065">
        <is>
          <t xml:space="preserve">011</t>
        </is>
      </c>
      <c s="9" r="H1065">
        <v>65.0000</v>
      </c>
      <c s="8" t="inlineStr" r="I1065">
        <is>
          <t xml:space="preserve"/>
        </is>
      </c>
      <c s="8" t="inlineStr" r="J1065">
        <is>
          <t xml:space="preserve"> Lake</t>
        </is>
      </c>
    </row>
    <row r="1066" ht="20.25" customHeight="0">
      <c s="5" t="inlineStr" r="A1066">
        <is>
          <t xml:space="preserve">30300001</t>
        </is>
      </c>
      <c s="5" t="inlineStr" r="B1066">
        <is>
          <t xml:space="preserve">AGGREGATE SUBGRADE IMPROVEMENT</t>
        </is>
      </c>
      <c s="5" t="inlineStr" r="C1066">
        <is>
          <t xml:space="preserve">CU YD  </t>
        </is>
      </c>
      <c s="6" r="D1066">
        <v>40.000</v>
      </c>
      <c s="7" r="E1066">
        <v>1</v>
      </c>
      <c s="8" t="inlineStr" r="F1066">
        <is>
          <t xml:space="preserve">61L17</t>
        </is>
      </c>
      <c s="8" t="inlineStr" r="G1066">
        <is>
          <t xml:space="preserve">011</t>
        </is>
      </c>
      <c s="9" r="H1066">
        <v>80.0000</v>
      </c>
      <c s="8" t="inlineStr" r="I1066">
        <is>
          <t xml:space="preserve"/>
        </is>
      </c>
      <c s="8" t="inlineStr" r="J1066">
        <is>
          <t xml:space="preserve"> Lake</t>
        </is>
      </c>
    </row>
    <row r="1067" ht="20.25" customHeight="0">
      <c s="5" t="inlineStr" r="A1067">
        <is>
          <t xml:space="preserve">30300001</t>
        </is>
      </c>
      <c s="5" t="inlineStr" r="B1067">
        <is>
          <t xml:space="preserve">AGGREGATE SUBGRADE IMPROVEMENT</t>
        </is>
      </c>
      <c s="5" t="inlineStr" r="C1067">
        <is>
          <t xml:space="preserve">CU YD  </t>
        </is>
      </c>
      <c s="6" r="D1067">
        <v>15.000</v>
      </c>
      <c s="7" r="E1067">
        <v>1</v>
      </c>
      <c s="8" t="inlineStr" r="F1067">
        <is>
          <t xml:space="preserve">61L20</t>
        </is>
      </c>
      <c s="8" t="inlineStr" r="G1067">
        <is>
          <t xml:space="preserve">012</t>
        </is>
      </c>
      <c s="9" r="H1067">
        <v>60.0000</v>
      </c>
      <c s="8" t="inlineStr" r="I1067">
        <is>
          <t xml:space="preserve">Y</t>
        </is>
      </c>
      <c s="8" t="inlineStr" r="J1067">
        <is>
          <t xml:space="preserve"> Cook</t>
        </is>
      </c>
    </row>
    <row r="1068" ht="20.25" customHeight="0">
      <c s="5" t="inlineStr" r="A1068">
        <is>
          <t xml:space="preserve">30300001</t>
        </is>
      </c>
      <c s="5" t="inlineStr" r="B1068">
        <is>
          <t xml:space="preserve">AGGREGATE SUBGRADE IMPROVEMENT</t>
        </is>
      </c>
      <c s="5" t="inlineStr" r="C1068">
        <is>
          <t xml:space="preserve">CU YD  </t>
        </is>
      </c>
      <c s="6" r="D1068">
        <v>15.000</v>
      </c>
      <c s="7" r="E1068">
        <v>1</v>
      </c>
      <c s="8" t="inlineStr" r="F1068">
        <is>
          <t xml:space="preserve">61L20</t>
        </is>
      </c>
      <c s="8" t="inlineStr" r="G1068">
        <is>
          <t xml:space="preserve">012</t>
        </is>
      </c>
      <c s="9" r="H1068">
        <v>124.0000</v>
      </c>
      <c s="8" t="inlineStr" r="I1068">
        <is>
          <t xml:space="preserve"/>
        </is>
      </c>
      <c s="8" t="inlineStr" r="J1068">
        <is>
          <t xml:space="preserve"> Cook</t>
        </is>
      </c>
    </row>
    <row r="1069" ht="20.25" customHeight="0">
      <c s="5" t="inlineStr" r="A1069">
        <is>
          <t xml:space="preserve">30300001</t>
        </is>
      </c>
      <c s="5" t="inlineStr" r="B1069">
        <is>
          <t xml:space="preserve">AGGREGATE SUBGRADE IMPROVEMENT</t>
        </is>
      </c>
      <c s="5" t="inlineStr" r="C1069">
        <is>
          <t xml:space="preserve">CU YD  </t>
        </is>
      </c>
      <c s="6" r="D1069">
        <v>141.000</v>
      </c>
      <c s="7" r="E1069">
        <v>1</v>
      </c>
      <c s="8" t="inlineStr" r="F1069">
        <is>
          <t xml:space="preserve">61L23</t>
        </is>
      </c>
      <c s="8" t="inlineStr" r="G1069">
        <is>
          <t xml:space="preserve">013</t>
        </is>
      </c>
      <c s="9" r="H1069">
        <v>5.0000</v>
      </c>
      <c s="8" t="inlineStr" r="I1069">
        <is>
          <t xml:space="preserve">Y</t>
        </is>
      </c>
      <c s="8" t="inlineStr" r="J1069">
        <is>
          <t xml:space="preserve"> Cook</t>
        </is>
      </c>
    </row>
    <row r="1070" ht="20.25" customHeight="0">
      <c s="5" t="inlineStr" r="A1070">
        <is>
          <t xml:space="preserve">30300001</t>
        </is>
      </c>
      <c s="5" t="inlineStr" r="B1070">
        <is>
          <t xml:space="preserve">AGGREGATE SUBGRADE IMPROVEMENT</t>
        </is>
      </c>
      <c s="5" t="inlineStr" r="C1070">
        <is>
          <t xml:space="preserve">CU YD  </t>
        </is>
      </c>
      <c s="6" r="D1070">
        <v>141.000</v>
      </c>
      <c s="7" r="E1070">
        <v>1</v>
      </c>
      <c s="8" t="inlineStr" r="F1070">
        <is>
          <t xml:space="preserve">61L23</t>
        </is>
      </c>
      <c s="8" t="inlineStr" r="G1070">
        <is>
          <t xml:space="preserve">013</t>
        </is>
      </c>
      <c s="9" r="H1070">
        <v>1.0000</v>
      </c>
      <c s="8" t="inlineStr" r="I1070">
        <is>
          <t xml:space="preserve"/>
        </is>
      </c>
      <c s="8" t="inlineStr" r="J1070">
        <is>
          <t xml:space="preserve"> Cook</t>
        </is>
      </c>
    </row>
    <row r="1071" ht="20.25" customHeight="0">
      <c s="5" t="inlineStr" r="A1071">
        <is>
          <t xml:space="preserve">30300001</t>
        </is>
      </c>
      <c s="5" t="inlineStr" r="B1071">
        <is>
          <t xml:space="preserve">AGGREGATE SUBGRADE IMPROVEMENT</t>
        </is>
      </c>
      <c s="5" t="inlineStr" r="C1071">
        <is>
          <t xml:space="preserve">CU YD  </t>
        </is>
      </c>
      <c s="6" r="D1071">
        <v>141.000</v>
      </c>
      <c s="7" r="E1071">
        <v>1</v>
      </c>
      <c s="8" t="inlineStr" r="F1071">
        <is>
          <t xml:space="preserve">61L23</t>
        </is>
      </c>
      <c s="8" t="inlineStr" r="G1071">
        <is>
          <t xml:space="preserve">013</t>
        </is>
      </c>
      <c s="9" r="H1071">
        <v>15.0000</v>
      </c>
      <c s="8" t="inlineStr" r="I1071">
        <is>
          <t xml:space="preserve"/>
        </is>
      </c>
      <c s="8" t="inlineStr" r="J1071">
        <is>
          <t xml:space="preserve"> Cook</t>
        </is>
      </c>
    </row>
    <row r="1072" ht="20.25" customHeight="0">
      <c s="5" t="inlineStr" r="A1072">
        <is>
          <t xml:space="preserve">30300001</t>
        </is>
      </c>
      <c s="5" t="inlineStr" r="B1072">
        <is>
          <t xml:space="preserve">AGGREGATE SUBGRADE IMPROVEMENT</t>
        </is>
      </c>
      <c s="5" t="inlineStr" r="C1072">
        <is>
          <t xml:space="preserve">CU YD  </t>
        </is>
      </c>
      <c s="6" r="D1072">
        <v>141.000</v>
      </c>
      <c s="7" r="E1072">
        <v>1</v>
      </c>
      <c s="8" t="inlineStr" r="F1072">
        <is>
          <t xml:space="preserve">61L23</t>
        </is>
      </c>
      <c s="8" t="inlineStr" r="G1072">
        <is>
          <t xml:space="preserve">013</t>
        </is>
      </c>
      <c s="9" r="H1072">
        <v>60.0000</v>
      </c>
      <c s="8" t="inlineStr" r="I1072">
        <is>
          <t xml:space="preserve"/>
        </is>
      </c>
      <c s="8" t="inlineStr" r="J1072">
        <is>
          <t xml:space="preserve"> Cook</t>
        </is>
      </c>
    </row>
    <row r="1073" ht="20.25" customHeight="0">
      <c s="5" t="inlineStr" r="A1073">
        <is>
          <t xml:space="preserve">30300001</t>
        </is>
      </c>
      <c s="5" t="inlineStr" r="B1073">
        <is>
          <t xml:space="preserve">AGGREGATE SUBGRADE IMPROVEMENT</t>
        </is>
      </c>
      <c s="5" t="inlineStr" r="C1073">
        <is>
          <t xml:space="preserve">CU YD  </t>
        </is>
      </c>
      <c s="6" r="D1073">
        <v>141.000</v>
      </c>
      <c s="7" r="E1073">
        <v>1</v>
      </c>
      <c s="8" t="inlineStr" r="F1073">
        <is>
          <t xml:space="preserve">61L23</t>
        </is>
      </c>
      <c s="8" t="inlineStr" r="G1073">
        <is>
          <t xml:space="preserve">013</t>
        </is>
      </c>
      <c s="9" r="H1073">
        <v>64.1000</v>
      </c>
      <c s="8" t="inlineStr" r="I1073">
        <is>
          <t xml:space="preserve"/>
        </is>
      </c>
      <c s="8" t="inlineStr" r="J1073">
        <is>
          <t xml:space="preserve"> Cook</t>
        </is>
      </c>
    </row>
    <row r="1074" ht="20.25" customHeight="0">
      <c s="5" t="inlineStr" r="A1074">
        <is>
          <t xml:space="preserve">30300001</t>
        </is>
      </c>
      <c s="5" t="inlineStr" r="B1074">
        <is>
          <t xml:space="preserve">AGGREGATE SUBGRADE IMPROVEMENT</t>
        </is>
      </c>
      <c s="5" t="inlineStr" r="C1074">
        <is>
          <t xml:space="preserve">CU YD  </t>
        </is>
      </c>
      <c s="6" r="D1074">
        <v>141.000</v>
      </c>
      <c s="7" r="E1074">
        <v>1</v>
      </c>
      <c s="8" t="inlineStr" r="F1074">
        <is>
          <t xml:space="preserve">61L23</t>
        </is>
      </c>
      <c s="8" t="inlineStr" r="G1074">
        <is>
          <t xml:space="preserve">013</t>
        </is>
      </c>
      <c s="9" r="H1074">
        <v>85.0000</v>
      </c>
      <c s="8" t="inlineStr" r="I1074">
        <is>
          <t xml:space="preserve"/>
        </is>
      </c>
      <c s="8" t="inlineStr" r="J1074">
        <is>
          <t xml:space="preserve"> Cook</t>
        </is>
      </c>
    </row>
    <row r="1075" ht="20.25" customHeight="0">
      <c s="5" t="inlineStr" r="A1075">
        <is>
          <t xml:space="preserve">30300001</t>
        </is>
      </c>
      <c s="5" t="inlineStr" r="B1075">
        <is>
          <t xml:space="preserve">AGGREGATE SUBGRADE IMPROVEMENT</t>
        </is>
      </c>
      <c s="5" t="inlineStr" r="C1075">
        <is>
          <t xml:space="preserve">CU YD  </t>
        </is>
      </c>
      <c s="6" r="D1075">
        <v>141.000</v>
      </c>
      <c s="7" r="E1075">
        <v>1</v>
      </c>
      <c s="8" t="inlineStr" r="F1075">
        <is>
          <t xml:space="preserve">61L23</t>
        </is>
      </c>
      <c s="8" t="inlineStr" r="G1075">
        <is>
          <t xml:space="preserve">013</t>
        </is>
      </c>
      <c s="9" r="H1075">
        <v>100.0000</v>
      </c>
      <c s="8" t="inlineStr" r="I1075">
        <is>
          <t xml:space="preserve"/>
        </is>
      </c>
      <c s="8" t="inlineStr" r="J1075">
        <is>
          <t xml:space="preserve"> Cook</t>
        </is>
      </c>
    </row>
    <row r="1076" ht="20.25" customHeight="0">
      <c s="5" t="inlineStr" r="A1076">
        <is>
          <t xml:space="preserve">30300001</t>
        </is>
      </c>
      <c s="5" t="inlineStr" r="B1076">
        <is>
          <t xml:space="preserve">AGGREGATE SUBGRADE IMPROVEMENT</t>
        </is>
      </c>
      <c s="5" t="inlineStr" r="C1076">
        <is>
          <t xml:space="preserve">CU YD  </t>
        </is>
      </c>
      <c s="6" r="D1076">
        <v>33668.000</v>
      </c>
      <c s="7" r="E1076">
        <v>1</v>
      </c>
      <c s="8" t="inlineStr" r="F1076">
        <is>
          <t xml:space="preserve">62N91</t>
        </is>
      </c>
      <c s="8" t="inlineStr" r="G1076">
        <is>
          <t xml:space="preserve">017</t>
        </is>
      </c>
      <c s="9" r="H1076">
        <v>18.0000</v>
      </c>
      <c s="8" t="inlineStr" r="I1076">
        <is>
          <t xml:space="preserve">Y</t>
        </is>
      </c>
      <c s="8" t="inlineStr" r="J1076">
        <is>
          <t xml:space="preserve"> Cook</t>
        </is>
      </c>
    </row>
    <row r="1077" ht="20.25" customHeight="0">
      <c s="5" t="inlineStr" r="A1077">
        <is>
          <t xml:space="preserve">30300001</t>
        </is>
      </c>
      <c s="5" t="inlineStr" r="B1077">
        <is>
          <t xml:space="preserve">AGGREGATE SUBGRADE IMPROVEMENT</t>
        </is>
      </c>
      <c s="5" t="inlineStr" r="C1077">
        <is>
          <t xml:space="preserve">CU YD  </t>
        </is>
      </c>
      <c s="6" r="D1077">
        <v>33668.000</v>
      </c>
      <c s="7" r="E1077">
        <v>1</v>
      </c>
      <c s="8" t="inlineStr" r="F1077">
        <is>
          <t xml:space="preserve">62N91</t>
        </is>
      </c>
      <c s="8" t="inlineStr" r="G1077">
        <is>
          <t xml:space="preserve">017</t>
        </is>
      </c>
      <c s="9" r="H1077">
        <v>0.0100</v>
      </c>
      <c s="8" t="inlineStr" r="I1077">
        <is>
          <t xml:space="preserve"/>
        </is>
      </c>
      <c s="8" t="inlineStr" r="J1077">
        <is>
          <t xml:space="preserve"> Cook</t>
        </is>
      </c>
    </row>
    <row r="1078" ht="20.25" customHeight="0">
      <c s="5" t="inlineStr" r="A1078">
        <is>
          <t xml:space="preserve">30300001</t>
        </is>
      </c>
      <c s="5" t="inlineStr" r="B1078">
        <is>
          <t xml:space="preserve">AGGREGATE SUBGRADE IMPROVEMENT</t>
        </is>
      </c>
      <c s="5" t="inlineStr" r="C1078">
        <is>
          <t xml:space="preserve">CU YD  </t>
        </is>
      </c>
      <c s="6" r="D1078">
        <v>33668.000</v>
      </c>
      <c s="7" r="E1078">
        <v>1</v>
      </c>
      <c s="8" t="inlineStr" r="F1078">
        <is>
          <t xml:space="preserve">62N91</t>
        </is>
      </c>
      <c s="8" t="inlineStr" r="G1078">
        <is>
          <t xml:space="preserve">017</t>
        </is>
      </c>
      <c s="9" r="H1078">
        <v>36.0000</v>
      </c>
      <c s="8" t="inlineStr" r="I1078">
        <is>
          <t xml:space="preserve"/>
        </is>
      </c>
      <c s="8" t="inlineStr" r="J1078">
        <is>
          <t xml:space="preserve"> Cook</t>
        </is>
      </c>
    </row>
    <row r="1079" ht="20.25" customHeight="0">
      <c s="5" t="inlineStr" r="A1079">
        <is>
          <t xml:space="preserve">30300001</t>
        </is>
      </c>
      <c s="5" t="inlineStr" r="B1079">
        <is>
          <t xml:space="preserve">AGGREGATE SUBGRADE IMPROVEMENT</t>
        </is>
      </c>
      <c s="5" t="inlineStr" r="C1079">
        <is>
          <t xml:space="preserve">CU YD  </t>
        </is>
      </c>
      <c s="6" r="D1079">
        <v>100.000</v>
      </c>
      <c s="7" r="E1079">
        <v>1</v>
      </c>
      <c s="8" t="inlineStr" r="F1079">
        <is>
          <t xml:space="preserve">62P43</t>
        </is>
      </c>
      <c s="8" t="inlineStr" r="G1079">
        <is>
          <t xml:space="preserve">018</t>
        </is>
      </c>
      <c s="9" r="H1079">
        <v>115.0000</v>
      </c>
      <c s="8" t="inlineStr" r="I1079">
        <is>
          <t xml:space="preserve">Y</t>
        </is>
      </c>
      <c s="8" t="inlineStr" r="J1079">
        <is>
          <t xml:space="preserve"> Cook</t>
        </is>
      </c>
    </row>
    <row r="1080" ht="20.25" customHeight="0">
      <c s="5" t="inlineStr" r="A1080">
        <is>
          <t xml:space="preserve">30300001</t>
        </is>
      </c>
      <c s="5" t="inlineStr" r="B1080">
        <is>
          <t xml:space="preserve">AGGREGATE SUBGRADE IMPROVEMENT</t>
        </is>
      </c>
      <c s="5" t="inlineStr" r="C1080">
        <is>
          <t xml:space="preserve">CU YD  </t>
        </is>
      </c>
      <c s="6" r="D1080">
        <v>100.000</v>
      </c>
      <c s="7" r="E1080">
        <v>1</v>
      </c>
      <c s="8" t="inlineStr" r="F1080">
        <is>
          <t xml:space="preserve">62P43</t>
        </is>
      </c>
      <c s="8" t="inlineStr" r="G1080">
        <is>
          <t xml:space="preserve">018</t>
        </is>
      </c>
      <c s="9" r="H1080">
        <v>65.0500</v>
      </c>
      <c s="8" t="inlineStr" r="I1080">
        <is>
          <t xml:space="preserve"/>
        </is>
      </c>
      <c s="8" t="inlineStr" r="J1080">
        <is>
          <t xml:space="preserve"> Cook</t>
        </is>
      </c>
    </row>
    <row r="1081" ht="20.25" customHeight="0">
      <c s="5" t="inlineStr" r="A1081">
        <is>
          <t xml:space="preserve">30300001</t>
        </is>
      </c>
      <c s="5" t="inlineStr" r="B1081">
        <is>
          <t xml:space="preserve">AGGREGATE SUBGRADE IMPROVEMENT</t>
        </is>
      </c>
      <c s="5" t="inlineStr" r="C1081">
        <is>
          <t xml:space="preserve">CU YD  </t>
        </is>
      </c>
      <c s="6" r="D1081">
        <v>100.000</v>
      </c>
      <c s="7" r="E1081">
        <v>1</v>
      </c>
      <c s="8" t="inlineStr" r="F1081">
        <is>
          <t xml:space="preserve">62P43</t>
        </is>
      </c>
      <c s="8" t="inlineStr" r="G1081">
        <is>
          <t xml:space="preserve">018</t>
        </is>
      </c>
      <c s="9" r="H1081">
        <v>70.0000</v>
      </c>
      <c s="8" t="inlineStr" r="I1081">
        <is>
          <t xml:space="preserve"/>
        </is>
      </c>
      <c s="8" t="inlineStr" r="J1081">
        <is>
          <t xml:space="preserve"> Cook</t>
        </is>
      </c>
    </row>
    <row r="1082" ht="20.25" customHeight="0">
      <c s="5" t="inlineStr" r="A1082">
        <is>
          <t xml:space="preserve">30300001</t>
        </is>
      </c>
      <c s="5" t="inlineStr" r="B1082">
        <is>
          <t xml:space="preserve">AGGREGATE SUBGRADE IMPROVEMENT</t>
        </is>
      </c>
      <c s="5" t="inlineStr" r="C1082">
        <is>
          <t xml:space="preserve">CU YD  </t>
        </is>
      </c>
      <c s="6" r="D1082">
        <v>100.000</v>
      </c>
      <c s="7" r="E1082">
        <v>1</v>
      </c>
      <c s="8" t="inlineStr" r="F1082">
        <is>
          <t xml:space="preserve">62P43</t>
        </is>
      </c>
      <c s="8" t="inlineStr" r="G1082">
        <is>
          <t xml:space="preserve">018</t>
        </is>
      </c>
      <c s="9" r="H1082">
        <v>76.0500</v>
      </c>
      <c s="8" t="inlineStr" r="I1082">
        <is>
          <t xml:space="preserve"/>
        </is>
      </c>
      <c s="8" t="inlineStr" r="J1082">
        <is>
          <t xml:space="preserve"> Cook</t>
        </is>
      </c>
    </row>
    <row r="1083" ht="20.25" customHeight="0">
      <c s="5" t="inlineStr" r="A1083">
        <is>
          <t xml:space="preserve">30300001</t>
        </is>
      </c>
      <c s="5" t="inlineStr" r="B1083">
        <is>
          <t xml:space="preserve">AGGREGATE SUBGRADE IMPROVEMENT</t>
        </is>
      </c>
      <c s="5" t="inlineStr" r="C1083">
        <is>
          <t xml:space="preserve">CU YD  </t>
        </is>
      </c>
      <c s="6" r="D1083">
        <v>100.000</v>
      </c>
      <c s="7" r="E1083">
        <v>1</v>
      </c>
      <c s="8" t="inlineStr" r="F1083">
        <is>
          <t xml:space="preserve">62P43</t>
        </is>
      </c>
      <c s="8" t="inlineStr" r="G1083">
        <is>
          <t xml:space="preserve">018</t>
        </is>
      </c>
      <c s="9" r="H1083">
        <v>81.0000</v>
      </c>
      <c s="8" t="inlineStr" r="I1083">
        <is>
          <t xml:space="preserve"/>
        </is>
      </c>
      <c s="8" t="inlineStr" r="J1083">
        <is>
          <t xml:space="preserve"> Cook</t>
        </is>
      </c>
    </row>
    <row r="1084" ht="20.25" customHeight="0">
      <c s="5" t="inlineStr" r="A1084">
        <is>
          <t xml:space="preserve">30300001</t>
        </is>
      </c>
      <c s="5" t="inlineStr" r="B1084">
        <is>
          <t xml:space="preserve">AGGREGATE SUBGRADE IMPROVEMENT</t>
        </is>
      </c>
      <c s="5" t="inlineStr" r="C1084">
        <is>
          <t xml:space="preserve">CU YD  </t>
        </is>
      </c>
      <c s="6" r="D1084">
        <v>100.000</v>
      </c>
      <c s="7" r="E1084">
        <v>1</v>
      </c>
      <c s="8" t="inlineStr" r="F1084">
        <is>
          <t xml:space="preserve">62P43</t>
        </is>
      </c>
      <c s="8" t="inlineStr" r="G1084">
        <is>
          <t xml:space="preserve">018</t>
        </is>
      </c>
      <c s="9" r="H1084">
        <v>100.0000</v>
      </c>
      <c s="8" t="inlineStr" r="I1084">
        <is>
          <t xml:space="preserve"/>
        </is>
      </c>
      <c s="8" t="inlineStr" r="J1084">
        <is>
          <t xml:space="preserve"> Cook</t>
        </is>
      </c>
    </row>
    <row r="1085" ht="20.25" customHeight="0">
      <c s="5" t="inlineStr" r="A1085">
        <is>
          <t xml:space="preserve">30300001</t>
        </is>
      </c>
      <c s="5" t="inlineStr" r="B1085">
        <is>
          <t xml:space="preserve">AGGREGATE SUBGRADE IMPROVEMENT</t>
        </is>
      </c>
      <c s="5" t="inlineStr" r="C1085">
        <is>
          <t xml:space="preserve">CU YD  </t>
        </is>
      </c>
      <c s="6" r="D1085">
        <v>100.000</v>
      </c>
      <c s="7" r="E1085">
        <v>1</v>
      </c>
      <c s="8" t="inlineStr" r="F1085">
        <is>
          <t xml:space="preserve">62P43</t>
        </is>
      </c>
      <c s="8" t="inlineStr" r="G1085">
        <is>
          <t xml:space="preserve">018</t>
        </is>
      </c>
      <c s="9" r="H1085">
        <v>140.0000</v>
      </c>
      <c s="8" t="inlineStr" r="I1085">
        <is>
          <t xml:space="preserve"/>
        </is>
      </c>
      <c s="8" t="inlineStr" r="J1085">
        <is>
          <t xml:space="preserve"> Cook</t>
        </is>
      </c>
    </row>
    <row r="1086" ht="20.25" customHeight="0">
      <c s="5" t="inlineStr" r="A1086">
        <is>
          <t xml:space="preserve">30300001</t>
        </is>
      </c>
      <c s="5" t="inlineStr" r="B1086">
        <is>
          <t xml:space="preserve">AGGREGATE SUBGRADE IMPROVEMENT</t>
        </is>
      </c>
      <c s="5" t="inlineStr" r="C1086">
        <is>
          <t xml:space="preserve">CU YD  </t>
        </is>
      </c>
      <c s="6" r="D1086">
        <v>339.000</v>
      </c>
      <c s="7" r="E1086">
        <v>1</v>
      </c>
      <c s="8" t="inlineStr" r="F1086">
        <is>
          <t xml:space="preserve">62R58</t>
        </is>
      </c>
      <c s="8" t="inlineStr" r="G1086">
        <is>
          <t xml:space="preserve">019</t>
        </is>
      </c>
      <c s="9" r="H1086">
        <v>53.7600</v>
      </c>
      <c s="8" t="inlineStr" r="I1086">
        <is>
          <t xml:space="preserve">Y</t>
        </is>
      </c>
      <c s="8" t="inlineStr" r="J1086">
        <is>
          <t xml:space="preserve"> Cook, DuPage</t>
        </is>
      </c>
    </row>
    <row r="1087" ht="20.25" customHeight="0">
      <c s="5" t="inlineStr" r="A1087">
        <is>
          <t xml:space="preserve">30300001</t>
        </is>
      </c>
      <c s="5" t="inlineStr" r="B1087">
        <is>
          <t xml:space="preserve">AGGREGATE SUBGRADE IMPROVEMENT</t>
        </is>
      </c>
      <c s="5" t="inlineStr" r="C1087">
        <is>
          <t xml:space="preserve">CU YD  </t>
        </is>
      </c>
      <c s="6" r="D1087">
        <v>339.000</v>
      </c>
      <c s="7" r="E1087">
        <v>1</v>
      </c>
      <c s="8" t="inlineStr" r="F1087">
        <is>
          <t xml:space="preserve">62R58</t>
        </is>
      </c>
      <c s="8" t="inlineStr" r="G1087">
        <is>
          <t xml:space="preserve">019</t>
        </is>
      </c>
      <c s="9" r="H1087">
        <v>20.0000</v>
      </c>
      <c s="8" t="inlineStr" r="I1087">
        <is>
          <t xml:space="preserve"/>
        </is>
      </c>
      <c s="8" t="inlineStr" r="J1087">
        <is>
          <t xml:space="preserve"> Cook, DuPage</t>
        </is>
      </c>
    </row>
    <row r="1088" ht="20.25" customHeight="0">
      <c s="5" t="inlineStr" r="A1088">
        <is>
          <t xml:space="preserve">30300001</t>
        </is>
      </c>
      <c s="5" t="inlineStr" r="B1088">
        <is>
          <t xml:space="preserve">AGGREGATE SUBGRADE IMPROVEMENT</t>
        </is>
      </c>
      <c s="5" t="inlineStr" r="C1088">
        <is>
          <t xml:space="preserve">CU YD  </t>
        </is>
      </c>
      <c s="6" r="D1088">
        <v>339.000</v>
      </c>
      <c s="7" r="E1088">
        <v>1</v>
      </c>
      <c s="8" t="inlineStr" r="F1088">
        <is>
          <t xml:space="preserve">62R58</t>
        </is>
      </c>
      <c s="8" t="inlineStr" r="G1088">
        <is>
          <t xml:space="preserve">019</t>
        </is>
      </c>
      <c s="9" r="H1088">
        <v>50.0000</v>
      </c>
      <c s="8" t="inlineStr" r="I1088">
        <is>
          <t xml:space="preserve"/>
        </is>
      </c>
      <c s="8" t="inlineStr" r="J1088">
        <is>
          <t xml:space="preserve"> Cook, DuPage</t>
        </is>
      </c>
    </row>
    <row r="1089" ht="20.25" customHeight="0">
      <c s="5" t="inlineStr" r="A1089">
        <is>
          <t xml:space="preserve">30300001</t>
        </is>
      </c>
      <c s="5" t="inlineStr" r="B1089">
        <is>
          <t xml:space="preserve">AGGREGATE SUBGRADE IMPROVEMENT</t>
        </is>
      </c>
      <c s="5" t="inlineStr" r="C1089">
        <is>
          <t xml:space="preserve">CU YD  </t>
        </is>
      </c>
      <c s="6" r="D1089">
        <v>339.000</v>
      </c>
      <c s="7" r="E1089">
        <v>1</v>
      </c>
      <c s="8" t="inlineStr" r="F1089">
        <is>
          <t xml:space="preserve">62R58</t>
        </is>
      </c>
      <c s="8" t="inlineStr" r="G1089">
        <is>
          <t xml:space="preserve">019</t>
        </is>
      </c>
      <c s="9" r="H1089">
        <v>52.0000</v>
      </c>
      <c s="8" t="inlineStr" r="I1089">
        <is>
          <t xml:space="preserve"/>
        </is>
      </c>
      <c s="8" t="inlineStr" r="J1089">
        <is>
          <t xml:space="preserve"> Cook, DuPage</t>
        </is>
      </c>
    </row>
    <row r="1090" ht="20.25" customHeight="0">
      <c s="5" t="inlineStr" r="A1090">
        <is>
          <t xml:space="preserve">30300001</t>
        </is>
      </c>
      <c s="5" t="inlineStr" r="B1090">
        <is>
          <t xml:space="preserve">AGGREGATE SUBGRADE IMPROVEMENT</t>
        </is>
      </c>
      <c s="5" t="inlineStr" r="C1090">
        <is>
          <t xml:space="preserve">CU YD  </t>
        </is>
      </c>
      <c s="6" r="D1090">
        <v>225.000</v>
      </c>
      <c s="7" r="E1090">
        <v>2</v>
      </c>
      <c s="8" t="inlineStr" r="F1090">
        <is>
          <t xml:space="preserve">64R02</t>
        </is>
      </c>
      <c s="8" t="inlineStr" r="G1090">
        <is>
          <t xml:space="preserve">030</t>
        </is>
      </c>
      <c s="9" r="H1090">
        <v>10.0000</v>
      </c>
      <c s="8" t="inlineStr" r="I1090">
        <is>
          <t xml:space="preserve">Y</t>
        </is>
      </c>
      <c s="8" t="inlineStr" r="J1090">
        <is>
          <t xml:space="preserve"> Lee</t>
        </is>
      </c>
    </row>
    <row r="1091" ht="20.25" customHeight="0">
      <c s="5" t="inlineStr" r="A1091">
        <is>
          <t xml:space="preserve">30300001</t>
        </is>
      </c>
      <c s="5" t="inlineStr" r="B1091">
        <is>
          <t xml:space="preserve">AGGREGATE SUBGRADE IMPROVEMENT</t>
        </is>
      </c>
      <c s="5" t="inlineStr" r="C1091">
        <is>
          <t xml:space="preserve">CU YD  </t>
        </is>
      </c>
      <c s="6" r="D1091">
        <v>15.000</v>
      </c>
      <c s="7" r="E1091">
        <v>4</v>
      </c>
      <c s="8" t="inlineStr" r="F1091">
        <is>
          <t xml:space="preserve">68F90</t>
        </is>
      </c>
      <c s="8" t="inlineStr" r="G1091">
        <is>
          <t xml:space="preserve">063</t>
        </is>
      </c>
      <c s="9" r="H1091">
        <v>125.0000</v>
      </c>
      <c s="8" t="inlineStr" r="I1091">
        <is>
          <t xml:space="preserve">Y</t>
        </is>
      </c>
      <c s="8" t="inlineStr" r="J1091">
        <is>
          <t xml:space="preserve"> Putnam</t>
        </is>
      </c>
    </row>
    <row r="1092" ht="20.25" customHeight="0">
      <c s="5" t="inlineStr" r="A1092">
        <is>
          <t xml:space="preserve">30300112</t>
        </is>
      </c>
      <c s="5" t="inlineStr" r="B1092">
        <is>
          <t xml:space="preserve">AGGREGATE SUBGRADE IMPROVEMENT 12"</t>
        </is>
      </c>
      <c s="5" t="inlineStr" r="C1092">
        <is>
          <t xml:space="preserve">SQ YD  </t>
        </is>
      </c>
      <c s="6" r="D1092">
        <v>91284.000</v>
      </c>
      <c s="7" r="E1092">
        <v>1</v>
      </c>
      <c s="8" t="inlineStr" r="F1092">
        <is>
          <t xml:space="preserve">62N91</t>
        </is>
      </c>
      <c s="8" t="inlineStr" r="G1092">
        <is>
          <t xml:space="preserve">017</t>
        </is>
      </c>
      <c s="9" r="H1092">
        <v>18.0000</v>
      </c>
      <c s="8" t="inlineStr" r="I1092">
        <is>
          <t xml:space="preserve">Y</t>
        </is>
      </c>
      <c s="8" t="inlineStr" r="J1092">
        <is>
          <t xml:space="preserve"> Cook</t>
        </is>
      </c>
    </row>
    <row r="1093" ht="20.25" customHeight="0">
      <c s="5" t="inlineStr" r="A1093">
        <is>
          <t xml:space="preserve">30300112</t>
        </is>
      </c>
      <c s="5" t="inlineStr" r="B1093">
        <is>
          <t xml:space="preserve">AGGREGATE SUBGRADE IMPROVEMENT 12"</t>
        </is>
      </c>
      <c s="5" t="inlineStr" r="C1093">
        <is>
          <t xml:space="preserve">SQ YD  </t>
        </is>
      </c>
      <c s="6" r="D1093">
        <v>91284.000</v>
      </c>
      <c s="7" r="E1093">
        <v>1</v>
      </c>
      <c s="8" t="inlineStr" r="F1093">
        <is>
          <t xml:space="preserve">62N91</t>
        </is>
      </c>
      <c s="8" t="inlineStr" r="G1093">
        <is>
          <t xml:space="preserve">017</t>
        </is>
      </c>
      <c s="9" r="H1093">
        <v>24.0000</v>
      </c>
      <c s="8" t="inlineStr" r="I1093">
        <is>
          <t xml:space="preserve"/>
        </is>
      </c>
      <c s="8" t="inlineStr" r="J1093">
        <is>
          <t xml:space="preserve"> Cook</t>
        </is>
      </c>
    </row>
    <row r="1094" ht="20.25" customHeight="0">
      <c s="5" t="inlineStr" r="A1094">
        <is>
          <t xml:space="preserve">30300112</t>
        </is>
      </c>
      <c s="5" t="inlineStr" r="B1094">
        <is>
          <t xml:space="preserve">AGGREGATE SUBGRADE IMPROVEMENT 12"</t>
        </is>
      </c>
      <c s="5" t="inlineStr" r="C1094">
        <is>
          <t xml:space="preserve">SQ YD  </t>
        </is>
      </c>
      <c s="6" r="D1094">
        <v>91284.000</v>
      </c>
      <c s="7" r="E1094">
        <v>1</v>
      </c>
      <c s="8" t="inlineStr" r="F1094">
        <is>
          <t xml:space="preserve">62N91</t>
        </is>
      </c>
      <c s="8" t="inlineStr" r="G1094">
        <is>
          <t xml:space="preserve">017</t>
        </is>
      </c>
      <c s="9" r="H1094">
        <v>30.0000</v>
      </c>
      <c s="8" t="inlineStr" r="I1094">
        <is>
          <t xml:space="preserve"/>
        </is>
      </c>
      <c s="8" t="inlineStr" r="J1094">
        <is>
          <t xml:space="preserve"> Cook</t>
        </is>
      </c>
    </row>
    <row r="1095" ht="20.25" customHeight="0">
      <c s="5" t="inlineStr" r="A1095">
        <is>
          <t xml:space="preserve">30300112</t>
        </is>
      </c>
      <c s="5" t="inlineStr" r="B1095">
        <is>
          <t xml:space="preserve">AGGREGATE SUBGRADE IMPROVEMENT 12"</t>
        </is>
      </c>
      <c s="5" t="inlineStr" r="C1095">
        <is>
          <t xml:space="preserve">SQ YD  </t>
        </is>
      </c>
      <c s="6" r="D1095">
        <v>377.000</v>
      </c>
      <c s="7" r="E1095">
        <v>1</v>
      </c>
      <c s="8" t="inlineStr" r="F1095">
        <is>
          <t xml:space="preserve">62P43</t>
        </is>
      </c>
      <c s="8" t="inlineStr" r="G1095">
        <is>
          <t xml:space="preserve">018</t>
        </is>
      </c>
      <c s="9" r="H1095">
        <v>45.0000</v>
      </c>
      <c s="8" t="inlineStr" r="I1095">
        <is>
          <t xml:space="preserve">Y</t>
        </is>
      </c>
      <c s="8" t="inlineStr" r="J1095">
        <is>
          <t xml:space="preserve"> Cook</t>
        </is>
      </c>
    </row>
    <row r="1096" ht="20.25" customHeight="0">
      <c s="5" t="inlineStr" r="A1096">
        <is>
          <t xml:space="preserve">30300112</t>
        </is>
      </c>
      <c s="5" t="inlineStr" r="B1096">
        <is>
          <t xml:space="preserve">AGGREGATE SUBGRADE IMPROVEMENT 12"</t>
        </is>
      </c>
      <c s="5" t="inlineStr" r="C1096">
        <is>
          <t xml:space="preserve">SQ YD  </t>
        </is>
      </c>
      <c s="6" r="D1096">
        <v>377.000</v>
      </c>
      <c s="7" r="E1096">
        <v>1</v>
      </c>
      <c s="8" t="inlineStr" r="F1096">
        <is>
          <t xml:space="preserve">62P43</t>
        </is>
      </c>
      <c s="8" t="inlineStr" r="G1096">
        <is>
          <t xml:space="preserve">018</t>
        </is>
      </c>
      <c s="9" r="H1096">
        <v>35.0000</v>
      </c>
      <c s="8" t="inlineStr" r="I1096">
        <is>
          <t xml:space="preserve"/>
        </is>
      </c>
      <c s="8" t="inlineStr" r="J1096">
        <is>
          <t xml:space="preserve"> Cook</t>
        </is>
      </c>
    </row>
    <row r="1097" ht="20.25" customHeight="0">
      <c s="5" t="inlineStr" r="A1097">
        <is>
          <t xml:space="preserve">30300112</t>
        </is>
      </c>
      <c s="5" t="inlineStr" r="B1097">
        <is>
          <t xml:space="preserve">AGGREGATE SUBGRADE IMPROVEMENT 12"</t>
        </is>
      </c>
      <c s="5" t="inlineStr" r="C1097">
        <is>
          <t xml:space="preserve">SQ YD  </t>
        </is>
      </c>
      <c s="6" r="D1097">
        <v>377.000</v>
      </c>
      <c s="7" r="E1097">
        <v>1</v>
      </c>
      <c s="8" t="inlineStr" r="F1097">
        <is>
          <t xml:space="preserve">62P43</t>
        </is>
      </c>
      <c s="8" t="inlineStr" r="G1097">
        <is>
          <t xml:space="preserve">018</t>
        </is>
      </c>
      <c s="9" r="H1097">
        <v>35.0000</v>
      </c>
      <c s="8" t="inlineStr" r="I1097">
        <is>
          <t xml:space="preserve"/>
        </is>
      </c>
      <c s="8" t="inlineStr" r="J1097">
        <is>
          <t xml:space="preserve"> Cook</t>
        </is>
      </c>
    </row>
    <row r="1098" ht="20.25" customHeight="0">
      <c s="5" t="inlineStr" r="A1098">
        <is>
          <t xml:space="preserve">30300112</t>
        </is>
      </c>
      <c s="5" t="inlineStr" r="B1098">
        <is>
          <t xml:space="preserve">AGGREGATE SUBGRADE IMPROVEMENT 12"</t>
        </is>
      </c>
      <c s="5" t="inlineStr" r="C1098">
        <is>
          <t xml:space="preserve">SQ YD  </t>
        </is>
      </c>
      <c s="6" r="D1098">
        <v>377.000</v>
      </c>
      <c s="7" r="E1098">
        <v>1</v>
      </c>
      <c s="8" t="inlineStr" r="F1098">
        <is>
          <t xml:space="preserve">62P43</t>
        </is>
      </c>
      <c s="8" t="inlineStr" r="G1098">
        <is>
          <t xml:space="preserve">018</t>
        </is>
      </c>
      <c s="9" r="H1098">
        <v>43.0000</v>
      </c>
      <c s="8" t="inlineStr" r="I1098">
        <is>
          <t xml:space="preserve"/>
        </is>
      </c>
      <c s="8" t="inlineStr" r="J1098">
        <is>
          <t xml:space="preserve"> Cook</t>
        </is>
      </c>
    </row>
    <row r="1099" ht="20.25" customHeight="0">
      <c s="5" t="inlineStr" r="A1099">
        <is>
          <t xml:space="preserve">30300112</t>
        </is>
      </c>
      <c s="5" t="inlineStr" r="B1099">
        <is>
          <t xml:space="preserve">AGGREGATE SUBGRADE IMPROVEMENT 12"</t>
        </is>
      </c>
      <c s="5" t="inlineStr" r="C1099">
        <is>
          <t xml:space="preserve">SQ YD  </t>
        </is>
      </c>
      <c s="6" r="D1099">
        <v>377.000</v>
      </c>
      <c s="7" r="E1099">
        <v>1</v>
      </c>
      <c s="8" t="inlineStr" r="F1099">
        <is>
          <t xml:space="preserve">62P43</t>
        </is>
      </c>
      <c s="8" t="inlineStr" r="G1099">
        <is>
          <t xml:space="preserve">018</t>
        </is>
      </c>
      <c s="9" r="H1099">
        <v>45.0000</v>
      </c>
      <c s="8" t="inlineStr" r="I1099">
        <is>
          <t xml:space="preserve"/>
        </is>
      </c>
      <c s="8" t="inlineStr" r="J1099">
        <is>
          <t xml:space="preserve"> Cook</t>
        </is>
      </c>
    </row>
    <row r="1100" ht="20.25" customHeight="0">
      <c s="5" t="inlineStr" r="A1100">
        <is>
          <t xml:space="preserve">30300112</t>
        </is>
      </c>
      <c s="5" t="inlineStr" r="B1100">
        <is>
          <t xml:space="preserve">AGGREGATE SUBGRADE IMPROVEMENT 12"</t>
        </is>
      </c>
      <c s="5" t="inlineStr" r="C1100">
        <is>
          <t xml:space="preserve">SQ YD  </t>
        </is>
      </c>
      <c s="6" r="D1100">
        <v>377.000</v>
      </c>
      <c s="7" r="E1100">
        <v>1</v>
      </c>
      <c s="8" t="inlineStr" r="F1100">
        <is>
          <t xml:space="preserve">62P43</t>
        </is>
      </c>
      <c s="8" t="inlineStr" r="G1100">
        <is>
          <t xml:space="preserve">018</t>
        </is>
      </c>
      <c s="9" r="H1100">
        <v>50.0000</v>
      </c>
      <c s="8" t="inlineStr" r="I1100">
        <is>
          <t xml:space="preserve"/>
        </is>
      </c>
      <c s="8" t="inlineStr" r="J1100">
        <is>
          <t xml:space="preserve"> Cook</t>
        </is>
      </c>
    </row>
    <row r="1101" ht="20.25" customHeight="0">
      <c s="5" t="inlineStr" r="A1101">
        <is>
          <t xml:space="preserve">30300112</t>
        </is>
      </c>
      <c s="5" t="inlineStr" r="B1101">
        <is>
          <t xml:space="preserve">AGGREGATE SUBGRADE IMPROVEMENT 12"</t>
        </is>
      </c>
      <c s="5" t="inlineStr" r="C1101">
        <is>
          <t xml:space="preserve">SQ YD  </t>
        </is>
      </c>
      <c s="6" r="D1101">
        <v>377.000</v>
      </c>
      <c s="7" r="E1101">
        <v>1</v>
      </c>
      <c s="8" t="inlineStr" r="F1101">
        <is>
          <t xml:space="preserve">62P43</t>
        </is>
      </c>
      <c s="8" t="inlineStr" r="G1101">
        <is>
          <t xml:space="preserve">018</t>
        </is>
      </c>
      <c s="9" r="H1101">
        <v>70.6000</v>
      </c>
      <c s="8" t="inlineStr" r="I1101">
        <is>
          <t xml:space="preserve"/>
        </is>
      </c>
      <c s="8" t="inlineStr" r="J1101">
        <is>
          <t xml:space="preserve"> Cook</t>
        </is>
      </c>
    </row>
    <row r="1102" ht="20.25" customHeight="0">
      <c s="5" t="inlineStr" r="A1102">
        <is>
          <t xml:space="preserve">30300112</t>
        </is>
      </c>
      <c s="5" t="inlineStr" r="B1102">
        <is>
          <t xml:space="preserve">AGGREGATE SUBGRADE IMPROVEMENT 12"</t>
        </is>
      </c>
      <c s="5" t="inlineStr" r="C1102">
        <is>
          <t xml:space="preserve">SQ YD  </t>
        </is>
      </c>
      <c s="6" r="D1102">
        <v>2773.000</v>
      </c>
      <c s="7" r="E1102">
        <v>2</v>
      </c>
      <c s="8" t="inlineStr" r="F1102">
        <is>
          <t xml:space="preserve">64N01</t>
        </is>
      </c>
      <c s="8" t="inlineStr" r="G1102">
        <is>
          <t xml:space="preserve">029</t>
        </is>
      </c>
      <c s="9" r="H1102">
        <v>25.0000</v>
      </c>
      <c s="8" t="inlineStr" r="I1102">
        <is>
          <t xml:space="preserve">Y</t>
        </is>
      </c>
      <c s="8" t="inlineStr" r="J1102">
        <is>
          <t xml:space="preserve"> Whiteside</t>
        </is>
      </c>
    </row>
    <row r="1103" ht="20.25" customHeight="0">
      <c s="5" t="inlineStr" r="A1103">
        <is>
          <t xml:space="preserve">30300112</t>
        </is>
      </c>
      <c s="5" t="inlineStr" r="B1103">
        <is>
          <t xml:space="preserve">AGGREGATE SUBGRADE IMPROVEMENT 12"</t>
        </is>
      </c>
      <c s="5" t="inlineStr" r="C1103">
        <is>
          <t xml:space="preserve">SQ YD  </t>
        </is>
      </c>
      <c s="6" r="D1103">
        <v>61605.000</v>
      </c>
      <c s="7" r="E1103">
        <v>4</v>
      </c>
      <c s="8" t="inlineStr" r="F1103">
        <is>
          <t xml:space="preserve">68E50</t>
        </is>
      </c>
      <c s="8" t="inlineStr" r="G1103">
        <is>
          <t xml:space="preserve">062</t>
        </is>
      </c>
      <c s="9" r="H1103">
        <v>52.5000</v>
      </c>
      <c s="8" t="inlineStr" r="I1103">
        <is>
          <t xml:space="preserve">Y</t>
        </is>
      </c>
      <c s="8" t="inlineStr" r="J1103">
        <is>
          <t xml:space="preserve"> Knox</t>
        </is>
      </c>
    </row>
    <row r="1104" ht="20.25" customHeight="0">
      <c s="5" t="inlineStr" r="A1104">
        <is>
          <t xml:space="preserve">30300112</t>
        </is>
      </c>
      <c s="5" t="inlineStr" r="B1104">
        <is>
          <t xml:space="preserve">AGGREGATE SUBGRADE IMPROVEMENT 12"</t>
        </is>
      </c>
      <c s="5" t="inlineStr" r="C1104">
        <is>
          <t xml:space="preserve">SQ YD  </t>
        </is>
      </c>
      <c s="6" r="D1104">
        <v>8000.000</v>
      </c>
      <c s="7" r="E1104">
        <v>5</v>
      </c>
      <c s="8" t="inlineStr" r="F1104">
        <is>
          <t xml:space="preserve">70D55</t>
        </is>
      </c>
      <c s="8" t="inlineStr" r="G1104">
        <is>
          <t xml:space="preserve">071</t>
        </is>
      </c>
      <c s="9" r="H1104">
        <v>56.8200</v>
      </c>
      <c s="8" t="inlineStr" r="I1104">
        <is>
          <t xml:space="preserve">Y</t>
        </is>
      </c>
      <c s="8" t="inlineStr" r="J1104">
        <is>
          <t xml:space="preserve"> McLean</t>
        </is>
      </c>
    </row>
    <row r="1105" ht="20.25" customHeight="0">
      <c s="5" t="inlineStr" r="A1105">
        <is>
          <t xml:space="preserve">30300112</t>
        </is>
      </c>
      <c s="5" t="inlineStr" r="B1105">
        <is>
          <t xml:space="preserve">AGGREGATE SUBGRADE IMPROVEMENT 12"</t>
        </is>
      </c>
      <c s="5" t="inlineStr" r="C1105">
        <is>
          <t xml:space="preserve">SQ YD  </t>
        </is>
      </c>
      <c s="6" r="D1105">
        <v>1995.000</v>
      </c>
      <c s="7" r="E1105">
        <v>3</v>
      </c>
      <c s="8" t="inlineStr" r="F1105">
        <is>
          <t xml:space="preserve">87879</t>
        </is>
      </c>
      <c s="8" t="inlineStr" r="G1105">
        <is>
          <t xml:space="preserve">168</t>
        </is>
      </c>
      <c s="9" r="H1105">
        <v>15.1500</v>
      </c>
      <c s="8" t="inlineStr" r="I1105">
        <is>
          <t xml:space="preserve">Y</t>
        </is>
      </c>
      <c s="8" t="inlineStr" r="J1105">
        <is>
          <t xml:space="preserve"> LaSalle</t>
        </is>
      </c>
    </row>
    <row r="1106" ht="20.25" customHeight="0">
      <c s="5" t="inlineStr" r="A1106">
        <is>
          <t xml:space="preserve">30300112</t>
        </is>
      </c>
      <c s="5" t="inlineStr" r="B1106">
        <is>
          <t xml:space="preserve">AGGREGATE SUBGRADE IMPROVEMENT 12"</t>
        </is>
      </c>
      <c s="5" t="inlineStr" r="C1106">
        <is>
          <t xml:space="preserve">SQ YD  </t>
        </is>
      </c>
      <c s="6" r="D1106">
        <v>1995.000</v>
      </c>
      <c s="7" r="E1106">
        <v>3</v>
      </c>
      <c s="8" t="inlineStr" r="F1106">
        <is>
          <t xml:space="preserve">87879</t>
        </is>
      </c>
      <c s="8" t="inlineStr" r="G1106">
        <is>
          <t xml:space="preserve">168</t>
        </is>
      </c>
      <c s="9" r="H1106">
        <v>26.5000</v>
      </c>
      <c s="8" t="inlineStr" r="I1106">
        <is>
          <t xml:space="preserve"/>
        </is>
      </c>
      <c s="8" t="inlineStr" r="J1106">
        <is>
          <t xml:space="preserve"> LaSalle</t>
        </is>
      </c>
    </row>
    <row r="1107" ht="20.25" customHeight="0">
      <c s="5" t="inlineStr" r="A1107">
        <is>
          <t xml:space="preserve">31100100</t>
        </is>
      </c>
      <c s="5" t="inlineStr" r="B1107">
        <is>
          <t xml:space="preserve">SUBBASE GRANULAR MATERIAL, TYPE A</t>
        </is>
      </c>
      <c s="5" t="inlineStr" r="C1107">
        <is>
          <t xml:space="preserve">TON    </t>
        </is>
      </c>
      <c s="6" r="D1107">
        <v>9.000</v>
      </c>
      <c s="7" r="E1107">
        <v>3</v>
      </c>
      <c s="8" t="inlineStr" r="F1107">
        <is>
          <t xml:space="preserve">66M57</t>
        </is>
      </c>
      <c s="8" t="inlineStr" r="G1107">
        <is>
          <t xml:space="preserve">179</t>
        </is>
      </c>
      <c s="9" r="H1107">
        <v>80.0000</v>
      </c>
      <c s="8" t="inlineStr" r="I1107">
        <is>
          <t xml:space="preserve">Y</t>
        </is>
      </c>
      <c s="8" t="inlineStr" r="J1107">
        <is>
          <t xml:space="preserve"> DeKalb</t>
        </is>
      </c>
    </row>
    <row r="1108" ht="20.25" customHeight="0">
      <c s="5" t="inlineStr" r="A1108">
        <is>
          <t xml:space="preserve">31100100</t>
        </is>
      </c>
      <c s="5" t="inlineStr" r="B1108">
        <is>
          <t xml:space="preserve">SUBBASE GRANULAR MATERIAL, TYPE A</t>
        </is>
      </c>
      <c s="5" t="inlineStr" r="C1108">
        <is>
          <t xml:space="preserve">TON    </t>
        </is>
      </c>
      <c s="6" r="D1108">
        <v>9.000</v>
      </c>
      <c s="7" r="E1108">
        <v>3</v>
      </c>
      <c s="8" t="inlineStr" r="F1108">
        <is>
          <t xml:space="preserve">66M57</t>
        </is>
      </c>
      <c s="8" t="inlineStr" r="G1108">
        <is>
          <t xml:space="preserve">179</t>
        </is>
      </c>
      <c s="9" r="H1108">
        <v>50.0000</v>
      </c>
      <c s="8" t="inlineStr" r="I1108">
        <is>
          <t xml:space="preserve"/>
        </is>
      </c>
      <c s="8" t="inlineStr" r="J1108">
        <is>
          <t xml:space="preserve"> DeKalb</t>
        </is>
      </c>
    </row>
    <row r="1109" ht="20.25" customHeight="0">
      <c s="5" t="inlineStr" r="A1109">
        <is>
          <t xml:space="preserve">31100100</t>
        </is>
      </c>
      <c s="5" t="inlineStr" r="B1109">
        <is>
          <t xml:space="preserve">SUBBASE GRANULAR MATERIAL, TYPE A</t>
        </is>
      </c>
      <c s="5" t="inlineStr" r="C1109">
        <is>
          <t xml:space="preserve">TON    </t>
        </is>
      </c>
      <c s="6" r="D1109">
        <v>9.000</v>
      </c>
      <c s="7" r="E1109">
        <v>3</v>
      </c>
      <c s="8" t="inlineStr" r="F1109">
        <is>
          <t xml:space="preserve">66M57</t>
        </is>
      </c>
      <c s="8" t="inlineStr" r="G1109">
        <is>
          <t xml:space="preserve">179</t>
        </is>
      </c>
      <c s="9" r="H1109">
        <v>59.3000</v>
      </c>
      <c s="8" t="inlineStr" r="I1109">
        <is>
          <t xml:space="preserve"/>
        </is>
      </c>
      <c s="8" t="inlineStr" r="J1109">
        <is>
          <t xml:space="preserve"> DeKalb</t>
        </is>
      </c>
    </row>
    <row r="1110" ht="20.25" customHeight="0">
      <c s="5" t="inlineStr" r="A1110">
        <is>
          <t xml:space="preserve">31100100</t>
        </is>
      </c>
      <c s="5" t="inlineStr" r="B1110">
        <is>
          <t xml:space="preserve">SUBBASE GRANULAR MATERIAL, TYPE A</t>
        </is>
      </c>
      <c s="5" t="inlineStr" r="C1110">
        <is>
          <t xml:space="preserve">TON    </t>
        </is>
      </c>
      <c s="6" r="D1110">
        <v>9.000</v>
      </c>
      <c s="7" r="E1110">
        <v>3</v>
      </c>
      <c s="8" t="inlineStr" r="F1110">
        <is>
          <t xml:space="preserve">66M57</t>
        </is>
      </c>
      <c s="8" t="inlineStr" r="G1110">
        <is>
          <t xml:space="preserve">179</t>
        </is>
      </c>
      <c s="9" r="H1110">
        <v>80.0000</v>
      </c>
      <c s="8" t="inlineStr" r="I1110">
        <is>
          <t xml:space="preserve"/>
        </is>
      </c>
      <c s="8" t="inlineStr" r="J1110">
        <is>
          <t xml:space="preserve"> DeKalb</t>
        </is>
      </c>
    </row>
    <row r="1111" ht="20.25" customHeight="0">
      <c s="5" t="inlineStr" r="A1111">
        <is>
          <t xml:space="preserve">31100100</t>
        </is>
      </c>
      <c s="5" t="inlineStr" r="B1111">
        <is>
          <t xml:space="preserve">SUBBASE GRANULAR MATERIAL, TYPE A</t>
        </is>
      </c>
      <c s="5" t="inlineStr" r="C1111">
        <is>
          <t xml:space="preserve">TON    </t>
        </is>
      </c>
      <c s="6" r="D1111">
        <v>65.000</v>
      </c>
      <c s="7" r="E1111">
        <v>9</v>
      </c>
      <c s="8" t="inlineStr" r="F1111">
        <is>
          <t xml:space="preserve">78A90</t>
        </is>
      </c>
      <c s="8" t="inlineStr" r="G1111">
        <is>
          <t xml:space="preserve">121</t>
        </is>
      </c>
      <c s="9" r="H1111">
        <v>20.0000</v>
      </c>
      <c s="8" t="inlineStr" r="I1111">
        <is>
          <t xml:space="preserve">Y</t>
        </is>
      </c>
      <c s="8" t="inlineStr" r="J1111">
        <is>
          <t xml:space="preserve"> Johnson</t>
        </is>
      </c>
    </row>
    <row r="1112" ht="20.25" customHeight="0">
      <c s="5" t="inlineStr" r="A1112">
        <is>
          <t xml:space="preserve">31100100</t>
        </is>
      </c>
      <c s="5" t="inlineStr" r="B1112">
        <is>
          <t xml:space="preserve">SUBBASE GRANULAR MATERIAL, TYPE A</t>
        </is>
      </c>
      <c s="5" t="inlineStr" r="C1112">
        <is>
          <t xml:space="preserve">TON    </t>
        </is>
      </c>
      <c s="6" r="D1112">
        <v>65.000</v>
      </c>
      <c s="7" r="E1112">
        <v>9</v>
      </c>
      <c s="8" t="inlineStr" r="F1112">
        <is>
          <t xml:space="preserve">78A90</t>
        </is>
      </c>
      <c s="8" t="inlineStr" r="G1112">
        <is>
          <t xml:space="preserve">121</t>
        </is>
      </c>
      <c s="9" r="H1112">
        <v>38.0400</v>
      </c>
      <c s="8" t="inlineStr" r="I1112">
        <is>
          <t xml:space="preserve"/>
        </is>
      </c>
      <c s="8" t="inlineStr" r="J1112">
        <is>
          <t xml:space="preserve"> Johnson</t>
        </is>
      </c>
    </row>
    <row r="1113" ht="20.25" customHeight="0">
      <c s="5" t="inlineStr" r="A1113">
        <is>
          <t xml:space="preserve">31100800</t>
        </is>
      </c>
      <c s="5" t="inlineStr" r="B1113">
        <is>
          <t xml:space="preserve">SUBBASE GRANULAR MATERIAL, TYPE A  9"</t>
        </is>
      </c>
      <c s="5" t="inlineStr" r="C1113">
        <is>
          <t xml:space="preserve">SQ YD  </t>
        </is>
      </c>
      <c s="6" r="D1113">
        <v>11737.000</v>
      </c>
      <c s="7" r="E1113">
        <v>6</v>
      </c>
      <c s="8" t="inlineStr" r="F1113">
        <is>
          <t xml:space="preserve">72759</t>
        </is>
      </c>
      <c s="8" t="inlineStr" r="G1113">
        <is>
          <t xml:space="preserve">093</t>
        </is>
      </c>
      <c s="9" r="H1113">
        <v>26.5000</v>
      </c>
      <c s="8" t="inlineStr" r="I1113">
        <is>
          <t xml:space="preserve">Y</t>
        </is>
      </c>
      <c s="8" t="inlineStr" r="J1113">
        <is>
          <t xml:space="preserve"> Sangamon</t>
        </is>
      </c>
    </row>
    <row r="1114" ht="20.25" customHeight="0">
      <c s="5" t="inlineStr" r="A1114">
        <is>
          <t xml:space="preserve">31100910</t>
        </is>
      </c>
      <c s="5" t="inlineStr" r="B1114">
        <is>
          <t xml:space="preserve">SUBBASE GRANULAR MATERIAL, TYPE A 12"</t>
        </is>
      </c>
      <c s="5" t="inlineStr" r="C1114">
        <is>
          <t xml:space="preserve">SQ YD  </t>
        </is>
      </c>
      <c s="6" r="D1114">
        <v>6553.000</v>
      </c>
      <c s="7" r="E1114">
        <v>9</v>
      </c>
      <c s="8" t="inlineStr" r="F1114">
        <is>
          <t xml:space="preserve">78A38</t>
        </is>
      </c>
      <c s="8" t="inlineStr" r="G1114">
        <is>
          <t xml:space="preserve">120</t>
        </is>
      </c>
      <c s="9" r="H1114">
        <v>24.0000</v>
      </c>
      <c s="8" t="inlineStr" r="I1114">
        <is>
          <t xml:space="preserve">Y</t>
        </is>
      </c>
      <c s="8" t="inlineStr" r="J1114">
        <is>
          <t xml:space="preserve"> White</t>
        </is>
      </c>
    </row>
    <row r="1115" ht="20.25" customHeight="0">
      <c s="5" t="inlineStr" r="A1115">
        <is>
          <t xml:space="preserve">31100910</t>
        </is>
      </c>
      <c s="5" t="inlineStr" r="B1115">
        <is>
          <t xml:space="preserve">SUBBASE GRANULAR MATERIAL, TYPE A 12"</t>
        </is>
      </c>
      <c s="5" t="inlineStr" r="C1115">
        <is>
          <t xml:space="preserve">SQ YD  </t>
        </is>
      </c>
      <c s="6" r="D1115">
        <v>6553.000</v>
      </c>
      <c s="7" r="E1115">
        <v>9</v>
      </c>
      <c s="8" t="inlineStr" r="F1115">
        <is>
          <t xml:space="preserve">78A38</t>
        </is>
      </c>
      <c s="8" t="inlineStr" r="G1115">
        <is>
          <t xml:space="preserve">120</t>
        </is>
      </c>
      <c s="9" r="H1115">
        <v>26.9500</v>
      </c>
      <c s="8" t="inlineStr" r="I1115">
        <is>
          <t xml:space="preserve"/>
        </is>
      </c>
      <c s="8" t="inlineStr" r="J1115">
        <is>
          <t xml:space="preserve"> White</t>
        </is>
      </c>
    </row>
    <row r="1116" ht="20.25" customHeight="0">
      <c s="5" t="inlineStr" r="A1116">
        <is>
          <t xml:space="preserve">31100910</t>
        </is>
      </c>
      <c s="5" t="inlineStr" r="B1116">
        <is>
          <t xml:space="preserve">SUBBASE GRANULAR MATERIAL, TYPE A 12"</t>
        </is>
      </c>
      <c s="5" t="inlineStr" r="C1116">
        <is>
          <t xml:space="preserve">SQ YD  </t>
        </is>
      </c>
      <c s="6" r="D1116">
        <v>3105.000</v>
      </c>
      <c s="7" r="E1116">
        <v>9</v>
      </c>
      <c s="8" t="inlineStr" r="F1116">
        <is>
          <t xml:space="preserve">78B01</t>
        </is>
      </c>
      <c s="8" t="inlineStr" r="G1116">
        <is>
          <t xml:space="preserve">123</t>
        </is>
      </c>
      <c s="9" r="H1116">
        <v>31.0000</v>
      </c>
      <c s="8" t="inlineStr" r="I1116">
        <is>
          <t xml:space="preserve">Y</t>
        </is>
      </c>
      <c s="8" t="inlineStr" r="J1116">
        <is>
          <t xml:space="preserve"> White</t>
        </is>
      </c>
    </row>
    <row r="1117" ht="20.25" customHeight="0">
      <c s="5" t="inlineStr" r="A1117">
        <is>
          <t xml:space="preserve">31100910</t>
        </is>
      </c>
      <c s="5" t="inlineStr" r="B1117">
        <is>
          <t xml:space="preserve">SUBBASE GRANULAR MATERIAL, TYPE A 12"</t>
        </is>
      </c>
      <c s="5" t="inlineStr" r="C1117">
        <is>
          <t xml:space="preserve">SQ YD  </t>
        </is>
      </c>
      <c s="6" r="D1117">
        <v>3105.000</v>
      </c>
      <c s="7" r="E1117">
        <v>9</v>
      </c>
      <c s="8" t="inlineStr" r="F1117">
        <is>
          <t xml:space="preserve">78B01</t>
        </is>
      </c>
      <c s="8" t="inlineStr" r="G1117">
        <is>
          <t xml:space="preserve">123</t>
        </is>
      </c>
      <c s="9" r="H1117">
        <v>35.2200</v>
      </c>
      <c s="8" t="inlineStr" r="I1117">
        <is>
          <t xml:space="preserve"/>
        </is>
      </c>
      <c s="8" t="inlineStr" r="J1117">
        <is>
          <t xml:space="preserve"> White</t>
        </is>
      </c>
    </row>
    <row r="1118" ht="20.25" customHeight="0">
      <c s="5" t="inlineStr" r="A1118">
        <is>
          <t xml:space="preserve">31100910</t>
        </is>
      </c>
      <c s="5" t="inlineStr" r="B1118">
        <is>
          <t xml:space="preserve">SUBBASE GRANULAR MATERIAL, TYPE A 12"</t>
        </is>
      </c>
      <c s="5" t="inlineStr" r="C1118">
        <is>
          <t xml:space="preserve">SQ YD  </t>
        </is>
      </c>
      <c s="6" r="D1118">
        <v>3105.000</v>
      </c>
      <c s="7" r="E1118">
        <v>9</v>
      </c>
      <c s="8" t="inlineStr" r="F1118">
        <is>
          <t xml:space="preserve">78B01</t>
        </is>
      </c>
      <c s="8" t="inlineStr" r="G1118">
        <is>
          <t xml:space="preserve">123</t>
        </is>
      </c>
      <c s="9" r="H1118">
        <v>69.1100</v>
      </c>
      <c s="8" t="inlineStr" r="I1118">
        <is>
          <t xml:space="preserve"/>
        </is>
      </c>
      <c s="8" t="inlineStr" r="J1118">
        <is>
          <t xml:space="preserve"> White</t>
        </is>
      </c>
    </row>
    <row r="1119" ht="20.25" customHeight="0">
      <c s="5" t="inlineStr" r="A1119">
        <is>
          <t xml:space="preserve">31101000</t>
        </is>
      </c>
      <c s="5" t="inlineStr" r="B1119">
        <is>
          <t xml:space="preserve">SUBBASE GRANULAR MATERIAL, TYPE B</t>
        </is>
      </c>
      <c s="5" t="inlineStr" r="C1119">
        <is>
          <t xml:space="preserve">TON    </t>
        </is>
      </c>
      <c s="6" r="D1119">
        <v>248.000</v>
      </c>
      <c s="7" r="E1119">
        <v>2</v>
      </c>
      <c s="8" t="inlineStr" r="F1119">
        <is>
          <t xml:space="preserve">64N01</t>
        </is>
      </c>
      <c s="8" t="inlineStr" r="G1119">
        <is>
          <t xml:space="preserve">029</t>
        </is>
      </c>
      <c s="9" r="H1119">
        <v>79.0000</v>
      </c>
      <c s="8" t="inlineStr" r="I1119">
        <is>
          <t xml:space="preserve">Y</t>
        </is>
      </c>
      <c s="8" t="inlineStr" r="J1119">
        <is>
          <t xml:space="preserve"> Whiteside</t>
        </is>
      </c>
    </row>
    <row r="1120" ht="20.25" customHeight="0">
      <c s="5" t="inlineStr" r="A1120">
        <is>
          <t xml:space="preserve">31101000</t>
        </is>
      </c>
      <c s="5" t="inlineStr" r="B1120">
        <is>
          <t xml:space="preserve">SUBBASE GRANULAR MATERIAL, TYPE B</t>
        </is>
      </c>
      <c s="5" t="inlineStr" r="C1120">
        <is>
          <t xml:space="preserve">TON    </t>
        </is>
      </c>
      <c s="6" r="D1120">
        <v>17.000</v>
      </c>
      <c s="7" r="E1120">
        <v>6</v>
      </c>
      <c s="8" t="inlineStr" r="F1120">
        <is>
          <t xml:space="preserve">72255</t>
        </is>
      </c>
      <c s="8" t="inlineStr" r="G1120">
        <is>
          <t xml:space="preserve">081</t>
        </is>
      </c>
      <c s="9" r="H1120">
        <v>53.6500</v>
      </c>
      <c s="8" t="inlineStr" r="I1120">
        <is>
          <t xml:space="preserve">Y</t>
        </is>
      </c>
      <c s="8" t="inlineStr" r="J1120">
        <is>
          <t xml:space="preserve"> Sangamon</t>
        </is>
      </c>
    </row>
    <row r="1121" ht="20.25" customHeight="0">
      <c s="5" t="inlineStr" r="A1121">
        <is>
          <t xml:space="preserve">31101000</t>
        </is>
      </c>
      <c s="5" t="inlineStr" r="B1121">
        <is>
          <t xml:space="preserve">SUBBASE GRANULAR MATERIAL, TYPE B</t>
        </is>
      </c>
      <c s="5" t="inlineStr" r="C1121">
        <is>
          <t xml:space="preserve">TON    </t>
        </is>
      </c>
      <c s="6" r="D1121">
        <v>17.000</v>
      </c>
      <c s="7" r="E1121">
        <v>6</v>
      </c>
      <c s="8" t="inlineStr" r="F1121">
        <is>
          <t xml:space="preserve">72255</t>
        </is>
      </c>
      <c s="8" t="inlineStr" r="G1121">
        <is>
          <t xml:space="preserve">081</t>
        </is>
      </c>
      <c s="9" r="H1121">
        <v>56.9200</v>
      </c>
      <c s="8" t="inlineStr" r="I1121">
        <is>
          <t xml:space="preserve"/>
        </is>
      </c>
      <c s="8" t="inlineStr" r="J1121">
        <is>
          <t xml:space="preserve"> Sangamon</t>
        </is>
      </c>
    </row>
    <row r="1122" ht="20.25" customHeight="0">
      <c s="5" t="inlineStr" r="A1122">
        <is>
          <t xml:space="preserve">31101000</t>
        </is>
      </c>
      <c s="5" t="inlineStr" r="B1122">
        <is>
          <t xml:space="preserve">SUBBASE GRANULAR MATERIAL, TYPE B</t>
        </is>
      </c>
      <c s="5" t="inlineStr" r="C1122">
        <is>
          <t xml:space="preserve">TON    </t>
        </is>
      </c>
      <c s="6" r="D1122">
        <v>17.000</v>
      </c>
      <c s="7" r="E1122">
        <v>6</v>
      </c>
      <c s="8" t="inlineStr" r="F1122">
        <is>
          <t xml:space="preserve">72255</t>
        </is>
      </c>
      <c s="8" t="inlineStr" r="G1122">
        <is>
          <t xml:space="preserve">081</t>
        </is>
      </c>
      <c s="9" r="H1122">
        <v>87.0100</v>
      </c>
      <c s="8" t="inlineStr" r="I1122">
        <is>
          <t xml:space="preserve"/>
        </is>
      </c>
      <c s="8" t="inlineStr" r="J1122">
        <is>
          <t xml:space="preserve"> Sangamon</t>
        </is>
      </c>
    </row>
    <row r="1123" ht="20.25" customHeight="0">
      <c s="5" t="inlineStr" r="A1123">
        <is>
          <t xml:space="preserve">31101000</t>
        </is>
      </c>
      <c s="5" t="inlineStr" r="B1123">
        <is>
          <t xml:space="preserve">SUBBASE GRANULAR MATERIAL, TYPE B</t>
        </is>
      </c>
      <c s="5" t="inlineStr" r="C1123">
        <is>
          <t xml:space="preserve">TON    </t>
        </is>
      </c>
      <c s="6" r="D1123">
        <v>13521.000</v>
      </c>
      <c s="7" r="E1123">
        <v>5</v>
      </c>
      <c s="8" t="inlineStr" r="F1123">
        <is>
          <t xml:space="preserve">91640</t>
        </is>
      </c>
      <c s="8" t="inlineStr" r="G1123">
        <is>
          <t xml:space="preserve">132</t>
        </is>
      </c>
      <c s="9" r="H1123">
        <v>64.2400</v>
      </c>
      <c s="8" t="inlineStr" r="I1123">
        <is>
          <t xml:space="preserve">Y</t>
        </is>
      </c>
      <c s="8" t="inlineStr" r="J1123">
        <is>
          <t xml:space="preserve"> McLean</t>
        </is>
      </c>
    </row>
    <row r="1124" ht="20.25" customHeight="0">
      <c s="5" t="inlineStr" r="A1124">
        <is>
          <t xml:space="preserve">31101180</t>
        </is>
      </c>
      <c s="5" t="inlineStr" r="B1124">
        <is>
          <t xml:space="preserve">SUBBASE GRANULAR MATERIAL, TYPE B  2"</t>
        </is>
      </c>
      <c s="5" t="inlineStr" r="C1124">
        <is>
          <t xml:space="preserve">SQ YD  </t>
        </is>
      </c>
      <c s="6" r="D1124">
        <v>67.900</v>
      </c>
      <c s="7" r="E1124">
        <v>1</v>
      </c>
      <c s="8" t="inlineStr" r="F1124">
        <is>
          <t xml:space="preserve">62W60</t>
        </is>
      </c>
      <c s="8" t="inlineStr" r="G1124">
        <is>
          <t xml:space="preserve">148</t>
        </is>
      </c>
      <c s="9" r="H1124">
        <v>11.7900</v>
      </c>
      <c s="8" t="inlineStr" r="I1124">
        <is>
          <t xml:space="preserve">Y</t>
        </is>
      </c>
      <c s="8" t="inlineStr" r="J1124">
        <is>
          <t xml:space="preserve"> Cook, DuPage</t>
        </is>
      </c>
    </row>
    <row r="1125" ht="20.25" customHeight="0">
      <c s="5" t="inlineStr" r="A1125">
        <is>
          <t xml:space="preserve">31101180</t>
        </is>
      </c>
      <c s="5" t="inlineStr" r="B1125">
        <is>
          <t xml:space="preserve">SUBBASE GRANULAR MATERIAL, TYPE B  2"</t>
        </is>
      </c>
      <c s="5" t="inlineStr" r="C1125">
        <is>
          <t xml:space="preserve">SQ YD  </t>
        </is>
      </c>
      <c s="6" r="D1125">
        <v>67.900</v>
      </c>
      <c s="7" r="E1125">
        <v>1</v>
      </c>
      <c s="8" t="inlineStr" r="F1125">
        <is>
          <t xml:space="preserve">62W60</t>
        </is>
      </c>
      <c s="8" t="inlineStr" r="G1125">
        <is>
          <t xml:space="preserve">148</t>
        </is>
      </c>
      <c s="9" r="H1125">
        <v>20.0000</v>
      </c>
      <c s="8" t="inlineStr" r="I1125">
        <is>
          <t xml:space="preserve"/>
        </is>
      </c>
      <c s="8" t="inlineStr" r="J1125">
        <is>
          <t xml:space="preserve"> Cook, DuPage</t>
        </is>
      </c>
    </row>
    <row r="1126" ht="20.25" customHeight="0">
      <c s="5" t="inlineStr" r="A1126">
        <is>
          <t xml:space="preserve">31101191</t>
        </is>
      </c>
      <c s="5" t="inlineStr" r="B1126">
        <is>
          <t xml:space="preserve">SUBBASE GRANULAR MATERIAL, TYPE B 3"</t>
        </is>
      </c>
      <c s="5" t="inlineStr" r="C1126">
        <is>
          <t xml:space="preserve">SQ YD  </t>
        </is>
      </c>
      <c s="6" r="D1126">
        <v>6212.000</v>
      </c>
      <c s="7" r="E1126">
        <v>1</v>
      </c>
      <c s="8" t="inlineStr" r="F1126">
        <is>
          <t xml:space="preserve">62N91</t>
        </is>
      </c>
      <c s="8" t="inlineStr" r="G1126">
        <is>
          <t xml:space="preserve">017</t>
        </is>
      </c>
      <c s="9" r="H1126">
        <v>5.5000</v>
      </c>
      <c s="8" t="inlineStr" r="I1126">
        <is>
          <t xml:space="preserve">Y</t>
        </is>
      </c>
      <c s="8" t="inlineStr" r="J1126">
        <is>
          <t xml:space="preserve"> Cook</t>
        </is>
      </c>
    </row>
    <row r="1127" ht="20.25" customHeight="0">
      <c s="5" t="inlineStr" r="A1127">
        <is>
          <t xml:space="preserve">31101191</t>
        </is>
      </c>
      <c s="5" t="inlineStr" r="B1127">
        <is>
          <t xml:space="preserve">SUBBASE GRANULAR MATERIAL, TYPE B 3"</t>
        </is>
      </c>
      <c s="5" t="inlineStr" r="C1127">
        <is>
          <t xml:space="preserve">SQ YD  </t>
        </is>
      </c>
      <c s="6" r="D1127">
        <v>6212.000</v>
      </c>
      <c s="7" r="E1127">
        <v>1</v>
      </c>
      <c s="8" t="inlineStr" r="F1127">
        <is>
          <t xml:space="preserve">62N91</t>
        </is>
      </c>
      <c s="8" t="inlineStr" r="G1127">
        <is>
          <t xml:space="preserve">017</t>
        </is>
      </c>
      <c s="9" r="H1127">
        <v>3.9400</v>
      </c>
      <c s="8" t="inlineStr" r="I1127">
        <is>
          <t xml:space="preserve"/>
        </is>
      </c>
      <c s="8" t="inlineStr" r="J1127">
        <is>
          <t xml:space="preserve"> Cook</t>
        </is>
      </c>
    </row>
    <row r="1128" ht="20.25" customHeight="0">
      <c s="5" t="inlineStr" r="A1128">
        <is>
          <t xml:space="preserve">31101191</t>
        </is>
      </c>
      <c s="5" t="inlineStr" r="B1128">
        <is>
          <t xml:space="preserve">SUBBASE GRANULAR MATERIAL, TYPE B 3"</t>
        </is>
      </c>
      <c s="5" t="inlineStr" r="C1128">
        <is>
          <t xml:space="preserve">SQ YD  </t>
        </is>
      </c>
      <c s="6" r="D1128">
        <v>6212.000</v>
      </c>
      <c s="7" r="E1128">
        <v>1</v>
      </c>
      <c s="8" t="inlineStr" r="F1128">
        <is>
          <t xml:space="preserve">62N91</t>
        </is>
      </c>
      <c s="8" t="inlineStr" r="G1128">
        <is>
          <t xml:space="preserve">017</t>
        </is>
      </c>
      <c s="9" r="H1128">
        <v>5.5000</v>
      </c>
      <c s="8" t="inlineStr" r="I1128">
        <is>
          <t xml:space="preserve"/>
        </is>
      </c>
      <c s="8" t="inlineStr" r="J1128">
        <is>
          <t xml:space="preserve"> Cook</t>
        </is>
      </c>
    </row>
    <row r="1129" ht="20.25" customHeight="0">
      <c s="5" t="inlineStr" r="A1129">
        <is>
          <t xml:space="preserve">31101200</t>
        </is>
      </c>
      <c s="5" t="inlineStr" r="B1129">
        <is>
          <t xml:space="preserve">SUBBASE GRANULAR MATERIAL, TYPE B  4"</t>
        </is>
      </c>
      <c s="5" t="inlineStr" r="C1129">
        <is>
          <t xml:space="preserve">SQ YD  </t>
        </is>
      </c>
      <c s="6" r="D1129">
        <v>2339.000</v>
      </c>
      <c s="7" r="E1129">
        <v>1</v>
      </c>
      <c s="8" t="inlineStr" r="F1129">
        <is>
          <t xml:space="preserve">61L23</t>
        </is>
      </c>
      <c s="8" t="inlineStr" r="G1129">
        <is>
          <t xml:space="preserve">013</t>
        </is>
      </c>
      <c s="9" r="H1129">
        <v>7.0000</v>
      </c>
      <c s="8" t="inlineStr" r="I1129">
        <is>
          <t xml:space="preserve">Y</t>
        </is>
      </c>
      <c s="8" t="inlineStr" r="J1129">
        <is>
          <t xml:space="preserve"> Cook</t>
        </is>
      </c>
    </row>
    <row r="1130" ht="20.25" customHeight="0">
      <c s="5" t="inlineStr" r="A1130">
        <is>
          <t xml:space="preserve">31101200</t>
        </is>
      </c>
      <c s="5" t="inlineStr" r="B1130">
        <is>
          <t xml:space="preserve">SUBBASE GRANULAR MATERIAL, TYPE B  4"</t>
        </is>
      </c>
      <c s="5" t="inlineStr" r="C1130">
        <is>
          <t xml:space="preserve">SQ YD  </t>
        </is>
      </c>
      <c s="6" r="D1130">
        <v>2339.000</v>
      </c>
      <c s="7" r="E1130">
        <v>1</v>
      </c>
      <c s="8" t="inlineStr" r="F1130">
        <is>
          <t xml:space="preserve">61L23</t>
        </is>
      </c>
      <c s="8" t="inlineStr" r="G1130">
        <is>
          <t xml:space="preserve">013</t>
        </is>
      </c>
      <c s="9" r="H1130">
        <v>1.0000</v>
      </c>
      <c s="8" t="inlineStr" r="I1130">
        <is>
          <t xml:space="preserve"/>
        </is>
      </c>
      <c s="8" t="inlineStr" r="J1130">
        <is>
          <t xml:space="preserve"> Cook</t>
        </is>
      </c>
    </row>
    <row r="1131" ht="20.25" customHeight="0">
      <c s="5" t="inlineStr" r="A1131">
        <is>
          <t xml:space="preserve">31101200</t>
        </is>
      </c>
      <c s="5" t="inlineStr" r="B1131">
        <is>
          <t xml:space="preserve">SUBBASE GRANULAR MATERIAL, TYPE B  4"</t>
        </is>
      </c>
      <c s="5" t="inlineStr" r="C1131">
        <is>
          <t xml:space="preserve">SQ YD  </t>
        </is>
      </c>
      <c s="6" r="D1131">
        <v>2339.000</v>
      </c>
      <c s="7" r="E1131">
        <v>1</v>
      </c>
      <c s="8" t="inlineStr" r="F1131">
        <is>
          <t xml:space="preserve">61L23</t>
        </is>
      </c>
      <c s="8" t="inlineStr" r="G1131">
        <is>
          <t xml:space="preserve">013</t>
        </is>
      </c>
      <c s="9" r="H1131">
        <v>1.0000</v>
      </c>
      <c s="8" t="inlineStr" r="I1131">
        <is>
          <t xml:space="preserve"/>
        </is>
      </c>
      <c s="8" t="inlineStr" r="J1131">
        <is>
          <t xml:space="preserve"> Cook</t>
        </is>
      </c>
    </row>
    <row r="1132" ht="20.25" customHeight="0">
      <c s="5" t="inlineStr" r="A1132">
        <is>
          <t xml:space="preserve">31101200</t>
        </is>
      </c>
      <c s="5" t="inlineStr" r="B1132">
        <is>
          <t xml:space="preserve">SUBBASE GRANULAR MATERIAL, TYPE B  4"</t>
        </is>
      </c>
      <c s="5" t="inlineStr" r="C1132">
        <is>
          <t xml:space="preserve">SQ YD  </t>
        </is>
      </c>
      <c s="6" r="D1132">
        <v>2339.000</v>
      </c>
      <c s="7" r="E1132">
        <v>1</v>
      </c>
      <c s="8" t="inlineStr" r="F1132">
        <is>
          <t xml:space="preserve">61L23</t>
        </is>
      </c>
      <c s="8" t="inlineStr" r="G1132">
        <is>
          <t xml:space="preserve">013</t>
        </is>
      </c>
      <c s="9" r="H1132">
        <v>1.1000</v>
      </c>
      <c s="8" t="inlineStr" r="I1132">
        <is>
          <t xml:space="preserve"/>
        </is>
      </c>
      <c s="8" t="inlineStr" r="J1132">
        <is>
          <t xml:space="preserve"> Cook</t>
        </is>
      </c>
    </row>
    <row r="1133" ht="20.25" customHeight="0">
      <c s="5" t="inlineStr" r="A1133">
        <is>
          <t xml:space="preserve">31101200</t>
        </is>
      </c>
      <c s="5" t="inlineStr" r="B1133">
        <is>
          <t xml:space="preserve">SUBBASE GRANULAR MATERIAL, TYPE B  4"</t>
        </is>
      </c>
      <c s="5" t="inlineStr" r="C1133">
        <is>
          <t xml:space="preserve">SQ YD  </t>
        </is>
      </c>
      <c s="6" r="D1133">
        <v>2339.000</v>
      </c>
      <c s="7" r="E1133">
        <v>1</v>
      </c>
      <c s="8" t="inlineStr" r="F1133">
        <is>
          <t xml:space="preserve">61L23</t>
        </is>
      </c>
      <c s="8" t="inlineStr" r="G1133">
        <is>
          <t xml:space="preserve">013</t>
        </is>
      </c>
      <c s="9" r="H1133">
        <v>4.5000</v>
      </c>
      <c s="8" t="inlineStr" r="I1133">
        <is>
          <t xml:space="preserve"/>
        </is>
      </c>
      <c s="8" t="inlineStr" r="J1133">
        <is>
          <t xml:space="preserve"> Cook</t>
        </is>
      </c>
    </row>
    <row r="1134" ht="20.25" customHeight="0">
      <c s="5" t="inlineStr" r="A1134">
        <is>
          <t xml:space="preserve">31101200</t>
        </is>
      </c>
      <c s="5" t="inlineStr" r="B1134">
        <is>
          <t xml:space="preserve">SUBBASE GRANULAR MATERIAL, TYPE B  4"</t>
        </is>
      </c>
      <c s="5" t="inlineStr" r="C1134">
        <is>
          <t xml:space="preserve">SQ YD  </t>
        </is>
      </c>
      <c s="6" r="D1134">
        <v>2339.000</v>
      </c>
      <c s="7" r="E1134">
        <v>1</v>
      </c>
      <c s="8" t="inlineStr" r="F1134">
        <is>
          <t xml:space="preserve">61L23</t>
        </is>
      </c>
      <c s="8" t="inlineStr" r="G1134">
        <is>
          <t xml:space="preserve">013</t>
        </is>
      </c>
      <c s="9" r="H1134">
        <v>6.0000</v>
      </c>
      <c s="8" t="inlineStr" r="I1134">
        <is>
          <t xml:space="preserve"/>
        </is>
      </c>
      <c s="8" t="inlineStr" r="J1134">
        <is>
          <t xml:space="preserve"> Cook</t>
        </is>
      </c>
    </row>
    <row r="1135" ht="20.25" customHeight="0">
      <c s="5" t="inlineStr" r="A1135">
        <is>
          <t xml:space="preserve">31101200</t>
        </is>
      </c>
      <c s="5" t="inlineStr" r="B1135">
        <is>
          <t xml:space="preserve">SUBBASE GRANULAR MATERIAL, TYPE B  4"</t>
        </is>
      </c>
      <c s="5" t="inlineStr" r="C1135">
        <is>
          <t xml:space="preserve">SQ YD  </t>
        </is>
      </c>
      <c s="6" r="D1135">
        <v>2339.000</v>
      </c>
      <c s="7" r="E1135">
        <v>1</v>
      </c>
      <c s="8" t="inlineStr" r="F1135">
        <is>
          <t xml:space="preserve">61L23</t>
        </is>
      </c>
      <c s="8" t="inlineStr" r="G1135">
        <is>
          <t xml:space="preserve">013</t>
        </is>
      </c>
      <c s="9" r="H1135">
        <v>7.1500</v>
      </c>
      <c s="8" t="inlineStr" r="I1135">
        <is>
          <t xml:space="preserve"/>
        </is>
      </c>
      <c s="8" t="inlineStr" r="J1135">
        <is>
          <t xml:space="preserve"> Cook</t>
        </is>
      </c>
    </row>
    <row r="1136" ht="20.25" customHeight="0">
      <c s="5" t="inlineStr" r="A1136">
        <is>
          <t xml:space="preserve">31101200</t>
        </is>
      </c>
      <c s="5" t="inlineStr" r="B1136">
        <is>
          <t xml:space="preserve">SUBBASE GRANULAR MATERIAL, TYPE B  4"</t>
        </is>
      </c>
      <c s="5" t="inlineStr" r="C1136">
        <is>
          <t xml:space="preserve">SQ YD  </t>
        </is>
      </c>
      <c s="6" r="D1136">
        <v>3825.000</v>
      </c>
      <c s="7" r="E1136">
        <v>1</v>
      </c>
      <c s="8" t="inlineStr" r="F1136">
        <is>
          <t xml:space="preserve">62N91</t>
        </is>
      </c>
      <c s="8" t="inlineStr" r="G1136">
        <is>
          <t xml:space="preserve">017</t>
        </is>
      </c>
      <c s="9" r="H1136">
        <v>7.5000</v>
      </c>
      <c s="8" t="inlineStr" r="I1136">
        <is>
          <t xml:space="preserve">Y</t>
        </is>
      </c>
      <c s="8" t="inlineStr" r="J1136">
        <is>
          <t xml:space="preserve"> Cook</t>
        </is>
      </c>
    </row>
    <row r="1137" ht="20.25" customHeight="0">
      <c s="5" t="inlineStr" r="A1137">
        <is>
          <t xml:space="preserve">31101200</t>
        </is>
      </c>
      <c s="5" t="inlineStr" r="B1137">
        <is>
          <t xml:space="preserve">SUBBASE GRANULAR MATERIAL, TYPE B  4"</t>
        </is>
      </c>
      <c s="5" t="inlineStr" r="C1137">
        <is>
          <t xml:space="preserve">SQ YD  </t>
        </is>
      </c>
      <c s="6" r="D1137">
        <v>3825.000</v>
      </c>
      <c s="7" r="E1137">
        <v>1</v>
      </c>
      <c s="8" t="inlineStr" r="F1137">
        <is>
          <t xml:space="preserve">62N91</t>
        </is>
      </c>
      <c s="8" t="inlineStr" r="G1137">
        <is>
          <t xml:space="preserve">017</t>
        </is>
      </c>
      <c s="9" r="H1137">
        <v>3.3100</v>
      </c>
      <c s="8" t="inlineStr" r="I1137">
        <is>
          <t xml:space="preserve"/>
        </is>
      </c>
      <c s="8" t="inlineStr" r="J1137">
        <is>
          <t xml:space="preserve"> Cook</t>
        </is>
      </c>
    </row>
    <row r="1138" ht="20.25" customHeight="0">
      <c s="5" t="inlineStr" r="A1138">
        <is>
          <t xml:space="preserve">31101200</t>
        </is>
      </c>
      <c s="5" t="inlineStr" r="B1138">
        <is>
          <t xml:space="preserve">SUBBASE GRANULAR MATERIAL, TYPE B  4"</t>
        </is>
      </c>
      <c s="5" t="inlineStr" r="C1138">
        <is>
          <t xml:space="preserve">SQ YD  </t>
        </is>
      </c>
      <c s="6" r="D1138">
        <v>3825.000</v>
      </c>
      <c s="7" r="E1138">
        <v>1</v>
      </c>
      <c s="8" t="inlineStr" r="F1138">
        <is>
          <t xml:space="preserve">62N91</t>
        </is>
      </c>
      <c s="8" t="inlineStr" r="G1138">
        <is>
          <t xml:space="preserve">017</t>
        </is>
      </c>
      <c s="9" r="H1138">
        <v>7.5000</v>
      </c>
      <c s="8" t="inlineStr" r="I1138">
        <is>
          <t xml:space="preserve"/>
        </is>
      </c>
      <c s="8" t="inlineStr" r="J1138">
        <is>
          <t xml:space="preserve"> Cook</t>
        </is>
      </c>
    </row>
    <row r="1139" ht="20.25" customHeight="0">
      <c s="5" t="inlineStr" r="A1139">
        <is>
          <t xml:space="preserve">31101200</t>
        </is>
      </c>
      <c s="5" t="inlineStr" r="B1139">
        <is>
          <t xml:space="preserve">SUBBASE GRANULAR MATERIAL, TYPE B  4"</t>
        </is>
      </c>
      <c s="5" t="inlineStr" r="C1139">
        <is>
          <t xml:space="preserve">SQ YD  </t>
        </is>
      </c>
      <c s="6" r="D1139">
        <v>409.000</v>
      </c>
      <c s="7" r="E1139">
        <v>1</v>
      </c>
      <c s="8" t="inlineStr" r="F1139">
        <is>
          <t xml:space="preserve">62P43</t>
        </is>
      </c>
      <c s="8" t="inlineStr" r="G1139">
        <is>
          <t xml:space="preserve">018</t>
        </is>
      </c>
      <c s="9" r="H1139">
        <v>16.2500</v>
      </c>
      <c s="8" t="inlineStr" r="I1139">
        <is>
          <t xml:space="preserve">Y</t>
        </is>
      </c>
      <c s="8" t="inlineStr" r="J1139">
        <is>
          <t xml:space="preserve"> Cook</t>
        </is>
      </c>
    </row>
    <row r="1140" ht="20.25" customHeight="0">
      <c s="5" t="inlineStr" r="A1140">
        <is>
          <t xml:space="preserve">31101200</t>
        </is>
      </c>
      <c s="5" t="inlineStr" r="B1140">
        <is>
          <t xml:space="preserve">SUBBASE GRANULAR MATERIAL, TYPE B  4"</t>
        </is>
      </c>
      <c s="5" t="inlineStr" r="C1140">
        <is>
          <t xml:space="preserve">SQ YD  </t>
        </is>
      </c>
      <c s="6" r="D1140">
        <v>409.000</v>
      </c>
      <c s="7" r="E1140">
        <v>1</v>
      </c>
      <c s="8" t="inlineStr" r="F1140">
        <is>
          <t xml:space="preserve">62P43</t>
        </is>
      </c>
      <c s="8" t="inlineStr" r="G1140">
        <is>
          <t xml:space="preserve">018</t>
        </is>
      </c>
      <c s="9" r="H1140">
        <v>10.0000</v>
      </c>
      <c s="8" t="inlineStr" r="I1140">
        <is>
          <t xml:space="preserve"/>
        </is>
      </c>
      <c s="8" t="inlineStr" r="J1140">
        <is>
          <t xml:space="preserve"> Cook</t>
        </is>
      </c>
    </row>
    <row r="1141" ht="20.25" customHeight="0">
      <c s="5" t="inlineStr" r="A1141">
        <is>
          <t xml:space="preserve">31101200</t>
        </is>
      </c>
      <c s="5" t="inlineStr" r="B1141">
        <is>
          <t xml:space="preserve">SUBBASE GRANULAR MATERIAL, TYPE B  4"</t>
        </is>
      </c>
      <c s="5" t="inlineStr" r="C1141">
        <is>
          <t xml:space="preserve">SQ YD  </t>
        </is>
      </c>
      <c s="6" r="D1141">
        <v>409.000</v>
      </c>
      <c s="7" r="E1141">
        <v>1</v>
      </c>
      <c s="8" t="inlineStr" r="F1141">
        <is>
          <t xml:space="preserve">62P43</t>
        </is>
      </c>
      <c s="8" t="inlineStr" r="G1141">
        <is>
          <t xml:space="preserve">018</t>
        </is>
      </c>
      <c s="9" r="H1141">
        <v>13.8000</v>
      </c>
      <c s="8" t="inlineStr" r="I1141">
        <is>
          <t xml:space="preserve"/>
        </is>
      </c>
      <c s="8" t="inlineStr" r="J1141">
        <is>
          <t xml:space="preserve"> Cook</t>
        </is>
      </c>
    </row>
    <row r="1142" ht="20.25" customHeight="0">
      <c s="5" t="inlineStr" r="A1142">
        <is>
          <t xml:space="preserve">31101200</t>
        </is>
      </c>
      <c s="5" t="inlineStr" r="B1142">
        <is>
          <t xml:space="preserve">SUBBASE GRANULAR MATERIAL, TYPE B  4"</t>
        </is>
      </c>
      <c s="5" t="inlineStr" r="C1142">
        <is>
          <t xml:space="preserve">SQ YD  </t>
        </is>
      </c>
      <c s="6" r="D1142">
        <v>409.000</v>
      </c>
      <c s="7" r="E1142">
        <v>1</v>
      </c>
      <c s="8" t="inlineStr" r="F1142">
        <is>
          <t xml:space="preserve">62P43</t>
        </is>
      </c>
      <c s="8" t="inlineStr" r="G1142">
        <is>
          <t xml:space="preserve">018</t>
        </is>
      </c>
      <c s="9" r="H1142">
        <v>15.0000</v>
      </c>
      <c s="8" t="inlineStr" r="I1142">
        <is>
          <t xml:space="preserve"/>
        </is>
      </c>
      <c s="8" t="inlineStr" r="J1142">
        <is>
          <t xml:space="preserve"> Cook</t>
        </is>
      </c>
    </row>
    <row r="1143" ht="20.25" customHeight="0">
      <c s="5" t="inlineStr" r="A1143">
        <is>
          <t xml:space="preserve">31101200</t>
        </is>
      </c>
      <c s="5" t="inlineStr" r="B1143">
        <is>
          <t xml:space="preserve">SUBBASE GRANULAR MATERIAL, TYPE B  4"</t>
        </is>
      </c>
      <c s="5" t="inlineStr" r="C1143">
        <is>
          <t xml:space="preserve">SQ YD  </t>
        </is>
      </c>
      <c s="6" r="D1143">
        <v>409.000</v>
      </c>
      <c s="7" r="E1143">
        <v>1</v>
      </c>
      <c s="8" t="inlineStr" r="F1143">
        <is>
          <t xml:space="preserve">62P43</t>
        </is>
      </c>
      <c s="8" t="inlineStr" r="G1143">
        <is>
          <t xml:space="preserve">018</t>
        </is>
      </c>
      <c s="9" r="H1143">
        <v>15.0000</v>
      </c>
      <c s="8" t="inlineStr" r="I1143">
        <is>
          <t xml:space="preserve"/>
        </is>
      </c>
      <c s="8" t="inlineStr" r="J1143">
        <is>
          <t xml:space="preserve"> Cook</t>
        </is>
      </c>
    </row>
    <row r="1144" ht="20.25" customHeight="0">
      <c s="5" t="inlineStr" r="A1144">
        <is>
          <t xml:space="preserve">31101200</t>
        </is>
      </c>
      <c s="5" t="inlineStr" r="B1144">
        <is>
          <t xml:space="preserve">SUBBASE GRANULAR MATERIAL, TYPE B  4"</t>
        </is>
      </c>
      <c s="5" t="inlineStr" r="C1144">
        <is>
          <t xml:space="preserve">SQ YD  </t>
        </is>
      </c>
      <c s="6" r="D1144">
        <v>409.000</v>
      </c>
      <c s="7" r="E1144">
        <v>1</v>
      </c>
      <c s="8" t="inlineStr" r="F1144">
        <is>
          <t xml:space="preserve">62P43</t>
        </is>
      </c>
      <c s="8" t="inlineStr" r="G1144">
        <is>
          <t xml:space="preserve">018</t>
        </is>
      </c>
      <c s="9" r="H1144">
        <v>31.4000</v>
      </c>
      <c s="8" t="inlineStr" r="I1144">
        <is>
          <t xml:space="preserve"/>
        </is>
      </c>
      <c s="8" t="inlineStr" r="J1144">
        <is>
          <t xml:space="preserve"> Cook</t>
        </is>
      </c>
    </row>
    <row r="1145" ht="20.25" customHeight="0">
      <c s="5" t="inlineStr" r="A1145">
        <is>
          <t xml:space="preserve">31101200</t>
        </is>
      </c>
      <c s="5" t="inlineStr" r="B1145">
        <is>
          <t xml:space="preserve">SUBBASE GRANULAR MATERIAL, TYPE B  4"</t>
        </is>
      </c>
      <c s="5" t="inlineStr" r="C1145">
        <is>
          <t xml:space="preserve">SQ YD  </t>
        </is>
      </c>
      <c s="6" r="D1145">
        <v>409.000</v>
      </c>
      <c s="7" r="E1145">
        <v>1</v>
      </c>
      <c s="8" t="inlineStr" r="F1145">
        <is>
          <t xml:space="preserve">62P43</t>
        </is>
      </c>
      <c s="8" t="inlineStr" r="G1145">
        <is>
          <t xml:space="preserve">018</t>
        </is>
      </c>
      <c s="9" r="H1145">
        <v>45.0000</v>
      </c>
      <c s="8" t="inlineStr" r="I1145">
        <is>
          <t xml:space="preserve"/>
        </is>
      </c>
      <c s="8" t="inlineStr" r="J1145">
        <is>
          <t xml:space="preserve"> Cook</t>
        </is>
      </c>
    </row>
    <row r="1146" ht="20.25" customHeight="0">
      <c s="5" t="inlineStr" r="A1146">
        <is>
          <t xml:space="preserve">31101200</t>
        </is>
      </c>
      <c s="5" t="inlineStr" r="B1146">
        <is>
          <t xml:space="preserve">SUBBASE GRANULAR MATERIAL, TYPE B  4"</t>
        </is>
      </c>
      <c s="5" t="inlineStr" r="C1146">
        <is>
          <t xml:space="preserve">SQ YD  </t>
        </is>
      </c>
      <c s="6" r="D1146">
        <v>4065.000</v>
      </c>
      <c s="7" r="E1146">
        <v>1</v>
      </c>
      <c s="8" t="inlineStr" r="F1146">
        <is>
          <t xml:space="preserve">62R58</t>
        </is>
      </c>
      <c s="8" t="inlineStr" r="G1146">
        <is>
          <t xml:space="preserve">019</t>
        </is>
      </c>
      <c s="9" r="H1146">
        <v>7.8600</v>
      </c>
      <c s="8" t="inlineStr" r="I1146">
        <is>
          <t xml:space="preserve">Y</t>
        </is>
      </c>
      <c s="8" t="inlineStr" r="J1146">
        <is>
          <t xml:space="preserve"> Cook, DuPage</t>
        </is>
      </c>
    </row>
    <row r="1147" ht="20.25" customHeight="0">
      <c s="5" t="inlineStr" r="A1147">
        <is>
          <t xml:space="preserve">31101200</t>
        </is>
      </c>
      <c s="5" t="inlineStr" r="B1147">
        <is>
          <t xml:space="preserve">SUBBASE GRANULAR MATERIAL, TYPE B  4"</t>
        </is>
      </c>
      <c s="5" t="inlineStr" r="C1147">
        <is>
          <t xml:space="preserve">SQ YD  </t>
        </is>
      </c>
      <c s="6" r="D1147">
        <v>4065.000</v>
      </c>
      <c s="7" r="E1147">
        <v>1</v>
      </c>
      <c s="8" t="inlineStr" r="F1147">
        <is>
          <t xml:space="preserve">62R58</t>
        </is>
      </c>
      <c s="8" t="inlineStr" r="G1147">
        <is>
          <t xml:space="preserve">019</t>
        </is>
      </c>
      <c s="9" r="H1147">
        <v>12.0000</v>
      </c>
      <c s="8" t="inlineStr" r="I1147">
        <is>
          <t xml:space="preserve"/>
        </is>
      </c>
      <c s="8" t="inlineStr" r="J1147">
        <is>
          <t xml:space="preserve"> Cook, DuPage</t>
        </is>
      </c>
    </row>
    <row r="1148" ht="20.25" customHeight="0">
      <c s="5" t="inlineStr" r="A1148">
        <is>
          <t xml:space="preserve">31101200</t>
        </is>
      </c>
      <c s="5" t="inlineStr" r="B1148">
        <is>
          <t xml:space="preserve">SUBBASE GRANULAR MATERIAL, TYPE B  4"</t>
        </is>
      </c>
      <c s="5" t="inlineStr" r="C1148">
        <is>
          <t xml:space="preserve">SQ YD  </t>
        </is>
      </c>
      <c s="6" r="D1148">
        <v>4065.000</v>
      </c>
      <c s="7" r="E1148">
        <v>1</v>
      </c>
      <c s="8" t="inlineStr" r="F1148">
        <is>
          <t xml:space="preserve">62R58</t>
        </is>
      </c>
      <c s="8" t="inlineStr" r="G1148">
        <is>
          <t xml:space="preserve">019</t>
        </is>
      </c>
      <c s="9" r="H1148">
        <v>12.5000</v>
      </c>
      <c s="8" t="inlineStr" r="I1148">
        <is>
          <t xml:space="preserve"/>
        </is>
      </c>
      <c s="8" t="inlineStr" r="J1148">
        <is>
          <t xml:space="preserve"> Cook, DuPage</t>
        </is>
      </c>
    </row>
    <row r="1149" ht="20.25" customHeight="0">
      <c s="5" t="inlineStr" r="A1149">
        <is>
          <t xml:space="preserve">31101200</t>
        </is>
      </c>
      <c s="5" t="inlineStr" r="B1149">
        <is>
          <t xml:space="preserve">SUBBASE GRANULAR MATERIAL, TYPE B  4"</t>
        </is>
      </c>
      <c s="5" t="inlineStr" r="C1149">
        <is>
          <t xml:space="preserve">SQ YD  </t>
        </is>
      </c>
      <c s="6" r="D1149">
        <v>4065.000</v>
      </c>
      <c s="7" r="E1149">
        <v>1</v>
      </c>
      <c s="8" t="inlineStr" r="F1149">
        <is>
          <t xml:space="preserve">62R58</t>
        </is>
      </c>
      <c s="8" t="inlineStr" r="G1149">
        <is>
          <t xml:space="preserve">019</t>
        </is>
      </c>
      <c s="9" r="H1149">
        <v>16.0000</v>
      </c>
      <c s="8" t="inlineStr" r="I1149">
        <is>
          <t xml:space="preserve"/>
        </is>
      </c>
      <c s="8" t="inlineStr" r="J1149">
        <is>
          <t xml:space="preserve"> Cook, DuPage</t>
        </is>
      </c>
    </row>
    <row r="1150" ht="20.25" customHeight="0">
      <c s="5" t="inlineStr" r="A1150">
        <is>
          <t xml:space="preserve">31101200</t>
        </is>
      </c>
      <c s="5" t="inlineStr" r="B1150">
        <is>
          <t xml:space="preserve">SUBBASE GRANULAR MATERIAL, TYPE B  4"</t>
        </is>
      </c>
      <c s="5" t="inlineStr" r="C1150">
        <is>
          <t xml:space="preserve">SQ YD  </t>
        </is>
      </c>
      <c s="6" r="D1150">
        <v>51.000</v>
      </c>
      <c s="7" r="E1150">
        <v>1</v>
      </c>
      <c s="8" t="inlineStr" r="F1150">
        <is>
          <t xml:space="preserve">62T50</t>
        </is>
      </c>
      <c s="8" t="inlineStr" r="G1150">
        <is>
          <t xml:space="preserve">024</t>
        </is>
      </c>
      <c s="9" r="H1150">
        <v>10.0000</v>
      </c>
      <c s="8" t="inlineStr" r="I1150">
        <is>
          <t xml:space="preserve">Y</t>
        </is>
      </c>
      <c s="8" t="inlineStr" r="J1150">
        <is>
          <t xml:space="preserve"> Cook</t>
        </is>
      </c>
    </row>
    <row r="1151" ht="20.25" customHeight="0">
      <c s="5" t="inlineStr" r="A1151">
        <is>
          <t xml:space="preserve">31101200</t>
        </is>
      </c>
      <c s="5" t="inlineStr" r="B1151">
        <is>
          <t xml:space="preserve">SUBBASE GRANULAR MATERIAL, TYPE B  4"</t>
        </is>
      </c>
      <c s="5" t="inlineStr" r="C1151">
        <is>
          <t xml:space="preserve">SQ YD  </t>
        </is>
      </c>
      <c s="6" r="D1151">
        <v>51.000</v>
      </c>
      <c s="7" r="E1151">
        <v>1</v>
      </c>
      <c s="8" t="inlineStr" r="F1151">
        <is>
          <t xml:space="preserve">62T50</t>
        </is>
      </c>
      <c s="8" t="inlineStr" r="G1151">
        <is>
          <t xml:space="preserve">024</t>
        </is>
      </c>
      <c s="9" r="H1151">
        <v>8.0000</v>
      </c>
      <c s="8" t="inlineStr" r="I1151">
        <is>
          <t xml:space="preserve"/>
        </is>
      </c>
      <c s="8" t="inlineStr" r="J1151">
        <is>
          <t xml:space="preserve"> Cook</t>
        </is>
      </c>
    </row>
    <row r="1152" ht="20.25" customHeight="0">
      <c s="5" t="inlineStr" r="A1152">
        <is>
          <t xml:space="preserve">31101200</t>
        </is>
      </c>
      <c s="5" t="inlineStr" r="B1152">
        <is>
          <t xml:space="preserve">SUBBASE GRANULAR MATERIAL, TYPE B  4"</t>
        </is>
      </c>
      <c s="5" t="inlineStr" r="C1152">
        <is>
          <t xml:space="preserve">SQ YD  </t>
        </is>
      </c>
      <c s="6" r="D1152">
        <v>51.000</v>
      </c>
      <c s="7" r="E1152">
        <v>1</v>
      </c>
      <c s="8" t="inlineStr" r="F1152">
        <is>
          <t xml:space="preserve">62T50</t>
        </is>
      </c>
      <c s="8" t="inlineStr" r="G1152">
        <is>
          <t xml:space="preserve">024</t>
        </is>
      </c>
      <c s="9" r="H1152">
        <v>18.0000</v>
      </c>
      <c s="8" t="inlineStr" r="I1152">
        <is>
          <t xml:space="preserve"/>
        </is>
      </c>
      <c s="8" t="inlineStr" r="J1152">
        <is>
          <t xml:space="preserve"> Cook</t>
        </is>
      </c>
    </row>
    <row r="1153" ht="20.25" customHeight="0">
      <c s="5" t="inlineStr" r="A1153">
        <is>
          <t xml:space="preserve">31101200</t>
        </is>
      </c>
      <c s="5" t="inlineStr" r="B1153">
        <is>
          <t xml:space="preserve">SUBBASE GRANULAR MATERIAL, TYPE B  4"</t>
        </is>
      </c>
      <c s="5" t="inlineStr" r="C1153">
        <is>
          <t xml:space="preserve">SQ YD  </t>
        </is>
      </c>
      <c s="6" r="D1153">
        <v>51.000</v>
      </c>
      <c s="7" r="E1153">
        <v>1</v>
      </c>
      <c s="8" t="inlineStr" r="F1153">
        <is>
          <t xml:space="preserve">62T50</t>
        </is>
      </c>
      <c s="8" t="inlineStr" r="G1153">
        <is>
          <t xml:space="preserve">024</t>
        </is>
      </c>
      <c s="9" r="H1153">
        <v>27.0000</v>
      </c>
      <c s="8" t="inlineStr" r="I1153">
        <is>
          <t xml:space="preserve"/>
        </is>
      </c>
      <c s="8" t="inlineStr" r="J1153">
        <is>
          <t xml:space="preserve"> Cook</t>
        </is>
      </c>
    </row>
    <row r="1154" ht="20.25" customHeight="0">
      <c s="5" t="inlineStr" r="A1154">
        <is>
          <t xml:space="preserve">31101200</t>
        </is>
      </c>
      <c s="5" t="inlineStr" r="B1154">
        <is>
          <t xml:space="preserve">SUBBASE GRANULAR MATERIAL, TYPE B  4"</t>
        </is>
      </c>
      <c s="5" t="inlineStr" r="C1154">
        <is>
          <t xml:space="preserve">SQ YD  </t>
        </is>
      </c>
      <c s="6" r="D1154">
        <v>51.000</v>
      </c>
      <c s="7" r="E1154">
        <v>1</v>
      </c>
      <c s="8" t="inlineStr" r="F1154">
        <is>
          <t xml:space="preserve">62T50</t>
        </is>
      </c>
      <c s="8" t="inlineStr" r="G1154">
        <is>
          <t xml:space="preserve">024</t>
        </is>
      </c>
      <c s="9" r="H1154">
        <v>27.1000</v>
      </c>
      <c s="8" t="inlineStr" r="I1154">
        <is>
          <t xml:space="preserve"/>
        </is>
      </c>
      <c s="8" t="inlineStr" r="J1154">
        <is>
          <t xml:space="preserve"> Cook</t>
        </is>
      </c>
    </row>
    <row r="1155" ht="20.25" customHeight="0">
      <c s="5" t="inlineStr" r="A1155">
        <is>
          <t xml:space="preserve">31101200</t>
        </is>
      </c>
      <c s="5" t="inlineStr" r="B1155">
        <is>
          <t xml:space="preserve">SUBBASE GRANULAR MATERIAL, TYPE B  4"</t>
        </is>
      </c>
      <c s="5" t="inlineStr" r="C1155">
        <is>
          <t xml:space="preserve">SQ YD  </t>
        </is>
      </c>
      <c s="6" r="D1155">
        <v>51.000</v>
      </c>
      <c s="7" r="E1155">
        <v>1</v>
      </c>
      <c s="8" t="inlineStr" r="F1155">
        <is>
          <t xml:space="preserve">62T50</t>
        </is>
      </c>
      <c s="8" t="inlineStr" r="G1155">
        <is>
          <t xml:space="preserve">024</t>
        </is>
      </c>
      <c s="9" r="H1155">
        <v>41.0000</v>
      </c>
      <c s="8" t="inlineStr" r="I1155">
        <is>
          <t xml:space="preserve"/>
        </is>
      </c>
      <c s="8" t="inlineStr" r="J1155">
        <is>
          <t xml:space="preserve"> Cook</t>
        </is>
      </c>
    </row>
    <row r="1156" ht="20.25" customHeight="0">
      <c s="5" t="inlineStr" r="A1156">
        <is>
          <t xml:space="preserve">31101200</t>
        </is>
      </c>
      <c s="5" t="inlineStr" r="B1156">
        <is>
          <t xml:space="preserve">SUBBASE GRANULAR MATERIAL, TYPE B  4"</t>
        </is>
      </c>
      <c s="5" t="inlineStr" r="C1156">
        <is>
          <t xml:space="preserve">SQ YD  </t>
        </is>
      </c>
      <c s="6" r="D1156">
        <v>51.000</v>
      </c>
      <c s="7" r="E1156">
        <v>1</v>
      </c>
      <c s="8" t="inlineStr" r="F1156">
        <is>
          <t xml:space="preserve">62T50</t>
        </is>
      </c>
      <c s="8" t="inlineStr" r="G1156">
        <is>
          <t xml:space="preserve">024</t>
        </is>
      </c>
      <c s="9" r="H1156">
        <v>43.6000</v>
      </c>
      <c s="8" t="inlineStr" r="I1156">
        <is>
          <t xml:space="preserve"/>
        </is>
      </c>
      <c s="8" t="inlineStr" r="J1156">
        <is>
          <t xml:space="preserve"> Cook</t>
        </is>
      </c>
    </row>
    <row r="1157" ht="20.25" customHeight="0">
      <c s="5" t="inlineStr" r="A1157">
        <is>
          <t xml:space="preserve">31101400</t>
        </is>
      </c>
      <c s="5" t="inlineStr" r="B1157">
        <is>
          <t xml:space="preserve">SUBBASE GRANULAR MATERIAL, TYPE B  6"</t>
        </is>
      </c>
      <c s="5" t="inlineStr" r="C1157">
        <is>
          <t xml:space="preserve">SQ YD  </t>
        </is>
      </c>
      <c s="6" r="D1157">
        <v>227.000</v>
      </c>
      <c s="7" r="E1157">
        <v>1</v>
      </c>
      <c s="8" t="inlineStr" r="F1157">
        <is>
          <t xml:space="preserve">62P43</t>
        </is>
      </c>
      <c s="8" t="inlineStr" r="G1157">
        <is>
          <t xml:space="preserve">018</t>
        </is>
      </c>
      <c s="9" r="H1157">
        <v>27.0000</v>
      </c>
      <c s="8" t="inlineStr" r="I1157">
        <is>
          <t xml:space="preserve">Y</t>
        </is>
      </c>
      <c s="8" t="inlineStr" r="J1157">
        <is>
          <t xml:space="preserve"> Cook</t>
        </is>
      </c>
    </row>
    <row r="1158" ht="20.25" customHeight="0">
      <c s="5" t="inlineStr" r="A1158">
        <is>
          <t xml:space="preserve">31101400</t>
        </is>
      </c>
      <c s="5" t="inlineStr" r="B1158">
        <is>
          <t xml:space="preserve">SUBBASE GRANULAR MATERIAL, TYPE B  6"</t>
        </is>
      </c>
      <c s="5" t="inlineStr" r="C1158">
        <is>
          <t xml:space="preserve">SQ YD  </t>
        </is>
      </c>
      <c s="6" r="D1158">
        <v>227.000</v>
      </c>
      <c s="7" r="E1158">
        <v>1</v>
      </c>
      <c s="8" t="inlineStr" r="F1158">
        <is>
          <t xml:space="preserve">62P43</t>
        </is>
      </c>
      <c s="8" t="inlineStr" r="G1158">
        <is>
          <t xml:space="preserve">018</t>
        </is>
      </c>
      <c s="9" r="H1158">
        <v>13.0000</v>
      </c>
      <c s="8" t="inlineStr" r="I1158">
        <is>
          <t xml:space="preserve"/>
        </is>
      </c>
      <c s="8" t="inlineStr" r="J1158">
        <is>
          <t xml:space="preserve"> Cook</t>
        </is>
      </c>
    </row>
    <row r="1159" ht="20.25" customHeight="0">
      <c s="5" t="inlineStr" r="A1159">
        <is>
          <t xml:space="preserve">31101400</t>
        </is>
      </c>
      <c s="5" t="inlineStr" r="B1159">
        <is>
          <t xml:space="preserve">SUBBASE GRANULAR MATERIAL, TYPE B  6"</t>
        </is>
      </c>
      <c s="5" t="inlineStr" r="C1159">
        <is>
          <t xml:space="preserve">SQ YD  </t>
        </is>
      </c>
      <c s="6" r="D1159">
        <v>227.000</v>
      </c>
      <c s="7" r="E1159">
        <v>1</v>
      </c>
      <c s="8" t="inlineStr" r="F1159">
        <is>
          <t xml:space="preserve">62P43</t>
        </is>
      </c>
      <c s="8" t="inlineStr" r="G1159">
        <is>
          <t xml:space="preserve">018</t>
        </is>
      </c>
      <c s="9" r="H1159">
        <v>16.9000</v>
      </c>
      <c s="8" t="inlineStr" r="I1159">
        <is>
          <t xml:space="preserve"/>
        </is>
      </c>
      <c s="8" t="inlineStr" r="J1159">
        <is>
          <t xml:space="preserve"> Cook</t>
        </is>
      </c>
    </row>
    <row r="1160" ht="20.25" customHeight="0">
      <c s="5" t="inlineStr" r="A1160">
        <is>
          <t xml:space="preserve">31101400</t>
        </is>
      </c>
      <c s="5" t="inlineStr" r="B1160">
        <is>
          <t xml:space="preserve">SUBBASE GRANULAR MATERIAL, TYPE B  6"</t>
        </is>
      </c>
      <c s="5" t="inlineStr" r="C1160">
        <is>
          <t xml:space="preserve">SQ YD  </t>
        </is>
      </c>
      <c s="6" r="D1160">
        <v>227.000</v>
      </c>
      <c s="7" r="E1160">
        <v>1</v>
      </c>
      <c s="8" t="inlineStr" r="F1160">
        <is>
          <t xml:space="preserve">62P43</t>
        </is>
      </c>
      <c s="8" t="inlineStr" r="G1160">
        <is>
          <t xml:space="preserve">018</t>
        </is>
      </c>
      <c s="9" r="H1160">
        <v>20.0000</v>
      </c>
      <c s="8" t="inlineStr" r="I1160">
        <is>
          <t xml:space="preserve"/>
        </is>
      </c>
      <c s="8" t="inlineStr" r="J1160">
        <is>
          <t xml:space="preserve"> Cook</t>
        </is>
      </c>
    </row>
    <row r="1161" ht="20.25" customHeight="0">
      <c s="5" t="inlineStr" r="A1161">
        <is>
          <t xml:space="preserve">31101400</t>
        </is>
      </c>
      <c s="5" t="inlineStr" r="B1161">
        <is>
          <t xml:space="preserve">SUBBASE GRANULAR MATERIAL, TYPE B  6"</t>
        </is>
      </c>
      <c s="5" t="inlineStr" r="C1161">
        <is>
          <t xml:space="preserve">SQ YD  </t>
        </is>
      </c>
      <c s="6" r="D1161">
        <v>227.000</v>
      </c>
      <c s="7" r="E1161">
        <v>1</v>
      </c>
      <c s="8" t="inlineStr" r="F1161">
        <is>
          <t xml:space="preserve">62P43</t>
        </is>
      </c>
      <c s="8" t="inlineStr" r="G1161">
        <is>
          <t xml:space="preserve">018</t>
        </is>
      </c>
      <c s="9" r="H1161">
        <v>25.0000</v>
      </c>
      <c s="8" t="inlineStr" r="I1161">
        <is>
          <t xml:space="preserve"/>
        </is>
      </c>
      <c s="8" t="inlineStr" r="J1161">
        <is>
          <t xml:space="preserve"> Cook</t>
        </is>
      </c>
    </row>
    <row r="1162" ht="20.25" customHeight="0">
      <c s="5" t="inlineStr" r="A1162">
        <is>
          <t xml:space="preserve">31101400</t>
        </is>
      </c>
      <c s="5" t="inlineStr" r="B1162">
        <is>
          <t xml:space="preserve">SUBBASE GRANULAR MATERIAL, TYPE B  6"</t>
        </is>
      </c>
      <c s="5" t="inlineStr" r="C1162">
        <is>
          <t xml:space="preserve">SQ YD  </t>
        </is>
      </c>
      <c s="6" r="D1162">
        <v>227.000</v>
      </c>
      <c s="7" r="E1162">
        <v>1</v>
      </c>
      <c s="8" t="inlineStr" r="F1162">
        <is>
          <t xml:space="preserve">62P43</t>
        </is>
      </c>
      <c s="8" t="inlineStr" r="G1162">
        <is>
          <t xml:space="preserve">018</t>
        </is>
      </c>
      <c s="9" r="H1162">
        <v>33.2000</v>
      </c>
      <c s="8" t="inlineStr" r="I1162">
        <is>
          <t xml:space="preserve"/>
        </is>
      </c>
      <c s="8" t="inlineStr" r="J1162">
        <is>
          <t xml:space="preserve"> Cook</t>
        </is>
      </c>
    </row>
    <row r="1163" ht="20.25" customHeight="0">
      <c s="5" t="inlineStr" r="A1163">
        <is>
          <t xml:space="preserve">31101400</t>
        </is>
      </c>
      <c s="5" t="inlineStr" r="B1163">
        <is>
          <t xml:space="preserve">SUBBASE GRANULAR MATERIAL, TYPE B  6"</t>
        </is>
      </c>
      <c s="5" t="inlineStr" r="C1163">
        <is>
          <t xml:space="preserve">SQ YD  </t>
        </is>
      </c>
      <c s="6" r="D1163">
        <v>227.000</v>
      </c>
      <c s="7" r="E1163">
        <v>1</v>
      </c>
      <c s="8" t="inlineStr" r="F1163">
        <is>
          <t xml:space="preserve">62P43</t>
        </is>
      </c>
      <c s="8" t="inlineStr" r="G1163">
        <is>
          <t xml:space="preserve">018</t>
        </is>
      </c>
      <c s="9" r="H1163">
        <v>50.0000</v>
      </c>
      <c s="8" t="inlineStr" r="I1163">
        <is>
          <t xml:space="preserve"/>
        </is>
      </c>
      <c s="8" t="inlineStr" r="J1163">
        <is>
          <t xml:space="preserve"> Cook</t>
        </is>
      </c>
    </row>
    <row r="1164" ht="20.25" customHeight="0">
      <c s="5" t="inlineStr" r="A1164">
        <is>
          <t xml:space="preserve">31101400</t>
        </is>
      </c>
      <c s="5" t="inlineStr" r="B1164">
        <is>
          <t xml:space="preserve">SUBBASE GRANULAR MATERIAL, TYPE B  6"</t>
        </is>
      </c>
      <c s="5" t="inlineStr" r="C1164">
        <is>
          <t xml:space="preserve">SQ YD  </t>
        </is>
      </c>
      <c s="6" r="D1164">
        <v>11507.000</v>
      </c>
      <c s="7" r="E1164">
        <v>1</v>
      </c>
      <c s="8" t="inlineStr" r="F1164">
        <is>
          <t xml:space="preserve">62W63</t>
        </is>
      </c>
      <c s="8" t="inlineStr" r="G1164">
        <is>
          <t xml:space="preserve">187</t>
        </is>
      </c>
      <c s="9" r="H1164">
        <v>8.8500</v>
      </c>
      <c s="8" t="inlineStr" r="I1164">
        <is>
          <t xml:space="preserve">Y</t>
        </is>
      </c>
      <c s="8" t="inlineStr" r="J1164">
        <is>
          <t xml:space="preserve"> Cook</t>
        </is>
      </c>
    </row>
    <row r="1165" ht="20.25" customHeight="0">
      <c s="5" t="inlineStr" r="A1165">
        <is>
          <t xml:space="preserve">31101400</t>
        </is>
      </c>
      <c s="5" t="inlineStr" r="B1165">
        <is>
          <t xml:space="preserve">SUBBASE GRANULAR MATERIAL, TYPE B  6"</t>
        </is>
      </c>
      <c s="5" t="inlineStr" r="C1165">
        <is>
          <t xml:space="preserve">SQ YD  </t>
        </is>
      </c>
      <c s="6" r="D1165">
        <v>11507.000</v>
      </c>
      <c s="7" r="E1165">
        <v>1</v>
      </c>
      <c s="8" t="inlineStr" r="F1165">
        <is>
          <t xml:space="preserve">62W63</t>
        </is>
      </c>
      <c s="8" t="inlineStr" r="G1165">
        <is>
          <t xml:space="preserve">187</t>
        </is>
      </c>
      <c s="9" r="H1165">
        <v>6.0000</v>
      </c>
      <c s="8" t="inlineStr" r="I1165">
        <is>
          <t xml:space="preserve"/>
        </is>
      </c>
      <c s="8" t="inlineStr" r="J1165">
        <is>
          <t xml:space="preserve"> Cook</t>
        </is>
      </c>
    </row>
    <row r="1166" ht="20.25" customHeight="0">
      <c s="5" t="inlineStr" r="A1166">
        <is>
          <t xml:space="preserve">31101400</t>
        </is>
      </c>
      <c s="5" t="inlineStr" r="B1166">
        <is>
          <t xml:space="preserve">SUBBASE GRANULAR MATERIAL, TYPE B  6"</t>
        </is>
      </c>
      <c s="5" t="inlineStr" r="C1166">
        <is>
          <t xml:space="preserve">SQ YD  </t>
        </is>
      </c>
      <c s="6" r="D1166">
        <v>11507.000</v>
      </c>
      <c s="7" r="E1166">
        <v>1</v>
      </c>
      <c s="8" t="inlineStr" r="F1166">
        <is>
          <t xml:space="preserve">62W63</t>
        </is>
      </c>
      <c s="8" t="inlineStr" r="G1166">
        <is>
          <t xml:space="preserve">187</t>
        </is>
      </c>
      <c s="9" r="H1166">
        <v>9.3100</v>
      </c>
      <c s="8" t="inlineStr" r="I1166">
        <is>
          <t xml:space="preserve"/>
        </is>
      </c>
      <c s="8" t="inlineStr" r="J1166">
        <is>
          <t xml:space="preserve"> Cook</t>
        </is>
      </c>
    </row>
    <row r="1167" ht="20.25" customHeight="0">
      <c s="5" t="inlineStr" r="A1167">
        <is>
          <t xml:space="preserve">31101400</t>
        </is>
      </c>
      <c s="5" t="inlineStr" r="B1167">
        <is>
          <t xml:space="preserve">SUBBASE GRANULAR MATERIAL, TYPE B  6"</t>
        </is>
      </c>
      <c s="5" t="inlineStr" r="C1167">
        <is>
          <t xml:space="preserve">SQ YD  </t>
        </is>
      </c>
      <c s="6" r="D1167">
        <v>11507.000</v>
      </c>
      <c s="7" r="E1167">
        <v>1</v>
      </c>
      <c s="8" t="inlineStr" r="F1167">
        <is>
          <t xml:space="preserve">62W63</t>
        </is>
      </c>
      <c s="8" t="inlineStr" r="G1167">
        <is>
          <t xml:space="preserve">187</t>
        </is>
      </c>
      <c s="9" r="H1167">
        <v>10.0000</v>
      </c>
      <c s="8" t="inlineStr" r="I1167">
        <is>
          <t xml:space="preserve"/>
        </is>
      </c>
      <c s="8" t="inlineStr" r="J1167">
        <is>
          <t xml:space="preserve"> Cook</t>
        </is>
      </c>
    </row>
    <row r="1168" ht="20.25" customHeight="0">
      <c s="5" t="inlineStr" r="A1168">
        <is>
          <t xml:space="preserve">31101400</t>
        </is>
      </c>
      <c s="5" t="inlineStr" r="B1168">
        <is>
          <t xml:space="preserve">SUBBASE GRANULAR MATERIAL, TYPE B  6"</t>
        </is>
      </c>
      <c s="5" t="inlineStr" r="C1168">
        <is>
          <t xml:space="preserve">SQ YD  </t>
        </is>
      </c>
      <c s="6" r="D1168">
        <v>11507.000</v>
      </c>
      <c s="7" r="E1168">
        <v>1</v>
      </c>
      <c s="8" t="inlineStr" r="F1168">
        <is>
          <t xml:space="preserve">62W63</t>
        </is>
      </c>
      <c s="8" t="inlineStr" r="G1168">
        <is>
          <t xml:space="preserve">187</t>
        </is>
      </c>
      <c s="9" r="H1168">
        <v>12.0000</v>
      </c>
      <c s="8" t="inlineStr" r="I1168">
        <is>
          <t xml:space="preserve"/>
        </is>
      </c>
      <c s="8" t="inlineStr" r="J1168">
        <is>
          <t xml:space="preserve"> Cook</t>
        </is>
      </c>
    </row>
    <row r="1169" ht="20.25" customHeight="0">
      <c s="5" t="inlineStr" r="A1169">
        <is>
          <t xml:space="preserve">31101600</t>
        </is>
      </c>
      <c s="5" t="inlineStr" r="B1169">
        <is>
          <t xml:space="preserve">SUBBASE GRANULAR MATERIAL, TYPE B  8"</t>
        </is>
      </c>
      <c s="5" t="inlineStr" r="C1169">
        <is>
          <t xml:space="preserve">SQ YD  </t>
        </is>
      </c>
      <c s="6" r="D1169">
        <v>6.000</v>
      </c>
      <c s="7" r="E1169">
        <v>1</v>
      </c>
      <c s="8" t="inlineStr" r="F1169">
        <is>
          <t xml:space="preserve">61L23</t>
        </is>
      </c>
      <c s="8" t="inlineStr" r="G1169">
        <is>
          <t xml:space="preserve">013</t>
        </is>
      </c>
      <c s="9" r="H1169">
        <v>25.0000</v>
      </c>
      <c s="8" t="inlineStr" r="I1169">
        <is>
          <t xml:space="preserve">Y</t>
        </is>
      </c>
      <c s="8" t="inlineStr" r="J1169">
        <is>
          <t xml:space="preserve"> Cook</t>
        </is>
      </c>
    </row>
    <row r="1170" ht="20.25" customHeight="0">
      <c s="5" t="inlineStr" r="A1170">
        <is>
          <t xml:space="preserve">31101600</t>
        </is>
      </c>
      <c s="5" t="inlineStr" r="B1170">
        <is>
          <t xml:space="preserve">SUBBASE GRANULAR MATERIAL, TYPE B  8"</t>
        </is>
      </c>
      <c s="5" t="inlineStr" r="C1170">
        <is>
          <t xml:space="preserve">SQ YD  </t>
        </is>
      </c>
      <c s="6" r="D1170">
        <v>6.000</v>
      </c>
      <c s="7" r="E1170">
        <v>1</v>
      </c>
      <c s="8" t="inlineStr" r="F1170">
        <is>
          <t xml:space="preserve">61L23</t>
        </is>
      </c>
      <c s="8" t="inlineStr" r="G1170">
        <is>
          <t xml:space="preserve">013</t>
        </is>
      </c>
      <c s="9" r="H1170">
        <v>8.0000</v>
      </c>
      <c s="8" t="inlineStr" r="I1170">
        <is>
          <t xml:space="preserve"/>
        </is>
      </c>
      <c s="8" t="inlineStr" r="J1170">
        <is>
          <t xml:space="preserve"> Cook</t>
        </is>
      </c>
    </row>
    <row r="1171" ht="20.25" customHeight="0">
      <c s="5" t="inlineStr" r="A1171">
        <is>
          <t xml:space="preserve">31101600</t>
        </is>
      </c>
      <c s="5" t="inlineStr" r="B1171">
        <is>
          <t xml:space="preserve">SUBBASE GRANULAR MATERIAL, TYPE B  8"</t>
        </is>
      </c>
      <c s="5" t="inlineStr" r="C1171">
        <is>
          <t xml:space="preserve">SQ YD  </t>
        </is>
      </c>
      <c s="6" r="D1171">
        <v>6.000</v>
      </c>
      <c s="7" r="E1171">
        <v>1</v>
      </c>
      <c s="8" t="inlineStr" r="F1171">
        <is>
          <t xml:space="preserve">61L23</t>
        </is>
      </c>
      <c s="8" t="inlineStr" r="G1171">
        <is>
          <t xml:space="preserve">013</t>
        </is>
      </c>
      <c s="9" r="H1171">
        <v>10.0000</v>
      </c>
      <c s="8" t="inlineStr" r="I1171">
        <is>
          <t xml:space="preserve"/>
        </is>
      </c>
      <c s="8" t="inlineStr" r="J1171">
        <is>
          <t xml:space="preserve"> Cook</t>
        </is>
      </c>
    </row>
    <row r="1172" ht="20.25" customHeight="0">
      <c s="5" t="inlineStr" r="A1172">
        <is>
          <t xml:space="preserve">31101600</t>
        </is>
      </c>
      <c s="5" t="inlineStr" r="B1172">
        <is>
          <t xml:space="preserve">SUBBASE GRANULAR MATERIAL, TYPE B  8"</t>
        </is>
      </c>
      <c s="5" t="inlineStr" r="C1172">
        <is>
          <t xml:space="preserve">SQ YD  </t>
        </is>
      </c>
      <c s="6" r="D1172">
        <v>6.000</v>
      </c>
      <c s="7" r="E1172">
        <v>1</v>
      </c>
      <c s="8" t="inlineStr" r="F1172">
        <is>
          <t xml:space="preserve">61L23</t>
        </is>
      </c>
      <c s="8" t="inlineStr" r="G1172">
        <is>
          <t xml:space="preserve">013</t>
        </is>
      </c>
      <c s="9" r="H1172">
        <v>10.0000</v>
      </c>
      <c s="8" t="inlineStr" r="I1172">
        <is>
          <t xml:space="preserve"/>
        </is>
      </c>
      <c s="8" t="inlineStr" r="J1172">
        <is>
          <t xml:space="preserve"> Cook</t>
        </is>
      </c>
    </row>
    <row r="1173" ht="20.25" customHeight="0">
      <c s="5" t="inlineStr" r="A1173">
        <is>
          <t xml:space="preserve">31101600</t>
        </is>
      </c>
      <c s="5" t="inlineStr" r="B1173">
        <is>
          <t xml:space="preserve">SUBBASE GRANULAR MATERIAL, TYPE B  8"</t>
        </is>
      </c>
      <c s="5" t="inlineStr" r="C1173">
        <is>
          <t xml:space="preserve">SQ YD  </t>
        </is>
      </c>
      <c s="6" r="D1173">
        <v>6.000</v>
      </c>
      <c s="7" r="E1173">
        <v>1</v>
      </c>
      <c s="8" t="inlineStr" r="F1173">
        <is>
          <t xml:space="preserve">61L23</t>
        </is>
      </c>
      <c s="8" t="inlineStr" r="G1173">
        <is>
          <t xml:space="preserve">013</t>
        </is>
      </c>
      <c s="9" r="H1173">
        <v>12.0000</v>
      </c>
      <c s="8" t="inlineStr" r="I1173">
        <is>
          <t xml:space="preserve"/>
        </is>
      </c>
      <c s="8" t="inlineStr" r="J1173">
        <is>
          <t xml:space="preserve"> Cook</t>
        </is>
      </c>
    </row>
    <row r="1174" ht="20.25" customHeight="0">
      <c s="5" t="inlineStr" r="A1174">
        <is>
          <t xml:space="preserve">31101600</t>
        </is>
      </c>
      <c s="5" t="inlineStr" r="B1174">
        <is>
          <t xml:space="preserve">SUBBASE GRANULAR MATERIAL, TYPE B  8"</t>
        </is>
      </c>
      <c s="5" t="inlineStr" r="C1174">
        <is>
          <t xml:space="preserve">SQ YD  </t>
        </is>
      </c>
      <c s="6" r="D1174">
        <v>6.000</v>
      </c>
      <c s="7" r="E1174">
        <v>1</v>
      </c>
      <c s="8" t="inlineStr" r="F1174">
        <is>
          <t xml:space="preserve">61L23</t>
        </is>
      </c>
      <c s="8" t="inlineStr" r="G1174">
        <is>
          <t xml:space="preserve">013</t>
        </is>
      </c>
      <c s="9" r="H1174">
        <v>13.0000</v>
      </c>
      <c s="8" t="inlineStr" r="I1174">
        <is>
          <t xml:space="preserve"/>
        </is>
      </c>
      <c s="8" t="inlineStr" r="J1174">
        <is>
          <t xml:space="preserve"> Cook</t>
        </is>
      </c>
    </row>
    <row r="1175" ht="20.25" customHeight="0">
      <c s="5" t="inlineStr" r="A1175">
        <is>
          <t xml:space="preserve">31101600</t>
        </is>
      </c>
      <c s="5" t="inlineStr" r="B1175">
        <is>
          <t xml:space="preserve">SUBBASE GRANULAR MATERIAL, TYPE B  8"</t>
        </is>
      </c>
      <c s="5" t="inlineStr" r="C1175">
        <is>
          <t xml:space="preserve">SQ YD  </t>
        </is>
      </c>
      <c s="6" r="D1175">
        <v>6.000</v>
      </c>
      <c s="7" r="E1175">
        <v>1</v>
      </c>
      <c s="8" t="inlineStr" r="F1175">
        <is>
          <t xml:space="preserve">61L23</t>
        </is>
      </c>
      <c s="8" t="inlineStr" r="G1175">
        <is>
          <t xml:space="preserve">013</t>
        </is>
      </c>
      <c s="9" r="H1175">
        <v>14.8500</v>
      </c>
      <c s="8" t="inlineStr" r="I1175">
        <is>
          <t xml:space="preserve"/>
        </is>
      </c>
      <c s="8" t="inlineStr" r="J1175">
        <is>
          <t xml:space="preserve"> Cook</t>
        </is>
      </c>
    </row>
    <row r="1176" ht="20.25" customHeight="0">
      <c s="5" t="inlineStr" r="A1176">
        <is>
          <t xml:space="preserve">31101600</t>
        </is>
      </c>
      <c s="5" t="inlineStr" r="B1176">
        <is>
          <t xml:space="preserve">SUBBASE GRANULAR MATERIAL, TYPE B  8"</t>
        </is>
      </c>
      <c s="5" t="inlineStr" r="C1176">
        <is>
          <t xml:space="preserve">SQ YD  </t>
        </is>
      </c>
      <c s="6" r="D1176">
        <v>1795.000</v>
      </c>
      <c s="7" r="E1176">
        <v>3</v>
      </c>
      <c s="8" t="inlineStr" r="F1176">
        <is>
          <t xml:space="preserve">87879</t>
        </is>
      </c>
      <c s="8" t="inlineStr" r="G1176">
        <is>
          <t xml:space="preserve">168</t>
        </is>
      </c>
      <c s="9" r="H1176">
        <v>24.9000</v>
      </c>
      <c s="8" t="inlineStr" r="I1176">
        <is>
          <t xml:space="preserve">Y</t>
        </is>
      </c>
      <c s="8" t="inlineStr" r="J1176">
        <is>
          <t xml:space="preserve"> LaSalle</t>
        </is>
      </c>
    </row>
    <row r="1177" ht="20.25" customHeight="0">
      <c s="5" t="inlineStr" r="A1177">
        <is>
          <t xml:space="preserve">31101600</t>
        </is>
      </c>
      <c s="5" t="inlineStr" r="B1177">
        <is>
          <t xml:space="preserve">SUBBASE GRANULAR MATERIAL, TYPE B  8"</t>
        </is>
      </c>
      <c s="5" t="inlineStr" r="C1177">
        <is>
          <t xml:space="preserve">SQ YD  </t>
        </is>
      </c>
      <c s="6" r="D1177">
        <v>1795.000</v>
      </c>
      <c s="7" r="E1177">
        <v>3</v>
      </c>
      <c s="8" t="inlineStr" r="F1177">
        <is>
          <t xml:space="preserve">87879</t>
        </is>
      </c>
      <c s="8" t="inlineStr" r="G1177">
        <is>
          <t xml:space="preserve">168</t>
        </is>
      </c>
      <c s="9" r="H1177">
        <v>39.0000</v>
      </c>
      <c s="8" t="inlineStr" r="I1177">
        <is>
          <t xml:space="preserve"/>
        </is>
      </c>
      <c s="8" t="inlineStr" r="J1177">
        <is>
          <t xml:space="preserve"> LaSalle</t>
        </is>
      </c>
    </row>
    <row r="1178" ht="20.25" customHeight="0">
      <c s="5" t="inlineStr" r="A1178">
        <is>
          <t xml:space="preserve">31200100</t>
        </is>
      </c>
      <c s="5" t="inlineStr" r="B1178">
        <is>
          <t xml:space="preserve">STABILIZED SUBBASE 4"</t>
        </is>
      </c>
      <c s="5" t="inlineStr" r="C1178">
        <is>
          <t xml:space="preserve">SQ YD  </t>
        </is>
      </c>
      <c s="6" r="D1178">
        <v>6226.000</v>
      </c>
      <c s="7" r="E1178">
        <v>9</v>
      </c>
      <c s="8" t="inlineStr" r="F1178">
        <is>
          <t xml:space="preserve">78A38</t>
        </is>
      </c>
      <c s="8" t="inlineStr" r="G1178">
        <is>
          <t xml:space="preserve">120</t>
        </is>
      </c>
      <c s="9" r="H1178">
        <v>32.0000</v>
      </c>
      <c s="8" t="inlineStr" r="I1178">
        <is>
          <t xml:space="preserve">Y</t>
        </is>
      </c>
      <c s="8" t="inlineStr" r="J1178">
        <is>
          <t xml:space="preserve"> White</t>
        </is>
      </c>
    </row>
    <row r="1179" ht="20.25" customHeight="0">
      <c s="5" t="inlineStr" r="A1179">
        <is>
          <t xml:space="preserve">31200100</t>
        </is>
      </c>
      <c s="5" t="inlineStr" r="B1179">
        <is>
          <t xml:space="preserve">STABILIZED SUBBASE 4"</t>
        </is>
      </c>
      <c s="5" t="inlineStr" r="C1179">
        <is>
          <t xml:space="preserve">SQ YD  </t>
        </is>
      </c>
      <c s="6" r="D1179">
        <v>6226.000</v>
      </c>
      <c s="7" r="E1179">
        <v>9</v>
      </c>
      <c s="8" t="inlineStr" r="F1179">
        <is>
          <t xml:space="preserve">78A38</t>
        </is>
      </c>
      <c s="8" t="inlineStr" r="G1179">
        <is>
          <t xml:space="preserve">120</t>
        </is>
      </c>
      <c s="9" r="H1179">
        <v>31.6500</v>
      </c>
      <c s="8" t="inlineStr" r="I1179">
        <is>
          <t xml:space="preserve"/>
        </is>
      </c>
      <c s="8" t="inlineStr" r="J1179">
        <is>
          <t xml:space="preserve"> White</t>
        </is>
      </c>
    </row>
    <row r="1180" ht="20.25" customHeight="0">
      <c s="5" t="inlineStr" r="A1180">
        <is>
          <t xml:space="preserve">31200500</t>
        </is>
      </c>
      <c s="5" t="inlineStr" r="B1180">
        <is>
          <t xml:space="preserve">STABILIZED SUBBASE - HOT-MIX ASPHALT, 4"</t>
        </is>
      </c>
      <c s="5" t="inlineStr" r="C1180">
        <is>
          <t xml:space="preserve">SQ YD  </t>
        </is>
      </c>
      <c s="6" r="D1180">
        <v>1475.000</v>
      </c>
      <c s="7" r="E1180">
        <v>1</v>
      </c>
      <c s="8" t="inlineStr" r="F1180">
        <is>
          <t xml:space="preserve">62N91</t>
        </is>
      </c>
      <c s="8" t="inlineStr" r="G1180">
        <is>
          <t xml:space="preserve">017</t>
        </is>
      </c>
      <c s="9" r="H1180">
        <v>73.5400</v>
      </c>
      <c s="8" t="inlineStr" r="I1180">
        <is>
          <t xml:space="preserve">Y</t>
        </is>
      </c>
      <c s="8" t="inlineStr" r="J1180">
        <is>
          <t xml:space="preserve"> Cook</t>
        </is>
      </c>
    </row>
    <row r="1181" ht="20.25" customHeight="0">
      <c s="5" t="inlineStr" r="A1181">
        <is>
          <t xml:space="preserve">31200500</t>
        </is>
      </c>
      <c s="5" t="inlineStr" r="B1181">
        <is>
          <t xml:space="preserve">STABILIZED SUBBASE - HOT-MIX ASPHALT, 4"</t>
        </is>
      </c>
      <c s="5" t="inlineStr" r="C1181">
        <is>
          <t xml:space="preserve">SQ YD  </t>
        </is>
      </c>
      <c s="6" r="D1181">
        <v>1475.000</v>
      </c>
      <c s="7" r="E1181">
        <v>1</v>
      </c>
      <c s="8" t="inlineStr" r="F1181">
        <is>
          <t xml:space="preserve">62N91</t>
        </is>
      </c>
      <c s="8" t="inlineStr" r="G1181">
        <is>
          <t xml:space="preserve">017</t>
        </is>
      </c>
      <c s="9" r="H1181">
        <v>105.0000</v>
      </c>
      <c s="8" t="inlineStr" r="I1181">
        <is>
          <t xml:space="preserve"/>
        </is>
      </c>
      <c s="8" t="inlineStr" r="J1181">
        <is>
          <t xml:space="preserve"> Cook</t>
        </is>
      </c>
    </row>
    <row r="1182" ht="20.25" customHeight="0">
      <c s="5" t="inlineStr" r="A1182">
        <is>
          <t xml:space="preserve">31200500</t>
        </is>
      </c>
      <c s="5" t="inlineStr" r="B1182">
        <is>
          <t xml:space="preserve">STABILIZED SUBBASE - HOT-MIX ASPHALT, 4"</t>
        </is>
      </c>
      <c s="5" t="inlineStr" r="C1182">
        <is>
          <t xml:space="preserve">SQ YD  </t>
        </is>
      </c>
      <c s="6" r="D1182">
        <v>1475.000</v>
      </c>
      <c s="7" r="E1182">
        <v>1</v>
      </c>
      <c s="8" t="inlineStr" r="F1182">
        <is>
          <t xml:space="preserve">62N91</t>
        </is>
      </c>
      <c s="8" t="inlineStr" r="G1182">
        <is>
          <t xml:space="preserve">017</t>
        </is>
      </c>
      <c s="9" r="H1182">
        <v>105.0000</v>
      </c>
      <c s="8" t="inlineStr" r="I1182">
        <is>
          <t xml:space="preserve"/>
        </is>
      </c>
      <c s="8" t="inlineStr" r="J1182">
        <is>
          <t xml:space="preserve"> Cook</t>
        </is>
      </c>
    </row>
    <row r="1183" ht="20.25" customHeight="0">
      <c s="5" t="inlineStr" r="A1183">
        <is>
          <t xml:space="preserve">31200500</t>
        </is>
      </c>
      <c s="5" t="inlineStr" r="B1183">
        <is>
          <t xml:space="preserve">STABILIZED SUBBASE - HOT-MIX ASPHALT, 4"</t>
        </is>
      </c>
      <c s="5" t="inlineStr" r="C1183">
        <is>
          <t xml:space="preserve">SQ YD  </t>
        </is>
      </c>
      <c s="6" r="D1183">
        <v>19.000</v>
      </c>
      <c s="7" r="E1183">
        <v>4</v>
      </c>
      <c s="8" t="inlineStr" r="F1183">
        <is>
          <t xml:space="preserve">68E50</t>
        </is>
      </c>
      <c s="8" t="inlineStr" r="G1183">
        <is>
          <t xml:space="preserve">062</t>
        </is>
      </c>
      <c s="9" r="H1183">
        <v>191.5500</v>
      </c>
      <c s="8" t="inlineStr" r="I1183">
        <is>
          <t xml:space="preserve">Y</t>
        </is>
      </c>
      <c s="8" t="inlineStr" r="J1183">
        <is>
          <t xml:space="preserve"> Knox</t>
        </is>
      </c>
    </row>
    <row r="1184" ht="20.25" customHeight="0">
      <c s="5" t="inlineStr" r="A1184">
        <is>
          <t xml:space="preserve">35101100</t>
        </is>
      </c>
      <c s="5" t="inlineStr" r="B1184">
        <is>
          <t xml:space="preserve">AGGREGATE BASE COURSE, TYPE A 12"</t>
        </is>
      </c>
      <c s="5" t="inlineStr" r="C1184">
        <is>
          <t xml:space="preserve">SQ YD  </t>
        </is>
      </c>
      <c s="6" r="D1184">
        <v>588.000</v>
      </c>
      <c s="7" r="E1184">
        <v>8</v>
      </c>
      <c s="8" t="inlineStr" r="F1184">
        <is>
          <t xml:space="preserve">76K02</t>
        </is>
      </c>
      <c s="8" t="inlineStr" r="G1184">
        <is>
          <t xml:space="preserve">147</t>
        </is>
      </c>
      <c s="9" r="H1184">
        <v>32.8500</v>
      </c>
      <c s="8" t="inlineStr" r="I1184">
        <is>
          <t xml:space="preserve">Y</t>
        </is>
      </c>
      <c s="8" t="inlineStr" r="J1184">
        <is>
          <t xml:space="preserve"> St. Clair</t>
        </is>
      </c>
    </row>
    <row r="1185" ht="20.25" customHeight="0">
      <c s="5" t="inlineStr" r="A1185">
        <is>
          <t xml:space="preserve">35101100</t>
        </is>
      </c>
      <c s="5" t="inlineStr" r="B1185">
        <is>
          <t xml:space="preserve">AGGREGATE BASE COURSE, TYPE A 12"</t>
        </is>
      </c>
      <c s="5" t="inlineStr" r="C1185">
        <is>
          <t xml:space="preserve">SQ YD  </t>
        </is>
      </c>
      <c s="6" r="D1185">
        <v>588.000</v>
      </c>
      <c s="7" r="E1185">
        <v>8</v>
      </c>
      <c s="8" t="inlineStr" r="F1185">
        <is>
          <t xml:space="preserve">76K02</t>
        </is>
      </c>
      <c s="8" t="inlineStr" r="G1185">
        <is>
          <t xml:space="preserve">147</t>
        </is>
      </c>
      <c s="9" r="H1185">
        <v>42.0000</v>
      </c>
      <c s="8" t="inlineStr" r="I1185">
        <is>
          <t xml:space="preserve"/>
        </is>
      </c>
      <c s="8" t="inlineStr" r="J1185">
        <is>
          <t xml:space="preserve"> St. Clair</t>
        </is>
      </c>
    </row>
    <row r="1186" ht="20.25" customHeight="0">
      <c s="5" t="inlineStr" r="A1186">
        <is>
          <t xml:space="preserve">35101400</t>
        </is>
      </c>
      <c s="5" t="inlineStr" r="B1186">
        <is>
          <t xml:space="preserve">AGGREGATE BASE COURSE, TYPE B</t>
        </is>
      </c>
      <c s="5" t="inlineStr" r="C1186">
        <is>
          <t xml:space="preserve">TON    </t>
        </is>
      </c>
      <c s="6" r="D1186">
        <v>2.000</v>
      </c>
      <c s="7" r="E1186">
        <v>1</v>
      </c>
      <c s="8" t="inlineStr" r="F1186">
        <is>
          <t xml:space="preserve">62T48</t>
        </is>
      </c>
      <c s="8" t="inlineStr" r="G1186">
        <is>
          <t xml:space="preserve">023</t>
        </is>
      </c>
      <c s="9" r="H1186">
        <v>135.0000</v>
      </c>
      <c s="8" t="inlineStr" r="I1186">
        <is>
          <t xml:space="preserve">Y</t>
        </is>
      </c>
      <c s="8" t="inlineStr" r="J1186">
        <is>
          <t xml:space="preserve"> Cook</t>
        </is>
      </c>
    </row>
    <row r="1187" ht="20.25" customHeight="0">
      <c s="5" t="inlineStr" r="A1187">
        <is>
          <t xml:space="preserve">35101400</t>
        </is>
      </c>
      <c s="5" t="inlineStr" r="B1187">
        <is>
          <t xml:space="preserve">AGGREGATE BASE COURSE, TYPE B</t>
        </is>
      </c>
      <c s="5" t="inlineStr" r="C1187">
        <is>
          <t xml:space="preserve">TON    </t>
        </is>
      </c>
      <c s="6" r="D1187">
        <v>2.000</v>
      </c>
      <c s="7" r="E1187">
        <v>1</v>
      </c>
      <c s="8" t="inlineStr" r="F1187">
        <is>
          <t xml:space="preserve">62T48</t>
        </is>
      </c>
      <c s="8" t="inlineStr" r="G1187">
        <is>
          <t xml:space="preserve">023</t>
        </is>
      </c>
      <c s="9" r="H1187">
        <v>212.4500</v>
      </c>
      <c s="8" t="inlineStr" r="I1187">
        <is>
          <t xml:space="preserve"/>
        </is>
      </c>
      <c s="8" t="inlineStr" r="J1187">
        <is>
          <t xml:space="preserve"> Cook</t>
        </is>
      </c>
    </row>
    <row r="1188" ht="20.25" customHeight="0">
      <c s="5" t="inlineStr" r="A1188">
        <is>
          <t xml:space="preserve">35101400</t>
        </is>
      </c>
      <c s="5" t="inlineStr" r="B1188">
        <is>
          <t xml:space="preserve">AGGREGATE BASE COURSE, TYPE B</t>
        </is>
      </c>
      <c s="5" t="inlineStr" r="C1188">
        <is>
          <t xml:space="preserve">TON    </t>
        </is>
      </c>
      <c s="6" r="D1188">
        <v>2.000</v>
      </c>
      <c s="7" r="E1188">
        <v>1</v>
      </c>
      <c s="8" t="inlineStr" r="F1188">
        <is>
          <t xml:space="preserve">62T48</t>
        </is>
      </c>
      <c s="8" t="inlineStr" r="G1188">
        <is>
          <t xml:space="preserve">023</t>
        </is>
      </c>
      <c s="9" r="H1188">
        <v>484.5400</v>
      </c>
      <c s="8" t="inlineStr" r="I1188">
        <is>
          <t xml:space="preserve"/>
        </is>
      </c>
      <c s="8" t="inlineStr" r="J1188">
        <is>
          <t xml:space="preserve"> Cook</t>
        </is>
      </c>
    </row>
    <row r="1189" ht="20.25" customHeight="0">
      <c s="5" t="inlineStr" r="A1189">
        <is>
          <t xml:space="preserve">35101400</t>
        </is>
      </c>
      <c s="5" t="inlineStr" r="B1189">
        <is>
          <t xml:space="preserve">AGGREGATE BASE COURSE, TYPE B</t>
        </is>
      </c>
      <c s="5" t="inlineStr" r="C1189">
        <is>
          <t xml:space="preserve">TON    </t>
        </is>
      </c>
      <c s="6" r="D1189">
        <v>2.000</v>
      </c>
      <c s="7" r="E1189">
        <v>1</v>
      </c>
      <c s="8" t="inlineStr" r="F1189">
        <is>
          <t xml:space="preserve">62T48</t>
        </is>
      </c>
      <c s="8" t="inlineStr" r="G1189">
        <is>
          <t xml:space="preserve">023</t>
        </is>
      </c>
      <c s="9" r="H1189">
        <v>557.0000</v>
      </c>
      <c s="8" t="inlineStr" r="I1189">
        <is>
          <t xml:space="preserve"/>
        </is>
      </c>
      <c s="8" t="inlineStr" r="J1189">
        <is>
          <t xml:space="preserve"> Cook</t>
        </is>
      </c>
    </row>
    <row r="1190" ht="20.25" customHeight="0">
      <c s="5" t="inlineStr" r="A1190">
        <is>
          <t xml:space="preserve">35101400</t>
        </is>
      </c>
      <c s="5" t="inlineStr" r="B1190">
        <is>
          <t xml:space="preserve">AGGREGATE BASE COURSE, TYPE B</t>
        </is>
      </c>
      <c s="5" t="inlineStr" r="C1190">
        <is>
          <t xml:space="preserve">TON    </t>
        </is>
      </c>
      <c s="6" r="D1190">
        <v>1.000</v>
      </c>
      <c s="7" r="E1190">
        <v>6</v>
      </c>
      <c s="8" t="inlineStr" r="F1190">
        <is>
          <t xml:space="preserve">72D99</t>
        </is>
      </c>
      <c s="8" t="inlineStr" r="G1190">
        <is>
          <t xml:space="preserve">096</t>
        </is>
      </c>
      <c s="9" r="H1190">
        <v>106.6500</v>
      </c>
      <c s="8" t="inlineStr" r="I1190">
        <is>
          <t xml:space="preserve">Y</t>
        </is>
      </c>
      <c s="8" t="inlineStr" r="J1190">
        <is>
          <t xml:space="preserve"> Sangamon</t>
        </is>
      </c>
    </row>
    <row r="1191" ht="20.25" customHeight="0">
      <c s="5" t="inlineStr" r="A1191">
        <is>
          <t xml:space="preserve">35101400</t>
        </is>
      </c>
      <c s="5" t="inlineStr" r="B1191">
        <is>
          <t xml:space="preserve">AGGREGATE BASE COURSE, TYPE B</t>
        </is>
      </c>
      <c s="5" t="inlineStr" r="C1191">
        <is>
          <t xml:space="preserve">TON    </t>
        </is>
      </c>
      <c s="6" r="D1191">
        <v>1.000</v>
      </c>
      <c s="7" r="E1191">
        <v>6</v>
      </c>
      <c s="8" t="inlineStr" r="F1191">
        <is>
          <t xml:space="preserve">72D99</t>
        </is>
      </c>
      <c s="8" t="inlineStr" r="G1191">
        <is>
          <t xml:space="preserve">096</t>
        </is>
      </c>
      <c s="9" r="H1191">
        <v>151.3100</v>
      </c>
      <c s="8" t="inlineStr" r="I1191">
        <is>
          <t xml:space="preserve"/>
        </is>
      </c>
      <c s="8" t="inlineStr" r="J1191">
        <is>
          <t xml:space="preserve"> Sangamon</t>
        </is>
      </c>
    </row>
    <row r="1192" ht="20.25" customHeight="0">
      <c s="5" t="inlineStr" r="A1192">
        <is>
          <t xml:space="preserve">35101400</t>
        </is>
      </c>
      <c s="5" t="inlineStr" r="B1192">
        <is>
          <t xml:space="preserve">AGGREGATE BASE COURSE, TYPE B</t>
        </is>
      </c>
      <c s="5" t="inlineStr" r="C1192">
        <is>
          <t xml:space="preserve">TON    </t>
        </is>
      </c>
      <c s="6" r="D1192">
        <v>1.000</v>
      </c>
      <c s="7" r="E1192">
        <v>6</v>
      </c>
      <c s="8" t="inlineStr" r="F1192">
        <is>
          <t xml:space="preserve">72D99</t>
        </is>
      </c>
      <c s="8" t="inlineStr" r="G1192">
        <is>
          <t xml:space="preserve">096</t>
        </is>
      </c>
      <c s="9" r="H1192">
        <v>250.0000</v>
      </c>
      <c s="8" t="inlineStr" r="I1192">
        <is>
          <t xml:space="preserve"/>
        </is>
      </c>
      <c s="8" t="inlineStr" r="J1192">
        <is>
          <t xml:space="preserve"> Sangamon</t>
        </is>
      </c>
    </row>
    <row r="1193" ht="20.25" customHeight="0">
      <c s="5" t="inlineStr" r="A1193">
        <is>
          <t xml:space="preserve">35101400</t>
        </is>
      </c>
      <c s="5" t="inlineStr" r="B1193">
        <is>
          <t xml:space="preserve">AGGREGATE BASE COURSE, TYPE B</t>
        </is>
      </c>
      <c s="5" t="inlineStr" r="C1193">
        <is>
          <t xml:space="preserve">TON    </t>
        </is>
      </c>
      <c s="6" r="D1193">
        <v>202.000</v>
      </c>
      <c s="7" r="E1193">
        <v>3</v>
      </c>
      <c s="8" t="inlineStr" r="F1193">
        <is>
          <t xml:space="preserve">87738</t>
        </is>
      </c>
      <c s="8" t="inlineStr" r="G1193">
        <is>
          <t xml:space="preserve">126</t>
        </is>
      </c>
      <c s="9" r="H1193">
        <v>38.0000</v>
      </c>
      <c s="8" t="inlineStr" r="I1193">
        <is>
          <t xml:space="preserve">Y</t>
        </is>
      </c>
      <c s="8" t="inlineStr" r="J1193">
        <is>
          <t xml:space="preserve"> Bureau</t>
        </is>
      </c>
    </row>
    <row r="1194" ht="20.25" customHeight="0">
      <c s="5" t="inlineStr" r="A1194">
        <is>
          <t xml:space="preserve">35101400</t>
        </is>
      </c>
      <c s="5" t="inlineStr" r="B1194">
        <is>
          <t xml:space="preserve">AGGREGATE BASE COURSE, TYPE B</t>
        </is>
      </c>
      <c s="5" t="inlineStr" r="C1194">
        <is>
          <t xml:space="preserve">TON    </t>
        </is>
      </c>
      <c s="6" r="D1194">
        <v>202.000</v>
      </c>
      <c s="7" r="E1194">
        <v>3</v>
      </c>
      <c s="8" t="inlineStr" r="F1194">
        <is>
          <t xml:space="preserve">87738</t>
        </is>
      </c>
      <c s="8" t="inlineStr" r="G1194">
        <is>
          <t xml:space="preserve">126</t>
        </is>
      </c>
      <c s="9" r="H1194">
        <v>35.0000</v>
      </c>
      <c s="8" t="inlineStr" r="I1194">
        <is>
          <t xml:space="preserve"/>
        </is>
      </c>
      <c s="8" t="inlineStr" r="J1194">
        <is>
          <t xml:space="preserve"> Bureau</t>
        </is>
      </c>
    </row>
    <row r="1195" ht="20.25" customHeight="0">
      <c s="5" t="inlineStr" r="A1195">
        <is>
          <t xml:space="preserve">35101400</t>
        </is>
      </c>
      <c s="5" t="inlineStr" r="B1195">
        <is>
          <t xml:space="preserve">AGGREGATE BASE COURSE, TYPE B</t>
        </is>
      </c>
      <c s="5" t="inlineStr" r="C1195">
        <is>
          <t xml:space="preserve">TON    </t>
        </is>
      </c>
      <c s="6" r="D1195">
        <v>202.000</v>
      </c>
      <c s="7" r="E1195">
        <v>3</v>
      </c>
      <c s="8" t="inlineStr" r="F1195">
        <is>
          <t xml:space="preserve">87738</t>
        </is>
      </c>
      <c s="8" t="inlineStr" r="G1195">
        <is>
          <t xml:space="preserve">126</t>
        </is>
      </c>
      <c s="9" r="H1195">
        <v>55.0000</v>
      </c>
      <c s="8" t="inlineStr" r="I1195">
        <is>
          <t xml:space="preserve"/>
        </is>
      </c>
      <c s="8" t="inlineStr" r="J1195">
        <is>
          <t xml:space="preserve"> Bureau</t>
        </is>
      </c>
    </row>
    <row r="1196" ht="20.25" customHeight="0">
      <c s="5" t="inlineStr" r="A1196">
        <is>
          <t xml:space="preserve">35101500</t>
        </is>
      </c>
      <c s="5" t="inlineStr" r="B1196">
        <is>
          <t xml:space="preserve">AGGREGATE BASE COURSE, TYPE B</t>
        </is>
      </c>
      <c s="5" t="inlineStr" r="C1196">
        <is>
          <t xml:space="preserve">CU YD  </t>
        </is>
      </c>
      <c s="6" r="D1196">
        <v>16.000</v>
      </c>
      <c s="7" r="E1196">
        <v>3</v>
      </c>
      <c s="8" t="inlineStr" r="F1196">
        <is>
          <t xml:space="preserve">66P95</t>
        </is>
      </c>
      <c s="8" t="inlineStr" r="G1196">
        <is>
          <t xml:space="preserve">055</t>
        </is>
      </c>
      <c s="9" r="H1196">
        <v>130.0000</v>
      </c>
      <c s="8" t="inlineStr" r="I1196">
        <is>
          <t xml:space="preserve">Y</t>
        </is>
      </c>
      <c s="8" t="inlineStr" r="J1196">
        <is>
          <t xml:space="preserve"> LaSalle</t>
        </is>
      </c>
    </row>
    <row r="1197" ht="20.25" customHeight="0">
      <c s="5" t="inlineStr" r="A1197">
        <is>
          <t xml:space="preserve">35101500</t>
        </is>
      </c>
      <c s="5" t="inlineStr" r="B1197">
        <is>
          <t xml:space="preserve">AGGREGATE BASE COURSE, TYPE B</t>
        </is>
      </c>
      <c s="5" t="inlineStr" r="C1197">
        <is>
          <t xml:space="preserve">CU YD  </t>
        </is>
      </c>
      <c s="6" r="D1197">
        <v>16.000</v>
      </c>
      <c s="7" r="E1197">
        <v>3</v>
      </c>
      <c s="8" t="inlineStr" r="F1197">
        <is>
          <t xml:space="preserve">66P95</t>
        </is>
      </c>
      <c s="8" t="inlineStr" r="G1197">
        <is>
          <t xml:space="preserve">055</t>
        </is>
      </c>
      <c s="9" r="H1197">
        <v>85.0000</v>
      </c>
      <c s="8" t="inlineStr" r="I1197">
        <is>
          <t xml:space="preserve"/>
        </is>
      </c>
      <c s="8" t="inlineStr" r="J1197">
        <is>
          <t xml:space="preserve"> LaSalle</t>
        </is>
      </c>
    </row>
    <row r="1198" ht="20.25" customHeight="0">
      <c s="5" t="inlineStr" r="A1198">
        <is>
          <t xml:space="preserve">35101500</t>
        </is>
      </c>
      <c s="5" t="inlineStr" r="B1198">
        <is>
          <t xml:space="preserve">AGGREGATE BASE COURSE, TYPE B</t>
        </is>
      </c>
      <c s="5" t="inlineStr" r="C1198">
        <is>
          <t xml:space="preserve">CU YD  </t>
        </is>
      </c>
      <c s="6" r="D1198">
        <v>16.000</v>
      </c>
      <c s="7" r="E1198">
        <v>3</v>
      </c>
      <c s="8" t="inlineStr" r="F1198">
        <is>
          <t xml:space="preserve">66P95</t>
        </is>
      </c>
      <c s="8" t="inlineStr" r="G1198">
        <is>
          <t xml:space="preserve">055</t>
        </is>
      </c>
      <c s="9" r="H1198">
        <v>135.0000</v>
      </c>
      <c s="8" t="inlineStr" r="I1198">
        <is>
          <t xml:space="preserve"/>
        </is>
      </c>
      <c s="8" t="inlineStr" r="J1198">
        <is>
          <t xml:space="preserve"> LaSalle</t>
        </is>
      </c>
    </row>
    <row r="1199" ht="20.25" customHeight="0">
      <c s="5" t="inlineStr" r="A1199">
        <is>
          <t xml:space="preserve">35101600</t>
        </is>
      </c>
      <c s="5" t="inlineStr" r="B1199">
        <is>
          <t xml:space="preserve">AGGREGATE BASE COURSE, TYPE B  4"</t>
        </is>
      </c>
      <c s="5" t="inlineStr" r="C1199">
        <is>
          <t xml:space="preserve">SQ YD  </t>
        </is>
      </c>
      <c s="6" r="D1199">
        <v>620.000</v>
      </c>
      <c s="7" r="E1199">
        <v>1</v>
      </c>
      <c s="8" t="inlineStr" r="F1199">
        <is>
          <t xml:space="preserve">61L12</t>
        </is>
      </c>
      <c s="8" t="inlineStr" r="G1199">
        <is>
          <t xml:space="preserve">006</t>
        </is>
      </c>
      <c s="9" r="H1199">
        <v>7.5000</v>
      </c>
      <c s="8" t="inlineStr" r="I1199">
        <is>
          <t xml:space="preserve">Y</t>
        </is>
      </c>
      <c s="8" t="inlineStr" r="J1199">
        <is>
          <t xml:space="preserve"> Cook</t>
        </is>
      </c>
    </row>
    <row r="1200" ht="20.25" customHeight="0">
      <c s="5" t="inlineStr" r="A1200">
        <is>
          <t xml:space="preserve">35101600</t>
        </is>
      </c>
      <c s="5" t="inlineStr" r="B1200">
        <is>
          <t xml:space="preserve">AGGREGATE BASE COURSE, TYPE B  4"</t>
        </is>
      </c>
      <c s="5" t="inlineStr" r="C1200">
        <is>
          <t xml:space="preserve">SQ YD  </t>
        </is>
      </c>
      <c s="6" r="D1200">
        <v>620.000</v>
      </c>
      <c s="7" r="E1200">
        <v>1</v>
      </c>
      <c s="8" t="inlineStr" r="F1200">
        <is>
          <t xml:space="preserve">61L12</t>
        </is>
      </c>
      <c s="8" t="inlineStr" r="G1200">
        <is>
          <t xml:space="preserve">006</t>
        </is>
      </c>
      <c s="9" r="H1200">
        <v>0.0100</v>
      </c>
      <c s="8" t="inlineStr" r="I1200">
        <is>
          <t xml:space="preserve"/>
        </is>
      </c>
      <c s="8" t="inlineStr" r="J1200">
        <is>
          <t xml:space="preserve"> Cook</t>
        </is>
      </c>
    </row>
    <row r="1201" ht="20.25" customHeight="0">
      <c s="5" t="inlineStr" r="A1201">
        <is>
          <t xml:space="preserve">35101600</t>
        </is>
      </c>
      <c s="5" t="inlineStr" r="B1201">
        <is>
          <t xml:space="preserve">AGGREGATE BASE COURSE, TYPE B  4"</t>
        </is>
      </c>
      <c s="5" t="inlineStr" r="C1201">
        <is>
          <t xml:space="preserve">SQ YD  </t>
        </is>
      </c>
      <c s="6" r="D1201">
        <v>620.000</v>
      </c>
      <c s="7" r="E1201">
        <v>1</v>
      </c>
      <c s="8" t="inlineStr" r="F1201">
        <is>
          <t xml:space="preserve">61L12</t>
        </is>
      </c>
      <c s="8" t="inlineStr" r="G1201">
        <is>
          <t xml:space="preserve">006</t>
        </is>
      </c>
      <c s="9" r="H1201">
        <v>0.0100</v>
      </c>
      <c s="8" t="inlineStr" r="I1201">
        <is>
          <t xml:space="preserve"/>
        </is>
      </c>
      <c s="8" t="inlineStr" r="J1201">
        <is>
          <t xml:space="preserve"> Cook</t>
        </is>
      </c>
    </row>
    <row r="1202" ht="20.25" customHeight="0">
      <c s="5" t="inlineStr" r="A1202">
        <is>
          <t xml:space="preserve">35101600</t>
        </is>
      </c>
      <c s="5" t="inlineStr" r="B1202">
        <is>
          <t xml:space="preserve">AGGREGATE BASE COURSE, TYPE B  4"</t>
        </is>
      </c>
      <c s="5" t="inlineStr" r="C1202">
        <is>
          <t xml:space="preserve">SQ YD  </t>
        </is>
      </c>
      <c s="6" r="D1202">
        <v>620.000</v>
      </c>
      <c s="7" r="E1202">
        <v>1</v>
      </c>
      <c s="8" t="inlineStr" r="F1202">
        <is>
          <t xml:space="preserve">61L12</t>
        </is>
      </c>
      <c s="8" t="inlineStr" r="G1202">
        <is>
          <t xml:space="preserve">006</t>
        </is>
      </c>
      <c s="9" r="H1202">
        <v>9.0000</v>
      </c>
      <c s="8" t="inlineStr" r="I1202">
        <is>
          <t xml:space="preserve"/>
        </is>
      </c>
      <c s="8" t="inlineStr" r="J1202">
        <is>
          <t xml:space="preserve"> Cook</t>
        </is>
      </c>
    </row>
    <row r="1203" ht="20.25" customHeight="0">
      <c s="5" t="inlineStr" r="A1203">
        <is>
          <t xml:space="preserve">35101600</t>
        </is>
      </c>
      <c s="5" t="inlineStr" r="B1203">
        <is>
          <t xml:space="preserve">AGGREGATE BASE COURSE, TYPE B  4"</t>
        </is>
      </c>
      <c s="5" t="inlineStr" r="C1203">
        <is>
          <t xml:space="preserve">SQ YD  </t>
        </is>
      </c>
      <c s="6" r="D1203">
        <v>620.000</v>
      </c>
      <c s="7" r="E1203">
        <v>1</v>
      </c>
      <c s="8" t="inlineStr" r="F1203">
        <is>
          <t xml:space="preserve">61L12</t>
        </is>
      </c>
      <c s="8" t="inlineStr" r="G1203">
        <is>
          <t xml:space="preserve">006</t>
        </is>
      </c>
      <c s="9" r="H1203">
        <v>17.8600</v>
      </c>
      <c s="8" t="inlineStr" r="I1203">
        <is>
          <t xml:space="preserve"/>
        </is>
      </c>
      <c s="8" t="inlineStr" r="J1203">
        <is>
          <t xml:space="preserve"> Cook</t>
        </is>
      </c>
    </row>
    <row r="1204" ht="20.25" customHeight="0">
      <c s="5" t="inlineStr" r="A1204">
        <is>
          <t xml:space="preserve">35101600</t>
        </is>
      </c>
      <c s="5" t="inlineStr" r="B1204">
        <is>
          <t xml:space="preserve">AGGREGATE BASE COURSE, TYPE B  4"</t>
        </is>
      </c>
      <c s="5" t="inlineStr" r="C1204">
        <is>
          <t xml:space="preserve">SQ YD  </t>
        </is>
      </c>
      <c s="6" r="D1204">
        <v>850.000</v>
      </c>
      <c s="7" r="E1204">
        <v>1</v>
      </c>
      <c s="8" t="inlineStr" r="F1204">
        <is>
          <t xml:space="preserve">61L14</t>
        </is>
      </c>
      <c s="8" t="inlineStr" r="G1204">
        <is>
          <t xml:space="preserve">008</t>
        </is>
      </c>
      <c s="9" r="H1204">
        <v>9.0000</v>
      </c>
      <c s="8" t="inlineStr" r="I1204">
        <is>
          <t xml:space="preserve">Y</t>
        </is>
      </c>
      <c s="8" t="inlineStr" r="J1204">
        <is>
          <t xml:space="preserve"> Cook</t>
        </is>
      </c>
    </row>
    <row r="1205" ht="20.25" customHeight="0">
      <c s="5" t="inlineStr" r="A1205">
        <is>
          <t xml:space="preserve">35101600</t>
        </is>
      </c>
      <c s="5" t="inlineStr" r="B1205">
        <is>
          <t xml:space="preserve">AGGREGATE BASE COURSE, TYPE B  4"</t>
        </is>
      </c>
      <c s="5" t="inlineStr" r="C1205">
        <is>
          <t xml:space="preserve">SQ YD  </t>
        </is>
      </c>
      <c s="6" r="D1205">
        <v>1821.000</v>
      </c>
      <c s="7" r="E1205">
        <v>1</v>
      </c>
      <c s="8" t="inlineStr" r="F1205">
        <is>
          <t xml:space="preserve">61L17</t>
        </is>
      </c>
      <c s="8" t="inlineStr" r="G1205">
        <is>
          <t xml:space="preserve">011</t>
        </is>
      </c>
      <c s="9" r="H1205">
        <v>0.0100</v>
      </c>
      <c s="8" t="inlineStr" r="I1205">
        <is>
          <t xml:space="preserve">Y</t>
        </is>
      </c>
      <c s="8" t="inlineStr" r="J1205">
        <is>
          <t xml:space="preserve"> Lake</t>
        </is>
      </c>
    </row>
    <row r="1206" ht="20.25" customHeight="0">
      <c s="5" t="inlineStr" r="A1206">
        <is>
          <t xml:space="preserve">35101600</t>
        </is>
      </c>
      <c s="5" t="inlineStr" r="B1206">
        <is>
          <t xml:space="preserve">AGGREGATE BASE COURSE, TYPE B  4"</t>
        </is>
      </c>
      <c s="5" t="inlineStr" r="C1206">
        <is>
          <t xml:space="preserve">SQ YD  </t>
        </is>
      </c>
      <c s="6" r="D1206">
        <v>1821.000</v>
      </c>
      <c s="7" r="E1206">
        <v>1</v>
      </c>
      <c s="8" t="inlineStr" r="F1206">
        <is>
          <t xml:space="preserve">61L17</t>
        </is>
      </c>
      <c s="8" t="inlineStr" r="G1206">
        <is>
          <t xml:space="preserve">011</t>
        </is>
      </c>
      <c s="9" r="H1206">
        <v>5.0000</v>
      </c>
      <c s="8" t="inlineStr" r="I1206">
        <is>
          <t xml:space="preserve"/>
        </is>
      </c>
      <c s="8" t="inlineStr" r="J1206">
        <is>
          <t xml:space="preserve"> Lake</t>
        </is>
      </c>
    </row>
    <row r="1207" ht="20.25" customHeight="0">
      <c s="5" t="inlineStr" r="A1207">
        <is>
          <t xml:space="preserve">35101600</t>
        </is>
      </c>
      <c s="5" t="inlineStr" r="B1207">
        <is>
          <t xml:space="preserve">AGGREGATE BASE COURSE, TYPE B  4"</t>
        </is>
      </c>
      <c s="5" t="inlineStr" r="C1207">
        <is>
          <t xml:space="preserve">SQ YD  </t>
        </is>
      </c>
      <c s="6" r="D1207">
        <v>1821.000</v>
      </c>
      <c s="7" r="E1207">
        <v>1</v>
      </c>
      <c s="8" t="inlineStr" r="F1207">
        <is>
          <t xml:space="preserve">61L17</t>
        </is>
      </c>
      <c s="8" t="inlineStr" r="G1207">
        <is>
          <t xml:space="preserve">011</t>
        </is>
      </c>
      <c s="9" r="H1207">
        <v>8.0500</v>
      </c>
      <c s="8" t="inlineStr" r="I1207">
        <is>
          <t xml:space="preserve"/>
        </is>
      </c>
      <c s="8" t="inlineStr" r="J1207">
        <is>
          <t xml:space="preserve"> Lake</t>
        </is>
      </c>
    </row>
    <row r="1208" ht="20.25" customHeight="0">
      <c s="5" t="inlineStr" r="A1208">
        <is>
          <t xml:space="preserve">35101600</t>
        </is>
      </c>
      <c s="5" t="inlineStr" r="B1208">
        <is>
          <t xml:space="preserve">AGGREGATE BASE COURSE, TYPE B  4"</t>
        </is>
      </c>
      <c s="5" t="inlineStr" r="C1208">
        <is>
          <t xml:space="preserve">SQ YD  </t>
        </is>
      </c>
      <c s="6" r="D1208">
        <v>1404.000</v>
      </c>
      <c s="7" r="E1208">
        <v>1</v>
      </c>
      <c s="8" t="inlineStr" r="F1208">
        <is>
          <t xml:space="preserve">61L20</t>
        </is>
      </c>
      <c s="8" t="inlineStr" r="G1208">
        <is>
          <t xml:space="preserve">012</t>
        </is>
      </c>
      <c s="9" r="H1208">
        <v>9.0000</v>
      </c>
      <c s="8" t="inlineStr" r="I1208">
        <is>
          <t xml:space="preserve">Y</t>
        </is>
      </c>
      <c s="8" t="inlineStr" r="J1208">
        <is>
          <t xml:space="preserve"> Cook</t>
        </is>
      </c>
    </row>
    <row r="1209" ht="20.25" customHeight="0">
      <c s="5" t="inlineStr" r="A1209">
        <is>
          <t xml:space="preserve">35101600</t>
        </is>
      </c>
      <c s="5" t="inlineStr" r="B1209">
        <is>
          <t xml:space="preserve">AGGREGATE BASE COURSE, TYPE B  4"</t>
        </is>
      </c>
      <c s="5" t="inlineStr" r="C1209">
        <is>
          <t xml:space="preserve">SQ YD  </t>
        </is>
      </c>
      <c s="6" r="D1209">
        <v>1404.000</v>
      </c>
      <c s="7" r="E1209">
        <v>1</v>
      </c>
      <c s="8" t="inlineStr" r="F1209">
        <is>
          <t xml:space="preserve">61L20</t>
        </is>
      </c>
      <c s="8" t="inlineStr" r="G1209">
        <is>
          <t xml:space="preserve">012</t>
        </is>
      </c>
      <c s="9" r="H1209">
        <v>6.7500</v>
      </c>
      <c s="8" t="inlineStr" r="I1209">
        <is>
          <t xml:space="preserve"/>
        </is>
      </c>
      <c s="8" t="inlineStr" r="J1209">
        <is>
          <t xml:space="preserve"> Cook</t>
        </is>
      </c>
    </row>
    <row r="1210" ht="20.25" customHeight="0">
      <c s="5" t="inlineStr" r="A1210">
        <is>
          <t xml:space="preserve">35101600</t>
        </is>
      </c>
      <c s="5" t="inlineStr" r="B1210">
        <is>
          <t xml:space="preserve">AGGREGATE BASE COURSE, TYPE B  4"</t>
        </is>
      </c>
      <c s="5" t="inlineStr" r="C1210">
        <is>
          <t xml:space="preserve">SQ YD  </t>
        </is>
      </c>
      <c s="6" r="D1210">
        <v>12.000</v>
      </c>
      <c s="7" r="E1210">
        <v>1</v>
      </c>
      <c s="8" t="inlineStr" r="F1210">
        <is>
          <t xml:space="preserve">61L27</t>
        </is>
      </c>
      <c s="8" t="inlineStr" r="G1210">
        <is>
          <t xml:space="preserve">160</t>
        </is>
      </c>
      <c s="9" r="H1210">
        <v>17.0000</v>
      </c>
      <c s="8" t="inlineStr" r="I1210">
        <is>
          <t xml:space="preserve">Y</t>
        </is>
      </c>
      <c s="8" t="inlineStr" r="J1210">
        <is>
          <t xml:space="preserve"> Cook</t>
        </is>
      </c>
    </row>
    <row r="1211" ht="20.25" customHeight="0">
      <c s="5" t="inlineStr" r="A1211">
        <is>
          <t xml:space="preserve">35101600</t>
        </is>
      </c>
      <c s="5" t="inlineStr" r="B1211">
        <is>
          <t xml:space="preserve">AGGREGATE BASE COURSE, TYPE B  4"</t>
        </is>
      </c>
      <c s="5" t="inlineStr" r="C1211">
        <is>
          <t xml:space="preserve">SQ YD  </t>
        </is>
      </c>
      <c s="6" r="D1211">
        <v>12.000</v>
      </c>
      <c s="7" r="E1211">
        <v>1</v>
      </c>
      <c s="8" t="inlineStr" r="F1211">
        <is>
          <t xml:space="preserve">61L27</t>
        </is>
      </c>
      <c s="8" t="inlineStr" r="G1211">
        <is>
          <t xml:space="preserve">160</t>
        </is>
      </c>
      <c s="9" r="H1211">
        <v>45.0000</v>
      </c>
      <c s="8" t="inlineStr" r="I1211">
        <is>
          <t xml:space="preserve"/>
        </is>
      </c>
      <c s="8" t="inlineStr" r="J1211">
        <is>
          <t xml:space="preserve"> Cook</t>
        </is>
      </c>
    </row>
    <row r="1212" ht="20.25" customHeight="0">
      <c s="5" t="inlineStr" r="A1212">
        <is>
          <t xml:space="preserve">35101600</t>
        </is>
      </c>
      <c s="5" t="inlineStr" r="B1212">
        <is>
          <t xml:space="preserve">AGGREGATE BASE COURSE, TYPE B  4"</t>
        </is>
      </c>
      <c s="5" t="inlineStr" r="C1212">
        <is>
          <t xml:space="preserve">SQ YD  </t>
        </is>
      </c>
      <c s="6" r="D1212">
        <v>2594.000</v>
      </c>
      <c s="7" r="E1212">
        <v>5</v>
      </c>
      <c s="8" t="inlineStr" r="F1212">
        <is>
          <t xml:space="preserve">70F98</t>
        </is>
      </c>
      <c s="8" t="inlineStr" r="G1212">
        <is>
          <t xml:space="preserve">143</t>
        </is>
      </c>
      <c s="9" r="H1212">
        <v>11.5000</v>
      </c>
      <c s="8" t="inlineStr" r="I1212">
        <is>
          <t xml:space="preserve">Y</t>
        </is>
      </c>
      <c s="8" t="inlineStr" r="J1212">
        <is>
          <t xml:space="preserve"> Edgar</t>
        </is>
      </c>
    </row>
    <row r="1213" ht="20.25" customHeight="0">
      <c s="5" t="inlineStr" r="A1213">
        <is>
          <t xml:space="preserve">35101800</t>
        </is>
      </c>
      <c s="5" t="inlineStr" r="B1213">
        <is>
          <t xml:space="preserve">AGGREGATE BASE COURSE, TYPE B  6"</t>
        </is>
      </c>
      <c s="5" t="inlineStr" r="C1213">
        <is>
          <t xml:space="preserve">SQ YD  </t>
        </is>
      </c>
      <c s="6" r="D1213">
        <v>1153.000</v>
      </c>
      <c s="7" r="E1213">
        <v>1</v>
      </c>
      <c s="8" t="inlineStr" r="F1213">
        <is>
          <t xml:space="preserve">62N91</t>
        </is>
      </c>
      <c s="8" t="inlineStr" r="G1213">
        <is>
          <t xml:space="preserve">017</t>
        </is>
      </c>
      <c s="9" r="H1213">
        <v>8.5000</v>
      </c>
      <c s="8" t="inlineStr" r="I1213">
        <is>
          <t xml:space="preserve">Y</t>
        </is>
      </c>
      <c s="8" t="inlineStr" r="J1213">
        <is>
          <t xml:space="preserve"> Cook</t>
        </is>
      </c>
    </row>
    <row r="1214" ht="20.25" customHeight="0">
      <c s="5" t="inlineStr" r="A1214">
        <is>
          <t xml:space="preserve">35101800</t>
        </is>
      </c>
      <c s="5" t="inlineStr" r="B1214">
        <is>
          <t xml:space="preserve">AGGREGATE BASE COURSE, TYPE B  6"</t>
        </is>
      </c>
      <c s="5" t="inlineStr" r="C1214">
        <is>
          <t xml:space="preserve">SQ YD  </t>
        </is>
      </c>
      <c s="6" r="D1214">
        <v>1153.000</v>
      </c>
      <c s="7" r="E1214">
        <v>1</v>
      </c>
      <c s="8" t="inlineStr" r="F1214">
        <is>
          <t xml:space="preserve">62N91</t>
        </is>
      </c>
      <c s="8" t="inlineStr" r="G1214">
        <is>
          <t xml:space="preserve">017</t>
        </is>
      </c>
      <c s="9" r="H1214">
        <v>8.5000</v>
      </c>
      <c s="8" t="inlineStr" r="I1214">
        <is>
          <t xml:space="preserve"/>
        </is>
      </c>
      <c s="8" t="inlineStr" r="J1214">
        <is>
          <t xml:space="preserve"> Cook</t>
        </is>
      </c>
    </row>
    <row r="1215" ht="20.25" customHeight="0">
      <c s="5" t="inlineStr" r="A1215">
        <is>
          <t xml:space="preserve">35101800</t>
        </is>
      </c>
      <c s="5" t="inlineStr" r="B1215">
        <is>
          <t xml:space="preserve">AGGREGATE BASE COURSE, TYPE B  6"</t>
        </is>
      </c>
      <c s="5" t="inlineStr" r="C1215">
        <is>
          <t xml:space="preserve">SQ YD  </t>
        </is>
      </c>
      <c s="6" r="D1215">
        <v>1153.000</v>
      </c>
      <c s="7" r="E1215">
        <v>1</v>
      </c>
      <c s="8" t="inlineStr" r="F1215">
        <is>
          <t xml:space="preserve">62N91</t>
        </is>
      </c>
      <c s="8" t="inlineStr" r="G1215">
        <is>
          <t xml:space="preserve">017</t>
        </is>
      </c>
      <c s="9" r="H1215">
        <v>10.5500</v>
      </c>
      <c s="8" t="inlineStr" r="I1215">
        <is>
          <t xml:space="preserve"/>
        </is>
      </c>
      <c s="8" t="inlineStr" r="J1215">
        <is>
          <t xml:space="preserve"> Cook</t>
        </is>
      </c>
    </row>
    <row r="1216" ht="20.25" customHeight="0">
      <c s="5" t="inlineStr" r="A1216">
        <is>
          <t xml:space="preserve">35101800</t>
        </is>
      </c>
      <c s="5" t="inlineStr" r="B1216">
        <is>
          <t xml:space="preserve">AGGREGATE BASE COURSE, TYPE B  6"</t>
        </is>
      </c>
      <c s="5" t="inlineStr" r="C1216">
        <is>
          <t xml:space="preserve">SQ YD  </t>
        </is>
      </c>
      <c s="6" r="D1216">
        <v>573.000</v>
      </c>
      <c s="7" r="E1216">
        <v>5</v>
      </c>
      <c s="8" t="inlineStr" r="F1216">
        <is>
          <t xml:space="preserve">70F98</t>
        </is>
      </c>
      <c s="8" t="inlineStr" r="G1216">
        <is>
          <t xml:space="preserve">143</t>
        </is>
      </c>
      <c s="9" r="H1216">
        <v>58.0000</v>
      </c>
      <c s="8" t="inlineStr" r="I1216">
        <is>
          <t xml:space="preserve">Y</t>
        </is>
      </c>
      <c s="8" t="inlineStr" r="J1216">
        <is>
          <t xml:space="preserve"> Edgar</t>
        </is>
      </c>
    </row>
    <row r="1217" ht="20.25" customHeight="0">
      <c s="5" t="inlineStr" r="A1217">
        <is>
          <t xml:space="preserve">35102000</t>
        </is>
      </c>
      <c s="5" t="inlineStr" r="B1217">
        <is>
          <t xml:space="preserve">AGGREGATE BASE COURSE, TYPE B  8"</t>
        </is>
      </c>
      <c s="5" t="inlineStr" r="C1217">
        <is>
          <t xml:space="preserve">SQ YD  </t>
        </is>
      </c>
      <c s="6" r="D1217">
        <v>534.000</v>
      </c>
      <c s="7" r="E1217">
        <v>6</v>
      </c>
      <c s="8" t="inlineStr" r="F1217">
        <is>
          <t xml:space="preserve">72736</t>
        </is>
      </c>
      <c s="8" t="inlineStr" r="G1217">
        <is>
          <t xml:space="preserve">090</t>
        </is>
      </c>
      <c s="9" r="H1217">
        <v>58.3000</v>
      </c>
      <c s="8" t="inlineStr" r="I1217">
        <is>
          <t xml:space="preserve">Y</t>
        </is>
      </c>
      <c s="8" t="inlineStr" r="J1217">
        <is>
          <t xml:space="preserve"> Pike</t>
        </is>
      </c>
    </row>
    <row r="1218" ht="20.25" customHeight="0">
      <c s="5" t="inlineStr" r="A1218">
        <is>
          <t xml:space="preserve">35102200</t>
        </is>
      </c>
      <c s="5" t="inlineStr" r="B1218">
        <is>
          <t xml:space="preserve">AGGREGATE BASE COURSE, TYPE B 10"</t>
        </is>
      </c>
      <c s="5" t="inlineStr" r="C1218">
        <is>
          <t xml:space="preserve">SQ YD  </t>
        </is>
      </c>
      <c s="6" r="D1218">
        <v>1630.000</v>
      </c>
      <c s="7" r="E1218">
        <v>1</v>
      </c>
      <c s="8" t="inlineStr" r="F1218">
        <is>
          <t xml:space="preserve">61L14</t>
        </is>
      </c>
      <c s="8" t="inlineStr" r="G1218">
        <is>
          <t xml:space="preserve">008</t>
        </is>
      </c>
      <c s="9" r="H1218">
        <v>18.5000</v>
      </c>
      <c s="8" t="inlineStr" r="I1218">
        <is>
          <t xml:space="preserve">Y</t>
        </is>
      </c>
      <c s="8" t="inlineStr" r="J1218">
        <is>
          <t xml:space="preserve"> Cook</t>
        </is>
      </c>
    </row>
    <row r="1219" ht="20.25" customHeight="0">
      <c s="5" t="inlineStr" r="A1219">
        <is>
          <t xml:space="preserve">35300400</t>
        </is>
      </c>
      <c s="5" t="inlineStr" r="B1219">
        <is>
          <t xml:space="preserve">PORTLAND CEMENT CONCRETE BASE COURSE  9"</t>
        </is>
      </c>
      <c s="5" t="inlineStr" r="C1219">
        <is>
          <t xml:space="preserve">SQ YD  </t>
        </is>
      </c>
      <c s="6" r="D1219">
        <v>2594.000</v>
      </c>
      <c s="7" r="E1219">
        <v>5</v>
      </c>
      <c s="8" t="inlineStr" r="F1219">
        <is>
          <t xml:space="preserve">70F98</t>
        </is>
      </c>
      <c s="8" t="inlineStr" r="G1219">
        <is>
          <t xml:space="preserve">143</t>
        </is>
      </c>
      <c s="9" r="H1219">
        <v>112.0000</v>
      </c>
      <c s="8" t="inlineStr" r="I1219">
        <is>
          <t xml:space="preserve">Y</t>
        </is>
      </c>
      <c s="8" t="inlineStr" r="J1219">
        <is>
          <t xml:space="preserve"> Edgar</t>
        </is>
      </c>
    </row>
    <row r="1220" ht="20.25" customHeight="0">
      <c s="5" t="inlineStr" r="A1220">
        <is>
          <t xml:space="preserve">35300500</t>
        </is>
      </c>
      <c s="5" t="inlineStr" r="B1220">
        <is>
          <t xml:space="preserve">PORTLAND CEMENT CONCRETE BASE COURSE 10"</t>
        </is>
      </c>
      <c s="5" t="inlineStr" r="C1220">
        <is>
          <t xml:space="preserve">SQ YD  </t>
        </is>
      </c>
      <c s="6" r="D1220">
        <v>199.000</v>
      </c>
      <c s="7" r="E1220">
        <v>1</v>
      </c>
      <c s="8" t="inlineStr" r="F1220">
        <is>
          <t xml:space="preserve">62P43</t>
        </is>
      </c>
      <c s="8" t="inlineStr" r="G1220">
        <is>
          <t xml:space="preserve">018</t>
        </is>
      </c>
      <c s="9" r="H1220">
        <v>175.0000</v>
      </c>
      <c s="8" t="inlineStr" r="I1220">
        <is>
          <t xml:space="preserve">Y</t>
        </is>
      </c>
      <c s="8" t="inlineStr" r="J1220">
        <is>
          <t xml:space="preserve"> Cook</t>
        </is>
      </c>
    </row>
    <row r="1221" ht="20.25" customHeight="0">
      <c s="5" t="inlineStr" r="A1221">
        <is>
          <t xml:space="preserve">35300500</t>
        </is>
      </c>
      <c s="5" t="inlineStr" r="B1221">
        <is>
          <t xml:space="preserve">PORTLAND CEMENT CONCRETE BASE COURSE 10"</t>
        </is>
      </c>
      <c s="5" t="inlineStr" r="C1221">
        <is>
          <t xml:space="preserve">SQ YD  </t>
        </is>
      </c>
      <c s="6" r="D1221">
        <v>199.000</v>
      </c>
      <c s="7" r="E1221">
        <v>1</v>
      </c>
      <c s="8" t="inlineStr" r="F1221">
        <is>
          <t xml:space="preserve">62P43</t>
        </is>
      </c>
      <c s="8" t="inlineStr" r="G1221">
        <is>
          <t xml:space="preserve">018</t>
        </is>
      </c>
      <c s="9" r="H1221">
        <v>99.3000</v>
      </c>
      <c s="8" t="inlineStr" r="I1221">
        <is>
          <t xml:space="preserve"/>
        </is>
      </c>
      <c s="8" t="inlineStr" r="J1221">
        <is>
          <t xml:space="preserve"> Cook</t>
        </is>
      </c>
    </row>
    <row r="1222" ht="20.25" customHeight="0">
      <c s="5" t="inlineStr" r="A1222">
        <is>
          <t xml:space="preserve">35300500</t>
        </is>
      </c>
      <c s="5" t="inlineStr" r="B1222">
        <is>
          <t xml:space="preserve">PORTLAND CEMENT CONCRETE BASE COURSE 10"</t>
        </is>
      </c>
      <c s="5" t="inlineStr" r="C1222">
        <is>
          <t xml:space="preserve">SQ YD  </t>
        </is>
      </c>
      <c s="6" r="D1222">
        <v>199.000</v>
      </c>
      <c s="7" r="E1222">
        <v>1</v>
      </c>
      <c s="8" t="inlineStr" r="F1222">
        <is>
          <t xml:space="preserve">62P43</t>
        </is>
      </c>
      <c s="8" t="inlineStr" r="G1222">
        <is>
          <t xml:space="preserve">018</t>
        </is>
      </c>
      <c s="9" r="H1222">
        <v>130.0000</v>
      </c>
      <c s="8" t="inlineStr" r="I1222">
        <is>
          <t xml:space="preserve"/>
        </is>
      </c>
      <c s="8" t="inlineStr" r="J1222">
        <is>
          <t xml:space="preserve"> Cook</t>
        </is>
      </c>
    </row>
    <row r="1223" ht="20.25" customHeight="0">
      <c s="5" t="inlineStr" r="A1223">
        <is>
          <t xml:space="preserve">35300500</t>
        </is>
      </c>
      <c s="5" t="inlineStr" r="B1223">
        <is>
          <t xml:space="preserve">PORTLAND CEMENT CONCRETE BASE COURSE 10"</t>
        </is>
      </c>
      <c s="5" t="inlineStr" r="C1223">
        <is>
          <t xml:space="preserve">SQ YD  </t>
        </is>
      </c>
      <c s="6" r="D1223">
        <v>199.000</v>
      </c>
      <c s="7" r="E1223">
        <v>1</v>
      </c>
      <c s="8" t="inlineStr" r="F1223">
        <is>
          <t xml:space="preserve">62P43</t>
        </is>
      </c>
      <c s="8" t="inlineStr" r="G1223">
        <is>
          <t xml:space="preserve">018</t>
        </is>
      </c>
      <c s="9" r="H1223">
        <v>130.0000</v>
      </c>
      <c s="8" t="inlineStr" r="I1223">
        <is>
          <t xml:space="preserve"/>
        </is>
      </c>
      <c s="8" t="inlineStr" r="J1223">
        <is>
          <t xml:space="preserve"> Cook</t>
        </is>
      </c>
    </row>
    <row r="1224" ht="20.25" customHeight="0">
      <c s="5" t="inlineStr" r="A1224">
        <is>
          <t xml:space="preserve">35300500</t>
        </is>
      </c>
      <c s="5" t="inlineStr" r="B1224">
        <is>
          <t xml:space="preserve">PORTLAND CEMENT CONCRETE BASE COURSE 10"</t>
        </is>
      </c>
      <c s="5" t="inlineStr" r="C1224">
        <is>
          <t xml:space="preserve">SQ YD  </t>
        </is>
      </c>
      <c s="6" r="D1224">
        <v>199.000</v>
      </c>
      <c s="7" r="E1224">
        <v>1</v>
      </c>
      <c s="8" t="inlineStr" r="F1224">
        <is>
          <t xml:space="preserve">62P43</t>
        </is>
      </c>
      <c s="8" t="inlineStr" r="G1224">
        <is>
          <t xml:space="preserve">018</t>
        </is>
      </c>
      <c s="9" r="H1224">
        <v>130.0000</v>
      </c>
      <c s="8" t="inlineStr" r="I1224">
        <is>
          <t xml:space="preserve"/>
        </is>
      </c>
      <c s="8" t="inlineStr" r="J1224">
        <is>
          <t xml:space="preserve"> Cook</t>
        </is>
      </c>
    </row>
    <row r="1225" ht="20.25" customHeight="0">
      <c s="5" t="inlineStr" r="A1225">
        <is>
          <t xml:space="preserve">35300500</t>
        </is>
      </c>
      <c s="5" t="inlineStr" r="B1225">
        <is>
          <t xml:space="preserve">PORTLAND CEMENT CONCRETE BASE COURSE 10"</t>
        </is>
      </c>
      <c s="5" t="inlineStr" r="C1225">
        <is>
          <t xml:space="preserve">SQ YD  </t>
        </is>
      </c>
      <c s="6" r="D1225">
        <v>199.000</v>
      </c>
      <c s="7" r="E1225">
        <v>1</v>
      </c>
      <c s="8" t="inlineStr" r="F1225">
        <is>
          <t xml:space="preserve">62P43</t>
        </is>
      </c>
      <c s="8" t="inlineStr" r="G1225">
        <is>
          <t xml:space="preserve">018</t>
        </is>
      </c>
      <c s="9" r="H1225">
        <v>139.6000</v>
      </c>
      <c s="8" t="inlineStr" r="I1225">
        <is>
          <t xml:space="preserve"/>
        </is>
      </c>
      <c s="8" t="inlineStr" r="J1225">
        <is>
          <t xml:space="preserve"> Cook</t>
        </is>
      </c>
    </row>
    <row r="1226" ht="20.25" customHeight="0">
      <c s="5" t="inlineStr" r="A1226">
        <is>
          <t xml:space="preserve">35300500</t>
        </is>
      </c>
      <c s="5" t="inlineStr" r="B1226">
        <is>
          <t xml:space="preserve">PORTLAND CEMENT CONCRETE BASE COURSE 10"</t>
        </is>
      </c>
      <c s="5" t="inlineStr" r="C1226">
        <is>
          <t xml:space="preserve">SQ YD  </t>
        </is>
      </c>
      <c s="6" r="D1226">
        <v>199.000</v>
      </c>
      <c s="7" r="E1226">
        <v>1</v>
      </c>
      <c s="8" t="inlineStr" r="F1226">
        <is>
          <t xml:space="preserve">62P43</t>
        </is>
      </c>
      <c s="8" t="inlineStr" r="G1226">
        <is>
          <t xml:space="preserve">018</t>
        </is>
      </c>
      <c s="9" r="H1226">
        <v>148.3500</v>
      </c>
      <c s="8" t="inlineStr" r="I1226">
        <is>
          <t xml:space="preserve"/>
        </is>
      </c>
      <c s="8" t="inlineStr" r="J1226">
        <is>
          <t xml:space="preserve"> Cook</t>
        </is>
      </c>
    </row>
    <row r="1227" ht="20.25" customHeight="0">
      <c s="5" t="inlineStr" r="A1227">
        <is>
          <t xml:space="preserve">35300500</t>
        </is>
      </c>
      <c s="5" t="inlineStr" r="B1227">
        <is>
          <t xml:space="preserve">PORTLAND CEMENT CONCRETE BASE COURSE 10"</t>
        </is>
      </c>
      <c s="5" t="inlineStr" r="C1227">
        <is>
          <t xml:space="preserve">SQ YD  </t>
        </is>
      </c>
      <c s="6" r="D1227">
        <v>676.000</v>
      </c>
      <c s="7" r="E1227">
        <v>7</v>
      </c>
      <c s="8" t="inlineStr" r="F1227">
        <is>
          <t xml:space="preserve">74327</t>
        </is>
      </c>
      <c s="8" t="inlineStr" r="G1227">
        <is>
          <t xml:space="preserve">098</t>
        </is>
      </c>
      <c s="9" r="H1227">
        <v>98.0000</v>
      </c>
      <c s="8" t="inlineStr" r="I1227">
        <is>
          <t xml:space="preserve">Y</t>
        </is>
      </c>
      <c s="8" t="inlineStr" r="J1227">
        <is>
          <t xml:space="preserve"> Fayette</t>
        </is>
      </c>
    </row>
    <row r="1228" ht="20.25" customHeight="0">
      <c s="5" t="inlineStr" r="A1228">
        <is>
          <t xml:space="preserve">35300500</t>
        </is>
      </c>
      <c s="5" t="inlineStr" r="B1228">
        <is>
          <t xml:space="preserve">PORTLAND CEMENT CONCRETE BASE COURSE 10"</t>
        </is>
      </c>
      <c s="5" t="inlineStr" r="C1228">
        <is>
          <t xml:space="preserve">SQ YD  </t>
        </is>
      </c>
      <c s="6" r="D1228">
        <v>676.000</v>
      </c>
      <c s="7" r="E1228">
        <v>7</v>
      </c>
      <c s="8" t="inlineStr" r="F1228">
        <is>
          <t xml:space="preserve">74327</t>
        </is>
      </c>
      <c s="8" t="inlineStr" r="G1228">
        <is>
          <t xml:space="preserve">098</t>
        </is>
      </c>
      <c s="9" r="H1228">
        <v>120.0000</v>
      </c>
      <c s="8" t="inlineStr" r="I1228">
        <is>
          <t xml:space="preserve"/>
        </is>
      </c>
      <c s="8" t="inlineStr" r="J1228">
        <is>
          <t xml:space="preserve"> Fayette</t>
        </is>
      </c>
    </row>
    <row r="1229" ht="20.25" customHeight="0">
      <c s="5" t="inlineStr" r="A1229">
        <is>
          <t xml:space="preserve">35400300</t>
        </is>
      </c>
      <c s="5" t="inlineStr" r="B1229">
        <is>
          <t xml:space="preserve">PORTLAND CEMENT CONCRETE BASE COURSE WIDENING  8"</t>
        </is>
      </c>
      <c s="5" t="inlineStr" r="C1229">
        <is>
          <t xml:space="preserve">SQ YD  </t>
        </is>
      </c>
      <c s="6" r="D1229">
        <v>1452.000</v>
      </c>
      <c s="7" r="E1229">
        <v>3</v>
      </c>
      <c s="8" t="inlineStr" r="F1229">
        <is>
          <t xml:space="preserve">87879</t>
        </is>
      </c>
      <c s="8" t="inlineStr" r="G1229">
        <is>
          <t xml:space="preserve">168</t>
        </is>
      </c>
      <c s="9" r="H1229">
        <v>55.1400</v>
      </c>
      <c s="8" t="inlineStr" r="I1229">
        <is>
          <t xml:space="preserve">Y</t>
        </is>
      </c>
      <c s="8" t="inlineStr" r="J1229">
        <is>
          <t xml:space="preserve"> LaSalle</t>
        </is>
      </c>
    </row>
    <row r="1230" ht="20.25" customHeight="0">
      <c s="5" t="inlineStr" r="A1230">
        <is>
          <t xml:space="preserve">35400300</t>
        </is>
      </c>
      <c s="5" t="inlineStr" r="B1230">
        <is>
          <t xml:space="preserve">PORTLAND CEMENT CONCRETE BASE COURSE WIDENING  8"</t>
        </is>
      </c>
      <c s="5" t="inlineStr" r="C1230">
        <is>
          <t xml:space="preserve">SQ YD  </t>
        </is>
      </c>
      <c s="6" r="D1230">
        <v>1452.000</v>
      </c>
      <c s="7" r="E1230">
        <v>3</v>
      </c>
      <c s="8" t="inlineStr" r="F1230">
        <is>
          <t xml:space="preserve">87879</t>
        </is>
      </c>
      <c s="8" t="inlineStr" r="G1230">
        <is>
          <t xml:space="preserve">168</t>
        </is>
      </c>
      <c s="9" r="H1230">
        <v>89.0000</v>
      </c>
      <c s="8" t="inlineStr" r="I1230">
        <is>
          <t xml:space="preserve"/>
        </is>
      </c>
      <c s="8" t="inlineStr" r="J1230">
        <is>
          <t xml:space="preserve"> LaSalle</t>
        </is>
      </c>
    </row>
    <row r="1231" ht="20.25" customHeight="0">
      <c s="5" t="inlineStr" r="A1231">
        <is>
          <t xml:space="preserve">35501300</t>
        </is>
      </c>
      <c s="5" t="inlineStr" r="B1231">
        <is>
          <t xml:space="preserve">HOT-MIX ASPHALT BASE COURSE,  4"</t>
        </is>
      </c>
      <c s="5" t="inlineStr" r="C1231">
        <is>
          <t xml:space="preserve">SQ YD  </t>
        </is>
      </c>
      <c s="6" r="D1231">
        <v>1548.000</v>
      </c>
      <c s="7" r="E1231">
        <v>4</v>
      </c>
      <c s="8" t="inlineStr" r="F1231">
        <is>
          <t xml:space="preserve">68E50</t>
        </is>
      </c>
      <c s="8" t="inlineStr" r="G1231">
        <is>
          <t xml:space="preserve">062</t>
        </is>
      </c>
      <c s="9" r="H1231">
        <v>72.7400</v>
      </c>
      <c s="8" t="inlineStr" r="I1231">
        <is>
          <t xml:space="preserve">Y</t>
        </is>
      </c>
      <c s="8" t="inlineStr" r="J1231">
        <is>
          <t xml:space="preserve"> Knox</t>
        </is>
      </c>
    </row>
    <row r="1232" ht="20.25" customHeight="0">
      <c s="5" t="inlineStr" r="A1232">
        <is>
          <t xml:space="preserve">35501308</t>
        </is>
      </c>
      <c s="5" t="inlineStr" r="B1232">
        <is>
          <t xml:space="preserve">HOT-MIX ASPHALT BASE COURSE,  6"</t>
        </is>
      </c>
      <c s="5" t="inlineStr" r="C1232">
        <is>
          <t xml:space="preserve">SQ YD  </t>
        </is>
      </c>
      <c s="6" r="D1232">
        <v>77.000</v>
      </c>
      <c s="7" r="E1232">
        <v>1</v>
      </c>
      <c s="8" t="inlineStr" r="F1232">
        <is>
          <t xml:space="preserve">62R58</t>
        </is>
      </c>
      <c s="8" t="inlineStr" r="G1232">
        <is>
          <t xml:space="preserve">019</t>
        </is>
      </c>
      <c s="9" r="H1232">
        <v>50.6900</v>
      </c>
      <c s="8" t="inlineStr" r="I1232">
        <is>
          <t xml:space="preserve">Y</t>
        </is>
      </c>
      <c s="8" t="inlineStr" r="J1232">
        <is>
          <t xml:space="preserve"> Cook, DuPage</t>
        </is>
      </c>
    </row>
    <row r="1233" ht="20.25" customHeight="0">
      <c s="5" t="inlineStr" r="A1233">
        <is>
          <t xml:space="preserve">35501308</t>
        </is>
      </c>
      <c s="5" t="inlineStr" r="B1233">
        <is>
          <t xml:space="preserve">HOT-MIX ASPHALT BASE COURSE,  6"</t>
        </is>
      </c>
      <c s="5" t="inlineStr" r="C1233">
        <is>
          <t xml:space="preserve">SQ YD  </t>
        </is>
      </c>
      <c s="6" r="D1233">
        <v>77.000</v>
      </c>
      <c s="7" r="E1233">
        <v>1</v>
      </c>
      <c s="8" t="inlineStr" r="F1233">
        <is>
          <t xml:space="preserve">62R58</t>
        </is>
      </c>
      <c s="8" t="inlineStr" r="G1233">
        <is>
          <t xml:space="preserve">019</t>
        </is>
      </c>
      <c s="9" r="H1233">
        <v>90.0000</v>
      </c>
      <c s="8" t="inlineStr" r="I1233">
        <is>
          <t xml:space="preserve"/>
        </is>
      </c>
      <c s="8" t="inlineStr" r="J1233">
        <is>
          <t xml:space="preserve"> Cook, DuPage</t>
        </is>
      </c>
    </row>
    <row r="1234" ht="20.25" customHeight="0">
      <c s="5" t="inlineStr" r="A1234">
        <is>
          <t xml:space="preserve">35501308</t>
        </is>
      </c>
      <c s="5" t="inlineStr" r="B1234">
        <is>
          <t xml:space="preserve">HOT-MIX ASPHALT BASE COURSE,  6"</t>
        </is>
      </c>
      <c s="5" t="inlineStr" r="C1234">
        <is>
          <t xml:space="preserve">SQ YD  </t>
        </is>
      </c>
      <c s="6" r="D1234">
        <v>77.000</v>
      </c>
      <c s="7" r="E1234">
        <v>1</v>
      </c>
      <c s="8" t="inlineStr" r="F1234">
        <is>
          <t xml:space="preserve">62R58</t>
        </is>
      </c>
      <c s="8" t="inlineStr" r="G1234">
        <is>
          <t xml:space="preserve">019</t>
        </is>
      </c>
      <c s="9" r="H1234">
        <v>100.0000</v>
      </c>
      <c s="8" t="inlineStr" r="I1234">
        <is>
          <t xml:space="preserve"/>
        </is>
      </c>
      <c s="8" t="inlineStr" r="J1234">
        <is>
          <t xml:space="preserve"> Cook, DuPage</t>
        </is>
      </c>
    </row>
    <row r="1235" ht="20.25" customHeight="0">
      <c s="5" t="inlineStr" r="A1235">
        <is>
          <t xml:space="preserve">35501308</t>
        </is>
      </c>
      <c s="5" t="inlineStr" r="B1235">
        <is>
          <t xml:space="preserve">HOT-MIX ASPHALT BASE COURSE,  6"</t>
        </is>
      </c>
      <c s="5" t="inlineStr" r="C1235">
        <is>
          <t xml:space="preserve">SQ YD  </t>
        </is>
      </c>
      <c s="6" r="D1235">
        <v>77.000</v>
      </c>
      <c s="7" r="E1235">
        <v>1</v>
      </c>
      <c s="8" t="inlineStr" r="F1235">
        <is>
          <t xml:space="preserve">62R58</t>
        </is>
      </c>
      <c s="8" t="inlineStr" r="G1235">
        <is>
          <t xml:space="preserve">019</t>
        </is>
      </c>
      <c s="9" r="H1235">
        <v>102.0000</v>
      </c>
      <c s="8" t="inlineStr" r="I1235">
        <is>
          <t xml:space="preserve"/>
        </is>
      </c>
      <c s="8" t="inlineStr" r="J1235">
        <is>
          <t xml:space="preserve"> Cook, DuPage</t>
        </is>
      </c>
    </row>
    <row r="1236" ht="20.25" customHeight="0">
      <c s="5" t="inlineStr" r="A1236">
        <is>
          <t xml:space="preserve">35501308</t>
        </is>
      </c>
      <c s="5" t="inlineStr" r="B1236">
        <is>
          <t xml:space="preserve">HOT-MIX ASPHALT BASE COURSE,  6"</t>
        </is>
      </c>
      <c s="5" t="inlineStr" r="C1236">
        <is>
          <t xml:space="preserve">SQ YD  </t>
        </is>
      </c>
      <c s="6" r="D1236">
        <v>4149.000</v>
      </c>
      <c s="7" r="E1236">
        <v>4</v>
      </c>
      <c s="8" t="inlineStr" r="F1236">
        <is>
          <t xml:space="preserve">68E50</t>
        </is>
      </c>
      <c s="8" t="inlineStr" r="G1236">
        <is>
          <t xml:space="preserve">062</t>
        </is>
      </c>
      <c s="9" r="H1236">
        <v>100.1800</v>
      </c>
      <c s="8" t="inlineStr" r="I1236">
        <is>
          <t xml:space="preserve">Y</t>
        </is>
      </c>
      <c s="8" t="inlineStr" r="J1236">
        <is>
          <t xml:space="preserve"> Knox</t>
        </is>
      </c>
    </row>
    <row r="1237" ht="20.25" customHeight="0">
      <c s="5" t="inlineStr" r="A1237">
        <is>
          <t xml:space="preserve">35501312</t>
        </is>
      </c>
      <c s="5" t="inlineStr" r="B1237">
        <is>
          <t xml:space="preserve">HOT-MIX ASPHALT BASE COURSE,  7"</t>
        </is>
      </c>
      <c s="5" t="inlineStr" r="C1237">
        <is>
          <t xml:space="preserve">SQ YD  </t>
        </is>
      </c>
      <c s="6" r="D1237">
        <v>154.000</v>
      </c>
      <c s="7" r="E1237">
        <v>5</v>
      </c>
      <c s="8" t="inlineStr" r="F1237">
        <is>
          <t xml:space="preserve">91644</t>
        </is>
      </c>
      <c s="8" t="inlineStr" r="G1237">
        <is>
          <t xml:space="preserve">133</t>
        </is>
      </c>
      <c s="9" r="H1237">
        <v>110.0000</v>
      </c>
      <c s="8" t="inlineStr" r="I1237">
        <is>
          <t xml:space="preserve">Y</t>
        </is>
      </c>
      <c s="8" t="inlineStr" r="J1237">
        <is>
          <t xml:space="preserve"> McLean</t>
        </is>
      </c>
    </row>
    <row r="1238" ht="20.25" customHeight="0">
      <c s="5" t="inlineStr" r="A1238">
        <is>
          <t xml:space="preserve">35501312</t>
        </is>
      </c>
      <c s="5" t="inlineStr" r="B1238">
        <is>
          <t xml:space="preserve">HOT-MIX ASPHALT BASE COURSE,  7"</t>
        </is>
      </c>
      <c s="5" t="inlineStr" r="C1238">
        <is>
          <t xml:space="preserve">SQ YD  </t>
        </is>
      </c>
      <c s="6" r="D1238">
        <v>154.000</v>
      </c>
      <c s="7" r="E1238">
        <v>5</v>
      </c>
      <c s="8" t="inlineStr" r="F1238">
        <is>
          <t xml:space="preserve">91644</t>
        </is>
      </c>
      <c s="8" t="inlineStr" r="G1238">
        <is>
          <t xml:space="preserve">133</t>
        </is>
      </c>
      <c s="9" r="H1238">
        <v>76.2500</v>
      </c>
      <c s="8" t="inlineStr" r="I1238">
        <is>
          <t xml:space="preserve"/>
        </is>
      </c>
      <c s="8" t="inlineStr" r="J1238">
        <is>
          <t xml:space="preserve"> McLean</t>
        </is>
      </c>
    </row>
    <row r="1239" ht="20.25" customHeight="0">
      <c s="5" t="inlineStr" r="A1239">
        <is>
          <t xml:space="preserve">35501316</t>
        </is>
      </c>
      <c s="5" t="inlineStr" r="B1239">
        <is>
          <t xml:space="preserve">HOT-MIX ASPHALT BASE COURSE,  8"</t>
        </is>
      </c>
      <c s="5" t="inlineStr" r="C1239">
        <is>
          <t xml:space="preserve">SQ YD  </t>
        </is>
      </c>
      <c s="6" r="D1239">
        <v>174.000</v>
      </c>
      <c s="7" r="E1239">
        <v>1</v>
      </c>
      <c s="8" t="inlineStr" r="F1239">
        <is>
          <t xml:space="preserve">62R58</t>
        </is>
      </c>
      <c s="8" t="inlineStr" r="G1239">
        <is>
          <t xml:space="preserve">019</t>
        </is>
      </c>
      <c s="9" r="H1239">
        <v>69.9900</v>
      </c>
      <c s="8" t="inlineStr" r="I1239">
        <is>
          <t xml:space="preserve">Y</t>
        </is>
      </c>
      <c s="8" t="inlineStr" r="J1239">
        <is>
          <t xml:space="preserve"> Cook, DuPage</t>
        </is>
      </c>
    </row>
    <row r="1240" ht="20.25" customHeight="0">
      <c s="5" t="inlineStr" r="A1240">
        <is>
          <t xml:space="preserve">35501316</t>
        </is>
      </c>
      <c s="5" t="inlineStr" r="B1240">
        <is>
          <t xml:space="preserve">HOT-MIX ASPHALT BASE COURSE,  8"</t>
        </is>
      </c>
      <c s="5" t="inlineStr" r="C1240">
        <is>
          <t xml:space="preserve">SQ YD  </t>
        </is>
      </c>
      <c s="6" r="D1240">
        <v>174.000</v>
      </c>
      <c s="7" r="E1240">
        <v>1</v>
      </c>
      <c s="8" t="inlineStr" r="F1240">
        <is>
          <t xml:space="preserve">62R58</t>
        </is>
      </c>
      <c s="8" t="inlineStr" r="G1240">
        <is>
          <t xml:space="preserve">019</t>
        </is>
      </c>
      <c s="9" r="H1240">
        <v>95.0000</v>
      </c>
      <c s="8" t="inlineStr" r="I1240">
        <is>
          <t xml:space="preserve"/>
        </is>
      </c>
      <c s="8" t="inlineStr" r="J1240">
        <is>
          <t xml:space="preserve"> Cook, DuPage</t>
        </is>
      </c>
    </row>
    <row r="1241" ht="20.25" customHeight="0">
      <c s="5" t="inlineStr" r="A1241">
        <is>
          <t xml:space="preserve">35501316</t>
        </is>
      </c>
      <c s="5" t="inlineStr" r="B1241">
        <is>
          <t xml:space="preserve">HOT-MIX ASPHALT BASE COURSE,  8"</t>
        </is>
      </c>
      <c s="5" t="inlineStr" r="C1241">
        <is>
          <t xml:space="preserve">SQ YD  </t>
        </is>
      </c>
      <c s="6" r="D1241">
        <v>174.000</v>
      </c>
      <c s="7" r="E1241">
        <v>1</v>
      </c>
      <c s="8" t="inlineStr" r="F1241">
        <is>
          <t xml:space="preserve">62R58</t>
        </is>
      </c>
      <c s="8" t="inlineStr" r="G1241">
        <is>
          <t xml:space="preserve">019</t>
        </is>
      </c>
      <c s="9" r="H1241">
        <v>115.0000</v>
      </c>
      <c s="8" t="inlineStr" r="I1241">
        <is>
          <t xml:space="preserve"/>
        </is>
      </c>
      <c s="8" t="inlineStr" r="J1241">
        <is>
          <t xml:space="preserve"> Cook, DuPage</t>
        </is>
      </c>
    </row>
    <row r="1242" ht="20.25" customHeight="0">
      <c s="5" t="inlineStr" r="A1242">
        <is>
          <t xml:space="preserve">35501316</t>
        </is>
      </c>
      <c s="5" t="inlineStr" r="B1242">
        <is>
          <t xml:space="preserve">HOT-MIX ASPHALT BASE COURSE,  8"</t>
        </is>
      </c>
      <c s="5" t="inlineStr" r="C1242">
        <is>
          <t xml:space="preserve">SQ YD  </t>
        </is>
      </c>
      <c s="6" r="D1242">
        <v>174.000</v>
      </c>
      <c s="7" r="E1242">
        <v>1</v>
      </c>
      <c s="8" t="inlineStr" r="F1242">
        <is>
          <t xml:space="preserve">62R58</t>
        </is>
      </c>
      <c s="8" t="inlineStr" r="G1242">
        <is>
          <t xml:space="preserve">019</t>
        </is>
      </c>
      <c s="9" r="H1242">
        <v>136.0000</v>
      </c>
      <c s="8" t="inlineStr" r="I1242">
        <is>
          <t xml:space="preserve"/>
        </is>
      </c>
      <c s="8" t="inlineStr" r="J1242">
        <is>
          <t xml:space="preserve"> Cook, DuPage</t>
        </is>
      </c>
    </row>
    <row r="1243" ht="20.25" customHeight="0">
      <c s="5" t="inlineStr" r="A1243">
        <is>
          <t xml:space="preserve">35501324</t>
        </is>
      </c>
      <c s="5" t="inlineStr" r="B1243">
        <is>
          <t xml:space="preserve">HOT-MIX ASPHALT BASE COURSE, 10"</t>
        </is>
      </c>
      <c s="5" t="inlineStr" r="C1243">
        <is>
          <t xml:space="preserve">SQ YD  </t>
        </is>
      </c>
      <c s="6" r="D1243">
        <v>427.000</v>
      </c>
      <c s="7" r="E1243">
        <v>1</v>
      </c>
      <c s="8" t="inlineStr" r="F1243">
        <is>
          <t xml:space="preserve">62R58</t>
        </is>
      </c>
      <c s="8" t="inlineStr" r="G1243">
        <is>
          <t xml:space="preserve">019</t>
        </is>
      </c>
      <c s="9" r="H1243">
        <v>65.3200</v>
      </c>
      <c s="8" t="inlineStr" r="I1243">
        <is>
          <t xml:space="preserve">Y</t>
        </is>
      </c>
      <c s="8" t="inlineStr" r="J1243">
        <is>
          <t xml:space="preserve"> Cook, DuPage</t>
        </is>
      </c>
    </row>
    <row r="1244" ht="20.25" customHeight="0">
      <c s="5" t="inlineStr" r="A1244">
        <is>
          <t xml:space="preserve">35501324</t>
        </is>
      </c>
      <c s="5" t="inlineStr" r="B1244">
        <is>
          <t xml:space="preserve">HOT-MIX ASPHALT BASE COURSE, 10"</t>
        </is>
      </c>
      <c s="5" t="inlineStr" r="C1244">
        <is>
          <t xml:space="preserve">SQ YD  </t>
        </is>
      </c>
      <c s="6" r="D1244">
        <v>427.000</v>
      </c>
      <c s="7" r="E1244">
        <v>1</v>
      </c>
      <c s="8" t="inlineStr" r="F1244">
        <is>
          <t xml:space="preserve">62R58</t>
        </is>
      </c>
      <c s="8" t="inlineStr" r="G1244">
        <is>
          <t xml:space="preserve">019</t>
        </is>
      </c>
      <c s="9" r="H1244">
        <v>50.0000</v>
      </c>
      <c s="8" t="inlineStr" r="I1244">
        <is>
          <t xml:space="preserve"/>
        </is>
      </c>
      <c s="8" t="inlineStr" r="J1244">
        <is>
          <t xml:space="preserve"> Cook, DuPage</t>
        </is>
      </c>
    </row>
    <row r="1245" ht="20.25" customHeight="0">
      <c s="5" t="inlineStr" r="A1245">
        <is>
          <t xml:space="preserve">35501324</t>
        </is>
      </c>
      <c s="5" t="inlineStr" r="B1245">
        <is>
          <t xml:space="preserve">HOT-MIX ASPHALT BASE COURSE, 10"</t>
        </is>
      </c>
      <c s="5" t="inlineStr" r="C1245">
        <is>
          <t xml:space="preserve">SQ YD  </t>
        </is>
      </c>
      <c s="6" r="D1245">
        <v>427.000</v>
      </c>
      <c s="7" r="E1245">
        <v>1</v>
      </c>
      <c s="8" t="inlineStr" r="F1245">
        <is>
          <t xml:space="preserve">62R58</t>
        </is>
      </c>
      <c s="8" t="inlineStr" r="G1245">
        <is>
          <t xml:space="preserve">019</t>
        </is>
      </c>
      <c s="9" r="H1245">
        <v>80.0000</v>
      </c>
      <c s="8" t="inlineStr" r="I1245">
        <is>
          <t xml:space="preserve"/>
        </is>
      </c>
      <c s="8" t="inlineStr" r="J1245">
        <is>
          <t xml:space="preserve"> Cook, DuPage</t>
        </is>
      </c>
    </row>
    <row r="1246" ht="20.25" customHeight="0">
      <c s="5" t="inlineStr" r="A1246">
        <is>
          <t xml:space="preserve">35501324</t>
        </is>
      </c>
      <c s="5" t="inlineStr" r="B1246">
        <is>
          <t xml:space="preserve">HOT-MIX ASPHALT BASE COURSE, 10"</t>
        </is>
      </c>
      <c s="5" t="inlineStr" r="C1246">
        <is>
          <t xml:space="preserve">SQ YD  </t>
        </is>
      </c>
      <c s="6" r="D1246">
        <v>427.000</v>
      </c>
      <c s="7" r="E1246">
        <v>1</v>
      </c>
      <c s="8" t="inlineStr" r="F1246">
        <is>
          <t xml:space="preserve">62R58</t>
        </is>
      </c>
      <c s="8" t="inlineStr" r="G1246">
        <is>
          <t xml:space="preserve">019</t>
        </is>
      </c>
      <c s="9" r="H1246">
        <v>84.0000</v>
      </c>
      <c s="8" t="inlineStr" r="I1246">
        <is>
          <t xml:space="preserve"/>
        </is>
      </c>
      <c s="8" t="inlineStr" r="J1246">
        <is>
          <t xml:space="preserve"> Cook, DuPage</t>
        </is>
      </c>
    </row>
    <row r="1247" ht="20.25" customHeight="0">
      <c s="5" t="inlineStr" r="A1247">
        <is>
          <t xml:space="preserve">35600650</t>
        </is>
      </c>
      <c s="5" t="inlineStr" r="B1247">
        <is>
          <t xml:space="preserve">HOT-MIX ASPHALT BASE COURSE WIDENING, 4"</t>
        </is>
      </c>
      <c s="5" t="inlineStr" r="C1247">
        <is>
          <t xml:space="preserve">SQ YD  </t>
        </is>
      </c>
      <c s="6" r="D1247">
        <v>17254.000</v>
      </c>
      <c s="7" r="E1247">
        <v>5</v>
      </c>
      <c s="8" t="inlineStr" r="F1247">
        <is>
          <t xml:space="preserve">91644</t>
        </is>
      </c>
      <c s="8" t="inlineStr" r="G1247">
        <is>
          <t xml:space="preserve">133</t>
        </is>
      </c>
      <c s="9" r="H1247">
        <v>26.0000</v>
      </c>
      <c s="8" t="inlineStr" r="I1247">
        <is>
          <t xml:space="preserve">Y</t>
        </is>
      </c>
      <c s="8" t="inlineStr" r="J1247">
        <is>
          <t xml:space="preserve"> McLean</t>
        </is>
      </c>
    </row>
    <row r="1248" ht="20.25" customHeight="0">
      <c s="5" t="inlineStr" r="A1248">
        <is>
          <t xml:space="preserve">35600650</t>
        </is>
      </c>
      <c s="5" t="inlineStr" r="B1248">
        <is>
          <t xml:space="preserve">HOT-MIX ASPHALT BASE COURSE WIDENING, 4"</t>
        </is>
      </c>
      <c s="5" t="inlineStr" r="C1248">
        <is>
          <t xml:space="preserve">SQ YD  </t>
        </is>
      </c>
      <c s="6" r="D1248">
        <v>17254.000</v>
      </c>
      <c s="7" r="E1248">
        <v>5</v>
      </c>
      <c s="8" t="inlineStr" r="F1248">
        <is>
          <t xml:space="preserve">91644</t>
        </is>
      </c>
      <c s="8" t="inlineStr" r="G1248">
        <is>
          <t xml:space="preserve">133</t>
        </is>
      </c>
      <c s="9" r="H1248">
        <v>28.2500</v>
      </c>
      <c s="8" t="inlineStr" r="I1248">
        <is>
          <t xml:space="preserve"/>
        </is>
      </c>
      <c s="8" t="inlineStr" r="J1248">
        <is>
          <t xml:space="preserve"> McLean</t>
        </is>
      </c>
    </row>
    <row r="1249" ht="20.25" customHeight="0">
      <c s="5" t="inlineStr" r="A1249">
        <is>
          <t xml:space="preserve">35600702</t>
        </is>
      </c>
      <c s="5" t="inlineStr" r="B1249">
        <is>
          <t xml:space="preserve">HOT-MIX ASPHALT BASE COURSE WIDENING, 6 1/2"</t>
        </is>
      </c>
      <c s="5" t="inlineStr" r="C1249">
        <is>
          <t xml:space="preserve">SQ YD  </t>
        </is>
      </c>
      <c s="6" r="D1249">
        <v>12956.000</v>
      </c>
      <c s="7" r="E1249">
        <v>2</v>
      </c>
      <c s="8" t="inlineStr" r="F1249">
        <is>
          <t xml:space="preserve">64U29</t>
        </is>
      </c>
      <c s="8" t="inlineStr" r="G1249">
        <is>
          <t xml:space="preserve">043</t>
        </is>
      </c>
      <c s="9" r="H1249">
        <v>30.0000</v>
      </c>
      <c s="8" t="inlineStr" r="I1249">
        <is>
          <t xml:space="preserve">Y</t>
        </is>
      </c>
      <c s="8" t="inlineStr" r="J1249">
        <is>
          <t xml:space="preserve"> Henry</t>
        </is>
      </c>
    </row>
    <row r="1250" ht="20.25" customHeight="0">
      <c s="5" t="inlineStr" r="A1250">
        <is>
          <t xml:space="preserve">35600702</t>
        </is>
      </c>
      <c s="5" t="inlineStr" r="B1250">
        <is>
          <t xml:space="preserve">HOT-MIX ASPHALT BASE COURSE WIDENING, 6 1/2"</t>
        </is>
      </c>
      <c s="5" t="inlineStr" r="C1250">
        <is>
          <t xml:space="preserve">SQ YD  </t>
        </is>
      </c>
      <c s="6" r="D1250">
        <v>12956.000</v>
      </c>
      <c s="7" r="E1250">
        <v>2</v>
      </c>
      <c s="8" t="inlineStr" r="F1250">
        <is>
          <t xml:space="preserve">64U29</t>
        </is>
      </c>
      <c s="8" t="inlineStr" r="G1250">
        <is>
          <t xml:space="preserve">043</t>
        </is>
      </c>
      <c s="9" r="H1250">
        <v>39.0000</v>
      </c>
      <c s="8" t="inlineStr" r="I1250">
        <is>
          <t xml:space="preserve"/>
        </is>
      </c>
      <c s="8" t="inlineStr" r="J1250">
        <is>
          <t xml:space="preserve"> Henry</t>
        </is>
      </c>
    </row>
    <row r="1251" ht="20.25" customHeight="0">
      <c s="5" t="inlineStr" r="A1251">
        <is>
          <t xml:space="preserve">35600711</t>
        </is>
      </c>
      <c s="5" t="inlineStr" r="B1251">
        <is>
          <t xml:space="preserve">HOT-MIX ASPHALT BASE COURSE WIDENING, 8 3/4"</t>
        </is>
      </c>
      <c s="5" t="inlineStr" r="C1251">
        <is>
          <t xml:space="preserve">SQ YD  </t>
        </is>
      </c>
      <c s="6" r="D1251">
        <v>7.000</v>
      </c>
      <c s="7" r="E1251">
        <v>1</v>
      </c>
      <c s="8" t="inlineStr" r="F1251">
        <is>
          <t xml:space="preserve">62R58</t>
        </is>
      </c>
      <c s="8" t="inlineStr" r="G1251">
        <is>
          <t xml:space="preserve">019</t>
        </is>
      </c>
      <c s="9" r="H1251">
        <v>154.1600</v>
      </c>
      <c s="8" t="inlineStr" r="I1251">
        <is>
          <t xml:space="preserve">Y</t>
        </is>
      </c>
      <c s="8" t="inlineStr" r="J1251">
        <is>
          <t xml:space="preserve"> Cook, DuPage</t>
        </is>
      </c>
    </row>
    <row r="1252" ht="20.25" customHeight="0">
      <c s="5" t="inlineStr" r="A1252">
        <is>
          <t xml:space="preserve">35600711</t>
        </is>
      </c>
      <c s="5" t="inlineStr" r="B1252">
        <is>
          <t xml:space="preserve">HOT-MIX ASPHALT BASE COURSE WIDENING, 8 3/4"</t>
        </is>
      </c>
      <c s="5" t="inlineStr" r="C1252">
        <is>
          <t xml:space="preserve">SQ YD  </t>
        </is>
      </c>
      <c s="6" r="D1252">
        <v>7.000</v>
      </c>
      <c s="7" r="E1252">
        <v>1</v>
      </c>
      <c s="8" t="inlineStr" r="F1252">
        <is>
          <t xml:space="preserve">62R58</t>
        </is>
      </c>
      <c s="8" t="inlineStr" r="G1252">
        <is>
          <t xml:space="preserve">019</t>
        </is>
      </c>
      <c s="9" r="H1252">
        <v>94.0000</v>
      </c>
      <c s="8" t="inlineStr" r="I1252">
        <is>
          <t xml:space="preserve"/>
        </is>
      </c>
      <c s="8" t="inlineStr" r="J1252">
        <is>
          <t xml:space="preserve"> Cook, DuPage</t>
        </is>
      </c>
    </row>
    <row r="1253" ht="20.25" customHeight="0">
      <c s="5" t="inlineStr" r="A1253">
        <is>
          <t xml:space="preserve">35600711</t>
        </is>
      </c>
      <c s="5" t="inlineStr" r="B1253">
        <is>
          <t xml:space="preserve">HOT-MIX ASPHALT BASE COURSE WIDENING, 8 3/4"</t>
        </is>
      </c>
      <c s="5" t="inlineStr" r="C1253">
        <is>
          <t xml:space="preserve">SQ YD  </t>
        </is>
      </c>
      <c s="6" r="D1253">
        <v>7.000</v>
      </c>
      <c s="7" r="E1253">
        <v>1</v>
      </c>
      <c s="8" t="inlineStr" r="F1253">
        <is>
          <t xml:space="preserve">62R58</t>
        </is>
      </c>
      <c s="8" t="inlineStr" r="G1253">
        <is>
          <t xml:space="preserve">019</t>
        </is>
      </c>
      <c s="9" r="H1253">
        <v>120.0000</v>
      </c>
      <c s="8" t="inlineStr" r="I1253">
        <is>
          <t xml:space="preserve"/>
        </is>
      </c>
      <c s="8" t="inlineStr" r="J1253">
        <is>
          <t xml:space="preserve"> Cook, DuPage</t>
        </is>
      </c>
    </row>
    <row r="1254" ht="20.25" customHeight="0">
      <c s="5" t="inlineStr" r="A1254">
        <is>
          <t xml:space="preserve">35600711</t>
        </is>
      </c>
      <c s="5" t="inlineStr" r="B1254">
        <is>
          <t xml:space="preserve">HOT-MIX ASPHALT BASE COURSE WIDENING, 8 3/4"</t>
        </is>
      </c>
      <c s="5" t="inlineStr" r="C1254">
        <is>
          <t xml:space="preserve">SQ YD  </t>
        </is>
      </c>
      <c s="6" r="D1254">
        <v>7.000</v>
      </c>
      <c s="7" r="E1254">
        <v>1</v>
      </c>
      <c s="8" t="inlineStr" r="F1254">
        <is>
          <t xml:space="preserve">62R58</t>
        </is>
      </c>
      <c s="8" t="inlineStr" r="G1254">
        <is>
          <t xml:space="preserve">019</t>
        </is>
      </c>
      <c s="9" r="H1254">
        <v>140.0000</v>
      </c>
      <c s="8" t="inlineStr" r="I1254">
        <is>
          <t xml:space="preserve"/>
        </is>
      </c>
      <c s="8" t="inlineStr" r="J1254">
        <is>
          <t xml:space="preserve"> Cook, DuPage</t>
        </is>
      </c>
    </row>
    <row r="1255" ht="20.25" customHeight="0">
      <c s="5" t="inlineStr" r="A1255">
        <is>
          <t xml:space="preserve">35600712</t>
        </is>
      </c>
      <c s="5" t="inlineStr" r="B1255">
        <is>
          <t xml:space="preserve">HOT-MIX ASPHALT BASE COURSE WIDENING, 9"</t>
        </is>
      </c>
      <c s="5" t="inlineStr" r="C1255">
        <is>
          <t xml:space="preserve">SQ YD  </t>
        </is>
      </c>
      <c s="6" r="D1255">
        <v>26175.000</v>
      </c>
      <c s="7" r="E1255">
        <v>4</v>
      </c>
      <c s="8" t="inlineStr" r="F1255">
        <is>
          <t xml:space="preserve">68E50</t>
        </is>
      </c>
      <c s="8" t="inlineStr" r="G1255">
        <is>
          <t xml:space="preserve">062</t>
        </is>
      </c>
      <c s="9" r="H1255">
        <v>114.9400</v>
      </c>
      <c s="8" t="inlineStr" r="I1255">
        <is>
          <t xml:space="preserve">Y</t>
        </is>
      </c>
      <c s="8" t="inlineStr" r="J1255">
        <is>
          <t xml:space="preserve"> Knox</t>
        </is>
      </c>
    </row>
    <row r="1256" ht="20.25" customHeight="0">
      <c s="5" t="inlineStr" r="A1256">
        <is>
          <t xml:space="preserve">35650300</t>
        </is>
      </c>
      <c s="5" t="inlineStr" r="B1256">
        <is>
          <t xml:space="preserve">BASE COURSE WIDENING  8"</t>
        </is>
      </c>
      <c s="5" t="inlineStr" r="C1256">
        <is>
          <t xml:space="preserve">SQ YD  </t>
        </is>
      </c>
      <c s="6" r="D1256">
        <v>232.000</v>
      </c>
      <c s="7" r="E1256">
        <v>6</v>
      </c>
      <c s="8" t="inlineStr" r="F1256">
        <is>
          <t xml:space="preserve">72608</t>
        </is>
      </c>
      <c s="8" t="inlineStr" r="G1256">
        <is>
          <t xml:space="preserve">087</t>
        </is>
      </c>
      <c s="9" r="H1256">
        <v>101.3300</v>
      </c>
      <c s="8" t="inlineStr" r="I1256">
        <is>
          <t xml:space="preserve">Y</t>
        </is>
      </c>
      <c s="8" t="inlineStr" r="J1256">
        <is>
          <t xml:space="preserve"> Scott</t>
        </is>
      </c>
    </row>
    <row r="1257" ht="20.25" customHeight="0">
      <c s="5" t="inlineStr" r="A1257">
        <is>
          <t xml:space="preserve">35650300</t>
        </is>
      </c>
      <c s="5" t="inlineStr" r="B1257">
        <is>
          <t xml:space="preserve">BASE COURSE WIDENING  8"</t>
        </is>
      </c>
      <c s="5" t="inlineStr" r="C1257">
        <is>
          <t xml:space="preserve">SQ YD  </t>
        </is>
      </c>
      <c s="6" r="D1257">
        <v>232.000</v>
      </c>
      <c s="7" r="E1257">
        <v>6</v>
      </c>
      <c s="8" t="inlineStr" r="F1257">
        <is>
          <t xml:space="preserve">72608</t>
        </is>
      </c>
      <c s="8" t="inlineStr" r="G1257">
        <is>
          <t xml:space="preserve">087</t>
        </is>
      </c>
      <c s="9" r="H1257">
        <v>127.8300</v>
      </c>
      <c s="8" t="inlineStr" r="I1257">
        <is>
          <t xml:space="preserve"/>
        </is>
      </c>
      <c s="8" t="inlineStr" r="J1257">
        <is>
          <t xml:space="preserve"> Scott</t>
        </is>
      </c>
    </row>
    <row r="1258" ht="20.25" customHeight="0">
      <c s="5" t="inlineStr" r="A1258">
        <is>
          <t xml:space="preserve">35650300</t>
        </is>
      </c>
      <c s="5" t="inlineStr" r="B1258">
        <is>
          <t xml:space="preserve">BASE COURSE WIDENING  8"</t>
        </is>
      </c>
      <c s="5" t="inlineStr" r="C1258">
        <is>
          <t xml:space="preserve">SQ YD  </t>
        </is>
      </c>
      <c s="6" r="D1258">
        <v>232.000</v>
      </c>
      <c s="7" r="E1258">
        <v>6</v>
      </c>
      <c s="8" t="inlineStr" r="F1258">
        <is>
          <t xml:space="preserve">72608</t>
        </is>
      </c>
      <c s="8" t="inlineStr" r="G1258">
        <is>
          <t xml:space="preserve">087</t>
        </is>
      </c>
      <c s="9" r="H1258">
        <v>165.0000</v>
      </c>
      <c s="8" t="inlineStr" r="I1258">
        <is>
          <t xml:space="preserve"/>
        </is>
      </c>
      <c s="8" t="inlineStr" r="J1258">
        <is>
          <t xml:space="preserve"> Scott</t>
        </is>
      </c>
    </row>
    <row r="1259" ht="20.25" customHeight="0">
      <c s="5" t="inlineStr" r="A1259">
        <is>
          <t xml:space="preserve">35800100</t>
        </is>
      </c>
      <c s="5" t="inlineStr" r="B1259">
        <is>
          <t xml:space="preserve">PREPARATION OF BASE</t>
        </is>
      </c>
      <c s="5" t="inlineStr" r="C1259">
        <is>
          <t xml:space="preserve">SQ YD  </t>
        </is>
      </c>
      <c s="6" r="D1259">
        <v>145.000</v>
      </c>
      <c s="7" r="E1259">
        <v>1</v>
      </c>
      <c s="8" t="inlineStr" r="F1259">
        <is>
          <t xml:space="preserve">61L14</t>
        </is>
      </c>
      <c s="8" t="inlineStr" r="G1259">
        <is>
          <t xml:space="preserve">008</t>
        </is>
      </c>
      <c s="9" r="H1259">
        <v>10.0000</v>
      </c>
      <c s="8" t="inlineStr" r="I1259">
        <is>
          <t xml:space="preserve">Y</t>
        </is>
      </c>
      <c s="8" t="inlineStr" r="J1259">
        <is>
          <t xml:space="preserve"> Cook</t>
        </is>
      </c>
    </row>
    <row r="1260" ht="20.25" customHeight="0">
      <c s="5" t="inlineStr" r="A1260">
        <is>
          <t xml:space="preserve">35800100</t>
        </is>
      </c>
      <c s="5" t="inlineStr" r="B1260">
        <is>
          <t xml:space="preserve">PREPARATION OF BASE</t>
        </is>
      </c>
      <c s="5" t="inlineStr" r="C1260">
        <is>
          <t xml:space="preserve">SQ YD  </t>
        </is>
      </c>
      <c s="6" r="D1260">
        <v>70.000</v>
      </c>
      <c s="7" r="E1260">
        <v>6</v>
      </c>
      <c s="8" t="inlineStr" r="F1260">
        <is>
          <t xml:space="preserve">72832</t>
        </is>
      </c>
      <c s="8" t="inlineStr" r="G1260">
        <is>
          <t xml:space="preserve">095</t>
        </is>
      </c>
      <c s="9" r="H1260">
        <v>16.6000</v>
      </c>
      <c s="8" t="inlineStr" r="I1260">
        <is>
          <t xml:space="preserve">Y</t>
        </is>
      </c>
      <c s="8" t="inlineStr" r="J1260">
        <is>
          <t xml:space="preserve"> Menard</t>
        </is>
      </c>
    </row>
    <row r="1261" ht="20.25" customHeight="0">
      <c s="5" t="inlineStr" r="A1261">
        <is>
          <t xml:space="preserve">35800100</t>
        </is>
      </c>
      <c s="5" t="inlineStr" r="B1261">
        <is>
          <t xml:space="preserve">PREPARATION OF BASE</t>
        </is>
      </c>
      <c s="5" t="inlineStr" r="C1261">
        <is>
          <t xml:space="preserve">SQ YD  </t>
        </is>
      </c>
      <c s="6" r="D1261">
        <v>70.000</v>
      </c>
      <c s="7" r="E1261">
        <v>6</v>
      </c>
      <c s="8" t="inlineStr" r="F1261">
        <is>
          <t xml:space="preserve">72832</t>
        </is>
      </c>
      <c s="8" t="inlineStr" r="G1261">
        <is>
          <t xml:space="preserve">095</t>
        </is>
      </c>
      <c s="9" r="H1261">
        <v>5.4400</v>
      </c>
      <c s="8" t="inlineStr" r="I1261">
        <is>
          <t xml:space="preserve"/>
        </is>
      </c>
      <c s="8" t="inlineStr" r="J1261">
        <is>
          <t xml:space="preserve"> Menard</t>
        </is>
      </c>
    </row>
    <row r="1262" ht="20.25" customHeight="0">
      <c s="5" t="inlineStr" r="A1262">
        <is>
          <t xml:space="preserve">35800100</t>
        </is>
      </c>
      <c s="5" t="inlineStr" r="B1262">
        <is>
          <t xml:space="preserve">PREPARATION OF BASE</t>
        </is>
      </c>
      <c s="5" t="inlineStr" r="C1262">
        <is>
          <t xml:space="preserve">SQ YD  </t>
        </is>
      </c>
      <c s="6" r="D1262">
        <v>70.000</v>
      </c>
      <c s="7" r="E1262">
        <v>6</v>
      </c>
      <c s="8" t="inlineStr" r="F1262">
        <is>
          <t xml:space="preserve">72832</t>
        </is>
      </c>
      <c s="8" t="inlineStr" r="G1262">
        <is>
          <t xml:space="preserve">095</t>
        </is>
      </c>
      <c s="9" r="H1262">
        <v>9.1200</v>
      </c>
      <c s="8" t="inlineStr" r="I1262">
        <is>
          <t xml:space="preserve"/>
        </is>
      </c>
      <c s="8" t="inlineStr" r="J1262">
        <is>
          <t xml:space="preserve"> Menard</t>
        </is>
      </c>
    </row>
    <row r="1263" ht="20.25" customHeight="0">
      <c s="5" t="inlineStr" r="A1263">
        <is>
          <t xml:space="preserve">35800200</t>
        </is>
      </c>
      <c s="5" t="inlineStr" r="B1263">
        <is>
          <t xml:space="preserve">AGGREGATE BASE REPAIR</t>
        </is>
      </c>
      <c s="5" t="inlineStr" r="C1263">
        <is>
          <t xml:space="preserve">TON    </t>
        </is>
      </c>
      <c s="6" r="D1263">
        <v>15.000</v>
      </c>
      <c s="7" r="E1263">
        <v>1</v>
      </c>
      <c s="8" t="inlineStr" r="F1263">
        <is>
          <t xml:space="preserve">61L14</t>
        </is>
      </c>
      <c s="8" t="inlineStr" r="G1263">
        <is>
          <t xml:space="preserve">008</t>
        </is>
      </c>
      <c s="9" r="H1263">
        <v>50.0000</v>
      </c>
      <c s="8" t="inlineStr" r="I1263">
        <is>
          <t xml:space="preserve">Y</t>
        </is>
      </c>
      <c s="8" t="inlineStr" r="J1263">
        <is>
          <t xml:space="preserve"> Cook</t>
        </is>
      </c>
    </row>
    <row r="1264" ht="20.25" customHeight="0">
      <c s="5" t="inlineStr" r="A1264">
        <is>
          <t xml:space="preserve">40200100</t>
        </is>
      </c>
      <c s="5" t="inlineStr" r="B1264">
        <is>
          <t xml:space="preserve">AGGREGATE SURFACE COURSE, TYPE A</t>
        </is>
      </c>
      <c s="5" t="inlineStr" r="C1264">
        <is>
          <t xml:space="preserve">TON    </t>
        </is>
      </c>
      <c s="6" r="D1264">
        <v>91.000</v>
      </c>
      <c s="7" r="E1264">
        <v>3</v>
      </c>
      <c s="8" t="inlineStr" r="F1264">
        <is>
          <t xml:space="preserve">87738</t>
        </is>
      </c>
      <c s="8" t="inlineStr" r="G1264">
        <is>
          <t xml:space="preserve">126</t>
        </is>
      </c>
      <c s="9" r="H1264">
        <v>38.0000</v>
      </c>
      <c s="8" t="inlineStr" r="I1264">
        <is>
          <t xml:space="preserve">Y</t>
        </is>
      </c>
      <c s="8" t="inlineStr" r="J1264">
        <is>
          <t xml:space="preserve"> Bureau</t>
        </is>
      </c>
    </row>
    <row r="1265" ht="20.25" customHeight="0">
      <c s="5" t="inlineStr" r="A1265">
        <is>
          <t xml:space="preserve">40200100</t>
        </is>
      </c>
      <c s="5" t="inlineStr" r="B1265">
        <is>
          <t xml:space="preserve">AGGREGATE SURFACE COURSE, TYPE A</t>
        </is>
      </c>
      <c s="5" t="inlineStr" r="C1265">
        <is>
          <t xml:space="preserve">TON    </t>
        </is>
      </c>
      <c s="6" r="D1265">
        <v>91.000</v>
      </c>
      <c s="7" r="E1265">
        <v>3</v>
      </c>
      <c s="8" t="inlineStr" r="F1265">
        <is>
          <t xml:space="preserve">87738</t>
        </is>
      </c>
      <c s="8" t="inlineStr" r="G1265">
        <is>
          <t xml:space="preserve">126</t>
        </is>
      </c>
      <c s="9" r="H1265">
        <v>35.0000</v>
      </c>
      <c s="8" t="inlineStr" r="I1265">
        <is>
          <t xml:space="preserve"/>
        </is>
      </c>
      <c s="8" t="inlineStr" r="J1265">
        <is>
          <t xml:space="preserve"> Bureau</t>
        </is>
      </c>
    </row>
    <row r="1266" ht="20.25" customHeight="0">
      <c s="5" t="inlineStr" r="A1266">
        <is>
          <t xml:space="preserve">40200100</t>
        </is>
      </c>
      <c s="5" t="inlineStr" r="B1266">
        <is>
          <t xml:space="preserve">AGGREGATE SURFACE COURSE, TYPE A</t>
        </is>
      </c>
      <c s="5" t="inlineStr" r="C1266">
        <is>
          <t xml:space="preserve">TON    </t>
        </is>
      </c>
      <c s="6" r="D1266">
        <v>91.000</v>
      </c>
      <c s="7" r="E1266">
        <v>3</v>
      </c>
      <c s="8" t="inlineStr" r="F1266">
        <is>
          <t xml:space="preserve">87738</t>
        </is>
      </c>
      <c s="8" t="inlineStr" r="G1266">
        <is>
          <t xml:space="preserve">126</t>
        </is>
      </c>
      <c s="9" r="H1266">
        <v>65.0000</v>
      </c>
      <c s="8" t="inlineStr" r="I1266">
        <is>
          <t xml:space="preserve"/>
        </is>
      </c>
      <c s="8" t="inlineStr" r="J1266">
        <is>
          <t xml:space="preserve"> Bureau</t>
        </is>
      </c>
    </row>
    <row r="1267" ht="20.25" customHeight="0">
      <c s="5" t="inlineStr" r="A1267">
        <is>
          <t xml:space="preserve">40200500</t>
        </is>
      </c>
      <c s="5" t="inlineStr" r="B1267">
        <is>
          <t xml:space="preserve">AGGREGATE SURFACE COURSE, TYPE A  6"</t>
        </is>
      </c>
      <c s="5" t="inlineStr" r="C1267">
        <is>
          <t xml:space="preserve">SQ YD  </t>
        </is>
      </c>
      <c s="6" r="D1267">
        <v>76.000</v>
      </c>
      <c s="7" r="E1267">
        <v>2</v>
      </c>
      <c s="8" t="inlineStr" r="F1267">
        <is>
          <t xml:space="preserve">64T20</t>
        </is>
      </c>
      <c s="8" t="inlineStr" r="G1267">
        <is>
          <t xml:space="preserve">033</t>
        </is>
      </c>
      <c s="9" r="H1267">
        <v>26.0000</v>
      </c>
      <c s="8" t="inlineStr" r="I1267">
        <is>
          <t xml:space="preserve">Y</t>
        </is>
      </c>
      <c s="8" t="inlineStr" r="J1267">
        <is>
          <t xml:space="preserve"> Henry</t>
        </is>
      </c>
    </row>
    <row r="1268" ht="20.25" customHeight="0">
      <c s="5" t="inlineStr" r="A1268">
        <is>
          <t xml:space="preserve">40200500</t>
        </is>
      </c>
      <c s="5" t="inlineStr" r="B1268">
        <is>
          <t xml:space="preserve">AGGREGATE SURFACE COURSE, TYPE A  6"</t>
        </is>
      </c>
      <c s="5" t="inlineStr" r="C1268">
        <is>
          <t xml:space="preserve">SQ YD  </t>
        </is>
      </c>
      <c s="6" r="D1268">
        <v>76.000</v>
      </c>
      <c s="7" r="E1268">
        <v>2</v>
      </c>
      <c s="8" t="inlineStr" r="F1268">
        <is>
          <t xml:space="preserve">64T20</t>
        </is>
      </c>
      <c s="8" t="inlineStr" r="G1268">
        <is>
          <t xml:space="preserve">033</t>
        </is>
      </c>
      <c s="9" r="H1268">
        <v>65.0000</v>
      </c>
      <c s="8" t="inlineStr" r="I1268">
        <is>
          <t xml:space="preserve"/>
        </is>
      </c>
      <c s="8" t="inlineStr" r="J1268">
        <is>
          <t xml:space="preserve"> Henry</t>
        </is>
      </c>
    </row>
    <row r="1269" ht="20.25" customHeight="0">
      <c s="5" t="inlineStr" r="A1269">
        <is>
          <t xml:space="preserve">40200500</t>
        </is>
      </c>
      <c s="5" t="inlineStr" r="B1269">
        <is>
          <t xml:space="preserve">AGGREGATE SURFACE COURSE, TYPE A  6"</t>
        </is>
      </c>
      <c s="5" t="inlineStr" r="C1269">
        <is>
          <t xml:space="preserve">SQ YD  </t>
        </is>
      </c>
      <c s="6" r="D1269">
        <v>76.000</v>
      </c>
      <c s="7" r="E1269">
        <v>2</v>
      </c>
      <c s="8" t="inlineStr" r="F1269">
        <is>
          <t xml:space="preserve">64T20</t>
        </is>
      </c>
      <c s="8" t="inlineStr" r="G1269">
        <is>
          <t xml:space="preserve">033</t>
        </is>
      </c>
      <c s="9" r="H1269">
        <v>70.0000</v>
      </c>
      <c s="8" t="inlineStr" r="I1269">
        <is>
          <t xml:space="preserve"/>
        </is>
      </c>
      <c s="8" t="inlineStr" r="J1269">
        <is>
          <t xml:space="preserve"> Henry</t>
        </is>
      </c>
    </row>
    <row r="1270" ht="20.25" customHeight="0">
      <c s="5" t="inlineStr" r="A1270">
        <is>
          <t xml:space="preserve">40200500</t>
        </is>
      </c>
      <c s="5" t="inlineStr" r="B1270">
        <is>
          <t xml:space="preserve">AGGREGATE SURFACE COURSE, TYPE A  6"</t>
        </is>
      </c>
      <c s="5" t="inlineStr" r="C1270">
        <is>
          <t xml:space="preserve">SQ YD  </t>
        </is>
      </c>
      <c s="6" r="D1270">
        <v>665.000</v>
      </c>
      <c s="7" r="E1270">
        <v>4</v>
      </c>
      <c s="8" t="inlineStr" r="F1270">
        <is>
          <t xml:space="preserve">68E50</t>
        </is>
      </c>
      <c s="8" t="inlineStr" r="G1270">
        <is>
          <t xml:space="preserve">062</t>
        </is>
      </c>
      <c s="9" r="H1270">
        <v>41.3200</v>
      </c>
      <c s="8" t="inlineStr" r="I1270">
        <is>
          <t xml:space="preserve">Y</t>
        </is>
      </c>
      <c s="8" t="inlineStr" r="J1270">
        <is>
          <t xml:space="preserve"> Knox</t>
        </is>
      </c>
    </row>
    <row r="1271" ht="20.25" customHeight="0">
      <c s="5" t="inlineStr" r="A1271">
        <is>
          <t xml:space="preserve">40200700</t>
        </is>
      </c>
      <c s="5" t="inlineStr" r="B1271">
        <is>
          <t xml:space="preserve">AGGREGATE SURFACE COURSE, TYPE A  8"</t>
        </is>
      </c>
      <c s="5" t="inlineStr" r="C1271">
        <is>
          <t xml:space="preserve">SQ YD  </t>
        </is>
      </c>
      <c s="6" r="D1271">
        <v>3710.000</v>
      </c>
      <c s="7" r="E1271">
        <v>4</v>
      </c>
      <c s="8" t="inlineStr" r="F1271">
        <is>
          <t xml:space="preserve">68E50</t>
        </is>
      </c>
      <c s="8" t="inlineStr" r="G1271">
        <is>
          <t xml:space="preserve">062</t>
        </is>
      </c>
      <c s="9" r="H1271">
        <v>44.8000</v>
      </c>
      <c s="8" t="inlineStr" r="I1271">
        <is>
          <t xml:space="preserve">Y</t>
        </is>
      </c>
      <c s="8" t="inlineStr" r="J1271">
        <is>
          <t xml:space="preserve"> Knox</t>
        </is>
      </c>
    </row>
    <row r="1272" ht="20.25" customHeight="0">
      <c s="5" t="inlineStr" r="A1272">
        <is>
          <t xml:space="preserve">40200800</t>
        </is>
      </c>
      <c s="5" t="inlineStr" r="B1272">
        <is>
          <t xml:space="preserve">AGGREGATE SURFACE COURSE, TYPE B</t>
        </is>
      </c>
      <c s="5" t="inlineStr" r="C1272">
        <is>
          <t xml:space="preserve">TON    </t>
        </is>
      </c>
      <c s="6" r="D1272">
        <v>148.000</v>
      </c>
      <c s="7" r="E1272">
        <v>3</v>
      </c>
      <c s="8" t="inlineStr" r="F1272">
        <is>
          <t xml:space="preserve">66M57</t>
        </is>
      </c>
      <c s="8" t="inlineStr" r="G1272">
        <is>
          <t xml:space="preserve">179</t>
        </is>
      </c>
      <c s="9" r="H1272">
        <v>50.0000</v>
      </c>
      <c s="8" t="inlineStr" r="I1272">
        <is>
          <t xml:space="preserve">Y</t>
        </is>
      </c>
      <c s="8" t="inlineStr" r="J1272">
        <is>
          <t xml:space="preserve"> DeKalb</t>
        </is>
      </c>
    </row>
    <row r="1273" ht="20.25" customHeight="0">
      <c s="5" t="inlineStr" r="A1273">
        <is>
          <t xml:space="preserve">40200800</t>
        </is>
      </c>
      <c s="5" t="inlineStr" r="B1273">
        <is>
          <t xml:space="preserve">AGGREGATE SURFACE COURSE, TYPE B</t>
        </is>
      </c>
      <c s="5" t="inlineStr" r="C1273">
        <is>
          <t xml:space="preserve">TON    </t>
        </is>
      </c>
      <c s="6" r="D1273">
        <v>148.000</v>
      </c>
      <c s="7" r="E1273">
        <v>3</v>
      </c>
      <c s="8" t="inlineStr" r="F1273">
        <is>
          <t xml:space="preserve">66M57</t>
        </is>
      </c>
      <c s="8" t="inlineStr" r="G1273">
        <is>
          <t xml:space="preserve">179</t>
        </is>
      </c>
      <c s="9" r="H1273">
        <v>45.0000</v>
      </c>
      <c s="8" t="inlineStr" r="I1273">
        <is>
          <t xml:space="preserve"/>
        </is>
      </c>
      <c s="8" t="inlineStr" r="J1273">
        <is>
          <t xml:space="preserve"> DeKalb</t>
        </is>
      </c>
    </row>
    <row r="1274" ht="20.25" customHeight="0">
      <c s="5" t="inlineStr" r="A1274">
        <is>
          <t xml:space="preserve">40200800</t>
        </is>
      </c>
      <c s="5" t="inlineStr" r="B1274">
        <is>
          <t xml:space="preserve">AGGREGATE SURFACE COURSE, TYPE B</t>
        </is>
      </c>
      <c s="5" t="inlineStr" r="C1274">
        <is>
          <t xml:space="preserve">TON    </t>
        </is>
      </c>
      <c s="6" r="D1274">
        <v>148.000</v>
      </c>
      <c s="7" r="E1274">
        <v>3</v>
      </c>
      <c s="8" t="inlineStr" r="F1274">
        <is>
          <t xml:space="preserve">66M57</t>
        </is>
      </c>
      <c s="8" t="inlineStr" r="G1274">
        <is>
          <t xml:space="preserve">179</t>
        </is>
      </c>
      <c s="9" r="H1274">
        <v>46.8500</v>
      </c>
      <c s="8" t="inlineStr" r="I1274">
        <is>
          <t xml:space="preserve"/>
        </is>
      </c>
      <c s="8" t="inlineStr" r="J1274">
        <is>
          <t xml:space="preserve"> DeKalb</t>
        </is>
      </c>
    </row>
    <row r="1275" ht="20.25" customHeight="0">
      <c s="5" t="inlineStr" r="A1275">
        <is>
          <t xml:space="preserve">40200800</t>
        </is>
      </c>
      <c s="5" t="inlineStr" r="B1275">
        <is>
          <t xml:space="preserve">AGGREGATE SURFACE COURSE, TYPE B</t>
        </is>
      </c>
      <c s="5" t="inlineStr" r="C1275">
        <is>
          <t xml:space="preserve">TON    </t>
        </is>
      </c>
      <c s="6" r="D1275">
        <v>148.000</v>
      </c>
      <c s="7" r="E1275">
        <v>3</v>
      </c>
      <c s="8" t="inlineStr" r="F1275">
        <is>
          <t xml:space="preserve">66M57</t>
        </is>
      </c>
      <c s="8" t="inlineStr" r="G1275">
        <is>
          <t xml:space="preserve">179</t>
        </is>
      </c>
      <c s="9" r="H1275">
        <v>51.8800</v>
      </c>
      <c s="8" t="inlineStr" r="I1275">
        <is>
          <t xml:space="preserve"/>
        </is>
      </c>
      <c s="8" t="inlineStr" r="J1275">
        <is>
          <t xml:space="preserve"> DeKalb</t>
        </is>
      </c>
    </row>
    <row r="1276" ht="20.25" customHeight="0">
      <c s="5" t="inlineStr" r="A1276">
        <is>
          <t xml:space="preserve">40200800</t>
        </is>
      </c>
      <c s="5" t="inlineStr" r="B1276">
        <is>
          <t xml:space="preserve">AGGREGATE SURFACE COURSE, TYPE B</t>
        </is>
      </c>
      <c s="5" t="inlineStr" r="C1276">
        <is>
          <t xml:space="preserve">TON    </t>
        </is>
      </c>
      <c s="6" r="D1276">
        <v>11.000</v>
      </c>
      <c s="7" r="E1276">
        <v>3</v>
      </c>
      <c s="8" t="inlineStr" r="F1276">
        <is>
          <t xml:space="preserve">66P51</t>
        </is>
      </c>
      <c s="8" t="inlineStr" r="G1276">
        <is>
          <t xml:space="preserve">052</t>
        </is>
      </c>
      <c s="9" r="H1276">
        <v>60.0000</v>
      </c>
      <c s="8" t="inlineStr" r="I1276">
        <is>
          <t xml:space="preserve">Y</t>
        </is>
      </c>
      <c s="8" t="inlineStr" r="J1276">
        <is>
          <t xml:space="preserve"> Grundy</t>
        </is>
      </c>
    </row>
    <row r="1277" ht="20.25" customHeight="0">
      <c s="5" t="inlineStr" r="A1277">
        <is>
          <t xml:space="preserve">40200800</t>
        </is>
      </c>
      <c s="5" t="inlineStr" r="B1277">
        <is>
          <t xml:space="preserve">AGGREGATE SURFACE COURSE, TYPE B</t>
        </is>
      </c>
      <c s="5" t="inlineStr" r="C1277">
        <is>
          <t xml:space="preserve">TON    </t>
        </is>
      </c>
      <c s="6" r="D1277">
        <v>11.000</v>
      </c>
      <c s="7" r="E1277">
        <v>3</v>
      </c>
      <c s="8" t="inlineStr" r="F1277">
        <is>
          <t xml:space="preserve">66P51</t>
        </is>
      </c>
      <c s="8" t="inlineStr" r="G1277">
        <is>
          <t xml:space="preserve">052</t>
        </is>
      </c>
      <c s="9" r="H1277">
        <v>100.0000</v>
      </c>
      <c s="8" t="inlineStr" r="I1277">
        <is>
          <t xml:space="preserve"/>
        </is>
      </c>
      <c s="8" t="inlineStr" r="J1277">
        <is>
          <t xml:space="preserve"> Grundy</t>
        </is>
      </c>
    </row>
    <row r="1278" ht="20.25" customHeight="0">
      <c s="5" t="inlineStr" r="A1278">
        <is>
          <t xml:space="preserve">40200800</t>
        </is>
      </c>
      <c s="5" t="inlineStr" r="B1278">
        <is>
          <t xml:space="preserve">AGGREGATE SURFACE COURSE, TYPE B</t>
        </is>
      </c>
      <c s="5" t="inlineStr" r="C1278">
        <is>
          <t xml:space="preserve">TON    </t>
        </is>
      </c>
      <c s="6" r="D1278">
        <v>11.000</v>
      </c>
      <c s="7" r="E1278">
        <v>3</v>
      </c>
      <c s="8" t="inlineStr" r="F1278">
        <is>
          <t xml:space="preserve">66P51</t>
        </is>
      </c>
      <c s="8" t="inlineStr" r="G1278">
        <is>
          <t xml:space="preserve">052</t>
        </is>
      </c>
      <c s="9" r="H1278">
        <v>125.0000</v>
      </c>
      <c s="8" t="inlineStr" r="I1278">
        <is>
          <t xml:space="preserve"/>
        </is>
      </c>
      <c s="8" t="inlineStr" r="J1278">
        <is>
          <t xml:space="preserve"> Grundy</t>
        </is>
      </c>
    </row>
    <row r="1279" ht="20.25" customHeight="0">
      <c s="5" t="inlineStr" r="A1279">
        <is>
          <t xml:space="preserve">40200800</t>
        </is>
      </c>
      <c s="5" t="inlineStr" r="B1279">
        <is>
          <t xml:space="preserve">AGGREGATE SURFACE COURSE, TYPE B</t>
        </is>
      </c>
      <c s="5" t="inlineStr" r="C1279">
        <is>
          <t xml:space="preserve">TON    </t>
        </is>
      </c>
      <c s="6" r="D1279">
        <v>11.000</v>
      </c>
      <c s="7" r="E1279">
        <v>3</v>
      </c>
      <c s="8" t="inlineStr" r="F1279">
        <is>
          <t xml:space="preserve">66P51</t>
        </is>
      </c>
      <c s="8" t="inlineStr" r="G1279">
        <is>
          <t xml:space="preserve">052</t>
        </is>
      </c>
      <c s="9" r="H1279">
        <v>125.0000</v>
      </c>
      <c s="8" t="inlineStr" r="I1279">
        <is>
          <t xml:space="preserve"/>
        </is>
      </c>
      <c s="8" t="inlineStr" r="J1279">
        <is>
          <t xml:space="preserve"> Grundy</t>
        </is>
      </c>
    </row>
    <row r="1280" ht="20.25" customHeight="0">
      <c s="5" t="inlineStr" r="A1280">
        <is>
          <t xml:space="preserve">40200800</t>
        </is>
      </c>
      <c s="5" t="inlineStr" r="B1280">
        <is>
          <t xml:space="preserve">AGGREGATE SURFACE COURSE, TYPE B</t>
        </is>
      </c>
      <c s="5" t="inlineStr" r="C1280">
        <is>
          <t xml:space="preserve">TON    </t>
        </is>
      </c>
      <c s="6" r="D1280">
        <v>37.000</v>
      </c>
      <c s="7" r="E1280">
        <v>3</v>
      </c>
      <c s="8" t="inlineStr" r="F1280">
        <is>
          <t xml:space="preserve">66P95</t>
        </is>
      </c>
      <c s="8" t="inlineStr" r="G1280">
        <is>
          <t xml:space="preserve">055</t>
        </is>
      </c>
      <c s="9" r="H1280">
        <v>150.0000</v>
      </c>
      <c s="8" t="inlineStr" r="I1280">
        <is>
          <t xml:space="preserve">Y</t>
        </is>
      </c>
      <c s="8" t="inlineStr" r="J1280">
        <is>
          <t xml:space="preserve"> LaSalle</t>
        </is>
      </c>
    </row>
    <row r="1281" ht="20.25" customHeight="0">
      <c s="5" t="inlineStr" r="A1281">
        <is>
          <t xml:space="preserve">40200800</t>
        </is>
      </c>
      <c s="5" t="inlineStr" r="B1281">
        <is>
          <t xml:space="preserve">AGGREGATE SURFACE COURSE, TYPE B</t>
        </is>
      </c>
      <c s="5" t="inlineStr" r="C1281">
        <is>
          <t xml:space="preserve">TON    </t>
        </is>
      </c>
      <c s="6" r="D1281">
        <v>37.000</v>
      </c>
      <c s="7" r="E1281">
        <v>3</v>
      </c>
      <c s="8" t="inlineStr" r="F1281">
        <is>
          <t xml:space="preserve">66P95</t>
        </is>
      </c>
      <c s="8" t="inlineStr" r="G1281">
        <is>
          <t xml:space="preserve">055</t>
        </is>
      </c>
      <c s="9" r="H1281">
        <v>95.0000</v>
      </c>
      <c s="8" t="inlineStr" r="I1281">
        <is>
          <t xml:space="preserve"/>
        </is>
      </c>
      <c s="8" t="inlineStr" r="J1281">
        <is>
          <t xml:space="preserve"> LaSalle</t>
        </is>
      </c>
    </row>
    <row r="1282" ht="20.25" customHeight="0">
      <c s="5" t="inlineStr" r="A1282">
        <is>
          <t xml:space="preserve">40200800</t>
        </is>
      </c>
      <c s="5" t="inlineStr" r="B1282">
        <is>
          <t xml:space="preserve">AGGREGATE SURFACE COURSE, TYPE B</t>
        </is>
      </c>
      <c s="5" t="inlineStr" r="C1282">
        <is>
          <t xml:space="preserve">TON    </t>
        </is>
      </c>
      <c s="6" r="D1282">
        <v>37.000</v>
      </c>
      <c s="7" r="E1282">
        <v>3</v>
      </c>
      <c s="8" t="inlineStr" r="F1282">
        <is>
          <t xml:space="preserve">66P95</t>
        </is>
      </c>
      <c s="8" t="inlineStr" r="G1282">
        <is>
          <t xml:space="preserve">055</t>
        </is>
      </c>
      <c s="9" r="H1282">
        <v>100.0000</v>
      </c>
      <c s="8" t="inlineStr" r="I1282">
        <is>
          <t xml:space="preserve"/>
        </is>
      </c>
      <c s="8" t="inlineStr" r="J1282">
        <is>
          <t xml:space="preserve"> LaSalle</t>
        </is>
      </c>
    </row>
    <row r="1283" ht="20.25" customHeight="0">
      <c s="5" t="inlineStr" r="A1283">
        <is>
          <t xml:space="preserve">40200800</t>
        </is>
      </c>
      <c s="5" t="inlineStr" r="B1283">
        <is>
          <t xml:space="preserve">AGGREGATE SURFACE COURSE, TYPE B</t>
        </is>
      </c>
      <c s="5" t="inlineStr" r="C1283">
        <is>
          <t xml:space="preserve">TON    </t>
        </is>
      </c>
      <c s="6" r="D1283">
        <v>4.000</v>
      </c>
      <c s="7" r="E1283">
        <v>3</v>
      </c>
      <c s="8" t="inlineStr" r="F1283">
        <is>
          <t xml:space="preserve">66R29</t>
        </is>
      </c>
      <c s="8" t="inlineStr" r="G1283">
        <is>
          <t xml:space="preserve">059</t>
        </is>
      </c>
      <c s="9" r="H1283">
        <v>845.8800</v>
      </c>
      <c s="8" t="inlineStr" r="I1283">
        <is>
          <t xml:space="preserve">Y</t>
        </is>
      </c>
      <c s="8" t="inlineStr" r="J1283">
        <is>
          <t xml:space="preserve"> Bureau</t>
        </is>
      </c>
    </row>
    <row r="1284" ht="20.25" customHeight="0">
      <c s="5" t="inlineStr" r="A1284">
        <is>
          <t xml:space="preserve">40200800</t>
        </is>
      </c>
      <c s="5" t="inlineStr" r="B1284">
        <is>
          <t xml:space="preserve">AGGREGATE SURFACE COURSE, TYPE B</t>
        </is>
      </c>
      <c s="5" t="inlineStr" r="C1284">
        <is>
          <t xml:space="preserve">TON    </t>
        </is>
      </c>
      <c s="6" r="D1284">
        <v>40.000</v>
      </c>
      <c s="7" r="E1284">
        <v>4</v>
      </c>
      <c s="8" t="inlineStr" r="F1284">
        <is>
          <t xml:space="preserve">68E50</t>
        </is>
      </c>
      <c s="8" t="inlineStr" r="G1284">
        <is>
          <t xml:space="preserve">062</t>
        </is>
      </c>
      <c s="9" r="H1284">
        <v>105.2800</v>
      </c>
      <c s="8" t="inlineStr" r="I1284">
        <is>
          <t xml:space="preserve">Y</t>
        </is>
      </c>
      <c s="8" t="inlineStr" r="J1284">
        <is>
          <t xml:space="preserve"> Knox</t>
        </is>
      </c>
    </row>
    <row r="1285" ht="20.25" customHeight="0">
      <c s="5" t="inlineStr" r="A1285">
        <is>
          <t xml:space="preserve">40200800</t>
        </is>
      </c>
      <c s="5" t="inlineStr" r="B1285">
        <is>
          <t xml:space="preserve">AGGREGATE SURFACE COURSE, TYPE B</t>
        </is>
      </c>
      <c s="5" t="inlineStr" r="C1285">
        <is>
          <t xml:space="preserve">TON    </t>
        </is>
      </c>
      <c s="6" r="D1285">
        <v>90.000</v>
      </c>
      <c s="7" r="E1285">
        <v>4</v>
      </c>
      <c s="8" t="inlineStr" r="F1285">
        <is>
          <t xml:space="preserve">68F90</t>
        </is>
      </c>
      <c s="8" t="inlineStr" r="G1285">
        <is>
          <t xml:space="preserve">063</t>
        </is>
      </c>
      <c s="9" r="H1285">
        <v>65.0000</v>
      </c>
      <c s="8" t="inlineStr" r="I1285">
        <is>
          <t xml:space="preserve">Y</t>
        </is>
      </c>
      <c s="8" t="inlineStr" r="J1285">
        <is>
          <t xml:space="preserve"> Putnam</t>
        </is>
      </c>
    </row>
    <row r="1286" ht="20.25" customHeight="0">
      <c s="5" t="inlineStr" r="A1286">
        <is>
          <t xml:space="preserve">40200800</t>
        </is>
      </c>
      <c s="5" t="inlineStr" r="B1286">
        <is>
          <t xml:space="preserve">AGGREGATE SURFACE COURSE, TYPE B</t>
        </is>
      </c>
      <c s="5" t="inlineStr" r="C1286">
        <is>
          <t xml:space="preserve">TON    </t>
        </is>
      </c>
      <c s="6" r="D1286">
        <v>20.000</v>
      </c>
      <c s="7" r="E1286">
        <v>5</v>
      </c>
      <c s="8" t="inlineStr" r="F1286">
        <is>
          <t xml:space="preserve">70F98</t>
        </is>
      </c>
      <c s="8" t="inlineStr" r="G1286">
        <is>
          <t xml:space="preserve">143</t>
        </is>
      </c>
      <c s="9" r="H1286">
        <v>113.6500</v>
      </c>
      <c s="8" t="inlineStr" r="I1286">
        <is>
          <t xml:space="preserve">Y</t>
        </is>
      </c>
      <c s="8" t="inlineStr" r="J1286">
        <is>
          <t xml:space="preserve"> Edgar</t>
        </is>
      </c>
    </row>
    <row r="1287" ht="20.25" customHeight="0">
      <c s="5" t="inlineStr" r="A1287">
        <is>
          <t xml:space="preserve">40200800</t>
        </is>
      </c>
      <c s="5" t="inlineStr" r="B1287">
        <is>
          <t xml:space="preserve">AGGREGATE SURFACE COURSE, TYPE B</t>
        </is>
      </c>
      <c s="5" t="inlineStr" r="C1287">
        <is>
          <t xml:space="preserve">TON    </t>
        </is>
      </c>
      <c s="6" r="D1287">
        <v>10.000</v>
      </c>
      <c s="7" r="E1287">
        <v>6</v>
      </c>
      <c s="8" t="inlineStr" r="F1287">
        <is>
          <t xml:space="preserve">72255</t>
        </is>
      </c>
      <c s="8" t="inlineStr" r="G1287">
        <is>
          <t xml:space="preserve">081</t>
        </is>
      </c>
      <c s="9" r="H1287">
        <v>53.6500</v>
      </c>
      <c s="8" t="inlineStr" r="I1287">
        <is>
          <t xml:space="preserve">Y</t>
        </is>
      </c>
      <c s="8" t="inlineStr" r="J1287">
        <is>
          <t xml:space="preserve"> Sangamon</t>
        </is>
      </c>
    </row>
    <row r="1288" ht="20.25" customHeight="0">
      <c s="5" t="inlineStr" r="A1288">
        <is>
          <t xml:space="preserve">40200800</t>
        </is>
      </c>
      <c s="5" t="inlineStr" r="B1288">
        <is>
          <t xml:space="preserve">AGGREGATE SURFACE COURSE, TYPE B</t>
        </is>
      </c>
      <c s="5" t="inlineStr" r="C1288">
        <is>
          <t xml:space="preserve">TON    </t>
        </is>
      </c>
      <c s="6" r="D1288">
        <v>10.000</v>
      </c>
      <c s="7" r="E1288">
        <v>6</v>
      </c>
      <c s="8" t="inlineStr" r="F1288">
        <is>
          <t xml:space="preserve">72255</t>
        </is>
      </c>
      <c s="8" t="inlineStr" r="G1288">
        <is>
          <t xml:space="preserve">081</t>
        </is>
      </c>
      <c s="9" r="H1288">
        <v>51.0000</v>
      </c>
      <c s="8" t="inlineStr" r="I1288">
        <is>
          <t xml:space="preserve"/>
        </is>
      </c>
      <c s="8" t="inlineStr" r="J1288">
        <is>
          <t xml:space="preserve"> Sangamon</t>
        </is>
      </c>
    </row>
    <row r="1289" ht="20.25" customHeight="0">
      <c s="5" t="inlineStr" r="A1289">
        <is>
          <t xml:space="preserve">40200800</t>
        </is>
      </c>
      <c s="5" t="inlineStr" r="B1289">
        <is>
          <t xml:space="preserve">AGGREGATE SURFACE COURSE, TYPE B</t>
        </is>
      </c>
      <c s="5" t="inlineStr" r="C1289">
        <is>
          <t xml:space="preserve">TON    </t>
        </is>
      </c>
      <c s="6" r="D1289">
        <v>10.000</v>
      </c>
      <c s="7" r="E1289">
        <v>6</v>
      </c>
      <c s="8" t="inlineStr" r="F1289">
        <is>
          <t xml:space="preserve">72255</t>
        </is>
      </c>
      <c s="8" t="inlineStr" r="G1289">
        <is>
          <t xml:space="preserve">081</t>
        </is>
      </c>
      <c s="9" r="H1289">
        <v>52.5000</v>
      </c>
      <c s="8" t="inlineStr" r="I1289">
        <is>
          <t xml:space="preserve"/>
        </is>
      </c>
      <c s="8" t="inlineStr" r="J1289">
        <is>
          <t xml:space="preserve"> Sangamon</t>
        </is>
      </c>
    </row>
    <row r="1290" ht="20.25" customHeight="0">
      <c s="5" t="inlineStr" r="A1290">
        <is>
          <t xml:space="preserve">40200800</t>
        </is>
      </c>
      <c s="5" t="inlineStr" r="B1290">
        <is>
          <t xml:space="preserve">AGGREGATE SURFACE COURSE, TYPE B</t>
        </is>
      </c>
      <c s="5" t="inlineStr" r="C1290">
        <is>
          <t xml:space="preserve">TON    </t>
        </is>
      </c>
      <c s="6" r="D1290">
        <v>1.000</v>
      </c>
      <c s="7" r="E1290">
        <v>6</v>
      </c>
      <c s="8" t="inlineStr" r="F1290">
        <is>
          <t xml:space="preserve">72832</t>
        </is>
      </c>
      <c s="8" t="inlineStr" r="G1290">
        <is>
          <t xml:space="preserve">095</t>
        </is>
      </c>
      <c s="9" r="H1290">
        <v>367.5000</v>
      </c>
      <c s="8" t="inlineStr" r="I1290">
        <is>
          <t xml:space="preserve">Y</t>
        </is>
      </c>
      <c s="8" t="inlineStr" r="J1290">
        <is>
          <t xml:space="preserve"> Menard</t>
        </is>
      </c>
    </row>
    <row r="1291" ht="20.25" customHeight="0">
      <c s="5" t="inlineStr" r="A1291">
        <is>
          <t xml:space="preserve">40200800</t>
        </is>
      </c>
      <c s="5" t="inlineStr" r="B1291">
        <is>
          <t xml:space="preserve">AGGREGATE SURFACE COURSE, TYPE B</t>
        </is>
      </c>
      <c s="5" t="inlineStr" r="C1291">
        <is>
          <t xml:space="preserve">TON    </t>
        </is>
      </c>
      <c s="6" r="D1291">
        <v>1.000</v>
      </c>
      <c s="7" r="E1291">
        <v>6</v>
      </c>
      <c s="8" t="inlineStr" r="F1291">
        <is>
          <t xml:space="preserve">72832</t>
        </is>
      </c>
      <c s="8" t="inlineStr" r="G1291">
        <is>
          <t xml:space="preserve">095</t>
        </is>
      </c>
      <c s="9" r="H1291">
        <v>357.0000</v>
      </c>
      <c s="8" t="inlineStr" r="I1291">
        <is>
          <t xml:space="preserve"/>
        </is>
      </c>
      <c s="8" t="inlineStr" r="J1291">
        <is>
          <t xml:space="preserve"> Menard</t>
        </is>
      </c>
    </row>
    <row r="1292" ht="20.25" customHeight="0">
      <c s="5" t="inlineStr" r="A1292">
        <is>
          <t xml:space="preserve">40200800</t>
        </is>
      </c>
      <c s="5" t="inlineStr" r="B1292">
        <is>
          <t xml:space="preserve">AGGREGATE SURFACE COURSE, TYPE B</t>
        </is>
      </c>
      <c s="5" t="inlineStr" r="C1292">
        <is>
          <t xml:space="preserve">TON    </t>
        </is>
      </c>
      <c s="6" r="D1292">
        <v>1.000</v>
      </c>
      <c s="7" r="E1292">
        <v>6</v>
      </c>
      <c s="8" t="inlineStr" r="F1292">
        <is>
          <t xml:space="preserve">72832</t>
        </is>
      </c>
      <c s="8" t="inlineStr" r="G1292">
        <is>
          <t xml:space="preserve">095</t>
        </is>
      </c>
      <c s="9" r="H1292">
        <v>375.4800</v>
      </c>
      <c s="8" t="inlineStr" r="I1292">
        <is>
          <t xml:space="preserve"/>
        </is>
      </c>
      <c s="8" t="inlineStr" r="J1292">
        <is>
          <t xml:space="preserve"> Menard</t>
        </is>
      </c>
    </row>
    <row r="1293" ht="20.25" customHeight="0">
      <c s="5" t="inlineStr" r="A1293">
        <is>
          <t xml:space="preserve">40200800</t>
        </is>
      </c>
      <c s="5" t="inlineStr" r="B1293">
        <is>
          <t xml:space="preserve">AGGREGATE SURFACE COURSE, TYPE B</t>
        </is>
      </c>
      <c s="5" t="inlineStr" r="C1293">
        <is>
          <t xml:space="preserve">TON    </t>
        </is>
      </c>
      <c s="6" r="D1293">
        <v>50.000</v>
      </c>
      <c s="7" r="E1293">
        <v>5</v>
      </c>
      <c s="8" t="inlineStr" r="F1293">
        <is>
          <t xml:space="preserve">91644</t>
        </is>
      </c>
      <c s="8" t="inlineStr" r="G1293">
        <is>
          <t xml:space="preserve">133</t>
        </is>
      </c>
      <c s="9" r="H1293">
        <v>206.8100</v>
      </c>
      <c s="8" t="inlineStr" r="I1293">
        <is>
          <t xml:space="preserve">Y</t>
        </is>
      </c>
      <c s="8" t="inlineStr" r="J1293">
        <is>
          <t xml:space="preserve"> McLean</t>
        </is>
      </c>
    </row>
    <row r="1294" ht="20.25" customHeight="0">
      <c s="5" t="inlineStr" r="A1294">
        <is>
          <t xml:space="preserve">40200800</t>
        </is>
      </c>
      <c s="5" t="inlineStr" r="B1294">
        <is>
          <t xml:space="preserve">AGGREGATE SURFACE COURSE, TYPE B</t>
        </is>
      </c>
      <c s="5" t="inlineStr" r="C1294">
        <is>
          <t xml:space="preserve">TON    </t>
        </is>
      </c>
      <c s="6" r="D1294">
        <v>50.000</v>
      </c>
      <c s="7" r="E1294">
        <v>5</v>
      </c>
      <c s="8" t="inlineStr" r="F1294">
        <is>
          <t xml:space="preserve">91644</t>
        </is>
      </c>
      <c s="8" t="inlineStr" r="G1294">
        <is>
          <t xml:space="preserve">133</t>
        </is>
      </c>
      <c s="9" r="H1294">
        <v>47.5000</v>
      </c>
      <c s="8" t="inlineStr" r="I1294">
        <is>
          <t xml:space="preserve"/>
        </is>
      </c>
      <c s="8" t="inlineStr" r="J1294">
        <is>
          <t xml:space="preserve"> McLean</t>
        </is>
      </c>
    </row>
    <row r="1295" ht="20.25" customHeight="0">
      <c s="5" t="inlineStr" r="A1295">
        <is>
          <t xml:space="preserve">40201000</t>
        </is>
      </c>
      <c s="5" t="inlineStr" r="B1295">
        <is>
          <t xml:space="preserve">AGGREGATE FOR TEMPORARY ACCESS</t>
        </is>
      </c>
      <c s="5" t="inlineStr" r="C1295">
        <is>
          <t xml:space="preserve">TON    </t>
        </is>
      </c>
      <c s="6" r="D1295">
        <v>85.000</v>
      </c>
      <c s="7" r="E1295">
        <v>1</v>
      </c>
      <c s="8" t="inlineStr" r="F1295">
        <is>
          <t xml:space="preserve">61L12</t>
        </is>
      </c>
      <c s="8" t="inlineStr" r="G1295">
        <is>
          <t xml:space="preserve">006</t>
        </is>
      </c>
      <c s="9" r="H1295">
        <v>0.0100</v>
      </c>
      <c s="8" t="inlineStr" r="I1295">
        <is>
          <t xml:space="preserve">Y</t>
        </is>
      </c>
      <c s="8" t="inlineStr" r="J1295">
        <is>
          <t xml:space="preserve"> Cook</t>
        </is>
      </c>
    </row>
    <row r="1296" ht="20.25" customHeight="0">
      <c s="5" t="inlineStr" r="A1296">
        <is>
          <t xml:space="preserve">40201000</t>
        </is>
      </c>
      <c s="5" t="inlineStr" r="B1296">
        <is>
          <t xml:space="preserve">AGGREGATE FOR TEMPORARY ACCESS</t>
        </is>
      </c>
      <c s="5" t="inlineStr" r="C1296">
        <is>
          <t xml:space="preserve">TON    </t>
        </is>
      </c>
      <c s="6" r="D1296">
        <v>85.000</v>
      </c>
      <c s="7" r="E1296">
        <v>1</v>
      </c>
      <c s="8" t="inlineStr" r="F1296">
        <is>
          <t xml:space="preserve">61L12</t>
        </is>
      </c>
      <c s="8" t="inlineStr" r="G1296">
        <is>
          <t xml:space="preserve">006</t>
        </is>
      </c>
      <c s="9" r="H1296">
        <v>0.0100</v>
      </c>
      <c s="8" t="inlineStr" r="I1296">
        <is>
          <t xml:space="preserve"/>
        </is>
      </c>
      <c s="8" t="inlineStr" r="J1296">
        <is>
          <t xml:space="preserve"> Cook</t>
        </is>
      </c>
    </row>
    <row r="1297" ht="20.25" customHeight="0">
      <c s="5" t="inlineStr" r="A1297">
        <is>
          <t xml:space="preserve">40201000</t>
        </is>
      </c>
      <c s="5" t="inlineStr" r="B1297">
        <is>
          <t xml:space="preserve">AGGREGATE FOR TEMPORARY ACCESS</t>
        </is>
      </c>
      <c s="5" t="inlineStr" r="C1297">
        <is>
          <t xml:space="preserve">TON    </t>
        </is>
      </c>
      <c s="6" r="D1297">
        <v>85.000</v>
      </c>
      <c s="7" r="E1297">
        <v>1</v>
      </c>
      <c s="8" t="inlineStr" r="F1297">
        <is>
          <t xml:space="preserve">61L12</t>
        </is>
      </c>
      <c s="8" t="inlineStr" r="G1297">
        <is>
          <t xml:space="preserve">006</t>
        </is>
      </c>
      <c s="9" r="H1297">
        <v>0.0100</v>
      </c>
      <c s="8" t="inlineStr" r="I1297">
        <is>
          <t xml:space="preserve"/>
        </is>
      </c>
      <c s="8" t="inlineStr" r="J1297">
        <is>
          <t xml:space="preserve"> Cook</t>
        </is>
      </c>
    </row>
    <row r="1298" ht="20.25" customHeight="0">
      <c s="5" t="inlineStr" r="A1298">
        <is>
          <t xml:space="preserve">40201000</t>
        </is>
      </c>
      <c s="5" t="inlineStr" r="B1298">
        <is>
          <t xml:space="preserve">AGGREGATE FOR TEMPORARY ACCESS</t>
        </is>
      </c>
      <c s="5" t="inlineStr" r="C1298">
        <is>
          <t xml:space="preserve">TON    </t>
        </is>
      </c>
      <c s="6" r="D1298">
        <v>85.000</v>
      </c>
      <c s="7" r="E1298">
        <v>1</v>
      </c>
      <c s="8" t="inlineStr" r="F1298">
        <is>
          <t xml:space="preserve">61L12</t>
        </is>
      </c>
      <c s="8" t="inlineStr" r="G1298">
        <is>
          <t xml:space="preserve">006</t>
        </is>
      </c>
      <c s="9" r="H1298">
        <v>30.0000</v>
      </c>
      <c s="8" t="inlineStr" r="I1298">
        <is>
          <t xml:space="preserve"/>
        </is>
      </c>
      <c s="8" t="inlineStr" r="J1298">
        <is>
          <t xml:space="preserve"> Cook</t>
        </is>
      </c>
    </row>
    <row r="1299" ht="20.25" customHeight="0">
      <c s="5" t="inlineStr" r="A1299">
        <is>
          <t xml:space="preserve">40201000</t>
        </is>
      </c>
      <c s="5" t="inlineStr" r="B1299">
        <is>
          <t xml:space="preserve">AGGREGATE FOR TEMPORARY ACCESS</t>
        </is>
      </c>
      <c s="5" t="inlineStr" r="C1299">
        <is>
          <t xml:space="preserve">TON    </t>
        </is>
      </c>
      <c s="6" r="D1299">
        <v>85.000</v>
      </c>
      <c s="7" r="E1299">
        <v>1</v>
      </c>
      <c s="8" t="inlineStr" r="F1299">
        <is>
          <t xml:space="preserve">61L12</t>
        </is>
      </c>
      <c s="8" t="inlineStr" r="G1299">
        <is>
          <t xml:space="preserve">006</t>
        </is>
      </c>
      <c s="9" r="H1299">
        <v>140.5000</v>
      </c>
      <c s="8" t="inlineStr" r="I1299">
        <is>
          <t xml:space="preserve"/>
        </is>
      </c>
      <c s="8" t="inlineStr" r="J1299">
        <is>
          <t xml:space="preserve"> Cook</t>
        </is>
      </c>
    </row>
    <row r="1300" ht="20.25" customHeight="0">
      <c s="5" t="inlineStr" r="A1300">
        <is>
          <t xml:space="preserve">40201000</t>
        </is>
      </c>
      <c s="5" t="inlineStr" r="B1300">
        <is>
          <t xml:space="preserve">AGGREGATE FOR TEMPORARY ACCESS</t>
        </is>
      </c>
      <c s="5" t="inlineStr" r="C1300">
        <is>
          <t xml:space="preserve">TON    </t>
        </is>
      </c>
      <c s="6" r="D1300">
        <v>100.000</v>
      </c>
      <c s="7" r="E1300">
        <v>1</v>
      </c>
      <c s="8" t="inlineStr" r="F1300">
        <is>
          <t xml:space="preserve">61L14</t>
        </is>
      </c>
      <c s="8" t="inlineStr" r="G1300">
        <is>
          <t xml:space="preserve">008</t>
        </is>
      </c>
      <c s="9" r="H1300">
        <v>30.0000</v>
      </c>
      <c s="8" t="inlineStr" r="I1300">
        <is>
          <t xml:space="preserve">Y</t>
        </is>
      </c>
      <c s="8" t="inlineStr" r="J1300">
        <is>
          <t xml:space="preserve"> Cook</t>
        </is>
      </c>
    </row>
    <row r="1301" ht="20.25" customHeight="0">
      <c s="5" t="inlineStr" r="A1301">
        <is>
          <t xml:space="preserve">40201000</t>
        </is>
      </c>
      <c s="5" t="inlineStr" r="B1301">
        <is>
          <t xml:space="preserve">AGGREGATE FOR TEMPORARY ACCESS</t>
        </is>
      </c>
      <c s="5" t="inlineStr" r="C1301">
        <is>
          <t xml:space="preserve">TON    </t>
        </is>
      </c>
      <c s="6" r="D1301">
        <v>435.000</v>
      </c>
      <c s="7" r="E1301">
        <v>1</v>
      </c>
      <c s="8" t="inlineStr" r="F1301">
        <is>
          <t xml:space="preserve">61L27</t>
        </is>
      </c>
      <c s="8" t="inlineStr" r="G1301">
        <is>
          <t xml:space="preserve">160</t>
        </is>
      </c>
      <c s="9" r="H1301">
        <v>1.0000</v>
      </c>
      <c s="8" t="inlineStr" r="I1301">
        <is>
          <t xml:space="preserve">Y</t>
        </is>
      </c>
      <c s="8" t="inlineStr" r="J1301">
        <is>
          <t xml:space="preserve"> Cook</t>
        </is>
      </c>
    </row>
    <row r="1302" ht="20.25" customHeight="0">
      <c s="5" t="inlineStr" r="A1302">
        <is>
          <t xml:space="preserve">40201000</t>
        </is>
      </c>
      <c s="5" t="inlineStr" r="B1302">
        <is>
          <t xml:space="preserve">AGGREGATE FOR TEMPORARY ACCESS</t>
        </is>
      </c>
      <c s="5" t="inlineStr" r="C1302">
        <is>
          <t xml:space="preserve">TON    </t>
        </is>
      </c>
      <c s="6" r="D1302">
        <v>435.000</v>
      </c>
      <c s="7" r="E1302">
        <v>1</v>
      </c>
      <c s="8" t="inlineStr" r="F1302">
        <is>
          <t xml:space="preserve">61L27</t>
        </is>
      </c>
      <c s="8" t="inlineStr" r="G1302">
        <is>
          <t xml:space="preserve">160</t>
        </is>
      </c>
      <c s="9" r="H1302">
        <v>60.0000</v>
      </c>
      <c s="8" t="inlineStr" r="I1302">
        <is>
          <t xml:space="preserve"/>
        </is>
      </c>
      <c s="8" t="inlineStr" r="J1302">
        <is>
          <t xml:space="preserve"> Cook</t>
        </is>
      </c>
    </row>
    <row r="1303" ht="20.25" customHeight="0">
      <c s="5" t="inlineStr" r="A1303">
        <is>
          <t xml:space="preserve">40201000</t>
        </is>
      </c>
      <c s="5" t="inlineStr" r="B1303">
        <is>
          <t xml:space="preserve">AGGREGATE FOR TEMPORARY ACCESS</t>
        </is>
      </c>
      <c s="5" t="inlineStr" r="C1303">
        <is>
          <t xml:space="preserve">TON    </t>
        </is>
      </c>
      <c s="6" r="D1303">
        <v>62.000</v>
      </c>
      <c s="7" r="E1303">
        <v>1</v>
      </c>
      <c s="8" t="inlineStr" r="F1303">
        <is>
          <t xml:space="preserve">62N91</t>
        </is>
      </c>
      <c s="8" t="inlineStr" r="G1303">
        <is>
          <t xml:space="preserve">017</t>
        </is>
      </c>
      <c s="9" r="H1303">
        <v>100.0000</v>
      </c>
      <c s="8" t="inlineStr" r="I1303">
        <is>
          <t xml:space="preserve">Y</t>
        </is>
      </c>
      <c s="8" t="inlineStr" r="J1303">
        <is>
          <t xml:space="preserve"> Cook</t>
        </is>
      </c>
    </row>
    <row r="1304" ht="20.25" customHeight="0">
      <c s="5" t="inlineStr" r="A1304">
        <is>
          <t xml:space="preserve">40201000</t>
        </is>
      </c>
      <c s="5" t="inlineStr" r="B1304">
        <is>
          <t xml:space="preserve">AGGREGATE FOR TEMPORARY ACCESS</t>
        </is>
      </c>
      <c s="5" t="inlineStr" r="C1304">
        <is>
          <t xml:space="preserve">TON    </t>
        </is>
      </c>
      <c s="6" r="D1304">
        <v>62.000</v>
      </c>
      <c s="7" r="E1304">
        <v>1</v>
      </c>
      <c s="8" t="inlineStr" r="F1304">
        <is>
          <t xml:space="preserve">62N91</t>
        </is>
      </c>
      <c s="8" t="inlineStr" r="G1304">
        <is>
          <t xml:space="preserve">017</t>
        </is>
      </c>
      <c s="9" r="H1304">
        <v>34.9300</v>
      </c>
      <c s="8" t="inlineStr" r="I1304">
        <is>
          <t xml:space="preserve"/>
        </is>
      </c>
      <c s="8" t="inlineStr" r="J1304">
        <is>
          <t xml:space="preserve"> Cook</t>
        </is>
      </c>
    </row>
    <row r="1305" ht="20.25" customHeight="0">
      <c s="5" t="inlineStr" r="A1305">
        <is>
          <t xml:space="preserve">40201000</t>
        </is>
      </c>
      <c s="5" t="inlineStr" r="B1305">
        <is>
          <t xml:space="preserve">AGGREGATE FOR TEMPORARY ACCESS</t>
        </is>
      </c>
      <c s="5" t="inlineStr" r="C1305">
        <is>
          <t xml:space="preserve">TON    </t>
        </is>
      </c>
      <c s="6" r="D1305">
        <v>62.000</v>
      </c>
      <c s="7" r="E1305">
        <v>1</v>
      </c>
      <c s="8" t="inlineStr" r="F1305">
        <is>
          <t xml:space="preserve">62N91</t>
        </is>
      </c>
      <c s="8" t="inlineStr" r="G1305">
        <is>
          <t xml:space="preserve">017</t>
        </is>
      </c>
      <c s="9" r="H1305">
        <v>36.8900</v>
      </c>
      <c s="8" t="inlineStr" r="I1305">
        <is>
          <t xml:space="preserve"/>
        </is>
      </c>
      <c s="8" t="inlineStr" r="J1305">
        <is>
          <t xml:space="preserve"> Cook</t>
        </is>
      </c>
    </row>
    <row r="1306" ht="20.25" customHeight="0">
      <c s="5" t="inlineStr" r="A1306">
        <is>
          <t xml:space="preserve">40400001</t>
        </is>
      </c>
      <c s="5" t="inlineStr" r="B1306">
        <is>
          <t xml:space="preserve">FIBER-MODIFIED ASPHALT CRACK SEALING</t>
        </is>
      </c>
      <c s="5" t="inlineStr" r="C1306">
        <is>
          <t xml:space="preserve">FOOT   </t>
        </is>
      </c>
      <c s="6" r="D1306">
        <v>24363.000</v>
      </c>
      <c s="7" r="E1306">
        <v>5</v>
      </c>
      <c s="8" t="inlineStr" r="F1306">
        <is>
          <t xml:space="preserve">70H33</t>
        </is>
      </c>
      <c s="8" t="inlineStr" r="G1306">
        <is>
          <t xml:space="preserve">075</t>
        </is>
      </c>
      <c s="9" r="H1306">
        <v>0.7900</v>
      </c>
      <c s="8" t="inlineStr" r="I1306">
        <is>
          <t xml:space="preserve">Y</t>
        </is>
      </c>
      <c s="8" t="inlineStr" r="J1306">
        <is>
          <t xml:space="preserve"> Champaign</t>
        </is>
      </c>
    </row>
    <row r="1307" ht="20.25" customHeight="0">
      <c s="5" t="inlineStr" r="A1307">
        <is>
          <t xml:space="preserve">40400001</t>
        </is>
      </c>
      <c s="5" t="inlineStr" r="B1307">
        <is>
          <t xml:space="preserve">FIBER-MODIFIED ASPHALT CRACK SEALING</t>
        </is>
      </c>
      <c s="5" t="inlineStr" r="C1307">
        <is>
          <t xml:space="preserve">FOOT   </t>
        </is>
      </c>
      <c s="6" r="D1307">
        <v>24363.000</v>
      </c>
      <c s="7" r="E1307">
        <v>5</v>
      </c>
      <c s="8" t="inlineStr" r="F1307">
        <is>
          <t xml:space="preserve">70H33</t>
        </is>
      </c>
      <c s="8" t="inlineStr" r="G1307">
        <is>
          <t xml:space="preserve">075</t>
        </is>
      </c>
      <c s="9" r="H1307">
        <v>1.1000</v>
      </c>
      <c s="8" t="inlineStr" r="I1307">
        <is>
          <t xml:space="preserve"/>
        </is>
      </c>
      <c s="8" t="inlineStr" r="J1307">
        <is>
          <t xml:space="preserve"> Champaign</t>
        </is>
      </c>
    </row>
    <row r="1308" ht="20.25" customHeight="0">
      <c s="5" t="inlineStr" r="A1308">
        <is>
          <t xml:space="preserve">40400001</t>
        </is>
      </c>
      <c s="5" t="inlineStr" r="B1308">
        <is>
          <t xml:space="preserve">FIBER-MODIFIED ASPHALT CRACK SEALING</t>
        </is>
      </c>
      <c s="5" t="inlineStr" r="C1308">
        <is>
          <t xml:space="preserve">FOOT   </t>
        </is>
      </c>
      <c s="6" r="D1308">
        <v>24363.000</v>
      </c>
      <c s="7" r="E1308">
        <v>5</v>
      </c>
      <c s="8" t="inlineStr" r="F1308">
        <is>
          <t xml:space="preserve">70H33</t>
        </is>
      </c>
      <c s="8" t="inlineStr" r="G1308">
        <is>
          <t xml:space="preserve">075</t>
        </is>
      </c>
      <c s="9" r="H1308">
        <v>1.2700</v>
      </c>
      <c s="8" t="inlineStr" r="I1308">
        <is>
          <t xml:space="preserve"/>
        </is>
      </c>
      <c s="8" t="inlineStr" r="J1308">
        <is>
          <t xml:space="preserve"> Champaign</t>
        </is>
      </c>
    </row>
    <row r="1309" ht="20.25" customHeight="0">
      <c s="5" t="inlineStr" r="A1309">
        <is>
          <t xml:space="preserve">40400001</t>
        </is>
      </c>
      <c s="5" t="inlineStr" r="B1309">
        <is>
          <t xml:space="preserve">FIBER-MODIFIED ASPHALT CRACK SEALING</t>
        </is>
      </c>
      <c s="5" t="inlineStr" r="C1309">
        <is>
          <t xml:space="preserve">FOOT   </t>
        </is>
      </c>
      <c s="6" r="D1309">
        <v>24494.000</v>
      </c>
      <c s="7" r="E1309">
        <v>8</v>
      </c>
      <c s="8" t="inlineStr" r="F1309">
        <is>
          <t xml:space="preserve">76T83</t>
        </is>
      </c>
      <c s="8" t="inlineStr" r="G1309">
        <is>
          <t xml:space="preserve">110</t>
        </is>
      </c>
      <c s="9" r="H1309">
        <v>0.7900</v>
      </c>
      <c s="8" t="inlineStr" r="I1309">
        <is>
          <t xml:space="preserve">Y</t>
        </is>
      </c>
      <c s="8" t="inlineStr" r="J1309">
        <is>
          <t xml:space="preserve"> Monroe</t>
        </is>
      </c>
    </row>
    <row r="1310" ht="20.25" customHeight="0">
      <c s="5" t="inlineStr" r="A1310">
        <is>
          <t xml:space="preserve">40400001</t>
        </is>
      </c>
      <c s="5" t="inlineStr" r="B1310">
        <is>
          <t xml:space="preserve">FIBER-MODIFIED ASPHALT CRACK SEALING</t>
        </is>
      </c>
      <c s="5" t="inlineStr" r="C1310">
        <is>
          <t xml:space="preserve">FOOT   </t>
        </is>
      </c>
      <c s="6" r="D1310">
        <v>24494.000</v>
      </c>
      <c s="7" r="E1310">
        <v>8</v>
      </c>
      <c s="8" t="inlineStr" r="F1310">
        <is>
          <t xml:space="preserve">76T83</t>
        </is>
      </c>
      <c s="8" t="inlineStr" r="G1310">
        <is>
          <t xml:space="preserve">110</t>
        </is>
      </c>
      <c s="9" r="H1310">
        <v>2.6800</v>
      </c>
      <c s="8" t="inlineStr" r="I1310">
        <is>
          <t xml:space="preserve"/>
        </is>
      </c>
      <c s="8" t="inlineStr" r="J1310">
        <is>
          <t xml:space="preserve"> Monroe</t>
        </is>
      </c>
    </row>
    <row r="1311" ht="20.25" customHeight="0">
      <c s="5" t="inlineStr" r="A1311">
        <is>
          <t xml:space="preserve">40400002</t>
        </is>
      </c>
      <c s="5" t="inlineStr" r="B1311">
        <is>
          <t xml:space="preserve">ASPHALTIC EMULSION SLURRY SEAL</t>
        </is>
      </c>
      <c s="5" t="inlineStr" r="C1311">
        <is>
          <t xml:space="preserve">SQ YD  </t>
        </is>
      </c>
      <c s="6" r="D1311">
        <v>122269.000</v>
      </c>
      <c s="7" r="E1311">
        <v>8</v>
      </c>
      <c s="8" t="inlineStr" r="F1311">
        <is>
          <t xml:space="preserve">76T83</t>
        </is>
      </c>
      <c s="8" t="inlineStr" r="G1311">
        <is>
          <t xml:space="preserve">110</t>
        </is>
      </c>
      <c s="9" r="H1311">
        <v>3.8700</v>
      </c>
      <c s="8" t="inlineStr" r="I1311">
        <is>
          <t xml:space="preserve">Y</t>
        </is>
      </c>
      <c s="8" t="inlineStr" r="J1311">
        <is>
          <t xml:space="preserve"> Monroe</t>
        </is>
      </c>
    </row>
    <row r="1312" ht="20.25" customHeight="0">
      <c s="5" t="inlineStr" r="A1312">
        <is>
          <t xml:space="preserve">40400002</t>
        </is>
      </c>
      <c s="5" t="inlineStr" r="B1312">
        <is>
          <t xml:space="preserve">ASPHALTIC EMULSION SLURRY SEAL</t>
        </is>
      </c>
      <c s="5" t="inlineStr" r="C1312">
        <is>
          <t xml:space="preserve">SQ YD  </t>
        </is>
      </c>
      <c s="6" r="D1312">
        <v>122269.000</v>
      </c>
      <c s="7" r="E1312">
        <v>8</v>
      </c>
      <c s="8" t="inlineStr" r="F1312">
        <is>
          <t xml:space="preserve">76T83</t>
        </is>
      </c>
      <c s="8" t="inlineStr" r="G1312">
        <is>
          <t xml:space="preserve">110</t>
        </is>
      </c>
      <c s="9" r="H1312">
        <v>3.1000</v>
      </c>
      <c s="8" t="inlineStr" r="I1312">
        <is>
          <t xml:space="preserve"/>
        </is>
      </c>
      <c s="8" t="inlineStr" r="J1312">
        <is>
          <t xml:space="preserve"> Monroe</t>
        </is>
      </c>
    </row>
    <row r="1313" ht="20.25" customHeight="0">
      <c s="5" t="inlineStr" r="A1313">
        <is>
          <t xml:space="preserve">40400020</t>
        </is>
      </c>
      <c s="5" t="inlineStr" r="B1313">
        <is>
          <t xml:space="preserve">BUMP REMOVAL</t>
        </is>
      </c>
      <c s="5" t="inlineStr" r="C1313">
        <is>
          <t xml:space="preserve">EACH   </t>
        </is>
      </c>
      <c s="6" r="D1313">
        <v>50.000</v>
      </c>
      <c s="7" r="E1313">
        <v>4</v>
      </c>
      <c s="8" t="inlineStr" r="F1313">
        <is>
          <t xml:space="preserve">68J17</t>
        </is>
      </c>
      <c s="8" t="inlineStr" r="G1313">
        <is>
          <t xml:space="preserve">065</t>
        </is>
      </c>
      <c s="9" r="H1313">
        <v>50.0000</v>
      </c>
      <c s="8" t="inlineStr" r="I1313">
        <is>
          <t xml:space="preserve">Y</t>
        </is>
      </c>
      <c s="8" t="inlineStr" r="J1313">
        <is>
          <t xml:space="preserve"> McDonough</t>
        </is>
      </c>
    </row>
    <row r="1314" ht="20.25" customHeight="0">
      <c s="5" t="inlineStr" r="A1314">
        <is>
          <t xml:space="preserve">40400020</t>
        </is>
      </c>
      <c s="5" t="inlineStr" r="B1314">
        <is>
          <t xml:space="preserve">BUMP REMOVAL</t>
        </is>
      </c>
      <c s="5" t="inlineStr" r="C1314">
        <is>
          <t xml:space="preserve">EACH   </t>
        </is>
      </c>
      <c s="6" r="D1314">
        <v>50.000</v>
      </c>
      <c s="7" r="E1314">
        <v>4</v>
      </c>
      <c s="8" t="inlineStr" r="F1314">
        <is>
          <t xml:space="preserve">68J17</t>
        </is>
      </c>
      <c s="8" t="inlineStr" r="G1314">
        <is>
          <t xml:space="preserve">065</t>
        </is>
      </c>
      <c s="9" r="H1314">
        <v>63.5500</v>
      </c>
      <c s="8" t="inlineStr" r="I1314">
        <is>
          <t xml:space="preserve"/>
        </is>
      </c>
      <c s="8" t="inlineStr" r="J1314">
        <is>
          <t xml:space="preserve"> McDonough</t>
        </is>
      </c>
    </row>
    <row r="1315" ht="20.25" customHeight="0">
      <c s="5" t="inlineStr" r="A1315">
        <is>
          <t xml:space="preserve">40400020</t>
        </is>
      </c>
      <c s="5" t="inlineStr" r="B1315">
        <is>
          <t xml:space="preserve">BUMP REMOVAL</t>
        </is>
      </c>
      <c s="5" t="inlineStr" r="C1315">
        <is>
          <t xml:space="preserve">EACH   </t>
        </is>
      </c>
      <c s="6" r="D1315">
        <v>50.000</v>
      </c>
      <c s="7" r="E1315">
        <v>4</v>
      </c>
      <c s="8" t="inlineStr" r="F1315">
        <is>
          <t xml:space="preserve">68J17</t>
        </is>
      </c>
      <c s="8" t="inlineStr" r="G1315">
        <is>
          <t xml:space="preserve">065</t>
        </is>
      </c>
      <c s="9" r="H1315">
        <v>75.0000</v>
      </c>
      <c s="8" t="inlineStr" r="I1315">
        <is>
          <t xml:space="preserve"/>
        </is>
      </c>
      <c s="8" t="inlineStr" r="J1315">
        <is>
          <t xml:space="preserve"> McDonough</t>
        </is>
      </c>
    </row>
    <row r="1316" ht="20.25" customHeight="0">
      <c s="5" t="inlineStr" r="A1316">
        <is>
          <t xml:space="preserve">40400020</t>
        </is>
      </c>
      <c s="5" t="inlineStr" r="B1316">
        <is>
          <t xml:space="preserve">BUMP REMOVAL</t>
        </is>
      </c>
      <c s="5" t="inlineStr" r="C1316">
        <is>
          <t xml:space="preserve">EACH   </t>
        </is>
      </c>
      <c s="6" r="D1316">
        <v>140.000</v>
      </c>
      <c s="7" r="E1316">
        <v>5</v>
      </c>
      <c s="8" t="inlineStr" r="F1316">
        <is>
          <t xml:space="preserve">70H33</t>
        </is>
      </c>
      <c s="8" t="inlineStr" r="G1316">
        <is>
          <t xml:space="preserve">075</t>
        </is>
      </c>
      <c s="9" r="H1316">
        <v>150.0000</v>
      </c>
      <c s="8" t="inlineStr" r="I1316">
        <is>
          <t xml:space="preserve">Y</t>
        </is>
      </c>
      <c s="8" t="inlineStr" r="J1316">
        <is>
          <t xml:space="preserve"> Champaign</t>
        </is>
      </c>
    </row>
    <row r="1317" ht="20.25" customHeight="0">
      <c s="5" t="inlineStr" r="A1317">
        <is>
          <t xml:space="preserve">40400020</t>
        </is>
      </c>
      <c s="5" t="inlineStr" r="B1317">
        <is>
          <t xml:space="preserve">BUMP REMOVAL</t>
        </is>
      </c>
      <c s="5" t="inlineStr" r="C1317">
        <is>
          <t xml:space="preserve">EACH   </t>
        </is>
      </c>
      <c s="6" r="D1317">
        <v>140.000</v>
      </c>
      <c s="7" r="E1317">
        <v>5</v>
      </c>
      <c s="8" t="inlineStr" r="F1317">
        <is>
          <t xml:space="preserve">70H33</t>
        </is>
      </c>
      <c s="8" t="inlineStr" r="G1317">
        <is>
          <t xml:space="preserve">075</t>
        </is>
      </c>
      <c s="9" r="H1317">
        <v>41.9500</v>
      </c>
      <c s="8" t="inlineStr" r="I1317">
        <is>
          <t xml:space="preserve"/>
        </is>
      </c>
      <c s="8" t="inlineStr" r="J1317">
        <is>
          <t xml:space="preserve"> Champaign</t>
        </is>
      </c>
    </row>
    <row r="1318" ht="20.25" customHeight="0">
      <c s="5" t="inlineStr" r="A1318">
        <is>
          <t xml:space="preserve">40400020</t>
        </is>
      </c>
      <c s="5" t="inlineStr" r="B1318">
        <is>
          <t xml:space="preserve">BUMP REMOVAL</t>
        </is>
      </c>
      <c s="5" t="inlineStr" r="C1318">
        <is>
          <t xml:space="preserve">EACH   </t>
        </is>
      </c>
      <c s="6" r="D1318">
        <v>140.000</v>
      </c>
      <c s="7" r="E1318">
        <v>5</v>
      </c>
      <c s="8" t="inlineStr" r="F1318">
        <is>
          <t xml:space="preserve">70H33</t>
        </is>
      </c>
      <c s="8" t="inlineStr" r="G1318">
        <is>
          <t xml:space="preserve">075</t>
        </is>
      </c>
      <c s="9" r="H1318">
        <v>328.5500</v>
      </c>
      <c s="8" t="inlineStr" r="I1318">
        <is>
          <t xml:space="preserve"/>
        </is>
      </c>
      <c s="8" t="inlineStr" r="J1318">
        <is>
          <t xml:space="preserve"> Champaign</t>
        </is>
      </c>
    </row>
    <row r="1319" ht="20.25" customHeight="0">
      <c s="5" t="inlineStr" r="A1319">
        <is>
          <t xml:space="preserve">40400118</t>
        </is>
      </c>
      <c s="5" t="inlineStr" r="B1319">
        <is>
          <t xml:space="preserve">MICRO-SURFACING, SINGLE PASS</t>
        </is>
      </c>
      <c s="5" t="inlineStr" r="C1319">
        <is>
          <t xml:space="preserve">SQ YD  </t>
        </is>
      </c>
      <c s="6" r="D1319">
        <v>53249.000</v>
      </c>
      <c s="7" r="E1319">
        <v>8</v>
      </c>
      <c s="8" t="inlineStr" r="F1319">
        <is>
          <t xml:space="preserve">76T84</t>
        </is>
      </c>
      <c s="8" t="inlineStr" r="G1319">
        <is>
          <t xml:space="preserve">111</t>
        </is>
      </c>
      <c s="9" r="H1319">
        <v>3.8700</v>
      </c>
      <c s="8" t="inlineStr" r="I1319">
        <is>
          <t xml:space="preserve">Y</t>
        </is>
      </c>
      <c s="8" t="inlineStr" r="J1319">
        <is>
          <t xml:space="preserve"> Randolph</t>
        </is>
      </c>
    </row>
    <row r="1320" ht="20.25" customHeight="0">
      <c s="5" t="inlineStr" r="A1320">
        <is>
          <t xml:space="preserve">40400118</t>
        </is>
      </c>
      <c s="5" t="inlineStr" r="B1320">
        <is>
          <t xml:space="preserve">MICRO-SURFACING, SINGLE PASS</t>
        </is>
      </c>
      <c s="5" t="inlineStr" r="C1320">
        <is>
          <t xml:space="preserve">SQ YD  </t>
        </is>
      </c>
      <c s="6" r="D1320">
        <v>53249.000</v>
      </c>
      <c s="7" r="E1320">
        <v>8</v>
      </c>
      <c s="8" t="inlineStr" r="F1320">
        <is>
          <t xml:space="preserve">76T84</t>
        </is>
      </c>
      <c s="8" t="inlineStr" r="G1320">
        <is>
          <t xml:space="preserve">111</t>
        </is>
      </c>
      <c s="9" r="H1320">
        <v>3.2300</v>
      </c>
      <c s="8" t="inlineStr" r="I1320">
        <is>
          <t xml:space="preserve"/>
        </is>
      </c>
      <c s="8" t="inlineStr" r="J1320">
        <is>
          <t xml:space="preserve"> Randolph</t>
        </is>
      </c>
    </row>
    <row r="1321" ht="20.25" customHeight="0">
      <c s="5" t="inlineStr" r="A1321">
        <is>
          <t xml:space="preserve">40400119</t>
        </is>
      </c>
      <c s="5" t="inlineStr" r="B1321">
        <is>
          <t xml:space="preserve">MICRO-SURFACING, 2 PASSES</t>
        </is>
      </c>
      <c s="5" t="inlineStr" r="C1321">
        <is>
          <t xml:space="preserve">SQ YD  </t>
        </is>
      </c>
      <c s="6" r="D1321">
        <v>100900.000</v>
      </c>
      <c s="7" r="E1321">
        <v>5</v>
      </c>
      <c s="8" t="inlineStr" r="F1321">
        <is>
          <t xml:space="preserve">70H33</t>
        </is>
      </c>
      <c s="8" t="inlineStr" r="G1321">
        <is>
          <t xml:space="preserve">075</t>
        </is>
      </c>
      <c s="9" r="H1321">
        <v>6.0000</v>
      </c>
      <c s="8" t="inlineStr" r="I1321">
        <is>
          <t xml:space="preserve">Y</t>
        </is>
      </c>
      <c s="8" t="inlineStr" r="J1321">
        <is>
          <t xml:space="preserve"> Champaign</t>
        </is>
      </c>
    </row>
    <row r="1322" ht="20.25" customHeight="0">
      <c s="5" t="inlineStr" r="A1322">
        <is>
          <t xml:space="preserve">40400119</t>
        </is>
      </c>
      <c s="5" t="inlineStr" r="B1322">
        <is>
          <t xml:space="preserve">MICRO-SURFACING, 2 PASSES</t>
        </is>
      </c>
      <c s="5" t="inlineStr" r="C1322">
        <is>
          <t xml:space="preserve">SQ YD  </t>
        </is>
      </c>
      <c s="6" r="D1322">
        <v>100900.000</v>
      </c>
      <c s="7" r="E1322">
        <v>5</v>
      </c>
      <c s="8" t="inlineStr" r="F1322">
        <is>
          <t xml:space="preserve">70H33</t>
        </is>
      </c>
      <c s="8" t="inlineStr" r="G1322">
        <is>
          <t xml:space="preserve">075</t>
        </is>
      </c>
      <c s="9" r="H1322">
        <v>5.2000</v>
      </c>
      <c s="8" t="inlineStr" r="I1322">
        <is>
          <t xml:space="preserve"/>
        </is>
      </c>
      <c s="8" t="inlineStr" r="J1322">
        <is>
          <t xml:space="preserve"> Champaign</t>
        </is>
      </c>
    </row>
    <row r="1323" ht="20.25" customHeight="0">
      <c s="5" t="inlineStr" r="A1323">
        <is>
          <t xml:space="preserve">40400119</t>
        </is>
      </c>
      <c s="5" t="inlineStr" r="B1323">
        <is>
          <t xml:space="preserve">MICRO-SURFACING, 2 PASSES</t>
        </is>
      </c>
      <c s="5" t="inlineStr" r="C1323">
        <is>
          <t xml:space="preserve">SQ YD  </t>
        </is>
      </c>
      <c s="6" r="D1323">
        <v>100900.000</v>
      </c>
      <c s="7" r="E1323">
        <v>5</v>
      </c>
      <c s="8" t="inlineStr" r="F1323">
        <is>
          <t xml:space="preserve">70H33</t>
        </is>
      </c>
      <c s="8" t="inlineStr" r="G1323">
        <is>
          <t xml:space="preserve">075</t>
        </is>
      </c>
      <c s="9" r="H1323">
        <v>5.4500</v>
      </c>
      <c s="8" t="inlineStr" r="I1323">
        <is>
          <t xml:space="preserve"/>
        </is>
      </c>
      <c s="8" t="inlineStr" r="J1323">
        <is>
          <t xml:space="preserve"> Champaign</t>
        </is>
      </c>
    </row>
    <row r="1324" ht="20.25" customHeight="0">
      <c s="5" t="inlineStr" r="A1324">
        <is>
          <t xml:space="preserve">40500001</t>
        </is>
      </c>
      <c s="5" t="inlineStr" r="B1324">
        <is>
          <t xml:space="preserve">FIBER-MODIFIED ASPHALT CRACK SEALING</t>
        </is>
      </c>
      <c s="5" t="inlineStr" r="C1324">
        <is>
          <t xml:space="preserve">FOOT   </t>
        </is>
      </c>
      <c s="6" r="D1324">
        <v>10000.000</v>
      </c>
      <c s="7" r="E1324">
        <v>4</v>
      </c>
      <c s="8" t="inlineStr" r="F1324">
        <is>
          <t xml:space="preserve">68J17</t>
        </is>
      </c>
      <c s="8" t="inlineStr" r="G1324">
        <is>
          <t xml:space="preserve">065</t>
        </is>
      </c>
      <c s="9" r="H1324">
        <v>1.5800</v>
      </c>
      <c s="8" t="inlineStr" r="I1324">
        <is>
          <t xml:space="preserve">Y</t>
        </is>
      </c>
      <c s="8" t="inlineStr" r="J1324">
        <is>
          <t xml:space="preserve"> McDonough</t>
        </is>
      </c>
    </row>
    <row r="1325" ht="20.25" customHeight="0">
      <c s="5" t="inlineStr" r="A1325">
        <is>
          <t xml:space="preserve">40500001</t>
        </is>
      </c>
      <c s="5" t="inlineStr" r="B1325">
        <is>
          <t xml:space="preserve">FIBER-MODIFIED ASPHALT CRACK SEALING</t>
        </is>
      </c>
      <c s="5" t="inlineStr" r="C1325">
        <is>
          <t xml:space="preserve">FOOT   </t>
        </is>
      </c>
      <c s="6" r="D1325">
        <v>10000.000</v>
      </c>
      <c s="7" r="E1325">
        <v>4</v>
      </c>
      <c s="8" t="inlineStr" r="F1325">
        <is>
          <t xml:space="preserve">68J17</t>
        </is>
      </c>
      <c s="8" t="inlineStr" r="G1325">
        <is>
          <t xml:space="preserve">065</t>
        </is>
      </c>
      <c s="9" r="H1325">
        <v>2.9200</v>
      </c>
      <c s="8" t="inlineStr" r="I1325">
        <is>
          <t xml:space="preserve"/>
        </is>
      </c>
      <c s="8" t="inlineStr" r="J1325">
        <is>
          <t xml:space="preserve"> McDonough</t>
        </is>
      </c>
    </row>
    <row r="1326" ht="20.25" customHeight="0">
      <c s="5" t="inlineStr" r="A1326">
        <is>
          <t xml:space="preserve">40500001</t>
        </is>
      </c>
      <c s="5" t="inlineStr" r="B1326">
        <is>
          <t xml:space="preserve">FIBER-MODIFIED ASPHALT CRACK SEALING</t>
        </is>
      </c>
      <c s="5" t="inlineStr" r="C1326">
        <is>
          <t xml:space="preserve">FOOT   </t>
        </is>
      </c>
      <c s="6" r="D1326">
        <v>10000.000</v>
      </c>
      <c s="7" r="E1326">
        <v>4</v>
      </c>
      <c s="8" t="inlineStr" r="F1326">
        <is>
          <t xml:space="preserve">68J17</t>
        </is>
      </c>
      <c s="8" t="inlineStr" r="G1326">
        <is>
          <t xml:space="preserve">065</t>
        </is>
      </c>
      <c s="9" r="H1326">
        <v>4.1100</v>
      </c>
      <c s="8" t="inlineStr" r="I1326">
        <is>
          <t xml:space="preserve"/>
        </is>
      </c>
      <c s="8" t="inlineStr" r="J1326">
        <is>
          <t xml:space="preserve"> McDonough</t>
        </is>
      </c>
    </row>
    <row r="1327" ht="20.25" customHeight="0">
      <c s="5" t="inlineStr" r="A1327">
        <is>
          <t xml:space="preserve">40500061</t>
        </is>
      </c>
      <c s="5" t="inlineStr" r="B1327">
        <is>
          <t xml:space="preserve">CAPE SEAL</t>
        </is>
      </c>
      <c s="5" t="inlineStr" r="C1327">
        <is>
          <t xml:space="preserve">SQ YD  </t>
        </is>
      </c>
      <c s="6" r="D1327">
        <v>170501.000</v>
      </c>
      <c s="7" r="E1327">
        <v>4</v>
      </c>
      <c s="8" t="inlineStr" r="F1327">
        <is>
          <t xml:space="preserve">68J17</t>
        </is>
      </c>
      <c s="8" t="inlineStr" r="G1327">
        <is>
          <t xml:space="preserve">065</t>
        </is>
      </c>
      <c s="9" r="H1327">
        <v>5.7700</v>
      </c>
      <c s="8" t="inlineStr" r="I1327">
        <is>
          <t xml:space="preserve">Y</t>
        </is>
      </c>
      <c s="8" t="inlineStr" r="J1327">
        <is>
          <t xml:space="preserve"> McDonough</t>
        </is>
      </c>
    </row>
    <row r="1328" ht="20.25" customHeight="0">
      <c s="5" t="inlineStr" r="A1328">
        <is>
          <t xml:space="preserve">40500061</t>
        </is>
      </c>
      <c s="5" t="inlineStr" r="B1328">
        <is>
          <t xml:space="preserve">CAPE SEAL</t>
        </is>
      </c>
      <c s="5" t="inlineStr" r="C1328">
        <is>
          <t xml:space="preserve">SQ YD  </t>
        </is>
      </c>
      <c s="6" r="D1328">
        <v>170501.000</v>
      </c>
      <c s="7" r="E1328">
        <v>4</v>
      </c>
      <c s="8" t="inlineStr" r="F1328">
        <is>
          <t xml:space="preserve">68J17</t>
        </is>
      </c>
      <c s="8" t="inlineStr" r="G1328">
        <is>
          <t xml:space="preserve">065</t>
        </is>
      </c>
      <c s="9" r="H1328">
        <v>5.4000</v>
      </c>
      <c s="8" t="inlineStr" r="I1328">
        <is>
          <t xml:space="preserve"/>
        </is>
      </c>
      <c s="8" t="inlineStr" r="J1328">
        <is>
          <t xml:space="preserve"> McDonough</t>
        </is>
      </c>
    </row>
    <row r="1329" ht="20.25" customHeight="0">
      <c s="5" t="inlineStr" r="A1329">
        <is>
          <t xml:space="preserve">40500061</t>
        </is>
      </c>
      <c s="5" t="inlineStr" r="B1329">
        <is>
          <t xml:space="preserve">CAPE SEAL</t>
        </is>
      </c>
      <c s="5" t="inlineStr" r="C1329">
        <is>
          <t xml:space="preserve">SQ YD  </t>
        </is>
      </c>
      <c s="6" r="D1329">
        <v>170501.000</v>
      </c>
      <c s="7" r="E1329">
        <v>4</v>
      </c>
      <c s="8" t="inlineStr" r="F1329">
        <is>
          <t xml:space="preserve">68J17</t>
        </is>
      </c>
      <c s="8" t="inlineStr" r="G1329">
        <is>
          <t xml:space="preserve">065</t>
        </is>
      </c>
      <c s="9" r="H1329">
        <v>6.9500</v>
      </c>
      <c s="8" t="inlineStr" r="I1329">
        <is>
          <t xml:space="preserve"/>
        </is>
      </c>
      <c s="8" t="inlineStr" r="J1329">
        <is>
          <t xml:space="preserve"> McDonough</t>
        </is>
      </c>
    </row>
    <row r="1330" ht="20.25" customHeight="0">
      <c s="5" t="inlineStr" r="A1330">
        <is>
          <t xml:space="preserve">40600275</t>
        </is>
      </c>
      <c s="5" t="inlineStr" r="B1330">
        <is>
          <t xml:space="preserve">BITUMINOUS MATERIALS (PRIME COAT)</t>
        </is>
      </c>
      <c s="5" t="inlineStr" r="C1330">
        <is>
          <t xml:space="preserve">POUND  </t>
        </is>
      </c>
      <c s="6" r="D1330">
        <v>3390.000</v>
      </c>
      <c s="7" r="E1330">
        <v>1</v>
      </c>
      <c s="8" t="inlineStr" r="F1330">
        <is>
          <t xml:space="preserve">61L14</t>
        </is>
      </c>
      <c s="8" t="inlineStr" r="G1330">
        <is>
          <t xml:space="preserve">008</t>
        </is>
      </c>
      <c s="9" r="H1330">
        <v>0.0100</v>
      </c>
      <c s="8" t="inlineStr" r="I1330">
        <is>
          <t xml:space="preserve">Y</t>
        </is>
      </c>
      <c s="8" t="inlineStr" r="J1330">
        <is>
          <t xml:space="preserve"> Cook</t>
        </is>
      </c>
    </row>
    <row r="1331" ht="20.25" customHeight="0">
      <c s="5" t="inlineStr" r="A1331">
        <is>
          <t xml:space="preserve">40600275</t>
        </is>
      </c>
      <c s="5" t="inlineStr" r="B1331">
        <is>
          <t xml:space="preserve">BITUMINOUS MATERIALS (PRIME COAT)</t>
        </is>
      </c>
      <c s="5" t="inlineStr" r="C1331">
        <is>
          <t xml:space="preserve">POUND  </t>
        </is>
      </c>
      <c s="6" r="D1331">
        <v>160730.000</v>
      </c>
      <c s="7" r="E1331">
        <v>1</v>
      </c>
      <c s="8" t="inlineStr" r="F1331">
        <is>
          <t xml:space="preserve">62N91</t>
        </is>
      </c>
      <c s="8" t="inlineStr" r="G1331">
        <is>
          <t xml:space="preserve">017</t>
        </is>
      </c>
      <c s="9" r="H1331">
        <v>0.0100</v>
      </c>
      <c s="8" t="inlineStr" r="I1331">
        <is>
          <t xml:space="preserve">Y</t>
        </is>
      </c>
      <c s="8" t="inlineStr" r="J1331">
        <is>
          <t xml:space="preserve"> Cook</t>
        </is>
      </c>
    </row>
    <row r="1332" ht="20.25" customHeight="0">
      <c s="5" t="inlineStr" r="A1332">
        <is>
          <t xml:space="preserve">40600275</t>
        </is>
      </c>
      <c s="5" t="inlineStr" r="B1332">
        <is>
          <t xml:space="preserve">BITUMINOUS MATERIALS (PRIME COAT)</t>
        </is>
      </c>
      <c s="5" t="inlineStr" r="C1332">
        <is>
          <t xml:space="preserve">POUND  </t>
        </is>
      </c>
      <c s="6" r="D1332">
        <v>160730.000</v>
      </c>
      <c s="7" r="E1332">
        <v>1</v>
      </c>
      <c s="8" t="inlineStr" r="F1332">
        <is>
          <t xml:space="preserve">62N91</t>
        </is>
      </c>
      <c s="8" t="inlineStr" r="G1332">
        <is>
          <t xml:space="preserve">017</t>
        </is>
      </c>
      <c s="9" r="H1332">
        <v>0.0100</v>
      </c>
      <c s="8" t="inlineStr" r="I1332">
        <is>
          <t xml:space="preserve"/>
        </is>
      </c>
      <c s="8" t="inlineStr" r="J1332">
        <is>
          <t xml:space="preserve"> Cook</t>
        </is>
      </c>
    </row>
    <row r="1333" ht="20.25" customHeight="0">
      <c s="5" t="inlineStr" r="A1333">
        <is>
          <t xml:space="preserve">40600275</t>
        </is>
      </c>
      <c s="5" t="inlineStr" r="B1333">
        <is>
          <t xml:space="preserve">BITUMINOUS MATERIALS (PRIME COAT)</t>
        </is>
      </c>
      <c s="5" t="inlineStr" r="C1333">
        <is>
          <t xml:space="preserve">POUND  </t>
        </is>
      </c>
      <c s="6" r="D1333">
        <v>160730.000</v>
      </c>
      <c s="7" r="E1333">
        <v>1</v>
      </c>
      <c s="8" t="inlineStr" r="F1333">
        <is>
          <t xml:space="preserve">62N91</t>
        </is>
      </c>
      <c s="8" t="inlineStr" r="G1333">
        <is>
          <t xml:space="preserve">017</t>
        </is>
      </c>
      <c s="9" r="H1333">
        <v>0.0100</v>
      </c>
      <c s="8" t="inlineStr" r="I1333">
        <is>
          <t xml:space="preserve"/>
        </is>
      </c>
      <c s="8" t="inlineStr" r="J1333">
        <is>
          <t xml:space="preserve"> Cook</t>
        </is>
      </c>
    </row>
    <row r="1334" ht="20.25" customHeight="0">
      <c s="5" t="inlineStr" r="A1334">
        <is>
          <t xml:space="preserve">40600275</t>
        </is>
      </c>
      <c s="5" t="inlineStr" r="B1334">
        <is>
          <t xml:space="preserve">BITUMINOUS MATERIALS (PRIME COAT)</t>
        </is>
      </c>
      <c s="5" t="inlineStr" r="C1334">
        <is>
          <t xml:space="preserve">POUND  </t>
        </is>
      </c>
      <c s="6" r="D1334">
        <v>9146.000</v>
      </c>
      <c s="7" r="E1334">
        <v>1</v>
      </c>
      <c s="8" t="inlineStr" r="F1334">
        <is>
          <t xml:space="preserve">62R58</t>
        </is>
      </c>
      <c s="8" t="inlineStr" r="G1334">
        <is>
          <t xml:space="preserve">019</t>
        </is>
      </c>
      <c s="9" r="H1334">
        <v>0.8400</v>
      </c>
      <c s="8" t="inlineStr" r="I1334">
        <is>
          <t xml:space="preserve">Y</t>
        </is>
      </c>
      <c s="8" t="inlineStr" r="J1334">
        <is>
          <t xml:space="preserve"> Cook, DuPage</t>
        </is>
      </c>
    </row>
    <row r="1335" ht="20.25" customHeight="0">
      <c s="5" t="inlineStr" r="A1335">
        <is>
          <t xml:space="preserve">40600275</t>
        </is>
      </c>
      <c s="5" t="inlineStr" r="B1335">
        <is>
          <t xml:space="preserve">BITUMINOUS MATERIALS (PRIME COAT)</t>
        </is>
      </c>
      <c s="5" t="inlineStr" r="C1335">
        <is>
          <t xml:space="preserve">POUND  </t>
        </is>
      </c>
      <c s="6" r="D1335">
        <v>9146.000</v>
      </c>
      <c s="7" r="E1335">
        <v>1</v>
      </c>
      <c s="8" t="inlineStr" r="F1335">
        <is>
          <t xml:space="preserve">62R58</t>
        </is>
      </c>
      <c s="8" t="inlineStr" r="G1335">
        <is>
          <t xml:space="preserve">019</t>
        </is>
      </c>
      <c s="9" r="H1335">
        <v>0.0100</v>
      </c>
      <c s="8" t="inlineStr" r="I1335">
        <is>
          <t xml:space="preserve"/>
        </is>
      </c>
      <c s="8" t="inlineStr" r="J1335">
        <is>
          <t xml:space="preserve"> Cook, DuPage</t>
        </is>
      </c>
    </row>
    <row r="1336" ht="20.25" customHeight="0">
      <c s="5" t="inlineStr" r="A1336">
        <is>
          <t xml:space="preserve">40600275</t>
        </is>
      </c>
      <c s="5" t="inlineStr" r="B1336">
        <is>
          <t xml:space="preserve">BITUMINOUS MATERIALS (PRIME COAT)</t>
        </is>
      </c>
      <c s="5" t="inlineStr" r="C1336">
        <is>
          <t xml:space="preserve">POUND  </t>
        </is>
      </c>
      <c s="6" r="D1336">
        <v>9146.000</v>
      </c>
      <c s="7" r="E1336">
        <v>1</v>
      </c>
      <c s="8" t="inlineStr" r="F1336">
        <is>
          <t xml:space="preserve">62R58</t>
        </is>
      </c>
      <c s="8" t="inlineStr" r="G1336">
        <is>
          <t xml:space="preserve">019</t>
        </is>
      </c>
      <c s="9" r="H1336">
        <v>0.0100</v>
      </c>
      <c s="8" t="inlineStr" r="I1336">
        <is>
          <t xml:space="preserve"/>
        </is>
      </c>
      <c s="8" t="inlineStr" r="J1336">
        <is>
          <t xml:space="preserve"> Cook, DuPage</t>
        </is>
      </c>
    </row>
    <row r="1337" ht="20.25" customHeight="0">
      <c s="5" t="inlineStr" r="A1337">
        <is>
          <t xml:space="preserve">40600275</t>
        </is>
      </c>
      <c s="5" t="inlineStr" r="B1337">
        <is>
          <t xml:space="preserve">BITUMINOUS MATERIALS (PRIME COAT)</t>
        </is>
      </c>
      <c s="5" t="inlineStr" r="C1337">
        <is>
          <t xml:space="preserve">POUND  </t>
        </is>
      </c>
      <c s="6" r="D1337">
        <v>9146.000</v>
      </c>
      <c s="7" r="E1337">
        <v>1</v>
      </c>
      <c s="8" t="inlineStr" r="F1337">
        <is>
          <t xml:space="preserve">62R58</t>
        </is>
      </c>
      <c s="8" t="inlineStr" r="G1337">
        <is>
          <t xml:space="preserve">019</t>
        </is>
      </c>
      <c s="9" r="H1337">
        <v>0.0100</v>
      </c>
      <c s="8" t="inlineStr" r="I1337">
        <is>
          <t xml:space="preserve"/>
        </is>
      </c>
      <c s="8" t="inlineStr" r="J1337">
        <is>
          <t xml:space="preserve"> Cook, DuPage</t>
        </is>
      </c>
    </row>
    <row r="1338" ht="20.25" customHeight="0">
      <c s="5" t="inlineStr" r="A1338">
        <is>
          <t xml:space="preserve">40600275</t>
        </is>
      </c>
      <c s="5" t="inlineStr" r="B1338">
        <is>
          <t xml:space="preserve">BITUMINOUS MATERIALS (PRIME COAT)</t>
        </is>
      </c>
      <c s="5" t="inlineStr" r="C1338">
        <is>
          <t xml:space="preserve">POUND  </t>
        </is>
      </c>
      <c s="6" r="D1338">
        <v>25891.000</v>
      </c>
      <c s="7" r="E1338">
        <v>1</v>
      </c>
      <c s="8" t="inlineStr" r="F1338">
        <is>
          <t xml:space="preserve">62W63</t>
        </is>
      </c>
      <c s="8" t="inlineStr" r="G1338">
        <is>
          <t xml:space="preserve">187</t>
        </is>
      </c>
      <c s="9" r="H1338">
        <v>0.0100</v>
      </c>
      <c s="8" t="inlineStr" r="I1338">
        <is>
          <t xml:space="preserve">Y</t>
        </is>
      </c>
      <c s="8" t="inlineStr" r="J1338">
        <is>
          <t xml:space="preserve"> Cook</t>
        </is>
      </c>
    </row>
    <row r="1339" ht="20.25" customHeight="0">
      <c s="5" t="inlineStr" r="A1339">
        <is>
          <t xml:space="preserve">40600275</t>
        </is>
      </c>
      <c s="5" t="inlineStr" r="B1339">
        <is>
          <t xml:space="preserve">BITUMINOUS MATERIALS (PRIME COAT)</t>
        </is>
      </c>
      <c s="5" t="inlineStr" r="C1339">
        <is>
          <t xml:space="preserve">POUND  </t>
        </is>
      </c>
      <c s="6" r="D1339">
        <v>25891.000</v>
      </c>
      <c s="7" r="E1339">
        <v>1</v>
      </c>
      <c s="8" t="inlineStr" r="F1339">
        <is>
          <t xml:space="preserve">62W63</t>
        </is>
      </c>
      <c s="8" t="inlineStr" r="G1339">
        <is>
          <t xml:space="preserve">187</t>
        </is>
      </c>
      <c s="9" r="H1339">
        <v>0.0100</v>
      </c>
      <c s="8" t="inlineStr" r="I1339">
        <is>
          <t xml:space="preserve"/>
        </is>
      </c>
      <c s="8" t="inlineStr" r="J1339">
        <is>
          <t xml:space="preserve"> Cook</t>
        </is>
      </c>
    </row>
    <row r="1340" ht="20.25" customHeight="0">
      <c s="5" t="inlineStr" r="A1340">
        <is>
          <t xml:space="preserve">40600275</t>
        </is>
      </c>
      <c s="5" t="inlineStr" r="B1340">
        <is>
          <t xml:space="preserve">BITUMINOUS MATERIALS (PRIME COAT)</t>
        </is>
      </c>
      <c s="5" t="inlineStr" r="C1340">
        <is>
          <t xml:space="preserve">POUND  </t>
        </is>
      </c>
      <c s="6" r="D1340">
        <v>25891.000</v>
      </c>
      <c s="7" r="E1340">
        <v>1</v>
      </c>
      <c s="8" t="inlineStr" r="F1340">
        <is>
          <t xml:space="preserve">62W63</t>
        </is>
      </c>
      <c s="8" t="inlineStr" r="G1340">
        <is>
          <t xml:space="preserve">187</t>
        </is>
      </c>
      <c s="9" r="H1340">
        <v>0.0100</v>
      </c>
      <c s="8" t="inlineStr" r="I1340">
        <is>
          <t xml:space="preserve"/>
        </is>
      </c>
      <c s="8" t="inlineStr" r="J1340">
        <is>
          <t xml:space="preserve"> Cook</t>
        </is>
      </c>
    </row>
    <row r="1341" ht="20.25" customHeight="0">
      <c s="5" t="inlineStr" r="A1341">
        <is>
          <t xml:space="preserve">40600275</t>
        </is>
      </c>
      <c s="5" t="inlineStr" r="B1341">
        <is>
          <t xml:space="preserve">BITUMINOUS MATERIALS (PRIME COAT)</t>
        </is>
      </c>
      <c s="5" t="inlineStr" r="C1341">
        <is>
          <t xml:space="preserve">POUND  </t>
        </is>
      </c>
      <c s="6" r="D1341">
        <v>25891.000</v>
      </c>
      <c s="7" r="E1341">
        <v>1</v>
      </c>
      <c s="8" t="inlineStr" r="F1341">
        <is>
          <t xml:space="preserve">62W63</t>
        </is>
      </c>
      <c s="8" t="inlineStr" r="G1341">
        <is>
          <t xml:space="preserve">187</t>
        </is>
      </c>
      <c s="9" r="H1341">
        <v>0.2500</v>
      </c>
      <c s="8" t="inlineStr" r="I1341">
        <is>
          <t xml:space="preserve"/>
        </is>
      </c>
      <c s="8" t="inlineStr" r="J1341">
        <is>
          <t xml:space="preserve"> Cook</t>
        </is>
      </c>
    </row>
    <row r="1342" ht="20.25" customHeight="0">
      <c s="5" t="inlineStr" r="A1342">
        <is>
          <t xml:space="preserve">40600275</t>
        </is>
      </c>
      <c s="5" t="inlineStr" r="B1342">
        <is>
          <t xml:space="preserve">BITUMINOUS MATERIALS (PRIME COAT)</t>
        </is>
      </c>
      <c s="5" t="inlineStr" r="C1342">
        <is>
          <t xml:space="preserve">POUND  </t>
        </is>
      </c>
      <c s="6" r="D1342">
        <v>25891.000</v>
      </c>
      <c s="7" r="E1342">
        <v>1</v>
      </c>
      <c s="8" t="inlineStr" r="F1342">
        <is>
          <t xml:space="preserve">62W63</t>
        </is>
      </c>
      <c s="8" t="inlineStr" r="G1342">
        <is>
          <t xml:space="preserve">187</t>
        </is>
      </c>
      <c s="9" r="H1342">
        <v>0.3300</v>
      </c>
      <c s="8" t="inlineStr" r="I1342">
        <is>
          <t xml:space="preserve"/>
        </is>
      </c>
      <c s="8" t="inlineStr" r="J1342">
        <is>
          <t xml:space="preserve"> Cook</t>
        </is>
      </c>
    </row>
    <row r="1343" ht="20.25" customHeight="0">
      <c s="5" t="inlineStr" r="A1343">
        <is>
          <t xml:space="preserve">40600275</t>
        </is>
      </c>
      <c s="5" t="inlineStr" r="B1343">
        <is>
          <t xml:space="preserve">BITUMINOUS MATERIALS (PRIME COAT)</t>
        </is>
      </c>
      <c s="5" t="inlineStr" r="C1343">
        <is>
          <t xml:space="preserve">POUND  </t>
        </is>
      </c>
      <c s="6" r="D1343">
        <v>29150.000</v>
      </c>
      <c s="7" r="E1343">
        <v>2</v>
      </c>
      <c s="8" t="inlineStr" r="F1343">
        <is>
          <t xml:space="preserve">64U29</t>
        </is>
      </c>
      <c s="8" t="inlineStr" r="G1343">
        <is>
          <t xml:space="preserve">043</t>
        </is>
      </c>
      <c s="9" r="H1343">
        <v>0.8000</v>
      </c>
      <c s="8" t="inlineStr" r="I1343">
        <is>
          <t xml:space="preserve">Y</t>
        </is>
      </c>
      <c s="8" t="inlineStr" r="J1343">
        <is>
          <t xml:space="preserve"> Henry</t>
        </is>
      </c>
    </row>
    <row r="1344" ht="20.25" customHeight="0">
      <c s="5" t="inlineStr" r="A1344">
        <is>
          <t xml:space="preserve">40600275</t>
        </is>
      </c>
      <c s="5" t="inlineStr" r="B1344">
        <is>
          <t xml:space="preserve">BITUMINOUS MATERIALS (PRIME COAT)</t>
        </is>
      </c>
      <c s="5" t="inlineStr" r="C1344">
        <is>
          <t xml:space="preserve">POUND  </t>
        </is>
      </c>
      <c s="6" r="D1344">
        <v>29150.000</v>
      </c>
      <c s="7" r="E1344">
        <v>2</v>
      </c>
      <c s="8" t="inlineStr" r="F1344">
        <is>
          <t xml:space="preserve">64U29</t>
        </is>
      </c>
      <c s="8" t="inlineStr" r="G1344">
        <is>
          <t xml:space="preserve">043</t>
        </is>
      </c>
      <c s="9" r="H1344">
        <v>0.0100</v>
      </c>
      <c s="8" t="inlineStr" r="I1344">
        <is>
          <t xml:space="preserve"/>
        </is>
      </c>
      <c s="8" t="inlineStr" r="J1344">
        <is>
          <t xml:space="preserve"> Henry</t>
        </is>
      </c>
    </row>
    <row r="1345" ht="20.25" customHeight="0">
      <c s="5" t="inlineStr" r="A1345">
        <is>
          <t xml:space="preserve">40600275</t>
        </is>
      </c>
      <c s="5" t="inlineStr" r="B1345">
        <is>
          <t xml:space="preserve">BITUMINOUS MATERIALS (PRIME COAT)</t>
        </is>
      </c>
      <c s="5" t="inlineStr" r="C1345">
        <is>
          <t xml:space="preserve">POUND  </t>
        </is>
      </c>
      <c s="6" r="D1345">
        <v>14424.000</v>
      </c>
      <c s="7" r="E1345">
        <v>4</v>
      </c>
      <c s="8" t="inlineStr" r="F1345">
        <is>
          <t xml:space="preserve">68E50</t>
        </is>
      </c>
      <c s="8" t="inlineStr" r="G1345">
        <is>
          <t xml:space="preserve">062</t>
        </is>
      </c>
      <c s="9" r="H1345">
        <v>2.4900</v>
      </c>
      <c s="8" t="inlineStr" r="I1345">
        <is>
          <t xml:space="preserve">Y</t>
        </is>
      </c>
      <c s="8" t="inlineStr" r="J1345">
        <is>
          <t xml:space="preserve"> Knox</t>
        </is>
      </c>
    </row>
    <row r="1346" ht="20.25" customHeight="0">
      <c s="5" t="inlineStr" r="A1346">
        <is>
          <t xml:space="preserve">40600275</t>
        </is>
      </c>
      <c s="5" t="inlineStr" r="B1346">
        <is>
          <t xml:space="preserve">BITUMINOUS MATERIALS (PRIME COAT)</t>
        </is>
      </c>
      <c s="5" t="inlineStr" r="C1346">
        <is>
          <t xml:space="preserve">POUND  </t>
        </is>
      </c>
      <c s="6" r="D1346">
        <v>18000.000</v>
      </c>
      <c s="7" r="E1346">
        <v>5</v>
      </c>
      <c s="8" t="inlineStr" r="F1346">
        <is>
          <t xml:space="preserve">70D55</t>
        </is>
      </c>
      <c s="8" t="inlineStr" r="G1346">
        <is>
          <t xml:space="preserve">071</t>
        </is>
      </c>
      <c s="9" r="H1346">
        <v>1.1400</v>
      </c>
      <c s="8" t="inlineStr" r="I1346">
        <is>
          <t xml:space="preserve">Y</t>
        </is>
      </c>
      <c s="8" t="inlineStr" r="J1346">
        <is>
          <t xml:space="preserve"> McLean</t>
        </is>
      </c>
    </row>
    <row r="1347" ht="20.25" customHeight="0">
      <c s="5" t="inlineStr" r="A1347">
        <is>
          <t xml:space="preserve">40600275</t>
        </is>
      </c>
      <c s="5" t="inlineStr" r="B1347">
        <is>
          <t xml:space="preserve">BITUMINOUS MATERIALS (PRIME COAT)</t>
        </is>
      </c>
      <c s="5" t="inlineStr" r="C1347">
        <is>
          <t xml:space="preserve">POUND  </t>
        </is>
      </c>
      <c s="6" r="D1347">
        <v>16013.000</v>
      </c>
      <c s="7" r="E1347">
        <v>2</v>
      </c>
      <c s="8" t="inlineStr" r="F1347">
        <is>
          <t xml:space="preserve">85768</t>
        </is>
      </c>
      <c s="8" t="inlineStr" r="G1347">
        <is>
          <t xml:space="preserve">124</t>
        </is>
      </c>
      <c s="9" r="H1347">
        <v>0.6500</v>
      </c>
      <c s="8" t="inlineStr" r="I1347">
        <is>
          <t xml:space="preserve">Y</t>
        </is>
      </c>
      <c s="8" t="inlineStr" r="J1347">
        <is>
          <t xml:space="preserve"> Ogle</t>
        </is>
      </c>
    </row>
    <row r="1348" ht="20.25" customHeight="0">
      <c s="5" t="inlineStr" r="A1348">
        <is>
          <t xml:space="preserve">40600275</t>
        </is>
      </c>
      <c s="5" t="inlineStr" r="B1348">
        <is>
          <t xml:space="preserve">BITUMINOUS MATERIALS (PRIME COAT)</t>
        </is>
      </c>
      <c s="5" t="inlineStr" r="C1348">
        <is>
          <t xml:space="preserve">POUND  </t>
        </is>
      </c>
      <c s="6" r="D1348">
        <v>16013.000</v>
      </c>
      <c s="7" r="E1348">
        <v>2</v>
      </c>
      <c s="8" t="inlineStr" r="F1348">
        <is>
          <t xml:space="preserve">85768</t>
        </is>
      </c>
      <c s="8" t="inlineStr" r="G1348">
        <is>
          <t xml:space="preserve">124</t>
        </is>
      </c>
      <c s="9" r="H1348">
        <v>1.0300</v>
      </c>
      <c s="8" t="inlineStr" r="I1348">
        <is>
          <t xml:space="preserve"/>
        </is>
      </c>
      <c s="8" t="inlineStr" r="J1348">
        <is>
          <t xml:space="preserve"> Ogle</t>
        </is>
      </c>
    </row>
    <row r="1349" ht="20.25" customHeight="0">
      <c s="5" t="inlineStr" r="A1349">
        <is>
          <t xml:space="preserve">40600275</t>
        </is>
      </c>
      <c s="5" t="inlineStr" r="B1349">
        <is>
          <t xml:space="preserve">BITUMINOUS MATERIALS (PRIME COAT)</t>
        </is>
      </c>
      <c s="5" t="inlineStr" r="C1349">
        <is>
          <t xml:space="preserve">POUND  </t>
        </is>
      </c>
      <c s="6" r="D1349">
        <v>39.000</v>
      </c>
      <c s="7" r="E1349">
        <v>3</v>
      </c>
      <c s="8" t="inlineStr" r="F1349">
        <is>
          <t xml:space="preserve">87861</t>
        </is>
      </c>
      <c s="8" t="inlineStr" r="G1349">
        <is>
          <t xml:space="preserve">165</t>
        </is>
      </c>
      <c s="9" r="H1349">
        <v>5.0000</v>
      </c>
      <c s="8" t="inlineStr" r="I1349">
        <is>
          <t xml:space="preserve">Y</t>
        </is>
      </c>
      <c s="8" t="inlineStr" r="J1349">
        <is>
          <t xml:space="preserve"> LaSalle</t>
        </is>
      </c>
    </row>
    <row r="1350" ht="20.25" customHeight="0">
      <c s="5" t="inlineStr" r="A1350">
        <is>
          <t xml:space="preserve">40600275</t>
        </is>
      </c>
      <c s="5" t="inlineStr" r="B1350">
        <is>
          <t xml:space="preserve">BITUMINOUS MATERIALS (PRIME COAT)</t>
        </is>
      </c>
      <c s="5" t="inlineStr" r="C1350">
        <is>
          <t xml:space="preserve">POUND  </t>
        </is>
      </c>
      <c s="6" r="D1350">
        <v>403.000</v>
      </c>
      <c s="7" r="E1350">
        <v>3</v>
      </c>
      <c s="8" t="inlineStr" r="F1350">
        <is>
          <t xml:space="preserve">87878</t>
        </is>
      </c>
      <c s="8" t="inlineStr" r="G1350">
        <is>
          <t xml:space="preserve">167</t>
        </is>
      </c>
      <c s="9" r="H1350">
        <v>4.0000</v>
      </c>
      <c s="8" t="inlineStr" r="I1350">
        <is>
          <t xml:space="preserve">Y</t>
        </is>
      </c>
      <c s="8" t="inlineStr" r="J1350">
        <is>
          <t xml:space="preserve"> LaSalle</t>
        </is>
      </c>
    </row>
    <row r="1351" ht="20.25" customHeight="0">
      <c s="5" t="inlineStr" r="A1351">
        <is>
          <t xml:space="preserve">40600275</t>
        </is>
      </c>
      <c s="5" t="inlineStr" r="B1351">
        <is>
          <t xml:space="preserve">BITUMINOUS MATERIALS (PRIME COAT)</t>
        </is>
      </c>
      <c s="5" t="inlineStr" r="C1351">
        <is>
          <t xml:space="preserve">POUND  </t>
        </is>
      </c>
      <c s="6" r="D1351">
        <v>4015.000</v>
      </c>
      <c s="7" r="E1351">
        <v>3</v>
      </c>
      <c s="8" t="inlineStr" r="F1351">
        <is>
          <t xml:space="preserve">87879</t>
        </is>
      </c>
      <c s="8" t="inlineStr" r="G1351">
        <is>
          <t xml:space="preserve">168</t>
        </is>
      </c>
      <c s="9" r="H1351">
        <v>0.9000</v>
      </c>
      <c s="8" t="inlineStr" r="I1351">
        <is>
          <t xml:space="preserve">Y</t>
        </is>
      </c>
      <c s="8" t="inlineStr" r="J1351">
        <is>
          <t xml:space="preserve"> LaSalle</t>
        </is>
      </c>
    </row>
    <row r="1352" ht="20.25" customHeight="0">
      <c s="5" t="inlineStr" r="A1352">
        <is>
          <t xml:space="preserve">40600275</t>
        </is>
      </c>
      <c s="5" t="inlineStr" r="B1352">
        <is>
          <t xml:space="preserve">BITUMINOUS MATERIALS (PRIME COAT)</t>
        </is>
      </c>
      <c s="5" t="inlineStr" r="C1352">
        <is>
          <t xml:space="preserve">POUND  </t>
        </is>
      </c>
      <c s="6" r="D1352">
        <v>4015.000</v>
      </c>
      <c s="7" r="E1352">
        <v>3</v>
      </c>
      <c s="8" t="inlineStr" r="F1352">
        <is>
          <t xml:space="preserve">87879</t>
        </is>
      </c>
      <c s="8" t="inlineStr" r="G1352">
        <is>
          <t xml:space="preserve">168</t>
        </is>
      </c>
      <c s="9" r="H1352">
        <v>0.0100</v>
      </c>
      <c s="8" t="inlineStr" r="I1352">
        <is>
          <t xml:space="preserve"/>
        </is>
      </c>
      <c s="8" t="inlineStr" r="J1352">
        <is>
          <t xml:space="preserve"> LaSalle</t>
        </is>
      </c>
    </row>
    <row r="1353" ht="20.25" customHeight="0">
      <c s="5" t="inlineStr" r="A1353">
        <is>
          <t xml:space="preserve">40600275</t>
        </is>
      </c>
      <c s="5" t="inlineStr" r="B1353">
        <is>
          <t xml:space="preserve">BITUMINOUS MATERIALS (PRIME COAT)</t>
        </is>
      </c>
      <c s="5" t="inlineStr" r="C1353">
        <is>
          <t xml:space="preserve">POUND  </t>
        </is>
      </c>
      <c s="6" r="D1353">
        <v>62110.000</v>
      </c>
      <c s="7" r="E1353">
        <v>5</v>
      </c>
      <c s="8" t="inlineStr" r="F1353">
        <is>
          <t xml:space="preserve">91640</t>
        </is>
      </c>
      <c s="8" t="inlineStr" r="G1353">
        <is>
          <t xml:space="preserve">132</t>
        </is>
      </c>
      <c s="9" r="H1353">
        <v>0.0100</v>
      </c>
      <c s="8" t="inlineStr" r="I1353">
        <is>
          <t xml:space="preserve">Y</t>
        </is>
      </c>
      <c s="8" t="inlineStr" r="J1353">
        <is>
          <t xml:space="preserve"> McLean</t>
        </is>
      </c>
    </row>
    <row r="1354" ht="20.25" customHeight="0">
      <c s="5" t="inlineStr" r="A1354">
        <is>
          <t xml:space="preserve">40600290</t>
        </is>
      </c>
      <c s="5" t="inlineStr" r="B1354">
        <is>
          <t xml:space="preserve">BITUMINOUS MATERIALS (TACK COAT)</t>
        </is>
      </c>
      <c s="5" t="inlineStr" r="C1354">
        <is>
          <t xml:space="preserve">POUND  </t>
        </is>
      </c>
      <c s="6" r="D1354">
        <v>9310.000</v>
      </c>
      <c s="7" r="E1354">
        <v>1</v>
      </c>
      <c s="8" t="inlineStr" r="F1354">
        <is>
          <t xml:space="preserve">61L12</t>
        </is>
      </c>
      <c s="8" t="inlineStr" r="G1354">
        <is>
          <t xml:space="preserve">006</t>
        </is>
      </c>
      <c s="9" r="H1354">
        <v>0.0100</v>
      </c>
      <c s="8" t="inlineStr" r="I1354">
        <is>
          <t xml:space="preserve">Y</t>
        </is>
      </c>
      <c s="8" t="inlineStr" r="J1354">
        <is>
          <t xml:space="preserve"> Cook</t>
        </is>
      </c>
    </row>
    <row r="1355" ht="20.25" customHeight="0">
      <c s="5" t="inlineStr" r="A1355">
        <is>
          <t xml:space="preserve">40600290</t>
        </is>
      </c>
      <c s="5" t="inlineStr" r="B1355">
        <is>
          <t xml:space="preserve">BITUMINOUS MATERIALS (TACK COAT)</t>
        </is>
      </c>
      <c s="5" t="inlineStr" r="C1355">
        <is>
          <t xml:space="preserve">POUND  </t>
        </is>
      </c>
      <c s="6" r="D1355">
        <v>9310.000</v>
      </c>
      <c s="7" r="E1355">
        <v>1</v>
      </c>
      <c s="8" t="inlineStr" r="F1355">
        <is>
          <t xml:space="preserve">61L12</t>
        </is>
      </c>
      <c s="8" t="inlineStr" r="G1355">
        <is>
          <t xml:space="preserve">006</t>
        </is>
      </c>
      <c s="9" r="H1355">
        <v>0.0100</v>
      </c>
      <c s="8" t="inlineStr" r="I1355">
        <is>
          <t xml:space="preserve"/>
        </is>
      </c>
      <c s="8" t="inlineStr" r="J1355">
        <is>
          <t xml:space="preserve"> Cook</t>
        </is>
      </c>
    </row>
    <row r="1356" ht="20.25" customHeight="0">
      <c s="5" t="inlineStr" r="A1356">
        <is>
          <t xml:space="preserve">40600290</t>
        </is>
      </c>
      <c s="5" t="inlineStr" r="B1356">
        <is>
          <t xml:space="preserve">BITUMINOUS MATERIALS (TACK COAT)</t>
        </is>
      </c>
      <c s="5" t="inlineStr" r="C1356">
        <is>
          <t xml:space="preserve">POUND  </t>
        </is>
      </c>
      <c s="6" r="D1356">
        <v>9310.000</v>
      </c>
      <c s="7" r="E1356">
        <v>1</v>
      </c>
      <c s="8" t="inlineStr" r="F1356">
        <is>
          <t xml:space="preserve">61L12</t>
        </is>
      </c>
      <c s="8" t="inlineStr" r="G1356">
        <is>
          <t xml:space="preserve">006</t>
        </is>
      </c>
      <c s="9" r="H1356">
        <v>0.0100</v>
      </c>
      <c s="8" t="inlineStr" r="I1356">
        <is>
          <t xml:space="preserve"/>
        </is>
      </c>
      <c s="8" t="inlineStr" r="J1356">
        <is>
          <t xml:space="preserve"> Cook</t>
        </is>
      </c>
    </row>
    <row r="1357" ht="20.25" customHeight="0">
      <c s="5" t="inlineStr" r="A1357">
        <is>
          <t xml:space="preserve">40600290</t>
        </is>
      </c>
      <c s="5" t="inlineStr" r="B1357">
        <is>
          <t xml:space="preserve">BITUMINOUS MATERIALS (TACK COAT)</t>
        </is>
      </c>
      <c s="5" t="inlineStr" r="C1357">
        <is>
          <t xml:space="preserve">POUND  </t>
        </is>
      </c>
      <c s="6" r="D1357">
        <v>9310.000</v>
      </c>
      <c s="7" r="E1357">
        <v>1</v>
      </c>
      <c s="8" t="inlineStr" r="F1357">
        <is>
          <t xml:space="preserve">61L12</t>
        </is>
      </c>
      <c s="8" t="inlineStr" r="G1357">
        <is>
          <t xml:space="preserve">006</t>
        </is>
      </c>
      <c s="9" r="H1357">
        <v>0.0100</v>
      </c>
      <c s="8" t="inlineStr" r="I1357">
        <is>
          <t xml:space="preserve"/>
        </is>
      </c>
      <c s="8" t="inlineStr" r="J1357">
        <is>
          <t xml:space="preserve"> Cook</t>
        </is>
      </c>
    </row>
    <row r="1358" ht="20.25" customHeight="0">
      <c s="5" t="inlineStr" r="A1358">
        <is>
          <t xml:space="preserve">40600290</t>
        </is>
      </c>
      <c s="5" t="inlineStr" r="B1358">
        <is>
          <t xml:space="preserve">BITUMINOUS MATERIALS (TACK COAT)</t>
        </is>
      </c>
      <c s="5" t="inlineStr" r="C1358">
        <is>
          <t xml:space="preserve">POUND  </t>
        </is>
      </c>
      <c s="6" r="D1358">
        <v>9310.000</v>
      </c>
      <c s="7" r="E1358">
        <v>1</v>
      </c>
      <c s="8" t="inlineStr" r="F1358">
        <is>
          <t xml:space="preserve">61L12</t>
        </is>
      </c>
      <c s="8" t="inlineStr" r="G1358">
        <is>
          <t xml:space="preserve">006</t>
        </is>
      </c>
      <c s="9" r="H1358">
        <v>0.0100</v>
      </c>
      <c s="8" t="inlineStr" r="I1358">
        <is>
          <t xml:space="preserve"/>
        </is>
      </c>
      <c s="8" t="inlineStr" r="J1358">
        <is>
          <t xml:space="preserve"> Cook</t>
        </is>
      </c>
    </row>
    <row r="1359" ht="20.25" customHeight="0">
      <c s="5" t="inlineStr" r="A1359">
        <is>
          <t xml:space="preserve">40600290</t>
        </is>
      </c>
      <c s="5" t="inlineStr" r="B1359">
        <is>
          <t xml:space="preserve">BITUMINOUS MATERIALS (TACK COAT)</t>
        </is>
      </c>
      <c s="5" t="inlineStr" r="C1359">
        <is>
          <t xml:space="preserve">POUND  </t>
        </is>
      </c>
      <c s="6" r="D1359">
        <v>6720.000</v>
      </c>
      <c s="7" r="E1359">
        <v>1</v>
      </c>
      <c s="8" t="inlineStr" r="F1359">
        <is>
          <t xml:space="preserve">61L14</t>
        </is>
      </c>
      <c s="8" t="inlineStr" r="G1359">
        <is>
          <t xml:space="preserve">008</t>
        </is>
      </c>
      <c s="9" r="H1359">
        <v>0.0100</v>
      </c>
      <c s="8" t="inlineStr" r="I1359">
        <is>
          <t xml:space="preserve">Y</t>
        </is>
      </c>
      <c s="8" t="inlineStr" r="J1359">
        <is>
          <t xml:space="preserve"> Cook</t>
        </is>
      </c>
    </row>
    <row r="1360" ht="20.25" customHeight="0">
      <c s="5" t="inlineStr" r="A1360">
        <is>
          <t xml:space="preserve">40600290</t>
        </is>
      </c>
      <c s="5" t="inlineStr" r="B1360">
        <is>
          <t xml:space="preserve">BITUMINOUS MATERIALS (TACK COAT)</t>
        </is>
      </c>
      <c s="5" t="inlineStr" r="C1360">
        <is>
          <t xml:space="preserve">POUND  </t>
        </is>
      </c>
      <c s="6" r="D1360">
        <v>5738.000</v>
      </c>
      <c s="7" r="E1360">
        <v>1</v>
      </c>
      <c s="8" t="inlineStr" r="F1360">
        <is>
          <t xml:space="preserve">61L17</t>
        </is>
      </c>
      <c s="8" t="inlineStr" r="G1360">
        <is>
          <t xml:space="preserve">011</t>
        </is>
      </c>
      <c s="9" r="H1360">
        <v>0.0100</v>
      </c>
      <c s="8" t="inlineStr" r="I1360">
        <is>
          <t xml:space="preserve">Y</t>
        </is>
      </c>
      <c s="8" t="inlineStr" r="J1360">
        <is>
          <t xml:space="preserve"> Lake</t>
        </is>
      </c>
    </row>
    <row r="1361" ht="20.25" customHeight="0">
      <c s="5" t="inlineStr" r="A1361">
        <is>
          <t xml:space="preserve">40600290</t>
        </is>
      </c>
      <c s="5" t="inlineStr" r="B1361">
        <is>
          <t xml:space="preserve">BITUMINOUS MATERIALS (TACK COAT)</t>
        </is>
      </c>
      <c s="5" t="inlineStr" r="C1361">
        <is>
          <t xml:space="preserve">POUND  </t>
        </is>
      </c>
      <c s="6" r="D1361">
        <v>5738.000</v>
      </c>
      <c s="7" r="E1361">
        <v>1</v>
      </c>
      <c s="8" t="inlineStr" r="F1361">
        <is>
          <t xml:space="preserve">61L17</t>
        </is>
      </c>
      <c s="8" t="inlineStr" r="G1361">
        <is>
          <t xml:space="preserve">011</t>
        </is>
      </c>
      <c s="9" r="H1361">
        <v>0.0100</v>
      </c>
      <c s="8" t="inlineStr" r="I1361">
        <is>
          <t xml:space="preserve"/>
        </is>
      </c>
      <c s="8" t="inlineStr" r="J1361">
        <is>
          <t xml:space="preserve"> Lake</t>
        </is>
      </c>
    </row>
    <row r="1362" ht="20.25" customHeight="0">
      <c s="5" t="inlineStr" r="A1362">
        <is>
          <t xml:space="preserve">40600290</t>
        </is>
      </c>
      <c s="5" t="inlineStr" r="B1362">
        <is>
          <t xml:space="preserve">BITUMINOUS MATERIALS (TACK COAT)</t>
        </is>
      </c>
      <c s="5" t="inlineStr" r="C1362">
        <is>
          <t xml:space="preserve">POUND  </t>
        </is>
      </c>
      <c s="6" r="D1362">
        <v>5738.000</v>
      </c>
      <c s="7" r="E1362">
        <v>1</v>
      </c>
      <c s="8" t="inlineStr" r="F1362">
        <is>
          <t xml:space="preserve">61L17</t>
        </is>
      </c>
      <c s="8" t="inlineStr" r="G1362">
        <is>
          <t xml:space="preserve">011</t>
        </is>
      </c>
      <c s="9" r="H1362">
        <v>0.0100</v>
      </c>
      <c s="8" t="inlineStr" r="I1362">
        <is>
          <t xml:space="preserve"/>
        </is>
      </c>
      <c s="8" t="inlineStr" r="J1362">
        <is>
          <t xml:space="preserve"> Lake</t>
        </is>
      </c>
    </row>
    <row r="1363" ht="20.25" customHeight="0">
      <c s="5" t="inlineStr" r="A1363">
        <is>
          <t xml:space="preserve">40600290</t>
        </is>
      </c>
      <c s="5" t="inlineStr" r="B1363">
        <is>
          <t xml:space="preserve">BITUMINOUS MATERIALS (TACK COAT)</t>
        </is>
      </c>
      <c s="5" t="inlineStr" r="C1363">
        <is>
          <t xml:space="preserve">POUND  </t>
        </is>
      </c>
      <c s="6" r="D1363">
        <v>3942.000</v>
      </c>
      <c s="7" r="E1363">
        <v>1</v>
      </c>
      <c s="8" t="inlineStr" r="F1363">
        <is>
          <t xml:space="preserve">61L20</t>
        </is>
      </c>
      <c s="8" t="inlineStr" r="G1363">
        <is>
          <t xml:space="preserve">012</t>
        </is>
      </c>
      <c s="9" r="H1363">
        <v>0.0100</v>
      </c>
      <c s="8" t="inlineStr" r="I1363">
        <is>
          <t xml:space="preserve">Y</t>
        </is>
      </c>
      <c s="8" t="inlineStr" r="J1363">
        <is>
          <t xml:space="preserve"> Cook</t>
        </is>
      </c>
    </row>
    <row r="1364" ht="20.25" customHeight="0">
      <c s="5" t="inlineStr" r="A1364">
        <is>
          <t xml:space="preserve">40600290</t>
        </is>
      </c>
      <c s="5" t="inlineStr" r="B1364">
        <is>
          <t xml:space="preserve">BITUMINOUS MATERIALS (TACK COAT)</t>
        </is>
      </c>
      <c s="5" t="inlineStr" r="C1364">
        <is>
          <t xml:space="preserve">POUND  </t>
        </is>
      </c>
      <c s="6" r="D1364">
        <v>3942.000</v>
      </c>
      <c s="7" r="E1364">
        <v>1</v>
      </c>
      <c s="8" t="inlineStr" r="F1364">
        <is>
          <t xml:space="preserve">61L20</t>
        </is>
      </c>
      <c s="8" t="inlineStr" r="G1364">
        <is>
          <t xml:space="preserve">012</t>
        </is>
      </c>
      <c s="9" r="H1364">
        <v>0.0100</v>
      </c>
      <c s="8" t="inlineStr" r="I1364">
        <is>
          <t xml:space="preserve"/>
        </is>
      </c>
      <c s="8" t="inlineStr" r="J1364">
        <is>
          <t xml:space="preserve"> Cook</t>
        </is>
      </c>
    </row>
    <row r="1365" ht="20.25" customHeight="0">
      <c s="5" t="inlineStr" r="A1365">
        <is>
          <t xml:space="preserve">40600290</t>
        </is>
      </c>
      <c s="5" t="inlineStr" r="B1365">
        <is>
          <t xml:space="preserve">BITUMINOUS MATERIALS (TACK COAT)</t>
        </is>
      </c>
      <c s="5" t="inlineStr" r="C1365">
        <is>
          <t xml:space="preserve">POUND  </t>
        </is>
      </c>
      <c s="6" r="D1365">
        <v>11272.000</v>
      </c>
      <c s="7" r="E1365">
        <v>1</v>
      </c>
      <c s="8" t="inlineStr" r="F1365">
        <is>
          <t xml:space="preserve">61L23</t>
        </is>
      </c>
      <c s="8" t="inlineStr" r="G1365">
        <is>
          <t xml:space="preserve">013</t>
        </is>
      </c>
      <c s="9" r="H1365">
        <v>0.0100</v>
      </c>
      <c s="8" t="inlineStr" r="I1365">
        <is>
          <t xml:space="preserve">Y</t>
        </is>
      </c>
      <c s="8" t="inlineStr" r="J1365">
        <is>
          <t xml:space="preserve"> Cook</t>
        </is>
      </c>
    </row>
    <row r="1366" ht="20.25" customHeight="0">
      <c s="5" t="inlineStr" r="A1366">
        <is>
          <t xml:space="preserve">40600290</t>
        </is>
      </c>
      <c s="5" t="inlineStr" r="B1366">
        <is>
          <t xml:space="preserve">BITUMINOUS MATERIALS (TACK COAT)</t>
        </is>
      </c>
      <c s="5" t="inlineStr" r="C1366">
        <is>
          <t xml:space="preserve">POUND  </t>
        </is>
      </c>
      <c s="6" r="D1366">
        <v>11272.000</v>
      </c>
      <c s="7" r="E1366">
        <v>1</v>
      </c>
      <c s="8" t="inlineStr" r="F1366">
        <is>
          <t xml:space="preserve">61L23</t>
        </is>
      </c>
      <c s="8" t="inlineStr" r="G1366">
        <is>
          <t xml:space="preserve">013</t>
        </is>
      </c>
      <c s="9" r="H1366">
        <v>0.0100</v>
      </c>
      <c s="8" t="inlineStr" r="I1366">
        <is>
          <t xml:space="preserve"/>
        </is>
      </c>
      <c s="8" t="inlineStr" r="J1366">
        <is>
          <t xml:space="preserve"> Cook</t>
        </is>
      </c>
    </row>
    <row r="1367" ht="20.25" customHeight="0">
      <c s="5" t="inlineStr" r="A1367">
        <is>
          <t xml:space="preserve">40600290</t>
        </is>
      </c>
      <c s="5" t="inlineStr" r="B1367">
        <is>
          <t xml:space="preserve">BITUMINOUS MATERIALS (TACK COAT)</t>
        </is>
      </c>
      <c s="5" t="inlineStr" r="C1367">
        <is>
          <t xml:space="preserve">POUND  </t>
        </is>
      </c>
      <c s="6" r="D1367">
        <v>11272.000</v>
      </c>
      <c s="7" r="E1367">
        <v>1</v>
      </c>
      <c s="8" t="inlineStr" r="F1367">
        <is>
          <t xml:space="preserve">61L23</t>
        </is>
      </c>
      <c s="8" t="inlineStr" r="G1367">
        <is>
          <t xml:space="preserve">013</t>
        </is>
      </c>
      <c s="9" r="H1367">
        <v>0.0100</v>
      </c>
      <c s="8" t="inlineStr" r="I1367">
        <is>
          <t xml:space="preserve"/>
        </is>
      </c>
      <c s="8" t="inlineStr" r="J1367">
        <is>
          <t xml:space="preserve"> Cook</t>
        </is>
      </c>
    </row>
    <row r="1368" ht="20.25" customHeight="0">
      <c s="5" t="inlineStr" r="A1368">
        <is>
          <t xml:space="preserve">40600290</t>
        </is>
      </c>
      <c s="5" t="inlineStr" r="B1368">
        <is>
          <t xml:space="preserve">BITUMINOUS MATERIALS (TACK COAT)</t>
        </is>
      </c>
      <c s="5" t="inlineStr" r="C1368">
        <is>
          <t xml:space="preserve">POUND  </t>
        </is>
      </c>
      <c s="6" r="D1368">
        <v>11272.000</v>
      </c>
      <c s="7" r="E1368">
        <v>1</v>
      </c>
      <c s="8" t="inlineStr" r="F1368">
        <is>
          <t xml:space="preserve">61L23</t>
        </is>
      </c>
      <c s="8" t="inlineStr" r="G1368">
        <is>
          <t xml:space="preserve">013</t>
        </is>
      </c>
      <c s="9" r="H1368">
        <v>0.0100</v>
      </c>
      <c s="8" t="inlineStr" r="I1368">
        <is>
          <t xml:space="preserve"/>
        </is>
      </c>
      <c s="8" t="inlineStr" r="J1368">
        <is>
          <t xml:space="preserve"> Cook</t>
        </is>
      </c>
    </row>
    <row r="1369" ht="20.25" customHeight="0">
      <c s="5" t="inlineStr" r="A1369">
        <is>
          <t xml:space="preserve">40600290</t>
        </is>
      </c>
      <c s="5" t="inlineStr" r="B1369">
        <is>
          <t xml:space="preserve">BITUMINOUS MATERIALS (TACK COAT)</t>
        </is>
      </c>
      <c s="5" t="inlineStr" r="C1369">
        <is>
          <t xml:space="preserve">POUND  </t>
        </is>
      </c>
      <c s="6" r="D1369">
        <v>11272.000</v>
      </c>
      <c s="7" r="E1369">
        <v>1</v>
      </c>
      <c s="8" t="inlineStr" r="F1369">
        <is>
          <t xml:space="preserve">61L23</t>
        </is>
      </c>
      <c s="8" t="inlineStr" r="G1369">
        <is>
          <t xml:space="preserve">013</t>
        </is>
      </c>
      <c s="9" r="H1369">
        <v>0.0100</v>
      </c>
      <c s="8" t="inlineStr" r="I1369">
        <is>
          <t xml:space="preserve"/>
        </is>
      </c>
      <c s="8" t="inlineStr" r="J1369">
        <is>
          <t xml:space="preserve"> Cook</t>
        </is>
      </c>
    </row>
    <row r="1370" ht="20.25" customHeight="0">
      <c s="5" t="inlineStr" r="A1370">
        <is>
          <t xml:space="preserve">40600290</t>
        </is>
      </c>
      <c s="5" t="inlineStr" r="B1370">
        <is>
          <t xml:space="preserve">BITUMINOUS MATERIALS (TACK COAT)</t>
        </is>
      </c>
      <c s="5" t="inlineStr" r="C1370">
        <is>
          <t xml:space="preserve">POUND  </t>
        </is>
      </c>
      <c s="6" r="D1370">
        <v>11272.000</v>
      </c>
      <c s="7" r="E1370">
        <v>1</v>
      </c>
      <c s="8" t="inlineStr" r="F1370">
        <is>
          <t xml:space="preserve">61L23</t>
        </is>
      </c>
      <c s="8" t="inlineStr" r="G1370">
        <is>
          <t xml:space="preserve">013</t>
        </is>
      </c>
      <c s="9" r="H1370">
        <v>0.1000</v>
      </c>
      <c s="8" t="inlineStr" r="I1370">
        <is>
          <t xml:space="preserve"/>
        </is>
      </c>
      <c s="8" t="inlineStr" r="J1370">
        <is>
          <t xml:space="preserve"> Cook</t>
        </is>
      </c>
    </row>
    <row r="1371" ht="20.25" customHeight="0">
      <c s="5" t="inlineStr" r="A1371">
        <is>
          <t xml:space="preserve">40600290</t>
        </is>
      </c>
      <c s="5" t="inlineStr" r="B1371">
        <is>
          <t xml:space="preserve">BITUMINOUS MATERIALS (TACK COAT)</t>
        </is>
      </c>
      <c s="5" t="inlineStr" r="C1371">
        <is>
          <t xml:space="preserve">POUND  </t>
        </is>
      </c>
      <c s="6" r="D1371">
        <v>11272.000</v>
      </c>
      <c s="7" r="E1371">
        <v>1</v>
      </c>
      <c s="8" t="inlineStr" r="F1371">
        <is>
          <t xml:space="preserve">61L23</t>
        </is>
      </c>
      <c s="8" t="inlineStr" r="G1371">
        <is>
          <t xml:space="preserve">013</t>
        </is>
      </c>
      <c s="9" r="H1371">
        <v>0.3500</v>
      </c>
      <c s="8" t="inlineStr" r="I1371">
        <is>
          <t xml:space="preserve"/>
        </is>
      </c>
      <c s="8" t="inlineStr" r="J1371">
        <is>
          <t xml:space="preserve"> Cook</t>
        </is>
      </c>
    </row>
    <row r="1372" ht="20.25" customHeight="0">
      <c s="5" t="inlineStr" r="A1372">
        <is>
          <t xml:space="preserve">40600290</t>
        </is>
      </c>
      <c s="5" t="inlineStr" r="B1372">
        <is>
          <t xml:space="preserve">BITUMINOUS MATERIALS (TACK COAT)</t>
        </is>
      </c>
      <c s="5" t="inlineStr" r="C1372">
        <is>
          <t xml:space="preserve">POUND  </t>
        </is>
      </c>
      <c s="6" r="D1372">
        <v>7765.000</v>
      </c>
      <c s="7" r="E1372">
        <v>1</v>
      </c>
      <c s="8" t="inlineStr" r="F1372">
        <is>
          <t xml:space="preserve">61L27</t>
        </is>
      </c>
      <c s="8" t="inlineStr" r="G1372">
        <is>
          <t xml:space="preserve">160</t>
        </is>
      </c>
      <c s="9" r="H1372">
        <v>0.0100</v>
      </c>
      <c s="8" t="inlineStr" r="I1372">
        <is>
          <t xml:space="preserve">Y</t>
        </is>
      </c>
      <c s="8" t="inlineStr" r="J1372">
        <is>
          <t xml:space="preserve"> Cook</t>
        </is>
      </c>
    </row>
    <row r="1373" ht="20.25" customHeight="0">
      <c s="5" t="inlineStr" r="A1373">
        <is>
          <t xml:space="preserve">40600290</t>
        </is>
      </c>
      <c s="5" t="inlineStr" r="B1373">
        <is>
          <t xml:space="preserve">BITUMINOUS MATERIALS (TACK COAT)</t>
        </is>
      </c>
      <c s="5" t="inlineStr" r="C1373">
        <is>
          <t xml:space="preserve">POUND  </t>
        </is>
      </c>
      <c s="6" r="D1373">
        <v>7765.000</v>
      </c>
      <c s="7" r="E1373">
        <v>1</v>
      </c>
      <c s="8" t="inlineStr" r="F1373">
        <is>
          <t xml:space="preserve">61L27</t>
        </is>
      </c>
      <c s="8" t="inlineStr" r="G1373">
        <is>
          <t xml:space="preserve">160</t>
        </is>
      </c>
      <c s="9" r="H1373">
        <v>0.0100</v>
      </c>
      <c s="8" t="inlineStr" r="I1373">
        <is>
          <t xml:space="preserve"/>
        </is>
      </c>
      <c s="8" t="inlineStr" r="J1373">
        <is>
          <t xml:space="preserve"> Cook</t>
        </is>
      </c>
    </row>
    <row r="1374" ht="20.25" customHeight="0">
      <c s="5" t="inlineStr" r="A1374">
        <is>
          <t xml:space="preserve">40600290</t>
        </is>
      </c>
      <c s="5" t="inlineStr" r="B1374">
        <is>
          <t xml:space="preserve">BITUMINOUS MATERIALS (TACK COAT)</t>
        </is>
      </c>
      <c s="5" t="inlineStr" r="C1374">
        <is>
          <t xml:space="preserve">POUND  </t>
        </is>
      </c>
      <c s="6" r="D1374">
        <v>28864.000</v>
      </c>
      <c s="7" r="E1374">
        <v>1</v>
      </c>
      <c s="8" t="inlineStr" r="F1374">
        <is>
          <t xml:space="preserve">62G55</t>
        </is>
      </c>
      <c s="8" t="inlineStr" r="G1374">
        <is>
          <t xml:space="preserve">015</t>
        </is>
      </c>
      <c s="9" r="H1374">
        <v>0.0100</v>
      </c>
      <c s="8" t="inlineStr" r="I1374">
        <is>
          <t xml:space="preserve">Y</t>
        </is>
      </c>
      <c s="8" t="inlineStr" r="J1374">
        <is>
          <t xml:space="preserve"> Will</t>
        </is>
      </c>
    </row>
    <row r="1375" ht="20.25" customHeight="0">
      <c s="5" t="inlineStr" r="A1375">
        <is>
          <t xml:space="preserve">40600290</t>
        </is>
      </c>
      <c s="5" t="inlineStr" r="B1375">
        <is>
          <t xml:space="preserve">BITUMINOUS MATERIALS (TACK COAT)</t>
        </is>
      </c>
      <c s="5" t="inlineStr" r="C1375">
        <is>
          <t xml:space="preserve">POUND  </t>
        </is>
      </c>
      <c s="6" r="D1375">
        <v>28864.000</v>
      </c>
      <c s="7" r="E1375">
        <v>1</v>
      </c>
      <c s="8" t="inlineStr" r="F1375">
        <is>
          <t xml:space="preserve">62G55</t>
        </is>
      </c>
      <c s="8" t="inlineStr" r="G1375">
        <is>
          <t xml:space="preserve">015</t>
        </is>
      </c>
      <c s="9" r="H1375">
        <v>0.0100</v>
      </c>
      <c s="8" t="inlineStr" r="I1375">
        <is>
          <t xml:space="preserve"/>
        </is>
      </c>
      <c s="8" t="inlineStr" r="J1375">
        <is>
          <t xml:space="preserve"> Will</t>
        </is>
      </c>
    </row>
    <row r="1376" ht="20.25" customHeight="0">
      <c s="5" t="inlineStr" r="A1376">
        <is>
          <t xml:space="preserve">40600290</t>
        </is>
      </c>
      <c s="5" t="inlineStr" r="B1376">
        <is>
          <t xml:space="preserve">BITUMINOUS MATERIALS (TACK COAT)</t>
        </is>
      </c>
      <c s="5" t="inlineStr" r="C1376">
        <is>
          <t xml:space="preserve">POUND  </t>
        </is>
      </c>
      <c s="6" r="D1376">
        <v>28864.000</v>
      </c>
      <c s="7" r="E1376">
        <v>1</v>
      </c>
      <c s="8" t="inlineStr" r="F1376">
        <is>
          <t xml:space="preserve">62G55</t>
        </is>
      </c>
      <c s="8" t="inlineStr" r="G1376">
        <is>
          <t xml:space="preserve">015</t>
        </is>
      </c>
      <c s="9" r="H1376">
        <v>0.0100</v>
      </c>
      <c s="8" t="inlineStr" r="I1376">
        <is>
          <t xml:space="preserve"/>
        </is>
      </c>
      <c s="8" t="inlineStr" r="J1376">
        <is>
          <t xml:space="preserve"> Will</t>
        </is>
      </c>
    </row>
    <row r="1377" ht="20.25" customHeight="0">
      <c s="5" t="inlineStr" r="A1377">
        <is>
          <t xml:space="preserve">40600290</t>
        </is>
      </c>
      <c s="5" t="inlineStr" r="B1377">
        <is>
          <t xml:space="preserve">BITUMINOUS MATERIALS (TACK COAT)</t>
        </is>
      </c>
      <c s="5" t="inlineStr" r="C1377">
        <is>
          <t xml:space="preserve">POUND  </t>
        </is>
      </c>
      <c s="6" r="D1377">
        <v>28864.000</v>
      </c>
      <c s="7" r="E1377">
        <v>1</v>
      </c>
      <c s="8" t="inlineStr" r="F1377">
        <is>
          <t xml:space="preserve">62G55</t>
        </is>
      </c>
      <c s="8" t="inlineStr" r="G1377">
        <is>
          <t xml:space="preserve">015</t>
        </is>
      </c>
      <c s="9" r="H1377">
        <v>0.0100</v>
      </c>
      <c s="8" t="inlineStr" r="I1377">
        <is>
          <t xml:space="preserve"/>
        </is>
      </c>
      <c s="8" t="inlineStr" r="J1377">
        <is>
          <t xml:space="preserve"> Will</t>
        </is>
      </c>
    </row>
    <row r="1378" ht="20.25" customHeight="0">
      <c s="5" t="inlineStr" r="A1378">
        <is>
          <t xml:space="preserve">40600290</t>
        </is>
      </c>
      <c s="5" t="inlineStr" r="B1378">
        <is>
          <t xml:space="preserve">BITUMINOUS MATERIALS (TACK COAT)</t>
        </is>
      </c>
      <c s="5" t="inlineStr" r="C1378">
        <is>
          <t xml:space="preserve">POUND  </t>
        </is>
      </c>
      <c s="6" r="D1378">
        <v>28864.000</v>
      </c>
      <c s="7" r="E1378">
        <v>1</v>
      </c>
      <c s="8" t="inlineStr" r="F1378">
        <is>
          <t xml:space="preserve">62G55</t>
        </is>
      </c>
      <c s="8" t="inlineStr" r="G1378">
        <is>
          <t xml:space="preserve">015</t>
        </is>
      </c>
      <c s="9" r="H1378">
        <v>0.0100</v>
      </c>
      <c s="8" t="inlineStr" r="I1378">
        <is>
          <t xml:space="preserve"/>
        </is>
      </c>
      <c s="8" t="inlineStr" r="J1378">
        <is>
          <t xml:space="preserve"> Will</t>
        </is>
      </c>
    </row>
    <row r="1379" ht="20.25" customHeight="0">
      <c s="5" t="inlineStr" r="A1379">
        <is>
          <t xml:space="preserve">40600290</t>
        </is>
      </c>
      <c s="5" t="inlineStr" r="B1379">
        <is>
          <t xml:space="preserve">BITUMINOUS MATERIALS (TACK COAT)</t>
        </is>
      </c>
      <c s="5" t="inlineStr" r="C1379">
        <is>
          <t xml:space="preserve">POUND  </t>
        </is>
      </c>
      <c s="6" r="D1379">
        <v>28864.000</v>
      </c>
      <c s="7" r="E1379">
        <v>1</v>
      </c>
      <c s="8" t="inlineStr" r="F1379">
        <is>
          <t xml:space="preserve">62G55</t>
        </is>
      </c>
      <c s="8" t="inlineStr" r="G1379">
        <is>
          <t xml:space="preserve">015</t>
        </is>
      </c>
      <c s="9" r="H1379">
        <v>0.0100</v>
      </c>
      <c s="8" t="inlineStr" r="I1379">
        <is>
          <t xml:space="preserve"/>
        </is>
      </c>
      <c s="8" t="inlineStr" r="J1379">
        <is>
          <t xml:space="preserve"> Will</t>
        </is>
      </c>
    </row>
    <row r="1380" ht="20.25" customHeight="0">
      <c s="5" t="inlineStr" r="A1380">
        <is>
          <t xml:space="preserve">40600290</t>
        </is>
      </c>
      <c s="5" t="inlineStr" r="B1380">
        <is>
          <t xml:space="preserve">BITUMINOUS MATERIALS (TACK COAT)</t>
        </is>
      </c>
      <c s="5" t="inlineStr" r="C1380">
        <is>
          <t xml:space="preserve">POUND  </t>
        </is>
      </c>
      <c s="6" r="D1380">
        <v>213140.000</v>
      </c>
      <c s="7" r="E1380">
        <v>1</v>
      </c>
      <c s="8" t="inlineStr" r="F1380">
        <is>
          <t xml:space="preserve">62N91</t>
        </is>
      </c>
      <c s="8" t="inlineStr" r="G1380">
        <is>
          <t xml:space="preserve">017</t>
        </is>
      </c>
      <c s="9" r="H1380">
        <v>0.0100</v>
      </c>
      <c s="8" t="inlineStr" r="I1380">
        <is>
          <t xml:space="preserve">Y</t>
        </is>
      </c>
      <c s="8" t="inlineStr" r="J1380">
        <is>
          <t xml:space="preserve"> Cook</t>
        </is>
      </c>
    </row>
    <row r="1381" ht="20.25" customHeight="0">
      <c s="5" t="inlineStr" r="A1381">
        <is>
          <t xml:space="preserve">40600290</t>
        </is>
      </c>
      <c s="5" t="inlineStr" r="B1381">
        <is>
          <t xml:space="preserve">BITUMINOUS MATERIALS (TACK COAT)</t>
        </is>
      </c>
      <c s="5" t="inlineStr" r="C1381">
        <is>
          <t xml:space="preserve">POUND  </t>
        </is>
      </c>
      <c s="6" r="D1381">
        <v>213140.000</v>
      </c>
      <c s="7" r="E1381">
        <v>1</v>
      </c>
      <c s="8" t="inlineStr" r="F1381">
        <is>
          <t xml:space="preserve">62N91</t>
        </is>
      </c>
      <c s="8" t="inlineStr" r="G1381">
        <is>
          <t xml:space="preserve">017</t>
        </is>
      </c>
      <c s="9" r="H1381">
        <v>0.0100</v>
      </c>
      <c s="8" t="inlineStr" r="I1381">
        <is>
          <t xml:space="preserve"/>
        </is>
      </c>
      <c s="8" t="inlineStr" r="J1381">
        <is>
          <t xml:space="preserve"> Cook</t>
        </is>
      </c>
    </row>
    <row r="1382" ht="20.25" customHeight="0">
      <c s="5" t="inlineStr" r="A1382">
        <is>
          <t xml:space="preserve">40600290</t>
        </is>
      </c>
      <c s="5" t="inlineStr" r="B1382">
        <is>
          <t xml:space="preserve">BITUMINOUS MATERIALS (TACK COAT)</t>
        </is>
      </c>
      <c s="5" t="inlineStr" r="C1382">
        <is>
          <t xml:space="preserve">POUND  </t>
        </is>
      </c>
      <c s="6" r="D1382">
        <v>213140.000</v>
      </c>
      <c s="7" r="E1382">
        <v>1</v>
      </c>
      <c s="8" t="inlineStr" r="F1382">
        <is>
          <t xml:space="preserve">62N91</t>
        </is>
      </c>
      <c s="8" t="inlineStr" r="G1382">
        <is>
          <t xml:space="preserve">017</t>
        </is>
      </c>
      <c s="9" r="H1382">
        <v>0.0100</v>
      </c>
      <c s="8" t="inlineStr" r="I1382">
        <is>
          <t xml:space="preserve"/>
        </is>
      </c>
      <c s="8" t="inlineStr" r="J1382">
        <is>
          <t xml:space="preserve"> Cook</t>
        </is>
      </c>
    </row>
    <row r="1383" ht="20.25" customHeight="0">
      <c s="5" t="inlineStr" r="A1383">
        <is>
          <t xml:space="preserve">40600290</t>
        </is>
      </c>
      <c s="5" t="inlineStr" r="B1383">
        <is>
          <t xml:space="preserve">BITUMINOUS MATERIALS (TACK COAT)</t>
        </is>
      </c>
      <c s="5" t="inlineStr" r="C1383">
        <is>
          <t xml:space="preserve">POUND  </t>
        </is>
      </c>
      <c s="6" r="D1383">
        <v>343.000</v>
      </c>
      <c s="7" r="E1383">
        <v>1</v>
      </c>
      <c s="8" t="inlineStr" r="F1383">
        <is>
          <t xml:space="preserve">62P43</t>
        </is>
      </c>
      <c s="8" t="inlineStr" r="G1383">
        <is>
          <t xml:space="preserve">018</t>
        </is>
      </c>
      <c s="9" r="H1383">
        <v>3.0000</v>
      </c>
      <c s="8" t="inlineStr" r="I1383">
        <is>
          <t xml:space="preserve">Y</t>
        </is>
      </c>
      <c s="8" t="inlineStr" r="J1383">
        <is>
          <t xml:space="preserve"> Cook</t>
        </is>
      </c>
    </row>
    <row r="1384" ht="20.25" customHeight="0">
      <c s="5" t="inlineStr" r="A1384">
        <is>
          <t xml:space="preserve">40600290</t>
        </is>
      </c>
      <c s="5" t="inlineStr" r="B1384">
        <is>
          <t xml:space="preserve">BITUMINOUS MATERIALS (TACK COAT)</t>
        </is>
      </c>
      <c s="5" t="inlineStr" r="C1384">
        <is>
          <t xml:space="preserve">POUND  </t>
        </is>
      </c>
      <c s="6" r="D1384">
        <v>343.000</v>
      </c>
      <c s="7" r="E1384">
        <v>1</v>
      </c>
      <c s="8" t="inlineStr" r="F1384">
        <is>
          <t xml:space="preserve">62P43</t>
        </is>
      </c>
      <c s="8" t="inlineStr" r="G1384">
        <is>
          <t xml:space="preserve">018</t>
        </is>
      </c>
      <c s="9" r="H1384">
        <v>3.0000</v>
      </c>
      <c s="8" t="inlineStr" r="I1384">
        <is>
          <t xml:space="preserve"/>
        </is>
      </c>
      <c s="8" t="inlineStr" r="J1384">
        <is>
          <t xml:space="preserve"> Cook</t>
        </is>
      </c>
    </row>
    <row r="1385" ht="20.25" customHeight="0">
      <c s="5" t="inlineStr" r="A1385">
        <is>
          <t xml:space="preserve">40600290</t>
        </is>
      </c>
      <c s="5" t="inlineStr" r="B1385">
        <is>
          <t xml:space="preserve">BITUMINOUS MATERIALS (TACK COAT)</t>
        </is>
      </c>
      <c s="5" t="inlineStr" r="C1385">
        <is>
          <t xml:space="preserve">POUND  </t>
        </is>
      </c>
      <c s="6" r="D1385">
        <v>343.000</v>
      </c>
      <c s="7" r="E1385">
        <v>1</v>
      </c>
      <c s="8" t="inlineStr" r="F1385">
        <is>
          <t xml:space="preserve">62P43</t>
        </is>
      </c>
      <c s="8" t="inlineStr" r="G1385">
        <is>
          <t xml:space="preserve">018</t>
        </is>
      </c>
      <c s="9" r="H1385">
        <v>3.0000</v>
      </c>
      <c s="8" t="inlineStr" r="I1385">
        <is>
          <t xml:space="preserve"/>
        </is>
      </c>
      <c s="8" t="inlineStr" r="J1385">
        <is>
          <t xml:space="preserve"> Cook</t>
        </is>
      </c>
    </row>
    <row r="1386" ht="20.25" customHeight="0">
      <c s="5" t="inlineStr" r="A1386">
        <is>
          <t xml:space="preserve">40600290</t>
        </is>
      </c>
      <c s="5" t="inlineStr" r="B1386">
        <is>
          <t xml:space="preserve">BITUMINOUS MATERIALS (TACK COAT)</t>
        </is>
      </c>
      <c s="5" t="inlineStr" r="C1386">
        <is>
          <t xml:space="preserve">POUND  </t>
        </is>
      </c>
      <c s="6" r="D1386">
        <v>343.000</v>
      </c>
      <c s="7" r="E1386">
        <v>1</v>
      </c>
      <c s="8" t="inlineStr" r="F1386">
        <is>
          <t xml:space="preserve">62P43</t>
        </is>
      </c>
      <c s="8" t="inlineStr" r="G1386">
        <is>
          <t xml:space="preserve">018</t>
        </is>
      </c>
      <c s="9" r="H1386">
        <v>3.0000</v>
      </c>
      <c s="8" t="inlineStr" r="I1386">
        <is>
          <t xml:space="preserve"/>
        </is>
      </c>
      <c s="8" t="inlineStr" r="J1386">
        <is>
          <t xml:space="preserve"> Cook</t>
        </is>
      </c>
    </row>
    <row r="1387" ht="20.25" customHeight="0">
      <c s="5" t="inlineStr" r="A1387">
        <is>
          <t xml:space="preserve">40600290</t>
        </is>
      </c>
      <c s="5" t="inlineStr" r="B1387">
        <is>
          <t xml:space="preserve">BITUMINOUS MATERIALS (TACK COAT)</t>
        </is>
      </c>
      <c s="5" t="inlineStr" r="C1387">
        <is>
          <t xml:space="preserve">POUND  </t>
        </is>
      </c>
      <c s="6" r="D1387">
        <v>343.000</v>
      </c>
      <c s="7" r="E1387">
        <v>1</v>
      </c>
      <c s="8" t="inlineStr" r="F1387">
        <is>
          <t xml:space="preserve">62P43</t>
        </is>
      </c>
      <c s="8" t="inlineStr" r="G1387">
        <is>
          <t xml:space="preserve">018</t>
        </is>
      </c>
      <c s="9" r="H1387">
        <v>3.0000</v>
      </c>
      <c s="8" t="inlineStr" r="I1387">
        <is>
          <t xml:space="preserve"/>
        </is>
      </c>
      <c s="8" t="inlineStr" r="J1387">
        <is>
          <t xml:space="preserve"> Cook</t>
        </is>
      </c>
    </row>
    <row r="1388" ht="20.25" customHeight="0">
      <c s="5" t="inlineStr" r="A1388">
        <is>
          <t xml:space="preserve">40600290</t>
        </is>
      </c>
      <c s="5" t="inlineStr" r="B1388">
        <is>
          <t xml:space="preserve">BITUMINOUS MATERIALS (TACK COAT)</t>
        </is>
      </c>
      <c s="5" t="inlineStr" r="C1388">
        <is>
          <t xml:space="preserve">POUND  </t>
        </is>
      </c>
      <c s="6" r="D1388">
        <v>343.000</v>
      </c>
      <c s="7" r="E1388">
        <v>1</v>
      </c>
      <c s="8" t="inlineStr" r="F1388">
        <is>
          <t xml:space="preserve">62P43</t>
        </is>
      </c>
      <c s="8" t="inlineStr" r="G1388">
        <is>
          <t xml:space="preserve">018</t>
        </is>
      </c>
      <c s="9" r="H1388">
        <v>3.0000</v>
      </c>
      <c s="8" t="inlineStr" r="I1388">
        <is>
          <t xml:space="preserve"/>
        </is>
      </c>
      <c s="8" t="inlineStr" r="J1388">
        <is>
          <t xml:space="preserve"> Cook</t>
        </is>
      </c>
    </row>
    <row r="1389" ht="20.25" customHeight="0">
      <c s="5" t="inlineStr" r="A1389">
        <is>
          <t xml:space="preserve">40600290</t>
        </is>
      </c>
      <c s="5" t="inlineStr" r="B1389">
        <is>
          <t xml:space="preserve">BITUMINOUS MATERIALS (TACK COAT)</t>
        </is>
      </c>
      <c s="5" t="inlineStr" r="C1389">
        <is>
          <t xml:space="preserve">POUND  </t>
        </is>
      </c>
      <c s="6" r="D1389">
        <v>343.000</v>
      </c>
      <c s="7" r="E1389">
        <v>1</v>
      </c>
      <c s="8" t="inlineStr" r="F1389">
        <is>
          <t xml:space="preserve">62P43</t>
        </is>
      </c>
      <c s="8" t="inlineStr" r="G1389">
        <is>
          <t xml:space="preserve">018</t>
        </is>
      </c>
      <c s="9" r="H1389">
        <v>3.0000</v>
      </c>
      <c s="8" t="inlineStr" r="I1389">
        <is>
          <t xml:space="preserve"/>
        </is>
      </c>
      <c s="8" t="inlineStr" r="J1389">
        <is>
          <t xml:space="preserve"> Cook</t>
        </is>
      </c>
    </row>
    <row r="1390" ht="20.25" customHeight="0">
      <c s="5" t="inlineStr" r="A1390">
        <is>
          <t xml:space="preserve">40600290</t>
        </is>
      </c>
      <c s="5" t="inlineStr" r="B1390">
        <is>
          <t xml:space="preserve">BITUMINOUS MATERIALS (TACK COAT)</t>
        </is>
      </c>
      <c s="5" t="inlineStr" r="C1390">
        <is>
          <t xml:space="preserve">POUND  </t>
        </is>
      </c>
      <c s="6" r="D1390">
        <v>59026.000</v>
      </c>
      <c s="7" r="E1390">
        <v>1</v>
      </c>
      <c s="8" t="inlineStr" r="F1390">
        <is>
          <t xml:space="preserve">62R58</t>
        </is>
      </c>
      <c s="8" t="inlineStr" r="G1390">
        <is>
          <t xml:space="preserve">019</t>
        </is>
      </c>
      <c s="9" r="H1390">
        <v>0.8500</v>
      </c>
      <c s="8" t="inlineStr" r="I1390">
        <is>
          <t xml:space="preserve">Y</t>
        </is>
      </c>
      <c s="8" t="inlineStr" r="J1390">
        <is>
          <t xml:space="preserve"> Cook, DuPage</t>
        </is>
      </c>
    </row>
    <row r="1391" ht="20.25" customHeight="0">
      <c s="5" t="inlineStr" r="A1391">
        <is>
          <t xml:space="preserve">40600290</t>
        </is>
      </c>
      <c s="5" t="inlineStr" r="B1391">
        <is>
          <t xml:space="preserve">BITUMINOUS MATERIALS (TACK COAT)</t>
        </is>
      </c>
      <c s="5" t="inlineStr" r="C1391">
        <is>
          <t xml:space="preserve">POUND  </t>
        </is>
      </c>
      <c s="6" r="D1391">
        <v>59026.000</v>
      </c>
      <c s="7" r="E1391">
        <v>1</v>
      </c>
      <c s="8" t="inlineStr" r="F1391">
        <is>
          <t xml:space="preserve">62R58</t>
        </is>
      </c>
      <c s="8" t="inlineStr" r="G1391">
        <is>
          <t xml:space="preserve">019</t>
        </is>
      </c>
      <c s="9" r="H1391">
        <v>0.0100</v>
      </c>
      <c s="8" t="inlineStr" r="I1391">
        <is>
          <t xml:space="preserve"/>
        </is>
      </c>
      <c s="8" t="inlineStr" r="J1391">
        <is>
          <t xml:space="preserve"> Cook, DuPage</t>
        </is>
      </c>
    </row>
    <row r="1392" ht="20.25" customHeight="0">
      <c s="5" t="inlineStr" r="A1392">
        <is>
          <t xml:space="preserve">40600290</t>
        </is>
      </c>
      <c s="5" t="inlineStr" r="B1392">
        <is>
          <t xml:space="preserve">BITUMINOUS MATERIALS (TACK COAT)</t>
        </is>
      </c>
      <c s="5" t="inlineStr" r="C1392">
        <is>
          <t xml:space="preserve">POUND  </t>
        </is>
      </c>
      <c s="6" r="D1392">
        <v>59026.000</v>
      </c>
      <c s="7" r="E1392">
        <v>1</v>
      </c>
      <c s="8" t="inlineStr" r="F1392">
        <is>
          <t xml:space="preserve">62R58</t>
        </is>
      </c>
      <c s="8" t="inlineStr" r="G1392">
        <is>
          <t xml:space="preserve">019</t>
        </is>
      </c>
      <c s="9" r="H1392">
        <v>0.0100</v>
      </c>
      <c s="8" t="inlineStr" r="I1392">
        <is>
          <t xml:space="preserve"/>
        </is>
      </c>
      <c s="8" t="inlineStr" r="J1392">
        <is>
          <t xml:space="preserve"> Cook, DuPage</t>
        </is>
      </c>
    </row>
    <row r="1393" ht="20.25" customHeight="0">
      <c s="5" t="inlineStr" r="A1393">
        <is>
          <t xml:space="preserve">40600290</t>
        </is>
      </c>
      <c s="5" t="inlineStr" r="B1393">
        <is>
          <t xml:space="preserve">BITUMINOUS MATERIALS (TACK COAT)</t>
        </is>
      </c>
      <c s="5" t="inlineStr" r="C1393">
        <is>
          <t xml:space="preserve">POUND  </t>
        </is>
      </c>
      <c s="6" r="D1393">
        <v>59026.000</v>
      </c>
      <c s="7" r="E1393">
        <v>1</v>
      </c>
      <c s="8" t="inlineStr" r="F1393">
        <is>
          <t xml:space="preserve">62R58</t>
        </is>
      </c>
      <c s="8" t="inlineStr" r="G1393">
        <is>
          <t xml:space="preserve">019</t>
        </is>
      </c>
      <c s="9" r="H1393">
        <v>0.0100</v>
      </c>
      <c s="8" t="inlineStr" r="I1393">
        <is>
          <t xml:space="preserve"/>
        </is>
      </c>
      <c s="8" t="inlineStr" r="J1393">
        <is>
          <t xml:space="preserve"> Cook, DuPage</t>
        </is>
      </c>
    </row>
    <row r="1394" ht="20.25" customHeight="0">
      <c s="5" t="inlineStr" r="A1394">
        <is>
          <t xml:space="preserve">40600290</t>
        </is>
      </c>
      <c s="5" t="inlineStr" r="B1394">
        <is>
          <t xml:space="preserve">BITUMINOUS MATERIALS (TACK COAT)</t>
        </is>
      </c>
      <c s="5" t="inlineStr" r="C1394">
        <is>
          <t xml:space="preserve">POUND  </t>
        </is>
      </c>
      <c s="6" r="D1394">
        <v>29228.000</v>
      </c>
      <c s="7" r="E1394">
        <v>1</v>
      </c>
      <c s="8" t="inlineStr" r="F1394">
        <is>
          <t xml:space="preserve">62R96</t>
        </is>
      </c>
      <c s="8" t="inlineStr" r="G1394">
        <is>
          <t xml:space="preserve">021</t>
        </is>
      </c>
      <c s="9" r="H1394">
        <v>0.0100</v>
      </c>
      <c s="8" t="inlineStr" r="I1394">
        <is>
          <t xml:space="preserve">Y</t>
        </is>
      </c>
      <c s="8" t="inlineStr" r="J1394">
        <is>
          <t xml:space="preserve"> McHenry</t>
        </is>
      </c>
    </row>
    <row r="1395" ht="20.25" customHeight="0">
      <c s="5" t="inlineStr" r="A1395">
        <is>
          <t xml:space="preserve">40600290</t>
        </is>
      </c>
      <c s="5" t="inlineStr" r="B1395">
        <is>
          <t xml:space="preserve">BITUMINOUS MATERIALS (TACK COAT)</t>
        </is>
      </c>
      <c s="5" t="inlineStr" r="C1395">
        <is>
          <t xml:space="preserve">POUND  </t>
        </is>
      </c>
      <c s="6" r="D1395">
        <v>29228.000</v>
      </c>
      <c s="7" r="E1395">
        <v>1</v>
      </c>
      <c s="8" t="inlineStr" r="F1395">
        <is>
          <t xml:space="preserve">62R96</t>
        </is>
      </c>
      <c s="8" t="inlineStr" r="G1395">
        <is>
          <t xml:space="preserve">021</t>
        </is>
      </c>
      <c s="9" r="H1395">
        <v>0.1000</v>
      </c>
      <c s="8" t="inlineStr" r="I1395">
        <is>
          <t xml:space="preserve"/>
        </is>
      </c>
      <c s="8" t="inlineStr" r="J1395">
        <is>
          <t xml:space="preserve"> McHenry</t>
        </is>
      </c>
    </row>
    <row r="1396" ht="20.25" customHeight="0">
      <c s="5" t="inlineStr" r="A1396">
        <is>
          <t xml:space="preserve">40600290</t>
        </is>
      </c>
      <c s="5" t="inlineStr" r="B1396">
        <is>
          <t xml:space="preserve">BITUMINOUS MATERIALS (TACK COAT)</t>
        </is>
      </c>
      <c s="5" t="inlineStr" r="C1396">
        <is>
          <t xml:space="preserve">POUND  </t>
        </is>
      </c>
      <c s="6" r="D1396">
        <v>29228.000</v>
      </c>
      <c s="7" r="E1396">
        <v>1</v>
      </c>
      <c s="8" t="inlineStr" r="F1396">
        <is>
          <t xml:space="preserve">62R96</t>
        </is>
      </c>
      <c s="8" t="inlineStr" r="G1396">
        <is>
          <t xml:space="preserve">021</t>
        </is>
      </c>
      <c s="9" r="H1396">
        <v>0.5000</v>
      </c>
      <c s="8" t="inlineStr" r="I1396">
        <is>
          <t xml:space="preserve"/>
        </is>
      </c>
      <c s="8" t="inlineStr" r="J1396">
        <is>
          <t xml:space="preserve"> McHenry</t>
        </is>
      </c>
    </row>
    <row r="1397" ht="20.25" customHeight="0">
      <c s="5" t="inlineStr" r="A1397">
        <is>
          <t xml:space="preserve">40600290</t>
        </is>
      </c>
      <c s="5" t="inlineStr" r="B1397">
        <is>
          <t xml:space="preserve">BITUMINOUS MATERIALS (TACK COAT)</t>
        </is>
      </c>
      <c s="5" t="inlineStr" r="C1397">
        <is>
          <t xml:space="preserve">POUND  </t>
        </is>
      </c>
      <c s="6" r="D1397">
        <v>115.000</v>
      </c>
      <c s="7" r="E1397">
        <v>1</v>
      </c>
      <c s="8" t="inlineStr" r="F1397">
        <is>
          <t xml:space="preserve">62T31</t>
        </is>
      </c>
      <c s="8" t="inlineStr" r="G1397">
        <is>
          <t xml:space="preserve">022</t>
        </is>
      </c>
      <c s="9" r="H1397">
        <v>0.0100</v>
      </c>
      <c s="8" t="inlineStr" r="I1397">
        <is>
          <t xml:space="preserve">Y</t>
        </is>
      </c>
      <c s="8" t="inlineStr" r="J1397">
        <is>
          <t xml:space="preserve"> DuPage</t>
        </is>
      </c>
    </row>
    <row r="1398" ht="20.25" customHeight="0">
      <c s="5" t="inlineStr" r="A1398">
        <is>
          <t xml:space="preserve">40600290</t>
        </is>
      </c>
      <c s="5" t="inlineStr" r="B1398">
        <is>
          <t xml:space="preserve">BITUMINOUS MATERIALS (TACK COAT)</t>
        </is>
      </c>
      <c s="5" t="inlineStr" r="C1398">
        <is>
          <t xml:space="preserve">POUND  </t>
        </is>
      </c>
      <c s="6" r="D1398">
        <v>115.000</v>
      </c>
      <c s="7" r="E1398">
        <v>1</v>
      </c>
      <c s="8" t="inlineStr" r="F1398">
        <is>
          <t xml:space="preserve">62T31</t>
        </is>
      </c>
      <c s="8" t="inlineStr" r="G1398">
        <is>
          <t xml:space="preserve">022</t>
        </is>
      </c>
      <c s="9" r="H1398">
        <v>0.0100</v>
      </c>
      <c s="8" t="inlineStr" r="I1398">
        <is>
          <t xml:space="preserve"/>
        </is>
      </c>
      <c s="8" t="inlineStr" r="J1398">
        <is>
          <t xml:space="preserve"> DuPage</t>
        </is>
      </c>
    </row>
    <row r="1399" ht="20.25" customHeight="0">
      <c s="5" t="inlineStr" r="A1399">
        <is>
          <t xml:space="preserve">40600290</t>
        </is>
      </c>
      <c s="5" t="inlineStr" r="B1399">
        <is>
          <t xml:space="preserve">BITUMINOUS MATERIALS (TACK COAT)</t>
        </is>
      </c>
      <c s="5" t="inlineStr" r="C1399">
        <is>
          <t xml:space="preserve">POUND  </t>
        </is>
      </c>
      <c s="6" r="D1399">
        <v>115.000</v>
      </c>
      <c s="7" r="E1399">
        <v>1</v>
      </c>
      <c s="8" t="inlineStr" r="F1399">
        <is>
          <t xml:space="preserve">62T31</t>
        </is>
      </c>
      <c s="8" t="inlineStr" r="G1399">
        <is>
          <t xml:space="preserve">022</t>
        </is>
      </c>
      <c s="9" r="H1399">
        <v>0.1200</v>
      </c>
      <c s="8" t="inlineStr" r="I1399">
        <is>
          <t xml:space="preserve"/>
        </is>
      </c>
      <c s="8" t="inlineStr" r="J1399">
        <is>
          <t xml:space="preserve"> DuPage</t>
        </is>
      </c>
    </row>
    <row r="1400" ht="20.25" customHeight="0">
      <c s="5" t="inlineStr" r="A1400">
        <is>
          <t xml:space="preserve">40600290</t>
        </is>
      </c>
      <c s="5" t="inlineStr" r="B1400">
        <is>
          <t xml:space="preserve">BITUMINOUS MATERIALS (TACK COAT)</t>
        </is>
      </c>
      <c s="5" t="inlineStr" r="C1400">
        <is>
          <t xml:space="preserve">POUND  </t>
        </is>
      </c>
      <c s="6" r="D1400">
        <v>115.000</v>
      </c>
      <c s="7" r="E1400">
        <v>1</v>
      </c>
      <c s="8" t="inlineStr" r="F1400">
        <is>
          <t xml:space="preserve">62T31</t>
        </is>
      </c>
      <c s="8" t="inlineStr" r="G1400">
        <is>
          <t xml:space="preserve">022</t>
        </is>
      </c>
      <c s="9" r="H1400">
        <v>1.0000</v>
      </c>
      <c s="8" t="inlineStr" r="I1400">
        <is>
          <t xml:space="preserve"/>
        </is>
      </c>
      <c s="8" t="inlineStr" r="J1400">
        <is>
          <t xml:space="preserve"> DuPage</t>
        </is>
      </c>
    </row>
    <row r="1401" ht="20.25" customHeight="0">
      <c s="5" t="inlineStr" r="A1401">
        <is>
          <t xml:space="preserve">40600290</t>
        </is>
      </c>
      <c s="5" t="inlineStr" r="B1401">
        <is>
          <t xml:space="preserve">BITUMINOUS MATERIALS (TACK COAT)</t>
        </is>
      </c>
      <c s="5" t="inlineStr" r="C1401">
        <is>
          <t xml:space="preserve">POUND  </t>
        </is>
      </c>
      <c s="6" r="D1401">
        <v>115.000</v>
      </c>
      <c s="7" r="E1401">
        <v>1</v>
      </c>
      <c s="8" t="inlineStr" r="F1401">
        <is>
          <t xml:space="preserve">62T31</t>
        </is>
      </c>
      <c s="8" t="inlineStr" r="G1401">
        <is>
          <t xml:space="preserve">022</t>
        </is>
      </c>
      <c s="9" r="H1401">
        <v>3.0000</v>
      </c>
      <c s="8" t="inlineStr" r="I1401">
        <is>
          <t xml:space="preserve"/>
        </is>
      </c>
      <c s="8" t="inlineStr" r="J1401">
        <is>
          <t xml:space="preserve"> DuPage</t>
        </is>
      </c>
    </row>
    <row r="1402" ht="20.25" customHeight="0">
      <c s="5" t="inlineStr" r="A1402">
        <is>
          <t xml:space="preserve">40600290</t>
        </is>
      </c>
      <c s="5" t="inlineStr" r="B1402">
        <is>
          <t xml:space="preserve">BITUMINOUS MATERIALS (TACK COAT)</t>
        </is>
      </c>
      <c s="5" t="inlineStr" r="C1402">
        <is>
          <t xml:space="preserve">POUND  </t>
        </is>
      </c>
      <c s="6" r="D1402">
        <v>240.000</v>
      </c>
      <c s="7" r="E1402">
        <v>1</v>
      </c>
      <c s="8" t="inlineStr" r="F1402">
        <is>
          <t xml:space="preserve">62T48</t>
        </is>
      </c>
      <c s="8" t="inlineStr" r="G1402">
        <is>
          <t xml:space="preserve">023</t>
        </is>
      </c>
      <c s="9" r="H1402">
        <v>0.0100</v>
      </c>
      <c s="8" t="inlineStr" r="I1402">
        <is>
          <t xml:space="preserve">Y</t>
        </is>
      </c>
      <c s="8" t="inlineStr" r="J1402">
        <is>
          <t xml:space="preserve"> Cook</t>
        </is>
      </c>
    </row>
    <row r="1403" ht="20.25" customHeight="0">
      <c s="5" t="inlineStr" r="A1403">
        <is>
          <t xml:space="preserve">40600290</t>
        </is>
      </c>
      <c s="5" t="inlineStr" r="B1403">
        <is>
          <t xml:space="preserve">BITUMINOUS MATERIALS (TACK COAT)</t>
        </is>
      </c>
      <c s="5" t="inlineStr" r="C1403">
        <is>
          <t xml:space="preserve">POUND  </t>
        </is>
      </c>
      <c s="6" r="D1403">
        <v>240.000</v>
      </c>
      <c s="7" r="E1403">
        <v>1</v>
      </c>
      <c s="8" t="inlineStr" r="F1403">
        <is>
          <t xml:space="preserve">62T48</t>
        </is>
      </c>
      <c s="8" t="inlineStr" r="G1403">
        <is>
          <t xml:space="preserve">023</t>
        </is>
      </c>
      <c s="9" r="H1403">
        <v>0.0100</v>
      </c>
      <c s="8" t="inlineStr" r="I1403">
        <is>
          <t xml:space="preserve"/>
        </is>
      </c>
      <c s="8" t="inlineStr" r="J1403">
        <is>
          <t xml:space="preserve"> Cook</t>
        </is>
      </c>
    </row>
    <row r="1404" ht="20.25" customHeight="0">
      <c s="5" t="inlineStr" r="A1404">
        <is>
          <t xml:space="preserve">40600290</t>
        </is>
      </c>
      <c s="5" t="inlineStr" r="B1404">
        <is>
          <t xml:space="preserve">BITUMINOUS MATERIALS (TACK COAT)</t>
        </is>
      </c>
      <c s="5" t="inlineStr" r="C1404">
        <is>
          <t xml:space="preserve">POUND  </t>
        </is>
      </c>
      <c s="6" r="D1404">
        <v>240.000</v>
      </c>
      <c s="7" r="E1404">
        <v>1</v>
      </c>
      <c s="8" t="inlineStr" r="F1404">
        <is>
          <t xml:space="preserve">62T48</t>
        </is>
      </c>
      <c s="8" t="inlineStr" r="G1404">
        <is>
          <t xml:space="preserve">023</t>
        </is>
      </c>
      <c s="9" r="H1404">
        <v>0.0100</v>
      </c>
      <c s="8" t="inlineStr" r="I1404">
        <is>
          <t xml:space="preserve"/>
        </is>
      </c>
      <c s="8" t="inlineStr" r="J1404">
        <is>
          <t xml:space="preserve"> Cook</t>
        </is>
      </c>
    </row>
    <row r="1405" ht="20.25" customHeight="0">
      <c s="5" t="inlineStr" r="A1405">
        <is>
          <t xml:space="preserve">40600290</t>
        </is>
      </c>
      <c s="5" t="inlineStr" r="B1405">
        <is>
          <t xml:space="preserve">BITUMINOUS MATERIALS (TACK COAT)</t>
        </is>
      </c>
      <c s="5" t="inlineStr" r="C1405">
        <is>
          <t xml:space="preserve">POUND  </t>
        </is>
      </c>
      <c s="6" r="D1405">
        <v>240.000</v>
      </c>
      <c s="7" r="E1405">
        <v>1</v>
      </c>
      <c s="8" t="inlineStr" r="F1405">
        <is>
          <t xml:space="preserve">62T48</t>
        </is>
      </c>
      <c s="8" t="inlineStr" r="G1405">
        <is>
          <t xml:space="preserve">023</t>
        </is>
      </c>
      <c s="9" r="H1405">
        <v>0.1200</v>
      </c>
      <c s="8" t="inlineStr" r="I1405">
        <is>
          <t xml:space="preserve"/>
        </is>
      </c>
      <c s="8" t="inlineStr" r="J1405">
        <is>
          <t xml:space="preserve"> Cook</t>
        </is>
      </c>
    </row>
    <row r="1406" ht="20.25" customHeight="0">
      <c s="5" t="inlineStr" r="A1406">
        <is>
          <t xml:space="preserve">40600290</t>
        </is>
      </c>
      <c s="5" t="inlineStr" r="B1406">
        <is>
          <t xml:space="preserve">BITUMINOUS MATERIALS (TACK COAT)</t>
        </is>
      </c>
      <c s="5" t="inlineStr" r="C1406">
        <is>
          <t xml:space="preserve">POUND  </t>
        </is>
      </c>
      <c s="6" r="D1406">
        <v>497.000</v>
      </c>
      <c s="7" r="E1406">
        <v>1</v>
      </c>
      <c s="8" t="inlineStr" r="F1406">
        <is>
          <t xml:space="preserve">62T50</t>
        </is>
      </c>
      <c s="8" t="inlineStr" r="G1406">
        <is>
          <t xml:space="preserve">024</t>
        </is>
      </c>
      <c s="9" r="H1406">
        <v>0.0100</v>
      </c>
      <c s="8" t="inlineStr" r="I1406">
        <is>
          <t xml:space="preserve">Y</t>
        </is>
      </c>
      <c s="8" t="inlineStr" r="J1406">
        <is>
          <t xml:space="preserve"> Cook</t>
        </is>
      </c>
    </row>
    <row r="1407" ht="20.25" customHeight="0">
      <c s="5" t="inlineStr" r="A1407">
        <is>
          <t xml:space="preserve">40600290</t>
        </is>
      </c>
      <c s="5" t="inlineStr" r="B1407">
        <is>
          <t xml:space="preserve">BITUMINOUS MATERIALS (TACK COAT)</t>
        </is>
      </c>
      <c s="5" t="inlineStr" r="C1407">
        <is>
          <t xml:space="preserve">POUND  </t>
        </is>
      </c>
      <c s="6" r="D1407">
        <v>497.000</v>
      </c>
      <c s="7" r="E1407">
        <v>1</v>
      </c>
      <c s="8" t="inlineStr" r="F1407">
        <is>
          <t xml:space="preserve">62T50</t>
        </is>
      </c>
      <c s="8" t="inlineStr" r="G1407">
        <is>
          <t xml:space="preserve">024</t>
        </is>
      </c>
      <c s="9" r="H1407">
        <v>0.1000</v>
      </c>
      <c s="8" t="inlineStr" r="I1407">
        <is>
          <t xml:space="preserve"/>
        </is>
      </c>
      <c s="8" t="inlineStr" r="J1407">
        <is>
          <t xml:space="preserve"> Cook</t>
        </is>
      </c>
    </row>
    <row r="1408" ht="20.25" customHeight="0">
      <c s="5" t="inlineStr" r="A1408">
        <is>
          <t xml:space="preserve">40600290</t>
        </is>
      </c>
      <c s="5" t="inlineStr" r="B1408">
        <is>
          <t xml:space="preserve">BITUMINOUS MATERIALS (TACK COAT)</t>
        </is>
      </c>
      <c s="5" t="inlineStr" r="C1408">
        <is>
          <t xml:space="preserve">POUND  </t>
        </is>
      </c>
      <c s="6" r="D1408">
        <v>497.000</v>
      </c>
      <c s="7" r="E1408">
        <v>1</v>
      </c>
      <c s="8" t="inlineStr" r="F1408">
        <is>
          <t xml:space="preserve">62T50</t>
        </is>
      </c>
      <c s="8" t="inlineStr" r="G1408">
        <is>
          <t xml:space="preserve">024</t>
        </is>
      </c>
      <c s="9" r="H1408">
        <v>0.1000</v>
      </c>
      <c s="8" t="inlineStr" r="I1408">
        <is>
          <t xml:space="preserve"/>
        </is>
      </c>
      <c s="8" t="inlineStr" r="J1408">
        <is>
          <t xml:space="preserve"> Cook</t>
        </is>
      </c>
    </row>
    <row r="1409" ht="20.25" customHeight="0">
      <c s="5" t="inlineStr" r="A1409">
        <is>
          <t xml:space="preserve">40600290</t>
        </is>
      </c>
      <c s="5" t="inlineStr" r="B1409">
        <is>
          <t xml:space="preserve">BITUMINOUS MATERIALS (TACK COAT)</t>
        </is>
      </c>
      <c s="5" t="inlineStr" r="C1409">
        <is>
          <t xml:space="preserve">POUND  </t>
        </is>
      </c>
      <c s="6" r="D1409">
        <v>497.000</v>
      </c>
      <c s="7" r="E1409">
        <v>1</v>
      </c>
      <c s="8" t="inlineStr" r="F1409">
        <is>
          <t xml:space="preserve">62T50</t>
        </is>
      </c>
      <c s="8" t="inlineStr" r="G1409">
        <is>
          <t xml:space="preserve">024</t>
        </is>
      </c>
      <c s="9" r="H1409">
        <v>0.1000</v>
      </c>
      <c s="8" t="inlineStr" r="I1409">
        <is>
          <t xml:space="preserve"/>
        </is>
      </c>
      <c s="8" t="inlineStr" r="J1409">
        <is>
          <t xml:space="preserve"> Cook</t>
        </is>
      </c>
    </row>
    <row r="1410" ht="20.25" customHeight="0">
      <c s="5" t="inlineStr" r="A1410">
        <is>
          <t xml:space="preserve">40600290</t>
        </is>
      </c>
      <c s="5" t="inlineStr" r="B1410">
        <is>
          <t xml:space="preserve">BITUMINOUS MATERIALS (TACK COAT)</t>
        </is>
      </c>
      <c s="5" t="inlineStr" r="C1410">
        <is>
          <t xml:space="preserve">POUND  </t>
        </is>
      </c>
      <c s="6" r="D1410">
        <v>497.000</v>
      </c>
      <c s="7" r="E1410">
        <v>1</v>
      </c>
      <c s="8" t="inlineStr" r="F1410">
        <is>
          <t xml:space="preserve">62T50</t>
        </is>
      </c>
      <c s="8" t="inlineStr" r="G1410">
        <is>
          <t xml:space="preserve">024</t>
        </is>
      </c>
      <c s="9" r="H1410">
        <v>0.1000</v>
      </c>
      <c s="8" t="inlineStr" r="I1410">
        <is>
          <t xml:space="preserve"/>
        </is>
      </c>
      <c s="8" t="inlineStr" r="J1410">
        <is>
          <t xml:space="preserve"> Cook</t>
        </is>
      </c>
    </row>
    <row r="1411" ht="20.25" customHeight="0">
      <c s="5" t="inlineStr" r="A1411">
        <is>
          <t xml:space="preserve">40600290</t>
        </is>
      </c>
      <c s="5" t="inlineStr" r="B1411">
        <is>
          <t xml:space="preserve">BITUMINOUS MATERIALS (TACK COAT)</t>
        </is>
      </c>
      <c s="5" t="inlineStr" r="C1411">
        <is>
          <t xml:space="preserve">POUND  </t>
        </is>
      </c>
      <c s="6" r="D1411">
        <v>497.000</v>
      </c>
      <c s="7" r="E1411">
        <v>1</v>
      </c>
      <c s="8" t="inlineStr" r="F1411">
        <is>
          <t xml:space="preserve">62T50</t>
        </is>
      </c>
      <c s="8" t="inlineStr" r="G1411">
        <is>
          <t xml:space="preserve">024</t>
        </is>
      </c>
      <c s="9" r="H1411">
        <v>0.1100</v>
      </c>
      <c s="8" t="inlineStr" r="I1411">
        <is>
          <t xml:space="preserve"/>
        </is>
      </c>
      <c s="8" t="inlineStr" r="J1411">
        <is>
          <t xml:space="preserve"> Cook</t>
        </is>
      </c>
    </row>
    <row r="1412" ht="20.25" customHeight="0">
      <c s="5" t="inlineStr" r="A1412">
        <is>
          <t xml:space="preserve">40600290</t>
        </is>
      </c>
      <c s="5" t="inlineStr" r="B1412">
        <is>
          <t xml:space="preserve">BITUMINOUS MATERIALS (TACK COAT)</t>
        </is>
      </c>
      <c s="5" t="inlineStr" r="C1412">
        <is>
          <t xml:space="preserve">POUND  </t>
        </is>
      </c>
      <c s="6" r="D1412">
        <v>497.000</v>
      </c>
      <c s="7" r="E1412">
        <v>1</v>
      </c>
      <c s="8" t="inlineStr" r="F1412">
        <is>
          <t xml:space="preserve">62T50</t>
        </is>
      </c>
      <c s="8" t="inlineStr" r="G1412">
        <is>
          <t xml:space="preserve">024</t>
        </is>
      </c>
      <c s="9" r="H1412">
        <v>0.1200</v>
      </c>
      <c s="8" t="inlineStr" r="I1412">
        <is>
          <t xml:space="preserve"/>
        </is>
      </c>
      <c s="8" t="inlineStr" r="J1412">
        <is>
          <t xml:space="preserve"> Cook</t>
        </is>
      </c>
    </row>
    <row r="1413" ht="20.25" customHeight="0">
      <c s="5" t="inlineStr" r="A1413">
        <is>
          <t xml:space="preserve">40600290</t>
        </is>
      </c>
      <c s="5" t="inlineStr" r="B1413">
        <is>
          <t xml:space="preserve">BITUMINOUS MATERIALS (TACK COAT)</t>
        </is>
      </c>
      <c s="5" t="inlineStr" r="C1413">
        <is>
          <t xml:space="preserve">POUND  </t>
        </is>
      </c>
      <c s="6" r="D1413">
        <v>12138.000</v>
      </c>
      <c s="7" r="E1413">
        <v>1</v>
      </c>
      <c s="8" t="inlineStr" r="F1413">
        <is>
          <t xml:space="preserve">62T83</t>
        </is>
      </c>
      <c s="8" t="inlineStr" r="G1413">
        <is>
          <t xml:space="preserve">025</t>
        </is>
      </c>
      <c s="9" r="H1413">
        <v>0.0100</v>
      </c>
      <c s="8" t="inlineStr" r="I1413">
        <is>
          <t xml:space="preserve">Y</t>
        </is>
      </c>
      <c s="8" t="inlineStr" r="J1413">
        <is>
          <t xml:space="preserve"> McHenry</t>
        </is>
      </c>
    </row>
    <row r="1414" ht="20.25" customHeight="0">
      <c s="5" t="inlineStr" r="A1414">
        <is>
          <t xml:space="preserve">40600290</t>
        </is>
      </c>
      <c s="5" t="inlineStr" r="B1414">
        <is>
          <t xml:space="preserve">BITUMINOUS MATERIALS (TACK COAT)</t>
        </is>
      </c>
      <c s="5" t="inlineStr" r="C1414">
        <is>
          <t xml:space="preserve">POUND  </t>
        </is>
      </c>
      <c s="6" r="D1414">
        <v>12138.000</v>
      </c>
      <c s="7" r="E1414">
        <v>1</v>
      </c>
      <c s="8" t="inlineStr" r="F1414">
        <is>
          <t xml:space="preserve">62T83</t>
        </is>
      </c>
      <c s="8" t="inlineStr" r="G1414">
        <is>
          <t xml:space="preserve">025</t>
        </is>
      </c>
      <c s="9" r="H1414">
        <v>0.0100</v>
      </c>
      <c s="8" t="inlineStr" r="I1414">
        <is>
          <t xml:space="preserve"/>
        </is>
      </c>
      <c s="8" t="inlineStr" r="J1414">
        <is>
          <t xml:space="preserve"> McHenry</t>
        </is>
      </c>
    </row>
    <row r="1415" ht="20.25" customHeight="0">
      <c s="5" t="inlineStr" r="A1415">
        <is>
          <t xml:space="preserve">40600290</t>
        </is>
      </c>
      <c s="5" t="inlineStr" r="B1415">
        <is>
          <t xml:space="preserve">BITUMINOUS MATERIALS (TACK COAT)</t>
        </is>
      </c>
      <c s="5" t="inlineStr" r="C1415">
        <is>
          <t xml:space="preserve">POUND  </t>
        </is>
      </c>
      <c s="6" r="D1415">
        <v>12138.000</v>
      </c>
      <c s="7" r="E1415">
        <v>1</v>
      </c>
      <c s="8" t="inlineStr" r="F1415">
        <is>
          <t xml:space="preserve">62T83</t>
        </is>
      </c>
      <c s="8" t="inlineStr" r="G1415">
        <is>
          <t xml:space="preserve">025</t>
        </is>
      </c>
      <c s="9" r="H1415">
        <v>0.1000</v>
      </c>
      <c s="8" t="inlineStr" r="I1415">
        <is>
          <t xml:space="preserve"/>
        </is>
      </c>
      <c s="8" t="inlineStr" r="J1415">
        <is>
          <t xml:space="preserve"> McHenry</t>
        </is>
      </c>
    </row>
    <row r="1416" ht="20.25" customHeight="0">
      <c s="5" t="inlineStr" r="A1416">
        <is>
          <t xml:space="preserve">40600290</t>
        </is>
      </c>
      <c s="5" t="inlineStr" r="B1416">
        <is>
          <t xml:space="preserve">BITUMINOUS MATERIALS (TACK COAT)</t>
        </is>
      </c>
      <c s="5" t="inlineStr" r="C1416">
        <is>
          <t xml:space="preserve">POUND  </t>
        </is>
      </c>
      <c s="6" r="D1416">
        <v>2574.000</v>
      </c>
      <c s="7" r="E1416">
        <v>1</v>
      </c>
      <c s="8" t="inlineStr" r="F1416">
        <is>
          <t xml:space="preserve">62W63</t>
        </is>
      </c>
      <c s="8" t="inlineStr" r="G1416">
        <is>
          <t xml:space="preserve">187</t>
        </is>
      </c>
      <c s="9" r="H1416">
        <v>0.0100</v>
      </c>
      <c s="8" t="inlineStr" r="I1416">
        <is>
          <t xml:space="preserve">Y</t>
        </is>
      </c>
      <c s="8" t="inlineStr" r="J1416">
        <is>
          <t xml:space="preserve"> Cook</t>
        </is>
      </c>
    </row>
    <row r="1417" ht="20.25" customHeight="0">
      <c s="5" t="inlineStr" r="A1417">
        <is>
          <t xml:space="preserve">40600290</t>
        </is>
      </c>
      <c s="5" t="inlineStr" r="B1417">
        <is>
          <t xml:space="preserve">BITUMINOUS MATERIALS (TACK COAT)</t>
        </is>
      </c>
      <c s="5" t="inlineStr" r="C1417">
        <is>
          <t xml:space="preserve">POUND  </t>
        </is>
      </c>
      <c s="6" r="D1417">
        <v>2574.000</v>
      </c>
      <c s="7" r="E1417">
        <v>1</v>
      </c>
      <c s="8" t="inlineStr" r="F1417">
        <is>
          <t xml:space="preserve">62W63</t>
        </is>
      </c>
      <c s="8" t="inlineStr" r="G1417">
        <is>
          <t xml:space="preserve">187</t>
        </is>
      </c>
      <c s="9" r="H1417">
        <v>0.0100</v>
      </c>
      <c s="8" t="inlineStr" r="I1417">
        <is>
          <t xml:space="preserve"/>
        </is>
      </c>
      <c s="8" t="inlineStr" r="J1417">
        <is>
          <t xml:space="preserve"> Cook</t>
        </is>
      </c>
    </row>
    <row r="1418" ht="20.25" customHeight="0">
      <c s="5" t="inlineStr" r="A1418">
        <is>
          <t xml:space="preserve">40600290</t>
        </is>
      </c>
      <c s="5" t="inlineStr" r="B1418">
        <is>
          <t xml:space="preserve">BITUMINOUS MATERIALS (TACK COAT)</t>
        </is>
      </c>
      <c s="5" t="inlineStr" r="C1418">
        <is>
          <t xml:space="preserve">POUND  </t>
        </is>
      </c>
      <c s="6" r="D1418">
        <v>2574.000</v>
      </c>
      <c s="7" r="E1418">
        <v>1</v>
      </c>
      <c s="8" t="inlineStr" r="F1418">
        <is>
          <t xml:space="preserve">62W63</t>
        </is>
      </c>
      <c s="8" t="inlineStr" r="G1418">
        <is>
          <t xml:space="preserve">187</t>
        </is>
      </c>
      <c s="9" r="H1418">
        <v>0.0100</v>
      </c>
      <c s="8" t="inlineStr" r="I1418">
        <is>
          <t xml:space="preserve"/>
        </is>
      </c>
      <c s="8" t="inlineStr" r="J1418">
        <is>
          <t xml:space="preserve"> Cook</t>
        </is>
      </c>
    </row>
    <row r="1419" ht="20.25" customHeight="0">
      <c s="5" t="inlineStr" r="A1419">
        <is>
          <t xml:space="preserve">40600290</t>
        </is>
      </c>
      <c s="5" t="inlineStr" r="B1419">
        <is>
          <t xml:space="preserve">BITUMINOUS MATERIALS (TACK COAT)</t>
        </is>
      </c>
      <c s="5" t="inlineStr" r="C1419">
        <is>
          <t xml:space="preserve">POUND  </t>
        </is>
      </c>
      <c s="6" r="D1419">
        <v>2574.000</v>
      </c>
      <c s="7" r="E1419">
        <v>1</v>
      </c>
      <c s="8" t="inlineStr" r="F1419">
        <is>
          <t xml:space="preserve">62W63</t>
        </is>
      </c>
      <c s="8" t="inlineStr" r="G1419">
        <is>
          <t xml:space="preserve">187</t>
        </is>
      </c>
      <c s="9" r="H1419">
        <v>0.2500</v>
      </c>
      <c s="8" t="inlineStr" r="I1419">
        <is>
          <t xml:space="preserve"/>
        </is>
      </c>
      <c s="8" t="inlineStr" r="J1419">
        <is>
          <t xml:space="preserve"> Cook</t>
        </is>
      </c>
    </row>
    <row r="1420" ht="20.25" customHeight="0">
      <c s="5" t="inlineStr" r="A1420">
        <is>
          <t xml:space="preserve">40600290</t>
        </is>
      </c>
      <c s="5" t="inlineStr" r="B1420">
        <is>
          <t xml:space="preserve">BITUMINOUS MATERIALS (TACK COAT)</t>
        </is>
      </c>
      <c s="5" t="inlineStr" r="C1420">
        <is>
          <t xml:space="preserve">POUND  </t>
        </is>
      </c>
      <c s="6" r="D1420">
        <v>2574.000</v>
      </c>
      <c s="7" r="E1420">
        <v>1</v>
      </c>
      <c s="8" t="inlineStr" r="F1420">
        <is>
          <t xml:space="preserve">62W63</t>
        </is>
      </c>
      <c s="8" t="inlineStr" r="G1420">
        <is>
          <t xml:space="preserve">187</t>
        </is>
      </c>
      <c s="9" r="H1420">
        <v>0.9100</v>
      </c>
      <c s="8" t="inlineStr" r="I1420">
        <is>
          <t xml:space="preserve"/>
        </is>
      </c>
      <c s="8" t="inlineStr" r="J1420">
        <is>
          <t xml:space="preserve"> Cook</t>
        </is>
      </c>
    </row>
    <row r="1421" ht="20.25" customHeight="0">
      <c s="5" t="inlineStr" r="A1421">
        <is>
          <t xml:space="preserve">40600290</t>
        </is>
      </c>
      <c s="5" t="inlineStr" r="B1421">
        <is>
          <t xml:space="preserve">BITUMINOUS MATERIALS (TACK COAT)</t>
        </is>
      </c>
      <c s="5" t="inlineStr" r="C1421">
        <is>
          <t xml:space="preserve">POUND  </t>
        </is>
      </c>
      <c s="6" r="D1421">
        <v>149.000</v>
      </c>
      <c s="7" r="E1421">
        <v>2</v>
      </c>
      <c s="8" t="inlineStr" r="F1421">
        <is>
          <t xml:space="preserve">64S33</t>
        </is>
      </c>
      <c s="8" t="inlineStr" r="G1421">
        <is>
          <t xml:space="preserve">031</t>
        </is>
      </c>
      <c s="9" r="H1421">
        <v>2.0000</v>
      </c>
      <c s="8" t="inlineStr" r="I1421">
        <is>
          <t xml:space="preserve">Y</t>
        </is>
      </c>
      <c s="8" t="inlineStr" r="J1421">
        <is>
          <t xml:space="preserve"> Stephenson</t>
        </is>
      </c>
    </row>
    <row r="1422" ht="20.25" customHeight="0">
      <c s="5" t="inlineStr" r="A1422">
        <is>
          <t xml:space="preserve">40600290</t>
        </is>
      </c>
      <c s="5" t="inlineStr" r="B1422">
        <is>
          <t xml:space="preserve">BITUMINOUS MATERIALS (TACK COAT)</t>
        </is>
      </c>
      <c s="5" t="inlineStr" r="C1422">
        <is>
          <t xml:space="preserve">POUND  </t>
        </is>
      </c>
      <c s="6" r="D1422">
        <v>149.000</v>
      </c>
      <c s="7" r="E1422">
        <v>2</v>
      </c>
      <c s="8" t="inlineStr" r="F1422">
        <is>
          <t xml:space="preserve">64S33</t>
        </is>
      </c>
      <c s="8" t="inlineStr" r="G1422">
        <is>
          <t xml:space="preserve">031</t>
        </is>
      </c>
      <c s="9" r="H1422">
        <v>0.1000</v>
      </c>
      <c s="8" t="inlineStr" r="I1422">
        <is>
          <t xml:space="preserve"/>
        </is>
      </c>
      <c s="8" t="inlineStr" r="J1422">
        <is>
          <t xml:space="preserve"> Stephenson</t>
        </is>
      </c>
    </row>
    <row r="1423" ht="20.25" customHeight="0">
      <c s="5" t="inlineStr" r="A1423">
        <is>
          <t xml:space="preserve">40600290</t>
        </is>
      </c>
      <c s="5" t="inlineStr" r="B1423">
        <is>
          <t xml:space="preserve">BITUMINOUS MATERIALS (TACK COAT)</t>
        </is>
      </c>
      <c s="5" t="inlineStr" r="C1423">
        <is>
          <t xml:space="preserve">POUND  </t>
        </is>
      </c>
      <c s="6" r="D1423">
        <v>149.000</v>
      </c>
      <c s="7" r="E1423">
        <v>2</v>
      </c>
      <c s="8" t="inlineStr" r="F1423">
        <is>
          <t xml:space="preserve">64S33</t>
        </is>
      </c>
      <c s="8" t="inlineStr" r="G1423">
        <is>
          <t xml:space="preserve">031</t>
        </is>
      </c>
      <c s="9" r="H1423">
        <v>2.0000</v>
      </c>
      <c s="8" t="inlineStr" r="I1423">
        <is>
          <t xml:space="preserve"/>
        </is>
      </c>
      <c s="8" t="inlineStr" r="J1423">
        <is>
          <t xml:space="preserve"> Stephenson</t>
        </is>
      </c>
    </row>
    <row r="1424" ht="20.25" customHeight="0">
      <c s="5" t="inlineStr" r="A1424">
        <is>
          <t xml:space="preserve">40600290</t>
        </is>
      </c>
      <c s="5" t="inlineStr" r="B1424">
        <is>
          <t xml:space="preserve">BITUMINOUS MATERIALS (TACK COAT)</t>
        </is>
      </c>
      <c s="5" t="inlineStr" r="C1424">
        <is>
          <t xml:space="preserve">POUND  </t>
        </is>
      </c>
      <c s="6" r="D1424">
        <v>108670.000</v>
      </c>
      <c s="7" r="E1424">
        <v>2</v>
      </c>
      <c s="8" t="inlineStr" r="F1424">
        <is>
          <t xml:space="preserve">64U27</t>
        </is>
      </c>
      <c s="8" t="inlineStr" r="G1424">
        <is>
          <t xml:space="preserve">042</t>
        </is>
      </c>
      <c s="9" r="H1424">
        <v>0.7200</v>
      </c>
      <c s="8" t="inlineStr" r="I1424">
        <is>
          <t xml:space="preserve">Y</t>
        </is>
      </c>
      <c s="8" t="inlineStr" r="J1424">
        <is>
          <t xml:space="preserve"> Winnebago</t>
        </is>
      </c>
    </row>
    <row r="1425" ht="20.25" customHeight="0">
      <c s="5" t="inlineStr" r="A1425">
        <is>
          <t xml:space="preserve">40600290</t>
        </is>
      </c>
      <c s="5" t="inlineStr" r="B1425">
        <is>
          <t xml:space="preserve">BITUMINOUS MATERIALS (TACK COAT)</t>
        </is>
      </c>
      <c s="5" t="inlineStr" r="C1425">
        <is>
          <t xml:space="preserve">POUND  </t>
        </is>
      </c>
      <c s="6" r="D1425">
        <v>86504.000</v>
      </c>
      <c s="7" r="E1425">
        <v>3</v>
      </c>
      <c s="8" t="inlineStr" r="F1425">
        <is>
          <t xml:space="preserve">66M57</t>
        </is>
      </c>
      <c s="8" t="inlineStr" r="G1425">
        <is>
          <t xml:space="preserve">179</t>
        </is>
      </c>
      <c s="9" r="H1425">
        <v>1.0000</v>
      </c>
      <c s="8" t="inlineStr" r="I1425">
        <is>
          <t xml:space="preserve">Y</t>
        </is>
      </c>
      <c s="8" t="inlineStr" r="J1425">
        <is>
          <t xml:space="preserve"> DeKalb</t>
        </is>
      </c>
    </row>
    <row r="1426" ht="20.25" customHeight="0">
      <c s="5" t="inlineStr" r="A1426">
        <is>
          <t xml:space="preserve">40600290</t>
        </is>
      </c>
      <c s="5" t="inlineStr" r="B1426">
        <is>
          <t xml:space="preserve">BITUMINOUS MATERIALS (TACK COAT)</t>
        </is>
      </c>
      <c s="5" t="inlineStr" r="C1426">
        <is>
          <t xml:space="preserve">POUND  </t>
        </is>
      </c>
      <c s="6" r="D1426">
        <v>86504.000</v>
      </c>
      <c s="7" r="E1426">
        <v>3</v>
      </c>
      <c s="8" t="inlineStr" r="F1426">
        <is>
          <t xml:space="preserve">66M57</t>
        </is>
      </c>
      <c s="8" t="inlineStr" r="G1426">
        <is>
          <t xml:space="preserve">179</t>
        </is>
      </c>
      <c s="9" r="H1426">
        <v>0.0100</v>
      </c>
      <c s="8" t="inlineStr" r="I1426">
        <is>
          <t xml:space="preserve"/>
        </is>
      </c>
      <c s="8" t="inlineStr" r="J1426">
        <is>
          <t xml:space="preserve"> DeKalb</t>
        </is>
      </c>
    </row>
    <row r="1427" ht="20.25" customHeight="0">
      <c s="5" t="inlineStr" r="A1427">
        <is>
          <t xml:space="preserve">40600290</t>
        </is>
      </c>
      <c s="5" t="inlineStr" r="B1427">
        <is>
          <t xml:space="preserve">BITUMINOUS MATERIALS (TACK COAT)</t>
        </is>
      </c>
      <c s="5" t="inlineStr" r="C1427">
        <is>
          <t xml:space="preserve">POUND  </t>
        </is>
      </c>
      <c s="6" r="D1427">
        <v>86504.000</v>
      </c>
      <c s="7" r="E1427">
        <v>3</v>
      </c>
      <c s="8" t="inlineStr" r="F1427">
        <is>
          <t xml:space="preserve">66M57</t>
        </is>
      </c>
      <c s="8" t="inlineStr" r="G1427">
        <is>
          <t xml:space="preserve">179</t>
        </is>
      </c>
      <c s="9" r="H1427">
        <v>0.0100</v>
      </c>
      <c s="8" t="inlineStr" r="I1427">
        <is>
          <t xml:space="preserve"/>
        </is>
      </c>
      <c s="8" t="inlineStr" r="J1427">
        <is>
          <t xml:space="preserve"> DeKalb</t>
        </is>
      </c>
    </row>
    <row r="1428" ht="20.25" customHeight="0">
      <c s="5" t="inlineStr" r="A1428">
        <is>
          <t xml:space="preserve">40600290</t>
        </is>
      </c>
      <c s="5" t="inlineStr" r="B1428">
        <is>
          <t xml:space="preserve">BITUMINOUS MATERIALS (TACK COAT)</t>
        </is>
      </c>
      <c s="5" t="inlineStr" r="C1428">
        <is>
          <t xml:space="preserve">POUND  </t>
        </is>
      </c>
      <c s="6" r="D1428">
        <v>86504.000</v>
      </c>
      <c s="7" r="E1428">
        <v>3</v>
      </c>
      <c s="8" t="inlineStr" r="F1428">
        <is>
          <t xml:space="preserve">66M57</t>
        </is>
      </c>
      <c s="8" t="inlineStr" r="G1428">
        <is>
          <t xml:space="preserve">179</t>
        </is>
      </c>
      <c s="9" r="H1428">
        <v>0.7500</v>
      </c>
      <c s="8" t="inlineStr" r="I1428">
        <is>
          <t xml:space="preserve"/>
        </is>
      </c>
      <c s="8" t="inlineStr" r="J1428">
        <is>
          <t xml:space="preserve"> DeKalb</t>
        </is>
      </c>
    </row>
    <row r="1429" ht="20.25" customHeight="0">
      <c s="5" t="inlineStr" r="A1429">
        <is>
          <t xml:space="preserve">40600290</t>
        </is>
      </c>
      <c s="5" t="inlineStr" r="B1429">
        <is>
          <t xml:space="preserve">BITUMINOUS MATERIALS (TACK COAT)</t>
        </is>
      </c>
      <c s="5" t="inlineStr" r="C1429">
        <is>
          <t xml:space="preserve">POUND  </t>
        </is>
      </c>
      <c s="6" r="D1429">
        <v>10800.000</v>
      </c>
      <c s="7" r="E1429">
        <v>3</v>
      </c>
      <c s="8" t="inlineStr" r="F1429">
        <is>
          <t xml:space="preserve">66P51</t>
        </is>
      </c>
      <c s="8" t="inlineStr" r="G1429">
        <is>
          <t xml:space="preserve">052</t>
        </is>
      </c>
      <c s="9" r="H1429">
        <v>0.0100</v>
      </c>
      <c s="8" t="inlineStr" r="I1429">
        <is>
          <t xml:space="preserve">Y</t>
        </is>
      </c>
      <c s="8" t="inlineStr" r="J1429">
        <is>
          <t xml:space="preserve"> Grundy</t>
        </is>
      </c>
    </row>
    <row r="1430" ht="20.25" customHeight="0">
      <c s="5" t="inlineStr" r="A1430">
        <is>
          <t xml:space="preserve">40600290</t>
        </is>
      </c>
      <c s="5" t="inlineStr" r="B1430">
        <is>
          <t xml:space="preserve">BITUMINOUS MATERIALS (TACK COAT)</t>
        </is>
      </c>
      <c s="5" t="inlineStr" r="C1430">
        <is>
          <t xml:space="preserve">POUND  </t>
        </is>
      </c>
      <c s="6" r="D1430">
        <v>10800.000</v>
      </c>
      <c s="7" r="E1430">
        <v>3</v>
      </c>
      <c s="8" t="inlineStr" r="F1430">
        <is>
          <t xml:space="preserve">66P51</t>
        </is>
      </c>
      <c s="8" t="inlineStr" r="G1430">
        <is>
          <t xml:space="preserve">052</t>
        </is>
      </c>
      <c s="9" r="H1430">
        <v>0.0100</v>
      </c>
      <c s="8" t="inlineStr" r="I1430">
        <is>
          <t xml:space="preserve"/>
        </is>
      </c>
      <c s="8" t="inlineStr" r="J1430">
        <is>
          <t xml:space="preserve"> Grundy</t>
        </is>
      </c>
    </row>
    <row r="1431" ht="20.25" customHeight="0">
      <c s="5" t="inlineStr" r="A1431">
        <is>
          <t xml:space="preserve">40600290</t>
        </is>
      </c>
      <c s="5" t="inlineStr" r="B1431">
        <is>
          <t xml:space="preserve">BITUMINOUS MATERIALS (TACK COAT)</t>
        </is>
      </c>
      <c s="5" t="inlineStr" r="C1431">
        <is>
          <t xml:space="preserve">POUND  </t>
        </is>
      </c>
      <c s="6" r="D1431">
        <v>10800.000</v>
      </c>
      <c s="7" r="E1431">
        <v>3</v>
      </c>
      <c s="8" t="inlineStr" r="F1431">
        <is>
          <t xml:space="preserve">66P51</t>
        </is>
      </c>
      <c s="8" t="inlineStr" r="G1431">
        <is>
          <t xml:space="preserve">052</t>
        </is>
      </c>
      <c s="9" r="H1431">
        <v>0.0100</v>
      </c>
      <c s="8" t="inlineStr" r="I1431">
        <is>
          <t xml:space="preserve"/>
        </is>
      </c>
      <c s="8" t="inlineStr" r="J1431">
        <is>
          <t xml:space="preserve"> Grundy</t>
        </is>
      </c>
    </row>
    <row r="1432" ht="20.25" customHeight="0">
      <c s="5" t="inlineStr" r="A1432">
        <is>
          <t xml:space="preserve">40600290</t>
        </is>
      </c>
      <c s="5" t="inlineStr" r="B1432">
        <is>
          <t xml:space="preserve">BITUMINOUS MATERIALS (TACK COAT)</t>
        </is>
      </c>
      <c s="5" t="inlineStr" r="C1432">
        <is>
          <t xml:space="preserve">POUND  </t>
        </is>
      </c>
      <c s="6" r="D1432">
        <v>10800.000</v>
      </c>
      <c s="7" r="E1432">
        <v>3</v>
      </c>
      <c s="8" t="inlineStr" r="F1432">
        <is>
          <t xml:space="preserve">66P51</t>
        </is>
      </c>
      <c s="8" t="inlineStr" r="G1432">
        <is>
          <t xml:space="preserve">052</t>
        </is>
      </c>
      <c s="9" r="H1432">
        <v>0.0100</v>
      </c>
      <c s="8" t="inlineStr" r="I1432">
        <is>
          <t xml:space="preserve"/>
        </is>
      </c>
      <c s="8" t="inlineStr" r="J1432">
        <is>
          <t xml:space="preserve"> Grundy</t>
        </is>
      </c>
    </row>
    <row r="1433" ht="20.25" customHeight="0">
      <c s="5" t="inlineStr" r="A1433">
        <is>
          <t xml:space="preserve">40600290</t>
        </is>
      </c>
      <c s="5" t="inlineStr" r="B1433">
        <is>
          <t xml:space="preserve">BITUMINOUS MATERIALS (TACK COAT)</t>
        </is>
      </c>
      <c s="5" t="inlineStr" r="C1433">
        <is>
          <t xml:space="preserve">POUND  </t>
        </is>
      </c>
      <c s="6" r="D1433">
        <v>2435.000</v>
      </c>
      <c s="7" r="E1433">
        <v>3</v>
      </c>
      <c s="8" t="inlineStr" r="F1433">
        <is>
          <t xml:space="preserve">66P95</t>
        </is>
      </c>
      <c s="8" t="inlineStr" r="G1433">
        <is>
          <t xml:space="preserve">055</t>
        </is>
      </c>
      <c s="9" r="H1433">
        <v>0.0100</v>
      </c>
      <c s="8" t="inlineStr" r="I1433">
        <is>
          <t xml:space="preserve">Y</t>
        </is>
      </c>
      <c s="8" t="inlineStr" r="J1433">
        <is>
          <t xml:space="preserve"> LaSalle</t>
        </is>
      </c>
    </row>
    <row r="1434" ht="20.25" customHeight="0">
      <c s="5" t="inlineStr" r="A1434">
        <is>
          <t xml:space="preserve">40600290</t>
        </is>
      </c>
      <c s="5" t="inlineStr" r="B1434">
        <is>
          <t xml:space="preserve">BITUMINOUS MATERIALS (TACK COAT)</t>
        </is>
      </c>
      <c s="5" t="inlineStr" r="C1434">
        <is>
          <t xml:space="preserve">POUND  </t>
        </is>
      </c>
      <c s="6" r="D1434">
        <v>2435.000</v>
      </c>
      <c s="7" r="E1434">
        <v>3</v>
      </c>
      <c s="8" t="inlineStr" r="F1434">
        <is>
          <t xml:space="preserve">66P95</t>
        </is>
      </c>
      <c s="8" t="inlineStr" r="G1434">
        <is>
          <t xml:space="preserve">055</t>
        </is>
      </c>
      <c s="9" r="H1434">
        <v>1.0000</v>
      </c>
      <c s="8" t="inlineStr" r="I1434">
        <is>
          <t xml:space="preserve"/>
        </is>
      </c>
      <c s="8" t="inlineStr" r="J1434">
        <is>
          <t xml:space="preserve"> LaSalle</t>
        </is>
      </c>
    </row>
    <row r="1435" ht="20.25" customHeight="0">
      <c s="5" t="inlineStr" r="A1435">
        <is>
          <t xml:space="preserve">40600290</t>
        </is>
      </c>
      <c s="5" t="inlineStr" r="B1435">
        <is>
          <t xml:space="preserve">BITUMINOUS MATERIALS (TACK COAT)</t>
        </is>
      </c>
      <c s="5" t="inlineStr" r="C1435">
        <is>
          <t xml:space="preserve">POUND  </t>
        </is>
      </c>
      <c s="6" r="D1435">
        <v>2435.000</v>
      </c>
      <c s="7" r="E1435">
        <v>3</v>
      </c>
      <c s="8" t="inlineStr" r="F1435">
        <is>
          <t xml:space="preserve">66P95</t>
        </is>
      </c>
      <c s="8" t="inlineStr" r="G1435">
        <is>
          <t xml:space="preserve">055</t>
        </is>
      </c>
      <c s="9" r="H1435">
        <v>1.6000</v>
      </c>
      <c s="8" t="inlineStr" r="I1435">
        <is>
          <t xml:space="preserve"/>
        </is>
      </c>
      <c s="8" t="inlineStr" r="J1435">
        <is>
          <t xml:space="preserve"> LaSalle</t>
        </is>
      </c>
    </row>
    <row r="1436" ht="20.25" customHeight="0">
      <c s="5" t="inlineStr" r="A1436">
        <is>
          <t xml:space="preserve">40600290</t>
        </is>
      </c>
      <c s="5" t="inlineStr" r="B1436">
        <is>
          <t xml:space="preserve">BITUMINOUS MATERIALS (TACK COAT)</t>
        </is>
      </c>
      <c s="5" t="inlineStr" r="C1436">
        <is>
          <t xml:space="preserve">POUND  </t>
        </is>
      </c>
      <c s="6" r="D1436">
        <v>23748.000</v>
      </c>
      <c s="7" r="E1436">
        <v>3</v>
      </c>
      <c s="8" t="inlineStr" r="F1436">
        <is>
          <t xml:space="preserve">66R29</t>
        </is>
      </c>
      <c s="8" t="inlineStr" r="G1436">
        <is>
          <t xml:space="preserve">059</t>
        </is>
      </c>
      <c s="9" r="H1436">
        <v>0.9400</v>
      </c>
      <c s="8" t="inlineStr" r="I1436">
        <is>
          <t xml:space="preserve">Y</t>
        </is>
      </c>
      <c s="8" t="inlineStr" r="J1436">
        <is>
          <t xml:space="preserve"> Bureau</t>
        </is>
      </c>
    </row>
    <row r="1437" ht="20.25" customHeight="0">
      <c s="5" t="inlineStr" r="A1437">
        <is>
          <t xml:space="preserve">40600290</t>
        </is>
      </c>
      <c s="5" t="inlineStr" r="B1437">
        <is>
          <t xml:space="preserve">BITUMINOUS MATERIALS (TACK COAT)</t>
        </is>
      </c>
      <c s="5" t="inlineStr" r="C1437">
        <is>
          <t xml:space="preserve">POUND  </t>
        </is>
      </c>
      <c s="6" r="D1437">
        <v>14339.000</v>
      </c>
      <c s="7" r="E1437">
        <v>3</v>
      </c>
      <c s="8" t="inlineStr" r="F1437">
        <is>
          <t xml:space="preserve">66R30</t>
        </is>
      </c>
      <c s="8" t="inlineStr" r="G1437">
        <is>
          <t xml:space="preserve">060</t>
        </is>
      </c>
      <c s="9" r="H1437">
        <v>0.9300</v>
      </c>
      <c s="8" t="inlineStr" r="I1437">
        <is>
          <t xml:space="preserve">Y</t>
        </is>
      </c>
      <c s="8" t="inlineStr" r="J1437">
        <is>
          <t xml:space="preserve"> Bureau</t>
        </is>
      </c>
    </row>
    <row r="1438" ht="20.25" customHeight="0">
      <c s="5" t="inlineStr" r="A1438">
        <is>
          <t xml:space="preserve">40600290</t>
        </is>
      </c>
      <c s="5" t="inlineStr" r="B1438">
        <is>
          <t xml:space="preserve">BITUMINOUS MATERIALS (TACK COAT)</t>
        </is>
      </c>
      <c s="5" t="inlineStr" r="C1438">
        <is>
          <t xml:space="preserve">POUND  </t>
        </is>
      </c>
      <c s="6" r="D1438">
        <v>124881.000</v>
      </c>
      <c s="7" r="E1438">
        <v>3</v>
      </c>
      <c s="8" t="inlineStr" r="F1438">
        <is>
          <t xml:space="preserve">66R34</t>
        </is>
      </c>
      <c s="8" t="inlineStr" r="G1438">
        <is>
          <t xml:space="preserve">061</t>
        </is>
      </c>
      <c s="9" r="H1438">
        <v>0.0100</v>
      </c>
      <c s="8" t="inlineStr" r="I1438">
        <is>
          <t xml:space="preserve">Y</t>
        </is>
      </c>
      <c s="8" t="inlineStr" r="J1438">
        <is>
          <t xml:space="preserve"> Iroquois</t>
        </is>
      </c>
    </row>
    <row r="1439" ht="20.25" customHeight="0">
      <c s="5" t="inlineStr" r="A1439">
        <is>
          <t xml:space="preserve">40600290</t>
        </is>
      </c>
      <c s="5" t="inlineStr" r="B1439">
        <is>
          <t xml:space="preserve">BITUMINOUS MATERIALS (TACK COAT)</t>
        </is>
      </c>
      <c s="5" t="inlineStr" r="C1439">
        <is>
          <t xml:space="preserve">POUND  </t>
        </is>
      </c>
      <c s="6" r="D1439">
        <v>251729.000</v>
      </c>
      <c s="7" r="E1439">
        <v>5</v>
      </c>
      <c s="8" t="inlineStr" r="F1439">
        <is>
          <t xml:space="preserve">70D55</t>
        </is>
      </c>
      <c s="8" t="inlineStr" r="G1439">
        <is>
          <t xml:space="preserve">071</t>
        </is>
      </c>
      <c s="9" r="H1439">
        <v>1.5700</v>
      </c>
      <c s="8" t="inlineStr" r="I1439">
        <is>
          <t xml:space="preserve">Y</t>
        </is>
      </c>
      <c s="8" t="inlineStr" r="J1439">
        <is>
          <t xml:space="preserve"> McLean</t>
        </is>
      </c>
    </row>
    <row r="1440" ht="20.25" customHeight="0">
      <c s="5" t="inlineStr" r="A1440">
        <is>
          <t xml:space="preserve">40600290</t>
        </is>
      </c>
      <c s="5" t="inlineStr" r="B1440">
        <is>
          <t xml:space="preserve">BITUMINOUS MATERIALS (TACK COAT)</t>
        </is>
      </c>
      <c s="5" t="inlineStr" r="C1440">
        <is>
          <t xml:space="preserve">POUND  </t>
        </is>
      </c>
      <c s="6" r="D1440">
        <v>32357.000</v>
      </c>
      <c s="7" r="E1440">
        <v>5</v>
      </c>
      <c s="8" t="inlineStr" r="F1440">
        <is>
          <t xml:space="preserve">70F98</t>
        </is>
      </c>
      <c s="8" t="inlineStr" r="G1440">
        <is>
          <t xml:space="preserve">143</t>
        </is>
      </c>
      <c s="9" r="H1440">
        <v>1.0000</v>
      </c>
      <c s="8" t="inlineStr" r="I1440">
        <is>
          <t xml:space="preserve">Y</t>
        </is>
      </c>
      <c s="8" t="inlineStr" r="J1440">
        <is>
          <t xml:space="preserve"> Edgar</t>
        </is>
      </c>
    </row>
    <row r="1441" ht="20.25" customHeight="0">
      <c s="5" t="inlineStr" r="A1441">
        <is>
          <t xml:space="preserve">40600290</t>
        </is>
      </c>
      <c s="5" t="inlineStr" r="B1441">
        <is>
          <t xml:space="preserve">BITUMINOUS MATERIALS (TACK COAT)</t>
        </is>
      </c>
      <c s="5" t="inlineStr" r="C1441">
        <is>
          <t xml:space="preserve">POUND  </t>
        </is>
      </c>
      <c s="6" r="D1441">
        <v>38740.000</v>
      </c>
      <c s="7" r="E1441">
        <v>5</v>
      </c>
      <c s="8" t="inlineStr" r="F1441">
        <is>
          <t xml:space="preserve">70H33</t>
        </is>
      </c>
      <c s="8" t="inlineStr" r="G1441">
        <is>
          <t xml:space="preserve">075</t>
        </is>
      </c>
      <c s="9" r="H1441">
        <v>0.7500</v>
      </c>
      <c s="8" t="inlineStr" r="I1441">
        <is>
          <t xml:space="preserve">Y</t>
        </is>
      </c>
      <c s="8" t="inlineStr" r="J1441">
        <is>
          <t xml:space="preserve"> Champaign</t>
        </is>
      </c>
    </row>
    <row r="1442" ht="20.25" customHeight="0">
      <c s="5" t="inlineStr" r="A1442">
        <is>
          <t xml:space="preserve">40600290</t>
        </is>
      </c>
      <c s="5" t="inlineStr" r="B1442">
        <is>
          <t xml:space="preserve">BITUMINOUS MATERIALS (TACK COAT)</t>
        </is>
      </c>
      <c s="5" t="inlineStr" r="C1442">
        <is>
          <t xml:space="preserve">POUND  </t>
        </is>
      </c>
      <c s="6" r="D1442">
        <v>38740.000</v>
      </c>
      <c s="7" r="E1442">
        <v>5</v>
      </c>
      <c s="8" t="inlineStr" r="F1442">
        <is>
          <t xml:space="preserve">70H33</t>
        </is>
      </c>
      <c s="8" t="inlineStr" r="G1442">
        <is>
          <t xml:space="preserve">075</t>
        </is>
      </c>
      <c s="9" r="H1442">
        <v>1.0000</v>
      </c>
      <c s="8" t="inlineStr" r="I1442">
        <is>
          <t xml:space="preserve"/>
        </is>
      </c>
      <c s="8" t="inlineStr" r="J1442">
        <is>
          <t xml:space="preserve"> Champaign</t>
        </is>
      </c>
    </row>
    <row r="1443" ht="20.25" customHeight="0">
      <c s="5" t="inlineStr" r="A1443">
        <is>
          <t xml:space="preserve">40600290</t>
        </is>
      </c>
      <c s="5" t="inlineStr" r="B1443">
        <is>
          <t xml:space="preserve">BITUMINOUS MATERIALS (TACK COAT)</t>
        </is>
      </c>
      <c s="5" t="inlineStr" r="C1443">
        <is>
          <t xml:space="preserve">POUND  </t>
        </is>
      </c>
      <c s="6" r="D1443">
        <v>38740.000</v>
      </c>
      <c s="7" r="E1443">
        <v>5</v>
      </c>
      <c s="8" t="inlineStr" r="F1443">
        <is>
          <t xml:space="preserve">70H33</t>
        </is>
      </c>
      <c s="8" t="inlineStr" r="G1443">
        <is>
          <t xml:space="preserve">075</t>
        </is>
      </c>
      <c s="9" r="H1443">
        <v>1.8000</v>
      </c>
      <c s="8" t="inlineStr" r="I1443">
        <is>
          <t xml:space="preserve"/>
        </is>
      </c>
      <c s="8" t="inlineStr" r="J1443">
        <is>
          <t xml:space="preserve"> Champaign</t>
        </is>
      </c>
    </row>
    <row r="1444" ht="20.25" customHeight="0">
      <c s="5" t="inlineStr" r="A1444">
        <is>
          <t xml:space="preserve">40600290</t>
        </is>
      </c>
      <c s="5" t="inlineStr" r="B1444">
        <is>
          <t xml:space="preserve">BITUMINOUS MATERIALS (TACK COAT)</t>
        </is>
      </c>
      <c s="5" t="inlineStr" r="C1444">
        <is>
          <t xml:space="preserve">POUND  </t>
        </is>
      </c>
      <c s="6" r="D1444">
        <v>19765.000</v>
      </c>
      <c s="7" r="E1444">
        <v>5</v>
      </c>
      <c s="8" t="inlineStr" r="F1444">
        <is>
          <t xml:space="preserve">70H53</t>
        </is>
      </c>
      <c s="8" t="inlineStr" r="G1444">
        <is>
          <t xml:space="preserve">078</t>
        </is>
      </c>
      <c s="9" r="H1444">
        <v>2.7500</v>
      </c>
      <c s="8" t="inlineStr" r="I1444">
        <is>
          <t xml:space="preserve">Y</t>
        </is>
      </c>
      <c s="8" t="inlineStr" r="J1444">
        <is>
          <t xml:space="preserve"> DeWitt</t>
        </is>
      </c>
    </row>
    <row r="1445" ht="20.25" customHeight="0">
      <c s="5" t="inlineStr" r="A1445">
        <is>
          <t xml:space="preserve">40600290</t>
        </is>
      </c>
      <c s="5" t="inlineStr" r="B1445">
        <is>
          <t xml:space="preserve">BITUMINOUS MATERIALS (TACK COAT)</t>
        </is>
      </c>
      <c s="5" t="inlineStr" r="C1445">
        <is>
          <t xml:space="preserve">POUND  </t>
        </is>
      </c>
      <c s="6" r="D1445">
        <v>61244.000</v>
      </c>
      <c s="7" r="E1445">
        <v>6</v>
      </c>
      <c s="8" t="inlineStr" r="F1445">
        <is>
          <t xml:space="preserve">72255</t>
        </is>
      </c>
      <c s="8" t="inlineStr" r="G1445">
        <is>
          <t xml:space="preserve">081</t>
        </is>
      </c>
      <c s="9" r="H1445">
        <v>0.5600</v>
      </c>
      <c s="8" t="inlineStr" r="I1445">
        <is>
          <t xml:space="preserve">Y</t>
        </is>
      </c>
      <c s="8" t="inlineStr" r="J1445">
        <is>
          <t xml:space="preserve"> Sangamon</t>
        </is>
      </c>
    </row>
    <row r="1446" ht="20.25" customHeight="0">
      <c s="5" t="inlineStr" r="A1446">
        <is>
          <t xml:space="preserve">40600290</t>
        </is>
      </c>
      <c s="5" t="inlineStr" r="B1446">
        <is>
          <t xml:space="preserve">BITUMINOUS MATERIALS (TACK COAT)</t>
        </is>
      </c>
      <c s="5" t="inlineStr" r="C1446">
        <is>
          <t xml:space="preserve">POUND  </t>
        </is>
      </c>
      <c s="6" r="D1446">
        <v>61244.000</v>
      </c>
      <c s="7" r="E1446">
        <v>6</v>
      </c>
      <c s="8" t="inlineStr" r="F1446">
        <is>
          <t xml:space="preserve">72255</t>
        </is>
      </c>
      <c s="8" t="inlineStr" r="G1446">
        <is>
          <t xml:space="preserve">081</t>
        </is>
      </c>
      <c s="9" r="H1446">
        <v>0.6800</v>
      </c>
      <c s="8" t="inlineStr" r="I1446">
        <is>
          <t xml:space="preserve"/>
        </is>
      </c>
      <c s="8" t="inlineStr" r="J1446">
        <is>
          <t xml:space="preserve"> Sangamon</t>
        </is>
      </c>
    </row>
    <row r="1447" ht="20.25" customHeight="0">
      <c s="5" t="inlineStr" r="A1447">
        <is>
          <t xml:space="preserve">40600290</t>
        </is>
      </c>
      <c s="5" t="inlineStr" r="B1447">
        <is>
          <t xml:space="preserve">BITUMINOUS MATERIALS (TACK COAT)</t>
        </is>
      </c>
      <c s="5" t="inlineStr" r="C1447">
        <is>
          <t xml:space="preserve">POUND  </t>
        </is>
      </c>
      <c s="6" r="D1447">
        <v>61244.000</v>
      </c>
      <c s="7" r="E1447">
        <v>6</v>
      </c>
      <c s="8" t="inlineStr" r="F1447">
        <is>
          <t xml:space="preserve">72255</t>
        </is>
      </c>
      <c s="8" t="inlineStr" r="G1447">
        <is>
          <t xml:space="preserve">081</t>
        </is>
      </c>
      <c s="9" r="H1447">
        <v>1.1200</v>
      </c>
      <c s="8" t="inlineStr" r="I1447">
        <is>
          <t xml:space="preserve"/>
        </is>
      </c>
      <c s="8" t="inlineStr" r="J1447">
        <is>
          <t xml:space="preserve"> Sangamon</t>
        </is>
      </c>
    </row>
    <row r="1448" ht="20.25" customHeight="0">
      <c s="5" t="inlineStr" r="A1448">
        <is>
          <t xml:space="preserve">40600290</t>
        </is>
      </c>
      <c s="5" t="inlineStr" r="B1448">
        <is>
          <t xml:space="preserve">BITUMINOUS MATERIALS (TACK COAT)</t>
        </is>
      </c>
      <c s="5" t="inlineStr" r="C1448">
        <is>
          <t xml:space="preserve">POUND  </t>
        </is>
      </c>
      <c s="6" r="D1448">
        <v>119840.000</v>
      </c>
      <c s="7" r="E1448">
        <v>6</v>
      </c>
      <c s="8" t="inlineStr" r="F1448">
        <is>
          <t xml:space="preserve">72321</t>
        </is>
      </c>
      <c s="8" t="inlineStr" r="G1448">
        <is>
          <t xml:space="preserve">082</t>
        </is>
      </c>
      <c s="9" r="H1448">
        <v>0.9900</v>
      </c>
      <c s="8" t="inlineStr" r="I1448">
        <is>
          <t xml:space="preserve">Y</t>
        </is>
      </c>
      <c s="8" t="inlineStr" r="J1448">
        <is>
          <t xml:space="preserve"> Sangamon</t>
        </is>
      </c>
    </row>
    <row r="1449" ht="20.25" customHeight="0">
      <c s="5" t="inlineStr" r="A1449">
        <is>
          <t xml:space="preserve">40600290</t>
        </is>
      </c>
      <c s="5" t="inlineStr" r="B1449">
        <is>
          <t xml:space="preserve">BITUMINOUS MATERIALS (TACK COAT)</t>
        </is>
      </c>
      <c s="5" t="inlineStr" r="C1449">
        <is>
          <t xml:space="preserve">POUND  </t>
        </is>
      </c>
      <c s="6" r="D1449">
        <v>600.000</v>
      </c>
      <c s="7" r="E1449">
        <v>6</v>
      </c>
      <c s="8" t="inlineStr" r="F1449">
        <is>
          <t xml:space="preserve">72608</t>
        </is>
      </c>
      <c s="8" t="inlineStr" r="G1449">
        <is>
          <t xml:space="preserve">087</t>
        </is>
      </c>
      <c s="9" r="H1449">
        <v>0.8800</v>
      </c>
      <c s="8" t="inlineStr" r="I1449">
        <is>
          <t xml:space="preserve">Y</t>
        </is>
      </c>
      <c s="8" t="inlineStr" r="J1449">
        <is>
          <t xml:space="preserve"> Scott</t>
        </is>
      </c>
    </row>
    <row r="1450" ht="20.25" customHeight="0">
      <c s="5" t="inlineStr" r="A1450">
        <is>
          <t xml:space="preserve">40600290</t>
        </is>
      </c>
      <c s="5" t="inlineStr" r="B1450">
        <is>
          <t xml:space="preserve">BITUMINOUS MATERIALS (TACK COAT)</t>
        </is>
      </c>
      <c s="5" t="inlineStr" r="C1450">
        <is>
          <t xml:space="preserve">POUND  </t>
        </is>
      </c>
      <c s="6" r="D1450">
        <v>600.000</v>
      </c>
      <c s="7" r="E1450">
        <v>6</v>
      </c>
      <c s="8" t="inlineStr" r="F1450">
        <is>
          <t xml:space="preserve">72608</t>
        </is>
      </c>
      <c s="8" t="inlineStr" r="G1450">
        <is>
          <t xml:space="preserve">087</t>
        </is>
      </c>
      <c s="9" r="H1450">
        <v>0.9300</v>
      </c>
      <c s="8" t="inlineStr" r="I1450">
        <is>
          <t xml:space="preserve"/>
        </is>
      </c>
      <c s="8" t="inlineStr" r="J1450">
        <is>
          <t xml:space="preserve"> Scott</t>
        </is>
      </c>
    </row>
    <row r="1451" ht="20.25" customHeight="0">
      <c s="5" t="inlineStr" r="A1451">
        <is>
          <t xml:space="preserve">40600290</t>
        </is>
      </c>
      <c s="5" t="inlineStr" r="B1451">
        <is>
          <t xml:space="preserve">BITUMINOUS MATERIALS (TACK COAT)</t>
        </is>
      </c>
      <c s="5" t="inlineStr" r="C1451">
        <is>
          <t xml:space="preserve">POUND  </t>
        </is>
      </c>
      <c s="6" r="D1451">
        <v>600.000</v>
      </c>
      <c s="7" r="E1451">
        <v>6</v>
      </c>
      <c s="8" t="inlineStr" r="F1451">
        <is>
          <t xml:space="preserve">72608</t>
        </is>
      </c>
      <c s="8" t="inlineStr" r="G1451">
        <is>
          <t xml:space="preserve">087</t>
        </is>
      </c>
      <c s="9" r="H1451">
        <v>5.2500</v>
      </c>
      <c s="8" t="inlineStr" r="I1451">
        <is>
          <t xml:space="preserve"/>
        </is>
      </c>
      <c s="8" t="inlineStr" r="J1451">
        <is>
          <t xml:space="preserve"> Scott</t>
        </is>
      </c>
    </row>
    <row r="1452" ht="20.25" customHeight="0">
      <c s="5" t="inlineStr" r="A1452">
        <is>
          <t xml:space="preserve">40600290</t>
        </is>
      </c>
      <c s="5" t="inlineStr" r="B1452">
        <is>
          <t xml:space="preserve">BITUMINOUS MATERIALS (TACK COAT)</t>
        </is>
      </c>
      <c s="5" t="inlineStr" r="C1452">
        <is>
          <t xml:space="preserve">POUND  </t>
        </is>
      </c>
      <c s="6" r="D1452">
        <v>4803.000</v>
      </c>
      <c s="7" r="E1452">
        <v>6</v>
      </c>
      <c s="8" t="inlineStr" r="F1452">
        <is>
          <t xml:space="preserve">72759</t>
        </is>
      </c>
      <c s="8" t="inlineStr" r="G1452">
        <is>
          <t xml:space="preserve">093</t>
        </is>
      </c>
      <c s="9" r="H1452">
        <v>1.5000</v>
      </c>
      <c s="8" t="inlineStr" r="I1452">
        <is>
          <t xml:space="preserve">Y</t>
        </is>
      </c>
      <c s="8" t="inlineStr" r="J1452">
        <is>
          <t xml:space="preserve"> Sangamon</t>
        </is>
      </c>
    </row>
    <row r="1453" ht="20.25" customHeight="0">
      <c s="5" t="inlineStr" r="A1453">
        <is>
          <t xml:space="preserve">40600290</t>
        </is>
      </c>
      <c s="5" t="inlineStr" r="B1453">
        <is>
          <t xml:space="preserve">BITUMINOUS MATERIALS (TACK COAT)</t>
        </is>
      </c>
      <c s="5" t="inlineStr" r="C1453">
        <is>
          <t xml:space="preserve">POUND  </t>
        </is>
      </c>
      <c s="6" r="D1453">
        <v>26775.000</v>
      </c>
      <c s="7" r="E1453">
        <v>6</v>
      </c>
      <c s="8" t="inlineStr" r="F1453">
        <is>
          <t xml:space="preserve">72831</t>
        </is>
      </c>
      <c s="8" t="inlineStr" r="G1453">
        <is>
          <t xml:space="preserve">094</t>
        </is>
      </c>
      <c s="9" r="H1453">
        <v>1.6800</v>
      </c>
      <c s="8" t="inlineStr" r="I1453">
        <is>
          <t xml:space="preserve">Y</t>
        </is>
      </c>
      <c s="8" t="inlineStr" r="J1453">
        <is>
          <t xml:space="preserve"> Macoupin</t>
        </is>
      </c>
    </row>
    <row r="1454" ht="20.25" customHeight="0">
      <c s="5" t="inlineStr" r="A1454">
        <is>
          <t xml:space="preserve">40600290</t>
        </is>
      </c>
      <c s="5" t="inlineStr" r="B1454">
        <is>
          <t xml:space="preserve">BITUMINOUS MATERIALS (TACK COAT)</t>
        </is>
      </c>
      <c s="5" t="inlineStr" r="C1454">
        <is>
          <t xml:space="preserve">POUND  </t>
        </is>
      </c>
      <c s="6" r="D1454">
        <v>38234.000</v>
      </c>
      <c s="7" r="E1454">
        <v>6</v>
      </c>
      <c s="8" t="inlineStr" r="F1454">
        <is>
          <t xml:space="preserve">72832</t>
        </is>
      </c>
      <c s="8" t="inlineStr" r="G1454">
        <is>
          <t xml:space="preserve">095</t>
        </is>
      </c>
      <c s="9" r="H1454">
        <v>1.0600</v>
      </c>
      <c s="8" t="inlineStr" r="I1454">
        <is>
          <t xml:space="preserve">Y</t>
        </is>
      </c>
      <c s="8" t="inlineStr" r="J1454">
        <is>
          <t xml:space="preserve"> Menard</t>
        </is>
      </c>
    </row>
    <row r="1455" ht="20.25" customHeight="0">
      <c s="5" t="inlineStr" r="A1455">
        <is>
          <t xml:space="preserve">40600290</t>
        </is>
      </c>
      <c s="5" t="inlineStr" r="B1455">
        <is>
          <t xml:space="preserve">BITUMINOUS MATERIALS (TACK COAT)</t>
        </is>
      </c>
      <c s="5" t="inlineStr" r="C1455">
        <is>
          <t xml:space="preserve">POUND  </t>
        </is>
      </c>
      <c s="6" r="D1455">
        <v>38234.000</v>
      </c>
      <c s="7" r="E1455">
        <v>6</v>
      </c>
      <c s="8" t="inlineStr" r="F1455">
        <is>
          <t xml:space="preserve">72832</t>
        </is>
      </c>
      <c s="8" t="inlineStr" r="G1455">
        <is>
          <t xml:space="preserve">095</t>
        </is>
      </c>
      <c s="9" r="H1455">
        <v>0.5600</v>
      </c>
      <c s="8" t="inlineStr" r="I1455">
        <is>
          <t xml:space="preserve"/>
        </is>
      </c>
      <c s="8" t="inlineStr" r="J1455">
        <is>
          <t xml:space="preserve"> Menard</t>
        </is>
      </c>
    </row>
    <row r="1456" ht="20.25" customHeight="0">
      <c s="5" t="inlineStr" r="A1456">
        <is>
          <t xml:space="preserve">40600290</t>
        </is>
      </c>
      <c s="5" t="inlineStr" r="B1456">
        <is>
          <t xml:space="preserve">BITUMINOUS MATERIALS (TACK COAT)</t>
        </is>
      </c>
      <c s="5" t="inlineStr" r="C1456">
        <is>
          <t xml:space="preserve">POUND  </t>
        </is>
      </c>
      <c s="6" r="D1456">
        <v>38234.000</v>
      </c>
      <c s="7" r="E1456">
        <v>6</v>
      </c>
      <c s="8" t="inlineStr" r="F1456">
        <is>
          <t xml:space="preserve">72832</t>
        </is>
      </c>
      <c s="8" t="inlineStr" r="G1456">
        <is>
          <t xml:space="preserve">095</t>
        </is>
      </c>
      <c s="9" r="H1456">
        <v>0.7100</v>
      </c>
      <c s="8" t="inlineStr" r="I1456">
        <is>
          <t xml:space="preserve"/>
        </is>
      </c>
      <c s="8" t="inlineStr" r="J1456">
        <is>
          <t xml:space="preserve"> Menard</t>
        </is>
      </c>
    </row>
    <row r="1457" ht="20.25" customHeight="0">
      <c s="5" t="inlineStr" r="A1457">
        <is>
          <t xml:space="preserve">40600290</t>
        </is>
      </c>
      <c s="5" t="inlineStr" r="B1457">
        <is>
          <t xml:space="preserve">BITUMINOUS MATERIALS (TACK COAT)</t>
        </is>
      </c>
      <c s="5" t="inlineStr" r="C1457">
        <is>
          <t xml:space="preserve">POUND  </t>
        </is>
      </c>
      <c s="6" r="D1457">
        <v>50822.000</v>
      </c>
      <c s="7" r="E1457">
        <v>6</v>
      </c>
      <c s="8" t="inlineStr" r="F1457">
        <is>
          <t xml:space="preserve">72D99</t>
        </is>
      </c>
      <c s="8" t="inlineStr" r="G1457">
        <is>
          <t xml:space="preserve">096</t>
        </is>
      </c>
      <c s="9" r="H1457">
        <v>0.9000</v>
      </c>
      <c s="8" t="inlineStr" r="I1457">
        <is>
          <t xml:space="preserve">Y</t>
        </is>
      </c>
      <c s="8" t="inlineStr" r="J1457">
        <is>
          <t xml:space="preserve"> Sangamon</t>
        </is>
      </c>
    </row>
    <row r="1458" ht="20.25" customHeight="0">
      <c s="5" t="inlineStr" r="A1458">
        <is>
          <t xml:space="preserve">40600290</t>
        </is>
      </c>
      <c s="5" t="inlineStr" r="B1458">
        <is>
          <t xml:space="preserve">BITUMINOUS MATERIALS (TACK COAT)</t>
        </is>
      </c>
      <c s="5" t="inlineStr" r="C1458">
        <is>
          <t xml:space="preserve">POUND  </t>
        </is>
      </c>
      <c s="6" r="D1458">
        <v>50822.000</v>
      </c>
      <c s="7" r="E1458">
        <v>6</v>
      </c>
      <c s="8" t="inlineStr" r="F1458">
        <is>
          <t xml:space="preserve">72D99</t>
        </is>
      </c>
      <c s="8" t="inlineStr" r="G1458">
        <is>
          <t xml:space="preserve">096</t>
        </is>
      </c>
      <c s="9" r="H1458">
        <v>0.5600</v>
      </c>
      <c s="8" t="inlineStr" r="I1458">
        <is>
          <t xml:space="preserve"/>
        </is>
      </c>
      <c s="8" t="inlineStr" r="J1458">
        <is>
          <t xml:space="preserve"> Sangamon</t>
        </is>
      </c>
    </row>
    <row r="1459" ht="20.25" customHeight="0">
      <c s="5" t="inlineStr" r="A1459">
        <is>
          <t xml:space="preserve">40600290</t>
        </is>
      </c>
      <c s="5" t="inlineStr" r="B1459">
        <is>
          <t xml:space="preserve">BITUMINOUS MATERIALS (TACK COAT)</t>
        </is>
      </c>
      <c s="5" t="inlineStr" r="C1459">
        <is>
          <t xml:space="preserve">POUND  </t>
        </is>
      </c>
      <c s="6" r="D1459">
        <v>50822.000</v>
      </c>
      <c s="7" r="E1459">
        <v>6</v>
      </c>
      <c s="8" t="inlineStr" r="F1459">
        <is>
          <t xml:space="preserve">72D99</t>
        </is>
      </c>
      <c s="8" t="inlineStr" r="G1459">
        <is>
          <t xml:space="preserve">096</t>
        </is>
      </c>
      <c s="9" r="H1459">
        <v>0.6600</v>
      </c>
      <c s="8" t="inlineStr" r="I1459">
        <is>
          <t xml:space="preserve"/>
        </is>
      </c>
      <c s="8" t="inlineStr" r="J1459">
        <is>
          <t xml:space="preserve"> Sangamon</t>
        </is>
      </c>
    </row>
    <row r="1460" ht="20.25" customHeight="0">
      <c s="5" t="inlineStr" r="A1460">
        <is>
          <t xml:space="preserve">40600290</t>
        </is>
      </c>
      <c s="5" t="inlineStr" r="B1460">
        <is>
          <t xml:space="preserve">BITUMINOUS MATERIALS (TACK COAT)</t>
        </is>
      </c>
      <c s="5" t="inlineStr" r="C1460">
        <is>
          <t xml:space="preserve">POUND  </t>
        </is>
      </c>
      <c s="6" r="D1460">
        <v>125732.000</v>
      </c>
      <c s="7" r="E1460">
        <v>7</v>
      </c>
      <c s="8" t="inlineStr" r="F1460">
        <is>
          <t xml:space="preserve">74C45</t>
        </is>
      </c>
      <c s="8" t="inlineStr" r="G1460">
        <is>
          <t xml:space="preserve">100</t>
        </is>
      </c>
      <c s="9" r="H1460">
        <v>0.4100</v>
      </c>
      <c s="8" t="inlineStr" r="I1460">
        <is>
          <t xml:space="preserve">Y</t>
        </is>
      </c>
      <c s="8" t="inlineStr" r="J1460">
        <is>
          <t xml:space="preserve"> Lawrence</t>
        </is>
      </c>
    </row>
    <row r="1461" ht="20.25" customHeight="0">
      <c s="5" t="inlineStr" r="A1461">
        <is>
          <t xml:space="preserve">40600290</t>
        </is>
      </c>
      <c s="5" t="inlineStr" r="B1461">
        <is>
          <t xml:space="preserve">BITUMINOUS MATERIALS (TACK COAT)</t>
        </is>
      </c>
      <c s="5" t="inlineStr" r="C1461">
        <is>
          <t xml:space="preserve">POUND  </t>
        </is>
      </c>
      <c s="6" r="D1461">
        <v>27510.000</v>
      </c>
      <c s="7" r="E1461">
        <v>8</v>
      </c>
      <c s="8" t="inlineStr" r="F1461">
        <is>
          <t xml:space="preserve">76T83</t>
        </is>
      </c>
      <c s="8" t="inlineStr" r="G1461">
        <is>
          <t xml:space="preserve">110</t>
        </is>
      </c>
      <c s="9" r="H1461">
        <v>1.0000</v>
      </c>
      <c s="8" t="inlineStr" r="I1461">
        <is>
          <t xml:space="preserve">Y</t>
        </is>
      </c>
      <c s="8" t="inlineStr" r="J1461">
        <is>
          <t xml:space="preserve"> Monroe</t>
        </is>
      </c>
    </row>
    <row r="1462" ht="20.25" customHeight="0">
      <c s="5" t="inlineStr" r="A1462">
        <is>
          <t xml:space="preserve">40600290</t>
        </is>
      </c>
      <c s="5" t="inlineStr" r="B1462">
        <is>
          <t xml:space="preserve">BITUMINOUS MATERIALS (TACK COAT)</t>
        </is>
      </c>
      <c s="5" t="inlineStr" r="C1462">
        <is>
          <t xml:space="preserve">POUND  </t>
        </is>
      </c>
      <c s="6" r="D1462">
        <v>27510.000</v>
      </c>
      <c s="7" r="E1462">
        <v>8</v>
      </c>
      <c s="8" t="inlineStr" r="F1462">
        <is>
          <t xml:space="preserve">76T83</t>
        </is>
      </c>
      <c s="8" t="inlineStr" r="G1462">
        <is>
          <t xml:space="preserve">110</t>
        </is>
      </c>
      <c s="9" r="H1462">
        <v>2.0000</v>
      </c>
      <c s="8" t="inlineStr" r="I1462">
        <is>
          <t xml:space="preserve"/>
        </is>
      </c>
      <c s="8" t="inlineStr" r="J1462">
        <is>
          <t xml:space="preserve"> Monroe</t>
        </is>
      </c>
    </row>
    <row r="1463" ht="20.25" customHeight="0">
      <c s="5" t="inlineStr" r="A1463">
        <is>
          <t xml:space="preserve">40600290</t>
        </is>
      </c>
      <c s="5" t="inlineStr" r="B1463">
        <is>
          <t xml:space="preserve">BITUMINOUS MATERIALS (TACK COAT)</t>
        </is>
      </c>
      <c s="5" t="inlineStr" r="C1463">
        <is>
          <t xml:space="preserve">POUND  </t>
        </is>
      </c>
      <c s="6" r="D1463">
        <v>11981.000</v>
      </c>
      <c s="7" r="E1463">
        <v>8</v>
      </c>
      <c s="8" t="inlineStr" r="F1463">
        <is>
          <t xml:space="preserve">76T84</t>
        </is>
      </c>
      <c s="8" t="inlineStr" r="G1463">
        <is>
          <t xml:space="preserve">111</t>
        </is>
      </c>
      <c s="9" r="H1463">
        <v>0.9500</v>
      </c>
      <c s="8" t="inlineStr" r="I1463">
        <is>
          <t xml:space="preserve">Y</t>
        </is>
      </c>
      <c s="8" t="inlineStr" r="J1463">
        <is>
          <t xml:space="preserve"> Randolph</t>
        </is>
      </c>
    </row>
    <row r="1464" ht="20.25" customHeight="0">
      <c s="5" t="inlineStr" r="A1464">
        <is>
          <t xml:space="preserve">40600290</t>
        </is>
      </c>
      <c s="5" t="inlineStr" r="B1464">
        <is>
          <t xml:space="preserve">BITUMINOUS MATERIALS (TACK COAT)</t>
        </is>
      </c>
      <c s="5" t="inlineStr" r="C1464">
        <is>
          <t xml:space="preserve">POUND  </t>
        </is>
      </c>
      <c s="6" r="D1464">
        <v>11981.000</v>
      </c>
      <c s="7" r="E1464">
        <v>8</v>
      </c>
      <c s="8" t="inlineStr" r="F1464">
        <is>
          <t xml:space="preserve">76T84</t>
        </is>
      </c>
      <c s="8" t="inlineStr" r="G1464">
        <is>
          <t xml:space="preserve">111</t>
        </is>
      </c>
      <c s="9" r="H1464">
        <v>2.2000</v>
      </c>
      <c s="8" t="inlineStr" r="I1464">
        <is>
          <t xml:space="preserve"/>
        </is>
      </c>
      <c s="8" t="inlineStr" r="J1464">
        <is>
          <t xml:space="preserve"> Randolph</t>
        </is>
      </c>
    </row>
    <row r="1465" ht="20.25" customHeight="0">
      <c s="5" t="inlineStr" r="A1465">
        <is>
          <t xml:space="preserve">40600290</t>
        </is>
      </c>
      <c s="5" t="inlineStr" r="B1465">
        <is>
          <t xml:space="preserve">BITUMINOUS MATERIALS (TACK COAT)</t>
        </is>
      </c>
      <c s="5" t="inlineStr" r="C1465">
        <is>
          <t xml:space="preserve">POUND  </t>
        </is>
      </c>
      <c s="6" r="D1465">
        <v>7748.000</v>
      </c>
      <c s="7" r="E1465">
        <v>8</v>
      </c>
      <c s="8" t="inlineStr" r="F1465">
        <is>
          <t xml:space="preserve">76U15</t>
        </is>
      </c>
      <c s="8" t="inlineStr" r="G1465">
        <is>
          <t xml:space="preserve">114</t>
        </is>
      </c>
      <c s="9" r="H1465">
        <v>1.7000</v>
      </c>
      <c s="8" t="inlineStr" r="I1465">
        <is>
          <t xml:space="preserve">Y</t>
        </is>
      </c>
      <c s="8" t="inlineStr" r="J1465">
        <is>
          <t xml:space="preserve"> Madison</t>
        </is>
      </c>
    </row>
    <row r="1466" ht="20.25" customHeight="0">
      <c s="5" t="inlineStr" r="A1466">
        <is>
          <t xml:space="preserve">40600290</t>
        </is>
      </c>
      <c s="5" t="inlineStr" r="B1466">
        <is>
          <t xml:space="preserve">BITUMINOUS MATERIALS (TACK COAT)</t>
        </is>
      </c>
      <c s="5" t="inlineStr" r="C1466">
        <is>
          <t xml:space="preserve">POUND  </t>
        </is>
      </c>
      <c s="6" r="D1466">
        <v>7748.000</v>
      </c>
      <c s="7" r="E1466">
        <v>8</v>
      </c>
      <c s="8" t="inlineStr" r="F1466">
        <is>
          <t xml:space="preserve">76U15</t>
        </is>
      </c>
      <c s="8" t="inlineStr" r="G1466">
        <is>
          <t xml:space="preserve">114</t>
        </is>
      </c>
      <c s="9" r="H1466">
        <v>1.6100</v>
      </c>
      <c s="8" t="inlineStr" r="I1466">
        <is>
          <t xml:space="preserve"/>
        </is>
      </c>
      <c s="8" t="inlineStr" r="J1466">
        <is>
          <t xml:space="preserve"> Madison</t>
        </is>
      </c>
    </row>
    <row r="1467" ht="20.25" customHeight="0">
      <c s="5" t="inlineStr" r="A1467">
        <is>
          <t xml:space="preserve">40600290</t>
        </is>
      </c>
      <c s="5" t="inlineStr" r="B1467">
        <is>
          <t xml:space="preserve">BITUMINOUS MATERIALS (TACK COAT)</t>
        </is>
      </c>
      <c s="5" t="inlineStr" r="C1467">
        <is>
          <t xml:space="preserve">POUND  </t>
        </is>
      </c>
      <c s="6" r="D1467">
        <v>15936.000</v>
      </c>
      <c s="7" r="E1467">
        <v>8</v>
      </c>
      <c s="8" t="inlineStr" r="F1467">
        <is>
          <t xml:space="preserve">76U28</t>
        </is>
      </c>
      <c s="8" t="inlineStr" r="G1467">
        <is>
          <t xml:space="preserve">117</t>
        </is>
      </c>
      <c s="9" r="H1467">
        <v>2.3200</v>
      </c>
      <c s="8" t="inlineStr" r="I1467">
        <is>
          <t xml:space="preserve">Y</t>
        </is>
      </c>
      <c s="8" t="inlineStr" r="J1467">
        <is>
          <t xml:space="preserve"> St. Clair</t>
        </is>
      </c>
    </row>
    <row r="1468" ht="20.25" customHeight="0">
      <c s="5" t="inlineStr" r="A1468">
        <is>
          <t xml:space="preserve">40600290</t>
        </is>
      </c>
      <c s="5" t="inlineStr" r="B1468">
        <is>
          <t xml:space="preserve">BITUMINOUS MATERIALS (TACK COAT)</t>
        </is>
      </c>
      <c s="5" t="inlineStr" r="C1468">
        <is>
          <t xml:space="preserve">POUND  </t>
        </is>
      </c>
      <c s="6" r="D1468">
        <v>15936.000</v>
      </c>
      <c s="7" r="E1468">
        <v>8</v>
      </c>
      <c s="8" t="inlineStr" r="F1468">
        <is>
          <t xml:space="preserve">76U28</t>
        </is>
      </c>
      <c s="8" t="inlineStr" r="G1468">
        <is>
          <t xml:space="preserve">117</t>
        </is>
      </c>
      <c s="9" r="H1468">
        <v>1.8500</v>
      </c>
      <c s="8" t="inlineStr" r="I1468">
        <is>
          <t xml:space="preserve"/>
        </is>
      </c>
      <c s="8" t="inlineStr" r="J1468">
        <is>
          <t xml:space="preserve"> St. Clair</t>
        </is>
      </c>
    </row>
    <row r="1469" ht="20.25" customHeight="0">
      <c s="5" t="inlineStr" r="A1469">
        <is>
          <t xml:space="preserve">40600290</t>
        </is>
      </c>
      <c s="5" t="inlineStr" r="B1469">
        <is>
          <t xml:space="preserve">BITUMINOUS MATERIALS (TACK COAT)</t>
        </is>
      </c>
      <c s="5" t="inlineStr" r="C1469">
        <is>
          <t xml:space="preserve">POUND  </t>
        </is>
      </c>
      <c s="6" r="D1469">
        <v>106139.000</v>
      </c>
      <c s="7" r="E1469">
        <v>9</v>
      </c>
      <c s="8" t="inlineStr" r="F1469">
        <is>
          <t xml:space="preserve">78A90</t>
        </is>
      </c>
      <c s="8" t="inlineStr" r="G1469">
        <is>
          <t xml:space="preserve">121</t>
        </is>
      </c>
      <c s="9" r="H1469">
        <v>0.0100</v>
      </c>
      <c s="8" t="inlineStr" r="I1469">
        <is>
          <t xml:space="preserve">Y</t>
        </is>
      </c>
      <c s="8" t="inlineStr" r="J1469">
        <is>
          <t xml:space="preserve"> Johnson</t>
        </is>
      </c>
    </row>
    <row r="1470" ht="20.25" customHeight="0">
      <c s="5" t="inlineStr" r="A1470">
        <is>
          <t xml:space="preserve">40600290</t>
        </is>
      </c>
      <c s="5" t="inlineStr" r="B1470">
        <is>
          <t xml:space="preserve">BITUMINOUS MATERIALS (TACK COAT)</t>
        </is>
      </c>
      <c s="5" t="inlineStr" r="C1470">
        <is>
          <t xml:space="preserve">POUND  </t>
        </is>
      </c>
      <c s="6" r="D1470">
        <v>106139.000</v>
      </c>
      <c s="7" r="E1470">
        <v>9</v>
      </c>
      <c s="8" t="inlineStr" r="F1470">
        <is>
          <t xml:space="preserve">78A90</t>
        </is>
      </c>
      <c s="8" t="inlineStr" r="G1470">
        <is>
          <t xml:space="preserve">121</t>
        </is>
      </c>
      <c s="9" r="H1470">
        <v>0.0100</v>
      </c>
      <c s="8" t="inlineStr" r="I1470">
        <is>
          <t xml:space="preserve"/>
        </is>
      </c>
      <c s="8" t="inlineStr" r="J1470">
        <is>
          <t xml:space="preserve"> Johnson</t>
        </is>
      </c>
    </row>
    <row r="1471" ht="20.25" customHeight="0">
      <c s="5" t="inlineStr" r="A1471">
        <is>
          <t xml:space="preserve">40600290</t>
        </is>
      </c>
      <c s="5" t="inlineStr" r="B1471">
        <is>
          <t xml:space="preserve">BITUMINOUS MATERIALS (TACK COAT)</t>
        </is>
      </c>
      <c s="5" t="inlineStr" r="C1471">
        <is>
          <t xml:space="preserve">POUND  </t>
        </is>
      </c>
      <c s="6" r="D1471">
        <v>28364.000</v>
      </c>
      <c s="7" r="E1471">
        <v>2</v>
      </c>
      <c s="8" t="inlineStr" r="F1471">
        <is>
          <t xml:space="preserve">85768</t>
        </is>
      </c>
      <c s="8" t="inlineStr" r="G1471">
        <is>
          <t xml:space="preserve">124</t>
        </is>
      </c>
      <c s="9" r="H1471">
        <v>0.1000</v>
      </c>
      <c s="8" t="inlineStr" r="I1471">
        <is>
          <t xml:space="preserve">Y</t>
        </is>
      </c>
      <c s="8" t="inlineStr" r="J1471">
        <is>
          <t xml:space="preserve"> Ogle</t>
        </is>
      </c>
    </row>
    <row r="1472" ht="20.25" customHeight="0">
      <c s="5" t="inlineStr" r="A1472">
        <is>
          <t xml:space="preserve">40600290</t>
        </is>
      </c>
      <c s="5" t="inlineStr" r="B1472">
        <is>
          <t xml:space="preserve">BITUMINOUS MATERIALS (TACK COAT)</t>
        </is>
      </c>
      <c s="5" t="inlineStr" r="C1472">
        <is>
          <t xml:space="preserve">POUND  </t>
        </is>
      </c>
      <c s="6" r="D1472">
        <v>28364.000</v>
      </c>
      <c s="7" r="E1472">
        <v>2</v>
      </c>
      <c s="8" t="inlineStr" r="F1472">
        <is>
          <t xml:space="preserve">85768</t>
        </is>
      </c>
      <c s="8" t="inlineStr" r="G1472">
        <is>
          <t xml:space="preserve">124</t>
        </is>
      </c>
      <c s="9" r="H1472">
        <v>0.0100</v>
      </c>
      <c s="8" t="inlineStr" r="I1472">
        <is>
          <t xml:space="preserve"/>
        </is>
      </c>
      <c s="8" t="inlineStr" r="J1472">
        <is>
          <t xml:space="preserve"> Ogle</t>
        </is>
      </c>
    </row>
    <row r="1473" ht="20.25" customHeight="0">
      <c s="5" t="inlineStr" r="A1473">
        <is>
          <t xml:space="preserve">40600290</t>
        </is>
      </c>
      <c s="5" t="inlineStr" r="B1473">
        <is>
          <t xml:space="preserve">BITUMINOUS MATERIALS (TACK COAT)</t>
        </is>
      </c>
      <c s="5" t="inlineStr" r="C1473">
        <is>
          <t xml:space="preserve">POUND  </t>
        </is>
      </c>
      <c s="6" r="D1473">
        <v>46275.000</v>
      </c>
      <c s="7" r="E1473">
        <v>3</v>
      </c>
      <c s="8" t="inlineStr" r="F1473">
        <is>
          <t xml:space="preserve">87861</t>
        </is>
      </c>
      <c s="8" t="inlineStr" r="G1473">
        <is>
          <t xml:space="preserve">165</t>
        </is>
      </c>
      <c s="9" r="H1473">
        <v>0.8000</v>
      </c>
      <c s="8" t="inlineStr" r="I1473">
        <is>
          <t xml:space="preserve">Y</t>
        </is>
      </c>
      <c s="8" t="inlineStr" r="J1473">
        <is>
          <t xml:space="preserve"> LaSalle</t>
        </is>
      </c>
    </row>
    <row r="1474" ht="20.25" customHeight="0">
      <c s="5" t="inlineStr" r="A1474">
        <is>
          <t xml:space="preserve">40600290</t>
        </is>
      </c>
      <c s="5" t="inlineStr" r="B1474">
        <is>
          <t xml:space="preserve">BITUMINOUS MATERIALS (TACK COAT)</t>
        </is>
      </c>
      <c s="5" t="inlineStr" r="C1474">
        <is>
          <t xml:space="preserve">POUND  </t>
        </is>
      </c>
      <c s="6" r="D1474">
        <v>46689.000</v>
      </c>
      <c s="7" r="E1474">
        <v>3</v>
      </c>
      <c s="8" t="inlineStr" r="F1474">
        <is>
          <t xml:space="preserve">87878</t>
        </is>
      </c>
      <c s="8" t="inlineStr" r="G1474">
        <is>
          <t xml:space="preserve">167</t>
        </is>
      </c>
      <c s="9" r="H1474">
        <v>0.8000</v>
      </c>
      <c s="8" t="inlineStr" r="I1474">
        <is>
          <t xml:space="preserve">Y</t>
        </is>
      </c>
      <c s="8" t="inlineStr" r="J1474">
        <is>
          <t xml:space="preserve"> LaSalle</t>
        </is>
      </c>
    </row>
    <row r="1475" ht="20.25" customHeight="0">
      <c s="5" t="inlineStr" r="A1475">
        <is>
          <t xml:space="preserve">40600290</t>
        </is>
      </c>
      <c s="5" t="inlineStr" r="B1475">
        <is>
          <t xml:space="preserve">BITUMINOUS MATERIALS (TACK COAT)</t>
        </is>
      </c>
      <c s="5" t="inlineStr" r="C1475">
        <is>
          <t xml:space="preserve">POUND  </t>
        </is>
      </c>
      <c s="6" r="D1475">
        <v>5200.000</v>
      </c>
      <c s="7" r="E1475">
        <v>3</v>
      </c>
      <c s="8" t="inlineStr" r="F1475">
        <is>
          <t xml:space="preserve">87879</t>
        </is>
      </c>
      <c s="8" t="inlineStr" r="G1475">
        <is>
          <t xml:space="preserve">168</t>
        </is>
      </c>
      <c s="9" r="H1475">
        <v>1.1900</v>
      </c>
      <c s="8" t="inlineStr" r="I1475">
        <is>
          <t xml:space="preserve">Y</t>
        </is>
      </c>
      <c s="8" t="inlineStr" r="J1475">
        <is>
          <t xml:space="preserve"> LaSalle</t>
        </is>
      </c>
    </row>
    <row r="1476" ht="20.25" customHeight="0">
      <c s="5" t="inlineStr" r="A1476">
        <is>
          <t xml:space="preserve">40600290</t>
        </is>
      </c>
      <c s="5" t="inlineStr" r="B1476">
        <is>
          <t xml:space="preserve">BITUMINOUS MATERIALS (TACK COAT)</t>
        </is>
      </c>
      <c s="5" t="inlineStr" r="C1476">
        <is>
          <t xml:space="preserve">POUND  </t>
        </is>
      </c>
      <c s="6" r="D1476">
        <v>5200.000</v>
      </c>
      <c s="7" r="E1476">
        <v>3</v>
      </c>
      <c s="8" t="inlineStr" r="F1476">
        <is>
          <t xml:space="preserve">87879</t>
        </is>
      </c>
      <c s="8" t="inlineStr" r="G1476">
        <is>
          <t xml:space="preserve">168</t>
        </is>
      </c>
      <c s="9" r="H1476">
        <v>0.0100</v>
      </c>
      <c s="8" t="inlineStr" r="I1476">
        <is>
          <t xml:space="preserve"/>
        </is>
      </c>
      <c s="8" t="inlineStr" r="J1476">
        <is>
          <t xml:space="preserve"> LaSalle</t>
        </is>
      </c>
    </row>
    <row r="1477" ht="20.25" customHeight="0">
      <c s="5" t="inlineStr" r="A1477">
        <is>
          <t xml:space="preserve">40600290</t>
        </is>
      </c>
      <c s="5" t="inlineStr" r="B1477">
        <is>
          <t xml:space="preserve">BITUMINOUS MATERIALS (TACK COAT)</t>
        </is>
      </c>
      <c s="5" t="inlineStr" r="C1477">
        <is>
          <t xml:space="preserve">POUND  </t>
        </is>
      </c>
      <c s="6" r="D1477">
        <v>5584.000</v>
      </c>
      <c s="7" r="E1477">
        <v>5</v>
      </c>
      <c s="8" t="inlineStr" r="F1477">
        <is>
          <t xml:space="preserve">91640</t>
        </is>
      </c>
      <c s="8" t="inlineStr" r="G1477">
        <is>
          <t xml:space="preserve">132</t>
        </is>
      </c>
      <c s="9" r="H1477">
        <v>1.5400</v>
      </c>
      <c s="8" t="inlineStr" r="I1477">
        <is>
          <t xml:space="preserve">Y</t>
        </is>
      </c>
      <c s="8" t="inlineStr" r="J1477">
        <is>
          <t xml:space="preserve"> McLean</t>
        </is>
      </c>
    </row>
    <row r="1478" ht="20.25" customHeight="0">
      <c s="5" t="inlineStr" r="A1478">
        <is>
          <t xml:space="preserve">40600290</t>
        </is>
      </c>
      <c s="5" t="inlineStr" r="B1478">
        <is>
          <t xml:space="preserve">BITUMINOUS MATERIALS (TACK COAT)</t>
        </is>
      </c>
      <c s="5" t="inlineStr" r="C1478">
        <is>
          <t xml:space="preserve">POUND  </t>
        </is>
      </c>
      <c s="6" r="D1478">
        <v>54474.000</v>
      </c>
      <c s="7" r="E1478">
        <v>5</v>
      </c>
      <c s="8" t="inlineStr" r="F1478">
        <is>
          <t xml:space="preserve">91644</t>
        </is>
      </c>
      <c s="8" t="inlineStr" r="G1478">
        <is>
          <t xml:space="preserve">133</t>
        </is>
      </c>
      <c s="9" r="H1478">
        <v>1.4700</v>
      </c>
      <c s="8" t="inlineStr" r="I1478">
        <is>
          <t xml:space="preserve">Y</t>
        </is>
      </c>
      <c s="8" t="inlineStr" r="J1478">
        <is>
          <t xml:space="preserve"> McLean</t>
        </is>
      </c>
    </row>
    <row r="1479" ht="20.25" customHeight="0">
      <c s="5" t="inlineStr" r="A1479">
        <is>
          <t xml:space="preserve">40600290</t>
        </is>
      </c>
      <c s="5" t="inlineStr" r="B1479">
        <is>
          <t xml:space="preserve">BITUMINOUS MATERIALS (TACK COAT)</t>
        </is>
      </c>
      <c s="5" t="inlineStr" r="C1479">
        <is>
          <t xml:space="preserve">POUND  </t>
        </is>
      </c>
      <c s="6" r="D1479">
        <v>54474.000</v>
      </c>
      <c s="7" r="E1479">
        <v>5</v>
      </c>
      <c s="8" t="inlineStr" r="F1479">
        <is>
          <t xml:space="preserve">91644</t>
        </is>
      </c>
      <c s="8" t="inlineStr" r="G1479">
        <is>
          <t xml:space="preserve">133</t>
        </is>
      </c>
      <c s="9" r="H1479">
        <v>1.3500</v>
      </c>
      <c s="8" t="inlineStr" r="I1479">
        <is>
          <t xml:space="preserve"/>
        </is>
      </c>
      <c s="8" t="inlineStr" r="J1479">
        <is>
          <t xml:space="preserve"> McLean</t>
        </is>
      </c>
    </row>
    <row r="1480" ht="20.25" customHeight="0">
      <c s="5" t="inlineStr" r="A1480">
        <is>
          <t xml:space="preserve">40600295</t>
        </is>
      </c>
      <c s="5" t="inlineStr" r="B1480">
        <is>
          <t xml:space="preserve">POLYMERIZED BITUMINOUS MATERIALS (TACK COAT)</t>
        </is>
      </c>
      <c s="5" t="inlineStr" r="C1480">
        <is>
          <t xml:space="preserve">POUND  </t>
        </is>
      </c>
      <c s="6" r="D1480">
        <v>361129.000</v>
      </c>
      <c s="7" r="E1480">
        <v>2</v>
      </c>
      <c s="8" t="inlineStr" r="F1480">
        <is>
          <t xml:space="preserve">64N01</t>
        </is>
      </c>
      <c s="8" t="inlineStr" r="G1480">
        <is>
          <t xml:space="preserve">029</t>
        </is>
      </c>
      <c s="9" r="H1480">
        <v>0.6000</v>
      </c>
      <c s="8" t="inlineStr" r="I1480">
        <is>
          <t xml:space="preserve">Y</t>
        </is>
      </c>
      <c s="8" t="inlineStr" r="J1480">
        <is>
          <t xml:space="preserve"> Whiteside</t>
        </is>
      </c>
    </row>
    <row r="1481" ht="20.25" customHeight="0">
      <c s="5" t="inlineStr" r="A1481">
        <is>
          <t xml:space="preserve">40600295</t>
        </is>
      </c>
      <c s="5" t="inlineStr" r="B1481">
        <is>
          <t xml:space="preserve">POLYMERIZED BITUMINOUS MATERIALS (TACK COAT)</t>
        </is>
      </c>
      <c s="5" t="inlineStr" r="C1481">
        <is>
          <t xml:space="preserve">POUND  </t>
        </is>
      </c>
      <c s="6" r="D1481">
        <v>22816.000</v>
      </c>
      <c s="7" r="E1481">
        <v>2</v>
      </c>
      <c s="8" t="inlineStr" r="F1481">
        <is>
          <t xml:space="preserve">64R02</t>
        </is>
      </c>
      <c s="8" t="inlineStr" r="G1481">
        <is>
          <t xml:space="preserve">030</t>
        </is>
      </c>
      <c s="9" r="H1481">
        <v>0.1000</v>
      </c>
      <c s="8" t="inlineStr" r="I1481">
        <is>
          <t xml:space="preserve">Y</t>
        </is>
      </c>
      <c s="8" t="inlineStr" r="J1481">
        <is>
          <t xml:space="preserve"> Lee</t>
        </is>
      </c>
    </row>
    <row r="1482" ht="20.25" customHeight="0">
      <c s="5" t="inlineStr" r="A1482">
        <is>
          <t xml:space="preserve">40600295</t>
        </is>
      </c>
      <c s="5" t="inlineStr" r="B1482">
        <is>
          <t xml:space="preserve">POLYMERIZED BITUMINOUS MATERIALS (TACK COAT)</t>
        </is>
      </c>
      <c s="5" t="inlineStr" r="C1482">
        <is>
          <t xml:space="preserve">POUND  </t>
        </is>
      </c>
      <c s="6" r="D1482">
        <v>4097.000</v>
      </c>
      <c s="7" r="E1482">
        <v>2</v>
      </c>
      <c s="8" t="inlineStr" r="F1482">
        <is>
          <t xml:space="preserve">64T81</t>
        </is>
      </c>
      <c s="8" t="inlineStr" r="G1482">
        <is>
          <t xml:space="preserve">034</t>
        </is>
      </c>
      <c s="9" r="H1482">
        <v>0.6000</v>
      </c>
      <c s="8" t="inlineStr" r="I1482">
        <is>
          <t xml:space="preserve">Y</t>
        </is>
      </c>
      <c s="8" t="inlineStr" r="J1482">
        <is>
          <t xml:space="preserve"> Whiteside</t>
        </is>
      </c>
    </row>
    <row r="1483" ht="20.25" customHeight="0">
      <c s="5" t="inlineStr" r="A1483">
        <is>
          <t xml:space="preserve">40600295</t>
        </is>
      </c>
      <c s="5" t="inlineStr" r="B1483">
        <is>
          <t xml:space="preserve">POLYMERIZED BITUMINOUS MATERIALS (TACK COAT)</t>
        </is>
      </c>
      <c s="5" t="inlineStr" r="C1483">
        <is>
          <t xml:space="preserve">POUND  </t>
        </is>
      </c>
      <c s="6" r="D1483">
        <v>4097.000</v>
      </c>
      <c s="7" r="E1483">
        <v>2</v>
      </c>
      <c s="8" t="inlineStr" r="F1483">
        <is>
          <t xml:space="preserve">64T81</t>
        </is>
      </c>
      <c s="8" t="inlineStr" r="G1483">
        <is>
          <t xml:space="preserve">034</t>
        </is>
      </c>
      <c s="9" r="H1483">
        <v>0.7500</v>
      </c>
      <c s="8" t="inlineStr" r="I1483">
        <is>
          <t xml:space="preserve"/>
        </is>
      </c>
      <c s="8" t="inlineStr" r="J1483">
        <is>
          <t xml:space="preserve"> Whiteside</t>
        </is>
      </c>
    </row>
    <row r="1484" ht="20.25" customHeight="0">
      <c s="5" t="inlineStr" r="A1484">
        <is>
          <t xml:space="preserve">40600295</t>
        </is>
      </c>
      <c s="5" t="inlineStr" r="B1484">
        <is>
          <t xml:space="preserve">POLYMERIZED BITUMINOUS MATERIALS (TACK COAT)</t>
        </is>
      </c>
      <c s="5" t="inlineStr" r="C1484">
        <is>
          <t xml:space="preserve">POUND  </t>
        </is>
      </c>
      <c s="6" r="D1484">
        <v>4097.000</v>
      </c>
      <c s="7" r="E1484">
        <v>2</v>
      </c>
      <c s="8" t="inlineStr" r="F1484">
        <is>
          <t xml:space="preserve">64T81</t>
        </is>
      </c>
      <c s="8" t="inlineStr" r="G1484">
        <is>
          <t xml:space="preserve">034</t>
        </is>
      </c>
      <c s="9" r="H1484">
        <v>1.0000</v>
      </c>
      <c s="8" t="inlineStr" r="I1484">
        <is>
          <t xml:space="preserve"/>
        </is>
      </c>
      <c s="8" t="inlineStr" r="J1484">
        <is>
          <t xml:space="preserve"> Whiteside</t>
        </is>
      </c>
    </row>
    <row r="1485" ht="20.25" customHeight="0">
      <c s="5" t="inlineStr" r="A1485">
        <is>
          <t xml:space="preserve">40600295</t>
        </is>
      </c>
      <c s="5" t="inlineStr" r="B1485">
        <is>
          <t xml:space="preserve">POLYMERIZED BITUMINOUS MATERIALS (TACK COAT)</t>
        </is>
      </c>
      <c s="5" t="inlineStr" r="C1485">
        <is>
          <t xml:space="preserve">POUND  </t>
        </is>
      </c>
      <c s="6" r="D1485">
        <v>3740.000</v>
      </c>
      <c s="7" r="E1485">
        <v>2</v>
      </c>
      <c s="8" t="inlineStr" r="F1485">
        <is>
          <t xml:space="preserve">64T82</t>
        </is>
      </c>
      <c s="8" t="inlineStr" r="G1485">
        <is>
          <t xml:space="preserve">139</t>
        </is>
      </c>
      <c s="9" r="H1485">
        <v>1.0000</v>
      </c>
      <c s="8" t="inlineStr" r="I1485">
        <is>
          <t xml:space="preserve">Y</t>
        </is>
      </c>
      <c s="8" t="inlineStr" r="J1485">
        <is>
          <t xml:space="preserve"> Rock Island</t>
        </is>
      </c>
    </row>
    <row r="1486" ht="20.25" customHeight="0">
      <c s="5" t="inlineStr" r="A1486">
        <is>
          <t xml:space="preserve">40600295</t>
        </is>
      </c>
      <c s="5" t="inlineStr" r="B1486">
        <is>
          <t xml:space="preserve">POLYMERIZED BITUMINOUS MATERIALS (TACK COAT)</t>
        </is>
      </c>
      <c s="5" t="inlineStr" r="C1486">
        <is>
          <t xml:space="preserve">POUND  </t>
        </is>
      </c>
      <c s="6" r="D1486">
        <v>3740.000</v>
      </c>
      <c s="7" r="E1486">
        <v>2</v>
      </c>
      <c s="8" t="inlineStr" r="F1486">
        <is>
          <t xml:space="preserve">64T82</t>
        </is>
      </c>
      <c s="8" t="inlineStr" r="G1486">
        <is>
          <t xml:space="preserve">139</t>
        </is>
      </c>
      <c s="9" r="H1486">
        <v>0.0100</v>
      </c>
      <c s="8" t="inlineStr" r="I1486">
        <is>
          <t xml:space="preserve"/>
        </is>
      </c>
      <c s="8" t="inlineStr" r="J1486">
        <is>
          <t xml:space="preserve"> Rock Island</t>
        </is>
      </c>
    </row>
    <row r="1487" ht="20.25" customHeight="0">
      <c s="5" t="inlineStr" r="A1487">
        <is>
          <t xml:space="preserve">40600295</t>
        </is>
      </c>
      <c s="5" t="inlineStr" r="B1487">
        <is>
          <t xml:space="preserve">POLYMERIZED BITUMINOUS MATERIALS (TACK COAT)</t>
        </is>
      </c>
      <c s="5" t="inlineStr" r="C1487">
        <is>
          <t xml:space="preserve">POUND  </t>
        </is>
      </c>
      <c s="6" r="D1487">
        <v>3740.000</v>
      </c>
      <c s="7" r="E1487">
        <v>2</v>
      </c>
      <c s="8" t="inlineStr" r="F1487">
        <is>
          <t xml:space="preserve">64T82</t>
        </is>
      </c>
      <c s="8" t="inlineStr" r="G1487">
        <is>
          <t xml:space="preserve">139</t>
        </is>
      </c>
      <c s="9" r="H1487">
        <v>0.0100</v>
      </c>
      <c s="8" t="inlineStr" r="I1487">
        <is>
          <t xml:space="preserve"/>
        </is>
      </c>
      <c s="8" t="inlineStr" r="J1487">
        <is>
          <t xml:space="preserve"> Rock Island</t>
        </is>
      </c>
    </row>
    <row r="1488" ht="20.25" customHeight="0">
      <c s="5" t="inlineStr" r="A1488">
        <is>
          <t xml:space="preserve">40600295</t>
        </is>
      </c>
      <c s="5" t="inlineStr" r="B1488">
        <is>
          <t xml:space="preserve">POLYMERIZED BITUMINOUS MATERIALS (TACK COAT)</t>
        </is>
      </c>
      <c s="5" t="inlineStr" r="C1488">
        <is>
          <t xml:space="preserve">POUND  </t>
        </is>
      </c>
      <c s="6" r="D1488">
        <v>3740.000</v>
      </c>
      <c s="7" r="E1488">
        <v>2</v>
      </c>
      <c s="8" t="inlineStr" r="F1488">
        <is>
          <t xml:space="preserve">64T82</t>
        </is>
      </c>
      <c s="8" t="inlineStr" r="G1488">
        <is>
          <t xml:space="preserve">139</t>
        </is>
      </c>
      <c s="9" r="H1488">
        <v>1.5000</v>
      </c>
      <c s="8" t="inlineStr" r="I1488">
        <is>
          <t xml:space="preserve"/>
        </is>
      </c>
      <c s="8" t="inlineStr" r="J1488">
        <is>
          <t xml:space="preserve"> Rock Island</t>
        </is>
      </c>
    </row>
    <row r="1489" ht="20.25" customHeight="0">
      <c s="5" t="inlineStr" r="A1489">
        <is>
          <t xml:space="preserve">40600295</t>
        </is>
      </c>
      <c s="5" t="inlineStr" r="B1489">
        <is>
          <t xml:space="preserve">POLYMERIZED BITUMINOUS MATERIALS (TACK COAT)</t>
        </is>
      </c>
      <c s="5" t="inlineStr" r="C1489">
        <is>
          <t xml:space="preserve">POUND  </t>
        </is>
      </c>
      <c s="6" r="D1489">
        <v>109405.000</v>
      </c>
      <c s="7" r="E1489">
        <v>2</v>
      </c>
      <c s="8" t="inlineStr" r="F1489">
        <is>
          <t xml:space="preserve">64U25</t>
        </is>
      </c>
      <c s="8" t="inlineStr" r="G1489">
        <is>
          <t xml:space="preserve">041</t>
        </is>
      </c>
      <c s="9" r="H1489">
        <v>0.1000</v>
      </c>
      <c s="8" t="inlineStr" r="I1489">
        <is>
          <t xml:space="preserve">Y</t>
        </is>
      </c>
      <c s="8" t="inlineStr" r="J1489">
        <is>
          <t xml:space="preserve"> Ogle</t>
        </is>
      </c>
    </row>
    <row r="1490" ht="20.25" customHeight="0">
      <c s="5" t="inlineStr" r="A1490">
        <is>
          <t xml:space="preserve">40600295</t>
        </is>
      </c>
      <c s="5" t="inlineStr" r="B1490">
        <is>
          <t xml:space="preserve">POLYMERIZED BITUMINOUS MATERIALS (TACK COAT)</t>
        </is>
      </c>
      <c s="5" t="inlineStr" r="C1490">
        <is>
          <t xml:space="preserve">POUND  </t>
        </is>
      </c>
      <c s="6" r="D1490">
        <v>109405.000</v>
      </c>
      <c s="7" r="E1490">
        <v>2</v>
      </c>
      <c s="8" t="inlineStr" r="F1490">
        <is>
          <t xml:space="preserve">64U25</t>
        </is>
      </c>
      <c s="8" t="inlineStr" r="G1490">
        <is>
          <t xml:space="preserve">041</t>
        </is>
      </c>
      <c s="9" r="H1490">
        <v>0.0100</v>
      </c>
      <c s="8" t="inlineStr" r="I1490">
        <is>
          <t xml:space="preserve"/>
        </is>
      </c>
      <c s="8" t="inlineStr" r="J1490">
        <is>
          <t xml:space="preserve"> Ogle</t>
        </is>
      </c>
    </row>
    <row r="1491" ht="20.25" customHeight="0">
      <c s="5" t="inlineStr" r="A1491">
        <is>
          <t xml:space="preserve">40600295</t>
        </is>
      </c>
      <c s="5" t="inlineStr" r="B1491">
        <is>
          <t xml:space="preserve">POLYMERIZED BITUMINOUS MATERIALS (TACK COAT)</t>
        </is>
      </c>
      <c s="5" t="inlineStr" r="C1491">
        <is>
          <t xml:space="preserve">POUND  </t>
        </is>
      </c>
      <c s="6" r="D1491">
        <v>109405.000</v>
      </c>
      <c s="7" r="E1491">
        <v>2</v>
      </c>
      <c s="8" t="inlineStr" r="F1491">
        <is>
          <t xml:space="preserve">64U25</t>
        </is>
      </c>
      <c s="8" t="inlineStr" r="G1491">
        <is>
          <t xml:space="preserve">041</t>
        </is>
      </c>
      <c s="9" r="H1491">
        <v>0.0100</v>
      </c>
      <c s="8" t="inlineStr" r="I1491">
        <is>
          <t xml:space="preserve"/>
        </is>
      </c>
      <c s="8" t="inlineStr" r="J1491">
        <is>
          <t xml:space="preserve"> Ogle</t>
        </is>
      </c>
    </row>
    <row r="1492" ht="20.25" customHeight="0">
      <c s="5" t="inlineStr" r="A1492">
        <is>
          <t xml:space="preserve">40600295</t>
        </is>
      </c>
      <c s="5" t="inlineStr" r="B1492">
        <is>
          <t xml:space="preserve">POLYMERIZED BITUMINOUS MATERIALS (TACK COAT)</t>
        </is>
      </c>
      <c s="5" t="inlineStr" r="C1492">
        <is>
          <t xml:space="preserve">POUND  </t>
        </is>
      </c>
      <c s="6" r="D1492">
        <v>75232.000</v>
      </c>
      <c s="7" r="E1492">
        <v>2</v>
      </c>
      <c s="8" t="inlineStr" r="F1492">
        <is>
          <t xml:space="preserve">64U29</t>
        </is>
      </c>
      <c s="8" t="inlineStr" r="G1492">
        <is>
          <t xml:space="preserve">043</t>
        </is>
      </c>
      <c s="9" r="H1492">
        <v>0.8000</v>
      </c>
      <c s="8" t="inlineStr" r="I1492">
        <is>
          <t xml:space="preserve">Y</t>
        </is>
      </c>
      <c s="8" t="inlineStr" r="J1492">
        <is>
          <t xml:space="preserve"> Henry</t>
        </is>
      </c>
    </row>
    <row r="1493" ht="20.25" customHeight="0">
      <c s="5" t="inlineStr" r="A1493">
        <is>
          <t xml:space="preserve">40600295</t>
        </is>
      </c>
      <c s="5" t="inlineStr" r="B1493">
        <is>
          <t xml:space="preserve">POLYMERIZED BITUMINOUS MATERIALS (TACK COAT)</t>
        </is>
      </c>
      <c s="5" t="inlineStr" r="C1493">
        <is>
          <t xml:space="preserve">POUND  </t>
        </is>
      </c>
      <c s="6" r="D1493">
        <v>75232.000</v>
      </c>
      <c s="7" r="E1493">
        <v>2</v>
      </c>
      <c s="8" t="inlineStr" r="F1493">
        <is>
          <t xml:space="preserve">64U29</t>
        </is>
      </c>
      <c s="8" t="inlineStr" r="G1493">
        <is>
          <t xml:space="preserve">043</t>
        </is>
      </c>
      <c s="9" r="H1493">
        <v>0.0100</v>
      </c>
      <c s="8" t="inlineStr" r="I1493">
        <is>
          <t xml:space="preserve"/>
        </is>
      </c>
      <c s="8" t="inlineStr" r="J1493">
        <is>
          <t xml:space="preserve"> Henry</t>
        </is>
      </c>
    </row>
    <row r="1494" ht="20.25" customHeight="0">
      <c s="5" t="inlineStr" r="A1494">
        <is>
          <t xml:space="preserve">40600295</t>
        </is>
      </c>
      <c s="5" t="inlineStr" r="B1494">
        <is>
          <t xml:space="preserve">POLYMERIZED BITUMINOUS MATERIALS (TACK COAT)</t>
        </is>
      </c>
      <c s="5" t="inlineStr" r="C1494">
        <is>
          <t xml:space="preserve">POUND  </t>
        </is>
      </c>
      <c s="6" r="D1494">
        <v>39390.000</v>
      </c>
      <c s="7" r="E1494">
        <v>2</v>
      </c>
      <c s="8" t="inlineStr" r="F1494">
        <is>
          <t xml:space="preserve">64U30</t>
        </is>
      </c>
      <c s="8" t="inlineStr" r="G1494">
        <is>
          <t xml:space="preserve">044</t>
        </is>
      </c>
      <c s="9" r="H1494">
        <v>0.6000</v>
      </c>
      <c s="8" t="inlineStr" r="I1494">
        <is>
          <t xml:space="preserve">Y</t>
        </is>
      </c>
      <c s="8" t="inlineStr" r="J1494">
        <is>
          <t xml:space="preserve"> Stephenson</t>
        </is>
      </c>
    </row>
    <row r="1495" ht="20.25" customHeight="0">
      <c s="5" t="inlineStr" r="A1495">
        <is>
          <t xml:space="preserve">40600295</t>
        </is>
      </c>
      <c s="5" t="inlineStr" r="B1495">
        <is>
          <t xml:space="preserve">POLYMERIZED BITUMINOUS MATERIALS (TACK COAT)</t>
        </is>
      </c>
      <c s="5" t="inlineStr" r="C1495">
        <is>
          <t xml:space="preserve">POUND  </t>
        </is>
      </c>
      <c s="6" r="D1495">
        <v>39390.000</v>
      </c>
      <c s="7" r="E1495">
        <v>2</v>
      </c>
      <c s="8" t="inlineStr" r="F1495">
        <is>
          <t xml:space="preserve">64U30</t>
        </is>
      </c>
      <c s="8" t="inlineStr" r="G1495">
        <is>
          <t xml:space="preserve">044</t>
        </is>
      </c>
      <c s="9" r="H1495">
        <v>0.5000</v>
      </c>
      <c s="8" t="inlineStr" r="I1495">
        <is>
          <t xml:space="preserve"/>
        </is>
      </c>
      <c s="8" t="inlineStr" r="J1495">
        <is>
          <t xml:space="preserve"> Stephenson</t>
        </is>
      </c>
    </row>
    <row r="1496" ht="20.25" customHeight="0">
      <c s="5" t="inlineStr" r="A1496">
        <is>
          <t xml:space="preserve">40600295</t>
        </is>
      </c>
      <c s="5" t="inlineStr" r="B1496">
        <is>
          <t xml:space="preserve">POLYMERIZED BITUMINOUS MATERIALS (TACK COAT)</t>
        </is>
      </c>
      <c s="5" t="inlineStr" r="C1496">
        <is>
          <t xml:space="preserve">POUND  </t>
        </is>
      </c>
      <c s="6" r="D1496">
        <v>269365.000</v>
      </c>
      <c s="7" r="E1496">
        <v>4</v>
      </c>
      <c s="8" t="inlineStr" r="F1496">
        <is>
          <t xml:space="preserve">68E50</t>
        </is>
      </c>
      <c s="8" t="inlineStr" r="G1496">
        <is>
          <t xml:space="preserve">062</t>
        </is>
      </c>
      <c s="9" r="H1496">
        <v>0.9300</v>
      </c>
      <c s="8" t="inlineStr" r="I1496">
        <is>
          <t xml:space="preserve">Y</t>
        </is>
      </c>
      <c s="8" t="inlineStr" r="J1496">
        <is>
          <t xml:space="preserve"> Knox</t>
        </is>
      </c>
    </row>
    <row r="1497" ht="20.25" customHeight="0">
      <c s="5" t="inlineStr" r="A1497">
        <is>
          <t xml:space="preserve">40600295</t>
        </is>
      </c>
      <c s="5" t="inlineStr" r="B1497">
        <is>
          <t xml:space="preserve">POLYMERIZED BITUMINOUS MATERIALS (TACK COAT)</t>
        </is>
      </c>
      <c s="5" t="inlineStr" r="C1497">
        <is>
          <t xml:space="preserve">POUND  </t>
        </is>
      </c>
      <c s="6" r="D1497">
        <v>165043.000</v>
      </c>
      <c s="7" r="E1497">
        <v>4</v>
      </c>
      <c s="8" t="inlineStr" r="F1497">
        <is>
          <t xml:space="preserve">68F90</t>
        </is>
      </c>
      <c s="8" t="inlineStr" r="G1497">
        <is>
          <t xml:space="preserve">063</t>
        </is>
      </c>
      <c s="9" r="H1497">
        <v>1.1500</v>
      </c>
      <c s="8" t="inlineStr" r="I1497">
        <is>
          <t xml:space="preserve">Y</t>
        </is>
      </c>
      <c s="8" t="inlineStr" r="J1497">
        <is>
          <t xml:space="preserve"> Putnam</t>
        </is>
      </c>
    </row>
    <row r="1498" ht="20.25" customHeight="0">
      <c s="5" t="inlineStr" r="A1498">
        <is>
          <t xml:space="preserve">40600295</t>
        </is>
      </c>
      <c s="5" t="inlineStr" r="B1498">
        <is>
          <t xml:space="preserve">POLYMERIZED BITUMINOUS MATERIALS (TACK COAT)</t>
        </is>
      </c>
      <c s="5" t="inlineStr" r="C1498">
        <is>
          <t xml:space="preserve">POUND  </t>
        </is>
      </c>
      <c s="6" r="D1498">
        <v>1500.000</v>
      </c>
      <c s="7" r="E1498">
        <v>8</v>
      </c>
      <c s="8" t="inlineStr" r="F1498">
        <is>
          <t xml:space="preserve">76K02</t>
        </is>
      </c>
      <c s="8" t="inlineStr" r="G1498">
        <is>
          <t xml:space="preserve">147</t>
        </is>
      </c>
      <c s="9" r="H1498">
        <v>0.7700</v>
      </c>
      <c s="8" t="inlineStr" r="I1498">
        <is>
          <t xml:space="preserve">Y</t>
        </is>
      </c>
      <c s="8" t="inlineStr" r="J1498">
        <is>
          <t xml:space="preserve"> St. Clair</t>
        </is>
      </c>
    </row>
    <row r="1499" ht="20.25" customHeight="0">
      <c s="5" t="inlineStr" r="A1499">
        <is>
          <t xml:space="preserve">40600295</t>
        </is>
      </c>
      <c s="5" t="inlineStr" r="B1499">
        <is>
          <t xml:space="preserve">POLYMERIZED BITUMINOUS MATERIALS (TACK COAT)</t>
        </is>
      </c>
      <c s="5" t="inlineStr" r="C1499">
        <is>
          <t xml:space="preserve">POUND  </t>
        </is>
      </c>
      <c s="6" r="D1499">
        <v>1500.000</v>
      </c>
      <c s="7" r="E1499">
        <v>8</v>
      </c>
      <c s="8" t="inlineStr" r="F1499">
        <is>
          <t xml:space="preserve">76K02</t>
        </is>
      </c>
      <c s="8" t="inlineStr" r="G1499">
        <is>
          <t xml:space="preserve">147</t>
        </is>
      </c>
      <c s="9" r="H1499">
        <v>0.7600</v>
      </c>
      <c s="8" t="inlineStr" r="I1499">
        <is>
          <t xml:space="preserve"/>
        </is>
      </c>
      <c s="8" t="inlineStr" r="J1499">
        <is>
          <t xml:space="preserve"> St. Clair</t>
        </is>
      </c>
    </row>
    <row r="1500" ht="20.25" customHeight="0">
      <c s="5" t="inlineStr" r="A1500">
        <is>
          <t xml:space="preserve">40600370</t>
        </is>
      </c>
      <c s="5" t="inlineStr" r="B1500">
        <is>
          <t xml:space="preserve">LONGITUDINAL JOINT SEALANT</t>
        </is>
      </c>
      <c s="5" t="inlineStr" r="C1500">
        <is>
          <t xml:space="preserve">FOOT   </t>
        </is>
      </c>
      <c s="6" r="D1500">
        <v>3755.000</v>
      </c>
      <c s="7" r="E1500">
        <v>1</v>
      </c>
      <c s="8" t="inlineStr" r="F1500">
        <is>
          <t xml:space="preserve">61L12</t>
        </is>
      </c>
      <c s="8" t="inlineStr" r="G1500">
        <is>
          <t xml:space="preserve">006</t>
        </is>
      </c>
      <c s="9" r="H1500">
        <v>3.9500</v>
      </c>
      <c s="8" t="inlineStr" r="I1500">
        <is>
          <t xml:space="preserve">Y</t>
        </is>
      </c>
      <c s="8" t="inlineStr" r="J1500">
        <is>
          <t xml:space="preserve"> Cook</t>
        </is>
      </c>
    </row>
    <row r="1501" ht="20.25" customHeight="0">
      <c s="5" t="inlineStr" r="A1501">
        <is>
          <t xml:space="preserve">40600370</t>
        </is>
      </c>
      <c s="5" t="inlineStr" r="B1501">
        <is>
          <t xml:space="preserve">LONGITUDINAL JOINT SEALANT</t>
        </is>
      </c>
      <c s="5" t="inlineStr" r="C1501">
        <is>
          <t xml:space="preserve">FOOT   </t>
        </is>
      </c>
      <c s="6" r="D1501">
        <v>3755.000</v>
      </c>
      <c s="7" r="E1501">
        <v>1</v>
      </c>
      <c s="8" t="inlineStr" r="F1501">
        <is>
          <t xml:space="preserve">61L12</t>
        </is>
      </c>
      <c s="8" t="inlineStr" r="G1501">
        <is>
          <t xml:space="preserve">006</t>
        </is>
      </c>
      <c s="9" r="H1501">
        <v>4.0000</v>
      </c>
      <c s="8" t="inlineStr" r="I1501">
        <is>
          <t xml:space="preserve"/>
        </is>
      </c>
      <c s="8" t="inlineStr" r="J1501">
        <is>
          <t xml:space="preserve"> Cook</t>
        </is>
      </c>
    </row>
    <row r="1502" ht="20.25" customHeight="0">
      <c s="5" t="inlineStr" r="A1502">
        <is>
          <t xml:space="preserve">40600370</t>
        </is>
      </c>
      <c s="5" t="inlineStr" r="B1502">
        <is>
          <t xml:space="preserve">LONGITUDINAL JOINT SEALANT</t>
        </is>
      </c>
      <c s="5" t="inlineStr" r="C1502">
        <is>
          <t xml:space="preserve">FOOT   </t>
        </is>
      </c>
      <c s="6" r="D1502">
        <v>3755.000</v>
      </c>
      <c s="7" r="E1502">
        <v>1</v>
      </c>
      <c s="8" t="inlineStr" r="F1502">
        <is>
          <t xml:space="preserve">61L12</t>
        </is>
      </c>
      <c s="8" t="inlineStr" r="G1502">
        <is>
          <t xml:space="preserve">006</t>
        </is>
      </c>
      <c s="9" r="H1502">
        <v>4.2500</v>
      </c>
      <c s="8" t="inlineStr" r="I1502">
        <is>
          <t xml:space="preserve"/>
        </is>
      </c>
      <c s="8" t="inlineStr" r="J1502">
        <is>
          <t xml:space="preserve"> Cook</t>
        </is>
      </c>
    </row>
    <row r="1503" ht="20.25" customHeight="0">
      <c s="5" t="inlineStr" r="A1503">
        <is>
          <t xml:space="preserve">40600370</t>
        </is>
      </c>
      <c s="5" t="inlineStr" r="B1503">
        <is>
          <t xml:space="preserve">LONGITUDINAL JOINT SEALANT</t>
        </is>
      </c>
      <c s="5" t="inlineStr" r="C1503">
        <is>
          <t xml:space="preserve">FOOT   </t>
        </is>
      </c>
      <c s="6" r="D1503">
        <v>3755.000</v>
      </c>
      <c s="7" r="E1503">
        <v>1</v>
      </c>
      <c s="8" t="inlineStr" r="F1503">
        <is>
          <t xml:space="preserve">61L12</t>
        </is>
      </c>
      <c s="8" t="inlineStr" r="G1503">
        <is>
          <t xml:space="preserve">006</t>
        </is>
      </c>
      <c s="9" r="H1503">
        <v>4.5000</v>
      </c>
      <c s="8" t="inlineStr" r="I1503">
        <is>
          <t xml:space="preserve"/>
        </is>
      </c>
      <c s="8" t="inlineStr" r="J1503">
        <is>
          <t xml:space="preserve"> Cook</t>
        </is>
      </c>
    </row>
    <row r="1504" ht="20.25" customHeight="0">
      <c s="5" t="inlineStr" r="A1504">
        <is>
          <t xml:space="preserve">40600370</t>
        </is>
      </c>
      <c s="5" t="inlineStr" r="B1504">
        <is>
          <t xml:space="preserve">LONGITUDINAL JOINT SEALANT</t>
        </is>
      </c>
      <c s="5" t="inlineStr" r="C1504">
        <is>
          <t xml:space="preserve">FOOT   </t>
        </is>
      </c>
      <c s="6" r="D1504">
        <v>3755.000</v>
      </c>
      <c s="7" r="E1504">
        <v>1</v>
      </c>
      <c s="8" t="inlineStr" r="F1504">
        <is>
          <t xml:space="preserve">61L12</t>
        </is>
      </c>
      <c s="8" t="inlineStr" r="G1504">
        <is>
          <t xml:space="preserve">006</t>
        </is>
      </c>
      <c s="9" r="H1504">
        <v>4.5000</v>
      </c>
      <c s="8" t="inlineStr" r="I1504">
        <is>
          <t xml:space="preserve"/>
        </is>
      </c>
      <c s="8" t="inlineStr" r="J1504">
        <is>
          <t xml:space="preserve"> Cook</t>
        </is>
      </c>
    </row>
    <row r="1505" ht="20.25" customHeight="0">
      <c s="5" t="inlineStr" r="A1505">
        <is>
          <t xml:space="preserve">40600370</t>
        </is>
      </c>
      <c s="5" t="inlineStr" r="B1505">
        <is>
          <t xml:space="preserve">LONGITUDINAL JOINT SEALANT</t>
        </is>
      </c>
      <c s="5" t="inlineStr" r="C1505">
        <is>
          <t xml:space="preserve">FOOT   </t>
        </is>
      </c>
      <c s="6" r="D1505">
        <v>6430.000</v>
      </c>
      <c s="7" r="E1505">
        <v>1</v>
      </c>
      <c s="8" t="inlineStr" r="F1505">
        <is>
          <t xml:space="preserve">61L14</t>
        </is>
      </c>
      <c s="8" t="inlineStr" r="G1505">
        <is>
          <t xml:space="preserve">008</t>
        </is>
      </c>
      <c s="9" r="H1505">
        <v>3.8000</v>
      </c>
      <c s="8" t="inlineStr" r="I1505">
        <is>
          <t xml:space="preserve">Y</t>
        </is>
      </c>
      <c s="8" t="inlineStr" r="J1505">
        <is>
          <t xml:space="preserve"> Cook</t>
        </is>
      </c>
    </row>
    <row r="1506" ht="20.25" customHeight="0">
      <c s="5" t="inlineStr" r="A1506">
        <is>
          <t xml:space="preserve">40600370</t>
        </is>
      </c>
      <c s="5" t="inlineStr" r="B1506">
        <is>
          <t xml:space="preserve">LONGITUDINAL JOINT SEALANT</t>
        </is>
      </c>
      <c s="5" t="inlineStr" r="C1506">
        <is>
          <t xml:space="preserve">FOOT   </t>
        </is>
      </c>
      <c s="6" r="D1506">
        <v>1890.000</v>
      </c>
      <c s="7" r="E1506">
        <v>1</v>
      </c>
      <c s="8" t="inlineStr" r="F1506">
        <is>
          <t xml:space="preserve">61L20</t>
        </is>
      </c>
      <c s="8" t="inlineStr" r="G1506">
        <is>
          <t xml:space="preserve">012</t>
        </is>
      </c>
      <c s="9" r="H1506">
        <v>6.6900</v>
      </c>
      <c s="8" t="inlineStr" r="I1506">
        <is>
          <t xml:space="preserve">Y</t>
        </is>
      </c>
      <c s="8" t="inlineStr" r="J1506">
        <is>
          <t xml:space="preserve"> Cook</t>
        </is>
      </c>
    </row>
    <row r="1507" ht="20.25" customHeight="0">
      <c s="5" t="inlineStr" r="A1507">
        <is>
          <t xml:space="preserve">40600370</t>
        </is>
      </c>
      <c s="5" t="inlineStr" r="B1507">
        <is>
          <t xml:space="preserve">LONGITUDINAL JOINT SEALANT</t>
        </is>
      </c>
      <c s="5" t="inlineStr" r="C1507">
        <is>
          <t xml:space="preserve">FOOT   </t>
        </is>
      </c>
      <c s="6" r="D1507">
        <v>1890.000</v>
      </c>
      <c s="7" r="E1507">
        <v>1</v>
      </c>
      <c s="8" t="inlineStr" r="F1507">
        <is>
          <t xml:space="preserve">61L20</t>
        </is>
      </c>
      <c s="8" t="inlineStr" r="G1507">
        <is>
          <t xml:space="preserve">012</t>
        </is>
      </c>
      <c s="9" r="H1507">
        <v>6.9000</v>
      </c>
      <c s="8" t="inlineStr" r="I1507">
        <is>
          <t xml:space="preserve"/>
        </is>
      </c>
      <c s="8" t="inlineStr" r="J1507">
        <is>
          <t xml:space="preserve"> Cook</t>
        </is>
      </c>
    </row>
    <row r="1508" ht="20.25" customHeight="0">
      <c s="5" t="inlineStr" r="A1508">
        <is>
          <t xml:space="preserve">40600370</t>
        </is>
      </c>
      <c s="5" t="inlineStr" r="B1508">
        <is>
          <t xml:space="preserve">LONGITUDINAL JOINT SEALANT</t>
        </is>
      </c>
      <c s="5" t="inlineStr" r="C1508">
        <is>
          <t xml:space="preserve">FOOT   </t>
        </is>
      </c>
      <c s="6" r="D1508">
        <v>3780.000</v>
      </c>
      <c s="7" r="E1508">
        <v>1</v>
      </c>
      <c s="8" t="inlineStr" r="F1508">
        <is>
          <t xml:space="preserve">61L27</t>
        </is>
      </c>
      <c s="8" t="inlineStr" r="G1508">
        <is>
          <t xml:space="preserve">160</t>
        </is>
      </c>
      <c s="9" r="H1508">
        <v>4.1500</v>
      </c>
      <c s="8" t="inlineStr" r="I1508">
        <is>
          <t xml:space="preserve">Y</t>
        </is>
      </c>
      <c s="8" t="inlineStr" r="J1508">
        <is>
          <t xml:space="preserve"> Cook</t>
        </is>
      </c>
    </row>
    <row r="1509" ht="20.25" customHeight="0">
      <c s="5" t="inlineStr" r="A1509">
        <is>
          <t xml:space="preserve">40600370</t>
        </is>
      </c>
      <c s="5" t="inlineStr" r="B1509">
        <is>
          <t xml:space="preserve">LONGITUDINAL JOINT SEALANT</t>
        </is>
      </c>
      <c s="5" t="inlineStr" r="C1509">
        <is>
          <t xml:space="preserve">FOOT   </t>
        </is>
      </c>
      <c s="6" r="D1509">
        <v>3780.000</v>
      </c>
      <c s="7" r="E1509">
        <v>1</v>
      </c>
      <c s="8" t="inlineStr" r="F1509">
        <is>
          <t xml:space="preserve">61L27</t>
        </is>
      </c>
      <c s="8" t="inlineStr" r="G1509">
        <is>
          <t xml:space="preserve">160</t>
        </is>
      </c>
      <c s="9" r="H1509">
        <v>3.1600</v>
      </c>
      <c s="8" t="inlineStr" r="I1509">
        <is>
          <t xml:space="preserve"/>
        </is>
      </c>
      <c s="8" t="inlineStr" r="J1509">
        <is>
          <t xml:space="preserve"> Cook</t>
        </is>
      </c>
    </row>
    <row r="1510" ht="20.25" customHeight="0">
      <c s="5" t="inlineStr" r="A1510">
        <is>
          <t xml:space="preserve">40600370</t>
        </is>
      </c>
      <c s="5" t="inlineStr" r="B1510">
        <is>
          <t xml:space="preserve">LONGITUDINAL JOINT SEALANT</t>
        </is>
      </c>
      <c s="5" t="inlineStr" r="C1510">
        <is>
          <t xml:space="preserve">FOOT   </t>
        </is>
      </c>
      <c s="6" r="D1510">
        <v>14126.000</v>
      </c>
      <c s="7" r="E1510">
        <v>1</v>
      </c>
      <c s="8" t="inlineStr" r="F1510">
        <is>
          <t xml:space="preserve">62G55</t>
        </is>
      </c>
      <c s="8" t="inlineStr" r="G1510">
        <is>
          <t xml:space="preserve">015</t>
        </is>
      </c>
      <c s="9" r="H1510">
        <v>2.9000</v>
      </c>
      <c s="8" t="inlineStr" r="I1510">
        <is>
          <t xml:space="preserve">Y</t>
        </is>
      </c>
      <c s="8" t="inlineStr" r="J1510">
        <is>
          <t xml:space="preserve"> Will</t>
        </is>
      </c>
    </row>
    <row r="1511" ht="20.25" customHeight="0">
      <c s="5" t="inlineStr" r="A1511">
        <is>
          <t xml:space="preserve">40600370</t>
        </is>
      </c>
      <c s="5" t="inlineStr" r="B1511">
        <is>
          <t xml:space="preserve">LONGITUDINAL JOINT SEALANT</t>
        </is>
      </c>
      <c s="5" t="inlineStr" r="C1511">
        <is>
          <t xml:space="preserve">FOOT   </t>
        </is>
      </c>
      <c s="6" r="D1511">
        <v>14126.000</v>
      </c>
      <c s="7" r="E1511">
        <v>1</v>
      </c>
      <c s="8" t="inlineStr" r="F1511">
        <is>
          <t xml:space="preserve">62G55</t>
        </is>
      </c>
      <c s="8" t="inlineStr" r="G1511">
        <is>
          <t xml:space="preserve">015</t>
        </is>
      </c>
      <c s="9" r="H1511">
        <v>2.6500</v>
      </c>
      <c s="8" t="inlineStr" r="I1511">
        <is>
          <t xml:space="preserve"/>
        </is>
      </c>
      <c s="8" t="inlineStr" r="J1511">
        <is>
          <t xml:space="preserve"> Will</t>
        </is>
      </c>
    </row>
    <row r="1512" ht="20.25" customHeight="0">
      <c s="5" t="inlineStr" r="A1512">
        <is>
          <t xml:space="preserve">40600370</t>
        </is>
      </c>
      <c s="5" t="inlineStr" r="B1512">
        <is>
          <t xml:space="preserve">LONGITUDINAL JOINT SEALANT</t>
        </is>
      </c>
      <c s="5" t="inlineStr" r="C1512">
        <is>
          <t xml:space="preserve">FOOT   </t>
        </is>
      </c>
      <c s="6" r="D1512">
        <v>14126.000</v>
      </c>
      <c s="7" r="E1512">
        <v>1</v>
      </c>
      <c s="8" t="inlineStr" r="F1512">
        <is>
          <t xml:space="preserve">62G55</t>
        </is>
      </c>
      <c s="8" t="inlineStr" r="G1512">
        <is>
          <t xml:space="preserve">015</t>
        </is>
      </c>
      <c s="9" r="H1512">
        <v>2.7500</v>
      </c>
      <c s="8" t="inlineStr" r="I1512">
        <is>
          <t xml:space="preserve"/>
        </is>
      </c>
      <c s="8" t="inlineStr" r="J1512">
        <is>
          <t xml:space="preserve"> Will</t>
        </is>
      </c>
    </row>
    <row r="1513" ht="20.25" customHeight="0">
      <c s="5" t="inlineStr" r="A1513">
        <is>
          <t xml:space="preserve">40600370</t>
        </is>
      </c>
      <c s="5" t="inlineStr" r="B1513">
        <is>
          <t xml:space="preserve">LONGITUDINAL JOINT SEALANT</t>
        </is>
      </c>
      <c s="5" t="inlineStr" r="C1513">
        <is>
          <t xml:space="preserve">FOOT   </t>
        </is>
      </c>
      <c s="6" r="D1513">
        <v>14126.000</v>
      </c>
      <c s="7" r="E1513">
        <v>1</v>
      </c>
      <c s="8" t="inlineStr" r="F1513">
        <is>
          <t xml:space="preserve">62G55</t>
        </is>
      </c>
      <c s="8" t="inlineStr" r="G1513">
        <is>
          <t xml:space="preserve">015</t>
        </is>
      </c>
      <c s="9" r="H1513">
        <v>2.9000</v>
      </c>
      <c s="8" t="inlineStr" r="I1513">
        <is>
          <t xml:space="preserve"/>
        </is>
      </c>
      <c s="8" t="inlineStr" r="J1513">
        <is>
          <t xml:space="preserve"> Will</t>
        </is>
      </c>
    </row>
    <row r="1514" ht="20.25" customHeight="0">
      <c s="5" t="inlineStr" r="A1514">
        <is>
          <t xml:space="preserve">40600370</t>
        </is>
      </c>
      <c s="5" t="inlineStr" r="B1514">
        <is>
          <t xml:space="preserve">LONGITUDINAL JOINT SEALANT</t>
        </is>
      </c>
      <c s="5" t="inlineStr" r="C1514">
        <is>
          <t xml:space="preserve">FOOT   </t>
        </is>
      </c>
      <c s="6" r="D1514">
        <v>14126.000</v>
      </c>
      <c s="7" r="E1514">
        <v>1</v>
      </c>
      <c s="8" t="inlineStr" r="F1514">
        <is>
          <t xml:space="preserve">62G55</t>
        </is>
      </c>
      <c s="8" t="inlineStr" r="G1514">
        <is>
          <t xml:space="preserve">015</t>
        </is>
      </c>
      <c s="9" r="H1514">
        <v>3.0000</v>
      </c>
      <c s="8" t="inlineStr" r="I1514">
        <is>
          <t xml:space="preserve"/>
        </is>
      </c>
      <c s="8" t="inlineStr" r="J1514">
        <is>
          <t xml:space="preserve"> Will</t>
        </is>
      </c>
    </row>
    <row r="1515" ht="20.25" customHeight="0">
      <c s="5" t="inlineStr" r="A1515">
        <is>
          <t xml:space="preserve">40600370</t>
        </is>
      </c>
      <c s="5" t="inlineStr" r="B1515">
        <is>
          <t xml:space="preserve">LONGITUDINAL JOINT SEALANT</t>
        </is>
      </c>
      <c s="5" t="inlineStr" r="C1515">
        <is>
          <t xml:space="preserve">FOOT   </t>
        </is>
      </c>
      <c s="6" r="D1515">
        <v>14126.000</v>
      </c>
      <c s="7" r="E1515">
        <v>1</v>
      </c>
      <c s="8" t="inlineStr" r="F1515">
        <is>
          <t xml:space="preserve">62G55</t>
        </is>
      </c>
      <c s="8" t="inlineStr" r="G1515">
        <is>
          <t xml:space="preserve">015</t>
        </is>
      </c>
      <c s="9" r="H1515">
        <v>3.5200</v>
      </c>
      <c s="8" t="inlineStr" r="I1515">
        <is>
          <t xml:space="preserve"/>
        </is>
      </c>
      <c s="8" t="inlineStr" r="J1515">
        <is>
          <t xml:space="preserve"> Will</t>
        </is>
      </c>
    </row>
    <row r="1516" ht="20.25" customHeight="0">
      <c s="5" t="inlineStr" r="A1516">
        <is>
          <t xml:space="preserve">40600370</t>
        </is>
      </c>
      <c s="5" t="inlineStr" r="B1516">
        <is>
          <t xml:space="preserve">LONGITUDINAL JOINT SEALANT</t>
        </is>
      </c>
      <c s="5" t="inlineStr" r="C1516">
        <is>
          <t xml:space="preserve">FOOT   </t>
        </is>
      </c>
      <c s="6" r="D1516">
        <v>272368.000</v>
      </c>
      <c s="7" r="E1516">
        <v>1</v>
      </c>
      <c s="8" t="inlineStr" r="F1516">
        <is>
          <t xml:space="preserve">62N91</t>
        </is>
      </c>
      <c s="8" t="inlineStr" r="G1516">
        <is>
          <t xml:space="preserve">017</t>
        </is>
      </c>
      <c s="9" r="H1516">
        <v>2.6600</v>
      </c>
      <c s="8" t="inlineStr" r="I1516">
        <is>
          <t xml:space="preserve">Y</t>
        </is>
      </c>
      <c s="8" t="inlineStr" r="J1516">
        <is>
          <t xml:space="preserve"> Cook</t>
        </is>
      </c>
    </row>
    <row r="1517" ht="20.25" customHeight="0">
      <c s="5" t="inlineStr" r="A1517">
        <is>
          <t xml:space="preserve">40600370</t>
        </is>
      </c>
      <c s="5" t="inlineStr" r="B1517">
        <is>
          <t xml:space="preserve">LONGITUDINAL JOINT SEALANT</t>
        </is>
      </c>
      <c s="5" t="inlineStr" r="C1517">
        <is>
          <t xml:space="preserve">FOOT   </t>
        </is>
      </c>
      <c s="6" r="D1517">
        <v>272368.000</v>
      </c>
      <c s="7" r="E1517">
        <v>1</v>
      </c>
      <c s="8" t="inlineStr" r="F1517">
        <is>
          <t xml:space="preserve">62N91</t>
        </is>
      </c>
      <c s="8" t="inlineStr" r="G1517">
        <is>
          <t xml:space="preserve">017</t>
        </is>
      </c>
      <c s="9" r="H1517">
        <v>2.0000</v>
      </c>
      <c s="8" t="inlineStr" r="I1517">
        <is>
          <t xml:space="preserve"/>
        </is>
      </c>
      <c s="8" t="inlineStr" r="J1517">
        <is>
          <t xml:space="preserve"> Cook</t>
        </is>
      </c>
    </row>
    <row r="1518" ht="20.25" customHeight="0">
      <c s="5" t="inlineStr" r="A1518">
        <is>
          <t xml:space="preserve">40600370</t>
        </is>
      </c>
      <c s="5" t="inlineStr" r="B1518">
        <is>
          <t xml:space="preserve">LONGITUDINAL JOINT SEALANT</t>
        </is>
      </c>
      <c s="5" t="inlineStr" r="C1518">
        <is>
          <t xml:space="preserve">FOOT   </t>
        </is>
      </c>
      <c s="6" r="D1518">
        <v>272368.000</v>
      </c>
      <c s="7" r="E1518">
        <v>1</v>
      </c>
      <c s="8" t="inlineStr" r="F1518">
        <is>
          <t xml:space="preserve">62N91</t>
        </is>
      </c>
      <c s="8" t="inlineStr" r="G1518">
        <is>
          <t xml:space="preserve">017</t>
        </is>
      </c>
      <c s="9" r="H1518">
        <v>2.0000</v>
      </c>
      <c s="8" t="inlineStr" r="I1518">
        <is>
          <t xml:space="preserve"/>
        </is>
      </c>
      <c s="8" t="inlineStr" r="J1518">
        <is>
          <t xml:space="preserve"> Cook</t>
        </is>
      </c>
    </row>
    <row r="1519" ht="20.25" customHeight="0">
      <c s="5" t="inlineStr" r="A1519">
        <is>
          <t xml:space="preserve">40600370</t>
        </is>
      </c>
      <c s="5" t="inlineStr" r="B1519">
        <is>
          <t xml:space="preserve">LONGITUDINAL JOINT SEALANT</t>
        </is>
      </c>
      <c s="5" t="inlineStr" r="C1519">
        <is>
          <t xml:space="preserve">FOOT   </t>
        </is>
      </c>
      <c s="6" r="D1519">
        <v>44784.000</v>
      </c>
      <c s="7" r="E1519">
        <v>1</v>
      </c>
      <c s="8" t="inlineStr" r="F1519">
        <is>
          <t xml:space="preserve">62R58</t>
        </is>
      </c>
      <c s="8" t="inlineStr" r="G1519">
        <is>
          <t xml:space="preserve">019</t>
        </is>
      </c>
      <c s="9" r="H1519">
        <v>2.5200</v>
      </c>
      <c s="8" t="inlineStr" r="I1519">
        <is>
          <t xml:space="preserve">Y</t>
        </is>
      </c>
      <c s="8" t="inlineStr" r="J1519">
        <is>
          <t xml:space="preserve"> Cook, DuPage</t>
        </is>
      </c>
    </row>
    <row r="1520" ht="20.25" customHeight="0">
      <c s="5" t="inlineStr" r="A1520">
        <is>
          <t xml:space="preserve">40600370</t>
        </is>
      </c>
      <c s="5" t="inlineStr" r="B1520">
        <is>
          <t xml:space="preserve">LONGITUDINAL JOINT SEALANT</t>
        </is>
      </c>
      <c s="5" t="inlineStr" r="C1520">
        <is>
          <t xml:space="preserve">FOOT   </t>
        </is>
      </c>
      <c s="6" r="D1520">
        <v>44784.000</v>
      </c>
      <c s="7" r="E1520">
        <v>1</v>
      </c>
      <c s="8" t="inlineStr" r="F1520">
        <is>
          <t xml:space="preserve">62R58</t>
        </is>
      </c>
      <c s="8" t="inlineStr" r="G1520">
        <is>
          <t xml:space="preserve">019</t>
        </is>
      </c>
      <c s="9" r="H1520">
        <v>2.5100</v>
      </c>
      <c s="8" t="inlineStr" r="I1520">
        <is>
          <t xml:space="preserve"/>
        </is>
      </c>
      <c s="8" t="inlineStr" r="J1520">
        <is>
          <t xml:space="preserve"> Cook, DuPage</t>
        </is>
      </c>
    </row>
    <row r="1521" ht="20.25" customHeight="0">
      <c s="5" t="inlineStr" r="A1521">
        <is>
          <t xml:space="preserve">40600370</t>
        </is>
      </c>
      <c s="5" t="inlineStr" r="B1521">
        <is>
          <t xml:space="preserve">LONGITUDINAL JOINT SEALANT</t>
        </is>
      </c>
      <c s="5" t="inlineStr" r="C1521">
        <is>
          <t xml:space="preserve">FOOT   </t>
        </is>
      </c>
      <c s="6" r="D1521">
        <v>44784.000</v>
      </c>
      <c s="7" r="E1521">
        <v>1</v>
      </c>
      <c s="8" t="inlineStr" r="F1521">
        <is>
          <t xml:space="preserve">62R58</t>
        </is>
      </c>
      <c s="8" t="inlineStr" r="G1521">
        <is>
          <t xml:space="preserve">019</t>
        </is>
      </c>
      <c s="9" r="H1521">
        <v>2.6000</v>
      </c>
      <c s="8" t="inlineStr" r="I1521">
        <is>
          <t xml:space="preserve"/>
        </is>
      </c>
      <c s="8" t="inlineStr" r="J1521">
        <is>
          <t xml:space="preserve"> Cook, DuPage</t>
        </is>
      </c>
    </row>
    <row r="1522" ht="20.25" customHeight="0">
      <c s="5" t="inlineStr" r="A1522">
        <is>
          <t xml:space="preserve">40600370</t>
        </is>
      </c>
      <c s="5" t="inlineStr" r="B1522">
        <is>
          <t xml:space="preserve">LONGITUDINAL JOINT SEALANT</t>
        </is>
      </c>
      <c s="5" t="inlineStr" r="C1522">
        <is>
          <t xml:space="preserve">FOOT   </t>
        </is>
      </c>
      <c s="6" r="D1522">
        <v>44784.000</v>
      </c>
      <c s="7" r="E1522">
        <v>1</v>
      </c>
      <c s="8" t="inlineStr" r="F1522">
        <is>
          <t xml:space="preserve">62R58</t>
        </is>
      </c>
      <c s="8" t="inlineStr" r="G1522">
        <is>
          <t xml:space="preserve">019</t>
        </is>
      </c>
      <c s="9" r="H1522">
        <v>3.0000</v>
      </c>
      <c s="8" t="inlineStr" r="I1522">
        <is>
          <t xml:space="preserve"/>
        </is>
      </c>
      <c s="8" t="inlineStr" r="J1522">
        <is>
          <t xml:space="preserve"> Cook, DuPage</t>
        </is>
      </c>
    </row>
    <row r="1523" ht="20.25" customHeight="0">
      <c s="5" t="inlineStr" r="A1523">
        <is>
          <t xml:space="preserve">40600370</t>
        </is>
      </c>
      <c s="5" t="inlineStr" r="B1523">
        <is>
          <t xml:space="preserve">LONGITUDINAL JOINT SEALANT</t>
        </is>
      </c>
      <c s="5" t="inlineStr" r="C1523">
        <is>
          <t xml:space="preserve">FOOT   </t>
        </is>
      </c>
      <c s="6" r="D1523">
        <v>17219.000</v>
      </c>
      <c s="7" r="E1523">
        <v>1</v>
      </c>
      <c s="8" t="inlineStr" r="F1523">
        <is>
          <t xml:space="preserve">62R96</t>
        </is>
      </c>
      <c s="8" t="inlineStr" r="G1523">
        <is>
          <t xml:space="preserve">021</t>
        </is>
      </c>
      <c s="9" r="H1523">
        <v>3.4000</v>
      </c>
      <c s="8" t="inlineStr" r="I1523">
        <is>
          <t xml:space="preserve">Y</t>
        </is>
      </c>
      <c s="8" t="inlineStr" r="J1523">
        <is>
          <t xml:space="preserve"> McHenry</t>
        </is>
      </c>
    </row>
    <row r="1524" ht="20.25" customHeight="0">
      <c s="5" t="inlineStr" r="A1524">
        <is>
          <t xml:space="preserve">40600370</t>
        </is>
      </c>
      <c s="5" t="inlineStr" r="B1524">
        <is>
          <t xml:space="preserve">LONGITUDINAL JOINT SEALANT</t>
        </is>
      </c>
      <c s="5" t="inlineStr" r="C1524">
        <is>
          <t xml:space="preserve">FOOT   </t>
        </is>
      </c>
      <c s="6" r="D1524">
        <v>17219.000</v>
      </c>
      <c s="7" r="E1524">
        <v>1</v>
      </c>
      <c s="8" t="inlineStr" r="F1524">
        <is>
          <t xml:space="preserve">62R96</t>
        </is>
      </c>
      <c s="8" t="inlineStr" r="G1524">
        <is>
          <t xml:space="preserve">021</t>
        </is>
      </c>
      <c s="9" r="H1524">
        <v>2.7000</v>
      </c>
      <c s="8" t="inlineStr" r="I1524">
        <is>
          <t xml:space="preserve"/>
        </is>
      </c>
      <c s="8" t="inlineStr" r="J1524">
        <is>
          <t xml:space="preserve"> McHenry</t>
        </is>
      </c>
    </row>
    <row r="1525" ht="20.25" customHeight="0">
      <c s="5" t="inlineStr" r="A1525">
        <is>
          <t xml:space="preserve">40600370</t>
        </is>
      </c>
      <c s="5" t="inlineStr" r="B1525">
        <is>
          <t xml:space="preserve">LONGITUDINAL JOINT SEALANT</t>
        </is>
      </c>
      <c s="5" t="inlineStr" r="C1525">
        <is>
          <t xml:space="preserve">FOOT   </t>
        </is>
      </c>
      <c s="6" r="D1525">
        <v>17219.000</v>
      </c>
      <c s="7" r="E1525">
        <v>1</v>
      </c>
      <c s="8" t="inlineStr" r="F1525">
        <is>
          <t xml:space="preserve">62R96</t>
        </is>
      </c>
      <c s="8" t="inlineStr" r="G1525">
        <is>
          <t xml:space="preserve">021</t>
        </is>
      </c>
      <c s="9" r="H1525">
        <v>2.9500</v>
      </c>
      <c s="8" t="inlineStr" r="I1525">
        <is>
          <t xml:space="preserve"/>
        </is>
      </c>
      <c s="8" t="inlineStr" r="J1525">
        <is>
          <t xml:space="preserve"> McHenry</t>
        </is>
      </c>
    </row>
    <row r="1526" ht="20.25" customHeight="0">
      <c s="5" t="inlineStr" r="A1526">
        <is>
          <t xml:space="preserve">40600370</t>
        </is>
      </c>
      <c s="5" t="inlineStr" r="B1526">
        <is>
          <t xml:space="preserve">LONGITUDINAL JOINT SEALANT</t>
        </is>
      </c>
      <c s="5" t="inlineStr" r="C1526">
        <is>
          <t xml:space="preserve">FOOT   </t>
        </is>
      </c>
      <c s="6" r="D1526">
        <v>246.000</v>
      </c>
      <c s="7" r="E1526">
        <v>1</v>
      </c>
      <c s="8" t="inlineStr" r="F1526">
        <is>
          <t xml:space="preserve">62T50</t>
        </is>
      </c>
      <c s="8" t="inlineStr" r="G1526">
        <is>
          <t xml:space="preserve">024</t>
        </is>
      </c>
      <c s="9" r="H1526">
        <v>36.0000</v>
      </c>
      <c s="8" t="inlineStr" r="I1526">
        <is>
          <t xml:space="preserve">Y</t>
        </is>
      </c>
      <c s="8" t="inlineStr" r="J1526">
        <is>
          <t xml:space="preserve"> Cook</t>
        </is>
      </c>
    </row>
    <row r="1527" ht="20.25" customHeight="0">
      <c s="5" t="inlineStr" r="A1527">
        <is>
          <t xml:space="preserve">40600370</t>
        </is>
      </c>
      <c s="5" t="inlineStr" r="B1527">
        <is>
          <t xml:space="preserve">LONGITUDINAL JOINT SEALANT</t>
        </is>
      </c>
      <c s="5" t="inlineStr" r="C1527">
        <is>
          <t xml:space="preserve">FOOT   </t>
        </is>
      </c>
      <c s="6" r="D1527">
        <v>246.000</v>
      </c>
      <c s="7" r="E1527">
        <v>1</v>
      </c>
      <c s="8" t="inlineStr" r="F1527">
        <is>
          <t xml:space="preserve">62T50</t>
        </is>
      </c>
      <c s="8" t="inlineStr" r="G1527">
        <is>
          <t xml:space="preserve">024</t>
        </is>
      </c>
      <c s="9" r="H1527">
        <v>30.0000</v>
      </c>
      <c s="8" t="inlineStr" r="I1527">
        <is>
          <t xml:space="preserve"/>
        </is>
      </c>
      <c s="8" t="inlineStr" r="J1527">
        <is>
          <t xml:space="preserve"> Cook</t>
        </is>
      </c>
    </row>
    <row r="1528" ht="20.25" customHeight="0">
      <c s="5" t="inlineStr" r="A1528">
        <is>
          <t xml:space="preserve">40600370</t>
        </is>
      </c>
      <c s="5" t="inlineStr" r="B1528">
        <is>
          <t xml:space="preserve">LONGITUDINAL JOINT SEALANT</t>
        </is>
      </c>
      <c s="5" t="inlineStr" r="C1528">
        <is>
          <t xml:space="preserve">FOOT   </t>
        </is>
      </c>
      <c s="6" r="D1528">
        <v>246.000</v>
      </c>
      <c s="7" r="E1528">
        <v>1</v>
      </c>
      <c s="8" t="inlineStr" r="F1528">
        <is>
          <t xml:space="preserve">62T50</t>
        </is>
      </c>
      <c s="8" t="inlineStr" r="G1528">
        <is>
          <t xml:space="preserve">024</t>
        </is>
      </c>
      <c s="9" r="H1528">
        <v>30.0000</v>
      </c>
      <c s="8" t="inlineStr" r="I1528">
        <is>
          <t xml:space="preserve"/>
        </is>
      </c>
      <c s="8" t="inlineStr" r="J1528">
        <is>
          <t xml:space="preserve"> Cook</t>
        </is>
      </c>
    </row>
    <row r="1529" ht="20.25" customHeight="0">
      <c s="5" t="inlineStr" r="A1529">
        <is>
          <t xml:space="preserve">40600370</t>
        </is>
      </c>
      <c s="5" t="inlineStr" r="B1529">
        <is>
          <t xml:space="preserve">LONGITUDINAL JOINT SEALANT</t>
        </is>
      </c>
      <c s="5" t="inlineStr" r="C1529">
        <is>
          <t xml:space="preserve">FOOT   </t>
        </is>
      </c>
      <c s="6" r="D1529">
        <v>246.000</v>
      </c>
      <c s="7" r="E1529">
        <v>1</v>
      </c>
      <c s="8" t="inlineStr" r="F1529">
        <is>
          <t xml:space="preserve">62T50</t>
        </is>
      </c>
      <c s="8" t="inlineStr" r="G1529">
        <is>
          <t xml:space="preserve">024</t>
        </is>
      </c>
      <c s="9" r="H1529">
        <v>30.0000</v>
      </c>
      <c s="8" t="inlineStr" r="I1529">
        <is>
          <t xml:space="preserve"/>
        </is>
      </c>
      <c s="8" t="inlineStr" r="J1529">
        <is>
          <t xml:space="preserve"> Cook</t>
        </is>
      </c>
    </row>
    <row r="1530" ht="20.25" customHeight="0">
      <c s="5" t="inlineStr" r="A1530">
        <is>
          <t xml:space="preserve">40600370</t>
        </is>
      </c>
      <c s="5" t="inlineStr" r="B1530">
        <is>
          <t xml:space="preserve">LONGITUDINAL JOINT SEALANT</t>
        </is>
      </c>
      <c s="5" t="inlineStr" r="C1530">
        <is>
          <t xml:space="preserve">FOOT   </t>
        </is>
      </c>
      <c s="6" r="D1530">
        <v>246.000</v>
      </c>
      <c s="7" r="E1530">
        <v>1</v>
      </c>
      <c s="8" t="inlineStr" r="F1530">
        <is>
          <t xml:space="preserve">62T50</t>
        </is>
      </c>
      <c s="8" t="inlineStr" r="G1530">
        <is>
          <t xml:space="preserve">024</t>
        </is>
      </c>
      <c s="9" r="H1530">
        <v>32.8700</v>
      </c>
      <c s="8" t="inlineStr" r="I1530">
        <is>
          <t xml:space="preserve"/>
        </is>
      </c>
      <c s="8" t="inlineStr" r="J1530">
        <is>
          <t xml:space="preserve"> Cook</t>
        </is>
      </c>
    </row>
    <row r="1531" ht="20.25" customHeight="0">
      <c s="5" t="inlineStr" r="A1531">
        <is>
          <t xml:space="preserve">40600370</t>
        </is>
      </c>
      <c s="5" t="inlineStr" r="B1531">
        <is>
          <t xml:space="preserve">LONGITUDINAL JOINT SEALANT</t>
        </is>
      </c>
      <c s="5" t="inlineStr" r="C1531">
        <is>
          <t xml:space="preserve">FOOT   </t>
        </is>
      </c>
      <c s="6" r="D1531">
        <v>246.000</v>
      </c>
      <c s="7" r="E1531">
        <v>1</v>
      </c>
      <c s="8" t="inlineStr" r="F1531">
        <is>
          <t xml:space="preserve">62T50</t>
        </is>
      </c>
      <c s="8" t="inlineStr" r="G1531">
        <is>
          <t xml:space="preserve">024</t>
        </is>
      </c>
      <c s="9" r="H1531">
        <v>33.0000</v>
      </c>
      <c s="8" t="inlineStr" r="I1531">
        <is>
          <t xml:space="preserve"/>
        </is>
      </c>
      <c s="8" t="inlineStr" r="J1531">
        <is>
          <t xml:space="preserve"> Cook</t>
        </is>
      </c>
    </row>
    <row r="1532" ht="20.25" customHeight="0">
      <c s="5" t="inlineStr" r="A1532">
        <is>
          <t xml:space="preserve">40600370</t>
        </is>
      </c>
      <c s="5" t="inlineStr" r="B1532">
        <is>
          <t xml:space="preserve">LONGITUDINAL JOINT SEALANT</t>
        </is>
      </c>
      <c s="5" t="inlineStr" r="C1532">
        <is>
          <t xml:space="preserve">FOOT   </t>
        </is>
      </c>
      <c s="6" r="D1532">
        <v>246.000</v>
      </c>
      <c s="7" r="E1532">
        <v>1</v>
      </c>
      <c s="8" t="inlineStr" r="F1532">
        <is>
          <t xml:space="preserve">62T50</t>
        </is>
      </c>
      <c s="8" t="inlineStr" r="G1532">
        <is>
          <t xml:space="preserve">024</t>
        </is>
      </c>
      <c s="9" r="H1532">
        <v>35.0000</v>
      </c>
      <c s="8" t="inlineStr" r="I1532">
        <is>
          <t xml:space="preserve"/>
        </is>
      </c>
      <c s="8" t="inlineStr" r="J1532">
        <is>
          <t xml:space="preserve"> Cook</t>
        </is>
      </c>
    </row>
    <row r="1533" ht="20.25" customHeight="0">
      <c s="5" t="inlineStr" r="A1533">
        <is>
          <t xml:space="preserve">40600370</t>
        </is>
      </c>
      <c s="5" t="inlineStr" r="B1533">
        <is>
          <t xml:space="preserve">LONGITUDINAL JOINT SEALANT</t>
        </is>
      </c>
      <c s="5" t="inlineStr" r="C1533">
        <is>
          <t xml:space="preserve">FOOT   </t>
        </is>
      </c>
      <c s="6" r="D1533">
        <v>6708.000</v>
      </c>
      <c s="7" r="E1533">
        <v>1</v>
      </c>
      <c s="8" t="inlineStr" r="F1533">
        <is>
          <t xml:space="preserve">62T83</t>
        </is>
      </c>
      <c s="8" t="inlineStr" r="G1533">
        <is>
          <t xml:space="preserve">025</t>
        </is>
      </c>
      <c s="9" r="H1533">
        <v>3.7000</v>
      </c>
      <c s="8" t="inlineStr" r="I1533">
        <is>
          <t xml:space="preserve">Y</t>
        </is>
      </c>
      <c s="8" t="inlineStr" r="J1533">
        <is>
          <t xml:space="preserve"> McHenry</t>
        </is>
      </c>
    </row>
    <row r="1534" ht="20.25" customHeight="0">
      <c s="5" t="inlineStr" r="A1534">
        <is>
          <t xml:space="preserve">40600370</t>
        </is>
      </c>
      <c s="5" t="inlineStr" r="B1534">
        <is>
          <t xml:space="preserve">LONGITUDINAL JOINT SEALANT</t>
        </is>
      </c>
      <c s="5" t="inlineStr" r="C1534">
        <is>
          <t xml:space="preserve">FOOT   </t>
        </is>
      </c>
      <c s="6" r="D1534">
        <v>6708.000</v>
      </c>
      <c s="7" r="E1534">
        <v>1</v>
      </c>
      <c s="8" t="inlineStr" r="F1534">
        <is>
          <t xml:space="preserve">62T83</t>
        </is>
      </c>
      <c s="8" t="inlineStr" r="G1534">
        <is>
          <t xml:space="preserve">025</t>
        </is>
      </c>
      <c s="9" r="H1534">
        <v>3.0000</v>
      </c>
      <c s="8" t="inlineStr" r="I1534">
        <is>
          <t xml:space="preserve"/>
        </is>
      </c>
      <c s="8" t="inlineStr" r="J1534">
        <is>
          <t xml:space="preserve"> McHenry</t>
        </is>
      </c>
    </row>
    <row r="1535" ht="20.25" customHeight="0">
      <c s="5" t="inlineStr" r="A1535">
        <is>
          <t xml:space="preserve">40600370</t>
        </is>
      </c>
      <c s="5" t="inlineStr" r="B1535">
        <is>
          <t xml:space="preserve">LONGITUDINAL JOINT SEALANT</t>
        </is>
      </c>
      <c s="5" t="inlineStr" r="C1535">
        <is>
          <t xml:space="preserve">FOOT   </t>
        </is>
      </c>
      <c s="6" r="D1535">
        <v>6708.000</v>
      </c>
      <c s="7" r="E1535">
        <v>1</v>
      </c>
      <c s="8" t="inlineStr" r="F1535">
        <is>
          <t xml:space="preserve">62T83</t>
        </is>
      </c>
      <c s="8" t="inlineStr" r="G1535">
        <is>
          <t xml:space="preserve">025</t>
        </is>
      </c>
      <c s="9" r="H1535">
        <v>3.5000</v>
      </c>
      <c s="8" t="inlineStr" r="I1535">
        <is>
          <t xml:space="preserve"/>
        </is>
      </c>
      <c s="8" t="inlineStr" r="J1535">
        <is>
          <t xml:space="preserve"> McHenry</t>
        </is>
      </c>
    </row>
    <row r="1536" ht="20.25" customHeight="0">
      <c s="5" t="inlineStr" r="A1536">
        <is>
          <t xml:space="preserve">40600370</t>
        </is>
      </c>
      <c s="5" t="inlineStr" r="B1536">
        <is>
          <t xml:space="preserve">LONGITUDINAL JOINT SEALANT</t>
        </is>
      </c>
      <c s="5" t="inlineStr" r="C1536">
        <is>
          <t xml:space="preserve">FOOT   </t>
        </is>
      </c>
      <c s="6" r="D1536">
        <v>174630.000</v>
      </c>
      <c s="7" r="E1536">
        <v>2</v>
      </c>
      <c s="8" t="inlineStr" r="F1536">
        <is>
          <t xml:space="preserve">64N01</t>
        </is>
      </c>
      <c s="8" t="inlineStr" r="G1536">
        <is>
          <t xml:space="preserve">029</t>
        </is>
      </c>
      <c s="9" r="H1536">
        <v>2.4900</v>
      </c>
      <c s="8" t="inlineStr" r="I1536">
        <is>
          <t xml:space="preserve">Y</t>
        </is>
      </c>
      <c s="8" t="inlineStr" r="J1536">
        <is>
          <t xml:space="preserve"> Whiteside</t>
        </is>
      </c>
    </row>
    <row r="1537" ht="20.25" customHeight="0">
      <c s="5" t="inlineStr" r="A1537">
        <is>
          <t xml:space="preserve">40600370</t>
        </is>
      </c>
      <c s="5" t="inlineStr" r="B1537">
        <is>
          <t xml:space="preserve">LONGITUDINAL JOINT SEALANT</t>
        </is>
      </c>
      <c s="5" t="inlineStr" r="C1537">
        <is>
          <t xml:space="preserve">FOOT   </t>
        </is>
      </c>
      <c s="6" r="D1537">
        <v>8310.000</v>
      </c>
      <c s="7" r="E1537">
        <v>2</v>
      </c>
      <c s="8" t="inlineStr" r="F1537">
        <is>
          <t xml:space="preserve">64R02</t>
        </is>
      </c>
      <c s="8" t="inlineStr" r="G1537">
        <is>
          <t xml:space="preserve">030</t>
        </is>
      </c>
      <c s="9" r="H1537">
        <v>4.0000</v>
      </c>
      <c s="8" t="inlineStr" r="I1537">
        <is>
          <t xml:space="preserve">Y</t>
        </is>
      </c>
      <c s="8" t="inlineStr" r="J1537">
        <is>
          <t xml:space="preserve"> Lee</t>
        </is>
      </c>
    </row>
    <row r="1538" ht="20.25" customHeight="0">
      <c s="5" t="inlineStr" r="A1538">
        <is>
          <t xml:space="preserve">40600370</t>
        </is>
      </c>
      <c s="5" t="inlineStr" r="B1538">
        <is>
          <t xml:space="preserve">LONGITUDINAL JOINT SEALANT</t>
        </is>
      </c>
      <c s="5" t="inlineStr" r="C1538">
        <is>
          <t xml:space="preserve">FOOT   </t>
        </is>
      </c>
      <c s="6" r="D1538">
        <v>3189.000</v>
      </c>
      <c s="7" r="E1538">
        <v>2</v>
      </c>
      <c s="8" t="inlineStr" r="F1538">
        <is>
          <t xml:space="preserve">64T81</t>
        </is>
      </c>
      <c s="8" t="inlineStr" r="G1538">
        <is>
          <t xml:space="preserve">034</t>
        </is>
      </c>
      <c s="9" r="H1538">
        <v>4.4000</v>
      </c>
      <c s="8" t="inlineStr" r="I1538">
        <is>
          <t xml:space="preserve">Y</t>
        </is>
      </c>
      <c s="8" t="inlineStr" r="J1538">
        <is>
          <t xml:space="preserve"> Whiteside</t>
        </is>
      </c>
    </row>
    <row r="1539" ht="20.25" customHeight="0">
      <c s="5" t="inlineStr" r="A1539">
        <is>
          <t xml:space="preserve">40600370</t>
        </is>
      </c>
      <c s="5" t="inlineStr" r="B1539">
        <is>
          <t xml:space="preserve">LONGITUDINAL JOINT SEALANT</t>
        </is>
      </c>
      <c s="5" t="inlineStr" r="C1539">
        <is>
          <t xml:space="preserve">FOOT   </t>
        </is>
      </c>
      <c s="6" r="D1539">
        <v>3189.000</v>
      </c>
      <c s="7" r="E1539">
        <v>2</v>
      </c>
      <c s="8" t="inlineStr" r="F1539">
        <is>
          <t xml:space="preserve">64T81</t>
        </is>
      </c>
      <c s="8" t="inlineStr" r="G1539">
        <is>
          <t xml:space="preserve">034</t>
        </is>
      </c>
      <c s="9" r="H1539">
        <v>5.5000</v>
      </c>
      <c s="8" t="inlineStr" r="I1539">
        <is>
          <t xml:space="preserve"/>
        </is>
      </c>
      <c s="8" t="inlineStr" r="J1539">
        <is>
          <t xml:space="preserve"> Whiteside</t>
        </is>
      </c>
    </row>
    <row r="1540" ht="20.25" customHeight="0">
      <c s="5" t="inlineStr" r="A1540">
        <is>
          <t xml:space="preserve">40600370</t>
        </is>
      </c>
      <c s="5" t="inlineStr" r="B1540">
        <is>
          <t xml:space="preserve">LONGITUDINAL JOINT SEALANT</t>
        </is>
      </c>
      <c s="5" t="inlineStr" r="C1540">
        <is>
          <t xml:space="preserve">FOOT   </t>
        </is>
      </c>
      <c s="6" r="D1540">
        <v>3189.000</v>
      </c>
      <c s="7" r="E1540">
        <v>2</v>
      </c>
      <c s="8" t="inlineStr" r="F1540">
        <is>
          <t xml:space="preserve">64T81</t>
        </is>
      </c>
      <c s="8" t="inlineStr" r="G1540">
        <is>
          <t xml:space="preserve">034</t>
        </is>
      </c>
      <c s="9" r="H1540">
        <v>6.6000</v>
      </c>
      <c s="8" t="inlineStr" r="I1540">
        <is>
          <t xml:space="preserve"/>
        </is>
      </c>
      <c s="8" t="inlineStr" r="J1540">
        <is>
          <t xml:space="preserve"> Whiteside</t>
        </is>
      </c>
    </row>
    <row r="1541" ht="20.25" customHeight="0">
      <c s="5" t="inlineStr" r="A1541">
        <is>
          <t xml:space="preserve">40600370</t>
        </is>
      </c>
      <c s="5" t="inlineStr" r="B1541">
        <is>
          <t xml:space="preserve">LONGITUDINAL JOINT SEALANT</t>
        </is>
      </c>
      <c s="5" t="inlineStr" r="C1541">
        <is>
          <t xml:space="preserve">FOOT   </t>
        </is>
      </c>
      <c s="6" r="D1541">
        <v>50.000</v>
      </c>
      <c s="7" r="E1541">
        <v>2</v>
      </c>
      <c s="8" t="inlineStr" r="F1541">
        <is>
          <t xml:space="preserve">64T82</t>
        </is>
      </c>
      <c s="8" t="inlineStr" r="G1541">
        <is>
          <t xml:space="preserve">139</t>
        </is>
      </c>
      <c s="9" r="H1541">
        <v>210.0000</v>
      </c>
      <c s="8" t="inlineStr" r="I1541">
        <is>
          <t xml:space="preserve">Y</t>
        </is>
      </c>
      <c s="8" t="inlineStr" r="J1541">
        <is>
          <t xml:space="preserve"> Rock Island</t>
        </is>
      </c>
    </row>
    <row r="1542" ht="20.25" customHeight="0">
      <c s="5" t="inlineStr" r="A1542">
        <is>
          <t xml:space="preserve">40600370</t>
        </is>
      </c>
      <c s="5" t="inlineStr" r="B1542">
        <is>
          <t xml:space="preserve">LONGITUDINAL JOINT SEALANT</t>
        </is>
      </c>
      <c s="5" t="inlineStr" r="C1542">
        <is>
          <t xml:space="preserve">FOOT   </t>
        </is>
      </c>
      <c s="6" r="D1542">
        <v>50.000</v>
      </c>
      <c s="7" r="E1542">
        <v>2</v>
      </c>
      <c s="8" t="inlineStr" r="F1542">
        <is>
          <t xml:space="preserve">64T82</t>
        </is>
      </c>
      <c s="8" t="inlineStr" r="G1542">
        <is>
          <t xml:space="preserve">139</t>
        </is>
      </c>
      <c s="9" r="H1542">
        <v>25.0000</v>
      </c>
      <c s="8" t="inlineStr" r="I1542">
        <is>
          <t xml:space="preserve"/>
        </is>
      </c>
      <c s="8" t="inlineStr" r="J1542">
        <is>
          <t xml:space="preserve"> Rock Island</t>
        </is>
      </c>
    </row>
    <row r="1543" ht="20.25" customHeight="0">
      <c s="5" t="inlineStr" r="A1543">
        <is>
          <t xml:space="preserve">40600370</t>
        </is>
      </c>
      <c s="5" t="inlineStr" r="B1543">
        <is>
          <t xml:space="preserve">LONGITUDINAL JOINT SEALANT</t>
        </is>
      </c>
      <c s="5" t="inlineStr" r="C1543">
        <is>
          <t xml:space="preserve">FOOT   </t>
        </is>
      </c>
      <c s="6" r="D1543">
        <v>50.000</v>
      </c>
      <c s="7" r="E1543">
        <v>2</v>
      </c>
      <c s="8" t="inlineStr" r="F1543">
        <is>
          <t xml:space="preserve">64T82</t>
        </is>
      </c>
      <c s="8" t="inlineStr" r="G1543">
        <is>
          <t xml:space="preserve">139</t>
        </is>
      </c>
      <c s="9" r="H1543">
        <v>165.0000</v>
      </c>
      <c s="8" t="inlineStr" r="I1543">
        <is>
          <t xml:space="preserve"/>
        </is>
      </c>
      <c s="8" t="inlineStr" r="J1543">
        <is>
          <t xml:space="preserve"> Rock Island</t>
        </is>
      </c>
    </row>
    <row r="1544" ht="20.25" customHeight="0">
      <c s="5" t="inlineStr" r="A1544">
        <is>
          <t xml:space="preserve">40600370</t>
        </is>
      </c>
      <c s="5" t="inlineStr" r="B1544">
        <is>
          <t xml:space="preserve">LONGITUDINAL JOINT SEALANT</t>
        </is>
      </c>
      <c s="5" t="inlineStr" r="C1544">
        <is>
          <t xml:space="preserve">FOOT   </t>
        </is>
      </c>
      <c s="6" r="D1544">
        <v>50.000</v>
      </c>
      <c s="7" r="E1544">
        <v>2</v>
      </c>
      <c s="8" t="inlineStr" r="F1544">
        <is>
          <t xml:space="preserve">64T82</t>
        </is>
      </c>
      <c s="8" t="inlineStr" r="G1544">
        <is>
          <t xml:space="preserve">139</t>
        </is>
      </c>
      <c s="9" r="H1544">
        <v>250.0000</v>
      </c>
      <c s="8" t="inlineStr" r="I1544">
        <is>
          <t xml:space="preserve"/>
        </is>
      </c>
      <c s="8" t="inlineStr" r="J1544">
        <is>
          <t xml:space="preserve"> Rock Island</t>
        </is>
      </c>
    </row>
    <row r="1545" ht="20.25" customHeight="0">
      <c s="5" t="inlineStr" r="A1545">
        <is>
          <t xml:space="preserve">40600370</t>
        </is>
      </c>
      <c s="5" t="inlineStr" r="B1545">
        <is>
          <t xml:space="preserve">LONGITUDINAL JOINT SEALANT</t>
        </is>
      </c>
      <c s="5" t="inlineStr" r="C1545">
        <is>
          <t xml:space="preserve">FOOT   </t>
        </is>
      </c>
      <c s="6" r="D1545">
        <v>41875.000</v>
      </c>
      <c s="7" r="E1545">
        <v>2</v>
      </c>
      <c s="8" t="inlineStr" r="F1545">
        <is>
          <t xml:space="preserve">64U25</t>
        </is>
      </c>
      <c s="8" t="inlineStr" r="G1545">
        <is>
          <t xml:space="preserve">041</t>
        </is>
      </c>
      <c s="9" r="H1545">
        <v>3.0000</v>
      </c>
      <c s="8" t="inlineStr" r="I1545">
        <is>
          <t xml:space="preserve">Y</t>
        </is>
      </c>
      <c s="8" t="inlineStr" r="J1545">
        <is>
          <t xml:space="preserve"> Ogle</t>
        </is>
      </c>
    </row>
    <row r="1546" ht="20.25" customHeight="0">
      <c s="5" t="inlineStr" r="A1546">
        <is>
          <t xml:space="preserve">40600370</t>
        </is>
      </c>
      <c s="5" t="inlineStr" r="B1546">
        <is>
          <t xml:space="preserve">LONGITUDINAL JOINT SEALANT</t>
        </is>
      </c>
      <c s="5" t="inlineStr" r="C1546">
        <is>
          <t xml:space="preserve">FOOT   </t>
        </is>
      </c>
      <c s="6" r="D1546">
        <v>41875.000</v>
      </c>
      <c s="7" r="E1546">
        <v>2</v>
      </c>
      <c s="8" t="inlineStr" r="F1546">
        <is>
          <t xml:space="preserve">64U25</t>
        </is>
      </c>
      <c s="8" t="inlineStr" r="G1546">
        <is>
          <t xml:space="preserve">041</t>
        </is>
      </c>
      <c s="9" r="H1546">
        <v>2.3800</v>
      </c>
      <c s="8" t="inlineStr" r="I1546">
        <is>
          <t xml:space="preserve"/>
        </is>
      </c>
      <c s="8" t="inlineStr" r="J1546">
        <is>
          <t xml:space="preserve"> Ogle</t>
        </is>
      </c>
    </row>
    <row r="1547" ht="20.25" customHeight="0">
      <c s="5" t="inlineStr" r="A1547">
        <is>
          <t xml:space="preserve">40600370</t>
        </is>
      </c>
      <c s="5" t="inlineStr" r="B1547">
        <is>
          <t xml:space="preserve">LONGITUDINAL JOINT SEALANT</t>
        </is>
      </c>
      <c s="5" t="inlineStr" r="C1547">
        <is>
          <t xml:space="preserve">FOOT   </t>
        </is>
      </c>
      <c s="6" r="D1547">
        <v>41875.000</v>
      </c>
      <c s="7" r="E1547">
        <v>2</v>
      </c>
      <c s="8" t="inlineStr" r="F1547">
        <is>
          <t xml:space="preserve">64U25</t>
        </is>
      </c>
      <c s="8" t="inlineStr" r="G1547">
        <is>
          <t xml:space="preserve">041</t>
        </is>
      </c>
      <c s="9" r="H1547">
        <v>2.4000</v>
      </c>
      <c s="8" t="inlineStr" r="I1547">
        <is>
          <t xml:space="preserve"/>
        </is>
      </c>
      <c s="8" t="inlineStr" r="J1547">
        <is>
          <t xml:space="preserve"> Ogle</t>
        </is>
      </c>
    </row>
    <row r="1548" ht="20.25" customHeight="0">
      <c s="5" t="inlineStr" r="A1548">
        <is>
          <t xml:space="preserve">40600370</t>
        </is>
      </c>
      <c s="5" t="inlineStr" r="B1548">
        <is>
          <t xml:space="preserve">LONGITUDINAL JOINT SEALANT</t>
        </is>
      </c>
      <c s="5" t="inlineStr" r="C1548">
        <is>
          <t xml:space="preserve">FOOT   </t>
        </is>
      </c>
      <c s="6" r="D1548">
        <v>30669.000</v>
      </c>
      <c s="7" r="E1548">
        <v>2</v>
      </c>
      <c s="8" t="inlineStr" r="F1548">
        <is>
          <t xml:space="preserve">64U29</t>
        </is>
      </c>
      <c s="8" t="inlineStr" r="G1548">
        <is>
          <t xml:space="preserve">043</t>
        </is>
      </c>
      <c s="9" r="H1548">
        <v>2.6000</v>
      </c>
      <c s="8" t="inlineStr" r="I1548">
        <is>
          <t xml:space="preserve">Y</t>
        </is>
      </c>
      <c s="8" t="inlineStr" r="J1548">
        <is>
          <t xml:space="preserve"> Henry</t>
        </is>
      </c>
    </row>
    <row r="1549" ht="20.25" customHeight="0">
      <c s="5" t="inlineStr" r="A1549">
        <is>
          <t xml:space="preserve">40600370</t>
        </is>
      </c>
      <c s="5" t="inlineStr" r="B1549">
        <is>
          <t xml:space="preserve">LONGITUDINAL JOINT SEALANT</t>
        </is>
      </c>
      <c s="5" t="inlineStr" r="C1549">
        <is>
          <t xml:space="preserve">FOOT   </t>
        </is>
      </c>
      <c s="6" r="D1549">
        <v>30669.000</v>
      </c>
      <c s="7" r="E1549">
        <v>2</v>
      </c>
      <c s="8" t="inlineStr" r="F1549">
        <is>
          <t xml:space="preserve">64U29</t>
        </is>
      </c>
      <c s="8" t="inlineStr" r="G1549">
        <is>
          <t xml:space="preserve">043</t>
        </is>
      </c>
      <c s="9" r="H1549">
        <v>2.2700</v>
      </c>
      <c s="8" t="inlineStr" r="I1549">
        <is>
          <t xml:space="preserve"/>
        </is>
      </c>
      <c s="8" t="inlineStr" r="J1549">
        <is>
          <t xml:space="preserve"> Henry</t>
        </is>
      </c>
    </row>
    <row r="1550" ht="20.25" customHeight="0">
      <c s="5" t="inlineStr" r="A1550">
        <is>
          <t xml:space="preserve">40600370</t>
        </is>
      </c>
      <c s="5" t="inlineStr" r="B1550">
        <is>
          <t xml:space="preserve">LONGITUDINAL JOINT SEALANT</t>
        </is>
      </c>
      <c s="5" t="inlineStr" r="C1550">
        <is>
          <t xml:space="preserve">FOOT   </t>
        </is>
      </c>
      <c s="6" r="D1550">
        <v>37709.000</v>
      </c>
      <c s="7" r="E1550">
        <v>3</v>
      </c>
      <c s="8" t="inlineStr" r="F1550">
        <is>
          <t xml:space="preserve">66M57</t>
        </is>
      </c>
      <c s="8" t="inlineStr" r="G1550">
        <is>
          <t xml:space="preserve">179</t>
        </is>
      </c>
      <c s="9" r="H1550">
        <v>2.4500</v>
      </c>
      <c s="8" t="inlineStr" r="I1550">
        <is>
          <t xml:space="preserve">Y</t>
        </is>
      </c>
      <c s="8" t="inlineStr" r="J1550">
        <is>
          <t xml:space="preserve"> DeKalb</t>
        </is>
      </c>
    </row>
    <row r="1551" ht="20.25" customHeight="0">
      <c s="5" t="inlineStr" r="A1551">
        <is>
          <t xml:space="preserve">40600370</t>
        </is>
      </c>
      <c s="5" t="inlineStr" r="B1551">
        <is>
          <t xml:space="preserve">LONGITUDINAL JOINT SEALANT</t>
        </is>
      </c>
      <c s="5" t="inlineStr" r="C1551">
        <is>
          <t xml:space="preserve">FOOT   </t>
        </is>
      </c>
      <c s="6" r="D1551">
        <v>37709.000</v>
      </c>
      <c s="7" r="E1551">
        <v>3</v>
      </c>
      <c s="8" t="inlineStr" r="F1551">
        <is>
          <t xml:space="preserve">66M57</t>
        </is>
      </c>
      <c s="8" t="inlineStr" r="G1551">
        <is>
          <t xml:space="preserve">179</t>
        </is>
      </c>
      <c s="9" r="H1551">
        <v>2.3200</v>
      </c>
      <c s="8" t="inlineStr" r="I1551">
        <is>
          <t xml:space="preserve"/>
        </is>
      </c>
      <c s="8" t="inlineStr" r="J1551">
        <is>
          <t xml:space="preserve"> DeKalb</t>
        </is>
      </c>
    </row>
    <row r="1552" ht="20.25" customHeight="0">
      <c s="5" t="inlineStr" r="A1552">
        <is>
          <t xml:space="preserve">40600370</t>
        </is>
      </c>
      <c s="5" t="inlineStr" r="B1552">
        <is>
          <t xml:space="preserve">LONGITUDINAL JOINT SEALANT</t>
        </is>
      </c>
      <c s="5" t="inlineStr" r="C1552">
        <is>
          <t xml:space="preserve">FOOT   </t>
        </is>
      </c>
      <c s="6" r="D1552">
        <v>37709.000</v>
      </c>
      <c s="7" r="E1552">
        <v>3</v>
      </c>
      <c s="8" t="inlineStr" r="F1552">
        <is>
          <t xml:space="preserve">66M57</t>
        </is>
      </c>
      <c s="8" t="inlineStr" r="G1552">
        <is>
          <t xml:space="preserve">179</t>
        </is>
      </c>
      <c s="9" r="H1552">
        <v>2.5000</v>
      </c>
      <c s="8" t="inlineStr" r="I1552">
        <is>
          <t xml:space="preserve"/>
        </is>
      </c>
      <c s="8" t="inlineStr" r="J1552">
        <is>
          <t xml:space="preserve"> DeKalb</t>
        </is>
      </c>
    </row>
    <row r="1553" ht="20.25" customHeight="0">
      <c s="5" t="inlineStr" r="A1553">
        <is>
          <t xml:space="preserve">40600370</t>
        </is>
      </c>
      <c s="5" t="inlineStr" r="B1553">
        <is>
          <t xml:space="preserve">LONGITUDINAL JOINT SEALANT</t>
        </is>
      </c>
      <c s="5" t="inlineStr" r="C1553">
        <is>
          <t xml:space="preserve">FOOT   </t>
        </is>
      </c>
      <c s="6" r="D1553">
        <v>37709.000</v>
      </c>
      <c s="7" r="E1553">
        <v>3</v>
      </c>
      <c s="8" t="inlineStr" r="F1553">
        <is>
          <t xml:space="preserve">66M57</t>
        </is>
      </c>
      <c s="8" t="inlineStr" r="G1553">
        <is>
          <t xml:space="preserve">179</t>
        </is>
      </c>
      <c s="9" r="H1553">
        <v>3.1900</v>
      </c>
      <c s="8" t="inlineStr" r="I1553">
        <is>
          <t xml:space="preserve"/>
        </is>
      </c>
      <c s="8" t="inlineStr" r="J1553">
        <is>
          <t xml:space="preserve"> DeKalb</t>
        </is>
      </c>
    </row>
    <row r="1554" ht="20.25" customHeight="0">
      <c s="5" t="inlineStr" r="A1554">
        <is>
          <t xml:space="preserve">40600370</t>
        </is>
      </c>
      <c s="5" t="inlineStr" r="B1554">
        <is>
          <t xml:space="preserve">LONGITUDINAL JOINT SEALANT</t>
        </is>
      </c>
      <c s="5" t="inlineStr" r="C1554">
        <is>
          <t xml:space="preserve">FOOT   </t>
        </is>
      </c>
      <c s="6" r="D1554">
        <v>6096.000</v>
      </c>
      <c s="7" r="E1554">
        <v>3</v>
      </c>
      <c s="8" t="inlineStr" r="F1554">
        <is>
          <t xml:space="preserve">66P51</t>
        </is>
      </c>
      <c s="8" t="inlineStr" r="G1554">
        <is>
          <t xml:space="preserve">052</t>
        </is>
      </c>
      <c s="9" r="H1554">
        <v>3.5500</v>
      </c>
      <c s="8" t="inlineStr" r="I1554">
        <is>
          <t xml:space="preserve">Y</t>
        </is>
      </c>
      <c s="8" t="inlineStr" r="J1554">
        <is>
          <t xml:space="preserve"> Grundy</t>
        </is>
      </c>
    </row>
    <row r="1555" ht="20.25" customHeight="0">
      <c s="5" t="inlineStr" r="A1555">
        <is>
          <t xml:space="preserve">40600370</t>
        </is>
      </c>
      <c s="5" t="inlineStr" r="B1555">
        <is>
          <t xml:space="preserve">LONGITUDINAL JOINT SEALANT</t>
        </is>
      </c>
      <c s="5" t="inlineStr" r="C1555">
        <is>
          <t xml:space="preserve">FOOT   </t>
        </is>
      </c>
      <c s="6" r="D1555">
        <v>6096.000</v>
      </c>
      <c s="7" r="E1555">
        <v>3</v>
      </c>
      <c s="8" t="inlineStr" r="F1555">
        <is>
          <t xml:space="preserve">66P51</t>
        </is>
      </c>
      <c s="8" t="inlineStr" r="G1555">
        <is>
          <t xml:space="preserve">052</t>
        </is>
      </c>
      <c s="9" r="H1555">
        <v>3.4000</v>
      </c>
      <c s="8" t="inlineStr" r="I1555">
        <is>
          <t xml:space="preserve"/>
        </is>
      </c>
      <c s="8" t="inlineStr" r="J1555">
        <is>
          <t xml:space="preserve"> Grundy</t>
        </is>
      </c>
    </row>
    <row r="1556" ht="20.25" customHeight="0">
      <c s="5" t="inlineStr" r="A1556">
        <is>
          <t xml:space="preserve">40600370</t>
        </is>
      </c>
      <c s="5" t="inlineStr" r="B1556">
        <is>
          <t xml:space="preserve">LONGITUDINAL JOINT SEALANT</t>
        </is>
      </c>
      <c s="5" t="inlineStr" r="C1556">
        <is>
          <t xml:space="preserve">FOOT   </t>
        </is>
      </c>
      <c s="6" r="D1556">
        <v>6096.000</v>
      </c>
      <c s="7" r="E1556">
        <v>3</v>
      </c>
      <c s="8" t="inlineStr" r="F1556">
        <is>
          <t xml:space="preserve">66P51</t>
        </is>
      </c>
      <c s="8" t="inlineStr" r="G1556">
        <is>
          <t xml:space="preserve">052</t>
        </is>
      </c>
      <c s="9" r="H1556">
        <v>3.6500</v>
      </c>
      <c s="8" t="inlineStr" r="I1556">
        <is>
          <t xml:space="preserve"/>
        </is>
      </c>
      <c s="8" t="inlineStr" r="J1556">
        <is>
          <t xml:space="preserve"> Grundy</t>
        </is>
      </c>
    </row>
    <row r="1557" ht="20.25" customHeight="0">
      <c s="5" t="inlineStr" r="A1557">
        <is>
          <t xml:space="preserve">40600370</t>
        </is>
      </c>
      <c s="5" t="inlineStr" r="B1557">
        <is>
          <t xml:space="preserve">LONGITUDINAL JOINT SEALANT</t>
        </is>
      </c>
      <c s="5" t="inlineStr" r="C1557">
        <is>
          <t xml:space="preserve">FOOT   </t>
        </is>
      </c>
      <c s="6" r="D1557">
        <v>6096.000</v>
      </c>
      <c s="7" r="E1557">
        <v>3</v>
      </c>
      <c s="8" t="inlineStr" r="F1557">
        <is>
          <t xml:space="preserve">66P51</t>
        </is>
      </c>
      <c s="8" t="inlineStr" r="G1557">
        <is>
          <t xml:space="preserve">052</t>
        </is>
      </c>
      <c s="9" r="H1557">
        <v>3.7000</v>
      </c>
      <c s="8" t="inlineStr" r="I1557">
        <is>
          <t xml:space="preserve"/>
        </is>
      </c>
      <c s="8" t="inlineStr" r="J1557">
        <is>
          <t xml:space="preserve"> Grundy</t>
        </is>
      </c>
    </row>
    <row r="1558" ht="20.25" customHeight="0">
      <c s="5" t="inlineStr" r="A1558">
        <is>
          <t xml:space="preserve">40600370</t>
        </is>
      </c>
      <c s="5" t="inlineStr" r="B1558">
        <is>
          <t xml:space="preserve">LONGITUDINAL JOINT SEALANT</t>
        </is>
      </c>
      <c s="5" t="inlineStr" r="C1558">
        <is>
          <t xml:space="preserve">FOOT   </t>
        </is>
      </c>
      <c s="6" r="D1558">
        <v>1203.000</v>
      </c>
      <c s="7" r="E1558">
        <v>3</v>
      </c>
      <c s="8" t="inlineStr" r="F1558">
        <is>
          <t xml:space="preserve">66P95</t>
        </is>
      </c>
      <c s="8" t="inlineStr" r="G1558">
        <is>
          <t xml:space="preserve">055</t>
        </is>
      </c>
      <c s="9" r="H1558">
        <v>7.8000</v>
      </c>
      <c s="8" t="inlineStr" r="I1558">
        <is>
          <t xml:space="preserve">Y</t>
        </is>
      </c>
      <c s="8" t="inlineStr" r="J1558">
        <is>
          <t xml:space="preserve"> LaSalle</t>
        </is>
      </c>
    </row>
    <row r="1559" ht="20.25" customHeight="0">
      <c s="5" t="inlineStr" r="A1559">
        <is>
          <t xml:space="preserve">40600370</t>
        </is>
      </c>
      <c s="5" t="inlineStr" r="B1559">
        <is>
          <t xml:space="preserve">LONGITUDINAL JOINT SEALANT</t>
        </is>
      </c>
      <c s="5" t="inlineStr" r="C1559">
        <is>
          <t xml:space="preserve">FOOT   </t>
        </is>
      </c>
      <c s="6" r="D1559">
        <v>1203.000</v>
      </c>
      <c s="7" r="E1559">
        <v>3</v>
      </c>
      <c s="8" t="inlineStr" r="F1559">
        <is>
          <t xml:space="preserve">66P95</t>
        </is>
      </c>
      <c s="8" t="inlineStr" r="G1559">
        <is>
          <t xml:space="preserve">055</t>
        </is>
      </c>
      <c s="9" r="H1559">
        <v>11.0000</v>
      </c>
      <c s="8" t="inlineStr" r="I1559">
        <is>
          <t xml:space="preserve"/>
        </is>
      </c>
      <c s="8" t="inlineStr" r="J1559">
        <is>
          <t xml:space="preserve"> LaSalle</t>
        </is>
      </c>
    </row>
    <row r="1560" ht="20.25" customHeight="0">
      <c s="5" t="inlineStr" r="A1560">
        <is>
          <t xml:space="preserve">40600370</t>
        </is>
      </c>
      <c s="5" t="inlineStr" r="B1560">
        <is>
          <t xml:space="preserve">LONGITUDINAL JOINT SEALANT</t>
        </is>
      </c>
      <c s="5" t="inlineStr" r="C1560">
        <is>
          <t xml:space="preserve">FOOT   </t>
        </is>
      </c>
      <c s="6" r="D1560">
        <v>1203.000</v>
      </c>
      <c s="7" r="E1560">
        <v>3</v>
      </c>
      <c s="8" t="inlineStr" r="F1560">
        <is>
          <t xml:space="preserve">66P95</t>
        </is>
      </c>
      <c s="8" t="inlineStr" r="G1560">
        <is>
          <t xml:space="preserve">055</t>
        </is>
      </c>
      <c s="9" r="H1560">
        <v>13.0000</v>
      </c>
      <c s="8" t="inlineStr" r="I1560">
        <is>
          <t xml:space="preserve"/>
        </is>
      </c>
      <c s="8" t="inlineStr" r="J1560">
        <is>
          <t xml:space="preserve"> LaSalle</t>
        </is>
      </c>
    </row>
    <row r="1561" ht="20.25" customHeight="0">
      <c s="5" t="inlineStr" r="A1561">
        <is>
          <t xml:space="preserve">40600370</t>
        </is>
      </c>
      <c s="5" t="inlineStr" r="B1561">
        <is>
          <t xml:space="preserve">LONGITUDINAL JOINT SEALANT</t>
        </is>
      </c>
      <c s="5" t="inlineStr" r="C1561">
        <is>
          <t xml:space="preserve">FOOT   </t>
        </is>
      </c>
      <c s="6" r="D1561">
        <v>17447.000</v>
      </c>
      <c s="7" r="E1561">
        <v>3</v>
      </c>
      <c s="8" t="inlineStr" r="F1561">
        <is>
          <t xml:space="preserve">66R29</t>
        </is>
      </c>
      <c s="8" t="inlineStr" r="G1561">
        <is>
          <t xml:space="preserve">059</t>
        </is>
      </c>
      <c s="9" r="H1561">
        <v>3.3500</v>
      </c>
      <c s="8" t="inlineStr" r="I1561">
        <is>
          <t xml:space="preserve">Y</t>
        </is>
      </c>
      <c s="8" t="inlineStr" r="J1561">
        <is>
          <t xml:space="preserve"> Bureau</t>
        </is>
      </c>
    </row>
    <row r="1562" ht="20.25" customHeight="0">
      <c s="5" t="inlineStr" r="A1562">
        <is>
          <t xml:space="preserve">40600370</t>
        </is>
      </c>
      <c s="5" t="inlineStr" r="B1562">
        <is>
          <t xml:space="preserve">LONGITUDINAL JOINT SEALANT</t>
        </is>
      </c>
      <c s="5" t="inlineStr" r="C1562">
        <is>
          <t xml:space="preserve">FOOT   </t>
        </is>
      </c>
      <c s="6" r="D1562">
        <v>8973.000</v>
      </c>
      <c s="7" r="E1562">
        <v>3</v>
      </c>
      <c s="8" t="inlineStr" r="F1562">
        <is>
          <t xml:space="preserve">66R30</t>
        </is>
      </c>
      <c s="8" t="inlineStr" r="G1562">
        <is>
          <t xml:space="preserve">060</t>
        </is>
      </c>
      <c s="9" r="H1562">
        <v>3.7600</v>
      </c>
      <c s="8" t="inlineStr" r="I1562">
        <is>
          <t xml:space="preserve">Y</t>
        </is>
      </c>
      <c s="8" t="inlineStr" r="J1562">
        <is>
          <t xml:space="preserve"> Bureau</t>
        </is>
      </c>
    </row>
    <row r="1563" ht="20.25" customHeight="0">
      <c s="5" t="inlineStr" r="A1563">
        <is>
          <t xml:space="preserve">40600370</t>
        </is>
      </c>
      <c s="5" t="inlineStr" r="B1563">
        <is>
          <t xml:space="preserve">LONGITUDINAL JOINT SEALANT</t>
        </is>
      </c>
      <c s="5" t="inlineStr" r="C1563">
        <is>
          <t xml:space="preserve">FOOT   </t>
        </is>
      </c>
      <c s="6" r="D1563">
        <v>149027.000</v>
      </c>
      <c s="7" r="E1563">
        <v>3</v>
      </c>
      <c s="8" t="inlineStr" r="F1563">
        <is>
          <t xml:space="preserve">66R34</t>
        </is>
      </c>
      <c s="8" t="inlineStr" r="G1563">
        <is>
          <t xml:space="preserve">061</t>
        </is>
      </c>
      <c s="9" r="H1563">
        <v>3.0000</v>
      </c>
      <c s="8" t="inlineStr" r="I1563">
        <is>
          <t xml:space="preserve">Y</t>
        </is>
      </c>
      <c s="8" t="inlineStr" r="J1563">
        <is>
          <t xml:space="preserve"> Iroquois</t>
        </is>
      </c>
    </row>
    <row r="1564" ht="20.25" customHeight="0">
      <c s="5" t="inlineStr" r="A1564">
        <is>
          <t xml:space="preserve">40600370</t>
        </is>
      </c>
      <c s="5" t="inlineStr" r="B1564">
        <is>
          <t xml:space="preserve">LONGITUDINAL JOINT SEALANT</t>
        </is>
      </c>
      <c s="5" t="inlineStr" r="C1564">
        <is>
          <t xml:space="preserve">FOOT   </t>
        </is>
      </c>
      <c s="6" r="D1564">
        <v>17075.000</v>
      </c>
      <c s="7" r="E1564">
        <v>5</v>
      </c>
      <c s="8" t="inlineStr" r="F1564">
        <is>
          <t xml:space="preserve">70F98</t>
        </is>
      </c>
      <c s="8" t="inlineStr" r="G1564">
        <is>
          <t xml:space="preserve">143</t>
        </is>
      </c>
      <c s="9" r="H1564">
        <v>3.0500</v>
      </c>
      <c s="8" t="inlineStr" r="I1564">
        <is>
          <t xml:space="preserve">Y</t>
        </is>
      </c>
      <c s="8" t="inlineStr" r="J1564">
        <is>
          <t xml:space="preserve"> Edgar</t>
        </is>
      </c>
    </row>
    <row r="1565" ht="20.25" customHeight="0">
      <c s="5" t="inlineStr" r="A1565">
        <is>
          <t xml:space="preserve">40600370</t>
        </is>
      </c>
      <c s="5" t="inlineStr" r="B1565">
        <is>
          <t xml:space="preserve">LONGITUDINAL JOINT SEALANT</t>
        </is>
      </c>
      <c s="5" t="inlineStr" r="C1565">
        <is>
          <t xml:space="preserve">FOOT   </t>
        </is>
      </c>
      <c s="6" r="D1565">
        <v>15537.000</v>
      </c>
      <c s="7" r="E1565">
        <v>5</v>
      </c>
      <c s="8" t="inlineStr" r="F1565">
        <is>
          <t xml:space="preserve">70H53</t>
        </is>
      </c>
      <c s="8" t="inlineStr" r="G1565">
        <is>
          <t xml:space="preserve">078</t>
        </is>
      </c>
      <c s="9" r="H1565">
        <v>3.6800</v>
      </c>
      <c s="8" t="inlineStr" r="I1565">
        <is>
          <t xml:space="preserve">Y</t>
        </is>
      </c>
      <c s="8" t="inlineStr" r="J1565">
        <is>
          <t xml:space="preserve"> DeWitt</t>
        </is>
      </c>
    </row>
    <row r="1566" ht="20.25" customHeight="0">
      <c s="5" t="inlineStr" r="A1566">
        <is>
          <t xml:space="preserve">40600370</t>
        </is>
      </c>
      <c s="5" t="inlineStr" r="B1566">
        <is>
          <t xml:space="preserve">LONGITUDINAL JOINT SEALANT</t>
        </is>
      </c>
      <c s="5" t="inlineStr" r="C1566">
        <is>
          <t xml:space="preserve">FOOT   </t>
        </is>
      </c>
      <c s="6" r="D1566">
        <v>33704.000</v>
      </c>
      <c s="7" r="E1566">
        <v>6</v>
      </c>
      <c s="8" t="inlineStr" r="F1566">
        <is>
          <t xml:space="preserve">72255</t>
        </is>
      </c>
      <c s="8" t="inlineStr" r="G1566">
        <is>
          <t xml:space="preserve">081</t>
        </is>
      </c>
      <c s="9" r="H1566">
        <v>2.7400</v>
      </c>
      <c s="8" t="inlineStr" r="I1566">
        <is>
          <t xml:space="preserve">Y</t>
        </is>
      </c>
      <c s="8" t="inlineStr" r="J1566">
        <is>
          <t xml:space="preserve"> Sangamon</t>
        </is>
      </c>
    </row>
    <row r="1567" ht="20.25" customHeight="0">
      <c s="5" t="inlineStr" r="A1567">
        <is>
          <t xml:space="preserve">40600370</t>
        </is>
      </c>
      <c s="5" t="inlineStr" r="B1567">
        <is>
          <t xml:space="preserve">LONGITUDINAL JOINT SEALANT</t>
        </is>
      </c>
      <c s="5" t="inlineStr" r="C1567">
        <is>
          <t xml:space="preserve">FOOT   </t>
        </is>
      </c>
      <c s="6" r="D1567">
        <v>33704.000</v>
      </c>
      <c s="7" r="E1567">
        <v>6</v>
      </c>
      <c s="8" t="inlineStr" r="F1567">
        <is>
          <t xml:space="preserve">72255</t>
        </is>
      </c>
      <c s="8" t="inlineStr" r="G1567">
        <is>
          <t xml:space="preserve">081</t>
        </is>
      </c>
      <c s="9" r="H1567">
        <v>2.5100</v>
      </c>
      <c s="8" t="inlineStr" r="I1567">
        <is>
          <t xml:space="preserve"/>
        </is>
      </c>
      <c s="8" t="inlineStr" r="J1567">
        <is>
          <t xml:space="preserve"> Sangamon</t>
        </is>
      </c>
    </row>
    <row r="1568" ht="20.25" customHeight="0">
      <c s="5" t="inlineStr" r="A1568">
        <is>
          <t xml:space="preserve">40600370</t>
        </is>
      </c>
      <c s="5" t="inlineStr" r="B1568">
        <is>
          <t xml:space="preserve">LONGITUDINAL JOINT SEALANT</t>
        </is>
      </c>
      <c s="5" t="inlineStr" r="C1568">
        <is>
          <t xml:space="preserve">FOOT   </t>
        </is>
      </c>
      <c s="6" r="D1568">
        <v>33704.000</v>
      </c>
      <c s="7" r="E1568">
        <v>6</v>
      </c>
      <c s="8" t="inlineStr" r="F1568">
        <is>
          <t xml:space="preserve">72255</t>
        </is>
      </c>
      <c s="8" t="inlineStr" r="G1568">
        <is>
          <t xml:space="preserve">081</t>
        </is>
      </c>
      <c s="9" r="H1568">
        <v>2.5600</v>
      </c>
      <c s="8" t="inlineStr" r="I1568">
        <is>
          <t xml:space="preserve"/>
        </is>
      </c>
      <c s="8" t="inlineStr" r="J1568">
        <is>
          <t xml:space="preserve"> Sangamon</t>
        </is>
      </c>
    </row>
    <row r="1569" ht="20.25" customHeight="0">
      <c s="5" t="inlineStr" r="A1569">
        <is>
          <t xml:space="preserve">40600370</t>
        </is>
      </c>
      <c s="5" t="inlineStr" r="B1569">
        <is>
          <t xml:space="preserve">LONGITUDINAL JOINT SEALANT</t>
        </is>
      </c>
      <c s="5" t="inlineStr" r="C1569">
        <is>
          <t xml:space="preserve">FOOT   </t>
        </is>
      </c>
      <c s="6" r="D1569">
        <v>12359.000</v>
      </c>
      <c s="7" r="E1569">
        <v>6</v>
      </c>
      <c s="8" t="inlineStr" r="F1569">
        <is>
          <t xml:space="preserve">72321</t>
        </is>
      </c>
      <c s="8" t="inlineStr" r="G1569">
        <is>
          <t xml:space="preserve">082</t>
        </is>
      </c>
      <c s="9" r="H1569">
        <v>3.0300</v>
      </c>
      <c s="8" t="inlineStr" r="I1569">
        <is>
          <t xml:space="preserve">Y</t>
        </is>
      </c>
      <c s="8" t="inlineStr" r="J1569">
        <is>
          <t xml:space="preserve"> Sangamon</t>
        </is>
      </c>
    </row>
    <row r="1570" ht="20.25" customHeight="0">
      <c s="5" t="inlineStr" r="A1570">
        <is>
          <t xml:space="preserve">40600370</t>
        </is>
      </c>
      <c s="5" t="inlineStr" r="B1570">
        <is>
          <t xml:space="preserve">LONGITUDINAL JOINT SEALANT</t>
        </is>
      </c>
      <c s="5" t="inlineStr" r="C1570">
        <is>
          <t xml:space="preserve">FOOT   </t>
        </is>
      </c>
      <c s="6" r="D1570">
        <v>7104.000</v>
      </c>
      <c s="7" r="E1570">
        <v>6</v>
      </c>
      <c s="8" t="inlineStr" r="F1570">
        <is>
          <t xml:space="preserve">72759</t>
        </is>
      </c>
      <c s="8" t="inlineStr" r="G1570">
        <is>
          <t xml:space="preserve">093</t>
        </is>
      </c>
      <c s="9" r="H1570">
        <v>5.7500</v>
      </c>
      <c s="8" t="inlineStr" r="I1570">
        <is>
          <t xml:space="preserve">Y</t>
        </is>
      </c>
      <c s="8" t="inlineStr" r="J1570">
        <is>
          <t xml:space="preserve"> Sangamon</t>
        </is>
      </c>
    </row>
    <row r="1571" ht="20.25" customHeight="0">
      <c s="5" t="inlineStr" r="A1571">
        <is>
          <t xml:space="preserve">40600370</t>
        </is>
      </c>
      <c s="5" t="inlineStr" r="B1571">
        <is>
          <t xml:space="preserve">LONGITUDINAL JOINT SEALANT</t>
        </is>
      </c>
      <c s="5" t="inlineStr" r="C1571">
        <is>
          <t xml:space="preserve">FOOT   </t>
        </is>
      </c>
      <c s="6" r="D1571">
        <v>22311.000</v>
      </c>
      <c s="7" r="E1571">
        <v>6</v>
      </c>
      <c s="8" t="inlineStr" r="F1571">
        <is>
          <t xml:space="preserve">72831</t>
        </is>
      </c>
      <c s="8" t="inlineStr" r="G1571">
        <is>
          <t xml:space="preserve">094</t>
        </is>
      </c>
      <c s="9" r="H1571">
        <v>2.9400</v>
      </c>
      <c s="8" t="inlineStr" r="I1571">
        <is>
          <t xml:space="preserve">Y</t>
        </is>
      </c>
      <c s="8" t="inlineStr" r="J1571">
        <is>
          <t xml:space="preserve"> Macoupin</t>
        </is>
      </c>
    </row>
    <row r="1572" ht="20.25" customHeight="0">
      <c s="5" t="inlineStr" r="A1572">
        <is>
          <t xml:space="preserve">40600370</t>
        </is>
      </c>
      <c s="5" t="inlineStr" r="B1572">
        <is>
          <t xml:space="preserve">LONGITUDINAL JOINT SEALANT</t>
        </is>
      </c>
      <c s="5" t="inlineStr" r="C1572">
        <is>
          <t xml:space="preserve">FOOT   </t>
        </is>
      </c>
      <c s="6" r="D1572">
        <v>17364.000</v>
      </c>
      <c s="7" r="E1572">
        <v>6</v>
      </c>
      <c s="8" t="inlineStr" r="F1572">
        <is>
          <t xml:space="preserve">72832</t>
        </is>
      </c>
      <c s="8" t="inlineStr" r="G1572">
        <is>
          <t xml:space="preserve">095</t>
        </is>
      </c>
      <c s="9" r="H1572">
        <v>2.6000</v>
      </c>
      <c s="8" t="inlineStr" r="I1572">
        <is>
          <t xml:space="preserve">Y</t>
        </is>
      </c>
      <c s="8" t="inlineStr" r="J1572">
        <is>
          <t xml:space="preserve"> Menard</t>
        </is>
      </c>
    </row>
    <row r="1573" ht="20.25" customHeight="0">
      <c s="5" t="inlineStr" r="A1573">
        <is>
          <t xml:space="preserve">40600370</t>
        </is>
      </c>
      <c s="5" t="inlineStr" r="B1573">
        <is>
          <t xml:space="preserve">LONGITUDINAL JOINT SEALANT</t>
        </is>
      </c>
      <c s="5" t="inlineStr" r="C1573">
        <is>
          <t xml:space="preserve">FOOT   </t>
        </is>
      </c>
      <c s="6" r="D1573">
        <v>17364.000</v>
      </c>
      <c s="7" r="E1573">
        <v>6</v>
      </c>
      <c s="8" t="inlineStr" r="F1573">
        <is>
          <t xml:space="preserve">72832</t>
        </is>
      </c>
      <c s="8" t="inlineStr" r="G1573">
        <is>
          <t xml:space="preserve">095</t>
        </is>
      </c>
      <c s="9" r="H1573">
        <v>2.6400</v>
      </c>
      <c s="8" t="inlineStr" r="I1573">
        <is>
          <t xml:space="preserve"/>
        </is>
      </c>
      <c s="8" t="inlineStr" r="J1573">
        <is>
          <t xml:space="preserve"> Menard</t>
        </is>
      </c>
    </row>
    <row r="1574" ht="20.25" customHeight="0">
      <c s="5" t="inlineStr" r="A1574">
        <is>
          <t xml:space="preserve">40600370</t>
        </is>
      </c>
      <c s="5" t="inlineStr" r="B1574">
        <is>
          <t xml:space="preserve">LONGITUDINAL JOINT SEALANT</t>
        </is>
      </c>
      <c s="5" t="inlineStr" r="C1574">
        <is>
          <t xml:space="preserve">FOOT   </t>
        </is>
      </c>
      <c s="6" r="D1574">
        <v>17364.000</v>
      </c>
      <c s="7" r="E1574">
        <v>6</v>
      </c>
      <c s="8" t="inlineStr" r="F1574">
        <is>
          <t xml:space="preserve">72832</t>
        </is>
      </c>
      <c s="8" t="inlineStr" r="G1574">
        <is>
          <t xml:space="preserve">095</t>
        </is>
      </c>
      <c s="9" r="H1574">
        <v>2.9800</v>
      </c>
      <c s="8" t="inlineStr" r="I1574">
        <is>
          <t xml:space="preserve"/>
        </is>
      </c>
      <c s="8" t="inlineStr" r="J1574">
        <is>
          <t xml:space="preserve"> Menard</t>
        </is>
      </c>
    </row>
    <row r="1575" ht="20.25" customHeight="0">
      <c s="5" t="inlineStr" r="A1575">
        <is>
          <t xml:space="preserve">40600370</t>
        </is>
      </c>
      <c s="5" t="inlineStr" r="B1575">
        <is>
          <t xml:space="preserve">LONGITUDINAL JOINT SEALANT</t>
        </is>
      </c>
      <c s="5" t="inlineStr" r="C1575">
        <is>
          <t xml:space="preserve">FOOT   </t>
        </is>
      </c>
      <c s="6" r="D1575">
        <v>27454.000</v>
      </c>
      <c s="7" r="E1575">
        <v>6</v>
      </c>
      <c s="8" t="inlineStr" r="F1575">
        <is>
          <t xml:space="preserve">72D99</t>
        </is>
      </c>
      <c s="8" t="inlineStr" r="G1575">
        <is>
          <t xml:space="preserve">096</t>
        </is>
      </c>
      <c s="9" r="H1575">
        <v>2.5800</v>
      </c>
      <c s="8" t="inlineStr" r="I1575">
        <is>
          <t xml:space="preserve">Y</t>
        </is>
      </c>
      <c s="8" t="inlineStr" r="J1575">
        <is>
          <t xml:space="preserve"> Sangamon</t>
        </is>
      </c>
    </row>
    <row r="1576" ht="20.25" customHeight="0">
      <c s="5" t="inlineStr" r="A1576">
        <is>
          <t xml:space="preserve">40600370</t>
        </is>
      </c>
      <c s="5" t="inlineStr" r="B1576">
        <is>
          <t xml:space="preserve">LONGITUDINAL JOINT SEALANT</t>
        </is>
      </c>
      <c s="5" t="inlineStr" r="C1576">
        <is>
          <t xml:space="preserve">FOOT   </t>
        </is>
      </c>
      <c s="6" r="D1576">
        <v>27454.000</v>
      </c>
      <c s="7" r="E1576">
        <v>6</v>
      </c>
      <c s="8" t="inlineStr" r="F1576">
        <is>
          <t xml:space="preserve">72D99</t>
        </is>
      </c>
      <c s="8" t="inlineStr" r="G1576">
        <is>
          <t xml:space="preserve">096</t>
        </is>
      </c>
      <c s="9" r="H1576">
        <v>2.5800</v>
      </c>
      <c s="8" t="inlineStr" r="I1576">
        <is>
          <t xml:space="preserve"/>
        </is>
      </c>
      <c s="8" t="inlineStr" r="J1576">
        <is>
          <t xml:space="preserve"> Sangamon</t>
        </is>
      </c>
    </row>
    <row r="1577" ht="20.25" customHeight="0">
      <c s="5" t="inlineStr" r="A1577">
        <is>
          <t xml:space="preserve">40600370</t>
        </is>
      </c>
      <c s="5" t="inlineStr" r="B1577">
        <is>
          <t xml:space="preserve">LONGITUDINAL JOINT SEALANT</t>
        </is>
      </c>
      <c s="5" t="inlineStr" r="C1577">
        <is>
          <t xml:space="preserve">FOOT   </t>
        </is>
      </c>
      <c s="6" r="D1577">
        <v>27454.000</v>
      </c>
      <c s="7" r="E1577">
        <v>6</v>
      </c>
      <c s="8" t="inlineStr" r="F1577">
        <is>
          <t xml:space="preserve">72D99</t>
        </is>
      </c>
      <c s="8" t="inlineStr" r="G1577">
        <is>
          <t xml:space="preserve">096</t>
        </is>
      </c>
      <c s="9" r="H1577">
        <v>2.7900</v>
      </c>
      <c s="8" t="inlineStr" r="I1577">
        <is>
          <t xml:space="preserve"/>
        </is>
      </c>
      <c s="8" t="inlineStr" r="J1577">
        <is>
          <t xml:space="preserve"> Sangamon</t>
        </is>
      </c>
    </row>
    <row r="1578" ht="20.25" customHeight="0">
      <c s="5" t="inlineStr" r="A1578">
        <is>
          <t xml:space="preserve">40600370</t>
        </is>
      </c>
      <c s="5" t="inlineStr" r="B1578">
        <is>
          <t xml:space="preserve">LONGITUDINAL JOINT SEALANT</t>
        </is>
      </c>
      <c s="5" t="inlineStr" r="C1578">
        <is>
          <t xml:space="preserve">FOOT   </t>
        </is>
      </c>
      <c s="6" r="D1578">
        <v>64109.000</v>
      </c>
      <c s="7" r="E1578">
        <v>7</v>
      </c>
      <c s="8" t="inlineStr" r="F1578">
        <is>
          <t xml:space="preserve">74C45</t>
        </is>
      </c>
      <c s="8" t="inlineStr" r="G1578">
        <is>
          <t xml:space="preserve">100</t>
        </is>
      </c>
      <c s="9" r="H1578">
        <v>2.8800</v>
      </c>
      <c s="8" t="inlineStr" r="I1578">
        <is>
          <t xml:space="preserve">Y</t>
        </is>
      </c>
      <c s="8" t="inlineStr" r="J1578">
        <is>
          <t xml:space="preserve"> Lawrence</t>
        </is>
      </c>
    </row>
    <row r="1579" ht="20.25" customHeight="0">
      <c s="5" t="inlineStr" r="A1579">
        <is>
          <t xml:space="preserve">40600370</t>
        </is>
      </c>
      <c s="5" t="inlineStr" r="B1579">
        <is>
          <t xml:space="preserve">LONGITUDINAL JOINT SEALANT</t>
        </is>
      </c>
      <c s="5" t="inlineStr" r="C1579">
        <is>
          <t xml:space="preserve">FOOT   </t>
        </is>
      </c>
      <c s="6" r="D1579">
        <v>1792.000</v>
      </c>
      <c s="7" r="E1579">
        <v>8</v>
      </c>
      <c s="8" t="inlineStr" r="F1579">
        <is>
          <t xml:space="preserve">76K02</t>
        </is>
      </c>
      <c s="8" t="inlineStr" r="G1579">
        <is>
          <t xml:space="preserve">147</t>
        </is>
      </c>
      <c s="9" r="H1579">
        <v>8.1600</v>
      </c>
      <c s="8" t="inlineStr" r="I1579">
        <is>
          <t xml:space="preserve">Y</t>
        </is>
      </c>
      <c s="8" t="inlineStr" r="J1579">
        <is>
          <t xml:space="preserve"> St. Clair</t>
        </is>
      </c>
    </row>
    <row r="1580" ht="20.25" customHeight="0">
      <c s="5" t="inlineStr" r="A1580">
        <is>
          <t xml:space="preserve">40600370</t>
        </is>
      </c>
      <c s="5" t="inlineStr" r="B1580">
        <is>
          <t xml:space="preserve">LONGITUDINAL JOINT SEALANT</t>
        </is>
      </c>
      <c s="5" t="inlineStr" r="C1580">
        <is>
          <t xml:space="preserve">FOOT   </t>
        </is>
      </c>
      <c s="6" r="D1580">
        <v>1792.000</v>
      </c>
      <c s="7" r="E1580">
        <v>8</v>
      </c>
      <c s="8" t="inlineStr" r="F1580">
        <is>
          <t xml:space="preserve">76K02</t>
        </is>
      </c>
      <c s="8" t="inlineStr" r="G1580">
        <is>
          <t xml:space="preserve">147</t>
        </is>
      </c>
      <c s="9" r="H1580">
        <v>8.0800</v>
      </c>
      <c s="8" t="inlineStr" r="I1580">
        <is>
          <t xml:space="preserve"/>
        </is>
      </c>
      <c s="8" t="inlineStr" r="J1580">
        <is>
          <t xml:space="preserve"> St. Clair</t>
        </is>
      </c>
    </row>
    <row r="1581" ht="20.25" customHeight="0">
      <c s="5" t="inlineStr" r="A1581">
        <is>
          <t xml:space="preserve">40600370</t>
        </is>
      </c>
      <c s="5" t="inlineStr" r="B1581">
        <is>
          <t xml:space="preserve">LONGITUDINAL JOINT SEALANT</t>
        </is>
      </c>
      <c s="5" t="inlineStr" r="C1581">
        <is>
          <t xml:space="preserve">FOOT   </t>
        </is>
      </c>
      <c s="6" r="D1581">
        <v>4430.000</v>
      </c>
      <c s="7" r="E1581">
        <v>8</v>
      </c>
      <c s="8" t="inlineStr" r="F1581">
        <is>
          <t xml:space="preserve">76U15</t>
        </is>
      </c>
      <c s="8" t="inlineStr" r="G1581">
        <is>
          <t xml:space="preserve">114</t>
        </is>
      </c>
      <c s="9" r="H1581">
        <v>4.5000</v>
      </c>
      <c s="8" t="inlineStr" r="I1581">
        <is>
          <t xml:space="preserve">Y</t>
        </is>
      </c>
      <c s="8" t="inlineStr" r="J1581">
        <is>
          <t xml:space="preserve"> Madison</t>
        </is>
      </c>
    </row>
    <row r="1582" ht="20.25" customHeight="0">
      <c s="5" t="inlineStr" r="A1582">
        <is>
          <t xml:space="preserve">40600370</t>
        </is>
      </c>
      <c s="5" t="inlineStr" r="B1582">
        <is>
          <t xml:space="preserve">LONGITUDINAL JOINT SEALANT</t>
        </is>
      </c>
      <c s="5" t="inlineStr" r="C1582">
        <is>
          <t xml:space="preserve">FOOT   </t>
        </is>
      </c>
      <c s="6" r="D1582">
        <v>4430.000</v>
      </c>
      <c s="7" r="E1582">
        <v>8</v>
      </c>
      <c s="8" t="inlineStr" r="F1582">
        <is>
          <t xml:space="preserve">76U15</t>
        </is>
      </c>
      <c s="8" t="inlineStr" r="G1582">
        <is>
          <t xml:space="preserve">114</t>
        </is>
      </c>
      <c s="9" r="H1582">
        <v>3.7700</v>
      </c>
      <c s="8" t="inlineStr" r="I1582">
        <is>
          <t xml:space="preserve"/>
        </is>
      </c>
      <c s="8" t="inlineStr" r="J1582">
        <is>
          <t xml:space="preserve"> Madison</t>
        </is>
      </c>
    </row>
    <row r="1583" ht="20.25" customHeight="0">
      <c s="5" t="inlineStr" r="A1583">
        <is>
          <t xml:space="preserve">40600370</t>
        </is>
      </c>
      <c s="5" t="inlineStr" r="B1583">
        <is>
          <t xml:space="preserve">LONGITUDINAL JOINT SEALANT</t>
        </is>
      </c>
      <c s="5" t="inlineStr" r="C1583">
        <is>
          <t xml:space="preserve">FOOT   </t>
        </is>
      </c>
      <c s="6" r="D1583">
        <v>9512.000</v>
      </c>
      <c s="7" r="E1583">
        <v>8</v>
      </c>
      <c s="8" t="inlineStr" r="F1583">
        <is>
          <t xml:space="preserve">76U28</t>
        </is>
      </c>
      <c s="8" t="inlineStr" r="G1583">
        <is>
          <t xml:space="preserve">117</t>
        </is>
      </c>
      <c s="9" r="H1583">
        <v>3.2200</v>
      </c>
      <c s="8" t="inlineStr" r="I1583">
        <is>
          <t xml:space="preserve">Y</t>
        </is>
      </c>
      <c s="8" t="inlineStr" r="J1583">
        <is>
          <t xml:space="preserve"> St. Clair</t>
        </is>
      </c>
    </row>
    <row r="1584" ht="20.25" customHeight="0">
      <c s="5" t="inlineStr" r="A1584">
        <is>
          <t xml:space="preserve">40600370</t>
        </is>
      </c>
      <c s="5" t="inlineStr" r="B1584">
        <is>
          <t xml:space="preserve">LONGITUDINAL JOINT SEALANT</t>
        </is>
      </c>
      <c s="5" t="inlineStr" r="C1584">
        <is>
          <t xml:space="preserve">FOOT   </t>
        </is>
      </c>
      <c s="6" r="D1584">
        <v>9512.000</v>
      </c>
      <c s="7" r="E1584">
        <v>8</v>
      </c>
      <c s="8" t="inlineStr" r="F1584">
        <is>
          <t xml:space="preserve">76U28</t>
        </is>
      </c>
      <c s="8" t="inlineStr" r="G1584">
        <is>
          <t xml:space="preserve">117</t>
        </is>
      </c>
      <c s="9" r="H1584">
        <v>3.2500</v>
      </c>
      <c s="8" t="inlineStr" r="I1584">
        <is>
          <t xml:space="preserve"/>
        </is>
      </c>
      <c s="8" t="inlineStr" r="J1584">
        <is>
          <t xml:space="preserve"> St. Clair</t>
        </is>
      </c>
    </row>
    <row r="1585" ht="20.25" customHeight="0">
      <c s="5" t="inlineStr" r="A1585">
        <is>
          <t xml:space="preserve">40600370</t>
        </is>
      </c>
      <c s="5" t="inlineStr" r="B1585">
        <is>
          <t xml:space="preserve">LONGITUDINAL JOINT SEALANT</t>
        </is>
      </c>
      <c s="5" t="inlineStr" r="C1585">
        <is>
          <t xml:space="preserve">FOOT   </t>
        </is>
      </c>
      <c s="6" r="D1585">
        <v>49035.000</v>
      </c>
      <c s="7" r="E1585">
        <v>9</v>
      </c>
      <c s="8" t="inlineStr" r="F1585">
        <is>
          <t xml:space="preserve">78A90</t>
        </is>
      </c>
      <c s="8" t="inlineStr" r="G1585">
        <is>
          <t xml:space="preserve">121</t>
        </is>
      </c>
      <c s="9" r="H1585">
        <v>2.5000</v>
      </c>
      <c s="8" t="inlineStr" r="I1585">
        <is>
          <t xml:space="preserve">Y</t>
        </is>
      </c>
      <c s="8" t="inlineStr" r="J1585">
        <is>
          <t xml:space="preserve"> Johnson</t>
        </is>
      </c>
    </row>
    <row r="1586" ht="20.25" customHeight="0">
      <c s="5" t="inlineStr" r="A1586">
        <is>
          <t xml:space="preserve">40600370</t>
        </is>
      </c>
      <c s="5" t="inlineStr" r="B1586">
        <is>
          <t xml:space="preserve">LONGITUDINAL JOINT SEALANT</t>
        </is>
      </c>
      <c s="5" t="inlineStr" r="C1586">
        <is>
          <t xml:space="preserve">FOOT   </t>
        </is>
      </c>
      <c s="6" r="D1586">
        <v>49035.000</v>
      </c>
      <c s="7" r="E1586">
        <v>9</v>
      </c>
      <c s="8" t="inlineStr" r="F1586">
        <is>
          <t xml:space="preserve">78A90</t>
        </is>
      </c>
      <c s="8" t="inlineStr" r="G1586">
        <is>
          <t xml:space="preserve">121</t>
        </is>
      </c>
      <c s="9" r="H1586">
        <v>2.6400</v>
      </c>
      <c s="8" t="inlineStr" r="I1586">
        <is>
          <t xml:space="preserve"/>
        </is>
      </c>
      <c s="8" t="inlineStr" r="J1586">
        <is>
          <t xml:space="preserve"> Johnson</t>
        </is>
      </c>
    </row>
    <row r="1587" ht="20.25" customHeight="0">
      <c s="5" t="inlineStr" r="A1587">
        <is>
          <t xml:space="preserve">40600370</t>
        </is>
      </c>
      <c s="5" t="inlineStr" r="B1587">
        <is>
          <t xml:space="preserve">LONGITUDINAL JOINT SEALANT</t>
        </is>
      </c>
      <c s="5" t="inlineStr" r="C1587">
        <is>
          <t xml:space="preserve">FOOT   </t>
        </is>
      </c>
      <c s="6" r="D1587">
        <v>24990.000</v>
      </c>
      <c s="7" r="E1587">
        <v>3</v>
      </c>
      <c s="8" t="inlineStr" r="F1587">
        <is>
          <t xml:space="preserve">87861</t>
        </is>
      </c>
      <c s="8" t="inlineStr" r="G1587">
        <is>
          <t xml:space="preserve">165</t>
        </is>
      </c>
      <c s="9" r="H1587">
        <v>2.2500</v>
      </c>
      <c s="8" t="inlineStr" r="I1587">
        <is>
          <t xml:space="preserve">Y</t>
        </is>
      </c>
      <c s="8" t="inlineStr" r="J1587">
        <is>
          <t xml:space="preserve"> LaSalle</t>
        </is>
      </c>
    </row>
    <row r="1588" ht="20.25" customHeight="0">
      <c s="5" t="inlineStr" r="A1588">
        <is>
          <t xml:space="preserve">40600370</t>
        </is>
      </c>
      <c s="5" t="inlineStr" r="B1588">
        <is>
          <t xml:space="preserve">LONGITUDINAL JOINT SEALANT</t>
        </is>
      </c>
      <c s="5" t="inlineStr" r="C1588">
        <is>
          <t xml:space="preserve">FOOT   </t>
        </is>
      </c>
      <c s="6" r="D1588">
        <v>22371.000</v>
      </c>
      <c s="7" r="E1588">
        <v>3</v>
      </c>
      <c s="8" t="inlineStr" r="F1588">
        <is>
          <t xml:space="preserve">87878</t>
        </is>
      </c>
      <c s="8" t="inlineStr" r="G1588">
        <is>
          <t xml:space="preserve">167</t>
        </is>
      </c>
      <c s="9" r="H1588">
        <v>2.1500</v>
      </c>
      <c s="8" t="inlineStr" r="I1588">
        <is>
          <t xml:space="preserve">Y</t>
        </is>
      </c>
      <c s="8" t="inlineStr" r="J1588">
        <is>
          <t xml:space="preserve"> LaSalle</t>
        </is>
      </c>
    </row>
    <row r="1589" ht="20.25" customHeight="0">
      <c s="5" t="inlineStr" r="A1589">
        <is>
          <t xml:space="preserve">40600370</t>
        </is>
      </c>
      <c s="5" t="inlineStr" r="B1589">
        <is>
          <t xml:space="preserve">LONGITUDINAL JOINT SEALANT</t>
        </is>
      </c>
      <c s="5" t="inlineStr" r="C1589">
        <is>
          <t xml:space="preserve">FOOT   </t>
        </is>
      </c>
      <c s="6" r="D1589">
        <v>26073.000</v>
      </c>
      <c s="7" r="E1589">
        <v>5</v>
      </c>
      <c s="8" t="inlineStr" r="F1589">
        <is>
          <t xml:space="preserve">91644</t>
        </is>
      </c>
      <c s="8" t="inlineStr" r="G1589">
        <is>
          <t xml:space="preserve">133</t>
        </is>
      </c>
      <c s="9" r="H1589">
        <v>2.4800</v>
      </c>
      <c s="8" t="inlineStr" r="I1589">
        <is>
          <t xml:space="preserve">Y</t>
        </is>
      </c>
      <c s="8" t="inlineStr" r="J1589">
        <is>
          <t xml:space="preserve"> McLean</t>
        </is>
      </c>
    </row>
    <row r="1590" ht="20.25" customHeight="0">
      <c s="5" t="inlineStr" r="A1590">
        <is>
          <t xml:space="preserve">40600370</t>
        </is>
      </c>
      <c s="5" t="inlineStr" r="B1590">
        <is>
          <t xml:space="preserve">LONGITUDINAL JOINT SEALANT</t>
        </is>
      </c>
      <c s="5" t="inlineStr" r="C1590">
        <is>
          <t xml:space="preserve">FOOT   </t>
        </is>
      </c>
      <c s="6" r="D1590">
        <v>26073.000</v>
      </c>
      <c s="7" r="E1590">
        <v>5</v>
      </c>
      <c s="8" t="inlineStr" r="F1590">
        <is>
          <t xml:space="preserve">91644</t>
        </is>
      </c>
      <c s="8" t="inlineStr" r="G1590">
        <is>
          <t xml:space="preserve">133</t>
        </is>
      </c>
      <c s="9" r="H1590">
        <v>2.9000</v>
      </c>
      <c s="8" t="inlineStr" r="I1590">
        <is>
          <t xml:space="preserve"/>
        </is>
      </c>
      <c s="8" t="inlineStr" r="J1590">
        <is>
          <t xml:space="preserve"> McLean</t>
        </is>
      </c>
    </row>
    <row r="1591" ht="20.25" customHeight="0">
      <c s="5" t="inlineStr" r="A1591">
        <is>
          <t xml:space="preserve">40600372</t>
        </is>
      </c>
      <c s="5" t="inlineStr" r="B1591">
        <is>
          <t xml:space="preserve">LONGITUDINAL JOINT SEALANT, HALF-WIDTH</t>
        </is>
      </c>
      <c s="5" t="inlineStr" r="C1591">
        <is>
          <t xml:space="preserve">FOOT   </t>
        </is>
      </c>
      <c s="6" r="D1591">
        <v>258200.000</v>
      </c>
      <c s="7" r="E1591">
        <v>1</v>
      </c>
      <c s="8" t="inlineStr" r="F1591">
        <is>
          <t xml:space="preserve">62N91</t>
        </is>
      </c>
      <c s="8" t="inlineStr" r="G1591">
        <is>
          <t xml:space="preserve">017</t>
        </is>
      </c>
      <c s="9" r="H1591">
        <v>2.0500</v>
      </c>
      <c s="8" t="inlineStr" r="I1591">
        <is>
          <t xml:space="preserve">Y</t>
        </is>
      </c>
      <c s="8" t="inlineStr" r="J1591">
        <is>
          <t xml:space="preserve"> Cook</t>
        </is>
      </c>
    </row>
    <row r="1592" ht="20.25" customHeight="0">
      <c s="5" t="inlineStr" r="A1592">
        <is>
          <t xml:space="preserve">40600372</t>
        </is>
      </c>
      <c s="5" t="inlineStr" r="B1592">
        <is>
          <t xml:space="preserve">LONGITUDINAL JOINT SEALANT, HALF-WIDTH</t>
        </is>
      </c>
      <c s="5" t="inlineStr" r="C1592">
        <is>
          <t xml:space="preserve">FOOT   </t>
        </is>
      </c>
      <c s="6" r="D1592">
        <v>258200.000</v>
      </c>
      <c s="7" r="E1592">
        <v>1</v>
      </c>
      <c s="8" t="inlineStr" r="F1592">
        <is>
          <t xml:space="preserve">62N91</t>
        </is>
      </c>
      <c s="8" t="inlineStr" r="G1592">
        <is>
          <t xml:space="preserve">017</t>
        </is>
      </c>
      <c s="9" r="H1592">
        <v>1.5000</v>
      </c>
      <c s="8" t="inlineStr" r="I1592">
        <is>
          <t xml:space="preserve"/>
        </is>
      </c>
      <c s="8" t="inlineStr" r="J1592">
        <is>
          <t xml:space="preserve"> Cook</t>
        </is>
      </c>
    </row>
    <row r="1593" ht="20.25" customHeight="0">
      <c s="5" t="inlineStr" r="A1593">
        <is>
          <t xml:space="preserve">40600372</t>
        </is>
      </c>
      <c s="5" t="inlineStr" r="B1593">
        <is>
          <t xml:space="preserve">LONGITUDINAL JOINT SEALANT, HALF-WIDTH</t>
        </is>
      </c>
      <c s="5" t="inlineStr" r="C1593">
        <is>
          <t xml:space="preserve">FOOT   </t>
        </is>
      </c>
      <c s="6" r="D1593">
        <v>258200.000</v>
      </c>
      <c s="7" r="E1593">
        <v>1</v>
      </c>
      <c s="8" t="inlineStr" r="F1593">
        <is>
          <t xml:space="preserve">62N91</t>
        </is>
      </c>
      <c s="8" t="inlineStr" r="G1593">
        <is>
          <t xml:space="preserve">017</t>
        </is>
      </c>
      <c s="9" r="H1593">
        <v>1.5000</v>
      </c>
      <c s="8" t="inlineStr" r="I1593">
        <is>
          <t xml:space="preserve"/>
        </is>
      </c>
      <c s="8" t="inlineStr" r="J1593">
        <is>
          <t xml:space="preserve"> Cook</t>
        </is>
      </c>
    </row>
    <row r="1594" ht="20.25" customHeight="0">
      <c s="5" t="inlineStr" r="A1594">
        <is>
          <t xml:space="preserve">40600372</t>
        </is>
      </c>
      <c s="5" t="inlineStr" r="B1594">
        <is>
          <t xml:space="preserve">LONGITUDINAL JOINT SEALANT, HALF-WIDTH</t>
        </is>
      </c>
      <c s="5" t="inlineStr" r="C1594">
        <is>
          <t xml:space="preserve">FOOT   </t>
        </is>
      </c>
      <c s="6" r="D1594">
        <v>131688.000</v>
      </c>
      <c s="7" r="E1594">
        <v>5</v>
      </c>
      <c s="8" t="inlineStr" r="F1594">
        <is>
          <t xml:space="preserve">70D55</t>
        </is>
      </c>
      <c s="8" t="inlineStr" r="G1594">
        <is>
          <t xml:space="preserve">071</t>
        </is>
      </c>
      <c s="9" r="H1594">
        <v>2.0000</v>
      </c>
      <c s="8" t="inlineStr" r="I1594">
        <is>
          <t xml:space="preserve">Y</t>
        </is>
      </c>
      <c s="8" t="inlineStr" r="J1594">
        <is>
          <t xml:space="preserve"> McLean</t>
        </is>
      </c>
    </row>
    <row r="1595" ht="20.25" customHeight="0">
      <c s="5" t="inlineStr" r="A1595">
        <is>
          <t xml:space="preserve">40600372</t>
        </is>
      </c>
      <c s="5" t="inlineStr" r="B1595">
        <is>
          <t xml:space="preserve">LONGITUDINAL JOINT SEALANT, HALF-WIDTH</t>
        </is>
      </c>
      <c s="5" t="inlineStr" r="C1595">
        <is>
          <t xml:space="preserve">FOOT   </t>
        </is>
      </c>
      <c s="6" r="D1595">
        <v>61227.000</v>
      </c>
      <c s="7" r="E1595">
        <v>6</v>
      </c>
      <c s="8" t="inlineStr" r="F1595">
        <is>
          <t xml:space="preserve">72321</t>
        </is>
      </c>
      <c s="8" t="inlineStr" r="G1595">
        <is>
          <t xml:space="preserve">082</t>
        </is>
      </c>
      <c s="9" r="H1595">
        <v>1.8300</v>
      </c>
      <c s="8" t="inlineStr" r="I1595">
        <is>
          <t xml:space="preserve">Y</t>
        </is>
      </c>
      <c s="8" t="inlineStr" r="J1595">
        <is>
          <t xml:space="preserve"> Sangamon</t>
        </is>
      </c>
    </row>
    <row r="1596" ht="20.25" customHeight="0">
      <c s="5" t="inlineStr" r="A1596">
        <is>
          <t xml:space="preserve">40600400</t>
        </is>
      </c>
      <c s="5" t="inlineStr" r="B1596">
        <is>
          <t xml:space="preserve">MIXTURE FOR CRACKS, JOINTS, AND FLANGEWAYS</t>
        </is>
      </c>
      <c s="5" t="inlineStr" r="C1596">
        <is>
          <t xml:space="preserve">TON    </t>
        </is>
      </c>
      <c s="6" r="D1596">
        <v>21.000</v>
      </c>
      <c s="7" r="E1596">
        <v>1</v>
      </c>
      <c s="8" t="inlineStr" r="F1596">
        <is>
          <t xml:space="preserve">61L12</t>
        </is>
      </c>
      <c s="8" t="inlineStr" r="G1596">
        <is>
          <t xml:space="preserve">006</t>
        </is>
      </c>
      <c s="9" r="H1596">
        <v>280.0000</v>
      </c>
      <c s="8" t="inlineStr" r="I1596">
        <is>
          <t xml:space="preserve">Y</t>
        </is>
      </c>
      <c s="8" t="inlineStr" r="J1596">
        <is>
          <t xml:space="preserve"> Cook</t>
        </is>
      </c>
    </row>
    <row r="1597" ht="20.25" customHeight="0">
      <c s="5" t="inlineStr" r="A1597">
        <is>
          <t xml:space="preserve">40600400</t>
        </is>
      </c>
      <c s="5" t="inlineStr" r="B1597">
        <is>
          <t xml:space="preserve">MIXTURE FOR CRACKS, JOINTS, AND FLANGEWAYS</t>
        </is>
      </c>
      <c s="5" t="inlineStr" r="C1597">
        <is>
          <t xml:space="preserve">TON    </t>
        </is>
      </c>
      <c s="6" r="D1597">
        <v>21.000</v>
      </c>
      <c s="7" r="E1597">
        <v>1</v>
      </c>
      <c s="8" t="inlineStr" r="F1597">
        <is>
          <t xml:space="preserve">61L12</t>
        </is>
      </c>
      <c s="8" t="inlineStr" r="G1597">
        <is>
          <t xml:space="preserve">006</t>
        </is>
      </c>
      <c s="9" r="H1597">
        <v>0.0100</v>
      </c>
      <c s="8" t="inlineStr" r="I1597">
        <is>
          <t xml:space="preserve"/>
        </is>
      </c>
      <c s="8" t="inlineStr" r="J1597">
        <is>
          <t xml:space="preserve"> Cook</t>
        </is>
      </c>
    </row>
    <row r="1598" ht="20.25" customHeight="0">
      <c s="5" t="inlineStr" r="A1598">
        <is>
          <t xml:space="preserve">40600400</t>
        </is>
      </c>
      <c s="5" t="inlineStr" r="B1598">
        <is>
          <t xml:space="preserve">MIXTURE FOR CRACKS, JOINTS, AND FLANGEWAYS</t>
        </is>
      </c>
      <c s="5" t="inlineStr" r="C1598">
        <is>
          <t xml:space="preserve">TON    </t>
        </is>
      </c>
      <c s="6" r="D1598">
        <v>21.000</v>
      </c>
      <c s="7" r="E1598">
        <v>1</v>
      </c>
      <c s="8" t="inlineStr" r="F1598">
        <is>
          <t xml:space="preserve">61L12</t>
        </is>
      </c>
      <c s="8" t="inlineStr" r="G1598">
        <is>
          <t xml:space="preserve">006</t>
        </is>
      </c>
      <c s="9" r="H1598">
        <v>0.0100</v>
      </c>
      <c s="8" t="inlineStr" r="I1598">
        <is>
          <t xml:space="preserve"/>
        </is>
      </c>
      <c s="8" t="inlineStr" r="J1598">
        <is>
          <t xml:space="preserve"> Cook</t>
        </is>
      </c>
    </row>
    <row r="1599" ht="20.25" customHeight="0">
      <c s="5" t="inlineStr" r="A1599">
        <is>
          <t xml:space="preserve">40600400</t>
        </is>
      </c>
      <c s="5" t="inlineStr" r="B1599">
        <is>
          <t xml:space="preserve">MIXTURE FOR CRACKS, JOINTS, AND FLANGEWAYS</t>
        </is>
      </c>
      <c s="5" t="inlineStr" r="C1599">
        <is>
          <t xml:space="preserve">TON    </t>
        </is>
      </c>
      <c s="6" r="D1599">
        <v>21.000</v>
      </c>
      <c s="7" r="E1599">
        <v>1</v>
      </c>
      <c s="8" t="inlineStr" r="F1599">
        <is>
          <t xml:space="preserve">61L12</t>
        </is>
      </c>
      <c s="8" t="inlineStr" r="G1599">
        <is>
          <t xml:space="preserve">006</t>
        </is>
      </c>
      <c s="9" r="H1599">
        <v>0.0100</v>
      </c>
      <c s="8" t="inlineStr" r="I1599">
        <is>
          <t xml:space="preserve"/>
        </is>
      </c>
      <c s="8" t="inlineStr" r="J1599">
        <is>
          <t xml:space="preserve"> Cook</t>
        </is>
      </c>
    </row>
    <row r="1600" ht="20.25" customHeight="0">
      <c s="5" t="inlineStr" r="A1600">
        <is>
          <t xml:space="preserve">40600400</t>
        </is>
      </c>
      <c s="5" t="inlineStr" r="B1600">
        <is>
          <t xml:space="preserve">MIXTURE FOR CRACKS, JOINTS, AND FLANGEWAYS</t>
        </is>
      </c>
      <c s="5" t="inlineStr" r="C1600">
        <is>
          <t xml:space="preserve">TON    </t>
        </is>
      </c>
      <c s="6" r="D1600">
        <v>21.000</v>
      </c>
      <c s="7" r="E1600">
        <v>1</v>
      </c>
      <c s="8" t="inlineStr" r="F1600">
        <is>
          <t xml:space="preserve">61L12</t>
        </is>
      </c>
      <c s="8" t="inlineStr" r="G1600">
        <is>
          <t xml:space="preserve">006</t>
        </is>
      </c>
      <c s="9" r="H1600">
        <v>50.0000</v>
      </c>
      <c s="8" t="inlineStr" r="I1600">
        <is>
          <t xml:space="preserve"/>
        </is>
      </c>
      <c s="8" t="inlineStr" r="J1600">
        <is>
          <t xml:space="preserve"> Cook</t>
        </is>
      </c>
    </row>
    <row r="1601" ht="20.25" customHeight="0">
      <c s="5" t="inlineStr" r="A1601">
        <is>
          <t xml:space="preserve">40600400</t>
        </is>
      </c>
      <c s="5" t="inlineStr" r="B1601">
        <is>
          <t xml:space="preserve">MIXTURE FOR CRACKS, JOINTS, AND FLANGEWAYS</t>
        </is>
      </c>
      <c s="5" t="inlineStr" r="C1601">
        <is>
          <t xml:space="preserve">TON    </t>
        </is>
      </c>
      <c s="6" r="D1601">
        <v>5.000</v>
      </c>
      <c s="7" r="E1601">
        <v>1</v>
      </c>
      <c s="8" t="inlineStr" r="F1601">
        <is>
          <t xml:space="preserve">61L14</t>
        </is>
      </c>
      <c s="8" t="inlineStr" r="G1601">
        <is>
          <t xml:space="preserve">008</t>
        </is>
      </c>
      <c s="9" r="H1601">
        <v>300.0000</v>
      </c>
      <c s="8" t="inlineStr" r="I1601">
        <is>
          <t xml:space="preserve">Y</t>
        </is>
      </c>
      <c s="8" t="inlineStr" r="J1601">
        <is>
          <t xml:space="preserve"> Cook</t>
        </is>
      </c>
    </row>
    <row r="1602" ht="20.25" customHeight="0">
      <c s="5" t="inlineStr" r="A1602">
        <is>
          <t xml:space="preserve">40600400</t>
        </is>
      </c>
      <c s="5" t="inlineStr" r="B1602">
        <is>
          <t xml:space="preserve">MIXTURE FOR CRACKS, JOINTS, AND FLANGEWAYS</t>
        </is>
      </c>
      <c s="5" t="inlineStr" r="C1602">
        <is>
          <t xml:space="preserve">TON    </t>
        </is>
      </c>
      <c s="6" r="D1602">
        <v>36.000</v>
      </c>
      <c s="7" r="E1602">
        <v>1</v>
      </c>
      <c s="8" t="inlineStr" r="F1602">
        <is>
          <t xml:space="preserve">61L17</t>
        </is>
      </c>
      <c s="8" t="inlineStr" r="G1602">
        <is>
          <t xml:space="preserve">011</t>
        </is>
      </c>
      <c s="9" r="H1602">
        <v>75.0000</v>
      </c>
      <c s="8" t="inlineStr" r="I1602">
        <is>
          <t xml:space="preserve">Y</t>
        </is>
      </c>
      <c s="8" t="inlineStr" r="J1602">
        <is>
          <t xml:space="preserve"> Lake</t>
        </is>
      </c>
    </row>
    <row r="1603" ht="20.25" customHeight="0">
      <c s="5" t="inlineStr" r="A1603">
        <is>
          <t xml:space="preserve">40600400</t>
        </is>
      </c>
      <c s="5" t="inlineStr" r="B1603">
        <is>
          <t xml:space="preserve">MIXTURE FOR CRACKS, JOINTS, AND FLANGEWAYS</t>
        </is>
      </c>
      <c s="5" t="inlineStr" r="C1603">
        <is>
          <t xml:space="preserve">TON    </t>
        </is>
      </c>
      <c s="6" r="D1603">
        <v>36.000</v>
      </c>
      <c s="7" r="E1603">
        <v>1</v>
      </c>
      <c s="8" t="inlineStr" r="F1603">
        <is>
          <t xml:space="preserve">61L17</t>
        </is>
      </c>
      <c s="8" t="inlineStr" r="G1603">
        <is>
          <t xml:space="preserve">011</t>
        </is>
      </c>
      <c s="9" r="H1603">
        <v>150.0000</v>
      </c>
      <c s="8" t="inlineStr" r="I1603">
        <is>
          <t xml:space="preserve"/>
        </is>
      </c>
      <c s="8" t="inlineStr" r="J1603">
        <is>
          <t xml:space="preserve"> Lake</t>
        </is>
      </c>
    </row>
    <row r="1604" ht="20.25" customHeight="0">
      <c s="5" t="inlineStr" r="A1604">
        <is>
          <t xml:space="preserve">40600400</t>
        </is>
      </c>
      <c s="5" t="inlineStr" r="B1604">
        <is>
          <t xml:space="preserve">MIXTURE FOR CRACKS, JOINTS, AND FLANGEWAYS</t>
        </is>
      </c>
      <c s="5" t="inlineStr" r="C1604">
        <is>
          <t xml:space="preserve">TON    </t>
        </is>
      </c>
      <c s="6" r="D1604">
        <v>36.000</v>
      </c>
      <c s="7" r="E1604">
        <v>1</v>
      </c>
      <c s="8" t="inlineStr" r="F1604">
        <is>
          <t xml:space="preserve">61L17</t>
        </is>
      </c>
      <c s="8" t="inlineStr" r="G1604">
        <is>
          <t xml:space="preserve">011</t>
        </is>
      </c>
      <c s="9" r="H1604">
        <v>275.0000</v>
      </c>
      <c s="8" t="inlineStr" r="I1604">
        <is>
          <t xml:space="preserve"/>
        </is>
      </c>
      <c s="8" t="inlineStr" r="J1604">
        <is>
          <t xml:space="preserve"> Lake</t>
        </is>
      </c>
    </row>
    <row r="1605" ht="20.25" customHeight="0">
      <c s="5" t="inlineStr" r="A1605">
        <is>
          <t xml:space="preserve">40600400</t>
        </is>
      </c>
      <c s="5" t="inlineStr" r="B1605">
        <is>
          <t xml:space="preserve">MIXTURE FOR CRACKS, JOINTS, AND FLANGEWAYS</t>
        </is>
      </c>
      <c s="5" t="inlineStr" r="C1605">
        <is>
          <t xml:space="preserve">TON    </t>
        </is>
      </c>
      <c s="6" r="D1605">
        <v>9.000</v>
      </c>
      <c s="7" r="E1605">
        <v>1</v>
      </c>
      <c s="8" t="inlineStr" r="F1605">
        <is>
          <t xml:space="preserve">61L20</t>
        </is>
      </c>
      <c s="8" t="inlineStr" r="G1605">
        <is>
          <t xml:space="preserve">012</t>
        </is>
      </c>
      <c s="9" r="H1605">
        <v>0.0100</v>
      </c>
      <c s="8" t="inlineStr" r="I1605">
        <is>
          <t xml:space="preserve">Y</t>
        </is>
      </c>
      <c s="8" t="inlineStr" r="J1605">
        <is>
          <t xml:space="preserve"> Cook</t>
        </is>
      </c>
    </row>
    <row r="1606" ht="20.25" customHeight="0">
      <c s="5" t="inlineStr" r="A1606">
        <is>
          <t xml:space="preserve">40600400</t>
        </is>
      </c>
      <c s="5" t="inlineStr" r="B1606">
        <is>
          <t xml:space="preserve">MIXTURE FOR CRACKS, JOINTS, AND FLANGEWAYS</t>
        </is>
      </c>
      <c s="5" t="inlineStr" r="C1606">
        <is>
          <t xml:space="preserve">TON    </t>
        </is>
      </c>
      <c s="6" r="D1606">
        <v>9.000</v>
      </c>
      <c s="7" r="E1606">
        <v>1</v>
      </c>
      <c s="8" t="inlineStr" r="F1606">
        <is>
          <t xml:space="preserve">61L20</t>
        </is>
      </c>
      <c s="8" t="inlineStr" r="G1606">
        <is>
          <t xml:space="preserve">012</t>
        </is>
      </c>
      <c s="9" r="H1606">
        <v>400.0000</v>
      </c>
      <c s="8" t="inlineStr" r="I1606">
        <is>
          <t xml:space="preserve"/>
        </is>
      </c>
      <c s="8" t="inlineStr" r="J1606">
        <is>
          <t xml:space="preserve"> Cook</t>
        </is>
      </c>
    </row>
    <row r="1607" ht="20.25" customHeight="0">
      <c s="5" t="inlineStr" r="A1607">
        <is>
          <t xml:space="preserve">40600400</t>
        </is>
      </c>
      <c s="5" t="inlineStr" r="B1607">
        <is>
          <t xml:space="preserve">MIXTURE FOR CRACKS, JOINTS, AND FLANGEWAYS</t>
        </is>
      </c>
      <c s="5" t="inlineStr" r="C1607">
        <is>
          <t xml:space="preserve">TON    </t>
        </is>
      </c>
      <c s="6" r="D1607">
        <v>25.000</v>
      </c>
      <c s="7" r="E1607">
        <v>1</v>
      </c>
      <c s="8" t="inlineStr" r="F1607">
        <is>
          <t xml:space="preserve">61L23</t>
        </is>
      </c>
      <c s="8" t="inlineStr" r="G1607">
        <is>
          <t xml:space="preserve">013</t>
        </is>
      </c>
      <c s="9" r="H1607">
        <v>50.0000</v>
      </c>
      <c s="8" t="inlineStr" r="I1607">
        <is>
          <t xml:space="preserve">Y</t>
        </is>
      </c>
      <c s="8" t="inlineStr" r="J1607">
        <is>
          <t xml:space="preserve"> Cook</t>
        </is>
      </c>
    </row>
    <row r="1608" ht="20.25" customHeight="0">
      <c s="5" t="inlineStr" r="A1608">
        <is>
          <t xml:space="preserve">40600400</t>
        </is>
      </c>
      <c s="5" t="inlineStr" r="B1608">
        <is>
          <t xml:space="preserve">MIXTURE FOR CRACKS, JOINTS, AND FLANGEWAYS</t>
        </is>
      </c>
      <c s="5" t="inlineStr" r="C1608">
        <is>
          <t xml:space="preserve">TON    </t>
        </is>
      </c>
      <c s="6" r="D1608">
        <v>25.000</v>
      </c>
      <c s="7" r="E1608">
        <v>1</v>
      </c>
      <c s="8" t="inlineStr" r="F1608">
        <is>
          <t xml:space="preserve">61L23</t>
        </is>
      </c>
      <c s="8" t="inlineStr" r="G1608">
        <is>
          <t xml:space="preserve">013</t>
        </is>
      </c>
      <c s="9" r="H1608">
        <v>50.0000</v>
      </c>
      <c s="8" t="inlineStr" r="I1608">
        <is>
          <t xml:space="preserve"/>
        </is>
      </c>
      <c s="8" t="inlineStr" r="J1608">
        <is>
          <t xml:space="preserve"> Cook</t>
        </is>
      </c>
    </row>
    <row r="1609" ht="20.25" customHeight="0">
      <c s="5" t="inlineStr" r="A1609">
        <is>
          <t xml:space="preserve">40600400</t>
        </is>
      </c>
      <c s="5" t="inlineStr" r="B1609">
        <is>
          <t xml:space="preserve">MIXTURE FOR CRACKS, JOINTS, AND FLANGEWAYS</t>
        </is>
      </c>
      <c s="5" t="inlineStr" r="C1609">
        <is>
          <t xml:space="preserve">TON    </t>
        </is>
      </c>
      <c s="6" r="D1609">
        <v>25.000</v>
      </c>
      <c s="7" r="E1609">
        <v>1</v>
      </c>
      <c s="8" t="inlineStr" r="F1609">
        <is>
          <t xml:space="preserve">61L23</t>
        </is>
      </c>
      <c s="8" t="inlineStr" r="G1609">
        <is>
          <t xml:space="preserve">013</t>
        </is>
      </c>
      <c s="9" r="H1609">
        <v>150.0000</v>
      </c>
      <c s="8" t="inlineStr" r="I1609">
        <is>
          <t xml:space="preserve"/>
        </is>
      </c>
      <c s="8" t="inlineStr" r="J1609">
        <is>
          <t xml:space="preserve"> Cook</t>
        </is>
      </c>
    </row>
    <row r="1610" ht="20.25" customHeight="0">
      <c s="5" t="inlineStr" r="A1610">
        <is>
          <t xml:space="preserve">40600400</t>
        </is>
      </c>
      <c s="5" t="inlineStr" r="B1610">
        <is>
          <t xml:space="preserve">MIXTURE FOR CRACKS, JOINTS, AND FLANGEWAYS</t>
        </is>
      </c>
      <c s="5" t="inlineStr" r="C1610">
        <is>
          <t xml:space="preserve">TON    </t>
        </is>
      </c>
      <c s="6" r="D1610">
        <v>25.000</v>
      </c>
      <c s="7" r="E1610">
        <v>1</v>
      </c>
      <c s="8" t="inlineStr" r="F1610">
        <is>
          <t xml:space="preserve">61L23</t>
        </is>
      </c>
      <c s="8" t="inlineStr" r="G1610">
        <is>
          <t xml:space="preserve">013</t>
        </is>
      </c>
      <c s="9" r="H1610">
        <v>300.0000</v>
      </c>
      <c s="8" t="inlineStr" r="I1610">
        <is>
          <t xml:space="preserve"/>
        </is>
      </c>
      <c s="8" t="inlineStr" r="J1610">
        <is>
          <t xml:space="preserve"> Cook</t>
        </is>
      </c>
    </row>
    <row r="1611" ht="20.25" customHeight="0">
      <c s="5" t="inlineStr" r="A1611">
        <is>
          <t xml:space="preserve">40600400</t>
        </is>
      </c>
      <c s="5" t="inlineStr" r="B1611">
        <is>
          <t xml:space="preserve">MIXTURE FOR CRACKS, JOINTS, AND FLANGEWAYS</t>
        </is>
      </c>
      <c s="5" t="inlineStr" r="C1611">
        <is>
          <t xml:space="preserve">TON    </t>
        </is>
      </c>
      <c s="6" r="D1611">
        <v>25.000</v>
      </c>
      <c s="7" r="E1611">
        <v>1</v>
      </c>
      <c s="8" t="inlineStr" r="F1611">
        <is>
          <t xml:space="preserve">61L23</t>
        </is>
      </c>
      <c s="8" t="inlineStr" r="G1611">
        <is>
          <t xml:space="preserve">013</t>
        </is>
      </c>
      <c s="9" r="H1611">
        <v>385.0000</v>
      </c>
      <c s="8" t="inlineStr" r="I1611">
        <is>
          <t xml:space="preserve"/>
        </is>
      </c>
      <c s="8" t="inlineStr" r="J1611">
        <is>
          <t xml:space="preserve"> Cook</t>
        </is>
      </c>
    </row>
    <row r="1612" ht="20.25" customHeight="0">
      <c s="5" t="inlineStr" r="A1612">
        <is>
          <t xml:space="preserve">40600400</t>
        </is>
      </c>
      <c s="5" t="inlineStr" r="B1612">
        <is>
          <t xml:space="preserve">MIXTURE FOR CRACKS, JOINTS, AND FLANGEWAYS</t>
        </is>
      </c>
      <c s="5" t="inlineStr" r="C1612">
        <is>
          <t xml:space="preserve">TON    </t>
        </is>
      </c>
      <c s="6" r="D1612">
        <v>25.000</v>
      </c>
      <c s="7" r="E1612">
        <v>1</v>
      </c>
      <c s="8" t="inlineStr" r="F1612">
        <is>
          <t xml:space="preserve">61L23</t>
        </is>
      </c>
      <c s="8" t="inlineStr" r="G1612">
        <is>
          <t xml:space="preserve">013</t>
        </is>
      </c>
      <c s="9" r="H1612">
        <v>582.0000</v>
      </c>
      <c s="8" t="inlineStr" r="I1612">
        <is>
          <t xml:space="preserve"/>
        </is>
      </c>
      <c s="8" t="inlineStr" r="J1612">
        <is>
          <t xml:space="preserve"> Cook</t>
        </is>
      </c>
    </row>
    <row r="1613" ht="20.25" customHeight="0">
      <c s="5" t="inlineStr" r="A1613">
        <is>
          <t xml:space="preserve">40600400</t>
        </is>
      </c>
      <c s="5" t="inlineStr" r="B1613">
        <is>
          <t xml:space="preserve">MIXTURE FOR CRACKS, JOINTS, AND FLANGEWAYS</t>
        </is>
      </c>
      <c s="5" t="inlineStr" r="C1613">
        <is>
          <t xml:space="preserve">TON    </t>
        </is>
      </c>
      <c s="6" r="D1613">
        <v>25.000</v>
      </c>
      <c s="7" r="E1613">
        <v>1</v>
      </c>
      <c s="8" t="inlineStr" r="F1613">
        <is>
          <t xml:space="preserve">61L23</t>
        </is>
      </c>
      <c s="8" t="inlineStr" r="G1613">
        <is>
          <t xml:space="preserve">013</t>
        </is>
      </c>
      <c s="9" r="H1613">
        <v>800.0000</v>
      </c>
      <c s="8" t="inlineStr" r="I1613">
        <is>
          <t xml:space="preserve"/>
        </is>
      </c>
      <c s="8" t="inlineStr" r="J1613">
        <is>
          <t xml:space="preserve"> Cook</t>
        </is>
      </c>
    </row>
    <row r="1614" ht="20.25" customHeight="0">
      <c s="5" t="inlineStr" r="A1614">
        <is>
          <t xml:space="preserve">40600400</t>
        </is>
      </c>
      <c s="5" t="inlineStr" r="B1614">
        <is>
          <t xml:space="preserve">MIXTURE FOR CRACKS, JOINTS, AND FLANGEWAYS</t>
        </is>
      </c>
      <c s="5" t="inlineStr" r="C1614">
        <is>
          <t xml:space="preserve">TON    </t>
        </is>
      </c>
      <c s="6" r="D1614">
        <v>17.000</v>
      </c>
      <c s="7" r="E1614">
        <v>1</v>
      </c>
      <c s="8" t="inlineStr" r="F1614">
        <is>
          <t xml:space="preserve">61L27</t>
        </is>
      </c>
      <c s="8" t="inlineStr" r="G1614">
        <is>
          <t xml:space="preserve">160</t>
        </is>
      </c>
      <c s="9" r="H1614">
        <v>50.0000</v>
      </c>
      <c s="8" t="inlineStr" r="I1614">
        <is>
          <t xml:space="preserve">Y</t>
        </is>
      </c>
      <c s="8" t="inlineStr" r="J1614">
        <is>
          <t xml:space="preserve"> Cook</t>
        </is>
      </c>
    </row>
    <row r="1615" ht="20.25" customHeight="0">
      <c s="5" t="inlineStr" r="A1615">
        <is>
          <t xml:space="preserve">40600400</t>
        </is>
      </c>
      <c s="5" t="inlineStr" r="B1615">
        <is>
          <t xml:space="preserve">MIXTURE FOR CRACKS, JOINTS, AND FLANGEWAYS</t>
        </is>
      </c>
      <c s="5" t="inlineStr" r="C1615">
        <is>
          <t xml:space="preserve">TON    </t>
        </is>
      </c>
      <c s="6" r="D1615">
        <v>17.000</v>
      </c>
      <c s="7" r="E1615">
        <v>1</v>
      </c>
      <c s="8" t="inlineStr" r="F1615">
        <is>
          <t xml:space="preserve">61L27</t>
        </is>
      </c>
      <c s="8" t="inlineStr" r="G1615">
        <is>
          <t xml:space="preserve">160</t>
        </is>
      </c>
      <c s="9" r="H1615">
        <v>0.0100</v>
      </c>
      <c s="8" t="inlineStr" r="I1615">
        <is>
          <t xml:space="preserve"/>
        </is>
      </c>
      <c s="8" t="inlineStr" r="J1615">
        <is>
          <t xml:space="preserve"> Cook</t>
        </is>
      </c>
    </row>
    <row r="1616" ht="20.25" customHeight="0">
      <c s="5" t="inlineStr" r="A1616">
        <is>
          <t xml:space="preserve">40600400</t>
        </is>
      </c>
      <c s="5" t="inlineStr" r="B1616">
        <is>
          <t xml:space="preserve">MIXTURE FOR CRACKS, JOINTS, AND FLANGEWAYS</t>
        </is>
      </c>
      <c s="5" t="inlineStr" r="C1616">
        <is>
          <t xml:space="preserve">TON    </t>
        </is>
      </c>
      <c s="6" r="D1616">
        <v>65.000</v>
      </c>
      <c s="7" r="E1616">
        <v>1</v>
      </c>
      <c s="8" t="inlineStr" r="F1616">
        <is>
          <t xml:space="preserve">62G55</t>
        </is>
      </c>
      <c s="8" t="inlineStr" r="G1616">
        <is>
          <t xml:space="preserve">015</t>
        </is>
      </c>
      <c s="9" r="H1616">
        <v>50.0000</v>
      </c>
      <c s="8" t="inlineStr" r="I1616">
        <is>
          <t xml:space="preserve">Y</t>
        </is>
      </c>
      <c s="8" t="inlineStr" r="J1616">
        <is>
          <t xml:space="preserve"> Will</t>
        </is>
      </c>
    </row>
    <row r="1617" ht="20.25" customHeight="0">
      <c s="5" t="inlineStr" r="A1617">
        <is>
          <t xml:space="preserve">40600400</t>
        </is>
      </c>
      <c s="5" t="inlineStr" r="B1617">
        <is>
          <t xml:space="preserve">MIXTURE FOR CRACKS, JOINTS, AND FLANGEWAYS</t>
        </is>
      </c>
      <c s="5" t="inlineStr" r="C1617">
        <is>
          <t xml:space="preserve">TON    </t>
        </is>
      </c>
      <c s="6" r="D1617">
        <v>65.000</v>
      </c>
      <c s="7" r="E1617">
        <v>1</v>
      </c>
      <c s="8" t="inlineStr" r="F1617">
        <is>
          <t xml:space="preserve">62G55</t>
        </is>
      </c>
      <c s="8" t="inlineStr" r="G1617">
        <is>
          <t xml:space="preserve">015</t>
        </is>
      </c>
      <c s="9" r="H1617">
        <v>0.0100</v>
      </c>
      <c s="8" t="inlineStr" r="I1617">
        <is>
          <t xml:space="preserve"/>
        </is>
      </c>
      <c s="8" t="inlineStr" r="J1617">
        <is>
          <t xml:space="preserve"> Will</t>
        </is>
      </c>
    </row>
    <row r="1618" ht="20.25" customHeight="0">
      <c s="5" t="inlineStr" r="A1618">
        <is>
          <t xml:space="preserve">40600400</t>
        </is>
      </c>
      <c s="5" t="inlineStr" r="B1618">
        <is>
          <t xml:space="preserve">MIXTURE FOR CRACKS, JOINTS, AND FLANGEWAYS</t>
        </is>
      </c>
      <c s="5" t="inlineStr" r="C1618">
        <is>
          <t xml:space="preserve">TON    </t>
        </is>
      </c>
      <c s="6" r="D1618">
        <v>65.000</v>
      </c>
      <c s="7" r="E1618">
        <v>1</v>
      </c>
      <c s="8" t="inlineStr" r="F1618">
        <is>
          <t xml:space="preserve">62G55</t>
        </is>
      </c>
      <c s="8" t="inlineStr" r="G1618">
        <is>
          <t xml:space="preserve">015</t>
        </is>
      </c>
      <c s="9" r="H1618">
        <v>0.0100</v>
      </c>
      <c s="8" t="inlineStr" r="I1618">
        <is>
          <t xml:space="preserve"/>
        </is>
      </c>
      <c s="8" t="inlineStr" r="J1618">
        <is>
          <t xml:space="preserve"> Will</t>
        </is>
      </c>
    </row>
    <row r="1619" ht="20.25" customHeight="0">
      <c s="5" t="inlineStr" r="A1619">
        <is>
          <t xml:space="preserve">40600400</t>
        </is>
      </c>
      <c s="5" t="inlineStr" r="B1619">
        <is>
          <t xml:space="preserve">MIXTURE FOR CRACKS, JOINTS, AND FLANGEWAYS</t>
        </is>
      </c>
      <c s="5" t="inlineStr" r="C1619">
        <is>
          <t xml:space="preserve">TON    </t>
        </is>
      </c>
      <c s="6" r="D1619">
        <v>65.000</v>
      </c>
      <c s="7" r="E1619">
        <v>1</v>
      </c>
      <c s="8" t="inlineStr" r="F1619">
        <is>
          <t xml:space="preserve">62G55</t>
        </is>
      </c>
      <c s="8" t="inlineStr" r="G1619">
        <is>
          <t xml:space="preserve">015</t>
        </is>
      </c>
      <c s="9" r="H1619">
        <v>50.0000</v>
      </c>
      <c s="8" t="inlineStr" r="I1619">
        <is>
          <t xml:space="preserve"/>
        </is>
      </c>
      <c s="8" t="inlineStr" r="J1619">
        <is>
          <t xml:space="preserve"> Will</t>
        </is>
      </c>
    </row>
    <row r="1620" ht="20.25" customHeight="0">
      <c s="5" t="inlineStr" r="A1620">
        <is>
          <t xml:space="preserve">40600400</t>
        </is>
      </c>
      <c s="5" t="inlineStr" r="B1620">
        <is>
          <t xml:space="preserve">MIXTURE FOR CRACKS, JOINTS, AND FLANGEWAYS</t>
        </is>
      </c>
      <c s="5" t="inlineStr" r="C1620">
        <is>
          <t xml:space="preserve">TON    </t>
        </is>
      </c>
      <c s="6" r="D1620">
        <v>65.000</v>
      </c>
      <c s="7" r="E1620">
        <v>1</v>
      </c>
      <c s="8" t="inlineStr" r="F1620">
        <is>
          <t xml:space="preserve">62G55</t>
        </is>
      </c>
      <c s="8" t="inlineStr" r="G1620">
        <is>
          <t xml:space="preserve">015</t>
        </is>
      </c>
      <c s="9" r="H1620">
        <v>250.0000</v>
      </c>
      <c s="8" t="inlineStr" r="I1620">
        <is>
          <t xml:space="preserve"/>
        </is>
      </c>
      <c s="8" t="inlineStr" r="J1620">
        <is>
          <t xml:space="preserve"> Will</t>
        </is>
      </c>
    </row>
    <row r="1621" ht="20.25" customHeight="0">
      <c s="5" t="inlineStr" r="A1621">
        <is>
          <t xml:space="preserve">40600400</t>
        </is>
      </c>
      <c s="5" t="inlineStr" r="B1621">
        <is>
          <t xml:space="preserve">MIXTURE FOR CRACKS, JOINTS, AND FLANGEWAYS</t>
        </is>
      </c>
      <c s="5" t="inlineStr" r="C1621">
        <is>
          <t xml:space="preserve">TON    </t>
        </is>
      </c>
      <c s="6" r="D1621">
        <v>65.000</v>
      </c>
      <c s="7" r="E1621">
        <v>1</v>
      </c>
      <c s="8" t="inlineStr" r="F1621">
        <is>
          <t xml:space="preserve">62G55</t>
        </is>
      </c>
      <c s="8" t="inlineStr" r="G1621">
        <is>
          <t xml:space="preserve">015</t>
        </is>
      </c>
      <c s="9" r="H1621">
        <v>340.0000</v>
      </c>
      <c s="8" t="inlineStr" r="I1621">
        <is>
          <t xml:space="preserve"/>
        </is>
      </c>
      <c s="8" t="inlineStr" r="J1621">
        <is>
          <t xml:space="preserve"> Will</t>
        </is>
      </c>
    </row>
    <row r="1622" ht="20.25" customHeight="0">
      <c s="5" t="inlineStr" r="A1622">
        <is>
          <t xml:space="preserve">40600400</t>
        </is>
      </c>
      <c s="5" t="inlineStr" r="B1622">
        <is>
          <t xml:space="preserve">MIXTURE FOR CRACKS, JOINTS, AND FLANGEWAYS</t>
        </is>
      </c>
      <c s="5" t="inlineStr" r="C1622">
        <is>
          <t xml:space="preserve">TON    </t>
        </is>
      </c>
      <c s="6" r="D1622">
        <v>380.000</v>
      </c>
      <c s="7" r="E1622">
        <v>1</v>
      </c>
      <c s="8" t="inlineStr" r="F1622">
        <is>
          <t xml:space="preserve">62N91</t>
        </is>
      </c>
      <c s="8" t="inlineStr" r="G1622">
        <is>
          <t xml:space="preserve">017</t>
        </is>
      </c>
      <c s="9" r="H1622">
        <v>50.0000</v>
      </c>
      <c s="8" t="inlineStr" r="I1622">
        <is>
          <t xml:space="preserve">Y</t>
        </is>
      </c>
      <c s="8" t="inlineStr" r="J1622">
        <is>
          <t xml:space="preserve"> Cook</t>
        </is>
      </c>
    </row>
    <row r="1623" ht="20.25" customHeight="0">
      <c s="5" t="inlineStr" r="A1623">
        <is>
          <t xml:space="preserve">40600400</t>
        </is>
      </c>
      <c s="5" t="inlineStr" r="B1623">
        <is>
          <t xml:space="preserve">MIXTURE FOR CRACKS, JOINTS, AND FLANGEWAYS</t>
        </is>
      </c>
      <c s="5" t="inlineStr" r="C1623">
        <is>
          <t xml:space="preserve">TON    </t>
        </is>
      </c>
      <c s="6" r="D1623">
        <v>380.000</v>
      </c>
      <c s="7" r="E1623">
        <v>1</v>
      </c>
      <c s="8" t="inlineStr" r="F1623">
        <is>
          <t xml:space="preserve">62N91</t>
        </is>
      </c>
      <c s="8" t="inlineStr" r="G1623">
        <is>
          <t xml:space="preserve">017</t>
        </is>
      </c>
      <c s="9" r="H1623">
        <v>680.0000</v>
      </c>
      <c s="8" t="inlineStr" r="I1623">
        <is>
          <t xml:space="preserve"/>
        </is>
      </c>
      <c s="8" t="inlineStr" r="J1623">
        <is>
          <t xml:space="preserve"> Cook</t>
        </is>
      </c>
    </row>
    <row r="1624" ht="20.25" customHeight="0">
      <c s="5" t="inlineStr" r="A1624">
        <is>
          <t xml:space="preserve">40600400</t>
        </is>
      </c>
      <c s="5" t="inlineStr" r="B1624">
        <is>
          <t xml:space="preserve">MIXTURE FOR CRACKS, JOINTS, AND FLANGEWAYS</t>
        </is>
      </c>
      <c s="5" t="inlineStr" r="C1624">
        <is>
          <t xml:space="preserve">TON    </t>
        </is>
      </c>
      <c s="6" r="D1624">
        <v>380.000</v>
      </c>
      <c s="7" r="E1624">
        <v>1</v>
      </c>
      <c s="8" t="inlineStr" r="F1624">
        <is>
          <t xml:space="preserve">62N91</t>
        </is>
      </c>
      <c s="8" t="inlineStr" r="G1624">
        <is>
          <t xml:space="preserve">017</t>
        </is>
      </c>
      <c s="9" r="H1624">
        <v>680.0000</v>
      </c>
      <c s="8" t="inlineStr" r="I1624">
        <is>
          <t xml:space="preserve"/>
        </is>
      </c>
      <c s="8" t="inlineStr" r="J1624">
        <is>
          <t xml:space="preserve"> Cook</t>
        </is>
      </c>
    </row>
    <row r="1625" ht="20.25" customHeight="0">
      <c s="5" t="inlineStr" r="A1625">
        <is>
          <t xml:space="preserve">40600400</t>
        </is>
      </c>
      <c s="5" t="inlineStr" r="B1625">
        <is>
          <t xml:space="preserve">MIXTURE FOR CRACKS, JOINTS, AND FLANGEWAYS</t>
        </is>
      </c>
      <c s="5" t="inlineStr" r="C1625">
        <is>
          <t xml:space="preserve">TON    </t>
        </is>
      </c>
      <c s="6" r="D1625">
        <v>128.000</v>
      </c>
      <c s="7" r="E1625">
        <v>1</v>
      </c>
      <c s="8" t="inlineStr" r="F1625">
        <is>
          <t xml:space="preserve">62R58</t>
        </is>
      </c>
      <c s="8" t="inlineStr" r="G1625">
        <is>
          <t xml:space="preserve">019</t>
        </is>
      </c>
      <c s="9" r="H1625">
        <v>343.1100</v>
      </c>
      <c s="8" t="inlineStr" r="I1625">
        <is>
          <t xml:space="preserve">Y</t>
        </is>
      </c>
      <c s="8" t="inlineStr" r="J1625">
        <is>
          <t xml:space="preserve"> Cook, DuPage</t>
        </is>
      </c>
    </row>
    <row r="1626" ht="20.25" customHeight="0">
      <c s="5" t="inlineStr" r="A1626">
        <is>
          <t xml:space="preserve">40600400</t>
        </is>
      </c>
      <c s="5" t="inlineStr" r="B1626">
        <is>
          <t xml:space="preserve">MIXTURE FOR CRACKS, JOINTS, AND FLANGEWAYS</t>
        </is>
      </c>
      <c s="5" t="inlineStr" r="C1626">
        <is>
          <t xml:space="preserve">TON    </t>
        </is>
      </c>
      <c s="6" r="D1626">
        <v>128.000</v>
      </c>
      <c s="7" r="E1626">
        <v>1</v>
      </c>
      <c s="8" t="inlineStr" r="F1626">
        <is>
          <t xml:space="preserve">62R58</t>
        </is>
      </c>
      <c s="8" t="inlineStr" r="G1626">
        <is>
          <t xml:space="preserve">019</t>
        </is>
      </c>
      <c s="9" r="H1626">
        <v>50.0000</v>
      </c>
      <c s="8" t="inlineStr" r="I1626">
        <is>
          <t xml:space="preserve"/>
        </is>
      </c>
      <c s="8" t="inlineStr" r="J1626">
        <is>
          <t xml:space="preserve"> Cook, DuPage</t>
        </is>
      </c>
    </row>
    <row r="1627" ht="20.25" customHeight="0">
      <c s="5" t="inlineStr" r="A1627">
        <is>
          <t xml:space="preserve">40600400</t>
        </is>
      </c>
      <c s="5" t="inlineStr" r="B1627">
        <is>
          <t xml:space="preserve">MIXTURE FOR CRACKS, JOINTS, AND FLANGEWAYS</t>
        </is>
      </c>
      <c s="5" t="inlineStr" r="C1627">
        <is>
          <t xml:space="preserve">TON    </t>
        </is>
      </c>
      <c s="6" r="D1627">
        <v>128.000</v>
      </c>
      <c s="7" r="E1627">
        <v>1</v>
      </c>
      <c s="8" t="inlineStr" r="F1627">
        <is>
          <t xml:space="preserve">62R58</t>
        </is>
      </c>
      <c s="8" t="inlineStr" r="G1627">
        <is>
          <t xml:space="preserve">019</t>
        </is>
      </c>
      <c s="9" r="H1627">
        <v>250.0000</v>
      </c>
      <c s="8" t="inlineStr" r="I1627">
        <is>
          <t xml:space="preserve"/>
        </is>
      </c>
      <c s="8" t="inlineStr" r="J1627">
        <is>
          <t xml:space="preserve"> Cook, DuPage</t>
        </is>
      </c>
    </row>
    <row r="1628" ht="20.25" customHeight="0">
      <c s="5" t="inlineStr" r="A1628">
        <is>
          <t xml:space="preserve">40600400</t>
        </is>
      </c>
      <c s="5" t="inlineStr" r="B1628">
        <is>
          <t xml:space="preserve">MIXTURE FOR CRACKS, JOINTS, AND FLANGEWAYS</t>
        </is>
      </c>
      <c s="5" t="inlineStr" r="C1628">
        <is>
          <t xml:space="preserve">TON    </t>
        </is>
      </c>
      <c s="6" r="D1628">
        <v>128.000</v>
      </c>
      <c s="7" r="E1628">
        <v>1</v>
      </c>
      <c s="8" t="inlineStr" r="F1628">
        <is>
          <t xml:space="preserve">62R58</t>
        </is>
      </c>
      <c s="8" t="inlineStr" r="G1628">
        <is>
          <t xml:space="preserve">019</t>
        </is>
      </c>
      <c s="9" r="H1628">
        <v>350.0000</v>
      </c>
      <c s="8" t="inlineStr" r="I1628">
        <is>
          <t xml:space="preserve"/>
        </is>
      </c>
      <c s="8" t="inlineStr" r="J1628">
        <is>
          <t xml:space="preserve"> Cook, DuPage</t>
        </is>
      </c>
    </row>
    <row r="1629" ht="20.25" customHeight="0">
      <c s="5" t="inlineStr" r="A1629">
        <is>
          <t xml:space="preserve">40600400</t>
        </is>
      </c>
      <c s="5" t="inlineStr" r="B1629">
        <is>
          <t xml:space="preserve">MIXTURE FOR CRACKS, JOINTS, AND FLANGEWAYS</t>
        </is>
      </c>
      <c s="5" t="inlineStr" r="C1629">
        <is>
          <t xml:space="preserve">TON    </t>
        </is>
      </c>
      <c s="6" r="D1629">
        <v>98.000</v>
      </c>
      <c s="7" r="E1629">
        <v>1</v>
      </c>
      <c s="8" t="inlineStr" r="F1629">
        <is>
          <t xml:space="preserve">62R96</t>
        </is>
      </c>
      <c s="8" t="inlineStr" r="G1629">
        <is>
          <t xml:space="preserve">021</t>
        </is>
      </c>
      <c s="9" r="H1629">
        <v>150.0000</v>
      </c>
      <c s="8" t="inlineStr" r="I1629">
        <is>
          <t xml:space="preserve">Y</t>
        </is>
      </c>
      <c s="8" t="inlineStr" r="J1629">
        <is>
          <t xml:space="preserve"> McHenry</t>
        </is>
      </c>
    </row>
    <row r="1630" ht="20.25" customHeight="0">
      <c s="5" t="inlineStr" r="A1630">
        <is>
          <t xml:space="preserve">40600400</t>
        </is>
      </c>
      <c s="5" t="inlineStr" r="B1630">
        <is>
          <t xml:space="preserve">MIXTURE FOR CRACKS, JOINTS, AND FLANGEWAYS</t>
        </is>
      </c>
      <c s="5" t="inlineStr" r="C1630">
        <is>
          <t xml:space="preserve">TON    </t>
        </is>
      </c>
      <c s="6" r="D1630">
        <v>98.000</v>
      </c>
      <c s="7" r="E1630">
        <v>1</v>
      </c>
      <c s="8" t="inlineStr" r="F1630">
        <is>
          <t xml:space="preserve">62R96</t>
        </is>
      </c>
      <c s="8" t="inlineStr" r="G1630">
        <is>
          <t xml:space="preserve">021</t>
        </is>
      </c>
      <c s="9" r="H1630">
        <v>140.0000</v>
      </c>
      <c s="8" t="inlineStr" r="I1630">
        <is>
          <t xml:space="preserve"/>
        </is>
      </c>
      <c s="8" t="inlineStr" r="J1630">
        <is>
          <t xml:space="preserve"> McHenry</t>
        </is>
      </c>
    </row>
    <row r="1631" ht="20.25" customHeight="0">
      <c s="5" t="inlineStr" r="A1631">
        <is>
          <t xml:space="preserve">40600400</t>
        </is>
      </c>
      <c s="5" t="inlineStr" r="B1631">
        <is>
          <t xml:space="preserve">MIXTURE FOR CRACKS, JOINTS, AND FLANGEWAYS</t>
        </is>
      </c>
      <c s="5" t="inlineStr" r="C1631">
        <is>
          <t xml:space="preserve">TON    </t>
        </is>
      </c>
      <c s="6" r="D1631">
        <v>98.000</v>
      </c>
      <c s="7" r="E1631">
        <v>1</v>
      </c>
      <c s="8" t="inlineStr" r="F1631">
        <is>
          <t xml:space="preserve">62R96</t>
        </is>
      </c>
      <c s="8" t="inlineStr" r="G1631">
        <is>
          <t xml:space="preserve">021</t>
        </is>
      </c>
      <c s="9" r="H1631">
        <v>300.0000</v>
      </c>
      <c s="8" t="inlineStr" r="I1631">
        <is>
          <t xml:space="preserve"/>
        </is>
      </c>
      <c s="8" t="inlineStr" r="J1631">
        <is>
          <t xml:space="preserve"> McHenry</t>
        </is>
      </c>
    </row>
    <row r="1632" ht="20.25" customHeight="0">
      <c s="5" t="inlineStr" r="A1632">
        <is>
          <t xml:space="preserve">40600400</t>
        </is>
      </c>
      <c s="5" t="inlineStr" r="B1632">
        <is>
          <t xml:space="preserve">MIXTURE FOR CRACKS, JOINTS, AND FLANGEWAYS</t>
        </is>
      </c>
      <c s="5" t="inlineStr" r="C1632">
        <is>
          <t xml:space="preserve">TON    </t>
        </is>
      </c>
      <c s="6" r="D1632">
        <v>41.000</v>
      </c>
      <c s="7" r="E1632">
        <v>1</v>
      </c>
      <c s="8" t="inlineStr" r="F1632">
        <is>
          <t xml:space="preserve">62T83</t>
        </is>
      </c>
      <c s="8" t="inlineStr" r="G1632">
        <is>
          <t xml:space="preserve">025</t>
        </is>
      </c>
      <c s="9" r="H1632">
        <v>150.0000</v>
      </c>
      <c s="8" t="inlineStr" r="I1632">
        <is>
          <t xml:space="preserve">Y</t>
        </is>
      </c>
      <c s="8" t="inlineStr" r="J1632">
        <is>
          <t xml:space="preserve"> McHenry</t>
        </is>
      </c>
    </row>
    <row r="1633" ht="20.25" customHeight="0">
      <c s="5" t="inlineStr" r="A1633">
        <is>
          <t xml:space="preserve">40600400</t>
        </is>
      </c>
      <c s="5" t="inlineStr" r="B1633">
        <is>
          <t xml:space="preserve">MIXTURE FOR CRACKS, JOINTS, AND FLANGEWAYS</t>
        </is>
      </c>
      <c s="5" t="inlineStr" r="C1633">
        <is>
          <t xml:space="preserve">TON    </t>
        </is>
      </c>
      <c s="6" r="D1633">
        <v>41.000</v>
      </c>
      <c s="7" r="E1633">
        <v>1</v>
      </c>
      <c s="8" t="inlineStr" r="F1633">
        <is>
          <t xml:space="preserve">62T83</t>
        </is>
      </c>
      <c s="8" t="inlineStr" r="G1633">
        <is>
          <t xml:space="preserve">025</t>
        </is>
      </c>
      <c s="9" r="H1633">
        <v>150.0000</v>
      </c>
      <c s="8" t="inlineStr" r="I1633">
        <is>
          <t xml:space="preserve"/>
        </is>
      </c>
      <c s="8" t="inlineStr" r="J1633">
        <is>
          <t xml:space="preserve"> McHenry</t>
        </is>
      </c>
    </row>
    <row r="1634" ht="20.25" customHeight="0">
      <c s="5" t="inlineStr" r="A1634">
        <is>
          <t xml:space="preserve">40600400</t>
        </is>
      </c>
      <c s="5" t="inlineStr" r="B1634">
        <is>
          <t xml:space="preserve">MIXTURE FOR CRACKS, JOINTS, AND FLANGEWAYS</t>
        </is>
      </c>
      <c s="5" t="inlineStr" r="C1634">
        <is>
          <t xml:space="preserve">TON    </t>
        </is>
      </c>
      <c s="6" r="D1634">
        <v>41.000</v>
      </c>
      <c s="7" r="E1634">
        <v>1</v>
      </c>
      <c s="8" t="inlineStr" r="F1634">
        <is>
          <t xml:space="preserve">62T83</t>
        </is>
      </c>
      <c s="8" t="inlineStr" r="G1634">
        <is>
          <t xml:space="preserve">025</t>
        </is>
      </c>
      <c s="9" r="H1634">
        <v>350.0000</v>
      </c>
      <c s="8" t="inlineStr" r="I1634">
        <is>
          <t xml:space="preserve"/>
        </is>
      </c>
      <c s="8" t="inlineStr" r="J1634">
        <is>
          <t xml:space="preserve"> McHenry</t>
        </is>
      </c>
    </row>
    <row r="1635" ht="20.25" customHeight="0">
      <c s="5" t="inlineStr" r="A1635">
        <is>
          <t xml:space="preserve">40600400</t>
        </is>
      </c>
      <c s="5" t="inlineStr" r="B1635">
        <is>
          <t xml:space="preserve">MIXTURE FOR CRACKS, JOINTS, AND FLANGEWAYS</t>
        </is>
      </c>
      <c s="5" t="inlineStr" r="C1635">
        <is>
          <t xml:space="preserve">TON    </t>
        </is>
      </c>
      <c s="6" r="D1635">
        <v>37.000</v>
      </c>
      <c s="7" r="E1635">
        <v>3</v>
      </c>
      <c s="8" t="inlineStr" r="F1635">
        <is>
          <t xml:space="preserve">66M57</t>
        </is>
      </c>
      <c s="8" t="inlineStr" r="G1635">
        <is>
          <t xml:space="preserve">179</t>
        </is>
      </c>
      <c s="9" r="H1635">
        <v>350.0000</v>
      </c>
      <c s="8" t="inlineStr" r="I1635">
        <is>
          <t xml:space="preserve">Y</t>
        </is>
      </c>
      <c s="8" t="inlineStr" r="J1635">
        <is>
          <t xml:space="preserve"> DeKalb</t>
        </is>
      </c>
    </row>
    <row r="1636" ht="20.25" customHeight="0">
      <c s="5" t="inlineStr" r="A1636">
        <is>
          <t xml:space="preserve">40600400</t>
        </is>
      </c>
      <c s="5" t="inlineStr" r="B1636">
        <is>
          <t xml:space="preserve">MIXTURE FOR CRACKS, JOINTS, AND FLANGEWAYS</t>
        </is>
      </c>
      <c s="5" t="inlineStr" r="C1636">
        <is>
          <t xml:space="preserve">TON    </t>
        </is>
      </c>
      <c s="6" r="D1636">
        <v>37.000</v>
      </c>
      <c s="7" r="E1636">
        <v>3</v>
      </c>
      <c s="8" t="inlineStr" r="F1636">
        <is>
          <t xml:space="preserve">66M57</t>
        </is>
      </c>
      <c s="8" t="inlineStr" r="G1636">
        <is>
          <t xml:space="preserve">179</t>
        </is>
      </c>
      <c s="9" r="H1636">
        <v>55.0000</v>
      </c>
      <c s="8" t="inlineStr" r="I1636">
        <is>
          <t xml:space="preserve"/>
        </is>
      </c>
      <c s="8" t="inlineStr" r="J1636">
        <is>
          <t xml:space="preserve"> DeKalb</t>
        </is>
      </c>
    </row>
    <row r="1637" ht="20.25" customHeight="0">
      <c s="5" t="inlineStr" r="A1637">
        <is>
          <t xml:space="preserve">40600400</t>
        </is>
      </c>
      <c s="5" t="inlineStr" r="B1637">
        <is>
          <t xml:space="preserve">MIXTURE FOR CRACKS, JOINTS, AND FLANGEWAYS</t>
        </is>
      </c>
      <c s="5" t="inlineStr" r="C1637">
        <is>
          <t xml:space="preserve">TON    </t>
        </is>
      </c>
      <c s="6" r="D1637">
        <v>37.000</v>
      </c>
      <c s="7" r="E1637">
        <v>3</v>
      </c>
      <c s="8" t="inlineStr" r="F1637">
        <is>
          <t xml:space="preserve">66M57</t>
        </is>
      </c>
      <c s="8" t="inlineStr" r="G1637">
        <is>
          <t xml:space="preserve">179</t>
        </is>
      </c>
      <c s="9" r="H1637">
        <v>236.1400</v>
      </c>
      <c s="8" t="inlineStr" r="I1637">
        <is>
          <t xml:space="preserve"/>
        </is>
      </c>
      <c s="8" t="inlineStr" r="J1637">
        <is>
          <t xml:space="preserve"> DeKalb</t>
        </is>
      </c>
    </row>
    <row r="1638" ht="20.25" customHeight="0">
      <c s="5" t="inlineStr" r="A1638">
        <is>
          <t xml:space="preserve">40600400</t>
        </is>
      </c>
      <c s="5" t="inlineStr" r="B1638">
        <is>
          <t xml:space="preserve">MIXTURE FOR CRACKS, JOINTS, AND FLANGEWAYS</t>
        </is>
      </c>
      <c s="5" t="inlineStr" r="C1638">
        <is>
          <t xml:space="preserve">TON    </t>
        </is>
      </c>
      <c s="6" r="D1638">
        <v>37.000</v>
      </c>
      <c s="7" r="E1638">
        <v>3</v>
      </c>
      <c s="8" t="inlineStr" r="F1638">
        <is>
          <t xml:space="preserve">66M57</t>
        </is>
      </c>
      <c s="8" t="inlineStr" r="G1638">
        <is>
          <t xml:space="preserve">179</t>
        </is>
      </c>
      <c s="9" r="H1638">
        <v>600.0000</v>
      </c>
      <c s="8" t="inlineStr" r="I1638">
        <is>
          <t xml:space="preserve"/>
        </is>
      </c>
      <c s="8" t="inlineStr" r="J1638">
        <is>
          <t xml:space="preserve"> DeKalb</t>
        </is>
      </c>
    </row>
    <row r="1639" ht="20.25" customHeight="0">
      <c s="5" t="inlineStr" r="A1639">
        <is>
          <t xml:space="preserve">40600400</t>
        </is>
      </c>
      <c s="5" t="inlineStr" r="B1639">
        <is>
          <t xml:space="preserve">MIXTURE FOR CRACKS, JOINTS, AND FLANGEWAYS</t>
        </is>
      </c>
      <c s="5" t="inlineStr" r="C1639">
        <is>
          <t xml:space="preserve">TON    </t>
        </is>
      </c>
      <c s="6" r="D1639">
        <v>5.000</v>
      </c>
      <c s="7" r="E1639">
        <v>3</v>
      </c>
      <c s="8" t="inlineStr" r="F1639">
        <is>
          <t xml:space="preserve">66P51</t>
        </is>
      </c>
      <c s="8" t="inlineStr" r="G1639">
        <is>
          <t xml:space="preserve">052</t>
        </is>
      </c>
      <c s="9" r="H1639">
        <v>300.0000</v>
      </c>
      <c s="8" t="inlineStr" r="I1639">
        <is>
          <t xml:space="preserve">Y</t>
        </is>
      </c>
      <c s="8" t="inlineStr" r="J1639">
        <is>
          <t xml:space="preserve"> Grundy</t>
        </is>
      </c>
    </row>
    <row r="1640" ht="20.25" customHeight="0">
      <c s="5" t="inlineStr" r="A1640">
        <is>
          <t xml:space="preserve">40600400</t>
        </is>
      </c>
      <c s="5" t="inlineStr" r="B1640">
        <is>
          <t xml:space="preserve">MIXTURE FOR CRACKS, JOINTS, AND FLANGEWAYS</t>
        </is>
      </c>
      <c s="5" t="inlineStr" r="C1640">
        <is>
          <t xml:space="preserve">TON    </t>
        </is>
      </c>
      <c s="6" r="D1640">
        <v>5.000</v>
      </c>
      <c s="7" r="E1640">
        <v>3</v>
      </c>
      <c s="8" t="inlineStr" r="F1640">
        <is>
          <t xml:space="preserve">66P51</t>
        </is>
      </c>
      <c s="8" t="inlineStr" r="G1640">
        <is>
          <t xml:space="preserve">052</t>
        </is>
      </c>
      <c s="9" r="H1640">
        <v>350.0000</v>
      </c>
      <c s="8" t="inlineStr" r="I1640">
        <is>
          <t xml:space="preserve"/>
        </is>
      </c>
      <c s="8" t="inlineStr" r="J1640">
        <is>
          <t xml:space="preserve"> Grundy</t>
        </is>
      </c>
    </row>
    <row r="1641" ht="20.25" customHeight="0">
      <c s="5" t="inlineStr" r="A1641">
        <is>
          <t xml:space="preserve">40600400</t>
        </is>
      </c>
      <c s="5" t="inlineStr" r="B1641">
        <is>
          <t xml:space="preserve">MIXTURE FOR CRACKS, JOINTS, AND FLANGEWAYS</t>
        </is>
      </c>
      <c s="5" t="inlineStr" r="C1641">
        <is>
          <t xml:space="preserve">TON    </t>
        </is>
      </c>
      <c s="6" r="D1641">
        <v>5.000</v>
      </c>
      <c s="7" r="E1641">
        <v>3</v>
      </c>
      <c s="8" t="inlineStr" r="F1641">
        <is>
          <t xml:space="preserve">66P51</t>
        </is>
      </c>
      <c s="8" t="inlineStr" r="G1641">
        <is>
          <t xml:space="preserve">052</t>
        </is>
      </c>
      <c s="9" r="H1641">
        <v>600.0000</v>
      </c>
      <c s="8" t="inlineStr" r="I1641">
        <is>
          <t xml:space="preserve"/>
        </is>
      </c>
      <c s="8" t="inlineStr" r="J1641">
        <is>
          <t xml:space="preserve"> Grundy</t>
        </is>
      </c>
    </row>
    <row r="1642" ht="20.25" customHeight="0">
      <c s="5" t="inlineStr" r="A1642">
        <is>
          <t xml:space="preserve">40600400</t>
        </is>
      </c>
      <c s="5" t="inlineStr" r="B1642">
        <is>
          <t xml:space="preserve">MIXTURE FOR CRACKS, JOINTS, AND FLANGEWAYS</t>
        </is>
      </c>
      <c s="5" t="inlineStr" r="C1642">
        <is>
          <t xml:space="preserve">TON    </t>
        </is>
      </c>
      <c s="6" r="D1642">
        <v>5.000</v>
      </c>
      <c s="7" r="E1642">
        <v>3</v>
      </c>
      <c s="8" t="inlineStr" r="F1642">
        <is>
          <t xml:space="preserve">66P51</t>
        </is>
      </c>
      <c s="8" t="inlineStr" r="G1642">
        <is>
          <t xml:space="preserve">052</t>
        </is>
      </c>
      <c s="9" r="H1642">
        <v>800.0000</v>
      </c>
      <c s="8" t="inlineStr" r="I1642">
        <is>
          <t xml:space="preserve"/>
        </is>
      </c>
      <c s="8" t="inlineStr" r="J1642">
        <is>
          <t xml:space="preserve"> Grundy</t>
        </is>
      </c>
    </row>
    <row r="1643" ht="20.25" customHeight="0">
      <c s="5" t="inlineStr" r="A1643">
        <is>
          <t xml:space="preserve">40600400</t>
        </is>
      </c>
      <c s="5" t="inlineStr" r="B1643">
        <is>
          <t xml:space="preserve">MIXTURE FOR CRACKS, JOINTS, AND FLANGEWAYS</t>
        </is>
      </c>
      <c s="5" t="inlineStr" r="C1643">
        <is>
          <t xml:space="preserve">TON    </t>
        </is>
      </c>
      <c s="6" r="D1643">
        <v>1.100</v>
      </c>
      <c s="7" r="E1643">
        <v>3</v>
      </c>
      <c s="8" t="inlineStr" r="F1643">
        <is>
          <t xml:space="preserve">66P95</t>
        </is>
      </c>
      <c s="8" t="inlineStr" r="G1643">
        <is>
          <t xml:space="preserve">055</t>
        </is>
      </c>
      <c s="9" r="H1643">
        <v>1.0000</v>
      </c>
      <c s="8" t="inlineStr" r="I1643">
        <is>
          <t xml:space="preserve">Y</t>
        </is>
      </c>
      <c s="8" t="inlineStr" r="J1643">
        <is>
          <t xml:space="preserve"> LaSalle</t>
        </is>
      </c>
    </row>
    <row r="1644" ht="20.25" customHeight="0">
      <c s="5" t="inlineStr" r="A1644">
        <is>
          <t xml:space="preserve">40600400</t>
        </is>
      </c>
      <c s="5" t="inlineStr" r="B1644">
        <is>
          <t xml:space="preserve">MIXTURE FOR CRACKS, JOINTS, AND FLANGEWAYS</t>
        </is>
      </c>
      <c s="5" t="inlineStr" r="C1644">
        <is>
          <t xml:space="preserve">TON    </t>
        </is>
      </c>
      <c s="6" r="D1644">
        <v>1.100</v>
      </c>
      <c s="7" r="E1644">
        <v>3</v>
      </c>
      <c s="8" t="inlineStr" r="F1644">
        <is>
          <t xml:space="preserve">66P95</t>
        </is>
      </c>
      <c s="8" t="inlineStr" r="G1644">
        <is>
          <t xml:space="preserve">055</t>
        </is>
      </c>
      <c s="9" r="H1644">
        <v>450.0000</v>
      </c>
      <c s="8" t="inlineStr" r="I1644">
        <is>
          <t xml:space="preserve"/>
        </is>
      </c>
      <c s="8" t="inlineStr" r="J1644">
        <is>
          <t xml:space="preserve"> LaSalle</t>
        </is>
      </c>
    </row>
    <row r="1645" ht="20.25" customHeight="0">
      <c s="5" t="inlineStr" r="A1645">
        <is>
          <t xml:space="preserve">40600400</t>
        </is>
      </c>
      <c s="5" t="inlineStr" r="B1645">
        <is>
          <t xml:space="preserve">MIXTURE FOR CRACKS, JOINTS, AND FLANGEWAYS</t>
        </is>
      </c>
      <c s="5" t="inlineStr" r="C1645">
        <is>
          <t xml:space="preserve">TON    </t>
        </is>
      </c>
      <c s="6" r="D1645">
        <v>1.100</v>
      </c>
      <c s="7" r="E1645">
        <v>3</v>
      </c>
      <c s="8" t="inlineStr" r="F1645">
        <is>
          <t xml:space="preserve">66P95</t>
        </is>
      </c>
      <c s="8" t="inlineStr" r="G1645">
        <is>
          <t xml:space="preserve">055</t>
        </is>
      </c>
      <c s="9" r="H1645">
        <v>1500.0000</v>
      </c>
      <c s="8" t="inlineStr" r="I1645">
        <is>
          <t xml:space="preserve"/>
        </is>
      </c>
      <c s="8" t="inlineStr" r="J1645">
        <is>
          <t xml:space="preserve"> LaSalle</t>
        </is>
      </c>
    </row>
    <row r="1646" ht="20.25" customHeight="0">
      <c s="5" t="inlineStr" r="A1646">
        <is>
          <t xml:space="preserve">40600400</t>
        </is>
      </c>
      <c s="5" t="inlineStr" r="B1646">
        <is>
          <t xml:space="preserve">MIXTURE FOR CRACKS, JOINTS, AND FLANGEWAYS</t>
        </is>
      </c>
      <c s="5" t="inlineStr" r="C1646">
        <is>
          <t xml:space="preserve">TON    </t>
        </is>
      </c>
      <c s="6" r="D1646">
        <v>10.000</v>
      </c>
      <c s="7" r="E1646">
        <v>3</v>
      </c>
      <c s="8" t="inlineStr" r="F1646">
        <is>
          <t xml:space="preserve">66R29</t>
        </is>
      </c>
      <c s="8" t="inlineStr" r="G1646">
        <is>
          <t xml:space="preserve">059</t>
        </is>
      </c>
      <c s="9" r="H1646">
        <v>544.9000</v>
      </c>
      <c s="8" t="inlineStr" r="I1646">
        <is>
          <t xml:space="preserve">Y</t>
        </is>
      </c>
      <c s="8" t="inlineStr" r="J1646">
        <is>
          <t xml:space="preserve"> Bureau</t>
        </is>
      </c>
    </row>
    <row r="1647" ht="20.25" customHeight="0">
      <c s="5" t="inlineStr" r="A1647">
        <is>
          <t xml:space="preserve">40600400</t>
        </is>
      </c>
      <c s="5" t="inlineStr" r="B1647">
        <is>
          <t xml:space="preserve">MIXTURE FOR CRACKS, JOINTS, AND FLANGEWAYS</t>
        </is>
      </c>
      <c s="5" t="inlineStr" r="C1647">
        <is>
          <t xml:space="preserve">TON    </t>
        </is>
      </c>
      <c s="6" r="D1647">
        <v>6.000</v>
      </c>
      <c s="7" r="E1647">
        <v>3</v>
      </c>
      <c s="8" t="inlineStr" r="F1647">
        <is>
          <t xml:space="preserve">66R30</t>
        </is>
      </c>
      <c s="8" t="inlineStr" r="G1647">
        <is>
          <t xml:space="preserve">060</t>
        </is>
      </c>
      <c s="9" r="H1647">
        <v>643.5100</v>
      </c>
      <c s="8" t="inlineStr" r="I1647">
        <is>
          <t xml:space="preserve">Y</t>
        </is>
      </c>
      <c s="8" t="inlineStr" r="J1647">
        <is>
          <t xml:space="preserve"> Bureau</t>
        </is>
      </c>
    </row>
    <row r="1648" ht="20.25" customHeight="0">
      <c s="5" t="inlineStr" r="A1648">
        <is>
          <t xml:space="preserve">40600400</t>
        </is>
      </c>
      <c s="5" t="inlineStr" r="B1648">
        <is>
          <t xml:space="preserve">MIXTURE FOR CRACKS, JOINTS, AND FLANGEWAYS</t>
        </is>
      </c>
      <c s="5" t="inlineStr" r="C1648">
        <is>
          <t xml:space="preserve">TON    </t>
        </is>
      </c>
      <c s="6" r="D1648">
        <v>40.000</v>
      </c>
      <c s="7" r="E1648">
        <v>3</v>
      </c>
      <c s="8" t="inlineStr" r="F1648">
        <is>
          <t xml:space="preserve">66R34</t>
        </is>
      </c>
      <c s="8" t="inlineStr" r="G1648">
        <is>
          <t xml:space="preserve">061</t>
        </is>
      </c>
      <c s="9" r="H1648">
        <v>0.0100</v>
      </c>
      <c s="8" t="inlineStr" r="I1648">
        <is>
          <t xml:space="preserve">Y</t>
        </is>
      </c>
      <c s="8" t="inlineStr" r="J1648">
        <is>
          <t xml:space="preserve"> Iroquois</t>
        </is>
      </c>
    </row>
    <row r="1649" ht="20.25" customHeight="0">
      <c s="5" t="inlineStr" r="A1649">
        <is>
          <t xml:space="preserve">40600405</t>
        </is>
      </c>
      <c s="5" t="inlineStr" r="B1649">
        <is>
          <t xml:space="preserve">MATERIAL TRANSFER DEVICE</t>
        </is>
      </c>
      <c s="5" t="inlineStr" r="C1649">
        <is>
          <t xml:space="preserve">TON    </t>
        </is>
      </c>
      <c s="6" r="D1649">
        <v>49482.000</v>
      </c>
      <c s="7" r="E1649">
        <v>1</v>
      </c>
      <c s="8" t="inlineStr" r="F1649">
        <is>
          <t xml:space="preserve">62N91</t>
        </is>
      </c>
      <c s="8" t="inlineStr" r="G1649">
        <is>
          <t xml:space="preserve">017</t>
        </is>
      </c>
      <c s="9" r="H1649">
        <v>10.0000</v>
      </c>
      <c s="8" t="inlineStr" r="I1649">
        <is>
          <t xml:space="preserve">Y</t>
        </is>
      </c>
      <c s="8" t="inlineStr" r="J1649">
        <is>
          <t xml:space="preserve"> Cook</t>
        </is>
      </c>
    </row>
    <row r="1650" ht="20.25" customHeight="0">
      <c s="5" t="inlineStr" r="A1650">
        <is>
          <t xml:space="preserve">40600405</t>
        </is>
      </c>
      <c s="5" t="inlineStr" r="B1650">
        <is>
          <t xml:space="preserve">MATERIAL TRANSFER DEVICE</t>
        </is>
      </c>
      <c s="5" t="inlineStr" r="C1650">
        <is>
          <t xml:space="preserve">TON    </t>
        </is>
      </c>
      <c s="6" r="D1650">
        <v>49482.000</v>
      </c>
      <c s="7" r="E1650">
        <v>1</v>
      </c>
      <c s="8" t="inlineStr" r="F1650">
        <is>
          <t xml:space="preserve">62N91</t>
        </is>
      </c>
      <c s="8" t="inlineStr" r="G1650">
        <is>
          <t xml:space="preserve">017</t>
        </is>
      </c>
      <c s="9" r="H1650">
        <v>4.0000</v>
      </c>
      <c s="8" t="inlineStr" r="I1650">
        <is>
          <t xml:space="preserve"/>
        </is>
      </c>
      <c s="8" t="inlineStr" r="J1650">
        <is>
          <t xml:space="preserve"> Cook</t>
        </is>
      </c>
    </row>
    <row r="1651" ht="20.25" customHeight="0">
      <c s="5" t="inlineStr" r="A1651">
        <is>
          <t xml:space="preserve">40600405</t>
        </is>
      </c>
      <c s="5" t="inlineStr" r="B1651">
        <is>
          <t xml:space="preserve">MATERIAL TRANSFER DEVICE</t>
        </is>
      </c>
      <c s="5" t="inlineStr" r="C1651">
        <is>
          <t xml:space="preserve">TON    </t>
        </is>
      </c>
      <c s="6" r="D1651">
        <v>49482.000</v>
      </c>
      <c s="7" r="E1651">
        <v>1</v>
      </c>
      <c s="8" t="inlineStr" r="F1651">
        <is>
          <t xml:space="preserve">62N91</t>
        </is>
      </c>
      <c s="8" t="inlineStr" r="G1651">
        <is>
          <t xml:space="preserve">017</t>
        </is>
      </c>
      <c s="9" r="H1651">
        <v>4.0000</v>
      </c>
      <c s="8" t="inlineStr" r="I1651">
        <is>
          <t xml:space="preserve"/>
        </is>
      </c>
      <c s="8" t="inlineStr" r="J1651">
        <is>
          <t xml:space="preserve"> Cook</t>
        </is>
      </c>
    </row>
    <row r="1652" ht="20.25" customHeight="0">
      <c s="5" t="inlineStr" r="A1652">
        <is>
          <t xml:space="preserve">40600405</t>
        </is>
      </c>
      <c s="5" t="inlineStr" r="B1652">
        <is>
          <t xml:space="preserve">MATERIAL TRANSFER DEVICE</t>
        </is>
      </c>
      <c s="5" t="inlineStr" r="C1652">
        <is>
          <t xml:space="preserve">TON    </t>
        </is>
      </c>
      <c s="6" r="D1652">
        <v>29168.000</v>
      </c>
      <c s="7" r="E1652">
        <v>2</v>
      </c>
      <c s="8" t="inlineStr" r="F1652">
        <is>
          <t xml:space="preserve">64N01</t>
        </is>
      </c>
      <c s="8" t="inlineStr" r="G1652">
        <is>
          <t xml:space="preserve">029</t>
        </is>
      </c>
      <c s="9" r="H1652">
        <v>2.9000</v>
      </c>
      <c s="8" t="inlineStr" r="I1652">
        <is>
          <t xml:space="preserve">Y</t>
        </is>
      </c>
      <c s="8" t="inlineStr" r="J1652">
        <is>
          <t xml:space="preserve"> Whiteside</t>
        </is>
      </c>
    </row>
    <row r="1653" ht="20.25" customHeight="0">
      <c s="5" t="inlineStr" r="A1653">
        <is>
          <t xml:space="preserve">40600405</t>
        </is>
      </c>
      <c s="5" t="inlineStr" r="B1653">
        <is>
          <t xml:space="preserve">MATERIAL TRANSFER DEVICE</t>
        </is>
      </c>
      <c s="5" t="inlineStr" r="C1653">
        <is>
          <t xml:space="preserve">TON    </t>
        </is>
      </c>
      <c s="6" r="D1653">
        <v>25528.000</v>
      </c>
      <c s="7" r="E1653">
        <v>2</v>
      </c>
      <c s="8" t="inlineStr" r="F1653">
        <is>
          <t xml:space="preserve">64U25</t>
        </is>
      </c>
      <c s="8" t="inlineStr" r="G1653">
        <is>
          <t xml:space="preserve">041</t>
        </is>
      </c>
      <c s="9" r="H1653">
        <v>3.7000</v>
      </c>
      <c s="8" t="inlineStr" r="I1653">
        <is>
          <t xml:space="preserve">Y</t>
        </is>
      </c>
      <c s="8" t="inlineStr" r="J1653">
        <is>
          <t xml:space="preserve"> Ogle</t>
        </is>
      </c>
    </row>
    <row r="1654" ht="20.25" customHeight="0">
      <c s="5" t="inlineStr" r="A1654">
        <is>
          <t xml:space="preserve">40600405</t>
        </is>
      </c>
      <c s="5" t="inlineStr" r="B1654">
        <is>
          <t xml:space="preserve">MATERIAL TRANSFER DEVICE</t>
        </is>
      </c>
      <c s="5" t="inlineStr" r="C1654">
        <is>
          <t xml:space="preserve">TON    </t>
        </is>
      </c>
      <c s="6" r="D1654">
        <v>25528.000</v>
      </c>
      <c s="7" r="E1654">
        <v>2</v>
      </c>
      <c s="8" t="inlineStr" r="F1654">
        <is>
          <t xml:space="preserve">64U25</t>
        </is>
      </c>
      <c s="8" t="inlineStr" r="G1654">
        <is>
          <t xml:space="preserve">041</t>
        </is>
      </c>
      <c s="9" r="H1654">
        <v>1.7500</v>
      </c>
      <c s="8" t="inlineStr" r="I1654">
        <is>
          <t xml:space="preserve"/>
        </is>
      </c>
      <c s="8" t="inlineStr" r="J1654">
        <is>
          <t xml:space="preserve"> Ogle</t>
        </is>
      </c>
    </row>
    <row r="1655" ht="20.25" customHeight="0">
      <c s="5" t="inlineStr" r="A1655">
        <is>
          <t xml:space="preserve">40600405</t>
        </is>
      </c>
      <c s="5" t="inlineStr" r="B1655">
        <is>
          <t xml:space="preserve">MATERIAL TRANSFER DEVICE</t>
        </is>
      </c>
      <c s="5" t="inlineStr" r="C1655">
        <is>
          <t xml:space="preserve">TON    </t>
        </is>
      </c>
      <c s="6" r="D1655">
        <v>25528.000</v>
      </c>
      <c s="7" r="E1655">
        <v>2</v>
      </c>
      <c s="8" t="inlineStr" r="F1655">
        <is>
          <t xml:space="preserve">64U25</t>
        </is>
      </c>
      <c s="8" t="inlineStr" r="G1655">
        <is>
          <t xml:space="preserve">041</t>
        </is>
      </c>
      <c s="9" r="H1655">
        <v>1.9700</v>
      </c>
      <c s="8" t="inlineStr" r="I1655">
        <is>
          <t xml:space="preserve"/>
        </is>
      </c>
      <c s="8" t="inlineStr" r="J1655">
        <is>
          <t xml:space="preserve"> Ogle</t>
        </is>
      </c>
    </row>
    <row r="1656" ht="20.25" customHeight="0">
      <c s="5" t="inlineStr" r="A1656">
        <is>
          <t xml:space="preserve">40600405</t>
        </is>
      </c>
      <c s="5" t="inlineStr" r="B1656">
        <is>
          <t xml:space="preserve">MATERIAL TRANSFER DEVICE</t>
        </is>
      </c>
      <c s="5" t="inlineStr" r="C1656">
        <is>
          <t xml:space="preserve">TON    </t>
        </is>
      </c>
      <c s="6" r="D1656">
        <v>23666.000</v>
      </c>
      <c s="7" r="E1656">
        <v>2</v>
      </c>
      <c s="8" t="inlineStr" r="F1656">
        <is>
          <t xml:space="preserve">64U27</t>
        </is>
      </c>
      <c s="8" t="inlineStr" r="G1656">
        <is>
          <t xml:space="preserve">042</t>
        </is>
      </c>
      <c s="9" r="H1656">
        <v>2.0200</v>
      </c>
      <c s="8" t="inlineStr" r="I1656">
        <is>
          <t xml:space="preserve">Y</t>
        </is>
      </c>
      <c s="8" t="inlineStr" r="J1656">
        <is>
          <t xml:space="preserve"> Winnebago</t>
        </is>
      </c>
    </row>
    <row r="1657" ht="20.25" customHeight="0">
      <c s="5" t="inlineStr" r="A1657">
        <is>
          <t xml:space="preserve">40600405</t>
        </is>
      </c>
      <c s="5" t="inlineStr" r="B1657">
        <is>
          <t xml:space="preserve">MATERIAL TRANSFER DEVICE</t>
        </is>
      </c>
      <c s="5" t="inlineStr" r="C1657">
        <is>
          <t xml:space="preserve">TON    </t>
        </is>
      </c>
      <c s="6" r="D1657">
        <v>16946.000</v>
      </c>
      <c s="7" r="E1657">
        <v>2</v>
      </c>
      <c s="8" t="inlineStr" r="F1657">
        <is>
          <t xml:space="preserve">64U29</t>
        </is>
      </c>
      <c s="8" t="inlineStr" r="G1657">
        <is>
          <t xml:space="preserve">043</t>
        </is>
      </c>
      <c s="9" r="H1657">
        <v>2.0000</v>
      </c>
      <c s="8" t="inlineStr" r="I1657">
        <is>
          <t xml:space="preserve">Y</t>
        </is>
      </c>
      <c s="8" t="inlineStr" r="J1657">
        <is>
          <t xml:space="preserve"> Henry</t>
        </is>
      </c>
    </row>
    <row r="1658" ht="20.25" customHeight="0">
      <c s="5" t="inlineStr" r="A1658">
        <is>
          <t xml:space="preserve">40600405</t>
        </is>
      </c>
      <c s="5" t="inlineStr" r="B1658">
        <is>
          <t xml:space="preserve">MATERIAL TRANSFER DEVICE</t>
        </is>
      </c>
      <c s="5" t="inlineStr" r="C1658">
        <is>
          <t xml:space="preserve">TON    </t>
        </is>
      </c>
      <c s="6" r="D1658">
        <v>16946.000</v>
      </c>
      <c s="7" r="E1658">
        <v>2</v>
      </c>
      <c s="8" t="inlineStr" r="F1658">
        <is>
          <t xml:space="preserve">64U29</t>
        </is>
      </c>
      <c s="8" t="inlineStr" r="G1658">
        <is>
          <t xml:space="preserve">043</t>
        </is>
      </c>
      <c s="9" r="H1658">
        <v>0.0100</v>
      </c>
      <c s="8" t="inlineStr" r="I1658">
        <is>
          <t xml:space="preserve"/>
        </is>
      </c>
      <c s="8" t="inlineStr" r="J1658">
        <is>
          <t xml:space="preserve"> Henry</t>
        </is>
      </c>
    </row>
    <row r="1659" ht="20.25" customHeight="0">
      <c s="5" t="inlineStr" r="A1659">
        <is>
          <t xml:space="preserve">40600405</t>
        </is>
      </c>
      <c s="5" t="inlineStr" r="B1659">
        <is>
          <t xml:space="preserve">MATERIAL TRANSFER DEVICE</t>
        </is>
      </c>
      <c s="5" t="inlineStr" r="C1659">
        <is>
          <t xml:space="preserve">TON    </t>
        </is>
      </c>
      <c s="6" r="D1659">
        <v>8579.000</v>
      </c>
      <c s="7" r="E1659">
        <v>2</v>
      </c>
      <c s="8" t="inlineStr" r="F1659">
        <is>
          <t xml:space="preserve">64U30</t>
        </is>
      </c>
      <c s="8" t="inlineStr" r="G1659">
        <is>
          <t xml:space="preserve">044</t>
        </is>
      </c>
      <c s="9" r="H1659">
        <v>2.6000</v>
      </c>
      <c s="8" t="inlineStr" r="I1659">
        <is>
          <t xml:space="preserve">Y</t>
        </is>
      </c>
      <c s="8" t="inlineStr" r="J1659">
        <is>
          <t xml:space="preserve"> Stephenson</t>
        </is>
      </c>
    </row>
    <row r="1660" ht="20.25" customHeight="0">
      <c s="5" t="inlineStr" r="A1660">
        <is>
          <t xml:space="preserve">40600405</t>
        </is>
      </c>
      <c s="5" t="inlineStr" r="B1660">
        <is>
          <t xml:space="preserve">MATERIAL TRANSFER DEVICE</t>
        </is>
      </c>
      <c s="5" t="inlineStr" r="C1660">
        <is>
          <t xml:space="preserve">TON    </t>
        </is>
      </c>
      <c s="6" r="D1660">
        <v>8579.000</v>
      </c>
      <c s="7" r="E1660">
        <v>2</v>
      </c>
      <c s="8" t="inlineStr" r="F1660">
        <is>
          <t xml:space="preserve">64U30</t>
        </is>
      </c>
      <c s="8" t="inlineStr" r="G1660">
        <is>
          <t xml:space="preserve">044</t>
        </is>
      </c>
      <c s="9" r="H1660">
        <v>6.0000</v>
      </c>
      <c s="8" t="inlineStr" r="I1660">
        <is>
          <t xml:space="preserve"/>
        </is>
      </c>
      <c s="8" t="inlineStr" r="J1660">
        <is>
          <t xml:space="preserve"> Stephenson</t>
        </is>
      </c>
    </row>
    <row r="1661" ht="20.25" customHeight="0">
      <c s="5" t="inlineStr" r="A1661">
        <is>
          <t xml:space="preserve">40600405</t>
        </is>
      </c>
      <c s="5" t="inlineStr" r="B1661">
        <is>
          <t xml:space="preserve">MATERIAL TRANSFER DEVICE</t>
        </is>
      </c>
      <c s="5" t="inlineStr" r="C1661">
        <is>
          <t xml:space="preserve">TON    </t>
        </is>
      </c>
      <c s="6" r="D1661">
        <v>21368.000</v>
      </c>
      <c s="7" r="E1661">
        <v>3</v>
      </c>
      <c s="8" t="inlineStr" r="F1661">
        <is>
          <t xml:space="preserve">66M57</t>
        </is>
      </c>
      <c s="8" t="inlineStr" r="G1661">
        <is>
          <t xml:space="preserve">179</t>
        </is>
      </c>
      <c s="9" r="H1661">
        <v>2.2000</v>
      </c>
      <c s="8" t="inlineStr" r="I1661">
        <is>
          <t xml:space="preserve">Y</t>
        </is>
      </c>
      <c s="8" t="inlineStr" r="J1661">
        <is>
          <t xml:space="preserve"> DeKalb</t>
        </is>
      </c>
    </row>
    <row r="1662" ht="20.25" customHeight="0">
      <c s="5" t="inlineStr" r="A1662">
        <is>
          <t xml:space="preserve">40600405</t>
        </is>
      </c>
      <c s="5" t="inlineStr" r="B1662">
        <is>
          <t xml:space="preserve">MATERIAL TRANSFER DEVICE</t>
        </is>
      </c>
      <c s="5" t="inlineStr" r="C1662">
        <is>
          <t xml:space="preserve">TON    </t>
        </is>
      </c>
      <c s="6" r="D1662">
        <v>21368.000</v>
      </c>
      <c s="7" r="E1662">
        <v>3</v>
      </c>
      <c s="8" t="inlineStr" r="F1662">
        <is>
          <t xml:space="preserve">66M57</t>
        </is>
      </c>
      <c s="8" t="inlineStr" r="G1662">
        <is>
          <t xml:space="preserve">179</t>
        </is>
      </c>
      <c s="9" r="H1662">
        <v>1.8500</v>
      </c>
      <c s="8" t="inlineStr" r="I1662">
        <is>
          <t xml:space="preserve"/>
        </is>
      </c>
      <c s="8" t="inlineStr" r="J1662">
        <is>
          <t xml:space="preserve"> DeKalb</t>
        </is>
      </c>
    </row>
    <row r="1663" ht="20.25" customHeight="0">
      <c s="5" t="inlineStr" r="A1663">
        <is>
          <t xml:space="preserve">40600405</t>
        </is>
      </c>
      <c s="5" t="inlineStr" r="B1663">
        <is>
          <t xml:space="preserve">MATERIAL TRANSFER DEVICE</t>
        </is>
      </c>
      <c s="5" t="inlineStr" r="C1663">
        <is>
          <t xml:space="preserve">TON    </t>
        </is>
      </c>
      <c s="6" r="D1663">
        <v>21368.000</v>
      </c>
      <c s="7" r="E1663">
        <v>3</v>
      </c>
      <c s="8" t="inlineStr" r="F1663">
        <is>
          <t xml:space="preserve">66M57</t>
        </is>
      </c>
      <c s="8" t="inlineStr" r="G1663">
        <is>
          <t xml:space="preserve">179</t>
        </is>
      </c>
      <c s="9" r="H1663">
        <v>2.2500</v>
      </c>
      <c s="8" t="inlineStr" r="I1663">
        <is>
          <t xml:space="preserve"/>
        </is>
      </c>
      <c s="8" t="inlineStr" r="J1663">
        <is>
          <t xml:space="preserve"> DeKalb</t>
        </is>
      </c>
    </row>
    <row r="1664" ht="20.25" customHeight="0">
      <c s="5" t="inlineStr" r="A1664">
        <is>
          <t xml:space="preserve">40600405</t>
        </is>
      </c>
      <c s="5" t="inlineStr" r="B1664">
        <is>
          <t xml:space="preserve">MATERIAL TRANSFER DEVICE</t>
        </is>
      </c>
      <c s="5" t="inlineStr" r="C1664">
        <is>
          <t xml:space="preserve">TON    </t>
        </is>
      </c>
      <c s="6" r="D1664">
        <v>21368.000</v>
      </c>
      <c s="7" r="E1664">
        <v>3</v>
      </c>
      <c s="8" t="inlineStr" r="F1664">
        <is>
          <t xml:space="preserve">66M57</t>
        </is>
      </c>
      <c s="8" t="inlineStr" r="G1664">
        <is>
          <t xml:space="preserve">179</t>
        </is>
      </c>
      <c s="9" r="H1664">
        <v>3.2500</v>
      </c>
      <c s="8" t="inlineStr" r="I1664">
        <is>
          <t xml:space="preserve"/>
        </is>
      </c>
      <c s="8" t="inlineStr" r="J1664">
        <is>
          <t xml:space="preserve"> DeKalb</t>
        </is>
      </c>
    </row>
    <row r="1665" ht="20.25" customHeight="0">
      <c s="5" t="inlineStr" r="A1665">
        <is>
          <t xml:space="preserve">40600405</t>
        </is>
      </c>
      <c s="5" t="inlineStr" r="B1665">
        <is>
          <t xml:space="preserve">MATERIAL TRANSFER DEVICE</t>
        </is>
      </c>
      <c s="5" t="inlineStr" r="C1665">
        <is>
          <t xml:space="preserve">TON    </t>
        </is>
      </c>
      <c s="6" r="D1665">
        <v>3129.000</v>
      </c>
      <c s="7" r="E1665">
        <v>3</v>
      </c>
      <c s="8" t="inlineStr" r="F1665">
        <is>
          <t xml:space="preserve">66P51</t>
        </is>
      </c>
      <c s="8" t="inlineStr" r="G1665">
        <is>
          <t xml:space="preserve">052</t>
        </is>
      </c>
      <c s="9" r="H1665">
        <v>5.0000</v>
      </c>
      <c s="8" t="inlineStr" r="I1665">
        <is>
          <t xml:space="preserve">Y</t>
        </is>
      </c>
      <c s="8" t="inlineStr" r="J1665">
        <is>
          <t xml:space="preserve"> Grundy</t>
        </is>
      </c>
    </row>
    <row r="1666" ht="20.25" customHeight="0">
      <c s="5" t="inlineStr" r="A1666">
        <is>
          <t xml:space="preserve">40600405</t>
        </is>
      </c>
      <c s="5" t="inlineStr" r="B1666">
        <is>
          <t xml:space="preserve">MATERIAL TRANSFER DEVICE</t>
        </is>
      </c>
      <c s="5" t="inlineStr" r="C1666">
        <is>
          <t xml:space="preserve">TON    </t>
        </is>
      </c>
      <c s="6" r="D1666">
        <v>3129.000</v>
      </c>
      <c s="7" r="E1666">
        <v>3</v>
      </c>
      <c s="8" t="inlineStr" r="F1666">
        <is>
          <t xml:space="preserve">66P51</t>
        </is>
      </c>
      <c s="8" t="inlineStr" r="G1666">
        <is>
          <t xml:space="preserve">052</t>
        </is>
      </c>
      <c s="9" r="H1666">
        <v>3.0000</v>
      </c>
      <c s="8" t="inlineStr" r="I1666">
        <is>
          <t xml:space="preserve"/>
        </is>
      </c>
      <c s="8" t="inlineStr" r="J1666">
        <is>
          <t xml:space="preserve"> Grundy</t>
        </is>
      </c>
    </row>
    <row r="1667" ht="20.25" customHeight="0">
      <c s="5" t="inlineStr" r="A1667">
        <is>
          <t xml:space="preserve">40600405</t>
        </is>
      </c>
      <c s="5" t="inlineStr" r="B1667">
        <is>
          <t xml:space="preserve">MATERIAL TRANSFER DEVICE</t>
        </is>
      </c>
      <c s="5" t="inlineStr" r="C1667">
        <is>
          <t xml:space="preserve">TON    </t>
        </is>
      </c>
      <c s="6" r="D1667">
        <v>3129.000</v>
      </c>
      <c s="7" r="E1667">
        <v>3</v>
      </c>
      <c s="8" t="inlineStr" r="F1667">
        <is>
          <t xml:space="preserve">66P51</t>
        </is>
      </c>
      <c s="8" t="inlineStr" r="G1667">
        <is>
          <t xml:space="preserve">052</t>
        </is>
      </c>
      <c s="9" r="H1667">
        <v>3.6000</v>
      </c>
      <c s="8" t="inlineStr" r="I1667">
        <is>
          <t xml:space="preserve"/>
        </is>
      </c>
      <c s="8" t="inlineStr" r="J1667">
        <is>
          <t xml:space="preserve"> Grundy</t>
        </is>
      </c>
    </row>
    <row r="1668" ht="20.25" customHeight="0">
      <c s="5" t="inlineStr" r="A1668">
        <is>
          <t xml:space="preserve">40600405</t>
        </is>
      </c>
      <c s="5" t="inlineStr" r="B1668">
        <is>
          <t xml:space="preserve">MATERIAL TRANSFER DEVICE</t>
        </is>
      </c>
      <c s="5" t="inlineStr" r="C1668">
        <is>
          <t xml:space="preserve">TON    </t>
        </is>
      </c>
      <c s="6" r="D1668">
        <v>3129.000</v>
      </c>
      <c s="7" r="E1668">
        <v>3</v>
      </c>
      <c s="8" t="inlineStr" r="F1668">
        <is>
          <t xml:space="preserve">66P51</t>
        </is>
      </c>
      <c s="8" t="inlineStr" r="G1668">
        <is>
          <t xml:space="preserve">052</t>
        </is>
      </c>
      <c s="9" r="H1668">
        <v>4.0000</v>
      </c>
      <c s="8" t="inlineStr" r="I1668">
        <is>
          <t xml:space="preserve"/>
        </is>
      </c>
      <c s="8" t="inlineStr" r="J1668">
        <is>
          <t xml:space="preserve"> Grundy</t>
        </is>
      </c>
    </row>
    <row r="1669" ht="20.25" customHeight="0">
      <c s="5" t="inlineStr" r="A1669">
        <is>
          <t xml:space="preserve">40600405</t>
        </is>
      </c>
      <c s="5" t="inlineStr" r="B1669">
        <is>
          <t xml:space="preserve">MATERIAL TRANSFER DEVICE</t>
        </is>
      </c>
      <c s="5" t="inlineStr" r="C1669">
        <is>
          <t xml:space="preserve">TON    </t>
        </is>
      </c>
      <c s="6" r="D1669">
        <v>7214.000</v>
      </c>
      <c s="7" r="E1669">
        <v>3</v>
      </c>
      <c s="8" t="inlineStr" r="F1669">
        <is>
          <t xml:space="preserve">66R29</t>
        </is>
      </c>
      <c s="8" t="inlineStr" r="G1669">
        <is>
          <t xml:space="preserve">059</t>
        </is>
      </c>
      <c s="9" r="H1669">
        <v>3.7900</v>
      </c>
      <c s="8" t="inlineStr" r="I1669">
        <is>
          <t xml:space="preserve">Y</t>
        </is>
      </c>
      <c s="8" t="inlineStr" r="J1669">
        <is>
          <t xml:space="preserve"> Bureau</t>
        </is>
      </c>
    </row>
    <row r="1670" ht="20.25" customHeight="0">
      <c s="5" t="inlineStr" r="A1670">
        <is>
          <t xml:space="preserve">40600405</t>
        </is>
      </c>
      <c s="5" t="inlineStr" r="B1670">
        <is>
          <t xml:space="preserve">MATERIAL TRANSFER DEVICE</t>
        </is>
      </c>
      <c s="5" t="inlineStr" r="C1670">
        <is>
          <t xml:space="preserve">TON    </t>
        </is>
      </c>
      <c s="6" r="D1670">
        <v>4403.000</v>
      </c>
      <c s="7" r="E1670">
        <v>3</v>
      </c>
      <c s="8" t="inlineStr" r="F1670">
        <is>
          <t xml:space="preserve">66R30</t>
        </is>
      </c>
      <c s="8" t="inlineStr" r="G1670">
        <is>
          <t xml:space="preserve">060</t>
        </is>
      </c>
      <c s="9" r="H1670">
        <v>4.2800</v>
      </c>
      <c s="8" t="inlineStr" r="I1670">
        <is>
          <t xml:space="preserve">Y</t>
        </is>
      </c>
      <c s="8" t="inlineStr" r="J1670">
        <is>
          <t xml:space="preserve"> Bureau</t>
        </is>
      </c>
    </row>
    <row r="1671" ht="20.25" customHeight="0">
      <c s="5" t="inlineStr" r="A1671">
        <is>
          <t xml:space="preserve">40600405</t>
        </is>
      </c>
      <c s="5" t="inlineStr" r="B1671">
        <is>
          <t xml:space="preserve">MATERIAL TRANSFER DEVICE</t>
        </is>
      </c>
      <c s="5" t="inlineStr" r="C1671">
        <is>
          <t xml:space="preserve">TON    </t>
        </is>
      </c>
      <c s="6" r="D1671">
        <v>14836.000</v>
      </c>
      <c s="7" r="E1671">
        <v>3</v>
      </c>
      <c s="8" t="inlineStr" r="F1671">
        <is>
          <t xml:space="preserve">66R34</t>
        </is>
      </c>
      <c s="8" t="inlineStr" r="G1671">
        <is>
          <t xml:space="preserve">061</t>
        </is>
      </c>
      <c s="9" r="H1671">
        <v>20.0000</v>
      </c>
      <c s="8" t="inlineStr" r="I1671">
        <is>
          <t xml:space="preserve">Y</t>
        </is>
      </c>
      <c s="8" t="inlineStr" r="J1671">
        <is>
          <t xml:space="preserve"> Iroquois</t>
        </is>
      </c>
    </row>
    <row r="1672" ht="20.25" customHeight="0">
      <c s="5" t="inlineStr" r="A1672">
        <is>
          <t xml:space="preserve">40600405</t>
        </is>
      </c>
      <c s="5" t="inlineStr" r="B1672">
        <is>
          <t xml:space="preserve">MATERIAL TRANSFER DEVICE</t>
        </is>
      </c>
      <c s="5" t="inlineStr" r="C1672">
        <is>
          <t xml:space="preserve">TON    </t>
        </is>
      </c>
      <c s="6" r="D1672">
        <v>31554.000</v>
      </c>
      <c s="7" r="E1672">
        <v>4</v>
      </c>
      <c s="8" t="inlineStr" r="F1672">
        <is>
          <t xml:space="preserve">68E50</t>
        </is>
      </c>
      <c s="8" t="inlineStr" r="G1672">
        <is>
          <t xml:space="preserve">062</t>
        </is>
      </c>
      <c s="9" r="H1672">
        <v>3.1600</v>
      </c>
      <c s="8" t="inlineStr" r="I1672">
        <is>
          <t xml:space="preserve">Y</t>
        </is>
      </c>
      <c s="8" t="inlineStr" r="J1672">
        <is>
          <t xml:space="preserve"> Knox</t>
        </is>
      </c>
    </row>
    <row r="1673" ht="20.25" customHeight="0">
      <c s="5" t="inlineStr" r="A1673">
        <is>
          <t xml:space="preserve">40600405</t>
        </is>
      </c>
      <c s="5" t="inlineStr" r="B1673">
        <is>
          <t xml:space="preserve">MATERIAL TRANSFER DEVICE</t>
        </is>
      </c>
      <c s="5" t="inlineStr" r="C1673">
        <is>
          <t xml:space="preserve">TON    </t>
        </is>
      </c>
      <c s="6" r="D1673">
        <v>18688.000</v>
      </c>
      <c s="7" r="E1673">
        <v>4</v>
      </c>
      <c s="8" t="inlineStr" r="F1673">
        <is>
          <t xml:space="preserve">68F90</t>
        </is>
      </c>
      <c s="8" t="inlineStr" r="G1673">
        <is>
          <t xml:space="preserve">063</t>
        </is>
      </c>
      <c s="9" r="H1673">
        <v>4.0000</v>
      </c>
      <c s="8" t="inlineStr" r="I1673">
        <is>
          <t xml:space="preserve">Y</t>
        </is>
      </c>
      <c s="8" t="inlineStr" r="J1673">
        <is>
          <t xml:space="preserve"> Putnam</t>
        </is>
      </c>
    </row>
    <row r="1674" ht="20.25" customHeight="0">
      <c s="5" t="inlineStr" r="A1674">
        <is>
          <t xml:space="preserve">40600405</t>
        </is>
      </c>
      <c s="5" t="inlineStr" r="B1674">
        <is>
          <t xml:space="preserve">MATERIAL TRANSFER DEVICE</t>
        </is>
      </c>
      <c s="5" t="inlineStr" r="C1674">
        <is>
          <t xml:space="preserve">TON    </t>
        </is>
      </c>
      <c s="6" r="D1674">
        <v>58735.000</v>
      </c>
      <c s="7" r="E1674">
        <v>5</v>
      </c>
      <c s="8" t="inlineStr" r="F1674">
        <is>
          <t xml:space="preserve">70D55</t>
        </is>
      </c>
      <c s="8" t="inlineStr" r="G1674">
        <is>
          <t xml:space="preserve">071</t>
        </is>
      </c>
      <c s="9" r="H1674">
        <v>4.5300</v>
      </c>
      <c s="8" t="inlineStr" r="I1674">
        <is>
          <t xml:space="preserve">Y</t>
        </is>
      </c>
      <c s="8" t="inlineStr" r="J1674">
        <is>
          <t xml:space="preserve"> McLean</t>
        </is>
      </c>
    </row>
    <row r="1675" ht="20.25" customHeight="0">
      <c s="5" t="inlineStr" r="A1675">
        <is>
          <t xml:space="preserve">40600405</t>
        </is>
      </c>
      <c s="5" t="inlineStr" r="B1675">
        <is>
          <t xml:space="preserve">MATERIAL TRANSFER DEVICE</t>
        </is>
      </c>
      <c s="5" t="inlineStr" r="C1675">
        <is>
          <t xml:space="preserve">TON    </t>
        </is>
      </c>
      <c s="6" r="D1675">
        <v>8129.000</v>
      </c>
      <c s="7" r="E1675">
        <v>6</v>
      </c>
      <c s="8" t="inlineStr" r="F1675">
        <is>
          <t xml:space="preserve">72255</t>
        </is>
      </c>
      <c s="8" t="inlineStr" r="G1675">
        <is>
          <t xml:space="preserve">081</t>
        </is>
      </c>
      <c s="9" r="H1675">
        <v>3.4900</v>
      </c>
      <c s="8" t="inlineStr" r="I1675">
        <is>
          <t xml:space="preserve">Y</t>
        </is>
      </c>
      <c s="8" t="inlineStr" r="J1675">
        <is>
          <t xml:space="preserve"> Sangamon</t>
        </is>
      </c>
    </row>
    <row r="1676" ht="20.25" customHeight="0">
      <c s="5" t="inlineStr" r="A1676">
        <is>
          <t xml:space="preserve">40600405</t>
        </is>
      </c>
      <c s="5" t="inlineStr" r="B1676">
        <is>
          <t xml:space="preserve">MATERIAL TRANSFER DEVICE</t>
        </is>
      </c>
      <c s="5" t="inlineStr" r="C1676">
        <is>
          <t xml:space="preserve">TON    </t>
        </is>
      </c>
      <c s="6" r="D1676">
        <v>8129.000</v>
      </c>
      <c s="7" r="E1676">
        <v>6</v>
      </c>
      <c s="8" t="inlineStr" r="F1676">
        <is>
          <t xml:space="preserve">72255</t>
        </is>
      </c>
      <c s="8" t="inlineStr" r="G1676">
        <is>
          <t xml:space="preserve">081</t>
        </is>
      </c>
      <c s="9" r="H1676">
        <v>3.2500</v>
      </c>
      <c s="8" t="inlineStr" r="I1676">
        <is>
          <t xml:space="preserve"/>
        </is>
      </c>
      <c s="8" t="inlineStr" r="J1676">
        <is>
          <t xml:space="preserve"> Sangamon</t>
        </is>
      </c>
    </row>
    <row r="1677" ht="20.25" customHeight="0">
      <c s="5" t="inlineStr" r="A1677">
        <is>
          <t xml:space="preserve">40600405</t>
        </is>
      </c>
      <c s="5" t="inlineStr" r="B1677">
        <is>
          <t xml:space="preserve">MATERIAL TRANSFER DEVICE</t>
        </is>
      </c>
      <c s="5" t="inlineStr" r="C1677">
        <is>
          <t xml:space="preserve">TON    </t>
        </is>
      </c>
      <c s="6" r="D1677">
        <v>8129.000</v>
      </c>
      <c s="7" r="E1677">
        <v>6</v>
      </c>
      <c s="8" t="inlineStr" r="F1677">
        <is>
          <t xml:space="preserve">72255</t>
        </is>
      </c>
      <c s="8" t="inlineStr" r="G1677">
        <is>
          <t xml:space="preserve">081</t>
        </is>
      </c>
      <c s="9" r="H1677">
        <v>3.7600</v>
      </c>
      <c s="8" t="inlineStr" r="I1677">
        <is>
          <t xml:space="preserve"/>
        </is>
      </c>
      <c s="8" t="inlineStr" r="J1677">
        <is>
          <t xml:space="preserve"> Sangamon</t>
        </is>
      </c>
    </row>
    <row r="1678" ht="20.25" customHeight="0">
      <c s="5" t="inlineStr" r="A1678">
        <is>
          <t xml:space="preserve">40600405</t>
        </is>
      </c>
      <c s="5" t="inlineStr" r="B1678">
        <is>
          <t xml:space="preserve">MATERIAL TRANSFER DEVICE</t>
        </is>
      </c>
      <c s="5" t="inlineStr" r="C1678">
        <is>
          <t xml:space="preserve">TON    </t>
        </is>
      </c>
      <c s="6" r="D1678">
        <v>10396.000</v>
      </c>
      <c s="7" r="E1678">
        <v>6</v>
      </c>
      <c s="8" t="inlineStr" r="F1678">
        <is>
          <t xml:space="preserve">72321</t>
        </is>
      </c>
      <c s="8" t="inlineStr" r="G1678">
        <is>
          <t xml:space="preserve">082</t>
        </is>
      </c>
      <c s="9" r="H1678">
        <v>7.8900</v>
      </c>
      <c s="8" t="inlineStr" r="I1678">
        <is>
          <t xml:space="preserve">Y</t>
        </is>
      </c>
      <c s="8" t="inlineStr" r="J1678">
        <is>
          <t xml:space="preserve"> Sangamon</t>
        </is>
      </c>
    </row>
    <row r="1679" ht="20.25" customHeight="0">
      <c s="5" t="inlineStr" r="A1679">
        <is>
          <t xml:space="preserve">40600405</t>
        </is>
      </c>
      <c s="5" t="inlineStr" r="B1679">
        <is>
          <t xml:space="preserve">MATERIAL TRANSFER DEVICE</t>
        </is>
      </c>
      <c s="5" t="inlineStr" r="C1679">
        <is>
          <t xml:space="preserve">TON    </t>
        </is>
      </c>
      <c s="6" r="D1679">
        <v>897.000</v>
      </c>
      <c s="7" r="E1679">
        <v>6</v>
      </c>
      <c s="8" t="inlineStr" r="F1679">
        <is>
          <t xml:space="preserve">72759</t>
        </is>
      </c>
      <c s="8" t="inlineStr" r="G1679">
        <is>
          <t xml:space="preserve">093</t>
        </is>
      </c>
      <c s="9" r="H1679">
        <v>11.0000</v>
      </c>
      <c s="8" t="inlineStr" r="I1679">
        <is>
          <t xml:space="preserve">Y</t>
        </is>
      </c>
      <c s="8" t="inlineStr" r="J1679">
        <is>
          <t xml:space="preserve"> Sangamon</t>
        </is>
      </c>
    </row>
    <row r="1680" ht="20.25" customHeight="0">
      <c s="5" t="inlineStr" r="A1680">
        <is>
          <t xml:space="preserve">40600405</t>
        </is>
      </c>
      <c s="5" t="inlineStr" r="B1680">
        <is>
          <t xml:space="preserve">MATERIAL TRANSFER DEVICE</t>
        </is>
      </c>
      <c s="5" t="inlineStr" r="C1680">
        <is>
          <t xml:space="preserve">TON    </t>
        </is>
      </c>
      <c s="6" r="D1680">
        <v>5013.000</v>
      </c>
      <c s="7" r="E1680">
        <v>6</v>
      </c>
      <c s="8" t="inlineStr" r="F1680">
        <is>
          <t xml:space="preserve">72831</t>
        </is>
      </c>
      <c s="8" t="inlineStr" r="G1680">
        <is>
          <t xml:space="preserve">094</t>
        </is>
      </c>
      <c s="9" r="H1680">
        <v>7.1600</v>
      </c>
      <c s="8" t="inlineStr" r="I1680">
        <is>
          <t xml:space="preserve">Y</t>
        </is>
      </c>
      <c s="8" t="inlineStr" r="J1680">
        <is>
          <t xml:space="preserve"> Macoupin</t>
        </is>
      </c>
    </row>
    <row r="1681" ht="20.25" customHeight="0">
      <c s="5" t="inlineStr" r="A1681">
        <is>
          <t xml:space="preserve">40600405</t>
        </is>
      </c>
      <c s="5" t="inlineStr" r="B1681">
        <is>
          <t xml:space="preserve">MATERIAL TRANSFER DEVICE</t>
        </is>
      </c>
      <c s="5" t="inlineStr" r="C1681">
        <is>
          <t xml:space="preserve">TON    </t>
        </is>
      </c>
      <c s="6" r="D1681">
        <v>4171.000</v>
      </c>
      <c s="7" r="E1681">
        <v>6</v>
      </c>
      <c s="8" t="inlineStr" r="F1681">
        <is>
          <t xml:space="preserve">72832</t>
        </is>
      </c>
      <c s="8" t="inlineStr" r="G1681">
        <is>
          <t xml:space="preserve">095</t>
        </is>
      </c>
      <c s="9" r="H1681">
        <v>3.3000</v>
      </c>
      <c s="8" t="inlineStr" r="I1681">
        <is>
          <t xml:space="preserve">Y</t>
        </is>
      </c>
      <c s="8" t="inlineStr" r="J1681">
        <is>
          <t xml:space="preserve"> Menard</t>
        </is>
      </c>
    </row>
    <row r="1682" ht="20.25" customHeight="0">
      <c s="5" t="inlineStr" r="A1682">
        <is>
          <t xml:space="preserve">40600405</t>
        </is>
      </c>
      <c s="5" t="inlineStr" r="B1682">
        <is>
          <t xml:space="preserve">MATERIAL TRANSFER DEVICE</t>
        </is>
      </c>
      <c s="5" t="inlineStr" r="C1682">
        <is>
          <t xml:space="preserve">TON    </t>
        </is>
      </c>
      <c s="6" r="D1682">
        <v>4171.000</v>
      </c>
      <c s="7" r="E1682">
        <v>6</v>
      </c>
      <c s="8" t="inlineStr" r="F1682">
        <is>
          <t xml:space="preserve">72832</t>
        </is>
      </c>
      <c s="8" t="inlineStr" r="G1682">
        <is>
          <t xml:space="preserve">095</t>
        </is>
      </c>
      <c s="9" r="H1682">
        <v>3.4900</v>
      </c>
      <c s="8" t="inlineStr" r="I1682">
        <is>
          <t xml:space="preserve"/>
        </is>
      </c>
      <c s="8" t="inlineStr" r="J1682">
        <is>
          <t xml:space="preserve"> Menard</t>
        </is>
      </c>
    </row>
    <row r="1683" ht="20.25" customHeight="0">
      <c s="5" t="inlineStr" r="A1683">
        <is>
          <t xml:space="preserve">40600405</t>
        </is>
      </c>
      <c s="5" t="inlineStr" r="B1683">
        <is>
          <t xml:space="preserve">MATERIAL TRANSFER DEVICE</t>
        </is>
      </c>
      <c s="5" t="inlineStr" r="C1683">
        <is>
          <t xml:space="preserve">TON    </t>
        </is>
      </c>
      <c s="6" r="D1683">
        <v>4171.000</v>
      </c>
      <c s="7" r="E1683">
        <v>6</v>
      </c>
      <c s="8" t="inlineStr" r="F1683">
        <is>
          <t xml:space="preserve">72832</t>
        </is>
      </c>
      <c s="8" t="inlineStr" r="G1683">
        <is>
          <t xml:space="preserve">095</t>
        </is>
      </c>
      <c s="9" r="H1683">
        <v>5.5600</v>
      </c>
      <c s="8" t="inlineStr" r="I1683">
        <is>
          <t xml:space="preserve"/>
        </is>
      </c>
      <c s="8" t="inlineStr" r="J1683">
        <is>
          <t xml:space="preserve"> Menard</t>
        </is>
      </c>
    </row>
    <row r="1684" ht="20.25" customHeight="0">
      <c s="5" t="inlineStr" r="A1684">
        <is>
          <t xml:space="preserve">40600405</t>
        </is>
      </c>
      <c s="5" t="inlineStr" r="B1684">
        <is>
          <t xml:space="preserve">MATERIAL TRANSFER DEVICE</t>
        </is>
      </c>
      <c s="5" t="inlineStr" r="C1684">
        <is>
          <t xml:space="preserve">TON    </t>
        </is>
      </c>
      <c s="6" r="D1684">
        <v>5496.000</v>
      </c>
      <c s="7" r="E1684">
        <v>6</v>
      </c>
      <c s="8" t="inlineStr" r="F1684">
        <is>
          <t xml:space="preserve">72D99</t>
        </is>
      </c>
      <c s="8" t="inlineStr" r="G1684">
        <is>
          <t xml:space="preserve">096</t>
        </is>
      </c>
      <c s="9" r="H1684">
        <v>2.7400</v>
      </c>
      <c s="8" t="inlineStr" r="I1684">
        <is>
          <t xml:space="preserve">Y</t>
        </is>
      </c>
      <c s="8" t="inlineStr" r="J1684">
        <is>
          <t xml:space="preserve"> Sangamon</t>
        </is>
      </c>
    </row>
    <row r="1685" ht="20.25" customHeight="0">
      <c s="5" t="inlineStr" r="A1685">
        <is>
          <t xml:space="preserve">40600405</t>
        </is>
      </c>
      <c s="5" t="inlineStr" r="B1685">
        <is>
          <t xml:space="preserve">MATERIAL TRANSFER DEVICE</t>
        </is>
      </c>
      <c s="5" t="inlineStr" r="C1685">
        <is>
          <t xml:space="preserve">TON    </t>
        </is>
      </c>
      <c s="6" r="D1685">
        <v>5496.000</v>
      </c>
      <c s="7" r="E1685">
        <v>6</v>
      </c>
      <c s="8" t="inlineStr" r="F1685">
        <is>
          <t xml:space="preserve">72D99</t>
        </is>
      </c>
      <c s="8" t="inlineStr" r="G1685">
        <is>
          <t xml:space="preserve">096</t>
        </is>
      </c>
      <c s="9" r="H1685">
        <v>3.4400</v>
      </c>
      <c s="8" t="inlineStr" r="I1685">
        <is>
          <t xml:space="preserve"/>
        </is>
      </c>
      <c s="8" t="inlineStr" r="J1685">
        <is>
          <t xml:space="preserve"> Sangamon</t>
        </is>
      </c>
    </row>
    <row r="1686" ht="20.25" customHeight="0">
      <c s="5" t="inlineStr" r="A1686">
        <is>
          <t xml:space="preserve">40600405</t>
        </is>
      </c>
      <c s="5" t="inlineStr" r="B1686">
        <is>
          <t xml:space="preserve">MATERIAL TRANSFER DEVICE</t>
        </is>
      </c>
      <c s="5" t="inlineStr" r="C1686">
        <is>
          <t xml:space="preserve">TON    </t>
        </is>
      </c>
      <c s="6" r="D1686">
        <v>5496.000</v>
      </c>
      <c s="7" r="E1686">
        <v>6</v>
      </c>
      <c s="8" t="inlineStr" r="F1686">
        <is>
          <t xml:space="preserve">72D99</t>
        </is>
      </c>
      <c s="8" t="inlineStr" r="G1686">
        <is>
          <t xml:space="preserve">096</t>
        </is>
      </c>
      <c s="9" r="H1686">
        <v>3.4900</v>
      </c>
      <c s="8" t="inlineStr" r="I1686">
        <is>
          <t xml:space="preserve"/>
        </is>
      </c>
      <c s="8" t="inlineStr" r="J1686">
        <is>
          <t xml:space="preserve"> Sangamon</t>
        </is>
      </c>
    </row>
    <row r="1687" ht="20.25" customHeight="0">
      <c s="5" t="inlineStr" r="A1687">
        <is>
          <t xml:space="preserve">40600405</t>
        </is>
      </c>
      <c s="5" t="inlineStr" r="B1687">
        <is>
          <t xml:space="preserve">MATERIAL TRANSFER DEVICE</t>
        </is>
      </c>
      <c s="5" t="inlineStr" r="C1687">
        <is>
          <t xml:space="preserve">TON    </t>
        </is>
      </c>
      <c s="6" r="D1687">
        <v>3679.000</v>
      </c>
      <c s="7" r="E1687">
        <v>8</v>
      </c>
      <c s="8" t="inlineStr" r="F1687">
        <is>
          <t xml:space="preserve">76U28</t>
        </is>
      </c>
      <c s="8" t="inlineStr" r="G1687">
        <is>
          <t xml:space="preserve">117</t>
        </is>
      </c>
      <c s="9" r="H1687">
        <v>4.8600</v>
      </c>
      <c s="8" t="inlineStr" r="I1687">
        <is>
          <t xml:space="preserve">Y</t>
        </is>
      </c>
      <c s="8" t="inlineStr" r="J1687">
        <is>
          <t xml:space="preserve"> St. Clair</t>
        </is>
      </c>
    </row>
    <row r="1688" ht="20.25" customHeight="0">
      <c s="5" t="inlineStr" r="A1688">
        <is>
          <t xml:space="preserve">40600405</t>
        </is>
      </c>
      <c s="5" t="inlineStr" r="B1688">
        <is>
          <t xml:space="preserve">MATERIAL TRANSFER DEVICE</t>
        </is>
      </c>
      <c s="5" t="inlineStr" r="C1688">
        <is>
          <t xml:space="preserve">TON    </t>
        </is>
      </c>
      <c s="6" r="D1688">
        <v>3679.000</v>
      </c>
      <c s="7" r="E1688">
        <v>8</v>
      </c>
      <c s="8" t="inlineStr" r="F1688">
        <is>
          <t xml:space="preserve">76U28</t>
        </is>
      </c>
      <c s="8" t="inlineStr" r="G1688">
        <is>
          <t xml:space="preserve">117</t>
        </is>
      </c>
      <c s="9" r="H1688">
        <v>6.0000</v>
      </c>
      <c s="8" t="inlineStr" r="I1688">
        <is>
          <t xml:space="preserve"/>
        </is>
      </c>
      <c s="8" t="inlineStr" r="J1688">
        <is>
          <t xml:space="preserve"> St. Clair</t>
        </is>
      </c>
    </row>
    <row r="1689" ht="20.25" customHeight="0">
      <c s="5" t="inlineStr" r="A1689">
        <is>
          <t xml:space="preserve">40600405</t>
        </is>
      </c>
      <c s="5" t="inlineStr" r="B1689">
        <is>
          <t xml:space="preserve">MATERIAL TRANSFER DEVICE</t>
        </is>
      </c>
      <c s="5" t="inlineStr" r="C1689">
        <is>
          <t xml:space="preserve">TON    </t>
        </is>
      </c>
      <c s="6" r="D1689">
        <v>22860.000</v>
      </c>
      <c s="7" r="E1689">
        <v>9</v>
      </c>
      <c s="8" t="inlineStr" r="F1689">
        <is>
          <t xml:space="preserve">78A90</t>
        </is>
      </c>
      <c s="8" t="inlineStr" r="G1689">
        <is>
          <t xml:space="preserve">121</t>
        </is>
      </c>
      <c s="9" r="H1689">
        <v>1.0000</v>
      </c>
      <c s="8" t="inlineStr" r="I1689">
        <is>
          <t xml:space="preserve">Y</t>
        </is>
      </c>
      <c s="8" t="inlineStr" r="J1689">
        <is>
          <t xml:space="preserve"> Johnson</t>
        </is>
      </c>
    </row>
    <row r="1690" ht="20.25" customHeight="0">
      <c s="5" t="inlineStr" r="A1690">
        <is>
          <t xml:space="preserve">40600405</t>
        </is>
      </c>
      <c s="5" t="inlineStr" r="B1690">
        <is>
          <t xml:space="preserve">MATERIAL TRANSFER DEVICE</t>
        </is>
      </c>
      <c s="5" t="inlineStr" r="C1690">
        <is>
          <t xml:space="preserve">TON    </t>
        </is>
      </c>
      <c s="6" r="D1690">
        <v>22860.000</v>
      </c>
      <c s="7" r="E1690">
        <v>9</v>
      </c>
      <c s="8" t="inlineStr" r="F1690">
        <is>
          <t xml:space="preserve">78A90</t>
        </is>
      </c>
      <c s="8" t="inlineStr" r="G1690">
        <is>
          <t xml:space="preserve">121</t>
        </is>
      </c>
      <c s="9" r="H1690">
        <v>3.1300</v>
      </c>
      <c s="8" t="inlineStr" r="I1690">
        <is>
          <t xml:space="preserve"/>
        </is>
      </c>
      <c s="8" t="inlineStr" r="J1690">
        <is>
          <t xml:space="preserve"> Johnson</t>
        </is>
      </c>
    </row>
    <row r="1691" ht="20.25" customHeight="0">
      <c s="5" t="inlineStr" r="A1691">
        <is>
          <t xml:space="preserve">40600900</t>
        </is>
      </c>
      <c s="5" t="inlineStr" r="B1691">
        <is>
          <t xml:space="preserve">HOT-MIX ASPHALT BINDER COURSE (HAND METHOD), N50</t>
        </is>
      </c>
      <c s="5" t="inlineStr" r="C1691">
        <is>
          <t xml:space="preserve">TON    </t>
        </is>
      </c>
      <c s="6" r="D1691">
        <v>50.000</v>
      </c>
      <c s="7" r="E1691">
        <v>2</v>
      </c>
      <c s="8" t="inlineStr" r="F1691">
        <is>
          <t xml:space="preserve">64T82</t>
        </is>
      </c>
      <c s="8" t="inlineStr" r="G1691">
        <is>
          <t xml:space="preserve">139</t>
        </is>
      </c>
      <c s="9" r="H1691">
        <v>300.0000</v>
      </c>
      <c s="8" t="inlineStr" r="I1691">
        <is>
          <t xml:space="preserve">Y</t>
        </is>
      </c>
      <c s="8" t="inlineStr" r="J1691">
        <is>
          <t xml:space="preserve"> Rock Island</t>
        </is>
      </c>
    </row>
    <row r="1692" ht="20.25" customHeight="0">
      <c s="5" t="inlineStr" r="A1692">
        <is>
          <t xml:space="preserve">40600900</t>
        </is>
      </c>
      <c s="5" t="inlineStr" r="B1692">
        <is>
          <t xml:space="preserve">HOT-MIX ASPHALT BINDER COURSE (HAND METHOD), N50</t>
        </is>
      </c>
      <c s="5" t="inlineStr" r="C1692">
        <is>
          <t xml:space="preserve">TON    </t>
        </is>
      </c>
      <c s="6" r="D1692">
        <v>50.000</v>
      </c>
      <c s="7" r="E1692">
        <v>2</v>
      </c>
      <c s="8" t="inlineStr" r="F1692">
        <is>
          <t xml:space="preserve">64T82</t>
        </is>
      </c>
      <c s="8" t="inlineStr" r="G1692">
        <is>
          <t xml:space="preserve">139</t>
        </is>
      </c>
      <c s="9" r="H1692">
        <v>75.0000</v>
      </c>
      <c s="8" t="inlineStr" r="I1692">
        <is>
          <t xml:space="preserve"/>
        </is>
      </c>
      <c s="8" t="inlineStr" r="J1692">
        <is>
          <t xml:space="preserve"> Rock Island</t>
        </is>
      </c>
    </row>
    <row r="1693" ht="20.25" customHeight="0">
      <c s="5" t="inlineStr" r="A1693">
        <is>
          <t xml:space="preserve">40600900</t>
        </is>
      </c>
      <c s="5" t="inlineStr" r="B1693">
        <is>
          <t xml:space="preserve">HOT-MIX ASPHALT BINDER COURSE (HAND METHOD), N50</t>
        </is>
      </c>
      <c s="5" t="inlineStr" r="C1693">
        <is>
          <t xml:space="preserve">TON    </t>
        </is>
      </c>
      <c s="6" r="D1693">
        <v>50.000</v>
      </c>
      <c s="7" r="E1693">
        <v>2</v>
      </c>
      <c s="8" t="inlineStr" r="F1693">
        <is>
          <t xml:space="preserve">64T82</t>
        </is>
      </c>
      <c s="8" t="inlineStr" r="G1693">
        <is>
          <t xml:space="preserve">139</t>
        </is>
      </c>
      <c s="9" r="H1693">
        <v>200.0000</v>
      </c>
      <c s="8" t="inlineStr" r="I1693">
        <is>
          <t xml:space="preserve"/>
        </is>
      </c>
      <c s="8" t="inlineStr" r="J1693">
        <is>
          <t xml:space="preserve"> Rock Island</t>
        </is>
      </c>
    </row>
    <row r="1694" ht="20.25" customHeight="0">
      <c s="5" t="inlineStr" r="A1694">
        <is>
          <t xml:space="preserve">40600900</t>
        </is>
      </c>
      <c s="5" t="inlineStr" r="B1694">
        <is>
          <t xml:space="preserve">HOT-MIX ASPHALT BINDER COURSE (HAND METHOD), N50</t>
        </is>
      </c>
      <c s="5" t="inlineStr" r="C1694">
        <is>
          <t xml:space="preserve">TON    </t>
        </is>
      </c>
      <c s="6" r="D1694">
        <v>50.000</v>
      </c>
      <c s="7" r="E1694">
        <v>2</v>
      </c>
      <c s="8" t="inlineStr" r="F1694">
        <is>
          <t xml:space="preserve">64T82</t>
        </is>
      </c>
      <c s="8" t="inlineStr" r="G1694">
        <is>
          <t xml:space="preserve">139</t>
        </is>
      </c>
      <c s="9" r="H1694">
        <v>245.0000</v>
      </c>
      <c s="8" t="inlineStr" r="I1694">
        <is>
          <t xml:space="preserve"/>
        </is>
      </c>
      <c s="8" t="inlineStr" r="J1694">
        <is>
          <t xml:space="preserve"> Rock Island</t>
        </is>
      </c>
    </row>
    <row r="1695" ht="20.25" customHeight="0">
      <c s="5" t="inlineStr" r="A1695">
        <is>
          <t xml:space="preserve">40600900</t>
        </is>
      </c>
      <c s="5" t="inlineStr" r="B1695">
        <is>
          <t xml:space="preserve">HOT-MIX ASPHALT BINDER COURSE (HAND METHOD), N50</t>
        </is>
      </c>
      <c s="5" t="inlineStr" r="C1695">
        <is>
          <t xml:space="preserve">TON    </t>
        </is>
      </c>
      <c s="6" r="D1695">
        <v>100.000</v>
      </c>
      <c s="7" r="E1695">
        <v>2</v>
      </c>
      <c s="8" t="inlineStr" r="F1695">
        <is>
          <t xml:space="preserve">64U25</t>
        </is>
      </c>
      <c s="8" t="inlineStr" r="G1695">
        <is>
          <t xml:space="preserve">041</t>
        </is>
      </c>
      <c s="9" r="H1695">
        <v>50.0000</v>
      </c>
      <c s="8" t="inlineStr" r="I1695">
        <is>
          <t xml:space="preserve">Y</t>
        </is>
      </c>
      <c s="8" t="inlineStr" r="J1695">
        <is>
          <t xml:space="preserve"> Ogle</t>
        </is>
      </c>
    </row>
    <row r="1696" ht="20.25" customHeight="0">
      <c s="5" t="inlineStr" r="A1696">
        <is>
          <t xml:space="preserve">40600900</t>
        </is>
      </c>
      <c s="5" t="inlineStr" r="B1696">
        <is>
          <t xml:space="preserve">HOT-MIX ASPHALT BINDER COURSE (HAND METHOD), N50</t>
        </is>
      </c>
      <c s="5" t="inlineStr" r="C1696">
        <is>
          <t xml:space="preserve">TON    </t>
        </is>
      </c>
      <c s="6" r="D1696">
        <v>100.000</v>
      </c>
      <c s="7" r="E1696">
        <v>2</v>
      </c>
      <c s="8" t="inlineStr" r="F1696">
        <is>
          <t xml:space="preserve">64U25</t>
        </is>
      </c>
      <c s="8" t="inlineStr" r="G1696">
        <is>
          <t xml:space="preserve">041</t>
        </is>
      </c>
      <c s="9" r="H1696">
        <v>118.7500</v>
      </c>
      <c s="8" t="inlineStr" r="I1696">
        <is>
          <t xml:space="preserve"/>
        </is>
      </c>
      <c s="8" t="inlineStr" r="J1696">
        <is>
          <t xml:space="preserve"> Ogle</t>
        </is>
      </c>
    </row>
    <row r="1697" ht="20.25" customHeight="0">
      <c s="5" t="inlineStr" r="A1697">
        <is>
          <t xml:space="preserve">40600900</t>
        </is>
      </c>
      <c s="5" t="inlineStr" r="B1697">
        <is>
          <t xml:space="preserve">HOT-MIX ASPHALT BINDER COURSE (HAND METHOD), N50</t>
        </is>
      </c>
      <c s="5" t="inlineStr" r="C1697">
        <is>
          <t xml:space="preserve">TON    </t>
        </is>
      </c>
      <c s="6" r="D1697">
        <v>100.000</v>
      </c>
      <c s="7" r="E1697">
        <v>2</v>
      </c>
      <c s="8" t="inlineStr" r="F1697">
        <is>
          <t xml:space="preserve">64U25</t>
        </is>
      </c>
      <c s="8" t="inlineStr" r="G1697">
        <is>
          <t xml:space="preserve">041</t>
        </is>
      </c>
      <c s="9" r="H1697">
        <v>120.0000</v>
      </c>
      <c s="8" t="inlineStr" r="I1697">
        <is>
          <t xml:space="preserve"/>
        </is>
      </c>
      <c s="8" t="inlineStr" r="J1697">
        <is>
          <t xml:space="preserve"> Ogle</t>
        </is>
      </c>
    </row>
    <row r="1698" ht="20.25" customHeight="0">
      <c s="5" t="inlineStr" r="A1698">
        <is>
          <t xml:space="preserve">40600900</t>
        </is>
      </c>
      <c s="5" t="inlineStr" r="B1698">
        <is>
          <t xml:space="preserve">HOT-MIX ASPHALT BINDER COURSE (HAND METHOD), N50</t>
        </is>
      </c>
      <c s="5" t="inlineStr" r="C1698">
        <is>
          <t xml:space="preserve">TON    </t>
        </is>
      </c>
      <c s="6" r="D1698">
        <v>88.000</v>
      </c>
      <c s="7" r="E1698">
        <v>2</v>
      </c>
      <c s="8" t="inlineStr" r="F1698">
        <is>
          <t xml:space="preserve">64U29</t>
        </is>
      </c>
      <c s="8" t="inlineStr" r="G1698">
        <is>
          <t xml:space="preserve">043</t>
        </is>
      </c>
      <c s="9" r="H1698">
        <v>200.0000</v>
      </c>
      <c s="8" t="inlineStr" r="I1698">
        <is>
          <t xml:space="preserve">Y</t>
        </is>
      </c>
      <c s="8" t="inlineStr" r="J1698">
        <is>
          <t xml:space="preserve"> Henry</t>
        </is>
      </c>
    </row>
    <row r="1699" ht="20.25" customHeight="0">
      <c s="5" t="inlineStr" r="A1699">
        <is>
          <t xml:space="preserve">40600900</t>
        </is>
      </c>
      <c s="5" t="inlineStr" r="B1699">
        <is>
          <t xml:space="preserve">HOT-MIX ASPHALT BINDER COURSE (HAND METHOD), N50</t>
        </is>
      </c>
      <c s="5" t="inlineStr" r="C1699">
        <is>
          <t xml:space="preserve">TON    </t>
        </is>
      </c>
      <c s="6" r="D1699">
        <v>88.000</v>
      </c>
      <c s="7" r="E1699">
        <v>2</v>
      </c>
      <c s="8" t="inlineStr" r="F1699">
        <is>
          <t xml:space="preserve">64U29</t>
        </is>
      </c>
      <c s="8" t="inlineStr" r="G1699">
        <is>
          <t xml:space="preserve">043</t>
        </is>
      </c>
      <c s="9" r="H1699">
        <v>175.0000</v>
      </c>
      <c s="8" t="inlineStr" r="I1699">
        <is>
          <t xml:space="preserve"/>
        </is>
      </c>
      <c s="8" t="inlineStr" r="J1699">
        <is>
          <t xml:space="preserve"> Henry</t>
        </is>
      </c>
    </row>
    <row r="1700" ht="20.25" customHeight="0">
      <c s="5" t="inlineStr" r="A1700">
        <is>
          <t xml:space="preserve">40600900</t>
        </is>
      </c>
      <c s="5" t="inlineStr" r="B1700">
        <is>
          <t xml:space="preserve">HOT-MIX ASPHALT BINDER COURSE (HAND METHOD), N50</t>
        </is>
      </c>
      <c s="5" t="inlineStr" r="C1700">
        <is>
          <t xml:space="preserve">TON    </t>
        </is>
      </c>
      <c s="6" r="D1700">
        <v>70.000</v>
      </c>
      <c s="7" r="E1700">
        <v>2</v>
      </c>
      <c s="8" t="inlineStr" r="F1700">
        <is>
          <t xml:space="preserve">64U30</t>
        </is>
      </c>
      <c s="8" t="inlineStr" r="G1700">
        <is>
          <t xml:space="preserve">044</t>
        </is>
      </c>
      <c s="9" r="H1700">
        <v>180.0000</v>
      </c>
      <c s="8" t="inlineStr" r="I1700">
        <is>
          <t xml:space="preserve">Y</t>
        </is>
      </c>
      <c s="8" t="inlineStr" r="J1700">
        <is>
          <t xml:space="preserve"> Stephenson</t>
        </is>
      </c>
    </row>
    <row r="1701" ht="20.25" customHeight="0">
      <c s="5" t="inlineStr" r="A1701">
        <is>
          <t xml:space="preserve">40600900</t>
        </is>
      </c>
      <c s="5" t="inlineStr" r="B1701">
        <is>
          <t xml:space="preserve">HOT-MIX ASPHALT BINDER COURSE (HAND METHOD), N50</t>
        </is>
      </c>
      <c s="5" t="inlineStr" r="C1701">
        <is>
          <t xml:space="preserve">TON    </t>
        </is>
      </c>
      <c s="6" r="D1701">
        <v>70.000</v>
      </c>
      <c s="7" r="E1701">
        <v>2</v>
      </c>
      <c s="8" t="inlineStr" r="F1701">
        <is>
          <t xml:space="preserve">64U30</t>
        </is>
      </c>
      <c s="8" t="inlineStr" r="G1701">
        <is>
          <t xml:space="preserve">044</t>
        </is>
      </c>
      <c s="9" r="H1701">
        <v>50.0000</v>
      </c>
      <c s="8" t="inlineStr" r="I1701">
        <is>
          <t xml:space="preserve"/>
        </is>
      </c>
      <c s="8" t="inlineStr" r="J1701">
        <is>
          <t xml:space="preserve"> Stephenson</t>
        </is>
      </c>
    </row>
    <row r="1702" ht="20.25" customHeight="0">
      <c s="5" t="inlineStr" r="A1702">
        <is>
          <t xml:space="preserve">40600900</t>
        </is>
      </c>
      <c s="5" t="inlineStr" r="B1702">
        <is>
          <t xml:space="preserve">HOT-MIX ASPHALT BINDER COURSE (HAND METHOD), N50</t>
        </is>
      </c>
      <c s="5" t="inlineStr" r="C1702">
        <is>
          <t xml:space="preserve">TON    </t>
        </is>
      </c>
      <c s="6" r="D1702">
        <v>17.000</v>
      </c>
      <c s="7" r="E1702">
        <v>3</v>
      </c>
      <c s="8" t="inlineStr" r="F1702">
        <is>
          <t xml:space="preserve">66R29</t>
        </is>
      </c>
      <c s="8" t="inlineStr" r="G1702">
        <is>
          <t xml:space="preserve">059</t>
        </is>
      </c>
      <c s="9" r="H1702">
        <v>367.1500</v>
      </c>
      <c s="8" t="inlineStr" r="I1702">
        <is>
          <t xml:space="preserve">Y</t>
        </is>
      </c>
      <c s="8" t="inlineStr" r="J1702">
        <is>
          <t xml:space="preserve"> Bureau</t>
        </is>
      </c>
    </row>
    <row r="1703" ht="20.25" customHeight="0">
      <c s="5" t="inlineStr" r="A1703">
        <is>
          <t xml:space="preserve">40600900</t>
        </is>
      </c>
      <c s="5" t="inlineStr" r="B1703">
        <is>
          <t xml:space="preserve">HOT-MIX ASPHALT BINDER COURSE (HAND METHOD), N50</t>
        </is>
      </c>
      <c s="5" t="inlineStr" r="C1703">
        <is>
          <t xml:space="preserve">TON    </t>
        </is>
      </c>
      <c s="6" r="D1703">
        <v>11.000</v>
      </c>
      <c s="7" r="E1703">
        <v>3</v>
      </c>
      <c s="8" t="inlineStr" r="F1703">
        <is>
          <t xml:space="preserve">66R30</t>
        </is>
      </c>
      <c s="8" t="inlineStr" r="G1703">
        <is>
          <t xml:space="preserve">060</t>
        </is>
      </c>
      <c s="9" r="H1703">
        <v>602.2900</v>
      </c>
      <c s="8" t="inlineStr" r="I1703">
        <is>
          <t xml:space="preserve">Y</t>
        </is>
      </c>
      <c s="8" t="inlineStr" r="J1703">
        <is>
          <t xml:space="preserve"> Bureau</t>
        </is>
      </c>
    </row>
    <row r="1704" ht="20.25" customHeight="0">
      <c s="5" t="inlineStr" r="A1704">
        <is>
          <t xml:space="preserve">40600901</t>
        </is>
      </c>
      <c s="5" t="inlineStr" r="B1704">
        <is>
          <t xml:space="preserve">HOT-MIX ASPHALT BINDER COURSE (HAND METHOD), N70</t>
        </is>
      </c>
      <c s="5" t="inlineStr" r="C1704">
        <is>
          <t xml:space="preserve">TON    </t>
        </is>
      </c>
      <c s="6" r="D1704">
        <v>50.000</v>
      </c>
      <c s="7" r="E1704">
        <v>2</v>
      </c>
      <c s="8" t="inlineStr" r="F1704">
        <is>
          <t xml:space="preserve">64T81</t>
        </is>
      </c>
      <c s="8" t="inlineStr" r="G1704">
        <is>
          <t xml:space="preserve">034</t>
        </is>
      </c>
      <c s="9" r="H1704">
        <v>200.0000</v>
      </c>
      <c s="8" t="inlineStr" r="I1704">
        <is>
          <t xml:space="preserve">Y</t>
        </is>
      </c>
      <c s="8" t="inlineStr" r="J1704">
        <is>
          <t xml:space="preserve"> Whiteside</t>
        </is>
      </c>
    </row>
    <row r="1705" ht="20.25" customHeight="0">
      <c s="5" t="inlineStr" r="A1705">
        <is>
          <t xml:space="preserve">40600901</t>
        </is>
      </c>
      <c s="5" t="inlineStr" r="B1705">
        <is>
          <t xml:space="preserve">HOT-MIX ASPHALT BINDER COURSE (HAND METHOD), N70</t>
        </is>
      </c>
      <c s="5" t="inlineStr" r="C1705">
        <is>
          <t xml:space="preserve">TON    </t>
        </is>
      </c>
      <c s="6" r="D1705">
        <v>50.000</v>
      </c>
      <c s="7" r="E1705">
        <v>2</v>
      </c>
      <c s="8" t="inlineStr" r="F1705">
        <is>
          <t xml:space="preserve">64T81</t>
        </is>
      </c>
      <c s="8" t="inlineStr" r="G1705">
        <is>
          <t xml:space="preserve">034</t>
        </is>
      </c>
      <c s="9" r="H1705">
        <v>100.0000</v>
      </c>
      <c s="8" t="inlineStr" r="I1705">
        <is>
          <t xml:space="preserve"/>
        </is>
      </c>
      <c s="8" t="inlineStr" r="J1705">
        <is>
          <t xml:space="preserve"> Whiteside</t>
        </is>
      </c>
    </row>
    <row r="1706" ht="20.25" customHeight="0">
      <c s="5" t="inlineStr" r="A1706">
        <is>
          <t xml:space="preserve">40600901</t>
        </is>
      </c>
      <c s="5" t="inlineStr" r="B1706">
        <is>
          <t xml:space="preserve">HOT-MIX ASPHALT BINDER COURSE (HAND METHOD), N70</t>
        </is>
      </c>
      <c s="5" t="inlineStr" r="C1706">
        <is>
          <t xml:space="preserve">TON    </t>
        </is>
      </c>
      <c s="6" r="D1706">
        <v>50.000</v>
      </c>
      <c s="7" r="E1706">
        <v>2</v>
      </c>
      <c s="8" t="inlineStr" r="F1706">
        <is>
          <t xml:space="preserve">64T81</t>
        </is>
      </c>
      <c s="8" t="inlineStr" r="G1706">
        <is>
          <t xml:space="preserve">034</t>
        </is>
      </c>
      <c s="9" r="H1706">
        <v>200.0000</v>
      </c>
      <c s="8" t="inlineStr" r="I1706">
        <is>
          <t xml:space="preserve"/>
        </is>
      </c>
      <c s="8" t="inlineStr" r="J1706">
        <is>
          <t xml:space="preserve"> Whiteside</t>
        </is>
      </c>
    </row>
    <row r="1707" ht="20.25" customHeight="0">
      <c s="5" t="inlineStr" r="A1707">
        <is>
          <t xml:space="preserve">40600902</t>
        </is>
      </c>
      <c s="5" t="inlineStr" r="B1707">
        <is>
          <t xml:space="preserve">HOT-MIX ASPHALT BINDER COURSE (HAND METHOD), N90</t>
        </is>
      </c>
      <c s="5" t="inlineStr" r="C1707">
        <is>
          <t xml:space="preserve">TON    </t>
        </is>
      </c>
      <c s="6" r="D1707">
        <v>200.000</v>
      </c>
      <c s="7" r="E1707">
        <v>2</v>
      </c>
      <c s="8" t="inlineStr" r="F1707">
        <is>
          <t xml:space="preserve">64N01</t>
        </is>
      </c>
      <c s="8" t="inlineStr" r="G1707">
        <is>
          <t xml:space="preserve">029</t>
        </is>
      </c>
      <c s="9" r="H1707">
        <v>285.0000</v>
      </c>
      <c s="8" t="inlineStr" r="I1707">
        <is>
          <t xml:space="preserve">Y</t>
        </is>
      </c>
      <c s="8" t="inlineStr" r="J1707">
        <is>
          <t xml:space="preserve"> Whiteside</t>
        </is>
      </c>
    </row>
    <row r="1708" ht="20.25" customHeight="0">
      <c s="5" t="inlineStr" r="A1708">
        <is>
          <t xml:space="preserve">40600982</t>
        </is>
      </c>
      <c s="5" t="inlineStr" r="B1708">
        <is>
          <t xml:space="preserve">HOT-MIX ASPHALT SURFACE REMOVAL - BUTT JOINT</t>
        </is>
      </c>
      <c s="5" t="inlineStr" r="C1708">
        <is>
          <t xml:space="preserve">SQ YD  </t>
        </is>
      </c>
      <c s="6" r="D1708">
        <v>230.000</v>
      </c>
      <c s="7" r="E1708">
        <v>1</v>
      </c>
      <c s="8" t="inlineStr" r="F1708">
        <is>
          <t xml:space="preserve">61L12</t>
        </is>
      </c>
      <c s="8" t="inlineStr" r="G1708">
        <is>
          <t xml:space="preserve">006</t>
        </is>
      </c>
      <c s="9" r="H1708">
        <v>0.0100</v>
      </c>
      <c s="8" t="inlineStr" r="I1708">
        <is>
          <t xml:space="preserve">Y</t>
        </is>
      </c>
      <c s="8" t="inlineStr" r="J1708">
        <is>
          <t xml:space="preserve"> Cook</t>
        </is>
      </c>
    </row>
    <row r="1709" ht="20.25" customHeight="0">
      <c s="5" t="inlineStr" r="A1709">
        <is>
          <t xml:space="preserve">40600982</t>
        </is>
      </c>
      <c s="5" t="inlineStr" r="B1709">
        <is>
          <t xml:space="preserve">HOT-MIX ASPHALT SURFACE REMOVAL - BUTT JOINT</t>
        </is>
      </c>
      <c s="5" t="inlineStr" r="C1709">
        <is>
          <t xml:space="preserve">SQ YD  </t>
        </is>
      </c>
      <c s="6" r="D1709">
        <v>230.000</v>
      </c>
      <c s="7" r="E1709">
        <v>1</v>
      </c>
      <c s="8" t="inlineStr" r="F1709">
        <is>
          <t xml:space="preserve">61L12</t>
        </is>
      </c>
      <c s="8" t="inlineStr" r="G1709">
        <is>
          <t xml:space="preserve">006</t>
        </is>
      </c>
      <c s="9" r="H1709">
        <v>0.0100</v>
      </c>
      <c s="8" t="inlineStr" r="I1709">
        <is>
          <t xml:space="preserve"/>
        </is>
      </c>
      <c s="8" t="inlineStr" r="J1709">
        <is>
          <t xml:space="preserve"> Cook</t>
        </is>
      </c>
    </row>
    <row r="1710" ht="20.25" customHeight="0">
      <c s="5" t="inlineStr" r="A1710">
        <is>
          <t xml:space="preserve">40600982</t>
        </is>
      </c>
      <c s="5" t="inlineStr" r="B1710">
        <is>
          <t xml:space="preserve">HOT-MIX ASPHALT SURFACE REMOVAL - BUTT JOINT</t>
        </is>
      </c>
      <c s="5" t="inlineStr" r="C1710">
        <is>
          <t xml:space="preserve">SQ YD  </t>
        </is>
      </c>
      <c s="6" r="D1710">
        <v>230.000</v>
      </c>
      <c s="7" r="E1710">
        <v>1</v>
      </c>
      <c s="8" t="inlineStr" r="F1710">
        <is>
          <t xml:space="preserve">61L12</t>
        </is>
      </c>
      <c s="8" t="inlineStr" r="G1710">
        <is>
          <t xml:space="preserve">006</t>
        </is>
      </c>
      <c s="9" r="H1710">
        <v>0.0100</v>
      </c>
      <c s="8" t="inlineStr" r="I1710">
        <is>
          <t xml:space="preserve"/>
        </is>
      </c>
      <c s="8" t="inlineStr" r="J1710">
        <is>
          <t xml:space="preserve"> Cook</t>
        </is>
      </c>
    </row>
    <row r="1711" ht="20.25" customHeight="0">
      <c s="5" t="inlineStr" r="A1711">
        <is>
          <t xml:space="preserve">40600982</t>
        </is>
      </c>
      <c s="5" t="inlineStr" r="B1711">
        <is>
          <t xml:space="preserve">HOT-MIX ASPHALT SURFACE REMOVAL - BUTT JOINT</t>
        </is>
      </c>
      <c s="5" t="inlineStr" r="C1711">
        <is>
          <t xml:space="preserve">SQ YD  </t>
        </is>
      </c>
      <c s="6" r="D1711">
        <v>230.000</v>
      </c>
      <c s="7" r="E1711">
        <v>1</v>
      </c>
      <c s="8" t="inlineStr" r="F1711">
        <is>
          <t xml:space="preserve">61L12</t>
        </is>
      </c>
      <c s="8" t="inlineStr" r="G1711">
        <is>
          <t xml:space="preserve">006</t>
        </is>
      </c>
      <c s="9" r="H1711">
        <v>0.0100</v>
      </c>
      <c s="8" t="inlineStr" r="I1711">
        <is>
          <t xml:space="preserve"/>
        </is>
      </c>
      <c s="8" t="inlineStr" r="J1711">
        <is>
          <t xml:space="preserve"> Cook</t>
        </is>
      </c>
    </row>
    <row r="1712" ht="20.25" customHeight="0">
      <c s="5" t="inlineStr" r="A1712">
        <is>
          <t xml:space="preserve">40600982</t>
        </is>
      </c>
      <c s="5" t="inlineStr" r="B1712">
        <is>
          <t xml:space="preserve">HOT-MIX ASPHALT SURFACE REMOVAL - BUTT JOINT</t>
        </is>
      </c>
      <c s="5" t="inlineStr" r="C1712">
        <is>
          <t xml:space="preserve">SQ YD  </t>
        </is>
      </c>
      <c s="6" r="D1712">
        <v>230.000</v>
      </c>
      <c s="7" r="E1712">
        <v>1</v>
      </c>
      <c s="8" t="inlineStr" r="F1712">
        <is>
          <t xml:space="preserve">61L12</t>
        </is>
      </c>
      <c s="8" t="inlineStr" r="G1712">
        <is>
          <t xml:space="preserve">006</t>
        </is>
      </c>
      <c s="9" r="H1712">
        <v>0.0100</v>
      </c>
      <c s="8" t="inlineStr" r="I1712">
        <is>
          <t xml:space="preserve"/>
        </is>
      </c>
      <c s="8" t="inlineStr" r="J1712">
        <is>
          <t xml:space="preserve"> Cook</t>
        </is>
      </c>
    </row>
    <row r="1713" ht="20.25" customHeight="0">
      <c s="5" t="inlineStr" r="A1713">
        <is>
          <t xml:space="preserve">40600982</t>
        </is>
      </c>
      <c s="5" t="inlineStr" r="B1713">
        <is>
          <t xml:space="preserve">HOT-MIX ASPHALT SURFACE REMOVAL - BUTT JOINT</t>
        </is>
      </c>
      <c s="5" t="inlineStr" r="C1713">
        <is>
          <t xml:space="preserve">SQ YD  </t>
        </is>
      </c>
      <c s="6" r="D1713">
        <v>170.000</v>
      </c>
      <c s="7" r="E1713">
        <v>1</v>
      </c>
      <c s="8" t="inlineStr" r="F1713">
        <is>
          <t xml:space="preserve">61L14</t>
        </is>
      </c>
      <c s="8" t="inlineStr" r="G1713">
        <is>
          <t xml:space="preserve">008</t>
        </is>
      </c>
      <c s="9" r="H1713">
        <v>0.0100</v>
      </c>
      <c s="8" t="inlineStr" r="I1713">
        <is>
          <t xml:space="preserve">Y</t>
        </is>
      </c>
      <c s="8" t="inlineStr" r="J1713">
        <is>
          <t xml:space="preserve"> Cook</t>
        </is>
      </c>
    </row>
    <row r="1714" ht="20.25" customHeight="0">
      <c s="5" t="inlineStr" r="A1714">
        <is>
          <t xml:space="preserve">40600982</t>
        </is>
      </c>
      <c s="5" t="inlineStr" r="B1714">
        <is>
          <t xml:space="preserve">HOT-MIX ASPHALT SURFACE REMOVAL - BUTT JOINT</t>
        </is>
      </c>
      <c s="5" t="inlineStr" r="C1714">
        <is>
          <t xml:space="preserve">SQ YD  </t>
        </is>
      </c>
      <c s="6" r="D1714">
        <v>146.000</v>
      </c>
      <c s="7" r="E1714">
        <v>1</v>
      </c>
      <c s="8" t="inlineStr" r="F1714">
        <is>
          <t xml:space="preserve">61L17</t>
        </is>
      </c>
      <c s="8" t="inlineStr" r="G1714">
        <is>
          <t xml:space="preserve">011</t>
        </is>
      </c>
      <c s="9" r="H1714">
        <v>1.0000</v>
      </c>
      <c s="8" t="inlineStr" r="I1714">
        <is>
          <t xml:space="preserve">Y</t>
        </is>
      </c>
      <c s="8" t="inlineStr" r="J1714">
        <is>
          <t xml:space="preserve"> Lake</t>
        </is>
      </c>
    </row>
    <row r="1715" ht="20.25" customHeight="0">
      <c s="5" t="inlineStr" r="A1715">
        <is>
          <t xml:space="preserve">40600982</t>
        </is>
      </c>
      <c s="5" t="inlineStr" r="B1715">
        <is>
          <t xml:space="preserve">HOT-MIX ASPHALT SURFACE REMOVAL - BUTT JOINT</t>
        </is>
      </c>
      <c s="5" t="inlineStr" r="C1715">
        <is>
          <t xml:space="preserve">SQ YD  </t>
        </is>
      </c>
      <c s="6" r="D1715">
        <v>146.000</v>
      </c>
      <c s="7" r="E1715">
        <v>1</v>
      </c>
      <c s="8" t="inlineStr" r="F1715">
        <is>
          <t xml:space="preserve">61L17</t>
        </is>
      </c>
      <c s="8" t="inlineStr" r="G1715">
        <is>
          <t xml:space="preserve">011</t>
        </is>
      </c>
      <c s="9" r="H1715">
        <v>10.0000</v>
      </c>
      <c s="8" t="inlineStr" r="I1715">
        <is>
          <t xml:space="preserve"/>
        </is>
      </c>
      <c s="8" t="inlineStr" r="J1715">
        <is>
          <t xml:space="preserve"> Lake</t>
        </is>
      </c>
    </row>
    <row r="1716" ht="20.25" customHeight="0">
      <c s="5" t="inlineStr" r="A1716">
        <is>
          <t xml:space="preserve">40600982</t>
        </is>
      </c>
      <c s="5" t="inlineStr" r="B1716">
        <is>
          <t xml:space="preserve">HOT-MIX ASPHALT SURFACE REMOVAL - BUTT JOINT</t>
        </is>
      </c>
      <c s="5" t="inlineStr" r="C1716">
        <is>
          <t xml:space="preserve">SQ YD  </t>
        </is>
      </c>
      <c s="6" r="D1716">
        <v>146.000</v>
      </c>
      <c s="7" r="E1716">
        <v>1</v>
      </c>
      <c s="8" t="inlineStr" r="F1716">
        <is>
          <t xml:space="preserve">61L17</t>
        </is>
      </c>
      <c s="8" t="inlineStr" r="G1716">
        <is>
          <t xml:space="preserve">011</t>
        </is>
      </c>
      <c s="9" r="H1716">
        <v>25.0000</v>
      </c>
      <c s="8" t="inlineStr" r="I1716">
        <is>
          <t xml:space="preserve"/>
        </is>
      </c>
      <c s="8" t="inlineStr" r="J1716">
        <is>
          <t xml:space="preserve"> Lake</t>
        </is>
      </c>
    </row>
    <row r="1717" ht="20.25" customHeight="0">
      <c s="5" t="inlineStr" r="A1717">
        <is>
          <t xml:space="preserve">40600982</t>
        </is>
      </c>
      <c s="5" t="inlineStr" r="B1717">
        <is>
          <t xml:space="preserve">HOT-MIX ASPHALT SURFACE REMOVAL - BUTT JOINT</t>
        </is>
      </c>
      <c s="5" t="inlineStr" r="C1717">
        <is>
          <t xml:space="preserve">SQ YD  </t>
        </is>
      </c>
      <c s="6" r="D1717">
        <v>80.000</v>
      </c>
      <c s="7" r="E1717">
        <v>1</v>
      </c>
      <c s="8" t="inlineStr" r="F1717">
        <is>
          <t xml:space="preserve">61L20</t>
        </is>
      </c>
      <c s="8" t="inlineStr" r="G1717">
        <is>
          <t xml:space="preserve">012</t>
        </is>
      </c>
      <c s="9" r="H1717">
        <v>0.0100</v>
      </c>
      <c s="8" t="inlineStr" r="I1717">
        <is>
          <t xml:space="preserve">Y</t>
        </is>
      </c>
      <c s="8" t="inlineStr" r="J1717">
        <is>
          <t xml:space="preserve"> Cook</t>
        </is>
      </c>
    </row>
    <row r="1718" ht="20.25" customHeight="0">
      <c s="5" t="inlineStr" r="A1718">
        <is>
          <t xml:space="preserve">40600982</t>
        </is>
      </c>
      <c s="5" t="inlineStr" r="B1718">
        <is>
          <t xml:space="preserve">HOT-MIX ASPHALT SURFACE REMOVAL - BUTT JOINT</t>
        </is>
      </c>
      <c s="5" t="inlineStr" r="C1718">
        <is>
          <t xml:space="preserve">SQ YD  </t>
        </is>
      </c>
      <c s="6" r="D1718">
        <v>80.000</v>
      </c>
      <c s="7" r="E1718">
        <v>1</v>
      </c>
      <c s="8" t="inlineStr" r="F1718">
        <is>
          <t xml:space="preserve">61L20</t>
        </is>
      </c>
      <c s="8" t="inlineStr" r="G1718">
        <is>
          <t xml:space="preserve">012</t>
        </is>
      </c>
      <c s="9" r="H1718">
        <v>15.5000</v>
      </c>
      <c s="8" t="inlineStr" r="I1718">
        <is>
          <t xml:space="preserve"/>
        </is>
      </c>
      <c s="8" t="inlineStr" r="J1718">
        <is>
          <t xml:space="preserve"> Cook</t>
        </is>
      </c>
    </row>
    <row r="1719" ht="20.25" customHeight="0">
      <c s="5" t="inlineStr" r="A1719">
        <is>
          <t xml:space="preserve">40600982</t>
        </is>
      </c>
      <c s="5" t="inlineStr" r="B1719">
        <is>
          <t xml:space="preserve">HOT-MIX ASPHALT SURFACE REMOVAL - BUTT JOINT</t>
        </is>
      </c>
      <c s="5" t="inlineStr" r="C1719">
        <is>
          <t xml:space="preserve">SQ YD  </t>
        </is>
      </c>
      <c s="6" r="D1719">
        <v>196.000</v>
      </c>
      <c s="7" r="E1719">
        <v>1</v>
      </c>
      <c s="8" t="inlineStr" r="F1719">
        <is>
          <t xml:space="preserve">61L23</t>
        </is>
      </c>
      <c s="8" t="inlineStr" r="G1719">
        <is>
          <t xml:space="preserve">013</t>
        </is>
      </c>
      <c s="9" r="H1719">
        <v>10.0000</v>
      </c>
      <c s="8" t="inlineStr" r="I1719">
        <is>
          <t xml:space="preserve">Y</t>
        </is>
      </c>
      <c s="8" t="inlineStr" r="J1719">
        <is>
          <t xml:space="preserve"> Cook</t>
        </is>
      </c>
    </row>
    <row r="1720" ht="20.25" customHeight="0">
      <c s="5" t="inlineStr" r="A1720">
        <is>
          <t xml:space="preserve">40600982</t>
        </is>
      </c>
      <c s="5" t="inlineStr" r="B1720">
        <is>
          <t xml:space="preserve">HOT-MIX ASPHALT SURFACE REMOVAL - BUTT JOINT</t>
        </is>
      </c>
      <c s="5" t="inlineStr" r="C1720">
        <is>
          <t xml:space="preserve">SQ YD  </t>
        </is>
      </c>
      <c s="6" r="D1720">
        <v>196.000</v>
      </c>
      <c s="7" r="E1720">
        <v>1</v>
      </c>
      <c s="8" t="inlineStr" r="F1720">
        <is>
          <t xml:space="preserve">61L23</t>
        </is>
      </c>
      <c s="8" t="inlineStr" r="G1720">
        <is>
          <t xml:space="preserve">013</t>
        </is>
      </c>
      <c s="9" r="H1720">
        <v>10.0000</v>
      </c>
      <c s="8" t="inlineStr" r="I1720">
        <is>
          <t xml:space="preserve"/>
        </is>
      </c>
      <c s="8" t="inlineStr" r="J1720">
        <is>
          <t xml:space="preserve"> Cook</t>
        </is>
      </c>
    </row>
    <row r="1721" ht="20.25" customHeight="0">
      <c s="5" t="inlineStr" r="A1721">
        <is>
          <t xml:space="preserve">40600982</t>
        </is>
      </c>
      <c s="5" t="inlineStr" r="B1721">
        <is>
          <t xml:space="preserve">HOT-MIX ASPHALT SURFACE REMOVAL - BUTT JOINT</t>
        </is>
      </c>
      <c s="5" t="inlineStr" r="C1721">
        <is>
          <t xml:space="preserve">SQ YD  </t>
        </is>
      </c>
      <c s="6" r="D1721">
        <v>196.000</v>
      </c>
      <c s="7" r="E1721">
        <v>1</v>
      </c>
      <c s="8" t="inlineStr" r="F1721">
        <is>
          <t xml:space="preserve">61L23</t>
        </is>
      </c>
      <c s="8" t="inlineStr" r="G1721">
        <is>
          <t xml:space="preserve">013</t>
        </is>
      </c>
      <c s="9" r="H1721">
        <v>10.0000</v>
      </c>
      <c s="8" t="inlineStr" r="I1721">
        <is>
          <t xml:space="preserve"/>
        </is>
      </c>
      <c s="8" t="inlineStr" r="J1721">
        <is>
          <t xml:space="preserve"> Cook</t>
        </is>
      </c>
    </row>
    <row r="1722" ht="20.25" customHeight="0">
      <c s="5" t="inlineStr" r="A1722">
        <is>
          <t xml:space="preserve">40600982</t>
        </is>
      </c>
      <c s="5" t="inlineStr" r="B1722">
        <is>
          <t xml:space="preserve">HOT-MIX ASPHALT SURFACE REMOVAL - BUTT JOINT</t>
        </is>
      </c>
      <c s="5" t="inlineStr" r="C1722">
        <is>
          <t xml:space="preserve">SQ YD  </t>
        </is>
      </c>
      <c s="6" r="D1722">
        <v>196.000</v>
      </c>
      <c s="7" r="E1722">
        <v>1</v>
      </c>
      <c s="8" t="inlineStr" r="F1722">
        <is>
          <t xml:space="preserve">61L23</t>
        </is>
      </c>
      <c s="8" t="inlineStr" r="G1722">
        <is>
          <t xml:space="preserve">013</t>
        </is>
      </c>
      <c s="9" r="H1722">
        <v>12.0000</v>
      </c>
      <c s="8" t="inlineStr" r="I1722">
        <is>
          <t xml:space="preserve"/>
        </is>
      </c>
      <c s="8" t="inlineStr" r="J1722">
        <is>
          <t xml:space="preserve"> Cook</t>
        </is>
      </c>
    </row>
    <row r="1723" ht="20.25" customHeight="0">
      <c s="5" t="inlineStr" r="A1723">
        <is>
          <t xml:space="preserve">40600982</t>
        </is>
      </c>
      <c s="5" t="inlineStr" r="B1723">
        <is>
          <t xml:space="preserve">HOT-MIX ASPHALT SURFACE REMOVAL - BUTT JOINT</t>
        </is>
      </c>
      <c s="5" t="inlineStr" r="C1723">
        <is>
          <t xml:space="preserve">SQ YD  </t>
        </is>
      </c>
      <c s="6" r="D1723">
        <v>196.000</v>
      </c>
      <c s="7" r="E1723">
        <v>1</v>
      </c>
      <c s="8" t="inlineStr" r="F1723">
        <is>
          <t xml:space="preserve">61L23</t>
        </is>
      </c>
      <c s="8" t="inlineStr" r="G1723">
        <is>
          <t xml:space="preserve">013</t>
        </is>
      </c>
      <c s="9" r="H1723">
        <v>15.0000</v>
      </c>
      <c s="8" t="inlineStr" r="I1723">
        <is>
          <t xml:space="preserve"/>
        </is>
      </c>
      <c s="8" t="inlineStr" r="J1723">
        <is>
          <t xml:space="preserve"> Cook</t>
        </is>
      </c>
    </row>
    <row r="1724" ht="20.25" customHeight="0">
      <c s="5" t="inlineStr" r="A1724">
        <is>
          <t xml:space="preserve">40600982</t>
        </is>
      </c>
      <c s="5" t="inlineStr" r="B1724">
        <is>
          <t xml:space="preserve">HOT-MIX ASPHALT SURFACE REMOVAL - BUTT JOINT</t>
        </is>
      </c>
      <c s="5" t="inlineStr" r="C1724">
        <is>
          <t xml:space="preserve">SQ YD  </t>
        </is>
      </c>
      <c s="6" r="D1724">
        <v>196.000</v>
      </c>
      <c s="7" r="E1724">
        <v>1</v>
      </c>
      <c s="8" t="inlineStr" r="F1724">
        <is>
          <t xml:space="preserve">61L23</t>
        </is>
      </c>
      <c s="8" t="inlineStr" r="G1724">
        <is>
          <t xml:space="preserve">013</t>
        </is>
      </c>
      <c s="9" r="H1724">
        <v>20.0000</v>
      </c>
      <c s="8" t="inlineStr" r="I1724">
        <is>
          <t xml:space="preserve"/>
        </is>
      </c>
      <c s="8" t="inlineStr" r="J1724">
        <is>
          <t xml:space="preserve"> Cook</t>
        </is>
      </c>
    </row>
    <row r="1725" ht="20.25" customHeight="0">
      <c s="5" t="inlineStr" r="A1725">
        <is>
          <t xml:space="preserve">40600982</t>
        </is>
      </c>
      <c s="5" t="inlineStr" r="B1725">
        <is>
          <t xml:space="preserve">HOT-MIX ASPHALT SURFACE REMOVAL - BUTT JOINT</t>
        </is>
      </c>
      <c s="5" t="inlineStr" r="C1725">
        <is>
          <t xml:space="preserve">SQ YD  </t>
        </is>
      </c>
      <c s="6" r="D1725">
        <v>196.000</v>
      </c>
      <c s="7" r="E1725">
        <v>1</v>
      </c>
      <c s="8" t="inlineStr" r="F1725">
        <is>
          <t xml:space="preserve">61L23</t>
        </is>
      </c>
      <c s="8" t="inlineStr" r="G1725">
        <is>
          <t xml:space="preserve">013</t>
        </is>
      </c>
      <c s="9" r="H1725">
        <v>25.0000</v>
      </c>
      <c s="8" t="inlineStr" r="I1725">
        <is>
          <t xml:space="preserve"/>
        </is>
      </c>
      <c s="8" t="inlineStr" r="J1725">
        <is>
          <t xml:space="preserve"> Cook</t>
        </is>
      </c>
    </row>
    <row r="1726" ht="20.25" customHeight="0">
      <c s="5" t="inlineStr" r="A1726">
        <is>
          <t xml:space="preserve">40600982</t>
        </is>
      </c>
      <c s="5" t="inlineStr" r="B1726">
        <is>
          <t xml:space="preserve">HOT-MIX ASPHALT SURFACE REMOVAL - BUTT JOINT</t>
        </is>
      </c>
      <c s="5" t="inlineStr" r="C1726">
        <is>
          <t xml:space="preserve">SQ YD  </t>
        </is>
      </c>
      <c s="6" r="D1726">
        <v>140.000</v>
      </c>
      <c s="7" r="E1726">
        <v>1</v>
      </c>
      <c s="8" t="inlineStr" r="F1726">
        <is>
          <t xml:space="preserve">61L27</t>
        </is>
      </c>
      <c s="8" t="inlineStr" r="G1726">
        <is>
          <t xml:space="preserve">160</t>
        </is>
      </c>
      <c s="9" r="H1726">
        <v>14.0000</v>
      </c>
      <c s="8" t="inlineStr" r="I1726">
        <is>
          <t xml:space="preserve">Y</t>
        </is>
      </c>
      <c s="8" t="inlineStr" r="J1726">
        <is>
          <t xml:space="preserve"> Cook</t>
        </is>
      </c>
    </row>
    <row r="1727" ht="20.25" customHeight="0">
      <c s="5" t="inlineStr" r="A1727">
        <is>
          <t xml:space="preserve">40600982</t>
        </is>
      </c>
      <c s="5" t="inlineStr" r="B1727">
        <is>
          <t xml:space="preserve">HOT-MIX ASPHALT SURFACE REMOVAL - BUTT JOINT</t>
        </is>
      </c>
      <c s="5" t="inlineStr" r="C1727">
        <is>
          <t xml:space="preserve">SQ YD  </t>
        </is>
      </c>
      <c s="6" r="D1727">
        <v>140.000</v>
      </c>
      <c s="7" r="E1727">
        <v>1</v>
      </c>
      <c s="8" t="inlineStr" r="F1727">
        <is>
          <t xml:space="preserve">61L27</t>
        </is>
      </c>
      <c s="8" t="inlineStr" r="G1727">
        <is>
          <t xml:space="preserve">160</t>
        </is>
      </c>
      <c s="9" r="H1727">
        <v>0.0100</v>
      </c>
      <c s="8" t="inlineStr" r="I1727">
        <is>
          <t xml:space="preserve"/>
        </is>
      </c>
      <c s="8" t="inlineStr" r="J1727">
        <is>
          <t xml:space="preserve"> Cook</t>
        </is>
      </c>
    </row>
    <row r="1728" ht="20.25" customHeight="0">
      <c s="5" t="inlineStr" r="A1728">
        <is>
          <t xml:space="preserve">40600982</t>
        </is>
      </c>
      <c s="5" t="inlineStr" r="B1728">
        <is>
          <t xml:space="preserve">HOT-MIX ASPHALT SURFACE REMOVAL - BUTT JOINT</t>
        </is>
      </c>
      <c s="5" t="inlineStr" r="C1728">
        <is>
          <t xml:space="preserve">SQ YD  </t>
        </is>
      </c>
      <c s="6" r="D1728">
        <v>197.000</v>
      </c>
      <c s="7" r="E1728">
        <v>1</v>
      </c>
      <c s="8" t="inlineStr" r="F1728">
        <is>
          <t xml:space="preserve">62G55</t>
        </is>
      </c>
      <c s="8" t="inlineStr" r="G1728">
        <is>
          <t xml:space="preserve">015</t>
        </is>
      </c>
      <c s="9" r="H1728">
        <v>16.0000</v>
      </c>
      <c s="8" t="inlineStr" r="I1728">
        <is>
          <t xml:space="preserve">Y</t>
        </is>
      </c>
      <c s="8" t="inlineStr" r="J1728">
        <is>
          <t xml:space="preserve"> Will</t>
        </is>
      </c>
    </row>
    <row r="1729" ht="20.25" customHeight="0">
      <c s="5" t="inlineStr" r="A1729">
        <is>
          <t xml:space="preserve">40600982</t>
        </is>
      </c>
      <c s="5" t="inlineStr" r="B1729">
        <is>
          <t xml:space="preserve">HOT-MIX ASPHALT SURFACE REMOVAL - BUTT JOINT</t>
        </is>
      </c>
      <c s="5" t="inlineStr" r="C1729">
        <is>
          <t xml:space="preserve">SQ YD  </t>
        </is>
      </c>
      <c s="6" r="D1729">
        <v>197.000</v>
      </c>
      <c s="7" r="E1729">
        <v>1</v>
      </c>
      <c s="8" t="inlineStr" r="F1729">
        <is>
          <t xml:space="preserve">62G55</t>
        </is>
      </c>
      <c s="8" t="inlineStr" r="G1729">
        <is>
          <t xml:space="preserve">015</t>
        </is>
      </c>
      <c s="9" r="H1729">
        <v>0.0100</v>
      </c>
      <c s="8" t="inlineStr" r="I1729">
        <is>
          <t xml:space="preserve"/>
        </is>
      </c>
      <c s="8" t="inlineStr" r="J1729">
        <is>
          <t xml:space="preserve"> Will</t>
        </is>
      </c>
    </row>
    <row r="1730" ht="20.25" customHeight="0">
      <c s="5" t="inlineStr" r="A1730">
        <is>
          <t xml:space="preserve">40600982</t>
        </is>
      </c>
      <c s="5" t="inlineStr" r="B1730">
        <is>
          <t xml:space="preserve">HOT-MIX ASPHALT SURFACE REMOVAL - BUTT JOINT</t>
        </is>
      </c>
      <c s="5" t="inlineStr" r="C1730">
        <is>
          <t xml:space="preserve">SQ YD  </t>
        </is>
      </c>
      <c s="6" r="D1730">
        <v>197.000</v>
      </c>
      <c s="7" r="E1730">
        <v>1</v>
      </c>
      <c s="8" t="inlineStr" r="F1730">
        <is>
          <t xml:space="preserve">62G55</t>
        </is>
      </c>
      <c s="8" t="inlineStr" r="G1730">
        <is>
          <t xml:space="preserve">015</t>
        </is>
      </c>
      <c s="9" r="H1730">
        <v>0.0100</v>
      </c>
      <c s="8" t="inlineStr" r="I1730">
        <is>
          <t xml:space="preserve"/>
        </is>
      </c>
      <c s="8" t="inlineStr" r="J1730">
        <is>
          <t xml:space="preserve"> Will</t>
        </is>
      </c>
    </row>
    <row r="1731" ht="20.25" customHeight="0">
      <c s="5" t="inlineStr" r="A1731">
        <is>
          <t xml:space="preserve">40600982</t>
        </is>
      </c>
      <c s="5" t="inlineStr" r="B1731">
        <is>
          <t xml:space="preserve">HOT-MIX ASPHALT SURFACE REMOVAL - BUTT JOINT</t>
        </is>
      </c>
      <c s="5" t="inlineStr" r="C1731">
        <is>
          <t xml:space="preserve">SQ YD  </t>
        </is>
      </c>
      <c s="6" r="D1731">
        <v>197.000</v>
      </c>
      <c s="7" r="E1731">
        <v>1</v>
      </c>
      <c s="8" t="inlineStr" r="F1731">
        <is>
          <t xml:space="preserve">62G55</t>
        </is>
      </c>
      <c s="8" t="inlineStr" r="G1731">
        <is>
          <t xml:space="preserve">015</t>
        </is>
      </c>
      <c s="9" r="H1731">
        <v>0.0100</v>
      </c>
      <c s="8" t="inlineStr" r="I1731">
        <is>
          <t xml:space="preserve"/>
        </is>
      </c>
      <c s="8" t="inlineStr" r="J1731">
        <is>
          <t xml:space="preserve"> Will</t>
        </is>
      </c>
    </row>
    <row r="1732" ht="20.25" customHeight="0">
      <c s="5" t="inlineStr" r="A1732">
        <is>
          <t xml:space="preserve">40600982</t>
        </is>
      </c>
      <c s="5" t="inlineStr" r="B1732">
        <is>
          <t xml:space="preserve">HOT-MIX ASPHALT SURFACE REMOVAL - BUTT JOINT</t>
        </is>
      </c>
      <c s="5" t="inlineStr" r="C1732">
        <is>
          <t xml:space="preserve">SQ YD  </t>
        </is>
      </c>
      <c s="6" r="D1732">
        <v>197.000</v>
      </c>
      <c s="7" r="E1732">
        <v>1</v>
      </c>
      <c s="8" t="inlineStr" r="F1732">
        <is>
          <t xml:space="preserve">62G55</t>
        </is>
      </c>
      <c s="8" t="inlineStr" r="G1732">
        <is>
          <t xml:space="preserve">015</t>
        </is>
      </c>
      <c s="9" r="H1732">
        <v>0.0100</v>
      </c>
      <c s="8" t="inlineStr" r="I1732">
        <is>
          <t xml:space="preserve"/>
        </is>
      </c>
      <c s="8" t="inlineStr" r="J1732">
        <is>
          <t xml:space="preserve"> Will</t>
        </is>
      </c>
    </row>
    <row r="1733" ht="20.25" customHeight="0">
      <c s="5" t="inlineStr" r="A1733">
        <is>
          <t xml:space="preserve">40600982</t>
        </is>
      </c>
      <c s="5" t="inlineStr" r="B1733">
        <is>
          <t xml:space="preserve">HOT-MIX ASPHALT SURFACE REMOVAL - BUTT JOINT</t>
        </is>
      </c>
      <c s="5" t="inlineStr" r="C1733">
        <is>
          <t xml:space="preserve">SQ YD  </t>
        </is>
      </c>
      <c s="6" r="D1733">
        <v>197.000</v>
      </c>
      <c s="7" r="E1733">
        <v>1</v>
      </c>
      <c s="8" t="inlineStr" r="F1733">
        <is>
          <t xml:space="preserve">62G55</t>
        </is>
      </c>
      <c s="8" t="inlineStr" r="G1733">
        <is>
          <t xml:space="preserve">015</t>
        </is>
      </c>
      <c s="9" r="H1733">
        <v>20.0000</v>
      </c>
      <c s="8" t="inlineStr" r="I1733">
        <is>
          <t xml:space="preserve"/>
        </is>
      </c>
      <c s="8" t="inlineStr" r="J1733">
        <is>
          <t xml:space="preserve"> Will</t>
        </is>
      </c>
    </row>
    <row r="1734" ht="20.25" customHeight="0">
      <c s="5" t="inlineStr" r="A1734">
        <is>
          <t xml:space="preserve">40600982</t>
        </is>
      </c>
      <c s="5" t="inlineStr" r="B1734">
        <is>
          <t xml:space="preserve">HOT-MIX ASPHALT SURFACE REMOVAL - BUTT JOINT</t>
        </is>
      </c>
      <c s="5" t="inlineStr" r="C1734">
        <is>
          <t xml:space="preserve">SQ YD  </t>
        </is>
      </c>
      <c s="6" r="D1734">
        <v>1875.000</v>
      </c>
      <c s="7" r="E1734">
        <v>1</v>
      </c>
      <c s="8" t="inlineStr" r="F1734">
        <is>
          <t xml:space="preserve">62N91</t>
        </is>
      </c>
      <c s="8" t="inlineStr" r="G1734">
        <is>
          <t xml:space="preserve">017</t>
        </is>
      </c>
      <c s="9" r="H1734">
        <v>25.0000</v>
      </c>
      <c s="8" t="inlineStr" r="I1734">
        <is>
          <t xml:space="preserve">Y</t>
        </is>
      </c>
      <c s="8" t="inlineStr" r="J1734">
        <is>
          <t xml:space="preserve"> Cook</t>
        </is>
      </c>
    </row>
    <row r="1735" ht="20.25" customHeight="0">
      <c s="5" t="inlineStr" r="A1735">
        <is>
          <t xml:space="preserve">40600982</t>
        </is>
      </c>
      <c s="5" t="inlineStr" r="B1735">
        <is>
          <t xml:space="preserve">HOT-MIX ASPHALT SURFACE REMOVAL - BUTT JOINT</t>
        </is>
      </c>
      <c s="5" t="inlineStr" r="C1735">
        <is>
          <t xml:space="preserve">SQ YD  </t>
        </is>
      </c>
      <c s="6" r="D1735">
        <v>1875.000</v>
      </c>
      <c s="7" r="E1735">
        <v>1</v>
      </c>
      <c s="8" t="inlineStr" r="F1735">
        <is>
          <t xml:space="preserve">62N91</t>
        </is>
      </c>
      <c s="8" t="inlineStr" r="G1735">
        <is>
          <t xml:space="preserve">017</t>
        </is>
      </c>
      <c s="9" r="H1735">
        <v>30.0000</v>
      </c>
      <c s="8" t="inlineStr" r="I1735">
        <is>
          <t xml:space="preserve"/>
        </is>
      </c>
      <c s="8" t="inlineStr" r="J1735">
        <is>
          <t xml:space="preserve"> Cook</t>
        </is>
      </c>
    </row>
    <row r="1736" ht="20.25" customHeight="0">
      <c s="5" t="inlineStr" r="A1736">
        <is>
          <t xml:space="preserve">40600982</t>
        </is>
      </c>
      <c s="5" t="inlineStr" r="B1736">
        <is>
          <t xml:space="preserve">HOT-MIX ASPHALT SURFACE REMOVAL - BUTT JOINT</t>
        </is>
      </c>
      <c s="5" t="inlineStr" r="C1736">
        <is>
          <t xml:space="preserve">SQ YD  </t>
        </is>
      </c>
      <c s="6" r="D1736">
        <v>1875.000</v>
      </c>
      <c s="7" r="E1736">
        <v>1</v>
      </c>
      <c s="8" t="inlineStr" r="F1736">
        <is>
          <t xml:space="preserve">62N91</t>
        </is>
      </c>
      <c s="8" t="inlineStr" r="G1736">
        <is>
          <t xml:space="preserve">017</t>
        </is>
      </c>
      <c s="9" r="H1736">
        <v>30.0000</v>
      </c>
      <c s="8" t="inlineStr" r="I1736">
        <is>
          <t xml:space="preserve"/>
        </is>
      </c>
      <c s="8" t="inlineStr" r="J1736">
        <is>
          <t xml:space="preserve"> Cook</t>
        </is>
      </c>
    </row>
    <row r="1737" ht="20.25" customHeight="0">
      <c s="5" t="inlineStr" r="A1737">
        <is>
          <t xml:space="preserve">40600982</t>
        </is>
      </c>
      <c s="5" t="inlineStr" r="B1737">
        <is>
          <t xml:space="preserve">HOT-MIX ASPHALT SURFACE REMOVAL - BUTT JOINT</t>
        </is>
      </c>
      <c s="5" t="inlineStr" r="C1737">
        <is>
          <t xml:space="preserve">SQ YD  </t>
        </is>
      </c>
      <c s="6" r="D1737">
        <v>316.000</v>
      </c>
      <c s="7" r="E1737">
        <v>1</v>
      </c>
      <c s="8" t="inlineStr" r="F1737">
        <is>
          <t xml:space="preserve">62R58</t>
        </is>
      </c>
      <c s="8" t="inlineStr" r="G1737">
        <is>
          <t xml:space="preserve">019</t>
        </is>
      </c>
      <c s="9" r="H1737">
        <v>18.9200</v>
      </c>
      <c s="8" t="inlineStr" r="I1737">
        <is>
          <t xml:space="preserve">Y</t>
        </is>
      </c>
      <c s="8" t="inlineStr" r="J1737">
        <is>
          <t xml:space="preserve"> Cook, DuPage</t>
        </is>
      </c>
    </row>
    <row r="1738" ht="20.25" customHeight="0">
      <c s="5" t="inlineStr" r="A1738">
        <is>
          <t xml:space="preserve">40600982</t>
        </is>
      </c>
      <c s="5" t="inlineStr" r="B1738">
        <is>
          <t xml:space="preserve">HOT-MIX ASPHALT SURFACE REMOVAL - BUTT JOINT</t>
        </is>
      </c>
      <c s="5" t="inlineStr" r="C1738">
        <is>
          <t xml:space="preserve">SQ YD  </t>
        </is>
      </c>
      <c s="6" r="D1738">
        <v>316.000</v>
      </c>
      <c s="7" r="E1738">
        <v>1</v>
      </c>
      <c s="8" t="inlineStr" r="F1738">
        <is>
          <t xml:space="preserve">62R58</t>
        </is>
      </c>
      <c s="8" t="inlineStr" r="G1738">
        <is>
          <t xml:space="preserve">019</t>
        </is>
      </c>
      <c s="9" r="H1738">
        <v>20.0000</v>
      </c>
      <c s="8" t="inlineStr" r="I1738">
        <is>
          <t xml:space="preserve"/>
        </is>
      </c>
      <c s="8" t="inlineStr" r="J1738">
        <is>
          <t xml:space="preserve"> Cook, DuPage</t>
        </is>
      </c>
    </row>
    <row r="1739" ht="20.25" customHeight="0">
      <c s="5" t="inlineStr" r="A1739">
        <is>
          <t xml:space="preserve">40600982</t>
        </is>
      </c>
      <c s="5" t="inlineStr" r="B1739">
        <is>
          <t xml:space="preserve">HOT-MIX ASPHALT SURFACE REMOVAL - BUTT JOINT</t>
        </is>
      </c>
      <c s="5" t="inlineStr" r="C1739">
        <is>
          <t xml:space="preserve">SQ YD  </t>
        </is>
      </c>
      <c s="6" r="D1739">
        <v>316.000</v>
      </c>
      <c s="7" r="E1739">
        <v>1</v>
      </c>
      <c s="8" t="inlineStr" r="F1739">
        <is>
          <t xml:space="preserve">62R58</t>
        </is>
      </c>
      <c s="8" t="inlineStr" r="G1739">
        <is>
          <t xml:space="preserve">019</t>
        </is>
      </c>
      <c s="9" r="H1739">
        <v>20.0000</v>
      </c>
      <c s="8" t="inlineStr" r="I1739">
        <is>
          <t xml:space="preserve"/>
        </is>
      </c>
      <c s="8" t="inlineStr" r="J1739">
        <is>
          <t xml:space="preserve"> Cook, DuPage</t>
        </is>
      </c>
    </row>
    <row r="1740" ht="20.25" customHeight="0">
      <c s="5" t="inlineStr" r="A1740">
        <is>
          <t xml:space="preserve">40600982</t>
        </is>
      </c>
      <c s="5" t="inlineStr" r="B1740">
        <is>
          <t xml:space="preserve">HOT-MIX ASPHALT SURFACE REMOVAL - BUTT JOINT</t>
        </is>
      </c>
      <c s="5" t="inlineStr" r="C1740">
        <is>
          <t xml:space="preserve">SQ YD  </t>
        </is>
      </c>
      <c s="6" r="D1740">
        <v>316.000</v>
      </c>
      <c s="7" r="E1740">
        <v>1</v>
      </c>
      <c s="8" t="inlineStr" r="F1740">
        <is>
          <t xml:space="preserve">62R58</t>
        </is>
      </c>
      <c s="8" t="inlineStr" r="G1740">
        <is>
          <t xml:space="preserve">019</t>
        </is>
      </c>
      <c s="9" r="H1740">
        <v>30.0000</v>
      </c>
      <c s="8" t="inlineStr" r="I1740">
        <is>
          <t xml:space="preserve"/>
        </is>
      </c>
      <c s="8" t="inlineStr" r="J1740">
        <is>
          <t xml:space="preserve"> Cook, DuPage</t>
        </is>
      </c>
    </row>
    <row r="1741" ht="20.25" customHeight="0">
      <c s="5" t="inlineStr" r="A1741">
        <is>
          <t xml:space="preserve">40600982</t>
        </is>
      </c>
      <c s="5" t="inlineStr" r="B1741">
        <is>
          <t xml:space="preserve">HOT-MIX ASPHALT SURFACE REMOVAL - BUTT JOINT</t>
        </is>
      </c>
      <c s="5" t="inlineStr" r="C1741">
        <is>
          <t xml:space="preserve">SQ YD  </t>
        </is>
      </c>
      <c s="6" r="D1741">
        <v>147.000</v>
      </c>
      <c s="7" r="E1741">
        <v>1</v>
      </c>
      <c s="8" t="inlineStr" r="F1741">
        <is>
          <t xml:space="preserve">62R96</t>
        </is>
      </c>
      <c s="8" t="inlineStr" r="G1741">
        <is>
          <t xml:space="preserve">021</t>
        </is>
      </c>
      <c s="9" r="H1741">
        <v>1.0000</v>
      </c>
      <c s="8" t="inlineStr" r="I1741">
        <is>
          <t xml:space="preserve">Y</t>
        </is>
      </c>
      <c s="8" t="inlineStr" r="J1741">
        <is>
          <t xml:space="preserve"> McHenry</t>
        </is>
      </c>
    </row>
    <row r="1742" ht="20.25" customHeight="0">
      <c s="5" t="inlineStr" r="A1742">
        <is>
          <t xml:space="preserve">40600982</t>
        </is>
      </c>
      <c s="5" t="inlineStr" r="B1742">
        <is>
          <t xml:space="preserve">HOT-MIX ASPHALT SURFACE REMOVAL - BUTT JOINT</t>
        </is>
      </c>
      <c s="5" t="inlineStr" r="C1742">
        <is>
          <t xml:space="preserve">SQ YD  </t>
        </is>
      </c>
      <c s="6" r="D1742">
        <v>147.000</v>
      </c>
      <c s="7" r="E1742">
        <v>1</v>
      </c>
      <c s="8" t="inlineStr" r="F1742">
        <is>
          <t xml:space="preserve">62R96</t>
        </is>
      </c>
      <c s="8" t="inlineStr" r="G1742">
        <is>
          <t xml:space="preserve">021</t>
        </is>
      </c>
      <c s="9" r="H1742">
        <v>4.5000</v>
      </c>
      <c s="8" t="inlineStr" r="I1742">
        <is>
          <t xml:space="preserve"/>
        </is>
      </c>
      <c s="8" t="inlineStr" r="J1742">
        <is>
          <t xml:space="preserve"> McHenry</t>
        </is>
      </c>
    </row>
    <row r="1743" ht="20.25" customHeight="0">
      <c s="5" t="inlineStr" r="A1743">
        <is>
          <t xml:space="preserve">40600982</t>
        </is>
      </c>
      <c s="5" t="inlineStr" r="B1743">
        <is>
          <t xml:space="preserve">HOT-MIX ASPHALT SURFACE REMOVAL - BUTT JOINT</t>
        </is>
      </c>
      <c s="5" t="inlineStr" r="C1743">
        <is>
          <t xml:space="preserve">SQ YD  </t>
        </is>
      </c>
      <c s="6" r="D1743">
        <v>147.000</v>
      </c>
      <c s="7" r="E1743">
        <v>1</v>
      </c>
      <c s="8" t="inlineStr" r="F1743">
        <is>
          <t xml:space="preserve">62R96</t>
        </is>
      </c>
      <c s="8" t="inlineStr" r="G1743">
        <is>
          <t xml:space="preserve">021</t>
        </is>
      </c>
      <c s="9" r="H1743">
        <v>15.0000</v>
      </c>
      <c s="8" t="inlineStr" r="I1743">
        <is>
          <t xml:space="preserve"/>
        </is>
      </c>
      <c s="8" t="inlineStr" r="J1743">
        <is>
          <t xml:space="preserve"> McHenry</t>
        </is>
      </c>
    </row>
    <row r="1744" ht="20.25" customHeight="0">
      <c s="5" t="inlineStr" r="A1744">
        <is>
          <t xml:space="preserve">40600982</t>
        </is>
      </c>
      <c s="5" t="inlineStr" r="B1744">
        <is>
          <t xml:space="preserve">HOT-MIX ASPHALT SURFACE REMOVAL - BUTT JOINT</t>
        </is>
      </c>
      <c s="5" t="inlineStr" r="C1744">
        <is>
          <t xml:space="preserve">SQ YD  </t>
        </is>
      </c>
      <c s="6" r="D1744">
        <v>580.000</v>
      </c>
      <c s="7" r="E1744">
        <v>1</v>
      </c>
      <c s="8" t="inlineStr" r="F1744">
        <is>
          <t xml:space="preserve">62T31</t>
        </is>
      </c>
      <c s="8" t="inlineStr" r="G1744">
        <is>
          <t xml:space="preserve">022</t>
        </is>
      </c>
      <c s="9" r="H1744">
        <v>0.0100</v>
      </c>
      <c s="8" t="inlineStr" r="I1744">
        <is>
          <t xml:space="preserve">Y</t>
        </is>
      </c>
      <c s="8" t="inlineStr" r="J1744">
        <is>
          <t xml:space="preserve"> DuPage</t>
        </is>
      </c>
    </row>
    <row r="1745" ht="20.25" customHeight="0">
      <c s="5" t="inlineStr" r="A1745">
        <is>
          <t xml:space="preserve">40600982</t>
        </is>
      </c>
      <c s="5" t="inlineStr" r="B1745">
        <is>
          <t xml:space="preserve">HOT-MIX ASPHALT SURFACE REMOVAL - BUTT JOINT</t>
        </is>
      </c>
      <c s="5" t="inlineStr" r="C1745">
        <is>
          <t xml:space="preserve">SQ YD  </t>
        </is>
      </c>
      <c s="6" r="D1745">
        <v>580.000</v>
      </c>
      <c s="7" r="E1745">
        <v>1</v>
      </c>
      <c s="8" t="inlineStr" r="F1745">
        <is>
          <t xml:space="preserve">62T31</t>
        </is>
      </c>
      <c s="8" t="inlineStr" r="G1745">
        <is>
          <t xml:space="preserve">022</t>
        </is>
      </c>
      <c s="9" r="H1745">
        <v>13.0000</v>
      </c>
      <c s="8" t="inlineStr" r="I1745">
        <is>
          <t xml:space="preserve"/>
        </is>
      </c>
      <c s="8" t="inlineStr" r="J1745">
        <is>
          <t xml:space="preserve"> DuPage</t>
        </is>
      </c>
    </row>
    <row r="1746" ht="20.25" customHeight="0">
      <c s="5" t="inlineStr" r="A1746">
        <is>
          <t xml:space="preserve">40600982</t>
        </is>
      </c>
      <c s="5" t="inlineStr" r="B1746">
        <is>
          <t xml:space="preserve">HOT-MIX ASPHALT SURFACE REMOVAL - BUTT JOINT</t>
        </is>
      </c>
      <c s="5" t="inlineStr" r="C1746">
        <is>
          <t xml:space="preserve">SQ YD  </t>
        </is>
      </c>
      <c s="6" r="D1746">
        <v>580.000</v>
      </c>
      <c s="7" r="E1746">
        <v>1</v>
      </c>
      <c s="8" t="inlineStr" r="F1746">
        <is>
          <t xml:space="preserve">62T31</t>
        </is>
      </c>
      <c s="8" t="inlineStr" r="G1746">
        <is>
          <t xml:space="preserve">022</t>
        </is>
      </c>
      <c s="9" r="H1746">
        <v>21.0000</v>
      </c>
      <c s="8" t="inlineStr" r="I1746">
        <is>
          <t xml:space="preserve"/>
        </is>
      </c>
      <c s="8" t="inlineStr" r="J1746">
        <is>
          <t xml:space="preserve"> DuPage</t>
        </is>
      </c>
    </row>
    <row r="1747" ht="20.25" customHeight="0">
      <c s="5" t="inlineStr" r="A1747">
        <is>
          <t xml:space="preserve">40600982</t>
        </is>
      </c>
      <c s="5" t="inlineStr" r="B1747">
        <is>
          <t xml:space="preserve">HOT-MIX ASPHALT SURFACE REMOVAL - BUTT JOINT</t>
        </is>
      </c>
      <c s="5" t="inlineStr" r="C1747">
        <is>
          <t xml:space="preserve">SQ YD  </t>
        </is>
      </c>
      <c s="6" r="D1747">
        <v>580.000</v>
      </c>
      <c s="7" r="E1747">
        <v>1</v>
      </c>
      <c s="8" t="inlineStr" r="F1747">
        <is>
          <t xml:space="preserve">62T31</t>
        </is>
      </c>
      <c s="8" t="inlineStr" r="G1747">
        <is>
          <t xml:space="preserve">022</t>
        </is>
      </c>
      <c s="9" r="H1747">
        <v>22.0000</v>
      </c>
      <c s="8" t="inlineStr" r="I1747">
        <is>
          <t xml:space="preserve"/>
        </is>
      </c>
      <c s="8" t="inlineStr" r="J1747">
        <is>
          <t xml:space="preserve"> DuPage</t>
        </is>
      </c>
    </row>
    <row r="1748" ht="20.25" customHeight="0">
      <c s="5" t="inlineStr" r="A1748">
        <is>
          <t xml:space="preserve">40600982</t>
        </is>
      </c>
      <c s="5" t="inlineStr" r="B1748">
        <is>
          <t xml:space="preserve">HOT-MIX ASPHALT SURFACE REMOVAL - BUTT JOINT</t>
        </is>
      </c>
      <c s="5" t="inlineStr" r="C1748">
        <is>
          <t xml:space="preserve">SQ YD  </t>
        </is>
      </c>
      <c s="6" r="D1748">
        <v>580.000</v>
      </c>
      <c s="7" r="E1748">
        <v>1</v>
      </c>
      <c s="8" t="inlineStr" r="F1748">
        <is>
          <t xml:space="preserve">62T31</t>
        </is>
      </c>
      <c s="8" t="inlineStr" r="G1748">
        <is>
          <t xml:space="preserve">022</t>
        </is>
      </c>
      <c s="9" r="H1748">
        <v>23.0000</v>
      </c>
      <c s="8" t="inlineStr" r="I1748">
        <is>
          <t xml:space="preserve"/>
        </is>
      </c>
      <c s="8" t="inlineStr" r="J1748">
        <is>
          <t xml:space="preserve"> DuPage</t>
        </is>
      </c>
    </row>
    <row r="1749" ht="20.25" customHeight="0">
      <c s="5" t="inlineStr" r="A1749">
        <is>
          <t xml:space="preserve">40600982</t>
        </is>
      </c>
      <c s="5" t="inlineStr" r="B1749">
        <is>
          <t xml:space="preserve">HOT-MIX ASPHALT SURFACE REMOVAL - BUTT JOINT</t>
        </is>
      </c>
      <c s="5" t="inlineStr" r="C1749">
        <is>
          <t xml:space="preserve">SQ YD  </t>
        </is>
      </c>
      <c s="6" r="D1749">
        <v>70.000</v>
      </c>
      <c s="7" r="E1749">
        <v>1</v>
      </c>
      <c s="8" t="inlineStr" r="F1749">
        <is>
          <t xml:space="preserve">62T48</t>
        </is>
      </c>
      <c s="8" t="inlineStr" r="G1749">
        <is>
          <t xml:space="preserve">023</t>
        </is>
      </c>
      <c s="9" r="H1749">
        <v>0.0100</v>
      </c>
      <c s="8" t="inlineStr" r="I1749">
        <is>
          <t xml:space="preserve">Y</t>
        </is>
      </c>
      <c s="8" t="inlineStr" r="J1749">
        <is>
          <t xml:space="preserve"> Cook</t>
        </is>
      </c>
    </row>
    <row r="1750" ht="20.25" customHeight="0">
      <c s="5" t="inlineStr" r="A1750">
        <is>
          <t xml:space="preserve">40600982</t>
        </is>
      </c>
      <c s="5" t="inlineStr" r="B1750">
        <is>
          <t xml:space="preserve">HOT-MIX ASPHALT SURFACE REMOVAL - BUTT JOINT</t>
        </is>
      </c>
      <c s="5" t="inlineStr" r="C1750">
        <is>
          <t xml:space="preserve">SQ YD  </t>
        </is>
      </c>
      <c s="6" r="D1750">
        <v>70.000</v>
      </c>
      <c s="7" r="E1750">
        <v>1</v>
      </c>
      <c s="8" t="inlineStr" r="F1750">
        <is>
          <t xml:space="preserve">62T48</t>
        </is>
      </c>
      <c s="8" t="inlineStr" r="G1750">
        <is>
          <t xml:space="preserve">023</t>
        </is>
      </c>
      <c s="9" r="H1750">
        <v>0.1000</v>
      </c>
      <c s="8" t="inlineStr" r="I1750">
        <is>
          <t xml:space="preserve"/>
        </is>
      </c>
      <c s="8" t="inlineStr" r="J1750">
        <is>
          <t xml:space="preserve"> Cook</t>
        </is>
      </c>
    </row>
    <row r="1751" ht="20.25" customHeight="0">
      <c s="5" t="inlineStr" r="A1751">
        <is>
          <t xml:space="preserve">40600982</t>
        </is>
      </c>
      <c s="5" t="inlineStr" r="B1751">
        <is>
          <t xml:space="preserve">HOT-MIX ASPHALT SURFACE REMOVAL - BUTT JOINT</t>
        </is>
      </c>
      <c s="5" t="inlineStr" r="C1751">
        <is>
          <t xml:space="preserve">SQ YD  </t>
        </is>
      </c>
      <c s="6" r="D1751">
        <v>70.000</v>
      </c>
      <c s="7" r="E1751">
        <v>1</v>
      </c>
      <c s="8" t="inlineStr" r="F1751">
        <is>
          <t xml:space="preserve">62T48</t>
        </is>
      </c>
      <c s="8" t="inlineStr" r="G1751">
        <is>
          <t xml:space="preserve">023</t>
        </is>
      </c>
      <c s="9" r="H1751">
        <v>26.9000</v>
      </c>
      <c s="8" t="inlineStr" r="I1751">
        <is>
          <t xml:space="preserve"/>
        </is>
      </c>
      <c s="8" t="inlineStr" r="J1751">
        <is>
          <t xml:space="preserve"> Cook</t>
        </is>
      </c>
    </row>
    <row r="1752" ht="20.25" customHeight="0">
      <c s="5" t="inlineStr" r="A1752">
        <is>
          <t xml:space="preserve">40600982</t>
        </is>
      </c>
      <c s="5" t="inlineStr" r="B1752">
        <is>
          <t xml:space="preserve">HOT-MIX ASPHALT SURFACE REMOVAL - BUTT JOINT</t>
        </is>
      </c>
      <c s="5" t="inlineStr" r="C1752">
        <is>
          <t xml:space="preserve">SQ YD  </t>
        </is>
      </c>
      <c s="6" r="D1752">
        <v>70.000</v>
      </c>
      <c s="7" r="E1752">
        <v>1</v>
      </c>
      <c s="8" t="inlineStr" r="F1752">
        <is>
          <t xml:space="preserve">62T48</t>
        </is>
      </c>
      <c s="8" t="inlineStr" r="G1752">
        <is>
          <t xml:space="preserve">023</t>
        </is>
      </c>
      <c s="9" r="H1752">
        <v>29.0000</v>
      </c>
      <c s="8" t="inlineStr" r="I1752">
        <is>
          <t xml:space="preserve"/>
        </is>
      </c>
      <c s="8" t="inlineStr" r="J1752">
        <is>
          <t xml:space="preserve"> Cook</t>
        </is>
      </c>
    </row>
    <row r="1753" ht="20.25" customHeight="0">
      <c s="5" t="inlineStr" r="A1753">
        <is>
          <t xml:space="preserve">40600982</t>
        </is>
      </c>
      <c s="5" t="inlineStr" r="B1753">
        <is>
          <t xml:space="preserve">HOT-MIX ASPHALT SURFACE REMOVAL - BUTT JOINT</t>
        </is>
      </c>
      <c s="5" t="inlineStr" r="C1753">
        <is>
          <t xml:space="preserve">SQ YD  </t>
        </is>
      </c>
      <c s="6" r="D1753">
        <v>314.000</v>
      </c>
      <c s="7" r="E1753">
        <v>1</v>
      </c>
      <c s="8" t="inlineStr" r="F1753">
        <is>
          <t xml:space="preserve">62T50</t>
        </is>
      </c>
      <c s="8" t="inlineStr" r="G1753">
        <is>
          <t xml:space="preserve">024</t>
        </is>
      </c>
      <c s="9" r="H1753">
        <v>0.0100</v>
      </c>
      <c s="8" t="inlineStr" r="I1753">
        <is>
          <t xml:space="preserve">Y</t>
        </is>
      </c>
      <c s="8" t="inlineStr" r="J1753">
        <is>
          <t xml:space="preserve"> Cook</t>
        </is>
      </c>
    </row>
    <row r="1754" ht="20.25" customHeight="0">
      <c s="5" t="inlineStr" r="A1754">
        <is>
          <t xml:space="preserve">40600982</t>
        </is>
      </c>
      <c s="5" t="inlineStr" r="B1754">
        <is>
          <t xml:space="preserve">HOT-MIX ASPHALT SURFACE REMOVAL - BUTT JOINT</t>
        </is>
      </c>
      <c s="5" t="inlineStr" r="C1754">
        <is>
          <t xml:space="preserve">SQ YD  </t>
        </is>
      </c>
      <c s="6" r="D1754">
        <v>314.000</v>
      </c>
      <c s="7" r="E1754">
        <v>1</v>
      </c>
      <c s="8" t="inlineStr" r="F1754">
        <is>
          <t xml:space="preserve">62T50</t>
        </is>
      </c>
      <c s="8" t="inlineStr" r="G1754">
        <is>
          <t xml:space="preserve">024</t>
        </is>
      </c>
      <c s="9" r="H1754">
        <v>20.0000</v>
      </c>
      <c s="8" t="inlineStr" r="I1754">
        <is>
          <t xml:space="preserve"/>
        </is>
      </c>
      <c s="8" t="inlineStr" r="J1754">
        <is>
          <t xml:space="preserve"> Cook</t>
        </is>
      </c>
    </row>
    <row r="1755" ht="20.25" customHeight="0">
      <c s="5" t="inlineStr" r="A1755">
        <is>
          <t xml:space="preserve">40600982</t>
        </is>
      </c>
      <c s="5" t="inlineStr" r="B1755">
        <is>
          <t xml:space="preserve">HOT-MIX ASPHALT SURFACE REMOVAL - BUTT JOINT</t>
        </is>
      </c>
      <c s="5" t="inlineStr" r="C1755">
        <is>
          <t xml:space="preserve">SQ YD  </t>
        </is>
      </c>
      <c s="6" r="D1755">
        <v>314.000</v>
      </c>
      <c s="7" r="E1755">
        <v>1</v>
      </c>
      <c s="8" t="inlineStr" r="F1755">
        <is>
          <t xml:space="preserve">62T50</t>
        </is>
      </c>
      <c s="8" t="inlineStr" r="G1755">
        <is>
          <t xml:space="preserve">024</t>
        </is>
      </c>
      <c s="9" r="H1755">
        <v>20.0000</v>
      </c>
      <c s="8" t="inlineStr" r="I1755">
        <is>
          <t xml:space="preserve"/>
        </is>
      </c>
      <c s="8" t="inlineStr" r="J1755">
        <is>
          <t xml:space="preserve"> Cook</t>
        </is>
      </c>
    </row>
    <row r="1756" ht="20.25" customHeight="0">
      <c s="5" t="inlineStr" r="A1756">
        <is>
          <t xml:space="preserve">40600982</t>
        </is>
      </c>
      <c s="5" t="inlineStr" r="B1756">
        <is>
          <t xml:space="preserve">HOT-MIX ASPHALT SURFACE REMOVAL - BUTT JOINT</t>
        </is>
      </c>
      <c s="5" t="inlineStr" r="C1756">
        <is>
          <t xml:space="preserve">SQ YD  </t>
        </is>
      </c>
      <c s="6" r="D1756">
        <v>314.000</v>
      </c>
      <c s="7" r="E1756">
        <v>1</v>
      </c>
      <c s="8" t="inlineStr" r="F1756">
        <is>
          <t xml:space="preserve">62T50</t>
        </is>
      </c>
      <c s="8" t="inlineStr" r="G1756">
        <is>
          <t xml:space="preserve">024</t>
        </is>
      </c>
      <c s="9" r="H1756">
        <v>21.9200</v>
      </c>
      <c s="8" t="inlineStr" r="I1756">
        <is>
          <t xml:space="preserve"/>
        </is>
      </c>
      <c s="8" t="inlineStr" r="J1756">
        <is>
          <t xml:space="preserve"> Cook</t>
        </is>
      </c>
    </row>
    <row r="1757" ht="20.25" customHeight="0">
      <c s="5" t="inlineStr" r="A1757">
        <is>
          <t xml:space="preserve">40600982</t>
        </is>
      </c>
      <c s="5" t="inlineStr" r="B1757">
        <is>
          <t xml:space="preserve">HOT-MIX ASPHALT SURFACE REMOVAL - BUTT JOINT</t>
        </is>
      </c>
      <c s="5" t="inlineStr" r="C1757">
        <is>
          <t xml:space="preserve">SQ YD  </t>
        </is>
      </c>
      <c s="6" r="D1757">
        <v>314.000</v>
      </c>
      <c s="7" r="E1757">
        <v>1</v>
      </c>
      <c s="8" t="inlineStr" r="F1757">
        <is>
          <t xml:space="preserve">62T50</t>
        </is>
      </c>
      <c s="8" t="inlineStr" r="G1757">
        <is>
          <t xml:space="preserve">024</t>
        </is>
      </c>
      <c s="9" r="H1757">
        <v>22.0000</v>
      </c>
      <c s="8" t="inlineStr" r="I1757">
        <is>
          <t xml:space="preserve"/>
        </is>
      </c>
      <c s="8" t="inlineStr" r="J1757">
        <is>
          <t xml:space="preserve"> Cook</t>
        </is>
      </c>
    </row>
    <row r="1758" ht="20.25" customHeight="0">
      <c s="5" t="inlineStr" r="A1758">
        <is>
          <t xml:space="preserve">40600982</t>
        </is>
      </c>
      <c s="5" t="inlineStr" r="B1758">
        <is>
          <t xml:space="preserve">HOT-MIX ASPHALT SURFACE REMOVAL - BUTT JOINT</t>
        </is>
      </c>
      <c s="5" t="inlineStr" r="C1758">
        <is>
          <t xml:space="preserve">SQ YD  </t>
        </is>
      </c>
      <c s="6" r="D1758">
        <v>314.000</v>
      </c>
      <c s="7" r="E1758">
        <v>1</v>
      </c>
      <c s="8" t="inlineStr" r="F1758">
        <is>
          <t xml:space="preserve">62T50</t>
        </is>
      </c>
      <c s="8" t="inlineStr" r="G1758">
        <is>
          <t xml:space="preserve">024</t>
        </is>
      </c>
      <c s="9" r="H1758">
        <v>23.0000</v>
      </c>
      <c s="8" t="inlineStr" r="I1758">
        <is>
          <t xml:space="preserve"/>
        </is>
      </c>
      <c s="8" t="inlineStr" r="J1758">
        <is>
          <t xml:space="preserve"> Cook</t>
        </is>
      </c>
    </row>
    <row r="1759" ht="20.25" customHeight="0">
      <c s="5" t="inlineStr" r="A1759">
        <is>
          <t xml:space="preserve">40600982</t>
        </is>
      </c>
      <c s="5" t="inlineStr" r="B1759">
        <is>
          <t xml:space="preserve">HOT-MIX ASPHALT SURFACE REMOVAL - BUTT JOINT</t>
        </is>
      </c>
      <c s="5" t="inlineStr" r="C1759">
        <is>
          <t xml:space="preserve">SQ YD  </t>
        </is>
      </c>
      <c s="6" r="D1759">
        <v>314.000</v>
      </c>
      <c s="7" r="E1759">
        <v>1</v>
      </c>
      <c s="8" t="inlineStr" r="F1759">
        <is>
          <t xml:space="preserve">62T50</t>
        </is>
      </c>
      <c s="8" t="inlineStr" r="G1759">
        <is>
          <t xml:space="preserve">024</t>
        </is>
      </c>
      <c s="9" r="H1759">
        <v>44.7500</v>
      </c>
      <c s="8" t="inlineStr" r="I1759">
        <is>
          <t xml:space="preserve"/>
        </is>
      </c>
      <c s="8" t="inlineStr" r="J1759">
        <is>
          <t xml:space="preserve"> Cook</t>
        </is>
      </c>
    </row>
    <row r="1760" ht="20.25" customHeight="0">
      <c s="5" t="inlineStr" r="A1760">
        <is>
          <t xml:space="preserve">40600982</t>
        </is>
      </c>
      <c s="5" t="inlineStr" r="B1760">
        <is>
          <t xml:space="preserve">HOT-MIX ASPHALT SURFACE REMOVAL - BUTT JOINT</t>
        </is>
      </c>
      <c s="5" t="inlineStr" r="C1760">
        <is>
          <t xml:space="preserve">SQ YD  </t>
        </is>
      </c>
      <c s="6" r="D1760">
        <v>113.000</v>
      </c>
      <c s="7" r="E1760">
        <v>1</v>
      </c>
      <c s="8" t="inlineStr" r="F1760">
        <is>
          <t xml:space="preserve">62T83</t>
        </is>
      </c>
      <c s="8" t="inlineStr" r="G1760">
        <is>
          <t xml:space="preserve">025</t>
        </is>
      </c>
      <c s="9" r="H1760">
        <v>1.0000</v>
      </c>
      <c s="8" t="inlineStr" r="I1760">
        <is>
          <t xml:space="preserve">Y</t>
        </is>
      </c>
      <c s="8" t="inlineStr" r="J1760">
        <is>
          <t xml:space="preserve"> McHenry</t>
        </is>
      </c>
    </row>
    <row r="1761" ht="20.25" customHeight="0">
      <c s="5" t="inlineStr" r="A1761">
        <is>
          <t xml:space="preserve">40600982</t>
        </is>
      </c>
      <c s="5" t="inlineStr" r="B1761">
        <is>
          <t xml:space="preserve">HOT-MIX ASPHALT SURFACE REMOVAL - BUTT JOINT</t>
        </is>
      </c>
      <c s="5" t="inlineStr" r="C1761">
        <is>
          <t xml:space="preserve">SQ YD  </t>
        </is>
      </c>
      <c s="6" r="D1761">
        <v>113.000</v>
      </c>
      <c s="7" r="E1761">
        <v>1</v>
      </c>
      <c s="8" t="inlineStr" r="F1761">
        <is>
          <t xml:space="preserve">62T83</t>
        </is>
      </c>
      <c s="8" t="inlineStr" r="G1761">
        <is>
          <t xml:space="preserve">025</t>
        </is>
      </c>
      <c s="9" r="H1761">
        <v>4.7000</v>
      </c>
      <c s="8" t="inlineStr" r="I1761">
        <is>
          <t xml:space="preserve"/>
        </is>
      </c>
      <c s="8" t="inlineStr" r="J1761">
        <is>
          <t xml:space="preserve"> McHenry</t>
        </is>
      </c>
    </row>
    <row r="1762" ht="20.25" customHeight="0">
      <c s="5" t="inlineStr" r="A1762">
        <is>
          <t xml:space="preserve">40600982</t>
        </is>
      </c>
      <c s="5" t="inlineStr" r="B1762">
        <is>
          <t xml:space="preserve">HOT-MIX ASPHALT SURFACE REMOVAL - BUTT JOINT</t>
        </is>
      </c>
      <c s="5" t="inlineStr" r="C1762">
        <is>
          <t xml:space="preserve">SQ YD  </t>
        </is>
      </c>
      <c s="6" r="D1762">
        <v>113.000</v>
      </c>
      <c s="7" r="E1762">
        <v>1</v>
      </c>
      <c s="8" t="inlineStr" r="F1762">
        <is>
          <t xml:space="preserve">62T83</t>
        </is>
      </c>
      <c s="8" t="inlineStr" r="G1762">
        <is>
          <t xml:space="preserve">025</t>
        </is>
      </c>
      <c s="9" r="H1762">
        <v>20.0000</v>
      </c>
      <c s="8" t="inlineStr" r="I1762">
        <is>
          <t xml:space="preserve"/>
        </is>
      </c>
      <c s="8" t="inlineStr" r="J1762">
        <is>
          <t xml:space="preserve"> McHenry</t>
        </is>
      </c>
    </row>
    <row r="1763" ht="20.25" customHeight="0">
      <c s="5" t="inlineStr" r="A1763">
        <is>
          <t xml:space="preserve">40600982</t>
        </is>
      </c>
      <c s="5" t="inlineStr" r="B1763">
        <is>
          <t xml:space="preserve">HOT-MIX ASPHALT SURFACE REMOVAL - BUTT JOINT</t>
        </is>
      </c>
      <c s="5" t="inlineStr" r="C1763">
        <is>
          <t xml:space="preserve">SQ YD  </t>
        </is>
      </c>
      <c s="6" r="D1763">
        <v>332.000</v>
      </c>
      <c s="7" r="E1763">
        <v>2</v>
      </c>
      <c s="8" t="inlineStr" r="F1763">
        <is>
          <t xml:space="preserve">64S33</t>
        </is>
      </c>
      <c s="8" t="inlineStr" r="G1763">
        <is>
          <t xml:space="preserve">031</t>
        </is>
      </c>
      <c s="9" r="H1763">
        <v>22.0000</v>
      </c>
      <c s="8" t="inlineStr" r="I1763">
        <is>
          <t xml:space="preserve">Y</t>
        </is>
      </c>
      <c s="8" t="inlineStr" r="J1763">
        <is>
          <t xml:space="preserve"> Stephenson</t>
        </is>
      </c>
    </row>
    <row r="1764" ht="20.25" customHeight="0">
      <c s="5" t="inlineStr" r="A1764">
        <is>
          <t xml:space="preserve">40600982</t>
        </is>
      </c>
      <c s="5" t="inlineStr" r="B1764">
        <is>
          <t xml:space="preserve">HOT-MIX ASPHALT SURFACE REMOVAL - BUTT JOINT</t>
        </is>
      </c>
      <c s="5" t="inlineStr" r="C1764">
        <is>
          <t xml:space="preserve">SQ YD  </t>
        </is>
      </c>
      <c s="6" r="D1764">
        <v>332.000</v>
      </c>
      <c s="7" r="E1764">
        <v>2</v>
      </c>
      <c s="8" t="inlineStr" r="F1764">
        <is>
          <t xml:space="preserve">64S33</t>
        </is>
      </c>
      <c s="8" t="inlineStr" r="G1764">
        <is>
          <t xml:space="preserve">031</t>
        </is>
      </c>
      <c s="9" r="H1764">
        <v>6.6600</v>
      </c>
      <c s="8" t="inlineStr" r="I1764">
        <is>
          <t xml:space="preserve"/>
        </is>
      </c>
      <c s="8" t="inlineStr" r="J1764">
        <is>
          <t xml:space="preserve"> Stephenson</t>
        </is>
      </c>
    </row>
    <row r="1765" ht="20.25" customHeight="0">
      <c s="5" t="inlineStr" r="A1765">
        <is>
          <t xml:space="preserve">40600982</t>
        </is>
      </c>
      <c s="5" t="inlineStr" r="B1765">
        <is>
          <t xml:space="preserve">HOT-MIX ASPHALT SURFACE REMOVAL - BUTT JOINT</t>
        </is>
      </c>
      <c s="5" t="inlineStr" r="C1765">
        <is>
          <t xml:space="preserve">SQ YD  </t>
        </is>
      </c>
      <c s="6" r="D1765">
        <v>332.000</v>
      </c>
      <c s="7" r="E1765">
        <v>2</v>
      </c>
      <c s="8" t="inlineStr" r="F1765">
        <is>
          <t xml:space="preserve">64S33</t>
        </is>
      </c>
      <c s="8" t="inlineStr" r="G1765">
        <is>
          <t xml:space="preserve">031</t>
        </is>
      </c>
      <c s="9" r="H1765">
        <v>24.0000</v>
      </c>
      <c s="8" t="inlineStr" r="I1765">
        <is>
          <t xml:space="preserve"/>
        </is>
      </c>
      <c s="8" t="inlineStr" r="J1765">
        <is>
          <t xml:space="preserve"> Stephenson</t>
        </is>
      </c>
    </row>
    <row r="1766" ht="20.25" customHeight="0">
      <c s="5" t="inlineStr" r="A1766">
        <is>
          <t xml:space="preserve">40600982</t>
        </is>
      </c>
      <c s="5" t="inlineStr" r="B1766">
        <is>
          <t xml:space="preserve">HOT-MIX ASPHALT SURFACE REMOVAL - BUTT JOINT</t>
        </is>
      </c>
      <c s="5" t="inlineStr" r="C1766">
        <is>
          <t xml:space="preserve">SQ YD  </t>
        </is>
      </c>
      <c s="6" r="D1766">
        <v>1949.000</v>
      </c>
      <c s="7" r="E1766">
        <v>2</v>
      </c>
      <c s="8" t="inlineStr" r="F1766">
        <is>
          <t xml:space="preserve">64U29</t>
        </is>
      </c>
      <c s="8" t="inlineStr" r="G1766">
        <is>
          <t xml:space="preserve">043</t>
        </is>
      </c>
      <c s="9" r="H1766">
        <v>20.0000</v>
      </c>
      <c s="8" t="inlineStr" r="I1766">
        <is>
          <t xml:space="preserve">Y</t>
        </is>
      </c>
      <c s="8" t="inlineStr" r="J1766">
        <is>
          <t xml:space="preserve"> Henry</t>
        </is>
      </c>
    </row>
    <row r="1767" ht="20.25" customHeight="0">
      <c s="5" t="inlineStr" r="A1767">
        <is>
          <t xml:space="preserve">40600982</t>
        </is>
      </c>
      <c s="5" t="inlineStr" r="B1767">
        <is>
          <t xml:space="preserve">HOT-MIX ASPHALT SURFACE REMOVAL - BUTT JOINT</t>
        </is>
      </c>
      <c s="5" t="inlineStr" r="C1767">
        <is>
          <t xml:space="preserve">SQ YD  </t>
        </is>
      </c>
      <c s="6" r="D1767">
        <v>1949.000</v>
      </c>
      <c s="7" r="E1767">
        <v>2</v>
      </c>
      <c s="8" t="inlineStr" r="F1767">
        <is>
          <t xml:space="preserve">64U29</t>
        </is>
      </c>
      <c s="8" t="inlineStr" r="G1767">
        <is>
          <t xml:space="preserve">043</t>
        </is>
      </c>
      <c s="9" r="H1767">
        <v>16.0000</v>
      </c>
      <c s="8" t="inlineStr" r="I1767">
        <is>
          <t xml:space="preserve"/>
        </is>
      </c>
      <c s="8" t="inlineStr" r="J1767">
        <is>
          <t xml:space="preserve"> Henry</t>
        </is>
      </c>
    </row>
    <row r="1768" ht="20.25" customHeight="0">
      <c s="5" t="inlineStr" r="A1768">
        <is>
          <t xml:space="preserve">40600982</t>
        </is>
      </c>
      <c s="5" t="inlineStr" r="B1768">
        <is>
          <t xml:space="preserve">HOT-MIX ASPHALT SURFACE REMOVAL - BUTT JOINT</t>
        </is>
      </c>
      <c s="5" t="inlineStr" r="C1768">
        <is>
          <t xml:space="preserve">SQ YD  </t>
        </is>
      </c>
      <c s="6" r="D1768">
        <v>2653.000</v>
      </c>
      <c s="7" r="E1768">
        <v>4</v>
      </c>
      <c s="8" t="inlineStr" r="F1768">
        <is>
          <t xml:space="preserve">68E50</t>
        </is>
      </c>
      <c s="8" t="inlineStr" r="G1768">
        <is>
          <t xml:space="preserve">062</t>
        </is>
      </c>
      <c s="9" r="H1768">
        <v>22.6100</v>
      </c>
      <c s="8" t="inlineStr" r="I1768">
        <is>
          <t xml:space="preserve">Y</t>
        </is>
      </c>
      <c s="8" t="inlineStr" r="J1768">
        <is>
          <t xml:space="preserve"> Knox</t>
        </is>
      </c>
    </row>
    <row r="1769" ht="20.25" customHeight="0">
      <c s="5" t="inlineStr" r="A1769">
        <is>
          <t xml:space="preserve">40600982</t>
        </is>
      </c>
      <c s="5" t="inlineStr" r="B1769">
        <is>
          <t xml:space="preserve">HOT-MIX ASPHALT SURFACE REMOVAL - BUTT JOINT</t>
        </is>
      </c>
      <c s="5" t="inlineStr" r="C1769">
        <is>
          <t xml:space="preserve">SQ YD  </t>
        </is>
      </c>
      <c s="6" r="D1769">
        <v>5282.000</v>
      </c>
      <c s="7" r="E1769">
        <v>4</v>
      </c>
      <c s="8" t="inlineStr" r="F1769">
        <is>
          <t xml:space="preserve">68F90</t>
        </is>
      </c>
      <c s="8" t="inlineStr" r="G1769">
        <is>
          <t xml:space="preserve">063</t>
        </is>
      </c>
      <c s="9" r="H1769">
        <v>15.0000</v>
      </c>
      <c s="8" t="inlineStr" r="I1769">
        <is>
          <t xml:space="preserve">Y</t>
        </is>
      </c>
      <c s="8" t="inlineStr" r="J1769">
        <is>
          <t xml:space="preserve"> Putnam</t>
        </is>
      </c>
    </row>
    <row r="1770" ht="20.25" customHeight="0">
      <c s="5" t="inlineStr" r="A1770">
        <is>
          <t xml:space="preserve">40600982</t>
        </is>
      </c>
      <c s="5" t="inlineStr" r="B1770">
        <is>
          <t xml:space="preserve">HOT-MIX ASPHALT SURFACE REMOVAL - BUTT JOINT</t>
        </is>
      </c>
      <c s="5" t="inlineStr" r="C1770">
        <is>
          <t xml:space="preserve">SQ YD  </t>
        </is>
      </c>
      <c s="6" r="D1770">
        <v>1367.000</v>
      </c>
      <c s="7" r="E1770">
        <v>5</v>
      </c>
      <c s="8" t="inlineStr" r="F1770">
        <is>
          <t xml:space="preserve">70D55</t>
        </is>
      </c>
      <c s="8" t="inlineStr" r="G1770">
        <is>
          <t xml:space="preserve">071</t>
        </is>
      </c>
      <c s="9" r="H1770">
        <v>31.7300</v>
      </c>
      <c s="8" t="inlineStr" r="I1770">
        <is>
          <t xml:space="preserve">Y</t>
        </is>
      </c>
      <c s="8" t="inlineStr" r="J1770">
        <is>
          <t xml:space="preserve"> McLean</t>
        </is>
      </c>
    </row>
    <row r="1771" ht="20.25" customHeight="0">
      <c s="5" t="inlineStr" r="A1771">
        <is>
          <t xml:space="preserve">40600982</t>
        </is>
      </c>
      <c s="5" t="inlineStr" r="B1771">
        <is>
          <t xml:space="preserve">HOT-MIX ASPHALT SURFACE REMOVAL - BUTT JOINT</t>
        </is>
      </c>
      <c s="5" t="inlineStr" r="C1771">
        <is>
          <t xml:space="preserve">SQ YD  </t>
        </is>
      </c>
      <c s="6" r="D1771">
        <v>1083.000</v>
      </c>
      <c s="7" r="E1771">
        <v>6</v>
      </c>
      <c s="8" t="inlineStr" r="F1771">
        <is>
          <t xml:space="preserve">72255</t>
        </is>
      </c>
      <c s="8" t="inlineStr" r="G1771">
        <is>
          <t xml:space="preserve">081</t>
        </is>
      </c>
      <c s="9" r="H1771">
        <v>22.4200</v>
      </c>
      <c s="8" t="inlineStr" r="I1771">
        <is>
          <t xml:space="preserve">Y</t>
        </is>
      </c>
      <c s="8" t="inlineStr" r="J1771">
        <is>
          <t xml:space="preserve"> Sangamon</t>
        </is>
      </c>
    </row>
    <row r="1772" ht="20.25" customHeight="0">
      <c s="5" t="inlineStr" r="A1772">
        <is>
          <t xml:space="preserve">40600982</t>
        </is>
      </c>
      <c s="5" t="inlineStr" r="B1772">
        <is>
          <t xml:space="preserve">HOT-MIX ASPHALT SURFACE REMOVAL - BUTT JOINT</t>
        </is>
      </c>
      <c s="5" t="inlineStr" r="C1772">
        <is>
          <t xml:space="preserve">SQ YD  </t>
        </is>
      </c>
      <c s="6" r="D1772">
        <v>1083.000</v>
      </c>
      <c s="7" r="E1772">
        <v>6</v>
      </c>
      <c s="8" t="inlineStr" r="F1772">
        <is>
          <t xml:space="preserve">72255</t>
        </is>
      </c>
      <c s="8" t="inlineStr" r="G1772">
        <is>
          <t xml:space="preserve">081</t>
        </is>
      </c>
      <c s="9" r="H1772">
        <v>22.9600</v>
      </c>
      <c s="8" t="inlineStr" r="I1772">
        <is>
          <t xml:space="preserve"/>
        </is>
      </c>
      <c s="8" t="inlineStr" r="J1772">
        <is>
          <t xml:space="preserve"> Sangamon</t>
        </is>
      </c>
    </row>
    <row r="1773" ht="20.25" customHeight="0">
      <c s="5" t="inlineStr" r="A1773">
        <is>
          <t xml:space="preserve">40600982</t>
        </is>
      </c>
      <c s="5" t="inlineStr" r="B1773">
        <is>
          <t xml:space="preserve">HOT-MIX ASPHALT SURFACE REMOVAL - BUTT JOINT</t>
        </is>
      </c>
      <c s="5" t="inlineStr" r="C1773">
        <is>
          <t xml:space="preserve">SQ YD  </t>
        </is>
      </c>
      <c s="6" r="D1773">
        <v>1083.000</v>
      </c>
      <c s="7" r="E1773">
        <v>6</v>
      </c>
      <c s="8" t="inlineStr" r="F1773">
        <is>
          <t xml:space="preserve">72255</t>
        </is>
      </c>
      <c s="8" t="inlineStr" r="G1773">
        <is>
          <t xml:space="preserve">081</t>
        </is>
      </c>
      <c s="9" r="H1773">
        <v>24.2800</v>
      </c>
      <c s="8" t="inlineStr" r="I1773">
        <is>
          <t xml:space="preserve"/>
        </is>
      </c>
      <c s="8" t="inlineStr" r="J1773">
        <is>
          <t xml:space="preserve"> Sangamon</t>
        </is>
      </c>
    </row>
    <row r="1774" ht="20.25" customHeight="0">
      <c s="5" t="inlineStr" r="A1774">
        <is>
          <t xml:space="preserve">40600982</t>
        </is>
      </c>
      <c s="5" t="inlineStr" r="B1774">
        <is>
          <t xml:space="preserve">HOT-MIX ASPHALT SURFACE REMOVAL - BUTT JOINT</t>
        </is>
      </c>
      <c s="5" t="inlineStr" r="C1774">
        <is>
          <t xml:space="preserve">SQ YD  </t>
        </is>
      </c>
      <c s="6" r="D1774">
        <v>1708.000</v>
      </c>
      <c s="7" r="E1774">
        <v>6</v>
      </c>
      <c s="8" t="inlineStr" r="F1774">
        <is>
          <t xml:space="preserve">72832</t>
        </is>
      </c>
      <c s="8" t="inlineStr" r="G1774">
        <is>
          <t xml:space="preserve">095</t>
        </is>
      </c>
      <c s="9" r="H1774">
        <v>11.6600</v>
      </c>
      <c s="8" t="inlineStr" r="I1774">
        <is>
          <t xml:space="preserve">Y</t>
        </is>
      </c>
      <c s="8" t="inlineStr" r="J1774">
        <is>
          <t xml:space="preserve"> Menard</t>
        </is>
      </c>
    </row>
    <row r="1775" ht="20.25" customHeight="0">
      <c s="5" t="inlineStr" r="A1775">
        <is>
          <t xml:space="preserve">40600982</t>
        </is>
      </c>
      <c s="5" t="inlineStr" r="B1775">
        <is>
          <t xml:space="preserve">HOT-MIX ASPHALT SURFACE REMOVAL - BUTT JOINT</t>
        </is>
      </c>
      <c s="5" t="inlineStr" r="C1775">
        <is>
          <t xml:space="preserve">SQ YD  </t>
        </is>
      </c>
      <c s="6" r="D1775">
        <v>1708.000</v>
      </c>
      <c s="7" r="E1775">
        <v>6</v>
      </c>
      <c s="8" t="inlineStr" r="F1775">
        <is>
          <t xml:space="preserve">72832</t>
        </is>
      </c>
      <c s="8" t="inlineStr" r="G1775">
        <is>
          <t xml:space="preserve">095</t>
        </is>
      </c>
      <c s="9" r="H1775">
        <v>11.7900</v>
      </c>
      <c s="8" t="inlineStr" r="I1775">
        <is>
          <t xml:space="preserve"/>
        </is>
      </c>
      <c s="8" t="inlineStr" r="J1775">
        <is>
          <t xml:space="preserve"> Menard</t>
        </is>
      </c>
    </row>
    <row r="1776" ht="20.25" customHeight="0">
      <c s="5" t="inlineStr" r="A1776">
        <is>
          <t xml:space="preserve">40600982</t>
        </is>
      </c>
      <c s="5" t="inlineStr" r="B1776">
        <is>
          <t xml:space="preserve">HOT-MIX ASPHALT SURFACE REMOVAL - BUTT JOINT</t>
        </is>
      </c>
      <c s="5" t="inlineStr" r="C1776">
        <is>
          <t xml:space="preserve">SQ YD  </t>
        </is>
      </c>
      <c s="6" r="D1776">
        <v>1708.000</v>
      </c>
      <c s="7" r="E1776">
        <v>6</v>
      </c>
      <c s="8" t="inlineStr" r="F1776">
        <is>
          <t xml:space="preserve">72832</t>
        </is>
      </c>
      <c s="8" t="inlineStr" r="G1776">
        <is>
          <t xml:space="preserve">095</t>
        </is>
      </c>
      <c s="9" r="H1776">
        <v>15.7100</v>
      </c>
      <c s="8" t="inlineStr" r="I1776">
        <is>
          <t xml:space="preserve"/>
        </is>
      </c>
      <c s="8" t="inlineStr" r="J1776">
        <is>
          <t xml:space="preserve"> Menard</t>
        </is>
      </c>
    </row>
    <row r="1777" ht="20.25" customHeight="0">
      <c s="5" t="inlineStr" r="A1777">
        <is>
          <t xml:space="preserve">40600982</t>
        </is>
      </c>
      <c s="5" t="inlineStr" r="B1777">
        <is>
          <t xml:space="preserve">HOT-MIX ASPHALT SURFACE REMOVAL - BUTT JOINT</t>
        </is>
      </c>
      <c s="5" t="inlineStr" r="C1777">
        <is>
          <t xml:space="preserve">SQ YD  </t>
        </is>
      </c>
      <c s="6" r="D1777">
        <v>1321.000</v>
      </c>
      <c s="7" r="E1777">
        <v>6</v>
      </c>
      <c s="8" t="inlineStr" r="F1777">
        <is>
          <t xml:space="preserve">72D99</t>
        </is>
      </c>
      <c s="8" t="inlineStr" r="G1777">
        <is>
          <t xml:space="preserve">096</t>
        </is>
      </c>
      <c s="9" r="H1777">
        <v>7.4400</v>
      </c>
      <c s="8" t="inlineStr" r="I1777">
        <is>
          <t xml:space="preserve">Y</t>
        </is>
      </c>
      <c s="8" t="inlineStr" r="J1777">
        <is>
          <t xml:space="preserve"> Sangamon</t>
        </is>
      </c>
    </row>
    <row r="1778" ht="20.25" customHeight="0">
      <c s="5" t="inlineStr" r="A1778">
        <is>
          <t xml:space="preserve">40600982</t>
        </is>
      </c>
      <c s="5" t="inlineStr" r="B1778">
        <is>
          <t xml:space="preserve">HOT-MIX ASPHALT SURFACE REMOVAL - BUTT JOINT</t>
        </is>
      </c>
      <c s="5" t="inlineStr" r="C1778">
        <is>
          <t xml:space="preserve">SQ YD  </t>
        </is>
      </c>
      <c s="6" r="D1778">
        <v>1321.000</v>
      </c>
      <c s="7" r="E1778">
        <v>6</v>
      </c>
      <c s="8" t="inlineStr" r="F1778">
        <is>
          <t xml:space="preserve">72D99</t>
        </is>
      </c>
      <c s="8" t="inlineStr" r="G1778">
        <is>
          <t xml:space="preserve">096</t>
        </is>
      </c>
      <c s="9" r="H1778">
        <v>16.6000</v>
      </c>
      <c s="8" t="inlineStr" r="I1778">
        <is>
          <t xml:space="preserve"/>
        </is>
      </c>
      <c s="8" t="inlineStr" r="J1778">
        <is>
          <t xml:space="preserve"> Sangamon</t>
        </is>
      </c>
    </row>
    <row r="1779" ht="20.25" customHeight="0">
      <c s="5" t="inlineStr" r="A1779">
        <is>
          <t xml:space="preserve">40600982</t>
        </is>
      </c>
      <c s="5" t="inlineStr" r="B1779">
        <is>
          <t xml:space="preserve">HOT-MIX ASPHALT SURFACE REMOVAL - BUTT JOINT</t>
        </is>
      </c>
      <c s="5" t="inlineStr" r="C1779">
        <is>
          <t xml:space="preserve">SQ YD  </t>
        </is>
      </c>
      <c s="6" r="D1779">
        <v>1321.000</v>
      </c>
      <c s="7" r="E1779">
        <v>6</v>
      </c>
      <c s="8" t="inlineStr" r="F1779">
        <is>
          <t xml:space="preserve">72D99</t>
        </is>
      </c>
      <c s="8" t="inlineStr" r="G1779">
        <is>
          <t xml:space="preserve">096</t>
        </is>
      </c>
      <c s="9" r="H1779">
        <v>19.1200</v>
      </c>
      <c s="8" t="inlineStr" r="I1779">
        <is>
          <t xml:space="preserve"/>
        </is>
      </c>
      <c s="8" t="inlineStr" r="J1779">
        <is>
          <t xml:space="preserve"> Sangamon</t>
        </is>
      </c>
    </row>
    <row r="1780" ht="20.25" customHeight="0">
      <c s="5" t="inlineStr" r="A1780">
        <is>
          <t xml:space="preserve">40600982</t>
        </is>
      </c>
      <c s="5" t="inlineStr" r="B1780">
        <is>
          <t xml:space="preserve">HOT-MIX ASPHALT SURFACE REMOVAL - BUTT JOINT</t>
        </is>
      </c>
      <c s="5" t="inlineStr" r="C1780">
        <is>
          <t xml:space="preserve">SQ YD  </t>
        </is>
      </c>
      <c s="6" r="D1780">
        <v>2156.000</v>
      </c>
      <c s="7" r="E1780">
        <v>8</v>
      </c>
      <c s="8" t="inlineStr" r="F1780">
        <is>
          <t xml:space="preserve">76K02</t>
        </is>
      </c>
      <c s="8" t="inlineStr" r="G1780">
        <is>
          <t xml:space="preserve">147</t>
        </is>
      </c>
      <c s="9" r="H1780">
        <v>16.3200</v>
      </c>
      <c s="8" t="inlineStr" r="I1780">
        <is>
          <t xml:space="preserve">Y</t>
        </is>
      </c>
      <c s="8" t="inlineStr" r="J1780">
        <is>
          <t xml:space="preserve"> St. Clair</t>
        </is>
      </c>
    </row>
    <row r="1781" ht="20.25" customHeight="0">
      <c s="5" t="inlineStr" r="A1781">
        <is>
          <t xml:space="preserve">40600982</t>
        </is>
      </c>
      <c s="5" t="inlineStr" r="B1781">
        <is>
          <t xml:space="preserve">HOT-MIX ASPHALT SURFACE REMOVAL - BUTT JOINT</t>
        </is>
      </c>
      <c s="5" t="inlineStr" r="C1781">
        <is>
          <t xml:space="preserve">SQ YD  </t>
        </is>
      </c>
      <c s="6" r="D1781">
        <v>2156.000</v>
      </c>
      <c s="7" r="E1781">
        <v>8</v>
      </c>
      <c s="8" t="inlineStr" r="F1781">
        <is>
          <t xml:space="preserve">76K02</t>
        </is>
      </c>
      <c s="8" t="inlineStr" r="G1781">
        <is>
          <t xml:space="preserve">147</t>
        </is>
      </c>
      <c s="9" r="H1781">
        <v>16.1600</v>
      </c>
      <c s="8" t="inlineStr" r="I1781">
        <is>
          <t xml:space="preserve"/>
        </is>
      </c>
      <c s="8" t="inlineStr" r="J1781">
        <is>
          <t xml:space="preserve"> St. Clair</t>
        </is>
      </c>
    </row>
    <row r="1782" ht="20.25" customHeight="0">
      <c s="5" t="inlineStr" r="A1782">
        <is>
          <t xml:space="preserve">40600982</t>
        </is>
      </c>
      <c s="5" t="inlineStr" r="B1782">
        <is>
          <t xml:space="preserve">HOT-MIX ASPHALT SURFACE REMOVAL - BUTT JOINT</t>
        </is>
      </c>
      <c s="5" t="inlineStr" r="C1782">
        <is>
          <t xml:space="preserve">SQ YD  </t>
        </is>
      </c>
      <c s="6" r="D1782">
        <v>818.000</v>
      </c>
      <c s="7" r="E1782">
        <v>9</v>
      </c>
      <c s="8" t="inlineStr" r="F1782">
        <is>
          <t xml:space="preserve">78A90</t>
        </is>
      </c>
      <c s="8" t="inlineStr" r="G1782">
        <is>
          <t xml:space="preserve">121</t>
        </is>
      </c>
      <c s="9" r="H1782">
        <v>15.0000</v>
      </c>
      <c s="8" t="inlineStr" r="I1782">
        <is>
          <t xml:space="preserve">Y</t>
        </is>
      </c>
      <c s="8" t="inlineStr" r="J1782">
        <is>
          <t xml:space="preserve"> Johnson</t>
        </is>
      </c>
    </row>
    <row r="1783" ht="20.25" customHeight="0">
      <c s="5" t="inlineStr" r="A1783">
        <is>
          <t xml:space="preserve">40600982</t>
        </is>
      </c>
      <c s="5" t="inlineStr" r="B1783">
        <is>
          <t xml:space="preserve">HOT-MIX ASPHALT SURFACE REMOVAL - BUTT JOINT</t>
        </is>
      </c>
      <c s="5" t="inlineStr" r="C1783">
        <is>
          <t xml:space="preserve">SQ YD  </t>
        </is>
      </c>
      <c s="6" r="D1783">
        <v>818.000</v>
      </c>
      <c s="7" r="E1783">
        <v>9</v>
      </c>
      <c s="8" t="inlineStr" r="F1783">
        <is>
          <t xml:space="preserve">78A90</t>
        </is>
      </c>
      <c s="8" t="inlineStr" r="G1783">
        <is>
          <t xml:space="preserve">121</t>
        </is>
      </c>
      <c s="9" r="H1783">
        <v>26.9300</v>
      </c>
      <c s="8" t="inlineStr" r="I1783">
        <is>
          <t xml:space="preserve"/>
        </is>
      </c>
      <c s="8" t="inlineStr" r="J1783">
        <is>
          <t xml:space="preserve"> Johnson</t>
        </is>
      </c>
    </row>
    <row r="1784" ht="20.25" customHeight="0">
      <c s="5" t="inlineStr" r="A1784">
        <is>
          <t xml:space="preserve">40600982</t>
        </is>
      </c>
      <c s="5" t="inlineStr" r="B1784">
        <is>
          <t xml:space="preserve">HOT-MIX ASPHALT SURFACE REMOVAL - BUTT JOINT</t>
        </is>
      </c>
      <c s="5" t="inlineStr" r="C1784">
        <is>
          <t xml:space="preserve">SQ YD  </t>
        </is>
      </c>
      <c s="6" r="D1784">
        <v>738.000</v>
      </c>
      <c s="7" r="E1784">
        <v>2</v>
      </c>
      <c s="8" t="inlineStr" r="F1784">
        <is>
          <t xml:space="preserve">85768</t>
        </is>
      </c>
      <c s="8" t="inlineStr" r="G1784">
        <is>
          <t xml:space="preserve">124</t>
        </is>
      </c>
      <c s="9" r="H1784">
        <v>6.0000</v>
      </c>
      <c s="8" t="inlineStr" r="I1784">
        <is>
          <t xml:space="preserve">Y</t>
        </is>
      </c>
      <c s="8" t="inlineStr" r="J1784">
        <is>
          <t xml:space="preserve"> Ogle</t>
        </is>
      </c>
    </row>
    <row r="1785" ht="20.25" customHeight="0">
      <c s="5" t="inlineStr" r="A1785">
        <is>
          <t xml:space="preserve">40600982</t>
        </is>
      </c>
      <c s="5" t="inlineStr" r="B1785">
        <is>
          <t xml:space="preserve">HOT-MIX ASPHALT SURFACE REMOVAL - BUTT JOINT</t>
        </is>
      </c>
      <c s="5" t="inlineStr" r="C1785">
        <is>
          <t xml:space="preserve">SQ YD  </t>
        </is>
      </c>
      <c s="6" r="D1785">
        <v>738.000</v>
      </c>
      <c s="7" r="E1785">
        <v>2</v>
      </c>
      <c s="8" t="inlineStr" r="F1785">
        <is>
          <t xml:space="preserve">85768</t>
        </is>
      </c>
      <c s="8" t="inlineStr" r="G1785">
        <is>
          <t xml:space="preserve">124</t>
        </is>
      </c>
      <c s="9" r="H1785">
        <v>27.5500</v>
      </c>
      <c s="8" t="inlineStr" r="I1785">
        <is>
          <t xml:space="preserve"/>
        </is>
      </c>
      <c s="8" t="inlineStr" r="J1785">
        <is>
          <t xml:space="preserve"> Ogle</t>
        </is>
      </c>
    </row>
    <row r="1786" ht="20.25" customHeight="0">
      <c s="5" t="inlineStr" r="A1786">
        <is>
          <t xml:space="preserve">40600982</t>
        </is>
      </c>
      <c s="5" t="inlineStr" r="B1786">
        <is>
          <t xml:space="preserve">HOT-MIX ASPHALT SURFACE REMOVAL - BUTT JOINT</t>
        </is>
      </c>
      <c s="5" t="inlineStr" r="C1786">
        <is>
          <t xml:space="preserve">SQ YD  </t>
        </is>
      </c>
      <c s="6" r="D1786">
        <v>1084.000</v>
      </c>
      <c s="7" r="E1786">
        <v>3</v>
      </c>
      <c s="8" t="inlineStr" r="F1786">
        <is>
          <t xml:space="preserve">87861</t>
        </is>
      </c>
      <c s="8" t="inlineStr" r="G1786">
        <is>
          <t xml:space="preserve">165</t>
        </is>
      </c>
      <c s="9" r="H1786">
        <v>25.0000</v>
      </c>
      <c s="8" t="inlineStr" r="I1786">
        <is>
          <t xml:space="preserve">Y</t>
        </is>
      </c>
      <c s="8" t="inlineStr" r="J1786">
        <is>
          <t xml:space="preserve"> LaSalle</t>
        </is>
      </c>
    </row>
    <row r="1787" ht="20.25" customHeight="0">
      <c s="5" t="inlineStr" r="A1787">
        <is>
          <t xml:space="preserve">40600982</t>
        </is>
      </c>
      <c s="5" t="inlineStr" r="B1787">
        <is>
          <t xml:space="preserve">HOT-MIX ASPHALT SURFACE REMOVAL - BUTT JOINT</t>
        </is>
      </c>
      <c s="5" t="inlineStr" r="C1787">
        <is>
          <t xml:space="preserve">SQ YD  </t>
        </is>
      </c>
      <c s="6" r="D1787">
        <v>498.000</v>
      </c>
      <c s="7" r="E1787">
        <v>3</v>
      </c>
      <c s="8" t="inlineStr" r="F1787">
        <is>
          <t xml:space="preserve">87878</t>
        </is>
      </c>
      <c s="8" t="inlineStr" r="G1787">
        <is>
          <t xml:space="preserve">167</t>
        </is>
      </c>
      <c s="9" r="H1787">
        <v>25.0000</v>
      </c>
      <c s="8" t="inlineStr" r="I1787">
        <is>
          <t xml:space="preserve">Y</t>
        </is>
      </c>
      <c s="8" t="inlineStr" r="J1787">
        <is>
          <t xml:space="preserve"> LaSalle</t>
        </is>
      </c>
    </row>
    <row r="1788" ht="20.25" customHeight="0">
      <c s="5" t="inlineStr" r="A1788">
        <is>
          <t xml:space="preserve">40600985</t>
        </is>
      </c>
      <c s="5" t="inlineStr" r="B1788">
        <is>
          <t xml:space="preserve">PORTLAND CEMENT CONCRETE SURFACE REMOVAL - BUTT JOINT</t>
        </is>
      </c>
      <c s="5" t="inlineStr" r="C1788">
        <is>
          <t xml:space="preserve">SQ YD  </t>
        </is>
      </c>
      <c s="6" r="D1788">
        <v>3600.000</v>
      </c>
      <c s="7" r="E1788">
        <v>5</v>
      </c>
      <c s="8" t="inlineStr" r="F1788">
        <is>
          <t xml:space="preserve">70D55</t>
        </is>
      </c>
      <c s="8" t="inlineStr" r="G1788">
        <is>
          <t xml:space="preserve">071</t>
        </is>
      </c>
      <c s="9" r="H1788">
        <v>18.7500</v>
      </c>
      <c s="8" t="inlineStr" r="I1788">
        <is>
          <t xml:space="preserve">Y</t>
        </is>
      </c>
      <c s="8" t="inlineStr" r="J1788">
        <is>
          <t xml:space="preserve"> McLean</t>
        </is>
      </c>
    </row>
    <row r="1789" ht="20.25" customHeight="0">
      <c s="5" t="inlineStr" r="A1789">
        <is>
          <t xml:space="preserve">40600985</t>
        </is>
      </c>
      <c s="5" t="inlineStr" r="B1789">
        <is>
          <t xml:space="preserve">PORTLAND CEMENT CONCRETE SURFACE REMOVAL - BUTT JOINT</t>
        </is>
      </c>
      <c s="5" t="inlineStr" r="C1789">
        <is>
          <t xml:space="preserve">SQ YD  </t>
        </is>
      </c>
      <c s="6" r="D1789">
        <v>296.000</v>
      </c>
      <c s="7" r="E1789">
        <v>6</v>
      </c>
      <c s="8" t="inlineStr" r="F1789">
        <is>
          <t xml:space="preserve">72D99</t>
        </is>
      </c>
      <c s="8" t="inlineStr" r="G1789">
        <is>
          <t xml:space="preserve">096</t>
        </is>
      </c>
      <c s="9" r="H1789">
        <v>7.4400</v>
      </c>
      <c s="8" t="inlineStr" r="I1789">
        <is>
          <t xml:space="preserve">Y</t>
        </is>
      </c>
      <c s="8" t="inlineStr" r="J1789">
        <is>
          <t xml:space="preserve"> Sangamon</t>
        </is>
      </c>
    </row>
    <row r="1790" ht="20.25" customHeight="0">
      <c s="5" t="inlineStr" r="A1790">
        <is>
          <t xml:space="preserve">40600985</t>
        </is>
      </c>
      <c s="5" t="inlineStr" r="B1790">
        <is>
          <t xml:space="preserve">PORTLAND CEMENT CONCRETE SURFACE REMOVAL - BUTT JOINT</t>
        </is>
      </c>
      <c s="5" t="inlineStr" r="C1790">
        <is>
          <t xml:space="preserve">SQ YD  </t>
        </is>
      </c>
      <c s="6" r="D1790">
        <v>296.000</v>
      </c>
      <c s="7" r="E1790">
        <v>6</v>
      </c>
      <c s="8" t="inlineStr" r="F1790">
        <is>
          <t xml:space="preserve">72D99</t>
        </is>
      </c>
      <c s="8" t="inlineStr" r="G1790">
        <is>
          <t xml:space="preserve">096</t>
        </is>
      </c>
      <c s="9" r="H1790">
        <v>7.3500</v>
      </c>
      <c s="8" t="inlineStr" r="I1790">
        <is>
          <t xml:space="preserve"/>
        </is>
      </c>
      <c s="8" t="inlineStr" r="J1790">
        <is>
          <t xml:space="preserve"> Sangamon</t>
        </is>
      </c>
    </row>
    <row r="1791" ht="20.25" customHeight="0">
      <c s="5" t="inlineStr" r="A1791">
        <is>
          <t xml:space="preserve">40600985</t>
        </is>
      </c>
      <c s="5" t="inlineStr" r="B1791">
        <is>
          <t xml:space="preserve">PORTLAND CEMENT CONCRETE SURFACE REMOVAL - BUTT JOINT</t>
        </is>
      </c>
      <c s="5" t="inlineStr" r="C1791">
        <is>
          <t xml:space="preserve">SQ YD  </t>
        </is>
      </c>
      <c s="6" r="D1791">
        <v>296.000</v>
      </c>
      <c s="7" r="E1791">
        <v>6</v>
      </c>
      <c s="8" t="inlineStr" r="F1791">
        <is>
          <t xml:space="preserve">72D99</t>
        </is>
      </c>
      <c s="8" t="inlineStr" r="G1791">
        <is>
          <t xml:space="preserve">096</t>
        </is>
      </c>
      <c s="9" r="H1791">
        <v>30.8700</v>
      </c>
      <c s="8" t="inlineStr" r="I1791">
        <is>
          <t xml:space="preserve"/>
        </is>
      </c>
      <c s="8" t="inlineStr" r="J1791">
        <is>
          <t xml:space="preserve"> Sangamon</t>
        </is>
      </c>
    </row>
    <row r="1792" ht="20.25" customHeight="0">
      <c s="5" t="inlineStr" r="A1792">
        <is>
          <t xml:space="preserve">40600990</t>
        </is>
      </c>
      <c s="5" t="inlineStr" r="B1792">
        <is>
          <t xml:space="preserve">TEMPORARY RAMP</t>
        </is>
      </c>
      <c s="5" t="inlineStr" r="C1792">
        <is>
          <t xml:space="preserve">SQ YD  </t>
        </is>
      </c>
      <c s="6" r="D1792">
        <v>555.000</v>
      </c>
      <c s="7" r="E1792">
        <v>2</v>
      </c>
      <c s="8" t="inlineStr" r="F1792">
        <is>
          <t xml:space="preserve">64N01</t>
        </is>
      </c>
      <c s="8" t="inlineStr" r="G1792">
        <is>
          <t xml:space="preserve">029</t>
        </is>
      </c>
      <c s="9" r="H1792">
        <v>24.0000</v>
      </c>
      <c s="8" t="inlineStr" r="I1792">
        <is>
          <t xml:space="preserve">Y</t>
        </is>
      </c>
      <c s="8" t="inlineStr" r="J1792">
        <is>
          <t xml:space="preserve"> Whiteside</t>
        </is>
      </c>
    </row>
    <row r="1793" ht="20.25" customHeight="0">
      <c s="5" t="inlineStr" r="A1793">
        <is>
          <t xml:space="preserve">40600990</t>
        </is>
      </c>
      <c s="5" t="inlineStr" r="B1793">
        <is>
          <t xml:space="preserve">TEMPORARY RAMP</t>
        </is>
      </c>
      <c s="5" t="inlineStr" r="C1793">
        <is>
          <t xml:space="preserve">SQ YD  </t>
        </is>
      </c>
      <c s="6" r="D1793">
        <v>484.000</v>
      </c>
      <c s="7" r="E1793">
        <v>2</v>
      </c>
      <c s="8" t="inlineStr" r="F1793">
        <is>
          <t xml:space="preserve">64R02</t>
        </is>
      </c>
      <c s="8" t="inlineStr" r="G1793">
        <is>
          <t xml:space="preserve">030</t>
        </is>
      </c>
      <c s="9" r="H1793">
        <v>6.0000</v>
      </c>
      <c s="8" t="inlineStr" r="I1793">
        <is>
          <t xml:space="preserve">Y</t>
        </is>
      </c>
      <c s="8" t="inlineStr" r="J1793">
        <is>
          <t xml:space="preserve"> Lee</t>
        </is>
      </c>
    </row>
    <row r="1794" ht="20.25" customHeight="0">
      <c s="5" t="inlineStr" r="A1794">
        <is>
          <t xml:space="preserve">40600990</t>
        </is>
      </c>
      <c s="5" t="inlineStr" r="B1794">
        <is>
          <t xml:space="preserve">TEMPORARY RAMP</t>
        </is>
      </c>
      <c s="5" t="inlineStr" r="C1794">
        <is>
          <t xml:space="preserve">SQ YD  </t>
        </is>
      </c>
      <c s="6" r="D1794">
        <v>41.000</v>
      </c>
      <c s="7" r="E1794">
        <v>2</v>
      </c>
      <c s="8" t="inlineStr" r="F1794">
        <is>
          <t xml:space="preserve">64T81</t>
        </is>
      </c>
      <c s="8" t="inlineStr" r="G1794">
        <is>
          <t xml:space="preserve">034</t>
        </is>
      </c>
      <c s="9" r="H1794">
        <v>28.0000</v>
      </c>
      <c s="8" t="inlineStr" r="I1794">
        <is>
          <t xml:space="preserve">Y</t>
        </is>
      </c>
      <c s="8" t="inlineStr" r="J1794">
        <is>
          <t xml:space="preserve"> Whiteside</t>
        </is>
      </c>
    </row>
    <row r="1795" ht="20.25" customHeight="0">
      <c s="5" t="inlineStr" r="A1795">
        <is>
          <t xml:space="preserve">40600990</t>
        </is>
      </c>
      <c s="5" t="inlineStr" r="B1795">
        <is>
          <t xml:space="preserve">TEMPORARY RAMP</t>
        </is>
      </c>
      <c s="5" t="inlineStr" r="C1795">
        <is>
          <t xml:space="preserve">SQ YD  </t>
        </is>
      </c>
      <c s="6" r="D1795">
        <v>41.000</v>
      </c>
      <c s="7" r="E1795">
        <v>2</v>
      </c>
      <c s="8" t="inlineStr" r="F1795">
        <is>
          <t xml:space="preserve">64T81</t>
        </is>
      </c>
      <c s="8" t="inlineStr" r="G1795">
        <is>
          <t xml:space="preserve">034</t>
        </is>
      </c>
      <c s="9" r="H1795">
        <v>12.0000</v>
      </c>
      <c s="8" t="inlineStr" r="I1795">
        <is>
          <t xml:space="preserve"/>
        </is>
      </c>
      <c s="8" t="inlineStr" r="J1795">
        <is>
          <t xml:space="preserve"> Whiteside</t>
        </is>
      </c>
    </row>
    <row r="1796" ht="20.25" customHeight="0">
      <c s="5" t="inlineStr" r="A1796">
        <is>
          <t xml:space="preserve">40600990</t>
        </is>
      </c>
      <c s="5" t="inlineStr" r="B1796">
        <is>
          <t xml:space="preserve">TEMPORARY RAMP</t>
        </is>
      </c>
      <c s="5" t="inlineStr" r="C1796">
        <is>
          <t xml:space="preserve">SQ YD  </t>
        </is>
      </c>
      <c s="6" r="D1796">
        <v>41.000</v>
      </c>
      <c s="7" r="E1796">
        <v>2</v>
      </c>
      <c s="8" t="inlineStr" r="F1796">
        <is>
          <t xml:space="preserve">64T81</t>
        </is>
      </c>
      <c s="8" t="inlineStr" r="G1796">
        <is>
          <t xml:space="preserve">034</t>
        </is>
      </c>
      <c s="9" r="H1796">
        <v>100.0000</v>
      </c>
      <c s="8" t="inlineStr" r="I1796">
        <is>
          <t xml:space="preserve"/>
        </is>
      </c>
      <c s="8" t="inlineStr" r="J1796">
        <is>
          <t xml:space="preserve"> Whiteside</t>
        </is>
      </c>
    </row>
    <row r="1797" ht="20.25" customHeight="0">
      <c s="5" t="inlineStr" r="A1797">
        <is>
          <t xml:space="preserve">40600990</t>
        </is>
      </c>
      <c s="5" t="inlineStr" r="B1797">
        <is>
          <t xml:space="preserve">TEMPORARY RAMP</t>
        </is>
      </c>
      <c s="5" t="inlineStr" r="C1797">
        <is>
          <t xml:space="preserve">SQ YD  </t>
        </is>
      </c>
      <c s="6" r="D1797">
        <v>50.000</v>
      </c>
      <c s="7" r="E1797">
        <v>2</v>
      </c>
      <c s="8" t="inlineStr" r="F1797">
        <is>
          <t xml:space="preserve">64T82</t>
        </is>
      </c>
      <c s="8" t="inlineStr" r="G1797">
        <is>
          <t xml:space="preserve">139</t>
        </is>
      </c>
      <c s="9" r="H1797">
        <v>60.0000</v>
      </c>
      <c s="8" t="inlineStr" r="I1797">
        <is>
          <t xml:space="preserve">Y</t>
        </is>
      </c>
      <c s="8" t="inlineStr" r="J1797">
        <is>
          <t xml:space="preserve"> Rock Island</t>
        </is>
      </c>
    </row>
    <row r="1798" ht="20.25" customHeight="0">
      <c s="5" t="inlineStr" r="A1798">
        <is>
          <t xml:space="preserve">40600990</t>
        </is>
      </c>
      <c s="5" t="inlineStr" r="B1798">
        <is>
          <t xml:space="preserve">TEMPORARY RAMP</t>
        </is>
      </c>
      <c s="5" t="inlineStr" r="C1798">
        <is>
          <t xml:space="preserve">SQ YD  </t>
        </is>
      </c>
      <c s="6" r="D1798">
        <v>50.000</v>
      </c>
      <c s="7" r="E1798">
        <v>2</v>
      </c>
      <c s="8" t="inlineStr" r="F1798">
        <is>
          <t xml:space="preserve">64T82</t>
        </is>
      </c>
      <c s="8" t="inlineStr" r="G1798">
        <is>
          <t xml:space="preserve">139</t>
        </is>
      </c>
      <c s="9" r="H1798">
        <v>25.0000</v>
      </c>
      <c s="8" t="inlineStr" r="I1798">
        <is>
          <t xml:space="preserve"/>
        </is>
      </c>
      <c s="8" t="inlineStr" r="J1798">
        <is>
          <t xml:space="preserve"> Rock Island</t>
        </is>
      </c>
    </row>
    <row r="1799" ht="20.25" customHeight="0">
      <c s="5" t="inlineStr" r="A1799">
        <is>
          <t xml:space="preserve">40600990</t>
        </is>
      </c>
      <c s="5" t="inlineStr" r="B1799">
        <is>
          <t xml:space="preserve">TEMPORARY RAMP</t>
        </is>
      </c>
      <c s="5" t="inlineStr" r="C1799">
        <is>
          <t xml:space="preserve">SQ YD  </t>
        </is>
      </c>
      <c s="6" r="D1799">
        <v>50.000</v>
      </c>
      <c s="7" r="E1799">
        <v>2</v>
      </c>
      <c s="8" t="inlineStr" r="F1799">
        <is>
          <t xml:space="preserve">64T82</t>
        </is>
      </c>
      <c s="8" t="inlineStr" r="G1799">
        <is>
          <t xml:space="preserve">139</t>
        </is>
      </c>
      <c s="9" r="H1799">
        <v>28.0000</v>
      </c>
      <c s="8" t="inlineStr" r="I1799">
        <is>
          <t xml:space="preserve"/>
        </is>
      </c>
      <c s="8" t="inlineStr" r="J1799">
        <is>
          <t xml:space="preserve"> Rock Island</t>
        </is>
      </c>
    </row>
    <row r="1800" ht="20.25" customHeight="0">
      <c s="5" t="inlineStr" r="A1800">
        <is>
          <t xml:space="preserve">40600990</t>
        </is>
      </c>
      <c s="5" t="inlineStr" r="B1800">
        <is>
          <t xml:space="preserve">TEMPORARY RAMP</t>
        </is>
      </c>
      <c s="5" t="inlineStr" r="C1800">
        <is>
          <t xml:space="preserve">SQ YD  </t>
        </is>
      </c>
      <c s="6" r="D1800">
        <v>50.000</v>
      </c>
      <c s="7" r="E1800">
        <v>2</v>
      </c>
      <c s="8" t="inlineStr" r="F1800">
        <is>
          <t xml:space="preserve">64T82</t>
        </is>
      </c>
      <c s="8" t="inlineStr" r="G1800">
        <is>
          <t xml:space="preserve">139</t>
        </is>
      </c>
      <c s="9" r="H1800">
        <v>35.0000</v>
      </c>
      <c s="8" t="inlineStr" r="I1800">
        <is>
          <t xml:space="preserve"/>
        </is>
      </c>
      <c s="8" t="inlineStr" r="J1800">
        <is>
          <t xml:space="preserve"> Rock Island</t>
        </is>
      </c>
    </row>
    <row r="1801" ht="20.25" customHeight="0">
      <c s="5" t="inlineStr" r="A1801">
        <is>
          <t xml:space="preserve">40600990</t>
        </is>
      </c>
      <c s="5" t="inlineStr" r="B1801">
        <is>
          <t xml:space="preserve">TEMPORARY RAMP</t>
        </is>
      </c>
      <c s="5" t="inlineStr" r="C1801">
        <is>
          <t xml:space="preserve">SQ YD  </t>
        </is>
      </c>
      <c s="6" r="D1801">
        <v>600.000</v>
      </c>
      <c s="7" r="E1801">
        <v>2</v>
      </c>
      <c s="8" t="inlineStr" r="F1801">
        <is>
          <t xml:space="preserve">64U25</t>
        </is>
      </c>
      <c s="8" t="inlineStr" r="G1801">
        <is>
          <t xml:space="preserve">041</t>
        </is>
      </c>
      <c s="9" r="H1801">
        <v>5.6000</v>
      </c>
      <c s="8" t="inlineStr" r="I1801">
        <is>
          <t xml:space="preserve">Y</t>
        </is>
      </c>
      <c s="8" t="inlineStr" r="J1801">
        <is>
          <t xml:space="preserve"> Ogle</t>
        </is>
      </c>
    </row>
    <row r="1802" ht="20.25" customHeight="0">
      <c s="5" t="inlineStr" r="A1802">
        <is>
          <t xml:space="preserve">40600990</t>
        </is>
      </c>
      <c s="5" t="inlineStr" r="B1802">
        <is>
          <t xml:space="preserve">TEMPORARY RAMP</t>
        </is>
      </c>
      <c s="5" t="inlineStr" r="C1802">
        <is>
          <t xml:space="preserve">SQ YD  </t>
        </is>
      </c>
      <c s="6" r="D1802">
        <v>600.000</v>
      </c>
      <c s="7" r="E1802">
        <v>2</v>
      </c>
      <c s="8" t="inlineStr" r="F1802">
        <is>
          <t xml:space="preserve">64U25</t>
        </is>
      </c>
      <c s="8" t="inlineStr" r="G1802">
        <is>
          <t xml:space="preserve">041</t>
        </is>
      </c>
      <c s="9" r="H1802">
        <v>11.0000</v>
      </c>
      <c s="8" t="inlineStr" r="I1802">
        <is>
          <t xml:space="preserve"/>
        </is>
      </c>
      <c s="8" t="inlineStr" r="J1802">
        <is>
          <t xml:space="preserve"> Ogle</t>
        </is>
      </c>
    </row>
    <row r="1803" ht="20.25" customHeight="0">
      <c s="5" t="inlineStr" r="A1803">
        <is>
          <t xml:space="preserve">40600990</t>
        </is>
      </c>
      <c s="5" t="inlineStr" r="B1803">
        <is>
          <t xml:space="preserve">TEMPORARY RAMP</t>
        </is>
      </c>
      <c s="5" t="inlineStr" r="C1803">
        <is>
          <t xml:space="preserve">SQ YD  </t>
        </is>
      </c>
      <c s="6" r="D1803">
        <v>600.000</v>
      </c>
      <c s="7" r="E1803">
        <v>2</v>
      </c>
      <c s="8" t="inlineStr" r="F1803">
        <is>
          <t xml:space="preserve">64U25</t>
        </is>
      </c>
      <c s="8" t="inlineStr" r="G1803">
        <is>
          <t xml:space="preserve">041</t>
        </is>
      </c>
      <c s="9" r="H1803">
        <v>28.2500</v>
      </c>
      <c s="8" t="inlineStr" r="I1803">
        <is>
          <t xml:space="preserve"/>
        </is>
      </c>
      <c s="8" t="inlineStr" r="J1803">
        <is>
          <t xml:space="preserve"> Ogle</t>
        </is>
      </c>
    </row>
    <row r="1804" ht="20.25" customHeight="0">
      <c s="5" t="inlineStr" r="A1804">
        <is>
          <t xml:space="preserve">40600990</t>
        </is>
      </c>
      <c s="5" t="inlineStr" r="B1804">
        <is>
          <t xml:space="preserve">TEMPORARY RAMP</t>
        </is>
      </c>
      <c s="5" t="inlineStr" r="C1804">
        <is>
          <t xml:space="preserve">SQ YD  </t>
        </is>
      </c>
      <c s="6" r="D1804">
        <v>240.000</v>
      </c>
      <c s="7" r="E1804">
        <v>2</v>
      </c>
      <c s="8" t="inlineStr" r="F1804">
        <is>
          <t xml:space="preserve">64U27</t>
        </is>
      </c>
      <c s="8" t="inlineStr" r="G1804">
        <is>
          <t xml:space="preserve">042</t>
        </is>
      </c>
      <c s="9" r="H1804">
        <v>28.9400</v>
      </c>
      <c s="8" t="inlineStr" r="I1804">
        <is>
          <t xml:space="preserve">Y</t>
        </is>
      </c>
      <c s="8" t="inlineStr" r="J1804">
        <is>
          <t xml:space="preserve"> Winnebago</t>
        </is>
      </c>
    </row>
    <row r="1805" ht="20.25" customHeight="0">
      <c s="5" t="inlineStr" r="A1805">
        <is>
          <t xml:space="preserve">40600990</t>
        </is>
      </c>
      <c s="5" t="inlineStr" r="B1805">
        <is>
          <t xml:space="preserve">TEMPORARY RAMP</t>
        </is>
      </c>
      <c s="5" t="inlineStr" r="C1805">
        <is>
          <t xml:space="preserve">SQ YD  </t>
        </is>
      </c>
      <c s="6" r="D1805">
        <v>258.000</v>
      </c>
      <c s="7" r="E1805">
        <v>2</v>
      </c>
      <c s="8" t="inlineStr" r="F1805">
        <is>
          <t xml:space="preserve">64U29</t>
        </is>
      </c>
      <c s="8" t="inlineStr" r="G1805">
        <is>
          <t xml:space="preserve">043</t>
        </is>
      </c>
      <c s="9" r="H1805">
        <v>15.0000</v>
      </c>
      <c s="8" t="inlineStr" r="I1805">
        <is>
          <t xml:space="preserve">Y</t>
        </is>
      </c>
      <c s="8" t="inlineStr" r="J1805">
        <is>
          <t xml:space="preserve"> Henry</t>
        </is>
      </c>
    </row>
    <row r="1806" ht="20.25" customHeight="0">
      <c s="5" t="inlineStr" r="A1806">
        <is>
          <t xml:space="preserve">40600990</t>
        </is>
      </c>
      <c s="5" t="inlineStr" r="B1806">
        <is>
          <t xml:space="preserve">TEMPORARY RAMP</t>
        </is>
      </c>
      <c s="5" t="inlineStr" r="C1806">
        <is>
          <t xml:space="preserve">SQ YD  </t>
        </is>
      </c>
      <c s="6" r="D1806">
        <v>258.000</v>
      </c>
      <c s="7" r="E1806">
        <v>2</v>
      </c>
      <c s="8" t="inlineStr" r="F1806">
        <is>
          <t xml:space="preserve">64U29</t>
        </is>
      </c>
      <c s="8" t="inlineStr" r="G1806">
        <is>
          <t xml:space="preserve">043</t>
        </is>
      </c>
      <c s="9" r="H1806">
        <v>20.0000</v>
      </c>
      <c s="8" t="inlineStr" r="I1806">
        <is>
          <t xml:space="preserve"/>
        </is>
      </c>
      <c s="8" t="inlineStr" r="J1806">
        <is>
          <t xml:space="preserve"> Henry</t>
        </is>
      </c>
    </row>
    <row r="1807" ht="20.25" customHeight="0">
      <c s="5" t="inlineStr" r="A1807">
        <is>
          <t xml:space="preserve">40600990</t>
        </is>
      </c>
      <c s="5" t="inlineStr" r="B1807">
        <is>
          <t xml:space="preserve">TEMPORARY RAMP</t>
        </is>
      </c>
      <c s="5" t="inlineStr" r="C1807">
        <is>
          <t xml:space="preserve">SQ YD  </t>
        </is>
      </c>
      <c s="6" r="D1807">
        <v>148.000</v>
      </c>
      <c s="7" r="E1807">
        <v>2</v>
      </c>
      <c s="8" t="inlineStr" r="F1807">
        <is>
          <t xml:space="preserve">64U30</t>
        </is>
      </c>
      <c s="8" t="inlineStr" r="G1807">
        <is>
          <t xml:space="preserve">044</t>
        </is>
      </c>
      <c s="9" r="H1807">
        <v>20.0000</v>
      </c>
      <c s="8" t="inlineStr" r="I1807">
        <is>
          <t xml:space="preserve">Y</t>
        </is>
      </c>
      <c s="8" t="inlineStr" r="J1807">
        <is>
          <t xml:space="preserve"> Stephenson</t>
        </is>
      </c>
    </row>
    <row r="1808" ht="20.25" customHeight="0">
      <c s="5" t="inlineStr" r="A1808">
        <is>
          <t xml:space="preserve">40600990</t>
        </is>
      </c>
      <c s="5" t="inlineStr" r="B1808">
        <is>
          <t xml:space="preserve">TEMPORARY RAMP</t>
        </is>
      </c>
      <c s="5" t="inlineStr" r="C1808">
        <is>
          <t xml:space="preserve">SQ YD  </t>
        </is>
      </c>
      <c s="6" r="D1808">
        <v>148.000</v>
      </c>
      <c s="7" r="E1808">
        <v>2</v>
      </c>
      <c s="8" t="inlineStr" r="F1808">
        <is>
          <t xml:space="preserve">64U30</t>
        </is>
      </c>
      <c s="8" t="inlineStr" r="G1808">
        <is>
          <t xml:space="preserve">044</t>
        </is>
      </c>
      <c s="9" r="H1808">
        <v>11.0000</v>
      </c>
      <c s="8" t="inlineStr" r="I1808">
        <is>
          <t xml:space="preserve"/>
        </is>
      </c>
      <c s="8" t="inlineStr" r="J1808">
        <is>
          <t xml:space="preserve"> Stephenson</t>
        </is>
      </c>
    </row>
    <row r="1809" ht="20.25" customHeight="0">
      <c s="5" t="inlineStr" r="A1809">
        <is>
          <t xml:space="preserve">40600990</t>
        </is>
      </c>
      <c s="5" t="inlineStr" r="B1809">
        <is>
          <t xml:space="preserve">TEMPORARY RAMP</t>
        </is>
      </c>
      <c s="5" t="inlineStr" r="C1809">
        <is>
          <t xml:space="preserve">SQ YD  </t>
        </is>
      </c>
      <c s="6" r="D1809">
        <v>988.000</v>
      </c>
      <c s="7" r="E1809">
        <v>3</v>
      </c>
      <c s="8" t="inlineStr" r="F1809">
        <is>
          <t xml:space="preserve">66M57</t>
        </is>
      </c>
      <c s="8" t="inlineStr" r="G1809">
        <is>
          <t xml:space="preserve">179</t>
        </is>
      </c>
      <c s="9" r="H1809">
        <v>10.0000</v>
      </c>
      <c s="8" t="inlineStr" r="I1809">
        <is>
          <t xml:space="preserve">Y</t>
        </is>
      </c>
      <c s="8" t="inlineStr" r="J1809">
        <is>
          <t xml:space="preserve"> DeKalb</t>
        </is>
      </c>
    </row>
    <row r="1810" ht="20.25" customHeight="0">
      <c s="5" t="inlineStr" r="A1810">
        <is>
          <t xml:space="preserve">40600990</t>
        </is>
      </c>
      <c s="5" t="inlineStr" r="B1810">
        <is>
          <t xml:space="preserve">TEMPORARY RAMP</t>
        </is>
      </c>
      <c s="5" t="inlineStr" r="C1810">
        <is>
          <t xml:space="preserve">SQ YD  </t>
        </is>
      </c>
      <c s="6" r="D1810">
        <v>988.000</v>
      </c>
      <c s="7" r="E1810">
        <v>3</v>
      </c>
      <c s="8" t="inlineStr" r="F1810">
        <is>
          <t xml:space="preserve">66M57</t>
        </is>
      </c>
      <c s="8" t="inlineStr" r="G1810">
        <is>
          <t xml:space="preserve">179</t>
        </is>
      </c>
      <c s="9" r="H1810">
        <v>1.0000</v>
      </c>
      <c s="8" t="inlineStr" r="I1810">
        <is>
          <t xml:space="preserve"/>
        </is>
      </c>
      <c s="8" t="inlineStr" r="J1810">
        <is>
          <t xml:space="preserve"> DeKalb</t>
        </is>
      </c>
    </row>
    <row r="1811" ht="20.25" customHeight="0">
      <c s="5" t="inlineStr" r="A1811">
        <is>
          <t xml:space="preserve">40600990</t>
        </is>
      </c>
      <c s="5" t="inlineStr" r="B1811">
        <is>
          <t xml:space="preserve">TEMPORARY RAMP</t>
        </is>
      </c>
      <c s="5" t="inlineStr" r="C1811">
        <is>
          <t xml:space="preserve">SQ YD  </t>
        </is>
      </c>
      <c s="6" r="D1811">
        <v>988.000</v>
      </c>
      <c s="7" r="E1811">
        <v>3</v>
      </c>
      <c s="8" t="inlineStr" r="F1811">
        <is>
          <t xml:space="preserve">66M57</t>
        </is>
      </c>
      <c s="8" t="inlineStr" r="G1811">
        <is>
          <t xml:space="preserve">179</t>
        </is>
      </c>
      <c s="9" r="H1811">
        <v>3.4000</v>
      </c>
      <c s="8" t="inlineStr" r="I1811">
        <is>
          <t xml:space="preserve"/>
        </is>
      </c>
      <c s="8" t="inlineStr" r="J1811">
        <is>
          <t xml:space="preserve"> DeKalb</t>
        </is>
      </c>
    </row>
    <row r="1812" ht="20.25" customHeight="0">
      <c s="5" t="inlineStr" r="A1812">
        <is>
          <t xml:space="preserve">40600990</t>
        </is>
      </c>
      <c s="5" t="inlineStr" r="B1812">
        <is>
          <t xml:space="preserve">TEMPORARY RAMP</t>
        </is>
      </c>
      <c s="5" t="inlineStr" r="C1812">
        <is>
          <t xml:space="preserve">SQ YD  </t>
        </is>
      </c>
      <c s="6" r="D1812">
        <v>988.000</v>
      </c>
      <c s="7" r="E1812">
        <v>3</v>
      </c>
      <c s="8" t="inlineStr" r="F1812">
        <is>
          <t xml:space="preserve">66M57</t>
        </is>
      </c>
      <c s="8" t="inlineStr" r="G1812">
        <is>
          <t xml:space="preserve">179</t>
        </is>
      </c>
      <c s="9" r="H1812">
        <v>18.8800</v>
      </c>
      <c s="8" t="inlineStr" r="I1812">
        <is>
          <t xml:space="preserve"/>
        </is>
      </c>
      <c s="8" t="inlineStr" r="J1812">
        <is>
          <t xml:space="preserve"> DeKalb</t>
        </is>
      </c>
    </row>
    <row r="1813" ht="20.25" customHeight="0">
      <c s="5" t="inlineStr" r="A1813">
        <is>
          <t xml:space="preserve">40600990</t>
        </is>
      </c>
      <c s="5" t="inlineStr" r="B1813">
        <is>
          <t xml:space="preserve">TEMPORARY RAMP</t>
        </is>
      </c>
      <c s="5" t="inlineStr" r="C1813">
        <is>
          <t xml:space="preserve">SQ YD  </t>
        </is>
      </c>
      <c s="6" r="D1813">
        <v>282.000</v>
      </c>
      <c s="7" r="E1813">
        <v>3</v>
      </c>
      <c s="8" t="inlineStr" r="F1813">
        <is>
          <t xml:space="preserve">66P51</t>
        </is>
      </c>
      <c s="8" t="inlineStr" r="G1813">
        <is>
          <t xml:space="preserve">052</t>
        </is>
      </c>
      <c s="9" r="H1813">
        <v>0.0100</v>
      </c>
      <c s="8" t="inlineStr" r="I1813">
        <is>
          <t xml:space="preserve">Y</t>
        </is>
      </c>
      <c s="8" t="inlineStr" r="J1813">
        <is>
          <t xml:space="preserve"> Grundy</t>
        </is>
      </c>
    </row>
    <row r="1814" ht="20.25" customHeight="0">
      <c s="5" t="inlineStr" r="A1814">
        <is>
          <t xml:space="preserve">40600990</t>
        </is>
      </c>
      <c s="5" t="inlineStr" r="B1814">
        <is>
          <t xml:space="preserve">TEMPORARY RAMP</t>
        </is>
      </c>
      <c s="5" t="inlineStr" r="C1814">
        <is>
          <t xml:space="preserve">SQ YD  </t>
        </is>
      </c>
      <c s="6" r="D1814">
        <v>282.000</v>
      </c>
      <c s="7" r="E1814">
        <v>3</v>
      </c>
      <c s="8" t="inlineStr" r="F1814">
        <is>
          <t xml:space="preserve">66P51</t>
        </is>
      </c>
      <c s="8" t="inlineStr" r="G1814">
        <is>
          <t xml:space="preserve">052</t>
        </is>
      </c>
      <c s="9" r="H1814">
        <v>0.0100</v>
      </c>
      <c s="8" t="inlineStr" r="I1814">
        <is>
          <t xml:space="preserve"/>
        </is>
      </c>
      <c s="8" t="inlineStr" r="J1814">
        <is>
          <t xml:space="preserve"> Grundy</t>
        </is>
      </c>
    </row>
    <row r="1815" ht="20.25" customHeight="0">
      <c s="5" t="inlineStr" r="A1815">
        <is>
          <t xml:space="preserve">40600990</t>
        </is>
      </c>
      <c s="5" t="inlineStr" r="B1815">
        <is>
          <t xml:space="preserve">TEMPORARY RAMP</t>
        </is>
      </c>
      <c s="5" t="inlineStr" r="C1815">
        <is>
          <t xml:space="preserve">SQ YD  </t>
        </is>
      </c>
      <c s="6" r="D1815">
        <v>282.000</v>
      </c>
      <c s="7" r="E1815">
        <v>3</v>
      </c>
      <c s="8" t="inlineStr" r="F1815">
        <is>
          <t xml:space="preserve">66P51</t>
        </is>
      </c>
      <c s="8" t="inlineStr" r="G1815">
        <is>
          <t xml:space="preserve">052</t>
        </is>
      </c>
      <c s="9" r="H1815">
        <v>0.0100</v>
      </c>
      <c s="8" t="inlineStr" r="I1815">
        <is>
          <t xml:space="preserve"/>
        </is>
      </c>
      <c s="8" t="inlineStr" r="J1815">
        <is>
          <t xml:space="preserve"> Grundy</t>
        </is>
      </c>
    </row>
    <row r="1816" ht="20.25" customHeight="0">
      <c s="5" t="inlineStr" r="A1816">
        <is>
          <t xml:space="preserve">40600990</t>
        </is>
      </c>
      <c s="5" t="inlineStr" r="B1816">
        <is>
          <t xml:space="preserve">TEMPORARY RAMP</t>
        </is>
      </c>
      <c s="5" t="inlineStr" r="C1816">
        <is>
          <t xml:space="preserve">SQ YD  </t>
        </is>
      </c>
      <c s="6" r="D1816">
        <v>282.000</v>
      </c>
      <c s="7" r="E1816">
        <v>3</v>
      </c>
      <c s="8" t="inlineStr" r="F1816">
        <is>
          <t xml:space="preserve">66P51</t>
        </is>
      </c>
      <c s="8" t="inlineStr" r="G1816">
        <is>
          <t xml:space="preserve">052</t>
        </is>
      </c>
      <c s="9" r="H1816">
        <v>31.5000</v>
      </c>
      <c s="8" t="inlineStr" r="I1816">
        <is>
          <t xml:space="preserve"/>
        </is>
      </c>
      <c s="8" t="inlineStr" r="J1816">
        <is>
          <t xml:space="preserve"> Grundy</t>
        </is>
      </c>
    </row>
    <row r="1817" ht="20.25" customHeight="0">
      <c s="5" t="inlineStr" r="A1817">
        <is>
          <t xml:space="preserve">40600990</t>
        </is>
      </c>
      <c s="5" t="inlineStr" r="B1817">
        <is>
          <t xml:space="preserve">TEMPORARY RAMP</t>
        </is>
      </c>
      <c s="5" t="inlineStr" r="C1817">
        <is>
          <t xml:space="preserve">SQ YD  </t>
        </is>
      </c>
      <c s="6" r="D1817">
        <v>125.000</v>
      </c>
      <c s="7" r="E1817">
        <v>3</v>
      </c>
      <c s="8" t="inlineStr" r="F1817">
        <is>
          <t xml:space="preserve">66P95</t>
        </is>
      </c>
      <c s="8" t="inlineStr" r="G1817">
        <is>
          <t xml:space="preserve">055</t>
        </is>
      </c>
      <c s="9" r="H1817">
        <v>0.0100</v>
      </c>
      <c s="8" t="inlineStr" r="I1817">
        <is>
          <t xml:space="preserve">Y</t>
        </is>
      </c>
      <c s="8" t="inlineStr" r="J1817">
        <is>
          <t xml:space="preserve"> LaSalle</t>
        </is>
      </c>
    </row>
    <row r="1818" ht="20.25" customHeight="0">
      <c s="5" t="inlineStr" r="A1818">
        <is>
          <t xml:space="preserve">40600990</t>
        </is>
      </c>
      <c s="5" t="inlineStr" r="B1818">
        <is>
          <t xml:space="preserve">TEMPORARY RAMP</t>
        </is>
      </c>
      <c s="5" t="inlineStr" r="C1818">
        <is>
          <t xml:space="preserve">SQ YD  </t>
        </is>
      </c>
      <c s="6" r="D1818">
        <v>125.000</v>
      </c>
      <c s="7" r="E1818">
        <v>3</v>
      </c>
      <c s="8" t="inlineStr" r="F1818">
        <is>
          <t xml:space="preserve">66P95</t>
        </is>
      </c>
      <c s="8" t="inlineStr" r="G1818">
        <is>
          <t xml:space="preserve">055</t>
        </is>
      </c>
      <c s="9" r="H1818">
        <v>21.0000</v>
      </c>
      <c s="8" t="inlineStr" r="I1818">
        <is>
          <t xml:space="preserve"/>
        </is>
      </c>
      <c s="8" t="inlineStr" r="J1818">
        <is>
          <t xml:space="preserve"> LaSalle</t>
        </is>
      </c>
    </row>
    <row r="1819" ht="20.25" customHeight="0">
      <c s="5" t="inlineStr" r="A1819">
        <is>
          <t xml:space="preserve">40600990</t>
        </is>
      </c>
      <c s="5" t="inlineStr" r="B1819">
        <is>
          <t xml:space="preserve">TEMPORARY RAMP</t>
        </is>
      </c>
      <c s="5" t="inlineStr" r="C1819">
        <is>
          <t xml:space="preserve">SQ YD  </t>
        </is>
      </c>
      <c s="6" r="D1819">
        <v>125.000</v>
      </c>
      <c s="7" r="E1819">
        <v>3</v>
      </c>
      <c s="8" t="inlineStr" r="F1819">
        <is>
          <t xml:space="preserve">66P95</t>
        </is>
      </c>
      <c s="8" t="inlineStr" r="G1819">
        <is>
          <t xml:space="preserve">055</t>
        </is>
      </c>
      <c s="9" r="H1819">
        <v>25.0000</v>
      </c>
      <c s="8" t="inlineStr" r="I1819">
        <is>
          <t xml:space="preserve"/>
        </is>
      </c>
      <c s="8" t="inlineStr" r="J1819">
        <is>
          <t xml:space="preserve"> LaSalle</t>
        </is>
      </c>
    </row>
    <row r="1820" ht="20.25" customHeight="0">
      <c s="5" t="inlineStr" r="A1820">
        <is>
          <t xml:space="preserve">40600990</t>
        </is>
      </c>
      <c s="5" t="inlineStr" r="B1820">
        <is>
          <t xml:space="preserve">TEMPORARY RAMP</t>
        </is>
      </c>
      <c s="5" t="inlineStr" r="C1820">
        <is>
          <t xml:space="preserve">SQ YD  </t>
        </is>
      </c>
      <c s="6" r="D1820">
        <v>174.000</v>
      </c>
      <c s="7" r="E1820">
        <v>3</v>
      </c>
      <c s="8" t="inlineStr" r="F1820">
        <is>
          <t xml:space="preserve">66R29</t>
        </is>
      </c>
      <c s="8" t="inlineStr" r="G1820">
        <is>
          <t xml:space="preserve">059</t>
        </is>
      </c>
      <c s="9" r="H1820">
        <v>34.2400</v>
      </c>
      <c s="8" t="inlineStr" r="I1820">
        <is>
          <t xml:space="preserve">Y</t>
        </is>
      </c>
      <c s="8" t="inlineStr" r="J1820">
        <is>
          <t xml:space="preserve"> Bureau</t>
        </is>
      </c>
    </row>
    <row r="1821" ht="20.25" customHeight="0">
      <c s="5" t="inlineStr" r="A1821">
        <is>
          <t xml:space="preserve">40600990</t>
        </is>
      </c>
      <c s="5" t="inlineStr" r="B1821">
        <is>
          <t xml:space="preserve">TEMPORARY RAMP</t>
        </is>
      </c>
      <c s="5" t="inlineStr" r="C1821">
        <is>
          <t xml:space="preserve">SQ YD  </t>
        </is>
      </c>
      <c s="6" r="D1821">
        <v>154.000</v>
      </c>
      <c s="7" r="E1821">
        <v>3</v>
      </c>
      <c s="8" t="inlineStr" r="F1821">
        <is>
          <t xml:space="preserve">66R30</t>
        </is>
      </c>
      <c s="8" t="inlineStr" r="G1821">
        <is>
          <t xml:space="preserve">060</t>
        </is>
      </c>
      <c s="9" r="H1821">
        <v>45.9500</v>
      </c>
      <c s="8" t="inlineStr" r="I1821">
        <is>
          <t xml:space="preserve">Y</t>
        </is>
      </c>
      <c s="8" t="inlineStr" r="J1821">
        <is>
          <t xml:space="preserve"> Bureau</t>
        </is>
      </c>
    </row>
    <row r="1822" ht="20.25" customHeight="0">
      <c s="5" t="inlineStr" r="A1822">
        <is>
          <t xml:space="preserve">40600990</t>
        </is>
      </c>
      <c s="5" t="inlineStr" r="B1822">
        <is>
          <t xml:space="preserve">TEMPORARY RAMP</t>
        </is>
      </c>
      <c s="5" t="inlineStr" r="C1822">
        <is>
          <t xml:space="preserve">SQ YD  </t>
        </is>
      </c>
      <c s="6" r="D1822">
        <v>440.000</v>
      </c>
      <c s="7" r="E1822">
        <v>3</v>
      </c>
      <c s="8" t="inlineStr" r="F1822">
        <is>
          <t xml:space="preserve">66R34</t>
        </is>
      </c>
      <c s="8" t="inlineStr" r="G1822">
        <is>
          <t xml:space="preserve">061</t>
        </is>
      </c>
      <c s="9" r="H1822">
        <v>35.0000</v>
      </c>
      <c s="8" t="inlineStr" r="I1822">
        <is>
          <t xml:space="preserve">Y</t>
        </is>
      </c>
      <c s="8" t="inlineStr" r="J1822">
        <is>
          <t xml:space="preserve"> Iroquois</t>
        </is>
      </c>
    </row>
    <row r="1823" ht="20.25" customHeight="0">
      <c s="5" t="inlineStr" r="A1823">
        <is>
          <t xml:space="preserve">40600990</t>
        </is>
      </c>
      <c s="5" t="inlineStr" r="B1823">
        <is>
          <t xml:space="preserve">TEMPORARY RAMP</t>
        </is>
      </c>
      <c s="5" t="inlineStr" r="C1823">
        <is>
          <t xml:space="preserve">SQ YD  </t>
        </is>
      </c>
      <c s="6" r="D1823">
        <v>531.000</v>
      </c>
      <c s="7" r="E1823">
        <v>4</v>
      </c>
      <c s="8" t="inlineStr" r="F1823">
        <is>
          <t xml:space="preserve">68E50</t>
        </is>
      </c>
      <c s="8" t="inlineStr" r="G1823">
        <is>
          <t xml:space="preserve">062</t>
        </is>
      </c>
      <c s="9" r="H1823">
        <v>25.9200</v>
      </c>
      <c s="8" t="inlineStr" r="I1823">
        <is>
          <t xml:space="preserve">Y</t>
        </is>
      </c>
      <c s="8" t="inlineStr" r="J1823">
        <is>
          <t xml:space="preserve"> Knox</t>
        </is>
      </c>
    </row>
    <row r="1824" ht="20.25" customHeight="0">
      <c s="5" t="inlineStr" r="A1824">
        <is>
          <t xml:space="preserve">40600990</t>
        </is>
      </c>
      <c s="5" t="inlineStr" r="B1824">
        <is>
          <t xml:space="preserve">TEMPORARY RAMP</t>
        </is>
      </c>
      <c s="5" t="inlineStr" r="C1824">
        <is>
          <t xml:space="preserve">SQ YD  </t>
        </is>
      </c>
      <c s="6" r="D1824">
        <v>4062.000</v>
      </c>
      <c s="7" r="E1824">
        <v>4</v>
      </c>
      <c s="8" t="inlineStr" r="F1824">
        <is>
          <t xml:space="preserve">68F90</t>
        </is>
      </c>
      <c s="8" t="inlineStr" r="G1824">
        <is>
          <t xml:space="preserve">063</t>
        </is>
      </c>
      <c s="9" r="H1824">
        <v>12.0000</v>
      </c>
      <c s="8" t="inlineStr" r="I1824">
        <is>
          <t xml:space="preserve">Y</t>
        </is>
      </c>
      <c s="8" t="inlineStr" r="J1824">
        <is>
          <t xml:space="preserve"> Putnam</t>
        </is>
      </c>
    </row>
    <row r="1825" ht="20.25" customHeight="0">
      <c s="5" t="inlineStr" r="A1825">
        <is>
          <t xml:space="preserve">40600990</t>
        </is>
      </c>
      <c s="5" t="inlineStr" r="B1825">
        <is>
          <t xml:space="preserve">TEMPORARY RAMP</t>
        </is>
      </c>
      <c s="5" t="inlineStr" r="C1825">
        <is>
          <t xml:space="preserve">SQ YD  </t>
        </is>
      </c>
      <c s="6" r="D1825">
        <v>211.000</v>
      </c>
      <c s="7" r="E1825">
        <v>5</v>
      </c>
      <c s="8" t="inlineStr" r="F1825">
        <is>
          <t xml:space="preserve">70D55</t>
        </is>
      </c>
      <c s="8" t="inlineStr" r="G1825">
        <is>
          <t xml:space="preserve">071</t>
        </is>
      </c>
      <c s="9" r="H1825">
        <v>58.6900</v>
      </c>
      <c s="8" t="inlineStr" r="I1825">
        <is>
          <t xml:space="preserve">Y</t>
        </is>
      </c>
      <c s="8" t="inlineStr" r="J1825">
        <is>
          <t xml:space="preserve"> McLean</t>
        </is>
      </c>
    </row>
    <row r="1826" ht="20.25" customHeight="0">
      <c s="5" t="inlineStr" r="A1826">
        <is>
          <t xml:space="preserve">40600990</t>
        </is>
      </c>
      <c s="5" t="inlineStr" r="B1826">
        <is>
          <t xml:space="preserve">TEMPORARY RAMP</t>
        </is>
      </c>
      <c s="5" t="inlineStr" r="C1826">
        <is>
          <t xml:space="preserve">SQ YD  </t>
        </is>
      </c>
      <c s="6" r="D1826">
        <v>377.000</v>
      </c>
      <c s="7" r="E1826">
        <v>5</v>
      </c>
      <c s="8" t="inlineStr" r="F1826">
        <is>
          <t xml:space="preserve">70F98</t>
        </is>
      </c>
      <c s="8" t="inlineStr" r="G1826">
        <is>
          <t xml:space="preserve">143</t>
        </is>
      </c>
      <c s="9" r="H1826">
        <v>30.0000</v>
      </c>
      <c s="8" t="inlineStr" r="I1826">
        <is>
          <t xml:space="preserve">Y</t>
        </is>
      </c>
      <c s="8" t="inlineStr" r="J1826">
        <is>
          <t xml:space="preserve"> Edgar</t>
        </is>
      </c>
    </row>
    <row r="1827" ht="20.25" customHeight="0">
      <c s="5" t="inlineStr" r="A1827">
        <is>
          <t xml:space="preserve">40600990</t>
        </is>
      </c>
      <c s="5" t="inlineStr" r="B1827">
        <is>
          <t xml:space="preserve">TEMPORARY RAMP</t>
        </is>
      </c>
      <c s="5" t="inlineStr" r="C1827">
        <is>
          <t xml:space="preserve">SQ YD  </t>
        </is>
      </c>
      <c s="6" r="D1827">
        <v>107.000</v>
      </c>
      <c s="7" r="E1827">
        <v>5</v>
      </c>
      <c s="8" t="inlineStr" r="F1827">
        <is>
          <t xml:space="preserve">70H53</t>
        </is>
      </c>
      <c s="8" t="inlineStr" r="G1827">
        <is>
          <t xml:space="preserve">078</t>
        </is>
      </c>
      <c s="9" r="H1827">
        <v>18.5100</v>
      </c>
      <c s="8" t="inlineStr" r="I1827">
        <is>
          <t xml:space="preserve">Y</t>
        </is>
      </c>
      <c s="8" t="inlineStr" r="J1827">
        <is>
          <t xml:space="preserve"> DeWitt</t>
        </is>
      </c>
    </row>
    <row r="1828" ht="20.25" customHeight="0">
      <c s="5" t="inlineStr" r="A1828">
        <is>
          <t xml:space="preserve">40600990</t>
        </is>
      </c>
      <c s="5" t="inlineStr" r="B1828">
        <is>
          <t xml:space="preserve">TEMPORARY RAMP</t>
        </is>
      </c>
      <c s="5" t="inlineStr" r="C1828">
        <is>
          <t xml:space="preserve">SQ YD  </t>
        </is>
      </c>
      <c s="6" r="D1828">
        <v>254.000</v>
      </c>
      <c s="7" r="E1828">
        <v>6</v>
      </c>
      <c s="8" t="inlineStr" r="F1828">
        <is>
          <t xml:space="preserve">72255</t>
        </is>
      </c>
      <c s="8" t="inlineStr" r="G1828">
        <is>
          <t xml:space="preserve">081</t>
        </is>
      </c>
      <c s="9" r="H1828">
        <v>10.3000</v>
      </c>
      <c s="8" t="inlineStr" r="I1828">
        <is>
          <t xml:space="preserve">Y</t>
        </is>
      </c>
      <c s="8" t="inlineStr" r="J1828">
        <is>
          <t xml:space="preserve"> Sangamon</t>
        </is>
      </c>
    </row>
    <row r="1829" ht="20.25" customHeight="0">
      <c s="5" t="inlineStr" r="A1829">
        <is>
          <t xml:space="preserve">40600990</t>
        </is>
      </c>
      <c s="5" t="inlineStr" r="B1829">
        <is>
          <t xml:space="preserve">TEMPORARY RAMP</t>
        </is>
      </c>
      <c s="5" t="inlineStr" r="C1829">
        <is>
          <t xml:space="preserve">SQ YD  </t>
        </is>
      </c>
      <c s="6" r="D1829">
        <v>254.000</v>
      </c>
      <c s="7" r="E1829">
        <v>6</v>
      </c>
      <c s="8" t="inlineStr" r="F1829">
        <is>
          <t xml:space="preserve">72255</t>
        </is>
      </c>
      <c s="8" t="inlineStr" r="G1829">
        <is>
          <t xml:space="preserve">081</t>
        </is>
      </c>
      <c s="9" r="H1829">
        <v>7.3400</v>
      </c>
      <c s="8" t="inlineStr" r="I1829">
        <is>
          <t xml:space="preserve"/>
        </is>
      </c>
      <c s="8" t="inlineStr" r="J1829">
        <is>
          <t xml:space="preserve"> Sangamon</t>
        </is>
      </c>
    </row>
    <row r="1830" ht="20.25" customHeight="0">
      <c s="5" t="inlineStr" r="A1830">
        <is>
          <t xml:space="preserve">40600990</t>
        </is>
      </c>
      <c s="5" t="inlineStr" r="B1830">
        <is>
          <t xml:space="preserve">TEMPORARY RAMP</t>
        </is>
      </c>
      <c s="5" t="inlineStr" r="C1830">
        <is>
          <t xml:space="preserve">SQ YD  </t>
        </is>
      </c>
      <c s="6" r="D1830">
        <v>254.000</v>
      </c>
      <c s="7" r="E1830">
        <v>6</v>
      </c>
      <c s="8" t="inlineStr" r="F1830">
        <is>
          <t xml:space="preserve">72255</t>
        </is>
      </c>
      <c s="8" t="inlineStr" r="G1830">
        <is>
          <t xml:space="preserve">081</t>
        </is>
      </c>
      <c s="9" r="H1830">
        <v>16.5800</v>
      </c>
      <c s="8" t="inlineStr" r="I1830">
        <is>
          <t xml:space="preserve"/>
        </is>
      </c>
      <c s="8" t="inlineStr" r="J1830">
        <is>
          <t xml:space="preserve"> Sangamon</t>
        </is>
      </c>
    </row>
    <row r="1831" ht="20.25" customHeight="0">
      <c s="5" t="inlineStr" r="A1831">
        <is>
          <t xml:space="preserve">40600990</t>
        </is>
      </c>
      <c s="5" t="inlineStr" r="B1831">
        <is>
          <t xml:space="preserve">TEMPORARY RAMP</t>
        </is>
      </c>
      <c s="5" t="inlineStr" r="C1831">
        <is>
          <t xml:space="preserve">SQ YD  </t>
        </is>
      </c>
      <c s="6" r="D1831">
        <v>846.000</v>
      </c>
      <c s="7" r="E1831">
        <v>6</v>
      </c>
      <c s="8" t="inlineStr" r="F1831">
        <is>
          <t xml:space="preserve">72321</t>
        </is>
      </c>
      <c s="8" t="inlineStr" r="G1831">
        <is>
          <t xml:space="preserve">082</t>
        </is>
      </c>
      <c s="9" r="H1831">
        <v>12.0600</v>
      </c>
      <c s="8" t="inlineStr" r="I1831">
        <is>
          <t xml:space="preserve">Y</t>
        </is>
      </c>
      <c s="8" t="inlineStr" r="J1831">
        <is>
          <t xml:space="preserve"> Sangamon</t>
        </is>
      </c>
    </row>
    <row r="1832" ht="20.25" customHeight="0">
      <c s="5" t="inlineStr" r="A1832">
        <is>
          <t xml:space="preserve">40600990</t>
        </is>
      </c>
      <c s="5" t="inlineStr" r="B1832">
        <is>
          <t xml:space="preserve">TEMPORARY RAMP</t>
        </is>
      </c>
      <c s="5" t="inlineStr" r="C1832">
        <is>
          <t xml:space="preserve">SQ YD  </t>
        </is>
      </c>
      <c s="6" r="D1832">
        <v>140.000</v>
      </c>
      <c s="7" r="E1832">
        <v>6</v>
      </c>
      <c s="8" t="inlineStr" r="F1832">
        <is>
          <t xml:space="preserve">72608</t>
        </is>
      </c>
      <c s="8" t="inlineStr" r="G1832">
        <is>
          <t xml:space="preserve">087</t>
        </is>
      </c>
      <c s="9" r="H1832">
        <v>8.9400</v>
      </c>
      <c s="8" t="inlineStr" r="I1832">
        <is>
          <t xml:space="preserve">Y</t>
        </is>
      </c>
      <c s="8" t="inlineStr" r="J1832">
        <is>
          <t xml:space="preserve"> Scott</t>
        </is>
      </c>
    </row>
    <row r="1833" ht="20.25" customHeight="0">
      <c s="5" t="inlineStr" r="A1833">
        <is>
          <t xml:space="preserve">40600990</t>
        </is>
      </c>
      <c s="5" t="inlineStr" r="B1833">
        <is>
          <t xml:space="preserve">TEMPORARY RAMP</t>
        </is>
      </c>
      <c s="5" t="inlineStr" r="C1833">
        <is>
          <t xml:space="preserve">SQ YD  </t>
        </is>
      </c>
      <c s="6" r="D1833">
        <v>140.000</v>
      </c>
      <c s="7" r="E1833">
        <v>6</v>
      </c>
      <c s="8" t="inlineStr" r="F1833">
        <is>
          <t xml:space="preserve">72608</t>
        </is>
      </c>
      <c s="8" t="inlineStr" r="G1833">
        <is>
          <t xml:space="preserve">087</t>
        </is>
      </c>
      <c s="9" r="H1833">
        <v>15.0000</v>
      </c>
      <c s="8" t="inlineStr" r="I1833">
        <is>
          <t xml:space="preserve"/>
        </is>
      </c>
      <c s="8" t="inlineStr" r="J1833">
        <is>
          <t xml:space="preserve"> Scott</t>
        </is>
      </c>
    </row>
    <row r="1834" ht="20.25" customHeight="0">
      <c s="5" t="inlineStr" r="A1834">
        <is>
          <t xml:space="preserve">40600990</t>
        </is>
      </c>
      <c s="5" t="inlineStr" r="B1834">
        <is>
          <t xml:space="preserve">TEMPORARY RAMP</t>
        </is>
      </c>
      <c s="5" t="inlineStr" r="C1834">
        <is>
          <t xml:space="preserve">SQ YD  </t>
        </is>
      </c>
      <c s="6" r="D1834">
        <v>140.000</v>
      </c>
      <c s="7" r="E1834">
        <v>6</v>
      </c>
      <c s="8" t="inlineStr" r="F1834">
        <is>
          <t xml:space="preserve">72608</t>
        </is>
      </c>
      <c s="8" t="inlineStr" r="G1834">
        <is>
          <t xml:space="preserve">087</t>
        </is>
      </c>
      <c s="9" r="H1834">
        <v>71.9400</v>
      </c>
      <c s="8" t="inlineStr" r="I1834">
        <is>
          <t xml:space="preserve"/>
        </is>
      </c>
      <c s="8" t="inlineStr" r="J1834">
        <is>
          <t xml:space="preserve"> Scott</t>
        </is>
      </c>
    </row>
    <row r="1835" ht="20.25" customHeight="0">
      <c s="5" t="inlineStr" r="A1835">
        <is>
          <t xml:space="preserve">40600990</t>
        </is>
      </c>
      <c s="5" t="inlineStr" r="B1835">
        <is>
          <t xml:space="preserve">TEMPORARY RAMP</t>
        </is>
      </c>
      <c s="5" t="inlineStr" r="C1835">
        <is>
          <t xml:space="preserve">SQ YD  </t>
        </is>
      </c>
      <c s="6" r="D1835">
        <v>341.000</v>
      </c>
      <c s="7" r="E1835">
        <v>6</v>
      </c>
      <c s="8" t="inlineStr" r="F1835">
        <is>
          <t xml:space="preserve">72759</t>
        </is>
      </c>
      <c s="8" t="inlineStr" r="G1835">
        <is>
          <t xml:space="preserve">093</t>
        </is>
      </c>
      <c s="9" r="H1835">
        <v>25.0000</v>
      </c>
      <c s="8" t="inlineStr" r="I1835">
        <is>
          <t xml:space="preserve">Y</t>
        </is>
      </c>
      <c s="8" t="inlineStr" r="J1835">
        <is>
          <t xml:space="preserve"> Sangamon</t>
        </is>
      </c>
    </row>
    <row r="1836" ht="20.25" customHeight="0">
      <c s="5" t="inlineStr" r="A1836">
        <is>
          <t xml:space="preserve">40600990</t>
        </is>
      </c>
      <c s="5" t="inlineStr" r="B1836">
        <is>
          <t xml:space="preserve">TEMPORARY RAMP</t>
        </is>
      </c>
      <c s="5" t="inlineStr" r="C1836">
        <is>
          <t xml:space="preserve">SQ YD  </t>
        </is>
      </c>
      <c s="6" r="D1836">
        <v>54.000</v>
      </c>
      <c s="7" r="E1836">
        <v>6</v>
      </c>
      <c s="8" t="inlineStr" r="F1836">
        <is>
          <t xml:space="preserve">72831</t>
        </is>
      </c>
      <c s="8" t="inlineStr" r="G1836">
        <is>
          <t xml:space="preserve">094</t>
        </is>
      </c>
      <c s="9" r="H1836">
        <v>41.9000</v>
      </c>
      <c s="8" t="inlineStr" r="I1836">
        <is>
          <t xml:space="preserve">Y</t>
        </is>
      </c>
      <c s="8" t="inlineStr" r="J1836">
        <is>
          <t xml:space="preserve"> Macoupin</t>
        </is>
      </c>
    </row>
    <row r="1837" ht="20.25" customHeight="0">
      <c s="5" t="inlineStr" r="A1837">
        <is>
          <t xml:space="preserve">40600990</t>
        </is>
      </c>
      <c s="5" t="inlineStr" r="B1837">
        <is>
          <t xml:space="preserve">TEMPORARY RAMP</t>
        </is>
      </c>
      <c s="5" t="inlineStr" r="C1837">
        <is>
          <t xml:space="preserve">SQ YD  </t>
        </is>
      </c>
      <c s="6" r="D1837">
        <v>26.000</v>
      </c>
      <c s="7" r="E1837">
        <v>6</v>
      </c>
      <c s="8" t="inlineStr" r="F1837">
        <is>
          <t xml:space="preserve">72832</t>
        </is>
      </c>
      <c s="8" t="inlineStr" r="G1837">
        <is>
          <t xml:space="preserve">095</t>
        </is>
      </c>
      <c s="9" r="H1837">
        <v>23.6600</v>
      </c>
      <c s="8" t="inlineStr" r="I1837">
        <is>
          <t xml:space="preserve">Y</t>
        </is>
      </c>
      <c s="8" t="inlineStr" r="J1837">
        <is>
          <t xml:space="preserve"> Menard</t>
        </is>
      </c>
    </row>
    <row r="1838" ht="20.25" customHeight="0">
      <c s="5" t="inlineStr" r="A1838">
        <is>
          <t xml:space="preserve">40600990</t>
        </is>
      </c>
      <c s="5" t="inlineStr" r="B1838">
        <is>
          <t xml:space="preserve">TEMPORARY RAMP</t>
        </is>
      </c>
      <c s="5" t="inlineStr" r="C1838">
        <is>
          <t xml:space="preserve">SQ YD  </t>
        </is>
      </c>
      <c s="6" r="D1838">
        <v>26.000</v>
      </c>
      <c s="7" r="E1838">
        <v>6</v>
      </c>
      <c s="8" t="inlineStr" r="F1838">
        <is>
          <t xml:space="preserve">72832</t>
        </is>
      </c>
      <c s="8" t="inlineStr" r="G1838">
        <is>
          <t xml:space="preserve">095</t>
        </is>
      </c>
      <c s="9" r="H1838">
        <v>12.0000</v>
      </c>
      <c s="8" t="inlineStr" r="I1838">
        <is>
          <t xml:space="preserve"/>
        </is>
      </c>
      <c s="8" t="inlineStr" r="J1838">
        <is>
          <t xml:space="preserve"> Menard</t>
        </is>
      </c>
    </row>
    <row r="1839" ht="20.25" customHeight="0">
      <c s="5" t="inlineStr" r="A1839">
        <is>
          <t xml:space="preserve">40600990</t>
        </is>
      </c>
      <c s="5" t="inlineStr" r="B1839">
        <is>
          <t xml:space="preserve">TEMPORARY RAMP</t>
        </is>
      </c>
      <c s="5" t="inlineStr" r="C1839">
        <is>
          <t xml:space="preserve">SQ YD  </t>
        </is>
      </c>
      <c s="6" r="D1839">
        <v>26.000</v>
      </c>
      <c s="7" r="E1839">
        <v>6</v>
      </c>
      <c s="8" t="inlineStr" r="F1839">
        <is>
          <t xml:space="preserve">72832</t>
        </is>
      </c>
      <c s="8" t="inlineStr" r="G1839">
        <is>
          <t xml:space="preserve">095</t>
        </is>
      </c>
      <c s="9" r="H1839">
        <v>30.0700</v>
      </c>
      <c s="8" t="inlineStr" r="I1839">
        <is>
          <t xml:space="preserve"/>
        </is>
      </c>
      <c s="8" t="inlineStr" r="J1839">
        <is>
          <t xml:space="preserve"> Menard</t>
        </is>
      </c>
    </row>
    <row r="1840" ht="20.25" customHeight="0">
      <c s="5" t="inlineStr" r="A1840">
        <is>
          <t xml:space="preserve">40600990</t>
        </is>
      </c>
      <c s="5" t="inlineStr" r="B1840">
        <is>
          <t xml:space="preserve">TEMPORARY RAMP</t>
        </is>
      </c>
      <c s="5" t="inlineStr" r="C1840">
        <is>
          <t xml:space="preserve">SQ YD  </t>
        </is>
      </c>
      <c s="6" r="D1840">
        <v>93.000</v>
      </c>
      <c s="7" r="E1840">
        <v>7</v>
      </c>
      <c s="8" t="inlineStr" r="F1840">
        <is>
          <t xml:space="preserve">74C45</t>
        </is>
      </c>
      <c s="8" t="inlineStr" r="G1840">
        <is>
          <t xml:space="preserve">100</t>
        </is>
      </c>
      <c s="9" r="H1840">
        <v>35.0000</v>
      </c>
      <c s="8" t="inlineStr" r="I1840">
        <is>
          <t xml:space="preserve">Y</t>
        </is>
      </c>
      <c s="8" t="inlineStr" r="J1840">
        <is>
          <t xml:space="preserve"> Lawrence</t>
        </is>
      </c>
    </row>
    <row r="1841" ht="20.25" customHeight="0">
      <c s="5" t="inlineStr" r="A1841">
        <is>
          <t xml:space="preserve">40600990</t>
        </is>
      </c>
      <c s="5" t="inlineStr" r="B1841">
        <is>
          <t xml:space="preserve">TEMPORARY RAMP</t>
        </is>
      </c>
      <c s="5" t="inlineStr" r="C1841">
        <is>
          <t xml:space="preserve">SQ YD  </t>
        </is>
      </c>
      <c s="6" r="D1841">
        <v>44.000</v>
      </c>
      <c s="7" r="E1841">
        <v>8</v>
      </c>
      <c s="8" t="inlineStr" r="F1841">
        <is>
          <t xml:space="preserve">76U15</t>
        </is>
      </c>
      <c s="8" t="inlineStr" r="G1841">
        <is>
          <t xml:space="preserve">114</t>
        </is>
      </c>
      <c s="9" r="H1841">
        <v>0.0100</v>
      </c>
      <c s="8" t="inlineStr" r="I1841">
        <is>
          <t xml:space="preserve">Y</t>
        </is>
      </c>
      <c s="8" t="inlineStr" r="J1841">
        <is>
          <t xml:space="preserve"> Madison</t>
        </is>
      </c>
    </row>
    <row r="1842" ht="20.25" customHeight="0">
      <c s="5" t="inlineStr" r="A1842">
        <is>
          <t xml:space="preserve">40600990</t>
        </is>
      </c>
      <c s="5" t="inlineStr" r="B1842">
        <is>
          <t xml:space="preserve">TEMPORARY RAMP</t>
        </is>
      </c>
      <c s="5" t="inlineStr" r="C1842">
        <is>
          <t xml:space="preserve">SQ YD  </t>
        </is>
      </c>
      <c s="6" r="D1842">
        <v>44.000</v>
      </c>
      <c s="7" r="E1842">
        <v>8</v>
      </c>
      <c s="8" t="inlineStr" r="F1842">
        <is>
          <t xml:space="preserve">76U15</t>
        </is>
      </c>
      <c s="8" t="inlineStr" r="G1842">
        <is>
          <t xml:space="preserve">114</t>
        </is>
      </c>
      <c s="9" r="H1842">
        <v>0.0100</v>
      </c>
      <c s="8" t="inlineStr" r="I1842">
        <is>
          <t xml:space="preserve"/>
        </is>
      </c>
      <c s="8" t="inlineStr" r="J1842">
        <is>
          <t xml:space="preserve"> Madison</t>
        </is>
      </c>
    </row>
    <row r="1843" ht="20.25" customHeight="0">
      <c s="5" t="inlineStr" r="A1843">
        <is>
          <t xml:space="preserve">40600990</t>
        </is>
      </c>
      <c s="5" t="inlineStr" r="B1843">
        <is>
          <t xml:space="preserve">TEMPORARY RAMP</t>
        </is>
      </c>
      <c s="5" t="inlineStr" r="C1843">
        <is>
          <t xml:space="preserve">SQ YD  </t>
        </is>
      </c>
      <c s="6" r="D1843">
        <v>291.000</v>
      </c>
      <c s="7" r="E1843">
        <v>8</v>
      </c>
      <c s="8" t="inlineStr" r="F1843">
        <is>
          <t xml:space="preserve">76U28</t>
        </is>
      </c>
      <c s="8" t="inlineStr" r="G1843">
        <is>
          <t xml:space="preserve">117</t>
        </is>
      </c>
      <c s="9" r="H1843">
        <v>0.0100</v>
      </c>
      <c s="8" t="inlineStr" r="I1843">
        <is>
          <t xml:space="preserve">Y</t>
        </is>
      </c>
      <c s="8" t="inlineStr" r="J1843">
        <is>
          <t xml:space="preserve"> St. Clair</t>
        </is>
      </c>
    </row>
    <row r="1844" ht="20.25" customHeight="0">
      <c s="5" t="inlineStr" r="A1844">
        <is>
          <t xml:space="preserve">40600990</t>
        </is>
      </c>
      <c s="5" t="inlineStr" r="B1844">
        <is>
          <t xml:space="preserve">TEMPORARY RAMP</t>
        </is>
      </c>
      <c s="5" t="inlineStr" r="C1844">
        <is>
          <t xml:space="preserve">SQ YD  </t>
        </is>
      </c>
      <c s="6" r="D1844">
        <v>291.000</v>
      </c>
      <c s="7" r="E1844">
        <v>8</v>
      </c>
      <c s="8" t="inlineStr" r="F1844">
        <is>
          <t xml:space="preserve">76U28</t>
        </is>
      </c>
      <c s="8" t="inlineStr" r="G1844">
        <is>
          <t xml:space="preserve">117</t>
        </is>
      </c>
      <c s="9" r="H1844">
        <v>0.0100</v>
      </c>
      <c s="8" t="inlineStr" r="I1844">
        <is>
          <t xml:space="preserve"/>
        </is>
      </c>
      <c s="8" t="inlineStr" r="J1844">
        <is>
          <t xml:space="preserve"> St. Clair</t>
        </is>
      </c>
    </row>
    <row r="1845" ht="20.25" customHeight="0">
      <c s="5" t="inlineStr" r="A1845">
        <is>
          <t xml:space="preserve">40600990</t>
        </is>
      </c>
      <c s="5" t="inlineStr" r="B1845">
        <is>
          <t xml:space="preserve">TEMPORARY RAMP</t>
        </is>
      </c>
      <c s="5" t="inlineStr" r="C1845">
        <is>
          <t xml:space="preserve">SQ YD  </t>
        </is>
      </c>
      <c s="6" r="D1845">
        <v>370.000</v>
      </c>
      <c s="7" r="E1845">
        <v>9</v>
      </c>
      <c s="8" t="inlineStr" r="F1845">
        <is>
          <t xml:space="preserve">78A90</t>
        </is>
      </c>
      <c s="8" t="inlineStr" r="G1845">
        <is>
          <t xml:space="preserve">121</t>
        </is>
      </c>
      <c s="9" r="H1845">
        <v>15.0000</v>
      </c>
      <c s="8" t="inlineStr" r="I1845">
        <is>
          <t xml:space="preserve">Y</t>
        </is>
      </c>
      <c s="8" t="inlineStr" r="J1845">
        <is>
          <t xml:space="preserve"> Johnson</t>
        </is>
      </c>
    </row>
    <row r="1846" ht="20.25" customHeight="0">
      <c s="5" t="inlineStr" r="A1846">
        <is>
          <t xml:space="preserve">40600990</t>
        </is>
      </c>
      <c s="5" t="inlineStr" r="B1846">
        <is>
          <t xml:space="preserve">TEMPORARY RAMP</t>
        </is>
      </c>
      <c s="5" t="inlineStr" r="C1846">
        <is>
          <t xml:space="preserve">SQ YD  </t>
        </is>
      </c>
      <c s="6" r="D1846">
        <v>370.000</v>
      </c>
      <c s="7" r="E1846">
        <v>9</v>
      </c>
      <c s="8" t="inlineStr" r="F1846">
        <is>
          <t xml:space="preserve">78A90</t>
        </is>
      </c>
      <c s="8" t="inlineStr" r="G1846">
        <is>
          <t xml:space="preserve">121</t>
        </is>
      </c>
      <c s="9" r="H1846">
        <v>70.4900</v>
      </c>
      <c s="8" t="inlineStr" r="I1846">
        <is>
          <t xml:space="preserve"/>
        </is>
      </c>
      <c s="8" t="inlineStr" r="J1846">
        <is>
          <t xml:space="preserve"> Johnson</t>
        </is>
      </c>
    </row>
    <row r="1847" ht="20.25" customHeight="0">
      <c s="5" t="inlineStr" r="A1847">
        <is>
          <t xml:space="preserve">40600990</t>
        </is>
      </c>
      <c s="5" t="inlineStr" r="B1847">
        <is>
          <t xml:space="preserve">TEMPORARY RAMP</t>
        </is>
      </c>
      <c s="5" t="inlineStr" r="C1847">
        <is>
          <t xml:space="preserve">SQ YD  </t>
        </is>
      </c>
      <c s="6" r="D1847">
        <v>64.000</v>
      </c>
      <c s="7" r="E1847">
        <v>2</v>
      </c>
      <c s="8" t="inlineStr" r="F1847">
        <is>
          <t xml:space="preserve">85768</t>
        </is>
      </c>
      <c s="8" t="inlineStr" r="G1847">
        <is>
          <t xml:space="preserve">124</t>
        </is>
      </c>
      <c s="9" r="H1847">
        <v>1.0000</v>
      </c>
      <c s="8" t="inlineStr" r="I1847">
        <is>
          <t xml:space="preserve">Y</t>
        </is>
      </c>
      <c s="8" t="inlineStr" r="J1847">
        <is>
          <t xml:space="preserve"> Ogle</t>
        </is>
      </c>
    </row>
    <row r="1848" ht="20.25" customHeight="0">
      <c s="5" t="inlineStr" r="A1848">
        <is>
          <t xml:space="preserve">40600990</t>
        </is>
      </c>
      <c s="5" t="inlineStr" r="B1848">
        <is>
          <t xml:space="preserve">TEMPORARY RAMP</t>
        </is>
      </c>
      <c s="5" t="inlineStr" r="C1848">
        <is>
          <t xml:space="preserve">SQ YD  </t>
        </is>
      </c>
      <c s="6" r="D1848">
        <v>64.000</v>
      </c>
      <c s="7" r="E1848">
        <v>2</v>
      </c>
      <c s="8" t="inlineStr" r="F1848">
        <is>
          <t xml:space="preserve">85768</t>
        </is>
      </c>
      <c s="8" t="inlineStr" r="G1848">
        <is>
          <t xml:space="preserve">124</t>
        </is>
      </c>
      <c s="9" r="H1848">
        <v>19.9100</v>
      </c>
      <c s="8" t="inlineStr" r="I1848">
        <is>
          <t xml:space="preserve"/>
        </is>
      </c>
      <c s="8" t="inlineStr" r="J1848">
        <is>
          <t xml:space="preserve"> Ogle</t>
        </is>
      </c>
    </row>
    <row r="1849" ht="20.25" customHeight="0">
      <c s="5" t="inlineStr" r="A1849">
        <is>
          <t xml:space="preserve">40600990</t>
        </is>
      </c>
      <c s="5" t="inlineStr" r="B1849">
        <is>
          <t xml:space="preserve">TEMPORARY RAMP</t>
        </is>
      </c>
      <c s="5" t="inlineStr" r="C1849">
        <is>
          <t xml:space="preserve">SQ YD  </t>
        </is>
      </c>
      <c s="6" r="D1849">
        <v>127.000</v>
      </c>
      <c s="7" r="E1849">
        <v>5</v>
      </c>
      <c s="8" t="inlineStr" r="F1849">
        <is>
          <t xml:space="preserve">91644</t>
        </is>
      </c>
      <c s="8" t="inlineStr" r="G1849">
        <is>
          <t xml:space="preserve">133</t>
        </is>
      </c>
      <c s="9" r="H1849">
        <v>35.7500</v>
      </c>
      <c s="8" t="inlineStr" r="I1849">
        <is>
          <t xml:space="preserve">Y</t>
        </is>
      </c>
      <c s="8" t="inlineStr" r="J1849">
        <is>
          <t xml:space="preserve"> McLean</t>
        </is>
      </c>
    </row>
    <row r="1850" ht="20.25" customHeight="0">
      <c s="5" t="inlineStr" r="A1850">
        <is>
          <t xml:space="preserve">40600990</t>
        </is>
      </c>
      <c s="5" t="inlineStr" r="B1850">
        <is>
          <t xml:space="preserve">TEMPORARY RAMP</t>
        </is>
      </c>
      <c s="5" t="inlineStr" r="C1850">
        <is>
          <t xml:space="preserve">SQ YD  </t>
        </is>
      </c>
      <c s="6" r="D1850">
        <v>127.000</v>
      </c>
      <c s="7" r="E1850">
        <v>5</v>
      </c>
      <c s="8" t="inlineStr" r="F1850">
        <is>
          <t xml:space="preserve">91644</t>
        </is>
      </c>
      <c s="8" t="inlineStr" r="G1850">
        <is>
          <t xml:space="preserve">133</t>
        </is>
      </c>
      <c s="9" r="H1850">
        <v>24.9500</v>
      </c>
      <c s="8" t="inlineStr" r="I1850">
        <is>
          <t xml:space="preserve"/>
        </is>
      </c>
      <c s="8" t="inlineStr" r="J1850">
        <is>
          <t xml:space="preserve"> McLean</t>
        </is>
      </c>
    </row>
    <row r="1851" ht="20.25" customHeight="0">
      <c s="5" t="inlineStr" r="A1851">
        <is>
          <t xml:space="preserve">40601005</t>
        </is>
      </c>
      <c s="5" t="inlineStr" r="B1851">
        <is>
          <t xml:space="preserve">HOT-MIX ASPHALT REPLACEMENT OVER PATCHES</t>
        </is>
      </c>
      <c s="5" t="inlineStr" r="C1851">
        <is>
          <t xml:space="preserve">TON    </t>
        </is>
      </c>
      <c s="6" r="D1851">
        <v>763.000</v>
      </c>
      <c s="7" r="E1851">
        <v>1</v>
      </c>
      <c s="8" t="inlineStr" r="F1851">
        <is>
          <t xml:space="preserve">62N91</t>
        </is>
      </c>
      <c s="8" t="inlineStr" r="G1851">
        <is>
          <t xml:space="preserve">017</t>
        </is>
      </c>
      <c s="9" r="H1851">
        <v>233.0000</v>
      </c>
      <c s="8" t="inlineStr" r="I1851">
        <is>
          <t xml:space="preserve">Y</t>
        </is>
      </c>
      <c s="8" t="inlineStr" r="J1851">
        <is>
          <t xml:space="preserve"> Cook</t>
        </is>
      </c>
    </row>
    <row r="1852" ht="20.25" customHeight="0">
      <c s="5" t="inlineStr" r="A1852">
        <is>
          <t xml:space="preserve">40601005</t>
        </is>
      </c>
      <c s="5" t="inlineStr" r="B1852">
        <is>
          <t xml:space="preserve">HOT-MIX ASPHALT REPLACEMENT OVER PATCHES</t>
        </is>
      </c>
      <c s="5" t="inlineStr" r="C1852">
        <is>
          <t xml:space="preserve">TON    </t>
        </is>
      </c>
      <c s="6" r="D1852">
        <v>763.000</v>
      </c>
      <c s="7" r="E1852">
        <v>1</v>
      </c>
      <c s="8" t="inlineStr" r="F1852">
        <is>
          <t xml:space="preserve">62N91</t>
        </is>
      </c>
      <c s="8" t="inlineStr" r="G1852">
        <is>
          <t xml:space="preserve">017</t>
        </is>
      </c>
      <c s="9" r="H1852">
        <v>120.0000</v>
      </c>
      <c s="8" t="inlineStr" r="I1852">
        <is>
          <t xml:space="preserve"/>
        </is>
      </c>
      <c s="8" t="inlineStr" r="J1852">
        <is>
          <t xml:space="preserve"> Cook</t>
        </is>
      </c>
    </row>
    <row r="1853" ht="20.25" customHeight="0">
      <c s="5" t="inlineStr" r="A1853">
        <is>
          <t xml:space="preserve">40601005</t>
        </is>
      </c>
      <c s="5" t="inlineStr" r="B1853">
        <is>
          <t xml:space="preserve">HOT-MIX ASPHALT REPLACEMENT OVER PATCHES</t>
        </is>
      </c>
      <c s="5" t="inlineStr" r="C1853">
        <is>
          <t xml:space="preserve">TON    </t>
        </is>
      </c>
      <c s="6" r="D1853">
        <v>763.000</v>
      </c>
      <c s="7" r="E1853">
        <v>1</v>
      </c>
      <c s="8" t="inlineStr" r="F1853">
        <is>
          <t xml:space="preserve">62N91</t>
        </is>
      </c>
      <c s="8" t="inlineStr" r="G1853">
        <is>
          <t xml:space="preserve">017</t>
        </is>
      </c>
      <c s="9" r="H1853">
        <v>120.0000</v>
      </c>
      <c s="8" t="inlineStr" r="I1853">
        <is>
          <t xml:space="preserve"/>
        </is>
      </c>
      <c s="8" t="inlineStr" r="J1853">
        <is>
          <t xml:space="preserve"> Cook</t>
        </is>
      </c>
    </row>
    <row r="1854" ht="20.25" customHeight="0">
      <c s="5" t="inlineStr" r="A1854">
        <is>
          <t xml:space="preserve">40601005</t>
        </is>
      </c>
      <c s="5" t="inlineStr" r="B1854">
        <is>
          <t xml:space="preserve">HOT-MIX ASPHALT REPLACEMENT OVER PATCHES</t>
        </is>
      </c>
      <c s="5" t="inlineStr" r="C1854">
        <is>
          <t xml:space="preserve">TON    </t>
        </is>
      </c>
      <c s="6" r="D1854">
        <v>1476.000</v>
      </c>
      <c s="7" r="E1854">
        <v>2</v>
      </c>
      <c s="8" t="inlineStr" r="F1854">
        <is>
          <t xml:space="preserve">64U29</t>
        </is>
      </c>
      <c s="8" t="inlineStr" r="G1854">
        <is>
          <t xml:space="preserve">043</t>
        </is>
      </c>
      <c s="9" r="H1854">
        <v>100.0000</v>
      </c>
      <c s="8" t="inlineStr" r="I1854">
        <is>
          <t xml:space="preserve">Y</t>
        </is>
      </c>
      <c s="8" t="inlineStr" r="J1854">
        <is>
          <t xml:space="preserve"> Henry</t>
        </is>
      </c>
    </row>
    <row r="1855" ht="20.25" customHeight="0">
      <c s="5" t="inlineStr" r="A1855">
        <is>
          <t xml:space="preserve">40601005</t>
        </is>
      </c>
      <c s="5" t="inlineStr" r="B1855">
        <is>
          <t xml:space="preserve">HOT-MIX ASPHALT REPLACEMENT OVER PATCHES</t>
        </is>
      </c>
      <c s="5" t="inlineStr" r="C1855">
        <is>
          <t xml:space="preserve">TON    </t>
        </is>
      </c>
      <c s="6" r="D1855">
        <v>1476.000</v>
      </c>
      <c s="7" r="E1855">
        <v>2</v>
      </c>
      <c s="8" t="inlineStr" r="F1855">
        <is>
          <t xml:space="preserve">64U29</t>
        </is>
      </c>
      <c s="8" t="inlineStr" r="G1855">
        <is>
          <t xml:space="preserve">043</t>
        </is>
      </c>
      <c s="9" r="H1855">
        <v>120.0000</v>
      </c>
      <c s="8" t="inlineStr" r="I1855">
        <is>
          <t xml:space="preserve"/>
        </is>
      </c>
      <c s="8" t="inlineStr" r="J1855">
        <is>
          <t xml:space="preserve"> Henry</t>
        </is>
      </c>
    </row>
    <row r="1856" ht="20.25" customHeight="0">
      <c s="5" t="inlineStr" r="A1856">
        <is>
          <t xml:space="preserve">40601005</t>
        </is>
      </c>
      <c s="5" t="inlineStr" r="B1856">
        <is>
          <t xml:space="preserve">HOT-MIX ASPHALT REPLACEMENT OVER PATCHES</t>
        </is>
      </c>
      <c s="5" t="inlineStr" r="C1856">
        <is>
          <t xml:space="preserve">TON    </t>
        </is>
      </c>
      <c s="6" r="D1856">
        <v>1705.000</v>
      </c>
      <c s="7" r="E1856">
        <v>2</v>
      </c>
      <c s="8" t="inlineStr" r="F1856">
        <is>
          <t xml:space="preserve">64U30</t>
        </is>
      </c>
      <c s="8" t="inlineStr" r="G1856">
        <is>
          <t xml:space="preserve">044</t>
        </is>
      </c>
      <c s="9" r="H1856">
        <v>101.0000</v>
      </c>
      <c s="8" t="inlineStr" r="I1856">
        <is>
          <t xml:space="preserve">Y</t>
        </is>
      </c>
      <c s="8" t="inlineStr" r="J1856">
        <is>
          <t xml:space="preserve"> Stephenson</t>
        </is>
      </c>
    </row>
    <row r="1857" ht="20.25" customHeight="0">
      <c s="5" t="inlineStr" r="A1857">
        <is>
          <t xml:space="preserve">40601005</t>
        </is>
      </c>
      <c s="5" t="inlineStr" r="B1857">
        <is>
          <t xml:space="preserve">HOT-MIX ASPHALT REPLACEMENT OVER PATCHES</t>
        </is>
      </c>
      <c s="5" t="inlineStr" r="C1857">
        <is>
          <t xml:space="preserve">TON    </t>
        </is>
      </c>
      <c s="6" r="D1857">
        <v>1705.000</v>
      </c>
      <c s="7" r="E1857">
        <v>2</v>
      </c>
      <c s="8" t="inlineStr" r="F1857">
        <is>
          <t xml:space="preserve">64U30</t>
        </is>
      </c>
      <c s="8" t="inlineStr" r="G1857">
        <is>
          <t xml:space="preserve">044</t>
        </is>
      </c>
      <c s="9" r="H1857">
        <v>144.0000</v>
      </c>
      <c s="8" t="inlineStr" r="I1857">
        <is>
          <t xml:space="preserve"/>
        </is>
      </c>
      <c s="8" t="inlineStr" r="J1857">
        <is>
          <t xml:space="preserve"> Stephenson</t>
        </is>
      </c>
    </row>
    <row r="1858" ht="20.25" customHeight="0">
      <c s="5" t="inlineStr" r="A1858">
        <is>
          <t xml:space="preserve">40601005</t>
        </is>
      </c>
      <c s="5" t="inlineStr" r="B1858">
        <is>
          <t xml:space="preserve">HOT-MIX ASPHALT REPLACEMENT OVER PATCHES</t>
        </is>
      </c>
      <c s="5" t="inlineStr" r="C1858">
        <is>
          <t xml:space="preserve">TON    </t>
        </is>
      </c>
      <c s="6" r="D1858">
        <v>20.000</v>
      </c>
      <c s="7" r="E1858">
        <v>5</v>
      </c>
      <c s="8" t="inlineStr" r="F1858">
        <is>
          <t xml:space="preserve">70D55</t>
        </is>
      </c>
      <c s="8" t="inlineStr" r="G1858">
        <is>
          <t xml:space="preserve">071</t>
        </is>
      </c>
      <c s="9" r="H1858">
        <v>367.8400</v>
      </c>
      <c s="8" t="inlineStr" r="I1858">
        <is>
          <t xml:space="preserve">Y</t>
        </is>
      </c>
      <c s="8" t="inlineStr" r="J1858">
        <is>
          <t xml:space="preserve"> McLean</t>
        </is>
      </c>
    </row>
    <row r="1859" ht="20.25" customHeight="0">
      <c s="5" t="inlineStr" r="A1859">
        <is>
          <t xml:space="preserve">40602965</t>
        </is>
      </c>
      <c s="5" t="inlineStr" r="B1859">
        <is>
          <t xml:space="preserve">HOT-MIX ASPHALT BINDER COURSE, IL-9.5FG, N50</t>
        </is>
      </c>
      <c s="5" t="inlineStr" r="C1859">
        <is>
          <t xml:space="preserve">TON    </t>
        </is>
      </c>
      <c s="6" r="D1859">
        <v>5776.000</v>
      </c>
      <c s="7" r="E1859">
        <v>6</v>
      </c>
      <c s="8" t="inlineStr" r="F1859">
        <is>
          <t xml:space="preserve">72255</t>
        </is>
      </c>
      <c s="8" t="inlineStr" r="G1859">
        <is>
          <t xml:space="preserve">081</t>
        </is>
      </c>
      <c s="9" r="H1859">
        <v>108.5600</v>
      </c>
      <c s="8" t="inlineStr" r="I1859">
        <is>
          <t xml:space="preserve">Y</t>
        </is>
      </c>
      <c s="8" t="inlineStr" r="J1859">
        <is>
          <t xml:space="preserve"> Sangamon</t>
        </is>
      </c>
    </row>
    <row r="1860" ht="20.25" customHeight="0">
      <c s="5" t="inlineStr" r="A1860">
        <is>
          <t xml:space="preserve">40602965</t>
        </is>
      </c>
      <c s="5" t="inlineStr" r="B1860">
        <is>
          <t xml:space="preserve">HOT-MIX ASPHALT BINDER COURSE, IL-9.5FG, N50</t>
        </is>
      </c>
      <c s="5" t="inlineStr" r="C1860">
        <is>
          <t xml:space="preserve">TON    </t>
        </is>
      </c>
      <c s="6" r="D1860">
        <v>5776.000</v>
      </c>
      <c s="7" r="E1860">
        <v>6</v>
      </c>
      <c s="8" t="inlineStr" r="F1860">
        <is>
          <t xml:space="preserve">72255</t>
        </is>
      </c>
      <c s="8" t="inlineStr" r="G1860">
        <is>
          <t xml:space="preserve">081</t>
        </is>
      </c>
      <c s="9" r="H1860">
        <v>109.1900</v>
      </c>
      <c s="8" t="inlineStr" r="I1860">
        <is>
          <t xml:space="preserve"/>
        </is>
      </c>
      <c s="8" t="inlineStr" r="J1860">
        <is>
          <t xml:space="preserve"> Sangamon</t>
        </is>
      </c>
    </row>
    <row r="1861" ht="20.25" customHeight="0">
      <c s="5" t="inlineStr" r="A1861">
        <is>
          <t xml:space="preserve">40602965</t>
        </is>
      </c>
      <c s="5" t="inlineStr" r="B1861">
        <is>
          <t xml:space="preserve">HOT-MIX ASPHALT BINDER COURSE, IL-9.5FG, N50</t>
        </is>
      </c>
      <c s="5" t="inlineStr" r="C1861">
        <is>
          <t xml:space="preserve">TON    </t>
        </is>
      </c>
      <c s="6" r="D1861">
        <v>5776.000</v>
      </c>
      <c s="7" r="E1861">
        <v>6</v>
      </c>
      <c s="8" t="inlineStr" r="F1861">
        <is>
          <t xml:space="preserve">72255</t>
        </is>
      </c>
      <c s="8" t="inlineStr" r="G1861">
        <is>
          <t xml:space="preserve">081</t>
        </is>
      </c>
      <c s="9" r="H1861">
        <v>119.3400</v>
      </c>
      <c s="8" t="inlineStr" r="I1861">
        <is>
          <t xml:space="preserve"/>
        </is>
      </c>
      <c s="8" t="inlineStr" r="J1861">
        <is>
          <t xml:space="preserve"> Sangamon</t>
        </is>
      </c>
    </row>
    <row r="1862" ht="20.25" customHeight="0">
      <c s="5" t="inlineStr" r="A1862">
        <is>
          <t xml:space="preserve">40602965</t>
        </is>
      </c>
      <c s="5" t="inlineStr" r="B1862">
        <is>
          <t xml:space="preserve">HOT-MIX ASPHALT BINDER COURSE, IL-9.5FG, N50</t>
        </is>
      </c>
      <c s="5" t="inlineStr" r="C1862">
        <is>
          <t xml:space="preserve">TON    </t>
        </is>
      </c>
      <c s="6" r="D1862">
        <v>3476.000</v>
      </c>
      <c s="7" r="E1862">
        <v>6</v>
      </c>
      <c s="8" t="inlineStr" r="F1862">
        <is>
          <t xml:space="preserve">72832</t>
        </is>
      </c>
      <c s="8" t="inlineStr" r="G1862">
        <is>
          <t xml:space="preserve">095</t>
        </is>
      </c>
      <c s="9" r="H1862">
        <v>122.1400</v>
      </c>
      <c s="8" t="inlineStr" r="I1862">
        <is>
          <t xml:space="preserve">Y</t>
        </is>
      </c>
      <c s="8" t="inlineStr" r="J1862">
        <is>
          <t xml:space="preserve"> Menard</t>
        </is>
      </c>
    </row>
    <row r="1863" ht="20.25" customHeight="0">
      <c s="5" t="inlineStr" r="A1863">
        <is>
          <t xml:space="preserve">40602965</t>
        </is>
      </c>
      <c s="5" t="inlineStr" r="B1863">
        <is>
          <t xml:space="preserve">HOT-MIX ASPHALT BINDER COURSE, IL-9.5FG, N50</t>
        </is>
      </c>
      <c s="5" t="inlineStr" r="C1863">
        <is>
          <t xml:space="preserve">TON    </t>
        </is>
      </c>
      <c s="6" r="D1863">
        <v>3476.000</v>
      </c>
      <c s="7" r="E1863">
        <v>6</v>
      </c>
      <c s="8" t="inlineStr" r="F1863">
        <is>
          <t xml:space="preserve">72832</t>
        </is>
      </c>
      <c s="8" t="inlineStr" r="G1863">
        <is>
          <t xml:space="preserve">095</t>
        </is>
      </c>
      <c s="9" r="H1863">
        <v>112.7700</v>
      </c>
      <c s="8" t="inlineStr" r="I1863">
        <is>
          <t xml:space="preserve"/>
        </is>
      </c>
      <c s="8" t="inlineStr" r="J1863">
        <is>
          <t xml:space="preserve"> Menard</t>
        </is>
      </c>
    </row>
    <row r="1864" ht="20.25" customHeight="0">
      <c s="5" t="inlineStr" r="A1864">
        <is>
          <t xml:space="preserve">40602965</t>
        </is>
      </c>
      <c s="5" t="inlineStr" r="B1864">
        <is>
          <t xml:space="preserve">HOT-MIX ASPHALT BINDER COURSE, IL-9.5FG, N50</t>
        </is>
      </c>
      <c s="5" t="inlineStr" r="C1864">
        <is>
          <t xml:space="preserve">TON    </t>
        </is>
      </c>
      <c s="6" r="D1864">
        <v>3476.000</v>
      </c>
      <c s="7" r="E1864">
        <v>6</v>
      </c>
      <c s="8" t="inlineStr" r="F1864">
        <is>
          <t xml:space="preserve">72832</t>
        </is>
      </c>
      <c s="8" t="inlineStr" r="G1864">
        <is>
          <t xml:space="preserve">095</t>
        </is>
      </c>
      <c s="9" r="H1864">
        <v>114.8600</v>
      </c>
      <c s="8" t="inlineStr" r="I1864">
        <is>
          <t xml:space="preserve"/>
        </is>
      </c>
      <c s="8" t="inlineStr" r="J1864">
        <is>
          <t xml:space="preserve"> Menard</t>
        </is>
      </c>
    </row>
    <row r="1865" ht="20.25" customHeight="0">
      <c s="5" t="inlineStr" r="A1865">
        <is>
          <t xml:space="preserve">40602965</t>
        </is>
      </c>
      <c s="5" t="inlineStr" r="B1865">
        <is>
          <t xml:space="preserve">HOT-MIX ASPHALT BINDER COURSE, IL-9.5FG, N50</t>
        </is>
      </c>
      <c s="5" t="inlineStr" r="C1865">
        <is>
          <t xml:space="preserve">TON    </t>
        </is>
      </c>
      <c s="6" r="D1865">
        <v>3851.000</v>
      </c>
      <c s="7" r="E1865">
        <v>6</v>
      </c>
      <c s="8" t="inlineStr" r="F1865">
        <is>
          <t xml:space="preserve">72D99</t>
        </is>
      </c>
      <c s="8" t="inlineStr" r="G1865">
        <is>
          <t xml:space="preserve">096</t>
        </is>
      </c>
      <c s="9" r="H1865">
        <v>113.7000</v>
      </c>
      <c s="8" t="inlineStr" r="I1865">
        <is>
          <t xml:space="preserve">Y</t>
        </is>
      </c>
      <c s="8" t="inlineStr" r="J1865">
        <is>
          <t xml:space="preserve"> Sangamon</t>
        </is>
      </c>
    </row>
    <row r="1866" ht="20.25" customHeight="0">
      <c s="5" t="inlineStr" r="A1866">
        <is>
          <t xml:space="preserve">40602965</t>
        </is>
      </c>
      <c s="5" t="inlineStr" r="B1866">
        <is>
          <t xml:space="preserve">HOT-MIX ASPHALT BINDER COURSE, IL-9.5FG, N50</t>
        </is>
      </c>
      <c s="5" t="inlineStr" r="C1866">
        <is>
          <t xml:space="preserve">TON    </t>
        </is>
      </c>
      <c s="6" r="D1866">
        <v>3851.000</v>
      </c>
      <c s="7" r="E1866">
        <v>6</v>
      </c>
      <c s="8" t="inlineStr" r="F1866">
        <is>
          <t xml:space="preserve">72D99</t>
        </is>
      </c>
      <c s="8" t="inlineStr" r="G1866">
        <is>
          <t xml:space="preserve">096</t>
        </is>
      </c>
      <c s="9" r="H1866">
        <v>112.8200</v>
      </c>
      <c s="8" t="inlineStr" r="I1866">
        <is>
          <t xml:space="preserve"/>
        </is>
      </c>
      <c s="8" t="inlineStr" r="J1866">
        <is>
          <t xml:space="preserve"> Sangamon</t>
        </is>
      </c>
    </row>
    <row r="1867" ht="20.25" customHeight="0">
      <c s="5" t="inlineStr" r="A1867">
        <is>
          <t xml:space="preserve">40602965</t>
        </is>
      </c>
      <c s="5" t="inlineStr" r="B1867">
        <is>
          <t xml:space="preserve">HOT-MIX ASPHALT BINDER COURSE, IL-9.5FG, N50</t>
        </is>
      </c>
      <c s="5" t="inlineStr" r="C1867">
        <is>
          <t xml:space="preserve">TON    </t>
        </is>
      </c>
      <c s="6" r="D1867">
        <v>3851.000</v>
      </c>
      <c s="7" r="E1867">
        <v>6</v>
      </c>
      <c s="8" t="inlineStr" r="F1867">
        <is>
          <t xml:space="preserve">72D99</t>
        </is>
      </c>
      <c s="8" t="inlineStr" r="G1867">
        <is>
          <t xml:space="preserve">096</t>
        </is>
      </c>
      <c s="9" r="H1867">
        <v>113.3300</v>
      </c>
      <c s="8" t="inlineStr" r="I1867">
        <is>
          <t xml:space="preserve"/>
        </is>
      </c>
      <c s="8" t="inlineStr" r="J1867">
        <is>
          <t xml:space="preserve"> Sangamon</t>
        </is>
      </c>
    </row>
    <row r="1868" ht="20.25" customHeight="0">
      <c s="5" t="inlineStr" r="A1868">
        <is>
          <t xml:space="preserve">40602965</t>
        </is>
      </c>
      <c s="5" t="inlineStr" r="B1868">
        <is>
          <t xml:space="preserve">HOT-MIX ASPHALT BINDER COURSE, IL-9.5FG, N50</t>
        </is>
      </c>
      <c s="5" t="inlineStr" r="C1868">
        <is>
          <t xml:space="preserve">TON    </t>
        </is>
      </c>
      <c s="6" r="D1868">
        <v>4581.000</v>
      </c>
      <c s="7" r="E1868">
        <v>3</v>
      </c>
      <c s="8" t="inlineStr" r="F1868">
        <is>
          <t xml:space="preserve">87861</t>
        </is>
      </c>
      <c s="8" t="inlineStr" r="G1868">
        <is>
          <t xml:space="preserve">165</t>
        </is>
      </c>
      <c s="9" r="H1868">
        <v>85.0000</v>
      </c>
      <c s="8" t="inlineStr" r="I1868">
        <is>
          <t xml:space="preserve">Y</t>
        </is>
      </c>
      <c s="8" t="inlineStr" r="J1868">
        <is>
          <t xml:space="preserve"> LaSalle</t>
        </is>
      </c>
    </row>
    <row r="1869" ht="20.25" customHeight="0">
      <c s="5" t="inlineStr" r="A1869">
        <is>
          <t xml:space="preserve">40602965</t>
        </is>
      </c>
      <c s="5" t="inlineStr" r="B1869">
        <is>
          <t xml:space="preserve">HOT-MIX ASPHALT BINDER COURSE, IL-9.5FG, N50</t>
        </is>
      </c>
      <c s="5" t="inlineStr" r="C1869">
        <is>
          <t xml:space="preserve">TON    </t>
        </is>
      </c>
      <c s="6" r="D1869">
        <v>4575.000</v>
      </c>
      <c s="7" r="E1869">
        <v>3</v>
      </c>
      <c s="8" t="inlineStr" r="F1869">
        <is>
          <t xml:space="preserve">87878</t>
        </is>
      </c>
      <c s="8" t="inlineStr" r="G1869">
        <is>
          <t xml:space="preserve">167</t>
        </is>
      </c>
      <c s="9" r="H1869">
        <v>84.0000</v>
      </c>
      <c s="8" t="inlineStr" r="I1869">
        <is>
          <t xml:space="preserve">Y</t>
        </is>
      </c>
      <c s="8" t="inlineStr" r="J1869">
        <is>
          <t xml:space="preserve"> LaSalle</t>
        </is>
      </c>
    </row>
    <row r="1870" ht="20.25" customHeight="0">
      <c s="5" t="inlineStr" r="A1870">
        <is>
          <t xml:space="preserve">40602965</t>
        </is>
      </c>
      <c s="5" t="inlineStr" r="B1870">
        <is>
          <t xml:space="preserve">HOT-MIX ASPHALT BINDER COURSE, IL-9.5FG, N50</t>
        </is>
      </c>
      <c s="5" t="inlineStr" r="C1870">
        <is>
          <t xml:space="preserve">TON    </t>
        </is>
      </c>
      <c s="6" r="D1870">
        <v>2103.000</v>
      </c>
      <c s="7" r="E1870">
        <v>5</v>
      </c>
      <c s="8" t="inlineStr" r="F1870">
        <is>
          <t xml:space="preserve">91640</t>
        </is>
      </c>
      <c s="8" t="inlineStr" r="G1870">
        <is>
          <t xml:space="preserve">132</t>
        </is>
      </c>
      <c s="9" r="H1870">
        <v>150.0000</v>
      </c>
      <c s="8" t="inlineStr" r="I1870">
        <is>
          <t xml:space="preserve">Y</t>
        </is>
      </c>
      <c s="8" t="inlineStr" r="J1870">
        <is>
          <t xml:space="preserve"> McLean</t>
        </is>
      </c>
    </row>
    <row r="1871" ht="20.25" customHeight="0">
      <c s="5" t="inlineStr" r="A1871">
        <is>
          <t xml:space="preserve">40602965</t>
        </is>
      </c>
      <c s="5" t="inlineStr" r="B1871">
        <is>
          <t xml:space="preserve">HOT-MIX ASPHALT BINDER COURSE, IL-9.5FG, N50</t>
        </is>
      </c>
      <c s="5" t="inlineStr" r="C1871">
        <is>
          <t xml:space="preserve">TON    </t>
        </is>
      </c>
      <c s="6" r="D1871">
        <v>5675.000</v>
      </c>
      <c s="7" r="E1871">
        <v>5</v>
      </c>
      <c s="8" t="inlineStr" r="F1871">
        <is>
          <t xml:space="preserve">91644</t>
        </is>
      </c>
      <c s="8" t="inlineStr" r="G1871">
        <is>
          <t xml:space="preserve">133</t>
        </is>
      </c>
      <c s="9" r="H1871">
        <v>109.0000</v>
      </c>
      <c s="8" t="inlineStr" r="I1871">
        <is>
          <t xml:space="preserve">Y</t>
        </is>
      </c>
      <c s="8" t="inlineStr" r="J1871">
        <is>
          <t xml:space="preserve"> McLean</t>
        </is>
      </c>
    </row>
    <row r="1872" ht="20.25" customHeight="0">
      <c s="5" t="inlineStr" r="A1872">
        <is>
          <t xml:space="preserve">40602965</t>
        </is>
      </c>
      <c s="5" t="inlineStr" r="B1872">
        <is>
          <t xml:space="preserve">HOT-MIX ASPHALT BINDER COURSE, IL-9.5FG, N50</t>
        </is>
      </c>
      <c s="5" t="inlineStr" r="C1872">
        <is>
          <t xml:space="preserve">TON    </t>
        </is>
      </c>
      <c s="6" r="D1872">
        <v>5675.000</v>
      </c>
      <c s="7" r="E1872">
        <v>5</v>
      </c>
      <c s="8" t="inlineStr" r="F1872">
        <is>
          <t xml:space="preserve">91644</t>
        </is>
      </c>
      <c s="8" t="inlineStr" r="G1872">
        <is>
          <t xml:space="preserve">133</t>
        </is>
      </c>
      <c s="9" r="H1872">
        <v>118.0000</v>
      </c>
      <c s="8" t="inlineStr" r="I1872">
        <is>
          <t xml:space="preserve"/>
        </is>
      </c>
      <c s="8" t="inlineStr" r="J1872">
        <is>
          <t xml:space="preserve"> McLean</t>
        </is>
      </c>
    </row>
    <row r="1873" ht="20.25" customHeight="0">
      <c s="5" t="inlineStr" r="A1873">
        <is>
          <t xml:space="preserve">40602970</t>
        </is>
      </c>
      <c s="5" t="inlineStr" r="B1873">
        <is>
          <t xml:space="preserve">HOT-MIX ASPHALT BINDER COURSE, IL-9.5FG, N70</t>
        </is>
      </c>
      <c s="5" t="inlineStr" r="C1873">
        <is>
          <t xml:space="preserve">TON    </t>
        </is>
      </c>
      <c s="6" r="D1873">
        <v>1817.000</v>
      </c>
      <c s="7" r="E1873">
        <v>8</v>
      </c>
      <c s="8" t="inlineStr" r="F1873">
        <is>
          <t xml:space="preserve">76U28</t>
        </is>
      </c>
      <c s="8" t="inlineStr" r="G1873">
        <is>
          <t xml:space="preserve">117</t>
        </is>
      </c>
      <c s="9" r="H1873">
        <v>129.3900</v>
      </c>
      <c s="8" t="inlineStr" r="I1873">
        <is>
          <t xml:space="preserve">Y</t>
        </is>
      </c>
      <c s="8" t="inlineStr" r="J1873">
        <is>
          <t xml:space="preserve"> St. Clair</t>
        </is>
      </c>
    </row>
    <row r="1874" ht="20.25" customHeight="0">
      <c s="5" t="inlineStr" r="A1874">
        <is>
          <t xml:space="preserve">40602970</t>
        </is>
      </c>
      <c s="5" t="inlineStr" r="B1874">
        <is>
          <t xml:space="preserve">HOT-MIX ASPHALT BINDER COURSE, IL-9.5FG, N70</t>
        </is>
      </c>
      <c s="5" t="inlineStr" r="C1874">
        <is>
          <t xml:space="preserve">TON    </t>
        </is>
      </c>
      <c s="6" r="D1874">
        <v>1817.000</v>
      </c>
      <c s="7" r="E1874">
        <v>8</v>
      </c>
      <c s="8" t="inlineStr" r="F1874">
        <is>
          <t xml:space="preserve">76U28</t>
        </is>
      </c>
      <c s="8" t="inlineStr" r="G1874">
        <is>
          <t xml:space="preserve">117</t>
        </is>
      </c>
      <c s="9" r="H1874">
        <v>164.0000</v>
      </c>
      <c s="8" t="inlineStr" r="I1874">
        <is>
          <t xml:space="preserve"/>
        </is>
      </c>
      <c s="8" t="inlineStr" r="J1874">
        <is>
          <t xml:space="preserve"> St. Clair</t>
        </is>
      </c>
    </row>
    <row r="1875" ht="20.25" customHeight="0">
      <c s="5" t="inlineStr" r="A1875">
        <is>
          <t xml:space="preserve">40602970</t>
        </is>
      </c>
      <c s="5" t="inlineStr" r="B1875">
        <is>
          <t xml:space="preserve">HOT-MIX ASPHALT BINDER COURSE, IL-9.5FG, N70</t>
        </is>
      </c>
      <c s="5" t="inlineStr" r="C1875">
        <is>
          <t xml:space="preserve">TON    </t>
        </is>
      </c>
      <c s="6" r="D1875">
        <v>10143.000</v>
      </c>
      <c s="7" r="E1875">
        <v>9</v>
      </c>
      <c s="8" t="inlineStr" r="F1875">
        <is>
          <t xml:space="preserve">78A90</t>
        </is>
      </c>
      <c s="8" t="inlineStr" r="G1875">
        <is>
          <t xml:space="preserve">121</t>
        </is>
      </c>
      <c s="9" r="H1875">
        <v>77.0000</v>
      </c>
      <c s="8" t="inlineStr" r="I1875">
        <is>
          <t xml:space="preserve">Y</t>
        </is>
      </c>
      <c s="8" t="inlineStr" r="J1875">
        <is>
          <t xml:space="preserve"> Johnson</t>
        </is>
      </c>
    </row>
    <row r="1876" ht="20.25" customHeight="0">
      <c s="5" t="inlineStr" r="A1876">
        <is>
          <t xml:space="preserve">40602970</t>
        </is>
      </c>
      <c s="5" t="inlineStr" r="B1876">
        <is>
          <t xml:space="preserve">HOT-MIX ASPHALT BINDER COURSE, IL-9.5FG, N70</t>
        </is>
      </c>
      <c s="5" t="inlineStr" r="C1876">
        <is>
          <t xml:space="preserve">TON    </t>
        </is>
      </c>
      <c s="6" r="D1876">
        <v>10143.000</v>
      </c>
      <c s="7" r="E1876">
        <v>9</v>
      </c>
      <c s="8" t="inlineStr" r="F1876">
        <is>
          <t xml:space="preserve">78A90</t>
        </is>
      </c>
      <c s="8" t="inlineStr" r="G1876">
        <is>
          <t xml:space="preserve">121</t>
        </is>
      </c>
      <c s="9" r="H1876">
        <v>86.2000</v>
      </c>
      <c s="8" t="inlineStr" r="I1876">
        <is>
          <t xml:space="preserve"/>
        </is>
      </c>
      <c s="8" t="inlineStr" r="J1876">
        <is>
          <t xml:space="preserve"> Johnson</t>
        </is>
      </c>
    </row>
    <row r="1877" ht="20.25" customHeight="0">
      <c s="5" t="inlineStr" r="A1877">
        <is>
          <t xml:space="preserve">40602978</t>
        </is>
      </c>
      <c s="5" t="inlineStr" r="B1877">
        <is>
          <t xml:space="preserve">HOT-MIX ASPHALT BINDER COURSE, IL- 9.5, N50</t>
        </is>
      </c>
      <c s="5" t="inlineStr" r="C1877">
        <is>
          <t xml:space="preserve">TON    </t>
        </is>
      </c>
      <c s="6" r="D1877">
        <v>50.000</v>
      </c>
      <c s="7" r="E1877">
        <v>1</v>
      </c>
      <c s="8" t="inlineStr" r="F1877">
        <is>
          <t xml:space="preserve">61L23</t>
        </is>
      </c>
      <c s="8" t="inlineStr" r="G1877">
        <is>
          <t xml:space="preserve">013</t>
        </is>
      </c>
      <c s="9" r="H1877">
        <v>109.0000</v>
      </c>
      <c s="8" t="inlineStr" r="I1877">
        <is>
          <t xml:space="preserve">Y</t>
        </is>
      </c>
      <c s="8" t="inlineStr" r="J1877">
        <is>
          <t xml:space="preserve"> Cook</t>
        </is>
      </c>
    </row>
    <row r="1878" ht="20.25" customHeight="0">
      <c s="5" t="inlineStr" r="A1878">
        <is>
          <t xml:space="preserve">40602978</t>
        </is>
      </c>
      <c s="5" t="inlineStr" r="B1878">
        <is>
          <t xml:space="preserve">HOT-MIX ASPHALT BINDER COURSE, IL- 9.5, N50</t>
        </is>
      </c>
      <c s="5" t="inlineStr" r="C1878">
        <is>
          <t xml:space="preserve">TON    </t>
        </is>
      </c>
      <c s="6" r="D1878">
        <v>50.000</v>
      </c>
      <c s="7" r="E1878">
        <v>1</v>
      </c>
      <c s="8" t="inlineStr" r="F1878">
        <is>
          <t xml:space="preserve">61L23</t>
        </is>
      </c>
      <c s="8" t="inlineStr" r="G1878">
        <is>
          <t xml:space="preserve">013</t>
        </is>
      </c>
      <c s="9" r="H1878">
        <v>90.0000</v>
      </c>
      <c s="8" t="inlineStr" r="I1878">
        <is>
          <t xml:space="preserve"/>
        </is>
      </c>
      <c s="8" t="inlineStr" r="J1878">
        <is>
          <t xml:space="preserve"> Cook</t>
        </is>
      </c>
    </row>
    <row r="1879" ht="20.25" customHeight="0">
      <c s="5" t="inlineStr" r="A1879">
        <is>
          <t xml:space="preserve">40602978</t>
        </is>
      </c>
      <c s="5" t="inlineStr" r="B1879">
        <is>
          <t xml:space="preserve">HOT-MIX ASPHALT BINDER COURSE, IL- 9.5, N50</t>
        </is>
      </c>
      <c s="5" t="inlineStr" r="C1879">
        <is>
          <t xml:space="preserve">TON    </t>
        </is>
      </c>
      <c s="6" r="D1879">
        <v>50.000</v>
      </c>
      <c s="7" r="E1879">
        <v>1</v>
      </c>
      <c s="8" t="inlineStr" r="F1879">
        <is>
          <t xml:space="preserve">61L23</t>
        </is>
      </c>
      <c s="8" t="inlineStr" r="G1879">
        <is>
          <t xml:space="preserve">013</t>
        </is>
      </c>
      <c s="9" r="H1879">
        <v>110.0000</v>
      </c>
      <c s="8" t="inlineStr" r="I1879">
        <is>
          <t xml:space="preserve"/>
        </is>
      </c>
      <c s="8" t="inlineStr" r="J1879">
        <is>
          <t xml:space="preserve"> Cook</t>
        </is>
      </c>
    </row>
    <row r="1880" ht="20.25" customHeight="0">
      <c s="5" t="inlineStr" r="A1880">
        <is>
          <t xml:space="preserve">40602978</t>
        </is>
      </c>
      <c s="5" t="inlineStr" r="B1880">
        <is>
          <t xml:space="preserve">HOT-MIX ASPHALT BINDER COURSE, IL- 9.5, N50</t>
        </is>
      </c>
      <c s="5" t="inlineStr" r="C1880">
        <is>
          <t xml:space="preserve">TON    </t>
        </is>
      </c>
      <c s="6" r="D1880">
        <v>50.000</v>
      </c>
      <c s="7" r="E1880">
        <v>1</v>
      </c>
      <c s="8" t="inlineStr" r="F1880">
        <is>
          <t xml:space="preserve">61L23</t>
        </is>
      </c>
      <c s="8" t="inlineStr" r="G1880">
        <is>
          <t xml:space="preserve">013</t>
        </is>
      </c>
      <c s="9" r="H1880">
        <v>120.0000</v>
      </c>
      <c s="8" t="inlineStr" r="I1880">
        <is>
          <t xml:space="preserve"/>
        </is>
      </c>
      <c s="8" t="inlineStr" r="J1880">
        <is>
          <t xml:space="preserve"> Cook</t>
        </is>
      </c>
    </row>
    <row r="1881" ht="20.25" customHeight="0">
      <c s="5" t="inlineStr" r="A1881">
        <is>
          <t xml:space="preserve">40602978</t>
        </is>
      </c>
      <c s="5" t="inlineStr" r="B1881">
        <is>
          <t xml:space="preserve">HOT-MIX ASPHALT BINDER COURSE, IL- 9.5, N50</t>
        </is>
      </c>
      <c s="5" t="inlineStr" r="C1881">
        <is>
          <t xml:space="preserve">TON    </t>
        </is>
      </c>
      <c s="6" r="D1881">
        <v>50.000</v>
      </c>
      <c s="7" r="E1881">
        <v>1</v>
      </c>
      <c s="8" t="inlineStr" r="F1881">
        <is>
          <t xml:space="preserve">61L23</t>
        </is>
      </c>
      <c s="8" t="inlineStr" r="G1881">
        <is>
          <t xml:space="preserve">013</t>
        </is>
      </c>
      <c s="9" r="H1881">
        <v>130.0000</v>
      </c>
      <c s="8" t="inlineStr" r="I1881">
        <is>
          <t xml:space="preserve"/>
        </is>
      </c>
      <c s="8" t="inlineStr" r="J1881">
        <is>
          <t xml:space="preserve"> Cook</t>
        </is>
      </c>
    </row>
    <row r="1882" ht="20.25" customHeight="0">
      <c s="5" t="inlineStr" r="A1882">
        <is>
          <t xml:space="preserve">40602978</t>
        </is>
      </c>
      <c s="5" t="inlineStr" r="B1882">
        <is>
          <t xml:space="preserve">HOT-MIX ASPHALT BINDER COURSE, IL- 9.5, N50</t>
        </is>
      </c>
      <c s="5" t="inlineStr" r="C1882">
        <is>
          <t xml:space="preserve">TON    </t>
        </is>
      </c>
      <c s="6" r="D1882">
        <v>50.000</v>
      </c>
      <c s="7" r="E1882">
        <v>1</v>
      </c>
      <c s="8" t="inlineStr" r="F1882">
        <is>
          <t xml:space="preserve">61L23</t>
        </is>
      </c>
      <c s="8" t="inlineStr" r="G1882">
        <is>
          <t xml:space="preserve">013</t>
        </is>
      </c>
      <c s="9" r="H1882">
        <v>142.0000</v>
      </c>
      <c s="8" t="inlineStr" r="I1882">
        <is>
          <t xml:space="preserve"/>
        </is>
      </c>
      <c s="8" t="inlineStr" r="J1882">
        <is>
          <t xml:space="preserve"> Cook</t>
        </is>
      </c>
    </row>
    <row r="1883" ht="20.25" customHeight="0">
      <c s="5" t="inlineStr" r="A1883">
        <is>
          <t xml:space="preserve">40602978</t>
        </is>
      </c>
      <c s="5" t="inlineStr" r="B1883">
        <is>
          <t xml:space="preserve">HOT-MIX ASPHALT BINDER COURSE, IL- 9.5, N50</t>
        </is>
      </c>
      <c s="5" t="inlineStr" r="C1883">
        <is>
          <t xml:space="preserve">TON    </t>
        </is>
      </c>
      <c s="6" r="D1883">
        <v>50.000</v>
      </c>
      <c s="7" r="E1883">
        <v>1</v>
      </c>
      <c s="8" t="inlineStr" r="F1883">
        <is>
          <t xml:space="preserve">61L23</t>
        </is>
      </c>
      <c s="8" t="inlineStr" r="G1883">
        <is>
          <t xml:space="preserve">013</t>
        </is>
      </c>
      <c s="9" r="H1883">
        <v>165.0000</v>
      </c>
      <c s="8" t="inlineStr" r="I1883">
        <is>
          <t xml:space="preserve"/>
        </is>
      </c>
      <c s="8" t="inlineStr" r="J1883">
        <is>
          <t xml:space="preserve"> Cook</t>
        </is>
      </c>
    </row>
    <row r="1884" ht="20.25" customHeight="0">
      <c s="5" t="inlineStr" r="A1884">
        <is>
          <t xml:space="preserve">40602985</t>
        </is>
      </c>
      <c s="5" t="inlineStr" r="B1884">
        <is>
          <t xml:space="preserve">HOT-MIX ASPHALT BINDER COURSE, IL-9.5, N70</t>
        </is>
      </c>
      <c s="5" t="inlineStr" r="C1884">
        <is>
          <t xml:space="preserve">TON    </t>
        </is>
      </c>
      <c s="6" r="D1884">
        <v>8471.000</v>
      </c>
      <c s="7" r="E1884">
        <v>1</v>
      </c>
      <c s="8" t="inlineStr" r="F1884">
        <is>
          <t xml:space="preserve">62R58</t>
        </is>
      </c>
      <c s="8" t="inlineStr" r="G1884">
        <is>
          <t xml:space="preserve">019</t>
        </is>
      </c>
      <c s="9" r="H1884">
        <v>94.4300</v>
      </c>
      <c s="8" t="inlineStr" r="I1884">
        <is>
          <t xml:space="preserve">Y</t>
        </is>
      </c>
      <c s="8" t="inlineStr" r="J1884">
        <is>
          <t xml:space="preserve"> Cook, DuPage</t>
        </is>
      </c>
    </row>
    <row r="1885" ht="20.25" customHeight="0">
      <c s="5" t="inlineStr" r="A1885">
        <is>
          <t xml:space="preserve">40602985</t>
        </is>
      </c>
      <c s="5" t="inlineStr" r="B1885">
        <is>
          <t xml:space="preserve">HOT-MIX ASPHALT BINDER COURSE, IL-9.5, N70</t>
        </is>
      </c>
      <c s="5" t="inlineStr" r="C1885">
        <is>
          <t xml:space="preserve">TON    </t>
        </is>
      </c>
      <c s="6" r="D1885">
        <v>8471.000</v>
      </c>
      <c s="7" r="E1885">
        <v>1</v>
      </c>
      <c s="8" t="inlineStr" r="F1885">
        <is>
          <t xml:space="preserve">62R58</t>
        </is>
      </c>
      <c s="8" t="inlineStr" r="G1885">
        <is>
          <t xml:space="preserve">019</t>
        </is>
      </c>
      <c s="9" r="H1885">
        <v>71.0000</v>
      </c>
      <c s="8" t="inlineStr" r="I1885">
        <is>
          <t xml:space="preserve"/>
        </is>
      </c>
      <c s="8" t="inlineStr" r="J1885">
        <is>
          <t xml:space="preserve"> Cook, DuPage</t>
        </is>
      </c>
    </row>
    <row r="1886" ht="20.25" customHeight="0">
      <c s="5" t="inlineStr" r="A1886">
        <is>
          <t xml:space="preserve">40602985</t>
        </is>
      </c>
      <c s="5" t="inlineStr" r="B1886">
        <is>
          <t xml:space="preserve">HOT-MIX ASPHALT BINDER COURSE, IL-9.5, N70</t>
        </is>
      </c>
      <c s="5" t="inlineStr" r="C1886">
        <is>
          <t xml:space="preserve">TON    </t>
        </is>
      </c>
      <c s="6" r="D1886">
        <v>8471.000</v>
      </c>
      <c s="7" r="E1886">
        <v>1</v>
      </c>
      <c s="8" t="inlineStr" r="F1886">
        <is>
          <t xml:space="preserve">62R58</t>
        </is>
      </c>
      <c s="8" t="inlineStr" r="G1886">
        <is>
          <t xml:space="preserve">019</t>
        </is>
      </c>
      <c s="9" r="H1886">
        <v>82.0000</v>
      </c>
      <c s="8" t="inlineStr" r="I1886">
        <is>
          <t xml:space="preserve"/>
        </is>
      </c>
      <c s="8" t="inlineStr" r="J1886">
        <is>
          <t xml:space="preserve"> Cook, DuPage</t>
        </is>
      </c>
    </row>
    <row r="1887" ht="20.25" customHeight="0">
      <c s="5" t="inlineStr" r="A1887">
        <is>
          <t xml:space="preserve">40602985</t>
        </is>
      </c>
      <c s="5" t="inlineStr" r="B1887">
        <is>
          <t xml:space="preserve">HOT-MIX ASPHALT BINDER COURSE, IL-9.5, N70</t>
        </is>
      </c>
      <c s="5" t="inlineStr" r="C1887">
        <is>
          <t xml:space="preserve">TON    </t>
        </is>
      </c>
      <c s="6" r="D1887">
        <v>8471.000</v>
      </c>
      <c s="7" r="E1887">
        <v>1</v>
      </c>
      <c s="8" t="inlineStr" r="F1887">
        <is>
          <t xml:space="preserve">62R58</t>
        </is>
      </c>
      <c s="8" t="inlineStr" r="G1887">
        <is>
          <t xml:space="preserve">019</t>
        </is>
      </c>
      <c s="9" r="H1887">
        <v>85.0000</v>
      </c>
      <c s="8" t="inlineStr" r="I1887">
        <is>
          <t xml:space="preserve"/>
        </is>
      </c>
      <c s="8" t="inlineStr" r="J1887">
        <is>
          <t xml:space="preserve"> Cook, DuPage</t>
        </is>
      </c>
    </row>
    <row r="1888" ht="20.25" customHeight="0">
      <c s="5" t="inlineStr" r="A1888">
        <is>
          <t xml:space="preserve">40603080</t>
        </is>
      </c>
      <c s="5" t="inlineStr" r="B1888">
        <is>
          <t xml:space="preserve">HOT-MIX ASPHALT BINDER COURSE, IL-19.0, N50</t>
        </is>
      </c>
      <c s="5" t="inlineStr" r="C1888">
        <is>
          <t xml:space="preserve">TON    </t>
        </is>
      </c>
      <c s="6" r="D1888">
        <v>1790.000</v>
      </c>
      <c s="7" r="E1888">
        <v>1</v>
      </c>
      <c s="8" t="inlineStr" r="F1888">
        <is>
          <t xml:space="preserve">61L12</t>
        </is>
      </c>
      <c s="8" t="inlineStr" r="G1888">
        <is>
          <t xml:space="preserve">006</t>
        </is>
      </c>
      <c s="9" r="H1888">
        <v>76.0000</v>
      </c>
      <c s="8" t="inlineStr" r="I1888">
        <is>
          <t xml:space="preserve">Y</t>
        </is>
      </c>
      <c s="8" t="inlineStr" r="J1888">
        <is>
          <t xml:space="preserve"> Cook</t>
        </is>
      </c>
    </row>
    <row r="1889" ht="20.25" customHeight="0">
      <c s="5" t="inlineStr" r="A1889">
        <is>
          <t xml:space="preserve">40603080</t>
        </is>
      </c>
      <c s="5" t="inlineStr" r="B1889">
        <is>
          <t xml:space="preserve">HOT-MIX ASPHALT BINDER COURSE, IL-19.0, N50</t>
        </is>
      </c>
      <c s="5" t="inlineStr" r="C1889">
        <is>
          <t xml:space="preserve">TON    </t>
        </is>
      </c>
      <c s="6" r="D1889">
        <v>1790.000</v>
      </c>
      <c s="7" r="E1889">
        <v>1</v>
      </c>
      <c s="8" t="inlineStr" r="F1889">
        <is>
          <t xml:space="preserve">61L12</t>
        </is>
      </c>
      <c s="8" t="inlineStr" r="G1889">
        <is>
          <t xml:space="preserve">006</t>
        </is>
      </c>
      <c s="9" r="H1889">
        <v>82.0000</v>
      </c>
      <c s="8" t="inlineStr" r="I1889">
        <is>
          <t xml:space="preserve"/>
        </is>
      </c>
      <c s="8" t="inlineStr" r="J1889">
        <is>
          <t xml:space="preserve"> Cook</t>
        </is>
      </c>
    </row>
    <row r="1890" ht="20.25" customHeight="0">
      <c s="5" t="inlineStr" r="A1890">
        <is>
          <t xml:space="preserve">40603080</t>
        </is>
      </c>
      <c s="5" t="inlineStr" r="B1890">
        <is>
          <t xml:space="preserve">HOT-MIX ASPHALT BINDER COURSE, IL-19.0, N50</t>
        </is>
      </c>
      <c s="5" t="inlineStr" r="C1890">
        <is>
          <t xml:space="preserve">TON    </t>
        </is>
      </c>
      <c s="6" r="D1890">
        <v>1790.000</v>
      </c>
      <c s="7" r="E1890">
        <v>1</v>
      </c>
      <c s="8" t="inlineStr" r="F1890">
        <is>
          <t xml:space="preserve">61L12</t>
        </is>
      </c>
      <c s="8" t="inlineStr" r="G1890">
        <is>
          <t xml:space="preserve">006</t>
        </is>
      </c>
      <c s="9" r="H1890">
        <v>82.0000</v>
      </c>
      <c s="8" t="inlineStr" r="I1890">
        <is>
          <t xml:space="preserve"/>
        </is>
      </c>
      <c s="8" t="inlineStr" r="J1890">
        <is>
          <t xml:space="preserve"> Cook</t>
        </is>
      </c>
    </row>
    <row r="1891" ht="20.25" customHeight="0">
      <c s="5" t="inlineStr" r="A1891">
        <is>
          <t xml:space="preserve">40603080</t>
        </is>
      </c>
      <c s="5" t="inlineStr" r="B1891">
        <is>
          <t xml:space="preserve">HOT-MIX ASPHALT BINDER COURSE, IL-19.0, N50</t>
        </is>
      </c>
      <c s="5" t="inlineStr" r="C1891">
        <is>
          <t xml:space="preserve">TON    </t>
        </is>
      </c>
      <c s="6" r="D1891">
        <v>1790.000</v>
      </c>
      <c s="7" r="E1891">
        <v>1</v>
      </c>
      <c s="8" t="inlineStr" r="F1891">
        <is>
          <t xml:space="preserve">61L12</t>
        </is>
      </c>
      <c s="8" t="inlineStr" r="G1891">
        <is>
          <t xml:space="preserve">006</t>
        </is>
      </c>
      <c s="9" r="H1891">
        <v>82.0000</v>
      </c>
      <c s="8" t="inlineStr" r="I1891">
        <is>
          <t xml:space="preserve"/>
        </is>
      </c>
      <c s="8" t="inlineStr" r="J1891">
        <is>
          <t xml:space="preserve"> Cook</t>
        </is>
      </c>
    </row>
    <row r="1892" ht="20.25" customHeight="0">
      <c s="5" t="inlineStr" r="A1892">
        <is>
          <t xml:space="preserve">40603080</t>
        </is>
      </c>
      <c s="5" t="inlineStr" r="B1892">
        <is>
          <t xml:space="preserve">HOT-MIX ASPHALT BINDER COURSE, IL-19.0, N50</t>
        </is>
      </c>
      <c s="5" t="inlineStr" r="C1892">
        <is>
          <t xml:space="preserve">TON    </t>
        </is>
      </c>
      <c s="6" r="D1892">
        <v>1790.000</v>
      </c>
      <c s="7" r="E1892">
        <v>1</v>
      </c>
      <c s="8" t="inlineStr" r="F1892">
        <is>
          <t xml:space="preserve">61L12</t>
        </is>
      </c>
      <c s="8" t="inlineStr" r="G1892">
        <is>
          <t xml:space="preserve">006</t>
        </is>
      </c>
      <c s="9" r="H1892">
        <v>83.0000</v>
      </c>
      <c s="8" t="inlineStr" r="I1892">
        <is>
          <t xml:space="preserve"/>
        </is>
      </c>
      <c s="8" t="inlineStr" r="J1892">
        <is>
          <t xml:space="preserve"> Cook</t>
        </is>
      </c>
    </row>
    <row r="1893" ht="20.25" customHeight="0">
      <c s="5" t="inlineStr" r="A1893">
        <is>
          <t xml:space="preserve">40603080</t>
        </is>
      </c>
      <c s="5" t="inlineStr" r="B1893">
        <is>
          <t xml:space="preserve">HOT-MIX ASPHALT BINDER COURSE, IL-19.0, N50</t>
        </is>
      </c>
      <c s="5" t="inlineStr" r="C1893">
        <is>
          <t xml:space="preserve">TON    </t>
        </is>
      </c>
      <c s="6" r="D1893">
        <v>315.000</v>
      </c>
      <c s="7" r="E1893">
        <v>1</v>
      </c>
      <c s="8" t="inlineStr" r="F1893">
        <is>
          <t xml:space="preserve">61L14</t>
        </is>
      </c>
      <c s="8" t="inlineStr" r="G1893">
        <is>
          <t xml:space="preserve">008</t>
        </is>
      </c>
      <c s="9" r="H1893">
        <v>90.0000</v>
      </c>
      <c s="8" t="inlineStr" r="I1893">
        <is>
          <t xml:space="preserve">Y</t>
        </is>
      </c>
      <c s="8" t="inlineStr" r="J1893">
        <is>
          <t xml:space="preserve"> Cook</t>
        </is>
      </c>
    </row>
    <row r="1894" ht="20.25" customHeight="0">
      <c s="5" t="inlineStr" r="A1894">
        <is>
          <t xml:space="preserve">40603080</t>
        </is>
      </c>
      <c s="5" t="inlineStr" r="B1894">
        <is>
          <t xml:space="preserve">HOT-MIX ASPHALT BINDER COURSE, IL-19.0, N50</t>
        </is>
      </c>
      <c s="5" t="inlineStr" r="C1894">
        <is>
          <t xml:space="preserve">TON    </t>
        </is>
      </c>
      <c s="6" r="D1894">
        <v>736.000</v>
      </c>
      <c s="7" r="E1894">
        <v>1</v>
      </c>
      <c s="8" t="inlineStr" r="F1894">
        <is>
          <t xml:space="preserve">61L20</t>
        </is>
      </c>
      <c s="8" t="inlineStr" r="G1894">
        <is>
          <t xml:space="preserve">012</t>
        </is>
      </c>
      <c s="9" r="H1894">
        <v>95.0000</v>
      </c>
      <c s="8" t="inlineStr" r="I1894">
        <is>
          <t xml:space="preserve">Y</t>
        </is>
      </c>
      <c s="8" t="inlineStr" r="J1894">
        <is>
          <t xml:space="preserve"> Cook</t>
        </is>
      </c>
    </row>
    <row r="1895" ht="20.25" customHeight="0">
      <c s="5" t="inlineStr" r="A1895">
        <is>
          <t xml:space="preserve">40603080</t>
        </is>
      </c>
      <c s="5" t="inlineStr" r="B1895">
        <is>
          <t xml:space="preserve">HOT-MIX ASPHALT BINDER COURSE, IL-19.0, N50</t>
        </is>
      </c>
      <c s="5" t="inlineStr" r="C1895">
        <is>
          <t xml:space="preserve">TON    </t>
        </is>
      </c>
      <c s="6" r="D1895">
        <v>736.000</v>
      </c>
      <c s="7" r="E1895">
        <v>1</v>
      </c>
      <c s="8" t="inlineStr" r="F1895">
        <is>
          <t xml:space="preserve">61L20</t>
        </is>
      </c>
      <c s="8" t="inlineStr" r="G1895">
        <is>
          <t xml:space="preserve">012</t>
        </is>
      </c>
      <c s="9" r="H1895">
        <v>92.0000</v>
      </c>
      <c s="8" t="inlineStr" r="I1895">
        <is>
          <t xml:space="preserve"/>
        </is>
      </c>
      <c s="8" t="inlineStr" r="J1895">
        <is>
          <t xml:space="preserve"> Cook</t>
        </is>
      </c>
    </row>
    <row r="1896" ht="20.25" customHeight="0">
      <c s="5" t="inlineStr" r="A1896">
        <is>
          <t xml:space="preserve">40603080</t>
        </is>
      </c>
      <c s="5" t="inlineStr" r="B1896">
        <is>
          <t xml:space="preserve">HOT-MIX ASPHALT BINDER COURSE, IL-19.0, N50</t>
        </is>
      </c>
      <c s="5" t="inlineStr" r="C1896">
        <is>
          <t xml:space="preserve">TON    </t>
        </is>
      </c>
      <c s="6" r="D1896">
        <v>15317.000</v>
      </c>
      <c s="7" r="E1896">
        <v>2</v>
      </c>
      <c s="8" t="inlineStr" r="F1896">
        <is>
          <t xml:space="preserve">64U25</t>
        </is>
      </c>
      <c s="8" t="inlineStr" r="G1896">
        <is>
          <t xml:space="preserve">041</t>
        </is>
      </c>
      <c s="9" r="H1896">
        <v>65.0000</v>
      </c>
      <c s="8" t="inlineStr" r="I1896">
        <is>
          <t xml:space="preserve">Y</t>
        </is>
      </c>
      <c s="8" t="inlineStr" r="J1896">
        <is>
          <t xml:space="preserve"> Ogle</t>
        </is>
      </c>
    </row>
    <row r="1897" ht="20.25" customHeight="0">
      <c s="5" t="inlineStr" r="A1897">
        <is>
          <t xml:space="preserve">40603080</t>
        </is>
      </c>
      <c s="5" t="inlineStr" r="B1897">
        <is>
          <t xml:space="preserve">HOT-MIX ASPHALT BINDER COURSE, IL-19.0, N50</t>
        </is>
      </c>
      <c s="5" t="inlineStr" r="C1897">
        <is>
          <t xml:space="preserve">TON    </t>
        </is>
      </c>
      <c s="6" r="D1897">
        <v>15317.000</v>
      </c>
      <c s="7" r="E1897">
        <v>2</v>
      </c>
      <c s="8" t="inlineStr" r="F1897">
        <is>
          <t xml:space="preserve">64U25</t>
        </is>
      </c>
      <c s="8" t="inlineStr" r="G1897">
        <is>
          <t xml:space="preserve">041</t>
        </is>
      </c>
      <c s="9" r="H1897">
        <v>74.0000</v>
      </c>
      <c s="8" t="inlineStr" r="I1897">
        <is>
          <t xml:space="preserve"/>
        </is>
      </c>
      <c s="8" t="inlineStr" r="J1897">
        <is>
          <t xml:space="preserve"> Ogle</t>
        </is>
      </c>
    </row>
    <row r="1898" ht="20.25" customHeight="0">
      <c s="5" t="inlineStr" r="A1898">
        <is>
          <t xml:space="preserve">40603080</t>
        </is>
      </c>
      <c s="5" t="inlineStr" r="B1898">
        <is>
          <t xml:space="preserve">HOT-MIX ASPHALT BINDER COURSE, IL-19.0, N50</t>
        </is>
      </c>
      <c s="5" t="inlineStr" r="C1898">
        <is>
          <t xml:space="preserve">TON    </t>
        </is>
      </c>
      <c s="6" r="D1898">
        <v>15317.000</v>
      </c>
      <c s="7" r="E1898">
        <v>2</v>
      </c>
      <c s="8" t="inlineStr" r="F1898">
        <is>
          <t xml:space="preserve">64U25</t>
        </is>
      </c>
      <c s="8" t="inlineStr" r="G1898">
        <is>
          <t xml:space="preserve">041</t>
        </is>
      </c>
      <c s="9" r="H1898">
        <v>74.5000</v>
      </c>
      <c s="8" t="inlineStr" r="I1898">
        <is>
          <t xml:space="preserve"/>
        </is>
      </c>
      <c s="8" t="inlineStr" r="J1898">
        <is>
          <t xml:space="preserve"> Ogle</t>
        </is>
      </c>
    </row>
    <row r="1899" ht="20.25" customHeight="0">
      <c s="5" t="inlineStr" r="A1899">
        <is>
          <t xml:space="preserve">40603080</t>
        </is>
      </c>
      <c s="5" t="inlineStr" r="B1899">
        <is>
          <t xml:space="preserve">HOT-MIX ASPHALT BINDER COURSE, IL-19.0, N50</t>
        </is>
      </c>
      <c s="5" t="inlineStr" r="C1899">
        <is>
          <t xml:space="preserve">TON    </t>
        </is>
      </c>
      <c s="6" r="D1899">
        <v>10591.000</v>
      </c>
      <c s="7" r="E1899">
        <v>2</v>
      </c>
      <c s="8" t="inlineStr" r="F1899">
        <is>
          <t xml:space="preserve">64U29</t>
        </is>
      </c>
      <c s="8" t="inlineStr" r="G1899">
        <is>
          <t xml:space="preserve">043</t>
        </is>
      </c>
      <c s="9" r="H1899">
        <v>83.0000</v>
      </c>
      <c s="8" t="inlineStr" r="I1899">
        <is>
          <t xml:space="preserve">Y</t>
        </is>
      </c>
      <c s="8" t="inlineStr" r="J1899">
        <is>
          <t xml:space="preserve"> Henry</t>
        </is>
      </c>
    </row>
    <row r="1900" ht="20.25" customHeight="0">
      <c s="5" t="inlineStr" r="A1900">
        <is>
          <t xml:space="preserve">40603080</t>
        </is>
      </c>
      <c s="5" t="inlineStr" r="B1900">
        <is>
          <t xml:space="preserve">HOT-MIX ASPHALT BINDER COURSE, IL-19.0, N50</t>
        </is>
      </c>
      <c s="5" t="inlineStr" r="C1900">
        <is>
          <t xml:space="preserve">TON    </t>
        </is>
      </c>
      <c s="6" r="D1900">
        <v>10591.000</v>
      </c>
      <c s="7" r="E1900">
        <v>2</v>
      </c>
      <c s="8" t="inlineStr" r="F1900">
        <is>
          <t xml:space="preserve">64U29</t>
        </is>
      </c>
      <c s="8" t="inlineStr" r="G1900">
        <is>
          <t xml:space="preserve">043</t>
        </is>
      </c>
      <c s="9" r="H1900">
        <v>95.0000</v>
      </c>
      <c s="8" t="inlineStr" r="I1900">
        <is>
          <t xml:space="preserve"/>
        </is>
      </c>
      <c s="8" t="inlineStr" r="J1900">
        <is>
          <t xml:space="preserve"> Henry</t>
        </is>
      </c>
    </row>
    <row r="1901" ht="20.25" customHeight="0">
      <c s="5" t="inlineStr" r="A1901">
        <is>
          <t xml:space="preserve">40603080</t>
        </is>
      </c>
      <c s="5" t="inlineStr" r="B1901">
        <is>
          <t xml:space="preserve">HOT-MIX ASPHALT BINDER COURSE, IL-19.0, N50</t>
        </is>
      </c>
      <c s="5" t="inlineStr" r="C1901">
        <is>
          <t xml:space="preserve">TON    </t>
        </is>
      </c>
      <c s="6" r="D1901">
        <v>1877.000</v>
      </c>
      <c s="7" r="E1901">
        <v>3</v>
      </c>
      <c s="8" t="inlineStr" r="F1901">
        <is>
          <t xml:space="preserve">66P51</t>
        </is>
      </c>
      <c s="8" t="inlineStr" r="G1901">
        <is>
          <t xml:space="preserve">052</t>
        </is>
      </c>
      <c s="9" r="H1901">
        <v>71.0000</v>
      </c>
      <c s="8" t="inlineStr" r="I1901">
        <is>
          <t xml:space="preserve">Y</t>
        </is>
      </c>
      <c s="8" t="inlineStr" r="J1901">
        <is>
          <t xml:space="preserve"> Grundy</t>
        </is>
      </c>
    </row>
    <row r="1902" ht="20.25" customHeight="0">
      <c s="5" t="inlineStr" r="A1902">
        <is>
          <t xml:space="preserve">40603080</t>
        </is>
      </c>
      <c s="5" t="inlineStr" r="B1902">
        <is>
          <t xml:space="preserve">HOT-MIX ASPHALT BINDER COURSE, IL-19.0, N50</t>
        </is>
      </c>
      <c s="5" t="inlineStr" r="C1902">
        <is>
          <t xml:space="preserve">TON    </t>
        </is>
      </c>
      <c s="6" r="D1902">
        <v>1877.000</v>
      </c>
      <c s="7" r="E1902">
        <v>3</v>
      </c>
      <c s="8" t="inlineStr" r="F1902">
        <is>
          <t xml:space="preserve">66P51</t>
        </is>
      </c>
      <c s="8" t="inlineStr" r="G1902">
        <is>
          <t xml:space="preserve">052</t>
        </is>
      </c>
      <c s="9" r="H1902">
        <v>74.0000</v>
      </c>
      <c s="8" t="inlineStr" r="I1902">
        <is>
          <t xml:space="preserve"/>
        </is>
      </c>
      <c s="8" t="inlineStr" r="J1902">
        <is>
          <t xml:space="preserve"> Grundy</t>
        </is>
      </c>
    </row>
    <row r="1903" ht="20.25" customHeight="0">
      <c s="5" t="inlineStr" r="A1903">
        <is>
          <t xml:space="preserve">40603080</t>
        </is>
      </c>
      <c s="5" t="inlineStr" r="B1903">
        <is>
          <t xml:space="preserve">HOT-MIX ASPHALT BINDER COURSE, IL-19.0, N50</t>
        </is>
      </c>
      <c s="5" t="inlineStr" r="C1903">
        <is>
          <t xml:space="preserve">TON    </t>
        </is>
      </c>
      <c s="6" r="D1903">
        <v>1877.000</v>
      </c>
      <c s="7" r="E1903">
        <v>3</v>
      </c>
      <c s="8" t="inlineStr" r="F1903">
        <is>
          <t xml:space="preserve">66P51</t>
        </is>
      </c>
      <c s="8" t="inlineStr" r="G1903">
        <is>
          <t xml:space="preserve">052</t>
        </is>
      </c>
      <c s="9" r="H1903">
        <v>88.0000</v>
      </c>
      <c s="8" t="inlineStr" r="I1903">
        <is>
          <t xml:space="preserve"/>
        </is>
      </c>
      <c s="8" t="inlineStr" r="J1903">
        <is>
          <t xml:space="preserve"> Grundy</t>
        </is>
      </c>
    </row>
    <row r="1904" ht="20.25" customHeight="0">
      <c s="5" t="inlineStr" r="A1904">
        <is>
          <t xml:space="preserve">40603080</t>
        </is>
      </c>
      <c s="5" t="inlineStr" r="B1904">
        <is>
          <t xml:space="preserve">HOT-MIX ASPHALT BINDER COURSE, IL-19.0, N50</t>
        </is>
      </c>
      <c s="5" t="inlineStr" r="C1904">
        <is>
          <t xml:space="preserve">TON    </t>
        </is>
      </c>
      <c s="6" r="D1904">
        <v>1877.000</v>
      </c>
      <c s="7" r="E1904">
        <v>3</v>
      </c>
      <c s="8" t="inlineStr" r="F1904">
        <is>
          <t xml:space="preserve">66P51</t>
        </is>
      </c>
      <c s="8" t="inlineStr" r="G1904">
        <is>
          <t xml:space="preserve">052</t>
        </is>
      </c>
      <c s="9" r="H1904">
        <v>95.0000</v>
      </c>
      <c s="8" t="inlineStr" r="I1904">
        <is>
          <t xml:space="preserve"/>
        </is>
      </c>
      <c s="8" t="inlineStr" r="J1904">
        <is>
          <t xml:space="preserve"> Grundy</t>
        </is>
      </c>
    </row>
    <row r="1905" ht="20.25" customHeight="0">
      <c s="5" t="inlineStr" r="A1905">
        <is>
          <t xml:space="preserve">40603080</t>
        </is>
      </c>
      <c s="5" t="inlineStr" r="B1905">
        <is>
          <t xml:space="preserve">HOT-MIX ASPHALT BINDER COURSE, IL-19.0, N50</t>
        </is>
      </c>
      <c s="5" t="inlineStr" r="C1905">
        <is>
          <t xml:space="preserve">TON    </t>
        </is>
      </c>
      <c s="6" r="D1905">
        <v>4329.000</v>
      </c>
      <c s="7" r="E1905">
        <v>3</v>
      </c>
      <c s="8" t="inlineStr" r="F1905">
        <is>
          <t xml:space="preserve">66R29</t>
        </is>
      </c>
      <c s="8" t="inlineStr" r="G1905">
        <is>
          <t xml:space="preserve">059</t>
        </is>
      </c>
      <c s="9" r="H1905">
        <v>100.0000</v>
      </c>
      <c s="8" t="inlineStr" r="I1905">
        <is>
          <t xml:space="preserve">Y</t>
        </is>
      </c>
      <c s="8" t="inlineStr" r="J1905">
        <is>
          <t xml:space="preserve"> Bureau</t>
        </is>
      </c>
    </row>
    <row r="1906" ht="20.25" customHeight="0">
      <c s="5" t="inlineStr" r="A1906">
        <is>
          <t xml:space="preserve">40603080</t>
        </is>
      </c>
      <c s="5" t="inlineStr" r="B1906">
        <is>
          <t xml:space="preserve">HOT-MIX ASPHALT BINDER COURSE, IL-19.0, N50</t>
        </is>
      </c>
      <c s="5" t="inlineStr" r="C1906">
        <is>
          <t xml:space="preserve">TON    </t>
        </is>
      </c>
      <c s="6" r="D1906">
        <v>2642.000</v>
      </c>
      <c s="7" r="E1906">
        <v>3</v>
      </c>
      <c s="8" t="inlineStr" r="F1906">
        <is>
          <t xml:space="preserve">66R30</t>
        </is>
      </c>
      <c s="8" t="inlineStr" r="G1906">
        <is>
          <t xml:space="preserve">060</t>
        </is>
      </c>
      <c s="9" r="H1906">
        <v>102.9400</v>
      </c>
      <c s="8" t="inlineStr" r="I1906">
        <is>
          <t xml:space="preserve">Y</t>
        </is>
      </c>
      <c s="8" t="inlineStr" r="J1906">
        <is>
          <t xml:space="preserve"> Bureau</t>
        </is>
      </c>
    </row>
    <row r="1907" ht="20.25" customHeight="0">
      <c s="5" t="inlineStr" r="A1907">
        <is>
          <t xml:space="preserve">40603080</t>
        </is>
      </c>
      <c s="5" t="inlineStr" r="B1907">
        <is>
          <t xml:space="preserve">HOT-MIX ASPHALT BINDER COURSE, IL-19.0, N50</t>
        </is>
      </c>
      <c s="5" t="inlineStr" r="C1907">
        <is>
          <t xml:space="preserve">TON    </t>
        </is>
      </c>
      <c s="6" r="D1907">
        <v>1130.000</v>
      </c>
      <c s="7" r="E1907">
        <v>3</v>
      </c>
      <c s="8" t="inlineStr" r="F1907">
        <is>
          <t xml:space="preserve">87879</t>
        </is>
      </c>
      <c s="8" t="inlineStr" r="G1907">
        <is>
          <t xml:space="preserve">168</t>
        </is>
      </c>
      <c s="9" r="H1907">
        <v>130.9100</v>
      </c>
      <c s="8" t="inlineStr" r="I1907">
        <is>
          <t xml:space="preserve">Y</t>
        </is>
      </c>
      <c s="8" t="inlineStr" r="J1907">
        <is>
          <t xml:space="preserve"> LaSalle</t>
        </is>
      </c>
    </row>
    <row r="1908" ht="20.25" customHeight="0">
      <c s="5" t="inlineStr" r="A1908">
        <is>
          <t xml:space="preserve">40603080</t>
        </is>
      </c>
      <c s="5" t="inlineStr" r="B1908">
        <is>
          <t xml:space="preserve">HOT-MIX ASPHALT BINDER COURSE, IL-19.0, N50</t>
        </is>
      </c>
      <c s="5" t="inlineStr" r="C1908">
        <is>
          <t xml:space="preserve">TON    </t>
        </is>
      </c>
      <c s="6" r="D1908">
        <v>1130.000</v>
      </c>
      <c s="7" r="E1908">
        <v>3</v>
      </c>
      <c s="8" t="inlineStr" r="F1908">
        <is>
          <t xml:space="preserve">87879</t>
        </is>
      </c>
      <c s="8" t="inlineStr" r="G1908">
        <is>
          <t xml:space="preserve">168</t>
        </is>
      </c>
      <c s="9" r="H1908">
        <v>157.0000</v>
      </c>
      <c s="8" t="inlineStr" r="I1908">
        <is>
          <t xml:space="preserve"/>
        </is>
      </c>
      <c s="8" t="inlineStr" r="J1908">
        <is>
          <t xml:space="preserve"> LaSalle</t>
        </is>
      </c>
    </row>
    <row r="1909" ht="20.25" customHeight="0">
      <c s="5" t="inlineStr" r="A1909">
        <is>
          <t xml:space="preserve">40603085</t>
        </is>
      </c>
      <c s="5" t="inlineStr" r="B1909">
        <is>
          <t xml:space="preserve">HOT-MIX ASPHALT BINDER COURSE, IL-19.0, N70</t>
        </is>
      </c>
      <c s="5" t="inlineStr" r="C1909">
        <is>
          <t xml:space="preserve">TON    </t>
        </is>
      </c>
      <c s="6" r="D1909">
        <v>9041.000</v>
      </c>
      <c s="7" r="E1909">
        <v>1</v>
      </c>
      <c s="8" t="inlineStr" r="F1909">
        <is>
          <t xml:space="preserve">62N91</t>
        </is>
      </c>
      <c s="8" t="inlineStr" r="G1909">
        <is>
          <t xml:space="preserve">017</t>
        </is>
      </c>
      <c s="9" r="H1909">
        <v>94.0200</v>
      </c>
      <c s="8" t="inlineStr" r="I1909">
        <is>
          <t xml:space="preserve">Y</t>
        </is>
      </c>
      <c s="8" t="inlineStr" r="J1909">
        <is>
          <t xml:space="preserve"> Cook</t>
        </is>
      </c>
    </row>
    <row r="1910" ht="20.25" customHeight="0">
      <c s="5" t="inlineStr" r="A1910">
        <is>
          <t xml:space="preserve">40603085</t>
        </is>
      </c>
      <c s="5" t="inlineStr" r="B1910">
        <is>
          <t xml:space="preserve">HOT-MIX ASPHALT BINDER COURSE, IL-19.0, N70</t>
        </is>
      </c>
      <c s="5" t="inlineStr" r="C1910">
        <is>
          <t xml:space="preserve">TON    </t>
        </is>
      </c>
      <c s="6" r="D1910">
        <v>9041.000</v>
      </c>
      <c s="7" r="E1910">
        <v>1</v>
      </c>
      <c s="8" t="inlineStr" r="F1910">
        <is>
          <t xml:space="preserve">62N91</t>
        </is>
      </c>
      <c s="8" t="inlineStr" r="G1910">
        <is>
          <t xml:space="preserve">017</t>
        </is>
      </c>
      <c s="9" r="H1910">
        <v>95.0000</v>
      </c>
      <c s="8" t="inlineStr" r="I1910">
        <is>
          <t xml:space="preserve"/>
        </is>
      </c>
      <c s="8" t="inlineStr" r="J1910">
        <is>
          <t xml:space="preserve"> Cook</t>
        </is>
      </c>
    </row>
    <row r="1911" ht="20.25" customHeight="0">
      <c s="5" t="inlineStr" r="A1911">
        <is>
          <t xml:space="preserve">40603085</t>
        </is>
      </c>
      <c s="5" t="inlineStr" r="B1911">
        <is>
          <t xml:space="preserve">HOT-MIX ASPHALT BINDER COURSE, IL-19.0, N70</t>
        </is>
      </c>
      <c s="5" t="inlineStr" r="C1911">
        <is>
          <t xml:space="preserve">TON    </t>
        </is>
      </c>
      <c s="6" r="D1911">
        <v>9041.000</v>
      </c>
      <c s="7" r="E1911">
        <v>1</v>
      </c>
      <c s="8" t="inlineStr" r="F1911">
        <is>
          <t xml:space="preserve">62N91</t>
        </is>
      </c>
      <c s="8" t="inlineStr" r="G1911">
        <is>
          <t xml:space="preserve">017</t>
        </is>
      </c>
      <c s="9" r="H1911">
        <v>100.0000</v>
      </c>
      <c s="8" t="inlineStr" r="I1911">
        <is>
          <t xml:space="preserve"/>
        </is>
      </c>
      <c s="8" t="inlineStr" r="J1911">
        <is>
          <t xml:space="preserve"> Cook</t>
        </is>
      </c>
    </row>
    <row r="1912" ht="20.25" customHeight="0">
      <c s="5" t="inlineStr" r="A1912">
        <is>
          <t xml:space="preserve">40603085</t>
        </is>
      </c>
      <c s="5" t="inlineStr" r="B1912">
        <is>
          <t xml:space="preserve">HOT-MIX ASPHALT BINDER COURSE, IL-19.0, N70</t>
        </is>
      </c>
      <c s="5" t="inlineStr" r="C1912">
        <is>
          <t xml:space="preserve">TON    </t>
        </is>
      </c>
      <c s="6" r="D1912">
        <v>1922.000</v>
      </c>
      <c s="7" r="E1912">
        <v>1</v>
      </c>
      <c s="8" t="inlineStr" r="F1912">
        <is>
          <t xml:space="preserve">62W63</t>
        </is>
      </c>
      <c s="8" t="inlineStr" r="G1912">
        <is>
          <t xml:space="preserve">187</t>
        </is>
      </c>
      <c s="9" r="H1912">
        <v>95.0000</v>
      </c>
      <c s="8" t="inlineStr" r="I1912">
        <is>
          <t xml:space="preserve">Y</t>
        </is>
      </c>
      <c s="8" t="inlineStr" r="J1912">
        <is>
          <t xml:space="preserve"> Cook</t>
        </is>
      </c>
    </row>
    <row r="1913" ht="20.25" customHeight="0">
      <c s="5" t="inlineStr" r="A1913">
        <is>
          <t xml:space="preserve">40603085</t>
        </is>
      </c>
      <c s="5" t="inlineStr" r="B1913">
        <is>
          <t xml:space="preserve">HOT-MIX ASPHALT BINDER COURSE, IL-19.0, N70</t>
        </is>
      </c>
      <c s="5" t="inlineStr" r="C1913">
        <is>
          <t xml:space="preserve">TON    </t>
        </is>
      </c>
      <c s="6" r="D1913">
        <v>1922.000</v>
      </c>
      <c s="7" r="E1913">
        <v>1</v>
      </c>
      <c s="8" t="inlineStr" r="F1913">
        <is>
          <t xml:space="preserve">62W63</t>
        </is>
      </c>
      <c s="8" t="inlineStr" r="G1913">
        <is>
          <t xml:space="preserve">187</t>
        </is>
      </c>
      <c s="9" r="H1913">
        <v>88.1200</v>
      </c>
      <c s="8" t="inlineStr" r="I1913">
        <is>
          <t xml:space="preserve"/>
        </is>
      </c>
      <c s="8" t="inlineStr" r="J1913">
        <is>
          <t xml:space="preserve"> Cook</t>
        </is>
      </c>
    </row>
    <row r="1914" ht="20.25" customHeight="0">
      <c s="5" t="inlineStr" r="A1914">
        <is>
          <t xml:space="preserve">40603085</t>
        </is>
      </c>
      <c s="5" t="inlineStr" r="B1914">
        <is>
          <t xml:space="preserve">HOT-MIX ASPHALT BINDER COURSE, IL-19.0, N70</t>
        </is>
      </c>
      <c s="5" t="inlineStr" r="C1914">
        <is>
          <t xml:space="preserve">TON    </t>
        </is>
      </c>
      <c s="6" r="D1914">
        <v>1922.000</v>
      </c>
      <c s="7" r="E1914">
        <v>1</v>
      </c>
      <c s="8" t="inlineStr" r="F1914">
        <is>
          <t xml:space="preserve">62W63</t>
        </is>
      </c>
      <c s="8" t="inlineStr" r="G1914">
        <is>
          <t xml:space="preserve">187</t>
        </is>
      </c>
      <c s="9" r="H1914">
        <v>89.0000</v>
      </c>
      <c s="8" t="inlineStr" r="I1914">
        <is>
          <t xml:space="preserve"/>
        </is>
      </c>
      <c s="8" t="inlineStr" r="J1914">
        <is>
          <t xml:space="preserve"> Cook</t>
        </is>
      </c>
    </row>
    <row r="1915" ht="20.25" customHeight="0">
      <c s="5" t="inlineStr" r="A1915">
        <is>
          <t xml:space="preserve">40603085</t>
        </is>
      </c>
      <c s="5" t="inlineStr" r="B1915">
        <is>
          <t xml:space="preserve">HOT-MIX ASPHALT BINDER COURSE, IL-19.0, N70</t>
        </is>
      </c>
      <c s="5" t="inlineStr" r="C1915">
        <is>
          <t xml:space="preserve">TON    </t>
        </is>
      </c>
      <c s="6" r="D1915">
        <v>1922.000</v>
      </c>
      <c s="7" r="E1915">
        <v>1</v>
      </c>
      <c s="8" t="inlineStr" r="F1915">
        <is>
          <t xml:space="preserve">62W63</t>
        </is>
      </c>
      <c s="8" t="inlineStr" r="G1915">
        <is>
          <t xml:space="preserve">187</t>
        </is>
      </c>
      <c s="9" r="H1915">
        <v>95.0000</v>
      </c>
      <c s="8" t="inlineStr" r="I1915">
        <is>
          <t xml:space="preserve"/>
        </is>
      </c>
      <c s="8" t="inlineStr" r="J1915">
        <is>
          <t xml:space="preserve"> Cook</t>
        </is>
      </c>
    </row>
    <row r="1916" ht="20.25" customHeight="0">
      <c s="5" t="inlineStr" r="A1916">
        <is>
          <t xml:space="preserve">40603085</t>
        </is>
      </c>
      <c s="5" t="inlineStr" r="B1916">
        <is>
          <t xml:space="preserve">HOT-MIX ASPHALT BINDER COURSE, IL-19.0, N70</t>
        </is>
      </c>
      <c s="5" t="inlineStr" r="C1916">
        <is>
          <t xml:space="preserve">TON    </t>
        </is>
      </c>
      <c s="6" r="D1916">
        <v>1922.000</v>
      </c>
      <c s="7" r="E1916">
        <v>1</v>
      </c>
      <c s="8" t="inlineStr" r="F1916">
        <is>
          <t xml:space="preserve">62W63</t>
        </is>
      </c>
      <c s="8" t="inlineStr" r="G1916">
        <is>
          <t xml:space="preserve">187</t>
        </is>
      </c>
      <c s="9" r="H1916">
        <v>100.0000</v>
      </c>
      <c s="8" t="inlineStr" r="I1916">
        <is>
          <t xml:space="preserve"/>
        </is>
      </c>
      <c s="8" t="inlineStr" r="J1916">
        <is>
          <t xml:space="preserve"> Cook</t>
        </is>
      </c>
    </row>
    <row r="1917" ht="20.25" customHeight="0">
      <c s="5" t="inlineStr" r="A1917">
        <is>
          <t xml:space="preserve">40603085</t>
        </is>
      </c>
      <c s="5" t="inlineStr" r="B1917">
        <is>
          <t xml:space="preserve">HOT-MIX ASPHALT BINDER COURSE, IL-19.0, N70</t>
        </is>
      </c>
      <c s="5" t="inlineStr" r="C1917">
        <is>
          <t xml:space="preserve">TON    </t>
        </is>
      </c>
      <c s="6" r="D1917">
        <v>6845.000</v>
      </c>
      <c s="7" r="E1917">
        <v>3</v>
      </c>
      <c s="8" t="inlineStr" r="F1917">
        <is>
          <t xml:space="preserve">66M57</t>
        </is>
      </c>
      <c s="8" t="inlineStr" r="G1917">
        <is>
          <t xml:space="preserve">179</t>
        </is>
      </c>
      <c s="9" r="H1917">
        <v>62.0000</v>
      </c>
      <c s="8" t="inlineStr" r="I1917">
        <is>
          <t xml:space="preserve">Y</t>
        </is>
      </c>
      <c s="8" t="inlineStr" r="J1917">
        <is>
          <t xml:space="preserve"> DeKalb</t>
        </is>
      </c>
    </row>
    <row r="1918" ht="20.25" customHeight="0">
      <c s="5" t="inlineStr" r="A1918">
        <is>
          <t xml:space="preserve">40603085</t>
        </is>
      </c>
      <c s="5" t="inlineStr" r="B1918">
        <is>
          <t xml:space="preserve">HOT-MIX ASPHALT BINDER COURSE, IL-19.0, N70</t>
        </is>
      </c>
      <c s="5" t="inlineStr" r="C1918">
        <is>
          <t xml:space="preserve">TON    </t>
        </is>
      </c>
      <c s="6" r="D1918">
        <v>6845.000</v>
      </c>
      <c s="7" r="E1918">
        <v>3</v>
      </c>
      <c s="8" t="inlineStr" r="F1918">
        <is>
          <t xml:space="preserve">66M57</t>
        </is>
      </c>
      <c s="8" t="inlineStr" r="G1918">
        <is>
          <t xml:space="preserve">179</t>
        </is>
      </c>
      <c s="9" r="H1918">
        <v>70.2500</v>
      </c>
      <c s="8" t="inlineStr" r="I1918">
        <is>
          <t xml:space="preserve"/>
        </is>
      </c>
      <c s="8" t="inlineStr" r="J1918">
        <is>
          <t xml:space="preserve"> DeKalb</t>
        </is>
      </c>
    </row>
    <row r="1919" ht="20.25" customHeight="0">
      <c s="5" t="inlineStr" r="A1919">
        <is>
          <t xml:space="preserve">40603085</t>
        </is>
      </c>
      <c s="5" t="inlineStr" r="B1919">
        <is>
          <t xml:space="preserve">HOT-MIX ASPHALT BINDER COURSE, IL-19.0, N70</t>
        </is>
      </c>
      <c s="5" t="inlineStr" r="C1919">
        <is>
          <t xml:space="preserve">TON    </t>
        </is>
      </c>
      <c s="6" r="D1919">
        <v>6845.000</v>
      </c>
      <c s="7" r="E1919">
        <v>3</v>
      </c>
      <c s="8" t="inlineStr" r="F1919">
        <is>
          <t xml:space="preserve">66M57</t>
        </is>
      </c>
      <c s="8" t="inlineStr" r="G1919">
        <is>
          <t xml:space="preserve">179</t>
        </is>
      </c>
      <c s="9" r="H1919">
        <v>76.9400</v>
      </c>
      <c s="8" t="inlineStr" r="I1919">
        <is>
          <t xml:space="preserve"/>
        </is>
      </c>
      <c s="8" t="inlineStr" r="J1919">
        <is>
          <t xml:space="preserve"> DeKalb</t>
        </is>
      </c>
    </row>
    <row r="1920" ht="20.25" customHeight="0">
      <c s="5" t="inlineStr" r="A1920">
        <is>
          <t xml:space="preserve">40603085</t>
        </is>
      </c>
      <c s="5" t="inlineStr" r="B1920">
        <is>
          <t xml:space="preserve">HOT-MIX ASPHALT BINDER COURSE, IL-19.0, N70</t>
        </is>
      </c>
      <c s="5" t="inlineStr" r="C1920">
        <is>
          <t xml:space="preserve">TON    </t>
        </is>
      </c>
      <c s="6" r="D1920">
        <v>6845.000</v>
      </c>
      <c s="7" r="E1920">
        <v>3</v>
      </c>
      <c s="8" t="inlineStr" r="F1920">
        <is>
          <t xml:space="preserve">66M57</t>
        </is>
      </c>
      <c s="8" t="inlineStr" r="G1920">
        <is>
          <t xml:space="preserve">179</t>
        </is>
      </c>
      <c s="9" r="H1920">
        <v>80.0000</v>
      </c>
      <c s="8" t="inlineStr" r="I1920">
        <is>
          <t xml:space="preserve"/>
        </is>
      </c>
      <c s="8" t="inlineStr" r="J1920">
        <is>
          <t xml:space="preserve"> DeKalb</t>
        </is>
      </c>
    </row>
    <row r="1921" ht="20.25" customHeight="0">
      <c s="5" t="inlineStr" r="A1921">
        <is>
          <t xml:space="preserve">40603200</t>
        </is>
      </c>
      <c s="5" t="inlineStr" r="B1921">
        <is>
          <t xml:space="preserve">POLYMERIZED HOT-MIX ASPHALT BINDER COURSE, IL-4.75, N50</t>
        </is>
      </c>
      <c s="5" t="inlineStr" r="C1921">
        <is>
          <t xml:space="preserve">TON    </t>
        </is>
      </c>
      <c s="6" r="D1921">
        <v>430.000</v>
      </c>
      <c s="7" r="E1921">
        <v>1</v>
      </c>
      <c s="8" t="inlineStr" r="F1921">
        <is>
          <t xml:space="preserve">61L14</t>
        </is>
      </c>
      <c s="8" t="inlineStr" r="G1921">
        <is>
          <t xml:space="preserve">008</t>
        </is>
      </c>
      <c s="9" r="H1921">
        <v>120.0000</v>
      </c>
      <c s="8" t="inlineStr" r="I1921">
        <is>
          <t xml:space="preserve">Y</t>
        </is>
      </c>
      <c s="8" t="inlineStr" r="J1921">
        <is>
          <t xml:space="preserve"> Cook</t>
        </is>
      </c>
    </row>
    <row r="1922" ht="20.25" customHeight="0">
      <c s="5" t="inlineStr" r="A1922">
        <is>
          <t xml:space="preserve">40603200</t>
        </is>
      </c>
      <c s="5" t="inlineStr" r="B1922">
        <is>
          <t xml:space="preserve">POLYMERIZED HOT-MIX ASPHALT BINDER COURSE, IL-4.75, N50</t>
        </is>
      </c>
      <c s="5" t="inlineStr" r="C1922">
        <is>
          <t xml:space="preserve">TON    </t>
        </is>
      </c>
      <c s="6" r="D1922">
        <v>367.000</v>
      </c>
      <c s="7" r="E1922">
        <v>1</v>
      </c>
      <c s="8" t="inlineStr" r="F1922">
        <is>
          <t xml:space="preserve">61L17</t>
        </is>
      </c>
      <c s="8" t="inlineStr" r="G1922">
        <is>
          <t xml:space="preserve">011</t>
        </is>
      </c>
      <c s="9" r="H1922">
        <v>113.0000</v>
      </c>
      <c s="8" t="inlineStr" r="I1922">
        <is>
          <t xml:space="preserve">Y</t>
        </is>
      </c>
      <c s="8" t="inlineStr" r="J1922">
        <is>
          <t xml:space="preserve"> Lake</t>
        </is>
      </c>
    </row>
    <row r="1923" ht="20.25" customHeight="0">
      <c s="5" t="inlineStr" r="A1923">
        <is>
          <t xml:space="preserve">40603200</t>
        </is>
      </c>
      <c s="5" t="inlineStr" r="B1923">
        <is>
          <t xml:space="preserve">POLYMERIZED HOT-MIX ASPHALT BINDER COURSE, IL-4.75, N50</t>
        </is>
      </c>
      <c s="5" t="inlineStr" r="C1923">
        <is>
          <t xml:space="preserve">TON    </t>
        </is>
      </c>
      <c s="6" r="D1923">
        <v>367.000</v>
      </c>
      <c s="7" r="E1923">
        <v>1</v>
      </c>
      <c s="8" t="inlineStr" r="F1923">
        <is>
          <t xml:space="preserve">61L17</t>
        </is>
      </c>
      <c s="8" t="inlineStr" r="G1923">
        <is>
          <t xml:space="preserve">011</t>
        </is>
      </c>
      <c s="9" r="H1923">
        <v>115.0000</v>
      </c>
      <c s="8" t="inlineStr" r="I1923">
        <is>
          <t xml:space="preserve"/>
        </is>
      </c>
      <c s="8" t="inlineStr" r="J1923">
        <is>
          <t xml:space="preserve"> Lake</t>
        </is>
      </c>
    </row>
    <row r="1924" ht="20.25" customHeight="0">
      <c s="5" t="inlineStr" r="A1924">
        <is>
          <t xml:space="preserve">40603200</t>
        </is>
      </c>
      <c s="5" t="inlineStr" r="B1924">
        <is>
          <t xml:space="preserve">POLYMERIZED HOT-MIX ASPHALT BINDER COURSE, IL-4.75, N50</t>
        </is>
      </c>
      <c s="5" t="inlineStr" r="C1924">
        <is>
          <t xml:space="preserve">TON    </t>
        </is>
      </c>
      <c s="6" r="D1924">
        <v>367.000</v>
      </c>
      <c s="7" r="E1924">
        <v>1</v>
      </c>
      <c s="8" t="inlineStr" r="F1924">
        <is>
          <t xml:space="preserve">61L17</t>
        </is>
      </c>
      <c s="8" t="inlineStr" r="G1924">
        <is>
          <t xml:space="preserve">011</t>
        </is>
      </c>
      <c s="9" r="H1924">
        <v>118.0000</v>
      </c>
      <c s="8" t="inlineStr" r="I1924">
        <is>
          <t xml:space="preserve"/>
        </is>
      </c>
      <c s="8" t="inlineStr" r="J1924">
        <is>
          <t xml:space="preserve"> Lake</t>
        </is>
      </c>
    </row>
    <row r="1925" ht="20.25" customHeight="0">
      <c s="5" t="inlineStr" r="A1925">
        <is>
          <t xml:space="preserve">40603200</t>
        </is>
      </c>
      <c s="5" t="inlineStr" r="B1925">
        <is>
          <t xml:space="preserve">POLYMERIZED HOT-MIX ASPHALT BINDER COURSE, IL-4.75, N50</t>
        </is>
      </c>
      <c s="5" t="inlineStr" r="C1925">
        <is>
          <t xml:space="preserve">TON    </t>
        </is>
      </c>
      <c s="6" r="D1925">
        <v>689.000</v>
      </c>
      <c s="7" r="E1925">
        <v>1</v>
      </c>
      <c s="8" t="inlineStr" r="F1925">
        <is>
          <t xml:space="preserve">61L23</t>
        </is>
      </c>
      <c s="8" t="inlineStr" r="G1925">
        <is>
          <t xml:space="preserve">013</t>
        </is>
      </c>
      <c s="9" r="H1925">
        <v>118.0000</v>
      </c>
      <c s="8" t="inlineStr" r="I1925">
        <is>
          <t xml:space="preserve">Y</t>
        </is>
      </c>
      <c s="8" t="inlineStr" r="J1925">
        <is>
          <t xml:space="preserve"> Cook</t>
        </is>
      </c>
    </row>
    <row r="1926" ht="20.25" customHeight="0">
      <c s="5" t="inlineStr" r="A1926">
        <is>
          <t xml:space="preserve">40603200</t>
        </is>
      </c>
      <c s="5" t="inlineStr" r="B1926">
        <is>
          <t xml:space="preserve">POLYMERIZED HOT-MIX ASPHALT BINDER COURSE, IL-4.75, N50</t>
        </is>
      </c>
      <c s="5" t="inlineStr" r="C1926">
        <is>
          <t xml:space="preserve">TON    </t>
        </is>
      </c>
      <c s="6" r="D1926">
        <v>689.000</v>
      </c>
      <c s="7" r="E1926">
        <v>1</v>
      </c>
      <c s="8" t="inlineStr" r="F1926">
        <is>
          <t xml:space="preserve">61L23</t>
        </is>
      </c>
      <c s="8" t="inlineStr" r="G1926">
        <is>
          <t xml:space="preserve">013</t>
        </is>
      </c>
      <c s="9" r="H1926">
        <v>108.0000</v>
      </c>
      <c s="8" t="inlineStr" r="I1926">
        <is>
          <t xml:space="preserve"/>
        </is>
      </c>
      <c s="8" t="inlineStr" r="J1926">
        <is>
          <t xml:space="preserve"> Cook</t>
        </is>
      </c>
    </row>
    <row r="1927" ht="20.25" customHeight="0">
      <c s="5" t="inlineStr" r="A1927">
        <is>
          <t xml:space="preserve">40603200</t>
        </is>
      </c>
      <c s="5" t="inlineStr" r="B1927">
        <is>
          <t xml:space="preserve">POLYMERIZED HOT-MIX ASPHALT BINDER COURSE, IL-4.75, N50</t>
        </is>
      </c>
      <c s="5" t="inlineStr" r="C1927">
        <is>
          <t xml:space="preserve">TON    </t>
        </is>
      </c>
      <c s="6" r="D1927">
        <v>689.000</v>
      </c>
      <c s="7" r="E1927">
        <v>1</v>
      </c>
      <c s="8" t="inlineStr" r="F1927">
        <is>
          <t xml:space="preserve">61L23</t>
        </is>
      </c>
      <c s="8" t="inlineStr" r="G1927">
        <is>
          <t xml:space="preserve">013</t>
        </is>
      </c>
      <c s="9" r="H1927">
        <v>110.0000</v>
      </c>
      <c s="8" t="inlineStr" r="I1927">
        <is>
          <t xml:space="preserve"/>
        </is>
      </c>
      <c s="8" t="inlineStr" r="J1927">
        <is>
          <t xml:space="preserve"> Cook</t>
        </is>
      </c>
    </row>
    <row r="1928" ht="20.25" customHeight="0">
      <c s="5" t="inlineStr" r="A1928">
        <is>
          <t xml:space="preserve">40603200</t>
        </is>
      </c>
      <c s="5" t="inlineStr" r="B1928">
        <is>
          <t xml:space="preserve">POLYMERIZED HOT-MIX ASPHALT BINDER COURSE, IL-4.75, N50</t>
        </is>
      </c>
      <c s="5" t="inlineStr" r="C1928">
        <is>
          <t xml:space="preserve">TON    </t>
        </is>
      </c>
      <c s="6" r="D1928">
        <v>689.000</v>
      </c>
      <c s="7" r="E1928">
        <v>1</v>
      </c>
      <c s="8" t="inlineStr" r="F1928">
        <is>
          <t xml:space="preserve">61L23</t>
        </is>
      </c>
      <c s="8" t="inlineStr" r="G1928">
        <is>
          <t xml:space="preserve">013</t>
        </is>
      </c>
      <c s="9" r="H1928">
        <v>113.0000</v>
      </c>
      <c s="8" t="inlineStr" r="I1928">
        <is>
          <t xml:space="preserve"/>
        </is>
      </c>
      <c s="8" t="inlineStr" r="J1928">
        <is>
          <t xml:space="preserve"> Cook</t>
        </is>
      </c>
    </row>
    <row r="1929" ht="20.25" customHeight="0">
      <c s="5" t="inlineStr" r="A1929">
        <is>
          <t xml:space="preserve">40603200</t>
        </is>
      </c>
      <c s="5" t="inlineStr" r="B1929">
        <is>
          <t xml:space="preserve">POLYMERIZED HOT-MIX ASPHALT BINDER COURSE, IL-4.75, N50</t>
        </is>
      </c>
      <c s="5" t="inlineStr" r="C1929">
        <is>
          <t xml:space="preserve">TON    </t>
        </is>
      </c>
      <c s="6" r="D1929">
        <v>689.000</v>
      </c>
      <c s="7" r="E1929">
        <v>1</v>
      </c>
      <c s="8" t="inlineStr" r="F1929">
        <is>
          <t xml:space="preserve">61L23</t>
        </is>
      </c>
      <c s="8" t="inlineStr" r="G1929">
        <is>
          <t xml:space="preserve">013</t>
        </is>
      </c>
      <c s="9" r="H1929">
        <v>114.0000</v>
      </c>
      <c s="8" t="inlineStr" r="I1929">
        <is>
          <t xml:space="preserve"/>
        </is>
      </c>
      <c s="8" t="inlineStr" r="J1929">
        <is>
          <t xml:space="preserve"> Cook</t>
        </is>
      </c>
    </row>
    <row r="1930" ht="20.25" customHeight="0">
      <c s="5" t="inlineStr" r="A1930">
        <is>
          <t xml:space="preserve">40603200</t>
        </is>
      </c>
      <c s="5" t="inlineStr" r="B1930">
        <is>
          <t xml:space="preserve">POLYMERIZED HOT-MIX ASPHALT BINDER COURSE, IL-4.75, N50</t>
        </is>
      </c>
      <c s="5" t="inlineStr" r="C1930">
        <is>
          <t xml:space="preserve">TON    </t>
        </is>
      </c>
      <c s="6" r="D1930">
        <v>689.000</v>
      </c>
      <c s="7" r="E1930">
        <v>1</v>
      </c>
      <c s="8" t="inlineStr" r="F1930">
        <is>
          <t xml:space="preserve">61L23</t>
        </is>
      </c>
      <c s="8" t="inlineStr" r="G1930">
        <is>
          <t xml:space="preserve">013</t>
        </is>
      </c>
      <c s="9" r="H1930">
        <v>122.0000</v>
      </c>
      <c s="8" t="inlineStr" r="I1930">
        <is>
          <t xml:space="preserve"/>
        </is>
      </c>
      <c s="8" t="inlineStr" r="J1930">
        <is>
          <t xml:space="preserve"> Cook</t>
        </is>
      </c>
    </row>
    <row r="1931" ht="20.25" customHeight="0">
      <c s="5" t="inlineStr" r="A1931">
        <is>
          <t xml:space="preserve">40603200</t>
        </is>
      </c>
      <c s="5" t="inlineStr" r="B1931">
        <is>
          <t xml:space="preserve">POLYMERIZED HOT-MIX ASPHALT BINDER COURSE, IL-4.75, N50</t>
        </is>
      </c>
      <c s="5" t="inlineStr" r="C1931">
        <is>
          <t xml:space="preserve">TON    </t>
        </is>
      </c>
      <c s="6" r="D1931">
        <v>689.000</v>
      </c>
      <c s="7" r="E1931">
        <v>1</v>
      </c>
      <c s="8" t="inlineStr" r="F1931">
        <is>
          <t xml:space="preserve">61L23</t>
        </is>
      </c>
      <c s="8" t="inlineStr" r="G1931">
        <is>
          <t xml:space="preserve">013</t>
        </is>
      </c>
      <c s="9" r="H1931">
        <v>128.0000</v>
      </c>
      <c s="8" t="inlineStr" r="I1931">
        <is>
          <t xml:space="preserve"/>
        </is>
      </c>
      <c s="8" t="inlineStr" r="J1931">
        <is>
          <t xml:space="preserve"> Cook</t>
        </is>
      </c>
    </row>
    <row r="1932" ht="20.25" customHeight="0">
      <c s="5" t="inlineStr" r="A1932">
        <is>
          <t xml:space="preserve">40603200</t>
        </is>
      </c>
      <c s="5" t="inlineStr" r="B1932">
        <is>
          <t xml:space="preserve">POLYMERIZED HOT-MIX ASPHALT BINDER COURSE, IL-4.75, N50</t>
        </is>
      </c>
      <c s="5" t="inlineStr" r="C1932">
        <is>
          <t xml:space="preserve">TON    </t>
        </is>
      </c>
      <c s="6" r="D1932">
        <v>468.000</v>
      </c>
      <c s="7" r="E1932">
        <v>1</v>
      </c>
      <c s="8" t="inlineStr" r="F1932">
        <is>
          <t xml:space="preserve">61L27</t>
        </is>
      </c>
      <c s="8" t="inlineStr" r="G1932">
        <is>
          <t xml:space="preserve">160</t>
        </is>
      </c>
      <c s="9" r="H1932">
        <v>144.0000</v>
      </c>
      <c s="8" t="inlineStr" r="I1932">
        <is>
          <t xml:space="preserve">Y</t>
        </is>
      </c>
      <c s="8" t="inlineStr" r="J1932">
        <is>
          <t xml:space="preserve"> Cook</t>
        </is>
      </c>
    </row>
    <row r="1933" ht="20.25" customHeight="0">
      <c s="5" t="inlineStr" r="A1933">
        <is>
          <t xml:space="preserve">40603200</t>
        </is>
      </c>
      <c s="5" t="inlineStr" r="B1933">
        <is>
          <t xml:space="preserve">POLYMERIZED HOT-MIX ASPHALT BINDER COURSE, IL-4.75, N50</t>
        </is>
      </c>
      <c s="5" t="inlineStr" r="C1933">
        <is>
          <t xml:space="preserve">TON    </t>
        </is>
      </c>
      <c s="6" r="D1933">
        <v>468.000</v>
      </c>
      <c s="7" r="E1933">
        <v>1</v>
      </c>
      <c s="8" t="inlineStr" r="F1933">
        <is>
          <t xml:space="preserve">61L27</t>
        </is>
      </c>
      <c s="8" t="inlineStr" r="G1933">
        <is>
          <t xml:space="preserve">160</t>
        </is>
      </c>
      <c s="9" r="H1933">
        <v>105.0000</v>
      </c>
      <c s="8" t="inlineStr" r="I1933">
        <is>
          <t xml:space="preserve"/>
        </is>
      </c>
      <c s="8" t="inlineStr" r="J1933">
        <is>
          <t xml:space="preserve"> Cook</t>
        </is>
      </c>
    </row>
    <row r="1934" ht="20.25" customHeight="0">
      <c s="5" t="inlineStr" r="A1934">
        <is>
          <t xml:space="preserve">40603200</t>
        </is>
      </c>
      <c s="5" t="inlineStr" r="B1934">
        <is>
          <t xml:space="preserve">POLYMERIZED HOT-MIX ASPHALT BINDER COURSE, IL-4.75, N50</t>
        </is>
      </c>
      <c s="5" t="inlineStr" r="C1934">
        <is>
          <t xml:space="preserve">TON    </t>
        </is>
      </c>
      <c s="6" r="D1934">
        <v>1764.000</v>
      </c>
      <c s="7" r="E1934">
        <v>1</v>
      </c>
      <c s="8" t="inlineStr" r="F1934">
        <is>
          <t xml:space="preserve">62G55</t>
        </is>
      </c>
      <c s="8" t="inlineStr" r="G1934">
        <is>
          <t xml:space="preserve">015</t>
        </is>
      </c>
      <c s="9" r="H1934">
        <v>111.0000</v>
      </c>
      <c s="8" t="inlineStr" r="I1934">
        <is>
          <t xml:space="preserve">Y</t>
        </is>
      </c>
      <c s="8" t="inlineStr" r="J1934">
        <is>
          <t xml:space="preserve"> Will</t>
        </is>
      </c>
    </row>
    <row r="1935" ht="20.25" customHeight="0">
      <c s="5" t="inlineStr" r="A1935">
        <is>
          <t xml:space="preserve">40603200</t>
        </is>
      </c>
      <c s="5" t="inlineStr" r="B1935">
        <is>
          <t xml:space="preserve">POLYMERIZED HOT-MIX ASPHALT BINDER COURSE, IL-4.75, N50</t>
        </is>
      </c>
      <c s="5" t="inlineStr" r="C1935">
        <is>
          <t xml:space="preserve">TON    </t>
        </is>
      </c>
      <c s="6" r="D1935">
        <v>1764.000</v>
      </c>
      <c s="7" r="E1935">
        <v>1</v>
      </c>
      <c s="8" t="inlineStr" r="F1935">
        <is>
          <t xml:space="preserve">62G55</t>
        </is>
      </c>
      <c s="8" t="inlineStr" r="G1935">
        <is>
          <t xml:space="preserve">015</t>
        </is>
      </c>
      <c s="9" r="H1935">
        <v>81.0000</v>
      </c>
      <c s="8" t="inlineStr" r="I1935">
        <is>
          <t xml:space="preserve"/>
        </is>
      </c>
      <c s="8" t="inlineStr" r="J1935">
        <is>
          <t xml:space="preserve"> Will</t>
        </is>
      </c>
    </row>
    <row r="1936" ht="20.25" customHeight="0">
      <c s="5" t="inlineStr" r="A1936">
        <is>
          <t xml:space="preserve">40603200</t>
        </is>
      </c>
      <c s="5" t="inlineStr" r="B1936">
        <is>
          <t xml:space="preserve">POLYMERIZED HOT-MIX ASPHALT BINDER COURSE, IL-4.75, N50</t>
        </is>
      </c>
      <c s="5" t="inlineStr" r="C1936">
        <is>
          <t xml:space="preserve">TON    </t>
        </is>
      </c>
      <c s="6" r="D1936">
        <v>1764.000</v>
      </c>
      <c s="7" r="E1936">
        <v>1</v>
      </c>
      <c s="8" t="inlineStr" r="F1936">
        <is>
          <t xml:space="preserve">62G55</t>
        </is>
      </c>
      <c s="8" t="inlineStr" r="G1936">
        <is>
          <t xml:space="preserve">015</t>
        </is>
      </c>
      <c s="9" r="H1936">
        <v>95.0000</v>
      </c>
      <c s="8" t="inlineStr" r="I1936">
        <is>
          <t xml:space="preserve"/>
        </is>
      </c>
      <c s="8" t="inlineStr" r="J1936">
        <is>
          <t xml:space="preserve"> Will</t>
        </is>
      </c>
    </row>
    <row r="1937" ht="20.25" customHeight="0">
      <c s="5" t="inlineStr" r="A1937">
        <is>
          <t xml:space="preserve">40603200</t>
        </is>
      </c>
      <c s="5" t="inlineStr" r="B1937">
        <is>
          <t xml:space="preserve">POLYMERIZED HOT-MIX ASPHALT BINDER COURSE, IL-4.75, N50</t>
        </is>
      </c>
      <c s="5" t="inlineStr" r="C1937">
        <is>
          <t xml:space="preserve">TON    </t>
        </is>
      </c>
      <c s="6" r="D1937">
        <v>1764.000</v>
      </c>
      <c s="7" r="E1937">
        <v>1</v>
      </c>
      <c s="8" t="inlineStr" r="F1937">
        <is>
          <t xml:space="preserve">62G55</t>
        </is>
      </c>
      <c s="8" t="inlineStr" r="G1937">
        <is>
          <t xml:space="preserve">015</t>
        </is>
      </c>
      <c s="9" r="H1937">
        <v>100.0000</v>
      </c>
      <c s="8" t="inlineStr" r="I1937">
        <is>
          <t xml:space="preserve"/>
        </is>
      </c>
      <c s="8" t="inlineStr" r="J1937">
        <is>
          <t xml:space="preserve"> Will</t>
        </is>
      </c>
    </row>
    <row r="1938" ht="20.25" customHeight="0">
      <c s="5" t="inlineStr" r="A1938">
        <is>
          <t xml:space="preserve">40603200</t>
        </is>
      </c>
      <c s="5" t="inlineStr" r="B1938">
        <is>
          <t xml:space="preserve">POLYMERIZED HOT-MIX ASPHALT BINDER COURSE, IL-4.75, N50</t>
        </is>
      </c>
      <c s="5" t="inlineStr" r="C1938">
        <is>
          <t xml:space="preserve">TON    </t>
        </is>
      </c>
      <c s="6" r="D1938">
        <v>1764.000</v>
      </c>
      <c s="7" r="E1938">
        <v>1</v>
      </c>
      <c s="8" t="inlineStr" r="F1938">
        <is>
          <t xml:space="preserve">62G55</t>
        </is>
      </c>
      <c s="8" t="inlineStr" r="G1938">
        <is>
          <t xml:space="preserve">015</t>
        </is>
      </c>
      <c s="9" r="H1938">
        <v>102.0000</v>
      </c>
      <c s="8" t="inlineStr" r="I1938">
        <is>
          <t xml:space="preserve"/>
        </is>
      </c>
      <c s="8" t="inlineStr" r="J1938">
        <is>
          <t xml:space="preserve"> Will</t>
        </is>
      </c>
    </row>
    <row r="1939" ht="20.25" customHeight="0">
      <c s="5" t="inlineStr" r="A1939">
        <is>
          <t xml:space="preserve">40603200</t>
        </is>
      </c>
      <c s="5" t="inlineStr" r="B1939">
        <is>
          <t xml:space="preserve">POLYMERIZED HOT-MIX ASPHALT BINDER COURSE, IL-4.75, N50</t>
        </is>
      </c>
      <c s="5" t="inlineStr" r="C1939">
        <is>
          <t xml:space="preserve">TON    </t>
        </is>
      </c>
      <c s="6" r="D1939">
        <v>1764.000</v>
      </c>
      <c s="7" r="E1939">
        <v>1</v>
      </c>
      <c s="8" t="inlineStr" r="F1939">
        <is>
          <t xml:space="preserve">62G55</t>
        </is>
      </c>
      <c s="8" t="inlineStr" r="G1939">
        <is>
          <t xml:space="preserve">015</t>
        </is>
      </c>
      <c s="9" r="H1939">
        <v>115.0000</v>
      </c>
      <c s="8" t="inlineStr" r="I1939">
        <is>
          <t xml:space="preserve"/>
        </is>
      </c>
      <c s="8" t="inlineStr" r="J1939">
        <is>
          <t xml:space="preserve"> Will</t>
        </is>
      </c>
    </row>
    <row r="1940" ht="20.25" customHeight="0">
      <c s="5" t="inlineStr" r="A1940">
        <is>
          <t xml:space="preserve">40603200</t>
        </is>
      </c>
      <c s="5" t="inlineStr" r="B1940">
        <is>
          <t xml:space="preserve">POLYMERIZED HOT-MIX ASPHALT BINDER COURSE, IL-4.75, N50</t>
        </is>
      </c>
      <c s="5" t="inlineStr" r="C1940">
        <is>
          <t xml:space="preserve">TON    </t>
        </is>
      </c>
      <c s="6" r="D1940">
        <v>1264.000</v>
      </c>
      <c s="7" r="E1940">
        <v>1</v>
      </c>
      <c s="8" t="inlineStr" r="F1940">
        <is>
          <t xml:space="preserve">62N91</t>
        </is>
      </c>
      <c s="8" t="inlineStr" r="G1940">
        <is>
          <t xml:space="preserve">017</t>
        </is>
      </c>
      <c s="9" r="H1940">
        <v>177.8900</v>
      </c>
      <c s="8" t="inlineStr" r="I1940">
        <is>
          <t xml:space="preserve">Y</t>
        </is>
      </c>
      <c s="8" t="inlineStr" r="J1940">
        <is>
          <t xml:space="preserve"> Cook</t>
        </is>
      </c>
    </row>
    <row r="1941" ht="20.25" customHeight="0">
      <c s="5" t="inlineStr" r="A1941">
        <is>
          <t xml:space="preserve">40603200</t>
        </is>
      </c>
      <c s="5" t="inlineStr" r="B1941">
        <is>
          <t xml:space="preserve">POLYMERIZED HOT-MIX ASPHALT BINDER COURSE, IL-4.75, N50</t>
        </is>
      </c>
      <c s="5" t="inlineStr" r="C1941">
        <is>
          <t xml:space="preserve">TON    </t>
        </is>
      </c>
      <c s="6" r="D1941">
        <v>1264.000</v>
      </c>
      <c s="7" r="E1941">
        <v>1</v>
      </c>
      <c s="8" t="inlineStr" r="F1941">
        <is>
          <t xml:space="preserve">62N91</t>
        </is>
      </c>
      <c s="8" t="inlineStr" r="G1941">
        <is>
          <t xml:space="preserve">017</t>
        </is>
      </c>
      <c s="9" r="H1941">
        <v>155.0000</v>
      </c>
      <c s="8" t="inlineStr" r="I1941">
        <is>
          <t xml:space="preserve"/>
        </is>
      </c>
      <c s="8" t="inlineStr" r="J1941">
        <is>
          <t xml:space="preserve"> Cook</t>
        </is>
      </c>
    </row>
    <row r="1942" ht="20.25" customHeight="0">
      <c s="5" t="inlineStr" r="A1942">
        <is>
          <t xml:space="preserve">40603200</t>
        </is>
      </c>
      <c s="5" t="inlineStr" r="B1942">
        <is>
          <t xml:space="preserve">POLYMERIZED HOT-MIX ASPHALT BINDER COURSE, IL-4.75, N50</t>
        </is>
      </c>
      <c s="5" t="inlineStr" r="C1942">
        <is>
          <t xml:space="preserve">TON    </t>
        </is>
      </c>
      <c s="6" r="D1942">
        <v>1264.000</v>
      </c>
      <c s="7" r="E1942">
        <v>1</v>
      </c>
      <c s="8" t="inlineStr" r="F1942">
        <is>
          <t xml:space="preserve">62N91</t>
        </is>
      </c>
      <c s="8" t="inlineStr" r="G1942">
        <is>
          <t xml:space="preserve">017</t>
        </is>
      </c>
      <c s="9" r="H1942">
        <v>155.0000</v>
      </c>
      <c s="8" t="inlineStr" r="I1942">
        <is>
          <t xml:space="preserve"/>
        </is>
      </c>
      <c s="8" t="inlineStr" r="J1942">
        <is>
          <t xml:space="preserve"> Cook</t>
        </is>
      </c>
    </row>
    <row r="1943" ht="20.25" customHeight="0">
      <c s="5" t="inlineStr" r="A1943">
        <is>
          <t xml:space="preserve">40603200</t>
        </is>
      </c>
      <c s="5" t="inlineStr" r="B1943">
        <is>
          <t xml:space="preserve">POLYMERIZED HOT-MIX ASPHALT BINDER COURSE, IL-4.75, N50</t>
        </is>
      </c>
      <c s="5" t="inlineStr" r="C1943">
        <is>
          <t xml:space="preserve">TON    </t>
        </is>
      </c>
      <c s="6" r="D1943">
        <v>479.000</v>
      </c>
      <c s="7" r="E1943">
        <v>1</v>
      </c>
      <c s="8" t="inlineStr" r="F1943">
        <is>
          <t xml:space="preserve">62R58</t>
        </is>
      </c>
      <c s="8" t="inlineStr" r="G1943">
        <is>
          <t xml:space="preserve">019</t>
        </is>
      </c>
      <c s="9" r="H1943">
        <v>103.4000</v>
      </c>
      <c s="8" t="inlineStr" r="I1943">
        <is>
          <t xml:space="preserve">Y</t>
        </is>
      </c>
      <c s="8" t="inlineStr" r="J1943">
        <is>
          <t xml:space="preserve"> Cook, DuPage</t>
        </is>
      </c>
    </row>
    <row r="1944" ht="20.25" customHeight="0">
      <c s="5" t="inlineStr" r="A1944">
        <is>
          <t xml:space="preserve">40603200</t>
        </is>
      </c>
      <c s="5" t="inlineStr" r="B1944">
        <is>
          <t xml:space="preserve">POLYMERIZED HOT-MIX ASPHALT BINDER COURSE, IL-4.75, N50</t>
        </is>
      </c>
      <c s="5" t="inlineStr" r="C1944">
        <is>
          <t xml:space="preserve">TON    </t>
        </is>
      </c>
      <c s="6" r="D1944">
        <v>479.000</v>
      </c>
      <c s="7" r="E1944">
        <v>1</v>
      </c>
      <c s="8" t="inlineStr" r="F1944">
        <is>
          <t xml:space="preserve">62R58</t>
        </is>
      </c>
      <c s="8" t="inlineStr" r="G1944">
        <is>
          <t xml:space="preserve">019</t>
        </is>
      </c>
      <c s="9" r="H1944">
        <v>98.0000</v>
      </c>
      <c s="8" t="inlineStr" r="I1944">
        <is>
          <t xml:space="preserve"/>
        </is>
      </c>
      <c s="8" t="inlineStr" r="J1944">
        <is>
          <t xml:space="preserve"> Cook, DuPage</t>
        </is>
      </c>
    </row>
    <row r="1945" ht="20.25" customHeight="0">
      <c s="5" t="inlineStr" r="A1945">
        <is>
          <t xml:space="preserve">40603200</t>
        </is>
      </c>
      <c s="5" t="inlineStr" r="B1945">
        <is>
          <t xml:space="preserve">POLYMERIZED HOT-MIX ASPHALT BINDER COURSE, IL-4.75, N50</t>
        </is>
      </c>
      <c s="5" t="inlineStr" r="C1945">
        <is>
          <t xml:space="preserve">TON    </t>
        </is>
      </c>
      <c s="6" r="D1945">
        <v>479.000</v>
      </c>
      <c s="7" r="E1945">
        <v>1</v>
      </c>
      <c s="8" t="inlineStr" r="F1945">
        <is>
          <t xml:space="preserve">62R58</t>
        </is>
      </c>
      <c s="8" t="inlineStr" r="G1945">
        <is>
          <t xml:space="preserve">019</t>
        </is>
      </c>
      <c s="9" r="H1945">
        <v>120.0000</v>
      </c>
      <c s="8" t="inlineStr" r="I1945">
        <is>
          <t xml:space="preserve"/>
        </is>
      </c>
      <c s="8" t="inlineStr" r="J1945">
        <is>
          <t xml:space="preserve"> Cook, DuPage</t>
        </is>
      </c>
    </row>
    <row r="1946" ht="20.25" customHeight="0">
      <c s="5" t="inlineStr" r="A1946">
        <is>
          <t xml:space="preserve">40603200</t>
        </is>
      </c>
      <c s="5" t="inlineStr" r="B1946">
        <is>
          <t xml:space="preserve">POLYMERIZED HOT-MIX ASPHALT BINDER COURSE, IL-4.75, N50</t>
        </is>
      </c>
      <c s="5" t="inlineStr" r="C1946">
        <is>
          <t xml:space="preserve">TON    </t>
        </is>
      </c>
      <c s="6" r="D1946">
        <v>479.000</v>
      </c>
      <c s="7" r="E1946">
        <v>1</v>
      </c>
      <c s="8" t="inlineStr" r="F1946">
        <is>
          <t xml:space="preserve">62R58</t>
        </is>
      </c>
      <c s="8" t="inlineStr" r="G1946">
        <is>
          <t xml:space="preserve">019</t>
        </is>
      </c>
      <c s="9" r="H1946">
        <v>126.0000</v>
      </c>
      <c s="8" t="inlineStr" r="I1946">
        <is>
          <t xml:space="preserve"/>
        </is>
      </c>
      <c s="8" t="inlineStr" r="J1946">
        <is>
          <t xml:space="preserve"> Cook, DuPage</t>
        </is>
      </c>
    </row>
    <row r="1947" ht="20.25" customHeight="0">
      <c s="5" t="inlineStr" r="A1947">
        <is>
          <t xml:space="preserve">40603200</t>
        </is>
      </c>
      <c s="5" t="inlineStr" r="B1947">
        <is>
          <t xml:space="preserve">POLYMERIZED HOT-MIX ASPHALT BINDER COURSE, IL-4.75, N50</t>
        </is>
      </c>
      <c s="5" t="inlineStr" r="C1947">
        <is>
          <t xml:space="preserve">TON    </t>
        </is>
      </c>
      <c s="6" r="D1947">
        <v>3965.000</v>
      </c>
      <c s="7" r="E1947">
        <v>3</v>
      </c>
      <c s="8" t="inlineStr" r="F1947">
        <is>
          <t xml:space="preserve">66M57</t>
        </is>
      </c>
      <c s="8" t="inlineStr" r="G1947">
        <is>
          <t xml:space="preserve">179</t>
        </is>
      </c>
      <c s="9" r="H1947">
        <v>82.0000</v>
      </c>
      <c s="8" t="inlineStr" r="I1947">
        <is>
          <t xml:space="preserve">Y</t>
        </is>
      </c>
      <c s="8" t="inlineStr" r="J1947">
        <is>
          <t xml:space="preserve"> DeKalb</t>
        </is>
      </c>
    </row>
    <row r="1948" ht="20.25" customHeight="0">
      <c s="5" t="inlineStr" r="A1948">
        <is>
          <t xml:space="preserve">40603200</t>
        </is>
      </c>
      <c s="5" t="inlineStr" r="B1948">
        <is>
          <t xml:space="preserve">POLYMERIZED HOT-MIX ASPHALT BINDER COURSE, IL-4.75, N50</t>
        </is>
      </c>
      <c s="5" t="inlineStr" r="C1948">
        <is>
          <t xml:space="preserve">TON    </t>
        </is>
      </c>
      <c s="6" r="D1948">
        <v>3965.000</v>
      </c>
      <c s="7" r="E1948">
        <v>3</v>
      </c>
      <c s="8" t="inlineStr" r="F1948">
        <is>
          <t xml:space="preserve">66M57</t>
        </is>
      </c>
      <c s="8" t="inlineStr" r="G1948">
        <is>
          <t xml:space="preserve">179</t>
        </is>
      </c>
      <c s="9" r="H1948">
        <v>93.5000</v>
      </c>
      <c s="8" t="inlineStr" r="I1948">
        <is>
          <t xml:space="preserve"/>
        </is>
      </c>
      <c s="8" t="inlineStr" r="J1948">
        <is>
          <t xml:space="preserve"> DeKalb</t>
        </is>
      </c>
    </row>
    <row r="1949" ht="20.25" customHeight="0">
      <c s="5" t="inlineStr" r="A1949">
        <is>
          <t xml:space="preserve">40603200</t>
        </is>
      </c>
      <c s="5" t="inlineStr" r="B1949">
        <is>
          <t xml:space="preserve">POLYMERIZED HOT-MIX ASPHALT BINDER COURSE, IL-4.75, N50</t>
        </is>
      </c>
      <c s="5" t="inlineStr" r="C1949">
        <is>
          <t xml:space="preserve">TON    </t>
        </is>
      </c>
      <c s="6" r="D1949">
        <v>3965.000</v>
      </c>
      <c s="7" r="E1949">
        <v>3</v>
      </c>
      <c s="8" t="inlineStr" r="F1949">
        <is>
          <t xml:space="preserve">66M57</t>
        </is>
      </c>
      <c s="8" t="inlineStr" r="G1949">
        <is>
          <t xml:space="preserve">179</t>
        </is>
      </c>
      <c s="9" r="H1949">
        <v>115.0000</v>
      </c>
      <c s="8" t="inlineStr" r="I1949">
        <is>
          <t xml:space="preserve"/>
        </is>
      </c>
      <c s="8" t="inlineStr" r="J1949">
        <is>
          <t xml:space="preserve"> DeKalb</t>
        </is>
      </c>
    </row>
    <row r="1950" ht="20.25" customHeight="0">
      <c s="5" t="inlineStr" r="A1950">
        <is>
          <t xml:space="preserve">40603200</t>
        </is>
      </c>
      <c s="5" t="inlineStr" r="B1950">
        <is>
          <t xml:space="preserve">POLYMERIZED HOT-MIX ASPHALT BINDER COURSE, IL-4.75, N50</t>
        </is>
      </c>
      <c s="5" t="inlineStr" r="C1950">
        <is>
          <t xml:space="preserve">TON    </t>
        </is>
      </c>
      <c s="6" r="D1950">
        <v>3965.000</v>
      </c>
      <c s="7" r="E1950">
        <v>3</v>
      </c>
      <c s="8" t="inlineStr" r="F1950">
        <is>
          <t xml:space="preserve">66M57</t>
        </is>
      </c>
      <c s="8" t="inlineStr" r="G1950">
        <is>
          <t xml:space="preserve">179</t>
        </is>
      </c>
      <c s="9" r="H1950">
        <v>117.8500</v>
      </c>
      <c s="8" t="inlineStr" r="I1950">
        <is>
          <t xml:space="preserve"/>
        </is>
      </c>
      <c s="8" t="inlineStr" r="J1950">
        <is>
          <t xml:space="preserve"> DeKalb</t>
        </is>
      </c>
    </row>
    <row r="1951" ht="20.25" customHeight="0">
      <c s="5" t="inlineStr" r="A1951">
        <is>
          <t xml:space="preserve">40603200</t>
        </is>
      </c>
      <c s="5" t="inlineStr" r="B1951">
        <is>
          <t xml:space="preserve">POLYMERIZED HOT-MIX ASPHALT BINDER COURSE, IL-4.75, N50</t>
        </is>
      </c>
      <c s="5" t="inlineStr" r="C1951">
        <is>
          <t xml:space="preserve">TON    </t>
        </is>
      </c>
      <c s="6" r="D1951">
        <v>177.000</v>
      </c>
      <c s="7" r="E1951">
        <v>3</v>
      </c>
      <c s="8" t="inlineStr" r="F1951">
        <is>
          <t xml:space="preserve">66P95</t>
        </is>
      </c>
      <c s="8" t="inlineStr" r="G1951">
        <is>
          <t xml:space="preserve">055</t>
        </is>
      </c>
      <c s="9" r="H1951">
        <v>187.0000</v>
      </c>
      <c s="8" t="inlineStr" r="I1951">
        <is>
          <t xml:space="preserve">Y</t>
        </is>
      </c>
      <c s="8" t="inlineStr" r="J1951">
        <is>
          <t xml:space="preserve"> LaSalle</t>
        </is>
      </c>
    </row>
    <row r="1952" ht="20.25" customHeight="0">
      <c s="5" t="inlineStr" r="A1952">
        <is>
          <t xml:space="preserve">40603200</t>
        </is>
      </c>
      <c s="5" t="inlineStr" r="B1952">
        <is>
          <t xml:space="preserve">POLYMERIZED HOT-MIX ASPHALT BINDER COURSE, IL-4.75, N50</t>
        </is>
      </c>
      <c s="5" t="inlineStr" r="C1952">
        <is>
          <t xml:space="preserve">TON    </t>
        </is>
      </c>
      <c s="6" r="D1952">
        <v>177.000</v>
      </c>
      <c s="7" r="E1952">
        <v>3</v>
      </c>
      <c s="8" t="inlineStr" r="F1952">
        <is>
          <t xml:space="preserve">66P95</t>
        </is>
      </c>
      <c s="8" t="inlineStr" r="G1952">
        <is>
          <t xml:space="preserve">055</t>
        </is>
      </c>
      <c s="9" r="H1952">
        <v>152.0000</v>
      </c>
      <c s="8" t="inlineStr" r="I1952">
        <is>
          <t xml:space="preserve"/>
        </is>
      </c>
      <c s="8" t="inlineStr" r="J1952">
        <is>
          <t xml:space="preserve"> LaSalle</t>
        </is>
      </c>
    </row>
    <row r="1953" ht="20.25" customHeight="0">
      <c s="5" t="inlineStr" r="A1953">
        <is>
          <t xml:space="preserve">40603200</t>
        </is>
      </c>
      <c s="5" t="inlineStr" r="B1953">
        <is>
          <t xml:space="preserve">POLYMERIZED HOT-MIX ASPHALT BINDER COURSE, IL-4.75, N50</t>
        </is>
      </c>
      <c s="5" t="inlineStr" r="C1953">
        <is>
          <t xml:space="preserve">TON    </t>
        </is>
      </c>
      <c s="6" r="D1953">
        <v>177.000</v>
      </c>
      <c s="7" r="E1953">
        <v>3</v>
      </c>
      <c s="8" t="inlineStr" r="F1953">
        <is>
          <t xml:space="preserve">66P95</t>
        </is>
      </c>
      <c s="8" t="inlineStr" r="G1953">
        <is>
          <t xml:space="preserve">055</t>
        </is>
      </c>
      <c s="9" r="H1953">
        <v>160.0000</v>
      </c>
      <c s="8" t="inlineStr" r="I1953">
        <is>
          <t xml:space="preserve"/>
        </is>
      </c>
      <c s="8" t="inlineStr" r="J1953">
        <is>
          <t xml:space="preserve"> LaSalle</t>
        </is>
      </c>
    </row>
    <row r="1954" ht="20.25" customHeight="0">
      <c s="5" t="inlineStr" r="A1954">
        <is>
          <t xml:space="preserve">40603200</t>
        </is>
      </c>
      <c s="5" t="inlineStr" r="B1954">
        <is>
          <t xml:space="preserve">POLYMERIZED HOT-MIX ASPHALT BINDER COURSE, IL-4.75, N50</t>
        </is>
      </c>
      <c s="5" t="inlineStr" r="C1954">
        <is>
          <t xml:space="preserve">TON    </t>
        </is>
      </c>
      <c s="6" r="D1954">
        <v>5703.000</v>
      </c>
      <c s="7" r="E1954">
        <v>4</v>
      </c>
      <c s="8" t="inlineStr" r="F1954">
        <is>
          <t xml:space="preserve">68F90</t>
        </is>
      </c>
      <c s="8" t="inlineStr" r="G1954">
        <is>
          <t xml:space="preserve">063</t>
        </is>
      </c>
      <c s="9" r="H1954">
        <v>135.0000</v>
      </c>
      <c s="8" t="inlineStr" r="I1954">
        <is>
          <t xml:space="preserve">Y</t>
        </is>
      </c>
      <c s="8" t="inlineStr" r="J1954">
        <is>
          <t xml:space="preserve"> Putnam</t>
        </is>
      </c>
    </row>
    <row r="1955" ht="20.25" customHeight="0">
      <c s="5" t="inlineStr" r="A1955">
        <is>
          <t xml:space="preserve">40603200</t>
        </is>
      </c>
      <c s="5" t="inlineStr" r="B1955">
        <is>
          <t xml:space="preserve">POLYMERIZED HOT-MIX ASPHALT BINDER COURSE, IL-4.75, N50</t>
        </is>
      </c>
      <c s="5" t="inlineStr" r="C1955">
        <is>
          <t xml:space="preserve">TON    </t>
        </is>
      </c>
      <c s="6" r="D1955">
        <v>598.000</v>
      </c>
      <c s="7" r="E1955">
        <v>6</v>
      </c>
      <c s="8" t="inlineStr" r="F1955">
        <is>
          <t xml:space="preserve">72759</t>
        </is>
      </c>
      <c s="8" t="inlineStr" r="G1955">
        <is>
          <t xml:space="preserve">093</t>
        </is>
      </c>
      <c s="9" r="H1955">
        <v>225.0000</v>
      </c>
      <c s="8" t="inlineStr" r="I1955">
        <is>
          <t xml:space="preserve">Y</t>
        </is>
      </c>
      <c s="8" t="inlineStr" r="J1955">
        <is>
          <t xml:space="preserve"> Sangamon</t>
        </is>
      </c>
    </row>
    <row r="1956" ht="20.25" customHeight="0">
      <c s="5" t="inlineStr" r="A1956">
        <is>
          <t xml:space="preserve">40603200</t>
        </is>
      </c>
      <c s="5" t="inlineStr" r="B1956">
        <is>
          <t xml:space="preserve">POLYMERIZED HOT-MIX ASPHALT BINDER COURSE, IL-4.75, N50</t>
        </is>
      </c>
      <c s="5" t="inlineStr" r="C1956">
        <is>
          <t xml:space="preserve">TON    </t>
        </is>
      </c>
      <c s="6" r="D1956">
        <v>223.000</v>
      </c>
      <c s="7" r="E1956">
        <v>9</v>
      </c>
      <c s="8" t="inlineStr" r="F1956">
        <is>
          <t xml:space="preserve">78A90</t>
        </is>
      </c>
      <c s="8" t="inlineStr" r="G1956">
        <is>
          <t xml:space="preserve">121</t>
        </is>
      </c>
      <c s="9" r="H1956">
        <v>145.0000</v>
      </c>
      <c s="8" t="inlineStr" r="I1956">
        <is>
          <t xml:space="preserve">Y</t>
        </is>
      </c>
      <c s="8" t="inlineStr" r="J1956">
        <is>
          <t xml:space="preserve"> Johnson</t>
        </is>
      </c>
    </row>
    <row r="1957" ht="20.25" customHeight="0">
      <c s="5" t="inlineStr" r="A1957">
        <is>
          <t xml:space="preserve">40603200</t>
        </is>
      </c>
      <c s="5" t="inlineStr" r="B1957">
        <is>
          <t xml:space="preserve">POLYMERIZED HOT-MIX ASPHALT BINDER COURSE, IL-4.75, N50</t>
        </is>
      </c>
      <c s="5" t="inlineStr" r="C1957">
        <is>
          <t xml:space="preserve">TON    </t>
        </is>
      </c>
      <c s="6" r="D1957">
        <v>223.000</v>
      </c>
      <c s="7" r="E1957">
        <v>9</v>
      </c>
      <c s="8" t="inlineStr" r="F1957">
        <is>
          <t xml:space="preserve">78A90</t>
        </is>
      </c>
      <c s="8" t="inlineStr" r="G1957">
        <is>
          <t xml:space="preserve">121</t>
        </is>
      </c>
      <c s="9" r="H1957">
        <v>137.0000</v>
      </c>
      <c s="8" t="inlineStr" r="I1957">
        <is>
          <t xml:space="preserve"/>
        </is>
      </c>
      <c s="8" t="inlineStr" r="J1957">
        <is>
          <t xml:space="preserve"> Johnson</t>
        </is>
      </c>
    </row>
    <row r="1958" ht="20.25" customHeight="0">
      <c s="5" t="inlineStr" r="A1958">
        <is>
          <t xml:space="preserve">40603205</t>
        </is>
      </c>
      <c s="5" t="inlineStr" r="B1958">
        <is>
          <t xml:space="preserve">POLYMERIZED HOT-MIX ASPHALT BINDER COURSE, IL-9.5, N50</t>
        </is>
      </c>
      <c s="5" t="inlineStr" r="C1958">
        <is>
          <t xml:space="preserve">TON    </t>
        </is>
      </c>
      <c s="6" r="D1958">
        <v>16938.900</v>
      </c>
      <c s="7" r="E1958">
        <v>4</v>
      </c>
      <c s="8" t="inlineStr" r="F1958">
        <is>
          <t xml:space="preserve">68E50</t>
        </is>
      </c>
      <c s="8" t="inlineStr" r="G1958">
        <is>
          <t xml:space="preserve">062</t>
        </is>
      </c>
      <c s="9" r="H1958">
        <v>154.7600</v>
      </c>
      <c s="8" t="inlineStr" r="I1958">
        <is>
          <t xml:space="preserve">Y</t>
        </is>
      </c>
      <c s="8" t="inlineStr" r="J1958">
        <is>
          <t xml:space="preserve"> Knox</t>
        </is>
      </c>
    </row>
    <row r="1959" ht="20.25" customHeight="0">
      <c s="5" t="inlineStr" r="A1959">
        <is>
          <t xml:space="preserve">40603208</t>
        </is>
      </c>
      <c s="5" t="inlineStr" r="B1959">
        <is>
          <t xml:space="preserve">POLYMERIZED HOT-MIX ASPHALT BINDER COURSE, IL-9.5, N70</t>
        </is>
      </c>
      <c s="5" t="inlineStr" r="C1959">
        <is>
          <t xml:space="preserve">TON    </t>
        </is>
      </c>
      <c s="6" r="D1959">
        <v>2048.000</v>
      </c>
      <c s="7" r="E1959">
        <v>2</v>
      </c>
      <c s="8" t="inlineStr" r="F1959">
        <is>
          <t xml:space="preserve">64N01</t>
        </is>
      </c>
      <c s="8" t="inlineStr" r="G1959">
        <is>
          <t xml:space="preserve">029</t>
        </is>
      </c>
      <c s="9" r="H1959">
        <v>116.0000</v>
      </c>
      <c s="8" t="inlineStr" r="I1959">
        <is>
          <t xml:space="preserve">Y</t>
        </is>
      </c>
      <c s="8" t="inlineStr" r="J1959">
        <is>
          <t xml:space="preserve"> Whiteside</t>
        </is>
      </c>
    </row>
    <row r="1960" ht="20.25" customHeight="0">
      <c s="5" t="inlineStr" r="A1960">
        <is>
          <t xml:space="preserve">40603208</t>
        </is>
      </c>
      <c s="5" t="inlineStr" r="B1960">
        <is>
          <t xml:space="preserve">POLYMERIZED HOT-MIX ASPHALT BINDER COURSE, IL-9.5, N70</t>
        </is>
      </c>
      <c s="5" t="inlineStr" r="C1960">
        <is>
          <t xml:space="preserve">TON    </t>
        </is>
      </c>
      <c s="6" r="D1960">
        <v>742.000</v>
      </c>
      <c s="7" r="E1960">
        <v>4</v>
      </c>
      <c s="8" t="inlineStr" r="F1960">
        <is>
          <t xml:space="preserve">68F90</t>
        </is>
      </c>
      <c s="8" t="inlineStr" r="G1960">
        <is>
          <t xml:space="preserve">063</t>
        </is>
      </c>
      <c s="9" r="H1960">
        <v>125.0000</v>
      </c>
      <c s="8" t="inlineStr" r="I1960">
        <is>
          <t xml:space="preserve">Y</t>
        </is>
      </c>
      <c s="8" t="inlineStr" r="J1960">
        <is>
          <t xml:space="preserve"> Putnam</t>
        </is>
      </c>
    </row>
    <row r="1961" ht="20.25" customHeight="0">
      <c s="5" t="inlineStr" r="A1961">
        <is>
          <t xml:space="preserve">40603209</t>
        </is>
      </c>
      <c s="5" t="inlineStr" r="B1961">
        <is>
          <t xml:space="preserve">POLYMERIZED HOT-MIX ASPHALT BINDER COURSE, IL-9.5, N90</t>
        </is>
      </c>
      <c s="5" t="inlineStr" r="C1961">
        <is>
          <t xml:space="preserve">TON    </t>
        </is>
      </c>
      <c s="6" r="D1961">
        <v>19438.000</v>
      </c>
      <c s="7" r="E1961">
        <v>2</v>
      </c>
      <c s="8" t="inlineStr" r="F1961">
        <is>
          <t xml:space="preserve">64N01</t>
        </is>
      </c>
      <c s="8" t="inlineStr" r="G1961">
        <is>
          <t xml:space="preserve">029</t>
        </is>
      </c>
      <c s="9" r="H1961">
        <v>110.0000</v>
      </c>
      <c s="8" t="inlineStr" r="I1961">
        <is>
          <t xml:space="preserve">Y</t>
        </is>
      </c>
      <c s="8" t="inlineStr" r="J1961">
        <is>
          <t xml:space="preserve"> Whiteside</t>
        </is>
      </c>
    </row>
    <row r="1962" ht="20.25" customHeight="0">
      <c s="5" t="inlineStr" r="A1962">
        <is>
          <t xml:space="preserve">40603215</t>
        </is>
      </c>
      <c s="5" t="inlineStr" r="B1962">
        <is>
          <t xml:space="preserve">POLYMERIZED HOT-MIX ASPHALT BINDER COURSE, IL-9.5FG, N50</t>
        </is>
      </c>
      <c s="5" t="inlineStr" r="C1962">
        <is>
          <t xml:space="preserve">TON    </t>
        </is>
      </c>
      <c s="6" r="D1962">
        <v>1923.000</v>
      </c>
      <c s="7" r="E1962">
        <v>2</v>
      </c>
      <c s="8" t="inlineStr" r="F1962">
        <is>
          <t xml:space="preserve">64R02</t>
        </is>
      </c>
      <c s="8" t="inlineStr" r="G1962">
        <is>
          <t xml:space="preserve">030</t>
        </is>
      </c>
      <c s="9" r="H1962">
        <v>82.0000</v>
      </c>
      <c s="8" t="inlineStr" r="I1962">
        <is>
          <t xml:space="preserve">Y</t>
        </is>
      </c>
      <c s="8" t="inlineStr" r="J1962">
        <is>
          <t xml:space="preserve"> Lee</t>
        </is>
      </c>
    </row>
    <row r="1963" ht="20.25" customHeight="0">
      <c s="5" t="inlineStr" r="A1963">
        <is>
          <t xml:space="preserve">40603215</t>
        </is>
      </c>
      <c s="5" t="inlineStr" r="B1963">
        <is>
          <t xml:space="preserve">POLYMERIZED HOT-MIX ASPHALT BINDER COURSE, IL-9.5FG, N50</t>
        </is>
      </c>
      <c s="5" t="inlineStr" r="C1963">
        <is>
          <t xml:space="preserve">TON    </t>
        </is>
      </c>
      <c s="6" r="D1963">
        <v>728.000</v>
      </c>
      <c s="7" r="E1963">
        <v>6</v>
      </c>
      <c s="8" t="inlineStr" r="F1963">
        <is>
          <t xml:space="preserve">72D99</t>
        </is>
      </c>
      <c s="8" t="inlineStr" r="G1963">
        <is>
          <t xml:space="preserve">096</t>
        </is>
      </c>
      <c s="9" r="H1963">
        <v>124.8700</v>
      </c>
      <c s="8" t="inlineStr" r="I1963">
        <is>
          <t xml:space="preserve">Y</t>
        </is>
      </c>
      <c s="8" t="inlineStr" r="J1963">
        <is>
          <t xml:space="preserve"> Sangamon</t>
        </is>
      </c>
    </row>
    <row r="1964" ht="20.25" customHeight="0">
      <c s="5" t="inlineStr" r="A1964">
        <is>
          <t xml:space="preserve">40603215</t>
        </is>
      </c>
      <c s="5" t="inlineStr" r="B1964">
        <is>
          <t xml:space="preserve">POLYMERIZED HOT-MIX ASPHALT BINDER COURSE, IL-9.5FG, N50</t>
        </is>
      </c>
      <c s="5" t="inlineStr" r="C1964">
        <is>
          <t xml:space="preserve">TON    </t>
        </is>
      </c>
      <c s="6" r="D1964">
        <v>728.000</v>
      </c>
      <c s="7" r="E1964">
        <v>6</v>
      </c>
      <c s="8" t="inlineStr" r="F1964">
        <is>
          <t xml:space="preserve">72D99</t>
        </is>
      </c>
      <c s="8" t="inlineStr" r="G1964">
        <is>
          <t xml:space="preserve">096</t>
        </is>
      </c>
      <c s="9" r="H1964">
        <v>120.3000</v>
      </c>
      <c s="8" t="inlineStr" r="I1964">
        <is>
          <t xml:space="preserve"/>
        </is>
      </c>
      <c s="8" t="inlineStr" r="J1964">
        <is>
          <t xml:space="preserve"> Sangamon</t>
        </is>
      </c>
    </row>
    <row r="1965" ht="20.25" customHeight="0">
      <c s="5" t="inlineStr" r="A1965">
        <is>
          <t xml:space="preserve">40603215</t>
        </is>
      </c>
      <c s="5" t="inlineStr" r="B1965">
        <is>
          <t xml:space="preserve">POLYMERIZED HOT-MIX ASPHALT BINDER COURSE, IL-9.5FG, N50</t>
        </is>
      </c>
      <c s="5" t="inlineStr" r="C1965">
        <is>
          <t xml:space="preserve">TON    </t>
        </is>
      </c>
      <c s="6" r="D1965">
        <v>728.000</v>
      </c>
      <c s="7" r="E1965">
        <v>6</v>
      </c>
      <c s="8" t="inlineStr" r="F1965">
        <is>
          <t xml:space="preserve">72D99</t>
        </is>
      </c>
      <c s="8" t="inlineStr" r="G1965">
        <is>
          <t xml:space="preserve">096</t>
        </is>
      </c>
      <c s="9" r="H1965">
        <v>122.1200</v>
      </c>
      <c s="8" t="inlineStr" r="I1965">
        <is>
          <t xml:space="preserve"/>
        </is>
      </c>
      <c s="8" t="inlineStr" r="J1965">
        <is>
          <t xml:space="preserve"> Sangamon</t>
        </is>
      </c>
    </row>
    <row r="1966" ht="20.25" customHeight="0">
      <c s="5" t="inlineStr" r="A1966">
        <is>
          <t xml:space="preserve">40603218</t>
        </is>
      </c>
      <c s="5" t="inlineStr" r="B1966">
        <is>
          <t xml:space="preserve">POLYMERIZED HOT-MIX ASPHALT BINDER COURSE, IL-9.5FG, N70</t>
        </is>
      </c>
      <c s="5" t="inlineStr" r="C1966">
        <is>
          <t xml:space="preserve">TON    </t>
        </is>
      </c>
      <c s="6" r="D1966">
        <v>10200.000</v>
      </c>
      <c s="7" r="E1966">
        <v>6</v>
      </c>
      <c s="8" t="inlineStr" r="F1966">
        <is>
          <t xml:space="preserve">72321</t>
        </is>
      </c>
      <c s="8" t="inlineStr" r="G1966">
        <is>
          <t xml:space="preserve">082</t>
        </is>
      </c>
      <c s="9" r="H1966">
        <v>194.5500</v>
      </c>
      <c s="8" t="inlineStr" r="I1966">
        <is>
          <t xml:space="preserve">Y</t>
        </is>
      </c>
      <c s="8" t="inlineStr" r="J1966">
        <is>
          <t xml:space="preserve"> Sangamon</t>
        </is>
      </c>
    </row>
    <row r="1967" ht="20.25" customHeight="0">
      <c s="5" t="inlineStr" r="A1967">
        <is>
          <t xml:space="preserve">40603219</t>
        </is>
      </c>
      <c s="5" t="inlineStr" r="B1967">
        <is>
          <t xml:space="preserve">POLYMERIZED HOT-MIX ASPHALT BINDER COURSE, IL-9.5FG, N90</t>
        </is>
      </c>
      <c s="5" t="inlineStr" r="C1967">
        <is>
          <t xml:space="preserve">TON    </t>
        </is>
      </c>
      <c s="6" r="D1967">
        <v>2046.000</v>
      </c>
      <c s="7" r="E1967">
        <v>5</v>
      </c>
      <c s="8" t="inlineStr" r="F1967">
        <is>
          <t xml:space="preserve">70D55</t>
        </is>
      </c>
      <c s="8" t="inlineStr" r="G1967">
        <is>
          <t xml:space="preserve">071</t>
        </is>
      </c>
      <c s="9" r="H1967">
        <v>198.0000</v>
      </c>
      <c s="8" t="inlineStr" r="I1967">
        <is>
          <t xml:space="preserve">Y</t>
        </is>
      </c>
      <c s="8" t="inlineStr" r="J1967">
        <is>
          <t xml:space="preserve"> McLean</t>
        </is>
      </c>
    </row>
    <row r="1968" ht="20.25" customHeight="0">
      <c s="5" t="inlineStr" r="A1968">
        <is>
          <t xml:space="preserve">40603235</t>
        </is>
      </c>
      <c s="5" t="inlineStr" r="B1968">
        <is>
          <t xml:space="preserve">POLYMERIZED HOT-MIX ASPHALT BINDER COURSE, IL-19.0, N70</t>
        </is>
      </c>
      <c s="5" t="inlineStr" r="C1968">
        <is>
          <t xml:space="preserve">TON    </t>
        </is>
      </c>
      <c s="6" r="D1968">
        <v>12377.000</v>
      </c>
      <c s="7" r="E1968">
        <v>3</v>
      </c>
      <c s="8" t="inlineStr" r="F1968">
        <is>
          <t xml:space="preserve">66R34</t>
        </is>
      </c>
      <c s="8" t="inlineStr" r="G1968">
        <is>
          <t xml:space="preserve">061</t>
        </is>
      </c>
      <c s="9" r="H1968">
        <v>115.0000</v>
      </c>
      <c s="8" t="inlineStr" r="I1968">
        <is>
          <t xml:space="preserve">Y</t>
        </is>
      </c>
      <c s="8" t="inlineStr" r="J1968">
        <is>
          <t xml:space="preserve"> Iroquois</t>
        </is>
      </c>
    </row>
    <row r="1969" ht="20.25" customHeight="0">
      <c s="5" t="inlineStr" r="A1969">
        <is>
          <t xml:space="preserve">40603235</t>
        </is>
      </c>
      <c s="5" t="inlineStr" r="B1969">
        <is>
          <t xml:space="preserve">POLYMERIZED HOT-MIX ASPHALT BINDER COURSE, IL-19.0, N70</t>
        </is>
      </c>
      <c s="5" t="inlineStr" r="C1969">
        <is>
          <t xml:space="preserve">TON    </t>
        </is>
      </c>
      <c s="6" r="D1969">
        <v>5476.000</v>
      </c>
      <c s="7" r="E1969">
        <v>5</v>
      </c>
      <c s="8" t="inlineStr" r="F1969">
        <is>
          <t xml:space="preserve">70F98</t>
        </is>
      </c>
      <c s="8" t="inlineStr" r="G1969">
        <is>
          <t xml:space="preserve">143</t>
        </is>
      </c>
      <c s="9" r="H1969">
        <v>189.9000</v>
      </c>
      <c s="8" t="inlineStr" r="I1969">
        <is>
          <t xml:space="preserve">Y</t>
        </is>
      </c>
      <c s="8" t="inlineStr" r="J1969">
        <is>
          <t xml:space="preserve"> Edgar</t>
        </is>
      </c>
    </row>
    <row r="1970" ht="20.25" customHeight="0">
      <c s="5" t="inlineStr" r="A1970">
        <is>
          <t xml:space="preserve">40603240</t>
        </is>
      </c>
      <c s="5" t="inlineStr" r="B1970">
        <is>
          <t xml:space="preserve">POLYMERIZED HOT-MIX ASPHALT BINDER COURSE, IL-19.0, N90</t>
        </is>
      </c>
      <c s="5" t="inlineStr" r="C1970">
        <is>
          <t xml:space="preserve">TON    </t>
        </is>
      </c>
      <c s="6" r="D1970">
        <v>41966.000</v>
      </c>
      <c s="7" r="E1970">
        <v>5</v>
      </c>
      <c s="8" t="inlineStr" r="F1970">
        <is>
          <t xml:space="preserve">70D55</t>
        </is>
      </c>
      <c s="8" t="inlineStr" r="G1970">
        <is>
          <t xml:space="preserve">071</t>
        </is>
      </c>
      <c s="9" r="H1970">
        <v>153.2500</v>
      </c>
      <c s="8" t="inlineStr" r="I1970">
        <is>
          <t xml:space="preserve">Y</t>
        </is>
      </c>
      <c s="8" t="inlineStr" r="J1970">
        <is>
          <t xml:space="preserve"> McLean</t>
        </is>
      </c>
    </row>
    <row r="1971" ht="20.25" customHeight="0">
      <c s="5" t="inlineStr" r="A1971">
        <is>
          <t xml:space="preserve">40604000</t>
        </is>
      </c>
      <c s="5" t="inlineStr" r="B1971">
        <is>
          <t xml:space="preserve">HOT-MIX ASPHALT SURFACE COURSE, IL-9.5FG, MIX "C", N50</t>
        </is>
      </c>
      <c s="5" t="inlineStr" r="C1971">
        <is>
          <t xml:space="preserve">TON    </t>
        </is>
      </c>
      <c s="6" r="D1971">
        <v>17668.000</v>
      </c>
      <c s="7" r="E1971">
        <v>2</v>
      </c>
      <c s="8" t="inlineStr" r="F1971">
        <is>
          <t xml:space="preserve">64N01</t>
        </is>
      </c>
      <c s="8" t="inlineStr" r="G1971">
        <is>
          <t xml:space="preserve">029</t>
        </is>
      </c>
      <c s="9" r="H1971">
        <v>89.0000</v>
      </c>
      <c s="8" t="inlineStr" r="I1971">
        <is>
          <t xml:space="preserve">Y</t>
        </is>
      </c>
      <c s="8" t="inlineStr" r="J1971">
        <is>
          <t xml:space="preserve"> Whiteside</t>
        </is>
      </c>
    </row>
    <row r="1972" ht="20.25" customHeight="0">
      <c s="5" t="inlineStr" r="A1972">
        <is>
          <t xml:space="preserve">40604000</t>
        </is>
      </c>
      <c s="5" t="inlineStr" r="B1972">
        <is>
          <t xml:space="preserve">HOT-MIX ASPHALT SURFACE COURSE, IL-9.5FG, MIX "C", N50</t>
        </is>
      </c>
      <c s="5" t="inlineStr" r="C1972">
        <is>
          <t xml:space="preserve">TON    </t>
        </is>
      </c>
      <c s="6" r="D1972">
        <v>4754.000</v>
      </c>
      <c s="7" r="E1972">
        <v>3</v>
      </c>
      <c s="8" t="inlineStr" r="F1972">
        <is>
          <t xml:space="preserve">87861</t>
        </is>
      </c>
      <c s="8" t="inlineStr" r="G1972">
        <is>
          <t xml:space="preserve">165</t>
        </is>
      </c>
      <c s="9" r="H1972">
        <v>85.0000</v>
      </c>
      <c s="8" t="inlineStr" r="I1972">
        <is>
          <t xml:space="preserve">Y</t>
        </is>
      </c>
      <c s="8" t="inlineStr" r="J1972">
        <is>
          <t xml:space="preserve"> LaSalle</t>
        </is>
      </c>
    </row>
    <row r="1973" ht="20.25" customHeight="0">
      <c s="5" t="inlineStr" r="A1973">
        <is>
          <t xml:space="preserve">40604000</t>
        </is>
      </c>
      <c s="5" t="inlineStr" r="B1973">
        <is>
          <t xml:space="preserve">HOT-MIX ASPHALT SURFACE COURSE, IL-9.5FG, MIX "C", N50</t>
        </is>
      </c>
      <c s="5" t="inlineStr" r="C1973">
        <is>
          <t xml:space="preserve">TON    </t>
        </is>
      </c>
      <c s="6" r="D1973">
        <v>4855.000</v>
      </c>
      <c s="7" r="E1973">
        <v>3</v>
      </c>
      <c s="8" t="inlineStr" r="F1973">
        <is>
          <t xml:space="preserve">87878</t>
        </is>
      </c>
      <c s="8" t="inlineStr" r="G1973">
        <is>
          <t xml:space="preserve">167</t>
        </is>
      </c>
      <c s="9" r="H1973">
        <v>84.0000</v>
      </c>
      <c s="8" t="inlineStr" r="I1973">
        <is>
          <t xml:space="preserve">Y</t>
        </is>
      </c>
      <c s="8" t="inlineStr" r="J1973">
        <is>
          <t xml:space="preserve"> LaSalle</t>
        </is>
      </c>
    </row>
    <row r="1974" ht="20.25" customHeight="0">
      <c s="5" t="inlineStr" r="A1974">
        <is>
          <t xml:space="preserve">40604050</t>
        </is>
      </c>
      <c s="5" t="inlineStr" r="B1974">
        <is>
          <t xml:space="preserve">HOT-MIX ASPHALT SURFACE COURSE, IL-9.5, MIX "C", N50</t>
        </is>
      </c>
      <c s="5" t="inlineStr" r="C1974">
        <is>
          <t xml:space="preserve">TON    </t>
        </is>
      </c>
      <c s="6" r="D1974">
        <v>931.000</v>
      </c>
      <c s="7" r="E1974">
        <v>2</v>
      </c>
      <c s="8" t="inlineStr" r="F1974">
        <is>
          <t xml:space="preserve">64T82</t>
        </is>
      </c>
      <c s="8" t="inlineStr" r="G1974">
        <is>
          <t xml:space="preserve">139</t>
        </is>
      </c>
      <c s="9" r="H1974">
        <v>95.0000</v>
      </c>
      <c s="8" t="inlineStr" r="I1974">
        <is>
          <t xml:space="preserve">Y</t>
        </is>
      </c>
      <c s="8" t="inlineStr" r="J1974">
        <is>
          <t xml:space="preserve"> Rock Island</t>
        </is>
      </c>
    </row>
    <row r="1975" ht="20.25" customHeight="0">
      <c s="5" t="inlineStr" r="A1975">
        <is>
          <t xml:space="preserve">40604050</t>
        </is>
      </c>
      <c s="5" t="inlineStr" r="B1975">
        <is>
          <t xml:space="preserve">HOT-MIX ASPHALT SURFACE COURSE, IL-9.5, MIX "C", N50</t>
        </is>
      </c>
      <c s="5" t="inlineStr" r="C1975">
        <is>
          <t xml:space="preserve">TON    </t>
        </is>
      </c>
      <c s="6" r="D1975">
        <v>931.000</v>
      </c>
      <c s="7" r="E1975">
        <v>2</v>
      </c>
      <c s="8" t="inlineStr" r="F1975">
        <is>
          <t xml:space="preserve">64T82</t>
        </is>
      </c>
      <c s="8" t="inlineStr" r="G1975">
        <is>
          <t xml:space="preserve">139</t>
        </is>
      </c>
      <c s="9" r="H1975">
        <v>105.0000</v>
      </c>
      <c s="8" t="inlineStr" r="I1975">
        <is>
          <t xml:space="preserve"/>
        </is>
      </c>
      <c s="8" t="inlineStr" r="J1975">
        <is>
          <t xml:space="preserve"> Rock Island</t>
        </is>
      </c>
    </row>
    <row r="1976" ht="20.25" customHeight="0">
      <c s="5" t="inlineStr" r="A1976">
        <is>
          <t xml:space="preserve">40604050</t>
        </is>
      </c>
      <c s="5" t="inlineStr" r="B1976">
        <is>
          <t xml:space="preserve">HOT-MIX ASPHALT SURFACE COURSE, IL-9.5, MIX "C", N50</t>
        </is>
      </c>
      <c s="5" t="inlineStr" r="C1976">
        <is>
          <t xml:space="preserve">TON    </t>
        </is>
      </c>
      <c s="6" r="D1976">
        <v>931.000</v>
      </c>
      <c s="7" r="E1976">
        <v>2</v>
      </c>
      <c s="8" t="inlineStr" r="F1976">
        <is>
          <t xml:space="preserve">64T82</t>
        </is>
      </c>
      <c s="8" t="inlineStr" r="G1976">
        <is>
          <t xml:space="preserve">139</t>
        </is>
      </c>
      <c s="9" r="H1976">
        <v>128.0000</v>
      </c>
      <c s="8" t="inlineStr" r="I1976">
        <is>
          <t xml:space="preserve"/>
        </is>
      </c>
      <c s="8" t="inlineStr" r="J1976">
        <is>
          <t xml:space="preserve"> Rock Island</t>
        </is>
      </c>
    </row>
    <row r="1977" ht="20.25" customHeight="0">
      <c s="5" t="inlineStr" r="A1977">
        <is>
          <t xml:space="preserve">40604050</t>
        </is>
      </c>
      <c s="5" t="inlineStr" r="B1977">
        <is>
          <t xml:space="preserve">HOT-MIX ASPHALT SURFACE COURSE, IL-9.5, MIX "C", N50</t>
        </is>
      </c>
      <c s="5" t="inlineStr" r="C1977">
        <is>
          <t xml:space="preserve">TON    </t>
        </is>
      </c>
      <c s="6" r="D1977">
        <v>931.000</v>
      </c>
      <c s="7" r="E1977">
        <v>2</v>
      </c>
      <c s="8" t="inlineStr" r="F1977">
        <is>
          <t xml:space="preserve">64T82</t>
        </is>
      </c>
      <c s="8" t="inlineStr" r="G1977">
        <is>
          <t xml:space="preserve">139</t>
        </is>
      </c>
      <c s="9" r="H1977">
        <v>180.0000</v>
      </c>
      <c s="8" t="inlineStr" r="I1977">
        <is>
          <t xml:space="preserve"/>
        </is>
      </c>
      <c s="8" t="inlineStr" r="J1977">
        <is>
          <t xml:space="preserve"> Rock Island</t>
        </is>
      </c>
    </row>
    <row r="1978" ht="20.25" customHeight="0">
      <c s="5" t="inlineStr" r="A1978">
        <is>
          <t xml:space="preserve">40604050</t>
        </is>
      </c>
      <c s="5" t="inlineStr" r="B1978">
        <is>
          <t xml:space="preserve">HOT-MIX ASPHALT SURFACE COURSE, IL-9.5, MIX "C", N50</t>
        </is>
      </c>
      <c s="5" t="inlineStr" r="C1978">
        <is>
          <t xml:space="preserve">TON    </t>
        </is>
      </c>
      <c s="6" r="D1978">
        <v>6355.000</v>
      </c>
      <c s="7" r="E1978">
        <v>2</v>
      </c>
      <c s="8" t="inlineStr" r="F1978">
        <is>
          <t xml:space="preserve">64U29</t>
        </is>
      </c>
      <c s="8" t="inlineStr" r="G1978">
        <is>
          <t xml:space="preserve">043</t>
        </is>
      </c>
      <c s="9" r="H1978">
        <v>85.0000</v>
      </c>
      <c s="8" t="inlineStr" r="I1978">
        <is>
          <t xml:space="preserve">Y</t>
        </is>
      </c>
      <c s="8" t="inlineStr" r="J1978">
        <is>
          <t xml:space="preserve"> Henry</t>
        </is>
      </c>
    </row>
    <row r="1979" ht="20.25" customHeight="0">
      <c s="5" t="inlineStr" r="A1979">
        <is>
          <t xml:space="preserve">40604050</t>
        </is>
      </c>
      <c s="5" t="inlineStr" r="B1979">
        <is>
          <t xml:space="preserve">HOT-MIX ASPHALT SURFACE COURSE, IL-9.5, MIX "C", N50</t>
        </is>
      </c>
      <c s="5" t="inlineStr" r="C1979">
        <is>
          <t xml:space="preserve">TON    </t>
        </is>
      </c>
      <c s="6" r="D1979">
        <v>6355.000</v>
      </c>
      <c s="7" r="E1979">
        <v>2</v>
      </c>
      <c s="8" t="inlineStr" r="F1979">
        <is>
          <t xml:space="preserve">64U29</t>
        </is>
      </c>
      <c s="8" t="inlineStr" r="G1979">
        <is>
          <t xml:space="preserve">043</t>
        </is>
      </c>
      <c s="9" r="H1979">
        <v>96.0000</v>
      </c>
      <c s="8" t="inlineStr" r="I1979">
        <is>
          <t xml:space="preserve"/>
        </is>
      </c>
      <c s="8" t="inlineStr" r="J1979">
        <is>
          <t xml:space="preserve"> Henry</t>
        </is>
      </c>
    </row>
    <row r="1980" ht="20.25" customHeight="0">
      <c s="5" t="inlineStr" r="A1980">
        <is>
          <t xml:space="preserve">40604050</t>
        </is>
      </c>
      <c s="5" t="inlineStr" r="B1980">
        <is>
          <t xml:space="preserve">HOT-MIX ASPHALT SURFACE COURSE, IL-9.5, MIX "C", N50</t>
        </is>
      </c>
      <c s="5" t="inlineStr" r="C1980">
        <is>
          <t xml:space="preserve">TON    </t>
        </is>
      </c>
      <c s="6" r="D1980">
        <v>1252.000</v>
      </c>
      <c s="7" r="E1980">
        <v>3</v>
      </c>
      <c s="8" t="inlineStr" r="F1980">
        <is>
          <t xml:space="preserve">66P51</t>
        </is>
      </c>
      <c s="8" t="inlineStr" r="G1980">
        <is>
          <t xml:space="preserve">052</t>
        </is>
      </c>
      <c s="9" r="H1980">
        <v>78.6500</v>
      </c>
      <c s="8" t="inlineStr" r="I1980">
        <is>
          <t xml:space="preserve">Y</t>
        </is>
      </c>
      <c s="8" t="inlineStr" r="J1980">
        <is>
          <t xml:space="preserve"> Grundy</t>
        </is>
      </c>
    </row>
    <row r="1981" ht="20.25" customHeight="0">
      <c s="5" t="inlineStr" r="A1981">
        <is>
          <t xml:space="preserve">40604050</t>
        </is>
      </c>
      <c s="5" t="inlineStr" r="B1981">
        <is>
          <t xml:space="preserve">HOT-MIX ASPHALT SURFACE COURSE, IL-9.5, MIX "C", N50</t>
        </is>
      </c>
      <c s="5" t="inlineStr" r="C1981">
        <is>
          <t xml:space="preserve">TON    </t>
        </is>
      </c>
      <c s="6" r="D1981">
        <v>1252.000</v>
      </c>
      <c s="7" r="E1981">
        <v>3</v>
      </c>
      <c s="8" t="inlineStr" r="F1981">
        <is>
          <t xml:space="preserve">66P51</t>
        </is>
      </c>
      <c s="8" t="inlineStr" r="G1981">
        <is>
          <t xml:space="preserve">052</t>
        </is>
      </c>
      <c s="9" r="H1981">
        <v>79.0000</v>
      </c>
      <c s="8" t="inlineStr" r="I1981">
        <is>
          <t xml:space="preserve"/>
        </is>
      </c>
      <c s="8" t="inlineStr" r="J1981">
        <is>
          <t xml:space="preserve"> Grundy</t>
        </is>
      </c>
    </row>
    <row r="1982" ht="20.25" customHeight="0">
      <c s="5" t="inlineStr" r="A1982">
        <is>
          <t xml:space="preserve">40604050</t>
        </is>
      </c>
      <c s="5" t="inlineStr" r="B1982">
        <is>
          <t xml:space="preserve">HOT-MIX ASPHALT SURFACE COURSE, IL-9.5, MIX "C", N50</t>
        </is>
      </c>
      <c s="5" t="inlineStr" r="C1982">
        <is>
          <t xml:space="preserve">TON    </t>
        </is>
      </c>
      <c s="6" r="D1982">
        <v>1252.000</v>
      </c>
      <c s="7" r="E1982">
        <v>3</v>
      </c>
      <c s="8" t="inlineStr" r="F1982">
        <is>
          <t xml:space="preserve">66P51</t>
        </is>
      </c>
      <c s="8" t="inlineStr" r="G1982">
        <is>
          <t xml:space="preserve">052</t>
        </is>
      </c>
      <c s="9" r="H1982">
        <v>96.0000</v>
      </c>
      <c s="8" t="inlineStr" r="I1982">
        <is>
          <t xml:space="preserve"/>
        </is>
      </c>
      <c s="8" t="inlineStr" r="J1982">
        <is>
          <t xml:space="preserve"> Grundy</t>
        </is>
      </c>
    </row>
    <row r="1983" ht="20.25" customHeight="0">
      <c s="5" t="inlineStr" r="A1983">
        <is>
          <t xml:space="preserve">40604050</t>
        </is>
      </c>
      <c s="5" t="inlineStr" r="B1983">
        <is>
          <t xml:space="preserve">HOT-MIX ASPHALT SURFACE COURSE, IL-9.5, MIX "C", N50</t>
        </is>
      </c>
      <c s="5" t="inlineStr" r="C1983">
        <is>
          <t xml:space="preserve">TON    </t>
        </is>
      </c>
      <c s="6" r="D1983">
        <v>1252.000</v>
      </c>
      <c s="7" r="E1983">
        <v>3</v>
      </c>
      <c s="8" t="inlineStr" r="F1983">
        <is>
          <t xml:space="preserve">66P51</t>
        </is>
      </c>
      <c s="8" t="inlineStr" r="G1983">
        <is>
          <t xml:space="preserve">052</t>
        </is>
      </c>
      <c s="9" r="H1983">
        <v>100.0000</v>
      </c>
      <c s="8" t="inlineStr" r="I1983">
        <is>
          <t xml:space="preserve"/>
        </is>
      </c>
      <c s="8" t="inlineStr" r="J1983">
        <is>
          <t xml:space="preserve"> Grundy</t>
        </is>
      </c>
    </row>
    <row r="1984" ht="20.25" customHeight="0">
      <c s="5" t="inlineStr" r="A1984">
        <is>
          <t xml:space="preserve">40604050</t>
        </is>
      </c>
      <c s="5" t="inlineStr" r="B1984">
        <is>
          <t xml:space="preserve">HOT-MIX ASPHALT SURFACE COURSE, IL-9.5, MIX "C", N50</t>
        </is>
      </c>
      <c s="5" t="inlineStr" r="C1984">
        <is>
          <t xml:space="preserve">TON    </t>
        </is>
      </c>
      <c s="6" r="D1984">
        <v>453.000</v>
      </c>
      <c s="7" r="E1984">
        <v>3</v>
      </c>
      <c s="8" t="inlineStr" r="F1984">
        <is>
          <t xml:space="preserve">66P95</t>
        </is>
      </c>
      <c s="8" t="inlineStr" r="G1984">
        <is>
          <t xml:space="preserve">055</t>
        </is>
      </c>
      <c s="9" r="H1984">
        <v>147.0000</v>
      </c>
      <c s="8" t="inlineStr" r="I1984">
        <is>
          <t xml:space="preserve">Y</t>
        </is>
      </c>
      <c s="8" t="inlineStr" r="J1984">
        <is>
          <t xml:space="preserve"> LaSalle</t>
        </is>
      </c>
    </row>
    <row r="1985" ht="20.25" customHeight="0">
      <c s="5" t="inlineStr" r="A1985">
        <is>
          <t xml:space="preserve">40604050</t>
        </is>
      </c>
      <c s="5" t="inlineStr" r="B1985">
        <is>
          <t xml:space="preserve">HOT-MIX ASPHALT SURFACE COURSE, IL-9.5, MIX "C", N50</t>
        </is>
      </c>
      <c s="5" t="inlineStr" r="C1985">
        <is>
          <t xml:space="preserve">TON    </t>
        </is>
      </c>
      <c s="6" r="D1985">
        <v>453.000</v>
      </c>
      <c s="7" r="E1985">
        <v>3</v>
      </c>
      <c s="8" t="inlineStr" r="F1985">
        <is>
          <t xml:space="preserve">66P95</t>
        </is>
      </c>
      <c s="8" t="inlineStr" r="G1985">
        <is>
          <t xml:space="preserve">055</t>
        </is>
      </c>
      <c s="9" r="H1985">
        <v>142.0000</v>
      </c>
      <c s="8" t="inlineStr" r="I1985">
        <is>
          <t xml:space="preserve"/>
        </is>
      </c>
      <c s="8" t="inlineStr" r="J1985">
        <is>
          <t xml:space="preserve"> LaSalle</t>
        </is>
      </c>
    </row>
    <row r="1986" ht="20.25" customHeight="0">
      <c s="5" t="inlineStr" r="A1986">
        <is>
          <t xml:space="preserve">40604050</t>
        </is>
      </c>
      <c s="5" t="inlineStr" r="B1986">
        <is>
          <t xml:space="preserve">HOT-MIX ASPHALT SURFACE COURSE, IL-9.5, MIX "C", N50</t>
        </is>
      </c>
      <c s="5" t="inlineStr" r="C1986">
        <is>
          <t xml:space="preserve">TON    </t>
        </is>
      </c>
      <c s="6" r="D1986">
        <v>453.000</v>
      </c>
      <c s="7" r="E1986">
        <v>3</v>
      </c>
      <c s="8" t="inlineStr" r="F1986">
        <is>
          <t xml:space="preserve">66P95</t>
        </is>
      </c>
      <c s="8" t="inlineStr" r="G1986">
        <is>
          <t xml:space="preserve">055</t>
        </is>
      </c>
      <c s="9" r="H1986">
        <v>155.0000</v>
      </c>
      <c s="8" t="inlineStr" r="I1986">
        <is>
          <t xml:space="preserve"/>
        </is>
      </c>
      <c s="8" t="inlineStr" r="J1986">
        <is>
          <t xml:space="preserve"> LaSalle</t>
        </is>
      </c>
    </row>
    <row r="1987" ht="20.25" customHeight="0">
      <c s="5" t="inlineStr" r="A1987">
        <is>
          <t xml:space="preserve">40604050</t>
        </is>
      </c>
      <c s="5" t="inlineStr" r="B1987">
        <is>
          <t xml:space="preserve">HOT-MIX ASPHALT SURFACE COURSE, IL-9.5, MIX "C", N50</t>
        </is>
      </c>
      <c s="5" t="inlineStr" r="C1987">
        <is>
          <t xml:space="preserve">TON    </t>
        </is>
      </c>
      <c s="6" r="D1987">
        <v>2885.000</v>
      </c>
      <c s="7" r="E1987">
        <v>3</v>
      </c>
      <c s="8" t="inlineStr" r="F1987">
        <is>
          <t xml:space="preserve">66R29</t>
        </is>
      </c>
      <c s="8" t="inlineStr" r="G1987">
        <is>
          <t xml:space="preserve">059</t>
        </is>
      </c>
      <c s="9" r="H1987">
        <v>106.7900</v>
      </c>
      <c s="8" t="inlineStr" r="I1987">
        <is>
          <t xml:space="preserve">Y</t>
        </is>
      </c>
      <c s="8" t="inlineStr" r="J1987">
        <is>
          <t xml:space="preserve"> Bureau</t>
        </is>
      </c>
    </row>
    <row r="1988" ht="20.25" customHeight="0">
      <c s="5" t="inlineStr" r="A1988">
        <is>
          <t xml:space="preserve">40604050</t>
        </is>
      </c>
      <c s="5" t="inlineStr" r="B1988">
        <is>
          <t xml:space="preserve">HOT-MIX ASPHALT SURFACE COURSE, IL-9.5, MIX "C", N50</t>
        </is>
      </c>
      <c s="5" t="inlineStr" r="C1988">
        <is>
          <t xml:space="preserve">TON    </t>
        </is>
      </c>
      <c s="6" r="D1988">
        <v>1761.000</v>
      </c>
      <c s="7" r="E1988">
        <v>3</v>
      </c>
      <c s="8" t="inlineStr" r="F1988">
        <is>
          <t xml:space="preserve">66R30</t>
        </is>
      </c>
      <c s="8" t="inlineStr" r="G1988">
        <is>
          <t xml:space="preserve">060</t>
        </is>
      </c>
      <c s="9" r="H1988">
        <v>125.1800</v>
      </c>
      <c s="8" t="inlineStr" r="I1988">
        <is>
          <t xml:space="preserve">Y</t>
        </is>
      </c>
      <c s="8" t="inlineStr" r="J1988">
        <is>
          <t xml:space="preserve"> Bureau</t>
        </is>
      </c>
    </row>
    <row r="1989" ht="20.25" customHeight="0">
      <c s="5" t="inlineStr" r="A1989">
        <is>
          <t xml:space="preserve">40604050</t>
        </is>
      </c>
      <c s="5" t="inlineStr" r="B1989">
        <is>
          <t xml:space="preserve">HOT-MIX ASPHALT SURFACE COURSE, IL-9.5, MIX "C", N50</t>
        </is>
      </c>
      <c s="5" t="inlineStr" r="C1989">
        <is>
          <t xml:space="preserve">TON    </t>
        </is>
      </c>
      <c s="6" r="D1989">
        <v>126.000</v>
      </c>
      <c s="7" r="E1989">
        <v>5</v>
      </c>
      <c s="8" t="inlineStr" r="F1989">
        <is>
          <t xml:space="preserve">70F98</t>
        </is>
      </c>
      <c s="8" t="inlineStr" r="G1989">
        <is>
          <t xml:space="preserve">143</t>
        </is>
      </c>
      <c s="9" r="H1989">
        <v>291.1000</v>
      </c>
      <c s="8" t="inlineStr" r="I1989">
        <is>
          <t xml:space="preserve">Y</t>
        </is>
      </c>
      <c s="8" t="inlineStr" r="J1989">
        <is>
          <t xml:space="preserve"> Edgar</t>
        </is>
      </c>
    </row>
    <row r="1990" ht="20.25" customHeight="0">
      <c s="5" t="inlineStr" r="A1990">
        <is>
          <t xml:space="preserve">40604050</t>
        </is>
      </c>
      <c s="5" t="inlineStr" r="B1990">
        <is>
          <t xml:space="preserve">HOT-MIX ASPHALT SURFACE COURSE, IL-9.5, MIX "C", N50</t>
        </is>
      </c>
      <c s="5" t="inlineStr" r="C1990">
        <is>
          <t xml:space="preserve">TON    </t>
        </is>
      </c>
      <c s="6" r="D1990">
        <v>7014.000</v>
      </c>
      <c s="7" r="E1990">
        <v>6</v>
      </c>
      <c s="8" t="inlineStr" r="F1990">
        <is>
          <t xml:space="preserve">72255</t>
        </is>
      </c>
      <c s="8" t="inlineStr" r="G1990">
        <is>
          <t xml:space="preserve">081</t>
        </is>
      </c>
      <c s="9" r="H1990">
        <v>103.5500</v>
      </c>
      <c s="8" t="inlineStr" r="I1990">
        <is>
          <t xml:space="preserve">Y</t>
        </is>
      </c>
      <c s="8" t="inlineStr" r="J1990">
        <is>
          <t xml:space="preserve"> Sangamon</t>
        </is>
      </c>
    </row>
    <row r="1991" ht="20.25" customHeight="0">
      <c s="5" t="inlineStr" r="A1991">
        <is>
          <t xml:space="preserve">40604050</t>
        </is>
      </c>
      <c s="5" t="inlineStr" r="B1991">
        <is>
          <t xml:space="preserve">HOT-MIX ASPHALT SURFACE COURSE, IL-9.5, MIX "C", N50</t>
        </is>
      </c>
      <c s="5" t="inlineStr" r="C1991">
        <is>
          <t xml:space="preserve">TON    </t>
        </is>
      </c>
      <c s="6" r="D1991">
        <v>7014.000</v>
      </c>
      <c s="7" r="E1991">
        <v>6</v>
      </c>
      <c s="8" t="inlineStr" r="F1991">
        <is>
          <t xml:space="preserve">72255</t>
        </is>
      </c>
      <c s="8" t="inlineStr" r="G1991">
        <is>
          <t xml:space="preserve">081</t>
        </is>
      </c>
      <c s="9" r="H1991">
        <v>107.0600</v>
      </c>
      <c s="8" t="inlineStr" r="I1991">
        <is>
          <t xml:space="preserve"/>
        </is>
      </c>
      <c s="8" t="inlineStr" r="J1991">
        <is>
          <t xml:space="preserve"> Sangamon</t>
        </is>
      </c>
    </row>
    <row r="1992" ht="20.25" customHeight="0">
      <c s="5" t="inlineStr" r="A1992">
        <is>
          <t xml:space="preserve">40604050</t>
        </is>
      </c>
      <c s="5" t="inlineStr" r="B1992">
        <is>
          <t xml:space="preserve">HOT-MIX ASPHALT SURFACE COURSE, IL-9.5, MIX "C", N50</t>
        </is>
      </c>
      <c s="5" t="inlineStr" r="C1992">
        <is>
          <t xml:space="preserve">TON    </t>
        </is>
      </c>
      <c s="6" r="D1992">
        <v>7014.000</v>
      </c>
      <c s="7" r="E1992">
        <v>6</v>
      </c>
      <c s="8" t="inlineStr" r="F1992">
        <is>
          <t xml:space="preserve">72255</t>
        </is>
      </c>
      <c s="8" t="inlineStr" r="G1992">
        <is>
          <t xml:space="preserve">081</t>
        </is>
      </c>
      <c s="9" r="H1992">
        <v>119.1100</v>
      </c>
      <c s="8" t="inlineStr" r="I1992">
        <is>
          <t xml:space="preserve"/>
        </is>
      </c>
      <c s="8" t="inlineStr" r="J1992">
        <is>
          <t xml:space="preserve"> Sangamon</t>
        </is>
      </c>
    </row>
    <row r="1993" ht="20.25" customHeight="0">
      <c s="5" t="inlineStr" r="A1993">
        <is>
          <t xml:space="preserve">40604050</t>
        </is>
      </c>
      <c s="5" t="inlineStr" r="B1993">
        <is>
          <t xml:space="preserve">HOT-MIX ASPHALT SURFACE COURSE, IL-9.5, MIX "C", N50</t>
        </is>
      </c>
      <c s="5" t="inlineStr" r="C1993">
        <is>
          <t xml:space="preserve">TON    </t>
        </is>
      </c>
      <c s="6" r="D1993">
        <v>150.000</v>
      </c>
      <c s="7" r="E1993">
        <v>6</v>
      </c>
      <c s="8" t="inlineStr" r="F1993">
        <is>
          <t xml:space="preserve">72608</t>
        </is>
      </c>
      <c s="8" t="inlineStr" r="G1993">
        <is>
          <t xml:space="preserve">087</t>
        </is>
      </c>
      <c s="9" r="H1993">
        <v>206.1700</v>
      </c>
      <c s="8" t="inlineStr" r="I1993">
        <is>
          <t xml:space="preserve">Y</t>
        </is>
      </c>
      <c s="8" t="inlineStr" r="J1993">
        <is>
          <t xml:space="preserve"> Scott</t>
        </is>
      </c>
    </row>
    <row r="1994" ht="20.25" customHeight="0">
      <c s="5" t="inlineStr" r="A1994">
        <is>
          <t xml:space="preserve">40604050</t>
        </is>
      </c>
      <c s="5" t="inlineStr" r="B1994">
        <is>
          <t xml:space="preserve">HOT-MIX ASPHALT SURFACE COURSE, IL-9.5, MIX "C", N50</t>
        </is>
      </c>
      <c s="5" t="inlineStr" r="C1994">
        <is>
          <t xml:space="preserve">TON    </t>
        </is>
      </c>
      <c s="6" r="D1994">
        <v>150.000</v>
      </c>
      <c s="7" r="E1994">
        <v>6</v>
      </c>
      <c s="8" t="inlineStr" r="F1994">
        <is>
          <t xml:space="preserve">72608</t>
        </is>
      </c>
      <c s="8" t="inlineStr" r="G1994">
        <is>
          <t xml:space="preserve">087</t>
        </is>
      </c>
      <c s="9" r="H1994">
        <v>218.6100</v>
      </c>
      <c s="8" t="inlineStr" r="I1994">
        <is>
          <t xml:space="preserve"/>
        </is>
      </c>
      <c s="8" t="inlineStr" r="J1994">
        <is>
          <t xml:space="preserve"> Scott</t>
        </is>
      </c>
    </row>
    <row r="1995" ht="20.25" customHeight="0">
      <c s="5" t="inlineStr" r="A1995">
        <is>
          <t xml:space="preserve">40604050</t>
        </is>
      </c>
      <c s="5" t="inlineStr" r="B1995">
        <is>
          <t xml:space="preserve">HOT-MIX ASPHALT SURFACE COURSE, IL-9.5, MIX "C", N50</t>
        </is>
      </c>
      <c s="5" t="inlineStr" r="C1995">
        <is>
          <t xml:space="preserve">TON    </t>
        </is>
      </c>
      <c s="6" r="D1995">
        <v>150.000</v>
      </c>
      <c s="7" r="E1995">
        <v>6</v>
      </c>
      <c s="8" t="inlineStr" r="F1995">
        <is>
          <t xml:space="preserve">72608</t>
        </is>
      </c>
      <c s="8" t="inlineStr" r="G1995">
        <is>
          <t xml:space="preserve">087</t>
        </is>
      </c>
      <c s="9" r="H1995">
        <v>240.0000</v>
      </c>
      <c s="8" t="inlineStr" r="I1995">
        <is>
          <t xml:space="preserve"/>
        </is>
      </c>
      <c s="8" t="inlineStr" r="J1995">
        <is>
          <t xml:space="preserve"> Scott</t>
        </is>
      </c>
    </row>
    <row r="1996" ht="20.25" customHeight="0">
      <c s="5" t="inlineStr" r="A1996">
        <is>
          <t xml:space="preserve">40604050</t>
        </is>
      </c>
      <c s="5" t="inlineStr" r="B1996">
        <is>
          <t xml:space="preserve">HOT-MIX ASPHALT SURFACE COURSE, IL-9.5, MIX "C", N50</t>
        </is>
      </c>
      <c s="5" t="inlineStr" r="C1996">
        <is>
          <t xml:space="preserve">TON    </t>
        </is>
      </c>
      <c s="6" r="D1996">
        <v>5013.000</v>
      </c>
      <c s="7" r="E1996">
        <v>6</v>
      </c>
      <c s="8" t="inlineStr" r="F1996">
        <is>
          <t xml:space="preserve">72831</t>
        </is>
      </c>
      <c s="8" t="inlineStr" r="G1996">
        <is>
          <t xml:space="preserve">094</t>
        </is>
      </c>
      <c s="9" r="H1996">
        <v>154.7700</v>
      </c>
      <c s="8" t="inlineStr" r="I1996">
        <is>
          <t xml:space="preserve">Y</t>
        </is>
      </c>
      <c s="8" t="inlineStr" r="J1996">
        <is>
          <t xml:space="preserve"> Macoupin</t>
        </is>
      </c>
    </row>
    <row r="1997" ht="20.25" customHeight="0">
      <c s="5" t="inlineStr" r="A1997">
        <is>
          <t xml:space="preserve">40604050</t>
        </is>
      </c>
      <c s="5" t="inlineStr" r="B1997">
        <is>
          <t xml:space="preserve">HOT-MIX ASPHALT SURFACE COURSE, IL-9.5, MIX "C", N50</t>
        </is>
      </c>
      <c s="5" t="inlineStr" r="C1997">
        <is>
          <t xml:space="preserve">TON    </t>
        </is>
      </c>
      <c s="6" r="D1997">
        <v>4743.000</v>
      </c>
      <c s="7" r="E1997">
        <v>6</v>
      </c>
      <c s="8" t="inlineStr" r="F1997">
        <is>
          <t xml:space="preserve">72832</t>
        </is>
      </c>
      <c s="8" t="inlineStr" r="G1997">
        <is>
          <t xml:space="preserve">095</t>
        </is>
      </c>
      <c s="9" r="H1997">
        <v>124.1500</v>
      </c>
      <c s="8" t="inlineStr" r="I1997">
        <is>
          <t xml:space="preserve">Y</t>
        </is>
      </c>
      <c s="8" t="inlineStr" r="J1997">
        <is>
          <t xml:space="preserve"> Menard</t>
        </is>
      </c>
    </row>
    <row r="1998" ht="20.25" customHeight="0">
      <c s="5" t="inlineStr" r="A1998">
        <is>
          <t xml:space="preserve">40604050</t>
        </is>
      </c>
      <c s="5" t="inlineStr" r="B1998">
        <is>
          <t xml:space="preserve">HOT-MIX ASPHALT SURFACE COURSE, IL-9.5, MIX "C", N50</t>
        </is>
      </c>
      <c s="5" t="inlineStr" r="C1998">
        <is>
          <t xml:space="preserve">TON    </t>
        </is>
      </c>
      <c s="6" r="D1998">
        <v>4743.000</v>
      </c>
      <c s="7" r="E1998">
        <v>6</v>
      </c>
      <c s="8" t="inlineStr" r="F1998">
        <is>
          <t xml:space="preserve">72832</t>
        </is>
      </c>
      <c s="8" t="inlineStr" r="G1998">
        <is>
          <t xml:space="preserve">095</t>
        </is>
      </c>
      <c s="9" r="H1998">
        <v>109.6400</v>
      </c>
      <c s="8" t="inlineStr" r="I1998">
        <is>
          <t xml:space="preserve"/>
        </is>
      </c>
      <c s="8" t="inlineStr" r="J1998">
        <is>
          <t xml:space="preserve"> Menard</t>
        </is>
      </c>
    </row>
    <row r="1999" ht="20.25" customHeight="0">
      <c s="5" t="inlineStr" r="A1999">
        <is>
          <t xml:space="preserve">40604050</t>
        </is>
      </c>
      <c s="5" t="inlineStr" r="B1999">
        <is>
          <t xml:space="preserve">HOT-MIX ASPHALT SURFACE COURSE, IL-9.5, MIX "C", N50</t>
        </is>
      </c>
      <c s="5" t="inlineStr" r="C1999">
        <is>
          <t xml:space="preserve">TON    </t>
        </is>
      </c>
      <c s="6" r="D1999">
        <v>4743.000</v>
      </c>
      <c s="7" r="E1999">
        <v>6</v>
      </c>
      <c s="8" t="inlineStr" r="F1999">
        <is>
          <t xml:space="preserve">72832</t>
        </is>
      </c>
      <c s="8" t="inlineStr" r="G1999">
        <is>
          <t xml:space="preserve">095</t>
        </is>
      </c>
      <c s="9" r="H1999">
        <v>117.1600</v>
      </c>
      <c s="8" t="inlineStr" r="I1999">
        <is>
          <t xml:space="preserve"/>
        </is>
      </c>
      <c s="8" t="inlineStr" r="J1999">
        <is>
          <t xml:space="preserve"> Menard</t>
        </is>
      </c>
    </row>
    <row r="2000" ht="20.25" customHeight="0">
      <c s="5" t="inlineStr" r="A2000">
        <is>
          <t xml:space="preserve">40604050</t>
        </is>
      </c>
      <c s="5" t="inlineStr" r="B2000">
        <is>
          <t xml:space="preserve">HOT-MIX ASPHALT SURFACE COURSE, IL-9.5, MIX "C", N50</t>
        </is>
      </c>
      <c s="5" t="inlineStr" r="C2000">
        <is>
          <t xml:space="preserve">TON    </t>
        </is>
      </c>
      <c s="6" r="D2000">
        <v>4622.000</v>
      </c>
      <c s="7" r="E2000">
        <v>6</v>
      </c>
      <c s="8" t="inlineStr" r="F2000">
        <is>
          <t xml:space="preserve">72D99</t>
        </is>
      </c>
      <c s="8" t="inlineStr" r="G2000">
        <is>
          <t xml:space="preserve">096</t>
        </is>
      </c>
      <c s="9" r="H2000">
        <v>112.4500</v>
      </c>
      <c s="8" t="inlineStr" r="I2000">
        <is>
          <t xml:space="preserve">Y</t>
        </is>
      </c>
      <c s="8" t="inlineStr" r="J2000">
        <is>
          <t xml:space="preserve"> Sangamon</t>
        </is>
      </c>
    </row>
    <row r="2001" ht="20.25" customHeight="0">
      <c s="5" t="inlineStr" r="A2001">
        <is>
          <t xml:space="preserve">40604050</t>
        </is>
      </c>
      <c s="5" t="inlineStr" r="B2001">
        <is>
          <t xml:space="preserve">HOT-MIX ASPHALT SURFACE COURSE, IL-9.5, MIX "C", N50</t>
        </is>
      </c>
      <c s="5" t="inlineStr" r="C2001">
        <is>
          <t xml:space="preserve">TON    </t>
        </is>
      </c>
      <c s="6" r="D2001">
        <v>4622.000</v>
      </c>
      <c s="7" r="E2001">
        <v>6</v>
      </c>
      <c s="8" t="inlineStr" r="F2001">
        <is>
          <t xml:space="preserve">72D99</t>
        </is>
      </c>
      <c s="8" t="inlineStr" r="G2001">
        <is>
          <t xml:space="preserve">096</t>
        </is>
      </c>
      <c s="9" r="H2001">
        <v>108.0700</v>
      </c>
      <c s="8" t="inlineStr" r="I2001">
        <is>
          <t xml:space="preserve"/>
        </is>
      </c>
      <c s="8" t="inlineStr" r="J2001">
        <is>
          <t xml:space="preserve"> Sangamon</t>
        </is>
      </c>
    </row>
    <row r="2002" ht="20.25" customHeight="0">
      <c s="5" t="inlineStr" r="A2002">
        <is>
          <t xml:space="preserve">40604050</t>
        </is>
      </c>
      <c s="5" t="inlineStr" r="B2002">
        <is>
          <t xml:space="preserve">HOT-MIX ASPHALT SURFACE COURSE, IL-9.5, MIX "C", N50</t>
        </is>
      </c>
      <c s="5" t="inlineStr" r="C2002">
        <is>
          <t xml:space="preserve">TON    </t>
        </is>
      </c>
      <c s="6" r="D2002">
        <v>4622.000</v>
      </c>
      <c s="7" r="E2002">
        <v>6</v>
      </c>
      <c s="8" t="inlineStr" r="F2002">
        <is>
          <t xml:space="preserve">72D99</t>
        </is>
      </c>
      <c s="8" t="inlineStr" r="G2002">
        <is>
          <t xml:space="preserve">096</t>
        </is>
      </c>
      <c s="9" r="H2002">
        <v>109.2900</v>
      </c>
      <c s="8" t="inlineStr" r="I2002">
        <is>
          <t xml:space="preserve"/>
        </is>
      </c>
      <c s="8" t="inlineStr" r="J2002">
        <is>
          <t xml:space="preserve"> Sangamon</t>
        </is>
      </c>
    </row>
    <row r="2003" ht="20.25" customHeight="0">
      <c s="5" t="inlineStr" r="A2003">
        <is>
          <t xml:space="preserve">40604050</t>
        </is>
      </c>
      <c s="5" t="inlineStr" r="B2003">
        <is>
          <t xml:space="preserve">HOT-MIX ASPHALT SURFACE COURSE, IL-9.5, MIX "C", N50</t>
        </is>
      </c>
      <c s="5" t="inlineStr" r="C2003">
        <is>
          <t xml:space="preserve">TON    </t>
        </is>
      </c>
      <c s="6" r="D2003">
        <v>5266.000</v>
      </c>
      <c s="7" r="E2003">
        <v>2</v>
      </c>
      <c s="8" t="inlineStr" r="F2003">
        <is>
          <t xml:space="preserve">85768</t>
        </is>
      </c>
      <c s="8" t="inlineStr" r="G2003">
        <is>
          <t xml:space="preserve">124</t>
        </is>
      </c>
      <c s="9" r="H2003">
        <v>63.3000</v>
      </c>
      <c s="8" t="inlineStr" r="I2003">
        <is>
          <t xml:space="preserve">Y</t>
        </is>
      </c>
      <c s="8" t="inlineStr" r="J2003">
        <is>
          <t xml:space="preserve"> Ogle</t>
        </is>
      </c>
    </row>
    <row r="2004" ht="20.25" customHeight="0">
      <c s="5" t="inlineStr" r="A2004">
        <is>
          <t xml:space="preserve">40604050</t>
        </is>
      </c>
      <c s="5" t="inlineStr" r="B2004">
        <is>
          <t xml:space="preserve">HOT-MIX ASPHALT SURFACE COURSE, IL-9.5, MIX "C", N50</t>
        </is>
      </c>
      <c s="5" t="inlineStr" r="C2004">
        <is>
          <t xml:space="preserve">TON    </t>
        </is>
      </c>
      <c s="6" r="D2004">
        <v>5266.000</v>
      </c>
      <c s="7" r="E2004">
        <v>2</v>
      </c>
      <c s="8" t="inlineStr" r="F2004">
        <is>
          <t xml:space="preserve">85768</t>
        </is>
      </c>
      <c s="8" t="inlineStr" r="G2004">
        <is>
          <t xml:space="preserve">124</t>
        </is>
      </c>
      <c s="9" r="H2004">
        <v>82.0500</v>
      </c>
      <c s="8" t="inlineStr" r="I2004">
        <is>
          <t xml:space="preserve"/>
        </is>
      </c>
      <c s="8" t="inlineStr" r="J2004">
        <is>
          <t xml:space="preserve"> Ogle</t>
        </is>
      </c>
    </row>
    <row r="2005" ht="20.25" customHeight="0">
      <c s="5" t="inlineStr" r="A2005">
        <is>
          <t xml:space="preserve">40604050</t>
        </is>
      </c>
      <c s="5" t="inlineStr" r="B2005">
        <is>
          <t xml:space="preserve">HOT-MIX ASPHALT SURFACE COURSE, IL-9.5, MIX "C", N50</t>
        </is>
      </c>
      <c s="5" t="inlineStr" r="C2005">
        <is>
          <t xml:space="preserve">TON    </t>
        </is>
      </c>
      <c s="6" r="D2005">
        <v>1650.000</v>
      </c>
      <c s="7" r="E2005">
        <v>3</v>
      </c>
      <c s="8" t="inlineStr" r="F2005">
        <is>
          <t xml:space="preserve">87879</t>
        </is>
      </c>
      <c s="8" t="inlineStr" r="G2005">
        <is>
          <t xml:space="preserve">168</t>
        </is>
      </c>
      <c s="9" r="H2005">
        <v>133.4800</v>
      </c>
      <c s="8" t="inlineStr" r="I2005">
        <is>
          <t xml:space="preserve">Y</t>
        </is>
      </c>
      <c s="8" t="inlineStr" r="J2005">
        <is>
          <t xml:space="preserve"> LaSalle</t>
        </is>
      </c>
    </row>
    <row r="2006" ht="20.25" customHeight="0">
      <c s="5" t="inlineStr" r="A2006">
        <is>
          <t xml:space="preserve">40604050</t>
        </is>
      </c>
      <c s="5" t="inlineStr" r="B2006">
        <is>
          <t xml:space="preserve">HOT-MIX ASPHALT SURFACE COURSE, IL-9.5, MIX "C", N50</t>
        </is>
      </c>
      <c s="5" t="inlineStr" r="C2006">
        <is>
          <t xml:space="preserve">TON    </t>
        </is>
      </c>
      <c s="6" r="D2006">
        <v>1650.000</v>
      </c>
      <c s="7" r="E2006">
        <v>3</v>
      </c>
      <c s="8" t="inlineStr" r="F2006">
        <is>
          <t xml:space="preserve">87879</t>
        </is>
      </c>
      <c s="8" t="inlineStr" r="G2006">
        <is>
          <t xml:space="preserve">168</t>
        </is>
      </c>
      <c s="9" r="H2006">
        <v>149.0000</v>
      </c>
      <c s="8" t="inlineStr" r="I2006">
        <is>
          <t xml:space="preserve"/>
        </is>
      </c>
      <c s="8" t="inlineStr" r="J2006">
        <is>
          <t xml:space="preserve"> LaSalle</t>
        </is>
      </c>
    </row>
    <row r="2007" ht="20.25" customHeight="0">
      <c s="5" t="inlineStr" r="A2007">
        <is>
          <t xml:space="preserve">40604050</t>
        </is>
      </c>
      <c s="5" t="inlineStr" r="B2007">
        <is>
          <t xml:space="preserve">HOT-MIX ASPHALT SURFACE COURSE, IL-9.5, MIX "C", N50</t>
        </is>
      </c>
      <c s="5" t="inlineStr" r="C2007">
        <is>
          <t xml:space="preserve">TON    </t>
        </is>
      </c>
      <c s="6" r="D2007">
        <v>2103.000</v>
      </c>
      <c s="7" r="E2007">
        <v>5</v>
      </c>
      <c s="8" t="inlineStr" r="F2007">
        <is>
          <t xml:space="preserve">91640</t>
        </is>
      </c>
      <c s="8" t="inlineStr" r="G2007">
        <is>
          <t xml:space="preserve">132</t>
        </is>
      </c>
      <c s="9" r="H2007">
        <v>150.0000</v>
      </c>
      <c s="8" t="inlineStr" r="I2007">
        <is>
          <t xml:space="preserve">Y</t>
        </is>
      </c>
      <c s="8" t="inlineStr" r="J2007">
        <is>
          <t xml:space="preserve"> McLean</t>
        </is>
      </c>
    </row>
    <row r="2008" ht="20.25" customHeight="0">
      <c s="5" t="inlineStr" r="A2008">
        <is>
          <t xml:space="preserve">40604060</t>
        </is>
      </c>
      <c s="5" t="inlineStr" r="B2008">
        <is>
          <t xml:space="preserve">HOT-MIX ASPHALT SURFACE COURSE, IL-9.5, MIX "D", N50</t>
        </is>
      </c>
      <c s="5" t="inlineStr" r="C2008">
        <is>
          <t xml:space="preserve">TON    </t>
        </is>
      </c>
      <c s="6" r="D2008">
        <v>1195.000</v>
      </c>
      <c s="7" r="E2008">
        <v>1</v>
      </c>
      <c s="8" t="inlineStr" r="F2008">
        <is>
          <t xml:space="preserve">61L12</t>
        </is>
      </c>
      <c s="8" t="inlineStr" r="G2008">
        <is>
          <t xml:space="preserve">006</t>
        </is>
      </c>
      <c s="9" r="H2008">
        <v>88.0000</v>
      </c>
      <c s="8" t="inlineStr" r="I2008">
        <is>
          <t xml:space="preserve">Y</t>
        </is>
      </c>
      <c s="8" t="inlineStr" r="J2008">
        <is>
          <t xml:space="preserve"> Cook</t>
        </is>
      </c>
    </row>
    <row r="2009" ht="20.25" customHeight="0">
      <c s="5" t="inlineStr" r="A2009">
        <is>
          <t xml:space="preserve">40604060</t>
        </is>
      </c>
      <c s="5" t="inlineStr" r="B2009">
        <is>
          <t xml:space="preserve">HOT-MIX ASPHALT SURFACE COURSE, IL-9.5, MIX "D", N50</t>
        </is>
      </c>
      <c s="5" t="inlineStr" r="C2009">
        <is>
          <t xml:space="preserve">TON    </t>
        </is>
      </c>
      <c s="6" r="D2009">
        <v>1195.000</v>
      </c>
      <c s="7" r="E2009">
        <v>1</v>
      </c>
      <c s="8" t="inlineStr" r="F2009">
        <is>
          <t xml:space="preserve">61L12</t>
        </is>
      </c>
      <c s="8" t="inlineStr" r="G2009">
        <is>
          <t xml:space="preserve">006</t>
        </is>
      </c>
      <c s="9" r="H2009">
        <v>87.0000</v>
      </c>
      <c s="8" t="inlineStr" r="I2009">
        <is>
          <t xml:space="preserve"/>
        </is>
      </c>
      <c s="8" t="inlineStr" r="J2009">
        <is>
          <t xml:space="preserve"> Cook</t>
        </is>
      </c>
    </row>
    <row r="2010" ht="20.25" customHeight="0">
      <c s="5" t="inlineStr" r="A2010">
        <is>
          <t xml:space="preserve">40604060</t>
        </is>
      </c>
      <c s="5" t="inlineStr" r="B2010">
        <is>
          <t xml:space="preserve">HOT-MIX ASPHALT SURFACE COURSE, IL-9.5, MIX "D", N50</t>
        </is>
      </c>
      <c s="5" t="inlineStr" r="C2010">
        <is>
          <t xml:space="preserve">TON    </t>
        </is>
      </c>
      <c s="6" r="D2010">
        <v>1195.000</v>
      </c>
      <c s="7" r="E2010">
        <v>1</v>
      </c>
      <c s="8" t="inlineStr" r="F2010">
        <is>
          <t xml:space="preserve">61L12</t>
        </is>
      </c>
      <c s="8" t="inlineStr" r="G2010">
        <is>
          <t xml:space="preserve">006</t>
        </is>
      </c>
      <c s="9" r="H2010">
        <v>88.0000</v>
      </c>
      <c s="8" t="inlineStr" r="I2010">
        <is>
          <t xml:space="preserve"/>
        </is>
      </c>
      <c s="8" t="inlineStr" r="J2010">
        <is>
          <t xml:space="preserve"> Cook</t>
        </is>
      </c>
    </row>
    <row r="2011" ht="20.25" customHeight="0">
      <c s="5" t="inlineStr" r="A2011">
        <is>
          <t xml:space="preserve">40604060</t>
        </is>
      </c>
      <c s="5" t="inlineStr" r="B2011">
        <is>
          <t xml:space="preserve">HOT-MIX ASPHALT SURFACE COURSE, IL-9.5, MIX "D", N50</t>
        </is>
      </c>
      <c s="5" t="inlineStr" r="C2011">
        <is>
          <t xml:space="preserve">TON    </t>
        </is>
      </c>
      <c s="6" r="D2011">
        <v>1195.000</v>
      </c>
      <c s="7" r="E2011">
        <v>1</v>
      </c>
      <c s="8" t="inlineStr" r="F2011">
        <is>
          <t xml:space="preserve">61L12</t>
        </is>
      </c>
      <c s="8" t="inlineStr" r="G2011">
        <is>
          <t xml:space="preserve">006</t>
        </is>
      </c>
      <c s="9" r="H2011">
        <v>90.0000</v>
      </c>
      <c s="8" t="inlineStr" r="I2011">
        <is>
          <t xml:space="preserve"/>
        </is>
      </c>
      <c s="8" t="inlineStr" r="J2011">
        <is>
          <t xml:space="preserve"> Cook</t>
        </is>
      </c>
    </row>
    <row r="2012" ht="20.25" customHeight="0">
      <c s="5" t="inlineStr" r="A2012">
        <is>
          <t xml:space="preserve">40604060</t>
        </is>
      </c>
      <c s="5" t="inlineStr" r="B2012">
        <is>
          <t xml:space="preserve">HOT-MIX ASPHALT SURFACE COURSE, IL-9.5, MIX "D", N50</t>
        </is>
      </c>
      <c s="5" t="inlineStr" r="C2012">
        <is>
          <t xml:space="preserve">TON    </t>
        </is>
      </c>
      <c s="6" r="D2012">
        <v>1195.000</v>
      </c>
      <c s="7" r="E2012">
        <v>1</v>
      </c>
      <c s="8" t="inlineStr" r="F2012">
        <is>
          <t xml:space="preserve">61L12</t>
        </is>
      </c>
      <c s="8" t="inlineStr" r="G2012">
        <is>
          <t xml:space="preserve">006</t>
        </is>
      </c>
      <c s="9" r="H2012">
        <v>95.0000</v>
      </c>
      <c s="8" t="inlineStr" r="I2012">
        <is>
          <t xml:space="preserve"/>
        </is>
      </c>
      <c s="8" t="inlineStr" r="J2012">
        <is>
          <t xml:space="preserve"> Cook</t>
        </is>
      </c>
    </row>
    <row r="2013" ht="20.25" customHeight="0">
      <c s="5" t="inlineStr" r="A2013">
        <is>
          <t xml:space="preserve">40604060</t>
        </is>
      </c>
      <c s="5" t="inlineStr" r="B2013">
        <is>
          <t xml:space="preserve">HOT-MIX ASPHALT SURFACE COURSE, IL-9.5, MIX "D", N50</t>
        </is>
      </c>
      <c s="5" t="inlineStr" r="C2013">
        <is>
          <t xml:space="preserve">TON    </t>
        </is>
      </c>
      <c s="6" r="D2013">
        <v>900.000</v>
      </c>
      <c s="7" r="E2013">
        <v>1</v>
      </c>
      <c s="8" t="inlineStr" r="F2013">
        <is>
          <t xml:space="preserve">61L14</t>
        </is>
      </c>
      <c s="8" t="inlineStr" r="G2013">
        <is>
          <t xml:space="preserve">008</t>
        </is>
      </c>
      <c s="9" r="H2013">
        <v>90.0000</v>
      </c>
      <c s="8" t="inlineStr" r="I2013">
        <is>
          <t xml:space="preserve">Y</t>
        </is>
      </c>
      <c s="8" t="inlineStr" r="J2013">
        <is>
          <t xml:space="preserve"> Cook</t>
        </is>
      </c>
    </row>
    <row r="2014" ht="20.25" customHeight="0">
      <c s="5" t="inlineStr" r="A2014">
        <is>
          <t xml:space="preserve">40604060</t>
        </is>
      </c>
      <c s="5" t="inlineStr" r="B2014">
        <is>
          <t xml:space="preserve">HOT-MIX ASPHALT SURFACE COURSE, IL-9.5, MIX "D", N50</t>
        </is>
      </c>
      <c s="5" t="inlineStr" r="C2014">
        <is>
          <t xml:space="preserve">TON    </t>
        </is>
      </c>
      <c s="6" r="D2014">
        <v>856.000</v>
      </c>
      <c s="7" r="E2014">
        <v>1</v>
      </c>
      <c s="8" t="inlineStr" r="F2014">
        <is>
          <t xml:space="preserve">61L17</t>
        </is>
      </c>
      <c s="8" t="inlineStr" r="G2014">
        <is>
          <t xml:space="preserve">011</t>
        </is>
      </c>
      <c s="9" r="H2014">
        <v>86.0000</v>
      </c>
      <c s="8" t="inlineStr" r="I2014">
        <is>
          <t xml:space="preserve">Y</t>
        </is>
      </c>
      <c s="8" t="inlineStr" r="J2014">
        <is>
          <t xml:space="preserve"> Lake</t>
        </is>
      </c>
    </row>
    <row r="2015" ht="20.25" customHeight="0">
      <c s="5" t="inlineStr" r="A2015">
        <is>
          <t xml:space="preserve">40604060</t>
        </is>
      </c>
      <c s="5" t="inlineStr" r="B2015">
        <is>
          <t xml:space="preserve">HOT-MIX ASPHALT SURFACE COURSE, IL-9.5, MIX "D", N50</t>
        </is>
      </c>
      <c s="5" t="inlineStr" r="C2015">
        <is>
          <t xml:space="preserve">TON    </t>
        </is>
      </c>
      <c s="6" r="D2015">
        <v>856.000</v>
      </c>
      <c s="7" r="E2015">
        <v>1</v>
      </c>
      <c s="8" t="inlineStr" r="F2015">
        <is>
          <t xml:space="preserve">61L17</t>
        </is>
      </c>
      <c s="8" t="inlineStr" r="G2015">
        <is>
          <t xml:space="preserve">011</t>
        </is>
      </c>
      <c s="9" r="H2015">
        <v>93.0000</v>
      </c>
      <c s="8" t="inlineStr" r="I2015">
        <is>
          <t xml:space="preserve"/>
        </is>
      </c>
      <c s="8" t="inlineStr" r="J2015">
        <is>
          <t xml:space="preserve"> Lake</t>
        </is>
      </c>
    </row>
    <row r="2016" ht="20.25" customHeight="0">
      <c s="5" t="inlineStr" r="A2016">
        <is>
          <t xml:space="preserve">40604060</t>
        </is>
      </c>
      <c s="5" t="inlineStr" r="B2016">
        <is>
          <t xml:space="preserve">HOT-MIX ASPHALT SURFACE COURSE, IL-9.5, MIX "D", N50</t>
        </is>
      </c>
      <c s="5" t="inlineStr" r="C2016">
        <is>
          <t xml:space="preserve">TON    </t>
        </is>
      </c>
      <c s="6" r="D2016">
        <v>856.000</v>
      </c>
      <c s="7" r="E2016">
        <v>1</v>
      </c>
      <c s="8" t="inlineStr" r="F2016">
        <is>
          <t xml:space="preserve">61L17</t>
        </is>
      </c>
      <c s="8" t="inlineStr" r="G2016">
        <is>
          <t xml:space="preserve">011</t>
        </is>
      </c>
      <c s="9" r="H2016">
        <v>96.0000</v>
      </c>
      <c s="8" t="inlineStr" r="I2016">
        <is>
          <t xml:space="preserve"/>
        </is>
      </c>
      <c s="8" t="inlineStr" r="J2016">
        <is>
          <t xml:space="preserve"> Lake</t>
        </is>
      </c>
    </row>
    <row r="2017" ht="20.25" customHeight="0">
      <c s="5" t="inlineStr" r="A2017">
        <is>
          <t xml:space="preserve">40604060</t>
        </is>
      </c>
      <c s="5" t="inlineStr" r="B2017">
        <is>
          <t xml:space="preserve">HOT-MIX ASPHALT SURFACE COURSE, IL-9.5, MIX "D", N50</t>
        </is>
      </c>
      <c s="5" t="inlineStr" r="C2017">
        <is>
          <t xml:space="preserve">TON    </t>
        </is>
      </c>
      <c s="6" r="D2017">
        <v>655.000</v>
      </c>
      <c s="7" r="E2017">
        <v>1</v>
      </c>
      <c s="8" t="inlineStr" r="F2017">
        <is>
          <t xml:space="preserve">61L20</t>
        </is>
      </c>
      <c s="8" t="inlineStr" r="G2017">
        <is>
          <t xml:space="preserve">012</t>
        </is>
      </c>
      <c s="9" r="H2017">
        <v>95.0000</v>
      </c>
      <c s="8" t="inlineStr" r="I2017">
        <is>
          <t xml:space="preserve">Y</t>
        </is>
      </c>
      <c s="8" t="inlineStr" r="J2017">
        <is>
          <t xml:space="preserve"> Cook</t>
        </is>
      </c>
    </row>
    <row r="2018" ht="20.25" customHeight="0">
      <c s="5" t="inlineStr" r="A2018">
        <is>
          <t xml:space="preserve">40604060</t>
        </is>
      </c>
      <c s="5" t="inlineStr" r="B2018">
        <is>
          <t xml:space="preserve">HOT-MIX ASPHALT SURFACE COURSE, IL-9.5, MIX "D", N50</t>
        </is>
      </c>
      <c s="5" t="inlineStr" r="C2018">
        <is>
          <t xml:space="preserve">TON    </t>
        </is>
      </c>
      <c s="6" r="D2018">
        <v>655.000</v>
      </c>
      <c s="7" r="E2018">
        <v>1</v>
      </c>
      <c s="8" t="inlineStr" r="F2018">
        <is>
          <t xml:space="preserve">61L20</t>
        </is>
      </c>
      <c s="8" t="inlineStr" r="G2018">
        <is>
          <t xml:space="preserve">012</t>
        </is>
      </c>
      <c s="9" r="H2018">
        <v>99.0000</v>
      </c>
      <c s="8" t="inlineStr" r="I2018">
        <is>
          <t xml:space="preserve"/>
        </is>
      </c>
      <c s="8" t="inlineStr" r="J2018">
        <is>
          <t xml:space="preserve"> Cook</t>
        </is>
      </c>
    </row>
    <row r="2019" ht="20.25" customHeight="0">
      <c s="5" t="inlineStr" r="A2019">
        <is>
          <t xml:space="preserve">40604060</t>
        </is>
      </c>
      <c s="5" t="inlineStr" r="B2019">
        <is>
          <t xml:space="preserve">HOT-MIX ASPHALT SURFACE COURSE, IL-9.5, MIX "D", N50</t>
        </is>
      </c>
      <c s="5" t="inlineStr" r="C2019">
        <is>
          <t xml:space="preserve">TON    </t>
        </is>
      </c>
      <c s="6" r="D2019">
        <v>1404.000</v>
      </c>
      <c s="7" r="E2019">
        <v>1</v>
      </c>
      <c s="8" t="inlineStr" r="F2019">
        <is>
          <t xml:space="preserve">61L23</t>
        </is>
      </c>
      <c s="8" t="inlineStr" r="G2019">
        <is>
          <t xml:space="preserve">013</t>
        </is>
      </c>
      <c s="9" r="H2019">
        <v>94.0000</v>
      </c>
      <c s="8" t="inlineStr" r="I2019">
        <is>
          <t xml:space="preserve">Y</t>
        </is>
      </c>
      <c s="8" t="inlineStr" r="J2019">
        <is>
          <t xml:space="preserve"> Cook</t>
        </is>
      </c>
    </row>
    <row r="2020" ht="20.25" customHeight="0">
      <c s="5" t="inlineStr" r="A2020">
        <is>
          <t xml:space="preserve">40604060</t>
        </is>
      </c>
      <c s="5" t="inlineStr" r="B2020">
        <is>
          <t xml:space="preserve">HOT-MIX ASPHALT SURFACE COURSE, IL-9.5, MIX "D", N50</t>
        </is>
      </c>
      <c s="5" t="inlineStr" r="C2020">
        <is>
          <t xml:space="preserve">TON    </t>
        </is>
      </c>
      <c s="6" r="D2020">
        <v>1404.000</v>
      </c>
      <c s="7" r="E2020">
        <v>1</v>
      </c>
      <c s="8" t="inlineStr" r="F2020">
        <is>
          <t xml:space="preserve">61L23</t>
        </is>
      </c>
      <c s="8" t="inlineStr" r="G2020">
        <is>
          <t xml:space="preserve">013</t>
        </is>
      </c>
      <c s="9" r="H2020">
        <v>84.0000</v>
      </c>
      <c s="8" t="inlineStr" r="I2020">
        <is>
          <t xml:space="preserve"/>
        </is>
      </c>
      <c s="8" t="inlineStr" r="J2020">
        <is>
          <t xml:space="preserve"> Cook</t>
        </is>
      </c>
    </row>
    <row r="2021" ht="20.25" customHeight="0">
      <c s="5" t="inlineStr" r="A2021">
        <is>
          <t xml:space="preserve">40604060</t>
        </is>
      </c>
      <c s="5" t="inlineStr" r="B2021">
        <is>
          <t xml:space="preserve">HOT-MIX ASPHALT SURFACE COURSE, IL-9.5, MIX "D", N50</t>
        </is>
      </c>
      <c s="5" t="inlineStr" r="C2021">
        <is>
          <t xml:space="preserve">TON    </t>
        </is>
      </c>
      <c s="6" r="D2021">
        <v>1404.000</v>
      </c>
      <c s="7" r="E2021">
        <v>1</v>
      </c>
      <c s="8" t="inlineStr" r="F2021">
        <is>
          <t xml:space="preserve">61L23</t>
        </is>
      </c>
      <c s="8" t="inlineStr" r="G2021">
        <is>
          <t xml:space="preserve">013</t>
        </is>
      </c>
      <c s="9" r="H2021">
        <v>85.0000</v>
      </c>
      <c s="8" t="inlineStr" r="I2021">
        <is>
          <t xml:space="preserve"/>
        </is>
      </c>
      <c s="8" t="inlineStr" r="J2021">
        <is>
          <t xml:space="preserve"> Cook</t>
        </is>
      </c>
    </row>
    <row r="2022" ht="20.25" customHeight="0">
      <c s="5" t="inlineStr" r="A2022">
        <is>
          <t xml:space="preserve">40604060</t>
        </is>
      </c>
      <c s="5" t="inlineStr" r="B2022">
        <is>
          <t xml:space="preserve">HOT-MIX ASPHALT SURFACE COURSE, IL-9.5, MIX "D", N50</t>
        </is>
      </c>
      <c s="5" t="inlineStr" r="C2022">
        <is>
          <t xml:space="preserve">TON    </t>
        </is>
      </c>
      <c s="6" r="D2022">
        <v>1404.000</v>
      </c>
      <c s="7" r="E2022">
        <v>1</v>
      </c>
      <c s="8" t="inlineStr" r="F2022">
        <is>
          <t xml:space="preserve">61L23</t>
        </is>
      </c>
      <c s="8" t="inlineStr" r="G2022">
        <is>
          <t xml:space="preserve">013</t>
        </is>
      </c>
      <c s="9" r="H2022">
        <v>88.0000</v>
      </c>
      <c s="8" t="inlineStr" r="I2022">
        <is>
          <t xml:space="preserve"/>
        </is>
      </c>
      <c s="8" t="inlineStr" r="J2022">
        <is>
          <t xml:space="preserve"> Cook</t>
        </is>
      </c>
    </row>
    <row r="2023" ht="20.25" customHeight="0">
      <c s="5" t="inlineStr" r="A2023">
        <is>
          <t xml:space="preserve">40604060</t>
        </is>
      </c>
      <c s="5" t="inlineStr" r="B2023">
        <is>
          <t xml:space="preserve">HOT-MIX ASPHALT SURFACE COURSE, IL-9.5, MIX "D", N50</t>
        </is>
      </c>
      <c s="5" t="inlineStr" r="C2023">
        <is>
          <t xml:space="preserve">TON    </t>
        </is>
      </c>
      <c s="6" r="D2023">
        <v>1404.000</v>
      </c>
      <c s="7" r="E2023">
        <v>1</v>
      </c>
      <c s="8" t="inlineStr" r="F2023">
        <is>
          <t xml:space="preserve">61L23</t>
        </is>
      </c>
      <c s="8" t="inlineStr" r="G2023">
        <is>
          <t xml:space="preserve">013</t>
        </is>
      </c>
      <c s="9" r="H2023">
        <v>94.0000</v>
      </c>
      <c s="8" t="inlineStr" r="I2023">
        <is>
          <t xml:space="preserve"/>
        </is>
      </c>
      <c s="8" t="inlineStr" r="J2023">
        <is>
          <t xml:space="preserve"> Cook</t>
        </is>
      </c>
    </row>
    <row r="2024" ht="20.25" customHeight="0">
      <c s="5" t="inlineStr" r="A2024">
        <is>
          <t xml:space="preserve">40604060</t>
        </is>
      </c>
      <c s="5" t="inlineStr" r="B2024">
        <is>
          <t xml:space="preserve">HOT-MIX ASPHALT SURFACE COURSE, IL-9.5, MIX "D", N50</t>
        </is>
      </c>
      <c s="5" t="inlineStr" r="C2024">
        <is>
          <t xml:space="preserve">TON    </t>
        </is>
      </c>
      <c s="6" r="D2024">
        <v>1404.000</v>
      </c>
      <c s="7" r="E2024">
        <v>1</v>
      </c>
      <c s="8" t="inlineStr" r="F2024">
        <is>
          <t xml:space="preserve">61L23</t>
        </is>
      </c>
      <c s="8" t="inlineStr" r="G2024">
        <is>
          <t xml:space="preserve">013</t>
        </is>
      </c>
      <c s="9" r="H2024">
        <v>102.0000</v>
      </c>
      <c s="8" t="inlineStr" r="I2024">
        <is>
          <t xml:space="preserve"/>
        </is>
      </c>
      <c s="8" t="inlineStr" r="J2024">
        <is>
          <t xml:space="preserve"> Cook</t>
        </is>
      </c>
    </row>
    <row r="2025" ht="20.25" customHeight="0">
      <c s="5" t="inlineStr" r="A2025">
        <is>
          <t xml:space="preserve">40604060</t>
        </is>
      </c>
      <c s="5" t="inlineStr" r="B2025">
        <is>
          <t xml:space="preserve">HOT-MIX ASPHALT SURFACE COURSE, IL-9.5, MIX "D", N50</t>
        </is>
      </c>
      <c s="5" t="inlineStr" r="C2025">
        <is>
          <t xml:space="preserve">TON    </t>
        </is>
      </c>
      <c s="6" r="D2025">
        <v>1404.000</v>
      </c>
      <c s="7" r="E2025">
        <v>1</v>
      </c>
      <c s="8" t="inlineStr" r="F2025">
        <is>
          <t xml:space="preserve">61L23</t>
        </is>
      </c>
      <c s="8" t="inlineStr" r="G2025">
        <is>
          <t xml:space="preserve">013</t>
        </is>
      </c>
      <c s="9" r="H2025">
        <v>105.0000</v>
      </c>
      <c s="8" t="inlineStr" r="I2025">
        <is>
          <t xml:space="preserve"/>
        </is>
      </c>
      <c s="8" t="inlineStr" r="J2025">
        <is>
          <t xml:space="preserve"> Cook</t>
        </is>
      </c>
    </row>
    <row r="2026" ht="20.25" customHeight="0">
      <c s="5" t="inlineStr" r="A2026">
        <is>
          <t xml:space="preserve">40604060</t>
        </is>
      </c>
      <c s="5" t="inlineStr" r="B2026">
        <is>
          <t xml:space="preserve">HOT-MIX ASPHALT SURFACE COURSE, IL-9.5, MIX "D", N50</t>
        </is>
      </c>
      <c s="5" t="inlineStr" r="C2026">
        <is>
          <t xml:space="preserve">TON    </t>
        </is>
      </c>
      <c s="6" r="D2026">
        <v>985.000</v>
      </c>
      <c s="7" r="E2026">
        <v>1</v>
      </c>
      <c s="8" t="inlineStr" r="F2026">
        <is>
          <t xml:space="preserve">61L27</t>
        </is>
      </c>
      <c s="8" t="inlineStr" r="G2026">
        <is>
          <t xml:space="preserve">160</t>
        </is>
      </c>
      <c s="9" r="H2026">
        <v>93.0000</v>
      </c>
      <c s="8" t="inlineStr" r="I2026">
        <is>
          <t xml:space="preserve">Y</t>
        </is>
      </c>
      <c s="8" t="inlineStr" r="J2026">
        <is>
          <t xml:space="preserve"> Cook</t>
        </is>
      </c>
    </row>
    <row r="2027" ht="20.25" customHeight="0">
      <c s="5" t="inlineStr" r="A2027">
        <is>
          <t xml:space="preserve">40604060</t>
        </is>
      </c>
      <c s="5" t="inlineStr" r="B2027">
        <is>
          <t xml:space="preserve">HOT-MIX ASPHALT SURFACE COURSE, IL-9.5, MIX "D", N50</t>
        </is>
      </c>
      <c s="5" t="inlineStr" r="C2027">
        <is>
          <t xml:space="preserve">TON    </t>
        </is>
      </c>
      <c s="6" r="D2027">
        <v>985.000</v>
      </c>
      <c s="7" r="E2027">
        <v>1</v>
      </c>
      <c s="8" t="inlineStr" r="F2027">
        <is>
          <t xml:space="preserve">61L27</t>
        </is>
      </c>
      <c s="8" t="inlineStr" r="G2027">
        <is>
          <t xml:space="preserve">160</t>
        </is>
      </c>
      <c s="9" r="H2027">
        <v>95.0000</v>
      </c>
      <c s="8" t="inlineStr" r="I2027">
        <is>
          <t xml:space="preserve"/>
        </is>
      </c>
      <c s="8" t="inlineStr" r="J2027">
        <is>
          <t xml:space="preserve"> Cook</t>
        </is>
      </c>
    </row>
    <row r="2028" ht="20.25" customHeight="0">
      <c s="5" t="inlineStr" r="A2028">
        <is>
          <t xml:space="preserve">40604060</t>
        </is>
      </c>
      <c s="5" t="inlineStr" r="B2028">
        <is>
          <t xml:space="preserve">HOT-MIX ASPHALT SURFACE COURSE, IL-9.5, MIX "D", N50</t>
        </is>
      </c>
      <c s="5" t="inlineStr" r="C2028">
        <is>
          <t xml:space="preserve">TON    </t>
        </is>
      </c>
      <c s="6" r="D2028">
        <v>194.000</v>
      </c>
      <c s="7" r="E2028">
        <v>1</v>
      </c>
      <c s="8" t="inlineStr" r="F2028">
        <is>
          <t xml:space="preserve">62N91</t>
        </is>
      </c>
      <c s="8" t="inlineStr" r="G2028">
        <is>
          <t xml:space="preserve">017</t>
        </is>
      </c>
      <c s="9" r="H2028">
        <v>167.4100</v>
      </c>
      <c s="8" t="inlineStr" r="I2028">
        <is>
          <t xml:space="preserve">Y</t>
        </is>
      </c>
      <c s="8" t="inlineStr" r="J2028">
        <is>
          <t xml:space="preserve"> Cook</t>
        </is>
      </c>
    </row>
    <row r="2029" ht="20.25" customHeight="0">
      <c s="5" t="inlineStr" r="A2029">
        <is>
          <t xml:space="preserve">40604060</t>
        </is>
      </c>
      <c s="5" t="inlineStr" r="B2029">
        <is>
          <t xml:space="preserve">HOT-MIX ASPHALT SURFACE COURSE, IL-9.5, MIX "D", N50</t>
        </is>
      </c>
      <c s="5" t="inlineStr" r="C2029">
        <is>
          <t xml:space="preserve">TON    </t>
        </is>
      </c>
      <c s="6" r="D2029">
        <v>194.000</v>
      </c>
      <c s="7" r="E2029">
        <v>1</v>
      </c>
      <c s="8" t="inlineStr" r="F2029">
        <is>
          <t xml:space="preserve">62N91</t>
        </is>
      </c>
      <c s="8" t="inlineStr" r="G2029">
        <is>
          <t xml:space="preserve">017</t>
        </is>
      </c>
      <c s="9" r="H2029">
        <v>180.0000</v>
      </c>
      <c s="8" t="inlineStr" r="I2029">
        <is>
          <t xml:space="preserve"/>
        </is>
      </c>
      <c s="8" t="inlineStr" r="J2029">
        <is>
          <t xml:space="preserve"> Cook</t>
        </is>
      </c>
    </row>
    <row r="2030" ht="20.25" customHeight="0">
      <c s="5" t="inlineStr" r="A2030">
        <is>
          <t xml:space="preserve">40604060</t>
        </is>
      </c>
      <c s="5" t="inlineStr" r="B2030">
        <is>
          <t xml:space="preserve">HOT-MIX ASPHALT SURFACE COURSE, IL-9.5, MIX "D", N50</t>
        </is>
      </c>
      <c s="5" t="inlineStr" r="C2030">
        <is>
          <t xml:space="preserve">TON    </t>
        </is>
      </c>
      <c s="6" r="D2030">
        <v>194.000</v>
      </c>
      <c s="7" r="E2030">
        <v>1</v>
      </c>
      <c s="8" t="inlineStr" r="F2030">
        <is>
          <t xml:space="preserve">62N91</t>
        </is>
      </c>
      <c s="8" t="inlineStr" r="G2030">
        <is>
          <t xml:space="preserve">017</t>
        </is>
      </c>
      <c s="9" r="H2030">
        <v>180.0000</v>
      </c>
      <c s="8" t="inlineStr" r="I2030">
        <is>
          <t xml:space="preserve"/>
        </is>
      </c>
      <c s="8" t="inlineStr" r="J2030">
        <is>
          <t xml:space="preserve"> Cook</t>
        </is>
      </c>
    </row>
    <row r="2031" ht="20.25" customHeight="0">
      <c s="5" t="inlineStr" r="A2031">
        <is>
          <t xml:space="preserve">40604060</t>
        </is>
      </c>
      <c s="5" t="inlineStr" r="B2031">
        <is>
          <t xml:space="preserve">HOT-MIX ASPHALT SURFACE COURSE, IL-9.5, MIX "D", N50</t>
        </is>
      </c>
      <c s="5" t="inlineStr" r="C2031">
        <is>
          <t xml:space="preserve">TON    </t>
        </is>
      </c>
      <c s="6" r="D2031">
        <v>76.000</v>
      </c>
      <c s="7" r="E2031">
        <v>1</v>
      </c>
      <c s="8" t="inlineStr" r="F2031">
        <is>
          <t xml:space="preserve">62R58</t>
        </is>
      </c>
      <c s="8" t="inlineStr" r="G2031">
        <is>
          <t xml:space="preserve">019</t>
        </is>
      </c>
      <c s="9" r="H2031">
        <v>163.6700</v>
      </c>
      <c s="8" t="inlineStr" r="I2031">
        <is>
          <t xml:space="preserve">Y</t>
        </is>
      </c>
      <c s="8" t="inlineStr" r="J2031">
        <is>
          <t xml:space="preserve"> Cook, DuPage</t>
        </is>
      </c>
    </row>
    <row r="2032" ht="20.25" customHeight="0">
      <c s="5" t="inlineStr" r="A2032">
        <is>
          <t xml:space="preserve">40604060</t>
        </is>
      </c>
      <c s="5" t="inlineStr" r="B2032">
        <is>
          <t xml:space="preserve">HOT-MIX ASPHALT SURFACE COURSE, IL-9.5, MIX "D", N50</t>
        </is>
      </c>
      <c s="5" t="inlineStr" r="C2032">
        <is>
          <t xml:space="preserve">TON    </t>
        </is>
      </c>
      <c s="6" r="D2032">
        <v>76.000</v>
      </c>
      <c s="7" r="E2032">
        <v>1</v>
      </c>
      <c s="8" t="inlineStr" r="F2032">
        <is>
          <t xml:space="preserve">62R58</t>
        </is>
      </c>
      <c s="8" t="inlineStr" r="G2032">
        <is>
          <t xml:space="preserve">019</t>
        </is>
      </c>
      <c s="9" r="H2032">
        <v>176.0000</v>
      </c>
      <c s="8" t="inlineStr" r="I2032">
        <is>
          <t xml:space="preserve"/>
        </is>
      </c>
      <c s="8" t="inlineStr" r="J2032">
        <is>
          <t xml:space="preserve"> Cook, DuPage</t>
        </is>
      </c>
    </row>
    <row r="2033" ht="20.25" customHeight="0">
      <c s="5" t="inlineStr" r="A2033">
        <is>
          <t xml:space="preserve">40604060</t>
        </is>
      </c>
      <c s="5" t="inlineStr" r="B2033">
        <is>
          <t xml:space="preserve">HOT-MIX ASPHALT SURFACE COURSE, IL-9.5, MIX "D", N50</t>
        </is>
      </c>
      <c s="5" t="inlineStr" r="C2033">
        <is>
          <t xml:space="preserve">TON    </t>
        </is>
      </c>
      <c s="6" r="D2033">
        <v>76.000</v>
      </c>
      <c s="7" r="E2033">
        <v>1</v>
      </c>
      <c s="8" t="inlineStr" r="F2033">
        <is>
          <t xml:space="preserve">62R58</t>
        </is>
      </c>
      <c s="8" t="inlineStr" r="G2033">
        <is>
          <t xml:space="preserve">019</t>
        </is>
      </c>
      <c s="9" r="H2033">
        <v>250.0000</v>
      </c>
      <c s="8" t="inlineStr" r="I2033">
        <is>
          <t xml:space="preserve"/>
        </is>
      </c>
      <c s="8" t="inlineStr" r="J2033">
        <is>
          <t xml:space="preserve"> Cook, DuPage</t>
        </is>
      </c>
    </row>
    <row r="2034" ht="20.25" customHeight="0">
      <c s="5" t="inlineStr" r="A2034">
        <is>
          <t xml:space="preserve">40604060</t>
        </is>
      </c>
      <c s="5" t="inlineStr" r="B2034">
        <is>
          <t xml:space="preserve">HOT-MIX ASPHALT SURFACE COURSE, IL-9.5, MIX "D", N50</t>
        </is>
      </c>
      <c s="5" t="inlineStr" r="C2034">
        <is>
          <t xml:space="preserve">TON    </t>
        </is>
      </c>
      <c s="6" r="D2034">
        <v>76.000</v>
      </c>
      <c s="7" r="E2034">
        <v>1</v>
      </c>
      <c s="8" t="inlineStr" r="F2034">
        <is>
          <t xml:space="preserve">62R58</t>
        </is>
      </c>
      <c s="8" t="inlineStr" r="G2034">
        <is>
          <t xml:space="preserve">019</t>
        </is>
      </c>
      <c s="9" r="H2034">
        <v>308.0000</v>
      </c>
      <c s="8" t="inlineStr" r="I2034">
        <is>
          <t xml:space="preserve"/>
        </is>
      </c>
      <c s="8" t="inlineStr" r="J2034">
        <is>
          <t xml:space="preserve"> Cook, DuPage</t>
        </is>
      </c>
    </row>
    <row r="2035" ht="20.25" customHeight="0">
      <c s="5" t="inlineStr" r="A2035">
        <is>
          <t xml:space="preserve">40604060</t>
        </is>
      </c>
      <c s="5" t="inlineStr" r="B2035">
        <is>
          <t xml:space="preserve">HOT-MIX ASPHALT SURFACE COURSE, IL-9.5, MIX "D", N50</t>
        </is>
      </c>
      <c s="5" t="inlineStr" r="C2035">
        <is>
          <t xml:space="preserve">TON    </t>
        </is>
      </c>
      <c s="6" r="D2035">
        <v>51.000</v>
      </c>
      <c s="7" r="E2035">
        <v>2</v>
      </c>
      <c s="8" t="inlineStr" r="F2035">
        <is>
          <t xml:space="preserve">64S33</t>
        </is>
      </c>
      <c s="8" t="inlineStr" r="G2035">
        <is>
          <t xml:space="preserve">031</t>
        </is>
      </c>
      <c s="9" r="H2035">
        <v>350.0000</v>
      </c>
      <c s="8" t="inlineStr" r="I2035">
        <is>
          <t xml:space="preserve">Y</t>
        </is>
      </c>
      <c s="8" t="inlineStr" r="J2035">
        <is>
          <t xml:space="preserve"> Stephenson</t>
        </is>
      </c>
    </row>
    <row r="2036" ht="20.25" customHeight="0">
      <c s="5" t="inlineStr" r="A2036">
        <is>
          <t xml:space="preserve">40604060</t>
        </is>
      </c>
      <c s="5" t="inlineStr" r="B2036">
        <is>
          <t xml:space="preserve">HOT-MIX ASPHALT SURFACE COURSE, IL-9.5, MIX "D", N50</t>
        </is>
      </c>
      <c s="5" t="inlineStr" r="C2036">
        <is>
          <t xml:space="preserve">TON    </t>
        </is>
      </c>
      <c s="6" r="D2036">
        <v>51.000</v>
      </c>
      <c s="7" r="E2036">
        <v>2</v>
      </c>
      <c s="8" t="inlineStr" r="F2036">
        <is>
          <t xml:space="preserve">64S33</t>
        </is>
      </c>
      <c s="8" t="inlineStr" r="G2036">
        <is>
          <t xml:space="preserve">031</t>
        </is>
      </c>
      <c s="9" r="H2036">
        <v>315.0000</v>
      </c>
      <c s="8" t="inlineStr" r="I2036">
        <is>
          <t xml:space="preserve"/>
        </is>
      </c>
      <c s="8" t="inlineStr" r="J2036">
        <is>
          <t xml:space="preserve"> Stephenson</t>
        </is>
      </c>
    </row>
    <row r="2037" ht="20.25" customHeight="0">
      <c s="5" t="inlineStr" r="A2037">
        <is>
          <t xml:space="preserve">40604060</t>
        </is>
      </c>
      <c s="5" t="inlineStr" r="B2037">
        <is>
          <t xml:space="preserve">HOT-MIX ASPHALT SURFACE COURSE, IL-9.5, MIX "D", N50</t>
        </is>
      </c>
      <c s="5" t="inlineStr" r="C2037">
        <is>
          <t xml:space="preserve">TON    </t>
        </is>
      </c>
      <c s="6" r="D2037">
        <v>51.000</v>
      </c>
      <c s="7" r="E2037">
        <v>2</v>
      </c>
      <c s="8" t="inlineStr" r="F2037">
        <is>
          <t xml:space="preserve">64S33</t>
        </is>
      </c>
      <c s="8" t="inlineStr" r="G2037">
        <is>
          <t xml:space="preserve">031</t>
        </is>
      </c>
      <c s="9" r="H2037">
        <v>355.0000</v>
      </c>
      <c s="8" t="inlineStr" r="I2037">
        <is>
          <t xml:space="preserve"/>
        </is>
      </c>
      <c s="8" t="inlineStr" r="J2037">
        <is>
          <t xml:space="preserve"> Stephenson</t>
        </is>
      </c>
    </row>
    <row r="2038" ht="20.25" customHeight="0">
      <c s="5" t="inlineStr" r="A2038">
        <is>
          <t xml:space="preserve">40604060</t>
        </is>
      </c>
      <c s="5" t="inlineStr" r="B2038">
        <is>
          <t xml:space="preserve">HOT-MIX ASPHALT SURFACE COURSE, IL-9.5, MIX "D", N50</t>
        </is>
      </c>
      <c s="5" t="inlineStr" r="C2038">
        <is>
          <t xml:space="preserve">TON    </t>
        </is>
      </c>
      <c s="6" r="D2038">
        <v>10211.000</v>
      </c>
      <c s="7" r="E2038">
        <v>2</v>
      </c>
      <c s="8" t="inlineStr" r="F2038">
        <is>
          <t xml:space="preserve">64U25</t>
        </is>
      </c>
      <c s="8" t="inlineStr" r="G2038">
        <is>
          <t xml:space="preserve">041</t>
        </is>
      </c>
      <c s="9" r="H2038">
        <v>65.0000</v>
      </c>
      <c s="8" t="inlineStr" r="I2038">
        <is>
          <t xml:space="preserve">Y</t>
        </is>
      </c>
      <c s="8" t="inlineStr" r="J2038">
        <is>
          <t xml:space="preserve"> Ogle</t>
        </is>
      </c>
    </row>
    <row r="2039" ht="20.25" customHeight="0">
      <c s="5" t="inlineStr" r="A2039">
        <is>
          <t xml:space="preserve">40604060</t>
        </is>
      </c>
      <c s="5" t="inlineStr" r="B2039">
        <is>
          <t xml:space="preserve">HOT-MIX ASPHALT SURFACE COURSE, IL-9.5, MIX "D", N50</t>
        </is>
      </c>
      <c s="5" t="inlineStr" r="C2039">
        <is>
          <t xml:space="preserve">TON    </t>
        </is>
      </c>
      <c s="6" r="D2039">
        <v>10211.000</v>
      </c>
      <c s="7" r="E2039">
        <v>2</v>
      </c>
      <c s="8" t="inlineStr" r="F2039">
        <is>
          <t xml:space="preserve">64U25</t>
        </is>
      </c>
      <c s="8" t="inlineStr" r="G2039">
        <is>
          <t xml:space="preserve">041</t>
        </is>
      </c>
      <c s="9" r="H2039">
        <v>74.5000</v>
      </c>
      <c s="8" t="inlineStr" r="I2039">
        <is>
          <t xml:space="preserve"/>
        </is>
      </c>
      <c s="8" t="inlineStr" r="J2039">
        <is>
          <t xml:space="preserve"> Ogle</t>
        </is>
      </c>
    </row>
    <row r="2040" ht="20.25" customHeight="0">
      <c s="5" t="inlineStr" r="A2040">
        <is>
          <t xml:space="preserve">40604060</t>
        </is>
      </c>
      <c s="5" t="inlineStr" r="B2040">
        <is>
          <t xml:space="preserve">HOT-MIX ASPHALT SURFACE COURSE, IL-9.5, MIX "D", N50</t>
        </is>
      </c>
      <c s="5" t="inlineStr" r="C2040">
        <is>
          <t xml:space="preserve">TON    </t>
        </is>
      </c>
      <c s="6" r="D2040">
        <v>10211.000</v>
      </c>
      <c s="7" r="E2040">
        <v>2</v>
      </c>
      <c s="8" t="inlineStr" r="F2040">
        <is>
          <t xml:space="preserve">64U25</t>
        </is>
      </c>
      <c s="8" t="inlineStr" r="G2040">
        <is>
          <t xml:space="preserve">041</t>
        </is>
      </c>
      <c s="9" r="H2040">
        <v>75.0000</v>
      </c>
      <c s="8" t="inlineStr" r="I2040">
        <is>
          <t xml:space="preserve"/>
        </is>
      </c>
      <c s="8" t="inlineStr" r="J2040">
        <is>
          <t xml:space="preserve"> Ogle</t>
        </is>
      </c>
    </row>
    <row r="2041" ht="20.25" customHeight="0">
      <c s="5" t="inlineStr" r="A2041">
        <is>
          <t xml:space="preserve">40604062</t>
        </is>
      </c>
      <c s="5" t="inlineStr" r="B2041">
        <is>
          <t xml:space="preserve">HOT-MIX ASPHALT SURFACE COURSE, IL-9.5, MIX "D", N70</t>
        </is>
      </c>
      <c s="5" t="inlineStr" r="C2041">
        <is>
          <t xml:space="preserve">TON    </t>
        </is>
      </c>
      <c s="6" r="D2041">
        <v>4467.000</v>
      </c>
      <c s="7" r="E2041">
        <v>1</v>
      </c>
      <c s="8" t="inlineStr" r="F2041">
        <is>
          <t xml:space="preserve">62N91</t>
        </is>
      </c>
      <c s="8" t="inlineStr" r="G2041">
        <is>
          <t xml:space="preserve">017</t>
        </is>
      </c>
      <c s="9" r="H2041">
        <v>104.0200</v>
      </c>
      <c s="8" t="inlineStr" r="I2041">
        <is>
          <t xml:space="preserve">Y</t>
        </is>
      </c>
      <c s="8" t="inlineStr" r="J2041">
        <is>
          <t xml:space="preserve"> Cook</t>
        </is>
      </c>
    </row>
    <row r="2042" ht="20.25" customHeight="0">
      <c s="5" t="inlineStr" r="A2042">
        <is>
          <t xml:space="preserve">40604062</t>
        </is>
      </c>
      <c s="5" t="inlineStr" r="B2042">
        <is>
          <t xml:space="preserve">HOT-MIX ASPHALT SURFACE COURSE, IL-9.5, MIX "D", N70</t>
        </is>
      </c>
      <c s="5" t="inlineStr" r="C2042">
        <is>
          <t xml:space="preserve">TON    </t>
        </is>
      </c>
      <c s="6" r="D2042">
        <v>4467.000</v>
      </c>
      <c s="7" r="E2042">
        <v>1</v>
      </c>
      <c s="8" t="inlineStr" r="F2042">
        <is>
          <t xml:space="preserve">62N91</t>
        </is>
      </c>
      <c s="8" t="inlineStr" r="G2042">
        <is>
          <t xml:space="preserve">017</t>
        </is>
      </c>
      <c s="9" r="H2042">
        <v>105.0000</v>
      </c>
      <c s="8" t="inlineStr" r="I2042">
        <is>
          <t xml:space="preserve"/>
        </is>
      </c>
      <c s="8" t="inlineStr" r="J2042">
        <is>
          <t xml:space="preserve"> Cook</t>
        </is>
      </c>
    </row>
    <row r="2043" ht="20.25" customHeight="0">
      <c s="5" t="inlineStr" r="A2043">
        <is>
          <t xml:space="preserve">40604062</t>
        </is>
      </c>
      <c s="5" t="inlineStr" r="B2043">
        <is>
          <t xml:space="preserve">HOT-MIX ASPHALT SURFACE COURSE, IL-9.5, MIX "D", N70</t>
        </is>
      </c>
      <c s="5" t="inlineStr" r="C2043">
        <is>
          <t xml:space="preserve">TON    </t>
        </is>
      </c>
      <c s="6" r="D2043">
        <v>4467.000</v>
      </c>
      <c s="7" r="E2043">
        <v>1</v>
      </c>
      <c s="8" t="inlineStr" r="F2043">
        <is>
          <t xml:space="preserve">62N91</t>
        </is>
      </c>
      <c s="8" t="inlineStr" r="G2043">
        <is>
          <t xml:space="preserve">017</t>
        </is>
      </c>
      <c s="9" r="H2043">
        <v>110.0000</v>
      </c>
      <c s="8" t="inlineStr" r="I2043">
        <is>
          <t xml:space="preserve"/>
        </is>
      </c>
      <c s="8" t="inlineStr" r="J2043">
        <is>
          <t xml:space="preserve"> Cook</t>
        </is>
      </c>
    </row>
    <row r="2044" ht="20.25" customHeight="0">
      <c s="5" t="inlineStr" r="A2044">
        <is>
          <t xml:space="preserve">40604062</t>
        </is>
      </c>
      <c s="5" t="inlineStr" r="B2044">
        <is>
          <t xml:space="preserve">HOT-MIX ASPHALT SURFACE COURSE, IL-9.5, MIX "D", N70</t>
        </is>
      </c>
      <c s="5" t="inlineStr" r="C2044">
        <is>
          <t xml:space="preserve">TON    </t>
        </is>
      </c>
      <c s="6" r="D2044">
        <v>132.000</v>
      </c>
      <c s="7" r="E2044">
        <v>1</v>
      </c>
      <c s="8" t="inlineStr" r="F2044">
        <is>
          <t xml:space="preserve">62P43</t>
        </is>
      </c>
      <c s="8" t="inlineStr" r="G2044">
        <is>
          <t xml:space="preserve">018</t>
        </is>
      </c>
      <c s="9" r="H2044">
        <v>73.0000</v>
      </c>
      <c s="8" t="inlineStr" r="I2044">
        <is>
          <t xml:space="preserve">Y</t>
        </is>
      </c>
      <c s="8" t="inlineStr" r="J2044">
        <is>
          <t xml:space="preserve"> Cook</t>
        </is>
      </c>
    </row>
    <row r="2045" ht="20.25" customHeight="0">
      <c s="5" t="inlineStr" r="A2045">
        <is>
          <t xml:space="preserve">40604062</t>
        </is>
      </c>
      <c s="5" t="inlineStr" r="B2045">
        <is>
          <t xml:space="preserve">HOT-MIX ASPHALT SURFACE COURSE, IL-9.5, MIX "D", N70</t>
        </is>
      </c>
      <c s="5" t="inlineStr" r="C2045">
        <is>
          <t xml:space="preserve">TON    </t>
        </is>
      </c>
      <c s="6" r="D2045">
        <v>132.000</v>
      </c>
      <c s="7" r="E2045">
        <v>1</v>
      </c>
      <c s="8" t="inlineStr" r="F2045">
        <is>
          <t xml:space="preserve">62P43</t>
        </is>
      </c>
      <c s="8" t="inlineStr" r="G2045">
        <is>
          <t xml:space="preserve">018</t>
        </is>
      </c>
      <c s="9" r="H2045">
        <v>70.0000</v>
      </c>
      <c s="8" t="inlineStr" r="I2045">
        <is>
          <t xml:space="preserve"/>
        </is>
      </c>
      <c s="8" t="inlineStr" r="J2045">
        <is>
          <t xml:space="preserve"> Cook</t>
        </is>
      </c>
    </row>
    <row r="2046" ht="20.25" customHeight="0">
      <c s="5" t="inlineStr" r="A2046">
        <is>
          <t xml:space="preserve">40604062</t>
        </is>
      </c>
      <c s="5" t="inlineStr" r="B2046">
        <is>
          <t xml:space="preserve">HOT-MIX ASPHALT SURFACE COURSE, IL-9.5, MIX "D", N70</t>
        </is>
      </c>
      <c s="5" t="inlineStr" r="C2046">
        <is>
          <t xml:space="preserve">TON    </t>
        </is>
      </c>
      <c s="6" r="D2046">
        <v>132.000</v>
      </c>
      <c s="7" r="E2046">
        <v>1</v>
      </c>
      <c s="8" t="inlineStr" r="F2046">
        <is>
          <t xml:space="preserve">62P43</t>
        </is>
      </c>
      <c s="8" t="inlineStr" r="G2046">
        <is>
          <t xml:space="preserve">018</t>
        </is>
      </c>
      <c s="9" r="H2046">
        <v>70.0000</v>
      </c>
      <c s="8" t="inlineStr" r="I2046">
        <is>
          <t xml:space="preserve"/>
        </is>
      </c>
      <c s="8" t="inlineStr" r="J2046">
        <is>
          <t xml:space="preserve"> Cook</t>
        </is>
      </c>
    </row>
    <row r="2047" ht="20.25" customHeight="0">
      <c s="5" t="inlineStr" r="A2047">
        <is>
          <t xml:space="preserve">40604062</t>
        </is>
      </c>
      <c s="5" t="inlineStr" r="B2047">
        <is>
          <t xml:space="preserve">HOT-MIX ASPHALT SURFACE COURSE, IL-9.5, MIX "D", N70</t>
        </is>
      </c>
      <c s="5" t="inlineStr" r="C2047">
        <is>
          <t xml:space="preserve">TON    </t>
        </is>
      </c>
      <c s="6" r="D2047">
        <v>132.000</v>
      </c>
      <c s="7" r="E2047">
        <v>1</v>
      </c>
      <c s="8" t="inlineStr" r="F2047">
        <is>
          <t xml:space="preserve">62P43</t>
        </is>
      </c>
      <c s="8" t="inlineStr" r="G2047">
        <is>
          <t xml:space="preserve">018</t>
        </is>
      </c>
      <c s="9" r="H2047">
        <v>70.0000</v>
      </c>
      <c s="8" t="inlineStr" r="I2047">
        <is>
          <t xml:space="preserve"/>
        </is>
      </c>
      <c s="8" t="inlineStr" r="J2047">
        <is>
          <t xml:space="preserve"> Cook</t>
        </is>
      </c>
    </row>
    <row r="2048" ht="20.25" customHeight="0">
      <c s="5" t="inlineStr" r="A2048">
        <is>
          <t xml:space="preserve">40604062</t>
        </is>
      </c>
      <c s="5" t="inlineStr" r="B2048">
        <is>
          <t xml:space="preserve">HOT-MIX ASPHALT SURFACE COURSE, IL-9.5, MIX "D", N70</t>
        </is>
      </c>
      <c s="5" t="inlineStr" r="C2048">
        <is>
          <t xml:space="preserve">TON    </t>
        </is>
      </c>
      <c s="6" r="D2048">
        <v>132.000</v>
      </c>
      <c s="7" r="E2048">
        <v>1</v>
      </c>
      <c s="8" t="inlineStr" r="F2048">
        <is>
          <t xml:space="preserve">62P43</t>
        </is>
      </c>
      <c s="8" t="inlineStr" r="G2048">
        <is>
          <t xml:space="preserve">018</t>
        </is>
      </c>
      <c s="9" r="H2048">
        <v>70.0000</v>
      </c>
      <c s="8" t="inlineStr" r="I2048">
        <is>
          <t xml:space="preserve"/>
        </is>
      </c>
      <c s="8" t="inlineStr" r="J2048">
        <is>
          <t xml:space="preserve"> Cook</t>
        </is>
      </c>
    </row>
    <row r="2049" ht="20.25" customHeight="0">
      <c s="5" t="inlineStr" r="A2049">
        <is>
          <t xml:space="preserve">40604062</t>
        </is>
      </c>
      <c s="5" t="inlineStr" r="B2049">
        <is>
          <t xml:space="preserve">HOT-MIX ASPHALT SURFACE COURSE, IL-9.5, MIX "D", N70</t>
        </is>
      </c>
      <c s="5" t="inlineStr" r="C2049">
        <is>
          <t xml:space="preserve">TON    </t>
        </is>
      </c>
      <c s="6" r="D2049">
        <v>132.000</v>
      </c>
      <c s="7" r="E2049">
        <v>1</v>
      </c>
      <c s="8" t="inlineStr" r="F2049">
        <is>
          <t xml:space="preserve">62P43</t>
        </is>
      </c>
      <c s="8" t="inlineStr" r="G2049">
        <is>
          <t xml:space="preserve">018</t>
        </is>
      </c>
      <c s="9" r="H2049">
        <v>70.0000</v>
      </c>
      <c s="8" t="inlineStr" r="I2049">
        <is>
          <t xml:space="preserve"/>
        </is>
      </c>
      <c s="8" t="inlineStr" r="J2049">
        <is>
          <t xml:space="preserve"> Cook</t>
        </is>
      </c>
    </row>
    <row r="2050" ht="20.25" customHeight="0">
      <c s="5" t="inlineStr" r="A2050">
        <is>
          <t xml:space="preserve">40604062</t>
        </is>
      </c>
      <c s="5" t="inlineStr" r="B2050">
        <is>
          <t xml:space="preserve">HOT-MIX ASPHALT SURFACE COURSE, IL-9.5, MIX "D", N70</t>
        </is>
      </c>
      <c s="5" t="inlineStr" r="C2050">
        <is>
          <t xml:space="preserve">TON    </t>
        </is>
      </c>
      <c s="6" r="D2050">
        <v>132.000</v>
      </c>
      <c s="7" r="E2050">
        <v>1</v>
      </c>
      <c s="8" t="inlineStr" r="F2050">
        <is>
          <t xml:space="preserve">62P43</t>
        </is>
      </c>
      <c s="8" t="inlineStr" r="G2050">
        <is>
          <t xml:space="preserve">018</t>
        </is>
      </c>
      <c s="9" r="H2050">
        <v>70.0000</v>
      </c>
      <c s="8" t="inlineStr" r="I2050">
        <is>
          <t xml:space="preserve"/>
        </is>
      </c>
      <c s="8" t="inlineStr" r="J2050">
        <is>
          <t xml:space="preserve"> Cook</t>
        </is>
      </c>
    </row>
    <row r="2051" ht="20.25" customHeight="0">
      <c s="5" t="inlineStr" r="A2051">
        <is>
          <t xml:space="preserve">40604062</t>
        </is>
      </c>
      <c s="5" t="inlineStr" r="B2051">
        <is>
          <t xml:space="preserve">HOT-MIX ASPHALT SURFACE COURSE, IL-9.5, MIX "D", N70</t>
        </is>
      </c>
      <c s="5" t="inlineStr" r="C2051">
        <is>
          <t xml:space="preserve">TON    </t>
        </is>
      </c>
      <c s="6" r="D2051">
        <v>5456.000</v>
      </c>
      <c s="7" r="E2051">
        <v>1</v>
      </c>
      <c s="8" t="inlineStr" r="F2051">
        <is>
          <t xml:space="preserve">62R96</t>
        </is>
      </c>
      <c s="8" t="inlineStr" r="G2051">
        <is>
          <t xml:space="preserve">021</t>
        </is>
      </c>
      <c s="9" r="H2051">
        <v>85.0000</v>
      </c>
      <c s="8" t="inlineStr" r="I2051">
        <is>
          <t xml:space="preserve">Y</t>
        </is>
      </c>
      <c s="8" t="inlineStr" r="J2051">
        <is>
          <t xml:space="preserve"> McHenry</t>
        </is>
      </c>
    </row>
    <row r="2052" ht="20.25" customHeight="0">
      <c s="5" t="inlineStr" r="A2052">
        <is>
          <t xml:space="preserve">40604062</t>
        </is>
      </c>
      <c s="5" t="inlineStr" r="B2052">
        <is>
          <t xml:space="preserve">HOT-MIX ASPHALT SURFACE COURSE, IL-9.5, MIX "D", N70</t>
        </is>
      </c>
      <c s="5" t="inlineStr" r="C2052">
        <is>
          <t xml:space="preserve">TON    </t>
        </is>
      </c>
      <c s="6" r="D2052">
        <v>5456.000</v>
      </c>
      <c s="7" r="E2052">
        <v>1</v>
      </c>
      <c s="8" t="inlineStr" r="F2052">
        <is>
          <t xml:space="preserve">62R96</t>
        </is>
      </c>
      <c s="8" t="inlineStr" r="G2052">
        <is>
          <t xml:space="preserve">021</t>
        </is>
      </c>
      <c s="9" r="H2052">
        <v>85.5000</v>
      </c>
      <c s="8" t="inlineStr" r="I2052">
        <is>
          <t xml:space="preserve"/>
        </is>
      </c>
      <c s="8" t="inlineStr" r="J2052">
        <is>
          <t xml:space="preserve"> McHenry</t>
        </is>
      </c>
    </row>
    <row r="2053" ht="20.25" customHeight="0">
      <c s="5" t="inlineStr" r="A2053">
        <is>
          <t xml:space="preserve">40604062</t>
        </is>
      </c>
      <c s="5" t="inlineStr" r="B2053">
        <is>
          <t xml:space="preserve">HOT-MIX ASPHALT SURFACE COURSE, IL-9.5, MIX "D", N70</t>
        </is>
      </c>
      <c s="5" t="inlineStr" r="C2053">
        <is>
          <t xml:space="preserve">TON    </t>
        </is>
      </c>
      <c s="6" r="D2053">
        <v>5456.000</v>
      </c>
      <c s="7" r="E2053">
        <v>1</v>
      </c>
      <c s="8" t="inlineStr" r="F2053">
        <is>
          <t xml:space="preserve">62R96</t>
        </is>
      </c>
      <c s="8" t="inlineStr" r="G2053">
        <is>
          <t xml:space="preserve">021</t>
        </is>
      </c>
      <c s="9" r="H2053">
        <v>99.0000</v>
      </c>
      <c s="8" t="inlineStr" r="I2053">
        <is>
          <t xml:space="preserve"/>
        </is>
      </c>
      <c s="8" t="inlineStr" r="J2053">
        <is>
          <t xml:space="preserve"> McHenry</t>
        </is>
      </c>
    </row>
    <row r="2054" ht="20.25" customHeight="0">
      <c s="5" t="inlineStr" r="A2054">
        <is>
          <t xml:space="preserve">40604062</t>
        </is>
      </c>
      <c s="5" t="inlineStr" r="B2054">
        <is>
          <t xml:space="preserve">HOT-MIX ASPHALT SURFACE COURSE, IL-9.5, MIX "D", N70</t>
        </is>
      </c>
      <c s="5" t="inlineStr" r="C2054">
        <is>
          <t xml:space="preserve">TON    </t>
        </is>
      </c>
      <c s="6" r="D2054">
        <v>86.000</v>
      </c>
      <c s="7" r="E2054">
        <v>1</v>
      </c>
      <c s="8" t="inlineStr" r="F2054">
        <is>
          <t xml:space="preserve">62T48</t>
        </is>
      </c>
      <c s="8" t="inlineStr" r="G2054">
        <is>
          <t xml:space="preserve">023</t>
        </is>
      </c>
      <c s="9" r="H2054">
        <v>160.0000</v>
      </c>
      <c s="8" t="inlineStr" r="I2054">
        <is>
          <t xml:space="preserve">Y</t>
        </is>
      </c>
      <c s="8" t="inlineStr" r="J2054">
        <is>
          <t xml:space="preserve"> Cook</t>
        </is>
      </c>
    </row>
    <row r="2055" ht="20.25" customHeight="0">
      <c s="5" t="inlineStr" r="A2055">
        <is>
          <t xml:space="preserve">40604062</t>
        </is>
      </c>
      <c s="5" t="inlineStr" r="B2055">
        <is>
          <t xml:space="preserve">HOT-MIX ASPHALT SURFACE COURSE, IL-9.5, MIX "D", N70</t>
        </is>
      </c>
      <c s="5" t="inlineStr" r="C2055">
        <is>
          <t xml:space="preserve">TON    </t>
        </is>
      </c>
      <c s="6" r="D2055">
        <v>86.000</v>
      </c>
      <c s="7" r="E2055">
        <v>1</v>
      </c>
      <c s="8" t="inlineStr" r="F2055">
        <is>
          <t xml:space="preserve">62T48</t>
        </is>
      </c>
      <c s="8" t="inlineStr" r="G2055">
        <is>
          <t xml:space="preserve">023</t>
        </is>
      </c>
      <c s="9" r="H2055">
        <v>320.0000</v>
      </c>
      <c s="8" t="inlineStr" r="I2055">
        <is>
          <t xml:space="preserve"/>
        </is>
      </c>
      <c s="8" t="inlineStr" r="J2055">
        <is>
          <t xml:space="preserve"> Cook</t>
        </is>
      </c>
    </row>
    <row r="2056" ht="20.25" customHeight="0">
      <c s="5" t="inlineStr" r="A2056">
        <is>
          <t xml:space="preserve">40604062</t>
        </is>
      </c>
      <c s="5" t="inlineStr" r="B2056">
        <is>
          <t xml:space="preserve">HOT-MIX ASPHALT SURFACE COURSE, IL-9.5, MIX "D", N70</t>
        </is>
      </c>
      <c s="5" t="inlineStr" r="C2056">
        <is>
          <t xml:space="preserve">TON    </t>
        </is>
      </c>
      <c s="6" r="D2056">
        <v>86.000</v>
      </c>
      <c s="7" r="E2056">
        <v>1</v>
      </c>
      <c s="8" t="inlineStr" r="F2056">
        <is>
          <t xml:space="preserve">62T48</t>
        </is>
      </c>
      <c s="8" t="inlineStr" r="G2056">
        <is>
          <t xml:space="preserve">023</t>
        </is>
      </c>
      <c s="9" r="H2056">
        <v>358.7300</v>
      </c>
      <c s="8" t="inlineStr" r="I2056">
        <is>
          <t xml:space="preserve"/>
        </is>
      </c>
      <c s="8" t="inlineStr" r="J2056">
        <is>
          <t xml:space="preserve"> Cook</t>
        </is>
      </c>
    </row>
    <row r="2057" ht="20.25" customHeight="0">
      <c s="5" t="inlineStr" r="A2057">
        <is>
          <t xml:space="preserve">40604062</t>
        </is>
      </c>
      <c s="5" t="inlineStr" r="B2057">
        <is>
          <t xml:space="preserve">HOT-MIX ASPHALT SURFACE COURSE, IL-9.5, MIX "D", N70</t>
        </is>
      </c>
      <c s="5" t="inlineStr" r="C2057">
        <is>
          <t xml:space="preserve">TON    </t>
        </is>
      </c>
      <c s="6" r="D2057">
        <v>86.000</v>
      </c>
      <c s="7" r="E2057">
        <v>1</v>
      </c>
      <c s="8" t="inlineStr" r="F2057">
        <is>
          <t xml:space="preserve">62T48</t>
        </is>
      </c>
      <c s="8" t="inlineStr" r="G2057">
        <is>
          <t xml:space="preserve">023</t>
        </is>
      </c>
      <c s="9" r="H2057">
        <v>390.0000</v>
      </c>
      <c s="8" t="inlineStr" r="I2057">
        <is>
          <t xml:space="preserve"/>
        </is>
      </c>
      <c s="8" t="inlineStr" r="J2057">
        <is>
          <t xml:space="preserve"> Cook</t>
        </is>
      </c>
    </row>
    <row r="2058" ht="20.25" customHeight="0">
      <c s="5" t="inlineStr" r="A2058">
        <is>
          <t xml:space="preserve">40604062</t>
        </is>
      </c>
      <c s="5" t="inlineStr" r="B2058">
        <is>
          <t xml:space="preserve">HOT-MIX ASPHALT SURFACE COURSE, IL-9.5, MIX "D", N70</t>
        </is>
      </c>
      <c s="5" t="inlineStr" r="C2058">
        <is>
          <t xml:space="preserve">TON    </t>
        </is>
      </c>
      <c s="6" r="D2058">
        <v>84.000</v>
      </c>
      <c s="7" r="E2058">
        <v>1</v>
      </c>
      <c s="8" t="inlineStr" r="F2058">
        <is>
          <t xml:space="preserve">62T50</t>
        </is>
      </c>
      <c s="8" t="inlineStr" r="G2058">
        <is>
          <t xml:space="preserve">024</t>
        </is>
      </c>
      <c s="9" r="H2058">
        <v>120.0000</v>
      </c>
      <c s="8" t="inlineStr" r="I2058">
        <is>
          <t xml:space="preserve">Y</t>
        </is>
      </c>
      <c s="8" t="inlineStr" r="J2058">
        <is>
          <t xml:space="preserve"> Cook</t>
        </is>
      </c>
    </row>
    <row r="2059" ht="20.25" customHeight="0">
      <c s="5" t="inlineStr" r="A2059">
        <is>
          <t xml:space="preserve">40604062</t>
        </is>
      </c>
      <c s="5" t="inlineStr" r="B2059">
        <is>
          <t xml:space="preserve">HOT-MIX ASPHALT SURFACE COURSE, IL-9.5, MIX "D", N70</t>
        </is>
      </c>
      <c s="5" t="inlineStr" r="C2059">
        <is>
          <t xml:space="preserve">TON    </t>
        </is>
      </c>
      <c s="6" r="D2059">
        <v>84.000</v>
      </c>
      <c s="7" r="E2059">
        <v>1</v>
      </c>
      <c s="8" t="inlineStr" r="F2059">
        <is>
          <t xml:space="preserve">62T50</t>
        </is>
      </c>
      <c s="8" t="inlineStr" r="G2059">
        <is>
          <t xml:space="preserve">024</t>
        </is>
      </c>
      <c s="9" r="H2059">
        <v>335.0000</v>
      </c>
      <c s="8" t="inlineStr" r="I2059">
        <is>
          <t xml:space="preserve"/>
        </is>
      </c>
      <c s="8" t="inlineStr" r="J2059">
        <is>
          <t xml:space="preserve"> Cook</t>
        </is>
      </c>
    </row>
    <row r="2060" ht="20.25" customHeight="0">
      <c s="5" t="inlineStr" r="A2060">
        <is>
          <t xml:space="preserve">40604062</t>
        </is>
      </c>
      <c s="5" t="inlineStr" r="B2060">
        <is>
          <t xml:space="preserve">HOT-MIX ASPHALT SURFACE COURSE, IL-9.5, MIX "D", N70</t>
        </is>
      </c>
      <c s="5" t="inlineStr" r="C2060">
        <is>
          <t xml:space="preserve">TON    </t>
        </is>
      </c>
      <c s="6" r="D2060">
        <v>84.000</v>
      </c>
      <c s="7" r="E2060">
        <v>1</v>
      </c>
      <c s="8" t="inlineStr" r="F2060">
        <is>
          <t xml:space="preserve">62T50</t>
        </is>
      </c>
      <c s="8" t="inlineStr" r="G2060">
        <is>
          <t xml:space="preserve">024</t>
        </is>
      </c>
      <c s="9" r="H2060">
        <v>350.0000</v>
      </c>
      <c s="8" t="inlineStr" r="I2060">
        <is>
          <t xml:space="preserve"/>
        </is>
      </c>
      <c s="8" t="inlineStr" r="J2060">
        <is>
          <t xml:space="preserve"> Cook</t>
        </is>
      </c>
    </row>
    <row r="2061" ht="20.25" customHeight="0">
      <c s="5" t="inlineStr" r="A2061">
        <is>
          <t xml:space="preserve">40604062</t>
        </is>
      </c>
      <c s="5" t="inlineStr" r="B2061">
        <is>
          <t xml:space="preserve">HOT-MIX ASPHALT SURFACE COURSE, IL-9.5, MIX "D", N70</t>
        </is>
      </c>
      <c s="5" t="inlineStr" r="C2061">
        <is>
          <t xml:space="preserve">TON    </t>
        </is>
      </c>
      <c s="6" r="D2061">
        <v>84.000</v>
      </c>
      <c s="7" r="E2061">
        <v>1</v>
      </c>
      <c s="8" t="inlineStr" r="F2061">
        <is>
          <t xml:space="preserve">62T50</t>
        </is>
      </c>
      <c s="8" t="inlineStr" r="G2061">
        <is>
          <t xml:space="preserve">024</t>
        </is>
      </c>
      <c s="9" r="H2061">
        <v>365.0000</v>
      </c>
      <c s="8" t="inlineStr" r="I2061">
        <is>
          <t xml:space="preserve"/>
        </is>
      </c>
      <c s="8" t="inlineStr" r="J2061">
        <is>
          <t xml:space="preserve"> Cook</t>
        </is>
      </c>
    </row>
    <row r="2062" ht="20.25" customHeight="0">
      <c s="5" t="inlineStr" r="A2062">
        <is>
          <t xml:space="preserve">40604062</t>
        </is>
      </c>
      <c s="5" t="inlineStr" r="B2062">
        <is>
          <t xml:space="preserve">HOT-MIX ASPHALT SURFACE COURSE, IL-9.5, MIX "D", N70</t>
        </is>
      </c>
      <c s="5" t="inlineStr" r="C2062">
        <is>
          <t xml:space="preserve">TON    </t>
        </is>
      </c>
      <c s="6" r="D2062">
        <v>84.000</v>
      </c>
      <c s="7" r="E2062">
        <v>1</v>
      </c>
      <c s="8" t="inlineStr" r="F2062">
        <is>
          <t xml:space="preserve">62T50</t>
        </is>
      </c>
      <c s="8" t="inlineStr" r="G2062">
        <is>
          <t xml:space="preserve">024</t>
        </is>
      </c>
      <c s="9" r="H2062">
        <v>367.0800</v>
      </c>
      <c s="8" t="inlineStr" r="I2062">
        <is>
          <t xml:space="preserve"/>
        </is>
      </c>
      <c s="8" t="inlineStr" r="J2062">
        <is>
          <t xml:space="preserve"> Cook</t>
        </is>
      </c>
    </row>
    <row r="2063" ht="20.25" customHeight="0">
      <c s="5" t="inlineStr" r="A2063">
        <is>
          <t xml:space="preserve">40604062</t>
        </is>
      </c>
      <c s="5" t="inlineStr" r="B2063">
        <is>
          <t xml:space="preserve">HOT-MIX ASPHALT SURFACE COURSE, IL-9.5, MIX "D", N70</t>
        </is>
      </c>
      <c s="5" t="inlineStr" r="C2063">
        <is>
          <t xml:space="preserve">TON    </t>
        </is>
      </c>
      <c s="6" r="D2063">
        <v>84.000</v>
      </c>
      <c s="7" r="E2063">
        <v>1</v>
      </c>
      <c s="8" t="inlineStr" r="F2063">
        <is>
          <t xml:space="preserve">62T50</t>
        </is>
      </c>
      <c s="8" t="inlineStr" r="G2063">
        <is>
          <t xml:space="preserve">024</t>
        </is>
      </c>
      <c s="9" r="H2063">
        <v>380.0000</v>
      </c>
      <c s="8" t="inlineStr" r="I2063">
        <is>
          <t xml:space="preserve"/>
        </is>
      </c>
      <c s="8" t="inlineStr" r="J2063">
        <is>
          <t xml:space="preserve"> Cook</t>
        </is>
      </c>
    </row>
    <row r="2064" ht="20.25" customHeight="0">
      <c s="5" t="inlineStr" r="A2064">
        <is>
          <t xml:space="preserve">40604062</t>
        </is>
      </c>
      <c s="5" t="inlineStr" r="B2064">
        <is>
          <t xml:space="preserve">HOT-MIX ASPHALT SURFACE COURSE, IL-9.5, MIX "D", N70</t>
        </is>
      </c>
      <c s="5" t="inlineStr" r="C2064">
        <is>
          <t xml:space="preserve">TON    </t>
        </is>
      </c>
      <c s="6" r="D2064">
        <v>84.000</v>
      </c>
      <c s="7" r="E2064">
        <v>1</v>
      </c>
      <c s="8" t="inlineStr" r="F2064">
        <is>
          <t xml:space="preserve">62T50</t>
        </is>
      </c>
      <c s="8" t="inlineStr" r="G2064">
        <is>
          <t xml:space="preserve">024</t>
        </is>
      </c>
      <c s="9" r="H2064">
        <v>396.0000</v>
      </c>
      <c s="8" t="inlineStr" r="I2064">
        <is>
          <t xml:space="preserve"/>
        </is>
      </c>
      <c s="8" t="inlineStr" r="J2064">
        <is>
          <t xml:space="preserve"> Cook</t>
        </is>
      </c>
    </row>
    <row r="2065" ht="20.25" customHeight="0">
      <c s="5" t="inlineStr" r="A2065">
        <is>
          <t xml:space="preserve">40604062</t>
        </is>
      </c>
      <c s="5" t="inlineStr" r="B2065">
        <is>
          <t xml:space="preserve">HOT-MIX ASPHALT SURFACE COURSE, IL-9.5, MIX "D", N70</t>
        </is>
      </c>
      <c s="5" t="inlineStr" r="C2065">
        <is>
          <t xml:space="preserve">TON    </t>
        </is>
      </c>
      <c s="6" r="D2065">
        <v>2266.000</v>
      </c>
      <c s="7" r="E2065">
        <v>1</v>
      </c>
      <c s="8" t="inlineStr" r="F2065">
        <is>
          <t xml:space="preserve">62T83</t>
        </is>
      </c>
      <c s="8" t="inlineStr" r="G2065">
        <is>
          <t xml:space="preserve">025</t>
        </is>
      </c>
      <c s="9" r="H2065">
        <v>84.0500</v>
      </c>
      <c s="8" t="inlineStr" r="I2065">
        <is>
          <t xml:space="preserve">Y</t>
        </is>
      </c>
      <c s="8" t="inlineStr" r="J2065">
        <is>
          <t xml:space="preserve"> McHenry</t>
        </is>
      </c>
    </row>
    <row r="2066" ht="20.25" customHeight="0">
      <c s="5" t="inlineStr" r="A2066">
        <is>
          <t xml:space="preserve">40604062</t>
        </is>
      </c>
      <c s="5" t="inlineStr" r="B2066">
        <is>
          <t xml:space="preserve">HOT-MIX ASPHALT SURFACE COURSE, IL-9.5, MIX "D", N70</t>
        </is>
      </c>
      <c s="5" t="inlineStr" r="C2066">
        <is>
          <t xml:space="preserve">TON    </t>
        </is>
      </c>
      <c s="6" r="D2066">
        <v>2266.000</v>
      </c>
      <c s="7" r="E2066">
        <v>1</v>
      </c>
      <c s="8" t="inlineStr" r="F2066">
        <is>
          <t xml:space="preserve">62T83</t>
        </is>
      </c>
      <c s="8" t="inlineStr" r="G2066">
        <is>
          <t xml:space="preserve">025</t>
        </is>
      </c>
      <c s="9" r="H2066">
        <v>85.9000</v>
      </c>
      <c s="8" t="inlineStr" r="I2066">
        <is>
          <t xml:space="preserve"/>
        </is>
      </c>
      <c s="8" t="inlineStr" r="J2066">
        <is>
          <t xml:space="preserve"> McHenry</t>
        </is>
      </c>
    </row>
    <row r="2067" ht="20.25" customHeight="0">
      <c s="5" t="inlineStr" r="A2067">
        <is>
          <t xml:space="preserve">40604062</t>
        </is>
      </c>
      <c s="5" t="inlineStr" r="B2067">
        <is>
          <t xml:space="preserve">HOT-MIX ASPHALT SURFACE COURSE, IL-9.5, MIX "D", N70</t>
        </is>
      </c>
      <c s="5" t="inlineStr" r="C2067">
        <is>
          <t xml:space="preserve">TON    </t>
        </is>
      </c>
      <c s="6" r="D2067">
        <v>2266.000</v>
      </c>
      <c s="7" r="E2067">
        <v>1</v>
      </c>
      <c s="8" t="inlineStr" r="F2067">
        <is>
          <t xml:space="preserve">62T83</t>
        </is>
      </c>
      <c s="8" t="inlineStr" r="G2067">
        <is>
          <t xml:space="preserve">025</t>
        </is>
      </c>
      <c s="9" r="H2067">
        <v>99.0000</v>
      </c>
      <c s="8" t="inlineStr" r="I2067">
        <is>
          <t xml:space="preserve"/>
        </is>
      </c>
      <c s="8" t="inlineStr" r="J2067">
        <is>
          <t xml:space="preserve"> McHenry</t>
        </is>
      </c>
    </row>
    <row r="2068" ht="20.25" customHeight="0">
      <c s="5" t="inlineStr" r="A2068">
        <is>
          <t xml:space="preserve">40604062</t>
        </is>
      </c>
      <c s="5" t="inlineStr" r="B2068">
        <is>
          <t xml:space="preserve">HOT-MIX ASPHALT SURFACE COURSE, IL-9.5, MIX "D", N70</t>
        </is>
      </c>
      <c s="5" t="inlineStr" r="C2068">
        <is>
          <t xml:space="preserve">TON    </t>
        </is>
      </c>
      <c s="6" r="D2068">
        <v>961.000</v>
      </c>
      <c s="7" r="E2068">
        <v>1</v>
      </c>
      <c s="8" t="inlineStr" r="F2068">
        <is>
          <t xml:space="preserve">62W63</t>
        </is>
      </c>
      <c s="8" t="inlineStr" r="G2068">
        <is>
          <t xml:space="preserve">187</t>
        </is>
      </c>
      <c s="9" r="H2068">
        <v>100.5000</v>
      </c>
      <c s="8" t="inlineStr" r="I2068">
        <is>
          <t xml:space="preserve">Y</t>
        </is>
      </c>
      <c s="8" t="inlineStr" r="J2068">
        <is>
          <t xml:space="preserve"> Cook</t>
        </is>
      </c>
    </row>
    <row r="2069" ht="20.25" customHeight="0">
      <c s="5" t="inlineStr" r="A2069">
        <is>
          <t xml:space="preserve">40604062</t>
        </is>
      </c>
      <c s="5" t="inlineStr" r="B2069">
        <is>
          <t xml:space="preserve">HOT-MIX ASPHALT SURFACE COURSE, IL-9.5, MIX "D", N70</t>
        </is>
      </c>
      <c s="5" t="inlineStr" r="C2069">
        <is>
          <t xml:space="preserve">TON    </t>
        </is>
      </c>
      <c s="6" r="D2069">
        <v>961.000</v>
      </c>
      <c s="7" r="E2069">
        <v>1</v>
      </c>
      <c s="8" t="inlineStr" r="F2069">
        <is>
          <t xml:space="preserve">62W63</t>
        </is>
      </c>
      <c s="8" t="inlineStr" r="G2069">
        <is>
          <t xml:space="preserve">187</t>
        </is>
      </c>
      <c s="9" r="H2069">
        <v>93.0000</v>
      </c>
      <c s="8" t="inlineStr" r="I2069">
        <is>
          <t xml:space="preserve"/>
        </is>
      </c>
      <c s="8" t="inlineStr" r="J2069">
        <is>
          <t xml:space="preserve"> Cook</t>
        </is>
      </c>
    </row>
    <row r="2070" ht="20.25" customHeight="0">
      <c s="5" t="inlineStr" r="A2070">
        <is>
          <t xml:space="preserve">40604062</t>
        </is>
      </c>
      <c s="5" t="inlineStr" r="B2070">
        <is>
          <t xml:space="preserve">HOT-MIX ASPHALT SURFACE COURSE, IL-9.5, MIX "D", N70</t>
        </is>
      </c>
      <c s="5" t="inlineStr" r="C2070">
        <is>
          <t xml:space="preserve">TON    </t>
        </is>
      </c>
      <c s="6" r="D2070">
        <v>961.000</v>
      </c>
      <c s="7" r="E2070">
        <v>1</v>
      </c>
      <c s="8" t="inlineStr" r="F2070">
        <is>
          <t xml:space="preserve">62W63</t>
        </is>
      </c>
      <c s="8" t="inlineStr" r="G2070">
        <is>
          <t xml:space="preserve">187</t>
        </is>
      </c>
      <c s="9" r="H2070">
        <v>95.0000</v>
      </c>
      <c s="8" t="inlineStr" r="I2070">
        <is>
          <t xml:space="preserve"/>
        </is>
      </c>
      <c s="8" t="inlineStr" r="J2070">
        <is>
          <t xml:space="preserve"> Cook</t>
        </is>
      </c>
    </row>
    <row r="2071" ht="20.25" customHeight="0">
      <c s="5" t="inlineStr" r="A2071">
        <is>
          <t xml:space="preserve">40604062</t>
        </is>
      </c>
      <c s="5" t="inlineStr" r="B2071">
        <is>
          <t xml:space="preserve">HOT-MIX ASPHALT SURFACE COURSE, IL-9.5, MIX "D", N70</t>
        </is>
      </c>
      <c s="5" t="inlineStr" r="C2071">
        <is>
          <t xml:space="preserve">TON    </t>
        </is>
      </c>
      <c s="6" r="D2071">
        <v>961.000</v>
      </c>
      <c s="7" r="E2071">
        <v>1</v>
      </c>
      <c s="8" t="inlineStr" r="F2071">
        <is>
          <t xml:space="preserve">62W63</t>
        </is>
      </c>
      <c s="8" t="inlineStr" r="G2071">
        <is>
          <t xml:space="preserve">187</t>
        </is>
      </c>
      <c s="9" r="H2071">
        <v>100.2300</v>
      </c>
      <c s="8" t="inlineStr" r="I2071">
        <is>
          <t xml:space="preserve"/>
        </is>
      </c>
      <c s="8" t="inlineStr" r="J2071">
        <is>
          <t xml:space="preserve"> Cook</t>
        </is>
      </c>
    </row>
    <row r="2072" ht="20.25" customHeight="0">
      <c s="5" t="inlineStr" r="A2072">
        <is>
          <t xml:space="preserve">40604062</t>
        </is>
      </c>
      <c s="5" t="inlineStr" r="B2072">
        <is>
          <t xml:space="preserve">HOT-MIX ASPHALT SURFACE COURSE, IL-9.5, MIX "D", N70</t>
        </is>
      </c>
      <c s="5" t="inlineStr" r="C2072">
        <is>
          <t xml:space="preserve">TON    </t>
        </is>
      </c>
      <c s="6" r="D2072">
        <v>961.000</v>
      </c>
      <c s="7" r="E2072">
        <v>1</v>
      </c>
      <c s="8" t="inlineStr" r="F2072">
        <is>
          <t xml:space="preserve">62W63</t>
        </is>
      </c>
      <c s="8" t="inlineStr" r="G2072">
        <is>
          <t xml:space="preserve">187</t>
        </is>
      </c>
      <c s="9" r="H2072">
        <v>120.0000</v>
      </c>
      <c s="8" t="inlineStr" r="I2072">
        <is>
          <t xml:space="preserve"/>
        </is>
      </c>
      <c s="8" t="inlineStr" r="J2072">
        <is>
          <t xml:space="preserve"> Cook</t>
        </is>
      </c>
    </row>
    <row r="2073" ht="20.25" customHeight="0">
      <c s="5" t="inlineStr" r="A2073">
        <is>
          <t xml:space="preserve">40604062</t>
        </is>
      </c>
      <c s="5" t="inlineStr" r="B2073">
        <is>
          <t xml:space="preserve">HOT-MIX ASPHALT SURFACE COURSE, IL-9.5, MIX "D", N70</t>
        </is>
      </c>
      <c s="5" t="inlineStr" r="C2073">
        <is>
          <t xml:space="preserve">TON    </t>
        </is>
      </c>
      <c s="6" r="D2073">
        <v>1020.000</v>
      </c>
      <c s="7" r="E2073">
        <v>2</v>
      </c>
      <c s="8" t="inlineStr" r="F2073">
        <is>
          <t xml:space="preserve">64T81</t>
        </is>
      </c>
      <c s="8" t="inlineStr" r="G2073">
        <is>
          <t xml:space="preserve">034</t>
        </is>
      </c>
      <c s="9" r="H2073">
        <v>97.0000</v>
      </c>
      <c s="8" t="inlineStr" r="I2073">
        <is>
          <t xml:space="preserve">Y</t>
        </is>
      </c>
      <c s="8" t="inlineStr" r="J2073">
        <is>
          <t xml:space="preserve"> Whiteside</t>
        </is>
      </c>
    </row>
    <row r="2074" ht="20.25" customHeight="0">
      <c s="5" t="inlineStr" r="A2074">
        <is>
          <t xml:space="preserve">40604062</t>
        </is>
      </c>
      <c s="5" t="inlineStr" r="B2074">
        <is>
          <t xml:space="preserve">HOT-MIX ASPHALT SURFACE COURSE, IL-9.5, MIX "D", N70</t>
        </is>
      </c>
      <c s="5" t="inlineStr" r="C2074">
        <is>
          <t xml:space="preserve">TON    </t>
        </is>
      </c>
      <c s="6" r="D2074">
        <v>1020.000</v>
      </c>
      <c s="7" r="E2074">
        <v>2</v>
      </c>
      <c s="8" t="inlineStr" r="F2074">
        <is>
          <t xml:space="preserve">64T81</t>
        </is>
      </c>
      <c s="8" t="inlineStr" r="G2074">
        <is>
          <t xml:space="preserve">034</t>
        </is>
      </c>
      <c s="9" r="H2074">
        <v>89.3000</v>
      </c>
      <c s="8" t="inlineStr" r="I2074">
        <is>
          <t xml:space="preserve"/>
        </is>
      </c>
      <c s="8" t="inlineStr" r="J2074">
        <is>
          <t xml:space="preserve"> Whiteside</t>
        </is>
      </c>
    </row>
    <row r="2075" ht="20.25" customHeight="0">
      <c s="5" t="inlineStr" r="A2075">
        <is>
          <t xml:space="preserve">40604062</t>
        </is>
      </c>
      <c s="5" t="inlineStr" r="B2075">
        <is>
          <t xml:space="preserve">HOT-MIX ASPHALT SURFACE COURSE, IL-9.5, MIX "D", N70</t>
        </is>
      </c>
      <c s="5" t="inlineStr" r="C2075">
        <is>
          <t xml:space="preserve">TON    </t>
        </is>
      </c>
      <c s="6" r="D2075">
        <v>1020.000</v>
      </c>
      <c s="7" r="E2075">
        <v>2</v>
      </c>
      <c s="8" t="inlineStr" r="F2075">
        <is>
          <t xml:space="preserve">64T81</t>
        </is>
      </c>
      <c s="8" t="inlineStr" r="G2075">
        <is>
          <t xml:space="preserve">034</t>
        </is>
      </c>
      <c s="9" r="H2075">
        <v>90.0000</v>
      </c>
      <c s="8" t="inlineStr" r="I2075">
        <is>
          <t xml:space="preserve"/>
        </is>
      </c>
      <c s="8" t="inlineStr" r="J2075">
        <is>
          <t xml:space="preserve"> Whiteside</t>
        </is>
      </c>
    </row>
    <row r="2076" ht="20.25" customHeight="0">
      <c s="5" t="inlineStr" r="A2076">
        <is>
          <t xml:space="preserve">40604062</t>
        </is>
      </c>
      <c s="5" t="inlineStr" r="B2076">
        <is>
          <t xml:space="preserve">HOT-MIX ASPHALT SURFACE COURSE, IL-9.5, MIX "D", N70</t>
        </is>
      </c>
      <c s="5" t="inlineStr" r="C2076">
        <is>
          <t xml:space="preserve">TON    </t>
        </is>
      </c>
      <c s="6" r="D2076">
        <v>23666.000</v>
      </c>
      <c s="7" r="E2076">
        <v>2</v>
      </c>
      <c s="8" t="inlineStr" r="F2076">
        <is>
          <t xml:space="preserve">64U27</t>
        </is>
      </c>
      <c s="8" t="inlineStr" r="G2076">
        <is>
          <t xml:space="preserve">042</t>
        </is>
      </c>
      <c s="9" r="H2076">
        <v>85.0000</v>
      </c>
      <c s="8" t="inlineStr" r="I2076">
        <is>
          <t xml:space="preserve">Y</t>
        </is>
      </c>
      <c s="8" t="inlineStr" r="J2076">
        <is>
          <t xml:space="preserve"> Winnebago</t>
        </is>
      </c>
    </row>
    <row r="2077" ht="20.25" customHeight="0">
      <c s="5" t="inlineStr" r="A2077">
        <is>
          <t xml:space="preserve">40604062</t>
        </is>
      </c>
      <c s="5" t="inlineStr" r="B2077">
        <is>
          <t xml:space="preserve">HOT-MIX ASPHALT SURFACE COURSE, IL-9.5, MIX "D", N70</t>
        </is>
      </c>
      <c s="5" t="inlineStr" r="C2077">
        <is>
          <t xml:space="preserve">TON    </t>
        </is>
      </c>
      <c s="6" r="D2077">
        <v>8579.000</v>
      </c>
      <c s="7" r="E2077">
        <v>2</v>
      </c>
      <c s="8" t="inlineStr" r="F2077">
        <is>
          <t xml:space="preserve">64U30</t>
        </is>
      </c>
      <c s="8" t="inlineStr" r="G2077">
        <is>
          <t xml:space="preserve">044</t>
        </is>
      </c>
      <c s="9" r="H2077">
        <v>84.0000</v>
      </c>
      <c s="8" t="inlineStr" r="I2077">
        <is>
          <t xml:space="preserve">Y</t>
        </is>
      </c>
      <c s="8" t="inlineStr" r="J2077">
        <is>
          <t xml:space="preserve"> Stephenson</t>
        </is>
      </c>
    </row>
    <row r="2078" ht="20.25" customHeight="0">
      <c s="5" t="inlineStr" r="A2078">
        <is>
          <t xml:space="preserve">40604062</t>
        </is>
      </c>
      <c s="5" t="inlineStr" r="B2078">
        <is>
          <t xml:space="preserve">HOT-MIX ASPHALT SURFACE COURSE, IL-9.5, MIX "D", N70</t>
        </is>
      </c>
      <c s="5" t="inlineStr" r="C2078">
        <is>
          <t xml:space="preserve">TON    </t>
        </is>
      </c>
      <c s="6" r="D2078">
        <v>8579.000</v>
      </c>
      <c s="7" r="E2078">
        <v>2</v>
      </c>
      <c s="8" t="inlineStr" r="F2078">
        <is>
          <t xml:space="preserve">64U30</t>
        </is>
      </c>
      <c s="8" t="inlineStr" r="G2078">
        <is>
          <t xml:space="preserve">044</t>
        </is>
      </c>
      <c s="9" r="H2078">
        <v>94.0000</v>
      </c>
      <c s="8" t="inlineStr" r="I2078">
        <is>
          <t xml:space="preserve"/>
        </is>
      </c>
      <c s="8" t="inlineStr" r="J2078">
        <is>
          <t xml:space="preserve"> Stephenson</t>
        </is>
      </c>
    </row>
    <row r="2079" ht="20.25" customHeight="0">
      <c s="5" t="inlineStr" r="A2079">
        <is>
          <t xml:space="preserve">40604062</t>
        </is>
      </c>
      <c s="5" t="inlineStr" r="B2079">
        <is>
          <t xml:space="preserve">HOT-MIX ASPHALT SURFACE COURSE, IL-9.5, MIX "D", N70</t>
        </is>
      </c>
      <c s="5" t="inlineStr" r="C2079">
        <is>
          <t xml:space="preserve">TON    </t>
        </is>
      </c>
      <c s="6" r="D2079">
        <v>10558.000</v>
      </c>
      <c s="7" r="E2079">
        <v>3</v>
      </c>
      <c s="8" t="inlineStr" r="F2079">
        <is>
          <t xml:space="preserve">66M57</t>
        </is>
      </c>
      <c s="8" t="inlineStr" r="G2079">
        <is>
          <t xml:space="preserve">179</t>
        </is>
      </c>
      <c s="9" r="H2079">
        <v>66.0000</v>
      </c>
      <c s="8" t="inlineStr" r="I2079">
        <is>
          <t xml:space="preserve">Y</t>
        </is>
      </c>
      <c s="8" t="inlineStr" r="J2079">
        <is>
          <t xml:space="preserve"> DeKalb</t>
        </is>
      </c>
    </row>
    <row r="2080" ht="20.25" customHeight="0">
      <c s="5" t="inlineStr" r="A2080">
        <is>
          <t xml:space="preserve">40604062</t>
        </is>
      </c>
      <c s="5" t="inlineStr" r="B2080">
        <is>
          <t xml:space="preserve">HOT-MIX ASPHALT SURFACE COURSE, IL-9.5, MIX "D", N70</t>
        </is>
      </c>
      <c s="5" t="inlineStr" r="C2080">
        <is>
          <t xml:space="preserve">TON    </t>
        </is>
      </c>
      <c s="6" r="D2080">
        <v>10558.000</v>
      </c>
      <c s="7" r="E2080">
        <v>3</v>
      </c>
      <c s="8" t="inlineStr" r="F2080">
        <is>
          <t xml:space="preserve">66M57</t>
        </is>
      </c>
      <c s="8" t="inlineStr" r="G2080">
        <is>
          <t xml:space="preserve">179</t>
        </is>
      </c>
      <c s="9" r="H2080">
        <v>76.1500</v>
      </c>
      <c s="8" t="inlineStr" r="I2080">
        <is>
          <t xml:space="preserve"/>
        </is>
      </c>
      <c s="8" t="inlineStr" r="J2080">
        <is>
          <t xml:space="preserve"> DeKalb</t>
        </is>
      </c>
    </row>
    <row r="2081" ht="20.25" customHeight="0">
      <c s="5" t="inlineStr" r="A2081">
        <is>
          <t xml:space="preserve">40604062</t>
        </is>
      </c>
      <c s="5" t="inlineStr" r="B2081">
        <is>
          <t xml:space="preserve">HOT-MIX ASPHALT SURFACE COURSE, IL-9.5, MIX "D", N70</t>
        </is>
      </c>
      <c s="5" t="inlineStr" r="C2081">
        <is>
          <t xml:space="preserve">TON    </t>
        </is>
      </c>
      <c s="6" r="D2081">
        <v>10558.000</v>
      </c>
      <c s="7" r="E2081">
        <v>3</v>
      </c>
      <c s="8" t="inlineStr" r="F2081">
        <is>
          <t xml:space="preserve">66M57</t>
        </is>
      </c>
      <c s="8" t="inlineStr" r="G2081">
        <is>
          <t xml:space="preserve">179</t>
        </is>
      </c>
      <c s="9" r="H2081">
        <v>82.8700</v>
      </c>
      <c s="8" t="inlineStr" r="I2081">
        <is>
          <t xml:space="preserve"/>
        </is>
      </c>
      <c s="8" t="inlineStr" r="J2081">
        <is>
          <t xml:space="preserve"> DeKalb</t>
        </is>
      </c>
    </row>
    <row r="2082" ht="20.25" customHeight="0">
      <c s="5" t="inlineStr" r="A2082">
        <is>
          <t xml:space="preserve">40604062</t>
        </is>
      </c>
      <c s="5" t="inlineStr" r="B2082">
        <is>
          <t xml:space="preserve">HOT-MIX ASPHALT SURFACE COURSE, IL-9.5, MIX "D", N70</t>
        </is>
      </c>
      <c s="5" t="inlineStr" r="C2082">
        <is>
          <t xml:space="preserve">TON    </t>
        </is>
      </c>
      <c s="6" r="D2082">
        <v>10558.000</v>
      </c>
      <c s="7" r="E2082">
        <v>3</v>
      </c>
      <c s="8" t="inlineStr" r="F2082">
        <is>
          <t xml:space="preserve">66M57</t>
        </is>
      </c>
      <c s="8" t="inlineStr" r="G2082">
        <is>
          <t xml:space="preserve">179</t>
        </is>
      </c>
      <c s="9" r="H2082">
        <v>84.0000</v>
      </c>
      <c s="8" t="inlineStr" r="I2082">
        <is>
          <t xml:space="preserve"/>
        </is>
      </c>
      <c s="8" t="inlineStr" r="J2082">
        <is>
          <t xml:space="preserve"> DeKalb</t>
        </is>
      </c>
    </row>
    <row r="2083" ht="20.25" customHeight="0">
      <c s="5" t="inlineStr" r="A2083">
        <is>
          <t xml:space="preserve">40604062</t>
        </is>
      </c>
      <c s="5" t="inlineStr" r="B2083">
        <is>
          <t xml:space="preserve">HOT-MIX ASPHALT SURFACE COURSE, IL-9.5, MIX "D", N70</t>
        </is>
      </c>
      <c s="5" t="inlineStr" r="C2083">
        <is>
          <t xml:space="preserve">TON    </t>
        </is>
      </c>
      <c s="6" r="D2083">
        <v>3472.000</v>
      </c>
      <c s="7" r="E2083">
        <v>5</v>
      </c>
      <c s="8" t="inlineStr" r="F2083">
        <is>
          <t xml:space="preserve">70H53</t>
        </is>
      </c>
      <c s="8" t="inlineStr" r="G2083">
        <is>
          <t xml:space="preserve">078</t>
        </is>
      </c>
      <c s="9" r="H2083">
        <v>178.4700</v>
      </c>
      <c s="8" t="inlineStr" r="I2083">
        <is>
          <t xml:space="preserve">Y</t>
        </is>
      </c>
      <c s="8" t="inlineStr" r="J2083">
        <is>
          <t xml:space="preserve"> DeWitt</t>
        </is>
      </c>
    </row>
    <row r="2084" ht="20.25" customHeight="0">
      <c s="5" t="inlineStr" r="A2084">
        <is>
          <t xml:space="preserve">40604062</t>
        </is>
      </c>
      <c s="5" t="inlineStr" r="B2084">
        <is>
          <t xml:space="preserve">HOT-MIX ASPHALT SURFACE COURSE, IL-9.5, MIX "D", N70</t>
        </is>
      </c>
      <c s="5" t="inlineStr" r="C2084">
        <is>
          <t xml:space="preserve">TON    </t>
        </is>
      </c>
      <c s="6" r="D2084">
        <v>1456.000</v>
      </c>
      <c s="7" r="E2084">
        <v>8</v>
      </c>
      <c s="8" t="inlineStr" r="F2084">
        <is>
          <t xml:space="preserve">76U15</t>
        </is>
      </c>
      <c s="8" t="inlineStr" r="G2084">
        <is>
          <t xml:space="preserve">114</t>
        </is>
      </c>
      <c s="9" r="H2084">
        <v>160.0000</v>
      </c>
      <c s="8" t="inlineStr" r="I2084">
        <is>
          <t xml:space="preserve">Y</t>
        </is>
      </c>
      <c s="8" t="inlineStr" r="J2084">
        <is>
          <t xml:space="preserve"> Madison</t>
        </is>
      </c>
    </row>
    <row r="2085" ht="20.25" customHeight="0">
      <c s="5" t="inlineStr" r="A2085">
        <is>
          <t xml:space="preserve">40604062</t>
        </is>
      </c>
      <c s="5" t="inlineStr" r="B2085">
        <is>
          <t xml:space="preserve">HOT-MIX ASPHALT SURFACE COURSE, IL-9.5, MIX "D", N70</t>
        </is>
      </c>
      <c s="5" t="inlineStr" r="C2085">
        <is>
          <t xml:space="preserve">TON    </t>
        </is>
      </c>
      <c s="6" r="D2085">
        <v>1456.000</v>
      </c>
      <c s="7" r="E2085">
        <v>8</v>
      </c>
      <c s="8" t="inlineStr" r="F2085">
        <is>
          <t xml:space="preserve">76U15</t>
        </is>
      </c>
      <c s="8" t="inlineStr" r="G2085">
        <is>
          <t xml:space="preserve">114</t>
        </is>
      </c>
      <c s="9" r="H2085">
        <v>139.6300</v>
      </c>
      <c s="8" t="inlineStr" r="I2085">
        <is>
          <t xml:space="preserve"/>
        </is>
      </c>
      <c s="8" t="inlineStr" r="J2085">
        <is>
          <t xml:space="preserve"> Madison</t>
        </is>
      </c>
    </row>
    <row r="2086" ht="20.25" customHeight="0">
      <c s="5" t="inlineStr" r="A2086">
        <is>
          <t xml:space="preserve">40604062</t>
        </is>
      </c>
      <c s="5" t="inlineStr" r="B2086">
        <is>
          <t xml:space="preserve">HOT-MIX ASPHALT SURFACE COURSE, IL-9.5, MIX "D", N70</t>
        </is>
      </c>
      <c s="5" t="inlineStr" r="C2086">
        <is>
          <t xml:space="preserve">TON    </t>
        </is>
      </c>
      <c s="6" r="D2086">
        <v>1862.000</v>
      </c>
      <c s="7" r="E2086">
        <v>8</v>
      </c>
      <c s="8" t="inlineStr" r="F2086">
        <is>
          <t xml:space="preserve">76U28</t>
        </is>
      </c>
      <c s="8" t="inlineStr" r="G2086">
        <is>
          <t xml:space="preserve">117</t>
        </is>
      </c>
      <c s="9" r="H2086">
        <v>129.3900</v>
      </c>
      <c s="8" t="inlineStr" r="I2086">
        <is>
          <t xml:space="preserve">Y</t>
        </is>
      </c>
      <c s="8" t="inlineStr" r="J2086">
        <is>
          <t xml:space="preserve"> St. Clair</t>
        </is>
      </c>
    </row>
    <row r="2087" ht="20.25" customHeight="0">
      <c s="5" t="inlineStr" r="A2087">
        <is>
          <t xml:space="preserve">40604062</t>
        </is>
      </c>
      <c s="5" t="inlineStr" r="B2087">
        <is>
          <t xml:space="preserve">HOT-MIX ASPHALT SURFACE COURSE, IL-9.5, MIX "D", N70</t>
        </is>
      </c>
      <c s="5" t="inlineStr" r="C2087">
        <is>
          <t xml:space="preserve">TON    </t>
        </is>
      </c>
      <c s="6" r="D2087">
        <v>1862.000</v>
      </c>
      <c s="7" r="E2087">
        <v>8</v>
      </c>
      <c s="8" t="inlineStr" r="F2087">
        <is>
          <t xml:space="preserve">76U28</t>
        </is>
      </c>
      <c s="8" t="inlineStr" r="G2087">
        <is>
          <t xml:space="preserve">117</t>
        </is>
      </c>
      <c s="9" r="H2087">
        <v>157.0000</v>
      </c>
      <c s="8" t="inlineStr" r="I2087">
        <is>
          <t xml:space="preserve"/>
        </is>
      </c>
      <c s="8" t="inlineStr" r="J2087">
        <is>
          <t xml:space="preserve"> St. Clair</t>
        </is>
      </c>
    </row>
    <row r="2088" ht="20.25" customHeight="0">
      <c s="5" t="inlineStr" r="A2088">
        <is>
          <t xml:space="preserve">40604062</t>
        </is>
      </c>
      <c s="5" t="inlineStr" r="B2088">
        <is>
          <t xml:space="preserve">HOT-MIX ASPHALT SURFACE COURSE, IL-9.5, MIX "D", N70</t>
        </is>
      </c>
      <c s="5" t="inlineStr" r="C2088">
        <is>
          <t xml:space="preserve">TON    </t>
        </is>
      </c>
      <c s="6" r="D2088">
        <v>12507.000</v>
      </c>
      <c s="7" r="E2088">
        <v>9</v>
      </c>
      <c s="8" t="inlineStr" r="F2088">
        <is>
          <t xml:space="preserve">78A90</t>
        </is>
      </c>
      <c s="8" t="inlineStr" r="G2088">
        <is>
          <t xml:space="preserve">121</t>
        </is>
      </c>
      <c s="9" r="H2088">
        <v>80.0000</v>
      </c>
      <c s="8" t="inlineStr" r="I2088">
        <is>
          <t xml:space="preserve">Y</t>
        </is>
      </c>
      <c s="8" t="inlineStr" r="J2088">
        <is>
          <t xml:space="preserve"> Johnson</t>
        </is>
      </c>
    </row>
    <row r="2089" ht="20.25" customHeight="0">
      <c s="5" t="inlineStr" r="A2089">
        <is>
          <t xml:space="preserve">40604062</t>
        </is>
      </c>
      <c s="5" t="inlineStr" r="B2089">
        <is>
          <t xml:space="preserve">HOT-MIX ASPHALT SURFACE COURSE, IL-9.5, MIX "D", N70</t>
        </is>
      </c>
      <c s="5" t="inlineStr" r="C2089">
        <is>
          <t xml:space="preserve">TON    </t>
        </is>
      </c>
      <c s="6" r="D2089">
        <v>12507.000</v>
      </c>
      <c s="7" r="E2089">
        <v>9</v>
      </c>
      <c s="8" t="inlineStr" r="F2089">
        <is>
          <t xml:space="preserve">78A90</t>
        </is>
      </c>
      <c s="8" t="inlineStr" r="G2089">
        <is>
          <t xml:space="preserve">121</t>
        </is>
      </c>
      <c s="9" r="H2089">
        <v>94.2500</v>
      </c>
      <c s="8" t="inlineStr" r="I2089">
        <is>
          <t xml:space="preserve"/>
        </is>
      </c>
      <c s="8" t="inlineStr" r="J2089">
        <is>
          <t xml:space="preserve"> Johnson</t>
        </is>
      </c>
    </row>
    <row r="2090" ht="20.25" customHeight="0">
      <c s="5" t="inlineStr" r="A2090">
        <is>
          <t xml:space="preserve">40604062</t>
        </is>
      </c>
      <c s="5" t="inlineStr" r="B2090">
        <is>
          <t xml:space="preserve">HOT-MIX ASPHALT SURFACE COURSE, IL-9.5, MIX "D", N70</t>
        </is>
      </c>
      <c s="5" t="inlineStr" r="C2090">
        <is>
          <t xml:space="preserve">TON    </t>
        </is>
      </c>
      <c s="6" r="D2090">
        <v>6875.000</v>
      </c>
      <c s="7" r="E2090">
        <v>5</v>
      </c>
      <c s="8" t="inlineStr" r="F2090">
        <is>
          <t xml:space="preserve">91644</t>
        </is>
      </c>
      <c s="8" t="inlineStr" r="G2090">
        <is>
          <t xml:space="preserve">133</t>
        </is>
      </c>
      <c s="9" r="H2090">
        <v>112.0000</v>
      </c>
      <c s="8" t="inlineStr" r="I2090">
        <is>
          <t xml:space="preserve">Y</t>
        </is>
      </c>
      <c s="8" t="inlineStr" r="J2090">
        <is>
          <t xml:space="preserve"> McLean</t>
        </is>
      </c>
    </row>
    <row r="2091" ht="20.25" customHeight="0">
      <c s="5" t="inlineStr" r="A2091">
        <is>
          <t xml:space="preserve">40604062</t>
        </is>
      </c>
      <c s="5" t="inlineStr" r="B2091">
        <is>
          <t xml:space="preserve">HOT-MIX ASPHALT SURFACE COURSE, IL-9.5, MIX "D", N70</t>
        </is>
      </c>
      <c s="5" t="inlineStr" r="C2091">
        <is>
          <t xml:space="preserve">TON    </t>
        </is>
      </c>
      <c s="6" r="D2091">
        <v>6875.000</v>
      </c>
      <c s="7" r="E2091">
        <v>5</v>
      </c>
      <c s="8" t="inlineStr" r="F2091">
        <is>
          <t xml:space="preserve">91644</t>
        </is>
      </c>
      <c s="8" t="inlineStr" r="G2091">
        <is>
          <t xml:space="preserve">133</t>
        </is>
      </c>
      <c s="9" r="H2091">
        <v>124.0000</v>
      </c>
      <c s="8" t="inlineStr" r="I2091">
        <is>
          <t xml:space="preserve"/>
        </is>
      </c>
      <c s="8" t="inlineStr" r="J2091">
        <is>
          <t xml:space="preserve"> McLean</t>
        </is>
      </c>
    </row>
    <row r="2092" ht="20.25" customHeight="0">
      <c s="5" t="inlineStr" r="A2092">
        <is>
          <t xml:space="preserve">40604150</t>
        </is>
      </c>
      <c s="5" t="inlineStr" r="B2092">
        <is>
          <t xml:space="preserve">POLYMERIZED HOT-MIX ASPHALT SURFACE COURSE, IL-9.5, MIX "C", N50</t>
        </is>
      </c>
      <c s="5" t="inlineStr" r="C2092">
        <is>
          <t xml:space="preserve">TON    </t>
        </is>
      </c>
      <c s="6" r="D2092">
        <v>874.000</v>
      </c>
      <c s="7" r="E2092">
        <v>6</v>
      </c>
      <c s="8" t="inlineStr" r="F2092">
        <is>
          <t xml:space="preserve">72D99</t>
        </is>
      </c>
      <c s="8" t="inlineStr" r="G2092">
        <is>
          <t xml:space="preserve">096</t>
        </is>
      </c>
      <c s="9" r="H2092">
        <v>115.6600</v>
      </c>
      <c s="8" t="inlineStr" r="I2092">
        <is>
          <t xml:space="preserve">Y</t>
        </is>
      </c>
      <c s="8" t="inlineStr" r="J2092">
        <is>
          <t xml:space="preserve"> Sangamon</t>
        </is>
      </c>
    </row>
    <row r="2093" ht="20.25" customHeight="0">
      <c s="5" t="inlineStr" r="A2093">
        <is>
          <t xml:space="preserve">40604150</t>
        </is>
      </c>
      <c s="5" t="inlineStr" r="B2093">
        <is>
          <t xml:space="preserve">POLYMERIZED HOT-MIX ASPHALT SURFACE COURSE, IL-9.5, MIX "C", N50</t>
        </is>
      </c>
      <c s="5" t="inlineStr" r="C2093">
        <is>
          <t xml:space="preserve">TON    </t>
        </is>
      </c>
      <c s="6" r="D2093">
        <v>874.000</v>
      </c>
      <c s="7" r="E2093">
        <v>6</v>
      </c>
      <c s="8" t="inlineStr" r="F2093">
        <is>
          <t xml:space="preserve">72D99</t>
        </is>
      </c>
      <c s="8" t="inlineStr" r="G2093">
        <is>
          <t xml:space="preserve">096</t>
        </is>
      </c>
      <c s="9" r="H2093">
        <v>117.3800</v>
      </c>
      <c s="8" t="inlineStr" r="I2093">
        <is>
          <t xml:space="preserve"/>
        </is>
      </c>
      <c s="8" t="inlineStr" r="J2093">
        <is>
          <t xml:space="preserve"> Sangamon</t>
        </is>
      </c>
    </row>
    <row r="2094" ht="20.25" customHeight="0">
      <c s="5" t="inlineStr" r="A2094">
        <is>
          <t xml:space="preserve">40604150</t>
        </is>
      </c>
      <c s="5" t="inlineStr" r="B2094">
        <is>
          <t xml:space="preserve">POLYMERIZED HOT-MIX ASPHALT SURFACE COURSE, IL-9.5, MIX "C", N50</t>
        </is>
      </c>
      <c s="5" t="inlineStr" r="C2094">
        <is>
          <t xml:space="preserve">TON    </t>
        </is>
      </c>
      <c s="6" r="D2094">
        <v>874.000</v>
      </c>
      <c s="7" r="E2094">
        <v>6</v>
      </c>
      <c s="8" t="inlineStr" r="F2094">
        <is>
          <t xml:space="preserve">72D99</t>
        </is>
      </c>
      <c s="8" t="inlineStr" r="G2094">
        <is>
          <t xml:space="preserve">096</t>
        </is>
      </c>
      <c s="9" r="H2094">
        <v>117.4600</v>
      </c>
      <c s="8" t="inlineStr" r="I2094">
        <is>
          <t xml:space="preserve"/>
        </is>
      </c>
      <c s="8" t="inlineStr" r="J2094">
        <is>
          <t xml:space="preserve"> Sangamon</t>
        </is>
      </c>
    </row>
    <row r="2095" ht="20.25" customHeight="0">
      <c s="5" t="inlineStr" r="A2095">
        <is>
          <t xml:space="preserve">40604152</t>
        </is>
      </c>
      <c s="5" t="inlineStr" r="B2095">
        <is>
          <t xml:space="preserve">POLYMERIZED HOT-MIX ASPHALT SURFACE COURSE, IL-9.5, MIX "C", N70</t>
        </is>
      </c>
      <c s="5" t="inlineStr" r="C2095">
        <is>
          <t xml:space="preserve">TON    </t>
        </is>
      </c>
      <c s="6" r="D2095">
        <v>2731.000</v>
      </c>
      <c s="7" r="E2095">
        <v>2</v>
      </c>
      <c s="8" t="inlineStr" r="F2095">
        <is>
          <t xml:space="preserve">64N01</t>
        </is>
      </c>
      <c s="8" t="inlineStr" r="G2095">
        <is>
          <t xml:space="preserve">029</t>
        </is>
      </c>
      <c s="9" r="H2095">
        <v>116.0000</v>
      </c>
      <c s="8" t="inlineStr" r="I2095">
        <is>
          <t xml:space="preserve">Y</t>
        </is>
      </c>
      <c s="8" t="inlineStr" r="J2095">
        <is>
          <t xml:space="preserve"> Whiteside</t>
        </is>
      </c>
    </row>
    <row r="2096" ht="20.25" customHeight="0">
      <c s="5" t="inlineStr" r="A2096">
        <is>
          <t xml:space="preserve">40604160</t>
        </is>
      </c>
      <c s="5" t="inlineStr" r="B2096">
        <is>
          <t xml:space="preserve">POLYMERIZED HOT-MIX ASPHALT SURFACE COURSE, IL-9.5, MIX "D", N50</t>
        </is>
      </c>
      <c s="5" t="inlineStr" r="C2096">
        <is>
          <t xml:space="preserve">TON    </t>
        </is>
      </c>
      <c s="6" r="D2096">
        <v>2308.000</v>
      </c>
      <c s="7" r="E2096">
        <v>2</v>
      </c>
      <c s="8" t="inlineStr" r="F2096">
        <is>
          <t xml:space="preserve">64R02</t>
        </is>
      </c>
      <c s="8" t="inlineStr" r="G2096">
        <is>
          <t xml:space="preserve">030</t>
        </is>
      </c>
      <c s="9" r="H2096">
        <v>80.0000</v>
      </c>
      <c s="8" t="inlineStr" r="I2096">
        <is>
          <t xml:space="preserve">Y</t>
        </is>
      </c>
      <c s="8" t="inlineStr" r="J2096">
        <is>
          <t xml:space="preserve"> Lee</t>
        </is>
      </c>
    </row>
    <row r="2097" ht="20.25" customHeight="0">
      <c s="5" t="inlineStr" r="A2097">
        <is>
          <t xml:space="preserve">40604160</t>
        </is>
      </c>
      <c s="5" t="inlineStr" r="B2097">
        <is>
          <t xml:space="preserve">POLYMERIZED HOT-MIX ASPHALT SURFACE COURSE, IL-9.5, MIX "D", N50</t>
        </is>
      </c>
      <c s="5" t="inlineStr" r="C2097">
        <is>
          <t xml:space="preserve">TON    </t>
        </is>
      </c>
      <c s="6" r="D2097">
        <v>14614.900</v>
      </c>
      <c s="7" r="E2097">
        <v>4</v>
      </c>
      <c s="8" t="inlineStr" r="F2097">
        <is>
          <t xml:space="preserve">68E50</t>
        </is>
      </c>
      <c s="8" t="inlineStr" r="G2097">
        <is>
          <t xml:space="preserve">062</t>
        </is>
      </c>
      <c s="9" r="H2097">
        <v>156.6900</v>
      </c>
      <c s="8" t="inlineStr" r="I2097">
        <is>
          <t xml:space="preserve">Y</t>
        </is>
      </c>
      <c s="8" t="inlineStr" r="J2097">
        <is>
          <t xml:space="preserve"> Knox</t>
        </is>
      </c>
    </row>
    <row r="2098" ht="20.25" customHeight="0">
      <c s="5" t="inlineStr" r="A2098">
        <is>
          <t xml:space="preserve">40604162</t>
        </is>
      </c>
      <c s="5" t="inlineStr" r="B2098">
        <is>
          <t xml:space="preserve">POLYMERIZED HOT-MIX ASPHALT SURFACE COURSE, IL-9.5, MIX "D", N70</t>
        </is>
      </c>
      <c s="5" t="inlineStr" r="C2098">
        <is>
          <t xml:space="preserve">TON    </t>
        </is>
      </c>
      <c s="6" r="D2098">
        <v>9736.000</v>
      </c>
      <c s="7" r="E2098">
        <v>3</v>
      </c>
      <c s="8" t="inlineStr" r="F2098">
        <is>
          <t xml:space="preserve">66R34</t>
        </is>
      </c>
      <c s="8" t="inlineStr" r="G2098">
        <is>
          <t xml:space="preserve">061</t>
        </is>
      </c>
      <c s="9" r="H2098">
        <v>135.0000</v>
      </c>
      <c s="8" t="inlineStr" r="I2098">
        <is>
          <t xml:space="preserve">Y</t>
        </is>
      </c>
      <c s="8" t="inlineStr" r="J2098">
        <is>
          <t xml:space="preserve"> Iroquois</t>
        </is>
      </c>
    </row>
    <row r="2099" ht="20.25" customHeight="0">
      <c s="5" t="inlineStr" r="A2099">
        <is>
          <t xml:space="preserve">40604162</t>
        </is>
      </c>
      <c s="5" t="inlineStr" r="B2099">
        <is>
          <t xml:space="preserve">POLYMERIZED HOT-MIX ASPHALT SURFACE COURSE, IL-9.5, MIX "D", N70</t>
        </is>
      </c>
      <c s="5" t="inlineStr" r="C2099">
        <is>
          <t xml:space="preserve">TON    </t>
        </is>
      </c>
      <c s="6" r="D2099">
        <v>11882.000</v>
      </c>
      <c s="7" r="E2099">
        <v>4</v>
      </c>
      <c s="8" t="inlineStr" r="F2099">
        <is>
          <t xml:space="preserve">68F90</t>
        </is>
      </c>
      <c s="8" t="inlineStr" r="G2099">
        <is>
          <t xml:space="preserve">063</t>
        </is>
      </c>
      <c s="9" r="H2099">
        <v>125.0000</v>
      </c>
      <c s="8" t="inlineStr" r="I2099">
        <is>
          <t xml:space="preserve">Y</t>
        </is>
      </c>
      <c s="8" t="inlineStr" r="J2099">
        <is>
          <t xml:space="preserve"> Putnam</t>
        </is>
      </c>
    </row>
    <row r="2100" ht="20.25" customHeight="0">
      <c s="5" t="inlineStr" r="A2100">
        <is>
          <t xml:space="preserve">40604162</t>
        </is>
      </c>
      <c s="5" t="inlineStr" r="B2100">
        <is>
          <t xml:space="preserve">POLYMERIZED HOT-MIX ASPHALT SURFACE COURSE, IL-9.5, MIX "D", N70</t>
        </is>
      </c>
      <c s="5" t="inlineStr" r="C2100">
        <is>
          <t xml:space="preserve">TON    </t>
        </is>
      </c>
      <c s="6" r="D2100">
        <v>3766.000</v>
      </c>
      <c s="7" r="E2100">
        <v>5</v>
      </c>
      <c s="8" t="inlineStr" r="F2100">
        <is>
          <t xml:space="preserve">70F98</t>
        </is>
      </c>
      <c s="8" t="inlineStr" r="G2100">
        <is>
          <t xml:space="preserve">143</t>
        </is>
      </c>
      <c s="9" r="H2100">
        <v>204.9500</v>
      </c>
      <c s="8" t="inlineStr" r="I2100">
        <is>
          <t xml:space="preserve">Y</t>
        </is>
      </c>
      <c s="8" t="inlineStr" r="J2100">
        <is>
          <t xml:space="preserve"> Edgar</t>
        </is>
      </c>
    </row>
    <row r="2101" ht="20.25" customHeight="0">
      <c s="5" t="inlineStr" r="A2101">
        <is>
          <t xml:space="preserve">40604162</t>
        </is>
      </c>
      <c s="5" t="inlineStr" r="B2101">
        <is>
          <t xml:space="preserve">POLYMERIZED HOT-MIX ASPHALT SURFACE COURSE, IL-9.5, MIX "D", N70</t>
        </is>
      </c>
      <c s="5" t="inlineStr" r="C2101">
        <is>
          <t xml:space="preserve">TON    </t>
        </is>
      </c>
      <c s="6" r="D2101">
        <v>1845.000</v>
      </c>
      <c s="7" r="E2101">
        <v>6</v>
      </c>
      <c s="8" t="inlineStr" r="F2101">
        <is>
          <t xml:space="preserve">72321</t>
        </is>
      </c>
      <c s="8" t="inlineStr" r="G2101">
        <is>
          <t xml:space="preserve">082</t>
        </is>
      </c>
      <c s="9" r="H2101">
        <v>260.2500</v>
      </c>
      <c s="8" t="inlineStr" r="I2101">
        <is>
          <t xml:space="preserve">Y</t>
        </is>
      </c>
      <c s="8" t="inlineStr" r="J2101">
        <is>
          <t xml:space="preserve"> Sangamon</t>
        </is>
      </c>
    </row>
    <row r="2102" ht="20.25" customHeight="0">
      <c s="5" t="inlineStr" r="A2102">
        <is>
          <t xml:space="preserve">40604164</t>
        </is>
      </c>
      <c s="5" t="inlineStr" r="B2102">
        <is>
          <t xml:space="preserve">POLYMERIZED HOT-MIX ASPHALT SURFACE COURSE, IL-9.5, MIX "D", N90</t>
        </is>
      </c>
      <c s="5" t="inlineStr" r="C2102">
        <is>
          <t xml:space="preserve">TON    </t>
        </is>
      </c>
      <c s="6" r="D2102">
        <v>1115.000</v>
      </c>
      <c s="7" r="E2102">
        <v>6</v>
      </c>
      <c s="8" t="inlineStr" r="F2102">
        <is>
          <t xml:space="preserve">72255</t>
        </is>
      </c>
      <c s="8" t="inlineStr" r="G2102">
        <is>
          <t xml:space="preserve">081</t>
        </is>
      </c>
      <c s="9" r="H2102">
        <v>140.5700</v>
      </c>
      <c s="8" t="inlineStr" r="I2102">
        <is>
          <t xml:space="preserve">Y</t>
        </is>
      </c>
      <c s="8" t="inlineStr" r="J2102">
        <is>
          <t xml:space="preserve"> Sangamon</t>
        </is>
      </c>
    </row>
    <row r="2103" ht="20.25" customHeight="0">
      <c s="5" t="inlineStr" r="A2103">
        <is>
          <t xml:space="preserve">40604164</t>
        </is>
      </c>
      <c s="5" t="inlineStr" r="B2103">
        <is>
          <t xml:space="preserve">POLYMERIZED HOT-MIX ASPHALT SURFACE COURSE, IL-9.5, MIX "D", N90</t>
        </is>
      </c>
      <c s="5" t="inlineStr" r="C2103">
        <is>
          <t xml:space="preserve">TON    </t>
        </is>
      </c>
      <c s="6" r="D2103">
        <v>1115.000</v>
      </c>
      <c s="7" r="E2103">
        <v>6</v>
      </c>
      <c s="8" t="inlineStr" r="F2103">
        <is>
          <t xml:space="preserve">72255</t>
        </is>
      </c>
      <c s="8" t="inlineStr" r="G2103">
        <is>
          <t xml:space="preserve">081</t>
        </is>
      </c>
      <c s="9" r="H2103">
        <v>148.2200</v>
      </c>
      <c s="8" t="inlineStr" r="I2103">
        <is>
          <t xml:space="preserve"/>
        </is>
      </c>
      <c s="8" t="inlineStr" r="J2103">
        <is>
          <t xml:space="preserve"> Sangamon</t>
        </is>
      </c>
    </row>
    <row r="2104" ht="20.25" customHeight="0">
      <c s="5" t="inlineStr" r="A2104">
        <is>
          <t xml:space="preserve">40604164</t>
        </is>
      </c>
      <c s="5" t="inlineStr" r="B2104">
        <is>
          <t xml:space="preserve">POLYMERIZED HOT-MIX ASPHALT SURFACE COURSE, IL-9.5, MIX "D", N90</t>
        </is>
      </c>
      <c s="5" t="inlineStr" r="C2104">
        <is>
          <t xml:space="preserve">TON    </t>
        </is>
      </c>
      <c s="6" r="D2104">
        <v>1115.000</v>
      </c>
      <c s="7" r="E2104">
        <v>6</v>
      </c>
      <c s="8" t="inlineStr" r="F2104">
        <is>
          <t xml:space="preserve">72255</t>
        </is>
      </c>
      <c s="8" t="inlineStr" r="G2104">
        <is>
          <t xml:space="preserve">081</t>
        </is>
      </c>
      <c s="9" r="H2104">
        <v>162.8900</v>
      </c>
      <c s="8" t="inlineStr" r="I2104">
        <is>
          <t xml:space="preserve"/>
        </is>
      </c>
      <c s="8" t="inlineStr" r="J2104">
        <is>
          <t xml:space="preserve"> Sangamon</t>
        </is>
      </c>
    </row>
    <row r="2105" ht="20.25" customHeight="0">
      <c s="5" t="inlineStr" r="A2105">
        <is>
          <t xml:space="preserve">40604164</t>
        </is>
      </c>
      <c s="5" t="inlineStr" r="B2105">
        <is>
          <t xml:space="preserve">POLYMERIZED HOT-MIX ASPHALT SURFACE COURSE, IL-9.5, MIX "D", N90</t>
        </is>
      </c>
      <c s="5" t="inlineStr" r="C2105">
        <is>
          <t xml:space="preserve">TON    </t>
        </is>
      </c>
      <c s="6" r="D2105">
        <v>15647.000</v>
      </c>
      <c s="7" r="E2105">
        <v>7</v>
      </c>
      <c s="8" t="inlineStr" r="F2105">
        <is>
          <t xml:space="preserve">74C45</t>
        </is>
      </c>
      <c s="8" t="inlineStr" r="G2105">
        <is>
          <t xml:space="preserve">100</t>
        </is>
      </c>
      <c s="9" r="H2105">
        <v>170.1700</v>
      </c>
      <c s="8" t="inlineStr" r="I2105">
        <is>
          <t xml:space="preserve">Y</t>
        </is>
      </c>
      <c s="8" t="inlineStr" r="J2105">
        <is>
          <t xml:space="preserve"> Lawrence</t>
        </is>
      </c>
    </row>
    <row r="2106" ht="20.25" customHeight="0">
      <c s="5" t="inlineStr" r="A2106">
        <is>
          <t xml:space="preserve">40604172</t>
        </is>
      </c>
      <c s="5" t="inlineStr" r="B2106">
        <is>
          <t xml:space="preserve">POLYMERIZED HOT-MIX ASPHALT SURFACE COURSE, IL-9.5, MIX "E", N70</t>
        </is>
      </c>
      <c s="5" t="inlineStr" r="C2106">
        <is>
          <t xml:space="preserve">TON    </t>
        </is>
      </c>
      <c s="6" r="D2106">
        <v>26.000</v>
      </c>
      <c s="7" r="E2106">
        <v>1</v>
      </c>
      <c s="8" t="inlineStr" r="F2106">
        <is>
          <t xml:space="preserve">62T31</t>
        </is>
      </c>
      <c s="8" t="inlineStr" r="G2106">
        <is>
          <t xml:space="preserve">022</t>
        </is>
      </c>
      <c s="9" r="H2106">
        <v>200.0000</v>
      </c>
      <c s="8" t="inlineStr" r="I2106">
        <is>
          <t xml:space="preserve">Y</t>
        </is>
      </c>
      <c s="8" t="inlineStr" r="J2106">
        <is>
          <t xml:space="preserve"> DuPage</t>
        </is>
      </c>
    </row>
    <row r="2107" ht="20.25" customHeight="0">
      <c s="5" t="inlineStr" r="A2107">
        <is>
          <t xml:space="preserve">40604172</t>
        </is>
      </c>
      <c s="5" t="inlineStr" r="B2107">
        <is>
          <t xml:space="preserve">POLYMERIZED HOT-MIX ASPHALT SURFACE COURSE, IL-9.5, MIX "E", N70</t>
        </is>
      </c>
      <c s="5" t="inlineStr" r="C2107">
        <is>
          <t xml:space="preserve">TON    </t>
        </is>
      </c>
      <c s="6" r="D2107">
        <v>26.000</v>
      </c>
      <c s="7" r="E2107">
        <v>1</v>
      </c>
      <c s="8" t="inlineStr" r="F2107">
        <is>
          <t xml:space="preserve">62T31</t>
        </is>
      </c>
      <c s="8" t="inlineStr" r="G2107">
        <is>
          <t xml:space="preserve">022</t>
        </is>
      </c>
      <c s="9" r="H2107">
        <v>909.6500</v>
      </c>
      <c s="8" t="inlineStr" r="I2107">
        <is>
          <t xml:space="preserve"/>
        </is>
      </c>
      <c s="8" t="inlineStr" r="J2107">
        <is>
          <t xml:space="preserve"> DuPage</t>
        </is>
      </c>
    </row>
    <row r="2108" ht="20.25" customHeight="0">
      <c s="5" t="inlineStr" r="A2108">
        <is>
          <t xml:space="preserve">40604172</t>
        </is>
      </c>
      <c s="5" t="inlineStr" r="B2108">
        <is>
          <t xml:space="preserve">POLYMERIZED HOT-MIX ASPHALT SURFACE COURSE, IL-9.5, MIX "E", N70</t>
        </is>
      </c>
      <c s="5" t="inlineStr" r="C2108">
        <is>
          <t xml:space="preserve">TON    </t>
        </is>
      </c>
      <c s="6" r="D2108">
        <v>26.000</v>
      </c>
      <c s="7" r="E2108">
        <v>1</v>
      </c>
      <c s="8" t="inlineStr" r="F2108">
        <is>
          <t xml:space="preserve">62T31</t>
        </is>
      </c>
      <c s="8" t="inlineStr" r="G2108">
        <is>
          <t xml:space="preserve">022</t>
        </is>
      </c>
      <c s="9" r="H2108">
        <v>950.0000</v>
      </c>
      <c s="8" t="inlineStr" r="I2108">
        <is>
          <t xml:space="preserve"/>
        </is>
      </c>
      <c s="8" t="inlineStr" r="J2108">
        <is>
          <t xml:space="preserve"> DuPage</t>
        </is>
      </c>
    </row>
    <row r="2109" ht="20.25" customHeight="0">
      <c s="5" t="inlineStr" r="A2109">
        <is>
          <t xml:space="preserve">40604172</t>
        </is>
      </c>
      <c s="5" t="inlineStr" r="B2109">
        <is>
          <t xml:space="preserve">POLYMERIZED HOT-MIX ASPHALT SURFACE COURSE, IL-9.5, MIX "E", N70</t>
        </is>
      </c>
      <c s="5" t="inlineStr" r="C2109">
        <is>
          <t xml:space="preserve">TON    </t>
        </is>
      </c>
      <c s="6" r="D2109">
        <v>26.000</v>
      </c>
      <c s="7" r="E2109">
        <v>1</v>
      </c>
      <c s="8" t="inlineStr" r="F2109">
        <is>
          <t xml:space="preserve">62T31</t>
        </is>
      </c>
      <c s="8" t="inlineStr" r="G2109">
        <is>
          <t xml:space="preserve">022</t>
        </is>
      </c>
      <c s="9" r="H2109">
        <v>979.0000</v>
      </c>
      <c s="8" t="inlineStr" r="I2109">
        <is>
          <t xml:space="preserve"/>
        </is>
      </c>
      <c s="8" t="inlineStr" r="J2109">
        <is>
          <t xml:space="preserve"> DuPage</t>
        </is>
      </c>
    </row>
    <row r="2110" ht="20.25" customHeight="0">
      <c s="5" t="inlineStr" r="A2110">
        <is>
          <t xml:space="preserve">40604172</t>
        </is>
      </c>
      <c s="5" t="inlineStr" r="B2110">
        <is>
          <t xml:space="preserve">POLYMERIZED HOT-MIX ASPHALT SURFACE COURSE, IL-9.5, MIX "E", N70</t>
        </is>
      </c>
      <c s="5" t="inlineStr" r="C2110">
        <is>
          <t xml:space="preserve">TON    </t>
        </is>
      </c>
      <c s="6" r="D2110">
        <v>26.000</v>
      </c>
      <c s="7" r="E2110">
        <v>1</v>
      </c>
      <c s="8" t="inlineStr" r="F2110">
        <is>
          <t xml:space="preserve">62T31</t>
        </is>
      </c>
      <c s="8" t="inlineStr" r="G2110">
        <is>
          <t xml:space="preserve">022</t>
        </is>
      </c>
      <c s="9" r="H2110">
        <v>1600.0000</v>
      </c>
      <c s="8" t="inlineStr" r="I2110">
        <is>
          <t xml:space="preserve"/>
        </is>
      </c>
      <c s="8" t="inlineStr" r="J2110">
        <is>
          <t xml:space="preserve"> DuPage</t>
        </is>
      </c>
    </row>
    <row r="2111" ht="20.25" customHeight="0">
      <c s="5" t="inlineStr" r="A2111">
        <is>
          <t xml:space="preserve">40604174</t>
        </is>
      </c>
      <c s="5" t="inlineStr" r="B2111">
        <is>
          <t xml:space="preserve">POLYMERIZED HOT-MIX ASPHALT SURFACE COURSE, IL-9.5, MIX "E", N90</t>
        </is>
      </c>
      <c s="5" t="inlineStr" r="C2111">
        <is>
          <t xml:space="preserve">TON    </t>
        </is>
      </c>
      <c s="6" r="D2111">
        <v>3001.000</v>
      </c>
      <c s="7" r="E2111">
        <v>5</v>
      </c>
      <c s="8" t="inlineStr" r="F2111">
        <is>
          <t xml:space="preserve">70D55</t>
        </is>
      </c>
      <c s="8" t="inlineStr" r="G2111">
        <is>
          <t xml:space="preserve">071</t>
        </is>
      </c>
      <c s="9" r="H2111">
        <v>220.0000</v>
      </c>
      <c s="8" t="inlineStr" r="I2111">
        <is>
          <t xml:space="preserve">Y</t>
        </is>
      </c>
      <c s="8" t="inlineStr" r="J2111">
        <is>
          <t xml:space="preserve"> McLean</t>
        </is>
      </c>
    </row>
    <row r="2112" ht="20.25" customHeight="0">
      <c s="5" t="inlineStr" r="A2112">
        <is>
          <t xml:space="preserve">40605015</t>
        </is>
      </c>
      <c s="5" t="inlineStr" r="B2112">
        <is>
          <t xml:space="preserve">POLYMERIZED HOT-MIX ASPHALT BINDER COURSE, STONE MATRIX ASPHALT 12.5, N80</t>
        </is>
      </c>
      <c s="5" t="inlineStr" r="C2112">
        <is>
          <t xml:space="preserve">TON    </t>
        </is>
      </c>
      <c s="6" r="D2112">
        <v>25265.000</v>
      </c>
      <c s="7" r="E2112">
        <v>1</v>
      </c>
      <c s="8" t="inlineStr" r="F2112">
        <is>
          <t xml:space="preserve">62N91</t>
        </is>
      </c>
      <c s="8" t="inlineStr" r="G2112">
        <is>
          <t xml:space="preserve">017</t>
        </is>
      </c>
      <c s="9" r="H2112">
        <v>128.0000</v>
      </c>
      <c s="8" t="inlineStr" r="I2112">
        <is>
          <t xml:space="preserve">Y</t>
        </is>
      </c>
      <c s="8" t="inlineStr" r="J2112">
        <is>
          <t xml:space="preserve"> Cook</t>
        </is>
      </c>
    </row>
    <row r="2113" ht="20.25" customHeight="0">
      <c s="5" t="inlineStr" r="A2113">
        <is>
          <t xml:space="preserve">40605015</t>
        </is>
      </c>
      <c s="5" t="inlineStr" r="B2113">
        <is>
          <t xml:space="preserve">POLYMERIZED HOT-MIX ASPHALT BINDER COURSE, STONE MATRIX ASPHALT 12.5, N80</t>
        </is>
      </c>
      <c s="5" t="inlineStr" r="C2113">
        <is>
          <t xml:space="preserve">TON    </t>
        </is>
      </c>
      <c s="6" r="D2113">
        <v>25265.000</v>
      </c>
      <c s="7" r="E2113">
        <v>1</v>
      </c>
      <c s="8" t="inlineStr" r="F2113">
        <is>
          <t xml:space="preserve">62N91</t>
        </is>
      </c>
      <c s="8" t="inlineStr" r="G2113">
        <is>
          <t xml:space="preserve">017</t>
        </is>
      </c>
      <c s="9" r="H2113">
        <v>130.0000</v>
      </c>
      <c s="8" t="inlineStr" r="I2113">
        <is>
          <t xml:space="preserve"/>
        </is>
      </c>
      <c s="8" t="inlineStr" r="J2113">
        <is>
          <t xml:space="preserve"> Cook</t>
        </is>
      </c>
    </row>
    <row r="2114" ht="20.25" customHeight="0">
      <c s="5" t="inlineStr" r="A2114">
        <is>
          <t xml:space="preserve">40605015</t>
        </is>
      </c>
      <c s="5" t="inlineStr" r="B2114">
        <is>
          <t xml:space="preserve">POLYMERIZED HOT-MIX ASPHALT BINDER COURSE, STONE MATRIX ASPHALT 12.5, N80</t>
        </is>
      </c>
      <c s="5" t="inlineStr" r="C2114">
        <is>
          <t xml:space="preserve">TON    </t>
        </is>
      </c>
      <c s="6" r="D2114">
        <v>25265.000</v>
      </c>
      <c s="7" r="E2114">
        <v>1</v>
      </c>
      <c s="8" t="inlineStr" r="F2114">
        <is>
          <t xml:space="preserve">62N91</t>
        </is>
      </c>
      <c s="8" t="inlineStr" r="G2114">
        <is>
          <t xml:space="preserve">017</t>
        </is>
      </c>
      <c s="9" r="H2114">
        <v>130.0000</v>
      </c>
      <c s="8" t="inlineStr" r="I2114">
        <is>
          <t xml:space="preserve"/>
        </is>
      </c>
      <c s="8" t="inlineStr" r="J2114">
        <is>
          <t xml:space="preserve"> Cook</t>
        </is>
      </c>
    </row>
    <row r="2115" ht="20.25" customHeight="0">
      <c s="5" t="inlineStr" r="A2115">
        <is>
          <t xml:space="preserve">40605022</t>
        </is>
      </c>
      <c s="5" t="inlineStr" r="B2115">
        <is>
          <t xml:space="preserve">POLYMERIZED HOT-MIX ASPHALT SURFACE COURSE, STONE MATRIX ASPHALT, 9.5, MIX "D", N50</t>
        </is>
      </c>
      <c s="5" t="inlineStr" r="C2115">
        <is>
          <t xml:space="preserve">TON    </t>
        </is>
      </c>
      <c s="6" r="D2115">
        <v>897.000</v>
      </c>
      <c s="7" r="E2115">
        <v>6</v>
      </c>
      <c s="8" t="inlineStr" r="F2115">
        <is>
          <t xml:space="preserve">72759</t>
        </is>
      </c>
      <c s="8" t="inlineStr" r="G2115">
        <is>
          <t xml:space="preserve">093</t>
        </is>
      </c>
      <c s="9" r="H2115">
        <v>240.0000</v>
      </c>
      <c s="8" t="inlineStr" r="I2115">
        <is>
          <t xml:space="preserve">Y</t>
        </is>
      </c>
      <c s="8" t="inlineStr" r="J2115">
        <is>
          <t xml:space="preserve"> Sangamon</t>
        </is>
      </c>
    </row>
    <row r="2116" ht="20.25" customHeight="0">
      <c s="5" t="inlineStr" r="A2116">
        <is>
          <t xml:space="preserve">40605024</t>
        </is>
      </c>
      <c s="5" t="inlineStr" r="B2116">
        <is>
          <t xml:space="preserve">POLYMERIZED HOT-MIX ASPHALT SURFACE COURSE, STONE MATRIX ASPHALT, 9.5, MIX "E", N80</t>
        </is>
      </c>
      <c s="5" t="inlineStr" r="C2116">
        <is>
          <t xml:space="preserve">TON    </t>
        </is>
      </c>
      <c s="6" r="D2116">
        <v>10396.000</v>
      </c>
      <c s="7" r="E2116">
        <v>6</v>
      </c>
      <c s="8" t="inlineStr" r="F2116">
        <is>
          <t xml:space="preserve">72321</t>
        </is>
      </c>
      <c s="8" t="inlineStr" r="G2116">
        <is>
          <t xml:space="preserve">082</t>
        </is>
      </c>
      <c s="9" r="H2116">
        <v>203.5500</v>
      </c>
      <c s="8" t="inlineStr" r="I2116">
        <is>
          <t xml:space="preserve">Y</t>
        </is>
      </c>
      <c s="8" t="inlineStr" r="J2116">
        <is>
          <t xml:space="preserve"> Sangamon</t>
        </is>
      </c>
    </row>
    <row r="2117" ht="20.25" customHeight="0">
      <c s="5" t="inlineStr" r="A2117">
        <is>
          <t xml:space="preserve">40605024</t>
        </is>
      </c>
      <c s="5" t="inlineStr" r="B2117">
        <is>
          <t xml:space="preserve">POLYMERIZED HOT-MIX ASPHALT SURFACE COURSE, STONE MATRIX ASPHALT, 9.5, MIX "E", N80</t>
        </is>
      </c>
      <c s="5" t="inlineStr" r="C2117">
        <is>
          <t xml:space="preserve">TON    </t>
        </is>
      </c>
      <c s="6" r="D2117">
        <v>2166.000</v>
      </c>
      <c s="7" r="E2117">
        <v>8</v>
      </c>
      <c s="8" t="inlineStr" r="F2117">
        <is>
          <t xml:space="preserve">76K02</t>
        </is>
      </c>
      <c s="8" t="inlineStr" r="G2117">
        <is>
          <t xml:space="preserve">147</t>
        </is>
      </c>
      <c s="9" r="H2117">
        <v>245.8200</v>
      </c>
      <c s="8" t="inlineStr" r="I2117">
        <is>
          <t xml:space="preserve">Y</t>
        </is>
      </c>
      <c s="8" t="inlineStr" r="J2117">
        <is>
          <t xml:space="preserve"> St. Clair</t>
        </is>
      </c>
    </row>
    <row r="2118" ht="20.25" customHeight="0">
      <c s="5" t="inlineStr" r="A2118">
        <is>
          <t xml:space="preserve">40605024</t>
        </is>
      </c>
      <c s="5" t="inlineStr" r="B2118">
        <is>
          <t xml:space="preserve">POLYMERIZED HOT-MIX ASPHALT SURFACE COURSE, STONE MATRIX ASPHALT, 9.5, MIX "E", N80</t>
        </is>
      </c>
      <c s="5" t="inlineStr" r="C2118">
        <is>
          <t xml:space="preserve">TON    </t>
        </is>
      </c>
      <c s="6" r="D2118">
        <v>2166.000</v>
      </c>
      <c s="7" r="E2118">
        <v>8</v>
      </c>
      <c s="8" t="inlineStr" r="F2118">
        <is>
          <t xml:space="preserve">76K02</t>
        </is>
      </c>
      <c s="8" t="inlineStr" r="G2118">
        <is>
          <t xml:space="preserve">147</t>
        </is>
      </c>
      <c s="9" r="H2118">
        <v>245.4500</v>
      </c>
      <c s="8" t="inlineStr" r="I2118">
        <is>
          <t xml:space="preserve"/>
        </is>
      </c>
      <c s="8" t="inlineStr" r="J2118">
        <is>
          <t xml:space="preserve"> St. Clair</t>
        </is>
      </c>
    </row>
    <row r="2119" ht="20.25" customHeight="0">
      <c s="5" t="inlineStr" r="A2119">
        <is>
          <t xml:space="preserve">40605026</t>
        </is>
      </c>
      <c s="5" t="inlineStr" r="B2119">
        <is>
          <t xml:space="preserve">POLYMERIZED HOT-MIX ASPHALT SURFACE COURSE, STONE MATRIX ASPHALT, 9.5, MIX "F", N80</t>
        </is>
      </c>
      <c s="5" t="inlineStr" r="C2119">
        <is>
          <t xml:space="preserve">TON    </t>
        </is>
      </c>
      <c s="6" r="D2119">
        <v>4191.000</v>
      </c>
      <c s="7" r="E2119">
        <v>1</v>
      </c>
      <c s="8" t="inlineStr" r="F2119">
        <is>
          <t xml:space="preserve">62G55</t>
        </is>
      </c>
      <c s="8" t="inlineStr" r="G2119">
        <is>
          <t xml:space="preserve">015</t>
        </is>
      </c>
      <c s="9" r="H2119">
        <v>123.0000</v>
      </c>
      <c s="8" t="inlineStr" r="I2119">
        <is>
          <t xml:space="preserve">Y</t>
        </is>
      </c>
      <c s="8" t="inlineStr" r="J2119">
        <is>
          <t xml:space="preserve"> Will</t>
        </is>
      </c>
    </row>
    <row r="2120" ht="20.25" customHeight="0">
      <c s="5" t="inlineStr" r="A2120">
        <is>
          <t xml:space="preserve">40605026</t>
        </is>
      </c>
      <c s="5" t="inlineStr" r="B2120">
        <is>
          <t xml:space="preserve">POLYMERIZED HOT-MIX ASPHALT SURFACE COURSE, STONE MATRIX ASPHALT, 9.5, MIX "F", N80</t>
        </is>
      </c>
      <c s="5" t="inlineStr" r="C2120">
        <is>
          <t xml:space="preserve">TON    </t>
        </is>
      </c>
      <c s="6" r="D2120">
        <v>4191.000</v>
      </c>
      <c s="7" r="E2120">
        <v>1</v>
      </c>
      <c s="8" t="inlineStr" r="F2120">
        <is>
          <t xml:space="preserve">62G55</t>
        </is>
      </c>
      <c s="8" t="inlineStr" r="G2120">
        <is>
          <t xml:space="preserve">015</t>
        </is>
      </c>
      <c s="9" r="H2120">
        <v>108.0000</v>
      </c>
      <c s="8" t="inlineStr" r="I2120">
        <is>
          <t xml:space="preserve"/>
        </is>
      </c>
      <c s="8" t="inlineStr" r="J2120">
        <is>
          <t xml:space="preserve"> Will</t>
        </is>
      </c>
    </row>
    <row r="2121" ht="20.25" customHeight="0">
      <c s="5" t="inlineStr" r="A2121">
        <is>
          <t xml:space="preserve">40605026</t>
        </is>
      </c>
      <c s="5" t="inlineStr" r="B2121">
        <is>
          <t xml:space="preserve">POLYMERIZED HOT-MIX ASPHALT SURFACE COURSE, STONE MATRIX ASPHALT, 9.5, MIX "F", N80</t>
        </is>
      </c>
      <c s="5" t="inlineStr" r="C2121">
        <is>
          <t xml:space="preserve">TON    </t>
        </is>
      </c>
      <c s="6" r="D2121">
        <v>4191.000</v>
      </c>
      <c s="7" r="E2121">
        <v>1</v>
      </c>
      <c s="8" t="inlineStr" r="F2121">
        <is>
          <t xml:space="preserve">62G55</t>
        </is>
      </c>
      <c s="8" t="inlineStr" r="G2121">
        <is>
          <t xml:space="preserve">015</t>
        </is>
      </c>
      <c s="9" r="H2121">
        <v>110.0000</v>
      </c>
      <c s="8" t="inlineStr" r="I2121">
        <is>
          <t xml:space="preserve"/>
        </is>
      </c>
      <c s="8" t="inlineStr" r="J2121">
        <is>
          <t xml:space="preserve"> Will</t>
        </is>
      </c>
    </row>
    <row r="2122" ht="20.25" customHeight="0">
      <c s="5" t="inlineStr" r="A2122">
        <is>
          <t xml:space="preserve">40605026</t>
        </is>
      </c>
      <c s="5" t="inlineStr" r="B2122">
        <is>
          <t xml:space="preserve">POLYMERIZED HOT-MIX ASPHALT SURFACE COURSE, STONE MATRIX ASPHALT, 9.5, MIX "F", N80</t>
        </is>
      </c>
      <c s="5" t="inlineStr" r="C2122">
        <is>
          <t xml:space="preserve">TON    </t>
        </is>
      </c>
      <c s="6" r="D2122">
        <v>4191.000</v>
      </c>
      <c s="7" r="E2122">
        <v>1</v>
      </c>
      <c s="8" t="inlineStr" r="F2122">
        <is>
          <t xml:space="preserve">62G55</t>
        </is>
      </c>
      <c s="8" t="inlineStr" r="G2122">
        <is>
          <t xml:space="preserve">015</t>
        </is>
      </c>
      <c s="9" r="H2122">
        <v>111.5000</v>
      </c>
      <c s="8" t="inlineStr" r="I2122">
        <is>
          <t xml:space="preserve"/>
        </is>
      </c>
      <c s="8" t="inlineStr" r="J2122">
        <is>
          <t xml:space="preserve"> Will</t>
        </is>
      </c>
    </row>
    <row r="2123" ht="20.25" customHeight="0">
      <c s="5" t="inlineStr" r="A2123">
        <is>
          <t xml:space="preserve">40605026</t>
        </is>
      </c>
      <c s="5" t="inlineStr" r="B2123">
        <is>
          <t xml:space="preserve">POLYMERIZED HOT-MIX ASPHALT SURFACE COURSE, STONE MATRIX ASPHALT, 9.5, MIX "F", N80</t>
        </is>
      </c>
      <c s="5" t="inlineStr" r="C2123">
        <is>
          <t xml:space="preserve">TON    </t>
        </is>
      </c>
      <c s="6" r="D2123">
        <v>4191.000</v>
      </c>
      <c s="7" r="E2123">
        <v>1</v>
      </c>
      <c s="8" t="inlineStr" r="F2123">
        <is>
          <t xml:space="preserve">62G55</t>
        </is>
      </c>
      <c s="8" t="inlineStr" r="G2123">
        <is>
          <t xml:space="preserve">015</t>
        </is>
      </c>
      <c s="9" r="H2123">
        <v>117.0000</v>
      </c>
      <c s="8" t="inlineStr" r="I2123">
        <is>
          <t xml:space="preserve"/>
        </is>
      </c>
      <c s="8" t="inlineStr" r="J2123">
        <is>
          <t xml:space="preserve"> Will</t>
        </is>
      </c>
    </row>
    <row r="2124" ht="20.25" customHeight="0">
      <c s="5" t="inlineStr" r="A2124">
        <is>
          <t xml:space="preserve">40605026</t>
        </is>
      </c>
      <c s="5" t="inlineStr" r="B2124">
        <is>
          <t xml:space="preserve">POLYMERIZED HOT-MIX ASPHALT SURFACE COURSE, STONE MATRIX ASPHALT, 9.5, MIX "F", N80</t>
        </is>
      </c>
      <c s="5" t="inlineStr" r="C2124">
        <is>
          <t xml:space="preserve">TON    </t>
        </is>
      </c>
      <c s="6" r="D2124">
        <v>4191.000</v>
      </c>
      <c s="7" r="E2124">
        <v>1</v>
      </c>
      <c s="8" t="inlineStr" r="F2124">
        <is>
          <t xml:space="preserve">62G55</t>
        </is>
      </c>
      <c s="8" t="inlineStr" r="G2124">
        <is>
          <t xml:space="preserve">015</t>
        </is>
      </c>
      <c s="9" r="H2124">
        <v>120.0000</v>
      </c>
      <c s="8" t="inlineStr" r="I2124">
        <is>
          <t xml:space="preserve"/>
        </is>
      </c>
      <c s="8" t="inlineStr" r="J2124">
        <is>
          <t xml:space="preserve"> Will</t>
        </is>
      </c>
    </row>
    <row r="2125" ht="20.25" customHeight="0">
      <c s="5" t="inlineStr" r="A2125">
        <is>
          <t xml:space="preserve">40605026</t>
        </is>
      </c>
      <c s="5" t="inlineStr" r="B2125">
        <is>
          <t xml:space="preserve">POLYMERIZED HOT-MIX ASPHALT SURFACE COURSE, STONE MATRIX ASPHALT, 9.5, MIX "F", N80</t>
        </is>
      </c>
      <c s="5" t="inlineStr" r="C2125">
        <is>
          <t xml:space="preserve">TON    </t>
        </is>
      </c>
      <c s="6" r="D2125">
        <v>1061.000</v>
      </c>
      <c s="7" r="E2125">
        <v>1</v>
      </c>
      <c s="8" t="inlineStr" r="F2125">
        <is>
          <t xml:space="preserve">62N91</t>
        </is>
      </c>
      <c s="8" t="inlineStr" r="G2125">
        <is>
          <t xml:space="preserve">017</t>
        </is>
      </c>
      <c s="9" r="H2125">
        <v>129.0000</v>
      </c>
      <c s="8" t="inlineStr" r="I2125">
        <is>
          <t xml:space="preserve">Y</t>
        </is>
      </c>
      <c s="8" t="inlineStr" r="J2125">
        <is>
          <t xml:space="preserve"> Cook</t>
        </is>
      </c>
    </row>
    <row r="2126" ht="20.25" customHeight="0">
      <c s="5" t="inlineStr" r="A2126">
        <is>
          <t xml:space="preserve">40605026</t>
        </is>
      </c>
      <c s="5" t="inlineStr" r="B2126">
        <is>
          <t xml:space="preserve">POLYMERIZED HOT-MIX ASPHALT SURFACE COURSE, STONE MATRIX ASPHALT, 9.5, MIX "F", N80</t>
        </is>
      </c>
      <c s="5" t="inlineStr" r="C2126">
        <is>
          <t xml:space="preserve">TON    </t>
        </is>
      </c>
      <c s="6" r="D2126">
        <v>1061.000</v>
      </c>
      <c s="7" r="E2126">
        <v>1</v>
      </c>
      <c s="8" t="inlineStr" r="F2126">
        <is>
          <t xml:space="preserve">62N91</t>
        </is>
      </c>
      <c s="8" t="inlineStr" r="G2126">
        <is>
          <t xml:space="preserve">017</t>
        </is>
      </c>
      <c s="9" r="H2126">
        <v>128.0000</v>
      </c>
      <c s="8" t="inlineStr" r="I2126">
        <is>
          <t xml:space="preserve"/>
        </is>
      </c>
      <c s="8" t="inlineStr" r="J2126">
        <is>
          <t xml:space="preserve"> Cook</t>
        </is>
      </c>
    </row>
    <row r="2127" ht="20.25" customHeight="0">
      <c s="5" t="inlineStr" r="A2127">
        <is>
          <t xml:space="preserve">40605026</t>
        </is>
      </c>
      <c s="5" t="inlineStr" r="B2127">
        <is>
          <t xml:space="preserve">POLYMERIZED HOT-MIX ASPHALT SURFACE COURSE, STONE MATRIX ASPHALT, 9.5, MIX "F", N80</t>
        </is>
      </c>
      <c s="5" t="inlineStr" r="C2127">
        <is>
          <t xml:space="preserve">TON    </t>
        </is>
      </c>
      <c s="6" r="D2127">
        <v>1061.000</v>
      </c>
      <c s="7" r="E2127">
        <v>1</v>
      </c>
      <c s="8" t="inlineStr" r="F2127">
        <is>
          <t xml:space="preserve">62N91</t>
        </is>
      </c>
      <c s="8" t="inlineStr" r="G2127">
        <is>
          <t xml:space="preserve">017</t>
        </is>
      </c>
      <c s="9" r="H2127">
        <v>128.0000</v>
      </c>
      <c s="8" t="inlineStr" r="I2127">
        <is>
          <t xml:space="preserve"/>
        </is>
      </c>
      <c s="8" t="inlineStr" r="J2127">
        <is>
          <t xml:space="preserve"> Cook</t>
        </is>
      </c>
    </row>
    <row r="2128" ht="20.25" customHeight="0">
      <c s="5" t="inlineStr" r="A2128">
        <is>
          <t xml:space="preserve">40605026</t>
        </is>
      </c>
      <c s="5" t="inlineStr" r="B2128">
        <is>
          <t xml:space="preserve">POLYMERIZED HOT-MIX ASPHALT SURFACE COURSE, STONE MATRIX ASPHALT, 9.5, MIX "F", N80</t>
        </is>
      </c>
      <c s="5" t="inlineStr" r="C2128">
        <is>
          <t xml:space="preserve">TON    </t>
        </is>
      </c>
      <c s="6" r="D2128">
        <v>8388.000</v>
      </c>
      <c s="7" r="E2128">
        <v>1</v>
      </c>
      <c s="8" t="inlineStr" r="F2128">
        <is>
          <t xml:space="preserve">62R58</t>
        </is>
      </c>
      <c s="8" t="inlineStr" r="G2128">
        <is>
          <t xml:space="preserve">019</t>
        </is>
      </c>
      <c s="9" r="H2128">
        <v>114.8100</v>
      </c>
      <c s="8" t="inlineStr" r="I2128">
        <is>
          <t xml:space="preserve">Y</t>
        </is>
      </c>
      <c s="8" t="inlineStr" r="J2128">
        <is>
          <t xml:space="preserve"> Cook, DuPage</t>
        </is>
      </c>
    </row>
    <row r="2129" ht="20.25" customHeight="0">
      <c s="5" t="inlineStr" r="A2129">
        <is>
          <t xml:space="preserve">40605026</t>
        </is>
      </c>
      <c s="5" t="inlineStr" r="B2129">
        <is>
          <t xml:space="preserve">POLYMERIZED HOT-MIX ASPHALT SURFACE COURSE, STONE MATRIX ASPHALT, 9.5, MIX "F", N80</t>
        </is>
      </c>
      <c s="5" t="inlineStr" r="C2129">
        <is>
          <t xml:space="preserve">TON    </t>
        </is>
      </c>
      <c s="6" r="D2129">
        <v>8388.000</v>
      </c>
      <c s="7" r="E2129">
        <v>1</v>
      </c>
      <c s="8" t="inlineStr" r="F2129">
        <is>
          <t xml:space="preserve">62R58</t>
        </is>
      </c>
      <c s="8" t="inlineStr" r="G2129">
        <is>
          <t xml:space="preserve">019</t>
        </is>
      </c>
      <c s="9" r="H2129">
        <v>107.0000</v>
      </c>
      <c s="8" t="inlineStr" r="I2129">
        <is>
          <t xml:space="preserve"/>
        </is>
      </c>
      <c s="8" t="inlineStr" r="J2129">
        <is>
          <t xml:space="preserve"> Cook, DuPage</t>
        </is>
      </c>
    </row>
    <row r="2130" ht="20.25" customHeight="0">
      <c s="5" t="inlineStr" r="A2130">
        <is>
          <t xml:space="preserve">40605026</t>
        </is>
      </c>
      <c s="5" t="inlineStr" r="B2130">
        <is>
          <t xml:space="preserve">POLYMERIZED HOT-MIX ASPHALT SURFACE COURSE, STONE MATRIX ASPHALT, 9.5, MIX "F", N80</t>
        </is>
      </c>
      <c s="5" t="inlineStr" r="C2130">
        <is>
          <t xml:space="preserve">TON    </t>
        </is>
      </c>
      <c s="6" r="D2130">
        <v>8388.000</v>
      </c>
      <c s="7" r="E2130">
        <v>1</v>
      </c>
      <c s="8" t="inlineStr" r="F2130">
        <is>
          <t xml:space="preserve">62R58</t>
        </is>
      </c>
      <c s="8" t="inlineStr" r="G2130">
        <is>
          <t xml:space="preserve">019</t>
        </is>
      </c>
      <c s="9" r="H2130">
        <v>115.0000</v>
      </c>
      <c s="8" t="inlineStr" r="I2130">
        <is>
          <t xml:space="preserve"/>
        </is>
      </c>
      <c s="8" t="inlineStr" r="J2130">
        <is>
          <t xml:space="preserve"> Cook, DuPage</t>
        </is>
      </c>
    </row>
    <row r="2131" ht="20.25" customHeight="0">
      <c s="5" t="inlineStr" r="A2131">
        <is>
          <t xml:space="preserve">40605026</t>
        </is>
      </c>
      <c s="5" t="inlineStr" r="B2131">
        <is>
          <t xml:space="preserve">POLYMERIZED HOT-MIX ASPHALT SURFACE COURSE, STONE MATRIX ASPHALT, 9.5, MIX "F", N80</t>
        </is>
      </c>
      <c s="5" t="inlineStr" r="C2131">
        <is>
          <t xml:space="preserve">TON    </t>
        </is>
      </c>
      <c s="6" r="D2131">
        <v>8388.000</v>
      </c>
      <c s="7" r="E2131">
        <v>1</v>
      </c>
      <c s="8" t="inlineStr" r="F2131">
        <is>
          <t xml:space="preserve">62R58</t>
        </is>
      </c>
      <c s="8" t="inlineStr" r="G2131">
        <is>
          <t xml:space="preserve">019</t>
        </is>
      </c>
      <c s="9" r="H2131">
        <v>120.0000</v>
      </c>
      <c s="8" t="inlineStr" r="I2131">
        <is>
          <t xml:space="preserve"/>
        </is>
      </c>
      <c s="8" t="inlineStr" r="J2131">
        <is>
          <t xml:space="preserve"> Cook, DuPage</t>
        </is>
      </c>
    </row>
    <row r="2132" ht="20.25" customHeight="0">
      <c s="5" t="inlineStr" r="A2132">
        <is>
          <t xml:space="preserve">40605034</t>
        </is>
      </c>
      <c s="5" t="inlineStr" r="B2132">
        <is>
          <t xml:space="preserve">POLYMERIZED HOT-MIX ASPHALT SURFACE COURSE, STONE MATRIX ASPHALT, 12.5, MIX "E", N80</t>
        </is>
      </c>
      <c s="5" t="inlineStr" r="C2132">
        <is>
          <t xml:space="preserve">TON    </t>
        </is>
      </c>
      <c s="6" r="D2132">
        <v>26974.000</v>
      </c>
      <c s="7" r="E2132">
        <v>2</v>
      </c>
      <c s="8" t="inlineStr" r="F2132">
        <is>
          <t xml:space="preserve">64N01</t>
        </is>
      </c>
      <c s="8" t="inlineStr" r="G2132">
        <is>
          <t xml:space="preserve">029</t>
        </is>
      </c>
      <c s="9" r="H2132">
        <v>138.0000</v>
      </c>
      <c s="8" t="inlineStr" r="I2132">
        <is>
          <t xml:space="preserve">Y</t>
        </is>
      </c>
      <c s="8" t="inlineStr" r="J2132">
        <is>
          <t xml:space="preserve"> Whiteside</t>
        </is>
      </c>
    </row>
    <row r="2133" ht="20.25" customHeight="0">
      <c s="5" t="inlineStr" r="A2133">
        <is>
          <t xml:space="preserve">40605034</t>
        </is>
      </c>
      <c s="5" t="inlineStr" r="B2133">
        <is>
          <t xml:space="preserve">POLYMERIZED HOT-MIX ASPHALT SURFACE COURSE, STONE MATRIX ASPHALT, 12.5, MIX "E", N80</t>
        </is>
      </c>
      <c s="5" t="inlineStr" r="C2133">
        <is>
          <t xml:space="preserve">TON    </t>
        </is>
      </c>
      <c s="6" r="D2133">
        <v>16434.000</v>
      </c>
      <c s="7" r="E2133">
        <v>3</v>
      </c>
      <c s="8" t="inlineStr" r="F2133">
        <is>
          <t xml:space="preserve">66R34</t>
        </is>
      </c>
      <c s="8" t="inlineStr" r="G2133">
        <is>
          <t xml:space="preserve">061</t>
        </is>
      </c>
      <c s="9" r="H2133">
        <v>170.0000</v>
      </c>
      <c s="8" t="inlineStr" r="I2133">
        <is>
          <t xml:space="preserve">Y</t>
        </is>
      </c>
      <c s="8" t="inlineStr" r="J2133">
        <is>
          <t xml:space="preserve"> Iroquois</t>
        </is>
      </c>
    </row>
    <row r="2134" ht="20.25" customHeight="0">
      <c s="5" t="inlineStr" r="A2134">
        <is>
          <t xml:space="preserve">40605034</t>
        </is>
      </c>
      <c s="5" t="inlineStr" r="B2134">
        <is>
          <t xml:space="preserve">POLYMERIZED HOT-MIX ASPHALT SURFACE COURSE, STONE MATRIX ASPHALT, 12.5, MIX "E", N80</t>
        </is>
      </c>
      <c s="5" t="inlineStr" r="C2134">
        <is>
          <t xml:space="preserve">TON    </t>
        </is>
      </c>
      <c s="6" r="D2134">
        <v>23713.000</v>
      </c>
      <c s="7" r="E2134">
        <v>5</v>
      </c>
      <c s="8" t="inlineStr" r="F2134">
        <is>
          <t xml:space="preserve">70D55</t>
        </is>
      </c>
      <c s="8" t="inlineStr" r="G2134">
        <is>
          <t xml:space="preserve">071</t>
        </is>
      </c>
      <c s="9" r="H2134">
        <v>198.5000</v>
      </c>
      <c s="8" t="inlineStr" r="I2134">
        <is>
          <t xml:space="preserve">Y</t>
        </is>
      </c>
      <c s="8" t="inlineStr" r="J2134">
        <is>
          <t xml:space="preserve"> McLean</t>
        </is>
      </c>
    </row>
    <row r="2135" ht="20.25" customHeight="0">
      <c s="5" t="inlineStr" r="A2135">
        <is>
          <t xml:space="preserve">40605036</t>
        </is>
      </c>
      <c s="5" t="inlineStr" r="B2135">
        <is>
          <t xml:space="preserve">POLYMERIZED HOT-MIX ASPHALT SURFACE COURSE, STONE MATRIX ASPHALT, 12.5, MIX "F", N80</t>
        </is>
      </c>
      <c s="5" t="inlineStr" r="C2135">
        <is>
          <t xml:space="preserve">TON    </t>
        </is>
      </c>
      <c s="6" r="D2135">
        <v>24217.000</v>
      </c>
      <c s="7" r="E2135">
        <v>1</v>
      </c>
      <c s="8" t="inlineStr" r="F2135">
        <is>
          <t xml:space="preserve">62N91</t>
        </is>
      </c>
      <c s="8" t="inlineStr" r="G2135">
        <is>
          <t xml:space="preserve">017</t>
        </is>
      </c>
      <c s="9" r="H2135">
        <v>149.0000</v>
      </c>
      <c s="8" t="inlineStr" r="I2135">
        <is>
          <t xml:space="preserve">Y</t>
        </is>
      </c>
      <c s="8" t="inlineStr" r="J2135">
        <is>
          <t xml:space="preserve"> Cook</t>
        </is>
      </c>
    </row>
    <row r="2136" ht="20.25" customHeight="0">
      <c s="5" t="inlineStr" r="A2136">
        <is>
          <t xml:space="preserve">40605036</t>
        </is>
      </c>
      <c s="5" t="inlineStr" r="B2136">
        <is>
          <t xml:space="preserve">POLYMERIZED HOT-MIX ASPHALT SURFACE COURSE, STONE MATRIX ASPHALT, 12.5, MIX "F", N80</t>
        </is>
      </c>
      <c s="5" t="inlineStr" r="C2136">
        <is>
          <t xml:space="preserve">TON    </t>
        </is>
      </c>
      <c s="6" r="D2136">
        <v>24217.000</v>
      </c>
      <c s="7" r="E2136">
        <v>1</v>
      </c>
      <c s="8" t="inlineStr" r="F2136">
        <is>
          <t xml:space="preserve">62N91</t>
        </is>
      </c>
      <c s="8" t="inlineStr" r="G2136">
        <is>
          <t xml:space="preserve">017</t>
        </is>
      </c>
      <c s="9" r="H2136">
        <v>130.0000</v>
      </c>
      <c s="8" t="inlineStr" r="I2136">
        <is>
          <t xml:space="preserve"/>
        </is>
      </c>
      <c s="8" t="inlineStr" r="J2136">
        <is>
          <t xml:space="preserve"> Cook</t>
        </is>
      </c>
    </row>
    <row r="2137" ht="20.25" customHeight="0">
      <c s="5" t="inlineStr" r="A2137">
        <is>
          <t xml:space="preserve">40605036</t>
        </is>
      </c>
      <c s="5" t="inlineStr" r="B2137">
        <is>
          <t xml:space="preserve">POLYMERIZED HOT-MIX ASPHALT SURFACE COURSE, STONE MATRIX ASPHALT, 12.5, MIX "F", N80</t>
        </is>
      </c>
      <c s="5" t="inlineStr" r="C2137">
        <is>
          <t xml:space="preserve">TON    </t>
        </is>
      </c>
      <c s="6" r="D2137">
        <v>24217.000</v>
      </c>
      <c s="7" r="E2137">
        <v>1</v>
      </c>
      <c s="8" t="inlineStr" r="F2137">
        <is>
          <t xml:space="preserve">62N91</t>
        </is>
      </c>
      <c s="8" t="inlineStr" r="G2137">
        <is>
          <t xml:space="preserve">017</t>
        </is>
      </c>
      <c s="9" r="H2137">
        <v>130.0000</v>
      </c>
      <c s="8" t="inlineStr" r="I2137">
        <is>
          <t xml:space="preserve"/>
        </is>
      </c>
      <c s="8" t="inlineStr" r="J2137">
        <is>
          <t xml:space="preserve"> Cook</t>
        </is>
      </c>
    </row>
    <row r="2138" ht="20.25" customHeight="0">
      <c s="5" t="inlineStr" r="A2138">
        <is>
          <t xml:space="preserve">40800025</t>
        </is>
      </c>
      <c s="5" t="inlineStr" r="B2138">
        <is>
          <t xml:space="preserve">BITUMINOUS MATERIALS (PRIME COAT)</t>
        </is>
      </c>
      <c s="5" t="inlineStr" r="C2138">
        <is>
          <t xml:space="preserve">POUND  </t>
        </is>
      </c>
      <c s="6" r="D2138">
        <v>121.000</v>
      </c>
      <c s="7" r="E2138">
        <v>5</v>
      </c>
      <c s="8" t="inlineStr" r="F2138">
        <is>
          <t xml:space="preserve">70F98</t>
        </is>
      </c>
      <c s="8" t="inlineStr" r="G2138">
        <is>
          <t xml:space="preserve">143</t>
        </is>
      </c>
      <c s="9" r="H2138">
        <v>17.0000</v>
      </c>
      <c s="8" t="inlineStr" r="I2138">
        <is>
          <t xml:space="preserve">Y</t>
        </is>
      </c>
      <c s="8" t="inlineStr" r="J2138">
        <is>
          <t xml:space="preserve"> Edgar</t>
        </is>
      </c>
    </row>
    <row r="2139" ht="20.25" customHeight="0">
      <c s="5" t="inlineStr" r="A2139">
        <is>
          <t xml:space="preserve">40800029</t>
        </is>
      </c>
      <c s="5" t="inlineStr" r="B2139">
        <is>
          <t xml:space="preserve">BITUMINOUS MATERIALS (TACK COAT)</t>
        </is>
      </c>
      <c s="5" t="inlineStr" r="C2139">
        <is>
          <t xml:space="preserve">POUND  </t>
        </is>
      </c>
      <c s="6" r="D2139">
        <v>717.000</v>
      </c>
      <c s="7" r="E2139">
        <v>5</v>
      </c>
      <c s="8" t="inlineStr" r="F2139">
        <is>
          <t xml:space="preserve">70D55</t>
        </is>
      </c>
      <c s="8" t="inlineStr" r="G2139">
        <is>
          <t xml:space="preserve">071</t>
        </is>
      </c>
      <c s="9" r="H2139">
        <v>7.5800</v>
      </c>
      <c s="8" t="inlineStr" r="I2139">
        <is>
          <t xml:space="preserve">Y</t>
        </is>
      </c>
      <c s="8" t="inlineStr" r="J2139">
        <is>
          <t xml:space="preserve"> McLean</t>
        </is>
      </c>
    </row>
    <row r="2140" ht="20.25" customHeight="0">
      <c s="5" t="inlineStr" r="A2140">
        <is>
          <t xml:space="preserve">40800029</t>
        </is>
      </c>
      <c s="5" t="inlineStr" r="B2140">
        <is>
          <t xml:space="preserve">BITUMINOUS MATERIALS (TACK COAT)</t>
        </is>
      </c>
      <c s="5" t="inlineStr" r="C2140">
        <is>
          <t xml:space="preserve">POUND  </t>
        </is>
      </c>
      <c s="6" r="D2140">
        <v>1459.000</v>
      </c>
      <c s="7" r="E2140">
        <v>5</v>
      </c>
      <c s="8" t="inlineStr" r="F2140">
        <is>
          <t xml:space="preserve">70F98</t>
        </is>
      </c>
      <c s="8" t="inlineStr" r="G2140">
        <is>
          <t xml:space="preserve">143</t>
        </is>
      </c>
      <c s="9" r="H2140">
        <v>16.8500</v>
      </c>
      <c s="8" t="inlineStr" r="I2140">
        <is>
          <t xml:space="preserve">Y</t>
        </is>
      </c>
      <c s="8" t="inlineStr" r="J2140">
        <is>
          <t xml:space="preserve"> Edgar</t>
        </is>
      </c>
    </row>
    <row r="2141" ht="20.25" customHeight="0">
      <c s="5" t="inlineStr" r="A2141">
        <is>
          <t xml:space="preserve">40800029</t>
        </is>
      </c>
      <c s="5" t="inlineStr" r="B2141">
        <is>
          <t xml:space="preserve">BITUMINOUS MATERIALS (TACK COAT)</t>
        </is>
      </c>
      <c s="5" t="inlineStr" r="C2141">
        <is>
          <t xml:space="preserve">POUND  </t>
        </is>
      </c>
      <c s="6" r="D2141">
        <v>480.000</v>
      </c>
      <c s="7" r="E2141">
        <v>6</v>
      </c>
      <c s="8" t="inlineStr" r="F2141">
        <is>
          <t xml:space="preserve">72255</t>
        </is>
      </c>
      <c s="8" t="inlineStr" r="G2141">
        <is>
          <t xml:space="preserve">081</t>
        </is>
      </c>
      <c s="9" r="H2141">
        <v>1.0000</v>
      </c>
      <c s="8" t="inlineStr" r="I2141">
        <is>
          <t xml:space="preserve">Y</t>
        </is>
      </c>
      <c s="8" t="inlineStr" r="J2141">
        <is>
          <t xml:space="preserve"> Sangamon</t>
        </is>
      </c>
    </row>
    <row r="2142" ht="20.25" customHeight="0">
      <c s="5" t="inlineStr" r="A2142">
        <is>
          <t xml:space="preserve">40800029</t>
        </is>
      </c>
      <c s="5" t="inlineStr" r="B2142">
        <is>
          <t xml:space="preserve">BITUMINOUS MATERIALS (TACK COAT)</t>
        </is>
      </c>
      <c s="5" t="inlineStr" r="C2142">
        <is>
          <t xml:space="preserve">POUND  </t>
        </is>
      </c>
      <c s="6" r="D2142">
        <v>480.000</v>
      </c>
      <c s="7" r="E2142">
        <v>6</v>
      </c>
      <c s="8" t="inlineStr" r="F2142">
        <is>
          <t xml:space="preserve">72255</t>
        </is>
      </c>
      <c s="8" t="inlineStr" r="G2142">
        <is>
          <t xml:space="preserve">081</t>
        </is>
      </c>
      <c s="9" r="H2142">
        <v>0.6900</v>
      </c>
      <c s="8" t="inlineStr" r="I2142">
        <is>
          <t xml:space="preserve"/>
        </is>
      </c>
      <c s="8" t="inlineStr" r="J2142">
        <is>
          <t xml:space="preserve"> Sangamon</t>
        </is>
      </c>
    </row>
    <row r="2143" ht="20.25" customHeight="0">
      <c s="5" t="inlineStr" r="A2143">
        <is>
          <t xml:space="preserve">40800029</t>
        </is>
      </c>
      <c s="5" t="inlineStr" r="B2143">
        <is>
          <t xml:space="preserve">BITUMINOUS MATERIALS (TACK COAT)</t>
        </is>
      </c>
      <c s="5" t="inlineStr" r="C2143">
        <is>
          <t xml:space="preserve">POUND  </t>
        </is>
      </c>
      <c s="6" r="D2143">
        <v>480.000</v>
      </c>
      <c s="7" r="E2143">
        <v>6</v>
      </c>
      <c s="8" t="inlineStr" r="F2143">
        <is>
          <t xml:space="preserve">72255</t>
        </is>
      </c>
      <c s="8" t="inlineStr" r="G2143">
        <is>
          <t xml:space="preserve">081</t>
        </is>
      </c>
      <c s="9" r="H2143">
        <v>0.8500</v>
      </c>
      <c s="8" t="inlineStr" r="I2143">
        <is>
          <t xml:space="preserve"/>
        </is>
      </c>
      <c s="8" t="inlineStr" r="J2143">
        <is>
          <t xml:space="preserve"> Sangamon</t>
        </is>
      </c>
    </row>
    <row r="2144" ht="20.25" customHeight="0">
      <c s="5" t="inlineStr" r="A2144">
        <is>
          <t xml:space="preserve">40800029</t>
        </is>
      </c>
      <c s="5" t="inlineStr" r="B2144">
        <is>
          <t xml:space="preserve">BITUMINOUS MATERIALS (TACK COAT)</t>
        </is>
      </c>
      <c s="5" t="inlineStr" r="C2144">
        <is>
          <t xml:space="preserve">POUND  </t>
        </is>
      </c>
      <c s="6" r="D2144">
        <v>173.000</v>
      </c>
      <c s="7" r="E2144">
        <v>6</v>
      </c>
      <c s="8" t="inlineStr" r="F2144">
        <is>
          <t xml:space="preserve">72321</t>
        </is>
      </c>
      <c s="8" t="inlineStr" r="G2144">
        <is>
          <t xml:space="preserve">082</t>
        </is>
      </c>
      <c s="9" r="H2144">
        <v>4.0700</v>
      </c>
      <c s="8" t="inlineStr" r="I2144">
        <is>
          <t xml:space="preserve">Y</t>
        </is>
      </c>
      <c s="8" t="inlineStr" r="J2144">
        <is>
          <t xml:space="preserve"> Sangamon</t>
        </is>
      </c>
    </row>
    <row r="2145" ht="20.25" customHeight="0">
      <c s="5" t="inlineStr" r="A2145">
        <is>
          <t xml:space="preserve">40800029</t>
        </is>
      </c>
      <c s="5" t="inlineStr" r="B2145">
        <is>
          <t xml:space="preserve">BITUMINOUS MATERIALS (TACK COAT)</t>
        </is>
      </c>
      <c s="5" t="inlineStr" r="C2145">
        <is>
          <t xml:space="preserve">POUND  </t>
        </is>
      </c>
      <c s="6" r="D2145">
        <v>282.000</v>
      </c>
      <c s="7" r="E2145">
        <v>6</v>
      </c>
      <c s="8" t="inlineStr" r="F2145">
        <is>
          <t xml:space="preserve">72759</t>
        </is>
      </c>
      <c s="8" t="inlineStr" r="G2145">
        <is>
          <t xml:space="preserve">093</t>
        </is>
      </c>
      <c s="9" r="H2145">
        <v>1.5000</v>
      </c>
      <c s="8" t="inlineStr" r="I2145">
        <is>
          <t xml:space="preserve">Y</t>
        </is>
      </c>
      <c s="8" t="inlineStr" r="J2145">
        <is>
          <t xml:space="preserve"> Sangamon</t>
        </is>
      </c>
    </row>
    <row r="2146" ht="20.25" customHeight="0">
      <c s="5" t="inlineStr" r="A2146">
        <is>
          <t xml:space="preserve">40800029</t>
        </is>
      </c>
      <c s="5" t="inlineStr" r="B2146">
        <is>
          <t xml:space="preserve">BITUMINOUS MATERIALS (TACK COAT)</t>
        </is>
      </c>
      <c s="5" t="inlineStr" r="C2146">
        <is>
          <t xml:space="preserve">POUND  </t>
        </is>
      </c>
      <c s="6" r="D2146">
        <v>975.000</v>
      </c>
      <c s="7" r="E2146">
        <v>6</v>
      </c>
      <c s="8" t="inlineStr" r="F2146">
        <is>
          <t xml:space="preserve">72832</t>
        </is>
      </c>
      <c s="8" t="inlineStr" r="G2146">
        <is>
          <t xml:space="preserve">095</t>
        </is>
      </c>
      <c s="9" r="H2146">
        <v>1.0200</v>
      </c>
      <c s="8" t="inlineStr" r="I2146">
        <is>
          <t xml:space="preserve">Y</t>
        </is>
      </c>
      <c s="8" t="inlineStr" r="J2146">
        <is>
          <t xml:space="preserve"> Menard</t>
        </is>
      </c>
    </row>
    <row r="2147" ht="20.25" customHeight="0">
      <c s="5" t="inlineStr" r="A2147">
        <is>
          <t xml:space="preserve">40800029</t>
        </is>
      </c>
      <c s="5" t="inlineStr" r="B2147">
        <is>
          <t xml:space="preserve">BITUMINOUS MATERIALS (TACK COAT)</t>
        </is>
      </c>
      <c s="5" t="inlineStr" r="C2147">
        <is>
          <t xml:space="preserve">POUND  </t>
        </is>
      </c>
      <c s="6" r="D2147">
        <v>975.000</v>
      </c>
      <c s="7" r="E2147">
        <v>6</v>
      </c>
      <c s="8" t="inlineStr" r="F2147">
        <is>
          <t xml:space="preserve">72832</t>
        </is>
      </c>
      <c s="8" t="inlineStr" r="G2147">
        <is>
          <t xml:space="preserve">095</t>
        </is>
      </c>
      <c s="9" r="H2147">
        <v>0.7500</v>
      </c>
      <c s="8" t="inlineStr" r="I2147">
        <is>
          <t xml:space="preserve"/>
        </is>
      </c>
      <c s="8" t="inlineStr" r="J2147">
        <is>
          <t xml:space="preserve"> Menard</t>
        </is>
      </c>
    </row>
    <row r="2148" ht="20.25" customHeight="0">
      <c s="5" t="inlineStr" r="A2148">
        <is>
          <t xml:space="preserve">40800029</t>
        </is>
      </c>
      <c s="5" t="inlineStr" r="B2148">
        <is>
          <t xml:space="preserve">BITUMINOUS MATERIALS (TACK COAT)</t>
        </is>
      </c>
      <c s="5" t="inlineStr" r="C2148">
        <is>
          <t xml:space="preserve">POUND  </t>
        </is>
      </c>
      <c s="6" r="D2148">
        <v>975.000</v>
      </c>
      <c s="7" r="E2148">
        <v>6</v>
      </c>
      <c s="8" t="inlineStr" r="F2148">
        <is>
          <t xml:space="preserve">72832</t>
        </is>
      </c>
      <c s="8" t="inlineStr" r="G2148">
        <is>
          <t xml:space="preserve">095</t>
        </is>
      </c>
      <c s="9" r="H2148">
        <v>2.0000</v>
      </c>
      <c s="8" t="inlineStr" r="I2148">
        <is>
          <t xml:space="preserve"/>
        </is>
      </c>
      <c s="8" t="inlineStr" r="J2148">
        <is>
          <t xml:space="preserve"> Menard</t>
        </is>
      </c>
    </row>
    <row r="2149" ht="20.25" customHeight="0">
      <c s="5" t="inlineStr" r="A2149">
        <is>
          <t xml:space="preserve">40800029</t>
        </is>
      </c>
      <c s="5" t="inlineStr" r="B2149">
        <is>
          <t xml:space="preserve">BITUMINOUS MATERIALS (TACK COAT)</t>
        </is>
      </c>
      <c s="5" t="inlineStr" r="C2149">
        <is>
          <t xml:space="preserve">POUND  </t>
        </is>
      </c>
      <c s="6" r="D2149">
        <v>1221.000</v>
      </c>
      <c s="7" r="E2149">
        <v>6</v>
      </c>
      <c s="8" t="inlineStr" r="F2149">
        <is>
          <t xml:space="preserve">72D99</t>
        </is>
      </c>
      <c s="8" t="inlineStr" r="G2149">
        <is>
          <t xml:space="preserve">096</t>
        </is>
      </c>
      <c s="9" r="H2149">
        <v>0.8400</v>
      </c>
      <c s="8" t="inlineStr" r="I2149">
        <is>
          <t xml:space="preserve">Y</t>
        </is>
      </c>
      <c s="8" t="inlineStr" r="J2149">
        <is>
          <t xml:space="preserve"> Sangamon</t>
        </is>
      </c>
    </row>
    <row r="2150" ht="20.25" customHeight="0">
      <c s="5" t="inlineStr" r="A2150">
        <is>
          <t xml:space="preserve">40800029</t>
        </is>
      </c>
      <c s="5" t="inlineStr" r="B2150">
        <is>
          <t xml:space="preserve">BITUMINOUS MATERIALS (TACK COAT)</t>
        </is>
      </c>
      <c s="5" t="inlineStr" r="C2150">
        <is>
          <t xml:space="preserve">POUND  </t>
        </is>
      </c>
      <c s="6" r="D2150">
        <v>1221.000</v>
      </c>
      <c s="7" r="E2150">
        <v>6</v>
      </c>
      <c s="8" t="inlineStr" r="F2150">
        <is>
          <t xml:space="preserve">72D99</t>
        </is>
      </c>
      <c s="8" t="inlineStr" r="G2150">
        <is>
          <t xml:space="preserve">096</t>
        </is>
      </c>
      <c s="9" r="H2150">
        <v>0.6600</v>
      </c>
      <c s="8" t="inlineStr" r="I2150">
        <is>
          <t xml:space="preserve"/>
        </is>
      </c>
      <c s="8" t="inlineStr" r="J2150">
        <is>
          <t xml:space="preserve"> Sangamon</t>
        </is>
      </c>
    </row>
    <row r="2151" ht="20.25" customHeight="0">
      <c s="5" t="inlineStr" r="A2151">
        <is>
          <t xml:space="preserve">40800029</t>
        </is>
      </c>
      <c s="5" t="inlineStr" r="B2151">
        <is>
          <t xml:space="preserve">BITUMINOUS MATERIALS (TACK COAT)</t>
        </is>
      </c>
      <c s="5" t="inlineStr" r="C2151">
        <is>
          <t xml:space="preserve">POUND  </t>
        </is>
      </c>
      <c s="6" r="D2151">
        <v>1221.000</v>
      </c>
      <c s="7" r="E2151">
        <v>6</v>
      </c>
      <c s="8" t="inlineStr" r="F2151">
        <is>
          <t xml:space="preserve">72D99</t>
        </is>
      </c>
      <c s="8" t="inlineStr" r="G2151">
        <is>
          <t xml:space="preserve">096</t>
        </is>
      </c>
      <c s="9" r="H2151">
        <v>1.5000</v>
      </c>
      <c s="8" t="inlineStr" r="I2151">
        <is>
          <t xml:space="preserve"/>
        </is>
      </c>
      <c s="8" t="inlineStr" r="J2151">
        <is>
          <t xml:space="preserve"> Sangamon</t>
        </is>
      </c>
    </row>
    <row r="2152" ht="20.25" customHeight="0">
      <c s="5" t="inlineStr" r="A2152">
        <is>
          <t xml:space="preserve">40800029</t>
        </is>
      </c>
      <c s="5" t="inlineStr" r="B2152">
        <is>
          <t xml:space="preserve">BITUMINOUS MATERIALS (TACK COAT)</t>
        </is>
      </c>
      <c s="5" t="inlineStr" r="C2152">
        <is>
          <t xml:space="preserve">POUND  </t>
        </is>
      </c>
      <c s="6" r="D2152">
        <v>1760.000</v>
      </c>
      <c s="7" r="E2152">
        <v>5</v>
      </c>
      <c s="8" t="inlineStr" r="F2152">
        <is>
          <t xml:space="preserve">91644</t>
        </is>
      </c>
      <c s="8" t="inlineStr" r="G2152">
        <is>
          <t xml:space="preserve">133</t>
        </is>
      </c>
      <c s="9" r="H2152">
        <v>0.5900</v>
      </c>
      <c s="8" t="inlineStr" r="I2152">
        <is>
          <t xml:space="preserve">Y</t>
        </is>
      </c>
      <c s="8" t="inlineStr" r="J2152">
        <is>
          <t xml:space="preserve"> McLean</t>
        </is>
      </c>
    </row>
    <row r="2153" ht="20.25" customHeight="0">
      <c s="5" t="inlineStr" r="A2153">
        <is>
          <t xml:space="preserve">40800029</t>
        </is>
      </c>
      <c s="5" t="inlineStr" r="B2153">
        <is>
          <t xml:space="preserve">BITUMINOUS MATERIALS (TACK COAT)</t>
        </is>
      </c>
      <c s="5" t="inlineStr" r="C2153">
        <is>
          <t xml:space="preserve">POUND  </t>
        </is>
      </c>
      <c s="6" r="D2153">
        <v>1760.000</v>
      </c>
      <c s="7" r="E2153">
        <v>5</v>
      </c>
      <c s="8" t="inlineStr" r="F2153">
        <is>
          <t xml:space="preserve">91644</t>
        </is>
      </c>
      <c s="8" t="inlineStr" r="G2153">
        <is>
          <t xml:space="preserve">133</t>
        </is>
      </c>
      <c s="9" r="H2153">
        <v>1.7000</v>
      </c>
      <c s="8" t="inlineStr" r="I2153">
        <is>
          <t xml:space="preserve"/>
        </is>
      </c>
      <c s="8" t="inlineStr" r="J2153">
        <is>
          <t xml:space="preserve"> McLean</t>
        </is>
      </c>
    </row>
    <row r="2154" ht="20.25" customHeight="0">
      <c s="5" t="inlineStr" r="A2154">
        <is>
          <t xml:space="preserve">40800031</t>
        </is>
      </c>
      <c s="5" t="inlineStr" r="B2154">
        <is>
          <t xml:space="preserve">POLYMERIZED BITUMINOUS MATERIALS (TACK COAT)</t>
        </is>
      </c>
      <c s="5" t="inlineStr" r="C2154">
        <is>
          <t xml:space="preserve">POUND  </t>
        </is>
      </c>
      <c s="6" r="D2154">
        <v>1569.000</v>
      </c>
      <c s="7" r="E2154">
        <v>2</v>
      </c>
      <c s="8" t="inlineStr" r="F2154">
        <is>
          <t xml:space="preserve">64U30</t>
        </is>
      </c>
      <c s="8" t="inlineStr" r="G2154">
        <is>
          <t xml:space="preserve">044</t>
        </is>
      </c>
      <c s="9" r="H2154">
        <v>0.6000</v>
      </c>
      <c s="8" t="inlineStr" r="I2154">
        <is>
          <t xml:space="preserve">Y</t>
        </is>
      </c>
      <c s="8" t="inlineStr" r="J2154">
        <is>
          <t xml:space="preserve"> Stephenson</t>
        </is>
      </c>
    </row>
    <row r="2155" ht="20.25" customHeight="0">
      <c s="5" t="inlineStr" r="A2155">
        <is>
          <t xml:space="preserve">40800031</t>
        </is>
      </c>
      <c s="5" t="inlineStr" r="B2155">
        <is>
          <t xml:space="preserve">POLYMERIZED BITUMINOUS MATERIALS (TACK COAT)</t>
        </is>
      </c>
      <c s="5" t="inlineStr" r="C2155">
        <is>
          <t xml:space="preserve">POUND  </t>
        </is>
      </c>
      <c s="6" r="D2155">
        <v>1569.000</v>
      </c>
      <c s="7" r="E2155">
        <v>2</v>
      </c>
      <c s="8" t="inlineStr" r="F2155">
        <is>
          <t xml:space="preserve">64U30</t>
        </is>
      </c>
      <c s="8" t="inlineStr" r="G2155">
        <is>
          <t xml:space="preserve">044</t>
        </is>
      </c>
      <c s="9" r="H2155">
        <v>0.1000</v>
      </c>
      <c s="8" t="inlineStr" r="I2155">
        <is>
          <t xml:space="preserve"/>
        </is>
      </c>
      <c s="8" t="inlineStr" r="J2155">
        <is>
          <t xml:space="preserve"> Stephenson</t>
        </is>
      </c>
    </row>
    <row r="2156" ht="20.25" customHeight="0">
      <c s="5" t="inlineStr" r="A2156">
        <is>
          <t xml:space="preserve">40800050</t>
        </is>
      </c>
      <c s="5" t="inlineStr" r="B2156">
        <is>
          <t xml:space="preserve">INCIDENTAL HOT-MIX ASPHALT SURFACING</t>
        </is>
      </c>
      <c s="5" t="inlineStr" r="C2156">
        <is>
          <t xml:space="preserve">TON    </t>
        </is>
      </c>
      <c s="6" r="D2156">
        <v>1321.000</v>
      </c>
      <c s="7" r="E2156">
        <v>2</v>
      </c>
      <c s="8" t="inlineStr" r="F2156">
        <is>
          <t xml:space="preserve">64R02</t>
        </is>
      </c>
      <c s="8" t="inlineStr" r="G2156">
        <is>
          <t xml:space="preserve">030</t>
        </is>
      </c>
      <c s="9" r="H2156">
        <v>89.0000</v>
      </c>
      <c s="8" t="inlineStr" r="I2156">
        <is>
          <t xml:space="preserve">Y</t>
        </is>
      </c>
      <c s="8" t="inlineStr" r="J2156">
        <is>
          <t xml:space="preserve"> Lee</t>
        </is>
      </c>
    </row>
    <row r="2157" ht="20.25" customHeight="0">
      <c s="5" t="inlineStr" r="A2157">
        <is>
          <t xml:space="preserve">40800050</t>
        </is>
      </c>
      <c s="5" t="inlineStr" r="B2157">
        <is>
          <t xml:space="preserve">INCIDENTAL HOT-MIX ASPHALT SURFACING</t>
        </is>
      </c>
      <c s="5" t="inlineStr" r="C2157">
        <is>
          <t xml:space="preserve">TON    </t>
        </is>
      </c>
      <c s="6" r="D2157">
        <v>750.000</v>
      </c>
      <c s="7" r="E2157">
        <v>2</v>
      </c>
      <c s="8" t="inlineStr" r="F2157">
        <is>
          <t xml:space="preserve">64U25</t>
        </is>
      </c>
      <c s="8" t="inlineStr" r="G2157">
        <is>
          <t xml:space="preserve">041</t>
        </is>
      </c>
      <c s="9" r="H2157">
        <v>81.0000</v>
      </c>
      <c s="8" t="inlineStr" r="I2157">
        <is>
          <t xml:space="preserve">Y</t>
        </is>
      </c>
      <c s="8" t="inlineStr" r="J2157">
        <is>
          <t xml:space="preserve"> Ogle</t>
        </is>
      </c>
    </row>
    <row r="2158" ht="20.25" customHeight="0">
      <c s="5" t="inlineStr" r="A2158">
        <is>
          <t xml:space="preserve">40800050</t>
        </is>
      </c>
      <c s="5" t="inlineStr" r="B2158">
        <is>
          <t xml:space="preserve">INCIDENTAL HOT-MIX ASPHALT SURFACING</t>
        </is>
      </c>
      <c s="5" t="inlineStr" r="C2158">
        <is>
          <t xml:space="preserve">TON    </t>
        </is>
      </c>
      <c s="6" r="D2158">
        <v>750.000</v>
      </c>
      <c s="7" r="E2158">
        <v>2</v>
      </c>
      <c s="8" t="inlineStr" r="F2158">
        <is>
          <t xml:space="preserve">64U25</t>
        </is>
      </c>
      <c s="8" t="inlineStr" r="G2158">
        <is>
          <t xml:space="preserve">041</t>
        </is>
      </c>
      <c s="9" r="H2158">
        <v>144.3900</v>
      </c>
      <c s="8" t="inlineStr" r="I2158">
        <is>
          <t xml:space="preserve"/>
        </is>
      </c>
      <c s="8" t="inlineStr" r="J2158">
        <is>
          <t xml:space="preserve"> Ogle</t>
        </is>
      </c>
    </row>
    <row r="2159" ht="20.25" customHeight="0">
      <c s="5" t="inlineStr" r="A2159">
        <is>
          <t xml:space="preserve">40800050</t>
        </is>
      </c>
      <c s="5" t="inlineStr" r="B2159">
        <is>
          <t xml:space="preserve">INCIDENTAL HOT-MIX ASPHALT SURFACING</t>
        </is>
      </c>
      <c s="5" t="inlineStr" r="C2159">
        <is>
          <t xml:space="preserve">TON    </t>
        </is>
      </c>
      <c s="6" r="D2159">
        <v>750.000</v>
      </c>
      <c s="7" r="E2159">
        <v>2</v>
      </c>
      <c s="8" t="inlineStr" r="F2159">
        <is>
          <t xml:space="preserve">64U25</t>
        </is>
      </c>
      <c s="8" t="inlineStr" r="G2159">
        <is>
          <t xml:space="preserve">041</t>
        </is>
      </c>
      <c s="9" r="H2159">
        <v>145.0000</v>
      </c>
      <c s="8" t="inlineStr" r="I2159">
        <is>
          <t xml:space="preserve"/>
        </is>
      </c>
      <c s="8" t="inlineStr" r="J2159">
        <is>
          <t xml:space="preserve"> Ogle</t>
        </is>
      </c>
    </row>
    <row r="2160" ht="20.25" customHeight="0">
      <c s="5" t="inlineStr" r="A2160">
        <is>
          <t xml:space="preserve">40800050</t>
        </is>
      </c>
      <c s="5" t="inlineStr" r="B2160">
        <is>
          <t xml:space="preserve">INCIDENTAL HOT-MIX ASPHALT SURFACING</t>
        </is>
      </c>
      <c s="5" t="inlineStr" r="C2160">
        <is>
          <t xml:space="preserve">TON    </t>
        </is>
      </c>
      <c s="6" r="D2160">
        <v>641.000</v>
      </c>
      <c s="7" r="E2160">
        <v>2</v>
      </c>
      <c s="8" t="inlineStr" r="F2160">
        <is>
          <t xml:space="preserve">64U29</t>
        </is>
      </c>
      <c s="8" t="inlineStr" r="G2160">
        <is>
          <t xml:space="preserve">043</t>
        </is>
      </c>
      <c s="9" r="H2160">
        <v>135.0000</v>
      </c>
      <c s="8" t="inlineStr" r="I2160">
        <is>
          <t xml:space="preserve">Y</t>
        </is>
      </c>
      <c s="8" t="inlineStr" r="J2160">
        <is>
          <t xml:space="preserve"> Henry</t>
        </is>
      </c>
    </row>
    <row r="2161" ht="20.25" customHeight="0">
      <c s="5" t="inlineStr" r="A2161">
        <is>
          <t xml:space="preserve">40800050</t>
        </is>
      </c>
      <c s="5" t="inlineStr" r="B2161">
        <is>
          <t xml:space="preserve">INCIDENTAL HOT-MIX ASPHALT SURFACING</t>
        </is>
      </c>
      <c s="5" t="inlineStr" r="C2161">
        <is>
          <t xml:space="preserve">TON    </t>
        </is>
      </c>
      <c s="6" r="D2161">
        <v>641.000</v>
      </c>
      <c s="7" r="E2161">
        <v>2</v>
      </c>
      <c s="8" t="inlineStr" r="F2161">
        <is>
          <t xml:space="preserve">64U29</t>
        </is>
      </c>
      <c s="8" t="inlineStr" r="G2161">
        <is>
          <t xml:space="preserve">043</t>
        </is>
      </c>
      <c s="9" r="H2161">
        <v>180.0000</v>
      </c>
      <c s="8" t="inlineStr" r="I2161">
        <is>
          <t xml:space="preserve"/>
        </is>
      </c>
      <c s="8" t="inlineStr" r="J2161">
        <is>
          <t xml:space="preserve"> Henry</t>
        </is>
      </c>
    </row>
    <row r="2162" ht="20.25" customHeight="0">
      <c s="5" t="inlineStr" r="A2162">
        <is>
          <t xml:space="preserve">40800050</t>
        </is>
      </c>
      <c s="5" t="inlineStr" r="B2162">
        <is>
          <t xml:space="preserve">INCIDENTAL HOT-MIX ASPHALT SURFACING</t>
        </is>
      </c>
      <c s="5" t="inlineStr" r="C2162">
        <is>
          <t xml:space="preserve">TON    </t>
        </is>
      </c>
      <c s="6" r="D2162">
        <v>342.000</v>
      </c>
      <c s="7" r="E2162">
        <v>2</v>
      </c>
      <c s="8" t="inlineStr" r="F2162">
        <is>
          <t xml:space="preserve">64U30</t>
        </is>
      </c>
      <c s="8" t="inlineStr" r="G2162">
        <is>
          <t xml:space="preserve">044</t>
        </is>
      </c>
      <c s="9" r="H2162">
        <v>125.0000</v>
      </c>
      <c s="8" t="inlineStr" r="I2162">
        <is>
          <t xml:space="preserve">Y</t>
        </is>
      </c>
      <c s="8" t="inlineStr" r="J2162">
        <is>
          <t xml:space="preserve"> Stephenson</t>
        </is>
      </c>
    </row>
    <row r="2163" ht="20.25" customHeight="0">
      <c s="5" t="inlineStr" r="A2163">
        <is>
          <t xml:space="preserve">40800050</t>
        </is>
      </c>
      <c s="5" t="inlineStr" r="B2163">
        <is>
          <t xml:space="preserve">INCIDENTAL HOT-MIX ASPHALT SURFACING</t>
        </is>
      </c>
      <c s="5" t="inlineStr" r="C2163">
        <is>
          <t xml:space="preserve">TON    </t>
        </is>
      </c>
      <c s="6" r="D2163">
        <v>342.000</v>
      </c>
      <c s="7" r="E2163">
        <v>2</v>
      </c>
      <c s="8" t="inlineStr" r="F2163">
        <is>
          <t xml:space="preserve">64U30</t>
        </is>
      </c>
      <c s="8" t="inlineStr" r="G2163">
        <is>
          <t xml:space="preserve">044</t>
        </is>
      </c>
      <c s="9" r="H2163">
        <v>114.0000</v>
      </c>
      <c s="8" t="inlineStr" r="I2163">
        <is>
          <t xml:space="preserve"/>
        </is>
      </c>
      <c s="8" t="inlineStr" r="J2163">
        <is>
          <t xml:space="preserve"> Stephenson</t>
        </is>
      </c>
    </row>
    <row r="2164" ht="20.25" customHeight="0">
      <c s="5" t="inlineStr" r="A2164">
        <is>
          <t xml:space="preserve">40800050</t>
        </is>
      </c>
      <c s="5" t="inlineStr" r="B2164">
        <is>
          <t xml:space="preserve">INCIDENTAL HOT-MIX ASPHALT SURFACING</t>
        </is>
      </c>
      <c s="5" t="inlineStr" r="C2164">
        <is>
          <t xml:space="preserve">TON    </t>
        </is>
      </c>
      <c s="6" r="D2164">
        <v>468.000</v>
      </c>
      <c s="7" r="E2164">
        <v>3</v>
      </c>
      <c s="8" t="inlineStr" r="F2164">
        <is>
          <t xml:space="preserve">66M57</t>
        </is>
      </c>
      <c s="8" t="inlineStr" r="G2164">
        <is>
          <t xml:space="preserve">179</t>
        </is>
      </c>
      <c s="9" r="H2164">
        <v>120.0000</v>
      </c>
      <c s="8" t="inlineStr" r="I2164">
        <is>
          <t xml:space="preserve">Y</t>
        </is>
      </c>
      <c s="8" t="inlineStr" r="J2164">
        <is>
          <t xml:space="preserve"> DeKalb</t>
        </is>
      </c>
    </row>
    <row r="2165" ht="20.25" customHeight="0">
      <c s="5" t="inlineStr" r="A2165">
        <is>
          <t xml:space="preserve">40800050</t>
        </is>
      </c>
      <c s="5" t="inlineStr" r="B2165">
        <is>
          <t xml:space="preserve">INCIDENTAL HOT-MIX ASPHALT SURFACING</t>
        </is>
      </c>
      <c s="5" t="inlineStr" r="C2165">
        <is>
          <t xml:space="preserve">TON    </t>
        </is>
      </c>
      <c s="6" r="D2165">
        <v>468.000</v>
      </c>
      <c s="7" r="E2165">
        <v>3</v>
      </c>
      <c s="8" t="inlineStr" r="F2165">
        <is>
          <t xml:space="preserve">66M57</t>
        </is>
      </c>
      <c s="8" t="inlineStr" r="G2165">
        <is>
          <t xml:space="preserve">179</t>
        </is>
      </c>
      <c s="9" r="H2165">
        <v>153.5500</v>
      </c>
      <c s="8" t="inlineStr" r="I2165">
        <is>
          <t xml:space="preserve"/>
        </is>
      </c>
      <c s="8" t="inlineStr" r="J2165">
        <is>
          <t xml:space="preserve"> DeKalb</t>
        </is>
      </c>
    </row>
    <row r="2166" ht="20.25" customHeight="0">
      <c s="5" t="inlineStr" r="A2166">
        <is>
          <t xml:space="preserve">40800050</t>
        </is>
      </c>
      <c s="5" t="inlineStr" r="B2166">
        <is>
          <t xml:space="preserve">INCIDENTAL HOT-MIX ASPHALT SURFACING</t>
        </is>
      </c>
      <c s="5" t="inlineStr" r="C2166">
        <is>
          <t xml:space="preserve">TON    </t>
        </is>
      </c>
      <c s="6" r="D2166">
        <v>468.000</v>
      </c>
      <c s="7" r="E2166">
        <v>3</v>
      </c>
      <c s="8" t="inlineStr" r="F2166">
        <is>
          <t xml:space="preserve">66M57</t>
        </is>
      </c>
      <c s="8" t="inlineStr" r="G2166">
        <is>
          <t xml:space="preserve">179</t>
        </is>
      </c>
      <c s="9" r="H2166">
        <v>158.2100</v>
      </c>
      <c s="8" t="inlineStr" r="I2166">
        <is>
          <t xml:space="preserve"/>
        </is>
      </c>
      <c s="8" t="inlineStr" r="J2166">
        <is>
          <t xml:space="preserve"> DeKalb</t>
        </is>
      </c>
    </row>
    <row r="2167" ht="20.25" customHeight="0">
      <c s="5" t="inlineStr" r="A2167">
        <is>
          <t xml:space="preserve">40800050</t>
        </is>
      </c>
      <c s="5" t="inlineStr" r="B2167">
        <is>
          <t xml:space="preserve">INCIDENTAL HOT-MIX ASPHALT SURFACING</t>
        </is>
      </c>
      <c s="5" t="inlineStr" r="C2167">
        <is>
          <t xml:space="preserve">TON    </t>
        </is>
      </c>
      <c s="6" r="D2167">
        <v>468.000</v>
      </c>
      <c s="7" r="E2167">
        <v>3</v>
      </c>
      <c s="8" t="inlineStr" r="F2167">
        <is>
          <t xml:space="preserve">66M57</t>
        </is>
      </c>
      <c s="8" t="inlineStr" r="G2167">
        <is>
          <t xml:space="preserve">179</t>
        </is>
      </c>
      <c s="9" r="H2167">
        <v>170.0000</v>
      </c>
      <c s="8" t="inlineStr" r="I2167">
        <is>
          <t xml:space="preserve"/>
        </is>
      </c>
      <c s="8" t="inlineStr" r="J2167">
        <is>
          <t xml:space="preserve"> DeKalb</t>
        </is>
      </c>
    </row>
    <row r="2168" ht="20.25" customHeight="0">
      <c s="5" t="inlineStr" r="A2168">
        <is>
          <t xml:space="preserve">40800050</t>
        </is>
      </c>
      <c s="5" t="inlineStr" r="B2168">
        <is>
          <t xml:space="preserve">INCIDENTAL HOT-MIX ASPHALT SURFACING</t>
        </is>
      </c>
      <c s="5" t="inlineStr" r="C2168">
        <is>
          <t xml:space="preserve">TON    </t>
        </is>
      </c>
      <c s="6" r="D2168">
        <v>242.000</v>
      </c>
      <c s="7" r="E2168">
        <v>3</v>
      </c>
      <c s="8" t="inlineStr" r="F2168">
        <is>
          <t xml:space="preserve">66P51</t>
        </is>
      </c>
      <c s="8" t="inlineStr" r="G2168">
        <is>
          <t xml:space="preserve">052</t>
        </is>
      </c>
      <c s="9" r="H2168">
        <v>120.0000</v>
      </c>
      <c s="8" t="inlineStr" r="I2168">
        <is>
          <t xml:space="preserve">Y</t>
        </is>
      </c>
      <c s="8" t="inlineStr" r="J2168">
        <is>
          <t xml:space="preserve"> Grundy</t>
        </is>
      </c>
    </row>
    <row r="2169" ht="20.25" customHeight="0">
      <c s="5" t="inlineStr" r="A2169">
        <is>
          <t xml:space="preserve">40800050</t>
        </is>
      </c>
      <c s="5" t="inlineStr" r="B2169">
        <is>
          <t xml:space="preserve">INCIDENTAL HOT-MIX ASPHALT SURFACING</t>
        </is>
      </c>
      <c s="5" t="inlineStr" r="C2169">
        <is>
          <t xml:space="preserve">TON    </t>
        </is>
      </c>
      <c s="6" r="D2169">
        <v>242.000</v>
      </c>
      <c s="7" r="E2169">
        <v>3</v>
      </c>
      <c s="8" t="inlineStr" r="F2169">
        <is>
          <t xml:space="preserve">66P51</t>
        </is>
      </c>
      <c s="8" t="inlineStr" r="G2169">
        <is>
          <t xml:space="preserve">052</t>
        </is>
      </c>
      <c s="9" r="H2169">
        <v>95.0000</v>
      </c>
      <c s="8" t="inlineStr" r="I2169">
        <is>
          <t xml:space="preserve"/>
        </is>
      </c>
      <c s="8" t="inlineStr" r="J2169">
        <is>
          <t xml:space="preserve"> Grundy</t>
        </is>
      </c>
    </row>
    <row r="2170" ht="20.25" customHeight="0">
      <c s="5" t="inlineStr" r="A2170">
        <is>
          <t xml:space="preserve">40800050</t>
        </is>
      </c>
      <c s="5" t="inlineStr" r="B2170">
        <is>
          <t xml:space="preserve">INCIDENTAL HOT-MIX ASPHALT SURFACING</t>
        </is>
      </c>
      <c s="5" t="inlineStr" r="C2170">
        <is>
          <t xml:space="preserve">TON    </t>
        </is>
      </c>
      <c s="6" r="D2170">
        <v>242.000</v>
      </c>
      <c s="7" r="E2170">
        <v>3</v>
      </c>
      <c s="8" t="inlineStr" r="F2170">
        <is>
          <t xml:space="preserve">66P51</t>
        </is>
      </c>
      <c s="8" t="inlineStr" r="G2170">
        <is>
          <t xml:space="preserve">052</t>
        </is>
      </c>
      <c s="9" r="H2170">
        <v>120.0000</v>
      </c>
      <c s="8" t="inlineStr" r="I2170">
        <is>
          <t xml:space="preserve"/>
        </is>
      </c>
      <c s="8" t="inlineStr" r="J2170">
        <is>
          <t xml:space="preserve"> Grundy</t>
        </is>
      </c>
    </row>
    <row r="2171" ht="20.25" customHeight="0">
      <c s="5" t="inlineStr" r="A2171">
        <is>
          <t xml:space="preserve">40800050</t>
        </is>
      </c>
      <c s="5" t="inlineStr" r="B2171">
        <is>
          <t xml:space="preserve">INCIDENTAL HOT-MIX ASPHALT SURFACING</t>
        </is>
      </c>
      <c s="5" t="inlineStr" r="C2171">
        <is>
          <t xml:space="preserve">TON    </t>
        </is>
      </c>
      <c s="6" r="D2171">
        <v>242.000</v>
      </c>
      <c s="7" r="E2171">
        <v>3</v>
      </c>
      <c s="8" t="inlineStr" r="F2171">
        <is>
          <t xml:space="preserve">66P51</t>
        </is>
      </c>
      <c s="8" t="inlineStr" r="G2171">
        <is>
          <t xml:space="preserve">052</t>
        </is>
      </c>
      <c s="9" r="H2171">
        <v>170.0000</v>
      </c>
      <c s="8" t="inlineStr" r="I2171">
        <is>
          <t xml:space="preserve"/>
        </is>
      </c>
      <c s="8" t="inlineStr" r="J2171">
        <is>
          <t xml:space="preserve"> Grundy</t>
        </is>
      </c>
    </row>
    <row r="2172" ht="20.25" customHeight="0">
      <c s="5" t="inlineStr" r="A2172">
        <is>
          <t xml:space="preserve">40800050</t>
        </is>
      </c>
      <c s="5" t="inlineStr" r="B2172">
        <is>
          <t xml:space="preserve">INCIDENTAL HOT-MIX ASPHALT SURFACING</t>
        </is>
      </c>
      <c s="5" t="inlineStr" r="C2172">
        <is>
          <t xml:space="preserve">TON    </t>
        </is>
      </c>
      <c s="6" r="D2172">
        <v>61.000</v>
      </c>
      <c s="7" r="E2172">
        <v>3</v>
      </c>
      <c s="8" t="inlineStr" r="F2172">
        <is>
          <t xml:space="preserve">66P95</t>
        </is>
      </c>
      <c s="8" t="inlineStr" r="G2172">
        <is>
          <t xml:space="preserve">055</t>
        </is>
      </c>
      <c s="9" r="H2172">
        <v>190.0000</v>
      </c>
      <c s="8" t="inlineStr" r="I2172">
        <is>
          <t xml:space="preserve">Y</t>
        </is>
      </c>
      <c s="8" t="inlineStr" r="J2172">
        <is>
          <t xml:space="preserve"> LaSalle</t>
        </is>
      </c>
    </row>
    <row r="2173" ht="20.25" customHeight="0">
      <c s="5" t="inlineStr" r="A2173">
        <is>
          <t xml:space="preserve">40800050</t>
        </is>
      </c>
      <c s="5" t="inlineStr" r="B2173">
        <is>
          <t xml:space="preserve">INCIDENTAL HOT-MIX ASPHALT SURFACING</t>
        </is>
      </c>
      <c s="5" t="inlineStr" r="C2173">
        <is>
          <t xml:space="preserve">TON    </t>
        </is>
      </c>
      <c s="6" r="D2173">
        <v>61.000</v>
      </c>
      <c s="7" r="E2173">
        <v>3</v>
      </c>
      <c s="8" t="inlineStr" r="F2173">
        <is>
          <t xml:space="preserve">66P95</t>
        </is>
      </c>
      <c s="8" t="inlineStr" r="G2173">
        <is>
          <t xml:space="preserve">055</t>
        </is>
      </c>
      <c s="9" r="H2173">
        <v>200.0000</v>
      </c>
      <c s="8" t="inlineStr" r="I2173">
        <is>
          <t xml:space="preserve"/>
        </is>
      </c>
      <c s="8" t="inlineStr" r="J2173">
        <is>
          <t xml:space="preserve"> LaSalle</t>
        </is>
      </c>
    </row>
    <row r="2174" ht="20.25" customHeight="0">
      <c s="5" t="inlineStr" r="A2174">
        <is>
          <t xml:space="preserve">40800050</t>
        </is>
      </c>
      <c s="5" t="inlineStr" r="B2174">
        <is>
          <t xml:space="preserve">INCIDENTAL HOT-MIX ASPHALT SURFACING</t>
        </is>
      </c>
      <c s="5" t="inlineStr" r="C2174">
        <is>
          <t xml:space="preserve">TON    </t>
        </is>
      </c>
      <c s="6" r="D2174">
        <v>61.000</v>
      </c>
      <c s="7" r="E2174">
        <v>3</v>
      </c>
      <c s="8" t="inlineStr" r="F2174">
        <is>
          <t xml:space="preserve">66P95</t>
        </is>
      </c>
      <c s="8" t="inlineStr" r="G2174">
        <is>
          <t xml:space="preserve">055</t>
        </is>
      </c>
      <c s="9" r="H2174">
        <v>440.0000</v>
      </c>
      <c s="8" t="inlineStr" r="I2174">
        <is>
          <t xml:space="preserve"/>
        </is>
      </c>
      <c s="8" t="inlineStr" r="J2174">
        <is>
          <t xml:space="preserve"> LaSalle</t>
        </is>
      </c>
    </row>
    <row r="2175" ht="20.25" customHeight="0">
      <c s="5" t="inlineStr" r="A2175">
        <is>
          <t xml:space="preserve">40800050</t>
        </is>
      </c>
      <c s="5" t="inlineStr" r="B2175">
        <is>
          <t xml:space="preserve">INCIDENTAL HOT-MIX ASPHALT SURFACING</t>
        </is>
      </c>
      <c s="5" t="inlineStr" r="C2175">
        <is>
          <t xml:space="preserve">TON    </t>
        </is>
      </c>
      <c s="6" r="D2175">
        <v>189.000</v>
      </c>
      <c s="7" r="E2175">
        <v>3</v>
      </c>
      <c s="8" t="inlineStr" r="F2175">
        <is>
          <t xml:space="preserve">66R29</t>
        </is>
      </c>
      <c s="8" t="inlineStr" r="G2175">
        <is>
          <t xml:space="preserve">059</t>
        </is>
      </c>
      <c s="9" r="H2175">
        <v>248.4600</v>
      </c>
      <c s="8" t="inlineStr" r="I2175">
        <is>
          <t xml:space="preserve">Y</t>
        </is>
      </c>
      <c s="8" t="inlineStr" r="J2175">
        <is>
          <t xml:space="preserve"> Bureau</t>
        </is>
      </c>
    </row>
    <row r="2176" ht="20.25" customHeight="0">
      <c s="5" t="inlineStr" r="A2176">
        <is>
          <t xml:space="preserve">40800050</t>
        </is>
      </c>
      <c s="5" t="inlineStr" r="B2176">
        <is>
          <t xml:space="preserve">INCIDENTAL HOT-MIX ASPHALT SURFACING</t>
        </is>
      </c>
      <c s="5" t="inlineStr" r="C2176">
        <is>
          <t xml:space="preserve">TON    </t>
        </is>
      </c>
      <c s="6" r="D2176">
        <v>64.000</v>
      </c>
      <c s="7" r="E2176">
        <v>3</v>
      </c>
      <c s="8" t="inlineStr" r="F2176">
        <is>
          <t xml:space="preserve">66R30</t>
        </is>
      </c>
      <c s="8" t="inlineStr" r="G2176">
        <is>
          <t xml:space="preserve">060</t>
        </is>
      </c>
      <c s="9" r="H2176">
        <v>240.0500</v>
      </c>
      <c s="8" t="inlineStr" r="I2176">
        <is>
          <t xml:space="preserve">Y</t>
        </is>
      </c>
      <c s="8" t="inlineStr" r="J2176">
        <is>
          <t xml:space="preserve"> Bureau</t>
        </is>
      </c>
    </row>
    <row r="2177" ht="20.25" customHeight="0">
      <c s="5" t="inlineStr" r="A2177">
        <is>
          <t xml:space="preserve">40800050</t>
        </is>
      </c>
      <c s="5" t="inlineStr" r="B2177">
        <is>
          <t xml:space="preserve">INCIDENTAL HOT-MIX ASPHALT SURFACING</t>
        </is>
      </c>
      <c s="5" t="inlineStr" r="C2177">
        <is>
          <t xml:space="preserve">TON    </t>
        </is>
      </c>
      <c s="6" r="D2177">
        <v>785.000</v>
      </c>
      <c s="7" r="E2177">
        <v>4</v>
      </c>
      <c s="8" t="inlineStr" r="F2177">
        <is>
          <t xml:space="preserve">68E50</t>
        </is>
      </c>
      <c s="8" t="inlineStr" r="G2177">
        <is>
          <t xml:space="preserve">062</t>
        </is>
      </c>
      <c s="9" r="H2177">
        <v>393.5400</v>
      </c>
      <c s="8" t="inlineStr" r="I2177">
        <is>
          <t xml:space="preserve">Y</t>
        </is>
      </c>
      <c s="8" t="inlineStr" r="J2177">
        <is>
          <t xml:space="preserve"> Knox</t>
        </is>
      </c>
    </row>
    <row r="2178" ht="20.25" customHeight="0">
      <c s="5" t="inlineStr" r="A2178">
        <is>
          <t xml:space="preserve">40800050</t>
        </is>
      </c>
      <c s="5" t="inlineStr" r="B2178">
        <is>
          <t xml:space="preserve">INCIDENTAL HOT-MIX ASPHALT SURFACING</t>
        </is>
      </c>
      <c s="5" t="inlineStr" r="C2178">
        <is>
          <t xml:space="preserve">TON    </t>
        </is>
      </c>
      <c s="6" r="D2178">
        <v>501.000</v>
      </c>
      <c s="7" r="E2178">
        <v>4</v>
      </c>
      <c s="8" t="inlineStr" r="F2178">
        <is>
          <t xml:space="preserve">68F90</t>
        </is>
      </c>
      <c s="8" t="inlineStr" r="G2178">
        <is>
          <t xml:space="preserve">063</t>
        </is>
      </c>
      <c s="9" r="H2178">
        <v>150.0000</v>
      </c>
      <c s="8" t="inlineStr" r="I2178">
        <is>
          <t xml:space="preserve">Y</t>
        </is>
      </c>
      <c s="8" t="inlineStr" r="J2178">
        <is>
          <t xml:space="preserve"> Putnam</t>
        </is>
      </c>
    </row>
    <row r="2179" ht="20.25" customHeight="0">
      <c s="5" t="inlineStr" r="A2179">
        <is>
          <t xml:space="preserve">40800050</t>
        </is>
      </c>
      <c s="5" t="inlineStr" r="B2179">
        <is>
          <t xml:space="preserve">INCIDENTAL HOT-MIX ASPHALT SURFACING</t>
        </is>
      </c>
      <c s="5" t="inlineStr" r="C2179">
        <is>
          <t xml:space="preserve">TON    </t>
        </is>
      </c>
      <c s="6" r="D2179">
        <v>134.000</v>
      </c>
      <c s="7" r="E2179">
        <v>5</v>
      </c>
      <c s="8" t="inlineStr" r="F2179">
        <is>
          <t xml:space="preserve">70D55</t>
        </is>
      </c>
      <c s="8" t="inlineStr" r="G2179">
        <is>
          <t xml:space="preserve">071</t>
        </is>
      </c>
      <c s="9" r="H2179">
        <v>350.0000</v>
      </c>
      <c s="8" t="inlineStr" r="I2179">
        <is>
          <t xml:space="preserve">Y</t>
        </is>
      </c>
      <c s="8" t="inlineStr" r="J2179">
        <is>
          <t xml:space="preserve"> McLean</t>
        </is>
      </c>
    </row>
    <row r="2180" ht="20.25" customHeight="0">
      <c s="5" t="inlineStr" r="A2180">
        <is>
          <t xml:space="preserve">40800050</t>
        </is>
      </c>
      <c s="5" t="inlineStr" r="B2180">
        <is>
          <t xml:space="preserve">INCIDENTAL HOT-MIX ASPHALT SURFACING</t>
        </is>
      </c>
      <c s="5" t="inlineStr" r="C2180">
        <is>
          <t xml:space="preserve">TON    </t>
        </is>
      </c>
      <c s="6" r="D2180">
        <v>1114.000</v>
      </c>
      <c s="7" r="E2180">
        <v>5</v>
      </c>
      <c s="8" t="inlineStr" r="F2180">
        <is>
          <t xml:space="preserve">70F98</t>
        </is>
      </c>
      <c s="8" t="inlineStr" r="G2180">
        <is>
          <t xml:space="preserve">143</t>
        </is>
      </c>
      <c s="9" r="H2180">
        <v>314.1000</v>
      </c>
      <c s="8" t="inlineStr" r="I2180">
        <is>
          <t xml:space="preserve">Y</t>
        </is>
      </c>
      <c s="8" t="inlineStr" r="J2180">
        <is>
          <t xml:space="preserve"> Edgar</t>
        </is>
      </c>
    </row>
    <row r="2181" ht="20.25" customHeight="0">
      <c s="5" t="inlineStr" r="A2181">
        <is>
          <t xml:space="preserve">40800050</t>
        </is>
      </c>
      <c s="5" t="inlineStr" r="B2181">
        <is>
          <t xml:space="preserve">INCIDENTAL HOT-MIX ASPHALT SURFACING</t>
        </is>
      </c>
      <c s="5" t="inlineStr" r="C2181">
        <is>
          <t xml:space="preserve">TON    </t>
        </is>
      </c>
      <c s="6" r="D2181">
        <v>127.000</v>
      </c>
      <c s="7" r="E2181">
        <v>6</v>
      </c>
      <c s="8" t="inlineStr" r="F2181">
        <is>
          <t xml:space="preserve">72255</t>
        </is>
      </c>
      <c s="8" t="inlineStr" r="G2181">
        <is>
          <t xml:space="preserve">081</t>
        </is>
      </c>
      <c s="9" r="H2181">
        <v>277.8900</v>
      </c>
      <c s="8" t="inlineStr" r="I2181">
        <is>
          <t xml:space="preserve">Y</t>
        </is>
      </c>
      <c s="8" t="inlineStr" r="J2181">
        <is>
          <t xml:space="preserve"> Sangamon</t>
        </is>
      </c>
    </row>
    <row r="2182" ht="20.25" customHeight="0">
      <c s="5" t="inlineStr" r="A2182">
        <is>
          <t xml:space="preserve">40800050</t>
        </is>
      </c>
      <c s="5" t="inlineStr" r="B2182">
        <is>
          <t xml:space="preserve">INCIDENTAL HOT-MIX ASPHALT SURFACING</t>
        </is>
      </c>
      <c s="5" t="inlineStr" r="C2182">
        <is>
          <t xml:space="preserve">TON    </t>
        </is>
      </c>
      <c s="6" r="D2182">
        <v>127.000</v>
      </c>
      <c s="7" r="E2182">
        <v>6</v>
      </c>
      <c s="8" t="inlineStr" r="F2182">
        <is>
          <t xml:space="preserve">72255</t>
        </is>
      </c>
      <c s="8" t="inlineStr" r="G2182">
        <is>
          <t xml:space="preserve">081</t>
        </is>
      </c>
      <c s="9" r="H2182">
        <v>325.5600</v>
      </c>
      <c s="8" t="inlineStr" r="I2182">
        <is>
          <t xml:space="preserve"/>
        </is>
      </c>
      <c s="8" t="inlineStr" r="J2182">
        <is>
          <t xml:space="preserve"> Sangamon</t>
        </is>
      </c>
    </row>
    <row r="2183" ht="20.25" customHeight="0">
      <c s="5" t="inlineStr" r="A2183">
        <is>
          <t xml:space="preserve">40800050</t>
        </is>
      </c>
      <c s="5" t="inlineStr" r="B2183">
        <is>
          <t xml:space="preserve">INCIDENTAL HOT-MIX ASPHALT SURFACING</t>
        </is>
      </c>
      <c s="5" t="inlineStr" r="C2183">
        <is>
          <t xml:space="preserve">TON    </t>
        </is>
      </c>
      <c s="6" r="D2183">
        <v>127.000</v>
      </c>
      <c s="7" r="E2183">
        <v>6</v>
      </c>
      <c s="8" t="inlineStr" r="F2183">
        <is>
          <t xml:space="preserve">72255</t>
        </is>
      </c>
      <c s="8" t="inlineStr" r="G2183">
        <is>
          <t xml:space="preserve">081</t>
        </is>
      </c>
      <c s="9" r="H2183">
        <v>342.7700</v>
      </c>
      <c s="8" t="inlineStr" r="I2183">
        <is>
          <t xml:space="preserve"/>
        </is>
      </c>
      <c s="8" t="inlineStr" r="J2183">
        <is>
          <t xml:space="preserve"> Sangamon</t>
        </is>
      </c>
    </row>
    <row r="2184" ht="20.25" customHeight="0">
      <c s="5" t="inlineStr" r="A2184">
        <is>
          <t xml:space="preserve">40800050</t>
        </is>
      </c>
      <c s="5" t="inlineStr" r="B2184">
        <is>
          <t xml:space="preserve">INCIDENTAL HOT-MIX ASPHALT SURFACING</t>
        </is>
      </c>
      <c s="5" t="inlineStr" r="C2184">
        <is>
          <t xml:space="preserve">TON    </t>
        </is>
      </c>
      <c s="6" r="D2184">
        <v>112.000</v>
      </c>
      <c s="7" r="E2184">
        <v>6</v>
      </c>
      <c s="8" t="inlineStr" r="F2184">
        <is>
          <t xml:space="preserve">72321</t>
        </is>
      </c>
      <c s="8" t="inlineStr" r="G2184">
        <is>
          <t xml:space="preserve">082</t>
        </is>
      </c>
      <c s="9" r="H2184">
        <v>324.0800</v>
      </c>
      <c s="8" t="inlineStr" r="I2184">
        <is>
          <t xml:space="preserve">Y</t>
        </is>
      </c>
      <c s="8" t="inlineStr" r="J2184">
        <is>
          <t xml:space="preserve"> Sangamon</t>
        </is>
      </c>
    </row>
    <row r="2185" ht="20.25" customHeight="0">
      <c s="5" t="inlineStr" r="A2185">
        <is>
          <t xml:space="preserve">40800050</t>
        </is>
      </c>
      <c s="5" t="inlineStr" r="B2185">
        <is>
          <t xml:space="preserve">INCIDENTAL HOT-MIX ASPHALT SURFACING</t>
        </is>
      </c>
      <c s="5" t="inlineStr" r="C2185">
        <is>
          <t xml:space="preserve">TON    </t>
        </is>
      </c>
      <c s="6" r="D2185">
        <v>88.000</v>
      </c>
      <c s="7" r="E2185">
        <v>6</v>
      </c>
      <c s="8" t="inlineStr" r="F2185">
        <is>
          <t xml:space="preserve">72759</t>
        </is>
      </c>
      <c s="8" t="inlineStr" r="G2185">
        <is>
          <t xml:space="preserve">093</t>
        </is>
      </c>
      <c s="9" r="H2185">
        <v>385.0000</v>
      </c>
      <c s="8" t="inlineStr" r="I2185">
        <is>
          <t xml:space="preserve">Y</t>
        </is>
      </c>
      <c s="8" t="inlineStr" r="J2185">
        <is>
          <t xml:space="preserve"> Sangamon</t>
        </is>
      </c>
    </row>
    <row r="2186" ht="20.25" customHeight="0">
      <c s="5" t="inlineStr" r="A2186">
        <is>
          <t xml:space="preserve">40800050</t>
        </is>
      </c>
      <c s="5" t="inlineStr" r="B2186">
        <is>
          <t xml:space="preserve">INCIDENTAL HOT-MIX ASPHALT SURFACING</t>
        </is>
      </c>
      <c s="5" t="inlineStr" r="C2186">
        <is>
          <t xml:space="preserve">TON    </t>
        </is>
      </c>
      <c s="6" r="D2186">
        <v>201.000</v>
      </c>
      <c s="7" r="E2186">
        <v>6</v>
      </c>
      <c s="8" t="inlineStr" r="F2186">
        <is>
          <t xml:space="preserve">72832</t>
        </is>
      </c>
      <c s="8" t="inlineStr" r="G2186">
        <is>
          <t xml:space="preserve">095</t>
        </is>
      </c>
      <c s="9" r="H2186">
        <v>257.7400</v>
      </c>
      <c s="8" t="inlineStr" r="I2186">
        <is>
          <t xml:space="preserve">Y</t>
        </is>
      </c>
      <c s="8" t="inlineStr" r="J2186">
        <is>
          <t xml:space="preserve"> Menard</t>
        </is>
      </c>
    </row>
    <row r="2187" ht="20.25" customHeight="0">
      <c s="5" t="inlineStr" r="A2187">
        <is>
          <t xml:space="preserve">40800050</t>
        </is>
      </c>
      <c s="5" t="inlineStr" r="B2187">
        <is>
          <t xml:space="preserve">INCIDENTAL HOT-MIX ASPHALT SURFACING</t>
        </is>
      </c>
      <c s="5" t="inlineStr" r="C2187">
        <is>
          <t xml:space="preserve">TON    </t>
        </is>
      </c>
      <c s="6" r="D2187">
        <v>201.000</v>
      </c>
      <c s="7" r="E2187">
        <v>6</v>
      </c>
      <c s="8" t="inlineStr" r="F2187">
        <is>
          <t xml:space="preserve">72832</t>
        </is>
      </c>
      <c s="8" t="inlineStr" r="G2187">
        <is>
          <t xml:space="preserve">095</t>
        </is>
      </c>
      <c s="9" r="H2187">
        <v>221.2000</v>
      </c>
      <c s="8" t="inlineStr" r="I2187">
        <is>
          <t xml:space="preserve"/>
        </is>
      </c>
      <c s="8" t="inlineStr" r="J2187">
        <is>
          <t xml:space="preserve"> Menard</t>
        </is>
      </c>
    </row>
    <row r="2188" ht="20.25" customHeight="0">
      <c s="5" t="inlineStr" r="A2188">
        <is>
          <t xml:space="preserve">40800050</t>
        </is>
      </c>
      <c s="5" t="inlineStr" r="B2188">
        <is>
          <t xml:space="preserve">INCIDENTAL HOT-MIX ASPHALT SURFACING</t>
        </is>
      </c>
      <c s="5" t="inlineStr" r="C2188">
        <is>
          <t xml:space="preserve">TON    </t>
        </is>
      </c>
      <c s="6" r="D2188">
        <v>201.000</v>
      </c>
      <c s="7" r="E2188">
        <v>6</v>
      </c>
      <c s="8" t="inlineStr" r="F2188">
        <is>
          <t xml:space="preserve">72832</t>
        </is>
      </c>
      <c s="8" t="inlineStr" r="G2188">
        <is>
          <t xml:space="preserve">095</t>
        </is>
      </c>
      <c s="9" r="H2188">
        <v>234.3500</v>
      </c>
      <c s="8" t="inlineStr" r="I2188">
        <is>
          <t xml:space="preserve"/>
        </is>
      </c>
      <c s="8" t="inlineStr" r="J2188">
        <is>
          <t xml:space="preserve"> Menard</t>
        </is>
      </c>
    </row>
    <row r="2189" ht="20.25" customHeight="0">
      <c s="5" t="inlineStr" r="A2189">
        <is>
          <t xml:space="preserve">40800050</t>
        </is>
      </c>
      <c s="5" t="inlineStr" r="B2189">
        <is>
          <t xml:space="preserve">INCIDENTAL HOT-MIX ASPHALT SURFACING</t>
        </is>
      </c>
      <c s="5" t="inlineStr" r="C2189">
        <is>
          <t xml:space="preserve">TON    </t>
        </is>
      </c>
      <c s="6" r="D2189">
        <v>361.000</v>
      </c>
      <c s="7" r="E2189">
        <v>6</v>
      </c>
      <c s="8" t="inlineStr" r="F2189">
        <is>
          <t xml:space="preserve">72D99</t>
        </is>
      </c>
      <c s="8" t="inlineStr" r="G2189">
        <is>
          <t xml:space="preserve">096</t>
        </is>
      </c>
      <c s="9" r="H2189">
        <v>238.7300</v>
      </c>
      <c s="8" t="inlineStr" r="I2189">
        <is>
          <t xml:space="preserve">Y</t>
        </is>
      </c>
      <c s="8" t="inlineStr" r="J2189">
        <is>
          <t xml:space="preserve"> Sangamon</t>
        </is>
      </c>
    </row>
    <row r="2190" ht="20.25" customHeight="0">
      <c s="5" t="inlineStr" r="A2190">
        <is>
          <t xml:space="preserve">40800050</t>
        </is>
      </c>
      <c s="5" t="inlineStr" r="B2190">
        <is>
          <t xml:space="preserve">INCIDENTAL HOT-MIX ASPHALT SURFACING</t>
        </is>
      </c>
      <c s="5" t="inlineStr" r="C2190">
        <is>
          <t xml:space="preserve">TON    </t>
        </is>
      </c>
      <c s="6" r="D2190">
        <v>361.000</v>
      </c>
      <c s="7" r="E2190">
        <v>6</v>
      </c>
      <c s="8" t="inlineStr" r="F2190">
        <is>
          <t xml:space="preserve">72D99</t>
        </is>
      </c>
      <c s="8" t="inlineStr" r="G2190">
        <is>
          <t xml:space="preserve">096</t>
        </is>
      </c>
      <c s="9" r="H2190">
        <v>224.0800</v>
      </c>
      <c s="8" t="inlineStr" r="I2190">
        <is>
          <t xml:space="preserve"/>
        </is>
      </c>
      <c s="8" t="inlineStr" r="J2190">
        <is>
          <t xml:space="preserve"> Sangamon</t>
        </is>
      </c>
    </row>
    <row r="2191" ht="20.25" customHeight="0">
      <c s="5" t="inlineStr" r="A2191">
        <is>
          <t xml:space="preserve">40800050</t>
        </is>
      </c>
      <c s="5" t="inlineStr" r="B2191">
        <is>
          <t xml:space="preserve">INCIDENTAL HOT-MIX ASPHALT SURFACING</t>
        </is>
      </c>
      <c s="5" t="inlineStr" r="C2191">
        <is>
          <t xml:space="preserve">TON    </t>
        </is>
      </c>
      <c s="6" r="D2191">
        <v>361.000</v>
      </c>
      <c s="7" r="E2191">
        <v>6</v>
      </c>
      <c s="8" t="inlineStr" r="F2191">
        <is>
          <t xml:space="preserve">72D99</t>
        </is>
      </c>
      <c s="8" t="inlineStr" r="G2191">
        <is>
          <t xml:space="preserve">096</t>
        </is>
      </c>
      <c s="9" r="H2191">
        <v>225.1700</v>
      </c>
      <c s="8" t="inlineStr" r="I2191">
        <is>
          <t xml:space="preserve"/>
        </is>
      </c>
      <c s="8" t="inlineStr" r="J2191">
        <is>
          <t xml:space="preserve"> Sangamon</t>
        </is>
      </c>
    </row>
    <row r="2192" ht="20.25" customHeight="0">
      <c s="5" t="inlineStr" r="A2192">
        <is>
          <t xml:space="preserve">40800050</t>
        </is>
      </c>
      <c s="5" t="inlineStr" r="B2192">
        <is>
          <t xml:space="preserve">INCIDENTAL HOT-MIX ASPHALT SURFACING</t>
        </is>
      </c>
      <c s="5" t="inlineStr" r="C2192">
        <is>
          <t xml:space="preserve">TON    </t>
        </is>
      </c>
      <c s="6" r="D2192">
        <v>7.000</v>
      </c>
      <c s="7" r="E2192">
        <v>8</v>
      </c>
      <c s="8" t="inlineStr" r="F2192">
        <is>
          <t xml:space="preserve">76U28</t>
        </is>
      </c>
      <c s="8" t="inlineStr" r="G2192">
        <is>
          <t xml:space="preserve">117</t>
        </is>
      </c>
      <c s="9" r="H2192">
        <v>270.6700</v>
      </c>
      <c s="8" t="inlineStr" r="I2192">
        <is>
          <t xml:space="preserve">Y</t>
        </is>
      </c>
      <c s="8" t="inlineStr" r="J2192">
        <is>
          <t xml:space="preserve"> St. Clair</t>
        </is>
      </c>
    </row>
    <row r="2193" ht="20.25" customHeight="0">
      <c s="5" t="inlineStr" r="A2193">
        <is>
          <t xml:space="preserve">40800050</t>
        </is>
      </c>
      <c s="5" t="inlineStr" r="B2193">
        <is>
          <t xml:space="preserve">INCIDENTAL HOT-MIX ASPHALT SURFACING</t>
        </is>
      </c>
      <c s="5" t="inlineStr" r="C2193">
        <is>
          <t xml:space="preserve">TON    </t>
        </is>
      </c>
      <c s="6" r="D2193">
        <v>7.000</v>
      </c>
      <c s="7" r="E2193">
        <v>8</v>
      </c>
      <c s="8" t="inlineStr" r="F2193">
        <is>
          <t xml:space="preserve">76U28</t>
        </is>
      </c>
      <c s="8" t="inlineStr" r="G2193">
        <is>
          <t xml:space="preserve">117</t>
        </is>
      </c>
      <c s="9" r="H2193">
        <v>400.0000</v>
      </c>
      <c s="8" t="inlineStr" r="I2193">
        <is>
          <t xml:space="preserve"/>
        </is>
      </c>
      <c s="8" t="inlineStr" r="J2193">
        <is>
          <t xml:space="preserve"> St. Clair</t>
        </is>
      </c>
    </row>
    <row r="2194" ht="20.25" customHeight="0">
      <c s="5" t="inlineStr" r="A2194">
        <is>
          <t xml:space="preserve">40800050</t>
        </is>
      </c>
      <c s="5" t="inlineStr" r="B2194">
        <is>
          <t xml:space="preserve">INCIDENTAL HOT-MIX ASPHALT SURFACING</t>
        </is>
      </c>
      <c s="5" t="inlineStr" r="C2194">
        <is>
          <t xml:space="preserve">TON    </t>
        </is>
      </c>
      <c s="6" r="D2194">
        <v>121.000</v>
      </c>
      <c s="7" r="E2194">
        <v>9</v>
      </c>
      <c s="8" t="inlineStr" r="F2194">
        <is>
          <t xml:space="preserve">78A90</t>
        </is>
      </c>
      <c s="8" t="inlineStr" r="G2194">
        <is>
          <t xml:space="preserve">121</t>
        </is>
      </c>
      <c s="9" r="H2194">
        <v>555.0000</v>
      </c>
      <c s="8" t="inlineStr" r="I2194">
        <is>
          <t xml:space="preserve">Y</t>
        </is>
      </c>
      <c s="8" t="inlineStr" r="J2194">
        <is>
          <t xml:space="preserve"> Johnson</t>
        </is>
      </c>
    </row>
    <row r="2195" ht="20.25" customHeight="0">
      <c s="5" t="inlineStr" r="A2195">
        <is>
          <t xml:space="preserve">40800050</t>
        </is>
      </c>
      <c s="5" t="inlineStr" r="B2195">
        <is>
          <t xml:space="preserve">INCIDENTAL HOT-MIX ASPHALT SURFACING</t>
        </is>
      </c>
      <c s="5" t="inlineStr" r="C2195">
        <is>
          <t xml:space="preserve">TON    </t>
        </is>
      </c>
      <c s="6" r="D2195">
        <v>121.000</v>
      </c>
      <c s="7" r="E2195">
        <v>9</v>
      </c>
      <c s="8" t="inlineStr" r="F2195">
        <is>
          <t xml:space="preserve">78A90</t>
        </is>
      </c>
      <c s="8" t="inlineStr" r="G2195">
        <is>
          <t xml:space="preserve">121</t>
        </is>
      </c>
      <c s="9" r="H2195">
        <v>334.2500</v>
      </c>
      <c s="8" t="inlineStr" r="I2195">
        <is>
          <t xml:space="preserve"/>
        </is>
      </c>
      <c s="8" t="inlineStr" r="J2195">
        <is>
          <t xml:space="preserve"> Johnson</t>
        </is>
      </c>
    </row>
    <row r="2196" ht="20.25" customHeight="0">
      <c s="5" t="inlineStr" r="A2196">
        <is>
          <t xml:space="preserve">40800050</t>
        </is>
      </c>
      <c s="5" t="inlineStr" r="B2196">
        <is>
          <t xml:space="preserve">INCIDENTAL HOT-MIX ASPHALT SURFACING</t>
        </is>
      </c>
      <c s="5" t="inlineStr" r="C2196">
        <is>
          <t xml:space="preserve">TON    </t>
        </is>
      </c>
      <c s="6" r="D2196">
        <v>240.000</v>
      </c>
      <c s="7" r="E2196">
        <v>2</v>
      </c>
      <c s="8" t="inlineStr" r="F2196">
        <is>
          <t xml:space="preserve">85768</t>
        </is>
      </c>
      <c s="8" t="inlineStr" r="G2196">
        <is>
          <t xml:space="preserve">124</t>
        </is>
      </c>
      <c s="9" r="H2196">
        <v>88.0000</v>
      </c>
      <c s="8" t="inlineStr" r="I2196">
        <is>
          <t xml:space="preserve">Y</t>
        </is>
      </c>
      <c s="8" t="inlineStr" r="J2196">
        <is>
          <t xml:space="preserve"> Ogle</t>
        </is>
      </c>
    </row>
    <row r="2197" ht="20.25" customHeight="0">
      <c s="5" t="inlineStr" r="A2197">
        <is>
          <t xml:space="preserve">40800050</t>
        </is>
      </c>
      <c s="5" t="inlineStr" r="B2197">
        <is>
          <t xml:space="preserve">INCIDENTAL HOT-MIX ASPHALT SURFACING</t>
        </is>
      </c>
      <c s="5" t="inlineStr" r="C2197">
        <is>
          <t xml:space="preserve">TON    </t>
        </is>
      </c>
      <c s="6" r="D2197">
        <v>240.000</v>
      </c>
      <c s="7" r="E2197">
        <v>2</v>
      </c>
      <c s="8" t="inlineStr" r="F2197">
        <is>
          <t xml:space="preserve">85768</t>
        </is>
      </c>
      <c s="8" t="inlineStr" r="G2197">
        <is>
          <t xml:space="preserve">124</t>
        </is>
      </c>
      <c s="9" r="H2197">
        <v>166.6400</v>
      </c>
      <c s="8" t="inlineStr" r="I2197">
        <is>
          <t xml:space="preserve"/>
        </is>
      </c>
      <c s="8" t="inlineStr" r="J2197">
        <is>
          <t xml:space="preserve"> Ogle</t>
        </is>
      </c>
    </row>
    <row r="2198" ht="20.25" customHeight="0">
      <c s="5" t="inlineStr" r="A2198">
        <is>
          <t xml:space="preserve">40800050</t>
        </is>
      </c>
      <c s="5" t="inlineStr" r="B2198">
        <is>
          <t xml:space="preserve">INCIDENTAL HOT-MIX ASPHALT SURFACING</t>
        </is>
      </c>
      <c s="5" t="inlineStr" r="C2198">
        <is>
          <t xml:space="preserve">TON    </t>
        </is>
      </c>
      <c s="6" r="D2198">
        <v>500.000</v>
      </c>
      <c s="7" r="E2198">
        <v>5</v>
      </c>
      <c s="8" t="inlineStr" r="F2198">
        <is>
          <t xml:space="preserve">91644</t>
        </is>
      </c>
      <c s="8" t="inlineStr" r="G2198">
        <is>
          <t xml:space="preserve">133</t>
        </is>
      </c>
      <c s="9" r="H2198">
        <v>255.5000</v>
      </c>
      <c s="8" t="inlineStr" r="I2198">
        <is>
          <t xml:space="preserve">Y</t>
        </is>
      </c>
      <c s="8" t="inlineStr" r="J2198">
        <is>
          <t xml:space="preserve"> McLean</t>
        </is>
      </c>
    </row>
    <row r="2199" ht="20.25" customHeight="0">
      <c s="5" t="inlineStr" r="A2199">
        <is>
          <t xml:space="preserve">40800050</t>
        </is>
      </c>
      <c s="5" t="inlineStr" r="B2199">
        <is>
          <t xml:space="preserve">INCIDENTAL HOT-MIX ASPHALT SURFACING</t>
        </is>
      </c>
      <c s="5" t="inlineStr" r="C2199">
        <is>
          <t xml:space="preserve">TON    </t>
        </is>
      </c>
      <c s="6" r="D2199">
        <v>500.000</v>
      </c>
      <c s="7" r="E2199">
        <v>5</v>
      </c>
      <c s="8" t="inlineStr" r="F2199">
        <is>
          <t xml:space="preserve">91644</t>
        </is>
      </c>
      <c s="8" t="inlineStr" r="G2199">
        <is>
          <t xml:space="preserve">133</t>
        </is>
      </c>
      <c s="9" r="H2199">
        <v>255.0000</v>
      </c>
      <c s="8" t="inlineStr" r="I2199">
        <is>
          <t xml:space="preserve"/>
        </is>
      </c>
      <c s="8" t="inlineStr" r="J2199">
        <is>
          <t xml:space="preserve"> McLean</t>
        </is>
      </c>
    </row>
    <row r="2200" ht="20.25" customHeight="0">
      <c s="5" t="inlineStr" r="A2200">
        <is>
          <t xml:space="preserve">42000060</t>
        </is>
      </c>
      <c s="5" t="inlineStr" r="B2200">
        <is>
          <t xml:space="preserve">WELDED WIRE REINFORCEMENT</t>
        </is>
      </c>
      <c s="5" t="inlineStr" r="C2200">
        <is>
          <t xml:space="preserve">SQ YD  </t>
        </is>
      </c>
      <c s="6" r="D2200">
        <v>120.000</v>
      </c>
      <c s="7" r="E2200">
        <v>1</v>
      </c>
      <c s="8" t="inlineStr" r="F2200">
        <is>
          <t xml:space="preserve">62P43</t>
        </is>
      </c>
      <c s="8" t="inlineStr" r="G2200">
        <is>
          <t xml:space="preserve">018</t>
        </is>
      </c>
      <c s="9" r="H2200">
        <v>32.0000</v>
      </c>
      <c s="8" t="inlineStr" r="I2200">
        <is>
          <t xml:space="preserve">Y</t>
        </is>
      </c>
      <c s="8" t="inlineStr" r="J2200">
        <is>
          <t xml:space="preserve"> Cook</t>
        </is>
      </c>
    </row>
    <row r="2201" ht="20.25" customHeight="0">
      <c s="5" t="inlineStr" r="A2201">
        <is>
          <t xml:space="preserve">42000060</t>
        </is>
      </c>
      <c s="5" t="inlineStr" r="B2201">
        <is>
          <t xml:space="preserve">WELDED WIRE REINFORCEMENT</t>
        </is>
      </c>
      <c s="5" t="inlineStr" r="C2201">
        <is>
          <t xml:space="preserve">SQ YD  </t>
        </is>
      </c>
      <c s="6" r="D2201">
        <v>120.000</v>
      </c>
      <c s="7" r="E2201">
        <v>1</v>
      </c>
      <c s="8" t="inlineStr" r="F2201">
        <is>
          <t xml:space="preserve">62P43</t>
        </is>
      </c>
      <c s="8" t="inlineStr" r="G2201">
        <is>
          <t xml:space="preserve">018</t>
        </is>
      </c>
      <c s="9" r="H2201">
        <v>0.0100</v>
      </c>
      <c s="8" t="inlineStr" r="I2201">
        <is>
          <t xml:space="preserve"/>
        </is>
      </c>
      <c s="8" t="inlineStr" r="J2201">
        <is>
          <t xml:space="preserve"> Cook</t>
        </is>
      </c>
    </row>
    <row r="2202" ht="20.25" customHeight="0">
      <c s="5" t="inlineStr" r="A2202">
        <is>
          <t xml:space="preserve">42000060</t>
        </is>
      </c>
      <c s="5" t="inlineStr" r="B2202">
        <is>
          <t xml:space="preserve">WELDED WIRE REINFORCEMENT</t>
        </is>
      </c>
      <c s="5" t="inlineStr" r="C2202">
        <is>
          <t xml:space="preserve">SQ YD  </t>
        </is>
      </c>
      <c s="6" r="D2202">
        <v>120.000</v>
      </c>
      <c s="7" r="E2202">
        <v>1</v>
      </c>
      <c s="8" t="inlineStr" r="F2202">
        <is>
          <t xml:space="preserve">62P43</t>
        </is>
      </c>
      <c s="8" t="inlineStr" r="G2202">
        <is>
          <t xml:space="preserve">018</t>
        </is>
      </c>
      <c s="9" r="H2202">
        <v>9.6000</v>
      </c>
      <c s="8" t="inlineStr" r="I2202">
        <is>
          <t xml:space="preserve"/>
        </is>
      </c>
      <c s="8" t="inlineStr" r="J2202">
        <is>
          <t xml:space="preserve"> Cook</t>
        </is>
      </c>
    </row>
    <row r="2203" ht="20.25" customHeight="0">
      <c s="5" t="inlineStr" r="A2203">
        <is>
          <t xml:space="preserve">42000060</t>
        </is>
      </c>
      <c s="5" t="inlineStr" r="B2203">
        <is>
          <t xml:space="preserve">WELDED WIRE REINFORCEMENT</t>
        </is>
      </c>
      <c s="5" t="inlineStr" r="C2203">
        <is>
          <t xml:space="preserve">SQ YD  </t>
        </is>
      </c>
      <c s="6" r="D2203">
        <v>120.000</v>
      </c>
      <c s="7" r="E2203">
        <v>1</v>
      </c>
      <c s="8" t="inlineStr" r="F2203">
        <is>
          <t xml:space="preserve">62P43</t>
        </is>
      </c>
      <c s="8" t="inlineStr" r="G2203">
        <is>
          <t xml:space="preserve">018</t>
        </is>
      </c>
      <c s="9" r="H2203">
        <v>30.0000</v>
      </c>
      <c s="8" t="inlineStr" r="I2203">
        <is>
          <t xml:space="preserve"/>
        </is>
      </c>
      <c s="8" t="inlineStr" r="J2203">
        <is>
          <t xml:space="preserve"> Cook</t>
        </is>
      </c>
    </row>
    <row r="2204" ht="20.25" customHeight="0">
      <c s="5" t="inlineStr" r="A2204">
        <is>
          <t xml:space="preserve">42000060</t>
        </is>
      </c>
      <c s="5" t="inlineStr" r="B2204">
        <is>
          <t xml:space="preserve">WELDED WIRE REINFORCEMENT</t>
        </is>
      </c>
      <c s="5" t="inlineStr" r="C2204">
        <is>
          <t xml:space="preserve">SQ YD  </t>
        </is>
      </c>
      <c s="6" r="D2204">
        <v>120.000</v>
      </c>
      <c s="7" r="E2204">
        <v>1</v>
      </c>
      <c s="8" t="inlineStr" r="F2204">
        <is>
          <t xml:space="preserve">62P43</t>
        </is>
      </c>
      <c s="8" t="inlineStr" r="G2204">
        <is>
          <t xml:space="preserve">018</t>
        </is>
      </c>
      <c s="9" r="H2204">
        <v>30.0000</v>
      </c>
      <c s="8" t="inlineStr" r="I2204">
        <is>
          <t xml:space="preserve"/>
        </is>
      </c>
      <c s="8" t="inlineStr" r="J2204">
        <is>
          <t xml:space="preserve"> Cook</t>
        </is>
      </c>
    </row>
    <row r="2205" ht="20.25" customHeight="0">
      <c s="5" t="inlineStr" r="A2205">
        <is>
          <t xml:space="preserve">42000060</t>
        </is>
      </c>
      <c s="5" t="inlineStr" r="B2205">
        <is>
          <t xml:space="preserve">WELDED WIRE REINFORCEMENT</t>
        </is>
      </c>
      <c s="5" t="inlineStr" r="C2205">
        <is>
          <t xml:space="preserve">SQ YD  </t>
        </is>
      </c>
      <c s="6" r="D2205">
        <v>120.000</v>
      </c>
      <c s="7" r="E2205">
        <v>1</v>
      </c>
      <c s="8" t="inlineStr" r="F2205">
        <is>
          <t xml:space="preserve">62P43</t>
        </is>
      </c>
      <c s="8" t="inlineStr" r="G2205">
        <is>
          <t xml:space="preserve">018</t>
        </is>
      </c>
      <c s="9" r="H2205">
        <v>30.0000</v>
      </c>
      <c s="8" t="inlineStr" r="I2205">
        <is>
          <t xml:space="preserve"/>
        </is>
      </c>
      <c s="8" t="inlineStr" r="J2205">
        <is>
          <t xml:space="preserve"> Cook</t>
        </is>
      </c>
    </row>
    <row r="2206" ht="20.25" customHeight="0">
      <c s="5" t="inlineStr" r="A2206">
        <is>
          <t xml:space="preserve">42000060</t>
        </is>
      </c>
      <c s="5" t="inlineStr" r="B2206">
        <is>
          <t xml:space="preserve">WELDED WIRE REINFORCEMENT</t>
        </is>
      </c>
      <c s="5" t="inlineStr" r="C2206">
        <is>
          <t xml:space="preserve">SQ YD  </t>
        </is>
      </c>
      <c s="6" r="D2206">
        <v>120.000</v>
      </c>
      <c s="7" r="E2206">
        <v>1</v>
      </c>
      <c s="8" t="inlineStr" r="F2206">
        <is>
          <t xml:space="preserve">62P43</t>
        </is>
      </c>
      <c s="8" t="inlineStr" r="G2206">
        <is>
          <t xml:space="preserve">018</t>
        </is>
      </c>
      <c s="9" r="H2206">
        <v>47.4400</v>
      </c>
      <c s="8" t="inlineStr" r="I2206">
        <is>
          <t xml:space="preserve"/>
        </is>
      </c>
      <c s="8" t="inlineStr" r="J2206">
        <is>
          <t xml:space="preserve"> Cook</t>
        </is>
      </c>
    </row>
    <row r="2207" ht="20.25" customHeight="0">
      <c s="5" t="inlineStr" r="A2207">
        <is>
          <t xml:space="preserve">42000060</t>
        </is>
      </c>
      <c s="5" t="inlineStr" r="B2207">
        <is>
          <t xml:space="preserve">WELDED WIRE REINFORCEMENT</t>
        </is>
      </c>
      <c s="5" t="inlineStr" r="C2207">
        <is>
          <t xml:space="preserve">SQ YD  </t>
        </is>
      </c>
      <c s="6" r="D2207">
        <v>316.000</v>
      </c>
      <c s="7" r="E2207">
        <v>1</v>
      </c>
      <c s="8" t="inlineStr" r="F2207">
        <is>
          <t xml:space="preserve">62W63</t>
        </is>
      </c>
      <c s="8" t="inlineStr" r="G2207">
        <is>
          <t xml:space="preserve">187</t>
        </is>
      </c>
      <c s="9" r="H2207">
        <v>7.0000</v>
      </c>
      <c s="8" t="inlineStr" r="I2207">
        <is>
          <t xml:space="preserve">Y</t>
        </is>
      </c>
      <c s="8" t="inlineStr" r="J2207">
        <is>
          <t xml:space="preserve"> Cook</t>
        </is>
      </c>
    </row>
    <row r="2208" ht="20.25" customHeight="0">
      <c s="5" t="inlineStr" r="A2208">
        <is>
          <t xml:space="preserve">42000060</t>
        </is>
      </c>
      <c s="5" t="inlineStr" r="B2208">
        <is>
          <t xml:space="preserve">WELDED WIRE REINFORCEMENT</t>
        </is>
      </c>
      <c s="5" t="inlineStr" r="C2208">
        <is>
          <t xml:space="preserve">SQ YD  </t>
        </is>
      </c>
      <c s="6" r="D2208">
        <v>316.000</v>
      </c>
      <c s="7" r="E2208">
        <v>1</v>
      </c>
      <c s="8" t="inlineStr" r="F2208">
        <is>
          <t xml:space="preserve">62W63</t>
        </is>
      </c>
      <c s="8" t="inlineStr" r="G2208">
        <is>
          <t xml:space="preserve">187</t>
        </is>
      </c>
      <c s="9" r="H2208">
        <v>10.7500</v>
      </c>
      <c s="8" t="inlineStr" r="I2208">
        <is>
          <t xml:space="preserve"/>
        </is>
      </c>
      <c s="8" t="inlineStr" r="J2208">
        <is>
          <t xml:space="preserve"> Cook</t>
        </is>
      </c>
    </row>
    <row r="2209" ht="20.25" customHeight="0">
      <c s="5" t="inlineStr" r="A2209">
        <is>
          <t xml:space="preserve">42000060</t>
        </is>
      </c>
      <c s="5" t="inlineStr" r="B2209">
        <is>
          <t xml:space="preserve">WELDED WIRE REINFORCEMENT</t>
        </is>
      </c>
      <c s="5" t="inlineStr" r="C2209">
        <is>
          <t xml:space="preserve">SQ YD  </t>
        </is>
      </c>
      <c s="6" r="D2209">
        <v>316.000</v>
      </c>
      <c s="7" r="E2209">
        <v>1</v>
      </c>
      <c s="8" t="inlineStr" r="F2209">
        <is>
          <t xml:space="preserve">62W63</t>
        </is>
      </c>
      <c s="8" t="inlineStr" r="G2209">
        <is>
          <t xml:space="preserve">187</t>
        </is>
      </c>
      <c s="9" r="H2209">
        <v>11.5000</v>
      </c>
      <c s="8" t="inlineStr" r="I2209">
        <is>
          <t xml:space="preserve"/>
        </is>
      </c>
      <c s="8" t="inlineStr" r="J2209">
        <is>
          <t xml:space="preserve"> Cook</t>
        </is>
      </c>
    </row>
    <row r="2210" ht="20.25" customHeight="0">
      <c s="5" t="inlineStr" r="A2210">
        <is>
          <t xml:space="preserve">42000060</t>
        </is>
      </c>
      <c s="5" t="inlineStr" r="B2210">
        <is>
          <t xml:space="preserve">WELDED WIRE REINFORCEMENT</t>
        </is>
      </c>
      <c s="5" t="inlineStr" r="C2210">
        <is>
          <t xml:space="preserve">SQ YD  </t>
        </is>
      </c>
      <c s="6" r="D2210">
        <v>316.000</v>
      </c>
      <c s="7" r="E2210">
        <v>1</v>
      </c>
      <c s="8" t="inlineStr" r="F2210">
        <is>
          <t xml:space="preserve">62W63</t>
        </is>
      </c>
      <c s="8" t="inlineStr" r="G2210">
        <is>
          <t xml:space="preserve">187</t>
        </is>
      </c>
      <c s="9" r="H2210">
        <v>13.5500</v>
      </c>
      <c s="8" t="inlineStr" r="I2210">
        <is>
          <t xml:space="preserve"/>
        </is>
      </c>
      <c s="8" t="inlineStr" r="J2210">
        <is>
          <t xml:space="preserve"> Cook</t>
        </is>
      </c>
    </row>
    <row r="2211" ht="20.25" customHeight="0">
      <c s="5" t="inlineStr" r="A2211">
        <is>
          <t xml:space="preserve">42000060</t>
        </is>
      </c>
      <c s="5" t="inlineStr" r="B2211">
        <is>
          <t xml:space="preserve">WELDED WIRE REINFORCEMENT</t>
        </is>
      </c>
      <c s="5" t="inlineStr" r="C2211">
        <is>
          <t xml:space="preserve">SQ YD  </t>
        </is>
      </c>
      <c s="6" r="D2211">
        <v>316.000</v>
      </c>
      <c s="7" r="E2211">
        <v>1</v>
      </c>
      <c s="8" t="inlineStr" r="F2211">
        <is>
          <t xml:space="preserve">62W63</t>
        </is>
      </c>
      <c s="8" t="inlineStr" r="G2211">
        <is>
          <t xml:space="preserve">187</t>
        </is>
      </c>
      <c s="9" r="H2211">
        <v>43.0000</v>
      </c>
      <c s="8" t="inlineStr" r="I2211">
        <is>
          <t xml:space="preserve"/>
        </is>
      </c>
      <c s="8" t="inlineStr" r="J2211">
        <is>
          <t xml:space="preserve"> Cook</t>
        </is>
      </c>
    </row>
    <row r="2212" ht="20.25" customHeight="0">
      <c s="5" t="inlineStr" r="A2212">
        <is>
          <t xml:space="preserve">42000060</t>
        </is>
      </c>
      <c s="5" t="inlineStr" r="B2212">
        <is>
          <t xml:space="preserve">WELDED WIRE REINFORCEMENT</t>
        </is>
      </c>
      <c s="5" t="inlineStr" r="C2212">
        <is>
          <t xml:space="preserve">SQ YD  </t>
        </is>
      </c>
      <c s="6" r="D2212">
        <v>89.000</v>
      </c>
      <c s="7" r="E2212">
        <v>6</v>
      </c>
      <c s="8" t="inlineStr" r="F2212">
        <is>
          <t xml:space="preserve">72255</t>
        </is>
      </c>
      <c s="8" t="inlineStr" r="G2212">
        <is>
          <t xml:space="preserve">081</t>
        </is>
      </c>
      <c s="9" r="H2212">
        <v>37.5500</v>
      </c>
      <c s="8" t="inlineStr" r="I2212">
        <is>
          <t xml:space="preserve">Y</t>
        </is>
      </c>
      <c s="8" t="inlineStr" r="J2212">
        <is>
          <t xml:space="preserve"> Sangamon</t>
        </is>
      </c>
    </row>
    <row r="2213" ht="20.25" customHeight="0">
      <c s="5" t="inlineStr" r="A2213">
        <is>
          <t xml:space="preserve">42000060</t>
        </is>
      </c>
      <c s="5" t="inlineStr" r="B2213">
        <is>
          <t xml:space="preserve">WELDED WIRE REINFORCEMENT</t>
        </is>
      </c>
      <c s="5" t="inlineStr" r="C2213">
        <is>
          <t xml:space="preserve">SQ YD  </t>
        </is>
      </c>
      <c s="6" r="D2213">
        <v>89.000</v>
      </c>
      <c s="7" r="E2213">
        <v>6</v>
      </c>
      <c s="8" t="inlineStr" r="F2213">
        <is>
          <t xml:space="preserve">72255</t>
        </is>
      </c>
      <c s="8" t="inlineStr" r="G2213">
        <is>
          <t xml:space="preserve">081</t>
        </is>
      </c>
      <c s="9" r="H2213">
        <v>20.9400</v>
      </c>
      <c s="8" t="inlineStr" r="I2213">
        <is>
          <t xml:space="preserve"/>
        </is>
      </c>
      <c s="8" t="inlineStr" r="J2213">
        <is>
          <t xml:space="preserve"> Sangamon</t>
        </is>
      </c>
    </row>
    <row r="2214" ht="20.25" customHeight="0">
      <c s="5" t="inlineStr" r="A2214">
        <is>
          <t xml:space="preserve">42000060</t>
        </is>
      </c>
      <c s="5" t="inlineStr" r="B2214">
        <is>
          <t xml:space="preserve">WELDED WIRE REINFORCEMENT</t>
        </is>
      </c>
      <c s="5" t="inlineStr" r="C2214">
        <is>
          <t xml:space="preserve">SQ YD  </t>
        </is>
      </c>
      <c s="6" r="D2214">
        <v>89.000</v>
      </c>
      <c s="7" r="E2214">
        <v>6</v>
      </c>
      <c s="8" t="inlineStr" r="F2214">
        <is>
          <t xml:space="preserve">72255</t>
        </is>
      </c>
      <c s="8" t="inlineStr" r="G2214">
        <is>
          <t xml:space="preserve">081</t>
        </is>
      </c>
      <c s="9" r="H2214">
        <v>29.8000</v>
      </c>
      <c s="8" t="inlineStr" r="I2214">
        <is>
          <t xml:space="preserve"/>
        </is>
      </c>
      <c s="8" t="inlineStr" r="J2214">
        <is>
          <t xml:space="preserve"> Sangamon</t>
        </is>
      </c>
    </row>
    <row r="2215" ht="20.25" customHeight="0">
      <c s="5" t="inlineStr" r="A2215">
        <is>
          <t xml:space="preserve">42000060</t>
        </is>
      </c>
      <c s="5" t="inlineStr" r="B2215">
        <is>
          <t xml:space="preserve">WELDED WIRE REINFORCEMENT</t>
        </is>
      </c>
      <c s="5" t="inlineStr" r="C2215">
        <is>
          <t xml:space="preserve">SQ YD  </t>
        </is>
      </c>
      <c s="6" r="D2215">
        <v>758.000</v>
      </c>
      <c s="7" r="E2215">
        <v>8</v>
      </c>
      <c s="8" t="inlineStr" r="F2215">
        <is>
          <t xml:space="preserve">76K02</t>
        </is>
      </c>
      <c s="8" t="inlineStr" r="G2215">
        <is>
          <t xml:space="preserve">147</t>
        </is>
      </c>
      <c s="9" r="H2215">
        <v>19.8000</v>
      </c>
      <c s="8" t="inlineStr" r="I2215">
        <is>
          <t xml:space="preserve">Y</t>
        </is>
      </c>
      <c s="8" t="inlineStr" r="J2215">
        <is>
          <t xml:space="preserve"> St. Clair</t>
        </is>
      </c>
    </row>
    <row r="2216" ht="20.25" customHeight="0">
      <c s="5" t="inlineStr" r="A2216">
        <is>
          <t xml:space="preserve">42000060</t>
        </is>
      </c>
      <c s="5" t="inlineStr" r="B2216">
        <is>
          <t xml:space="preserve">WELDED WIRE REINFORCEMENT</t>
        </is>
      </c>
      <c s="5" t="inlineStr" r="C2216">
        <is>
          <t xml:space="preserve">SQ YD  </t>
        </is>
      </c>
      <c s="6" r="D2216">
        <v>758.000</v>
      </c>
      <c s="7" r="E2216">
        <v>8</v>
      </c>
      <c s="8" t="inlineStr" r="F2216">
        <is>
          <t xml:space="preserve">76K02</t>
        </is>
      </c>
      <c s="8" t="inlineStr" r="G2216">
        <is>
          <t xml:space="preserve">147</t>
        </is>
      </c>
      <c s="9" r="H2216">
        <v>19.5000</v>
      </c>
      <c s="8" t="inlineStr" r="I2216">
        <is>
          <t xml:space="preserve"/>
        </is>
      </c>
      <c s="8" t="inlineStr" r="J2216">
        <is>
          <t xml:space="preserve"> St. Clair</t>
        </is>
      </c>
    </row>
    <row r="2217" ht="20.25" customHeight="0">
      <c s="5" t="inlineStr" r="A2217">
        <is>
          <t xml:space="preserve">42000080</t>
        </is>
      </c>
      <c s="5" t="inlineStr" r="B2217">
        <is>
          <t xml:space="preserve">PAVEMENT CONNECTOR (PCC) FOR BRIDGE APPROACH SLAB</t>
        </is>
      </c>
      <c s="5" t="inlineStr" r="C2217">
        <is>
          <t xml:space="preserve">SQ YD  </t>
        </is>
      </c>
      <c s="6" r="D2217">
        <v>3005.000</v>
      </c>
      <c s="7" r="E2217">
        <v>1</v>
      </c>
      <c s="8" t="inlineStr" r="F2217">
        <is>
          <t xml:space="preserve">62N91</t>
        </is>
      </c>
      <c s="8" t="inlineStr" r="G2217">
        <is>
          <t xml:space="preserve">017</t>
        </is>
      </c>
      <c s="9" r="H2217">
        <v>231.0000</v>
      </c>
      <c s="8" t="inlineStr" r="I2217">
        <is>
          <t xml:space="preserve">Y</t>
        </is>
      </c>
      <c s="8" t="inlineStr" r="J2217">
        <is>
          <t xml:space="preserve"> Cook</t>
        </is>
      </c>
    </row>
    <row r="2218" ht="20.25" customHeight="0">
      <c s="5" t="inlineStr" r="A2218">
        <is>
          <t xml:space="preserve">42000080</t>
        </is>
      </c>
      <c s="5" t="inlineStr" r="B2218">
        <is>
          <t xml:space="preserve">PAVEMENT CONNECTOR (PCC) FOR BRIDGE APPROACH SLAB</t>
        </is>
      </c>
      <c s="5" t="inlineStr" r="C2218">
        <is>
          <t xml:space="preserve">SQ YD  </t>
        </is>
      </c>
      <c s="6" r="D2218">
        <v>3005.000</v>
      </c>
      <c s="7" r="E2218">
        <v>1</v>
      </c>
      <c s="8" t="inlineStr" r="F2218">
        <is>
          <t xml:space="preserve">62N91</t>
        </is>
      </c>
      <c s="8" t="inlineStr" r="G2218">
        <is>
          <t xml:space="preserve">017</t>
        </is>
      </c>
      <c s="9" r="H2218">
        <v>118.9200</v>
      </c>
      <c s="8" t="inlineStr" r="I2218">
        <is>
          <t xml:space="preserve"/>
        </is>
      </c>
      <c s="8" t="inlineStr" r="J2218">
        <is>
          <t xml:space="preserve"> Cook</t>
        </is>
      </c>
    </row>
    <row r="2219" ht="20.25" customHeight="0">
      <c s="5" t="inlineStr" r="A2219">
        <is>
          <t xml:space="preserve">42000080</t>
        </is>
      </c>
      <c s="5" t="inlineStr" r="B2219">
        <is>
          <t xml:space="preserve">PAVEMENT CONNECTOR (PCC) FOR BRIDGE APPROACH SLAB</t>
        </is>
      </c>
      <c s="5" t="inlineStr" r="C2219">
        <is>
          <t xml:space="preserve">SQ YD  </t>
        </is>
      </c>
      <c s="6" r="D2219">
        <v>3005.000</v>
      </c>
      <c s="7" r="E2219">
        <v>1</v>
      </c>
      <c s="8" t="inlineStr" r="F2219">
        <is>
          <t xml:space="preserve">62N91</t>
        </is>
      </c>
      <c s="8" t="inlineStr" r="G2219">
        <is>
          <t xml:space="preserve">017</t>
        </is>
      </c>
      <c s="9" r="H2219">
        <v>163.7500</v>
      </c>
      <c s="8" t="inlineStr" r="I2219">
        <is>
          <t xml:space="preserve"/>
        </is>
      </c>
      <c s="8" t="inlineStr" r="J2219">
        <is>
          <t xml:space="preserve"> Cook</t>
        </is>
      </c>
    </row>
    <row r="2220" ht="20.25" customHeight="0">
      <c s="5" t="inlineStr" r="A2220">
        <is>
          <t xml:space="preserve">42000080</t>
        </is>
      </c>
      <c s="5" t="inlineStr" r="B2220">
        <is>
          <t xml:space="preserve">PAVEMENT CONNECTOR (PCC) FOR BRIDGE APPROACH SLAB</t>
        </is>
      </c>
      <c s="5" t="inlineStr" r="C2220">
        <is>
          <t xml:space="preserve">SQ YD  </t>
        </is>
      </c>
      <c s="6" r="D2220">
        <v>120.000</v>
      </c>
      <c s="7" r="E2220">
        <v>1</v>
      </c>
      <c s="8" t="inlineStr" r="F2220">
        <is>
          <t xml:space="preserve">62P43</t>
        </is>
      </c>
      <c s="8" t="inlineStr" r="G2220">
        <is>
          <t xml:space="preserve">018</t>
        </is>
      </c>
      <c s="9" r="H2220">
        <v>400.0000</v>
      </c>
      <c s="8" t="inlineStr" r="I2220">
        <is>
          <t xml:space="preserve">Y</t>
        </is>
      </c>
      <c s="8" t="inlineStr" r="J2220">
        <is>
          <t xml:space="preserve"> Cook</t>
        </is>
      </c>
    </row>
    <row r="2221" ht="20.25" customHeight="0">
      <c s="5" t="inlineStr" r="A2221">
        <is>
          <t xml:space="preserve">42000080</t>
        </is>
      </c>
      <c s="5" t="inlineStr" r="B2221">
        <is>
          <t xml:space="preserve">PAVEMENT CONNECTOR (PCC) FOR BRIDGE APPROACH SLAB</t>
        </is>
      </c>
      <c s="5" t="inlineStr" r="C2221">
        <is>
          <t xml:space="preserve">SQ YD  </t>
        </is>
      </c>
      <c s="6" r="D2221">
        <v>120.000</v>
      </c>
      <c s="7" r="E2221">
        <v>1</v>
      </c>
      <c s="8" t="inlineStr" r="F2221">
        <is>
          <t xml:space="preserve">62P43</t>
        </is>
      </c>
      <c s="8" t="inlineStr" r="G2221">
        <is>
          <t xml:space="preserve">018</t>
        </is>
      </c>
      <c s="9" r="H2221">
        <v>176.6300</v>
      </c>
      <c s="8" t="inlineStr" r="I2221">
        <is>
          <t xml:space="preserve"/>
        </is>
      </c>
      <c s="8" t="inlineStr" r="J2221">
        <is>
          <t xml:space="preserve"> Cook</t>
        </is>
      </c>
    </row>
    <row r="2222" ht="20.25" customHeight="0">
      <c s="5" t="inlineStr" r="A2222">
        <is>
          <t xml:space="preserve">42000080</t>
        </is>
      </c>
      <c s="5" t="inlineStr" r="B2222">
        <is>
          <t xml:space="preserve">PAVEMENT CONNECTOR (PCC) FOR BRIDGE APPROACH SLAB</t>
        </is>
      </c>
      <c s="5" t="inlineStr" r="C2222">
        <is>
          <t xml:space="preserve">SQ YD  </t>
        </is>
      </c>
      <c s="6" r="D2222">
        <v>120.000</v>
      </c>
      <c s="7" r="E2222">
        <v>1</v>
      </c>
      <c s="8" t="inlineStr" r="F2222">
        <is>
          <t xml:space="preserve">62P43</t>
        </is>
      </c>
      <c s="8" t="inlineStr" r="G2222">
        <is>
          <t xml:space="preserve">018</t>
        </is>
      </c>
      <c s="9" r="H2222">
        <v>180.0000</v>
      </c>
      <c s="8" t="inlineStr" r="I2222">
        <is>
          <t xml:space="preserve"/>
        </is>
      </c>
      <c s="8" t="inlineStr" r="J2222">
        <is>
          <t xml:space="preserve"> Cook</t>
        </is>
      </c>
    </row>
    <row r="2223" ht="20.25" customHeight="0">
      <c s="5" t="inlineStr" r="A2223">
        <is>
          <t xml:space="preserve">42000080</t>
        </is>
      </c>
      <c s="5" t="inlineStr" r="B2223">
        <is>
          <t xml:space="preserve">PAVEMENT CONNECTOR (PCC) FOR BRIDGE APPROACH SLAB</t>
        </is>
      </c>
      <c s="5" t="inlineStr" r="C2223">
        <is>
          <t xml:space="preserve">SQ YD  </t>
        </is>
      </c>
      <c s="6" r="D2223">
        <v>120.000</v>
      </c>
      <c s="7" r="E2223">
        <v>1</v>
      </c>
      <c s="8" t="inlineStr" r="F2223">
        <is>
          <t xml:space="preserve">62P43</t>
        </is>
      </c>
      <c s="8" t="inlineStr" r="G2223">
        <is>
          <t xml:space="preserve">018</t>
        </is>
      </c>
      <c s="9" r="H2223">
        <v>210.0000</v>
      </c>
      <c s="8" t="inlineStr" r="I2223">
        <is>
          <t xml:space="preserve"/>
        </is>
      </c>
      <c s="8" t="inlineStr" r="J2223">
        <is>
          <t xml:space="preserve"> Cook</t>
        </is>
      </c>
    </row>
    <row r="2224" ht="20.25" customHeight="0">
      <c s="5" t="inlineStr" r="A2224">
        <is>
          <t xml:space="preserve">42000080</t>
        </is>
      </c>
      <c s="5" t="inlineStr" r="B2224">
        <is>
          <t xml:space="preserve">PAVEMENT CONNECTOR (PCC) FOR BRIDGE APPROACH SLAB</t>
        </is>
      </c>
      <c s="5" t="inlineStr" r="C2224">
        <is>
          <t xml:space="preserve">SQ YD  </t>
        </is>
      </c>
      <c s="6" r="D2224">
        <v>120.000</v>
      </c>
      <c s="7" r="E2224">
        <v>1</v>
      </c>
      <c s="8" t="inlineStr" r="F2224">
        <is>
          <t xml:space="preserve">62P43</t>
        </is>
      </c>
      <c s="8" t="inlineStr" r="G2224">
        <is>
          <t xml:space="preserve">018</t>
        </is>
      </c>
      <c s="9" r="H2224">
        <v>210.0000</v>
      </c>
      <c s="8" t="inlineStr" r="I2224">
        <is>
          <t xml:space="preserve"/>
        </is>
      </c>
      <c s="8" t="inlineStr" r="J2224">
        <is>
          <t xml:space="preserve"> Cook</t>
        </is>
      </c>
    </row>
    <row r="2225" ht="20.25" customHeight="0">
      <c s="5" t="inlineStr" r="A2225">
        <is>
          <t xml:space="preserve">42000080</t>
        </is>
      </c>
      <c s="5" t="inlineStr" r="B2225">
        <is>
          <t xml:space="preserve">PAVEMENT CONNECTOR (PCC) FOR BRIDGE APPROACH SLAB</t>
        </is>
      </c>
      <c s="5" t="inlineStr" r="C2225">
        <is>
          <t xml:space="preserve">SQ YD  </t>
        </is>
      </c>
      <c s="6" r="D2225">
        <v>120.000</v>
      </c>
      <c s="7" r="E2225">
        <v>1</v>
      </c>
      <c s="8" t="inlineStr" r="F2225">
        <is>
          <t xml:space="preserve">62P43</t>
        </is>
      </c>
      <c s="8" t="inlineStr" r="G2225">
        <is>
          <t xml:space="preserve">018</t>
        </is>
      </c>
      <c s="9" r="H2225">
        <v>210.0000</v>
      </c>
      <c s="8" t="inlineStr" r="I2225">
        <is>
          <t xml:space="preserve"/>
        </is>
      </c>
      <c s="8" t="inlineStr" r="J2225">
        <is>
          <t xml:space="preserve"> Cook</t>
        </is>
      </c>
    </row>
    <row r="2226" ht="20.25" customHeight="0">
      <c s="5" t="inlineStr" r="A2226">
        <is>
          <t xml:space="preserve">42000080</t>
        </is>
      </c>
      <c s="5" t="inlineStr" r="B2226">
        <is>
          <t xml:space="preserve">PAVEMENT CONNECTOR (PCC) FOR BRIDGE APPROACH SLAB</t>
        </is>
      </c>
      <c s="5" t="inlineStr" r="C2226">
        <is>
          <t xml:space="preserve">SQ YD  </t>
        </is>
      </c>
      <c s="6" r="D2226">
        <v>120.000</v>
      </c>
      <c s="7" r="E2226">
        <v>1</v>
      </c>
      <c s="8" t="inlineStr" r="F2226">
        <is>
          <t xml:space="preserve">62P43</t>
        </is>
      </c>
      <c s="8" t="inlineStr" r="G2226">
        <is>
          <t xml:space="preserve">018</t>
        </is>
      </c>
      <c s="9" r="H2226">
        <v>250.2000</v>
      </c>
      <c s="8" t="inlineStr" r="I2226">
        <is>
          <t xml:space="preserve"/>
        </is>
      </c>
      <c s="8" t="inlineStr" r="J2226">
        <is>
          <t xml:space="preserve"> Cook</t>
        </is>
      </c>
    </row>
    <row r="2227" ht="20.25" customHeight="0">
      <c s="5" t="inlineStr" r="A2227">
        <is>
          <t xml:space="preserve">42000080</t>
        </is>
      </c>
      <c s="5" t="inlineStr" r="B2227">
        <is>
          <t xml:space="preserve">PAVEMENT CONNECTOR (PCC) FOR BRIDGE APPROACH SLAB</t>
        </is>
      </c>
      <c s="5" t="inlineStr" r="C2227">
        <is>
          <t xml:space="preserve">SQ YD  </t>
        </is>
      </c>
      <c s="6" r="D2227">
        <v>302.000</v>
      </c>
      <c s="7" r="E2227">
        <v>2</v>
      </c>
      <c s="8" t="inlineStr" r="F2227">
        <is>
          <t xml:space="preserve">64N01</t>
        </is>
      </c>
      <c s="8" t="inlineStr" r="G2227">
        <is>
          <t xml:space="preserve">029</t>
        </is>
      </c>
      <c s="9" r="H2227">
        <v>240.0000</v>
      </c>
      <c s="8" t="inlineStr" r="I2227">
        <is>
          <t xml:space="preserve">Y</t>
        </is>
      </c>
      <c s="8" t="inlineStr" r="J2227">
        <is>
          <t xml:space="preserve"> Whiteside</t>
        </is>
      </c>
    </row>
    <row r="2228" ht="20.25" customHeight="0">
      <c s="5" t="inlineStr" r="A2228">
        <is>
          <t xml:space="preserve">42000300</t>
        </is>
      </c>
      <c s="5" t="inlineStr" r="B2228">
        <is>
          <t xml:space="preserve">PORTLAND CEMENT CONCRETE PAVEMENT  8"</t>
        </is>
      </c>
      <c s="5" t="inlineStr" r="C2228">
        <is>
          <t xml:space="preserve">SQ YD  </t>
        </is>
      </c>
      <c s="6" r="D2228">
        <v>33.000</v>
      </c>
      <c s="7" r="E2228">
        <v>1</v>
      </c>
      <c s="8" t="inlineStr" r="F2228">
        <is>
          <t xml:space="preserve">62W60</t>
        </is>
      </c>
      <c s="8" t="inlineStr" r="G2228">
        <is>
          <t xml:space="preserve">148</t>
        </is>
      </c>
      <c s="9" r="H2228">
        <v>237.5400</v>
      </c>
      <c s="8" t="inlineStr" r="I2228">
        <is>
          <t xml:space="preserve">Y</t>
        </is>
      </c>
      <c s="8" t="inlineStr" r="J2228">
        <is>
          <t xml:space="preserve"> Cook, DuPage</t>
        </is>
      </c>
    </row>
    <row r="2229" ht="20.25" customHeight="0">
      <c s="5" t="inlineStr" r="A2229">
        <is>
          <t xml:space="preserve">42000300</t>
        </is>
      </c>
      <c s="5" t="inlineStr" r="B2229">
        <is>
          <t xml:space="preserve">PORTLAND CEMENT CONCRETE PAVEMENT  8"</t>
        </is>
      </c>
      <c s="5" t="inlineStr" r="C2229">
        <is>
          <t xml:space="preserve">SQ YD  </t>
        </is>
      </c>
      <c s="6" r="D2229">
        <v>33.000</v>
      </c>
      <c s="7" r="E2229">
        <v>1</v>
      </c>
      <c s="8" t="inlineStr" r="F2229">
        <is>
          <t xml:space="preserve">62W60</t>
        </is>
      </c>
      <c s="8" t="inlineStr" r="G2229">
        <is>
          <t xml:space="preserve">148</t>
        </is>
      </c>
      <c s="9" r="H2229">
        <v>300.0000</v>
      </c>
      <c s="8" t="inlineStr" r="I2229">
        <is>
          <t xml:space="preserve"/>
        </is>
      </c>
      <c s="8" t="inlineStr" r="J2229">
        <is>
          <t xml:space="preserve"> Cook, DuPage</t>
        </is>
      </c>
    </row>
    <row r="2230" ht="20.25" customHeight="0">
      <c s="5" t="inlineStr" r="A2230">
        <is>
          <t xml:space="preserve">42000300</t>
        </is>
      </c>
      <c s="5" t="inlineStr" r="B2230">
        <is>
          <t xml:space="preserve">PORTLAND CEMENT CONCRETE PAVEMENT  8"</t>
        </is>
      </c>
      <c s="5" t="inlineStr" r="C2230">
        <is>
          <t xml:space="preserve">SQ YD  </t>
        </is>
      </c>
      <c s="6" r="D2230">
        <v>316.000</v>
      </c>
      <c s="7" r="E2230">
        <v>1</v>
      </c>
      <c s="8" t="inlineStr" r="F2230">
        <is>
          <t xml:space="preserve">62W63</t>
        </is>
      </c>
      <c s="8" t="inlineStr" r="G2230">
        <is>
          <t xml:space="preserve">187</t>
        </is>
      </c>
      <c s="9" r="H2230">
        <v>127.0000</v>
      </c>
      <c s="8" t="inlineStr" r="I2230">
        <is>
          <t xml:space="preserve">Y</t>
        </is>
      </c>
      <c s="8" t="inlineStr" r="J2230">
        <is>
          <t xml:space="preserve"> Cook</t>
        </is>
      </c>
    </row>
    <row r="2231" ht="20.25" customHeight="0">
      <c s="5" t="inlineStr" r="A2231">
        <is>
          <t xml:space="preserve">42000300</t>
        </is>
      </c>
      <c s="5" t="inlineStr" r="B2231">
        <is>
          <t xml:space="preserve">PORTLAND CEMENT CONCRETE PAVEMENT  8"</t>
        </is>
      </c>
      <c s="5" t="inlineStr" r="C2231">
        <is>
          <t xml:space="preserve">SQ YD  </t>
        </is>
      </c>
      <c s="6" r="D2231">
        <v>316.000</v>
      </c>
      <c s="7" r="E2231">
        <v>1</v>
      </c>
      <c s="8" t="inlineStr" r="F2231">
        <is>
          <t xml:space="preserve">62W63</t>
        </is>
      </c>
      <c s="8" t="inlineStr" r="G2231">
        <is>
          <t xml:space="preserve">187</t>
        </is>
      </c>
      <c s="9" r="H2231">
        <v>91.5400</v>
      </c>
      <c s="8" t="inlineStr" r="I2231">
        <is>
          <t xml:space="preserve"/>
        </is>
      </c>
      <c s="8" t="inlineStr" r="J2231">
        <is>
          <t xml:space="preserve"> Cook</t>
        </is>
      </c>
    </row>
    <row r="2232" ht="20.25" customHeight="0">
      <c s="5" t="inlineStr" r="A2232">
        <is>
          <t xml:space="preserve">42000300</t>
        </is>
      </c>
      <c s="5" t="inlineStr" r="B2232">
        <is>
          <t xml:space="preserve">PORTLAND CEMENT CONCRETE PAVEMENT  8"</t>
        </is>
      </c>
      <c s="5" t="inlineStr" r="C2232">
        <is>
          <t xml:space="preserve">SQ YD  </t>
        </is>
      </c>
      <c s="6" r="D2232">
        <v>316.000</v>
      </c>
      <c s="7" r="E2232">
        <v>1</v>
      </c>
      <c s="8" t="inlineStr" r="F2232">
        <is>
          <t xml:space="preserve">62W63</t>
        </is>
      </c>
      <c s="8" t="inlineStr" r="G2232">
        <is>
          <t xml:space="preserve">187</t>
        </is>
      </c>
      <c s="9" r="H2232">
        <v>125.0000</v>
      </c>
      <c s="8" t="inlineStr" r="I2232">
        <is>
          <t xml:space="preserve"/>
        </is>
      </c>
      <c s="8" t="inlineStr" r="J2232">
        <is>
          <t xml:space="preserve"> Cook</t>
        </is>
      </c>
    </row>
    <row r="2233" ht="20.25" customHeight="0">
      <c s="5" t="inlineStr" r="A2233">
        <is>
          <t xml:space="preserve">42000300</t>
        </is>
      </c>
      <c s="5" t="inlineStr" r="B2233">
        <is>
          <t xml:space="preserve">PORTLAND CEMENT CONCRETE PAVEMENT  8"</t>
        </is>
      </c>
      <c s="5" t="inlineStr" r="C2233">
        <is>
          <t xml:space="preserve">SQ YD  </t>
        </is>
      </c>
      <c s="6" r="D2233">
        <v>316.000</v>
      </c>
      <c s="7" r="E2233">
        <v>1</v>
      </c>
      <c s="8" t="inlineStr" r="F2233">
        <is>
          <t xml:space="preserve">62W63</t>
        </is>
      </c>
      <c s="8" t="inlineStr" r="G2233">
        <is>
          <t xml:space="preserve">187</t>
        </is>
      </c>
      <c s="9" r="H2233">
        <v>128.7000</v>
      </c>
      <c s="8" t="inlineStr" r="I2233">
        <is>
          <t xml:space="preserve"/>
        </is>
      </c>
      <c s="8" t="inlineStr" r="J2233">
        <is>
          <t xml:space="preserve"> Cook</t>
        </is>
      </c>
    </row>
    <row r="2234" ht="20.25" customHeight="0">
      <c s="5" t="inlineStr" r="A2234">
        <is>
          <t xml:space="preserve">42000300</t>
        </is>
      </c>
      <c s="5" t="inlineStr" r="B2234">
        <is>
          <t xml:space="preserve">PORTLAND CEMENT CONCRETE PAVEMENT  8"</t>
        </is>
      </c>
      <c s="5" t="inlineStr" r="C2234">
        <is>
          <t xml:space="preserve">SQ YD  </t>
        </is>
      </c>
      <c s="6" r="D2234">
        <v>316.000</v>
      </c>
      <c s="7" r="E2234">
        <v>1</v>
      </c>
      <c s="8" t="inlineStr" r="F2234">
        <is>
          <t xml:space="preserve">62W63</t>
        </is>
      </c>
      <c s="8" t="inlineStr" r="G2234">
        <is>
          <t xml:space="preserve">187</t>
        </is>
      </c>
      <c s="9" r="H2234">
        <v>130.0000</v>
      </c>
      <c s="8" t="inlineStr" r="I2234">
        <is>
          <t xml:space="preserve"/>
        </is>
      </c>
      <c s="8" t="inlineStr" r="J2234">
        <is>
          <t xml:space="preserve"> Cook</t>
        </is>
      </c>
    </row>
    <row r="2235" ht="20.25" customHeight="0">
      <c s="5" t="inlineStr" r="A2235">
        <is>
          <t xml:space="preserve">42000301</t>
        </is>
      </c>
      <c s="5" t="inlineStr" r="B2235">
        <is>
          <t xml:space="preserve">PORTLAND CEMENT CONCRETE PAVEMENT  8" (JOINTED)</t>
        </is>
      </c>
      <c s="5" t="inlineStr" r="C2235">
        <is>
          <t xml:space="preserve">SQ YD  </t>
        </is>
      </c>
      <c s="6" r="D2235">
        <v>83.000</v>
      </c>
      <c s="7" r="E2235">
        <v>1</v>
      </c>
      <c s="8" t="inlineStr" r="F2235">
        <is>
          <t xml:space="preserve">62N91</t>
        </is>
      </c>
      <c s="8" t="inlineStr" r="G2235">
        <is>
          <t xml:space="preserve">017</t>
        </is>
      </c>
      <c s="9" r="H2235">
        <v>167.5500</v>
      </c>
      <c s="8" t="inlineStr" r="I2235">
        <is>
          <t xml:space="preserve">Y</t>
        </is>
      </c>
      <c s="8" t="inlineStr" r="J2235">
        <is>
          <t xml:space="preserve"> Cook</t>
        </is>
      </c>
    </row>
    <row r="2236" ht="20.25" customHeight="0">
      <c s="5" t="inlineStr" r="A2236">
        <is>
          <t xml:space="preserve">42000301</t>
        </is>
      </c>
      <c s="5" t="inlineStr" r="B2236">
        <is>
          <t xml:space="preserve">PORTLAND CEMENT CONCRETE PAVEMENT  8" (JOINTED)</t>
        </is>
      </c>
      <c s="5" t="inlineStr" r="C2236">
        <is>
          <t xml:space="preserve">SQ YD  </t>
        </is>
      </c>
      <c s="6" r="D2236">
        <v>83.000</v>
      </c>
      <c s="7" r="E2236">
        <v>1</v>
      </c>
      <c s="8" t="inlineStr" r="F2236">
        <is>
          <t xml:space="preserve">62N91</t>
        </is>
      </c>
      <c s="8" t="inlineStr" r="G2236">
        <is>
          <t xml:space="preserve">017</t>
        </is>
      </c>
      <c s="9" r="H2236">
        <v>109.6100</v>
      </c>
      <c s="8" t="inlineStr" r="I2236">
        <is>
          <t xml:space="preserve"/>
        </is>
      </c>
      <c s="8" t="inlineStr" r="J2236">
        <is>
          <t xml:space="preserve"> Cook</t>
        </is>
      </c>
    </row>
    <row r="2237" ht="20.25" customHeight="0">
      <c s="5" t="inlineStr" r="A2237">
        <is>
          <t xml:space="preserve">42000301</t>
        </is>
      </c>
      <c s="5" t="inlineStr" r="B2237">
        <is>
          <t xml:space="preserve">PORTLAND CEMENT CONCRETE PAVEMENT  8" (JOINTED)</t>
        </is>
      </c>
      <c s="5" t="inlineStr" r="C2237">
        <is>
          <t xml:space="preserve">SQ YD  </t>
        </is>
      </c>
      <c s="6" r="D2237">
        <v>83.000</v>
      </c>
      <c s="7" r="E2237">
        <v>1</v>
      </c>
      <c s="8" t="inlineStr" r="F2237">
        <is>
          <t xml:space="preserve">62N91</t>
        </is>
      </c>
      <c s="8" t="inlineStr" r="G2237">
        <is>
          <t xml:space="preserve">017</t>
        </is>
      </c>
      <c s="9" r="H2237">
        <v>220.5800</v>
      </c>
      <c s="8" t="inlineStr" r="I2237">
        <is>
          <t xml:space="preserve"/>
        </is>
      </c>
      <c s="8" t="inlineStr" r="J2237">
        <is>
          <t xml:space="preserve"> Cook</t>
        </is>
      </c>
    </row>
    <row r="2238" ht="20.25" customHeight="0">
      <c s="5" t="inlineStr" r="A2238">
        <is>
          <t xml:space="preserve">42000301</t>
        </is>
      </c>
      <c s="5" t="inlineStr" r="B2238">
        <is>
          <t xml:space="preserve">PORTLAND CEMENT CONCRETE PAVEMENT  8" (JOINTED)</t>
        </is>
      </c>
      <c s="5" t="inlineStr" r="C2238">
        <is>
          <t xml:space="preserve">SQ YD  </t>
        </is>
      </c>
      <c s="6" r="D2238">
        <v>10766.000</v>
      </c>
      <c s="7" r="E2238">
        <v>6</v>
      </c>
      <c s="8" t="inlineStr" r="F2238">
        <is>
          <t xml:space="preserve">72759</t>
        </is>
      </c>
      <c s="8" t="inlineStr" r="G2238">
        <is>
          <t xml:space="preserve">093</t>
        </is>
      </c>
      <c s="9" r="H2238">
        <v>105.0000</v>
      </c>
      <c s="8" t="inlineStr" r="I2238">
        <is>
          <t xml:space="preserve">Y</t>
        </is>
      </c>
      <c s="8" t="inlineStr" r="J2238">
        <is>
          <t xml:space="preserve"> Sangamon</t>
        </is>
      </c>
    </row>
    <row r="2239" ht="20.25" customHeight="0">
      <c s="5" t="inlineStr" r="A2239">
        <is>
          <t xml:space="preserve">42000401</t>
        </is>
      </c>
      <c s="5" t="inlineStr" r="B2239">
        <is>
          <t xml:space="preserve">PORTLAND CEMENT CONCRETE PAVEMENT  9" (JOINTED)</t>
        </is>
      </c>
      <c s="5" t="inlineStr" r="C2239">
        <is>
          <t xml:space="preserve">SQ YD  </t>
        </is>
      </c>
      <c s="6" r="D2239">
        <v>4635.000</v>
      </c>
      <c s="7" r="E2239">
        <v>9</v>
      </c>
      <c s="8" t="inlineStr" r="F2239">
        <is>
          <t xml:space="preserve">78A38</t>
        </is>
      </c>
      <c s="8" t="inlineStr" r="G2239">
        <is>
          <t xml:space="preserve">120</t>
        </is>
      </c>
      <c s="9" r="H2239">
        <v>102.0000</v>
      </c>
      <c s="8" t="inlineStr" r="I2239">
        <is>
          <t xml:space="preserve">Y</t>
        </is>
      </c>
      <c s="8" t="inlineStr" r="J2239">
        <is>
          <t xml:space="preserve"> White</t>
        </is>
      </c>
    </row>
    <row r="2240" ht="20.25" customHeight="0">
      <c s="5" t="inlineStr" r="A2240">
        <is>
          <t xml:space="preserve">42000401</t>
        </is>
      </c>
      <c s="5" t="inlineStr" r="B2240">
        <is>
          <t xml:space="preserve">PORTLAND CEMENT CONCRETE PAVEMENT  9" (JOINTED)</t>
        </is>
      </c>
      <c s="5" t="inlineStr" r="C2240">
        <is>
          <t xml:space="preserve">SQ YD  </t>
        </is>
      </c>
      <c s="6" r="D2240">
        <v>4635.000</v>
      </c>
      <c s="7" r="E2240">
        <v>9</v>
      </c>
      <c s="8" t="inlineStr" r="F2240">
        <is>
          <t xml:space="preserve">78A38</t>
        </is>
      </c>
      <c s="8" t="inlineStr" r="G2240">
        <is>
          <t xml:space="preserve">120</t>
        </is>
      </c>
      <c s="9" r="H2240">
        <v>142.5400</v>
      </c>
      <c s="8" t="inlineStr" r="I2240">
        <is>
          <t xml:space="preserve"/>
        </is>
      </c>
      <c s="8" t="inlineStr" r="J2240">
        <is>
          <t xml:space="preserve"> White</t>
        </is>
      </c>
    </row>
    <row r="2241" ht="20.25" customHeight="0">
      <c s="5" t="inlineStr" r="A2241">
        <is>
          <t xml:space="preserve">42000501</t>
        </is>
      </c>
      <c s="5" t="inlineStr" r="B2241">
        <is>
          <t xml:space="preserve">PORTLAND CEMENT CONCRETE PAVEMENT 10" (JOINTED)</t>
        </is>
      </c>
      <c s="5" t="inlineStr" r="C2241">
        <is>
          <t xml:space="preserve">SQ YD  </t>
        </is>
      </c>
      <c s="6" r="D2241">
        <v>8225.000</v>
      </c>
      <c s="7" r="E2241">
        <v>2</v>
      </c>
      <c s="8" t="inlineStr" r="F2241">
        <is>
          <t xml:space="preserve">64N01</t>
        </is>
      </c>
      <c s="8" t="inlineStr" r="G2241">
        <is>
          <t xml:space="preserve">029</t>
        </is>
      </c>
      <c s="9" r="H2241">
        <v>97.0000</v>
      </c>
      <c s="8" t="inlineStr" r="I2241">
        <is>
          <t xml:space="preserve">Y</t>
        </is>
      </c>
      <c s="8" t="inlineStr" r="J2241">
        <is>
          <t xml:space="preserve"> Whiteside</t>
        </is>
      </c>
    </row>
    <row r="2242" ht="20.25" customHeight="0">
      <c s="5" t="inlineStr" r="A2242">
        <is>
          <t xml:space="preserve">42000501</t>
        </is>
      </c>
      <c s="5" t="inlineStr" r="B2242">
        <is>
          <t xml:space="preserve">PORTLAND CEMENT CONCRETE PAVEMENT 10" (JOINTED)</t>
        </is>
      </c>
      <c s="5" t="inlineStr" r="C2242">
        <is>
          <t xml:space="preserve">SQ YD  </t>
        </is>
      </c>
      <c s="6" r="D2242">
        <v>294.000</v>
      </c>
      <c s="7" r="E2242">
        <v>7</v>
      </c>
      <c s="8" t="inlineStr" r="F2242">
        <is>
          <t xml:space="preserve">74327</t>
        </is>
      </c>
      <c s="8" t="inlineStr" r="G2242">
        <is>
          <t xml:space="preserve">098</t>
        </is>
      </c>
      <c s="9" r="H2242">
        <v>180.0000</v>
      </c>
      <c s="8" t="inlineStr" r="I2242">
        <is>
          <t xml:space="preserve">Y</t>
        </is>
      </c>
      <c s="8" t="inlineStr" r="J2242">
        <is>
          <t xml:space="preserve"> Fayette</t>
        </is>
      </c>
    </row>
    <row r="2243" ht="20.25" customHeight="0">
      <c s="5" t="inlineStr" r="A2243">
        <is>
          <t xml:space="preserve">42000501</t>
        </is>
      </c>
      <c s="5" t="inlineStr" r="B2243">
        <is>
          <t xml:space="preserve">PORTLAND CEMENT CONCRETE PAVEMENT 10" (JOINTED)</t>
        </is>
      </c>
      <c s="5" t="inlineStr" r="C2243">
        <is>
          <t xml:space="preserve">SQ YD  </t>
        </is>
      </c>
      <c s="6" r="D2243">
        <v>294.000</v>
      </c>
      <c s="7" r="E2243">
        <v>7</v>
      </c>
      <c s="8" t="inlineStr" r="F2243">
        <is>
          <t xml:space="preserve">74327</t>
        </is>
      </c>
      <c s="8" t="inlineStr" r="G2243">
        <is>
          <t xml:space="preserve">098</t>
        </is>
      </c>
      <c s="9" r="H2243">
        <v>196.4700</v>
      </c>
      <c s="8" t="inlineStr" r="I2243">
        <is>
          <t xml:space="preserve"/>
        </is>
      </c>
      <c s="8" t="inlineStr" r="J2243">
        <is>
          <t xml:space="preserve"> Fayette</t>
        </is>
      </c>
    </row>
    <row r="2244" ht="20.25" customHeight="0">
      <c s="5" t="inlineStr" r="A2244">
        <is>
          <t xml:space="preserve">42000501</t>
        </is>
      </c>
      <c s="5" t="inlineStr" r="B2244">
        <is>
          <t xml:space="preserve">PORTLAND CEMENT CONCRETE PAVEMENT 10" (JOINTED)</t>
        </is>
      </c>
      <c s="5" t="inlineStr" r="C2244">
        <is>
          <t xml:space="preserve">SQ YD  </t>
        </is>
      </c>
      <c s="6" r="D2244">
        <v>3079.000</v>
      </c>
      <c s="7" r="E2244">
        <v>9</v>
      </c>
      <c s="8" t="inlineStr" r="F2244">
        <is>
          <t xml:space="preserve">78B01</t>
        </is>
      </c>
      <c s="8" t="inlineStr" r="G2244">
        <is>
          <t xml:space="preserve">123</t>
        </is>
      </c>
      <c s="9" r="H2244">
        <v>102.0000</v>
      </c>
      <c s="8" t="inlineStr" r="I2244">
        <is>
          <t xml:space="preserve">Y</t>
        </is>
      </c>
      <c s="8" t="inlineStr" r="J2244">
        <is>
          <t xml:space="preserve"> White</t>
        </is>
      </c>
    </row>
    <row r="2245" ht="20.25" customHeight="0">
      <c s="5" t="inlineStr" r="A2245">
        <is>
          <t xml:space="preserve">42000501</t>
        </is>
      </c>
      <c s="5" t="inlineStr" r="B2245">
        <is>
          <t xml:space="preserve">PORTLAND CEMENT CONCRETE PAVEMENT 10" (JOINTED)</t>
        </is>
      </c>
      <c s="5" t="inlineStr" r="C2245">
        <is>
          <t xml:space="preserve">SQ YD  </t>
        </is>
      </c>
      <c s="6" r="D2245">
        <v>3079.000</v>
      </c>
      <c s="7" r="E2245">
        <v>9</v>
      </c>
      <c s="8" t="inlineStr" r="F2245">
        <is>
          <t xml:space="preserve">78B01</t>
        </is>
      </c>
      <c s="8" t="inlineStr" r="G2245">
        <is>
          <t xml:space="preserve">123</t>
        </is>
      </c>
      <c s="9" r="H2245">
        <v>118.4700</v>
      </c>
      <c s="8" t="inlineStr" r="I2245">
        <is>
          <t xml:space="preserve"/>
        </is>
      </c>
      <c s="8" t="inlineStr" r="J2245">
        <is>
          <t xml:space="preserve"> White</t>
        </is>
      </c>
    </row>
    <row r="2246" ht="20.25" customHeight="0">
      <c s="5" t="inlineStr" r="A2246">
        <is>
          <t xml:space="preserve">42000501</t>
        </is>
      </c>
      <c s="5" t="inlineStr" r="B2246">
        <is>
          <t xml:space="preserve">PORTLAND CEMENT CONCRETE PAVEMENT 10" (JOINTED)</t>
        </is>
      </c>
      <c s="5" t="inlineStr" r="C2246">
        <is>
          <t xml:space="preserve">SQ YD  </t>
        </is>
      </c>
      <c s="6" r="D2246">
        <v>3079.000</v>
      </c>
      <c s="7" r="E2246">
        <v>9</v>
      </c>
      <c s="8" t="inlineStr" r="F2246">
        <is>
          <t xml:space="preserve">78B01</t>
        </is>
      </c>
      <c s="8" t="inlineStr" r="G2246">
        <is>
          <t xml:space="preserve">123</t>
        </is>
      </c>
      <c s="9" r="H2246">
        <v>196.4200</v>
      </c>
      <c s="8" t="inlineStr" r="I2246">
        <is>
          <t xml:space="preserve"/>
        </is>
      </c>
      <c s="8" t="inlineStr" r="J2246">
        <is>
          <t xml:space="preserve"> White</t>
        </is>
      </c>
    </row>
    <row r="2247" ht="20.25" customHeight="0">
      <c s="5" t="inlineStr" r="A2247">
        <is>
          <t xml:space="preserve">42001300</t>
        </is>
      </c>
      <c s="5" t="inlineStr" r="B2247">
        <is>
          <t xml:space="preserve">PROTECTIVE COAT</t>
        </is>
      </c>
      <c s="5" t="inlineStr" r="C2247">
        <is>
          <t xml:space="preserve">SQ YD  </t>
        </is>
      </c>
      <c s="6" r="D2247">
        <v>6329.000</v>
      </c>
      <c s="7" r="E2247">
        <v>1</v>
      </c>
      <c s="8" t="inlineStr" r="F2247">
        <is>
          <t xml:space="preserve">61L23</t>
        </is>
      </c>
      <c s="8" t="inlineStr" r="G2247">
        <is>
          <t xml:space="preserve">013</t>
        </is>
      </c>
      <c s="9" r="H2247">
        <v>0.0100</v>
      </c>
      <c s="8" t="inlineStr" r="I2247">
        <is>
          <t xml:space="preserve">Y</t>
        </is>
      </c>
      <c s="8" t="inlineStr" r="J2247">
        <is>
          <t xml:space="preserve"> Cook</t>
        </is>
      </c>
    </row>
    <row r="2248" ht="20.25" customHeight="0">
      <c s="5" t="inlineStr" r="A2248">
        <is>
          <t xml:space="preserve">42001300</t>
        </is>
      </c>
      <c s="5" t="inlineStr" r="B2248">
        <is>
          <t xml:space="preserve">PROTECTIVE COAT</t>
        </is>
      </c>
      <c s="5" t="inlineStr" r="C2248">
        <is>
          <t xml:space="preserve">SQ YD  </t>
        </is>
      </c>
      <c s="6" r="D2248">
        <v>6329.000</v>
      </c>
      <c s="7" r="E2248">
        <v>1</v>
      </c>
      <c s="8" t="inlineStr" r="F2248">
        <is>
          <t xml:space="preserve">61L23</t>
        </is>
      </c>
      <c s="8" t="inlineStr" r="G2248">
        <is>
          <t xml:space="preserve">013</t>
        </is>
      </c>
      <c s="9" r="H2248">
        <v>0.0100</v>
      </c>
      <c s="8" t="inlineStr" r="I2248">
        <is>
          <t xml:space="preserve"/>
        </is>
      </c>
      <c s="8" t="inlineStr" r="J2248">
        <is>
          <t xml:space="preserve"> Cook</t>
        </is>
      </c>
    </row>
    <row r="2249" ht="20.25" customHeight="0">
      <c s="5" t="inlineStr" r="A2249">
        <is>
          <t xml:space="preserve">42001300</t>
        </is>
      </c>
      <c s="5" t="inlineStr" r="B2249">
        <is>
          <t xml:space="preserve">PROTECTIVE COAT</t>
        </is>
      </c>
      <c s="5" t="inlineStr" r="C2249">
        <is>
          <t xml:space="preserve">SQ YD  </t>
        </is>
      </c>
      <c s="6" r="D2249">
        <v>6329.000</v>
      </c>
      <c s="7" r="E2249">
        <v>1</v>
      </c>
      <c s="8" t="inlineStr" r="F2249">
        <is>
          <t xml:space="preserve">61L23</t>
        </is>
      </c>
      <c s="8" t="inlineStr" r="G2249">
        <is>
          <t xml:space="preserve">013</t>
        </is>
      </c>
      <c s="9" r="H2249">
        <v>0.0100</v>
      </c>
      <c s="8" t="inlineStr" r="I2249">
        <is>
          <t xml:space="preserve"/>
        </is>
      </c>
      <c s="8" t="inlineStr" r="J2249">
        <is>
          <t xml:space="preserve"> Cook</t>
        </is>
      </c>
    </row>
    <row r="2250" ht="20.25" customHeight="0">
      <c s="5" t="inlineStr" r="A2250">
        <is>
          <t xml:space="preserve">42001300</t>
        </is>
      </c>
      <c s="5" t="inlineStr" r="B2250">
        <is>
          <t xml:space="preserve">PROTECTIVE COAT</t>
        </is>
      </c>
      <c s="5" t="inlineStr" r="C2250">
        <is>
          <t xml:space="preserve">SQ YD  </t>
        </is>
      </c>
      <c s="6" r="D2250">
        <v>6329.000</v>
      </c>
      <c s="7" r="E2250">
        <v>1</v>
      </c>
      <c s="8" t="inlineStr" r="F2250">
        <is>
          <t xml:space="preserve">61L23</t>
        </is>
      </c>
      <c s="8" t="inlineStr" r="G2250">
        <is>
          <t xml:space="preserve">013</t>
        </is>
      </c>
      <c s="9" r="H2250">
        <v>0.0100</v>
      </c>
      <c s="8" t="inlineStr" r="I2250">
        <is>
          <t xml:space="preserve"/>
        </is>
      </c>
      <c s="8" t="inlineStr" r="J2250">
        <is>
          <t xml:space="preserve"> Cook</t>
        </is>
      </c>
    </row>
    <row r="2251" ht="20.25" customHeight="0">
      <c s="5" t="inlineStr" r="A2251">
        <is>
          <t xml:space="preserve">42001300</t>
        </is>
      </c>
      <c s="5" t="inlineStr" r="B2251">
        <is>
          <t xml:space="preserve">PROTECTIVE COAT</t>
        </is>
      </c>
      <c s="5" t="inlineStr" r="C2251">
        <is>
          <t xml:space="preserve">SQ YD  </t>
        </is>
      </c>
      <c s="6" r="D2251">
        <v>6329.000</v>
      </c>
      <c s="7" r="E2251">
        <v>1</v>
      </c>
      <c s="8" t="inlineStr" r="F2251">
        <is>
          <t xml:space="preserve">61L23</t>
        </is>
      </c>
      <c s="8" t="inlineStr" r="G2251">
        <is>
          <t xml:space="preserve">013</t>
        </is>
      </c>
      <c s="9" r="H2251">
        <v>0.0200</v>
      </c>
      <c s="8" t="inlineStr" r="I2251">
        <is>
          <t xml:space="preserve"/>
        </is>
      </c>
      <c s="8" t="inlineStr" r="J2251">
        <is>
          <t xml:space="preserve"> Cook</t>
        </is>
      </c>
    </row>
    <row r="2252" ht="20.25" customHeight="0">
      <c s="5" t="inlineStr" r="A2252">
        <is>
          <t xml:space="preserve">42001300</t>
        </is>
      </c>
      <c s="5" t="inlineStr" r="B2252">
        <is>
          <t xml:space="preserve">PROTECTIVE COAT</t>
        </is>
      </c>
      <c s="5" t="inlineStr" r="C2252">
        <is>
          <t xml:space="preserve">SQ YD  </t>
        </is>
      </c>
      <c s="6" r="D2252">
        <v>6329.000</v>
      </c>
      <c s="7" r="E2252">
        <v>1</v>
      </c>
      <c s="8" t="inlineStr" r="F2252">
        <is>
          <t xml:space="preserve">61L23</t>
        </is>
      </c>
      <c s="8" t="inlineStr" r="G2252">
        <is>
          <t xml:space="preserve">013</t>
        </is>
      </c>
      <c s="9" r="H2252">
        <v>0.5000</v>
      </c>
      <c s="8" t="inlineStr" r="I2252">
        <is>
          <t xml:space="preserve"/>
        </is>
      </c>
      <c s="8" t="inlineStr" r="J2252">
        <is>
          <t xml:space="preserve"> Cook</t>
        </is>
      </c>
    </row>
    <row r="2253" ht="20.25" customHeight="0">
      <c s="5" t="inlineStr" r="A2253">
        <is>
          <t xml:space="preserve">42001300</t>
        </is>
      </c>
      <c s="5" t="inlineStr" r="B2253">
        <is>
          <t xml:space="preserve">PROTECTIVE COAT</t>
        </is>
      </c>
      <c s="5" t="inlineStr" r="C2253">
        <is>
          <t xml:space="preserve">SQ YD  </t>
        </is>
      </c>
      <c s="6" r="D2253">
        <v>6329.000</v>
      </c>
      <c s="7" r="E2253">
        <v>1</v>
      </c>
      <c s="8" t="inlineStr" r="F2253">
        <is>
          <t xml:space="preserve">61L23</t>
        </is>
      </c>
      <c s="8" t="inlineStr" r="G2253">
        <is>
          <t xml:space="preserve">013</t>
        </is>
      </c>
      <c s="9" r="H2253">
        <v>2.2000</v>
      </c>
      <c s="8" t="inlineStr" r="I2253">
        <is>
          <t xml:space="preserve"/>
        </is>
      </c>
      <c s="8" t="inlineStr" r="J2253">
        <is>
          <t xml:space="preserve"> Cook</t>
        </is>
      </c>
    </row>
    <row r="2254" ht="20.25" customHeight="0">
      <c s="5" t="inlineStr" r="A2254">
        <is>
          <t xml:space="preserve">42001300</t>
        </is>
      </c>
      <c s="5" t="inlineStr" r="B2254">
        <is>
          <t xml:space="preserve">PROTECTIVE COAT</t>
        </is>
      </c>
      <c s="5" t="inlineStr" r="C2254">
        <is>
          <t xml:space="preserve">SQ YD  </t>
        </is>
      </c>
      <c s="6" r="D2254">
        <v>20.000</v>
      </c>
      <c s="7" r="E2254">
        <v>1</v>
      </c>
      <c s="8" t="inlineStr" r="F2254">
        <is>
          <t xml:space="preserve">62G55</t>
        </is>
      </c>
      <c s="8" t="inlineStr" r="G2254">
        <is>
          <t xml:space="preserve">015</t>
        </is>
      </c>
      <c s="9" r="H2254">
        <v>10.0000</v>
      </c>
      <c s="8" t="inlineStr" r="I2254">
        <is>
          <t xml:space="preserve">Y</t>
        </is>
      </c>
      <c s="8" t="inlineStr" r="J2254">
        <is>
          <t xml:space="preserve"> Will</t>
        </is>
      </c>
    </row>
    <row r="2255" ht="20.25" customHeight="0">
      <c s="5" t="inlineStr" r="A2255">
        <is>
          <t xml:space="preserve">42001300</t>
        </is>
      </c>
      <c s="5" t="inlineStr" r="B2255">
        <is>
          <t xml:space="preserve">PROTECTIVE COAT</t>
        </is>
      </c>
      <c s="5" t="inlineStr" r="C2255">
        <is>
          <t xml:space="preserve">SQ YD  </t>
        </is>
      </c>
      <c s="6" r="D2255">
        <v>20.000</v>
      </c>
      <c s="7" r="E2255">
        <v>1</v>
      </c>
      <c s="8" t="inlineStr" r="F2255">
        <is>
          <t xml:space="preserve">62G55</t>
        </is>
      </c>
      <c s="8" t="inlineStr" r="G2255">
        <is>
          <t xml:space="preserve">015</t>
        </is>
      </c>
      <c s="9" r="H2255">
        <v>1.0000</v>
      </c>
      <c s="8" t="inlineStr" r="I2255">
        <is>
          <t xml:space="preserve"/>
        </is>
      </c>
      <c s="8" t="inlineStr" r="J2255">
        <is>
          <t xml:space="preserve"> Will</t>
        </is>
      </c>
    </row>
    <row r="2256" ht="20.25" customHeight="0">
      <c s="5" t="inlineStr" r="A2256">
        <is>
          <t xml:space="preserve">42001300</t>
        </is>
      </c>
      <c s="5" t="inlineStr" r="B2256">
        <is>
          <t xml:space="preserve">PROTECTIVE COAT</t>
        </is>
      </c>
      <c s="5" t="inlineStr" r="C2256">
        <is>
          <t xml:space="preserve">SQ YD  </t>
        </is>
      </c>
      <c s="6" r="D2256">
        <v>20.000</v>
      </c>
      <c s="7" r="E2256">
        <v>1</v>
      </c>
      <c s="8" t="inlineStr" r="F2256">
        <is>
          <t xml:space="preserve">62G55</t>
        </is>
      </c>
      <c s="8" t="inlineStr" r="G2256">
        <is>
          <t xml:space="preserve">015</t>
        </is>
      </c>
      <c s="9" r="H2256">
        <v>10.0000</v>
      </c>
      <c s="8" t="inlineStr" r="I2256">
        <is>
          <t xml:space="preserve"/>
        </is>
      </c>
      <c s="8" t="inlineStr" r="J2256">
        <is>
          <t xml:space="preserve"> Will</t>
        </is>
      </c>
    </row>
    <row r="2257" ht="20.25" customHeight="0">
      <c s="5" t="inlineStr" r="A2257">
        <is>
          <t xml:space="preserve">42001300</t>
        </is>
      </c>
      <c s="5" t="inlineStr" r="B2257">
        <is>
          <t xml:space="preserve">PROTECTIVE COAT</t>
        </is>
      </c>
      <c s="5" t="inlineStr" r="C2257">
        <is>
          <t xml:space="preserve">SQ YD  </t>
        </is>
      </c>
      <c s="6" r="D2257">
        <v>20.000</v>
      </c>
      <c s="7" r="E2257">
        <v>1</v>
      </c>
      <c s="8" t="inlineStr" r="F2257">
        <is>
          <t xml:space="preserve">62G55</t>
        </is>
      </c>
      <c s="8" t="inlineStr" r="G2257">
        <is>
          <t xml:space="preserve">015</t>
        </is>
      </c>
      <c s="9" r="H2257">
        <v>10.0000</v>
      </c>
      <c s="8" t="inlineStr" r="I2257">
        <is>
          <t xml:space="preserve"/>
        </is>
      </c>
      <c s="8" t="inlineStr" r="J2257">
        <is>
          <t xml:space="preserve"> Will</t>
        </is>
      </c>
    </row>
    <row r="2258" ht="20.25" customHeight="0">
      <c s="5" t="inlineStr" r="A2258">
        <is>
          <t xml:space="preserve">42001300</t>
        </is>
      </c>
      <c s="5" t="inlineStr" r="B2258">
        <is>
          <t xml:space="preserve">PROTECTIVE COAT</t>
        </is>
      </c>
      <c s="5" t="inlineStr" r="C2258">
        <is>
          <t xml:space="preserve">SQ YD  </t>
        </is>
      </c>
      <c s="6" r="D2258">
        <v>20.000</v>
      </c>
      <c s="7" r="E2258">
        <v>1</v>
      </c>
      <c s="8" t="inlineStr" r="F2258">
        <is>
          <t xml:space="preserve">62G55</t>
        </is>
      </c>
      <c s="8" t="inlineStr" r="G2258">
        <is>
          <t xml:space="preserve">015</t>
        </is>
      </c>
      <c s="9" r="H2258">
        <v>10.0000</v>
      </c>
      <c s="8" t="inlineStr" r="I2258">
        <is>
          <t xml:space="preserve"/>
        </is>
      </c>
      <c s="8" t="inlineStr" r="J2258">
        <is>
          <t xml:space="preserve"> Will</t>
        </is>
      </c>
    </row>
    <row r="2259" ht="20.25" customHeight="0">
      <c s="5" t="inlineStr" r="A2259">
        <is>
          <t xml:space="preserve">42001300</t>
        </is>
      </c>
      <c s="5" t="inlineStr" r="B2259">
        <is>
          <t xml:space="preserve">PROTECTIVE COAT</t>
        </is>
      </c>
      <c s="5" t="inlineStr" r="C2259">
        <is>
          <t xml:space="preserve">SQ YD  </t>
        </is>
      </c>
      <c s="6" r="D2259">
        <v>20.000</v>
      </c>
      <c s="7" r="E2259">
        <v>1</v>
      </c>
      <c s="8" t="inlineStr" r="F2259">
        <is>
          <t xml:space="preserve">62G55</t>
        </is>
      </c>
      <c s="8" t="inlineStr" r="G2259">
        <is>
          <t xml:space="preserve">015</t>
        </is>
      </c>
      <c s="9" r="H2259">
        <v>55.0000</v>
      </c>
      <c s="8" t="inlineStr" r="I2259">
        <is>
          <t xml:space="preserve"/>
        </is>
      </c>
      <c s="8" t="inlineStr" r="J2259">
        <is>
          <t xml:space="preserve"> Will</t>
        </is>
      </c>
    </row>
    <row r="2260" ht="20.25" customHeight="0">
      <c s="5" t="inlineStr" r="A2260">
        <is>
          <t xml:space="preserve">42001300</t>
        </is>
      </c>
      <c s="5" t="inlineStr" r="B2260">
        <is>
          <t xml:space="preserve">PROTECTIVE COAT</t>
        </is>
      </c>
      <c s="5" t="inlineStr" r="C2260">
        <is>
          <t xml:space="preserve">SQ YD  </t>
        </is>
      </c>
      <c s="6" r="D2260">
        <v>24032.000</v>
      </c>
      <c s="7" r="E2260">
        <v>1</v>
      </c>
      <c s="8" t="inlineStr" r="F2260">
        <is>
          <t xml:space="preserve">62N91</t>
        </is>
      </c>
      <c s="8" t="inlineStr" r="G2260">
        <is>
          <t xml:space="preserve">017</t>
        </is>
      </c>
      <c s="9" r="H2260">
        <v>2.2500</v>
      </c>
      <c s="8" t="inlineStr" r="I2260">
        <is>
          <t xml:space="preserve">Y</t>
        </is>
      </c>
      <c s="8" t="inlineStr" r="J2260">
        <is>
          <t xml:space="preserve"> Cook</t>
        </is>
      </c>
    </row>
    <row r="2261" ht="20.25" customHeight="0">
      <c s="5" t="inlineStr" r="A2261">
        <is>
          <t xml:space="preserve">42001300</t>
        </is>
      </c>
      <c s="5" t="inlineStr" r="B2261">
        <is>
          <t xml:space="preserve">PROTECTIVE COAT</t>
        </is>
      </c>
      <c s="5" t="inlineStr" r="C2261">
        <is>
          <t xml:space="preserve">SQ YD  </t>
        </is>
      </c>
      <c s="6" r="D2261">
        <v>24032.000</v>
      </c>
      <c s="7" r="E2261">
        <v>1</v>
      </c>
      <c s="8" t="inlineStr" r="F2261">
        <is>
          <t xml:space="preserve">62N91</t>
        </is>
      </c>
      <c s="8" t="inlineStr" r="G2261">
        <is>
          <t xml:space="preserve">017</t>
        </is>
      </c>
      <c s="9" r="H2261">
        <v>0.0100</v>
      </c>
      <c s="8" t="inlineStr" r="I2261">
        <is>
          <t xml:space="preserve"/>
        </is>
      </c>
      <c s="8" t="inlineStr" r="J2261">
        <is>
          <t xml:space="preserve"> Cook</t>
        </is>
      </c>
    </row>
    <row r="2262" ht="20.25" customHeight="0">
      <c s="5" t="inlineStr" r="A2262">
        <is>
          <t xml:space="preserve">42001300</t>
        </is>
      </c>
      <c s="5" t="inlineStr" r="B2262">
        <is>
          <t xml:space="preserve">PROTECTIVE COAT</t>
        </is>
      </c>
      <c s="5" t="inlineStr" r="C2262">
        <is>
          <t xml:space="preserve">SQ YD  </t>
        </is>
      </c>
      <c s="6" r="D2262">
        <v>24032.000</v>
      </c>
      <c s="7" r="E2262">
        <v>1</v>
      </c>
      <c s="8" t="inlineStr" r="F2262">
        <is>
          <t xml:space="preserve">62N91</t>
        </is>
      </c>
      <c s="8" t="inlineStr" r="G2262">
        <is>
          <t xml:space="preserve">017</t>
        </is>
      </c>
      <c s="9" r="H2262">
        <v>1.4300</v>
      </c>
      <c s="8" t="inlineStr" r="I2262">
        <is>
          <t xml:space="preserve"/>
        </is>
      </c>
      <c s="8" t="inlineStr" r="J2262">
        <is>
          <t xml:space="preserve"> Cook</t>
        </is>
      </c>
    </row>
    <row r="2263" ht="20.25" customHeight="0">
      <c s="5" t="inlineStr" r="A2263">
        <is>
          <t xml:space="preserve">42001300</t>
        </is>
      </c>
      <c s="5" t="inlineStr" r="B2263">
        <is>
          <t xml:space="preserve">PROTECTIVE COAT</t>
        </is>
      </c>
      <c s="5" t="inlineStr" r="C2263">
        <is>
          <t xml:space="preserve">SQ YD  </t>
        </is>
      </c>
      <c s="6" r="D2263">
        <v>3954.000</v>
      </c>
      <c s="7" r="E2263">
        <v>1</v>
      </c>
      <c s="8" t="inlineStr" r="F2263">
        <is>
          <t xml:space="preserve">62R58</t>
        </is>
      </c>
      <c s="8" t="inlineStr" r="G2263">
        <is>
          <t xml:space="preserve">019</t>
        </is>
      </c>
      <c s="9" r="H2263">
        <v>0.0100</v>
      </c>
      <c s="8" t="inlineStr" r="I2263">
        <is>
          <t xml:space="preserve">Y</t>
        </is>
      </c>
      <c s="8" t="inlineStr" r="J2263">
        <is>
          <t xml:space="preserve"> Cook, DuPage</t>
        </is>
      </c>
    </row>
    <row r="2264" ht="20.25" customHeight="0">
      <c s="5" t="inlineStr" r="A2264">
        <is>
          <t xml:space="preserve">42001300</t>
        </is>
      </c>
      <c s="5" t="inlineStr" r="B2264">
        <is>
          <t xml:space="preserve">PROTECTIVE COAT</t>
        </is>
      </c>
      <c s="5" t="inlineStr" r="C2264">
        <is>
          <t xml:space="preserve">SQ YD  </t>
        </is>
      </c>
      <c s="6" r="D2264">
        <v>3954.000</v>
      </c>
      <c s="7" r="E2264">
        <v>1</v>
      </c>
      <c s="8" t="inlineStr" r="F2264">
        <is>
          <t xml:space="preserve">62R58</t>
        </is>
      </c>
      <c s="8" t="inlineStr" r="G2264">
        <is>
          <t xml:space="preserve">019</t>
        </is>
      </c>
      <c s="9" r="H2264">
        <v>0.5000</v>
      </c>
      <c s="8" t="inlineStr" r="I2264">
        <is>
          <t xml:space="preserve"/>
        </is>
      </c>
      <c s="8" t="inlineStr" r="J2264">
        <is>
          <t xml:space="preserve"> Cook, DuPage</t>
        </is>
      </c>
    </row>
    <row r="2265" ht="20.25" customHeight="0">
      <c s="5" t="inlineStr" r="A2265">
        <is>
          <t xml:space="preserve">42001300</t>
        </is>
      </c>
      <c s="5" t="inlineStr" r="B2265">
        <is>
          <t xml:space="preserve">PROTECTIVE COAT</t>
        </is>
      </c>
      <c s="5" t="inlineStr" r="C2265">
        <is>
          <t xml:space="preserve">SQ YD  </t>
        </is>
      </c>
      <c s="6" r="D2265">
        <v>3954.000</v>
      </c>
      <c s="7" r="E2265">
        <v>1</v>
      </c>
      <c s="8" t="inlineStr" r="F2265">
        <is>
          <t xml:space="preserve">62R58</t>
        </is>
      </c>
      <c s="8" t="inlineStr" r="G2265">
        <is>
          <t xml:space="preserve">019</t>
        </is>
      </c>
      <c s="9" r="H2265">
        <v>1.2500</v>
      </c>
      <c s="8" t="inlineStr" r="I2265">
        <is>
          <t xml:space="preserve"/>
        </is>
      </c>
      <c s="8" t="inlineStr" r="J2265">
        <is>
          <t xml:space="preserve"> Cook, DuPage</t>
        </is>
      </c>
    </row>
    <row r="2266" ht="20.25" customHeight="0">
      <c s="5" t="inlineStr" r="A2266">
        <is>
          <t xml:space="preserve">42001300</t>
        </is>
      </c>
      <c s="5" t="inlineStr" r="B2266">
        <is>
          <t xml:space="preserve">PROTECTIVE COAT</t>
        </is>
      </c>
      <c s="5" t="inlineStr" r="C2266">
        <is>
          <t xml:space="preserve">SQ YD  </t>
        </is>
      </c>
      <c s="6" r="D2266">
        <v>3954.000</v>
      </c>
      <c s="7" r="E2266">
        <v>1</v>
      </c>
      <c s="8" t="inlineStr" r="F2266">
        <is>
          <t xml:space="preserve">62R58</t>
        </is>
      </c>
      <c s="8" t="inlineStr" r="G2266">
        <is>
          <t xml:space="preserve">019</t>
        </is>
      </c>
      <c s="9" r="H2266">
        <v>1.2500</v>
      </c>
      <c s="8" t="inlineStr" r="I2266">
        <is>
          <t xml:space="preserve"/>
        </is>
      </c>
      <c s="8" t="inlineStr" r="J2266">
        <is>
          <t xml:space="preserve"> Cook, DuPage</t>
        </is>
      </c>
    </row>
    <row r="2267" ht="20.25" customHeight="0">
      <c s="5" t="inlineStr" r="A2267">
        <is>
          <t xml:space="preserve">42001300</t>
        </is>
      </c>
      <c s="5" t="inlineStr" r="B2267">
        <is>
          <t xml:space="preserve">PROTECTIVE COAT</t>
        </is>
      </c>
      <c s="5" t="inlineStr" r="C2267">
        <is>
          <t xml:space="preserve">SQ YD  </t>
        </is>
      </c>
      <c s="6" r="D2267">
        <v>316.000</v>
      </c>
      <c s="7" r="E2267">
        <v>1</v>
      </c>
      <c s="8" t="inlineStr" r="F2267">
        <is>
          <t xml:space="preserve">62W63</t>
        </is>
      </c>
      <c s="8" t="inlineStr" r="G2267">
        <is>
          <t xml:space="preserve">187</t>
        </is>
      </c>
      <c s="9" r="H2267">
        <v>3.0000</v>
      </c>
      <c s="8" t="inlineStr" r="I2267">
        <is>
          <t xml:space="preserve">Y</t>
        </is>
      </c>
      <c s="8" t="inlineStr" r="J2267">
        <is>
          <t xml:space="preserve"> Cook</t>
        </is>
      </c>
    </row>
    <row r="2268" ht="20.25" customHeight="0">
      <c s="5" t="inlineStr" r="A2268">
        <is>
          <t xml:space="preserve">42001300</t>
        </is>
      </c>
      <c s="5" t="inlineStr" r="B2268">
        <is>
          <t xml:space="preserve">PROTECTIVE COAT</t>
        </is>
      </c>
      <c s="5" t="inlineStr" r="C2268">
        <is>
          <t xml:space="preserve">SQ YD  </t>
        </is>
      </c>
      <c s="6" r="D2268">
        <v>316.000</v>
      </c>
      <c s="7" r="E2268">
        <v>1</v>
      </c>
      <c s="8" t="inlineStr" r="F2268">
        <is>
          <t xml:space="preserve">62W63</t>
        </is>
      </c>
      <c s="8" t="inlineStr" r="G2268">
        <is>
          <t xml:space="preserve">187</t>
        </is>
      </c>
      <c s="9" r="H2268">
        <v>0.0200</v>
      </c>
      <c s="8" t="inlineStr" r="I2268">
        <is>
          <t xml:space="preserve"/>
        </is>
      </c>
      <c s="8" t="inlineStr" r="J2268">
        <is>
          <t xml:space="preserve"> Cook</t>
        </is>
      </c>
    </row>
    <row r="2269" ht="20.25" customHeight="0">
      <c s="5" t="inlineStr" r="A2269">
        <is>
          <t xml:space="preserve">42001300</t>
        </is>
      </c>
      <c s="5" t="inlineStr" r="B2269">
        <is>
          <t xml:space="preserve">PROTECTIVE COAT</t>
        </is>
      </c>
      <c s="5" t="inlineStr" r="C2269">
        <is>
          <t xml:space="preserve">SQ YD  </t>
        </is>
      </c>
      <c s="6" r="D2269">
        <v>316.000</v>
      </c>
      <c s="7" r="E2269">
        <v>1</v>
      </c>
      <c s="8" t="inlineStr" r="F2269">
        <is>
          <t xml:space="preserve">62W63</t>
        </is>
      </c>
      <c s="8" t="inlineStr" r="G2269">
        <is>
          <t xml:space="preserve">187</t>
        </is>
      </c>
      <c s="9" r="H2269">
        <v>0.8000</v>
      </c>
      <c s="8" t="inlineStr" r="I2269">
        <is>
          <t xml:space="preserve"/>
        </is>
      </c>
      <c s="8" t="inlineStr" r="J2269">
        <is>
          <t xml:space="preserve"> Cook</t>
        </is>
      </c>
    </row>
    <row r="2270" ht="20.25" customHeight="0">
      <c s="5" t="inlineStr" r="A2270">
        <is>
          <t xml:space="preserve">42001300</t>
        </is>
      </c>
      <c s="5" t="inlineStr" r="B2270">
        <is>
          <t xml:space="preserve">PROTECTIVE COAT</t>
        </is>
      </c>
      <c s="5" t="inlineStr" r="C2270">
        <is>
          <t xml:space="preserve">SQ YD  </t>
        </is>
      </c>
      <c s="6" r="D2270">
        <v>316.000</v>
      </c>
      <c s="7" r="E2270">
        <v>1</v>
      </c>
      <c s="8" t="inlineStr" r="F2270">
        <is>
          <t xml:space="preserve">62W63</t>
        </is>
      </c>
      <c s="8" t="inlineStr" r="G2270">
        <is>
          <t xml:space="preserve">187</t>
        </is>
      </c>
      <c s="9" r="H2270">
        <v>1.0000</v>
      </c>
      <c s="8" t="inlineStr" r="I2270">
        <is>
          <t xml:space="preserve"/>
        </is>
      </c>
      <c s="8" t="inlineStr" r="J2270">
        <is>
          <t xml:space="preserve"> Cook</t>
        </is>
      </c>
    </row>
    <row r="2271" ht="20.25" customHeight="0">
      <c s="5" t="inlineStr" r="A2271">
        <is>
          <t xml:space="preserve">42001300</t>
        </is>
      </c>
      <c s="5" t="inlineStr" r="B2271">
        <is>
          <t xml:space="preserve">PROTECTIVE COAT</t>
        </is>
      </c>
      <c s="5" t="inlineStr" r="C2271">
        <is>
          <t xml:space="preserve">SQ YD  </t>
        </is>
      </c>
      <c s="6" r="D2271">
        <v>316.000</v>
      </c>
      <c s="7" r="E2271">
        <v>1</v>
      </c>
      <c s="8" t="inlineStr" r="F2271">
        <is>
          <t xml:space="preserve">62W63</t>
        </is>
      </c>
      <c s="8" t="inlineStr" r="G2271">
        <is>
          <t xml:space="preserve">187</t>
        </is>
      </c>
      <c s="9" r="H2271">
        <v>1.1000</v>
      </c>
      <c s="8" t="inlineStr" r="I2271">
        <is>
          <t xml:space="preserve"/>
        </is>
      </c>
      <c s="8" t="inlineStr" r="J2271">
        <is>
          <t xml:space="preserve"> Cook</t>
        </is>
      </c>
    </row>
    <row r="2272" ht="20.25" customHeight="0">
      <c s="5" t="inlineStr" r="A2272">
        <is>
          <t xml:space="preserve">42001300</t>
        </is>
      </c>
      <c s="5" t="inlineStr" r="B2272">
        <is>
          <t xml:space="preserve">PROTECTIVE COAT</t>
        </is>
      </c>
      <c s="5" t="inlineStr" r="C2272">
        <is>
          <t xml:space="preserve">SQ YD  </t>
        </is>
      </c>
      <c s="6" r="D2272">
        <v>5.000</v>
      </c>
      <c s="7" r="E2272">
        <v>2</v>
      </c>
      <c s="8" t="inlineStr" r="F2272">
        <is>
          <t xml:space="preserve">64S33</t>
        </is>
      </c>
      <c s="8" t="inlineStr" r="G2272">
        <is>
          <t xml:space="preserve">031</t>
        </is>
      </c>
      <c s="9" r="H2272">
        <v>54.2000</v>
      </c>
      <c s="8" t="inlineStr" r="I2272">
        <is>
          <t xml:space="preserve">Y</t>
        </is>
      </c>
      <c s="8" t="inlineStr" r="J2272">
        <is>
          <t xml:space="preserve"> Stephenson</t>
        </is>
      </c>
    </row>
    <row r="2273" ht="20.25" customHeight="0">
      <c s="5" t="inlineStr" r="A2273">
        <is>
          <t xml:space="preserve">42001300</t>
        </is>
      </c>
      <c s="5" t="inlineStr" r="B2273">
        <is>
          <t xml:space="preserve">PROTECTIVE COAT</t>
        </is>
      </c>
      <c s="5" t="inlineStr" r="C2273">
        <is>
          <t xml:space="preserve">SQ YD  </t>
        </is>
      </c>
      <c s="6" r="D2273">
        <v>5.000</v>
      </c>
      <c s="7" r="E2273">
        <v>2</v>
      </c>
      <c s="8" t="inlineStr" r="F2273">
        <is>
          <t xml:space="preserve">64S33</t>
        </is>
      </c>
      <c s="8" t="inlineStr" r="G2273">
        <is>
          <t xml:space="preserve">031</t>
        </is>
      </c>
      <c s="9" r="H2273">
        <v>2.0000</v>
      </c>
      <c s="8" t="inlineStr" r="I2273">
        <is>
          <t xml:space="preserve"/>
        </is>
      </c>
      <c s="8" t="inlineStr" r="J2273">
        <is>
          <t xml:space="preserve"> Stephenson</t>
        </is>
      </c>
    </row>
    <row r="2274" ht="20.25" customHeight="0">
      <c s="5" t="inlineStr" r="A2274">
        <is>
          <t xml:space="preserve">42001300</t>
        </is>
      </c>
      <c s="5" t="inlineStr" r="B2274">
        <is>
          <t xml:space="preserve">PROTECTIVE COAT</t>
        </is>
      </c>
      <c s="5" t="inlineStr" r="C2274">
        <is>
          <t xml:space="preserve">SQ YD  </t>
        </is>
      </c>
      <c s="6" r="D2274">
        <v>5.000</v>
      </c>
      <c s="7" r="E2274">
        <v>2</v>
      </c>
      <c s="8" t="inlineStr" r="F2274">
        <is>
          <t xml:space="preserve">64S33</t>
        </is>
      </c>
      <c s="8" t="inlineStr" r="G2274">
        <is>
          <t xml:space="preserve">031</t>
        </is>
      </c>
      <c s="9" r="H2274">
        <v>5.0000</v>
      </c>
      <c s="8" t="inlineStr" r="I2274">
        <is>
          <t xml:space="preserve"/>
        </is>
      </c>
      <c s="8" t="inlineStr" r="J2274">
        <is>
          <t xml:space="preserve"> Stephenson</t>
        </is>
      </c>
    </row>
    <row r="2275" ht="20.25" customHeight="0">
      <c s="5" t="inlineStr" r="A2275">
        <is>
          <t xml:space="preserve">42001300</t>
        </is>
      </c>
      <c s="5" t="inlineStr" r="B2275">
        <is>
          <t xml:space="preserve">PROTECTIVE COAT</t>
        </is>
      </c>
      <c s="5" t="inlineStr" r="C2275">
        <is>
          <t xml:space="preserve">SQ YD  </t>
        </is>
      </c>
      <c s="6" r="D2275">
        <v>323.000</v>
      </c>
      <c s="7" r="E2275">
        <v>4</v>
      </c>
      <c s="8" t="inlineStr" r="F2275">
        <is>
          <t xml:space="preserve">68E50</t>
        </is>
      </c>
      <c s="8" t="inlineStr" r="G2275">
        <is>
          <t xml:space="preserve">062</t>
        </is>
      </c>
      <c s="9" r="H2275">
        <v>6.0500</v>
      </c>
      <c s="8" t="inlineStr" r="I2275">
        <is>
          <t xml:space="preserve">Y</t>
        </is>
      </c>
      <c s="8" t="inlineStr" r="J2275">
        <is>
          <t xml:space="preserve"> Knox</t>
        </is>
      </c>
    </row>
    <row r="2276" ht="20.25" customHeight="0">
      <c s="5" t="inlineStr" r="A2276">
        <is>
          <t xml:space="preserve">42001300</t>
        </is>
      </c>
      <c s="5" t="inlineStr" r="B2276">
        <is>
          <t xml:space="preserve">PROTECTIVE COAT</t>
        </is>
      </c>
      <c s="5" t="inlineStr" r="C2276">
        <is>
          <t xml:space="preserve">SQ YD  </t>
        </is>
      </c>
      <c s="6" r="D2276">
        <v>5979.000</v>
      </c>
      <c s="7" r="E2276">
        <v>9</v>
      </c>
      <c s="8" t="inlineStr" r="F2276">
        <is>
          <t xml:space="preserve">78A38</t>
        </is>
      </c>
      <c s="8" t="inlineStr" r="G2276">
        <is>
          <t xml:space="preserve">120</t>
        </is>
      </c>
      <c s="9" r="H2276">
        <v>2.0000</v>
      </c>
      <c s="8" t="inlineStr" r="I2276">
        <is>
          <t xml:space="preserve">Y</t>
        </is>
      </c>
      <c s="8" t="inlineStr" r="J2276">
        <is>
          <t xml:space="preserve"> White</t>
        </is>
      </c>
    </row>
    <row r="2277" ht="20.25" customHeight="0">
      <c s="5" t="inlineStr" r="A2277">
        <is>
          <t xml:space="preserve">42001300</t>
        </is>
      </c>
      <c s="5" t="inlineStr" r="B2277">
        <is>
          <t xml:space="preserve">PROTECTIVE COAT</t>
        </is>
      </c>
      <c s="5" t="inlineStr" r="C2277">
        <is>
          <t xml:space="preserve">SQ YD  </t>
        </is>
      </c>
      <c s="6" r="D2277">
        <v>5979.000</v>
      </c>
      <c s="7" r="E2277">
        <v>9</v>
      </c>
      <c s="8" t="inlineStr" r="F2277">
        <is>
          <t xml:space="preserve">78A38</t>
        </is>
      </c>
      <c s="8" t="inlineStr" r="G2277">
        <is>
          <t xml:space="preserve">120</t>
        </is>
      </c>
      <c s="9" r="H2277">
        <v>0.8100</v>
      </c>
      <c s="8" t="inlineStr" r="I2277">
        <is>
          <t xml:space="preserve"/>
        </is>
      </c>
      <c s="8" t="inlineStr" r="J2277">
        <is>
          <t xml:space="preserve"> White</t>
        </is>
      </c>
    </row>
    <row r="2278" ht="20.25" customHeight="0">
      <c s="5" t="inlineStr" r="A2278">
        <is>
          <t xml:space="preserve">42001300</t>
        </is>
      </c>
      <c s="5" t="inlineStr" r="B2278">
        <is>
          <t xml:space="preserve">PROTECTIVE COAT</t>
        </is>
      </c>
      <c s="5" t="inlineStr" r="C2278">
        <is>
          <t xml:space="preserve">SQ YD  </t>
        </is>
      </c>
      <c s="6" r="D2278">
        <v>715.000</v>
      </c>
      <c s="7" r="E2278">
        <v>9</v>
      </c>
      <c s="8" t="inlineStr" r="F2278">
        <is>
          <t xml:space="preserve">78A90</t>
        </is>
      </c>
      <c s="8" t="inlineStr" r="G2278">
        <is>
          <t xml:space="preserve">121</t>
        </is>
      </c>
      <c s="9" r="H2278">
        <v>0.0100</v>
      </c>
      <c s="8" t="inlineStr" r="I2278">
        <is>
          <t xml:space="preserve">Y</t>
        </is>
      </c>
      <c s="8" t="inlineStr" r="J2278">
        <is>
          <t xml:space="preserve"> Johnson</t>
        </is>
      </c>
    </row>
    <row r="2279" ht="20.25" customHeight="0">
      <c s="5" t="inlineStr" r="A2279">
        <is>
          <t xml:space="preserve">42001300</t>
        </is>
      </c>
      <c s="5" t="inlineStr" r="B2279">
        <is>
          <t xml:space="preserve">PROTECTIVE COAT</t>
        </is>
      </c>
      <c s="5" t="inlineStr" r="C2279">
        <is>
          <t xml:space="preserve">SQ YD  </t>
        </is>
      </c>
      <c s="6" r="D2279">
        <v>715.000</v>
      </c>
      <c s="7" r="E2279">
        <v>9</v>
      </c>
      <c s="8" t="inlineStr" r="F2279">
        <is>
          <t xml:space="preserve">78A90</t>
        </is>
      </c>
      <c s="8" t="inlineStr" r="G2279">
        <is>
          <t xml:space="preserve">121</t>
        </is>
      </c>
      <c s="9" r="H2279">
        <v>0.0100</v>
      </c>
      <c s="8" t="inlineStr" r="I2279">
        <is>
          <t xml:space="preserve"/>
        </is>
      </c>
      <c s="8" t="inlineStr" r="J2279">
        <is>
          <t xml:space="preserve"> Johnson</t>
        </is>
      </c>
    </row>
    <row r="2280" ht="20.25" customHeight="0">
      <c s="5" t="inlineStr" r="A2280">
        <is>
          <t xml:space="preserve">42001300</t>
        </is>
      </c>
      <c s="5" t="inlineStr" r="B2280">
        <is>
          <t xml:space="preserve">PROTECTIVE COAT</t>
        </is>
      </c>
      <c s="5" t="inlineStr" r="C2280">
        <is>
          <t xml:space="preserve">SQ YD  </t>
        </is>
      </c>
      <c s="6" r="D2280">
        <v>3079.000</v>
      </c>
      <c s="7" r="E2280">
        <v>9</v>
      </c>
      <c s="8" t="inlineStr" r="F2280">
        <is>
          <t xml:space="preserve">78B01</t>
        </is>
      </c>
      <c s="8" t="inlineStr" r="G2280">
        <is>
          <t xml:space="preserve">123</t>
        </is>
      </c>
      <c s="9" r="H2280">
        <v>2.0000</v>
      </c>
      <c s="8" t="inlineStr" r="I2280">
        <is>
          <t xml:space="preserve">Y</t>
        </is>
      </c>
      <c s="8" t="inlineStr" r="J2280">
        <is>
          <t xml:space="preserve"> White</t>
        </is>
      </c>
    </row>
    <row r="2281" ht="20.25" customHeight="0">
      <c s="5" t="inlineStr" r="A2281">
        <is>
          <t xml:space="preserve">42001300</t>
        </is>
      </c>
      <c s="5" t="inlineStr" r="B2281">
        <is>
          <t xml:space="preserve">PROTECTIVE COAT</t>
        </is>
      </c>
      <c s="5" t="inlineStr" r="C2281">
        <is>
          <t xml:space="preserve">SQ YD  </t>
        </is>
      </c>
      <c s="6" r="D2281">
        <v>3079.000</v>
      </c>
      <c s="7" r="E2281">
        <v>9</v>
      </c>
      <c s="8" t="inlineStr" r="F2281">
        <is>
          <t xml:space="preserve">78B01</t>
        </is>
      </c>
      <c s="8" t="inlineStr" r="G2281">
        <is>
          <t xml:space="preserve">123</t>
        </is>
      </c>
      <c s="9" r="H2281">
        <v>0.8900</v>
      </c>
      <c s="8" t="inlineStr" r="I2281">
        <is>
          <t xml:space="preserve"/>
        </is>
      </c>
      <c s="8" t="inlineStr" r="J2281">
        <is>
          <t xml:space="preserve"> White</t>
        </is>
      </c>
    </row>
    <row r="2282" ht="20.25" customHeight="0">
      <c s="5" t="inlineStr" r="A2282">
        <is>
          <t xml:space="preserve">42001300</t>
        </is>
      </c>
      <c s="5" t="inlineStr" r="B2282">
        <is>
          <t xml:space="preserve">PROTECTIVE COAT</t>
        </is>
      </c>
      <c s="5" t="inlineStr" r="C2282">
        <is>
          <t xml:space="preserve">SQ YD  </t>
        </is>
      </c>
      <c s="6" r="D2282">
        <v>3079.000</v>
      </c>
      <c s="7" r="E2282">
        <v>9</v>
      </c>
      <c s="8" t="inlineStr" r="F2282">
        <is>
          <t xml:space="preserve">78B01</t>
        </is>
      </c>
      <c s="8" t="inlineStr" r="G2282">
        <is>
          <t xml:space="preserve">123</t>
        </is>
      </c>
      <c s="9" r="H2282">
        <v>3.8200</v>
      </c>
      <c s="8" t="inlineStr" r="I2282">
        <is>
          <t xml:space="preserve"/>
        </is>
      </c>
      <c s="8" t="inlineStr" r="J2282">
        <is>
          <t xml:space="preserve"> White</t>
        </is>
      </c>
    </row>
    <row r="2283" ht="20.25" customHeight="0">
      <c s="5" t="inlineStr" r="A2283">
        <is>
          <t xml:space="preserve">42001300</t>
        </is>
      </c>
      <c s="5" t="inlineStr" r="B2283">
        <is>
          <t xml:space="preserve">PROTECTIVE COAT</t>
        </is>
      </c>
      <c s="5" t="inlineStr" r="C2283">
        <is>
          <t xml:space="preserve">SQ YD  </t>
        </is>
      </c>
      <c s="6" r="D2283">
        <v>1632.000</v>
      </c>
      <c s="7" r="E2283">
        <v>5</v>
      </c>
      <c s="8" t="inlineStr" r="F2283">
        <is>
          <t xml:space="preserve">91640</t>
        </is>
      </c>
      <c s="8" t="inlineStr" r="G2283">
        <is>
          <t xml:space="preserve">132</t>
        </is>
      </c>
      <c s="9" r="H2283">
        <v>0.0100</v>
      </c>
      <c s="8" t="inlineStr" r="I2283">
        <is>
          <t xml:space="preserve">Y</t>
        </is>
      </c>
      <c s="8" t="inlineStr" r="J2283">
        <is>
          <t xml:space="preserve"> McLean</t>
        </is>
      </c>
    </row>
    <row r="2284" ht="20.25" customHeight="0">
      <c s="5" t="inlineStr" r="A2284">
        <is>
          <t xml:space="preserve">42100100</t>
        </is>
      </c>
      <c s="5" t="inlineStr" r="B2284">
        <is>
          <t xml:space="preserve">CONTINUOUSLY REINFORCED PORTLAND CEMENT CONCRETE PAVEMENT  8"</t>
        </is>
      </c>
      <c s="5" t="inlineStr" r="C2284">
        <is>
          <t xml:space="preserve">SQ YD  </t>
        </is>
      </c>
      <c s="6" r="D2284">
        <v>10102.000</v>
      </c>
      <c s="7" r="E2284">
        <v>1</v>
      </c>
      <c s="8" t="inlineStr" r="F2284">
        <is>
          <t xml:space="preserve">62N91</t>
        </is>
      </c>
      <c s="8" t="inlineStr" r="G2284">
        <is>
          <t xml:space="preserve">017</t>
        </is>
      </c>
      <c s="9" r="H2284">
        <v>91.7200</v>
      </c>
      <c s="8" t="inlineStr" r="I2284">
        <is>
          <t xml:space="preserve">Y</t>
        </is>
      </c>
      <c s="8" t="inlineStr" r="J2284">
        <is>
          <t xml:space="preserve"> Cook</t>
        </is>
      </c>
    </row>
    <row r="2285" ht="20.25" customHeight="0">
      <c s="5" t="inlineStr" r="A2285">
        <is>
          <t xml:space="preserve">42100100</t>
        </is>
      </c>
      <c s="5" t="inlineStr" r="B2285">
        <is>
          <t xml:space="preserve">CONTINUOUSLY REINFORCED PORTLAND CEMENT CONCRETE PAVEMENT  8"</t>
        </is>
      </c>
      <c s="5" t="inlineStr" r="C2285">
        <is>
          <t xml:space="preserve">SQ YD  </t>
        </is>
      </c>
      <c s="6" r="D2285">
        <v>10102.000</v>
      </c>
      <c s="7" r="E2285">
        <v>1</v>
      </c>
      <c s="8" t="inlineStr" r="F2285">
        <is>
          <t xml:space="preserve">62N91</t>
        </is>
      </c>
      <c s="8" t="inlineStr" r="G2285">
        <is>
          <t xml:space="preserve">017</t>
        </is>
      </c>
      <c s="9" r="H2285">
        <v>81.6800</v>
      </c>
      <c s="8" t="inlineStr" r="I2285">
        <is>
          <t xml:space="preserve"/>
        </is>
      </c>
      <c s="8" t="inlineStr" r="J2285">
        <is>
          <t xml:space="preserve"> Cook</t>
        </is>
      </c>
    </row>
    <row r="2286" ht="20.25" customHeight="0">
      <c s="5" t="inlineStr" r="A2286">
        <is>
          <t xml:space="preserve">42100100</t>
        </is>
      </c>
      <c s="5" t="inlineStr" r="B2286">
        <is>
          <t xml:space="preserve">CONTINUOUSLY REINFORCED PORTLAND CEMENT CONCRETE PAVEMENT  8"</t>
        </is>
      </c>
      <c s="5" t="inlineStr" r="C2286">
        <is>
          <t xml:space="preserve">SQ YD  </t>
        </is>
      </c>
      <c s="6" r="D2286">
        <v>10102.000</v>
      </c>
      <c s="7" r="E2286">
        <v>1</v>
      </c>
      <c s="8" t="inlineStr" r="F2286">
        <is>
          <t xml:space="preserve">62N91</t>
        </is>
      </c>
      <c s="8" t="inlineStr" r="G2286">
        <is>
          <t xml:space="preserve">017</t>
        </is>
      </c>
      <c s="9" r="H2286">
        <v>84.9800</v>
      </c>
      <c s="8" t="inlineStr" r="I2286">
        <is>
          <t xml:space="preserve"/>
        </is>
      </c>
      <c s="8" t="inlineStr" r="J2286">
        <is>
          <t xml:space="preserve"> Cook</t>
        </is>
      </c>
    </row>
    <row r="2287" ht="20.25" customHeight="0">
      <c s="5" t="inlineStr" r="A2287">
        <is>
          <t xml:space="preserve">42100615</t>
        </is>
      </c>
      <c s="5" t="inlineStr" r="B2287">
        <is>
          <t xml:space="preserve">PAVEMENT REINFORCEMENT</t>
        </is>
      </c>
      <c s="5" t="inlineStr" r="C2287">
        <is>
          <t xml:space="preserve">SQ YD  </t>
        </is>
      </c>
      <c s="6" r="D2287">
        <v>10102.000</v>
      </c>
      <c s="7" r="E2287">
        <v>1</v>
      </c>
      <c s="8" t="inlineStr" r="F2287">
        <is>
          <t xml:space="preserve">62N91</t>
        </is>
      </c>
      <c s="8" t="inlineStr" r="G2287">
        <is>
          <t xml:space="preserve">017</t>
        </is>
      </c>
      <c s="9" r="H2287">
        <v>14.4500</v>
      </c>
      <c s="8" t="inlineStr" r="I2287">
        <is>
          <t xml:space="preserve">Y</t>
        </is>
      </c>
      <c s="8" t="inlineStr" r="J2287">
        <is>
          <t xml:space="preserve"> Cook</t>
        </is>
      </c>
    </row>
    <row r="2288" ht="20.25" customHeight="0">
      <c s="5" t="inlineStr" r="A2288">
        <is>
          <t xml:space="preserve">42100615</t>
        </is>
      </c>
      <c s="5" t="inlineStr" r="B2288">
        <is>
          <t xml:space="preserve">PAVEMENT REINFORCEMENT</t>
        </is>
      </c>
      <c s="5" t="inlineStr" r="C2288">
        <is>
          <t xml:space="preserve">SQ YD  </t>
        </is>
      </c>
      <c s="6" r="D2288">
        <v>10102.000</v>
      </c>
      <c s="7" r="E2288">
        <v>1</v>
      </c>
      <c s="8" t="inlineStr" r="F2288">
        <is>
          <t xml:space="preserve">62N91</t>
        </is>
      </c>
      <c s="8" t="inlineStr" r="G2288">
        <is>
          <t xml:space="preserve">017</t>
        </is>
      </c>
      <c s="9" r="H2288">
        <v>30.5500</v>
      </c>
      <c s="8" t="inlineStr" r="I2288">
        <is>
          <t xml:space="preserve"/>
        </is>
      </c>
      <c s="8" t="inlineStr" r="J2288">
        <is>
          <t xml:space="preserve"> Cook</t>
        </is>
      </c>
    </row>
    <row r="2289" ht="20.25" customHeight="0">
      <c s="5" t="inlineStr" r="A2289">
        <is>
          <t xml:space="preserve">42100615</t>
        </is>
      </c>
      <c s="5" t="inlineStr" r="B2289">
        <is>
          <t xml:space="preserve">PAVEMENT REINFORCEMENT</t>
        </is>
      </c>
      <c s="5" t="inlineStr" r="C2289">
        <is>
          <t xml:space="preserve">SQ YD  </t>
        </is>
      </c>
      <c s="6" r="D2289">
        <v>10102.000</v>
      </c>
      <c s="7" r="E2289">
        <v>1</v>
      </c>
      <c s="8" t="inlineStr" r="F2289">
        <is>
          <t xml:space="preserve">62N91</t>
        </is>
      </c>
      <c s="8" t="inlineStr" r="G2289">
        <is>
          <t xml:space="preserve">017</t>
        </is>
      </c>
      <c s="9" r="H2289">
        <v>33.9700</v>
      </c>
      <c s="8" t="inlineStr" r="I2289">
        <is>
          <t xml:space="preserve"/>
        </is>
      </c>
      <c s="8" t="inlineStr" r="J2289">
        <is>
          <t xml:space="preserve"> Cook</t>
        </is>
      </c>
    </row>
    <row r="2290" ht="20.25" customHeight="0">
      <c s="5" t="inlineStr" r="A2290">
        <is>
          <t xml:space="preserve">42101090</t>
        </is>
      </c>
      <c s="5" t="inlineStr" r="B2290">
        <is>
          <t xml:space="preserve">TRANSVERSE TERMINAL JOINT COMPLETE 24'</t>
        </is>
      </c>
      <c s="5" t="inlineStr" r="C2290">
        <is>
          <t xml:space="preserve">EACH   </t>
        </is>
      </c>
      <c s="6" r="D2290">
        <v>4.000</v>
      </c>
      <c s="7" r="E2290">
        <v>1</v>
      </c>
      <c s="8" t="inlineStr" r="F2290">
        <is>
          <t xml:space="preserve">62N91</t>
        </is>
      </c>
      <c s="8" t="inlineStr" r="G2290">
        <is>
          <t xml:space="preserve">017</t>
        </is>
      </c>
      <c s="9" r="H2290">
        <v>15000.0000</v>
      </c>
      <c s="8" t="inlineStr" r="I2290">
        <is>
          <t xml:space="preserve">Y</t>
        </is>
      </c>
      <c s="8" t="inlineStr" r="J2290">
        <is>
          <t xml:space="preserve"> Cook</t>
        </is>
      </c>
    </row>
    <row r="2291" ht="20.25" customHeight="0">
      <c s="5" t="inlineStr" r="A2291">
        <is>
          <t xml:space="preserve">42101090</t>
        </is>
      </c>
      <c s="5" t="inlineStr" r="B2291">
        <is>
          <t xml:space="preserve">TRANSVERSE TERMINAL JOINT COMPLETE 24'</t>
        </is>
      </c>
      <c s="5" t="inlineStr" r="C2291">
        <is>
          <t xml:space="preserve">EACH   </t>
        </is>
      </c>
      <c s="6" r="D2291">
        <v>4.000</v>
      </c>
      <c s="7" r="E2291">
        <v>1</v>
      </c>
      <c s="8" t="inlineStr" r="F2291">
        <is>
          <t xml:space="preserve">62N91</t>
        </is>
      </c>
      <c s="8" t="inlineStr" r="G2291">
        <is>
          <t xml:space="preserve">017</t>
        </is>
      </c>
      <c s="9" r="H2291">
        <v>9023.9500</v>
      </c>
      <c s="8" t="inlineStr" r="I2291">
        <is>
          <t xml:space="preserve"/>
        </is>
      </c>
      <c s="8" t="inlineStr" r="J2291">
        <is>
          <t xml:space="preserve"> Cook</t>
        </is>
      </c>
    </row>
    <row r="2292" ht="20.25" customHeight="0">
      <c s="5" t="inlineStr" r="A2292">
        <is>
          <t xml:space="preserve">42101090</t>
        </is>
      </c>
      <c s="5" t="inlineStr" r="B2292">
        <is>
          <t xml:space="preserve">TRANSVERSE TERMINAL JOINT COMPLETE 24'</t>
        </is>
      </c>
      <c s="5" t="inlineStr" r="C2292">
        <is>
          <t xml:space="preserve">EACH   </t>
        </is>
      </c>
      <c s="6" r="D2292">
        <v>4.000</v>
      </c>
      <c s="7" r="E2292">
        <v>1</v>
      </c>
      <c s="8" t="inlineStr" r="F2292">
        <is>
          <t xml:space="preserve">62N91</t>
        </is>
      </c>
      <c s="8" t="inlineStr" r="G2292">
        <is>
          <t xml:space="preserve">017</t>
        </is>
      </c>
      <c s="9" r="H2292">
        <v>10588.2900</v>
      </c>
      <c s="8" t="inlineStr" r="I2292">
        <is>
          <t xml:space="preserve"/>
        </is>
      </c>
      <c s="8" t="inlineStr" r="J2292">
        <is>
          <t xml:space="preserve"> Cook</t>
        </is>
      </c>
    </row>
    <row r="2293" ht="20.25" customHeight="0">
      <c s="5" t="inlineStr" r="A2293">
        <is>
          <t xml:space="preserve">42101100</t>
        </is>
      </c>
      <c s="5" t="inlineStr" r="B2293">
        <is>
          <t xml:space="preserve">TRANSVERSE TERMINAL JOINT COMPLETE 36'</t>
        </is>
      </c>
      <c s="5" t="inlineStr" r="C2293">
        <is>
          <t xml:space="preserve">EACH   </t>
        </is>
      </c>
      <c s="6" r="D2293">
        <v>14.000</v>
      </c>
      <c s="7" r="E2293">
        <v>1</v>
      </c>
      <c s="8" t="inlineStr" r="F2293">
        <is>
          <t xml:space="preserve">62N91</t>
        </is>
      </c>
      <c s="8" t="inlineStr" r="G2293">
        <is>
          <t xml:space="preserve">017</t>
        </is>
      </c>
      <c s="9" r="H2293">
        <v>15300.0000</v>
      </c>
      <c s="8" t="inlineStr" r="I2293">
        <is>
          <t xml:space="preserve">Y</t>
        </is>
      </c>
      <c s="8" t="inlineStr" r="J2293">
        <is>
          <t xml:space="preserve"> Cook</t>
        </is>
      </c>
    </row>
    <row r="2294" ht="20.25" customHeight="0">
      <c s="5" t="inlineStr" r="A2294">
        <is>
          <t xml:space="preserve">42101100</t>
        </is>
      </c>
      <c s="5" t="inlineStr" r="B2294">
        <is>
          <t xml:space="preserve">TRANSVERSE TERMINAL JOINT COMPLETE 36'</t>
        </is>
      </c>
      <c s="5" t="inlineStr" r="C2294">
        <is>
          <t xml:space="preserve">EACH   </t>
        </is>
      </c>
      <c s="6" r="D2294">
        <v>14.000</v>
      </c>
      <c s="7" r="E2294">
        <v>1</v>
      </c>
      <c s="8" t="inlineStr" r="F2294">
        <is>
          <t xml:space="preserve">62N91</t>
        </is>
      </c>
      <c s="8" t="inlineStr" r="G2294">
        <is>
          <t xml:space="preserve">017</t>
        </is>
      </c>
      <c s="9" r="H2294">
        <v>9573.3300</v>
      </c>
      <c s="8" t="inlineStr" r="I2294">
        <is>
          <t xml:space="preserve"/>
        </is>
      </c>
      <c s="8" t="inlineStr" r="J2294">
        <is>
          <t xml:space="preserve"> Cook</t>
        </is>
      </c>
    </row>
    <row r="2295" ht="20.25" customHeight="0">
      <c s="5" t="inlineStr" r="A2295">
        <is>
          <t xml:space="preserve">42101100</t>
        </is>
      </c>
      <c s="5" t="inlineStr" r="B2295">
        <is>
          <t xml:space="preserve">TRANSVERSE TERMINAL JOINT COMPLETE 36'</t>
        </is>
      </c>
      <c s="5" t="inlineStr" r="C2295">
        <is>
          <t xml:space="preserve">EACH   </t>
        </is>
      </c>
      <c s="6" r="D2295">
        <v>14.000</v>
      </c>
      <c s="7" r="E2295">
        <v>1</v>
      </c>
      <c s="8" t="inlineStr" r="F2295">
        <is>
          <t xml:space="preserve">62N91</t>
        </is>
      </c>
      <c s="8" t="inlineStr" r="G2295">
        <is>
          <t xml:space="preserve">017</t>
        </is>
      </c>
      <c s="9" r="H2295">
        <v>12388.2700</v>
      </c>
      <c s="8" t="inlineStr" r="I2295">
        <is>
          <t xml:space="preserve"/>
        </is>
      </c>
      <c s="8" t="inlineStr" r="J2295">
        <is>
          <t xml:space="preserve"> Cook</t>
        </is>
      </c>
    </row>
    <row r="2296" ht="20.25" customHeight="0">
      <c s="5" t="inlineStr" r="A2296">
        <is>
          <t xml:space="preserve">42101110</t>
        </is>
      </c>
      <c s="5" t="inlineStr" r="B2296">
        <is>
          <t xml:space="preserve">TRANSVERSE TERMINAL JOINT COMPLETE 48'</t>
        </is>
      </c>
      <c s="5" t="inlineStr" r="C2296">
        <is>
          <t xml:space="preserve">EACH   </t>
        </is>
      </c>
      <c s="6" r="D2296">
        <v>2.000</v>
      </c>
      <c s="7" r="E2296">
        <v>1</v>
      </c>
      <c s="8" t="inlineStr" r="F2296">
        <is>
          <t xml:space="preserve">62N91</t>
        </is>
      </c>
      <c s="8" t="inlineStr" r="G2296">
        <is>
          <t xml:space="preserve">017</t>
        </is>
      </c>
      <c s="9" r="H2296">
        <v>20300.0000</v>
      </c>
      <c s="8" t="inlineStr" r="I2296">
        <is>
          <t xml:space="preserve">Y</t>
        </is>
      </c>
      <c s="8" t="inlineStr" r="J2296">
        <is>
          <t xml:space="preserve"> Cook</t>
        </is>
      </c>
    </row>
    <row r="2297" ht="20.25" customHeight="0">
      <c s="5" t="inlineStr" r="A2297">
        <is>
          <t xml:space="preserve">42101110</t>
        </is>
      </c>
      <c s="5" t="inlineStr" r="B2297">
        <is>
          <t xml:space="preserve">TRANSVERSE TERMINAL JOINT COMPLETE 48'</t>
        </is>
      </c>
      <c s="5" t="inlineStr" r="C2297">
        <is>
          <t xml:space="preserve">EACH   </t>
        </is>
      </c>
      <c s="6" r="D2297">
        <v>2.000</v>
      </c>
      <c s="7" r="E2297">
        <v>1</v>
      </c>
      <c s="8" t="inlineStr" r="F2297">
        <is>
          <t xml:space="preserve">62N91</t>
        </is>
      </c>
      <c s="8" t="inlineStr" r="G2297">
        <is>
          <t xml:space="preserve">017</t>
        </is>
      </c>
      <c s="9" r="H2297">
        <v>11203.1700</v>
      </c>
      <c s="8" t="inlineStr" r="I2297">
        <is>
          <t xml:space="preserve"/>
        </is>
      </c>
      <c s="8" t="inlineStr" r="J2297">
        <is>
          <t xml:space="preserve"> Cook</t>
        </is>
      </c>
    </row>
    <row r="2298" ht="20.25" customHeight="0">
      <c s="5" t="inlineStr" r="A2298">
        <is>
          <t xml:space="preserve">42101110</t>
        </is>
      </c>
      <c s="5" t="inlineStr" r="B2298">
        <is>
          <t xml:space="preserve">TRANSVERSE TERMINAL JOINT COMPLETE 48'</t>
        </is>
      </c>
      <c s="5" t="inlineStr" r="C2298">
        <is>
          <t xml:space="preserve">EACH   </t>
        </is>
      </c>
      <c s="6" r="D2298">
        <v>2.000</v>
      </c>
      <c s="7" r="E2298">
        <v>1</v>
      </c>
      <c s="8" t="inlineStr" r="F2298">
        <is>
          <t xml:space="preserve">62N91</t>
        </is>
      </c>
      <c s="8" t="inlineStr" r="G2298">
        <is>
          <t xml:space="preserve">017</t>
        </is>
      </c>
      <c s="9" r="H2298">
        <v>13065.7200</v>
      </c>
      <c s="8" t="inlineStr" r="I2298">
        <is>
          <t xml:space="preserve"/>
        </is>
      </c>
      <c s="8" t="inlineStr" r="J2298">
        <is>
          <t xml:space="preserve"> Cook</t>
        </is>
      </c>
    </row>
    <row r="2299" ht="20.25" customHeight="0">
      <c s="5" t="inlineStr" r="A2299">
        <is>
          <t xml:space="preserve">42101300</t>
        </is>
      </c>
      <c s="5" t="inlineStr" r="B2299">
        <is>
          <t xml:space="preserve">PROTECTIVE COAT</t>
        </is>
      </c>
      <c s="5" t="inlineStr" r="C2299">
        <is>
          <t xml:space="preserve">SQ YD  </t>
        </is>
      </c>
      <c s="6" r="D2299">
        <v>611.000</v>
      </c>
      <c s="7" r="E2299">
        <v>1</v>
      </c>
      <c s="8" t="inlineStr" r="F2299">
        <is>
          <t xml:space="preserve">62P43</t>
        </is>
      </c>
      <c s="8" t="inlineStr" r="G2299">
        <is>
          <t xml:space="preserve">018</t>
        </is>
      </c>
      <c s="9" r="H2299">
        <v>2.0000</v>
      </c>
      <c s="8" t="inlineStr" r="I2299">
        <is>
          <t xml:space="preserve">Y</t>
        </is>
      </c>
      <c s="8" t="inlineStr" r="J2299">
        <is>
          <t xml:space="preserve"> Cook</t>
        </is>
      </c>
    </row>
    <row r="2300" ht="20.25" customHeight="0">
      <c s="5" t="inlineStr" r="A2300">
        <is>
          <t xml:space="preserve">42101300</t>
        </is>
      </c>
      <c s="5" t="inlineStr" r="B2300">
        <is>
          <t xml:space="preserve">PROTECTIVE COAT</t>
        </is>
      </c>
      <c s="5" t="inlineStr" r="C2300">
        <is>
          <t xml:space="preserve">SQ YD  </t>
        </is>
      </c>
      <c s="6" r="D2300">
        <v>611.000</v>
      </c>
      <c s="7" r="E2300">
        <v>1</v>
      </c>
      <c s="8" t="inlineStr" r="F2300">
        <is>
          <t xml:space="preserve">62P43</t>
        </is>
      </c>
      <c s="8" t="inlineStr" r="G2300">
        <is>
          <t xml:space="preserve">018</t>
        </is>
      </c>
      <c s="9" r="H2300">
        <v>0.0100</v>
      </c>
      <c s="8" t="inlineStr" r="I2300">
        <is>
          <t xml:space="preserve"/>
        </is>
      </c>
      <c s="8" t="inlineStr" r="J2300">
        <is>
          <t xml:space="preserve"> Cook</t>
        </is>
      </c>
    </row>
    <row r="2301" ht="20.25" customHeight="0">
      <c s="5" t="inlineStr" r="A2301">
        <is>
          <t xml:space="preserve">42101300</t>
        </is>
      </c>
      <c s="5" t="inlineStr" r="B2301">
        <is>
          <t xml:space="preserve">PROTECTIVE COAT</t>
        </is>
      </c>
      <c s="5" t="inlineStr" r="C2301">
        <is>
          <t xml:space="preserve">SQ YD  </t>
        </is>
      </c>
      <c s="6" r="D2301">
        <v>611.000</v>
      </c>
      <c s="7" r="E2301">
        <v>1</v>
      </c>
      <c s="8" t="inlineStr" r="F2301">
        <is>
          <t xml:space="preserve">62P43</t>
        </is>
      </c>
      <c s="8" t="inlineStr" r="G2301">
        <is>
          <t xml:space="preserve">018</t>
        </is>
      </c>
      <c s="9" r="H2301">
        <v>0.0100</v>
      </c>
      <c s="8" t="inlineStr" r="I2301">
        <is>
          <t xml:space="preserve"/>
        </is>
      </c>
      <c s="8" t="inlineStr" r="J2301">
        <is>
          <t xml:space="preserve"> Cook</t>
        </is>
      </c>
    </row>
    <row r="2302" ht="20.25" customHeight="0">
      <c s="5" t="inlineStr" r="A2302">
        <is>
          <t xml:space="preserve">42101300</t>
        </is>
      </c>
      <c s="5" t="inlineStr" r="B2302">
        <is>
          <t xml:space="preserve">PROTECTIVE COAT</t>
        </is>
      </c>
      <c s="5" t="inlineStr" r="C2302">
        <is>
          <t xml:space="preserve">SQ YD  </t>
        </is>
      </c>
      <c s="6" r="D2302">
        <v>611.000</v>
      </c>
      <c s="7" r="E2302">
        <v>1</v>
      </c>
      <c s="8" t="inlineStr" r="F2302">
        <is>
          <t xml:space="preserve">62P43</t>
        </is>
      </c>
      <c s="8" t="inlineStr" r="G2302">
        <is>
          <t xml:space="preserve">018</t>
        </is>
      </c>
      <c s="9" r="H2302">
        <v>0.0100</v>
      </c>
      <c s="8" t="inlineStr" r="I2302">
        <is>
          <t xml:space="preserve"/>
        </is>
      </c>
      <c s="8" t="inlineStr" r="J2302">
        <is>
          <t xml:space="preserve"> Cook</t>
        </is>
      </c>
    </row>
    <row r="2303" ht="20.25" customHeight="0">
      <c s="5" t="inlineStr" r="A2303">
        <is>
          <t xml:space="preserve">42101300</t>
        </is>
      </c>
      <c s="5" t="inlineStr" r="B2303">
        <is>
          <t xml:space="preserve">PROTECTIVE COAT</t>
        </is>
      </c>
      <c s="5" t="inlineStr" r="C2303">
        <is>
          <t xml:space="preserve">SQ YD  </t>
        </is>
      </c>
      <c s="6" r="D2303">
        <v>611.000</v>
      </c>
      <c s="7" r="E2303">
        <v>1</v>
      </c>
      <c s="8" t="inlineStr" r="F2303">
        <is>
          <t xml:space="preserve">62P43</t>
        </is>
      </c>
      <c s="8" t="inlineStr" r="G2303">
        <is>
          <t xml:space="preserve">018</t>
        </is>
      </c>
      <c s="9" r="H2303">
        <v>1.9000</v>
      </c>
      <c s="8" t="inlineStr" r="I2303">
        <is>
          <t xml:space="preserve"/>
        </is>
      </c>
      <c s="8" t="inlineStr" r="J2303">
        <is>
          <t xml:space="preserve"> Cook</t>
        </is>
      </c>
    </row>
    <row r="2304" ht="20.25" customHeight="0">
      <c s="5" t="inlineStr" r="A2304">
        <is>
          <t xml:space="preserve">42101300</t>
        </is>
      </c>
      <c s="5" t="inlineStr" r="B2304">
        <is>
          <t xml:space="preserve">PROTECTIVE COAT</t>
        </is>
      </c>
      <c s="5" t="inlineStr" r="C2304">
        <is>
          <t xml:space="preserve">SQ YD  </t>
        </is>
      </c>
      <c s="6" r="D2304">
        <v>611.000</v>
      </c>
      <c s="7" r="E2304">
        <v>1</v>
      </c>
      <c s="8" t="inlineStr" r="F2304">
        <is>
          <t xml:space="preserve">62P43</t>
        </is>
      </c>
      <c s="8" t="inlineStr" r="G2304">
        <is>
          <t xml:space="preserve">018</t>
        </is>
      </c>
      <c s="9" r="H2304">
        <v>2.0000</v>
      </c>
      <c s="8" t="inlineStr" r="I2304">
        <is>
          <t xml:space="preserve"/>
        </is>
      </c>
      <c s="8" t="inlineStr" r="J2304">
        <is>
          <t xml:space="preserve"> Cook</t>
        </is>
      </c>
    </row>
    <row r="2305" ht="20.25" customHeight="0">
      <c s="5" t="inlineStr" r="A2305">
        <is>
          <t xml:space="preserve">42101300</t>
        </is>
      </c>
      <c s="5" t="inlineStr" r="B2305">
        <is>
          <t xml:space="preserve">PROTECTIVE COAT</t>
        </is>
      </c>
      <c s="5" t="inlineStr" r="C2305">
        <is>
          <t xml:space="preserve">SQ YD  </t>
        </is>
      </c>
      <c s="6" r="D2305">
        <v>611.000</v>
      </c>
      <c s="7" r="E2305">
        <v>1</v>
      </c>
      <c s="8" t="inlineStr" r="F2305">
        <is>
          <t xml:space="preserve">62P43</t>
        </is>
      </c>
      <c s="8" t="inlineStr" r="G2305">
        <is>
          <t xml:space="preserve">018</t>
        </is>
      </c>
      <c s="9" r="H2305">
        <v>2.7500</v>
      </c>
      <c s="8" t="inlineStr" r="I2305">
        <is>
          <t xml:space="preserve"/>
        </is>
      </c>
      <c s="8" t="inlineStr" r="J2305">
        <is>
          <t xml:space="preserve"> Cook</t>
        </is>
      </c>
    </row>
    <row r="2306" ht="20.25" customHeight="0">
      <c s="5" t="inlineStr" r="A2306">
        <is>
          <t xml:space="preserve">42101424</t>
        </is>
      </c>
      <c s="5" t="inlineStr" r="B2306">
        <is>
          <t xml:space="preserve">LUG SYSTEM COMPLETE 24'</t>
        </is>
      </c>
      <c s="5" t="inlineStr" r="C2306">
        <is>
          <t xml:space="preserve">EACH   </t>
        </is>
      </c>
      <c s="6" r="D2306">
        <v>4.000</v>
      </c>
      <c s="7" r="E2306">
        <v>1</v>
      </c>
      <c s="8" t="inlineStr" r="F2306">
        <is>
          <t xml:space="preserve">62N91</t>
        </is>
      </c>
      <c s="8" t="inlineStr" r="G2306">
        <is>
          <t xml:space="preserve">017</t>
        </is>
      </c>
      <c s="9" r="H2306">
        <v>16903.1700</v>
      </c>
      <c s="8" t="inlineStr" r="I2306">
        <is>
          <t xml:space="preserve">Y</t>
        </is>
      </c>
      <c s="8" t="inlineStr" r="J2306">
        <is>
          <t xml:space="preserve"> Cook</t>
        </is>
      </c>
    </row>
    <row r="2307" ht="20.25" customHeight="0">
      <c s="5" t="inlineStr" r="A2307">
        <is>
          <t xml:space="preserve">42101424</t>
        </is>
      </c>
      <c s="5" t="inlineStr" r="B2307">
        <is>
          <t xml:space="preserve">LUG SYSTEM COMPLETE 24'</t>
        </is>
      </c>
      <c s="5" t="inlineStr" r="C2307">
        <is>
          <t xml:space="preserve">EACH   </t>
        </is>
      </c>
      <c s="6" r="D2307">
        <v>4.000</v>
      </c>
      <c s="7" r="E2307">
        <v>1</v>
      </c>
      <c s="8" t="inlineStr" r="F2307">
        <is>
          <t xml:space="preserve">62N91</t>
        </is>
      </c>
      <c s="8" t="inlineStr" r="G2307">
        <is>
          <t xml:space="preserve">017</t>
        </is>
      </c>
      <c s="9" r="H2307">
        <v>30699.6500</v>
      </c>
      <c s="8" t="inlineStr" r="I2307">
        <is>
          <t xml:space="preserve"/>
        </is>
      </c>
      <c s="8" t="inlineStr" r="J2307">
        <is>
          <t xml:space="preserve"> Cook</t>
        </is>
      </c>
    </row>
    <row r="2308" ht="20.25" customHeight="0">
      <c s="5" t="inlineStr" r="A2308">
        <is>
          <t xml:space="preserve">42101424</t>
        </is>
      </c>
      <c s="5" t="inlineStr" r="B2308">
        <is>
          <t xml:space="preserve">LUG SYSTEM COMPLETE 24'</t>
        </is>
      </c>
      <c s="5" t="inlineStr" r="C2308">
        <is>
          <t xml:space="preserve">EACH   </t>
        </is>
      </c>
      <c s="6" r="D2308">
        <v>4.000</v>
      </c>
      <c s="7" r="E2308">
        <v>1</v>
      </c>
      <c s="8" t="inlineStr" r="F2308">
        <is>
          <t xml:space="preserve">62N91</t>
        </is>
      </c>
      <c s="8" t="inlineStr" r="G2308">
        <is>
          <t xml:space="preserve">017</t>
        </is>
      </c>
      <c s="9" r="H2308">
        <v>45078.7800</v>
      </c>
      <c s="8" t="inlineStr" r="I2308">
        <is>
          <t xml:space="preserve"/>
        </is>
      </c>
      <c s="8" t="inlineStr" r="J2308">
        <is>
          <t xml:space="preserve"> Cook</t>
        </is>
      </c>
    </row>
    <row r="2309" ht="20.25" customHeight="0">
      <c s="5" t="inlineStr" r="A2309">
        <is>
          <t xml:space="preserve">42101436</t>
        </is>
      </c>
      <c s="5" t="inlineStr" r="B2309">
        <is>
          <t xml:space="preserve">LUG SYSTEM COMPLETE 36'</t>
        </is>
      </c>
      <c s="5" t="inlineStr" r="C2309">
        <is>
          <t xml:space="preserve">EACH   </t>
        </is>
      </c>
      <c s="6" r="D2309">
        <v>9.000</v>
      </c>
      <c s="7" r="E2309">
        <v>1</v>
      </c>
      <c s="8" t="inlineStr" r="F2309">
        <is>
          <t xml:space="preserve">62N91</t>
        </is>
      </c>
      <c s="8" t="inlineStr" r="G2309">
        <is>
          <t xml:space="preserve">017</t>
        </is>
      </c>
      <c s="9" r="H2309">
        <v>16903.1700</v>
      </c>
      <c s="8" t="inlineStr" r="I2309">
        <is>
          <t xml:space="preserve">Y</t>
        </is>
      </c>
      <c s="8" t="inlineStr" r="J2309">
        <is>
          <t xml:space="preserve"> Cook</t>
        </is>
      </c>
    </row>
    <row r="2310" ht="20.25" customHeight="0">
      <c s="5" t="inlineStr" r="A2310">
        <is>
          <t xml:space="preserve">42101436</t>
        </is>
      </c>
      <c s="5" t="inlineStr" r="B2310">
        <is>
          <t xml:space="preserve">LUG SYSTEM COMPLETE 36'</t>
        </is>
      </c>
      <c s="5" t="inlineStr" r="C2310">
        <is>
          <t xml:space="preserve">EACH   </t>
        </is>
      </c>
      <c s="6" r="D2310">
        <v>9.000</v>
      </c>
      <c s="7" r="E2310">
        <v>1</v>
      </c>
      <c s="8" t="inlineStr" r="F2310">
        <is>
          <t xml:space="preserve">62N91</t>
        </is>
      </c>
      <c s="8" t="inlineStr" r="G2310">
        <is>
          <t xml:space="preserve">017</t>
        </is>
      </c>
      <c s="9" r="H2310">
        <v>44633.1700</v>
      </c>
      <c s="8" t="inlineStr" r="I2310">
        <is>
          <t xml:space="preserve"/>
        </is>
      </c>
      <c s="8" t="inlineStr" r="J2310">
        <is>
          <t xml:space="preserve"> Cook</t>
        </is>
      </c>
    </row>
    <row r="2311" ht="20.25" customHeight="0">
      <c s="5" t="inlineStr" r="A2311">
        <is>
          <t xml:space="preserve">42101436</t>
        </is>
      </c>
      <c s="5" t="inlineStr" r="B2311">
        <is>
          <t xml:space="preserve">LUG SYSTEM COMPLETE 36'</t>
        </is>
      </c>
      <c s="5" t="inlineStr" r="C2311">
        <is>
          <t xml:space="preserve">EACH   </t>
        </is>
      </c>
      <c s="6" r="D2311">
        <v>9.000</v>
      </c>
      <c s="7" r="E2311">
        <v>1</v>
      </c>
      <c s="8" t="inlineStr" r="F2311">
        <is>
          <t xml:space="preserve">62N91</t>
        </is>
      </c>
      <c s="8" t="inlineStr" r="G2311">
        <is>
          <t xml:space="preserve">017</t>
        </is>
      </c>
      <c s="9" r="H2311">
        <v>60245.8000</v>
      </c>
      <c s="8" t="inlineStr" r="I2311">
        <is>
          <t xml:space="preserve"/>
        </is>
      </c>
      <c s="8" t="inlineStr" r="J2311">
        <is>
          <t xml:space="preserve"> Cook</t>
        </is>
      </c>
    </row>
    <row r="2312" ht="20.25" customHeight="0">
      <c s="5" t="inlineStr" r="A2312">
        <is>
          <t xml:space="preserve">42101441</t>
        </is>
      </c>
      <c s="5" t="inlineStr" r="B2312">
        <is>
          <t xml:space="preserve">LUG SYSTEM COMPLETE 41'</t>
        </is>
      </c>
      <c s="5" t="inlineStr" r="C2312">
        <is>
          <t xml:space="preserve">EACH   </t>
        </is>
      </c>
      <c s="6" r="D2312">
        <v>1.000</v>
      </c>
      <c s="7" r="E2312">
        <v>1</v>
      </c>
      <c s="8" t="inlineStr" r="F2312">
        <is>
          <t xml:space="preserve">62N91</t>
        </is>
      </c>
      <c s="8" t="inlineStr" r="G2312">
        <is>
          <t xml:space="preserve">017</t>
        </is>
      </c>
      <c s="9" r="H2312">
        <v>16903.1700</v>
      </c>
      <c s="8" t="inlineStr" r="I2312">
        <is>
          <t xml:space="preserve">Y</t>
        </is>
      </c>
      <c s="8" t="inlineStr" r="J2312">
        <is>
          <t xml:space="preserve"> Cook</t>
        </is>
      </c>
    </row>
    <row r="2313" ht="20.25" customHeight="0">
      <c s="5" t="inlineStr" r="A2313">
        <is>
          <t xml:space="preserve">42101441</t>
        </is>
      </c>
      <c s="5" t="inlineStr" r="B2313">
        <is>
          <t xml:space="preserve">LUG SYSTEM COMPLETE 41'</t>
        </is>
      </c>
      <c s="5" t="inlineStr" r="C2313">
        <is>
          <t xml:space="preserve">EACH   </t>
        </is>
      </c>
      <c s="6" r="D2313">
        <v>1.000</v>
      </c>
      <c s="7" r="E2313">
        <v>1</v>
      </c>
      <c s="8" t="inlineStr" r="F2313">
        <is>
          <t xml:space="preserve">62N91</t>
        </is>
      </c>
      <c s="8" t="inlineStr" r="G2313">
        <is>
          <t xml:space="preserve">017</t>
        </is>
      </c>
      <c s="9" r="H2313">
        <v>49750.7400</v>
      </c>
      <c s="8" t="inlineStr" r="I2313">
        <is>
          <t xml:space="preserve"/>
        </is>
      </c>
      <c s="8" t="inlineStr" r="J2313">
        <is>
          <t xml:space="preserve"> Cook</t>
        </is>
      </c>
    </row>
    <row r="2314" ht="20.25" customHeight="0">
      <c s="5" t="inlineStr" r="A2314">
        <is>
          <t xml:space="preserve">42101441</t>
        </is>
      </c>
      <c s="5" t="inlineStr" r="B2314">
        <is>
          <t xml:space="preserve">LUG SYSTEM COMPLETE 41'</t>
        </is>
      </c>
      <c s="5" t="inlineStr" r="C2314">
        <is>
          <t xml:space="preserve">EACH   </t>
        </is>
      </c>
      <c s="6" r="D2314">
        <v>1.000</v>
      </c>
      <c s="7" r="E2314">
        <v>1</v>
      </c>
      <c s="8" t="inlineStr" r="F2314">
        <is>
          <t xml:space="preserve">62N91</t>
        </is>
      </c>
      <c s="8" t="inlineStr" r="G2314">
        <is>
          <t xml:space="preserve">017</t>
        </is>
      </c>
      <c s="9" r="H2314">
        <v>70043.4000</v>
      </c>
      <c s="8" t="inlineStr" r="I2314">
        <is>
          <t xml:space="preserve"/>
        </is>
      </c>
      <c s="8" t="inlineStr" r="J2314">
        <is>
          <t xml:space="preserve"> Cook</t>
        </is>
      </c>
    </row>
    <row r="2315" ht="20.25" customHeight="0">
      <c s="5" t="inlineStr" r="A2315">
        <is>
          <t xml:space="preserve">42101450</t>
        </is>
      </c>
      <c s="5" t="inlineStr" r="B2315">
        <is>
          <t xml:space="preserve">LUG SYSTEM COMPLETE 50'</t>
        </is>
      </c>
      <c s="5" t="inlineStr" r="C2315">
        <is>
          <t xml:space="preserve">EACH   </t>
        </is>
      </c>
      <c s="6" r="D2315">
        <v>1.000</v>
      </c>
      <c s="7" r="E2315">
        <v>1</v>
      </c>
      <c s="8" t="inlineStr" r="F2315">
        <is>
          <t xml:space="preserve">62N91</t>
        </is>
      </c>
      <c s="8" t="inlineStr" r="G2315">
        <is>
          <t xml:space="preserve">017</t>
        </is>
      </c>
      <c s="9" r="H2315">
        <v>16903.1700</v>
      </c>
      <c s="8" t="inlineStr" r="I2315">
        <is>
          <t xml:space="preserve">Y</t>
        </is>
      </c>
      <c s="8" t="inlineStr" r="J2315">
        <is>
          <t xml:space="preserve"> Cook</t>
        </is>
      </c>
    </row>
    <row r="2316" ht="20.25" customHeight="0">
      <c s="5" t="inlineStr" r="A2316">
        <is>
          <t xml:space="preserve">42101450</t>
        </is>
      </c>
      <c s="5" t="inlineStr" r="B2316">
        <is>
          <t xml:space="preserve">LUG SYSTEM COMPLETE 50'</t>
        </is>
      </c>
      <c s="5" t="inlineStr" r="C2316">
        <is>
          <t xml:space="preserve">EACH   </t>
        </is>
      </c>
      <c s="6" r="D2316">
        <v>1.000</v>
      </c>
      <c s="7" r="E2316">
        <v>1</v>
      </c>
      <c s="8" t="inlineStr" r="F2316">
        <is>
          <t xml:space="preserve">62N91</t>
        </is>
      </c>
      <c s="8" t="inlineStr" r="G2316">
        <is>
          <t xml:space="preserve">017</t>
        </is>
      </c>
      <c s="9" r="H2316">
        <v>60181.9800</v>
      </c>
      <c s="8" t="inlineStr" r="I2316">
        <is>
          <t xml:space="preserve"/>
        </is>
      </c>
      <c s="8" t="inlineStr" r="J2316">
        <is>
          <t xml:space="preserve"> Cook</t>
        </is>
      </c>
    </row>
    <row r="2317" ht="20.25" customHeight="0">
      <c s="5" t="inlineStr" r="A2317">
        <is>
          <t xml:space="preserve">42101450</t>
        </is>
      </c>
      <c s="5" t="inlineStr" r="B2317">
        <is>
          <t xml:space="preserve">LUG SYSTEM COMPLETE 50'</t>
        </is>
      </c>
      <c s="5" t="inlineStr" r="C2317">
        <is>
          <t xml:space="preserve">EACH   </t>
        </is>
      </c>
      <c s="6" r="D2317">
        <v>1.000</v>
      </c>
      <c s="7" r="E2317">
        <v>1</v>
      </c>
      <c s="8" t="inlineStr" r="F2317">
        <is>
          <t xml:space="preserve">62N91</t>
        </is>
      </c>
      <c s="8" t="inlineStr" r="G2317">
        <is>
          <t xml:space="preserve">017</t>
        </is>
      </c>
      <c s="9" r="H2317">
        <v>87450.3600</v>
      </c>
      <c s="8" t="inlineStr" r="I2317">
        <is>
          <t xml:space="preserve"/>
        </is>
      </c>
      <c s="8" t="inlineStr" r="J2317">
        <is>
          <t xml:space="preserve"> Cook</t>
        </is>
      </c>
    </row>
    <row r="2318" ht="20.25" customHeight="0">
      <c s="5" t="inlineStr" r="A2318">
        <is>
          <t xml:space="preserve">42101453</t>
        </is>
      </c>
      <c s="5" t="inlineStr" r="B2318">
        <is>
          <t xml:space="preserve">LUG SYSTEM COMPLETE 53'</t>
        </is>
      </c>
      <c s="5" t="inlineStr" r="C2318">
        <is>
          <t xml:space="preserve">EACH   </t>
        </is>
      </c>
      <c s="6" r="D2318">
        <v>1.000</v>
      </c>
      <c s="7" r="E2318">
        <v>1</v>
      </c>
      <c s="8" t="inlineStr" r="F2318">
        <is>
          <t xml:space="preserve">62N91</t>
        </is>
      </c>
      <c s="8" t="inlineStr" r="G2318">
        <is>
          <t xml:space="preserve">017</t>
        </is>
      </c>
      <c s="9" r="H2318">
        <v>16903.1700</v>
      </c>
      <c s="8" t="inlineStr" r="I2318">
        <is>
          <t xml:space="preserve">Y</t>
        </is>
      </c>
      <c s="8" t="inlineStr" r="J2318">
        <is>
          <t xml:space="preserve"> Cook</t>
        </is>
      </c>
    </row>
    <row r="2319" ht="20.25" customHeight="0">
      <c s="5" t="inlineStr" r="A2319">
        <is>
          <t xml:space="preserve">42101453</t>
        </is>
      </c>
      <c s="5" t="inlineStr" r="B2319">
        <is>
          <t xml:space="preserve">LUG SYSTEM COMPLETE 53'</t>
        </is>
      </c>
      <c s="5" t="inlineStr" r="C2319">
        <is>
          <t xml:space="preserve">EACH   </t>
        </is>
      </c>
      <c s="6" r="D2319">
        <v>1.000</v>
      </c>
      <c s="7" r="E2319">
        <v>1</v>
      </c>
      <c s="8" t="inlineStr" r="F2319">
        <is>
          <t xml:space="preserve">62N91</t>
        </is>
      </c>
      <c s="8" t="inlineStr" r="G2319">
        <is>
          <t xml:space="preserve">017</t>
        </is>
      </c>
      <c s="9" r="H2319">
        <v>63153.5600</v>
      </c>
      <c s="8" t="inlineStr" r="I2319">
        <is>
          <t xml:space="preserve"/>
        </is>
      </c>
      <c s="8" t="inlineStr" r="J2319">
        <is>
          <t xml:space="preserve"> Cook</t>
        </is>
      </c>
    </row>
    <row r="2320" ht="20.25" customHeight="0">
      <c s="5" t="inlineStr" r="A2320">
        <is>
          <t xml:space="preserve">42101453</t>
        </is>
      </c>
      <c s="5" t="inlineStr" r="B2320">
        <is>
          <t xml:space="preserve">LUG SYSTEM COMPLETE 53'</t>
        </is>
      </c>
      <c s="5" t="inlineStr" r="C2320">
        <is>
          <t xml:space="preserve">EACH   </t>
        </is>
      </c>
      <c s="6" r="D2320">
        <v>1.000</v>
      </c>
      <c s="7" r="E2320">
        <v>1</v>
      </c>
      <c s="8" t="inlineStr" r="F2320">
        <is>
          <t xml:space="preserve">62N91</t>
        </is>
      </c>
      <c s="8" t="inlineStr" r="G2320">
        <is>
          <t xml:space="preserve">017</t>
        </is>
      </c>
      <c s="9" r="H2320">
        <v>82832.3600</v>
      </c>
      <c s="8" t="inlineStr" r="I2320">
        <is>
          <t xml:space="preserve"/>
        </is>
      </c>
      <c s="8" t="inlineStr" r="J2320">
        <is>
          <t xml:space="preserve"> Cook</t>
        </is>
      </c>
    </row>
    <row r="2321" ht="20.25" customHeight="0">
      <c s="5" t="inlineStr" r="A2321">
        <is>
          <t xml:space="preserve">42300200</t>
        </is>
      </c>
      <c s="5" t="inlineStr" r="B2321">
        <is>
          <t xml:space="preserve">PORTLAND CEMENT CONCRETE DRIVEWAY PAVEMENT,  6 INCH</t>
        </is>
      </c>
      <c s="5" t="inlineStr" r="C2321">
        <is>
          <t xml:space="preserve">SQ YD  </t>
        </is>
      </c>
      <c s="6" r="D2321">
        <v>10.000</v>
      </c>
      <c s="7" r="E2321">
        <v>1</v>
      </c>
      <c s="8" t="inlineStr" r="F2321">
        <is>
          <t xml:space="preserve">62R58</t>
        </is>
      </c>
      <c s="8" t="inlineStr" r="G2321">
        <is>
          <t xml:space="preserve">019</t>
        </is>
      </c>
      <c s="9" r="H2321">
        <v>122.6700</v>
      </c>
      <c s="8" t="inlineStr" r="I2321">
        <is>
          <t xml:space="preserve">Y</t>
        </is>
      </c>
      <c s="8" t="inlineStr" r="J2321">
        <is>
          <t xml:space="preserve"> Cook, DuPage</t>
        </is>
      </c>
    </row>
    <row r="2322" ht="20.25" customHeight="0">
      <c s="5" t="inlineStr" r="A2322">
        <is>
          <t xml:space="preserve">42300200</t>
        </is>
      </c>
      <c s="5" t="inlineStr" r="B2322">
        <is>
          <t xml:space="preserve">PORTLAND CEMENT CONCRETE DRIVEWAY PAVEMENT,  6 INCH</t>
        </is>
      </c>
      <c s="5" t="inlineStr" r="C2322">
        <is>
          <t xml:space="preserve">SQ YD  </t>
        </is>
      </c>
      <c s="6" r="D2322">
        <v>10.000</v>
      </c>
      <c s="7" r="E2322">
        <v>1</v>
      </c>
      <c s="8" t="inlineStr" r="F2322">
        <is>
          <t xml:space="preserve">62R58</t>
        </is>
      </c>
      <c s="8" t="inlineStr" r="G2322">
        <is>
          <t xml:space="preserve">019</t>
        </is>
      </c>
      <c s="9" r="H2322">
        <v>81.0000</v>
      </c>
      <c s="8" t="inlineStr" r="I2322">
        <is>
          <t xml:space="preserve"/>
        </is>
      </c>
      <c s="8" t="inlineStr" r="J2322">
        <is>
          <t xml:space="preserve"> Cook, DuPage</t>
        </is>
      </c>
    </row>
    <row r="2323" ht="20.25" customHeight="0">
      <c s="5" t="inlineStr" r="A2323">
        <is>
          <t xml:space="preserve">42300200</t>
        </is>
      </c>
      <c s="5" t="inlineStr" r="B2323">
        <is>
          <t xml:space="preserve">PORTLAND CEMENT CONCRETE DRIVEWAY PAVEMENT,  6 INCH</t>
        </is>
      </c>
      <c s="5" t="inlineStr" r="C2323">
        <is>
          <t xml:space="preserve">SQ YD  </t>
        </is>
      </c>
      <c s="6" r="D2323">
        <v>10.000</v>
      </c>
      <c s="7" r="E2323">
        <v>1</v>
      </c>
      <c s="8" t="inlineStr" r="F2323">
        <is>
          <t xml:space="preserve">62R58</t>
        </is>
      </c>
      <c s="8" t="inlineStr" r="G2323">
        <is>
          <t xml:space="preserve">019</t>
        </is>
      </c>
      <c s="9" r="H2323">
        <v>270.0000</v>
      </c>
      <c s="8" t="inlineStr" r="I2323">
        <is>
          <t xml:space="preserve"/>
        </is>
      </c>
      <c s="8" t="inlineStr" r="J2323">
        <is>
          <t xml:space="preserve"> Cook, DuPage</t>
        </is>
      </c>
    </row>
    <row r="2324" ht="20.25" customHeight="0">
      <c s="5" t="inlineStr" r="A2324">
        <is>
          <t xml:space="preserve">42300200</t>
        </is>
      </c>
      <c s="5" t="inlineStr" r="B2324">
        <is>
          <t xml:space="preserve">PORTLAND CEMENT CONCRETE DRIVEWAY PAVEMENT,  6 INCH</t>
        </is>
      </c>
      <c s="5" t="inlineStr" r="C2324">
        <is>
          <t xml:space="preserve">SQ YD  </t>
        </is>
      </c>
      <c s="6" r="D2324">
        <v>10.000</v>
      </c>
      <c s="7" r="E2324">
        <v>1</v>
      </c>
      <c s="8" t="inlineStr" r="F2324">
        <is>
          <t xml:space="preserve">62R58</t>
        </is>
      </c>
      <c s="8" t="inlineStr" r="G2324">
        <is>
          <t xml:space="preserve">019</t>
        </is>
      </c>
      <c s="9" r="H2324">
        <v>281.0000</v>
      </c>
      <c s="8" t="inlineStr" r="I2324">
        <is>
          <t xml:space="preserve"/>
        </is>
      </c>
      <c s="8" t="inlineStr" r="J2324">
        <is>
          <t xml:space="preserve"> Cook, DuPage</t>
        </is>
      </c>
    </row>
    <row r="2325" ht="20.25" customHeight="0">
      <c s="5" t="inlineStr" r="A2325">
        <is>
          <t xml:space="preserve">42300200</t>
        </is>
      </c>
      <c s="5" t="inlineStr" r="B2325">
        <is>
          <t xml:space="preserve">PORTLAND CEMENT CONCRETE DRIVEWAY PAVEMENT,  6 INCH</t>
        </is>
      </c>
      <c s="5" t="inlineStr" r="C2325">
        <is>
          <t xml:space="preserve">SQ YD  </t>
        </is>
      </c>
      <c s="6" r="D2325">
        <v>427.000</v>
      </c>
      <c s="7" r="E2325">
        <v>6</v>
      </c>
      <c s="8" t="inlineStr" r="F2325">
        <is>
          <t xml:space="preserve">72759</t>
        </is>
      </c>
      <c s="8" t="inlineStr" r="G2325">
        <is>
          <t xml:space="preserve">093</t>
        </is>
      </c>
      <c s="9" r="H2325">
        <v>165.0000</v>
      </c>
      <c s="8" t="inlineStr" r="I2325">
        <is>
          <t xml:space="preserve">Y</t>
        </is>
      </c>
      <c s="8" t="inlineStr" r="J2325">
        <is>
          <t xml:space="preserve"> Sangamon</t>
        </is>
      </c>
    </row>
    <row r="2326" ht="20.25" customHeight="0">
      <c s="5" t="inlineStr" r="A2326">
        <is>
          <t xml:space="preserve">42300200</t>
        </is>
      </c>
      <c s="5" t="inlineStr" r="B2326">
        <is>
          <t xml:space="preserve">PORTLAND CEMENT CONCRETE DRIVEWAY PAVEMENT,  6 INCH</t>
        </is>
      </c>
      <c s="5" t="inlineStr" r="C2326">
        <is>
          <t xml:space="preserve">SQ YD  </t>
        </is>
      </c>
      <c s="6" r="D2326">
        <v>1310.000</v>
      </c>
      <c s="7" r="E2326">
        <v>3</v>
      </c>
      <c s="8" t="inlineStr" r="F2326">
        <is>
          <t xml:space="preserve">87879</t>
        </is>
      </c>
      <c s="8" t="inlineStr" r="G2326">
        <is>
          <t xml:space="preserve">168</t>
        </is>
      </c>
      <c s="9" r="H2326">
        <v>88.3900</v>
      </c>
      <c s="8" t="inlineStr" r="I2326">
        <is>
          <t xml:space="preserve">Y</t>
        </is>
      </c>
      <c s="8" t="inlineStr" r="J2326">
        <is>
          <t xml:space="preserve"> LaSalle</t>
        </is>
      </c>
    </row>
    <row r="2327" ht="20.25" customHeight="0">
      <c s="5" t="inlineStr" r="A2327">
        <is>
          <t xml:space="preserve">42300200</t>
        </is>
      </c>
      <c s="5" t="inlineStr" r="B2327">
        <is>
          <t xml:space="preserve">PORTLAND CEMENT CONCRETE DRIVEWAY PAVEMENT,  6 INCH</t>
        </is>
      </c>
      <c s="5" t="inlineStr" r="C2327">
        <is>
          <t xml:space="preserve">SQ YD  </t>
        </is>
      </c>
      <c s="6" r="D2327">
        <v>1310.000</v>
      </c>
      <c s="7" r="E2327">
        <v>3</v>
      </c>
      <c s="8" t="inlineStr" r="F2327">
        <is>
          <t xml:space="preserve">87879</t>
        </is>
      </c>
      <c s="8" t="inlineStr" r="G2327">
        <is>
          <t xml:space="preserve">168</t>
        </is>
      </c>
      <c s="9" r="H2327">
        <v>82.0000</v>
      </c>
      <c s="8" t="inlineStr" r="I2327">
        <is>
          <t xml:space="preserve"/>
        </is>
      </c>
      <c s="8" t="inlineStr" r="J2327">
        <is>
          <t xml:space="preserve"> LaSalle</t>
        </is>
      </c>
    </row>
    <row r="2328" ht="20.25" customHeight="0">
      <c s="5" t="inlineStr" r="A2328">
        <is>
          <t xml:space="preserve">42300200</t>
        </is>
      </c>
      <c s="5" t="inlineStr" r="B2328">
        <is>
          <t xml:space="preserve">PORTLAND CEMENT CONCRETE DRIVEWAY PAVEMENT,  6 INCH</t>
        </is>
      </c>
      <c s="5" t="inlineStr" r="C2328">
        <is>
          <t xml:space="preserve">SQ YD  </t>
        </is>
      </c>
      <c s="6" r="D2328">
        <v>296.000</v>
      </c>
      <c s="7" r="E2328">
        <v>5</v>
      </c>
      <c s="8" t="inlineStr" r="F2328">
        <is>
          <t xml:space="preserve">91640</t>
        </is>
      </c>
      <c s="8" t="inlineStr" r="G2328">
        <is>
          <t xml:space="preserve">132</t>
        </is>
      </c>
      <c s="9" r="H2328">
        <v>118.3200</v>
      </c>
      <c s="8" t="inlineStr" r="I2328">
        <is>
          <t xml:space="preserve">Y</t>
        </is>
      </c>
      <c s="8" t="inlineStr" r="J2328">
        <is>
          <t xml:space="preserve"> McLean</t>
        </is>
      </c>
    </row>
    <row r="2329" ht="20.25" customHeight="0">
      <c s="5" t="inlineStr" r="A2329">
        <is>
          <t xml:space="preserve">42300300</t>
        </is>
      </c>
      <c s="5" t="inlineStr" r="B2329">
        <is>
          <t xml:space="preserve">PORTLAND CEMENT CONCRETE DRIVEWAY PAVEMENT,  7 INCH</t>
        </is>
      </c>
      <c s="5" t="inlineStr" r="C2329">
        <is>
          <t xml:space="preserve">SQ YD  </t>
        </is>
      </c>
      <c s="6" r="D2329">
        <v>160.000</v>
      </c>
      <c s="7" r="E2329">
        <v>1</v>
      </c>
      <c s="8" t="inlineStr" r="F2329">
        <is>
          <t xml:space="preserve">61L12</t>
        </is>
      </c>
      <c s="8" t="inlineStr" r="G2329">
        <is>
          <t xml:space="preserve">006</t>
        </is>
      </c>
      <c s="9" r="H2329">
        <v>101.0000</v>
      </c>
      <c s="8" t="inlineStr" r="I2329">
        <is>
          <t xml:space="preserve">Y</t>
        </is>
      </c>
      <c s="8" t="inlineStr" r="J2329">
        <is>
          <t xml:space="preserve"> Cook</t>
        </is>
      </c>
    </row>
    <row r="2330" ht="20.25" customHeight="0">
      <c s="5" t="inlineStr" r="A2330">
        <is>
          <t xml:space="preserve">42300300</t>
        </is>
      </c>
      <c s="5" t="inlineStr" r="B2330">
        <is>
          <t xml:space="preserve">PORTLAND CEMENT CONCRETE DRIVEWAY PAVEMENT,  7 INCH</t>
        </is>
      </c>
      <c s="5" t="inlineStr" r="C2330">
        <is>
          <t xml:space="preserve">SQ YD  </t>
        </is>
      </c>
      <c s="6" r="D2330">
        <v>160.000</v>
      </c>
      <c s="7" r="E2330">
        <v>1</v>
      </c>
      <c s="8" t="inlineStr" r="F2330">
        <is>
          <t xml:space="preserve">61L12</t>
        </is>
      </c>
      <c s="8" t="inlineStr" r="G2330">
        <is>
          <t xml:space="preserve">006</t>
        </is>
      </c>
      <c s="9" r="H2330">
        <v>89.0000</v>
      </c>
      <c s="8" t="inlineStr" r="I2330">
        <is>
          <t xml:space="preserve"/>
        </is>
      </c>
      <c s="8" t="inlineStr" r="J2330">
        <is>
          <t xml:space="preserve"> Cook</t>
        </is>
      </c>
    </row>
    <row r="2331" ht="20.25" customHeight="0">
      <c s="5" t="inlineStr" r="A2331">
        <is>
          <t xml:space="preserve">42300300</t>
        </is>
      </c>
      <c s="5" t="inlineStr" r="B2331">
        <is>
          <t xml:space="preserve">PORTLAND CEMENT CONCRETE DRIVEWAY PAVEMENT,  7 INCH</t>
        </is>
      </c>
      <c s="5" t="inlineStr" r="C2331">
        <is>
          <t xml:space="preserve">SQ YD  </t>
        </is>
      </c>
      <c s="6" r="D2331">
        <v>160.000</v>
      </c>
      <c s="7" r="E2331">
        <v>1</v>
      </c>
      <c s="8" t="inlineStr" r="F2331">
        <is>
          <t xml:space="preserve">61L12</t>
        </is>
      </c>
      <c s="8" t="inlineStr" r="G2331">
        <is>
          <t xml:space="preserve">006</t>
        </is>
      </c>
      <c s="9" r="H2331">
        <v>100.0000</v>
      </c>
      <c s="8" t="inlineStr" r="I2331">
        <is>
          <t xml:space="preserve"/>
        </is>
      </c>
      <c s="8" t="inlineStr" r="J2331">
        <is>
          <t xml:space="preserve"> Cook</t>
        </is>
      </c>
    </row>
    <row r="2332" ht="20.25" customHeight="0">
      <c s="5" t="inlineStr" r="A2332">
        <is>
          <t xml:space="preserve">42300300</t>
        </is>
      </c>
      <c s="5" t="inlineStr" r="B2332">
        <is>
          <t xml:space="preserve">PORTLAND CEMENT CONCRETE DRIVEWAY PAVEMENT,  7 INCH</t>
        </is>
      </c>
      <c s="5" t="inlineStr" r="C2332">
        <is>
          <t xml:space="preserve">SQ YD  </t>
        </is>
      </c>
      <c s="6" r="D2332">
        <v>160.000</v>
      </c>
      <c s="7" r="E2332">
        <v>1</v>
      </c>
      <c s="8" t="inlineStr" r="F2332">
        <is>
          <t xml:space="preserve">61L12</t>
        </is>
      </c>
      <c s="8" t="inlineStr" r="G2332">
        <is>
          <t xml:space="preserve">006</t>
        </is>
      </c>
      <c s="9" r="H2332">
        <v>104.5000</v>
      </c>
      <c s="8" t="inlineStr" r="I2332">
        <is>
          <t xml:space="preserve"/>
        </is>
      </c>
      <c s="8" t="inlineStr" r="J2332">
        <is>
          <t xml:space="preserve"> Cook</t>
        </is>
      </c>
    </row>
    <row r="2333" ht="20.25" customHeight="0">
      <c s="5" t="inlineStr" r="A2333">
        <is>
          <t xml:space="preserve">42300300</t>
        </is>
      </c>
      <c s="5" t="inlineStr" r="B2333">
        <is>
          <t xml:space="preserve">PORTLAND CEMENT CONCRETE DRIVEWAY PAVEMENT,  7 INCH</t>
        </is>
      </c>
      <c s="5" t="inlineStr" r="C2333">
        <is>
          <t xml:space="preserve">SQ YD  </t>
        </is>
      </c>
      <c s="6" r="D2333">
        <v>160.000</v>
      </c>
      <c s="7" r="E2333">
        <v>1</v>
      </c>
      <c s="8" t="inlineStr" r="F2333">
        <is>
          <t xml:space="preserve">61L12</t>
        </is>
      </c>
      <c s="8" t="inlineStr" r="G2333">
        <is>
          <t xml:space="preserve">006</t>
        </is>
      </c>
      <c s="9" r="H2333">
        <v>110.0000</v>
      </c>
      <c s="8" t="inlineStr" r="I2333">
        <is>
          <t xml:space="preserve"/>
        </is>
      </c>
      <c s="8" t="inlineStr" r="J2333">
        <is>
          <t xml:space="preserve"> Cook</t>
        </is>
      </c>
    </row>
    <row r="2334" ht="20.25" customHeight="0">
      <c s="5" t="inlineStr" r="A2334">
        <is>
          <t xml:space="preserve">42300300</t>
        </is>
      </c>
      <c s="5" t="inlineStr" r="B2334">
        <is>
          <t xml:space="preserve">PORTLAND CEMENT CONCRETE DRIVEWAY PAVEMENT,  7 INCH</t>
        </is>
      </c>
      <c s="5" t="inlineStr" r="C2334">
        <is>
          <t xml:space="preserve">SQ YD  </t>
        </is>
      </c>
      <c s="6" r="D2334">
        <v>50.000</v>
      </c>
      <c s="7" r="E2334">
        <v>1</v>
      </c>
      <c s="8" t="inlineStr" r="F2334">
        <is>
          <t xml:space="preserve">61L27</t>
        </is>
      </c>
      <c s="8" t="inlineStr" r="G2334">
        <is>
          <t xml:space="preserve">160</t>
        </is>
      </c>
      <c s="9" r="H2334">
        <v>190.0000</v>
      </c>
      <c s="8" t="inlineStr" r="I2334">
        <is>
          <t xml:space="preserve">Y</t>
        </is>
      </c>
      <c s="8" t="inlineStr" r="J2334">
        <is>
          <t xml:space="preserve"> Cook</t>
        </is>
      </c>
    </row>
    <row r="2335" ht="20.25" customHeight="0">
      <c s="5" t="inlineStr" r="A2335">
        <is>
          <t xml:space="preserve">42300300</t>
        </is>
      </c>
      <c s="5" t="inlineStr" r="B2335">
        <is>
          <t xml:space="preserve">PORTLAND CEMENT CONCRETE DRIVEWAY PAVEMENT,  7 INCH</t>
        </is>
      </c>
      <c s="5" t="inlineStr" r="C2335">
        <is>
          <t xml:space="preserve">SQ YD  </t>
        </is>
      </c>
      <c s="6" r="D2335">
        <v>50.000</v>
      </c>
      <c s="7" r="E2335">
        <v>1</v>
      </c>
      <c s="8" t="inlineStr" r="F2335">
        <is>
          <t xml:space="preserve">61L27</t>
        </is>
      </c>
      <c s="8" t="inlineStr" r="G2335">
        <is>
          <t xml:space="preserve">160</t>
        </is>
      </c>
      <c s="9" r="H2335">
        <v>165.0000</v>
      </c>
      <c s="8" t="inlineStr" r="I2335">
        <is>
          <t xml:space="preserve"/>
        </is>
      </c>
      <c s="8" t="inlineStr" r="J2335">
        <is>
          <t xml:space="preserve"> Cook</t>
        </is>
      </c>
    </row>
    <row r="2336" ht="20.25" customHeight="0">
      <c s="5" t="inlineStr" r="A2336">
        <is>
          <t xml:space="preserve">42300300</t>
        </is>
      </c>
      <c s="5" t="inlineStr" r="B2336">
        <is>
          <t xml:space="preserve">PORTLAND CEMENT CONCRETE DRIVEWAY PAVEMENT,  7 INCH</t>
        </is>
      </c>
      <c s="5" t="inlineStr" r="C2336">
        <is>
          <t xml:space="preserve">SQ YD  </t>
        </is>
      </c>
      <c s="6" r="D2336">
        <v>115.000</v>
      </c>
      <c s="7" r="E2336">
        <v>2</v>
      </c>
      <c s="8" t="inlineStr" r="F2336">
        <is>
          <t xml:space="preserve">64R02</t>
        </is>
      </c>
      <c s="8" t="inlineStr" r="G2336">
        <is>
          <t xml:space="preserve">030</t>
        </is>
      </c>
      <c s="9" r="H2336">
        <v>107.0000</v>
      </c>
      <c s="8" t="inlineStr" r="I2336">
        <is>
          <t xml:space="preserve">Y</t>
        </is>
      </c>
      <c s="8" t="inlineStr" r="J2336">
        <is>
          <t xml:space="preserve"> Lee</t>
        </is>
      </c>
    </row>
    <row r="2337" ht="20.25" customHeight="0">
      <c s="5" t="inlineStr" r="A2337">
        <is>
          <t xml:space="preserve">42300300</t>
        </is>
      </c>
      <c s="5" t="inlineStr" r="B2337">
        <is>
          <t xml:space="preserve">PORTLAND CEMENT CONCRETE DRIVEWAY PAVEMENT,  7 INCH</t>
        </is>
      </c>
      <c s="5" t="inlineStr" r="C2337">
        <is>
          <t xml:space="preserve">SQ YD  </t>
        </is>
      </c>
      <c s="6" r="D2337">
        <v>163.000</v>
      </c>
      <c s="7" r="E2337">
        <v>4</v>
      </c>
      <c s="8" t="inlineStr" r="F2337">
        <is>
          <t xml:space="preserve">68E50</t>
        </is>
      </c>
      <c s="8" t="inlineStr" r="G2337">
        <is>
          <t xml:space="preserve">062</t>
        </is>
      </c>
      <c s="9" r="H2337">
        <v>102.2500</v>
      </c>
      <c s="8" t="inlineStr" r="I2337">
        <is>
          <t xml:space="preserve">Y</t>
        </is>
      </c>
      <c s="8" t="inlineStr" r="J2337">
        <is>
          <t xml:space="preserve"> Knox</t>
        </is>
      </c>
    </row>
    <row r="2338" ht="20.25" customHeight="0">
      <c s="5" t="inlineStr" r="A2338">
        <is>
          <t xml:space="preserve">42300300</t>
        </is>
      </c>
      <c s="5" t="inlineStr" r="B2338">
        <is>
          <t xml:space="preserve">PORTLAND CEMENT CONCRETE DRIVEWAY PAVEMENT,  7 INCH</t>
        </is>
      </c>
      <c s="5" t="inlineStr" r="C2338">
        <is>
          <t xml:space="preserve">SQ YD  </t>
        </is>
      </c>
      <c s="6" r="D2338">
        <v>35.000</v>
      </c>
      <c s="7" r="E2338">
        <v>5</v>
      </c>
      <c s="8" t="inlineStr" r="F2338">
        <is>
          <t xml:space="preserve">70F98</t>
        </is>
      </c>
      <c s="8" t="inlineStr" r="G2338">
        <is>
          <t xml:space="preserve">143</t>
        </is>
      </c>
      <c s="9" r="H2338">
        <v>150.0000</v>
      </c>
      <c s="8" t="inlineStr" r="I2338">
        <is>
          <t xml:space="preserve">Y</t>
        </is>
      </c>
      <c s="8" t="inlineStr" r="J2338">
        <is>
          <t xml:space="preserve"> Edgar</t>
        </is>
      </c>
    </row>
    <row r="2339" ht="20.25" customHeight="0">
      <c s="5" t="inlineStr" r="A2339">
        <is>
          <t xml:space="preserve">42300300</t>
        </is>
      </c>
      <c s="5" t="inlineStr" r="B2339">
        <is>
          <t xml:space="preserve">PORTLAND CEMENT CONCRETE DRIVEWAY PAVEMENT,  7 INCH</t>
        </is>
      </c>
      <c s="5" t="inlineStr" r="C2339">
        <is>
          <t xml:space="preserve">SQ YD  </t>
        </is>
      </c>
      <c s="6" r="D2339">
        <v>327.000</v>
      </c>
      <c s="7" r="E2339">
        <v>9</v>
      </c>
      <c s="8" t="inlineStr" r="F2339">
        <is>
          <t xml:space="preserve">78A38</t>
        </is>
      </c>
      <c s="8" t="inlineStr" r="G2339">
        <is>
          <t xml:space="preserve">120</t>
        </is>
      </c>
      <c s="9" r="H2339">
        <v>0.0100</v>
      </c>
      <c s="8" t="inlineStr" r="I2339">
        <is>
          <t xml:space="preserve">Y</t>
        </is>
      </c>
      <c s="8" t="inlineStr" r="J2339">
        <is>
          <t xml:space="preserve"> White</t>
        </is>
      </c>
    </row>
    <row r="2340" ht="20.25" customHeight="0">
      <c s="5" t="inlineStr" r="A2340">
        <is>
          <t xml:space="preserve">42300300</t>
        </is>
      </c>
      <c s="5" t="inlineStr" r="B2340">
        <is>
          <t xml:space="preserve">PORTLAND CEMENT CONCRETE DRIVEWAY PAVEMENT,  7 INCH</t>
        </is>
      </c>
      <c s="5" t="inlineStr" r="C2340">
        <is>
          <t xml:space="preserve">SQ YD  </t>
        </is>
      </c>
      <c s="6" r="D2340">
        <v>327.000</v>
      </c>
      <c s="7" r="E2340">
        <v>9</v>
      </c>
      <c s="8" t="inlineStr" r="F2340">
        <is>
          <t xml:space="preserve">78A38</t>
        </is>
      </c>
      <c s="8" t="inlineStr" r="G2340">
        <is>
          <t xml:space="preserve">120</t>
        </is>
      </c>
      <c s="9" r="H2340">
        <v>0.0100</v>
      </c>
      <c s="8" t="inlineStr" r="I2340">
        <is>
          <t xml:space="preserve"/>
        </is>
      </c>
      <c s="8" t="inlineStr" r="J2340">
        <is>
          <t xml:space="preserve"> White</t>
        </is>
      </c>
    </row>
    <row r="2341" ht="20.25" customHeight="0">
      <c s="5" t="inlineStr" r="A2341">
        <is>
          <t xml:space="preserve">42300400</t>
        </is>
      </c>
      <c s="5" t="inlineStr" r="B2341">
        <is>
          <t xml:space="preserve">PORTLAND CEMENT CONCRETE DRIVEWAY PAVEMENT,  8 INCH</t>
        </is>
      </c>
      <c s="5" t="inlineStr" r="C2341">
        <is>
          <t xml:space="preserve">SQ YD  </t>
        </is>
      </c>
      <c s="6" r="D2341">
        <v>177.000</v>
      </c>
      <c s="7" r="E2341">
        <v>1</v>
      </c>
      <c s="8" t="inlineStr" r="F2341">
        <is>
          <t xml:space="preserve">62R58</t>
        </is>
      </c>
      <c s="8" t="inlineStr" r="G2341">
        <is>
          <t xml:space="preserve">019</t>
        </is>
      </c>
      <c s="9" r="H2341">
        <v>88.3100</v>
      </c>
      <c s="8" t="inlineStr" r="I2341">
        <is>
          <t xml:space="preserve">Y</t>
        </is>
      </c>
      <c s="8" t="inlineStr" r="J2341">
        <is>
          <t xml:space="preserve"> Cook, DuPage</t>
        </is>
      </c>
    </row>
    <row r="2342" ht="20.25" customHeight="0">
      <c s="5" t="inlineStr" r="A2342">
        <is>
          <t xml:space="preserve">42300400</t>
        </is>
      </c>
      <c s="5" t="inlineStr" r="B2342">
        <is>
          <t xml:space="preserve">PORTLAND CEMENT CONCRETE DRIVEWAY PAVEMENT,  8 INCH</t>
        </is>
      </c>
      <c s="5" t="inlineStr" r="C2342">
        <is>
          <t xml:space="preserve">SQ YD  </t>
        </is>
      </c>
      <c s="6" r="D2342">
        <v>177.000</v>
      </c>
      <c s="7" r="E2342">
        <v>1</v>
      </c>
      <c s="8" t="inlineStr" r="F2342">
        <is>
          <t xml:space="preserve">62R58</t>
        </is>
      </c>
      <c s="8" t="inlineStr" r="G2342">
        <is>
          <t xml:space="preserve">019</t>
        </is>
      </c>
      <c s="9" r="H2342">
        <v>99.0000</v>
      </c>
      <c s="8" t="inlineStr" r="I2342">
        <is>
          <t xml:space="preserve"/>
        </is>
      </c>
      <c s="8" t="inlineStr" r="J2342">
        <is>
          <t xml:space="preserve"> Cook, DuPage</t>
        </is>
      </c>
    </row>
    <row r="2343" ht="20.25" customHeight="0">
      <c s="5" t="inlineStr" r="A2343">
        <is>
          <t xml:space="preserve">42300400</t>
        </is>
      </c>
      <c s="5" t="inlineStr" r="B2343">
        <is>
          <t xml:space="preserve">PORTLAND CEMENT CONCRETE DRIVEWAY PAVEMENT,  8 INCH</t>
        </is>
      </c>
      <c s="5" t="inlineStr" r="C2343">
        <is>
          <t xml:space="preserve">SQ YD  </t>
        </is>
      </c>
      <c s="6" r="D2343">
        <v>177.000</v>
      </c>
      <c s="7" r="E2343">
        <v>1</v>
      </c>
      <c s="8" t="inlineStr" r="F2343">
        <is>
          <t xml:space="preserve">62R58</t>
        </is>
      </c>
      <c s="8" t="inlineStr" r="G2343">
        <is>
          <t xml:space="preserve">019</t>
        </is>
      </c>
      <c s="9" r="H2343">
        <v>145.0000</v>
      </c>
      <c s="8" t="inlineStr" r="I2343">
        <is>
          <t xml:space="preserve"/>
        </is>
      </c>
      <c s="8" t="inlineStr" r="J2343">
        <is>
          <t xml:space="preserve"> Cook, DuPage</t>
        </is>
      </c>
    </row>
    <row r="2344" ht="20.25" customHeight="0">
      <c s="5" t="inlineStr" r="A2344">
        <is>
          <t xml:space="preserve">42300400</t>
        </is>
      </c>
      <c s="5" t="inlineStr" r="B2344">
        <is>
          <t xml:space="preserve">PORTLAND CEMENT CONCRETE DRIVEWAY PAVEMENT,  8 INCH</t>
        </is>
      </c>
      <c s="5" t="inlineStr" r="C2344">
        <is>
          <t xml:space="preserve">SQ YD  </t>
        </is>
      </c>
      <c s="6" r="D2344">
        <v>177.000</v>
      </c>
      <c s="7" r="E2344">
        <v>1</v>
      </c>
      <c s="8" t="inlineStr" r="F2344">
        <is>
          <t xml:space="preserve">62R58</t>
        </is>
      </c>
      <c s="8" t="inlineStr" r="G2344">
        <is>
          <t xml:space="preserve">019</t>
        </is>
      </c>
      <c s="9" r="H2344">
        <v>151.0000</v>
      </c>
      <c s="8" t="inlineStr" r="I2344">
        <is>
          <t xml:space="preserve"/>
        </is>
      </c>
      <c s="8" t="inlineStr" r="J2344">
        <is>
          <t xml:space="preserve"> Cook, DuPage</t>
        </is>
      </c>
    </row>
    <row r="2345" ht="20.25" customHeight="0">
      <c s="5" t="inlineStr" r="A2345">
        <is>
          <t xml:space="preserve">42300400</t>
        </is>
      </c>
      <c s="5" t="inlineStr" r="B2345">
        <is>
          <t xml:space="preserve">PORTLAND CEMENT CONCRETE DRIVEWAY PAVEMENT,  8 INCH</t>
        </is>
      </c>
      <c s="5" t="inlineStr" r="C2345">
        <is>
          <t xml:space="preserve">SQ YD  </t>
        </is>
      </c>
      <c s="6" r="D2345">
        <v>174.000</v>
      </c>
      <c s="7" r="E2345">
        <v>6</v>
      </c>
      <c s="8" t="inlineStr" r="F2345">
        <is>
          <t xml:space="preserve">72759</t>
        </is>
      </c>
      <c s="8" t="inlineStr" r="G2345">
        <is>
          <t xml:space="preserve">093</t>
        </is>
      </c>
      <c s="9" r="H2345">
        <v>145.0000</v>
      </c>
      <c s="8" t="inlineStr" r="I2345">
        <is>
          <t xml:space="preserve">Y</t>
        </is>
      </c>
      <c s="8" t="inlineStr" r="J2345">
        <is>
          <t xml:space="preserve"> Sangamon</t>
        </is>
      </c>
    </row>
    <row r="2346" ht="20.25" customHeight="0">
      <c s="5" t="inlineStr" r="A2346">
        <is>
          <t xml:space="preserve">42300400</t>
        </is>
      </c>
      <c s="5" t="inlineStr" r="B2346">
        <is>
          <t xml:space="preserve">PORTLAND CEMENT CONCRETE DRIVEWAY PAVEMENT,  8 INCH</t>
        </is>
      </c>
      <c s="5" t="inlineStr" r="C2346">
        <is>
          <t xml:space="preserve">SQ YD  </t>
        </is>
      </c>
      <c s="6" r="D2346">
        <v>189.000</v>
      </c>
      <c s="7" r="E2346">
        <v>5</v>
      </c>
      <c s="8" t="inlineStr" r="F2346">
        <is>
          <t xml:space="preserve">91640</t>
        </is>
      </c>
      <c s="8" t="inlineStr" r="G2346">
        <is>
          <t xml:space="preserve">132</t>
        </is>
      </c>
      <c s="9" r="H2346">
        <v>122.7300</v>
      </c>
      <c s="8" t="inlineStr" r="I2346">
        <is>
          <t xml:space="preserve">Y</t>
        </is>
      </c>
      <c s="8" t="inlineStr" r="J2346">
        <is>
          <t xml:space="preserve"> McLean</t>
        </is>
      </c>
    </row>
    <row r="2347" ht="20.25" customHeight="0">
      <c s="5" t="inlineStr" r="A2347">
        <is>
          <t xml:space="preserve">42400100</t>
        </is>
      </c>
      <c s="5" t="inlineStr" r="B2347">
        <is>
          <t xml:space="preserve">PORTLAND CEMENT CONCRETE SIDEWALK 4 INCH</t>
        </is>
      </c>
      <c s="5" t="inlineStr" r="C2347">
        <is>
          <t xml:space="preserve">SQ FT  </t>
        </is>
      </c>
      <c s="6" r="D2347">
        <v>1642.500</v>
      </c>
      <c s="7" r="E2347">
        <v>4</v>
      </c>
      <c s="8" t="inlineStr" r="F2347">
        <is>
          <t xml:space="preserve">68E50</t>
        </is>
      </c>
      <c s="8" t="inlineStr" r="G2347">
        <is>
          <t xml:space="preserve">062</t>
        </is>
      </c>
      <c s="9" r="H2347">
        <v>20.9000</v>
      </c>
      <c s="8" t="inlineStr" r="I2347">
        <is>
          <t xml:space="preserve">Y</t>
        </is>
      </c>
      <c s="8" t="inlineStr" r="J2347">
        <is>
          <t xml:space="preserve"> Knox</t>
        </is>
      </c>
    </row>
    <row r="2348" ht="20.25" customHeight="0">
      <c s="5" t="inlineStr" r="A2348">
        <is>
          <t xml:space="preserve">42400100</t>
        </is>
      </c>
      <c s="5" t="inlineStr" r="B2348">
        <is>
          <t xml:space="preserve">PORTLAND CEMENT CONCRETE SIDEWALK 4 INCH</t>
        </is>
      </c>
      <c s="5" t="inlineStr" r="C2348">
        <is>
          <t xml:space="preserve">SQ FT  </t>
        </is>
      </c>
      <c s="6" r="D2348">
        <v>5860.000</v>
      </c>
      <c s="7" r="E2348">
        <v>6</v>
      </c>
      <c s="8" t="inlineStr" r="F2348">
        <is>
          <t xml:space="preserve">72759</t>
        </is>
      </c>
      <c s="8" t="inlineStr" r="G2348">
        <is>
          <t xml:space="preserve">093</t>
        </is>
      </c>
      <c s="9" r="H2348">
        <v>18.7500</v>
      </c>
      <c s="8" t="inlineStr" r="I2348">
        <is>
          <t xml:space="preserve">Y</t>
        </is>
      </c>
      <c s="8" t="inlineStr" r="J2348">
        <is>
          <t xml:space="preserve"> Sangamon</t>
        </is>
      </c>
    </row>
    <row r="2349" ht="20.25" customHeight="0">
      <c s="5" t="inlineStr" r="A2349">
        <is>
          <t xml:space="preserve">42400100</t>
        </is>
      </c>
      <c s="5" t="inlineStr" r="B2349">
        <is>
          <t xml:space="preserve">PORTLAND CEMENT CONCRETE SIDEWALK 4 INCH</t>
        </is>
      </c>
      <c s="5" t="inlineStr" r="C2349">
        <is>
          <t xml:space="preserve">SQ FT  </t>
        </is>
      </c>
      <c s="6" r="D2349">
        <v>633.000</v>
      </c>
      <c s="7" r="E2349">
        <v>9</v>
      </c>
      <c s="8" t="inlineStr" r="F2349">
        <is>
          <t xml:space="preserve">78B01</t>
        </is>
      </c>
      <c s="8" t="inlineStr" r="G2349">
        <is>
          <t xml:space="preserve">123</t>
        </is>
      </c>
      <c s="9" r="H2349">
        <v>40.0000</v>
      </c>
      <c s="8" t="inlineStr" r="I2349">
        <is>
          <t xml:space="preserve">Y</t>
        </is>
      </c>
      <c s="8" t="inlineStr" r="J2349">
        <is>
          <t xml:space="preserve"> White</t>
        </is>
      </c>
    </row>
    <row r="2350" ht="20.25" customHeight="0">
      <c s="5" t="inlineStr" r="A2350">
        <is>
          <t xml:space="preserve">42400100</t>
        </is>
      </c>
      <c s="5" t="inlineStr" r="B2350">
        <is>
          <t xml:space="preserve">PORTLAND CEMENT CONCRETE SIDEWALK 4 INCH</t>
        </is>
      </c>
      <c s="5" t="inlineStr" r="C2350">
        <is>
          <t xml:space="preserve">SQ FT  </t>
        </is>
      </c>
      <c s="6" r="D2350">
        <v>633.000</v>
      </c>
      <c s="7" r="E2350">
        <v>9</v>
      </c>
      <c s="8" t="inlineStr" r="F2350">
        <is>
          <t xml:space="preserve">78B01</t>
        </is>
      </c>
      <c s="8" t="inlineStr" r="G2350">
        <is>
          <t xml:space="preserve">123</t>
        </is>
      </c>
      <c s="9" r="H2350">
        <v>26.7300</v>
      </c>
      <c s="8" t="inlineStr" r="I2350">
        <is>
          <t xml:space="preserve"/>
        </is>
      </c>
      <c s="8" t="inlineStr" r="J2350">
        <is>
          <t xml:space="preserve"> White</t>
        </is>
      </c>
    </row>
    <row r="2351" ht="20.25" customHeight="0">
      <c s="5" t="inlineStr" r="A2351">
        <is>
          <t xml:space="preserve">42400100</t>
        </is>
      </c>
      <c s="5" t="inlineStr" r="B2351">
        <is>
          <t xml:space="preserve">PORTLAND CEMENT CONCRETE SIDEWALK 4 INCH</t>
        </is>
      </c>
      <c s="5" t="inlineStr" r="C2351">
        <is>
          <t xml:space="preserve">SQ FT  </t>
        </is>
      </c>
      <c s="6" r="D2351">
        <v>633.000</v>
      </c>
      <c s="7" r="E2351">
        <v>9</v>
      </c>
      <c s="8" t="inlineStr" r="F2351">
        <is>
          <t xml:space="preserve">78B01</t>
        </is>
      </c>
      <c s="8" t="inlineStr" r="G2351">
        <is>
          <t xml:space="preserve">123</t>
        </is>
      </c>
      <c s="9" r="H2351">
        <v>36.3600</v>
      </c>
      <c s="8" t="inlineStr" r="I2351">
        <is>
          <t xml:space="preserve"/>
        </is>
      </c>
      <c s="8" t="inlineStr" r="J2351">
        <is>
          <t xml:space="preserve"> White</t>
        </is>
      </c>
    </row>
    <row r="2352" ht="20.25" customHeight="0">
      <c s="5" t="inlineStr" r="A2352">
        <is>
          <t xml:space="preserve">42400100</t>
        </is>
      </c>
      <c s="5" t="inlineStr" r="B2352">
        <is>
          <t xml:space="preserve">PORTLAND CEMENT CONCRETE SIDEWALK 4 INCH</t>
        </is>
      </c>
      <c s="5" t="inlineStr" r="C2352">
        <is>
          <t xml:space="preserve">SQ FT  </t>
        </is>
      </c>
      <c s="6" r="D2352">
        <v>18890.000</v>
      </c>
      <c s="7" r="E2352">
        <v>3</v>
      </c>
      <c s="8" t="inlineStr" r="F2352">
        <is>
          <t xml:space="preserve">87879</t>
        </is>
      </c>
      <c s="8" t="inlineStr" r="G2352">
        <is>
          <t xml:space="preserve">168</t>
        </is>
      </c>
      <c s="9" r="H2352">
        <v>7.2900</v>
      </c>
      <c s="8" t="inlineStr" r="I2352">
        <is>
          <t xml:space="preserve">Y</t>
        </is>
      </c>
      <c s="8" t="inlineStr" r="J2352">
        <is>
          <t xml:space="preserve"> LaSalle</t>
        </is>
      </c>
    </row>
    <row r="2353" ht="20.25" customHeight="0">
      <c s="5" t="inlineStr" r="A2353">
        <is>
          <t xml:space="preserve">42400100</t>
        </is>
      </c>
      <c s="5" t="inlineStr" r="B2353">
        <is>
          <t xml:space="preserve">PORTLAND CEMENT CONCRETE SIDEWALK 4 INCH</t>
        </is>
      </c>
      <c s="5" t="inlineStr" r="C2353">
        <is>
          <t xml:space="preserve">SQ FT  </t>
        </is>
      </c>
      <c s="6" r="D2353">
        <v>18890.000</v>
      </c>
      <c s="7" r="E2353">
        <v>3</v>
      </c>
      <c s="8" t="inlineStr" r="F2353">
        <is>
          <t xml:space="preserve">87879</t>
        </is>
      </c>
      <c s="8" t="inlineStr" r="G2353">
        <is>
          <t xml:space="preserve">168</t>
        </is>
      </c>
      <c s="9" r="H2353">
        <v>8.7000</v>
      </c>
      <c s="8" t="inlineStr" r="I2353">
        <is>
          <t xml:space="preserve"/>
        </is>
      </c>
      <c s="8" t="inlineStr" r="J2353">
        <is>
          <t xml:space="preserve"> LaSalle</t>
        </is>
      </c>
    </row>
    <row r="2354" ht="20.25" customHeight="0">
      <c s="5" t="inlineStr" r="A2354">
        <is>
          <t xml:space="preserve">42400200</t>
        </is>
      </c>
      <c s="5" t="inlineStr" r="B2354">
        <is>
          <t xml:space="preserve">PORTLAND CEMENT CONCRETE SIDEWALK 5 INCH</t>
        </is>
      </c>
      <c s="5" t="inlineStr" r="C2354">
        <is>
          <t xml:space="preserve">SQ FT  </t>
        </is>
      </c>
      <c s="6" r="D2354">
        <v>5550.000</v>
      </c>
      <c s="7" r="E2354">
        <v>1</v>
      </c>
      <c s="8" t="inlineStr" r="F2354">
        <is>
          <t xml:space="preserve">61L12</t>
        </is>
      </c>
      <c s="8" t="inlineStr" r="G2354">
        <is>
          <t xml:space="preserve">006</t>
        </is>
      </c>
      <c s="9" r="H2354">
        <v>8.1000</v>
      </c>
      <c s="8" t="inlineStr" r="I2354">
        <is>
          <t xml:space="preserve">Y</t>
        </is>
      </c>
      <c s="8" t="inlineStr" r="J2354">
        <is>
          <t xml:space="preserve"> Cook</t>
        </is>
      </c>
    </row>
    <row r="2355" ht="20.25" customHeight="0">
      <c s="5" t="inlineStr" r="A2355">
        <is>
          <t xml:space="preserve">42400200</t>
        </is>
      </c>
      <c s="5" t="inlineStr" r="B2355">
        <is>
          <t xml:space="preserve">PORTLAND CEMENT CONCRETE SIDEWALK 5 INCH</t>
        </is>
      </c>
      <c s="5" t="inlineStr" r="C2355">
        <is>
          <t xml:space="preserve">SQ FT  </t>
        </is>
      </c>
      <c s="6" r="D2355">
        <v>5550.000</v>
      </c>
      <c s="7" r="E2355">
        <v>1</v>
      </c>
      <c s="8" t="inlineStr" r="F2355">
        <is>
          <t xml:space="preserve">61L12</t>
        </is>
      </c>
      <c s="8" t="inlineStr" r="G2355">
        <is>
          <t xml:space="preserve">006</t>
        </is>
      </c>
      <c s="9" r="H2355">
        <v>6.0600</v>
      </c>
      <c s="8" t="inlineStr" r="I2355">
        <is>
          <t xml:space="preserve"/>
        </is>
      </c>
      <c s="8" t="inlineStr" r="J2355">
        <is>
          <t xml:space="preserve"> Cook</t>
        </is>
      </c>
    </row>
    <row r="2356" ht="20.25" customHeight="0">
      <c s="5" t="inlineStr" r="A2356">
        <is>
          <t xml:space="preserve">42400200</t>
        </is>
      </c>
      <c s="5" t="inlineStr" r="B2356">
        <is>
          <t xml:space="preserve">PORTLAND CEMENT CONCRETE SIDEWALK 5 INCH</t>
        </is>
      </c>
      <c s="5" t="inlineStr" r="C2356">
        <is>
          <t xml:space="preserve">SQ FT  </t>
        </is>
      </c>
      <c s="6" r="D2356">
        <v>5550.000</v>
      </c>
      <c s="7" r="E2356">
        <v>1</v>
      </c>
      <c s="8" t="inlineStr" r="F2356">
        <is>
          <t xml:space="preserve">61L12</t>
        </is>
      </c>
      <c s="8" t="inlineStr" r="G2356">
        <is>
          <t xml:space="preserve">006</t>
        </is>
      </c>
      <c s="9" r="H2356">
        <v>10.5000</v>
      </c>
      <c s="8" t="inlineStr" r="I2356">
        <is>
          <t xml:space="preserve"/>
        </is>
      </c>
      <c s="8" t="inlineStr" r="J2356">
        <is>
          <t xml:space="preserve"> Cook</t>
        </is>
      </c>
    </row>
    <row r="2357" ht="20.25" customHeight="0">
      <c s="5" t="inlineStr" r="A2357">
        <is>
          <t xml:space="preserve">42400200</t>
        </is>
      </c>
      <c s="5" t="inlineStr" r="B2357">
        <is>
          <t xml:space="preserve">PORTLAND CEMENT CONCRETE SIDEWALK 5 INCH</t>
        </is>
      </c>
      <c s="5" t="inlineStr" r="C2357">
        <is>
          <t xml:space="preserve">SQ FT  </t>
        </is>
      </c>
      <c s="6" r="D2357">
        <v>5550.000</v>
      </c>
      <c s="7" r="E2357">
        <v>1</v>
      </c>
      <c s="8" t="inlineStr" r="F2357">
        <is>
          <t xml:space="preserve">61L12</t>
        </is>
      </c>
      <c s="8" t="inlineStr" r="G2357">
        <is>
          <t xml:space="preserve">006</t>
        </is>
      </c>
      <c s="9" r="H2357">
        <v>10.5000</v>
      </c>
      <c s="8" t="inlineStr" r="I2357">
        <is>
          <t xml:space="preserve"/>
        </is>
      </c>
      <c s="8" t="inlineStr" r="J2357">
        <is>
          <t xml:space="preserve"> Cook</t>
        </is>
      </c>
    </row>
    <row r="2358" ht="20.25" customHeight="0">
      <c s="5" t="inlineStr" r="A2358">
        <is>
          <t xml:space="preserve">42400200</t>
        </is>
      </c>
      <c s="5" t="inlineStr" r="B2358">
        <is>
          <t xml:space="preserve">PORTLAND CEMENT CONCRETE SIDEWALK 5 INCH</t>
        </is>
      </c>
      <c s="5" t="inlineStr" r="C2358">
        <is>
          <t xml:space="preserve">SQ FT  </t>
        </is>
      </c>
      <c s="6" r="D2358">
        <v>5550.000</v>
      </c>
      <c s="7" r="E2358">
        <v>1</v>
      </c>
      <c s="8" t="inlineStr" r="F2358">
        <is>
          <t xml:space="preserve">61L12</t>
        </is>
      </c>
      <c s="8" t="inlineStr" r="G2358">
        <is>
          <t xml:space="preserve">006</t>
        </is>
      </c>
      <c s="9" r="H2358">
        <v>10.7300</v>
      </c>
      <c s="8" t="inlineStr" r="I2358">
        <is>
          <t xml:space="preserve"/>
        </is>
      </c>
      <c s="8" t="inlineStr" r="J2358">
        <is>
          <t xml:space="preserve"> Cook</t>
        </is>
      </c>
    </row>
    <row r="2359" ht="20.25" customHeight="0">
      <c s="5" t="inlineStr" r="A2359">
        <is>
          <t xml:space="preserve">42400200</t>
        </is>
      </c>
      <c s="5" t="inlineStr" r="B2359">
        <is>
          <t xml:space="preserve">PORTLAND CEMENT CONCRETE SIDEWALK 5 INCH</t>
        </is>
      </c>
      <c s="5" t="inlineStr" r="C2359">
        <is>
          <t xml:space="preserve">SQ FT  </t>
        </is>
      </c>
      <c s="6" r="D2359">
        <v>7650.000</v>
      </c>
      <c s="7" r="E2359">
        <v>1</v>
      </c>
      <c s="8" t="inlineStr" r="F2359">
        <is>
          <t xml:space="preserve">61L14</t>
        </is>
      </c>
      <c s="8" t="inlineStr" r="G2359">
        <is>
          <t xml:space="preserve">008</t>
        </is>
      </c>
      <c s="9" r="H2359">
        <v>10.0000</v>
      </c>
      <c s="8" t="inlineStr" r="I2359">
        <is>
          <t xml:space="preserve">Y</t>
        </is>
      </c>
      <c s="8" t="inlineStr" r="J2359">
        <is>
          <t xml:space="preserve"> Cook</t>
        </is>
      </c>
    </row>
    <row r="2360" ht="20.25" customHeight="0">
      <c s="5" t="inlineStr" r="A2360">
        <is>
          <t xml:space="preserve">42400200</t>
        </is>
      </c>
      <c s="5" t="inlineStr" r="B2360">
        <is>
          <t xml:space="preserve">PORTLAND CEMENT CONCRETE SIDEWALK 5 INCH</t>
        </is>
      </c>
      <c s="5" t="inlineStr" r="C2360">
        <is>
          <t xml:space="preserve">SQ FT  </t>
        </is>
      </c>
      <c s="6" r="D2360">
        <v>1796.000</v>
      </c>
      <c s="7" r="E2360">
        <v>1</v>
      </c>
      <c s="8" t="inlineStr" r="F2360">
        <is>
          <t xml:space="preserve">61L17</t>
        </is>
      </c>
      <c s="8" t="inlineStr" r="G2360">
        <is>
          <t xml:space="preserve">011</t>
        </is>
      </c>
      <c s="9" r="H2360">
        <v>11.0000</v>
      </c>
      <c s="8" t="inlineStr" r="I2360">
        <is>
          <t xml:space="preserve">Y</t>
        </is>
      </c>
      <c s="8" t="inlineStr" r="J2360">
        <is>
          <t xml:space="preserve"> Lake</t>
        </is>
      </c>
    </row>
    <row r="2361" ht="20.25" customHeight="0">
      <c s="5" t="inlineStr" r="A2361">
        <is>
          <t xml:space="preserve">42400200</t>
        </is>
      </c>
      <c s="5" t="inlineStr" r="B2361">
        <is>
          <t xml:space="preserve">PORTLAND CEMENT CONCRETE SIDEWALK 5 INCH</t>
        </is>
      </c>
      <c s="5" t="inlineStr" r="C2361">
        <is>
          <t xml:space="preserve">SQ FT  </t>
        </is>
      </c>
      <c s="6" r="D2361">
        <v>1796.000</v>
      </c>
      <c s="7" r="E2361">
        <v>1</v>
      </c>
      <c s="8" t="inlineStr" r="F2361">
        <is>
          <t xml:space="preserve">61L17</t>
        </is>
      </c>
      <c s="8" t="inlineStr" r="G2361">
        <is>
          <t xml:space="preserve">011</t>
        </is>
      </c>
      <c s="9" r="H2361">
        <v>11.0000</v>
      </c>
      <c s="8" t="inlineStr" r="I2361">
        <is>
          <t xml:space="preserve"/>
        </is>
      </c>
      <c s="8" t="inlineStr" r="J2361">
        <is>
          <t xml:space="preserve"> Lake</t>
        </is>
      </c>
    </row>
    <row r="2362" ht="20.25" customHeight="0">
      <c s="5" t="inlineStr" r="A2362">
        <is>
          <t xml:space="preserve">42400200</t>
        </is>
      </c>
      <c s="5" t="inlineStr" r="B2362">
        <is>
          <t xml:space="preserve">PORTLAND CEMENT CONCRETE SIDEWALK 5 INCH</t>
        </is>
      </c>
      <c s="5" t="inlineStr" r="C2362">
        <is>
          <t xml:space="preserve">SQ FT  </t>
        </is>
      </c>
      <c s="6" r="D2362">
        <v>1796.000</v>
      </c>
      <c s="7" r="E2362">
        <v>1</v>
      </c>
      <c s="8" t="inlineStr" r="F2362">
        <is>
          <t xml:space="preserve">61L17</t>
        </is>
      </c>
      <c s="8" t="inlineStr" r="G2362">
        <is>
          <t xml:space="preserve">011</t>
        </is>
      </c>
      <c s="9" r="H2362">
        <v>12.2000</v>
      </c>
      <c s="8" t="inlineStr" r="I2362">
        <is>
          <t xml:space="preserve"/>
        </is>
      </c>
      <c s="8" t="inlineStr" r="J2362">
        <is>
          <t xml:space="preserve"> Lake</t>
        </is>
      </c>
    </row>
    <row r="2363" ht="20.25" customHeight="0">
      <c s="5" t="inlineStr" r="A2363">
        <is>
          <t xml:space="preserve">42400200</t>
        </is>
      </c>
      <c s="5" t="inlineStr" r="B2363">
        <is>
          <t xml:space="preserve">PORTLAND CEMENT CONCRETE SIDEWALK 5 INCH</t>
        </is>
      </c>
      <c s="5" t="inlineStr" r="C2363">
        <is>
          <t xml:space="preserve">SQ FT  </t>
        </is>
      </c>
      <c s="6" r="D2363">
        <v>115.000</v>
      </c>
      <c s="7" r="E2363">
        <v>1</v>
      </c>
      <c s="8" t="inlineStr" r="F2363">
        <is>
          <t xml:space="preserve">61L20</t>
        </is>
      </c>
      <c s="8" t="inlineStr" r="G2363">
        <is>
          <t xml:space="preserve">012</t>
        </is>
      </c>
      <c s="9" r="H2363">
        <v>18.0000</v>
      </c>
      <c s="8" t="inlineStr" r="I2363">
        <is>
          <t xml:space="preserve">Y</t>
        </is>
      </c>
      <c s="8" t="inlineStr" r="J2363">
        <is>
          <t xml:space="preserve"> Cook</t>
        </is>
      </c>
    </row>
    <row r="2364" ht="20.25" customHeight="0">
      <c s="5" t="inlineStr" r="A2364">
        <is>
          <t xml:space="preserve">42400200</t>
        </is>
      </c>
      <c s="5" t="inlineStr" r="B2364">
        <is>
          <t xml:space="preserve">PORTLAND CEMENT CONCRETE SIDEWALK 5 INCH</t>
        </is>
      </c>
      <c s="5" t="inlineStr" r="C2364">
        <is>
          <t xml:space="preserve">SQ FT  </t>
        </is>
      </c>
      <c s="6" r="D2364">
        <v>115.000</v>
      </c>
      <c s="7" r="E2364">
        <v>1</v>
      </c>
      <c s="8" t="inlineStr" r="F2364">
        <is>
          <t xml:space="preserve">61L20</t>
        </is>
      </c>
      <c s="8" t="inlineStr" r="G2364">
        <is>
          <t xml:space="preserve">012</t>
        </is>
      </c>
      <c s="9" r="H2364">
        <v>26.0000</v>
      </c>
      <c s="8" t="inlineStr" r="I2364">
        <is>
          <t xml:space="preserve"/>
        </is>
      </c>
      <c s="8" t="inlineStr" r="J2364">
        <is>
          <t xml:space="preserve"> Cook</t>
        </is>
      </c>
    </row>
    <row r="2365" ht="20.25" customHeight="0">
      <c s="5" t="inlineStr" r="A2365">
        <is>
          <t xml:space="preserve">42400200</t>
        </is>
      </c>
      <c s="5" t="inlineStr" r="B2365">
        <is>
          <t xml:space="preserve">PORTLAND CEMENT CONCRETE SIDEWALK 5 INCH</t>
        </is>
      </c>
      <c s="5" t="inlineStr" r="C2365">
        <is>
          <t xml:space="preserve">SQ FT  </t>
        </is>
      </c>
      <c s="6" r="D2365">
        <v>110.000</v>
      </c>
      <c s="7" r="E2365">
        <v>1</v>
      </c>
      <c s="8" t="inlineStr" r="F2365">
        <is>
          <t xml:space="preserve">61L27</t>
        </is>
      </c>
      <c s="8" t="inlineStr" r="G2365">
        <is>
          <t xml:space="preserve">160</t>
        </is>
      </c>
      <c s="9" r="H2365">
        <v>17.0000</v>
      </c>
      <c s="8" t="inlineStr" r="I2365">
        <is>
          <t xml:space="preserve">Y</t>
        </is>
      </c>
      <c s="8" t="inlineStr" r="J2365">
        <is>
          <t xml:space="preserve"> Cook</t>
        </is>
      </c>
    </row>
    <row r="2366" ht="20.25" customHeight="0">
      <c s="5" t="inlineStr" r="A2366">
        <is>
          <t xml:space="preserve">42400200</t>
        </is>
      </c>
      <c s="5" t="inlineStr" r="B2366">
        <is>
          <t xml:space="preserve">PORTLAND CEMENT CONCRETE SIDEWALK 5 INCH</t>
        </is>
      </c>
      <c s="5" t="inlineStr" r="C2366">
        <is>
          <t xml:space="preserve">SQ FT  </t>
        </is>
      </c>
      <c s="6" r="D2366">
        <v>110.000</v>
      </c>
      <c s="7" r="E2366">
        <v>1</v>
      </c>
      <c s="8" t="inlineStr" r="F2366">
        <is>
          <t xml:space="preserve">61L27</t>
        </is>
      </c>
      <c s="8" t="inlineStr" r="G2366">
        <is>
          <t xml:space="preserve">160</t>
        </is>
      </c>
      <c s="9" r="H2366">
        <v>38.5000</v>
      </c>
      <c s="8" t="inlineStr" r="I2366">
        <is>
          <t xml:space="preserve"/>
        </is>
      </c>
      <c s="8" t="inlineStr" r="J2366">
        <is>
          <t xml:space="preserve"> Cook</t>
        </is>
      </c>
    </row>
    <row r="2367" ht="20.25" customHeight="0">
      <c s="5" t="inlineStr" r="A2367">
        <is>
          <t xml:space="preserve">42400200</t>
        </is>
      </c>
      <c s="5" t="inlineStr" r="B2367">
        <is>
          <t xml:space="preserve">PORTLAND CEMENT CONCRETE SIDEWALK 5 INCH</t>
        </is>
      </c>
      <c s="5" t="inlineStr" r="C2367">
        <is>
          <t xml:space="preserve">SQ FT  </t>
        </is>
      </c>
      <c s="6" r="D2367">
        <v>12165.000</v>
      </c>
      <c s="7" r="E2367">
        <v>1</v>
      </c>
      <c s="8" t="inlineStr" r="F2367">
        <is>
          <t xml:space="preserve">62N91</t>
        </is>
      </c>
      <c s="8" t="inlineStr" r="G2367">
        <is>
          <t xml:space="preserve">017</t>
        </is>
      </c>
      <c s="9" r="H2367">
        <v>12.8000</v>
      </c>
      <c s="8" t="inlineStr" r="I2367">
        <is>
          <t xml:space="preserve">Y</t>
        </is>
      </c>
      <c s="8" t="inlineStr" r="J2367">
        <is>
          <t xml:space="preserve"> Cook</t>
        </is>
      </c>
    </row>
    <row r="2368" ht="20.25" customHeight="0">
      <c s="5" t="inlineStr" r="A2368">
        <is>
          <t xml:space="preserve">42400200</t>
        </is>
      </c>
      <c s="5" t="inlineStr" r="B2368">
        <is>
          <t xml:space="preserve">PORTLAND CEMENT CONCRETE SIDEWALK 5 INCH</t>
        </is>
      </c>
      <c s="5" t="inlineStr" r="C2368">
        <is>
          <t xml:space="preserve">SQ FT  </t>
        </is>
      </c>
      <c s="6" r="D2368">
        <v>12165.000</v>
      </c>
      <c s="7" r="E2368">
        <v>1</v>
      </c>
      <c s="8" t="inlineStr" r="F2368">
        <is>
          <t xml:space="preserve">62N91</t>
        </is>
      </c>
      <c s="8" t="inlineStr" r="G2368">
        <is>
          <t xml:space="preserve">017</t>
        </is>
      </c>
      <c s="9" r="H2368">
        <v>7.8800</v>
      </c>
      <c s="8" t="inlineStr" r="I2368">
        <is>
          <t xml:space="preserve"/>
        </is>
      </c>
      <c s="8" t="inlineStr" r="J2368">
        <is>
          <t xml:space="preserve"> Cook</t>
        </is>
      </c>
    </row>
    <row r="2369" ht="20.25" customHeight="0">
      <c s="5" t="inlineStr" r="A2369">
        <is>
          <t xml:space="preserve">42400200</t>
        </is>
      </c>
      <c s="5" t="inlineStr" r="B2369">
        <is>
          <t xml:space="preserve">PORTLAND CEMENT CONCRETE SIDEWALK 5 INCH</t>
        </is>
      </c>
      <c s="5" t="inlineStr" r="C2369">
        <is>
          <t xml:space="preserve">SQ FT  </t>
        </is>
      </c>
      <c s="6" r="D2369">
        <v>12165.000</v>
      </c>
      <c s="7" r="E2369">
        <v>1</v>
      </c>
      <c s="8" t="inlineStr" r="F2369">
        <is>
          <t xml:space="preserve">62N91</t>
        </is>
      </c>
      <c s="8" t="inlineStr" r="G2369">
        <is>
          <t xml:space="preserve">017</t>
        </is>
      </c>
      <c s="9" r="H2369">
        <v>9.2500</v>
      </c>
      <c s="8" t="inlineStr" r="I2369">
        <is>
          <t xml:space="preserve"/>
        </is>
      </c>
      <c s="8" t="inlineStr" r="J2369">
        <is>
          <t xml:space="preserve"> Cook</t>
        </is>
      </c>
    </row>
    <row r="2370" ht="20.25" customHeight="0">
      <c s="5" t="inlineStr" r="A2370">
        <is>
          <t xml:space="preserve">42400200</t>
        </is>
      </c>
      <c s="5" t="inlineStr" r="B2370">
        <is>
          <t xml:space="preserve">PORTLAND CEMENT CONCRETE SIDEWALK 5 INCH</t>
        </is>
      </c>
      <c s="5" t="inlineStr" r="C2370">
        <is>
          <t xml:space="preserve">SQ FT  </t>
        </is>
      </c>
      <c s="6" r="D2370">
        <v>685.000</v>
      </c>
      <c s="7" r="E2370">
        <v>1</v>
      </c>
      <c s="8" t="inlineStr" r="F2370">
        <is>
          <t xml:space="preserve">62P43</t>
        </is>
      </c>
      <c s="8" t="inlineStr" r="G2370">
        <is>
          <t xml:space="preserve">018</t>
        </is>
      </c>
      <c s="9" r="H2370">
        <v>20.0000</v>
      </c>
      <c s="8" t="inlineStr" r="I2370">
        <is>
          <t xml:space="preserve">Y</t>
        </is>
      </c>
      <c s="8" t="inlineStr" r="J2370">
        <is>
          <t xml:space="preserve"> Cook</t>
        </is>
      </c>
    </row>
    <row r="2371" ht="20.25" customHeight="0">
      <c s="5" t="inlineStr" r="A2371">
        <is>
          <t xml:space="preserve">42400200</t>
        </is>
      </c>
      <c s="5" t="inlineStr" r="B2371">
        <is>
          <t xml:space="preserve">PORTLAND CEMENT CONCRETE SIDEWALK 5 INCH</t>
        </is>
      </c>
      <c s="5" t="inlineStr" r="C2371">
        <is>
          <t xml:space="preserve">SQ FT  </t>
        </is>
      </c>
      <c s="6" r="D2371">
        <v>685.000</v>
      </c>
      <c s="7" r="E2371">
        <v>1</v>
      </c>
      <c s="8" t="inlineStr" r="F2371">
        <is>
          <t xml:space="preserve">62P43</t>
        </is>
      </c>
      <c s="8" t="inlineStr" r="G2371">
        <is>
          <t xml:space="preserve">018</t>
        </is>
      </c>
      <c s="9" r="H2371">
        <v>13.0200</v>
      </c>
      <c s="8" t="inlineStr" r="I2371">
        <is>
          <t xml:space="preserve"/>
        </is>
      </c>
      <c s="8" t="inlineStr" r="J2371">
        <is>
          <t xml:space="preserve"> Cook</t>
        </is>
      </c>
    </row>
    <row r="2372" ht="20.25" customHeight="0">
      <c s="5" t="inlineStr" r="A2372">
        <is>
          <t xml:space="preserve">42400200</t>
        </is>
      </c>
      <c s="5" t="inlineStr" r="B2372">
        <is>
          <t xml:space="preserve">PORTLAND CEMENT CONCRETE SIDEWALK 5 INCH</t>
        </is>
      </c>
      <c s="5" t="inlineStr" r="C2372">
        <is>
          <t xml:space="preserve">SQ FT  </t>
        </is>
      </c>
      <c s="6" r="D2372">
        <v>685.000</v>
      </c>
      <c s="7" r="E2372">
        <v>1</v>
      </c>
      <c s="8" t="inlineStr" r="F2372">
        <is>
          <t xml:space="preserve">62P43</t>
        </is>
      </c>
      <c s="8" t="inlineStr" r="G2372">
        <is>
          <t xml:space="preserve">018</t>
        </is>
      </c>
      <c s="9" r="H2372">
        <v>16.8000</v>
      </c>
      <c s="8" t="inlineStr" r="I2372">
        <is>
          <t xml:space="preserve"/>
        </is>
      </c>
      <c s="8" t="inlineStr" r="J2372">
        <is>
          <t xml:space="preserve"> Cook</t>
        </is>
      </c>
    </row>
    <row r="2373" ht="20.25" customHeight="0">
      <c s="5" t="inlineStr" r="A2373">
        <is>
          <t xml:space="preserve">42400200</t>
        </is>
      </c>
      <c s="5" t="inlineStr" r="B2373">
        <is>
          <t xml:space="preserve">PORTLAND CEMENT CONCRETE SIDEWALK 5 INCH</t>
        </is>
      </c>
      <c s="5" t="inlineStr" r="C2373">
        <is>
          <t xml:space="preserve">SQ FT  </t>
        </is>
      </c>
      <c s="6" r="D2373">
        <v>685.000</v>
      </c>
      <c s="7" r="E2373">
        <v>1</v>
      </c>
      <c s="8" t="inlineStr" r="F2373">
        <is>
          <t xml:space="preserve">62P43</t>
        </is>
      </c>
      <c s="8" t="inlineStr" r="G2373">
        <is>
          <t xml:space="preserve">018</t>
        </is>
      </c>
      <c s="9" r="H2373">
        <v>18.0000</v>
      </c>
      <c s="8" t="inlineStr" r="I2373">
        <is>
          <t xml:space="preserve"/>
        </is>
      </c>
      <c s="8" t="inlineStr" r="J2373">
        <is>
          <t xml:space="preserve"> Cook</t>
        </is>
      </c>
    </row>
    <row r="2374" ht="20.25" customHeight="0">
      <c s="5" t="inlineStr" r="A2374">
        <is>
          <t xml:space="preserve">42400200</t>
        </is>
      </c>
      <c s="5" t="inlineStr" r="B2374">
        <is>
          <t xml:space="preserve">PORTLAND CEMENT CONCRETE SIDEWALK 5 INCH</t>
        </is>
      </c>
      <c s="5" t="inlineStr" r="C2374">
        <is>
          <t xml:space="preserve">SQ FT  </t>
        </is>
      </c>
      <c s="6" r="D2374">
        <v>685.000</v>
      </c>
      <c s="7" r="E2374">
        <v>1</v>
      </c>
      <c s="8" t="inlineStr" r="F2374">
        <is>
          <t xml:space="preserve">62P43</t>
        </is>
      </c>
      <c s="8" t="inlineStr" r="G2374">
        <is>
          <t xml:space="preserve">018</t>
        </is>
      </c>
      <c s="9" r="H2374">
        <v>18.0000</v>
      </c>
      <c s="8" t="inlineStr" r="I2374">
        <is>
          <t xml:space="preserve"/>
        </is>
      </c>
      <c s="8" t="inlineStr" r="J2374">
        <is>
          <t xml:space="preserve"> Cook</t>
        </is>
      </c>
    </row>
    <row r="2375" ht="20.25" customHeight="0">
      <c s="5" t="inlineStr" r="A2375">
        <is>
          <t xml:space="preserve">42400200</t>
        </is>
      </c>
      <c s="5" t="inlineStr" r="B2375">
        <is>
          <t xml:space="preserve">PORTLAND CEMENT CONCRETE SIDEWALK 5 INCH</t>
        </is>
      </c>
      <c s="5" t="inlineStr" r="C2375">
        <is>
          <t xml:space="preserve">SQ FT  </t>
        </is>
      </c>
      <c s="6" r="D2375">
        <v>685.000</v>
      </c>
      <c s="7" r="E2375">
        <v>1</v>
      </c>
      <c s="8" t="inlineStr" r="F2375">
        <is>
          <t xml:space="preserve">62P43</t>
        </is>
      </c>
      <c s="8" t="inlineStr" r="G2375">
        <is>
          <t xml:space="preserve">018</t>
        </is>
      </c>
      <c s="9" r="H2375">
        <v>18.0000</v>
      </c>
      <c s="8" t="inlineStr" r="I2375">
        <is>
          <t xml:space="preserve"/>
        </is>
      </c>
      <c s="8" t="inlineStr" r="J2375">
        <is>
          <t xml:space="preserve"> Cook</t>
        </is>
      </c>
    </row>
    <row r="2376" ht="20.25" customHeight="0">
      <c s="5" t="inlineStr" r="A2376">
        <is>
          <t xml:space="preserve">42400200</t>
        </is>
      </c>
      <c s="5" t="inlineStr" r="B2376">
        <is>
          <t xml:space="preserve">PORTLAND CEMENT CONCRETE SIDEWALK 5 INCH</t>
        </is>
      </c>
      <c s="5" t="inlineStr" r="C2376">
        <is>
          <t xml:space="preserve">SQ FT  </t>
        </is>
      </c>
      <c s="6" r="D2376">
        <v>685.000</v>
      </c>
      <c s="7" r="E2376">
        <v>1</v>
      </c>
      <c s="8" t="inlineStr" r="F2376">
        <is>
          <t xml:space="preserve">62P43</t>
        </is>
      </c>
      <c s="8" t="inlineStr" r="G2376">
        <is>
          <t xml:space="preserve">018</t>
        </is>
      </c>
      <c s="9" r="H2376">
        <v>49.0000</v>
      </c>
      <c s="8" t="inlineStr" r="I2376">
        <is>
          <t xml:space="preserve"/>
        </is>
      </c>
      <c s="8" t="inlineStr" r="J2376">
        <is>
          <t xml:space="preserve"> Cook</t>
        </is>
      </c>
    </row>
    <row r="2377" ht="20.25" customHeight="0">
      <c s="5" t="inlineStr" r="A2377">
        <is>
          <t xml:space="preserve">42400200</t>
        </is>
      </c>
      <c s="5" t="inlineStr" r="B2377">
        <is>
          <t xml:space="preserve">PORTLAND CEMENT CONCRETE SIDEWALK 5 INCH</t>
        </is>
      </c>
      <c s="5" t="inlineStr" r="C2377">
        <is>
          <t xml:space="preserve">SQ FT  </t>
        </is>
      </c>
      <c s="6" r="D2377">
        <v>4661.000</v>
      </c>
      <c s="7" r="E2377">
        <v>1</v>
      </c>
      <c s="8" t="inlineStr" r="F2377">
        <is>
          <t xml:space="preserve">62R58</t>
        </is>
      </c>
      <c s="8" t="inlineStr" r="G2377">
        <is>
          <t xml:space="preserve">019</t>
        </is>
      </c>
      <c s="9" r="H2377">
        <v>8.6000</v>
      </c>
      <c s="8" t="inlineStr" r="I2377">
        <is>
          <t xml:space="preserve">Y</t>
        </is>
      </c>
      <c s="8" t="inlineStr" r="J2377">
        <is>
          <t xml:space="preserve"> Cook, DuPage</t>
        </is>
      </c>
    </row>
    <row r="2378" ht="20.25" customHeight="0">
      <c s="5" t="inlineStr" r="A2378">
        <is>
          <t xml:space="preserve">42400200</t>
        </is>
      </c>
      <c s="5" t="inlineStr" r="B2378">
        <is>
          <t xml:space="preserve">PORTLAND CEMENT CONCRETE SIDEWALK 5 INCH</t>
        </is>
      </c>
      <c s="5" t="inlineStr" r="C2378">
        <is>
          <t xml:space="preserve">SQ FT  </t>
        </is>
      </c>
      <c s="6" r="D2378">
        <v>4661.000</v>
      </c>
      <c s="7" r="E2378">
        <v>1</v>
      </c>
      <c s="8" t="inlineStr" r="F2378">
        <is>
          <t xml:space="preserve">62R58</t>
        </is>
      </c>
      <c s="8" t="inlineStr" r="G2378">
        <is>
          <t xml:space="preserve">019</t>
        </is>
      </c>
      <c s="9" r="H2378">
        <v>8.7500</v>
      </c>
      <c s="8" t="inlineStr" r="I2378">
        <is>
          <t xml:space="preserve"/>
        </is>
      </c>
      <c s="8" t="inlineStr" r="J2378">
        <is>
          <t xml:space="preserve"> Cook, DuPage</t>
        </is>
      </c>
    </row>
    <row r="2379" ht="20.25" customHeight="0">
      <c s="5" t="inlineStr" r="A2379">
        <is>
          <t xml:space="preserve">42400200</t>
        </is>
      </c>
      <c s="5" t="inlineStr" r="B2379">
        <is>
          <t xml:space="preserve">PORTLAND CEMENT CONCRETE SIDEWALK 5 INCH</t>
        </is>
      </c>
      <c s="5" t="inlineStr" r="C2379">
        <is>
          <t xml:space="preserve">SQ FT  </t>
        </is>
      </c>
      <c s="6" r="D2379">
        <v>4661.000</v>
      </c>
      <c s="7" r="E2379">
        <v>1</v>
      </c>
      <c s="8" t="inlineStr" r="F2379">
        <is>
          <t xml:space="preserve">62R58</t>
        </is>
      </c>
      <c s="8" t="inlineStr" r="G2379">
        <is>
          <t xml:space="preserve">019</t>
        </is>
      </c>
      <c s="9" r="H2379">
        <v>9.1000</v>
      </c>
      <c s="8" t="inlineStr" r="I2379">
        <is>
          <t xml:space="preserve"/>
        </is>
      </c>
      <c s="8" t="inlineStr" r="J2379">
        <is>
          <t xml:space="preserve"> Cook, DuPage</t>
        </is>
      </c>
    </row>
    <row r="2380" ht="20.25" customHeight="0">
      <c s="5" t="inlineStr" r="A2380">
        <is>
          <t xml:space="preserve">42400200</t>
        </is>
      </c>
      <c s="5" t="inlineStr" r="B2380">
        <is>
          <t xml:space="preserve">PORTLAND CEMENT CONCRETE SIDEWALK 5 INCH</t>
        </is>
      </c>
      <c s="5" t="inlineStr" r="C2380">
        <is>
          <t xml:space="preserve">SQ FT  </t>
        </is>
      </c>
      <c s="6" r="D2380">
        <v>4661.000</v>
      </c>
      <c s="7" r="E2380">
        <v>1</v>
      </c>
      <c s="8" t="inlineStr" r="F2380">
        <is>
          <t xml:space="preserve">62R58</t>
        </is>
      </c>
      <c s="8" t="inlineStr" r="G2380">
        <is>
          <t xml:space="preserve">019</t>
        </is>
      </c>
      <c s="9" r="H2380">
        <v>10.0000</v>
      </c>
      <c s="8" t="inlineStr" r="I2380">
        <is>
          <t xml:space="preserve"/>
        </is>
      </c>
      <c s="8" t="inlineStr" r="J2380">
        <is>
          <t xml:space="preserve"> Cook, DuPage</t>
        </is>
      </c>
    </row>
    <row r="2381" ht="20.25" customHeight="0">
      <c s="5" t="inlineStr" r="A2381">
        <is>
          <t xml:space="preserve">42400200</t>
        </is>
      </c>
      <c s="5" t="inlineStr" r="B2381">
        <is>
          <t xml:space="preserve">PORTLAND CEMENT CONCRETE SIDEWALK 5 INCH</t>
        </is>
      </c>
      <c s="5" t="inlineStr" r="C2381">
        <is>
          <t xml:space="preserve">SQ FT  </t>
        </is>
      </c>
      <c s="6" r="D2381">
        <v>700.000</v>
      </c>
      <c s="7" r="E2381">
        <v>1</v>
      </c>
      <c s="8" t="inlineStr" r="F2381">
        <is>
          <t xml:space="preserve">62T48</t>
        </is>
      </c>
      <c s="8" t="inlineStr" r="G2381">
        <is>
          <t xml:space="preserve">023</t>
        </is>
      </c>
      <c s="9" r="H2381">
        <v>13.7500</v>
      </c>
      <c s="8" t="inlineStr" r="I2381">
        <is>
          <t xml:space="preserve">Y</t>
        </is>
      </c>
      <c s="8" t="inlineStr" r="J2381">
        <is>
          <t xml:space="preserve"> Cook</t>
        </is>
      </c>
    </row>
    <row r="2382" ht="20.25" customHeight="0">
      <c s="5" t="inlineStr" r="A2382">
        <is>
          <t xml:space="preserve">42400200</t>
        </is>
      </c>
      <c s="5" t="inlineStr" r="B2382">
        <is>
          <t xml:space="preserve">PORTLAND CEMENT CONCRETE SIDEWALK 5 INCH</t>
        </is>
      </c>
      <c s="5" t="inlineStr" r="C2382">
        <is>
          <t xml:space="preserve">SQ FT  </t>
        </is>
      </c>
      <c s="6" r="D2382">
        <v>700.000</v>
      </c>
      <c s="7" r="E2382">
        <v>1</v>
      </c>
      <c s="8" t="inlineStr" r="F2382">
        <is>
          <t xml:space="preserve">62T48</t>
        </is>
      </c>
      <c s="8" t="inlineStr" r="G2382">
        <is>
          <t xml:space="preserve">023</t>
        </is>
      </c>
      <c s="9" r="H2382">
        <v>10.2400</v>
      </c>
      <c s="8" t="inlineStr" r="I2382">
        <is>
          <t xml:space="preserve"/>
        </is>
      </c>
      <c s="8" t="inlineStr" r="J2382">
        <is>
          <t xml:space="preserve"> Cook</t>
        </is>
      </c>
    </row>
    <row r="2383" ht="20.25" customHeight="0">
      <c s="5" t="inlineStr" r="A2383">
        <is>
          <t xml:space="preserve">42400200</t>
        </is>
      </c>
      <c s="5" t="inlineStr" r="B2383">
        <is>
          <t xml:space="preserve">PORTLAND CEMENT CONCRETE SIDEWALK 5 INCH</t>
        </is>
      </c>
      <c s="5" t="inlineStr" r="C2383">
        <is>
          <t xml:space="preserve">SQ FT  </t>
        </is>
      </c>
      <c s="6" r="D2383">
        <v>700.000</v>
      </c>
      <c s="7" r="E2383">
        <v>1</v>
      </c>
      <c s="8" t="inlineStr" r="F2383">
        <is>
          <t xml:space="preserve">62T48</t>
        </is>
      </c>
      <c s="8" t="inlineStr" r="G2383">
        <is>
          <t xml:space="preserve">023</t>
        </is>
      </c>
      <c s="9" r="H2383">
        <v>14.5000</v>
      </c>
      <c s="8" t="inlineStr" r="I2383">
        <is>
          <t xml:space="preserve"/>
        </is>
      </c>
      <c s="8" t="inlineStr" r="J2383">
        <is>
          <t xml:space="preserve"> Cook</t>
        </is>
      </c>
    </row>
    <row r="2384" ht="20.25" customHeight="0">
      <c s="5" t="inlineStr" r="A2384">
        <is>
          <t xml:space="preserve">42400200</t>
        </is>
      </c>
      <c s="5" t="inlineStr" r="B2384">
        <is>
          <t xml:space="preserve">PORTLAND CEMENT CONCRETE SIDEWALK 5 INCH</t>
        </is>
      </c>
      <c s="5" t="inlineStr" r="C2384">
        <is>
          <t xml:space="preserve">SQ FT  </t>
        </is>
      </c>
      <c s="6" r="D2384">
        <v>700.000</v>
      </c>
      <c s="7" r="E2384">
        <v>1</v>
      </c>
      <c s="8" t="inlineStr" r="F2384">
        <is>
          <t xml:space="preserve">62T48</t>
        </is>
      </c>
      <c s="8" t="inlineStr" r="G2384">
        <is>
          <t xml:space="preserve">023</t>
        </is>
      </c>
      <c s="9" r="H2384">
        <v>16.8500</v>
      </c>
      <c s="8" t="inlineStr" r="I2384">
        <is>
          <t xml:space="preserve"/>
        </is>
      </c>
      <c s="8" t="inlineStr" r="J2384">
        <is>
          <t xml:space="preserve"> Cook</t>
        </is>
      </c>
    </row>
    <row r="2385" ht="20.25" customHeight="0">
      <c s="5" t="inlineStr" r="A2385">
        <is>
          <t xml:space="preserve">42400200</t>
        </is>
      </c>
      <c s="5" t="inlineStr" r="B2385">
        <is>
          <t xml:space="preserve">PORTLAND CEMENT CONCRETE SIDEWALK 5 INCH</t>
        </is>
      </c>
      <c s="5" t="inlineStr" r="C2385">
        <is>
          <t xml:space="preserve">SQ FT  </t>
        </is>
      </c>
      <c s="6" r="D2385">
        <v>457.000</v>
      </c>
      <c s="7" r="E2385">
        <v>1</v>
      </c>
      <c s="8" t="inlineStr" r="F2385">
        <is>
          <t xml:space="preserve">62T50</t>
        </is>
      </c>
      <c s="8" t="inlineStr" r="G2385">
        <is>
          <t xml:space="preserve">024</t>
        </is>
      </c>
      <c s="9" r="H2385">
        <v>10.0000</v>
      </c>
      <c s="8" t="inlineStr" r="I2385">
        <is>
          <t xml:space="preserve">Y</t>
        </is>
      </c>
      <c s="8" t="inlineStr" r="J2385">
        <is>
          <t xml:space="preserve"> Cook</t>
        </is>
      </c>
    </row>
    <row r="2386" ht="20.25" customHeight="0">
      <c s="5" t="inlineStr" r="A2386">
        <is>
          <t xml:space="preserve">42400200</t>
        </is>
      </c>
      <c s="5" t="inlineStr" r="B2386">
        <is>
          <t xml:space="preserve">PORTLAND CEMENT CONCRETE SIDEWALK 5 INCH</t>
        </is>
      </c>
      <c s="5" t="inlineStr" r="C2386">
        <is>
          <t xml:space="preserve">SQ FT  </t>
        </is>
      </c>
      <c s="6" r="D2386">
        <v>457.000</v>
      </c>
      <c s="7" r="E2386">
        <v>1</v>
      </c>
      <c s="8" t="inlineStr" r="F2386">
        <is>
          <t xml:space="preserve">62T50</t>
        </is>
      </c>
      <c s="8" t="inlineStr" r="G2386">
        <is>
          <t xml:space="preserve">024</t>
        </is>
      </c>
      <c s="9" r="H2386">
        <v>13.0000</v>
      </c>
      <c s="8" t="inlineStr" r="I2386">
        <is>
          <t xml:space="preserve"/>
        </is>
      </c>
      <c s="8" t="inlineStr" r="J2386">
        <is>
          <t xml:space="preserve"> Cook</t>
        </is>
      </c>
    </row>
    <row r="2387" ht="20.25" customHeight="0">
      <c s="5" t="inlineStr" r="A2387">
        <is>
          <t xml:space="preserve">42400200</t>
        </is>
      </c>
      <c s="5" t="inlineStr" r="B2387">
        <is>
          <t xml:space="preserve">PORTLAND CEMENT CONCRETE SIDEWALK 5 INCH</t>
        </is>
      </c>
      <c s="5" t="inlineStr" r="C2387">
        <is>
          <t xml:space="preserve">SQ FT  </t>
        </is>
      </c>
      <c s="6" r="D2387">
        <v>457.000</v>
      </c>
      <c s="7" r="E2387">
        <v>1</v>
      </c>
      <c s="8" t="inlineStr" r="F2387">
        <is>
          <t xml:space="preserve">62T50</t>
        </is>
      </c>
      <c s="8" t="inlineStr" r="G2387">
        <is>
          <t xml:space="preserve">024</t>
        </is>
      </c>
      <c s="9" r="H2387">
        <v>14.0000</v>
      </c>
      <c s="8" t="inlineStr" r="I2387">
        <is>
          <t xml:space="preserve"/>
        </is>
      </c>
      <c s="8" t="inlineStr" r="J2387">
        <is>
          <t xml:space="preserve"> Cook</t>
        </is>
      </c>
    </row>
    <row r="2388" ht="20.25" customHeight="0">
      <c s="5" t="inlineStr" r="A2388">
        <is>
          <t xml:space="preserve">42400200</t>
        </is>
      </c>
      <c s="5" t="inlineStr" r="B2388">
        <is>
          <t xml:space="preserve">PORTLAND CEMENT CONCRETE SIDEWALK 5 INCH</t>
        </is>
      </c>
      <c s="5" t="inlineStr" r="C2388">
        <is>
          <t xml:space="preserve">SQ FT  </t>
        </is>
      </c>
      <c s="6" r="D2388">
        <v>457.000</v>
      </c>
      <c s="7" r="E2388">
        <v>1</v>
      </c>
      <c s="8" t="inlineStr" r="F2388">
        <is>
          <t xml:space="preserve">62T50</t>
        </is>
      </c>
      <c s="8" t="inlineStr" r="G2388">
        <is>
          <t xml:space="preserve">024</t>
        </is>
      </c>
      <c s="9" r="H2388">
        <v>15.0000</v>
      </c>
      <c s="8" t="inlineStr" r="I2388">
        <is>
          <t xml:space="preserve"/>
        </is>
      </c>
      <c s="8" t="inlineStr" r="J2388">
        <is>
          <t xml:space="preserve"> Cook</t>
        </is>
      </c>
    </row>
    <row r="2389" ht="20.25" customHeight="0">
      <c s="5" t="inlineStr" r="A2389">
        <is>
          <t xml:space="preserve">42400200</t>
        </is>
      </c>
      <c s="5" t="inlineStr" r="B2389">
        <is>
          <t xml:space="preserve">PORTLAND CEMENT CONCRETE SIDEWALK 5 INCH</t>
        </is>
      </c>
      <c s="5" t="inlineStr" r="C2389">
        <is>
          <t xml:space="preserve">SQ FT  </t>
        </is>
      </c>
      <c s="6" r="D2389">
        <v>457.000</v>
      </c>
      <c s="7" r="E2389">
        <v>1</v>
      </c>
      <c s="8" t="inlineStr" r="F2389">
        <is>
          <t xml:space="preserve">62T50</t>
        </is>
      </c>
      <c s="8" t="inlineStr" r="G2389">
        <is>
          <t xml:space="preserve">024</t>
        </is>
      </c>
      <c s="9" r="H2389">
        <v>21.3300</v>
      </c>
      <c s="8" t="inlineStr" r="I2389">
        <is>
          <t xml:space="preserve"/>
        </is>
      </c>
      <c s="8" t="inlineStr" r="J2389">
        <is>
          <t xml:space="preserve"> Cook</t>
        </is>
      </c>
    </row>
    <row r="2390" ht="20.25" customHeight="0">
      <c s="5" t="inlineStr" r="A2390">
        <is>
          <t xml:space="preserve">42400200</t>
        </is>
      </c>
      <c s="5" t="inlineStr" r="B2390">
        <is>
          <t xml:space="preserve">PORTLAND CEMENT CONCRETE SIDEWALK 5 INCH</t>
        </is>
      </c>
      <c s="5" t="inlineStr" r="C2390">
        <is>
          <t xml:space="preserve">SQ FT  </t>
        </is>
      </c>
      <c s="6" r="D2390">
        <v>457.000</v>
      </c>
      <c s="7" r="E2390">
        <v>1</v>
      </c>
      <c s="8" t="inlineStr" r="F2390">
        <is>
          <t xml:space="preserve">62T50</t>
        </is>
      </c>
      <c s="8" t="inlineStr" r="G2390">
        <is>
          <t xml:space="preserve">024</t>
        </is>
      </c>
      <c s="9" r="H2390">
        <v>26.5000</v>
      </c>
      <c s="8" t="inlineStr" r="I2390">
        <is>
          <t xml:space="preserve"/>
        </is>
      </c>
      <c s="8" t="inlineStr" r="J2390">
        <is>
          <t xml:space="preserve"> Cook</t>
        </is>
      </c>
    </row>
    <row r="2391" ht="20.25" customHeight="0">
      <c s="5" t="inlineStr" r="A2391">
        <is>
          <t xml:space="preserve">42400200</t>
        </is>
      </c>
      <c s="5" t="inlineStr" r="B2391">
        <is>
          <t xml:space="preserve">PORTLAND CEMENT CONCRETE SIDEWALK 5 INCH</t>
        </is>
      </c>
      <c s="5" t="inlineStr" r="C2391">
        <is>
          <t xml:space="preserve">SQ FT  </t>
        </is>
      </c>
      <c s="6" r="D2391">
        <v>457.000</v>
      </c>
      <c s="7" r="E2391">
        <v>1</v>
      </c>
      <c s="8" t="inlineStr" r="F2391">
        <is>
          <t xml:space="preserve">62T50</t>
        </is>
      </c>
      <c s="8" t="inlineStr" r="G2391">
        <is>
          <t xml:space="preserve">024</t>
        </is>
      </c>
      <c s="9" r="H2391">
        <v>39.0000</v>
      </c>
      <c s="8" t="inlineStr" r="I2391">
        <is>
          <t xml:space="preserve"/>
        </is>
      </c>
      <c s="8" t="inlineStr" r="J2391">
        <is>
          <t xml:space="preserve"> Cook</t>
        </is>
      </c>
    </row>
    <row r="2392" ht="20.25" customHeight="0">
      <c s="5" t="inlineStr" r="A2392">
        <is>
          <t xml:space="preserve">42400200</t>
        </is>
      </c>
      <c s="5" t="inlineStr" r="B2392">
        <is>
          <t xml:space="preserve">PORTLAND CEMENT CONCRETE SIDEWALK 5 INCH</t>
        </is>
      </c>
      <c s="5" t="inlineStr" r="C2392">
        <is>
          <t xml:space="preserve">SQ FT  </t>
        </is>
      </c>
      <c s="6" r="D2392">
        <v>611.000</v>
      </c>
      <c s="7" r="E2392">
        <v>1</v>
      </c>
      <c s="8" t="inlineStr" r="F2392">
        <is>
          <t xml:space="preserve">62W60</t>
        </is>
      </c>
      <c s="8" t="inlineStr" r="G2392">
        <is>
          <t xml:space="preserve">148</t>
        </is>
      </c>
      <c s="9" r="H2392">
        <v>102.4000</v>
      </c>
      <c s="8" t="inlineStr" r="I2392">
        <is>
          <t xml:space="preserve">Y</t>
        </is>
      </c>
      <c s="8" t="inlineStr" r="J2392">
        <is>
          <t xml:space="preserve"> Cook, DuPage</t>
        </is>
      </c>
    </row>
    <row r="2393" ht="20.25" customHeight="0">
      <c s="5" t="inlineStr" r="A2393">
        <is>
          <t xml:space="preserve">42400200</t>
        </is>
      </c>
      <c s="5" t="inlineStr" r="B2393">
        <is>
          <t xml:space="preserve">PORTLAND CEMENT CONCRETE SIDEWALK 5 INCH</t>
        </is>
      </c>
      <c s="5" t="inlineStr" r="C2393">
        <is>
          <t xml:space="preserve">SQ FT  </t>
        </is>
      </c>
      <c s="6" r="D2393">
        <v>611.000</v>
      </c>
      <c s="7" r="E2393">
        <v>1</v>
      </c>
      <c s="8" t="inlineStr" r="F2393">
        <is>
          <t xml:space="preserve">62W60</t>
        </is>
      </c>
      <c s="8" t="inlineStr" r="G2393">
        <is>
          <t xml:space="preserve">148</t>
        </is>
      </c>
      <c s="9" r="H2393">
        <v>50.0000</v>
      </c>
      <c s="8" t="inlineStr" r="I2393">
        <is>
          <t xml:space="preserve"/>
        </is>
      </c>
      <c s="8" t="inlineStr" r="J2393">
        <is>
          <t xml:space="preserve"> Cook, DuPage</t>
        </is>
      </c>
    </row>
    <row r="2394" ht="20.25" customHeight="0">
      <c s="5" t="inlineStr" r="A2394">
        <is>
          <t xml:space="preserve">42400200</t>
        </is>
      </c>
      <c s="5" t="inlineStr" r="B2394">
        <is>
          <t xml:space="preserve">PORTLAND CEMENT CONCRETE SIDEWALK 5 INCH</t>
        </is>
      </c>
      <c s="5" t="inlineStr" r="C2394">
        <is>
          <t xml:space="preserve">SQ FT  </t>
        </is>
      </c>
      <c s="6" r="D2394">
        <v>18239.000</v>
      </c>
      <c s="7" r="E2394">
        <v>2</v>
      </c>
      <c s="8" t="inlineStr" r="F2394">
        <is>
          <t xml:space="preserve">64R02</t>
        </is>
      </c>
      <c s="8" t="inlineStr" r="G2394">
        <is>
          <t xml:space="preserve">030</t>
        </is>
      </c>
      <c s="9" r="H2394">
        <v>14.7000</v>
      </c>
      <c s="8" t="inlineStr" r="I2394">
        <is>
          <t xml:space="preserve">Y</t>
        </is>
      </c>
      <c s="8" t="inlineStr" r="J2394">
        <is>
          <t xml:space="preserve"> Lee</t>
        </is>
      </c>
    </row>
    <row r="2395" ht="20.25" customHeight="0">
      <c s="5" t="inlineStr" r="A2395">
        <is>
          <t xml:space="preserve">42400200</t>
        </is>
      </c>
      <c s="5" t="inlineStr" r="B2395">
        <is>
          <t xml:space="preserve">PORTLAND CEMENT CONCRETE SIDEWALK 5 INCH</t>
        </is>
      </c>
      <c s="5" t="inlineStr" r="C2395">
        <is>
          <t xml:space="preserve">SQ FT  </t>
        </is>
      </c>
      <c s="6" r="D2395">
        <v>158.000</v>
      </c>
      <c s="7" r="E2395">
        <v>2</v>
      </c>
      <c s="8" t="inlineStr" r="F2395">
        <is>
          <t xml:space="preserve">64S33</t>
        </is>
      </c>
      <c s="8" t="inlineStr" r="G2395">
        <is>
          <t xml:space="preserve">031</t>
        </is>
      </c>
      <c s="9" r="H2395">
        <v>23.0000</v>
      </c>
      <c s="8" t="inlineStr" r="I2395">
        <is>
          <t xml:space="preserve">Y</t>
        </is>
      </c>
      <c s="8" t="inlineStr" r="J2395">
        <is>
          <t xml:space="preserve"> Stephenson</t>
        </is>
      </c>
    </row>
    <row r="2396" ht="20.25" customHeight="0">
      <c s="5" t="inlineStr" r="A2396">
        <is>
          <t xml:space="preserve">42400200</t>
        </is>
      </c>
      <c s="5" t="inlineStr" r="B2396">
        <is>
          <t xml:space="preserve">PORTLAND CEMENT CONCRETE SIDEWALK 5 INCH</t>
        </is>
      </c>
      <c s="5" t="inlineStr" r="C2396">
        <is>
          <t xml:space="preserve">SQ FT  </t>
        </is>
      </c>
      <c s="6" r="D2396">
        <v>158.000</v>
      </c>
      <c s="7" r="E2396">
        <v>2</v>
      </c>
      <c s="8" t="inlineStr" r="F2396">
        <is>
          <t xml:space="preserve">64S33</t>
        </is>
      </c>
      <c s="8" t="inlineStr" r="G2396">
        <is>
          <t xml:space="preserve">031</t>
        </is>
      </c>
      <c s="9" r="H2396">
        <v>25.0000</v>
      </c>
      <c s="8" t="inlineStr" r="I2396">
        <is>
          <t xml:space="preserve"/>
        </is>
      </c>
      <c s="8" t="inlineStr" r="J2396">
        <is>
          <t xml:space="preserve"> Stephenson</t>
        </is>
      </c>
    </row>
    <row r="2397" ht="20.25" customHeight="0">
      <c s="5" t="inlineStr" r="A2397">
        <is>
          <t xml:space="preserve">42400200</t>
        </is>
      </c>
      <c s="5" t="inlineStr" r="B2397">
        <is>
          <t xml:space="preserve">PORTLAND CEMENT CONCRETE SIDEWALK 5 INCH</t>
        </is>
      </c>
      <c s="5" t="inlineStr" r="C2397">
        <is>
          <t xml:space="preserve">SQ FT  </t>
        </is>
      </c>
      <c s="6" r="D2397">
        <v>158.000</v>
      </c>
      <c s="7" r="E2397">
        <v>2</v>
      </c>
      <c s="8" t="inlineStr" r="F2397">
        <is>
          <t xml:space="preserve">64S33</t>
        </is>
      </c>
      <c s="8" t="inlineStr" r="G2397">
        <is>
          <t xml:space="preserve">031</t>
        </is>
      </c>
      <c s="9" r="H2397">
        <v>30.0000</v>
      </c>
      <c s="8" t="inlineStr" r="I2397">
        <is>
          <t xml:space="preserve"/>
        </is>
      </c>
      <c s="8" t="inlineStr" r="J2397">
        <is>
          <t xml:space="preserve"> Stephenson</t>
        </is>
      </c>
    </row>
    <row r="2398" ht="20.25" customHeight="0">
      <c s="5" t="inlineStr" r="A2398">
        <is>
          <t xml:space="preserve">42400200</t>
        </is>
      </c>
      <c s="5" t="inlineStr" r="B2398">
        <is>
          <t xml:space="preserve">PORTLAND CEMENT CONCRETE SIDEWALK 5 INCH</t>
        </is>
      </c>
      <c s="5" t="inlineStr" r="C2398">
        <is>
          <t xml:space="preserve">SQ FT  </t>
        </is>
      </c>
      <c s="6" r="D2398">
        <v>1276.000</v>
      </c>
      <c s="7" r="E2398">
        <v>5</v>
      </c>
      <c s="8" t="inlineStr" r="F2398">
        <is>
          <t xml:space="preserve">70F98</t>
        </is>
      </c>
      <c s="8" t="inlineStr" r="G2398">
        <is>
          <t xml:space="preserve">143</t>
        </is>
      </c>
      <c s="9" r="H2398">
        <v>22.2500</v>
      </c>
      <c s="8" t="inlineStr" r="I2398">
        <is>
          <t xml:space="preserve">Y</t>
        </is>
      </c>
      <c s="8" t="inlineStr" r="J2398">
        <is>
          <t xml:space="preserve"> Edgar</t>
        </is>
      </c>
    </row>
    <row r="2399" ht="20.25" customHeight="0">
      <c s="5" t="inlineStr" r="A2399">
        <is>
          <t xml:space="preserve">42400200</t>
        </is>
      </c>
      <c s="5" t="inlineStr" r="B2399">
        <is>
          <t xml:space="preserve">PORTLAND CEMENT CONCRETE SIDEWALK 5 INCH</t>
        </is>
      </c>
      <c s="5" t="inlineStr" r="C2399">
        <is>
          <t xml:space="preserve">SQ FT  </t>
        </is>
      </c>
      <c s="6" r="D2399">
        <v>368.000</v>
      </c>
      <c s="7" r="E2399">
        <v>9</v>
      </c>
      <c s="8" t="inlineStr" r="F2399">
        <is>
          <t xml:space="preserve">78A38</t>
        </is>
      </c>
      <c s="8" t="inlineStr" r="G2399">
        <is>
          <t xml:space="preserve">120</t>
        </is>
      </c>
      <c s="9" r="H2399">
        <v>25.0000</v>
      </c>
      <c s="8" t="inlineStr" r="I2399">
        <is>
          <t xml:space="preserve">Y</t>
        </is>
      </c>
      <c s="8" t="inlineStr" r="J2399">
        <is>
          <t xml:space="preserve"> White</t>
        </is>
      </c>
    </row>
    <row r="2400" ht="20.25" customHeight="0">
      <c s="5" t="inlineStr" r="A2400">
        <is>
          <t xml:space="preserve">42400200</t>
        </is>
      </c>
      <c s="5" t="inlineStr" r="B2400">
        <is>
          <t xml:space="preserve">PORTLAND CEMENT CONCRETE SIDEWALK 5 INCH</t>
        </is>
      </c>
      <c s="5" t="inlineStr" r="C2400">
        <is>
          <t xml:space="preserve">SQ FT  </t>
        </is>
      </c>
      <c s="6" r="D2400">
        <v>368.000</v>
      </c>
      <c s="7" r="E2400">
        <v>9</v>
      </c>
      <c s="8" t="inlineStr" r="F2400">
        <is>
          <t xml:space="preserve">78A38</t>
        </is>
      </c>
      <c s="8" t="inlineStr" r="G2400">
        <is>
          <t xml:space="preserve">120</t>
        </is>
      </c>
      <c s="9" r="H2400">
        <v>24.2600</v>
      </c>
      <c s="8" t="inlineStr" r="I2400">
        <is>
          <t xml:space="preserve"/>
        </is>
      </c>
      <c s="8" t="inlineStr" r="J2400">
        <is>
          <t xml:space="preserve"> White</t>
        </is>
      </c>
    </row>
    <row r="2401" ht="20.25" customHeight="0">
      <c s="5" t="inlineStr" r="A2401">
        <is>
          <t xml:space="preserve">42400300</t>
        </is>
      </c>
      <c s="5" t="inlineStr" r="B2401">
        <is>
          <t xml:space="preserve">PORTLAND CEMENT CONCRETE SIDEWALK 6 INCH</t>
        </is>
      </c>
      <c s="5" t="inlineStr" r="C2401">
        <is>
          <t xml:space="preserve">SQ FT  </t>
        </is>
      </c>
      <c s="6" r="D2401">
        <v>2287.000</v>
      </c>
      <c s="7" r="E2401">
        <v>5</v>
      </c>
      <c s="8" t="inlineStr" r="F2401">
        <is>
          <t xml:space="preserve">91640</t>
        </is>
      </c>
      <c s="8" t="inlineStr" r="G2401">
        <is>
          <t xml:space="preserve">132</t>
        </is>
      </c>
      <c s="9" r="H2401">
        <v>25.6000</v>
      </c>
      <c s="8" t="inlineStr" r="I2401">
        <is>
          <t xml:space="preserve">Y</t>
        </is>
      </c>
      <c s="8" t="inlineStr" r="J2401">
        <is>
          <t xml:space="preserve"> McLean</t>
        </is>
      </c>
    </row>
    <row r="2402" ht="20.25" customHeight="0">
      <c s="5" t="inlineStr" r="A2402">
        <is>
          <t xml:space="preserve">42400410</t>
        </is>
      </c>
      <c s="5" t="inlineStr" r="B2402">
        <is>
          <t xml:space="preserve">PORTLAND CEMENT CONCRETE SIDEWALK 8 INCH</t>
        </is>
      </c>
      <c s="5" t="inlineStr" r="C2402">
        <is>
          <t xml:space="preserve">SQ FT  </t>
        </is>
      </c>
      <c s="6" r="D2402">
        <v>2196.000</v>
      </c>
      <c s="7" r="E2402">
        <v>1</v>
      </c>
      <c s="8" t="inlineStr" r="F2402">
        <is>
          <t xml:space="preserve">62P43</t>
        </is>
      </c>
      <c s="8" t="inlineStr" r="G2402">
        <is>
          <t xml:space="preserve">018</t>
        </is>
      </c>
      <c s="9" r="H2402">
        <v>5.0000</v>
      </c>
      <c s="8" t="inlineStr" r="I2402">
        <is>
          <t xml:space="preserve">Y</t>
        </is>
      </c>
      <c s="8" t="inlineStr" r="J2402">
        <is>
          <t xml:space="preserve"> Cook</t>
        </is>
      </c>
    </row>
    <row r="2403" ht="20.25" customHeight="0">
      <c s="5" t="inlineStr" r="A2403">
        <is>
          <t xml:space="preserve">42400410</t>
        </is>
      </c>
      <c s="5" t="inlineStr" r="B2403">
        <is>
          <t xml:space="preserve">PORTLAND CEMENT CONCRETE SIDEWALK 8 INCH</t>
        </is>
      </c>
      <c s="5" t="inlineStr" r="C2403">
        <is>
          <t xml:space="preserve">SQ FT  </t>
        </is>
      </c>
      <c s="6" r="D2403">
        <v>2196.000</v>
      </c>
      <c s="7" r="E2403">
        <v>1</v>
      </c>
      <c s="8" t="inlineStr" r="F2403">
        <is>
          <t xml:space="preserve">62P43</t>
        </is>
      </c>
      <c s="8" t="inlineStr" r="G2403">
        <is>
          <t xml:space="preserve">018</t>
        </is>
      </c>
      <c s="9" r="H2403">
        <v>12.0000</v>
      </c>
      <c s="8" t="inlineStr" r="I2403">
        <is>
          <t xml:space="preserve"/>
        </is>
      </c>
      <c s="8" t="inlineStr" r="J2403">
        <is>
          <t xml:space="preserve"> Cook</t>
        </is>
      </c>
    </row>
    <row r="2404" ht="20.25" customHeight="0">
      <c s="5" t="inlineStr" r="A2404">
        <is>
          <t xml:space="preserve">42400410</t>
        </is>
      </c>
      <c s="5" t="inlineStr" r="B2404">
        <is>
          <t xml:space="preserve">PORTLAND CEMENT CONCRETE SIDEWALK 8 INCH</t>
        </is>
      </c>
      <c s="5" t="inlineStr" r="C2404">
        <is>
          <t xml:space="preserve">SQ FT  </t>
        </is>
      </c>
      <c s="6" r="D2404">
        <v>2196.000</v>
      </c>
      <c s="7" r="E2404">
        <v>1</v>
      </c>
      <c s="8" t="inlineStr" r="F2404">
        <is>
          <t xml:space="preserve">62P43</t>
        </is>
      </c>
      <c s="8" t="inlineStr" r="G2404">
        <is>
          <t xml:space="preserve">018</t>
        </is>
      </c>
      <c s="9" r="H2404">
        <v>16.2300</v>
      </c>
      <c s="8" t="inlineStr" r="I2404">
        <is>
          <t xml:space="preserve"/>
        </is>
      </c>
      <c s="8" t="inlineStr" r="J2404">
        <is>
          <t xml:space="preserve"> Cook</t>
        </is>
      </c>
    </row>
    <row r="2405" ht="20.25" customHeight="0">
      <c s="5" t="inlineStr" r="A2405">
        <is>
          <t xml:space="preserve">42400410</t>
        </is>
      </c>
      <c s="5" t="inlineStr" r="B2405">
        <is>
          <t xml:space="preserve">PORTLAND CEMENT CONCRETE SIDEWALK 8 INCH</t>
        </is>
      </c>
      <c s="5" t="inlineStr" r="C2405">
        <is>
          <t xml:space="preserve">SQ FT  </t>
        </is>
      </c>
      <c s="6" r="D2405">
        <v>2196.000</v>
      </c>
      <c s="7" r="E2405">
        <v>1</v>
      </c>
      <c s="8" t="inlineStr" r="F2405">
        <is>
          <t xml:space="preserve">62P43</t>
        </is>
      </c>
      <c s="8" t="inlineStr" r="G2405">
        <is>
          <t xml:space="preserve">018</t>
        </is>
      </c>
      <c s="9" r="H2405">
        <v>18.9000</v>
      </c>
      <c s="8" t="inlineStr" r="I2405">
        <is>
          <t xml:space="preserve"/>
        </is>
      </c>
      <c s="8" t="inlineStr" r="J2405">
        <is>
          <t xml:space="preserve"> Cook</t>
        </is>
      </c>
    </row>
    <row r="2406" ht="20.25" customHeight="0">
      <c s="5" t="inlineStr" r="A2406">
        <is>
          <t xml:space="preserve">42400410</t>
        </is>
      </c>
      <c s="5" t="inlineStr" r="B2406">
        <is>
          <t xml:space="preserve">PORTLAND CEMENT CONCRETE SIDEWALK 8 INCH</t>
        </is>
      </c>
      <c s="5" t="inlineStr" r="C2406">
        <is>
          <t xml:space="preserve">SQ FT  </t>
        </is>
      </c>
      <c s="6" r="D2406">
        <v>2196.000</v>
      </c>
      <c s="7" r="E2406">
        <v>1</v>
      </c>
      <c s="8" t="inlineStr" r="F2406">
        <is>
          <t xml:space="preserve">62P43</t>
        </is>
      </c>
      <c s="8" t="inlineStr" r="G2406">
        <is>
          <t xml:space="preserve">018</t>
        </is>
      </c>
      <c s="9" r="H2406">
        <v>19.0000</v>
      </c>
      <c s="8" t="inlineStr" r="I2406">
        <is>
          <t xml:space="preserve"/>
        </is>
      </c>
      <c s="8" t="inlineStr" r="J2406">
        <is>
          <t xml:space="preserve"> Cook</t>
        </is>
      </c>
    </row>
    <row r="2407" ht="20.25" customHeight="0">
      <c s="5" t="inlineStr" r="A2407">
        <is>
          <t xml:space="preserve">42400410</t>
        </is>
      </c>
      <c s="5" t="inlineStr" r="B2407">
        <is>
          <t xml:space="preserve">PORTLAND CEMENT CONCRETE SIDEWALK 8 INCH</t>
        </is>
      </c>
      <c s="5" t="inlineStr" r="C2407">
        <is>
          <t xml:space="preserve">SQ FT  </t>
        </is>
      </c>
      <c s="6" r="D2407">
        <v>2196.000</v>
      </c>
      <c s="7" r="E2407">
        <v>1</v>
      </c>
      <c s="8" t="inlineStr" r="F2407">
        <is>
          <t xml:space="preserve">62P43</t>
        </is>
      </c>
      <c s="8" t="inlineStr" r="G2407">
        <is>
          <t xml:space="preserve">018</t>
        </is>
      </c>
      <c s="9" r="H2407">
        <v>19.0000</v>
      </c>
      <c s="8" t="inlineStr" r="I2407">
        <is>
          <t xml:space="preserve"/>
        </is>
      </c>
      <c s="8" t="inlineStr" r="J2407">
        <is>
          <t xml:space="preserve"> Cook</t>
        </is>
      </c>
    </row>
    <row r="2408" ht="20.25" customHeight="0">
      <c s="5" t="inlineStr" r="A2408">
        <is>
          <t xml:space="preserve">42400410</t>
        </is>
      </c>
      <c s="5" t="inlineStr" r="B2408">
        <is>
          <t xml:space="preserve">PORTLAND CEMENT CONCRETE SIDEWALK 8 INCH</t>
        </is>
      </c>
      <c s="5" t="inlineStr" r="C2408">
        <is>
          <t xml:space="preserve">SQ FT  </t>
        </is>
      </c>
      <c s="6" r="D2408">
        <v>2196.000</v>
      </c>
      <c s="7" r="E2408">
        <v>1</v>
      </c>
      <c s="8" t="inlineStr" r="F2408">
        <is>
          <t xml:space="preserve">62P43</t>
        </is>
      </c>
      <c s="8" t="inlineStr" r="G2408">
        <is>
          <t xml:space="preserve">018</t>
        </is>
      </c>
      <c s="9" r="H2408">
        <v>19.0000</v>
      </c>
      <c s="8" t="inlineStr" r="I2408">
        <is>
          <t xml:space="preserve"/>
        </is>
      </c>
      <c s="8" t="inlineStr" r="J2408">
        <is>
          <t xml:space="preserve"> Cook</t>
        </is>
      </c>
    </row>
    <row r="2409" ht="20.25" customHeight="0">
      <c s="5" t="inlineStr" r="A2409">
        <is>
          <t xml:space="preserve">42400410</t>
        </is>
      </c>
      <c s="5" t="inlineStr" r="B2409">
        <is>
          <t xml:space="preserve">PORTLAND CEMENT CONCRETE SIDEWALK 8 INCH</t>
        </is>
      </c>
      <c s="5" t="inlineStr" r="C2409">
        <is>
          <t xml:space="preserve">SQ FT  </t>
        </is>
      </c>
      <c s="6" r="D2409">
        <v>95.000</v>
      </c>
      <c s="7" r="E2409">
        <v>4</v>
      </c>
      <c s="8" t="inlineStr" r="F2409">
        <is>
          <t xml:space="preserve">68E50</t>
        </is>
      </c>
      <c s="8" t="inlineStr" r="G2409">
        <is>
          <t xml:space="preserve">062</t>
        </is>
      </c>
      <c s="9" r="H2409">
        <v>24.2000</v>
      </c>
      <c s="8" t="inlineStr" r="I2409">
        <is>
          <t xml:space="preserve">Y</t>
        </is>
      </c>
      <c s="8" t="inlineStr" r="J2409">
        <is>
          <t xml:space="preserve"> Knox</t>
        </is>
      </c>
    </row>
    <row r="2410" ht="20.25" customHeight="0">
      <c s="5" t="inlineStr" r="A2410">
        <is>
          <t xml:space="preserve">42400800</t>
        </is>
      </c>
      <c s="5" t="inlineStr" r="B2410">
        <is>
          <t xml:space="preserve">DETECTABLE WARNINGS</t>
        </is>
      </c>
      <c s="5" t="inlineStr" r="C2410">
        <is>
          <t xml:space="preserve">SQ FT  </t>
        </is>
      </c>
      <c s="6" r="D2410">
        <v>590.000</v>
      </c>
      <c s="7" r="E2410">
        <v>1</v>
      </c>
      <c s="8" t="inlineStr" r="F2410">
        <is>
          <t xml:space="preserve">61L12</t>
        </is>
      </c>
      <c s="8" t="inlineStr" r="G2410">
        <is>
          <t xml:space="preserve">006</t>
        </is>
      </c>
      <c s="9" r="H2410">
        <v>17.4000</v>
      </c>
      <c s="8" t="inlineStr" r="I2410">
        <is>
          <t xml:space="preserve">Y</t>
        </is>
      </c>
      <c s="8" t="inlineStr" r="J2410">
        <is>
          <t xml:space="preserve"> Cook</t>
        </is>
      </c>
    </row>
    <row r="2411" ht="20.25" customHeight="0">
      <c s="5" t="inlineStr" r="A2411">
        <is>
          <t xml:space="preserve">42400800</t>
        </is>
      </c>
      <c s="5" t="inlineStr" r="B2411">
        <is>
          <t xml:space="preserve">DETECTABLE WARNINGS</t>
        </is>
      </c>
      <c s="5" t="inlineStr" r="C2411">
        <is>
          <t xml:space="preserve">SQ FT  </t>
        </is>
      </c>
      <c s="6" r="D2411">
        <v>590.000</v>
      </c>
      <c s="7" r="E2411">
        <v>1</v>
      </c>
      <c s="8" t="inlineStr" r="F2411">
        <is>
          <t xml:space="preserve">61L12</t>
        </is>
      </c>
      <c s="8" t="inlineStr" r="G2411">
        <is>
          <t xml:space="preserve">006</t>
        </is>
      </c>
      <c s="9" r="H2411">
        <v>23.0000</v>
      </c>
      <c s="8" t="inlineStr" r="I2411">
        <is>
          <t xml:space="preserve"/>
        </is>
      </c>
      <c s="8" t="inlineStr" r="J2411">
        <is>
          <t xml:space="preserve"> Cook</t>
        </is>
      </c>
    </row>
    <row r="2412" ht="20.25" customHeight="0">
      <c s="5" t="inlineStr" r="A2412">
        <is>
          <t xml:space="preserve">42400800</t>
        </is>
      </c>
      <c s="5" t="inlineStr" r="B2412">
        <is>
          <t xml:space="preserve">DETECTABLE WARNINGS</t>
        </is>
      </c>
      <c s="5" t="inlineStr" r="C2412">
        <is>
          <t xml:space="preserve">SQ FT  </t>
        </is>
      </c>
      <c s="6" r="D2412">
        <v>590.000</v>
      </c>
      <c s="7" r="E2412">
        <v>1</v>
      </c>
      <c s="8" t="inlineStr" r="F2412">
        <is>
          <t xml:space="preserve">61L12</t>
        </is>
      </c>
      <c s="8" t="inlineStr" r="G2412">
        <is>
          <t xml:space="preserve">006</t>
        </is>
      </c>
      <c s="9" r="H2412">
        <v>33.6100</v>
      </c>
      <c s="8" t="inlineStr" r="I2412">
        <is>
          <t xml:space="preserve"/>
        </is>
      </c>
      <c s="8" t="inlineStr" r="J2412">
        <is>
          <t xml:space="preserve"> Cook</t>
        </is>
      </c>
    </row>
    <row r="2413" ht="20.25" customHeight="0">
      <c s="5" t="inlineStr" r="A2413">
        <is>
          <t xml:space="preserve">42400800</t>
        </is>
      </c>
      <c s="5" t="inlineStr" r="B2413">
        <is>
          <t xml:space="preserve">DETECTABLE WARNINGS</t>
        </is>
      </c>
      <c s="5" t="inlineStr" r="C2413">
        <is>
          <t xml:space="preserve">SQ FT  </t>
        </is>
      </c>
      <c s="6" r="D2413">
        <v>590.000</v>
      </c>
      <c s="7" r="E2413">
        <v>1</v>
      </c>
      <c s="8" t="inlineStr" r="F2413">
        <is>
          <t xml:space="preserve">61L12</t>
        </is>
      </c>
      <c s="8" t="inlineStr" r="G2413">
        <is>
          <t xml:space="preserve">006</t>
        </is>
      </c>
      <c s="9" r="H2413">
        <v>45.0000</v>
      </c>
      <c s="8" t="inlineStr" r="I2413">
        <is>
          <t xml:space="preserve"/>
        </is>
      </c>
      <c s="8" t="inlineStr" r="J2413">
        <is>
          <t xml:space="preserve"> Cook</t>
        </is>
      </c>
    </row>
    <row r="2414" ht="20.25" customHeight="0">
      <c s="5" t="inlineStr" r="A2414">
        <is>
          <t xml:space="preserve">42400800</t>
        </is>
      </c>
      <c s="5" t="inlineStr" r="B2414">
        <is>
          <t xml:space="preserve">DETECTABLE WARNINGS</t>
        </is>
      </c>
      <c s="5" t="inlineStr" r="C2414">
        <is>
          <t xml:space="preserve">SQ FT  </t>
        </is>
      </c>
      <c s="6" r="D2414">
        <v>590.000</v>
      </c>
      <c s="7" r="E2414">
        <v>1</v>
      </c>
      <c s="8" t="inlineStr" r="F2414">
        <is>
          <t xml:space="preserve">61L12</t>
        </is>
      </c>
      <c s="8" t="inlineStr" r="G2414">
        <is>
          <t xml:space="preserve">006</t>
        </is>
      </c>
      <c s="9" r="H2414">
        <v>46.2000</v>
      </c>
      <c s="8" t="inlineStr" r="I2414">
        <is>
          <t xml:space="preserve"/>
        </is>
      </c>
      <c s="8" t="inlineStr" r="J2414">
        <is>
          <t xml:space="preserve"> Cook</t>
        </is>
      </c>
    </row>
    <row r="2415" ht="20.25" customHeight="0">
      <c s="5" t="inlineStr" r="A2415">
        <is>
          <t xml:space="preserve">42400800</t>
        </is>
      </c>
      <c s="5" t="inlineStr" r="B2415">
        <is>
          <t xml:space="preserve">DETECTABLE WARNINGS</t>
        </is>
      </c>
      <c s="5" t="inlineStr" r="C2415">
        <is>
          <t xml:space="preserve">SQ FT  </t>
        </is>
      </c>
      <c s="6" r="D2415">
        <v>100.000</v>
      </c>
      <c s="7" r="E2415">
        <v>1</v>
      </c>
      <c s="8" t="inlineStr" r="F2415">
        <is>
          <t xml:space="preserve">61L14</t>
        </is>
      </c>
      <c s="8" t="inlineStr" r="G2415">
        <is>
          <t xml:space="preserve">008</t>
        </is>
      </c>
      <c s="9" r="H2415">
        <v>30.0000</v>
      </c>
      <c s="8" t="inlineStr" r="I2415">
        <is>
          <t xml:space="preserve">Y</t>
        </is>
      </c>
      <c s="8" t="inlineStr" r="J2415">
        <is>
          <t xml:space="preserve"> Cook</t>
        </is>
      </c>
    </row>
    <row r="2416" ht="20.25" customHeight="0">
      <c s="5" t="inlineStr" r="A2416">
        <is>
          <t xml:space="preserve">42400800</t>
        </is>
      </c>
      <c s="5" t="inlineStr" r="B2416">
        <is>
          <t xml:space="preserve">DETECTABLE WARNINGS</t>
        </is>
      </c>
      <c s="5" t="inlineStr" r="C2416">
        <is>
          <t xml:space="preserve">SQ FT  </t>
        </is>
      </c>
      <c s="6" r="D2416">
        <v>112.000</v>
      </c>
      <c s="7" r="E2416">
        <v>1</v>
      </c>
      <c s="8" t="inlineStr" r="F2416">
        <is>
          <t xml:space="preserve">61L17</t>
        </is>
      </c>
      <c s="8" t="inlineStr" r="G2416">
        <is>
          <t xml:space="preserve">011</t>
        </is>
      </c>
      <c s="9" r="H2416">
        <v>54.9800</v>
      </c>
      <c s="8" t="inlineStr" r="I2416">
        <is>
          <t xml:space="preserve">Y</t>
        </is>
      </c>
      <c s="8" t="inlineStr" r="J2416">
        <is>
          <t xml:space="preserve"> Lake</t>
        </is>
      </c>
    </row>
    <row r="2417" ht="20.25" customHeight="0">
      <c s="5" t="inlineStr" r="A2417">
        <is>
          <t xml:space="preserve">42400800</t>
        </is>
      </c>
      <c s="5" t="inlineStr" r="B2417">
        <is>
          <t xml:space="preserve">DETECTABLE WARNINGS</t>
        </is>
      </c>
      <c s="5" t="inlineStr" r="C2417">
        <is>
          <t xml:space="preserve">SQ FT  </t>
        </is>
      </c>
      <c s="6" r="D2417">
        <v>112.000</v>
      </c>
      <c s="7" r="E2417">
        <v>1</v>
      </c>
      <c s="8" t="inlineStr" r="F2417">
        <is>
          <t xml:space="preserve">61L17</t>
        </is>
      </c>
      <c s="8" t="inlineStr" r="G2417">
        <is>
          <t xml:space="preserve">011</t>
        </is>
      </c>
      <c s="9" r="H2417">
        <v>54.9800</v>
      </c>
      <c s="8" t="inlineStr" r="I2417">
        <is>
          <t xml:space="preserve"/>
        </is>
      </c>
      <c s="8" t="inlineStr" r="J2417">
        <is>
          <t xml:space="preserve"> Lake</t>
        </is>
      </c>
    </row>
    <row r="2418" ht="20.25" customHeight="0">
      <c s="5" t="inlineStr" r="A2418">
        <is>
          <t xml:space="preserve">42400800</t>
        </is>
      </c>
      <c s="5" t="inlineStr" r="B2418">
        <is>
          <t xml:space="preserve">DETECTABLE WARNINGS</t>
        </is>
      </c>
      <c s="5" t="inlineStr" r="C2418">
        <is>
          <t xml:space="preserve">SQ FT  </t>
        </is>
      </c>
      <c s="6" r="D2418">
        <v>112.000</v>
      </c>
      <c s="7" r="E2418">
        <v>1</v>
      </c>
      <c s="8" t="inlineStr" r="F2418">
        <is>
          <t xml:space="preserve">61L17</t>
        </is>
      </c>
      <c s="8" t="inlineStr" r="G2418">
        <is>
          <t xml:space="preserve">011</t>
        </is>
      </c>
      <c s="9" r="H2418">
        <v>60.0000</v>
      </c>
      <c s="8" t="inlineStr" r="I2418">
        <is>
          <t xml:space="preserve"/>
        </is>
      </c>
      <c s="8" t="inlineStr" r="J2418">
        <is>
          <t xml:space="preserve"> Lake</t>
        </is>
      </c>
    </row>
    <row r="2419" ht="20.25" customHeight="0">
      <c s="5" t="inlineStr" r="A2419">
        <is>
          <t xml:space="preserve">42400800</t>
        </is>
      </c>
      <c s="5" t="inlineStr" r="B2419">
        <is>
          <t xml:space="preserve">DETECTABLE WARNINGS</t>
        </is>
      </c>
      <c s="5" t="inlineStr" r="C2419">
        <is>
          <t xml:space="preserve">SQ FT  </t>
        </is>
      </c>
      <c s="6" r="D2419">
        <v>40.000</v>
      </c>
      <c s="7" r="E2419">
        <v>1</v>
      </c>
      <c s="8" t="inlineStr" r="F2419">
        <is>
          <t xml:space="preserve">61L20</t>
        </is>
      </c>
      <c s="8" t="inlineStr" r="G2419">
        <is>
          <t xml:space="preserve">012</t>
        </is>
      </c>
      <c s="9" r="H2419">
        <v>40.0000</v>
      </c>
      <c s="8" t="inlineStr" r="I2419">
        <is>
          <t xml:space="preserve">Y</t>
        </is>
      </c>
      <c s="8" t="inlineStr" r="J2419">
        <is>
          <t xml:space="preserve"> Cook</t>
        </is>
      </c>
    </row>
    <row r="2420" ht="20.25" customHeight="0">
      <c s="5" t="inlineStr" r="A2420">
        <is>
          <t xml:space="preserve">42400800</t>
        </is>
      </c>
      <c s="5" t="inlineStr" r="B2420">
        <is>
          <t xml:space="preserve">DETECTABLE WARNINGS</t>
        </is>
      </c>
      <c s="5" t="inlineStr" r="C2420">
        <is>
          <t xml:space="preserve">SQ FT  </t>
        </is>
      </c>
      <c s="6" r="D2420">
        <v>40.000</v>
      </c>
      <c s="7" r="E2420">
        <v>1</v>
      </c>
      <c s="8" t="inlineStr" r="F2420">
        <is>
          <t xml:space="preserve">61L20</t>
        </is>
      </c>
      <c s="8" t="inlineStr" r="G2420">
        <is>
          <t xml:space="preserve">012</t>
        </is>
      </c>
      <c s="9" r="H2420">
        <v>87.0000</v>
      </c>
      <c s="8" t="inlineStr" r="I2420">
        <is>
          <t xml:space="preserve"/>
        </is>
      </c>
      <c s="8" t="inlineStr" r="J2420">
        <is>
          <t xml:space="preserve"> Cook</t>
        </is>
      </c>
    </row>
    <row r="2421" ht="20.25" customHeight="0">
      <c s="5" t="inlineStr" r="A2421">
        <is>
          <t xml:space="preserve">42400800</t>
        </is>
      </c>
      <c s="5" t="inlineStr" r="B2421">
        <is>
          <t xml:space="preserve">DETECTABLE WARNINGS</t>
        </is>
      </c>
      <c s="5" t="inlineStr" r="C2421">
        <is>
          <t xml:space="preserve">SQ FT  </t>
        </is>
      </c>
      <c s="6" r="D2421">
        <v>344.000</v>
      </c>
      <c s="7" r="E2421">
        <v>1</v>
      </c>
      <c s="8" t="inlineStr" r="F2421">
        <is>
          <t xml:space="preserve">61L23</t>
        </is>
      </c>
      <c s="8" t="inlineStr" r="G2421">
        <is>
          <t xml:space="preserve">013</t>
        </is>
      </c>
      <c s="9" r="H2421">
        <v>25.0000</v>
      </c>
      <c s="8" t="inlineStr" r="I2421">
        <is>
          <t xml:space="preserve">Y</t>
        </is>
      </c>
      <c s="8" t="inlineStr" r="J2421">
        <is>
          <t xml:space="preserve"> Cook</t>
        </is>
      </c>
    </row>
    <row r="2422" ht="20.25" customHeight="0">
      <c s="5" t="inlineStr" r="A2422">
        <is>
          <t xml:space="preserve">42400800</t>
        </is>
      </c>
      <c s="5" t="inlineStr" r="B2422">
        <is>
          <t xml:space="preserve">DETECTABLE WARNINGS</t>
        </is>
      </c>
      <c s="5" t="inlineStr" r="C2422">
        <is>
          <t xml:space="preserve">SQ FT  </t>
        </is>
      </c>
      <c s="6" r="D2422">
        <v>344.000</v>
      </c>
      <c s="7" r="E2422">
        <v>1</v>
      </c>
      <c s="8" t="inlineStr" r="F2422">
        <is>
          <t xml:space="preserve">61L23</t>
        </is>
      </c>
      <c s="8" t="inlineStr" r="G2422">
        <is>
          <t xml:space="preserve">013</t>
        </is>
      </c>
      <c s="9" r="H2422">
        <v>25.0000</v>
      </c>
      <c s="8" t="inlineStr" r="I2422">
        <is>
          <t xml:space="preserve"/>
        </is>
      </c>
      <c s="8" t="inlineStr" r="J2422">
        <is>
          <t xml:space="preserve"> Cook</t>
        </is>
      </c>
    </row>
    <row r="2423" ht="20.25" customHeight="0">
      <c s="5" t="inlineStr" r="A2423">
        <is>
          <t xml:space="preserve">42400800</t>
        </is>
      </c>
      <c s="5" t="inlineStr" r="B2423">
        <is>
          <t xml:space="preserve">DETECTABLE WARNINGS</t>
        </is>
      </c>
      <c s="5" t="inlineStr" r="C2423">
        <is>
          <t xml:space="preserve">SQ FT  </t>
        </is>
      </c>
      <c s="6" r="D2423">
        <v>344.000</v>
      </c>
      <c s="7" r="E2423">
        <v>1</v>
      </c>
      <c s="8" t="inlineStr" r="F2423">
        <is>
          <t xml:space="preserve">61L23</t>
        </is>
      </c>
      <c s="8" t="inlineStr" r="G2423">
        <is>
          <t xml:space="preserve">013</t>
        </is>
      </c>
      <c s="9" r="H2423">
        <v>28.0000</v>
      </c>
      <c s="8" t="inlineStr" r="I2423">
        <is>
          <t xml:space="preserve"/>
        </is>
      </c>
      <c s="8" t="inlineStr" r="J2423">
        <is>
          <t xml:space="preserve"> Cook</t>
        </is>
      </c>
    </row>
    <row r="2424" ht="20.25" customHeight="0">
      <c s="5" t="inlineStr" r="A2424">
        <is>
          <t xml:space="preserve">42400800</t>
        </is>
      </c>
      <c s="5" t="inlineStr" r="B2424">
        <is>
          <t xml:space="preserve">DETECTABLE WARNINGS</t>
        </is>
      </c>
      <c s="5" t="inlineStr" r="C2424">
        <is>
          <t xml:space="preserve">SQ FT  </t>
        </is>
      </c>
      <c s="6" r="D2424">
        <v>344.000</v>
      </c>
      <c s="7" r="E2424">
        <v>1</v>
      </c>
      <c s="8" t="inlineStr" r="F2424">
        <is>
          <t xml:space="preserve">61L23</t>
        </is>
      </c>
      <c s="8" t="inlineStr" r="G2424">
        <is>
          <t xml:space="preserve">013</t>
        </is>
      </c>
      <c s="9" r="H2424">
        <v>38.5000</v>
      </c>
      <c s="8" t="inlineStr" r="I2424">
        <is>
          <t xml:space="preserve"/>
        </is>
      </c>
      <c s="8" t="inlineStr" r="J2424">
        <is>
          <t xml:space="preserve"> Cook</t>
        </is>
      </c>
    </row>
    <row r="2425" ht="20.25" customHeight="0">
      <c s="5" t="inlineStr" r="A2425">
        <is>
          <t xml:space="preserve">42400800</t>
        </is>
      </c>
      <c s="5" t="inlineStr" r="B2425">
        <is>
          <t xml:space="preserve">DETECTABLE WARNINGS</t>
        </is>
      </c>
      <c s="5" t="inlineStr" r="C2425">
        <is>
          <t xml:space="preserve">SQ FT  </t>
        </is>
      </c>
      <c s="6" r="D2425">
        <v>344.000</v>
      </c>
      <c s="7" r="E2425">
        <v>1</v>
      </c>
      <c s="8" t="inlineStr" r="F2425">
        <is>
          <t xml:space="preserve">61L23</t>
        </is>
      </c>
      <c s="8" t="inlineStr" r="G2425">
        <is>
          <t xml:space="preserve">013</t>
        </is>
      </c>
      <c s="9" r="H2425">
        <v>40.0000</v>
      </c>
      <c s="8" t="inlineStr" r="I2425">
        <is>
          <t xml:space="preserve"/>
        </is>
      </c>
      <c s="8" t="inlineStr" r="J2425">
        <is>
          <t xml:space="preserve"> Cook</t>
        </is>
      </c>
    </row>
    <row r="2426" ht="20.25" customHeight="0">
      <c s="5" t="inlineStr" r="A2426">
        <is>
          <t xml:space="preserve">42400800</t>
        </is>
      </c>
      <c s="5" t="inlineStr" r="B2426">
        <is>
          <t xml:space="preserve">DETECTABLE WARNINGS</t>
        </is>
      </c>
      <c s="5" t="inlineStr" r="C2426">
        <is>
          <t xml:space="preserve">SQ FT  </t>
        </is>
      </c>
      <c s="6" r="D2426">
        <v>344.000</v>
      </c>
      <c s="7" r="E2426">
        <v>1</v>
      </c>
      <c s="8" t="inlineStr" r="F2426">
        <is>
          <t xml:space="preserve">61L23</t>
        </is>
      </c>
      <c s="8" t="inlineStr" r="G2426">
        <is>
          <t xml:space="preserve">013</t>
        </is>
      </c>
      <c s="9" r="H2426">
        <v>40.0000</v>
      </c>
      <c s="8" t="inlineStr" r="I2426">
        <is>
          <t xml:space="preserve"/>
        </is>
      </c>
      <c s="8" t="inlineStr" r="J2426">
        <is>
          <t xml:space="preserve"> Cook</t>
        </is>
      </c>
    </row>
    <row r="2427" ht="20.25" customHeight="0">
      <c s="5" t="inlineStr" r="A2427">
        <is>
          <t xml:space="preserve">42400800</t>
        </is>
      </c>
      <c s="5" t="inlineStr" r="B2427">
        <is>
          <t xml:space="preserve">DETECTABLE WARNINGS</t>
        </is>
      </c>
      <c s="5" t="inlineStr" r="C2427">
        <is>
          <t xml:space="preserve">SQ FT  </t>
        </is>
      </c>
      <c s="6" r="D2427">
        <v>344.000</v>
      </c>
      <c s="7" r="E2427">
        <v>1</v>
      </c>
      <c s="8" t="inlineStr" r="F2427">
        <is>
          <t xml:space="preserve">61L23</t>
        </is>
      </c>
      <c s="8" t="inlineStr" r="G2427">
        <is>
          <t xml:space="preserve">013</t>
        </is>
      </c>
      <c s="9" r="H2427">
        <v>49.0000</v>
      </c>
      <c s="8" t="inlineStr" r="I2427">
        <is>
          <t xml:space="preserve"/>
        </is>
      </c>
      <c s="8" t="inlineStr" r="J2427">
        <is>
          <t xml:space="preserve"> Cook</t>
        </is>
      </c>
    </row>
    <row r="2428" ht="20.25" customHeight="0">
      <c s="5" t="inlineStr" r="A2428">
        <is>
          <t xml:space="preserve">42400800</t>
        </is>
      </c>
      <c s="5" t="inlineStr" r="B2428">
        <is>
          <t xml:space="preserve">DETECTABLE WARNINGS</t>
        </is>
      </c>
      <c s="5" t="inlineStr" r="C2428">
        <is>
          <t xml:space="preserve">SQ FT  </t>
        </is>
      </c>
      <c s="6" r="D2428">
        <v>20.000</v>
      </c>
      <c s="7" r="E2428">
        <v>1</v>
      </c>
      <c s="8" t="inlineStr" r="F2428">
        <is>
          <t xml:space="preserve">61L27</t>
        </is>
      </c>
      <c s="8" t="inlineStr" r="G2428">
        <is>
          <t xml:space="preserve">160</t>
        </is>
      </c>
      <c s="9" r="H2428">
        <v>72.0000</v>
      </c>
      <c s="8" t="inlineStr" r="I2428">
        <is>
          <t xml:space="preserve">Y</t>
        </is>
      </c>
      <c s="8" t="inlineStr" r="J2428">
        <is>
          <t xml:space="preserve"> Cook</t>
        </is>
      </c>
    </row>
    <row r="2429" ht="20.25" customHeight="0">
      <c s="5" t="inlineStr" r="A2429">
        <is>
          <t xml:space="preserve">42400800</t>
        </is>
      </c>
      <c s="5" t="inlineStr" r="B2429">
        <is>
          <t xml:space="preserve">DETECTABLE WARNINGS</t>
        </is>
      </c>
      <c s="5" t="inlineStr" r="C2429">
        <is>
          <t xml:space="preserve">SQ FT  </t>
        </is>
      </c>
      <c s="6" r="D2429">
        <v>20.000</v>
      </c>
      <c s="7" r="E2429">
        <v>1</v>
      </c>
      <c s="8" t="inlineStr" r="F2429">
        <is>
          <t xml:space="preserve">61L27</t>
        </is>
      </c>
      <c s="8" t="inlineStr" r="G2429">
        <is>
          <t xml:space="preserve">160</t>
        </is>
      </c>
      <c s="9" r="H2429">
        <v>44.0000</v>
      </c>
      <c s="8" t="inlineStr" r="I2429">
        <is>
          <t xml:space="preserve"/>
        </is>
      </c>
      <c s="8" t="inlineStr" r="J2429">
        <is>
          <t xml:space="preserve"> Cook</t>
        </is>
      </c>
    </row>
    <row r="2430" ht="20.25" customHeight="0">
      <c s="5" t="inlineStr" r="A2430">
        <is>
          <t xml:space="preserve">42400800</t>
        </is>
      </c>
      <c s="5" t="inlineStr" r="B2430">
        <is>
          <t xml:space="preserve">DETECTABLE WARNINGS</t>
        </is>
      </c>
      <c s="5" t="inlineStr" r="C2430">
        <is>
          <t xml:space="preserve">SQ FT  </t>
        </is>
      </c>
      <c s="6" r="D2430">
        <v>214.000</v>
      </c>
      <c s="7" r="E2430">
        <v>1</v>
      </c>
      <c s="8" t="inlineStr" r="F2430">
        <is>
          <t xml:space="preserve">62N91</t>
        </is>
      </c>
      <c s="8" t="inlineStr" r="G2430">
        <is>
          <t xml:space="preserve">017</t>
        </is>
      </c>
      <c s="9" r="H2430">
        <v>47.4500</v>
      </c>
      <c s="8" t="inlineStr" r="I2430">
        <is>
          <t xml:space="preserve">Y</t>
        </is>
      </c>
      <c s="8" t="inlineStr" r="J2430">
        <is>
          <t xml:space="preserve"> Cook</t>
        </is>
      </c>
    </row>
    <row r="2431" ht="20.25" customHeight="0">
      <c s="5" t="inlineStr" r="A2431">
        <is>
          <t xml:space="preserve">42400800</t>
        </is>
      </c>
      <c s="5" t="inlineStr" r="B2431">
        <is>
          <t xml:space="preserve">DETECTABLE WARNINGS</t>
        </is>
      </c>
      <c s="5" t="inlineStr" r="C2431">
        <is>
          <t xml:space="preserve">SQ FT  </t>
        </is>
      </c>
      <c s="6" r="D2431">
        <v>214.000</v>
      </c>
      <c s="7" r="E2431">
        <v>1</v>
      </c>
      <c s="8" t="inlineStr" r="F2431">
        <is>
          <t xml:space="preserve">62N91</t>
        </is>
      </c>
      <c s="8" t="inlineStr" r="G2431">
        <is>
          <t xml:space="preserve">017</t>
        </is>
      </c>
      <c s="9" r="H2431">
        <v>68.5900</v>
      </c>
      <c s="8" t="inlineStr" r="I2431">
        <is>
          <t xml:space="preserve"/>
        </is>
      </c>
      <c s="8" t="inlineStr" r="J2431">
        <is>
          <t xml:space="preserve"> Cook</t>
        </is>
      </c>
    </row>
    <row r="2432" ht="20.25" customHeight="0">
      <c s="5" t="inlineStr" r="A2432">
        <is>
          <t xml:space="preserve">42400800</t>
        </is>
      </c>
      <c s="5" t="inlineStr" r="B2432">
        <is>
          <t xml:space="preserve">DETECTABLE WARNINGS</t>
        </is>
      </c>
      <c s="5" t="inlineStr" r="C2432">
        <is>
          <t xml:space="preserve">SQ FT  </t>
        </is>
      </c>
      <c s="6" r="D2432">
        <v>214.000</v>
      </c>
      <c s="7" r="E2432">
        <v>1</v>
      </c>
      <c s="8" t="inlineStr" r="F2432">
        <is>
          <t xml:space="preserve">62N91</t>
        </is>
      </c>
      <c s="8" t="inlineStr" r="G2432">
        <is>
          <t xml:space="preserve">017</t>
        </is>
      </c>
      <c s="9" r="H2432">
        <v>72.0000</v>
      </c>
      <c s="8" t="inlineStr" r="I2432">
        <is>
          <t xml:space="preserve"/>
        </is>
      </c>
      <c s="8" t="inlineStr" r="J2432">
        <is>
          <t xml:space="preserve"> Cook</t>
        </is>
      </c>
    </row>
    <row r="2433" ht="20.25" customHeight="0">
      <c s="5" t="inlineStr" r="A2433">
        <is>
          <t xml:space="preserve">42400800</t>
        </is>
      </c>
      <c s="5" t="inlineStr" r="B2433">
        <is>
          <t xml:space="preserve">DETECTABLE WARNINGS</t>
        </is>
      </c>
      <c s="5" t="inlineStr" r="C2433">
        <is>
          <t xml:space="preserve">SQ FT  </t>
        </is>
      </c>
      <c s="6" r="D2433">
        <v>382.000</v>
      </c>
      <c s="7" r="E2433">
        <v>1</v>
      </c>
      <c s="8" t="inlineStr" r="F2433">
        <is>
          <t xml:space="preserve">62R58</t>
        </is>
      </c>
      <c s="8" t="inlineStr" r="G2433">
        <is>
          <t xml:space="preserve">019</t>
        </is>
      </c>
      <c s="9" r="H2433">
        <v>33.6800</v>
      </c>
      <c s="8" t="inlineStr" r="I2433">
        <is>
          <t xml:space="preserve">Y</t>
        </is>
      </c>
      <c s="8" t="inlineStr" r="J2433">
        <is>
          <t xml:space="preserve"> Cook, DuPage</t>
        </is>
      </c>
    </row>
    <row r="2434" ht="20.25" customHeight="0">
      <c s="5" t="inlineStr" r="A2434">
        <is>
          <t xml:space="preserve">42400800</t>
        </is>
      </c>
      <c s="5" t="inlineStr" r="B2434">
        <is>
          <t xml:space="preserve">DETECTABLE WARNINGS</t>
        </is>
      </c>
      <c s="5" t="inlineStr" r="C2434">
        <is>
          <t xml:space="preserve">SQ FT  </t>
        </is>
      </c>
      <c s="6" r="D2434">
        <v>382.000</v>
      </c>
      <c s="7" r="E2434">
        <v>1</v>
      </c>
      <c s="8" t="inlineStr" r="F2434">
        <is>
          <t xml:space="preserve">62R58</t>
        </is>
      </c>
      <c s="8" t="inlineStr" r="G2434">
        <is>
          <t xml:space="preserve">019</t>
        </is>
      </c>
      <c s="9" r="H2434">
        <v>25.0000</v>
      </c>
      <c s="8" t="inlineStr" r="I2434">
        <is>
          <t xml:space="preserve"/>
        </is>
      </c>
      <c s="8" t="inlineStr" r="J2434">
        <is>
          <t xml:space="preserve"> Cook, DuPage</t>
        </is>
      </c>
    </row>
    <row r="2435" ht="20.25" customHeight="0">
      <c s="5" t="inlineStr" r="A2435">
        <is>
          <t xml:space="preserve">42400800</t>
        </is>
      </c>
      <c s="5" t="inlineStr" r="B2435">
        <is>
          <t xml:space="preserve">DETECTABLE WARNINGS</t>
        </is>
      </c>
      <c s="5" t="inlineStr" r="C2435">
        <is>
          <t xml:space="preserve">SQ FT  </t>
        </is>
      </c>
      <c s="6" r="D2435">
        <v>382.000</v>
      </c>
      <c s="7" r="E2435">
        <v>1</v>
      </c>
      <c s="8" t="inlineStr" r="F2435">
        <is>
          <t xml:space="preserve">62R58</t>
        </is>
      </c>
      <c s="8" t="inlineStr" r="G2435">
        <is>
          <t xml:space="preserve">019</t>
        </is>
      </c>
      <c s="9" r="H2435">
        <v>25.0000</v>
      </c>
      <c s="8" t="inlineStr" r="I2435">
        <is>
          <t xml:space="preserve"/>
        </is>
      </c>
      <c s="8" t="inlineStr" r="J2435">
        <is>
          <t xml:space="preserve"> Cook, DuPage</t>
        </is>
      </c>
    </row>
    <row r="2436" ht="20.25" customHeight="0">
      <c s="5" t="inlineStr" r="A2436">
        <is>
          <t xml:space="preserve">42400800</t>
        </is>
      </c>
      <c s="5" t="inlineStr" r="B2436">
        <is>
          <t xml:space="preserve">DETECTABLE WARNINGS</t>
        </is>
      </c>
      <c s="5" t="inlineStr" r="C2436">
        <is>
          <t xml:space="preserve">SQ FT  </t>
        </is>
      </c>
      <c s="6" r="D2436">
        <v>382.000</v>
      </c>
      <c s="7" r="E2436">
        <v>1</v>
      </c>
      <c s="8" t="inlineStr" r="F2436">
        <is>
          <t xml:space="preserve">62R58</t>
        </is>
      </c>
      <c s="8" t="inlineStr" r="G2436">
        <is>
          <t xml:space="preserve">019</t>
        </is>
      </c>
      <c s="9" r="H2436">
        <v>26.0000</v>
      </c>
      <c s="8" t="inlineStr" r="I2436">
        <is>
          <t xml:space="preserve"/>
        </is>
      </c>
      <c s="8" t="inlineStr" r="J2436">
        <is>
          <t xml:space="preserve"> Cook, DuPage</t>
        </is>
      </c>
    </row>
    <row r="2437" ht="20.25" customHeight="0">
      <c s="5" t="inlineStr" r="A2437">
        <is>
          <t xml:space="preserve">42400800</t>
        </is>
      </c>
      <c s="5" t="inlineStr" r="B2437">
        <is>
          <t xml:space="preserve">DETECTABLE WARNINGS</t>
        </is>
      </c>
      <c s="5" t="inlineStr" r="C2437">
        <is>
          <t xml:space="preserve">SQ FT  </t>
        </is>
      </c>
      <c s="6" r="D2437">
        <v>40.000</v>
      </c>
      <c s="7" r="E2437">
        <v>1</v>
      </c>
      <c s="8" t="inlineStr" r="F2437">
        <is>
          <t xml:space="preserve">62W60</t>
        </is>
      </c>
      <c s="8" t="inlineStr" r="G2437">
        <is>
          <t xml:space="preserve">148</t>
        </is>
      </c>
      <c s="9" r="H2437">
        <v>73.1300</v>
      </c>
      <c s="8" t="inlineStr" r="I2437">
        <is>
          <t xml:space="preserve">Y</t>
        </is>
      </c>
      <c s="8" t="inlineStr" r="J2437">
        <is>
          <t xml:space="preserve"> Cook, DuPage</t>
        </is>
      </c>
    </row>
    <row r="2438" ht="20.25" customHeight="0">
      <c s="5" t="inlineStr" r="A2438">
        <is>
          <t xml:space="preserve">42400800</t>
        </is>
      </c>
      <c s="5" t="inlineStr" r="B2438">
        <is>
          <t xml:space="preserve">DETECTABLE WARNINGS</t>
        </is>
      </c>
      <c s="5" t="inlineStr" r="C2438">
        <is>
          <t xml:space="preserve">SQ FT  </t>
        </is>
      </c>
      <c s="6" r="D2438">
        <v>40.000</v>
      </c>
      <c s="7" r="E2438">
        <v>1</v>
      </c>
      <c s="8" t="inlineStr" r="F2438">
        <is>
          <t xml:space="preserve">62W60</t>
        </is>
      </c>
      <c s="8" t="inlineStr" r="G2438">
        <is>
          <t xml:space="preserve">148</t>
        </is>
      </c>
      <c s="9" r="H2438">
        <v>65.0000</v>
      </c>
      <c s="8" t="inlineStr" r="I2438">
        <is>
          <t xml:space="preserve"/>
        </is>
      </c>
      <c s="8" t="inlineStr" r="J2438">
        <is>
          <t xml:space="preserve"> Cook, DuPage</t>
        </is>
      </c>
    </row>
    <row r="2439" ht="20.25" customHeight="0">
      <c s="5" t="inlineStr" r="A2439">
        <is>
          <t xml:space="preserve">42400800</t>
        </is>
      </c>
      <c s="5" t="inlineStr" r="B2439">
        <is>
          <t xml:space="preserve">DETECTABLE WARNINGS</t>
        </is>
      </c>
      <c s="5" t="inlineStr" r="C2439">
        <is>
          <t xml:space="preserve">SQ FT  </t>
        </is>
      </c>
      <c s="6" r="D2439">
        <v>840.000</v>
      </c>
      <c s="7" r="E2439">
        <v>2</v>
      </c>
      <c s="8" t="inlineStr" r="F2439">
        <is>
          <t xml:space="preserve">64R02</t>
        </is>
      </c>
      <c s="8" t="inlineStr" r="G2439">
        <is>
          <t xml:space="preserve">030</t>
        </is>
      </c>
      <c s="9" r="H2439">
        <v>65.0000</v>
      </c>
      <c s="8" t="inlineStr" r="I2439">
        <is>
          <t xml:space="preserve">Y</t>
        </is>
      </c>
      <c s="8" t="inlineStr" r="J2439">
        <is>
          <t xml:space="preserve"> Lee</t>
        </is>
      </c>
    </row>
    <row r="2440" ht="20.25" customHeight="0">
      <c s="5" t="inlineStr" r="A2440">
        <is>
          <t xml:space="preserve">42400800</t>
        </is>
      </c>
      <c s="5" t="inlineStr" r="B2440">
        <is>
          <t xml:space="preserve">DETECTABLE WARNINGS</t>
        </is>
      </c>
      <c s="5" t="inlineStr" r="C2440">
        <is>
          <t xml:space="preserve">SQ FT  </t>
        </is>
      </c>
      <c s="6" r="D2440">
        <v>38.000</v>
      </c>
      <c s="7" r="E2440">
        <v>4</v>
      </c>
      <c s="8" t="inlineStr" r="F2440">
        <is>
          <t xml:space="preserve">68E50</t>
        </is>
      </c>
      <c s="8" t="inlineStr" r="G2440">
        <is>
          <t xml:space="preserve">062</t>
        </is>
      </c>
      <c s="9" r="H2440">
        <v>28.8800</v>
      </c>
      <c s="8" t="inlineStr" r="I2440">
        <is>
          <t xml:space="preserve">Y</t>
        </is>
      </c>
      <c s="8" t="inlineStr" r="J2440">
        <is>
          <t xml:space="preserve"> Knox</t>
        </is>
      </c>
    </row>
    <row r="2441" ht="20.25" customHeight="0">
      <c s="5" t="inlineStr" r="A2441">
        <is>
          <t xml:space="preserve">42400800</t>
        </is>
      </c>
      <c s="5" t="inlineStr" r="B2441">
        <is>
          <t xml:space="preserve">DETECTABLE WARNINGS</t>
        </is>
      </c>
      <c s="5" t="inlineStr" r="C2441">
        <is>
          <t xml:space="preserve">SQ FT  </t>
        </is>
      </c>
      <c s="6" r="D2441">
        <v>136.000</v>
      </c>
      <c s="7" r="E2441">
        <v>5</v>
      </c>
      <c s="8" t="inlineStr" r="F2441">
        <is>
          <t xml:space="preserve">70F98</t>
        </is>
      </c>
      <c s="8" t="inlineStr" r="G2441">
        <is>
          <t xml:space="preserve">143</t>
        </is>
      </c>
      <c s="9" r="H2441">
        <v>27.0000</v>
      </c>
      <c s="8" t="inlineStr" r="I2441">
        <is>
          <t xml:space="preserve">Y</t>
        </is>
      </c>
      <c s="8" t="inlineStr" r="J2441">
        <is>
          <t xml:space="preserve"> Edgar</t>
        </is>
      </c>
    </row>
    <row r="2442" ht="20.25" customHeight="0">
      <c s="5" t="inlineStr" r="A2442">
        <is>
          <t xml:space="preserve">42400800</t>
        </is>
      </c>
      <c s="5" t="inlineStr" r="B2442">
        <is>
          <t xml:space="preserve">DETECTABLE WARNINGS</t>
        </is>
      </c>
      <c s="5" t="inlineStr" r="C2442">
        <is>
          <t xml:space="preserve">SQ FT  </t>
        </is>
      </c>
      <c s="6" r="D2442">
        <v>240.000</v>
      </c>
      <c s="7" r="E2442">
        <v>6</v>
      </c>
      <c s="8" t="inlineStr" r="F2442">
        <is>
          <t xml:space="preserve">72321</t>
        </is>
      </c>
      <c s="8" t="inlineStr" r="G2442">
        <is>
          <t xml:space="preserve">082</t>
        </is>
      </c>
      <c s="9" r="H2442">
        <v>49.5000</v>
      </c>
      <c s="8" t="inlineStr" r="I2442">
        <is>
          <t xml:space="preserve">Y</t>
        </is>
      </c>
      <c s="8" t="inlineStr" r="J2442">
        <is>
          <t xml:space="preserve"> Sangamon</t>
        </is>
      </c>
    </row>
    <row r="2443" ht="20.25" customHeight="0">
      <c s="5" t="inlineStr" r="A2443">
        <is>
          <t xml:space="preserve">42400800</t>
        </is>
      </c>
      <c s="5" t="inlineStr" r="B2443">
        <is>
          <t xml:space="preserve">DETECTABLE WARNINGS</t>
        </is>
      </c>
      <c s="5" t="inlineStr" r="C2443">
        <is>
          <t xml:space="preserve">SQ FT  </t>
        </is>
      </c>
      <c s="6" r="D2443">
        <v>226.000</v>
      </c>
      <c s="7" r="E2443">
        <v>6</v>
      </c>
      <c s="8" t="inlineStr" r="F2443">
        <is>
          <t xml:space="preserve">72759</t>
        </is>
      </c>
      <c s="8" t="inlineStr" r="G2443">
        <is>
          <t xml:space="preserve">093</t>
        </is>
      </c>
      <c s="9" r="H2443">
        <v>55.0000</v>
      </c>
      <c s="8" t="inlineStr" r="I2443">
        <is>
          <t xml:space="preserve">Y</t>
        </is>
      </c>
      <c s="8" t="inlineStr" r="J2443">
        <is>
          <t xml:space="preserve"> Sangamon</t>
        </is>
      </c>
    </row>
    <row r="2444" ht="20.25" customHeight="0">
      <c s="5" t="inlineStr" r="A2444">
        <is>
          <t xml:space="preserve">42400800</t>
        </is>
      </c>
      <c s="5" t="inlineStr" r="B2444">
        <is>
          <t xml:space="preserve">DETECTABLE WARNINGS</t>
        </is>
      </c>
      <c s="5" t="inlineStr" r="C2444">
        <is>
          <t xml:space="preserve">SQ FT  </t>
        </is>
      </c>
      <c s="6" r="D2444">
        <v>96.000</v>
      </c>
      <c s="7" r="E2444">
        <v>9</v>
      </c>
      <c s="8" t="inlineStr" r="F2444">
        <is>
          <t xml:space="preserve">78A38</t>
        </is>
      </c>
      <c s="8" t="inlineStr" r="G2444">
        <is>
          <t xml:space="preserve">120</t>
        </is>
      </c>
      <c s="9" r="H2444">
        <v>35.0000</v>
      </c>
      <c s="8" t="inlineStr" r="I2444">
        <is>
          <t xml:space="preserve">Y</t>
        </is>
      </c>
      <c s="8" t="inlineStr" r="J2444">
        <is>
          <t xml:space="preserve"> White</t>
        </is>
      </c>
    </row>
    <row r="2445" ht="20.25" customHeight="0">
      <c s="5" t="inlineStr" r="A2445">
        <is>
          <t xml:space="preserve">42400800</t>
        </is>
      </c>
      <c s="5" t="inlineStr" r="B2445">
        <is>
          <t xml:space="preserve">DETECTABLE WARNINGS</t>
        </is>
      </c>
      <c s="5" t="inlineStr" r="C2445">
        <is>
          <t xml:space="preserve">SQ FT  </t>
        </is>
      </c>
      <c s="6" r="D2445">
        <v>96.000</v>
      </c>
      <c s="7" r="E2445">
        <v>9</v>
      </c>
      <c s="8" t="inlineStr" r="F2445">
        <is>
          <t xml:space="preserve">78A38</t>
        </is>
      </c>
      <c s="8" t="inlineStr" r="G2445">
        <is>
          <t xml:space="preserve">120</t>
        </is>
      </c>
      <c s="9" r="H2445">
        <v>21.5900</v>
      </c>
      <c s="8" t="inlineStr" r="I2445">
        <is>
          <t xml:space="preserve"/>
        </is>
      </c>
      <c s="8" t="inlineStr" r="J2445">
        <is>
          <t xml:space="preserve"> White</t>
        </is>
      </c>
    </row>
    <row r="2446" ht="20.25" customHeight="0">
      <c s="5" t="inlineStr" r="A2446">
        <is>
          <t xml:space="preserve">42400800</t>
        </is>
      </c>
      <c s="5" t="inlineStr" r="B2446">
        <is>
          <t xml:space="preserve">DETECTABLE WARNINGS</t>
        </is>
      </c>
      <c s="5" t="inlineStr" r="C2446">
        <is>
          <t xml:space="preserve">SQ FT  </t>
        </is>
      </c>
      <c s="6" r="D2446">
        <v>85.000</v>
      </c>
      <c s="7" r="E2446">
        <v>9</v>
      </c>
      <c s="8" t="inlineStr" r="F2446">
        <is>
          <t xml:space="preserve">78B01</t>
        </is>
      </c>
      <c s="8" t="inlineStr" r="G2446">
        <is>
          <t xml:space="preserve">123</t>
        </is>
      </c>
      <c s="9" r="H2446">
        <v>35.0000</v>
      </c>
      <c s="8" t="inlineStr" r="I2446">
        <is>
          <t xml:space="preserve">Y</t>
        </is>
      </c>
      <c s="8" t="inlineStr" r="J2446">
        <is>
          <t xml:space="preserve"> White</t>
        </is>
      </c>
    </row>
    <row r="2447" ht="20.25" customHeight="0">
      <c s="5" t="inlineStr" r="A2447">
        <is>
          <t xml:space="preserve">42400800</t>
        </is>
      </c>
      <c s="5" t="inlineStr" r="B2447">
        <is>
          <t xml:space="preserve">DETECTABLE WARNINGS</t>
        </is>
      </c>
      <c s="5" t="inlineStr" r="C2447">
        <is>
          <t xml:space="preserve">SQ FT  </t>
        </is>
      </c>
      <c s="6" r="D2447">
        <v>85.000</v>
      </c>
      <c s="7" r="E2447">
        <v>9</v>
      </c>
      <c s="8" t="inlineStr" r="F2447">
        <is>
          <t xml:space="preserve">78B01</t>
        </is>
      </c>
      <c s="8" t="inlineStr" r="G2447">
        <is>
          <t xml:space="preserve">123</t>
        </is>
      </c>
      <c s="9" r="H2447">
        <v>27.2800</v>
      </c>
      <c s="8" t="inlineStr" r="I2447">
        <is>
          <t xml:space="preserve"/>
        </is>
      </c>
      <c s="8" t="inlineStr" r="J2447">
        <is>
          <t xml:space="preserve"> White</t>
        </is>
      </c>
    </row>
    <row r="2448" ht="20.25" customHeight="0">
      <c s="5" t="inlineStr" r="A2448">
        <is>
          <t xml:space="preserve">42400800</t>
        </is>
      </c>
      <c s="5" t="inlineStr" r="B2448">
        <is>
          <t xml:space="preserve">DETECTABLE WARNINGS</t>
        </is>
      </c>
      <c s="5" t="inlineStr" r="C2448">
        <is>
          <t xml:space="preserve">SQ FT  </t>
        </is>
      </c>
      <c s="6" r="D2448">
        <v>85.000</v>
      </c>
      <c s="7" r="E2448">
        <v>9</v>
      </c>
      <c s="8" t="inlineStr" r="F2448">
        <is>
          <t xml:space="preserve">78B01</t>
        </is>
      </c>
      <c s="8" t="inlineStr" r="G2448">
        <is>
          <t xml:space="preserve">123</t>
        </is>
      </c>
      <c s="9" r="H2448">
        <v>37.1000</v>
      </c>
      <c s="8" t="inlineStr" r="I2448">
        <is>
          <t xml:space="preserve"/>
        </is>
      </c>
      <c s="8" t="inlineStr" r="J2448">
        <is>
          <t xml:space="preserve"> White</t>
        </is>
      </c>
    </row>
    <row r="2449" ht="20.25" customHeight="0">
      <c s="5" t="inlineStr" r="A2449">
        <is>
          <t xml:space="preserve">42400800</t>
        </is>
      </c>
      <c s="5" t="inlineStr" r="B2449">
        <is>
          <t xml:space="preserve">DETECTABLE WARNINGS</t>
        </is>
      </c>
      <c s="5" t="inlineStr" r="C2449">
        <is>
          <t xml:space="preserve">SQ FT  </t>
        </is>
      </c>
      <c s="6" r="D2449">
        <v>216.000</v>
      </c>
      <c s="7" r="E2449">
        <v>3</v>
      </c>
      <c s="8" t="inlineStr" r="F2449">
        <is>
          <t xml:space="preserve">87879</t>
        </is>
      </c>
      <c s="8" t="inlineStr" r="G2449">
        <is>
          <t xml:space="preserve">168</t>
        </is>
      </c>
      <c s="9" r="H2449">
        <v>35.0000</v>
      </c>
      <c s="8" t="inlineStr" r="I2449">
        <is>
          <t xml:space="preserve">Y</t>
        </is>
      </c>
      <c s="8" t="inlineStr" r="J2449">
        <is>
          <t xml:space="preserve"> LaSalle</t>
        </is>
      </c>
    </row>
    <row r="2450" ht="20.25" customHeight="0">
      <c s="5" t="inlineStr" r="A2450">
        <is>
          <t xml:space="preserve">42400800</t>
        </is>
      </c>
      <c s="5" t="inlineStr" r="B2450">
        <is>
          <t xml:space="preserve">DETECTABLE WARNINGS</t>
        </is>
      </c>
      <c s="5" t="inlineStr" r="C2450">
        <is>
          <t xml:space="preserve">SQ FT  </t>
        </is>
      </c>
      <c s="6" r="D2450">
        <v>216.000</v>
      </c>
      <c s="7" r="E2450">
        <v>3</v>
      </c>
      <c s="8" t="inlineStr" r="F2450">
        <is>
          <t xml:space="preserve">87879</t>
        </is>
      </c>
      <c s="8" t="inlineStr" r="G2450">
        <is>
          <t xml:space="preserve">168</t>
        </is>
      </c>
      <c s="9" r="H2450">
        <v>35.0000</v>
      </c>
      <c s="8" t="inlineStr" r="I2450">
        <is>
          <t xml:space="preserve"/>
        </is>
      </c>
      <c s="8" t="inlineStr" r="J2450">
        <is>
          <t xml:space="preserve"> LaSalle</t>
        </is>
      </c>
    </row>
    <row r="2451" ht="20.25" customHeight="0">
      <c s="5" t="inlineStr" r="A2451">
        <is>
          <t xml:space="preserve">42400800</t>
        </is>
      </c>
      <c s="5" t="inlineStr" r="B2451">
        <is>
          <t xml:space="preserve">DETECTABLE WARNINGS</t>
        </is>
      </c>
      <c s="5" t="inlineStr" r="C2451">
        <is>
          <t xml:space="preserve">SQ FT  </t>
        </is>
      </c>
      <c s="6" r="D2451">
        <v>318.000</v>
      </c>
      <c s="7" r="E2451">
        <v>5</v>
      </c>
      <c s="8" t="inlineStr" r="F2451">
        <is>
          <t xml:space="preserve">91640</t>
        </is>
      </c>
      <c s="8" t="inlineStr" r="G2451">
        <is>
          <t xml:space="preserve">132</t>
        </is>
      </c>
      <c s="9" r="H2451">
        <v>46.6600</v>
      </c>
      <c s="8" t="inlineStr" r="I2451">
        <is>
          <t xml:space="preserve">Y</t>
        </is>
      </c>
      <c s="8" t="inlineStr" r="J2451">
        <is>
          <t xml:space="preserve"> McLean</t>
        </is>
      </c>
    </row>
    <row r="2452" ht="20.25" customHeight="0">
      <c s="5" t="inlineStr" r="A2452">
        <is>
          <t xml:space="preserve">44000100</t>
        </is>
      </c>
      <c s="5" t="inlineStr" r="B2452">
        <is>
          <t xml:space="preserve">PAVEMENT REMOVAL</t>
        </is>
      </c>
      <c s="5" t="inlineStr" r="C2452">
        <is>
          <t xml:space="preserve">SQ YD  </t>
        </is>
      </c>
      <c s="6" r="D2452">
        <v>1400.000</v>
      </c>
      <c s="7" r="E2452">
        <v>1</v>
      </c>
      <c s="8" t="inlineStr" r="F2452">
        <is>
          <t xml:space="preserve">61L14</t>
        </is>
      </c>
      <c s="8" t="inlineStr" r="G2452">
        <is>
          <t xml:space="preserve">008</t>
        </is>
      </c>
      <c s="9" r="H2452">
        <v>15.0000</v>
      </c>
      <c s="8" t="inlineStr" r="I2452">
        <is>
          <t xml:space="preserve">Y</t>
        </is>
      </c>
      <c s="8" t="inlineStr" r="J2452">
        <is>
          <t xml:space="preserve"> Cook</t>
        </is>
      </c>
    </row>
    <row r="2453" ht="20.25" customHeight="0">
      <c s="5" t="inlineStr" r="A2453">
        <is>
          <t xml:space="preserve">44000100</t>
        </is>
      </c>
      <c s="5" t="inlineStr" r="B2453">
        <is>
          <t xml:space="preserve">PAVEMENT REMOVAL</t>
        </is>
      </c>
      <c s="5" t="inlineStr" r="C2453">
        <is>
          <t xml:space="preserve">SQ YD  </t>
        </is>
      </c>
      <c s="6" r="D2453">
        <v>13028.000</v>
      </c>
      <c s="7" r="E2453">
        <v>1</v>
      </c>
      <c s="8" t="inlineStr" r="F2453">
        <is>
          <t xml:space="preserve">62N91</t>
        </is>
      </c>
      <c s="8" t="inlineStr" r="G2453">
        <is>
          <t xml:space="preserve">017</t>
        </is>
      </c>
      <c s="9" r="H2453">
        <v>25.0000</v>
      </c>
      <c s="8" t="inlineStr" r="I2453">
        <is>
          <t xml:space="preserve">Y</t>
        </is>
      </c>
      <c s="8" t="inlineStr" r="J2453">
        <is>
          <t xml:space="preserve"> Cook</t>
        </is>
      </c>
    </row>
    <row r="2454" ht="20.25" customHeight="0">
      <c s="5" t="inlineStr" r="A2454">
        <is>
          <t xml:space="preserve">44000100</t>
        </is>
      </c>
      <c s="5" t="inlineStr" r="B2454">
        <is>
          <t xml:space="preserve">PAVEMENT REMOVAL</t>
        </is>
      </c>
      <c s="5" t="inlineStr" r="C2454">
        <is>
          <t xml:space="preserve">SQ YD  </t>
        </is>
      </c>
      <c s="6" r="D2454">
        <v>13028.000</v>
      </c>
      <c s="7" r="E2454">
        <v>1</v>
      </c>
      <c s="8" t="inlineStr" r="F2454">
        <is>
          <t xml:space="preserve">62N91</t>
        </is>
      </c>
      <c s="8" t="inlineStr" r="G2454">
        <is>
          <t xml:space="preserve">017</t>
        </is>
      </c>
      <c s="9" r="H2454">
        <v>25.0000</v>
      </c>
      <c s="8" t="inlineStr" r="I2454">
        <is>
          <t xml:space="preserve"/>
        </is>
      </c>
      <c s="8" t="inlineStr" r="J2454">
        <is>
          <t xml:space="preserve"> Cook</t>
        </is>
      </c>
    </row>
    <row r="2455" ht="20.25" customHeight="0">
      <c s="5" t="inlineStr" r="A2455">
        <is>
          <t xml:space="preserve">44000100</t>
        </is>
      </c>
      <c s="5" t="inlineStr" r="B2455">
        <is>
          <t xml:space="preserve">PAVEMENT REMOVAL</t>
        </is>
      </c>
      <c s="5" t="inlineStr" r="C2455">
        <is>
          <t xml:space="preserve">SQ YD  </t>
        </is>
      </c>
      <c s="6" r="D2455">
        <v>13028.000</v>
      </c>
      <c s="7" r="E2455">
        <v>1</v>
      </c>
      <c s="8" t="inlineStr" r="F2455">
        <is>
          <t xml:space="preserve">62N91</t>
        </is>
      </c>
      <c s="8" t="inlineStr" r="G2455">
        <is>
          <t xml:space="preserve">017</t>
        </is>
      </c>
      <c s="9" r="H2455">
        <v>30.0000</v>
      </c>
      <c s="8" t="inlineStr" r="I2455">
        <is>
          <t xml:space="preserve"/>
        </is>
      </c>
      <c s="8" t="inlineStr" r="J2455">
        <is>
          <t xml:space="preserve"> Cook</t>
        </is>
      </c>
    </row>
    <row r="2456" ht="20.25" customHeight="0">
      <c s="5" t="inlineStr" r="A2456">
        <is>
          <t xml:space="preserve">44000100</t>
        </is>
      </c>
      <c s="5" t="inlineStr" r="B2456">
        <is>
          <t xml:space="preserve">PAVEMENT REMOVAL</t>
        </is>
      </c>
      <c s="5" t="inlineStr" r="C2456">
        <is>
          <t xml:space="preserve">SQ YD  </t>
        </is>
      </c>
      <c s="6" r="D2456">
        <v>410.000</v>
      </c>
      <c s="7" r="E2456">
        <v>1</v>
      </c>
      <c s="8" t="inlineStr" r="F2456">
        <is>
          <t xml:space="preserve">62P43</t>
        </is>
      </c>
      <c s="8" t="inlineStr" r="G2456">
        <is>
          <t xml:space="preserve">018</t>
        </is>
      </c>
      <c s="9" r="H2456">
        <v>41.0000</v>
      </c>
      <c s="8" t="inlineStr" r="I2456">
        <is>
          <t xml:space="preserve">Y</t>
        </is>
      </c>
      <c s="8" t="inlineStr" r="J2456">
        <is>
          <t xml:space="preserve"> Cook</t>
        </is>
      </c>
    </row>
    <row r="2457" ht="20.25" customHeight="0">
      <c s="5" t="inlineStr" r="A2457">
        <is>
          <t xml:space="preserve">44000100</t>
        </is>
      </c>
      <c s="5" t="inlineStr" r="B2457">
        <is>
          <t xml:space="preserve">PAVEMENT REMOVAL</t>
        </is>
      </c>
      <c s="5" t="inlineStr" r="C2457">
        <is>
          <t xml:space="preserve">SQ YD  </t>
        </is>
      </c>
      <c s="6" r="D2457">
        <v>410.000</v>
      </c>
      <c s="7" r="E2457">
        <v>1</v>
      </c>
      <c s="8" t="inlineStr" r="F2457">
        <is>
          <t xml:space="preserve">62P43</t>
        </is>
      </c>
      <c s="8" t="inlineStr" r="G2457">
        <is>
          <t xml:space="preserve">018</t>
        </is>
      </c>
      <c s="9" r="H2457">
        <v>30.0000</v>
      </c>
      <c s="8" t="inlineStr" r="I2457">
        <is>
          <t xml:space="preserve"/>
        </is>
      </c>
      <c s="8" t="inlineStr" r="J2457">
        <is>
          <t xml:space="preserve"> Cook</t>
        </is>
      </c>
    </row>
    <row r="2458" ht="20.25" customHeight="0">
      <c s="5" t="inlineStr" r="A2458">
        <is>
          <t xml:space="preserve">44000100</t>
        </is>
      </c>
      <c s="5" t="inlineStr" r="B2458">
        <is>
          <t xml:space="preserve">PAVEMENT REMOVAL</t>
        </is>
      </c>
      <c s="5" t="inlineStr" r="C2458">
        <is>
          <t xml:space="preserve">SQ YD  </t>
        </is>
      </c>
      <c s="6" r="D2458">
        <v>410.000</v>
      </c>
      <c s="7" r="E2458">
        <v>1</v>
      </c>
      <c s="8" t="inlineStr" r="F2458">
        <is>
          <t xml:space="preserve">62P43</t>
        </is>
      </c>
      <c s="8" t="inlineStr" r="G2458">
        <is>
          <t xml:space="preserve">018</t>
        </is>
      </c>
      <c s="9" r="H2458">
        <v>32.5000</v>
      </c>
      <c s="8" t="inlineStr" r="I2458">
        <is>
          <t xml:space="preserve"/>
        </is>
      </c>
      <c s="8" t="inlineStr" r="J2458">
        <is>
          <t xml:space="preserve"> Cook</t>
        </is>
      </c>
    </row>
    <row r="2459" ht="20.25" customHeight="0">
      <c s="5" t="inlineStr" r="A2459">
        <is>
          <t xml:space="preserve">44000100</t>
        </is>
      </c>
      <c s="5" t="inlineStr" r="B2459">
        <is>
          <t xml:space="preserve">PAVEMENT REMOVAL</t>
        </is>
      </c>
      <c s="5" t="inlineStr" r="C2459">
        <is>
          <t xml:space="preserve">SQ YD  </t>
        </is>
      </c>
      <c s="6" r="D2459">
        <v>410.000</v>
      </c>
      <c s="7" r="E2459">
        <v>1</v>
      </c>
      <c s="8" t="inlineStr" r="F2459">
        <is>
          <t xml:space="preserve">62P43</t>
        </is>
      </c>
      <c s="8" t="inlineStr" r="G2459">
        <is>
          <t xml:space="preserve">018</t>
        </is>
      </c>
      <c s="9" r="H2459">
        <v>40.0000</v>
      </c>
      <c s="8" t="inlineStr" r="I2459">
        <is>
          <t xml:space="preserve"/>
        </is>
      </c>
      <c s="8" t="inlineStr" r="J2459">
        <is>
          <t xml:space="preserve"> Cook</t>
        </is>
      </c>
    </row>
    <row r="2460" ht="20.25" customHeight="0">
      <c s="5" t="inlineStr" r="A2460">
        <is>
          <t xml:space="preserve">44000100</t>
        </is>
      </c>
      <c s="5" t="inlineStr" r="B2460">
        <is>
          <t xml:space="preserve">PAVEMENT REMOVAL</t>
        </is>
      </c>
      <c s="5" t="inlineStr" r="C2460">
        <is>
          <t xml:space="preserve">SQ YD  </t>
        </is>
      </c>
      <c s="6" r="D2460">
        <v>410.000</v>
      </c>
      <c s="7" r="E2460">
        <v>1</v>
      </c>
      <c s="8" t="inlineStr" r="F2460">
        <is>
          <t xml:space="preserve">62P43</t>
        </is>
      </c>
      <c s="8" t="inlineStr" r="G2460">
        <is>
          <t xml:space="preserve">018</t>
        </is>
      </c>
      <c s="9" r="H2460">
        <v>42.2000</v>
      </c>
      <c s="8" t="inlineStr" r="I2460">
        <is>
          <t xml:space="preserve"/>
        </is>
      </c>
      <c s="8" t="inlineStr" r="J2460">
        <is>
          <t xml:space="preserve"> Cook</t>
        </is>
      </c>
    </row>
    <row r="2461" ht="20.25" customHeight="0">
      <c s="5" t="inlineStr" r="A2461">
        <is>
          <t xml:space="preserve">44000100</t>
        </is>
      </c>
      <c s="5" t="inlineStr" r="B2461">
        <is>
          <t xml:space="preserve">PAVEMENT REMOVAL</t>
        </is>
      </c>
      <c s="5" t="inlineStr" r="C2461">
        <is>
          <t xml:space="preserve">SQ YD  </t>
        </is>
      </c>
      <c s="6" r="D2461">
        <v>410.000</v>
      </c>
      <c s="7" r="E2461">
        <v>1</v>
      </c>
      <c s="8" t="inlineStr" r="F2461">
        <is>
          <t xml:space="preserve">62P43</t>
        </is>
      </c>
      <c s="8" t="inlineStr" r="G2461">
        <is>
          <t xml:space="preserve">018</t>
        </is>
      </c>
      <c s="9" r="H2461">
        <v>70.0000</v>
      </c>
      <c s="8" t="inlineStr" r="I2461">
        <is>
          <t xml:space="preserve"/>
        </is>
      </c>
      <c s="8" t="inlineStr" r="J2461">
        <is>
          <t xml:space="preserve"> Cook</t>
        </is>
      </c>
    </row>
    <row r="2462" ht="20.25" customHeight="0">
      <c s="5" t="inlineStr" r="A2462">
        <is>
          <t xml:space="preserve">44000100</t>
        </is>
      </c>
      <c s="5" t="inlineStr" r="B2462">
        <is>
          <t xml:space="preserve">PAVEMENT REMOVAL</t>
        </is>
      </c>
      <c s="5" t="inlineStr" r="C2462">
        <is>
          <t xml:space="preserve">SQ YD  </t>
        </is>
      </c>
      <c s="6" r="D2462">
        <v>410.000</v>
      </c>
      <c s="7" r="E2462">
        <v>1</v>
      </c>
      <c s="8" t="inlineStr" r="F2462">
        <is>
          <t xml:space="preserve">62P43</t>
        </is>
      </c>
      <c s="8" t="inlineStr" r="G2462">
        <is>
          <t xml:space="preserve">018</t>
        </is>
      </c>
      <c s="9" r="H2462">
        <v>75.0000</v>
      </c>
      <c s="8" t="inlineStr" r="I2462">
        <is>
          <t xml:space="preserve"/>
        </is>
      </c>
      <c s="8" t="inlineStr" r="J2462">
        <is>
          <t xml:space="preserve"> Cook</t>
        </is>
      </c>
    </row>
    <row r="2463" ht="20.25" customHeight="0">
      <c s="5" t="inlineStr" r="A2463">
        <is>
          <t xml:space="preserve">44000100</t>
        </is>
      </c>
      <c s="5" t="inlineStr" r="B2463">
        <is>
          <t xml:space="preserve">PAVEMENT REMOVAL</t>
        </is>
      </c>
      <c s="5" t="inlineStr" r="C2463">
        <is>
          <t xml:space="preserve">SQ YD  </t>
        </is>
      </c>
      <c s="6" r="D2463">
        <v>525.000</v>
      </c>
      <c s="7" r="E2463">
        <v>1</v>
      </c>
      <c s="8" t="inlineStr" r="F2463">
        <is>
          <t xml:space="preserve">62R58</t>
        </is>
      </c>
      <c s="8" t="inlineStr" r="G2463">
        <is>
          <t xml:space="preserve">019</t>
        </is>
      </c>
      <c s="9" r="H2463">
        <v>35.1700</v>
      </c>
      <c s="8" t="inlineStr" r="I2463">
        <is>
          <t xml:space="preserve">Y</t>
        </is>
      </c>
      <c s="8" t="inlineStr" r="J2463">
        <is>
          <t xml:space="preserve"> Cook, DuPage</t>
        </is>
      </c>
    </row>
    <row r="2464" ht="20.25" customHeight="0">
      <c s="5" t="inlineStr" r="A2464">
        <is>
          <t xml:space="preserve">44000100</t>
        </is>
      </c>
      <c s="5" t="inlineStr" r="B2464">
        <is>
          <t xml:space="preserve">PAVEMENT REMOVAL</t>
        </is>
      </c>
      <c s="5" t="inlineStr" r="C2464">
        <is>
          <t xml:space="preserve">SQ YD  </t>
        </is>
      </c>
      <c s="6" r="D2464">
        <v>525.000</v>
      </c>
      <c s="7" r="E2464">
        <v>1</v>
      </c>
      <c s="8" t="inlineStr" r="F2464">
        <is>
          <t xml:space="preserve">62R58</t>
        </is>
      </c>
      <c s="8" t="inlineStr" r="G2464">
        <is>
          <t xml:space="preserve">019</t>
        </is>
      </c>
      <c s="9" r="H2464">
        <v>25.0000</v>
      </c>
      <c s="8" t="inlineStr" r="I2464">
        <is>
          <t xml:space="preserve"/>
        </is>
      </c>
      <c s="8" t="inlineStr" r="J2464">
        <is>
          <t xml:space="preserve"> Cook, DuPage</t>
        </is>
      </c>
    </row>
    <row r="2465" ht="20.25" customHeight="0">
      <c s="5" t="inlineStr" r="A2465">
        <is>
          <t xml:space="preserve">44000100</t>
        </is>
      </c>
      <c s="5" t="inlineStr" r="B2465">
        <is>
          <t xml:space="preserve">PAVEMENT REMOVAL</t>
        </is>
      </c>
      <c s="5" t="inlineStr" r="C2465">
        <is>
          <t xml:space="preserve">SQ YD  </t>
        </is>
      </c>
      <c s="6" r="D2465">
        <v>525.000</v>
      </c>
      <c s="7" r="E2465">
        <v>1</v>
      </c>
      <c s="8" t="inlineStr" r="F2465">
        <is>
          <t xml:space="preserve">62R58</t>
        </is>
      </c>
      <c s="8" t="inlineStr" r="G2465">
        <is>
          <t xml:space="preserve">019</t>
        </is>
      </c>
      <c s="9" r="H2465">
        <v>28.0000</v>
      </c>
      <c s="8" t="inlineStr" r="I2465">
        <is>
          <t xml:space="preserve"/>
        </is>
      </c>
      <c s="8" t="inlineStr" r="J2465">
        <is>
          <t xml:space="preserve"> Cook, DuPage</t>
        </is>
      </c>
    </row>
    <row r="2466" ht="20.25" customHeight="0">
      <c s="5" t="inlineStr" r="A2466">
        <is>
          <t xml:space="preserve">44000100</t>
        </is>
      </c>
      <c s="5" t="inlineStr" r="B2466">
        <is>
          <t xml:space="preserve">PAVEMENT REMOVAL</t>
        </is>
      </c>
      <c s="5" t="inlineStr" r="C2466">
        <is>
          <t xml:space="preserve">SQ YD  </t>
        </is>
      </c>
      <c s="6" r="D2466">
        <v>525.000</v>
      </c>
      <c s="7" r="E2466">
        <v>1</v>
      </c>
      <c s="8" t="inlineStr" r="F2466">
        <is>
          <t xml:space="preserve">62R58</t>
        </is>
      </c>
      <c s="8" t="inlineStr" r="G2466">
        <is>
          <t xml:space="preserve">019</t>
        </is>
      </c>
      <c s="9" r="H2466">
        <v>75.0000</v>
      </c>
      <c s="8" t="inlineStr" r="I2466">
        <is>
          <t xml:space="preserve"/>
        </is>
      </c>
      <c s="8" t="inlineStr" r="J2466">
        <is>
          <t xml:space="preserve"> Cook, DuPage</t>
        </is>
      </c>
    </row>
    <row r="2467" ht="20.25" customHeight="0">
      <c s="5" t="inlineStr" r="A2467">
        <is>
          <t xml:space="preserve">44000100</t>
        </is>
      </c>
      <c s="5" t="inlineStr" r="B2467">
        <is>
          <t xml:space="preserve">PAVEMENT REMOVAL</t>
        </is>
      </c>
      <c s="5" t="inlineStr" r="C2467">
        <is>
          <t xml:space="preserve">SQ YD  </t>
        </is>
      </c>
      <c s="6" r="D2467">
        <v>11508.000</v>
      </c>
      <c s="7" r="E2467">
        <v>1</v>
      </c>
      <c s="8" t="inlineStr" r="F2467">
        <is>
          <t xml:space="preserve">62W63</t>
        </is>
      </c>
      <c s="8" t="inlineStr" r="G2467">
        <is>
          <t xml:space="preserve">187</t>
        </is>
      </c>
      <c s="9" r="H2467">
        <v>7.2500</v>
      </c>
      <c s="8" t="inlineStr" r="I2467">
        <is>
          <t xml:space="preserve">Y</t>
        </is>
      </c>
      <c s="8" t="inlineStr" r="J2467">
        <is>
          <t xml:space="preserve"> Cook</t>
        </is>
      </c>
    </row>
    <row r="2468" ht="20.25" customHeight="0">
      <c s="5" t="inlineStr" r="A2468">
        <is>
          <t xml:space="preserve">44000100</t>
        </is>
      </c>
      <c s="5" t="inlineStr" r="B2468">
        <is>
          <t xml:space="preserve">PAVEMENT REMOVAL</t>
        </is>
      </c>
      <c s="5" t="inlineStr" r="C2468">
        <is>
          <t xml:space="preserve">SQ YD  </t>
        </is>
      </c>
      <c s="6" r="D2468">
        <v>11508.000</v>
      </c>
      <c s="7" r="E2468">
        <v>1</v>
      </c>
      <c s="8" t="inlineStr" r="F2468">
        <is>
          <t xml:space="preserve">62W63</t>
        </is>
      </c>
      <c s="8" t="inlineStr" r="G2468">
        <is>
          <t xml:space="preserve">187</t>
        </is>
      </c>
      <c s="9" r="H2468">
        <v>5.6500</v>
      </c>
      <c s="8" t="inlineStr" r="I2468">
        <is>
          <t xml:space="preserve"/>
        </is>
      </c>
      <c s="8" t="inlineStr" r="J2468">
        <is>
          <t xml:space="preserve"> Cook</t>
        </is>
      </c>
    </row>
    <row r="2469" ht="20.25" customHeight="0">
      <c s="5" t="inlineStr" r="A2469">
        <is>
          <t xml:space="preserve">44000100</t>
        </is>
      </c>
      <c s="5" t="inlineStr" r="B2469">
        <is>
          <t xml:space="preserve">PAVEMENT REMOVAL</t>
        </is>
      </c>
      <c s="5" t="inlineStr" r="C2469">
        <is>
          <t xml:space="preserve">SQ YD  </t>
        </is>
      </c>
      <c s="6" r="D2469">
        <v>11508.000</v>
      </c>
      <c s="7" r="E2469">
        <v>1</v>
      </c>
      <c s="8" t="inlineStr" r="F2469">
        <is>
          <t xml:space="preserve">62W63</t>
        </is>
      </c>
      <c s="8" t="inlineStr" r="G2469">
        <is>
          <t xml:space="preserve">187</t>
        </is>
      </c>
      <c s="9" r="H2469">
        <v>8.0000</v>
      </c>
      <c s="8" t="inlineStr" r="I2469">
        <is>
          <t xml:space="preserve"/>
        </is>
      </c>
      <c s="8" t="inlineStr" r="J2469">
        <is>
          <t xml:space="preserve"> Cook</t>
        </is>
      </c>
    </row>
    <row r="2470" ht="20.25" customHeight="0">
      <c s="5" t="inlineStr" r="A2470">
        <is>
          <t xml:space="preserve">44000100</t>
        </is>
      </c>
      <c s="5" t="inlineStr" r="B2470">
        <is>
          <t xml:space="preserve">PAVEMENT REMOVAL</t>
        </is>
      </c>
      <c s="5" t="inlineStr" r="C2470">
        <is>
          <t xml:space="preserve">SQ YD  </t>
        </is>
      </c>
      <c s="6" r="D2470">
        <v>11508.000</v>
      </c>
      <c s="7" r="E2470">
        <v>1</v>
      </c>
      <c s="8" t="inlineStr" r="F2470">
        <is>
          <t xml:space="preserve">62W63</t>
        </is>
      </c>
      <c s="8" t="inlineStr" r="G2470">
        <is>
          <t xml:space="preserve">187</t>
        </is>
      </c>
      <c s="9" r="H2470">
        <v>9.0000</v>
      </c>
      <c s="8" t="inlineStr" r="I2470">
        <is>
          <t xml:space="preserve"/>
        </is>
      </c>
      <c s="8" t="inlineStr" r="J2470">
        <is>
          <t xml:space="preserve"> Cook</t>
        </is>
      </c>
    </row>
    <row r="2471" ht="20.25" customHeight="0">
      <c s="5" t="inlineStr" r="A2471">
        <is>
          <t xml:space="preserve">44000100</t>
        </is>
      </c>
      <c s="5" t="inlineStr" r="B2471">
        <is>
          <t xml:space="preserve">PAVEMENT REMOVAL</t>
        </is>
      </c>
      <c s="5" t="inlineStr" r="C2471">
        <is>
          <t xml:space="preserve">SQ YD  </t>
        </is>
      </c>
      <c s="6" r="D2471">
        <v>11508.000</v>
      </c>
      <c s="7" r="E2471">
        <v>1</v>
      </c>
      <c s="8" t="inlineStr" r="F2471">
        <is>
          <t xml:space="preserve">62W63</t>
        </is>
      </c>
      <c s="8" t="inlineStr" r="G2471">
        <is>
          <t xml:space="preserve">187</t>
        </is>
      </c>
      <c s="9" r="H2471">
        <v>15.1000</v>
      </c>
      <c s="8" t="inlineStr" r="I2471">
        <is>
          <t xml:space="preserve"/>
        </is>
      </c>
      <c s="8" t="inlineStr" r="J2471">
        <is>
          <t xml:space="preserve"> Cook</t>
        </is>
      </c>
    </row>
    <row r="2472" ht="20.25" customHeight="0">
      <c s="5" t="inlineStr" r="A2472">
        <is>
          <t xml:space="preserve">44000100</t>
        </is>
      </c>
      <c s="5" t="inlineStr" r="B2472">
        <is>
          <t xml:space="preserve">PAVEMENT REMOVAL</t>
        </is>
      </c>
      <c s="5" t="inlineStr" r="C2472">
        <is>
          <t xml:space="preserve">SQ YD  </t>
        </is>
      </c>
      <c s="6" r="D2472">
        <v>829.000</v>
      </c>
      <c s="7" r="E2472">
        <v>2</v>
      </c>
      <c s="8" t="inlineStr" r="F2472">
        <is>
          <t xml:space="preserve">64N01</t>
        </is>
      </c>
      <c s="8" t="inlineStr" r="G2472">
        <is>
          <t xml:space="preserve">029</t>
        </is>
      </c>
      <c s="9" r="H2472">
        <v>32.0000</v>
      </c>
      <c s="8" t="inlineStr" r="I2472">
        <is>
          <t xml:space="preserve">Y</t>
        </is>
      </c>
      <c s="8" t="inlineStr" r="J2472">
        <is>
          <t xml:space="preserve"> Whiteside</t>
        </is>
      </c>
    </row>
    <row r="2473" ht="20.25" customHeight="0">
      <c s="5" t="inlineStr" r="A2473">
        <is>
          <t xml:space="preserve">44000100</t>
        </is>
      </c>
      <c s="5" t="inlineStr" r="B2473">
        <is>
          <t xml:space="preserve">PAVEMENT REMOVAL</t>
        </is>
      </c>
      <c s="5" t="inlineStr" r="C2473">
        <is>
          <t xml:space="preserve">SQ YD  </t>
        </is>
      </c>
      <c s="6" r="D2473">
        <v>167.000</v>
      </c>
      <c s="7" r="E2473">
        <v>2</v>
      </c>
      <c s="8" t="inlineStr" r="F2473">
        <is>
          <t xml:space="preserve">64R02</t>
        </is>
      </c>
      <c s="8" t="inlineStr" r="G2473">
        <is>
          <t xml:space="preserve">030</t>
        </is>
      </c>
      <c s="9" r="H2473">
        <v>7.0000</v>
      </c>
      <c s="8" t="inlineStr" r="I2473">
        <is>
          <t xml:space="preserve">Y</t>
        </is>
      </c>
      <c s="8" t="inlineStr" r="J2473">
        <is>
          <t xml:space="preserve"> Lee</t>
        </is>
      </c>
    </row>
    <row r="2474" ht="20.25" customHeight="0">
      <c s="5" t="inlineStr" r="A2474">
        <is>
          <t xml:space="preserve">44000100</t>
        </is>
      </c>
      <c s="5" t="inlineStr" r="B2474">
        <is>
          <t xml:space="preserve">PAVEMENT REMOVAL</t>
        </is>
      </c>
      <c s="5" t="inlineStr" r="C2474">
        <is>
          <t xml:space="preserve">SQ YD  </t>
        </is>
      </c>
      <c s="6" r="D2474">
        <v>8000.000</v>
      </c>
      <c s="7" r="E2474">
        <v>5</v>
      </c>
      <c s="8" t="inlineStr" r="F2474">
        <is>
          <t xml:space="preserve">70D55</t>
        </is>
      </c>
      <c s="8" t="inlineStr" r="G2474">
        <is>
          <t xml:space="preserve">071</t>
        </is>
      </c>
      <c s="9" r="H2474">
        <v>111.1400</v>
      </c>
      <c s="8" t="inlineStr" r="I2474">
        <is>
          <t xml:space="preserve">Y</t>
        </is>
      </c>
      <c s="8" t="inlineStr" r="J2474">
        <is>
          <t xml:space="preserve"> McLean</t>
        </is>
      </c>
    </row>
    <row r="2475" ht="20.25" customHeight="0">
      <c s="5" t="inlineStr" r="A2475">
        <is>
          <t xml:space="preserve">44000100</t>
        </is>
      </c>
      <c s="5" t="inlineStr" r="B2475">
        <is>
          <t xml:space="preserve">PAVEMENT REMOVAL</t>
        </is>
      </c>
      <c s="5" t="inlineStr" r="C2475">
        <is>
          <t xml:space="preserve">SQ YD  </t>
        </is>
      </c>
      <c s="6" r="D2475">
        <v>609.000</v>
      </c>
      <c s="7" r="E2475">
        <v>5</v>
      </c>
      <c s="8" t="inlineStr" r="F2475">
        <is>
          <t xml:space="preserve">70G42</t>
        </is>
      </c>
      <c s="8" t="inlineStr" r="G2475">
        <is>
          <t xml:space="preserve">072</t>
        </is>
      </c>
      <c s="9" r="H2475">
        <v>30.0000</v>
      </c>
      <c s="8" t="inlineStr" r="I2475">
        <is>
          <t xml:space="preserve">Y</t>
        </is>
      </c>
      <c s="8" t="inlineStr" r="J2475">
        <is>
          <t xml:space="preserve"> DeWitt, Piatt, Vermilion</t>
        </is>
      </c>
    </row>
    <row r="2476" ht="20.25" customHeight="0">
      <c s="5" t="inlineStr" r="A2476">
        <is>
          <t xml:space="preserve">44000100</t>
        </is>
      </c>
      <c s="5" t="inlineStr" r="B2476">
        <is>
          <t xml:space="preserve">PAVEMENT REMOVAL</t>
        </is>
      </c>
      <c s="5" t="inlineStr" r="C2476">
        <is>
          <t xml:space="preserve">SQ YD  </t>
        </is>
      </c>
      <c s="6" r="D2476">
        <v>609.000</v>
      </c>
      <c s="7" r="E2476">
        <v>5</v>
      </c>
      <c s="8" t="inlineStr" r="F2476">
        <is>
          <t xml:space="preserve">70G42</t>
        </is>
      </c>
      <c s="8" t="inlineStr" r="G2476">
        <is>
          <t xml:space="preserve">072</t>
        </is>
      </c>
      <c s="9" r="H2476">
        <v>35.0000</v>
      </c>
      <c s="8" t="inlineStr" r="I2476">
        <is>
          <t xml:space="preserve"/>
        </is>
      </c>
      <c s="8" t="inlineStr" r="J2476">
        <is>
          <t xml:space="preserve"> DeWitt, Piatt, Vermilion</t>
        </is>
      </c>
    </row>
    <row r="2477" ht="20.25" customHeight="0">
      <c s="5" t="inlineStr" r="A2477">
        <is>
          <t xml:space="preserve">44000100</t>
        </is>
      </c>
      <c s="5" t="inlineStr" r="B2477">
        <is>
          <t xml:space="preserve">PAVEMENT REMOVAL</t>
        </is>
      </c>
      <c s="5" t="inlineStr" r="C2477">
        <is>
          <t xml:space="preserve">SQ YD  </t>
        </is>
      </c>
      <c s="6" r="D2477">
        <v>11240.000</v>
      </c>
      <c s="7" r="E2477">
        <v>6</v>
      </c>
      <c s="8" t="inlineStr" r="F2477">
        <is>
          <t xml:space="preserve">72759</t>
        </is>
      </c>
      <c s="8" t="inlineStr" r="G2477">
        <is>
          <t xml:space="preserve">093</t>
        </is>
      </c>
      <c s="9" r="H2477">
        <v>29.0000</v>
      </c>
      <c s="8" t="inlineStr" r="I2477">
        <is>
          <t xml:space="preserve">Y</t>
        </is>
      </c>
      <c s="8" t="inlineStr" r="J2477">
        <is>
          <t xml:space="preserve"> Sangamon</t>
        </is>
      </c>
    </row>
    <row r="2478" ht="20.25" customHeight="0">
      <c s="5" t="inlineStr" r="A2478">
        <is>
          <t xml:space="preserve">44000100</t>
        </is>
      </c>
      <c s="5" t="inlineStr" r="B2478">
        <is>
          <t xml:space="preserve">PAVEMENT REMOVAL</t>
        </is>
      </c>
      <c s="5" t="inlineStr" r="C2478">
        <is>
          <t xml:space="preserve">SQ YD  </t>
        </is>
      </c>
      <c s="6" r="D2478">
        <v>294.000</v>
      </c>
      <c s="7" r="E2478">
        <v>7</v>
      </c>
      <c s="8" t="inlineStr" r="F2478">
        <is>
          <t xml:space="preserve">74327</t>
        </is>
      </c>
      <c s="8" t="inlineStr" r="G2478">
        <is>
          <t xml:space="preserve">098</t>
        </is>
      </c>
      <c s="9" r="H2478">
        <v>25.0000</v>
      </c>
      <c s="8" t="inlineStr" r="I2478">
        <is>
          <t xml:space="preserve">Y</t>
        </is>
      </c>
      <c s="8" t="inlineStr" r="J2478">
        <is>
          <t xml:space="preserve"> Fayette</t>
        </is>
      </c>
    </row>
    <row r="2479" ht="20.25" customHeight="0">
      <c s="5" t="inlineStr" r="A2479">
        <is>
          <t xml:space="preserve">44000100</t>
        </is>
      </c>
      <c s="5" t="inlineStr" r="B2479">
        <is>
          <t xml:space="preserve">PAVEMENT REMOVAL</t>
        </is>
      </c>
      <c s="5" t="inlineStr" r="C2479">
        <is>
          <t xml:space="preserve">SQ YD  </t>
        </is>
      </c>
      <c s="6" r="D2479">
        <v>294.000</v>
      </c>
      <c s="7" r="E2479">
        <v>7</v>
      </c>
      <c s="8" t="inlineStr" r="F2479">
        <is>
          <t xml:space="preserve">74327</t>
        </is>
      </c>
      <c s="8" t="inlineStr" r="G2479">
        <is>
          <t xml:space="preserve">098</t>
        </is>
      </c>
      <c s="9" r="H2479">
        <v>44.2000</v>
      </c>
      <c s="8" t="inlineStr" r="I2479">
        <is>
          <t xml:space="preserve"/>
        </is>
      </c>
      <c s="8" t="inlineStr" r="J2479">
        <is>
          <t xml:space="preserve"> Fayette</t>
        </is>
      </c>
    </row>
    <row r="2480" ht="20.25" customHeight="0">
      <c s="5" t="inlineStr" r="A2480">
        <is>
          <t xml:space="preserve">44000100</t>
        </is>
      </c>
      <c s="5" t="inlineStr" r="B2480">
        <is>
          <t xml:space="preserve">PAVEMENT REMOVAL</t>
        </is>
      </c>
      <c s="5" t="inlineStr" r="C2480">
        <is>
          <t xml:space="preserve">SQ YD  </t>
        </is>
      </c>
      <c s="6" r="D2480">
        <v>5203.000</v>
      </c>
      <c s="7" r="E2480">
        <v>9</v>
      </c>
      <c s="8" t="inlineStr" r="F2480">
        <is>
          <t xml:space="preserve">78A38</t>
        </is>
      </c>
      <c s="8" t="inlineStr" r="G2480">
        <is>
          <t xml:space="preserve">120</t>
        </is>
      </c>
      <c s="9" r="H2480">
        <v>11.0000</v>
      </c>
      <c s="8" t="inlineStr" r="I2480">
        <is>
          <t xml:space="preserve">Y</t>
        </is>
      </c>
      <c s="8" t="inlineStr" r="J2480">
        <is>
          <t xml:space="preserve"> White</t>
        </is>
      </c>
    </row>
    <row r="2481" ht="20.25" customHeight="0">
      <c s="5" t="inlineStr" r="A2481">
        <is>
          <t xml:space="preserve">44000100</t>
        </is>
      </c>
      <c s="5" t="inlineStr" r="B2481">
        <is>
          <t xml:space="preserve">PAVEMENT REMOVAL</t>
        </is>
      </c>
      <c s="5" t="inlineStr" r="C2481">
        <is>
          <t xml:space="preserve">SQ YD  </t>
        </is>
      </c>
      <c s="6" r="D2481">
        <v>5203.000</v>
      </c>
      <c s="7" r="E2481">
        <v>9</v>
      </c>
      <c s="8" t="inlineStr" r="F2481">
        <is>
          <t xml:space="preserve">78A38</t>
        </is>
      </c>
      <c s="8" t="inlineStr" r="G2481">
        <is>
          <t xml:space="preserve">120</t>
        </is>
      </c>
      <c s="9" r="H2481">
        <v>20.3200</v>
      </c>
      <c s="8" t="inlineStr" r="I2481">
        <is>
          <t xml:space="preserve"/>
        </is>
      </c>
      <c s="8" t="inlineStr" r="J2481">
        <is>
          <t xml:space="preserve"> White</t>
        </is>
      </c>
    </row>
    <row r="2482" ht="20.25" customHeight="0">
      <c s="5" t="inlineStr" r="A2482">
        <is>
          <t xml:space="preserve">44000100</t>
        </is>
      </c>
      <c s="5" t="inlineStr" r="B2482">
        <is>
          <t xml:space="preserve">PAVEMENT REMOVAL</t>
        </is>
      </c>
      <c s="5" t="inlineStr" r="C2482">
        <is>
          <t xml:space="preserve">SQ YD  </t>
        </is>
      </c>
      <c s="6" r="D2482">
        <v>3079.000</v>
      </c>
      <c s="7" r="E2482">
        <v>9</v>
      </c>
      <c s="8" t="inlineStr" r="F2482">
        <is>
          <t xml:space="preserve">78B01</t>
        </is>
      </c>
      <c s="8" t="inlineStr" r="G2482">
        <is>
          <t xml:space="preserve">123</t>
        </is>
      </c>
      <c s="9" r="H2482">
        <v>16.0000</v>
      </c>
      <c s="8" t="inlineStr" r="I2482">
        <is>
          <t xml:space="preserve">Y</t>
        </is>
      </c>
      <c s="8" t="inlineStr" r="J2482">
        <is>
          <t xml:space="preserve"> White</t>
        </is>
      </c>
    </row>
    <row r="2483" ht="20.25" customHeight="0">
      <c s="5" t="inlineStr" r="A2483">
        <is>
          <t xml:space="preserve">44000100</t>
        </is>
      </c>
      <c s="5" t="inlineStr" r="B2483">
        <is>
          <t xml:space="preserve">PAVEMENT REMOVAL</t>
        </is>
      </c>
      <c s="5" t="inlineStr" r="C2483">
        <is>
          <t xml:space="preserve">SQ YD  </t>
        </is>
      </c>
      <c s="6" r="D2483">
        <v>3079.000</v>
      </c>
      <c s="7" r="E2483">
        <v>9</v>
      </c>
      <c s="8" t="inlineStr" r="F2483">
        <is>
          <t xml:space="preserve">78B01</t>
        </is>
      </c>
      <c s="8" t="inlineStr" r="G2483">
        <is>
          <t xml:space="preserve">123</t>
        </is>
      </c>
      <c s="9" r="H2483">
        <v>17.0100</v>
      </c>
      <c s="8" t="inlineStr" r="I2483">
        <is>
          <t xml:space="preserve"/>
        </is>
      </c>
      <c s="8" t="inlineStr" r="J2483">
        <is>
          <t xml:space="preserve"> White</t>
        </is>
      </c>
    </row>
    <row r="2484" ht="20.25" customHeight="0">
      <c s="5" t="inlineStr" r="A2484">
        <is>
          <t xml:space="preserve">44000100</t>
        </is>
      </c>
      <c s="5" t="inlineStr" r="B2484">
        <is>
          <t xml:space="preserve">PAVEMENT REMOVAL</t>
        </is>
      </c>
      <c s="5" t="inlineStr" r="C2484">
        <is>
          <t xml:space="preserve">SQ YD  </t>
        </is>
      </c>
      <c s="6" r="D2484">
        <v>3079.000</v>
      </c>
      <c s="7" r="E2484">
        <v>9</v>
      </c>
      <c s="8" t="inlineStr" r="F2484">
        <is>
          <t xml:space="preserve">78B01</t>
        </is>
      </c>
      <c s="8" t="inlineStr" r="G2484">
        <is>
          <t xml:space="preserve">123</t>
        </is>
      </c>
      <c s="9" r="H2484">
        <v>30.5300</v>
      </c>
      <c s="8" t="inlineStr" r="I2484">
        <is>
          <t xml:space="preserve"/>
        </is>
      </c>
      <c s="8" t="inlineStr" r="J2484">
        <is>
          <t xml:space="preserve"> White</t>
        </is>
      </c>
    </row>
    <row r="2485" ht="20.25" customHeight="0">
      <c s="5" t="inlineStr" r="A2485">
        <is>
          <t xml:space="preserve">44000100</t>
        </is>
      </c>
      <c s="5" t="inlineStr" r="B2485">
        <is>
          <t xml:space="preserve">PAVEMENT REMOVAL</t>
        </is>
      </c>
      <c s="5" t="inlineStr" r="C2485">
        <is>
          <t xml:space="preserve">SQ YD  </t>
        </is>
      </c>
      <c s="6" r="D2485">
        <v>1985.000</v>
      </c>
      <c s="7" r="E2485">
        <v>3</v>
      </c>
      <c s="8" t="inlineStr" r="F2485">
        <is>
          <t xml:space="preserve">87879</t>
        </is>
      </c>
      <c s="8" t="inlineStr" r="G2485">
        <is>
          <t xml:space="preserve">168</t>
        </is>
      </c>
      <c s="9" r="H2485">
        <v>35.2300</v>
      </c>
      <c s="8" t="inlineStr" r="I2485">
        <is>
          <t xml:space="preserve">Y</t>
        </is>
      </c>
      <c s="8" t="inlineStr" r="J2485">
        <is>
          <t xml:space="preserve"> LaSalle</t>
        </is>
      </c>
    </row>
    <row r="2486" ht="20.25" customHeight="0">
      <c s="5" t="inlineStr" r="A2486">
        <is>
          <t xml:space="preserve">44000100</t>
        </is>
      </c>
      <c s="5" t="inlineStr" r="B2486">
        <is>
          <t xml:space="preserve">PAVEMENT REMOVAL</t>
        </is>
      </c>
      <c s="5" t="inlineStr" r="C2486">
        <is>
          <t xml:space="preserve">SQ YD  </t>
        </is>
      </c>
      <c s="6" r="D2486">
        <v>1985.000</v>
      </c>
      <c s="7" r="E2486">
        <v>3</v>
      </c>
      <c s="8" t="inlineStr" r="F2486">
        <is>
          <t xml:space="preserve">87879</t>
        </is>
      </c>
      <c s="8" t="inlineStr" r="G2486">
        <is>
          <t xml:space="preserve">168</t>
        </is>
      </c>
      <c s="9" r="H2486">
        <v>21.5000</v>
      </c>
      <c s="8" t="inlineStr" r="I2486">
        <is>
          <t xml:space="preserve"/>
        </is>
      </c>
      <c s="8" t="inlineStr" r="J2486">
        <is>
          <t xml:space="preserve"> LaSalle</t>
        </is>
      </c>
    </row>
    <row r="2487" ht="20.25" customHeight="0">
      <c s="5" t="inlineStr" r="A2487">
        <is>
          <t xml:space="preserve">44000151</t>
        </is>
      </c>
      <c s="5" t="inlineStr" r="B2487">
        <is>
          <t xml:space="preserve">HOT-MIX ASPHALT SURFACE REMOVAL,    1/2"</t>
        </is>
      </c>
      <c s="5" t="inlineStr" r="C2487">
        <is>
          <t xml:space="preserve">SQ YD  </t>
        </is>
      </c>
      <c s="6" r="D2487">
        <v>69167.000</v>
      </c>
      <c s="7" r="E2487">
        <v>2</v>
      </c>
      <c s="8" t="inlineStr" r="F2487">
        <is>
          <t xml:space="preserve">64U29</t>
        </is>
      </c>
      <c s="8" t="inlineStr" r="G2487">
        <is>
          <t xml:space="preserve">043</t>
        </is>
      </c>
      <c s="9" r="H2487">
        <v>1.0000</v>
      </c>
      <c s="8" t="inlineStr" r="I2487">
        <is>
          <t xml:space="preserve">Y</t>
        </is>
      </c>
      <c s="8" t="inlineStr" r="J2487">
        <is>
          <t xml:space="preserve"> Henry</t>
        </is>
      </c>
    </row>
    <row r="2488" ht="20.25" customHeight="0">
      <c s="5" t="inlineStr" r="A2488">
        <is>
          <t xml:space="preserve">44000151</t>
        </is>
      </c>
      <c s="5" t="inlineStr" r="B2488">
        <is>
          <t xml:space="preserve">HOT-MIX ASPHALT SURFACE REMOVAL,    1/2"</t>
        </is>
      </c>
      <c s="5" t="inlineStr" r="C2488">
        <is>
          <t xml:space="preserve">SQ YD  </t>
        </is>
      </c>
      <c s="6" r="D2488">
        <v>69167.000</v>
      </c>
      <c s="7" r="E2488">
        <v>2</v>
      </c>
      <c s="8" t="inlineStr" r="F2488">
        <is>
          <t xml:space="preserve">64U29</t>
        </is>
      </c>
      <c s="8" t="inlineStr" r="G2488">
        <is>
          <t xml:space="preserve">043</t>
        </is>
      </c>
      <c s="9" r="H2488">
        <v>1.2500</v>
      </c>
      <c s="8" t="inlineStr" r="I2488">
        <is>
          <t xml:space="preserve"/>
        </is>
      </c>
      <c s="8" t="inlineStr" r="J2488">
        <is>
          <t xml:space="preserve"> Henry</t>
        </is>
      </c>
    </row>
    <row r="2489" ht="20.25" customHeight="0">
      <c s="5" t="inlineStr" r="A2489">
        <is>
          <t xml:space="preserve">44000152</t>
        </is>
      </c>
      <c s="5" t="inlineStr" r="B2489">
        <is>
          <t xml:space="preserve">HOT-MIX ASPHALT SURFACE REMOVAL,    3/4"</t>
        </is>
      </c>
      <c s="5" t="inlineStr" r="C2489">
        <is>
          <t xml:space="preserve">SQ YD  </t>
        </is>
      </c>
      <c s="6" r="D2489">
        <v>85865.000</v>
      </c>
      <c s="7" r="E2489">
        <v>4</v>
      </c>
      <c s="8" t="inlineStr" r="F2489">
        <is>
          <t xml:space="preserve">68F90</t>
        </is>
      </c>
      <c s="8" t="inlineStr" r="G2489">
        <is>
          <t xml:space="preserve">063</t>
        </is>
      </c>
      <c s="9" r="H2489">
        <v>2.6500</v>
      </c>
      <c s="8" t="inlineStr" r="I2489">
        <is>
          <t xml:space="preserve">Y</t>
        </is>
      </c>
      <c s="8" t="inlineStr" r="J2489">
        <is>
          <t xml:space="preserve"> Putnam</t>
        </is>
      </c>
    </row>
    <row r="2490" ht="20.25" customHeight="0">
      <c s="5" t="inlineStr" r="A2490">
        <is>
          <t xml:space="preserve">44000152</t>
        </is>
      </c>
      <c s="5" t="inlineStr" r="B2490">
        <is>
          <t xml:space="preserve">HOT-MIX ASPHALT SURFACE REMOVAL,    3/4"</t>
        </is>
      </c>
      <c s="5" t="inlineStr" r="C2490">
        <is>
          <t xml:space="preserve">SQ YD  </t>
        </is>
      </c>
      <c s="6" r="D2490">
        <v>1171.000</v>
      </c>
      <c s="7" r="E2490">
        <v>8</v>
      </c>
      <c s="8" t="inlineStr" r="F2490">
        <is>
          <t xml:space="preserve">76K02</t>
        </is>
      </c>
      <c s="8" t="inlineStr" r="G2490">
        <is>
          <t xml:space="preserve">147</t>
        </is>
      </c>
      <c s="9" r="H2490">
        <v>16.3200</v>
      </c>
      <c s="8" t="inlineStr" r="I2490">
        <is>
          <t xml:space="preserve">Y</t>
        </is>
      </c>
      <c s="8" t="inlineStr" r="J2490">
        <is>
          <t xml:space="preserve"> St. Clair</t>
        </is>
      </c>
    </row>
    <row r="2491" ht="20.25" customHeight="0">
      <c s="5" t="inlineStr" r="A2491">
        <is>
          <t xml:space="preserve">44000152</t>
        </is>
      </c>
      <c s="5" t="inlineStr" r="B2491">
        <is>
          <t xml:space="preserve">HOT-MIX ASPHALT SURFACE REMOVAL,    3/4"</t>
        </is>
      </c>
      <c s="5" t="inlineStr" r="C2491">
        <is>
          <t xml:space="preserve">SQ YD  </t>
        </is>
      </c>
      <c s="6" r="D2491">
        <v>1171.000</v>
      </c>
      <c s="7" r="E2491">
        <v>8</v>
      </c>
      <c s="8" t="inlineStr" r="F2491">
        <is>
          <t xml:space="preserve">76K02</t>
        </is>
      </c>
      <c s="8" t="inlineStr" r="G2491">
        <is>
          <t xml:space="preserve">147</t>
        </is>
      </c>
      <c s="9" r="H2491">
        <v>16.1600</v>
      </c>
      <c s="8" t="inlineStr" r="I2491">
        <is>
          <t xml:space="preserve"/>
        </is>
      </c>
      <c s="8" t="inlineStr" r="J2491">
        <is>
          <t xml:space="preserve"> St. Clair</t>
        </is>
      </c>
    </row>
    <row r="2492" ht="20.25" customHeight="0">
      <c s="5" t="inlineStr" r="A2492">
        <is>
          <t xml:space="preserve">44000152</t>
        </is>
      </c>
      <c s="5" t="inlineStr" r="B2492">
        <is>
          <t xml:space="preserve">HOT-MIX ASPHALT SURFACE REMOVAL,    3/4"</t>
        </is>
      </c>
      <c s="5" t="inlineStr" r="C2492">
        <is>
          <t xml:space="preserve">SQ YD  </t>
        </is>
      </c>
      <c s="6" r="D2492">
        <v>92.000</v>
      </c>
      <c s="7" r="E2492">
        <v>3</v>
      </c>
      <c s="8" t="inlineStr" r="F2492">
        <is>
          <t xml:space="preserve">87878</t>
        </is>
      </c>
      <c s="8" t="inlineStr" r="G2492">
        <is>
          <t xml:space="preserve">167</t>
        </is>
      </c>
      <c s="9" r="H2492">
        <v>6.3500</v>
      </c>
      <c s="8" t="inlineStr" r="I2492">
        <is>
          <t xml:space="preserve">Y</t>
        </is>
      </c>
      <c s="8" t="inlineStr" r="J2492">
        <is>
          <t xml:space="preserve"> LaSalle</t>
        </is>
      </c>
    </row>
    <row r="2493" ht="20.25" customHeight="0">
      <c s="5" t="inlineStr" r="A2493">
        <is>
          <t xml:space="preserve">44000153</t>
        </is>
      </c>
      <c s="5" t="inlineStr" r="B2493">
        <is>
          <t xml:space="preserve">HOT-MIX ASPHALT SURFACE REMOVAL,  1"</t>
        </is>
      </c>
      <c s="5" t="inlineStr" r="C2493">
        <is>
          <t xml:space="preserve">SQ YD  </t>
        </is>
      </c>
      <c s="6" r="D2493">
        <v>37255.000</v>
      </c>
      <c s="7" r="E2493">
        <v>6</v>
      </c>
      <c s="8" t="inlineStr" r="F2493">
        <is>
          <t xml:space="preserve">72255</t>
        </is>
      </c>
      <c s="8" t="inlineStr" r="G2493">
        <is>
          <t xml:space="preserve">081</t>
        </is>
      </c>
      <c s="9" r="H2493">
        <v>1.4500</v>
      </c>
      <c s="8" t="inlineStr" r="I2493">
        <is>
          <t xml:space="preserve">Y</t>
        </is>
      </c>
      <c s="8" t="inlineStr" r="J2493">
        <is>
          <t xml:space="preserve"> Sangamon</t>
        </is>
      </c>
    </row>
    <row r="2494" ht="20.25" customHeight="0">
      <c s="5" t="inlineStr" r="A2494">
        <is>
          <t xml:space="preserve">44000153</t>
        </is>
      </c>
      <c s="5" t="inlineStr" r="B2494">
        <is>
          <t xml:space="preserve">HOT-MIX ASPHALT SURFACE REMOVAL,  1"</t>
        </is>
      </c>
      <c s="5" t="inlineStr" r="C2494">
        <is>
          <t xml:space="preserve">SQ YD  </t>
        </is>
      </c>
      <c s="6" r="D2494">
        <v>37255.000</v>
      </c>
      <c s="7" r="E2494">
        <v>6</v>
      </c>
      <c s="8" t="inlineStr" r="F2494">
        <is>
          <t xml:space="preserve">72255</t>
        </is>
      </c>
      <c s="8" t="inlineStr" r="G2494">
        <is>
          <t xml:space="preserve">081</t>
        </is>
      </c>
      <c s="9" r="H2494">
        <v>1.7900</v>
      </c>
      <c s="8" t="inlineStr" r="I2494">
        <is>
          <t xml:space="preserve"/>
        </is>
      </c>
      <c s="8" t="inlineStr" r="J2494">
        <is>
          <t xml:space="preserve"> Sangamon</t>
        </is>
      </c>
    </row>
    <row r="2495" ht="20.25" customHeight="0">
      <c s="5" t="inlineStr" r="A2495">
        <is>
          <t xml:space="preserve">44000153</t>
        </is>
      </c>
      <c s="5" t="inlineStr" r="B2495">
        <is>
          <t xml:space="preserve">HOT-MIX ASPHALT SURFACE REMOVAL,  1"</t>
        </is>
      </c>
      <c s="5" t="inlineStr" r="C2495">
        <is>
          <t xml:space="preserve">SQ YD  </t>
        </is>
      </c>
      <c s="6" r="D2495">
        <v>37255.000</v>
      </c>
      <c s="7" r="E2495">
        <v>6</v>
      </c>
      <c s="8" t="inlineStr" r="F2495">
        <is>
          <t xml:space="preserve">72255</t>
        </is>
      </c>
      <c s="8" t="inlineStr" r="G2495">
        <is>
          <t xml:space="preserve">081</t>
        </is>
      </c>
      <c s="9" r="H2495">
        <v>2.2000</v>
      </c>
      <c s="8" t="inlineStr" r="I2495">
        <is>
          <t xml:space="preserve"/>
        </is>
      </c>
      <c s="8" t="inlineStr" r="J2495">
        <is>
          <t xml:space="preserve"> Sangamon</t>
        </is>
      </c>
    </row>
    <row r="2496" ht="20.25" customHeight="0">
      <c s="5" t="inlineStr" r="A2496">
        <is>
          <t xml:space="preserve">44000153</t>
        </is>
      </c>
      <c s="5" t="inlineStr" r="B2496">
        <is>
          <t xml:space="preserve">HOT-MIX ASPHALT SURFACE REMOVAL,  1"</t>
        </is>
      </c>
      <c s="5" t="inlineStr" r="C2496">
        <is>
          <t xml:space="preserve">SQ YD  </t>
        </is>
      </c>
      <c s="6" r="D2496">
        <v>937.000</v>
      </c>
      <c s="7" r="E2496">
        <v>3</v>
      </c>
      <c s="8" t="inlineStr" r="F2496">
        <is>
          <t xml:space="preserve">87861</t>
        </is>
      </c>
      <c s="8" t="inlineStr" r="G2496">
        <is>
          <t xml:space="preserve">165</t>
        </is>
      </c>
      <c s="9" r="H2496">
        <v>7.2500</v>
      </c>
      <c s="8" t="inlineStr" r="I2496">
        <is>
          <t xml:space="preserve">Y</t>
        </is>
      </c>
      <c s="8" t="inlineStr" r="J2496">
        <is>
          <t xml:space="preserve"> LaSalle</t>
        </is>
      </c>
    </row>
    <row r="2497" ht="20.25" customHeight="0">
      <c s="5" t="inlineStr" r="A2497">
        <is>
          <t xml:space="preserve">44000153</t>
        </is>
      </c>
      <c s="5" t="inlineStr" r="B2497">
        <is>
          <t xml:space="preserve">HOT-MIX ASPHALT SURFACE REMOVAL,  1"</t>
        </is>
      </c>
      <c s="5" t="inlineStr" r="C2497">
        <is>
          <t xml:space="preserve">SQ YD  </t>
        </is>
      </c>
      <c s="6" r="D2497">
        <v>813.000</v>
      </c>
      <c s="7" r="E2497">
        <v>3</v>
      </c>
      <c s="8" t="inlineStr" r="F2497">
        <is>
          <t xml:space="preserve">87878</t>
        </is>
      </c>
      <c s="8" t="inlineStr" r="G2497">
        <is>
          <t xml:space="preserve">167</t>
        </is>
      </c>
      <c s="9" r="H2497">
        <v>7.0000</v>
      </c>
      <c s="8" t="inlineStr" r="I2497">
        <is>
          <t xml:space="preserve">Y</t>
        </is>
      </c>
      <c s="8" t="inlineStr" r="J2497">
        <is>
          <t xml:space="preserve"> LaSalle</t>
        </is>
      </c>
    </row>
    <row r="2498" ht="20.25" customHeight="0">
      <c s="5" t="inlineStr" r="A2498">
        <is>
          <t xml:space="preserve">44000154</t>
        </is>
      </c>
      <c s="5" t="inlineStr" r="B2498">
        <is>
          <t xml:space="preserve">HOT-MIX ASPHALT SURFACE REMOVAL,  1 1/4"</t>
        </is>
      </c>
      <c s="5" t="inlineStr" r="C2498">
        <is>
          <t xml:space="preserve">SQ YD  </t>
        </is>
      </c>
      <c s="6" r="D2498">
        <v>1919.000</v>
      </c>
      <c s="7" r="E2498">
        <v>4</v>
      </c>
      <c s="8" t="inlineStr" r="F2498">
        <is>
          <t xml:space="preserve">68F90</t>
        </is>
      </c>
      <c s="8" t="inlineStr" r="G2498">
        <is>
          <t xml:space="preserve">063</t>
        </is>
      </c>
      <c s="9" r="H2498">
        <v>7.0000</v>
      </c>
      <c s="8" t="inlineStr" r="I2498">
        <is>
          <t xml:space="preserve">Y</t>
        </is>
      </c>
      <c s="8" t="inlineStr" r="J2498">
        <is>
          <t xml:space="preserve"> Putnam</t>
        </is>
      </c>
    </row>
    <row r="2499" ht="20.25" customHeight="0">
      <c s="5" t="inlineStr" r="A2499">
        <is>
          <t xml:space="preserve">44000154</t>
        </is>
      </c>
      <c s="5" t="inlineStr" r="B2499">
        <is>
          <t xml:space="preserve">HOT-MIX ASPHALT SURFACE REMOVAL,  1 1/4"</t>
        </is>
      </c>
      <c s="5" t="inlineStr" r="C2499">
        <is>
          <t xml:space="preserve">SQ YD  </t>
        </is>
      </c>
      <c s="6" r="D2499">
        <v>48016.000</v>
      </c>
      <c s="7" r="E2499">
        <v>6</v>
      </c>
      <c s="8" t="inlineStr" r="F2499">
        <is>
          <t xml:space="preserve">72321</t>
        </is>
      </c>
      <c s="8" t="inlineStr" r="G2499">
        <is>
          <t xml:space="preserve">082</t>
        </is>
      </c>
      <c s="9" r="H2499">
        <v>3.5900</v>
      </c>
      <c s="8" t="inlineStr" r="I2499">
        <is>
          <t xml:space="preserve">Y</t>
        </is>
      </c>
      <c s="8" t="inlineStr" r="J2499">
        <is>
          <t xml:space="preserve"> Sangamon</t>
        </is>
      </c>
    </row>
    <row r="2500" ht="20.25" customHeight="0">
      <c s="5" t="inlineStr" r="A2500">
        <is>
          <t xml:space="preserve">44000155</t>
        </is>
      </c>
      <c s="5" t="inlineStr" r="B2500">
        <is>
          <t xml:space="preserve">HOT-MIX ASPHALT SURFACE REMOVAL,  1 1/2"</t>
        </is>
      </c>
      <c s="5" t="inlineStr" r="C2500">
        <is>
          <t xml:space="preserve">SQ YD  </t>
        </is>
      </c>
      <c s="6" r="D2500">
        <v>64951.000</v>
      </c>
      <c s="7" r="E2500">
        <v>1</v>
      </c>
      <c s="8" t="inlineStr" r="F2500">
        <is>
          <t xml:space="preserve">62R96</t>
        </is>
      </c>
      <c s="8" t="inlineStr" r="G2500">
        <is>
          <t xml:space="preserve">021</t>
        </is>
      </c>
      <c s="9" r="H2500">
        <v>2.4500</v>
      </c>
      <c s="8" t="inlineStr" r="I2500">
        <is>
          <t xml:space="preserve">Y</t>
        </is>
      </c>
      <c s="8" t="inlineStr" r="J2500">
        <is>
          <t xml:space="preserve"> McHenry</t>
        </is>
      </c>
    </row>
    <row r="2501" ht="20.25" customHeight="0">
      <c s="5" t="inlineStr" r="A2501">
        <is>
          <t xml:space="preserve">44000155</t>
        </is>
      </c>
      <c s="5" t="inlineStr" r="B2501">
        <is>
          <t xml:space="preserve">HOT-MIX ASPHALT SURFACE REMOVAL,  1 1/2"</t>
        </is>
      </c>
      <c s="5" t="inlineStr" r="C2501">
        <is>
          <t xml:space="preserve">SQ YD  </t>
        </is>
      </c>
      <c s="6" r="D2501">
        <v>64951.000</v>
      </c>
      <c s="7" r="E2501">
        <v>1</v>
      </c>
      <c s="8" t="inlineStr" r="F2501">
        <is>
          <t xml:space="preserve">62R96</t>
        </is>
      </c>
      <c s="8" t="inlineStr" r="G2501">
        <is>
          <t xml:space="preserve">021</t>
        </is>
      </c>
      <c s="9" r="H2501">
        <v>2.5000</v>
      </c>
      <c s="8" t="inlineStr" r="I2501">
        <is>
          <t xml:space="preserve"/>
        </is>
      </c>
      <c s="8" t="inlineStr" r="J2501">
        <is>
          <t xml:space="preserve"> McHenry</t>
        </is>
      </c>
    </row>
    <row r="2502" ht="20.25" customHeight="0">
      <c s="5" t="inlineStr" r="A2502">
        <is>
          <t xml:space="preserve">44000155</t>
        </is>
      </c>
      <c s="5" t="inlineStr" r="B2502">
        <is>
          <t xml:space="preserve">HOT-MIX ASPHALT SURFACE REMOVAL,  1 1/2"</t>
        </is>
      </c>
      <c s="5" t="inlineStr" r="C2502">
        <is>
          <t xml:space="preserve">SQ YD  </t>
        </is>
      </c>
      <c s="6" r="D2502">
        <v>64951.000</v>
      </c>
      <c s="7" r="E2502">
        <v>1</v>
      </c>
      <c s="8" t="inlineStr" r="F2502">
        <is>
          <t xml:space="preserve">62R96</t>
        </is>
      </c>
      <c s="8" t="inlineStr" r="G2502">
        <is>
          <t xml:space="preserve">021</t>
        </is>
      </c>
      <c s="9" r="H2502">
        <v>3.2000</v>
      </c>
      <c s="8" t="inlineStr" r="I2502">
        <is>
          <t xml:space="preserve"/>
        </is>
      </c>
      <c s="8" t="inlineStr" r="J2502">
        <is>
          <t xml:space="preserve"> McHenry</t>
        </is>
      </c>
    </row>
    <row r="2503" ht="20.25" customHeight="0">
      <c s="5" t="inlineStr" r="A2503">
        <is>
          <t xml:space="preserve">44000155</t>
        </is>
      </c>
      <c s="5" t="inlineStr" r="B2503">
        <is>
          <t xml:space="preserve">HOT-MIX ASPHALT SURFACE REMOVAL,  1 1/2"</t>
        </is>
      </c>
      <c s="5" t="inlineStr" r="C2503">
        <is>
          <t xml:space="preserve">SQ YD  </t>
        </is>
      </c>
      <c s="6" r="D2503">
        <v>26973.000</v>
      </c>
      <c s="7" r="E2503">
        <v>1</v>
      </c>
      <c s="8" t="inlineStr" r="F2503">
        <is>
          <t xml:space="preserve">62T83</t>
        </is>
      </c>
      <c s="8" t="inlineStr" r="G2503">
        <is>
          <t xml:space="preserve">025</t>
        </is>
      </c>
      <c s="9" r="H2503">
        <v>2.3500</v>
      </c>
      <c s="8" t="inlineStr" r="I2503">
        <is>
          <t xml:space="preserve">Y</t>
        </is>
      </c>
      <c s="8" t="inlineStr" r="J2503">
        <is>
          <t xml:space="preserve"> McHenry</t>
        </is>
      </c>
    </row>
    <row r="2504" ht="20.25" customHeight="0">
      <c s="5" t="inlineStr" r="A2504">
        <is>
          <t xml:space="preserve">44000155</t>
        </is>
      </c>
      <c s="5" t="inlineStr" r="B2504">
        <is>
          <t xml:space="preserve">HOT-MIX ASPHALT SURFACE REMOVAL,  1 1/2"</t>
        </is>
      </c>
      <c s="5" t="inlineStr" r="C2504">
        <is>
          <t xml:space="preserve">SQ YD  </t>
        </is>
      </c>
      <c s="6" r="D2504">
        <v>26973.000</v>
      </c>
      <c s="7" r="E2504">
        <v>1</v>
      </c>
      <c s="8" t="inlineStr" r="F2504">
        <is>
          <t xml:space="preserve">62T83</t>
        </is>
      </c>
      <c s="8" t="inlineStr" r="G2504">
        <is>
          <t xml:space="preserve">025</t>
        </is>
      </c>
      <c s="9" r="H2504">
        <v>2.8500</v>
      </c>
      <c s="8" t="inlineStr" r="I2504">
        <is>
          <t xml:space="preserve"/>
        </is>
      </c>
      <c s="8" t="inlineStr" r="J2504">
        <is>
          <t xml:space="preserve"> McHenry</t>
        </is>
      </c>
    </row>
    <row r="2505" ht="20.25" customHeight="0">
      <c s="5" t="inlineStr" r="A2505">
        <is>
          <t xml:space="preserve">44000155</t>
        </is>
      </c>
      <c s="5" t="inlineStr" r="B2505">
        <is>
          <t xml:space="preserve">HOT-MIX ASPHALT SURFACE REMOVAL,  1 1/2"</t>
        </is>
      </c>
      <c s="5" t="inlineStr" r="C2505">
        <is>
          <t xml:space="preserve">SQ YD  </t>
        </is>
      </c>
      <c s="6" r="D2505">
        <v>26973.000</v>
      </c>
      <c s="7" r="E2505">
        <v>1</v>
      </c>
      <c s="8" t="inlineStr" r="F2505">
        <is>
          <t xml:space="preserve">62T83</t>
        </is>
      </c>
      <c s="8" t="inlineStr" r="G2505">
        <is>
          <t xml:space="preserve">025</t>
        </is>
      </c>
      <c s="9" r="H2505">
        <v>3.0000</v>
      </c>
      <c s="8" t="inlineStr" r="I2505">
        <is>
          <t xml:space="preserve"/>
        </is>
      </c>
      <c s="8" t="inlineStr" r="J2505">
        <is>
          <t xml:space="preserve"> McHenry</t>
        </is>
      </c>
    </row>
    <row r="2506" ht="20.25" customHeight="0">
      <c s="5" t="inlineStr" r="A2506">
        <is>
          <t xml:space="preserve">44000155</t>
        </is>
      </c>
      <c s="5" t="inlineStr" r="B2506">
        <is>
          <t xml:space="preserve">HOT-MIX ASPHALT SURFACE REMOVAL,  1 1/2"</t>
        </is>
      </c>
      <c s="5" t="inlineStr" r="C2506">
        <is>
          <t xml:space="preserve">SQ YD  </t>
        </is>
      </c>
      <c s="6" r="D2506">
        <v>241490.000</v>
      </c>
      <c s="7" r="E2506">
        <v>2</v>
      </c>
      <c s="8" t="inlineStr" r="F2506">
        <is>
          <t xml:space="preserve">64U27</t>
        </is>
      </c>
      <c s="8" t="inlineStr" r="G2506">
        <is>
          <t xml:space="preserve">042</t>
        </is>
      </c>
      <c s="9" r="H2506">
        <v>2.8000</v>
      </c>
      <c s="8" t="inlineStr" r="I2506">
        <is>
          <t xml:space="preserve">Y</t>
        </is>
      </c>
      <c s="8" t="inlineStr" r="J2506">
        <is>
          <t xml:space="preserve"> Winnebago</t>
        </is>
      </c>
    </row>
    <row r="2507" ht="20.25" customHeight="0">
      <c s="5" t="inlineStr" r="A2507">
        <is>
          <t xml:space="preserve">44000155</t>
        </is>
      </c>
      <c s="5" t="inlineStr" r="B2507">
        <is>
          <t xml:space="preserve">HOT-MIX ASPHALT SURFACE REMOVAL,  1 1/2"</t>
        </is>
      </c>
      <c s="5" t="inlineStr" r="C2507">
        <is>
          <t xml:space="preserve">SQ YD  </t>
        </is>
      </c>
      <c s="6" r="D2507">
        <v>91017.000</v>
      </c>
      <c s="7" r="E2507">
        <v>2</v>
      </c>
      <c s="8" t="inlineStr" r="F2507">
        <is>
          <t xml:space="preserve">64U30</t>
        </is>
      </c>
      <c s="8" t="inlineStr" r="G2507">
        <is>
          <t xml:space="preserve">044</t>
        </is>
      </c>
      <c s="9" r="H2507">
        <v>2.3000</v>
      </c>
      <c s="8" t="inlineStr" r="I2507">
        <is>
          <t xml:space="preserve">Y</t>
        </is>
      </c>
      <c s="8" t="inlineStr" r="J2507">
        <is>
          <t xml:space="preserve"> Stephenson</t>
        </is>
      </c>
    </row>
    <row r="2508" ht="20.25" customHeight="0">
      <c s="5" t="inlineStr" r="A2508">
        <is>
          <t xml:space="preserve">44000155</t>
        </is>
      </c>
      <c s="5" t="inlineStr" r="B2508">
        <is>
          <t xml:space="preserve">HOT-MIX ASPHALT SURFACE REMOVAL,  1 1/2"</t>
        </is>
      </c>
      <c s="5" t="inlineStr" r="C2508">
        <is>
          <t xml:space="preserve">SQ YD  </t>
        </is>
      </c>
      <c s="6" r="D2508">
        <v>91017.000</v>
      </c>
      <c s="7" r="E2508">
        <v>2</v>
      </c>
      <c s="8" t="inlineStr" r="F2508">
        <is>
          <t xml:space="preserve">64U30</t>
        </is>
      </c>
      <c s="8" t="inlineStr" r="G2508">
        <is>
          <t xml:space="preserve">044</t>
        </is>
      </c>
      <c s="9" r="H2508">
        <v>3.7700</v>
      </c>
      <c s="8" t="inlineStr" r="I2508">
        <is>
          <t xml:space="preserve"/>
        </is>
      </c>
      <c s="8" t="inlineStr" r="J2508">
        <is>
          <t xml:space="preserve"> Stephenson</t>
        </is>
      </c>
    </row>
    <row r="2509" ht="20.25" customHeight="0">
      <c s="5" t="inlineStr" r="A2509">
        <is>
          <t xml:space="preserve">44000155</t>
        </is>
      </c>
      <c s="5" t="inlineStr" r="B2509">
        <is>
          <t xml:space="preserve">HOT-MIX ASPHALT SURFACE REMOVAL,  1 1/2"</t>
        </is>
      </c>
      <c s="5" t="inlineStr" r="C2509">
        <is>
          <t xml:space="preserve">SQ YD  </t>
        </is>
      </c>
      <c s="6" r="D2509">
        <v>308.000</v>
      </c>
      <c s="7" r="E2509">
        <v>3</v>
      </c>
      <c s="8" t="inlineStr" r="F2509">
        <is>
          <t xml:space="preserve">66M57</t>
        </is>
      </c>
      <c s="8" t="inlineStr" r="G2509">
        <is>
          <t xml:space="preserve">179</t>
        </is>
      </c>
      <c s="9" r="H2509">
        <v>2.6500</v>
      </c>
      <c s="8" t="inlineStr" r="I2509">
        <is>
          <t xml:space="preserve">Y</t>
        </is>
      </c>
      <c s="8" t="inlineStr" r="J2509">
        <is>
          <t xml:space="preserve"> DeKalb</t>
        </is>
      </c>
    </row>
    <row r="2510" ht="20.25" customHeight="0">
      <c s="5" t="inlineStr" r="A2510">
        <is>
          <t xml:space="preserve">44000155</t>
        </is>
      </c>
      <c s="5" t="inlineStr" r="B2510">
        <is>
          <t xml:space="preserve">HOT-MIX ASPHALT SURFACE REMOVAL,  1 1/2"</t>
        </is>
      </c>
      <c s="5" t="inlineStr" r="C2510">
        <is>
          <t xml:space="preserve">SQ YD  </t>
        </is>
      </c>
      <c s="6" r="D2510">
        <v>308.000</v>
      </c>
      <c s="7" r="E2510">
        <v>3</v>
      </c>
      <c s="8" t="inlineStr" r="F2510">
        <is>
          <t xml:space="preserve">66M57</t>
        </is>
      </c>
      <c s="8" t="inlineStr" r="G2510">
        <is>
          <t xml:space="preserve">179</t>
        </is>
      </c>
      <c s="9" r="H2510">
        <v>2.1000</v>
      </c>
      <c s="8" t="inlineStr" r="I2510">
        <is>
          <t xml:space="preserve"/>
        </is>
      </c>
      <c s="8" t="inlineStr" r="J2510">
        <is>
          <t xml:space="preserve"> DeKalb</t>
        </is>
      </c>
    </row>
    <row r="2511" ht="20.25" customHeight="0">
      <c s="5" t="inlineStr" r="A2511">
        <is>
          <t xml:space="preserve">44000155</t>
        </is>
      </c>
      <c s="5" t="inlineStr" r="B2511">
        <is>
          <t xml:space="preserve">HOT-MIX ASPHALT SURFACE REMOVAL,  1 1/2"</t>
        </is>
      </c>
      <c s="5" t="inlineStr" r="C2511">
        <is>
          <t xml:space="preserve">SQ YD  </t>
        </is>
      </c>
      <c s="6" r="D2511">
        <v>308.000</v>
      </c>
      <c s="7" r="E2511">
        <v>3</v>
      </c>
      <c s="8" t="inlineStr" r="F2511">
        <is>
          <t xml:space="preserve">66M57</t>
        </is>
      </c>
      <c s="8" t="inlineStr" r="G2511">
        <is>
          <t xml:space="preserve">179</t>
        </is>
      </c>
      <c s="9" r="H2511">
        <v>7.7400</v>
      </c>
      <c s="8" t="inlineStr" r="I2511">
        <is>
          <t xml:space="preserve"/>
        </is>
      </c>
      <c s="8" t="inlineStr" r="J2511">
        <is>
          <t xml:space="preserve"> DeKalb</t>
        </is>
      </c>
    </row>
    <row r="2512" ht="20.25" customHeight="0">
      <c s="5" t="inlineStr" r="A2512">
        <is>
          <t xml:space="preserve">44000155</t>
        </is>
      </c>
      <c s="5" t="inlineStr" r="B2512">
        <is>
          <t xml:space="preserve">HOT-MIX ASPHALT SURFACE REMOVAL,  1 1/2"</t>
        </is>
      </c>
      <c s="5" t="inlineStr" r="C2512">
        <is>
          <t xml:space="preserve">SQ YD  </t>
        </is>
      </c>
      <c s="6" r="D2512">
        <v>308.000</v>
      </c>
      <c s="7" r="E2512">
        <v>3</v>
      </c>
      <c s="8" t="inlineStr" r="F2512">
        <is>
          <t xml:space="preserve">66M57</t>
        </is>
      </c>
      <c s="8" t="inlineStr" r="G2512">
        <is>
          <t xml:space="preserve">179</t>
        </is>
      </c>
      <c s="9" r="H2512">
        <v>13.5200</v>
      </c>
      <c s="8" t="inlineStr" r="I2512">
        <is>
          <t xml:space="preserve"/>
        </is>
      </c>
      <c s="8" t="inlineStr" r="J2512">
        <is>
          <t xml:space="preserve"> DeKalb</t>
        </is>
      </c>
    </row>
    <row r="2513" ht="20.25" customHeight="0">
      <c s="5" t="inlineStr" r="A2513">
        <is>
          <t xml:space="preserve">44000155</t>
        </is>
      </c>
      <c s="5" t="inlineStr" r="B2513">
        <is>
          <t xml:space="preserve">HOT-MIX ASPHALT SURFACE REMOVAL,  1 1/2"</t>
        </is>
      </c>
      <c s="5" t="inlineStr" r="C2513">
        <is>
          <t xml:space="preserve">SQ YD  </t>
        </is>
      </c>
      <c s="6" r="D2513">
        <v>122122.000</v>
      </c>
      <c s="7" r="E2513">
        <v>4</v>
      </c>
      <c s="8" t="inlineStr" r="F2513">
        <is>
          <t xml:space="preserve">68E50</t>
        </is>
      </c>
      <c s="8" t="inlineStr" r="G2513">
        <is>
          <t xml:space="preserve">062</t>
        </is>
      </c>
      <c s="9" r="H2513">
        <v>3.8300</v>
      </c>
      <c s="8" t="inlineStr" r="I2513">
        <is>
          <t xml:space="preserve">Y</t>
        </is>
      </c>
      <c s="8" t="inlineStr" r="J2513">
        <is>
          <t xml:space="preserve"> Knox</t>
        </is>
      </c>
    </row>
    <row r="2514" ht="20.25" customHeight="0">
      <c s="5" t="inlineStr" r="A2514">
        <is>
          <t xml:space="preserve">44000155</t>
        </is>
      </c>
      <c s="5" t="inlineStr" r="B2514">
        <is>
          <t xml:space="preserve">HOT-MIX ASPHALT SURFACE REMOVAL,  1 1/2"</t>
        </is>
      </c>
      <c s="5" t="inlineStr" r="C2514">
        <is>
          <t xml:space="preserve">SQ YD  </t>
        </is>
      </c>
      <c s="6" r="D2514">
        <v>84227.000</v>
      </c>
      <c s="7" r="E2514">
        <v>5</v>
      </c>
      <c s="8" t="inlineStr" r="F2514">
        <is>
          <t xml:space="preserve">70D55</t>
        </is>
      </c>
      <c s="8" t="inlineStr" r="G2514">
        <is>
          <t xml:space="preserve">071</t>
        </is>
      </c>
      <c s="9" r="H2514">
        <v>4.7500</v>
      </c>
      <c s="8" t="inlineStr" r="I2514">
        <is>
          <t xml:space="preserve">Y</t>
        </is>
      </c>
      <c s="8" t="inlineStr" r="J2514">
        <is>
          <t xml:space="preserve"> McLean</t>
        </is>
      </c>
    </row>
    <row r="2515" ht="20.25" customHeight="0">
      <c s="5" t="inlineStr" r="A2515">
        <is>
          <t xml:space="preserve">44000155</t>
        </is>
      </c>
      <c s="5" t="inlineStr" r="B2515">
        <is>
          <t xml:space="preserve">HOT-MIX ASPHALT SURFACE REMOVAL,  1 1/2"</t>
        </is>
      </c>
      <c s="5" t="inlineStr" r="C2515">
        <is>
          <t xml:space="preserve">SQ YD  </t>
        </is>
      </c>
      <c s="6" r="D2515">
        <v>9027.000</v>
      </c>
      <c s="7" r="E2515">
        <v>5</v>
      </c>
      <c s="8" t="inlineStr" r="F2515">
        <is>
          <t xml:space="preserve">70F98</t>
        </is>
      </c>
      <c s="8" t="inlineStr" r="G2515">
        <is>
          <t xml:space="preserve">143</t>
        </is>
      </c>
      <c s="9" r="H2515">
        <v>4.7500</v>
      </c>
      <c s="8" t="inlineStr" r="I2515">
        <is>
          <t xml:space="preserve">Y</t>
        </is>
      </c>
      <c s="8" t="inlineStr" r="J2515">
        <is>
          <t xml:space="preserve"> Edgar</t>
        </is>
      </c>
    </row>
    <row r="2516" ht="20.25" customHeight="0">
      <c s="5" t="inlineStr" r="A2516">
        <is>
          <t xml:space="preserve">44000155</t>
        </is>
      </c>
      <c s="5" t="inlineStr" r="B2516">
        <is>
          <t xml:space="preserve">HOT-MIX ASPHALT SURFACE REMOVAL,  1 1/2"</t>
        </is>
      </c>
      <c s="5" t="inlineStr" r="C2516">
        <is>
          <t xml:space="preserve">SQ YD  </t>
        </is>
      </c>
      <c s="6" r="D2516">
        <v>41330.000</v>
      </c>
      <c s="7" r="E2516">
        <v>5</v>
      </c>
      <c s="8" t="inlineStr" r="F2516">
        <is>
          <t xml:space="preserve">70H53</t>
        </is>
      </c>
      <c s="8" t="inlineStr" r="G2516">
        <is>
          <t xml:space="preserve">078</t>
        </is>
      </c>
      <c s="9" r="H2516">
        <v>5.0400</v>
      </c>
      <c s="8" t="inlineStr" r="I2516">
        <is>
          <t xml:space="preserve">Y</t>
        </is>
      </c>
      <c s="8" t="inlineStr" r="J2516">
        <is>
          <t xml:space="preserve"> DeWitt</t>
        </is>
      </c>
    </row>
    <row r="2517" ht="20.25" customHeight="0">
      <c s="5" t="inlineStr" r="A2517">
        <is>
          <t xml:space="preserve">44000155</t>
        </is>
      </c>
      <c s="5" t="inlineStr" r="B2517">
        <is>
          <t xml:space="preserve">HOT-MIX ASPHALT SURFACE REMOVAL,  1 1/2"</t>
        </is>
      </c>
      <c s="5" t="inlineStr" r="C2517">
        <is>
          <t xml:space="preserve">SQ YD  </t>
        </is>
      </c>
      <c s="6" r="D2517">
        <v>44756.000</v>
      </c>
      <c s="7" r="E2517">
        <v>6</v>
      </c>
      <c s="8" t="inlineStr" r="F2517">
        <is>
          <t xml:space="preserve">72255</t>
        </is>
      </c>
      <c s="8" t="inlineStr" r="G2517">
        <is>
          <t xml:space="preserve">081</t>
        </is>
      </c>
      <c s="9" r="H2517">
        <v>1.4500</v>
      </c>
      <c s="8" t="inlineStr" r="I2517">
        <is>
          <t xml:space="preserve">Y</t>
        </is>
      </c>
      <c s="8" t="inlineStr" r="J2517">
        <is>
          <t xml:space="preserve"> Sangamon</t>
        </is>
      </c>
    </row>
    <row r="2518" ht="20.25" customHeight="0">
      <c s="5" t="inlineStr" r="A2518">
        <is>
          <t xml:space="preserve">44000155</t>
        </is>
      </c>
      <c s="5" t="inlineStr" r="B2518">
        <is>
          <t xml:space="preserve">HOT-MIX ASPHALT SURFACE REMOVAL,  1 1/2"</t>
        </is>
      </c>
      <c s="5" t="inlineStr" r="C2518">
        <is>
          <t xml:space="preserve">SQ YD  </t>
        </is>
      </c>
      <c s="6" r="D2518">
        <v>44756.000</v>
      </c>
      <c s="7" r="E2518">
        <v>6</v>
      </c>
      <c s="8" t="inlineStr" r="F2518">
        <is>
          <t xml:space="preserve">72255</t>
        </is>
      </c>
      <c s="8" t="inlineStr" r="G2518">
        <is>
          <t xml:space="preserve">081</t>
        </is>
      </c>
      <c s="9" r="H2518">
        <v>2.1200</v>
      </c>
      <c s="8" t="inlineStr" r="I2518">
        <is>
          <t xml:space="preserve"/>
        </is>
      </c>
      <c s="8" t="inlineStr" r="J2518">
        <is>
          <t xml:space="preserve"> Sangamon</t>
        </is>
      </c>
    </row>
    <row r="2519" ht="20.25" customHeight="0">
      <c s="5" t="inlineStr" r="A2519">
        <is>
          <t xml:space="preserve">44000155</t>
        </is>
      </c>
      <c s="5" t="inlineStr" r="B2519">
        <is>
          <t xml:space="preserve">HOT-MIX ASPHALT SURFACE REMOVAL,  1 1/2"</t>
        </is>
      </c>
      <c s="5" t="inlineStr" r="C2519">
        <is>
          <t xml:space="preserve">SQ YD  </t>
        </is>
      </c>
      <c s="6" r="D2519">
        <v>44756.000</v>
      </c>
      <c s="7" r="E2519">
        <v>6</v>
      </c>
      <c s="8" t="inlineStr" r="F2519">
        <is>
          <t xml:space="preserve">72255</t>
        </is>
      </c>
      <c s="8" t="inlineStr" r="G2519">
        <is>
          <t xml:space="preserve">081</t>
        </is>
      </c>
      <c s="9" r="H2519">
        <v>2.2000</v>
      </c>
      <c s="8" t="inlineStr" r="I2519">
        <is>
          <t xml:space="preserve"/>
        </is>
      </c>
      <c s="8" t="inlineStr" r="J2519">
        <is>
          <t xml:space="preserve"> Sangamon</t>
        </is>
      </c>
    </row>
    <row r="2520" ht="20.25" customHeight="0">
      <c s="5" t="inlineStr" r="A2520">
        <is>
          <t xml:space="preserve">44000155</t>
        </is>
      </c>
      <c s="5" t="inlineStr" r="B2520">
        <is>
          <t xml:space="preserve">HOT-MIX ASPHALT SURFACE REMOVAL,  1 1/2"</t>
        </is>
      </c>
      <c s="5" t="inlineStr" r="C2520">
        <is>
          <t xml:space="preserve">SQ YD  </t>
        </is>
      </c>
      <c s="6" r="D2520">
        <v>59337.000</v>
      </c>
      <c s="7" r="E2520">
        <v>6</v>
      </c>
      <c s="8" t="inlineStr" r="F2520">
        <is>
          <t xml:space="preserve">72831</t>
        </is>
      </c>
      <c s="8" t="inlineStr" r="G2520">
        <is>
          <t xml:space="preserve">094</t>
        </is>
      </c>
      <c s="9" r="H2520">
        <v>3.2700</v>
      </c>
      <c s="8" t="inlineStr" r="I2520">
        <is>
          <t xml:space="preserve">Y</t>
        </is>
      </c>
      <c s="8" t="inlineStr" r="J2520">
        <is>
          <t xml:space="preserve"> Macoupin</t>
        </is>
      </c>
    </row>
    <row r="2521" ht="20.25" customHeight="0">
      <c s="5" t="inlineStr" r="A2521">
        <is>
          <t xml:space="preserve">44000155</t>
        </is>
      </c>
      <c s="5" t="inlineStr" r="B2521">
        <is>
          <t xml:space="preserve">HOT-MIX ASPHALT SURFACE REMOVAL,  1 1/2"</t>
        </is>
      </c>
      <c s="5" t="inlineStr" r="C2521">
        <is>
          <t xml:space="preserve">SQ YD  </t>
        </is>
      </c>
      <c s="6" r="D2521">
        <v>56470.000</v>
      </c>
      <c s="7" r="E2521">
        <v>6</v>
      </c>
      <c s="8" t="inlineStr" r="F2521">
        <is>
          <t xml:space="preserve">72832</t>
        </is>
      </c>
      <c s="8" t="inlineStr" r="G2521">
        <is>
          <t xml:space="preserve">095</t>
        </is>
      </c>
      <c s="9" r="H2521">
        <v>2.9200</v>
      </c>
      <c s="8" t="inlineStr" r="I2521">
        <is>
          <t xml:space="preserve">Y</t>
        </is>
      </c>
      <c s="8" t="inlineStr" r="J2521">
        <is>
          <t xml:space="preserve"> Menard</t>
        </is>
      </c>
    </row>
    <row r="2522" ht="20.25" customHeight="0">
      <c s="5" t="inlineStr" r="A2522">
        <is>
          <t xml:space="preserve">44000155</t>
        </is>
      </c>
      <c s="5" t="inlineStr" r="B2522">
        <is>
          <t xml:space="preserve">HOT-MIX ASPHALT SURFACE REMOVAL,  1 1/2"</t>
        </is>
      </c>
      <c s="5" t="inlineStr" r="C2522">
        <is>
          <t xml:space="preserve">SQ YD  </t>
        </is>
      </c>
      <c s="6" r="D2522">
        <v>56470.000</v>
      </c>
      <c s="7" r="E2522">
        <v>6</v>
      </c>
      <c s="8" t="inlineStr" r="F2522">
        <is>
          <t xml:space="preserve">72832</t>
        </is>
      </c>
      <c s="8" t="inlineStr" r="G2522">
        <is>
          <t xml:space="preserve">095</t>
        </is>
      </c>
      <c s="9" r="H2522">
        <v>2.7700</v>
      </c>
      <c s="8" t="inlineStr" r="I2522">
        <is>
          <t xml:space="preserve"/>
        </is>
      </c>
      <c s="8" t="inlineStr" r="J2522">
        <is>
          <t xml:space="preserve"> Menard</t>
        </is>
      </c>
    </row>
    <row r="2523" ht="20.25" customHeight="0">
      <c s="5" t="inlineStr" r="A2523">
        <is>
          <t xml:space="preserve">44000155</t>
        </is>
      </c>
      <c s="5" t="inlineStr" r="B2523">
        <is>
          <t xml:space="preserve">HOT-MIX ASPHALT SURFACE REMOVAL,  1 1/2"</t>
        </is>
      </c>
      <c s="5" t="inlineStr" r="C2523">
        <is>
          <t xml:space="preserve">SQ YD  </t>
        </is>
      </c>
      <c s="6" r="D2523">
        <v>56470.000</v>
      </c>
      <c s="7" r="E2523">
        <v>6</v>
      </c>
      <c s="8" t="inlineStr" r="F2523">
        <is>
          <t xml:space="preserve">72832</t>
        </is>
      </c>
      <c s="8" t="inlineStr" r="G2523">
        <is>
          <t xml:space="preserve">095</t>
        </is>
      </c>
      <c s="9" r="H2523">
        <v>2.9600</v>
      </c>
      <c s="8" t="inlineStr" r="I2523">
        <is>
          <t xml:space="preserve"/>
        </is>
      </c>
      <c s="8" t="inlineStr" r="J2523">
        <is>
          <t xml:space="preserve"> Menard</t>
        </is>
      </c>
    </row>
    <row r="2524" ht="20.25" customHeight="0">
      <c s="5" t="inlineStr" r="A2524">
        <is>
          <t xml:space="preserve">44000155</t>
        </is>
      </c>
      <c s="5" t="inlineStr" r="B2524">
        <is>
          <t xml:space="preserve">HOT-MIX ASPHALT SURFACE REMOVAL,  1 1/2"</t>
        </is>
      </c>
      <c s="5" t="inlineStr" r="C2524">
        <is>
          <t xml:space="preserve">SQ YD  </t>
        </is>
      </c>
      <c s="6" r="D2524">
        <v>39884.000</v>
      </c>
      <c s="7" r="E2524">
        <v>6</v>
      </c>
      <c s="8" t="inlineStr" r="F2524">
        <is>
          <t xml:space="preserve">72D99</t>
        </is>
      </c>
      <c s="8" t="inlineStr" r="G2524">
        <is>
          <t xml:space="preserve">096</t>
        </is>
      </c>
      <c s="9" r="H2524">
        <v>1.8500</v>
      </c>
      <c s="8" t="inlineStr" r="I2524">
        <is>
          <t xml:space="preserve">Y</t>
        </is>
      </c>
      <c s="8" t="inlineStr" r="J2524">
        <is>
          <t xml:space="preserve"> Sangamon</t>
        </is>
      </c>
    </row>
    <row r="2525" ht="20.25" customHeight="0">
      <c s="5" t="inlineStr" r="A2525">
        <is>
          <t xml:space="preserve">44000155</t>
        </is>
      </c>
      <c s="5" t="inlineStr" r="B2525">
        <is>
          <t xml:space="preserve">HOT-MIX ASPHALT SURFACE REMOVAL,  1 1/2"</t>
        </is>
      </c>
      <c s="5" t="inlineStr" r="C2525">
        <is>
          <t xml:space="preserve">SQ YD  </t>
        </is>
      </c>
      <c s="6" r="D2525">
        <v>39884.000</v>
      </c>
      <c s="7" r="E2525">
        <v>6</v>
      </c>
      <c s="8" t="inlineStr" r="F2525">
        <is>
          <t xml:space="preserve">72D99</t>
        </is>
      </c>
      <c s="8" t="inlineStr" r="G2525">
        <is>
          <t xml:space="preserve">096</t>
        </is>
      </c>
      <c s="9" r="H2525">
        <v>1.1200</v>
      </c>
      <c s="8" t="inlineStr" r="I2525">
        <is>
          <t xml:space="preserve"/>
        </is>
      </c>
      <c s="8" t="inlineStr" r="J2525">
        <is>
          <t xml:space="preserve"> Sangamon</t>
        </is>
      </c>
    </row>
    <row r="2526" ht="20.25" customHeight="0">
      <c s="5" t="inlineStr" r="A2526">
        <is>
          <t xml:space="preserve">44000155</t>
        </is>
      </c>
      <c s="5" t="inlineStr" r="B2526">
        <is>
          <t xml:space="preserve">HOT-MIX ASPHALT SURFACE REMOVAL,  1 1/2"</t>
        </is>
      </c>
      <c s="5" t="inlineStr" r="C2526">
        <is>
          <t xml:space="preserve">SQ YD  </t>
        </is>
      </c>
      <c s="6" r="D2526">
        <v>39884.000</v>
      </c>
      <c s="7" r="E2526">
        <v>6</v>
      </c>
      <c s="8" t="inlineStr" r="F2526">
        <is>
          <t xml:space="preserve">72D99</t>
        </is>
      </c>
      <c s="8" t="inlineStr" r="G2526">
        <is>
          <t xml:space="preserve">096</t>
        </is>
      </c>
      <c s="9" r="H2526">
        <v>2.3900</v>
      </c>
      <c s="8" t="inlineStr" r="I2526">
        <is>
          <t xml:space="preserve"/>
        </is>
      </c>
      <c s="8" t="inlineStr" r="J2526">
        <is>
          <t xml:space="preserve"> Sangamon</t>
        </is>
      </c>
    </row>
    <row r="2527" ht="20.25" customHeight="0">
      <c s="5" t="inlineStr" r="A2527">
        <is>
          <t xml:space="preserve">44000155</t>
        </is>
      </c>
      <c s="5" t="inlineStr" r="B2527">
        <is>
          <t xml:space="preserve">HOT-MIX ASPHALT SURFACE REMOVAL,  1 1/2"</t>
        </is>
      </c>
      <c s="5" t="inlineStr" r="C2527">
        <is>
          <t xml:space="preserve">SQ YD  </t>
        </is>
      </c>
      <c s="6" r="D2527">
        <v>186269.000</v>
      </c>
      <c s="7" r="E2527">
        <v>7</v>
      </c>
      <c s="8" t="inlineStr" r="F2527">
        <is>
          <t xml:space="preserve">74C45</t>
        </is>
      </c>
      <c s="8" t="inlineStr" r="G2527">
        <is>
          <t xml:space="preserve">100</t>
        </is>
      </c>
      <c s="9" r="H2527">
        <v>3.1200</v>
      </c>
      <c s="8" t="inlineStr" r="I2527">
        <is>
          <t xml:space="preserve">Y</t>
        </is>
      </c>
      <c s="8" t="inlineStr" r="J2527">
        <is>
          <t xml:space="preserve"> Lawrence</t>
        </is>
      </c>
    </row>
    <row r="2528" ht="20.25" customHeight="0">
      <c s="5" t="inlineStr" r="A2528">
        <is>
          <t xml:space="preserve">44000155</t>
        </is>
      </c>
      <c s="5" t="inlineStr" r="B2528">
        <is>
          <t xml:space="preserve">HOT-MIX ASPHALT SURFACE REMOVAL,  1 1/2"</t>
        </is>
      </c>
      <c s="5" t="inlineStr" r="C2528">
        <is>
          <t xml:space="preserve">SQ YD  </t>
        </is>
      </c>
      <c s="6" r="D2528">
        <v>17225.000</v>
      </c>
      <c s="7" r="E2528">
        <v>8</v>
      </c>
      <c s="8" t="inlineStr" r="F2528">
        <is>
          <t xml:space="preserve">76U15</t>
        </is>
      </c>
      <c s="8" t="inlineStr" r="G2528">
        <is>
          <t xml:space="preserve">114</t>
        </is>
      </c>
      <c s="9" r="H2528">
        <v>4.6500</v>
      </c>
      <c s="8" t="inlineStr" r="I2528">
        <is>
          <t xml:space="preserve">Y</t>
        </is>
      </c>
      <c s="8" t="inlineStr" r="J2528">
        <is>
          <t xml:space="preserve"> Madison</t>
        </is>
      </c>
    </row>
    <row r="2529" ht="20.25" customHeight="0">
      <c s="5" t="inlineStr" r="A2529">
        <is>
          <t xml:space="preserve">44000155</t>
        </is>
      </c>
      <c s="5" t="inlineStr" r="B2529">
        <is>
          <t xml:space="preserve">HOT-MIX ASPHALT SURFACE REMOVAL,  1 1/2"</t>
        </is>
      </c>
      <c s="5" t="inlineStr" r="C2529">
        <is>
          <t xml:space="preserve">SQ YD  </t>
        </is>
      </c>
      <c s="6" r="D2529">
        <v>17225.000</v>
      </c>
      <c s="7" r="E2529">
        <v>8</v>
      </c>
      <c s="8" t="inlineStr" r="F2529">
        <is>
          <t xml:space="preserve">76U15</t>
        </is>
      </c>
      <c s="8" t="inlineStr" r="G2529">
        <is>
          <t xml:space="preserve">114</t>
        </is>
      </c>
      <c s="9" r="H2529">
        <v>6.3800</v>
      </c>
      <c s="8" t="inlineStr" r="I2529">
        <is>
          <t xml:space="preserve"/>
        </is>
      </c>
      <c s="8" t="inlineStr" r="J2529">
        <is>
          <t xml:space="preserve"> Madison</t>
        </is>
      </c>
    </row>
    <row r="2530" ht="20.25" customHeight="0">
      <c s="5" t="inlineStr" r="A2530">
        <is>
          <t xml:space="preserve">44000155</t>
        </is>
      </c>
      <c s="5" t="inlineStr" r="B2530">
        <is>
          <t xml:space="preserve">HOT-MIX ASPHALT SURFACE REMOVAL,  1 1/2"</t>
        </is>
      </c>
      <c s="5" t="inlineStr" r="C2530">
        <is>
          <t xml:space="preserve">SQ YD  </t>
        </is>
      </c>
      <c s="6" r="D2530">
        <v>137432.000</v>
      </c>
      <c s="7" r="E2530">
        <v>9</v>
      </c>
      <c s="8" t="inlineStr" r="F2530">
        <is>
          <t xml:space="preserve">78A90</t>
        </is>
      </c>
      <c s="8" t="inlineStr" r="G2530">
        <is>
          <t xml:space="preserve">121</t>
        </is>
      </c>
      <c s="9" r="H2530">
        <v>1.2000</v>
      </c>
      <c s="8" t="inlineStr" r="I2530">
        <is>
          <t xml:space="preserve">Y</t>
        </is>
      </c>
      <c s="8" t="inlineStr" r="J2530">
        <is>
          <t xml:space="preserve"> Johnson</t>
        </is>
      </c>
    </row>
    <row r="2531" ht="20.25" customHeight="0">
      <c s="5" t="inlineStr" r="A2531">
        <is>
          <t xml:space="preserve">44000155</t>
        </is>
      </c>
      <c s="5" t="inlineStr" r="B2531">
        <is>
          <t xml:space="preserve">HOT-MIX ASPHALT SURFACE REMOVAL,  1 1/2"</t>
        </is>
      </c>
      <c s="5" t="inlineStr" r="C2531">
        <is>
          <t xml:space="preserve">SQ YD  </t>
        </is>
      </c>
      <c s="6" r="D2531">
        <v>137432.000</v>
      </c>
      <c s="7" r="E2531">
        <v>9</v>
      </c>
      <c s="8" t="inlineStr" r="F2531">
        <is>
          <t xml:space="preserve">78A90</t>
        </is>
      </c>
      <c s="8" t="inlineStr" r="G2531">
        <is>
          <t xml:space="preserve">121</t>
        </is>
      </c>
      <c s="9" r="H2531">
        <v>1.3800</v>
      </c>
      <c s="8" t="inlineStr" r="I2531">
        <is>
          <t xml:space="preserve"/>
        </is>
      </c>
      <c s="8" t="inlineStr" r="J2531">
        <is>
          <t xml:space="preserve"> Johnson</t>
        </is>
      </c>
    </row>
    <row r="2532" ht="20.25" customHeight="0">
      <c s="5" t="inlineStr" r="A2532">
        <is>
          <t xml:space="preserve">44000157</t>
        </is>
      </c>
      <c s="5" t="inlineStr" r="B2532">
        <is>
          <t xml:space="preserve">HOT-MIX ASPHALT SURFACE REMOVAL,  2"</t>
        </is>
      </c>
      <c s="5" t="inlineStr" r="C2532">
        <is>
          <t xml:space="preserve">SQ YD  </t>
        </is>
      </c>
      <c s="6" r="D2532">
        <v>8800.000</v>
      </c>
      <c s="7" r="E2532">
        <v>1</v>
      </c>
      <c s="8" t="inlineStr" r="F2532">
        <is>
          <t xml:space="preserve">61L14</t>
        </is>
      </c>
      <c s="8" t="inlineStr" r="G2532">
        <is>
          <t xml:space="preserve">008</t>
        </is>
      </c>
      <c s="9" r="H2532">
        <v>2.5000</v>
      </c>
      <c s="8" t="inlineStr" r="I2532">
        <is>
          <t xml:space="preserve">Y</t>
        </is>
      </c>
      <c s="8" t="inlineStr" r="J2532">
        <is>
          <t xml:space="preserve"> Cook</t>
        </is>
      </c>
    </row>
    <row r="2533" ht="20.25" customHeight="0">
      <c s="5" t="inlineStr" r="A2533">
        <is>
          <t xml:space="preserve">44000157</t>
        </is>
      </c>
      <c s="5" t="inlineStr" r="B2533">
        <is>
          <t xml:space="preserve">HOT-MIX ASPHALT SURFACE REMOVAL,  2"</t>
        </is>
      </c>
      <c s="5" t="inlineStr" r="C2533">
        <is>
          <t xml:space="preserve">SQ YD  </t>
        </is>
      </c>
      <c s="6" r="D2533">
        <v>16699.000</v>
      </c>
      <c s="7" r="E2533">
        <v>1</v>
      </c>
      <c s="8" t="inlineStr" r="F2533">
        <is>
          <t xml:space="preserve">61L23</t>
        </is>
      </c>
      <c s="8" t="inlineStr" r="G2533">
        <is>
          <t xml:space="preserve">013</t>
        </is>
      </c>
      <c s="9" r="H2533">
        <v>1.9500</v>
      </c>
      <c s="8" t="inlineStr" r="I2533">
        <is>
          <t xml:space="preserve">Y</t>
        </is>
      </c>
      <c s="8" t="inlineStr" r="J2533">
        <is>
          <t xml:space="preserve"> Cook</t>
        </is>
      </c>
    </row>
    <row r="2534" ht="20.25" customHeight="0">
      <c s="5" t="inlineStr" r="A2534">
        <is>
          <t xml:space="preserve">44000157</t>
        </is>
      </c>
      <c s="5" t="inlineStr" r="B2534">
        <is>
          <t xml:space="preserve">HOT-MIX ASPHALT SURFACE REMOVAL,  2"</t>
        </is>
      </c>
      <c s="5" t="inlineStr" r="C2534">
        <is>
          <t xml:space="preserve">SQ YD  </t>
        </is>
      </c>
      <c s="6" r="D2534">
        <v>16699.000</v>
      </c>
      <c s="7" r="E2534">
        <v>1</v>
      </c>
      <c s="8" t="inlineStr" r="F2534">
        <is>
          <t xml:space="preserve">61L23</t>
        </is>
      </c>
      <c s="8" t="inlineStr" r="G2534">
        <is>
          <t xml:space="preserve">013</t>
        </is>
      </c>
      <c s="9" r="H2534">
        <v>2.1000</v>
      </c>
      <c s="8" t="inlineStr" r="I2534">
        <is>
          <t xml:space="preserve"/>
        </is>
      </c>
      <c s="8" t="inlineStr" r="J2534">
        <is>
          <t xml:space="preserve"> Cook</t>
        </is>
      </c>
    </row>
    <row r="2535" ht="20.25" customHeight="0">
      <c s="5" t="inlineStr" r="A2535">
        <is>
          <t xml:space="preserve">44000157</t>
        </is>
      </c>
      <c s="5" t="inlineStr" r="B2535">
        <is>
          <t xml:space="preserve">HOT-MIX ASPHALT SURFACE REMOVAL,  2"</t>
        </is>
      </c>
      <c s="5" t="inlineStr" r="C2535">
        <is>
          <t xml:space="preserve">SQ YD  </t>
        </is>
      </c>
      <c s="6" r="D2535">
        <v>16699.000</v>
      </c>
      <c s="7" r="E2535">
        <v>1</v>
      </c>
      <c s="8" t="inlineStr" r="F2535">
        <is>
          <t xml:space="preserve">61L23</t>
        </is>
      </c>
      <c s="8" t="inlineStr" r="G2535">
        <is>
          <t xml:space="preserve">013</t>
        </is>
      </c>
      <c s="9" r="H2535">
        <v>2.9500</v>
      </c>
      <c s="8" t="inlineStr" r="I2535">
        <is>
          <t xml:space="preserve"/>
        </is>
      </c>
      <c s="8" t="inlineStr" r="J2535">
        <is>
          <t xml:space="preserve"> Cook</t>
        </is>
      </c>
    </row>
    <row r="2536" ht="20.25" customHeight="0">
      <c s="5" t="inlineStr" r="A2536">
        <is>
          <t xml:space="preserve">44000157</t>
        </is>
      </c>
      <c s="5" t="inlineStr" r="B2536">
        <is>
          <t xml:space="preserve">HOT-MIX ASPHALT SURFACE REMOVAL,  2"</t>
        </is>
      </c>
      <c s="5" t="inlineStr" r="C2536">
        <is>
          <t xml:space="preserve">SQ YD  </t>
        </is>
      </c>
      <c s="6" r="D2536">
        <v>16699.000</v>
      </c>
      <c s="7" r="E2536">
        <v>1</v>
      </c>
      <c s="8" t="inlineStr" r="F2536">
        <is>
          <t xml:space="preserve">61L23</t>
        </is>
      </c>
      <c s="8" t="inlineStr" r="G2536">
        <is>
          <t xml:space="preserve">013</t>
        </is>
      </c>
      <c s="9" r="H2536">
        <v>3.0000</v>
      </c>
      <c s="8" t="inlineStr" r="I2536">
        <is>
          <t xml:space="preserve"/>
        </is>
      </c>
      <c s="8" t="inlineStr" r="J2536">
        <is>
          <t xml:space="preserve"> Cook</t>
        </is>
      </c>
    </row>
    <row r="2537" ht="20.25" customHeight="0">
      <c s="5" t="inlineStr" r="A2537">
        <is>
          <t xml:space="preserve">44000157</t>
        </is>
      </c>
      <c s="5" t="inlineStr" r="B2537">
        <is>
          <t xml:space="preserve">HOT-MIX ASPHALT SURFACE REMOVAL,  2"</t>
        </is>
      </c>
      <c s="5" t="inlineStr" r="C2537">
        <is>
          <t xml:space="preserve">SQ YD  </t>
        </is>
      </c>
      <c s="6" r="D2537">
        <v>16699.000</v>
      </c>
      <c s="7" r="E2537">
        <v>1</v>
      </c>
      <c s="8" t="inlineStr" r="F2537">
        <is>
          <t xml:space="preserve">61L23</t>
        </is>
      </c>
      <c s="8" t="inlineStr" r="G2537">
        <is>
          <t xml:space="preserve">013</t>
        </is>
      </c>
      <c s="9" r="H2537">
        <v>3.0000</v>
      </c>
      <c s="8" t="inlineStr" r="I2537">
        <is>
          <t xml:space="preserve"/>
        </is>
      </c>
      <c s="8" t="inlineStr" r="J2537">
        <is>
          <t xml:space="preserve"> Cook</t>
        </is>
      </c>
    </row>
    <row r="2538" ht="20.25" customHeight="0">
      <c s="5" t="inlineStr" r="A2538">
        <is>
          <t xml:space="preserve">44000157</t>
        </is>
      </c>
      <c s="5" t="inlineStr" r="B2538">
        <is>
          <t xml:space="preserve">HOT-MIX ASPHALT SURFACE REMOVAL,  2"</t>
        </is>
      </c>
      <c s="5" t="inlineStr" r="C2538">
        <is>
          <t xml:space="preserve">SQ YD  </t>
        </is>
      </c>
      <c s="6" r="D2538">
        <v>16699.000</v>
      </c>
      <c s="7" r="E2538">
        <v>1</v>
      </c>
      <c s="8" t="inlineStr" r="F2538">
        <is>
          <t xml:space="preserve">61L23</t>
        </is>
      </c>
      <c s="8" t="inlineStr" r="G2538">
        <is>
          <t xml:space="preserve">013</t>
        </is>
      </c>
      <c s="9" r="H2538">
        <v>3.0000</v>
      </c>
      <c s="8" t="inlineStr" r="I2538">
        <is>
          <t xml:space="preserve"/>
        </is>
      </c>
      <c s="8" t="inlineStr" r="J2538">
        <is>
          <t xml:space="preserve"> Cook</t>
        </is>
      </c>
    </row>
    <row r="2539" ht="20.25" customHeight="0">
      <c s="5" t="inlineStr" r="A2539">
        <is>
          <t xml:space="preserve">44000157</t>
        </is>
      </c>
      <c s="5" t="inlineStr" r="B2539">
        <is>
          <t xml:space="preserve">HOT-MIX ASPHALT SURFACE REMOVAL,  2"</t>
        </is>
      </c>
      <c s="5" t="inlineStr" r="C2539">
        <is>
          <t xml:space="preserve">SQ YD  </t>
        </is>
      </c>
      <c s="6" r="D2539">
        <v>16699.000</v>
      </c>
      <c s="7" r="E2539">
        <v>1</v>
      </c>
      <c s="8" t="inlineStr" r="F2539">
        <is>
          <t xml:space="preserve">61L23</t>
        </is>
      </c>
      <c s="8" t="inlineStr" r="G2539">
        <is>
          <t xml:space="preserve">013</t>
        </is>
      </c>
      <c s="9" r="H2539">
        <v>4.2500</v>
      </c>
      <c s="8" t="inlineStr" r="I2539">
        <is>
          <t xml:space="preserve"/>
        </is>
      </c>
      <c s="8" t="inlineStr" r="J2539">
        <is>
          <t xml:space="preserve"> Cook</t>
        </is>
      </c>
    </row>
    <row r="2540" ht="20.25" customHeight="0">
      <c s="5" t="inlineStr" r="A2540">
        <is>
          <t xml:space="preserve">44000157</t>
        </is>
      </c>
      <c s="5" t="inlineStr" r="B2540">
        <is>
          <t xml:space="preserve">HOT-MIX ASPHALT SURFACE REMOVAL,  2"</t>
        </is>
      </c>
      <c s="5" t="inlineStr" r="C2540">
        <is>
          <t xml:space="preserve">SQ YD  </t>
        </is>
      </c>
      <c s="6" r="D2540">
        <v>1101.000</v>
      </c>
      <c s="7" r="E2540">
        <v>1</v>
      </c>
      <c s="8" t="inlineStr" r="F2540">
        <is>
          <t xml:space="preserve">62P43</t>
        </is>
      </c>
      <c s="8" t="inlineStr" r="G2540">
        <is>
          <t xml:space="preserve">018</t>
        </is>
      </c>
      <c s="9" r="H2540">
        <v>40.0000</v>
      </c>
      <c s="8" t="inlineStr" r="I2540">
        <is>
          <t xml:space="preserve">Y</t>
        </is>
      </c>
      <c s="8" t="inlineStr" r="J2540">
        <is>
          <t xml:space="preserve"> Cook</t>
        </is>
      </c>
    </row>
    <row r="2541" ht="20.25" customHeight="0">
      <c s="5" t="inlineStr" r="A2541">
        <is>
          <t xml:space="preserve">44000157</t>
        </is>
      </c>
      <c s="5" t="inlineStr" r="B2541">
        <is>
          <t xml:space="preserve">HOT-MIX ASPHALT SURFACE REMOVAL,  2"</t>
        </is>
      </c>
      <c s="5" t="inlineStr" r="C2541">
        <is>
          <t xml:space="preserve">SQ YD  </t>
        </is>
      </c>
      <c s="6" r="D2541">
        <v>1101.000</v>
      </c>
      <c s="7" r="E2541">
        <v>1</v>
      </c>
      <c s="8" t="inlineStr" r="F2541">
        <is>
          <t xml:space="preserve">62P43</t>
        </is>
      </c>
      <c s="8" t="inlineStr" r="G2541">
        <is>
          <t xml:space="preserve">018</t>
        </is>
      </c>
      <c s="9" r="H2541">
        <v>40.0000</v>
      </c>
      <c s="8" t="inlineStr" r="I2541">
        <is>
          <t xml:space="preserve"/>
        </is>
      </c>
      <c s="8" t="inlineStr" r="J2541">
        <is>
          <t xml:space="preserve"> Cook</t>
        </is>
      </c>
    </row>
    <row r="2542" ht="20.25" customHeight="0">
      <c s="5" t="inlineStr" r="A2542">
        <is>
          <t xml:space="preserve">44000157</t>
        </is>
      </c>
      <c s="5" t="inlineStr" r="B2542">
        <is>
          <t xml:space="preserve">HOT-MIX ASPHALT SURFACE REMOVAL,  2"</t>
        </is>
      </c>
      <c s="5" t="inlineStr" r="C2542">
        <is>
          <t xml:space="preserve">SQ YD  </t>
        </is>
      </c>
      <c s="6" r="D2542">
        <v>1101.000</v>
      </c>
      <c s="7" r="E2542">
        <v>1</v>
      </c>
      <c s="8" t="inlineStr" r="F2542">
        <is>
          <t xml:space="preserve">62P43</t>
        </is>
      </c>
      <c s="8" t="inlineStr" r="G2542">
        <is>
          <t xml:space="preserve">018</t>
        </is>
      </c>
      <c s="9" r="H2542">
        <v>40.0000</v>
      </c>
      <c s="8" t="inlineStr" r="I2542">
        <is>
          <t xml:space="preserve"/>
        </is>
      </c>
      <c s="8" t="inlineStr" r="J2542">
        <is>
          <t xml:space="preserve"> Cook</t>
        </is>
      </c>
    </row>
    <row r="2543" ht="20.25" customHeight="0">
      <c s="5" t="inlineStr" r="A2543">
        <is>
          <t xml:space="preserve">44000157</t>
        </is>
      </c>
      <c s="5" t="inlineStr" r="B2543">
        <is>
          <t xml:space="preserve">HOT-MIX ASPHALT SURFACE REMOVAL,  2"</t>
        </is>
      </c>
      <c s="5" t="inlineStr" r="C2543">
        <is>
          <t xml:space="preserve">SQ YD  </t>
        </is>
      </c>
      <c s="6" r="D2543">
        <v>1101.000</v>
      </c>
      <c s="7" r="E2543">
        <v>1</v>
      </c>
      <c s="8" t="inlineStr" r="F2543">
        <is>
          <t xml:space="preserve">62P43</t>
        </is>
      </c>
      <c s="8" t="inlineStr" r="G2543">
        <is>
          <t xml:space="preserve">018</t>
        </is>
      </c>
      <c s="9" r="H2543">
        <v>40.0000</v>
      </c>
      <c s="8" t="inlineStr" r="I2543">
        <is>
          <t xml:space="preserve"/>
        </is>
      </c>
      <c s="8" t="inlineStr" r="J2543">
        <is>
          <t xml:space="preserve"> Cook</t>
        </is>
      </c>
    </row>
    <row r="2544" ht="20.25" customHeight="0">
      <c s="5" t="inlineStr" r="A2544">
        <is>
          <t xml:space="preserve">44000157</t>
        </is>
      </c>
      <c s="5" t="inlineStr" r="B2544">
        <is>
          <t xml:space="preserve">HOT-MIX ASPHALT SURFACE REMOVAL,  2"</t>
        </is>
      </c>
      <c s="5" t="inlineStr" r="C2544">
        <is>
          <t xml:space="preserve">SQ YD  </t>
        </is>
      </c>
      <c s="6" r="D2544">
        <v>1101.000</v>
      </c>
      <c s="7" r="E2544">
        <v>1</v>
      </c>
      <c s="8" t="inlineStr" r="F2544">
        <is>
          <t xml:space="preserve">62P43</t>
        </is>
      </c>
      <c s="8" t="inlineStr" r="G2544">
        <is>
          <t xml:space="preserve">018</t>
        </is>
      </c>
      <c s="9" r="H2544">
        <v>40.0000</v>
      </c>
      <c s="8" t="inlineStr" r="I2544">
        <is>
          <t xml:space="preserve"/>
        </is>
      </c>
      <c s="8" t="inlineStr" r="J2544">
        <is>
          <t xml:space="preserve"> Cook</t>
        </is>
      </c>
    </row>
    <row r="2545" ht="20.25" customHeight="0">
      <c s="5" t="inlineStr" r="A2545">
        <is>
          <t xml:space="preserve">44000157</t>
        </is>
      </c>
      <c s="5" t="inlineStr" r="B2545">
        <is>
          <t xml:space="preserve">HOT-MIX ASPHALT SURFACE REMOVAL,  2"</t>
        </is>
      </c>
      <c s="5" t="inlineStr" r="C2545">
        <is>
          <t xml:space="preserve">SQ YD  </t>
        </is>
      </c>
      <c s="6" r="D2545">
        <v>1101.000</v>
      </c>
      <c s="7" r="E2545">
        <v>1</v>
      </c>
      <c s="8" t="inlineStr" r="F2545">
        <is>
          <t xml:space="preserve">62P43</t>
        </is>
      </c>
      <c s="8" t="inlineStr" r="G2545">
        <is>
          <t xml:space="preserve">018</t>
        </is>
      </c>
      <c s="9" r="H2545">
        <v>40.0000</v>
      </c>
      <c s="8" t="inlineStr" r="I2545">
        <is>
          <t xml:space="preserve"/>
        </is>
      </c>
      <c s="8" t="inlineStr" r="J2545">
        <is>
          <t xml:space="preserve"> Cook</t>
        </is>
      </c>
    </row>
    <row r="2546" ht="20.25" customHeight="0">
      <c s="5" t="inlineStr" r="A2546">
        <is>
          <t xml:space="preserve">44000157</t>
        </is>
      </c>
      <c s="5" t="inlineStr" r="B2546">
        <is>
          <t xml:space="preserve">HOT-MIX ASPHALT SURFACE REMOVAL,  2"</t>
        </is>
      </c>
      <c s="5" t="inlineStr" r="C2546">
        <is>
          <t xml:space="preserve">SQ YD  </t>
        </is>
      </c>
      <c s="6" r="D2546">
        <v>1101.000</v>
      </c>
      <c s="7" r="E2546">
        <v>1</v>
      </c>
      <c s="8" t="inlineStr" r="F2546">
        <is>
          <t xml:space="preserve">62P43</t>
        </is>
      </c>
      <c s="8" t="inlineStr" r="G2546">
        <is>
          <t xml:space="preserve">018</t>
        </is>
      </c>
      <c s="9" r="H2546">
        <v>40.0000</v>
      </c>
      <c s="8" t="inlineStr" r="I2546">
        <is>
          <t xml:space="preserve"/>
        </is>
      </c>
      <c s="8" t="inlineStr" r="J2546">
        <is>
          <t xml:space="preserve"> Cook</t>
        </is>
      </c>
    </row>
    <row r="2547" ht="20.25" customHeight="0">
      <c s="5" t="inlineStr" r="A2547">
        <is>
          <t xml:space="preserve">44000157</t>
        </is>
      </c>
      <c s="5" t="inlineStr" r="B2547">
        <is>
          <t xml:space="preserve">HOT-MIX ASPHALT SURFACE REMOVAL,  2"</t>
        </is>
      </c>
      <c s="5" t="inlineStr" r="C2547">
        <is>
          <t xml:space="preserve">SQ YD  </t>
        </is>
      </c>
      <c s="6" r="D2547">
        <v>469.000</v>
      </c>
      <c s="7" r="E2547">
        <v>1</v>
      </c>
      <c s="8" t="inlineStr" r="F2547">
        <is>
          <t xml:space="preserve">62T31</t>
        </is>
      </c>
      <c s="8" t="inlineStr" r="G2547">
        <is>
          <t xml:space="preserve">022</t>
        </is>
      </c>
      <c s="9" r="H2547">
        <v>8.0000</v>
      </c>
      <c s="8" t="inlineStr" r="I2547">
        <is>
          <t xml:space="preserve">Y</t>
        </is>
      </c>
      <c s="8" t="inlineStr" r="J2547">
        <is>
          <t xml:space="preserve"> DuPage</t>
        </is>
      </c>
    </row>
    <row r="2548" ht="20.25" customHeight="0">
      <c s="5" t="inlineStr" r="A2548">
        <is>
          <t xml:space="preserve">44000157</t>
        </is>
      </c>
      <c s="5" t="inlineStr" r="B2548">
        <is>
          <t xml:space="preserve">HOT-MIX ASPHALT SURFACE REMOVAL,  2"</t>
        </is>
      </c>
      <c s="5" t="inlineStr" r="C2548">
        <is>
          <t xml:space="preserve">SQ YD  </t>
        </is>
      </c>
      <c s="6" r="D2548">
        <v>469.000</v>
      </c>
      <c s="7" r="E2548">
        <v>1</v>
      </c>
      <c s="8" t="inlineStr" r="F2548">
        <is>
          <t xml:space="preserve">62T31</t>
        </is>
      </c>
      <c s="8" t="inlineStr" r="G2548">
        <is>
          <t xml:space="preserve">022</t>
        </is>
      </c>
      <c s="9" r="H2548">
        <v>6.7000</v>
      </c>
      <c s="8" t="inlineStr" r="I2548">
        <is>
          <t xml:space="preserve"/>
        </is>
      </c>
      <c s="8" t="inlineStr" r="J2548">
        <is>
          <t xml:space="preserve"> DuPage</t>
        </is>
      </c>
    </row>
    <row r="2549" ht="20.25" customHeight="0">
      <c s="5" t="inlineStr" r="A2549">
        <is>
          <t xml:space="preserve">44000157</t>
        </is>
      </c>
      <c s="5" t="inlineStr" r="B2549">
        <is>
          <t xml:space="preserve">HOT-MIX ASPHALT SURFACE REMOVAL,  2"</t>
        </is>
      </c>
      <c s="5" t="inlineStr" r="C2549">
        <is>
          <t xml:space="preserve">SQ YD  </t>
        </is>
      </c>
      <c s="6" r="D2549">
        <v>469.000</v>
      </c>
      <c s="7" r="E2549">
        <v>1</v>
      </c>
      <c s="8" t="inlineStr" r="F2549">
        <is>
          <t xml:space="preserve">62T31</t>
        </is>
      </c>
      <c s="8" t="inlineStr" r="G2549">
        <is>
          <t xml:space="preserve">022</t>
        </is>
      </c>
      <c s="9" r="H2549">
        <v>32.0000</v>
      </c>
      <c s="8" t="inlineStr" r="I2549">
        <is>
          <t xml:space="preserve"/>
        </is>
      </c>
      <c s="8" t="inlineStr" r="J2549">
        <is>
          <t xml:space="preserve"> DuPage</t>
        </is>
      </c>
    </row>
    <row r="2550" ht="20.25" customHeight="0">
      <c s="5" t="inlineStr" r="A2550">
        <is>
          <t xml:space="preserve">44000157</t>
        </is>
      </c>
      <c s="5" t="inlineStr" r="B2550">
        <is>
          <t xml:space="preserve">HOT-MIX ASPHALT SURFACE REMOVAL,  2"</t>
        </is>
      </c>
      <c s="5" t="inlineStr" r="C2550">
        <is>
          <t xml:space="preserve">SQ YD  </t>
        </is>
      </c>
      <c s="6" r="D2550">
        <v>469.000</v>
      </c>
      <c s="7" r="E2550">
        <v>1</v>
      </c>
      <c s="8" t="inlineStr" r="F2550">
        <is>
          <t xml:space="preserve">62T31</t>
        </is>
      </c>
      <c s="8" t="inlineStr" r="G2550">
        <is>
          <t xml:space="preserve">022</t>
        </is>
      </c>
      <c s="9" r="H2550">
        <v>42.0000</v>
      </c>
      <c s="8" t="inlineStr" r="I2550">
        <is>
          <t xml:space="preserve"/>
        </is>
      </c>
      <c s="8" t="inlineStr" r="J2550">
        <is>
          <t xml:space="preserve"> DuPage</t>
        </is>
      </c>
    </row>
    <row r="2551" ht="20.25" customHeight="0">
      <c s="5" t="inlineStr" r="A2551">
        <is>
          <t xml:space="preserve">44000157</t>
        </is>
      </c>
      <c s="5" t="inlineStr" r="B2551">
        <is>
          <t xml:space="preserve">HOT-MIX ASPHALT SURFACE REMOVAL,  2"</t>
        </is>
      </c>
      <c s="5" t="inlineStr" r="C2551">
        <is>
          <t xml:space="preserve">SQ YD  </t>
        </is>
      </c>
      <c s="6" r="D2551">
        <v>469.000</v>
      </c>
      <c s="7" r="E2551">
        <v>1</v>
      </c>
      <c s="8" t="inlineStr" r="F2551">
        <is>
          <t xml:space="preserve">62T31</t>
        </is>
      </c>
      <c s="8" t="inlineStr" r="G2551">
        <is>
          <t xml:space="preserve">022</t>
        </is>
      </c>
      <c s="9" r="H2551">
        <v>43.0000</v>
      </c>
      <c s="8" t="inlineStr" r="I2551">
        <is>
          <t xml:space="preserve"/>
        </is>
      </c>
      <c s="8" t="inlineStr" r="J2551">
        <is>
          <t xml:space="preserve"> DuPage</t>
        </is>
      </c>
    </row>
    <row r="2552" ht="20.25" customHeight="0">
      <c s="5" t="inlineStr" r="A2552">
        <is>
          <t xml:space="preserve">44000157</t>
        </is>
      </c>
      <c s="5" t="inlineStr" r="B2552">
        <is>
          <t xml:space="preserve">HOT-MIX ASPHALT SURFACE REMOVAL,  2"</t>
        </is>
      </c>
      <c s="5" t="inlineStr" r="C2552">
        <is>
          <t xml:space="preserve">SQ YD  </t>
        </is>
      </c>
      <c s="6" r="D2552">
        <v>89297.000</v>
      </c>
      <c s="7" r="E2552">
        <v>2</v>
      </c>
      <c s="8" t="inlineStr" r="F2552">
        <is>
          <t xml:space="preserve">64N01</t>
        </is>
      </c>
      <c s="8" t="inlineStr" r="G2552">
        <is>
          <t xml:space="preserve">029</t>
        </is>
      </c>
      <c s="9" r="H2552">
        <v>3.7000</v>
      </c>
      <c s="8" t="inlineStr" r="I2552">
        <is>
          <t xml:space="preserve">Y</t>
        </is>
      </c>
      <c s="8" t="inlineStr" r="J2552">
        <is>
          <t xml:space="preserve"> Whiteside</t>
        </is>
      </c>
    </row>
    <row r="2553" ht="20.25" customHeight="0">
      <c s="5" t="inlineStr" r="A2553">
        <is>
          <t xml:space="preserve">44000157</t>
        </is>
      </c>
      <c s="5" t="inlineStr" r="B2553">
        <is>
          <t xml:space="preserve">HOT-MIX ASPHALT SURFACE REMOVAL,  2"</t>
        </is>
      </c>
      <c s="5" t="inlineStr" r="C2553">
        <is>
          <t xml:space="preserve">SQ YD  </t>
        </is>
      </c>
      <c s="6" r="D2553">
        <v>9104.000</v>
      </c>
      <c s="7" r="E2553">
        <v>2</v>
      </c>
      <c s="8" t="inlineStr" r="F2553">
        <is>
          <t xml:space="preserve">64T81</t>
        </is>
      </c>
      <c s="8" t="inlineStr" r="G2553">
        <is>
          <t xml:space="preserve">034</t>
        </is>
      </c>
      <c s="9" r="H2553">
        <v>3.8000</v>
      </c>
      <c s="8" t="inlineStr" r="I2553">
        <is>
          <t xml:space="preserve">Y</t>
        </is>
      </c>
      <c s="8" t="inlineStr" r="J2553">
        <is>
          <t xml:space="preserve"> Whiteside</t>
        </is>
      </c>
    </row>
    <row r="2554" ht="20.25" customHeight="0">
      <c s="5" t="inlineStr" r="A2554">
        <is>
          <t xml:space="preserve">44000157</t>
        </is>
      </c>
      <c s="5" t="inlineStr" r="B2554">
        <is>
          <t xml:space="preserve">HOT-MIX ASPHALT SURFACE REMOVAL,  2"</t>
        </is>
      </c>
      <c s="5" t="inlineStr" r="C2554">
        <is>
          <t xml:space="preserve">SQ YD  </t>
        </is>
      </c>
      <c s="6" r="D2554">
        <v>9104.000</v>
      </c>
      <c s="7" r="E2554">
        <v>2</v>
      </c>
      <c s="8" t="inlineStr" r="F2554">
        <is>
          <t xml:space="preserve">64T81</t>
        </is>
      </c>
      <c s="8" t="inlineStr" r="G2554">
        <is>
          <t xml:space="preserve">034</t>
        </is>
      </c>
      <c s="9" r="H2554">
        <v>4.8800</v>
      </c>
      <c s="8" t="inlineStr" r="I2554">
        <is>
          <t xml:space="preserve"/>
        </is>
      </c>
      <c s="8" t="inlineStr" r="J2554">
        <is>
          <t xml:space="preserve"> Whiteside</t>
        </is>
      </c>
    </row>
    <row r="2555" ht="20.25" customHeight="0">
      <c s="5" t="inlineStr" r="A2555">
        <is>
          <t xml:space="preserve">44000157</t>
        </is>
      </c>
      <c s="5" t="inlineStr" r="B2555">
        <is>
          <t xml:space="preserve">HOT-MIX ASPHALT SURFACE REMOVAL,  2"</t>
        </is>
      </c>
      <c s="5" t="inlineStr" r="C2555">
        <is>
          <t xml:space="preserve">SQ YD  </t>
        </is>
      </c>
      <c s="6" r="D2555">
        <v>9104.000</v>
      </c>
      <c s="7" r="E2555">
        <v>2</v>
      </c>
      <c s="8" t="inlineStr" r="F2555">
        <is>
          <t xml:space="preserve">64T81</t>
        </is>
      </c>
      <c s="8" t="inlineStr" r="G2555">
        <is>
          <t xml:space="preserve">034</t>
        </is>
      </c>
      <c s="9" r="H2555">
        <v>10.0000</v>
      </c>
      <c s="8" t="inlineStr" r="I2555">
        <is>
          <t xml:space="preserve"/>
        </is>
      </c>
      <c s="8" t="inlineStr" r="J2555">
        <is>
          <t xml:space="preserve"> Whiteside</t>
        </is>
      </c>
    </row>
    <row r="2556" ht="20.25" customHeight="0">
      <c s="5" t="inlineStr" r="A2556">
        <is>
          <t xml:space="preserve">44000157</t>
        </is>
      </c>
      <c s="5" t="inlineStr" r="B2556">
        <is>
          <t xml:space="preserve">HOT-MIX ASPHALT SURFACE REMOVAL,  2"</t>
        </is>
      </c>
      <c s="5" t="inlineStr" r="C2556">
        <is>
          <t xml:space="preserve">SQ YD  </t>
        </is>
      </c>
      <c s="6" r="D2556">
        <v>8311.000</v>
      </c>
      <c s="7" r="E2556">
        <v>2</v>
      </c>
      <c s="8" t="inlineStr" r="F2556">
        <is>
          <t xml:space="preserve">64T82</t>
        </is>
      </c>
      <c s="8" t="inlineStr" r="G2556">
        <is>
          <t xml:space="preserve">139</t>
        </is>
      </c>
      <c s="9" r="H2556">
        <v>4.5000</v>
      </c>
      <c s="8" t="inlineStr" r="I2556">
        <is>
          <t xml:space="preserve">Y</t>
        </is>
      </c>
      <c s="8" t="inlineStr" r="J2556">
        <is>
          <t xml:space="preserve"> Rock Island</t>
        </is>
      </c>
    </row>
    <row r="2557" ht="20.25" customHeight="0">
      <c s="5" t="inlineStr" r="A2557">
        <is>
          <t xml:space="preserve">44000157</t>
        </is>
      </c>
      <c s="5" t="inlineStr" r="B2557">
        <is>
          <t xml:space="preserve">HOT-MIX ASPHALT SURFACE REMOVAL,  2"</t>
        </is>
      </c>
      <c s="5" t="inlineStr" r="C2557">
        <is>
          <t xml:space="preserve">SQ YD  </t>
        </is>
      </c>
      <c s="6" r="D2557">
        <v>8311.000</v>
      </c>
      <c s="7" r="E2557">
        <v>2</v>
      </c>
      <c s="8" t="inlineStr" r="F2557">
        <is>
          <t xml:space="preserve">64T82</t>
        </is>
      </c>
      <c s="8" t="inlineStr" r="G2557">
        <is>
          <t xml:space="preserve">139</t>
        </is>
      </c>
      <c s="9" r="H2557">
        <v>3.7500</v>
      </c>
      <c s="8" t="inlineStr" r="I2557">
        <is>
          <t xml:space="preserve"/>
        </is>
      </c>
      <c s="8" t="inlineStr" r="J2557">
        <is>
          <t xml:space="preserve"> Rock Island</t>
        </is>
      </c>
    </row>
    <row r="2558" ht="20.25" customHeight="0">
      <c s="5" t="inlineStr" r="A2558">
        <is>
          <t xml:space="preserve">44000157</t>
        </is>
      </c>
      <c s="5" t="inlineStr" r="B2558">
        <is>
          <t xml:space="preserve">HOT-MIX ASPHALT SURFACE REMOVAL,  2"</t>
        </is>
      </c>
      <c s="5" t="inlineStr" r="C2558">
        <is>
          <t xml:space="preserve">SQ YD  </t>
        </is>
      </c>
      <c s="6" r="D2558">
        <v>8311.000</v>
      </c>
      <c s="7" r="E2558">
        <v>2</v>
      </c>
      <c s="8" t="inlineStr" r="F2558">
        <is>
          <t xml:space="preserve">64T82</t>
        </is>
      </c>
      <c s="8" t="inlineStr" r="G2558">
        <is>
          <t xml:space="preserve">139</t>
        </is>
      </c>
      <c s="9" r="H2558">
        <v>6.5000</v>
      </c>
      <c s="8" t="inlineStr" r="I2558">
        <is>
          <t xml:space="preserve"/>
        </is>
      </c>
      <c s="8" t="inlineStr" r="J2558">
        <is>
          <t xml:space="preserve"> Rock Island</t>
        </is>
      </c>
    </row>
    <row r="2559" ht="20.25" customHeight="0">
      <c s="5" t="inlineStr" r="A2559">
        <is>
          <t xml:space="preserve">44000157</t>
        </is>
      </c>
      <c s="5" t="inlineStr" r="B2559">
        <is>
          <t xml:space="preserve">HOT-MIX ASPHALT SURFACE REMOVAL,  2"</t>
        </is>
      </c>
      <c s="5" t="inlineStr" r="C2559">
        <is>
          <t xml:space="preserve">SQ YD  </t>
        </is>
      </c>
      <c s="6" r="D2559">
        <v>8311.000</v>
      </c>
      <c s="7" r="E2559">
        <v>2</v>
      </c>
      <c s="8" t="inlineStr" r="F2559">
        <is>
          <t xml:space="preserve">64T82</t>
        </is>
      </c>
      <c s="8" t="inlineStr" r="G2559">
        <is>
          <t xml:space="preserve">139</t>
        </is>
      </c>
      <c s="9" r="H2559">
        <v>9.0000</v>
      </c>
      <c s="8" t="inlineStr" r="I2559">
        <is>
          <t xml:space="preserve"/>
        </is>
      </c>
      <c s="8" t="inlineStr" r="J2559">
        <is>
          <t xml:space="preserve"> Rock Island</t>
        </is>
      </c>
    </row>
    <row r="2560" ht="20.25" customHeight="0">
      <c s="5" t="inlineStr" r="A2560">
        <is>
          <t xml:space="preserve">44000157</t>
        </is>
      </c>
      <c s="5" t="inlineStr" r="B2560">
        <is>
          <t xml:space="preserve">HOT-MIX ASPHALT SURFACE REMOVAL,  2"</t>
        </is>
      </c>
      <c s="5" t="inlineStr" r="C2560">
        <is>
          <t xml:space="preserve">SQ YD  </t>
        </is>
      </c>
      <c s="6" r="D2560">
        <v>3272.000</v>
      </c>
      <c s="7" r="E2560">
        <v>3</v>
      </c>
      <c s="8" t="inlineStr" r="F2560">
        <is>
          <t xml:space="preserve">66P95</t>
        </is>
      </c>
      <c s="8" t="inlineStr" r="G2560">
        <is>
          <t xml:space="preserve">055</t>
        </is>
      </c>
      <c s="9" r="H2560">
        <v>5.2500</v>
      </c>
      <c s="8" t="inlineStr" r="I2560">
        <is>
          <t xml:space="preserve">Y</t>
        </is>
      </c>
      <c s="8" t="inlineStr" r="J2560">
        <is>
          <t xml:space="preserve"> LaSalle</t>
        </is>
      </c>
    </row>
    <row r="2561" ht="20.25" customHeight="0">
      <c s="5" t="inlineStr" r="A2561">
        <is>
          <t xml:space="preserve">44000157</t>
        </is>
      </c>
      <c s="5" t="inlineStr" r="B2561">
        <is>
          <t xml:space="preserve">HOT-MIX ASPHALT SURFACE REMOVAL,  2"</t>
        </is>
      </c>
      <c s="5" t="inlineStr" r="C2561">
        <is>
          <t xml:space="preserve">SQ YD  </t>
        </is>
      </c>
      <c s="6" r="D2561">
        <v>3272.000</v>
      </c>
      <c s="7" r="E2561">
        <v>3</v>
      </c>
      <c s="8" t="inlineStr" r="F2561">
        <is>
          <t xml:space="preserve">66P95</t>
        </is>
      </c>
      <c s="8" t="inlineStr" r="G2561">
        <is>
          <t xml:space="preserve">055</t>
        </is>
      </c>
      <c s="9" r="H2561">
        <v>4.9000</v>
      </c>
      <c s="8" t="inlineStr" r="I2561">
        <is>
          <t xml:space="preserve"/>
        </is>
      </c>
      <c s="8" t="inlineStr" r="J2561">
        <is>
          <t xml:space="preserve"> LaSalle</t>
        </is>
      </c>
    </row>
    <row r="2562" ht="20.25" customHeight="0">
      <c s="5" t="inlineStr" r="A2562">
        <is>
          <t xml:space="preserve">44000157</t>
        </is>
      </c>
      <c s="5" t="inlineStr" r="B2562">
        <is>
          <t xml:space="preserve">HOT-MIX ASPHALT SURFACE REMOVAL,  2"</t>
        </is>
      </c>
      <c s="5" t="inlineStr" r="C2562">
        <is>
          <t xml:space="preserve">SQ YD  </t>
        </is>
      </c>
      <c s="6" r="D2562">
        <v>3272.000</v>
      </c>
      <c s="7" r="E2562">
        <v>3</v>
      </c>
      <c s="8" t="inlineStr" r="F2562">
        <is>
          <t xml:space="preserve">66P95</t>
        </is>
      </c>
      <c s="8" t="inlineStr" r="G2562">
        <is>
          <t xml:space="preserve">055</t>
        </is>
      </c>
      <c s="9" r="H2562">
        <v>8.0000</v>
      </c>
      <c s="8" t="inlineStr" r="I2562">
        <is>
          <t xml:space="preserve"/>
        </is>
      </c>
      <c s="8" t="inlineStr" r="J2562">
        <is>
          <t xml:space="preserve"> LaSalle</t>
        </is>
      </c>
    </row>
    <row r="2563" ht="20.25" customHeight="0">
      <c s="5" t="inlineStr" r="A2563">
        <is>
          <t xml:space="preserve">44000157</t>
        </is>
      </c>
      <c s="5" t="inlineStr" r="B2563">
        <is>
          <t xml:space="preserve">HOT-MIX ASPHALT SURFACE REMOVAL,  2"</t>
        </is>
      </c>
      <c s="5" t="inlineStr" r="C2563">
        <is>
          <t xml:space="preserve">SQ YD  </t>
        </is>
      </c>
      <c s="6" r="D2563">
        <v>212649.000</v>
      </c>
      <c s="7" r="E2563">
        <v>3</v>
      </c>
      <c s="8" t="inlineStr" r="F2563">
        <is>
          <t xml:space="preserve">66R34</t>
        </is>
      </c>
      <c s="8" t="inlineStr" r="G2563">
        <is>
          <t xml:space="preserve">061</t>
        </is>
      </c>
      <c s="9" r="H2563">
        <v>4.2500</v>
      </c>
      <c s="8" t="inlineStr" r="I2563">
        <is>
          <t xml:space="preserve">Y</t>
        </is>
      </c>
      <c s="8" t="inlineStr" r="J2563">
        <is>
          <t xml:space="preserve"> Iroquois</t>
        </is>
      </c>
    </row>
    <row r="2564" ht="20.25" customHeight="0">
      <c s="5" t="inlineStr" r="A2564">
        <is>
          <t xml:space="preserve">44000157</t>
        </is>
      </c>
      <c s="5" t="inlineStr" r="B2564">
        <is>
          <t xml:space="preserve">HOT-MIX ASPHALT SURFACE REMOVAL,  2"</t>
        </is>
      </c>
      <c s="5" t="inlineStr" r="C2564">
        <is>
          <t xml:space="preserve">SQ YD  </t>
        </is>
      </c>
      <c s="6" r="D2564">
        <v>388.000</v>
      </c>
      <c s="7" r="E2564">
        <v>4</v>
      </c>
      <c s="8" t="inlineStr" r="F2564">
        <is>
          <t xml:space="preserve">68E50</t>
        </is>
      </c>
      <c s="8" t="inlineStr" r="G2564">
        <is>
          <t xml:space="preserve">062</t>
        </is>
      </c>
      <c s="9" r="H2564">
        <v>48.6000</v>
      </c>
      <c s="8" t="inlineStr" r="I2564">
        <is>
          <t xml:space="preserve">Y</t>
        </is>
      </c>
      <c s="8" t="inlineStr" r="J2564">
        <is>
          <t xml:space="preserve"> Knox</t>
        </is>
      </c>
    </row>
    <row r="2565" ht="20.25" customHeight="0">
      <c s="5" t="inlineStr" r="A2565">
        <is>
          <t xml:space="preserve">44000157</t>
        </is>
      </c>
      <c s="5" t="inlineStr" r="B2565">
        <is>
          <t xml:space="preserve">HOT-MIX ASPHALT SURFACE REMOVAL,  2"</t>
        </is>
      </c>
      <c s="5" t="inlineStr" r="C2565">
        <is>
          <t xml:space="preserve">SQ YD  </t>
        </is>
      </c>
      <c s="6" r="D2565">
        <v>11778.000</v>
      </c>
      <c s="7" r="E2565">
        <v>4</v>
      </c>
      <c s="8" t="inlineStr" r="F2565">
        <is>
          <t xml:space="preserve">68F90</t>
        </is>
      </c>
      <c s="8" t="inlineStr" r="G2565">
        <is>
          <t xml:space="preserve">063</t>
        </is>
      </c>
      <c s="9" r="H2565">
        <v>3.5000</v>
      </c>
      <c s="8" t="inlineStr" r="I2565">
        <is>
          <t xml:space="preserve">Y</t>
        </is>
      </c>
      <c s="8" t="inlineStr" r="J2565">
        <is>
          <t xml:space="preserve"> Putnam</t>
        </is>
      </c>
    </row>
    <row r="2566" ht="20.25" customHeight="0">
      <c s="5" t="inlineStr" r="A2566">
        <is>
          <t xml:space="preserve">44000157</t>
        </is>
      </c>
      <c s="5" t="inlineStr" r="B2566">
        <is>
          <t xml:space="preserve">HOT-MIX ASPHALT SURFACE REMOVAL,  2"</t>
        </is>
      </c>
      <c s="5" t="inlineStr" r="C2566">
        <is>
          <t xml:space="preserve">SQ YD  </t>
        </is>
      </c>
      <c s="6" r="D2566">
        <v>86253.000</v>
      </c>
      <c s="7" r="E2566">
        <v>5</v>
      </c>
      <c s="8" t="inlineStr" r="F2566">
        <is>
          <t xml:space="preserve">70D55</t>
        </is>
      </c>
      <c s="8" t="inlineStr" r="G2566">
        <is>
          <t xml:space="preserve">071</t>
        </is>
      </c>
      <c s="9" r="H2566">
        <v>5.2500</v>
      </c>
      <c s="8" t="inlineStr" r="I2566">
        <is>
          <t xml:space="preserve">Y</t>
        </is>
      </c>
      <c s="8" t="inlineStr" r="J2566">
        <is>
          <t xml:space="preserve"> McLean</t>
        </is>
      </c>
    </row>
    <row r="2567" ht="20.25" customHeight="0">
      <c s="5" t="inlineStr" r="A2567">
        <is>
          <t xml:space="preserve">44000157</t>
        </is>
      </c>
      <c s="5" t="inlineStr" r="B2567">
        <is>
          <t xml:space="preserve">HOT-MIX ASPHALT SURFACE REMOVAL,  2"</t>
        </is>
      </c>
      <c s="5" t="inlineStr" r="C2567">
        <is>
          <t xml:space="preserve">SQ YD  </t>
        </is>
      </c>
      <c s="6" r="D2567">
        <v>11351.000</v>
      </c>
      <c s="7" r="E2567">
        <v>6</v>
      </c>
      <c s="8" t="inlineStr" r="F2567">
        <is>
          <t xml:space="preserve">72255</t>
        </is>
      </c>
      <c s="8" t="inlineStr" r="G2567">
        <is>
          <t xml:space="preserve">081</t>
        </is>
      </c>
      <c s="9" r="H2567">
        <v>1.4500</v>
      </c>
      <c s="8" t="inlineStr" r="I2567">
        <is>
          <t xml:space="preserve">Y</t>
        </is>
      </c>
      <c s="8" t="inlineStr" r="J2567">
        <is>
          <t xml:space="preserve"> Sangamon</t>
        </is>
      </c>
    </row>
    <row r="2568" ht="20.25" customHeight="0">
      <c s="5" t="inlineStr" r="A2568">
        <is>
          <t xml:space="preserve">44000157</t>
        </is>
      </c>
      <c s="5" t="inlineStr" r="B2568">
        <is>
          <t xml:space="preserve">HOT-MIX ASPHALT SURFACE REMOVAL,  2"</t>
        </is>
      </c>
      <c s="5" t="inlineStr" r="C2568">
        <is>
          <t xml:space="preserve">SQ YD  </t>
        </is>
      </c>
      <c s="6" r="D2568">
        <v>11351.000</v>
      </c>
      <c s="7" r="E2568">
        <v>6</v>
      </c>
      <c s="8" t="inlineStr" r="F2568">
        <is>
          <t xml:space="preserve">72255</t>
        </is>
      </c>
      <c s="8" t="inlineStr" r="G2568">
        <is>
          <t xml:space="preserve">081</t>
        </is>
      </c>
      <c s="9" r="H2568">
        <v>4.5100</v>
      </c>
      <c s="8" t="inlineStr" r="I2568">
        <is>
          <t xml:space="preserve"/>
        </is>
      </c>
      <c s="8" t="inlineStr" r="J2568">
        <is>
          <t xml:space="preserve"> Sangamon</t>
        </is>
      </c>
    </row>
    <row r="2569" ht="20.25" customHeight="0">
      <c s="5" t="inlineStr" r="A2569">
        <is>
          <t xml:space="preserve">44000157</t>
        </is>
      </c>
      <c s="5" t="inlineStr" r="B2569">
        <is>
          <t xml:space="preserve">HOT-MIX ASPHALT SURFACE REMOVAL,  2"</t>
        </is>
      </c>
      <c s="5" t="inlineStr" r="C2569">
        <is>
          <t xml:space="preserve">SQ YD  </t>
        </is>
      </c>
      <c s="6" r="D2569">
        <v>11351.000</v>
      </c>
      <c s="7" r="E2569">
        <v>6</v>
      </c>
      <c s="8" t="inlineStr" r="F2569">
        <is>
          <t xml:space="preserve">72255</t>
        </is>
      </c>
      <c s="8" t="inlineStr" r="G2569">
        <is>
          <t xml:space="preserve">081</t>
        </is>
      </c>
      <c s="9" r="H2569">
        <v>4.8500</v>
      </c>
      <c s="8" t="inlineStr" r="I2569">
        <is>
          <t xml:space="preserve"/>
        </is>
      </c>
      <c s="8" t="inlineStr" r="J2569">
        <is>
          <t xml:space="preserve"> Sangamon</t>
        </is>
      </c>
    </row>
    <row r="2570" ht="20.25" customHeight="0">
      <c s="5" t="inlineStr" r="A2570">
        <is>
          <t xml:space="preserve">44000157</t>
        </is>
      </c>
      <c s="5" t="inlineStr" r="B2570">
        <is>
          <t xml:space="preserve">HOT-MIX ASPHALT SURFACE REMOVAL,  2"</t>
        </is>
      </c>
      <c s="5" t="inlineStr" r="C2570">
        <is>
          <t xml:space="preserve">SQ YD  </t>
        </is>
      </c>
      <c s="6" r="D2570">
        <v>1843.000</v>
      </c>
      <c s="7" r="E2570">
        <v>3</v>
      </c>
      <c s="8" t="inlineStr" r="F2570">
        <is>
          <t xml:space="preserve">87879</t>
        </is>
      </c>
      <c s="8" t="inlineStr" r="G2570">
        <is>
          <t xml:space="preserve">168</t>
        </is>
      </c>
      <c s="9" r="H2570">
        <v>9.1300</v>
      </c>
      <c s="8" t="inlineStr" r="I2570">
        <is>
          <t xml:space="preserve">Y</t>
        </is>
      </c>
      <c s="8" t="inlineStr" r="J2570">
        <is>
          <t xml:space="preserve"> LaSalle</t>
        </is>
      </c>
    </row>
    <row r="2571" ht="20.25" customHeight="0">
      <c s="5" t="inlineStr" r="A2571">
        <is>
          <t xml:space="preserve">44000157</t>
        </is>
      </c>
      <c s="5" t="inlineStr" r="B2571">
        <is>
          <t xml:space="preserve">HOT-MIX ASPHALT SURFACE REMOVAL,  2"</t>
        </is>
      </c>
      <c s="5" t="inlineStr" r="C2571">
        <is>
          <t xml:space="preserve">SQ YD  </t>
        </is>
      </c>
      <c s="6" r="D2571">
        <v>1843.000</v>
      </c>
      <c s="7" r="E2571">
        <v>3</v>
      </c>
      <c s="8" t="inlineStr" r="F2571">
        <is>
          <t xml:space="preserve">87879</t>
        </is>
      </c>
      <c s="8" t="inlineStr" r="G2571">
        <is>
          <t xml:space="preserve">168</t>
        </is>
      </c>
      <c s="9" r="H2571">
        <v>11.0000</v>
      </c>
      <c s="8" t="inlineStr" r="I2571">
        <is>
          <t xml:space="preserve"/>
        </is>
      </c>
      <c s="8" t="inlineStr" r="J2571">
        <is>
          <t xml:space="preserve"> LaSalle</t>
        </is>
      </c>
    </row>
    <row r="2572" ht="20.25" customHeight="0">
      <c s="5" t="inlineStr" r="A2572">
        <is>
          <t xml:space="preserve">44000157</t>
        </is>
      </c>
      <c s="5" t="inlineStr" r="B2572">
        <is>
          <t xml:space="preserve">HOT-MIX ASPHALT SURFACE REMOVAL,  2"</t>
        </is>
      </c>
      <c s="5" t="inlineStr" r="C2572">
        <is>
          <t xml:space="preserve">SQ YD  </t>
        </is>
      </c>
      <c s="6" r="D2572">
        <v>63905.000</v>
      </c>
      <c s="7" r="E2572">
        <v>5</v>
      </c>
      <c s="8" t="inlineStr" r="F2572">
        <is>
          <t xml:space="preserve">91644</t>
        </is>
      </c>
      <c s="8" t="inlineStr" r="G2572">
        <is>
          <t xml:space="preserve">133</t>
        </is>
      </c>
      <c s="9" r="H2572">
        <v>3.1300</v>
      </c>
      <c s="8" t="inlineStr" r="I2572">
        <is>
          <t xml:space="preserve">Y</t>
        </is>
      </c>
      <c s="8" t="inlineStr" r="J2572">
        <is>
          <t xml:space="preserve"> McLean</t>
        </is>
      </c>
    </row>
    <row r="2573" ht="20.25" customHeight="0">
      <c s="5" t="inlineStr" r="A2573">
        <is>
          <t xml:space="preserve">44000157</t>
        </is>
      </c>
      <c s="5" t="inlineStr" r="B2573">
        <is>
          <t xml:space="preserve">HOT-MIX ASPHALT SURFACE REMOVAL,  2"</t>
        </is>
      </c>
      <c s="5" t="inlineStr" r="C2573">
        <is>
          <t xml:space="preserve">SQ YD  </t>
        </is>
      </c>
      <c s="6" r="D2573">
        <v>63905.000</v>
      </c>
      <c s="7" r="E2573">
        <v>5</v>
      </c>
      <c s="8" t="inlineStr" r="F2573">
        <is>
          <t xml:space="preserve">91644</t>
        </is>
      </c>
      <c s="8" t="inlineStr" r="G2573">
        <is>
          <t xml:space="preserve">133</t>
        </is>
      </c>
      <c s="9" r="H2573">
        <v>3.8500</v>
      </c>
      <c s="8" t="inlineStr" r="I2573">
        <is>
          <t xml:space="preserve"/>
        </is>
      </c>
      <c s="8" t="inlineStr" r="J2573">
        <is>
          <t xml:space="preserve"> McLean</t>
        </is>
      </c>
    </row>
    <row r="2574" ht="20.25" customHeight="0">
      <c s="5" t="inlineStr" r="A2574">
        <is>
          <t xml:space="preserve">44000158</t>
        </is>
      </c>
      <c s="5" t="inlineStr" r="B2574">
        <is>
          <t xml:space="preserve">HOT-MIX ASPHALT SURFACE REMOVAL,  2 1/4"</t>
        </is>
      </c>
      <c s="5" t="inlineStr" r="C2574">
        <is>
          <t xml:space="preserve">SQ YD  </t>
        </is>
      </c>
      <c s="6" r="D2574">
        <v>8500.000</v>
      </c>
      <c s="7" r="E2574">
        <v>1</v>
      </c>
      <c s="8" t="inlineStr" r="F2574">
        <is>
          <t xml:space="preserve">61L17</t>
        </is>
      </c>
      <c s="8" t="inlineStr" r="G2574">
        <is>
          <t xml:space="preserve">011</t>
        </is>
      </c>
      <c s="9" r="H2574">
        <v>3.6000</v>
      </c>
      <c s="8" t="inlineStr" r="I2574">
        <is>
          <t xml:space="preserve">Y</t>
        </is>
      </c>
      <c s="8" t="inlineStr" r="J2574">
        <is>
          <t xml:space="preserve"> Lake</t>
        </is>
      </c>
    </row>
    <row r="2575" ht="20.25" customHeight="0">
      <c s="5" t="inlineStr" r="A2575">
        <is>
          <t xml:space="preserve">44000158</t>
        </is>
      </c>
      <c s="5" t="inlineStr" r="B2575">
        <is>
          <t xml:space="preserve">HOT-MIX ASPHALT SURFACE REMOVAL,  2 1/4"</t>
        </is>
      </c>
      <c s="5" t="inlineStr" r="C2575">
        <is>
          <t xml:space="preserve">SQ YD  </t>
        </is>
      </c>
      <c s="6" r="D2575">
        <v>8500.000</v>
      </c>
      <c s="7" r="E2575">
        <v>1</v>
      </c>
      <c s="8" t="inlineStr" r="F2575">
        <is>
          <t xml:space="preserve">61L17</t>
        </is>
      </c>
      <c s="8" t="inlineStr" r="G2575">
        <is>
          <t xml:space="preserve">011</t>
        </is>
      </c>
      <c s="9" r="H2575">
        <v>2.3500</v>
      </c>
      <c s="8" t="inlineStr" r="I2575">
        <is>
          <t xml:space="preserve"/>
        </is>
      </c>
      <c s="8" t="inlineStr" r="J2575">
        <is>
          <t xml:space="preserve"> Lake</t>
        </is>
      </c>
    </row>
    <row r="2576" ht="20.25" customHeight="0">
      <c s="5" t="inlineStr" r="A2576">
        <is>
          <t xml:space="preserve">44000158</t>
        </is>
      </c>
      <c s="5" t="inlineStr" r="B2576">
        <is>
          <t xml:space="preserve">HOT-MIX ASPHALT SURFACE REMOVAL,  2 1/4"</t>
        </is>
      </c>
      <c s="5" t="inlineStr" r="C2576">
        <is>
          <t xml:space="preserve">SQ YD  </t>
        </is>
      </c>
      <c s="6" r="D2576">
        <v>8500.000</v>
      </c>
      <c s="7" r="E2576">
        <v>1</v>
      </c>
      <c s="8" t="inlineStr" r="F2576">
        <is>
          <t xml:space="preserve">61L17</t>
        </is>
      </c>
      <c s="8" t="inlineStr" r="G2576">
        <is>
          <t xml:space="preserve">011</t>
        </is>
      </c>
      <c s="9" r="H2576">
        <v>2.9600</v>
      </c>
      <c s="8" t="inlineStr" r="I2576">
        <is>
          <t xml:space="preserve"/>
        </is>
      </c>
      <c s="8" t="inlineStr" r="J2576">
        <is>
          <t xml:space="preserve"> Lake</t>
        </is>
      </c>
    </row>
    <row r="2577" ht="20.25" customHeight="0">
      <c s="5" t="inlineStr" r="A2577">
        <is>
          <t xml:space="preserve">44000158</t>
        </is>
      </c>
      <c s="5" t="inlineStr" r="B2577">
        <is>
          <t xml:space="preserve">HOT-MIX ASPHALT SURFACE REMOVAL,  2 1/4"</t>
        </is>
      </c>
      <c s="5" t="inlineStr" r="C2577">
        <is>
          <t xml:space="preserve">SQ YD  </t>
        </is>
      </c>
      <c s="6" r="D2577">
        <v>11350.000</v>
      </c>
      <c s="7" r="E2577">
        <v>1</v>
      </c>
      <c s="8" t="inlineStr" r="F2577">
        <is>
          <t xml:space="preserve">61L27</t>
        </is>
      </c>
      <c s="8" t="inlineStr" r="G2577">
        <is>
          <t xml:space="preserve">160</t>
        </is>
      </c>
      <c s="9" r="H2577">
        <v>3.0000</v>
      </c>
      <c s="8" t="inlineStr" r="I2577">
        <is>
          <t xml:space="preserve">Y</t>
        </is>
      </c>
      <c s="8" t="inlineStr" r="J2577">
        <is>
          <t xml:space="preserve"> Cook</t>
        </is>
      </c>
    </row>
    <row r="2578" ht="20.25" customHeight="0">
      <c s="5" t="inlineStr" r="A2578">
        <is>
          <t xml:space="preserve">44000158</t>
        </is>
      </c>
      <c s="5" t="inlineStr" r="B2578">
        <is>
          <t xml:space="preserve">HOT-MIX ASPHALT SURFACE REMOVAL,  2 1/4"</t>
        </is>
      </c>
      <c s="5" t="inlineStr" r="C2578">
        <is>
          <t xml:space="preserve">SQ YD  </t>
        </is>
      </c>
      <c s="6" r="D2578">
        <v>11350.000</v>
      </c>
      <c s="7" r="E2578">
        <v>1</v>
      </c>
      <c s="8" t="inlineStr" r="F2578">
        <is>
          <t xml:space="preserve">61L27</t>
        </is>
      </c>
      <c s="8" t="inlineStr" r="G2578">
        <is>
          <t xml:space="preserve">160</t>
        </is>
      </c>
      <c s="9" r="H2578">
        <v>4.0000</v>
      </c>
      <c s="8" t="inlineStr" r="I2578">
        <is>
          <t xml:space="preserve"/>
        </is>
      </c>
      <c s="8" t="inlineStr" r="J2578">
        <is>
          <t xml:space="preserve"> Cook</t>
        </is>
      </c>
    </row>
    <row r="2579" ht="20.25" customHeight="0">
      <c s="5" t="inlineStr" r="A2579">
        <is>
          <t xml:space="preserve">44000158</t>
        </is>
      </c>
      <c s="5" t="inlineStr" r="B2579">
        <is>
          <t xml:space="preserve">HOT-MIX ASPHALT SURFACE REMOVAL,  2 1/4"</t>
        </is>
      </c>
      <c s="5" t="inlineStr" r="C2579">
        <is>
          <t xml:space="preserve">SQ YD  </t>
        </is>
      </c>
      <c s="6" r="D2579">
        <v>30085.000</v>
      </c>
      <c s="7" r="E2579">
        <v>1</v>
      </c>
      <c s="8" t="inlineStr" r="F2579">
        <is>
          <t xml:space="preserve">62N91</t>
        </is>
      </c>
      <c s="8" t="inlineStr" r="G2579">
        <is>
          <t xml:space="preserve">017</t>
        </is>
      </c>
      <c s="9" r="H2579">
        <v>5.3800</v>
      </c>
      <c s="8" t="inlineStr" r="I2579">
        <is>
          <t xml:space="preserve">Y</t>
        </is>
      </c>
      <c s="8" t="inlineStr" r="J2579">
        <is>
          <t xml:space="preserve"> Cook</t>
        </is>
      </c>
    </row>
    <row r="2580" ht="20.25" customHeight="0">
      <c s="5" t="inlineStr" r="A2580">
        <is>
          <t xml:space="preserve">44000158</t>
        </is>
      </c>
      <c s="5" t="inlineStr" r="B2580">
        <is>
          <t xml:space="preserve">HOT-MIX ASPHALT SURFACE REMOVAL,  2 1/4"</t>
        </is>
      </c>
      <c s="5" t="inlineStr" r="C2580">
        <is>
          <t xml:space="preserve">SQ YD  </t>
        </is>
      </c>
      <c s="6" r="D2580">
        <v>30085.000</v>
      </c>
      <c s="7" r="E2580">
        <v>1</v>
      </c>
      <c s="8" t="inlineStr" r="F2580">
        <is>
          <t xml:space="preserve">62N91</t>
        </is>
      </c>
      <c s="8" t="inlineStr" r="G2580">
        <is>
          <t xml:space="preserve">017</t>
        </is>
      </c>
      <c s="9" r="H2580">
        <v>8.0000</v>
      </c>
      <c s="8" t="inlineStr" r="I2580">
        <is>
          <t xml:space="preserve"/>
        </is>
      </c>
      <c s="8" t="inlineStr" r="J2580">
        <is>
          <t xml:space="preserve"> Cook</t>
        </is>
      </c>
    </row>
    <row r="2581" ht="20.25" customHeight="0">
      <c s="5" t="inlineStr" r="A2581">
        <is>
          <t xml:space="preserve">44000158</t>
        </is>
      </c>
      <c s="5" t="inlineStr" r="B2581">
        <is>
          <t xml:space="preserve">HOT-MIX ASPHALT SURFACE REMOVAL,  2 1/4"</t>
        </is>
      </c>
      <c s="5" t="inlineStr" r="C2581">
        <is>
          <t xml:space="preserve">SQ YD  </t>
        </is>
      </c>
      <c s="6" r="D2581">
        <v>30085.000</v>
      </c>
      <c s="7" r="E2581">
        <v>1</v>
      </c>
      <c s="8" t="inlineStr" r="F2581">
        <is>
          <t xml:space="preserve">62N91</t>
        </is>
      </c>
      <c s="8" t="inlineStr" r="G2581">
        <is>
          <t xml:space="preserve">017</t>
        </is>
      </c>
      <c s="9" r="H2581">
        <v>9.0000</v>
      </c>
      <c s="8" t="inlineStr" r="I2581">
        <is>
          <t xml:space="preserve"/>
        </is>
      </c>
      <c s="8" t="inlineStr" r="J2581">
        <is>
          <t xml:space="preserve"> Cook</t>
        </is>
      </c>
    </row>
    <row r="2582" ht="20.25" customHeight="0">
      <c s="5" t="inlineStr" r="A2582">
        <is>
          <t xml:space="preserve">44000158</t>
        </is>
      </c>
      <c s="5" t="inlineStr" r="B2582">
        <is>
          <t xml:space="preserve">HOT-MIX ASPHALT SURFACE REMOVAL,  2 1/4"</t>
        </is>
      </c>
      <c s="5" t="inlineStr" r="C2582">
        <is>
          <t xml:space="preserve">SQ YD  </t>
        </is>
      </c>
      <c s="6" r="D2582">
        <v>17489.000</v>
      </c>
      <c s="7" r="E2582">
        <v>8</v>
      </c>
      <c s="8" t="inlineStr" r="F2582">
        <is>
          <t xml:space="preserve">76U28</t>
        </is>
      </c>
      <c s="8" t="inlineStr" r="G2582">
        <is>
          <t xml:space="preserve">117</t>
        </is>
      </c>
      <c s="9" r="H2582">
        <v>4.8800</v>
      </c>
      <c s="8" t="inlineStr" r="I2582">
        <is>
          <t xml:space="preserve">Y</t>
        </is>
      </c>
      <c s="8" t="inlineStr" r="J2582">
        <is>
          <t xml:space="preserve"> St. Clair</t>
        </is>
      </c>
    </row>
    <row r="2583" ht="20.25" customHeight="0">
      <c s="5" t="inlineStr" r="A2583">
        <is>
          <t xml:space="preserve">44000158</t>
        </is>
      </c>
      <c s="5" t="inlineStr" r="B2583">
        <is>
          <t xml:space="preserve">HOT-MIX ASPHALT SURFACE REMOVAL,  2 1/4"</t>
        </is>
      </c>
      <c s="5" t="inlineStr" r="C2583">
        <is>
          <t xml:space="preserve">SQ YD  </t>
        </is>
      </c>
      <c s="6" r="D2583">
        <v>17489.000</v>
      </c>
      <c s="7" r="E2583">
        <v>8</v>
      </c>
      <c s="8" t="inlineStr" r="F2583">
        <is>
          <t xml:space="preserve">76U28</t>
        </is>
      </c>
      <c s="8" t="inlineStr" r="G2583">
        <is>
          <t xml:space="preserve">117</t>
        </is>
      </c>
      <c s="9" r="H2583">
        <v>6.2500</v>
      </c>
      <c s="8" t="inlineStr" r="I2583">
        <is>
          <t xml:space="preserve"/>
        </is>
      </c>
      <c s="8" t="inlineStr" r="J2583">
        <is>
          <t xml:space="preserve"> St. Clair</t>
        </is>
      </c>
    </row>
    <row r="2584" ht="20.25" customHeight="0">
      <c s="5" t="inlineStr" r="A2584">
        <is>
          <t xml:space="preserve">44000159</t>
        </is>
      </c>
      <c s="5" t="inlineStr" r="B2584">
        <is>
          <t xml:space="preserve">HOT-MIX ASPHALT SURFACE REMOVAL,  2 1/2"</t>
        </is>
      </c>
      <c s="5" t="inlineStr" r="C2584">
        <is>
          <t xml:space="preserve">SQ YD  </t>
        </is>
      </c>
      <c s="6" r="D2584">
        <v>42761.000</v>
      </c>
      <c s="7" r="E2584">
        <v>1</v>
      </c>
      <c s="8" t="inlineStr" r="F2584">
        <is>
          <t xml:space="preserve">62G55</t>
        </is>
      </c>
      <c s="8" t="inlineStr" r="G2584">
        <is>
          <t xml:space="preserve">015</t>
        </is>
      </c>
      <c s="9" r="H2584">
        <v>2.8000</v>
      </c>
      <c s="8" t="inlineStr" r="I2584">
        <is>
          <t xml:space="preserve">Y</t>
        </is>
      </c>
      <c s="8" t="inlineStr" r="J2584">
        <is>
          <t xml:space="preserve"> Will</t>
        </is>
      </c>
    </row>
    <row r="2585" ht="20.25" customHeight="0">
      <c s="5" t="inlineStr" r="A2585">
        <is>
          <t xml:space="preserve">44000159</t>
        </is>
      </c>
      <c s="5" t="inlineStr" r="B2585">
        <is>
          <t xml:space="preserve">HOT-MIX ASPHALT SURFACE REMOVAL,  2 1/2"</t>
        </is>
      </c>
      <c s="5" t="inlineStr" r="C2585">
        <is>
          <t xml:space="preserve">SQ YD  </t>
        </is>
      </c>
      <c s="6" r="D2585">
        <v>42761.000</v>
      </c>
      <c s="7" r="E2585">
        <v>1</v>
      </c>
      <c s="8" t="inlineStr" r="F2585">
        <is>
          <t xml:space="preserve">62G55</t>
        </is>
      </c>
      <c s="8" t="inlineStr" r="G2585">
        <is>
          <t xml:space="preserve">015</t>
        </is>
      </c>
      <c s="9" r="H2585">
        <v>2.4500</v>
      </c>
      <c s="8" t="inlineStr" r="I2585">
        <is>
          <t xml:space="preserve"/>
        </is>
      </c>
      <c s="8" t="inlineStr" r="J2585">
        <is>
          <t xml:space="preserve"> Will</t>
        </is>
      </c>
    </row>
    <row r="2586" ht="20.25" customHeight="0">
      <c s="5" t="inlineStr" r="A2586">
        <is>
          <t xml:space="preserve">44000159</t>
        </is>
      </c>
      <c s="5" t="inlineStr" r="B2586">
        <is>
          <t xml:space="preserve">HOT-MIX ASPHALT SURFACE REMOVAL,  2 1/2"</t>
        </is>
      </c>
      <c s="5" t="inlineStr" r="C2586">
        <is>
          <t xml:space="preserve">SQ YD  </t>
        </is>
      </c>
      <c s="6" r="D2586">
        <v>42761.000</v>
      </c>
      <c s="7" r="E2586">
        <v>1</v>
      </c>
      <c s="8" t="inlineStr" r="F2586">
        <is>
          <t xml:space="preserve">62G55</t>
        </is>
      </c>
      <c s="8" t="inlineStr" r="G2586">
        <is>
          <t xml:space="preserve">015</t>
        </is>
      </c>
      <c s="9" r="H2586">
        <v>2.5000</v>
      </c>
      <c s="8" t="inlineStr" r="I2586">
        <is>
          <t xml:space="preserve"/>
        </is>
      </c>
      <c s="8" t="inlineStr" r="J2586">
        <is>
          <t xml:space="preserve"> Will</t>
        </is>
      </c>
    </row>
    <row r="2587" ht="20.25" customHeight="0">
      <c s="5" t="inlineStr" r="A2587">
        <is>
          <t xml:space="preserve">44000159</t>
        </is>
      </c>
      <c s="5" t="inlineStr" r="B2587">
        <is>
          <t xml:space="preserve">HOT-MIX ASPHALT SURFACE REMOVAL,  2 1/2"</t>
        </is>
      </c>
      <c s="5" t="inlineStr" r="C2587">
        <is>
          <t xml:space="preserve">SQ YD  </t>
        </is>
      </c>
      <c s="6" r="D2587">
        <v>42761.000</v>
      </c>
      <c s="7" r="E2587">
        <v>1</v>
      </c>
      <c s="8" t="inlineStr" r="F2587">
        <is>
          <t xml:space="preserve">62G55</t>
        </is>
      </c>
      <c s="8" t="inlineStr" r="G2587">
        <is>
          <t xml:space="preserve">015</t>
        </is>
      </c>
      <c s="9" r="H2587">
        <v>2.7500</v>
      </c>
      <c s="8" t="inlineStr" r="I2587">
        <is>
          <t xml:space="preserve"/>
        </is>
      </c>
      <c s="8" t="inlineStr" r="J2587">
        <is>
          <t xml:space="preserve"> Will</t>
        </is>
      </c>
    </row>
    <row r="2588" ht="20.25" customHeight="0">
      <c s="5" t="inlineStr" r="A2588">
        <is>
          <t xml:space="preserve">44000159</t>
        </is>
      </c>
      <c s="5" t="inlineStr" r="B2588">
        <is>
          <t xml:space="preserve">HOT-MIX ASPHALT SURFACE REMOVAL,  2 1/2"</t>
        </is>
      </c>
      <c s="5" t="inlineStr" r="C2588">
        <is>
          <t xml:space="preserve">SQ YD  </t>
        </is>
      </c>
      <c s="6" r="D2588">
        <v>42761.000</v>
      </c>
      <c s="7" r="E2588">
        <v>1</v>
      </c>
      <c s="8" t="inlineStr" r="F2588">
        <is>
          <t xml:space="preserve">62G55</t>
        </is>
      </c>
      <c s="8" t="inlineStr" r="G2588">
        <is>
          <t xml:space="preserve">015</t>
        </is>
      </c>
      <c s="9" r="H2588">
        <v>3.5000</v>
      </c>
      <c s="8" t="inlineStr" r="I2588">
        <is>
          <t xml:space="preserve"/>
        </is>
      </c>
      <c s="8" t="inlineStr" r="J2588">
        <is>
          <t xml:space="preserve"> Will</t>
        </is>
      </c>
    </row>
    <row r="2589" ht="20.25" customHeight="0">
      <c s="5" t="inlineStr" r="A2589">
        <is>
          <t xml:space="preserve">44000159</t>
        </is>
      </c>
      <c s="5" t="inlineStr" r="B2589">
        <is>
          <t xml:space="preserve">HOT-MIX ASPHALT SURFACE REMOVAL,  2 1/2"</t>
        </is>
      </c>
      <c s="5" t="inlineStr" r="C2589">
        <is>
          <t xml:space="preserve">SQ YD  </t>
        </is>
      </c>
      <c s="6" r="D2589">
        <v>42761.000</v>
      </c>
      <c s="7" r="E2589">
        <v>1</v>
      </c>
      <c s="8" t="inlineStr" r="F2589">
        <is>
          <t xml:space="preserve">62G55</t>
        </is>
      </c>
      <c s="8" t="inlineStr" r="G2589">
        <is>
          <t xml:space="preserve">015</t>
        </is>
      </c>
      <c s="9" r="H2589">
        <v>5.0000</v>
      </c>
      <c s="8" t="inlineStr" r="I2589">
        <is>
          <t xml:space="preserve"/>
        </is>
      </c>
      <c s="8" t="inlineStr" r="J2589">
        <is>
          <t xml:space="preserve"> Will</t>
        </is>
      </c>
    </row>
    <row r="2590" ht="20.25" customHeight="0">
      <c s="5" t="inlineStr" r="A2590">
        <is>
          <t xml:space="preserve">44000159</t>
        </is>
      </c>
      <c s="5" t="inlineStr" r="B2590">
        <is>
          <t xml:space="preserve">HOT-MIX ASPHALT SURFACE REMOVAL,  2 1/2"</t>
        </is>
      </c>
      <c s="5" t="inlineStr" r="C2590">
        <is>
          <t xml:space="preserve">SQ YD  </t>
        </is>
      </c>
      <c s="6" r="D2590">
        <v>70534.000</v>
      </c>
      <c s="7" r="E2590">
        <v>3</v>
      </c>
      <c s="8" t="inlineStr" r="F2590">
        <is>
          <t xml:space="preserve">66M57</t>
        </is>
      </c>
      <c s="8" t="inlineStr" r="G2590">
        <is>
          <t xml:space="preserve">179</t>
        </is>
      </c>
      <c s="9" r="H2590">
        <v>2.2500</v>
      </c>
      <c s="8" t="inlineStr" r="I2590">
        <is>
          <t xml:space="preserve">Y</t>
        </is>
      </c>
      <c s="8" t="inlineStr" r="J2590">
        <is>
          <t xml:space="preserve"> DeKalb</t>
        </is>
      </c>
    </row>
    <row r="2591" ht="20.25" customHeight="0">
      <c s="5" t="inlineStr" r="A2591">
        <is>
          <t xml:space="preserve">44000159</t>
        </is>
      </c>
      <c s="5" t="inlineStr" r="B2591">
        <is>
          <t xml:space="preserve">HOT-MIX ASPHALT SURFACE REMOVAL,  2 1/2"</t>
        </is>
      </c>
      <c s="5" t="inlineStr" r="C2591">
        <is>
          <t xml:space="preserve">SQ YD  </t>
        </is>
      </c>
      <c s="6" r="D2591">
        <v>70534.000</v>
      </c>
      <c s="7" r="E2591">
        <v>3</v>
      </c>
      <c s="8" t="inlineStr" r="F2591">
        <is>
          <t xml:space="preserve">66M57</t>
        </is>
      </c>
      <c s="8" t="inlineStr" r="G2591">
        <is>
          <t xml:space="preserve">179</t>
        </is>
      </c>
      <c s="9" r="H2591">
        <v>1.8500</v>
      </c>
      <c s="8" t="inlineStr" r="I2591">
        <is>
          <t xml:space="preserve"/>
        </is>
      </c>
      <c s="8" t="inlineStr" r="J2591">
        <is>
          <t xml:space="preserve"> DeKalb</t>
        </is>
      </c>
    </row>
    <row r="2592" ht="20.25" customHeight="0">
      <c s="5" t="inlineStr" r="A2592">
        <is>
          <t xml:space="preserve">44000159</t>
        </is>
      </c>
      <c s="5" t="inlineStr" r="B2592">
        <is>
          <t xml:space="preserve">HOT-MIX ASPHALT SURFACE REMOVAL,  2 1/2"</t>
        </is>
      </c>
      <c s="5" t="inlineStr" r="C2592">
        <is>
          <t xml:space="preserve">SQ YD  </t>
        </is>
      </c>
      <c s="6" r="D2592">
        <v>70534.000</v>
      </c>
      <c s="7" r="E2592">
        <v>3</v>
      </c>
      <c s="8" t="inlineStr" r="F2592">
        <is>
          <t xml:space="preserve">66M57</t>
        </is>
      </c>
      <c s="8" t="inlineStr" r="G2592">
        <is>
          <t xml:space="preserve">179</t>
        </is>
      </c>
      <c s="9" r="H2592">
        <v>2.3000</v>
      </c>
      <c s="8" t="inlineStr" r="I2592">
        <is>
          <t xml:space="preserve"/>
        </is>
      </c>
      <c s="8" t="inlineStr" r="J2592">
        <is>
          <t xml:space="preserve"> DeKalb</t>
        </is>
      </c>
    </row>
    <row r="2593" ht="20.25" customHeight="0">
      <c s="5" t="inlineStr" r="A2593">
        <is>
          <t xml:space="preserve">44000159</t>
        </is>
      </c>
      <c s="5" t="inlineStr" r="B2593">
        <is>
          <t xml:space="preserve">HOT-MIX ASPHALT SURFACE REMOVAL,  2 1/2"</t>
        </is>
      </c>
      <c s="5" t="inlineStr" r="C2593">
        <is>
          <t xml:space="preserve">SQ YD  </t>
        </is>
      </c>
      <c s="6" r="D2593">
        <v>70534.000</v>
      </c>
      <c s="7" r="E2593">
        <v>3</v>
      </c>
      <c s="8" t="inlineStr" r="F2593">
        <is>
          <t xml:space="preserve">66M57</t>
        </is>
      </c>
      <c s="8" t="inlineStr" r="G2593">
        <is>
          <t xml:space="preserve">179</t>
        </is>
      </c>
      <c s="9" r="H2593">
        <v>3.0600</v>
      </c>
      <c s="8" t="inlineStr" r="I2593">
        <is>
          <t xml:space="preserve"/>
        </is>
      </c>
      <c s="8" t="inlineStr" r="J2593">
        <is>
          <t xml:space="preserve"> DeKalb</t>
        </is>
      </c>
    </row>
    <row r="2594" ht="20.25" customHeight="0">
      <c s="5" t="inlineStr" r="A2594">
        <is>
          <t xml:space="preserve">44000159</t>
        </is>
      </c>
      <c s="5" t="inlineStr" r="B2594">
        <is>
          <t xml:space="preserve">HOT-MIX ASPHALT SURFACE REMOVAL,  2 1/2"</t>
        </is>
      </c>
      <c s="5" t="inlineStr" r="C2594">
        <is>
          <t xml:space="preserve">SQ YD  </t>
        </is>
      </c>
      <c s="6" r="D2594">
        <v>835.000</v>
      </c>
      <c s="7" r="E2594">
        <v>4</v>
      </c>
      <c s="8" t="inlineStr" r="F2594">
        <is>
          <t xml:space="preserve">68F90</t>
        </is>
      </c>
      <c s="8" t="inlineStr" r="G2594">
        <is>
          <t xml:space="preserve">063</t>
        </is>
      </c>
      <c s="9" r="H2594">
        <v>7.0000</v>
      </c>
      <c s="8" t="inlineStr" r="I2594">
        <is>
          <t xml:space="preserve">Y</t>
        </is>
      </c>
      <c s="8" t="inlineStr" r="J2594">
        <is>
          <t xml:space="preserve"> Putnam</t>
        </is>
      </c>
    </row>
    <row r="2595" ht="20.25" customHeight="0">
      <c s="5" t="inlineStr" r="A2595">
        <is>
          <t xml:space="preserve">44000159</t>
        </is>
      </c>
      <c s="5" t="inlineStr" r="B2595">
        <is>
          <t xml:space="preserve">HOT-MIX ASPHALT SURFACE REMOVAL,  2 1/2"</t>
        </is>
      </c>
      <c s="5" t="inlineStr" r="C2595">
        <is>
          <t xml:space="preserve">SQ YD  </t>
        </is>
      </c>
      <c s="6" r="D2595">
        <v>2859.000</v>
      </c>
      <c s="7" r="E2595">
        <v>5</v>
      </c>
      <c s="8" t="inlineStr" r="F2595">
        <is>
          <t xml:space="preserve">70F98</t>
        </is>
      </c>
      <c s="8" t="inlineStr" r="G2595">
        <is>
          <t xml:space="preserve">143</t>
        </is>
      </c>
      <c s="9" r="H2595">
        <v>12.5500</v>
      </c>
      <c s="8" t="inlineStr" r="I2595">
        <is>
          <t xml:space="preserve">Y</t>
        </is>
      </c>
      <c s="8" t="inlineStr" r="J2595">
        <is>
          <t xml:space="preserve"> Edgar</t>
        </is>
      </c>
    </row>
    <row r="2596" ht="20.25" customHeight="0">
      <c s="5" t="inlineStr" r="A2596">
        <is>
          <t xml:space="preserve">44000159</t>
        </is>
      </c>
      <c s="5" t="inlineStr" r="B2596">
        <is>
          <t xml:space="preserve">HOT-MIX ASPHALT SURFACE REMOVAL,  2 1/2"</t>
        </is>
      </c>
      <c s="5" t="inlineStr" r="C2596">
        <is>
          <t xml:space="preserve">SQ YD  </t>
        </is>
      </c>
      <c s="6" r="D2596">
        <v>145721.000</v>
      </c>
      <c s="7" r="E2596">
        <v>6</v>
      </c>
      <c s="8" t="inlineStr" r="F2596">
        <is>
          <t xml:space="preserve">72321</t>
        </is>
      </c>
      <c s="8" t="inlineStr" r="G2596">
        <is>
          <t xml:space="preserve">082</t>
        </is>
      </c>
      <c s="9" r="H2596">
        <v>6.3900</v>
      </c>
      <c s="8" t="inlineStr" r="I2596">
        <is>
          <t xml:space="preserve">Y</t>
        </is>
      </c>
      <c s="8" t="inlineStr" r="J2596">
        <is>
          <t xml:space="preserve"> Sangamon</t>
        </is>
      </c>
    </row>
    <row r="2597" ht="20.25" customHeight="0">
      <c s="5" t="inlineStr" r="A2597">
        <is>
          <t xml:space="preserve">44000159</t>
        </is>
      </c>
      <c s="5" t="inlineStr" r="B2597">
        <is>
          <t xml:space="preserve">HOT-MIX ASPHALT SURFACE REMOVAL,  2 1/2"</t>
        </is>
      </c>
      <c s="5" t="inlineStr" r="C2597">
        <is>
          <t xml:space="preserve">SQ YD  </t>
        </is>
      </c>
      <c s="6" r="D2597">
        <v>6234.000</v>
      </c>
      <c s="7" r="E2597">
        <v>8</v>
      </c>
      <c s="8" t="inlineStr" r="F2597">
        <is>
          <t xml:space="preserve">76U28</t>
        </is>
      </c>
      <c s="8" t="inlineStr" r="G2597">
        <is>
          <t xml:space="preserve">117</t>
        </is>
      </c>
      <c s="9" r="H2597">
        <v>4.8800</v>
      </c>
      <c s="8" t="inlineStr" r="I2597">
        <is>
          <t xml:space="preserve">Y</t>
        </is>
      </c>
      <c s="8" t="inlineStr" r="J2597">
        <is>
          <t xml:space="preserve"> St. Clair</t>
        </is>
      </c>
    </row>
    <row r="2598" ht="20.25" customHeight="0">
      <c s="5" t="inlineStr" r="A2598">
        <is>
          <t xml:space="preserve">44000159</t>
        </is>
      </c>
      <c s="5" t="inlineStr" r="B2598">
        <is>
          <t xml:space="preserve">HOT-MIX ASPHALT SURFACE REMOVAL,  2 1/2"</t>
        </is>
      </c>
      <c s="5" t="inlineStr" r="C2598">
        <is>
          <t xml:space="preserve">SQ YD  </t>
        </is>
      </c>
      <c s="6" r="D2598">
        <v>6234.000</v>
      </c>
      <c s="7" r="E2598">
        <v>8</v>
      </c>
      <c s="8" t="inlineStr" r="F2598">
        <is>
          <t xml:space="preserve">76U28</t>
        </is>
      </c>
      <c s="8" t="inlineStr" r="G2598">
        <is>
          <t xml:space="preserve">117</t>
        </is>
      </c>
      <c s="9" r="H2598">
        <v>7.2500</v>
      </c>
      <c s="8" t="inlineStr" r="I2598">
        <is>
          <t xml:space="preserve"/>
        </is>
      </c>
      <c s="8" t="inlineStr" r="J2598">
        <is>
          <t xml:space="preserve"> St. Clair</t>
        </is>
      </c>
    </row>
    <row r="2599" ht="20.25" customHeight="0">
      <c s="5" t="inlineStr" r="A2599">
        <is>
          <t xml:space="preserve">44000159</t>
        </is>
      </c>
      <c s="5" t="inlineStr" r="B2599">
        <is>
          <t xml:space="preserve">HOT-MIX ASPHALT SURFACE REMOVAL,  2 1/2"</t>
        </is>
      </c>
      <c s="5" t="inlineStr" r="C2599">
        <is>
          <t xml:space="preserve">SQ YD  </t>
        </is>
      </c>
      <c s="6" r="D2599">
        <v>3871.000</v>
      </c>
      <c s="7" r="E2599">
        <v>9</v>
      </c>
      <c s="8" t="inlineStr" r="F2599">
        <is>
          <t xml:space="preserve">78A90</t>
        </is>
      </c>
      <c s="8" t="inlineStr" r="G2599">
        <is>
          <t xml:space="preserve">121</t>
        </is>
      </c>
      <c s="9" r="H2599">
        <v>1.2500</v>
      </c>
      <c s="8" t="inlineStr" r="I2599">
        <is>
          <t xml:space="preserve">Y</t>
        </is>
      </c>
      <c s="8" t="inlineStr" r="J2599">
        <is>
          <t xml:space="preserve"> Johnson</t>
        </is>
      </c>
    </row>
    <row r="2600" ht="20.25" customHeight="0">
      <c s="5" t="inlineStr" r="A2600">
        <is>
          <t xml:space="preserve">44000159</t>
        </is>
      </c>
      <c s="5" t="inlineStr" r="B2600">
        <is>
          <t xml:space="preserve">HOT-MIX ASPHALT SURFACE REMOVAL,  2 1/2"</t>
        </is>
      </c>
      <c s="5" t="inlineStr" r="C2600">
        <is>
          <t xml:space="preserve">SQ YD  </t>
        </is>
      </c>
      <c s="6" r="D2600">
        <v>3871.000</v>
      </c>
      <c s="7" r="E2600">
        <v>9</v>
      </c>
      <c s="8" t="inlineStr" r="F2600">
        <is>
          <t xml:space="preserve">78A90</t>
        </is>
      </c>
      <c s="8" t="inlineStr" r="G2600">
        <is>
          <t xml:space="preserve">121</t>
        </is>
      </c>
      <c s="9" r="H2600">
        <v>2.1500</v>
      </c>
      <c s="8" t="inlineStr" r="I2600">
        <is>
          <t xml:space="preserve"/>
        </is>
      </c>
      <c s="8" t="inlineStr" r="J2600">
        <is>
          <t xml:space="preserve"> Johnson</t>
        </is>
      </c>
    </row>
    <row r="2601" ht="20.25" customHeight="0">
      <c s="5" t="inlineStr" r="A2601">
        <is>
          <t xml:space="preserve">44000160</t>
        </is>
      </c>
      <c s="5" t="inlineStr" r="B2601">
        <is>
          <t xml:space="preserve">HOT-MIX ASPHALT SURFACE REMOVAL,  2 3/4"</t>
        </is>
      </c>
      <c s="5" t="inlineStr" r="C2601">
        <is>
          <t xml:space="preserve">SQ YD  </t>
        </is>
      </c>
      <c s="6" r="D2601">
        <v>27475.000</v>
      </c>
      <c s="7" r="E2601">
        <v>2</v>
      </c>
      <c s="8" t="inlineStr" r="F2601">
        <is>
          <t xml:space="preserve">64R02</t>
        </is>
      </c>
      <c s="8" t="inlineStr" r="G2601">
        <is>
          <t xml:space="preserve">030</t>
        </is>
      </c>
      <c s="9" r="H2601">
        <v>3.6600</v>
      </c>
      <c s="8" t="inlineStr" r="I2601">
        <is>
          <t xml:space="preserve">Y</t>
        </is>
      </c>
      <c s="8" t="inlineStr" r="J2601">
        <is>
          <t xml:space="preserve"> Lee</t>
        </is>
      </c>
    </row>
    <row r="2602" ht="20.25" customHeight="0">
      <c s="5" t="inlineStr" r="A2602">
        <is>
          <t xml:space="preserve">44000160</t>
        </is>
      </c>
      <c s="5" t="inlineStr" r="B2602">
        <is>
          <t xml:space="preserve">HOT-MIX ASPHALT SURFACE REMOVAL,  2 3/4"</t>
        </is>
      </c>
      <c s="5" t="inlineStr" r="C2602">
        <is>
          <t xml:space="preserve">SQ YD  </t>
        </is>
      </c>
      <c s="6" r="D2602">
        <v>3265.000</v>
      </c>
      <c s="7" r="E2602">
        <v>4</v>
      </c>
      <c s="8" t="inlineStr" r="F2602">
        <is>
          <t xml:space="preserve">68F90</t>
        </is>
      </c>
      <c s="8" t="inlineStr" r="G2602">
        <is>
          <t xml:space="preserve">063</t>
        </is>
      </c>
      <c s="9" r="H2602">
        <v>3.5000</v>
      </c>
      <c s="8" t="inlineStr" r="I2602">
        <is>
          <t xml:space="preserve">Y</t>
        </is>
      </c>
      <c s="8" t="inlineStr" r="J2602">
        <is>
          <t xml:space="preserve"> Putnam</t>
        </is>
      </c>
    </row>
    <row r="2603" ht="20.25" customHeight="0">
      <c s="5" t="inlineStr" r="A2603">
        <is>
          <t xml:space="preserve">44000160</t>
        </is>
      </c>
      <c s="5" t="inlineStr" r="B2603">
        <is>
          <t xml:space="preserve">HOT-MIX ASPHALT SURFACE REMOVAL,  2 3/4"</t>
        </is>
      </c>
      <c s="5" t="inlineStr" r="C2603">
        <is>
          <t xml:space="preserve">SQ YD  </t>
        </is>
      </c>
      <c s="6" r="D2603">
        <v>1421.000</v>
      </c>
      <c s="7" r="E2603">
        <v>6</v>
      </c>
      <c s="8" t="inlineStr" r="F2603">
        <is>
          <t xml:space="preserve">72255</t>
        </is>
      </c>
      <c s="8" t="inlineStr" r="G2603">
        <is>
          <t xml:space="preserve">081</t>
        </is>
      </c>
      <c s="9" r="H2603">
        <v>1.4500</v>
      </c>
      <c s="8" t="inlineStr" r="I2603">
        <is>
          <t xml:space="preserve">Y</t>
        </is>
      </c>
      <c s="8" t="inlineStr" r="J2603">
        <is>
          <t xml:space="preserve"> Sangamon</t>
        </is>
      </c>
    </row>
    <row r="2604" ht="20.25" customHeight="0">
      <c s="5" t="inlineStr" r="A2604">
        <is>
          <t xml:space="preserve">44000160</t>
        </is>
      </c>
      <c s="5" t="inlineStr" r="B2604">
        <is>
          <t xml:space="preserve">HOT-MIX ASPHALT SURFACE REMOVAL,  2 3/4"</t>
        </is>
      </c>
      <c s="5" t="inlineStr" r="C2604">
        <is>
          <t xml:space="preserve">SQ YD  </t>
        </is>
      </c>
      <c s="6" r="D2604">
        <v>1421.000</v>
      </c>
      <c s="7" r="E2604">
        <v>6</v>
      </c>
      <c s="8" t="inlineStr" r="F2604">
        <is>
          <t xml:space="preserve">72255</t>
        </is>
      </c>
      <c s="8" t="inlineStr" r="G2604">
        <is>
          <t xml:space="preserve">081</t>
        </is>
      </c>
      <c s="9" r="H2604">
        <v>5.6900</v>
      </c>
      <c s="8" t="inlineStr" r="I2604">
        <is>
          <t xml:space="preserve"/>
        </is>
      </c>
      <c s="8" t="inlineStr" r="J2604">
        <is>
          <t xml:space="preserve"> Sangamon</t>
        </is>
      </c>
    </row>
    <row r="2605" ht="20.25" customHeight="0">
      <c s="5" t="inlineStr" r="A2605">
        <is>
          <t xml:space="preserve">44000160</t>
        </is>
      </c>
      <c s="5" t="inlineStr" r="B2605">
        <is>
          <t xml:space="preserve">HOT-MIX ASPHALT SURFACE REMOVAL,  2 3/4"</t>
        </is>
      </c>
      <c s="5" t="inlineStr" r="C2605">
        <is>
          <t xml:space="preserve">SQ YD  </t>
        </is>
      </c>
      <c s="6" r="D2605">
        <v>1421.000</v>
      </c>
      <c s="7" r="E2605">
        <v>6</v>
      </c>
      <c s="8" t="inlineStr" r="F2605">
        <is>
          <t xml:space="preserve">72255</t>
        </is>
      </c>
      <c s="8" t="inlineStr" r="G2605">
        <is>
          <t xml:space="preserve">081</t>
        </is>
      </c>
      <c s="9" r="H2605">
        <v>6.6100</v>
      </c>
      <c s="8" t="inlineStr" r="I2605">
        <is>
          <t xml:space="preserve"/>
        </is>
      </c>
      <c s="8" t="inlineStr" r="J2605">
        <is>
          <t xml:space="preserve"> Sangamon</t>
        </is>
      </c>
    </row>
    <row r="2606" ht="20.25" customHeight="0">
      <c s="5" t="inlineStr" r="A2606">
        <is>
          <t xml:space="preserve">44000160</t>
        </is>
      </c>
      <c s="5" t="inlineStr" r="B2606">
        <is>
          <t xml:space="preserve">HOT-MIX ASPHALT SURFACE REMOVAL,  2 3/4"</t>
        </is>
      </c>
      <c s="5" t="inlineStr" r="C2606">
        <is>
          <t xml:space="preserve">SQ YD  </t>
        </is>
      </c>
      <c s="6" r="D2606">
        <v>6728.000</v>
      </c>
      <c s="7" r="E2606">
        <v>9</v>
      </c>
      <c s="8" t="inlineStr" r="F2606">
        <is>
          <t xml:space="preserve">78A90</t>
        </is>
      </c>
      <c s="8" t="inlineStr" r="G2606">
        <is>
          <t xml:space="preserve">121</t>
        </is>
      </c>
      <c s="9" r="H2606">
        <v>2.0500</v>
      </c>
      <c s="8" t="inlineStr" r="I2606">
        <is>
          <t xml:space="preserve">Y</t>
        </is>
      </c>
      <c s="8" t="inlineStr" r="J2606">
        <is>
          <t xml:space="preserve"> Johnson</t>
        </is>
      </c>
    </row>
    <row r="2607" ht="20.25" customHeight="0">
      <c s="5" t="inlineStr" r="A2607">
        <is>
          <t xml:space="preserve">44000160</t>
        </is>
      </c>
      <c s="5" t="inlineStr" r="B2607">
        <is>
          <t xml:space="preserve">HOT-MIX ASPHALT SURFACE REMOVAL,  2 3/4"</t>
        </is>
      </c>
      <c s="5" t="inlineStr" r="C2607">
        <is>
          <t xml:space="preserve">SQ YD  </t>
        </is>
      </c>
      <c s="6" r="D2607">
        <v>6728.000</v>
      </c>
      <c s="7" r="E2607">
        <v>9</v>
      </c>
      <c s="8" t="inlineStr" r="F2607">
        <is>
          <t xml:space="preserve">78A90</t>
        </is>
      </c>
      <c s="8" t="inlineStr" r="G2607">
        <is>
          <t xml:space="preserve">121</t>
        </is>
      </c>
      <c s="9" r="H2607">
        <v>2.3400</v>
      </c>
      <c s="8" t="inlineStr" r="I2607">
        <is>
          <t xml:space="preserve"/>
        </is>
      </c>
      <c s="8" t="inlineStr" r="J2607">
        <is>
          <t xml:space="preserve"> Johnson</t>
        </is>
      </c>
    </row>
    <row r="2608" ht="20.25" customHeight="0">
      <c s="5" t="inlineStr" r="A2608">
        <is>
          <t xml:space="preserve">44000161</t>
        </is>
      </c>
      <c s="5" t="inlineStr" r="B2608">
        <is>
          <t xml:space="preserve">HOT-MIX ASPHALT SURFACE REMOVAL,  3"</t>
        </is>
      </c>
      <c s="5" t="inlineStr" r="C2608">
        <is>
          <t xml:space="preserve">SQ YD  </t>
        </is>
      </c>
      <c s="6" r="D2608">
        <v>8682.000</v>
      </c>
      <c s="7" r="E2608">
        <v>1</v>
      </c>
      <c s="8" t="inlineStr" r="F2608">
        <is>
          <t xml:space="preserve">62R58</t>
        </is>
      </c>
      <c s="8" t="inlineStr" r="G2608">
        <is>
          <t xml:space="preserve">019</t>
        </is>
      </c>
      <c s="9" r="H2608">
        <v>4.1500</v>
      </c>
      <c s="8" t="inlineStr" r="I2608">
        <is>
          <t xml:space="preserve">Y</t>
        </is>
      </c>
      <c s="8" t="inlineStr" r="J2608">
        <is>
          <t xml:space="preserve"> Cook, DuPage</t>
        </is>
      </c>
    </row>
    <row r="2609" ht="20.25" customHeight="0">
      <c s="5" t="inlineStr" r="A2609">
        <is>
          <t xml:space="preserve">44000161</t>
        </is>
      </c>
      <c s="5" t="inlineStr" r="B2609">
        <is>
          <t xml:space="preserve">HOT-MIX ASPHALT SURFACE REMOVAL,  3"</t>
        </is>
      </c>
      <c s="5" t="inlineStr" r="C2609">
        <is>
          <t xml:space="preserve">SQ YD  </t>
        </is>
      </c>
      <c s="6" r="D2609">
        <v>8682.000</v>
      </c>
      <c s="7" r="E2609">
        <v>1</v>
      </c>
      <c s="8" t="inlineStr" r="F2609">
        <is>
          <t xml:space="preserve">62R58</t>
        </is>
      </c>
      <c s="8" t="inlineStr" r="G2609">
        <is>
          <t xml:space="preserve">019</t>
        </is>
      </c>
      <c s="9" r="H2609">
        <v>3.5000</v>
      </c>
      <c s="8" t="inlineStr" r="I2609">
        <is>
          <t xml:space="preserve"/>
        </is>
      </c>
      <c s="8" t="inlineStr" r="J2609">
        <is>
          <t xml:space="preserve"> Cook, DuPage</t>
        </is>
      </c>
    </row>
    <row r="2610" ht="20.25" customHeight="0">
      <c s="5" t="inlineStr" r="A2610">
        <is>
          <t xml:space="preserve">44000161</t>
        </is>
      </c>
      <c s="5" t="inlineStr" r="B2610">
        <is>
          <t xml:space="preserve">HOT-MIX ASPHALT SURFACE REMOVAL,  3"</t>
        </is>
      </c>
      <c s="5" t="inlineStr" r="C2610">
        <is>
          <t xml:space="preserve">SQ YD  </t>
        </is>
      </c>
      <c s="6" r="D2610">
        <v>8682.000</v>
      </c>
      <c s="7" r="E2610">
        <v>1</v>
      </c>
      <c s="8" t="inlineStr" r="F2610">
        <is>
          <t xml:space="preserve">62R58</t>
        </is>
      </c>
      <c s="8" t="inlineStr" r="G2610">
        <is>
          <t xml:space="preserve">019</t>
        </is>
      </c>
      <c s="9" r="H2610">
        <v>3.5000</v>
      </c>
      <c s="8" t="inlineStr" r="I2610">
        <is>
          <t xml:space="preserve"/>
        </is>
      </c>
      <c s="8" t="inlineStr" r="J2610">
        <is>
          <t xml:space="preserve"> Cook, DuPage</t>
        </is>
      </c>
    </row>
    <row r="2611" ht="20.25" customHeight="0">
      <c s="5" t="inlineStr" r="A2611">
        <is>
          <t xml:space="preserve">44000161</t>
        </is>
      </c>
      <c s="5" t="inlineStr" r="B2611">
        <is>
          <t xml:space="preserve">HOT-MIX ASPHALT SURFACE REMOVAL,  3"</t>
        </is>
      </c>
      <c s="5" t="inlineStr" r="C2611">
        <is>
          <t xml:space="preserve">SQ YD  </t>
        </is>
      </c>
      <c s="6" r="D2611">
        <v>8682.000</v>
      </c>
      <c s="7" r="E2611">
        <v>1</v>
      </c>
      <c s="8" t="inlineStr" r="F2611">
        <is>
          <t xml:space="preserve">62R58</t>
        </is>
      </c>
      <c s="8" t="inlineStr" r="G2611">
        <is>
          <t xml:space="preserve">019</t>
        </is>
      </c>
      <c s="9" r="H2611">
        <v>6.0000</v>
      </c>
      <c s="8" t="inlineStr" r="I2611">
        <is>
          <t xml:space="preserve"/>
        </is>
      </c>
      <c s="8" t="inlineStr" r="J2611">
        <is>
          <t xml:space="preserve"> Cook, DuPage</t>
        </is>
      </c>
    </row>
    <row r="2612" ht="20.25" customHeight="0">
      <c s="5" t="inlineStr" r="A2612">
        <is>
          <t xml:space="preserve">44000161</t>
        </is>
      </c>
      <c s="5" t="inlineStr" r="B2612">
        <is>
          <t xml:space="preserve">HOT-MIX ASPHALT SURFACE REMOVAL,  3"</t>
        </is>
      </c>
      <c s="5" t="inlineStr" r="C2612">
        <is>
          <t xml:space="preserve">SQ YD  </t>
        </is>
      </c>
      <c s="6" r="D2612">
        <v>5323.000</v>
      </c>
      <c s="7" r="E2612">
        <v>2</v>
      </c>
      <c s="8" t="inlineStr" r="F2612">
        <is>
          <t xml:space="preserve">64R02</t>
        </is>
      </c>
      <c s="8" t="inlineStr" r="G2612">
        <is>
          <t xml:space="preserve">030</t>
        </is>
      </c>
      <c s="9" r="H2612">
        <v>3.9000</v>
      </c>
      <c s="8" t="inlineStr" r="I2612">
        <is>
          <t xml:space="preserve">Y</t>
        </is>
      </c>
      <c s="8" t="inlineStr" r="J2612">
        <is>
          <t xml:space="preserve"> Lee</t>
        </is>
      </c>
    </row>
    <row r="2613" ht="20.25" customHeight="0">
      <c s="5" t="inlineStr" r="A2613">
        <is>
          <t xml:space="preserve">44000161</t>
        </is>
      </c>
      <c s="5" t="inlineStr" r="B2613">
        <is>
          <t xml:space="preserve">HOT-MIX ASPHALT SURFACE REMOVAL,  3"</t>
        </is>
      </c>
      <c s="5" t="inlineStr" r="C2613">
        <is>
          <t xml:space="preserve">SQ YD  </t>
        </is>
      </c>
      <c s="6" r="D2613">
        <v>7125.000</v>
      </c>
      <c s="7" r="E2613">
        <v>9</v>
      </c>
      <c s="8" t="inlineStr" r="F2613">
        <is>
          <t xml:space="preserve">78A90</t>
        </is>
      </c>
      <c s="8" t="inlineStr" r="G2613">
        <is>
          <t xml:space="preserve">121</t>
        </is>
      </c>
      <c s="9" r="H2613">
        <v>2.2000</v>
      </c>
      <c s="8" t="inlineStr" r="I2613">
        <is>
          <t xml:space="preserve">Y</t>
        </is>
      </c>
      <c s="8" t="inlineStr" r="J2613">
        <is>
          <t xml:space="preserve"> Johnson</t>
        </is>
      </c>
    </row>
    <row r="2614" ht="20.25" customHeight="0">
      <c s="5" t="inlineStr" r="A2614">
        <is>
          <t xml:space="preserve">44000161</t>
        </is>
      </c>
      <c s="5" t="inlineStr" r="B2614">
        <is>
          <t xml:space="preserve">HOT-MIX ASPHALT SURFACE REMOVAL,  3"</t>
        </is>
      </c>
      <c s="5" t="inlineStr" r="C2614">
        <is>
          <t xml:space="preserve">SQ YD  </t>
        </is>
      </c>
      <c s="6" r="D2614">
        <v>7125.000</v>
      </c>
      <c s="7" r="E2614">
        <v>9</v>
      </c>
      <c s="8" t="inlineStr" r="F2614">
        <is>
          <t xml:space="preserve">78A90</t>
        </is>
      </c>
      <c s="8" t="inlineStr" r="G2614">
        <is>
          <t xml:space="preserve">121</t>
        </is>
      </c>
      <c s="9" r="H2614">
        <v>2.5100</v>
      </c>
      <c s="8" t="inlineStr" r="I2614">
        <is>
          <t xml:space="preserve"/>
        </is>
      </c>
      <c s="8" t="inlineStr" r="J2614">
        <is>
          <t xml:space="preserve"> Johnson</t>
        </is>
      </c>
    </row>
    <row r="2615" ht="20.25" customHeight="0">
      <c s="5" t="inlineStr" r="A2615">
        <is>
          <t xml:space="preserve">44000162</t>
        </is>
      </c>
      <c s="5" t="inlineStr" r="B2615">
        <is>
          <t xml:space="preserve">HOT-MIX ASPHALT SURFACE REMOVAL,  3 1/4"</t>
        </is>
      </c>
      <c s="5" t="inlineStr" r="C2615">
        <is>
          <t xml:space="preserve">SQ YD  </t>
        </is>
      </c>
      <c s="6" r="D2615">
        <v>127297.000</v>
      </c>
      <c s="7" r="E2615">
        <v>2</v>
      </c>
      <c s="8" t="inlineStr" r="F2615">
        <is>
          <t xml:space="preserve">64U25</t>
        </is>
      </c>
      <c s="8" t="inlineStr" r="G2615">
        <is>
          <t xml:space="preserve">041</t>
        </is>
      </c>
      <c s="9" r="H2615">
        <v>2.2200</v>
      </c>
      <c s="8" t="inlineStr" r="I2615">
        <is>
          <t xml:space="preserve">Y</t>
        </is>
      </c>
      <c s="8" t="inlineStr" r="J2615">
        <is>
          <t xml:space="preserve"> Ogle</t>
        </is>
      </c>
    </row>
    <row r="2616" ht="20.25" customHeight="0">
      <c s="5" t="inlineStr" r="A2616">
        <is>
          <t xml:space="preserve">44000162</t>
        </is>
      </c>
      <c s="5" t="inlineStr" r="B2616">
        <is>
          <t xml:space="preserve">HOT-MIX ASPHALT SURFACE REMOVAL,  3 1/4"</t>
        </is>
      </c>
      <c s="5" t="inlineStr" r="C2616">
        <is>
          <t xml:space="preserve">SQ YD  </t>
        </is>
      </c>
      <c s="6" r="D2616">
        <v>127297.000</v>
      </c>
      <c s="7" r="E2616">
        <v>2</v>
      </c>
      <c s="8" t="inlineStr" r="F2616">
        <is>
          <t xml:space="preserve">64U25</t>
        </is>
      </c>
      <c s="8" t="inlineStr" r="G2616">
        <is>
          <t xml:space="preserve">041</t>
        </is>
      </c>
      <c s="9" r="H2616">
        <v>2.0000</v>
      </c>
      <c s="8" t="inlineStr" r="I2616">
        <is>
          <t xml:space="preserve"/>
        </is>
      </c>
      <c s="8" t="inlineStr" r="J2616">
        <is>
          <t xml:space="preserve"> Ogle</t>
        </is>
      </c>
    </row>
    <row r="2617" ht="20.25" customHeight="0">
      <c s="5" t="inlineStr" r="A2617">
        <is>
          <t xml:space="preserve">44000162</t>
        </is>
      </c>
      <c s="5" t="inlineStr" r="B2617">
        <is>
          <t xml:space="preserve">HOT-MIX ASPHALT SURFACE REMOVAL,  3 1/4"</t>
        </is>
      </c>
      <c s="5" t="inlineStr" r="C2617">
        <is>
          <t xml:space="preserve">SQ YD  </t>
        </is>
      </c>
      <c s="6" r="D2617">
        <v>127297.000</v>
      </c>
      <c s="7" r="E2617">
        <v>2</v>
      </c>
      <c s="8" t="inlineStr" r="F2617">
        <is>
          <t xml:space="preserve">64U25</t>
        </is>
      </c>
      <c s="8" t="inlineStr" r="G2617">
        <is>
          <t xml:space="preserve">041</t>
        </is>
      </c>
      <c s="9" r="H2617">
        <v>2.7500</v>
      </c>
      <c s="8" t="inlineStr" r="I2617">
        <is>
          <t xml:space="preserve"/>
        </is>
      </c>
      <c s="8" t="inlineStr" r="J2617">
        <is>
          <t xml:space="preserve"> Ogle</t>
        </is>
      </c>
    </row>
    <row r="2618" ht="20.25" customHeight="0">
      <c s="5" t="inlineStr" r="A2618">
        <is>
          <t xml:space="preserve">44000162</t>
        </is>
      </c>
      <c s="5" t="inlineStr" r="B2618">
        <is>
          <t xml:space="preserve">HOT-MIX ASPHALT SURFACE REMOVAL,  3 1/4"</t>
        </is>
      </c>
      <c s="5" t="inlineStr" r="C2618">
        <is>
          <t xml:space="preserve">SQ YD  </t>
        </is>
      </c>
      <c s="6" r="D2618">
        <v>648.000</v>
      </c>
      <c s="7" r="E2618">
        <v>4</v>
      </c>
      <c s="8" t="inlineStr" r="F2618">
        <is>
          <t xml:space="preserve">68F90</t>
        </is>
      </c>
      <c s="8" t="inlineStr" r="G2618">
        <is>
          <t xml:space="preserve">063</t>
        </is>
      </c>
      <c s="9" r="H2618">
        <v>7.0000</v>
      </c>
      <c s="8" t="inlineStr" r="I2618">
        <is>
          <t xml:space="preserve">Y</t>
        </is>
      </c>
      <c s="8" t="inlineStr" r="J2618">
        <is>
          <t xml:space="preserve"> Putnam</t>
        </is>
      </c>
    </row>
    <row r="2619" ht="20.25" customHeight="0">
      <c s="5" t="inlineStr" r="A2619">
        <is>
          <t xml:space="preserve">44000162</t>
        </is>
      </c>
      <c s="5" t="inlineStr" r="B2619">
        <is>
          <t xml:space="preserve">HOT-MIX ASPHALT SURFACE REMOVAL,  3 1/4"</t>
        </is>
      </c>
      <c s="5" t="inlineStr" r="C2619">
        <is>
          <t xml:space="preserve">SQ YD  </t>
        </is>
      </c>
      <c s="6" r="D2619">
        <v>20871.000</v>
      </c>
      <c s="7" r="E2619">
        <v>5</v>
      </c>
      <c s="8" t="inlineStr" r="F2619">
        <is>
          <t xml:space="preserve">70D55</t>
        </is>
      </c>
      <c s="8" t="inlineStr" r="G2619">
        <is>
          <t xml:space="preserve">071</t>
        </is>
      </c>
      <c s="9" r="H2619">
        <v>7.5000</v>
      </c>
      <c s="8" t="inlineStr" r="I2619">
        <is>
          <t xml:space="preserve">Y</t>
        </is>
      </c>
      <c s="8" t="inlineStr" r="J2619">
        <is>
          <t xml:space="preserve"> McLean</t>
        </is>
      </c>
    </row>
    <row r="2620" ht="20.25" customHeight="0">
      <c s="5" t="inlineStr" r="A2620">
        <is>
          <t xml:space="preserve">44000163</t>
        </is>
      </c>
      <c s="5" t="inlineStr" r="B2620">
        <is>
          <t xml:space="preserve">HOT-MIX ASPHALT SURFACE REMOVAL,  3 1/2"</t>
        </is>
      </c>
      <c s="5" t="inlineStr" r="C2620">
        <is>
          <t xml:space="preserve">SQ YD  </t>
        </is>
      </c>
      <c s="6" r="D2620">
        <v>13790.000</v>
      </c>
      <c s="7" r="E2620">
        <v>1</v>
      </c>
      <c s="8" t="inlineStr" r="F2620">
        <is>
          <t xml:space="preserve">61L12</t>
        </is>
      </c>
      <c s="8" t="inlineStr" r="G2620">
        <is>
          <t xml:space="preserve">006</t>
        </is>
      </c>
      <c s="9" r="H2620">
        <v>3.3500</v>
      </c>
      <c s="8" t="inlineStr" r="I2620">
        <is>
          <t xml:space="preserve">Y</t>
        </is>
      </c>
      <c s="8" t="inlineStr" r="J2620">
        <is>
          <t xml:space="preserve"> Cook</t>
        </is>
      </c>
    </row>
    <row r="2621" ht="20.25" customHeight="0">
      <c s="5" t="inlineStr" r="A2621">
        <is>
          <t xml:space="preserve">44000163</t>
        </is>
      </c>
      <c s="5" t="inlineStr" r="B2621">
        <is>
          <t xml:space="preserve">HOT-MIX ASPHALT SURFACE REMOVAL,  3 1/2"</t>
        </is>
      </c>
      <c s="5" t="inlineStr" r="C2621">
        <is>
          <t xml:space="preserve">SQ YD  </t>
        </is>
      </c>
      <c s="6" r="D2621">
        <v>13790.000</v>
      </c>
      <c s="7" r="E2621">
        <v>1</v>
      </c>
      <c s="8" t="inlineStr" r="F2621">
        <is>
          <t xml:space="preserve">61L12</t>
        </is>
      </c>
      <c s="8" t="inlineStr" r="G2621">
        <is>
          <t xml:space="preserve">006</t>
        </is>
      </c>
      <c s="9" r="H2621">
        <v>4.0000</v>
      </c>
      <c s="8" t="inlineStr" r="I2621">
        <is>
          <t xml:space="preserve"/>
        </is>
      </c>
      <c s="8" t="inlineStr" r="J2621">
        <is>
          <t xml:space="preserve"> Cook</t>
        </is>
      </c>
    </row>
    <row r="2622" ht="20.25" customHeight="0">
      <c s="5" t="inlineStr" r="A2622">
        <is>
          <t xml:space="preserve">44000163</t>
        </is>
      </c>
      <c s="5" t="inlineStr" r="B2622">
        <is>
          <t xml:space="preserve">HOT-MIX ASPHALT SURFACE REMOVAL,  3 1/2"</t>
        </is>
      </c>
      <c s="5" t="inlineStr" r="C2622">
        <is>
          <t xml:space="preserve">SQ YD  </t>
        </is>
      </c>
      <c s="6" r="D2622">
        <v>13790.000</v>
      </c>
      <c s="7" r="E2622">
        <v>1</v>
      </c>
      <c s="8" t="inlineStr" r="F2622">
        <is>
          <t xml:space="preserve">61L12</t>
        </is>
      </c>
      <c s="8" t="inlineStr" r="G2622">
        <is>
          <t xml:space="preserve">006</t>
        </is>
      </c>
      <c s="9" r="H2622">
        <v>4.0000</v>
      </c>
      <c s="8" t="inlineStr" r="I2622">
        <is>
          <t xml:space="preserve"/>
        </is>
      </c>
      <c s="8" t="inlineStr" r="J2622">
        <is>
          <t xml:space="preserve"> Cook</t>
        </is>
      </c>
    </row>
    <row r="2623" ht="20.25" customHeight="0">
      <c s="5" t="inlineStr" r="A2623">
        <is>
          <t xml:space="preserve">44000163</t>
        </is>
      </c>
      <c s="5" t="inlineStr" r="B2623">
        <is>
          <t xml:space="preserve">HOT-MIX ASPHALT SURFACE REMOVAL,  3 1/2"</t>
        </is>
      </c>
      <c s="5" t="inlineStr" r="C2623">
        <is>
          <t xml:space="preserve">SQ YD  </t>
        </is>
      </c>
      <c s="6" r="D2623">
        <v>13790.000</v>
      </c>
      <c s="7" r="E2623">
        <v>1</v>
      </c>
      <c s="8" t="inlineStr" r="F2623">
        <is>
          <t xml:space="preserve">61L12</t>
        </is>
      </c>
      <c s="8" t="inlineStr" r="G2623">
        <is>
          <t xml:space="preserve">006</t>
        </is>
      </c>
      <c s="9" r="H2623">
        <v>4.8500</v>
      </c>
      <c s="8" t="inlineStr" r="I2623">
        <is>
          <t xml:space="preserve"/>
        </is>
      </c>
      <c s="8" t="inlineStr" r="J2623">
        <is>
          <t xml:space="preserve"> Cook</t>
        </is>
      </c>
    </row>
    <row r="2624" ht="20.25" customHeight="0">
      <c s="5" t="inlineStr" r="A2624">
        <is>
          <t xml:space="preserve">44000163</t>
        </is>
      </c>
      <c s="5" t="inlineStr" r="B2624">
        <is>
          <t xml:space="preserve">HOT-MIX ASPHALT SURFACE REMOVAL,  3 1/2"</t>
        </is>
      </c>
      <c s="5" t="inlineStr" r="C2624">
        <is>
          <t xml:space="preserve">SQ YD  </t>
        </is>
      </c>
      <c s="6" r="D2624">
        <v>13790.000</v>
      </c>
      <c s="7" r="E2624">
        <v>1</v>
      </c>
      <c s="8" t="inlineStr" r="F2624">
        <is>
          <t xml:space="preserve">61L12</t>
        </is>
      </c>
      <c s="8" t="inlineStr" r="G2624">
        <is>
          <t xml:space="preserve">006</t>
        </is>
      </c>
      <c s="9" r="H2624">
        <v>5.0000</v>
      </c>
      <c s="8" t="inlineStr" r="I2624">
        <is>
          <t xml:space="preserve"/>
        </is>
      </c>
      <c s="8" t="inlineStr" r="J2624">
        <is>
          <t xml:space="preserve"> Cook</t>
        </is>
      </c>
    </row>
    <row r="2625" ht="20.25" customHeight="0">
      <c s="5" t="inlineStr" r="A2625">
        <is>
          <t xml:space="preserve">44000163</t>
        </is>
      </c>
      <c s="5" t="inlineStr" r="B2625">
        <is>
          <t xml:space="preserve">HOT-MIX ASPHALT SURFACE REMOVAL,  3 1/2"</t>
        </is>
      </c>
      <c s="5" t="inlineStr" r="C2625">
        <is>
          <t xml:space="preserve">SQ YD  </t>
        </is>
      </c>
      <c s="6" r="D2625">
        <v>308261.000</v>
      </c>
      <c s="7" r="E2625">
        <v>2</v>
      </c>
      <c s="8" t="inlineStr" r="F2625">
        <is>
          <t xml:space="preserve">64N01</t>
        </is>
      </c>
      <c s="8" t="inlineStr" r="G2625">
        <is>
          <t xml:space="preserve">029</t>
        </is>
      </c>
      <c s="9" r="H2625">
        <v>4.1000</v>
      </c>
      <c s="8" t="inlineStr" r="I2625">
        <is>
          <t xml:space="preserve">Y</t>
        </is>
      </c>
      <c s="8" t="inlineStr" r="J2625">
        <is>
          <t xml:space="preserve"> Whiteside</t>
        </is>
      </c>
    </row>
    <row r="2626" ht="20.25" customHeight="0">
      <c s="5" t="inlineStr" r="A2626">
        <is>
          <t xml:space="preserve">44000164</t>
        </is>
      </c>
      <c s="5" t="inlineStr" r="B2626">
        <is>
          <t xml:space="preserve">HOT-MIX ASPHALT SURFACE REMOVAL,  3 3/4"</t>
        </is>
      </c>
      <c s="5" t="inlineStr" r="C2626">
        <is>
          <t xml:space="preserve">SQ YD  </t>
        </is>
      </c>
      <c s="6" r="D2626">
        <v>75619.000</v>
      </c>
      <c s="7" r="E2626">
        <v>1</v>
      </c>
      <c s="8" t="inlineStr" r="F2626">
        <is>
          <t xml:space="preserve">62R58</t>
        </is>
      </c>
      <c s="8" t="inlineStr" r="G2626">
        <is>
          <t xml:space="preserve">019</t>
        </is>
      </c>
      <c s="9" r="H2626">
        <v>4.4600</v>
      </c>
      <c s="8" t="inlineStr" r="I2626">
        <is>
          <t xml:space="preserve">Y</t>
        </is>
      </c>
      <c s="8" t="inlineStr" r="J2626">
        <is>
          <t xml:space="preserve"> Cook, DuPage</t>
        </is>
      </c>
    </row>
    <row r="2627" ht="20.25" customHeight="0">
      <c s="5" t="inlineStr" r="A2627">
        <is>
          <t xml:space="preserve">44000164</t>
        </is>
      </c>
      <c s="5" t="inlineStr" r="B2627">
        <is>
          <t xml:space="preserve">HOT-MIX ASPHALT SURFACE REMOVAL,  3 3/4"</t>
        </is>
      </c>
      <c s="5" t="inlineStr" r="C2627">
        <is>
          <t xml:space="preserve">SQ YD  </t>
        </is>
      </c>
      <c s="6" r="D2627">
        <v>75619.000</v>
      </c>
      <c s="7" r="E2627">
        <v>1</v>
      </c>
      <c s="8" t="inlineStr" r="F2627">
        <is>
          <t xml:space="preserve">62R58</t>
        </is>
      </c>
      <c s="8" t="inlineStr" r="G2627">
        <is>
          <t xml:space="preserve">019</t>
        </is>
      </c>
      <c s="9" r="H2627">
        <v>4.0000</v>
      </c>
      <c s="8" t="inlineStr" r="I2627">
        <is>
          <t xml:space="preserve"/>
        </is>
      </c>
      <c s="8" t="inlineStr" r="J2627">
        <is>
          <t xml:space="preserve"> Cook, DuPage</t>
        </is>
      </c>
    </row>
    <row r="2628" ht="20.25" customHeight="0">
      <c s="5" t="inlineStr" r="A2628">
        <is>
          <t xml:space="preserve">44000164</t>
        </is>
      </c>
      <c s="5" t="inlineStr" r="B2628">
        <is>
          <t xml:space="preserve">HOT-MIX ASPHALT SURFACE REMOVAL,  3 3/4"</t>
        </is>
      </c>
      <c s="5" t="inlineStr" r="C2628">
        <is>
          <t xml:space="preserve">SQ YD  </t>
        </is>
      </c>
      <c s="6" r="D2628">
        <v>75619.000</v>
      </c>
      <c s="7" r="E2628">
        <v>1</v>
      </c>
      <c s="8" t="inlineStr" r="F2628">
        <is>
          <t xml:space="preserve">62R58</t>
        </is>
      </c>
      <c s="8" t="inlineStr" r="G2628">
        <is>
          <t xml:space="preserve">019</t>
        </is>
      </c>
      <c s="9" r="H2628">
        <v>4.2500</v>
      </c>
      <c s="8" t="inlineStr" r="I2628">
        <is>
          <t xml:space="preserve"/>
        </is>
      </c>
      <c s="8" t="inlineStr" r="J2628">
        <is>
          <t xml:space="preserve"> Cook, DuPage</t>
        </is>
      </c>
    </row>
    <row r="2629" ht="20.25" customHeight="0">
      <c s="5" t="inlineStr" r="A2629">
        <is>
          <t xml:space="preserve">44000164</t>
        </is>
      </c>
      <c s="5" t="inlineStr" r="B2629">
        <is>
          <t xml:space="preserve">HOT-MIX ASPHALT SURFACE REMOVAL,  3 3/4"</t>
        </is>
      </c>
      <c s="5" t="inlineStr" r="C2629">
        <is>
          <t xml:space="preserve">SQ YD  </t>
        </is>
      </c>
      <c s="6" r="D2629">
        <v>75619.000</v>
      </c>
      <c s="7" r="E2629">
        <v>1</v>
      </c>
      <c s="8" t="inlineStr" r="F2629">
        <is>
          <t xml:space="preserve">62R58</t>
        </is>
      </c>
      <c s="8" t="inlineStr" r="G2629">
        <is>
          <t xml:space="preserve">019</t>
        </is>
      </c>
      <c s="9" r="H2629">
        <v>7.0000</v>
      </c>
      <c s="8" t="inlineStr" r="I2629">
        <is>
          <t xml:space="preserve"/>
        </is>
      </c>
      <c s="8" t="inlineStr" r="J2629">
        <is>
          <t xml:space="preserve"> Cook, DuPage</t>
        </is>
      </c>
    </row>
    <row r="2630" ht="20.25" customHeight="0">
      <c s="5" t="inlineStr" r="A2630">
        <is>
          <t xml:space="preserve">44000164</t>
        </is>
      </c>
      <c s="5" t="inlineStr" r="B2630">
        <is>
          <t xml:space="preserve">HOT-MIX ASPHALT SURFACE REMOVAL,  3 3/4"</t>
        </is>
      </c>
      <c s="5" t="inlineStr" r="C2630">
        <is>
          <t xml:space="preserve">SQ YD  </t>
        </is>
      </c>
      <c s="6" r="D2630">
        <v>54324.000</v>
      </c>
      <c s="7" r="E2630">
        <v>3</v>
      </c>
      <c s="8" t="inlineStr" r="F2630">
        <is>
          <t xml:space="preserve">66M57</t>
        </is>
      </c>
      <c s="8" t="inlineStr" r="G2630">
        <is>
          <t xml:space="preserve">179</t>
        </is>
      </c>
      <c s="9" r="H2630">
        <v>2.6500</v>
      </c>
      <c s="8" t="inlineStr" r="I2630">
        <is>
          <t xml:space="preserve">Y</t>
        </is>
      </c>
      <c s="8" t="inlineStr" r="J2630">
        <is>
          <t xml:space="preserve"> DeKalb</t>
        </is>
      </c>
    </row>
    <row r="2631" ht="20.25" customHeight="0">
      <c s="5" t="inlineStr" r="A2631">
        <is>
          <t xml:space="preserve">44000164</t>
        </is>
      </c>
      <c s="5" t="inlineStr" r="B2631">
        <is>
          <t xml:space="preserve">HOT-MIX ASPHALT SURFACE REMOVAL,  3 3/4"</t>
        </is>
      </c>
      <c s="5" t="inlineStr" r="C2631">
        <is>
          <t xml:space="preserve">SQ YD  </t>
        </is>
      </c>
      <c s="6" r="D2631">
        <v>54324.000</v>
      </c>
      <c s="7" r="E2631">
        <v>3</v>
      </c>
      <c s="8" t="inlineStr" r="F2631">
        <is>
          <t xml:space="preserve">66M57</t>
        </is>
      </c>
      <c s="8" t="inlineStr" r="G2631">
        <is>
          <t xml:space="preserve">179</t>
        </is>
      </c>
      <c s="9" r="H2631">
        <v>3.0000</v>
      </c>
      <c s="8" t="inlineStr" r="I2631">
        <is>
          <t xml:space="preserve"/>
        </is>
      </c>
      <c s="8" t="inlineStr" r="J2631">
        <is>
          <t xml:space="preserve"> DeKalb</t>
        </is>
      </c>
    </row>
    <row r="2632" ht="20.25" customHeight="0">
      <c s="5" t="inlineStr" r="A2632">
        <is>
          <t xml:space="preserve">44000164</t>
        </is>
      </c>
      <c s="5" t="inlineStr" r="B2632">
        <is>
          <t xml:space="preserve">HOT-MIX ASPHALT SURFACE REMOVAL,  3 3/4"</t>
        </is>
      </c>
      <c s="5" t="inlineStr" r="C2632">
        <is>
          <t xml:space="preserve">SQ YD  </t>
        </is>
      </c>
      <c s="6" r="D2632">
        <v>54324.000</v>
      </c>
      <c s="7" r="E2632">
        <v>3</v>
      </c>
      <c s="8" t="inlineStr" r="F2632">
        <is>
          <t xml:space="preserve">66M57</t>
        </is>
      </c>
      <c s="8" t="inlineStr" r="G2632">
        <is>
          <t xml:space="preserve">179</t>
        </is>
      </c>
      <c s="9" r="H2632">
        <v>3.2900</v>
      </c>
      <c s="8" t="inlineStr" r="I2632">
        <is>
          <t xml:space="preserve"/>
        </is>
      </c>
      <c s="8" t="inlineStr" r="J2632">
        <is>
          <t xml:space="preserve"> DeKalb</t>
        </is>
      </c>
    </row>
    <row r="2633" ht="20.25" customHeight="0">
      <c s="5" t="inlineStr" r="A2633">
        <is>
          <t xml:space="preserve">44000164</t>
        </is>
      </c>
      <c s="5" t="inlineStr" r="B2633">
        <is>
          <t xml:space="preserve">HOT-MIX ASPHALT SURFACE REMOVAL,  3 3/4"</t>
        </is>
      </c>
      <c s="5" t="inlineStr" r="C2633">
        <is>
          <t xml:space="preserve">SQ YD  </t>
        </is>
      </c>
      <c s="6" r="D2633">
        <v>54324.000</v>
      </c>
      <c s="7" r="E2633">
        <v>3</v>
      </c>
      <c s="8" t="inlineStr" r="F2633">
        <is>
          <t xml:space="preserve">66M57</t>
        </is>
      </c>
      <c s="8" t="inlineStr" r="G2633">
        <is>
          <t xml:space="preserve">179</t>
        </is>
      </c>
      <c s="9" r="H2633">
        <v>3.8900</v>
      </c>
      <c s="8" t="inlineStr" r="I2633">
        <is>
          <t xml:space="preserve"/>
        </is>
      </c>
      <c s="8" t="inlineStr" r="J2633">
        <is>
          <t xml:space="preserve"> DeKalb</t>
        </is>
      </c>
    </row>
    <row r="2634" ht="20.25" customHeight="0">
      <c s="5" t="inlineStr" r="A2634">
        <is>
          <t xml:space="preserve">44000164</t>
        </is>
      </c>
      <c s="5" t="inlineStr" r="B2634">
        <is>
          <t xml:space="preserve">HOT-MIX ASPHALT SURFACE REMOVAL,  3 3/4"</t>
        </is>
      </c>
      <c s="5" t="inlineStr" r="C2634">
        <is>
          <t xml:space="preserve">SQ YD  </t>
        </is>
      </c>
      <c s="6" r="D2634">
        <v>14897.000</v>
      </c>
      <c s="7" r="E2634">
        <v>3</v>
      </c>
      <c s="8" t="inlineStr" r="F2634">
        <is>
          <t xml:space="preserve">66P51</t>
        </is>
      </c>
      <c s="8" t="inlineStr" r="G2634">
        <is>
          <t xml:space="preserve">052</t>
        </is>
      </c>
      <c s="9" r="H2634">
        <v>3.1000</v>
      </c>
      <c s="8" t="inlineStr" r="I2634">
        <is>
          <t xml:space="preserve">Y</t>
        </is>
      </c>
      <c s="8" t="inlineStr" r="J2634">
        <is>
          <t xml:space="preserve"> Grundy</t>
        </is>
      </c>
    </row>
    <row r="2635" ht="20.25" customHeight="0">
      <c s="5" t="inlineStr" r="A2635">
        <is>
          <t xml:space="preserve">44000164</t>
        </is>
      </c>
      <c s="5" t="inlineStr" r="B2635">
        <is>
          <t xml:space="preserve">HOT-MIX ASPHALT SURFACE REMOVAL,  3 3/4"</t>
        </is>
      </c>
      <c s="5" t="inlineStr" r="C2635">
        <is>
          <t xml:space="preserve">SQ YD  </t>
        </is>
      </c>
      <c s="6" r="D2635">
        <v>14897.000</v>
      </c>
      <c s="7" r="E2635">
        <v>3</v>
      </c>
      <c s="8" t="inlineStr" r="F2635">
        <is>
          <t xml:space="preserve">66P51</t>
        </is>
      </c>
      <c s="8" t="inlineStr" r="G2635">
        <is>
          <t xml:space="preserve">052</t>
        </is>
      </c>
      <c s="9" r="H2635">
        <v>3.8000</v>
      </c>
      <c s="8" t="inlineStr" r="I2635">
        <is>
          <t xml:space="preserve"/>
        </is>
      </c>
      <c s="8" t="inlineStr" r="J2635">
        <is>
          <t xml:space="preserve"> Grundy</t>
        </is>
      </c>
    </row>
    <row r="2636" ht="20.25" customHeight="0">
      <c s="5" t="inlineStr" r="A2636">
        <is>
          <t xml:space="preserve">44000164</t>
        </is>
      </c>
      <c s="5" t="inlineStr" r="B2636">
        <is>
          <t xml:space="preserve">HOT-MIX ASPHALT SURFACE REMOVAL,  3 3/4"</t>
        </is>
      </c>
      <c s="5" t="inlineStr" r="C2636">
        <is>
          <t xml:space="preserve">SQ YD  </t>
        </is>
      </c>
      <c s="6" r="D2636">
        <v>14897.000</v>
      </c>
      <c s="7" r="E2636">
        <v>3</v>
      </c>
      <c s="8" t="inlineStr" r="F2636">
        <is>
          <t xml:space="preserve">66P51</t>
        </is>
      </c>
      <c s="8" t="inlineStr" r="G2636">
        <is>
          <t xml:space="preserve">052</t>
        </is>
      </c>
      <c s="9" r="H2636">
        <v>4.3000</v>
      </c>
      <c s="8" t="inlineStr" r="I2636">
        <is>
          <t xml:space="preserve"/>
        </is>
      </c>
      <c s="8" t="inlineStr" r="J2636">
        <is>
          <t xml:space="preserve"> Grundy</t>
        </is>
      </c>
    </row>
    <row r="2637" ht="20.25" customHeight="0">
      <c s="5" t="inlineStr" r="A2637">
        <is>
          <t xml:space="preserve">44000164</t>
        </is>
      </c>
      <c s="5" t="inlineStr" r="B2637">
        <is>
          <t xml:space="preserve">HOT-MIX ASPHALT SURFACE REMOVAL,  3 3/4"</t>
        </is>
      </c>
      <c s="5" t="inlineStr" r="C2637">
        <is>
          <t xml:space="preserve">SQ YD  </t>
        </is>
      </c>
      <c s="6" r="D2637">
        <v>14897.000</v>
      </c>
      <c s="7" r="E2637">
        <v>3</v>
      </c>
      <c s="8" t="inlineStr" r="F2637">
        <is>
          <t xml:space="preserve">66P51</t>
        </is>
      </c>
      <c s="8" t="inlineStr" r="G2637">
        <is>
          <t xml:space="preserve">052</t>
        </is>
      </c>
      <c s="9" r="H2637">
        <v>7.0000</v>
      </c>
      <c s="8" t="inlineStr" r="I2637">
        <is>
          <t xml:space="preserve"/>
        </is>
      </c>
      <c s="8" t="inlineStr" r="J2637">
        <is>
          <t xml:space="preserve"> Grundy</t>
        </is>
      </c>
    </row>
    <row r="2638" ht="20.25" customHeight="0">
      <c s="5" t="inlineStr" r="A2638">
        <is>
          <t xml:space="preserve">44000164</t>
        </is>
      </c>
      <c s="5" t="inlineStr" r="B2638">
        <is>
          <t xml:space="preserve">HOT-MIX ASPHALT SURFACE REMOVAL,  3 3/4"</t>
        </is>
      </c>
      <c s="5" t="inlineStr" r="C2638">
        <is>
          <t xml:space="preserve">SQ YD  </t>
        </is>
      </c>
      <c s="6" r="D2638">
        <v>34354.000</v>
      </c>
      <c s="7" r="E2638">
        <v>3</v>
      </c>
      <c s="8" t="inlineStr" r="F2638">
        <is>
          <t xml:space="preserve">66R29</t>
        </is>
      </c>
      <c s="8" t="inlineStr" r="G2638">
        <is>
          <t xml:space="preserve">059</t>
        </is>
      </c>
      <c s="9" r="H2638">
        <v>5.8600</v>
      </c>
      <c s="8" t="inlineStr" r="I2638">
        <is>
          <t xml:space="preserve">Y</t>
        </is>
      </c>
      <c s="8" t="inlineStr" r="J2638">
        <is>
          <t xml:space="preserve"> Bureau</t>
        </is>
      </c>
    </row>
    <row r="2639" ht="20.25" customHeight="0">
      <c s="5" t="inlineStr" r="A2639">
        <is>
          <t xml:space="preserve">44000164</t>
        </is>
      </c>
      <c s="5" t="inlineStr" r="B2639">
        <is>
          <t xml:space="preserve">HOT-MIX ASPHALT SURFACE REMOVAL,  3 3/4"</t>
        </is>
      </c>
      <c s="5" t="inlineStr" r="C2639">
        <is>
          <t xml:space="preserve">SQ YD  </t>
        </is>
      </c>
      <c s="6" r="D2639">
        <v>20908.000</v>
      </c>
      <c s="7" r="E2639">
        <v>3</v>
      </c>
      <c s="8" t="inlineStr" r="F2639">
        <is>
          <t xml:space="preserve">66R30</t>
        </is>
      </c>
      <c s="8" t="inlineStr" r="G2639">
        <is>
          <t xml:space="preserve">060</t>
        </is>
      </c>
      <c s="9" r="H2639">
        <v>7.0500</v>
      </c>
      <c s="8" t="inlineStr" r="I2639">
        <is>
          <t xml:space="preserve">Y</t>
        </is>
      </c>
      <c s="8" t="inlineStr" r="J2639">
        <is>
          <t xml:space="preserve"> Bureau</t>
        </is>
      </c>
    </row>
    <row r="2640" ht="20.25" customHeight="0">
      <c s="5" t="inlineStr" r="A2640">
        <is>
          <t xml:space="preserve">44000164</t>
        </is>
      </c>
      <c s="5" t="inlineStr" r="B2640">
        <is>
          <t xml:space="preserve">HOT-MIX ASPHALT SURFACE REMOVAL,  3 3/4"</t>
        </is>
      </c>
      <c s="5" t="inlineStr" r="C2640">
        <is>
          <t xml:space="preserve">SQ YD  </t>
        </is>
      </c>
      <c s="6" r="D2640">
        <v>55971.000</v>
      </c>
      <c s="7" r="E2640">
        <v>5</v>
      </c>
      <c s="8" t="inlineStr" r="F2640">
        <is>
          <t xml:space="preserve">70D55</t>
        </is>
      </c>
      <c s="8" t="inlineStr" r="G2640">
        <is>
          <t xml:space="preserve">071</t>
        </is>
      </c>
      <c s="9" r="H2640">
        <v>7.5000</v>
      </c>
      <c s="8" t="inlineStr" r="I2640">
        <is>
          <t xml:space="preserve">Y</t>
        </is>
      </c>
      <c s="8" t="inlineStr" r="J2640">
        <is>
          <t xml:space="preserve"> McLean</t>
        </is>
      </c>
    </row>
    <row r="2641" ht="20.25" customHeight="0">
      <c s="5" t="inlineStr" r="A2641">
        <is>
          <t xml:space="preserve">44000164</t>
        </is>
      </c>
      <c s="5" t="inlineStr" r="B2641">
        <is>
          <t xml:space="preserve">HOT-MIX ASPHALT SURFACE REMOVAL,  3 3/4"</t>
        </is>
      </c>
      <c s="5" t="inlineStr" r="C2641">
        <is>
          <t xml:space="preserve">SQ YD  </t>
        </is>
      </c>
      <c s="6" r="D2641">
        <v>52702.000</v>
      </c>
      <c s="7" r="E2641">
        <v>5</v>
      </c>
      <c s="8" t="inlineStr" r="F2641">
        <is>
          <t xml:space="preserve">70F98</t>
        </is>
      </c>
      <c s="8" t="inlineStr" r="G2641">
        <is>
          <t xml:space="preserve">143</t>
        </is>
      </c>
      <c s="9" r="H2641">
        <v>5.6500</v>
      </c>
      <c s="8" t="inlineStr" r="I2641">
        <is>
          <t xml:space="preserve">Y</t>
        </is>
      </c>
      <c s="8" t="inlineStr" r="J2641">
        <is>
          <t xml:space="preserve"> Edgar</t>
        </is>
      </c>
    </row>
    <row r="2642" ht="20.25" customHeight="0">
      <c s="5" t="inlineStr" r="A2642">
        <is>
          <t xml:space="preserve">44000165</t>
        </is>
      </c>
      <c s="5" t="inlineStr" r="B2642">
        <is>
          <t xml:space="preserve">HOT-MIX ASPHALT SURFACE REMOVAL,  4"</t>
        </is>
      </c>
      <c s="5" t="inlineStr" r="C2642">
        <is>
          <t xml:space="preserve">SQ YD  </t>
        </is>
      </c>
      <c s="6" r="D2642">
        <v>5840.000</v>
      </c>
      <c s="7" r="E2642">
        <v>1</v>
      </c>
      <c s="8" t="inlineStr" r="F2642">
        <is>
          <t xml:space="preserve">61L20</t>
        </is>
      </c>
      <c s="8" t="inlineStr" r="G2642">
        <is>
          <t xml:space="preserve">012</t>
        </is>
      </c>
      <c s="9" r="H2642">
        <v>3.5000</v>
      </c>
      <c s="8" t="inlineStr" r="I2642">
        <is>
          <t xml:space="preserve">Y</t>
        </is>
      </c>
      <c s="8" t="inlineStr" r="J2642">
        <is>
          <t xml:space="preserve"> Cook</t>
        </is>
      </c>
    </row>
    <row r="2643" ht="20.25" customHeight="0">
      <c s="5" t="inlineStr" r="A2643">
        <is>
          <t xml:space="preserve">44000165</t>
        </is>
      </c>
      <c s="5" t="inlineStr" r="B2643">
        <is>
          <t xml:space="preserve">HOT-MIX ASPHALT SURFACE REMOVAL,  4"</t>
        </is>
      </c>
      <c s="5" t="inlineStr" r="C2643">
        <is>
          <t xml:space="preserve">SQ YD  </t>
        </is>
      </c>
      <c s="6" r="D2643">
        <v>5840.000</v>
      </c>
      <c s="7" r="E2643">
        <v>1</v>
      </c>
      <c s="8" t="inlineStr" r="F2643">
        <is>
          <t xml:space="preserve">61L20</t>
        </is>
      </c>
      <c s="8" t="inlineStr" r="G2643">
        <is>
          <t xml:space="preserve">012</t>
        </is>
      </c>
      <c s="9" r="H2643">
        <v>5.4500</v>
      </c>
      <c s="8" t="inlineStr" r="I2643">
        <is>
          <t xml:space="preserve"/>
        </is>
      </c>
      <c s="8" t="inlineStr" r="J2643">
        <is>
          <t xml:space="preserve"> Cook</t>
        </is>
      </c>
    </row>
    <row r="2644" ht="20.25" customHeight="0">
      <c s="5" t="inlineStr" r="A2644">
        <is>
          <t xml:space="preserve">44000165</t>
        </is>
      </c>
      <c s="5" t="inlineStr" r="B2644">
        <is>
          <t xml:space="preserve">HOT-MIX ASPHALT SURFACE REMOVAL,  4"</t>
        </is>
      </c>
      <c s="5" t="inlineStr" r="C2644">
        <is>
          <t xml:space="preserve">SQ YD  </t>
        </is>
      </c>
      <c s="6" r="D2644">
        <v>211812.000</v>
      </c>
      <c s="7" r="E2644">
        <v>1</v>
      </c>
      <c s="8" t="inlineStr" r="F2644">
        <is>
          <t xml:space="preserve">62N91</t>
        </is>
      </c>
      <c s="8" t="inlineStr" r="G2644">
        <is>
          <t xml:space="preserve">017</t>
        </is>
      </c>
      <c s="9" r="H2644">
        <v>10.8200</v>
      </c>
      <c s="8" t="inlineStr" r="I2644">
        <is>
          <t xml:space="preserve">Y</t>
        </is>
      </c>
      <c s="8" t="inlineStr" r="J2644">
        <is>
          <t xml:space="preserve"> Cook</t>
        </is>
      </c>
    </row>
    <row r="2645" ht="20.25" customHeight="0">
      <c s="5" t="inlineStr" r="A2645">
        <is>
          <t xml:space="preserve">44000165</t>
        </is>
      </c>
      <c s="5" t="inlineStr" r="B2645">
        <is>
          <t xml:space="preserve">HOT-MIX ASPHALT SURFACE REMOVAL,  4"</t>
        </is>
      </c>
      <c s="5" t="inlineStr" r="C2645">
        <is>
          <t xml:space="preserve">SQ YD  </t>
        </is>
      </c>
      <c s="6" r="D2645">
        <v>211812.000</v>
      </c>
      <c s="7" r="E2645">
        <v>1</v>
      </c>
      <c s="8" t="inlineStr" r="F2645">
        <is>
          <t xml:space="preserve">62N91</t>
        </is>
      </c>
      <c s="8" t="inlineStr" r="G2645">
        <is>
          <t xml:space="preserve">017</t>
        </is>
      </c>
      <c s="9" r="H2645">
        <v>10.5000</v>
      </c>
      <c s="8" t="inlineStr" r="I2645">
        <is>
          <t xml:space="preserve"/>
        </is>
      </c>
      <c s="8" t="inlineStr" r="J2645">
        <is>
          <t xml:space="preserve"> Cook</t>
        </is>
      </c>
    </row>
    <row r="2646" ht="20.25" customHeight="0">
      <c s="5" t="inlineStr" r="A2646">
        <is>
          <t xml:space="preserve">44000165</t>
        </is>
      </c>
      <c s="5" t="inlineStr" r="B2646">
        <is>
          <t xml:space="preserve">HOT-MIX ASPHALT SURFACE REMOVAL,  4"</t>
        </is>
      </c>
      <c s="5" t="inlineStr" r="C2646">
        <is>
          <t xml:space="preserve">SQ YD  </t>
        </is>
      </c>
      <c s="6" r="D2646">
        <v>211812.000</v>
      </c>
      <c s="7" r="E2646">
        <v>1</v>
      </c>
      <c s="8" t="inlineStr" r="F2646">
        <is>
          <t xml:space="preserve">62N91</t>
        </is>
      </c>
      <c s="8" t="inlineStr" r="G2646">
        <is>
          <t xml:space="preserve">017</t>
        </is>
      </c>
      <c s="9" r="H2646">
        <v>16.0000</v>
      </c>
      <c s="8" t="inlineStr" r="I2646">
        <is>
          <t xml:space="preserve"/>
        </is>
      </c>
      <c s="8" t="inlineStr" r="J2646">
        <is>
          <t xml:space="preserve"> Cook</t>
        </is>
      </c>
    </row>
    <row r="2647" ht="20.25" customHeight="0">
      <c s="5" t="inlineStr" r="A2647">
        <is>
          <t xml:space="preserve">44000165</t>
        </is>
      </c>
      <c s="5" t="inlineStr" r="B2647">
        <is>
          <t xml:space="preserve">HOT-MIX ASPHALT SURFACE REMOVAL,  4"</t>
        </is>
      </c>
      <c s="5" t="inlineStr" r="C2647">
        <is>
          <t xml:space="preserve">SQ YD  </t>
        </is>
      </c>
      <c s="6" r="D2647">
        <v>26816.000</v>
      </c>
      <c s="7" r="E2647">
        <v>5</v>
      </c>
      <c s="8" t="inlineStr" r="F2647">
        <is>
          <t xml:space="preserve">70F98</t>
        </is>
      </c>
      <c s="8" t="inlineStr" r="G2647">
        <is>
          <t xml:space="preserve">143</t>
        </is>
      </c>
      <c s="9" r="H2647">
        <v>6.7500</v>
      </c>
      <c s="8" t="inlineStr" r="I2647">
        <is>
          <t xml:space="preserve">Y</t>
        </is>
      </c>
      <c s="8" t="inlineStr" r="J2647">
        <is>
          <t xml:space="preserve"> Edgar</t>
        </is>
      </c>
    </row>
    <row r="2648" ht="20.25" customHeight="0">
      <c s="5" t="inlineStr" r="A2648">
        <is>
          <t xml:space="preserve">44000169</t>
        </is>
      </c>
      <c s="5" t="inlineStr" r="B2648">
        <is>
          <t xml:space="preserve">HOT-MIX ASPHALT SURFACE REMOVAL,  5"</t>
        </is>
      </c>
      <c s="5" t="inlineStr" r="C2648">
        <is>
          <t xml:space="preserve">SQ YD  </t>
        </is>
      </c>
      <c s="6" r="D2648">
        <v>439.000</v>
      </c>
      <c s="7" r="E2648">
        <v>5</v>
      </c>
      <c s="8" t="inlineStr" r="F2648">
        <is>
          <t xml:space="preserve">70F98</t>
        </is>
      </c>
      <c s="8" t="inlineStr" r="G2648">
        <is>
          <t xml:space="preserve">143</t>
        </is>
      </c>
      <c s="9" r="H2648">
        <v>12.5000</v>
      </c>
      <c s="8" t="inlineStr" r="I2648">
        <is>
          <t xml:space="preserve">Y</t>
        </is>
      </c>
      <c s="8" t="inlineStr" r="J2648">
        <is>
          <t xml:space="preserve"> Edgar</t>
        </is>
      </c>
    </row>
    <row r="2649" ht="20.25" customHeight="0">
      <c s="5" t="inlineStr" r="A2649">
        <is>
          <t xml:space="preserve">44000173</t>
        </is>
      </c>
      <c s="5" t="inlineStr" r="B2649">
        <is>
          <t xml:space="preserve">HOT-MIX ASPHALT SURFACE REMOVAL,  6"</t>
        </is>
      </c>
      <c s="5" t="inlineStr" r="C2649">
        <is>
          <t xml:space="preserve">SQ YD  </t>
        </is>
      </c>
      <c s="6" r="D2649">
        <v>43843.000</v>
      </c>
      <c s="7" r="E2649">
        <v>3</v>
      </c>
      <c s="8" t="inlineStr" r="F2649">
        <is>
          <t xml:space="preserve">66R34</t>
        </is>
      </c>
      <c s="8" t="inlineStr" r="G2649">
        <is>
          <t xml:space="preserve">061</t>
        </is>
      </c>
      <c s="9" r="H2649">
        <v>9.1500</v>
      </c>
      <c s="8" t="inlineStr" r="I2649">
        <is>
          <t xml:space="preserve">Y</t>
        </is>
      </c>
      <c s="8" t="inlineStr" r="J2649">
        <is>
          <t xml:space="preserve"> Iroquois</t>
        </is>
      </c>
    </row>
    <row r="2650" ht="20.25" customHeight="0">
      <c s="5" t="inlineStr" r="A2650">
        <is>
          <t xml:space="preserve">44000175</t>
        </is>
      </c>
      <c s="5" t="inlineStr" r="B2650">
        <is>
          <t xml:space="preserve">HOT-MIX ASPHALT SURFACE REMOVAL,  6 1/2"</t>
        </is>
      </c>
      <c s="5" t="inlineStr" r="C2650">
        <is>
          <t xml:space="preserve">SQ YD  </t>
        </is>
      </c>
      <c s="6" r="D2650">
        <v>5164.000</v>
      </c>
      <c s="7" r="E2650">
        <v>2</v>
      </c>
      <c s="8" t="inlineStr" r="F2650">
        <is>
          <t xml:space="preserve">64U29</t>
        </is>
      </c>
      <c s="8" t="inlineStr" r="G2650">
        <is>
          <t xml:space="preserve">043</t>
        </is>
      </c>
      <c s="9" r="H2650">
        <v>15.0000</v>
      </c>
      <c s="8" t="inlineStr" r="I2650">
        <is>
          <t xml:space="preserve">Y</t>
        </is>
      </c>
      <c s="8" t="inlineStr" r="J2650">
        <is>
          <t xml:space="preserve"> Henry</t>
        </is>
      </c>
    </row>
    <row r="2651" ht="20.25" customHeight="0">
      <c s="5" t="inlineStr" r="A2651">
        <is>
          <t xml:space="preserve">44000175</t>
        </is>
      </c>
      <c s="5" t="inlineStr" r="B2651">
        <is>
          <t xml:space="preserve">HOT-MIX ASPHALT SURFACE REMOVAL,  6 1/2"</t>
        </is>
      </c>
      <c s="5" t="inlineStr" r="C2651">
        <is>
          <t xml:space="preserve">SQ YD  </t>
        </is>
      </c>
      <c s="6" r="D2651">
        <v>5164.000</v>
      </c>
      <c s="7" r="E2651">
        <v>2</v>
      </c>
      <c s="8" t="inlineStr" r="F2651">
        <is>
          <t xml:space="preserve">64U29</t>
        </is>
      </c>
      <c s="8" t="inlineStr" r="G2651">
        <is>
          <t xml:space="preserve">043</t>
        </is>
      </c>
      <c s="9" r="H2651">
        <v>12.0000</v>
      </c>
      <c s="8" t="inlineStr" r="I2651">
        <is>
          <t xml:space="preserve"/>
        </is>
      </c>
      <c s="8" t="inlineStr" r="J2651">
        <is>
          <t xml:space="preserve"> Henry</t>
        </is>
      </c>
    </row>
    <row r="2652" ht="20.25" customHeight="0">
      <c s="5" t="inlineStr" r="A2652">
        <is>
          <t xml:space="preserve">44000184</t>
        </is>
      </c>
      <c s="5" t="inlineStr" r="B2652">
        <is>
          <t xml:space="preserve">HOT-MIX ASPHALT SURFACE REMOVAL,  8 1/2"</t>
        </is>
      </c>
      <c s="5" t="inlineStr" r="C2652">
        <is>
          <t xml:space="preserve">SQ YD  </t>
        </is>
      </c>
      <c s="6" r="D2652">
        <v>82570.000</v>
      </c>
      <c s="7" r="E2652">
        <v>5</v>
      </c>
      <c s="8" t="inlineStr" r="F2652">
        <is>
          <t xml:space="preserve">70D55</t>
        </is>
      </c>
      <c s="8" t="inlineStr" r="G2652">
        <is>
          <t xml:space="preserve">071</t>
        </is>
      </c>
      <c s="9" r="H2652">
        <v>13.0900</v>
      </c>
      <c s="8" t="inlineStr" r="I2652">
        <is>
          <t xml:space="preserve">Y</t>
        </is>
      </c>
      <c s="8" t="inlineStr" r="J2652">
        <is>
          <t xml:space="preserve"> McLean</t>
        </is>
      </c>
    </row>
    <row r="2653" ht="20.25" customHeight="0">
      <c s="5" t="inlineStr" r="A2653">
        <is>
          <t xml:space="preserve">44000200</t>
        </is>
      </c>
      <c s="5" t="inlineStr" r="B2653">
        <is>
          <t xml:space="preserve">DRIVEWAY PAVEMENT REMOVAL</t>
        </is>
      </c>
      <c s="5" t="inlineStr" r="C2653">
        <is>
          <t xml:space="preserve">SQ YD  </t>
        </is>
      </c>
      <c s="6" r="D2653">
        <v>220.000</v>
      </c>
      <c s="7" r="E2653">
        <v>1</v>
      </c>
      <c s="8" t="inlineStr" r="F2653">
        <is>
          <t xml:space="preserve">61L12</t>
        </is>
      </c>
      <c s="8" t="inlineStr" r="G2653">
        <is>
          <t xml:space="preserve">006</t>
        </is>
      </c>
      <c s="9" r="H2653">
        <v>29.2000</v>
      </c>
      <c s="8" t="inlineStr" r="I2653">
        <is>
          <t xml:space="preserve">Y</t>
        </is>
      </c>
      <c s="8" t="inlineStr" r="J2653">
        <is>
          <t xml:space="preserve"> Cook</t>
        </is>
      </c>
    </row>
    <row r="2654" ht="20.25" customHeight="0">
      <c s="5" t="inlineStr" r="A2654">
        <is>
          <t xml:space="preserve">44000200</t>
        </is>
      </c>
      <c s="5" t="inlineStr" r="B2654">
        <is>
          <t xml:space="preserve">DRIVEWAY PAVEMENT REMOVAL</t>
        </is>
      </c>
      <c s="5" t="inlineStr" r="C2654">
        <is>
          <t xml:space="preserve">SQ YD  </t>
        </is>
      </c>
      <c s="6" r="D2654">
        <v>220.000</v>
      </c>
      <c s="7" r="E2654">
        <v>1</v>
      </c>
      <c s="8" t="inlineStr" r="F2654">
        <is>
          <t xml:space="preserve">61L12</t>
        </is>
      </c>
      <c s="8" t="inlineStr" r="G2654">
        <is>
          <t xml:space="preserve">006</t>
        </is>
      </c>
      <c s="9" r="H2654">
        <v>12.0000</v>
      </c>
      <c s="8" t="inlineStr" r="I2654">
        <is>
          <t xml:space="preserve"/>
        </is>
      </c>
      <c s="8" t="inlineStr" r="J2654">
        <is>
          <t xml:space="preserve"> Cook</t>
        </is>
      </c>
    </row>
    <row r="2655" ht="20.25" customHeight="0">
      <c s="5" t="inlineStr" r="A2655">
        <is>
          <t xml:space="preserve">44000200</t>
        </is>
      </c>
      <c s="5" t="inlineStr" r="B2655">
        <is>
          <t xml:space="preserve">DRIVEWAY PAVEMENT REMOVAL</t>
        </is>
      </c>
      <c s="5" t="inlineStr" r="C2655">
        <is>
          <t xml:space="preserve">SQ YD  </t>
        </is>
      </c>
      <c s="6" r="D2655">
        <v>220.000</v>
      </c>
      <c s="7" r="E2655">
        <v>1</v>
      </c>
      <c s="8" t="inlineStr" r="F2655">
        <is>
          <t xml:space="preserve">61L12</t>
        </is>
      </c>
      <c s="8" t="inlineStr" r="G2655">
        <is>
          <t xml:space="preserve">006</t>
        </is>
      </c>
      <c s="9" r="H2655">
        <v>22.0000</v>
      </c>
      <c s="8" t="inlineStr" r="I2655">
        <is>
          <t xml:space="preserve"/>
        </is>
      </c>
      <c s="8" t="inlineStr" r="J2655">
        <is>
          <t xml:space="preserve"> Cook</t>
        </is>
      </c>
    </row>
    <row r="2656" ht="20.25" customHeight="0">
      <c s="5" t="inlineStr" r="A2656">
        <is>
          <t xml:space="preserve">44000200</t>
        </is>
      </c>
      <c s="5" t="inlineStr" r="B2656">
        <is>
          <t xml:space="preserve">DRIVEWAY PAVEMENT REMOVAL</t>
        </is>
      </c>
      <c s="5" t="inlineStr" r="C2656">
        <is>
          <t xml:space="preserve">SQ YD  </t>
        </is>
      </c>
      <c s="6" r="D2656">
        <v>220.000</v>
      </c>
      <c s="7" r="E2656">
        <v>1</v>
      </c>
      <c s="8" t="inlineStr" r="F2656">
        <is>
          <t xml:space="preserve">61L12</t>
        </is>
      </c>
      <c s="8" t="inlineStr" r="G2656">
        <is>
          <t xml:space="preserve">006</t>
        </is>
      </c>
      <c s="9" r="H2656">
        <v>32.5000</v>
      </c>
      <c s="8" t="inlineStr" r="I2656">
        <is>
          <t xml:space="preserve"/>
        </is>
      </c>
      <c s="8" t="inlineStr" r="J2656">
        <is>
          <t xml:space="preserve"> Cook</t>
        </is>
      </c>
    </row>
    <row r="2657" ht="20.25" customHeight="0">
      <c s="5" t="inlineStr" r="A2657">
        <is>
          <t xml:space="preserve">44000200</t>
        </is>
      </c>
      <c s="5" t="inlineStr" r="B2657">
        <is>
          <t xml:space="preserve">DRIVEWAY PAVEMENT REMOVAL</t>
        </is>
      </c>
      <c s="5" t="inlineStr" r="C2657">
        <is>
          <t xml:space="preserve">SQ YD  </t>
        </is>
      </c>
      <c s="6" r="D2657">
        <v>220.000</v>
      </c>
      <c s="7" r="E2657">
        <v>1</v>
      </c>
      <c s="8" t="inlineStr" r="F2657">
        <is>
          <t xml:space="preserve">61L12</t>
        </is>
      </c>
      <c s="8" t="inlineStr" r="G2657">
        <is>
          <t xml:space="preserve">006</t>
        </is>
      </c>
      <c s="9" r="H2657">
        <v>35.0000</v>
      </c>
      <c s="8" t="inlineStr" r="I2657">
        <is>
          <t xml:space="preserve"/>
        </is>
      </c>
      <c s="8" t="inlineStr" r="J2657">
        <is>
          <t xml:space="preserve"> Cook</t>
        </is>
      </c>
    </row>
    <row r="2658" ht="20.25" customHeight="0">
      <c s="5" t="inlineStr" r="A2658">
        <is>
          <t xml:space="preserve">44000200</t>
        </is>
      </c>
      <c s="5" t="inlineStr" r="B2658">
        <is>
          <t xml:space="preserve">DRIVEWAY PAVEMENT REMOVAL</t>
        </is>
      </c>
      <c s="5" t="inlineStr" r="C2658">
        <is>
          <t xml:space="preserve">SQ YD  </t>
        </is>
      </c>
      <c s="6" r="D2658">
        <v>30.000</v>
      </c>
      <c s="7" r="E2658">
        <v>1</v>
      </c>
      <c s="8" t="inlineStr" r="F2658">
        <is>
          <t xml:space="preserve">61L14</t>
        </is>
      </c>
      <c s="8" t="inlineStr" r="G2658">
        <is>
          <t xml:space="preserve">008</t>
        </is>
      </c>
      <c s="9" r="H2658">
        <v>15.0000</v>
      </c>
      <c s="8" t="inlineStr" r="I2658">
        <is>
          <t xml:space="preserve">Y</t>
        </is>
      </c>
      <c s="8" t="inlineStr" r="J2658">
        <is>
          <t xml:space="preserve"> Cook</t>
        </is>
      </c>
    </row>
    <row r="2659" ht="20.25" customHeight="0">
      <c s="5" t="inlineStr" r="A2659">
        <is>
          <t xml:space="preserve">44000200</t>
        </is>
      </c>
      <c s="5" t="inlineStr" r="B2659">
        <is>
          <t xml:space="preserve">DRIVEWAY PAVEMENT REMOVAL</t>
        </is>
      </c>
      <c s="5" t="inlineStr" r="C2659">
        <is>
          <t xml:space="preserve">SQ YD  </t>
        </is>
      </c>
      <c s="6" r="D2659">
        <v>1406.000</v>
      </c>
      <c s="7" r="E2659">
        <v>1</v>
      </c>
      <c s="8" t="inlineStr" r="F2659">
        <is>
          <t xml:space="preserve">61L20</t>
        </is>
      </c>
      <c s="8" t="inlineStr" r="G2659">
        <is>
          <t xml:space="preserve">012</t>
        </is>
      </c>
      <c s="9" r="H2659">
        <v>15.0000</v>
      </c>
      <c s="8" t="inlineStr" r="I2659">
        <is>
          <t xml:space="preserve">Y</t>
        </is>
      </c>
      <c s="8" t="inlineStr" r="J2659">
        <is>
          <t xml:space="preserve"> Cook</t>
        </is>
      </c>
    </row>
    <row r="2660" ht="20.25" customHeight="0">
      <c s="5" t="inlineStr" r="A2660">
        <is>
          <t xml:space="preserve">44000200</t>
        </is>
      </c>
      <c s="5" t="inlineStr" r="B2660">
        <is>
          <t xml:space="preserve">DRIVEWAY PAVEMENT REMOVAL</t>
        </is>
      </c>
      <c s="5" t="inlineStr" r="C2660">
        <is>
          <t xml:space="preserve">SQ YD  </t>
        </is>
      </c>
      <c s="6" r="D2660">
        <v>1406.000</v>
      </c>
      <c s="7" r="E2660">
        <v>1</v>
      </c>
      <c s="8" t="inlineStr" r="F2660">
        <is>
          <t xml:space="preserve">61L20</t>
        </is>
      </c>
      <c s="8" t="inlineStr" r="G2660">
        <is>
          <t xml:space="preserve">012</t>
        </is>
      </c>
      <c s="9" r="H2660">
        <v>25.5000</v>
      </c>
      <c s="8" t="inlineStr" r="I2660">
        <is>
          <t xml:space="preserve"/>
        </is>
      </c>
      <c s="8" t="inlineStr" r="J2660">
        <is>
          <t xml:space="preserve"> Cook</t>
        </is>
      </c>
    </row>
    <row r="2661" ht="20.25" customHeight="0">
      <c s="5" t="inlineStr" r="A2661">
        <is>
          <t xml:space="preserve">44000200</t>
        </is>
      </c>
      <c s="5" t="inlineStr" r="B2661">
        <is>
          <t xml:space="preserve">DRIVEWAY PAVEMENT REMOVAL</t>
        </is>
      </c>
      <c s="5" t="inlineStr" r="C2661">
        <is>
          <t xml:space="preserve">SQ YD  </t>
        </is>
      </c>
      <c s="6" r="D2661">
        <v>2355.000</v>
      </c>
      <c s="7" r="E2661">
        <v>1</v>
      </c>
      <c s="8" t="inlineStr" r="F2661">
        <is>
          <t xml:space="preserve">61L23</t>
        </is>
      </c>
      <c s="8" t="inlineStr" r="G2661">
        <is>
          <t xml:space="preserve">013</t>
        </is>
      </c>
      <c s="9" r="H2661">
        <v>9.0000</v>
      </c>
      <c s="8" t="inlineStr" r="I2661">
        <is>
          <t xml:space="preserve">Y</t>
        </is>
      </c>
      <c s="8" t="inlineStr" r="J2661">
        <is>
          <t xml:space="preserve"> Cook</t>
        </is>
      </c>
    </row>
    <row r="2662" ht="20.25" customHeight="0">
      <c s="5" t="inlineStr" r="A2662">
        <is>
          <t xml:space="preserve">44000200</t>
        </is>
      </c>
      <c s="5" t="inlineStr" r="B2662">
        <is>
          <t xml:space="preserve">DRIVEWAY PAVEMENT REMOVAL</t>
        </is>
      </c>
      <c s="5" t="inlineStr" r="C2662">
        <is>
          <t xml:space="preserve">SQ YD  </t>
        </is>
      </c>
      <c s="6" r="D2662">
        <v>2355.000</v>
      </c>
      <c s="7" r="E2662">
        <v>1</v>
      </c>
      <c s="8" t="inlineStr" r="F2662">
        <is>
          <t xml:space="preserve">61L23</t>
        </is>
      </c>
      <c s="8" t="inlineStr" r="G2662">
        <is>
          <t xml:space="preserve">013</t>
        </is>
      </c>
      <c s="9" r="H2662">
        <v>10.0000</v>
      </c>
      <c s="8" t="inlineStr" r="I2662">
        <is>
          <t xml:space="preserve"/>
        </is>
      </c>
      <c s="8" t="inlineStr" r="J2662">
        <is>
          <t xml:space="preserve"> Cook</t>
        </is>
      </c>
    </row>
    <row r="2663" ht="20.25" customHeight="0">
      <c s="5" t="inlineStr" r="A2663">
        <is>
          <t xml:space="preserve">44000200</t>
        </is>
      </c>
      <c s="5" t="inlineStr" r="B2663">
        <is>
          <t xml:space="preserve">DRIVEWAY PAVEMENT REMOVAL</t>
        </is>
      </c>
      <c s="5" t="inlineStr" r="C2663">
        <is>
          <t xml:space="preserve">SQ YD  </t>
        </is>
      </c>
      <c s="6" r="D2663">
        <v>2355.000</v>
      </c>
      <c s="7" r="E2663">
        <v>1</v>
      </c>
      <c s="8" t="inlineStr" r="F2663">
        <is>
          <t xml:space="preserve">61L23</t>
        </is>
      </c>
      <c s="8" t="inlineStr" r="G2663">
        <is>
          <t xml:space="preserve">013</t>
        </is>
      </c>
      <c s="9" r="H2663">
        <v>11.5000</v>
      </c>
      <c s="8" t="inlineStr" r="I2663">
        <is>
          <t xml:space="preserve"/>
        </is>
      </c>
      <c s="8" t="inlineStr" r="J2663">
        <is>
          <t xml:space="preserve"> Cook</t>
        </is>
      </c>
    </row>
    <row r="2664" ht="20.25" customHeight="0">
      <c s="5" t="inlineStr" r="A2664">
        <is>
          <t xml:space="preserve">44000200</t>
        </is>
      </c>
      <c s="5" t="inlineStr" r="B2664">
        <is>
          <t xml:space="preserve">DRIVEWAY PAVEMENT REMOVAL</t>
        </is>
      </c>
      <c s="5" t="inlineStr" r="C2664">
        <is>
          <t xml:space="preserve">SQ YD  </t>
        </is>
      </c>
      <c s="6" r="D2664">
        <v>2355.000</v>
      </c>
      <c s="7" r="E2664">
        <v>1</v>
      </c>
      <c s="8" t="inlineStr" r="F2664">
        <is>
          <t xml:space="preserve">61L23</t>
        </is>
      </c>
      <c s="8" t="inlineStr" r="G2664">
        <is>
          <t xml:space="preserve">013</t>
        </is>
      </c>
      <c s="9" r="H2664">
        <v>12.0000</v>
      </c>
      <c s="8" t="inlineStr" r="I2664">
        <is>
          <t xml:space="preserve"/>
        </is>
      </c>
      <c s="8" t="inlineStr" r="J2664">
        <is>
          <t xml:space="preserve"> Cook</t>
        </is>
      </c>
    </row>
    <row r="2665" ht="20.25" customHeight="0">
      <c s="5" t="inlineStr" r="A2665">
        <is>
          <t xml:space="preserve">44000200</t>
        </is>
      </c>
      <c s="5" t="inlineStr" r="B2665">
        <is>
          <t xml:space="preserve">DRIVEWAY PAVEMENT REMOVAL</t>
        </is>
      </c>
      <c s="5" t="inlineStr" r="C2665">
        <is>
          <t xml:space="preserve">SQ YD  </t>
        </is>
      </c>
      <c s="6" r="D2665">
        <v>2355.000</v>
      </c>
      <c s="7" r="E2665">
        <v>1</v>
      </c>
      <c s="8" t="inlineStr" r="F2665">
        <is>
          <t xml:space="preserve">61L23</t>
        </is>
      </c>
      <c s="8" t="inlineStr" r="G2665">
        <is>
          <t xml:space="preserve">013</t>
        </is>
      </c>
      <c s="9" r="H2665">
        <v>13.2000</v>
      </c>
      <c s="8" t="inlineStr" r="I2665">
        <is>
          <t xml:space="preserve"/>
        </is>
      </c>
      <c s="8" t="inlineStr" r="J2665">
        <is>
          <t xml:space="preserve"> Cook</t>
        </is>
      </c>
    </row>
    <row r="2666" ht="20.25" customHeight="0">
      <c s="5" t="inlineStr" r="A2666">
        <is>
          <t xml:space="preserve">44000200</t>
        </is>
      </c>
      <c s="5" t="inlineStr" r="B2666">
        <is>
          <t xml:space="preserve">DRIVEWAY PAVEMENT REMOVAL</t>
        </is>
      </c>
      <c s="5" t="inlineStr" r="C2666">
        <is>
          <t xml:space="preserve">SQ YD  </t>
        </is>
      </c>
      <c s="6" r="D2666">
        <v>2355.000</v>
      </c>
      <c s="7" r="E2666">
        <v>1</v>
      </c>
      <c s="8" t="inlineStr" r="F2666">
        <is>
          <t xml:space="preserve">61L23</t>
        </is>
      </c>
      <c s="8" t="inlineStr" r="G2666">
        <is>
          <t xml:space="preserve">013</t>
        </is>
      </c>
      <c s="9" r="H2666">
        <v>17.5000</v>
      </c>
      <c s="8" t="inlineStr" r="I2666">
        <is>
          <t xml:space="preserve"/>
        </is>
      </c>
      <c s="8" t="inlineStr" r="J2666">
        <is>
          <t xml:space="preserve"> Cook</t>
        </is>
      </c>
    </row>
    <row r="2667" ht="20.25" customHeight="0">
      <c s="5" t="inlineStr" r="A2667">
        <is>
          <t xml:space="preserve">44000200</t>
        </is>
      </c>
      <c s="5" t="inlineStr" r="B2667">
        <is>
          <t xml:space="preserve">DRIVEWAY PAVEMENT REMOVAL</t>
        </is>
      </c>
      <c s="5" t="inlineStr" r="C2667">
        <is>
          <t xml:space="preserve">SQ YD  </t>
        </is>
      </c>
      <c s="6" r="D2667">
        <v>2355.000</v>
      </c>
      <c s="7" r="E2667">
        <v>1</v>
      </c>
      <c s="8" t="inlineStr" r="F2667">
        <is>
          <t xml:space="preserve">61L23</t>
        </is>
      </c>
      <c s="8" t="inlineStr" r="G2667">
        <is>
          <t xml:space="preserve">013</t>
        </is>
      </c>
      <c s="9" r="H2667">
        <v>25.0000</v>
      </c>
      <c s="8" t="inlineStr" r="I2667">
        <is>
          <t xml:space="preserve"/>
        </is>
      </c>
      <c s="8" t="inlineStr" r="J2667">
        <is>
          <t xml:space="preserve"> Cook</t>
        </is>
      </c>
    </row>
    <row r="2668" ht="20.25" customHeight="0">
      <c s="5" t="inlineStr" r="A2668">
        <is>
          <t xml:space="preserve">44000200</t>
        </is>
      </c>
      <c s="5" t="inlineStr" r="B2668">
        <is>
          <t xml:space="preserve">DRIVEWAY PAVEMENT REMOVAL</t>
        </is>
      </c>
      <c s="5" t="inlineStr" r="C2668">
        <is>
          <t xml:space="preserve">SQ YD  </t>
        </is>
      </c>
      <c s="6" r="D2668">
        <v>1315.000</v>
      </c>
      <c s="7" r="E2668">
        <v>1</v>
      </c>
      <c s="8" t="inlineStr" r="F2668">
        <is>
          <t xml:space="preserve">61L27</t>
        </is>
      </c>
      <c s="8" t="inlineStr" r="G2668">
        <is>
          <t xml:space="preserve">160</t>
        </is>
      </c>
      <c s="9" r="H2668">
        <v>22.0000</v>
      </c>
      <c s="8" t="inlineStr" r="I2668">
        <is>
          <t xml:space="preserve">Y</t>
        </is>
      </c>
      <c s="8" t="inlineStr" r="J2668">
        <is>
          <t xml:space="preserve"> Cook</t>
        </is>
      </c>
    </row>
    <row r="2669" ht="20.25" customHeight="0">
      <c s="5" t="inlineStr" r="A2669">
        <is>
          <t xml:space="preserve">44000200</t>
        </is>
      </c>
      <c s="5" t="inlineStr" r="B2669">
        <is>
          <t xml:space="preserve">DRIVEWAY PAVEMENT REMOVAL</t>
        </is>
      </c>
      <c s="5" t="inlineStr" r="C2669">
        <is>
          <t xml:space="preserve">SQ YD  </t>
        </is>
      </c>
      <c s="6" r="D2669">
        <v>1315.000</v>
      </c>
      <c s="7" r="E2669">
        <v>1</v>
      </c>
      <c s="8" t="inlineStr" r="F2669">
        <is>
          <t xml:space="preserve">61L27</t>
        </is>
      </c>
      <c s="8" t="inlineStr" r="G2669">
        <is>
          <t xml:space="preserve">160</t>
        </is>
      </c>
      <c s="9" r="H2669">
        <v>14.0000</v>
      </c>
      <c s="8" t="inlineStr" r="I2669">
        <is>
          <t xml:space="preserve"/>
        </is>
      </c>
      <c s="8" t="inlineStr" r="J2669">
        <is>
          <t xml:space="preserve"> Cook</t>
        </is>
      </c>
    </row>
    <row r="2670" ht="20.25" customHeight="0">
      <c s="5" t="inlineStr" r="A2670">
        <is>
          <t xml:space="preserve">44000200</t>
        </is>
      </c>
      <c s="5" t="inlineStr" r="B2670">
        <is>
          <t xml:space="preserve">DRIVEWAY PAVEMENT REMOVAL</t>
        </is>
      </c>
      <c s="5" t="inlineStr" r="C2670">
        <is>
          <t xml:space="preserve">SQ YD  </t>
        </is>
      </c>
      <c s="6" r="D2670">
        <v>595.000</v>
      </c>
      <c s="7" r="E2670">
        <v>1</v>
      </c>
      <c s="8" t="inlineStr" r="F2670">
        <is>
          <t xml:space="preserve">62R58</t>
        </is>
      </c>
      <c s="8" t="inlineStr" r="G2670">
        <is>
          <t xml:space="preserve">019</t>
        </is>
      </c>
      <c s="9" r="H2670">
        <v>14.5300</v>
      </c>
      <c s="8" t="inlineStr" r="I2670">
        <is>
          <t xml:space="preserve">Y</t>
        </is>
      </c>
      <c s="8" t="inlineStr" r="J2670">
        <is>
          <t xml:space="preserve"> Cook, DuPage</t>
        </is>
      </c>
    </row>
    <row r="2671" ht="20.25" customHeight="0">
      <c s="5" t="inlineStr" r="A2671">
        <is>
          <t xml:space="preserve">44000200</t>
        </is>
      </c>
      <c s="5" t="inlineStr" r="B2671">
        <is>
          <t xml:space="preserve">DRIVEWAY PAVEMENT REMOVAL</t>
        </is>
      </c>
      <c s="5" t="inlineStr" r="C2671">
        <is>
          <t xml:space="preserve">SQ YD  </t>
        </is>
      </c>
      <c s="6" r="D2671">
        <v>595.000</v>
      </c>
      <c s="7" r="E2671">
        <v>1</v>
      </c>
      <c s="8" t="inlineStr" r="F2671">
        <is>
          <t xml:space="preserve">62R58</t>
        </is>
      </c>
      <c s="8" t="inlineStr" r="G2671">
        <is>
          <t xml:space="preserve">019</t>
        </is>
      </c>
      <c s="9" r="H2671">
        <v>9.2500</v>
      </c>
      <c s="8" t="inlineStr" r="I2671">
        <is>
          <t xml:space="preserve"/>
        </is>
      </c>
      <c s="8" t="inlineStr" r="J2671">
        <is>
          <t xml:space="preserve"> Cook, DuPage</t>
        </is>
      </c>
    </row>
    <row r="2672" ht="20.25" customHeight="0">
      <c s="5" t="inlineStr" r="A2672">
        <is>
          <t xml:space="preserve">44000200</t>
        </is>
      </c>
      <c s="5" t="inlineStr" r="B2672">
        <is>
          <t xml:space="preserve">DRIVEWAY PAVEMENT REMOVAL</t>
        </is>
      </c>
      <c s="5" t="inlineStr" r="C2672">
        <is>
          <t xml:space="preserve">SQ YD  </t>
        </is>
      </c>
      <c s="6" r="D2672">
        <v>595.000</v>
      </c>
      <c s="7" r="E2672">
        <v>1</v>
      </c>
      <c s="8" t="inlineStr" r="F2672">
        <is>
          <t xml:space="preserve">62R58</t>
        </is>
      </c>
      <c s="8" t="inlineStr" r="G2672">
        <is>
          <t xml:space="preserve">019</t>
        </is>
      </c>
      <c s="9" r="H2672">
        <v>15.0000</v>
      </c>
      <c s="8" t="inlineStr" r="I2672">
        <is>
          <t xml:space="preserve"/>
        </is>
      </c>
      <c s="8" t="inlineStr" r="J2672">
        <is>
          <t xml:space="preserve"> Cook, DuPage</t>
        </is>
      </c>
    </row>
    <row r="2673" ht="20.25" customHeight="0">
      <c s="5" t="inlineStr" r="A2673">
        <is>
          <t xml:space="preserve">44000200</t>
        </is>
      </c>
      <c s="5" t="inlineStr" r="B2673">
        <is>
          <t xml:space="preserve">DRIVEWAY PAVEMENT REMOVAL</t>
        </is>
      </c>
      <c s="5" t="inlineStr" r="C2673">
        <is>
          <t xml:space="preserve">SQ YD  </t>
        </is>
      </c>
      <c s="6" r="D2673">
        <v>595.000</v>
      </c>
      <c s="7" r="E2673">
        <v>1</v>
      </c>
      <c s="8" t="inlineStr" r="F2673">
        <is>
          <t xml:space="preserve">62R58</t>
        </is>
      </c>
      <c s="8" t="inlineStr" r="G2673">
        <is>
          <t xml:space="preserve">019</t>
        </is>
      </c>
      <c s="9" r="H2673">
        <v>30.0000</v>
      </c>
      <c s="8" t="inlineStr" r="I2673">
        <is>
          <t xml:space="preserve"/>
        </is>
      </c>
      <c s="8" t="inlineStr" r="J2673">
        <is>
          <t xml:space="preserve"> Cook, DuPage</t>
        </is>
      </c>
    </row>
    <row r="2674" ht="20.25" customHeight="0">
      <c s="5" t="inlineStr" r="A2674">
        <is>
          <t xml:space="preserve">44000200</t>
        </is>
      </c>
      <c s="5" t="inlineStr" r="B2674">
        <is>
          <t xml:space="preserve">DRIVEWAY PAVEMENT REMOVAL</t>
        </is>
      </c>
      <c s="5" t="inlineStr" r="C2674">
        <is>
          <t xml:space="preserve">SQ YD  </t>
        </is>
      </c>
      <c s="6" r="D2674">
        <v>806.000</v>
      </c>
      <c s="7" r="E2674">
        <v>1</v>
      </c>
      <c s="8" t="inlineStr" r="F2674">
        <is>
          <t xml:space="preserve">62U89</t>
        </is>
      </c>
      <c s="8" t="inlineStr" r="G2674">
        <is>
          <t xml:space="preserve">026</t>
        </is>
      </c>
      <c s="9" r="H2674">
        <v>8.0000</v>
      </c>
      <c s="8" t="inlineStr" r="I2674">
        <is>
          <t xml:space="preserve">Y</t>
        </is>
      </c>
      <c s="8" t="inlineStr" r="J2674">
        <is>
          <t xml:space="preserve"> Will</t>
        </is>
      </c>
    </row>
    <row r="2675" ht="20.25" customHeight="0">
      <c s="5" t="inlineStr" r="A2675">
        <is>
          <t xml:space="preserve">44000200</t>
        </is>
      </c>
      <c s="5" t="inlineStr" r="B2675">
        <is>
          <t xml:space="preserve">DRIVEWAY PAVEMENT REMOVAL</t>
        </is>
      </c>
      <c s="5" t="inlineStr" r="C2675">
        <is>
          <t xml:space="preserve">SQ YD  </t>
        </is>
      </c>
      <c s="6" r="D2675">
        <v>806.000</v>
      </c>
      <c s="7" r="E2675">
        <v>1</v>
      </c>
      <c s="8" t="inlineStr" r="F2675">
        <is>
          <t xml:space="preserve">62U89</t>
        </is>
      </c>
      <c s="8" t="inlineStr" r="G2675">
        <is>
          <t xml:space="preserve">026</t>
        </is>
      </c>
      <c s="9" r="H2675">
        <v>0.0100</v>
      </c>
      <c s="8" t="inlineStr" r="I2675">
        <is>
          <t xml:space="preserve"/>
        </is>
      </c>
      <c s="8" t="inlineStr" r="J2675">
        <is>
          <t xml:space="preserve"> Will</t>
        </is>
      </c>
    </row>
    <row r="2676" ht="20.25" customHeight="0">
      <c s="5" t="inlineStr" r="A2676">
        <is>
          <t xml:space="preserve">44000200</t>
        </is>
      </c>
      <c s="5" t="inlineStr" r="B2676">
        <is>
          <t xml:space="preserve">DRIVEWAY PAVEMENT REMOVAL</t>
        </is>
      </c>
      <c s="5" t="inlineStr" r="C2676">
        <is>
          <t xml:space="preserve">SQ YD  </t>
        </is>
      </c>
      <c s="6" r="D2676">
        <v>806.000</v>
      </c>
      <c s="7" r="E2676">
        <v>1</v>
      </c>
      <c s="8" t="inlineStr" r="F2676">
        <is>
          <t xml:space="preserve">62U89</t>
        </is>
      </c>
      <c s="8" t="inlineStr" r="G2676">
        <is>
          <t xml:space="preserve">026</t>
        </is>
      </c>
      <c s="9" r="H2676">
        <v>14.5000</v>
      </c>
      <c s="8" t="inlineStr" r="I2676">
        <is>
          <t xml:space="preserve"/>
        </is>
      </c>
      <c s="8" t="inlineStr" r="J2676">
        <is>
          <t xml:space="preserve"> Will</t>
        </is>
      </c>
    </row>
    <row r="2677" ht="20.25" customHeight="0">
      <c s="5" t="inlineStr" r="A2677">
        <is>
          <t xml:space="preserve">44000200</t>
        </is>
      </c>
      <c s="5" t="inlineStr" r="B2677">
        <is>
          <t xml:space="preserve">DRIVEWAY PAVEMENT REMOVAL</t>
        </is>
      </c>
      <c s="5" t="inlineStr" r="C2677">
        <is>
          <t xml:space="preserve">SQ YD  </t>
        </is>
      </c>
      <c s="6" r="D2677">
        <v>806.000</v>
      </c>
      <c s="7" r="E2677">
        <v>1</v>
      </c>
      <c s="8" t="inlineStr" r="F2677">
        <is>
          <t xml:space="preserve">62U89</t>
        </is>
      </c>
      <c s="8" t="inlineStr" r="G2677">
        <is>
          <t xml:space="preserve">026</t>
        </is>
      </c>
      <c s="9" r="H2677">
        <v>17.0000</v>
      </c>
      <c s="8" t="inlineStr" r="I2677">
        <is>
          <t xml:space="preserve"/>
        </is>
      </c>
      <c s="8" t="inlineStr" r="J2677">
        <is>
          <t xml:space="preserve"> Will</t>
        </is>
      </c>
    </row>
    <row r="2678" ht="20.25" customHeight="0">
      <c s="5" t="inlineStr" r="A2678">
        <is>
          <t xml:space="preserve">44000200</t>
        </is>
      </c>
      <c s="5" t="inlineStr" r="B2678">
        <is>
          <t xml:space="preserve">DRIVEWAY PAVEMENT REMOVAL</t>
        </is>
      </c>
      <c s="5" t="inlineStr" r="C2678">
        <is>
          <t xml:space="preserve">SQ YD  </t>
        </is>
      </c>
      <c s="6" r="D2678">
        <v>259.000</v>
      </c>
      <c s="7" r="E2678">
        <v>2</v>
      </c>
      <c s="8" t="inlineStr" r="F2678">
        <is>
          <t xml:space="preserve">64R02</t>
        </is>
      </c>
      <c s="8" t="inlineStr" r="G2678">
        <is>
          <t xml:space="preserve">030</t>
        </is>
      </c>
      <c s="9" r="H2678">
        <v>11.0000</v>
      </c>
      <c s="8" t="inlineStr" r="I2678">
        <is>
          <t xml:space="preserve">Y</t>
        </is>
      </c>
      <c s="8" t="inlineStr" r="J2678">
        <is>
          <t xml:space="preserve"> Lee</t>
        </is>
      </c>
    </row>
    <row r="2679" ht="20.25" customHeight="0">
      <c s="5" t="inlineStr" r="A2679">
        <is>
          <t xml:space="preserve">44000200</t>
        </is>
      </c>
      <c s="5" t="inlineStr" r="B2679">
        <is>
          <t xml:space="preserve">DRIVEWAY PAVEMENT REMOVAL</t>
        </is>
      </c>
      <c s="5" t="inlineStr" r="C2679">
        <is>
          <t xml:space="preserve">SQ YD  </t>
        </is>
      </c>
      <c s="6" r="D2679">
        <v>70.000</v>
      </c>
      <c s="7" r="E2679">
        <v>3</v>
      </c>
      <c s="8" t="inlineStr" r="F2679">
        <is>
          <t xml:space="preserve">66P95</t>
        </is>
      </c>
      <c s="8" t="inlineStr" r="G2679">
        <is>
          <t xml:space="preserve">055</t>
        </is>
      </c>
      <c s="9" r="H2679">
        <v>17.0000</v>
      </c>
      <c s="8" t="inlineStr" r="I2679">
        <is>
          <t xml:space="preserve">Y</t>
        </is>
      </c>
      <c s="8" t="inlineStr" r="J2679">
        <is>
          <t xml:space="preserve"> LaSalle</t>
        </is>
      </c>
    </row>
    <row r="2680" ht="20.25" customHeight="0">
      <c s="5" t="inlineStr" r="A2680">
        <is>
          <t xml:space="preserve">44000200</t>
        </is>
      </c>
      <c s="5" t="inlineStr" r="B2680">
        <is>
          <t xml:space="preserve">DRIVEWAY PAVEMENT REMOVAL</t>
        </is>
      </c>
      <c s="5" t="inlineStr" r="C2680">
        <is>
          <t xml:space="preserve">SQ YD  </t>
        </is>
      </c>
      <c s="6" r="D2680">
        <v>70.000</v>
      </c>
      <c s="7" r="E2680">
        <v>3</v>
      </c>
      <c s="8" t="inlineStr" r="F2680">
        <is>
          <t xml:space="preserve">66P95</t>
        </is>
      </c>
      <c s="8" t="inlineStr" r="G2680">
        <is>
          <t xml:space="preserve">055</t>
        </is>
      </c>
      <c s="9" r="H2680">
        <v>25.0000</v>
      </c>
      <c s="8" t="inlineStr" r="I2680">
        <is>
          <t xml:space="preserve"/>
        </is>
      </c>
      <c s="8" t="inlineStr" r="J2680">
        <is>
          <t xml:space="preserve"> LaSalle</t>
        </is>
      </c>
    </row>
    <row r="2681" ht="20.25" customHeight="0">
      <c s="5" t="inlineStr" r="A2681">
        <is>
          <t xml:space="preserve">44000200</t>
        </is>
      </c>
      <c s="5" t="inlineStr" r="B2681">
        <is>
          <t xml:space="preserve">DRIVEWAY PAVEMENT REMOVAL</t>
        </is>
      </c>
      <c s="5" t="inlineStr" r="C2681">
        <is>
          <t xml:space="preserve">SQ YD  </t>
        </is>
      </c>
      <c s="6" r="D2681">
        <v>70.000</v>
      </c>
      <c s="7" r="E2681">
        <v>3</v>
      </c>
      <c s="8" t="inlineStr" r="F2681">
        <is>
          <t xml:space="preserve">66P95</t>
        </is>
      </c>
      <c s="8" t="inlineStr" r="G2681">
        <is>
          <t xml:space="preserve">055</t>
        </is>
      </c>
      <c s="9" r="H2681">
        <v>26.0000</v>
      </c>
      <c s="8" t="inlineStr" r="I2681">
        <is>
          <t xml:space="preserve"/>
        </is>
      </c>
      <c s="8" t="inlineStr" r="J2681">
        <is>
          <t xml:space="preserve"> LaSalle</t>
        </is>
      </c>
    </row>
    <row r="2682" ht="20.25" customHeight="0">
      <c s="5" t="inlineStr" r="A2682">
        <is>
          <t xml:space="preserve">44000200</t>
        </is>
      </c>
      <c s="5" t="inlineStr" r="B2682">
        <is>
          <t xml:space="preserve">DRIVEWAY PAVEMENT REMOVAL</t>
        </is>
      </c>
      <c s="5" t="inlineStr" r="C2682">
        <is>
          <t xml:space="preserve">SQ YD  </t>
        </is>
      </c>
      <c s="6" r="D2682">
        <v>3830.000</v>
      </c>
      <c s="7" r="E2682">
        <v>4</v>
      </c>
      <c s="8" t="inlineStr" r="F2682">
        <is>
          <t xml:space="preserve">68E50</t>
        </is>
      </c>
      <c s="8" t="inlineStr" r="G2682">
        <is>
          <t xml:space="preserve">062</t>
        </is>
      </c>
      <c s="9" r="H2682">
        <v>31.1800</v>
      </c>
      <c s="8" t="inlineStr" r="I2682">
        <is>
          <t xml:space="preserve">Y</t>
        </is>
      </c>
      <c s="8" t="inlineStr" r="J2682">
        <is>
          <t xml:space="preserve"> Knox</t>
        </is>
      </c>
    </row>
    <row r="2683" ht="20.25" customHeight="0">
      <c s="5" t="inlineStr" r="A2683">
        <is>
          <t xml:space="preserve">44000200</t>
        </is>
      </c>
      <c s="5" t="inlineStr" r="B2683">
        <is>
          <t xml:space="preserve">DRIVEWAY PAVEMENT REMOVAL</t>
        </is>
      </c>
      <c s="5" t="inlineStr" r="C2683">
        <is>
          <t xml:space="preserve">SQ YD  </t>
        </is>
      </c>
      <c s="6" r="D2683">
        <v>807.000</v>
      </c>
      <c s="7" r="E2683">
        <v>5</v>
      </c>
      <c s="8" t="inlineStr" r="F2683">
        <is>
          <t xml:space="preserve">70F98</t>
        </is>
      </c>
      <c s="8" t="inlineStr" r="G2683">
        <is>
          <t xml:space="preserve">143</t>
        </is>
      </c>
      <c s="9" r="H2683">
        <v>27.5000</v>
      </c>
      <c s="8" t="inlineStr" r="I2683">
        <is>
          <t xml:space="preserve">Y</t>
        </is>
      </c>
      <c s="8" t="inlineStr" r="J2683">
        <is>
          <t xml:space="preserve"> Edgar</t>
        </is>
      </c>
    </row>
    <row r="2684" ht="20.25" customHeight="0">
      <c s="5" t="inlineStr" r="A2684">
        <is>
          <t xml:space="preserve">44000200</t>
        </is>
      </c>
      <c s="5" t="inlineStr" r="B2684">
        <is>
          <t xml:space="preserve">DRIVEWAY PAVEMENT REMOVAL</t>
        </is>
      </c>
      <c s="5" t="inlineStr" r="C2684">
        <is>
          <t xml:space="preserve">SQ YD  </t>
        </is>
      </c>
      <c s="6" r="D2684">
        <v>533.000</v>
      </c>
      <c s="7" r="E2684">
        <v>6</v>
      </c>
      <c s="8" t="inlineStr" r="F2684">
        <is>
          <t xml:space="preserve">72759</t>
        </is>
      </c>
      <c s="8" t="inlineStr" r="G2684">
        <is>
          <t xml:space="preserve">093</t>
        </is>
      </c>
      <c s="9" r="H2684">
        <v>37.5000</v>
      </c>
      <c s="8" t="inlineStr" r="I2684">
        <is>
          <t xml:space="preserve">Y</t>
        </is>
      </c>
      <c s="8" t="inlineStr" r="J2684">
        <is>
          <t xml:space="preserve"> Sangamon</t>
        </is>
      </c>
    </row>
    <row r="2685" ht="20.25" customHeight="0">
      <c s="5" t="inlineStr" r="A2685">
        <is>
          <t xml:space="preserve">44000200</t>
        </is>
      </c>
      <c s="5" t="inlineStr" r="B2685">
        <is>
          <t xml:space="preserve">DRIVEWAY PAVEMENT REMOVAL</t>
        </is>
      </c>
      <c s="5" t="inlineStr" r="C2685">
        <is>
          <t xml:space="preserve">SQ YD  </t>
        </is>
      </c>
      <c s="6" r="D2685">
        <v>11.000</v>
      </c>
      <c s="7" r="E2685">
        <v>8</v>
      </c>
      <c s="8" t="inlineStr" r="F2685">
        <is>
          <t xml:space="preserve">76U28</t>
        </is>
      </c>
      <c s="8" t="inlineStr" r="G2685">
        <is>
          <t xml:space="preserve">117</t>
        </is>
      </c>
      <c s="9" r="H2685">
        <v>90.9000</v>
      </c>
      <c s="8" t="inlineStr" r="I2685">
        <is>
          <t xml:space="preserve">Y</t>
        </is>
      </c>
      <c s="8" t="inlineStr" r="J2685">
        <is>
          <t xml:space="preserve"> St. Clair</t>
        </is>
      </c>
    </row>
    <row r="2686" ht="20.25" customHeight="0">
      <c s="5" t="inlineStr" r="A2686">
        <is>
          <t xml:space="preserve">44000200</t>
        </is>
      </c>
      <c s="5" t="inlineStr" r="B2686">
        <is>
          <t xml:space="preserve">DRIVEWAY PAVEMENT REMOVAL</t>
        </is>
      </c>
      <c s="5" t="inlineStr" r="C2686">
        <is>
          <t xml:space="preserve">SQ YD  </t>
        </is>
      </c>
      <c s="6" r="D2686">
        <v>11.000</v>
      </c>
      <c s="7" r="E2686">
        <v>8</v>
      </c>
      <c s="8" t="inlineStr" r="F2686">
        <is>
          <t xml:space="preserve">76U28</t>
        </is>
      </c>
      <c s="8" t="inlineStr" r="G2686">
        <is>
          <t xml:space="preserve">117</t>
        </is>
      </c>
      <c s="9" r="H2686">
        <v>60.0000</v>
      </c>
      <c s="8" t="inlineStr" r="I2686">
        <is>
          <t xml:space="preserve"/>
        </is>
      </c>
      <c s="8" t="inlineStr" r="J2686">
        <is>
          <t xml:space="preserve"> St. Clair</t>
        </is>
      </c>
    </row>
    <row r="2687" ht="20.25" customHeight="0">
      <c s="5" t="inlineStr" r="A2687">
        <is>
          <t xml:space="preserve">44000200</t>
        </is>
      </c>
      <c s="5" t="inlineStr" r="B2687">
        <is>
          <t xml:space="preserve">DRIVEWAY PAVEMENT REMOVAL</t>
        </is>
      </c>
      <c s="5" t="inlineStr" r="C2687">
        <is>
          <t xml:space="preserve">SQ YD  </t>
        </is>
      </c>
      <c s="6" r="D2687">
        <v>865.000</v>
      </c>
      <c s="7" r="E2687">
        <v>3</v>
      </c>
      <c s="8" t="inlineStr" r="F2687">
        <is>
          <t xml:space="preserve">87879</t>
        </is>
      </c>
      <c s="8" t="inlineStr" r="G2687">
        <is>
          <t xml:space="preserve">168</t>
        </is>
      </c>
      <c s="9" r="H2687">
        <v>41.5600</v>
      </c>
      <c s="8" t="inlineStr" r="I2687">
        <is>
          <t xml:space="preserve">Y</t>
        </is>
      </c>
      <c s="8" t="inlineStr" r="J2687">
        <is>
          <t xml:space="preserve"> LaSalle</t>
        </is>
      </c>
    </row>
    <row r="2688" ht="20.25" customHeight="0">
      <c s="5" t="inlineStr" r="A2688">
        <is>
          <t xml:space="preserve">44000200</t>
        </is>
      </c>
      <c s="5" t="inlineStr" r="B2688">
        <is>
          <t xml:space="preserve">DRIVEWAY PAVEMENT REMOVAL</t>
        </is>
      </c>
      <c s="5" t="inlineStr" r="C2688">
        <is>
          <t xml:space="preserve">SQ YD  </t>
        </is>
      </c>
      <c s="6" r="D2688">
        <v>865.000</v>
      </c>
      <c s="7" r="E2688">
        <v>3</v>
      </c>
      <c s="8" t="inlineStr" r="F2688">
        <is>
          <t xml:space="preserve">87879</t>
        </is>
      </c>
      <c s="8" t="inlineStr" r="G2688">
        <is>
          <t xml:space="preserve">168</t>
        </is>
      </c>
      <c s="9" r="H2688">
        <v>21.5000</v>
      </c>
      <c s="8" t="inlineStr" r="I2688">
        <is>
          <t xml:space="preserve"/>
        </is>
      </c>
      <c s="8" t="inlineStr" r="J2688">
        <is>
          <t xml:space="preserve"> LaSalle</t>
        </is>
      </c>
    </row>
    <row r="2689" ht="20.25" customHeight="0">
      <c s="5" t="inlineStr" r="A2689">
        <is>
          <t xml:space="preserve">44000200</t>
        </is>
      </c>
      <c s="5" t="inlineStr" r="B2689">
        <is>
          <t xml:space="preserve">DRIVEWAY PAVEMENT REMOVAL</t>
        </is>
      </c>
      <c s="5" t="inlineStr" r="C2689">
        <is>
          <t xml:space="preserve">SQ YD  </t>
        </is>
      </c>
      <c s="6" r="D2689">
        <v>413.000</v>
      </c>
      <c s="7" r="E2689">
        <v>5</v>
      </c>
      <c s="8" t="inlineStr" r="F2689">
        <is>
          <t xml:space="preserve">91640</t>
        </is>
      </c>
      <c s="8" t="inlineStr" r="G2689">
        <is>
          <t xml:space="preserve">132</t>
        </is>
      </c>
      <c s="9" r="H2689">
        <v>27.3400</v>
      </c>
      <c s="8" t="inlineStr" r="I2689">
        <is>
          <t xml:space="preserve">Y</t>
        </is>
      </c>
      <c s="8" t="inlineStr" r="J2689">
        <is>
          <t xml:space="preserve"> McLean</t>
        </is>
      </c>
    </row>
    <row r="2690" ht="20.25" customHeight="0">
      <c s="5" t="inlineStr" r="A2690">
        <is>
          <t xml:space="preserve">44000300</t>
        </is>
      </c>
      <c s="5" t="inlineStr" r="B2690">
        <is>
          <t xml:space="preserve">CURB REMOVAL</t>
        </is>
      </c>
      <c s="5" t="inlineStr" r="C2690">
        <is>
          <t xml:space="preserve">FOOT   </t>
        </is>
      </c>
      <c s="6" r="D2690">
        <v>14.000</v>
      </c>
      <c s="7" r="E2690">
        <v>1</v>
      </c>
      <c s="8" t="inlineStr" r="F2690">
        <is>
          <t xml:space="preserve">62W60</t>
        </is>
      </c>
      <c s="8" t="inlineStr" r="G2690">
        <is>
          <t xml:space="preserve">148</t>
        </is>
      </c>
      <c s="9" r="H2690">
        <v>50.9000</v>
      </c>
      <c s="8" t="inlineStr" r="I2690">
        <is>
          <t xml:space="preserve">Y</t>
        </is>
      </c>
      <c s="8" t="inlineStr" r="J2690">
        <is>
          <t xml:space="preserve"> Cook, DuPage</t>
        </is>
      </c>
    </row>
    <row r="2691" ht="20.25" customHeight="0">
      <c s="5" t="inlineStr" r="A2691">
        <is>
          <t xml:space="preserve">44000300</t>
        </is>
      </c>
      <c s="5" t="inlineStr" r="B2691">
        <is>
          <t xml:space="preserve">CURB REMOVAL</t>
        </is>
      </c>
      <c s="5" t="inlineStr" r="C2691">
        <is>
          <t xml:space="preserve">FOOT   </t>
        </is>
      </c>
      <c s="6" r="D2691">
        <v>14.000</v>
      </c>
      <c s="7" r="E2691">
        <v>1</v>
      </c>
      <c s="8" t="inlineStr" r="F2691">
        <is>
          <t xml:space="preserve">62W60</t>
        </is>
      </c>
      <c s="8" t="inlineStr" r="G2691">
        <is>
          <t xml:space="preserve">148</t>
        </is>
      </c>
      <c s="9" r="H2691">
        <v>50.0000</v>
      </c>
      <c s="8" t="inlineStr" r="I2691">
        <is>
          <t xml:space="preserve"/>
        </is>
      </c>
      <c s="8" t="inlineStr" r="J2691">
        <is>
          <t xml:space="preserve"> Cook, DuPage</t>
        </is>
      </c>
    </row>
    <row r="2692" ht="20.25" customHeight="0">
      <c s="5" t="inlineStr" r="A2692">
        <is>
          <t xml:space="preserve">44000300</t>
        </is>
      </c>
      <c s="5" t="inlineStr" r="B2692">
        <is>
          <t xml:space="preserve">CURB REMOVAL</t>
        </is>
      </c>
      <c s="5" t="inlineStr" r="C2692">
        <is>
          <t xml:space="preserve">FOOT   </t>
        </is>
      </c>
      <c s="6" r="D2692">
        <v>96.000</v>
      </c>
      <c s="7" r="E2692">
        <v>6</v>
      </c>
      <c s="8" t="inlineStr" r="F2692">
        <is>
          <t xml:space="preserve">72321</t>
        </is>
      </c>
      <c s="8" t="inlineStr" r="G2692">
        <is>
          <t xml:space="preserve">082</t>
        </is>
      </c>
      <c s="9" r="H2692">
        <v>30.8000</v>
      </c>
      <c s="8" t="inlineStr" r="I2692">
        <is>
          <t xml:space="preserve">Y</t>
        </is>
      </c>
      <c s="8" t="inlineStr" r="J2692">
        <is>
          <t xml:space="preserve"> Sangamon</t>
        </is>
      </c>
    </row>
    <row r="2693" ht="20.25" customHeight="0">
      <c s="5" t="inlineStr" r="A2693">
        <is>
          <t xml:space="preserve">44000300</t>
        </is>
      </c>
      <c s="5" t="inlineStr" r="B2693">
        <is>
          <t xml:space="preserve">CURB REMOVAL</t>
        </is>
      </c>
      <c s="5" t="inlineStr" r="C2693">
        <is>
          <t xml:space="preserve">FOOT   </t>
        </is>
      </c>
      <c s="6" r="D2693">
        <v>421.000</v>
      </c>
      <c s="7" r="E2693">
        <v>8</v>
      </c>
      <c s="8" t="inlineStr" r="F2693">
        <is>
          <t xml:space="preserve">76U28</t>
        </is>
      </c>
      <c s="8" t="inlineStr" r="G2693">
        <is>
          <t xml:space="preserve">117</t>
        </is>
      </c>
      <c s="9" r="H2693">
        <v>25.2000</v>
      </c>
      <c s="8" t="inlineStr" r="I2693">
        <is>
          <t xml:space="preserve">Y</t>
        </is>
      </c>
      <c s="8" t="inlineStr" r="J2693">
        <is>
          <t xml:space="preserve"> St. Clair</t>
        </is>
      </c>
    </row>
    <row r="2694" ht="20.25" customHeight="0">
      <c s="5" t="inlineStr" r="A2694">
        <is>
          <t xml:space="preserve">44000300</t>
        </is>
      </c>
      <c s="5" t="inlineStr" r="B2694">
        <is>
          <t xml:space="preserve">CURB REMOVAL</t>
        </is>
      </c>
      <c s="5" t="inlineStr" r="C2694">
        <is>
          <t xml:space="preserve">FOOT   </t>
        </is>
      </c>
      <c s="6" r="D2694">
        <v>421.000</v>
      </c>
      <c s="7" r="E2694">
        <v>8</v>
      </c>
      <c s="8" t="inlineStr" r="F2694">
        <is>
          <t xml:space="preserve">76U28</t>
        </is>
      </c>
      <c s="8" t="inlineStr" r="G2694">
        <is>
          <t xml:space="preserve">117</t>
        </is>
      </c>
      <c s="9" r="H2694">
        <v>50.0000</v>
      </c>
      <c s="8" t="inlineStr" r="I2694">
        <is>
          <t xml:space="preserve"/>
        </is>
      </c>
      <c s="8" t="inlineStr" r="J2694">
        <is>
          <t xml:space="preserve"> St. Clair</t>
        </is>
      </c>
    </row>
    <row r="2695" ht="20.25" customHeight="0">
      <c s="5" t="inlineStr" r="A2695">
        <is>
          <t xml:space="preserve">44000400</t>
        </is>
      </c>
      <c s="5" t="inlineStr" r="B2695">
        <is>
          <t xml:space="preserve">GUTTER REMOVAL</t>
        </is>
      </c>
      <c s="5" t="inlineStr" r="C2695">
        <is>
          <t xml:space="preserve">FOOT   </t>
        </is>
      </c>
      <c s="6" r="D2695">
        <v>45.000</v>
      </c>
      <c s="7" r="E2695">
        <v>1</v>
      </c>
      <c s="8" t="inlineStr" r="F2695">
        <is>
          <t xml:space="preserve">61L14</t>
        </is>
      </c>
      <c s="8" t="inlineStr" r="G2695">
        <is>
          <t xml:space="preserve">008</t>
        </is>
      </c>
      <c s="9" r="H2695">
        <v>10.0000</v>
      </c>
      <c s="8" t="inlineStr" r="I2695">
        <is>
          <t xml:space="preserve">Y</t>
        </is>
      </c>
      <c s="8" t="inlineStr" r="J2695">
        <is>
          <t xml:space="preserve"> Cook</t>
        </is>
      </c>
    </row>
    <row r="2696" ht="20.25" customHeight="0">
      <c s="5" t="inlineStr" r="A2696">
        <is>
          <t xml:space="preserve">44000400</t>
        </is>
      </c>
      <c s="5" t="inlineStr" r="B2696">
        <is>
          <t xml:space="preserve">GUTTER REMOVAL</t>
        </is>
      </c>
      <c s="5" t="inlineStr" r="C2696">
        <is>
          <t xml:space="preserve">FOOT   </t>
        </is>
      </c>
      <c s="6" r="D2696">
        <v>16314.000</v>
      </c>
      <c s="7" r="E2696">
        <v>4</v>
      </c>
      <c s="8" t="inlineStr" r="F2696">
        <is>
          <t xml:space="preserve">68E50</t>
        </is>
      </c>
      <c s="8" t="inlineStr" r="G2696">
        <is>
          <t xml:space="preserve">062</t>
        </is>
      </c>
      <c s="9" r="H2696">
        <v>34.1800</v>
      </c>
      <c s="8" t="inlineStr" r="I2696">
        <is>
          <t xml:space="preserve">Y</t>
        </is>
      </c>
      <c s="8" t="inlineStr" r="J2696">
        <is>
          <t xml:space="preserve"> Knox</t>
        </is>
      </c>
    </row>
    <row r="2697" ht="20.25" customHeight="0">
      <c s="5" t="inlineStr" r="A2697">
        <is>
          <t xml:space="preserve">44000400</t>
        </is>
      </c>
      <c s="5" t="inlineStr" r="B2697">
        <is>
          <t xml:space="preserve">GUTTER REMOVAL</t>
        </is>
      </c>
      <c s="5" t="inlineStr" r="C2697">
        <is>
          <t xml:space="preserve">FOOT   </t>
        </is>
      </c>
      <c s="6" r="D2697">
        <v>659.000</v>
      </c>
      <c s="7" r="E2697">
        <v>4</v>
      </c>
      <c s="8" t="inlineStr" r="F2697">
        <is>
          <t xml:space="preserve">68F90</t>
        </is>
      </c>
      <c s="8" t="inlineStr" r="G2697">
        <is>
          <t xml:space="preserve">063</t>
        </is>
      </c>
      <c s="9" r="H2697">
        <v>15.0000</v>
      </c>
      <c s="8" t="inlineStr" r="I2697">
        <is>
          <t xml:space="preserve">Y</t>
        </is>
      </c>
      <c s="8" t="inlineStr" r="J2697">
        <is>
          <t xml:space="preserve"> Putnam</t>
        </is>
      </c>
    </row>
    <row r="2698" ht="20.25" customHeight="0">
      <c s="5" t="inlineStr" r="A2698">
        <is>
          <t xml:space="preserve">44000500</t>
        </is>
      </c>
      <c s="5" t="inlineStr" r="B2698">
        <is>
          <t xml:space="preserve">COMBINATION CURB AND GUTTER REMOVAL</t>
        </is>
      </c>
      <c s="5" t="inlineStr" r="C2698">
        <is>
          <t xml:space="preserve">FOOT   </t>
        </is>
      </c>
      <c s="6" r="D2698">
        <v>2765.000</v>
      </c>
      <c s="7" r="E2698">
        <v>1</v>
      </c>
      <c s="8" t="inlineStr" r="F2698">
        <is>
          <t xml:space="preserve">61L12</t>
        </is>
      </c>
      <c s="8" t="inlineStr" r="G2698">
        <is>
          <t xml:space="preserve">006</t>
        </is>
      </c>
      <c s="9" r="H2698">
        <v>13.1000</v>
      </c>
      <c s="8" t="inlineStr" r="I2698">
        <is>
          <t xml:space="preserve">Y</t>
        </is>
      </c>
      <c s="8" t="inlineStr" r="J2698">
        <is>
          <t xml:space="preserve"> Cook</t>
        </is>
      </c>
    </row>
    <row r="2699" ht="20.25" customHeight="0">
      <c s="5" t="inlineStr" r="A2699">
        <is>
          <t xml:space="preserve">44000500</t>
        </is>
      </c>
      <c s="5" t="inlineStr" r="B2699">
        <is>
          <t xml:space="preserve">COMBINATION CURB AND GUTTER REMOVAL</t>
        </is>
      </c>
      <c s="5" t="inlineStr" r="C2699">
        <is>
          <t xml:space="preserve">FOOT   </t>
        </is>
      </c>
      <c s="6" r="D2699">
        <v>2765.000</v>
      </c>
      <c s="7" r="E2699">
        <v>1</v>
      </c>
      <c s="8" t="inlineStr" r="F2699">
        <is>
          <t xml:space="preserve">61L12</t>
        </is>
      </c>
      <c s="8" t="inlineStr" r="G2699">
        <is>
          <t xml:space="preserve">006</t>
        </is>
      </c>
      <c s="9" r="H2699">
        <v>10.0000</v>
      </c>
      <c s="8" t="inlineStr" r="I2699">
        <is>
          <t xml:space="preserve"/>
        </is>
      </c>
      <c s="8" t="inlineStr" r="J2699">
        <is>
          <t xml:space="preserve"> Cook</t>
        </is>
      </c>
    </row>
    <row r="2700" ht="20.25" customHeight="0">
      <c s="5" t="inlineStr" r="A2700">
        <is>
          <t xml:space="preserve">44000500</t>
        </is>
      </c>
      <c s="5" t="inlineStr" r="B2700">
        <is>
          <t xml:space="preserve">COMBINATION CURB AND GUTTER REMOVAL</t>
        </is>
      </c>
      <c s="5" t="inlineStr" r="C2700">
        <is>
          <t xml:space="preserve">FOOT   </t>
        </is>
      </c>
      <c s="6" r="D2700">
        <v>2765.000</v>
      </c>
      <c s="7" r="E2700">
        <v>1</v>
      </c>
      <c s="8" t="inlineStr" r="F2700">
        <is>
          <t xml:space="preserve">61L12</t>
        </is>
      </c>
      <c s="8" t="inlineStr" r="G2700">
        <is>
          <t xml:space="preserve">006</t>
        </is>
      </c>
      <c s="9" r="H2700">
        <v>12.5000</v>
      </c>
      <c s="8" t="inlineStr" r="I2700">
        <is>
          <t xml:space="preserve"/>
        </is>
      </c>
      <c s="8" t="inlineStr" r="J2700">
        <is>
          <t xml:space="preserve"> Cook</t>
        </is>
      </c>
    </row>
    <row r="2701" ht="20.25" customHeight="0">
      <c s="5" t="inlineStr" r="A2701">
        <is>
          <t xml:space="preserve">44000500</t>
        </is>
      </c>
      <c s="5" t="inlineStr" r="B2701">
        <is>
          <t xml:space="preserve">COMBINATION CURB AND GUTTER REMOVAL</t>
        </is>
      </c>
      <c s="5" t="inlineStr" r="C2701">
        <is>
          <t xml:space="preserve">FOOT   </t>
        </is>
      </c>
      <c s="6" r="D2701">
        <v>2765.000</v>
      </c>
      <c s="7" r="E2701">
        <v>1</v>
      </c>
      <c s="8" t="inlineStr" r="F2701">
        <is>
          <t xml:space="preserve">61L12</t>
        </is>
      </c>
      <c s="8" t="inlineStr" r="G2701">
        <is>
          <t xml:space="preserve">006</t>
        </is>
      </c>
      <c s="9" r="H2701">
        <v>15.9000</v>
      </c>
      <c s="8" t="inlineStr" r="I2701">
        <is>
          <t xml:space="preserve"/>
        </is>
      </c>
      <c s="8" t="inlineStr" r="J2701">
        <is>
          <t xml:space="preserve"> Cook</t>
        </is>
      </c>
    </row>
    <row r="2702" ht="20.25" customHeight="0">
      <c s="5" t="inlineStr" r="A2702">
        <is>
          <t xml:space="preserve">44000500</t>
        </is>
      </c>
      <c s="5" t="inlineStr" r="B2702">
        <is>
          <t xml:space="preserve">COMBINATION CURB AND GUTTER REMOVAL</t>
        </is>
      </c>
      <c s="5" t="inlineStr" r="C2702">
        <is>
          <t xml:space="preserve">FOOT   </t>
        </is>
      </c>
      <c s="6" r="D2702">
        <v>2765.000</v>
      </c>
      <c s="7" r="E2702">
        <v>1</v>
      </c>
      <c s="8" t="inlineStr" r="F2702">
        <is>
          <t xml:space="preserve">61L12</t>
        </is>
      </c>
      <c s="8" t="inlineStr" r="G2702">
        <is>
          <t xml:space="preserve">006</t>
        </is>
      </c>
      <c s="9" r="H2702">
        <v>18.0000</v>
      </c>
      <c s="8" t="inlineStr" r="I2702">
        <is>
          <t xml:space="preserve"/>
        </is>
      </c>
      <c s="8" t="inlineStr" r="J2702">
        <is>
          <t xml:space="preserve"> Cook</t>
        </is>
      </c>
    </row>
    <row r="2703" ht="20.25" customHeight="0">
      <c s="5" t="inlineStr" r="A2703">
        <is>
          <t xml:space="preserve">44000500</t>
        </is>
      </c>
      <c s="5" t="inlineStr" r="B2703">
        <is>
          <t xml:space="preserve">COMBINATION CURB AND GUTTER REMOVAL</t>
        </is>
      </c>
      <c s="5" t="inlineStr" r="C2703">
        <is>
          <t xml:space="preserve">FOOT   </t>
        </is>
      </c>
      <c s="6" r="D2703">
        <v>190.000</v>
      </c>
      <c s="7" r="E2703">
        <v>1</v>
      </c>
      <c s="8" t="inlineStr" r="F2703">
        <is>
          <t xml:space="preserve">61L14</t>
        </is>
      </c>
      <c s="8" t="inlineStr" r="G2703">
        <is>
          <t xml:space="preserve">008</t>
        </is>
      </c>
      <c s="9" r="H2703">
        <v>10.0000</v>
      </c>
      <c s="8" t="inlineStr" r="I2703">
        <is>
          <t xml:space="preserve">Y</t>
        </is>
      </c>
      <c s="8" t="inlineStr" r="J2703">
        <is>
          <t xml:space="preserve"> Cook</t>
        </is>
      </c>
    </row>
    <row r="2704" ht="20.25" customHeight="0">
      <c s="5" t="inlineStr" r="A2704">
        <is>
          <t xml:space="preserve">44000500</t>
        </is>
      </c>
      <c s="5" t="inlineStr" r="B2704">
        <is>
          <t xml:space="preserve">COMBINATION CURB AND GUTTER REMOVAL</t>
        </is>
      </c>
      <c s="5" t="inlineStr" r="C2704">
        <is>
          <t xml:space="preserve">FOOT   </t>
        </is>
      </c>
      <c s="6" r="D2704">
        <v>175.000</v>
      </c>
      <c s="7" r="E2704">
        <v>1</v>
      </c>
      <c s="8" t="inlineStr" r="F2704">
        <is>
          <t xml:space="preserve">61L27</t>
        </is>
      </c>
      <c s="8" t="inlineStr" r="G2704">
        <is>
          <t xml:space="preserve">160</t>
        </is>
      </c>
      <c s="9" r="H2704">
        <v>11.5000</v>
      </c>
      <c s="8" t="inlineStr" r="I2704">
        <is>
          <t xml:space="preserve">Y</t>
        </is>
      </c>
      <c s="8" t="inlineStr" r="J2704">
        <is>
          <t xml:space="preserve"> Cook</t>
        </is>
      </c>
    </row>
    <row r="2705" ht="20.25" customHeight="0">
      <c s="5" t="inlineStr" r="A2705">
        <is>
          <t xml:space="preserve">44000500</t>
        </is>
      </c>
      <c s="5" t="inlineStr" r="B2705">
        <is>
          <t xml:space="preserve">COMBINATION CURB AND GUTTER REMOVAL</t>
        </is>
      </c>
      <c s="5" t="inlineStr" r="C2705">
        <is>
          <t xml:space="preserve">FOOT   </t>
        </is>
      </c>
      <c s="6" r="D2705">
        <v>175.000</v>
      </c>
      <c s="7" r="E2705">
        <v>1</v>
      </c>
      <c s="8" t="inlineStr" r="F2705">
        <is>
          <t xml:space="preserve">61L27</t>
        </is>
      </c>
      <c s="8" t="inlineStr" r="G2705">
        <is>
          <t xml:space="preserve">160</t>
        </is>
      </c>
      <c s="9" r="H2705">
        <v>6.0000</v>
      </c>
      <c s="8" t="inlineStr" r="I2705">
        <is>
          <t xml:space="preserve"/>
        </is>
      </c>
      <c s="8" t="inlineStr" r="J2705">
        <is>
          <t xml:space="preserve"> Cook</t>
        </is>
      </c>
    </row>
    <row r="2706" ht="20.25" customHeight="0">
      <c s="5" t="inlineStr" r="A2706">
        <is>
          <t xml:space="preserve">44000500</t>
        </is>
      </c>
      <c s="5" t="inlineStr" r="B2706">
        <is>
          <t xml:space="preserve">COMBINATION CURB AND GUTTER REMOVAL</t>
        </is>
      </c>
      <c s="5" t="inlineStr" r="C2706">
        <is>
          <t xml:space="preserve">FOOT   </t>
        </is>
      </c>
      <c s="6" r="D2706">
        <v>1331.000</v>
      </c>
      <c s="7" r="E2706">
        <v>1</v>
      </c>
      <c s="8" t="inlineStr" r="F2706">
        <is>
          <t xml:space="preserve">62N91</t>
        </is>
      </c>
      <c s="8" t="inlineStr" r="G2706">
        <is>
          <t xml:space="preserve">017</t>
        </is>
      </c>
      <c s="9" r="H2706">
        <v>7.0000</v>
      </c>
      <c s="8" t="inlineStr" r="I2706">
        <is>
          <t xml:space="preserve">Y</t>
        </is>
      </c>
      <c s="8" t="inlineStr" r="J2706">
        <is>
          <t xml:space="preserve"> Cook</t>
        </is>
      </c>
    </row>
    <row r="2707" ht="20.25" customHeight="0">
      <c s="5" t="inlineStr" r="A2707">
        <is>
          <t xml:space="preserve">44000500</t>
        </is>
      </c>
      <c s="5" t="inlineStr" r="B2707">
        <is>
          <t xml:space="preserve">COMBINATION CURB AND GUTTER REMOVAL</t>
        </is>
      </c>
      <c s="5" t="inlineStr" r="C2707">
        <is>
          <t xml:space="preserve">FOOT   </t>
        </is>
      </c>
      <c s="6" r="D2707">
        <v>1331.000</v>
      </c>
      <c s="7" r="E2707">
        <v>1</v>
      </c>
      <c s="8" t="inlineStr" r="F2707">
        <is>
          <t xml:space="preserve">62N91</t>
        </is>
      </c>
      <c s="8" t="inlineStr" r="G2707">
        <is>
          <t xml:space="preserve">017</t>
        </is>
      </c>
      <c s="9" r="H2707">
        <v>7.0000</v>
      </c>
      <c s="8" t="inlineStr" r="I2707">
        <is>
          <t xml:space="preserve"/>
        </is>
      </c>
      <c s="8" t="inlineStr" r="J2707">
        <is>
          <t xml:space="preserve"> Cook</t>
        </is>
      </c>
    </row>
    <row r="2708" ht="20.25" customHeight="0">
      <c s="5" t="inlineStr" r="A2708">
        <is>
          <t xml:space="preserve">44000500</t>
        </is>
      </c>
      <c s="5" t="inlineStr" r="B2708">
        <is>
          <t xml:space="preserve">COMBINATION CURB AND GUTTER REMOVAL</t>
        </is>
      </c>
      <c s="5" t="inlineStr" r="C2708">
        <is>
          <t xml:space="preserve">FOOT   </t>
        </is>
      </c>
      <c s="6" r="D2708">
        <v>1331.000</v>
      </c>
      <c s="7" r="E2708">
        <v>1</v>
      </c>
      <c s="8" t="inlineStr" r="F2708">
        <is>
          <t xml:space="preserve">62N91</t>
        </is>
      </c>
      <c s="8" t="inlineStr" r="G2708">
        <is>
          <t xml:space="preserve">017</t>
        </is>
      </c>
      <c s="9" r="H2708">
        <v>15.0000</v>
      </c>
      <c s="8" t="inlineStr" r="I2708">
        <is>
          <t xml:space="preserve"/>
        </is>
      </c>
      <c s="8" t="inlineStr" r="J2708">
        <is>
          <t xml:space="preserve"> Cook</t>
        </is>
      </c>
    </row>
    <row r="2709" ht="20.25" customHeight="0">
      <c s="5" t="inlineStr" r="A2709">
        <is>
          <t xml:space="preserve">44000500</t>
        </is>
      </c>
      <c s="5" t="inlineStr" r="B2709">
        <is>
          <t xml:space="preserve">COMBINATION CURB AND GUTTER REMOVAL</t>
        </is>
      </c>
      <c s="5" t="inlineStr" r="C2709">
        <is>
          <t xml:space="preserve">FOOT   </t>
        </is>
      </c>
      <c s="6" r="D2709">
        <v>581.000</v>
      </c>
      <c s="7" r="E2709">
        <v>1</v>
      </c>
      <c s="8" t="inlineStr" r="F2709">
        <is>
          <t xml:space="preserve">62P43</t>
        </is>
      </c>
      <c s="8" t="inlineStr" r="G2709">
        <is>
          <t xml:space="preserve">018</t>
        </is>
      </c>
      <c s="9" r="H2709">
        <v>19.0000</v>
      </c>
      <c s="8" t="inlineStr" r="I2709">
        <is>
          <t xml:space="preserve">Y</t>
        </is>
      </c>
      <c s="8" t="inlineStr" r="J2709">
        <is>
          <t xml:space="preserve"> Cook</t>
        </is>
      </c>
    </row>
    <row r="2710" ht="20.25" customHeight="0">
      <c s="5" t="inlineStr" r="A2710">
        <is>
          <t xml:space="preserve">44000500</t>
        </is>
      </c>
      <c s="5" t="inlineStr" r="B2710">
        <is>
          <t xml:space="preserve">COMBINATION CURB AND GUTTER REMOVAL</t>
        </is>
      </c>
      <c s="5" t="inlineStr" r="C2710">
        <is>
          <t xml:space="preserve">FOOT   </t>
        </is>
      </c>
      <c s="6" r="D2710">
        <v>581.000</v>
      </c>
      <c s="7" r="E2710">
        <v>1</v>
      </c>
      <c s="8" t="inlineStr" r="F2710">
        <is>
          <t xml:space="preserve">62P43</t>
        </is>
      </c>
      <c s="8" t="inlineStr" r="G2710">
        <is>
          <t xml:space="preserve">018</t>
        </is>
      </c>
      <c s="9" r="H2710">
        <v>8.0000</v>
      </c>
      <c s="8" t="inlineStr" r="I2710">
        <is>
          <t xml:space="preserve"/>
        </is>
      </c>
      <c s="8" t="inlineStr" r="J2710">
        <is>
          <t xml:space="preserve"> Cook</t>
        </is>
      </c>
    </row>
    <row r="2711" ht="20.25" customHeight="0">
      <c s="5" t="inlineStr" r="A2711">
        <is>
          <t xml:space="preserve">44000500</t>
        </is>
      </c>
      <c s="5" t="inlineStr" r="B2711">
        <is>
          <t xml:space="preserve">COMBINATION CURB AND GUTTER REMOVAL</t>
        </is>
      </c>
      <c s="5" t="inlineStr" r="C2711">
        <is>
          <t xml:space="preserve">FOOT   </t>
        </is>
      </c>
      <c s="6" r="D2711">
        <v>581.000</v>
      </c>
      <c s="7" r="E2711">
        <v>1</v>
      </c>
      <c s="8" t="inlineStr" r="F2711">
        <is>
          <t xml:space="preserve">62P43</t>
        </is>
      </c>
      <c s="8" t="inlineStr" r="G2711">
        <is>
          <t xml:space="preserve">018</t>
        </is>
      </c>
      <c s="9" r="H2711">
        <v>13.5000</v>
      </c>
      <c s="8" t="inlineStr" r="I2711">
        <is>
          <t xml:space="preserve"/>
        </is>
      </c>
      <c s="8" t="inlineStr" r="J2711">
        <is>
          <t xml:space="preserve"> Cook</t>
        </is>
      </c>
    </row>
    <row r="2712" ht="20.25" customHeight="0">
      <c s="5" t="inlineStr" r="A2712">
        <is>
          <t xml:space="preserve">44000500</t>
        </is>
      </c>
      <c s="5" t="inlineStr" r="B2712">
        <is>
          <t xml:space="preserve">COMBINATION CURB AND GUTTER REMOVAL</t>
        </is>
      </c>
      <c s="5" t="inlineStr" r="C2712">
        <is>
          <t xml:space="preserve">FOOT   </t>
        </is>
      </c>
      <c s="6" r="D2712">
        <v>581.000</v>
      </c>
      <c s="7" r="E2712">
        <v>1</v>
      </c>
      <c s="8" t="inlineStr" r="F2712">
        <is>
          <t xml:space="preserve">62P43</t>
        </is>
      </c>
      <c s="8" t="inlineStr" r="G2712">
        <is>
          <t xml:space="preserve">018</t>
        </is>
      </c>
      <c s="9" r="H2712">
        <v>15.0000</v>
      </c>
      <c s="8" t="inlineStr" r="I2712">
        <is>
          <t xml:space="preserve"/>
        </is>
      </c>
      <c s="8" t="inlineStr" r="J2712">
        <is>
          <t xml:space="preserve"> Cook</t>
        </is>
      </c>
    </row>
    <row r="2713" ht="20.25" customHeight="0">
      <c s="5" t="inlineStr" r="A2713">
        <is>
          <t xml:space="preserve">44000500</t>
        </is>
      </c>
      <c s="5" t="inlineStr" r="B2713">
        <is>
          <t xml:space="preserve">COMBINATION CURB AND GUTTER REMOVAL</t>
        </is>
      </c>
      <c s="5" t="inlineStr" r="C2713">
        <is>
          <t xml:space="preserve">FOOT   </t>
        </is>
      </c>
      <c s="6" r="D2713">
        <v>581.000</v>
      </c>
      <c s="7" r="E2713">
        <v>1</v>
      </c>
      <c s="8" t="inlineStr" r="F2713">
        <is>
          <t xml:space="preserve">62P43</t>
        </is>
      </c>
      <c s="8" t="inlineStr" r="G2713">
        <is>
          <t xml:space="preserve">018</t>
        </is>
      </c>
      <c s="9" r="H2713">
        <v>15.0000</v>
      </c>
      <c s="8" t="inlineStr" r="I2713">
        <is>
          <t xml:space="preserve"/>
        </is>
      </c>
      <c s="8" t="inlineStr" r="J2713">
        <is>
          <t xml:space="preserve"> Cook</t>
        </is>
      </c>
    </row>
    <row r="2714" ht="20.25" customHeight="0">
      <c s="5" t="inlineStr" r="A2714">
        <is>
          <t xml:space="preserve">44000500</t>
        </is>
      </c>
      <c s="5" t="inlineStr" r="B2714">
        <is>
          <t xml:space="preserve">COMBINATION CURB AND GUTTER REMOVAL</t>
        </is>
      </c>
      <c s="5" t="inlineStr" r="C2714">
        <is>
          <t xml:space="preserve">FOOT   </t>
        </is>
      </c>
      <c s="6" r="D2714">
        <v>581.000</v>
      </c>
      <c s="7" r="E2714">
        <v>1</v>
      </c>
      <c s="8" t="inlineStr" r="F2714">
        <is>
          <t xml:space="preserve">62P43</t>
        </is>
      </c>
      <c s="8" t="inlineStr" r="G2714">
        <is>
          <t xml:space="preserve">018</t>
        </is>
      </c>
      <c s="9" r="H2714">
        <v>15.0000</v>
      </c>
      <c s="8" t="inlineStr" r="I2714">
        <is>
          <t xml:space="preserve"/>
        </is>
      </c>
      <c s="8" t="inlineStr" r="J2714">
        <is>
          <t xml:space="preserve"> Cook</t>
        </is>
      </c>
    </row>
    <row r="2715" ht="20.25" customHeight="0">
      <c s="5" t="inlineStr" r="A2715">
        <is>
          <t xml:space="preserve">44000500</t>
        </is>
      </c>
      <c s="5" t="inlineStr" r="B2715">
        <is>
          <t xml:space="preserve">COMBINATION CURB AND GUTTER REMOVAL</t>
        </is>
      </c>
      <c s="5" t="inlineStr" r="C2715">
        <is>
          <t xml:space="preserve">FOOT   </t>
        </is>
      </c>
      <c s="6" r="D2715">
        <v>581.000</v>
      </c>
      <c s="7" r="E2715">
        <v>1</v>
      </c>
      <c s="8" t="inlineStr" r="F2715">
        <is>
          <t xml:space="preserve">62P43</t>
        </is>
      </c>
      <c s="8" t="inlineStr" r="G2715">
        <is>
          <t xml:space="preserve">018</t>
        </is>
      </c>
      <c s="9" r="H2715">
        <v>23.8000</v>
      </c>
      <c s="8" t="inlineStr" r="I2715">
        <is>
          <t xml:space="preserve"/>
        </is>
      </c>
      <c s="8" t="inlineStr" r="J2715">
        <is>
          <t xml:space="preserve"> Cook</t>
        </is>
      </c>
    </row>
    <row r="2716" ht="20.25" customHeight="0">
      <c s="5" t="inlineStr" r="A2716">
        <is>
          <t xml:space="preserve">44000500</t>
        </is>
      </c>
      <c s="5" t="inlineStr" r="B2716">
        <is>
          <t xml:space="preserve">COMBINATION CURB AND GUTTER REMOVAL</t>
        </is>
      </c>
      <c s="5" t="inlineStr" r="C2716">
        <is>
          <t xml:space="preserve">FOOT   </t>
        </is>
      </c>
      <c s="6" r="D2716">
        <v>313.000</v>
      </c>
      <c s="7" r="E2716">
        <v>1</v>
      </c>
      <c s="8" t="inlineStr" r="F2716">
        <is>
          <t xml:space="preserve">62T50</t>
        </is>
      </c>
      <c s="8" t="inlineStr" r="G2716">
        <is>
          <t xml:space="preserve">024</t>
        </is>
      </c>
      <c s="9" r="H2716">
        <v>10.0000</v>
      </c>
      <c s="8" t="inlineStr" r="I2716">
        <is>
          <t xml:space="preserve">Y</t>
        </is>
      </c>
      <c s="8" t="inlineStr" r="J2716">
        <is>
          <t xml:space="preserve"> Cook</t>
        </is>
      </c>
    </row>
    <row r="2717" ht="20.25" customHeight="0">
      <c s="5" t="inlineStr" r="A2717">
        <is>
          <t xml:space="preserve">44000500</t>
        </is>
      </c>
      <c s="5" t="inlineStr" r="B2717">
        <is>
          <t xml:space="preserve">COMBINATION CURB AND GUTTER REMOVAL</t>
        </is>
      </c>
      <c s="5" t="inlineStr" r="C2717">
        <is>
          <t xml:space="preserve">FOOT   </t>
        </is>
      </c>
      <c s="6" r="D2717">
        <v>313.000</v>
      </c>
      <c s="7" r="E2717">
        <v>1</v>
      </c>
      <c s="8" t="inlineStr" r="F2717">
        <is>
          <t xml:space="preserve">62T50</t>
        </is>
      </c>
      <c s="8" t="inlineStr" r="G2717">
        <is>
          <t xml:space="preserve">024</t>
        </is>
      </c>
      <c s="9" r="H2717">
        <v>12.0000</v>
      </c>
      <c s="8" t="inlineStr" r="I2717">
        <is>
          <t xml:space="preserve"/>
        </is>
      </c>
      <c s="8" t="inlineStr" r="J2717">
        <is>
          <t xml:space="preserve"> Cook</t>
        </is>
      </c>
    </row>
    <row r="2718" ht="20.25" customHeight="0">
      <c s="5" t="inlineStr" r="A2718">
        <is>
          <t xml:space="preserve">44000500</t>
        </is>
      </c>
      <c s="5" t="inlineStr" r="B2718">
        <is>
          <t xml:space="preserve">COMBINATION CURB AND GUTTER REMOVAL</t>
        </is>
      </c>
      <c s="5" t="inlineStr" r="C2718">
        <is>
          <t xml:space="preserve">FOOT   </t>
        </is>
      </c>
      <c s="6" r="D2718">
        <v>313.000</v>
      </c>
      <c s="7" r="E2718">
        <v>1</v>
      </c>
      <c s="8" t="inlineStr" r="F2718">
        <is>
          <t xml:space="preserve">62T50</t>
        </is>
      </c>
      <c s="8" t="inlineStr" r="G2718">
        <is>
          <t xml:space="preserve">024</t>
        </is>
      </c>
      <c s="9" r="H2718">
        <v>15.0000</v>
      </c>
      <c s="8" t="inlineStr" r="I2718">
        <is>
          <t xml:space="preserve"/>
        </is>
      </c>
      <c s="8" t="inlineStr" r="J2718">
        <is>
          <t xml:space="preserve"> Cook</t>
        </is>
      </c>
    </row>
    <row r="2719" ht="20.25" customHeight="0">
      <c s="5" t="inlineStr" r="A2719">
        <is>
          <t xml:space="preserve">44000500</t>
        </is>
      </c>
      <c s="5" t="inlineStr" r="B2719">
        <is>
          <t xml:space="preserve">COMBINATION CURB AND GUTTER REMOVAL</t>
        </is>
      </c>
      <c s="5" t="inlineStr" r="C2719">
        <is>
          <t xml:space="preserve">FOOT   </t>
        </is>
      </c>
      <c s="6" r="D2719">
        <v>313.000</v>
      </c>
      <c s="7" r="E2719">
        <v>1</v>
      </c>
      <c s="8" t="inlineStr" r="F2719">
        <is>
          <t xml:space="preserve">62T50</t>
        </is>
      </c>
      <c s="8" t="inlineStr" r="G2719">
        <is>
          <t xml:space="preserve">024</t>
        </is>
      </c>
      <c s="9" r="H2719">
        <v>19.0500</v>
      </c>
      <c s="8" t="inlineStr" r="I2719">
        <is>
          <t xml:space="preserve"/>
        </is>
      </c>
      <c s="8" t="inlineStr" r="J2719">
        <is>
          <t xml:space="preserve"> Cook</t>
        </is>
      </c>
    </row>
    <row r="2720" ht="20.25" customHeight="0">
      <c s="5" t="inlineStr" r="A2720">
        <is>
          <t xml:space="preserve">44000500</t>
        </is>
      </c>
      <c s="5" t="inlineStr" r="B2720">
        <is>
          <t xml:space="preserve">COMBINATION CURB AND GUTTER REMOVAL</t>
        </is>
      </c>
      <c s="5" t="inlineStr" r="C2720">
        <is>
          <t xml:space="preserve">FOOT   </t>
        </is>
      </c>
      <c s="6" r="D2720">
        <v>313.000</v>
      </c>
      <c s="7" r="E2720">
        <v>1</v>
      </c>
      <c s="8" t="inlineStr" r="F2720">
        <is>
          <t xml:space="preserve">62T50</t>
        </is>
      </c>
      <c s="8" t="inlineStr" r="G2720">
        <is>
          <t xml:space="preserve">024</t>
        </is>
      </c>
      <c s="9" r="H2720">
        <v>20.4200</v>
      </c>
      <c s="8" t="inlineStr" r="I2720">
        <is>
          <t xml:space="preserve"/>
        </is>
      </c>
      <c s="8" t="inlineStr" r="J2720">
        <is>
          <t xml:space="preserve"> Cook</t>
        </is>
      </c>
    </row>
    <row r="2721" ht="20.25" customHeight="0">
      <c s="5" t="inlineStr" r="A2721">
        <is>
          <t xml:space="preserve">44000500</t>
        </is>
      </c>
      <c s="5" t="inlineStr" r="B2721">
        <is>
          <t xml:space="preserve">COMBINATION CURB AND GUTTER REMOVAL</t>
        </is>
      </c>
      <c s="5" t="inlineStr" r="C2721">
        <is>
          <t xml:space="preserve">FOOT   </t>
        </is>
      </c>
      <c s="6" r="D2721">
        <v>313.000</v>
      </c>
      <c s="7" r="E2721">
        <v>1</v>
      </c>
      <c s="8" t="inlineStr" r="F2721">
        <is>
          <t xml:space="preserve">62T50</t>
        </is>
      </c>
      <c s="8" t="inlineStr" r="G2721">
        <is>
          <t xml:space="preserve">024</t>
        </is>
      </c>
      <c s="9" r="H2721">
        <v>35.0000</v>
      </c>
      <c s="8" t="inlineStr" r="I2721">
        <is>
          <t xml:space="preserve"/>
        </is>
      </c>
      <c s="8" t="inlineStr" r="J2721">
        <is>
          <t xml:space="preserve"> Cook</t>
        </is>
      </c>
    </row>
    <row r="2722" ht="20.25" customHeight="0">
      <c s="5" t="inlineStr" r="A2722">
        <is>
          <t xml:space="preserve">44000500</t>
        </is>
      </c>
      <c s="5" t="inlineStr" r="B2722">
        <is>
          <t xml:space="preserve">COMBINATION CURB AND GUTTER REMOVAL</t>
        </is>
      </c>
      <c s="5" t="inlineStr" r="C2722">
        <is>
          <t xml:space="preserve">FOOT   </t>
        </is>
      </c>
      <c s="6" r="D2722">
        <v>313.000</v>
      </c>
      <c s="7" r="E2722">
        <v>1</v>
      </c>
      <c s="8" t="inlineStr" r="F2722">
        <is>
          <t xml:space="preserve">62T50</t>
        </is>
      </c>
      <c s="8" t="inlineStr" r="G2722">
        <is>
          <t xml:space="preserve">024</t>
        </is>
      </c>
      <c s="9" r="H2722">
        <v>35.0000</v>
      </c>
      <c s="8" t="inlineStr" r="I2722">
        <is>
          <t xml:space="preserve"/>
        </is>
      </c>
      <c s="8" t="inlineStr" r="J2722">
        <is>
          <t xml:space="preserve"> Cook</t>
        </is>
      </c>
    </row>
    <row r="2723" ht="20.25" customHeight="0">
      <c s="5" t="inlineStr" r="A2723">
        <is>
          <t xml:space="preserve">44000500</t>
        </is>
      </c>
      <c s="5" t="inlineStr" r="B2723">
        <is>
          <t xml:space="preserve">COMBINATION CURB AND GUTTER REMOVAL</t>
        </is>
      </c>
      <c s="5" t="inlineStr" r="C2723">
        <is>
          <t xml:space="preserve">FOOT   </t>
        </is>
      </c>
      <c s="6" r="D2723">
        <v>77.000</v>
      </c>
      <c s="7" r="E2723">
        <v>1</v>
      </c>
      <c s="8" t="inlineStr" r="F2723">
        <is>
          <t xml:space="preserve">62W60</t>
        </is>
      </c>
      <c s="8" t="inlineStr" r="G2723">
        <is>
          <t xml:space="preserve">148</t>
        </is>
      </c>
      <c s="9" r="H2723">
        <v>62.2500</v>
      </c>
      <c s="8" t="inlineStr" r="I2723">
        <is>
          <t xml:space="preserve">Y</t>
        </is>
      </c>
      <c s="8" t="inlineStr" r="J2723">
        <is>
          <t xml:space="preserve"> Cook, DuPage</t>
        </is>
      </c>
    </row>
    <row r="2724" ht="20.25" customHeight="0">
      <c s="5" t="inlineStr" r="A2724">
        <is>
          <t xml:space="preserve">44000500</t>
        </is>
      </c>
      <c s="5" t="inlineStr" r="B2724">
        <is>
          <t xml:space="preserve">COMBINATION CURB AND GUTTER REMOVAL</t>
        </is>
      </c>
      <c s="5" t="inlineStr" r="C2724">
        <is>
          <t xml:space="preserve">FOOT   </t>
        </is>
      </c>
      <c s="6" r="D2724">
        <v>77.000</v>
      </c>
      <c s="7" r="E2724">
        <v>1</v>
      </c>
      <c s="8" t="inlineStr" r="F2724">
        <is>
          <t xml:space="preserve">62W60</t>
        </is>
      </c>
      <c s="8" t="inlineStr" r="G2724">
        <is>
          <t xml:space="preserve">148</t>
        </is>
      </c>
      <c s="9" r="H2724">
        <v>50.0000</v>
      </c>
      <c s="8" t="inlineStr" r="I2724">
        <is>
          <t xml:space="preserve"/>
        </is>
      </c>
      <c s="8" t="inlineStr" r="J2724">
        <is>
          <t xml:space="preserve"> Cook, DuPage</t>
        </is>
      </c>
    </row>
    <row r="2725" ht="20.25" customHeight="0">
      <c s="5" t="inlineStr" r="A2725">
        <is>
          <t xml:space="preserve">44000500</t>
        </is>
      </c>
      <c s="5" t="inlineStr" r="B2725">
        <is>
          <t xml:space="preserve">COMBINATION CURB AND GUTTER REMOVAL</t>
        </is>
      </c>
      <c s="5" t="inlineStr" r="C2725">
        <is>
          <t xml:space="preserve">FOOT   </t>
        </is>
      </c>
      <c s="6" r="D2725">
        <v>3156.000</v>
      </c>
      <c s="7" r="E2725">
        <v>2</v>
      </c>
      <c s="8" t="inlineStr" r="F2725">
        <is>
          <t xml:space="preserve">64R02</t>
        </is>
      </c>
      <c s="8" t="inlineStr" r="G2725">
        <is>
          <t xml:space="preserve">030</t>
        </is>
      </c>
      <c s="9" r="H2725">
        <v>6.0000</v>
      </c>
      <c s="8" t="inlineStr" r="I2725">
        <is>
          <t xml:space="preserve">Y</t>
        </is>
      </c>
      <c s="8" t="inlineStr" r="J2725">
        <is>
          <t xml:space="preserve"> Lee</t>
        </is>
      </c>
    </row>
    <row r="2726" ht="20.25" customHeight="0">
      <c s="5" t="inlineStr" r="A2726">
        <is>
          <t xml:space="preserve">44000500</t>
        </is>
      </c>
      <c s="5" t="inlineStr" r="B2726">
        <is>
          <t xml:space="preserve">COMBINATION CURB AND GUTTER REMOVAL</t>
        </is>
      </c>
      <c s="5" t="inlineStr" r="C2726">
        <is>
          <t xml:space="preserve">FOOT   </t>
        </is>
      </c>
      <c s="6" r="D2726">
        <v>120.000</v>
      </c>
      <c s="7" r="E2726">
        <v>3</v>
      </c>
      <c s="8" t="inlineStr" r="F2726">
        <is>
          <t xml:space="preserve">66P95</t>
        </is>
      </c>
      <c s="8" t="inlineStr" r="G2726">
        <is>
          <t xml:space="preserve">055</t>
        </is>
      </c>
      <c s="9" r="H2726">
        <v>14.0000</v>
      </c>
      <c s="8" t="inlineStr" r="I2726">
        <is>
          <t xml:space="preserve">Y</t>
        </is>
      </c>
      <c s="8" t="inlineStr" r="J2726">
        <is>
          <t xml:space="preserve"> LaSalle</t>
        </is>
      </c>
    </row>
    <row r="2727" ht="20.25" customHeight="0">
      <c s="5" t="inlineStr" r="A2727">
        <is>
          <t xml:space="preserve">44000500</t>
        </is>
      </c>
      <c s="5" t="inlineStr" r="B2727">
        <is>
          <t xml:space="preserve">COMBINATION CURB AND GUTTER REMOVAL</t>
        </is>
      </c>
      <c s="5" t="inlineStr" r="C2727">
        <is>
          <t xml:space="preserve">FOOT   </t>
        </is>
      </c>
      <c s="6" r="D2727">
        <v>120.000</v>
      </c>
      <c s="7" r="E2727">
        <v>3</v>
      </c>
      <c s="8" t="inlineStr" r="F2727">
        <is>
          <t xml:space="preserve">66P95</t>
        </is>
      </c>
      <c s="8" t="inlineStr" r="G2727">
        <is>
          <t xml:space="preserve">055</t>
        </is>
      </c>
      <c s="9" r="H2727">
        <v>14.5000</v>
      </c>
      <c s="8" t="inlineStr" r="I2727">
        <is>
          <t xml:space="preserve"/>
        </is>
      </c>
      <c s="8" t="inlineStr" r="J2727">
        <is>
          <t xml:space="preserve"> LaSalle</t>
        </is>
      </c>
    </row>
    <row r="2728" ht="20.25" customHeight="0">
      <c s="5" t="inlineStr" r="A2728">
        <is>
          <t xml:space="preserve">44000500</t>
        </is>
      </c>
      <c s="5" t="inlineStr" r="B2728">
        <is>
          <t xml:space="preserve">COMBINATION CURB AND GUTTER REMOVAL</t>
        </is>
      </c>
      <c s="5" t="inlineStr" r="C2728">
        <is>
          <t xml:space="preserve">FOOT   </t>
        </is>
      </c>
      <c s="6" r="D2728">
        <v>120.000</v>
      </c>
      <c s="7" r="E2728">
        <v>3</v>
      </c>
      <c s="8" t="inlineStr" r="F2728">
        <is>
          <t xml:space="preserve">66P95</t>
        </is>
      </c>
      <c s="8" t="inlineStr" r="G2728">
        <is>
          <t xml:space="preserve">055</t>
        </is>
      </c>
      <c s="9" r="H2728">
        <v>30.0000</v>
      </c>
      <c s="8" t="inlineStr" r="I2728">
        <is>
          <t xml:space="preserve"/>
        </is>
      </c>
      <c s="8" t="inlineStr" r="J2728">
        <is>
          <t xml:space="preserve"> LaSalle</t>
        </is>
      </c>
    </row>
    <row r="2729" ht="20.25" customHeight="0">
      <c s="5" t="inlineStr" r="A2729">
        <is>
          <t xml:space="preserve">44000500</t>
        </is>
      </c>
      <c s="5" t="inlineStr" r="B2729">
        <is>
          <t xml:space="preserve">COMBINATION CURB AND GUTTER REMOVAL</t>
        </is>
      </c>
      <c s="5" t="inlineStr" r="C2729">
        <is>
          <t xml:space="preserve">FOOT   </t>
        </is>
      </c>
      <c s="6" r="D2729">
        <v>351.000</v>
      </c>
      <c s="7" r="E2729">
        <v>4</v>
      </c>
      <c s="8" t="inlineStr" r="F2729">
        <is>
          <t xml:space="preserve">68E50</t>
        </is>
      </c>
      <c s="8" t="inlineStr" r="G2729">
        <is>
          <t xml:space="preserve">062</t>
        </is>
      </c>
      <c s="9" r="H2729">
        <v>26.4200</v>
      </c>
      <c s="8" t="inlineStr" r="I2729">
        <is>
          <t xml:space="preserve">Y</t>
        </is>
      </c>
      <c s="8" t="inlineStr" r="J2729">
        <is>
          <t xml:space="preserve"> Knox</t>
        </is>
      </c>
    </row>
    <row r="2730" ht="20.25" customHeight="0">
      <c s="5" t="inlineStr" r="A2730">
        <is>
          <t xml:space="preserve">44000500</t>
        </is>
      </c>
      <c s="5" t="inlineStr" r="B2730">
        <is>
          <t xml:space="preserve">COMBINATION CURB AND GUTTER REMOVAL</t>
        </is>
      </c>
      <c s="5" t="inlineStr" r="C2730">
        <is>
          <t xml:space="preserve">FOOT   </t>
        </is>
      </c>
      <c s="6" r="D2730">
        <v>1554.000</v>
      </c>
      <c s="7" r="E2730">
        <v>5</v>
      </c>
      <c s="8" t="inlineStr" r="F2730">
        <is>
          <t xml:space="preserve">70F98</t>
        </is>
      </c>
      <c s="8" t="inlineStr" r="G2730">
        <is>
          <t xml:space="preserve">143</t>
        </is>
      </c>
      <c s="9" r="H2730">
        <v>25.0000</v>
      </c>
      <c s="8" t="inlineStr" r="I2730">
        <is>
          <t xml:space="preserve">Y</t>
        </is>
      </c>
      <c s="8" t="inlineStr" r="J2730">
        <is>
          <t xml:space="preserve"> Edgar</t>
        </is>
      </c>
    </row>
    <row r="2731" ht="20.25" customHeight="0">
      <c s="5" t="inlineStr" r="A2731">
        <is>
          <t xml:space="preserve">44000500</t>
        </is>
      </c>
      <c s="5" t="inlineStr" r="B2731">
        <is>
          <t xml:space="preserve">COMBINATION CURB AND GUTTER REMOVAL</t>
        </is>
      </c>
      <c s="5" t="inlineStr" r="C2731">
        <is>
          <t xml:space="preserve">FOOT   </t>
        </is>
      </c>
      <c s="6" r="D2731">
        <v>258.000</v>
      </c>
      <c s="7" r="E2731">
        <v>6</v>
      </c>
      <c s="8" t="inlineStr" r="F2731">
        <is>
          <t xml:space="preserve">72321</t>
        </is>
      </c>
      <c s="8" t="inlineStr" r="G2731">
        <is>
          <t xml:space="preserve">082</t>
        </is>
      </c>
      <c s="9" r="H2731">
        <v>25.3000</v>
      </c>
      <c s="8" t="inlineStr" r="I2731">
        <is>
          <t xml:space="preserve">Y</t>
        </is>
      </c>
      <c s="8" t="inlineStr" r="J2731">
        <is>
          <t xml:space="preserve"> Sangamon</t>
        </is>
      </c>
    </row>
    <row r="2732" ht="20.25" customHeight="0">
      <c s="5" t="inlineStr" r="A2732">
        <is>
          <t xml:space="preserve">44000500</t>
        </is>
      </c>
      <c s="5" t="inlineStr" r="B2732">
        <is>
          <t xml:space="preserve">COMBINATION CURB AND GUTTER REMOVAL</t>
        </is>
      </c>
      <c s="5" t="inlineStr" r="C2732">
        <is>
          <t xml:space="preserve">FOOT   </t>
        </is>
      </c>
      <c s="6" r="D2732">
        <v>281.000</v>
      </c>
      <c s="7" r="E2732">
        <v>8</v>
      </c>
      <c s="8" t="inlineStr" r="F2732">
        <is>
          <t xml:space="preserve">76U15</t>
        </is>
      </c>
      <c s="8" t="inlineStr" r="G2732">
        <is>
          <t xml:space="preserve">114</t>
        </is>
      </c>
      <c s="9" r="H2732">
        <v>36.5000</v>
      </c>
      <c s="8" t="inlineStr" r="I2732">
        <is>
          <t xml:space="preserve">Y</t>
        </is>
      </c>
      <c s="8" t="inlineStr" r="J2732">
        <is>
          <t xml:space="preserve"> Madison</t>
        </is>
      </c>
    </row>
    <row r="2733" ht="20.25" customHeight="0">
      <c s="5" t="inlineStr" r="A2733">
        <is>
          <t xml:space="preserve">44000500</t>
        </is>
      </c>
      <c s="5" t="inlineStr" r="B2733">
        <is>
          <t xml:space="preserve">COMBINATION CURB AND GUTTER REMOVAL</t>
        </is>
      </c>
      <c s="5" t="inlineStr" r="C2733">
        <is>
          <t xml:space="preserve">FOOT   </t>
        </is>
      </c>
      <c s="6" r="D2733">
        <v>281.000</v>
      </c>
      <c s="7" r="E2733">
        <v>8</v>
      </c>
      <c s="8" t="inlineStr" r="F2733">
        <is>
          <t xml:space="preserve">76U15</t>
        </is>
      </c>
      <c s="8" t="inlineStr" r="G2733">
        <is>
          <t xml:space="preserve">114</t>
        </is>
      </c>
      <c s="9" r="H2733">
        <v>37.6500</v>
      </c>
      <c s="8" t="inlineStr" r="I2733">
        <is>
          <t xml:space="preserve"/>
        </is>
      </c>
      <c s="8" t="inlineStr" r="J2733">
        <is>
          <t xml:space="preserve"> Madison</t>
        </is>
      </c>
    </row>
    <row r="2734" ht="20.25" customHeight="0">
      <c s="5" t="inlineStr" r="A2734">
        <is>
          <t xml:space="preserve">44000500</t>
        </is>
      </c>
      <c s="5" t="inlineStr" r="B2734">
        <is>
          <t xml:space="preserve">COMBINATION CURB AND GUTTER REMOVAL</t>
        </is>
      </c>
      <c s="5" t="inlineStr" r="C2734">
        <is>
          <t xml:space="preserve">FOOT   </t>
        </is>
      </c>
      <c s="6" r="D2734">
        <v>908.000</v>
      </c>
      <c s="7" r="E2734">
        <v>9</v>
      </c>
      <c s="8" t="inlineStr" r="F2734">
        <is>
          <t xml:space="preserve">78A38</t>
        </is>
      </c>
      <c s="8" t="inlineStr" r="G2734">
        <is>
          <t xml:space="preserve">120</t>
        </is>
      </c>
      <c s="9" r="H2734">
        <v>12.0000</v>
      </c>
      <c s="8" t="inlineStr" r="I2734">
        <is>
          <t xml:space="preserve">Y</t>
        </is>
      </c>
      <c s="8" t="inlineStr" r="J2734">
        <is>
          <t xml:space="preserve"> White</t>
        </is>
      </c>
    </row>
    <row r="2735" ht="20.25" customHeight="0">
      <c s="5" t="inlineStr" r="A2735">
        <is>
          <t xml:space="preserve">44000500</t>
        </is>
      </c>
      <c s="5" t="inlineStr" r="B2735">
        <is>
          <t xml:space="preserve">COMBINATION CURB AND GUTTER REMOVAL</t>
        </is>
      </c>
      <c s="5" t="inlineStr" r="C2735">
        <is>
          <t xml:space="preserve">FOOT   </t>
        </is>
      </c>
      <c s="6" r="D2735">
        <v>908.000</v>
      </c>
      <c s="7" r="E2735">
        <v>9</v>
      </c>
      <c s="8" t="inlineStr" r="F2735">
        <is>
          <t xml:space="preserve">78A38</t>
        </is>
      </c>
      <c s="8" t="inlineStr" r="G2735">
        <is>
          <t xml:space="preserve">120</t>
        </is>
      </c>
      <c s="9" r="H2735">
        <v>10.7500</v>
      </c>
      <c s="8" t="inlineStr" r="I2735">
        <is>
          <t xml:space="preserve"/>
        </is>
      </c>
      <c s="8" t="inlineStr" r="J2735">
        <is>
          <t xml:space="preserve"> White</t>
        </is>
      </c>
    </row>
    <row r="2736" ht="20.25" customHeight="0">
      <c s="5" t="inlineStr" r="A2736">
        <is>
          <t xml:space="preserve">44000500</t>
        </is>
      </c>
      <c s="5" t="inlineStr" r="B2736">
        <is>
          <t xml:space="preserve">COMBINATION CURB AND GUTTER REMOVAL</t>
        </is>
      </c>
      <c s="5" t="inlineStr" r="C2736">
        <is>
          <t xml:space="preserve">FOOT   </t>
        </is>
      </c>
      <c s="6" r="D2736">
        <v>88.000</v>
      </c>
      <c s="7" r="E2736">
        <v>9</v>
      </c>
      <c s="8" t="inlineStr" r="F2736">
        <is>
          <t xml:space="preserve">78B01</t>
        </is>
      </c>
      <c s="8" t="inlineStr" r="G2736">
        <is>
          <t xml:space="preserve">123</t>
        </is>
      </c>
      <c s="9" r="H2736">
        <v>15.0000</v>
      </c>
      <c s="8" t="inlineStr" r="I2736">
        <is>
          <t xml:space="preserve">Y</t>
        </is>
      </c>
      <c s="8" t="inlineStr" r="J2736">
        <is>
          <t xml:space="preserve"> White</t>
        </is>
      </c>
    </row>
    <row r="2737" ht="20.25" customHeight="0">
      <c s="5" t="inlineStr" r="A2737">
        <is>
          <t xml:space="preserve">44000500</t>
        </is>
      </c>
      <c s="5" t="inlineStr" r="B2737">
        <is>
          <t xml:space="preserve">COMBINATION CURB AND GUTTER REMOVAL</t>
        </is>
      </c>
      <c s="5" t="inlineStr" r="C2737">
        <is>
          <t xml:space="preserve">FOOT   </t>
        </is>
      </c>
      <c s="6" r="D2737">
        <v>88.000</v>
      </c>
      <c s="7" r="E2737">
        <v>9</v>
      </c>
      <c s="8" t="inlineStr" r="F2737">
        <is>
          <t xml:space="preserve">78B01</t>
        </is>
      </c>
      <c s="8" t="inlineStr" r="G2737">
        <is>
          <t xml:space="preserve">123</t>
        </is>
      </c>
      <c s="9" r="H2737">
        <v>15.5800</v>
      </c>
      <c s="8" t="inlineStr" r="I2737">
        <is>
          <t xml:space="preserve"/>
        </is>
      </c>
      <c s="8" t="inlineStr" r="J2737">
        <is>
          <t xml:space="preserve"> White</t>
        </is>
      </c>
    </row>
    <row r="2738" ht="20.25" customHeight="0">
      <c s="5" t="inlineStr" r="A2738">
        <is>
          <t xml:space="preserve">44000500</t>
        </is>
      </c>
      <c s="5" t="inlineStr" r="B2738">
        <is>
          <t xml:space="preserve">COMBINATION CURB AND GUTTER REMOVAL</t>
        </is>
      </c>
      <c s="5" t="inlineStr" r="C2738">
        <is>
          <t xml:space="preserve">FOOT   </t>
        </is>
      </c>
      <c s="6" r="D2738">
        <v>88.000</v>
      </c>
      <c s="7" r="E2738">
        <v>9</v>
      </c>
      <c s="8" t="inlineStr" r="F2738">
        <is>
          <t xml:space="preserve">78B01</t>
        </is>
      </c>
      <c s="8" t="inlineStr" r="G2738">
        <is>
          <t xml:space="preserve">123</t>
        </is>
      </c>
      <c s="9" r="H2738">
        <v>18.5500</v>
      </c>
      <c s="8" t="inlineStr" r="I2738">
        <is>
          <t xml:space="preserve"/>
        </is>
      </c>
      <c s="8" t="inlineStr" r="J2738">
        <is>
          <t xml:space="preserve"> White</t>
        </is>
      </c>
    </row>
    <row r="2739" ht="20.25" customHeight="0">
      <c s="5" t="inlineStr" r="A2739">
        <is>
          <t xml:space="preserve">44000500</t>
        </is>
      </c>
      <c s="5" t="inlineStr" r="B2739">
        <is>
          <t xml:space="preserve">COMBINATION CURB AND GUTTER REMOVAL</t>
        </is>
      </c>
      <c s="5" t="inlineStr" r="C2739">
        <is>
          <t xml:space="preserve">FOOT   </t>
        </is>
      </c>
      <c s="6" r="D2739">
        <v>1252.000</v>
      </c>
      <c s="7" r="E2739">
        <v>3</v>
      </c>
      <c s="8" t="inlineStr" r="F2739">
        <is>
          <t xml:space="preserve">87879</t>
        </is>
      </c>
      <c s="8" t="inlineStr" r="G2739">
        <is>
          <t xml:space="preserve">168</t>
        </is>
      </c>
      <c s="9" r="H2739">
        <v>6.1600</v>
      </c>
      <c s="8" t="inlineStr" r="I2739">
        <is>
          <t xml:space="preserve">Y</t>
        </is>
      </c>
      <c s="8" t="inlineStr" r="J2739">
        <is>
          <t xml:space="preserve"> LaSalle</t>
        </is>
      </c>
    </row>
    <row r="2740" ht="20.25" customHeight="0">
      <c s="5" t="inlineStr" r="A2740">
        <is>
          <t xml:space="preserve">44000500</t>
        </is>
      </c>
      <c s="5" t="inlineStr" r="B2740">
        <is>
          <t xml:space="preserve">COMBINATION CURB AND GUTTER REMOVAL</t>
        </is>
      </c>
      <c s="5" t="inlineStr" r="C2740">
        <is>
          <t xml:space="preserve">FOOT   </t>
        </is>
      </c>
      <c s="6" r="D2740">
        <v>1252.000</v>
      </c>
      <c s="7" r="E2740">
        <v>3</v>
      </c>
      <c s="8" t="inlineStr" r="F2740">
        <is>
          <t xml:space="preserve">87879</t>
        </is>
      </c>
      <c s="8" t="inlineStr" r="G2740">
        <is>
          <t xml:space="preserve">168</t>
        </is>
      </c>
      <c s="9" r="H2740">
        <v>10.0000</v>
      </c>
      <c s="8" t="inlineStr" r="I2740">
        <is>
          <t xml:space="preserve"/>
        </is>
      </c>
      <c s="8" t="inlineStr" r="J2740">
        <is>
          <t xml:space="preserve"> LaSalle</t>
        </is>
      </c>
    </row>
    <row r="2741" ht="20.25" customHeight="0">
      <c s="5" t="inlineStr" r="A2741">
        <is>
          <t xml:space="preserve">44000500</t>
        </is>
      </c>
      <c s="5" t="inlineStr" r="B2741">
        <is>
          <t xml:space="preserve">COMBINATION CURB AND GUTTER REMOVAL</t>
        </is>
      </c>
      <c s="5" t="inlineStr" r="C2741">
        <is>
          <t xml:space="preserve">FOOT   </t>
        </is>
      </c>
      <c s="6" r="D2741">
        <v>102.000</v>
      </c>
      <c s="7" r="E2741">
        <v>5</v>
      </c>
      <c s="8" t="inlineStr" r="F2741">
        <is>
          <t xml:space="preserve">91640</t>
        </is>
      </c>
      <c s="8" t="inlineStr" r="G2741">
        <is>
          <t xml:space="preserve">132</t>
        </is>
      </c>
      <c s="9" r="H2741">
        <v>13.8400</v>
      </c>
      <c s="8" t="inlineStr" r="I2741">
        <is>
          <t xml:space="preserve">Y</t>
        </is>
      </c>
      <c s="8" t="inlineStr" r="J2741">
        <is>
          <t xml:space="preserve"> McLean</t>
        </is>
      </c>
    </row>
    <row r="2742" ht="20.25" customHeight="0">
      <c s="5" t="inlineStr" r="A2742">
        <is>
          <t xml:space="preserve">44000600</t>
        </is>
      </c>
      <c s="5" t="inlineStr" r="B2742">
        <is>
          <t xml:space="preserve">SIDEWALK REMOVAL</t>
        </is>
      </c>
      <c s="5" t="inlineStr" r="C2742">
        <is>
          <t xml:space="preserve">SQ FT  </t>
        </is>
      </c>
      <c s="6" r="D2742">
        <v>5600.000</v>
      </c>
      <c s="7" r="E2742">
        <v>1</v>
      </c>
      <c s="8" t="inlineStr" r="F2742">
        <is>
          <t xml:space="preserve">61L12</t>
        </is>
      </c>
      <c s="8" t="inlineStr" r="G2742">
        <is>
          <t xml:space="preserve">006</t>
        </is>
      </c>
      <c s="9" r="H2742">
        <v>2.8000</v>
      </c>
      <c s="8" t="inlineStr" r="I2742">
        <is>
          <t xml:space="preserve">Y</t>
        </is>
      </c>
      <c s="8" t="inlineStr" r="J2742">
        <is>
          <t xml:space="preserve"> Cook</t>
        </is>
      </c>
    </row>
    <row r="2743" ht="20.25" customHeight="0">
      <c s="5" t="inlineStr" r="A2743">
        <is>
          <t xml:space="preserve">44000600</t>
        </is>
      </c>
      <c s="5" t="inlineStr" r="B2743">
        <is>
          <t xml:space="preserve">SIDEWALK REMOVAL</t>
        </is>
      </c>
      <c s="5" t="inlineStr" r="C2743">
        <is>
          <t xml:space="preserve">SQ FT  </t>
        </is>
      </c>
      <c s="6" r="D2743">
        <v>5600.000</v>
      </c>
      <c s="7" r="E2743">
        <v>1</v>
      </c>
      <c s="8" t="inlineStr" r="F2743">
        <is>
          <t xml:space="preserve">61L12</t>
        </is>
      </c>
      <c s="8" t="inlineStr" r="G2743">
        <is>
          <t xml:space="preserve">006</t>
        </is>
      </c>
      <c s="9" r="H2743">
        <v>2.6500</v>
      </c>
      <c s="8" t="inlineStr" r="I2743">
        <is>
          <t xml:space="preserve"/>
        </is>
      </c>
      <c s="8" t="inlineStr" r="J2743">
        <is>
          <t xml:space="preserve"> Cook</t>
        </is>
      </c>
    </row>
    <row r="2744" ht="20.25" customHeight="0">
      <c s="5" t="inlineStr" r="A2744">
        <is>
          <t xml:space="preserve">44000600</t>
        </is>
      </c>
      <c s="5" t="inlineStr" r="B2744">
        <is>
          <t xml:space="preserve">SIDEWALK REMOVAL</t>
        </is>
      </c>
      <c s="5" t="inlineStr" r="C2744">
        <is>
          <t xml:space="preserve">SQ FT  </t>
        </is>
      </c>
      <c s="6" r="D2744">
        <v>5600.000</v>
      </c>
      <c s="7" r="E2744">
        <v>1</v>
      </c>
      <c s="8" t="inlineStr" r="F2744">
        <is>
          <t xml:space="preserve">61L12</t>
        </is>
      </c>
      <c s="8" t="inlineStr" r="G2744">
        <is>
          <t xml:space="preserve">006</t>
        </is>
      </c>
      <c s="9" r="H2744">
        <v>2.8900</v>
      </c>
      <c s="8" t="inlineStr" r="I2744">
        <is>
          <t xml:space="preserve"/>
        </is>
      </c>
      <c s="8" t="inlineStr" r="J2744">
        <is>
          <t xml:space="preserve"> Cook</t>
        </is>
      </c>
    </row>
    <row r="2745" ht="20.25" customHeight="0">
      <c s="5" t="inlineStr" r="A2745">
        <is>
          <t xml:space="preserve">44000600</t>
        </is>
      </c>
      <c s="5" t="inlineStr" r="B2745">
        <is>
          <t xml:space="preserve">SIDEWALK REMOVAL</t>
        </is>
      </c>
      <c s="5" t="inlineStr" r="C2745">
        <is>
          <t xml:space="preserve">SQ FT  </t>
        </is>
      </c>
      <c s="6" r="D2745">
        <v>5600.000</v>
      </c>
      <c s="7" r="E2745">
        <v>1</v>
      </c>
      <c s="8" t="inlineStr" r="F2745">
        <is>
          <t xml:space="preserve">61L12</t>
        </is>
      </c>
      <c s="8" t="inlineStr" r="G2745">
        <is>
          <t xml:space="preserve">006</t>
        </is>
      </c>
      <c s="9" r="H2745">
        <v>3.0000</v>
      </c>
      <c s="8" t="inlineStr" r="I2745">
        <is>
          <t xml:space="preserve"/>
        </is>
      </c>
      <c s="8" t="inlineStr" r="J2745">
        <is>
          <t xml:space="preserve"> Cook</t>
        </is>
      </c>
    </row>
    <row r="2746" ht="20.25" customHeight="0">
      <c s="5" t="inlineStr" r="A2746">
        <is>
          <t xml:space="preserve">44000600</t>
        </is>
      </c>
      <c s="5" t="inlineStr" r="B2746">
        <is>
          <t xml:space="preserve">SIDEWALK REMOVAL</t>
        </is>
      </c>
      <c s="5" t="inlineStr" r="C2746">
        <is>
          <t xml:space="preserve">SQ FT  </t>
        </is>
      </c>
      <c s="6" r="D2746">
        <v>5600.000</v>
      </c>
      <c s="7" r="E2746">
        <v>1</v>
      </c>
      <c s="8" t="inlineStr" r="F2746">
        <is>
          <t xml:space="preserve">61L12</t>
        </is>
      </c>
      <c s="8" t="inlineStr" r="G2746">
        <is>
          <t xml:space="preserve">006</t>
        </is>
      </c>
      <c s="9" r="H2746">
        <v>3.0000</v>
      </c>
      <c s="8" t="inlineStr" r="I2746">
        <is>
          <t xml:space="preserve"/>
        </is>
      </c>
      <c s="8" t="inlineStr" r="J2746">
        <is>
          <t xml:space="preserve"> Cook</t>
        </is>
      </c>
    </row>
    <row r="2747" ht="20.25" customHeight="0">
      <c s="5" t="inlineStr" r="A2747">
        <is>
          <t xml:space="preserve">44000600</t>
        </is>
      </c>
      <c s="5" t="inlineStr" r="B2747">
        <is>
          <t xml:space="preserve">SIDEWALK REMOVAL</t>
        </is>
      </c>
      <c s="5" t="inlineStr" r="C2747">
        <is>
          <t xml:space="preserve">SQ FT  </t>
        </is>
      </c>
      <c s="6" r="D2747">
        <v>2302.000</v>
      </c>
      <c s="7" r="E2747">
        <v>1</v>
      </c>
      <c s="8" t="inlineStr" r="F2747">
        <is>
          <t xml:space="preserve">61L17</t>
        </is>
      </c>
      <c s="8" t="inlineStr" r="G2747">
        <is>
          <t xml:space="preserve">011</t>
        </is>
      </c>
      <c s="9" r="H2747">
        <v>2.8400</v>
      </c>
      <c s="8" t="inlineStr" r="I2747">
        <is>
          <t xml:space="preserve">Y</t>
        </is>
      </c>
      <c s="8" t="inlineStr" r="J2747">
        <is>
          <t xml:space="preserve"> Lake</t>
        </is>
      </c>
    </row>
    <row r="2748" ht="20.25" customHeight="0">
      <c s="5" t="inlineStr" r="A2748">
        <is>
          <t xml:space="preserve">44000600</t>
        </is>
      </c>
      <c s="5" t="inlineStr" r="B2748">
        <is>
          <t xml:space="preserve">SIDEWALK REMOVAL</t>
        </is>
      </c>
      <c s="5" t="inlineStr" r="C2748">
        <is>
          <t xml:space="preserve">SQ FT  </t>
        </is>
      </c>
      <c s="6" r="D2748">
        <v>2302.000</v>
      </c>
      <c s="7" r="E2748">
        <v>1</v>
      </c>
      <c s="8" t="inlineStr" r="F2748">
        <is>
          <t xml:space="preserve">61L17</t>
        </is>
      </c>
      <c s="8" t="inlineStr" r="G2748">
        <is>
          <t xml:space="preserve">011</t>
        </is>
      </c>
      <c s="9" r="H2748">
        <v>2.8400</v>
      </c>
      <c s="8" t="inlineStr" r="I2748">
        <is>
          <t xml:space="preserve"/>
        </is>
      </c>
      <c s="8" t="inlineStr" r="J2748">
        <is>
          <t xml:space="preserve"> Lake</t>
        </is>
      </c>
    </row>
    <row r="2749" ht="20.25" customHeight="0">
      <c s="5" t="inlineStr" r="A2749">
        <is>
          <t xml:space="preserve">44000600</t>
        </is>
      </c>
      <c s="5" t="inlineStr" r="B2749">
        <is>
          <t xml:space="preserve">SIDEWALK REMOVAL</t>
        </is>
      </c>
      <c s="5" t="inlineStr" r="C2749">
        <is>
          <t xml:space="preserve">SQ FT  </t>
        </is>
      </c>
      <c s="6" r="D2749">
        <v>2302.000</v>
      </c>
      <c s="7" r="E2749">
        <v>1</v>
      </c>
      <c s="8" t="inlineStr" r="F2749">
        <is>
          <t xml:space="preserve">61L17</t>
        </is>
      </c>
      <c s="8" t="inlineStr" r="G2749">
        <is>
          <t xml:space="preserve">011</t>
        </is>
      </c>
      <c s="9" r="H2749">
        <v>3.1500</v>
      </c>
      <c s="8" t="inlineStr" r="I2749">
        <is>
          <t xml:space="preserve"/>
        </is>
      </c>
      <c s="8" t="inlineStr" r="J2749">
        <is>
          <t xml:space="preserve"> Lake</t>
        </is>
      </c>
    </row>
    <row r="2750" ht="20.25" customHeight="0">
      <c s="5" t="inlineStr" r="A2750">
        <is>
          <t xml:space="preserve">44000600</t>
        </is>
      </c>
      <c s="5" t="inlineStr" r="B2750">
        <is>
          <t xml:space="preserve">SIDEWALK REMOVAL</t>
        </is>
      </c>
      <c s="5" t="inlineStr" r="C2750">
        <is>
          <t xml:space="preserve">SQ FT  </t>
        </is>
      </c>
      <c s="6" r="D2750">
        <v>115.000</v>
      </c>
      <c s="7" r="E2750">
        <v>1</v>
      </c>
      <c s="8" t="inlineStr" r="F2750">
        <is>
          <t xml:space="preserve">61L20</t>
        </is>
      </c>
      <c s="8" t="inlineStr" r="G2750">
        <is>
          <t xml:space="preserve">012</t>
        </is>
      </c>
      <c s="9" r="H2750">
        <v>5.0000</v>
      </c>
      <c s="8" t="inlineStr" r="I2750">
        <is>
          <t xml:space="preserve">Y</t>
        </is>
      </c>
      <c s="8" t="inlineStr" r="J2750">
        <is>
          <t xml:space="preserve"> Cook</t>
        </is>
      </c>
    </row>
    <row r="2751" ht="20.25" customHeight="0">
      <c s="5" t="inlineStr" r="A2751">
        <is>
          <t xml:space="preserve">44000600</t>
        </is>
      </c>
      <c s="5" t="inlineStr" r="B2751">
        <is>
          <t xml:space="preserve">SIDEWALK REMOVAL</t>
        </is>
      </c>
      <c s="5" t="inlineStr" r="C2751">
        <is>
          <t xml:space="preserve">SQ FT  </t>
        </is>
      </c>
      <c s="6" r="D2751">
        <v>115.000</v>
      </c>
      <c s="7" r="E2751">
        <v>1</v>
      </c>
      <c s="8" t="inlineStr" r="F2751">
        <is>
          <t xml:space="preserve">61L20</t>
        </is>
      </c>
      <c s="8" t="inlineStr" r="G2751">
        <is>
          <t xml:space="preserve">012</t>
        </is>
      </c>
      <c s="9" r="H2751">
        <v>11.0000</v>
      </c>
      <c s="8" t="inlineStr" r="I2751">
        <is>
          <t xml:space="preserve"/>
        </is>
      </c>
      <c s="8" t="inlineStr" r="J2751">
        <is>
          <t xml:space="preserve"> Cook</t>
        </is>
      </c>
    </row>
    <row r="2752" ht="20.25" customHeight="0">
      <c s="5" t="inlineStr" r="A2752">
        <is>
          <t xml:space="preserve">44000600</t>
        </is>
      </c>
      <c s="5" t="inlineStr" r="B2752">
        <is>
          <t xml:space="preserve">SIDEWALK REMOVAL</t>
        </is>
      </c>
      <c s="5" t="inlineStr" r="C2752">
        <is>
          <t xml:space="preserve">SQ FT  </t>
        </is>
      </c>
      <c s="6" r="D2752">
        <v>29764.000</v>
      </c>
      <c s="7" r="E2752">
        <v>1</v>
      </c>
      <c s="8" t="inlineStr" r="F2752">
        <is>
          <t xml:space="preserve">61L23</t>
        </is>
      </c>
      <c s="8" t="inlineStr" r="G2752">
        <is>
          <t xml:space="preserve">013</t>
        </is>
      </c>
      <c s="9" r="H2752">
        <v>1.0000</v>
      </c>
      <c s="8" t="inlineStr" r="I2752">
        <is>
          <t xml:space="preserve">Y</t>
        </is>
      </c>
      <c s="8" t="inlineStr" r="J2752">
        <is>
          <t xml:space="preserve"> Cook</t>
        </is>
      </c>
    </row>
    <row r="2753" ht="20.25" customHeight="0">
      <c s="5" t="inlineStr" r="A2753">
        <is>
          <t xml:space="preserve">44000600</t>
        </is>
      </c>
      <c s="5" t="inlineStr" r="B2753">
        <is>
          <t xml:space="preserve">SIDEWALK REMOVAL</t>
        </is>
      </c>
      <c s="5" t="inlineStr" r="C2753">
        <is>
          <t xml:space="preserve">SQ FT  </t>
        </is>
      </c>
      <c s="6" r="D2753">
        <v>29764.000</v>
      </c>
      <c s="7" r="E2753">
        <v>1</v>
      </c>
      <c s="8" t="inlineStr" r="F2753">
        <is>
          <t xml:space="preserve">61L23</t>
        </is>
      </c>
      <c s="8" t="inlineStr" r="G2753">
        <is>
          <t xml:space="preserve">013</t>
        </is>
      </c>
      <c s="9" r="H2753">
        <v>1.0000</v>
      </c>
      <c s="8" t="inlineStr" r="I2753">
        <is>
          <t xml:space="preserve"/>
        </is>
      </c>
      <c s="8" t="inlineStr" r="J2753">
        <is>
          <t xml:space="preserve"> Cook</t>
        </is>
      </c>
    </row>
    <row r="2754" ht="20.25" customHeight="0">
      <c s="5" t="inlineStr" r="A2754">
        <is>
          <t xml:space="preserve">44000600</t>
        </is>
      </c>
      <c s="5" t="inlineStr" r="B2754">
        <is>
          <t xml:space="preserve">SIDEWALK REMOVAL</t>
        </is>
      </c>
      <c s="5" t="inlineStr" r="C2754">
        <is>
          <t xml:space="preserve">SQ FT  </t>
        </is>
      </c>
      <c s="6" r="D2754">
        <v>29764.000</v>
      </c>
      <c s="7" r="E2754">
        <v>1</v>
      </c>
      <c s="8" t="inlineStr" r="F2754">
        <is>
          <t xml:space="preserve">61L23</t>
        </is>
      </c>
      <c s="8" t="inlineStr" r="G2754">
        <is>
          <t xml:space="preserve">013</t>
        </is>
      </c>
      <c s="9" r="H2754">
        <v>1.2000</v>
      </c>
      <c s="8" t="inlineStr" r="I2754">
        <is>
          <t xml:space="preserve"/>
        </is>
      </c>
      <c s="8" t="inlineStr" r="J2754">
        <is>
          <t xml:space="preserve"> Cook</t>
        </is>
      </c>
    </row>
    <row r="2755" ht="20.25" customHeight="0">
      <c s="5" t="inlineStr" r="A2755">
        <is>
          <t xml:space="preserve">44000600</t>
        </is>
      </c>
      <c s="5" t="inlineStr" r="B2755">
        <is>
          <t xml:space="preserve">SIDEWALK REMOVAL</t>
        </is>
      </c>
      <c s="5" t="inlineStr" r="C2755">
        <is>
          <t xml:space="preserve">SQ FT  </t>
        </is>
      </c>
      <c s="6" r="D2755">
        <v>29764.000</v>
      </c>
      <c s="7" r="E2755">
        <v>1</v>
      </c>
      <c s="8" t="inlineStr" r="F2755">
        <is>
          <t xml:space="preserve">61L23</t>
        </is>
      </c>
      <c s="8" t="inlineStr" r="G2755">
        <is>
          <t xml:space="preserve">013</t>
        </is>
      </c>
      <c s="9" r="H2755">
        <v>1.2500</v>
      </c>
      <c s="8" t="inlineStr" r="I2755">
        <is>
          <t xml:space="preserve"/>
        </is>
      </c>
      <c s="8" t="inlineStr" r="J2755">
        <is>
          <t xml:space="preserve"> Cook</t>
        </is>
      </c>
    </row>
    <row r="2756" ht="20.25" customHeight="0">
      <c s="5" t="inlineStr" r="A2756">
        <is>
          <t xml:space="preserve">44000600</t>
        </is>
      </c>
      <c s="5" t="inlineStr" r="B2756">
        <is>
          <t xml:space="preserve">SIDEWALK REMOVAL</t>
        </is>
      </c>
      <c s="5" t="inlineStr" r="C2756">
        <is>
          <t xml:space="preserve">SQ FT  </t>
        </is>
      </c>
      <c s="6" r="D2756">
        <v>29764.000</v>
      </c>
      <c s="7" r="E2756">
        <v>1</v>
      </c>
      <c s="8" t="inlineStr" r="F2756">
        <is>
          <t xml:space="preserve">61L23</t>
        </is>
      </c>
      <c s="8" t="inlineStr" r="G2756">
        <is>
          <t xml:space="preserve">013</t>
        </is>
      </c>
      <c s="9" r="H2756">
        <v>1.6500</v>
      </c>
      <c s="8" t="inlineStr" r="I2756">
        <is>
          <t xml:space="preserve"/>
        </is>
      </c>
      <c s="8" t="inlineStr" r="J2756">
        <is>
          <t xml:space="preserve"> Cook</t>
        </is>
      </c>
    </row>
    <row r="2757" ht="20.25" customHeight="0">
      <c s="5" t="inlineStr" r="A2757">
        <is>
          <t xml:space="preserve">44000600</t>
        </is>
      </c>
      <c s="5" t="inlineStr" r="B2757">
        <is>
          <t xml:space="preserve">SIDEWALK REMOVAL</t>
        </is>
      </c>
      <c s="5" t="inlineStr" r="C2757">
        <is>
          <t xml:space="preserve">SQ FT  </t>
        </is>
      </c>
      <c s="6" r="D2757">
        <v>29764.000</v>
      </c>
      <c s="7" r="E2757">
        <v>1</v>
      </c>
      <c s="8" t="inlineStr" r="F2757">
        <is>
          <t xml:space="preserve">61L23</t>
        </is>
      </c>
      <c s="8" t="inlineStr" r="G2757">
        <is>
          <t xml:space="preserve">013</t>
        </is>
      </c>
      <c s="9" r="H2757">
        <v>1.9500</v>
      </c>
      <c s="8" t="inlineStr" r="I2757">
        <is>
          <t xml:space="preserve"/>
        </is>
      </c>
      <c s="8" t="inlineStr" r="J2757">
        <is>
          <t xml:space="preserve"> Cook</t>
        </is>
      </c>
    </row>
    <row r="2758" ht="20.25" customHeight="0">
      <c s="5" t="inlineStr" r="A2758">
        <is>
          <t xml:space="preserve">44000600</t>
        </is>
      </c>
      <c s="5" t="inlineStr" r="B2758">
        <is>
          <t xml:space="preserve">SIDEWALK REMOVAL</t>
        </is>
      </c>
      <c s="5" t="inlineStr" r="C2758">
        <is>
          <t xml:space="preserve">SQ FT  </t>
        </is>
      </c>
      <c s="6" r="D2758">
        <v>29764.000</v>
      </c>
      <c s="7" r="E2758">
        <v>1</v>
      </c>
      <c s="8" t="inlineStr" r="F2758">
        <is>
          <t xml:space="preserve">61L23</t>
        </is>
      </c>
      <c s="8" t="inlineStr" r="G2758">
        <is>
          <t xml:space="preserve">013</t>
        </is>
      </c>
      <c s="9" r="H2758">
        <v>4.0000</v>
      </c>
      <c s="8" t="inlineStr" r="I2758">
        <is>
          <t xml:space="preserve"/>
        </is>
      </c>
      <c s="8" t="inlineStr" r="J2758">
        <is>
          <t xml:space="preserve"> Cook</t>
        </is>
      </c>
    </row>
    <row r="2759" ht="20.25" customHeight="0">
      <c s="5" t="inlineStr" r="A2759">
        <is>
          <t xml:space="preserve">44000600</t>
        </is>
      </c>
      <c s="5" t="inlineStr" r="B2759">
        <is>
          <t xml:space="preserve">SIDEWALK REMOVAL</t>
        </is>
      </c>
      <c s="5" t="inlineStr" r="C2759">
        <is>
          <t xml:space="preserve">SQ FT  </t>
        </is>
      </c>
      <c s="6" r="D2759">
        <v>110.000</v>
      </c>
      <c s="7" r="E2759">
        <v>1</v>
      </c>
      <c s="8" t="inlineStr" r="F2759">
        <is>
          <t xml:space="preserve">61L27</t>
        </is>
      </c>
      <c s="8" t="inlineStr" r="G2759">
        <is>
          <t xml:space="preserve">160</t>
        </is>
      </c>
      <c s="9" r="H2759">
        <v>5.7500</v>
      </c>
      <c s="8" t="inlineStr" r="I2759">
        <is>
          <t xml:space="preserve">Y</t>
        </is>
      </c>
      <c s="8" t="inlineStr" r="J2759">
        <is>
          <t xml:space="preserve"> Cook</t>
        </is>
      </c>
    </row>
    <row r="2760" ht="20.25" customHeight="0">
      <c s="5" t="inlineStr" r="A2760">
        <is>
          <t xml:space="preserve">44000600</t>
        </is>
      </c>
      <c s="5" t="inlineStr" r="B2760">
        <is>
          <t xml:space="preserve">SIDEWALK REMOVAL</t>
        </is>
      </c>
      <c s="5" t="inlineStr" r="C2760">
        <is>
          <t xml:space="preserve">SQ FT  </t>
        </is>
      </c>
      <c s="6" r="D2760">
        <v>110.000</v>
      </c>
      <c s="7" r="E2760">
        <v>1</v>
      </c>
      <c s="8" t="inlineStr" r="F2760">
        <is>
          <t xml:space="preserve">61L27</t>
        </is>
      </c>
      <c s="8" t="inlineStr" r="G2760">
        <is>
          <t xml:space="preserve">160</t>
        </is>
      </c>
      <c s="9" r="H2760">
        <v>12.0000</v>
      </c>
      <c s="8" t="inlineStr" r="I2760">
        <is>
          <t xml:space="preserve"/>
        </is>
      </c>
      <c s="8" t="inlineStr" r="J2760">
        <is>
          <t xml:space="preserve"> Cook</t>
        </is>
      </c>
    </row>
    <row r="2761" ht="20.25" customHeight="0">
      <c s="5" t="inlineStr" r="A2761">
        <is>
          <t xml:space="preserve">44000600</t>
        </is>
      </c>
      <c s="5" t="inlineStr" r="B2761">
        <is>
          <t xml:space="preserve">SIDEWALK REMOVAL</t>
        </is>
      </c>
      <c s="5" t="inlineStr" r="C2761">
        <is>
          <t xml:space="preserve">SQ FT  </t>
        </is>
      </c>
      <c s="6" r="D2761">
        <v>2096.000</v>
      </c>
      <c s="7" r="E2761">
        <v>1</v>
      </c>
      <c s="8" t="inlineStr" r="F2761">
        <is>
          <t xml:space="preserve">62N91</t>
        </is>
      </c>
      <c s="8" t="inlineStr" r="G2761">
        <is>
          <t xml:space="preserve">017</t>
        </is>
      </c>
      <c s="9" r="H2761">
        <v>5.0000</v>
      </c>
      <c s="8" t="inlineStr" r="I2761">
        <is>
          <t xml:space="preserve">Y</t>
        </is>
      </c>
      <c s="8" t="inlineStr" r="J2761">
        <is>
          <t xml:space="preserve"> Cook</t>
        </is>
      </c>
    </row>
    <row r="2762" ht="20.25" customHeight="0">
      <c s="5" t="inlineStr" r="A2762">
        <is>
          <t xml:space="preserve">44000600</t>
        </is>
      </c>
      <c s="5" t="inlineStr" r="B2762">
        <is>
          <t xml:space="preserve">SIDEWALK REMOVAL</t>
        </is>
      </c>
      <c s="5" t="inlineStr" r="C2762">
        <is>
          <t xml:space="preserve">SQ FT  </t>
        </is>
      </c>
      <c s="6" r="D2762">
        <v>2096.000</v>
      </c>
      <c s="7" r="E2762">
        <v>1</v>
      </c>
      <c s="8" t="inlineStr" r="F2762">
        <is>
          <t xml:space="preserve">62N91</t>
        </is>
      </c>
      <c s="8" t="inlineStr" r="G2762">
        <is>
          <t xml:space="preserve">017</t>
        </is>
      </c>
      <c s="9" r="H2762">
        <v>5.0000</v>
      </c>
      <c s="8" t="inlineStr" r="I2762">
        <is>
          <t xml:space="preserve"/>
        </is>
      </c>
      <c s="8" t="inlineStr" r="J2762">
        <is>
          <t xml:space="preserve"> Cook</t>
        </is>
      </c>
    </row>
    <row r="2763" ht="20.25" customHeight="0">
      <c s="5" t="inlineStr" r="A2763">
        <is>
          <t xml:space="preserve">44000600</t>
        </is>
      </c>
      <c s="5" t="inlineStr" r="B2763">
        <is>
          <t xml:space="preserve">SIDEWALK REMOVAL</t>
        </is>
      </c>
      <c s="5" t="inlineStr" r="C2763">
        <is>
          <t xml:space="preserve">SQ FT  </t>
        </is>
      </c>
      <c s="6" r="D2763">
        <v>2096.000</v>
      </c>
      <c s="7" r="E2763">
        <v>1</v>
      </c>
      <c s="8" t="inlineStr" r="F2763">
        <is>
          <t xml:space="preserve">62N91</t>
        </is>
      </c>
      <c s="8" t="inlineStr" r="G2763">
        <is>
          <t xml:space="preserve">017</t>
        </is>
      </c>
      <c s="9" r="H2763">
        <v>5.0000</v>
      </c>
      <c s="8" t="inlineStr" r="I2763">
        <is>
          <t xml:space="preserve"/>
        </is>
      </c>
      <c s="8" t="inlineStr" r="J2763">
        <is>
          <t xml:space="preserve"> Cook</t>
        </is>
      </c>
    </row>
    <row r="2764" ht="20.25" customHeight="0">
      <c s="5" t="inlineStr" r="A2764">
        <is>
          <t xml:space="preserve">44000600</t>
        </is>
      </c>
      <c s="5" t="inlineStr" r="B2764">
        <is>
          <t xml:space="preserve">SIDEWALK REMOVAL</t>
        </is>
      </c>
      <c s="5" t="inlineStr" r="C2764">
        <is>
          <t xml:space="preserve">SQ FT  </t>
        </is>
      </c>
      <c s="6" r="D2764">
        <v>1905.000</v>
      </c>
      <c s="7" r="E2764">
        <v>1</v>
      </c>
      <c s="8" t="inlineStr" r="F2764">
        <is>
          <t xml:space="preserve">62P43</t>
        </is>
      </c>
      <c s="8" t="inlineStr" r="G2764">
        <is>
          <t xml:space="preserve">018</t>
        </is>
      </c>
      <c s="9" r="H2764">
        <v>5.2500</v>
      </c>
      <c s="8" t="inlineStr" r="I2764">
        <is>
          <t xml:space="preserve">Y</t>
        </is>
      </c>
      <c s="8" t="inlineStr" r="J2764">
        <is>
          <t xml:space="preserve"> Cook</t>
        </is>
      </c>
    </row>
    <row r="2765" ht="20.25" customHeight="0">
      <c s="5" t="inlineStr" r="A2765">
        <is>
          <t xml:space="preserve">44000600</t>
        </is>
      </c>
      <c s="5" t="inlineStr" r="B2765">
        <is>
          <t xml:space="preserve">SIDEWALK REMOVAL</t>
        </is>
      </c>
      <c s="5" t="inlineStr" r="C2765">
        <is>
          <t xml:space="preserve">SQ FT  </t>
        </is>
      </c>
      <c s="6" r="D2765">
        <v>1905.000</v>
      </c>
      <c s="7" r="E2765">
        <v>1</v>
      </c>
      <c s="8" t="inlineStr" r="F2765">
        <is>
          <t xml:space="preserve">62P43</t>
        </is>
      </c>
      <c s="8" t="inlineStr" r="G2765">
        <is>
          <t xml:space="preserve">018</t>
        </is>
      </c>
      <c s="9" r="H2765">
        <v>3.0000</v>
      </c>
      <c s="8" t="inlineStr" r="I2765">
        <is>
          <t xml:space="preserve"/>
        </is>
      </c>
      <c s="8" t="inlineStr" r="J2765">
        <is>
          <t xml:space="preserve"> Cook</t>
        </is>
      </c>
    </row>
    <row r="2766" ht="20.25" customHeight="0">
      <c s="5" t="inlineStr" r="A2766">
        <is>
          <t xml:space="preserve">44000600</t>
        </is>
      </c>
      <c s="5" t="inlineStr" r="B2766">
        <is>
          <t xml:space="preserve">SIDEWALK REMOVAL</t>
        </is>
      </c>
      <c s="5" t="inlineStr" r="C2766">
        <is>
          <t xml:space="preserve">SQ FT  </t>
        </is>
      </c>
      <c s="6" r="D2766">
        <v>1905.000</v>
      </c>
      <c s="7" r="E2766">
        <v>1</v>
      </c>
      <c s="8" t="inlineStr" r="F2766">
        <is>
          <t xml:space="preserve">62P43</t>
        </is>
      </c>
      <c s="8" t="inlineStr" r="G2766">
        <is>
          <t xml:space="preserve">018</t>
        </is>
      </c>
      <c s="9" r="H2766">
        <v>3.9000</v>
      </c>
      <c s="8" t="inlineStr" r="I2766">
        <is>
          <t xml:space="preserve"/>
        </is>
      </c>
      <c s="8" t="inlineStr" r="J2766">
        <is>
          <t xml:space="preserve"> Cook</t>
        </is>
      </c>
    </row>
    <row r="2767" ht="20.25" customHeight="0">
      <c s="5" t="inlineStr" r="A2767">
        <is>
          <t xml:space="preserve">44000600</t>
        </is>
      </c>
      <c s="5" t="inlineStr" r="B2767">
        <is>
          <t xml:space="preserve">SIDEWALK REMOVAL</t>
        </is>
      </c>
      <c s="5" t="inlineStr" r="C2767">
        <is>
          <t xml:space="preserve">SQ FT  </t>
        </is>
      </c>
      <c s="6" r="D2767">
        <v>1905.000</v>
      </c>
      <c s="7" r="E2767">
        <v>1</v>
      </c>
      <c s="8" t="inlineStr" r="F2767">
        <is>
          <t xml:space="preserve">62P43</t>
        </is>
      </c>
      <c s="8" t="inlineStr" r="G2767">
        <is>
          <t xml:space="preserve">018</t>
        </is>
      </c>
      <c s="9" r="H2767">
        <v>4.0000</v>
      </c>
      <c s="8" t="inlineStr" r="I2767">
        <is>
          <t xml:space="preserve"/>
        </is>
      </c>
      <c s="8" t="inlineStr" r="J2767">
        <is>
          <t xml:space="preserve"> Cook</t>
        </is>
      </c>
    </row>
    <row r="2768" ht="20.25" customHeight="0">
      <c s="5" t="inlineStr" r="A2768">
        <is>
          <t xml:space="preserve">44000600</t>
        </is>
      </c>
      <c s="5" t="inlineStr" r="B2768">
        <is>
          <t xml:space="preserve">SIDEWALK REMOVAL</t>
        </is>
      </c>
      <c s="5" t="inlineStr" r="C2768">
        <is>
          <t xml:space="preserve">SQ FT  </t>
        </is>
      </c>
      <c s="6" r="D2768">
        <v>1905.000</v>
      </c>
      <c s="7" r="E2768">
        <v>1</v>
      </c>
      <c s="8" t="inlineStr" r="F2768">
        <is>
          <t xml:space="preserve">62P43</t>
        </is>
      </c>
      <c s="8" t="inlineStr" r="G2768">
        <is>
          <t xml:space="preserve">018</t>
        </is>
      </c>
      <c s="9" r="H2768">
        <v>4.0000</v>
      </c>
      <c s="8" t="inlineStr" r="I2768">
        <is>
          <t xml:space="preserve"/>
        </is>
      </c>
      <c s="8" t="inlineStr" r="J2768">
        <is>
          <t xml:space="preserve"> Cook</t>
        </is>
      </c>
    </row>
    <row r="2769" ht="20.25" customHeight="0">
      <c s="5" t="inlineStr" r="A2769">
        <is>
          <t xml:space="preserve">44000600</t>
        </is>
      </c>
      <c s="5" t="inlineStr" r="B2769">
        <is>
          <t xml:space="preserve">SIDEWALK REMOVAL</t>
        </is>
      </c>
      <c s="5" t="inlineStr" r="C2769">
        <is>
          <t xml:space="preserve">SQ FT  </t>
        </is>
      </c>
      <c s="6" r="D2769">
        <v>1905.000</v>
      </c>
      <c s="7" r="E2769">
        <v>1</v>
      </c>
      <c s="8" t="inlineStr" r="F2769">
        <is>
          <t xml:space="preserve">62P43</t>
        </is>
      </c>
      <c s="8" t="inlineStr" r="G2769">
        <is>
          <t xml:space="preserve">018</t>
        </is>
      </c>
      <c s="9" r="H2769">
        <v>5.0000</v>
      </c>
      <c s="8" t="inlineStr" r="I2769">
        <is>
          <t xml:space="preserve"/>
        </is>
      </c>
      <c s="8" t="inlineStr" r="J2769">
        <is>
          <t xml:space="preserve"> Cook</t>
        </is>
      </c>
    </row>
    <row r="2770" ht="20.25" customHeight="0">
      <c s="5" t="inlineStr" r="A2770">
        <is>
          <t xml:space="preserve">44000600</t>
        </is>
      </c>
      <c s="5" t="inlineStr" r="B2770">
        <is>
          <t xml:space="preserve">SIDEWALK REMOVAL</t>
        </is>
      </c>
      <c s="5" t="inlineStr" r="C2770">
        <is>
          <t xml:space="preserve">SQ FT  </t>
        </is>
      </c>
      <c s="6" r="D2770">
        <v>1905.000</v>
      </c>
      <c s="7" r="E2770">
        <v>1</v>
      </c>
      <c s="8" t="inlineStr" r="F2770">
        <is>
          <t xml:space="preserve">62P43</t>
        </is>
      </c>
      <c s="8" t="inlineStr" r="G2770">
        <is>
          <t xml:space="preserve">018</t>
        </is>
      </c>
      <c s="9" r="H2770">
        <v>6.0000</v>
      </c>
      <c s="8" t="inlineStr" r="I2770">
        <is>
          <t xml:space="preserve"/>
        </is>
      </c>
      <c s="8" t="inlineStr" r="J2770">
        <is>
          <t xml:space="preserve"> Cook</t>
        </is>
      </c>
    </row>
    <row r="2771" ht="20.25" customHeight="0">
      <c s="5" t="inlineStr" r="A2771">
        <is>
          <t xml:space="preserve">44000600</t>
        </is>
      </c>
      <c s="5" t="inlineStr" r="B2771">
        <is>
          <t xml:space="preserve">SIDEWALK REMOVAL</t>
        </is>
      </c>
      <c s="5" t="inlineStr" r="C2771">
        <is>
          <t xml:space="preserve">SQ FT  </t>
        </is>
      </c>
      <c s="6" r="D2771">
        <v>3302.000</v>
      </c>
      <c s="7" r="E2771">
        <v>1</v>
      </c>
      <c s="8" t="inlineStr" r="F2771">
        <is>
          <t xml:space="preserve">62R58</t>
        </is>
      </c>
      <c s="8" t="inlineStr" r="G2771">
        <is>
          <t xml:space="preserve">019</t>
        </is>
      </c>
      <c s="9" r="H2771">
        <v>2.1400</v>
      </c>
      <c s="8" t="inlineStr" r="I2771">
        <is>
          <t xml:space="preserve">Y</t>
        </is>
      </c>
      <c s="8" t="inlineStr" r="J2771">
        <is>
          <t xml:space="preserve"> Cook, DuPage</t>
        </is>
      </c>
    </row>
    <row r="2772" ht="20.25" customHeight="0">
      <c s="5" t="inlineStr" r="A2772">
        <is>
          <t xml:space="preserve">44000600</t>
        </is>
      </c>
      <c s="5" t="inlineStr" r="B2772">
        <is>
          <t xml:space="preserve">SIDEWALK REMOVAL</t>
        </is>
      </c>
      <c s="5" t="inlineStr" r="C2772">
        <is>
          <t xml:space="preserve">SQ FT  </t>
        </is>
      </c>
      <c s="6" r="D2772">
        <v>3302.000</v>
      </c>
      <c s="7" r="E2772">
        <v>1</v>
      </c>
      <c s="8" t="inlineStr" r="F2772">
        <is>
          <t xml:space="preserve">62R58</t>
        </is>
      </c>
      <c s="8" t="inlineStr" r="G2772">
        <is>
          <t xml:space="preserve">019</t>
        </is>
      </c>
      <c s="9" r="H2772">
        <v>1.0000</v>
      </c>
      <c s="8" t="inlineStr" r="I2772">
        <is>
          <t xml:space="preserve"/>
        </is>
      </c>
      <c s="8" t="inlineStr" r="J2772">
        <is>
          <t xml:space="preserve"> Cook, DuPage</t>
        </is>
      </c>
    </row>
    <row r="2773" ht="20.25" customHeight="0">
      <c s="5" t="inlineStr" r="A2773">
        <is>
          <t xml:space="preserve">44000600</t>
        </is>
      </c>
      <c s="5" t="inlineStr" r="B2773">
        <is>
          <t xml:space="preserve">SIDEWALK REMOVAL</t>
        </is>
      </c>
      <c s="5" t="inlineStr" r="C2773">
        <is>
          <t xml:space="preserve">SQ FT  </t>
        </is>
      </c>
      <c s="6" r="D2773">
        <v>3302.000</v>
      </c>
      <c s="7" r="E2773">
        <v>1</v>
      </c>
      <c s="8" t="inlineStr" r="F2773">
        <is>
          <t xml:space="preserve">62R58</t>
        </is>
      </c>
      <c s="8" t="inlineStr" r="G2773">
        <is>
          <t xml:space="preserve">019</t>
        </is>
      </c>
      <c s="9" r="H2773">
        <v>1.0500</v>
      </c>
      <c s="8" t="inlineStr" r="I2773">
        <is>
          <t xml:space="preserve"/>
        </is>
      </c>
      <c s="8" t="inlineStr" r="J2773">
        <is>
          <t xml:space="preserve"> Cook, DuPage</t>
        </is>
      </c>
    </row>
    <row r="2774" ht="20.25" customHeight="0">
      <c s="5" t="inlineStr" r="A2774">
        <is>
          <t xml:space="preserve">44000600</t>
        </is>
      </c>
      <c s="5" t="inlineStr" r="B2774">
        <is>
          <t xml:space="preserve">SIDEWALK REMOVAL</t>
        </is>
      </c>
      <c s="5" t="inlineStr" r="C2774">
        <is>
          <t xml:space="preserve">SQ FT  </t>
        </is>
      </c>
      <c s="6" r="D2774">
        <v>3302.000</v>
      </c>
      <c s="7" r="E2774">
        <v>1</v>
      </c>
      <c s="8" t="inlineStr" r="F2774">
        <is>
          <t xml:space="preserve">62R58</t>
        </is>
      </c>
      <c s="8" t="inlineStr" r="G2774">
        <is>
          <t xml:space="preserve">019</t>
        </is>
      </c>
      <c s="9" r="H2774">
        <v>2.0000</v>
      </c>
      <c s="8" t="inlineStr" r="I2774">
        <is>
          <t xml:space="preserve"/>
        </is>
      </c>
      <c s="8" t="inlineStr" r="J2774">
        <is>
          <t xml:space="preserve"> Cook, DuPage</t>
        </is>
      </c>
    </row>
    <row r="2775" ht="20.25" customHeight="0">
      <c s="5" t="inlineStr" r="A2775">
        <is>
          <t xml:space="preserve">44000600</t>
        </is>
      </c>
      <c s="5" t="inlineStr" r="B2775">
        <is>
          <t xml:space="preserve">SIDEWALK REMOVAL</t>
        </is>
      </c>
      <c s="5" t="inlineStr" r="C2775">
        <is>
          <t xml:space="preserve">SQ FT  </t>
        </is>
      </c>
      <c s="6" r="D2775">
        <v>700.000</v>
      </c>
      <c s="7" r="E2775">
        <v>1</v>
      </c>
      <c s="8" t="inlineStr" r="F2775">
        <is>
          <t xml:space="preserve">62T48</t>
        </is>
      </c>
      <c s="8" t="inlineStr" r="G2775">
        <is>
          <t xml:space="preserve">023</t>
        </is>
      </c>
      <c s="9" r="H2775">
        <v>3.0000</v>
      </c>
      <c s="8" t="inlineStr" r="I2775">
        <is>
          <t xml:space="preserve">Y</t>
        </is>
      </c>
      <c s="8" t="inlineStr" r="J2775">
        <is>
          <t xml:space="preserve"> Cook</t>
        </is>
      </c>
    </row>
    <row r="2776" ht="20.25" customHeight="0">
      <c s="5" t="inlineStr" r="A2776">
        <is>
          <t xml:space="preserve">44000600</t>
        </is>
      </c>
      <c s="5" t="inlineStr" r="B2776">
        <is>
          <t xml:space="preserve">SIDEWALK REMOVAL</t>
        </is>
      </c>
      <c s="5" t="inlineStr" r="C2776">
        <is>
          <t xml:space="preserve">SQ FT  </t>
        </is>
      </c>
      <c s="6" r="D2776">
        <v>700.000</v>
      </c>
      <c s="7" r="E2776">
        <v>1</v>
      </c>
      <c s="8" t="inlineStr" r="F2776">
        <is>
          <t xml:space="preserve">62T48</t>
        </is>
      </c>
      <c s="8" t="inlineStr" r="G2776">
        <is>
          <t xml:space="preserve">023</t>
        </is>
      </c>
      <c s="9" r="H2776">
        <v>3.4800</v>
      </c>
      <c s="8" t="inlineStr" r="I2776">
        <is>
          <t xml:space="preserve"/>
        </is>
      </c>
      <c s="8" t="inlineStr" r="J2776">
        <is>
          <t xml:space="preserve"> Cook</t>
        </is>
      </c>
    </row>
    <row r="2777" ht="20.25" customHeight="0">
      <c s="5" t="inlineStr" r="A2777">
        <is>
          <t xml:space="preserve">44000600</t>
        </is>
      </c>
      <c s="5" t="inlineStr" r="B2777">
        <is>
          <t xml:space="preserve">SIDEWALK REMOVAL</t>
        </is>
      </c>
      <c s="5" t="inlineStr" r="C2777">
        <is>
          <t xml:space="preserve">SQ FT  </t>
        </is>
      </c>
      <c s="6" r="D2777">
        <v>700.000</v>
      </c>
      <c s="7" r="E2777">
        <v>1</v>
      </c>
      <c s="8" t="inlineStr" r="F2777">
        <is>
          <t xml:space="preserve">62T48</t>
        </is>
      </c>
      <c s="8" t="inlineStr" r="G2777">
        <is>
          <t xml:space="preserve">023</t>
        </is>
      </c>
      <c s="9" r="H2777">
        <v>5.3000</v>
      </c>
      <c s="8" t="inlineStr" r="I2777">
        <is>
          <t xml:space="preserve"/>
        </is>
      </c>
      <c s="8" t="inlineStr" r="J2777">
        <is>
          <t xml:space="preserve"> Cook</t>
        </is>
      </c>
    </row>
    <row r="2778" ht="20.25" customHeight="0">
      <c s="5" t="inlineStr" r="A2778">
        <is>
          <t xml:space="preserve">44000600</t>
        </is>
      </c>
      <c s="5" t="inlineStr" r="B2778">
        <is>
          <t xml:space="preserve">SIDEWALK REMOVAL</t>
        </is>
      </c>
      <c s="5" t="inlineStr" r="C2778">
        <is>
          <t xml:space="preserve">SQ FT  </t>
        </is>
      </c>
      <c s="6" r="D2778">
        <v>700.000</v>
      </c>
      <c s="7" r="E2778">
        <v>1</v>
      </c>
      <c s="8" t="inlineStr" r="F2778">
        <is>
          <t xml:space="preserve">62T48</t>
        </is>
      </c>
      <c s="8" t="inlineStr" r="G2778">
        <is>
          <t xml:space="preserve">023</t>
        </is>
      </c>
      <c s="9" r="H2778">
        <v>15.0000</v>
      </c>
      <c s="8" t="inlineStr" r="I2778">
        <is>
          <t xml:space="preserve"/>
        </is>
      </c>
      <c s="8" t="inlineStr" r="J2778">
        <is>
          <t xml:space="preserve"> Cook</t>
        </is>
      </c>
    </row>
    <row r="2779" ht="20.25" customHeight="0">
      <c s="5" t="inlineStr" r="A2779">
        <is>
          <t xml:space="preserve">44000600</t>
        </is>
      </c>
      <c s="5" t="inlineStr" r="B2779">
        <is>
          <t xml:space="preserve">SIDEWALK REMOVAL</t>
        </is>
      </c>
      <c s="5" t="inlineStr" r="C2779">
        <is>
          <t xml:space="preserve">SQ FT  </t>
        </is>
      </c>
      <c s="6" r="D2779">
        <v>457.000</v>
      </c>
      <c s="7" r="E2779">
        <v>1</v>
      </c>
      <c s="8" t="inlineStr" r="F2779">
        <is>
          <t xml:space="preserve">62T50</t>
        </is>
      </c>
      <c s="8" t="inlineStr" r="G2779">
        <is>
          <t xml:space="preserve">024</t>
        </is>
      </c>
      <c s="9" r="H2779">
        <v>5.0000</v>
      </c>
      <c s="8" t="inlineStr" r="I2779">
        <is>
          <t xml:space="preserve">Y</t>
        </is>
      </c>
      <c s="8" t="inlineStr" r="J2779">
        <is>
          <t xml:space="preserve"> Cook</t>
        </is>
      </c>
    </row>
    <row r="2780" ht="20.25" customHeight="0">
      <c s="5" t="inlineStr" r="A2780">
        <is>
          <t xml:space="preserve">44000600</t>
        </is>
      </c>
      <c s="5" t="inlineStr" r="B2780">
        <is>
          <t xml:space="preserve">SIDEWALK REMOVAL</t>
        </is>
      </c>
      <c s="5" t="inlineStr" r="C2780">
        <is>
          <t xml:space="preserve">SQ FT  </t>
        </is>
      </c>
      <c s="6" r="D2780">
        <v>457.000</v>
      </c>
      <c s="7" r="E2780">
        <v>1</v>
      </c>
      <c s="8" t="inlineStr" r="F2780">
        <is>
          <t xml:space="preserve">62T50</t>
        </is>
      </c>
      <c s="8" t="inlineStr" r="G2780">
        <is>
          <t xml:space="preserve">024</t>
        </is>
      </c>
      <c s="9" r="H2780">
        <v>3.0000</v>
      </c>
      <c s="8" t="inlineStr" r="I2780">
        <is>
          <t xml:space="preserve"/>
        </is>
      </c>
      <c s="8" t="inlineStr" r="J2780">
        <is>
          <t xml:space="preserve"> Cook</t>
        </is>
      </c>
    </row>
    <row r="2781" ht="20.25" customHeight="0">
      <c s="5" t="inlineStr" r="A2781">
        <is>
          <t xml:space="preserve">44000600</t>
        </is>
      </c>
      <c s="5" t="inlineStr" r="B2781">
        <is>
          <t xml:space="preserve">SIDEWALK REMOVAL</t>
        </is>
      </c>
      <c s="5" t="inlineStr" r="C2781">
        <is>
          <t xml:space="preserve">SQ FT  </t>
        </is>
      </c>
      <c s="6" r="D2781">
        <v>457.000</v>
      </c>
      <c s="7" r="E2781">
        <v>1</v>
      </c>
      <c s="8" t="inlineStr" r="F2781">
        <is>
          <t xml:space="preserve">62T50</t>
        </is>
      </c>
      <c s="8" t="inlineStr" r="G2781">
        <is>
          <t xml:space="preserve">024</t>
        </is>
      </c>
      <c s="9" r="H2781">
        <v>5.0000</v>
      </c>
      <c s="8" t="inlineStr" r="I2781">
        <is>
          <t xml:space="preserve"/>
        </is>
      </c>
      <c s="8" t="inlineStr" r="J2781">
        <is>
          <t xml:space="preserve"> Cook</t>
        </is>
      </c>
    </row>
    <row r="2782" ht="20.25" customHeight="0">
      <c s="5" t="inlineStr" r="A2782">
        <is>
          <t xml:space="preserve">44000600</t>
        </is>
      </c>
      <c s="5" t="inlineStr" r="B2782">
        <is>
          <t xml:space="preserve">SIDEWALK REMOVAL</t>
        </is>
      </c>
      <c s="5" t="inlineStr" r="C2782">
        <is>
          <t xml:space="preserve">SQ FT  </t>
        </is>
      </c>
      <c s="6" r="D2782">
        <v>457.000</v>
      </c>
      <c s="7" r="E2782">
        <v>1</v>
      </c>
      <c s="8" t="inlineStr" r="F2782">
        <is>
          <t xml:space="preserve">62T50</t>
        </is>
      </c>
      <c s="8" t="inlineStr" r="G2782">
        <is>
          <t xml:space="preserve">024</t>
        </is>
      </c>
      <c s="9" r="H2782">
        <v>9.0000</v>
      </c>
      <c s="8" t="inlineStr" r="I2782">
        <is>
          <t xml:space="preserve"/>
        </is>
      </c>
      <c s="8" t="inlineStr" r="J2782">
        <is>
          <t xml:space="preserve"> Cook</t>
        </is>
      </c>
    </row>
    <row r="2783" ht="20.25" customHeight="0">
      <c s="5" t="inlineStr" r="A2783">
        <is>
          <t xml:space="preserve">44000600</t>
        </is>
      </c>
      <c s="5" t="inlineStr" r="B2783">
        <is>
          <t xml:space="preserve">SIDEWALK REMOVAL</t>
        </is>
      </c>
      <c s="5" t="inlineStr" r="C2783">
        <is>
          <t xml:space="preserve">SQ FT  </t>
        </is>
      </c>
      <c s="6" r="D2783">
        <v>457.000</v>
      </c>
      <c s="7" r="E2783">
        <v>1</v>
      </c>
      <c s="8" t="inlineStr" r="F2783">
        <is>
          <t xml:space="preserve">62T50</t>
        </is>
      </c>
      <c s="8" t="inlineStr" r="G2783">
        <is>
          <t xml:space="preserve">024</t>
        </is>
      </c>
      <c s="9" r="H2783">
        <v>9.0000</v>
      </c>
      <c s="8" t="inlineStr" r="I2783">
        <is>
          <t xml:space="preserve"/>
        </is>
      </c>
      <c s="8" t="inlineStr" r="J2783">
        <is>
          <t xml:space="preserve"> Cook</t>
        </is>
      </c>
    </row>
    <row r="2784" ht="20.25" customHeight="0">
      <c s="5" t="inlineStr" r="A2784">
        <is>
          <t xml:space="preserve">44000600</t>
        </is>
      </c>
      <c s="5" t="inlineStr" r="B2784">
        <is>
          <t xml:space="preserve">SIDEWALK REMOVAL</t>
        </is>
      </c>
      <c s="5" t="inlineStr" r="C2784">
        <is>
          <t xml:space="preserve">SQ FT  </t>
        </is>
      </c>
      <c s="6" r="D2784">
        <v>457.000</v>
      </c>
      <c s="7" r="E2784">
        <v>1</v>
      </c>
      <c s="8" t="inlineStr" r="F2784">
        <is>
          <t xml:space="preserve">62T50</t>
        </is>
      </c>
      <c s="8" t="inlineStr" r="G2784">
        <is>
          <t xml:space="preserve">024</t>
        </is>
      </c>
      <c s="9" r="H2784">
        <v>11.0000</v>
      </c>
      <c s="8" t="inlineStr" r="I2784">
        <is>
          <t xml:space="preserve"/>
        </is>
      </c>
      <c s="8" t="inlineStr" r="J2784">
        <is>
          <t xml:space="preserve"> Cook</t>
        </is>
      </c>
    </row>
    <row r="2785" ht="20.25" customHeight="0">
      <c s="5" t="inlineStr" r="A2785">
        <is>
          <t xml:space="preserve">44000600</t>
        </is>
      </c>
      <c s="5" t="inlineStr" r="B2785">
        <is>
          <t xml:space="preserve">SIDEWALK REMOVAL</t>
        </is>
      </c>
      <c s="5" t="inlineStr" r="C2785">
        <is>
          <t xml:space="preserve">SQ FT  </t>
        </is>
      </c>
      <c s="6" r="D2785">
        <v>457.000</v>
      </c>
      <c s="7" r="E2785">
        <v>1</v>
      </c>
      <c s="8" t="inlineStr" r="F2785">
        <is>
          <t xml:space="preserve">62T50</t>
        </is>
      </c>
      <c s="8" t="inlineStr" r="G2785">
        <is>
          <t xml:space="preserve">024</t>
        </is>
      </c>
      <c s="9" r="H2785">
        <v>17.3000</v>
      </c>
      <c s="8" t="inlineStr" r="I2785">
        <is>
          <t xml:space="preserve"/>
        </is>
      </c>
      <c s="8" t="inlineStr" r="J2785">
        <is>
          <t xml:space="preserve"> Cook</t>
        </is>
      </c>
    </row>
    <row r="2786" ht="20.25" customHeight="0">
      <c s="5" t="inlineStr" r="A2786">
        <is>
          <t xml:space="preserve">44000600</t>
        </is>
      </c>
      <c s="5" t="inlineStr" r="B2786">
        <is>
          <t xml:space="preserve">SIDEWALK REMOVAL</t>
        </is>
      </c>
      <c s="5" t="inlineStr" r="C2786">
        <is>
          <t xml:space="preserve">SQ FT  </t>
        </is>
      </c>
      <c s="6" r="D2786">
        <v>4365.000</v>
      </c>
      <c s="7" r="E2786">
        <v>1</v>
      </c>
      <c s="8" t="inlineStr" r="F2786">
        <is>
          <t xml:space="preserve">62U89</t>
        </is>
      </c>
      <c s="8" t="inlineStr" r="G2786">
        <is>
          <t xml:space="preserve">026</t>
        </is>
      </c>
      <c s="9" r="H2786">
        <v>1.5000</v>
      </c>
      <c s="8" t="inlineStr" r="I2786">
        <is>
          <t xml:space="preserve">Y</t>
        </is>
      </c>
      <c s="8" t="inlineStr" r="J2786">
        <is>
          <t xml:space="preserve"> Will</t>
        </is>
      </c>
    </row>
    <row r="2787" ht="20.25" customHeight="0">
      <c s="5" t="inlineStr" r="A2787">
        <is>
          <t xml:space="preserve">44000600</t>
        </is>
      </c>
      <c s="5" t="inlineStr" r="B2787">
        <is>
          <t xml:space="preserve">SIDEWALK REMOVAL</t>
        </is>
      </c>
      <c s="5" t="inlineStr" r="C2787">
        <is>
          <t xml:space="preserve">SQ FT  </t>
        </is>
      </c>
      <c s="6" r="D2787">
        <v>4365.000</v>
      </c>
      <c s="7" r="E2787">
        <v>1</v>
      </c>
      <c s="8" t="inlineStr" r="F2787">
        <is>
          <t xml:space="preserve">62U89</t>
        </is>
      </c>
      <c s="8" t="inlineStr" r="G2787">
        <is>
          <t xml:space="preserve">026</t>
        </is>
      </c>
      <c s="9" r="H2787">
        <v>0.0100</v>
      </c>
      <c s="8" t="inlineStr" r="I2787">
        <is>
          <t xml:space="preserve"/>
        </is>
      </c>
      <c s="8" t="inlineStr" r="J2787">
        <is>
          <t xml:space="preserve"> Will</t>
        </is>
      </c>
    </row>
    <row r="2788" ht="20.25" customHeight="0">
      <c s="5" t="inlineStr" r="A2788">
        <is>
          <t xml:space="preserve">44000600</t>
        </is>
      </c>
      <c s="5" t="inlineStr" r="B2788">
        <is>
          <t xml:space="preserve">SIDEWALK REMOVAL</t>
        </is>
      </c>
      <c s="5" t="inlineStr" r="C2788">
        <is>
          <t xml:space="preserve">SQ FT  </t>
        </is>
      </c>
      <c s="6" r="D2788">
        <v>4365.000</v>
      </c>
      <c s="7" r="E2788">
        <v>1</v>
      </c>
      <c s="8" t="inlineStr" r="F2788">
        <is>
          <t xml:space="preserve">62U89</t>
        </is>
      </c>
      <c s="8" t="inlineStr" r="G2788">
        <is>
          <t xml:space="preserve">026</t>
        </is>
      </c>
      <c s="9" r="H2788">
        <v>1.7500</v>
      </c>
      <c s="8" t="inlineStr" r="I2788">
        <is>
          <t xml:space="preserve"/>
        </is>
      </c>
      <c s="8" t="inlineStr" r="J2788">
        <is>
          <t xml:space="preserve"> Will</t>
        </is>
      </c>
    </row>
    <row r="2789" ht="20.25" customHeight="0">
      <c s="5" t="inlineStr" r="A2789">
        <is>
          <t xml:space="preserve">44000600</t>
        </is>
      </c>
      <c s="5" t="inlineStr" r="B2789">
        <is>
          <t xml:space="preserve">SIDEWALK REMOVAL</t>
        </is>
      </c>
      <c s="5" t="inlineStr" r="C2789">
        <is>
          <t xml:space="preserve">SQ FT  </t>
        </is>
      </c>
      <c s="6" r="D2789">
        <v>4365.000</v>
      </c>
      <c s="7" r="E2789">
        <v>1</v>
      </c>
      <c s="8" t="inlineStr" r="F2789">
        <is>
          <t xml:space="preserve">62U89</t>
        </is>
      </c>
      <c s="8" t="inlineStr" r="G2789">
        <is>
          <t xml:space="preserve">026</t>
        </is>
      </c>
      <c s="9" r="H2789">
        <v>2.0000</v>
      </c>
      <c s="8" t="inlineStr" r="I2789">
        <is>
          <t xml:space="preserve"/>
        </is>
      </c>
      <c s="8" t="inlineStr" r="J2789">
        <is>
          <t xml:space="preserve"> Will</t>
        </is>
      </c>
    </row>
    <row r="2790" ht="20.25" customHeight="0">
      <c s="5" t="inlineStr" r="A2790">
        <is>
          <t xml:space="preserve">44000600</t>
        </is>
      </c>
      <c s="5" t="inlineStr" r="B2790">
        <is>
          <t xml:space="preserve">SIDEWALK REMOVAL</t>
        </is>
      </c>
      <c s="5" t="inlineStr" r="C2790">
        <is>
          <t xml:space="preserve">SQ FT  </t>
        </is>
      </c>
      <c s="6" r="D2790">
        <v>319.000</v>
      </c>
      <c s="7" r="E2790">
        <v>1</v>
      </c>
      <c s="8" t="inlineStr" r="F2790">
        <is>
          <t xml:space="preserve">62W60</t>
        </is>
      </c>
      <c s="8" t="inlineStr" r="G2790">
        <is>
          <t xml:space="preserve">148</t>
        </is>
      </c>
      <c s="9" r="H2790">
        <v>18.8800</v>
      </c>
      <c s="8" t="inlineStr" r="I2790">
        <is>
          <t xml:space="preserve">Y</t>
        </is>
      </c>
      <c s="8" t="inlineStr" r="J2790">
        <is>
          <t xml:space="preserve"> Cook, DuPage</t>
        </is>
      </c>
    </row>
    <row r="2791" ht="20.25" customHeight="0">
      <c s="5" t="inlineStr" r="A2791">
        <is>
          <t xml:space="preserve">44000600</t>
        </is>
      </c>
      <c s="5" t="inlineStr" r="B2791">
        <is>
          <t xml:space="preserve">SIDEWALK REMOVAL</t>
        </is>
      </c>
      <c s="5" t="inlineStr" r="C2791">
        <is>
          <t xml:space="preserve">SQ FT  </t>
        </is>
      </c>
      <c s="6" r="D2791">
        <v>319.000</v>
      </c>
      <c s="7" r="E2791">
        <v>1</v>
      </c>
      <c s="8" t="inlineStr" r="F2791">
        <is>
          <t xml:space="preserve">62W60</t>
        </is>
      </c>
      <c s="8" t="inlineStr" r="G2791">
        <is>
          <t xml:space="preserve">148</t>
        </is>
      </c>
      <c s="9" r="H2791">
        <v>35.0000</v>
      </c>
      <c s="8" t="inlineStr" r="I2791">
        <is>
          <t xml:space="preserve"/>
        </is>
      </c>
      <c s="8" t="inlineStr" r="J2791">
        <is>
          <t xml:space="preserve"> Cook, DuPage</t>
        </is>
      </c>
    </row>
    <row r="2792" ht="20.25" customHeight="0">
      <c s="5" t="inlineStr" r="A2792">
        <is>
          <t xml:space="preserve">44000600</t>
        </is>
      </c>
      <c s="5" t="inlineStr" r="B2792">
        <is>
          <t xml:space="preserve">SIDEWALK REMOVAL</t>
        </is>
      </c>
      <c s="5" t="inlineStr" r="C2792">
        <is>
          <t xml:space="preserve">SQ FT  </t>
        </is>
      </c>
      <c s="6" r="D2792">
        <v>15319.000</v>
      </c>
      <c s="7" r="E2792">
        <v>2</v>
      </c>
      <c s="8" t="inlineStr" r="F2792">
        <is>
          <t xml:space="preserve">64R02</t>
        </is>
      </c>
      <c s="8" t="inlineStr" r="G2792">
        <is>
          <t xml:space="preserve">030</t>
        </is>
      </c>
      <c s="9" r="H2792">
        <v>5.5000</v>
      </c>
      <c s="8" t="inlineStr" r="I2792">
        <is>
          <t xml:space="preserve">Y</t>
        </is>
      </c>
      <c s="8" t="inlineStr" r="J2792">
        <is>
          <t xml:space="preserve"> Lee</t>
        </is>
      </c>
    </row>
    <row r="2793" ht="20.25" customHeight="0">
      <c s="5" t="inlineStr" r="A2793">
        <is>
          <t xml:space="preserve">44000600</t>
        </is>
      </c>
      <c s="5" t="inlineStr" r="B2793">
        <is>
          <t xml:space="preserve">SIDEWALK REMOVAL</t>
        </is>
      </c>
      <c s="5" t="inlineStr" r="C2793">
        <is>
          <t xml:space="preserve">SQ FT  </t>
        </is>
      </c>
      <c s="6" r="D2793">
        <v>158.000</v>
      </c>
      <c s="7" r="E2793">
        <v>2</v>
      </c>
      <c s="8" t="inlineStr" r="F2793">
        <is>
          <t xml:space="preserve">64S33</t>
        </is>
      </c>
      <c s="8" t="inlineStr" r="G2793">
        <is>
          <t xml:space="preserve">031</t>
        </is>
      </c>
      <c s="9" r="H2793">
        <v>7.3000</v>
      </c>
      <c s="8" t="inlineStr" r="I2793">
        <is>
          <t xml:space="preserve">Y</t>
        </is>
      </c>
      <c s="8" t="inlineStr" r="J2793">
        <is>
          <t xml:space="preserve"> Stephenson</t>
        </is>
      </c>
    </row>
    <row r="2794" ht="20.25" customHeight="0">
      <c s="5" t="inlineStr" r="A2794">
        <is>
          <t xml:space="preserve">44000600</t>
        </is>
      </c>
      <c s="5" t="inlineStr" r="B2794">
        <is>
          <t xml:space="preserve">SIDEWALK REMOVAL</t>
        </is>
      </c>
      <c s="5" t="inlineStr" r="C2794">
        <is>
          <t xml:space="preserve">SQ FT  </t>
        </is>
      </c>
      <c s="6" r="D2794">
        <v>158.000</v>
      </c>
      <c s="7" r="E2794">
        <v>2</v>
      </c>
      <c s="8" t="inlineStr" r="F2794">
        <is>
          <t xml:space="preserve">64S33</t>
        </is>
      </c>
      <c s="8" t="inlineStr" r="G2794">
        <is>
          <t xml:space="preserve">031</t>
        </is>
      </c>
      <c s="9" r="H2794">
        <v>12.0000</v>
      </c>
      <c s="8" t="inlineStr" r="I2794">
        <is>
          <t xml:space="preserve"/>
        </is>
      </c>
      <c s="8" t="inlineStr" r="J2794">
        <is>
          <t xml:space="preserve"> Stephenson</t>
        </is>
      </c>
    </row>
    <row r="2795" ht="20.25" customHeight="0">
      <c s="5" t="inlineStr" r="A2795">
        <is>
          <t xml:space="preserve">44000600</t>
        </is>
      </c>
      <c s="5" t="inlineStr" r="B2795">
        <is>
          <t xml:space="preserve">SIDEWALK REMOVAL</t>
        </is>
      </c>
      <c s="5" t="inlineStr" r="C2795">
        <is>
          <t xml:space="preserve">SQ FT  </t>
        </is>
      </c>
      <c s="6" r="D2795">
        <v>158.000</v>
      </c>
      <c s="7" r="E2795">
        <v>2</v>
      </c>
      <c s="8" t="inlineStr" r="F2795">
        <is>
          <t xml:space="preserve">64S33</t>
        </is>
      </c>
      <c s="8" t="inlineStr" r="G2795">
        <is>
          <t xml:space="preserve">031</t>
        </is>
      </c>
      <c s="9" r="H2795">
        <v>20.0000</v>
      </c>
      <c s="8" t="inlineStr" r="I2795">
        <is>
          <t xml:space="preserve"/>
        </is>
      </c>
      <c s="8" t="inlineStr" r="J2795">
        <is>
          <t xml:space="preserve"> Stephenson</t>
        </is>
      </c>
    </row>
    <row r="2796" ht="20.25" customHeight="0">
      <c s="5" t="inlineStr" r="A2796">
        <is>
          <t xml:space="preserve">44000600</t>
        </is>
      </c>
      <c s="5" t="inlineStr" r="B2796">
        <is>
          <t xml:space="preserve">SIDEWALK REMOVAL</t>
        </is>
      </c>
      <c s="5" t="inlineStr" r="C2796">
        <is>
          <t xml:space="preserve">SQ FT  </t>
        </is>
      </c>
      <c s="6" r="D2796">
        <v>3617.000</v>
      </c>
      <c s="7" r="E2796">
        <v>4</v>
      </c>
      <c s="8" t="inlineStr" r="F2796">
        <is>
          <t xml:space="preserve">68E50</t>
        </is>
      </c>
      <c s="8" t="inlineStr" r="G2796">
        <is>
          <t xml:space="preserve">062</t>
        </is>
      </c>
      <c s="9" r="H2796">
        <v>3.9100</v>
      </c>
      <c s="8" t="inlineStr" r="I2796">
        <is>
          <t xml:space="preserve">Y</t>
        </is>
      </c>
      <c s="8" t="inlineStr" r="J2796">
        <is>
          <t xml:space="preserve"> Knox</t>
        </is>
      </c>
    </row>
    <row r="2797" ht="20.25" customHeight="0">
      <c s="5" t="inlineStr" r="A2797">
        <is>
          <t xml:space="preserve">44000600</t>
        </is>
      </c>
      <c s="5" t="inlineStr" r="B2797">
        <is>
          <t xml:space="preserve">SIDEWALK REMOVAL</t>
        </is>
      </c>
      <c s="5" t="inlineStr" r="C2797">
        <is>
          <t xml:space="preserve">SQ FT  </t>
        </is>
      </c>
      <c s="6" r="D2797">
        <v>1278.000</v>
      </c>
      <c s="7" r="E2797">
        <v>5</v>
      </c>
      <c s="8" t="inlineStr" r="F2797">
        <is>
          <t xml:space="preserve">70F98</t>
        </is>
      </c>
      <c s="8" t="inlineStr" r="G2797">
        <is>
          <t xml:space="preserve">143</t>
        </is>
      </c>
      <c s="9" r="H2797">
        <v>4.0000</v>
      </c>
      <c s="8" t="inlineStr" r="I2797">
        <is>
          <t xml:space="preserve">Y</t>
        </is>
      </c>
      <c s="8" t="inlineStr" r="J2797">
        <is>
          <t xml:space="preserve"> Edgar</t>
        </is>
      </c>
    </row>
    <row r="2798" ht="20.25" customHeight="0">
      <c s="5" t="inlineStr" r="A2798">
        <is>
          <t xml:space="preserve">44000600</t>
        </is>
      </c>
      <c s="5" t="inlineStr" r="B2798">
        <is>
          <t xml:space="preserve">SIDEWALK REMOVAL</t>
        </is>
      </c>
      <c s="5" t="inlineStr" r="C2798">
        <is>
          <t xml:space="preserve">SQ FT  </t>
        </is>
      </c>
      <c s="6" r="D2798">
        <v>856.000</v>
      </c>
      <c s="7" r="E2798">
        <v>6</v>
      </c>
      <c s="8" t="inlineStr" r="F2798">
        <is>
          <t xml:space="preserve">72321</t>
        </is>
      </c>
      <c s="8" t="inlineStr" r="G2798">
        <is>
          <t xml:space="preserve">082</t>
        </is>
      </c>
      <c s="9" r="H2798">
        <v>7.1500</v>
      </c>
      <c s="8" t="inlineStr" r="I2798">
        <is>
          <t xml:space="preserve">Y</t>
        </is>
      </c>
      <c s="8" t="inlineStr" r="J2798">
        <is>
          <t xml:space="preserve"> Sangamon</t>
        </is>
      </c>
    </row>
    <row r="2799" ht="20.25" customHeight="0">
      <c s="5" t="inlineStr" r="A2799">
        <is>
          <t xml:space="preserve">44000600</t>
        </is>
      </c>
      <c s="5" t="inlineStr" r="B2799">
        <is>
          <t xml:space="preserve">SIDEWALK REMOVAL</t>
        </is>
      </c>
      <c s="5" t="inlineStr" r="C2799">
        <is>
          <t xml:space="preserve">SQ FT  </t>
        </is>
      </c>
      <c s="6" r="D2799">
        <v>5678.000</v>
      </c>
      <c s="7" r="E2799">
        <v>6</v>
      </c>
      <c s="8" t="inlineStr" r="F2799">
        <is>
          <t xml:space="preserve">72759</t>
        </is>
      </c>
      <c s="8" t="inlineStr" r="G2799">
        <is>
          <t xml:space="preserve">093</t>
        </is>
      </c>
      <c s="9" r="H2799">
        <v>4.5000</v>
      </c>
      <c s="8" t="inlineStr" r="I2799">
        <is>
          <t xml:space="preserve">Y</t>
        </is>
      </c>
      <c s="8" t="inlineStr" r="J2799">
        <is>
          <t xml:space="preserve"> Sangamon</t>
        </is>
      </c>
    </row>
    <row r="2800" ht="20.25" customHeight="0">
      <c s="5" t="inlineStr" r="A2800">
        <is>
          <t xml:space="preserve">44000600</t>
        </is>
      </c>
      <c s="5" t="inlineStr" r="B2800">
        <is>
          <t xml:space="preserve">SIDEWALK REMOVAL</t>
        </is>
      </c>
      <c s="5" t="inlineStr" r="C2800">
        <is>
          <t xml:space="preserve">SQ FT  </t>
        </is>
      </c>
      <c s="6" r="D2800">
        <v>705.000</v>
      </c>
      <c s="7" r="E2800">
        <v>9</v>
      </c>
      <c s="8" t="inlineStr" r="F2800">
        <is>
          <t xml:space="preserve">78B01</t>
        </is>
      </c>
      <c s="8" t="inlineStr" r="G2800">
        <is>
          <t xml:space="preserve">123</t>
        </is>
      </c>
      <c s="9" r="H2800">
        <v>3.0000</v>
      </c>
      <c s="8" t="inlineStr" r="I2800">
        <is>
          <t xml:space="preserve">Y</t>
        </is>
      </c>
      <c s="8" t="inlineStr" r="J2800">
        <is>
          <t xml:space="preserve"> White</t>
        </is>
      </c>
    </row>
    <row r="2801" ht="20.25" customHeight="0">
      <c s="5" t="inlineStr" r="A2801">
        <is>
          <t xml:space="preserve">44000600</t>
        </is>
      </c>
      <c s="5" t="inlineStr" r="B2801">
        <is>
          <t xml:space="preserve">SIDEWALK REMOVAL</t>
        </is>
      </c>
      <c s="5" t="inlineStr" r="C2801">
        <is>
          <t xml:space="preserve">SQ FT  </t>
        </is>
      </c>
      <c s="6" r="D2801">
        <v>705.000</v>
      </c>
      <c s="7" r="E2801">
        <v>9</v>
      </c>
      <c s="8" t="inlineStr" r="F2801">
        <is>
          <t xml:space="preserve">78B01</t>
        </is>
      </c>
      <c s="8" t="inlineStr" r="G2801">
        <is>
          <t xml:space="preserve">123</t>
        </is>
      </c>
      <c s="9" r="H2801">
        <v>4.6300</v>
      </c>
      <c s="8" t="inlineStr" r="I2801">
        <is>
          <t xml:space="preserve"/>
        </is>
      </c>
      <c s="8" t="inlineStr" r="J2801">
        <is>
          <t xml:space="preserve"> White</t>
        </is>
      </c>
    </row>
    <row r="2802" ht="20.25" customHeight="0">
      <c s="5" t="inlineStr" r="A2802">
        <is>
          <t xml:space="preserve">44000600</t>
        </is>
      </c>
      <c s="5" t="inlineStr" r="B2802">
        <is>
          <t xml:space="preserve">SIDEWALK REMOVAL</t>
        </is>
      </c>
      <c s="5" t="inlineStr" r="C2802">
        <is>
          <t xml:space="preserve">SQ FT  </t>
        </is>
      </c>
      <c s="6" r="D2802">
        <v>705.000</v>
      </c>
      <c s="7" r="E2802">
        <v>9</v>
      </c>
      <c s="8" t="inlineStr" r="F2802">
        <is>
          <t xml:space="preserve">78B01</t>
        </is>
      </c>
      <c s="8" t="inlineStr" r="G2802">
        <is>
          <t xml:space="preserve">123</t>
        </is>
      </c>
      <c s="9" r="H2802">
        <v>6.4700</v>
      </c>
      <c s="8" t="inlineStr" r="I2802">
        <is>
          <t xml:space="preserve"/>
        </is>
      </c>
      <c s="8" t="inlineStr" r="J2802">
        <is>
          <t xml:space="preserve"> White</t>
        </is>
      </c>
    </row>
    <row r="2803" ht="20.25" customHeight="0">
      <c s="5" t="inlineStr" r="A2803">
        <is>
          <t xml:space="preserve">44000600</t>
        </is>
      </c>
      <c s="5" t="inlineStr" r="B2803">
        <is>
          <t xml:space="preserve">SIDEWALK REMOVAL</t>
        </is>
      </c>
      <c s="5" t="inlineStr" r="C2803">
        <is>
          <t xml:space="preserve">SQ FT  </t>
        </is>
      </c>
      <c s="6" r="D2803">
        <v>1575.000</v>
      </c>
      <c s="7" r="E2803">
        <v>3</v>
      </c>
      <c s="8" t="inlineStr" r="F2803">
        <is>
          <t xml:space="preserve">87879</t>
        </is>
      </c>
      <c s="8" t="inlineStr" r="G2803">
        <is>
          <t xml:space="preserve">168</t>
        </is>
      </c>
      <c s="9" r="H2803">
        <v>4.0600</v>
      </c>
      <c s="8" t="inlineStr" r="I2803">
        <is>
          <t xml:space="preserve">Y</t>
        </is>
      </c>
      <c s="8" t="inlineStr" r="J2803">
        <is>
          <t xml:space="preserve"> LaSalle</t>
        </is>
      </c>
    </row>
    <row r="2804" ht="20.25" customHeight="0">
      <c s="5" t="inlineStr" r="A2804">
        <is>
          <t xml:space="preserve">44000600</t>
        </is>
      </c>
      <c s="5" t="inlineStr" r="B2804">
        <is>
          <t xml:space="preserve">SIDEWALK REMOVAL</t>
        </is>
      </c>
      <c s="5" t="inlineStr" r="C2804">
        <is>
          <t xml:space="preserve">SQ FT  </t>
        </is>
      </c>
      <c s="6" r="D2804">
        <v>1575.000</v>
      </c>
      <c s="7" r="E2804">
        <v>3</v>
      </c>
      <c s="8" t="inlineStr" r="F2804">
        <is>
          <t xml:space="preserve">87879</t>
        </is>
      </c>
      <c s="8" t="inlineStr" r="G2804">
        <is>
          <t xml:space="preserve">168</t>
        </is>
      </c>
      <c s="9" r="H2804">
        <v>3.7500</v>
      </c>
      <c s="8" t="inlineStr" r="I2804">
        <is>
          <t xml:space="preserve"/>
        </is>
      </c>
      <c s="8" t="inlineStr" r="J2804">
        <is>
          <t xml:space="preserve"> LaSalle</t>
        </is>
      </c>
    </row>
    <row r="2805" ht="20.25" customHeight="0">
      <c s="5" t="inlineStr" r="A2805">
        <is>
          <t xml:space="preserve">44000600</t>
        </is>
      </c>
      <c s="5" t="inlineStr" r="B2805">
        <is>
          <t xml:space="preserve">SIDEWALK REMOVAL</t>
        </is>
      </c>
      <c s="5" t="inlineStr" r="C2805">
        <is>
          <t xml:space="preserve">SQ FT  </t>
        </is>
      </c>
      <c s="6" r="D2805">
        <v>4359.000</v>
      </c>
      <c s="7" r="E2805">
        <v>5</v>
      </c>
      <c s="8" t="inlineStr" r="F2805">
        <is>
          <t xml:space="preserve">91640</t>
        </is>
      </c>
      <c s="8" t="inlineStr" r="G2805">
        <is>
          <t xml:space="preserve">132</t>
        </is>
      </c>
      <c s="9" r="H2805">
        <v>4.7800</v>
      </c>
      <c s="8" t="inlineStr" r="I2805">
        <is>
          <t xml:space="preserve">Y</t>
        </is>
      </c>
      <c s="8" t="inlineStr" r="J2805">
        <is>
          <t xml:space="preserve"> McLean</t>
        </is>
      </c>
    </row>
    <row r="2806" ht="20.25" customHeight="0">
      <c s="5" t="inlineStr" r="A2806">
        <is>
          <t xml:space="preserve">44001980</t>
        </is>
      </c>
      <c s="5" t="inlineStr" r="B2806">
        <is>
          <t xml:space="preserve">CONCRETE BARRIER REMOVAL</t>
        </is>
      </c>
      <c s="5" t="inlineStr" r="C2806">
        <is>
          <t xml:space="preserve">FOOT   </t>
        </is>
      </c>
      <c s="6" r="D2806">
        <v>3195.000</v>
      </c>
      <c s="7" r="E2806">
        <v>1</v>
      </c>
      <c s="8" t="inlineStr" r="F2806">
        <is>
          <t xml:space="preserve">62N91</t>
        </is>
      </c>
      <c s="8" t="inlineStr" r="G2806">
        <is>
          <t xml:space="preserve">017</t>
        </is>
      </c>
      <c s="9" r="H2806">
        <v>48.0000</v>
      </c>
      <c s="8" t="inlineStr" r="I2806">
        <is>
          <t xml:space="preserve">Y</t>
        </is>
      </c>
      <c s="8" t="inlineStr" r="J2806">
        <is>
          <t xml:space="preserve"> Cook</t>
        </is>
      </c>
    </row>
    <row r="2807" ht="20.25" customHeight="0">
      <c s="5" t="inlineStr" r="A2807">
        <is>
          <t xml:space="preserve">44001980</t>
        </is>
      </c>
      <c s="5" t="inlineStr" r="B2807">
        <is>
          <t xml:space="preserve">CONCRETE BARRIER REMOVAL</t>
        </is>
      </c>
      <c s="5" t="inlineStr" r="C2807">
        <is>
          <t xml:space="preserve">FOOT   </t>
        </is>
      </c>
      <c s="6" r="D2807">
        <v>3195.000</v>
      </c>
      <c s="7" r="E2807">
        <v>1</v>
      </c>
      <c s="8" t="inlineStr" r="F2807">
        <is>
          <t xml:space="preserve">62N91</t>
        </is>
      </c>
      <c s="8" t="inlineStr" r="G2807">
        <is>
          <t xml:space="preserve">017</t>
        </is>
      </c>
      <c s="9" r="H2807">
        <v>35.0000</v>
      </c>
      <c s="8" t="inlineStr" r="I2807">
        <is>
          <t xml:space="preserve"/>
        </is>
      </c>
      <c s="8" t="inlineStr" r="J2807">
        <is>
          <t xml:space="preserve"> Cook</t>
        </is>
      </c>
    </row>
    <row r="2808" ht="20.25" customHeight="0">
      <c s="5" t="inlineStr" r="A2808">
        <is>
          <t xml:space="preserve">44001980</t>
        </is>
      </c>
      <c s="5" t="inlineStr" r="B2808">
        <is>
          <t xml:space="preserve">CONCRETE BARRIER REMOVAL</t>
        </is>
      </c>
      <c s="5" t="inlineStr" r="C2808">
        <is>
          <t xml:space="preserve">FOOT   </t>
        </is>
      </c>
      <c s="6" r="D2808">
        <v>3195.000</v>
      </c>
      <c s="7" r="E2808">
        <v>1</v>
      </c>
      <c s="8" t="inlineStr" r="F2808">
        <is>
          <t xml:space="preserve">62N91</t>
        </is>
      </c>
      <c s="8" t="inlineStr" r="G2808">
        <is>
          <t xml:space="preserve">017</t>
        </is>
      </c>
      <c s="9" r="H2808">
        <v>48.0000</v>
      </c>
      <c s="8" t="inlineStr" r="I2808">
        <is>
          <t xml:space="preserve"/>
        </is>
      </c>
      <c s="8" t="inlineStr" r="J2808">
        <is>
          <t xml:space="preserve"> Cook</t>
        </is>
      </c>
    </row>
    <row r="2809" ht="20.25" customHeight="0">
      <c s="5" t="inlineStr" r="A2809">
        <is>
          <t xml:space="preserve">44001980</t>
        </is>
      </c>
      <c s="5" t="inlineStr" r="B2809">
        <is>
          <t xml:space="preserve">CONCRETE BARRIER REMOVAL</t>
        </is>
      </c>
      <c s="5" t="inlineStr" r="C2809">
        <is>
          <t xml:space="preserve">FOOT   </t>
        </is>
      </c>
      <c s="6" r="D2809">
        <v>188.000</v>
      </c>
      <c s="7" r="E2809">
        <v>1</v>
      </c>
      <c s="8" t="inlineStr" r="F2809">
        <is>
          <t xml:space="preserve">62P43</t>
        </is>
      </c>
      <c s="8" t="inlineStr" r="G2809">
        <is>
          <t xml:space="preserve">018</t>
        </is>
      </c>
      <c s="9" r="H2809">
        <v>62.0000</v>
      </c>
      <c s="8" t="inlineStr" r="I2809">
        <is>
          <t xml:space="preserve">Y</t>
        </is>
      </c>
      <c s="8" t="inlineStr" r="J2809">
        <is>
          <t xml:space="preserve"> Cook</t>
        </is>
      </c>
    </row>
    <row r="2810" ht="20.25" customHeight="0">
      <c s="5" t="inlineStr" r="A2810">
        <is>
          <t xml:space="preserve">44001980</t>
        </is>
      </c>
      <c s="5" t="inlineStr" r="B2810">
        <is>
          <t xml:space="preserve">CONCRETE BARRIER REMOVAL</t>
        </is>
      </c>
      <c s="5" t="inlineStr" r="C2810">
        <is>
          <t xml:space="preserve">FOOT   </t>
        </is>
      </c>
      <c s="6" r="D2810">
        <v>188.000</v>
      </c>
      <c s="7" r="E2810">
        <v>1</v>
      </c>
      <c s="8" t="inlineStr" r="F2810">
        <is>
          <t xml:space="preserve">62P43</t>
        </is>
      </c>
      <c s="8" t="inlineStr" r="G2810">
        <is>
          <t xml:space="preserve">018</t>
        </is>
      </c>
      <c s="9" r="H2810">
        <v>50.0000</v>
      </c>
      <c s="8" t="inlineStr" r="I2810">
        <is>
          <t xml:space="preserve"/>
        </is>
      </c>
      <c s="8" t="inlineStr" r="J2810">
        <is>
          <t xml:space="preserve"> Cook</t>
        </is>
      </c>
    </row>
    <row r="2811" ht="20.25" customHeight="0">
      <c s="5" t="inlineStr" r="A2811">
        <is>
          <t xml:space="preserve">44001980</t>
        </is>
      </c>
      <c s="5" t="inlineStr" r="B2811">
        <is>
          <t xml:space="preserve">CONCRETE BARRIER REMOVAL</t>
        </is>
      </c>
      <c s="5" t="inlineStr" r="C2811">
        <is>
          <t xml:space="preserve">FOOT   </t>
        </is>
      </c>
      <c s="6" r="D2811">
        <v>188.000</v>
      </c>
      <c s="7" r="E2811">
        <v>1</v>
      </c>
      <c s="8" t="inlineStr" r="F2811">
        <is>
          <t xml:space="preserve">62P43</t>
        </is>
      </c>
      <c s="8" t="inlineStr" r="G2811">
        <is>
          <t xml:space="preserve">018</t>
        </is>
      </c>
      <c s="9" r="H2811">
        <v>51.8900</v>
      </c>
      <c s="8" t="inlineStr" r="I2811">
        <is>
          <t xml:space="preserve"/>
        </is>
      </c>
      <c s="8" t="inlineStr" r="J2811">
        <is>
          <t xml:space="preserve"> Cook</t>
        </is>
      </c>
    </row>
    <row r="2812" ht="20.25" customHeight="0">
      <c s="5" t="inlineStr" r="A2812">
        <is>
          <t xml:space="preserve">44001980</t>
        </is>
      </c>
      <c s="5" t="inlineStr" r="B2812">
        <is>
          <t xml:space="preserve">CONCRETE BARRIER REMOVAL</t>
        </is>
      </c>
      <c s="5" t="inlineStr" r="C2812">
        <is>
          <t xml:space="preserve">FOOT   </t>
        </is>
      </c>
      <c s="6" r="D2812">
        <v>188.000</v>
      </c>
      <c s="7" r="E2812">
        <v>1</v>
      </c>
      <c s="8" t="inlineStr" r="F2812">
        <is>
          <t xml:space="preserve">62P43</t>
        </is>
      </c>
      <c s="8" t="inlineStr" r="G2812">
        <is>
          <t xml:space="preserve">018</t>
        </is>
      </c>
      <c s="9" r="H2812">
        <v>57.5000</v>
      </c>
      <c s="8" t="inlineStr" r="I2812">
        <is>
          <t xml:space="preserve"/>
        </is>
      </c>
      <c s="8" t="inlineStr" r="J2812">
        <is>
          <t xml:space="preserve"> Cook</t>
        </is>
      </c>
    </row>
    <row r="2813" ht="20.25" customHeight="0">
      <c s="5" t="inlineStr" r="A2813">
        <is>
          <t xml:space="preserve">44001980</t>
        </is>
      </c>
      <c s="5" t="inlineStr" r="B2813">
        <is>
          <t xml:space="preserve">CONCRETE BARRIER REMOVAL</t>
        </is>
      </c>
      <c s="5" t="inlineStr" r="C2813">
        <is>
          <t xml:space="preserve">FOOT   </t>
        </is>
      </c>
      <c s="6" r="D2813">
        <v>188.000</v>
      </c>
      <c s="7" r="E2813">
        <v>1</v>
      </c>
      <c s="8" t="inlineStr" r="F2813">
        <is>
          <t xml:space="preserve">62P43</t>
        </is>
      </c>
      <c s="8" t="inlineStr" r="G2813">
        <is>
          <t xml:space="preserve">018</t>
        </is>
      </c>
      <c s="9" r="H2813">
        <v>60.0000</v>
      </c>
      <c s="8" t="inlineStr" r="I2813">
        <is>
          <t xml:space="preserve"/>
        </is>
      </c>
      <c s="8" t="inlineStr" r="J2813">
        <is>
          <t xml:space="preserve"> Cook</t>
        </is>
      </c>
    </row>
    <row r="2814" ht="20.25" customHeight="0">
      <c s="5" t="inlineStr" r="A2814">
        <is>
          <t xml:space="preserve">44001980</t>
        </is>
      </c>
      <c s="5" t="inlineStr" r="B2814">
        <is>
          <t xml:space="preserve">CONCRETE BARRIER REMOVAL</t>
        </is>
      </c>
      <c s="5" t="inlineStr" r="C2814">
        <is>
          <t xml:space="preserve">FOOT   </t>
        </is>
      </c>
      <c s="6" r="D2814">
        <v>188.000</v>
      </c>
      <c s="7" r="E2814">
        <v>1</v>
      </c>
      <c s="8" t="inlineStr" r="F2814">
        <is>
          <t xml:space="preserve">62P43</t>
        </is>
      </c>
      <c s="8" t="inlineStr" r="G2814">
        <is>
          <t xml:space="preserve">018</t>
        </is>
      </c>
      <c s="9" r="H2814">
        <v>75.0000</v>
      </c>
      <c s="8" t="inlineStr" r="I2814">
        <is>
          <t xml:space="preserve"/>
        </is>
      </c>
      <c s="8" t="inlineStr" r="J2814">
        <is>
          <t xml:space="preserve"> Cook</t>
        </is>
      </c>
    </row>
    <row r="2815" ht="20.25" customHeight="0">
      <c s="5" t="inlineStr" r="A2815">
        <is>
          <t xml:space="preserve">44001980</t>
        </is>
      </c>
      <c s="5" t="inlineStr" r="B2815">
        <is>
          <t xml:space="preserve">CONCRETE BARRIER REMOVAL</t>
        </is>
      </c>
      <c s="5" t="inlineStr" r="C2815">
        <is>
          <t xml:space="preserve">FOOT   </t>
        </is>
      </c>
      <c s="6" r="D2815">
        <v>188.000</v>
      </c>
      <c s="7" r="E2815">
        <v>1</v>
      </c>
      <c s="8" t="inlineStr" r="F2815">
        <is>
          <t xml:space="preserve">62P43</t>
        </is>
      </c>
      <c s="8" t="inlineStr" r="G2815">
        <is>
          <t xml:space="preserve">018</t>
        </is>
      </c>
      <c s="9" r="H2815">
        <v>100.3500</v>
      </c>
      <c s="8" t="inlineStr" r="I2815">
        <is>
          <t xml:space="preserve"/>
        </is>
      </c>
      <c s="8" t="inlineStr" r="J2815">
        <is>
          <t xml:space="preserve"> Cook</t>
        </is>
      </c>
    </row>
    <row r="2816" ht="20.25" customHeight="0">
      <c s="5" t="inlineStr" r="A2816">
        <is>
          <t xml:space="preserve">44002224</t>
        </is>
      </c>
      <c s="5" t="inlineStr" r="B2816">
        <is>
          <t xml:space="preserve">HOT-MIX ASPHALT REMOVAL OVER PATCHES, 6"</t>
        </is>
      </c>
      <c s="5" t="inlineStr" r="C2816">
        <is>
          <t xml:space="preserve">SQ YD  </t>
        </is>
      </c>
      <c s="6" r="D2816">
        <v>594.000</v>
      </c>
      <c s="7" r="E2816">
        <v>1</v>
      </c>
      <c s="8" t="inlineStr" r="F2816">
        <is>
          <t xml:space="preserve">62N91</t>
        </is>
      </c>
      <c s="8" t="inlineStr" r="G2816">
        <is>
          <t xml:space="preserve">017</t>
        </is>
      </c>
      <c s="9" r="H2816">
        <v>40.0000</v>
      </c>
      <c s="8" t="inlineStr" r="I2816">
        <is>
          <t xml:space="preserve">Y</t>
        </is>
      </c>
      <c s="8" t="inlineStr" r="J2816">
        <is>
          <t xml:space="preserve"> Cook</t>
        </is>
      </c>
    </row>
    <row r="2817" ht="20.25" customHeight="0">
      <c s="5" t="inlineStr" r="A2817">
        <is>
          <t xml:space="preserve">44002224</t>
        </is>
      </c>
      <c s="5" t="inlineStr" r="B2817">
        <is>
          <t xml:space="preserve">HOT-MIX ASPHALT REMOVAL OVER PATCHES, 6"</t>
        </is>
      </c>
      <c s="5" t="inlineStr" r="C2817">
        <is>
          <t xml:space="preserve">SQ YD  </t>
        </is>
      </c>
      <c s="6" r="D2817">
        <v>594.000</v>
      </c>
      <c s="7" r="E2817">
        <v>1</v>
      </c>
      <c s="8" t="inlineStr" r="F2817">
        <is>
          <t xml:space="preserve">62N91</t>
        </is>
      </c>
      <c s="8" t="inlineStr" r="G2817">
        <is>
          <t xml:space="preserve">017</t>
        </is>
      </c>
      <c s="9" r="H2817">
        <v>75.0000</v>
      </c>
      <c s="8" t="inlineStr" r="I2817">
        <is>
          <t xml:space="preserve"/>
        </is>
      </c>
      <c s="8" t="inlineStr" r="J2817">
        <is>
          <t xml:space="preserve"> Cook</t>
        </is>
      </c>
    </row>
    <row r="2818" ht="20.25" customHeight="0">
      <c s="5" t="inlineStr" r="A2818">
        <is>
          <t xml:space="preserve">44002224</t>
        </is>
      </c>
      <c s="5" t="inlineStr" r="B2818">
        <is>
          <t xml:space="preserve">HOT-MIX ASPHALT REMOVAL OVER PATCHES, 6"</t>
        </is>
      </c>
      <c s="5" t="inlineStr" r="C2818">
        <is>
          <t xml:space="preserve">SQ YD  </t>
        </is>
      </c>
      <c s="6" r="D2818">
        <v>594.000</v>
      </c>
      <c s="7" r="E2818">
        <v>1</v>
      </c>
      <c s="8" t="inlineStr" r="F2818">
        <is>
          <t xml:space="preserve">62N91</t>
        </is>
      </c>
      <c s="8" t="inlineStr" r="G2818">
        <is>
          <t xml:space="preserve">017</t>
        </is>
      </c>
      <c s="9" r="H2818">
        <v>75.0000</v>
      </c>
      <c s="8" t="inlineStr" r="I2818">
        <is>
          <t xml:space="preserve"/>
        </is>
      </c>
      <c s="8" t="inlineStr" r="J2818">
        <is>
          <t xml:space="preserve"> Cook</t>
        </is>
      </c>
    </row>
    <row r="2819" ht="20.25" customHeight="0">
      <c s="5" t="inlineStr" r="A2819">
        <is>
          <t xml:space="preserve">44002232</t>
        </is>
      </c>
      <c s="5" t="inlineStr" r="B2819">
        <is>
          <t xml:space="preserve">HOT-MIX ASPHALT REMOVAL OVER PATCHES, 8"</t>
        </is>
      </c>
      <c s="5" t="inlineStr" r="C2819">
        <is>
          <t xml:space="preserve">SQ YD  </t>
        </is>
      </c>
      <c s="6" r="D2819">
        <v>3295.000</v>
      </c>
      <c s="7" r="E2819">
        <v>2</v>
      </c>
      <c s="8" t="inlineStr" r="F2819">
        <is>
          <t xml:space="preserve">64U29</t>
        </is>
      </c>
      <c s="8" t="inlineStr" r="G2819">
        <is>
          <t xml:space="preserve">043</t>
        </is>
      </c>
      <c s="9" r="H2819">
        <v>22.0000</v>
      </c>
      <c s="8" t="inlineStr" r="I2819">
        <is>
          <t xml:space="preserve">Y</t>
        </is>
      </c>
      <c s="8" t="inlineStr" r="J2819">
        <is>
          <t xml:space="preserve"> Henry</t>
        </is>
      </c>
    </row>
    <row r="2820" ht="20.25" customHeight="0">
      <c s="5" t="inlineStr" r="A2820">
        <is>
          <t xml:space="preserve">44002232</t>
        </is>
      </c>
      <c s="5" t="inlineStr" r="B2820">
        <is>
          <t xml:space="preserve">HOT-MIX ASPHALT REMOVAL OVER PATCHES, 8"</t>
        </is>
      </c>
      <c s="5" t="inlineStr" r="C2820">
        <is>
          <t xml:space="preserve">SQ YD  </t>
        </is>
      </c>
      <c s="6" r="D2820">
        <v>3295.000</v>
      </c>
      <c s="7" r="E2820">
        <v>2</v>
      </c>
      <c s="8" t="inlineStr" r="F2820">
        <is>
          <t xml:space="preserve">64U29</t>
        </is>
      </c>
      <c s="8" t="inlineStr" r="G2820">
        <is>
          <t xml:space="preserve">043</t>
        </is>
      </c>
      <c s="9" r="H2820">
        <v>12.0000</v>
      </c>
      <c s="8" t="inlineStr" r="I2820">
        <is>
          <t xml:space="preserve"/>
        </is>
      </c>
      <c s="8" t="inlineStr" r="J2820">
        <is>
          <t xml:space="preserve"> Henry</t>
        </is>
      </c>
    </row>
    <row r="2821" ht="20.25" customHeight="0">
      <c s="5" t="inlineStr" r="A2821">
        <is>
          <t xml:space="preserve">44002232</t>
        </is>
      </c>
      <c s="5" t="inlineStr" r="B2821">
        <is>
          <t xml:space="preserve">HOT-MIX ASPHALT REMOVAL OVER PATCHES, 8"</t>
        </is>
      </c>
      <c s="5" t="inlineStr" r="C2821">
        <is>
          <t xml:space="preserve">SQ YD  </t>
        </is>
      </c>
      <c s="6" r="D2821">
        <v>3804.000</v>
      </c>
      <c s="7" r="E2821">
        <v>2</v>
      </c>
      <c s="8" t="inlineStr" r="F2821">
        <is>
          <t xml:space="preserve">64U30</t>
        </is>
      </c>
      <c s="8" t="inlineStr" r="G2821">
        <is>
          <t xml:space="preserve">044</t>
        </is>
      </c>
      <c s="9" r="H2821">
        <v>22.0000</v>
      </c>
      <c s="8" t="inlineStr" r="I2821">
        <is>
          <t xml:space="preserve">Y</t>
        </is>
      </c>
      <c s="8" t="inlineStr" r="J2821">
        <is>
          <t xml:space="preserve"> Stephenson</t>
        </is>
      </c>
    </row>
    <row r="2822" ht="20.25" customHeight="0">
      <c s="5" t="inlineStr" r="A2822">
        <is>
          <t xml:space="preserve">44002232</t>
        </is>
      </c>
      <c s="5" t="inlineStr" r="B2822">
        <is>
          <t xml:space="preserve">HOT-MIX ASPHALT REMOVAL OVER PATCHES, 8"</t>
        </is>
      </c>
      <c s="5" t="inlineStr" r="C2822">
        <is>
          <t xml:space="preserve">SQ YD  </t>
        </is>
      </c>
      <c s="6" r="D2822">
        <v>3804.000</v>
      </c>
      <c s="7" r="E2822">
        <v>2</v>
      </c>
      <c s="8" t="inlineStr" r="F2822">
        <is>
          <t xml:space="preserve">64U30</t>
        </is>
      </c>
      <c s="8" t="inlineStr" r="G2822">
        <is>
          <t xml:space="preserve">044</t>
        </is>
      </c>
      <c s="9" r="H2822">
        <v>27.0000</v>
      </c>
      <c s="8" t="inlineStr" r="I2822">
        <is>
          <t xml:space="preserve"/>
        </is>
      </c>
      <c s="8" t="inlineStr" r="J2822">
        <is>
          <t xml:space="preserve"> Stephenson</t>
        </is>
      </c>
    </row>
    <row r="2823" ht="20.25" customHeight="0">
      <c s="5" t="inlineStr" r="A2823">
        <is>
          <t xml:space="preserve">44002234</t>
        </is>
      </c>
      <c s="5" t="inlineStr" r="B2823">
        <is>
          <t xml:space="preserve">HOT-MIX ASPHALT REMOVAL OVER PATCHES, 8 1/2"</t>
        </is>
      </c>
      <c s="5" t="inlineStr" r="C2823">
        <is>
          <t xml:space="preserve">SQ YD  </t>
        </is>
      </c>
      <c s="6" r="D2823">
        <v>42.000</v>
      </c>
      <c s="7" r="E2823">
        <v>5</v>
      </c>
      <c s="8" t="inlineStr" r="F2823">
        <is>
          <t xml:space="preserve">70D55</t>
        </is>
      </c>
      <c s="8" t="inlineStr" r="G2823">
        <is>
          <t xml:space="preserve">071</t>
        </is>
      </c>
      <c s="9" r="H2823">
        <v>185.0100</v>
      </c>
      <c s="8" t="inlineStr" r="I2823">
        <is>
          <t xml:space="preserve">Y</t>
        </is>
      </c>
      <c s="8" t="inlineStr" r="J2823">
        <is>
          <t xml:space="preserve"> McLean</t>
        </is>
      </c>
    </row>
    <row r="2824" ht="20.25" customHeight="0">
      <c s="5" t="inlineStr" r="A2824">
        <is>
          <t xml:space="preserve">44003100</t>
        </is>
      </c>
      <c s="5" t="inlineStr" r="B2824">
        <is>
          <t xml:space="preserve">MEDIAN REMOVAL</t>
        </is>
      </c>
      <c s="5" t="inlineStr" r="C2824">
        <is>
          <t xml:space="preserve">SQ FT  </t>
        </is>
      </c>
      <c s="6" r="D2824">
        <v>2449.000</v>
      </c>
      <c s="7" r="E2824">
        <v>1</v>
      </c>
      <c s="8" t="inlineStr" r="F2824">
        <is>
          <t xml:space="preserve">62N91</t>
        </is>
      </c>
      <c s="8" t="inlineStr" r="G2824">
        <is>
          <t xml:space="preserve">017</t>
        </is>
      </c>
      <c s="9" r="H2824">
        <v>2.5000</v>
      </c>
      <c s="8" t="inlineStr" r="I2824">
        <is>
          <t xml:space="preserve">Y</t>
        </is>
      </c>
      <c s="8" t="inlineStr" r="J2824">
        <is>
          <t xml:space="preserve"> Cook</t>
        </is>
      </c>
    </row>
    <row r="2825" ht="20.25" customHeight="0">
      <c s="5" t="inlineStr" r="A2825">
        <is>
          <t xml:space="preserve">44003100</t>
        </is>
      </c>
      <c s="5" t="inlineStr" r="B2825">
        <is>
          <t xml:space="preserve">MEDIAN REMOVAL</t>
        </is>
      </c>
      <c s="5" t="inlineStr" r="C2825">
        <is>
          <t xml:space="preserve">SQ FT  </t>
        </is>
      </c>
      <c s="6" r="D2825">
        <v>2449.000</v>
      </c>
      <c s="7" r="E2825">
        <v>1</v>
      </c>
      <c s="8" t="inlineStr" r="F2825">
        <is>
          <t xml:space="preserve">62N91</t>
        </is>
      </c>
      <c s="8" t="inlineStr" r="G2825">
        <is>
          <t xml:space="preserve">017</t>
        </is>
      </c>
      <c s="9" r="H2825">
        <v>2.5000</v>
      </c>
      <c s="8" t="inlineStr" r="I2825">
        <is>
          <t xml:space="preserve"/>
        </is>
      </c>
      <c s="8" t="inlineStr" r="J2825">
        <is>
          <t xml:space="preserve"> Cook</t>
        </is>
      </c>
    </row>
    <row r="2826" ht="20.25" customHeight="0">
      <c s="5" t="inlineStr" r="A2826">
        <is>
          <t xml:space="preserve">44003100</t>
        </is>
      </c>
      <c s="5" t="inlineStr" r="B2826">
        <is>
          <t xml:space="preserve">MEDIAN REMOVAL</t>
        </is>
      </c>
      <c s="5" t="inlineStr" r="C2826">
        <is>
          <t xml:space="preserve">SQ FT  </t>
        </is>
      </c>
      <c s="6" r="D2826">
        <v>2449.000</v>
      </c>
      <c s="7" r="E2826">
        <v>1</v>
      </c>
      <c s="8" t="inlineStr" r="F2826">
        <is>
          <t xml:space="preserve">62N91</t>
        </is>
      </c>
      <c s="8" t="inlineStr" r="G2826">
        <is>
          <t xml:space="preserve">017</t>
        </is>
      </c>
      <c s="9" r="H2826">
        <v>10.0000</v>
      </c>
      <c s="8" t="inlineStr" r="I2826">
        <is>
          <t xml:space="preserve"/>
        </is>
      </c>
      <c s="8" t="inlineStr" r="J2826">
        <is>
          <t xml:space="preserve"> Cook</t>
        </is>
      </c>
    </row>
    <row r="2827" ht="20.25" customHeight="0">
      <c s="5" t="inlineStr" r="A2827">
        <is>
          <t xml:space="preserve">44003100</t>
        </is>
      </c>
      <c s="5" t="inlineStr" r="B2827">
        <is>
          <t xml:space="preserve">MEDIAN REMOVAL</t>
        </is>
      </c>
      <c s="5" t="inlineStr" r="C2827">
        <is>
          <t xml:space="preserve">SQ FT  </t>
        </is>
      </c>
      <c s="6" r="D2827">
        <v>10819.000</v>
      </c>
      <c s="7" r="E2827">
        <v>1</v>
      </c>
      <c s="8" t="inlineStr" r="F2827">
        <is>
          <t xml:space="preserve">62R58</t>
        </is>
      </c>
      <c s="8" t="inlineStr" r="G2827">
        <is>
          <t xml:space="preserve">019</t>
        </is>
      </c>
      <c s="9" r="H2827">
        <v>3.0300</v>
      </c>
      <c s="8" t="inlineStr" r="I2827">
        <is>
          <t xml:space="preserve">Y</t>
        </is>
      </c>
      <c s="8" t="inlineStr" r="J2827">
        <is>
          <t xml:space="preserve"> Cook, DuPage</t>
        </is>
      </c>
    </row>
    <row r="2828" ht="20.25" customHeight="0">
      <c s="5" t="inlineStr" r="A2828">
        <is>
          <t xml:space="preserve">44003100</t>
        </is>
      </c>
      <c s="5" t="inlineStr" r="B2828">
        <is>
          <t xml:space="preserve">MEDIAN REMOVAL</t>
        </is>
      </c>
      <c s="5" t="inlineStr" r="C2828">
        <is>
          <t xml:space="preserve">SQ FT  </t>
        </is>
      </c>
      <c s="6" r="D2828">
        <v>10819.000</v>
      </c>
      <c s="7" r="E2828">
        <v>1</v>
      </c>
      <c s="8" t="inlineStr" r="F2828">
        <is>
          <t xml:space="preserve">62R58</t>
        </is>
      </c>
      <c s="8" t="inlineStr" r="G2828">
        <is>
          <t xml:space="preserve">019</t>
        </is>
      </c>
      <c s="9" r="H2828">
        <v>2.1500</v>
      </c>
      <c s="8" t="inlineStr" r="I2828">
        <is>
          <t xml:space="preserve"/>
        </is>
      </c>
      <c s="8" t="inlineStr" r="J2828">
        <is>
          <t xml:space="preserve"> Cook, DuPage</t>
        </is>
      </c>
    </row>
    <row r="2829" ht="20.25" customHeight="0">
      <c s="5" t="inlineStr" r="A2829">
        <is>
          <t xml:space="preserve">44003100</t>
        </is>
      </c>
      <c s="5" t="inlineStr" r="B2829">
        <is>
          <t xml:space="preserve">MEDIAN REMOVAL</t>
        </is>
      </c>
      <c s="5" t="inlineStr" r="C2829">
        <is>
          <t xml:space="preserve">SQ FT  </t>
        </is>
      </c>
      <c s="6" r="D2829">
        <v>10819.000</v>
      </c>
      <c s="7" r="E2829">
        <v>1</v>
      </c>
      <c s="8" t="inlineStr" r="F2829">
        <is>
          <t xml:space="preserve">62R58</t>
        </is>
      </c>
      <c s="8" t="inlineStr" r="G2829">
        <is>
          <t xml:space="preserve">019</t>
        </is>
      </c>
      <c s="9" r="H2829">
        <v>2.2500</v>
      </c>
      <c s="8" t="inlineStr" r="I2829">
        <is>
          <t xml:space="preserve"/>
        </is>
      </c>
      <c s="8" t="inlineStr" r="J2829">
        <is>
          <t xml:space="preserve"> Cook, DuPage</t>
        </is>
      </c>
    </row>
    <row r="2830" ht="20.25" customHeight="0">
      <c s="5" t="inlineStr" r="A2830">
        <is>
          <t xml:space="preserve">44003100</t>
        </is>
      </c>
      <c s="5" t="inlineStr" r="B2830">
        <is>
          <t xml:space="preserve">MEDIAN REMOVAL</t>
        </is>
      </c>
      <c s="5" t="inlineStr" r="C2830">
        <is>
          <t xml:space="preserve">SQ FT  </t>
        </is>
      </c>
      <c s="6" r="D2830">
        <v>10819.000</v>
      </c>
      <c s="7" r="E2830">
        <v>1</v>
      </c>
      <c s="8" t="inlineStr" r="F2830">
        <is>
          <t xml:space="preserve">62R58</t>
        </is>
      </c>
      <c s="8" t="inlineStr" r="G2830">
        <is>
          <t xml:space="preserve">019</t>
        </is>
      </c>
      <c s="9" r="H2830">
        <v>2.5000</v>
      </c>
      <c s="8" t="inlineStr" r="I2830">
        <is>
          <t xml:space="preserve"/>
        </is>
      </c>
      <c s="8" t="inlineStr" r="J2830">
        <is>
          <t xml:space="preserve"> Cook, DuPage</t>
        </is>
      </c>
    </row>
    <row r="2831" ht="20.25" customHeight="0">
      <c s="5" t="inlineStr" r="A2831">
        <is>
          <t xml:space="preserve">44003100</t>
        </is>
      </c>
      <c s="5" t="inlineStr" r="B2831">
        <is>
          <t xml:space="preserve">MEDIAN REMOVAL</t>
        </is>
      </c>
      <c s="5" t="inlineStr" r="C2831">
        <is>
          <t xml:space="preserve">SQ FT  </t>
        </is>
      </c>
      <c s="6" r="D2831">
        <v>1135.000</v>
      </c>
      <c s="7" r="E2831">
        <v>1</v>
      </c>
      <c s="8" t="inlineStr" r="F2831">
        <is>
          <t xml:space="preserve">62T48</t>
        </is>
      </c>
      <c s="8" t="inlineStr" r="G2831">
        <is>
          <t xml:space="preserve">023</t>
        </is>
      </c>
      <c s="9" r="H2831">
        <v>6.0000</v>
      </c>
      <c s="8" t="inlineStr" r="I2831">
        <is>
          <t xml:space="preserve">Y</t>
        </is>
      </c>
      <c s="8" t="inlineStr" r="J2831">
        <is>
          <t xml:space="preserve"> Cook</t>
        </is>
      </c>
    </row>
    <row r="2832" ht="20.25" customHeight="0">
      <c s="5" t="inlineStr" r="A2832">
        <is>
          <t xml:space="preserve">44003100</t>
        </is>
      </c>
      <c s="5" t="inlineStr" r="B2832">
        <is>
          <t xml:space="preserve">MEDIAN REMOVAL</t>
        </is>
      </c>
      <c s="5" t="inlineStr" r="C2832">
        <is>
          <t xml:space="preserve">SQ FT  </t>
        </is>
      </c>
      <c s="6" r="D2832">
        <v>1135.000</v>
      </c>
      <c s="7" r="E2832">
        <v>1</v>
      </c>
      <c s="8" t="inlineStr" r="F2832">
        <is>
          <t xml:space="preserve">62T48</t>
        </is>
      </c>
      <c s="8" t="inlineStr" r="G2832">
        <is>
          <t xml:space="preserve">023</t>
        </is>
      </c>
      <c s="9" r="H2832">
        <v>3.4800</v>
      </c>
      <c s="8" t="inlineStr" r="I2832">
        <is>
          <t xml:space="preserve"/>
        </is>
      </c>
      <c s="8" t="inlineStr" r="J2832">
        <is>
          <t xml:space="preserve"> Cook</t>
        </is>
      </c>
    </row>
    <row r="2833" ht="20.25" customHeight="0">
      <c s="5" t="inlineStr" r="A2833">
        <is>
          <t xml:space="preserve">44003100</t>
        </is>
      </c>
      <c s="5" t="inlineStr" r="B2833">
        <is>
          <t xml:space="preserve">MEDIAN REMOVAL</t>
        </is>
      </c>
      <c s="5" t="inlineStr" r="C2833">
        <is>
          <t xml:space="preserve">SQ FT  </t>
        </is>
      </c>
      <c s="6" r="D2833">
        <v>1135.000</v>
      </c>
      <c s="7" r="E2833">
        <v>1</v>
      </c>
      <c s="8" t="inlineStr" r="F2833">
        <is>
          <t xml:space="preserve">62T48</t>
        </is>
      </c>
      <c s="8" t="inlineStr" r="G2833">
        <is>
          <t xml:space="preserve">023</t>
        </is>
      </c>
      <c s="9" r="H2833">
        <v>6.7000</v>
      </c>
      <c s="8" t="inlineStr" r="I2833">
        <is>
          <t xml:space="preserve"/>
        </is>
      </c>
      <c s="8" t="inlineStr" r="J2833">
        <is>
          <t xml:space="preserve"> Cook</t>
        </is>
      </c>
    </row>
    <row r="2834" ht="20.25" customHeight="0">
      <c s="5" t="inlineStr" r="A2834">
        <is>
          <t xml:space="preserve">44003100</t>
        </is>
      </c>
      <c s="5" t="inlineStr" r="B2834">
        <is>
          <t xml:space="preserve">MEDIAN REMOVAL</t>
        </is>
      </c>
      <c s="5" t="inlineStr" r="C2834">
        <is>
          <t xml:space="preserve">SQ FT  </t>
        </is>
      </c>
      <c s="6" r="D2834">
        <v>1135.000</v>
      </c>
      <c s="7" r="E2834">
        <v>1</v>
      </c>
      <c s="8" t="inlineStr" r="F2834">
        <is>
          <t xml:space="preserve">62T48</t>
        </is>
      </c>
      <c s="8" t="inlineStr" r="G2834">
        <is>
          <t xml:space="preserve">023</t>
        </is>
      </c>
      <c s="9" r="H2834">
        <v>17.0000</v>
      </c>
      <c s="8" t="inlineStr" r="I2834">
        <is>
          <t xml:space="preserve"/>
        </is>
      </c>
      <c s="8" t="inlineStr" r="J2834">
        <is>
          <t xml:space="preserve"> Cook</t>
        </is>
      </c>
    </row>
    <row r="2835" ht="20.25" customHeight="0">
      <c s="5" t="inlineStr" r="A2835">
        <is>
          <t xml:space="preserve">44003100</t>
        </is>
      </c>
      <c s="5" t="inlineStr" r="B2835">
        <is>
          <t xml:space="preserve">MEDIAN REMOVAL</t>
        </is>
      </c>
      <c s="5" t="inlineStr" r="C2835">
        <is>
          <t xml:space="preserve">SQ FT  </t>
        </is>
      </c>
      <c s="6" r="D2835">
        <v>33.000</v>
      </c>
      <c s="7" r="E2835">
        <v>1</v>
      </c>
      <c s="8" t="inlineStr" r="F2835">
        <is>
          <t xml:space="preserve">62W60</t>
        </is>
      </c>
      <c s="8" t="inlineStr" r="G2835">
        <is>
          <t xml:space="preserve">148</t>
        </is>
      </c>
      <c s="9" r="H2835">
        <v>164.1800</v>
      </c>
      <c s="8" t="inlineStr" r="I2835">
        <is>
          <t xml:space="preserve">Y</t>
        </is>
      </c>
      <c s="8" t="inlineStr" r="J2835">
        <is>
          <t xml:space="preserve"> Cook, DuPage</t>
        </is>
      </c>
    </row>
    <row r="2836" ht="20.25" customHeight="0">
      <c s="5" t="inlineStr" r="A2836">
        <is>
          <t xml:space="preserve">44003100</t>
        </is>
      </c>
      <c s="5" t="inlineStr" r="B2836">
        <is>
          <t xml:space="preserve">MEDIAN REMOVAL</t>
        </is>
      </c>
      <c s="5" t="inlineStr" r="C2836">
        <is>
          <t xml:space="preserve">SQ FT  </t>
        </is>
      </c>
      <c s="6" r="D2836">
        <v>33.000</v>
      </c>
      <c s="7" r="E2836">
        <v>1</v>
      </c>
      <c s="8" t="inlineStr" r="F2836">
        <is>
          <t xml:space="preserve">62W60</t>
        </is>
      </c>
      <c s="8" t="inlineStr" r="G2836">
        <is>
          <t xml:space="preserve">148</t>
        </is>
      </c>
      <c s="9" r="H2836">
        <v>35.0000</v>
      </c>
      <c s="8" t="inlineStr" r="I2836">
        <is>
          <t xml:space="preserve"/>
        </is>
      </c>
      <c s="8" t="inlineStr" r="J2836">
        <is>
          <t xml:space="preserve"> Cook, DuPage</t>
        </is>
      </c>
    </row>
    <row r="2837" ht="20.25" customHeight="0">
      <c s="5" t="inlineStr" r="A2837">
        <is>
          <t xml:space="preserve">44003100</t>
        </is>
      </c>
      <c s="5" t="inlineStr" r="B2837">
        <is>
          <t xml:space="preserve">MEDIAN REMOVAL</t>
        </is>
      </c>
      <c s="5" t="inlineStr" r="C2837">
        <is>
          <t xml:space="preserve">SQ FT  </t>
        </is>
      </c>
      <c s="6" r="D2837">
        <v>1987.000</v>
      </c>
      <c s="7" r="E2837">
        <v>2</v>
      </c>
      <c s="8" t="inlineStr" r="F2837">
        <is>
          <t xml:space="preserve">64R02</t>
        </is>
      </c>
      <c s="8" t="inlineStr" r="G2837">
        <is>
          <t xml:space="preserve">030</t>
        </is>
      </c>
      <c s="9" r="H2837">
        <v>7.0000</v>
      </c>
      <c s="8" t="inlineStr" r="I2837">
        <is>
          <t xml:space="preserve">Y</t>
        </is>
      </c>
      <c s="8" t="inlineStr" r="J2837">
        <is>
          <t xml:space="preserve"> Lee</t>
        </is>
      </c>
    </row>
    <row r="2838" ht="20.25" customHeight="0">
      <c s="5" t="inlineStr" r="A2838">
        <is>
          <t xml:space="preserve">44003100</t>
        </is>
      </c>
      <c s="5" t="inlineStr" r="B2838">
        <is>
          <t xml:space="preserve">MEDIAN REMOVAL</t>
        </is>
      </c>
      <c s="5" t="inlineStr" r="C2838">
        <is>
          <t xml:space="preserve">SQ FT  </t>
        </is>
      </c>
      <c s="6" r="D2838">
        <v>1539.000</v>
      </c>
      <c s="7" r="E2838">
        <v>5</v>
      </c>
      <c s="8" t="inlineStr" r="F2838">
        <is>
          <t xml:space="preserve">70F98</t>
        </is>
      </c>
      <c s="8" t="inlineStr" r="G2838">
        <is>
          <t xml:space="preserve">143</t>
        </is>
      </c>
      <c s="9" r="H2838">
        <v>5.9000</v>
      </c>
      <c s="8" t="inlineStr" r="I2838">
        <is>
          <t xml:space="preserve">Y</t>
        </is>
      </c>
      <c s="8" t="inlineStr" r="J2838">
        <is>
          <t xml:space="preserve"> Edgar</t>
        </is>
      </c>
    </row>
    <row r="2839" ht="20.25" customHeight="0">
      <c s="5" t="inlineStr" r="A2839">
        <is>
          <t xml:space="preserve">44003100</t>
        </is>
      </c>
      <c s="5" t="inlineStr" r="B2839">
        <is>
          <t xml:space="preserve">MEDIAN REMOVAL</t>
        </is>
      </c>
      <c s="5" t="inlineStr" r="C2839">
        <is>
          <t xml:space="preserve">SQ FT  </t>
        </is>
      </c>
      <c s="6" r="D2839">
        <v>306.000</v>
      </c>
      <c s="7" r="E2839">
        <v>8</v>
      </c>
      <c s="8" t="inlineStr" r="F2839">
        <is>
          <t xml:space="preserve">76U28</t>
        </is>
      </c>
      <c s="8" t="inlineStr" r="G2839">
        <is>
          <t xml:space="preserve">117</t>
        </is>
      </c>
      <c s="9" r="H2839">
        <v>7.8000</v>
      </c>
      <c s="8" t="inlineStr" r="I2839">
        <is>
          <t xml:space="preserve">Y</t>
        </is>
      </c>
      <c s="8" t="inlineStr" r="J2839">
        <is>
          <t xml:space="preserve"> St. Clair</t>
        </is>
      </c>
    </row>
    <row r="2840" ht="20.25" customHeight="0">
      <c s="5" t="inlineStr" r="A2840">
        <is>
          <t xml:space="preserve">44003100</t>
        </is>
      </c>
      <c s="5" t="inlineStr" r="B2840">
        <is>
          <t xml:space="preserve">MEDIAN REMOVAL</t>
        </is>
      </c>
      <c s="5" t="inlineStr" r="C2840">
        <is>
          <t xml:space="preserve">SQ FT  </t>
        </is>
      </c>
      <c s="6" r="D2840">
        <v>306.000</v>
      </c>
      <c s="7" r="E2840">
        <v>8</v>
      </c>
      <c s="8" t="inlineStr" r="F2840">
        <is>
          <t xml:space="preserve">76U28</t>
        </is>
      </c>
      <c s="8" t="inlineStr" r="G2840">
        <is>
          <t xml:space="preserve">117</t>
        </is>
      </c>
      <c s="9" r="H2840">
        <v>12.0000</v>
      </c>
      <c s="8" t="inlineStr" r="I2840">
        <is>
          <t xml:space="preserve"/>
        </is>
      </c>
      <c s="8" t="inlineStr" r="J2840">
        <is>
          <t xml:space="preserve"> St. Clair</t>
        </is>
      </c>
    </row>
    <row r="2841" ht="20.25" customHeight="0">
      <c s="5" t="inlineStr" r="A2841">
        <is>
          <t xml:space="preserve">44003100</t>
        </is>
      </c>
      <c s="5" t="inlineStr" r="B2841">
        <is>
          <t xml:space="preserve">MEDIAN REMOVAL</t>
        </is>
      </c>
      <c s="5" t="inlineStr" r="C2841">
        <is>
          <t xml:space="preserve">SQ FT  </t>
        </is>
      </c>
      <c s="6" r="D2841">
        <v>1245.000</v>
      </c>
      <c s="7" r="E2841">
        <v>9</v>
      </c>
      <c s="8" t="inlineStr" r="F2841">
        <is>
          <t xml:space="preserve">78A38</t>
        </is>
      </c>
      <c s="8" t="inlineStr" r="G2841">
        <is>
          <t xml:space="preserve">120</t>
        </is>
      </c>
      <c s="9" r="H2841">
        <v>5.0000</v>
      </c>
      <c s="8" t="inlineStr" r="I2841">
        <is>
          <t xml:space="preserve">Y</t>
        </is>
      </c>
      <c s="8" t="inlineStr" r="J2841">
        <is>
          <t xml:space="preserve"> White</t>
        </is>
      </c>
    </row>
    <row r="2842" ht="20.25" customHeight="0">
      <c s="5" t="inlineStr" r="A2842">
        <is>
          <t xml:space="preserve">44003100</t>
        </is>
      </c>
      <c s="5" t="inlineStr" r="B2842">
        <is>
          <t xml:space="preserve">MEDIAN REMOVAL</t>
        </is>
      </c>
      <c s="5" t="inlineStr" r="C2842">
        <is>
          <t xml:space="preserve">SQ FT  </t>
        </is>
      </c>
      <c s="6" r="D2842">
        <v>1245.000</v>
      </c>
      <c s="7" r="E2842">
        <v>9</v>
      </c>
      <c s="8" t="inlineStr" r="F2842">
        <is>
          <t xml:space="preserve">78A38</t>
        </is>
      </c>
      <c s="8" t="inlineStr" r="G2842">
        <is>
          <t xml:space="preserve">120</t>
        </is>
      </c>
      <c s="9" r="H2842">
        <v>6.6400</v>
      </c>
      <c s="8" t="inlineStr" r="I2842">
        <is>
          <t xml:space="preserve"/>
        </is>
      </c>
      <c s="8" t="inlineStr" r="J2842">
        <is>
          <t xml:space="preserve"> White</t>
        </is>
      </c>
    </row>
    <row r="2843" ht="20.25" customHeight="0">
      <c s="5" t="inlineStr" r="A2843">
        <is>
          <t xml:space="preserve">44003100</t>
        </is>
      </c>
      <c s="5" t="inlineStr" r="B2843">
        <is>
          <t xml:space="preserve">MEDIAN REMOVAL</t>
        </is>
      </c>
      <c s="5" t="inlineStr" r="C2843">
        <is>
          <t xml:space="preserve">SQ FT  </t>
        </is>
      </c>
      <c s="6" r="D2843">
        <v>5964.000</v>
      </c>
      <c s="7" r="E2843">
        <v>9</v>
      </c>
      <c s="8" t="inlineStr" r="F2843">
        <is>
          <t xml:space="preserve">78A90</t>
        </is>
      </c>
      <c s="8" t="inlineStr" r="G2843">
        <is>
          <t xml:space="preserve">121</t>
        </is>
      </c>
      <c s="9" r="H2843">
        <v>3.0000</v>
      </c>
      <c s="8" t="inlineStr" r="I2843">
        <is>
          <t xml:space="preserve">Y</t>
        </is>
      </c>
      <c s="8" t="inlineStr" r="J2843">
        <is>
          <t xml:space="preserve"> Johnson</t>
        </is>
      </c>
    </row>
    <row r="2844" ht="20.25" customHeight="0">
      <c s="5" t="inlineStr" r="A2844">
        <is>
          <t xml:space="preserve">44003100</t>
        </is>
      </c>
      <c s="5" t="inlineStr" r="B2844">
        <is>
          <t xml:space="preserve">MEDIAN REMOVAL</t>
        </is>
      </c>
      <c s="5" t="inlineStr" r="C2844">
        <is>
          <t xml:space="preserve">SQ FT  </t>
        </is>
      </c>
      <c s="6" r="D2844">
        <v>5964.000</v>
      </c>
      <c s="7" r="E2844">
        <v>9</v>
      </c>
      <c s="8" t="inlineStr" r="F2844">
        <is>
          <t xml:space="preserve">78A90</t>
        </is>
      </c>
      <c s="8" t="inlineStr" r="G2844">
        <is>
          <t xml:space="preserve">121</t>
        </is>
      </c>
      <c s="9" r="H2844">
        <v>4.2800</v>
      </c>
      <c s="8" t="inlineStr" r="I2844">
        <is>
          <t xml:space="preserve"/>
        </is>
      </c>
      <c s="8" t="inlineStr" r="J2844">
        <is>
          <t xml:space="preserve"> Johnson</t>
        </is>
      </c>
    </row>
    <row r="2845" ht="20.25" customHeight="0">
      <c s="5" t="inlineStr" r="A2845">
        <is>
          <t xml:space="preserve">44004000</t>
        </is>
      </c>
      <c s="5" t="inlineStr" r="B2845">
        <is>
          <t xml:space="preserve">PAVED DITCH REMOVAL</t>
        </is>
      </c>
      <c s="5" t="inlineStr" r="C2845">
        <is>
          <t xml:space="preserve">FOOT   </t>
        </is>
      </c>
      <c s="6" r="D2845">
        <v>1411.000</v>
      </c>
      <c s="7" r="E2845">
        <v>5</v>
      </c>
      <c s="8" t="inlineStr" r="F2845">
        <is>
          <t xml:space="preserve">70F98</t>
        </is>
      </c>
      <c s="8" t="inlineStr" r="G2845">
        <is>
          <t xml:space="preserve">143</t>
        </is>
      </c>
      <c s="9" r="H2845">
        <v>33.0000</v>
      </c>
      <c s="8" t="inlineStr" r="I2845">
        <is>
          <t xml:space="preserve">Y</t>
        </is>
      </c>
      <c s="8" t="inlineStr" r="J2845">
        <is>
          <t xml:space="preserve"> Edgar</t>
        </is>
      </c>
    </row>
    <row r="2846" ht="20.25" customHeight="0">
      <c s="5" t="inlineStr" r="A2846">
        <is>
          <t xml:space="preserve">44004250</t>
        </is>
      </c>
      <c s="5" t="inlineStr" r="B2846">
        <is>
          <t xml:space="preserve">PAVED SHOULDER REMOVAL</t>
        </is>
      </c>
      <c s="5" t="inlineStr" r="C2846">
        <is>
          <t xml:space="preserve">SQ YD  </t>
        </is>
      </c>
      <c s="6" r="D2846">
        <v>1115.000</v>
      </c>
      <c s="7" r="E2846">
        <v>1</v>
      </c>
      <c s="8" t="inlineStr" r="F2846">
        <is>
          <t xml:space="preserve">61L14</t>
        </is>
      </c>
      <c s="8" t="inlineStr" r="G2846">
        <is>
          <t xml:space="preserve">008</t>
        </is>
      </c>
      <c s="9" r="H2846">
        <v>10.0000</v>
      </c>
      <c s="8" t="inlineStr" r="I2846">
        <is>
          <t xml:space="preserve">Y</t>
        </is>
      </c>
      <c s="8" t="inlineStr" r="J2846">
        <is>
          <t xml:space="preserve"> Cook</t>
        </is>
      </c>
    </row>
    <row r="2847" ht="20.25" customHeight="0">
      <c s="5" t="inlineStr" r="A2847">
        <is>
          <t xml:space="preserve">44004250</t>
        </is>
      </c>
      <c s="5" t="inlineStr" r="B2847">
        <is>
          <t xml:space="preserve">PAVED SHOULDER REMOVAL</t>
        </is>
      </c>
      <c s="5" t="inlineStr" r="C2847">
        <is>
          <t xml:space="preserve">SQ YD  </t>
        </is>
      </c>
      <c s="6" r="D2847">
        <v>73421.000</v>
      </c>
      <c s="7" r="E2847">
        <v>1</v>
      </c>
      <c s="8" t="inlineStr" r="F2847">
        <is>
          <t xml:space="preserve">62N91</t>
        </is>
      </c>
      <c s="8" t="inlineStr" r="G2847">
        <is>
          <t xml:space="preserve">017</t>
        </is>
      </c>
      <c s="9" r="H2847">
        <v>17.0000</v>
      </c>
      <c s="8" t="inlineStr" r="I2847">
        <is>
          <t xml:space="preserve">Y</t>
        </is>
      </c>
      <c s="8" t="inlineStr" r="J2847">
        <is>
          <t xml:space="preserve"> Cook</t>
        </is>
      </c>
    </row>
    <row r="2848" ht="20.25" customHeight="0">
      <c s="5" t="inlineStr" r="A2848">
        <is>
          <t xml:space="preserve">44004250</t>
        </is>
      </c>
      <c s="5" t="inlineStr" r="B2848">
        <is>
          <t xml:space="preserve">PAVED SHOULDER REMOVAL</t>
        </is>
      </c>
      <c s="5" t="inlineStr" r="C2848">
        <is>
          <t xml:space="preserve">SQ YD  </t>
        </is>
      </c>
      <c s="6" r="D2848">
        <v>73421.000</v>
      </c>
      <c s="7" r="E2848">
        <v>1</v>
      </c>
      <c s="8" t="inlineStr" r="F2848">
        <is>
          <t xml:space="preserve">62N91</t>
        </is>
      </c>
      <c s="8" t="inlineStr" r="G2848">
        <is>
          <t xml:space="preserve">017</t>
        </is>
      </c>
      <c s="9" r="H2848">
        <v>22.0000</v>
      </c>
      <c s="8" t="inlineStr" r="I2848">
        <is>
          <t xml:space="preserve"/>
        </is>
      </c>
      <c s="8" t="inlineStr" r="J2848">
        <is>
          <t xml:space="preserve"> Cook</t>
        </is>
      </c>
    </row>
    <row r="2849" ht="20.25" customHeight="0">
      <c s="5" t="inlineStr" r="A2849">
        <is>
          <t xml:space="preserve">44004250</t>
        </is>
      </c>
      <c s="5" t="inlineStr" r="B2849">
        <is>
          <t xml:space="preserve">PAVED SHOULDER REMOVAL</t>
        </is>
      </c>
      <c s="5" t="inlineStr" r="C2849">
        <is>
          <t xml:space="preserve">SQ YD  </t>
        </is>
      </c>
      <c s="6" r="D2849">
        <v>73421.000</v>
      </c>
      <c s="7" r="E2849">
        <v>1</v>
      </c>
      <c s="8" t="inlineStr" r="F2849">
        <is>
          <t xml:space="preserve">62N91</t>
        </is>
      </c>
      <c s="8" t="inlineStr" r="G2849">
        <is>
          <t xml:space="preserve">017</t>
        </is>
      </c>
      <c s="9" r="H2849">
        <v>40.0000</v>
      </c>
      <c s="8" t="inlineStr" r="I2849">
        <is>
          <t xml:space="preserve"/>
        </is>
      </c>
      <c s="8" t="inlineStr" r="J2849">
        <is>
          <t xml:space="preserve"> Cook</t>
        </is>
      </c>
    </row>
    <row r="2850" ht="20.25" customHeight="0">
      <c s="5" t="inlineStr" r="A2850">
        <is>
          <t xml:space="preserve">44004250</t>
        </is>
      </c>
      <c s="5" t="inlineStr" r="B2850">
        <is>
          <t xml:space="preserve">PAVED SHOULDER REMOVAL</t>
        </is>
      </c>
      <c s="5" t="inlineStr" r="C2850">
        <is>
          <t xml:space="preserve">SQ YD  </t>
        </is>
      </c>
      <c s="6" r="D2850">
        <v>910.000</v>
      </c>
      <c s="7" r="E2850">
        <v>2</v>
      </c>
      <c s="8" t="inlineStr" r="F2850">
        <is>
          <t xml:space="preserve">64N01</t>
        </is>
      </c>
      <c s="8" t="inlineStr" r="G2850">
        <is>
          <t xml:space="preserve">029</t>
        </is>
      </c>
      <c s="9" r="H2850">
        <v>22.0000</v>
      </c>
      <c s="8" t="inlineStr" r="I2850">
        <is>
          <t xml:space="preserve">Y</t>
        </is>
      </c>
      <c s="8" t="inlineStr" r="J2850">
        <is>
          <t xml:space="preserve"> Whiteside</t>
        </is>
      </c>
    </row>
    <row r="2851" ht="20.25" customHeight="0">
      <c s="5" t="inlineStr" r="A2851">
        <is>
          <t xml:space="preserve">44004250</t>
        </is>
      </c>
      <c s="5" t="inlineStr" r="B2851">
        <is>
          <t xml:space="preserve">PAVED SHOULDER REMOVAL</t>
        </is>
      </c>
      <c s="5" t="inlineStr" r="C2851">
        <is>
          <t xml:space="preserve">SQ YD  </t>
        </is>
      </c>
      <c s="6" r="D2851">
        <v>5400.000</v>
      </c>
      <c s="7" r="E2851">
        <v>4</v>
      </c>
      <c s="8" t="inlineStr" r="F2851">
        <is>
          <t xml:space="preserve">68E50</t>
        </is>
      </c>
      <c s="8" t="inlineStr" r="G2851">
        <is>
          <t xml:space="preserve">062</t>
        </is>
      </c>
      <c s="9" r="H2851">
        <v>21.9800</v>
      </c>
      <c s="8" t="inlineStr" r="I2851">
        <is>
          <t xml:space="preserve">Y</t>
        </is>
      </c>
      <c s="8" t="inlineStr" r="J2851">
        <is>
          <t xml:space="preserve"> Knox</t>
        </is>
      </c>
    </row>
    <row r="2852" ht="20.25" customHeight="0">
      <c s="5" t="inlineStr" r="A2852">
        <is>
          <t xml:space="preserve">44004250</t>
        </is>
      </c>
      <c s="5" t="inlineStr" r="B2852">
        <is>
          <t xml:space="preserve">PAVED SHOULDER REMOVAL</t>
        </is>
      </c>
      <c s="5" t="inlineStr" r="C2852">
        <is>
          <t xml:space="preserve">SQ YD  </t>
        </is>
      </c>
      <c s="6" r="D2852">
        <v>815.000</v>
      </c>
      <c s="7" r="E2852">
        <v>5</v>
      </c>
      <c s="8" t="inlineStr" r="F2852">
        <is>
          <t xml:space="preserve">70F98</t>
        </is>
      </c>
      <c s="8" t="inlineStr" r="G2852">
        <is>
          <t xml:space="preserve">143</t>
        </is>
      </c>
      <c s="9" r="H2852">
        <v>61.0000</v>
      </c>
      <c s="8" t="inlineStr" r="I2852">
        <is>
          <t xml:space="preserve">Y</t>
        </is>
      </c>
      <c s="8" t="inlineStr" r="J2852">
        <is>
          <t xml:space="preserve"> Edgar</t>
        </is>
      </c>
    </row>
    <row r="2853" ht="20.25" customHeight="0">
      <c s="5" t="inlineStr" r="A2853">
        <is>
          <t xml:space="preserve">44004250</t>
        </is>
      </c>
      <c s="5" t="inlineStr" r="B2853">
        <is>
          <t xml:space="preserve">PAVED SHOULDER REMOVAL</t>
        </is>
      </c>
      <c s="5" t="inlineStr" r="C2853">
        <is>
          <t xml:space="preserve">SQ YD  </t>
        </is>
      </c>
      <c s="6" r="D2853">
        <v>232.000</v>
      </c>
      <c s="7" r="E2853">
        <v>6</v>
      </c>
      <c s="8" t="inlineStr" r="F2853">
        <is>
          <t xml:space="preserve">72608</t>
        </is>
      </c>
      <c s="8" t="inlineStr" r="G2853">
        <is>
          <t xml:space="preserve">087</t>
        </is>
      </c>
      <c s="9" r="H2853">
        <v>54.9100</v>
      </c>
      <c s="8" t="inlineStr" r="I2853">
        <is>
          <t xml:space="preserve">Y</t>
        </is>
      </c>
      <c s="8" t="inlineStr" r="J2853">
        <is>
          <t xml:space="preserve"> Scott</t>
        </is>
      </c>
    </row>
    <row r="2854" ht="20.25" customHeight="0">
      <c s="5" t="inlineStr" r="A2854">
        <is>
          <t xml:space="preserve">44004250</t>
        </is>
      </c>
      <c s="5" t="inlineStr" r="B2854">
        <is>
          <t xml:space="preserve">PAVED SHOULDER REMOVAL</t>
        </is>
      </c>
      <c s="5" t="inlineStr" r="C2854">
        <is>
          <t xml:space="preserve">SQ YD  </t>
        </is>
      </c>
      <c s="6" r="D2854">
        <v>232.000</v>
      </c>
      <c s="7" r="E2854">
        <v>6</v>
      </c>
      <c s="8" t="inlineStr" r="F2854">
        <is>
          <t xml:space="preserve">72608</t>
        </is>
      </c>
      <c s="8" t="inlineStr" r="G2854">
        <is>
          <t xml:space="preserve">087</t>
        </is>
      </c>
      <c s="9" r="H2854">
        <v>43.0000</v>
      </c>
      <c s="8" t="inlineStr" r="I2854">
        <is>
          <t xml:space="preserve"/>
        </is>
      </c>
      <c s="8" t="inlineStr" r="J2854">
        <is>
          <t xml:space="preserve"> Scott</t>
        </is>
      </c>
    </row>
    <row r="2855" ht="20.25" customHeight="0">
      <c s="5" t="inlineStr" r="A2855">
        <is>
          <t xml:space="preserve">44004250</t>
        </is>
      </c>
      <c s="5" t="inlineStr" r="B2855">
        <is>
          <t xml:space="preserve">PAVED SHOULDER REMOVAL</t>
        </is>
      </c>
      <c s="5" t="inlineStr" r="C2855">
        <is>
          <t xml:space="preserve">SQ YD  </t>
        </is>
      </c>
      <c s="6" r="D2855">
        <v>232.000</v>
      </c>
      <c s="7" r="E2855">
        <v>6</v>
      </c>
      <c s="8" t="inlineStr" r="F2855">
        <is>
          <t xml:space="preserve">72608</t>
        </is>
      </c>
      <c s="8" t="inlineStr" r="G2855">
        <is>
          <t xml:space="preserve">087</t>
        </is>
      </c>
      <c s="9" r="H2855">
        <v>55.3800</v>
      </c>
      <c s="8" t="inlineStr" r="I2855">
        <is>
          <t xml:space="preserve"/>
        </is>
      </c>
      <c s="8" t="inlineStr" r="J2855">
        <is>
          <t xml:space="preserve"> Scott</t>
        </is>
      </c>
    </row>
    <row r="2856" ht="20.25" customHeight="0">
      <c s="5" t="inlineStr" r="A2856">
        <is>
          <t xml:space="preserve">44004250</t>
        </is>
      </c>
      <c s="5" t="inlineStr" r="B2856">
        <is>
          <t xml:space="preserve">PAVED SHOULDER REMOVAL</t>
        </is>
      </c>
      <c s="5" t="inlineStr" r="C2856">
        <is>
          <t xml:space="preserve">SQ YD  </t>
        </is>
      </c>
      <c s="6" r="D2856">
        <v>534.000</v>
      </c>
      <c s="7" r="E2856">
        <v>6</v>
      </c>
      <c s="8" t="inlineStr" r="F2856">
        <is>
          <t xml:space="preserve">72736</t>
        </is>
      </c>
      <c s="8" t="inlineStr" r="G2856">
        <is>
          <t xml:space="preserve">090</t>
        </is>
      </c>
      <c s="9" r="H2856">
        <v>38.6200</v>
      </c>
      <c s="8" t="inlineStr" r="I2856">
        <is>
          <t xml:space="preserve">Y</t>
        </is>
      </c>
      <c s="8" t="inlineStr" r="J2856">
        <is>
          <t xml:space="preserve"> Pike</t>
        </is>
      </c>
    </row>
    <row r="2857" ht="20.25" customHeight="0">
      <c s="5" t="inlineStr" r="A2857">
        <is>
          <t xml:space="preserve">44004250</t>
        </is>
      </c>
      <c s="5" t="inlineStr" r="B2857">
        <is>
          <t xml:space="preserve">PAVED SHOULDER REMOVAL</t>
        </is>
      </c>
      <c s="5" t="inlineStr" r="C2857">
        <is>
          <t xml:space="preserve">SQ YD  </t>
        </is>
      </c>
      <c s="6" r="D2857">
        <v>485.000</v>
      </c>
      <c s="7" r="E2857">
        <v>7</v>
      </c>
      <c s="8" t="inlineStr" r="F2857">
        <is>
          <t xml:space="preserve">74327</t>
        </is>
      </c>
      <c s="8" t="inlineStr" r="G2857">
        <is>
          <t xml:space="preserve">098</t>
        </is>
      </c>
      <c s="9" r="H2857">
        <v>25.0000</v>
      </c>
      <c s="8" t="inlineStr" r="I2857">
        <is>
          <t xml:space="preserve">Y</t>
        </is>
      </c>
      <c s="8" t="inlineStr" r="J2857">
        <is>
          <t xml:space="preserve"> Fayette</t>
        </is>
      </c>
    </row>
    <row r="2858" ht="20.25" customHeight="0">
      <c s="5" t="inlineStr" r="A2858">
        <is>
          <t xml:space="preserve">44004250</t>
        </is>
      </c>
      <c s="5" t="inlineStr" r="B2858">
        <is>
          <t xml:space="preserve">PAVED SHOULDER REMOVAL</t>
        </is>
      </c>
      <c s="5" t="inlineStr" r="C2858">
        <is>
          <t xml:space="preserve">SQ YD  </t>
        </is>
      </c>
      <c s="6" r="D2858">
        <v>485.000</v>
      </c>
      <c s="7" r="E2858">
        <v>7</v>
      </c>
      <c s="8" t="inlineStr" r="F2858">
        <is>
          <t xml:space="preserve">74327</t>
        </is>
      </c>
      <c s="8" t="inlineStr" r="G2858">
        <is>
          <t xml:space="preserve">098</t>
        </is>
      </c>
      <c s="9" r="H2858">
        <v>40.1800</v>
      </c>
      <c s="8" t="inlineStr" r="I2858">
        <is>
          <t xml:space="preserve"/>
        </is>
      </c>
      <c s="8" t="inlineStr" r="J2858">
        <is>
          <t xml:space="preserve"> Fayette</t>
        </is>
      </c>
    </row>
    <row r="2859" ht="20.25" customHeight="0">
      <c s="5" t="inlineStr" r="A2859">
        <is>
          <t xml:space="preserve">44004250</t>
        </is>
      </c>
      <c s="5" t="inlineStr" r="B2859">
        <is>
          <t xml:space="preserve">PAVED SHOULDER REMOVAL</t>
        </is>
      </c>
      <c s="5" t="inlineStr" r="C2859">
        <is>
          <t xml:space="preserve">SQ YD  </t>
        </is>
      </c>
      <c s="6" r="D2859">
        <v>973.000</v>
      </c>
      <c s="7" r="E2859">
        <v>8</v>
      </c>
      <c s="8" t="inlineStr" r="F2859">
        <is>
          <t xml:space="preserve">76K02</t>
        </is>
      </c>
      <c s="8" t="inlineStr" r="G2859">
        <is>
          <t xml:space="preserve">147</t>
        </is>
      </c>
      <c s="9" r="H2859">
        <v>25.5000</v>
      </c>
      <c s="8" t="inlineStr" r="I2859">
        <is>
          <t xml:space="preserve">Y</t>
        </is>
      </c>
      <c s="8" t="inlineStr" r="J2859">
        <is>
          <t xml:space="preserve"> St. Clair</t>
        </is>
      </c>
    </row>
    <row r="2860" ht="20.25" customHeight="0">
      <c s="5" t="inlineStr" r="A2860">
        <is>
          <t xml:space="preserve">44004250</t>
        </is>
      </c>
      <c s="5" t="inlineStr" r="B2860">
        <is>
          <t xml:space="preserve">PAVED SHOULDER REMOVAL</t>
        </is>
      </c>
      <c s="5" t="inlineStr" r="C2860">
        <is>
          <t xml:space="preserve">SQ YD  </t>
        </is>
      </c>
      <c s="6" r="D2860">
        <v>973.000</v>
      </c>
      <c s="7" r="E2860">
        <v>8</v>
      </c>
      <c s="8" t="inlineStr" r="F2860">
        <is>
          <t xml:space="preserve">76K02</t>
        </is>
      </c>
      <c s="8" t="inlineStr" r="G2860">
        <is>
          <t xml:space="preserve">147</t>
        </is>
      </c>
      <c s="9" r="H2860">
        <v>28.7500</v>
      </c>
      <c s="8" t="inlineStr" r="I2860">
        <is>
          <t xml:space="preserve"/>
        </is>
      </c>
      <c s="8" t="inlineStr" r="J2860">
        <is>
          <t xml:space="preserve"> St. Clair</t>
        </is>
      </c>
    </row>
    <row r="2861" ht="20.25" customHeight="0">
      <c s="5" t="inlineStr" r="A2861">
        <is>
          <t xml:space="preserve">44004250</t>
        </is>
      </c>
      <c s="5" t="inlineStr" r="B2861">
        <is>
          <t xml:space="preserve">PAVED SHOULDER REMOVAL</t>
        </is>
      </c>
      <c s="5" t="inlineStr" r="C2861">
        <is>
          <t xml:space="preserve">SQ YD  </t>
        </is>
      </c>
      <c s="6" r="D2861">
        <v>207.000</v>
      </c>
      <c s="7" r="E2861">
        <v>9</v>
      </c>
      <c s="8" t="inlineStr" r="F2861">
        <is>
          <t xml:space="preserve">78A38</t>
        </is>
      </c>
      <c s="8" t="inlineStr" r="G2861">
        <is>
          <t xml:space="preserve">120</t>
        </is>
      </c>
      <c s="9" r="H2861">
        <v>10.0000</v>
      </c>
      <c s="8" t="inlineStr" r="I2861">
        <is>
          <t xml:space="preserve">Y</t>
        </is>
      </c>
      <c s="8" t="inlineStr" r="J2861">
        <is>
          <t xml:space="preserve"> White</t>
        </is>
      </c>
    </row>
    <row r="2862" ht="20.25" customHeight="0">
      <c s="5" t="inlineStr" r="A2862">
        <is>
          <t xml:space="preserve">44004250</t>
        </is>
      </c>
      <c s="5" t="inlineStr" r="B2862">
        <is>
          <t xml:space="preserve">PAVED SHOULDER REMOVAL</t>
        </is>
      </c>
      <c s="5" t="inlineStr" r="C2862">
        <is>
          <t xml:space="preserve">SQ YD  </t>
        </is>
      </c>
      <c s="6" r="D2862">
        <v>207.000</v>
      </c>
      <c s="7" r="E2862">
        <v>9</v>
      </c>
      <c s="8" t="inlineStr" r="F2862">
        <is>
          <t xml:space="preserve">78A38</t>
        </is>
      </c>
      <c s="8" t="inlineStr" r="G2862">
        <is>
          <t xml:space="preserve">120</t>
        </is>
      </c>
      <c s="9" r="H2862">
        <v>38.6400</v>
      </c>
      <c s="8" t="inlineStr" r="I2862">
        <is>
          <t xml:space="preserve"/>
        </is>
      </c>
      <c s="8" t="inlineStr" r="J2862">
        <is>
          <t xml:space="preserve"> White</t>
        </is>
      </c>
    </row>
    <row r="2863" ht="20.25" customHeight="0">
      <c s="5" t="inlineStr" r="A2863">
        <is>
          <t xml:space="preserve">44200050</t>
        </is>
      </c>
      <c s="5" t="inlineStr" r="B2863">
        <is>
          <t xml:space="preserve">WELDED WIRE REINFORCEMENT</t>
        </is>
      </c>
      <c s="5" t="inlineStr" r="C2863">
        <is>
          <t xml:space="preserve">SQ YD  </t>
        </is>
      </c>
      <c s="6" r="D2863">
        <v>1065.000</v>
      </c>
      <c s="7" r="E2863">
        <v>1</v>
      </c>
      <c s="8" t="inlineStr" r="F2863">
        <is>
          <t xml:space="preserve">62N91</t>
        </is>
      </c>
      <c s="8" t="inlineStr" r="G2863">
        <is>
          <t xml:space="preserve">017</t>
        </is>
      </c>
      <c s="9" r="H2863">
        <v>16.1000</v>
      </c>
      <c s="8" t="inlineStr" r="I2863">
        <is>
          <t xml:space="preserve">Y</t>
        </is>
      </c>
      <c s="8" t="inlineStr" r="J2863">
        <is>
          <t xml:space="preserve"> Cook</t>
        </is>
      </c>
    </row>
    <row r="2864" ht="20.25" customHeight="0">
      <c s="5" t="inlineStr" r="A2864">
        <is>
          <t xml:space="preserve">44200050</t>
        </is>
      </c>
      <c s="5" t="inlineStr" r="B2864">
        <is>
          <t xml:space="preserve">WELDED WIRE REINFORCEMENT</t>
        </is>
      </c>
      <c s="5" t="inlineStr" r="C2864">
        <is>
          <t xml:space="preserve">SQ YD  </t>
        </is>
      </c>
      <c s="6" r="D2864">
        <v>1065.000</v>
      </c>
      <c s="7" r="E2864">
        <v>1</v>
      </c>
      <c s="8" t="inlineStr" r="F2864">
        <is>
          <t xml:space="preserve">62N91</t>
        </is>
      </c>
      <c s="8" t="inlineStr" r="G2864">
        <is>
          <t xml:space="preserve">017</t>
        </is>
      </c>
      <c s="9" r="H2864">
        <v>14.3900</v>
      </c>
      <c s="8" t="inlineStr" r="I2864">
        <is>
          <t xml:space="preserve"/>
        </is>
      </c>
      <c s="8" t="inlineStr" r="J2864">
        <is>
          <t xml:space="preserve"> Cook</t>
        </is>
      </c>
    </row>
    <row r="2865" ht="20.25" customHeight="0">
      <c s="5" t="inlineStr" r="A2865">
        <is>
          <t xml:space="preserve">44200050</t>
        </is>
      </c>
      <c s="5" t="inlineStr" r="B2865">
        <is>
          <t xml:space="preserve">WELDED WIRE REINFORCEMENT</t>
        </is>
      </c>
      <c s="5" t="inlineStr" r="C2865">
        <is>
          <t xml:space="preserve">SQ YD  </t>
        </is>
      </c>
      <c s="6" r="D2865">
        <v>1065.000</v>
      </c>
      <c s="7" r="E2865">
        <v>1</v>
      </c>
      <c s="8" t="inlineStr" r="F2865">
        <is>
          <t xml:space="preserve">62N91</t>
        </is>
      </c>
      <c s="8" t="inlineStr" r="G2865">
        <is>
          <t xml:space="preserve">017</t>
        </is>
      </c>
      <c s="9" r="H2865">
        <v>28.4800</v>
      </c>
      <c s="8" t="inlineStr" r="I2865">
        <is>
          <t xml:space="preserve"/>
        </is>
      </c>
      <c s="8" t="inlineStr" r="J2865">
        <is>
          <t xml:space="preserve"> Cook</t>
        </is>
      </c>
    </row>
    <row r="2866" ht="20.25" customHeight="0">
      <c s="5" t="inlineStr" r="A2866">
        <is>
          <t xml:space="preserve">44200050</t>
        </is>
      </c>
      <c s="5" t="inlineStr" r="B2866">
        <is>
          <t xml:space="preserve">WELDED WIRE REINFORCEMENT</t>
        </is>
      </c>
      <c s="5" t="inlineStr" r="C2866">
        <is>
          <t xml:space="preserve">SQ YD  </t>
        </is>
      </c>
      <c s="6" r="D2866">
        <v>4156.400</v>
      </c>
      <c s="7" r="E2866">
        <v>2</v>
      </c>
      <c s="8" t="inlineStr" r="F2866">
        <is>
          <t xml:space="preserve">64N01</t>
        </is>
      </c>
      <c s="8" t="inlineStr" r="G2866">
        <is>
          <t xml:space="preserve">029</t>
        </is>
      </c>
      <c s="9" r="H2866">
        <v>13.0000</v>
      </c>
      <c s="8" t="inlineStr" r="I2866">
        <is>
          <t xml:space="preserve">Y</t>
        </is>
      </c>
      <c s="8" t="inlineStr" r="J2866">
        <is>
          <t xml:space="preserve"> Whiteside</t>
        </is>
      </c>
    </row>
    <row r="2867" ht="20.25" customHeight="0">
      <c s="5" t="inlineStr" r="A2867">
        <is>
          <t xml:space="preserve">44200050</t>
        </is>
      </c>
      <c s="5" t="inlineStr" r="B2867">
        <is>
          <t xml:space="preserve">WELDED WIRE REINFORCEMENT</t>
        </is>
      </c>
      <c s="5" t="inlineStr" r="C2867">
        <is>
          <t xml:space="preserve">SQ YD  </t>
        </is>
      </c>
      <c s="6" r="D2867">
        <v>3576.000</v>
      </c>
      <c s="7" r="E2867">
        <v>2</v>
      </c>
      <c s="8" t="inlineStr" r="F2867">
        <is>
          <t xml:space="preserve">64R02</t>
        </is>
      </c>
      <c s="8" t="inlineStr" r="G2867">
        <is>
          <t xml:space="preserve">030</t>
        </is>
      </c>
      <c s="9" r="H2867">
        <v>27.0000</v>
      </c>
      <c s="8" t="inlineStr" r="I2867">
        <is>
          <t xml:space="preserve">Y</t>
        </is>
      </c>
      <c s="8" t="inlineStr" r="J2867">
        <is>
          <t xml:space="preserve"> Lee</t>
        </is>
      </c>
    </row>
    <row r="2868" ht="20.25" customHeight="0">
      <c s="5" t="inlineStr" r="A2868">
        <is>
          <t xml:space="preserve">44200050</t>
        </is>
      </c>
      <c s="5" t="inlineStr" r="B2868">
        <is>
          <t xml:space="preserve">WELDED WIRE REINFORCEMENT</t>
        </is>
      </c>
      <c s="5" t="inlineStr" r="C2868">
        <is>
          <t xml:space="preserve">SQ YD  </t>
        </is>
      </c>
      <c s="6" r="D2868">
        <v>40.000</v>
      </c>
      <c s="7" r="E2868">
        <v>2</v>
      </c>
      <c s="8" t="inlineStr" r="F2868">
        <is>
          <t xml:space="preserve">64T81</t>
        </is>
      </c>
      <c s="8" t="inlineStr" r="G2868">
        <is>
          <t xml:space="preserve">034</t>
        </is>
      </c>
      <c s="9" r="H2868">
        <v>15.0000</v>
      </c>
      <c s="8" t="inlineStr" r="I2868">
        <is>
          <t xml:space="preserve">Y</t>
        </is>
      </c>
      <c s="8" t="inlineStr" r="J2868">
        <is>
          <t xml:space="preserve"> Whiteside</t>
        </is>
      </c>
    </row>
    <row r="2869" ht="20.25" customHeight="0">
      <c s="5" t="inlineStr" r="A2869">
        <is>
          <t xml:space="preserve">44200050</t>
        </is>
      </c>
      <c s="5" t="inlineStr" r="B2869">
        <is>
          <t xml:space="preserve">WELDED WIRE REINFORCEMENT</t>
        </is>
      </c>
      <c s="5" t="inlineStr" r="C2869">
        <is>
          <t xml:space="preserve">SQ YD  </t>
        </is>
      </c>
      <c s="6" r="D2869">
        <v>40.000</v>
      </c>
      <c s="7" r="E2869">
        <v>2</v>
      </c>
      <c s="8" t="inlineStr" r="F2869">
        <is>
          <t xml:space="preserve">64T81</t>
        </is>
      </c>
      <c s="8" t="inlineStr" r="G2869">
        <is>
          <t xml:space="preserve">034</t>
        </is>
      </c>
      <c s="9" r="H2869">
        <v>20.0000</v>
      </c>
      <c s="8" t="inlineStr" r="I2869">
        <is>
          <t xml:space="preserve"/>
        </is>
      </c>
      <c s="8" t="inlineStr" r="J2869">
        <is>
          <t xml:space="preserve"> Whiteside</t>
        </is>
      </c>
    </row>
    <row r="2870" ht="20.25" customHeight="0">
      <c s="5" t="inlineStr" r="A2870">
        <is>
          <t xml:space="preserve">44200050</t>
        </is>
      </c>
      <c s="5" t="inlineStr" r="B2870">
        <is>
          <t xml:space="preserve">WELDED WIRE REINFORCEMENT</t>
        </is>
      </c>
      <c s="5" t="inlineStr" r="C2870">
        <is>
          <t xml:space="preserve">SQ YD  </t>
        </is>
      </c>
      <c s="6" r="D2870">
        <v>40.000</v>
      </c>
      <c s="7" r="E2870">
        <v>2</v>
      </c>
      <c s="8" t="inlineStr" r="F2870">
        <is>
          <t xml:space="preserve">64T81</t>
        </is>
      </c>
      <c s="8" t="inlineStr" r="G2870">
        <is>
          <t xml:space="preserve">034</t>
        </is>
      </c>
      <c s="9" r="H2870">
        <v>48.0000</v>
      </c>
      <c s="8" t="inlineStr" r="I2870">
        <is>
          <t xml:space="preserve"/>
        </is>
      </c>
      <c s="8" t="inlineStr" r="J2870">
        <is>
          <t xml:space="preserve"> Whiteside</t>
        </is>
      </c>
    </row>
    <row r="2871" ht="20.25" customHeight="0">
      <c s="5" t="inlineStr" r="A2871">
        <is>
          <t xml:space="preserve">44200050</t>
        </is>
      </c>
      <c s="5" t="inlineStr" r="B2871">
        <is>
          <t xml:space="preserve">WELDED WIRE REINFORCEMENT</t>
        </is>
      </c>
      <c s="5" t="inlineStr" r="C2871">
        <is>
          <t xml:space="preserve">SQ YD  </t>
        </is>
      </c>
      <c s="6" r="D2871">
        <v>159.000</v>
      </c>
      <c s="7" r="E2871">
        <v>2</v>
      </c>
      <c s="8" t="inlineStr" r="F2871">
        <is>
          <t xml:space="preserve">64T82</t>
        </is>
      </c>
      <c s="8" t="inlineStr" r="G2871">
        <is>
          <t xml:space="preserve">139</t>
        </is>
      </c>
      <c s="9" r="H2871">
        <v>15.0000</v>
      </c>
      <c s="8" t="inlineStr" r="I2871">
        <is>
          <t xml:space="preserve">Y</t>
        </is>
      </c>
      <c s="8" t="inlineStr" r="J2871">
        <is>
          <t xml:space="preserve"> Rock Island</t>
        </is>
      </c>
    </row>
    <row r="2872" ht="20.25" customHeight="0">
      <c s="5" t="inlineStr" r="A2872">
        <is>
          <t xml:space="preserve">44200050</t>
        </is>
      </c>
      <c s="5" t="inlineStr" r="B2872">
        <is>
          <t xml:space="preserve">WELDED WIRE REINFORCEMENT</t>
        </is>
      </c>
      <c s="5" t="inlineStr" r="C2872">
        <is>
          <t xml:space="preserve">SQ YD  </t>
        </is>
      </c>
      <c s="6" r="D2872">
        <v>159.000</v>
      </c>
      <c s="7" r="E2872">
        <v>2</v>
      </c>
      <c s="8" t="inlineStr" r="F2872">
        <is>
          <t xml:space="preserve">64T82</t>
        </is>
      </c>
      <c s="8" t="inlineStr" r="G2872">
        <is>
          <t xml:space="preserve">139</t>
        </is>
      </c>
      <c s="9" r="H2872">
        <v>10.0000</v>
      </c>
      <c s="8" t="inlineStr" r="I2872">
        <is>
          <t xml:space="preserve"/>
        </is>
      </c>
      <c s="8" t="inlineStr" r="J2872">
        <is>
          <t xml:space="preserve"> Rock Island</t>
        </is>
      </c>
    </row>
    <row r="2873" ht="20.25" customHeight="0">
      <c s="5" t="inlineStr" r="A2873">
        <is>
          <t xml:space="preserve">44200050</t>
        </is>
      </c>
      <c s="5" t="inlineStr" r="B2873">
        <is>
          <t xml:space="preserve">WELDED WIRE REINFORCEMENT</t>
        </is>
      </c>
      <c s="5" t="inlineStr" r="C2873">
        <is>
          <t xml:space="preserve">SQ YD  </t>
        </is>
      </c>
      <c s="6" r="D2873">
        <v>159.000</v>
      </c>
      <c s="7" r="E2873">
        <v>2</v>
      </c>
      <c s="8" t="inlineStr" r="F2873">
        <is>
          <t xml:space="preserve">64T82</t>
        </is>
      </c>
      <c s="8" t="inlineStr" r="G2873">
        <is>
          <t xml:space="preserve">139</t>
        </is>
      </c>
      <c s="9" r="H2873">
        <v>14.0000</v>
      </c>
      <c s="8" t="inlineStr" r="I2873">
        <is>
          <t xml:space="preserve"/>
        </is>
      </c>
      <c s="8" t="inlineStr" r="J2873">
        <is>
          <t xml:space="preserve"> Rock Island</t>
        </is>
      </c>
    </row>
    <row r="2874" ht="20.25" customHeight="0">
      <c s="5" t="inlineStr" r="A2874">
        <is>
          <t xml:space="preserve">44200050</t>
        </is>
      </c>
      <c s="5" t="inlineStr" r="B2874">
        <is>
          <t xml:space="preserve">WELDED WIRE REINFORCEMENT</t>
        </is>
      </c>
      <c s="5" t="inlineStr" r="C2874">
        <is>
          <t xml:space="preserve">SQ YD  </t>
        </is>
      </c>
      <c s="6" r="D2874">
        <v>159.000</v>
      </c>
      <c s="7" r="E2874">
        <v>2</v>
      </c>
      <c s="8" t="inlineStr" r="F2874">
        <is>
          <t xml:space="preserve">64T82</t>
        </is>
      </c>
      <c s="8" t="inlineStr" r="G2874">
        <is>
          <t xml:space="preserve">139</t>
        </is>
      </c>
      <c s="9" r="H2874">
        <v>15.0000</v>
      </c>
      <c s="8" t="inlineStr" r="I2874">
        <is>
          <t xml:space="preserve"/>
        </is>
      </c>
      <c s="8" t="inlineStr" r="J2874">
        <is>
          <t xml:space="preserve"> Rock Island</t>
        </is>
      </c>
    </row>
    <row r="2875" ht="20.25" customHeight="0">
      <c s="5" t="inlineStr" r="A2875">
        <is>
          <t xml:space="preserve">44200050</t>
        </is>
      </c>
      <c s="5" t="inlineStr" r="B2875">
        <is>
          <t xml:space="preserve">WELDED WIRE REINFORCEMENT</t>
        </is>
      </c>
      <c s="5" t="inlineStr" r="C2875">
        <is>
          <t xml:space="preserve">SQ YD  </t>
        </is>
      </c>
      <c s="6" r="D2875">
        <v>235.000</v>
      </c>
      <c s="7" r="E2875">
        <v>3</v>
      </c>
      <c s="8" t="inlineStr" r="F2875">
        <is>
          <t xml:space="preserve">66P13</t>
        </is>
      </c>
      <c s="8" t="inlineStr" r="G2875">
        <is>
          <t xml:space="preserve">050</t>
        </is>
      </c>
      <c s="9" r="H2875">
        <v>25.0000</v>
      </c>
      <c s="8" t="inlineStr" r="I2875">
        <is>
          <t xml:space="preserve">Y</t>
        </is>
      </c>
      <c s="8" t="inlineStr" r="J2875">
        <is>
          <t xml:space="preserve"> Ford</t>
        </is>
      </c>
    </row>
    <row r="2876" ht="20.25" customHeight="0">
      <c s="5" t="inlineStr" r="A2876">
        <is>
          <t xml:space="preserve">44200050</t>
        </is>
      </c>
      <c s="5" t="inlineStr" r="B2876">
        <is>
          <t xml:space="preserve">WELDED WIRE REINFORCEMENT</t>
        </is>
      </c>
      <c s="5" t="inlineStr" r="C2876">
        <is>
          <t xml:space="preserve">SQ YD  </t>
        </is>
      </c>
      <c s="6" r="D2876">
        <v>235.000</v>
      </c>
      <c s="7" r="E2876">
        <v>3</v>
      </c>
      <c s="8" t="inlineStr" r="F2876">
        <is>
          <t xml:space="preserve">66P13</t>
        </is>
      </c>
      <c s="8" t="inlineStr" r="G2876">
        <is>
          <t xml:space="preserve">050</t>
        </is>
      </c>
      <c s="9" r="H2876">
        <v>18.0000</v>
      </c>
      <c s="8" t="inlineStr" r="I2876">
        <is>
          <t xml:space="preserve"/>
        </is>
      </c>
      <c s="8" t="inlineStr" r="J2876">
        <is>
          <t xml:space="preserve"> Ford</t>
        </is>
      </c>
    </row>
    <row r="2877" ht="20.25" customHeight="0">
      <c s="5" t="inlineStr" r="A2877">
        <is>
          <t xml:space="preserve">44200050</t>
        </is>
      </c>
      <c s="5" t="inlineStr" r="B2877">
        <is>
          <t xml:space="preserve">WELDED WIRE REINFORCEMENT</t>
        </is>
      </c>
      <c s="5" t="inlineStr" r="C2877">
        <is>
          <t xml:space="preserve">SQ YD  </t>
        </is>
      </c>
      <c s="6" r="D2877">
        <v>235.000</v>
      </c>
      <c s="7" r="E2877">
        <v>3</v>
      </c>
      <c s="8" t="inlineStr" r="F2877">
        <is>
          <t xml:space="preserve">66P13</t>
        </is>
      </c>
      <c s="8" t="inlineStr" r="G2877">
        <is>
          <t xml:space="preserve">050</t>
        </is>
      </c>
      <c s="9" r="H2877">
        <v>19.5900</v>
      </c>
      <c s="8" t="inlineStr" r="I2877">
        <is>
          <t xml:space="preserve"/>
        </is>
      </c>
      <c s="8" t="inlineStr" r="J2877">
        <is>
          <t xml:space="preserve"> Ford</t>
        </is>
      </c>
    </row>
    <row r="2878" ht="20.25" customHeight="0">
      <c s="5" t="inlineStr" r="A2878">
        <is>
          <t xml:space="preserve">44200050</t>
        </is>
      </c>
      <c s="5" t="inlineStr" r="B2878">
        <is>
          <t xml:space="preserve">WELDED WIRE REINFORCEMENT</t>
        </is>
      </c>
      <c s="5" t="inlineStr" r="C2878">
        <is>
          <t xml:space="preserve">SQ YD  </t>
        </is>
      </c>
      <c s="6" r="D2878">
        <v>235.000</v>
      </c>
      <c s="7" r="E2878">
        <v>3</v>
      </c>
      <c s="8" t="inlineStr" r="F2878">
        <is>
          <t xml:space="preserve">66P13</t>
        </is>
      </c>
      <c s="8" t="inlineStr" r="G2878">
        <is>
          <t xml:space="preserve">050</t>
        </is>
      </c>
      <c s="9" r="H2878">
        <v>20.0000</v>
      </c>
      <c s="8" t="inlineStr" r="I2878">
        <is>
          <t xml:space="preserve"/>
        </is>
      </c>
      <c s="8" t="inlineStr" r="J2878">
        <is>
          <t xml:space="preserve"> Ford</t>
        </is>
      </c>
    </row>
    <row r="2879" ht="20.25" customHeight="0">
      <c s="5" t="inlineStr" r="A2879">
        <is>
          <t xml:space="preserve">44200050</t>
        </is>
      </c>
      <c s="5" t="inlineStr" r="B2879">
        <is>
          <t xml:space="preserve">WELDED WIRE REINFORCEMENT</t>
        </is>
      </c>
      <c s="5" t="inlineStr" r="C2879">
        <is>
          <t xml:space="preserve">SQ YD  </t>
        </is>
      </c>
      <c s="6" r="D2879">
        <v>35.000</v>
      </c>
      <c s="7" r="E2879">
        <v>6</v>
      </c>
      <c s="8" t="inlineStr" r="F2879">
        <is>
          <t xml:space="preserve">72D99</t>
        </is>
      </c>
      <c s="8" t="inlineStr" r="G2879">
        <is>
          <t xml:space="preserve">096</t>
        </is>
      </c>
      <c s="9" r="H2879">
        <v>25.2000</v>
      </c>
      <c s="8" t="inlineStr" r="I2879">
        <is>
          <t xml:space="preserve">Y</t>
        </is>
      </c>
      <c s="8" t="inlineStr" r="J2879">
        <is>
          <t xml:space="preserve"> Sangamon</t>
        </is>
      </c>
    </row>
    <row r="2880" ht="20.25" customHeight="0">
      <c s="5" t="inlineStr" r="A2880">
        <is>
          <t xml:space="preserve">44200050</t>
        </is>
      </c>
      <c s="5" t="inlineStr" r="B2880">
        <is>
          <t xml:space="preserve">WELDED WIRE REINFORCEMENT</t>
        </is>
      </c>
      <c s="5" t="inlineStr" r="C2880">
        <is>
          <t xml:space="preserve">SQ YD  </t>
        </is>
      </c>
      <c s="6" r="D2880">
        <v>35.000</v>
      </c>
      <c s="7" r="E2880">
        <v>6</v>
      </c>
      <c s="8" t="inlineStr" r="F2880">
        <is>
          <t xml:space="preserve">72D99</t>
        </is>
      </c>
      <c s="8" t="inlineStr" r="G2880">
        <is>
          <t xml:space="preserve">096</t>
        </is>
      </c>
      <c s="9" r="H2880">
        <v>25.5000</v>
      </c>
      <c s="8" t="inlineStr" r="I2880">
        <is>
          <t xml:space="preserve"/>
        </is>
      </c>
      <c s="8" t="inlineStr" r="J2880">
        <is>
          <t xml:space="preserve"> Sangamon</t>
        </is>
      </c>
    </row>
    <row r="2881" ht="20.25" customHeight="0">
      <c s="5" t="inlineStr" r="A2881">
        <is>
          <t xml:space="preserve">44200050</t>
        </is>
      </c>
      <c s="5" t="inlineStr" r="B2881">
        <is>
          <t xml:space="preserve">WELDED WIRE REINFORCEMENT</t>
        </is>
      </c>
      <c s="5" t="inlineStr" r="C2881">
        <is>
          <t xml:space="preserve">SQ YD  </t>
        </is>
      </c>
      <c s="6" r="D2881">
        <v>35.000</v>
      </c>
      <c s="7" r="E2881">
        <v>6</v>
      </c>
      <c s="8" t="inlineStr" r="F2881">
        <is>
          <t xml:space="preserve">72D99</t>
        </is>
      </c>
      <c s="8" t="inlineStr" r="G2881">
        <is>
          <t xml:space="preserve">096</t>
        </is>
      </c>
      <c s="9" r="H2881">
        <v>26.8400</v>
      </c>
      <c s="8" t="inlineStr" r="I2881">
        <is>
          <t xml:space="preserve"/>
        </is>
      </c>
      <c s="8" t="inlineStr" r="J2881">
        <is>
          <t xml:space="preserve"> Sangamon</t>
        </is>
      </c>
    </row>
    <row r="2882" ht="20.25" customHeight="0">
      <c s="5" t="inlineStr" r="A2882">
        <is>
          <t xml:space="preserve">44200050</t>
        </is>
      </c>
      <c s="5" t="inlineStr" r="B2882">
        <is>
          <t xml:space="preserve">WELDED WIRE REINFORCEMENT</t>
        </is>
      </c>
      <c s="5" t="inlineStr" r="C2882">
        <is>
          <t xml:space="preserve">SQ YD  </t>
        </is>
      </c>
      <c s="6" r="D2882">
        <v>420.000</v>
      </c>
      <c s="7" r="E2882">
        <v>8</v>
      </c>
      <c s="8" t="inlineStr" r="F2882">
        <is>
          <t xml:space="preserve">76T97</t>
        </is>
      </c>
      <c s="8" t="inlineStr" r="G2882">
        <is>
          <t xml:space="preserve">113</t>
        </is>
      </c>
      <c s="9" r="H2882">
        <v>24.0000</v>
      </c>
      <c s="8" t="inlineStr" r="I2882">
        <is>
          <t xml:space="preserve">Y</t>
        </is>
      </c>
      <c s="8" t="inlineStr" r="J2882">
        <is>
          <t xml:space="preserve">Various</t>
        </is>
      </c>
    </row>
    <row r="2883" ht="20.25" customHeight="0">
      <c s="5" t="inlineStr" r="A2883">
        <is>
          <t xml:space="preserve">44200050</t>
        </is>
      </c>
      <c s="5" t="inlineStr" r="B2883">
        <is>
          <t xml:space="preserve">WELDED WIRE REINFORCEMENT</t>
        </is>
      </c>
      <c s="5" t="inlineStr" r="C2883">
        <is>
          <t xml:space="preserve">SQ YD  </t>
        </is>
      </c>
      <c s="6" r="D2883">
        <v>420.000</v>
      </c>
      <c s="7" r="E2883">
        <v>8</v>
      </c>
      <c s="8" t="inlineStr" r="F2883">
        <is>
          <t xml:space="preserve">76T97</t>
        </is>
      </c>
      <c s="8" t="inlineStr" r="G2883">
        <is>
          <t xml:space="preserve">113</t>
        </is>
      </c>
      <c s="9" r="H2883">
        <v>23.8500</v>
      </c>
      <c s="8" t="inlineStr" r="I2883">
        <is>
          <t xml:space="preserve"/>
        </is>
      </c>
      <c s="8" t="inlineStr" r="J2883">
        <is>
          <t xml:space="preserve">Various</t>
        </is>
      </c>
    </row>
    <row r="2884" ht="20.25" customHeight="0">
      <c s="5" t="inlineStr" r="A2884">
        <is>
          <t xml:space="preserve">44200050</t>
        </is>
      </c>
      <c s="5" t="inlineStr" r="B2884">
        <is>
          <t xml:space="preserve">WELDED WIRE REINFORCEMENT</t>
        </is>
      </c>
      <c s="5" t="inlineStr" r="C2884">
        <is>
          <t xml:space="preserve">SQ YD  </t>
        </is>
      </c>
      <c s="6" r="D2884">
        <v>592.000</v>
      </c>
      <c s="7" r="E2884">
        <v>8</v>
      </c>
      <c s="8" t="inlineStr" r="F2884">
        <is>
          <t xml:space="preserve">76U28</t>
        </is>
      </c>
      <c s="8" t="inlineStr" r="G2884">
        <is>
          <t xml:space="preserve">117</t>
        </is>
      </c>
      <c s="9" r="H2884">
        <v>22.7400</v>
      </c>
      <c s="8" t="inlineStr" r="I2884">
        <is>
          <t xml:space="preserve">Y</t>
        </is>
      </c>
      <c s="8" t="inlineStr" r="J2884">
        <is>
          <t xml:space="preserve"> St. Clair</t>
        </is>
      </c>
    </row>
    <row r="2885" ht="20.25" customHeight="0">
      <c s="5" t="inlineStr" r="A2885">
        <is>
          <t xml:space="preserve">44200050</t>
        </is>
      </c>
      <c s="5" t="inlineStr" r="B2885">
        <is>
          <t xml:space="preserve">WELDED WIRE REINFORCEMENT</t>
        </is>
      </c>
      <c s="5" t="inlineStr" r="C2885">
        <is>
          <t xml:space="preserve">SQ YD  </t>
        </is>
      </c>
      <c s="6" r="D2885">
        <v>592.000</v>
      </c>
      <c s="7" r="E2885">
        <v>8</v>
      </c>
      <c s="8" t="inlineStr" r="F2885">
        <is>
          <t xml:space="preserve">76U28</t>
        </is>
      </c>
      <c s="8" t="inlineStr" r="G2885">
        <is>
          <t xml:space="preserve">117</t>
        </is>
      </c>
      <c s="9" r="H2885">
        <v>20.0000</v>
      </c>
      <c s="8" t="inlineStr" r="I2885">
        <is>
          <t xml:space="preserve"/>
        </is>
      </c>
      <c s="8" t="inlineStr" r="J2885">
        <is>
          <t xml:space="preserve"> St. Clair</t>
        </is>
      </c>
    </row>
    <row r="2886" ht="20.25" customHeight="0">
      <c s="5" t="inlineStr" r="A2886">
        <is>
          <t xml:space="preserve">44200174</t>
        </is>
      </c>
      <c s="5" t="inlineStr" r="B2886">
        <is>
          <t xml:space="preserve">PAVEMENT PATCHING, TYPE IV,  14 INCH</t>
        </is>
      </c>
      <c s="5" t="inlineStr" r="C2886">
        <is>
          <t xml:space="preserve">SQ YD  </t>
        </is>
      </c>
      <c s="6" r="D2886">
        <v>145.000</v>
      </c>
      <c s="7" r="E2886">
        <v>6</v>
      </c>
      <c s="8" t="inlineStr" r="F2886">
        <is>
          <t xml:space="preserve">72832</t>
        </is>
      </c>
      <c s="8" t="inlineStr" r="G2886">
        <is>
          <t xml:space="preserve">095</t>
        </is>
      </c>
      <c s="9" r="H2886">
        <v>235.4900</v>
      </c>
      <c s="8" t="inlineStr" r="I2886">
        <is>
          <t xml:space="preserve">Y</t>
        </is>
      </c>
      <c s="8" t="inlineStr" r="J2886">
        <is>
          <t xml:space="preserve"> Menard</t>
        </is>
      </c>
    </row>
    <row r="2887" ht="20.25" customHeight="0">
      <c s="5" t="inlineStr" r="A2887">
        <is>
          <t xml:space="preserve">44200174</t>
        </is>
      </c>
      <c s="5" t="inlineStr" r="B2887">
        <is>
          <t xml:space="preserve">PAVEMENT PATCHING, TYPE IV,  14 INCH</t>
        </is>
      </c>
      <c s="5" t="inlineStr" r="C2887">
        <is>
          <t xml:space="preserve">SQ YD  </t>
        </is>
      </c>
      <c s="6" r="D2887">
        <v>145.000</v>
      </c>
      <c s="7" r="E2887">
        <v>6</v>
      </c>
      <c s="8" t="inlineStr" r="F2887">
        <is>
          <t xml:space="preserve">72832</t>
        </is>
      </c>
      <c s="8" t="inlineStr" r="G2887">
        <is>
          <t xml:space="preserve">095</t>
        </is>
      </c>
      <c s="9" r="H2887">
        <v>357.0000</v>
      </c>
      <c s="8" t="inlineStr" r="I2887">
        <is>
          <t xml:space="preserve"/>
        </is>
      </c>
      <c s="8" t="inlineStr" r="J2887">
        <is>
          <t xml:space="preserve"> Menard</t>
        </is>
      </c>
    </row>
    <row r="2888" ht="20.25" customHeight="0">
      <c s="5" t="inlineStr" r="A2888">
        <is>
          <t xml:space="preserve">44200174</t>
        </is>
      </c>
      <c s="5" t="inlineStr" r="B2888">
        <is>
          <t xml:space="preserve">PAVEMENT PATCHING, TYPE IV,  14 INCH</t>
        </is>
      </c>
      <c s="5" t="inlineStr" r="C2888">
        <is>
          <t xml:space="preserve">SQ YD  </t>
        </is>
      </c>
      <c s="6" r="D2888">
        <v>145.000</v>
      </c>
      <c s="7" r="E2888">
        <v>6</v>
      </c>
      <c s="8" t="inlineStr" r="F2888">
        <is>
          <t xml:space="preserve">72832</t>
        </is>
      </c>
      <c s="8" t="inlineStr" r="G2888">
        <is>
          <t xml:space="preserve">095</t>
        </is>
      </c>
      <c s="9" r="H2888">
        <v>375.4800</v>
      </c>
      <c s="8" t="inlineStr" r="I2888">
        <is>
          <t xml:space="preserve"/>
        </is>
      </c>
      <c s="8" t="inlineStr" r="J2888">
        <is>
          <t xml:space="preserve"> Menard</t>
        </is>
      </c>
    </row>
    <row r="2889" ht="20.25" customHeight="0">
      <c s="5" t="inlineStr" r="A2889">
        <is>
          <t xml:space="preserve">44200525</t>
        </is>
      </c>
      <c s="5" t="inlineStr" r="B2889">
        <is>
          <t xml:space="preserve">CLASS A PATCHES, TYPE I,    8 INCH</t>
        </is>
      </c>
      <c s="5" t="inlineStr" r="C2889">
        <is>
          <t xml:space="preserve">SQ YD  </t>
        </is>
      </c>
      <c s="6" r="D2889">
        <v>20.000</v>
      </c>
      <c s="7" r="E2889">
        <v>1</v>
      </c>
      <c s="8" t="inlineStr" r="F2889">
        <is>
          <t xml:space="preserve">62N91</t>
        </is>
      </c>
      <c s="8" t="inlineStr" r="G2889">
        <is>
          <t xml:space="preserve">017</t>
        </is>
      </c>
      <c s="9" r="H2889">
        <v>328.0000</v>
      </c>
      <c s="8" t="inlineStr" r="I2889">
        <is>
          <t xml:space="preserve">Y</t>
        </is>
      </c>
      <c s="8" t="inlineStr" r="J2889">
        <is>
          <t xml:space="preserve"> Cook</t>
        </is>
      </c>
    </row>
    <row r="2890" ht="20.25" customHeight="0">
      <c s="5" t="inlineStr" r="A2890">
        <is>
          <t xml:space="preserve">44200525</t>
        </is>
      </c>
      <c s="5" t="inlineStr" r="B2890">
        <is>
          <t xml:space="preserve">CLASS A PATCHES, TYPE I,    8 INCH</t>
        </is>
      </c>
      <c s="5" t="inlineStr" r="C2890">
        <is>
          <t xml:space="preserve">SQ YD  </t>
        </is>
      </c>
      <c s="6" r="D2890">
        <v>20.000</v>
      </c>
      <c s="7" r="E2890">
        <v>1</v>
      </c>
      <c s="8" t="inlineStr" r="F2890">
        <is>
          <t xml:space="preserve">62N91</t>
        </is>
      </c>
      <c s="8" t="inlineStr" r="G2890">
        <is>
          <t xml:space="preserve">017</t>
        </is>
      </c>
      <c s="9" r="H2890">
        <v>358.2300</v>
      </c>
      <c s="8" t="inlineStr" r="I2890">
        <is>
          <t xml:space="preserve"/>
        </is>
      </c>
      <c s="8" t="inlineStr" r="J2890">
        <is>
          <t xml:space="preserve"> Cook</t>
        </is>
      </c>
    </row>
    <row r="2891" ht="20.25" customHeight="0">
      <c s="5" t="inlineStr" r="A2891">
        <is>
          <t xml:space="preserve">44200525</t>
        </is>
      </c>
      <c s="5" t="inlineStr" r="B2891">
        <is>
          <t xml:space="preserve">CLASS A PATCHES, TYPE I,    8 INCH</t>
        </is>
      </c>
      <c s="5" t="inlineStr" r="C2891">
        <is>
          <t xml:space="preserve">SQ YD  </t>
        </is>
      </c>
      <c s="6" r="D2891">
        <v>20.000</v>
      </c>
      <c s="7" r="E2891">
        <v>1</v>
      </c>
      <c s="8" t="inlineStr" r="F2891">
        <is>
          <t xml:space="preserve">62N91</t>
        </is>
      </c>
      <c s="8" t="inlineStr" r="G2891">
        <is>
          <t xml:space="preserve">017</t>
        </is>
      </c>
      <c s="9" r="H2891">
        <v>998.5400</v>
      </c>
      <c s="8" t="inlineStr" r="I2891">
        <is>
          <t xml:space="preserve"/>
        </is>
      </c>
      <c s="8" t="inlineStr" r="J2891">
        <is>
          <t xml:space="preserve"> Cook</t>
        </is>
      </c>
    </row>
    <row r="2892" ht="20.25" customHeight="0">
      <c s="5" t="inlineStr" r="A2892">
        <is>
          <t xml:space="preserve">44200529</t>
        </is>
      </c>
      <c s="5" t="inlineStr" r="B2892">
        <is>
          <t xml:space="preserve">CLASS A PATCHES, TYPE II,   8 INCH</t>
        </is>
      </c>
      <c s="5" t="inlineStr" r="C2892">
        <is>
          <t xml:space="preserve">SQ YD  </t>
        </is>
      </c>
      <c s="6" r="D2892">
        <v>315.000</v>
      </c>
      <c s="7" r="E2892">
        <v>1</v>
      </c>
      <c s="8" t="inlineStr" r="F2892">
        <is>
          <t xml:space="preserve">62N91</t>
        </is>
      </c>
      <c s="8" t="inlineStr" r="G2892">
        <is>
          <t xml:space="preserve">017</t>
        </is>
      </c>
      <c s="9" r="H2892">
        <v>278.0000</v>
      </c>
      <c s="8" t="inlineStr" r="I2892">
        <is>
          <t xml:space="preserve">Y</t>
        </is>
      </c>
      <c s="8" t="inlineStr" r="J2892">
        <is>
          <t xml:space="preserve"> Cook</t>
        </is>
      </c>
    </row>
    <row r="2893" ht="20.25" customHeight="0">
      <c s="5" t="inlineStr" r="A2893">
        <is>
          <t xml:space="preserve">44200529</t>
        </is>
      </c>
      <c s="5" t="inlineStr" r="B2893">
        <is>
          <t xml:space="preserve">CLASS A PATCHES, TYPE II,   8 INCH</t>
        </is>
      </c>
      <c s="5" t="inlineStr" r="C2893">
        <is>
          <t xml:space="preserve">SQ YD  </t>
        </is>
      </c>
      <c s="6" r="D2893">
        <v>315.000</v>
      </c>
      <c s="7" r="E2893">
        <v>1</v>
      </c>
      <c s="8" t="inlineStr" r="F2893">
        <is>
          <t xml:space="preserve">62N91</t>
        </is>
      </c>
      <c s="8" t="inlineStr" r="G2893">
        <is>
          <t xml:space="preserve">017</t>
        </is>
      </c>
      <c s="9" r="H2893">
        <v>317.4900</v>
      </c>
      <c s="8" t="inlineStr" r="I2893">
        <is>
          <t xml:space="preserve"/>
        </is>
      </c>
      <c s="8" t="inlineStr" r="J2893">
        <is>
          <t xml:space="preserve"> Cook</t>
        </is>
      </c>
    </row>
    <row r="2894" ht="20.25" customHeight="0">
      <c s="5" t="inlineStr" r="A2894">
        <is>
          <t xml:space="preserve">44200529</t>
        </is>
      </c>
      <c s="5" t="inlineStr" r="B2894">
        <is>
          <t xml:space="preserve">CLASS A PATCHES, TYPE II,   8 INCH</t>
        </is>
      </c>
      <c s="5" t="inlineStr" r="C2894">
        <is>
          <t xml:space="preserve">SQ YD  </t>
        </is>
      </c>
      <c s="6" r="D2894">
        <v>315.000</v>
      </c>
      <c s="7" r="E2894">
        <v>1</v>
      </c>
      <c s="8" t="inlineStr" r="F2894">
        <is>
          <t xml:space="preserve">62N91</t>
        </is>
      </c>
      <c s="8" t="inlineStr" r="G2894">
        <is>
          <t xml:space="preserve">017</t>
        </is>
      </c>
      <c s="9" r="H2894">
        <v>444.1900</v>
      </c>
      <c s="8" t="inlineStr" r="I2894">
        <is>
          <t xml:space="preserve"/>
        </is>
      </c>
      <c s="8" t="inlineStr" r="J2894">
        <is>
          <t xml:space="preserve"> Cook</t>
        </is>
      </c>
    </row>
    <row r="2895" ht="20.25" customHeight="0">
      <c s="5" t="inlineStr" r="A2895">
        <is>
          <t xml:space="preserve">44200533</t>
        </is>
      </c>
      <c s="5" t="inlineStr" r="B2895">
        <is>
          <t xml:space="preserve">CLASS A PATCHES, TYPE III,  8 INCH</t>
        </is>
      </c>
      <c s="5" t="inlineStr" r="C2895">
        <is>
          <t xml:space="preserve">SQ YD  </t>
        </is>
      </c>
      <c s="6" r="D2895">
        <v>239.000</v>
      </c>
      <c s="7" r="E2895">
        <v>1</v>
      </c>
      <c s="8" t="inlineStr" r="F2895">
        <is>
          <t xml:space="preserve">62N91</t>
        </is>
      </c>
      <c s="8" t="inlineStr" r="G2895">
        <is>
          <t xml:space="preserve">017</t>
        </is>
      </c>
      <c s="9" r="H2895">
        <v>262.0000</v>
      </c>
      <c s="8" t="inlineStr" r="I2895">
        <is>
          <t xml:space="preserve">Y</t>
        </is>
      </c>
      <c s="8" t="inlineStr" r="J2895">
        <is>
          <t xml:space="preserve"> Cook</t>
        </is>
      </c>
    </row>
    <row r="2896" ht="20.25" customHeight="0">
      <c s="5" t="inlineStr" r="A2896">
        <is>
          <t xml:space="preserve">44200533</t>
        </is>
      </c>
      <c s="5" t="inlineStr" r="B2896">
        <is>
          <t xml:space="preserve">CLASS A PATCHES, TYPE III,  8 INCH</t>
        </is>
      </c>
      <c s="5" t="inlineStr" r="C2896">
        <is>
          <t xml:space="preserve">SQ YD  </t>
        </is>
      </c>
      <c s="6" r="D2896">
        <v>239.000</v>
      </c>
      <c s="7" r="E2896">
        <v>1</v>
      </c>
      <c s="8" t="inlineStr" r="F2896">
        <is>
          <t xml:space="preserve">62N91</t>
        </is>
      </c>
      <c s="8" t="inlineStr" r="G2896">
        <is>
          <t xml:space="preserve">017</t>
        </is>
      </c>
      <c s="9" r="H2896">
        <v>356.6600</v>
      </c>
      <c s="8" t="inlineStr" r="I2896">
        <is>
          <t xml:space="preserve"/>
        </is>
      </c>
      <c s="8" t="inlineStr" r="J2896">
        <is>
          <t xml:space="preserve"> Cook</t>
        </is>
      </c>
    </row>
    <row r="2897" ht="20.25" customHeight="0">
      <c s="5" t="inlineStr" r="A2897">
        <is>
          <t xml:space="preserve">44200533</t>
        </is>
      </c>
      <c s="5" t="inlineStr" r="B2897">
        <is>
          <t xml:space="preserve">CLASS A PATCHES, TYPE III,  8 INCH</t>
        </is>
      </c>
      <c s="5" t="inlineStr" r="C2897">
        <is>
          <t xml:space="preserve">SQ YD  </t>
        </is>
      </c>
      <c s="6" r="D2897">
        <v>239.000</v>
      </c>
      <c s="7" r="E2897">
        <v>1</v>
      </c>
      <c s="8" t="inlineStr" r="F2897">
        <is>
          <t xml:space="preserve">62N91</t>
        </is>
      </c>
      <c s="8" t="inlineStr" r="G2897">
        <is>
          <t xml:space="preserve">017</t>
        </is>
      </c>
      <c s="9" r="H2897">
        <v>364.8100</v>
      </c>
      <c s="8" t="inlineStr" r="I2897">
        <is>
          <t xml:space="preserve"/>
        </is>
      </c>
      <c s="8" t="inlineStr" r="J2897">
        <is>
          <t xml:space="preserve"> Cook</t>
        </is>
      </c>
    </row>
    <row r="2898" ht="20.25" customHeight="0">
      <c s="5" t="inlineStr" r="A2898">
        <is>
          <t xml:space="preserve">44200535</t>
        </is>
      </c>
      <c s="5" t="inlineStr" r="B2898">
        <is>
          <t xml:space="preserve">CLASS A PATCHES, TYPE IV,   8 INCH</t>
        </is>
      </c>
      <c s="5" t="inlineStr" r="C2898">
        <is>
          <t xml:space="preserve">SQ YD  </t>
        </is>
      </c>
      <c s="6" r="D2898">
        <v>659.000</v>
      </c>
      <c s="7" r="E2898">
        <v>1</v>
      </c>
      <c s="8" t="inlineStr" r="F2898">
        <is>
          <t xml:space="preserve">62N91</t>
        </is>
      </c>
      <c s="8" t="inlineStr" r="G2898">
        <is>
          <t xml:space="preserve">017</t>
        </is>
      </c>
      <c s="9" r="H2898">
        <v>258.0000</v>
      </c>
      <c s="8" t="inlineStr" r="I2898">
        <is>
          <t xml:space="preserve">Y</t>
        </is>
      </c>
      <c s="8" t="inlineStr" r="J2898">
        <is>
          <t xml:space="preserve"> Cook</t>
        </is>
      </c>
    </row>
    <row r="2899" ht="20.25" customHeight="0">
      <c s="5" t="inlineStr" r="A2899">
        <is>
          <t xml:space="preserve">44200535</t>
        </is>
      </c>
      <c s="5" t="inlineStr" r="B2899">
        <is>
          <t xml:space="preserve">CLASS A PATCHES, TYPE IV,   8 INCH</t>
        </is>
      </c>
      <c s="5" t="inlineStr" r="C2899">
        <is>
          <t xml:space="preserve">SQ YD  </t>
        </is>
      </c>
      <c s="6" r="D2899">
        <v>659.000</v>
      </c>
      <c s="7" r="E2899">
        <v>1</v>
      </c>
      <c s="8" t="inlineStr" r="F2899">
        <is>
          <t xml:space="preserve">62N91</t>
        </is>
      </c>
      <c s="8" t="inlineStr" r="G2899">
        <is>
          <t xml:space="preserve">017</t>
        </is>
      </c>
      <c s="9" r="H2899">
        <v>281.4500</v>
      </c>
      <c s="8" t="inlineStr" r="I2899">
        <is>
          <t xml:space="preserve"/>
        </is>
      </c>
      <c s="8" t="inlineStr" r="J2899">
        <is>
          <t xml:space="preserve"> Cook</t>
        </is>
      </c>
    </row>
    <row r="2900" ht="20.25" customHeight="0">
      <c s="5" t="inlineStr" r="A2900">
        <is>
          <t xml:space="preserve">44200535</t>
        </is>
      </c>
      <c s="5" t="inlineStr" r="B2900">
        <is>
          <t xml:space="preserve">CLASS A PATCHES, TYPE IV,   8 INCH</t>
        </is>
      </c>
      <c s="5" t="inlineStr" r="C2900">
        <is>
          <t xml:space="preserve">SQ YD  </t>
        </is>
      </c>
      <c s="6" r="D2900">
        <v>659.000</v>
      </c>
      <c s="7" r="E2900">
        <v>1</v>
      </c>
      <c s="8" t="inlineStr" r="F2900">
        <is>
          <t xml:space="preserve">62N91</t>
        </is>
      </c>
      <c s="8" t="inlineStr" r="G2900">
        <is>
          <t xml:space="preserve">017</t>
        </is>
      </c>
      <c s="9" r="H2900">
        <v>353.3600</v>
      </c>
      <c s="8" t="inlineStr" r="I2900">
        <is>
          <t xml:space="preserve"/>
        </is>
      </c>
      <c s="8" t="inlineStr" r="J2900">
        <is>
          <t xml:space="preserve"> Cook</t>
        </is>
      </c>
    </row>
    <row r="2901" ht="20.25" customHeight="0">
      <c s="5" t="inlineStr" r="A2901">
        <is>
          <t xml:space="preserve">44200565</t>
        </is>
      </c>
      <c s="5" t="inlineStr" r="B2901">
        <is>
          <t xml:space="preserve">CLASS A PATCHES, TYPE II,  11 INCH</t>
        </is>
      </c>
      <c s="5" t="inlineStr" r="C2901">
        <is>
          <t xml:space="preserve">SQ YD  </t>
        </is>
      </c>
      <c s="6" r="D2901">
        <v>16.000</v>
      </c>
      <c s="7" r="E2901">
        <v>6</v>
      </c>
      <c s="8" t="inlineStr" r="F2901">
        <is>
          <t xml:space="preserve">72321</t>
        </is>
      </c>
      <c s="8" t="inlineStr" r="G2901">
        <is>
          <t xml:space="preserve">082</t>
        </is>
      </c>
      <c s="9" r="H2901">
        <v>660.0000</v>
      </c>
      <c s="8" t="inlineStr" r="I2901">
        <is>
          <t xml:space="preserve">Y</t>
        </is>
      </c>
      <c s="8" t="inlineStr" r="J2901">
        <is>
          <t xml:space="preserve"> Sangamon</t>
        </is>
      </c>
    </row>
    <row r="2902" ht="20.25" customHeight="0">
      <c s="5" t="inlineStr" r="A2902">
        <is>
          <t xml:space="preserve">44200569</t>
        </is>
      </c>
      <c s="5" t="inlineStr" r="B2902">
        <is>
          <t xml:space="preserve">CLASS A PATCHES, TYPE III, 11 INCH</t>
        </is>
      </c>
      <c s="5" t="inlineStr" r="C2902">
        <is>
          <t xml:space="preserve">SQ YD  </t>
        </is>
      </c>
      <c s="6" r="D2902">
        <v>84.000</v>
      </c>
      <c s="7" r="E2902">
        <v>6</v>
      </c>
      <c s="8" t="inlineStr" r="F2902">
        <is>
          <t xml:space="preserve">72321</t>
        </is>
      </c>
      <c s="8" t="inlineStr" r="G2902">
        <is>
          <t xml:space="preserve">082</t>
        </is>
      </c>
      <c s="9" r="H2902">
        <v>660.0000</v>
      </c>
      <c s="8" t="inlineStr" r="I2902">
        <is>
          <t xml:space="preserve">Y</t>
        </is>
      </c>
      <c s="8" t="inlineStr" r="J2902">
        <is>
          <t xml:space="preserve"> Sangamon</t>
        </is>
      </c>
    </row>
    <row r="2903" ht="20.25" customHeight="0">
      <c s="5" t="inlineStr" r="A2903">
        <is>
          <t xml:space="preserve">44200610</t>
        </is>
      </c>
      <c s="5" t="inlineStr" r="B2903">
        <is>
          <t xml:space="preserve">CLASS A PATCHES, TYPE II,  13 INCH</t>
        </is>
      </c>
      <c s="5" t="inlineStr" r="C2903">
        <is>
          <t xml:space="preserve">SQ YD  </t>
        </is>
      </c>
      <c s="6" r="D2903">
        <v>303.000</v>
      </c>
      <c s="7" r="E2903">
        <v>3</v>
      </c>
      <c s="8" t="inlineStr" r="F2903">
        <is>
          <t xml:space="preserve">66P51</t>
        </is>
      </c>
      <c s="8" t="inlineStr" r="G2903">
        <is>
          <t xml:space="preserve">052</t>
        </is>
      </c>
      <c s="9" r="H2903">
        <v>140.0000</v>
      </c>
      <c s="8" t="inlineStr" r="I2903">
        <is>
          <t xml:space="preserve">Y</t>
        </is>
      </c>
      <c s="8" t="inlineStr" r="J2903">
        <is>
          <t xml:space="preserve"> Grundy</t>
        </is>
      </c>
    </row>
    <row r="2904" ht="20.25" customHeight="0">
      <c s="5" t="inlineStr" r="A2904">
        <is>
          <t xml:space="preserve">44200610</t>
        </is>
      </c>
      <c s="5" t="inlineStr" r="B2904">
        <is>
          <t xml:space="preserve">CLASS A PATCHES, TYPE II,  13 INCH</t>
        </is>
      </c>
      <c s="5" t="inlineStr" r="C2904">
        <is>
          <t xml:space="preserve">SQ YD  </t>
        </is>
      </c>
      <c s="6" r="D2904">
        <v>303.000</v>
      </c>
      <c s="7" r="E2904">
        <v>3</v>
      </c>
      <c s="8" t="inlineStr" r="F2904">
        <is>
          <t xml:space="preserve">66P51</t>
        </is>
      </c>
      <c s="8" t="inlineStr" r="G2904">
        <is>
          <t xml:space="preserve">052</t>
        </is>
      </c>
      <c s="9" r="H2904">
        <v>320.0000</v>
      </c>
      <c s="8" t="inlineStr" r="I2904">
        <is>
          <t xml:space="preserve"/>
        </is>
      </c>
      <c s="8" t="inlineStr" r="J2904">
        <is>
          <t xml:space="preserve"> Grundy</t>
        </is>
      </c>
    </row>
    <row r="2905" ht="20.25" customHeight="0">
      <c s="5" t="inlineStr" r="A2905">
        <is>
          <t xml:space="preserve">44200610</t>
        </is>
      </c>
      <c s="5" t="inlineStr" r="B2905">
        <is>
          <t xml:space="preserve">CLASS A PATCHES, TYPE II,  13 INCH</t>
        </is>
      </c>
      <c s="5" t="inlineStr" r="C2905">
        <is>
          <t xml:space="preserve">SQ YD  </t>
        </is>
      </c>
      <c s="6" r="D2905">
        <v>303.000</v>
      </c>
      <c s="7" r="E2905">
        <v>3</v>
      </c>
      <c s="8" t="inlineStr" r="F2905">
        <is>
          <t xml:space="preserve">66P51</t>
        </is>
      </c>
      <c s="8" t="inlineStr" r="G2905">
        <is>
          <t xml:space="preserve">052</t>
        </is>
      </c>
      <c s="9" r="H2905">
        <v>330.0000</v>
      </c>
      <c s="8" t="inlineStr" r="I2905">
        <is>
          <t xml:space="preserve"/>
        </is>
      </c>
      <c s="8" t="inlineStr" r="J2905">
        <is>
          <t xml:space="preserve"> Grundy</t>
        </is>
      </c>
    </row>
    <row r="2906" ht="20.25" customHeight="0">
      <c s="5" t="inlineStr" r="A2906">
        <is>
          <t xml:space="preserve">44200610</t>
        </is>
      </c>
      <c s="5" t="inlineStr" r="B2906">
        <is>
          <t xml:space="preserve">CLASS A PATCHES, TYPE II,  13 INCH</t>
        </is>
      </c>
      <c s="5" t="inlineStr" r="C2906">
        <is>
          <t xml:space="preserve">SQ YD  </t>
        </is>
      </c>
      <c s="6" r="D2906">
        <v>303.000</v>
      </c>
      <c s="7" r="E2906">
        <v>3</v>
      </c>
      <c s="8" t="inlineStr" r="F2906">
        <is>
          <t xml:space="preserve">66P51</t>
        </is>
      </c>
      <c s="8" t="inlineStr" r="G2906">
        <is>
          <t xml:space="preserve">052</t>
        </is>
      </c>
      <c s="9" r="H2906">
        <v>350.0000</v>
      </c>
      <c s="8" t="inlineStr" r="I2906">
        <is>
          <t xml:space="preserve"/>
        </is>
      </c>
      <c s="8" t="inlineStr" r="J2906">
        <is>
          <t xml:space="preserve"> Grundy</t>
        </is>
      </c>
    </row>
    <row r="2907" ht="20.25" customHeight="0">
      <c s="5" t="inlineStr" r="A2907">
        <is>
          <t xml:space="preserve">44200612</t>
        </is>
      </c>
      <c s="5" t="inlineStr" r="B2907">
        <is>
          <t xml:space="preserve">CLASS A PATCHES, TYPE III, 13 INCH</t>
        </is>
      </c>
      <c s="5" t="inlineStr" r="C2907">
        <is>
          <t xml:space="preserve">SQ YD  </t>
        </is>
      </c>
      <c s="6" r="D2907">
        <v>36.000</v>
      </c>
      <c s="7" r="E2907">
        <v>3</v>
      </c>
      <c s="8" t="inlineStr" r="F2907">
        <is>
          <t xml:space="preserve">66P51</t>
        </is>
      </c>
      <c s="8" t="inlineStr" r="G2907">
        <is>
          <t xml:space="preserve">052</t>
        </is>
      </c>
      <c s="9" r="H2907">
        <v>140.0000</v>
      </c>
      <c s="8" t="inlineStr" r="I2907">
        <is>
          <t xml:space="preserve">Y</t>
        </is>
      </c>
      <c s="8" t="inlineStr" r="J2907">
        <is>
          <t xml:space="preserve"> Grundy</t>
        </is>
      </c>
    </row>
    <row r="2908" ht="20.25" customHeight="0">
      <c s="5" t="inlineStr" r="A2908">
        <is>
          <t xml:space="preserve">44200612</t>
        </is>
      </c>
      <c s="5" t="inlineStr" r="B2908">
        <is>
          <t xml:space="preserve">CLASS A PATCHES, TYPE III, 13 INCH</t>
        </is>
      </c>
      <c s="5" t="inlineStr" r="C2908">
        <is>
          <t xml:space="preserve">SQ YD  </t>
        </is>
      </c>
      <c s="6" r="D2908">
        <v>36.000</v>
      </c>
      <c s="7" r="E2908">
        <v>3</v>
      </c>
      <c s="8" t="inlineStr" r="F2908">
        <is>
          <t xml:space="preserve">66P51</t>
        </is>
      </c>
      <c s="8" t="inlineStr" r="G2908">
        <is>
          <t xml:space="preserve">052</t>
        </is>
      </c>
      <c s="9" r="H2908">
        <v>315.0000</v>
      </c>
      <c s="8" t="inlineStr" r="I2908">
        <is>
          <t xml:space="preserve"/>
        </is>
      </c>
      <c s="8" t="inlineStr" r="J2908">
        <is>
          <t xml:space="preserve"> Grundy</t>
        </is>
      </c>
    </row>
    <row r="2909" ht="20.25" customHeight="0">
      <c s="5" t="inlineStr" r="A2909">
        <is>
          <t xml:space="preserve">44200612</t>
        </is>
      </c>
      <c s="5" t="inlineStr" r="B2909">
        <is>
          <t xml:space="preserve">CLASS A PATCHES, TYPE III, 13 INCH</t>
        </is>
      </c>
      <c s="5" t="inlineStr" r="C2909">
        <is>
          <t xml:space="preserve">SQ YD  </t>
        </is>
      </c>
      <c s="6" r="D2909">
        <v>36.000</v>
      </c>
      <c s="7" r="E2909">
        <v>3</v>
      </c>
      <c s="8" t="inlineStr" r="F2909">
        <is>
          <t xml:space="preserve">66P51</t>
        </is>
      </c>
      <c s="8" t="inlineStr" r="G2909">
        <is>
          <t xml:space="preserve">052</t>
        </is>
      </c>
      <c s="9" r="H2909">
        <v>320.0000</v>
      </c>
      <c s="8" t="inlineStr" r="I2909">
        <is>
          <t xml:space="preserve"/>
        </is>
      </c>
      <c s="8" t="inlineStr" r="J2909">
        <is>
          <t xml:space="preserve"> Grundy</t>
        </is>
      </c>
    </row>
    <row r="2910" ht="20.25" customHeight="0">
      <c s="5" t="inlineStr" r="A2910">
        <is>
          <t xml:space="preserve">44200612</t>
        </is>
      </c>
      <c s="5" t="inlineStr" r="B2910">
        <is>
          <t xml:space="preserve">CLASS A PATCHES, TYPE III, 13 INCH</t>
        </is>
      </c>
      <c s="5" t="inlineStr" r="C2910">
        <is>
          <t xml:space="preserve">SQ YD  </t>
        </is>
      </c>
      <c s="6" r="D2910">
        <v>36.000</v>
      </c>
      <c s="7" r="E2910">
        <v>3</v>
      </c>
      <c s="8" t="inlineStr" r="F2910">
        <is>
          <t xml:space="preserve">66P51</t>
        </is>
      </c>
      <c s="8" t="inlineStr" r="G2910">
        <is>
          <t xml:space="preserve">052</t>
        </is>
      </c>
      <c s="9" r="H2910">
        <v>350.0000</v>
      </c>
      <c s="8" t="inlineStr" r="I2910">
        <is>
          <t xml:space="preserve"/>
        </is>
      </c>
      <c s="8" t="inlineStr" r="J2910">
        <is>
          <t xml:space="preserve"> Grundy</t>
        </is>
      </c>
    </row>
    <row r="2911" ht="20.25" customHeight="0">
      <c s="5" t="inlineStr" r="A2911">
        <is>
          <t xml:space="preserve">44200614</t>
        </is>
      </c>
      <c s="5" t="inlineStr" r="B2911">
        <is>
          <t xml:space="preserve">CLASS A PATCHES, TYPE IV,  13 INCH</t>
        </is>
      </c>
      <c s="5" t="inlineStr" r="C2911">
        <is>
          <t xml:space="preserve">SQ YD  </t>
        </is>
      </c>
      <c s="6" r="D2911">
        <v>182.000</v>
      </c>
      <c s="7" r="E2911">
        <v>3</v>
      </c>
      <c s="8" t="inlineStr" r="F2911">
        <is>
          <t xml:space="preserve">66P51</t>
        </is>
      </c>
      <c s="8" t="inlineStr" r="G2911">
        <is>
          <t xml:space="preserve">052</t>
        </is>
      </c>
      <c s="9" r="H2911">
        <v>140.0000</v>
      </c>
      <c s="8" t="inlineStr" r="I2911">
        <is>
          <t xml:space="preserve">Y</t>
        </is>
      </c>
      <c s="8" t="inlineStr" r="J2911">
        <is>
          <t xml:space="preserve"> Grundy</t>
        </is>
      </c>
    </row>
    <row r="2912" ht="20.25" customHeight="0">
      <c s="5" t="inlineStr" r="A2912">
        <is>
          <t xml:space="preserve">44200614</t>
        </is>
      </c>
      <c s="5" t="inlineStr" r="B2912">
        <is>
          <t xml:space="preserve">CLASS A PATCHES, TYPE IV,  13 INCH</t>
        </is>
      </c>
      <c s="5" t="inlineStr" r="C2912">
        <is>
          <t xml:space="preserve">SQ YD  </t>
        </is>
      </c>
      <c s="6" r="D2912">
        <v>182.000</v>
      </c>
      <c s="7" r="E2912">
        <v>3</v>
      </c>
      <c s="8" t="inlineStr" r="F2912">
        <is>
          <t xml:space="preserve">66P51</t>
        </is>
      </c>
      <c s="8" t="inlineStr" r="G2912">
        <is>
          <t xml:space="preserve">052</t>
        </is>
      </c>
      <c s="9" r="H2912">
        <v>305.0000</v>
      </c>
      <c s="8" t="inlineStr" r="I2912">
        <is>
          <t xml:space="preserve"/>
        </is>
      </c>
      <c s="8" t="inlineStr" r="J2912">
        <is>
          <t xml:space="preserve"> Grundy</t>
        </is>
      </c>
    </row>
    <row r="2913" ht="20.25" customHeight="0">
      <c s="5" t="inlineStr" r="A2913">
        <is>
          <t xml:space="preserve">44200614</t>
        </is>
      </c>
      <c s="5" t="inlineStr" r="B2913">
        <is>
          <t xml:space="preserve">CLASS A PATCHES, TYPE IV,  13 INCH</t>
        </is>
      </c>
      <c s="5" t="inlineStr" r="C2913">
        <is>
          <t xml:space="preserve">SQ YD  </t>
        </is>
      </c>
      <c s="6" r="D2913">
        <v>182.000</v>
      </c>
      <c s="7" r="E2913">
        <v>3</v>
      </c>
      <c s="8" t="inlineStr" r="F2913">
        <is>
          <t xml:space="preserve">66P51</t>
        </is>
      </c>
      <c s="8" t="inlineStr" r="G2913">
        <is>
          <t xml:space="preserve">052</t>
        </is>
      </c>
      <c s="9" r="H2913">
        <v>310.0000</v>
      </c>
      <c s="8" t="inlineStr" r="I2913">
        <is>
          <t xml:space="preserve"/>
        </is>
      </c>
      <c s="8" t="inlineStr" r="J2913">
        <is>
          <t xml:space="preserve"> Grundy</t>
        </is>
      </c>
    </row>
    <row r="2914" ht="20.25" customHeight="0">
      <c s="5" t="inlineStr" r="A2914">
        <is>
          <t xml:space="preserve">44200614</t>
        </is>
      </c>
      <c s="5" t="inlineStr" r="B2914">
        <is>
          <t xml:space="preserve">CLASS A PATCHES, TYPE IV,  13 INCH</t>
        </is>
      </c>
      <c s="5" t="inlineStr" r="C2914">
        <is>
          <t xml:space="preserve">SQ YD  </t>
        </is>
      </c>
      <c s="6" r="D2914">
        <v>182.000</v>
      </c>
      <c s="7" r="E2914">
        <v>3</v>
      </c>
      <c s="8" t="inlineStr" r="F2914">
        <is>
          <t xml:space="preserve">66P51</t>
        </is>
      </c>
      <c s="8" t="inlineStr" r="G2914">
        <is>
          <t xml:space="preserve">052</t>
        </is>
      </c>
      <c s="9" r="H2914">
        <v>350.0000</v>
      </c>
      <c s="8" t="inlineStr" r="I2914">
        <is>
          <t xml:space="preserve"/>
        </is>
      </c>
      <c s="8" t="inlineStr" r="J2914">
        <is>
          <t xml:space="preserve"> Grundy</t>
        </is>
      </c>
    </row>
    <row r="2915" ht="20.25" customHeight="0">
      <c s="5" t="inlineStr" r="A2915">
        <is>
          <t xml:space="preserve">44200948</t>
        </is>
      </c>
      <c s="5" t="inlineStr" r="B2915">
        <is>
          <t xml:space="preserve">CLASS B PATCHES, TYPE I,    9 INCH</t>
        </is>
      </c>
      <c s="5" t="inlineStr" r="C2915">
        <is>
          <t xml:space="preserve">SQ YD  </t>
        </is>
      </c>
      <c s="6" r="D2915">
        <v>5.000</v>
      </c>
      <c s="7" r="E2915">
        <v>2</v>
      </c>
      <c s="8" t="inlineStr" r="F2915">
        <is>
          <t xml:space="preserve">64R02</t>
        </is>
      </c>
      <c s="8" t="inlineStr" r="G2915">
        <is>
          <t xml:space="preserve">030</t>
        </is>
      </c>
      <c s="9" r="H2915">
        <v>300.0000</v>
      </c>
      <c s="8" t="inlineStr" r="I2915">
        <is>
          <t xml:space="preserve">Y</t>
        </is>
      </c>
      <c s="8" t="inlineStr" r="J2915">
        <is>
          <t xml:space="preserve"> Lee</t>
        </is>
      </c>
    </row>
    <row r="2916" ht="20.25" customHeight="0">
      <c s="5" t="inlineStr" r="A2916">
        <is>
          <t xml:space="preserve">44200956</t>
        </is>
      </c>
      <c s="5" t="inlineStr" r="B2916">
        <is>
          <t xml:space="preserve">CLASS B PATCHES, TYPE II,   9 INCH</t>
        </is>
      </c>
      <c s="5" t="inlineStr" r="C2916">
        <is>
          <t xml:space="preserve">SQ YD  </t>
        </is>
      </c>
      <c s="6" r="D2916">
        <v>213.000</v>
      </c>
      <c s="7" r="E2916">
        <v>2</v>
      </c>
      <c s="8" t="inlineStr" r="F2916">
        <is>
          <t xml:space="preserve">64R02</t>
        </is>
      </c>
      <c s="8" t="inlineStr" r="G2916">
        <is>
          <t xml:space="preserve">030</t>
        </is>
      </c>
      <c s="9" r="H2916">
        <v>200.0000</v>
      </c>
      <c s="8" t="inlineStr" r="I2916">
        <is>
          <t xml:space="preserve">Y</t>
        </is>
      </c>
      <c s="8" t="inlineStr" r="J2916">
        <is>
          <t xml:space="preserve"> Lee</t>
        </is>
      </c>
    </row>
    <row r="2917" ht="20.25" customHeight="0">
      <c s="5" t="inlineStr" r="A2917">
        <is>
          <t xml:space="preserve">44200956</t>
        </is>
      </c>
      <c s="5" t="inlineStr" r="B2917">
        <is>
          <t xml:space="preserve">CLASS B PATCHES, TYPE II,   9 INCH</t>
        </is>
      </c>
      <c s="5" t="inlineStr" r="C2917">
        <is>
          <t xml:space="preserve">SQ YD  </t>
        </is>
      </c>
      <c s="6" r="D2917">
        <v>375.000</v>
      </c>
      <c s="7" r="E2917">
        <v>6</v>
      </c>
      <c s="8" t="inlineStr" r="F2917">
        <is>
          <t xml:space="preserve">72D99</t>
        </is>
      </c>
      <c s="8" t="inlineStr" r="G2917">
        <is>
          <t xml:space="preserve">096</t>
        </is>
      </c>
      <c s="9" r="H2917">
        <v>231.0000</v>
      </c>
      <c s="8" t="inlineStr" r="I2917">
        <is>
          <t xml:space="preserve">Y</t>
        </is>
      </c>
      <c s="8" t="inlineStr" r="J2917">
        <is>
          <t xml:space="preserve"> Sangamon</t>
        </is>
      </c>
    </row>
    <row r="2918" ht="20.25" customHeight="0">
      <c s="5" t="inlineStr" r="A2918">
        <is>
          <t xml:space="preserve">44200956</t>
        </is>
      </c>
      <c s="5" t="inlineStr" r="B2918">
        <is>
          <t xml:space="preserve">CLASS B PATCHES, TYPE II,   9 INCH</t>
        </is>
      </c>
      <c s="5" t="inlineStr" r="C2918">
        <is>
          <t xml:space="preserve">SQ YD  </t>
        </is>
      </c>
      <c s="6" r="D2918">
        <v>375.000</v>
      </c>
      <c s="7" r="E2918">
        <v>6</v>
      </c>
      <c s="8" t="inlineStr" r="F2918">
        <is>
          <t xml:space="preserve">72D99</t>
        </is>
      </c>
      <c s="8" t="inlineStr" r="G2918">
        <is>
          <t xml:space="preserve">096</t>
        </is>
      </c>
      <c s="9" r="H2918">
        <v>300.9000</v>
      </c>
      <c s="8" t="inlineStr" r="I2918">
        <is>
          <t xml:space="preserve"/>
        </is>
      </c>
      <c s="8" t="inlineStr" r="J2918">
        <is>
          <t xml:space="preserve"> Sangamon</t>
        </is>
      </c>
    </row>
    <row r="2919" ht="20.25" customHeight="0">
      <c s="5" t="inlineStr" r="A2919">
        <is>
          <t xml:space="preserve">44200956</t>
        </is>
      </c>
      <c s="5" t="inlineStr" r="B2919">
        <is>
          <t xml:space="preserve">CLASS B PATCHES, TYPE II,   9 INCH</t>
        </is>
      </c>
      <c s="5" t="inlineStr" r="C2919">
        <is>
          <t xml:space="preserve">SQ YD  </t>
        </is>
      </c>
      <c s="6" r="D2919">
        <v>375.000</v>
      </c>
      <c s="7" r="E2919">
        <v>6</v>
      </c>
      <c s="8" t="inlineStr" r="F2919">
        <is>
          <t xml:space="preserve">72D99</t>
        </is>
      </c>
      <c s="8" t="inlineStr" r="G2919">
        <is>
          <t xml:space="preserve">096</t>
        </is>
      </c>
      <c s="9" r="H2919">
        <v>316.6800</v>
      </c>
      <c s="8" t="inlineStr" r="I2919">
        <is>
          <t xml:space="preserve"/>
        </is>
      </c>
      <c s="8" t="inlineStr" r="J2919">
        <is>
          <t xml:space="preserve"> Sangamon</t>
        </is>
      </c>
    </row>
    <row r="2920" ht="20.25" customHeight="0">
      <c s="5" t="inlineStr" r="A2920">
        <is>
          <t xml:space="preserve">44200962</t>
        </is>
      </c>
      <c s="5" t="inlineStr" r="B2920">
        <is>
          <t xml:space="preserve">CLASS B PATCHES, TYPE III,  9 INCH</t>
        </is>
      </c>
      <c s="5" t="inlineStr" r="C2920">
        <is>
          <t xml:space="preserve">SQ YD  </t>
        </is>
      </c>
      <c s="6" r="D2920">
        <v>425.000</v>
      </c>
      <c s="7" r="E2920">
        <v>2</v>
      </c>
      <c s="8" t="inlineStr" r="F2920">
        <is>
          <t xml:space="preserve">64R02</t>
        </is>
      </c>
      <c s="8" t="inlineStr" r="G2920">
        <is>
          <t xml:space="preserve">030</t>
        </is>
      </c>
      <c s="9" r="H2920">
        <v>175.0000</v>
      </c>
      <c s="8" t="inlineStr" r="I2920">
        <is>
          <t xml:space="preserve">Y</t>
        </is>
      </c>
      <c s="8" t="inlineStr" r="J2920">
        <is>
          <t xml:space="preserve"> Lee</t>
        </is>
      </c>
    </row>
    <row r="2921" ht="20.25" customHeight="0">
      <c s="5" t="inlineStr" r="A2921">
        <is>
          <t xml:space="preserve">44200962</t>
        </is>
      </c>
      <c s="5" t="inlineStr" r="B2921">
        <is>
          <t xml:space="preserve">CLASS B PATCHES, TYPE III,  9 INCH</t>
        </is>
      </c>
      <c s="5" t="inlineStr" r="C2921">
        <is>
          <t xml:space="preserve">SQ YD  </t>
        </is>
      </c>
      <c s="6" r="D2921">
        <v>35.000</v>
      </c>
      <c s="7" r="E2921">
        <v>6</v>
      </c>
      <c s="8" t="inlineStr" r="F2921">
        <is>
          <t xml:space="preserve">72D99</t>
        </is>
      </c>
      <c s="8" t="inlineStr" r="G2921">
        <is>
          <t xml:space="preserve">096</t>
        </is>
      </c>
      <c s="9" r="H2921">
        <v>227.8500</v>
      </c>
      <c s="8" t="inlineStr" r="I2921">
        <is>
          <t xml:space="preserve">Y</t>
        </is>
      </c>
      <c s="8" t="inlineStr" r="J2921">
        <is>
          <t xml:space="preserve"> Sangamon</t>
        </is>
      </c>
    </row>
    <row r="2922" ht="20.25" customHeight="0">
      <c s="5" t="inlineStr" r="A2922">
        <is>
          <t xml:space="preserve">44200962</t>
        </is>
      </c>
      <c s="5" t="inlineStr" r="B2922">
        <is>
          <t xml:space="preserve">CLASS B PATCHES, TYPE III,  9 INCH</t>
        </is>
      </c>
      <c s="5" t="inlineStr" r="C2922">
        <is>
          <t xml:space="preserve">SQ YD  </t>
        </is>
      </c>
      <c s="6" r="D2922">
        <v>35.000</v>
      </c>
      <c s="7" r="E2922">
        <v>6</v>
      </c>
      <c s="8" t="inlineStr" r="F2922">
        <is>
          <t xml:space="preserve">72D99</t>
        </is>
      </c>
      <c s="8" t="inlineStr" r="G2922">
        <is>
          <t xml:space="preserve">096</t>
        </is>
      </c>
      <c s="9" r="H2922">
        <v>300.9000</v>
      </c>
      <c s="8" t="inlineStr" r="I2922">
        <is>
          <t xml:space="preserve"/>
        </is>
      </c>
      <c s="8" t="inlineStr" r="J2922">
        <is>
          <t xml:space="preserve"> Sangamon</t>
        </is>
      </c>
    </row>
    <row r="2923" ht="20.25" customHeight="0">
      <c s="5" t="inlineStr" r="A2923">
        <is>
          <t xml:space="preserve">44200962</t>
        </is>
      </c>
      <c s="5" t="inlineStr" r="B2923">
        <is>
          <t xml:space="preserve">CLASS B PATCHES, TYPE III,  9 INCH</t>
        </is>
      </c>
      <c s="5" t="inlineStr" r="C2923">
        <is>
          <t xml:space="preserve">SQ YD  </t>
        </is>
      </c>
      <c s="6" r="D2923">
        <v>35.000</v>
      </c>
      <c s="7" r="E2923">
        <v>6</v>
      </c>
      <c s="8" t="inlineStr" r="F2923">
        <is>
          <t xml:space="preserve">72D99</t>
        </is>
      </c>
      <c s="8" t="inlineStr" r="G2923">
        <is>
          <t xml:space="preserve">096</t>
        </is>
      </c>
      <c s="9" r="H2923">
        <v>316.6800</v>
      </c>
      <c s="8" t="inlineStr" r="I2923">
        <is>
          <t xml:space="preserve"/>
        </is>
      </c>
      <c s="8" t="inlineStr" r="J2923">
        <is>
          <t xml:space="preserve"> Sangamon</t>
        </is>
      </c>
    </row>
    <row r="2924" ht="20.25" customHeight="0">
      <c s="5" t="inlineStr" r="A2924">
        <is>
          <t xml:space="preserve">44200964</t>
        </is>
      </c>
      <c s="5" t="inlineStr" r="B2924">
        <is>
          <t xml:space="preserve">CLASS B PATCHES, TYPE IV,   9 INCH</t>
        </is>
      </c>
      <c s="5" t="inlineStr" r="C2924">
        <is>
          <t xml:space="preserve">SQ YD  </t>
        </is>
      </c>
      <c s="6" r="D2924">
        <v>2701.000</v>
      </c>
      <c s="7" r="E2924">
        <v>2</v>
      </c>
      <c s="8" t="inlineStr" r="F2924">
        <is>
          <t xml:space="preserve">64R02</t>
        </is>
      </c>
      <c s="8" t="inlineStr" r="G2924">
        <is>
          <t xml:space="preserve">030</t>
        </is>
      </c>
      <c s="9" r="H2924">
        <v>175.0000</v>
      </c>
      <c s="8" t="inlineStr" r="I2924">
        <is>
          <t xml:space="preserve">Y</t>
        </is>
      </c>
      <c s="8" t="inlineStr" r="J2924">
        <is>
          <t xml:space="preserve"> Lee</t>
        </is>
      </c>
    </row>
    <row r="2925" ht="20.25" customHeight="0">
      <c s="5" t="inlineStr" r="A2925">
        <is>
          <t xml:space="preserve">44200970</t>
        </is>
      </c>
      <c s="5" t="inlineStr" r="B2925">
        <is>
          <t xml:space="preserve">CLASS B PATCHES, TYPE II,  10 INCH</t>
        </is>
      </c>
      <c s="5" t="inlineStr" r="C2925">
        <is>
          <t xml:space="preserve">SQ YD  </t>
        </is>
      </c>
      <c s="6" r="D2925">
        <v>54.000</v>
      </c>
      <c s="7" r="E2925">
        <v>2</v>
      </c>
      <c s="8" t="inlineStr" r="F2925">
        <is>
          <t xml:space="preserve">64T82</t>
        </is>
      </c>
      <c s="8" t="inlineStr" r="G2925">
        <is>
          <t xml:space="preserve">139</t>
        </is>
      </c>
      <c s="9" r="H2925">
        <v>195.0000</v>
      </c>
      <c s="8" t="inlineStr" r="I2925">
        <is>
          <t xml:space="preserve">Y</t>
        </is>
      </c>
      <c s="8" t="inlineStr" r="J2925">
        <is>
          <t xml:space="preserve"> Rock Island</t>
        </is>
      </c>
    </row>
    <row r="2926" ht="20.25" customHeight="0">
      <c s="5" t="inlineStr" r="A2926">
        <is>
          <t xml:space="preserve">44200970</t>
        </is>
      </c>
      <c s="5" t="inlineStr" r="B2926">
        <is>
          <t xml:space="preserve">CLASS B PATCHES, TYPE II,  10 INCH</t>
        </is>
      </c>
      <c s="5" t="inlineStr" r="C2926">
        <is>
          <t xml:space="preserve">SQ YD  </t>
        </is>
      </c>
      <c s="6" r="D2926">
        <v>54.000</v>
      </c>
      <c s="7" r="E2926">
        <v>2</v>
      </c>
      <c s="8" t="inlineStr" r="F2926">
        <is>
          <t xml:space="preserve">64T82</t>
        </is>
      </c>
      <c s="8" t="inlineStr" r="G2926">
        <is>
          <t xml:space="preserve">139</t>
        </is>
      </c>
      <c s="9" r="H2926">
        <v>190.0000</v>
      </c>
      <c s="8" t="inlineStr" r="I2926">
        <is>
          <t xml:space="preserve"/>
        </is>
      </c>
      <c s="8" t="inlineStr" r="J2926">
        <is>
          <t xml:space="preserve"> Rock Island</t>
        </is>
      </c>
    </row>
    <row r="2927" ht="20.25" customHeight="0">
      <c s="5" t="inlineStr" r="A2927">
        <is>
          <t xml:space="preserve">44200970</t>
        </is>
      </c>
      <c s="5" t="inlineStr" r="B2927">
        <is>
          <t xml:space="preserve">CLASS B PATCHES, TYPE II,  10 INCH</t>
        </is>
      </c>
      <c s="5" t="inlineStr" r="C2927">
        <is>
          <t xml:space="preserve">SQ YD  </t>
        </is>
      </c>
      <c s="6" r="D2927">
        <v>54.000</v>
      </c>
      <c s="7" r="E2927">
        <v>2</v>
      </c>
      <c s="8" t="inlineStr" r="F2927">
        <is>
          <t xml:space="preserve">64T82</t>
        </is>
      </c>
      <c s="8" t="inlineStr" r="G2927">
        <is>
          <t xml:space="preserve">139</t>
        </is>
      </c>
      <c s="9" r="H2927">
        <v>240.0000</v>
      </c>
      <c s="8" t="inlineStr" r="I2927">
        <is>
          <t xml:space="preserve"/>
        </is>
      </c>
      <c s="8" t="inlineStr" r="J2927">
        <is>
          <t xml:space="preserve"> Rock Island</t>
        </is>
      </c>
    </row>
    <row r="2928" ht="20.25" customHeight="0">
      <c s="5" t="inlineStr" r="A2928">
        <is>
          <t xml:space="preserve">44200970</t>
        </is>
      </c>
      <c s="5" t="inlineStr" r="B2928">
        <is>
          <t xml:space="preserve">CLASS B PATCHES, TYPE II,  10 INCH</t>
        </is>
      </c>
      <c s="5" t="inlineStr" r="C2928">
        <is>
          <t xml:space="preserve">SQ YD  </t>
        </is>
      </c>
      <c s="6" r="D2928">
        <v>54.000</v>
      </c>
      <c s="7" r="E2928">
        <v>2</v>
      </c>
      <c s="8" t="inlineStr" r="F2928">
        <is>
          <t xml:space="preserve">64T82</t>
        </is>
      </c>
      <c s="8" t="inlineStr" r="G2928">
        <is>
          <t xml:space="preserve">139</t>
        </is>
      </c>
      <c s="9" r="H2928">
        <v>350.0000</v>
      </c>
      <c s="8" t="inlineStr" r="I2928">
        <is>
          <t xml:space="preserve"/>
        </is>
      </c>
      <c s="8" t="inlineStr" r="J2928">
        <is>
          <t xml:space="preserve"> Rock Island</t>
        </is>
      </c>
    </row>
    <row r="2929" ht="20.25" customHeight="0">
      <c s="5" t="inlineStr" r="A2929">
        <is>
          <t xml:space="preserve">44200974</t>
        </is>
      </c>
      <c s="5" t="inlineStr" r="B2929">
        <is>
          <t xml:space="preserve">CLASS B PATCHES, TYPE III, 10 INCH</t>
        </is>
      </c>
      <c s="5" t="inlineStr" r="C2929">
        <is>
          <t xml:space="preserve">SQ YD  </t>
        </is>
      </c>
      <c s="6" r="D2929">
        <v>32.000</v>
      </c>
      <c s="7" r="E2929">
        <v>2</v>
      </c>
      <c s="8" t="inlineStr" r="F2929">
        <is>
          <t xml:space="preserve">64T82</t>
        </is>
      </c>
      <c s="8" t="inlineStr" r="G2929">
        <is>
          <t xml:space="preserve">139</t>
        </is>
      </c>
      <c s="9" r="H2929">
        <v>195.0000</v>
      </c>
      <c s="8" t="inlineStr" r="I2929">
        <is>
          <t xml:space="preserve">Y</t>
        </is>
      </c>
      <c s="8" t="inlineStr" r="J2929">
        <is>
          <t xml:space="preserve"> Rock Island</t>
        </is>
      </c>
    </row>
    <row r="2930" ht="20.25" customHeight="0">
      <c s="5" t="inlineStr" r="A2930">
        <is>
          <t xml:space="preserve">44200974</t>
        </is>
      </c>
      <c s="5" t="inlineStr" r="B2930">
        <is>
          <t xml:space="preserve">CLASS B PATCHES, TYPE III, 10 INCH</t>
        </is>
      </c>
      <c s="5" t="inlineStr" r="C2930">
        <is>
          <t xml:space="preserve">SQ YD  </t>
        </is>
      </c>
      <c s="6" r="D2930">
        <v>32.000</v>
      </c>
      <c s="7" r="E2930">
        <v>2</v>
      </c>
      <c s="8" t="inlineStr" r="F2930">
        <is>
          <t xml:space="preserve">64T82</t>
        </is>
      </c>
      <c s="8" t="inlineStr" r="G2930">
        <is>
          <t xml:space="preserve">139</t>
        </is>
      </c>
      <c s="9" r="H2930">
        <v>185.0000</v>
      </c>
      <c s="8" t="inlineStr" r="I2930">
        <is>
          <t xml:space="preserve"/>
        </is>
      </c>
      <c s="8" t="inlineStr" r="J2930">
        <is>
          <t xml:space="preserve"> Rock Island</t>
        </is>
      </c>
    </row>
    <row r="2931" ht="20.25" customHeight="0">
      <c s="5" t="inlineStr" r="A2931">
        <is>
          <t xml:space="preserve">44200974</t>
        </is>
      </c>
      <c s="5" t="inlineStr" r="B2931">
        <is>
          <t xml:space="preserve">CLASS B PATCHES, TYPE III, 10 INCH</t>
        </is>
      </c>
      <c s="5" t="inlineStr" r="C2931">
        <is>
          <t xml:space="preserve">SQ YD  </t>
        </is>
      </c>
      <c s="6" r="D2931">
        <v>32.000</v>
      </c>
      <c s="7" r="E2931">
        <v>2</v>
      </c>
      <c s="8" t="inlineStr" r="F2931">
        <is>
          <t xml:space="preserve">64T82</t>
        </is>
      </c>
      <c s="8" t="inlineStr" r="G2931">
        <is>
          <t xml:space="preserve">139</t>
        </is>
      </c>
      <c s="9" r="H2931">
        <v>240.0000</v>
      </c>
      <c s="8" t="inlineStr" r="I2931">
        <is>
          <t xml:space="preserve"/>
        </is>
      </c>
      <c s="8" t="inlineStr" r="J2931">
        <is>
          <t xml:space="preserve"> Rock Island</t>
        </is>
      </c>
    </row>
    <row r="2932" ht="20.25" customHeight="0">
      <c s="5" t="inlineStr" r="A2932">
        <is>
          <t xml:space="preserve">44200974</t>
        </is>
      </c>
      <c s="5" t="inlineStr" r="B2932">
        <is>
          <t xml:space="preserve">CLASS B PATCHES, TYPE III, 10 INCH</t>
        </is>
      </c>
      <c s="5" t="inlineStr" r="C2932">
        <is>
          <t xml:space="preserve">SQ YD  </t>
        </is>
      </c>
      <c s="6" r="D2932">
        <v>32.000</v>
      </c>
      <c s="7" r="E2932">
        <v>2</v>
      </c>
      <c s="8" t="inlineStr" r="F2932">
        <is>
          <t xml:space="preserve">64T82</t>
        </is>
      </c>
      <c s="8" t="inlineStr" r="G2932">
        <is>
          <t xml:space="preserve">139</t>
        </is>
      </c>
      <c s="9" r="H2932">
        <v>350.0000</v>
      </c>
      <c s="8" t="inlineStr" r="I2932">
        <is>
          <t xml:space="preserve"/>
        </is>
      </c>
      <c s="8" t="inlineStr" r="J2932">
        <is>
          <t xml:space="preserve"> Rock Island</t>
        </is>
      </c>
    </row>
    <row r="2933" ht="20.25" customHeight="0">
      <c s="5" t="inlineStr" r="A2933">
        <is>
          <t xml:space="preserve">44200976</t>
        </is>
      </c>
      <c s="5" t="inlineStr" r="B2933">
        <is>
          <t xml:space="preserve">CLASS B PATCHES, TYPE IV,  10 INCH</t>
        </is>
      </c>
      <c s="5" t="inlineStr" r="C2933">
        <is>
          <t xml:space="preserve">SQ YD  </t>
        </is>
      </c>
      <c s="6" r="D2933">
        <v>127.000</v>
      </c>
      <c s="7" r="E2933">
        <v>2</v>
      </c>
      <c s="8" t="inlineStr" r="F2933">
        <is>
          <t xml:space="preserve">64T82</t>
        </is>
      </c>
      <c s="8" t="inlineStr" r="G2933">
        <is>
          <t xml:space="preserve">139</t>
        </is>
      </c>
      <c s="9" r="H2933">
        <v>195.0000</v>
      </c>
      <c s="8" t="inlineStr" r="I2933">
        <is>
          <t xml:space="preserve">Y</t>
        </is>
      </c>
      <c s="8" t="inlineStr" r="J2933">
        <is>
          <t xml:space="preserve"> Rock Island</t>
        </is>
      </c>
    </row>
    <row r="2934" ht="20.25" customHeight="0">
      <c s="5" t="inlineStr" r="A2934">
        <is>
          <t xml:space="preserve">44200976</t>
        </is>
      </c>
      <c s="5" t="inlineStr" r="B2934">
        <is>
          <t xml:space="preserve">CLASS B PATCHES, TYPE IV,  10 INCH</t>
        </is>
      </c>
      <c s="5" t="inlineStr" r="C2934">
        <is>
          <t xml:space="preserve">SQ YD  </t>
        </is>
      </c>
      <c s="6" r="D2934">
        <v>127.000</v>
      </c>
      <c s="7" r="E2934">
        <v>2</v>
      </c>
      <c s="8" t="inlineStr" r="F2934">
        <is>
          <t xml:space="preserve">64T82</t>
        </is>
      </c>
      <c s="8" t="inlineStr" r="G2934">
        <is>
          <t xml:space="preserve">139</t>
        </is>
      </c>
      <c s="9" r="H2934">
        <v>175.0000</v>
      </c>
      <c s="8" t="inlineStr" r="I2934">
        <is>
          <t xml:space="preserve"/>
        </is>
      </c>
      <c s="8" t="inlineStr" r="J2934">
        <is>
          <t xml:space="preserve"> Rock Island</t>
        </is>
      </c>
    </row>
    <row r="2935" ht="20.25" customHeight="0">
      <c s="5" t="inlineStr" r="A2935">
        <is>
          <t xml:space="preserve">44200976</t>
        </is>
      </c>
      <c s="5" t="inlineStr" r="B2935">
        <is>
          <t xml:space="preserve">CLASS B PATCHES, TYPE IV,  10 INCH</t>
        </is>
      </c>
      <c s="5" t="inlineStr" r="C2935">
        <is>
          <t xml:space="preserve">SQ YD  </t>
        </is>
      </c>
      <c s="6" r="D2935">
        <v>127.000</v>
      </c>
      <c s="7" r="E2935">
        <v>2</v>
      </c>
      <c s="8" t="inlineStr" r="F2935">
        <is>
          <t xml:space="preserve">64T82</t>
        </is>
      </c>
      <c s="8" t="inlineStr" r="G2935">
        <is>
          <t xml:space="preserve">139</t>
        </is>
      </c>
      <c s="9" r="H2935">
        <v>220.0000</v>
      </c>
      <c s="8" t="inlineStr" r="I2935">
        <is>
          <t xml:space="preserve"/>
        </is>
      </c>
      <c s="8" t="inlineStr" r="J2935">
        <is>
          <t xml:space="preserve"> Rock Island</t>
        </is>
      </c>
    </row>
    <row r="2936" ht="20.25" customHeight="0">
      <c s="5" t="inlineStr" r="A2936">
        <is>
          <t xml:space="preserve">44200976</t>
        </is>
      </c>
      <c s="5" t="inlineStr" r="B2936">
        <is>
          <t xml:space="preserve">CLASS B PATCHES, TYPE IV,  10 INCH</t>
        </is>
      </c>
      <c s="5" t="inlineStr" r="C2936">
        <is>
          <t xml:space="preserve">SQ YD  </t>
        </is>
      </c>
      <c s="6" r="D2936">
        <v>127.000</v>
      </c>
      <c s="7" r="E2936">
        <v>2</v>
      </c>
      <c s="8" t="inlineStr" r="F2936">
        <is>
          <t xml:space="preserve">64T82</t>
        </is>
      </c>
      <c s="8" t="inlineStr" r="G2936">
        <is>
          <t xml:space="preserve">139</t>
        </is>
      </c>
      <c s="9" r="H2936">
        <v>350.0000</v>
      </c>
      <c s="8" t="inlineStr" r="I2936">
        <is>
          <t xml:space="preserve"/>
        </is>
      </c>
      <c s="8" t="inlineStr" r="J2936">
        <is>
          <t xml:space="preserve"> Rock Island</t>
        </is>
      </c>
    </row>
    <row r="2937" ht="20.25" customHeight="0">
      <c s="5" t="inlineStr" r="A2937">
        <is>
          <t xml:space="preserve">44200988</t>
        </is>
      </c>
      <c s="5" t="inlineStr" r="B2937">
        <is>
          <t xml:space="preserve">CLASS B PATCHES, TYPE IV,  11 INCH</t>
        </is>
      </c>
      <c s="5" t="inlineStr" r="C2937">
        <is>
          <t xml:space="preserve">SQ YD  </t>
        </is>
      </c>
      <c s="6" r="D2937">
        <v>800.000</v>
      </c>
      <c s="7" r="E2937">
        <v>6</v>
      </c>
      <c s="8" t="inlineStr" r="F2937">
        <is>
          <t xml:space="preserve">72736</t>
        </is>
      </c>
      <c s="8" t="inlineStr" r="G2937">
        <is>
          <t xml:space="preserve">090</t>
        </is>
      </c>
      <c s="9" r="H2937">
        <v>262.2200</v>
      </c>
      <c s="8" t="inlineStr" r="I2937">
        <is>
          <t xml:space="preserve">Y</t>
        </is>
      </c>
      <c s="8" t="inlineStr" r="J2937">
        <is>
          <t xml:space="preserve"> Pike</t>
        </is>
      </c>
    </row>
    <row r="2938" ht="20.25" customHeight="0">
      <c s="5" t="inlineStr" r="A2938">
        <is>
          <t xml:space="preserve">44200994</t>
        </is>
      </c>
      <c s="5" t="inlineStr" r="B2938">
        <is>
          <t xml:space="preserve">CLASS B PATCHES, TYPE II,  12 INCH</t>
        </is>
      </c>
      <c s="5" t="inlineStr" r="C2938">
        <is>
          <t xml:space="preserve">SQ YD  </t>
        </is>
      </c>
      <c s="6" r="D2938">
        <v>27.000</v>
      </c>
      <c s="7" r="E2938">
        <v>2</v>
      </c>
      <c s="8" t="inlineStr" r="F2938">
        <is>
          <t xml:space="preserve">64T81</t>
        </is>
      </c>
      <c s="8" t="inlineStr" r="G2938">
        <is>
          <t xml:space="preserve">034</t>
        </is>
      </c>
      <c s="9" r="H2938">
        <v>280.0000</v>
      </c>
      <c s="8" t="inlineStr" r="I2938">
        <is>
          <t xml:space="preserve">Y</t>
        </is>
      </c>
      <c s="8" t="inlineStr" r="J2938">
        <is>
          <t xml:space="preserve"> Whiteside</t>
        </is>
      </c>
    </row>
    <row r="2939" ht="20.25" customHeight="0">
      <c s="5" t="inlineStr" r="A2939">
        <is>
          <t xml:space="preserve">44200994</t>
        </is>
      </c>
      <c s="5" t="inlineStr" r="B2939">
        <is>
          <t xml:space="preserve">CLASS B PATCHES, TYPE II,  12 INCH</t>
        </is>
      </c>
      <c s="5" t="inlineStr" r="C2939">
        <is>
          <t xml:space="preserve">SQ YD  </t>
        </is>
      </c>
      <c s="6" r="D2939">
        <v>27.000</v>
      </c>
      <c s="7" r="E2939">
        <v>2</v>
      </c>
      <c s="8" t="inlineStr" r="F2939">
        <is>
          <t xml:space="preserve">64T81</t>
        </is>
      </c>
      <c s="8" t="inlineStr" r="G2939">
        <is>
          <t xml:space="preserve">034</t>
        </is>
      </c>
      <c s="9" r="H2939">
        <v>248.0000</v>
      </c>
      <c s="8" t="inlineStr" r="I2939">
        <is>
          <t xml:space="preserve"/>
        </is>
      </c>
      <c s="8" t="inlineStr" r="J2939">
        <is>
          <t xml:space="preserve"> Whiteside</t>
        </is>
      </c>
    </row>
    <row r="2940" ht="20.25" customHeight="0">
      <c s="5" t="inlineStr" r="A2940">
        <is>
          <t xml:space="preserve">44200994</t>
        </is>
      </c>
      <c s="5" t="inlineStr" r="B2940">
        <is>
          <t xml:space="preserve">CLASS B PATCHES, TYPE II,  12 INCH</t>
        </is>
      </c>
      <c s="5" t="inlineStr" r="C2940">
        <is>
          <t xml:space="preserve">SQ YD  </t>
        </is>
      </c>
      <c s="6" r="D2940">
        <v>27.000</v>
      </c>
      <c s="7" r="E2940">
        <v>2</v>
      </c>
      <c s="8" t="inlineStr" r="F2940">
        <is>
          <t xml:space="preserve">64T81</t>
        </is>
      </c>
      <c s="8" t="inlineStr" r="G2940">
        <is>
          <t xml:space="preserve">034</t>
        </is>
      </c>
      <c s="9" r="H2940">
        <v>315.0000</v>
      </c>
      <c s="8" t="inlineStr" r="I2940">
        <is>
          <t xml:space="preserve"/>
        </is>
      </c>
      <c s="8" t="inlineStr" r="J2940">
        <is>
          <t xml:space="preserve"> Whiteside</t>
        </is>
      </c>
    </row>
    <row r="2941" ht="20.25" customHeight="0">
      <c s="5" t="inlineStr" r="A2941">
        <is>
          <t xml:space="preserve">44200994</t>
        </is>
      </c>
      <c s="5" t="inlineStr" r="B2941">
        <is>
          <t xml:space="preserve">CLASS B PATCHES, TYPE II,  12 INCH</t>
        </is>
      </c>
      <c s="5" t="inlineStr" r="C2941">
        <is>
          <t xml:space="preserve">SQ YD  </t>
        </is>
      </c>
      <c s="6" r="D2941">
        <v>1739.000</v>
      </c>
      <c s="7" r="E2941">
        <v>3</v>
      </c>
      <c s="8" t="inlineStr" r="F2941">
        <is>
          <t xml:space="preserve">66P13</t>
        </is>
      </c>
      <c s="8" t="inlineStr" r="G2941">
        <is>
          <t xml:space="preserve">050</t>
        </is>
      </c>
      <c s="9" r="H2941">
        <v>285.0000</v>
      </c>
      <c s="8" t="inlineStr" r="I2941">
        <is>
          <t xml:space="preserve">Y</t>
        </is>
      </c>
      <c s="8" t="inlineStr" r="J2941">
        <is>
          <t xml:space="preserve"> Ford</t>
        </is>
      </c>
    </row>
    <row r="2942" ht="20.25" customHeight="0">
      <c s="5" t="inlineStr" r="A2942">
        <is>
          <t xml:space="preserve">44200994</t>
        </is>
      </c>
      <c s="5" t="inlineStr" r="B2942">
        <is>
          <t xml:space="preserve">CLASS B PATCHES, TYPE II,  12 INCH</t>
        </is>
      </c>
      <c s="5" t="inlineStr" r="C2942">
        <is>
          <t xml:space="preserve">SQ YD  </t>
        </is>
      </c>
      <c s="6" r="D2942">
        <v>1739.000</v>
      </c>
      <c s="7" r="E2942">
        <v>3</v>
      </c>
      <c s="8" t="inlineStr" r="F2942">
        <is>
          <t xml:space="preserve">66P13</t>
        </is>
      </c>
      <c s="8" t="inlineStr" r="G2942">
        <is>
          <t xml:space="preserve">050</t>
        </is>
      </c>
      <c s="9" r="H2942">
        <v>275.0000</v>
      </c>
      <c s="8" t="inlineStr" r="I2942">
        <is>
          <t xml:space="preserve"/>
        </is>
      </c>
      <c s="8" t="inlineStr" r="J2942">
        <is>
          <t xml:space="preserve"> Ford</t>
        </is>
      </c>
    </row>
    <row r="2943" ht="20.25" customHeight="0">
      <c s="5" t="inlineStr" r="A2943">
        <is>
          <t xml:space="preserve">44200994</t>
        </is>
      </c>
      <c s="5" t="inlineStr" r="B2943">
        <is>
          <t xml:space="preserve">CLASS B PATCHES, TYPE II,  12 INCH</t>
        </is>
      </c>
      <c s="5" t="inlineStr" r="C2943">
        <is>
          <t xml:space="preserve">SQ YD  </t>
        </is>
      </c>
      <c s="6" r="D2943">
        <v>1739.000</v>
      </c>
      <c s="7" r="E2943">
        <v>3</v>
      </c>
      <c s="8" t="inlineStr" r="F2943">
        <is>
          <t xml:space="preserve">66P13</t>
        </is>
      </c>
      <c s="8" t="inlineStr" r="G2943">
        <is>
          <t xml:space="preserve">050</t>
        </is>
      </c>
      <c s="9" r="H2943">
        <v>325.3500</v>
      </c>
      <c s="8" t="inlineStr" r="I2943">
        <is>
          <t xml:space="preserve"/>
        </is>
      </c>
      <c s="8" t="inlineStr" r="J2943">
        <is>
          <t xml:space="preserve"> Ford</t>
        </is>
      </c>
    </row>
    <row r="2944" ht="20.25" customHeight="0">
      <c s="5" t="inlineStr" r="A2944">
        <is>
          <t xml:space="preserve">44200994</t>
        </is>
      </c>
      <c s="5" t="inlineStr" r="B2944">
        <is>
          <t xml:space="preserve">CLASS B PATCHES, TYPE II,  12 INCH</t>
        </is>
      </c>
      <c s="5" t="inlineStr" r="C2944">
        <is>
          <t xml:space="preserve">SQ YD  </t>
        </is>
      </c>
      <c s="6" r="D2944">
        <v>1739.000</v>
      </c>
      <c s="7" r="E2944">
        <v>3</v>
      </c>
      <c s="8" t="inlineStr" r="F2944">
        <is>
          <t xml:space="preserve">66P13</t>
        </is>
      </c>
      <c s="8" t="inlineStr" r="G2944">
        <is>
          <t xml:space="preserve">050</t>
        </is>
      </c>
      <c s="9" r="H2944">
        <v>375.0000</v>
      </c>
      <c s="8" t="inlineStr" r="I2944">
        <is>
          <t xml:space="preserve"/>
        </is>
      </c>
      <c s="8" t="inlineStr" r="J2944">
        <is>
          <t xml:space="preserve"> Ford</t>
        </is>
      </c>
    </row>
    <row r="2945" ht="20.25" customHeight="0">
      <c s="5" t="inlineStr" r="A2945">
        <is>
          <t xml:space="preserve">44200994</t>
        </is>
      </c>
      <c s="5" t="inlineStr" r="B2945">
        <is>
          <t xml:space="preserve">CLASS B PATCHES, TYPE II,  12 INCH</t>
        </is>
      </c>
      <c s="5" t="inlineStr" r="C2945">
        <is>
          <t xml:space="preserve">SQ YD  </t>
        </is>
      </c>
      <c s="6" r="D2945">
        <v>1080.000</v>
      </c>
      <c s="7" r="E2945">
        <v>8</v>
      </c>
      <c s="8" t="inlineStr" r="F2945">
        <is>
          <t xml:space="preserve">76U28</t>
        </is>
      </c>
      <c s="8" t="inlineStr" r="G2945">
        <is>
          <t xml:space="preserve">117</t>
        </is>
      </c>
      <c s="9" r="H2945">
        <v>316.6900</v>
      </c>
      <c s="8" t="inlineStr" r="I2945">
        <is>
          <t xml:space="preserve">Y</t>
        </is>
      </c>
      <c s="8" t="inlineStr" r="J2945">
        <is>
          <t xml:space="preserve"> St. Clair</t>
        </is>
      </c>
    </row>
    <row r="2946" ht="20.25" customHeight="0">
      <c s="5" t="inlineStr" r="A2946">
        <is>
          <t xml:space="preserve">44200994</t>
        </is>
      </c>
      <c s="5" t="inlineStr" r="B2946">
        <is>
          <t xml:space="preserve">CLASS B PATCHES, TYPE II,  12 INCH</t>
        </is>
      </c>
      <c s="5" t="inlineStr" r="C2946">
        <is>
          <t xml:space="preserve">SQ YD  </t>
        </is>
      </c>
      <c s="6" r="D2946">
        <v>1080.000</v>
      </c>
      <c s="7" r="E2946">
        <v>8</v>
      </c>
      <c s="8" t="inlineStr" r="F2946">
        <is>
          <t xml:space="preserve">76U28</t>
        </is>
      </c>
      <c s="8" t="inlineStr" r="G2946">
        <is>
          <t xml:space="preserve">117</t>
        </is>
      </c>
      <c s="9" r="H2946">
        <v>302.0000</v>
      </c>
      <c s="8" t="inlineStr" r="I2946">
        <is>
          <t xml:space="preserve"/>
        </is>
      </c>
      <c s="8" t="inlineStr" r="J2946">
        <is>
          <t xml:space="preserve"> St. Clair</t>
        </is>
      </c>
    </row>
    <row r="2947" ht="20.25" customHeight="0">
      <c s="5" t="inlineStr" r="A2947">
        <is>
          <t xml:space="preserve">44200998</t>
        </is>
      </c>
      <c s="5" t="inlineStr" r="B2947">
        <is>
          <t xml:space="preserve">CLASS B PATCHES, TYPE III, 12 INCH</t>
        </is>
      </c>
      <c s="5" t="inlineStr" r="C2947">
        <is>
          <t xml:space="preserve">SQ YD  </t>
        </is>
      </c>
      <c s="6" r="D2947">
        <v>40.000</v>
      </c>
      <c s="7" r="E2947">
        <v>2</v>
      </c>
      <c s="8" t="inlineStr" r="F2947">
        <is>
          <t xml:space="preserve">64T81</t>
        </is>
      </c>
      <c s="8" t="inlineStr" r="G2947">
        <is>
          <t xml:space="preserve">034</t>
        </is>
      </c>
      <c s="9" r="H2947">
        <v>270.0000</v>
      </c>
      <c s="8" t="inlineStr" r="I2947">
        <is>
          <t xml:space="preserve">Y</t>
        </is>
      </c>
      <c s="8" t="inlineStr" r="J2947">
        <is>
          <t xml:space="preserve"> Whiteside</t>
        </is>
      </c>
    </row>
    <row r="2948" ht="20.25" customHeight="0">
      <c s="5" t="inlineStr" r="A2948">
        <is>
          <t xml:space="preserve">44200998</t>
        </is>
      </c>
      <c s="5" t="inlineStr" r="B2948">
        <is>
          <t xml:space="preserve">CLASS B PATCHES, TYPE III, 12 INCH</t>
        </is>
      </c>
      <c s="5" t="inlineStr" r="C2948">
        <is>
          <t xml:space="preserve">SQ YD  </t>
        </is>
      </c>
      <c s="6" r="D2948">
        <v>40.000</v>
      </c>
      <c s="7" r="E2948">
        <v>2</v>
      </c>
      <c s="8" t="inlineStr" r="F2948">
        <is>
          <t xml:space="preserve">64T81</t>
        </is>
      </c>
      <c s="8" t="inlineStr" r="G2948">
        <is>
          <t xml:space="preserve">034</t>
        </is>
      </c>
      <c s="9" r="H2948">
        <v>248.0000</v>
      </c>
      <c s="8" t="inlineStr" r="I2948">
        <is>
          <t xml:space="preserve"/>
        </is>
      </c>
      <c s="8" t="inlineStr" r="J2948">
        <is>
          <t xml:space="preserve"> Whiteside</t>
        </is>
      </c>
    </row>
    <row r="2949" ht="20.25" customHeight="0">
      <c s="5" t="inlineStr" r="A2949">
        <is>
          <t xml:space="preserve">44200998</t>
        </is>
      </c>
      <c s="5" t="inlineStr" r="B2949">
        <is>
          <t xml:space="preserve">CLASS B PATCHES, TYPE III, 12 INCH</t>
        </is>
      </c>
      <c s="5" t="inlineStr" r="C2949">
        <is>
          <t xml:space="preserve">SQ YD  </t>
        </is>
      </c>
      <c s="6" r="D2949">
        <v>40.000</v>
      </c>
      <c s="7" r="E2949">
        <v>2</v>
      </c>
      <c s="8" t="inlineStr" r="F2949">
        <is>
          <t xml:space="preserve">64T81</t>
        </is>
      </c>
      <c s="8" t="inlineStr" r="G2949">
        <is>
          <t xml:space="preserve">034</t>
        </is>
      </c>
      <c s="9" r="H2949">
        <v>315.0000</v>
      </c>
      <c s="8" t="inlineStr" r="I2949">
        <is>
          <t xml:space="preserve"/>
        </is>
      </c>
      <c s="8" t="inlineStr" r="J2949">
        <is>
          <t xml:space="preserve"> Whiteside</t>
        </is>
      </c>
    </row>
    <row r="2950" ht="20.25" customHeight="0">
      <c s="5" t="inlineStr" r="A2950">
        <is>
          <t xml:space="preserve">44200998</t>
        </is>
      </c>
      <c s="5" t="inlineStr" r="B2950">
        <is>
          <t xml:space="preserve">CLASS B PATCHES, TYPE III, 12 INCH</t>
        </is>
      </c>
      <c s="5" t="inlineStr" r="C2950">
        <is>
          <t xml:space="preserve">SQ YD  </t>
        </is>
      </c>
      <c s="6" r="D2950">
        <v>242.000</v>
      </c>
      <c s="7" r="E2950">
        <v>3</v>
      </c>
      <c s="8" t="inlineStr" r="F2950">
        <is>
          <t xml:space="preserve">66P13</t>
        </is>
      </c>
      <c s="8" t="inlineStr" r="G2950">
        <is>
          <t xml:space="preserve">050</t>
        </is>
      </c>
      <c s="9" r="H2950">
        <v>285.0000</v>
      </c>
      <c s="8" t="inlineStr" r="I2950">
        <is>
          <t xml:space="preserve">Y</t>
        </is>
      </c>
      <c s="8" t="inlineStr" r="J2950">
        <is>
          <t xml:space="preserve"> Ford</t>
        </is>
      </c>
    </row>
    <row r="2951" ht="20.25" customHeight="0">
      <c s="5" t="inlineStr" r="A2951">
        <is>
          <t xml:space="preserve">44200998</t>
        </is>
      </c>
      <c s="5" t="inlineStr" r="B2951">
        <is>
          <t xml:space="preserve">CLASS B PATCHES, TYPE III, 12 INCH</t>
        </is>
      </c>
      <c s="5" t="inlineStr" r="C2951">
        <is>
          <t xml:space="preserve">SQ YD  </t>
        </is>
      </c>
      <c s="6" r="D2951">
        <v>242.000</v>
      </c>
      <c s="7" r="E2951">
        <v>3</v>
      </c>
      <c s="8" t="inlineStr" r="F2951">
        <is>
          <t xml:space="preserve">66P13</t>
        </is>
      </c>
      <c s="8" t="inlineStr" r="G2951">
        <is>
          <t xml:space="preserve">050</t>
        </is>
      </c>
      <c s="9" r="H2951">
        <v>273.0000</v>
      </c>
      <c s="8" t="inlineStr" r="I2951">
        <is>
          <t xml:space="preserve"/>
        </is>
      </c>
      <c s="8" t="inlineStr" r="J2951">
        <is>
          <t xml:space="preserve"> Ford</t>
        </is>
      </c>
    </row>
    <row r="2952" ht="20.25" customHeight="0">
      <c s="5" t="inlineStr" r="A2952">
        <is>
          <t xml:space="preserve">44200998</t>
        </is>
      </c>
      <c s="5" t="inlineStr" r="B2952">
        <is>
          <t xml:space="preserve">CLASS B PATCHES, TYPE III, 12 INCH</t>
        </is>
      </c>
      <c s="5" t="inlineStr" r="C2952">
        <is>
          <t xml:space="preserve">SQ YD  </t>
        </is>
      </c>
      <c s="6" r="D2952">
        <v>242.000</v>
      </c>
      <c s="7" r="E2952">
        <v>3</v>
      </c>
      <c s="8" t="inlineStr" r="F2952">
        <is>
          <t xml:space="preserve">66P13</t>
        </is>
      </c>
      <c s="8" t="inlineStr" r="G2952">
        <is>
          <t xml:space="preserve">050</t>
        </is>
      </c>
      <c s="9" r="H2952">
        <v>359.2900</v>
      </c>
      <c s="8" t="inlineStr" r="I2952">
        <is>
          <t xml:space="preserve"/>
        </is>
      </c>
      <c s="8" t="inlineStr" r="J2952">
        <is>
          <t xml:space="preserve"> Ford</t>
        </is>
      </c>
    </row>
    <row r="2953" ht="20.25" customHeight="0">
      <c s="5" t="inlineStr" r="A2953">
        <is>
          <t xml:space="preserve">44200998</t>
        </is>
      </c>
      <c s="5" t="inlineStr" r="B2953">
        <is>
          <t xml:space="preserve">CLASS B PATCHES, TYPE III, 12 INCH</t>
        </is>
      </c>
      <c s="5" t="inlineStr" r="C2953">
        <is>
          <t xml:space="preserve">SQ YD  </t>
        </is>
      </c>
      <c s="6" r="D2953">
        <v>242.000</v>
      </c>
      <c s="7" r="E2953">
        <v>3</v>
      </c>
      <c s="8" t="inlineStr" r="F2953">
        <is>
          <t xml:space="preserve">66P13</t>
        </is>
      </c>
      <c s="8" t="inlineStr" r="G2953">
        <is>
          <t xml:space="preserve">050</t>
        </is>
      </c>
      <c s="9" r="H2953">
        <v>365.0000</v>
      </c>
      <c s="8" t="inlineStr" r="I2953">
        <is>
          <t xml:space="preserve"/>
        </is>
      </c>
      <c s="8" t="inlineStr" r="J2953">
        <is>
          <t xml:space="preserve"> Ford</t>
        </is>
      </c>
    </row>
    <row r="2954" ht="20.25" customHeight="0">
      <c s="5" t="inlineStr" r="A2954">
        <is>
          <t xml:space="preserve">44200998</t>
        </is>
      </c>
      <c s="5" t="inlineStr" r="B2954">
        <is>
          <t xml:space="preserve">CLASS B PATCHES, TYPE III, 12 INCH</t>
        </is>
      </c>
      <c s="5" t="inlineStr" r="C2954">
        <is>
          <t xml:space="preserve">SQ YD  </t>
        </is>
      </c>
      <c s="6" r="D2954">
        <v>115.000</v>
      </c>
      <c s="7" r="E2954">
        <v>8</v>
      </c>
      <c s="8" t="inlineStr" r="F2954">
        <is>
          <t xml:space="preserve">76U28</t>
        </is>
      </c>
      <c s="8" t="inlineStr" r="G2954">
        <is>
          <t xml:space="preserve">117</t>
        </is>
      </c>
      <c s="9" r="H2954">
        <v>311.1300</v>
      </c>
      <c s="8" t="inlineStr" r="I2954">
        <is>
          <t xml:space="preserve">Y</t>
        </is>
      </c>
      <c s="8" t="inlineStr" r="J2954">
        <is>
          <t xml:space="preserve"> St. Clair</t>
        </is>
      </c>
    </row>
    <row r="2955" ht="20.25" customHeight="0">
      <c s="5" t="inlineStr" r="A2955">
        <is>
          <t xml:space="preserve">44200998</t>
        </is>
      </c>
      <c s="5" t="inlineStr" r="B2955">
        <is>
          <t xml:space="preserve">CLASS B PATCHES, TYPE III, 12 INCH</t>
        </is>
      </c>
      <c s="5" t="inlineStr" r="C2955">
        <is>
          <t xml:space="preserve">SQ YD  </t>
        </is>
      </c>
      <c s="6" r="D2955">
        <v>115.000</v>
      </c>
      <c s="7" r="E2955">
        <v>8</v>
      </c>
      <c s="8" t="inlineStr" r="F2955">
        <is>
          <t xml:space="preserve">76U28</t>
        </is>
      </c>
      <c s="8" t="inlineStr" r="G2955">
        <is>
          <t xml:space="preserve">117</t>
        </is>
      </c>
      <c s="9" r="H2955">
        <v>297.0000</v>
      </c>
      <c s="8" t="inlineStr" r="I2955">
        <is>
          <t xml:space="preserve"/>
        </is>
      </c>
      <c s="8" t="inlineStr" r="J2955">
        <is>
          <t xml:space="preserve"> St. Clair</t>
        </is>
      </c>
    </row>
    <row r="2956" ht="20.25" customHeight="0">
      <c s="5" t="inlineStr" r="A2956">
        <is>
          <t xml:space="preserve">44201000</t>
        </is>
      </c>
      <c s="5" t="inlineStr" r="B2956">
        <is>
          <t xml:space="preserve">CLASS B PATCHES, TYPE IV,  12 INCH</t>
        </is>
      </c>
      <c s="5" t="inlineStr" r="C2956">
        <is>
          <t xml:space="preserve">SQ YD  </t>
        </is>
      </c>
      <c s="6" r="D2956">
        <v>50.000</v>
      </c>
      <c s="7" r="E2956">
        <v>3</v>
      </c>
      <c s="8" t="inlineStr" r="F2956">
        <is>
          <t xml:space="preserve">66P13</t>
        </is>
      </c>
      <c s="8" t="inlineStr" r="G2956">
        <is>
          <t xml:space="preserve">050</t>
        </is>
      </c>
      <c s="9" r="H2956">
        <v>285.0000</v>
      </c>
      <c s="8" t="inlineStr" r="I2956">
        <is>
          <t xml:space="preserve">Y</t>
        </is>
      </c>
      <c s="8" t="inlineStr" r="J2956">
        <is>
          <t xml:space="preserve"> Ford</t>
        </is>
      </c>
    </row>
    <row r="2957" ht="20.25" customHeight="0">
      <c s="5" t="inlineStr" r="A2957">
        <is>
          <t xml:space="preserve">44201000</t>
        </is>
      </c>
      <c s="5" t="inlineStr" r="B2957">
        <is>
          <t xml:space="preserve">CLASS B PATCHES, TYPE IV,  12 INCH</t>
        </is>
      </c>
      <c s="5" t="inlineStr" r="C2957">
        <is>
          <t xml:space="preserve">SQ YD  </t>
        </is>
      </c>
      <c s="6" r="D2957">
        <v>50.000</v>
      </c>
      <c s="7" r="E2957">
        <v>3</v>
      </c>
      <c s="8" t="inlineStr" r="F2957">
        <is>
          <t xml:space="preserve">66P13</t>
        </is>
      </c>
      <c s="8" t="inlineStr" r="G2957">
        <is>
          <t xml:space="preserve">050</t>
        </is>
      </c>
      <c s="9" r="H2957">
        <v>270.0000</v>
      </c>
      <c s="8" t="inlineStr" r="I2957">
        <is>
          <t xml:space="preserve"/>
        </is>
      </c>
      <c s="8" t="inlineStr" r="J2957">
        <is>
          <t xml:space="preserve"> Ford</t>
        </is>
      </c>
    </row>
    <row r="2958" ht="20.25" customHeight="0">
      <c s="5" t="inlineStr" r="A2958">
        <is>
          <t xml:space="preserve">44201000</t>
        </is>
      </c>
      <c s="5" t="inlineStr" r="B2958">
        <is>
          <t xml:space="preserve">CLASS B PATCHES, TYPE IV,  12 INCH</t>
        </is>
      </c>
      <c s="5" t="inlineStr" r="C2958">
        <is>
          <t xml:space="preserve">SQ YD  </t>
        </is>
      </c>
      <c s="6" r="D2958">
        <v>50.000</v>
      </c>
      <c s="7" r="E2958">
        <v>3</v>
      </c>
      <c s="8" t="inlineStr" r="F2958">
        <is>
          <t xml:space="preserve">66P13</t>
        </is>
      </c>
      <c s="8" t="inlineStr" r="G2958">
        <is>
          <t xml:space="preserve">050</t>
        </is>
      </c>
      <c s="9" r="H2958">
        <v>277.6900</v>
      </c>
      <c s="8" t="inlineStr" r="I2958">
        <is>
          <t xml:space="preserve"/>
        </is>
      </c>
      <c s="8" t="inlineStr" r="J2958">
        <is>
          <t xml:space="preserve"> Ford</t>
        </is>
      </c>
    </row>
    <row r="2959" ht="20.25" customHeight="0">
      <c s="5" t="inlineStr" r="A2959">
        <is>
          <t xml:space="preserve">44201000</t>
        </is>
      </c>
      <c s="5" t="inlineStr" r="B2959">
        <is>
          <t xml:space="preserve">CLASS B PATCHES, TYPE IV,  12 INCH</t>
        </is>
      </c>
      <c s="5" t="inlineStr" r="C2959">
        <is>
          <t xml:space="preserve">SQ YD  </t>
        </is>
      </c>
      <c s="6" r="D2959">
        <v>50.000</v>
      </c>
      <c s="7" r="E2959">
        <v>3</v>
      </c>
      <c s="8" t="inlineStr" r="F2959">
        <is>
          <t xml:space="preserve">66P13</t>
        </is>
      </c>
      <c s="8" t="inlineStr" r="G2959">
        <is>
          <t xml:space="preserve">050</t>
        </is>
      </c>
      <c s="9" r="H2959">
        <v>365.0000</v>
      </c>
      <c s="8" t="inlineStr" r="I2959">
        <is>
          <t xml:space="preserve"/>
        </is>
      </c>
      <c s="8" t="inlineStr" r="J2959">
        <is>
          <t xml:space="preserve"> Ford</t>
        </is>
      </c>
    </row>
    <row r="2960" ht="20.25" customHeight="0">
      <c s="5" t="inlineStr" r="A2960">
        <is>
          <t xml:space="preserve">44201000</t>
        </is>
      </c>
      <c s="5" t="inlineStr" r="B2960">
        <is>
          <t xml:space="preserve">CLASS B PATCHES, TYPE IV,  12 INCH</t>
        </is>
      </c>
      <c s="5" t="inlineStr" r="C2960">
        <is>
          <t xml:space="preserve">SQ YD  </t>
        </is>
      </c>
      <c s="6" r="D2960">
        <v>462.000</v>
      </c>
      <c s="7" r="E2960">
        <v>8</v>
      </c>
      <c s="8" t="inlineStr" r="F2960">
        <is>
          <t xml:space="preserve">76U28</t>
        </is>
      </c>
      <c s="8" t="inlineStr" r="G2960">
        <is>
          <t xml:space="preserve">117</t>
        </is>
      </c>
      <c s="9" r="H2960">
        <v>311.1300</v>
      </c>
      <c s="8" t="inlineStr" r="I2960">
        <is>
          <t xml:space="preserve">Y</t>
        </is>
      </c>
      <c s="8" t="inlineStr" r="J2960">
        <is>
          <t xml:space="preserve"> St. Clair</t>
        </is>
      </c>
    </row>
    <row r="2961" ht="20.25" customHeight="0">
      <c s="5" t="inlineStr" r="A2961">
        <is>
          <t xml:space="preserve">44201000</t>
        </is>
      </c>
      <c s="5" t="inlineStr" r="B2961">
        <is>
          <t xml:space="preserve">CLASS B PATCHES, TYPE IV,  12 INCH</t>
        </is>
      </c>
      <c s="5" t="inlineStr" r="C2961">
        <is>
          <t xml:space="preserve">SQ YD  </t>
        </is>
      </c>
      <c s="6" r="D2961">
        <v>462.000</v>
      </c>
      <c s="7" r="E2961">
        <v>8</v>
      </c>
      <c s="8" t="inlineStr" r="F2961">
        <is>
          <t xml:space="preserve">76U28</t>
        </is>
      </c>
      <c s="8" t="inlineStr" r="G2961">
        <is>
          <t xml:space="preserve">117</t>
        </is>
      </c>
      <c s="9" r="H2961">
        <v>297.0000</v>
      </c>
      <c s="8" t="inlineStr" r="I2961">
        <is>
          <t xml:space="preserve"/>
        </is>
      </c>
      <c s="8" t="inlineStr" r="J2961">
        <is>
          <t xml:space="preserve"> St. Clair</t>
        </is>
      </c>
    </row>
    <row r="2962" ht="20.25" customHeight="0">
      <c s="5" t="inlineStr" r="A2962">
        <is>
          <t xml:space="preserve">44201007</t>
        </is>
      </c>
      <c s="5" t="inlineStr" r="B2962">
        <is>
          <t xml:space="preserve">CLASS B PATCHES, TYPE II,  13 INCH</t>
        </is>
      </c>
      <c s="5" t="inlineStr" r="C2962">
        <is>
          <t xml:space="preserve">SQ YD  </t>
        </is>
      </c>
      <c s="6" r="D2962">
        <v>170.000</v>
      </c>
      <c s="7" r="E2962">
        <v>2</v>
      </c>
      <c s="8" t="inlineStr" r="F2962">
        <is>
          <t xml:space="preserve">64R02</t>
        </is>
      </c>
      <c s="8" t="inlineStr" r="G2962">
        <is>
          <t xml:space="preserve">030</t>
        </is>
      </c>
      <c s="9" r="H2962">
        <v>220.0000</v>
      </c>
      <c s="8" t="inlineStr" r="I2962">
        <is>
          <t xml:space="preserve">Y</t>
        </is>
      </c>
      <c s="8" t="inlineStr" r="J2962">
        <is>
          <t xml:space="preserve"> Lee</t>
        </is>
      </c>
    </row>
    <row r="2963" ht="20.25" customHeight="0">
      <c s="5" t="inlineStr" r="A2963">
        <is>
          <t xml:space="preserve">44201007</t>
        </is>
      </c>
      <c s="5" t="inlineStr" r="B2963">
        <is>
          <t xml:space="preserve">CLASS B PATCHES, TYPE II,  13 INCH</t>
        </is>
      </c>
      <c s="5" t="inlineStr" r="C2963">
        <is>
          <t xml:space="preserve">SQ YD  </t>
        </is>
      </c>
      <c s="6" r="D2963">
        <v>192.000</v>
      </c>
      <c s="7" r="E2963">
        <v>3</v>
      </c>
      <c s="8" t="inlineStr" r="F2963">
        <is>
          <t xml:space="preserve">66R34</t>
        </is>
      </c>
      <c s="8" t="inlineStr" r="G2963">
        <is>
          <t xml:space="preserve">061</t>
        </is>
      </c>
      <c s="9" r="H2963">
        <v>825.0000</v>
      </c>
      <c s="8" t="inlineStr" r="I2963">
        <is>
          <t xml:space="preserve">Y</t>
        </is>
      </c>
      <c s="8" t="inlineStr" r="J2963">
        <is>
          <t xml:space="preserve"> Iroquois</t>
        </is>
      </c>
    </row>
    <row r="2964" ht="20.25" customHeight="0">
      <c s="5" t="inlineStr" r="A2964">
        <is>
          <t xml:space="preserve">44201007</t>
        </is>
      </c>
      <c s="5" t="inlineStr" r="B2964">
        <is>
          <t xml:space="preserve">CLASS B PATCHES, TYPE II,  13 INCH</t>
        </is>
      </c>
      <c s="5" t="inlineStr" r="C2964">
        <is>
          <t xml:space="preserve">SQ YD  </t>
        </is>
      </c>
      <c s="6" r="D2964">
        <v>22.000</v>
      </c>
      <c s="7" r="E2964">
        <v>5</v>
      </c>
      <c s="8" t="inlineStr" r="F2964">
        <is>
          <t xml:space="preserve">70D55</t>
        </is>
      </c>
      <c s="8" t="inlineStr" r="G2964">
        <is>
          <t xml:space="preserve">071</t>
        </is>
      </c>
      <c s="9" r="H2964">
        <v>313.5000</v>
      </c>
      <c s="8" t="inlineStr" r="I2964">
        <is>
          <t xml:space="preserve">Y</t>
        </is>
      </c>
      <c s="8" t="inlineStr" r="J2964">
        <is>
          <t xml:space="preserve"> McLean</t>
        </is>
      </c>
    </row>
    <row r="2965" ht="20.25" customHeight="0">
      <c s="5" t="inlineStr" r="A2965">
        <is>
          <t xml:space="preserve">44201011</t>
        </is>
      </c>
      <c s="5" t="inlineStr" r="B2965">
        <is>
          <t xml:space="preserve">CLASS B PATCHES, TYPE III, 13 INCH</t>
        </is>
      </c>
      <c s="5" t="inlineStr" r="C2965">
        <is>
          <t xml:space="preserve">SQ YD  </t>
        </is>
      </c>
      <c s="6" r="D2965">
        <v>340.000</v>
      </c>
      <c s="7" r="E2965">
        <v>2</v>
      </c>
      <c s="8" t="inlineStr" r="F2965">
        <is>
          <t xml:space="preserve">64R02</t>
        </is>
      </c>
      <c s="8" t="inlineStr" r="G2965">
        <is>
          <t xml:space="preserve">030</t>
        </is>
      </c>
      <c s="9" r="H2965">
        <v>195.0000</v>
      </c>
      <c s="8" t="inlineStr" r="I2965">
        <is>
          <t xml:space="preserve">Y</t>
        </is>
      </c>
      <c s="8" t="inlineStr" r="J2965">
        <is>
          <t xml:space="preserve"> Lee</t>
        </is>
      </c>
    </row>
    <row r="2966" ht="20.25" customHeight="0">
      <c s="5" t="inlineStr" r="A2966">
        <is>
          <t xml:space="preserve">44201013</t>
        </is>
      </c>
      <c s="5" t="inlineStr" r="B2966">
        <is>
          <t xml:space="preserve">CLASS B PATCHES, TYPE IV,  13 INCH</t>
        </is>
      </c>
      <c s="5" t="inlineStr" r="C2966">
        <is>
          <t xml:space="preserve">SQ YD  </t>
        </is>
      </c>
      <c s="6" r="D2966">
        <v>650.000</v>
      </c>
      <c s="7" r="E2966">
        <v>2</v>
      </c>
      <c s="8" t="inlineStr" r="F2966">
        <is>
          <t xml:space="preserve">64R02</t>
        </is>
      </c>
      <c s="8" t="inlineStr" r="G2966">
        <is>
          <t xml:space="preserve">030</t>
        </is>
      </c>
      <c s="9" r="H2966">
        <v>195.0000</v>
      </c>
      <c s="8" t="inlineStr" r="I2966">
        <is>
          <t xml:space="preserve">Y</t>
        </is>
      </c>
      <c s="8" t="inlineStr" r="J2966">
        <is>
          <t xml:space="preserve"> Lee</t>
        </is>
      </c>
    </row>
    <row r="2967" ht="20.25" customHeight="0">
      <c s="5" t="inlineStr" r="A2967">
        <is>
          <t xml:space="preserve">44201015</t>
        </is>
      </c>
      <c s="5" t="inlineStr" r="B2967">
        <is>
          <t xml:space="preserve">CLASS B PATCHES, TYPE I,   14 INCH</t>
        </is>
      </c>
      <c s="5" t="inlineStr" r="C2967">
        <is>
          <t xml:space="preserve">SQ YD  </t>
        </is>
      </c>
      <c s="6" r="D2967">
        <v>10.000</v>
      </c>
      <c s="7" r="E2967">
        <v>1</v>
      </c>
      <c s="8" t="inlineStr" r="F2967">
        <is>
          <t xml:space="preserve">62N91</t>
        </is>
      </c>
      <c s="8" t="inlineStr" r="G2967">
        <is>
          <t xml:space="preserve">017</t>
        </is>
      </c>
      <c s="9" r="H2967">
        <v>353.0000</v>
      </c>
      <c s="8" t="inlineStr" r="I2967">
        <is>
          <t xml:space="preserve">Y</t>
        </is>
      </c>
      <c s="8" t="inlineStr" r="J2967">
        <is>
          <t xml:space="preserve"> Cook</t>
        </is>
      </c>
    </row>
    <row r="2968" ht="20.25" customHeight="0">
      <c s="5" t="inlineStr" r="A2968">
        <is>
          <t xml:space="preserve">44201015</t>
        </is>
      </c>
      <c s="5" t="inlineStr" r="B2968">
        <is>
          <t xml:space="preserve">CLASS B PATCHES, TYPE I,   14 INCH</t>
        </is>
      </c>
      <c s="5" t="inlineStr" r="C2968">
        <is>
          <t xml:space="preserve">SQ YD  </t>
        </is>
      </c>
      <c s="6" r="D2968">
        <v>10.000</v>
      </c>
      <c s="7" r="E2968">
        <v>1</v>
      </c>
      <c s="8" t="inlineStr" r="F2968">
        <is>
          <t xml:space="preserve">62N91</t>
        </is>
      </c>
      <c s="8" t="inlineStr" r="G2968">
        <is>
          <t xml:space="preserve">017</t>
        </is>
      </c>
      <c s="9" r="H2968">
        <v>525.8100</v>
      </c>
      <c s="8" t="inlineStr" r="I2968">
        <is>
          <t xml:space="preserve"/>
        </is>
      </c>
      <c s="8" t="inlineStr" r="J2968">
        <is>
          <t xml:space="preserve"> Cook</t>
        </is>
      </c>
    </row>
    <row r="2969" ht="20.25" customHeight="0">
      <c s="5" t="inlineStr" r="A2969">
        <is>
          <t xml:space="preserve">44201015</t>
        </is>
      </c>
      <c s="5" t="inlineStr" r="B2969">
        <is>
          <t xml:space="preserve">CLASS B PATCHES, TYPE I,   14 INCH</t>
        </is>
      </c>
      <c s="5" t="inlineStr" r="C2969">
        <is>
          <t xml:space="preserve">SQ YD  </t>
        </is>
      </c>
      <c s="6" r="D2969">
        <v>10.000</v>
      </c>
      <c s="7" r="E2969">
        <v>1</v>
      </c>
      <c s="8" t="inlineStr" r="F2969">
        <is>
          <t xml:space="preserve">62N91</t>
        </is>
      </c>
      <c s="8" t="inlineStr" r="G2969">
        <is>
          <t xml:space="preserve">017</t>
        </is>
      </c>
      <c s="9" r="H2969">
        <v>664.0000</v>
      </c>
      <c s="8" t="inlineStr" r="I2969">
        <is>
          <t xml:space="preserve"/>
        </is>
      </c>
      <c s="8" t="inlineStr" r="J2969">
        <is>
          <t xml:space="preserve"> Cook</t>
        </is>
      </c>
    </row>
    <row r="2970" ht="20.25" customHeight="0">
      <c s="5" t="inlineStr" r="A2970">
        <is>
          <t xml:space="preserve">44201019</t>
        </is>
      </c>
      <c s="5" t="inlineStr" r="B2970">
        <is>
          <t xml:space="preserve">CLASS B PATCHES, TYPE II,  14 INCH</t>
        </is>
      </c>
      <c s="5" t="inlineStr" r="C2970">
        <is>
          <t xml:space="preserve">SQ YD  </t>
        </is>
      </c>
      <c s="6" r="D2970">
        <v>334.000</v>
      </c>
      <c s="7" r="E2970">
        <v>1</v>
      </c>
      <c s="8" t="inlineStr" r="F2970">
        <is>
          <t xml:space="preserve">62N91</t>
        </is>
      </c>
      <c s="8" t="inlineStr" r="G2970">
        <is>
          <t xml:space="preserve">017</t>
        </is>
      </c>
      <c s="9" r="H2970">
        <v>336.0000</v>
      </c>
      <c s="8" t="inlineStr" r="I2970">
        <is>
          <t xml:space="preserve">Y</t>
        </is>
      </c>
      <c s="8" t="inlineStr" r="J2970">
        <is>
          <t xml:space="preserve"> Cook</t>
        </is>
      </c>
    </row>
    <row r="2971" ht="20.25" customHeight="0">
      <c s="5" t="inlineStr" r="A2971">
        <is>
          <t xml:space="preserve">44201019</t>
        </is>
      </c>
      <c s="5" t="inlineStr" r="B2971">
        <is>
          <t xml:space="preserve">CLASS B PATCHES, TYPE II,  14 INCH</t>
        </is>
      </c>
      <c s="5" t="inlineStr" r="C2971">
        <is>
          <t xml:space="preserve">SQ YD  </t>
        </is>
      </c>
      <c s="6" r="D2971">
        <v>334.000</v>
      </c>
      <c s="7" r="E2971">
        <v>1</v>
      </c>
      <c s="8" t="inlineStr" r="F2971">
        <is>
          <t xml:space="preserve">62N91</t>
        </is>
      </c>
      <c s="8" t="inlineStr" r="G2971">
        <is>
          <t xml:space="preserve">017</t>
        </is>
      </c>
      <c s="9" r="H2971">
        <v>329.5500</v>
      </c>
      <c s="8" t="inlineStr" r="I2971">
        <is>
          <t xml:space="preserve"/>
        </is>
      </c>
      <c s="8" t="inlineStr" r="J2971">
        <is>
          <t xml:space="preserve"> Cook</t>
        </is>
      </c>
    </row>
    <row r="2972" ht="20.25" customHeight="0">
      <c s="5" t="inlineStr" r="A2972">
        <is>
          <t xml:space="preserve">44201019</t>
        </is>
      </c>
      <c s="5" t="inlineStr" r="B2972">
        <is>
          <t xml:space="preserve">CLASS B PATCHES, TYPE II,  14 INCH</t>
        </is>
      </c>
      <c s="5" t="inlineStr" r="C2972">
        <is>
          <t xml:space="preserve">SQ YD  </t>
        </is>
      </c>
      <c s="6" r="D2972">
        <v>334.000</v>
      </c>
      <c s="7" r="E2972">
        <v>1</v>
      </c>
      <c s="8" t="inlineStr" r="F2972">
        <is>
          <t xml:space="preserve">62N91</t>
        </is>
      </c>
      <c s="8" t="inlineStr" r="G2972">
        <is>
          <t xml:space="preserve">017</t>
        </is>
      </c>
      <c s="9" r="H2972">
        <v>446.8000</v>
      </c>
      <c s="8" t="inlineStr" r="I2972">
        <is>
          <t xml:space="preserve"/>
        </is>
      </c>
      <c s="8" t="inlineStr" r="J2972">
        <is>
          <t xml:space="preserve"> Cook</t>
        </is>
      </c>
    </row>
    <row r="2973" ht="20.25" customHeight="0">
      <c s="5" t="inlineStr" r="A2973">
        <is>
          <t xml:space="preserve">44201019</t>
        </is>
      </c>
      <c s="5" t="inlineStr" r="B2973">
        <is>
          <t xml:space="preserve">CLASS B PATCHES, TYPE II,  14 INCH</t>
        </is>
      </c>
      <c s="5" t="inlineStr" r="C2973">
        <is>
          <t xml:space="preserve">SQ YD  </t>
        </is>
      </c>
      <c s="6" r="D2973">
        <v>13044.300</v>
      </c>
      <c s="7" r="E2973">
        <v>2</v>
      </c>
      <c s="8" t="inlineStr" r="F2973">
        <is>
          <t xml:space="preserve">64N01</t>
        </is>
      </c>
      <c s="8" t="inlineStr" r="G2973">
        <is>
          <t xml:space="preserve">029</t>
        </is>
      </c>
      <c s="9" r="H2973">
        <v>200.0000</v>
      </c>
      <c s="8" t="inlineStr" r="I2973">
        <is>
          <t xml:space="preserve">Y</t>
        </is>
      </c>
      <c s="8" t="inlineStr" r="J2973">
        <is>
          <t xml:space="preserve"> Whiteside</t>
        </is>
      </c>
    </row>
    <row r="2974" ht="20.25" customHeight="0">
      <c s="5" t="inlineStr" r="A2974">
        <is>
          <t xml:space="preserve">44201019</t>
        </is>
      </c>
      <c s="5" t="inlineStr" r="B2974">
        <is>
          <t xml:space="preserve">CLASS B PATCHES, TYPE II,  14 INCH</t>
        </is>
      </c>
      <c s="5" t="inlineStr" r="C2974">
        <is>
          <t xml:space="preserve">SQ YD  </t>
        </is>
      </c>
      <c s="6" r="D2974">
        <v>73.000</v>
      </c>
      <c s="7" r="E2974">
        <v>3</v>
      </c>
      <c s="8" t="inlineStr" r="F2974">
        <is>
          <t xml:space="preserve">66R29</t>
        </is>
      </c>
      <c s="8" t="inlineStr" r="G2974">
        <is>
          <t xml:space="preserve">059</t>
        </is>
      </c>
      <c s="9" r="H2974">
        <v>850.0000</v>
      </c>
      <c s="8" t="inlineStr" r="I2974">
        <is>
          <t xml:space="preserve">Y</t>
        </is>
      </c>
      <c s="8" t="inlineStr" r="J2974">
        <is>
          <t xml:space="preserve"> Bureau</t>
        </is>
      </c>
    </row>
    <row r="2975" ht="20.25" customHeight="0">
      <c s="5" t="inlineStr" r="A2975">
        <is>
          <t xml:space="preserve">44201023</t>
        </is>
      </c>
      <c s="5" t="inlineStr" r="B2975">
        <is>
          <t xml:space="preserve">CLASS B PATCHES, TYPE III, 14 INCH</t>
        </is>
      </c>
      <c s="5" t="inlineStr" r="C2975">
        <is>
          <t xml:space="preserve">SQ YD  </t>
        </is>
      </c>
      <c s="6" r="D2975">
        <v>114.000</v>
      </c>
      <c s="7" r="E2975">
        <v>1</v>
      </c>
      <c s="8" t="inlineStr" r="F2975">
        <is>
          <t xml:space="preserve">62N91</t>
        </is>
      </c>
      <c s="8" t="inlineStr" r="G2975">
        <is>
          <t xml:space="preserve">017</t>
        </is>
      </c>
      <c s="9" r="H2975">
        <v>335.0000</v>
      </c>
      <c s="8" t="inlineStr" r="I2975">
        <is>
          <t xml:space="preserve">Y</t>
        </is>
      </c>
      <c s="8" t="inlineStr" r="J2975">
        <is>
          <t xml:space="preserve"> Cook</t>
        </is>
      </c>
    </row>
    <row r="2976" ht="20.25" customHeight="0">
      <c s="5" t="inlineStr" r="A2976">
        <is>
          <t xml:space="preserve">44201023</t>
        </is>
      </c>
      <c s="5" t="inlineStr" r="B2976">
        <is>
          <t xml:space="preserve">CLASS B PATCHES, TYPE III, 14 INCH</t>
        </is>
      </c>
      <c s="5" t="inlineStr" r="C2976">
        <is>
          <t xml:space="preserve">SQ YD  </t>
        </is>
      </c>
      <c s="6" r="D2976">
        <v>114.000</v>
      </c>
      <c s="7" r="E2976">
        <v>1</v>
      </c>
      <c s="8" t="inlineStr" r="F2976">
        <is>
          <t xml:space="preserve">62N91</t>
        </is>
      </c>
      <c s="8" t="inlineStr" r="G2976">
        <is>
          <t xml:space="preserve">017</t>
        </is>
      </c>
      <c s="9" r="H2976">
        <v>393.0300</v>
      </c>
      <c s="8" t="inlineStr" r="I2976">
        <is>
          <t xml:space="preserve"/>
        </is>
      </c>
      <c s="8" t="inlineStr" r="J2976">
        <is>
          <t xml:space="preserve"> Cook</t>
        </is>
      </c>
    </row>
    <row r="2977" ht="20.25" customHeight="0">
      <c s="5" t="inlineStr" r="A2977">
        <is>
          <t xml:space="preserve">44201023</t>
        </is>
      </c>
      <c s="5" t="inlineStr" r="B2977">
        <is>
          <t xml:space="preserve">CLASS B PATCHES, TYPE III, 14 INCH</t>
        </is>
      </c>
      <c s="5" t="inlineStr" r="C2977">
        <is>
          <t xml:space="preserve">SQ YD  </t>
        </is>
      </c>
      <c s="6" r="D2977">
        <v>114.000</v>
      </c>
      <c s="7" r="E2977">
        <v>1</v>
      </c>
      <c s="8" t="inlineStr" r="F2977">
        <is>
          <t xml:space="preserve">62N91</t>
        </is>
      </c>
      <c s="8" t="inlineStr" r="G2977">
        <is>
          <t xml:space="preserve">017</t>
        </is>
      </c>
      <c s="9" r="H2977">
        <v>418.9100</v>
      </c>
      <c s="8" t="inlineStr" r="I2977">
        <is>
          <t xml:space="preserve"/>
        </is>
      </c>
      <c s="8" t="inlineStr" r="J2977">
        <is>
          <t xml:space="preserve"> Cook</t>
        </is>
      </c>
    </row>
    <row r="2978" ht="20.25" customHeight="0">
      <c s="5" t="inlineStr" r="A2978">
        <is>
          <t xml:space="preserve">44201023</t>
        </is>
      </c>
      <c s="5" t="inlineStr" r="B2978">
        <is>
          <t xml:space="preserve">CLASS B PATCHES, TYPE III, 14 INCH</t>
        </is>
      </c>
      <c s="5" t="inlineStr" r="C2978">
        <is>
          <t xml:space="preserve">SQ YD  </t>
        </is>
      </c>
      <c s="6" r="D2978">
        <v>485.300</v>
      </c>
      <c s="7" r="E2978">
        <v>2</v>
      </c>
      <c s="8" t="inlineStr" r="F2978">
        <is>
          <t xml:space="preserve">64N01</t>
        </is>
      </c>
      <c s="8" t="inlineStr" r="G2978">
        <is>
          <t xml:space="preserve">029</t>
        </is>
      </c>
      <c s="9" r="H2978">
        <v>200.0000</v>
      </c>
      <c s="8" t="inlineStr" r="I2978">
        <is>
          <t xml:space="preserve">Y</t>
        </is>
      </c>
      <c s="8" t="inlineStr" r="J2978">
        <is>
          <t xml:space="preserve"> Whiteside</t>
        </is>
      </c>
    </row>
    <row r="2979" ht="20.25" customHeight="0">
      <c s="5" t="inlineStr" r="A2979">
        <is>
          <t xml:space="preserve">44201023</t>
        </is>
      </c>
      <c s="5" t="inlineStr" r="B2979">
        <is>
          <t xml:space="preserve">CLASS B PATCHES, TYPE III, 14 INCH</t>
        </is>
      </c>
      <c s="5" t="inlineStr" r="C2979">
        <is>
          <t xml:space="preserve">SQ YD  </t>
        </is>
      </c>
      <c s="6" r="D2979">
        <v>36.000</v>
      </c>
      <c s="7" r="E2979">
        <v>3</v>
      </c>
      <c s="8" t="inlineStr" r="F2979">
        <is>
          <t xml:space="preserve">66R29</t>
        </is>
      </c>
      <c s="8" t="inlineStr" r="G2979">
        <is>
          <t xml:space="preserve">059</t>
        </is>
      </c>
      <c s="9" r="H2979">
        <v>850.0000</v>
      </c>
      <c s="8" t="inlineStr" r="I2979">
        <is>
          <t xml:space="preserve">Y</t>
        </is>
      </c>
      <c s="8" t="inlineStr" r="J2979">
        <is>
          <t xml:space="preserve"> Bureau</t>
        </is>
      </c>
    </row>
    <row r="2980" ht="20.25" customHeight="0">
      <c s="5" t="inlineStr" r="A2980">
        <is>
          <t xml:space="preserve">44201025</t>
        </is>
      </c>
      <c s="5" t="inlineStr" r="B2980">
        <is>
          <t xml:space="preserve">CLASS B PATCHES, TYPE IV,  14 INCH</t>
        </is>
      </c>
      <c s="5" t="inlineStr" r="C2980">
        <is>
          <t xml:space="preserve">SQ YD  </t>
        </is>
      </c>
      <c s="6" r="D2980">
        <v>951.000</v>
      </c>
      <c s="7" r="E2980">
        <v>1</v>
      </c>
      <c s="8" t="inlineStr" r="F2980">
        <is>
          <t xml:space="preserve">62N91</t>
        </is>
      </c>
      <c s="8" t="inlineStr" r="G2980">
        <is>
          <t xml:space="preserve">017</t>
        </is>
      </c>
      <c s="9" r="H2980">
        <v>305.0000</v>
      </c>
      <c s="8" t="inlineStr" r="I2980">
        <is>
          <t xml:space="preserve">Y</t>
        </is>
      </c>
      <c s="8" t="inlineStr" r="J2980">
        <is>
          <t xml:space="preserve"> Cook</t>
        </is>
      </c>
    </row>
    <row r="2981" ht="20.25" customHeight="0">
      <c s="5" t="inlineStr" r="A2981">
        <is>
          <t xml:space="preserve">44201025</t>
        </is>
      </c>
      <c s="5" t="inlineStr" r="B2981">
        <is>
          <t xml:space="preserve">CLASS B PATCHES, TYPE IV,  14 INCH</t>
        </is>
      </c>
      <c s="5" t="inlineStr" r="C2981">
        <is>
          <t xml:space="preserve">SQ YD  </t>
        </is>
      </c>
      <c s="6" r="D2981">
        <v>951.000</v>
      </c>
      <c s="7" r="E2981">
        <v>1</v>
      </c>
      <c s="8" t="inlineStr" r="F2981">
        <is>
          <t xml:space="preserve">62N91</t>
        </is>
      </c>
      <c s="8" t="inlineStr" r="G2981">
        <is>
          <t xml:space="preserve">017</t>
        </is>
      </c>
      <c s="9" r="H2981">
        <v>286.3900</v>
      </c>
      <c s="8" t="inlineStr" r="I2981">
        <is>
          <t xml:space="preserve"/>
        </is>
      </c>
      <c s="8" t="inlineStr" r="J2981">
        <is>
          <t xml:space="preserve"> Cook</t>
        </is>
      </c>
    </row>
    <row r="2982" ht="20.25" customHeight="0">
      <c s="5" t="inlineStr" r="A2982">
        <is>
          <t xml:space="preserve">44201025</t>
        </is>
      </c>
      <c s="5" t="inlineStr" r="B2982">
        <is>
          <t xml:space="preserve">CLASS B PATCHES, TYPE IV,  14 INCH</t>
        </is>
      </c>
      <c s="5" t="inlineStr" r="C2982">
        <is>
          <t xml:space="preserve">SQ YD  </t>
        </is>
      </c>
      <c s="6" r="D2982">
        <v>951.000</v>
      </c>
      <c s="7" r="E2982">
        <v>1</v>
      </c>
      <c s="8" t="inlineStr" r="F2982">
        <is>
          <t xml:space="preserve">62N91</t>
        </is>
      </c>
      <c s="8" t="inlineStr" r="G2982">
        <is>
          <t xml:space="preserve">017</t>
        </is>
      </c>
      <c s="9" r="H2982">
        <v>374.2500</v>
      </c>
      <c s="8" t="inlineStr" r="I2982">
        <is>
          <t xml:space="preserve"/>
        </is>
      </c>
      <c s="8" t="inlineStr" r="J2982">
        <is>
          <t xml:space="preserve"> Cook</t>
        </is>
      </c>
    </row>
    <row r="2983" ht="20.25" customHeight="0">
      <c s="5" t="inlineStr" r="A2983">
        <is>
          <t xml:space="preserve">44201025</t>
        </is>
      </c>
      <c s="5" t="inlineStr" r="B2983">
        <is>
          <t xml:space="preserve">CLASS B PATCHES, TYPE IV,  14 INCH</t>
        </is>
      </c>
      <c s="5" t="inlineStr" r="C2983">
        <is>
          <t xml:space="preserve">SQ YD  </t>
        </is>
      </c>
      <c s="6" r="D2983">
        <v>3671.100</v>
      </c>
      <c s="7" r="E2983">
        <v>2</v>
      </c>
      <c s="8" t="inlineStr" r="F2983">
        <is>
          <t xml:space="preserve">64N01</t>
        </is>
      </c>
      <c s="8" t="inlineStr" r="G2983">
        <is>
          <t xml:space="preserve">029</t>
        </is>
      </c>
      <c s="9" r="H2983">
        <v>190.0000</v>
      </c>
      <c s="8" t="inlineStr" r="I2983">
        <is>
          <t xml:space="preserve">Y</t>
        </is>
      </c>
      <c s="8" t="inlineStr" r="J2983">
        <is>
          <t xml:space="preserve"> Whiteside</t>
        </is>
      </c>
    </row>
    <row r="2984" ht="20.25" customHeight="0">
      <c s="5" t="inlineStr" r="A2984">
        <is>
          <t xml:space="preserve">44201025</t>
        </is>
      </c>
      <c s="5" t="inlineStr" r="B2984">
        <is>
          <t xml:space="preserve">CLASS B PATCHES, TYPE IV,  14 INCH</t>
        </is>
      </c>
      <c s="5" t="inlineStr" r="C2984">
        <is>
          <t xml:space="preserve">SQ YD  </t>
        </is>
      </c>
      <c s="6" r="D2984">
        <v>89.000</v>
      </c>
      <c s="7" r="E2984">
        <v>6</v>
      </c>
      <c s="8" t="inlineStr" r="F2984">
        <is>
          <t xml:space="preserve">72255</t>
        </is>
      </c>
      <c s="8" t="inlineStr" r="G2984">
        <is>
          <t xml:space="preserve">081</t>
        </is>
      </c>
      <c s="9" r="H2984">
        <v>348.7000</v>
      </c>
      <c s="8" t="inlineStr" r="I2984">
        <is>
          <t xml:space="preserve">Y</t>
        </is>
      </c>
      <c s="8" t="inlineStr" r="J2984">
        <is>
          <t xml:space="preserve"> Sangamon</t>
        </is>
      </c>
    </row>
    <row r="2985" ht="20.25" customHeight="0">
      <c s="5" t="inlineStr" r="A2985">
        <is>
          <t xml:space="preserve">44201025</t>
        </is>
      </c>
      <c s="5" t="inlineStr" r="B2985">
        <is>
          <t xml:space="preserve">CLASS B PATCHES, TYPE IV,  14 INCH</t>
        </is>
      </c>
      <c s="5" t="inlineStr" r="C2985">
        <is>
          <t xml:space="preserve">SQ YD  </t>
        </is>
      </c>
      <c s="6" r="D2985">
        <v>89.000</v>
      </c>
      <c s="7" r="E2985">
        <v>6</v>
      </c>
      <c s="8" t="inlineStr" r="F2985">
        <is>
          <t xml:space="preserve">72255</t>
        </is>
      </c>
      <c s="8" t="inlineStr" r="G2985">
        <is>
          <t xml:space="preserve">081</t>
        </is>
      </c>
      <c s="9" r="H2985">
        <v>254.3400</v>
      </c>
      <c s="8" t="inlineStr" r="I2985">
        <is>
          <t xml:space="preserve"/>
        </is>
      </c>
      <c s="8" t="inlineStr" r="J2985">
        <is>
          <t xml:space="preserve"> Sangamon</t>
        </is>
      </c>
    </row>
    <row r="2986" ht="20.25" customHeight="0">
      <c s="5" t="inlineStr" r="A2986">
        <is>
          <t xml:space="preserve">44201025</t>
        </is>
      </c>
      <c s="5" t="inlineStr" r="B2986">
        <is>
          <t xml:space="preserve">CLASS B PATCHES, TYPE IV,  14 INCH</t>
        </is>
      </c>
      <c s="5" t="inlineStr" r="C2986">
        <is>
          <t xml:space="preserve">SQ YD  </t>
        </is>
      </c>
      <c s="6" r="D2986">
        <v>89.000</v>
      </c>
      <c s="7" r="E2986">
        <v>6</v>
      </c>
      <c s="8" t="inlineStr" r="F2986">
        <is>
          <t xml:space="preserve">72255</t>
        </is>
      </c>
      <c s="8" t="inlineStr" r="G2986">
        <is>
          <t xml:space="preserve">081</t>
        </is>
      </c>
      <c s="9" r="H2986">
        <v>479.7000</v>
      </c>
      <c s="8" t="inlineStr" r="I2986">
        <is>
          <t xml:space="preserve"/>
        </is>
      </c>
      <c s="8" t="inlineStr" r="J2986">
        <is>
          <t xml:space="preserve"> Sangamon</t>
        </is>
      </c>
    </row>
    <row r="2987" ht="20.25" customHeight="0">
      <c s="5" t="inlineStr" r="A2987">
        <is>
          <t xml:space="preserve">44201043</t>
        </is>
      </c>
      <c s="5" t="inlineStr" r="B2987">
        <is>
          <t xml:space="preserve">CLASS B PATCHES, TYPE II,  16 INCH</t>
        </is>
      </c>
      <c s="5" t="inlineStr" r="C2987">
        <is>
          <t xml:space="preserve">SQ YD  </t>
        </is>
      </c>
      <c s="6" r="D2987">
        <v>126.000</v>
      </c>
      <c s="7" r="E2987">
        <v>3</v>
      </c>
      <c s="8" t="inlineStr" r="F2987">
        <is>
          <t xml:space="preserve">66R30</t>
        </is>
      </c>
      <c s="8" t="inlineStr" r="G2987">
        <is>
          <t xml:space="preserve">060</t>
        </is>
      </c>
      <c s="9" r="H2987">
        <v>800.0000</v>
      </c>
      <c s="8" t="inlineStr" r="I2987">
        <is>
          <t xml:space="preserve">Y</t>
        </is>
      </c>
      <c s="8" t="inlineStr" r="J2987">
        <is>
          <t xml:space="preserve"> Bureau</t>
        </is>
      </c>
    </row>
    <row r="2988" ht="20.25" customHeight="0">
      <c s="5" t="inlineStr" r="A2988">
        <is>
          <t xml:space="preserve">44201063</t>
        </is>
      </c>
      <c s="5" t="inlineStr" r="B2988">
        <is>
          <t xml:space="preserve">CLASS B PATCHES, TYPE II,  18 INCH</t>
        </is>
      </c>
      <c s="5" t="inlineStr" r="C2988">
        <is>
          <t xml:space="preserve">SQ YD  </t>
        </is>
      </c>
      <c s="6" r="D2988">
        <v>489.000</v>
      </c>
      <c s="7" r="E2988">
        <v>5</v>
      </c>
      <c s="8" t="inlineStr" r="F2988">
        <is>
          <t xml:space="preserve">70D55</t>
        </is>
      </c>
      <c s="8" t="inlineStr" r="G2988">
        <is>
          <t xml:space="preserve">071</t>
        </is>
      </c>
      <c s="9" r="H2988">
        <v>357.5000</v>
      </c>
      <c s="8" t="inlineStr" r="I2988">
        <is>
          <t xml:space="preserve">Y</t>
        </is>
      </c>
      <c s="8" t="inlineStr" r="J2988">
        <is>
          <t xml:space="preserve"> McLean</t>
        </is>
      </c>
    </row>
    <row r="2989" ht="20.25" customHeight="0">
      <c s="5" t="inlineStr" r="A2989">
        <is>
          <t xml:space="preserve">44201294</t>
        </is>
      </c>
      <c s="5" t="inlineStr" r="B2989">
        <is>
          <t xml:space="preserve">CLASS B PATCH - EXPANSION JOINT</t>
        </is>
      </c>
      <c s="5" t="inlineStr" r="C2989">
        <is>
          <t xml:space="preserve">FOOT   </t>
        </is>
      </c>
      <c s="6" r="D2989">
        <v>1220.000</v>
      </c>
      <c s="7" r="E2989">
        <v>2</v>
      </c>
      <c s="8" t="inlineStr" r="F2989">
        <is>
          <t xml:space="preserve">64R02</t>
        </is>
      </c>
      <c s="8" t="inlineStr" r="G2989">
        <is>
          <t xml:space="preserve">030</t>
        </is>
      </c>
      <c s="9" r="H2989">
        <v>0.0200</v>
      </c>
      <c s="8" t="inlineStr" r="I2989">
        <is>
          <t xml:space="preserve">Y</t>
        </is>
      </c>
      <c s="8" t="inlineStr" r="J2989">
        <is>
          <t xml:space="preserve"> Lee</t>
        </is>
      </c>
    </row>
    <row r="2990" ht="20.25" customHeight="0">
      <c s="5" t="inlineStr" r="A2990">
        <is>
          <t xml:space="preserve">44201294</t>
        </is>
      </c>
      <c s="5" t="inlineStr" r="B2990">
        <is>
          <t xml:space="preserve">CLASS B PATCH - EXPANSION JOINT</t>
        </is>
      </c>
      <c s="5" t="inlineStr" r="C2990">
        <is>
          <t xml:space="preserve">FOOT   </t>
        </is>
      </c>
      <c s="6" r="D2990">
        <v>60.000</v>
      </c>
      <c s="7" r="E2990">
        <v>8</v>
      </c>
      <c s="8" t="inlineStr" r="F2990">
        <is>
          <t xml:space="preserve">76T97</t>
        </is>
      </c>
      <c s="8" t="inlineStr" r="G2990">
        <is>
          <t xml:space="preserve">113</t>
        </is>
      </c>
      <c s="9" r="H2990">
        <v>100.0000</v>
      </c>
      <c s="8" t="inlineStr" r="I2990">
        <is>
          <t xml:space="preserve">Y</t>
        </is>
      </c>
      <c s="8" t="inlineStr" r="J2990">
        <is>
          <t xml:space="preserve">Various</t>
        </is>
      </c>
    </row>
    <row r="2991" ht="20.25" customHeight="0">
      <c s="5" t="inlineStr" r="A2991">
        <is>
          <t xml:space="preserve">44201294</t>
        </is>
      </c>
      <c s="5" t="inlineStr" r="B2991">
        <is>
          <t xml:space="preserve">CLASS B PATCH - EXPANSION JOINT</t>
        </is>
      </c>
      <c s="5" t="inlineStr" r="C2991">
        <is>
          <t xml:space="preserve">FOOT   </t>
        </is>
      </c>
      <c s="6" r="D2991">
        <v>60.000</v>
      </c>
      <c s="7" r="E2991">
        <v>8</v>
      </c>
      <c s="8" t="inlineStr" r="F2991">
        <is>
          <t xml:space="preserve">76T97</t>
        </is>
      </c>
      <c s="8" t="inlineStr" r="G2991">
        <is>
          <t xml:space="preserve">113</t>
        </is>
      </c>
      <c s="9" r="H2991">
        <v>157.8000</v>
      </c>
      <c s="8" t="inlineStr" r="I2991">
        <is>
          <t xml:space="preserve"/>
        </is>
      </c>
      <c s="8" t="inlineStr" r="J2991">
        <is>
          <t xml:space="preserve">Various</t>
        </is>
      </c>
    </row>
    <row r="2992" ht="20.25" customHeight="0">
      <c s="5" t="inlineStr" r="A2992">
        <is>
          <t xml:space="preserve">44201297</t>
        </is>
      </c>
      <c s="5" t="inlineStr" r="B2992">
        <is>
          <t xml:space="preserve">DOWEL BARS 1"</t>
        </is>
      </c>
      <c s="5" t="inlineStr" r="C2992">
        <is>
          <t xml:space="preserve">EACH   </t>
        </is>
      </c>
      <c s="6" r="D2992">
        <v>480.000</v>
      </c>
      <c s="7" r="E2992">
        <v>1</v>
      </c>
      <c s="8" t="inlineStr" r="F2992">
        <is>
          <t xml:space="preserve">62N91</t>
        </is>
      </c>
      <c s="8" t="inlineStr" r="G2992">
        <is>
          <t xml:space="preserve">017</t>
        </is>
      </c>
      <c s="9" r="H2992">
        <v>38.0000</v>
      </c>
      <c s="8" t="inlineStr" r="I2992">
        <is>
          <t xml:space="preserve">Y</t>
        </is>
      </c>
      <c s="8" t="inlineStr" r="J2992">
        <is>
          <t xml:space="preserve"> Cook</t>
        </is>
      </c>
    </row>
    <row r="2993" ht="20.25" customHeight="0">
      <c s="5" t="inlineStr" r="A2993">
        <is>
          <t xml:space="preserve">44201297</t>
        </is>
      </c>
      <c s="5" t="inlineStr" r="B2993">
        <is>
          <t xml:space="preserve">DOWEL BARS 1"</t>
        </is>
      </c>
      <c s="5" t="inlineStr" r="C2993">
        <is>
          <t xml:space="preserve">EACH   </t>
        </is>
      </c>
      <c s="6" r="D2993">
        <v>480.000</v>
      </c>
      <c s="7" r="E2993">
        <v>1</v>
      </c>
      <c s="8" t="inlineStr" r="F2993">
        <is>
          <t xml:space="preserve">62N91</t>
        </is>
      </c>
      <c s="8" t="inlineStr" r="G2993">
        <is>
          <t xml:space="preserve">017</t>
        </is>
      </c>
      <c s="9" r="H2993">
        <v>32.4000</v>
      </c>
      <c s="8" t="inlineStr" r="I2993">
        <is>
          <t xml:space="preserve"/>
        </is>
      </c>
      <c s="8" t="inlineStr" r="J2993">
        <is>
          <t xml:space="preserve"> Cook</t>
        </is>
      </c>
    </row>
    <row r="2994" ht="20.25" customHeight="0">
      <c s="5" t="inlineStr" r="A2994">
        <is>
          <t xml:space="preserve">44201297</t>
        </is>
      </c>
      <c s="5" t="inlineStr" r="B2994">
        <is>
          <t xml:space="preserve">DOWEL BARS 1"</t>
        </is>
      </c>
      <c s="5" t="inlineStr" r="C2994">
        <is>
          <t xml:space="preserve">EACH   </t>
        </is>
      </c>
      <c s="6" r="D2994">
        <v>480.000</v>
      </c>
      <c s="7" r="E2994">
        <v>1</v>
      </c>
      <c s="8" t="inlineStr" r="F2994">
        <is>
          <t xml:space="preserve">62N91</t>
        </is>
      </c>
      <c s="8" t="inlineStr" r="G2994">
        <is>
          <t xml:space="preserve">017</t>
        </is>
      </c>
      <c s="9" r="H2994">
        <v>91.0800</v>
      </c>
      <c s="8" t="inlineStr" r="I2994">
        <is>
          <t xml:space="preserve"/>
        </is>
      </c>
      <c s="8" t="inlineStr" r="J2994">
        <is>
          <t xml:space="preserve"> Cook</t>
        </is>
      </c>
    </row>
    <row r="2995" ht="20.25" customHeight="0">
      <c s="5" t="inlineStr" r="A2995">
        <is>
          <t xml:space="preserve">44201298</t>
        </is>
      </c>
      <c s="5" t="inlineStr" r="B2995">
        <is>
          <t xml:space="preserve">DOWEL BARS 1 1/4"</t>
        </is>
      </c>
      <c s="5" t="inlineStr" r="C2995">
        <is>
          <t xml:space="preserve">EACH   </t>
        </is>
      </c>
      <c s="6" r="D2995">
        <v>1610.000</v>
      </c>
      <c s="7" r="E2995">
        <v>2</v>
      </c>
      <c s="8" t="inlineStr" r="F2995">
        <is>
          <t xml:space="preserve">64R02</t>
        </is>
      </c>
      <c s="8" t="inlineStr" r="G2995">
        <is>
          <t xml:space="preserve">030</t>
        </is>
      </c>
      <c s="9" r="H2995">
        <v>32.0000</v>
      </c>
      <c s="8" t="inlineStr" r="I2995">
        <is>
          <t xml:space="preserve">Y</t>
        </is>
      </c>
      <c s="8" t="inlineStr" r="J2995">
        <is>
          <t xml:space="preserve"> Lee</t>
        </is>
      </c>
    </row>
    <row r="2996" ht="20.25" customHeight="0">
      <c s="5" t="inlineStr" r="A2996">
        <is>
          <t xml:space="preserve">44201298</t>
        </is>
      </c>
      <c s="5" t="inlineStr" r="B2996">
        <is>
          <t xml:space="preserve">DOWEL BARS 1 1/4"</t>
        </is>
      </c>
      <c s="5" t="inlineStr" r="C2996">
        <is>
          <t xml:space="preserve">EACH   </t>
        </is>
      </c>
      <c s="6" r="D2996">
        <v>4260.000</v>
      </c>
      <c s="7" r="E2996">
        <v>3</v>
      </c>
      <c s="8" t="inlineStr" r="F2996">
        <is>
          <t xml:space="preserve">66P13</t>
        </is>
      </c>
      <c s="8" t="inlineStr" r="G2996">
        <is>
          <t xml:space="preserve">050</t>
        </is>
      </c>
      <c s="9" r="H2996">
        <v>0.0100</v>
      </c>
      <c s="8" t="inlineStr" r="I2996">
        <is>
          <t xml:space="preserve">Y</t>
        </is>
      </c>
      <c s="8" t="inlineStr" r="J2996">
        <is>
          <t xml:space="preserve"> Ford</t>
        </is>
      </c>
    </row>
    <row r="2997" ht="20.25" customHeight="0">
      <c s="5" t="inlineStr" r="A2997">
        <is>
          <t xml:space="preserve">44201298</t>
        </is>
      </c>
      <c s="5" t="inlineStr" r="B2997">
        <is>
          <t xml:space="preserve">DOWEL BARS 1 1/4"</t>
        </is>
      </c>
      <c s="5" t="inlineStr" r="C2997">
        <is>
          <t xml:space="preserve">EACH   </t>
        </is>
      </c>
      <c s="6" r="D2997">
        <v>4260.000</v>
      </c>
      <c s="7" r="E2997">
        <v>3</v>
      </c>
      <c s="8" t="inlineStr" r="F2997">
        <is>
          <t xml:space="preserve">66P13</t>
        </is>
      </c>
      <c s="8" t="inlineStr" r="G2997">
        <is>
          <t xml:space="preserve">050</t>
        </is>
      </c>
      <c s="9" r="H2997">
        <v>0.0100</v>
      </c>
      <c s="8" t="inlineStr" r="I2997">
        <is>
          <t xml:space="preserve"/>
        </is>
      </c>
      <c s="8" t="inlineStr" r="J2997">
        <is>
          <t xml:space="preserve"> Ford</t>
        </is>
      </c>
    </row>
    <row r="2998" ht="20.25" customHeight="0">
      <c s="5" t="inlineStr" r="A2998">
        <is>
          <t xml:space="preserve">44201298</t>
        </is>
      </c>
      <c s="5" t="inlineStr" r="B2998">
        <is>
          <t xml:space="preserve">DOWEL BARS 1 1/4"</t>
        </is>
      </c>
      <c s="5" t="inlineStr" r="C2998">
        <is>
          <t xml:space="preserve">EACH   </t>
        </is>
      </c>
      <c s="6" r="D2998">
        <v>4260.000</v>
      </c>
      <c s="7" r="E2998">
        <v>3</v>
      </c>
      <c s="8" t="inlineStr" r="F2998">
        <is>
          <t xml:space="preserve">66P13</t>
        </is>
      </c>
      <c s="8" t="inlineStr" r="G2998">
        <is>
          <t xml:space="preserve">050</t>
        </is>
      </c>
      <c s="9" r="H2998">
        <v>5.7800</v>
      </c>
      <c s="8" t="inlineStr" r="I2998">
        <is>
          <t xml:space="preserve"/>
        </is>
      </c>
      <c s="8" t="inlineStr" r="J2998">
        <is>
          <t xml:space="preserve"> Ford</t>
        </is>
      </c>
    </row>
    <row r="2999" ht="20.25" customHeight="0">
      <c s="5" t="inlineStr" r="A2999">
        <is>
          <t xml:space="preserve">44201298</t>
        </is>
      </c>
      <c s="5" t="inlineStr" r="B2999">
        <is>
          <t xml:space="preserve">DOWEL BARS 1 1/4"</t>
        </is>
      </c>
      <c s="5" t="inlineStr" r="C2999">
        <is>
          <t xml:space="preserve">EACH   </t>
        </is>
      </c>
      <c s="6" r="D2999">
        <v>4260.000</v>
      </c>
      <c s="7" r="E2999">
        <v>3</v>
      </c>
      <c s="8" t="inlineStr" r="F2999">
        <is>
          <t xml:space="preserve">66P13</t>
        </is>
      </c>
      <c s="8" t="inlineStr" r="G2999">
        <is>
          <t xml:space="preserve">050</t>
        </is>
      </c>
      <c s="9" r="H2999">
        <v>26.0000</v>
      </c>
      <c s="8" t="inlineStr" r="I2999">
        <is>
          <t xml:space="preserve"/>
        </is>
      </c>
      <c s="8" t="inlineStr" r="J2999">
        <is>
          <t xml:space="preserve"> Ford</t>
        </is>
      </c>
    </row>
    <row r="3000" ht="20.25" customHeight="0">
      <c s="5" t="inlineStr" r="A3000">
        <is>
          <t xml:space="preserve">44201298</t>
        </is>
      </c>
      <c s="5" t="inlineStr" r="B3000">
        <is>
          <t xml:space="preserve">DOWEL BARS 1 1/4"</t>
        </is>
      </c>
      <c s="5" t="inlineStr" r="C3000">
        <is>
          <t xml:space="preserve">EACH   </t>
        </is>
      </c>
      <c s="6" r="D3000">
        <v>224.000</v>
      </c>
      <c s="7" r="E3000">
        <v>3</v>
      </c>
      <c s="8" t="inlineStr" r="F3000">
        <is>
          <t xml:space="preserve">66R29</t>
        </is>
      </c>
      <c s="8" t="inlineStr" r="G3000">
        <is>
          <t xml:space="preserve">059</t>
        </is>
      </c>
      <c s="9" r="H3000">
        <v>0.0100</v>
      </c>
      <c s="8" t="inlineStr" r="I3000">
        <is>
          <t xml:space="preserve">Y</t>
        </is>
      </c>
      <c s="8" t="inlineStr" r="J3000">
        <is>
          <t xml:space="preserve"> Bureau</t>
        </is>
      </c>
    </row>
    <row r="3001" ht="20.25" customHeight="0">
      <c s="5" t="inlineStr" r="A3001">
        <is>
          <t xml:space="preserve">44201298</t>
        </is>
      </c>
      <c s="5" t="inlineStr" r="B3001">
        <is>
          <t xml:space="preserve">DOWEL BARS 1 1/4"</t>
        </is>
      </c>
      <c s="5" t="inlineStr" r="C3001">
        <is>
          <t xml:space="preserve">EACH   </t>
        </is>
      </c>
      <c s="6" r="D3001">
        <v>594.000</v>
      </c>
      <c s="7" r="E3001">
        <v>6</v>
      </c>
      <c s="8" t="inlineStr" r="F3001">
        <is>
          <t xml:space="preserve">72D99</t>
        </is>
      </c>
      <c s="8" t="inlineStr" r="G3001">
        <is>
          <t xml:space="preserve">096</t>
        </is>
      </c>
      <c s="9" r="H3001">
        <v>28.3500</v>
      </c>
      <c s="8" t="inlineStr" r="I3001">
        <is>
          <t xml:space="preserve">Y</t>
        </is>
      </c>
      <c s="8" t="inlineStr" r="J3001">
        <is>
          <t xml:space="preserve"> Sangamon</t>
        </is>
      </c>
    </row>
    <row r="3002" ht="20.25" customHeight="0">
      <c s="5" t="inlineStr" r="A3002">
        <is>
          <t xml:space="preserve">44201298</t>
        </is>
      </c>
      <c s="5" t="inlineStr" r="B3002">
        <is>
          <t xml:space="preserve">DOWEL BARS 1 1/4"</t>
        </is>
      </c>
      <c s="5" t="inlineStr" r="C3002">
        <is>
          <t xml:space="preserve">EACH   </t>
        </is>
      </c>
      <c s="6" r="D3002">
        <v>594.000</v>
      </c>
      <c s="7" r="E3002">
        <v>6</v>
      </c>
      <c s="8" t="inlineStr" r="F3002">
        <is>
          <t xml:space="preserve">72D99</t>
        </is>
      </c>
      <c s="8" t="inlineStr" r="G3002">
        <is>
          <t xml:space="preserve">096</t>
        </is>
      </c>
      <c s="9" r="H3002">
        <v>20.4000</v>
      </c>
      <c s="8" t="inlineStr" r="I3002">
        <is>
          <t xml:space="preserve"/>
        </is>
      </c>
      <c s="8" t="inlineStr" r="J3002">
        <is>
          <t xml:space="preserve"> Sangamon</t>
        </is>
      </c>
    </row>
    <row r="3003" ht="20.25" customHeight="0">
      <c s="5" t="inlineStr" r="A3003">
        <is>
          <t xml:space="preserve">44201298</t>
        </is>
      </c>
      <c s="5" t="inlineStr" r="B3003">
        <is>
          <t xml:space="preserve">DOWEL BARS 1 1/4"</t>
        </is>
      </c>
      <c s="5" t="inlineStr" r="C3003">
        <is>
          <t xml:space="preserve">EACH   </t>
        </is>
      </c>
      <c s="6" r="D3003">
        <v>594.000</v>
      </c>
      <c s="7" r="E3003">
        <v>6</v>
      </c>
      <c s="8" t="inlineStr" r="F3003">
        <is>
          <t xml:space="preserve">72D99</t>
        </is>
      </c>
      <c s="8" t="inlineStr" r="G3003">
        <is>
          <t xml:space="preserve">096</t>
        </is>
      </c>
      <c s="9" r="H3003">
        <v>21.4700</v>
      </c>
      <c s="8" t="inlineStr" r="I3003">
        <is>
          <t xml:space="preserve"/>
        </is>
      </c>
      <c s="8" t="inlineStr" r="J3003">
        <is>
          <t xml:space="preserve"> Sangamon</t>
        </is>
      </c>
    </row>
    <row r="3004" ht="20.25" customHeight="0">
      <c s="5" t="inlineStr" r="A3004">
        <is>
          <t xml:space="preserve">44201298</t>
        </is>
      </c>
      <c s="5" t="inlineStr" r="B3004">
        <is>
          <t xml:space="preserve">DOWEL BARS 1 1/4"</t>
        </is>
      </c>
      <c s="5" t="inlineStr" r="C3004">
        <is>
          <t xml:space="preserve">EACH   </t>
        </is>
      </c>
      <c s="6" r="D3004">
        <v>2643.000</v>
      </c>
      <c s="7" r="E3004">
        <v>8</v>
      </c>
      <c s="8" t="inlineStr" r="F3004">
        <is>
          <t xml:space="preserve">76U28</t>
        </is>
      </c>
      <c s="8" t="inlineStr" r="G3004">
        <is>
          <t xml:space="preserve">117</t>
        </is>
      </c>
      <c s="9" r="H3004">
        <v>37.2300</v>
      </c>
      <c s="8" t="inlineStr" r="I3004">
        <is>
          <t xml:space="preserve">Y</t>
        </is>
      </c>
      <c s="8" t="inlineStr" r="J3004">
        <is>
          <t xml:space="preserve"> St. Clair</t>
        </is>
      </c>
    </row>
    <row r="3005" ht="20.25" customHeight="0">
      <c s="5" t="inlineStr" r="A3005">
        <is>
          <t xml:space="preserve">44201298</t>
        </is>
      </c>
      <c s="5" t="inlineStr" r="B3005">
        <is>
          <t xml:space="preserve">DOWEL BARS 1 1/4"</t>
        </is>
      </c>
      <c s="5" t="inlineStr" r="C3005">
        <is>
          <t xml:space="preserve">EACH   </t>
        </is>
      </c>
      <c s="6" r="D3005">
        <v>2643.000</v>
      </c>
      <c s="7" r="E3005">
        <v>8</v>
      </c>
      <c s="8" t="inlineStr" r="F3005">
        <is>
          <t xml:space="preserve">76U28</t>
        </is>
      </c>
      <c s="8" t="inlineStr" r="G3005">
        <is>
          <t xml:space="preserve">117</t>
        </is>
      </c>
      <c s="9" r="H3005">
        <v>35.5000</v>
      </c>
      <c s="8" t="inlineStr" r="I3005">
        <is>
          <t xml:space="preserve"/>
        </is>
      </c>
      <c s="8" t="inlineStr" r="J3005">
        <is>
          <t xml:space="preserve"> St. Clair</t>
        </is>
      </c>
    </row>
    <row r="3006" ht="20.25" customHeight="0">
      <c s="5" t="inlineStr" r="A3006">
        <is>
          <t xml:space="preserve">44201299</t>
        </is>
      </c>
      <c s="5" t="inlineStr" r="B3006">
        <is>
          <t xml:space="preserve">DOWEL BARS 1 1/2"</t>
        </is>
      </c>
      <c s="5" t="inlineStr" r="C3006">
        <is>
          <t xml:space="preserve">EACH   </t>
        </is>
      </c>
      <c s="6" r="D3006">
        <v>33900.000</v>
      </c>
      <c s="7" r="E3006">
        <v>2</v>
      </c>
      <c s="8" t="inlineStr" r="F3006">
        <is>
          <t xml:space="preserve">64N01</t>
        </is>
      </c>
      <c s="8" t="inlineStr" r="G3006">
        <is>
          <t xml:space="preserve">029</t>
        </is>
      </c>
      <c s="9" r="H3006">
        <v>22.0000</v>
      </c>
      <c s="8" t="inlineStr" r="I3006">
        <is>
          <t xml:space="preserve">Y</t>
        </is>
      </c>
      <c s="8" t="inlineStr" r="J3006">
        <is>
          <t xml:space="preserve"> Whiteside</t>
        </is>
      </c>
    </row>
    <row r="3007" ht="20.25" customHeight="0">
      <c s="5" t="inlineStr" r="A3007">
        <is>
          <t xml:space="preserve">44201299</t>
        </is>
      </c>
      <c s="5" t="inlineStr" r="B3007">
        <is>
          <t xml:space="preserve">DOWEL BARS 1 1/2"</t>
        </is>
      </c>
      <c s="5" t="inlineStr" r="C3007">
        <is>
          <t xml:space="preserve">EACH   </t>
        </is>
      </c>
      <c s="6" r="D3007">
        <v>80.000</v>
      </c>
      <c s="7" r="E3007">
        <v>2</v>
      </c>
      <c s="8" t="inlineStr" r="F3007">
        <is>
          <t xml:space="preserve">64T81</t>
        </is>
      </c>
      <c s="8" t="inlineStr" r="G3007">
        <is>
          <t xml:space="preserve">034</t>
        </is>
      </c>
      <c s="9" r="H3007">
        <v>25.0000</v>
      </c>
      <c s="8" t="inlineStr" r="I3007">
        <is>
          <t xml:space="preserve">Y</t>
        </is>
      </c>
      <c s="8" t="inlineStr" r="J3007">
        <is>
          <t xml:space="preserve"> Whiteside</t>
        </is>
      </c>
    </row>
    <row r="3008" ht="20.25" customHeight="0">
      <c s="5" t="inlineStr" r="A3008">
        <is>
          <t xml:space="preserve">44201299</t>
        </is>
      </c>
      <c s="5" t="inlineStr" r="B3008">
        <is>
          <t xml:space="preserve">DOWEL BARS 1 1/2"</t>
        </is>
      </c>
      <c s="5" t="inlineStr" r="C3008">
        <is>
          <t xml:space="preserve">EACH   </t>
        </is>
      </c>
      <c s="6" r="D3008">
        <v>80.000</v>
      </c>
      <c s="7" r="E3008">
        <v>2</v>
      </c>
      <c s="8" t="inlineStr" r="F3008">
        <is>
          <t xml:space="preserve">64T81</t>
        </is>
      </c>
      <c s="8" t="inlineStr" r="G3008">
        <is>
          <t xml:space="preserve">034</t>
        </is>
      </c>
      <c s="9" r="H3008">
        <v>38.0000</v>
      </c>
      <c s="8" t="inlineStr" r="I3008">
        <is>
          <t xml:space="preserve"/>
        </is>
      </c>
      <c s="8" t="inlineStr" r="J3008">
        <is>
          <t xml:space="preserve"> Whiteside</t>
        </is>
      </c>
    </row>
    <row r="3009" ht="20.25" customHeight="0">
      <c s="5" t="inlineStr" r="A3009">
        <is>
          <t xml:space="preserve">44201299</t>
        </is>
      </c>
      <c s="5" t="inlineStr" r="B3009">
        <is>
          <t xml:space="preserve">DOWEL BARS 1 1/2"</t>
        </is>
      </c>
      <c s="5" t="inlineStr" r="C3009">
        <is>
          <t xml:space="preserve">EACH   </t>
        </is>
      </c>
      <c s="6" r="D3009">
        <v>80.000</v>
      </c>
      <c s="7" r="E3009">
        <v>2</v>
      </c>
      <c s="8" t="inlineStr" r="F3009">
        <is>
          <t xml:space="preserve">64T81</t>
        </is>
      </c>
      <c s="8" t="inlineStr" r="G3009">
        <is>
          <t xml:space="preserve">034</t>
        </is>
      </c>
      <c s="9" r="H3009">
        <v>45.0000</v>
      </c>
      <c s="8" t="inlineStr" r="I3009">
        <is>
          <t xml:space="preserve"/>
        </is>
      </c>
      <c s="8" t="inlineStr" r="J3009">
        <is>
          <t xml:space="preserve"> Whiteside</t>
        </is>
      </c>
    </row>
    <row r="3010" ht="20.25" customHeight="0">
      <c s="5" t="inlineStr" r="A3010">
        <is>
          <t xml:space="preserve">44201299</t>
        </is>
      </c>
      <c s="5" t="inlineStr" r="B3010">
        <is>
          <t xml:space="preserve">DOWEL BARS 1 1/2"</t>
        </is>
      </c>
      <c s="5" t="inlineStr" r="C3010">
        <is>
          <t xml:space="preserve">EACH   </t>
        </is>
      </c>
      <c s="6" r="D3010">
        <v>200.000</v>
      </c>
      <c s="7" r="E3010">
        <v>2</v>
      </c>
      <c s="8" t="inlineStr" r="F3010">
        <is>
          <t xml:space="preserve">64T82</t>
        </is>
      </c>
      <c s="8" t="inlineStr" r="G3010">
        <is>
          <t xml:space="preserve">139</t>
        </is>
      </c>
      <c s="9" r="H3010">
        <v>40.0000</v>
      </c>
      <c s="8" t="inlineStr" r="I3010">
        <is>
          <t xml:space="preserve">Y</t>
        </is>
      </c>
      <c s="8" t="inlineStr" r="J3010">
        <is>
          <t xml:space="preserve"> Rock Island</t>
        </is>
      </c>
    </row>
    <row r="3011" ht="20.25" customHeight="0">
      <c s="5" t="inlineStr" r="A3011">
        <is>
          <t xml:space="preserve">44201299</t>
        </is>
      </c>
      <c s="5" t="inlineStr" r="B3011">
        <is>
          <t xml:space="preserve">DOWEL BARS 1 1/2"</t>
        </is>
      </c>
      <c s="5" t="inlineStr" r="C3011">
        <is>
          <t xml:space="preserve">EACH   </t>
        </is>
      </c>
      <c s="6" r="D3011">
        <v>200.000</v>
      </c>
      <c s="7" r="E3011">
        <v>2</v>
      </c>
      <c s="8" t="inlineStr" r="F3011">
        <is>
          <t xml:space="preserve">64T82</t>
        </is>
      </c>
      <c s="8" t="inlineStr" r="G3011">
        <is>
          <t xml:space="preserve">139</t>
        </is>
      </c>
      <c s="9" r="H3011">
        <v>15.0000</v>
      </c>
      <c s="8" t="inlineStr" r="I3011">
        <is>
          <t xml:space="preserve"/>
        </is>
      </c>
      <c s="8" t="inlineStr" r="J3011">
        <is>
          <t xml:space="preserve"> Rock Island</t>
        </is>
      </c>
    </row>
    <row r="3012" ht="20.25" customHeight="0">
      <c s="5" t="inlineStr" r="A3012">
        <is>
          <t xml:space="preserve">44201299</t>
        </is>
      </c>
      <c s="5" t="inlineStr" r="B3012">
        <is>
          <t xml:space="preserve">DOWEL BARS 1 1/2"</t>
        </is>
      </c>
      <c s="5" t="inlineStr" r="C3012">
        <is>
          <t xml:space="preserve">EACH   </t>
        </is>
      </c>
      <c s="6" r="D3012">
        <v>200.000</v>
      </c>
      <c s="7" r="E3012">
        <v>2</v>
      </c>
      <c s="8" t="inlineStr" r="F3012">
        <is>
          <t xml:space="preserve">64T82</t>
        </is>
      </c>
      <c s="8" t="inlineStr" r="G3012">
        <is>
          <t xml:space="preserve">139</t>
        </is>
      </c>
      <c s="9" r="H3012">
        <v>25.0000</v>
      </c>
      <c s="8" t="inlineStr" r="I3012">
        <is>
          <t xml:space="preserve"/>
        </is>
      </c>
      <c s="8" t="inlineStr" r="J3012">
        <is>
          <t xml:space="preserve"> Rock Island</t>
        </is>
      </c>
    </row>
    <row r="3013" ht="20.25" customHeight="0">
      <c s="5" t="inlineStr" r="A3013">
        <is>
          <t xml:space="preserve">44201299</t>
        </is>
      </c>
      <c s="5" t="inlineStr" r="B3013">
        <is>
          <t xml:space="preserve">DOWEL BARS 1 1/2"</t>
        </is>
      </c>
      <c s="5" t="inlineStr" r="C3013">
        <is>
          <t xml:space="preserve">EACH   </t>
        </is>
      </c>
      <c s="6" r="D3013">
        <v>200.000</v>
      </c>
      <c s="7" r="E3013">
        <v>2</v>
      </c>
      <c s="8" t="inlineStr" r="F3013">
        <is>
          <t xml:space="preserve">64T82</t>
        </is>
      </c>
      <c s="8" t="inlineStr" r="G3013">
        <is>
          <t xml:space="preserve">139</t>
        </is>
      </c>
      <c s="9" r="H3013">
        <v>30.0000</v>
      </c>
      <c s="8" t="inlineStr" r="I3013">
        <is>
          <t xml:space="preserve"/>
        </is>
      </c>
      <c s="8" t="inlineStr" r="J3013">
        <is>
          <t xml:space="preserve"> Rock Island</t>
        </is>
      </c>
    </row>
    <row r="3014" ht="20.25" customHeight="0">
      <c s="5" t="inlineStr" r="A3014">
        <is>
          <t xml:space="preserve">44201299</t>
        </is>
      </c>
      <c s="5" t="inlineStr" r="B3014">
        <is>
          <t xml:space="preserve">DOWEL BARS 1 1/2"</t>
        </is>
      </c>
      <c s="5" t="inlineStr" r="C3014">
        <is>
          <t xml:space="preserve">EACH   </t>
        </is>
      </c>
      <c s="6" r="D3014">
        <v>324.000</v>
      </c>
      <c s="7" r="E3014">
        <v>3</v>
      </c>
      <c s="8" t="inlineStr" r="F3014">
        <is>
          <t xml:space="preserve">66R30</t>
        </is>
      </c>
      <c s="8" t="inlineStr" r="G3014">
        <is>
          <t xml:space="preserve">060</t>
        </is>
      </c>
      <c s="9" r="H3014">
        <v>0.0100</v>
      </c>
      <c s="8" t="inlineStr" r="I3014">
        <is>
          <t xml:space="preserve">Y</t>
        </is>
      </c>
      <c s="8" t="inlineStr" r="J3014">
        <is>
          <t xml:space="preserve"> Bureau</t>
        </is>
      </c>
    </row>
    <row r="3015" ht="20.25" customHeight="0">
      <c s="5" t="inlineStr" r="A3015">
        <is>
          <t xml:space="preserve">44201299</t>
        </is>
      </c>
      <c s="5" t="inlineStr" r="B3015">
        <is>
          <t xml:space="preserve">DOWEL BARS 1 1/2"</t>
        </is>
      </c>
      <c s="5" t="inlineStr" r="C3015">
        <is>
          <t xml:space="preserve">EACH   </t>
        </is>
      </c>
      <c s="6" r="D3015">
        <v>504.000</v>
      </c>
      <c s="7" r="E3015">
        <v>3</v>
      </c>
      <c s="8" t="inlineStr" r="F3015">
        <is>
          <t xml:space="preserve">66R34</t>
        </is>
      </c>
      <c s="8" t="inlineStr" r="G3015">
        <is>
          <t xml:space="preserve">061</t>
        </is>
      </c>
      <c s="9" r="H3015">
        <v>0.0100</v>
      </c>
      <c s="8" t="inlineStr" r="I3015">
        <is>
          <t xml:space="preserve">Y</t>
        </is>
      </c>
      <c s="8" t="inlineStr" r="J3015">
        <is>
          <t xml:space="preserve"> Iroquois</t>
        </is>
      </c>
    </row>
    <row r="3016" ht="20.25" customHeight="0">
      <c s="5" t="inlineStr" r="A3016">
        <is>
          <t xml:space="preserve">44201299</t>
        </is>
      </c>
      <c s="5" t="inlineStr" r="B3016">
        <is>
          <t xml:space="preserve">DOWEL BARS 1 1/2"</t>
        </is>
      </c>
      <c s="5" t="inlineStr" r="C3016">
        <is>
          <t xml:space="preserve">EACH   </t>
        </is>
      </c>
      <c s="6" r="D3016">
        <v>1136.000</v>
      </c>
      <c s="7" r="E3016">
        <v>5</v>
      </c>
      <c s="8" t="inlineStr" r="F3016">
        <is>
          <t xml:space="preserve">70D55</t>
        </is>
      </c>
      <c s="8" t="inlineStr" r="G3016">
        <is>
          <t xml:space="preserve">071</t>
        </is>
      </c>
      <c s="9" r="H3016">
        <v>28.6000</v>
      </c>
      <c s="8" t="inlineStr" r="I3016">
        <is>
          <t xml:space="preserve">Y</t>
        </is>
      </c>
      <c s="8" t="inlineStr" r="J3016">
        <is>
          <t xml:space="preserve"> McLean</t>
        </is>
      </c>
    </row>
    <row r="3017" ht="20.25" customHeight="0">
      <c s="5" t="inlineStr" r="A3017">
        <is>
          <t xml:space="preserve">44201299</t>
        </is>
      </c>
      <c s="5" t="inlineStr" r="B3017">
        <is>
          <t xml:space="preserve">DOWEL BARS 1 1/2"</t>
        </is>
      </c>
      <c s="5" t="inlineStr" r="C3017">
        <is>
          <t xml:space="preserve">EACH   </t>
        </is>
      </c>
      <c s="6" r="D3017">
        <v>60.000</v>
      </c>
      <c s="7" r="E3017">
        <v>6</v>
      </c>
      <c s="8" t="inlineStr" r="F3017">
        <is>
          <t xml:space="preserve">72255</t>
        </is>
      </c>
      <c s="8" t="inlineStr" r="G3017">
        <is>
          <t xml:space="preserve">081</t>
        </is>
      </c>
      <c s="9" r="H3017">
        <v>32.1900</v>
      </c>
      <c s="8" t="inlineStr" r="I3017">
        <is>
          <t xml:space="preserve">Y</t>
        </is>
      </c>
      <c s="8" t="inlineStr" r="J3017">
        <is>
          <t xml:space="preserve"> Sangamon</t>
        </is>
      </c>
    </row>
    <row r="3018" ht="20.25" customHeight="0">
      <c s="5" t="inlineStr" r="A3018">
        <is>
          <t xml:space="preserve">44201299</t>
        </is>
      </c>
      <c s="5" t="inlineStr" r="B3018">
        <is>
          <t xml:space="preserve">DOWEL BARS 1 1/2"</t>
        </is>
      </c>
      <c s="5" t="inlineStr" r="C3018">
        <is>
          <t xml:space="preserve">EACH   </t>
        </is>
      </c>
      <c s="6" r="D3018">
        <v>60.000</v>
      </c>
      <c s="7" r="E3018">
        <v>6</v>
      </c>
      <c s="8" t="inlineStr" r="F3018">
        <is>
          <t xml:space="preserve">72255</t>
        </is>
      </c>
      <c s="8" t="inlineStr" r="G3018">
        <is>
          <t xml:space="preserve">081</t>
        </is>
      </c>
      <c s="9" r="H3018">
        <v>36.6000</v>
      </c>
      <c s="8" t="inlineStr" r="I3018">
        <is>
          <t xml:space="preserve"/>
        </is>
      </c>
      <c s="8" t="inlineStr" r="J3018">
        <is>
          <t xml:space="preserve"> Sangamon</t>
        </is>
      </c>
    </row>
    <row r="3019" ht="20.25" customHeight="0">
      <c s="5" t="inlineStr" r="A3019">
        <is>
          <t xml:space="preserve">44201299</t>
        </is>
      </c>
      <c s="5" t="inlineStr" r="B3019">
        <is>
          <t xml:space="preserve">DOWEL BARS 1 1/2"</t>
        </is>
      </c>
      <c s="5" t="inlineStr" r="C3019">
        <is>
          <t xml:space="preserve">EACH   </t>
        </is>
      </c>
      <c s="6" r="D3019">
        <v>60.000</v>
      </c>
      <c s="7" r="E3019">
        <v>6</v>
      </c>
      <c s="8" t="inlineStr" r="F3019">
        <is>
          <t xml:space="preserve">72255</t>
        </is>
      </c>
      <c s="8" t="inlineStr" r="G3019">
        <is>
          <t xml:space="preserve">081</t>
        </is>
      </c>
      <c s="9" r="H3019">
        <v>53.1600</v>
      </c>
      <c s="8" t="inlineStr" r="I3019">
        <is>
          <t xml:space="preserve"/>
        </is>
      </c>
      <c s="8" t="inlineStr" r="J3019">
        <is>
          <t xml:space="preserve"> Sangamon</t>
        </is>
      </c>
    </row>
    <row r="3020" ht="20.25" customHeight="0">
      <c s="5" t="inlineStr" r="A3020">
        <is>
          <t xml:space="preserve">44201299</t>
        </is>
      </c>
      <c s="5" t="inlineStr" r="B3020">
        <is>
          <t xml:space="preserve">DOWEL BARS 1 1/2"</t>
        </is>
      </c>
      <c s="5" t="inlineStr" r="C3020">
        <is>
          <t xml:space="preserve">EACH   </t>
        </is>
      </c>
      <c s="6" r="D3020">
        <v>360.000</v>
      </c>
      <c s="7" r="E3020">
        <v>6</v>
      </c>
      <c s="8" t="inlineStr" r="F3020">
        <is>
          <t xml:space="preserve">72736</t>
        </is>
      </c>
      <c s="8" t="inlineStr" r="G3020">
        <is>
          <t xml:space="preserve">090</t>
        </is>
      </c>
      <c s="9" r="H3020">
        <v>45.0900</v>
      </c>
      <c s="8" t="inlineStr" r="I3020">
        <is>
          <t xml:space="preserve">Y</t>
        </is>
      </c>
      <c s="8" t="inlineStr" r="J3020">
        <is>
          <t xml:space="preserve"> Pike</t>
        </is>
      </c>
    </row>
    <row r="3021" ht="20.25" customHeight="0">
      <c s="5" t="inlineStr" r="A3021">
        <is>
          <t xml:space="preserve">44201299</t>
        </is>
      </c>
      <c s="5" t="inlineStr" r="B3021">
        <is>
          <t xml:space="preserve">DOWEL BARS 1 1/2"</t>
        </is>
      </c>
      <c s="5" t="inlineStr" r="C3021">
        <is>
          <t xml:space="preserve">EACH   </t>
        </is>
      </c>
      <c s="6" r="D3021">
        <v>136.000</v>
      </c>
      <c s="7" r="E3021">
        <v>9</v>
      </c>
      <c s="8" t="inlineStr" r="F3021">
        <is>
          <t xml:space="preserve">78A38</t>
        </is>
      </c>
      <c s="8" t="inlineStr" r="G3021">
        <is>
          <t xml:space="preserve">120</t>
        </is>
      </c>
      <c s="9" r="H3021">
        <v>0.0100</v>
      </c>
      <c s="8" t="inlineStr" r="I3021">
        <is>
          <t xml:space="preserve">Y</t>
        </is>
      </c>
      <c s="8" t="inlineStr" r="J3021">
        <is>
          <t xml:space="preserve"> White</t>
        </is>
      </c>
    </row>
    <row r="3022" ht="20.25" customHeight="0">
      <c s="5" t="inlineStr" r="A3022">
        <is>
          <t xml:space="preserve">44201299</t>
        </is>
      </c>
      <c s="5" t="inlineStr" r="B3022">
        <is>
          <t xml:space="preserve">DOWEL BARS 1 1/2"</t>
        </is>
      </c>
      <c s="5" t="inlineStr" r="C3022">
        <is>
          <t xml:space="preserve">EACH   </t>
        </is>
      </c>
      <c s="6" r="D3022">
        <v>136.000</v>
      </c>
      <c s="7" r="E3022">
        <v>9</v>
      </c>
      <c s="8" t="inlineStr" r="F3022">
        <is>
          <t xml:space="preserve">78A38</t>
        </is>
      </c>
      <c s="8" t="inlineStr" r="G3022">
        <is>
          <t xml:space="preserve">120</t>
        </is>
      </c>
      <c s="9" r="H3022">
        <v>8.7300</v>
      </c>
      <c s="8" t="inlineStr" r="I3022">
        <is>
          <t xml:space="preserve"/>
        </is>
      </c>
      <c s="8" t="inlineStr" r="J3022">
        <is>
          <t xml:space="preserve"> White</t>
        </is>
      </c>
    </row>
    <row r="3023" ht="20.25" customHeight="0">
      <c s="5" t="inlineStr" r="A3023">
        <is>
          <t xml:space="preserve">44201299</t>
        </is>
      </c>
      <c s="5" t="inlineStr" r="B3023">
        <is>
          <t xml:space="preserve">DOWEL BARS 1 1/2"</t>
        </is>
      </c>
      <c s="5" t="inlineStr" r="C3023">
        <is>
          <t xml:space="preserve">EACH   </t>
        </is>
      </c>
      <c s="6" r="D3023">
        <v>139.000</v>
      </c>
      <c s="7" r="E3023">
        <v>9</v>
      </c>
      <c s="8" t="inlineStr" r="F3023">
        <is>
          <t xml:space="preserve">78B01</t>
        </is>
      </c>
      <c s="8" t="inlineStr" r="G3023">
        <is>
          <t xml:space="preserve">123</t>
        </is>
      </c>
      <c s="9" r="H3023">
        <v>0.0100</v>
      </c>
      <c s="8" t="inlineStr" r="I3023">
        <is>
          <t xml:space="preserve">Y</t>
        </is>
      </c>
      <c s="8" t="inlineStr" r="J3023">
        <is>
          <t xml:space="preserve"> White</t>
        </is>
      </c>
    </row>
    <row r="3024" ht="20.25" customHeight="0">
      <c s="5" t="inlineStr" r="A3024">
        <is>
          <t xml:space="preserve">44201299</t>
        </is>
      </c>
      <c s="5" t="inlineStr" r="B3024">
        <is>
          <t xml:space="preserve">DOWEL BARS 1 1/2"</t>
        </is>
      </c>
      <c s="5" t="inlineStr" r="C3024">
        <is>
          <t xml:space="preserve">EACH   </t>
        </is>
      </c>
      <c s="6" r="D3024">
        <v>139.000</v>
      </c>
      <c s="7" r="E3024">
        <v>9</v>
      </c>
      <c s="8" t="inlineStr" r="F3024">
        <is>
          <t xml:space="preserve">78B01</t>
        </is>
      </c>
      <c s="8" t="inlineStr" r="G3024">
        <is>
          <t xml:space="preserve">123</t>
        </is>
      </c>
      <c s="9" r="H3024">
        <v>25.8400</v>
      </c>
      <c s="8" t="inlineStr" r="I3024">
        <is>
          <t xml:space="preserve"/>
        </is>
      </c>
      <c s="8" t="inlineStr" r="J3024">
        <is>
          <t xml:space="preserve"> White</t>
        </is>
      </c>
    </row>
    <row r="3025" ht="20.25" customHeight="0">
      <c s="5" t="inlineStr" r="A3025">
        <is>
          <t xml:space="preserve">44201299</t>
        </is>
      </c>
      <c s="5" t="inlineStr" r="B3025">
        <is>
          <t xml:space="preserve">DOWEL BARS 1 1/2"</t>
        </is>
      </c>
      <c s="5" t="inlineStr" r="C3025">
        <is>
          <t xml:space="preserve">EACH   </t>
        </is>
      </c>
      <c s="6" r="D3025">
        <v>139.000</v>
      </c>
      <c s="7" r="E3025">
        <v>9</v>
      </c>
      <c s="8" t="inlineStr" r="F3025">
        <is>
          <t xml:space="preserve">78B01</t>
        </is>
      </c>
      <c s="8" t="inlineStr" r="G3025">
        <is>
          <t xml:space="preserve">123</t>
        </is>
      </c>
      <c s="9" r="H3025">
        <v>30.9500</v>
      </c>
      <c s="8" t="inlineStr" r="I3025">
        <is>
          <t xml:space="preserve"/>
        </is>
      </c>
      <c s="8" t="inlineStr" r="J3025">
        <is>
          <t xml:space="preserve"> White</t>
        </is>
      </c>
    </row>
    <row r="3026" ht="20.25" customHeight="0">
      <c s="5" t="inlineStr" r="A3026">
        <is>
          <t xml:space="preserve">44201371</t>
        </is>
      </c>
      <c s="5" t="inlineStr" r="B3026">
        <is>
          <t xml:space="preserve">CLASS C PATCHES, TYPE IV,  11 INCH</t>
        </is>
      </c>
      <c s="5" t="inlineStr" r="C3026">
        <is>
          <t xml:space="preserve">SQ YD  </t>
        </is>
      </c>
      <c s="6" r="D3026">
        <v>79.000</v>
      </c>
      <c s="7" r="E3026">
        <v>1</v>
      </c>
      <c s="8" t="inlineStr" r="F3026">
        <is>
          <t xml:space="preserve">62N91</t>
        </is>
      </c>
      <c s="8" t="inlineStr" r="G3026">
        <is>
          <t xml:space="preserve">017</t>
        </is>
      </c>
      <c s="9" r="H3026">
        <v>320.0000</v>
      </c>
      <c s="8" t="inlineStr" r="I3026">
        <is>
          <t xml:space="preserve">Y</t>
        </is>
      </c>
      <c s="8" t="inlineStr" r="J3026">
        <is>
          <t xml:space="preserve"> Cook</t>
        </is>
      </c>
    </row>
    <row r="3027" ht="20.25" customHeight="0">
      <c s="5" t="inlineStr" r="A3027">
        <is>
          <t xml:space="preserve">44201371</t>
        </is>
      </c>
      <c s="5" t="inlineStr" r="B3027">
        <is>
          <t xml:space="preserve">CLASS C PATCHES, TYPE IV,  11 INCH</t>
        </is>
      </c>
      <c s="5" t="inlineStr" r="C3027">
        <is>
          <t xml:space="preserve">SQ YD  </t>
        </is>
      </c>
      <c s="6" r="D3027">
        <v>79.000</v>
      </c>
      <c s="7" r="E3027">
        <v>1</v>
      </c>
      <c s="8" t="inlineStr" r="F3027">
        <is>
          <t xml:space="preserve">62N91</t>
        </is>
      </c>
      <c s="8" t="inlineStr" r="G3027">
        <is>
          <t xml:space="preserve">017</t>
        </is>
      </c>
      <c s="9" r="H3027">
        <v>253.7300</v>
      </c>
      <c s="8" t="inlineStr" r="I3027">
        <is>
          <t xml:space="preserve"/>
        </is>
      </c>
      <c s="8" t="inlineStr" r="J3027">
        <is>
          <t xml:space="preserve"> Cook</t>
        </is>
      </c>
    </row>
    <row r="3028" ht="20.25" customHeight="0">
      <c s="5" t="inlineStr" r="A3028">
        <is>
          <t xml:space="preserve">44201371</t>
        </is>
      </c>
      <c s="5" t="inlineStr" r="B3028">
        <is>
          <t xml:space="preserve">CLASS C PATCHES, TYPE IV,  11 INCH</t>
        </is>
      </c>
      <c s="5" t="inlineStr" r="C3028">
        <is>
          <t xml:space="preserve">SQ YD  </t>
        </is>
      </c>
      <c s="6" r="D3028">
        <v>79.000</v>
      </c>
      <c s="7" r="E3028">
        <v>1</v>
      </c>
      <c s="8" t="inlineStr" r="F3028">
        <is>
          <t xml:space="preserve">62N91</t>
        </is>
      </c>
      <c s="8" t="inlineStr" r="G3028">
        <is>
          <t xml:space="preserve">017</t>
        </is>
      </c>
      <c s="9" r="H3028">
        <v>389.1800</v>
      </c>
      <c s="8" t="inlineStr" r="I3028">
        <is>
          <t xml:space="preserve"/>
        </is>
      </c>
      <c s="8" t="inlineStr" r="J3028">
        <is>
          <t xml:space="preserve"> Cook</t>
        </is>
      </c>
    </row>
    <row r="3029" ht="20.25" customHeight="0">
      <c s="5" t="inlineStr" r="A3029">
        <is>
          <t xml:space="preserve">44201373</t>
        </is>
      </c>
      <c s="5" t="inlineStr" r="B3029">
        <is>
          <t xml:space="preserve">CLASS C PATCHES, TYPE I,   12 INCH</t>
        </is>
      </c>
      <c s="5" t="inlineStr" r="C3029">
        <is>
          <t xml:space="preserve">SQ YD  </t>
        </is>
      </c>
      <c s="6" r="D3029">
        <v>12.000</v>
      </c>
      <c s="7" r="E3029">
        <v>9</v>
      </c>
      <c s="8" t="inlineStr" r="F3029">
        <is>
          <t xml:space="preserve">78A90</t>
        </is>
      </c>
      <c s="8" t="inlineStr" r="G3029">
        <is>
          <t xml:space="preserve">121</t>
        </is>
      </c>
      <c s="9" r="H3029">
        <v>225.0000</v>
      </c>
      <c s="8" t="inlineStr" r="I3029">
        <is>
          <t xml:space="preserve">Y</t>
        </is>
      </c>
      <c s="8" t="inlineStr" r="J3029">
        <is>
          <t xml:space="preserve"> Johnson</t>
        </is>
      </c>
    </row>
    <row r="3030" ht="20.25" customHeight="0">
      <c s="5" t="inlineStr" r="A3030">
        <is>
          <t xml:space="preserve">44201373</t>
        </is>
      </c>
      <c s="5" t="inlineStr" r="B3030">
        <is>
          <t xml:space="preserve">CLASS C PATCHES, TYPE I,   12 INCH</t>
        </is>
      </c>
      <c s="5" t="inlineStr" r="C3030">
        <is>
          <t xml:space="preserve">SQ YD  </t>
        </is>
      </c>
      <c s="6" r="D3030">
        <v>12.000</v>
      </c>
      <c s="7" r="E3030">
        <v>9</v>
      </c>
      <c s="8" t="inlineStr" r="F3030">
        <is>
          <t xml:space="preserve">78A90</t>
        </is>
      </c>
      <c s="8" t="inlineStr" r="G3030">
        <is>
          <t xml:space="preserve">121</t>
        </is>
      </c>
      <c s="9" r="H3030">
        <v>266.0000</v>
      </c>
      <c s="8" t="inlineStr" r="I3030">
        <is>
          <t xml:space="preserve"/>
        </is>
      </c>
      <c s="8" t="inlineStr" r="J3030">
        <is>
          <t xml:space="preserve"> Johnson</t>
        </is>
      </c>
    </row>
    <row r="3031" ht="20.25" customHeight="0">
      <c s="5" t="inlineStr" r="A3031">
        <is>
          <t xml:space="preserve">44201377</t>
        </is>
      </c>
      <c s="5" t="inlineStr" r="B3031">
        <is>
          <t xml:space="preserve">CLASS C PATCHES, TYPE II,  12 INCH</t>
        </is>
      </c>
      <c s="5" t="inlineStr" r="C3031">
        <is>
          <t xml:space="preserve">SQ YD  </t>
        </is>
      </c>
      <c s="6" r="D3031">
        <v>401.000</v>
      </c>
      <c s="7" r="E3031">
        <v>9</v>
      </c>
      <c s="8" t="inlineStr" r="F3031">
        <is>
          <t xml:space="preserve">78A90</t>
        </is>
      </c>
      <c s="8" t="inlineStr" r="G3031">
        <is>
          <t xml:space="preserve">121</t>
        </is>
      </c>
      <c s="9" r="H3031">
        <v>220.0000</v>
      </c>
      <c s="8" t="inlineStr" r="I3031">
        <is>
          <t xml:space="preserve">Y</t>
        </is>
      </c>
      <c s="8" t="inlineStr" r="J3031">
        <is>
          <t xml:space="preserve"> Johnson</t>
        </is>
      </c>
    </row>
    <row r="3032" ht="20.25" customHeight="0">
      <c s="5" t="inlineStr" r="A3032">
        <is>
          <t xml:space="preserve">44201377</t>
        </is>
      </c>
      <c s="5" t="inlineStr" r="B3032">
        <is>
          <t xml:space="preserve">CLASS C PATCHES, TYPE II,  12 INCH</t>
        </is>
      </c>
      <c s="5" t="inlineStr" r="C3032">
        <is>
          <t xml:space="preserve">SQ YD  </t>
        </is>
      </c>
      <c s="6" r="D3032">
        <v>401.000</v>
      </c>
      <c s="7" r="E3032">
        <v>9</v>
      </c>
      <c s="8" t="inlineStr" r="F3032">
        <is>
          <t xml:space="preserve">78A90</t>
        </is>
      </c>
      <c s="8" t="inlineStr" r="G3032">
        <is>
          <t xml:space="preserve">121</t>
        </is>
      </c>
      <c s="9" r="H3032">
        <v>260.0000</v>
      </c>
      <c s="8" t="inlineStr" r="I3032">
        <is>
          <t xml:space="preserve"/>
        </is>
      </c>
      <c s="8" t="inlineStr" r="J3032">
        <is>
          <t xml:space="preserve"> Johnson</t>
        </is>
      </c>
    </row>
    <row r="3033" ht="20.25" customHeight="0">
      <c s="5" t="inlineStr" r="A3033">
        <is>
          <t xml:space="preserve">44201381</t>
        </is>
      </c>
      <c s="5" t="inlineStr" r="B3033">
        <is>
          <t xml:space="preserve">CLASS C PATCHES, TYPE III, 12 INCH</t>
        </is>
      </c>
      <c s="5" t="inlineStr" r="C3033">
        <is>
          <t xml:space="preserve">SQ YD  </t>
        </is>
      </c>
      <c s="6" r="D3033">
        <v>208.000</v>
      </c>
      <c s="7" r="E3033">
        <v>9</v>
      </c>
      <c s="8" t="inlineStr" r="F3033">
        <is>
          <t xml:space="preserve">78A90</t>
        </is>
      </c>
      <c s="8" t="inlineStr" r="G3033">
        <is>
          <t xml:space="preserve">121</t>
        </is>
      </c>
      <c s="9" r="H3033">
        <v>215.0000</v>
      </c>
      <c s="8" t="inlineStr" r="I3033">
        <is>
          <t xml:space="preserve">Y</t>
        </is>
      </c>
      <c s="8" t="inlineStr" r="J3033">
        <is>
          <t xml:space="preserve"> Johnson</t>
        </is>
      </c>
    </row>
    <row r="3034" ht="20.25" customHeight="0">
      <c s="5" t="inlineStr" r="A3034">
        <is>
          <t xml:space="preserve">44201381</t>
        </is>
      </c>
      <c s="5" t="inlineStr" r="B3034">
        <is>
          <t xml:space="preserve">CLASS C PATCHES, TYPE III, 12 INCH</t>
        </is>
      </c>
      <c s="5" t="inlineStr" r="C3034">
        <is>
          <t xml:space="preserve">SQ YD  </t>
        </is>
      </c>
      <c s="6" r="D3034">
        <v>208.000</v>
      </c>
      <c s="7" r="E3034">
        <v>9</v>
      </c>
      <c s="8" t="inlineStr" r="F3034">
        <is>
          <t xml:space="preserve">78A90</t>
        </is>
      </c>
      <c s="8" t="inlineStr" r="G3034">
        <is>
          <t xml:space="preserve">121</t>
        </is>
      </c>
      <c s="9" r="H3034">
        <v>250.0000</v>
      </c>
      <c s="8" t="inlineStr" r="I3034">
        <is>
          <t xml:space="preserve"/>
        </is>
      </c>
      <c s="8" t="inlineStr" r="J3034">
        <is>
          <t xml:space="preserve"> Johnson</t>
        </is>
      </c>
    </row>
    <row r="3035" ht="20.25" customHeight="0">
      <c s="5" t="inlineStr" r="A3035">
        <is>
          <t xml:space="preserve">44201383</t>
        </is>
      </c>
      <c s="5" t="inlineStr" r="B3035">
        <is>
          <t xml:space="preserve">CLASS C PATCHES, TYPE IV,  12 INCH</t>
        </is>
      </c>
      <c s="5" t="inlineStr" r="C3035">
        <is>
          <t xml:space="preserve">SQ YD  </t>
        </is>
      </c>
      <c s="6" r="D3035">
        <v>139.000</v>
      </c>
      <c s="7" r="E3035">
        <v>9</v>
      </c>
      <c s="8" t="inlineStr" r="F3035">
        <is>
          <t xml:space="preserve">78A90</t>
        </is>
      </c>
      <c s="8" t="inlineStr" r="G3035">
        <is>
          <t xml:space="preserve">121</t>
        </is>
      </c>
      <c s="9" r="H3035">
        <v>210.0000</v>
      </c>
      <c s="8" t="inlineStr" r="I3035">
        <is>
          <t xml:space="preserve">Y</t>
        </is>
      </c>
      <c s="8" t="inlineStr" r="J3035">
        <is>
          <t xml:space="preserve"> Johnson</t>
        </is>
      </c>
    </row>
    <row r="3036" ht="20.25" customHeight="0">
      <c s="5" t="inlineStr" r="A3036">
        <is>
          <t xml:space="preserve">44201383</t>
        </is>
      </c>
      <c s="5" t="inlineStr" r="B3036">
        <is>
          <t xml:space="preserve">CLASS C PATCHES, TYPE IV,  12 INCH</t>
        </is>
      </c>
      <c s="5" t="inlineStr" r="C3036">
        <is>
          <t xml:space="preserve">SQ YD  </t>
        </is>
      </c>
      <c s="6" r="D3036">
        <v>139.000</v>
      </c>
      <c s="7" r="E3036">
        <v>9</v>
      </c>
      <c s="8" t="inlineStr" r="F3036">
        <is>
          <t xml:space="preserve">78A90</t>
        </is>
      </c>
      <c s="8" t="inlineStr" r="G3036">
        <is>
          <t xml:space="preserve">121</t>
        </is>
      </c>
      <c s="9" r="H3036">
        <v>237.0000</v>
      </c>
      <c s="8" t="inlineStr" r="I3036">
        <is>
          <t xml:space="preserve"/>
        </is>
      </c>
      <c s="8" t="inlineStr" r="J3036">
        <is>
          <t xml:space="preserve"> Johnson</t>
        </is>
      </c>
    </row>
    <row r="3037" ht="20.25" customHeight="0">
      <c s="5" t="inlineStr" r="A3037">
        <is>
          <t xml:space="preserve">44201396</t>
        </is>
      </c>
      <c s="5" t="inlineStr" r="B3037">
        <is>
          <t xml:space="preserve">CLASS C PATCHES, TYPE IV,  13 INCH</t>
        </is>
      </c>
      <c s="5" t="inlineStr" r="C3037">
        <is>
          <t xml:space="preserve">SQ YD  </t>
        </is>
      </c>
      <c s="6" r="D3037">
        <v>55.000</v>
      </c>
      <c s="7" r="E3037">
        <v>4</v>
      </c>
      <c s="8" t="inlineStr" r="F3037">
        <is>
          <t xml:space="preserve">68E50</t>
        </is>
      </c>
      <c s="8" t="inlineStr" r="G3037">
        <is>
          <t xml:space="preserve">062</t>
        </is>
      </c>
      <c s="9" r="H3037">
        <v>353.8000</v>
      </c>
      <c s="8" t="inlineStr" r="I3037">
        <is>
          <t xml:space="preserve">Y</t>
        </is>
      </c>
      <c s="8" t="inlineStr" r="J3037">
        <is>
          <t xml:space="preserve"> Knox</t>
        </is>
      </c>
    </row>
    <row r="3038" ht="20.25" customHeight="0">
      <c s="5" t="inlineStr" r="A3038">
        <is>
          <t xml:space="preserve">44201445</t>
        </is>
      </c>
      <c s="5" t="inlineStr" r="B3038">
        <is>
          <t xml:space="preserve">CLASS C PATCHES, TYPE II,  18 INCH</t>
        </is>
      </c>
      <c s="5" t="inlineStr" r="C3038">
        <is>
          <t xml:space="preserve">SQ YD  </t>
        </is>
      </c>
      <c s="6" r="D3038">
        <v>100.000</v>
      </c>
      <c s="7" r="E3038">
        <v>1</v>
      </c>
      <c s="8" t="inlineStr" r="F3038">
        <is>
          <t xml:space="preserve">62P43</t>
        </is>
      </c>
      <c s="8" t="inlineStr" r="G3038">
        <is>
          <t xml:space="preserve">018</t>
        </is>
      </c>
      <c s="9" r="H3038">
        <v>200.0000</v>
      </c>
      <c s="8" t="inlineStr" r="I3038">
        <is>
          <t xml:space="preserve">Y</t>
        </is>
      </c>
      <c s="8" t="inlineStr" r="J3038">
        <is>
          <t xml:space="preserve"> Cook</t>
        </is>
      </c>
    </row>
    <row r="3039" ht="20.25" customHeight="0">
      <c s="5" t="inlineStr" r="A3039">
        <is>
          <t xml:space="preserve">44201445</t>
        </is>
      </c>
      <c s="5" t="inlineStr" r="B3039">
        <is>
          <t xml:space="preserve">CLASS C PATCHES, TYPE II,  18 INCH</t>
        </is>
      </c>
      <c s="5" t="inlineStr" r="C3039">
        <is>
          <t xml:space="preserve">SQ YD  </t>
        </is>
      </c>
      <c s="6" r="D3039">
        <v>100.000</v>
      </c>
      <c s="7" r="E3039">
        <v>1</v>
      </c>
      <c s="8" t="inlineStr" r="F3039">
        <is>
          <t xml:space="preserve">62P43</t>
        </is>
      </c>
      <c s="8" t="inlineStr" r="G3039">
        <is>
          <t xml:space="preserve">018</t>
        </is>
      </c>
      <c s="9" r="H3039">
        <v>1.0000</v>
      </c>
      <c s="8" t="inlineStr" r="I3039">
        <is>
          <t xml:space="preserve"/>
        </is>
      </c>
      <c s="8" t="inlineStr" r="J3039">
        <is>
          <t xml:space="preserve"> Cook</t>
        </is>
      </c>
    </row>
    <row r="3040" ht="20.25" customHeight="0">
      <c s="5" t="inlineStr" r="A3040">
        <is>
          <t xml:space="preserve">44201445</t>
        </is>
      </c>
      <c s="5" t="inlineStr" r="B3040">
        <is>
          <t xml:space="preserve">CLASS C PATCHES, TYPE II,  18 INCH</t>
        </is>
      </c>
      <c s="5" t="inlineStr" r="C3040">
        <is>
          <t xml:space="preserve">SQ YD  </t>
        </is>
      </c>
      <c s="6" r="D3040">
        <v>100.000</v>
      </c>
      <c s="7" r="E3040">
        <v>1</v>
      </c>
      <c s="8" t="inlineStr" r="F3040">
        <is>
          <t xml:space="preserve">62P43</t>
        </is>
      </c>
      <c s="8" t="inlineStr" r="G3040">
        <is>
          <t xml:space="preserve">018</t>
        </is>
      </c>
      <c s="9" r="H3040">
        <v>289.0000</v>
      </c>
      <c s="8" t="inlineStr" r="I3040">
        <is>
          <t xml:space="preserve"/>
        </is>
      </c>
      <c s="8" t="inlineStr" r="J3040">
        <is>
          <t xml:space="preserve"> Cook</t>
        </is>
      </c>
    </row>
    <row r="3041" ht="20.25" customHeight="0">
      <c s="5" t="inlineStr" r="A3041">
        <is>
          <t xml:space="preserve">44201445</t>
        </is>
      </c>
      <c s="5" t="inlineStr" r="B3041">
        <is>
          <t xml:space="preserve">CLASS C PATCHES, TYPE II,  18 INCH</t>
        </is>
      </c>
      <c s="5" t="inlineStr" r="C3041">
        <is>
          <t xml:space="preserve">SQ YD  </t>
        </is>
      </c>
      <c s="6" r="D3041">
        <v>100.000</v>
      </c>
      <c s="7" r="E3041">
        <v>1</v>
      </c>
      <c s="8" t="inlineStr" r="F3041">
        <is>
          <t xml:space="preserve">62P43</t>
        </is>
      </c>
      <c s="8" t="inlineStr" r="G3041">
        <is>
          <t xml:space="preserve">018</t>
        </is>
      </c>
      <c s="9" r="H3041">
        <v>325.0000</v>
      </c>
      <c s="8" t="inlineStr" r="I3041">
        <is>
          <t xml:space="preserve"/>
        </is>
      </c>
      <c s="8" t="inlineStr" r="J3041">
        <is>
          <t xml:space="preserve"> Cook</t>
        </is>
      </c>
    </row>
    <row r="3042" ht="20.25" customHeight="0">
      <c s="5" t="inlineStr" r="A3042">
        <is>
          <t xml:space="preserve">44201445</t>
        </is>
      </c>
      <c s="5" t="inlineStr" r="B3042">
        <is>
          <t xml:space="preserve">CLASS C PATCHES, TYPE II,  18 INCH</t>
        </is>
      </c>
      <c s="5" t="inlineStr" r="C3042">
        <is>
          <t xml:space="preserve">SQ YD  </t>
        </is>
      </c>
      <c s="6" r="D3042">
        <v>100.000</v>
      </c>
      <c s="7" r="E3042">
        <v>1</v>
      </c>
      <c s="8" t="inlineStr" r="F3042">
        <is>
          <t xml:space="preserve">62P43</t>
        </is>
      </c>
      <c s="8" t="inlineStr" r="G3042">
        <is>
          <t xml:space="preserve">018</t>
        </is>
      </c>
      <c s="9" r="H3042">
        <v>330.0000</v>
      </c>
      <c s="8" t="inlineStr" r="I3042">
        <is>
          <t xml:space="preserve"/>
        </is>
      </c>
      <c s="8" t="inlineStr" r="J3042">
        <is>
          <t xml:space="preserve"> Cook</t>
        </is>
      </c>
    </row>
    <row r="3043" ht="20.25" customHeight="0">
      <c s="5" t="inlineStr" r="A3043">
        <is>
          <t xml:space="preserve">44201445</t>
        </is>
      </c>
      <c s="5" t="inlineStr" r="B3043">
        <is>
          <t xml:space="preserve">CLASS C PATCHES, TYPE II,  18 INCH</t>
        </is>
      </c>
      <c s="5" t="inlineStr" r="C3043">
        <is>
          <t xml:space="preserve">SQ YD  </t>
        </is>
      </c>
      <c s="6" r="D3043">
        <v>100.000</v>
      </c>
      <c s="7" r="E3043">
        <v>1</v>
      </c>
      <c s="8" t="inlineStr" r="F3043">
        <is>
          <t xml:space="preserve">62P43</t>
        </is>
      </c>
      <c s="8" t="inlineStr" r="G3043">
        <is>
          <t xml:space="preserve">018</t>
        </is>
      </c>
      <c s="9" r="H3043">
        <v>330.0000</v>
      </c>
      <c s="8" t="inlineStr" r="I3043">
        <is>
          <t xml:space="preserve"/>
        </is>
      </c>
      <c s="8" t="inlineStr" r="J3043">
        <is>
          <t xml:space="preserve"> Cook</t>
        </is>
      </c>
    </row>
    <row r="3044" ht="20.25" customHeight="0">
      <c s="5" t="inlineStr" r="A3044">
        <is>
          <t xml:space="preserve">44201445</t>
        </is>
      </c>
      <c s="5" t="inlineStr" r="B3044">
        <is>
          <t xml:space="preserve">CLASS C PATCHES, TYPE II,  18 INCH</t>
        </is>
      </c>
      <c s="5" t="inlineStr" r="C3044">
        <is>
          <t xml:space="preserve">SQ YD  </t>
        </is>
      </c>
      <c s="6" r="D3044">
        <v>100.000</v>
      </c>
      <c s="7" r="E3044">
        <v>1</v>
      </c>
      <c s="8" t="inlineStr" r="F3044">
        <is>
          <t xml:space="preserve">62P43</t>
        </is>
      </c>
      <c s="8" t="inlineStr" r="G3044">
        <is>
          <t xml:space="preserve">018</t>
        </is>
      </c>
      <c s="9" r="H3044">
        <v>583.3100</v>
      </c>
      <c s="8" t="inlineStr" r="I3044">
        <is>
          <t xml:space="preserve"/>
        </is>
      </c>
      <c s="8" t="inlineStr" r="J3044">
        <is>
          <t xml:space="preserve"> Cook</t>
        </is>
      </c>
    </row>
    <row r="3045" ht="20.25" customHeight="0">
      <c s="5" t="inlineStr" r="A3045">
        <is>
          <t xml:space="preserve">44201447</t>
        </is>
      </c>
      <c s="5" t="inlineStr" r="B3045">
        <is>
          <t xml:space="preserve">CLASS C PATCHES, TYPE III, 18 INCH</t>
        </is>
      </c>
      <c s="5" t="inlineStr" r="C3045">
        <is>
          <t xml:space="preserve">SQ YD  </t>
        </is>
      </c>
      <c s="6" r="D3045">
        <v>100.000</v>
      </c>
      <c s="7" r="E3045">
        <v>1</v>
      </c>
      <c s="8" t="inlineStr" r="F3045">
        <is>
          <t xml:space="preserve">62P43</t>
        </is>
      </c>
      <c s="8" t="inlineStr" r="G3045">
        <is>
          <t xml:space="preserve">018</t>
        </is>
      </c>
      <c s="9" r="H3045">
        <v>175.0000</v>
      </c>
      <c s="8" t="inlineStr" r="I3045">
        <is>
          <t xml:space="preserve">Y</t>
        </is>
      </c>
      <c s="8" t="inlineStr" r="J3045">
        <is>
          <t xml:space="preserve"> Cook</t>
        </is>
      </c>
    </row>
    <row r="3046" ht="20.25" customHeight="0">
      <c s="5" t="inlineStr" r="A3046">
        <is>
          <t xml:space="preserve">44201447</t>
        </is>
      </c>
      <c s="5" t="inlineStr" r="B3046">
        <is>
          <t xml:space="preserve">CLASS C PATCHES, TYPE III, 18 INCH</t>
        </is>
      </c>
      <c s="5" t="inlineStr" r="C3046">
        <is>
          <t xml:space="preserve">SQ YD  </t>
        </is>
      </c>
      <c s="6" r="D3046">
        <v>100.000</v>
      </c>
      <c s="7" r="E3046">
        <v>1</v>
      </c>
      <c s="8" t="inlineStr" r="F3046">
        <is>
          <t xml:space="preserve">62P43</t>
        </is>
      </c>
      <c s="8" t="inlineStr" r="G3046">
        <is>
          <t xml:space="preserve">018</t>
        </is>
      </c>
      <c s="9" r="H3046">
        <v>1.0000</v>
      </c>
      <c s="8" t="inlineStr" r="I3046">
        <is>
          <t xml:space="preserve"/>
        </is>
      </c>
      <c s="8" t="inlineStr" r="J3046">
        <is>
          <t xml:space="preserve"> Cook</t>
        </is>
      </c>
    </row>
    <row r="3047" ht="20.25" customHeight="0">
      <c s="5" t="inlineStr" r="A3047">
        <is>
          <t xml:space="preserve">44201447</t>
        </is>
      </c>
      <c s="5" t="inlineStr" r="B3047">
        <is>
          <t xml:space="preserve">CLASS C PATCHES, TYPE III, 18 INCH</t>
        </is>
      </c>
      <c s="5" t="inlineStr" r="C3047">
        <is>
          <t xml:space="preserve">SQ YD  </t>
        </is>
      </c>
      <c s="6" r="D3047">
        <v>100.000</v>
      </c>
      <c s="7" r="E3047">
        <v>1</v>
      </c>
      <c s="8" t="inlineStr" r="F3047">
        <is>
          <t xml:space="preserve">62P43</t>
        </is>
      </c>
      <c s="8" t="inlineStr" r="G3047">
        <is>
          <t xml:space="preserve">018</t>
        </is>
      </c>
      <c s="9" r="H3047">
        <v>270.0000</v>
      </c>
      <c s="8" t="inlineStr" r="I3047">
        <is>
          <t xml:space="preserve"/>
        </is>
      </c>
      <c s="8" t="inlineStr" r="J3047">
        <is>
          <t xml:space="preserve"> Cook</t>
        </is>
      </c>
    </row>
    <row r="3048" ht="20.25" customHeight="0">
      <c s="5" t="inlineStr" r="A3048">
        <is>
          <t xml:space="preserve">44201447</t>
        </is>
      </c>
      <c s="5" t="inlineStr" r="B3048">
        <is>
          <t xml:space="preserve">CLASS C PATCHES, TYPE III, 18 INCH</t>
        </is>
      </c>
      <c s="5" t="inlineStr" r="C3048">
        <is>
          <t xml:space="preserve">SQ YD  </t>
        </is>
      </c>
      <c s="6" r="D3048">
        <v>100.000</v>
      </c>
      <c s="7" r="E3048">
        <v>1</v>
      </c>
      <c s="8" t="inlineStr" r="F3048">
        <is>
          <t xml:space="preserve">62P43</t>
        </is>
      </c>
      <c s="8" t="inlineStr" r="G3048">
        <is>
          <t xml:space="preserve">018</t>
        </is>
      </c>
      <c s="9" r="H3048">
        <v>270.0000</v>
      </c>
      <c s="8" t="inlineStr" r="I3048">
        <is>
          <t xml:space="preserve"/>
        </is>
      </c>
      <c s="8" t="inlineStr" r="J3048">
        <is>
          <t xml:space="preserve"> Cook</t>
        </is>
      </c>
    </row>
    <row r="3049" ht="20.25" customHeight="0">
      <c s="5" t="inlineStr" r="A3049">
        <is>
          <t xml:space="preserve">44201447</t>
        </is>
      </c>
      <c s="5" t="inlineStr" r="B3049">
        <is>
          <t xml:space="preserve">CLASS C PATCHES, TYPE III, 18 INCH</t>
        </is>
      </c>
      <c s="5" t="inlineStr" r="C3049">
        <is>
          <t xml:space="preserve">SQ YD  </t>
        </is>
      </c>
      <c s="6" r="D3049">
        <v>100.000</v>
      </c>
      <c s="7" r="E3049">
        <v>1</v>
      </c>
      <c s="8" t="inlineStr" r="F3049">
        <is>
          <t xml:space="preserve">62P43</t>
        </is>
      </c>
      <c s="8" t="inlineStr" r="G3049">
        <is>
          <t xml:space="preserve">018</t>
        </is>
      </c>
      <c s="9" r="H3049">
        <v>288.0000</v>
      </c>
      <c s="8" t="inlineStr" r="I3049">
        <is>
          <t xml:space="preserve"/>
        </is>
      </c>
      <c s="8" t="inlineStr" r="J3049">
        <is>
          <t xml:space="preserve"> Cook</t>
        </is>
      </c>
    </row>
    <row r="3050" ht="20.25" customHeight="0">
      <c s="5" t="inlineStr" r="A3050">
        <is>
          <t xml:space="preserve">44201447</t>
        </is>
      </c>
      <c s="5" t="inlineStr" r="B3050">
        <is>
          <t xml:space="preserve">CLASS C PATCHES, TYPE III, 18 INCH</t>
        </is>
      </c>
      <c s="5" t="inlineStr" r="C3050">
        <is>
          <t xml:space="preserve">SQ YD  </t>
        </is>
      </c>
      <c s="6" r="D3050">
        <v>100.000</v>
      </c>
      <c s="7" r="E3050">
        <v>1</v>
      </c>
      <c s="8" t="inlineStr" r="F3050">
        <is>
          <t xml:space="preserve">62P43</t>
        </is>
      </c>
      <c s="8" t="inlineStr" r="G3050">
        <is>
          <t xml:space="preserve">018</t>
        </is>
      </c>
      <c s="9" r="H3050">
        <v>325.0000</v>
      </c>
      <c s="8" t="inlineStr" r="I3050">
        <is>
          <t xml:space="preserve"/>
        </is>
      </c>
      <c s="8" t="inlineStr" r="J3050">
        <is>
          <t xml:space="preserve"> Cook</t>
        </is>
      </c>
    </row>
    <row r="3051" ht="20.25" customHeight="0">
      <c s="5" t="inlineStr" r="A3051">
        <is>
          <t xml:space="preserve">44201447</t>
        </is>
      </c>
      <c s="5" t="inlineStr" r="B3051">
        <is>
          <t xml:space="preserve">CLASS C PATCHES, TYPE III, 18 INCH</t>
        </is>
      </c>
      <c s="5" t="inlineStr" r="C3051">
        <is>
          <t xml:space="preserve">SQ YD  </t>
        </is>
      </c>
      <c s="6" r="D3051">
        <v>100.000</v>
      </c>
      <c s="7" r="E3051">
        <v>1</v>
      </c>
      <c s="8" t="inlineStr" r="F3051">
        <is>
          <t xml:space="preserve">62P43</t>
        </is>
      </c>
      <c s="8" t="inlineStr" r="G3051">
        <is>
          <t xml:space="preserve">018</t>
        </is>
      </c>
      <c s="9" r="H3051">
        <v>471.8200</v>
      </c>
      <c s="8" t="inlineStr" r="I3051">
        <is>
          <t xml:space="preserve"/>
        </is>
      </c>
      <c s="8" t="inlineStr" r="J3051">
        <is>
          <t xml:space="preserve"> Cook</t>
        </is>
      </c>
    </row>
    <row r="3052" ht="20.25" customHeight="0">
      <c s="5" t="inlineStr" r="A3052">
        <is>
          <t xml:space="preserve">44201449</t>
        </is>
      </c>
      <c s="5" t="inlineStr" r="B3052">
        <is>
          <t xml:space="preserve">CLASS C PATCHES, TYPE IV,  18 INCH</t>
        </is>
      </c>
      <c s="5" t="inlineStr" r="C3052">
        <is>
          <t xml:space="preserve">SQ YD  </t>
        </is>
      </c>
      <c s="6" r="D3052">
        <v>100.000</v>
      </c>
      <c s="7" r="E3052">
        <v>1</v>
      </c>
      <c s="8" t="inlineStr" r="F3052">
        <is>
          <t xml:space="preserve">62P43</t>
        </is>
      </c>
      <c s="8" t="inlineStr" r="G3052">
        <is>
          <t xml:space="preserve">018</t>
        </is>
      </c>
      <c s="9" r="H3052">
        <v>150.0000</v>
      </c>
      <c s="8" t="inlineStr" r="I3052">
        <is>
          <t xml:space="preserve">Y</t>
        </is>
      </c>
      <c s="8" t="inlineStr" r="J3052">
        <is>
          <t xml:space="preserve"> Cook</t>
        </is>
      </c>
    </row>
    <row r="3053" ht="20.25" customHeight="0">
      <c s="5" t="inlineStr" r="A3053">
        <is>
          <t xml:space="preserve">44201449</t>
        </is>
      </c>
      <c s="5" t="inlineStr" r="B3053">
        <is>
          <t xml:space="preserve">CLASS C PATCHES, TYPE IV,  18 INCH</t>
        </is>
      </c>
      <c s="5" t="inlineStr" r="C3053">
        <is>
          <t xml:space="preserve">SQ YD  </t>
        </is>
      </c>
      <c s="6" r="D3053">
        <v>100.000</v>
      </c>
      <c s="7" r="E3053">
        <v>1</v>
      </c>
      <c s="8" t="inlineStr" r="F3053">
        <is>
          <t xml:space="preserve">62P43</t>
        </is>
      </c>
      <c s="8" t="inlineStr" r="G3053">
        <is>
          <t xml:space="preserve">018</t>
        </is>
      </c>
      <c s="9" r="H3053">
        <v>1.0000</v>
      </c>
      <c s="8" t="inlineStr" r="I3053">
        <is>
          <t xml:space="preserve"/>
        </is>
      </c>
      <c s="8" t="inlineStr" r="J3053">
        <is>
          <t xml:space="preserve"> Cook</t>
        </is>
      </c>
    </row>
    <row r="3054" ht="20.25" customHeight="0">
      <c s="5" t="inlineStr" r="A3054">
        <is>
          <t xml:space="preserve">44201449</t>
        </is>
      </c>
      <c s="5" t="inlineStr" r="B3054">
        <is>
          <t xml:space="preserve">CLASS C PATCHES, TYPE IV,  18 INCH</t>
        </is>
      </c>
      <c s="5" t="inlineStr" r="C3054">
        <is>
          <t xml:space="preserve">SQ YD  </t>
        </is>
      </c>
      <c s="6" r="D3054">
        <v>100.000</v>
      </c>
      <c s="7" r="E3054">
        <v>1</v>
      </c>
      <c s="8" t="inlineStr" r="F3054">
        <is>
          <t xml:space="preserve">62P43</t>
        </is>
      </c>
      <c s="8" t="inlineStr" r="G3054">
        <is>
          <t xml:space="preserve">018</t>
        </is>
      </c>
      <c s="9" r="H3054">
        <v>250.0000</v>
      </c>
      <c s="8" t="inlineStr" r="I3054">
        <is>
          <t xml:space="preserve"/>
        </is>
      </c>
      <c s="8" t="inlineStr" r="J3054">
        <is>
          <t xml:space="preserve"> Cook</t>
        </is>
      </c>
    </row>
    <row r="3055" ht="20.25" customHeight="0">
      <c s="5" t="inlineStr" r="A3055">
        <is>
          <t xml:space="preserve">44201449</t>
        </is>
      </c>
      <c s="5" t="inlineStr" r="B3055">
        <is>
          <t xml:space="preserve">CLASS C PATCHES, TYPE IV,  18 INCH</t>
        </is>
      </c>
      <c s="5" t="inlineStr" r="C3055">
        <is>
          <t xml:space="preserve">SQ YD  </t>
        </is>
      </c>
      <c s="6" r="D3055">
        <v>100.000</v>
      </c>
      <c s="7" r="E3055">
        <v>1</v>
      </c>
      <c s="8" t="inlineStr" r="F3055">
        <is>
          <t xml:space="preserve">62P43</t>
        </is>
      </c>
      <c s="8" t="inlineStr" r="G3055">
        <is>
          <t xml:space="preserve">018</t>
        </is>
      </c>
      <c s="9" r="H3055">
        <v>250.0000</v>
      </c>
      <c s="8" t="inlineStr" r="I3055">
        <is>
          <t xml:space="preserve"/>
        </is>
      </c>
      <c s="8" t="inlineStr" r="J3055">
        <is>
          <t xml:space="preserve"> Cook</t>
        </is>
      </c>
    </row>
    <row r="3056" ht="20.25" customHeight="0">
      <c s="5" t="inlineStr" r="A3056">
        <is>
          <t xml:space="preserve">44201449</t>
        </is>
      </c>
      <c s="5" t="inlineStr" r="B3056">
        <is>
          <t xml:space="preserve">CLASS C PATCHES, TYPE IV,  18 INCH</t>
        </is>
      </c>
      <c s="5" t="inlineStr" r="C3056">
        <is>
          <t xml:space="preserve">SQ YD  </t>
        </is>
      </c>
      <c s="6" r="D3056">
        <v>100.000</v>
      </c>
      <c s="7" r="E3056">
        <v>1</v>
      </c>
      <c s="8" t="inlineStr" r="F3056">
        <is>
          <t xml:space="preserve">62P43</t>
        </is>
      </c>
      <c s="8" t="inlineStr" r="G3056">
        <is>
          <t xml:space="preserve">018</t>
        </is>
      </c>
      <c s="9" r="H3056">
        <v>275.0000</v>
      </c>
      <c s="8" t="inlineStr" r="I3056">
        <is>
          <t xml:space="preserve"/>
        </is>
      </c>
      <c s="8" t="inlineStr" r="J3056">
        <is>
          <t xml:space="preserve"> Cook</t>
        </is>
      </c>
    </row>
    <row r="3057" ht="20.25" customHeight="0">
      <c s="5" t="inlineStr" r="A3057">
        <is>
          <t xml:space="preserve">44201449</t>
        </is>
      </c>
      <c s="5" t="inlineStr" r="B3057">
        <is>
          <t xml:space="preserve">CLASS C PATCHES, TYPE IV,  18 INCH</t>
        </is>
      </c>
      <c s="5" t="inlineStr" r="C3057">
        <is>
          <t xml:space="preserve">SQ YD  </t>
        </is>
      </c>
      <c s="6" r="D3057">
        <v>100.000</v>
      </c>
      <c s="7" r="E3057">
        <v>1</v>
      </c>
      <c s="8" t="inlineStr" r="F3057">
        <is>
          <t xml:space="preserve">62P43</t>
        </is>
      </c>
      <c s="8" t="inlineStr" r="G3057">
        <is>
          <t xml:space="preserve">018</t>
        </is>
      </c>
      <c s="9" r="H3057">
        <v>325.0000</v>
      </c>
      <c s="8" t="inlineStr" r="I3057">
        <is>
          <t xml:space="preserve"/>
        </is>
      </c>
      <c s="8" t="inlineStr" r="J3057">
        <is>
          <t xml:space="preserve"> Cook</t>
        </is>
      </c>
    </row>
    <row r="3058" ht="20.25" customHeight="0">
      <c s="5" t="inlineStr" r="A3058">
        <is>
          <t xml:space="preserve">44201449</t>
        </is>
      </c>
      <c s="5" t="inlineStr" r="B3058">
        <is>
          <t xml:space="preserve">CLASS C PATCHES, TYPE IV,  18 INCH</t>
        </is>
      </c>
      <c s="5" t="inlineStr" r="C3058">
        <is>
          <t xml:space="preserve">SQ YD  </t>
        </is>
      </c>
      <c s="6" r="D3058">
        <v>100.000</v>
      </c>
      <c s="7" r="E3058">
        <v>1</v>
      </c>
      <c s="8" t="inlineStr" r="F3058">
        <is>
          <t xml:space="preserve">62P43</t>
        </is>
      </c>
      <c s="8" t="inlineStr" r="G3058">
        <is>
          <t xml:space="preserve">018</t>
        </is>
      </c>
      <c s="9" r="H3058">
        <v>433.9300</v>
      </c>
      <c s="8" t="inlineStr" r="I3058">
        <is>
          <t xml:space="preserve"/>
        </is>
      </c>
      <c s="8" t="inlineStr" r="J3058">
        <is>
          <t xml:space="preserve"> Cook</t>
        </is>
      </c>
    </row>
    <row r="3059" ht="20.25" customHeight="0">
      <c s="5" t="inlineStr" r="A3059">
        <is>
          <t xml:space="preserve">44201692</t>
        </is>
      </c>
      <c s="5" t="inlineStr" r="B3059">
        <is>
          <t xml:space="preserve">CLASS D PATCHES, TYPE II,   4 INCH</t>
        </is>
      </c>
      <c s="5" t="inlineStr" r="C3059">
        <is>
          <t xml:space="preserve">SQ YD  </t>
        </is>
      </c>
      <c s="6" r="D3059">
        <v>59.000</v>
      </c>
      <c s="7" r="E3059">
        <v>1</v>
      </c>
      <c s="8" t="inlineStr" r="F3059">
        <is>
          <t xml:space="preserve">61L20</t>
        </is>
      </c>
      <c s="8" t="inlineStr" r="G3059">
        <is>
          <t xml:space="preserve">012</t>
        </is>
      </c>
      <c s="9" r="H3059">
        <v>75.0000</v>
      </c>
      <c s="8" t="inlineStr" r="I3059">
        <is>
          <t xml:space="preserve">Y</t>
        </is>
      </c>
      <c s="8" t="inlineStr" r="J3059">
        <is>
          <t xml:space="preserve"> Cook</t>
        </is>
      </c>
    </row>
    <row r="3060" ht="20.25" customHeight="0">
      <c s="5" t="inlineStr" r="A3060">
        <is>
          <t xml:space="preserve">44201692</t>
        </is>
      </c>
      <c s="5" t="inlineStr" r="B3060">
        <is>
          <t xml:space="preserve">CLASS D PATCHES, TYPE II,   4 INCH</t>
        </is>
      </c>
      <c s="5" t="inlineStr" r="C3060">
        <is>
          <t xml:space="preserve">SQ YD  </t>
        </is>
      </c>
      <c s="6" r="D3060">
        <v>59.000</v>
      </c>
      <c s="7" r="E3060">
        <v>1</v>
      </c>
      <c s="8" t="inlineStr" r="F3060">
        <is>
          <t xml:space="preserve">61L20</t>
        </is>
      </c>
      <c s="8" t="inlineStr" r="G3060">
        <is>
          <t xml:space="preserve">012</t>
        </is>
      </c>
      <c s="9" r="H3060">
        <v>170.0000</v>
      </c>
      <c s="8" t="inlineStr" r="I3060">
        <is>
          <t xml:space="preserve"/>
        </is>
      </c>
      <c s="8" t="inlineStr" r="J3060">
        <is>
          <t xml:space="preserve"> Cook</t>
        </is>
      </c>
    </row>
    <row r="3061" ht="20.25" customHeight="0">
      <c s="5" t="inlineStr" r="A3061">
        <is>
          <t xml:space="preserve">44201694</t>
        </is>
      </c>
      <c s="5" t="inlineStr" r="B3061">
        <is>
          <t xml:space="preserve">CLASS D PATCHES, TYPE III,  4 INCH</t>
        </is>
      </c>
      <c s="5" t="inlineStr" r="C3061">
        <is>
          <t xml:space="preserve">SQ YD  </t>
        </is>
      </c>
      <c s="6" r="D3061">
        <v>22.000</v>
      </c>
      <c s="7" r="E3061">
        <v>1</v>
      </c>
      <c s="8" t="inlineStr" r="F3061">
        <is>
          <t xml:space="preserve">61L20</t>
        </is>
      </c>
      <c s="8" t="inlineStr" r="G3061">
        <is>
          <t xml:space="preserve">012</t>
        </is>
      </c>
      <c s="9" r="H3061">
        <v>75.0000</v>
      </c>
      <c s="8" t="inlineStr" r="I3061">
        <is>
          <t xml:space="preserve">Y</t>
        </is>
      </c>
      <c s="8" t="inlineStr" r="J3061">
        <is>
          <t xml:space="preserve"> Cook</t>
        </is>
      </c>
    </row>
    <row r="3062" ht="20.25" customHeight="0">
      <c s="5" t="inlineStr" r="A3062">
        <is>
          <t xml:space="preserve">44201694</t>
        </is>
      </c>
      <c s="5" t="inlineStr" r="B3062">
        <is>
          <t xml:space="preserve">CLASS D PATCHES, TYPE III,  4 INCH</t>
        </is>
      </c>
      <c s="5" t="inlineStr" r="C3062">
        <is>
          <t xml:space="preserve">SQ YD  </t>
        </is>
      </c>
      <c s="6" r="D3062">
        <v>22.000</v>
      </c>
      <c s="7" r="E3062">
        <v>1</v>
      </c>
      <c s="8" t="inlineStr" r="F3062">
        <is>
          <t xml:space="preserve">61L20</t>
        </is>
      </c>
      <c s="8" t="inlineStr" r="G3062">
        <is>
          <t xml:space="preserve">012</t>
        </is>
      </c>
      <c s="9" r="H3062">
        <v>155.0000</v>
      </c>
      <c s="8" t="inlineStr" r="I3062">
        <is>
          <t xml:space="preserve"/>
        </is>
      </c>
      <c s="8" t="inlineStr" r="J3062">
        <is>
          <t xml:space="preserve"> Cook</t>
        </is>
      </c>
    </row>
    <row r="3063" ht="20.25" customHeight="0">
      <c s="5" t="inlineStr" r="A3063">
        <is>
          <t xml:space="preserve">44201694</t>
        </is>
      </c>
      <c s="5" t="inlineStr" r="B3063">
        <is>
          <t xml:space="preserve">CLASS D PATCHES, TYPE III,  4 INCH</t>
        </is>
      </c>
      <c s="5" t="inlineStr" r="C3063">
        <is>
          <t xml:space="preserve">SQ YD  </t>
        </is>
      </c>
      <c s="6" r="D3063">
        <v>56.000</v>
      </c>
      <c s="7" r="E3063">
        <v>5</v>
      </c>
      <c s="8" t="inlineStr" r="F3063">
        <is>
          <t xml:space="preserve">70F98</t>
        </is>
      </c>
      <c s="8" t="inlineStr" r="G3063">
        <is>
          <t xml:space="preserve">143</t>
        </is>
      </c>
      <c s="9" r="H3063">
        <v>285.6500</v>
      </c>
      <c s="8" t="inlineStr" r="I3063">
        <is>
          <t xml:space="preserve">Y</t>
        </is>
      </c>
      <c s="8" t="inlineStr" r="J3063">
        <is>
          <t xml:space="preserve"> Edgar</t>
        </is>
      </c>
    </row>
    <row r="3064" ht="20.25" customHeight="0">
      <c s="5" t="inlineStr" r="A3064">
        <is>
          <t xml:space="preserve">44201741</t>
        </is>
      </c>
      <c s="5" t="inlineStr" r="B3064">
        <is>
          <t xml:space="preserve">CLASS D PATCHES, TYPE II,   8 INCH</t>
        </is>
      </c>
      <c s="5" t="inlineStr" r="C3064">
        <is>
          <t xml:space="preserve">SQ YD  </t>
        </is>
      </c>
      <c s="6" r="D3064">
        <v>93.000</v>
      </c>
      <c s="7" r="E3064">
        <v>1</v>
      </c>
      <c s="8" t="inlineStr" r="F3064">
        <is>
          <t xml:space="preserve">61L17</t>
        </is>
      </c>
      <c s="8" t="inlineStr" r="G3064">
        <is>
          <t xml:space="preserve">011</t>
        </is>
      </c>
      <c s="9" r="H3064">
        <v>30.0000</v>
      </c>
      <c s="8" t="inlineStr" r="I3064">
        <is>
          <t xml:space="preserve">Y</t>
        </is>
      </c>
      <c s="8" t="inlineStr" r="J3064">
        <is>
          <t xml:space="preserve"> Lake</t>
        </is>
      </c>
    </row>
    <row r="3065" ht="20.25" customHeight="0">
      <c s="5" t="inlineStr" r="A3065">
        <is>
          <t xml:space="preserve">44201741</t>
        </is>
      </c>
      <c s="5" t="inlineStr" r="B3065">
        <is>
          <t xml:space="preserve">CLASS D PATCHES, TYPE II,   8 INCH</t>
        </is>
      </c>
      <c s="5" t="inlineStr" r="C3065">
        <is>
          <t xml:space="preserve">SQ YD  </t>
        </is>
      </c>
      <c s="6" r="D3065">
        <v>93.000</v>
      </c>
      <c s="7" r="E3065">
        <v>1</v>
      </c>
      <c s="8" t="inlineStr" r="F3065">
        <is>
          <t xml:space="preserve">61L17</t>
        </is>
      </c>
      <c s="8" t="inlineStr" r="G3065">
        <is>
          <t xml:space="preserve">011</t>
        </is>
      </c>
      <c s="9" r="H3065">
        <v>79.0000</v>
      </c>
      <c s="8" t="inlineStr" r="I3065">
        <is>
          <t xml:space="preserve"/>
        </is>
      </c>
      <c s="8" t="inlineStr" r="J3065">
        <is>
          <t xml:space="preserve"> Lake</t>
        </is>
      </c>
    </row>
    <row r="3066" ht="20.25" customHeight="0">
      <c s="5" t="inlineStr" r="A3066">
        <is>
          <t xml:space="preserve">44201741</t>
        </is>
      </c>
      <c s="5" t="inlineStr" r="B3066">
        <is>
          <t xml:space="preserve">CLASS D PATCHES, TYPE II,   8 INCH</t>
        </is>
      </c>
      <c s="5" t="inlineStr" r="C3066">
        <is>
          <t xml:space="preserve">SQ YD  </t>
        </is>
      </c>
      <c s="6" r="D3066">
        <v>93.000</v>
      </c>
      <c s="7" r="E3066">
        <v>1</v>
      </c>
      <c s="8" t="inlineStr" r="F3066">
        <is>
          <t xml:space="preserve">61L17</t>
        </is>
      </c>
      <c s="8" t="inlineStr" r="G3066">
        <is>
          <t xml:space="preserve">011</t>
        </is>
      </c>
      <c s="9" r="H3066">
        <v>140.0000</v>
      </c>
      <c s="8" t="inlineStr" r="I3066">
        <is>
          <t xml:space="preserve"/>
        </is>
      </c>
      <c s="8" t="inlineStr" r="J3066">
        <is>
          <t xml:space="preserve"> Lake</t>
        </is>
      </c>
    </row>
    <row r="3067" ht="20.25" customHeight="0">
      <c s="5" t="inlineStr" r="A3067">
        <is>
          <t xml:space="preserve">44201741</t>
        </is>
      </c>
      <c s="5" t="inlineStr" r="B3067">
        <is>
          <t xml:space="preserve">CLASS D PATCHES, TYPE II,   8 INCH</t>
        </is>
      </c>
      <c s="5" t="inlineStr" r="C3067">
        <is>
          <t xml:space="preserve">SQ YD  </t>
        </is>
      </c>
      <c s="6" r="D3067">
        <v>331.000</v>
      </c>
      <c s="7" r="E3067">
        <v>1</v>
      </c>
      <c s="8" t="inlineStr" r="F3067">
        <is>
          <t xml:space="preserve">62R58</t>
        </is>
      </c>
      <c s="8" t="inlineStr" r="G3067">
        <is>
          <t xml:space="preserve">019</t>
        </is>
      </c>
      <c s="9" r="H3067">
        <v>80.0000</v>
      </c>
      <c s="8" t="inlineStr" r="I3067">
        <is>
          <t xml:space="preserve">Y</t>
        </is>
      </c>
      <c s="8" t="inlineStr" r="J3067">
        <is>
          <t xml:space="preserve"> Cook, DuPage</t>
        </is>
      </c>
    </row>
    <row r="3068" ht="20.25" customHeight="0">
      <c s="5" t="inlineStr" r="A3068">
        <is>
          <t xml:space="preserve">44201741</t>
        </is>
      </c>
      <c s="5" t="inlineStr" r="B3068">
        <is>
          <t xml:space="preserve">CLASS D PATCHES, TYPE II,   8 INCH</t>
        </is>
      </c>
      <c s="5" t="inlineStr" r="C3068">
        <is>
          <t xml:space="preserve">SQ YD  </t>
        </is>
      </c>
      <c s="6" r="D3068">
        <v>331.000</v>
      </c>
      <c s="7" r="E3068">
        <v>1</v>
      </c>
      <c s="8" t="inlineStr" r="F3068">
        <is>
          <t xml:space="preserve">62R58</t>
        </is>
      </c>
      <c s="8" t="inlineStr" r="G3068">
        <is>
          <t xml:space="preserve">019</t>
        </is>
      </c>
      <c s="9" r="H3068">
        <v>28.0000</v>
      </c>
      <c s="8" t="inlineStr" r="I3068">
        <is>
          <t xml:space="preserve"/>
        </is>
      </c>
      <c s="8" t="inlineStr" r="J3068">
        <is>
          <t xml:space="preserve"> Cook, DuPage</t>
        </is>
      </c>
    </row>
    <row r="3069" ht="20.25" customHeight="0">
      <c s="5" t="inlineStr" r="A3069">
        <is>
          <t xml:space="preserve">44201741</t>
        </is>
      </c>
      <c s="5" t="inlineStr" r="B3069">
        <is>
          <t xml:space="preserve">CLASS D PATCHES, TYPE II,   8 INCH</t>
        </is>
      </c>
      <c s="5" t="inlineStr" r="C3069">
        <is>
          <t xml:space="preserve">SQ YD  </t>
        </is>
      </c>
      <c s="6" r="D3069">
        <v>331.000</v>
      </c>
      <c s="7" r="E3069">
        <v>1</v>
      </c>
      <c s="8" t="inlineStr" r="F3069">
        <is>
          <t xml:space="preserve">62R58</t>
        </is>
      </c>
      <c s="8" t="inlineStr" r="G3069">
        <is>
          <t xml:space="preserve">019</t>
        </is>
      </c>
      <c s="9" r="H3069">
        <v>60.0000</v>
      </c>
      <c s="8" t="inlineStr" r="I3069">
        <is>
          <t xml:space="preserve"/>
        </is>
      </c>
      <c s="8" t="inlineStr" r="J3069">
        <is>
          <t xml:space="preserve"> Cook, DuPage</t>
        </is>
      </c>
    </row>
    <row r="3070" ht="20.25" customHeight="0">
      <c s="5" t="inlineStr" r="A3070">
        <is>
          <t xml:space="preserve">44201741</t>
        </is>
      </c>
      <c s="5" t="inlineStr" r="B3070">
        <is>
          <t xml:space="preserve">CLASS D PATCHES, TYPE II,   8 INCH</t>
        </is>
      </c>
      <c s="5" t="inlineStr" r="C3070">
        <is>
          <t xml:space="preserve">SQ YD  </t>
        </is>
      </c>
      <c s="6" r="D3070">
        <v>331.000</v>
      </c>
      <c s="7" r="E3070">
        <v>1</v>
      </c>
      <c s="8" t="inlineStr" r="F3070">
        <is>
          <t xml:space="preserve">62R58</t>
        </is>
      </c>
      <c s="8" t="inlineStr" r="G3070">
        <is>
          <t xml:space="preserve">019</t>
        </is>
      </c>
      <c s="9" r="H3070">
        <v>70.0000</v>
      </c>
      <c s="8" t="inlineStr" r="I3070">
        <is>
          <t xml:space="preserve"/>
        </is>
      </c>
      <c s="8" t="inlineStr" r="J3070">
        <is>
          <t xml:space="preserve"> Cook, DuPage</t>
        </is>
      </c>
    </row>
    <row r="3071" ht="20.25" customHeight="0">
      <c s="5" t="inlineStr" r="A3071">
        <is>
          <t xml:space="preserve">44201745</t>
        </is>
      </c>
      <c s="5" t="inlineStr" r="B3071">
        <is>
          <t xml:space="preserve">CLASS D PATCHES, TYPE III,  8 INCH</t>
        </is>
      </c>
      <c s="5" t="inlineStr" r="C3071">
        <is>
          <t xml:space="preserve">SQ YD  </t>
        </is>
      </c>
      <c s="6" r="D3071">
        <v>209.000</v>
      </c>
      <c s="7" r="E3071">
        <v>1</v>
      </c>
      <c s="8" t="inlineStr" r="F3071">
        <is>
          <t xml:space="preserve">61L17</t>
        </is>
      </c>
      <c s="8" t="inlineStr" r="G3071">
        <is>
          <t xml:space="preserve">011</t>
        </is>
      </c>
      <c s="9" r="H3071">
        <v>30.0000</v>
      </c>
      <c s="8" t="inlineStr" r="I3071">
        <is>
          <t xml:space="preserve">Y</t>
        </is>
      </c>
      <c s="8" t="inlineStr" r="J3071">
        <is>
          <t xml:space="preserve"> Lake</t>
        </is>
      </c>
    </row>
    <row r="3072" ht="20.25" customHeight="0">
      <c s="5" t="inlineStr" r="A3072">
        <is>
          <t xml:space="preserve">44201745</t>
        </is>
      </c>
      <c s="5" t="inlineStr" r="B3072">
        <is>
          <t xml:space="preserve">CLASS D PATCHES, TYPE III,  8 INCH</t>
        </is>
      </c>
      <c s="5" t="inlineStr" r="C3072">
        <is>
          <t xml:space="preserve">SQ YD  </t>
        </is>
      </c>
      <c s="6" r="D3072">
        <v>209.000</v>
      </c>
      <c s="7" r="E3072">
        <v>1</v>
      </c>
      <c s="8" t="inlineStr" r="F3072">
        <is>
          <t xml:space="preserve">61L17</t>
        </is>
      </c>
      <c s="8" t="inlineStr" r="G3072">
        <is>
          <t xml:space="preserve">011</t>
        </is>
      </c>
      <c s="9" r="H3072">
        <v>76.0000</v>
      </c>
      <c s="8" t="inlineStr" r="I3072">
        <is>
          <t xml:space="preserve"/>
        </is>
      </c>
      <c s="8" t="inlineStr" r="J3072">
        <is>
          <t xml:space="preserve"> Lake</t>
        </is>
      </c>
    </row>
    <row r="3073" ht="20.25" customHeight="0">
      <c s="5" t="inlineStr" r="A3073">
        <is>
          <t xml:space="preserve">44201745</t>
        </is>
      </c>
      <c s="5" t="inlineStr" r="B3073">
        <is>
          <t xml:space="preserve">CLASS D PATCHES, TYPE III,  8 INCH</t>
        </is>
      </c>
      <c s="5" t="inlineStr" r="C3073">
        <is>
          <t xml:space="preserve">SQ YD  </t>
        </is>
      </c>
      <c s="6" r="D3073">
        <v>209.000</v>
      </c>
      <c s="7" r="E3073">
        <v>1</v>
      </c>
      <c s="8" t="inlineStr" r="F3073">
        <is>
          <t xml:space="preserve">61L17</t>
        </is>
      </c>
      <c s="8" t="inlineStr" r="G3073">
        <is>
          <t xml:space="preserve">011</t>
        </is>
      </c>
      <c s="9" r="H3073">
        <v>110.0000</v>
      </c>
      <c s="8" t="inlineStr" r="I3073">
        <is>
          <t xml:space="preserve"/>
        </is>
      </c>
      <c s="8" t="inlineStr" r="J3073">
        <is>
          <t xml:space="preserve"> Lake</t>
        </is>
      </c>
    </row>
    <row r="3074" ht="20.25" customHeight="0">
      <c s="5" t="inlineStr" r="A3074">
        <is>
          <t xml:space="preserve">44201745</t>
        </is>
      </c>
      <c s="5" t="inlineStr" r="B3074">
        <is>
          <t xml:space="preserve">CLASS D PATCHES, TYPE III,  8 INCH</t>
        </is>
      </c>
      <c s="5" t="inlineStr" r="C3074">
        <is>
          <t xml:space="preserve">SQ YD  </t>
        </is>
      </c>
      <c s="6" r="D3074">
        <v>35.000</v>
      </c>
      <c s="7" r="E3074">
        <v>1</v>
      </c>
      <c s="8" t="inlineStr" r="F3074">
        <is>
          <t xml:space="preserve">61L27</t>
        </is>
      </c>
      <c s="8" t="inlineStr" r="G3074">
        <is>
          <t xml:space="preserve">160</t>
        </is>
      </c>
      <c s="9" r="H3074">
        <v>166.0000</v>
      </c>
      <c s="8" t="inlineStr" r="I3074">
        <is>
          <t xml:space="preserve">Y</t>
        </is>
      </c>
      <c s="8" t="inlineStr" r="J3074">
        <is>
          <t xml:space="preserve"> Cook</t>
        </is>
      </c>
    </row>
    <row r="3075" ht="20.25" customHeight="0">
      <c s="5" t="inlineStr" r="A3075">
        <is>
          <t xml:space="preserve">44201745</t>
        </is>
      </c>
      <c s="5" t="inlineStr" r="B3075">
        <is>
          <t xml:space="preserve">CLASS D PATCHES, TYPE III,  8 INCH</t>
        </is>
      </c>
      <c s="5" t="inlineStr" r="C3075">
        <is>
          <t xml:space="preserve">SQ YD  </t>
        </is>
      </c>
      <c s="6" r="D3075">
        <v>35.000</v>
      </c>
      <c s="7" r="E3075">
        <v>1</v>
      </c>
      <c s="8" t="inlineStr" r="F3075">
        <is>
          <t xml:space="preserve">61L27</t>
        </is>
      </c>
      <c s="8" t="inlineStr" r="G3075">
        <is>
          <t xml:space="preserve">160</t>
        </is>
      </c>
      <c s="9" r="H3075">
        <v>130.0000</v>
      </c>
      <c s="8" t="inlineStr" r="I3075">
        <is>
          <t xml:space="preserve"/>
        </is>
      </c>
      <c s="8" t="inlineStr" r="J3075">
        <is>
          <t xml:space="preserve"> Cook</t>
        </is>
      </c>
    </row>
    <row r="3076" ht="20.25" customHeight="0">
      <c s="5" t="inlineStr" r="A3076">
        <is>
          <t xml:space="preserve">44201745</t>
        </is>
      </c>
      <c s="5" t="inlineStr" r="B3076">
        <is>
          <t xml:space="preserve">CLASS D PATCHES, TYPE III,  8 INCH</t>
        </is>
      </c>
      <c s="5" t="inlineStr" r="C3076">
        <is>
          <t xml:space="preserve">SQ YD  </t>
        </is>
      </c>
      <c s="6" r="D3076">
        <v>195.000</v>
      </c>
      <c s="7" r="E3076">
        <v>1</v>
      </c>
      <c s="8" t="inlineStr" r="F3076">
        <is>
          <t xml:space="preserve">62R58</t>
        </is>
      </c>
      <c s="8" t="inlineStr" r="G3076">
        <is>
          <t xml:space="preserve">019</t>
        </is>
      </c>
      <c s="9" r="H3076">
        <v>70.0000</v>
      </c>
      <c s="8" t="inlineStr" r="I3076">
        <is>
          <t xml:space="preserve">Y</t>
        </is>
      </c>
      <c s="8" t="inlineStr" r="J3076">
        <is>
          <t xml:space="preserve"> Cook, DuPage</t>
        </is>
      </c>
    </row>
    <row r="3077" ht="20.25" customHeight="0">
      <c s="5" t="inlineStr" r="A3077">
        <is>
          <t xml:space="preserve">44201745</t>
        </is>
      </c>
      <c s="5" t="inlineStr" r="B3077">
        <is>
          <t xml:space="preserve">CLASS D PATCHES, TYPE III,  8 INCH</t>
        </is>
      </c>
      <c s="5" t="inlineStr" r="C3077">
        <is>
          <t xml:space="preserve">SQ YD  </t>
        </is>
      </c>
      <c s="6" r="D3077">
        <v>195.000</v>
      </c>
      <c s="7" r="E3077">
        <v>1</v>
      </c>
      <c s="8" t="inlineStr" r="F3077">
        <is>
          <t xml:space="preserve">62R58</t>
        </is>
      </c>
      <c s="8" t="inlineStr" r="G3077">
        <is>
          <t xml:space="preserve">019</t>
        </is>
      </c>
      <c s="9" r="H3077">
        <v>28.0000</v>
      </c>
      <c s="8" t="inlineStr" r="I3077">
        <is>
          <t xml:space="preserve"/>
        </is>
      </c>
      <c s="8" t="inlineStr" r="J3077">
        <is>
          <t xml:space="preserve"> Cook, DuPage</t>
        </is>
      </c>
    </row>
    <row r="3078" ht="20.25" customHeight="0">
      <c s="5" t="inlineStr" r="A3078">
        <is>
          <t xml:space="preserve">44201745</t>
        </is>
      </c>
      <c s="5" t="inlineStr" r="B3078">
        <is>
          <t xml:space="preserve">CLASS D PATCHES, TYPE III,  8 INCH</t>
        </is>
      </c>
      <c s="5" t="inlineStr" r="C3078">
        <is>
          <t xml:space="preserve">SQ YD  </t>
        </is>
      </c>
      <c s="6" r="D3078">
        <v>195.000</v>
      </c>
      <c s="7" r="E3078">
        <v>1</v>
      </c>
      <c s="8" t="inlineStr" r="F3078">
        <is>
          <t xml:space="preserve">62R58</t>
        </is>
      </c>
      <c s="8" t="inlineStr" r="G3078">
        <is>
          <t xml:space="preserve">019</t>
        </is>
      </c>
      <c s="9" r="H3078">
        <v>60.0000</v>
      </c>
      <c s="8" t="inlineStr" r="I3078">
        <is>
          <t xml:space="preserve"/>
        </is>
      </c>
      <c s="8" t="inlineStr" r="J3078">
        <is>
          <t xml:space="preserve"> Cook, DuPage</t>
        </is>
      </c>
    </row>
    <row r="3079" ht="20.25" customHeight="0">
      <c s="5" t="inlineStr" r="A3079">
        <is>
          <t xml:space="preserve">44201745</t>
        </is>
      </c>
      <c s="5" t="inlineStr" r="B3079">
        <is>
          <t xml:space="preserve">CLASS D PATCHES, TYPE III,  8 INCH</t>
        </is>
      </c>
      <c s="5" t="inlineStr" r="C3079">
        <is>
          <t xml:space="preserve">SQ YD  </t>
        </is>
      </c>
      <c s="6" r="D3079">
        <v>195.000</v>
      </c>
      <c s="7" r="E3079">
        <v>1</v>
      </c>
      <c s="8" t="inlineStr" r="F3079">
        <is>
          <t xml:space="preserve">62R58</t>
        </is>
      </c>
      <c s="8" t="inlineStr" r="G3079">
        <is>
          <t xml:space="preserve">019</t>
        </is>
      </c>
      <c s="9" r="H3079">
        <v>60.0000</v>
      </c>
      <c s="8" t="inlineStr" r="I3079">
        <is>
          <t xml:space="preserve"/>
        </is>
      </c>
      <c s="8" t="inlineStr" r="J3079">
        <is>
          <t xml:space="preserve"> Cook, DuPage</t>
        </is>
      </c>
    </row>
    <row r="3080" ht="20.25" customHeight="0">
      <c s="5" t="inlineStr" r="A3080">
        <is>
          <t xml:space="preserve">44201747</t>
        </is>
      </c>
      <c s="5" t="inlineStr" r="B3080">
        <is>
          <t xml:space="preserve">CLASS D PATCHES, TYPE IV,   8 INCH</t>
        </is>
      </c>
      <c s="5" t="inlineStr" r="C3080">
        <is>
          <t xml:space="preserve">SQ YD  </t>
        </is>
      </c>
      <c s="6" r="D3080">
        <v>170.000</v>
      </c>
      <c s="7" r="E3080">
        <v>1</v>
      </c>
      <c s="8" t="inlineStr" r="F3080">
        <is>
          <t xml:space="preserve">61L17</t>
        </is>
      </c>
      <c s="8" t="inlineStr" r="G3080">
        <is>
          <t xml:space="preserve">011</t>
        </is>
      </c>
      <c s="9" r="H3080">
        <v>30.0000</v>
      </c>
      <c s="8" t="inlineStr" r="I3080">
        <is>
          <t xml:space="preserve">Y</t>
        </is>
      </c>
      <c s="8" t="inlineStr" r="J3080">
        <is>
          <t xml:space="preserve"> Lake</t>
        </is>
      </c>
    </row>
    <row r="3081" ht="20.25" customHeight="0">
      <c s="5" t="inlineStr" r="A3081">
        <is>
          <t xml:space="preserve">44201747</t>
        </is>
      </c>
      <c s="5" t="inlineStr" r="B3081">
        <is>
          <t xml:space="preserve">CLASS D PATCHES, TYPE IV,   8 INCH</t>
        </is>
      </c>
      <c s="5" t="inlineStr" r="C3081">
        <is>
          <t xml:space="preserve">SQ YD  </t>
        </is>
      </c>
      <c s="6" r="D3081">
        <v>170.000</v>
      </c>
      <c s="7" r="E3081">
        <v>1</v>
      </c>
      <c s="8" t="inlineStr" r="F3081">
        <is>
          <t xml:space="preserve">61L17</t>
        </is>
      </c>
      <c s="8" t="inlineStr" r="G3081">
        <is>
          <t xml:space="preserve">011</t>
        </is>
      </c>
      <c s="9" r="H3081">
        <v>76.0000</v>
      </c>
      <c s="8" t="inlineStr" r="I3081">
        <is>
          <t xml:space="preserve"/>
        </is>
      </c>
      <c s="8" t="inlineStr" r="J3081">
        <is>
          <t xml:space="preserve"> Lake</t>
        </is>
      </c>
    </row>
    <row r="3082" ht="20.25" customHeight="0">
      <c s="5" t="inlineStr" r="A3082">
        <is>
          <t xml:space="preserve">44201747</t>
        </is>
      </c>
      <c s="5" t="inlineStr" r="B3082">
        <is>
          <t xml:space="preserve">CLASS D PATCHES, TYPE IV,   8 INCH</t>
        </is>
      </c>
      <c s="5" t="inlineStr" r="C3082">
        <is>
          <t xml:space="preserve">SQ YD  </t>
        </is>
      </c>
      <c s="6" r="D3082">
        <v>170.000</v>
      </c>
      <c s="7" r="E3082">
        <v>1</v>
      </c>
      <c s="8" t="inlineStr" r="F3082">
        <is>
          <t xml:space="preserve">61L17</t>
        </is>
      </c>
      <c s="8" t="inlineStr" r="G3082">
        <is>
          <t xml:space="preserve">011</t>
        </is>
      </c>
      <c s="9" r="H3082">
        <v>80.0000</v>
      </c>
      <c s="8" t="inlineStr" r="I3082">
        <is>
          <t xml:space="preserve"/>
        </is>
      </c>
      <c s="8" t="inlineStr" r="J3082">
        <is>
          <t xml:space="preserve"> Lake</t>
        </is>
      </c>
    </row>
    <row r="3083" ht="20.25" customHeight="0">
      <c s="5" t="inlineStr" r="A3083">
        <is>
          <t xml:space="preserve">44201747</t>
        </is>
      </c>
      <c s="5" t="inlineStr" r="B3083">
        <is>
          <t xml:space="preserve">CLASS D PATCHES, TYPE IV,   8 INCH</t>
        </is>
      </c>
      <c s="5" t="inlineStr" r="C3083">
        <is>
          <t xml:space="preserve">SQ YD  </t>
        </is>
      </c>
      <c s="6" r="D3083">
        <v>250.000</v>
      </c>
      <c s="7" r="E3083">
        <v>1</v>
      </c>
      <c s="8" t="inlineStr" r="F3083">
        <is>
          <t xml:space="preserve">61L27</t>
        </is>
      </c>
      <c s="8" t="inlineStr" r="G3083">
        <is>
          <t xml:space="preserve">160</t>
        </is>
      </c>
      <c s="9" r="H3083">
        <v>115.0000</v>
      </c>
      <c s="8" t="inlineStr" r="I3083">
        <is>
          <t xml:space="preserve">Y</t>
        </is>
      </c>
      <c s="8" t="inlineStr" r="J3083">
        <is>
          <t xml:space="preserve"> Cook</t>
        </is>
      </c>
    </row>
    <row r="3084" ht="20.25" customHeight="0">
      <c s="5" t="inlineStr" r="A3084">
        <is>
          <t xml:space="preserve">44201747</t>
        </is>
      </c>
      <c s="5" t="inlineStr" r="B3084">
        <is>
          <t xml:space="preserve">CLASS D PATCHES, TYPE IV,   8 INCH</t>
        </is>
      </c>
      <c s="5" t="inlineStr" r="C3084">
        <is>
          <t xml:space="preserve">SQ YD  </t>
        </is>
      </c>
      <c s="6" r="D3084">
        <v>250.000</v>
      </c>
      <c s="7" r="E3084">
        <v>1</v>
      </c>
      <c s="8" t="inlineStr" r="F3084">
        <is>
          <t xml:space="preserve">61L27</t>
        </is>
      </c>
      <c s="8" t="inlineStr" r="G3084">
        <is>
          <t xml:space="preserve">160</t>
        </is>
      </c>
      <c s="9" r="H3084">
        <v>130.0000</v>
      </c>
      <c s="8" t="inlineStr" r="I3084">
        <is>
          <t xml:space="preserve"/>
        </is>
      </c>
      <c s="8" t="inlineStr" r="J3084">
        <is>
          <t xml:space="preserve"> Cook</t>
        </is>
      </c>
    </row>
    <row r="3085" ht="20.25" customHeight="0">
      <c s="5" t="inlineStr" r="A3085">
        <is>
          <t xml:space="preserve">44201747</t>
        </is>
      </c>
      <c s="5" t="inlineStr" r="B3085">
        <is>
          <t xml:space="preserve">CLASS D PATCHES, TYPE IV,   8 INCH</t>
        </is>
      </c>
      <c s="5" t="inlineStr" r="C3085">
        <is>
          <t xml:space="preserve">SQ YD  </t>
        </is>
      </c>
      <c s="6" r="D3085">
        <v>664.000</v>
      </c>
      <c s="7" r="E3085">
        <v>1</v>
      </c>
      <c s="8" t="inlineStr" r="F3085">
        <is>
          <t xml:space="preserve">62R58</t>
        </is>
      </c>
      <c s="8" t="inlineStr" r="G3085">
        <is>
          <t xml:space="preserve">019</t>
        </is>
      </c>
      <c s="9" r="H3085">
        <v>65.0000</v>
      </c>
      <c s="8" t="inlineStr" r="I3085">
        <is>
          <t xml:space="preserve">Y</t>
        </is>
      </c>
      <c s="8" t="inlineStr" r="J3085">
        <is>
          <t xml:space="preserve"> Cook, DuPage</t>
        </is>
      </c>
    </row>
    <row r="3086" ht="20.25" customHeight="0">
      <c s="5" t="inlineStr" r="A3086">
        <is>
          <t xml:space="preserve">44201747</t>
        </is>
      </c>
      <c s="5" t="inlineStr" r="B3086">
        <is>
          <t xml:space="preserve">CLASS D PATCHES, TYPE IV,   8 INCH</t>
        </is>
      </c>
      <c s="5" t="inlineStr" r="C3086">
        <is>
          <t xml:space="preserve">SQ YD  </t>
        </is>
      </c>
      <c s="6" r="D3086">
        <v>664.000</v>
      </c>
      <c s="7" r="E3086">
        <v>1</v>
      </c>
      <c s="8" t="inlineStr" r="F3086">
        <is>
          <t xml:space="preserve">62R58</t>
        </is>
      </c>
      <c s="8" t="inlineStr" r="G3086">
        <is>
          <t xml:space="preserve">019</t>
        </is>
      </c>
      <c s="9" r="H3086">
        <v>28.0000</v>
      </c>
      <c s="8" t="inlineStr" r="I3086">
        <is>
          <t xml:space="preserve"/>
        </is>
      </c>
      <c s="8" t="inlineStr" r="J3086">
        <is>
          <t xml:space="preserve"> Cook, DuPage</t>
        </is>
      </c>
    </row>
    <row r="3087" ht="20.25" customHeight="0">
      <c s="5" t="inlineStr" r="A3087">
        <is>
          <t xml:space="preserve">44201747</t>
        </is>
      </c>
      <c s="5" t="inlineStr" r="B3087">
        <is>
          <t xml:space="preserve">CLASS D PATCHES, TYPE IV,   8 INCH</t>
        </is>
      </c>
      <c s="5" t="inlineStr" r="C3087">
        <is>
          <t xml:space="preserve">SQ YD  </t>
        </is>
      </c>
      <c s="6" r="D3087">
        <v>664.000</v>
      </c>
      <c s="7" r="E3087">
        <v>1</v>
      </c>
      <c s="8" t="inlineStr" r="F3087">
        <is>
          <t xml:space="preserve">62R58</t>
        </is>
      </c>
      <c s="8" t="inlineStr" r="G3087">
        <is>
          <t xml:space="preserve">019</t>
        </is>
      </c>
      <c s="9" r="H3087">
        <v>60.0000</v>
      </c>
      <c s="8" t="inlineStr" r="I3087">
        <is>
          <t xml:space="preserve"/>
        </is>
      </c>
      <c s="8" t="inlineStr" r="J3087">
        <is>
          <t xml:space="preserve"> Cook, DuPage</t>
        </is>
      </c>
    </row>
    <row r="3088" ht="20.25" customHeight="0">
      <c s="5" t="inlineStr" r="A3088">
        <is>
          <t xml:space="preserve">44201747</t>
        </is>
      </c>
      <c s="5" t="inlineStr" r="B3088">
        <is>
          <t xml:space="preserve">CLASS D PATCHES, TYPE IV,   8 INCH</t>
        </is>
      </c>
      <c s="5" t="inlineStr" r="C3088">
        <is>
          <t xml:space="preserve">SQ YD  </t>
        </is>
      </c>
      <c s="6" r="D3088">
        <v>664.000</v>
      </c>
      <c s="7" r="E3088">
        <v>1</v>
      </c>
      <c s="8" t="inlineStr" r="F3088">
        <is>
          <t xml:space="preserve">62R58</t>
        </is>
      </c>
      <c s="8" t="inlineStr" r="G3088">
        <is>
          <t xml:space="preserve">019</t>
        </is>
      </c>
      <c s="9" r="H3088">
        <v>60.0000</v>
      </c>
      <c s="8" t="inlineStr" r="I3088">
        <is>
          <t xml:space="preserve"/>
        </is>
      </c>
      <c s="8" t="inlineStr" r="J3088">
        <is>
          <t xml:space="preserve"> Cook, DuPage</t>
        </is>
      </c>
    </row>
    <row r="3089" ht="20.25" customHeight="0">
      <c s="5" t="inlineStr" r="A3089">
        <is>
          <t xml:space="preserve">44201749</t>
        </is>
      </c>
      <c s="5" t="inlineStr" r="B3089">
        <is>
          <t xml:space="preserve">CLASS D PATCHES, TYPE I,    9 INCH</t>
        </is>
      </c>
      <c s="5" t="inlineStr" r="C3089">
        <is>
          <t xml:space="preserve">SQ YD  </t>
        </is>
      </c>
      <c s="6" r="D3089">
        <v>65.000</v>
      </c>
      <c s="7" r="E3089">
        <v>1</v>
      </c>
      <c s="8" t="inlineStr" r="F3089">
        <is>
          <t xml:space="preserve">61L23</t>
        </is>
      </c>
      <c s="8" t="inlineStr" r="G3089">
        <is>
          <t xml:space="preserve">013</t>
        </is>
      </c>
      <c s="9" r="H3089">
        <v>30.0000</v>
      </c>
      <c s="8" t="inlineStr" r="I3089">
        <is>
          <t xml:space="preserve">Y</t>
        </is>
      </c>
      <c s="8" t="inlineStr" r="J3089">
        <is>
          <t xml:space="preserve"> Cook</t>
        </is>
      </c>
    </row>
    <row r="3090" ht="20.25" customHeight="0">
      <c s="5" t="inlineStr" r="A3090">
        <is>
          <t xml:space="preserve">44201749</t>
        </is>
      </c>
      <c s="5" t="inlineStr" r="B3090">
        <is>
          <t xml:space="preserve">CLASS D PATCHES, TYPE I,    9 INCH</t>
        </is>
      </c>
      <c s="5" t="inlineStr" r="C3090">
        <is>
          <t xml:space="preserve">SQ YD  </t>
        </is>
      </c>
      <c s="6" r="D3090">
        <v>65.000</v>
      </c>
      <c s="7" r="E3090">
        <v>1</v>
      </c>
      <c s="8" t="inlineStr" r="F3090">
        <is>
          <t xml:space="preserve">61L23</t>
        </is>
      </c>
      <c s="8" t="inlineStr" r="G3090">
        <is>
          <t xml:space="preserve">013</t>
        </is>
      </c>
      <c s="9" r="H3090">
        <v>41.8200</v>
      </c>
      <c s="8" t="inlineStr" r="I3090">
        <is>
          <t xml:space="preserve"/>
        </is>
      </c>
      <c s="8" t="inlineStr" r="J3090">
        <is>
          <t xml:space="preserve"> Cook</t>
        </is>
      </c>
    </row>
    <row r="3091" ht="20.25" customHeight="0">
      <c s="5" t="inlineStr" r="A3091">
        <is>
          <t xml:space="preserve">44201749</t>
        </is>
      </c>
      <c s="5" t="inlineStr" r="B3091">
        <is>
          <t xml:space="preserve">CLASS D PATCHES, TYPE I,    9 INCH</t>
        </is>
      </c>
      <c s="5" t="inlineStr" r="C3091">
        <is>
          <t xml:space="preserve">SQ YD  </t>
        </is>
      </c>
      <c s="6" r="D3091">
        <v>65.000</v>
      </c>
      <c s="7" r="E3091">
        <v>1</v>
      </c>
      <c s="8" t="inlineStr" r="F3091">
        <is>
          <t xml:space="preserve">61L23</t>
        </is>
      </c>
      <c s="8" t="inlineStr" r="G3091">
        <is>
          <t xml:space="preserve">013</t>
        </is>
      </c>
      <c s="9" r="H3091">
        <v>95.0000</v>
      </c>
      <c s="8" t="inlineStr" r="I3091">
        <is>
          <t xml:space="preserve"/>
        </is>
      </c>
      <c s="8" t="inlineStr" r="J3091">
        <is>
          <t xml:space="preserve"> Cook</t>
        </is>
      </c>
    </row>
    <row r="3092" ht="20.25" customHeight="0">
      <c s="5" t="inlineStr" r="A3092">
        <is>
          <t xml:space="preserve">44201749</t>
        </is>
      </c>
      <c s="5" t="inlineStr" r="B3092">
        <is>
          <t xml:space="preserve">CLASS D PATCHES, TYPE I,    9 INCH</t>
        </is>
      </c>
      <c s="5" t="inlineStr" r="C3092">
        <is>
          <t xml:space="preserve">SQ YD  </t>
        </is>
      </c>
      <c s="6" r="D3092">
        <v>65.000</v>
      </c>
      <c s="7" r="E3092">
        <v>1</v>
      </c>
      <c s="8" t="inlineStr" r="F3092">
        <is>
          <t xml:space="preserve">61L23</t>
        </is>
      </c>
      <c s="8" t="inlineStr" r="G3092">
        <is>
          <t xml:space="preserve">013</t>
        </is>
      </c>
      <c s="9" r="H3092">
        <v>100.0000</v>
      </c>
      <c s="8" t="inlineStr" r="I3092">
        <is>
          <t xml:space="preserve"/>
        </is>
      </c>
      <c s="8" t="inlineStr" r="J3092">
        <is>
          <t xml:space="preserve"> Cook</t>
        </is>
      </c>
    </row>
    <row r="3093" ht="20.25" customHeight="0">
      <c s="5" t="inlineStr" r="A3093">
        <is>
          <t xml:space="preserve">44201749</t>
        </is>
      </c>
      <c s="5" t="inlineStr" r="B3093">
        <is>
          <t xml:space="preserve">CLASS D PATCHES, TYPE I,    9 INCH</t>
        </is>
      </c>
      <c s="5" t="inlineStr" r="C3093">
        <is>
          <t xml:space="preserve">SQ YD  </t>
        </is>
      </c>
      <c s="6" r="D3093">
        <v>65.000</v>
      </c>
      <c s="7" r="E3093">
        <v>1</v>
      </c>
      <c s="8" t="inlineStr" r="F3093">
        <is>
          <t xml:space="preserve">61L23</t>
        </is>
      </c>
      <c s="8" t="inlineStr" r="G3093">
        <is>
          <t xml:space="preserve">013</t>
        </is>
      </c>
      <c s="9" r="H3093">
        <v>105.0000</v>
      </c>
      <c s="8" t="inlineStr" r="I3093">
        <is>
          <t xml:space="preserve"/>
        </is>
      </c>
      <c s="8" t="inlineStr" r="J3093">
        <is>
          <t xml:space="preserve"> Cook</t>
        </is>
      </c>
    </row>
    <row r="3094" ht="20.25" customHeight="0">
      <c s="5" t="inlineStr" r="A3094">
        <is>
          <t xml:space="preserve">44201749</t>
        </is>
      </c>
      <c s="5" t="inlineStr" r="B3094">
        <is>
          <t xml:space="preserve">CLASS D PATCHES, TYPE I,    9 INCH</t>
        </is>
      </c>
      <c s="5" t="inlineStr" r="C3094">
        <is>
          <t xml:space="preserve">SQ YD  </t>
        </is>
      </c>
      <c s="6" r="D3094">
        <v>65.000</v>
      </c>
      <c s="7" r="E3094">
        <v>1</v>
      </c>
      <c s="8" t="inlineStr" r="F3094">
        <is>
          <t xml:space="preserve">61L23</t>
        </is>
      </c>
      <c s="8" t="inlineStr" r="G3094">
        <is>
          <t xml:space="preserve">013</t>
        </is>
      </c>
      <c s="9" r="H3094">
        <v>110.0000</v>
      </c>
      <c s="8" t="inlineStr" r="I3094">
        <is>
          <t xml:space="preserve"/>
        </is>
      </c>
      <c s="8" t="inlineStr" r="J3094">
        <is>
          <t xml:space="preserve"> Cook</t>
        </is>
      </c>
    </row>
    <row r="3095" ht="20.25" customHeight="0">
      <c s="5" t="inlineStr" r="A3095">
        <is>
          <t xml:space="preserve">44201749</t>
        </is>
      </c>
      <c s="5" t="inlineStr" r="B3095">
        <is>
          <t xml:space="preserve">CLASS D PATCHES, TYPE I,    9 INCH</t>
        </is>
      </c>
      <c s="5" t="inlineStr" r="C3095">
        <is>
          <t xml:space="preserve">SQ YD  </t>
        </is>
      </c>
      <c s="6" r="D3095">
        <v>65.000</v>
      </c>
      <c s="7" r="E3095">
        <v>1</v>
      </c>
      <c s="8" t="inlineStr" r="F3095">
        <is>
          <t xml:space="preserve">61L23</t>
        </is>
      </c>
      <c s="8" t="inlineStr" r="G3095">
        <is>
          <t xml:space="preserve">013</t>
        </is>
      </c>
      <c s="9" r="H3095">
        <v>125.0000</v>
      </c>
      <c s="8" t="inlineStr" r="I3095">
        <is>
          <t xml:space="preserve"/>
        </is>
      </c>
      <c s="8" t="inlineStr" r="J3095">
        <is>
          <t xml:space="preserve"> Cook</t>
        </is>
      </c>
    </row>
    <row r="3096" ht="20.25" customHeight="0">
      <c s="5" t="inlineStr" r="A3096">
        <is>
          <t xml:space="preserve">44201749</t>
        </is>
      </c>
      <c s="5" t="inlineStr" r="B3096">
        <is>
          <t xml:space="preserve">CLASS D PATCHES, TYPE I,    9 INCH</t>
        </is>
      </c>
      <c s="5" t="inlineStr" r="C3096">
        <is>
          <t xml:space="preserve">SQ YD  </t>
        </is>
      </c>
      <c s="6" r="D3096">
        <v>2.000</v>
      </c>
      <c s="7" r="E3096">
        <v>2</v>
      </c>
      <c s="8" t="inlineStr" r="F3096">
        <is>
          <t xml:space="preserve">64R02</t>
        </is>
      </c>
      <c s="8" t="inlineStr" r="G3096">
        <is>
          <t xml:space="preserve">030</t>
        </is>
      </c>
      <c s="9" r="H3096">
        <v>130.0000</v>
      </c>
      <c s="8" t="inlineStr" r="I3096">
        <is>
          <t xml:space="preserve">Y</t>
        </is>
      </c>
      <c s="8" t="inlineStr" r="J3096">
        <is>
          <t xml:space="preserve"> Lee</t>
        </is>
      </c>
    </row>
    <row r="3097" ht="20.25" customHeight="0">
      <c s="5" t="inlineStr" r="A3097">
        <is>
          <t xml:space="preserve">44201753</t>
        </is>
      </c>
      <c s="5" t="inlineStr" r="B3097">
        <is>
          <t xml:space="preserve">CLASS D PATCHES, TYPE II,   9 INCH</t>
        </is>
      </c>
      <c s="5" t="inlineStr" r="C3097">
        <is>
          <t xml:space="preserve">SQ YD  </t>
        </is>
      </c>
      <c s="6" r="D3097">
        <v>303.000</v>
      </c>
      <c s="7" r="E3097">
        <v>1</v>
      </c>
      <c s="8" t="inlineStr" r="F3097">
        <is>
          <t xml:space="preserve">61L23</t>
        </is>
      </c>
      <c s="8" t="inlineStr" r="G3097">
        <is>
          <t xml:space="preserve">013</t>
        </is>
      </c>
      <c s="9" r="H3097">
        <v>30.0000</v>
      </c>
      <c s="8" t="inlineStr" r="I3097">
        <is>
          <t xml:space="preserve">Y</t>
        </is>
      </c>
      <c s="8" t="inlineStr" r="J3097">
        <is>
          <t xml:space="preserve"> Cook</t>
        </is>
      </c>
    </row>
    <row r="3098" ht="20.25" customHeight="0">
      <c s="5" t="inlineStr" r="A3098">
        <is>
          <t xml:space="preserve">44201753</t>
        </is>
      </c>
      <c s="5" t="inlineStr" r="B3098">
        <is>
          <t xml:space="preserve">CLASS D PATCHES, TYPE II,   9 INCH</t>
        </is>
      </c>
      <c s="5" t="inlineStr" r="C3098">
        <is>
          <t xml:space="preserve">SQ YD  </t>
        </is>
      </c>
      <c s="6" r="D3098">
        <v>303.000</v>
      </c>
      <c s="7" r="E3098">
        <v>1</v>
      </c>
      <c s="8" t="inlineStr" r="F3098">
        <is>
          <t xml:space="preserve">61L23</t>
        </is>
      </c>
      <c s="8" t="inlineStr" r="G3098">
        <is>
          <t xml:space="preserve">013</t>
        </is>
      </c>
      <c s="9" r="H3098">
        <v>41.8200</v>
      </c>
      <c s="8" t="inlineStr" r="I3098">
        <is>
          <t xml:space="preserve"/>
        </is>
      </c>
      <c s="8" t="inlineStr" r="J3098">
        <is>
          <t xml:space="preserve"> Cook</t>
        </is>
      </c>
    </row>
    <row r="3099" ht="20.25" customHeight="0">
      <c s="5" t="inlineStr" r="A3099">
        <is>
          <t xml:space="preserve">44201753</t>
        </is>
      </c>
      <c s="5" t="inlineStr" r="B3099">
        <is>
          <t xml:space="preserve">CLASS D PATCHES, TYPE II,   9 INCH</t>
        </is>
      </c>
      <c s="5" t="inlineStr" r="C3099">
        <is>
          <t xml:space="preserve">SQ YD  </t>
        </is>
      </c>
      <c s="6" r="D3099">
        <v>303.000</v>
      </c>
      <c s="7" r="E3099">
        <v>1</v>
      </c>
      <c s="8" t="inlineStr" r="F3099">
        <is>
          <t xml:space="preserve">61L23</t>
        </is>
      </c>
      <c s="8" t="inlineStr" r="G3099">
        <is>
          <t xml:space="preserve">013</t>
        </is>
      </c>
      <c s="9" r="H3099">
        <v>85.0000</v>
      </c>
      <c s="8" t="inlineStr" r="I3099">
        <is>
          <t xml:space="preserve"/>
        </is>
      </c>
      <c s="8" t="inlineStr" r="J3099">
        <is>
          <t xml:space="preserve"> Cook</t>
        </is>
      </c>
    </row>
    <row r="3100" ht="20.25" customHeight="0">
      <c s="5" t="inlineStr" r="A3100">
        <is>
          <t xml:space="preserve">44201753</t>
        </is>
      </c>
      <c s="5" t="inlineStr" r="B3100">
        <is>
          <t xml:space="preserve">CLASS D PATCHES, TYPE II,   9 INCH</t>
        </is>
      </c>
      <c s="5" t="inlineStr" r="C3100">
        <is>
          <t xml:space="preserve">SQ YD  </t>
        </is>
      </c>
      <c s="6" r="D3100">
        <v>303.000</v>
      </c>
      <c s="7" r="E3100">
        <v>1</v>
      </c>
      <c s="8" t="inlineStr" r="F3100">
        <is>
          <t xml:space="preserve">61L23</t>
        </is>
      </c>
      <c s="8" t="inlineStr" r="G3100">
        <is>
          <t xml:space="preserve">013</t>
        </is>
      </c>
      <c s="9" r="H3100">
        <v>92.0000</v>
      </c>
      <c s="8" t="inlineStr" r="I3100">
        <is>
          <t xml:space="preserve"/>
        </is>
      </c>
      <c s="8" t="inlineStr" r="J3100">
        <is>
          <t xml:space="preserve"> Cook</t>
        </is>
      </c>
    </row>
    <row r="3101" ht="20.25" customHeight="0">
      <c s="5" t="inlineStr" r="A3101">
        <is>
          <t xml:space="preserve">44201753</t>
        </is>
      </c>
      <c s="5" t="inlineStr" r="B3101">
        <is>
          <t xml:space="preserve">CLASS D PATCHES, TYPE II,   9 INCH</t>
        </is>
      </c>
      <c s="5" t="inlineStr" r="C3101">
        <is>
          <t xml:space="preserve">SQ YD  </t>
        </is>
      </c>
      <c s="6" r="D3101">
        <v>303.000</v>
      </c>
      <c s="7" r="E3101">
        <v>1</v>
      </c>
      <c s="8" t="inlineStr" r="F3101">
        <is>
          <t xml:space="preserve">61L23</t>
        </is>
      </c>
      <c s="8" t="inlineStr" r="G3101">
        <is>
          <t xml:space="preserve">013</t>
        </is>
      </c>
      <c s="9" r="H3101">
        <v>100.0000</v>
      </c>
      <c s="8" t="inlineStr" r="I3101">
        <is>
          <t xml:space="preserve"/>
        </is>
      </c>
      <c s="8" t="inlineStr" r="J3101">
        <is>
          <t xml:space="preserve"> Cook</t>
        </is>
      </c>
    </row>
    <row r="3102" ht="20.25" customHeight="0">
      <c s="5" t="inlineStr" r="A3102">
        <is>
          <t xml:space="preserve">44201753</t>
        </is>
      </c>
      <c s="5" t="inlineStr" r="B3102">
        <is>
          <t xml:space="preserve">CLASS D PATCHES, TYPE II,   9 INCH</t>
        </is>
      </c>
      <c s="5" t="inlineStr" r="C3102">
        <is>
          <t xml:space="preserve">SQ YD  </t>
        </is>
      </c>
      <c s="6" r="D3102">
        <v>303.000</v>
      </c>
      <c s="7" r="E3102">
        <v>1</v>
      </c>
      <c s="8" t="inlineStr" r="F3102">
        <is>
          <t xml:space="preserve">61L23</t>
        </is>
      </c>
      <c s="8" t="inlineStr" r="G3102">
        <is>
          <t xml:space="preserve">013</t>
        </is>
      </c>
      <c s="9" r="H3102">
        <v>105.0000</v>
      </c>
      <c s="8" t="inlineStr" r="I3102">
        <is>
          <t xml:space="preserve"/>
        </is>
      </c>
      <c s="8" t="inlineStr" r="J3102">
        <is>
          <t xml:space="preserve"> Cook</t>
        </is>
      </c>
    </row>
    <row r="3103" ht="20.25" customHeight="0">
      <c s="5" t="inlineStr" r="A3103">
        <is>
          <t xml:space="preserve">44201753</t>
        </is>
      </c>
      <c s="5" t="inlineStr" r="B3103">
        <is>
          <t xml:space="preserve">CLASS D PATCHES, TYPE II,   9 INCH</t>
        </is>
      </c>
      <c s="5" t="inlineStr" r="C3103">
        <is>
          <t xml:space="preserve">SQ YD  </t>
        </is>
      </c>
      <c s="6" r="D3103">
        <v>303.000</v>
      </c>
      <c s="7" r="E3103">
        <v>1</v>
      </c>
      <c s="8" t="inlineStr" r="F3103">
        <is>
          <t xml:space="preserve">61L23</t>
        </is>
      </c>
      <c s="8" t="inlineStr" r="G3103">
        <is>
          <t xml:space="preserve">013</t>
        </is>
      </c>
      <c s="9" r="H3103">
        <v>110.0000</v>
      </c>
      <c s="8" t="inlineStr" r="I3103">
        <is>
          <t xml:space="preserve"/>
        </is>
      </c>
      <c s="8" t="inlineStr" r="J3103">
        <is>
          <t xml:space="preserve"> Cook</t>
        </is>
      </c>
    </row>
    <row r="3104" ht="20.25" customHeight="0">
      <c s="5" t="inlineStr" r="A3104">
        <is>
          <t xml:space="preserve">44201753</t>
        </is>
      </c>
      <c s="5" t="inlineStr" r="B3104">
        <is>
          <t xml:space="preserve">CLASS D PATCHES, TYPE II,   9 INCH</t>
        </is>
      </c>
      <c s="5" t="inlineStr" r="C3104">
        <is>
          <t xml:space="preserve">SQ YD  </t>
        </is>
      </c>
      <c s="6" r="D3104">
        <v>20.000</v>
      </c>
      <c s="7" r="E3104">
        <v>2</v>
      </c>
      <c s="8" t="inlineStr" r="F3104">
        <is>
          <t xml:space="preserve">64R02</t>
        </is>
      </c>
      <c s="8" t="inlineStr" r="G3104">
        <is>
          <t xml:space="preserve">030</t>
        </is>
      </c>
      <c s="9" r="H3104">
        <v>130.0000</v>
      </c>
      <c s="8" t="inlineStr" r="I3104">
        <is>
          <t xml:space="preserve">Y</t>
        </is>
      </c>
      <c s="8" t="inlineStr" r="J3104">
        <is>
          <t xml:space="preserve"> Lee</t>
        </is>
      </c>
    </row>
    <row r="3105" ht="20.25" customHeight="0">
      <c s="5" t="inlineStr" r="A3105">
        <is>
          <t xml:space="preserve">44201753</t>
        </is>
      </c>
      <c s="5" t="inlineStr" r="B3105">
        <is>
          <t xml:space="preserve">CLASS D PATCHES, TYPE II,   9 INCH</t>
        </is>
      </c>
      <c s="5" t="inlineStr" r="C3105">
        <is>
          <t xml:space="preserve">SQ YD  </t>
        </is>
      </c>
      <c s="6" r="D3105">
        <v>1387.000</v>
      </c>
      <c s="7" r="E3105">
        <v>2</v>
      </c>
      <c s="8" t="inlineStr" r="F3105">
        <is>
          <t xml:space="preserve">64U25</t>
        </is>
      </c>
      <c s="8" t="inlineStr" r="G3105">
        <is>
          <t xml:space="preserve">041</t>
        </is>
      </c>
      <c s="9" r="H3105">
        <v>70.0000</v>
      </c>
      <c s="8" t="inlineStr" r="I3105">
        <is>
          <t xml:space="preserve">Y</t>
        </is>
      </c>
      <c s="8" t="inlineStr" r="J3105">
        <is>
          <t xml:space="preserve"> Ogle</t>
        </is>
      </c>
    </row>
    <row r="3106" ht="20.25" customHeight="0">
      <c s="5" t="inlineStr" r="A3106">
        <is>
          <t xml:space="preserve">44201753</t>
        </is>
      </c>
      <c s="5" t="inlineStr" r="B3106">
        <is>
          <t xml:space="preserve">CLASS D PATCHES, TYPE II,   9 INCH</t>
        </is>
      </c>
      <c s="5" t="inlineStr" r="C3106">
        <is>
          <t xml:space="preserve">SQ YD  </t>
        </is>
      </c>
      <c s="6" r="D3106">
        <v>1387.000</v>
      </c>
      <c s="7" r="E3106">
        <v>2</v>
      </c>
      <c s="8" t="inlineStr" r="F3106">
        <is>
          <t xml:space="preserve">64U25</t>
        </is>
      </c>
      <c s="8" t="inlineStr" r="G3106">
        <is>
          <t xml:space="preserve">041</t>
        </is>
      </c>
      <c s="9" r="H3106">
        <v>100.0000</v>
      </c>
      <c s="8" t="inlineStr" r="I3106">
        <is>
          <t xml:space="preserve"/>
        </is>
      </c>
      <c s="8" t="inlineStr" r="J3106">
        <is>
          <t xml:space="preserve"> Ogle</t>
        </is>
      </c>
    </row>
    <row r="3107" ht="20.25" customHeight="0">
      <c s="5" t="inlineStr" r="A3107">
        <is>
          <t xml:space="preserve">44201753</t>
        </is>
      </c>
      <c s="5" t="inlineStr" r="B3107">
        <is>
          <t xml:space="preserve">CLASS D PATCHES, TYPE II,   9 INCH</t>
        </is>
      </c>
      <c s="5" t="inlineStr" r="C3107">
        <is>
          <t xml:space="preserve">SQ YD  </t>
        </is>
      </c>
      <c s="6" r="D3107">
        <v>1387.000</v>
      </c>
      <c s="7" r="E3107">
        <v>2</v>
      </c>
      <c s="8" t="inlineStr" r="F3107">
        <is>
          <t xml:space="preserve">64U25</t>
        </is>
      </c>
      <c s="8" t="inlineStr" r="G3107">
        <is>
          <t xml:space="preserve">041</t>
        </is>
      </c>
      <c s="9" r="H3107">
        <v>107.5200</v>
      </c>
      <c s="8" t="inlineStr" r="I3107">
        <is>
          <t xml:space="preserve"/>
        </is>
      </c>
      <c s="8" t="inlineStr" r="J3107">
        <is>
          <t xml:space="preserve"> Ogle</t>
        </is>
      </c>
    </row>
    <row r="3108" ht="20.25" customHeight="0">
      <c s="5" t="inlineStr" r="A3108">
        <is>
          <t xml:space="preserve">44201757</t>
        </is>
      </c>
      <c s="5" t="inlineStr" r="B3108">
        <is>
          <t xml:space="preserve">CLASS D PATCHES, TYPE III,  9 INCH</t>
        </is>
      </c>
      <c s="5" t="inlineStr" r="C3108">
        <is>
          <t xml:space="preserve">SQ YD  </t>
        </is>
      </c>
      <c s="6" r="D3108">
        <v>286.000</v>
      </c>
      <c s="7" r="E3108">
        <v>1</v>
      </c>
      <c s="8" t="inlineStr" r="F3108">
        <is>
          <t xml:space="preserve">61L23</t>
        </is>
      </c>
      <c s="8" t="inlineStr" r="G3108">
        <is>
          <t xml:space="preserve">013</t>
        </is>
      </c>
      <c s="9" r="H3108">
        <v>30.0000</v>
      </c>
      <c s="8" t="inlineStr" r="I3108">
        <is>
          <t xml:space="preserve">Y</t>
        </is>
      </c>
      <c s="8" t="inlineStr" r="J3108">
        <is>
          <t xml:space="preserve"> Cook</t>
        </is>
      </c>
    </row>
    <row r="3109" ht="20.25" customHeight="0">
      <c s="5" t="inlineStr" r="A3109">
        <is>
          <t xml:space="preserve">44201757</t>
        </is>
      </c>
      <c s="5" t="inlineStr" r="B3109">
        <is>
          <t xml:space="preserve">CLASS D PATCHES, TYPE III,  9 INCH</t>
        </is>
      </c>
      <c s="5" t="inlineStr" r="C3109">
        <is>
          <t xml:space="preserve">SQ YD  </t>
        </is>
      </c>
      <c s="6" r="D3109">
        <v>286.000</v>
      </c>
      <c s="7" r="E3109">
        <v>1</v>
      </c>
      <c s="8" t="inlineStr" r="F3109">
        <is>
          <t xml:space="preserve">61L23</t>
        </is>
      </c>
      <c s="8" t="inlineStr" r="G3109">
        <is>
          <t xml:space="preserve">013</t>
        </is>
      </c>
      <c s="9" r="H3109">
        <v>41.8200</v>
      </c>
      <c s="8" t="inlineStr" r="I3109">
        <is>
          <t xml:space="preserve"/>
        </is>
      </c>
      <c s="8" t="inlineStr" r="J3109">
        <is>
          <t xml:space="preserve"> Cook</t>
        </is>
      </c>
    </row>
    <row r="3110" ht="20.25" customHeight="0">
      <c s="5" t="inlineStr" r="A3110">
        <is>
          <t xml:space="preserve">44201757</t>
        </is>
      </c>
      <c s="5" t="inlineStr" r="B3110">
        <is>
          <t xml:space="preserve">CLASS D PATCHES, TYPE III,  9 INCH</t>
        </is>
      </c>
      <c s="5" t="inlineStr" r="C3110">
        <is>
          <t xml:space="preserve">SQ YD  </t>
        </is>
      </c>
      <c s="6" r="D3110">
        <v>286.000</v>
      </c>
      <c s="7" r="E3110">
        <v>1</v>
      </c>
      <c s="8" t="inlineStr" r="F3110">
        <is>
          <t xml:space="preserve">61L23</t>
        </is>
      </c>
      <c s="8" t="inlineStr" r="G3110">
        <is>
          <t xml:space="preserve">013</t>
        </is>
      </c>
      <c s="9" r="H3110">
        <v>84.0000</v>
      </c>
      <c s="8" t="inlineStr" r="I3110">
        <is>
          <t xml:space="preserve"/>
        </is>
      </c>
      <c s="8" t="inlineStr" r="J3110">
        <is>
          <t xml:space="preserve"> Cook</t>
        </is>
      </c>
    </row>
    <row r="3111" ht="20.25" customHeight="0">
      <c s="5" t="inlineStr" r="A3111">
        <is>
          <t xml:space="preserve">44201757</t>
        </is>
      </c>
      <c s="5" t="inlineStr" r="B3111">
        <is>
          <t xml:space="preserve">CLASS D PATCHES, TYPE III,  9 INCH</t>
        </is>
      </c>
      <c s="5" t="inlineStr" r="C3111">
        <is>
          <t xml:space="preserve">SQ YD  </t>
        </is>
      </c>
      <c s="6" r="D3111">
        <v>286.000</v>
      </c>
      <c s="7" r="E3111">
        <v>1</v>
      </c>
      <c s="8" t="inlineStr" r="F3111">
        <is>
          <t xml:space="preserve">61L23</t>
        </is>
      </c>
      <c s="8" t="inlineStr" r="G3111">
        <is>
          <t xml:space="preserve">013</t>
        </is>
      </c>
      <c s="9" r="H3111">
        <v>89.0000</v>
      </c>
      <c s="8" t="inlineStr" r="I3111">
        <is>
          <t xml:space="preserve"/>
        </is>
      </c>
      <c s="8" t="inlineStr" r="J3111">
        <is>
          <t xml:space="preserve"> Cook</t>
        </is>
      </c>
    </row>
    <row r="3112" ht="20.25" customHeight="0">
      <c s="5" t="inlineStr" r="A3112">
        <is>
          <t xml:space="preserve">44201757</t>
        </is>
      </c>
      <c s="5" t="inlineStr" r="B3112">
        <is>
          <t xml:space="preserve">CLASS D PATCHES, TYPE III,  9 INCH</t>
        </is>
      </c>
      <c s="5" t="inlineStr" r="C3112">
        <is>
          <t xml:space="preserve">SQ YD  </t>
        </is>
      </c>
      <c s="6" r="D3112">
        <v>286.000</v>
      </c>
      <c s="7" r="E3112">
        <v>1</v>
      </c>
      <c s="8" t="inlineStr" r="F3112">
        <is>
          <t xml:space="preserve">61L23</t>
        </is>
      </c>
      <c s="8" t="inlineStr" r="G3112">
        <is>
          <t xml:space="preserve">013</t>
        </is>
      </c>
      <c s="9" r="H3112">
        <v>95.0000</v>
      </c>
      <c s="8" t="inlineStr" r="I3112">
        <is>
          <t xml:space="preserve"/>
        </is>
      </c>
      <c s="8" t="inlineStr" r="J3112">
        <is>
          <t xml:space="preserve"> Cook</t>
        </is>
      </c>
    </row>
    <row r="3113" ht="20.25" customHeight="0">
      <c s="5" t="inlineStr" r="A3113">
        <is>
          <t xml:space="preserve">44201757</t>
        </is>
      </c>
      <c s="5" t="inlineStr" r="B3113">
        <is>
          <t xml:space="preserve">CLASS D PATCHES, TYPE III,  9 INCH</t>
        </is>
      </c>
      <c s="5" t="inlineStr" r="C3113">
        <is>
          <t xml:space="preserve">SQ YD  </t>
        </is>
      </c>
      <c s="6" r="D3113">
        <v>286.000</v>
      </c>
      <c s="7" r="E3113">
        <v>1</v>
      </c>
      <c s="8" t="inlineStr" r="F3113">
        <is>
          <t xml:space="preserve">61L23</t>
        </is>
      </c>
      <c s="8" t="inlineStr" r="G3113">
        <is>
          <t xml:space="preserve">013</t>
        </is>
      </c>
      <c s="9" r="H3113">
        <v>105.0000</v>
      </c>
      <c s="8" t="inlineStr" r="I3113">
        <is>
          <t xml:space="preserve"/>
        </is>
      </c>
      <c s="8" t="inlineStr" r="J3113">
        <is>
          <t xml:space="preserve"> Cook</t>
        </is>
      </c>
    </row>
    <row r="3114" ht="20.25" customHeight="0">
      <c s="5" t="inlineStr" r="A3114">
        <is>
          <t xml:space="preserve">44201757</t>
        </is>
      </c>
      <c s="5" t="inlineStr" r="B3114">
        <is>
          <t xml:space="preserve">CLASS D PATCHES, TYPE III,  9 INCH</t>
        </is>
      </c>
      <c s="5" t="inlineStr" r="C3114">
        <is>
          <t xml:space="preserve">SQ YD  </t>
        </is>
      </c>
      <c s="6" r="D3114">
        <v>286.000</v>
      </c>
      <c s="7" r="E3114">
        <v>1</v>
      </c>
      <c s="8" t="inlineStr" r="F3114">
        <is>
          <t xml:space="preserve">61L23</t>
        </is>
      </c>
      <c s="8" t="inlineStr" r="G3114">
        <is>
          <t xml:space="preserve">013</t>
        </is>
      </c>
      <c s="9" r="H3114">
        <v>110.0000</v>
      </c>
      <c s="8" t="inlineStr" r="I3114">
        <is>
          <t xml:space="preserve"/>
        </is>
      </c>
      <c s="8" t="inlineStr" r="J3114">
        <is>
          <t xml:space="preserve"> Cook</t>
        </is>
      </c>
    </row>
    <row r="3115" ht="20.25" customHeight="0">
      <c s="5" t="inlineStr" r="A3115">
        <is>
          <t xml:space="preserve">44201757</t>
        </is>
      </c>
      <c s="5" t="inlineStr" r="B3115">
        <is>
          <t xml:space="preserve">CLASS D PATCHES, TYPE III,  9 INCH</t>
        </is>
      </c>
      <c s="5" t="inlineStr" r="C3115">
        <is>
          <t xml:space="preserve">SQ YD  </t>
        </is>
      </c>
      <c s="6" r="D3115">
        <v>62.000</v>
      </c>
      <c s="7" r="E3115">
        <v>2</v>
      </c>
      <c s="8" t="inlineStr" r="F3115">
        <is>
          <t xml:space="preserve">64R02</t>
        </is>
      </c>
      <c s="8" t="inlineStr" r="G3115">
        <is>
          <t xml:space="preserve">030</t>
        </is>
      </c>
      <c s="9" r="H3115">
        <v>130.0000</v>
      </c>
      <c s="8" t="inlineStr" r="I3115">
        <is>
          <t xml:space="preserve">Y</t>
        </is>
      </c>
      <c s="8" t="inlineStr" r="J3115">
        <is>
          <t xml:space="preserve"> Lee</t>
        </is>
      </c>
    </row>
    <row r="3116" ht="20.25" customHeight="0">
      <c s="5" t="inlineStr" r="A3116">
        <is>
          <t xml:space="preserve">44201757</t>
        </is>
      </c>
      <c s="5" t="inlineStr" r="B3116">
        <is>
          <t xml:space="preserve">CLASS D PATCHES, TYPE III,  9 INCH</t>
        </is>
      </c>
      <c s="5" t="inlineStr" r="C3116">
        <is>
          <t xml:space="preserve">SQ YD  </t>
        </is>
      </c>
      <c s="6" r="D3116">
        <v>1387.000</v>
      </c>
      <c s="7" r="E3116">
        <v>2</v>
      </c>
      <c s="8" t="inlineStr" r="F3116">
        <is>
          <t xml:space="preserve">64U25</t>
        </is>
      </c>
      <c s="8" t="inlineStr" r="G3116">
        <is>
          <t xml:space="preserve">041</t>
        </is>
      </c>
      <c s="9" r="H3116">
        <v>70.0000</v>
      </c>
      <c s="8" t="inlineStr" r="I3116">
        <is>
          <t xml:space="preserve">Y</t>
        </is>
      </c>
      <c s="8" t="inlineStr" r="J3116">
        <is>
          <t xml:space="preserve"> Ogle</t>
        </is>
      </c>
    </row>
    <row r="3117" ht="20.25" customHeight="0">
      <c s="5" t="inlineStr" r="A3117">
        <is>
          <t xml:space="preserve">44201757</t>
        </is>
      </c>
      <c s="5" t="inlineStr" r="B3117">
        <is>
          <t xml:space="preserve">CLASS D PATCHES, TYPE III,  9 INCH</t>
        </is>
      </c>
      <c s="5" t="inlineStr" r="C3117">
        <is>
          <t xml:space="preserve">SQ YD  </t>
        </is>
      </c>
      <c s="6" r="D3117">
        <v>1387.000</v>
      </c>
      <c s="7" r="E3117">
        <v>2</v>
      </c>
      <c s="8" t="inlineStr" r="F3117">
        <is>
          <t xml:space="preserve">64U25</t>
        </is>
      </c>
      <c s="8" t="inlineStr" r="G3117">
        <is>
          <t xml:space="preserve">041</t>
        </is>
      </c>
      <c s="9" r="H3117">
        <v>75.0000</v>
      </c>
      <c s="8" t="inlineStr" r="I3117">
        <is>
          <t xml:space="preserve"/>
        </is>
      </c>
      <c s="8" t="inlineStr" r="J3117">
        <is>
          <t xml:space="preserve"> Ogle</t>
        </is>
      </c>
    </row>
    <row r="3118" ht="20.25" customHeight="0">
      <c s="5" t="inlineStr" r="A3118">
        <is>
          <t xml:space="preserve">44201757</t>
        </is>
      </c>
      <c s="5" t="inlineStr" r="B3118">
        <is>
          <t xml:space="preserve">CLASS D PATCHES, TYPE III,  9 INCH</t>
        </is>
      </c>
      <c s="5" t="inlineStr" r="C3118">
        <is>
          <t xml:space="preserve">SQ YD  </t>
        </is>
      </c>
      <c s="6" r="D3118">
        <v>1387.000</v>
      </c>
      <c s="7" r="E3118">
        <v>2</v>
      </c>
      <c s="8" t="inlineStr" r="F3118">
        <is>
          <t xml:space="preserve">64U25</t>
        </is>
      </c>
      <c s="8" t="inlineStr" r="G3118">
        <is>
          <t xml:space="preserve">041</t>
        </is>
      </c>
      <c s="9" r="H3118">
        <v>101.0700</v>
      </c>
      <c s="8" t="inlineStr" r="I3118">
        <is>
          <t xml:space="preserve"/>
        </is>
      </c>
      <c s="8" t="inlineStr" r="J3118">
        <is>
          <t xml:space="preserve"> Ogle</t>
        </is>
      </c>
    </row>
    <row r="3119" ht="20.25" customHeight="0">
      <c s="5" t="inlineStr" r="A3119">
        <is>
          <t xml:space="preserve">44201759</t>
        </is>
      </c>
      <c s="5" t="inlineStr" r="B3119">
        <is>
          <t xml:space="preserve">CLASS D PATCHES, TYPE IV,   9 INCH</t>
        </is>
      </c>
      <c s="5" t="inlineStr" r="C3119">
        <is>
          <t xml:space="preserve">SQ YD  </t>
        </is>
      </c>
      <c s="6" r="D3119">
        <v>144.000</v>
      </c>
      <c s="7" r="E3119">
        <v>1</v>
      </c>
      <c s="8" t="inlineStr" r="F3119">
        <is>
          <t xml:space="preserve">61L23</t>
        </is>
      </c>
      <c s="8" t="inlineStr" r="G3119">
        <is>
          <t xml:space="preserve">013</t>
        </is>
      </c>
      <c s="9" r="H3119">
        <v>30.0000</v>
      </c>
      <c s="8" t="inlineStr" r="I3119">
        <is>
          <t xml:space="preserve">Y</t>
        </is>
      </c>
      <c s="8" t="inlineStr" r="J3119">
        <is>
          <t xml:space="preserve"> Cook</t>
        </is>
      </c>
    </row>
    <row r="3120" ht="20.25" customHeight="0">
      <c s="5" t="inlineStr" r="A3120">
        <is>
          <t xml:space="preserve">44201759</t>
        </is>
      </c>
      <c s="5" t="inlineStr" r="B3120">
        <is>
          <t xml:space="preserve">CLASS D PATCHES, TYPE IV,   9 INCH</t>
        </is>
      </c>
      <c s="5" t="inlineStr" r="C3120">
        <is>
          <t xml:space="preserve">SQ YD  </t>
        </is>
      </c>
      <c s="6" r="D3120">
        <v>144.000</v>
      </c>
      <c s="7" r="E3120">
        <v>1</v>
      </c>
      <c s="8" t="inlineStr" r="F3120">
        <is>
          <t xml:space="preserve">61L23</t>
        </is>
      </c>
      <c s="8" t="inlineStr" r="G3120">
        <is>
          <t xml:space="preserve">013</t>
        </is>
      </c>
      <c s="9" r="H3120">
        <v>41.8200</v>
      </c>
      <c s="8" t="inlineStr" r="I3120">
        <is>
          <t xml:space="preserve"/>
        </is>
      </c>
      <c s="8" t="inlineStr" r="J3120">
        <is>
          <t xml:space="preserve"> Cook</t>
        </is>
      </c>
    </row>
    <row r="3121" ht="20.25" customHeight="0">
      <c s="5" t="inlineStr" r="A3121">
        <is>
          <t xml:space="preserve">44201759</t>
        </is>
      </c>
      <c s="5" t="inlineStr" r="B3121">
        <is>
          <t xml:space="preserve">CLASS D PATCHES, TYPE IV,   9 INCH</t>
        </is>
      </c>
      <c s="5" t="inlineStr" r="C3121">
        <is>
          <t xml:space="preserve">SQ YD  </t>
        </is>
      </c>
      <c s="6" r="D3121">
        <v>144.000</v>
      </c>
      <c s="7" r="E3121">
        <v>1</v>
      </c>
      <c s="8" t="inlineStr" r="F3121">
        <is>
          <t xml:space="preserve">61L23</t>
        </is>
      </c>
      <c s="8" t="inlineStr" r="G3121">
        <is>
          <t xml:space="preserve">013</t>
        </is>
      </c>
      <c s="9" r="H3121">
        <v>83.0000</v>
      </c>
      <c s="8" t="inlineStr" r="I3121">
        <is>
          <t xml:space="preserve"/>
        </is>
      </c>
      <c s="8" t="inlineStr" r="J3121">
        <is>
          <t xml:space="preserve"> Cook</t>
        </is>
      </c>
    </row>
    <row r="3122" ht="20.25" customHeight="0">
      <c s="5" t="inlineStr" r="A3122">
        <is>
          <t xml:space="preserve">44201759</t>
        </is>
      </c>
      <c s="5" t="inlineStr" r="B3122">
        <is>
          <t xml:space="preserve">CLASS D PATCHES, TYPE IV,   9 INCH</t>
        </is>
      </c>
      <c s="5" t="inlineStr" r="C3122">
        <is>
          <t xml:space="preserve">SQ YD  </t>
        </is>
      </c>
      <c s="6" r="D3122">
        <v>144.000</v>
      </c>
      <c s="7" r="E3122">
        <v>1</v>
      </c>
      <c s="8" t="inlineStr" r="F3122">
        <is>
          <t xml:space="preserve">61L23</t>
        </is>
      </c>
      <c s="8" t="inlineStr" r="G3122">
        <is>
          <t xml:space="preserve">013</t>
        </is>
      </c>
      <c s="9" r="H3122">
        <v>88.0000</v>
      </c>
      <c s="8" t="inlineStr" r="I3122">
        <is>
          <t xml:space="preserve"/>
        </is>
      </c>
      <c s="8" t="inlineStr" r="J3122">
        <is>
          <t xml:space="preserve"> Cook</t>
        </is>
      </c>
    </row>
    <row r="3123" ht="20.25" customHeight="0">
      <c s="5" t="inlineStr" r="A3123">
        <is>
          <t xml:space="preserve">44201759</t>
        </is>
      </c>
      <c s="5" t="inlineStr" r="B3123">
        <is>
          <t xml:space="preserve">CLASS D PATCHES, TYPE IV,   9 INCH</t>
        </is>
      </c>
      <c s="5" t="inlineStr" r="C3123">
        <is>
          <t xml:space="preserve">SQ YD  </t>
        </is>
      </c>
      <c s="6" r="D3123">
        <v>144.000</v>
      </c>
      <c s="7" r="E3123">
        <v>1</v>
      </c>
      <c s="8" t="inlineStr" r="F3123">
        <is>
          <t xml:space="preserve">61L23</t>
        </is>
      </c>
      <c s="8" t="inlineStr" r="G3123">
        <is>
          <t xml:space="preserve">013</t>
        </is>
      </c>
      <c s="9" r="H3123">
        <v>95.0000</v>
      </c>
      <c s="8" t="inlineStr" r="I3123">
        <is>
          <t xml:space="preserve"/>
        </is>
      </c>
      <c s="8" t="inlineStr" r="J3123">
        <is>
          <t xml:space="preserve"> Cook</t>
        </is>
      </c>
    </row>
    <row r="3124" ht="20.25" customHeight="0">
      <c s="5" t="inlineStr" r="A3124">
        <is>
          <t xml:space="preserve">44201759</t>
        </is>
      </c>
      <c s="5" t="inlineStr" r="B3124">
        <is>
          <t xml:space="preserve">CLASS D PATCHES, TYPE IV,   9 INCH</t>
        </is>
      </c>
      <c s="5" t="inlineStr" r="C3124">
        <is>
          <t xml:space="preserve">SQ YD  </t>
        </is>
      </c>
      <c s="6" r="D3124">
        <v>144.000</v>
      </c>
      <c s="7" r="E3124">
        <v>1</v>
      </c>
      <c s="8" t="inlineStr" r="F3124">
        <is>
          <t xml:space="preserve">61L23</t>
        </is>
      </c>
      <c s="8" t="inlineStr" r="G3124">
        <is>
          <t xml:space="preserve">013</t>
        </is>
      </c>
      <c s="9" r="H3124">
        <v>105.0000</v>
      </c>
      <c s="8" t="inlineStr" r="I3124">
        <is>
          <t xml:space="preserve"/>
        </is>
      </c>
      <c s="8" t="inlineStr" r="J3124">
        <is>
          <t xml:space="preserve"> Cook</t>
        </is>
      </c>
    </row>
    <row r="3125" ht="20.25" customHeight="0">
      <c s="5" t="inlineStr" r="A3125">
        <is>
          <t xml:space="preserve">44201759</t>
        </is>
      </c>
      <c s="5" t="inlineStr" r="B3125">
        <is>
          <t xml:space="preserve">CLASS D PATCHES, TYPE IV,   9 INCH</t>
        </is>
      </c>
      <c s="5" t="inlineStr" r="C3125">
        <is>
          <t xml:space="preserve">SQ YD  </t>
        </is>
      </c>
      <c s="6" r="D3125">
        <v>144.000</v>
      </c>
      <c s="7" r="E3125">
        <v>1</v>
      </c>
      <c s="8" t="inlineStr" r="F3125">
        <is>
          <t xml:space="preserve">61L23</t>
        </is>
      </c>
      <c s="8" t="inlineStr" r="G3125">
        <is>
          <t xml:space="preserve">013</t>
        </is>
      </c>
      <c s="9" r="H3125">
        <v>110.0000</v>
      </c>
      <c s="8" t="inlineStr" r="I3125">
        <is>
          <t xml:space="preserve"/>
        </is>
      </c>
      <c s="8" t="inlineStr" r="J3125">
        <is>
          <t xml:space="preserve"> Cook</t>
        </is>
      </c>
    </row>
    <row r="3126" ht="20.25" customHeight="0">
      <c s="5" t="inlineStr" r="A3126">
        <is>
          <t xml:space="preserve">44201759</t>
        </is>
      </c>
      <c s="5" t="inlineStr" r="B3126">
        <is>
          <t xml:space="preserve">CLASS D PATCHES, TYPE IV,   9 INCH</t>
        </is>
      </c>
      <c s="5" t="inlineStr" r="C3126">
        <is>
          <t xml:space="preserve">SQ YD  </t>
        </is>
      </c>
      <c s="6" r="D3126">
        <v>495.000</v>
      </c>
      <c s="7" r="E3126">
        <v>2</v>
      </c>
      <c s="8" t="inlineStr" r="F3126">
        <is>
          <t xml:space="preserve">64R02</t>
        </is>
      </c>
      <c s="8" t="inlineStr" r="G3126">
        <is>
          <t xml:space="preserve">030</t>
        </is>
      </c>
      <c s="9" r="H3126">
        <v>130.0000</v>
      </c>
      <c s="8" t="inlineStr" r="I3126">
        <is>
          <t xml:space="preserve">Y</t>
        </is>
      </c>
      <c s="8" t="inlineStr" r="J3126">
        <is>
          <t xml:space="preserve"> Lee</t>
        </is>
      </c>
    </row>
    <row r="3127" ht="20.25" customHeight="0">
      <c s="5" t="inlineStr" r="A3127">
        <is>
          <t xml:space="preserve">44201759</t>
        </is>
      </c>
      <c s="5" t="inlineStr" r="B3127">
        <is>
          <t xml:space="preserve">CLASS D PATCHES, TYPE IV,   9 INCH</t>
        </is>
      </c>
      <c s="5" t="inlineStr" r="C3127">
        <is>
          <t xml:space="preserve">SQ YD  </t>
        </is>
      </c>
      <c s="6" r="D3127">
        <v>1387.000</v>
      </c>
      <c s="7" r="E3127">
        <v>2</v>
      </c>
      <c s="8" t="inlineStr" r="F3127">
        <is>
          <t xml:space="preserve">64U25</t>
        </is>
      </c>
      <c s="8" t="inlineStr" r="G3127">
        <is>
          <t xml:space="preserve">041</t>
        </is>
      </c>
      <c s="9" r="H3127">
        <v>70.0000</v>
      </c>
      <c s="8" t="inlineStr" r="I3127">
        <is>
          <t xml:space="preserve">Y</t>
        </is>
      </c>
      <c s="8" t="inlineStr" r="J3127">
        <is>
          <t xml:space="preserve"> Ogle</t>
        </is>
      </c>
    </row>
    <row r="3128" ht="20.25" customHeight="0">
      <c s="5" t="inlineStr" r="A3128">
        <is>
          <t xml:space="preserve">44201759</t>
        </is>
      </c>
      <c s="5" t="inlineStr" r="B3128">
        <is>
          <t xml:space="preserve">CLASS D PATCHES, TYPE IV,   9 INCH</t>
        </is>
      </c>
      <c s="5" t="inlineStr" r="C3128">
        <is>
          <t xml:space="preserve">SQ YD  </t>
        </is>
      </c>
      <c s="6" r="D3128">
        <v>1387.000</v>
      </c>
      <c s="7" r="E3128">
        <v>2</v>
      </c>
      <c s="8" t="inlineStr" r="F3128">
        <is>
          <t xml:space="preserve">64U25</t>
        </is>
      </c>
      <c s="8" t="inlineStr" r="G3128">
        <is>
          <t xml:space="preserve">041</t>
        </is>
      </c>
      <c s="9" r="H3128">
        <v>65.0000</v>
      </c>
      <c s="8" t="inlineStr" r="I3128">
        <is>
          <t xml:space="preserve"/>
        </is>
      </c>
      <c s="8" t="inlineStr" r="J3128">
        <is>
          <t xml:space="preserve"> Ogle</t>
        </is>
      </c>
    </row>
    <row r="3129" ht="20.25" customHeight="0">
      <c s="5" t="inlineStr" r="A3129">
        <is>
          <t xml:space="preserve">44201759</t>
        </is>
      </c>
      <c s="5" t="inlineStr" r="B3129">
        <is>
          <t xml:space="preserve">CLASS D PATCHES, TYPE IV,   9 INCH</t>
        </is>
      </c>
      <c s="5" t="inlineStr" r="C3129">
        <is>
          <t xml:space="preserve">SQ YD  </t>
        </is>
      </c>
      <c s="6" r="D3129">
        <v>1387.000</v>
      </c>
      <c s="7" r="E3129">
        <v>2</v>
      </c>
      <c s="8" t="inlineStr" r="F3129">
        <is>
          <t xml:space="preserve">64U25</t>
        </is>
      </c>
      <c s="8" t="inlineStr" r="G3129">
        <is>
          <t xml:space="preserve">041</t>
        </is>
      </c>
      <c s="9" r="H3129">
        <v>89.3000</v>
      </c>
      <c s="8" t="inlineStr" r="I3129">
        <is>
          <t xml:space="preserve"/>
        </is>
      </c>
      <c s="8" t="inlineStr" r="J3129">
        <is>
          <t xml:space="preserve"> Ogle</t>
        </is>
      </c>
    </row>
    <row r="3130" ht="20.25" customHeight="0">
      <c s="5" t="inlineStr" r="A3130">
        <is>
          <t xml:space="preserve">44201761</t>
        </is>
      </c>
      <c s="5" t="inlineStr" r="B3130">
        <is>
          <t xml:space="preserve">CLASS D PATCHES, TYPE I,   10 INCH</t>
        </is>
      </c>
      <c s="5" t="inlineStr" r="C3130">
        <is>
          <t xml:space="preserve">SQ YD  </t>
        </is>
      </c>
      <c s="6" r="D3130">
        <v>10.000</v>
      </c>
      <c s="7" r="E3130">
        <v>1</v>
      </c>
      <c s="8" t="inlineStr" r="F3130">
        <is>
          <t xml:space="preserve">61L14</t>
        </is>
      </c>
      <c s="8" t="inlineStr" r="G3130">
        <is>
          <t xml:space="preserve">008</t>
        </is>
      </c>
      <c s="9" r="H3130">
        <v>200.0000</v>
      </c>
      <c s="8" t="inlineStr" r="I3130">
        <is>
          <t xml:space="preserve">Y</t>
        </is>
      </c>
      <c s="8" t="inlineStr" r="J3130">
        <is>
          <t xml:space="preserve"> Cook</t>
        </is>
      </c>
    </row>
    <row r="3131" ht="20.25" customHeight="0">
      <c s="5" t="inlineStr" r="A3131">
        <is>
          <t xml:space="preserve">44201765</t>
        </is>
      </c>
      <c s="5" t="inlineStr" r="B3131">
        <is>
          <t xml:space="preserve">CLASS D PATCHES, TYPE II,  10 INCH</t>
        </is>
      </c>
      <c s="5" t="inlineStr" r="C3131">
        <is>
          <t xml:space="preserve">SQ YD  </t>
        </is>
      </c>
      <c s="6" r="D3131">
        <v>20.000</v>
      </c>
      <c s="7" r="E3131">
        <v>1</v>
      </c>
      <c s="8" t="inlineStr" r="F3131">
        <is>
          <t xml:space="preserve">61L14</t>
        </is>
      </c>
      <c s="8" t="inlineStr" r="G3131">
        <is>
          <t xml:space="preserve">008</t>
        </is>
      </c>
      <c s="9" r="H3131">
        <v>200.0000</v>
      </c>
      <c s="8" t="inlineStr" r="I3131">
        <is>
          <t xml:space="preserve">Y</t>
        </is>
      </c>
      <c s="8" t="inlineStr" r="J3131">
        <is>
          <t xml:space="preserve"> Cook</t>
        </is>
      </c>
    </row>
    <row r="3132" ht="20.25" customHeight="0">
      <c s="5" t="inlineStr" r="A3132">
        <is>
          <t xml:space="preserve">44201765</t>
        </is>
      </c>
      <c s="5" t="inlineStr" r="B3132">
        <is>
          <t xml:space="preserve">CLASS D PATCHES, TYPE II,  10 INCH</t>
        </is>
      </c>
      <c s="5" t="inlineStr" r="C3132">
        <is>
          <t xml:space="preserve">SQ YD  </t>
        </is>
      </c>
      <c s="6" r="D3132">
        <v>420.000</v>
      </c>
      <c s="7" r="E3132">
        <v>5</v>
      </c>
      <c s="8" t="inlineStr" r="F3132">
        <is>
          <t xml:space="preserve">70D55</t>
        </is>
      </c>
      <c s="8" t="inlineStr" r="G3132">
        <is>
          <t xml:space="preserve">071</t>
        </is>
      </c>
      <c s="9" r="H3132">
        <v>274.8400</v>
      </c>
      <c s="8" t="inlineStr" r="I3132">
        <is>
          <t xml:space="preserve">Y</t>
        </is>
      </c>
      <c s="8" t="inlineStr" r="J3132">
        <is>
          <t xml:space="preserve"> McLean</t>
        </is>
      </c>
    </row>
    <row r="3133" ht="20.25" customHeight="0">
      <c s="5" t="inlineStr" r="A3133">
        <is>
          <t xml:space="preserve">44201765</t>
        </is>
      </c>
      <c s="5" t="inlineStr" r="B3133">
        <is>
          <t xml:space="preserve">CLASS D PATCHES, TYPE II,  10 INCH</t>
        </is>
      </c>
      <c s="5" t="inlineStr" r="C3133">
        <is>
          <t xml:space="preserve">SQ YD  </t>
        </is>
      </c>
      <c s="6" r="D3133">
        <v>240.000</v>
      </c>
      <c s="7" r="E3133">
        <v>5</v>
      </c>
      <c s="8" t="inlineStr" r="F3133">
        <is>
          <t xml:space="preserve">70F98</t>
        </is>
      </c>
      <c s="8" t="inlineStr" r="G3133">
        <is>
          <t xml:space="preserve">143</t>
        </is>
      </c>
      <c s="9" r="H3133">
        <v>331.0000</v>
      </c>
      <c s="8" t="inlineStr" r="I3133">
        <is>
          <t xml:space="preserve">Y</t>
        </is>
      </c>
      <c s="8" t="inlineStr" r="J3133">
        <is>
          <t xml:space="preserve"> Edgar</t>
        </is>
      </c>
    </row>
    <row r="3134" ht="20.25" customHeight="0">
      <c s="5" t="inlineStr" r="A3134">
        <is>
          <t xml:space="preserve">44201769</t>
        </is>
      </c>
      <c s="5" t="inlineStr" r="B3134">
        <is>
          <t xml:space="preserve">CLASS D PATCHES, TYPE III, 10 INCH</t>
        </is>
      </c>
      <c s="5" t="inlineStr" r="C3134">
        <is>
          <t xml:space="preserve">SQ YD  </t>
        </is>
      </c>
      <c s="6" r="D3134">
        <v>15.000</v>
      </c>
      <c s="7" r="E3134">
        <v>1</v>
      </c>
      <c s="8" t="inlineStr" r="F3134">
        <is>
          <t xml:space="preserve">61L14</t>
        </is>
      </c>
      <c s="8" t="inlineStr" r="G3134">
        <is>
          <t xml:space="preserve">008</t>
        </is>
      </c>
      <c s="9" r="H3134">
        <v>200.0000</v>
      </c>
      <c s="8" t="inlineStr" r="I3134">
        <is>
          <t xml:space="preserve">Y</t>
        </is>
      </c>
      <c s="8" t="inlineStr" r="J3134">
        <is>
          <t xml:space="preserve"> Cook</t>
        </is>
      </c>
    </row>
    <row r="3135" ht="20.25" customHeight="0">
      <c s="5" t="inlineStr" r="A3135">
        <is>
          <t xml:space="preserve">44201769</t>
        </is>
      </c>
      <c s="5" t="inlineStr" r="B3135">
        <is>
          <t xml:space="preserve">CLASS D PATCHES, TYPE III, 10 INCH</t>
        </is>
      </c>
      <c s="5" t="inlineStr" r="C3135">
        <is>
          <t xml:space="preserve">SQ YD  </t>
        </is>
      </c>
      <c s="6" r="D3135">
        <v>36.000</v>
      </c>
      <c s="7" r="E3135">
        <v>5</v>
      </c>
      <c s="8" t="inlineStr" r="F3135">
        <is>
          <t xml:space="preserve">70D55</t>
        </is>
      </c>
      <c s="8" t="inlineStr" r="G3135">
        <is>
          <t xml:space="preserve">071</t>
        </is>
      </c>
      <c s="9" r="H3135">
        <v>268.9700</v>
      </c>
      <c s="8" t="inlineStr" r="I3135">
        <is>
          <t xml:space="preserve">Y</t>
        </is>
      </c>
      <c s="8" t="inlineStr" r="J3135">
        <is>
          <t xml:space="preserve"> McLean</t>
        </is>
      </c>
    </row>
    <row r="3136" ht="20.25" customHeight="0">
      <c s="5" t="inlineStr" r="A3136">
        <is>
          <t xml:space="preserve">44201769</t>
        </is>
      </c>
      <c s="5" t="inlineStr" r="B3136">
        <is>
          <t xml:space="preserve">CLASS D PATCHES, TYPE III, 10 INCH</t>
        </is>
      </c>
      <c s="5" t="inlineStr" r="C3136">
        <is>
          <t xml:space="preserve">SQ YD  </t>
        </is>
      </c>
      <c s="6" r="D3136">
        <v>355.000</v>
      </c>
      <c s="7" r="E3136">
        <v>5</v>
      </c>
      <c s="8" t="inlineStr" r="F3136">
        <is>
          <t xml:space="preserve">70F98</t>
        </is>
      </c>
      <c s="8" t="inlineStr" r="G3136">
        <is>
          <t xml:space="preserve">143</t>
        </is>
      </c>
      <c s="9" r="H3136">
        <v>357.3500</v>
      </c>
      <c s="8" t="inlineStr" r="I3136">
        <is>
          <t xml:space="preserve">Y</t>
        </is>
      </c>
      <c s="8" t="inlineStr" r="J3136">
        <is>
          <t xml:space="preserve"> Edgar</t>
        </is>
      </c>
    </row>
    <row r="3137" ht="20.25" customHeight="0">
      <c s="5" t="inlineStr" r="A3137">
        <is>
          <t xml:space="preserve">44201771</t>
        </is>
      </c>
      <c s="5" t="inlineStr" r="B3137">
        <is>
          <t xml:space="preserve">CLASS D PATCHES, TYPE IV,  10 INCH</t>
        </is>
      </c>
      <c s="5" t="inlineStr" r="C3137">
        <is>
          <t xml:space="preserve">SQ YD  </t>
        </is>
      </c>
      <c s="6" r="D3137">
        <v>100.000</v>
      </c>
      <c s="7" r="E3137">
        <v>1</v>
      </c>
      <c s="8" t="inlineStr" r="F3137">
        <is>
          <t xml:space="preserve">61L14</t>
        </is>
      </c>
      <c s="8" t="inlineStr" r="G3137">
        <is>
          <t xml:space="preserve">008</t>
        </is>
      </c>
      <c s="9" r="H3137">
        <v>115.0000</v>
      </c>
      <c s="8" t="inlineStr" r="I3137">
        <is>
          <t xml:space="preserve">Y</t>
        </is>
      </c>
      <c s="8" t="inlineStr" r="J3137">
        <is>
          <t xml:space="preserve"> Cook</t>
        </is>
      </c>
    </row>
    <row r="3138" ht="20.25" customHeight="0">
      <c s="5" t="inlineStr" r="A3138">
        <is>
          <t xml:space="preserve">44201771</t>
        </is>
      </c>
      <c s="5" t="inlineStr" r="B3138">
        <is>
          <t xml:space="preserve">CLASS D PATCHES, TYPE IV,  10 INCH</t>
        </is>
      </c>
      <c s="5" t="inlineStr" r="C3138">
        <is>
          <t xml:space="preserve">SQ YD  </t>
        </is>
      </c>
      <c s="6" r="D3138">
        <v>1707.000</v>
      </c>
      <c s="7" r="E3138">
        <v>5</v>
      </c>
      <c s="8" t="inlineStr" r="F3138">
        <is>
          <t xml:space="preserve">70D55</t>
        </is>
      </c>
      <c s="8" t="inlineStr" r="G3138">
        <is>
          <t xml:space="preserve">071</t>
        </is>
      </c>
      <c s="9" r="H3138">
        <v>219.9300</v>
      </c>
      <c s="8" t="inlineStr" r="I3138">
        <is>
          <t xml:space="preserve">Y</t>
        </is>
      </c>
      <c s="8" t="inlineStr" r="J3138">
        <is>
          <t xml:space="preserve"> McLean</t>
        </is>
      </c>
    </row>
    <row r="3139" ht="20.25" customHeight="0">
      <c s="5" t="inlineStr" r="A3139">
        <is>
          <t xml:space="preserve">44201771</t>
        </is>
      </c>
      <c s="5" t="inlineStr" r="B3139">
        <is>
          <t xml:space="preserve">CLASS D PATCHES, TYPE IV,  10 INCH</t>
        </is>
      </c>
      <c s="5" t="inlineStr" r="C3139">
        <is>
          <t xml:space="preserve">SQ YD  </t>
        </is>
      </c>
      <c s="6" r="D3139">
        <v>184.000</v>
      </c>
      <c s="7" r="E3139">
        <v>5</v>
      </c>
      <c s="8" t="inlineStr" r="F3139">
        <is>
          <t xml:space="preserve">70F98</t>
        </is>
      </c>
      <c s="8" t="inlineStr" r="G3139">
        <is>
          <t xml:space="preserve">143</t>
        </is>
      </c>
      <c s="9" r="H3139">
        <v>347.6500</v>
      </c>
      <c s="8" t="inlineStr" r="I3139">
        <is>
          <t xml:space="preserve">Y</t>
        </is>
      </c>
      <c s="8" t="inlineStr" r="J3139">
        <is>
          <t xml:space="preserve"> Edgar</t>
        </is>
      </c>
    </row>
    <row r="3140" ht="20.25" customHeight="0">
      <c s="5" t="inlineStr" r="A3140">
        <is>
          <t xml:space="preserve">44201771</t>
        </is>
      </c>
      <c s="5" t="inlineStr" r="B3140">
        <is>
          <t xml:space="preserve">CLASS D PATCHES, TYPE IV,  10 INCH</t>
        </is>
      </c>
      <c s="5" t="inlineStr" r="C3140">
        <is>
          <t xml:space="preserve">SQ YD  </t>
        </is>
      </c>
      <c s="6" r="D3140">
        <v>438.000</v>
      </c>
      <c s="7" r="E3140">
        <v>8</v>
      </c>
      <c s="8" t="inlineStr" r="F3140">
        <is>
          <t xml:space="preserve">76U28</t>
        </is>
      </c>
      <c s="8" t="inlineStr" r="G3140">
        <is>
          <t xml:space="preserve">117</t>
        </is>
      </c>
      <c s="9" r="H3140">
        <v>154.7400</v>
      </c>
      <c s="8" t="inlineStr" r="I3140">
        <is>
          <t xml:space="preserve">Y</t>
        </is>
      </c>
      <c s="8" t="inlineStr" r="J3140">
        <is>
          <t xml:space="preserve"> St. Clair</t>
        </is>
      </c>
    </row>
    <row r="3141" ht="20.25" customHeight="0">
      <c s="5" t="inlineStr" r="A3141">
        <is>
          <t xml:space="preserve">44201771</t>
        </is>
      </c>
      <c s="5" t="inlineStr" r="B3141">
        <is>
          <t xml:space="preserve">CLASS D PATCHES, TYPE IV,  10 INCH</t>
        </is>
      </c>
      <c s="5" t="inlineStr" r="C3141">
        <is>
          <t xml:space="preserve">SQ YD  </t>
        </is>
      </c>
      <c s="6" r="D3141">
        <v>438.000</v>
      </c>
      <c s="7" r="E3141">
        <v>8</v>
      </c>
      <c s="8" t="inlineStr" r="F3141">
        <is>
          <t xml:space="preserve">76U28</t>
        </is>
      </c>
      <c s="8" t="inlineStr" r="G3141">
        <is>
          <t xml:space="preserve">117</t>
        </is>
      </c>
      <c s="9" r="H3141">
        <v>242.0000</v>
      </c>
      <c s="8" t="inlineStr" r="I3141">
        <is>
          <t xml:space="preserve"/>
        </is>
      </c>
      <c s="8" t="inlineStr" r="J3141">
        <is>
          <t xml:space="preserve"> St. Clair</t>
        </is>
      </c>
    </row>
    <row r="3142" ht="20.25" customHeight="0">
      <c s="5" t="inlineStr" r="A3142">
        <is>
          <t xml:space="preserve">44201773</t>
        </is>
      </c>
      <c s="5" t="inlineStr" r="B3142">
        <is>
          <t xml:space="preserve">CLASS D PATCHES, TYPE I,   11 INCH</t>
        </is>
      </c>
      <c s="5" t="inlineStr" r="C3142">
        <is>
          <t xml:space="preserve">SQ YD  </t>
        </is>
      </c>
      <c s="6" r="D3142">
        <v>15.000</v>
      </c>
      <c s="7" r="E3142">
        <v>1</v>
      </c>
      <c s="8" t="inlineStr" r="F3142">
        <is>
          <t xml:space="preserve">61L12</t>
        </is>
      </c>
      <c s="8" t="inlineStr" r="G3142">
        <is>
          <t xml:space="preserve">006</t>
        </is>
      </c>
      <c s="9" r="H3142">
        <v>421.0000</v>
      </c>
      <c s="8" t="inlineStr" r="I3142">
        <is>
          <t xml:space="preserve">Y</t>
        </is>
      </c>
      <c s="8" t="inlineStr" r="J3142">
        <is>
          <t xml:space="preserve"> Cook</t>
        </is>
      </c>
    </row>
    <row r="3143" ht="20.25" customHeight="0">
      <c s="5" t="inlineStr" r="A3143">
        <is>
          <t xml:space="preserve">44201773</t>
        </is>
      </c>
      <c s="5" t="inlineStr" r="B3143">
        <is>
          <t xml:space="preserve">CLASS D PATCHES, TYPE I,   11 INCH</t>
        </is>
      </c>
      <c s="5" t="inlineStr" r="C3143">
        <is>
          <t xml:space="preserve">SQ YD  </t>
        </is>
      </c>
      <c s="6" r="D3143">
        <v>15.000</v>
      </c>
      <c s="7" r="E3143">
        <v>1</v>
      </c>
      <c s="8" t="inlineStr" r="F3143">
        <is>
          <t xml:space="preserve">61L12</t>
        </is>
      </c>
      <c s="8" t="inlineStr" r="G3143">
        <is>
          <t xml:space="preserve">006</t>
        </is>
      </c>
      <c s="9" r="H3143">
        <v>34.0000</v>
      </c>
      <c s="8" t="inlineStr" r="I3143">
        <is>
          <t xml:space="preserve"/>
        </is>
      </c>
      <c s="8" t="inlineStr" r="J3143">
        <is>
          <t xml:space="preserve"> Cook</t>
        </is>
      </c>
    </row>
    <row r="3144" ht="20.25" customHeight="0">
      <c s="5" t="inlineStr" r="A3144">
        <is>
          <t xml:space="preserve">44201773</t>
        </is>
      </c>
      <c s="5" t="inlineStr" r="B3144">
        <is>
          <t xml:space="preserve">CLASS D PATCHES, TYPE I,   11 INCH</t>
        </is>
      </c>
      <c s="5" t="inlineStr" r="C3144">
        <is>
          <t xml:space="preserve">SQ YD  </t>
        </is>
      </c>
      <c s="6" r="D3144">
        <v>15.000</v>
      </c>
      <c s="7" r="E3144">
        <v>1</v>
      </c>
      <c s="8" t="inlineStr" r="F3144">
        <is>
          <t xml:space="preserve">61L12</t>
        </is>
      </c>
      <c s="8" t="inlineStr" r="G3144">
        <is>
          <t xml:space="preserve">006</t>
        </is>
      </c>
      <c s="9" r="H3144">
        <v>35.0000</v>
      </c>
      <c s="8" t="inlineStr" r="I3144">
        <is>
          <t xml:space="preserve"/>
        </is>
      </c>
      <c s="8" t="inlineStr" r="J3144">
        <is>
          <t xml:space="preserve"> Cook</t>
        </is>
      </c>
    </row>
    <row r="3145" ht="20.25" customHeight="0">
      <c s="5" t="inlineStr" r="A3145">
        <is>
          <t xml:space="preserve">44201773</t>
        </is>
      </c>
      <c s="5" t="inlineStr" r="B3145">
        <is>
          <t xml:space="preserve">CLASS D PATCHES, TYPE I,   11 INCH</t>
        </is>
      </c>
      <c s="5" t="inlineStr" r="C3145">
        <is>
          <t xml:space="preserve">SQ YD  </t>
        </is>
      </c>
      <c s="6" r="D3145">
        <v>15.000</v>
      </c>
      <c s="7" r="E3145">
        <v>1</v>
      </c>
      <c s="8" t="inlineStr" r="F3145">
        <is>
          <t xml:space="preserve">61L12</t>
        </is>
      </c>
      <c s="8" t="inlineStr" r="G3145">
        <is>
          <t xml:space="preserve">006</t>
        </is>
      </c>
      <c s="9" r="H3145">
        <v>110.0000</v>
      </c>
      <c s="8" t="inlineStr" r="I3145">
        <is>
          <t xml:space="preserve"/>
        </is>
      </c>
      <c s="8" t="inlineStr" r="J3145">
        <is>
          <t xml:space="preserve"> Cook</t>
        </is>
      </c>
    </row>
    <row r="3146" ht="20.25" customHeight="0">
      <c s="5" t="inlineStr" r="A3146">
        <is>
          <t xml:space="preserve">44201773</t>
        </is>
      </c>
      <c s="5" t="inlineStr" r="B3146">
        <is>
          <t xml:space="preserve">CLASS D PATCHES, TYPE I,   11 INCH</t>
        </is>
      </c>
      <c s="5" t="inlineStr" r="C3146">
        <is>
          <t xml:space="preserve">SQ YD  </t>
        </is>
      </c>
      <c s="6" r="D3146">
        <v>15.000</v>
      </c>
      <c s="7" r="E3146">
        <v>1</v>
      </c>
      <c s="8" t="inlineStr" r="F3146">
        <is>
          <t xml:space="preserve">61L12</t>
        </is>
      </c>
      <c s="8" t="inlineStr" r="G3146">
        <is>
          <t xml:space="preserve">006</t>
        </is>
      </c>
      <c s="9" r="H3146">
        <v>175.0000</v>
      </c>
      <c s="8" t="inlineStr" r="I3146">
        <is>
          <t xml:space="preserve"/>
        </is>
      </c>
      <c s="8" t="inlineStr" r="J3146">
        <is>
          <t xml:space="preserve"> Cook</t>
        </is>
      </c>
    </row>
    <row r="3147" ht="20.25" customHeight="0">
      <c s="5" t="inlineStr" r="A3147">
        <is>
          <t xml:space="preserve">44201777</t>
        </is>
      </c>
      <c s="5" t="inlineStr" r="B3147">
        <is>
          <t xml:space="preserve">CLASS D PATCHES, TYPE II,  11 INCH</t>
        </is>
      </c>
      <c s="5" t="inlineStr" r="C3147">
        <is>
          <t xml:space="preserve">SQ YD  </t>
        </is>
      </c>
      <c s="6" r="D3147">
        <v>20.000</v>
      </c>
      <c s="7" r="E3147">
        <v>1</v>
      </c>
      <c s="8" t="inlineStr" r="F3147">
        <is>
          <t xml:space="preserve">61L12</t>
        </is>
      </c>
      <c s="8" t="inlineStr" r="G3147">
        <is>
          <t xml:space="preserve">006</t>
        </is>
      </c>
      <c s="9" r="H3147">
        <v>250.0000</v>
      </c>
      <c s="8" t="inlineStr" r="I3147">
        <is>
          <t xml:space="preserve">Y</t>
        </is>
      </c>
      <c s="8" t="inlineStr" r="J3147">
        <is>
          <t xml:space="preserve"> Cook</t>
        </is>
      </c>
    </row>
    <row r="3148" ht="20.25" customHeight="0">
      <c s="5" t="inlineStr" r="A3148">
        <is>
          <t xml:space="preserve">44201777</t>
        </is>
      </c>
      <c s="5" t="inlineStr" r="B3148">
        <is>
          <t xml:space="preserve">CLASS D PATCHES, TYPE II,  11 INCH</t>
        </is>
      </c>
      <c s="5" t="inlineStr" r="C3148">
        <is>
          <t xml:space="preserve">SQ YD  </t>
        </is>
      </c>
      <c s="6" r="D3148">
        <v>20.000</v>
      </c>
      <c s="7" r="E3148">
        <v>1</v>
      </c>
      <c s="8" t="inlineStr" r="F3148">
        <is>
          <t xml:space="preserve">61L12</t>
        </is>
      </c>
      <c s="8" t="inlineStr" r="G3148">
        <is>
          <t xml:space="preserve">006</t>
        </is>
      </c>
      <c s="9" r="H3148">
        <v>34.0000</v>
      </c>
      <c s="8" t="inlineStr" r="I3148">
        <is>
          <t xml:space="preserve"/>
        </is>
      </c>
      <c s="8" t="inlineStr" r="J3148">
        <is>
          <t xml:space="preserve"> Cook</t>
        </is>
      </c>
    </row>
    <row r="3149" ht="20.25" customHeight="0">
      <c s="5" t="inlineStr" r="A3149">
        <is>
          <t xml:space="preserve">44201777</t>
        </is>
      </c>
      <c s="5" t="inlineStr" r="B3149">
        <is>
          <t xml:space="preserve">CLASS D PATCHES, TYPE II,  11 INCH</t>
        </is>
      </c>
      <c s="5" t="inlineStr" r="C3149">
        <is>
          <t xml:space="preserve">SQ YD  </t>
        </is>
      </c>
      <c s="6" r="D3149">
        <v>20.000</v>
      </c>
      <c s="7" r="E3149">
        <v>1</v>
      </c>
      <c s="8" t="inlineStr" r="F3149">
        <is>
          <t xml:space="preserve">61L12</t>
        </is>
      </c>
      <c s="8" t="inlineStr" r="G3149">
        <is>
          <t xml:space="preserve">006</t>
        </is>
      </c>
      <c s="9" r="H3149">
        <v>35.0000</v>
      </c>
      <c s="8" t="inlineStr" r="I3149">
        <is>
          <t xml:space="preserve"/>
        </is>
      </c>
      <c s="8" t="inlineStr" r="J3149">
        <is>
          <t xml:space="preserve"> Cook</t>
        </is>
      </c>
    </row>
    <row r="3150" ht="20.25" customHeight="0">
      <c s="5" t="inlineStr" r="A3150">
        <is>
          <t xml:space="preserve">44201777</t>
        </is>
      </c>
      <c s="5" t="inlineStr" r="B3150">
        <is>
          <t xml:space="preserve">CLASS D PATCHES, TYPE II,  11 INCH</t>
        </is>
      </c>
      <c s="5" t="inlineStr" r="C3150">
        <is>
          <t xml:space="preserve">SQ YD  </t>
        </is>
      </c>
      <c s="6" r="D3150">
        <v>20.000</v>
      </c>
      <c s="7" r="E3150">
        <v>1</v>
      </c>
      <c s="8" t="inlineStr" r="F3150">
        <is>
          <t xml:space="preserve">61L12</t>
        </is>
      </c>
      <c s="8" t="inlineStr" r="G3150">
        <is>
          <t xml:space="preserve">006</t>
        </is>
      </c>
      <c s="9" r="H3150">
        <v>110.0000</v>
      </c>
      <c s="8" t="inlineStr" r="I3150">
        <is>
          <t xml:space="preserve"/>
        </is>
      </c>
      <c s="8" t="inlineStr" r="J3150">
        <is>
          <t xml:space="preserve"> Cook</t>
        </is>
      </c>
    </row>
    <row r="3151" ht="20.25" customHeight="0">
      <c s="5" t="inlineStr" r="A3151">
        <is>
          <t xml:space="preserve">44201777</t>
        </is>
      </c>
      <c s="5" t="inlineStr" r="B3151">
        <is>
          <t xml:space="preserve">CLASS D PATCHES, TYPE II,  11 INCH</t>
        </is>
      </c>
      <c s="5" t="inlineStr" r="C3151">
        <is>
          <t xml:space="preserve">SQ YD  </t>
        </is>
      </c>
      <c s="6" r="D3151">
        <v>20.000</v>
      </c>
      <c s="7" r="E3151">
        <v>1</v>
      </c>
      <c s="8" t="inlineStr" r="F3151">
        <is>
          <t xml:space="preserve">61L12</t>
        </is>
      </c>
      <c s="8" t="inlineStr" r="G3151">
        <is>
          <t xml:space="preserve">006</t>
        </is>
      </c>
      <c s="9" r="H3151">
        <v>150.0000</v>
      </c>
      <c s="8" t="inlineStr" r="I3151">
        <is>
          <t xml:space="preserve"/>
        </is>
      </c>
      <c s="8" t="inlineStr" r="J3151">
        <is>
          <t xml:space="preserve"> Cook</t>
        </is>
      </c>
    </row>
    <row r="3152" ht="20.25" customHeight="0">
      <c s="5" t="inlineStr" r="A3152">
        <is>
          <t xml:space="preserve">44201777</t>
        </is>
      </c>
      <c s="5" t="inlineStr" r="B3152">
        <is>
          <t xml:space="preserve">CLASS D PATCHES, TYPE II,  11 INCH</t>
        </is>
      </c>
      <c s="5" t="inlineStr" r="C3152">
        <is>
          <t xml:space="preserve">SQ YD  </t>
        </is>
      </c>
      <c s="6" r="D3152">
        <v>670.000</v>
      </c>
      <c s="7" r="E3152">
        <v>1</v>
      </c>
      <c s="8" t="inlineStr" r="F3152">
        <is>
          <t xml:space="preserve">62R58</t>
        </is>
      </c>
      <c s="8" t="inlineStr" r="G3152">
        <is>
          <t xml:space="preserve">019</t>
        </is>
      </c>
      <c s="9" r="H3152">
        <v>105.0000</v>
      </c>
      <c s="8" t="inlineStr" r="I3152">
        <is>
          <t xml:space="preserve">Y</t>
        </is>
      </c>
      <c s="8" t="inlineStr" r="J3152">
        <is>
          <t xml:space="preserve"> Cook, DuPage</t>
        </is>
      </c>
    </row>
    <row r="3153" ht="20.25" customHeight="0">
      <c s="5" t="inlineStr" r="A3153">
        <is>
          <t xml:space="preserve">44201777</t>
        </is>
      </c>
      <c s="5" t="inlineStr" r="B3153">
        <is>
          <t xml:space="preserve">CLASS D PATCHES, TYPE II,  11 INCH</t>
        </is>
      </c>
      <c s="5" t="inlineStr" r="C3153">
        <is>
          <t xml:space="preserve">SQ YD  </t>
        </is>
      </c>
      <c s="6" r="D3153">
        <v>670.000</v>
      </c>
      <c s="7" r="E3153">
        <v>1</v>
      </c>
      <c s="8" t="inlineStr" r="F3153">
        <is>
          <t xml:space="preserve">62R58</t>
        </is>
      </c>
      <c s="8" t="inlineStr" r="G3153">
        <is>
          <t xml:space="preserve">019</t>
        </is>
      </c>
      <c s="9" r="H3153">
        <v>30.0000</v>
      </c>
      <c s="8" t="inlineStr" r="I3153">
        <is>
          <t xml:space="preserve"/>
        </is>
      </c>
      <c s="8" t="inlineStr" r="J3153">
        <is>
          <t xml:space="preserve"> Cook, DuPage</t>
        </is>
      </c>
    </row>
    <row r="3154" ht="20.25" customHeight="0">
      <c s="5" t="inlineStr" r="A3154">
        <is>
          <t xml:space="preserve">44201777</t>
        </is>
      </c>
      <c s="5" t="inlineStr" r="B3154">
        <is>
          <t xml:space="preserve">CLASS D PATCHES, TYPE II,  11 INCH</t>
        </is>
      </c>
      <c s="5" t="inlineStr" r="C3154">
        <is>
          <t xml:space="preserve">SQ YD  </t>
        </is>
      </c>
      <c s="6" r="D3154">
        <v>670.000</v>
      </c>
      <c s="7" r="E3154">
        <v>1</v>
      </c>
      <c s="8" t="inlineStr" r="F3154">
        <is>
          <t xml:space="preserve">62R58</t>
        </is>
      </c>
      <c s="8" t="inlineStr" r="G3154">
        <is>
          <t xml:space="preserve">019</t>
        </is>
      </c>
      <c s="9" r="H3154">
        <v>100.0000</v>
      </c>
      <c s="8" t="inlineStr" r="I3154">
        <is>
          <t xml:space="preserve"/>
        </is>
      </c>
      <c s="8" t="inlineStr" r="J3154">
        <is>
          <t xml:space="preserve"> Cook, DuPage</t>
        </is>
      </c>
    </row>
    <row r="3155" ht="20.25" customHeight="0">
      <c s="5" t="inlineStr" r="A3155">
        <is>
          <t xml:space="preserve">44201777</t>
        </is>
      </c>
      <c s="5" t="inlineStr" r="B3155">
        <is>
          <t xml:space="preserve">CLASS D PATCHES, TYPE II,  11 INCH</t>
        </is>
      </c>
      <c s="5" t="inlineStr" r="C3155">
        <is>
          <t xml:space="preserve">SQ YD  </t>
        </is>
      </c>
      <c s="6" r="D3155">
        <v>670.000</v>
      </c>
      <c s="7" r="E3155">
        <v>1</v>
      </c>
      <c s="8" t="inlineStr" r="F3155">
        <is>
          <t xml:space="preserve">62R58</t>
        </is>
      </c>
      <c s="8" t="inlineStr" r="G3155">
        <is>
          <t xml:space="preserve">019</t>
        </is>
      </c>
      <c s="9" r="H3155">
        <v>100.0000</v>
      </c>
      <c s="8" t="inlineStr" r="I3155">
        <is>
          <t xml:space="preserve"/>
        </is>
      </c>
      <c s="8" t="inlineStr" r="J3155">
        <is>
          <t xml:space="preserve"> Cook, DuPage</t>
        </is>
      </c>
    </row>
    <row r="3156" ht="20.25" customHeight="0">
      <c s="5" t="inlineStr" r="A3156">
        <is>
          <t xml:space="preserve">44201781</t>
        </is>
      </c>
      <c s="5" t="inlineStr" r="B3156">
        <is>
          <t xml:space="preserve">CLASS D PATCHES, TYPE III, 11 INCH</t>
        </is>
      </c>
      <c s="5" t="inlineStr" r="C3156">
        <is>
          <t xml:space="preserve">SQ YD  </t>
        </is>
      </c>
      <c s="6" r="D3156">
        <v>25.000</v>
      </c>
      <c s="7" r="E3156">
        <v>1</v>
      </c>
      <c s="8" t="inlineStr" r="F3156">
        <is>
          <t xml:space="preserve">61L12</t>
        </is>
      </c>
      <c s="8" t="inlineStr" r="G3156">
        <is>
          <t xml:space="preserve">006</t>
        </is>
      </c>
      <c s="9" r="H3156">
        <v>147.0000</v>
      </c>
      <c s="8" t="inlineStr" r="I3156">
        <is>
          <t xml:space="preserve">Y</t>
        </is>
      </c>
      <c s="8" t="inlineStr" r="J3156">
        <is>
          <t xml:space="preserve"> Cook</t>
        </is>
      </c>
    </row>
    <row r="3157" ht="20.25" customHeight="0">
      <c s="5" t="inlineStr" r="A3157">
        <is>
          <t xml:space="preserve">44201781</t>
        </is>
      </c>
      <c s="5" t="inlineStr" r="B3157">
        <is>
          <t xml:space="preserve">CLASS D PATCHES, TYPE III, 11 INCH</t>
        </is>
      </c>
      <c s="5" t="inlineStr" r="C3157">
        <is>
          <t xml:space="preserve">SQ YD  </t>
        </is>
      </c>
      <c s="6" r="D3157">
        <v>25.000</v>
      </c>
      <c s="7" r="E3157">
        <v>1</v>
      </c>
      <c s="8" t="inlineStr" r="F3157">
        <is>
          <t xml:space="preserve">61L12</t>
        </is>
      </c>
      <c s="8" t="inlineStr" r="G3157">
        <is>
          <t xml:space="preserve">006</t>
        </is>
      </c>
      <c s="9" r="H3157">
        <v>34.0000</v>
      </c>
      <c s="8" t="inlineStr" r="I3157">
        <is>
          <t xml:space="preserve"/>
        </is>
      </c>
      <c s="8" t="inlineStr" r="J3157">
        <is>
          <t xml:space="preserve"> Cook</t>
        </is>
      </c>
    </row>
    <row r="3158" ht="20.25" customHeight="0">
      <c s="5" t="inlineStr" r="A3158">
        <is>
          <t xml:space="preserve">44201781</t>
        </is>
      </c>
      <c s="5" t="inlineStr" r="B3158">
        <is>
          <t xml:space="preserve">CLASS D PATCHES, TYPE III, 11 INCH</t>
        </is>
      </c>
      <c s="5" t="inlineStr" r="C3158">
        <is>
          <t xml:space="preserve">SQ YD  </t>
        </is>
      </c>
      <c s="6" r="D3158">
        <v>25.000</v>
      </c>
      <c s="7" r="E3158">
        <v>1</v>
      </c>
      <c s="8" t="inlineStr" r="F3158">
        <is>
          <t xml:space="preserve">61L12</t>
        </is>
      </c>
      <c s="8" t="inlineStr" r="G3158">
        <is>
          <t xml:space="preserve">006</t>
        </is>
      </c>
      <c s="9" r="H3158">
        <v>35.0000</v>
      </c>
      <c s="8" t="inlineStr" r="I3158">
        <is>
          <t xml:space="preserve"/>
        </is>
      </c>
      <c s="8" t="inlineStr" r="J3158">
        <is>
          <t xml:space="preserve"> Cook</t>
        </is>
      </c>
    </row>
    <row r="3159" ht="20.25" customHeight="0">
      <c s="5" t="inlineStr" r="A3159">
        <is>
          <t xml:space="preserve">44201781</t>
        </is>
      </c>
      <c s="5" t="inlineStr" r="B3159">
        <is>
          <t xml:space="preserve">CLASS D PATCHES, TYPE III, 11 INCH</t>
        </is>
      </c>
      <c s="5" t="inlineStr" r="C3159">
        <is>
          <t xml:space="preserve">SQ YD  </t>
        </is>
      </c>
      <c s="6" r="D3159">
        <v>25.000</v>
      </c>
      <c s="7" r="E3159">
        <v>1</v>
      </c>
      <c s="8" t="inlineStr" r="F3159">
        <is>
          <t xml:space="preserve">61L12</t>
        </is>
      </c>
      <c s="8" t="inlineStr" r="G3159">
        <is>
          <t xml:space="preserve">006</t>
        </is>
      </c>
      <c s="9" r="H3159">
        <v>110.0000</v>
      </c>
      <c s="8" t="inlineStr" r="I3159">
        <is>
          <t xml:space="preserve"/>
        </is>
      </c>
      <c s="8" t="inlineStr" r="J3159">
        <is>
          <t xml:space="preserve"> Cook</t>
        </is>
      </c>
    </row>
    <row r="3160" ht="20.25" customHeight="0">
      <c s="5" t="inlineStr" r="A3160">
        <is>
          <t xml:space="preserve">44201781</t>
        </is>
      </c>
      <c s="5" t="inlineStr" r="B3160">
        <is>
          <t xml:space="preserve">CLASS D PATCHES, TYPE III, 11 INCH</t>
        </is>
      </c>
      <c s="5" t="inlineStr" r="C3160">
        <is>
          <t xml:space="preserve">SQ YD  </t>
        </is>
      </c>
      <c s="6" r="D3160">
        <v>25.000</v>
      </c>
      <c s="7" r="E3160">
        <v>1</v>
      </c>
      <c s="8" t="inlineStr" r="F3160">
        <is>
          <t xml:space="preserve">61L12</t>
        </is>
      </c>
      <c s="8" t="inlineStr" r="G3160">
        <is>
          <t xml:space="preserve">006</t>
        </is>
      </c>
      <c s="9" r="H3160">
        <v>125.0000</v>
      </c>
      <c s="8" t="inlineStr" r="I3160">
        <is>
          <t xml:space="preserve"/>
        </is>
      </c>
      <c s="8" t="inlineStr" r="J3160">
        <is>
          <t xml:space="preserve"> Cook</t>
        </is>
      </c>
    </row>
    <row r="3161" ht="20.25" customHeight="0">
      <c s="5" t="inlineStr" r="A3161">
        <is>
          <t xml:space="preserve">44201781</t>
        </is>
      </c>
      <c s="5" t="inlineStr" r="B3161">
        <is>
          <t xml:space="preserve">CLASS D PATCHES, TYPE III, 11 INCH</t>
        </is>
      </c>
      <c s="5" t="inlineStr" r="C3161">
        <is>
          <t xml:space="preserve">SQ YD  </t>
        </is>
      </c>
      <c s="6" r="D3161">
        <v>128.000</v>
      </c>
      <c s="7" r="E3161">
        <v>1</v>
      </c>
      <c s="8" t="inlineStr" r="F3161">
        <is>
          <t xml:space="preserve">62R58</t>
        </is>
      </c>
      <c s="8" t="inlineStr" r="G3161">
        <is>
          <t xml:space="preserve">019</t>
        </is>
      </c>
      <c s="9" r="H3161">
        <v>100.0000</v>
      </c>
      <c s="8" t="inlineStr" r="I3161">
        <is>
          <t xml:space="preserve">Y</t>
        </is>
      </c>
      <c s="8" t="inlineStr" r="J3161">
        <is>
          <t xml:space="preserve"> Cook, DuPage</t>
        </is>
      </c>
    </row>
    <row r="3162" ht="20.25" customHeight="0">
      <c s="5" t="inlineStr" r="A3162">
        <is>
          <t xml:space="preserve">44201781</t>
        </is>
      </c>
      <c s="5" t="inlineStr" r="B3162">
        <is>
          <t xml:space="preserve">CLASS D PATCHES, TYPE III, 11 INCH</t>
        </is>
      </c>
      <c s="5" t="inlineStr" r="C3162">
        <is>
          <t xml:space="preserve">SQ YD  </t>
        </is>
      </c>
      <c s="6" r="D3162">
        <v>128.000</v>
      </c>
      <c s="7" r="E3162">
        <v>1</v>
      </c>
      <c s="8" t="inlineStr" r="F3162">
        <is>
          <t xml:space="preserve">62R58</t>
        </is>
      </c>
      <c s="8" t="inlineStr" r="G3162">
        <is>
          <t xml:space="preserve">019</t>
        </is>
      </c>
      <c s="9" r="H3162">
        <v>30.0000</v>
      </c>
      <c s="8" t="inlineStr" r="I3162">
        <is>
          <t xml:space="preserve"/>
        </is>
      </c>
      <c s="8" t="inlineStr" r="J3162">
        <is>
          <t xml:space="preserve"> Cook, DuPage</t>
        </is>
      </c>
    </row>
    <row r="3163" ht="20.25" customHeight="0">
      <c s="5" t="inlineStr" r="A3163">
        <is>
          <t xml:space="preserve">44201781</t>
        </is>
      </c>
      <c s="5" t="inlineStr" r="B3163">
        <is>
          <t xml:space="preserve">CLASS D PATCHES, TYPE III, 11 INCH</t>
        </is>
      </c>
      <c s="5" t="inlineStr" r="C3163">
        <is>
          <t xml:space="preserve">SQ YD  </t>
        </is>
      </c>
      <c s="6" r="D3163">
        <v>128.000</v>
      </c>
      <c s="7" r="E3163">
        <v>1</v>
      </c>
      <c s="8" t="inlineStr" r="F3163">
        <is>
          <t xml:space="preserve">62R58</t>
        </is>
      </c>
      <c s="8" t="inlineStr" r="G3163">
        <is>
          <t xml:space="preserve">019</t>
        </is>
      </c>
      <c s="9" r="H3163">
        <v>80.0000</v>
      </c>
      <c s="8" t="inlineStr" r="I3163">
        <is>
          <t xml:space="preserve"/>
        </is>
      </c>
      <c s="8" t="inlineStr" r="J3163">
        <is>
          <t xml:space="preserve"> Cook, DuPage</t>
        </is>
      </c>
    </row>
    <row r="3164" ht="20.25" customHeight="0">
      <c s="5" t="inlineStr" r="A3164">
        <is>
          <t xml:space="preserve">44201781</t>
        </is>
      </c>
      <c s="5" t="inlineStr" r="B3164">
        <is>
          <t xml:space="preserve">CLASS D PATCHES, TYPE III, 11 INCH</t>
        </is>
      </c>
      <c s="5" t="inlineStr" r="C3164">
        <is>
          <t xml:space="preserve">SQ YD  </t>
        </is>
      </c>
      <c s="6" r="D3164">
        <v>128.000</v>
      </c>
      <c s="7" r="E3164">
        <v>1</v>
      </c>
      <c s="8" t="inlineStr" r="F3164">
        <is>
          <t xml:space="preserve">62R58</t>
        </is>
      </c>
      <c s="8" t="inlineStr" r="G3164">
        <is>
          <t xml:space="preserve">019</t>
        </is>
      </c>
      <c s="9" r="H3164">
        <v>100.0000</v>
      </c>
      <c s="8" t="inlineStr" r="I3164">
        <is>
          <t xml:space="preserve"/>
        </is>
      </c>
      <c s="8" t="inlineStr" r="J3164">
        <is>
          <t xml:space="preserve"> Cook, DuPage</t>
        </is>
      </c>
    </row>
    <row r="3165" ht="20.25" customHeight="0">
      <c s="5" t="inlineStr" r="A3165">
        <is>
          <t xml:space="preserve">44201783</t>
        </is>
      </c>
      <c s="5" t="inlineStr" r="B3165">
        <is>
          <t xml:space="preserve">CLASS D PATCHES, TYPE IV,  11 INCH</t>
        </is>
      </c>
      <c s="5" t="inlineStr" r="C3165">
        <is>
          <t xml:space="preserve">SQ YD  </t>
        </is>
      </c>
      <c s="6" r="D3165">
        <v>130.000</v>
      </c>
      <c s="7" r="E3165">
        <v>1</v>
      </c>
      <c s="8" t="inlineStr" r="F3165">
        <is>
          <t xml:space="preserve">61L12</t>
        </is>
      </c>
      <c s="8" t="inlineStr" r="G3165">
        <is>
          <t xml:space="preserve">006</t>
        </is>
      </c>
      <c s="9" r="H3165">
        <v>126.0000</v>
      </c>
      <c s="8" t="inlineStr" r="I3165">
        <is>
          <t xml:space="preserve">Y</t>
        </is>
      </c>
      <c s="8" t="inlineStr" r="J3165">
        <is>
          <t xml:space="preserve"> Cook</t>
        </is>
      </c>
    </row>
    <row r="3166" ht="20.25" customHeight="0">
      <c s="5" t="inlineStr" r="A3166">
        <is>
          <t xml:space="preserve">44201783</t>
        </is>
      </c>
      <c s="5" t="inlineStr" r="B3166">
        <is>
          <t xml:space="preserve">CLASS D PATCHES, TYPE IV,  11 INCH</t>
        </is>
      </c>
      <c s="5" t="inlineStr" r="C3166">
        <is>
          <t xml:space="preserve">SQ YD  </t>
        </is>
      </c>
      <c s="6" r="D3166">
        <v>130.000</v>
      </c>
      <c s="7" r="E3166">
        <v>1</v>
      </c>
      <c s="8" t="inlineStr" r="F3166">
        <is>
          <t xml:space="preserve">61L12</t>
        </is>
      </c>
      <c s="8" t="inlineStr" r="G3166">
        <is>
          <t xml:space="preserve">006</t>
        </is>
      </c>
      <c s="9" r="H3166">
        <v>34.0000</v>
      </c>
      <c s="8" t="inlineStr" r="I3166">
        <is>
          <t xml:space="preserve"/>
        </is>
      </c>
      <c s="8" t="inlineStr" r="J3166">
        <is>
          <t xml:space="preserve"> Cook</t>
        </is>
      </c>
    </row>
    <row r="3167" ht="20.25" customHeight="0">
      <c s="5" t="inlineStr" r="A3167">
        <is>
          <t xml:space="preserve">44201783</t>
        </is>
      </c>
      <c s="5" t="inlineStr" r="B3167">
        <is>
          <t xml:space="preserve">CLASS D PATCHES, TYPE IV,  11 INCH</t>
        </is>
      </c>
      <c s="5" t="inlineStr" r="C3167">
        <is>
          <t xml:space="preserve">SQ YD  </t>
        </is>
      </c>
      <c s="6" r="D3167">
        <v>130.000</v>
      </c>
      <c s="7" r="E3167">
        <v>1</v>
      </c>
      <c s="8" t="inlineStr" r="F3167">
        <is>
          <t xml:space="preserve">61L12</t>
        </is>
      </c>
      <c s="8" t="inlineStr" r="G3167">
        <is>
          <t xml:space="preserve">006</t>
        </is>
      </c>
      <c s="9" r="H3167">
        <v>35.0000</v>
      </c>
      <c s="8" t="inlineStr" r="I3167">
        <is>
          <t xml:space="preserve"/>
        </is>
      </c>
      <c s="8" t="inlineStr" r="J3167">
        <is>
          <t xml:space="preserve"> Cook</t>
        </is>
      </c>
    </row>
    <row r="3168" ht="20.25" customHeight="0">
      <c s="5" t="inlineStr" r="A3168">
        <is>
          <t xml:space="preserve">44201783</t>
        </is>
      </c>
      <c s="5" t="inlineStr" r="B3168">
        <is>
          <t xml:space="preserve">CLASS D PATCHES, TYPE IV,  11 INCH</t>
        </is>
      </c>
      <c s="5" t="inlineStr" r="C3168">
        <is>
          <t xml:space="preserve">SQ YD  </t>
        </is>
      </c>
      <c s="6" r="D3168">
        <v>130.000</v>
      </c>
      <c s="7" r="E3168">
        <v>1</v>
      </c>
      <c s="8" t="inlineStr" r="F3168">
        <is>
          <t xml:space="preserve">61L12</t>
        </is>
      </c>
      <c s="8" t="inlineStr" r="G3168">
        <is>
          <t xml:space="preserve">006</t>
        </is>
      </c>
      <c s="9" r="H3168">
        <v>105.0000</v>
      </c>
      <c s="8" t="inlineStr" r="I3168">
        <is>
          <t xml:space="preserve"/>
        </is>
      </c>
      <c s="8" t="inlineStr" r="J3168">
        <is>
          <t xml:space="preserve"> Cook</t>
        </is>
      </c>
    </row>
    <row r="3169" ht="20.25" customHeight="0">
      <c s="5" t="inlineStr" r="A3169">
        <is>
          <t xml:space="preserve">44201783</t>
        </is>
      </c>
      <c s="5" t="inlineStr" r="B3169">
        <is>
          <t xml:space="preserve">CLASS D PATCHES, TYPE IV,  11 INCH</t>
        </is>
      </c>
      <c s="5" t="inlineStr" r="C3169">
        <is>
          <t xml:space="preserve">SQ YD  </t>
        </is>
      </c>
      <c s="6" r="D3169">
        <v>130.000</v>
      </c>
      <c s="7" r="E3169">
        <v>1</v>
      </c>
      <c s="8" t="inlineStr" r="F3169">
        <is>
          <t xml:space="preserve">61L12</t>
        </is>
      </c>
      <c s="8" t="inlineStr" r="G3169">
        <is>
          <t xml:space="preserve">006</t>
        </is>
      </c>
      <c s="9" r="H3169">
        <v>110.0000</v>
      </c>
      <c s="8" t="inlineStr" r="I3169">
        <is>
          <t xml:space="preserve"/>
        </is>
      </c>
      <c s="8" t="inlineStr" r="J3169">
        <is>
          <t xml:space="preserve"> Cook</t>
        </is>
      </c>
    </row>
    <row r="3170" ht="20.25" customHeight="0">
      <c s="5" t="inlineStr" r="A3170">
        <is>
          <t xml:space="preserve">44201783</t>
        </is>
      </c>
      <c s="5" t="inlineStr" r="B3170">
        <is>
          <t xml:space="preserve">CLASS D PATCHES, TYPE IV,  11 INCH</t>
        </is>
      </c>
      <c s="5" t="inlineStr" r="C3170">
        <is>
          <t xml:space="preserve">SQ YD  </t>
        </is>
      </c>
      <c s="6" r="D3170">
        <v>238.000</v>
      </c>
      <c s="7" r="E3170">
        <v>1</v>
      </c>
      <c s="8" t="inlineStr" r="F3170">
        <is>
          <t xml:space="preserve">62R58</t>
        </is>
      </c>
      <c s="8" t="inlineStr" r="G3170">
        <is>
          <t xml:space="preserve">019</t>
        </is>
      </c>
      <c s="9" r="H3170">
        <v>95.0000</v>
      </c>
      <c s="8" t="inlineStr" r="I3170">
        <is>
          <t xml:space="preserve">Y</t>
        </is>
      </c>
      <c s="8" t="inlineStr" r="J3170">
        <is>
          <t xml:space="preserve"> Cook, DuPage</t>
        </is>
      </c>
    </row>
    <row r="3171" ht="20.25" customHeight="0">
      <c s="5" t="inlineStr" r="A3171">
        <is>
          <t xml:space="preserve">44201783</t>
        </is>
      </c>
      <c s="5" t="inlineStr" r="B3171">
        <is>
          <t xml:space="preserve">CLASS D PATCHES, TYPE IV,  11 INCH</t>
        </is>
      </c>
      <c s="5" t="inlineStr" r="C3171">
        <is>
          <t xml:space="preserve">SQ YD  </t>
        </is>
      </c>
      <c s="6" r="D3171">
        <v>238.000</v>
      </c>
      <c s="7" r="E3171">
        <v>1</v>
      </c>
      <c s="8" t="inlineStr" r="F3171">
        <is>
          <t xml:space="preserve">62R58</t>
        </is>
      </c>
      <c s="8" t="inlineStr" r="G3171">
        <is>
          <t xml:space="preserve">019</t>
        </is>
      </c>
      <c s="9" r="H3171">
        <v>30.0000</v>
      </c>
      <c s="8" t="inlineStr" r="I3171">
        <is>
          <t xml:space="preserve"/>
        </is>
      </c>
      <c s="8" t="inlineStr" r="J3171">
        <is>
          <t xml:space="preserve"> Cook, DuPage</t>
        </is>
      </c>
    </row>
    <row r="3172" ht="20.25" customHeight="0">
      <c s="5" t="inlineStr" r="A3172">
        <is>
          <t xml:space="preserve">44201783</t>
        </is>
      </c>
      <c s="5" t="inlineStr" r="B3172">
        <is>
          <t xml:space="preserve">CLASS D PATCHES, TYPE IV,  11 INCH</t>
        </is>
      </c>
      <c s="5" t="inlineStr" r="C3172">
        <is>
          <t xml:space="preserve">SQ YD  </t>
        </is>
      </c>
      <c s="6" r="D3172">
        <v>238.000</v>
      </c>
      <c s="7" r="E3172">
        <v>1</v>
      </c>
      <c s="8" t="inlineStr" r="F3172">
        <is>
          <t xml:space="preserve">62R58</t>
        </is>
      </c>
      <c s="8" t="inlineStr" r="G3172">
        <is>
          <t xml:space="preserve">019</t>
        </is>
      </c>
      <c s="9" r="H3172">
        <v>80.0000</v>
      </c>
      <c s="8" t="inlineStr" r="I3172">
        <is>
          <t xml:space="preserve"/>
        </is>
      </c>
      <c s="8" t="inlineStr" r="J3172">
        <is>
          <t xml:space="preserve"> Cook, DuPage</t>
        </is>
      </c>
    </row>
    <row r="3173" ht="20.25" customHeight="0">
      <c s="5" t="inlineStr" r="A3173">
        <is>
          <t xml:space="preserve">44201783</t>
        </is>
      </c>
      <c s="5" t="inlineStr" r="B3173">
        <is>
          <t xml:space="preserve">CLASS D PATCHES, TYPE IV,  11 INCH</t>
        </is>
      </c>
      <c s="5" t="inlineStr" r="C3173">
        <is>
          <t xml:space="preserve">SQ YD  </t>
        </is>
      </c>
      <c s="6" r="D3173">
        <v>238.000</v>
      </c>
      <c s="7" r="E3173">
        <v>1</v>
      </c>
      <c s="8" t="inlineStr" r="F3173">
        <is>
          <t xml:space="preserve">62R58</t>
        </is>
      </c>
      <c s="8" t="inlineStr" r="G3173">
        <is>
          <t xml:space="preserve">019</t>
        </is>
      </c>
      <c s="9" r="H3173">
        <v>100.0000</v>
      </c>
      <c s="8" t="inlineStr" r="I3173">
        <is>
          <t xml:space="preserve"/>
        </is>
      </c>
      <c s="8" t="inlineStr" r="J3173">
        <is>
          <t xml:space="preserve"> Cook, DuPage</t>
        </is>
      </c>
    </row>
    <row r="3174" ht="20.25" customHeight="0">
      <c s="5" t="inlineStr" r="A3174">
        <is>
          <t xml:space="preserve">44201789</t>
        </is>
      </c>
      <c s="5" t="inlineStr" r="B3174">
        <is>
          <t xml:space="preserve">CLASS D PATCHES, TYPE II,  12 INCH</t>
        </is>
      </c>
      <c s="5" t="inlineStr" r="C3174">
        <is>
          <t xml:space="preserve">SQ YD  </t>
        </is>
      </c>
      <c s="6" r="D3174">
        <v>82.000</v>
      </c>
      <c s="7" r="E3174">
        <v>8</v>
      </c>
      <c s="8" t="inlineStr" r="F3174">
        <is>
          <t xml:space="preserve">76U15</t>
        </is>
      </c>
      <c s="8" t="inlineStr" r="G3174">
        <is>
          <t xml:space="preserve">114</t>
        </is>
      </c>
      <c s="9" r="H3174">
        <v>423.0000</v>
      </c>
      <c s="8" t="inlineStr" r="I3174">
        <is>
          <t xml:space="preserve">Y</t>
        </is>
      </c>
      <c s="8" t="inlineStr" r="J3174">
        <is>
          <t xml:space="preserve"> Madison</t>
        </is>
      </c>
    </row>
    <row r="3175" ht="20.25" customHeight="0">
      <c s="5" t="inlineStr" r="A3175">
        <is>
          <t xml:space="preserve">44201789</t>
        </is>
      </c>
      <c s="5" t="inlineStr" r="B3175">
        <is>
          <t xml:space="preserve">CLASS D PATCHES, TYPE II,  12 INCH</t>
        </is>
      </c>
      <c s="5" t="inlineStr" r="C3175">
        <is>
          <t xml:space="preserve">SQ YD  </t>
        </is>
      </c>
      <c s="6" r="D3175">
        <v>82.000</v>
      </c>
      <c s="7" r="E3175">
        <v>8</v>
      </c>
      <c s="8" t="inlineStr" r="F3175">
        <is>
          <t xml:space="preserve">76U15</t>
        </is>
      </c>
      <c s="8" t="inlineStr" r="G3175">
        <is>
          <t xml:space="preserve">114</t>
        </is>
      </c>
      <c s="9" r="H3175">
        <v>363.7800</v>
      </c>
      <c s="8" t="inlineStr" r="I3175">
        <is>
          <t xml:space="preserve"/>
        </is>
      </c>
      <c s="8" t="inlineStr" r="J3175">
        <is>
          <t xml:space="preserve"> Madison</t>
        </is>
      </c>
    </row>
    <row r="3176" ht="20.25" customHeight="0">
      <c s="5" t="inlineStr" r="A3176">
        <is>
          <t xml:space="preserve">44201794</t>
        </is>
      </c>
      <c s="5" t="inlineStr" r="B3176">
        <is>
          <t xml:space="preserve">CLASS D PATCHES, TYPE III, 12 INCH</t>
        </is>
      </c>
      <c s="5" t="inlineStr" r="C3176">
        <is>
          <t xml:space="preserve">SQ YD  </t>
        </is>
      </c>
      <c s="6" r="D3176">
        <v>32.000</v>
      </c>
      <c s="7" r="E3176">
        <v>3</v>
      </c>
      <c s="8" t="inlineStr" r="F3176">
        <is>
          <t xml:space="preserve">66M57</t>
        </is>
      </c>
      <c s="8" t="inlineStr" r="G3176">
        <is>
          <t xml:space="preserve">179</t>
        </is>
      </c>
      <c s="9" r="H3176">
        <v>340.0000</v>
      </c>
      <c s="8" t="inlineStr" r="I3176">
        <is>
          <t xml:space="preserve">Y</t>
        </is>
      </c>
      <c s="8" t="inlineStr" r="J3176">
        <is>
          <t xml:space="preserve"> DeKalb</t>
        </is>
      </c>
    </row>
    <row r="3177" ht="20.25" customHeight="0">
      <c s="5" t="inlineStr" r="A3177">
        <is>
          <t xml:space="preserve">44201794</t>
        </is>
      </c>
      <c s="5" t="inlineStr" r="B3177">
        <is>
          <t xml:space="preserve">CLASS D PATCHES, TYPE III, 12 INCH</t>
        </is>
      </c>
      <c s="5" t="inlineStr" r="C3177">
        <is>
          <t xml:space="preserve">SQ YD  </t>
        </is>
      </c>
      <c s="6" r="D3177">
        <v>32.000</v>
      </c>
      <c s="7" r="E3177">
        <v>3</v>
      </c>
      <c s="8" t="inlineStr" r="F3177">
        <is>
          <t xml:space="preserve">66M57</t>
        </is>
      </c>
      <c s="8" t="inlineStr" r="G3177">
        <is>
          <t xml:space="preserve">179</t>
        </is>
      </c>
      <c s="9" r="H3177">
        <v>379.5500</v>
      </c>
      <c s="8" t="inlineStr" r="I3177">
        <is>
          <t xml:space="preserve"/>
        </is>
      </c>
      <c s="8" t="inlineStr" r="J3177">
        <is>
          <t xml:space="preserve"> DeKalb</t>
        </is>
      </c>
    </row>
    <row r="3178" ht="20.25" customHeight="0">
      <c s="5" t="inlineStr" r="A3178">
        <is>
          <t xml:space="preserve">44201794</t>
        </is>
      </c>
      <c s="5" t="inlineStr" r="B3178">
        <is>
          <t xml:space="preserve">CLASS D PATCHES, TYPE III, 12 INCH</t>
        </is>
      </c>
      <c s="5" t="inlineStr" r="C3178">
        <is>
          <t xml:space="preserve">SQ YD  </t>
        </is>
      </c>
      <c s="6" r="D3178">
        <v>32.000</v>
      </c>
      <c s="7" r="E3178">
        <v>3</v>
      </c>
      <c s="8" t="inlineStr" r="F3178">
        <is>
          <t xml:space="preserve">66M57</t>
        </is>
      </c>
      <c s="8" t="inlineStr" r="G3178">
        <is>
          <t xml:space="preserve">179</t>
        </is>
      </c>
      <c s="9" r="H3178">
        <v>398.0000</v>
      </c>
      <c s="8" t="inlineStr" r="I3178">
        <is>
          <t xml:space="preserve"/>
        </is>
      </c>
      <c s="8" t="inlineStr" r="J3178">
        <is>
          <t xml:space="preserve"> DeKalb</t>
        </is>
      </c>
    </row>
    <row r="3179" ht="20.25" customHeight="0">
      <c s="5" t="inlineStr" r="A3179">
        <is>
          <t xml:space="preserve">44201794</t>
        </is>
      </c>
      <c s="5" t="inlineStr" r="B3179">
        <is>
          <t xml:space="preserve">CLASS D PATCHES, TYPE III, 12 INCH</t>
        </is>
      </c>
      <c s="5" t="inlineStr" r="C3179">
        <is>
          <t xml:space="preserve">SQ YD  </t>
        </is>
      </c>
      <c s="6" r="D3179">
        <v>32.000</v>
      </c>
      <c s="7" r="E3179">
        <v>3</v>
      </c>
      <c s="8" t="inlineStr" r="F3179">
        <is>
          <t xml:space="preserve">66M57</t>
        </is>
      </c>
      <c s="8" t="inlineStr" r="G3179">
        <is>
          <t xml:space="preserve">179</t>
        </is>
      </c>
      <c s="9" r="H3179">
        <v>475.0000</v>
      </c>
      <c s="8" t="inlineStr" r="I3179">
        <is>
          <t xml:space="preserve"/>
        </is>
      </c>
      <c s="8" t="inlineStr" r="J3179">
        <is>
          <t xml:space="preserve"> DeKalb</t>
        </is>
      </c>
    </row>
    <row r="3180" ht="20.25" customHeight="0">
      <c s="5" t="inlineStr" r="A3180">
        <is>
          <t xml:space="preserve">44201798</t>
        </is>
      </c>
      <c s="5" t="inlineStr" r="B3180">
        <is>
          <t xml:space="preserve">CLASS D PATCHES, TYPE I,   13 INCH</t>
        </is>
      </c>
      <c s="5" t="inlineStr" r="C3180">
        <is>
          <t xml:space="preserve">SQ YD  </t>
        </is>
      </c>
      <c s="6" r="D3180">
        <v>1.000</v>
      </c>
      <c s="7" r="E3180">
        <v>7</v>
      </c>
      <c s="8" t="inlineStr" r="F3180">
        <is>
          <t xml:space="preserve">74C45</t>
        </is>
      </c>
      <c s="8" t="inlineStr" r="G3180">
        <is>
          <t xml:space="preserve">100</t>
        </is>
      </c>
      <c s="9" r="H3180">
        <v>561.8700</v>
      </c>
      <c s="8" t="inlineStr" r="I3180">
        <is>
          <t xml:space="preserve">Y</t>
        </is>
      </c>
      <c s="8" t="inlineStr" r="J3180">
        <is>
          <t xml:space="preserve"> Lawrence</t>
        </is>
      </c>
    </row>
    <row r="3181" ht="20.25" customHeight="0">
      <c s="5" t="inlineStr" r="A3181">
        <is>
          <t xml:space="preserve">44201803</t>
        </is>
      </c>
      <c s="5" t="inlineStr" r="B3181">
        <is>
          <t xml:space="preserve">CLASS D PATCHES, TYPE II,  13 INCH</t>
        </is>
      </c>
      <c s="5" t="inlineStr" r="C3181">
        <is>
          <t xml:space="preserve">SQ YD  </t>
        </is>
      </c>
      <c s="6" r="D3181">
        <v>487.000</v>
      </c>
      <c s="7" r="E3181">
        <v>7</v>
      </c>
      <c s="8" t="inlineStr" r="F3181">
        <is>
          <t xml:space="preserve">74C45</t>
        </is>
      </c>
      <c s="8" t="inlineStr" r="G3181">
        <is>
          <t xml:space="preserve">100</t>
        </is>
      </c>
      <c s="9" r="H3181">
        <v>451.8700</v>
      </c>
      <c s="8" t="inlineStr" r="I3181">
        <is>
          <t xml:space="preserve">Y</t>
        </is>
      </c>
      <c s="8" t="inlineStr" r="J3181">
        <is>
          <t xml:space="preserve"> Lawrence</t>
        </is>
      </c>
    </row>
    <row r="3182" ht="20.25" customHeight="0">
      <c s="5" t="inlineStr" r="A3182">
        <is>
          <t xml:space="preserve">44201807</t>
        </is>
      </c>
      <c s="5" t="inlineStr" r="B3182">
        <is>
          <t xml:space="preserve">CLASS D PATCHES, TYPE III, 13 INCH</t>
        </is>
      </c>
      <c s="5" t="inlineStr" r="C3182">
        <is>
          <t xml:space="preserve">SQ YD  </t>
        </is>
      </c>
      <c s="6" r="D3182">
        <v>50.000</v>
      </c>
      <c s="7" r="E3182">
        <v>7</v>
      </c>
      <c s="8" t="inlineStr" r="F3182">
        <is>
          <t xml:space="preserve">74C45</t>
        </is>
      </c>
      <c s="8" t="inlineStr" r="G3182">
        <is>
          <t xml:space="preserve">100</t>
        </is>
      </c>
      <c s="9" r="H3182">
        <v>451.8700</v>
      </c>
      <c s="8" t="inlineStr" r="I3182">
        <is>
          <t xml:space="preserve">Y</t>
        </is>
      </c>
      <c s="8" t="inlineStr" r="J3182">
        <is>
          <t xml:space="preserve"> Lawrence</t>
        </is>
      </c>
    </row>
    <row r="3183" ht="20.25" customHeight="0">
      <c s="5" t="inlineStr" r="A3183">
        <is>
          <t xml:space="preserve">44201809</t>
        </is>
      </c>
      <c s="5" t="inlineStr" r="B3183">
        <is>
          <t xml:space="preserve">CLASS D PATCHES, TYPE IV,  13 INCH</t>
        </is>
      </c>
      <c s="5" t="inlineStr" r="C3183">
        <is>
          <t xml:space="preserve">SQ YD  </t>
        </is>
      </c>
      <c s="6" r="D3183">
        <v>25.000</v>
      </c>
      <c s="7" r="E3183">
        <v>7</v>
      </c>
      <c s="8" t="inlineStr" r="F3183">
        <is>
          <t xml:space="preserve">74C45</t>
        </is>
      </c>
      <c s="8" t="inlineStr" r="G3183">
        <is>
          <t xml:space="preserve">100</t>
        </is>
      </c>
      <c s="9" r="H3183">
        <v>451.8700</v>
      </c>
      <c s="8" t="inlineStr" r="I3183">
        <is>
          <t xml:space="preserve">Y</t>
        </is>
      </c>
      <c s="8" t="inlineStr" r="J3183">
        <is>
          <t xml:space="preserve"> Lawrence</t>
        </is>
      </c>
    </row>
    <row r="3184" ht="20.25" customHeight="0">
      <c s="5" t="inlineStr" r="A3184">
        <is>
          <t xml:space="preserve">44201811</t>
        </is>
      </c>
      <c s="5" t="inlineStr" r="B3184">
        <is>
          <t xml:space="preserve">CLASS D PATCHES, TYPE I,   14 INCH</t>
        </is>
      </c>
      <c s="5" t="inlineStr" r="C3184">
        <is>
          <t xml:space="preserve">SQ YD  </t>
        </is>
      </c>
      <c s="6" r="D3184">
        <v>107.000</v>
      </c>
      <c s="7" r="E3184">
        <v>1</v>
      </c>
      <c s="8" t="inlineStr" r="F3184">
        <is>
          <t xml:space="preserve">62G55</t>
        </is>
      </c>
      <c s="8" t="inlineStr" r="G3184">
        <is>
          <t xml:space="preserve">015</t>
        </is>
      </c>
      <c s="9" r="H3184">
        <v>180.0000</v>
      </c>
      <c s="8" t="inlineStr" r="I3184">
        <is>
          <t xml:space="preserve">Y</t>
        </is>
      </c>
      <c s="8" t="inlineStr" r="J3184">
        <is>
          <t xml:space="preserve"> Will</t>
        </is>
      </c>
    </row>
    <row r="3185" ht="20.25" customHeight="0">
      <c s="5" t="inlineStr" r="A3185">
        <is>
          <t xml:space="preserve">44201811</t>
        </is>
      </c>
      <c s="5" t="inlineStr" r="B3185">
        <is>
          <t xml:space="preserve">CLASS D PATCHES, TYPE I,   14 INCH</t>
        </is>
      </c>
      <c s="5" t="inlineStr" r="C3185">
        <is>
          <t xml:space="preserve">SQ YD  </t>
        </is>
      </c>
      <c s="6" r="D3185">
        <v>107.000</v>
      </c>
      <c s="7" r="E3185">
        <v>1</v>
      </c>
      <c s="8" t="inlineStr" r="F3185">
        <is>
          <t xml:space="preserve">62G55</t>
        </is>
      </c>
      <c s="8" t="inlineStr" r="G3185">
        <is>
          <t xml:space="preserve">015</t>
        </is>
      </c>
      <c s="9" r="H3185">
        <v>54.0000</v>
      </c>
      <c s="8" t="inlineStr" r="I3185">
        <is>
          <t xml:space="preserve"/>
        </is>
      </c>
      <c s="8" t="inlineStr" r="J3185">
        <is>
          <t xml:space="preserve"> Will</t>
        </is>
      </c>
    </row>
    <row r="3186" ht="20.25" customHeight="0">
      <c s="5" t="inlineStr" r="A3186">
        <is>
          <t xml:space="preserve">44201811</t>
        </is>
      </c>
      <c s="5" t="inlineStr" r="B3186">
        <is>
          <t xml:space="preserve">CLASS D PATCHES, TYPE I,   14 INCH</t>
        </is>
      </c>
      <c s="5" t="inlineStr" r="C3186">
        <is>
          <t xml:space="preserve">SQ YD  </t>
        </is>
      </c>
      <c s="6" r="D3186">
        <v>107.000</v>
      </c>
      <c s="7" r="E3186">
        <v>1</v>
      </c>
      <c s="8" t="inlineStr" r="F3186">
        <is>
          <t xml:space="preserve">62G55</t>
        </is>
      </c>
      <c s="8" t="inlineStr" r="G3186">
        <is>
          <t xml:space="preserve">015</t>
        </is>
      </c>
      <c s="9" r="H3186">
        <v>150.0000</v>
      </c>
      <c s="8" t="inlineStr" r="I3186">
        <is>
          <t xml:space="preserve"/>
        </is>
      </c>
      <c s="8" t="inlineStr" r="J3186">
        <is>
          <t xml:space="preserve"> Will</t>
        </is>
      </c>
    </row>
    <row r="3187" ht="20.25" customHeight="0">
      <c s="5" t="inlineStr" r="A3187">
        <is>
          <t xml:space="preserve">44201811</t>
        </is>
      </c>
      <c s="5" t="inlineStr" r="B3187">
        <is>
          <t xml:space="preserve">CLASS D PATCHES, TYPE I,   14 INCH</t>
        </is>
      </c>
      <c s="5" t="inlineStr" r="C3187">
        <is>
          <t xml:space="preserve">SQ YD  </t>
        </is>
      </c>
      <c s="6" r="D3187">
        <v>107.000</v>
      </c>
      <c s="7" r="E3187">
        <v>1</v>
      </c>
      <c s="8" t="inlineStr" r="F3187">
        <is>
          <t xml:space="preserve">62G55</t>
        </is>
      </c>
      <c s="8" t="inlineStr" r="G3187">
        <is>
          <t xml:space="preserve">015</t>
        </is>
      </c>
      <c s="9" r="H3187">
        <v>165.0000</v>
      </c>
      <c s="8" t="inlineStr" r="I3187">
        <is>
          <t xml:space="preserve"/>
        </is>
      </c>
      <c s="8" t="inlineStr" r="J3187">
        <is>
          <t xml:space="preserve"> Will</t>
        </is>
      </c>
    </row>
    <row r="3188" ht="20.25" customHeight="0">
      <c s="5" t="inlineStr" r="A3188">
        <is>
          <t xml:space="preserve">44201811</t>
        </is>
      </c>
      <c s="5" t="inlineStr" r="B3188">
        <is>
          <t xml:space="preserve">CLASS D PATCHES, TYPE I,   14 INCH</t>
        </is>
      </c>
      <c s="5" t="inlineStr" r="C3188">
        <is>
          <t xml:space="preserve">SQ YD  </t>
        </is>
      </c>
      <c s="6" r="D3188">
        <v>107.000</v>
      </c>
      <c s="7" r="E3188">
        <v>1</v>
      </c>
      <c s="8" t="inlineStr" r="F3188">
        <is>
          <t xml:space="preserve">62G55</t>
        </is>
      </c>
      <c s="8" t="inlineStr" r="G3188">
        <is>
          <t xml:space="preserve">015</t>
        </is>
      </c>
      <c s="9" r="H3188">
        <v>175.0000</v>
      </c>
      <c s="8" t="inlineStr" r="I3188">
        <is>
          <t xml:space="preserve"/>
        </is>
      </c>
      <c s="8" t="inlineStr" r="J3188">
        <is>
          <t xml:space="preserve"> Will</t>
        </is>
      </c>
    </row>
    <row r="3189" ht="20.25" customHeight="0">
      <c s="5" t="inlineStr" r="A3189">
        <is>
          <t xml:space="preserve">44201811</t>
        </is>
      </c>
      <c s="5" t="inlineStr" r="B3189">
        <is>
          <t xml:space="preserve">CLASS D PATCHES, TYPE I,   14 INCH</t>
        </is>
      </c>
      <c s="5" t="inlineStr" r="C3189">
        <is>
          <t xml:space="preserve">SQ YD  </t>
        </is>
      </c>
      <c s="6" r="D3189">
        <v>107.000</v>
      </c>
      <c s="7" r="E3189">
        <v>1</v>
      </c>
      <c s="8" t="inlineStr" r="F3189">
        <is>
          <t xml:space="preserve">62G55</t>
        </is>
      </c>
      <c s="8" t="inlineStr" r="G3189">
        <is>
          <t xml:space="preserve">015</t>
        </is>
      </c>
      <c s="9" r="H3189">
        <v>205.0000</v>
      </c>
      <c s="8" t="inlineStr" r="I3189">
        <is>
          <t xml:space="preserve"/>
        </is>
      </c>
      <c s="8" t="inlineStr" r="J3189">
        <is>
          <t xml:space="preserve"> Will</t>
        </is>
      </c>
    </row>
    <row r="3190" ht="20.25" customHeight="0">
      <c s="5" t="inlineStr" r="A3190">
        <is>
          <t xml:space="preserve">44201811</t>
        </is>
      </c>
      <c s="5" t="inlineStr" r="B3190">
        <is>
          <t xml:space="preserve">CLASS D PATCHES, TYPE I,   14 INCH</t>
        </is>
      </c>
      <c s="5" t="inlineStr" r="C3190">
        <is>
          <t xml:space="preserve">SQ YD  </t>
        </is>
      </c>
      <c s="6" r="D3190">
        <v>40.000</v>
      </c>
      <c s="7" r="E3190">
        <v>1</v>
      </c>
      <c s="8" t="inlineStr" r="F3190">
        <is>
          <t xml:space="preserve">62N91</t>
        </is>
      </c>
      <c s="8" t="inlineStr" r="G3190">
        <is>
          <t xml:space="preserve">017</t>
        </is>
      </c>
      <c s="9" r="H3190">
        <v>165.0000</v>
      </c>
      <c s="8" t="inlineStr" r="I3190">
        <is>
          <t xml:space="preserve">Y</t>
        </is>
      </c>
      <c s="8" t="inlineStr" r="J3190">
        <is>
          <t xml:space="preserve"> Cook</t>
        </is>
      </c>
    </row>
    <row r="3191" ht="20.25" customHeight="0">
      <c s="5" t="inlineStr" r="A3191">
        <is>
          <t xml:space="preserve">44201811</t>
        </is>
      </c>
      <c s="5" t="inlineStr" r="B3191">
        <is>
          <t xml:space="preserve">CLASS D PATCHES, TYPE I,   14 INCH</t>
        </is>
      </c>
      <c s="5" t="inlineStr" r="C3191">
        <is>
          <t xml:space="preserve">SQ YD  </t>
        </is>
      </c>
      <c s="6" r="D3191">
        <v>40.000</v>
      </c>
      <c s="7" r="E3191">
        <v>1</v>
      </c>
      <c s="8" t="inlineStr" r="F3191">
        <is>
          <t xml:space="preserve">62N91</t>
        </is>
      </c>
      <c s="8" t="inlineStr" r="G3191">
        <is>
          <t xml:space="preserve">017</t>
        </is>
      </c>
      <c s="9" r="H3191">
        <v>300.0000</v>
      </c>
      <c s="8" t="inlineStr" r="I3191">
        <is>
          <t xml:space="preserve"/>
        </is>
      </c>
      <c s="8" t="inlineStr" r="J3191">
        <is>
          <t xml:space="preserve"> Cook</t>
        </is>
      </c>
    </row>
    <row r="3192" ht="20.25" customHeight="0">
      <c s="5" t="inlineStr" r="A3192">
        <is>
          <t xml:space="preserve">44201811</t>
        </is>
      </c>
      <c s="5" t="inlineStr" r="B3192">
        <is>
          <t xml:space="preserve">CLASS D PATCHES, TYPE I,   14 INCH</t>
        </is>
      </c>
      <c s="5" t="inlineStr" r="C3192">
        <is>
          <t xml:space="preserve">SQ YD  </t>
        </is>
      </c>
      <c s="6" r="D3192">
        <v>40.000</v>
      </c>
      <c s="7" r="E3192">
        <v>1</v>
      </c>
      <c s="8" t="inlineStr" r="F3192">
        <is>
          <t xml:space="preserve">62N91</t>
        </is>
      </c>
      <c s="8" t="inlineStr" r="G3192">
        <is>
          <t xml:space="preserve">017</t>
        </is>
      </c>
      <c s="9" r="H3192">
        <v>300.0000</v>
      </c>
      <c s="8" t="inlineStr" r="I3192">
        <is>
          <t xml:space="preserve"/>
        </is>
      </c>
      <c s="8" t="inlineStr" r="J3192">
        <is>
          <t xml:space="preserve"> Cook</t>
        </is>
      </c>
    </row>
    <row r="3193" ht="20.25" customHeight="0">
      <c s="5" t="inlineStr" r="A3193">
        <is>
          <t xml:space="preserve">44201811</t>
        </is>
      </c>
      <c s="5" t="inlineStr" r="B3193">
        <is>
          <t xml:space="preserve">CLASS D PATCHES, TYPE I,   14 INCH</t>
        </is>
      </c>
      <c s="5" t="inlineStr" r="C3193">
        <is>
          <t xml:space="preserve">SQ YD  </t>
        </is>
      </c>
      <c s="6" r="D3193">
        <v>100.000</v>
      </c>
      <c s="7" r="E3193">
        <v>1</v>
      </c>
      <c s="8" t="inlineStr" r="F3193">
        <is>
          <t xml:space="preserve">62T83</t>
        </is>
      </c>
      <c s="8" t="inlineStr" r="G3193">
        <is>
          <t xml:space="preserve">025</t>
        </is>
      </c>
      <c s="9" r="H3193">
        <v>55.0000</v>
      </c>
      <c s="8" t="inlineStr" r="I3193">
        <is>
          <t xml:space="preserve">Y</t>
        </is>
      </c>
      <c s="8" t="inlineStr" r="J3193">
        <is>
          <t xml:space="preserve"> McHenry</t>
        </is>
      </c>
    </row>
    <row r="3194" ht="20.25" customHeight="0">
      <c s="5" t="inlineStr" r="A3194">
        <is>
          <t xml:space="preserve">44201811</t>
        </is>
      </c>
      <c s="5" t="inlineStr" r="B3194">
        <is>
          <t xml:space="preserve">CLASS D PATCHES, TYPE I,   14 INCH</t>
        </is>
      </c>
      <c s="5" t="inlineStr" r="C3194">
        <is>
          <t xml:space="preserve">SQ YD  </t>
        </is>
      </c>
      <c s="6" r="D3194">
        <v>100.000</v>
      </c>
      <c s="7" r="E3194">
        <v>1</v>
      </c>
      <c s="8" t="inlineStr" r="F3194">
        <is>
          <t xml:space="preserve">62T83</t>
        </is>
      </c>
      <c s="8" t="inlineStr" r="G3194">
        <is>
          <t xml:space="preserve">025</t>
        </is>
      </c>
      <c s="9" r="H3194">
        <v>50.0000</v>
      </c>
      <c s="8" t="inlineStr" r="I3194">
        <is>
          <t xml:space="preserve"/>
        </is>
      </c>
      <c s="8" t="inlineStr" r="J3194">
        <is>
          <t xml:space="preserve"> McHenry</t>
        </is>
      </c>
    </row>
    <row r="3195" ht="20.25" customHeight="0">
      <c s="5" t="inlineStr" r="A3195">
        <is>
          <t xml:space="preserve">44201811</t>
        </is>
      </c>
      <c s="5" t="inlineStr" r="B3195">
        <is>
          <t xml:space="preserve">CLASS D PATCHES, TYPE I,   14 INCH</t>
        </is>
      </c>
      <c s="5" t="inlineStr" r="C3195">
        <is>
          <t xml:space="preserve">SQ YD  </t>
        </is>
      </c>
      <c s="6" r="D3195">
        <v>100.000</v>
      </c>
      <c s="7" r="E3195">
        <v>1</v>
      </c>
      <c s="8" t="inlineStr" r="F3195">
        <is>
          <t xml:space="preserve">62T83</t>
        </is>
      </c>
      <c s="8" t="inlineStr" r="G3195">
        <is>
          <t xml:space="preserve">025</t>
        </is>
      </c>
      <c s="9" r="H3195">
        <v>185.0000</v>
      </c>
      <c s="8" t="inlineStr" r="I3195">
        <is>
          <t xml:space="preserve"/>
        </is>
      </c>
      <c s="8" t="inlineStr" r="J3195">
        <is>
          <t xml:space="preserve"> McHenry</t>
        </is>
      </c>
    </row>
    <row r="3196" ht="20.25" customHeight="0">
      <c s="5" t="inlineStr" r="A3196">
        <is>
          <t xml:space="preserve">44201815</t>
        </is>
      </c>
      <c s="5" t="inlineStr" r="B3196">
        <is>
          <t xml:space="preserve">CLASS D PATCHES, TYPE II,  14 INCH</t>
        </is>
      </c>
      <c s="5" t="inlineStr" r="C3196">
        <is>
          <t xml:space="preserve">SQ YD  </t>
        </is>
      </c>
      <c s="6" r="D3196">
        <v>856.000</v>
      </c>
      <c s="7" r="E3196">
        <v>1</v>
      </c>
      <c s="8" t="inlineStr" r="F3196">
        <is>
          <t xml:space="preserve">62G55</t>
        </is>
      </c>
      <c s="8" t="inlineStr" r="G3196">
        <is>
          <t xml:space="preserve">015</t>
        </is>
      </c>
      <c s="9" r="H3196">
        <v>76.0000</v>
      </c>
      <c s="8" t="inlineStr" r="I3196">
        <is>
          <t xml:space="preserve">Y</t>
        </is>
      </c>
      <c s="8" t="inlineStr" r="J3196">
        <is>
          <t xml:space="preserve"> Will</t>
        </is>
      </c>
    </row>
    <row r="3197" ht="20.25" customHeight="0">
      <c s="5" t="inlineStr" r="A3197">
        <is>
          <t xml:space="preserve">44201815</t>
        </is>
      </c>
      <c s="5" t="inlineStr" r="B3197">
        <is>
          <t xml:space="preserve">CLASS D PATCHES, TYPE II,  14 INCH</t>
        </is>
      </c>
      <c s="5" t="inlineStr" r="C3197">
        <is>
          <t xml:space="preserve">SQ YD  </t>
        </is>
      </c>
      <c s="6" r="D3197">
        <v>856.000</v>
      </c>
      <c s="7" r="E3197">
        <v>1</v>
      </c>
      <c s="8" t="inlineStr" r="F3197">
        <is>
          <t xml:space="preserve">62G55</t>
        </is>
      </c>
      <c s="8" t="inlineStr" r="G3197">
        <is>
          <t xml:space="preserve">015</t>
        </is>
      </c>
      <c s="9" r="H3197">
        <v>54.0000</v>
      </c>
      <c s="8" t="inlineStr" r="I3197">
        <is>
          <t xml:space="preserve"/>
        </is>
      </c>
      <c s="8" t="inlineStr" r="J3197">
        <is>
          <t xml:space="preserve"> Will</t>
        </is>
      </c>
    </row>
    <row r="3198" ht="20.25" customHeight="0">
      <c s="5" t="inlineStr" r="A3198">
        <is>
          <t xml:space="preserve">44201815</t>
        </is>
      </c>
      <c s="5" t="inlineStr" r="B3198">
        <is>
          <t xml:space="preserve">CLASS D PATCHES, TYPE II,  14 INCH</t>
        </is>
      </c>
      <c s="5" t="inlineStr" r="C3198">
        <is>
          <t xml:space="preserve">SQ YD  </t>
        </is>
      </c>
      <c s="6" r="D3198">
        <v>856.000</v>
      </c>
      <c s="7" r="E3198">
        <v>1</v>
      </c>
      <c s="8" t="inlineStr" r="F3198">
        <is>
          <t xml:space="preserve">62G55</t>
        </is>
      </c>
      <c s="8" t="inlineStr" r="G3198">
        <is>
          <t xml:space="preserve">015</t>
        </is>
      </c>
      <c s="9" r="H3198">
        <v>135.0000</v>
      </c>
      <c s="8" t="inlineStr" r="I3198">
        <is>
          <t xml:space="preserve"/>
        </is>
      </c>
      <c s="8" t="inlineStr" r="J3198">
        <is>
          <t xml:space="preserve"> Will</t>
        </is>
      </c>
    </row>
    <row r="3199" ht="20.25" customHeight="0">
      <c s="5" t="inlineStr" r="A3199">
        <is>
          <t xml:space="preserve">44201815</t>
        </is>
      </c>
      <c s="5" t="inlineStr" r="B3199">
        <is>
          <t xml:space="preserve">CLASS D PATCHES, TYPE II,  14 INCH</t>
        </is>
      </c>
      <c s="5" t="inlineStr" r="C3199">
        <is>
          <t xml:space="preserve">SQ YD  </t>
        </is>
      </c>
      <c s="6" r="D3199">
        <v>856.000</v>
      </c>
      <c s="7" r="E3199">
        <v>1</v>
      </c>
      <c s="8" t="inlineStr" r="F3199">
        <is>
          <t xml:space="preserve">62G55</t>
        </is>
      </c>
      <c s="8" t="inlineStr" r="G3199">
        <is>
          <t xml:space="preserve">015</t>
        </is>
      </c>
      <c s="9" r="H3199">
        <v>140.0000</v>
      </c>
      <c s="8" t="inlineStr" r="I3199">
        <is>
          <t xml:space="preserve"/>
        </is>
      </c>
      <c s="8" t="inlineStr" r="J3199">
        <is>
          <t xml:space="preserve"> Will</t>
        </is>
      </c>
    </row>
    <row r="3200" ht="20.25" customHeight="0">
      <c s="5" t="inlineStr" r="A3200">
        <is>
          <t xml:space="preserve">44201815</t>
        </is>
      </c>
      <c s="5" t="inlineStr" r="B3200">
        <is>
          <t xml:space="preserve">CLASS D PATCHES, TYPE II,  14 INCH</t>
        </is>
      </c>
      <c s="5" t="inlineStr" r="C3200">
        <is>
          <t xml:space="preserve">SQ YD  </t>
        </is>
      </c>
      <c s="6" r="D3200">
        <v>856.000</v>
      </c>
      <c s="7" r="E3200">
        <v>1</v>
      </c>
      <c s="8" t="inlineStr" r="F3200">
        <is>
          <t xml:space="preserve">62G55</t>
        </is>
      </c>
      <c s="8" t="inlineStr" r="G3200">
        <is>
          <t xml:space="preserve">015</t>
        </is>
      </c>
      <c s="9" r="H3200">
        <v>155.0000</v>
      </c>
      <c s="8" t="inlineStr" r="I3200">
        <is>
          <t xml:space="preserve"/>
        </is>
      </c>
      <c s="8" t="inlineStr" r="J3200">
        <is>
          <t xml:space="preserve"> Will</t>
        </is>
      </c>
    </row>
    <row r="3201" ht="20.25" customHeight="0">
      <c s="5" t="inlineStr" r="A3201">
        <is>
          <t xml:space="preserve">44201815</t>
        </is>
      </c>
      <c s="5" t="inlineStr" r="B3201">
        <is>
          <t xml:space="preserve">CLASS D PATCHES, TYPE II,  14 INCH</t>
        </is>
      </c>
      <c s="5" t="inlineStr" r="C3201">
        <is>
          <t xml:space="preserve">SQ YD  </t>
        </is>
      </c>
      <c s="6" r="D3201">
        <v>856.000</v>
      </c>
      <c s="7" r="E3201">
        <v>1</v>
      </c>
      <c s="8" t="inlineStr" r="F3201">
        <is>
          <t xml:space="preserve">62G55</t>
        </is>
      </c>
      <c s="8" t="inlineStr" r="G3201">
        <is>
          <t xml:space="preserve">015</t>
        </is>
      </c>
      <c s="9" r="H3201">
        <v>165.0000</v>
      </c>
      <c s="8" t="inlineStr" r="I3201">
        <is>
          <t xml:space="preserve"/>
        </is>
      </c>
      <c s="8" t="inlineStr" r="J3201">
        <is>
          <t xml:space="preserve"> Will</t>
        </is>
      </c>
    </row>
    <row r="3202" ht="20.25" customHeight="0">
      <c s="5" t="inlineStr" r="A3202">
        <is>
          <t xml:space="preserve">44201815</t>
        </is>
      </c>
      <c s="5" t="inlineStr" r="B3202">
        <is>
          <t xml:space="preserve">CLASS D PATCHES, TYPE II,  14 INCH</t>
        </is>
      </c>
      <c s="5" t="inlineStr" r="C3202">
        <is>
          <t xml:space="preserve">SQ YD  </t>
        </is>
      </c>
      <c s="6" r="D3202">
        <v>1016.000</v>
      </c>
      <c s="7" r="E3202">
        <v>1</v>
      </c>
      <c s="8" t="inlineStr" r="F3202">
        <is>
          <t xml:space="preserve">62N91</t>
        </is>
      </c>
      <c s="8" t="inlineStr" r="G3202">
        <is>
          <t xml:space="preserve">017</t>
        </is>
      </c>
      <c s="9" r="H3202">
        <v>165.0000</v>
      </c>
      <c s="8" t="inlineStr" r="I3202">
        <is>
          <t xml:space="preserve">Y</t>
        </is>
      </c>
      <c s="8" t="inlineStr" r="J3202">
        <is>
          <t xml:space="preserve"> Cook</t>
        </is>
      </c>
    </row>
    <row r="3203" ht="20.25" customHeight="0">
      <c s="5" t="inlineStr" r="A3203">
        <is>
          <t xml:space="preserve">44201815</t>
        </is>
      </c>
      <c s="5" t="inlineStr" r="B3203">
        <is>
          <t xml:space="preserve">CLASS D PATCHES, TYPE II,  14 INCH</t>
        </is>
      </c>
      <c s="5" t="inlineStr" r="C3203">
        <is>
          <t xml:space="preserve">SQ YD  </t>
        </is>
      </c>
      <c s="6" r="D3203">
        <v>1016.000</v>
      </c>
      <c s="7" r="E3203">
        <v>1</v>
      </c>
      <c s="8" t="inlineStr" r="F3203">
        <is>
          <t xml:space="preserve">62N91</t>
        </is>
      </c>
      <c s="8" t="inlineStr" r="G3203">
        <is>
          <t xml:space="preserve">017</t>
        </is>
      </c>
      <c s="9" r="H3203">
        <v>180.0000</v>
      </c>
      <c s="8" t="inlineStr" r="I3203">
        <is>
          <t xml:space="preserve"/>
        </is>
      </c>
      <c s="8" t="inlineStr" r="J3203">
        <is>
          <t xml:space="preserve"> Cook</t>
        </is>
      </c>
    </row>
    <row r="3204" ht="20.25" customHeight="0">
      <c s="5" t="inlineStr" r="A3204">
        <is>
          <t xml:space="preserve">44201815</t>
        </is>
      </c>
      <c s="5" t="inlineStr" r="B3204">
        <is>
          <t xml:space="preserve">CLASS D PATCHES, TYPE II,  14 INCH</t>
        </is>
      </c>
      <c s="5" t="inlineStr" r="C3204">
        <is>
          <t xml:space="preserve">SQ YD  </t>
        </is>
      </c>
      <c s="6" r="D3204">
        <v>1016.000</v>
      </c>
      <c s="7" r="E3204">
        <v>1</v>
      </c>
      <c s="8" t="inlineStr" r="F3204">
        <is>
          <t xml:space="preserve">62N91</t>
        </is>
      </c>
      <c s="8" t="inlineStr" r="G3204">
        <is>
          <t xml:space="preserve">017</t>
        </is>
      </c>
      <c s="9" r="H3204">
        <v>180.0000</v>
      </c>
      <c s="8" t="inlineStr" r="I3204">
        <is>
          <t xml:space="preserve"/>
        </is>
      </c>
      <c s="8" t="inlineStr" r="J3204">
        <is>
          <t xml:space="preserve"> Cook</t>
        </is>
      </c>
    </row>
    <row r="3205" ht="20.25" customHeight="0">
      <c s="5" t="inlineStr" r="A3205">
        <is>
          <t xml:space="preserve">44201815</t>
        </is>
      </c>
      <c s="5" t="inlineStr" r="B3205">
        <is>
          <t xml:space="preserve">CLASS D PATCHES, TYPE II,  14 INCH</t>
        </is>
      </c>
      <c s="5" t="inlineStr" r="C3205">
        <is>
          <t xml:space="preserve">SQ YD  </t>
        </is>
      </c>
      <c s="6" r="D3205">
        <v>1250.000</v>
      </c>
      <c s="7" r="E3205">
        <v>1</v>
      </c>
      <c s="8" t="inlineStr" r="F3205">
        <is>
          <t xml:space="preserve">62R96</t>
        </is>
      </c>
      <c s="8" t="inlineStr" r="G3205">
        <is>
          <t xml:space="preserve">021</t>
        </is>
      </c>
      <c s="9" r="H3205">
        <v>55.0000</v>
      </c>
      <c s="8" t="inlineStr" r="I3205">
        <is>
          <t xml:space="preserve">Y</t>
        </is>
      </c>
      <c s="8" t="inlineStr" r="J3205">
        <is>
          <t xml:space="preserve"> McHenry</t>
        </is>
      </c>
    </row>
    <row r="3206" ht="20.25" customHeight="0">
      <c s="5" t="inlineStr" r="A3206">
        <is>
          <t xml:space="preserve">44201815</t>
        </is>
      </c>
      <c s="5" t="inlineStr" r="B3206">
        <is>
          <t xml:space="preserve">CLASS D PATCHES, TYPE II,  14 INCH</t>
        </is>
      </c>
      <c s="5" t="inlineStr" r="C3206">
        <is>
          <t xml:space="preserve">SQ YD  </t>
        </is>
      </c>
      <c s="6" r="D3206">
        <v>1250.000</v>
      </c>
      <c s="7" r="E3206">
        <v>1</v>
      </c>
      <c s="8" t="inlineStr" r="F3206">
        <is>
          <t xml:space="preserve">62R96</t>
        </is>
      </c>
      <c s="8" t="inlineStr" r="G3206">
        <is>
          <t xml:space="preserve">021</t>
        </is>
      </c>
      <c s="9" r="H3206">
        <v>50.0000</v>
      </c>
      <c s="8" t="inlineStr" r="I3206">
        <is>
          <t xml:space="preserve"/>
        </is>
      </c>
      <c s="8" t="inlineStr" r="J3206">
        <is>
          <t xml:space="preserve"> McHenry</t>
        </is>
      </c>
    </row>
    <row r="3207" ht="20.25" customHeight="0">
      <c s="5" t="inlineStr" r="A3207">
        <is>
          <t xml:space="preserve">44201815</t>
        </is>
      </c>
      <c s="5" t="inlineStr" r="B3207">
        <is>
          <t xml:space="preserve">CLASS D PATCHES, TYPE II,  14 INCH</t>
        </is>
      </c>
      <c s="5" t="inlineStr" r="C3207">
        <is>
          <t xml:space="preserve">SQ YD  </t>
        </is>
      </c>
      <c s="6" r="D3207">
        <v>1250.000</v>
      </c>
      <c s="7" r="E3207">
        <v>1</v>
      </c>
      <c s="8" t="inlineStr" r="F3207">
        <is>
          <t xml:space="preserve">62R96</t>
        </is>
      </c>
      <c s="8" t="inlineStr" r="G3207">
        <is>
          <t xml:space="preserve">021</t>
        </is>
      </c>
      <c s="9" r="H3207">
        <v>90.0000</v>
      </c>
      <c s="8" t="inlineStr" r="I3207">
        <is>
          <t xml:space="preserve"/>
        </is>
      </c>
      <c s="8" t="inlineStr" r="J3207">
        <is>
          <t xml:space="preserve"> McHenry</t>
        </is>
      </c>
    </row>
    <row r="3208" ht="20.25" customHeight="0">
      <c s="5" t="inlineStr" r="A3208">
        <is>
          <t xml:space="preserve">44201815</t>
        </is>
      </c>
      <c s="5" t="inlineStr" r="B3208">
        <is>
          <t xml:space="preserve">CLASS D PATCHES, TYPE II,  14 INCH</t>
        </is>
      </c>
      <c s="5" t="inlineStr" r="C3208">
        <is>
          <t xml:space="preserve">SQ YD  </t>
        </is>
      </c>
      <c s="6" r="D3208">
        <v>700.000</v>
      </c>
      <c s="7" r="E3208">
        <v>1</v>
      </c>
      <c s="8" t="inlineStr" r="F3208">
        <is>
          <t xml:space="preserve">62T83</t>
        </is>
      </c>
      <c s="8" t="inlineStr" r="G3208">
        <is>
          <t xml:space="preserve">025</t>
        </is>
      </c>
      <c s="9" r="H3208">
        <v>55.0000</v>
      </c>
      <c s="8" t="inlineStr" r="I3208">
        <is>
          <t xml:space="preserve">Y</t>
        </is>
      </c>
      <c s="8" t="inlineStr" r="J3208">
        <is>
          <t xml:space="preserve"> McHenry</t>
        </is>
      </c>
    </row>
    <row r="3209" ht="20.25" customHeight="0">
      <c s="5" t="inlineStr" r="A3209">
        <is>
          <t xml:space="preserve">44201815</t>
        </is>
      </c>
      <c s="5" t="inlineStr" r="B3209">
        <is>
          <t xml:space="preserve">CLASS D PATCHES, TYPE II,  14 INCH</t>
        </is>
      </c>
      <c s="5" t="inlineStr" r="C3209">
        <is>
          <t xml:space="preserve">SQ YD  </t>
        </is>
      </c>
      <c s="6" r="D3209">
        <v>700.000</v>
      </c>
      <c s="7" r="E3209">
        <v>1</v>
      </c>
      <c s="8" t="inlineStr" r="F3209">
        <is>
          <t xml:space="preserve">62T83</t>
        </is>
      </c>
      <c s="8" t="inlineStr" r="G3209">
        <is>
          <t xml:space="preserve">025</t>
        </is>
      </c>
      <c s="9" r="H3209">
        <v>50.0000</v>
      </c>
      <c s="8" t="inlineStr" r="I3209">
        <is>
          <t xml:space="preserve"/>
        </is>
      </c>
      <c s="8" t="inlineStr" r="J3209">
        <is>
          <t xml:space="preserve"> McHenry</t>
        </is>
      </c>
    </row>
    <row r="3210" ht="20.25" customHeight="0">
      <c s="5" t="inlineStr" r="A3210">
        <is>
          <t xml:space="preserve">44201815</t>
        </is>
      </c>
      <c s="5" t="inlineStr" r="B3210">
        <is>
          <t xml:space="preserve">CLASS D PATCHES, TYPE II,  14 INCH</t>
        </is>
      </c>
      <c s="5" t="inlineStr" r="C3210">
        <is>
          <t xml:space="preserve">SQ YD  </t>
        </is>
      </c>
      <c s="6" r="D3210">
        <v>700.000</v>
      </c>
      <c s="7" r="E3210">
        <v>1</v>
      </c>
      <c s="8" t="inlineStr" r="F3210">
        <is>
          <t xml:space="preserve">62T83</t>
        </is>
      </c>
      <c s="8" t="inlineStr" r="G3210">
        <is>
          <t xml:space="preserve">025</t>
        </is>
      </c>
      <c s="9" r="H3210">
        <v>125.0000</v>
      </c>
      <c s="8" t="inlineStr" r="I3210">
        <is>
          <t xml:space="preserve"/>
        </is>
      </c>
      <c s="8" t="inlineStr" r="J3210">
        <is>
          <t xml:space="preserve"> McHenry</t>
        </is>
      </c>
    </row>
    <row r="3211" ht="20.25" customHeight="0">
      <c s="5" t="inlineStr" r="A3211">
        <is>
          <t xml:space="preserve">44201819</t>
        </is>
      </c>
      <c s="5" t="inlineStr" r="B3211">
        <is>
          <t xml:space="preserve">CLASS D PATCHES, TYPE III, 14 INCH</t>
        </is>
      </c>
      <c s="5" t="inlineStr" r="C3211">
        <is>
          <t xml:space="preserve">SQ YD  </t>
        </is>
      </c>
      <c s="6" r="D3211">
        <v>642.000</v>
      </c>
      <c s="7" r="E3211">
        <v>1</v>
      </c>
      <c s="8" t="inlineStr" r="F3211">
        <is>
          <t xml:space="preserve">62G55</t>
        </is>
      </c>
      <c s="8" t="inlineStr" r="G3211">
        <is>
          <t xml:space="preserve">015</t>
        </is>
      </c>
      <c s="9" r="H3211">
        <v>72.0000</v>
      </c>
      <c s="8" t="inlineStr" r="I3211">
        <is>
          <t xml:space="preserve">Y</t>
        </is>
      </c>
      <c s="8" t="inlineStr" r="J3211">
        <is>
          <t xml:space="preserve"> Will</t>
        </is>
      </c>
    </row>
    <row r="3212" ht="20.25" customHeight="0">
      <c s="5" t="inlineStr" r="A3212">
        <is>
          <t xml:space="preserve">44201819</t>
        </is>
      </c>
      <c s="5" t="inlineStr" r="B3212">
        <is>
          <t xml:space="preserve">CLASS D PATCHES, TYPE III, 14 INCH</t>
        </is>
      </c>
      <c s="5" t="inlineStr" r="C3212">
        <is>
          <t xml:space="preserve">SQ YD  </t>
        </is>
      </c>
      <c s="6" r="D3212">
        <v>642.000</v>
      </c>
      <c s="7" r="E3212">
        <v>1</v>
      </c>
      <c s="8" t="inlineStr" r="F3212">
        <is>
          <t xml:space="preserve">62G55</t>
        </is>
      </c>
      <c s="8" t="inlineStr" r="G3212">
        <is>
          <t xml:space="preserve">015</t>
        </is>
      </c>
      <c s="9" r="H3212">
        <v>54.0000</v>
      </c>
      <c s="8" t="inlineStr" r="I3212">
        <is>
          <t xml:space="preserve"/>
        </is>
      </c>
      <c s="8" t="inlineStr" r="J3212">
        <is>
          <t xml:space="preserve"> Will</t>
        </is>
      </c>
    </row>
    <row r="3213" ht="20.25" customHeight="0">
      <c s="5" t="inlineStr" r="A3213">
        <is>
          <t xml:space="preserve">44201819</t>
        </is>
      </c>
      <c s="5" t="inlineStr" r="B3213">
        <is>
          <t xml:space="preserve">CLASS D PATCHES, TYPE III, 14 INCH</t>
        </is>
      </c>
      <c s="5" t="inlineStr" r="C3213">
        <is>
          <t xml:space="preserve">SQ YD  </t>
        </is>
      </c>
      <c s="6" r="D3213">
        <v>642.000</v>
      </c>
      <c s="7" r="E3213">
        <v>1</v>
      </c>
      <c s="8" t="inlineStr" r="F3213">
        <is>
          <t xml:space="preserve">62G55</t>
        </is>
      </c>
      <c s="8" t="inlineStr" r="G3213">
        <is>
          <t xml:space="preserve">015</t>
        </is>
      </c>
      <c s="9" r="H3213">
        <v>130.0000</v>
      </c>
      <c s="8" t="inlineStr" r="I3213">
        <is>
          <t xml:space="preserve"/>
        </is>
      </c>
      <c s="8" t="inlineStr" r="J3213">
        <is>
          <t xml:space="preserve"> Will</t>
        </is>
      </c>
    </row>
    <row r="3214" ht="20.25" customHeight="0">
      <c s="5" t="inlineStr" r="A3214">
        <is>
          <t xml:space="preserve">44201819</t>
        </is>
      </c>
      <c s="5" t="inlineStr" r="B3214">
        <is>
          <t xml:space="preserve">CLASS D PATCHES, TYPE III, 14 INCH</t>
        </is>
      </c>
      <c s="5" t="inlineStr" r="C3214">
        <is>
          <t xml:space="preserve">SQ YD  </t>
        </is>
      </c>
      <c s="6" r="D3214">
        <v>642.000</v>
      </c>
      <c s="7" r="E3214">
        <v>1</v>
      </c>
      <c s="8" t="inlineStr" r="F3214">
        <is>
          <t xml:space="preserve">62G55</t>
        </is>
      </c>
      <c s="8" t="inlineStr" r="G3214">
        <is>
          <t xml:space="preserve">015</t>
        </is>
      </c>
      <c s="9" r="H3214">
        <v>135.0000</v>
      </c>
      <c s="8" t="inlineStr" r="I3214">
        <is>
          <t xml:space="preserve"/>
        </is>
      </c>
      <c s="8" t="inlineStr" r="J3214">
        <is>
          <t xml:space="preserve"> Will</t>
        </is>
      </c>
    </row>
    <row r="3215" ht="20.25" customHeight="0">
      <c s="5" t="inlineStr" r="A3215">
        <is>
          <t xml:space="preserve">44201819</t>
        </is>
      </c>
      <c s="5" t="inlineStr" r="B3215">
        <is>
          <t xml:space="preserve">CLASS D PATCHES, TYPE III, 14 INCH</t>
        </is>
      </c>
      <c s="5" t="inlineStr" r="C3215">
        <is>
          <t xml:space="preserve">SQ YD  </t>
        </is>
      </c>
      <c s="6" r="D3215">
        <v>642.000</v>
      </c>
      <c s="7" r="E3215">
        <v>1</v>
      </c>
      <c s="8" t="inlineStr" r="F3215">
        <is>
          <t xml:space="preserve">62G55</t>
        </is>
      </c>
      <c s="8" t="inlineStr" r="G3215">
        <is>
          <t xml:space="preserve">015</t>
        </is>
      </c>
      <c s="9" r="H3215">
        <v>135.0000</v>
      </c>
      <c s="8" t="inlineStr" r="I3215">
        <is>
          <t xml:space="preserve"/>
        </is>
      </c>
      <c s="8" t="inlineStr" r="J3215">
        <is>
          <t xml:space="preserve"> Will</t>
        </is>
      </c>
    </row>
    <row r="3216" ht="20.25" customHeight="0">
      <c s="5" t="inlineStr" r="A3216">
        <is>
          <t xml:space="preserve">44201819</t>
        </is>
      </c>
      <c s="5" t="inlineStr" r="B3216">
        <is>
          <t xml:space="preserve">CLASS D PATCHES, TYPE III, 14 INCH</t>
        </is>
      </c>
      <c s="5" t="inlineStr" r="C3216">
        <is>
          <t xml:space="preserve">SQ YD  </t>
        </is>
      </c>
      <c s="6" r="D3216">
        <v>642.000</v>
      </c>
      <c s="7" r="E3216">
        <v>1</v>
      </c>
      <c s="8" t="inlineStr" r="F3216">
        <is>
          <t xml:space="preserve">62G55</t>
        </is>
      </c>
      <c s="8" t="inlineStr" r="G3216">
        <is>
          <t xml:space="preserve">015</t>
        </is>
      </c>
      <c s="9" r="H3216">
        <v>150.0000</v>
      </c>
      <c s="8" t="inlineStr" r="I3216">
        <is>
          <t xml:space="preserve"/>
        </is>
      </c>
      <c s="8" t="inlineStr" r="J3216">
        <is>
          <t xml:space="preserve"> Will</t>
        </is>
      </c>
    </row>
    <row r="3217" ht="20.25" customHeight="0">
      <c s="5" t="inlineStr" r="A3217">
        <is>
          <t xml:space="preserve">44201819</t>
        </is>
      </c>
      <c s="5" t="inlineStr" r="B3217">
        <is>
          <t xml:space="preserve">CLASS D PATCHES, TYPE III, 14 INCH</t>
        </is>
      </c>
      <c s="5" t="inlineStr" r="C3217">
        <is>
          <t xml:space="preserve">SQ YD  </t>
        </is>
      </c>
      <c s="6" r="D3217">
        <v>775.000</v>
      </c>
      <c s="7" r="E3217">
        <v>1</v>
      </c>
      <c s="8" t="inlineStr" r="F3217">
        <is>
          <t xml:space="preserve">62N91</t>
        </is>
      </c>
      <c s="8" t="inlineStr" r="G3217">
        <is>
          <t xml:space="preserve">017</t>
        </is>
      </c>
      <c s="9" r="H3217">
        <v>165.0000</v>
      </c>
      <c s="8" t="inlineStr" r="I3217">
        <is>
          <t xml:space="preserve">Y</t>
        </is>
      </c>
      <c s="8" t="inlineStr" r="J3217">
        <is>
          <t xml:space="preserve"> Cook</t>
        </is>
      </c>
    </row>
    <row r="3218" ht="20.25" customHeight="0">
      <c s="5" t="inlineStr" r="A3218">
        <is>
          <t xml:space="preserve">44201819</t>
        </is>
      </c>
      <c s="5" t="inlineStr" r="B3218">
        <is>
          <t xml:space="preserve">CLASS D PATCHES, TYPE III, 14 INCH</t>
        </is>
      </c>
      <c s="5" t="inlineStr" r="C3218">
        <is>
          <t xml:space="preserve">SQ YD  </t>
        </is>
      </c>
      <c s="6" r="D3218">
        <v>775.000</v>
      </c>
      <c s="7" r="E3218">
        <v>1</v>
      </c>
      <c s="8" t="inlineStr" r="F3218">
        <is>
          <t xml:space="preserve">62N91</t>
        </is>
      </c>
      <c s="8" t="inlineStr" r="G3218">
        <is>
          <t xml:space="preserve">017</t>
        </is>
      </c>
      <c s="9" r="H3218">
        <v>170.0000</v>
      </c>
      <c s="8" t="inlineStr" r="I3218">
        <is>
          <t xml:space="preserve"/>
        </is>
      </c>
      <c s="8" t="inlineStr" r="J3218">
        <is>
          <t xml:space="preserve"> Cook</t>
        </is>
      </c>
    </row>
    <row r="3219" ht="20.25" customHeight="0">
      <c s="5" t="inlineStr" r="A3219">
        <is>
          <t xml:space="preserve">44201819</t>
        </is>
      </c>
      <c s="5" t="inlineStr" r="B3219">
        <is>
          <t xml:space="preserve">CLASS D PATCHES, TYPE III, 14 INCH</t>
        </is>
      </c>
      <c s="5" t="inlineStr" r="C3219">
        <is>
          <t xml:space="preserve">SQ YD  </t>
        </is>
      </c>
      <c s="6" r="D3219">
        <v>775.000</v>
      </c>
      <c s="7" r="E3219">
        <v>1</v>
      </c>
      <c s="8" t="inlineStr" r="F3219">
        <is>
          <t xml:space="preserve">62N91</t>
        </is>
      </c>
      <c s="8" t="inlineStr" r="G3219">
        <is>
          <t xml:space="preserve">017</t>
        </is>
      </c>
      <c s="9" r="H3219">
        <v>170.0000</v>
      </c>
      <c s="8" t="inlineStr" r="I3219">
        <is>
          <t xml:space="preserve"/>
        </is>
      </c>
      <c s="8" t="inlineStr" r="J3219">
        <is>
          <t xml:space="preserve"> Cook</t>
        </is>
      </c>
    </row>
    <row r="3220" ht="20.25" customHeight="0">
      <c s="5" t="inlineStr" r="A3220">
        <is>
          <t xml:space="preserve">44201819</t>
        </is>
      </c>
      <c s="5" t="inlineStr" r="B3220">
        <is>
          <t xml:space="preserve">CLASS D PATCHES, TYPE III, 14 INCH</t>
        </is>
      </c>
      <c s="5" t="inlineStr" r="C3220">
        <is>
          <t xml:space="preserve">SQ YD  </t>
        </is>
      </c>
      <c s="6" r="D3220">
        <v>1250.000</v>
      </c>
      <c s="7" r="E3220">
        <v>1</v>
      </c>
      <c s="8" t="inlineStr" r="F3220">
        <is>
          <t xml:space="preserve">62R96</t>
        </is>
      </c>
      <c s="8" t="inlineStr" r="G3220">
        <is>
          <t xml:space="preserve">021</t>
        </is>
      </c>
      <c s="9" r="H3220">
        <v>55.0000</v>
      </c>
      <c s="8" t="inlineStr" r="I3220">
        <is>
          <t xml:space="preserve">Y</t>
        </is>
      </c>
      <c s="8" t="inlineStr" r="J3220">
        <is>
          <t xml:space="preserve"> McHenry</t>
        </is>
      </c>
    </row>
    <row r="3221" ht="20.25" customHeight="0">
      <c s="5" t="inlineStr" r="A3221">
        <is>
          <t xml:space="preserve">44201819</t>
        </is>
      </c>
      <c s="5" t="inlineStr" r="B3221">
        <is>
          <t xml:space="preserve">CLASS D PATCHES, TYPE III, 14 INCH</t>
        </is>
      </c>
      <c s="5" t="inlineStr" r="C3221">
        <is>
          <t xml:space="preserve">SQ YD  </t>
        </is>
      </c>
      <c s="6" r="D3221">
        <v>1250.000</v>
      </c>
      <c s="7" r="E3221">
        <v>1</v>
      </c>
      <c s="8" t="inlineStr" r="F3221">
        <is>
          <t xml:space="preserve">62R96</t>
        </is>
      </c>
      <c s="8" t="inlineStr" r="G3221">
        <is>
          <t xml:space="preserve">021</t>
        </is>
      </c>
      <c s="9" r="H3221">
        <v>50.0000</v>
      </c>
      <c s="8" t="inlineStr" r="I3221">
        <is>
          <t xml:space="preserve"/>
        </is>
      </c>
      <c s="8" t="inlineStr" r="J3221">
        <is>
          <t xml:space="preserve"> McHenry</t>
        </is>
      </c>
    </row>
    <row r="3222" ht="20.25" customHeight="0">
      <c s="5" t="inlineStr" r="A3222">
        <is>
          <t xml:space="preserve">44201819</t>
        </is>
      </c>
      <c s="5" t="inlineStr" r="B3222">
        <is>
          <t xml:space="preserve">CLASS D PATCHES, TYPE III, 14 INCH</t>
        </is>
      </c>
      <c s="5" t="inlineStr" r="C3222">
        <is>
          <t xml:space="preserve">SQ YD  </t>
        </is>
      </c>
      <c s="6" r="D3222">
        <v>1250.000</v>
      </c>
      <c s="7" r="E3222">
        <v>1</v>
      </c>
      <c s="8" t="inlineStr" r="F3222">
        <is>
          <t xml:space="preserve">62R96</t>
        </is>
      </c>
      <c s="8" t="inlineStr" r="G3222">
        <is>
          <t xml:space="preserve">021</t>
        </is>
      </c>
      <c s="9" r="H3222">
        <v>75.0000</v>
      </c>
      <c s="8" t="inlineStr" r="I3222">
        <is>
          <t xml:space="preserve"/>
        </is>
      </c>
      <c s="8" t="inlineStr" r="J3222">
        <is>
          <t xml:space="preserve"> McHenry</t>
        </is>
      </c>
    </row>
    <row r="3223" ht="20.25" customHeight="0">
      <c s="5" t="inlineStr" r="A3223">
        <is>
          <t xml:space="preserve">44201819</t>
        </is>
      </c>
      <c s="5" t="inlineStr" r="B3223">
        <is>
          <t xml:space="preserve">CLASS D PATCHES, TYPE III, 14 INCH</t>
        </is>
      </c>
      <c s="5" t="inlineStr" r="C3223">
        <is>
          <t xml:space="preserve">SQ YD  </t>
        </is>
      </c>
      <c s="6" r="D3223">
        <v>350.000</v>
      </c>
      <c s="7" r="E3223">
        <v>1</v>
      </c>
      <c s="8" t="inlineStr" r="F3223">
        <is>
          <t xml:space="preserve">62T83</t>
        </is>
      </c>
      <c s="8" t="inlineStr" r="G3223">
        <is>
          <t xml:space="preserve">025</t>
        </is>
      </c>
      <c s="9" r="H3223">
        <v>55.0000</v>
      </c>
      <c s="8" t="inlineStr" r="I3223">
        <is>
          <t xml:space="preserve">Y</t>
        </is>
      </c>
      <c s="8" t="inlineStr" r="J3223">
        <is>
          <t xml:space="preserve"> McHenry</t>
        </is>
      </c>
    </row>
    <row r="3224" ht="20.25" customHeight="0">
      <c s="5" t="inlineStr" r="A3224">
        <is>
          <t xml:space="preserve">44201819</t>
        </is>
      </c>
      <c s="5" t="inlineStr" r="B3224">
        <is>
          <t xml:space="preserve">CLASS D PATCHES, TYPE III, 14 INCH</t>
        </is>
      </c>
      <c s="5" t="inlineStr" r="C3224">
        <is>
          <t xml:space="preserve">SQ YD  </t>
        </is>
      </c>
      <c s="6" r="D3224">
        <v>350.000</v>
      </c>
      <c s="7" r="E3224">
        <v>1</v>
      </c>
      <c s="8" t="inlineStr" r="F3224">
        <is>
          <t xml:space="preserve">62T83</t>
        </is>
      </c>
      <c s="8" t="inlineStr" r="G3224">
        <is>
          <t xml:space="preserve">025</t>
        </is>
      </c>
      <c s="9" r="H3224">
        <v>45.0000</v>
      </c>
      <c s="8" t="inlineStr" r="I3224">
        <is>
          <t xml:space="preserve"/>
        </is>
      </c>
      <c s="8" t="inlineStr" r="J3224">
        <is>
          <t xml:space="preserve"> McHenry</t>
        </is>
      </c>
    </row>
    <row r="3225" ht="20.25" customHeight="0">
      <c s="5" t="inlineStr" r="A3225">
        <is>
          <t xml:space="preserve">44201819</t>
        </is>
      </c>
      <c s="5" t="inlineStr" r="B3225">
        <is>
          <t xml:space="preserve">CLASS D PATCHES, TYPE III, 14 INCH</t>
        </is>
      </c>
      <c s="5" t="inlineStr" r="C3225">
        <is>
          <t xml:space="preserve">SQ YD  </t>
        </is>
      </c>
      <c s="6" r="D3225">
        <v>350.000</v>
      </c>
      <c s="7" r="E3225">
        <v>1</v>
      </c>
      <c s="8" t="inlineStr" r="F3225">
        <is>
          <t xml:space="preserve">62T83</t>
        </is>
      </c>
      <c s="8" t="inlineStr" r="G3225">
        <is>
          <t xml:space="preserve">025</t>
        </is>
      </c>
      <c s="9" r="H3225">
        <v>90.0000</v>
      </c>
      <c s="8" t="inlineStr" r="I3225">
        <is>
          <t xml:space="preserve"/>
        </is>
      </c>
      <c s="8" t="inlineStr" r="J3225">
        <is>
          <t xml:space="preserve"> McHenry</t>
        </is>
      </c>
    </row>
    <row r="3226" ht="20.25" customHeight="0">
      <c s="5" t="inlineStr" r="A3226">
        <is>
          <t xml:space="preserve">44201821</t>
        </is>
      </c>
      <c s="5" t="inlineStr" r="B3226">
        <is>
          <t xml:space="preserve">CLASS D PATCHES, TYPE IV,  14 INCH</t>
        </is>
      </c>
      <c s="5" t="inlineStr" r="C3226">
        <is>
          <t xml:space="preserve">SQ YD  </t>
        </is>
      </c>
      <c s="6" r="D3226">
        <v>535.000</v>
      </c>
      <c s="7" r="E3226">
        <v>1</v>
      </c>
      <c s="8" t="inlineStr" r="F3226">
        <is>
          <t xml:space="preserve">62G55</t>
        </is>
      </c>
      <c s="8" t="inlineStr" r="G3226">
        <is>
          <t xml:space="preserve">015</t>
        </is>
      </c>
      <c s="9" r="H3226">
        <v>70.0000</v>
      </c>
      <c s="8" t="inlineStr" r="I3226">
        <is>
          <t xml:space="preserve">Y</t>
        </is>
      </c>
      <c s="8" t="inlineStr" r="J3226">
        <is>
          <t xml:space="preserve"> Will</t>
        </is>
      </c>
    </row>
    <row r="3227" ht="20.25" customHeight="0">
      <c s="5" t="inlineStr" r="A3227">
        <is>
          <t xml:space="preserve">44201821</t>
        </is>
      </c>
      <c s="5" t="inlineStr" r="B3227">
        <is>
          <t xml:space="preserve">CLASS D PATCHES, TYPE IV,  14 INCH</t>
        </is>
      </c>
      <c s="5" t="inlineStr" r="C3227">
        <is>
          <t xml:space="preserve">SQ YD  </t>
        </is>
      </c>
      <c s="6" r="D3227">
        <v>535.000</v>
      </c>
      <c s="7" r="E3227">
        <v>1</v>
      </c>
      <c s="8" t="inlineStr" r="F3227">
        <is>
          <t xml:space="preserve">62G55</t>
        </is>
      </c>
      <c s="8" t="inlineStr" r="G3227">
        <is>
          <t xml:space="preserve">015</t>
        </is>
      </c>
      <c s="9" r="H3227">
        <v>54.0000</v>
      </c>
      <c s="8" t="inlineStr" r="I3227">
        <is>
          <t xml:space="preserve"/>
        </is>
      </c>
      <c s="8" t="inlineStr" r="J3227">
        <is>
          <t xml:space="preserve"> Will</t>
        </is>
      </c>
    </row>
    <row r="3228" ht="20.25" customHeight="0">
      <c s="5" t="inlineStr" r="A3228">
        <is>
          <t xml:space="preserve">44201821</t>
        </is>
      </c>
      <c s="5" t="inlineStr" r="B3228">
        <is>
          <t xml:space="preserve">CLASS D PATCHES, TYPE IV,  14 INCH</t>
        </is>
      </c>
      <c s="5" t="inlineStr" r="C3228">
        <is>
          <t xml:space="preserve">SQ YD  </t>
        </is>
      </c>
      <c s="6" r="D3228">
        <v>535.000</v>
      </c>
      <c s="7" r="E3228">
        <v>1</v>
      </c>
      <c s="8" t="inlineStr" r="F3228">
        <is>
          <t xml:space="preserve">62G55</t>
        </is>
      </c>
      <c s="8" t="inlineStr" r="G3228">
        <is>
          <t xml:space="preserve">015</t>
        </is>
      </c>
      <c s="9" r="H3228">
        <v>110.0000</v>
      </c>
      <c s="8" t="inlineStr" r="I3228">
        <is>
          <t xml:space="preserve"/>
        </is>
      </c>
      <c s="8" t="inlineStr" r="J3228">
        <is>
          <t xml:space="preserve"> Will</t>
        </is>
      </c>
    </row>
    <row r="3229" ht="20.25" customHeight="0">
      <c s="5" t="inlineStr" r="A3229">
        <is>
          <t xml:space="preserve">44201821</t>
        </is>
      </c>
      <c s="5" t="inlineStr" r="B3229">
        <is>
          <t xml:space="preserve">CLASS D PATCHES, TYPE IV,  14 INCH</t>
        </is>
      </c>
      <c s="5" t="inlineStr" r="C3229">
        <is>
          <t xml:space="preserve">SQ YD  </t>
        </is>
      </c>
      <c s="6" r="D3229">
        <v>535.000</v>
      </c>
      <c s="7" r="E3229">
        <v>1</v>
      </c>
      <c s="8" t="inlineStr" r="F3229">
        <is>
          <t xml:space="preserve">62G55</t>
        </is>
      </c>
      <c s="8" t="inlineStr" r="G3229">
        <is>
          <t xml:space="preserve">015</t>
        </is>
      </c>
      <c s="9" r="H3229">
        <v>125.0000</v>
      </c>
      <c s="8" t="inlineStr" r="I3229">
        <is>
          <t xml:space="preserve"/>
        </is>
      </c>
      <c s="8" t="inlineStr" r="J3229">
        <is>
          <t xml:space="preserve"> Will</t>
        </is>
      </c>
    </row>
    <row r="3230" ht="20.25" customHeight="0">
      <c s="5" t="inlineStr" r="A3230">
        <is>
          <t xml:space="preserve">44201821</t>
        </is>
      </c>
      <c s="5" t="inlineStr" r="B3230">
        <is>
          <t xml:space="preserve">CLASS D PATCHES, TYPE IV,  14 INCH</t>
        </is>
      </c>
      <c s="5" t="inlineStr" r="C3230">
        <is>
          <t xml:space="preserve">SQ YD  </t>
        </is>
      </c>
      <c s="6" r="D3230">
        <v>535.000</v>
      </c>
      <c s="7" r="E3230">
        <v>1</v>
      </c>
      <c s="8" t="inlineStr" r="F3230">
        <is>
          <t xml:space="preserve">62G55</t>
        </is>
      </c>
      <c s="8" t="inlineStr" r="G3230">
        <is>
          <t xml:space="preserve">015</t>
        </is>
      </c>
      <c s="9" r="H3230">
        <v>130.0000</v>
      </c>
      <c s="8" t="inlineStr" r="I3230">
        <is>
          <t xml:space="preserve"/>
        </is>
      </c>
      <c s="8" t="inlineStr" r="J3230">
        <is>
          <t xml:space="preserve"> Will</t>
        </is>
      </c>
    </row>
    <row r="3231" ht="20.25" customHeight="0">
      <c s="5" t="inlineStr" r="A3231">
        <is>
          <t xml:space="preserve">44201821</t>
        </is>
      </c>
      <c s="5" t="inlineStr" r="B3231">
        <is>
          <t xml:space="preserve">CLASS D PATCHES, TYPE IV,  14 INCH</t>
        </is>
      </c>
      <c s="5" t="inlineStr" r="C3231">
        <is>
          <t xml:space="preserve">SQ YD  </t>
        </is>
      </c>
      <c s="6" r="D3231">
        <v>535.000</v>
      </c>
      <c s="7" r="E3231">
        <v>1</v>
      </c>
      <c s="8" t="inlineStr" r="F3231">
        <is>
          <t xml:space="preserve">62G55</t>
        </is>
      </c>
      <c s="8" t="inlineStr" r="G3231">
        <is>
          <t xml:space="preserve">015</t>
        </is>
      </c>
      <c s="9" r="H3231">
        <v>140.0000</v>
      </c>
      <c s="8" t="inlineStr" r="I3231">
        <is>
          <t xml:space="preserve"/>
        </is>
      </c>
      <c s="8" t="inlineStr" r="J3231">
        <is>
          <t xml:space="preserve"> Will</t>
        </is>
      </c>
    </row>
    <row r="3232" ht="20.25" customHeight="0">
      <c s="5" t="inlineStr" r="A3232">
        <is>
          <t xml:space="preserve">44201821</t>
        </is>
      </c>
      <c s="5" t="inlineStr" r="B3232">
        <is>
          <t xml:space="preserve">CLASS D PATCHES, TYPE IV,  14 INCH</t>
        </is>
      </c>
      <c s="5" t="inlineStr" r="C3232">
        <is>
          <t xml:space="preserve">SQ YD  </t>
        </is>
      </c>
      <c s="6" r="D3232">
        <v>1772.000</v>
      </c>
      <c s="7" r="E3232">
        <v>1</v>
      </c>
      <c s="8" t="inlineStr" r="F3232">
        <is>
          <t xml:space="preserve">62N91</t>
        </is>
      </c>
      <c s="8" t="inlineStr" r="G3232">
        <is>
          <t xml:space="preserve">017</t>
        </is>
      </c>
      <c s="9" r="H3232">
        <v>164.0000</v>
      </c>
      <c s="8" t="inlineStr" r="I3232">
        <is>
          <t xml:space="preserve">Y</t>
        </is>
      </c>
      <c s="8" t="inlineStr" r="J3232">
        <is>
          <t xml:space="preserve"> Cook</t>
        </is>
      </c>
    </row>
    <row r="3233" ht="20.25" customHeight="0">
      <c s="5" t="inlineStr" r="A3233">
        <is>
          <t xml:space="preserve">44201821</t>
        </is>
      </c>
      <c s="5" t="inlineStr" r="B3233">
        <is>
          <t xml:space="preserve">CLASS D PATCHES, TYPE IV,  14 INCH</t>
        </is>
      </c>
      <c s="5" t="inlineStr" r="C3233">
        <is>
          <t xml:space="preserve">SQ YD  </t>
        </is>
      </c>
      <c s="6" r="D3233">
        <v>1772.000</v>
      </c>
      <c s="7" r="E3233">
        <v>1</v>
      </c>
      <c s="8" t="inlineStr" r="F3233">
        <is>
          <t xml:space="preserve">62N91</t>
        </is>
      </c>
      <c s="8" t="inlineStr" r="G3233">
        <is>
          <t xml:space="preserve">017</t>
        </is>
      </c>
      <c s="9" r="H3233">
        <v>165.0000</v>
      </c>
      <c s="8" t="inlineStr" r="I3233">
        <is>
          <t xml:space="preserve"/>
        </is>
      </c>
      <c s="8" t="inlineStr" r="J3233">
        <is>
          <t xml:space="preserve"> Cook</t>
        </is>
      </c>
    </row>
    <row r="3234" ht="20.25" customHeight="0">
      <c s="5" t="inlineStr" r="A3234">
        <is>
          <t xml:space="preserve">44201821</t>
        </is>
      </c>
      <c s="5" t="inlineStr" r="B3234">
        <is>
          <t xml:space="preserve">CLASS D PATCHES, TYPE IV,  14 INCH</t>
        </is>
      </c>
      <c s="5" t="inlineStr" r="C3234">
        <is>
          <t xml:space="preserve">SQ YD  </t>
        </is>
      </c>
      <c s="6" r="D3234">
        <v>1772.000</v>
      </c>
      <c s="7" r="E3234">
        <v>1</v>
      </c>
      <c s="8" t="inlineStr" r="F3234">
        <is>
          <t xml:space="preserve">62N91</t>
        </is>
      </c>
      <c s="8" t="inlineStr" r="G3234">
        <is>
          <t xml:space="preserve">017</t>
        </is>
      </c>
      <c s="9" r="H3234">
        <v>165.0000</v>
      </c>
      <c s="8" t="inlineStr" r="I3234">
        <is>
          <t xml:space="preserve"/>
        </is>
      </c>
      <c s="8" t="inlineStr" r="J3234">
        <is>
          <t xml:space="preserve"> Cook</t>
        </is>
      </c>
    </row>
    <row r="3235" ht="20.25" customHeight="0">
      <c s="5" t="inlineStr" r="A3235">
        <is>
          <t xml:space="preserve">44201821</t>
        </is>
      </c>
      <c s="5" t="inlineStr" r="B3235">
        <is>
          <t xml:space="preserve">CLASS D PATCHES, TYPE IV,  14 INCH</t>
        </is>
      </c>
      <c s="5" t="inlineStr" r="C3235">
        <is>
          <t xml:space="preserve">SQ YD  </t>
        </is>
      </c>
      <c s="6" r="D3235">
        <v>200.000</v>
      </c>
      <c s="7" r="E3235">
        <v>1</v>
      </c>
      <c s="8" t="inlineStr" r="F3235">
        <is>
          <t xml:space="preserve">62T83</t>
        </is>
      </c>
      <c s="8" t="inlineStr" r="G3235">
        <is>
          <t xml:space="preserve">025</t>
        </is>
      </c>
      <c s="9" r="H3235">
        <v>55.0000</v>
      </c>
      <c s="8" t="inlineStr" r="I3235">
        <is>
          <t xml:space="preserve">Y</t>
        </is>
      </c>
      <c s="8" t="inlineStr" r="J3235">
        <is>
          <t xml:space="preserve"> McHenry</t>
        </is>
      </c>
    </row>
    <row r="3236" ht="20.25" customHeight="0">
      <c s="5" t="inlineStr" r="A3236">
        <is>
          <t xml:space="preserve">44201821</t>
        </is>
      </c>
      <c s="5" t="inlineStr" r="B3236">
        <is>
          <t xml:space="preserve">CLASS D PATCHES, TYPE IV,  14 INCH</t>
        </is>
      </c>
      <c s="5" t="inlineStr" r="C3236">
        <is>
          <t xml:space="preserve">SQ YD  </t>
        </is>
      </c>
      <c s="6" r="D3236">
        <v>200.000</v>
      </c>
      <c s="7" r="E3236">
        <v>1</v>
      </c>
      <c s="8" t="inlineStr" r="F3236">
        <is>
          <t xml:space="preserve">62T83</t>
        </is>
      </c>
      <c s="8" t="inlineStr" r="G3236">
        <is>
          <t xml:space="preserve">025</t>
        </is>
      </c>
      <c s="9" r="H3236">
        <v>40.0000</v>
      </c>
      <c s="8" t="inlineStr" r="I3236">
        <is>
          <t xml:space="preserve"/>
        </is>
      </c>
      <c s="8" t="inlineStr" r="J3236">
        <is>
          <t xml:space="preserve"> McHenry</t>
        </is>
      </c>
    </row>
    <row r="3237" ht="20.25" customHeight="0">
      <c s="5" t="inlineStr" r="A3237">
        <is>
          <t xml:space="preserve">44201821</t>
        </is>
      </c>
      <c s="5" t="inlineStr" r="B3237">
        <is>
          <t xml:space="preserve">CLASS D PATCHES, TYPE IV,  14 INCH</t>
        </is>
      </c>
      <c s="5" t="inlineStr" r="C3237">
        <is>
          <t xml:space="preserve">SQ YD  </t>
        </is>
      </c>
      <c s="6" r="D3237">
        <v>200.000</v>
      </c>
      <c s="7" r="E3237">
        <v>1</v>
      </c>
      <c s="8" t="inlineStr" r="F3237">
        <is>
          <t xml:space="preserve">62T83</t>
        </is>
      </c>
      <c s="8" t="inlineStr" r="G3237">
        <is>
          <t xml:space="preserve">025</t>
        </is>
      </c>
      <c s="9" r="H3237">
        <v>80.0000</v>
      </c>
      <c s="8" t="inlineStr" r="I3237">
        <is>
          <t xml:space="preserve"/>
        </is>
      </c>
      <c s="8" t="inlineStr" r="J3237">
        <is>
          <t xml:space="preserve"> McHenry</t>
        </is>
      </c>
    </row>
    <row r="3238" ht="20.25" customHeight="0">
      <c s="5" t="inlineStr" r="A3238">
        <is>
          <t xml:space="preserve">44201833</t>
        </is>
      </c>
      <c s="5" t="inlineStr" r="B3238">
        <is>
          <t xml:space="preserve">CLASS D PATCHES, TYPE IV,  15 INCH</t>
        </is>
      </c>
      <c s="5" t="inlineStr" r="C3238">
        <is>
          <t xml:space="preserve">SQ YD  </t>
        </is>
      </c>
      <c s="6" r="D3238">
        <v>244.000</v>
      </c>
      <c s="7" r="E3238">
        <v>4</v>
      </c>
      <c s="8" t="inlineStr" r="F3238">
        <is>
          <t xml:space="preserve">68F90</t>
        </is>
      </c>
      <c s="8" t="inlineStr" r="G3238">
        <is>
          <t xml:space="preserve">063</t>
        </is>
      </c>
      <c s="9" r="H3238">
        <v>275.0000</v>
      </c>
      <c s="8" t="inlineStr" r="I3238">
        <is>
          <t xml:space="preserve">Y</t>
        </is>
      </c>
      <c s="8" t="inlineStr" r="J3238">
        <is>
          <t xml:space="preserve"> Putnam</t>
        </is>
      </c>
    </row>
    <row r="3239" ht="20.25" customHeight="0">
      <c s="5" t="inlineStr" r="A3239">
        <is>
          <t xml:space="preserve">44213000</t>
        </is>
      </c>
      <c s="5" t="inlineStr" r="B3239">
        <is>
          <t xml:space="preserve">PATCHING REINFORCEMENT</t>
        </is>
      </c>
      <c s="5" t="inlineStr" r="C3239">
        <is>
          <t xml:space="preserve">SQ YD  </t>
        </is>
      </c>
      <c s="6" r="D3239">
        <v>1312.000</v>
      </c>
      <c s="7" r="E3239">
        <v>1</v>
      </c>
      <c s="8" t="inlineStr" r="F3239">
        <is>
          <t xml:space="preserve">62N91</t>
        </is>
      </c>
      <c s="8" t="inlineStr" r="G3239">
        <is>
          <t xml:space="preserve">017</t>
        </is>
      </c>
      <c s="9" r="H3239">
        <v>46.4000</v>
      </c>
      <c s="8" t="inlineStr" r="I3239">
        <is>
          <t xml:space="preserve">Y</t>
        </is>
      </c>
      <c s="8" t="inlineStr" r="J3239">
        <is>
          <t xml:space="preserve"> Cook</t>
        </is>
      </c>
    </row>
    <row r="3240" ht="20.25" customHeight="0">
      <c s="5" t="inlineStr" r="A3240">
        <is>
          <t xml:space="preserve">44213000</t>
        </is>
      </c>
      <c s="5" t="inlineStr" r="B3240">
        <is>
          <t xml:space="preserve">PATCHING REINFORCEMENT</t>
        </is>
      </c>
      <c s="5" t="inlineStr" r="C3240">
        <is>
          <t xml:space="preserve">SQ YD  </t>
        </is>
      </c>
      <c s="6" r="D3240">
        <v>1312.000</v>
      </c>
      <c s="7" r="E3240">
        <v>1</v>
      </c>
      <c s="8" t="inlineStr" r="F3240">
        <is>
          <t xml:space="preserve">62N91</t>
        </is>
      </c>
      <c s="8" t="inlineStr" r="G3240">
        <is>
          <t xml:space="preserve">017</t>
        </is>
      </c>
      <c s="9" r="H3240">
        <v>56.7700</v>
      </c>
      <c s="8" t="inlineStr" r="I3240">
        <is>
          <t xml:space="preserve"/>
        </is>
      </c>
      <c s="8" t="inlineStr" r="J3240">
        <is>
          <t xml:space="preserve"> Cook</t>
        </is>
      </c>
    </row>
    <row r="3241" ht="20.25" customHeight="0">
      <c s="5" t="inlineStr" r="A3241">
        <is>
          <t xml:space="preserve">44213000</t>
        </is>
      </c>
      <c s="5" t="inlineStr" r="B3241">
        <is>
          <t xml:space="preserve">PATCHING REINFORCEMENT</t>
        </is>
      </c>
      <c s="5" t="inlineStr" r="C3241">
        <is>
          <t xml:space="preserve">SQ YD  </t>
        </is>
      </c>
      <c s="6" r="D3241">
        <v>1312.000</v>
      </c>
      <c s="7" r="E3241">
        <v>1</v>
      </c>
      <c s="8" t="inlineStr" r="F3241">
        <is>
          <t xml:space="preserve">62N91</t>
        </is>
      </c>
      <c s="8" t="inlineStr" r="G3241">
        <is>
          <t xml:space="preserve">017</t>
        </is>
      </c>
      <c s="9" r="H3241">
        <v>83.8100</v>
      </c>
      <c s="8" t="inlineStr" r="I3241">
        <is>
          <t xml:space="preserve"/>
        </is>
      </c>
      <c s="8" t="inlineStr" r="J3241">
        <is>
          <t xml:space="preserve"> Cook</t>
        </is>
      </c>
    </row>
    <row r="3242" ht="20.25" customHeight="0">
      <c s="5" t="inlineStr" r="A3242">
        <is>
          <t xml:space="preserve">44213000</t>
        </is>
      </c>
      <c s="5" t="inlineStr" r="B3242">
        <is>
          <t xml:space="preserve">PATCHING REINFORCEMENT</t>
        </is>
      </c>
      <c s="5" t="inlineStr" r="C3242">
        <is>
          <t xml:space="preserve">SQ YD  </t>
        </is>
      </c>
      <c s="6" r="D3242">
        <v>521.000</v>
      </c>
      <c s="7" r="E3242">
        <v>3</v>
      </c>
      <c s="8" t="inlineStr" r="F3242">
        <is>
          <t xml:space="preserve">66P51</t>
        </is>
      </c>
      <c s="8" t="inlineStr" r="G3242">
        <is>
          <t xml:space="preserve">052</t>
        </is>
      </c>
      <c s="9" r="H3242">
        <v>75.0000</v>
      </c>
      <c s="8" t="inlineStr" r="I3242">
        <is>
          <t xml:space="preserve">Y</t>
        </is>
      </c>
      <c s="8" t="inlineStr" r="J3242">
        <is>
          <t xml:space="preserve"> Grundy</t>
        </is>
      </c>
    </row>
    <row r="3243" ht="20.25" customHeight="0">
      <c s="5" t="inlineStr" r="A3243">
        <is>
          <t xml:space="preserve">44213000</t>
        </is>
      </c>
      <c s="5" t="inlineStr" r="B3243">
        <is>
          <t xml:space="preserve">PATCHING REINFORCEMENT</t>
        </is>
      </c>
      <c s="5" t="inlineStr" r="C3243">
        <is>
          <t xml:space="preserve">SQ YD  </t>
        </is>
      </c>
      <c s="6" r="D3243">
        <v>521.000</v>
      </c>
      <c s="7" r="E3243">
        <v>3</v>
      </c>
      <c s="8" t="inlineStr" r="F3243">
        <is>
          <t xml:space="preserve">66P51</t>
        </is>
      </c>
      <c s="8" t="inlineStr" r="G3243">
        <is>
          <t xml:space="preserve">052</t>
        </is>
      </c>
      <c s="9" r="H3243">
        <v>22.0000</v>
      </c>
      <c s="8" t="inlineStr" r="I3243">
        <is>
          <t xml:space="preserve"/>
        </is>
      </c>
      <c s="8" t="inlineStr" r="J3243">
        <is>
          <t xml:space="preserve"> Grundy</t>
        </is>
      </c>
    </row>
    <row r="3244" ht="20.25" customHeight="0">
      <c s="5" t="inlineStr" r="A3244">
        <is>
          <t xml:space="preserve">44213000</t>
        </is>
      </c>
      <c s="5" t="inlineStr" r="B3244">
        <is>
          <t xml:space="preserve">PATCHING REINFORCEMENT</t>
        </is>
      </c>
      <c s="5" t="inlineStr" r="C3244">
        <is>
          <t xml:space="preserve">SQ YD  </t>
        </is>
      </c>
      <c s="6" r="D3244">
        <v>521.000</v>
      </c>
      <c s="7" r="E3244">
        <v>3</v>
      </c>
      <c s="8" t="inlineStr" r="F3244">
        <is>
          <t xml:space="preserve">66P51</t>
        </is>
      </c>
      <c s="8" t="inlineStr" r="G3244">
        <is>
          <t xml:space="preserve">052</t>
        </is>
      </c>
      <c s="9" r="H3244">
        <v>55.0000</v>
      </c>
      <c s="8" t="inlineStr" r="I3244">
        <is>
          <t xml:space="preserve"/>
        </is>
      </c>
      <c s="8" t="inlineStr" r="J3244">
        <is>
          <t xml:space="preserve"> Grundy</t>
        </is>
      </c>
    </row>
    <row r="3245" ht="20.25" customHeight="0">
      <c s="5" t="inlineStr" r="A3245">
        <is>
          <t xml:space="preserve">44213000</t>
        </is>
      </c>
      <c s="5" t="inlineStr" r="B3245">
        <is>
          <t xml:space="preserve">PATCHING REINFORCEMENT</t>
        </is>
      </c>
      <c s="5" t="inlineStr" r="C3245">
        <is>
          <t xml:space="preserve">SQ YD  </t>
        </is>
      </c>
      <c s="6" r="D3245">
        <v>521.000</v>
      </c>
      <c s="7" r="E3245">
        <v>3</v>
      </c>
      <c s="8" t="inlineStr" r="F3245">
        <is>
          <t xml:space="preserve">66P51</t>
        </is>
      </c>
      <c s="8" t="inlineStr" r="G3245">
        <is>
          <t xml:space="preserve">052</t>
        </is>
      </c>
      <c s="9" r="H3245">
        <v>60.0000</v>
      </c>
      <c s="8" t="inlineStr" r="I3245">
        <is>
          <t xml:space="preserve"/>
        </is>
      </c>
      <c s="8" t="inlineStr" r="J3245">
        <is>
          <t xml:space="preserve"> Grundy</t>
        </is>
      </c>
    </row>
    <row r="3246" ht="20.25" customHeight="0">
      <c s="5" t="inlineStr" r="A3246">
        <is>
          <t xml:space="preserve">44213000</t>
        </is>
      </c>
      <c s="5" t="inlineStr" r="B3246">
        <is>
          <t xml:space="preserve">PATCHING REINFORCEMENT</t>
        </is>
      </c>
      <c s="5" t="inlineStr" r="C3246">
        <is>
          <t xml:space="preserve">SQ YD  </t>
        </is>
      </c>
      <c s="6" r="D3246">
        <v>2921.000</v>
      </c>
      <c s="7" r="E3246">
        <v>5</v>
      </c>
      <c s="8" t="inlineStr" r="F3246">
        <is>
          <t xml:space="preserve">70D55</t>
        </is>
      </c>
      <c s="8" t="inlineStr" r="G3246">
        <is>
          <t xml:space="preserve">071</t>
        </is>
      </c>
      <c s="9" r="H3246">
        <v>77.0000</v>
      </c>
      <c s="8" t="inlineStr" r="I3246">
        <is>
          <t xml:space="preserve">Y</t>
        </is>
      </c>
      <c s="8" t="inlineStr" r="J3246">
        <is>
          <t xml:space="preserve"> McLean</t>
        </is>
      </c>
    </row>
    <row r="3247" ht="20.25" customHeight="0">
      <c s="5" t="inlineStr" r="A3247">
        <is>
          <t xml:space="preserve">44213000</t>
        </is>
      </c>
      <c s="5" t="inlineStr" r="B3247">
        <is>
          <t xml:space="preserve">PATCHING REINFORCEMENT</t>
        </is>
      </c>
      <c s="5" t="inlineStr" r="C3247">
        <is>
          <t xml:space="preserve">SQ YD  </t>
        </is>
      </c>
      <c s="6" r="D3247">
        <v>100.000</v>
      </c>
      <c s="7" r="E3247">
        <v>6</v>
      </c>
      <c s="8" t="inlineStr" r="F3247">
        <is>
          <t xml:space="preserve">72321</t>
        </is>
      </c>
      <c s="8" t="inlineStr" r="G3247">
        <is>
          <t xml:space="preserve">082</t>
        </is>
      </c>
      <c s="9" r="H3247">
        <v>96.8000</v>
      </c>
      <c s="8" t="inlineStr" r="I3247">
        <is>
          <t xml:space="preserve">Y</t>
        </is>
      </c>
      <c s="8" t="inlineStr" r="J3247">
        <is>
          <t xml:space="preserve"> Sangamon</t>
        </is>
      </c>
    </row>
    <row r="3248" ht="20.25" customHeight="0">
      <c s="5" t="inlineStr" r="A3248">
        <is>
          <t xml:space="preserve">44213000</t>
        </is>
      </c>
      <c s="5" t="inlineStr" r="B3248">
        <is>
          <t xml:space="preserve">PATCHING REINFORCEMENT</t>
        </is>
      </c>
      <c s="5" t="inlineStr" r="C3248">
        <is>
          <t xml:space="preserve">SQ YD  </t>
        </is>
      </c>
      <c s="6" r="D3248">
        <v>180.000</v>
      </c>
      <c s="7" r="E3248">
        <v>8</v>
      </c>
      <c s="8" t="inlineStr" r="F3248">
        <is>
          <t xml:space="preserve">76T97</t>
        </is>
      </c>
      <c s="8" t="inlineStr" r="G3248">
        <is>
          <t xml:space="preserve">113</t>
        </is>
      </c>
      <c s="9" r="H3248">
        <v>85.0000</v>
      </c>
      <c s="8" t="inlineStr" r="I3248">
        <is>
          <t xml:space="preserve">Y</t>
        </is>
      </c>
      <c s="8" t="inlineStr" r="J3248">
        <is>
          <t xml:space="preserve">Various</t>
        </is>
      </c>
    </row>
    <row r="3249" ht="20.25" customHeight="0">
      <c s="5" t="inlineStr" r="A3249">
        <is>
          <t xml:space="preserve">44213000</t>
        </is>
      </c>
      <c s="5" t="inlineStr" r="B3249">
        <is>
          <t xml:space="preserve">PATCHING REINFORCEMENT</t>
        </is>
      </c>
      <c s="5" t="inlineStr" r="C3249">
        <is>
          <t xml:space="preserve">SQ YD  </t>
        </is>
      </c>
      <c s="6" r="D3249">
        <v>180.000</v>
      </c>
      <c s="7" r="E3249">
        <v>8</v>
      </c>
      <c s="8" t="inlineStr" r="F3249">
        <is>
          <t xml:space="preserve">76T97</t>
        </is>
      </c>
      <c s="8" t="inlineStr" r="G3249">
        <is>
          <t xml:space="preserve">113</t>
        </is>
      </c>
      <c s="9" r="H3249">
        <v>117.8500</v>
      </c>
      <c s="8" t="inlineStr" r="I3249">
        <is>
          <t xml:space="preserve"/>
        </is>
      </c>
      <c s="8" t="inlineStr" r="J3249">
        <is>
          <t xml:space="preserve">Various</t>
        </is>
      </c>
    </row>
    <row r="3250" ht="20.25" customHeight="0">
      <c s="5" t="inlineStr" r="A3250">
        <is>
          <t xml:space="preserve">44213200</t>
        </is>
      </c>
      <c s="5" t="inlineStr" r="B3250">
        <is>
          <t xml:space="preserve">SAW CUTS</t>
        </is>
      </c>
      <c s="5" t="inlineStr" r="C3250">
        <is>
          <t xml:space="preserve">FOOT   </t>
        </is>
      </c>
      <c s="6" r="D3250">
        <v>8618.000</v>
      </c>
      <c s="7" r="E3250">
        <v>1</v>
      </c>
      <c s="8" t="inlineStr" r="F3250">
        <is>
          <t xml:space="preserve">62N91</t>
        </is>
      </c>
      <c s="8" t="inlineStr" r="G3250">
        <is>
          <t xml:space="preserve">017</t>
        </is>
      </c>
      <c s="9" r="H3250">
        <v>9.0000</v>
      </c>
      <c s="8" t="inlineStr" r="I3250">
        <is>
          <t xml:space="preserve">Y</t>
        </is>
      </c>
      <c s="8" t="inlineStr" r="J3250">
        <is>
          <t xml:space="preserve"> Cook</t>
        </is>
      </c>
    </row>
    <row r="3251" ht="20.25" customHeight="0">
      <c s="5" t="inlineStr" r="A3251">
        <is>
          <t xml:space="preserve">44213200</t>
        </is>
      </c>
      <c s="5" t="inlineStr" r="B3251">
        <is>
          <t xml:space="preserve">SAW CUTS</t>
        </is>
      </c>
      <c s="5" t="inlineStr" r="C3251">
        <is>
          <t xml:space="preserve">FOOT   </t>
        </is>
      </c>
      <c s="6" r="D3251">
        <v>8618.000</v>
      </c>
      <c s="7" r="E3251">
        <v>1</v>
      </c>
      <c s="8" t="inlineStr" r="F3251">
        <is>
          <t xml:space="preserve">62N91</t>
        </is>
      </c>
      <c s="8" t="inlineStr" r="G3251">
        <is>
          <t xml:space="preserve">017</t>
        </is>
      </c>
      <c s="9" r="H3251">
        <v>3.4000</v>
      </c>
      <c s="8" t="inlineStr" r="I3251">
        <is>
          <t xml:space="preserve"/>
        </is>
      </c>
      <c s="8" t="inlineStr" r="J3251">
        <is>
          <t xml:space="preserve"> Cook</t>
        </is>
      </c>
    </row>
    <row r="3252" ht="20.25" customHeight="0">
      <c s="5" t="inlineStr" r="A3252">
        <is>
          <t xml:space="preserve">44213200</t>
        </is>
      </c>
      <c s="5" t="inlineStr" r="B3252">
        <is>
          <t xml:space="preserve">SAW CUTS</t>
        </is>
      </c>
      <c s="5" t="inlineStr" r="C3252">
        <is>
          <t xml:space="preserve">FOOT   </t>
        </is>
      </c>
      <c s="6" r="D3252">
        <v>8618.000</v>
      </c>
      <c s="7" r="E3252">
        <v>1</v>
      </c>
      <c s="8" t="inlineStr" r="F3252">
        <is>
          <t xml:space="preserve">62N91</t>
        </is>
      </c>
      <c s="8" t="inlineStr" r="G3252">
        <is>
          <t xml:space="preserve">017</t>
        </is>
      </c>
      <c s="9" r="H3252">
        <v>5.9100</v>
      </c>
      <c s="8" t="inlineStr" r="I3252">
        <is>
          <t xml:space="preserve"/>
        </is>
      </c>
      <c s="8" t="inlineStr" r="J3252">
        <is>
          <t xml:space="preserve"> Cook</t>
        </is>
      </c>
    </row>
    <row r="3253" ht="20.25" customHeight="0">
      <c s="5" t="inlineStr" r="A3253">
        <is>
          <t xml:space="preserve">44213200</t>
        </is>
      </c>
      <c s="5" t="inlineStr" r="B3253">
        <is>
          <t xml:space="preserve">SAW CUTS</t>
        </is>
      </c>
      <c s="5" t="inlineStr" r="C3253">
        <is>
          <t xml:space="preserve">FOOT   </t>
        </is>
      </c>
      <c s="6" r="D3253">
        <v>90876.000</v>
      </c>
      <c s="7" r="E3253">
        <v>2</v>
      </c>
      <c s="8" t="inlineStr" r="F3253">
        <is>
          <t xml:space="preserve">64N01</t>
        </is>
      </c>
      <c s="8" t="inlineStr" r="G3253">
        <is>
          <t xml:space="preserve">029</t>
        </is>
      </c>
      <c s="9" r="H3253">
        <v>3.3000</v>
      </c>
      <c s="8" t="inlineStr" r="I3253">
        <is>
          <t xml:space="preserve">Y</t>
        </is>
      </c>
      <c s="8" t="inlineStr" r="J3253">
        <is>
          <t xml:space="preserve"> Whiteside</t>
        </is>
      </c>
    </row>
    <row r="3254" ht="20.25" customHeight="0">
      <c s="5" t="inlineStr" r="A3254">
        <is>
          <t xml:space="preserve">44213200</t>
        </is>
      </c>
      <c s="5" t="inlineStr" r="B3254">
        <is>
          <t xml:space="preserve">SAW CUTS</t>
        </is>
      </c>
      <c s="5" t="inlineStr" r="C3254">
        <is>
          <t xml:space="preserve">FOOT   </t>
        </is>
      </c>
      <c s="6" r="D3254">
        <v>8955.000</v>
      </c>
      <c s="7" r="E3254">
        <v>2</v>
      </c>
      <c s="8" t="inlineStr" r="F3254">
        <is>
          <t xml:space="preserve">64R02</t>
        </is>
      </c>
      <c s="8" t="inlineStr" r="G3254">
        <is>
          <t xml:space="preserve">030</t>
        </is>
      </c>
      <c s="9" r="H3254">
        <v>6.0000</v>
      </c>
      <c s="8" t="inlineStr" r="I3254">
        <is>
          <t xml:space="preserve">Y</t>
        </is>
      </c>
      <c s="8" t="inlineStr" r="J3254">
        <is>
          <t xml:space="preserve"> Lee</t>
        </is>
      </c>
    </row>
    <row r="3255" ht="20.25" customHeight="0">
      <c s="5" t="inlineStr" r="A3255">
        <is>
          <t xml:space="preserve">44213200</t>
        </is>
      </c>
      <c s="5" t="inlineStr" r="B3255">
        <is>
          <t xml:space="preserve">SAW CUTS</t>
        </is>
      </c>
      <c s="5" t="inlineStr" r="C3255">
        <is>
          <t xml:space="preserve">FOOT   </t>
        </is>
      </c>
      <c s="6" r="D3255">
        <v>294.000</v>
      </c>
      <c s="7" r="E3255">
        <v>2</v>
      </c>
      <c s="8" t="inlineStr" r="F3255">
        <is>
          <t xml:space="preserve">64T81</t>
        </is>
      </c>
      <c s="8" t="inlineStr" r="G3255">
        <is>
          <t xml:space="preserve">034</t>
        </is>
      </c>
      <c s="9" r="H3255">
        <v>3.0000</v>
      </c>
      <c s="8" t="inlineStr" r="I3255">
        <is>
          <t xml:space="preserve">Y</t>
        </is>
      </c>
      <c s="8" t="inlineStr" r="J3255">
        <is>
          <t xml:space="preserve"> Whiteside</t>
        </is>
      </c>
    </row>
    <row r="3256" ht="20.25" customHeight="0">
      <c s="5" t="inlineStr" r="A3256">
        <is>
          <t xml:space="preserve">44213200</t>
        </is>
      </c>
      <c s="5" t="inlineStr" r="B3256">
        <is>
          <t xml:space="preserve">SAW CUTS</t>
        </is>
      </c>
      <c s="5" t="inlineStr" r="C3256">
        <is>
          <t xml:space="preserve">FOOT   </t>
        </is>
      </c>
      <c s="6" r="D3256">
        <v>294.000</v>
      </c>
      <c s="7" r="E3256">
        <v>2</v>
      </c>
      <c s="8" t="inlineStr" r="F3256">
        <is>
          <t xml:space="preserve">64T81</t>
        </is>
      </c>
      <c s="8" t="inlineStr" r="G3256">
        <is>
          <t xml:space="preserve">034</t>
        </is>
      </c>
      <c s="9" r="H3256">
        <v>1.0000</v>
      </c>
      <c s="8" t="inlineStr" r="I3256">
        <is>
          <t xml:space="preserve"/>
        </is>
      </c>
      <c s="8" t="inlineStr" r="J3256">
        <is>
          <t xml:space="preserve"> Whiteside</t>
        </is>
      </c>
    </row>
    <row r="3257" ht="20.25" customHeight="0">
      <c s="5" t="inlineStr" r="A3257">
        <is>
          <t xml:space="preserve">44213200</t>
        </is>
      </c>
      <c s="5" t="inlineStr" r="B3257">
        <is>
          <t xml:space="preserve">SAW CUTS</t>
        </is>
      </c>
      <c s="5" t="inlineStr" r="C3257">
        <is>
          <t xml:space="preserve">FOOT   </t>
        </is>
      </c>
      <c s="6" r="D3257">
        <v>294.000</v>
      </c>
      <c s="7" r="E3257">
        <v>2</v>
      </c>
      <c s="8" t="inlineStr" r="F3257">
        <is>
          <t xml:space="preserve">64T81</t>
        </is>
      </c>
      <c s="8" t="inlineStr" r="G3257">
        <is>
          <t xml:space="preserve">034</t>
        </is>
      </c>
      <c s="9" r="H3257">
        <v>5.6000</v>
      </c>
      <c s="8" t="inlineStr" r="I3257">
        <is>
          <t xml:space="preserve"/>
        </is>
      </c>
      <c s="8" t="inlineStr" r="J3257">
        <is>
          <t xml:space="preserve"> Whiteside</t>
        </is>
      </c>
    </row>
    <row r="3258" ht="20.25" customHeight="0">
      <c s="5" t="inlineStr" r="A3258">
        <is>
          <t xml:space="preserve">44213200</t>
        </is>
      </c>
      <c s="5" t="inlineStr" r="B3258">
        <is>
          <t xml:space="preserve">SAW CUTS</t>
        </is>
      </c>
      <c s="5" t="inlineStr" r="C3258">
        <is>
          <t xml:space="preserve">FOOT   </t>
        </is>
      </c>
      <c s="6" r="D3258">
        <v>684.000</v>
      </c>
      <c s="7" r="E3258">
        <v>2</v>
      </c>
      <c s="8" t="inlineStr" r="F3258">
        <is>
          <t xml:space="preserve">64T82</t>
        </is>
      </c>
      <c s="8" t="inlineStr" r="G3258">
        <is>
          <t xml:space="preserve">139</t>
        </is>
      </c>
      <c s="9" r="H3258">
        <v>1.0000</v>
      </c>
      <c s="8" t="inlineStr" r="I3258">
        <is>
          <t xml:space="preserve">Y</t>
        </is>
      </c>
      <c s="8" t="inlineStr" r="J3258">
        <is>
          <t xml:space="preserve"> Rock Island</t>
        </is>
      </c>
    </row>
    <row r="3259" ht="20.25" customHeight="0">
      <c s="5" t="inlineStr" r="A3259">
        <is>
          <t xml:space="preserve">44213200</t>
        </is>
      </c>
      <c s="5" t="inlineStr" r="B3259">
        <is>
          <t xml:space="preserve">SAW CUTS</t>
        </is>
      </c>
      <c s="5" t="inlineStr" r="C3259">
        <is>
          <t xml:space="preserve">FOOT   </t>
        </is>
      </c>
      <c s="6" r="D3259">
        <v>684.000</v>
      </c>
      <c s="7" r="E3259">
        <v>2</v>
      </c>
      <c s="8" t="inlineStr" r="F3259">
        <is>
          <t xml:space="preserve">64T82</t>
        </is>
      </c>
      <c s="8" t="inlineStr" r="G3259">
        <is>
          <t xml:space="preserve">139</t>
        </is>
      </c>
      <c s="9" r="H3259">
        <v>0.0100</v>
      </c>
      <c s="8" t="inlineStr" r="I3259">
        <is>
          <t xml:space="preserve"/>
        </is>
      </c>
      <c s="8" t="inlineStr" r="J3259">
        <is>
          <t xml:space="preserve"> Rock Island</t>
        </is>
      </c>
    </row>
    <row r="3260" ht="20.25" customHeight="0">
      <c s="5" t="inlineStr" r="A3260">
        <is>
          <t xml:space="preserve">44213200</t>
        </is>
      </c>
      <c s="5" t="inlineStr" r="B3260">
        <is>
          <t xml:space="preserve">SAW CUTS</t>
        </is>
      </c>
      <c s="5" t="inlineStr" r="C3260">
        <is>
          <t xml:space="preserve">FOOT   </t>
        </is>
      </c>
      <c s="6" r="D3260">
        <v>684.000</v>
      </c>
      <c s="7" r="E3260">
        <v>2</v>
      </c>
      <c s="8" t="inlineStr" r="F3260">
        <is>
          <t xml:space="preserve">64T82</t>
        </is>
      </c>
      <c s="8" t="inlineStr" r="G3260">
        <is>
          <t xml:space="preserve">139</t>
        </is>
      </c>
      <c s="9" r="H3260">
        <v>3.5000</v>
      </c>
      <c s="8" t="inlineStr" r="I3260">
        <is>
          <t xml:space="preserve"/>
        </is>
      </c>
      <c s="8" t="inlineStr" r="J3260">
        <is>
          <t xml:space="preserve"> Rock Island</t>
        </is>
      </c>
    </row>
    <row r="3261" ht="20.25" customHeight="0">
      <c s="5" t="inlineStr" r="A3261">
        <is>
          <t xml:space="preserve">44213200</t>
        </is>
      </c>
      <c s="5" t="inlineStr" r="B3261">
        <is>
          <t xml:space="preserve">SAW CUTS</t>
        </is>
      </c>
      <c s="5" t="inlineStr" r="C3261">
        <is>
          <t xml:space="preserve">FOOT   </t>
        </is>
      </c>
      <c s="6" r="D3261">
        <v>684.000</v>
      </c>
      <c s="7" r="E3261">
        <v>2</v>
      </c>
      <c s="8" t="inlineStr" r="F3261">
        <is>
          <t xml:space="preserve">64T82</t>
        </is>
      </c>
      <c s="8" t="inlineStr" r="G3261">
        <is>
          <t xml:space="preserve">139</t>
        </is>
      </c>
      <c s="9" r="H3261">
        <v>10.0000</v>
      </c>
      <c s="8" t="inlineStr" r="I3261">
        <is>
          <t xml:space="preserve"/>
        </is>
      </c>
      <c s="8" t="inlineStr" r="J3261">
        <is>
          <t xml:space="preserve"> Rock Island</t>
        </is>
      </c>
    </row>
    <row r="3262" ht="20.25" customHeight="0">
      <c s="5" t="inlineStr" r="A3262">
        <is>
          <t xml:space="preserve">44213200</t>
        </is>
      </c>
      <c s="5" t="inlineStr" r="B3262">
        <is>
          <t xml:space="preserve">SAW CUTS</t>
        </is>
      </c>
      <c s="5" t="inlineStr" r="C3262">
        <is>
          <t xml:space="preserve">FOOT   </t>
        </is>
      </c>
      <c s="6" r="D3262">
        <v>10973.000</v>
      </c>
      <c s="7" r="E3262">
        <v>3</v>
      </c>
      <c s="8" t="inlineStr" r="F3262">
        <is>
          <t xml:space="preserve">66P13</t>
        </is>
      </c>
      <c s="8" t="inlineStr" r="G3262">
        <is>
          <t xml:space="preserve">050</t>
        </is>
      </c>
      <c s="9" r="H3262">
        <v>0.0100</v>
      </c>
      <c s="8" t="inlineStr" r="I3262">
        <is>
          <t xml:space="preserve">Y</t>
        </is>
      </c>
      <c s="8" t="inlineStr" r="J3262">
        <is>
          <t xml:space="preserve"> Ford</t>
        </is>
      </c>
    </row>
    <row r="3263" ht="20.25" customHeight="0">
      <c s="5" t="inlineStr" r="A3263">
        <is>
          <t xml:space="preserve">44213200</t>
        </is>
      </c>
      <c s="5" t="inlineStr" r="B3263">
        <is>
          <t xml:space="preserve">SAW CUTS</t>
        </is>
      </c>
      <c s="5" t="inlineStr" r="C3263">
        <is>
          <t xml:space="preserve">FOOT   </t>
        </is>
      </c>
      <c s="6" r="D3263">
        <v>10973.000</v>
      </c>
      <c s="7" r="E3263">
        <v>3</v>
      </c>
      <c s="8" t="inlineStr" r="F3263">
        <is>
          <t xml:space="preserve">66P13</t>
        </is>
      </c>
      <c s="8" t="inlineStr" r="G3263">
        <is>
          <t xml:space="preserve">050</t>
        </is>
      </c>
      <c s="9" r="H3263">
        <v>0.0100</v>
      </c>
      <c s="8" t="inlineStr" r="I3263">
        <is>
          <t xml:space="preserve"/>
        </is>
      </c>
      <c s="8" t="inlineStr" r="J3263">
        <is>
          <t xml:space="preserve"> Ford</t>
        </is>
      </c>
    </row>
    <row r="3264" ht="20.25" customHeight="0">
      <c s="5" t="inlineStr" r="A3264">
        <is>
          <t xml:space="preserve">44213200</t>
        </is>
      </c>
      <c s="5" t="inlineStr" r="B3264">
        <is>
          <t xml:space="preserve">SAW CUTS</t>
        </is>
      </c>
      <c s="5" t="inlineStr" r="C3264">
        <is>
          <t xml:space="preserve">FOOT   </t>
        </is>
      </c>
      <c s="6" r="D3264">
        <v>10973.000</v>
      </c>
      <c s="7" r="E3264">
        <v>3</v>
      </c>
      <c s="8" t="inlineStr" r="F3264">
        <is>
          <t xml:space="preserve">66P13</t>
        </is>
      </c>
      <c s="8" t="inlineStr" r="G3264">
        <is>
          <t xml:space="preserve">050</t>
        </is>
      </c>
      <c s="9" r="H3264">
        <v>1.0000</v>
      </c>
      <c s="8" t="inlineStr" r="I3264">
        <is>
          <t xml:space="preserve"/>
        </is>
      </c>
      <c s="8" t="inlineStr" r="J3264">
        <is>
          <t xml:space="preserve"> Ford</t>
        </is>
      </c>
    </row>
    <row r="3265" ht="20.25" customHeight="0">
      <c s="5" t="inlineStr" r="A3265">
        <is>
          <t xml:space="preserve">44213200</t>
        </is>
      </c>
      <c s="5" t="inlineStr" r="B3265">
        <is>
          <t xml:space="preserve">SAW CUTS</t>
        </is>
      </c>
      <c s="5" t="inlineStr" r="C3265">
        <is>
          <t xml:space="preserve">FOOT   </t>
        </is>
      </c>
      <c s="6" r="D3265">
        <v>10973.000</v>
      </c>
      <c s="7" r="E3265">
        <v>3</v>
      </c>
      <c s="8" t="inlineStr" r="F3265">
        <is>
          <t xml:space="preserve">66P13</t>
        </is>
      </c>
      <c s="8" t="inlineStr" r="G3265">
        <is>
          <t xml:space="preserve">050</t>
        </is>
      </c>
      <c s="9" r="H3265">
        <v>3.4200</v>
      </c>
      <c s="8" t="inlineStr" r="I3265">
        <is>
          <t xml:space="preserve"/>
        </is>
      </c>
      <c s="8" t="inlineStr" r="J3265">
        <is>
          <t xml:space="preserve"> Ford</t>
        </is>
      </c>
    </row>
    <row r="3266" ht="20.25" customHeight="0">
      <c s="5" t="inlineStr" r="A3266">
        <is>
          <t xml:space="preserve">44213200</t>
        </is>
      </c>
      <c s="5" t="inlineStr" r="B3266">
        <is>
          <t xml:space="preserve">SAW CUTS</t>
        </is>
      </c>
      <c s="5" t="inlineStr" r="C3266">
        <is>
          <t xml:space="preserve">FOOT   </t>
        </is>
      </c>
      <c s="6" r="D3266">
        <v>1316.000</v>
      </c>
      <c s="7" r="E3266">
        <v>3</v>
      </c>
      <c s="8" t="inlineStr" r="F3266">
        <is>
          <t xml:space="preserve">66P51</t>
        </is>
      </c>
      <c s="8" t="inlineStr" r="G3266">
        <is>
          <t xml:space="preserve">052</t>
        </is>
      </c>
      <c s="9" r="H3266">
        <v>5.0000</v>
      </c>
      <c s="8" t="inlineStr" r="I3266">
        <is>
          <t xml:space="preserve">Y</t>
        </is>
      </c>
      <c s="8" t="inlineStr" r="J3266">
        <is>
          <t xml:space="preserve"> Grundy</t>
        </is>
      </c>
    </row>
    <row r="3267" ht="20.25" customHeight="0">
      <c s="5" t="inlineStr" r="A3267">
        <is>
          <t xml:space="preserve">44213200</t>
        </is>
      </c>
      <c s="5" t="inlineStr" r="B3267">
        <is>
          <t xml:space="preserve">SAW CUTS</t>
        </is>
      </c>
      <c s="5" t="inlineStr" r="C3267">
        <is>
          <t xml:space="preserve">FOOT   </t>
        </is>
      </c>
      <c s="6" r="D3267">
        <v>1316.000</v>
      </c>
      <c s="7" r="E3267">
        <v>3</v>
      </c>
      <c s="8" t="inlineStr" r="F3267">
        <is>
          <t xml:space="preserve">66P51</t>
        </is>
      </c>
      <c s="8" t="inlineStr" r="G3267">
        <is>
          <t xml:space="preserve">052</t>
        </is>
      </c>
      <c s="9" r="H3267">
        <v>0.0100</v>
      </c>
      <c s="8" t="inlineStr" r="I3267">
        <is>
          <t xml:space="preserve"/>
        </is>
      </c>
      <c s="8" t="inlineStr" r="J3267">
        <is>
          <t xml:space="preserve"> Grundy</t>
        </is>
      </c>
    </row>
    <row r="3268" ht="20.25" customHeight="0">
      <c s="5" t="inlineStr" r="A3268">
        <is>
          <t xml:space="preserve">44213200</t>
        </is>
      </c>
      <c s="5" t="inlineStr" r="B3268">
        <is>
          <t xml:space="preserve">SAW CUTS</t>
        </is>
      </c>
      <c s="5" t="inlineStr" r="C3268">
        <is>
          <t xml:space="preserve">FOOT   </t>
        </is>
      </c>
      <c s="6" r="D3268">
        <v>1316.000</v>
      </c>
      <c s="7" r="E3268">
        <v>3</v>
      </c>
      <c s="8" t="inlineStr" r="F3268">
        <is>
          <t xml:space="preserve">66P51</t>
        </is>
      </c>
      <c s="8" t="inlineStr" r="G3268">
        <is>
          <t xml:space="preserve">052</t>
        </is>
      </c>
      <c s="9" r="H3268">
        <v>0.0100</v>
      </c>
      <c s="8" t="inlineStr" r="I3268">
        <is>
          <t xml:space="preserve"/>
        </is>
      </c>
      <c s="8" t="inlineStr" r="J3268">
        <is>
          <t xml:space="preserve"> Grundy</t>
        </is>
      </c>
    </row>
    <row r="3269" ht="20.25" customHeight="0">
      <c s="5" t="inlineStr" r="A3269">
        <is>
          <t xml:space="preserve">44213200</t>
        </is>
      </c>
      <c s="5" t="inlineStr" r="B3269">
        <is>
          <t xml:space="preserve">SAW CUTS</t>
        </is>
      </c>
      <c s="5" t="inlineStr" r="C3269">
        <is>
          <t xml:space="preserve">FOOT   </t>
        </is>
      </c>
      <c s="6" r="D3269">
        <v>1316.000</v>
      </c>
      <c s="7" r="E3269">
        <v>3</v>
      </c>
      <c s="8" t="inlineStr" r="F3269">
        <is>
          <t xml:space="preserve">66P51</t>
        </is>
      </c>
      <c s="8" t="inlineStr" r="G3269">
        <is>
          <t xml:space="preserve">052</t>
        </is>
      </c>
      <c s="9" r="H3269">
        <v>11.0000</v>
      </c>
      <c s="8" t="inlineStr" r="I3269">
        <is>
          <t xml:space="preserve"/>
        </is>
      </c>
      <c s="8" t="inlineStr" r="J3269">
        <is>
          <t xml:space="preserve"> Grundy</t>
        </is>
      </c>
    </row>
    <row r="3270" ht="20.25" customHeight="0">
      <c s="5" t="inlineStr" r="A3270">
        <is>
          <t xml:space="preserve">44213200</t>
        </is>
      </c>
      <c s="5" t="inlineStr" r="B3270">
        <is>
          <t xml:space="preserve">SAW CUTS</t>
        </is>
      </c>
      <c s="5" t="inlineStr" r="C3270">
        <is>
          <t xml:space="preserve">FOOT   </t>
        </is>
      </c>
      <c s="6" r="D3270">
        <v>544.000</v>
      </c>
      <c s="7" r="E3270">
        <v>3</v>
      </c>
      <c s="8" t="inlineStr" r="F3270">
        <is>
          <t xml:space="preserve">66R29</t>
        </is>
      </c>
      <c s="8" t="inlineStr" r="G3270">
        <is>
          <t xml:space="preserve">059</t>
        </is>
      </c>
      <c s="9" r="H3270">
        <v>0.0100</v>
      </c>
      <c s="8" t="inlineStr" r="I3270">
        <is>
          <t xml:space="preserve">Y</t>
        </is>
      </c>
      <c s="8" t="inlineStr" r="J3270">
        <is>
          <t xml:space="preserve"> Bureau</t>
        </is>
      </c>
    </row>
    <row r="3271" ht="20.25" customHeight="0">
      <c s="5" t="inlineStr" r="A3271">
        <is>
          <t xml:space="preserve">44213200</t>
        </is>
      </c>
      <c s="5" t="inlineStr" r="B3271">
        <is>
          <t xml:space="preserve">SAW CUTS</t>
        </is>
      </c>
      <c s="5" t="inlineStr" r="C3271">
        <is>
          <t xml:space="preserve">FOOT   </t>
        </is>
      </c>
      <c s="6" r="D3271">
        <v>792.000</v>
      </c>
      <c s="7" r="E3271">
        <v>3</v>
      </c>
      <c s="8" t="inlineStr" r="F3271">
        <is>
          <t xml:space="preserve">66R30</t>
        </is>
      </c>
      <c s="8" t="inlineStr" r="G3271">
        <is>
          <t xml:space="preserve">060</t>
        </is>
      </c>
      <c s="9" r="H3271">
        <v>0.0100</v>
      </c>
      <c s="8" t="inlineStr" r="I3271">
        <is>
          <t xml:space="preserve">Y</t>
        </is>
      </c>
      <c s="8" t="inlineStr" r="J3271">
        <is>
          <t xml:space="preserve"> Bureau</t>
        </is>
      </c>
    </row>
    <row r="3272" ht="20.25" customHeight="0">
      <c s="5" t="inlineStr" r="A3272">
        <is>
          <t xml:space="preserve">44213200</t>
        </is>
      </c>
      <c s="5" t="inlineStr" r="B3272">
        <is>
          <t xml:space="preserve">SAW CUTS</t>
        </is>
      </c>
      <c s="5" t="inlineStr" r="C3272">
        <is>
          <t xml:space="preserve">FOOT   </t>
        </is>
      </c>
      <c s="6" r="D3272">
        <v>1080.000</v>
      </c>
      <c s="7" r="E3272">
        <v>3</v>
      </c>
      <c s="8" t="inlineStr" r="F3272">
        <is>
          <t xml:space="preserve">66R34</t>
        </is>
      </c>
      <c s="8" t="inlineStr" r="G3272">
        <is>
          <t xml:space="preserve">061</t>
        </is>
      </c>
      <c s="9" r="H3272">
        <v>0.0100</v>
      </c>
      <c s="8" t="inlineStr" r="I3272">
        <is>
          <t xml:space="preserve">Y</t>
        </is>
      </c>
      <c s="8" t="inlineStr" r="J3272">
        <is>
          <t xml:space="preserve"> Iroquois</t>
        </is>
      </c>
    </row>
    <row r="3273" ht="20.25" customHeight="0">
      <c s="5" t="inlineStr" r="A3273">
        <is>
          <t xml:space="preserve">44213200</t>
        </is>
      </c>
      <c s="5" t="inlineStr" r="B3273">
        <is>
          <t xml:space="preserve">SAW CUTS</t>
        </is>
      </c>
      <c s="5" t="inlineStr" r="C3273">
        <is>
          <t xml:space="preserve">FOOT   </t>
        </is>
      </c>
      <c s="6" r="D3273">
        <v>6699.000</v>
      </c>
      <c s="7" r="E3273">
        <v>5</v>
      </c>
      <c s="8" t="inlineStr" r="F3273">
        <is>
          <t xml:space="preserve">70D55</t>
        </is>
      </c>
      <c s="8" t="inlineStr" r="G3273">
        <is>
          <t xml:space="preserve">071</t>
        </is>
      </c>
      <c s="9" r="H3273">
        <v>9.9000</v>
      </c>
      <c s="8" t="inlineStr" r="I3273">
        <is>
          <t xml:space="preserve">Y</t>
        </is>
      </c>
      <c s="8" t="inlineStr" r="J3273">
        <is>
          <t xml:space="preserve"> McLean</t>
        </is>
      </c>
    </row>
    <row r="3274" ht="20.25" customHeight="0">
      <c s="5" t="inlineStr" r="A3274">
        <is>
          <t xml:space="preserve">44213200</t>
        </is>
      </c>
      <c s="5" t="inlineStr" r="B3274">
        <is>
          <t xml:space="preserve">SAW CUTS</t>
        </is>
      </c>
      <c s="5" t="inlineStr" r="C3274">
        <is>
          <t xml:space="preserve">FOOT   </t>
        </is>
      </c>
      <c s="6" r="D3274">
        <v>82.000</v>
      </c>
      <c s="7" r="E3274">
        <v>6</v>
      </c>
      <c s="8" t="inlineStr" r="F3274">
        <is>
          <t xml:space="preserve">72255</t>
        </is>
      </c>
      <c s="8" t="inlineStr" r="G3274">
        <is>
          <t xml:space="preserve">081</t>
        </is>
      </c>
      <c s="9" r="H3274">
        <v>10.7300</v>
      </c>
      <c s="8" t="inlineStr" r="I3274">
        <is>
          <t xml:space="preserve">Y</t>
        </is>
      </c>
      <c s="8" t="inlineStr" r="J3274">
        <is>
          <t xml:space="preserve"> Sangamon</t>
        </is>
      </c>
    </row>
    <row r="3275" ht="20.25" customHeight="0">
      <c s="5" t="inlineStr" r="A3275">
        <is>
          <t xml:space="preserve">44213200</t>
        </is>
      </c>
      <c s="5" t="inlineStr" r="B3275">
        <is>
          <t xml:space="preserve">SAW CUTS</t>
        </is>
      </c>
      <c s="5" t="inlineStr" r="C3275">
        <is>
          <t xml:space="preserve">FOOT   </t>
        </is>
      </c>
      <c s="6" r="D3275">
        <v>82.000</v>
      </c>
      <c s="7" r="E3275">
        <v>6</v>
      </c>
      <c s="8" t="inlineStr" r="F3275">
        <is>
          <t xml:space="preserve">72255</t>
        </is>
      </c>
      <c s="8" t="inlineStr" r="G3275">
        <is>
          <t xml:space="preserve">081</t>
        </is>
      </c>
      <c s="9" r="H3275">
        <v>10.2900</v>
      </c>
      <c s="8" t="inlineStr" r="I3275">
        <is>
          <t xml:space="preserve"/>
        </is>
      </c>
      <c s="8" t="inlineStr" r="J3275">
        <is>
          <t xml:space="preserve"> Sangamon</t>
        </is>
      </c>
    </row>
    <row r="3276" ht="20.25" customHeight="0">
      <c s="5" t="inlineStr" r="A3276">
        <is>
          <t xml:space="preserve">44213200</t>
        </is>
      </c>
      <c s="5" t="inlineStr" r="B3276">
        <is>
          <t xml:space="preserve">SAW CUTS</t>
        </is>
      </c>
      <c s="5" t="inlineStr" r="C3276">
        <is>
          <t xml:space="preserve">FOOT   </t>
        </is>
      </c>
      <c s="6" r="D3276">
        <v>82.000</v>
      </c>
      <c s="7" r="E3276">
        <v>6</v>
      </c>
      <c s="8" t="inlineStr" r="F3276">
        <is>
          <t xml:space="preserve">72255</t>
        </is>
      </c>
      <c s="8" t="inlineStr" r="G3276">
        <is>
          <t xml:space="preserve">081</t>
        </is>
      </c>
      <c s="9" r="H3276">
        <v>42.2500</v>
      </c>
      <c s="8" t="inlineStr" r="I3276">
        <is>
          <t xml:space="preserve"/>
        </is>
      </c>
      <c s="8" t="inlineStr" r="J3276">
        <is>
          <t xml:space="preserve"> Sangamon</t>
        </is>
      </c>
    </row>
    <row r="3277" ht="20.25" customHeight="0">
      <c s="5" t="inlineStr" r="A3277">
        <is>
          <t xml:space="preserve">44213200</t>
        </is>
      </c>
      <c s="5" t="inlineStr" r="B3277">
        <is>
          <t xml:space="preserve">SAW CUTS</t>
        </is>
      </c>
      <c s="5" t="inlineStr" r="C3277">
        <is>
          <t xml:space="preserve">FOOT   </t>
        </is>
      </c>
      <c s="6" r="D3277">
        <v>368.000</v>
      </c>
      <c s="7" r="E3277">
        <v>6</v>
      </c>
      <c s="8" t="inlineStr" r="F3277">
        <is>
          <t xml:space="preserve">72321</t>
        </is>
      </c>
      <c s="8" t="inlineStr" r="G3277">
        <is>
          <t xml:space="preserve">082</t>
        </is>
      </c>
      <c s="9" r="H3277">
        <v>22.0000</v>
      </c>
      <c s="8" t="inlineStr" r="I3277">
        <is>
          <t xml:space="preserve">Y</t>
        </is>
      </c>
      <c s="8" t="inlineStr" r="J3277">
        <is>
          <t xml:space="preserve"> Sangamon</t>
        </is>
      </c>
    </row>
    <row r="3278" ht="20.25" customHeight="0">
      <c s="5" t="inlineStr" r="A3278">
        <is>
          <t xml:space="preserve">44213200</t>
        </is>
      </c>
      <c s="5" t="inlineStr" r="B3278">
        <is>
          <t xml:space="preserve">SAW CUTS</t>
        </is>
      </c>
      <c s="5" t="inlineStr" r="C3278">
        <is>
          <t xml:space="preserve">FOOT   </t>
        </is>
      </c>
      <c s="6" r="D3278">
        <v>80.000</v>
      </c>
      <c s="7" r="E3278">
        <v>6</v>
      </c>
      <c s="8" t="inlineStr" r="F3278">
        <is>
          <t xml:space="preserve">72736</t>
        </is>
      </c>
      <c s="8" t="inlineStr" r="G3278">
        <is>
          <t xml:space="preserve">090</t>
        </is>
      </c>
      <c s="9" r="H3278">
        <v>24.9700</v>
      </c>
      <c s="8" t="inlineStr" r="I3278">
        <is>
          <t xml:space="preserve">Y</t>
        </is>
      </c>
      <c s="8" t="inlineStr" r="J3278">
        <is>
          <t xml:space="preserve"> Pike</t>
        </is>
      </c>
    </row>
    <row r="3279" ht="20.25" customHeight="0">
      <c s="5" t="inlineStr" r="A3279">
        <is>
          <t xml:space="preserve">44213200</t>
        </is>
      </c>
      <c s="5" t="inlineStr" r="B3279">
        <is>
          <t xml:space="preserve">SAW CUTS</t>
        </is>
      </c>
      <c s="5" t="inlineStr" r="C3279">
        <is>
          <t xml:space="preserve">FOOT   </t>
        </is>
      </c>
      <c s="6" r="D3279">
        <v>1406.000</v>
      </c>
      <c s="7" r="E3279">
        <v>6</v>
      </c>
      <c s="8" t="inlineStr" r="F3279">
        <is>
          <t xml:space="preserve">72D99</t>
        </is>
      </c>
      <c s="8" t="inlineStr" r="G3279">
        <is>
          <t xml:space="preserve">096</t>
        </is>
      </c>
      <c s="9" r="H3279">
        <v>9.4500</v>
      </c>
      <c s="8" t="inlineStr" r="I3279">
        <is>
          <t xml:space="preserve">Y</t>
        </is>
      </c>
      <c s="8" t="inlineStr" r="J3279">
        <is>
          <t xml:space="preserve"> Sangamon</t>
        </is>
      </c>
    </row>
    <row r="3280" ht="20.25" customHeight="0">
      <c s="5" t="inlineStr" r="A3280">
        <is>
          <t xml:space="preserve">44213200</t>
        </is>
      </c>
      <c s="5" t="inlineStr" r="B3280">
        <is>
          <t xml:space="preserve">SAW CUTS</t>
        </is>
      </c>
      <c s="5" t="inlineStr" r="C3280">
        <is>
          <t xml:space="preserve">FOOT   </t>
        </is>
      </c>
      <c s="6" r="D3280">
        <v>1406.000</v>
      </c>
      <c s="7" r="E3280">
        <v>6</v>
      </c>
      <c s="8" t="inlineStr" r="F3280">
        <is>
          <t xml:space="preserve">72D99</t>
        </is>
      </c>
      <c s="8" t="inlineStr" r="G3280">
        <is>
          <t xml:space="preserve">096</t>
        </is>
      </c>
      <c s="9" r="H3280">
        <v>6.0700</v>
      </c>
      <c s="8" t="inlineStr" r="I3280">
        <is>
          <t xml:space="preserve"/>
        </is>
      </c>
      <c s="8" t="inlineStr" r="J3280">
        <is>
          <t xml:space="preserve"> Sangamon</t>
        </is>
      </c>
    </row>
    <row r="3281" ht="20.25" customHeight="0">
      <c s="5" t="inlineStr" r="A3281">
        <is>
          <t xml:space="preserve">44213200</t>
        </is>
      </c>
      <c s="5" t="inlineStr" r="B3281">
        <is>
          <t xml:space="preserve">SAW CUTS</t>
        </is>
      </c>
      <c s="5" t="inlineStr" r="C3281">
        <is>
          <t xml:space="preserve">FOOT   </t>
        </is>
      </c>
      <c s="6" r="D3281">
        <v>1406.000</v>
      </c>
      <c s="7" r="E3281">
        <v>6</v>
      </c>
      <c s="8" t="inlineStr" r="F3281">
        <is>
          <t xml:space="preserve">72D99</t>
        </is>
      </c>
      <c s="8" t="inlineStr" r="G3281">
        <is>
          <t xml:space="preserve">096</t>
        </is>
      </c>
      <c s="9" r="H3281">
        <v>6.3900</v>
      </c>
      <c s="8" t="inlineStr" r="I3281">
        <is>
          <t xml:space="preserve"/>
        </is>
      </c>
      <c s="8" t="inlineStr" r="J3281">
        <is>
          <t xml:space="preserve"> Sangamon</t>
        </is>
      </c>
    </row>
    <row r="3282" ht="20.25" customHeight="0">
      <c s="5" t="inlineStr" r="A3282">
        <is>
          <t xml:space="preserve">44213200</t>
        </is>
      </c>
      <c s="5" t="inlineStr" r="B3282">
        <is>
          <t xml:space="preserve">SAW CUTS</t>
        </is>
      </c>
      <c s="5" t="inlineStr" r="C3282">
        <is>
          <t xml:space="preserve">FOOT   </t>
        </is>
      </c>
      <c s="6" r="D3282">
        <v>5280.000</v>
      </c>
      <c s="7" r="E3282">
        <v>8</v>
      </c>
      <c s="8" t="inlineStr" r="F3282">
        <is>
          <t xml:space="preserve">76T97</t>
        </is>
      </c>
      <c s="8" t="inlineStr" r="G3282">
        <is>
          <t xml:space="preserve">113</t>
        </is>
      </c>
      <c s="9" r="H3282">
        <v>21.0000</v>
      </c>
      <c s="8" t="inlineStr" r="I3282">
        <is>
          <t xml:space="preserve">Y</t>
        </is>
      </c>
      <c s="8" t="inlineStr" r="J3282">
        <is>
          <t xml:space="preserve">Various</t>
        </is>
      </c>
    </row>
    <row r="3283" ht="20.25" customHeight="0">
      <c s="5" t="inlineStr" r="A3283">
        <is>
          <t xml:space="preserve">44213200</t>
        </is>
      </c>
      <c s="5" t="inlineStr" r="B3283">
        <is>
          <t xml:space="preserve">SAW CUTS</t>
        </is>
      </c>
      <c s="5" t="inlineStr" r="C3283">
        <is>
          <t xml:space="preserve">FOOT   </t>
        </is>
      </c>
      <c s="6" r="D3283">
        <v>5280.000</v>
      </c>
      <c s="7" r="E3283">
        <v>8</v>
      </c>
      <c s="8" t="inlineStr" r="F3283">
        <is>
          <t xml:space="preserve">76T97</t>
        </is>
      </c>
      <c s="8" t="inlineStr" r="G3283">
        <is>
          <t xml:space="preserve">113</t>
        </is>
      </c>
      <c s="9" r="H3283">
        <v>29.8500</v>
      </c>
      <c s="8" t="inlineStr" r="I3283">
        <is>
          <t xml:space="preserve"/>
        </is>
      </c>
      <c s="8" t="inlineStr" r="J3283">
        <is>
          <t xml:space="preserve">Various</t>
        </is>
      </c>
    </row>
    <row r="3284" ht="20.25" customHeight="0">
      <c s="5" t="inlineStr" r="A3284">
        <is>
          <t xml:space="preserve">44213200</t>
        </is>
      </c>
      <c s="5" t="inlineStr" r="B3284">
        <is>
          <t xml:space="preserve">SAW CUTS</t>
        </is>
      </c>
      <c s="5" t="inlineStr" r="C3284">
        <is>
          <t xml:space="preserve">FOOT   </t>
        </is>
      </c>
      <c s="6" r="D3284">
        <v>8264.000</v>
      </c>
      <c s="7" r="E3284">
        <v>8</v>
      </c>
      <c s="8" t="inlineStr" r="F3284">
        <is>
          <t xml:space="preserve">76U28</t>
        </is>
      </c>
      <c s="8" t="inlineStr" r="G3284">
        <is>
          <t xml:space="preserve">117</t>
        </is>
      </c>
      <c s="9" r="H3284">
        <v>6.3500</v>
      </c>
      <c s="8" t="inlineStr" r="I3284">
        <is>
          <t xml:space="preserve">Y</t>
        </is>
      </c>
      <c s="8" t="inlineStr" r="J3284">
        <is>
          <t xml:space="preserve"> St. Clair</t>
        </is>
      </c>
    </row>
    <row r="3285" ht="20.25" customHeight="0">
      <c s="5" t="inlineStr" r="A3285">
        <is>
          <t xml:space="preserve">44213200</t>
        </is>
      </c>
      <c s="5" t="inlineStr" r="B3285">
        <is>
          <t xml:space="preserve">SAW CUTS</t>
        </is>
      </c>
      <c s="5" t="inlineStr" r="C3285">
        <is>
          <t xml:space="preserve">FOOT   </t>
        </is>
      </c>
      <c s="6" r="D3285">
        <v>8264.000</v>
      </c>
      <c s="7" r="E3285">
        <v>8</v>
      </c>
      <c s="8" t="inlineStr" r="F3285">
        <is>
          <t xml:space="preserve">76U28</t>
        </is>
      </c>
      <c s="8" t="inlineStr" r="G3285">
        <is>
          <t xml:space="preserve">117</t>
        </is>
      </c>
      <c s="9" r="H3285">
        <v>6.5500</v>
      </c>
      <c s="8" t="inlineStr" r="I3285">
        <is>
          <t xml:space="preserve"/>
        </is>
      </c>
      <c s="8" t="inlineStr" r="J3285">
        <is>
          <t xml:space="preserve"> St. Clair</t>
        </is>
      </c>
    </row>
    <row r="3286" ht="20.25" customHeight="0">
      <c s="5" t="inlineStr" r="A3286">
        <is>
          <t xml:space="preserve">44213202</t>
        </is>
      </c>
      <c s="5" t="inlineStr" r="B3286">
        <is>
          <t xml:space="preserve">TIE BARS  1"</t>
        </is>
      </c>
      <c s="5" t="inlineStr" r="C3286">
        <is>
          <t xml:space="preserve">EACH   </t>
        </is>
      </c>
      <c s="6" r="D3286">
        <v>840.000</v>
      </c>
      <c s="7" r="E3286">
        <v>1</v>
      </c>
      <c s="8" t="inlineStr" r="F3286">
        <is>
          <t xml:space="preserve">62N91</t>
        </is>
      </c>
      <c s="8" t="inlineStr" r="G3286">
        <is>
          <t xml:space="preserve">017</t>
        </is>
      </c>
      <c s="9" r="H3286">
        <v>32.0000</v>
      </c>
      <c s="8" t="inlineStr" r="I3286">
        <is>
          <t xml:space="preserve">Y</t>
        </is>
      </c>
      <c s="8" t="inlineStr" r="J3286">
        <is>
          <t xml:space="preserve"> Cook</t>
        </is>
      </c>
    </row>
    <row r="3287" ht="20.25" customHeight="0">
      <c s="5" t="inlineStr" r="A3287">
        <is>
          <t xml:space="preserve">44213202</t>
        </is>
      </c>
      <c s="5" t="inlineStr" r="B3287">
        <is>
          <t xml:space="preserve">TIE BARS  1"</t>
        </is>
      </c>
      <c s="5" t="inlineStr" r="C3287">
        <is>
          <t xml:space="preserve">EACH   </t>
        </is>
      </c>
      <c s="6" r="D3287">
        <v>840.000</v>
      </c>
      <c s="7" r="E3287">
        <v>1</v>
      </c>
      <c s="8" t="inlineStr" r="F3287">
        <is>
          <t xml:space="preserve">62N91</t>
        </is>
      </c>
      <c s="8" t="inlineStr" r="G3287">
        <is>
          <t xml:space="preserve">017</t>
        </is>
      </c>
      <c s="9" r="H3287">
        <v>29.3500</v>
      </c>
      <c s="8" t="inlineStr" r="I3287">
        <is>
          <t xml:space="preserve"/>
        </is>
      </c>
      <c s="8" t="inlineStr" r="J3287">
        <is>
          <t xml:space="preserve"> Cook</t>
        </is>
      </c>
    </row>
    <row r="3288" ht="20.25" customHeight="0">
      <c s="5" t="inlineStr" r="A3288">
        <is>
          <t xml:space="preserve">44213202</t>
        </is>
      </c>
      <c s="5" t="inlineStr" r="B3288">
        <is>
          <t xml:space="preserve">TIE BARS  1"</t>
        </is>
      </c>
      <c s="5" t="inlineStr" r="C3288">
        <is>
          <t xml:space="preserve">EACH   </t>
        </is>
      </c>
      <c s="6" r="D3288">
        <v>840.000</v>
      </c>
      <c s="7" r="E3288">
        <v>1</v>
      </c>
      <c s="8" t="inlineStr" r="F3288">
        <is>
          <t xml:space="preserve">62N91</t>
        </is>
      </c>
      <c s="8" t="inlineStr" r="G3288">
        <is>
          <t xml:space="preserve">017</t>
        </is>
      </c>
      <c s="9" r="H3288">
        <v>180.2200</v>
      </c>
      <c s="8" t="inlineStr" r="I3288">
        <is>
          <t xml:space="preserve"/>
        </is>
      </c>
      <c s="8" t="inlineStr" r="J3288">
        <is>
          <t xml:space="preserve"> Cook</t>
        </is>
      </c>
    </row>
    <row r="3289" ht="20.25" customHeight="0">
      <c s="5" t="inlineStr" r="A3289">
        <is>
          <t xml:space="preserve">44213202</t>
        </is>
      </c>
      <c s="5" t="inlineStr" r="B3289">
        <is>
          <t xml:space="preserve">TIE BARS  1"</t>
        </is>
      </c>
      <c s="5" t="inlineStr" r="C3289">
        <is>
          <t xml:space="preserve">EACH   </t>
        </is>
      </c>
      <c s="6" r="D3289">
        <v>789.000</v>
      </c>
      <c s="7" r="E3289">
        <v>3</v>
      </c>
      <c s="8" t="inlineStr" r="F3289">
        <is>
          <t xml:space="preserve">66P51</t>
        </is>
      </c>
      <c s="8" t="inlineStr" r="G3289">
        <is>
          <t xml:space="preserve">052</t>
        </is>
      </c>
      <c s="9" r="H3289">
        <v>20.0000</v>
      </c>
      <c s="8" t="inlineStr" r="I3289">
        <is>
          <t xml:space="preserve">Y</t>
        </is>
      </c>
      <c s="8" t="inlineStr" r="J3289">
        <is>
          <t xml:space="preserve"> Grundy</t>
        </is>
      </c>
    </row>
    <row r="3290" ht="20.25" customHeight="0">
      <c s="5" t="inlineStr" r="A3290">
        <is>
          <t xml:space="preserve">44213202</t>
        </is>
      </c>
      <c s="5" t="inlineStr" r="B3290">
        <is>
          <t xml:space="preserve">TIE BARS  1"</t>
        </is>
      </c>
      <c s="5" t="inlineStr" r="C3290">
        <is>
          <t xml:space="preserve">EACH   </t>
        </is>
      </c>
      <c s="6" r="D3290">
        <v>789.000</v>
      </c>
      <c s="7" r="E3290">
        <v>3</v>
      </c>
      <c s="8" t="inlineStr" r="F3290">
        <is>
          <t xml:space="preserve">66P51</t>
        </is>
      </c>
      <c s="8" t="inlineStr" r="G3290">
        <is>
          <t xml:space="preserve">052</t>
        </is>
      </c>
      <c s="9" r="H3290">
        <v>0.0100</v>
      </c>
      <c s="8" t="inlineStr" r="I3290">
        <is>
          <t xml:space="preserve"/>
        </is>
      </c>
      <c s="8" t="inlineStr" r="J3290">
        <is>
          <t xml:space="preserve"> Grundy</t>
        </is>
      </c>
    </row>
    <row r="3291" ht="20.25" customHeight="0">
      <c s="5" t="inlineStr" r="A3291">
        <is>
          <t xml:space="preserve">44213202</t>
        </is>
      </c>
      <c s="5" t="inlineStr" r="B3291">
        <is>
          <t xml:space="preserve">TIE BARS  1"</t>
        </is>
      </c>
      <c s="5" t="inlineStr" r="C3291">
        <is>
          <t xml:space="preserve">EACH   </t>
        </is>
      </c>
      <c s="6" r="D3291">
        <v>789.000</v>
      </c>
      <c s="7" r="E3291">
        <v>3</v>
      </c>
      <c s="8" t="inlineStr" r="F3291">
        <is>
          <t xml:space="preserve">66P51</t>
        </is>
      </c>
      <c s="8" t="inlineStr" r="G3291">
        <is>
          <t xml:space="preserve">052</t>
        </is>
      </c>
      <c s="9" r="H3291">
        <v>0.0100</v>
      </c>
      <c s="8" t="inlineStr" r="I3291">
        <is>
          <t xml:space="preserve"/>
        </is>
      </c>
      <c s="8" t="inlineStr" r="J3291">
        <is>
          <t xml:space="preserve"> Grundy</t>
        </is>
      </c>
    </row>
    <row r="3292" ht="20.25" customHeight="0">
      <c s="5" t="inlineStr" r="A3292">
        <is>
          <t xml:space="preserve">44213202</t>
        </is>
      </c>
      <c s="5" t="inlineStr" r="B3292">
        <is>
          <t xml:space="preserve">TIE BARS  1"</t>
        </is>
      </c>
      <c s="5" t="inlineStr" r="C3292">
        <is>
          <t xml:space="preserve">EACH   </t>
        </is>
      </c>
      <c s="6" r="D3292">
        <v>789.000</v>
      </c>
      <c s="7" r="E3292">
        <v>3</v>
      </c>
      <c s="8" t="inlineStr" r="F3292">
        <is>
          <t xml:space="preserve">66P51</t>
        </is>
      </c>
      <c s="8" t="inlineStr" r="G3292">
        <is>
          <t xml:space="preserve">052</t>
        </is>
      </c>
      <c s="9" r="H3292">
        <v>30.0000</v>
      </c>
      <c s="8" t="inlineStr" r="I3292">
        <is>
          <t xml:space="preserve"/>
        </is>
      </c>
      <c s="8" t="inlineStr" r="J3292">
        <is>
          <t xml:space="preserve"> Grundy</t>
        </is>
      </c>
    </row>
    <row r="3293" ht="20.25" customHeight="0">
      <c s="5" t="inlineStr" r="A3293">
        <is>
          <t xml:space="preserve">44213204</t>
        </is>
      </c>
      <c s="5" t="inlineStr" r="B3293">
        <is>
          <t xml:space="preserve">TIE BARS    3/4"</t>
        </is>
      </c>
      <c s="5" t="inlineStr" r="C3293">
        <is>
          <t xml:space="preserve">EACH   </t>
        </is>
      </c>
      <c s="6" r="D3293">
        <v>1304.000</v>
      </c>
      <c s="7" r="E3293">
        <v>2</v>
      </c>
      <c s="8" t="inlineStr" r="F3293">
        <is>
          <t xml:space="preserve">64N01</t>
        </is>
      </c>
      <c s="8" t="inlineStr" r="G3293">
        <is>
          <t xml:space="preserve">029</t>
        </is>
      </c>
      <c s="9" r="H3293">
        <v>16.0000</v>
      </c>
      <c s="8" t="inlineStr" r="I3293">
        <is>
          <t xml:space="preserve">Y</t>
        </is>
      </c>
      <c s="8" t="inlineStr" r="J3293">
        <is>
          <t xml:space="preserve"> Whiteside</t>
        </is>
      </c>
    </row>
    <row r="3294" ht="20.25" customHeight="0">
      <c s="5" t="inlineStr" r="A3294">
        <is>
          <t xml:space="preserve">44213204</t>
        </is>
      </c>
      <c s="5" t="inlineStr" r="B3294">
        <is>
          <t xml:space="preserve">TIE BARS    3/4"</t>
        </is>
      </c>
      <c s="5" t="inlineStr" r="C3294">
        <is>
          <t xml:space="preserve">EACH   </t>
        </is>
      </c>
      <c s="6" r="D3294">
        <v>1580.000</v>
      </c>
      <c s="7" r="E3294">
        <v>2</v>
      </c>
      <c s="8" t="inlineStr" r="F3294">
        <is>
          <t xml:space="preserve">64R02</t>
        </is>
      </c>
      <c s="8" t="inlineStr" r="G3294">
        <is>
          <t xml:space="preserve">030</t>
        </is>
      </c>
      <c s="9" r="H3294">
        <v>22.0000</v>
      </c>
      <c s="8" t="inlineStr" r="I3294">
        <is>
          <t xml:space="preserve">Y</t>
        </is>
      </c>
      <c s="8" t="inlineStr" r="J3294">
        <is>
          <t xml:space="preserve"> Lee</t>
        </is>
      </c>
    </row>
    <row r="3295" ht="20.25" customHeight="0">
      <c s="5" t="inlineStr" r="A3295">
        <is>
          <t xml:space="preserve">44213204</t>
        </is>
      </c>
      <c s="5" t="inlineStr" r="B3295">
        <is>
          <t xml:space="preserve">TIE BARS    3/4"</t>
        </is>
      </c>
      <c s="5" t="inlineStr" r="C3295">
        <is>
          <t xml:space="preserve">EACH   </t>
        </is>
      </c>
      <c s="6" r="D3295">
        <v>18.000</v>
      </c>
      <c s="7" r="E3295">
        <v>2</v>
      </c>
      <c s="8" t="inlineStr" r="F3295">
        <is>
          <t xml:space="preserve">64T82</t>
        </is>
      </c>
      <c s="8" t="inlineStr" r="G3295">
        <is>
          <t xml:space="preserve">139</t>
        </is>
      </c>
      <c s="9" r="H3295">
        <v>30.0000</v>
      </c>
      <c s="8" t="inlineStr" r="I3295">
        <is>
          <t xml:space="preserve">Y</t>
        </is>
      </c>
      <c s="8" t="inlineStr" r="J3295">
        <is>
          <t xml:space="preserve"> Rock Island</t>
        </is>
      </c>
    </row>
    <row r="3296" ht="20.25" customHeight="0">
      <c s="5" t="inlineStr" r="A3296">
        <is>
          <t xml:space="preserve">44213204</t>
        </is>
      </c>
      <c s="5" t="inlineStr" r="B3296">
        <is>
          <t xml:space="preserve">TIE BARS    3/4"</t>
        </is>
      </c>
      <c s="5" t="inlineStr" r="C3296">
        <is>
          <t xml:space="preserve">EACH   </t>
        </is>
      </c>
      <c s="6" r="D3296">
        <v>18.000</v>
      </c>
      <c s="7" r="E3296">
        <v>2</v>
      </c>
      <c s="8" t="inlineStr" r="F3296">
        <is>
          <t xml:space="preserve">64T82</t>
        </is>
      </c>
      <c s="8" t="inlineStr" r="G3296">
        <is>
          <t xml:space="preserve">139</t>
        </is>
      </c>
      <c s="9" r="H3296">
        <v>12.0000</v>
      </c>
      <c s="8" t="inlineStr" r="I3296">
        <is>
          <t xml:space="preserve"/>
        </is>
      </c>
      <c s="8" t="inlineStr" r="J3296">
        <is>
          <t xml:space="preserve"> Rock Island</t>
        </is>
      </c>
    </row>
    <row r="3297" ht="20.25" customHeight="0">
      <c s="5" t="inlineStr" r="A3297">
        <is>
          <t xml:space="preserve">44213204</t>
        </is>
      </c>
      <c s="5" t="inlineStr" r="B3297">
        <is>
          <t xml:space="preserve">TIE BARS    3/4"</t>
        </is>
      </c>
      <c s="5" t="inlineStr" r="C3297">
        <is>
          <t xml:space="preserve">EACH   </t>
        </is>
      </c>
      <c s="6" r="D3297">
        <v>18.000</v>
      </c>
      <c s="7" r="E3297">
        <v>2</v>
      </c>
      <c s="8" t="inlineStr" r="F3297">
        <is>
          <t xml:space="preserve">64T82</t>
        </is>
      </c>
      <c s="8" t="inlineStr" r="G3297">
        <is>
          <t xml:space="preserve">139</t>
        </is>
      </c>
      <c s="9" r="H3297">
        <v>18.5000</v>
      </c>
      <c s="8" t="inlineStr" r="I3297">
        <is>
          <t xml:space="preserve"/>
        </is>
      </c>
      <c s="8" t="inlineStr" r="J3297">
        <is>
          <t xml:space="preserve"> Rock Island</t>
        </is>
      </c>
    </row>
    <row r="3298" ht="20.25" customHeight="0">
      <c s="5" t="inlineStr" r="A3298">
        <is>
          <t xml:space="preserve">44213204</t>
        </is>
      </c>
      <c s="5" t="inlineStr" r="B3298">
        <is>
          <t xml:space="preserve">TIE BARS    3/4"</t>
        </is>
      </c>
      <c s="5" t="inlineStr" r="C3298">
        <is>
          <t xml:space="preserve">EACH   </t>
        </is>
      </c>
      <c s="6" r="D3298">
        <v>18.000</v>
      </c>
      <c s="7" r="E3298">
        <v>2</v>
      </c>
      <c s="8" t="inlineStr" r="F3298">
        <is>
          <t xml:space="preserve">64T82</t>
        </is>
      </c>
      <c s="8" t="inlineStr" r="G3298">
        <is>
          <t xml:space="preserve">139</t>
        </is>
      </c>
      <c s="9" r="H3298">
        <v>20.0000</v>
      </c>
      <c s="8" t="inlineStr" r="I3298">
        <is>
          <t xml:space="preserve"/>
        </is>
      </c>
      <c s="8" t="inlineStr" r="J3298">
        <is>
          <t xml:space="preserve"> Rock Island</t>
        </is>
      </c>
    </row>
    <row r="3299" ht="20.25" customHeight="0">
      <c s="5" t="inlineStr" r="A3299">
        <is>
          <t xml:space="preserve">44213204</t>
        </is>
      </c>
      <c s="5" t="inlineStr" r="B3299">
        <is>
          <t xml:space="preserve">TIE BARS    3/4"</t>
        </is>
      </c>
      <c s="5" t="inlineStr" r="C3299">
        <is>
          <t xml:space="preserve">EACH   </t>
        </is>
      </c>
      <c s="6" r="D3299">
        <v>56.000</v>
      </c>
      <c s="7" r="E3299">
        <v>3</v>
      </c>
      <c s="8" t="inlineStr" r="F3299">
        <is>
          <t xml:space="preserve">66P51</t>
        </is>
      </c>
      <c s="8" t="inlineStr" r="G3299">
        <is>
          <t xml:space="preserve">052</t>
        </is>
      </c>
      <c s="9" r="H3299">
        <v>20.0000</v>
      </c>
      <c s="8" t="inlineStr" r="I3299">
        <is>
          <t xml:space="preserve">Y</t>
        </is>
      </c>
      <c s="8" t="inlineStr" r="J3299">
        <is>
          <t xml:space="preserve"> Grundy</t>
        </is>
      </c>
    </row>
    <row r="3300" ht="20.25" customHeight="0">
      <c s="5" t="inlineStr" r="A3300">
        <is>
          <t xml:space="preserve">44213204</t>
        </is>
      </c>
      <c s="5" t="inlineStr" r="B3300">
        <is>
          <t xml:space="preserve">TIE BARS    3/4"</t>
        </is>
      </c>
      <c s="5" t="inlineStr" r="C3300">
        <is>
          <t xml:space="preserve">EACH   </t>
        </is>
      </c>
      <c s="6" r="D3300">
        <v>56.000</v>
      </c>
      <c s="7" r="E3300">
        <v>3</v>
      </c>
      <c s="8" t="inlineStr" r="F3300">
        <is>
          <t xml:space="preserve">66P51</t>
        </is>
      </c>
      <c s="8" t="inlineStr" r="G3300">
        <is>
          <t xml:space="preserve">052</t>
        </is>
      </c>
      <c s="9" r="H3300">
        <v>0.0100</v>
      </c>
      <c s="8" t="inlineStr" r="I3300">
        <is>
          <t xml:space="preserve"/>
        </is>
      </c>
      <c s="8" t="inlineStr" r="J3300">
        <is>
          <t xml:space="preserve"> Grundy</t>
        </is>
      </c>
    </row>
    <row r="3301" ht="20.25" customHeight="0">
      <c s="5" t="inlineStr" r="A3301">
        <is>
          <t xml:space="preserve">44213204</t>
        </is>
      </c>
      <c s="5" t="inlineStr" r="B3301">
        <is>
          <t xml:space="preserve">TIE BARS    3/4"</t>
        </is>
      </c>
      <c s="5" t="inlineStr" r="C3301">
        <is>
          <t xml:space="preserve">EACH   </t>
        </is>
      </c>
      <c s="6" r="D3301">
        <v>56.000</v>
      </c>
      <c s="7" r="E3301">
        <v>3</v>
      </c>
      <c s="8" t="inlineStr" r="F3301">
        <is>
          <t xml:space="preserve">66P51</t>
        </is>
      </c>
      <c s="8" t="inlineStr" r="G3301">
        <is>
          <t xml:space="preserve">052</t>
        </is>
      </c>
      <c s="9" r="H3301">
        <v>0.0100</v>
      </c>
      <c s="8" t="inlineStr" r="I3301">
        <is>
          <t xml:space="preserve"/>
        </is>
      </c>
      <c s="8" t="inlineStr" r="J3301">
        <is>
          <t xml:space="preserve"> Grundy</t>
        </is>
      </c>
    </row>
    <row r="3302" ht="20.25" customHeight="0">
      <c s="5" t="inlineStr" r="A3302">
        <is>
          <t xml:space="preserve">44213204</t>
        </is>
      </c>
      <c s="5" t="inlineStr" r="B3302">
        <is>
          <t xml:space="preserve">TIE BARS    3/4"</t>
        </is>
      </c>
      <c s="5" t="inlineStr" r="C3302">
        <is>
          <t xml:space="preserve">EACH   </t>
        </is>
      </c>
      <c s="6" r="D3302">
        <v>56.000</v>
      </c>
      <c s="7" r="E3302">
        <v>3</v>
      </c>
      <c s="8" t="inlineStr" r="F3302">
        <is>
          <t xml:space="preserve">66P51</t>
        </is>
      </c>
      <c s="8" t="inlineStr" r="G3302">
        <is>
          <t xml:space="preserve">052</t>
        </is>
      </c>
      <c s="9" r="H3302">
        <v>18.0000</v>
      </c>
      <c s="8" t="inlineStr" r="I3302">
        <is>
          <t xml:space="preserve"/>
        </is>
      </c>
      <c s="8" t="inlineStr" r="J3302">
        <is>
          <t xml:space="preserve"> Grundy</t>
        </is>
      </c>
    </row>
    <row r="3303" ht="20.25" customHeight="0">
      <c s="5" t="inlineStr" r="A3303">
        <is>
          <t xml:space="preserve">44213204</t>
        </is>
      </c>
      <c s="5" t="inlineStr" r="B3303">
        <is>
          <t xml:space="preserve">TIE BARS    3/4"</t>
        </is>
      </c>
      <c s="5" t="inlineStr" r="C3303">
        <is>
          <t xml:space="preserve">EACH   </t>
        </is>
      </c>
      <c s="6" r="D3303">
        <v>1514.000</v>
      </c>
      <c s="7" r="E3303">
        <v>5</v>
      </c>
      <c s="8" t="inlineStr" r="F3303">
        <is>
          <t xml:space="preserve">70D55</t>
        </is>
      </c>
      <c s="8" t="inlineStr" r="G3303">
        <is>
          <t xml:space="preserve">071</t>
        </is>
      </c>
      <c s="9" r="H3303">
        <v>19.8000</v>
      </c>
      <c s="8" t="inlineStr" r="I3303">
        <is>
          <t xml:space="preserve">Y</t>
        </is>
      </c>
      <c s="8" t="inlineStr" r="J3303">
        <is>
          <t xml:space="preserve"> McLean</t>
        </is>
      </c>
    </row>
    <row r="3304" ht="20.25" customHeight="0">
      <c s="5" t="inlineStr" r="A3304">
        <is>
          <t xml:space="preserve">44213204</t>
        </is>
      </c>
      <c s="5" t="inlineStr" r="B3304">
        <is>
          <t xml:space="preserve">TIE BARS    3/4"</t>
        </is>
      </c>
      <c s="5" t="inlineStr" r="C3304">
        <is>
          <t xml:space="preserve">EACH   </t>
        </is>
      </c>
      <c s="6" r="D3304">
        <v>300.000</v>
      </c>
      <c s="7" r="E3304">
        <v>6</v>
      </c>
      <c s="8" t="inlineStr" r="F3304">
        <is>
          <t xml:space="preserve">72736</t>
        </is>
      </c>
      <c s="8" t="inlineStr" r="G3304">
        <is>
          <t xml:space="preserve">090</t>
        </is>
      </c>
      <c s="9" r="H3304">
        <v>37.0800</v>
      </c>
      <c s="8" t="inlineStr" r="I3304">
        <is>
          <t xml:space="preserve">Y</t>
        </is>
      </c>
      <c s="8" t="inlineStr" r="J3304">
        <is>
          <t xml:space="preserve"> Pike</t>
        </is>
      </c>
    </row>
    <row r="3305" ht="20.25" customHeight="0">
      <c s="5" t="inlineStr" r="A3305">
        <is>
          <t xml:space="preserve">44213204</t>
        </is>
      </c>
      <c s="5" t="inlineStr" r="B3305">
        <is>
          <t xml:space="preserve">TIE BARS    3/4"</t>
        </is>
      </c>
      <c s="5" t="inlineStr" r="C3305">
        <is>
          <t xml:space="preserve">EACH   </t>
        </is>
      </c>
      <c s="6" r="D3305">
        <v>220.000</v>
      </c>
      <c s="7" r="E3305">
        <v>8</v>
      </c>
      <c s="8" t="inlineStr" r="F3305">
        <is>
          <t xml:space="preserve">76T97</t>
        </is>
      </c>
      <c s="8" t="inlineStr" r="G3305">
        <is>
          <t xml:space="preserve">113</t>
        </is>
      </c>
      <c s="9" r="H3305">
        <v>22.0000</v>
      </c>
      <c s="8" t="inlineStr" r="I3305">
        <is>
          <t xml:space="preserve">Y</t>
        </is>
      </c>
      <c s="8" t="inlineStr" r="J3305">
        <is>
          <t xml:space="preserve">Various</t>
        </is>
      </c>
    </row>
    <row r="3306" ht="20.25" customHeight="0">
      <c s="5" t="inlineStr" r="A3306">
        <is>
          <t xml:space="preserve">44213204</t>
        </is>
      </c>
      <c s="5" t="inlineStr" r="B3306">
        <is>
          <t xml:space="preserve">TIE BARS    3/4"</t>
        </is>
      </c>
      <c s="5" t="inlineStr" r="C3306">
        <is>
          <t xml:space="preserve">EACH   </t>
        </is>
      </c>
      <c s="6" r="D3306">
        <v>220.000</v>
      </c>
      <c s="7" r="E3306">
        <v>8</v>
      </c>
      <c s="8" t="inlineStr" r="F3306">
        <is>
          <t xml:space="preserve">76T97</t>
        </is>
      </c>
      <c s="8" t="inlineStr" r="G3306">
        <is>
          <t xml:space="preserve">113</t>
        </is>
      </c>
      <c s="9" r="H3306">
        <v>31.7000</v>
      </c>
      <c s="8" t="inlineStr" r="I3306">
        <is>
          <t xml:space="preserve"/>
        </is>
      </c>
      <c s="8" t="inlineStr" r="J3306">
        <is>
          <t xml:space="preserve">Various</t>
        </is>
      </c>
    </row>
    <row r="3307" ht="20.25" customHeight="0">
      <c s="5" t="inlineStr" r="A3307">
        <is>
          <t xml:space="preserve">44213204</t>
        </is>
      </c>
      <c s="5" t="inlineStr" r="B3307">
        <is>
          <t xml:space="preserve">TIE BARS    3/4"</t>
        </is>
      </c>
      <c s="5" t="inlineStr" r="C3307">
        <is>
          <t xml:space="preserve">EACH   </t>
        </is>
      </c>
      <c s="6" r="D3307">
        <v>367.000</v>
      </c>
      <c s="7" r="E3307">
        <v>8</v>
      </c>
      <c s="8" t="inlineStr" r="F3307">
        <is>
          <t xml:space="preserve">76U28</t>
        </is>
      </c>
      <c s="8" t="inlineStr" r="G3307">
        <is>
          <t xml:space="preserve">117</t>
        </is>
      </c>
      <c s="9" r="H3307">
        <v>18.5500</v>
      </c>
      <c s="8" t="inlineStr" r="I3307">
        <is>
          <t xml:space="preserve">Y</t>
        </is>
      </c>
      <c s="8" t="inlineStr" r="J3307">
        <is>
          <t xml:space="preserve"> St. Clair</t>
        </is>
      </c>
    </row>
    <row r="3308" ht="20.25" customHeight="0">
      <c s="5" t="inlineStr" r="A3308">
        <is>
          <t xml:space="preserve">44213204</t>
        </is>
      </c>
      <c s="5" t="inlineStr" r="B3308">
        <is>
          <t xml:space="preserve">TIE BARS    3/4"</t>
        </is>
      </c>
      <c s="5" t="inlineStr" r="C3308">
        <is>
          <t xml:space="preserve">EACH   </t>
        </is>
      </c>
      <c s="6" r="D3308">
        <v>367.000</v>
      </c>
      <c s="7" r="E3308">
        <v>8</v>
      </c>
      <c s="8" t="inlineStr" r="F3308">
        <is>
          <t xml:space="preserve">76U28</t>
        </is>
      </c>
      <c s="8" t="inlineStr" r="G3308">
        <is>
          <t xml:space="preserve">117</t>
        </is>
      </c>
      <c s="9" r="H3308">
        <v>17.2500</v>
      </c>
      <c s="8" t="inlineStr" r="I3308">
        <is>
          <t xml:space="preserve"/>
        </is>
      </c>
      <c s="8" t="inlineStr" r="J3308">
        <is>
          <t xml:space="preserve"> St. Clair</t>
        </is>
      </c>
    </row>
    <row r="3309" ht="20.25" customHeight="0">
      <c s="5" t="inlineStr" r="A3309">
        <is>
          <t xml:space="preserve">44213204</t>
        </is>
      </c>
      <c s="5" t="inlineStr" r="B3309">
        <is>
          <t xml:space="preserve">TIE BARS    3/4"</t>
        </is>
      </c>
      <c s="5" t="inlineStr" r="C3309">
        <is>
          <t xml:space="preserve">EACH   </t>
        </is>
      </c>
      <c s="6" r="D3309">
        <v>237.000</v>
      </c>
      <c s="7" r="E3309">
        <v>9</v>
      </c>
      <c s="8" t="inlineStr" r="F3309">
        <is>
          <t xml:space="preserve">78A90</t>
        </is>
      </c>
      <c s="8" t="inlineStr" r="G3309">
        <is>
          <t xml:space="preserve">121</t>
        </is>
      </c>
      <c s="9" r="H3309">
        <v>15.0000</v>
      </c>
      <c s="8" t="inlineStr" r="I3309">
        <is>
          <t xml:space="preserve">Y</t>
        </is>
      </c>
      <c s="8" t="inlineStr" r="J3309">
        <is>
          <t xml:space="preserve"> Johnson</t>
        </is>
      </c>
    </row>
    <row r="3310" ht="20.25" customHeight="0">
      <c s="5" t="inlineStr" r="A3310">
        <is>
          <t xml:space="preserve">44213204</t>
        </is>
      </c>
      <c s="5" t="inlineStr" r="B3310">
        <is>
          <t xml:space="preserve">TIE BARS    3/4"</t>
        </is>
      </c>
      <c s="5" t="inlineStr" r="C3310">
        <is>
          <t xml:space="preserve">EACH   </t>
        </is>
      </c>
      <c s="6" r="D3310">
        <v>237.000</v>
      </c>
      <c s="7" r="E3310">
        <v>9</v>
      </c>
      <c s="8" t="inlineStr" r="F3310">
        <is>
          <t xml:space="preserve">78A90</t>
        </is>
      </c>
      <c s="8" t="inlineStr" r="G3310">
        <is>
          <t xml:space="preserve">121</t>
        </is>
      </c>
      <c s="9" r="H3310">
        <v>16.7000</v>
      </c>
      <c s="8" t="inlineStr" r="I3310">
        <is>
          <t xml:space="preserve"/>
        </is>
      </c>
      <c s="8" t="inlineStr" r="J3310">
        <is>
          <t xml:space="preserve"> Johnson</t>
        </is>
      </c>
    </row>
    <row r="3311" ht="20.25" customHeight="0">
      <c s="5" t="inlineStr" r="A3311">
        <is>
          <t xml:space="preserve">44213204</t>
        </is>
      </c>
      <c s="5" t="inlineStr" r="B3311">
        <is>
          <t xml:space="preserve">TIE BARS    3/4"</t>
        </is>
      </c>
      <c s="5" t="inlineStr" r="C3311">
        <is>
          <t xml:space="preserve">EACH   </t>
        </is>
      </c>
      <c s="6" r="D3311">
        <v>512.000</v>
      </c>
      <c s="7" r="E3311">
        <v>9</v>
      </c>
      <c s="8" t="inlineStr" r="F3311">
        <is>
          <t xml:space="preserve">78B01</t>
        </is>
      </c>
      <c s="8" t="inlineStr" r="G3311">
        <is>
          <t xml:space="preserve">123</t>
        </is>
      </c>
      <c s="9" r="H3311">
        <v>0.0100</v>
      </c>
      <c s="8" t="inlineStr" r="I3311">
        <is>
          <t xml:space="preserve">Y</t>
        </is>
      </c>
      <c s="8" t="inlineStr" r="J3311">
        <is>
          <t xml:space="preserve"> White</t>
        </is>
      </c>
    </row>
    <row r="3312" ht="20.25" customHeight="0">
      <c s="5" t="inlineStr" r="A3312">
        <is>
          <t xml:space="preserve">44213204</t>
        </is>
      </c>
      <c s="5" t="inlineStr" r="B3312">
        <is>
          <t xml:space="preserve">TIE BARS    3/4"</t>
        </is>
      </c>
      <c s="5" t="inlineStr" r="C3312">
        <is>
          <t xml:space="preserve">EACH   </t>
        </is>
      </c>
      <c s="6" r="D3312">
        <v>512.000</v>
      </c>
      <c s="7" r="E3312">
        <v>9</v>
      </c>
      <c s="8" t="inlineStr" r="F3312">
        <is>
          <t xml:space="preserve">78B01</t>
        </is>
      </c>
      <c s="8" t="inlineStr" r="G3312">
        <is>
          <t xml:space="preserve">123</t>
        </is>
      </c>
      <c s="9" r="H3312">
        <v>21.9400</v>
      </c>
      <c s="8" t="inlineStr" r="I3312">
        <is>
          <t xml:space="preserve"/>
        </is>
      </c>
      <c s="8" t="inlineStr" r="J3312">
        <is>
          <t xml:space="preserve"> White</t>
        </is>
      </c>
    </row>
    <row r="3313" ht="20.25" customHeight="0">
      <c s="5" t="inlineStr" r="A3313">
        <is>
          <t xml:space="preserve">44213204</t>
        </is>
      </c>
      <c s="5" t="inlineStr" r="B3313">
        <is>
          <t xml:space="preserve">TIE BARS    3/4"</t>
        </is>
      </c>
      <c s="5" t="inlineStr" r="C3313">
        <is>
          <t xml:space="preserve">EACH   </t>
        </is>
      </c>
      <c s="6" r="D3313">
        <v>512.000</v>
      </c>
      <c s="7" r="E3313">
        <v>9</v>
      </c>
      <c s="8" t="inlineStr" r="F3313">
        <is>
          <t xml:space="preserve">78B01</t>
        </is>
      </c>
      <c s="8" t="inlineStr" r="G3313">
        <is>
          <t xml:space="preserve">123</t>
        </is>
      </c>
      <c s="9" r="H3313">
        <v>22.1100</v>
      </c>
      <c s="8" t="inlineStr" r="I3313">
        <is>
          <t xml:space="preserve"/>
        </is>
      </c>
      <c s="8" t="inlineStr" r="J3313">
        <is>
          <t xml:space="preserve"> White</t>
        </is>
      </c>
    </row>
    <row r="3314" ht="20.25" customHeight="0">
      <c s="5" t="inlineStr" r="A3314">
        <is>
          <t xml:space="preserve">45200100</t>
        </is>
      </c>
      <c s="5" t="inlineStr" r="B3314">
        <is>
          <t xml:space="preserve">JOINT OR CRACK ROUTING (PC CONCRETE PAVEMENT AND SHOULDER)</t>
        </is>
      </c>
      <c s="5" t="inlineStr" r="C3314">
        <is>
          <t xml:space="preserve">FOOT   </t>
        </is>
      </c>
      <c s="6" r="D3314">
        <v>6441.000</v>
      </c>
      <c s="7" r="E3314">
        <v>1</v>
      </c>
      <c s="8" t="inlineStr" r="F3314">
        <is>
          <t xml:space="preserve">62T83</t>
        </is>
      </c>
      <c s="8" t="inlineStr" r="G3314">
        <is>
          <t xml:space="preserve">025</t>
        </is>
      </c>
      <c s="9" r="H3314">
        <v>0.2000</v>
      </c>
      <c s="8" t="inlineStr" r="I3314">
        <is>
          <t xml:space="preserve">Y</t>
        </is>
      </c>
      <c s="8" t="inlineStr" r="J3314">
        <is>
          <t xml:space="preserve"> McHenry</t>
        </is>
      </c>
    </row>
    <row r="3315" ht="20.25" customHeight="0">
      <c s="5" t="inlineStr" r="A3315">
        <is>
          <t xml:space="preserve">45200100</t>
        </is>
      </c>
      <c s="5" t="inlineStr" r="B3315">
        <is>
          <t xml:space="preserve">JOINT OR CRACK ROUTING (PC CONCRETE PAVEMENT AND SHOULDER)</t>
        </is>
      </c>
      <c s="5" t="inlineStr" r="C3315">
        <is>
          <t xml:space="preserve">FOOT   </t>
        </is>
      </c>
      <c s="6" r="D3315">
        <v>6441.000</v>
      </c>
      <c s="7" r="E3315">
        <v>1</v>
      </c>
      <c s="8" t="inlineStr" r="F3315">
        <is>
          <t xml:space="preserve">62T83</t>
        </is>
      </c>
      <c s="8" t="inlineStr" r="G3315">
        <is>
          <t xml:space="preserve">025</t>
        </is>
      </c>
      <c s="9" r="H3315">
        <v>0.5800</v>
      </c>
      <c s="8" t="inlineStr" r="I3315">
        <is>
          <t xml:space="preserve"/>
        </is>
      </c>
      <c s="8" t="inlineStr" r="J3315">
        <is>
          <t xml:space="preserve"> McHenry</t>
        </is>
      </c>
    </row>
    <row r="3316" ht="20.25" customHeight="0">
      <c s="5" t="inlineStr" r="A3316">
        <is>
          <t xml:space="preserve">45200100</t>
        </is>
      </c>
      <c s="5" t="inlineStr" r="B3316">
        <is>
          <t xml:space="preserve">JOINT OR CRACK ROUTING (PC CONCRETE PAVEMENT AND SHOULDER)</t>
        </is>
      </c>
      <c s="5" t="inlineStr" r="C3316">
        <is>
          <t xml:space="preserve">FOOT   </t>
        </is>
      </c>
      <c s="6" r="D3316">
        <v>6441.000</v>
      </c>
      <c s="7" r="E3316">
        <v>1</v>
      </c>
      <c s="8" t="inlineStr" r="F3316">
        <is>
          <t xml:space="preserve">62T83</t>
        </is>
      </c>
      <c s="8" t="inlineStr" r="G3316">
        <is>
          <t xml:space="preserve">025</t>
        </is>
      </c>
      <c s="9" r="H3316">
        <v>0.6000</v>
      </c>
      <c s="8" t="inlineStr" r="I3316">
        <is>
          <t xml:space="preserve"/>
        </is>
      </c>
      <c s="8" t="inlineStr" r="J3316">
        <is>
          <t xml:space="preserve"> McHenry</t>
        </is>
      </c>
    </row>
    <row r="3317" ht="20.25" customHeight="0">
      <c s="5" t="inlineStr" r="A3317">
        <is>
          <t xml:space="preserve">45200300</t>
        </is>
      </c>
      <c s="5" t="inlineStr" r="B3317">
        <is>
          <t xml:space="preserve">JOINT OR CRACK FILLING</t>
        </is>
      </c>
      <c s="5" t="inlineStr" r="C3317">
        <is>
          <t xml:space="preserve">POUND  </t>
        </is>
      </c>
      <c s="6" r="D3317">
        <v>1841.000</v>
      </c>
      <c s="7" r="E3317">
        <v>1</v>
      </c>
      <c s="8" t="inlineStr" r="F3317">
        <is>
          <t xml:space="preserve">62T83</t>
        </is>
      </c>
      <c s="8" t="inlineStr" r="G3317">
        <is>
          <t xml:space="preserve">025</t>
        </is>
      </c>
      <c s="9" r="H3317">
        <v>6.1000</v>
      </c>
      <c s="8" t="inlineStr" r="I3317">
        <is>
          <t xml:space="preserve">Y</t>
        </is>
      </c>
      <c s="8" t="inlineStr" r="J3317">
        <is>
          <t xml:space="preserve"> McHenry</t>
        </is>
      </c>
    </row>
    <row r="3318" ht="20.25" customHeight="0">
      <c s="5" t="inlineStr" r="A3318">
        <is>
          <t xml:space="preserve">45200300</t>
        </is>
      </c>
      <c s="5" t="inlineStr" r="B3318">
        <is>
          <t xml:space="preserve">JOINT OR CRACK FILLING</t>
        </is>
      </c>
      <c s="5" t="inlineStr" r="C3318">
        <is>
          <t xml:space="preserve">POUND  </t>
        </is>
      </c>
      <c s="6" r="D3318">
        <v>1841.000</v>
      </c>
      <c s="7" r="E3318">
        <v>1</v>
      </c>
      <c s="8" t="inlineStr" r="F3318">
        <is>
          <t xml:space="preserve">62T83</t>
        </is>
      </c>
      <c s="8" t="inlineStr" r="G3318">
        <is>
          <t xml:space="preserve">025</t>
        </is>
      </c>
      <c s="9" r="H3318">
        <v>6.7700</v>
      </c>
      <c s="8" t="inlineStr" r="I3318">
        <is>
          <t xml:space="preserve"/>
        </is>
      </c>
      <c s="8" t="inlineStr" r="J3318">
        <is>
          <t xml:space="preserve"> McHenry</t>
        </is>
      </c>
    </row>
    <row r="3319" ht="20.25" customHeight="0">
      <c s="5" t="inlineStr" r="A3319">
        <is>
          <t xml:space="preserve">45200300</t>
        </is>
      </c>
      <c s="5" t="inlineStr" r="B3319">
        <is>
          <t xml:space="preserve">JOINT OR CRACK FILLING</t>
        </is>
      </c>
      <c s="5" t="inlineStr" r="C3319">
        <is>
          <t xml:space="preserve">POUND  </t>
        </is>
      </c>
      <c s="6" r="D3319">
        <v>1841.000</v>
      </c>
      <c s="7" r="E3319">
        <v>1</v>
      </c>
      <c s="8" t="inlineStr" r="F3319">
        <is>
          <t xml:space="preserve">62T83</t>
        </is>
      </c>
      <c s="8" t="inlineStr" r="G3319">
        <is>
          <t xml:space="preserve">025</t>
        </is>
      </c>
      <c s="9" r="H3319">
        <v>6.8000</v>
      </c>
      <c s="8" t="inlineStr" r="I3319">
        <is>
          <t xml:space="preserve"/>
        </is>
      </c>
      <c s="8" t="inlineStr" r="J3319">
        <is>
          <t xml:space="preserve"> McHenry</t>
        </is>
      </c>
    </row>
    <row r="3320" ht="20.25" customHeight="0">
      <c s="5" t="inlineStr" r="A3320">
        <is>
          <t xml:space="preserve">48100700</t>
        </is>
      </c>
      <c s="5" t="inlineStr" r="B3320">
        <is>
          <t xml:space="preserve">AGGREGATE SHOULDERS, TYPE A  8"</t>
        </is>
      </c>
      <c s="5" t="inlineStr" r="C3320">
        <is>
          <t xml:space="preserve">SQ YD  </t>
        </is>
      </c>
      <c s="6" r="D3320">
        <v>267.000</v>
      </c>
      <c s="7" r="E3320">
        <v>2</v>
      </c>
      <c s="8" t="inlineStr" r="F3320">
        <is>
          <t xml:space="preserve">64N01</t>
        </is>
      </c>
      <c s="8" t="inlineStr" r="G3320">
        <is>
          <t xml:space="preserve">029</t>
        </is>
      </c>
      <c s="9" r="H3320">
        <v>30.0000</v>
      </c>
      <c s="8" t="inlineStr" r="I3320">
        <is>
          <t xml:space="preserve">Y</t>
        </is>
      </c>
      <c s="8" t="inlineStr" r="J3320">
        <is>
          <t xml:space="preserve"> Whiteside</t>
        </is>
      </c>
    </row>
    <row r="3321" ht="20.25" customHeight="0">
      <c s="5" t="inlineStr" r="A3321">
        <is>
          <t xml:space="preserve">48101200</t>
        </is>
      </c>
      <c s="5" t="inlineStr" r="B3321">
        <is>
          <t xml:space="preserve">AGGREGATE SHOULDERS, TYPE B</t>
        </is>
      </c>
      <c s="5" t="inlineStr" r="C3321">
        <is>
          <t xml:space="preserve">TON    </t>
        </is>
      </c>
      <c s="6" r="D3321">
        <v>20.000</v>
      </c>
      <c s="7" r="E3321">
        <v>1</v>
      </c>
      <c s="8" t="inlineStr" r="F3321">
        <is>
          <t xml:space="preserve">61L17</t>
        </is>
      </c>
      <c s="8" t="inlineStr" r="G3321">
        <is>
          <t xml:space="preserve">011</t>
        </is>
      </c>
      <c s="9" r="H3321">
        <v>96.0000</v>
      </c>
      <c s="8" t="inlineStr" r="I3321">
        <is>
          <t xml:space="preserve">Y</t>
        </is>
      </c>
      <c s="8" t="inlineStr" r="J3321">
        <is>
          <t xml:space="preserve"> Lake</t>
        </is>
      </c>
    </row>
    <row r="3322" ht="20.25" customHeight="0">
      <c s="5" t="inlineStr" r="A3322">
        <is>
          <t xml:space="preserve">48101200</t>
        </is>
      </c>
      <c s="5" t="inlineStr" r="B3322">
        <is>
          <t xml:space="preserve">AGGREGATE SHOULDERS, TYPE B</t>
        </is>
      </c>
      <c s="5" t="inlineStr" r="C3322">
        <is>
          <t xml:space="preserve">TON    </t>
        </is>
      </c>
      <c s="6" r="D3322">
        <v>20.000</v>
      </c>
      <c s="7" r="E3322">
        <v>1</v>
      </c>
      <c s="8" t="inlineStr" r="F3322">
        <is>
          <t xml:space="preserve">61L17</t>
        </is>
      </c>
      <c s="8" t="inlineStr" r="G3322">
        <is>
          <t xml:space="preserve">011</t>
        </is>
      </c>
      <c s="9" r="H3322">
        <v>90.0000</v>
      </c>
      <c s="8" t="inlineStr" r="I3322">
        <is>
          <t xml:space="preserve"/>
        </is>
      </c>
      <c s="8" t="inlineStr" r="J3322">
        <is>
          <t xml:space="preserve"> Lake</t>
        </is>
      </c>
    </row>
    <row r="3323" ht="20.25" customHeight="0">
      <c s="5" t="inlineStr" r="A3323">
        <is>
          <t xml:space="preserve">48101200</t>
        </is>
      </c>
      <c s="5" t="inlineStr" r="B3323">
        <is>
          <t xml:space="preserve">AGGREGATE SHOULDERS, TYPE B</t>
        </is>
      </c>
      <c s="5" t="inlineStr" r="C3323">
        <is>
          <t xml:space="preserve">TON    </t>
        </is>
      </c>
      <c s="6" r="D3323">
        <v>20.000</v>
      </c>
      <c s="7" r="E3323">
        <v>1</v>
      </c>
      <c s="8" t="inlineStr" r="F3323">
        <is>
          <t xml:space="preserve">61L17</t>
        </is>
      </c>
      <c s="8" t="inlineStr" r="G3323">
        <is>
          <t xml:space="preserve">011</t>
        </is>
      </c>
      <c s="9" r="H3323">
        <v>100.0000</v>
      </c>
      <c s="8" t="inlineStr" r="I3323">
        <is>
          <t xml:space="preserve"/>
        </is>
      </c>
      <c s="8" t="inlineStr" r="J3323">
        <is>
          <t xml:space="preserve"> Lake</t>
        </is>
      </c>
    </row>
    <row r="3324" ht="20.25" customHeight="0">
      <c s="5" t="inlineStr" r="A3324">
        <is>
          <t xml:space="preserve">48101200</t>
        </is>
      </c>
      <c s="5" t="inlineStr" r="B3324">
        <is>
          <t xml:space="preserve">AGGREGATE SHOULDERS, TYPE B</t>
        </is>
      </c>
      <c s="5" t="inlineStr" r="C3324">
        <is>
          <t xml:space="preserve">TON    </t>
        </is>
      </c>
      <c s="6" r="D3324">
        <v>652.000</v>
      </c>
      <c s="7" r="E3324">
        <v>3</v>
      </c>
      <c s="8" t="inlineStr" r="F3324">
        <is>
          <t xml:space="preserve">66R09</t>
        </is>
      </c>
      <c s="8" t="inlineStr" r="G3324">
        <is>
          <t xml:space="preserve">182</t>
        </is>
      </c>
      <c s="9" r="H3324">
        <v>42.0000</v>
      </c>
      <c s="8" t="inlineStr" r="I3324">
        <is>
          <t xml:space="preserve">Y</t>
        </is>
      </c>
      <c s="8" t="inlineStr" r="J3324">
        <is>
          <t xml:space="preserve"> Livingston</t>
        </is>
      </c>
    </row>
    <row r="3325" ht="20.25" customHeight="0">
      <c s="5" t="inlineStr" r="A3325">
        <is>
          <t xml:space="preserve">48101200</t>
        </is>
      </c>
      <c s="5" t="inlineStr" r="B3325">
        <is>
          <t xml:space="preserve">AGGREGATE SHOULDERS, TYPE B</t>
        </is>
      </c>
      <c s="5" t="inlineStr" r="C3325">
        <is>
          <t xml:space="preserve">TON    </t>
        </is>
      </c>
      <c s="6" r="D3325">
        <v>652.000</v>
      </c>
      <c s="7" r="E3325">
        <v>3</v>
      </c>
      <c s="8" t="inlineStr" r="F3325">
        <is>
          <t xml:space="preserve">66R09</t>
        </is>
      </c>
      <c s="8" t="inlineStr" r="G3325">
        <is>
          <t xml:space="preserve">182</t>
        </is>
      </c>
      <c s="9" r="H3325">
        <v>53.0000</v>
      </c>
      <c s="8" t="inlineStr" r="I3325">
        <is>
          <t xml:space="preserve"/>
        </is>
      </c>
      <c s="8" t="inlineStr" r="J3325">
        <is>
          <t xml:space="preserve"> Livingston</t>
        </is>
      </c>
    </row>
    <row r="3326" ht="20.25" customHeight="0">
      <c s="5" t="inlineStr" r="A3326">
        <is>
          <t xml:space="preserve">48101200</t>
        </is>
      </c>
      <c s="5" t="inlineStr" r="B3326">
        <is>
          <t xml:space="preserve">AGGREGATE SHOULDERS, TYPE B</t>
        </is>
      </c>
      <c s="5" t="inlineStr" r="C3326">
        <is>
          <t xml:space="preserve">TON    </t>
        </is>
      </c>
      <c s="6" r="D3326">
        <v>1601.000</v>
      </c>
      <c s="7" r="E3326">
        <v>4</v>
      </c>
      <c s="8" t="inlineStr" r="F3326">
        <is>
          <t xml:space="preserve">68F90</t>
        </is>
      </c>
      <c s="8" t="inlineStr" r="G3326">
        <is>
          <t xml:space="preserve">063</t>
        </is>
      </c>
      <c s="9" r="H3326">
        <v>30.0000</v>
      </c>
      <c s="8" t="inlineStr" r="I3326">
        <is>
          <t xml:space="preserve">Y</t>
        </is>
      </c>
      <c s="8" t="inlineStr" r="J3326">
        <is>
          <t xml:space="preserve"> Putnam</t>
        </is>
      </c>
    </row>
    <row r="3327" ht="20.25" customHeight="0">
      <c s="5" t="inlineStr" r="A3327">
        <is>
          <t xml:space="preserve">48101200</t>
        </is>
      </c>
      <c s="5" t="inlineStr" r="B3327">
        <is>
          <t xml:space="preserve">AGGREGATE SHOULDERS, TYPE B</t>
        </is>
      </c>
      <c s="5" t="inlineStr" r="C3327">
        <is>
          <t xml:space="preserve">TON    </t>
        </is>
      </c>
      <c s="6" r="D3327">
        <v>1750.000</v>
      </c>
      <c s="7" r="E3327">
        <v>5</v>
      </c>
      <c s="8" t="inlineStr" r="F3327">
        <is>
          <t xml:space="preserve">91640</t>
        </is>
      </c>
      <c s="8" t="inlineStr" r="G3327">
        <is>
          <t xml:space="preserve">132</t>
        </is>
      </c>
      <c s="9" r="H3327">
        <v>61.3600</v>
      </c>
      <c s="8" t="inlineStr" r="I3327">
        <is>
          <t xml:space="preserve">Y</t>
        </is>
      </c>
      <c s="8" t="inlineStr" r="J3327">
        <is>
          <t xml:space="preserve"> McLean</t>
        </is>
      </c>
    </row>
    <row r="3328" ht="20.25" customHeight="0">
      <c s="5" t="inlineStr" r="A3328">
        <is>
          <t xml:space="preserve">48101498</t>
        </is>
      </c>
      <c s="5" t="inlineStr" r="B3328">
        <is>
          <t xml:space="preserve">AGGREGATE SHOULDERS, TYPE B  4"</t>
        </is>
      </c>
      <c s="5" t="inlineStr" r="C3328">
        <is>
          <t xml:space="preserve">SQ YD  </t>
        </is>
      </c>
      <c s="6" r="D3328">
        <v>159.000</v>
      </c>
      <c s="7" r="E3328">
        <v>1</v>
      </c>
      <c s="8" t="inlineStr" r="F3328">
        <is>
          <t xml:space="preserve">61L20</t>
        </is>
      </c>
      <c s="8" t="inlineStr" r="G3328">
        <is>
          <t xml:space="preserve">012</t>
        </is>
      </c>
      <c s="9" r="H3328">
        <v>8.5000</v>
      </c>
      <c s="8" t="inlineStr" r="I3328">
        <is>
          <t xml:space="preserve">Y</t>
        </is>
      </c>
      <c s="8" t="inlineStr" r="J3328">
        <is>
          <t xml:space="preserve"> Cook</t>
        </is>
      </c>
    </row>
    <row r="3329" ht="20.25" customHeight="0">
      <c s="5" t="inlineStr" r="A3329">
        <is>
          <t xml:space="preserve">48101498</t>
        </is>
      </c>
      <c s="5" t="inlineStr" r="B3329">
        <is>
          <t xml:space="preserve">AGGREGATE SHOULDERS, TYPE B  4"</t>
        </is>
      </c>
      <c s="5" t="inlineStr" r="C3329">
        <is>
          <t xml:space="preserve">SQ YD  </t>
        </is>
      </c>
      <c s="6" r="D3329">
        <v>159.000</v>
      </c>
      <c s="7" r="E3329">
        <v>1</v>
      </c>
      <c s="8" t="inlineStr" r="F3329">
        <is>
          <t xml:space="preserve">61L20</t>
        </is>
      </c>
      <c s="8" t="inlineStr" r="G3329">
        <is>
          <t xml:space="preserve">012</t>
        </is>
      </c>
      <c s="9" r="H3329">
        <v>39.0000</v>
      </c>
      <c s="8" t="inlineStr" r="I3329">
        <is>
          <t xml:space="preserve"/>
        </is>
      </c>
      <c s="8" t="inlineStr" r="J3329">
        <is>
          <t xml:space="preserve"> Cook</t>
        </is>
      </c>
    </row>
    <row r="3330" ht="20.25" customHeight="0">
      <c s="5" t="inlineStr" r="A3330">
        <is>
          <t xml:space="preserve">48101498</t>
        </is>
      </c>
      <c s="5" t="inlineStr" r="B3330">
        <is>
          <t xml:space="preserve">AGGREGATE SHOULDERS, TYPE B  4"</t>
        </is>
      </c>
      <c s="5" t="inlineStr" r="C3330">
        <is>
          <t xml:space="preserve">SQ YD  </t>
        </is>
      </c>
      <c s="6" r="D3330">
        <v>250.000</v>
      </c>
      <c s="7" r="E3330">
        <v>1</v>
      </c>
      <c s="8" t="inlineStr" r="F3330">
        <is>
          <t xml:space="preserve">61L27</t>
        </is>
      </c>
      <c s="8" t="inlineStr" r="G3330">
        <is>
          <t xml:space="preserve">160</t>
        </is>
      </c>
      <c s="9" r="H3330">
        <v>59.0000</v>
      </c>
      <c s="8" t="inlineStr" r="I3330">
        <is>
          <t xml:space="preserve">Y</t>
        </is>
      </c>
      <c s="8" t="inlineStr" r="J3330">
        <is>
          <t xml:space="preserve"> Cook</t>
        </is>
      </c>
    </row>
    <row r="3331" ht="20.25" customHeight="0">
      <c s="5" t="inlineStr" r="A3331">
        <is>
          <t xml:space="preserve">48101498</t>
        </is>
      </c>
      <c s="5" t="inlineStr" r="B3331">
        <is>
          <t xml:space="preserve">AGGREGATE SHOULDERS, TYPE B  4"</t>
        </is>
      </c>
      <c s="5" t="inlineStr" r="C3331">
        <is>
          <t xml:space="preserve">SQ YD  </t>
        </is>
      </c>
      <c s="6" r="D3331">
        <v>250.000</v>
      </c>
      <c s="7" r="E3331">
        <v>1</v>
      </c>
      <c s="8" t="inlineStr" r="F3331">
        <is>
          <t xml:space="preserve">61L27</t>
        </is>
      </c>
      <c s="8" t="inlineStr" r="G3331">
        <is>
          <t xml:space="preserve">160</t>
        </is>
      </c>
      <c s="9" r="H3331">
        <v>10.0000</v>
      </c>
      <c s="8" t="inlineStr" r="I3331">
        <is>
          <t xml:space="preserve"/>
        </is>
      </c>
      <c s="8" t="inlineStr" r="J3331">
        <is>
          <t xml:space="preserve"> Cook</t>
        </is>
      </c>
    </row>
    <row r="3332" ht="20.25" customHeight="0">
      <c s="5" t="inlineStr" r="A3332">
        <is>
          <t xml:space="preserve">48101500</t>
        </is>
      </c>
      <c s="5" t="inlineStr" r="B3332">
        <is>
          <t xml:space="preserve">AGGREGATE SHOULDERS, TYPE B  6"</t>
        </is>
      </c>
      <c s="5" t="inlineStr" r="C3332">
        <is>
          <t xml:space="preserve">SQ YD  </t>
        </is>
      </c>
      <c s="6" r="D3332">
        <v>695.000</v>
      </c>
      <c s="7" r="E3332">
        <v>1</v>
      </c>
      <c s="8" t="inlineStr" r="F3332">
        <is>
          <t xml:space="preserve">62N91</t>
        </is>
      </c>
      <c s="8" t="inlineStr" r="G3332">
        <is>
          <t xml:space="preserve">017</t>
        </is>
      </c>
      <c s="9" r="H3332">
        <v>40.0000</v>
      </c>
      <c s="8" t="inlineStr" r="I3332">
        <is>
          <t xml:space="preserve">Y</t>
        </is>
      </c>
      <c s="8" t="inlineStr" r="J3332">
        <is>
          <t xml:space="preserve"> Cook</t>
        </is>
      </c>
    </row>
    <row r="3333" ht="20.25" customHeight="0">
      <c s="5" t="inlineStr" r="A3333">
        <is>
          <t xml:space="preserve">48101500</t>
        </is>
      </c>
      <c s="5" t="inlineStr" r="B3333">
        <is>
          <t xml:space="preserve">AGGREGATE SHOULDERS, TYPE B  6"</t>
        </is>
      </c>
      <c s="5" t="inlineStr" r="C3333">
        <is>
          <t xml:space="preserve">SQ YD  </t>
        </is>
      </c>
      <c s="6" r="D3333">
        <v>695.000</v>
      </c>
      <c s="7" r="E3333">
        <v>1</v>
      </c>
      <c s="8" t="inlineStr" r="F3333">
        <is>
          <t xml:space="preserve">62N91</t>
        </is>
      </c>
      <c s="8" t="inlineStr" r="G3333">
        <is>
          <t xml:space="preserve">017</t>
        </is>
      </c>
      <c s="9" r="H3333">
        <v>11.7400</v>
      </c>
      <c s="8" t="inlineStr" r="I3333">
        <is>
          <t xml:space="preserve"/>
        </is>
      </c>
      <c s="8" t="inlineStr" r="J3333">
        <is>
          <t xml:space="preserve"> Cook</t>
        </is>
      </c>
    </row>
    <row r="3334" ht="20.25" customHeight="0">
      <c s="5" t="inlineStr" r="A3334">
        <is>
          <t xml:space="preserve">48101500</t>
        </is>
      </c>
      <c s="5" t="inlineStr" r="B3334">
        <is>
          <t xml:space="preserve">AGGREGATE SHOULDERS, TYPE B  6"</t>
        </is>
      </c>
      <c s="5" t="inlineStr" r="C3334">
        <is>
          <t xml:space="preserve">SQ YD  </t>
        </is>
      </c>
      <c s="6" r="D3334">
        <v>695.000</v>
      </c>
      <c s="7" r="E3334">
        <v>1</v>
      </c>
      <c s="8" t="inlineStr" r="F3334">
        <is>
          <t xml:space="preserve">62N91</t>
        </is>
      </c>
      <c s="8" t="inlineStr" r="G3334">
        <is>
          <t xml:space="preserve">017</t>
        </is>
      </c>
      <c s="9" r="H3334">
        <v>12.4200</v>
      </c>
      <c s="8" t="inlineStr" r="I3334">
        <is>
          <t xml:space="preserve"/>
        </is>
      </c>
      <c s="8" t="inlineStr" r="J3334">
        <is>
          <t xml:space="preserve"> Cook</t>
        </is>
      </c>
    </row>
    <row r="3335" ht="20.25" customHeight="0">
      <c s="5" t="inlineStr" r="A3335">
        <is>
          <t xml:space="preserve">48101610</t>
        </is>
      </c>
      <c s="5" t="inlineStr" r="B3335">
        <is>
          <t xml:space="preserve">AGGREGATE SHOULDERS, TYPE B  9"</t>
        </is>
      </c>
      <c s="5" t="inlineStr" r="C3335">
        <is>
          <t xml:space="preserve">SQ YD  </t>
        </is>
      </c>
      <c s="6" r="D3335">
        <v>142.000</v>
      </c>
      <c s="7" r="E3335">
        <v>9</v>
      </c>
      <c s="8" t="inlineStr" r="F3335">
        <is>
          <t xml:space="preserve">78A38</t>
        </is>
      </c>
      <c s="8" t="inlineStr" r="G3335">
        <is>
          <t xml:space="preserve">120</t>
        </is>
      </c>
      <c s="9" r="H3335">
        <v>55.0000</v>
      </c>
      <c s="8" t="inlineStr" r="I3335">
        <is>
          <t xml:space="preserve">Y</t>
        </is>
      </c>
      <c s="8" t="inlineStr" r="J3335">
        <is>
          <t xml:space="preserve"> White</t>
        </is>
      </c>
    </row>
    <row r="3336" ht="20.25" customHeight="0">
      <c s="5" t="inlineStr" r="A3336">
        <is>
          <t xml:space="preserve">48101610</t>
        </is>
      </c>
      <c s="5" t="inlineStr" r="B3336">
        <is>
          <t xml:space="preserve">AGGREGATE SHOULDERS, TYPE B  9"</t>
        </is>
      </c>
      <c s="5" t="inlineStr" r="C3336">
        <is>
          <t xml:space="preserve">SQ YD  </t>
        </is>
      </c>
      <c s="6" r="D3336">
        <v>142.000</v>
      </c>
      <c s="7" r="E3336">
        <v>9</v>
      </c>
      <c s="8" t="inlineStr" r="F3336">
        <is>
          <t xml:space="preserve">78A38</t>
        </is>
      </c>
      <c s="8" t="inlineStr" r="G3336">
        <is>
          <t xml:space="preserve">120</t>
        </is>
      </c>
      <c s="9" r="H3336">
        <v>41.6500</v>
      </c>
      <c s="8" t="inlineStr" r="I3336">
        <is>
          <t xml:space="preserve"/>
        </is>
      </c>
      <c s="8" t="inlineStr" r="J3336">
        <is>
          <t xml:space="preserve"> White</t>
        </is>
      </c>
    </row>
    <row r="3337" ht="20.25" customHeight="0">
      <c s="5" t="inlineStr" r="A3337">
        <is>
          <t xml:space="preserve">48101620</t>
        </is>
      </c>
      <c s="5" t="inlineStr" r="B3337">
        <is>
          <t xml:space="preserve">AGGREGATE SHOULDERS, TYPE B  10"</t>
        </is>
      </c>
      <c s="5" t="inlineStr" r="C3337">
        <is>
          <t xml:space="preserve">SQ YD  </t>
        </is>
      </c>
      <c s="6" r="D3337">
        <v>18053.000</v>
      </c>
      <c s="7" r="E3337">
        <v>1</v>
      </c>
      <c s="8" t="inlineStr" r="F3337">
        <is>
          <t xml:space="preserve">62N91</t>
        </is>
      </c>
      <c s="8" t="inlineStr" r="G3337">
        <is>
          <t xml:space="preserve">017</t>
        </is>
      </c>
      <c s="9" r="H3337">
        <v>42.0000</v>
      </c>
      <c s="8" t="inlineStr" r="I3337">
        <is>
          <t xml:space="preserve">Y</t>
        </is>
      </c>
      <c s="8" t="inlineStr" r="J3337">
        <is>
          <t xml:space="preserve"> Cook</t>
        </is>
      </c>
    </row>
    <row r="3338" ht="20.25" customHeight="0">
      <c s="5" t="inlineStr" r="A3338">
        <is>
          <t xml:space="preserve">48101620</t>
        </is>
      </c>
      <c s="5" t="inlineStr" r="B3338">
        <is>
          <t xml:space="preserve">AGGREGATE SHOULDERS, TYPE B  10"</t>
        </is>
      </c>
      <c s="5" t="inlineStr" r="C3338">
        <is>
          <t xml:space="preserve">SQ YD  </t>
        </is>
      </c>
      <c s="6" r="D3338">
        <v>18053.000</v>
      </c>
      <c s="7" r="E3338">
        <v>1</v>
      </c>
      <c s="8" t="inlineStr" r="F3338">
        <is>
          <t xml:space="preserve">62N91</t>
        </is>
      </c>
      <c s="8" t="inlineStr" r="G3338">
        <is>
          <t xml:space="preserve">017</t>
        </is>
      </c>
      <c s="9" r="H3338">
        <v>14.2200</v>
      </c>
      <c s="8" t="inlineStr" r="I3338">
        <is>
          <t xml:space="preserve"/>
        </is>
      </c>
      <c s="8" t="inlineStr" r="J3338">
        <is>
          <t xml:space="preserve"> Cook</t>
        </is>
      </c>
    </row>
    <row r="3339" ht="20.25" customHeight="0">
      <c s="5" t="inlineStr" r="A3339">
        <is>
          <t xml:space="preserve">48101620</t>
        </is>
      </c>
      <c s="5" t="inlineStr" r="B3339">
        <is>
          <t xml:space="preserve">AGGREGATE SHOULDERS, TYPE B  10"</t>
        </is>
      </c>
      <c s="5" t="inlineStr" r="C3339">
        <is>
          <t xml:space="preserve">SQ YD  </t>
        </is>
      </c>
      <c s="6" r="D3339">
        <v>18053.000</v>
      </c>
      <c s="7" r="E3339">
        <v>1</v>
      </c>
      <c s="8" t="inlineStr" r="F3339">
        <is>
          <t xml:space="preserve">62N91</t>
        </is>
      </c>
      <c s="8" t="inlineStr" r="G3339">
        <is>
          <t xml:space="preserve">017</t>
        </is>
      </c>
      <c s="9" r="H3339">
        <v>17.3400</v>
      </c>
      <c s="8" t="inlineStr" r="I3339">
        <is>
          <t xml:space="preserve"/>
        </is>
      </c>
      <c s="8" t="inlineStr" r="J3339">
        <is>
          <t xml:space="preserve"> Cook</t>
        </is>
      </c>
    </row>
    <row r="3340" ht="20.25" customHeight="0">
      <c s="5" t="inlineStr" r="A3340">
        <is>
          <t xml:space="preserve">48102100</t>
        </is>
      </c>
      <c s="5" t="inlineStr" r="B3340">
        <is>
          <t xml:space="preserve">AGGREGATE WEDGE SHOULDER, TYPE B</t>
        </is>
      </c>
      <c s="5" t="inlineStr" r="C3340">
        <is>
          <t xml:space="preserve">TON    </t>
        </is>
      </c>
      <c s="6" r="D3340">
        <v>146.000</v>
      </c>
      <c s="7" r="E3340">
        <v>1</v>
      </c>
      <c s="8" t="inlineStr" r="F3340">
        <is>
          <t xml:space="preserve">62G55</t>
        </is>
      </c>
      <c s="8" t="inlineStr" r="G3340">
        <is>
          <t xml:space="preserve">015</t>
        </is>
      </c>
      <c s="9" r="H3340">
        <v>75.0000</v>
      </c>
      <c s="8" t="inlineStr" r="I3340">
        <is>
          <t xml:space="preserve">Y</t>
        </is>
      </c>
      <c s="8" t="inlineStr" r="J3340">
        <is>
          <t xml:space="preserve"> Will</t>
        </is>
      </c>
    </row>
    <row r="3341" ht="20.25" customHeight="0">
      <c s="5" t="inlineStr" r="A3341">
        <is>
          <t xml:space="preserve">48102100</t>
        </is>
      </c>
      <c s="5" t="inlineStr" r="B3341">
        <is>
          <t xml:space="preserve">AGGREGATE WEDGE SHOULDER, TYPE B</t>
        </is>
      </c>
      <c s="5" t="inlineStr" r="C3341">
        <is>
          <t xml:space="preserve">TON    </t>
        </is>
      </c>
      <c s="6" r="D3341">
        <v>146.000</v>
      </c>
      <c s="7" r="E3341">
        <v>1</v>
      </c>
      <c s="8" t="inlineStr" r="F3341">
        <is>
          <t xml:space="preserve">62G55</t>
        </is>
      </c>
      <c s="8" t="inlineStr" r="G3341">
        <is>
          <t xml:space="preserve">015</t>
        </is>
      </c>
      <c s="9" r="H3341">
        <v>40.0000</v>
      </c>
      <c s="8" t="inlineStr" r="I3341">
        <is>
          <t xml:space="preserve"/>
        </is>
      </c>
      <c s="8" t="inlineStr" r="J3341">
        <is>
          <t xml:space="preserve"> Will</t>
        </is>
      </c>
    </row>
    <row r="3342" ht="20.25" customHeight="0">
      <c s="5" t="inlineStr" r="A3342">
        <is>
          <t xml:space="preserve">48102100</t>
        </is>
      </c>
      <c s="5" t="inlineStr" r="B3342">
        <is>
          <t xml:space="preserve">AGGREGATE WEDGE SHOULDER, TYPE B</t>
        </is>
      </c>
      <c s="5" t="inlineStr" r="C3342">
        <is>
          <t xml:space="preserve">TON    </t>
        </is>
      </c>
      <c s="6" r="D3342">
        <v>146.000</v>
      </c>
      <c s="7" r="E3342">
        <v>1</v>
      </c>
      <c s="8" t="inlineStr" r="F3342">
        <is>
          <t xml:space="preserve">62G55</t>
        </is>
      </c>
      <c s="8" t="inlineStr" r="G3342">
        <is>
          <t xml:space="preserve">015</t>
        </is>
      </c>
      <c s="9" r="H3342">
        <v>45.0000</v>
      </c>
      <c s="8" t="inlineStr" r="I3342">
        <is>
          <t xml:space="preserve"/>
        </is>
      </c>
      <c s="8" t="inlineStr" r="J3342">
        <is>
          <t xml:space="preserve"> Will</t>
        </is>
      </c>
    </row>
    <row r="3343" ht="20.25" customHeight="0">
      <c s="5" t="inlineStr" r="A3343">
        <is>
          <t xml:space="preserve">48102100</t>
        </is>
      </c>
      <c s="5" t="inlineStr" r="B3343">
        <is>
          <t xml:space="preserve">AGGREGATE WEDGE SHOULDER, TYPE B</t>
        </is>
      </c>
      <c s="5" t="inlineStr" r="C3343">
        <is>
          <t xml:space="preserve">TON    </t>
        </is>
      </c>
      <c s="6" r="D3343">
        <v>146.000</v>
      </c>
      <c s="7" r="E3343">
        <v>1</v>
      </c>
      <c s="8" t="inlineStr" r="F3343">
        <is>
          <t xml:space="preserve">62G55</t>
        </is>
      </c>
      <c s="8" t="inlineStr" r="G3343">
        <is>
          <t xml:space="preserve">015</t>
        </is>
      </c>
      <c s="9" r="H3343">
        <v>50.0000</v>
      </c>
      <c s="8" t="inlineStr" r="I3343">
        <is>
          <t xml:space="preserve"/>
        </is>
      </c>
      <c s="8" t="inlineStr" r="J3343">
        <is>
          <t xml:space="preserve"> Will</t>
        </is>
      </c>
    </row>
    <row r="3344" ht="20.25" customHeight="0">
      <c s="5" t="inlineStr" r="A3344">
        <is>
          <t xml:space="preserve">48102100</t>
        </is>
      </c>
      <c s="5" t="inlineStr" r="B3344">
        <is>
          <t xml:space="preserve">AGGREGATE WEDGE SHOULDER, TYPE B</t>
        </is>
      </c>
      <c s="5" t="inlineStr" r="C3344">
        <is>
          <t xml:space="preserve">TON    </t>
        </is>
      </c>
      <c s="6" r="D3344">
        <v>146.000</v>
      </c>
      <c s="7" r="E3344">
        <v>1</v>
      </c>
      <c s="8" t="inlineStr" r="F3344">
        <is>
          <t xml:space="preserve">62G55</t>
        </is>
      </c>
      <c s="8" t="inlineStr" r="G3344">
        <is>
          <t xml:space="preserve">015</t>
        </is>
      </c>
      <c s="9" r="H3344">
        <v>65.0000</v>
      </c>
      <c s="8" t="inlineStr" r="I3344">
        <is>
          <t xml:space="preserve"/>
        </is>
      </c>
      <c s="8" t="inlineStr" r="J3344">
        <is>
          <t xml:space="preserve"> Will</t>
        </is>
      </c>
    </row>
    <row r="3345" ht="20.25" customHeight="0">
      <c s="5" t="inlineStr" r="A3345">
        <is>
          <t xml:space="preserve">48102100</t>
        </is>
      </c>
      <c s="5" t="inlineStr" r="B3345">
        <is>
          <t xml:space="preserve">AGGREGATE WEDGE SHOULDER, TYPE B</t>
        </is>
      </c>
      <c s="5" t="inlineStr" r="C3345">
        <is>
          <t xml:space="preserve">TON    </t>
        </is>
      </c>
      <c s="6" r="D3345">
        <v>146.000</v>
      </c>
      <c s="7" r="E3345">
        <v>1</v>
      </c>
      <c s="8" t="inlineStr" r="F3345">
        <is>
          <t xml:space="preserve">62G55</t>
        </is>
      </c>
      <c s="8" t="inlineStr" r="G3345">
        <is>
          <t xml:space="preserve">015</t>
        </is>
      </c>
      <c s="9" r="H3345">
        <v>75.0000</v>
      </c>
      <c s="8" t="inlineStr" r="I3345">
        <is>
          <t xml:space="preserve"/>
        </is>
      </c>
      <c s="8" t="inlineStr" r="J3345">
        <is>
          <t xml:space="preserve"> Will</t>
        </is>
      </c>
    </row>
    <row r="3346" ht="20.25" customHeight="0">
      <c s="5" t="inlineStr" r="A3346">
        <is>
          <t xml:space="preserve">48102100</t>
        </is>
      </c>
      <c s="5" t="inlineStr" r="B3346">
        <is>
          <t xml:space="preserve">AGGREGATE WEDGE SHOULDER, TYPE B</t>
        </is>
      </c>
      <c s="5" t="inlineStr" r="C3346">
        <is>
          <t xml:space="preserve">TON    </t>
        </is>
      </c>
      <c s="6" r="D3346">
        <v>957.000</v>
      </c>
      <c s="7" r="E3346">
        <v>1</v>
      </c>
      <c s="8" t="inlineStr" r="F3346">
        <is>
          <t xml:space="preserve">62N91</t>
        </is>
      </c>
      <c s="8" t="inlineStr" r="G3346">
        <is>
          <t xml:space="preserve">017</t>
        </is>
      </c>
      <c s="9" r="H3346">
        <v>72.0000</v>
      </c>
      <c s="8" t="inlineStr" r="I3346">
        <is>
          <t xml:space="preserve">Y</t>
        </is>
      </c>
      <c s="8" t="inlineStr" r="J3346">
        <is>
          <t xml:space="preserve"> Cook</t>
        </is>
      </c>
    </row>
    <row r="3347" ht="20.25" customHeight="0">
      <c s="5" t="inlineStr" r="A3347">
        <is>
          <t xml:space="preserve">48102100</t>
        </is>
      </c>
      <c s="5" t="inlineStr" r="B3347">
        <is>
          <t xml:space="preserve">AGGREGATE WEDGE SHOULDER, TYPE B</t>
        </is>
      </c>
      <c s="5" t="inlineStr" r="C3347">
        <is>
          <t xml:space="preserve">TON    </t>
        </is>
      </c>
      <c s="6" r="D3347">
        <v>957.000</v>
      </c>
      <c s="7" r="E3347">
        <v>1</v>
      </c>
      <c s="8" t="inlineStr" r="F3347">
        <is>
          <t xml:space="preserve">62N91</t>
        </is>
      </c>
      <c s="8" t="inlineStr" r="G3347">
        <is>
          <t xml:space="preserve">017</t>
        </is>
      </c>
      <c s="9" r="H3347">
        <v>27.9800</v>
      </c>
      <c s="8" t="inlineStr" r="I3347">
        <is>
          <t xml:space="preserve"/>
        </is>
      </c>
      <c s="8" t="inlineStr" r="J3347">
        <is>
          <t xml:space="preserve"> Cook</t>
        </is>
      </c>
    </row>
    <row r="3348" ht="20.25" customHeight="0">
      <c s="5" t="inlineStr" r="A3348">
        <is>
          <t xml:space="preserve">48102100</t>
        </is>
      </c>
      <c s="5" t="inlineStr" r="B3348">
        <is>
          <t xml:space="preserve">AGGREGATE WEDGE SHOULDER, TYPE B</t>
        </is>
      </c>
      <c s="5" t="inlineStr" r="C3348">
        <is>
          <t xml:space="preserve">TON    </t>
        </is>
      </c>
      <c s="6" r="D3348">
        <v>957.000</v>
      </c>
      <c s="7" r="E3348">
        <v>1</v>
      </c>
      <c s="8" t="inlineStr" r="F3348">
        <is>
          <t xml:space="preserve">62N91</t>
        </is>
      </c>
      <c s="8" t="inlineStr" r="G3348">
        <is>
          <t xml:space="preserve">017</t>
        </is>
      </c>
      <c s="9" r="H3348">
        <v>32.1600</v>
      </c>
      <c s="8" t="inlineStr" r="I3348">
        <is>
          <t xml:space="preserve"/>
        </is>
      </c>
      <c s="8" t="inlineStr" r="J3348">
        <is>
          <t xml:space="preserve"> Cook</t>
        </is>
      </c>
    </row>
    <row r="3349" ht="20.25" customHeight="0">
      <c s="5" t="inlineStr" r="A3349">
        <is>
          <t xml:space="preserve">48102100</t>
        </is>
      </c>
      <c s="5" t="inlineStr" r="B3349">
        <is>
          <t xml:space="preserve">AGGREGATE WEDGE SHOULDER, TYPE B</t>
        </is>
      </c>
      <c s="5" t="inlineStr" r="C3349">
        <is>
          <t xml:space="preserve">TON    </t>
        </is>
      </c>
      <c s="6" r="D3349">
        <v>281.000</v>
      </c>
      <c s="7" r="E3349">
        <v>1</v>
      </c>
      <c s="8" t="inlineStr" r="F3349">
        <is>
          <t xml:space="preserve">62R58</t>
        </is>
      </c>
      <c s="8" t="inlineStr" r="G3349">
        <is>
          <t xml:space="preserve">019</t>
        </is>
      </c>
      <c s="9" r="H3349">
        <v>38.6900</v>
      </c>
      <c s="8" t="inlineStr" r="I3349">
        <is>
          <t xml:space="preserve">Y</t>
        </is>
      </c>
      <c s="8" t="inlineStr" r="J3349">
        <is>
          <t xml:space="preserve"> Cook, DuPage</t>
        </is>
      </c>
    </row>
    <row r="3350" ht="20.25" customHeight="0">
      <c s="5" t="inlineStr" r="A3350">
        <is>
          <t xml:space="preserve">48102100</t>
        </is>
      </c>
      <c s="5" t="inlineStr" r="B3350">
        <is>
          <t xml:space="preserve">AGGREGATE WEDGE SHOULDER, TYPE B</t>
        </is>
      </c>
      <c s="5" t="inlineStr" r="C3350">
        <is>
          <t xml:space="preserve">TON    </t>
        </is>
      </c>
      <c s="6" r="D3350">
        <v>281.000</v>
      </c>
      <c s="7" r="E3350">
        <v>1</v>
      </c>
      <c s="8" t="inlineStr" r="F3350">
        <is>
          <t xml:space="preserve">62R58</t>
        </is>
      </c>
      <c s="8" t="inlineStr" r="G3350">
        <is>
          <t xml:space="preserve">019</t>
        </is>
      </c>
      <c s="9" r="H3350">
        <v>54.0000</v>
      </c>
      <c s="8" t="inlineStr" r="I3350">
        <is>
          <t xml:space="preserve"/>
        </is>
      </c>
      <c s="8" t="inlineStr" r="J3350">
        <is>
          <t xml:space="preserve"> Cook, DuPage</t>
        </is>
      </c>
    </row>
    <row r="3351" ht="20.25" customHeight="0">
      <c s="5" t="inlineStr" r="A3351">
        <is>
          <t xml:space="preserve">48102100</t>
        </is>
      </c>
      <c s="5" t="inlineStr" r="B3351">
        <is>
          <t xml:space="preserve">AGGREGATE WEDGE SHOULDER, TYPE B</t>
        </is>
      </c>
      <c s="5" t="inlineStr" r="C3351">
        <is>
          <t xml:space="preserve">TON    </t>
        </is>
      </c>
      <c s="6" r="D3351">
        <v>281.000</v>
      </c>
      <c s="7" r="E3351">
        <v>1</v>
      </c>
      <c s="8" t="inlineStr" r="F3351">
        <is>
          <t xml:space="preserve">62R58</t>
        </is>
      </c>
      <c s="8" t="inlineStr" r="G3351">
        <is>
          <t xml:space="preserve">019</t>
        </is>
      </c>
      <c s="9" r="H3351">
        <v>60.0000</v>
      </c>
      <c s="8" t="inlineStr" r="I3351">
        <is>
          <t xml:space="preserve"/>
        </is>
      </c>
      <c s="8" t="inlineStr" r="J3351">
        <is>
          <t xml:space="preserve"> Cook, DuPage</t>
        </is>
      </c>
    </row>
    <row r="3352" ht="20.25" customHeight="0">
      <c s="5" t="inlineStr" r="A3352">
        <is>
          <t xml:space="preserve">48102100</t>
        </is>
      </c>
      <c s="5" t="inlineStr" r="B3352">
        <is>
          <t xml:space="preserve">AGGREGATE WEDGE SHOULDER, TYPE B</t>
        </is>
      </c>
      <c s="5" t="inlineStr" r="C3352">
        <is>
          <t xml:space="preserve">TON    </t>
        </is>
      </c>
      <c s="6" r="D3352">
        <v>281.000</v>
      </c>
      <c s="7" r="E3352">
        <v>1</v>
      </c>
      <c s="8" t="inlineStr" r="F3352">
        <is>
          <t xml:space="preserve">62R58</t>
        </is>
      </c>
      <c s="8" t="inlineStr" r="G3352">
        <is>
          <t xml:space="preserve">019</t>
        </is>
      </c>
      <c s="9" r="H3352">
        <v>70.0000</v>
      </c>
      <c s="8" t="inlineStr" r="I3352">
        <is>
          <t xml:space="preserve"/>
        </is>
      </c>
      <c s="8" t="inlineStr" r="J3352">
        <is>
          <t xml:space="preserve"> Cook, DuPage</t>
        </is>
      </c>
    </row>
    <row r="3353" ht="20.25" customHeight="0">
      <c s="5" t="inlineStr" r="A3353">
        <is>
          <t xml:space="preserve">48102100</t>
        </is>
      </c>
      <c s="5" t="inlineStr" r="B3353">
        <is>
          <t xml:space="preserve">AGGREGATE WEDGE SHOULDER, TYPE B</t>
        </is>
      </c>
      <c s="5" t="inlineStr" r="C3353">
        <is>
          <t xml:space="preserve">TON    </t>
        </is>
      </c>
      <c s="6" r="D3353">
        <v>270.000</v>
      </c>
      <c s="7" r="E3353">
        <v>1</v>
      </c>
      <c s="8" t="inlineStr" r="F3353">
        <is>
          <t xml:space="preserve">62R96</t>
        </is>
      </c>
      <c s="8" t="inlineStr" r="G3353">
        <is>
          <t xml:space="preserve">021</t>
        </is>
      </c>
      <c s="9" r="H3353">
        <v>55.0000</v>
      </c>
      <c s="8" t="inlineStr" r="I3353">
        <is>
          <t xml:space="preserve">Y</t>
        </is>
      </c>
      <c s="8" t="inlineStr" r="J3353">
        <is>
          <t xml:space="preserve"> McHenry</t>
        </is>
      </c>
    </row>
    <row r="3354" ht="20.25" customHeight="0">
      <c s="5" t="inlineStr" r="A3354">
        <is>
          <t xml:space="preserve">48102100</t>
        </is>
      </c>
      <c s="5" t="inlineStr" r="B3354">
        <is>
          <t xml:space="preserve">AGGREGATE WEDGE SHOULDER, TYPE B</t>
        </is>
      </c>
      <c s="5" t="inlineStr" r="C3354">
        <is>
          <t xml:space="preserve">TON    </t>
        </is>
      </c>
      <c s="6" r="D3354">
        <v>270.000</v>
      </c>
      <c s="7" r="E3354">
        <v>1</v>
      </c>
      <c s="8" t="inlineStr" r="F3354">
        <is>
          <t xml:space="preserve">62R96</t>
        </is>
      </c>
      <c s="8" t="inlineStr" r="G3354">
        <is>
          <t xml:space="preserve">021</t>
        </is>
      </c>
      <c s="9" r="H3354">
        <v>52.0000</v>
      </c>
      <c s="8" t="inlineStr" r="I3354">
        <is>
          <t xml:space="preserve"/>
        </is>
      </c>
      <c s="8" t="inlineStr" r="J3354">
        <is>
          <t xml:space="preserve"> McHenry</t>
        </is>
      </c>
    </row>
    <row r="3355" ht="20.25" customHeight="0">
      <c s="5" t="inlineStr" r="A3355">
        <is>
          <t xml:space="preserve">48102100</t>
        </is>
      </c>
      <c s="5" t="inlineStr" r="B3355">
        <is>
          <t xml:space="preserve">AGGREGATE WEDGE SHOULDER, TYPE B</t>
        </is>
      </c>
      <c s="5" t="inlineStr" r="C3355">
        <is>
          <t xml:space="preserve">TON    </t>
        </is>
      </c>
      <c s="6" r="D3355">
        <v>270.000</v>
      </c>
      <c s="7" r="E3355">
        <v>1</v>
      </c>
      <c s="8" t="inlineStr" r="F3355">
        <is>
          <t xml:space="preserve">62R96</t>
        </is>
      </c>
      <c s="8" t="inlineStr" r="G3355">
        <is>
          <t xml:space="preserve">021</t>
        </is>
      </c>
      <c s="9" r="H3355">
        <v>57.0000</v>
      </c>
      <c s="8" t="inlineStr" r="I3355">
        <is>
          <t xml:space="preserve"/>
        </is>
      </c>
      <c s="8" t="inlineStr" r="J3355">
        <is>
          <t xml:space="preserve"> McHenry</t>
        </is>
      </c>
    </row>
    <row r="3356" ht="20.25" customHeight="0">
      <c s="5" t="inlineStr" r="A3356">
        <is>
          <t xml:space="preserve">48102100</t>
        </is>
      </c>
      <c s="5" t="inlineStr" r="B3356">
        <is>
          <t xml:space="preserve">AGGREGATE WEDGE SHOULDER, TYPE B</t>
        </is>
      </c>
      <c s="5" t="inlineStr" r="C3356">
        <is>
          <t xml:space="preserve">TON    </t>
        </is>
      </c>
      <c s="6" r="D3356">
        <v>254.000</v>
      </c>
      <c s="7" r="E3356">
        <v>1</v>
      </c>
      <c s="8" t="inlineStr" r="F3356">
        <is>
          <t xml:space="preserve">62T83</t>
        </is>
      </c>
      <c s="8" t="inlineStr" r="G3356">
        <is>
          <t xml:space="preserve">025</t>
        </is>
      </c>
      <c s="9" r="H3356">
        <v>55.0000</v>
      </c>
      <c s="8" t="inlineStr" r="I3356">
        <is>
          <t xml:space="preserve">Y</t>
        </is>
      </c>
      <c s="8" t="inlineStr" r="J3356">
        <is>
          <t xml:space="preserve"> McHenry</t>
        </is>
      </c>
    </row>
    <row r="3357" ht="20.25" customHeight="0">
      <c s="5" t="inlineStr" r="A3357">
        <is>
          <t xml:space="preserve">48102100</t>
        </is>
      </c>
      <c s="5" t="inlineStr" r="B3357">
        <is>
          <t xml:space="preserve">AGGREGATE WEDGE SHOULDER, TYPE B</t>
        </is>
      </c>
      <c s="5" t="inlineStr" r="C3357">
        <is>
          <t xml:space="preserve">TON    </t>
        </is>
      </c>
      <c s="6" r="D3357">
        <v>254.000</v>
      </c>
      <c s="7" r="E3357">
        <v>1</v>
      </c>
      <c s="8" t="inlineStr" r="F3357">
        <is>
          <t xml:space="preserve">62T83</t>
        </is>
      </c>
      <c s="8" t="inlineStr" r="G3357">
        <is>
          <t xml:space="preserve">025</t>
        </is>
      </c>
      <c s="9" r="H3357">
        <v>52.0000</v>
      </c>
      <c s="8" t="inlineStr" r="I3357">
        <is>
          <t xml:space="preserve"/>
        </is>
      </c>
      <c s="8" t="inlineStr" r="J3357">
        <is>
          <t xml:space="preserve"> McHenry</t>
        </is>
      </c>
    </row>
    <row r="3358" ht="20.25" customHeight="0">
      <c s="5" t="inlineStr" r="A3358">
        <is>
          <t xml:space="preserve">48102100</t>
        </is>
      </c>
      <c s="5" t="inlineStr" r="B3358">
        <is>
          <t xml:space="preserve">AGGREGATE WEDGE SHOULDER, TYPE B</t>
        </is>
      </c>
      <c s="5" t="inlineStr" r="C3358">
        <is>
          <t xml:space="preserve">TON    </t>
        </is>
      </c>
      <c s="6" r="D3358">
        <v>254.000</v>
      </c>
      <c s="7" r="E3358">
        <v>1</v>
      </c>
      <c s="8" t="inlineStr" r="F3358">
        <is>
          <t xml:space="preserve">62T83</t>
        </is>
      </c>
      <c s="8" t="inlineStr" r="G3358">
        <is>
          <t xml:space="preserve">025</t>
        </is>
      </c>
      <c s="9" r="H3358">
        <v>82.0000</v>
      </c>
      <c s="8" t="inlineStr" r="I3358">
        <is>
          <t xml:space="preserve"/>
        </is>
      </c>
      <c s="8" t="inlineStr" r="J3358">
        <is>
          <t xml:space="preserve"> McHenry</t>
        </is>
      </c>
    </row>
    <row r="3359" ht="20.25" customHeight="0">
      <c s="5" t="inlineStr" r="A3359">
        <is>
          <t xml:space="preserve">48102100</t>
        </is>
      </c>
      <c s="5" t="inlineStr" r="B3359">
        <is>
          <t xml:space="preserve">AGGREGATE WEDGE SHOULDER, TYPE B</t>
        </is>
      </c>
      <c s="5" t="inlineStr" r="C3359">
        <is>
          <t xml:space="preserve">TON    </t>
        </is>
      </c>
      <c s="6" r="D3359">
        <v>5905.000</v>
      </c>
      <c s="7" r="E3359">
        <v>2</v>
      </c>
      <c s="8" t="inlineStr" r="F3359">
        <is>
          <t xml:space="preserve">64N01</t>
        </is>
      </c>
      <c s="8" t="inlineStr" r="G3359">
        <is>
          <t xml:space="preserve">029</t>
        </is>
      </c>
      <c s="9" r="H3359">
        <v>32.0000</v>
      </c>
      <c s="8" t="inlineStr" r="I3359">
        <is>
          <t xml:space="preserve">Y</t>
        </is>
      </c>
      <c s="8" t="inlineStr" r="J3359">
        <is>
          <t xml:space="preserve"> Whiteside</t>
        </is>
      </c>
    </row>
    <row r="3360" ht="20.25" customHeight="0">
      <c s="5" t="inlineStr" r="A3360">
        <is>
          <t xml:space="preserve">48102100</t>
        </is>
      </c>
      <c s="5" t="inlineStr" r="B3360">
        <is>
          <t xml:space="preserve">AGGREGATE WEDGE SHOULDER, TYPE B</t>
        </is>
      </c>
      <c s="5" t="inlineStr" r="C3360">
        <is>
          <t xml:space="preserve">TON    </t>
        </is>
      </c>
      <c s="6" r="D3360">
        <v>152.000</v>
      </c>
      <c s="7" r="E3360">
        <v>2</v>
      </c>
      <c s="8" t="inlineStr" r="F3360">
        <is>
          <t xml:space="preserve">64T82</t>
        </is>
      </c>
      <c s="8" t="inlineStr" r="G3360">
        <is>
          <t xml:space="preserve">139</t>
        </is>
      </c>
      <c s="9" r="H3360">
        <v>45.0000</v>
      </c>
      <c s="8" t="inlineStr" r="I3360">
        <is>
          <t xml:space="preserve">Y</t>
        </is>
      </c>
      <c s="8" t="inlineStr" r="J3360">
        <is>
          <t xml:space="preserve"> Rock Island</t>
        </is>
      </c>
    </row>
    <row r="3361" ht="20.25" customHeight="0">
      <c s="5" t="inlineStr" r="A3361">
        <is>
          <t xml:space="preserve">48102100</t>
        </is>
      </c>
      <c s="5" t="inlineStr" r="B3361">
        <is>
          <t xml:space="preserve">AGGREGATE WEDGE SHOULDER, TYPE B</t>
        </is>
      </c>
      <c s="5" t="inlineStr" r="C3361">
        <is>
          <t xml:space="preserve">TON    </t>
        </is>
      </c>
      <c s="6" r="D3361">
        <v>152.000</v>
      </c>
      <c s="7" r="E3361">
        <v>2</v>
      </c>
      <c s="8" t="inlineStr" r="F3361">
        <is>
          <t xml:space="preserve">64T82</t>
        </is>
      </c>
      <c s="8" t="inlineStr" r="G3361">
        <is>
          <t xml:space="preserve">139</t>
        </is>
      </c>
      <c s="9" r="H3361">
        <v>40.0000</v>
      </c>
      <c s="8" t="inlineStr" r="I3361">
        <is>
          <t xml:space="preserve"/>
        </is>
      </c>
      <c s="8" t="inlineStr" r="J3361">
        <is>
          <t xml:space="preserve"> Rock Island</t>
        </is>
      </c>
    </row>
    <row r="3362" ht="20.25" customHeight="0">
      <c s="5" t="inlineStr" r="A3362">
        <is>
          <t xml:space="preserve">48102100</t>
        </is>
      </c>
      <c s="5" t="inlineStr" r="B3362">
        <is>
          <t xml:space="preserve">AGGREGATE WEDGE SHOULDER, TYPE B</t>
        </is>
      </c>
      <c s="5" t="inlineStr" r="C3362">
        <is>
          <t xml:space="preserve">TON    </t>
        </is>
      </c>
      <c s="6" r="D3362">
        <v>152.000</v>
      </c>
      <c s="7" r="E3362">
        <v>2</v>
      </c>
      <c s="8" t="inlineStr" r="F3362">
        <is>
          <t xml:space="preserve">64T82</t>
        </is>
      </c>
      <c s="8" t="inlineStr" r="G3362">
        <is>
          <t xml:space="preserve">139</t>
        </is>
      </c>
      <c s="9" r="H3362">
        <v>65.0000</v>
      </c>
      <c s="8" t="inlineStr" r="I3362">
        <is>
          <t xml:space="preserve"/>
        </is>
      </c>
      <c s="8" t="inlineStr" r="J3362">
        <is>
          <t xml:space="preserve"> Rock Island</t>
        </is>
      </c>
    </row>
    <row r="3363" ht="20.25" customHeight="0">
      <c s="5" t="inlineStr" r="A3363">
        <is>
          <t xml:space="preserve">48102100</t>
        </is>
      </c>
      <c s="5" t="inlineStr" r="B3363">
        <is>
          <t xml:space="preserve">AGGREGATE WEDGE SHOULDER, TYPE B</t>
        </is>
      </c>
      <c s="5" t="inlineStr" r="C3363">
        <is>
          <t xml:space="preserve">TON    </t>
        </is>
      </c>
      <c s="6" r="D3363">
        <v>152.000</v>
      </c>
      <c s="7" r="E3363">
        <v>2</v>
      </c>
      <c s="8" t="inlineStr" r="F3363">
        <is>
          <t xml:space="preserve">64T82</t>
        </is>
      </c>
      <c s="8" t="inlineStr" r="G3363">
        <is>
          <t xml:space="preserve">139</t>
        </is>
      </c>
      <c s="9" r="H3363">
        <v>90.0000</v>
      </c>
      <c s="8" t="inlineStr" r="I3363">
        <is>
          <t xml:space="preserve"/>
        </is>
      </c>
      <c s="8" t="inlineStr" r="J3363">
        <is>
          <t xml:space="preserve"> Rock Island</t>
        </is>
      </c>
    </row>
    <row r="3364" ht="20.25" customHeight="0">
      <c s="5" t="inlineStr" r="A3364">
        <is>
          <t xml:space="preserve">48102100</t>
        </is>
      </c>
      <c s="5" t="inlineStr" r="B3364">
        <is>
          <t xml:space="preserve">AGGREGATE WEDGE SHOULDER, TYPE B</t>
        </is>
      </c>
      <c s="5" t="inlineStr" r="C3364">
        <is>
          <t xml:space="preserve">TON    </t>
        </is>
      </c>
      <c s="6" r="D3364">
        <v>1951.000</v>
      </c>
      <c s="7" r="E3364">
        <v>2</v>
      </c>
      <c s="8" t="inlineStr" r="F3364">
        <is>
          <t xml:space="preserve">64U25</t>
        </is>
      </c>
      <c s="8" t="inlineStr" r="G3364">
        <is>
          <t xml:space="preserve">041</t>
        </is>
      </c>
      <c s="9" r="H3364">
        <v>20.0000</v>
      </c>
      <c s="8" t="inlineStr" r="I3364">
        <is>
          <t xml:space="preserve">Y</t>
        </is>
      </c>
      <c s="8" t="inlineStr" r="J3364">
        <is>
          <t xml:space="preserve"> Ogle</t>
        </is>
      </c>
    </row>
    <row r="3365" ht="20.25" customHeight="0">
      <c s="5" t="inlineStr" r="A3365">
        <is>
          <t xml:space="preserve">48102100</t>
        </is>
      </c>
      <c s="5" t="inlineStr" r="B3365">
        <is>
          <t xml:space="preserve">AGGREGATE WEDGE SHOULDER, TYPE B</t>
        </is>
      </c>
      <c s="5" t="inlineStr" r="C3365">
        <is>
          <t xml:space="preserve">TON    </t>
        </is>
      </c>
      <c s="6" r="D3365">
        <v>1951.000</v>
      </c>
      <c s="7" r="E3365">
        <v>2</v>
      </c>
      <c s="8" t="inlineStr" r="F3365">
        <is>
          <t xml:space="preserve">64U25</t>
        </is>
      </c>
      <c s="8" t="inlineStr" r="G3365">
        <is>
          <t xml:space="preserve">041</t>
        </is>
      </c>
      <c s="9" r="H3365">
        <v>29.0400</v>
      </c>
      <c s="8" t="inlineStr" r="I3365">
        <is>
          <t xml:space="preserve"/>
        </is>
      </c>
      <c s="8" t="inlineStr" r="J3365">
        <is>
          <t xml:space="preserve"> Ogle</t>
        </is>
      </c>
    </row>
    <row r="3366" ht="20.25" customHeight="0">
      <c s="5" t="inlineStr" r="A3366">
        <is>
          <t xml:space="preserve">48102100</t>
        </is>
      </c>
      <c s="5" t="inlineStr" r="B3366">
        <is>
          <t xml:space="preserve">AGGREGATE WEDGE SHOULDER, TYPE B</t>
        </is>
      </c>
      <c s="5" t="inlineStr" r="C3366">
        <is>
          <t xml:space="preserve">TON    </t>
        </is>
      </c>
      <c s="6" r="D3366">
        <v>1951.000</v>
      </c>
      <c s="7" r="E3366">
        <v>2</v>
      </c>
      <c s="8" t="inlineStr" r="F3366">
        <is>
          <t xml:space="preserve">64U25</t>
        </is>
      </c>
      <c s="8" t="inlineStr" r="G3366">
        <is>
          <t xml:space="preserve">041</t>
        </is>
      </c>
      <c s="9" r="H3366">
        <v>34.5000</v>
      </c>
      <c s="8" t="inlineStr" r="I3366">
        <is>
          <t xml:space="preserve"/>
        </is>
      </c>
      <c s="8" t="inlineStr" r="J3366">
        <is>
          <t xml:space="preserve"> Ogle</t>
        </is>
      </c>
    </row>
    <row r="3367" ht="20.25" customHeight="0">
      <c s="5" t="inlineStr" r="A3367">
        <is>
          <t xml:space="preserve">48102100</t>
        </is>
      </c>
      <c s="5" t="inlineStr" r="B3367">
        <is>
          <t xml:space="preserve">AGGREGATE WEDGE SHOULDER, TYPE B</t>
        </is>
      </c>
      <c s="5" t="inlineStr" r="C3367">
        <is>
          <t xml:space="preserve">TON    </t>
        </is>
      </c>
      <c s="6" r="D3367">
        <v>1204.000</v>
      </c>
      <c s="7" r="E3367">
        <v>2</v>
      </c>
      <c s="8" t="inlineStr" r="F3367">
        <is>
          <t xml:space="preserve">64U29</t>
        </is>
      </c>
      <c s="8" t="inlineStr" r="G3367">
        <is>
          <t xml:space="preserve">043</t>
        </is>
      </c>
      <c s="9" r="H3367">
        <v>30.0000</v>
      </c>
      <c s="8" t="inlineStr" r="I3367">
        <is>
          <t xml:space="preserve">Y</t>
        </is>
      </c>
      <c s="8" t="inlineStr" r="J3367">
        <is>
          <t xml:space="preserve"> Henry</t>
        </is>
      </c>
    </row>
    <row r="3368" ht="20.25" customHeight="0">
      <c s="5" t="inlineStr" r="A3368">
        <is>
          <t xml:space="preserve">48102100</t>
        </is>
      </c>
      <c s="5" t="inlineStr" r="B3368">
        <is>
          <t xml:space="preserve">AGGREGATE WEDGE SHOULDER, TYPE B</t>
        </is>
      </c>
      <c s="5" t="inlineStr" r="C3368">
        <is>
          <t xml:space="preserve">TON    </t>
        </is>
      </c>
      <c s="6" r="D3368">
        <v>1204.000</v>
      </c>
      <c s="7" r="E3368">
        <v>2</v>
      </c>
      <c s="8" t="inlineStr" r="F3368">
        <is>
          <t xml:space="preserve">64U29</t>
        </is>
      </c>
      <c s="8" t="inlineStr" r="G3368">
        <is>
          <t xml:space="preserve">043</t>
        </is>
      </c>
      <c s="9" r="H3368">
        <v>36.0000</v>
      </c>
      <c s="8" t="inlineStr" r="I3368">
        <is>
          <t xml:space="preserve"/>
        </is>
      </c>
      <c s="8" t="inlineStr" r="J3368">
        <is>
          <t xml:space="preserve"> Henry</t>
        </is>
      </c>
    </row>
    <row r="3369" ht="20.25" customHeight="0">
      <c s="5" t="inlineStr" r="A3369">
        <is>
          <t xml:space="preserve">48102100</t>
        </is>
      </c>
      <c s="5" t="inlineStr" r="B3369">
        <is>
          <t xml:space="preserve">AGGREGATE WEDGE SHOULDER, TYPE B</t>
        </is>
      </c>
      <c s="5" t="inlineStr" r="C3369">
        <is>
          <t xml:space="preserve">TON    </t>
        </is>
      </c>
      <c s="6" r="D3369">
        <v>659.000</v>
      </c>
      <c s="7" r="E3369">
        <v>2</v>
      </c>
      <c s="8" t="inlineStr" r="F3369">
        <is>
          <t xml:space="preserve">64U30</t>
        </is>
      </c>
      <c s="8" t="inlineStr" r="G3369">
        <is>
          <t xml:space="preserve">044</t>
        </is>
      </c>
      <c s="9" r="H3369">
        <v>35.0000</v>
      </c>
      <c s="8" t="inlineStr" r="I3369">
        <is>
          <t xml:space="preserve">Y</t>
        </is>
      </c>
      <c s="8" t="inlineStr" r="J3369">
        <is>
          <t xml:space="preserve"> Stephenson</t>
        </is>
      </c>
    </row>
    <row r="3370" ht="20.25" customHeight="0">
      <c s="5" t="inlineStr" r="A3370">
        <is>
          <t xml:space="preserve">48102100</t>
        </is>
      </c>
      <c s="5" t="inlineStr" r="B3370">
        <is>
          <t xml:space="preserve">AGGREGATE WEDGE SHOULDER, TYPE B</t>
        </is>
      </c>
      <c s="5" t="inlineStr" r="C3370">
        <is>
          <t xml:space="preserve">TON    </t>
        </is>
      </c>
      <c s="6" r="D3370">
        <v>659.000</v>
      </c>
      <c s="7" r="E3370">
        <v>2</v>
      </c>
      <c s="8" t="inlineStr" r="F3370">
        <is>
          <t xml:space="preserve">64U30</t>
        </is>
      </c>
      <c s="8" t="inlineStr" r="G3370">
        <is>
          <t xml:space="preserve">044</t>
        </is>
      </c>
      <c s="9" r="H3370">
        <v>22.0000</v>
      </c>
      <c s="8" t="inlineStr" r="I3370">
        <is>
          <t xml:space="preserve"/>
        </is>
      </c>
      <c s="8" t="inlineStr" r="J3370">
        <is>
          <t xml:space="preserve"> Stephenson</t>
        </is>
      </c>
    </row>
    <row r="3371" ht="20.25" customHeight="0">
      <c s="5" t="inlineStr" r="A3371">
        <is>
          <t xml:space="preserve">48102100</t>
        </is>
      </c>
      <c s="5" t="inlineStr" r="B3371">
        <is>
          <t xml:space="preserve">AGGREGATE WEDGE SHOULDER, TYPE B</t>
        </is>
      </c>
      <c s="5" t="inlineStr" r="C3371">
        <is>
          <t xml:space="preserve">TON    </t>
        </is>
      </c>
      <c s="6" r="D3371">
        <v>2933.000</v>
      </c>
      <c s="7" r="E3371">
        <v>3</v>
      </c>
      <c s="8" t="inlineStr" r="F3371">
        <is>
          <t xml:space="preserve">66M57</t>
        </is>
      </c>
      <c s="8" t="inlineStr" r="G3371">
        <is>
          <t xml:space="preserve">179</t>
        </is>
      </c>
      <c s="9" r="H3371">
        <v>15.0000</v>
      </c>
      <c s="8" t="inlineStr" r="I3371">
        <is>
          <t xml:space="preserve">Y</t>
        </is>
      </c>
      <c s="8" t="inlineStr" r="J3371">
        <is>
          <t xml:space="preserve"> DeKalb</t>
        </is>
      </c>
    </row>
    <row r="3372" ht="20.25" customHeight="0">
      <c s="5" t="inlineStr" r="A3372">
        <is>
          <t xml:space="preserve">48102100</t>
        </is>
      </c>
      <c s="5" t="inlineStr" r="B3372">
        <is>
          <t xml:space="preserve">AGGREGATE WEDGE SHOULDER, TYPE B</t>
        </is>
      </c>
      <c s="5" t="inlineStr" r="C3372">
        <is>
          <t xml:space="preserve">TON    </t>
        </is>
      </c>
      <c s="6" r="D3372">
        <v>2933.000</v>
      </c>
      <c s="7" r="E3372">
        <v>3</v>
      </c>
      <c s="8" t="inlineStr" r="F3372">
        <is>
          <t xml:space="preserve">66M57</t>
        </is>
      </c>
      <c s="8" t="inlineStr" r="G3372">
        <is>
          <t xml:space="preserve">179</t>
        </is>
      </c>
      <c s="9" r="H3372">
        <v>31.9600</v>
      </c>
      <c s="8" t="inlineStr" r="I3372">
        <is>
          <t xml:space="preserve"/>
        </is>
      </c>
      <c s="8" t="inlineStr" r="J3372">
        <is>
          <t xml:space="preserve"> DeKalb</t>
        </is>
      </c>
    </row>
    <row r="3373" ht="20.25" customHeight="0">
      <c s="5" t="inlineStr" r="A3373">
        <is>
          <t xml:space="preserve">48102100</t>
        </is>
      </c>
      <c s="5" t="inlineStr" r="B3373">
        <is>
          <t xml:space="preserve">AGGREGATE WEDGE SHOULDER, TYPE B</t>
        </is>
      </c>
      <c s="5" t="inlineStr" r="C3373">
        <is>
          <t xml:space="preserve">TON    </t>
        </is>
      </c>
      <c s="6" r="D3373">
        <v>2933.000</v>
      </c>
      <c s="7" r="E3373">
        <v>3</v>
      </c>
      <c s="8" t="inlineStr" r="F3373">
        <is>
          <t xml:space="preserve">66M57</t>
        </is>
      </c>
      <c s="8" t="inlineStr" r="G3373">
        <is>
          <t xml:space="preserve">179</t>
        </is>
      </c>
      <c s="9" r="H3373">
        <v>37.3000</v>
      </c>
      <c s="8" t="inlineStr" r="I3373">
        <is>
          <t xml:space="preserve"/>
        </is>
      </c>
      <c s="8" t="inlineStr" r="J3373">
        <is>
          <t xml:space="preserve"> DeKalb</t>
        </is>
      </c>
    </row>
    <row r="3374" ht="20.25" customHeight="0">
      <c s="5" t="inlineStr" r="A3374">
        <is>
          <t xml:space="preserve">48102100</t>
        </is>
      </c>
      <c s="5" t="inlineStr" r="B3374">
        <is>
          <t xml:space="preserve">AGGREGATE WEDGE SHOULDER, TYPE B</t>
        </is>
      </c>
      <c s="5" t="inlineStr" r="C3374">
        <is>
          <t xml:space="preserve">TON    </t>
        </is>
      </c>
      <c s="6" r="D3374">
        <v>2933.000</v>
      </c>
      <c s="7" r="E3374">
        <v>3</v>
      </c>
      <c s="8" t="inlineStr" r="F3374">
        <is>
          <t xml:space="preserve">66M57</t>
        </is>
      </c>
      <c s="8" t="inlineStr" r="G3374">
        <is>
          <t xml:space="preserve">179</t>
        </is>
      </c>
      <c s="9" r="H3374">
        <v>39.0000</v>
      </c>
      <c s="8" t="inlineStr" r="I3374">
        <is>
          <t xml:space="preserve"/>
        </is>
      </c>
      <c s="8" t="inlineStr" r="J3374">
        <is>
          <t xml:space="preserve"> DeKalb</t>
        </is>
      </c>
    </row>
    <row r="3375" ht="20.25" customHeight="0">
      <c s="5" t="inlineStr" r="A3375">
        <is>
          <t xml:space="preserve">48102100</t>
        </is>
      </c>
      <c s="5" t="inlineStr" r="B3375">
        <is>
          <t xml:space="preserve">AGGREGATE WEDGE SHOULDER, TYPE B</t>
        </is>
      </c>
      <c s="5" t="inlineStr" r="C3375">
        <is>
          <t xml:space="preserve">TON    </t>
        </is>
      </c>
      <c s="6" r="D3375">
        <v>434.000</v>
      </c>
      <c s="7" r="E3375">
        <v>3</v>
      </c>
      <c s="8" t="inlineStr" r="F3375">
        <is>
          <t xml:space="preserve">66P51</t>
        </is>
      </c>
      <c s="8" t="inlineStr" r="G3375">
        <is>
          <t xml:space="preserve">052</t>
        </is>
      </c>
      <c s="9" r="H3375">
        <v>50.0000</v>
      </c>
      <c s="8" t="inlineStr" r="I3375">
        <is>
          <t xml:space="preserve">Y</t>
        </is>
      </c>
      <c s="8" t="inlineStr" r="J3375">
        <is>
          <t xml:space="preserve"> Grundy</t>
        </is>
      </c>
    </row>
    <row r="3376" ht="20.25" customHeight="0">
      <c s="5" t="inlineStr" r="A3376">
        <is>
          <t xml:space="preserve">48102100</t>
        </is>
      </c>
      <c s="5" t="inlineStr" r="B3376">
        <is>
          <t xml:space="preserve">AGGREGATE WEDGE SHOULDER, TYPE B</t>
        </is>
      </c>
      <c s="5" t="inlineStr" r="C3376">
        <is>
          <t xml:space="preserve">TON    </t>
        </is>
      </c>
      <c s="6" r="D3376">
        <v>434.000</v>
      </c>
      <c s="7" r="E3376">
        <v>3</v>
      </c>
      <c s="8" t="inlineStr" r="F3376">
        <is>
          <t xml:space="preserve">66P51</t>
        </is>
      </c>
      <c s="8" t="inlineStr" r="G3376">
        <is>
          <t xml:space="preserve">052</t>
        </is>
      </c>
      <c s="9" r="H3376">
        <v>43.0000</v>
      </c>
      <c s="8" t="inlineStr" r="I3376">
        <is>
          <t xml:space="preserve"/>
        </is>
      </c>
      <c s="8" t="inlineStr" r="J3376">
        <is>
          <t xml:space="preserve"> Grundy</t>
        </is>
      </c>
    </row>
    <row r="3377" ht="20.25" customHeight="0">
      <c s="5" t="inlineStr" r="A3377">
        <is>
          <t xml:space="preserve">48102100</t>
        </is>
      </c>
      <c s="5" t="inlineStr" r="B3377">
        <is>
          <t xml:space="preserve">AGGREGATE WEDGE SHOULDER, TYPE B</t>
        </is>
      </c>
      <c s="5" t="inlineStr" r="C3377">
        <is>
          <t xml:space="preserve">TON    </t>
        </is>
      </c>
      <c s="6" r="D3377">
        <v>434.000</v>
      </c>
      <c s="7" r="E3377">
        <v>3</v>
      </c>
      <c s="8" t="inlineStr" r="F3377">
        <is>
          <t xml:space="preserve">66P51</t>
        </is>
      </c>
      <c s="8" t="inlineStr" r="G3377">
        <is>
          <t xml:space="preserve">052</t>
        </is>
      </c>
      <c s="9" r="H3377">
        <v>50.0000</v>
      </c>
      <c s="8" t="inlineStr" r="I3377">
        <is>
          <t xml:space="preserve"/>
        </is>
      </c>
      <c s="8" t="inlineStr" r="J3377">
        <is>
          <t xml:space="preserve"> Grundy</t>
        </is>
      </c>
    </row>
    <row r="3378" ht="20.25" customHeight="0">
      <c s="5" t="inlineStr" r="A3378">
        <is>
          <t xml:space="preserve">48102100</t>
        </is>
      </c>
      <c s="5" t="inlineStr" r="B3378">
        <is>
          <t xml:space="preserve">AGGREGATE WEDGE SHOULDER, TYPE B</t>
        </is>
      </c>
      <c s="5" t="inlineStr" r="C3378">
        <is>
          <t xml:space="preserve">TON    </t>
        </is>
      </c>
      <c s="6" r="D3378">
        <v>434.000</v>
      </c>
      <c s="7" r="E3378">
        <v>3</v>
      </c>
      <c s="8" t="inlineStr" r="F3378">
        <is>
          <t xml:space="preserve">66P51</t>
        </is>
      </c>
      <c s="8" t="inlineStr" r="G3378">
        <is>
          <t xml:space="preserve">052</t>
        </is>
      </c>
      <c s="9" r="H3378">
        <v>54.0000</v>
      </c>
      <c s="8" t="inlineStr" r="I3378">
        <is>
          <t xml:space="preserve"/>
        </is>
      </c>
      <c s="8" t="inlineStr" r="J3378">
        <is>
          <t xml:space="preserve"> Grundy</t>
        </is>
      </c>
    </row>
    <row r="3379" ht="20.25" customHeight="0">
      <c s="5" t="inlineStr" r="A3379">
        <is>
          <t xml:space="preserve">48102100</t>
        </is>
      </c>
      <c s="5" t="inlineStr" r="B3379">
        <is>
          <t xml:space="preserve">AGGREGATE WEDGE SHOULDER, TYPE B</t>
        </is>
      </c>
      <c s="5" t="inlineStr" r="C3379">
        <is>
          <t xml:space="preserve">TON    </t>
        </is>
      </c>
      <c s="6" r="D3379">
        <v>91.000</v>
      </c>
      <c s="7" r="E3379">
        <v>3</v>
      </c>
      <c s="8" t="inlineStr" r="F3379">
        <is>
          <t xml:space="preserve">66P95</t>
        </is>
      </c>
      <c s="8" t="inlineStr" r="G3379">
        <is>
          <t xml:space="preserve">055</t>
        </is>
      </c>
      <c s="9" r="H3379">
        <v>150.0000</v>
      </c>
      <c s="8" t="inlineStr" r="I3379">
        <is>
          <t xml:space="preserve">Y</t>
        </is>
      </c>
      <c s="8" t="inlineStr" r="J3379">
        <is>
          <t xml:space="preserve"> LaSalle</t>
        </is>
      </c>
    </row>
    <row r="3380" ht="20.25" customHeight="0">
      <c s="5" t="inlineStr" r="A3380">
        <is>
          <t xml:space="preserve">48102100</t>
        </is>
      </c>
      <c s="5" t="inlineStr" r="B3380">
        <is>
          <t xml:space="preserve">AGGREGATE WEDGE SHOULDER, TYPE B</t>
        </is>
      </c>
      <c s="5" t="inlineStr" r="C3380">
        <is>
          <t xml:space="preserve">TON    </t>
        </is>
      </c>
      <c s="6" r="D3380">
        <v>91.000</v>
      </c>
      <c s="7" r="E3380">
        <v>3</v>
      </c>
      <c s="8" t="inlineStr" r="F3380">
        <is>
          <t xml:space="preserve">66P95</t>
        </is>
      </c>
      <c s="8" t="inlineStr" r="G3380">
        <is>
          <t xml:space="preserve">055</t>
        </is>
      </c>
      <c s="9" r="H3380">
        <v>50.0000</v>
      </c>
      <c s="8" t="inlineStr" r="I3380">
        <is>
          <t xml:space="preserve"/>
        </is>
      </c>
      <c s="8" t="inlineStr" r="J3380">
        <is>
          <t xml:space="preserve"> LaSalle</t>
        </is>
      </c>
    </row>
    <row r="3381" ht="20.25" customHeight="0">
      <c s="5" t="inlineStr" r="A3381">
        <is>
          <t xml:space="preserve">48102100</t>
        </is>
      </c>
      <c s="5" t="inlineStr" r="B3381">
        <is>
          <t xml:space="preserve">AGGREGATE WEDGE SHOULDER, TYPE B</t>
        </is>
      </c>
      <c s="5" t="inlineStr" r="C3381">
        <is>
          <t xml:space="preserve">TON    </t>
        </is>
      </c>
      <c s="6" r="D3381">
        <v>91.000</v>
      </c>
      <c s="7" r="E3381">
        <v>3</v>
      </c>
      <c s="8" t="inlineStr" r="F3381">
        <is>
          <t xml:space="preserve">66P95</t>
        </is>
      </c>
      <c s="8" t="inlineStr" r="G3381">
        <is>
          <t xml:space="preserve">055</t>
        </is>
      </c>
      <c s="9" r="H3381">
        <v>74.0000</v>
      </c>
      <c s="8" t="inlineStr" r="I3381">
        <is>
          <t xml:space="preserve"/>
        </is>
      </c>
      <c s="8" t="inlineStr" r="J3381">
        <is>
          <t xml:space="preserve"> LaSalle</t>
        </is>
      </c>
    </row>
    <row r="3382" ht="20.25" customHeight="0">
      <c s="5" t="inlineStr" r="A3382">
        <is>
          <t xml:space="preserve">48102100</t>
        </is>
      </c>
      <c s="5" t="inlineStr" r="B3382">
        <is>
          <t xml:space="preserve">AGGREGATE WEDGE SHOULDER, TYPE B</t>
        </is>
      </c>
      <c s="5" t="inlineStr" r="C3382">
        <is>
          <t xml:space="preserve">TON    </t>
        </is>
      </c>
      <c s="6" r="D3382">
        <v>527.000</v>
      </c>
      <c s="7" r="E3382">
        <v>3</v>
      </c>
      <c s="8" t="inlineStr" r="F3382">
        <is>
          <t xml:space="preserve">66R09</t>
        </is>
      </c>
      <c s="8" t="inlineStr" r="G3382">
        <is>
          <t xml:space="preserve">182</t>
        </is>
      </c>
      <c s="9" r="H3382">
        <v>41.0000</v>
      </c>
      <c s="8" t="inlineStr" r="I3382">
        <is>
          <t xml:space="preserve">Y</t>
        </is>
      </c>
      <c s="8" t="inlineStr" r="J3382">
        <is>
          <t xml:space="preserve"> Livingston</t>
        </is>
      </c>
    </row>
    <row r="3383" ht="20.25" customHeight="0">
      <c s="5" t="inlineStr" r="A3383">
        <is>
          <t xml:space="preserve">48102100</t>
        </is>
      </c>
      <c s="5" t="inlineStr" r="B3383">
        <is>
          <t xml:space="preserve">AGGREGATE WEDGE SHOULDER, TYPE B</t>
        </is>
      </c>
      <c s="5" t="inlineStr" r="C3383">
        <is>
          <t xml:space="preserve">TON    </t>
        </is>
      </c>
      <c s="6" r="D3383">
        <v>527.000</v>
      </c>
      <c s="7" r="E3383">
        <v>3</v>
      </c>
      <c s="8" t="inlineStr" r="F3383">
        <is>
          <t xml:space="preserve">66R09</t>
        </is>
      </c>
      <c s="8" t="inlineStr" r="G3383">
        <is>
          <t xml:space="preserve">182</t>
        </is>
      </c>
      <c s="9" r="H3383">
        <v>42.0000</v>
      </c>
      <c s="8" t="inlineStr" r="I3383">
        <is>
          <t xml:space="preserve"/>
        </is>
      </c>
      <c s="8" t="inlineStr" r="J3383">
        <is>
          <t xml:space="preserve"> Livingston</t>
        </is>
      </c>
    </row>
    <row r="3384" ht="20.25" customHeight="0">
      <c s="5" t="inlineStr" r="A3384">
        <is>
          <t xml:space="preserve">48102100</t>
        </is>
      </c>
      <c s="5" t="inlineStr" r="B3384">
        <is>
          <t xml:space="preserve">AGGREGATE WEDGE SHOULDER, TYPE B</t>
        </is>
      </c>
      <c s="5" t="inlineStr" r="C3384">
        <is>
          <t xml:space="preserve">TON    </t>
        </is>
      </c>
      <c s="6" r="D3384">
        <v>699.000</v>
      </c>
      <c s="7" r="E3384">
        <v>3</v>
      </c>
      <c s="8" t="inlineStr" r="F3384">
        <is>
          <t xml:space="preserve">66R29</t>
        </is>
      </c>
      <c s="8" t="inlineStr" r="G3384">
        <is>
          <t xml:space="preserve">059</t>
        </is>
      </c>
      <c s="9" r="H3384">
        <v>36.9900</v>
      </c>
      <c s="8" t="inlineStr" r="I3384">
        <is>
          <t xml:space="preserve">Y</t>
        </is>
      </c>
      <c s="8" t="inlineStr" r="J3384">
        <is>
          <t xml:space="preserve"> Bureau</t>
        </is>
      </c>
    </row>
    <row r="3385" ht="20.25" customHeight="0">
      <c s="5" t="inlineStr" r="A3385">
        <is>
          <t xml:space="preserve">48102100</t>
        </is>
      </c>
      <c s="5" t="inlineStr" r="B3385">
        <is>
          <t xml:space="preserve">AGGREGATE WEDGE SHOULDER, TYPE B</t>
        </is>
      </c>
      <c s="5" t="inlineStr" r="C3385">
        <is>
          <t xml:space="preserve">TON    </t>
        </is>
      </c>
      <c s="6" r="D3385">
        <v>695.000</v>
      </c>
      <c s="7" r="E3385">
        <v>3</v>
      </c>
      <c s="8" t="inlineStr" r="F3385">
        <is>
          <t xml:space="preserve">66R30</t>
        </is>
      </c>
      <c s="8" t="inlineStr" r="G3385">
        <is>
          <t xml:space="preserve">060</t>
        </is>
      </c>
      <c s="9" r="H3385">
        <v>33.5000</v>
      </c>
      <c s="8" t="inlineStr" r="I3385">
        <is>
          <t xml:space="preserve">Y</t>
        </is>
      </c>
      <c s="8" t="inlineStr" r="J3385">
        <is>
          <t xml:space="preserve"> Bureau</t>
        </is>
      </c>
    </row>
    <row r="3386" ht="20.25" customHeight="0">
      <c s="5" t="inlineStr" r="A3386">
        <is>
          <t xml:space="preserve">48102100</t>
        </is>
      </c>
      <c s="5" t="inlineStr" r="B3386">
        <is>
          <t xml:space="preserve">AGGREGATE WEDGE SHOULDER, TYPE B</t>
        </is>
      </c>
      <c s="5" t="inlineStr" r="C3386">
        <is>
          <t xml:space="preserve">TON    </t>
        </is>
      </c>
      <c s="6" r="D3386">
        <v>5330.000</v>
      </c>
      <c s="7" r="E3386">
        <v>4</v>
      </c>
      <c s="8" t="inlineStr" r="F3386">
        <is>
          <t xml:space="preserve">68E50</t>
        </is>
      </c>
      <c s="8" t="inlineStr" r="G3386">
        <is>
          <t xml:space="preserve">062</t>
        </is>
      </c>
      <c s="9" r="H3386">
        <v>64.7600</v>
      </c>
      <c s="8" t="inlineStr" r="I3386">
        <is>
          <t xml:space="preserve">Y</t>
        </is>
      </c>
      <c s="8" t="inlineStr" r="J3386">
        <is>
          <t xml:space="preserve"> Knox</t>
        </is>
      </c>
    </row>
    <row r="3387" ht="20.25" customHeight="0">
      <c s="5" t="inlineStr" r="A3387">
        <is>
          <t xml:space="preserve">48102100</t>
        </is>
      </c>
      <c s="5" t="inlineStr" r="B3387">
        <is>
          <t xml:space="preserve">AGGREGATE WEDGE SHOULDER, TYPE B</t>
        </is>
      </c>
      <c s="5" t="inlineStr" r="C3387">
        <is>
          <t xml:space="preserve">TON    </t>
        </is>
      </c>
      <c s="6" r="D3387">
        <v>6561.000</v>
      </c>
      <c s="7" r="E3387">
        <v>5</v>
      </c>
      <c s="8" t="inlineStr" r="F3387">
        <is>
          <t xml:space="preserve">70D55</t>
        </is>
      </c>
      <c s="8" t="inlineStr" r="G3387">
        <is>
          <t xml:space="preserve">071</t>
        </is>
      </c>
      <c s="9" r="H3387">
        <v>55.0000</v>
      </c>
      <c s="8" t="inlineStr" r="I3387">
        <is>
          <t xml:space="preserve">Y</t>
        </is>
      </c>
      <c s="8" t="inlineStr" r="J3387">
        <is>
          <t xml:space="preserve"> McLean</t>
        </is>
      </c>
    </row>
    <row r="3388" ht="20.25" customHeight="0">
      <c s="5" t="inlineStr" r="A3388">
        <is>
          <t xml:space="preserve">48102100</t>
        </is>
      </c>
      <c s="5" t="inlineStr" r="B3388">
        <is>
          <t xml:space="preserve">AGGREGATE WEDGE SHOULDER, TYPE B</t>
        </is>
      </c>
      <c s="5" t="inlineStr" r="C3388">
        <is>
          <t xml:space="preserve">TON    </t>
        </is>
      </c>
      <c s="6" r="D3388">
        <v>770.000</v>
      </c>
      <c s="7" r="E3388">
        <v>5</v>
      </c>
      <c s="8" t="inlineStr" r="F3388">
        <is>
          <t xml:space="preserve">70F98</t>
        </is>
      </c>
      <c s="8" t="inlineStr" r="G3388">
        <is>
          <t xml:space="preserve">143</t>
        </is>
      </c>
      <c s="9" r="H3388">
        <v>110.4000</v>
      </c>
      <c s="8" t="inlineStr" r="I3388">
        <is>
          <t xml:space="preserve">Y</t>
        </is>
      </c>
      <c s="8" t="inlineStr" r="J3388">
        <is>
          <t xml:space="preserve"> Edgar</t>
        </is>
      </c>
    </row>
    <row r="3389" ht="20.25" customHeight="0">
      <c s="5" t="inlineStr" r="A3389">
        <is>
          <t xml:space="preserve">48102100</t>
        </is>
      </c>
      <c s="5" t="inlineStr" r="B3389">
        <is>
          <t xml:space="preserve">AGGREGATE WEDGE SHOULDER, TYPE B</t>
        </is>
      </c>
      <c s="5" t="inlineStr" r="C3389">
        <is>
          <t xml:space="preserve">TON    </t>
        </is>
      </c>
      <c s="6" r="D3389">
        <v>1060.000</v>
      </c>
      <c s="7" r="E3389">
        <v>6</v>
      </c>
      <c s="8" t="inlineStr" r="F3389">
        <is>
          <t xml:space="preserve">72255</t>
        </is>
      </c>
      <c s="8" t="inlineStr" r="G3389">
        <is>
          <t xml:space="preserve">081</t>
        </is>
      </c>
      <c s="9" r="H3389">
        <v>47.2100</v>
      </c>
      <c s="8" t="inlineStr" r="I3389">
        <is>
          <t xml:space="preserve">Y</t>
        </is>
      </c>
      <c s="8" t="inlineStr" r="J3389">
        <is>
          <t xml:space="preserve"> Sangamon</t>
        </is>
      </c>
    </row>
    <row r="3390" ht="20.25" customHeight="0">
      <c s="5" t="inlineStr" r="A3390">
        <is>
          <t xml:space="preserve">48102100</t>
        </is>
      </c>
      <c s="5" t="inlineStr" r="B3390">
        <is>
          <t xml:space="preserve">AGGREGATE WEDGE SHOULDER, TYPE B</t>
        </is>
      </c>
      <c s="5" t="inlineStr" r="C3390">
        <is>
          <t xml:space="preserve">TON    </t>
        </is>
      </c>
      <c s="6" r="D3390">
        <v>1060.000</v>
      </c>
      <c s="7" r="E3390">
        <v>6</v>
      </c>
      <c s="8" t="inlineStr" r="F3390">
        <is>
          <t xml:space="preserve">72255</t>
        </is>
      </c>
      <c s="8" t="inlineStr" r="G3390">
        <is>
          <t xml:space="preserve">081</t>
        </is>
      </c>
      <c s="9" r="H3390">
        <v>44.0700</v>
      </c>
      <c s="8" t="inlineStr" r="I3390">
        <is>
          <t xml:space="preserve"/>
        </is>
      </c>
      <c s="8" t="inlineStr" r="J3390">
        <is>
          <t xml:space="preserve"> Sangamon</t>
        </is>
      </c>
    </row>
    <row r="3391" ht="20.25" customHeight="0">
      <c s="5" t="inlineStr" r="A3391">
        <is>
          <t xml:space="preserve">48102100</t>
        </is>
      </c>
      <c s="5" t="inlineStr" r="B3391">
        <is>
          <t xml:space="preserve">AGGREGATE WEDGE SHOULDER, TYPE B</t>
        </is>
      </c>
      <c s="5" t="inlineStr" r="C3391">
        <is>
          <t xml:space="preserve">TON    </t>
        </is>
      </c>
      <c s="6" r="D3391">
        <v>1060.000</v>
      </c>
      <c s="7" r="E3391">
        <v>6</v>
      </c>
      <c s="8" t="inlineStr" r="F3391">
        <is>
          <t xml:space="preserve">72255</t>
        </is>
      </c>
      <c s="8" t="inlineStr" r="G3391">
        <is>
          <t xml:space="preserve">081</t>
        </is>
      </c>
      <c s="9" r="H3391">
        <v>44.8800</v>
      </c>
      <c s="8" t="inlineStr" r="I3391">
        <is>
          <t xml:space="preserve"/>
        </is>
      </c>
      <c s="8" t="inlineStr" r="J3391">
        <is>
          <t xml:space="preserve"> Sangamon</t>
        </is>
      </c>
    </row>
    <row r="3392" ht="20.25" customHeight="0">
      <c s="5" t="inlineStr" r="A3392">
        <is>
          <t xml:space="preserve">48102100</t>
        </is>
      </c>
      <c s="5" t="inlineStr" r="B3392">
        <is>
          <t xml:space="preserve">AGGREGATE WEDGE SHOULDER, TYPE B</t>
        </is>
      </c>
      <c s="5" t="inlineStr" r="C3392">
        <is>
          <t xml:space="preserve">TON    </t>
        </is>
      </c>
      <c s="6" r="D3392">
        <v>16.000</v>
      </c>
      <c s="7" r="E3392">
        <v>6</v>
      </c>
      <c s="8" t="inlineStr" r="F3392">
        <is>
          <t xml:space="preserve">72608</t>
        </is>
      </c>
      <c s="8" t="inlineStr" r="G3392">
        <is>
          <t xml:space="preserve">087</t>
        </is>
      </c>
      <c s="9" r="H3392">
        <v>435.9000</v>
      </c>
      <c s="8" t="inlineStr" r="I3392">
        <is>
          <t xml:space="preserve">Y</t>
        </is>
      </c>
      <c s="8" t="inlineStr" r="J3392">
        <is>
          <t xml:space="preserve"> Scott</t>
        </is>
      </c>
    </row>
    <row r="3393" ht="20.25" customHeight="0">
      <c s="5" t="inlineStr" r="A3393">
        <is>
          <t xml:space="preserve">48102100</t>
        </is>
      </c>
      <c s="5" t="inlineStr" r="B3393">
        <is>
          <t xml:space="preserve">AGGREGATE WEDGE SHOULDER, TYPE B</t>
        </is>
      </c>
      <c s="5" t="inlineStr" r="C3393">
        <is>
          <t xml:space="preserve">TON    </t>
        </is>
      </c>
      <c s="6" r="D3393">
        <v>16.000</v>
      </c>
      <c s="7" r="E3393">
        <v>6</v>
      </c>
      <c s="8" t="inlineStr" r="F3393">
        <is>
          <t xml:space="preserve">72608</t>
        </is>
      </c>
      <c s="8" t="inlineStr" r="G3393">
        <is>
          <t xml:space="preserve">087</t>
        </is>
      </c>
      <c s="9" r="H3393">
        <v>70.7700</v>
      </c>
      <c s="8" t="inlineStr" r="I3393">
        <is>
          <t xml:space="preserve"/>
        </is>
      </c>
      <c s="8" t="inlineStr" r="J3393">
        <is>
          <t xml:space="preserve"> Scott</t>
        </is>
      </c>
    </row>
    <row r="3394" ht="20.25" customHeight="0">
      <c s="5" t="inlineStr" r="A3394">
        <is>
          <t xml:space="preserve">48102100</t>
        </is>
      </c>
      <c s="5" t="inlineStr" r="B3394">
        <is>
          <t xml:space="preserve">AGGREGATE WEDGE SHOULDER, TYPE B</t>
        </is>
      </c>
      <c s="5" t="inlineStr" r="C3394">
        <is>
          <t xml:space="preserve">TON    </t>
        </is>
      </c>
      <c s="6" r="D3394">
        <v>16.000</v>
      </c>
      <c s="7" r="E3394">
        <v>6</v>
      </c>
      <c s="8" t="inlineStr" r="F3394">
        <is>
          <t xml:space="preserve">72608</t>
        </is>
      </c>
      <c s="8" t="inlineStr" r="G3394">
        <is>
          <t xml:space="preserve">087</t>
        </is>
      </c>
      <c s="9" r="H3394">
        <v>100.0000</v>
      </c>
      <c s="8" t="inlineStr" r="I3394">
        <is>
          <t xml:space="preserve"/>
        </is>
      </c>
      <c s="8" t="inlineStr" r="J3394">
        <is>
          <t xml:space="preserve"> Scott</t>
        </is>
      </c>
    </row>
    <row r="3395" ht="20.25" customHeight="0">
      <c s="5" t="inlineStr" r="A3395">
        <is>
          <t xml:space="preserve">48102100</t>
        </is>
      </c>
      <c s="5" t="inlineStr" r="B3395">
        <is>
          <t xml:space="preserve">AGGREGATE WEDGE SHOULDER, TYPE B</t>
        </is>
      </c>
      <c s="5" t="inlineStr" r="C3395">
        <is>
          <t xml:space="preserve">TON    </t>
        </is>
      </c>
      <c s="6" r="D3395">
        <v>115.000</v>
      </c>
      <c s="7" r="E3395">
        <v>6</v>
      </c>
      <c s="8" t="inlineStr" r="F3395">
        <is>
          <t xml:space="preserve">72736</t>
        </is>
      </c>
      <c s="8" t="inlineStr" r="G3395">
        <is>
          <t xml:space="preserve">090</t>
        </is>
      </c>
      <c s="9" r="H3395">
        <v>99.5500</v>
      </c>
      <c s="8" t="inlineStr" r="I3395">
        <is>
          <t xml:space="preserve">Y</t>
        </is>
      </c>
      <c s="8" t="inlineStr" r="J3395">
        <is>
          <t xml:space="preserve"> Pike</t>
        </is>
      </c>
    </row>
    <row r="3396" ht="20.25" customHeight="0">
      <c s="5" t="inlineStr" r="A3396">
        <is>
          <t xml:space="preserve">48102100</t>
        </is>
      </c>
      <c s="5" t="inlineStr" r="B3396">
        <is>
          <t xml:space="preserve">AGGREGATE WEDGE SHOULDER, TYPE B</t>
        </is>
      </c>
      <c s="5" t="inlineStr" r="C3396">
        <is>
          <t xml:space="preserve">TON    </t>
        </is>
      </c>
      <c s="6" r="D3396">
        <v>244.000</v>
      </c>
      <c s="7" r="E3396">
        <v>6</v>
      </c>
      <c s="8" t="inlineStr" r="F3396">
        <is>
          <t xml:space="preserve">72831</t>
        </is>
      </c>
      <c s="8" t="inlineStr" r="G3396">
        <is>
          <t xml:space="preserve">094</t>
        </is>
      </c>
      <c s="9" r="H3396">
        <v>124.5600</v>
      </c>
      <c s="8" t="inlineStr" r="I3396">
        <is>
          <t xml:space="preserve">Y</t>
        </is>
      </c>
      <c s="8" t="inlineStr" r="J3396">
        <is>
          <t xml:space="preserve"> Macoupin</t>
        </is>
      </c>
    </row>
    <row r="3397" ht="20.25" customHeight="0">
      <c s="5" t="inlineStr" r="A3397">
        <is>
          <t xml:space="preserve">48102100</t>
        </is>
      </c>
      <c s="5" t="inlineStr" r="B3397">
        <is>
          <t xml:space="preserve">AGGREGATE WEDGE SHOULDER, TYPE B</t>
        </is>
      </c>
      <c s="5" t="inlineStr" r="C3397">
        <is>
          <t xml:space="preserve">TON    </t>
        </is>
      </c>
      <c s="6" r="D3397">
        <v>2721.000</v>
      </c>
      <c s="7" r="E3397">
        <v>6</v>
      </c>
      <c s="8" t="inlineStr" r="F3397">
        <is>
          <t xml:space="preserve">72832</t>
        </is>
      </c>
      <c s="8" t="inlineStr" r="G3397">
        <is>
          <t xml:space="preserve">095</t>
        </is>
      </c>
      <c s="9" r="H3397">
        <v>25.9000</v>
      </c>
      <c s="8" t="inlineStr" r="I3397">
        <is>
          <t xml:space="preserve">Y</t>
        </is>
      </c>
      <c s="8" t="inlineStr" r="J3397">
        <is>
          <t xml:space="preserve"> Menard</t>
        </is>
      </c>
    </row>
    <row r="3398" ht="20.25" customHeight="0">
      <c s="5" t="inlineStr" r="A3398">
        <is>
          <t xml:space="preserve">48102100</t>
        </is>
      </c>
      <c s="5" t="inlineStr" r="B3398">
        <is>
          <t xml:space="preserve">AGGREGATE WEDGE SHOULDER, TYPE B</t>
        </is>
      </c>
      <c s="5" t="inlineStr" r="C3398">
        <is>
          <t xml:space="preserve">TON    </t>
        </is>
      </c>
      <c s="6" r="D3398">
        <v>2721.000</v>
      </c>
      <c s="7" r="E3398">
        <v>6</v>
      </c>
      <c s="8" t="inlineStr" r="F3398">
        <is>
          <t xml:space="preserve">72832</t>
        </is>
      </c>
      <c s="8" t="inlineStr" r="G3398">
        <is>
          <t xml:space="preserve">095</t>
        </is>
      </c>
      <c s="9" r="H3398">
        <v>34.6000</v>
      </c>
      <c s="8" t="inlineStr" r="I3398">
        <is>
          <t xml:space="preserve"/>
        </is>
      </c>
      <c s="8" t="inlineStr" r="J3398">
        <is>
          <t xml:space="preserve"> Menard</t>
        </is>
      </c>
    </row>
    <row r="3399" ht="20.25" customHeight="0">
      <c s="5" t="inlineStr" r="A3399">
        <is>
          <t xml:space="preserve">48102100</t>
        </is>
      </c>
      <c s="5" t="inlineStr" r="B3399">
        <is>
          <t xml:space="preserve">AGGREGATE WEDGE SHOULDER, TYPE B</t>
        </is>
      </c>
      <c s="5" t="inlineStr" r="C3399">
        <is>
          <t xml:space="preserve">TON    </t>
        </is>
      </c>
      <c s="6" r="D3399">
        <v>2721.000</v>
      </c>
      <c s="7" r="E3399">
        <v>6</v>
      </c>
      <c s="8" t="inlineStr" r="F3399">
        <is>
          <t xml:space="preserve">72832</t>
        </is>
      </c>
      <c s="8" t="inlineStr" r="G3399">
        <is>
          <t xml:space="preserve">095</t>
        </is>
      </c>
      <c s="9" r="H3399">
        <v>55.4700</v>
      </c>
      <c s="8" t="inlineStr" r="I3399">
        <is>
          <t xml:space="preserve"/>
        </is>
      </c>
      <c s="8" t="inlineStr" r="J3399">
        <is>
          <t xml:space="preserve"> Menard</t>
        </is>
      </c>
    </row>
    <row r="3400" ht="20.25" customHeight="0">
      <c s="5" t="inlineStr" r="A3400">
        <is>
          <t xml:space="preserve">48102100</t>
        </is>
      </c>
      <c s="5" t="inlineStr" r="B3400">
        <is>
          <t xml:space="preserve">AGGREGATE WEDGE SHOULDER, TYPE B</t>
        </is>
      </c>
      <c s="5" t="inlineStr" r="C3400">
        <is>
          <t xml:space="preserve">TON    </t>
        </is>
      </c>
      <c s="6" r="D3400">
        <v>1511.000</v>
      </c>
      <c s="7" r="E3400">
        <v>6</v>
      </c>
      <c s="8" t="inlineStr" r="F3400">
        <is>
          <t xml:space="preserve">72D99</t>
        </is>
      </c>
      <c s="8" t="inlineStr" r="G3400">
        <is>
          <t xml:space="preserve">096</t>
        </is>
      </c>
      <c s="9" r="H3400">
        <v>28.6300</v>
      </c>
      <c s="8" t="inlineStr" r="I3400">
        <is>
          <t xml:space="preserve">Y</t>
        </is>
      </c>
      <c s="8" t="inlineStr" r="J3400">
        <is>
          <t xml:space="preserve"> Sangamon</t>
        </is>
      </c>
    </row>
    <row r="3401" ht="20.25" customHeight="0">
      <c s="5" t="inlineStr" r="A3401">
        <is>
          <t xml:space="preserve">48102100</t>
        </is>
      </c>
      <c s="5" t="inlineStr" r="B3401">
        <is>
          <t xml:space="preserve">AGGREGATE WEDGE SHOULDER, TYPE B</t>
        </is>
      </c>
      <c s="5" t="inlineStr" r="C3401">
        <is>
          <t xml:space="preserve">TON    </t>
        </is>
      </c>
      <c s="6" r="D3401">
        <v>1511.000</v>
      </c>
      <c s="7" r="E3401">
        <v>6</v>
      </c>
      <c s="8" t="inlineStr" r="F3401">
        <is>
          <t xml:space="preserve">72D99</t>
        </is>
      </c>
      <c s="8" t="inlineStr" r="G3401">
        <is>
          <t xml:space="preserve">096</t>
        </is>
      </c>
      <c s="9" r="H3401">
        <v>28.8200</v>
      </c>
      <c s="8" t="inlineStr" r="I3401">
        <is>
          <t xml:space="preserve"/>
        </is>
      </c>
      <c s="8" t="inlineStr" r="J3401">
        <is>
          <t xml:space="preserve"> Sangamon</t>
        </is>
      </c>
    </row>
    <row r="3402" ht="20.25" customHeight="0">
      <c s="5" t="inlineStr" r="A3402">
        <is>
          <t xml:space="preserve">48102100</t>
        </is>
      </c>
      <c s="5" t="inlineStr" r="B3402">
        <is>
          <t xml:space="preserve">AGGREGATE WEDGE SHOULDER, TYPE B</t>
        </is>
      </c>
      <c s="5" t="inlineStr" r="C3402">
        <is>
          <t xml:space="preserve">TON    </t>
        </is>
      </c>
      <c s="6" r="D3402">
        <v>1511.000</v>
      </c>
      <c s="7" r="E3402">
        <v>6</v>
      </c>
      <c s="8" t="inlineStr" r="F3402">
        <is>
          <t xml:space="preserve">72D99</t>
        </is>
      </c>
      <c s="8" t="inlineStr" r="G3402">
        <is>
          <t xml:space="preserve">096</t>
        </is>
      </c>
      <c s="9" r="H3402">
        <v>30.3300</v>
      </c>
      <c s="8" t="inlineStr" r="I3402">
        <is>
          <t xml:space="preserve"/>
        </is>
      </c>
      <c s="8" t="inlineStr" r="J3402">
        <is>
          <t xml:space="preserve"> Sangamon</t>
        </is>
      </c>
    </row>
    <row r="3403" ht="20.25" customHeight="0">
      <c s="5" t="inlineStr" r="A3403">
        <is>
          <t xml:space="preserve">48102100</t>
        </is>
      </c>
      <c s="5" t="inlineStr" r="B3403">
        <is>
          <t xml:space="preserve">AGGREGATE WEDGE SHOULDER, TYPE B</t>
        </is>
      </c>
      <c s="5" t="inlineStr" r="C3403">
        <is>
          <t xml:space="preserve">TON    </t>
        </is>
      </c>
      <c s="6" r="D3403">
        <v>59.000</v>
      </c>
      <c s="7" r="E3403">
        <v>7</v>
      </c>
      <c s="8" t="inlineStr" r="F3403">
        <is>
          <t xml:space="preserve">74327</t>
        </is>
      </c>
      <c s="8" t="inlineStr" r="G3403">
        <is>
          <t xml:space="preserve">098</t>
        </is>
      </c>
      <c s="9" r="H3403">
        <v>50.0000</v>
      </c>
      <c s="8" t="inlineStr" r="I3403">
        <is>
          <t xml:space="preserve">Y</t>
        </is>
      </c>
      <c s="8" t="inlineStr" r="J3403">
        <is>
          <t xml:space="preserve"> Fayette</t>
        </is>
      </c>
    </row>
    <row r="3404" ht="20.25" customHeight="0">
      <c s="5" t="inlineStr" r="A3404">
        <is>
          <t xml:space="preserve">48102100</t>
        </is>
      </c>
      <c s="5" t="inlineStr" r="B3404">
        <is>
          <t xml:space="preserve">AGGREGATE WEDGE SHOULDER, TYPE B</t>
        </is>
      </c>
      <c s="5" t="inlineStr" r="C3404">
        <is>
          <t xml:space="preserve">TON    </t>
        </is>
      </c>
      <c s="6" r="D3404">
        <v>59.000</v>
      </c>
      <c s="7" r="E3404">
        <v>7</v>
      </c>
      <c s="8" t="inlineStr" r="F3404">
        <is>
          <t xml:space="preserve">74327</t>
        </is>
      </c>
      <c s="8" t="inlineStr" r="G3404">
        <is>
          <t xml:space="preserve">098</t>
        </is>
      </c>
      <c s="9" r="H3404">
        <v>130.0000</v>
      </c>
      <c s="8" t="inlineStr" r="I3404">
        <is>
          <t xml:space="preserve"/>
        </is>
      </c>
      <c s="8" t="inlineStr" r="J3404">
        <is>
          <t xml:space="preserve"> Fayette</t>
        </is>
      </c>
    </row>
    <row r="3405" ht="20.25" customHeight="0">
      <c s="5" t="inlineStr" r="A3405">
        <is>
          <t xml:space="preserve">48102100</t>
        </is>
      </c>
      <c s="5" t="inlineStr" r="B3405">
        <is>
          <t xml:space="preserve">AGGREGATE WEDGE SHOULDER, TYPE B</t>
        </is>
      </c>
      <c s="5" t="inlineStr" r="C3405">
        <is>
          <t xml:space="preserve">TON    </t>
        </is>
      </c>
      <c s="6" r="D3405">
        <v>2012.000</v>
      </c>
      <c s="7" r="E3405">
        <v>7</v>
      </c>
      <c s="8" t="inlineStr" r="F3405">
        <is>
          <t xml:space="preserve">74C45</t>
        </is>
      </c>
      <c s="8" t="inlineStr" r="G3405">
        <is>
          <t xml:space="preserve">100</t>
        </is>
      </c>
      <c s="9" r="H3405">
        <v>55.6100</v>
      </c>
      <c s="8" t="inlineStr" r="I3405">
        <is>
          <t xml:space="preserve">Y</t>
        </is>
      </c>
      <c s="8" t="inlineStr" r="J3405">
        <is>
          <t xml:space="preserve"> Lawrence</t>
        </is>
      </c>
    </row>
    <row r="3406" ht="20.25" customHeight="0">
      <c s="5" t="inlineStr" r="A3406">
        <is>
          <t xml:space="preserve">48102100</t>
        </is>
      </c>
      <c s="5" t="inlineStr" r="B3406">
        <is>
          <t xml:space="preserve">AGGREGATE WEDGE SHOULDER, TYPE B</t>
        </is>
      </c>
      <c s="5" t="inlineStr" r="C3406">
        <is>
          <t xml:space="preserve">TON    </t>
        </is>
      </c>
      <c s="6" r="D3406">
        <v>7.000</v>
      </c>
      <c s="7" r="E3406">
        <v>8</v>
      </c>
      <c s="8" t="inlineStr" r="F3406">
        <is>
          <t xml:space="preserve">76K02</t>
        </is>
      </c>
      <c s="8" t="inlineStr" r="G3406">
        <is>
          <t xml:space="preserve">147</t>
        </is>
      </c>
      <c s="9" r="H3406">
        <v>200.0000</v>
      </c>
      <c s="8" t="inlineStr" r="I3406">
        <is>
          <t xml:space="preserve">Y</t>
        </is>
      </c>
      <c s="8" t="inlineStr" r="J3406">
        <is>
          <t xml:space="preserve"> St. Clair</t>
        </is>
      </c>
    </row>
    <row r="3407" ht="20.25" customHeight="0">
      <c s="5" t="inlineStr" r="A3407">
        <is>
          <t xml:space="preserve">48102100</t>
        </is>
      </c>
      <c s="5" t="inlineStr" r="B3407">
        <is>
          <t xml:space="preserve">AGGREGATE WEDGE SHOULDER, TYPE B</t>
        </is>
      </c>
      <c s="5" t="inlineStr" r="C3407">
        <is>
          <t xml:space="preserve">TON    </t>
        </is>
      </c>
      <c s="6" r="D3407">
        <v>7.000</v>
      </c>
      <c s="7" r="E3407">
        <v>8</v>
      </c>
      <c s="8" t="inlineStr" r="F3407">
        <is>
          <t xml:space="preserve">76K02</t>
        </is>
      </c>
      <c s="8" t="inlineStr" r="G3407">
        <is>
          <t xml:space="preserve">147</t>
        </is>
      </c>
      <c s="9" r="H3407">
        <v>330.0000</v>
      </c>
      <c s="8" t="inlineStr" r="I3407">
        <is>
          <t xml:space="preserve"/>
        </is>
      </c>
      <c s="8" t="inlineStr" r="J3407">
        <is>
          <t xml:space="preserve"> St. Clair</t>
        </is>
      </c>
    </row>
    <row r="3408" ht="20.25" customHeight="0">
      <c s="5" t="inlineStr" r="A3408">
        <is>
          <t xml:space="preserve">48102100</t>
        </is>
      </c>
      <c s="5" t="inlineStr" r="B3408">
        <is>
          <t xml:space="preserve">AGGREGATE WEDGE SHOULDER, TYPE B</t>
        </is>
      </c>
      <c s="5" t="inlineStr" r="C3408">
        <is>
          <t xml:space="preserve">TON    </t>
        </is>
      </c>
      <c s="6" r="D3408">
        <v>265.000</v>
      </c>
      <c s="7" r="E3408">
        <v>8</v>
      </c>
      <c s="8" t="inlineStr" r="F3408">
        <is>
          <t xml:space="preserve">76U28</t>
        </is>
      </c>
      <c s="8" t="inlineStr" r="G3408">
        <is>
          <t xml:space="preserve">117</t>
        </is>
      </c>
      <c s="9" r="H3408">
        <v>76.2200</v>
      </c>
      <c s="8" t="inlineStr" r="I3408">
        <is>
          <t xml:space="preserve">Y</t>
        </is>
      </c>
      <c s="8" t="inlineStr" r="J3408">
        <is>
          <t xml:space="preserve"> St. Clair</t>
        </is>
      </c>
    </row>
    <row r="3409" ht="20.25" customHeight="0">
      <c s="5" t="inlineStr" r="A3409">
        <is>
          <t xml:space="preserve">48102100</t>
        </is>
      </c>
      <c s="5" t="inlineStr" r="B3409">
        <is>
          <t xml:space="preserve">AGGREGATE WEDGE SHOULDER, TYPE B</t>
        </is>
      </c>
      <c s="5" t="inlineStr" r="C3409">
        <is>
          <t xml:space="preserve">TON    </t>
        </is>
      </c>
      <c s="6" r="D3409">
        <v>265.000</v>
      </c>
      <c s="7" r="E3409">
        <v>8</v>
      </c>
      <c s="8" t="inlineStr" r="F3409">
        <is>
          <t xml:space="preserve">76U28</t>
        </is>
      </c>
      <c s="8" t="inlineStr" r="G3409">
        <is>
          <t xml:space="preserve">117</t>
        </is>
      </c>
      <c s="9" r="H3409">
        <v>56.0000</v>
      </c>
      <c s="8" t="inlineStr" r="I3409">
        <is>
          <t xml:space="preserve"/>
        </is>
      </c>
      <c s="8" t="inlineStr" r="J3409">
        <is>
          <t xml:space="preserve"> St. Clair</t>
        </is>
      </c>
    </row>
    <row r="3410" ht="20.25" customHeight="0">
      <c s="5" t="inlineStr" r="A3410">
        <is>
          <t xml:space="preserve">48102100</t>
        </is>
      </c>
      <c s="5" t="inlineStr" r="B3410">
        <is>
          <t xml:space="preserve">AGGREGATE WEDGE SHOULDER, TYPE B</t>
        </is>
      </c>
      <c s="5" t="inlineStr" r="C3410">
        <is>
          <t xml:space="preserve">TON    </t>
        </is>
      </c>
      <c s="6" r="D3410">
        <v>998.000</v>
      </c>
      <c s="7" r="E3410">
        <v>9</v>
      </c>
      <c s="8" t="inlineStr" r="F3410">
        <is>
          <t xml:space="preserve">78A90</t>
        </is>
      </c>
      <c s="8" t="inlineStr" r="G3410">
        <is>
          <t xml:space="preserve">121</t>
        </is>
      </c>
      <c s="9" r="H3410">
        <v>45.0000</v>
      </c>
      <c s="8" t="inlineStr" r="I3410">
        <is>
          <t xml:space="preserve">Y</t>
        </is>
      </c>
      <c s="8" t="inlineStr" r="J3410">
        <is>
          <t xml:space="preserve"> Johnson</t>
        </is>
      </c>
    </row>
    <row r="3411" ht="20.25" customHeight="0">
      <c s="5" t="inlineStr" r="A3411">
        <is>
          <t xml:space="preserve">48102100</t>
        </is>
      </c>
      <c s="5" t="inlineStr" r="B3411">
        <is>
          <t xml:space="preserve">AGGREGATE WEDGE SHOULDER, TYPE B</t>
        </is>
      </c>
      <c s="5" t="inlineStr" r="C3411">
        <is>
          <t xml:space="preserve">TON    </t>
        </is>
      </c>
      <c s="6" r="D3411">
        <v>998.000</v>
      </c>
      <c s="7" r="E3411">
        <v>9</v>
      </c>
      <c s="8" t="inlineStr" r="F3411">
        <is>
          <t xml:space="preserve">78A90</t>
        </is>
      </c>
      <c s="8" t="inlineStr" r="G3411">
        <is>
          <t xml:space="preserve">121</t>
        </is>
      </c>
      <c s="9" r="H3411">
        <v>44.0300</v>
      </c>
      <c s="8" t="inlineStr" r="I3411">
        <is>
          <t xml:space="preserve"/>
        </is>
      </c>
      <c s="8" t="inlineStr" r="J3411">
        <is>
          <t xml:space="preserve"> Johnson</t>
        </is>
      </c>
    </row>
    <row r="3412" ht="20.25" customHeight="0">
      <c s="5" t="inlineStr" r="A3412">
        <is>
          <t xml:space="preserve">48102100</t>
        </is>
      </c>
      <c s="5" t="inlineStr" r="B3412">
        <is>
          <t xml:space="preserve">AGGREGATE WEDGE SHOULDER, TYPE B</t>
        </is>
      </c>
      <c s="5" t="inlineStr" r="C3412">
        <is>
          <t xml:space="preserve">TON    </t>
        </is>
      </c>
      <c s="6" r="D3412">
        <v>1955.000</v>
      </c>
      <c s="7" r="E3412">
        <v>3</v>
      </c>
      <c s="8" t="inlineStr" r="F3412">
        <is>
          <t xml:space="preserve">87861</t>
        </is>
      </c>
      <c s="8" t="inlineStr" r="G3412">
        <is>
          <t xml:space="preserve">165</t>
        </is>
      </c>
      <c s="9" r="H3412">
        <v>33.3500</v>
      </c>
      <c s="8" t="inlineStr" r="I3412">
        <is>
          <t xml:space="preserve">Y</t>
        </is>
      </c>
      <c s="8" t="inlineStr" r="J3412">
        <is>
          <t xml:space="preserve"> LaSalle</t>
        </is>
      </c>
    </row>
    <row r="3413" ht="20.25" customHeight="0">
      <c s="5" t="inlineStr" r="A3413">
        <is>
          <t xml:space="preserve">48102100</t>
        </is>
      </c>
      <c s="5" t="inlineStr" r="B3413">
        <is>
          <t xml:space="preserve">AGGREGATE WEDGE SHOULDER, TYPE B</t>
        </is>
      </c>
      <c s="5" t="inlineStr" r="C3413">
        <is>
          <t xml:space="preserve">TON    </t>
        </is>
      </c>
      <c s="6" r="D3413">
        <v>1156.000</v>
      </c>
      <c s="7" r="E3413">
        <v>3</v>
      </c>
      <c s="8" t="inlineStr" r="F3413">
        <is>
          <t xml:space="preserve">87878</t>
        </is>
      </c>
      <c s="8" t="inlineStr" r="G3413">
        <is>
          <t xml:space="preserve">167</t>
        </is>
      </c>
      <c s="9" r="H3413">
        <v>43.3000</v>
      </c>
      <c s="8" t="inlineStr" r="I3413">
        <is>
          <t xml:space="preserve">Y</t>
        </is>
      </c>
      <c s="8" t="inlineStr" r="J3413">
        <is>
          <t xml:space="preserve"> LaSalle</t>
        </is>
      </c>
    </row>
    <row r="3414" ht="20.25" customHeight="0">
      <c s="5" t="inlineStr" r="A3414">
        <is>
          <t xml:space="preserve">48203003</t>
        </is>
      </c>
      <c s="5" t="inlineStr" r="B3414">
        <is>
          <t xml:space="preserve">HOT-MIX ASPHALT SHOULDERS,    1 1/2"</t>
        </is>
      </c>
      <c s="5" t="inlineStr" r="C3414">
        <is>
          <t xml:space="preserve">SQ YD  </t>
        </is>
      </c>
      <c s="6" r="D3414">
        <v>563.000</v>
      </c>
      <c s="7" r="E3414">
        <v>9</v>
      </c>
      <c s="8" t="inlineStr" r="F3414">
        <is>
          <t xml:space="preserve">78A90</t>
        </is>
      </c>
      <c s="8" t="inlineStr" r="G3414">
        <is>
          <t xml:space="preserve">121</t>
        </is>
      </c>
      <c s="9" r="H3414">
        <v>22.0000</v>
      </c>
      <c s="8" t="inlineStr" r="I3414">
        <is>
          <t xml:space="preserve">Y</t>
        </is>
      </c>
      <c s="8" t="inlineStr" r="J3414">
        <is>
          <t xml:space="preserve"> Johnson</t>
        </is>
      </c>
    </row>
    <row r="3415" ht="20.25" customHeight="0">
      <c s="5" t="inlineStr" r="A3415">
        <is>
          <t xml:space="preserve">48203003</t>
        </is>
      </c>
      <c s="5" t="inlineStr" r="B3415">
        <is>
          <t xml:space="preserve">HOT-MIX ASPHALT SHOULDERS,    1 1/2"</t>
        </is>
      </c>
      <c s="5" t="inlineStr" r="C3415">
        <is>
          <t xml:space="preserve">SQ YD  </t>
        </is>
      </c>
      <c s="6" r="D3415">
        <v>563.000</v>
      </c>
      <c s="7" r="E3415">
        <v>9</v>
      </c>
      <c s="8" t="inlineStr" r="F3415">
        <is>
          <t xml:space="preserve">78A90</t>
        </is>
      </c>
      <c s="8" t="inlineStr" r="G3415">
        <is>
          <t xml:space="preserve">121</t>
        </is>
      </c>
      <c s="9" r="H3415">
        <v>10.6000</v>
      </c>
      <c s="8" t="inlineStr" r="I3415">
        <is>
          <t xml:space="preserve"/>
        </is>
      </c>
      <c s="8" t="inlineStr" r="J3415">
        <is>
          <t xml:space="preserve"> Johnson</t>
        </is>
      </c>
    </row>
    <row r="3416" ht="20.25" customHeight="0">
      <c s="5" t="inlineStr" r="A3416">
        <is>
          <t xml:space="preserve">48203007</t>
        </is>
      </c>
      <c s="5" t="inlineStr" r="B3416">
        <is>
          <t xml:space="preserve">HOT-MIX ASPHALT SHOULDERS,    2 1/2"</t>
        </is>
      </c>
      <c s="5" t="inlineStr" r="C3416">
        <is>
          <t xml:space="preserve">SQ YD  </t>
        </is>
      </c>
      <c s="6" r="D3416">
        <v>2066.000</v>
      </c>
      <c s="7" r="E3416">
        <v>9</v>
      </c>
      <c s="8" t="inlineStr" r="F3416">
        <is>
          <t xml:space="preserve">78A90</t>
        </is>
      </c>
      <c s="8" t="inlineStr" r="G3416">
        <is>
          <t xml:space="preserve">121</t>
        </is>
      </c>
      <c s="9" r="H3416">
        <v>20.0000</v>
      </c>
      <c s="8" t="inlineStr" r="I3416">
        <is>
          <t xml:space="preserve">Y</t>
        </is>
      </c>
      <c s="8" t="inlineStr" r="J3416">
        <is>
          <t xml:space="preserve"> Johnson</t>
        </is>
      </c>
    </row>
    <row r="3417" ht="20.25" customHeight="0">
      <c s="5" t="inlineStr" r="A3417">
        <is>
          <t xml:space="preserve">48203007</t>
        </is>
      </c>
      <c s="5" t="inlineStr" r="B3417">
        <is>
          <t xml:space="preserve">HOT-MIX ASPHALT SHOULDERS,    2 1/2"</t>
        </is>
      </c>
      <c s="5" t="inlineStr" r="C3417">
        <is>
          <t xml:space="preserve">SQ YD  </t>
        </is>
      </c>
      <c s="6" r="D3417">
        <v>2066.000</v>
      </c>
      <c s="7" r="E3417">
        <v>9</v>
      </c>
      <c s="8" t="inlineStr" r="F3417">
        <is>
          <t xml:space="preserve">78A90</t>
        </is>
      </c>
      <c s="8" t="inlineStr" r="G3417">
        <is>
          <t xml:space="preserve">121</t>
        </is>
      </c>
      <c s="9" r="H3417">
        <v>14.9300</v>
      </c>
      <c s="8" t="inlineStr" r="I3417">
        <is>
          <t xml:space="preserve"/>
        </is>
      </c>
      <c s="8" t="inlineStr" r="J3417">
        <is>
          <t xml:space="preserve"> Johnson</t>
        </is>
      </c>
    </row>
    <row r="3418" ht="20.25" customHeight="0">
      <c s="5" t="inlineStr" r="A3418">
        <is>
          <t xml:space="preserve">48203008</t>
        </is>
      </c>
      <c s="5" t="inlineStr" r="B3418">
        <is>
          <t xml:space="preserve">HOT-MIX ASPHALT SHOULDERS,    2 3/4"</t>
        </is>
      </c>
      <c s="5" t="inlineStr" r="C3418">
        <is>
          <t xml:space="preserve">SQ YD  </t>
        </is>
      </c>
      <c s="6" r="D3418">
        <v>9866.000</v>
      </c>
      <c s="7" r="E3418">
        <v>6</v>
      </c>
      <c s="8" t="inlineStr" r="F3418">
        <is>
          <t xml:space="preserve">72D99</t>
        </is>
      </c>
      <c s="8" t="inlineStr" r="G3418">
        <is>
          <t xml:space="preserve">096</t>
        </is>
      </c>
      <c s="9" r="H3418">
        <v>18.0600</v>
      </c>
      <c s="8" t="inlineStr" r="I3418">
        <is>
          <t xml:space="preserve">Y</t>
        </is>
      </c>
      <c s="8" t="inlineStr" r="J3418">
        <is>
          <t xml:space="preserve"> Sangamon</t>
        </is>
      </c>
    </row>
    <row r="3419" ht="20.25" customHeight="0">
      <c s="5" t="inlineStr" r="A3419">
        <is>
          <t xml:space="preserve">48203008</t>
        </is>
      </c>
      <c s="5" t="inlineStr" r="B3419">
        <is>
          <t xml:space="preserve">HOT-MIX ASPHALT SHOULDERS,    2 3/4"</t>
        </is>
      </c>
      <c s="5" t="inlineStr" r="C3419">
        <is>
          <t xml:space="preserve">SQ YD  </t>
        </is>
      </c>
      <c s="6" r="D3419">
        <v>9866.000</v>
      </c>
      <c s="7" r="E3419">
        <v>6</v>
      </c>
      <c s="8" t="inlineStr" r="F3419">
        <is>
          <t xml:space="preserve">72D99</t>
        </is>
      </c>
      <c s="8" t="inlineStr" r="G3419">
        <is>
          <t xml:space="preserve">096</t>
        </is>
      </c>
      <c s="9" r="H3419">
        <v>19.3400</v>
      </c>
      <c s="8" t="inlineStr" r="I3419">
        <is>
          <t xml:space="preserve"/>
        </is>
      </c>
      <c s="8" t="inlineStr" r="J3419">
        <is>
          <t xml:space="preserve"> Sangamon</t>
        </is>
      </c>
    </row>
    <row r="3420" ht="20.25" customHeight="0">
      <c s="5" t="inlineStr" r="A3420">
        <is>
          <t xml:space="preserve">48203008</t>
        </is>
      </c>
      <c s="5" t="inlineStr" r="B3420">
        <is>
          <t xml:space="preserve">HOT-MIX ASPHALT SHOULDERS,    2 3/4"</t>
        </is>
      </c>
      <c s="5" t="inlineStr" r="C3420">
        <is>
          <t xml:space="preserve">SQ YD  </t>
        </is>
      </c>
      <c s="6" r="D3420">
        <v>9866.000</v>
      </c>
      <c s="7" r="E3420">
        <v>6</v>
      </c>
      <c s="8" t="inlineStr" r="F3420">
        <is>
          <t xml:space="preserve">72D99</t>
        </is>
      </c>
      <c s="8" t="inlineStr" r="G3420">
        <is>
          <t xml:space="preserve">096</t>
        </is>
      </c>
      <c s="9" r="H3420">
        <v>22.1400</v>
      </c>
      <c s="8" t="inlineStr" r="I3420">
        <is>
          <t xml:space="preserve"/>
        </is>
      </c>
      <c s="8" t="inlineStr" r="J3420">
        <is>
          <t xml:space="preserve"> Sangamon</t>
        </is>
      </c>
    </row>
    <row r="3421" ht="20.25" customHeight="0">
      <c s="5" t="inlineStr" r="A3421">
        <is>
          <t xml:space="preserve">48203008</t>
        </is>
      </c>
      <c s="5" t="inlineStr" r="B3421">
        <is>
          <t xml:space="preserve">HOT-MIX ASPHALT SHOULDERS,    2 3/4"</t>
        </is>
      </c>
      <c s="5" t="inlineStr" r="C3421">
        <is>
          <t xml:space="preserve">SQ YD  </t>
        </is>
      </c>
      <c s="6" r="D3421">
        <v>6325.000</v>
      </c>
      <c s="7" r="E3421">
        <v>9</v>
      </c>
      <c s="8" t="inlineStr" r="F3421">
        <is>
          <t xml:space="preserve">78A90</t>
        </is>
      </c>
      <c s="8" t="inlineStr" r="G3421">
        <is>
          <t xml:space="preserve">121</t>
        </is>
      </c>
      <c s="9" r="H3421">
        <v>18.0000</v>
      </c>
      <c s="8" t="inlineStr" r="I3421">
        <is>
          <t xml:space="preserve">Y</t>
        </is>
      </c>
      <c s="8" t="inlineStr" r="J3421">
        <is>
          <t xml:space="preserve"> Johnson</t>
        </is>
      </c>
    </row>
    <row r="3422" ht="20.25" customHeight="0">
      <c s="5" t="inlineStr" r="A3422">
        <is>
          <t xml:space="preserve">48203008</t>
        </is>
      </c>
      <c s="5" t="inlineStr" r="B3422">
        <is>
          <t xml:space="preserve">HOT-MIX ASPHALT SHOULDERS,    2 3/4"</t>
        </is>
      </c>
      <c s="5" t="inlineStr" r="C3422">
        <is>
          <t xml:space="preserve">SQ YD  </t>
        </is>
      </c>
      <c s="6" r="D3422">
        <v>6325.000</v>
      </c>
      <c s="7" r="E3422">
        <v>9</v>
      </c>
      <c s="8" t="inlineStr" r="F3422">
        <is>
          <t xml:space="preserve">78A90</t>
        </is>
      </c>
      <c s="8" t="inlineStr" r="G3422">
        <is>
          <t xml:space="preserve">121</t>
        </is>
      </c>
      <c s="9" r="H3422">
        <v>14.0900</v>
      </c>
      <c s="8" t="inlineStr" r="I3422">
        <is>
          <t xml:space="preserve"/>
        </is>
      </c>
      <c s="8" t="inlineStr" r="J3422">
        <is>
          <t xml:space="preserve"> Johnson</t>
        </is>
      </c>
    </row>
    <row r="3423" ht="20.25" customHeight="0">
      <c s="5" t="inlineStr" r="A3423">
        <is>
          <t xml:space="preserve">48203009</t>
        </is>
      </c>
      <c s="5" t="inlineStr" r="B3423">
        <is>
          <t xml:space="preserve">HOT-MIX ASPHALT SHOULDERS,    3"</t>
        </is>
      </c>
      <c s="5" t="inlineStr" r="C3423">
        <is>
          <t xml:space="preserve">SQ YD  </t>
        </is>
      </c>
      <c s="6" r="D3423">
        <v>480.000</v>
      </c>
      <c s="7" r="E3423">
        <v>9</v>
      </c>
      <c s="8" t="inlineStr" r="F3423">
        <is>
          <t xml:space="preserve">78A90</t>
        </is>
      </c>
      <c s="8" t="inlineStr" r="G3423">
        <is>
          <t xml:space="preserve">121</t>
        </is>
      </c>
      <c s="9" r="H3423">
        <v>50.0000</v>
      </c>
      <c s="8" t="inlineStr" r="I3423">
        <is>
          <t xml:space="preserve">Y</t>
        </is>
      </c>
      <c s="8" t="inlineStr" r="J3423">
        <is>
          <t xml:space="preserve"> Johnson</t>
        </is>
      </c>
    </row>
    <row r="3424" ht="20.25" customHeight="0">
      <c s="5" t="inlineStr" r="A3424">
        <is>
          <t xml:space="preserve">48203009</t>
        </is>
      </c>
      <c s="5" t="inlineStr" r="B3424">
        <is>
          <t xml:space="preserve">HOT-MIX ASPHALT SHOULDERS,    3"</t>
        </is>
      </c>
      <c s="5" t="inlineStr" r="C3424">
        <is>
          <t xml:space="preserve">SQ YD  </t>
        </is>
      </c>
      <c s="6" r="D3424">
        <v>480.000</v>
      </c>
      <c s="7" r="E3424">
        <v>9</v>
      </c>
      <c s="8" t="inlineStr" r="F3424">
        <is>
          <t xml:space="preserve">78A90</t>
        </is>
      </c>
      <c s="8" t="inlineStr" r="G3424">
        <is>
          <t xml:space="preserve">121</t>
        </is>
      </c>
      <c s="9" r="H3424">
        <v>23.6800</v>
      </c>
      <c s="8" t="inlineStr" r="I3424">
        <is>
          <t xml:space="preserve"/>
        </is>
      </c>
      <c s="8" t="inlineStr" r="J3424">
        <is>
          <t xml:space="preserve"> Johnson</t>
        </is>
      </c>
    </row>
    <row r="3425" ht="20.25" customHeight="0">
      <c s="5" t="inlineStr" r="A3425">
        <is>
          <t xml:space="preserve">48203021</t>
        </is>
      </c>
      <c s="5" t="inlineStr" r="B3425">
        <is>
          <t xml:space="preserve">HOT-MIX ASPHALT SHOULDERS,    6"</t>
        </is>
      </c>
      <c s="5" t="inlineStr" r="C3425">
        <is>
          <t xml:space="preserve">SQ YD  </t>
        </is>
      </c>
      <c s="6" r="D3425">
        <v>9771.000</v>
      </c>
      <c s="7" r="E3425">
        <v>3</v>
      </c>
      <c s="8" t="inlineStr" r="F3425">
        <is>
          <t xml:space="preserve">87861</t>
        </is>
      </c>
      <c s="8" t="inlineStr" r="G3425">
        <is>
          <t xml:space="preserve">165</t>
        </is>
      </c>
      <c s="9" r="H3425">
        <v>33.5000</v>
      </c>
      <c s="8" t="inlineStr" r="I3425">
        <is>
          <t xml:space="preserve">Y</t>
        </is>
      </c>
      <c s="8" t="inlineStr" r="J3425">
        <is>
          <t xml:space="preserve"> LaSalle</t>
        </is>
      </c>
    </row>
    <row r="3426" ht="20.25" customHeight="0">
      <c s="5" t="inlineStr" r="A3426">
        <is>
          <t xml:space="preserve">48203021</t>
        </is>
      </c>
      <c s="5" t="inlineStr" r="B3426">
        <is>
          <t xml:space="preserve">HOT-MIX ASPHALT SHOULDERS,    6"</t>
        </is>
      </c>
      <c s="5" t="inlineStr" r="C3426">
        <is>
          <t xml:space="preserve">SQ YD  </t>
        </is>
      </c>
      <c s="6" r="D3426">
        <v>10119.000</v>
      </c>
      <c s="7" r="E3426">
        <v>3</v>
      </c>
      <c s="8" t="inlineStr" r="F3426">
        <is>
          <t xml:space="preserve">87878</t>
        </is>
      </c>
      <c s="8" t="inlineStr" r="G3426">
        <is>
          <t xml:space="preserve">167</t>
        </is>
      </c>
      <c s="9" r="H3426">
        <v>33.0000</v>
      </c>
      <c s="8" t="inlineStr" r="I3426">
        <is>
          <t xml:space="preserve">Y</t>
        </is>
      </c>
      <c s="8" t="inlineStr" r="J3426">
        <is>
          <t xml:space="preserve"> LaSalle</t>
        </is>
      </c>
    </row>
    <row r="3427" ht="20.25" customHeight="0">
      <c s="5" t="inlineStr" r="A3427">
        <is>
          <t xml:space="preserve">48203023</t>
        </is>
      </c>
      <c s="5" t="inlineStr" r="B3427">
        <is>
          <t xml:space="preserve">HOT-MIX ASPHALT SHOULDERS,    6 1/2"</t>
        </is>
      </c>
      <c s="5" t="inlineStr" r="C3427">
        <is>
          <t xml:space="preserve">SQ YD  </t>
        </is>
      </c>
      <c s="6" r="D3427">
        <v>3670.000</v>
      </c>
      <c s="7" r="E3427">
        <v>6</v>
      </c>
      <c s="8" t="inlineStr" r="F3427">
        <is>
          <t xml:space="preserve">72832</t>
        </is>
      </c>
      <c s="8" t="inlineStr" r="G3427">
        <is>
          <t xml:space="preserve">095</t>
        </is>
      </c>
      <c s="9" r="H3427">
        <v>49.2900</v>
      </c>
      <c s="8" t="inlineStr" r="I3427">
        <is>
          <t xml:space="preserve">Y</t>
        </is>
      </c>
      <c s="8" t="inlineStr" r="J3427">
        <is>
          <t xml:space="preserve"> Menard</t>
        </is>
      </c>
    </row>
    <row r="3428" ht="20.25" customHeight="0">
      <c s="5" t="inlineStr" r="A3428">
        <is>
          <t xml:space="preserve">48203023</t>
        </is>
      </c>
      <c s="5" t="inlineStr" r="B3428">
        <is>
          <t xml:space="preserve">HOT-MIX ASPHALT SHOULDERS,    6 1/2"</t>
        </is>
      </c>
      <c s="5" t="inlineStr" r="C3428">
        <is>
          <t xml:space="preserve">SQ YD  </t>
        </is>
      </c>
      <c s="6" r="D3428">
        <v>3670.000</v>
      </c>
      <c s="7" r="E3428">
        <v>6</v>
      </c>
      <c s="8" t="inlineStr" r="F3428">
        <is>
          <t xml:space="preserve">72832</t>
        </is>
      </c>
      <c s="8" t="inlineStr" r="G3428">
        <is>
          <t xml:space="preserve">095</t>
        </is>
      </c>
      <c s="9" r="H3428">
        <v>41.9600</v>
      </c>
      <c s="8" t="inlineStr" r="I3428">
        <is>
          <t xml:space="preserve"/>
        </is>
      </c>
      <c s="8" t="inlineStr" r="J3428">
        <is>
          <t xml:space="preserve"> Menard</t>
        </is>
      </c>
    </row>
    <row r="3429" ht="20.25" customHeight="0">
      <c s="5" t="inlineStr" r="A3429">
        <is>
          <t xml:space="preserve">48203023</t>
        </is>
      </c>
      <c s="5" t="inlineStr" r="B3429">
        <is>
          <t xml:space="preserve">HOT-MIX ASPHALT SHOULDERS,    6 1/2"</t>
        </is>
      </c>
      <c s="5" t="inlineStr" r="C3429">
        <is>
          <t xml:space="preserve">SQ YD  </t>
        </is>
      </c>
      <c s="6" r="D3429">
        <v>3670.000</v>
      </c>
      <c s="7" r="E3429">
        <v>6</v>
      </c>
      <c s="8" t="inlineStr" r="F3429">
        <is>
          <t xml:space="preserve">72832</t>
        </is>
      </c>
      <c s="8" t="inlineStr" r="G3429">
        <is>
          <t xml:space="preserve">095</t>
        </is>
      </c>
      <c s="9" r="H3429">
        <v>68.1200</v>
      </c>
      <c s="8" t="inlineStr" r="I3429">
        <is>
          <t xml:space="preserve"/>
        </is>
      </c>
      <c s="8" t="inlineStr" r="J3429">
        <is>
          <t xml:space="preserve"> Menard</t>
        </is>
      </c>
    </row>
    <row r="3430" ht="20.25" customHeight="0">
      <c s="5" t="inlineStr" r="A3430">
        <is>
          <t xml:space="preserve">48203029</t>
        </is>
      </c>
      <c s="5" t="inlineStr" r="B3430">
        <is>
          <t xml:space="preserve">HOT-MIX ASPHALT SHOULDERS,    8"</t>
        </is>
      </c>
      <c s="5" t="inlineStr" r="C3430">
        <is>
          <t xml:space="preserve">SQ YD  </t>
        </is>
      </c>
      <c s="6" r="D3430">
        <v>3397.000</v>
      </c>
      <c s="7" r="E3430">
        <v>1</v>
      </c>
      <c s="8" t="inlineStr" r="F3430">
        <is>
          <t xml:space="preserve">62P43</t>
        </is>
      </c>
      <c s="8" t="inlineStr" r="G3430">
        <is>
          <t xml:space="preserve">018</t>
        </is>
      </c>
      <c s="9" r="H3430">
        <v>5.0000</v>
      </c>
      <c s="8" t="inlineStr" r="I3430">
        <is>
          <t xml:space="preserve">Y</t>
        </is>
      </c>
      <c s="8" t="inlineStr" r="J3430">
        <is>
          <t xml:space="preserve"> Cook</t>
        </is>
      </c>
    </row>
    <row r="3431" ht="20.25" customHeight="0">
      <c s="5" t="inlineStr" r="A3431">
        <is>
          <t xml:space="preserve">48203029</t>
        </is>
      </c>
      <c s="5" t="inlineStr" r="B3431">
        <is>
          <t xml:space="preserve">HOT-MIX ASPHALT SHOULDERS,    8"</t>
        </is>
      </c>
      <c s="5" t="inlineStr" r="C3431">
        <is>
          <t xml:space="preserve">SQ YD  </t>
        </is>
      </c>
      <c s="6" r="D3431">
        <v>3397.000</v>
      </c>
      <c s="7" r="E3431">
        <v>1</v>
      </c>
      <c s="8" t="inlineStr" r="F3431">
        <is>
          <t xml:space="preserve">62P43</t>
        </is>
      </c>
      <c s="8" t="inlineStr" r="G3431">
        <is>
          <t xml:space="preserve">018</t>
        </is>
      </c>
      <c s="9" r="H3431">
        <v>5.0000</v>
      </c>
      <c s="8" t="inlineStr" r="I3431">
        <is>
          <t xml:space="preserve"/>
        </is>
      </c>
      <c s="8" t="inlineStr" r="J3431">
        <is>
          <t xml:space="preserve"> Cook</t>
        </is>
      </c>
    </row>
    <row r="3432" ht="20.25" customHeight="0">
      <c s="5" t="inlineStr" r="A3432">
        <is>
          <t xml:space="preserve">48203029</t>
        </is>
      </c>
      <c s="5" t="inlineStr" r="B3432">
        <is>
          <t xml:space="preserve">HOT-MIX ASPHALT SHOULDERS,    8"</t>
        </is>
      </c>
      <c s="5" t="inlineStr" r="C3432">
        <is>
          <t xml:space="preserve">SQ YD  </t>
        </is>
      </c>
      <c s="6" r="D3432">
        <v>3397.000</v>
      </c>
      <c s="7" r="E3432">
        <v>1</v>
      </c>
      <c s="8" t="inlineStr" r="F3432">
        <is>
          <t xml:space="preserve">62P43</t>
        </is>
      </c>
      <c s="8" t="inlineStr" r="G3432">
        <is>
          <t xml:space="preserve">018</t>
        </is>
      </c>
      <c s="9" r="H3432">
        <v>5.0000</v>
      </c>
      <c s="8" t="inlineStr" r="I3432">
        <is>
          <t xml:space="preserve"/>
        </is>
      </c>
      <c s="8" t="inlineStr" r="J3432">
        <is>
          <t xml:space="preserve"> Cook</t>
        </is>
      </c>
    </row>
    <row r="3433" ht="20.25" customHeight="0">
      <c s="5" t="inlineStr" r="A3433">
        <is>
          <t xml:space="preserve">48203029</t>
        </is>
      </c>
      <c s="5" t="inlineStr" r="B3433">
        <is>
          <t xml:space="preserve">HOT-MIX ASPHALT SHOULDERS,    8"</t>
        </is>
      </c>
      <c s="5" t="inlineStr" r="C3433">
        <is>
          <t xml:space="preserve">SQ YD  </t>
        </is>
      </c>
      <c s="6" r="D3433">
        <v>3397.000</v>
      </c>
      <c s="7" r="E3433">
        <v>1</v>
      </c>
      <c s="8" t="inlineStr" r="F3433">
        <is>
          <t xml:space="preserve">62P43</t>
        </is>
      </c>
      <c s="8" t="inlineStr" r="G3433">
        <is>
          <t xml:space="preserve">018</t>
        </is>
      </c>
      <c s="9" r="H3433">
        <v>5.0000</v>
      </c>
      <c s="8" t="inlineStr" r="I3433">
        <is>
          <t xml:space="preserve"/>
        </is>
      </c>
      <c s="8" t="inlineStr" r="J3433">
        <is>
          <t xml:space="preserve"> Cook</t>
        </is>
      </c>
    </row>
    <row r="3434" ht="20.25" customHeight="0">
      <c s="5" t="inlineStr" r="A3434">
        <is>
          <t xml:space="preserve">48203029</t>
        </is>
      </c>
      <c s="5" t="inlineStr" r="B3434">
        <is>
          <t xml:space="preserve">HOT-MIX ASPHALT SHOULDERS,    8"</t>
        </is>
      </c>
      <c s="5" t="inlineStr" r="C3434">
        <is>
          <t xml:space="preserve">SQ YD  </t>
        </is>
      </c>
      <c s="6" r="D3434">
        <v>3397.000</v>
      </c>
      <c s="7" r="E3434">
        <v>1</v>
      </c>
      <c s="8" t="inlineStr" r="F3434">
        <is>
          <t xml:space="preserve">62P43</t>
        </is>
      </c>
      <c s="8" t="inlineStr" r="G3434">
        <is>
          <t xml:space="preserve">018</t>
        </is>
      </c>
      <c s="9" r="H3434">
        <v>5.0000</v>
      </c>
      <c s="8" t="inlineStr" r="I3434">
        <is>
          <t xml:space="preserve"/>
        </is>
      </c>
      <c s="8" t="inlineStr" r="J3434">
        <is>
          <t xml:space="preserve"> Cook</t>
        </is>
      </c>
    </row>
    <row r="3435" ht="20.25" customHeight="0">
      <c s="5" t="inlineStr" r="A3435">
        <is>
          <t xml:space="preserve">48203029</t>
        </is>
      </c>
      <c s="5" t="inlineStr" r="B3435">
        <is>
          <t xml:space="preserve">HOT-MIX ASPHALT SHOULDERS,    8"</t>
        </is>
      </c>
      <c s="5" t="inlineStr" r="C3435">
        <is>
          <t xml:space="preserve">SQ YD  </t>
        </is>
      </c>
      <c s="6" r="D3435">
        <v>3397.000</v>
      </c>
      <c s="7" r="E3435">
        <v>1</v>
      </c>
      <c s="8" t="inlineStr" r="F3435">
        <is>
          <t xml:space="preserve">62P43</t>
        </is>
      </c>
      <c s="8" t="inlineStr" r="G3435">
        <is>
          <t xml:space="preserve">018</t>
        </is>
      </c>
      <c s="9" r="H3435">
        <v>5.0000</v>
      </c>
      <c s="8" t="inlineStr" r="I3435">
        <is>
          <t xml:space="preserve"/>
        </is>
      </c>
      <c s="8" t="inlineStr" r="J3435">
        <is>
          <t xml:space="preserve"> Cook</t>
        </is>
      </c>
    </row>
    <row r="3436" ht="20.25" customHeight="0">
      <c s="5" t="inlineStr" r="A3436">
        <is>
          <t xml:space="preserve">48203029</t>
        </is>
      </c>
      <c s="5" t="inlineStr" r="B3436">
        <is>
          <t xml:space="preserve">HOT-MIX ASPHALT SHOULDERS,    8"</t>
        </is>
      </c>
      <c s="5" t="inlineStr" r="C3436">
        <is>
          <t xml:space="preserve">SQ YD  </t>
        </is>
      </c>
      <c s="6" r="D3436">
        <v>3397.000</v>
      </c>
      <c s="7" r="E3436">
        <v>1</v>
      </c>
      <c s="8" t="inlineStr" r="F3436">
        <is>
          <t xml:space="preserve">62P43</t>
        </is>
      </c>
      <c s="8" t="inlineStr" r="G3436">
        <is>
          <t xml:space="preserve">018</t>
        </is>
      </c>
      <c s="9" r="H3436">
        <v>48.0000</v>
      </c>
      <c s="8" t="inlineStr" r="I3436">
        <is>
          <t xml:space="preserve"/>
        </is>
      </c>
      <c s="8" t="inlineStr" r="J3436">
        <is>
          <t xml:space="preserve"> Cook</t>
        </is>
      </c>
    </row>
    <row r="3437" ht="20.25" customHeight="0">
      <c s="5" t="inlineStr" r="A3437">
        <is>
          <t xml:space="preserve">48203029</t>
        </is>
      </c>
      <c s="5" t="inlineStr" r="B3437">
        <is>
          <t xml:space="preserve">HOT-MIX ASPHALT SHOULDERS,    8"</t>
        </is>
      </c>
      <c s="5" t="inlineStr" r="C3437">
        <is>
          <t xml:space="preserve">SQ YD  </t>
        </is>
      </c>
      <c s="6" r="D3437">
        <v>4065.000</v>
      </c>
      <c s="7" r="E3437">
        <v>1</v>
      </c>
      <c s="8" t="inlineStr" r="F3437">
        <is>
          <t xml:space="preserve">62R58</t>
        </is>
      </c>
      <c s="8" t="inlineStr" r="G3437">
        <is>
          <t xml:space="preserve">019</t>
        </is>
      </c>
      <c s="9" r="H3437">
        <v>41.4700</v>
      </c>
      <c s="8" t="inlineStr" r="I3437">
        <is>
          <t xml:space="preserve">Y</t>
        </is>
      </c>
      <c s="8" t="inlineStr" r="J3437">
        <is>
          <t xml:space="preserve"> Cook, DuPage</t>
        </is>
      </c>
    </row>
    <row r="3438" ht="20.25" customHeight="0">
      <c s="5" t="inlineStr" r="A3438">
        <is>
          <t xml:space="preserve">48203029</t>
        </is>
      </c>
      <c s="5" t="inlineStr" r="B3438">
        <is>
          <t xml:space="preserve">HOT-MIX ASPHALT SHOULDERS,    8"</t>
        </is>
      </c>
      <c s="5" t="inlineStr" r="C3438">
        <is>
          <t xml:space="preserve">SQ YD  </t>
        </is>
      </c>
      <c s="6" r="D3438">
        <v>4065.000</v>
      </c>
      <c s="7" r="E3438">
        <v>1</v>
      </c>
      <c s="8" t="inlineStr" r="F3438">
        <is>
          <t xml:space="preserve">62R58</t>
        </is>
      </c>
      <c s="8" t="inlineStr" r="G3438">
        <is>
          <t xml:space="preserve">019</t>
        </is>
      </c>
      <c s="9" r="H3438">
        <v>45.0000</v>
      </c>
      <c s="8" t="inlineStr" r="I3438">
        <is>
          <t xml:space="preserve"/>
        </is>
      </c>
      <c s="8" t="inlineStr" r="J3438">
        <is>
          <t xml:space="preserve"> Cook, DuPage</t>
        </is>
      </c>
    </row>
    <row r="3439" ht="20.25" customHeight="0">
      <c s="5" t="inlineStr" r="A3439">
        <is>
          <t xml:space="preserve">48203029</t>
        </is>
      </c>
      <c s="5" t="inlineStr" r="B3439">
        <is>
          <t xml:space="preserve">HOT-MIX ASPHALT SHOULDERS,    8"</t>
        </is>
      </c>
      <c s="5" t="inlineStr" r="C3439">
        <is>
          <t xml:space="preserve">SQ YD  </t>
        </is>
      </c>
      <c s="6" r="D3439">
        <v>4065.000</v>
      </c>
      <c s="7" r="E3439">
        <v>1</v>
      </c>
      <c s="8" t="inlineStr" r="F3439">
        <is>
          <t xml:space="preserve">62R58</t>
        </is>
      </c>
      <c s="8" t="inlineStr" r="G3439">
        <is>
          <t xml:space="preserve">019</t>
        </is>
      </c>
      <c s="9" r="H3439">
        <v>45.0000</v>
      </c>
      <c s="8" t="inlineStr" r="I3439">
        <is>
          <t xml:space="preserve"/>
        </is>
      </c>
      <c s="8" t="inlineStr" r="J3439">
        <is>
          <t xml:space="preserve"> Cook, DuPage</t>
        </is>
      </c>
    </row>
    <row r="3440" ht="20.25" customHeight="0">
      <c s="5" t="inlineStr" r="A3440">
        <is>
          <t xml:space="preserve">48203029</t>
        </is>
      </c>
      <c s="5" t="inlineStr" r="B3440">
        <is>
          <t xml:space="preserve">HOT-MIX ASPHALT SHOULDERS,    8"</t>
        </is>
      </c>
      <c s="5" t="inlineStr" r="C3440">
        <is>
          <t xml:space="preserve">SQ YD  </t>
        </is>
      </c>
      <c s="6" r="D3440">
        <v>4065.000</v>
      </c>
      <c s="7" r="E3440">
        <v>1</v>
      </c>
      <c s="8" t="inlineStr" r="F3440">
        <is>
          <t xml:space="preserve">62R58</t>
        </is>
      </c>
      <c s="8" t="inlineStr" r="G3440">
        <is>
          <t xml:space="preserve">019</t>
        </is>
      </c>
      <c s="9" r="H3440">
        <v>49.0000</v>
      </c>
      <c s="8" t="inlineStr" r="I3440">
        <is>
          <t xml:space="preserve"/>
        </is>
      </c>
      <c s="8" t="inlineStr" r="J3440">
        <is>
          <t xml:space="preserve"> Cook, DuPage</t>
        </is>
      </c>
    </row>
    <row r="3441" ht="20.25" customHeight="0">
      <c s="5" t="inlineStr" r="A3441">
        <is>
          <t xml:space="preserve">48203029</t>
        </is>
      </c>
      <c s="5" t="inlineStr" r="B3441">
        <is>
          <t xml:space="preserve">HOT-MIX ASPHALT SHOULDERS,    8"</t>
        </is>
      </c>
      <c s="5" t="inlineStr" r="C3441">
        <is>
          <t xml:space="preserve">SQ YD  </t>
        </is>
      </c>
      <c s="6" r="D3441">
        <v>28342.000</v>
      </c>
      <c s="7" r="E3441">
        <v>4</v>
      </c>
      <c s="8" t="inlineStr" r="F3441">
        <is>
          <t xml:space="preserve">68E50</t>
        </is>
      </c>
      <c s="8" t="inlineStr" r="G3441">
        <is>
          <t xml:space="preserve">062</t>
        </is>
      </c>
      <c s="9" r="H3441">
        <v>55.6000</v>
      </c>
      <c s="8" t="inlineStr" r="I3441">
        <is>
          <t xml:space="preserve">Y</t>
        </is>
      </c>
      <c s="8" t="inlineStr" r="J3441">
        <is>
          <t xml:space="preserve"> Knox</t>
        </is>
      </c>
    </row>
    <row r="3442" ht="20.25" customHeight="0">
      <c s="5" t="inlineStr" r="A3442">
        <is>
          <t xml:space="preserve">48203029</t>
        </is>
      </c>
      <c s="5" t="inlineStr" r="B3442">
        <is>
          <t xml:space="preserve">HOT-MIX ASPHALT SHOULDERS,    8"</t>
        </is>
      </c>
      <c s="5" t="inlineStr" r="C3442">
        <is>
          <t xml:space="preserve">SQ YD  </t>
        </is>
      </c>
      <c s="6" r="D3442">
        <v>1676.000</v>
      </c>
      <c s="7" r="E3442">
        <v>5</v>
      </c>
      <c s="8" t="inlineStr" r="F3442">
        <is>
          <t xml:space="preserve">70F98</t>
        </is>
      </c>
      <c s="8" t="inlineStr" r="G3442">
        <is>
          <t xml:space="preserve">143</t>
        </is>
      </c>
      <c s="9" r="H3442">
        <v>102.9000</v>
      </c>
      <c s="8" t="inlineStr" r="I3442">
        <is>
          <t xml:space="preserve">Y</t>
        </is>
      </c>
      <c s="8" t="inlineStr" r="J3442">
        <is>
          <t xml:space="preserve"> Edgar</t>
        </is>
      </c>
    </row>
    <row r="3443" ht="20.25" customHeight="0">
      <c s="5" t="inlineStr" r="A3443">
        <is>
          <t xml:space="preserve">48203029</t>
        </is>
      </c>
      <c s="5" t="inlineStr" r="B3443">
        <is>
          <t xml:space="preserve">HOT-MIX ASPHALT SHOULDERS,    8"</t>
        </is>
      </c>
      <c s="5" t="inlineStr" r="C3443">
        <is>
          <t xml:space="preserve">SQ YD  </t>
        </is>
      </c>
      <c s="6" r="D3443">
        <v>850.000</v>
      </c>
      <c s="7" r="E3443">
        <v>6</v>
      </c>
      <c s="8" t="inlineStr" r="F3443">
        <is>
          <t xml:space="preserve">72832</t>
        </is>
      </c>
      <c s="8" t="inlineStr" r="G3443">
        <is>
          <t xml:space="preserve">095</t>
        </is>
      </c>
      <c s="9" r="H3443">
        <v>57.3200</v>
      </c>
      <c s="8" t="inlineStr" r="I3443">
        <is>
          <t xml:space="preserve">Y</t>
        </is>
      </c>
      <c s="8" t="inlineStr" r="J3443">
        <is>
          <t xml:space="preserve"> Menard</t>
        </is>
      </c>
    </row>
    <row r="3444" ht="20.25" customHeight="0">
      <c s="5" t="inlineStr" r="A3444">
        <is>
          <t xml:space="preserve">48203029</t>
        </is>
      </c>
      <c s="5" t="inlineStr" r="B3444">
        <is>
          <t xml:space="preserve">HOT-MIX ASPHALT SHOULDERS,    8"</t>
        </is>
      </c>
      <c s="5" t="inlineStr" r="C3444">
        <is>
          <t xml:space="preserve">SQ YD  </t>
        </is>
      </c>
      <c s="6" r="D3444">
        <v>850.000</v>
      </c>
      <c s="7" r="E3444">
        <v>6</v>
      </c>
      <c s="8" t="inlineStr" r="F3444">
        <is>
          <t xml:space="preserve">72832</t>
        </is>
      </c>
      <c s="8" t="inlineStr" r="G3444">
        <is>
          <t xml:space="preserve">095</t>
        </is>
      </c>
      <c s="9" r="H3444">
        <v>56.0000</v>
      </c>
      <c s="8" t="inlineStr" r="I3444">
        <is>
          <t xml:space="preserve"/>
        </is>
      </c>
      <c s="8" t="inlineStr" r="J3444">
        <is>
          <t xml:space="preserve"> Menard</t>
        </is>
      </c>
    </row>
    <row r="3445" ht="20.25" customHeight="0">
      <c s="5" t="inlineStr" r="A3445">
        <is>
          <t xml:space="preserve">48203029</t>
        </is>
      </c>
      <c s="5" t="inlineStr" r="B3445">
        <is>
          <t xml:space="preserve">HOT-MIX ASPHALT SHOULDERS,    8"</t>
        </is>
      </c>
      <c s="5" t="inlineStr" r="C3445">
        <is>
          <t xml:space="preserve">SQ YD  </t>
        </is>
      </c>
      <c s="6" r="D3445">
        <v>850.000</v>
      </c>
      <c s="7" r="E3445">
        <v>6</v>
      </c>
      <c s="8" t="inlineStr" r="F3445">
        <is>
          <t xml:space="preserve">72832</t>
        </is>
      </c>
      <c s="8" t="inlineStr" r="G3445">
        <is>
          <t xml:space="preserve">095</t>
        </is>
      </c>
      <c s="9" r="H3445">
        <v>82.6500</v>
      </c>
      <c s="8" t="inlineStr" r="I3445">
        <is>
          <t xml:space="preserve"/>
        </is>
      </c>
      <c s="8" t="inlineStr" r="J3445">
        <is>
          <t xml:space="preserve"> Menard</t>
        </is>
      </c>
    </row>
    <row r="3446" ht="20.25" customHeight="0">
      <c s="5" t="inlineStr" r="A3446">
        <is>
          <t xml:space="preserve">48203037</t>
        </is>
      </c>
      <c s="5" t="inlineStr" r="B3446">
        <is>
          <t xml:space="preserve">HOT-MIX ASPHALT SHOULDERS,   10"</t>
        </is>
      </c>
      <c s="5" t="inlineStr" r="C3446">
        <is>
          <t xml:space="preserve">SQ YD  </t>
        </is>
      </c>
      <c s="6" r="D3446">
        <v>886.000</v>
      </c>
      <c s="7" r="E3446">
        <v>8</v>
      </c>
      <c s="8" t="inlineStr" r="F3446">
        <is>
          <t xml:space="preserve">76K02</t>
        </is>
      </c>
      <c s="8" t="inlineStr" r="G3446">
        <is>
          <t xml:space="preserve">147</t>
        </is>
      </c>
      <c s="9" r="H3446">
        <v>114.2400</v>
      </c>
      <c s="8" t="inlineStr" r="I3446">
        <is>
          <t xml:space="preserve">Y</t>
        </is>
      </c>
      <c s="8" t="inlineStr" r="J3446">
        <is>
          <t xml:space="preserve"> St. Clair</t>
        </is>
      </c>
    </row>
    <row r="3447" ht="20.25" customHeight="0">
      <c s="5" t="inlineStr" r="A3447">
        <is>
          <t xml:space="preserve">48203037</t>
        </is>
      </c>
      <c s="5" t="inlineStr" r="B3447">
        <is>
          <t xml:space="preserve">HOT-MIX ASPHALT SHOULDERS,   10"</t>
        </is>
      </c>
      <c s="5" t="inlineStr" r="C3447">
        <is>
          <t xml:space="preserve">SQ YD  </t>
        </is>
      </c>
      <c s="6" r="D3447">
        <v>886.000</v>
      </c>
      <c s="7" r="E3447">
        <v>8</v>
      </c>
      <c s="8" t="inlineStr" r="F3447">
        <is>
          <t xml:space="preserve">76K02</t>
        </is>
      </c>
      <c s="8" t="inlineStr" r="G3447">
        <is>
          <t xml:space="preserve">147</t>
        </is>
      </c>
      <c s="9" r="H3447">
        <v>114.1400</v>
      </c>
      <c s="8" t="inlineStr" r="I3447">
        <is>
          <t xml:space="preserve"/>
        </is>
      </c>
      <c s="8" t="inlineStr" r="J3447">
        <is>
          <t xml:space="preserve"> St. Clair</t>
        </is>
      </c>
    </row>
    <row r="3448" ht="20.25" customHeight="0">
      <c s="5" t="inlineStr" r="A3448">
        <is>
          <t xml:space="preserve">48203053</t>
        </is>
      </c>
      <c s="5" t="inlineStr" r="B3448">
        <is>
          <t xml:space="preserve">HOT-MIX ASPHALT SHOULDERS,   14"</t>
        </is>
      </c>
      <c s="5" t="inlineStr" r="C3448">
        <is>
          <t xml:space="preserve">SQ YD  </t>
        </is>
      </c>
      <c s="6" r="D3448">
        <v>60676.000</v>
      </c>
      <c s="7" r="E3448">
        <v>1</v>
      </c>
      <c s="8" t="inlineStr" r="F3448">
        <is>
          <t xml:space="preserve">62N91</t>
        </is>
      </c>
      <c s="8" t="inlineStr" r="G3448">
        <is>
          <t xml:space="preserve">017</t>
        </is>
      </c>
      <c s="9" r="H3448">
        <v>78.4600</v>
      </c>
      <c s="8" t="inlineStr" r="I3448">
        <is>
          <t xml:space="preserve">Y</t>
        </is>
      </c>
      <c s="8" t="inlineStr" r="J3448">
        <is>
          <t xml:space="preserve"> Cook</t>
        </is>
      </c>
    </row>
    <row r="3449" ht="20.25" customHeight="0">
      <c s="5" t="inlineStr" r="A3449">
        <is>
          <t xml:space="preserve">48203053</t>
        </is>
      </c>
      <c s="5" t="inlineStr" r="B3449">
        <is>
          <t xml:space="preserve">HOT-MIX ASPHALT SHOULDERS,   14"</t>
        </is>
      </c>
      <c s="5" t="inlineStr" r="C3449">
        <is>
          <t xml:space="preserve">SQ YD  </t>
        </is>
      </c>
      <c s="6" r="D3449">
        <v>60676.000</v>
      </c>
      <c s="7" r="E3449">
        <v>1</v>
      </c>
      <c s="8" t="inlineStr" r="F3449">
        <is>
          <t xml:space="preserve">62N91</t>
        </is>
      </c>
      <c s="8" t="inlineStr" r="G3449">
        <is>
          <t xml:space="preserve">017</t>
        </is>
      </c>
      <c s="9" r="H3449">
        <v>90.0000</v>
      </c>
      <c s="8" t="inlineStr" r="I3449">
        <is>
          <t xml:space="preserve"/>
        </is>
      </c>
      <c s="8" t="inlineStr" r="J3449">
        <is>
          <t xml:space="preserve"> Cook</t>
        </is>
      </c>
    </row>
    <row r="3450" ht="20.25" customHeight="0">
      <c s="5" t="inlineStr" r="A3450">
        <is>
          <t xml:space="preserve">48203053</t>
        </is>
      </c>
      <c s="5" t="inlineStr" r="B3450">
        <is>
          <t xml:space="preserve">HOT-MIX ASPHALT SHOULDERS,   14"</t>
        </is>
      </c>
      <c s="5" t="inlineStr" r="C3450">
        <is>
          <t xml:space="preserve">SQ YD  </t>
        </is>
      </c>
      <c s="6" r="D3450">
        <v>60676.000</v>
      </c>
      <c s="7" r="E3450">
        <v>1</v>
      </c>
      <c s="8" t="inlineStr" r="F3450">
        <is>
          <t xml:space="preserve">62N91</t>
        </is>
      </c>
      <c s="8" t="inlineStr" r="G3450">
        <is>
          <t xml:space="preserve">017</t>
        </is>
      </c>
      <c s="9" r="H3450">
        <v>120.0000</v>
      </c>
      <c s="8" t="inlineStr" r="I3450">
        <is>
          <t xml:space="preserve"/>
        </is>
      </c>
      <c s="8" t="inlineStr" r="J3450">
        <is>
          <t xml:space="preserve"> Cook</t>
        </is>
      </c>
    </row>
    <row r="3451" ht="20.25" customHeight="0">
      <c s="5" t="inlineStr" r="A3451">
        <is>
          <t xml:space="preserve">48203100</t>
        </is>
      </c>
      <c s="5" t="inlineStr" r="B3451">
        <is>
          <t xml:space="preserve">HOT-MIX ASPHALT SHOULDERS</t>
        </is>
      </c>
      <c s="5" t="inlineStr" r="C3451">
        <is>
          <t xml:space="preserve">TON    </t>
        </is>
      </c>
      <c s="6" r="D3451">
        <v>24221.000</v>
      </c>
      <c s="7" r="E3451">
        <v>5</v>
      </c>
      <c s="8" t="inlineStr" r="F3451">
        <is>
          <t xml:space="preserve">70D55</t>
        </is>
      </c>
      <c s="8" t="inlineStr" r="G3451">
        <is>
          <t xml:space="preserve">071</t>
        </is>
      </c>
      <c s="9" r="H3451">
        <v>142.0000</v>
      </c>
      <c s="8" t="inlineStr" r="I3451">
        <is>
          <t xml:space="preserve">Y</t>
        </is>
      </c>
      <c s="8" t="inlineStr" r="J3451">
        <is>
          <t xml:space="preserve"> McLean</t>
        </is>
      </c>
    </row>
    <row r="3452" ht="20.25" customHeight="0">
      <c s="5" t="inlineStr" r="A3452">
        <is>
          <t xml:space="preserve">48203100</t>
        </is>
      </c>
      <c s="5" t="inlineStr" r="B3452">
        <is>
          <t xml:space="preserve">HOT-MIX ASPHALT SHOULDERS</t>
        </is>
      </c>
      <c s="5" t="inlineStr" r="C3452">
        <is>
          <t xml:space="preserve">TON    </t>
        </is>
      </c>
      <c s="6" r="D3452">
        <v>163.000</v>
      </c>
      <c s="7" r="E3452">
        <v>6</v>
      </c>
      <c s="8" t="inlineStr" r="F3452">
        <is>
          <t xml:space="preserve">72255</t>
        </is>
      </c>
      <c s="8" t="inlineStr" r="G3452">
        <is>
          <t xml:space="preserve">081</t>
        </is>
      </c>
      <c s="9" r="H3452">
        <v>103.5500</v>
      </c>
      <c s="8" t="inlineStr" r="I3452">
        <is>
          <t xml:space="preserve">Y</t>
        </is>
      </c>
      <c s="8" t="inlineStr" r="J3452">
        <is>
          <t xml:space="preserve"> Sangamon</t>
        </is>
      </c>
    </row>
    <row r="3453" ht="20.25" customHeight="0">
      <c s="5" t="inlineStr" r="A3453">
        <is>
          <t xml:space="preserve">48203100</t>
        </is>
      </c>
      <c s="5" t="inlineStr" r="B3453">
        <is>
          <t xml:space="preserve">HOT-MIX ASPHALT SHOULDERS</t>
        </is>
      </c>
      <c s="5" t="inlineStr" r="C3453">
        <is>
          <t xml:space="preserve">TON    </t>
        </is>
      </c>
      <c s="6" r="D3453">
        <v>163.000</v>
      </c>
      <c s="7" r="E3453">
        <v>6</v>
      </c>
      <c s="8" t="inlineStr" r="F3453">
        <is>
          <t xml:space="preserve">72255</t>
        </is>
      </c>
      <c s="8" t="inlineStr" r="G3453">
        <is>
          <t xml:space="preserve">081</t>
        </is>
      </c>
      <c s="9" r="H3453">
        <v>163.7100</v>
      </c>
      <c s="8" t="inlineStr" r="I3453">
        <is>
          <t xml:space="preserve"/>
        </is>
      </c>
      <c s="8" t="inlineStr" r="J3453">
        <is>
          <t xml:space="preserve"> Sangamon</t>
        </is>
      </c>
    </row>
    <row r="3454" ht="20.25" customHeight="0">
      <c s="5" t="inlineStr" r="A3454">
        <is>
          <t xml:space="preserve">48203100</t>
        </is>
      </c>
      <c s="5" t="inlineStr" r="B3454">
        <is>
          <t xml:space="preserve">HOT-MIX ASPHALT SHOULDERS</t>
        </is>
      </c>
      <c s="5" t="inlineStr" r="C3454">
        <is>
          <t xml:space="preserve">TON    </t>
        </is>
      </c>
      <c s="6" r="D3454">
        <v>163.000</v>
      </c>
      <c s="7" r="E3454">
        <v>6</v>
      </c>
      <c s="8" t="inlineStr" r="F3454">
        <is>
          <t xml:space="preserve">72255</t>
        </is>
      </c>
      <c s="8" t="inlineStr" r="G3454">
        <is>
          <t xml:space="preserve">081</t>
        </is>
      </c>
      <c s="9" r="H3454">
        <v>176.6300</v>
      </c>
      <c s="8" t="inlineStr" r="I3454">
        <is>
          <t xml:space="preserve"/>
        </is>
      </c>
      <c s="8" t="inlineStr" r="J3454">
        <is>
          <t xml:space="preserve"> Sangamon</t>
        </is>
      </c>
    </row>
    <row r="3455" ht="20.25" customHeight="0">
      <c s="5" t="inlineStr" r="A3455">
        <is>
          <t xml:space="preserve">48203100</t>
        </is>
      </c>
      <c s="5" t="inlineStr" r="B3455">
        <is>
          <t xml:space="preserve">HOT-MIX ASPHALT SHOULDERS</t>
        </is>
      </c>
      <c s="5" t="inlineStr" r="C3455">
        <is>
          <t xml:space="preserve">TON    </t>
        </is>
      </c>
      <c s="6" r="D3455">
        <v>4009.000</v>
      </c>
      <c s="7" r="E3455">
        <v>6</v>
      </c>
      <c s="8" t="inlineStr" r="F3455">
        <is>
          <t xml:space="preserve">72321</t>
        </is>
      </c>
      <c s="8" t="inlineStr" r="G3455">
        <is>
          <t xml:space="preserve">082</t>
        </is>
      </c>
      <c s="9" r="H3455">
        <v>165.4200</v>
      </c>
      <c s="8" t="inlineStr" r="I3455">
        <is>
          <t xml:space="preserve">Y</t>
        </is>
      </c>
      <c s="8" t="inlineStr" r="J3455">
        <is>
          <t xml:space="preserve"> Sangamon</t>
        </is>
      </c>
    </row>
    <row r="3456" ht="20.25" customHeight="0">
      <c s="5" t="inlineStr" r="A3456">
        <is>
          <t xml:space="preserve">48203100</t>
        </is>
      </c>
      <c s="5" t="inlineStr" r="B3456">
        <is>
          <t xml:space="preserve">HOT-MIX ASPHALT SHOULDERS</t>
        </is>
      </c>
      <c s="5" t="inlineStr" r="C3456">
        <is>
          <t xml:space="preserve">TON    </t>
        </is>
      </c>
      <c s="6" r="D3456">
        <v>310.000</v>
      </c>
      <c s="7" r="E3456">
        <v>6</v>
      </c>
      <c s="8" t="inlineStr" r="F3456">
        <is>
          <t xml:space="preserve">72832</t>
        </is>
      </c>
      <c s="8" t="inlineStr" r="G3456">
        <is>
          <t xml:space="preserve">095</t>
        </is>
      </c>
      <c s="9" r="H3456">
        <v>143.3300</v>
      </c>
      <c s="8" t="inlineStr" r="I3456">
        <is>
          <t xml:space="preserve">Y</t>
        </is>
      </c>
      <c s="8" t="inlineStr" r="J3456">
        <is>
          <t xml:space="preserve"> Menard</t>
        </is>
      </c>
    </row>
    <row r="3457" ht="20.25" customHeight="0">
      <c s="5" t="inlineStr" r="A3457">
        <is>
          <t xml:space="preserve">48203100</t>
        </is>
      </c>
      <c s="5" t="inlineStr" r="B3457">
        <is>
          <t xml:space="preserve">HOT-MIX ASPHALT SHOULDERS</t>
        </is>
      </c>
      <c s="5" t="inlineStr" r="C3457">
        <is>
          <t xml:space="preserve">TON    </t>
        </is>
      </c>
      <c s="6" r="D3457">
        <v>310.000</v>
      </c>
      <c s="7" r="E3457">
        <v>6</v>
      </c>
      <c s="8" t="inlineStr" r="F3457">
        <is>
          <t xml:space="preserve">72832</t>
        </is>
      </c>
      <c s="8" t="inlineStr" r="G3457">
        <is>
          <t xml:space="preserve">095</t>
        </is>
      </c>
      <c s="9" r="H3457">
        <v>111.4900</v>
      </c>
      <c s="8" t="inlineStr" r="I3457">
        <is>
          <t xml:space="preserve"/>
        </is>
      </c>
      <c s="8" t="inlineStr" r="J3457">
        <is>
          <t xml:space="preserve"> Menard</t>
        </is>
      </c>
    </row>
    <row r="3458" ht="20.25" customHeight="0">
      <c s="5" t="inlineStr" r="A3458">
        <is>
          <t xml:space="preserve">48203100</t>
        </is>
      </c>
      <c s="5" t="inlineStr" r="B3458">
        <is>
          <t xml:space="preserve">HOT-MIX ASPHALT SHOULDERS</t>
        </is>
      </c>
      <c s="5" t="inlineStr" r="C3458">
        <is>
          <t xml:space="preserve">TON    </t>
        </is>
      </c>
      <c s="6" r="D3458">
        <v>310.000</v>
      </c>
      <c s="7" r="E3458">
        <v>6</v>
      </c>
      <c s="8" t="inlineStr" r="F3458">
        <is>
          <t xml:space="preserve">72832</t>
        </is>
      </c>
      <c s="8" t="inlineStr" r="G3458">
        <is>
          <t xml:space="preserve">095</t>
        </is>
      </c>
      <c s="9" r="H3458">
        <v>116.5600</v>
      </c>
      <c s="8" t="inlineStr" r="I3458">
        <is>
          <t xml:space="preserve"/>
        </is>
      </c>
      <c s="8" t="inlineStr" r="J3458">
        <is>
          <t xml:space="preserve"> Menard</t>
        </is>
      </c>
    </row>
    <row r="3459" ht="20.25" customHeight="0">
      <c s="5" t="inlineStr" r="A3459">
        <is>
          <t xml:space="preserve">48203100</t>
        </is>
      </c>
      <c s="5" t="inlineStr" r="B3459">
        <is>
          <t xml:space="preserve">HOT-MIX ASPHALT SHOULDERS</t>
        </is>
      </c>
      <c s="5" t="inlineStr" r="C3459">
        <is>
          <t xml:space="preserve">TON    </t>
        </is>
      </c>
      <c s="6" r="D3459">
        <v>120.000</v>
      </c>
      <c s="7" r="E3459">
        <v>8</v>
      </c>
      <c s="8" t="inlineStr" r="F3459">
        <is>
          <t xml:space="preserve">76U28</t>
        </is>
      </c>
      <c s="8" t="inlineStr" r="G3459">
        <is>
          <t xml:space="preserve">117</t>
        </is>
      </c>
      <c s="9" r="H3459">
        <v>270.6700</v>
      </c>
      <c s="8" t="inlineStr" r="I3459">
        <is>
          <t xml:space="preserve">Y</t>
        </is>
      </c>
      <c s="8" t="inlineStr" r="J3459">
        <is>
          <t xml:space="preserve"> St. Clair</t>
        </is>
      </c>
    </row>
    <row r="3460" ht="20.25" customHeight="0">
      <c s="5" t="inlineStr" r="A3460">
        <is>
          <t xml:space="preserve">48203100</t>
        </is>
      </c>
      <c s="5" t="inlineStr" r="B3460">
        <is>
          <t xml:space="preserve">HOT-MIX ASPHALT SHOULDERS</t>
        </is>
      </c>
      <c s="5" t="inlineStr" r="C3460">
        <is>
          <t xml:space="preserve">TON    </t>
        </is>
      </c>
      <c s="6" r="D3460">
        <v>120.000</v>
      </c>
      <c s="7" r="E3460">
        <v>8</v>
      </c>
      <c s="8" t="inlineStr" r="F3460">
        <is>
          <t xml:space="preserve">76U28</t>
        </is>
      </c>
      <c s="8" t="inlineStr" r="G3460">
        <is>
          <t xml:space="preserve">117</t>
        </is>
      </c>
      <c s="9" r="H3460">
        <v>165.0000</v>
      </c>
      <c s="8" t="inlineStr" r="I3460">
        <is>
          <t xml:space="preserve"/>
        </is>
      </c>
      <c s="8" t="inlineStr" r="J3460">
        <is>
          <t xml:space="preserve"> St. Clair</t>
        </is>
      </c>
    </row>
    <row r="3461" ht="20.25" customHeight="0">
      <c s="5" t="inlineStr" r="A3461">
        <is>
          <t xml:space="preserve">48203100</t>
        </is>
      </c>
      <c s="5" t="inlineStr" r="B3461">
        <is>
          <t xml:space="preserve">HOT-MIX ASPHALT SHOULDERS</t>
        </is>
      </c>
      <c s="5" t="inlineStr" r="C3461">
        <is>
          <t xml:space="preserve">TON    </t>
        </is>
      </c>
      <c s="6" r="D3461">
        <v>1702.000</v>
      </c>
      <c s="7" r="E3461">
        <v>5</v>
      </c>
      <c s="8" t="inlineStr" r="F3461">
        <is>
          <t xml:space="preserve">91644</t>
        </is>
      </c>
      <c s="8" t="inlineStr" r="G3461">
        <is>
          <t xml:space="preserve">133</t>
        </is>
      </c>
      <c s="9" r="H3461">
        <v>125.0000</v>
      </c>
      <c s="8" t="inlineStr" r="I3461">
        <is>
          <t xml:space="preserve">Y</t>
        </is>
      </c>
      <c s="8" t="inlineStr" r="J3461">
        <is>
          <t xml:space="preserve"> McLean</t>
        </is>
      </c>
    </row>
    <row r="3462" ht="20.25" customHeight="0">
      <c s="5" t="inlineStr" r="A3462">
        <is>
          <t xml:space="preserve">48203100</t>
        </is>
      </c>
      <c s="5" t="inlineStr" r="B3462">
        <is>
          <t xml:space="preserve">HOT-MIX ASPHALT SHOULDERS</t>
        </is>
      </c>
      <c s="5" t="inlineStr" r="C3462">
        <is>
          <t xml:space="preserve">TON    </t>
        </is>
      </c>
      <c s="6" r="D3462">
        <v>1702.000</v>
      </c>
      <c s="7" r="E3462">
        <v>5</v>
      </c>
      <c s="8" t="inlineStr" r="F3462">
        <is>
          <t xml:space="preserve">91644</t>
        </is>
      </c>
      <c s="8" t="inlineStr" r="G3462">
        <is>
          <t xml:space="preserve">133</t>
        </is>
      </c>
      <c s="9" r="H3462">
        <v>128.0000</v>
      </c>
      <c s="8" t="inlineStr" r="I3462">
        <is>
          <t xml:space="preserve"/>
        </is>
      </c>
      <c s="8" t="inlineStr" r="J3462">
        <is>
          <t xml:space="preserve"> McLean</t>
        </is>
      </c>
    </row>
    <row r="3463" ht="20.25" customHeight="0">
      <c s="5" t="inlineStr" r="A3463">
        <is>
          <t xml:space="preserve">48300400</t>
        </is>
      </c>
      <c s="5" t="inlineStr" r="B3463">
        <is>
          <t xml:space="preserve">PORTLAND CEMENT CONCRETE SHOULDERS  9"</t>
        </is>
      </c>
      <c s="5" t="inlineStr" r="C3463">
        <is>
          <t xml:space="preserve">SQ YD  </t>
        </is>
      </c>
      <c s="6" r="D3463">
        <v>596.000</v>
      </c>
      <c s="7" r="E3463">
        <v>9</v>
      </c>
      <c s="8" t="inlineStr" r="F3463">
        <is>
          <t xml:space="preserve">78A38</t>
        </is>
      </c>
      <c s="8" t="inlineStr" r="G3463">
        <is>
          <t xml:space="preserve">120</t>
        </is>
      </c>
      <c s="9" r="H3463">
        <v>90.0000</v>
      </c>
      <c s="8" t="inlineStr" r="I3463">
        <is>
          <t xml:space="preserve">Y</t>
        </is>
      </c>
      <c s="8" t="inlineStr" r="J3463">
        <is>
          <t xml:space="preserve"> White</t>
        </is>
      </c>
    </row>
    <row r="3464" ht="20.25" customHeight="0">
      <c s="5" t="inlineStr" r="A3464">
        <is>
          <t xml:space="preserve">48300400</t>
        </is>
      </c>
      <c s="5" t="inlineStr" r="B3464">
        <is>
          <t xml:space="preserve">PORTLAND CEMENT CONCRETE SHOULDERS  9"</t>
        </is>
      </c>
      <c s="5" t="inlineStr" r="C3464">
        <is>
          <t xml:space="preserve">SQ YD  </t>
        </is>
      </c>
      <c s="6" r="D3464">
        <v>596.000</v>
      </c>
      <c s="7" r="E3464">
        <v>9</v>
      </c>
      <c s="8" t="inlineStr" r="F3464">
        <is>
          <t xml:space="preserve">78A38</t>
        </is>
      </c>
      <c s="8" t="inlineStr" r="G3464">
        <is>
          <t xml:space="preserve">120</t>
        </is>
      </c>
      <c s="9" r="H3464">
        <v>0.0100</v>
      </c>
      <c s="8" t="inlineStr" r="I3464">
        <is>
          <t xml:space="preserve"/>
        </is>
      </c>
      <c s="8" t="inlineStr" r="J3464">
        <is>
          <t xml:space="preserve"> White</t>
        </is>
      </c>
    </row>
    <row r="3465" ht="20.25" customHeight="0">
      <c s="5" t="inlineStr" r="A3465">
        <is>
          <t xml:space="preserve">48300500</t>
        </is>
      </c>
      <c s="5" t="inlineStr" r="B3465">
        <is>
          <t xml:space="preserve">PORTLAND CEMENT CONCRETE SHOULDERS 10"</t>
        </is>
      </c>
      <c s="5" t="inlineStr" r="C3465">
        <is>
          <t xml:space="preserve">SQ YD  </t>
        </is>
      </c>
      <c s="6" r="D3465">
        <v>2790.000</v>
      </c>
      <c s="7" r="E3465">
        <v>2</v>
      </c>
      <c s="8" t="inlineStr" r="F3465">
        <is>
          <t xml:space="preserve">64N01</t>
        </is>
      </c>
      <c s="8" t="inlineStr" r="G3465">
        <is>
          <t xml:space="preserve">029</t>
        </is>
      </c>
      <c s="9" r="H3465">
        <v>103.0000</v>
      </c>
      <c s="8" t="inlineStr" r="I3465">
        <is>
          <t xml:space="preserve">Y</t>
        </is>
      </c>
      <c s="8" t="inlineStr" r="J3465">
        <is>
          <t xml:space="preserve"> Whiteside</t>
        </is>
      </c>
    </row>
    <row r="3466" ht="20.25" customHeight="0">
      <c s="5" t="inlineStr" r="A3466">
        <is>
          <t xml:space="preserve">48300500</t>
        </is>
      </c>
      <c s="5" t="inlineStr" r="B3466">
        <is>
          <t xml:space="preserve">PORTLAND CEMENT CONCRETE SHOULDERS 10"</t>
        </is>
      </c>
      <c s="5" t="inlineStr" r="C3466">
        <is>
          <t xml:space="preserve">SQ YD  </t>
        </is>
      </c>
      <c s="6" r="D3466">
        <v>172.000</v>
      </c>
      <c s="7" r="E3466">
        <v>7</v>
      </c>
      <c s="8" t="inlineStr" r="F3466">
        <is>
          <t xml:space="preserve">74327</t>
        </is>
      </c>
      <c s="8" t="inlineStr" r="G3466">
        <is>
          <t xml:space="preserve">098</t>
        </is>
      </c>
      <c s="9" r="H3466">
        <v>70.0000</v>
      </c>
      <c s="8" t="inlineStr" r="I3466">
        <is>
          <t xml:space="preserve">Y</t>
        </is>
      </c>
      <c s="8" t="inlineStr" r="J3466">
        <is>
          <t xml:space="preserve"> Fayette</t>
        </is>
      </c>
    </row>
    <row r="3467" ht="20.25" customHeight="0">
      <c s="5" t="inlineStr" r="A3467">
        <is>
          <t xml:space="preserve">48300500</t>
        </is>
      </c>
      <c s="5" t="inlineStr" r="B3467">
        <is>
          <t xml:space="preserve">PORTLAND CEMENT CONCRETE SHOULDERS 10"</t>
        </is>
      </c>
      <c s="5" t="inlineStr" r="C3467">
        <is>
          <t xml:space="preserve">SQ YD  </t>
        </is>
      </c>
      <c s="6" r="D3467">
        <v>172.000</v>
      </c>
      <c s="7" r="E3467">
        <v>7</v>
      </c>
      <c s="8" t="inlineStr" r="F3467">
        <is>
          <t xml:space="preserve">74327</t>
        </is>
      </c>
      <c s="8" t="inlineStr" r="G3467">
        <is>
          <t xml:space="preserve">098</t>
        </is>
      </c>
      <c s="9" r="H3467">
        <v>120.0000</v>
      </c>
      <c s="8" t="inlineStr" r="I3467">
        <is>
          <t xml:space="preserve"/>
        </is>
      </c>
      <c s="8" t="inlineStr" r="J3467">
        <is>
          <t xml:space="preserve"> Fayette</t>
        </is>
      </c>
    </row>
    <row r="3468" ht="20.25" customHeight="0">
      <c s="5" t="inlineStr" r="A3468">
        <is>
          <t xml:space="preserve">48300600</t>
        </is>
      </c>
      <c s="5" t="inlineStr" r="B3468">
        <is>
          <t xml:space="preserve">PORTLAND CEMENT CONCRETE SHOULDERS 11"</t>
        </is>
      </c>
      <c s="5" t="inlineStr" r="C3468">
        <is>
          <t xml:space="preserve">SQ YD  </t>
        </is>
      </c>
      <c s="6" r="D3468">
        <v>6212.000</v>
      </c>
      <c s="7" r="E3468">
        <v>1</v>
      </c>
      <c s="8" t="inlineStr" r="F3468">
        <is>
          <t xml:space="preserve">62N91</t>
        </is>
      </c>
      <c s="8" t="inlineStr" r="G3468">
        <is>
          <t xml:space="preserve">017</t>
        </is>
      </c>
      <c s="9" r="H3468">
        <v>122.8500</v>
      </c>
      <c s="8" t="inlineStr" r="I3468">
        <is>
          <t xml:space="preserve">Y</t>
        </is>
      </c>
      <c s="8" t="inlineStr" r="J3468">
        <is>
          <t xml:space="preserve"> Cook</t>
        </is>
      </c>
    </row>
    <row r="3469" ht="20.25" customHeight="0">
      <c s="5" t="inlineStr" r="A3469">
        <is>
          <t xml:space="preserve">48300600</t>
        </is>
      </c>
      <c s="5" t="inlineStr" r="B3469">
        <is>
          <t xml:space="preserve">PORTLAND CEMENT CONCRETE SHOULDERS 11"</t>
        </is>
      </c>
      <c s="5" t="inlineStr" r="C3469">
        <is>
          <t xml:space="preserve">SQ YD  </t>
        </is>
      </c>
      <c s="6" r="D3469">
        <v>6212.000</v>
      </c>
      <c s="7" r="E3469">
        <v>1</v>
      </c>
      <c s="8" t="inlineStr" r="F3469">
        <is>
          <t xml:space="preserve">62N91</t>
        </is>
      </c>
      <c s="8" t="inlineStr" r="G3469">
        <is>
          <t xml:space="preserve">017</t>
        </is>
      </c>
      <c s="9" r="H3469">
        <v>82.3100</v>
      </c>
      <c s="8" t="inlineStr" r="I3469">
        <is>
          <t xml:space="preserve"/>
        </is>
      </c>
      <c s="8" t="inlineStr" r="J3469">
        <is>
          <t xml:space="preserve"> Cook</t>
        </is>
      </c>
    </row>
    <row r="3470" ht="20.25" customHeight="0">
      <c s="5" t="inlineStr" r="A3470">
        <is>
          <t xml:space="preserve">48300600</t>
        </is>
      </c>
      <c s="5" t="inlineStr" r="B3470">
        <is>
          <t xml:space="preserve">PORTLAND CEMENT CONCRETE SHOULDERS 11"</t>
        </is>
      </c>
      <c s="5" t="inlineStr" r="C3470">
        <is>
          <t xml:space="preserve">SQ YD  </t>
        </is>
      </c>
      <c s="6" r="D3470">
        <v>6212.000</v>
      </c>
      <c s="7" r="E3470">
        <v>1</v>
      </c>
      <c s="8" t="inlineStr" r="F3470">
        <is>
          <t xml:space="preserve">62N91</t>
        </is>
      </c>
      <c s="8" t="inlineStr" r="G3470">
        <is>
          <t xml:space="preserve">017</t>
        </is>
      </c>
      <c s="9" r="H3470">
        <v>107.0000</v>
      </c>
      <c s="8" t="inlineStr" r="I3470">
        <is>
          <t xml:space="preserve"/>
        </is>
      </c>
      <c s="8" t="inlineStr" r="J3470">
        <is>
          <t xml:space="preserve"> Cook</t>
        </is>
      </c>
    </row>
    <row r="3471" ht="20.25" customHeight="0">
      <c s="5" t="inlineStr" r="A3471">
        <is>
          <t xml:space="preserve">48300600</t>
        </is>
      </c>
      <c s="5" t="inlineStr" r="B3471">
        <is>
          <t xml:space="preserve">PORTLAND CEMENT CONCRETE SHOULDERS 11"</t>
        </is>
      </c>
      <c s="5" t="inlineStr" r="C3471">
        <is>
          <t xml:space="preserve">SQ YD  </t>
        </is>
      </c>
      <c s="6" r="D3471">
        <v>534.000</v>
      </c>
      <c s="7" r="E3471">
        <v>6</v>
      </c>
      <c s="8" t="inlineStr" r="F3471">
        <is>
          <t xml:space="preserve">72736</t>
        </is>
      </c>
      <c s="8" t="inlineStr" r="G3471">
        <is>
          <t xml:space="preserve">090</t>
        </is>
      </c>
      <c s="9" r="H3471">
        <v>233.1600</v>
      </c>
      <c s="8" t="inlineStr" r="I3471">
        <is>
          <t xml:space="preserve">Y</t>
        </is>
      </c>
      <c s="8" t="inlineStr" r="J3471">
        <is>
          <t xml:space="preserve"> Pike</t>
        </is>
      </c>
    </row>
    <row r="3472" ht="20.25" customHeight="0">
      <c s="5" t="inlineStr" r="A3472">
        <is>
          <t xml:space="preserve">48300715</t>
        </is>
      </c>
      <c s="5" t="inlineStr" r="B3472">
        <is>
          <t xml:space="preserve">PORTLAND CEMENT CONCRETE SHOULDERS 12 3/4"</t>
        </is>
      </c>
      <c s="5" t="inlineStr" r="C3472">
        <is>
          <t xml:space="preserve">SQ YD  </t>
        </is>
      </c>
      <c s="6" r="D3472">
        <v>39.000</v>
      </c>
      <c s="7" r="E3472">
        <v>8</v>
      </c>
      <c s="8" t="inlineStr" r="F3472">
        <is>
          <t xml:space="preserve">76K02</t>
        </is>
      </c>
      <c s="8" t="inlineStr" r="G3472">
        <is>
          <t xml:space="preserve">147</t>
        </is>
      </c>
      <c s="9" r="H3472">
        <v>187.8500</v>
      </c>
      <c s="8" t="inlineStr" r="I3472">
        <is>
          <t xml:space="preserve">Y</t>
        </is>
      </c>
      <c s="8" t="inlineStr" r="J3472">
        <is>
          <t xml:space="preserve"> St. Clair</t>
        </is>
      </c>
    </row>
    <row r="3473" ht="20.25" customHeight="0">
      <c s="5" t="inlineStr" r="A3473">
        <is>
          <t xml:space="preserve">48300715</t>
        </is>
      </c>
      <c s="5" t="inlineStr" r="B3473">
        <is>
          <t xml:space="preserve">PORTLAND CEMENT CONCRETE SHOULDERS 12 3/4"</t>
        </is>
      </c>
      <c s="5" t="inlineStr" r="C3473">
        <is>
          <t xml:space="preserve">SQ YD  </t>
        </is>
      </c>
      <c s="6" r="D3473">
        <v>39.000</v>
      </c>
      <c s="7" r="E3473">
        <v>8</v>
      </c>
      <c s="8" t="inlineStr" r="F3473">
        <is>
          <t xml:space="preserve">76K02</t>
        </is>
      </c>
      <c s="8" t="inlineStr" r="G3473">
        <is>
          <t xml:space="preserve">147</t>
        </is>
      </c>
      <c s="9" r="H3473">
        <v>180.0000</v>
      </c>
      <c s="8" t="inlineStr" r="I3473">
        <is>
          <t xml:space="preserve"/>
        </is>
      </c>
      <c s="8" t="inlineStr" r="J3473">
        <is>
          <t xml:space="preserve"> St. Clair</t>
        </is>
      </c>
    </row>
    <row r="3474" ht="20.25" customHeight="0">
      <c s="5" t="inlineStr" r="A3474">
        <is>
          <t xml:space="preserve">50100100</t>
        </is>
      </c>
      <c s="5" t="inlineStr" r="B3474">
        <is>
          <t xml:space="preserve">REMOVAL OF EXISTING STRUCTURES</t>
        </is>
      </c>
      <c s="5" t="inlineStr" r="C3474">
        <is>
          <t xml:space="preserve">EACH   </t>
        </is>
      </c>
      <c s="6" r="D3474">
        <v>1.000</v>
      </c>
      <c s="7" r="E3474">
        <v>7</v>
      </c>
      <c s="8" t="inlineStr" r="F3474">
        <is>
          <t xml:space="preserve">74327</t>
        </is>
      </c>
      <c s="8" t="inlineStr" r="G3474">
        <is>
          <t xml:space="preserve">098</t>
        </is>
      </c>
      <c s="9" r="H3474">
        <v>50000.0000</v>
      </c>
      <c s="8" t="inlineStr" r="I3474">
        <is>
          <t xml:space="preserve">Y</t>
        </is>
      </c>
      <c s="8" t="inlineStr" r="J3474">
        <is>
          <t xml:space="preserve"> Fayette</t>
        </is>
      </c>
    </row>
    <row r="3475" ht="20.25" customHeight="0">
      <c s="5" t="inlineStr" r="A3475">
        <is>
          <t xml:space="preserve">50100100</t>
        </is>
      </c>
      <c s="5" t="inlineStr" r="B3475">
        <is>
          <t xml:space="preserve">REMOVAL OF EXISTING STRUCTURES</t>
        </is>
      </c>
      <c s="5" t="inlineStr" r="C3475">
        <is>
          <t xml:space="preserve">EACH   </t>
        </is>
      </c>
      <c s="6" r="D3475">
        <v>1.000</v>
      </c>
      <c s="7" r="E3475">
        <v>7</v>
      </c>
      <c s="8" t="inlineStr" r="F3475">
        <is>
          <t xml:space="preserve">74327</t>
        </is>
      </c>
      <c s="8" t="inlineStr" r="G3475">
        <is>
          <t xml:space="preserve">098</t>
        </is>
      </c>
      <c s="9" r="H3475">
        <v>43657.4000</v>
      </c>
      <c s="8" t="inlineStr" r="I3475">
        <is>
          <t xml:space="preserve"/>
        </is>
      </c>
      <c s="8" t="inlineStr" r="J3475">
        <is>
          <t xml:space="preserve"> Fayette</t>
        </is>
      </c>
    </row>
    <row r="3476" ht="20.25" customHeight="0">
      <c s="5" t="inlineStr" r="A3476">
        <is>
          <t xml:space="preserve">50100100</t>
        </is>
      </c>
      <c s="5" t="inlineStr" r="B3476">
        <is>
          <t xml:space="preserve">REMOVAL OF EXISTING STRUCTURES</t>
        </is>
      </c>
      <c s="5" t="inlineStr" r="C3476">
        <is>
          <t xml:space="preserve">EACH   </t>
        </is>
      </c>
      <c s="6" r="D3476">
        <v>1.000</v>
      </c>
      <c s="7" r="E3476">
        <v>3</v>
      </c>
      <c s="8" t="inlineStr" r="F3476">
        <is>
          <t xml:space="preserve">87738</t>
        </is>
      </c>
      <c s="8" t="inlineStr" r="G3476">
        <is>
          <t xml:space="preserve">126</t>
        </is>
      </c>
      <c s="9" r="H3476">
        <v>24000.0000</v>
      </c>
      <c s="8" t="inlineStr" r="I3476">
        <is>
          <t xml:space="preserve">Y</t>
        </is>
      </c>
      <c s="8" t="inlineStr" r="J3476">
        <is>
          <t xml:space="preserve"> Bureau</t>
        </is>
      </c>
    </row>
    <row r="3477" ht="20.25" customHeight="0">
      <c s="5" t="inlineStr" r="A3477">
        <is>
          <t xml:space="preserve">50100100</t>
        </is>
      </c>
      <c s="5" t="inlineStr" r="B3477">
        <is>
          <t xml:space="preserve">REMOVAL OF EXISTING STRUCTURES</t>
        </is>
      </c>
      <c s="5" t="inlineStr" r="C3477">
        <is>
          <t xml:space="preserve">EACH   </t>
        </is>
      </c>
      <c s="6" r="D3477">
        <v>1.000</v>
      </c>
      <c s="7" r="E3477">
        <v>3</v>
      </c>
      <c s="8" t="inlineStr" r="F3477">
        <is>
          <t xml:space="preserve">87738</t>
        </is>
      </c>
      <c s="8" t="inlineStr" r="G3477">
        <is>
          <t xml:space="preserve">126</t>
        </is>
      </c>
      <c s="9" r="H3477">
        <v>30000.0000</v>
      </c>
      <c s="8" t="inlineStr" r="I3477">
        <is>
          <t xml:space="preserve"/>
        </is>
      </c>
      <c s="8" t="inlineStr" r="J3477">
        <is>
          <t xml:space="preserve"> Bureau</t>
        </is>
      </c>
    </row>
    <row r="3478" ht="20.25" customHeight="0">
      <c s="5" t="inlineStr" r="A3478">
        <is>
          <t xml:space="preserve">50100100</t>
        </is>
      </c>
      <c s="5" t="inlineStr" r="B3478">
        <is>
          <t xml:space="preserve">REMOVAL OF EXISTING STRUCTURES</t>
        </is>
      </c>
      <c s="5" t="inlineStr" r="C3478">
        <is>
          <t xml:space="preserve">EACH   </t>
        </is>
      </c>
      <c s="6" r="D3478">
        <v>1.000</v>
      </c>
      <c s="7" r="E3478">
        <v>3</v>
      </c>
      <c s="8" t="inlineStr" r="F3478">
        <is>
          <t xml:space="preserve">87738</t>
        </is>
      </c>
      <c s="8" t="inlineStr" r="G3478">
        <is>
          <t xml:space="preserve">126</t>
        </is>
      </c>
      <c s="9" r="H3478">
        <v>30000.0000</v>
      </c>
      <c s="8" t="inlineStr" r="I3478">
        <is>
          <t xml:space="preserve"/>
        </is>
      </c>
      <c s="8" t="inlineStr" r="J3478">
        <is>
          <t xml:space="preserve"> Bureau</t>
        </is>
      </c>
    </row>
    <row r="3479" ht="20.25" customHeight="0">
      <c s="5" t="inlineStr" r="A3479">
        <is>
          <t xml:space="preserve">50100300</t>
        </is>
      </c>
      <c s="5" t="inlineStr" r="B3479">
        <is>
          <t xml:space="preserve">REMOVAL OF EXISTING STRUCTURES NO.  1</t>
        </is>
      </c>
      <c s="5" t="inlineStr" r="C3479">
        <is>
          <t xml:space="preserve">EACH   </t>
        </is>
      </c>
      <c s="6" r="D3479">
        <v>1.000</v>
      </c>
      <c s="7" r="E3479">
        <v>2</v>
      </c>
      <c s="8" t="inlineStr" r="F3479">
        <is>
          <t xml:space="preserve">64N01</t>
        </is>
      </c>
      <c s="8" t="inlineStr" r="G3479">
        <is>
          <t xml:space="preserve">029</t>
        </is>
      </c>
      <c s="9" r="H3479">
        <v>270000.0000</v>
      </c>
      <c s="8" t="inlineStr" r="I3479">
        <is>
          <t xml:space="preserve">Y</t>
        </is>
      </c>
      <c s="8" t="inlineStr" r="J3479">
        <is>
          <t xml:space="preserve"> Whiteside</t>
        </is>
      </c>
    </row>
    <row r="3480" ht="20.25" customHeight="0">
      <c s="5" t="inlineStr" r="A3480">
        <is>
          <t xml:space="preserve">50100300</t>
        </is>
      </c>
      <c s="5" t="inlineStr" r="B3480">
        <is>
          <t xml:space="preserve">REMOVAL OF EXISTING STRUCTURES NO.  1</t>
        </is>
      </c>
      <c s="5" t="inlineStr" r="C3480">
        <is>
          <t xml:space="preserve">EACH   </t>
        </is>
      </c>
      <c s="6" r="D3480">
        <v>1.000</v>
      </c>
      <c s="7" r="E3480">
        <v>4</v>
      </c>
      <c s="8" t="inlineStr" r="F3480">
        <is>
          <t xml:space="preserve">68E50</t>
        </is>
      </c>
      <c s="8" t="inlineStr" r="G3480">
        <is>
          <t xml:space="preserve">062</t>
        </is>
      </c>
      <c s="9" r="H3480">
        <v>16065.0000</v>
      </c>
      <c s="8" t="inlineStr" r="I3480">
        <is>
          <t xml:space="preserve">Y</t>
        </is>
      </c>
      <c s="8" t="inlineStr" r="J3480">
        <is>
          <t xml:space="preserve"> Knox</t>
        </is>
      </c>
    </row>
    <row r="3481" ht="20.25" customHeight="0">
      <c s="5" t="inlineStr" r="A3481">
        <is>
          <t xml:space="preserve">50100400</t>
        </is>
      </c>
      <c s="5" t="inlineStr" r="B3481">
        <is>
          <t xml:space="preserve">REMOVAL OF EXISTING STRUCTURES NO.  2</t>
        </is>
      </c>
      <c s="5" t="inlineStr" r="C3481">
        <is>
          <t xml:space="preserve">EACH   </t>
        </is>
      </c>
      <c s="6" r="D3481">
        <v>1.000</v>
      </c>
      <c s="7" r="E3481">
        <v>2</v>
      </c>
      <c s="8" t="inlineStr" r="F3481">
        <is>
          <t xml:space="preserve">64N01</t>
        </is>
      </c>
      <c s="8" t="inlineStr" r="G3481">
        <is>
          <t xml:space="preserve">029</t>
        </is>
      </c>
      <c s="9" r="H3481">
        <v>250000.0000</v>
      </c>
      <c s="8" t="inlineStr" r="I3481">
        <is>
          <t xml:space="preserve">Y</t>
        </is>
      </c>
      <c s="8" t="inlineStr" r="J3481">
        <is>
          <t xml:space="preserve"> Whiteside</t>
        </is>
      </c>
    </row>
    <row r="3482" ht="20.25" customHeight="0">
      <c s="5" t="inlineStr" r="A3482">
        <is>
          <t xml:space="preserve">50100400</t>
        </is>
      </c>
      <c s="5" t="inlineStr" r="B3482">
        <is>
          <t xml:space="preserve">REMOVAL OF EXISTING STRUCTURES NO.  2</t>
        </is>
      </c>
      <c s="5" t="inlineStr" r="C3482">
        <is>
          <t xml:space="preserve">EACH   </t>
        </is>
      </c>
      <c s="6" r="D3482">
        <v>1.000</v>
      </c>
      <c s="7" r="E3482">
        <v>4</v>
      </c>
      <c s="8" t="inlineStr" r="F3482">
        <is>
          <t xml:space="preserve">68E50</t>
        </is>
      </c>
      <c s="8" t="inlineStr" r="G3482">
        <is>
          <t xml:space="preserve">062</t>
        </is>
      </c>
      <c s="9" r="H3482">
        <v>7070.0000</v>
      </c>
      <c s="8" t="inlineStr" r="I3482">
        <is>
          <t xml:space="preserve">Y</t>
        </is>
      </c>
      <c s="8" t="inlineStr" r="J3482">
        <is>
          <t xml:space="preserve"> Knox</t>
        </is>
      </c>
    </row>
    <row r="3483" ht="20.25" customHeight="0">
      <c s="5" t="inlineStr" r="A3483">
        <is>
          <t xml:space="preserve">50100500</t>
        </is>
      </c>
      <c s="5" t="inlineStr" r="B3483">
        <is>
          <t xml:space="preserve">REMOVAL OF EXISTING STRUCTURES NO.  3</t>
        </is>
      </c>
      <c s="5" t="inlineStr" r="C3483">
        <is>
          <t xml:space="preserve">EACH   </t>
        </is>
      </c>
      <c s="6" r="D3483">
        <v>1.000</v>
      </c>
      <c s="7" r="E3483">
        <v>4</v>
      </c>
      <c s="8" t="inlineStr" r="F3483">
        <is>
          <t xml:space="preserve">68E50</t>
        </is>
      </c>
      <c s="8" t="inlineStr" r="G3483">
        <is>
          <t xml:space="preserve">062</t>
        </is>
      </c>
      <c s="9" r="H3483">
        <v>7070.0000</v>
      </c>
      <c s="8" t="inlineStr" r="I3483">
        <is>
          <t xml:space="preserve">Y</t>
        </is>
      </c>
      <c s="8" t="inlineStr" r="J3483">
        <is>
          <t xml:space="preserve"> Knox</t>
        </is>
      </c>
    </row>
    <row r="3484" ht="20.25" customHeight="0">
      <c s="5" t="inlineStr" r="A3484">
        <is>
          <t xml:space="preserve">50100600</t>
        </is>
      </c>
      <c s="5" t="inlineStr" r="B3484">
        <is>
          <t xml:space="preserve">REMOVAL OF EXISTING STRUCTURES NO.  4</t>
        </is>
      </c>
      <c s="5" t="inlineStr" r="C3484">
        <is>
          <t xml:space="preserve">EACH   </t>
        </is>
      </c>
      <c s="6" r="D3484">
        <v>1.000</v>
      </c>
      <c s="7" r="E3484">
        <v>4</v>
      </c>
      <c s="8" t="inlineStr" r="F3484">
        <is>
          <t xml:space="preserve">68E50</t>
        </is>
      </c>
      <c s="8" t="inlineStr" r="G3484">
        <is>
          <t xml:space="preserve">062</t>
        </is>
      </c>
      <c s="9" r="H3484">
        <v>7070.0000</v>
      </c>
      <c s="8" t="inlineStr" r="I3484">
        <is>
          <t xml:space="preserve">Y</t>
        </is>
      </c>
      <c s="8" t="inlineStr" r="J3484">
        <is>
          <t xml:space="preserve"> Knox</t>
        </is>
      </c>
    </row>
    <row r="3485" ht="20.25" customHeight="0">
      <c s="5" t="inlineStr" r="A3485">
        <is>
          <t xml:space="preserve">50100700</t>
        </is>
      </c>
      <c s="5" t="inlineStr" r="B3485">
        <is>
          <t xml:space="preserve">REMOVAL OF EXISTING STRUCTURES NO.  5</t>
        </is>
      </c>
      <c s="5" t="inlineStr" r="C3485">
        <is>
          <t xml:space="preserve">EACH   </t>
        </is>
      </c>
      <c s="6" r="D3485">
        <v>1.000</v>
      </c>
      <c s="7" r="E3485">
        <v>4</v>
      </c>
      <c s="8" t="inlineStr" r="F3485">
        <is>
          <t xml:space="preserve">68E50</t>
        </is>
      </c>
      <c s="8" t="inlineStr" r="G3485">
        <is>
          <t xml:space="preserve">062</t>
        </is>
      </c>
      <c s="9" r="H3485">
        <v>16812.7100</v>
      </c>
      <c s="8" t="inlineStr" r="I3485">
        <is>
          <t xml:space="preserve">Y</t>
        </is>
      </c>
      <c s="8" t="inlineStr" r="J3485">
        <is>
          <t xml:space="preserve"> Knox</t>
        </is>
      </c>
    </row>
    <row r="3486" ht="20.25" customHeight="0">
      <c s="5" t="inlineStr" r="A3486">
        <is>
          <t xml:space="preserve">50101500</t>
        </is>
      </c>
      <c s="5" t="inlineStr" r="B3486">
        <is>
          <t xml:space="preserve">REMOVAL OF EXISTING SUPERSTRUCTURES</t>
        </is>
      </c>
      <c s="5" t="inlineStr" r="C3486">
        <is>
          <t xml:space="preserve">EACH   </t>
        </is>
      </c>
      <c s="6" r="D3486">
        <v>1.000</v>
      </c>
      <c s="7" r="E3486">
        <v>1</v>
      </c>
      <c s="8" t="inlineStr" r="F3486">
        <is>
          <t xml:space="preserve">62P43</t>
        </is>
      </c>
      <c s="8" t="inlineStr" r="G3486">
        <is>
          <t xml:space="preserve">018</t>
        </is>
      </c>
      <c s="9" r="H3486">
        <v>1250000.0000</v>
      </c>
      <c s="8" t="inlineStr" r="I3486">
        <is>
          <t xml:space="preserve">Y</t>
        </is>
      </c>
      <c s="8" t="inlineStr" r="J3486">
        <is>
          <t xml:space="preserve"> Cook</t>
        </is>
      </c>
    </row>
    <row r="3487" ht="20.25" customHeight="0">
      <c s="5" t="inlineStr" r="A3487">
        <is>
          <t xml:space="preserve">50101500</t>
        </is>
      </c>
      <c s="5" t="inlineStr" r="B3487">
        <is>
          <t xml:space="preserve">REMOVAL OF EXISTING SUPERSTRUCTURES</t>
        </is>
      </c>
      <c s="5" t="inlineStr" r="C3487">
        <is>
          <t xml:space="preserve">EACH   </t>
        </is>
      </c>
      <c s="6" r="D3487">
        <v>1.000</v>
      </c>
      <c s="7" r="E3487">
        <v>1</v>
      </c>
      <c s="8" t="inlineStr" r="F3487">
        <is>
          <t xml:space="preserve">62P43</t>
        </is>
      </c>
      <c s="8" t="inlineStr" r="G3487">
        <is>
          <t xml:space="preserve">018</t>
        </is>
      </c>
      <c s="9" r="H3487">
        <v>1650000.0000</v>
      </c>
      <c s="8" t="inlineStr" r="I3487">
        <is>
          <t xml:space="preserve"/>
        </is>
      </c>
      <c s="8" t="inlineStr" r="J3487">
        <is>
          <t xml:space="preserve"> Cook</t>
        </is>
      </c>
    </row>
    <row r="3488" ht="20.25" customHeight="0">
      <c s="5" t="inlineStr" r="A3488">
        <is>
          <t xml:space="preserve">50101500</t>
        </is>
      </c>
      <c s="5" t="inlineStr" r="B3488">
        <is>
          <t xml:space="preserve">REMOVAL OF EXISTING SUPERSTRUCTURES</t>
        </is>
      </c>
      <c s="5" t="inlineStr" r="C3488">
        <is>
          <t xml:space="preserve">EACH   </t>
        </is>
      </c>
      <c s="6" r="D3488">
        <v>1.000</v>
      </c>
      <c s="7" r="E3488">
        <v>1</v>
      </c>
      <c s="8" t="inlineStr" r="F3488">
        <is>
          <t xml:space="preserve">62P43</t>
        </is>
      </c>
      <c s="8" t="inlineStr" r="G3488">
        <is>
          <t xml:space="preserve">018</t>
        </is>
      </c>
      <c s="9" r="H3488">
        <v>2165000.0000</v>
      </c>
      <c s="8" t="inlineStr" r="I3488">
        <is>
          <t xml:space="preserve"/>
        </is>
      </c>
      <c s="8" t="inlineStr" r="J3488">
        <is>
          <t xml:space="preserve"> Cook</t>
        </is>
      </c>
    </row>
    <row r="3489" ht="20.25" customHeight="0">
      <c s="5" t="inlineStr" r="A3489">
        <is>
          <t xml:space="preserve">50101500</t>
        </is>
      </c>
      <c s="5" t="inlineStr" r="B3489">
        <is>
          <t xml:space="preserve">REMOVAL OF EXISTING SUPERSTRUCTURES</t>
        </is>
      </c>
      <c s="5" t="inlineStr" r="C3489">
        <is>
          <t xml:space="preserve">EACH   </t>
        </is>
      </c>
      <c s="6" r="D3489">
        <v>1.000</v>
      </c>
      <c s="7" r="E3489">
        <v>1</v>
      </c>
      <c s="8" t="inlineStr" r="F3489">
        <is>
          <t xml:space="preserve">62P43</t>
        </is>
      </c>
      <c s="8" t="inlineStr" r="G3489">
        <is>
          <t xml:space="preserve">018</t>
        </is>
      </c>
      <c s="9" r="H3489">
        <v>2515000.0000</v>
      </c>
      <c s="8" t="inlineStr" r="I3489">
        <is>
          <t xml:space="preserve"/>
        </is>
      </c>
      <c s="8" t="inlineStr" r="J3489">
        <is>
          <t xml:space="preserve"> Cook</t>
        </is>
      </c>
    </row>
    <row r="3490" ht="20.25" customHeight="0">
      <c s="5" t="inlineStr" r="A3490">
        <is>
          <t xml:space="preserve">50101500</t>
        </is>
      </c>
      <c s="5" t="inlineStr" r="B3490">
        <is>
          <t xml:space="preserve">REMOVAL OF EXISTING SUPERSTRUCTURES</t>
        </is>
      </c>
      <c s="5" t="inlineStr" r="C3490">
        <is>
          <t xml:space="preserve">EACH   </t>
        </is>
      </c>
      <c s="6" r="D3490">
        <v>1.000</v>
      </c>
      <c s="7" r="E3490">
        <v>1</v>
      </c>
      <c s="8" t="inlineStr" r="F3490">
        <is>
          <t xml:space="preserve">62P43</t>
        </is>
      </c>
      <c s="8" t="inlineStr" r="G3490">
        <is>
          <t xml:space="preserve">018</t>
        </is>
      </c>
      <c s="9" r="H3490">
        <v>2704051.0000</v>
      </c>
      <c s="8" t="inlineStr" r="I3490">
        <is>
          <t xml:space="preserve"/>
        </is>
      </c>
      <c s="8" t="inlineStr" r="J3490">
        <is>
          <t xml:space="preserve"> Cook</t>
        </is>
      </c>
    </row>
    <row r="3491" ht="20.25" customHeight="0">
      <c s="5" t="inlineStr" r="A3491">
        <is>
          <t xml:space="preserve">50101500</t>
        </is>
      </c>
      <c s="5" t="inlineStr" r="B3491">
        <is>
          <t xml:space="preserve">REMOVAL OF EXISTING SUPERSTRUCTURES</t>
        </is>
      </c>
      <c s="5" t="inlineStr" r="C3491">
        <is>
          <t xml:space="preserve">EACH   </t>
        </is>
      </c>
      <c s="6" r="D3491">
        <v>1.000</v>
      </c>
      <c s="7" r="E3491">
        <v>1</v>
      </c>
      <c s="8" t="inlineStr" r="F3491">
        <is>
          <t xml:space="preserve">62P43</t>
        </is>
      </c>
      <c s="8" t="inlineStr" r="G3491">
        <is>
          <t xml:space="preserve">018</t>
        </is>
      </c>
      <c s="9" r="H3491">
        <v>2800000.0000</v>
      </c>
      <c s="8" t="inlineStr" r="I3491">
        <is>
          <t xml:space="preserve"/>
        </is>
      </c>
      <c s="8" t="inlineStr" r="J3491">
        <is>
          <t xml:space="preserve"> Cook</t>
        </is>
      </c>
    </row>
    <row r="3492" ht="20.25" customHeight="0">
      <c s="5" t="inlineStr" r="A3492">
        <is>
          <t xml:space="preserve">50101500</t>
        </is>
      </c>
      <c s="5" t="inlineStr" r="B3492">
        <is>
          <t xml:space="preserve">REMOVAL OF EXISTING SUPERSTRUCTURES</t>
        </is>
      </c>
      <c s="5" t="inlineStr" r="C3492">
        <is>
          <t xml:space="preserve">EACH   </t>
        </is>
      </c>
      <c s="6" r="D3492">
        <v>1.000</v>
      </c>
      <c s="7" r="E3492">
        <v>1</v>
      </c>
      <c s="8" t="inlineStr" r="F3492">
        <is>
          <t xml:space="preserve">62P43</t>
        </is>
      </c>
      <c s="8" t="inlineStr" r="G3492">
        <is>
          <t xml:space="preserve">018</t>
        </is>
      </c>
      <c s="9" r="H3492">
        <v>3220000.0000</v>
      </c>
      <c s="8" t="inlineStr" r="I3492">
        <is>
          <t xml:space="preserve"/>
        </is>
      </c>
      <c s="8" t="inlineStr" r="J3492">
        <is>
          <t xml:space="preserve"> Cook</t>
        </is>
      </c>
    </row>
    <row r="3493" ht="20.25" customHeight="0">
      <c s="5" t="inlineStr" r="A3493">
        <is>
          <t xml:space="preserve">50101700</t>
        </is>
      </c>
      <c s="5" t="inlineStr" r="B3493">
        <is>
          <t xml:space="preserve">REMOVAL OF EXISTING SUPERSTRUCTURES NO.  1</t>
        </is>
      </c>
      <c s="5" t="inlineStr" r="C3493">
        <is>
          <t xml:space="preserve">EACH   </t>
        </is>
      </c>
      <c s="6" r="D3493">
        <v>1.000</v>
      </c>
      <c s="7" r="E3493">
        <v>1</v>
      </c>
      <c s="8" t="inlineStr" r="F3493">
        <is>
          <t xml:space="preserve">62N91</t>
        </is>
      </c>
      <c s="8" t="inlineStr" r="G3493">
        <is>
          <t xml:space="preserve">017</t>
        </is>
      </c>
      <c s="9" r="H3493">
        <v>1300000.0000</v>
      </c>
      <c s="8" t="inlineStr" r="I3493">
        <is>
          <t xml:space="preserve">Y</t>
        </is>
      </c>
      <c s="8" t="inlineStr" r="J3493">
        <is>
          <t xml:space="preserve"> Cook</t>
        </is>
      </c>
    </row>
    <row r="3494" ht="20.25" customHeight="0">
      <c s="5" t="inlineStr" r="A3494">
        <is>
          <t xml:space="preserve">50101700</t>
        </is>
      </c>
      <c s="5" t="inlineStr" r="B3494">
        <is>
          <t xml:space="preserve">REMOVAL OF EXISTING SUPERSTRUCTURES NO.  1</t>
        </is>
      </c>
      <c s="5" t="inlineStr" r="C3494">
        <is>
          <t xml:space="preserve">EACH   </t>
        </is>
      </c>
      <c s="6" r="D3494">
        <v>1.000</v>
      </c>
      <c s="7" r="E3494">
        <v>1</v>
      </c>
      <c s="8" t="inlineStr" r="F3494">
        <is>
          <t xml:space="preserve">62N91</t>
        </is>
      </c>
      <c s="8" t="inlineStr" r="G3494">
        <is>
          <t xml:space="preserve">017</t>
        </is>
      </c>
      <c s="9" r="H3494">
        <v>1494478.5800</v>
      </c>
      <c s="8" t="inlineStr" r="I3494">
        <is>
          <t xml:space="preserve"/>
        </is>
      </c>
      <c s="8" t="inlineStr" r="J3494">
        <is>
          <t xml:space="preserve"> Cook</t>
        </is>
      </c>
    </row>
    <row r="3495" ht="20.25" customHeight="0">
      <c s="5" t="inlineStr" r="A3495">
        <is>
          <t xml:space="preserve">50101700</t>
        </is>
      </c>
      <c s="5" t="inlineStr" r="B3495">
        <is>
          <t xml:space="preserve">REMOVAL OF EXISTING SUPERSTRUCTURES NO.  1</t>
        </is>
      </c>
      <c s="5" t="inlineStr" r="C3495">
        <is>
          <t xml:space="preserve">EACH   </t>
        </is>
      </c>
      <c s="6" r="D3495">
        <v>1.000</v>
      </c>
      <c s="7" r="E3495">
        <v>1</v>
      </c>
      <c s="8" t="inlineStr" r="F3495">
        <is>
          <t xml:space="preserve">62N91</t>
        </is>
      </c>
      <c s="8" t="inlineStr" r="G3495">
        <is>
          <t xml:space="preserve">017</t>
        </is>
      </c>
      <c s="9" r="H3495">
        <v>1500000.0000</v>
      </c>
      <c s="8" t="inlineStr" r="I3495">
        <is>
          <t xml:space="preserve"/>
        </is>
      </c>
      <c s="8" t="inlineStr" r="J3495">
        <is>
          <t xml:space="preserve"> Cook</t>
        </is>
      </c>
    </row>
    <row r="3496" ht="20.25" customHeight="0">
      <c s="5" t="inlineStr" r="A3496">
        <is>
          <t xml:space="preserve">50101800</t>
        </is>
      </c>
      <c s="5" t="inlineStr" r="B3496">
        <is>
          <t xml:space="preserve">REMOVAL OF EXISTING SUPERSTRUCTURES NO.  2</t>
        </is>
      </c>
      <c s="5" t="inlineStr" r="C3496">
        <is>
          <t xml:space="preserve">EACH   </t>
        </is>
      </c>
      <c s="6" r="D3496">
        <v>1.000</v>
      </c>
      <c s="7" r="E3496">
        <v>1</v>
      </c>
      <c s="8" t="inlineStr" r="F3496">
        <is>
          <t xml:space="preserve">62N91</t>
        </is>
      </c>
      <c s="8" t="inlineStr" r="G3496">
        <is>
          <t xml:space="preserve">017</t>
        </is>
      </c>
      <c s="9" r="H3496">
        <v>1300000.0000</v>
      </c>
      <c s="8" t="inlineStr" r="I3496">
        <is>
          <t xml:space="preserve">Y</t>
        </is>
      </c>
      <c s="8" t="inlineStr" r="J3496">
        <is>
          <t xml:space="preserve"> Cook</t>
        </is>
      </c>
    </row>
    <row r="3497" ht="20.25" customHeight="0">
      <c s="5" t="inlineStr" r="A3497">
        <is>
          <t xml:space="preserve">50101800</t>
        </is>
      </c>
      <c s="5" t="inlineStr" r="B3497">
        <is>
          <t xml:space="preserve">REMOVAL OF EXISTING SUPERSTRUCTURES NO.  2</t>
        </is>
      </c>
      <c s="5" t="inlineStr" r="C3497">
        <is>
          <t xml:space="preserve">EACH   </t>
        </is>
      </c>
      <c s="6" r="D3497">
        <v>1.000</v>
      </c>
      <c s="7" r="E3497">
        <v>1</v>
      </c>
      <c s="8" t="inlineStr" r="F3497">
        <is>
          <t xml:space="preserve">62N91</t>
        </is>
      </c>
      <c s="8" t="inlineStr" r="G3497">
        <is>
          <t xml:space="preserve">017</t>
        </is>
      </c>
      <c s="9" r="H3497">
        <v>1494478.5800</v>
      </c>
      <c s="8" t="inlineStr" r="I3497">
        <is>
          <t xml:space="preserve"/>
        </is>
      </c>
      <c s="8" t="inlineStr" r="J3497">
        <is>
          <t xml:space="preserve"> Cook</t>
        </is>
      </c>
    </row>
    <row r="3498" ht="20.25" customHeight="0">
      <c s="5" t="inlineStr" r="A3498">
        <is>
          <t xml:space="preserve">50101800</t>
        </is>
      </c>
      <c s="5" t="inlineStr" r="B3498">
        <is>
          <t xml:space="preserve">REMOVAL OF EXISTING SUPERSTRUCTURES NO.  2</t>
        </is>
      </c>
      <c s="5" t="inlineStr" r="C3498">
        <is>
          <t xml:space="preserve">EACH   </t>
        </is>
      </c>
      <c s="6" r="D3498">
        <v>1.000</v>
      </c>
      <c s="7" r="E3498">
        <v>1</v>
      </c>
      <c s="8" t="inlineStr" r="F3498">
        <is>
          <t xml:space="preserve">62N91</t>
        </is>
      </c>
      <c s="8" t="inlineStr" r="G3498">
        <is>
          <t xml:space="preserve">017</t>
        </is>
      </c>
      <c s="9" r="H3498">
        <v>1500000.0000</v>
      </c>
      <c s="8" t="inlineStr" r="I3498">
        <is>
          <t xml:space="preserve"/>
        </is>
      </c>
      <c s="8" t="inlineStr" r="J3498">
        <is>
          <t xml:space="preserve"> Cook</t>
        </is>
      </c>
    </row>
    <row r="3499" ht="20.25" customHeight="0">
      <c s="5" t="inlineStr" r="A3499">
        <is>
          <t xml:space="preserve">50101900</t>
        </is>
      </c>
      <c s="5" t="inlineStr" r="B3499">
        <is>
          <t xml:space="preserve">REMOVAL OF EXISTING SUPERSTRUCTURES NO.  3</t>
        </is>
      </c>
      <c s="5" t="inlineStr" r="C3499">
        <is>
          <t xml:space="preserve">EACH   </t>
        </is>
      </c>
      <c s="6" r="D3499">
        <v>1.000</v>
      </c>
      <c s="7" r="E3499">
        <v>1</v>
      </c>
      <c s="8" t="inlineStr" r="F3499">
        <is>
          <t xml:space="preserve">62N91</t>
        </is>
      </c>
      <c s="8" t="inlineStr" r="G3499">
        <is>
          <t xml:space="preserve">017</t>
        </is>
      </c>
      <c s="9" r="H3499">
        <v>1300000.0000</v>
      </c>
      <c s="8" t="inlineStr" r="I3499">
        <is>
          <t xml:space="preserve">Y</t>
        </is>
      </c>
      <c s="8" t="inlineStr" r="J3499">
        <is>
          <t xml:space="preserve"> Cook</t>
        </is>
      </c>
    </row>
    <row r="3500" ht="20.25" customHeight="0">
      <c s="5" t="inlineStr" r="A3500">
        <is>
          <t xml:space="preserve">50101900</t>
        </is>
      </c>
      <c s="5" t="inlineStr" r="B3500">
        <is>
          <t xml:space="preserve">REMOVAL OF EXISTING SUPERSTRUCTURES NO.  3</t>
        </is>
      </c>
      <c s="5" t="inlineStr" r="C3500">
        <is>
          <t xml:space="preserve">EACH   </t>
        </is>
      </c>
      <c s="6" r="D3500">
        <v>1.000</v>
      </c>
      <c s="7" r="E3500">
        <v>1</v>
      </c>
      <c s="8" t="inlineStr" r="F3500">
        <is>
          <t xml:space="preserve">62N91</t>
        </is>
      </c>
      <c s="8" t="inlineStr" r="G3500">
        <is>
          <t xml:space="preserve">017</t>
        </is>
      </c>
      <c s="9" r="H3500">
        <v>1300000.0000</v>
      </c>
      <c s="8" t="inlineStr" r="I3500">
        <is>
          <t xml:space="preserve"/>
        </is>
      </c>
      <c s="8" t="inlineStr" r="J3500">
        <is>
          <t xml:space="preserve"> Cook</t>
        </is>
      </c>
    </row>
    <row r="3501" ht="20.25" customHeight="0">
      <c s="5" t="inlineStr" r="A3501">
        <is>
          <t xml:space="preserve">50101900</t>
        </is>
      </c>
      <c s="5" t="inlineStr" r="B3501">
        <is>
          <t xml:space="preserve">REMOVAL OF EXISTING SUPERSTRUCTURES NO.  3</t>
        </is>
      </c>
      <c s="5" t="inlineStr" r="C3501">
        <is>
          <t xml:space="preserve">EACH   </t>
        </is>
      </c>
      <c s="6" r="D3501">
        <v>1.000</v>
      </c>
      <c s="7" r="E3501">
        <v>1</v>
      </c>
      <c s="8" t="inlineStr" r="F3501">
        <is>
          <t xml:space="preserve">62N91</t>
        </is>
      </c>
      <c s="8" t="inlineStr" r="G3501">
        <is>
          <t xml:space="preserve">017</t>
        </is>
      </c>
      <c s="9" r="H3501">
        <v>1938221.7400</v>
      </c>
      <c s="8" t="inlineStr" r="I3501">
        <is>
          <t xml:space="preserve"/>
        </is>
      </c>
      <c s="8" t="inlineStr" r="J3501">
        <is>
          <t xml:space="preserve"> Cook</t>
        </is>
      </c>
    </row>
    <row r="3502" ht="20.25" customHeight="0">
      <c s="5" t="inlineStr" r="A3502">
        <is>
          <t xml:space="preserve">50102000</t>
        </is>
      </c>
      <c s="5" t="inlineStr" r="B3502">
        <is>
          <t xml:space="preserve">REMOVAL OF EXISTING SUPERSTRUCTURES NO.  4</t>
        </is>
      </c>
      <c s="5" t="inlineStr" r="C3502">
        <is>
          <t xml:space="preserve">EACH   </t>
        </is>
      </c>
      <c s="6" r="D3502">
        <v>1.000</v>
      </c>
      <c s="7" r="E3502">
        <v>1</v>
      </c>
      <c s="8" t="inlineStr" r="F3502">
        <is>
          <t xml:space="preserve">62N91</t>
        </is>
      </c>
      <c s="8" t="inlineStr" r="G3502">
        <is>
          <t xml:space="preserve">017</t>
        </is>
      </c>
      <c s="9" r="H3502">
        <v>1300000.0000</v>
      </c>
      <c s="8" t="inlineStr" r="I3502">
        <is>
          <t xml:space="preserve">Y</t>
        </is>
      </c>
      <c s="8" t="inlineStr" r="J3502">
        <is>
          <t xml:space="preserve"> Cook</t>
        </is>
      </c>
    </row>
    <row r="3503" ht="20.25" customHeight="0">
      <c s="5" t="inlineStr" r="A3503">
        <is>
          <t xml:space="preserve">50102000</t>
        </is>
      </c>
      <c s="5" t="inlineStr" r="B3503">
        <is>
          <t xml:space="preserve">REMOVAL OF EXISTING SUPERSTRUCTURES NO.  4</t>
        </is>
      </c>
      <c s="5" t="inlineStr" r="C3503">
        <is>
          <t xml:space="preserve">EACH   </t>
        </is>
      </c>
      <c s="6" r="D3503">
        <v>1.000</v>
      </c>
      <c s="7" r="E3503">
        <v>1</v>
      </c>
      <c s="8" t="inlineStr" r="F3503">
        <is>
          <t xml:space="preserve">62N91</t>
        </is>
      </c>
      <c s="8" t="inlineStr" r="G3503">
        <is>
          <t xml:space="preserve">017</t>
        </is>
      </c>
      <c s="9" r="H3503">
        <v>1935586.2800</v>
      </c>
      <c s="8" t="inlineStr" r="I3503">
        <is>
          <t xml:space="preserve"/>
        </is>
      </c>
      <c s="8" t="inlineStr" r="J3503">
        <is>
          <t xml:space="preserve"> Cook</t>
        </is>
      </c>
    </row>
    <row r="3504" ht="20.25" customHeight="0">
      <c s="5" t="inlineStr" r="A3504">
        <is>
          <t xml:space="preserve">50102000</t>
        </is>
      </c>
      <c s="5" t="inlineStr" r="B3504">
        <is>
          <t xml:space="preserve">REMOVAL OF EXISTING SUPERSTRUCTURES NO.  4</t>
        </is>
      </c>
      <c s="5" t="inlineStr" r="C3504">
        <is>
          <t xml:space="preserve">EACH   </t>
        </is>
      </c>
      <c s="6" r="D3504">
        <v>1.000</v>
      </c>
      <c s="7" r="E3504">
        <v>1</v>
      </c>
      <c s="8" t="inlineStr" r="F3504">
        <is>
          <t xml:space="preserve">62N91</t>
        </is>
      </c>
      <c s="8" t="inlineStr" r="G3504">
        <is>
          <t xml:space="preserve">017</t>
        </is>
      </c>
      <c s="9" r="H3504">
        <v>2000000.0000</v>
      </c>
      <c s="8" t="inlineStr" r="I3504">
        <is>
          <t xml:space="preserve"/>
        </is>
      </c>
      <c s="8" t="inlineStr" r="J3504">
        <is>
          <t xml:space="preserve"> Cook</t>
        </is>
      </c>
    </row>
    <row r="3505" ht="20.25" customHeight="0">
      <c s="5" t="inlineStr" r="A3505">
        <is>
          <t xml:space="preserve">50102100</t>
        </is>
      </c>
      <c s="5" t="inlineStr" r="B3505">
        <is>
          <t xml:space="preserve">REMOVAL OF EXISTING SUPERSTRUCTURES NO.  5</t>
        </is>
      </c>
      <c s="5" t="inlineStr" r="C3505">
        <is>
          <t xml:space="preserve">EACH   </t>
        </is>
      </c>
      <c s="6" r="D3505">
        <v>1.000</v>
      </c>
      <c s="7" r="E3505">
        <v>1</v>
      </c>
      <c s="8" t="inlineStr" r="F3505">
        <is>
          <t xml:space="preserve">62N91</t>
        </is>
      </c>
      <c s="8" t="inlineStr" r="G3505">
        <is>
          <t xml:space="preserve">017</t>
        </is>
      </c>
      <c s="9" r="H3505">
        <v>1300000.0000</v>
      </c>
      <c s="8" t="inlineStr" r="I3505">
        <is>
          <t xml:space="preserve">Y</t>
        </is>
      </c>
      <c s="8" t="inlineStr" r="J3505">
        <is>
          <t xml:space="preserve"> Cook</t>
        </is>
      </c>
    </row>
    <row r="3506" ht="20.25" customHeight="0">
      <c s="5" t="inlineStr" r="A3506">
        <is>
          <t xml:space="preserve">50102100</t>
        </is>
      </c>
      <c s="5" t="inlineStr" r="B3506">
        <is>
          <t xml:space="preserve">REMOVAL OF EXISTING SUPERSTRUCTURES NO.  5</t>
        </is>
      </c>
      <c s="5" t="inlineStr" r="C3506">
        <is>
          <t xml:space="preserve">EACH   </t>
        </is>
      </c>
      <c s="6" r="D3506">
        <v>1.000</v>
      </c>
      <c s="7" r="E3506">
        <v>1</v>
      </c>
      <c s="8" t="inlineStr" r="F3506">
        <is>
          <t xml:space="preserve">62N91</t>
        </is>
      </c>
      <c s="8" t="inlineStr" r="G3506">
        <is>
          <t xml:space="preserve">017</t>
        </is>
      </c>
      <c s="9" r="H3506">
        <v>2000000.0000</v>
      </c>
      <c s="8" t="inlineStr" r="I3506">
        <is>
          <t xml:space="preserve"/>
        </is>
      </c>
      <c s="8" t="inlineStr" r="J3506">
        <is>
          <t xml:space="preserve"> Cook</t>
        </is>
      </c>
    </row>
    <row r="3507" ht="20.25" customHeight="0">
      <c s="5" t="inlineStr" r="A3507">
        <is>
          <t xml:space="preserve">50102100</t>
        </is>
      </c>
      <c s="5" t="inlineStr" r="B3507">
        <is>
          <t xml:space="preserve">REMOVAL OF EXISTING SUPERSTRUCTURES NO.  5</t>
        </is>
      </c>
      <c s="5" t="inlineStr" r="C3507">
        <is>
          <t xml:space="preserve">EACH   </t>
        </is>
      </c>
      <c s="6" r="D3507">
        <v>1.000</v>
      </c>
      <c s="7" r="E3507">
        <v>1</v>
      </c>
      <c s="8" t="inlineStr" r="F3507">
        <is>
          <t xml:space="preserve">62N91</t>
        </is>
      </c>
      <c s="8" t="inlineStr" r="G3507">
        <is>
          <t xml:space="preserve">017</t>
        </is>
      </c>
      <c s="9" r="H3507">
        <v>2035586.2800</v>
      </c>
      <c s="8" t="inlineStr" r="I3507">
        <is>
          <t xml:space="preserve"/>
        </is>
      </c>
      <c s="8" t="inlineStr" r="J3507">
        <is>
          <t xml:space="preserve"> Cook</t>
        </is>
      </c>
    </row>
    <row r="3508" ht="20.25" customHeight="0">
      <c s="5" t="inlineStr" r="A3508">
        <is>
          <t xml:space="preserve">50102400</t>
        </is>
      </c>
      <c s="5" t="inlineStr" r="B3508">
        <is>
          <t xml:space="preserve">CONCRETE REMOVAL</t>
        </is>
      </c>
      <c s="5" t="inlineStr" r="C3508">
        <is>
          <t xml:space="preserve">CU YD  </t>
        </is>
      </c>
      <c s="6" r="D3508">
        <v>680.900</v>
      </c>
      <c s="7" r="E3508">
        <v>1</v>
      </c>
      <c s="8" t="inlineStr" r="F3508">
        <is>
          <t xml:space="preserve">62N91</t>
        </is>
      </c>
      <c s="8" t="inlineStr" r="G3508">
        <is>
          <t xml:space="preserve">017</t>
        </is>
      </c>
      <c s="9" r="H3508">
        <v>1375.0000</v>
      </c>
      <c s="8" t="inlineStr" r="I3508">
        <is>
          <t xml:space="preserve">Y</t>
        </is>
      </c>
      <c s="8" t="inlineStr" r="J3508">
        <is>
          <t xml:space="preserve"> Cook</t>
        </is>
      </c>
    </row>
    <row r="3509" ht="20.25" customHeight="0">
      <c s="5" t="inlineStr" r="A3509">
        <is>
          <t xml:space="preserve">50102400</t>
        </is>
      </c>
      <c s="5" t="inlineStr" r="B3509">
        <is>
          <t xml:space="preserve">CONCRETE REMOVAL</t>
        </is>
      </c>
      <c s="5" t="inlineStr" r="C3509">
        <is>
          <t xml:space="preserve">CU YD  </t>
        </is>
      </c>
      <c s="6" r="D3509">
        <v>680.900</v>
      </c>
      <c s="7" r="E3509">
        <v>1</v>
      </c>
      <c s="8" t="inlineStr" r="F3509">
        <is>
          <t xml:space="preserve">62N91</t>
        </is>
      </c>
      <c s="8" t="inlineStr" r="G3509">
        <is>
          <t xml:space="preserve">017</t>
        </is>
      </c>
      <c s="9" r="H3509">
        <v>212.0200</v>
      </c>
      <c s="8" t="inlineStr" r="I3509">
        <is>
          <t xml:space="preserve"/>
        </is>
      </c>
      <c s="8" t="inlineStr" r="J3509">
        <is>
          <t xml:space="preserve"> Cook</t>
        </is>
      </c>
    </row>
    <row r="3510" ht="20.25" customHeight="0">
      <c s="5" t="inlineStr" r="A3510">
        <is>
          <t xml:space="preserve">50102400</t>
        </is>
      </c>
      <c s="5" t="inlineStr" r="B3510">
        <is>
          <t xml:space="preserve">CONCRETE REMOVAL</t>
        </is>
      </c>
      <c s="5" t="inlineStr" r="C3510">
        <is>
          <t xml:space="preserve">CU YD  </t>
        </is>
      </c>
      <c s="6" r="D3510">
        <v>680.900</v>
      </c>
      <c s="7" r="E3510">
        <v>1</v>
      </c>
      <c s="8" t="inlineStr" r="F3510">
        <is>
          <t xml:space="preserve">62N91</t>
        </is>
      </c>
      <c s="8" t="inlineStr" r="G3510">
        <is>
          <t xml:space="preserve">017</t>
        </is>
      </c>
      <c s="9" r="H3510">
        <v>1500.0000</v>
      </c>
      <c s="8" t="inlineStr" r="I3510">
        <is>
          <t xml:space="preserve"/>
        </is>
      </c>
      <c s="8" t="inlineStr" r="J3510">
        <is>
          <t xml:space="preserve"> Cook</t>
        </is>
      </c>
    </row>
    <row r="3511" ht="20.25" customHeight="0">
      <c s="5" t="inlineStr" r="A3511">
        <is>
          <t xml:space="preserve">50102400</t>
        </is>
      </c>
      <c s="5" t="inlineStr" r="B3511">
        <is>
          <t xml:space="preserve">CONCRETE REMOVAL</t>
        </is>
      </c>
      <c s="5" t="inlineStr" r="C3511">
        <is>
          <t xml:space="preserve">CU YD  </t>
        </is>
      </c>
      <c s="6" r="D3511">
        <v>1246.900</v>
      </c>
      <c s="7" r="E3511">
        <v>1</v>
      </c>
      <c s="8" t="inlineStr" r="F3511">
        <is>
          <t xml:space="preserve">62P43</t>
        </is>
      </c>
      <c s="8" t="inlineStr" r="G3511">
        <is>
          <t xml:space="preserve">018</t>
        </is>
      </c>
      <c s="9" r="H3511">
        <v>325.0000</v>
      </c>
      <c s="8" t="inlineStr" r="I3511">
        <is>
          <t xml:space="preserve">Y</t>
        </is>
      </c>
      <c s="8" t="inlineStr" r="J3511">
        <is>
          <t xml:space="preserve"> Cook</t>
        </is>
      </c>
    </row>
    <row r="3512" ht="20.25" customHeight="0">
      <c s="5" t="inlineStr" r="A3512">
        <is>
          <t xml:space="preserve">50102400</t>
        </is>
      </c>
      <c s="5" t="inlineStr" r="B3512">
        <is>
          <t xml:space="preserve">CONCRETE REMOVAL</t>
        </is>
      </c>
      <c s="5" t="inlineStr" r="C3512">
        <is>
          <t xml:space="preserve">CU YD  </t>
        </is>
      </c>
      <c s="6" r="D3512">
        <v>1246.900</v>
      </c>
      <c s="7" r="E3512">
        <v>1</v>
      </c>
      <c s="8" t="inlineStr" r="F3512">
        <is>
          <t xml:space="preserve">62P43</t>
        </is>
      </c>
      <c s="8" t="inlineStr" r="G3512">
        <is>
          <t xml:space="preserve">018</t>
        </is>
      </c>
      <c s="9" r="H3512">
        <v>230.0000</v>
      </c>
      <c s="8" t="inlineStr" r="I3512">
        <is>
          <t xml:space="preserve"/>
        </is>
      </c>
      <c s="8" t="inlineStr" r="J3512">
        <is>
          <t xml:space="preserve"> Cook</t>
        </is>
      </c>
    </row>
    <row r="3513" ht="20.25" customHeight="0">
      <c s="5" t="inlineStr" r="A3513">
        <is>
          <t xml:space="preserve">50102400</t>
        </is>
      </c>
      <c s="5" t="inlineStr" r="B3513">
        <is>
          <t xml:space="preserve">CONCRETE REMOVAL</t>
        </is>
      </c>
      <c s="5" t="inlineStr" r="C3513">
        <is>
          <t xml:space="preserve">CU YD  </t>
        </is>
      </c>
      <c s="6" r="D3513">
        <v>1246.900</v>
      </c>
      <c s="7" r="E3513">
        <v>1</v>
      </c>
      <c s="8" t="inlineStr" r="F3513">
        <is>
          <t xml:space="preserve">62P43</t>
        </is>
      </c>
      <c s="8" t="inlineStr" r="G3513">
        <is>
          <t xml:space="preserve">018</t>
        </is>
      </c>
      <c s="9" r="H3513">
        <v>350.0000</v>
      </c>
      <c s="8" t="inlineStr" r="I3513">
        <is>
          <t xml:space="preserve"/>
        </is>
      </c>
      <c s="8" t="inlineStr" r="J3513">
        <is>
          <t xml:space="preserve"> Cook</t>
        </is>
      </c>
    </row>
    <row r="3514" ht="20.25" customHeight="0">
      <c s="5" t="inlineStr" r="A3514">
        <is>
          <t xml:space="preserve">50102400</t>
        </is>
      </c>
      <c s="5" t="inlineStr" r="B3514">
        <is>
          <t xml:space="preserve">CONCRETE REMOVAL</t>
        </is>
      </c>
      <c s="5" t="inlineStr" r="C3514">
        <is>
          <t xml:space="preserve">CU YD  </t>
        </is>
      </c>
      <c s="6" r="D3514">
        <v>1246.900</v>
      </c>
      <c s="7" r="E3514">
        <v>1</v>
      </c>
      <c s="8" t="inlineStr" r="F3514">
        <is>
          <t xml:space="preserve">62P43</t>
        </is>
      </c>
      <c s="8" t="inlineStr" r="G3514">
        <is>
          <t xml:space="preserve">018</t>
        </is>
      </c>
      <c s="9" r="H3514">
        <v>375.0000</v>
      </c>
      <c s="8" t="inlineStr" r="I3514">
        <is>
          <t xml:space="preserve"/>
        </is>
      </c>
      <c s="8" t="inlineStr" r="J3514">
        <is>
          <t xml:space="preserve"> Cook</t>
        </is>
      </c>
    </row>
    <row r="3515" ht="20.25" customHeight="0">
      <c s="5" t="inlineStr" r="A3515">
        <is>
          <t xml:space="preserve">50102400</t>
        </is>
      </c>
      <c s="5" t="inlineStr" r="B3515">
        <is>
          <t xml:space="preserve">CONCRETE REMOVAL</t>
        </is>
      </c>
      <c s="5" t="inlineStr" r="C3515">
        <is>
          <t xml:space="preserve">CU YD  </t>
        </is>
      </c>
      <c s="6" r="D3515">
        <v>1246.900</v>
      </c>
      <c s="7" r="E3515">
        <v>1</v>
      </c>
      <c s="8" t="inlineStr" r="F3515">
        <is>
          <t xml:space="preserve">62P43</t>
        </is>
      </c>
      <c s="8" t="inlineStr" r="G3515">
        <is>
          <t xml:space="preserve">018</t>
        </is>
      </c>
      <c s="9" r="H3515">
        <v>401.8500</v>
      </c>
      <c s="8" t="inlineStr" r="I3515">
        <is>
          <t xml:space="preserve"/>
        </is>
      </c>
      <c s="8" t="inlineStr" r="J3515">
        <is>
          <t xml:space="preserve"> Cook</t>
        </is>
      </c>
    </row>
    <row r="3516" ht="20.25" customHeight="0">
      <c s="5" t="inlineStr" r="A3516">
        <is>
          <t xml:space="preserve">50102400</t>
        </is>
      </c>
      <c s="5" t="inlineStr" r="B3516">
        <is>
          <t xml:space="preserve">CONCRETE REMOVAL</t>
        </is>
      </c>
      <c s="5" t="inlineStr" r="C3516">
        <is>
          <t xml:space="preserve">CU YD  </t>
        </is>
      </c>
      <c s="6" r="D3516">
        <v>1246.900</v>
      </c>
      <c s="7" r="E3516">
        <v>1</v>
      </c>
      <c s="8" t="inlineStr" r="F3516">
        <is>
          <t xml:space="preserve">62P43</t>
        </is>
      </c>
      <c s="8" t="inlineStr" r="G3516">
        <is>
          <t xml:space="preserve">018</t>
        </is>
      </c>
      <c s="9" r="H3516">
        <v>460.3600</v>
      </c>
      <c s="8" t="inlineStr" r="I3516">
        <is>
          <t xml:space="preserve"/>
        </is>
      </c>
      <c s="8" t="inlineStr" r="J3516">
        <is>
          <t xml:space="preserve"> Cook</t>
        </is>
      </c>
    </row>
    <row r="3517" ht="20.25" customHeight="0">
      <c s="5" t="inlineStr" r="A3517">
        <is>
          <t xml:space="preserve">50102400</t>
        </is>
      </c>
      <c s="5" t="inlineStr" r="B3517">
        <is>
          <t xml:space="preserve">CONCRETE REMOVAL</t>
        </is>
      </c>
      <c s="5" t="inlineStr" r="C3517">
        <is>
          <t xml:space="preserve">CU YD  </t>
        </is>
      </c>
      <c s="6" r="D3517">
        <v>1246.900</v>
      </c>
      <c s="7" r="E3517">
        <v>1</v>
      </c>
      <c s="8" t="inlineStr" r="F3517">
        <is>
          <t xml:space="preserve">62P43</t>
        </is>
      </c>
      <c s="8" t="inlineStr" r="G3517">
        <is>
          <t xml:space="preserve">018</t>
        </is>
      </c>
      <c s="9" r="H3517">
        <v>615.0000</v>
      </c>
      <c s="8" t="inlineStr" r="I3517">
        <is>
          <t xml:space="preserve"/>
        </is>
      </c>
      <c s="8" t="inlineStr" r="J3517">
        <is>
          <t xml:space="preserve"> Cook</t>
        </is>
      </c>
    </row>
    <row r="3518" ht="20.25" customHeight="0">
      <c s="5" t="inlineStr" r="A3518">
        <is>
          <t xml:space="preserve">50102400</t>
        </is>
      </c>
      <c s="5" t="inlineStr" r="B3518">
        <is>
          <t xml:space="preserve">CONCRETE REMOVAL</t>
        </is>
      </c>
      <c s="5" t="inlineStr" r="C3518">
        <is>
          <t xml:space="preserve">CU YD  </t>
        </is>
      </c>
      <c s="6" r="D3518">
        <v>26.400</v>
      </c>
      <c s="7" r="E3518">
        <v>1</v>
      </c>
      <c s="8" t="inlineStr" r="F3518">
        <is>
          <t xml:space="preserve">62T31</t>
        </is>
      </c>
      <c s="8" t="inlineStr" r="G3518">
        <is>
          <t xml:space="preserve">022</t>
        </is>
      </c>
      <c s="9" r="H3518">
        <v>2000.0000</v>
      </c>
      <c s="8" t="inlineStr" r="I3518">
        <is>
          <t xml:space="preserve">Y</t>
        </is>
      </c>
      <c s="8" t="inlineStr" r="J3518">
        <is>
          <t xml:space="preserve"> DuPage</t>
        </is>
      </c>
    </row>
    <row r="3519" ht="20.25" customHeight="0">
      <c s="5" t="inlineStr" r="A3519">
        <is>
          <t xml:space="preserve">50102400</t>
        </is>
      </c>
      <c s="5" t="inlineStr" r="B3519">
        <is>
          <t xml:space="preserve">CONCRETE REMOVAL</t>
        </is>
      </c>
      <c s="5" t="inlineStr" r="C3519">
        <is>
          <t xml:space="preserve">CU YD  </t>
        </is>
      </c>
      <c s="6" r="D3519">
        <v>26.400</v>
      </c>
      <c s="7" r="E3519">
        <v>1</v>
      </c>
      <c s="8" t="inlineStr" r="F3519">
        <is>
          <t xml:space="preserve">62T31</t>
        </is>
      </c>
      <c s="8" t="inlineStr" r="G3519">
        <is>
          <t xml:space="preserve">022</t>
        </is>
      </c>
      <c s="9" r="H3519">
        <v>1486.3500</v>
      </c>
      <c s="8" t="inlineStr" r="I3519">
        <is>
          <t xml:space="preserve"/>
        </is>
      </c>
      <c s="8" t="inlineStr" r="J3519">
        <is>
          <t xml:space="preserve"> DuPage</t>
        </is>
      </c>
    </row>
    <row r="3520" ht="20.25" customHeight="0">
      <c s="5" t="inlineStr" r="A3520">
        <is>
          <t xml:space="preserve">50102400</t>
        </is>
      </c>
      <c s="5" t="inlineStr" r="B3520">
        <is>
          <t xml:space="preserve">CONCRETE REMOVAL</t>
        </is>
      </c>
      <c s="5" t="inlineStr" r="C3520">
        <is>
          <t xml:space="preserve">CU YD  </t>
        </is>
      </c>
      <c s="6" r="D3520">
        <v>26.400</v>
      </c>
      <c s="7" r="E3520">
        <v>1</v>
      </c>
      <c s="8" t="inlineStr" r="F3520">
        <is>
          <t xml:space="preserve">62T31</t>
        </is>
      </c>
      <c s="8" t="inlineStr" r="G3520">
        <is>
          <t xml:space="preserve">022</t>
        </is>
      </c>
      <c s="9" r="H3520">
        <v>2400.0000</v>
      </c>
      <c s="8" t="inlineStr" r="I3520">
        <is>
          <t xml:space="preserve"/>
        </is>
      </c>
      <c s="8" t="inlineStr" r="J3520">
        <is>
          <t xml:space="preserve"> DuPage</t>
        </is>
      </c>
    </row>
    <row r="3521" ht="20.25" customHeight="0">
      <c s="5" t="inlineStr" r="A3521">
        <is>
          <t xml:space="preserve">50102400</t>
        </is>
      </c>
      <c s="5" t="inlineStr" r="B3521">
        <is>
          <t xml:space="preserve">CONCRETE REMOVAL</t>
        </is>
      </c>
      <c s="5" t="inlineStr" r="C3521">
        <is>
          <t xml:space="preserve">CU YD  </t>
        </is>
      </c>
      <c s="6" r="D3521">
        <v>26.400</v>
      </c>
      <c s="7" r="E3521">
        <v>1</v>
      </c>
      <c s="8" t="inlineStr" r="F3521">
        <is>
          <t xml:space="preserve">62T31</t>
        </is>
      </c>
      <c s="8" t="inlineStr" r="G3521">
        <is>
          <t xml:space="preserve">022</t>
        </is>
      </c>
      <c s="9" r="H3521">
        <v>2500.0000</v>
      </c>
      <c s="8" t="inlineStr" r="I3521">
        <is>
          <t xml:space="preserve"/>
        </is>
      </c>
      <c s="8" t="inlineStr" r="J3521">
        <is>
          <t xml:space="preserve"> DuPage</t>
        </is>
      </c>
    </row>
    <row r="3522" ht="20.25" customHeight="0">
      <c s="5" t="inlineStr" r="A3522">
        <is>
          <t xml:space="preserve">50102400</t>
        </is>
      </c>
      <c s="5" t="inlineStr" r="B3522">
        <is>
          <t xml:space="preserve">CONCRETE REMOVAL</t>
        </is>
      </c>
      <c s="5" t="inlineStr" r="C3522">
        <is>
          <t xml:space="preserve">CU YD  </t>
        </is>
      </c>
      <c s="6" r="D3522">
        <v>26.400</v>
      </c>
      <c s="7" r="E3522">
        <v>1</v>
      </c>
      <c s="8" t="inlineStr" r="F3522">
        <is>
          <t xml:space="preserve">62T31</t>
        </is>
      </c>
      <c s="8" t="inlineStr" r="G3522">
        <is>
          <t xml:space="preserve">022</t>
        </is>
      </c>
      <c s="9" r="H3522">
        <v>3100.0000</v>
      </c>
      <c s="8" t="inlineStr" r="I3522">
        <is>
          <t xml:space="preserve"/>
        </is>
      </c>
      <c s="8" t="inlineStr" r="J3522">
        <is>
          <t xml:space="preserve"> DuPage</t>
        </is>
      </c>
    </row>
    <row r="3523" ht="20.25" customHeight="0">
      <c s="5" t="inlineStr" r="A3523">
        <is>
          <t xml:space="preserve">50102400</t>
        </is>
      </c>
      <c s="5" t="inlineStr" r="B3523">
        <is>
          <t xml:space="preserve">CONCRETE REMOVAL</t>
        </is>
      </c>
      <c s="5" t="inlineStr" r="C3523">
        <is>
          <t xml:space="preserve">CU YD  </t>
        </is>
      </c>
      <c s="6" r="D3523">
        <v>16.900</v>
      </c>
      <c s="7" r="E3523">
        <v>1</v>
      </c>
      <c s="8" t="inlineStr" r="F3523">
        <is>
          <t xml:space="preserve">62T48</t>
        </is>
      </c>
      <c s="8" t="inlineStr" r="G3523">
        <is>
          <t xml:space="preserve">023</t>
        </is>
      </c>
      <c s="9" r="H3523">
        <v>2500.0000</v>
      </c>
      <c s="8" t="inlineStr" r="I3523">
        <is>
          <t xml:space="preserve">Y</t>
        </is>
      </c>
      <c s="8" t="inlineStr" r="J3523">
        <is>
          <t xml:space="preserve"> Cook</t>
        </is>
      </c>
    </row>
    <row r="3524" ht="20.25" customHeight="0">
      <c s="5" t="inlineStr" r="A3524">
        <is>
          <t xml:space="preserve">50102400</t>
        </is>
      </c>
      <c s="5" t="inlineStr" r="B3524">
        <is>
          <t xml:space="preserve">CONCRETE REMOVAL</t>
        </is>
      </c>
      <c s="5" t="inlineStr" r="C3524">
        <is>
          <t xml:space="preserve">CU YD  </t>
        </is>
      </c>
      <c s="6" r="D3524">
        <v>16.900</v>
      </c>
      <c s="7" r="E3524">
        <v>1</v>
      </c>
      <c s="8" t="inlineStr" r="F3524">
        <is>
          <t xml:space="preserve">62T48</t>
        </is>
      </c>
      <c s="8" t="inlineStr" r="G3524">
        <is>
          <t xml:space="preserve">023</t>
        </is>
      </c>
      <c s="9" r="H3524">
        <v>1675.0000</v>
      </c>
      <c s="8" t="inlineStr" r="I3524">
        <is>
          <t xml:space="preserve"/>
        </is>
      </c>
      <c s="8" t="inlineStr" r="J3524">
        <is>
          <t xml:space="preserve"> Cook</t>
        </is>
      </c>
    </row>
    <row r="3525" ht="20.25" customHeight="0">
      <c s="5" t="inlineStr" r="A3525">
        <is>
          <t xml:space="preserve">50102400</t>
        </is>
      </c>
      <c s="5" t="inlineStr" r="B3525">
        <is>
          <t xml:space="preserve">CONCRETE REMOVAL</t>
        </is>
      </c>
      <c s="5" t="inlineStr" r="C3525">
        <is>
          <t xml:space="preserve">CU YD  </t>
        </is>
      </c>
      <c s="6" r="D3525">
        <v>16.900</v>
      </c>
      <c s="7" r="E3525">
        <v>1</v>
      </c>
      <c s="8" t="inlineStr" r="F3525">
        <is>
          <t xml:space="preserve">62T48</t>
        </is>
      </c>
      <c s="8" t="inlineStr" r="G3525">
        <is>
          <t xml:space="preserve">023</t>
        </is>
      </c>
      <c s="9" r="H3525">
        <v>2628.2000</v>
      </c>
      <c s="8" t="inlineStr" r="I3525">
        <is>
          <t xml:space="preserve"/>
        </is>
      </c>
      <c s="8" t="inlineStr" r="J3525">
        <is>
          <t xml:space="preserve"> Cook</t>
        </is>
      </c>
    </row>
    <row r="3526" ht="20.25" customHeight="0">
      <c s="5" t="inlineStr" r="A3526">
        <is>
          <t xml:space="preserve">50102400</t>
        </is>
      </c>
      <c s="5" t="inlineStr" r="B3526">
        <is>
          <t xml:space="preserve">CONCRETE REMOVAL</t>
        </is>
      </c>
      <c s="5" t="inlineStr" r="C3526">
        <is>
          <t xml:space="preserve">CU YD  </t>
        </is>
      </c>
      <c s="6" r="D3526">
        <v>16.900</v>
      </c>
      <c s="7" r="E3526">
        <v>1</v>
      </c>
      <c s="8" t="inlineStr" r="F3526">
        <is>
          <t xml:space="preserve">62T48</t>
        </is>
      </c>
      <c s="8" t="inlineStr" r="G3526">
        <is>
          <t xml:space="preserve">023</t>
        </is>
      </c>
      <c s="9" r="H3526">
        <v>2802.5600</v>
      </c>
      <c s="8" t="inlineStr" r="I3526">
        <is>
          <t xml:space="preserve"/>
        </is>
      </c>
      <c s="8" t="inlineStr" r="J3526">
        <is>
          <t xml:space="preserve"> Cook</t>
        </is>
      </c>
    </row>
    <row r="3527" ht="20.25" customHeight="0">
      <c s="5" t="inlineStr" r="A3527">
        <is>
          <t xml:space="preserve">50102400</t>
        </is>
      </c>
      <c s="5" t="inlineStr" r="B3527">
        <is>
          <t xml:space="preserve">CONCRETE REMOVAL</t>
        </is>
      </c>
      <c s="5" t="inlineStr" r="C3527">
        <is>
          <t xml:space="preserve">CU YD  </t>
        </is>
      </c>
      <c s="6" r="D3527">
        <v>18.200</v>
      </c>
      <c s="7" r="E3527">
        <v>1</v>
      </c>
      <c s="8" t="inlineStr" r="F3527">
        <is>
          <t xml:space="preserve">62T50</t>
        </is>
      </c>
      <c s="8" t="inlineStr" r="G3527">
        <is>
          <t xml:space="preserve">024</t>
        </is>
      </c>
      <c s="9" r="H3527">
        <v>3500.0000</v>
      </c>
      <c s="8" t="inlineStr" r="I3527">
        <is>
          <t xml:space="preserve">Y</t>
        </is>
      </c>
      <c s="8" t="inlineStr" r="J3527">
        <is>
          <t xml:space="preserve"> Cook</t>
        </is>
      </c>
    </row>
    <row r="3528" ht="20.25" customHeight="0">
      <c s="5" t="inlineStr" r="A3528">
        <is>
          <t xml:space="preserve">50102400</t>
        </is>
      </c>
      <c s="5" t="inlineStr" r="B3528">
        <is>
          <t xml:space="preserve">CONCRETE REMOVAL</t>
        </is>
      </c>
      <c s="5" t="inlineStr" r="C3528">
        <is>
          <t xml:space="preserve">CU YD  </t>
        </is>
      </c>
      <c s="6" r="D3528">
        <v>18.200</v>
      </c>
      <c s="7" r="E3528">
        <v>1</v>
      </c>
      <c s="8" t="inlineStr" r="F3528">
        <is>
          <t xml:space="preserve">62T50</t>
        </is>
      </c>
      <c s="8" t="inlineStr" r="G3528">
        <is>
          <t xml:space="preserve">024</t>
        </is>
      </c>
      <c s="9" r="H3528">
        <v>1643.5500</v>
      </c>
      <c s="8" t="inlineStr" r="I3528">
        <is>
          <t xml:space="preserve"/>
        </is>
      </c>
      <c s="8" t="inlineStr" r="J3528">
        <is>
          <t xml:space="preserve"> Cook</t>
        </is>
      </c>
    </row>
    <row r="3529" ht="20.25" customHeight="0">
      <c s="5" t="inlineStr" r="A3529">
        <is>
          <t xml:space="preserve">50102400</t>
        </is>
      </c>
      <c s="5" t="inlineStr" r="B3529">
        <is>
          <t xml:space="preserve">CONCRETE REMOVAL</t>
        </is>
      </c>
      <c s="5" t="inlineStr" r="C3529">
        <is>
          <t xml:space="preserve">CU YD  </t>
        </is>
      </c>
      <c s="6" r="D3529">
        <v>18.200</v>
      </c>
      <c s="7" r="E3529">
        <v>1</v>
      </c>
      <c s="8" t="inlineStr" r="F3529">
        <is>
          <t xml:space="preserve">62T50</t>
        </is>
      </c>
      <c s="8" t="inlineStr" r="G3529">
        <is>
          <t xml:space="preserve">024</t>
        </is>
      </c>
      <c s="9" r="H3529">
        <v>2400.0000</v>
      </c>
      <c s="8" t="inlineStr" r="I3529">
        <is>
          <t xml:space="preserve"/>
        </is>
      </c>
      <c s="8" t="inlineStr" r="J3529">
        <is>
          <t xml:space="preserve"> Cook</t>
        </is>
      </c>
    </row>
    <row r="3530" ht="20.25" customHeight="0">
      <c s="5" t="inlineStr" r="A3530">
        <is>
          <t xml:space="preserve">50102400</t>
        </is>
      </c>
      <c s="5" t="inlineStr" r="B3530">
        <is>
          <t xml:space="preserve">CONCRETE REMOVAL</t>
        </is>
      </c>
      <c s="5" t="inlineStr" r="C3530">
        <is>
          <t xml:space="preserve">CU YD  </t>
        </is>
      </c>
      <c s="6" r="D3530">
        <v>18.200</v>
      </c>
      <c s="7" r="E3530">
        <v>1</v>
      </c>
      <c s="8" t="inlineStr" r="F3530">
        <is>
          <t xml:space="preserve">62T50</t>
        </is>
      </c>
      <c s="8" t="inlineStr" r="G3530">
        <is>
          <t xml:space="preserve">024</t>
        </is>
      </c>
      <c s="9" r="H3530">
        <v>2575.0600</v>
      </c>
      <c s="8" t="inlineStr" r="I3530">
        <is>
          <t xml:space="preserve"/>
        </is>
      </c>
      <c s="8" t="inlineStr" r="J3530">
        <is>
          <t xml:space="preserve"> Cook</t>
        </is>
      </c>
    </row>
    <row r="3531" ht="20.25" customHeight="0">
      <c s="5" t="inlineStr" r="A3531">
        <is>
          <t xml:space="preserve">50102400</t>
        </is>
      </c>
      <c s="5" t="inlineStr" r="B3531">
        <is>
          <t xml:space="preserve">CONCRETE REMOVAL</t>
        </is>
      </c>
      <c s="5" t="inlineStr" r="C3531">
        <is>
          <t xml:space="preserve">CU YD  </t>
        </is>
      </c>
      <c s="6" r="D3531">
        <v>18.200</v>
      </c>
      <c s="7" r="E3531">
        <v>1</v>
      </c>
      <c s="8" t="inlineStr" r="F3531">
        <is>
          <t xml:space="preserve">62T50</t>
        </is>
      </c>
      <c s="8" t="inlineStr" r="G3531">
        <is>
          <t xml:space="preserve">024</t>
        </is>
      </c>
      <c s="9" r="H3531">
        <v>2945.0000</v>
      </c>
      <c s="8" t="inlineStr" r="I3531">
        <is>
          <t xml:space="preserve"/>
        </is>
      </c>
      <c s="8" t="inlineStr" r="J3531">
        <is>
          <t xml:space="preserve"> Cook</t>
        </is>
      </c>
    </row>
    <row r="3532" ht="20.25" customHeight="0">
      <c s="5" t="inlineStr" r="A3532">
        <is>
          <t xml:space="preserve">50102400</t>
        </is>
      </c>
      <c s="5" t="inlineStr" r="B3532">
        <is>
          <t xml:space="preserve">CONCRETE REMOVAL</t>
        </is>
      </c>
      <c s="5" t="inlineStr" r="C3532">
        <is>
          <t xml:space="preserve">CU YD  </t>
        </is>
      </c>
      <c s="6" r="D3532">
        <v>18.200</v>
      </c>
      <c s="7" r="E3532">
        <v>1</v>
      </c>
      <c s="8" t="inlineStr" r="F3532">
        <is>
          <t xml:space="preserve">62T50</t>
        </is>
      </c>
      <c s="8" t="inlineStr" r="G3532">
        <is>
          <t xml:space="preserve">024</t>
        </is>
      </c>
      <c s="9" r="H3532">
        <v>3100.0000</v>
      </c>
      <c s="8" t="inlineStr" r="I3532">
        <is>
          <t xml:space="preserve"/>
        </is>
      </c>
      <c s="8" t="inlineStr" r="J3532">
        <is>
          <t xml:space="preserve"> Cook</t>
        </is>
      </c>
    </row>
    <row r="3533" ht="20.25" customHeight="0">
      <c s="5" t="inlineStr" r="A3533">
        <is>
          <t xml:space="preserve">50102400</t>
        </is>
      </c>
      <c s="5" t="inlineStr" r="B3533">
        <is>
          <t xml:space="preserve">CONCRETE REMOVAL</t>
        </is>
      </c>
      <c s="5" t="inlineStr" r="C3533">
        <is>
          <t xml:space="preserve">CU YD  </t>
        </is>
      </c>
      <c s="6" r="D3533">
        <v>18.200</v>
      </c>
      <c s="7" r="E3533">
        <v>1</v>
      </c>
      <c s="8" t="inlineStr" r="F3533">
        <is>
          <t xml:space="preserve">62T50</t>
        </is>
      </c>
      <c s="8" t="inlineStr" r="G3533">
        <is>
          <t xml:space="preserve">024</t>
        </is>
      </c>
      <c s="9" r="H3533">
        <v>5495.0000</v>
      </c>
      <c s="8" t="inlineStr" r="I3533">
        <is>
          <t xml:space="preserve"/>
        </is>
      </c>
      <c s="8" t="inlineStr" r="J3533">
        <is>
          <t xml:space="preserve"> Cook</t>
        </is>
      </c>
    </row>
    <row r="3534" ht="20.25" customHeight="0">
      <c s="5" t="inlineStr" r="A3534">
        <is>
          <t xml:space="preserve">50102400</t>
        </is>
      </c>
      <c s="5" t="inlineStr" r="B3534">
        <is>
          <t xml:space="preserve">CONCRETE REMOVAL</t>
        </is>
      </c>
      <c s="5" t="inlineStr" r="C3534">
        <is>
          <t xml:space="preserve">CU YD  </t>
        </is>
      </c>
      <c s="6" r="D3534">
        <v>206.000</v>
      </c>
      <c s="7" r="E3534">
        <v>2</v>
      </c>
      <c s="8" t="inlineStr" r="F3534">
        <is>
          <t xml:space="preserve">64N01</t>
        </is>
      </c>
      <c s="8" t="inlineStr" r="G3534">
        <is>
          <t xml:space="preserve">029</t>
        </is>
      </c>
      <c s="9" r="H3534">
        <v>2250.0000</v>
      </c>
      <c s="8" t="inlineStr" r="I3534">
        <is>
          <t xml:space="preserve">Y</t>
        </is>
      </c>
      <c s="8" t="inlineStr" r="J3534">
        <is>
          <t xml:space="preserve"> Whiteside</t>
        </is>
      </c>
    </row>
    <row r="3535" ht="20.25" customHeight="0">
      <c s="5" t="inlineStr" r="A3535">
        <is>
          <t xml:space="preserve">50102400</t>
        </is>
      </c>
      <c s="5" t="inlineStr" r="B3535">
        <is>
          <t xml:space="preserve">CONCRETE REMOVAL</t>
        </is>
      </c>
      <c s="5" t="inlineStr" r="C3535">
        <is>
          <t xml:space="preserve">CU YD  </t>
        </is>
      </c>
      <c s="6" r="D3535">
        <v>5.800</v>
      </c>
      <c s="7" r="E3535">
        <v>2</v>
      </c>
      <c s="8" t="inlineStr" r="F3535">
        <is>
          <t xml:space="preserve">64S33</t>
        </is>
      </c>
      <c s="8" t="inlineStr" r="G3535">
        <is>
          <t xml:space="preserve">031</t>
        </is>
      </c>
      <c s="9" r="H3535">
        <v>5000.0000</v>
      </c>
      <c s="8" t="inlineStr" r="I3535">
        <is>
          <t xml:space="preserve">Y</t>
        </is>
      </c>
      <c s="8" t="inlineStr" r="J3535">
        <is>
          <t xml:space="preserve"> Stephenson</t>
        </is>
      </c>
    </row>
    <row r="3536" ht="20.25" customHeight="0">
      <c s="5" t="inlineStr" r="A3536">
        <is>
          <t xml:space="preserve">50102400</t>
        </is>
      </c>
      <c s="5" t="inlineStr" r="B3536">
        <is>
          <t xml:space="preserve">CONCRETE REMOVAL</t>
        </is>
      </c>
      <c s="5" t="inlineStr" r="C3536">
        <is>
          <t xml:space="preserve">CU YD  </t>
        </is>
      </c>
      <c s="6" r="D3536">
        <v>5.800</v>
      </c>
      <c s="7" r="E3536">
        <v>2</v>
      </c>
      <c s="8" t="inlineStr" r="F3536">
        <is>
          <t xml:space="preserve">64S33</t>
        </is>
      </c>
      <c s="8" t="inlineStr" r="G3536">
        <is>
          <t xml:space="preserve">031</t>
        </is>
      </c>
      <c s="9" r="H3536">
        <v>2490.0000</v>
      </c>
      <c s="8" t="inlineStr" r="I3536">
        <is>
          <t xml:space="preserve"/>
        </is>
      </c>
      <c s="8" t="inlineStr" r="J3536">
        <is>
          <t xml:space="preserve"> Stephenson</t>
        </is>
      </c>
    </row>
    <row r="3537" ht="20.25" customHeight="0">
      <c s="5" t="inlineStr" r="A3537">
        <is>
          <t xml:space="preserve">50102400</t>
        </is>
      </c>
      <c s="5" t="inlineStr" r="B3537">
        <is>
          <t xml:space="preserve">CONCRETE REMOVAL</t>
        </is>
      </c>
      <c s="5" t="inlineStr" r="C3537">
        <is>
          <t xml:space="preserve">CU YD  </t>
        </is>
      </c>
      <c s="6" r="D3537">
        <v>5.800</v>
      </c>
      <c s="7" r="E3537">
        <v>2</v>
      </c>
      <c s="8" t="inlineStr" r="F3537">
        <is>
          <t xml:space="preserve">64S33</t>
        </is>
      </c>
      <c s="8" t="inlineStr" r="G3537">
        <is>
          <t xml:space="preserve">031</t>
        </is>
      </c>
      <c s="9" r="H3537">
        <v>6100.0000</v>
      </c>
      <c s="8" t="inlineStr" r="I3537">
        <is>
          <t xml:space="preserve"/>
        </is>
      </c>
      <c s="8" t="inlineStr" r="J3537">
        <is>
          <t xml:space="preserve"> Stephenson</t>
        </is>
      </c>
    </row>
    <row r="3538" ht="20.25" customHeight="0">
      <c s="5" t="inlineStr" r="A3538">
        <is>
          <t xml:space="preserve">50102400</t>
        </is>
      </c>
      <c s="5" t="inlineStr" r="B3538">
        <is>
          <t xml:space="preserve">CONCRETE REMOVAL</t>
        </is>
      </c>
      <c s="5" t="inlineStr" r="C3538">
        <is>
          <t xml:space="preserve">CU YD  </t>
        </is>
      </c>
      <c s="6" r="D3538">
        <v>1.700</v>
      </c>
      <c s="7" r="E3538">
        <v>4</v>
      </c>
      <c s="8" t="inlineStr" r="F3538">
        <is>
          <t xml:space="preserve">68E50</t>
        </is>
      </c>
      <c s="8" t="inlineStr" r="G3538">
        <is>
          <t xml:space="preserve">062</t>
        </is>
      </c>
      <c s="9" r="H3538">
        <v>10870.8100</v>
      </c>
      <c s="8" t="inlineStr" r="I3538">
        <is>
          <t xml:space="preserve">Y</t>
        </is>
      </c>
      <c s="8" t="inlineStr" r="J3538">
        <is>
          <t xml:space="preserve"> Knox</t>
        </is>
      </c>
    </row>
    <row r="3539" ht="20.25" customHeight="0">
      <c s="5" t="inlineStr" r="A3539">
        <is>
          <t xml:space="preserve">50102400</t>
        </is>
      </c>
      <c s="5" t="inlineStr" r="B3539">
        <is>
          <t xml:space="preserve">CONCRETE REMOVAL</t>
        </is>
      </c>
      <c s="5" t="inlineStr" r="C3539">
        <is>
          <t xml:space="preserve">CU YD  </t>
        </is>
      </c>
      <c s="6" r="D3539">
        <v>1.100</v>
      </c>
      <c s="7" r="E3539">
        <v>5</v>
      </c>
      <c s="8" t="inlineStr" r="F3539">
        <is>
          <t xml:space="preserve">70F98</t>
        </is>
      </c>
      <c s="8" t="inlineStr" r="G3539">
        <is>
          <t xml:space="preserve">143</t>
        </is>
      </c>
      <c s="9" r="H3539">
        <v>2800.0000</v>
      </c>
      <c s="8" t="inlineStr" r="I3539">
        <is>
          <t xml:space="preserve">Y</t>
        </is>
      </c>
      <c s="8" t="inlineStr" r="J3539">
        <is>
          <t xml:space="preserve"> Edgar</t>
        </is>
      </c>
    </row>
    <row r="3540" ht="20.25" customHeight="0">
      <c s="5" t="inlineStr" r="A3540">
        <is>
          <t xml:space="preserve">50102400</t>
        </is>
      </c>
      <c s="5" t="inlineStr" r="B3540">
        <is>
          <t xml:space="preserve">CONCRETE REMOVAL</t>
        </is>
      </c>
      <c s="5" t="inlineStr" r="C3540">
        <is>
          <t xml:space="preserve">CU YD  </t>
        </is>
      </c>
      <c s="6" r="D3540">
        <v>5.400</v>
      </c>
      <c s="7" r="E3540">
        <v>5</v>
      </c>
      <c s="8" t="inlineStr" r="F3540">
        <is>
          <t xml:space="preserve">70H45</t>
        </is>
      </c>
      <c s="8" t="inlineStr" r="G3540">
        <is>
          <t xml:space="preserve">076</t>
        </is>
      </c>
      <c s="9" r="H3540">
        <v>3875.0000</v>
      </c>
      <c s="8" t="inlineStr" r="I3540">
        <is>
          <t xml:space="preserve">Y</t>
        </is>
      </c>
      <c s="8" t="inlineStr" r="J3540">
        <is>
          <t xml:space="preserve"> McLean</t>
        </is>
      </c>
    </row>
    <row r="3541" ht="20.25" customHeight="0">
      <c s="5" t="inlineStr" r="A3541">
        <is>
          <t xml:space="preserve">50102400</t>
        </is>
      </c>
      <c s="5" t="inlineStr" r="B3541">
        <is>
          <t xml:space="preserve">CONCRETE REMOVAL</t>
        </is>
      </c>
      <c s="5" t="inlineStr" r="C3541">
        <is>
          <t xml:space="preserve">CU YD  </t>
        </is>
      </c>
      <c s="6" r="D3541">
        <v>0.200</v>
      </c>
      <c s="7" r="E3541">
        <v>6</v>
      </c>
      <c s="8" t="inlineStr" r="F3541">
        <is>
          <t xml:space="preserve">72608</t>
        </is>
      </c>
      <c s="8" t="inlineStr" r="G3541">
        <is>
          <t xml:space="preserve">087</t>
        </is>
      </c>
      <c s="9" r="H3541">
        <v>18919.0500</v>
      </c>
      <c s="8" t="inlineStr" r="I3541">
        <is>
          <t xml:space="preserve">Y</t>
        </is>
      </c>
      <c s="8" t="inlineStr" r="J3541">
        <is>
          <t xml:space="preserve"> Scott</t>
        </is>
      </c>
    </row>
    <row r="3542" ht="20.25" customHeight="0">
      <c s="5" t="inlineStr" r="A3542">
        <is>
          <t xml:space="preserve">50102400</t>
        </is>
      </c>
      <c s="5" t="inlineStr" r="B3542">
        <is>
          <t xml:space="preserve">CONCRETE REMOVAL</t>
        </is>
      </c>
      <c s="5" t="inlineStr" r="C3542">
        <is>
          <t xml:space="preserve">CU YD  </t>
        </is>
      </c>
      <c s="6" r="D3542">
        <v>0.200</v>
      </c>
      <c s="7" r="E3542">
        <v>6</v>
      </c>
      <c s="8" t="inlineStr" r="F3542">
        <is>
          <t xml:space="preserve">72608</t>
        </is>
      </c>
      <c s="8" t="inlineStr" r="G3542">
        <is>
          <t xml:space="preserve">087</t>
        </is>
      </c>
      <c s="9" r="H3542">
        <v>17377.0500</v>
      </c>
      <c s="8" t="inlineStr" r="I3542">
        <is>
          <t xml:space="preserve"/>
        </is>
      </c>
      <c s="8" t="inlineStr" r="J3542">
        <is>
          <t xml:space="preserve"> Scott</t>
        </is>
      </c>
    </row>
    <row r="3543" ht="20.25" customHeight="0">
      <c s="5" t="inlineStr" r="A3543">
        <is>
          <t xml:space="preserve">50102400</t>
        </is>
      </c>
      <c s="5" t="inlineStr" r="B3543">
        <is>
          <t xml:space="preserve">CONCRETE REMOVAL</t>
        </is>
      </c>
      <c s="5" t="inlineStr" r="C3543">
        <is>
          <t xml:space="preserve">CU YD  </t>
        </is>
      </c>
      <c s="6" r="D3543">
        <v>0.200</v>
      </c>
      <c s="7" r="E3543">
        <v>6</v>
      </c>
      <c s="8" t="inlineStr" r="F3543">
        <is>
          <t xml:space="preserve">72608</t>
        </is>
      </c>
      <c s="8" t="inlineStr" r="G3543">
        <is>
          <t xml:space="preserve">087</t>
        </is>
      </c>
      <c s="9" r="H3543">
        <v>36000.0000</v>
      </c>
      <c s="8" t="inlineStr" r="I3543">
        <is>
          <t xml:space="preserve"/>
        </is>
      </c>
      <c s="8" t="inlineStr" r="J3543">
        <is>
          <t xml:space="preserve"> Scott</t>
        </is>
      </c>
    </row>
    <row r="3544" ht="20.25" customHeight="0">
      <c s="5" t="inlineStr" r="A3544">
        <is>
          <t xml:space="preserve">50102400</t>
        </is>
      </c>
      <c s="5" t="inlineStr" r="B3544">
        <is>
          <t xml:space="preserve">CONCRETE REMOVAL</t>
        </is>
      </c>
      <c s="5" t="inlineStr" r="C3544">
        <is>
          <t xml:space="preserve">CU YD  </t>
        </is>
      </c>
      <c s="6" r="D3544">
        <v>267.200</v>
      </c>
      <c s="7" r="E3544">
        <v>8</v>
      </c>
      <c s="8" t="inlineStr" r="F3544">
        <is>
          <t xml:space="preserve">76K02</t>
        </is>
      </c>
      <c s="8" t="inlineStr" r="G3544">
        <is>
          <t xml:space="preserve">147</t>
        </is>
      </c>
      <c s="9" r="H3544">
        <v>2690.0000</v>
      </c>
      <c s="8" t="inlineStr" r="I3544">
        <is>
          <t xml:space="preserve">Y</t>
        </is>
      </c>
      <c s="8" t="inlineStr" r="J3544">
        <is>
          <t xml:space="preserve"> St. Clair</t>
        </is>
      </c>
    </row>
    <row r="3545" ht="20.25" customHeight="0">
      <c s="5" t="inlineStr" r="A3545">
        <is>
          <t xml:space="preserve">50102400</t>
        </is>
      </c>
      <c s="5" t="inlineStr" r="B3545">
        <is>
          <t xml:space="preserve">CONCRETE REMOVAL</t>
        </is>
      </c>
      <c s="5" t="inlineStr" r="C3545">
        <is>
          <t xml:space="preserve">CU YD  </t>
        </is>
      </c>
      <c s="6" r="D3545">
        <v>267.200</v>
      </c>
      <c s="7" r="E3545">
        <v>8</v>
      </c>
      <c s="8" t="inlineStr" r="F3545">
        <is>
          <t xml:space="preserve">76K02</t>
        </is>
      </c>
      <c s="8" t="inlineStr" r="G3545">
        <is>
          <t xml:space="preserve">147</t>
        </is>
      </c>
      <c s="9" r="H3545">
        <v>1800.0000</v>
      </c>
      <c s="8" t="inlineStr" r="I3545">
        <is>
          <t xml:space="preserve"/>
        </is>
      </c>
      <c s="8" t="inlineStr" r="J3545">
        <is>
          <t xml:space="preserve"> St. Clair</t>
        </is>
      </c>
    </row>
    <row r="3546" ht="20.25" customHeight="0">
      <c s="5" t="inlineStr" r="A3546">
        <is>
          <t xml:space="preserve">50104400</t>
        </is>
      </c>
      <c s="5" t="inlineStr" r="B3546">
        <is>
          <t xml:space="preserve">CONCRETE HEADWALL REMOVAL</t>
        </is>
      </c>
      <c s="5" t="inlineStr" r="C3546">
        <is>
          <t xml:space="preserve">EACH   </t>
        </is>
      </c>
      <c s="6" r="D3546">
        <v>6.000</v>
      </c>
      <c s="7" r="E3546">
        <v>3</v>
      </c>
      <c s="8" t="inlineStr" r="F3546">
        <is>
          <t xml:space="preserve">66P51</t>
        </is>
      </c>
      <c s="8" t="inlineStr" r="G3546">
        <is>
          <t xml:space="preserve">052</t>
        </is>
      </c>
      <c s="9" r="H3546">
        <v>275.0000</v>
      </c>
      <c s="8" t="inlineStr" r="I3546">
        <is>
          <t xml:space="preserve">Y</t>
        </is>
      </c>
      <c s="8" t="inlineStr" r="J3546">
        <is>
          <t xml:space="preserve"> Grundy</t>
        </is>
      </c>
    </row>
    <row r="3547" ht="20.25" customHeight="0">
      <c s="5" t="inlineStr" r="A3547">
        <is>
          <t xml:space="preserve">50104400</t>
        </is>
      </c>
      <c s="5" t="inlineStr" r="B3547">
        <is>
          <t xml:space="preserve">CONCRETE HEADWALL REMOVAL</t>
        </is>
      </c>
      <c s="5" t="inlineStr" r="C3547">
        <is>
          <t xml:space="preserve">EACH   </t>
        </is>
      </c>
      <c s="6" r="D3547">
        <v>6.000</v>
      </c>
      <c s="7" r="E3547">
        <v>3</v>
      </c>
      <c s="8" t="inlineStr" r="F3547">
        <is>
          <t xml:space="preserve">66P51</t>
        </is>
      </c>
      <c s="8" t="inlineStr" r="G3547">
        <is>
          <t xml:space="preserve">052</t>
        </is>
      </c>
      <c s="9" r="H3547">
        <v>250.0000</v>
      </c>
      <c s="8" t="inlineStr" r="I3547">
        <is>
          <t xml:space="preserve"/>
        </is>
      </c>
      <c s="8" t="inlineStr" r="J3547">
        <is>
          <t xml:space="preserve"> Grundy</t>
        </is>
      </c>
    </row>
    <row r="3548" ht="20.25" customHeight="0">
      <c s="5" t="inlineStr" r="A3548">
        <is>
          <t xml:space="preserve">50104400</t>
        </is>
      </c>
      <c s="5" t="inlineStr" r="B3548">
        <is>
          <t xml:space="preserve">CONCRETE HEADWALL REMOVAL</t>
        </is>
      </c>
      <c s="5" t="inlineStr" r="C3548">
        <is>
          <t xml:space="preserve">EACH   </t>
        </is>
      </c>
      <c s="6" r="D3548">
        <v>6.000</v>
      </c>
      <c s="7" r="E3548">
        <v>3</v>
      </c>
      <c s="8" t="inlineStr" r="F3548">
        <is>
          <t xml:space="preserve">66P51</t>
        </is>
      </c>
      <c s="8" t="inlineStr" r="G3548">
        <is>
          <t xml:space="preserve">052</t>
        </is>
      </c>
      <c s="9" r="H3548">
        <v>500.0000</v>
      </c>
      <c s="8" t="inlineStr" r="I3548">
        <is>
          <t xml:space="preserve"/>
        </is>
      </c>
      <c s="8" t="inlineStr" r="J3548">
        <is>
          <t xml:space="preserve"> Grundy</t>
        </is>
      </c>
    </row>
    <row r="3549" ht="20.25" customHeight="0">
      <c s="5" t="inlineStr" r="A3549">
        <is>
          <t xml:space="preserve">50104400</t>
        </is>
      </c>
      <c s="5" t="inlineStr" r="B3549">
        <is>
          <t xml:space="preserve">CONCRETE HEADWALL REMOVAL</t>
        </is>
      </c>
      <c s="5" t="inlineStr" r="C3549">
        <is>
          <t xml:space="preserve">EACH   </t>
        </is>
      </c>
      <c s="6" r="D3549">
        <v>6.000</v>
      </c>
      <c s="7" r="E3549">
        <v>3</v>
      </c>
      <c s="8" t="inlineStr" r="F3549">
        <is>
          <t xml:space="preserve">66P51</t>
        </is>
      </c>
      <c s="8" t="inlineStr" r="G3549">
        <is>
          <t xml:space="preserve">052</t>
        </is>
      </c>
      <c s="9" r="H3549">
        <v>550.0000</v>
      </c>
      <c s="8" t="inlineStr" r="I3549">
        <is>
          <t xml:space="preserve"/>
        </is>
      </c>
      <c s="8" t="inlineStr" r="J3549">
        <is>
          <t xml:space="preserve"> Grundy</t>
        </is>
      </c>
    </row>
    <row r="3550" ht="20.25" customHeight="0">
      <c s="5" t="inlineStr" r="A3550">
        <is>
          <t xml:space="preserve">50104650</t>
        </is>
      </c>
      <c s="5" t="inlineStr" r="B3550">
        <is>
          <t xml:space="preserve">SLOPE WALL REMOVAL</t>
        </is>
      </c>
      <c s="5" t="inlineStr" r="C3550">
        <is>
          <t xml:space="preserve">SQ YD  </t>
        </is>
      </c>
      <c s="6" r="D3550">
        <v>2131.000</v>
      </c>
      <c s="7" r="E3550">
        <v>1</v>
      </c>
      <c s="8" t="inlineStr" r="F3550">
        <is>
          <t xml:space="preserve">62N91</t>
        </is>
      </c>
      <c s="8" t="inlineStr" r="G3550">
        <is>
          <t xml:space="preserve">017</t>
        </is>
      </c>
      <c s="9" r="H3550">
        <v>26.0000</v>
      </c>
      <c s="8" t="inlineStr" r="I3550">
        <is>
          <t xml:space="preserve">Y</t>
        </is>
      </c>
      <c s="8" t="inlineStr" r="J3550">
        <is>
          <t xml:space="preserve"> Cook</t>
        </is>
      </c>
    </row>
    <row r="3551" ht="20.25" customHeight="0">
      <c s="5" t="inlineStr" r="A3551">
        <is>
          <t xml:space="preserve">50104650</t>
        </is>
      </c>
      <c s="5" t="inlineStr" r="B3551">
        <is>
          <t xml:space="preserve">SLOPE WALL REMOVAL</t>
        </is>
      </c>
      <c s="5" t="inlineStr" r="C3551">
        <is>
          <t xml:space="preserve">SQ YD  </t>
        </is>
      </c>
      <c s="6" r="D3551">
        <v>2131.000</v>
      </c>
      <c s="7" r="E3551">
        <v>1</v>
      </c>
      <c s="8" t="inlineStr" r="F3551">
        <is>
          <t xml:space="preserve">62N91</t>
        </is>
      </c>
      <c s="8" t="inlineStr" r="G3551">
        <is>
          <t xml:space="preserve">017</t>
        </is>
      </c>
      <c s="9" r="H3551">
        <v>23.7000</v>
      </c>
      <c s="8" t="inlineStr" r="I3551">
        <is>
          <t xml:space="preserve"/>
        </is>
      </c>
      <c s="8" t="inlineStr" r="J3551">
        <is>
          <t xml:space="preserve"> Cook</t>
        </is>
      </c>
    </row>
    <row r="3552" ht="20.25" customHeight="0">
      <c s="5" t="inlineStr" r="A3552">
        <is>
          <t xml:space="preserve">50104650</t>
        </is>
      </c>
      <c s="5" t="inlineStr" r="B3552">
        <is>
          <t xml:space="preserve">SLOPE WALL REMOVAL</t>
        </is>
      </c>
      <c s="5" t="inlineStr" r="C3552">
        <is>
          <t xml:space="preserve">SQ YD  </t>
        </is>
      </c>
      <c s="6" r="D3552">
        <v>2131.000</v>
      </c>
      <c s="7" r="E3552">
        <v>1</v>
      </c>
      <c s="8" t="inlineStr" r="F3552">
        <is>
          <t xml:space="preserve">62N91</t>
        </is>
      </c>
      <c s="8" t="inlineStr" r="G3552">
        <is>
          <t xml:space="preserve">017</t>
        </is>
      </c>
      <c s="9" r="H3552">
        <v>65.0000</v>
      </c>
      <c s="8" t="inlineStr" r="I3552">
        <is>
          <t xml:space="preserve"/>
        </is>
      </c>
      <c s="8" t="inlineStr" r="J3552">
        <is>
          <t xml:space="preserve"> Cook</t>
        </is>
      </c>
    </row>
    <row r="3553" ht="20.25" customHeight="0">
      <c s="5" t="inlineStr" r="A3553">
        <is>
          <t xml:space="preserve">50104650</t>
        </is>
      </c>
      <c s="5" t="inlineStr" r="B3553">
        <is>
          <t xml:space="preserve">SLOPE WALL REMOVAL</t>
        </is>
      </c>
      <c s="5" t="inlineStr" r="C3553">
        <is>
          <t xml:space="preserve">SQ YD  </t>
        </is>
      </c>
      <c s="6" r="D3553">
        <v>578.000</v>
      </c>
      <c s="7" r="E3553">
        <v>1</v>
      </c>
      <c s="8" t="inlineStr" r="F3553">
        <is>
          <t xml:space="preserve">62T31</t>
        </is>
      </c>
      <c s="8" t="inlineStr" r="G3553">
        <is>
          <t xml:space="preserve">022</t>
        </is>
      </c>
      <c s="9" r="H3553">
        <v>60.0000</v>
      </c>
      <c s="8" t="inlineStr" r="I3553">
        <is>
          <t xml:space="preserve">Y</t>
        </is>
      </c>
      <c s="8" t="inlineStr" r="J3553">
        <is>
          <t xml:space="preserve"> DuPage</t>
        </is>
      </c>
    </row>
    <row r="3554" ht="20.25" customHeight="0">
      <c s="5" t="inlineStr" r="A3554">
        <is>
          <t xml:space="preserve">50104650</t>
        </is>
      </c>
      <c s="5" t="inlineStr" r="B3554">
        <is>
          <t xml:space="preserve">SLOPE WALL REMOVAL</t>
        </is>
      </c>
      <c s="5" t="inlineStr" r="C3554">
        <is>
          <t xml:space="preserve">SQ YD  </t>
        </is>
      </c>
      <c s="6" r="D3554">
        <v>578.000</v>
      </c>
      <c s="7" r="E3554">
        <v>1</v>
      </c>
      <c s="8" t="inlineStr" r="F3554">
        <is>
          <t xml:space="preserve">62T31</t>
        </is>
      </c>
      <c s="8" t="inlineStr" r="G3554">
        <is>
          <t xml:space="preserve">022</t>
        </is>
      </c>
      <c s="9" r="H3554">
        <v>65.0000</v>
      </c>
      <c s="8" t="inlineStr" r="I3554">
        <is>
          <t xml:space="preserve"/>
        </is>
      </c>
      <c s="8" t="inlineStr" r="J3554">
        <is>
          <t xml:space="preserve"> DuPage</t>
        </is>
      </c>
    </row>
    <row r="3555" ht="20.25" customHeight="0">
      <c s="5" t="inlineStr" r="A3555">
        <is>
          <t xml:space="preserve">50104650</t>
        </is>
      </c>
      <c s="5" t="inlineStr" r="B3555">
        <is>
          <t xml:space="preserve">SLOPE WALL REMOVAL</t>
        </is>
      </c>
      <c s="5" t="inlineStr" r="C3555">
        <is>
          <t xml:space="preserve">SQ YD  </t>
        </is>
      </c>
      <c s="6" r="D3555">
        <v>578.000</v>
      </c>
      <c s="7" r="E3555">
        <v>1</v>
      </c>
      <c s="8" t="inlineStr" r="F3555">
        <is>
          <t xml:space="preserve">62T31</t>
        </is>
      </c>
      <c s="8" t="inlineStr" r="G3555">
        <is>
          <t xml:space="preserve">022</t>
        </is>
      </c>
      <c s="9" r="H3555">
        <v>74.0000</v>
      </c>
      <c s="8" t="inlineStr" r="I3555">
        <is>
          <t xml:space="preserve"/>
        </is>
      </c>
      <c s="8" t="inlineStr" r="J3555">
        <is>
          <t xml:space="preserve"> DuPage</t>
        </is>
      </c>
    </row>
    <row r="3556" ht="20.25" customHeight="0">
      <c s="5" t="inlineStr" r="A3556">
        <is>
          <t xml:space="preserve">50104650</t>
        </is>
      </c>
      <c s="5" t="inlineStr" r="B3556">
        <is>
          <t xml:space="preserve">SLOPE WALL REMOVAL</t>
        </is>
      </c>
      <c s="5" t="inlineStr" r="C3556">
        <is>
          <t xml:space="preserve">SQ YD  </t>
        </is>
      </c>
      <c s="6" r="D3556">
        <v>578.000</v>
      </c>
      <c s="7" r="E3556">
        <v>1</v>
      </c>
      <c s="8" t="inlineStr" r="F3556">
        <is>
          <t xml:space="preserve">62T31</t>
        </is>
      </c>
      <c s="8" t="inlineStr" r="G3556">
        <is>
          <t xml:space="preserve">022</t>
        </is>
      </c>
      <c s="9" r="H3556">
        <v>115.0000</v>
      </c>
      <c s="8" t="inlineStr" r="I3556">
        <is>
          <t xml:space="preserve"/>
        </is>
      </c>
      <c s="8" t="inlineStr" r="J3556">
        <is>
          <t xml:space="preserve"> DuPage</t>
        </is>
      </c>
    </row>
    <row r="3557" ht="20.25" customHeight="0">
      <c s="5" t="inlineStr" r="A3557">
        <is>
          <t xml:space="preserve">50104650</t>
        </is>
      </c>
      <c s="5" t="inlineStr" r="B3557">
        <is>
          <t xml:space="preserve">SLOPE WALL REMOVAL</t>
        </is>
      </c>
      <c s="5" t="inlineStr" r="C3557">
        <is>
          <t xml:space="preserve">SQ YD  </t>
        </is>
      </c>
      <c s="6" r="D3557">
        <v>578.000</v>
      </c>
      <c s="7" r="E3557">
        <v>1</v>
      </c>
      <c s="8" t="inlineStr" r="F3557">
        <is>
          <t xml:space="preserve">62T31</t>
        </is>
      </c>
      <c s="8" t="inlineStr" r="G3557">
        <is>
          <t xml:space="preserve">022</t>
        </is>
      </c>
      <c s="9" r="H3557">
        <v>173.1500</v>
      </c>
      <c s="8" t="inlineStr" r="I3557">
        <is>
          <t xml:space="preserve"/>
        </is>
      </c>
      <c s="8" t="inlineStr" r="J3557">
        <is>
          <t xml:space="preserve"> DuPage</t>
        </is>
      </c>
    </row>
    <row r="3558" ht="20.25" customHeight="0">
      <c s="5" t="inlineStr" r="A3558">
        <is>
          <t xml:space="preserve">50104650</t>
        </is>
      </c>
      <c s="5" t="inlineStr" r="B3558">
        <is>
          <t xml:space="preserve">SLOPE WALL REMOVAL</t>
        </is>
      </c>
      <c s="5" t="inlineStr" r="C3558">
        <is>
          <t xml:space="preserve">SQ YD  </t>
        </is>
      </c>
      <c s="6" r="D3558">
        <v>770.000</v>
      </c>
      <c s="7" r="E3558">
        <v>2</v>
      </c>
      <c s="8" t="inlineStr" r="F3558">
        <is>
          <t xml:space="preserve">64N01</t>
        </is>
      </c>
      <c s="8" t="inlineStr" r="G3558">
        <is>
          <t xml:space="preserve">029</t>
        </is>
      </c>
      <c s="9" r="H3558">
        <v>64.0000</v>
      </c>
      <c s="8" t="inlineStr" r="I3558">
        <is>
          <t xml:space="preserve">Y</t>
        </is>
      </c>
      <c s="8" t="inlineStr" r="J3558">
        <is>
          <t xml:space="preserve"> Whiteside</t>
        </is>
      </c>
    </row>
    <row r="3559" ht="20.25" customHeight="0">
      <c s="5" t="inlineStr" r="A3559">
        <is>
          <t xml:space="preserve">50105220</t>
        </is>
      </c>
      <c s="5" t="inlineStr" r="B3559">
        <is>
          <t xml:space="preserve">PIPE CULVERT REMOVAL</t>
        </is>
      </c>
      <c s="5" t="inlineStr" r="C3559">
        <is>
          <t xml:space="preserve">FOOT   </t>
        </is>
      </c>
      <c s="6" r="D3559">
        <v>335.000</v>
      </c>
      <c s="7" r="E3559">
        <v>1</v>
      </c>
      <c s="8" t="inlineStr" r="F3559">
        <is>
          <t xml:space="preserve">61L27</t>
        </is>
      </c>
      <c s="8" t="inlineStr" r="G3559">
        <is>
          <t xml:space="preserve">160</t>
        </is>
      </c>
      <c s="9" r="H3559">
        <v>16.2500</v>
      </c>
      <c s="8" t="inlineStr" r="I3559">
        <is>
          <t xml:space="preserve">Y</t>
        </is>
      </c>
      <c s="8" t="inlineStr" r="J3559">
        <is>
          <t xml:space="preserve"> Cook</t>
        </is>
      </c>
    </row>
    <row r="3560" ht="20.25" customHeight="0">
      <c s="5" t="inlineStr" r="A3560">
        <is>
          <t xml:space="preserve">50105220</t>
        </is>
      </c>
      <c s="5" t="inlineStr" r="B3560">
        <is>
          <t xml:space="preserve">PIPE CULVERT REMOVAL</t>
        </is>
      </c>
      <c s="5" t="inlineStr" r="C3560">
        <is>
          <t xml:space="preserve">FOOT   </t>
        </is>
      </c>
      <c s="6" r="D3560">
        <v>335.000</v>
      </c>
      <c s="7" r="E3560">
        <v>1</v>
      </c>
      <c s="8" t="inlineStr" r="F3560">
        <is>
          <t xml:space="preserve">61L27</t>
        </is>
      </c>
      <c s="8" t="inlineStr" r="G3560">
        <is>
          <t xml:space="preserve">160</t>
        </is>
      </c>
      <c s="9" r="H3560">
        <v>20.0000</v>
      </c>
      <c s="8" t="inlineStr" r="I3560">
        <is>
          <t xml:space="preserve"/>
        </is>
      </c>
      <c s="8" t="inlineStr" r="J3560">
        <is>
          <t xml:space="preserve"> Cook</t>
        </is>
      </c>
    </row>
    <row r="3561" ht="20.25" customHeight="0">
      <c s="5" t="inlineStr" r="A3561">
        <is>
          <t xml:space="preserve">50105220</t>
        </is>
      </c>
      <c s="5" t="inlineStr" r="B3561">
        <is>
          <t xml:space="preserve">PIPE CULVERT REMOVAL</t>
        </is>
      </c>
      <c s="5" t="inlineStr" r="C3561">
        <is>
          <t xml:space="preserve">FOOT   </t>
        </is>
      </c>
      <c s="6" r="D3561">
        <v>407.000</v>
      </c>
      <c s="7" r="E3561">
        <v>2</v>
      </c>
      <c s="8" t="inlineStr" r="F3561">
        <is>
          <t xml:space="preserve">64N01</t>
        </is>
      </c>
      <c s="8" t="inlineStr" r="G3561">
        <is>
          <t xml:space="preserve">029</t>
        </is>
      </c>
      <c s="9" r="H3561">
        <v>29.0000</v>
      </c>
      <c s="8" t="inlineStr" r="I3561">
        <is>
          <t xml:space="preserve">Y</t>
        </is>
      </c>
      <c s="8" t="inlineStr" r="J3561">
        <is>
          <t xml:space="preserve"> Whiteside</t>
        </is>
      </c>
    </row>
    <row r="3562" ht="20.25" customHeight="0">
      <c s="5" t="inlineStr" r="A3562">
        <is>
          <t xml:space="preserve">50105220</t>
        </is>
      </c>
      <c s="5" t="inlineStr" r="B3562">
        <is>
          <t xml:space="preserve">PIPE CULVERT REMOVAL</t>
        </is>
      </c>
      <c s="5" t="inlineStr" r="C3562">
        <is>
          <t xml:space="preserve">FOOT   </t>
        </is>
      </c>
      <c s="6" r="D3562">
        <v>192.000</v>
      </c>
      <c s="7" r="E3562">
        <v>3</v>
      </c>
      <c s="8" t="inlineStr" r="F3562">
        <is>
          <t xml:space="preserve">66P51</t>
        </is>
      </c>
      <c s="8" t="inlineStr" r="G3562">
        <is>
          <t xml:space="preserve">052</t>
        </is>
      </c>
      <c s="9" r="H3562">
        <v>20.7400</v>
      </c>
      <c s="8" t="inlineStr" r="I3562">
        <is>
          <t xml:space="preserve">Y</t>
        </is>
      </c>
      <c s="8" t="inlineStr" r="J3562">
        <is>
          <t xml:space="preserve"> Grundy</t>
        </is>
      </c>
    </row>
    <row r="3563" ht="20.25" customHeight="0">
      <c s="5" t="inlineStr" r="A3563">
        <is>
          <t xml:space="preserve">50105220</t>
        </is>
      </c>
      <c s="5" t="inlineStr" r="B3563">
        <is>
          <t xml:space="preserve">PIPE CULVERT REMOVAL</t>
        </is>
      </c>
      <c s="5" t="inlineStr" r="C3563">
        <is>
          <t xml:space="preserve">FOOT   </t>
        </is>
      </c>
      <c s="6" r="D3563">
        <v>192.000</v>
      </c>
      <c s="7" r="E3563">
        <v>3</v>
      </c>
      <c s="8" t="inlineStr" r="F3563">
        <is>
          <t xml:space="preserve">66P51</t>
        </is>
      </c>
      <c s="8" t="inlineStr" r="G3563">
        <is>
          <t xml:space="preserve">052</t>
        </is>
      </c>
      <c s="9" r="H3563">
        <v>19.0000</v>
      </c>
      <c s="8" t="inlineStr" r="I3563">
        <is>
          <t xml:space="preserve"/>
        </is>
      </c>
      <c s="8" t="inlineStr" r="J3563">
        <is>
          <t xml:space="preserve"> Grundy</t>
        </is>
      </c>
    </row>
    <row r="3564" ht="20.25" customHeight="0">
      <c s="5" t="inlineStr" r="A3564">
        <is>
          <t xml:space="preserve">50105220</t>
        </is>
      </c>
      <c s="5" t="inlineStr" r="B3564">
        <is>
          <t xml:space="preserve">PIPE CULVERT REMOVAL</t>
        </is>
      </c>
      <c s="5" t="inlineStr" r="C3564">
        <is>
          <t xml:space="preserve">FOOT   </t>
        </is>
      </c>
      <c s="6" r="D3564">
        <v>192.000</v>
      </c>
      <c s="7" r="E3564">
        <v>3</v>
      </c>
      <c s="8" t="inlineStr" r="F3564">
        <is>
          <t xml:space="preserve">66P51</t>
        </is>
      </c>
      <c s="8" t="inlineStr" r="G3564">
        <is>
          <t xml:space="preserve">052</t>
        </is>
      </c>
      <c s="9" r="H3564">
        <v>40.0000</v>
      </c>
      <c s="8" t="inlineStr" r="I3564">
        <is>
          <t xml:space="preserve"/>
        </is>
      </c>
      <c s="8" t="inlineStr" r="J3564">
        <is>
          <t xml:space="preserve"> Grundy</t>
        </is>
      </c>
    </row>
    <row r="3565" ht="20.25" customHeight="0">
      <c s="5" t="inlineStr" r="A3565">
        <is>
          <t xml:space="preserve">50105220</t>
        </is>
      </c>
      <c s="5" t="inlineStr" r="B3565">
        <is>
          <t xml:space="preserve">PIPE CULVERT REMOVAL</t>
        </is>
      </c>
      <c s="5" t="inlineStr" r="C3565">
        <is>
          <t xml:space="preserve">FOOT   </t>
        </is>
      </c>
      <c s="6" r="D3565">
        <v>192.000</v>
      </c>
      <c s="7" r="E3565">
        <v>3</v>
      </c>
      <c s="8" t="inlineStr" r="F3565">
        <is>
          <t xml:space="preserve">66P51</t>
        </is>
      </c>
      <c s="8" t="inlineStr" r="G3565">
        <is>
          <t xml:space="preserve">052</t>
        </is>
      </c>
      <c s="9" r="H3565">
        <v>55.8500</v>
      </c>
      <c s="8" t="inlineStr" r="I3565">
        <is>
          <t xml:space="preserve"/>
        </is>
      </c>
      <c s="8" t="inlineStr" r="J3565">
        <is>
          <t xml:space="preserve"> Grundy</t>
        </is>
      </c>
    </row>
    <row r="3566" ht="20.25" customHeight="0">
      <c s="5" t="inlineStr" r="A3566">
        <is>
          <t xml:space="preserve">50105220</t>
        </is>
      </c>
      <c s="5" t="inlineStr" r="B3566">
        <is>
          <t xml:space="preserve">PIPE CULVERT REMOVAL</t>
        </is>
      </c>
      <c s="5" t="inlineStr" r="C3566">
        <is>
          <t xml:space="preserve">FOOT   </t>
        </is>
      </c>
      <c s="6" r="D3566">
        <v>1394.000</v>
      </c>
      <c s="7" r="E3566">
        <v>4</v>
      </c>
      <c s="8" t="inlineStr" r="F3566">
        <is>
          <t xml:space="preserve">68E50</t>
        </is>
      </c>
      <c s="8" t="inlineStr" r="G3566">
        <is>
          <t xml:space="preserve">062</t>
        </is>
      </c>
      <c s="9" r="H3566">
        <v>28.6000</v>
      </c>
      <c s="8" t="inlineStr" r="I3566">
        <is>
          <t xml:space="preserve">Y</t>
        </is>
      </c>
      <c s="8" t="inlineStr" r="J3566">
        <is>
          <t xml:space="preserve"> Knox</t>
        </is>
      </c>
    </row>
    <row r="3567" ht="20.25" customHeight="0">
      <c s="5" t="inlineStr" r="A3567">
        <is>
          <t xml:space="preserve">50105220</t>
        </is>
      </c>
      <c s="5" t="inlineStr" r="B3567">
        <is>
          <t xml:space="preserve">PIPE CULVERT REMOVAL</t>
        </is>
      </c>
      <c s="5" t="inlineStr" r="C3567">
        <is>
          <t xml:space="preserve">FOOT   </t>
        </is>
      </c>
      <c s="6" r="D3567">
        <v>344.000</v>
      </c>
      <c s="7" r="E3567">
        <v>5</v>
      </c>
      <c s="8" t="inlineStr" r="F3567">
        <is>
          <t xml:space="preserve">91640</t>
        </is>
      </c>
      <c s="8" t="inlineStr" r="G3567">
        <is>
          <t xml:space="preserve">132</t>
        </is>
      </c>
      <c s="9" r="H3567">
        <v>24.1900</v>
      </c>
      <c s="8" t="inlineStr" r="I3567">
        <is>
          <t xml:space="preserve">Y</t>
        </is>
      </c>
      <c s="8" t="inlineStr" r="J3567">
        <is>
          <t xml:space="preserve"> McLean</t>
        </is>
      </c>
    </row>
    <row r="3568" ht="20.25" customHeight="0">
      <c s="5" t="inlineStr" r="A3568">
        <is>
          <t xml:space="preserve">50157300</t>
        </is>
      </c>
      <c s="5" t="inlineStr" r="B3568">
        <is>
          <t xml:space="preserve">PROTECTIVE SHIELD</t>
        </is>
      </c>
      <c s="5" t="inlineStr" r="C3568">
        <is>
          <t xml:space="preserve">SQ YD  </t>
        </is>
      </c>
      <c s="6" r="D3568">
        <v>5939.000</v>
      </c>
      <c s="7" r="E3568">
        <v>1</v>
      </c>
      <c s="8" t="inlineStr" r="F3568">
        <is>
          <t xml:space="preserve">62N91</t>
        </is>
      </c>
      <c s="8" t="inlineStr" r="G3568">
        <is>
          <t xml:space="preserve">017</t>
        </is>
      </c>
      <c s="9" r="H3568">
        <v>0.0100</v>
      </c>
      <c s="8" t="inlineStr" r="I3568">
        <is>
          <t xml:space="preserve">Y</t>
        </is>
      </c>
      <c s="8" t="inlineStr" r="J3568">
        <is>
          <t xml:space="preserve"> Cook</t>
        </is>
      </c>
    </row>
    <row r="3569" ht="20.25" customHeight="0">
      <c s="5" t="inlineStr" r="A3569">
        <is>
          <t xml:space="preserve">50157300</t>
        </is>
      </c>
      <c s="5" t="inlineStr" r="B3569">
        <is>
          <t xml:space="preserve">PROTECTIVE SHIELD</t>
        </is>
      </c>
      <c s="5" t="inlineStr" r="C3569">
        <is>
          <t xml:space="preserve">SQ YD  </t>
        </is>
      </c>
      <c s="6" r="D3569">
        <v>5939.000</v>
      </c>
      <c s="7" r="E3569">
        <v>1</v>
      </c>
      <c s="8" t="inlineStr" r="F3569">
        <is>
          <t xml:space="preserve">62N91</t>
        </is>
      </c>
      <c s="8" t="inlineStr" r="G3569">
        <is>
          <t xml:space="preserve">017</t>
        </is>
      </c>
      <c s="9" r="H3569">
        <v>1.0000</v>
      </c>
      <c s="8" t="inlineStr" r="I3569">
        <is>
          <t xml:space="preserve"/>
        </is>
      </c>
      <c s="8" t="inlineStr" r="J3569">
        <is>
          <t xml:space="preserve"> Cook</t>
        </is>
      </c>
    </row>
    <row r="3570" ht="20.25" customHeight="0">
      <c s="5" t="inlineStr" r="A3570">
        <is>
          <t xml:space="preserve">50157300</t>
        </is>
      </c>
      <c s="5" t="inlineStr" r="B3570">
        <is>
          <t xml:space="preserve">PROTECTIVE SHIELD</t>
        </is>
      </c>
      <c s="5" t="inlineStr" r="C3570">
        <is>
          <t xml:space="preserve">SQ YD  </t>
        </is>
      </c>
      <c s="6" r="D3570">
        <v>5939.000</v>
      </c>
      <c s="7" r="E3570">
        <v>1</v>
      </c>
      <c s="8" t="inlineStr" r="F3570">
        <is>
          <t xml:space="preserve">62N91</t>
        </is>
      </c>
      <c s="8" t="inlineStr" r="G3570">
        <is>
          <t xml:space="preserve">017</t>
        </is>
      </c>
      <c s="9" r="H3570">
        <v>125.0000</v>
      </c>
      <c s="8" t="inlineStr" r="I3570">
        <is>
          <t xml:space="preserve"/>
        </is>
      </c>
      <c s="8" t="inlineStr" r="J3570">
        <is>
          <t xml:space="preserve"> Cook</t>
        </is>
      </c>
    </row>
    <row r="3571" ht="20.25" customHeight="0">
      <c s="5" t="inlineStr" r="A3571">
        <is>
          <t xml:space="preserve">50157300</t>
        </is>
      </c>
      <c s="5" t="inlineStr" r="B3571">
        <is>
          <t xml:space="preserve">PROTECTIVE SHIELD</t>
        </is>
      </c>
      <c s="5" t="inlineStr" r="C3571">
        <is>
          <t xml:space="preserve">SQ YD  </t>
        </is>
      </c>
      <c s="6" r="D3571">
        <v>1898.000</v>
      </c>
      <c s="7" r="E3571">
        <v>1</v>
      </c>
      <c s="8" t="inlineStr" r="F3571">
        <is>
          <t xml:space="preserve">62P43</t>
        </is>
      </c>
      <c s="8" t="inlineStr" r="G3571">
        <is>
          <t xml:space="preserve">018</t>
        </is>
      </c>
      <c s="9" r="H3571">
        <v>1.0000</v>
      </c>
      <c s="8" t="inlineStr" r="I3571">
        <is>
          <t xml:space="preserve">Y</t>
        </is>
      </c>
      <c s="8" t="inlineStr" r="J3571">
        <is>
          <t xml:space="preserve"> Cook</t>
        </is>
      </c>
    </row>
    <row r="3572" ht="20.25" customHeight="0">
      <c s="5" t="inlineStr" r="A3572">
        <is>
          <t xml:space="preserve">50157300</t>
        </is>
      </c>
      <c s="5" t="inlineStr" r="B3572">
        <is>
          <t xml:space="preserve">PROTECTIVE SHIELD</t>
        </is>
      </c>
      <c s="5" t="inlineStr" r="C3572">
        <is>
          <t xml:space="preserve">SQ YD  </t>
        </is>
      </c>
      <c s="6" r="D3572">
        <v>1898.000</v>
      </c>
      <c s="7" r="E3572">
        <v>1</v>
      </c>
      <c s="8" t="inlineStr" r="F3572">
        <is>
          <t xml:space="preserve">62P43</t>
        </is>
      </c>
      <c s="8" t="inlineStr" r="G3572">
        <is>
          <t xml:space="preserve">018</t>
        </is>
      </c>
      <c s="9" r="H3572">
        <v>0.0100</v>
      </c>
      <c s="8" t="inlineStr" r="I3572">
        <is>
          <t xml:space="preserve"/>
        </is>
      </c>
      <c s="8" t="inlineStr" r="J3572">
        <is>
          <t xml:space="preserve"> Cook</t>
        </is>
      </c>
    </row>
    <row r="3573" ht="20.25" customHeight="0">
      <c s="5" t="inlineStr" r="A3573">
        <is>
          <t xml:space="preserve">50157300</t>
        </is>
      </c>
      <c s="5" t="inlineStr" r="B3573">
        <is>
          <t xml:space="preserve">PROTECTIVE SHIELD</t>
        </is>
      </c>
      <c s="5" t="inlineStr" r="C3573">
        <is>
          <t xml:space="preserve">SQ YD  </t>
        </is>
      </c>
      <c s="6" r="D3573">
        <v>1898.000</v>
      </c>
      <c s="7" r="E3573">
        <v>1</v>
      </c>
      <c s="8" t="inlineStr" r="F3573">
        <is>
          <t xml:space="preserve">62P43</t>
        </is>
      </c>
      <c s="8" t="inlineStr" r="G3573">
        <is>
          <t xml:space="preserve">018</t>
        </is>
      </c>
      <c s="9" r="H3573">
        <v>1.0000</v>
      </c>
      <c s="8" t="inlineStr" r="I3573">
        <is>
          <t xml:space="preserve"/>
        </is>
      </c>
      <c s="8" t="inlineStr" r="J3573">
        <is>
          <t xml:space="preserve"> Cook</t>
        </is>
      </c>
    </row>
    <row r="3574" ht="20.25" customHeight="0">
      <c s="5" t="inlineStr" r="A3574">
        <is>
          <t xml:space="preserve">50157300</t>
        </is>
      </c>
      <c s="5" t="inlineStr" r="B3574">
        <is>
          <t xml:space="preserve">PROTECTIVE SHIELD</t>
        </is>
      </c>
      <c s="5" t="inlineStr" r="C3574">
        <is>
          <t xml:space="preserve">SQ YD  </t>
        </is>
      </c>
      <c s="6" r="D3574">
        <v>1898.000</v>
      </c>
      <c s="7" r="E3574">
        <v>1</v>
      </c>
      <c s="8" t="inlineStr" r="F3574">
        <is>
          <t xml:space="preserve">62P43</t>
        </is>
      </c>
      <c s="8" t="inlineStr" r="G3574">
        <is>
          <t xml:space="preserve">018</t>
        </is>
      </c>
      <c s="9" r="H3574">
        <v>1.0000</v>
      </c>
      <c s="8" t="inlineStr" r="I3574">
        <is>
          <t xml:space="preserve"/>
        </is>
      </c>
      <c s="8" t="inlineStr" r="J3574">
        <is>
          <t xml:space="preserve"> Cook</t>
        </is>
      </c>
    </row>
    <row r="3575" ht="20.25" customHeight="0">
      <c s="5" t="inlineStr" r="A3575">
        <is>
          <t xml:space="preserve">50157300</t>
        </is>
      </c>
      <c s="5" t="inlineStr" r="B3575">
        <is>
          <t xml:space="preserve">PROTECTIVE SHIELD</t>
        </is>
      </c>
      <c s="5" t="inlineStr" r="C3575">
        <is>
          <t xml:space="preserve">SQ YD  </t>
        </is>
      </c>
      <c s="6" r="D3575">
        <v>1898.000</v>
      </c>
      <c s="7" r="E3575">
        <v>1</v>
      </c>
      <c s="8" t="inlineStr" r="F3575">
        <is>
          <t xml:space="preserve">62P43</t>
        </is>
      </c>
      <c s="8" t="inlineStr" r="G3575">
        <is>
          <t xml:space="preserve">018</t>
        </is>
      </c>
      <c s="9" r="H3575">
        <v>92.0000</v>
      </c>
      <c s="8" t="inlineStr" r="I3575">
        <is>
          <t xml:space="preserve"/>
        </is>
      </c>
      <c s="8" t="inlineStr" r="J3575">
        <is>
          <t xml:space="preserve"> Cook</t>
        </is>
      </c>
    </row>
    <row r="3576" ht="20.25" customHeight="0">
      <c s="5" t="inlineStr" r="A3576">
        <is>
          <t xml:space="preserve">50157300</t>
        </is>
      </c>
      <c s="5" t="inlineStr" r="B3576">
        <is>
          <t xml:space="preserve">PROTECTIVE SHIELD</t>
        </is>
      </c>
      <c s="5" t="inlineStr" r="C3576">
        <is>
          <t xml:space="preserve">SQ YD  </t>
        </is>
      </c>
      <c s="6" r="D3576">
        <v>1898.000</v>
      </c>
      <c s="7" r="E3576">
        <v>1</v>
      </c>
      <c s="8" t="inlineStr" r="F3576">
        <is>
          <t xml:space="preserve">62P43</t>
        </is>
      </c>
      <c s="8" t="inlineStr" r="G3576">
        <is>
          <t xml:space="preserve">018</t>
        </is>
      </c>
      <c s="9" r="H3576">
        <v>115.0000</v>
      </c>
      <c s="8" t="inlineStr" r="I3576">
        <is>
          <t xml:space="preserve"/>
        </is>
      </c>
      <c s="8" t="inlineStr" r="J3576">
        <is>
          <t xml:space="preserve"> Cook</t>
        </is>
      </c>
    </row>
    <row r="3577" ht="20.25" customHeight="0">
      <c s="5" t="inlineStr" r="A3577">
        <is>
          <t xml:space="preserve">50157300</t>
        </is>
      </c>
      <c s="5" t="inlineStr" r="B3577">
        <is>
          <t xml:space="preserve">PROTECTIVE SHIELD</t>
        </is>
      </c>
      <c s="5" t="inlineStr" r="C3577">
        <is>
          <t xml:space="preserve">SQ YD  </t>
        </is>
      </c>
      <c s="6" r="D3577">
        <v>1898.000</v>
      </c>
      <c s="7" r="E3577">
        <v>1</v>
      </c>
      <c s="8" t="inlineStr" r="F3577">
        <is>
          <t xml:space="preserve">62P43</t>
        </is>
      </c>
      <c s="8" t="inlineStr" r="G3577">
        <is>
          <t xml:space="preserve">018</t>
        </is>
      </c>
      <c s="9" r="H3577">
        <v>123.1200</v>
      </c>
      <c s="8" t="inlineStr" r="I3577">
        <is>
          <t xml:space="preserve"/>
        </is>
      </c>
      <c s="8" t="inlineStr" r="J3577">
        <is>
          <t xml:space="preserve"> Cook</t>
        </is>
      </c>
    </row>
    <row r="3578" ht="20.25" customHeight="0">
      <c s="5" t="inlineStr" r="A3578">
        <is>
          <t xml:space="preserve">50157300</t>
        </is>
      </c>
      <c s="5" t="inlineStr" r="B3578">
        <is>
          <t xml:space="preserve">PROTECTIVE SHIELD</t>
        </is>
      </c>
      <c s="5" t="inlineStr" r="C3578">
        <is>
          <t xml:space="preserve">SQ YD  </t>
        </is>
      </c>
      <c s="6" r="D3578">
        <v>407.000</v>
      </c>
      <c s="7" r="E3578">
        <v>1</v>
      </c>
      <c s="8" t="inlineStr" r="F3578">
        <is>
          <t xml:space="preserve">62T31</t>
        </is>
      </c>
      <c s="8" t="inlineStr" r="G3578">
        <is>
          <t xml:space="preserve">022</t>
        </is>
      </c>
      <c s="9" r="H3578">
        <v>80.0000</v>
      </c>
      <c s="8" t="inlineStr" r="I3578">
        <is>
          <t xml:space="preserve">Y</t>
        </is>
      </c>
      <c s="8" t="inlineStr" r="J3578">
        <is>
          <t xml:space="preserve"> DuPage</t>
        </is>
      </c>
    </row>
    <row r="3579" ht="20.25" customHeight="0">
      <c s="5" t="inlineStr" r="A3579">
        <is>
          <t xml:space="preserve">50157300</t>
        </is>
      </c>
      <c s="5" t="inlineStr" r="B3579">
        <is>
          <t xml:space="preserve">PROTECTIVE SHIELD</t>
        </is>
      </c>
      <c s="5" t="inlineStr" r="C3579">
        <is>
          <t xml:space="preserve">SQ YD  </t>
        </is>
      </c>
      <c s="6" r="D3579">
        <v>407.000</v>
      </c>
      <c s="7" r="E3579">
        <v>1</v>
      </c>
      <c s="8" t="inlineStr" r="F3579">
        <is>
          <t xml:space="preserve">62T31</t>
        </is>
      </c>
      <c s="8" t="inlineStr" r="G3579">
        <is>
          <t xml:space="preserve">022</t>
        </is>
      </c>
      <c s="9" r="H3579">
        <v>0.0100</v>
      </c>
      <c s="8" t="inlineStr" r="I3579">
        <is>
          <t xml:space="preserve"/>
        </is>
      </c>
      <c s="8" t="inlineStr" r="J3579">
        <is>
          <t xml:space="preserve"> DuPage</t>
        </is>
      </c>
    </row>
    <row r="3580" ht="20.25" customHeight="0">
      <c s="5" t="inlineStr" r="A3580">
        <is>
          <t xml:space="preserve">50157300</t>
        </is>
      </c>
      <c s="5" t="inlineStr" r="B3580">
        <is>
          <t xml:space="preserve">PROTECTIVE SHIELD</t>
        </is>
      </c>
      <c s="5" t="inlineStr" r="C3580">
        <is>
          <t xml:space="preserve">SQ YD  </t>
        </is>
      </c>
      <c s="6" r="D3580">
        <v>407.000</v>
      </c>
      <c s="7" r="E3580">
        <v>1</v>
      </c>
      <c s="8" t="inlineStr" r="F3580">
        <is>
          <t xml:space="preserve">62T31</t>
        </is>
      </c>
      <c s="8" t="inlineStr" r="G3580">
        <is>
          <t xml:space="preserve">022</t>
        </is>
      </c>
      <c s="9" r="H3580">
        <v>1.0000</v>
      </c>
      <c s="8" t="inlineStr" r="I3580">
        <is>
          <t xml:space="preserve"/>
        </is>
      </c>
      <c s="8" t="inlineStr" r="J3580">
        <is>
          <t xml:space="preserve"> DuPage</t>
        </is>
      </c>
    </row>
    <row r="3581" ht="20.25" customHeight="0">
      <c s="5" t="inlineStr" r="A3581">
        <is>
          <t xml:space="preserve">50157300</t>
        </is>
      </c>
      <c s="5" t="inlineStr" r="B3581">
        <is>
          <t xml:space="preserve">PROTECTIVE SHIELD</t>
        </is>
      </c>
      <c s="5" t="inlineStr" r="C3581">
        <is>
          <t xml:space="preserve">SQ YD  </t>
        </is>
      </c>
      <c s="6" r="D3581">
        <v>407.000</v>
      </c>
      <c s="7" r="E3581">
        <v>1</v>
      </c>
      <c s="8" t="inlineStr" r="F3581">
        <is>
          <t xml:space="preserve">62T31</t>
        </is>
      </c>
      <c s="8" t="inlineStr" r="G3581">
        <is>
          <t xml:space="preserve">022</t>
        </is>
      </c>
      <c s="9" r="H3581">
        <v>63.0000</v>
      </c>
      <c s="8" t="inlineStr" r="I3581">
        <is>
          <t xml:space="preserve"/>
        </is>
      </c>
      <c s="8" t="inlineStr" r="J3581">
        <is>
          <t xml:space="preserve"> DuPage</t>
        </is>
      </c>
    </row>
    <row r="3582" ht="20.25" customHeight="0">
      <c s="5" t="inlineStr" r="A3582">
        <is>
          <t xml:space="preserve">50157300</t>
        </is>
      </c>
      <c s="5" t="inlineStr" r="B3582">
        <is>
          <t xml:space="preserve">PROTECTIVE SHIELD</t>
        </is>
      </c>
      <c s="5" t="inlineStr" r="C3582">
        <is>
          <t xml:space="preserve">SQ YD  </t>
        </is>
      </c>
      <c s="6" r="D3582">
        <v>407.000</v>
      </c>
      <c s="7" r="E3582">
        <v>1</v>
      </c>
      <c s="8" t="inlineStr" r="F3582">
        <is>
          <t xml:space="preserve">62T31</t>
        </is>
      </c>
      <c s="8" t="inlineStr" r="G3582">
        <is>
          <t xml:space="preserve">022</t>
        </is>
      </c>
      <c s="9" r="H3582">
        <v>164.0000</v>
      </c>
      <c s="8" t="inlineStr" r="I3582">
        <is>
          <t xml:space="preserve"/>
        </is>
      </c>
      <c s="8" t="inlineStr" r="J3582">
        <is>
          <t xml:space="preserve"> DuPage</t>
        </is>
      </c>
    </row>
    <row r="3583" ht="20.25" customHeight="0">
      <c s="5" t="inlineStr" r="A3583">
        <is>
          <t xml:space="preserve">50157300</t>
        </is>
      </c>
      <c s="5" t="inlineStr" r="B3583">
        <is>
          <t xml:space="preserve">PROTECTIVE SHIELD</t>
        </is>
      </c>
      <c s="5" t="inlineStr" r="C3583">
        <is>
          <t xml:space="preserve">SQ YD  </t>
        </is>
      </c>
      <c s="6" r="D3583">
        <v>336.000</v>
      </c>
      <c s="7" r="E3583">
        <v>1</v>
      </c>
      <c s="8" t="inlineStr" r="F3583">
        <is>
          <t xml:space="preserve">62T50</t>
        </is>
      </c>
      <c s="8" t="inlineStr" r="G3583">
        <is>
          <t xml:space="preserve">024</t>
        </is>
      </c>
      <c s="9" r="H3583">
        <v>80.0000</v>
      </c>
      <c s="8" t="inlineStr" r="I3583">
        <is>
          <t xml:space="preserve">Y</t>
        </is>
      </c>
      <c s="8" t="inlineStr" r="J3583">
        <is>
          <t xml:space="preserve"> Cook</t>
        </is>
      </c>
    </row>
    <row r="3584" ht="20.25" customHeight="0">
      <c s="5" t="inlineStr" r="A3584">
        <is>
          <t xml:space="preserve">50157300</t>
        </is>
      </c>
      <c s="5" t="inlineStr" r="B3584">
        <is>
          <t xml:space="preserve">PROTECTIVE SHIELD</t>
        </is>
      </c>
      <c s="5" t="inlineStr" r="C3584">
        <is>
          <t xml:space="preserve">SQ YD  </t>
        </is>
      </c>
      <c s="6" r="D3584">
        <v>336.000</v>
      </c>
      <c s="7" r="E3584">
        <v>1</v>
      </c>
      <c s="8" t="inlineStr" r="F3584">
        <is>
          <t xml:space="preserve">62T50</t>
        </is>
      </c>
      <c s="8" t="inlineStr" r="G3584">
        <is>
          <t xml:space="preserve">024</t>
        </is>
      </c>
      <c s="9" r="H3584">
        <v>1.0000</v>
      </c>
      <c s="8" t="inlineStr" r="I3584">
        <is>
          <t xml:space="preserve"/>
        </is>
      </c>
      <c s="8" t="inlineStr" r="J3584">
        <is>
          <t xml:space="preserve"> Cook</t>
        </is>
      </c>
    </row>
    <row r="3585" ht="20.25" customHeight="0">
      <c s="5" t="inlineStr" r="A3585">
        <is>
          <t xml:space="preserve">50157300</t>
        </is>
      </c>
      <c s="5" t="inlineStr" r="B3585">
        <is>
          <t xml:space="preserve">PROTECTIVE SHIELD</t>
        </is>
      </c>
      <c s="5" t="inlineStr" r="C3585">
        <is>
          <t xml:space="preserve">SQ YD  </t>
        </is>
      </c>
      <c s="6" r="D3585">
        <v>336.000</v>
      </c>
      <c s="7" r="E3585">
        <v>1</v>
      </c>
      <c s="8" t="inlineStr" r="F3585">
        <is>
          <t xml:space="preserve">62T50</t>
        </is>
      </c>
      <c s="8" t="inlineStr" r="G3585">
        <is>
          <t xml:space="preserve">024</t>
        </is>
      </c>
      <c s="9" r="H3585">
        <v>1.0000</v>
      </c>
      <c s="8" t="inlineStr" r="I3585">
        <is>
          <t xml:space="preserve"/>
        </is>
      </c>
      <c s="8" t="inlineStr" r="J3585">
        <is>
          <t xml:space="preserve"> Cook</t>
        </is>
      </c>
    </row>
    <row r="3586" ht="20.25" customHeight="0">
      <c s="5" t="inlineStr" r="A3586">
        <is>
          <t xml:space="preserve">50157300</t>
        </is>
      </c>
      <c s="5" t="inlineStr" r="B3586">
        <is>
          <t xml:space="preserve">PROTECTIVE SHIELD</t>
        </is>
      </c>
      <c s="5" t="inlineStr" r="C3586">
        <is>
          <t xml:space="preserve">SQ YD  </t>
        </is>
      </c>
      <c s="6" r="D3586">
        <v>336.000</v>
      </c>
      <c s="7" r="E3586">
        <v>1</v>
      </c>
      <c s="8" t="inlineStr" r="F3586">
        <is>
          <t xml:space="preserve">62T50</t>
        </is>
      </c>
      <c s="8" t="inlineStr" r="G3586">
        <is>
          <t xml:space="preserve">024</t>
        </is>
      </c>
      <c s="9" r="H3586">
        <v>48.0000</v>
      </c>
      <c s="8" t="inlineStr" r="I3586">
        <is>
          <t xml:space="preserve"/>
        </is>
      </c>
      <c s="8" t="inlineStr" r="J3586">
        <is>
          <t xml:space="preserve"> Cook</t>
        </is>
      </c>
    </row>
    <row r="3587" ht="20.25" customHeight="0">
      <c s="5" t="inlineStr" r="A3587">
        <is>
          <t xml:space="preserve">50157300</t>
        </is>
      </c>
      <c s="5" t="inlineStr" r="B3587">
        <is>
          <t xml:space="preserve">PROTECTIVE SHIELD</t>
        </is>
      </c>
      <c s="5" t="inlineStr" r="C3587">
        <is>
          <t xml:space="preserve">SQ YD  </t>
        </is>
      </c>
      <c s="6" r="D3587">
        <v>336.000</v>
      </c>
      <c s="7" r="E3587">
        <v>1</v>
      </c>
      <c s="8" t="inlineStr" r="F3587">
        <is>
          <t xml:space="preserve">62T50</t>
        </is>
      </c>
      <c s="8" t="inlineStr" r="G3587">
        <is>
          <t xml:space="preserve">024</t>
        </is>
      </c>
      <c s="9" r="H3587">
        <v>135.0000</v>
      </c>
      <c s="8" t="inlineStr" r="I3587">
        <is>
          <t xml:space="preserve"/>
        </is>
      </c>
      <c s="8" t="inlineStr" r="J3587">
        <is>
          <t xml:space="preserve"> Cook</t>
        </is>
      </c>
    </row>
    <row r="3588" ht="20.25" customHeight="0">
      <c s="5" t="inlineStr" r="A3588">
        <is>
          <t xml:space="preserve">50157300</t>
        </is>
      </c>
      <c s="5" t="inlineStr" r="B3588">
        <is>
          <t xml:space="preserve">PROTECTIVE SHIELD</t>
        </is>
      </c>
      <c s="5" t="inlineStr" r="C3588">
        <is>
          <t xml:space="preserve">SQ YD  </t>
        </is>
      </c>
      <c s="6" r="D3588">
        <v>336.000</v>
      </c>
      <c s="7" r="E3588">
        <v>1</v>
      </c>
      <c s="8" t="inlineStr" r="F3588">
        <is>
          <t xml:space="preserve">62T50</t>
        </is>
      </c>
      <c s="8" t="inlineStr" r="G3588">
        <is>
          <t xml:space="preserve">024</t>
        </is>
      </c>
      <c s="9" r="H3588">
        <v>140.4300</v>
      </c>
      <c s="8" t="inlineStr" r="I3588">
        <is>
          <t xml:space="preserve"/>
        </is>
      </c>
      <c s="8" t="inlineStr" r="J3588">
        <is>
          <t xml:space="preserve"> Cook</t>
        </is>
      </c>
    </row>
    <row r="3589" ht="20.25" customHeight="0">
      <c s="5" t="inlineStr" r="A3589">
        <is>
          <t xml:space="preserve">50157300</t>
        </is>
      </c>
      <c s="5" t="inlineStr" r="B3589">
        <is>
          <t xml:space="preserve">PROTECTIVE SHIELD</t>
        </is>
      </c>
      <c s="5" t="inlineStr" r="C3589">
        <is>
          <t xml:space="preserve">SQ YD  </t>
        </is>
      </c>
      <c s="6" r="D3589">
        <v>336.000</v>
      </c>
      <c s="7" r="E3589">
        <v>1</v>
      </c>
      <c s="8" t="inlineStr" r="F3589">
        <is>
          <t xml:space="preserve">62T50</t>
        </is>
      </c>
      <c s="8" t="inlineStr" r="G3589">
        <is>
          <t xml:space="preserve">024</t>
        </is>
      </c>
      <c s="9" r="H3589">
        <v>182.0000</v>
      </c>
      <c s="8" t="inlineStr" r="I3589">
        <is>
          <t xml:space="preserve"/>
        </is>
      </c>
      <c s="8" t="inlineStr" r="J3589">
        <is>
          <t xml:space="preserve"> Cook</t>
        </is>
      </c>
    </row>
    <row r="3590" ht="20.25" customHeight="0">
      <c s="5" t="inlineStr" r="A3590">
        <is>
          <t xml:space="preserve">50157300</t>
        </is>
      </c>
      <c s="5" t="inlineStr" r="B3590">
        <is>
          <t xml:space="preserve">PROTECTIVE SHIELD</t>
        </is>
      </c>
      <c s="5" t="inlineStr" r="C3590">
        <is>
          <t xml:space="preserve">SQ YD  </t>
        </is>
      </c>
      <c s="6" r="D3590">
        <v>729.000</v>
      </c>
      <c s="7" r="E3590">
        <v>2</v>
      </c>
      <c s="8" t="inlineStr" r="F3590">
        <is>
          <t xml:space="preserve">64N01</t>
        </is>
      </c>
      <c s="8" t="inlineStr" r="G3590">
        <is>
          <t xml:space="preserve">029</t>
        </is>
      </c>
      <c s="9" r="H3590">
        <v>58.0000</v>
      </c>
      <c s="8" t="inlineStr" r="I3590">
        <is>
          <t xml:space="preserve">Y</t>
        </is>
      </c>
      <c s="8" t="inlineStr" r="J3590">
        <is>
          <t xml:space="preserve"> Whiteside</t>
        </is>
      </c>
    </row>
    <row r="3591" ht="20.25" customHeight="0">
      <c s="5" t="inlineStr" r="A3591">
        <is>
          <t xml:space="preserve">50157300</t>
        </is>
      </c>
      <c s="5" t="inlineStr" r="B3591">
        <is>
          <t xml:space="preserve">PROTECTIVE SHIELD</t>
        </is>
      </c>
      <c s="5" t="inlineStr" r="C3591">
        <is>
          <t xml:space="preserve">SQ YD  </t>
        </is>
      </c>
      <c s="6" r="D3591">
        <v>1365.000</v>
      </c>
      <c s="7" r="E3591">
        <v>5</v>
      </c>
      <c s="8" t="inlineStr" r="F3591">
        <is>
          <t xml:space="preserve">70H45</t>
        </is>
      </c>
      <c s="8" t="inlineStr" r="G3591">
        <is>
          <t xml:space="preserve">076</t>
        </is>
      </c>
      <c s="9" r="H3591">
        <v>78.0000</v>
      </c>
      <c s="8" t="inlineStr" r="I3591">
        <is>
          <t xml:space="preserve">Y</t>
        </is>
      </c>
      <c s="8" t="inlineStr" r="J3591">
        <is>
          <t xml:space="preserve"> McLean</t>
        </is>
      </c>
    </row>
    <row r="3592" ht="20.25" customHeight="0">
      <c s="5" t="inlineStr" r="A3592">
        <is>
          <t xml:space="preserve">50157300</t>
        </is>
      </c>
      <c s="5" t="inlineStr" r="B3592">
        <is>
          <t xml:space="preserve">PROTECTIVE SHIELD</t>
        </is>
      </c>
      <c s="5" t="inlineStr" r="C3592">
        <is>
          <t xml:space="preserve">SQ YD  </t>
        </is>
      </c>
      <c s="6" r="D3592">
        <v>1914.000</v>
      </c>
      <c s="7" r="E3592">
        <v>8</v>
      </c>
      <c s="8" t="inlineStr" r="F3592">
        <is>
          <t xml:space="preserve">76K02</t>
        </is>
      </c>
      <c s="8" t="inlineStr" r="G3592">
        <is>
          <t xml:space="preserve">147</t>
        </is>
      </c>
      <c s="9" r="H3592">
        <v>58.4500</v>
      </c>
      <c s="8" t="inlineStr" r="I3592">
        <is>
          <t xml:space="preserve">Y</t>
        </is>
      </c>
      <c s="8" t="inlineStr" r="J3592">
        <is>
          <t xml:space="preserve"> St. Clair</t>
        </is>
      </c>
    </row>
    <row r="3593" ht="20.25" customHeight="0">
      <c s="5" t="inlineStr" r="A3593">
        <is>
          <t xml:space="preserve">50157300</t>
        </is>
      </c>
      <c s="5" t="inlineStr" r="B3593">
        <is>
          <t xml:space="preserve">PROTECTIVE SHIELD</t>
        </is>
      </c>
      <c s="5" t="inlineStr" r="C3593">
        <is>
          <t xml:space="preserve">SQ YD  </t>
        </is>
      </c>
      <c s="6" r="D3593">
        <v>1914.000</v>
      </c>
      <c s="7" r="E3593">
        <v>8</v>
      </c>
      <c s="8" t="inlineStr" r="F3593">
        <is>
          <t xml:space="preserve">76K02</t>
        </is>
      </c>
      <c s="8" t="inlineStr" r="G3593">
        <is>
          <t xml:space="preserve">147</t>
        </is>
      </c>
      <c s="9" r="H3593">
        <v>120.0000</v>
      </c>
      <c s="8" t="inlineStr" r="I3593">
        <is>
          <t xml:space="preserve"/>
        </is>
      </c>
      <c s="8" t="inlineStr" r="J3593">
        <is>
          <t xml:space="preserve"> St. Clair</t>
        </is>
      </c>
    </row>
    <row r="3594" ht="20.25" customHeight="0">
      <c s="5" t="inlineStr" r="A3594">
        <is>
          <t xml:space="preserve">50157300</t>
        </is>
      </c>
      <c s="5" t="inlineStr" r="B3594">
        <is>
          <t xml:space="preserve">PROTECTIVE SHIELD</t>
        </is>
      </c>
      <c s="5" t="inlineStr" r="C3594">
        <is>
          <t xml:space="preserve">SQ YD  </t>
        </is>
      </c>
      <c s="6" r="D3594">
        <v>309.000</v>
      </c>
      <c s="7" r="E3594">
        <v>8</v>
      </c>
      <c s="8" t="inlineStr" r="F3594">
        <is>
          <t xml:space="preserve">76U17</t>
        </is>
      </c>
      <c s="8" t="inlineStr" r="G3594">
        <is>
          <t xml:space="preserve">115</t>
        </is>
      </c>
      <c s="9" r="H3594">
        <v>113.8000</v>
      </c>
      <c s="8" t="inlineStr" r="I3594">
        <is>
          <t xml:space="preserve">Y</t>
        </is>
      </c>
      <c s="8" t="inlineStr" r="J3594">
        <is>
          <t xml:space="preserve"> St. Clair</t>
        </is>
      </c>
    </row>
    <row r="3595" ht="20.25" customHeight="0">
      <c s="5" t="inlineStr" r="A3595">
        <is>
          <t xml:space="preserve">50200100</t>
        </is>
      </c>
      <c s="5" t="inlineStr" r="B3595">
        <is>
          <t xml:space="preserve">STRUCTURE EXCAVATION</t>
        </is>
      </c>
      <c s="5" t="inlineStr" r="C3595">
        <is>
          <t xml:space="preserve">CU YD  </t>
        </is>
      </c>
      <c s="6" r="D3595">
        <v>7861.000</v>
      </c>
      <c s="7" r="E3595">
        <v>1</v>
      </c>
      <c s="8" t="inlineStr" r="F3595">
        <is>
          <t xml:space="preserve">62N91</t>
        </is>
      </c>
      <c s="8" t="inlineStr" r="G3595">
        <is>
          <t xml:space="preserve">017</t>
        </is>
      </c>
      <c s="9" r="H3595">
        <v>50.0000</v>
      </c>
      <c s="8" t="inlineStr" r="I3595">
        <is>
          <t xml:space="preserve">Y</t>
        </is>
      </c>
      <c s="8" t="inlineStr" r="J3595">
        <is>
          <t xml:space="preserve"> Cook</t>
        </is>
      </c>
    </row>
    <row r="3596" ht="20.25" customHeight="0">
      <c s="5" t="inlineStr" r="A3596">
        <is>
          <t xml:space="preserve">50200100</t>
        </is>
      </c>
      <c s="5" t="inlineStr" r="B3596">
        <is>
          <t xml:space="preserve">STRUCTURE EXCAVATION</t>
        </is>
      </c>
      <c s="5" t="inlineStr" r="C3596">
        <is>
          <t xml:space="preserve">CU YD  </t>
        </is>
      </c>
      <c s="6" r="D3596">
        <v>7861.000</v>
      </c>
      <c s="7" r="E3596">
        <v>1</v>
      </c>
      <c s="8" t="inlineStr" r="F3596">
        <is>
          <t xml:space="preserve">62N91</t>
        </is>
      </c>
      <c s="8" t="inlineStr" r="G3596">
        <is>
          <t xml:space="preserve">017</t>
        </is>
      </c>
      <c s="9" r="H3596">
        <v>50.0000</v>
      </c>
      <c s="8" t="inlineStr" r="I3596">
        <is>
          <t xml:space="preserve"/>
        </is>
      </c>
      <c s="8" t="inlineStr" r="J3596">
        <is>
          <t xml:space="preserve"> Cook</t>
        </is>
      </c>
    </row>
    <row r="3597" ht="20.25" customHeight="0">
      <c s="5" t="inlineStr" r="A3597">
        <is>
          <t xml:space="preserve">50200100</t>
        </is>
      </c>
      <c s="5" t="inlineStr" r="B3597">
        <is>
          <t xml:space="preserve">STRUCTURE EXCAVATION</t>
        </is>
      </c>
      <c s="5" t="inlineStr" r="C3597">
        <is>
          <t xml:space="preserve">CU YD  </t>
        </is>
      </c>
      <c s="6" r="D3597">
        <v>7861.000</v>
      </c>
      <c s="7" r="E3597">
        <v>1</v>
      </c>
      <c s="8" t="inlineStr" r="F3597">
        <is>
          <t xml:space="preserve">62N91</t>
        </is>
      </c>
      <c s="8" t="inlineStr" r="G3597">
        <is>
          <t xml:space="preserve">017</t>
        </is>
      </c>
      <c s="9" r="H3597">
        <v>53.7400</v>
      </c>
      <c s="8" t="inlineStr" r="I3597">
        <is>
          <t xml:space="preserve"/>
        </is>
      </c>
      <c s="8" t="inlineStr" r="J3597">
        <is>
          <t xml:space="preserve"> Cook</t>
        </is>
      </c>
    </row>
    <row r="3598" ht="20.25" customHeight="0">
      <c s="5" t="inlineStr" r="A3598">
        <is>
          <t xml:space="preserve">50200100</t>
        </is>
      </c>
      <c s="5" t="inlineStr" r="B3598">
        <is>
          <t xml:space="preserve">STRUCTURE EXCAVATION</t>
        </is>
      </c>
      <c s="5" t="inlineStr" r="C3598">
        <is>
          <t xml:space="preserve">CU YD  </t>
        </is>
      </c>
      <c s="6" r="D3598">
        <v>1455.000</v>
      </c>
      <c s="7" r="E3598">
        <v>1</v>
      </c>
      <c s="8" t="inlineStr" r="F3598">
        <is>
          <t xml:space="preserve">62P43</t>
        </is>
      </c>
      <c s="8" t="inlineStr" r="G3598">
        <is>
          <t xml:space="preserve">018</t>
        </is>
      </c>
      <c s="9" r="H3598">
        <v>25.0000</v>
      </c>
      <c s="8" t="inlineStr" r="I3598">
        <is>
          <t xml:space="preserve">Y</t>
        </is>
      </c>
      <c s="8" t="inlineStr" r="J3598">
        <is>
          <t xml:space="preserve"> Cook</t>
        </is>
      </c>
    </row>
    <row r="3599" ht="20.25" customHeight="0">
      <c s="5" t="inlineStr" r="A3599">
        <is>
          <t xml:space="preserve">50200100</t>
        </is>
      </c>
      <c s="5" t="inlineStr" r="B3599">
        <is>
          <t xml:space="preserve">STRUCTURE EXCAVATION</t>
        </is>
      </c>
      <c s="5" t="inlineStr" r="C3599">
        <is>
          <t xml:space="preserve">CU YD  </t>
        </is>
      </c>
      <c s="6" r="D3599">
        <v>1455.000</v>
      </c>
      <c s="7" r="E3599">
        <v>1</v>
      </c>
      <c s="8" t="inlineStr" r="F3599">
        <is>
          <t xml:space="preserve">62P43</t>
        </is>
      </c>
      <c s="8" t="inlineStr" r="G3599">
        <is>
          <t xml:space="preserve">018</t>
        </is>
      </c>
      <c s="9" r="H3599">
        <v>0.0100</v>
      </c>
      <c s="8" t="inlineStr" r="I3599">
        <is>
          <t xml:space="preserve"/>
        </is>
      </c>
      <c s="8" t="inlineStr" r="J3599">
        <is>
          <t xml:space="preserve"> Cook</t>
        </is>
      </c>
    </row>
    <row r="3600" ht="20.25" customHeight="0">
      <c s="5" t="inlineStr" r="A3600">
        <is>
          <t xml:space="preserve">50200100</t>
        </is>
      </c>
      <c s="5" t="inlineStr" r="B3600">
        <is>
          <t xml:space="preserve">STRUCTURE EXCAVATION</t>
        </is>
      </c>
      <c s="5" t="inlineStr" r="C3600">
        <is>
          <t xml:space="preserve">CU YD  </t>
        </is>
      </c>
      <c s="6" r="D3600">
        <v>1455.000</v>
      </c>
      <c s="7" r="E3600">
        <v>1</v>
      </c>
      <c s="8" t="inlineStr" r="F3600">
        <is>
          <t xml:space="preserve">62P43</t>
        </is>
      </c>
      <c s="8" t="inlineStr" r="G3600">
        <is>
          <t xml:space="preserve">018</t>
        </is>
      </c>
      <c s="9" r="H3600">
        <v>1.0000</v>
      </c>
      <c s="8" t="inlineStr" r="I3600">
        <is>
          <t xml:space="preserve"/>
        </is>
      </c>
      <c s="8" t="inlineStr" r="J3600">
        <is>
          <t xml:space="preserve"> Cook</t>
        </is>
      </c>
    </row>
    <row r="3601" ht="20.25" customHeight="0">
      <c s="5" t="inlineStr" r="A3601">
        <is>
          <t xml:space="preserve">50200100</t>
        </is>
      </c>
      <c s="5" t="inlineStr" r="B3601">
        <is>
          <t xml:space="preserve">STRUCTURE EXCAVATION</t>
        </is>
      </c>
      <c s="5" t="inlineStr" r="C3601">
        <is>
          <t xml:space="preserve">CU YD  </t>
        </is>
      </c>
      <c s="6" r="D3601">
        <v>1455.000</v>
      </c>
      <c s="7" r="E3601">
        <v>1</v>
      </c>
      <c s="8" t="inlineStr" r="F3601">
        <is>
          <t xml:space="preserve">62P43</t>
        </is>
      </c>
      <c s="8" t="inlineStr" r="G3601">
        <is>
          <t xml:space="preserve">018</t>
        </is>
      </c>
      <c s="9" r="H3601">
        <v>54.2100</v>
      </c>
      <c s="8" t="inlineStr" r="I3601">
        <is>
          <t xml:space="preserve"/>
        </is>
      </c>
      <c s="8" t="inlineStr" r="J3601">
        <is>
          <t xml:space="preserve"> Cook</t>
        </is>
      </c>
    </row>
    <row r="3602" ht="20.25" customHeight="0">
      <c s="5" t="inlineStr" r="A3602">
        <is>
          <t xml:space="preserve">50200100</t>
        </is>
      </c>
      <c s="5" t="inlineStr" r="B3602">
        <is>
          <t xml:space="preserve">STRUCTURE EXCAVATION</t>
        </is>
      </c>
      <c s="5" t="inlineStr" r="C3602">
        <is>
          <t xml:space="preserve">CU YD  </t>
        </is>
      </c>
      <c s="6" r="D3602">
        <v>1455.000</v>
      </c>
      <c s="7" r="E3602">
        <v>1</v>
      </c>
      <c s="8" t="inlineStr" r="F3602">
        <is>
          <t xml:space="preserve">62P43</t>
        </is>
      </c>
      <c s="8" t="inlineStr" r="G3602">
        <is>
          <t xml:space="preserve">018</t>
        </is>
      </c>
      <c s="9" r="H3602">
        <v>76.3500</v>
      </c>
      <c s="8" t="inlineStr" r="I3602">
        <is>
          <t xml:space="preserve"/>
        </is>
      </c>
      <c s="8" t="inlineStr" r="J3602">
        <is>
          <t xml:space="preserve"> Cook</t>
        </is>
      </c>
    </row>
    <row r="3603" ht="20.25" customHeight="0">
      <c s="5" t="inlineStr" r="A3603">
        <is>
          <t xml:space="preserve">50200100</t>
        </is>
      </c>
      <c s="5" t="inlineStr" r="B3603">
        <is>
          <t xml:space="preserve">STRUCTURE EXCAVATION</t>
        </is>
      </c>
      <c s="5" t="inlineStr" r="C3603">
        <is>
          <t xml:space="preserve">CU YD  </t>
        </is>
      </c>
      <c s="6" r="D3603">
        <v>1455.000</v>
      </c>
      <c s="7" r="E3603">
        <v>1</v>
      </c>
      <c s="8" t="inlineStr" r="F3603">
        <is>
          <t xml:space="preserve">62P43</t>
        </is>
      </c>
      <c s="8" t="inlineStr" r="G3603">
        <is>
          <t xml:space="preserve">018</t>
        </is>
      </c>
      <c s="9" r="H3603">
        <v>80.0000</v>
      </c>
      <c s="8" t="inlineStr" r="I3603">
        <is>
          <t xml:space="preserve"/>
        </is>
      </c>
      <c s="8" t="inlineStr" r="J3603">
        <is>
          <t xml:space="preserve"> Cook</t>
        </is>
      </c>
    </row>
    <row r="3604" ht="20.25" customHeight="0">
      <c s="5" t="inlineStr" r="A3604">
        <is>
          <t xml:space="preserve">50200100</t>
        </is>
      </c>
      <c s="5" t="inlineStr" r="B3604">
        <is>
          <t xml:space="preserve">STRUCTURE EXCAVATION</t>
        </is>
      </c>
      <c s="5" t="inlineStr" r="C3604">
        <is>
          <t xml:space="preserve">CU YD  </t>
        </is>
      </c>
      <c s="6" r="D3604">
        <v>1455.000</v>
      </c>
      <c s="7" r="E3604">
        <v>1</v>
      </c>
      <c s="8" t="inlineStr" r="F3604">
        <is>
          <t xml:space="preserve">62P43</t>
        </is>
      </c>
      <c s="8" t="inlineStr" r="G3604">
        <is>
          <t xml:space="preserve">018</t>
        </is>
      </c>
      <c s="9" r="H3604">
        <v>160.0000</v>
      </c>
      <c s="8" t="inlineStr" r="I3604">
        <is>
          <t xml:space="preserve"/>
        </is>
      </c>
      <c s="8" t="inlineStr" r="J3604">
        <is>
          <t xml:space="preserve"> Cook</t>
        </is>
      </c>
    </row>
    <row r="3605" ht="20.25" customHeight="0">
      <c s="5" t="inlineStr" r="A3605">
        <is>
          <t xml:space="preserve">50200100</t>
        </is>
      </c>
      <c s="5" t="inlineStr" r="B3605">
        <is>
          <t xml:space="preserve">STRUCTURE EXCAVATION</t>
        </is>
      </c>
      <c s="5" t="inlineStr" r="C3605">
        <is>
          <t xml:space="preserve">CU YD  </t>
        </is>
      </c>
      <c s="6" r="D3605">
        <v>314.000</v>
      </c>
      <c s="7" r="E3605">
        <v>2</v>
      </c>
      <c s="8" t="inlineStr" r="F3605">
        <is>
          <t xml:space="preserve">64N01</t>
        </is>
      </c>
      <c s="8" t="inlineStr" r="G3605">
        <is>
          <t xml:space="preserve">029</t>
        </is>
      </c>
      <c s="9" r="H3605">
        <v>55.0000</v>
      </c>
      <c s="8" t="inlineStr" r="I3605">
        <is>
          <t xml:space="preserve">Y</t>
        </is>
      </c>
      <c s="8" t="inlineStr" r="J3605">
        <is>
          <t xml:space="preserve"> Whiteside</t>
        </is>
      </c>
    </row>
    <row r="3606" ht="20.25" customHeight="0">
      <c s="5" t="inlineStr" r="A3606">
        <is>
          <t xml:space="preserve">50200100</t>
        </is>
      </c>
      <c s="5" t="inlineStr" r="B3606">
        <is>
          <t xml:space="preserve">STRUCTURE EXCAVATION</t>
        </is>
      </c>
      <c s="5" t="inlineStr" r="C3606">
        <is>
          <t xml:space="preserve">CU YD  </t>
        </is>
      </c>
      <c s="6" r="D3606">
        <v>185.000</v>
      </c>
      <c s="7" r="E3606">
        <v>4</v>
      </c>
      <c s="8" t="inlineStr" r="F3606">
        <is>
          <t xml:space="preserve">68E50</t>
        </is>
      </c>
      <c s="8" t="inlineStr" r="G3606">
        <is>
          <t xml:space="preserve">062</t>
        </is>
      </c>
      <c s="9" r="H3606">
        <v>66.2300</v>
      </c>
      <c s="8" t="inlineStr" r="I3606">
        <is>
          <t xml:space="preserve">Y</t>
        </is>
      </c>
      <c s="8" t="inlineStr" r="J3606">
        <is>
          <t xml:space="preserve"> Knox</t>
        </is>
      </c>
    </row>
    <row r="3607" ht="20.25" customHeight="0">
      <c s="5" t="inlineStr" r="A3607">
        <is>
          <t xml:space="preserve">50200100</t>
        </is>
      </c>
      <c s="5" t="inlineStr" r="B3607">
        <is>
          <t xml:space="preserve">STRUCTURE EXCAVATION</t>
        </is>
      </c>
      <c s="5" t="inlineStr" r="C3607">
        <is>
          <t xml:space="preserve">CU YD  </t>
        </is>
      </c>
      <c s="6" r="D3607">
        <v>196.000</v>
      </c>
      <c s="7" r="E3607">
        <v>5</v>
      </c>
      <c s="8" t="inlineStr" r="F3607">
        <is>
          <t xml:space="preserve">70G42</t>
        </is>
      </c>
      <c s="8" t="inlineStr" r="G3607">
        <is>
          <t xml:space="preserve">072</t>
        </is>
      </c>
      <c s="9" r="H3607">
        <v>34.0000</v>
      </c>
      <c s="8" t="inlineStr" r="I3607">
        <is>
          <t xml:space="preserve">Y</t>
        </is>
      </c>
      <c s="8" t="inlineStr" r="J3607">
        <is>
          <t xml:space="preserve"> DeWitt, Piatt, Vermilion</t>
        </is>
      </c>
    </row>
    <row r="3608" ht="20.25" customHeight="0">
      <c s="5" t="inlineStr" r="A3608">
        <is>
          <t xml:space="preserve">50200100</t>
        </is>
      </c>
      <c s="5" t="inlineStr" r="B3608">
        <is>
          <t xml:space="preserve">STRUCTURE EXCAVATION</t>
        </is>
      </c>
      <c s="5" t="inlineStr" r="C3608">
        <is>
          <t xml:space="preserve">CU YD  </t>
        </is>
      </c>
      <c s="6" r="D3608">
        <v>196.000</v>
      </c>
      <c s="7" r="E3608">
        <v>5</v>
      </c>
      <c s="8" t="inlineStr" r="F3608">
        <is>
          <t xml:space="preserve">70G42</t>
        </is>
      </c>
      <c s="8" t="inlineStr" r="G3608">
        <is>
          <t xml:space="preserve">072</t>
        </is>
      </c>
      <c s="9" r="H3608">
        <v>60.0000</v>
      </c>
      <c s="8" t="inlineStr" r="I3608">
        <is>
          <t xml:space="preserve"/>
        </is>
      </c>
      <c s="8" t="inlineStr" r="J3608">
        <is>
          <t xml:space="preserve"> DeWitt, Piatt, Vermilion</t>
        </is>
      </c>
    </row>
    <row r="3609" ht="20.25" customHeight="0">
      <c s="5" t="inlineStr" r="A3609">
        <is>
          <t xml:space="preserve">50200100</t>
        </is>
      </c>
      <c s="5" t="inlineStr" r="B3609">
        <is>
          <t xml:space="preserve">STRUCTURE EXCAVATION</t>
        </is>
      </c>
      <c s="5" t="inlineStr" r="C3609">
        <is>
          <t xml:space="preserve">CU YD  </t>
        </is>
      </c>
      <c s="6" r="D3609">
        <v>112.000</v>
      </c>
      <c s="7" r="E3609">
        <v>3</v>
      </c>
      <c s="8" t="inlineStr" r="F3609">
        <is>
          <t xml:space="preserve">87738</t>
        </is>
      </c>
      <c s="8" t="inlineStr" r="G3609">
        <is>
          <t xml:space="preserve">126</t>
        </is>
      </c>
      <c s="9" r="H3609">
        <v>28.0000</v>
      </c>
      <c s="8" t="inlineStr" r="I3609">
        <is>
          <t xml:space="preserve">Y</t>
        </is>
      </c>
      <c s="8" t="inlineStr" r="J3609">
        <is>
          <t xml:space="preserve"> Bureau</t>
        </is>
      </c>
    </row>
    <row r="3610" ht="20.25" customHeight="0">
      <c s="5" t="inlineStr" r="A3610">
        <is>
          <t xml:space="preserve">50200100</t>
        </is>
      </c>
      <c s="5" t="inlineStr" r="B3610">
        <is>
          <t xml:space="preserve">STRUCTURE EXCAVATION</t>
        </is>
      </c>
      <c s="5" t="inlineStr" r="C3610">
        <is>
          <t xml:space="preserve">CU YD  </t>
        </is>
      </c>
      <c s="6" r="D3610">
        <v>112.000</v>
      </c>
      <c s="7" r="E3610">
        <v>3</v>
      </c>
      <c s="8" t="inlineStr" r="F3610">
        <is>
          <t xml:space="preserve">87738</t>
        </is>
      </c>
      <c s="8" t="inlineStr" r="G3610">
        <is>
          <t xml:space="preserve">126</t>
        </is>
      </c>
      <c s="9" r="H3610">
        <v>25.0000</v>
      </c>
      <c s="8" t="inlineStr" r="I3610">
        <is>
          <t xml:space="preserve"/>
        </is>
      </c>
      <c s="8" t="inlineStr" r="J3610">
        <is>
          <t xml:space="preserve"> Bureau</t>
        </is>
      </c>
    </row>
    <row r="3611" ht="20.25" customHeight="0">
      <c s="5" t="inlineStr" r="A3611">
        <is>
          <t xml:space="preserve">50200100</t>
        </is>
      </c>
      <c s="5" t="inlineStr" r="B3611">
        <is>
          <t xml:space="preserve">STRUCTURE EXCAVATION</t>
        </is>
      </c>
      <c s="5" t="inlineStr" r="C3611">
        <is>
          <t xml:space="preserve">CU YD  </t>
        </is>
      </c>
      <c s="6" r="D3611">
        <v>112.000</v>
      </c>
      <c s="7" r="E3611">
        <v>3</v>
      </c>
      <c s="8" t="inlineStr" r="F3611">
        <is>
          <t xml:space="preserve">87738</t>
        </is>
      </c>
      <c s="8" t="inlineStr" r="G3611">
        <is>
          <t xml:space="preserve">126</t>
        </is>
      </c>
      <c s="9" r="H3611">
        <v>40.0000</v>
      </c>
      <c s="8" t="inlineStr" r="I3611">
        <is>
          <t xml:space="preserve"/>
        </is>
      </c>
      <c s="8" t="inlineStr" r="J3611">
        <is>
          <t xml:space="preserve"> Bureau</t>
        </is>
      </c>
    </row>
    <row r="3612" ht="20.25" customHeight="0">
      <c s="5" t="inlineStr" r="A3612">
        <is>
          <t xml:space="preserve">50200300</t>
        </is>
      </c>
      <c s="5" t="inlineStr" r="B3612">
        <is>
          <t xml:space="preserve">COFFERDAM EXCAVATION</t>
        </is>
      </c>
      <c s="5" t="inlineStr" r="C3612">
        <is>
          <t xml:space="preserve">CU YD  </t>
        </is>
      </c>
      <c s="6" r="D3612">
        <v>49.000</v>
      </c>
      <c s="7" r="E3612">
        <v>1</v>
      </c>
      <c s="8" t="inlineStr" r="F3612">
        <is>
          <t xml:space="preserve">62N91</t>
        </is>
      </c>
      <c s="8" t="inlineStr" r="G3612">
        <is>
          <t xml:space="preserve">017</t>
        </is>
      </c>
      <c s="9" r="H3612">
        <v>250.0000</v>
      </c>
      <c s="8" t="inlineStr" r="I3612">
        <is>
          <t xml:space="preserve">Y</t>
        </is>
      </c>
      <c s="8" t="inlineStr" r="J3612">
        <is>
          <t xml:space="preserve"> Cook</t>
        </is>
      </c>
    </row>
    <row r="3613" ht="20.25" customHeight="0">
      <c s="5" t="inlineStr" r="A3613">
        <is>
          <t xml:space="preserve">50200300</t>
        </is>
      </c>
      <c s="5" t="inlineStr" r="B3613">
        <is>
          <t xml:space="preserve">COFFERDAM EXCAVATION</t>
        </is>
      </c>
      <c s="5" t="inlineStr" r="C3613">
        <is>
          <t xml:space="preserve">CU YD  </t>
        </is>
      </c>
      <c s="6" r="D3613">
        <v>49.000</v>
      </c>
      <c s="7" r="E3613">
        <v>1</v>
      </c>
      <c s="8" t="inlineStr" r="F3613">
        <is>
          <t xml:space="preserve">62N91</t>
        </is>
      </c>
      <c s="8" t="inlineStr" r="G3613">
        <is>
          <t xml:space="preserve">017</t>
        </is>
      </c>
      <c s="9" r="H3613">
        <v>63.1900</v>
      </c>
      <c s="8" t="inlineStr" r="I3613">
        <is>
          <t xml:space="preserve"/>
        </is>
      </c>
      <c s="8" t="inlineStr" r="J3613">
        <is>
          <t xml:space="preserve"> Cook</t>
        </is>
      </c>
    </row>
    <row r="3614" ht="20.25" customHeight="0">
      <c s="5" t="inlineStr" r="A3614">
        <is>
          <t xml:space="preserve">50200300</t>
        </is>
      </c>
      <c s="5" t="inlineStr" r="B3614">
        <is>
          <t xml:space="preserve">COFFERDAM EXCAVATION</t>
        </is>
      </c>
      <c s="5" t="inlineStr" r="C3614">
        <is>
          <t xml:space="preserve">CU YD  </t>
        </is>
      </c>
      <c s="6" r="D3614">
        <v>49.000</v>
      </c>
      <c s="7" r="E3614">
        <v>1</v>
      </c>
      <c s="8" t="inlineStr" r="F3614">
        <is>
          <t xml:space="preserve">62N91</t>
        </is>
      </c>
      <c s="8" t="inlineStr" r="G3614">
        <is>
          <t xml:space="preserve">017</t>
        </is>
      </c>
      <c s="9" r="H3614">
        <v>98.7700</v>
      </c>
      <c s="8" t="inlineStr" r="I3614">
        <is>
          <t xml:space="preserve"/>
        </is>
      </c>
      <c s="8" t="inlineStr" r="J3614">
        <is>
          <t xml:space="preserve"> Cook</t>
        </is>
      </c>
    </row>
    <row r="3615" ht="20.25" customHeight="0">
      <c s="5" t="inlineStr" r="A3615">
        <is>
          <t xml:space="preserve">50200450</t>
        </is>
      </c>
      <c s="5" t="inlineStr" r="B3615">
        <is>
          <t xml:space="preserve">REMOVAL AND DISPOSAL OF UNSUITABLE MATERIAL FOR STRUCTURES</t>
        </is>
      </c>
      <c s="5" t="inlineStr" r="C3615">
        <is>
          <t xml:space="preserve">CU YD  </t>
        </is>
      </c>
      <c s="6" r="D3615">
        <v>209.700</v>
      </c>
      <c s="7" r="E3615">
        <v>1</v>
      </c>
      <c s="8" t="inlineStr" r="F3615">
        <is>
          <t xml:space="preserve">62N91</t>
        </is>
      </c>
      <c s="8" t="inlineStr" r="G3615">
        <is>
          <t xml:space="preserve">017</t>
        </is>
      </c>
      <c s="9" r="H3615">
        <v>50.0000</v>
      </c>
      <c s="8" t="inlineStr" r="I3615">
        <is>
          <t xml:space="preserve">Y</t>
        </is>
      </c>
      <c s="8" t="inlineStr" r="J3615">
        <is>
          <t xml:space="preserve"> Cook</t>
        </is>
      </c>
    </row>
    <row r="3616" ht="20.25" customHeight="0">
      <c s="5" t="inlineStr" r="A3616">
        <is>
          <t xml:space="preserve">50200450</t>
        </is>
      </c>
      <c s="5" t="inlineStr" r="B3616">
        <is>
          <t xml:space="preserve">REMOVAL AND DISPOSAL OF UNSUITABLE MATERIAL FOR STRUCTURES</t>
        </is>
      </c>
      <c s="5" t="inlineStr" r="C3616">
        <is>
          <t xml:space="preserve">CU YD  </t>
        </is>
      </c>
      <c s="6" r="D3616">
        <v>209.700</v>
      </c>
      <c s="7" r="E3616">
        <v>1</v>
      </c>
      <c s="8" t="inlineStr" r="F3616">
        <is>
          <t xml:space="preserve">62N91</t>
        </is>
      </c>
      <c s="8" t="inlineStr" r="G3616">
        <is>
          <t xml:space="preserve">017</t>
        </is>
      </c>
      <c s="9" r="H3616">
        <v>40.8500</v>
      </c>
      <c s="8" t="inlineStr" r="I3616">
        <is>
          <t xml:space="preserve"/>
        </is>
      </c>
      <c s="8" t="inlineStr" r="J3616">
        <is>
          <t xml:space="preserve"> Cook</t>
        </is>
      </c>
    </row>
    <row r="3617" ht="20.25" customHeight="0">
      <c s="5" t="inlineStr" r="A3617">
        <is>
          <t xml:space="preserve">50200450</t>
        </is>
      </c>
      <c s="5" t="inlineStr" r="B3617">
        <is>
          <t xml:space="preserve">REMOVAL AND DISPOSAL OF UNSUITABLE MATERIAL FOR STRUCTURES</t>
        </is>
      </c>
      <c s="5" t="inlineStr" r="C3617">
        <is>
          <t xml:space="preserve">CU YD  </t>
        </is>
      </c>
      <c s="6" r="D3617">
        <v>209.700</v>
      </c>
      <c s="7" r="E3617">
        <v>1</v>
      </c>
      <c s="8" t="inlineStr" r="F3617">
        <is>
          <t xml:space="preserve">62N91</t>
        </is>
      </c>
      <c s="8" t="inlineStr" r="G3617">
        <is>
          <t xml:space="preserve">017</t>
        </is>
      </c>
      <c s="9" r="H3617">
        <v>100.0000</v>
      </c>
      <c s="8" t="inlineStr" r="I3617">
        <is>
          <t xml:space="preserve"/>
        </is>
      </c>
      <c s="8" t="inlineStr" r="J3617">
        <is>
          <t xml:space="preserve"> Cook</t>
        </is>
      </c>
    </row>
    <row r="3618" ht="20.25" customHeight="0">
      <c s="5" t="inlineStr" r="A3618">
        <is>
          <t xml:space="preserve">50200450</t>
        </is>
      </c>
      <c s="5" t="inlineStr" r="B3618">
        <is>
          <t xml:space="preserve">REMOVAL AND DISPOSAL OF UNSUITABLE MATERIAL FOR STRUCTURES</t>
        </is>
      </c>
      <c s="5" t="inlineStr" r="C3618">
        <is>
          <t xml:space="preserve">CU YD  </t>
        </is>
      </c>
      <c s="6" r="D3618">
        <v>149.000</v>
      </c>
      <c s="7" r="E3618">
        <v>7</v>
      </c>
      <c s="8" t="inlineStr" r="F3618">
        <is>
          <t xml:space="preserve">74327</t>
        </is>
      </c>
      <c s="8" t="inlineStr" r="G3618">
        <is>
          <t xml:space="preserve">098</t>
        </is>
      </c>
      <c s="9" r="H3618">
        <v>40.0000</v>
      </c>
      <c s="8" t="inlineStr" r="I3618">
        <is>
          <t xml:space="preserve">Y</t>
        </is>
      </c>
      <c s="8" t="inlineStr" r="J3618">
        <is>
          <t xml:space="preserve"> Fayette</t>
        </is>
      </c>
    </row>
    <row r="3619" ht="20.25" customHeight="0">
      <c s="5" t="inlineStr" r="A3619">
        <is>
          <t xml:space="preserve">50200450</t>
        </is>
      </c>
      <c s="5" t="inlineStr" r="B3619">
        <is>
          <t xml:space="preserve">REMOVAL AND DISPOSAL OF UNSUITABLE MATERIAL FOR STRUCTURES</t>
        </is>
      </c>
      <c s="5" t="inlineStr" r="C3619">
        <is>
          <t xml:space="preserve">CU YD  </t>
        </is>
      </c>
      <c s="6" r="D3619">
        <v>149.000</v>
      </c>
      <c s="7" r="E3619">
        <v>7</v>
      </c>
      <c s="8" t="inlineStr" r="F3619">
        <is>
          <t xml:space="preserve">74327</t>
        </is>
      </c>
      <c s="8" t="inlineStr" r="G3619">
        <is>
          <t xml:space="preserve">098</t>
        </is>
      </c>
      <c s="9" r="H3619">
        <v>91.5500</v>
      </c>
      <c s="8" t="inlineStr" r="I3619">
        <is>
          <t xml:space="preserve"/>
        </is>
      </c>
      <c s="8" t="inlineStr" r="J3619">
        <is>
          <t xml:space="preserve"> Fayette</t>
        </is>
      </c>
    </row>
    <row r="3620" ht="20.25" customHeight="0">
      <c s="5" t="inlineStr" r="A3620">
        <is>
          <t xml:space="preserve">50201101</t>
        </is>
      </c>
      <c s="5" t="inlineStr" r="B3620">
        <is>
          <t xml:space="preserve">COFFERDAM (TYPE 1) (LOCATION - 1)</t>
        </is>
      </c>
      <c s="5" t="inlineStr" r="C3620">
        <is>
          <t xml:space="preserve">EACH   </t>
        </is>
      </c>
      <c s="6" r="D3620">
        <v>1.000</v>
      </c>
      <c s="7" r="E3620">
        <v>1</v>
      </c>
      <c s="8" t="inlineStr" r="F3620">
        <is>
          <t xml:space="preserve">62N91</t>
        </is>
      </c>
      <c s="8" t="inlineStr" r="G3620">
        <is>
          <t xml:space="preserve">017</t>
        </is>
      </c>
      <c s="9" r="H3620">
        <v>50000.0000</v>
      </c>
      <c s="8" t="inlineStr" r="I3620">
        <is>
          <t xml:space="preserve">Y</t>
        </is>
      </c>
      <c s="8" t="inlineStr" r="J3620">
        <is>
          <t xml:space="preserve"> Cook</t>
        </is>
      </c>
    </row>
    <row r="3621" ht="20.25" customHeight="0">
      <c s="5" t="inlineStr" r="A3621">
        <is>
          <t xml:space="preserve">50201101</t>
        </is>
      </c>
      <c s="5" t="inlineStr" r="B3621">
        <is>
          <t xml:space="preserve">COFFERDAM (TYPE 1) (LOCATION - 1)</t>
        </is>
      </c>
      <c s="5" t="inlineStr" r="C3621">
        <is>
          <t xml:space="preserve">EACH   </t>
        </is>
      </c>
      <c s="6" r="D3621">
        <v>1.000</v>
      </c>
      <c s="7" r="E3621">
        <v>1</v>
      </c>
      <c s="8" t="inlineStr" r="F3621">
        <is>
          <t xml:space="preserve">62N91</t>
        </is>
      </c>
      <c s="8" t="inlineStr" r="G3621">
        <is>
          <t xml:space="preserve">017</t>
        </is>
      </c>
      <c s="9" r="H3621">
        <v>35000.0000</v>
      </c>
      <c s="8" t="inlineStr" r="I3621">
        <is>
          <t xml:space="preserve"/>
        </is>
      </c>
      <c s="8" t="inlineStr" r="J3621">
        <is>
          <t xml:space="preserve"> Cook</t>
        </is>
      </c>
    </row>
    <row r="3622" ht="20.25" customHeight="0">
      <c s="5" t="inlineStr" r="A3622">
        <is>
          <t xml:space="preserve">50201101</t>
        </is>
      </c>
      <c s="5" t="inlineStr" r="B3622">
        <is>
          <t xml:space="preserve">COFFERDAM (TYPE 1) (LOCATION - 1)</t>
        </is>
      </c>
      <c s="5" t="inlineStr" r="C3622">
        <is>
          <t xml:space="preserve">EACH   </t>
        </is>
      </c>
      <c s="6" r="D3622">
        <v>1.000</v>
      </c>
      <c s="7" r="E3622">
        <v>1</v>
      </c>
      <c s="8" t="inlineStr" r="F3622">
        <is>
          <t xml:space="preserve">62N91</t>
        </is>
      </c>
      <c s="8" t="inlineStr" r="G3622">
        <is>
          <t xml:space="preserve">017</t>
        </is>
      </c>
      <c s="9" r="H3622">
        <v>82000.0000</v>
      </c>
      <c s="8" t="inlineStr" r="I3622">
        <is>
          <t xml:space="preserve"/>
        </is>
      </c>
      <c s="8" t="inlineStr" r="J3622">
        <is>
          <t xml:space="preserve"> Cook</t>
        </is>
      </c>
    </row>
    <row r="3623" ht="20.25" customHeight="0">
      <c s="5" t="inlineStr" r="A3623">
        <is>
          <t xml:space="preserve">50201101</t>
        </is>
      </c>
      <c s="5" t="inlineStr" r="B3623">
        <is>
          <t xml:space="preserve">COFFERDAM (TYPE 1) (LOCATION - 1)</t>
        </is>
      </c>
      <c s="5" t="inlineStr" r="C3623">
        <is>
          <t xml:space="preserve">EACH   </t>
        </is>
      </c>
      <c s="6" r="D3623">
        <v>1.000</v>
      </c>
      <c s="7" r="E3623">
        <v>1</v>
      </c>
      <c s="8" t="inlineStr" r="F3623">
        <is>
          <t xml:space="preserve">62T31</t>
        </is>
      </c>
      <c s="8" t="inlineStr" r="G3623">
        <is>
          <t xml:space="preserve">022</t>
        </is>
      </c>
      <c s="9" r="H3623">
        <v>0.0100</v>
      </c>
      <c s="8" t="inlineStr" r="I3623">
        <is>
          <t xml:space="preserve">Y</t>
        </is>
      </c>
      <c s="8" t="inlineStr" r="J3623">
        <is>
          <t xml:space="preserve"> DuPage</t>
        </is>
      </c>
    </row>
    <row r="3624" ht="20.25" customHeight="0">
      <c s="5" t="inlineStr" r="A3624">
        <is>
          <t xml:space="preserve">50201101</t>
        </is>
      </c>
      <c s="5" t="inlineStr" r="B3624">
        <is>
          <t xml:space="preserve">COFFERDAM (TYPE 1) (LOCATION - 1)</t>
        </is>
      </c>
      <c s="5" t="inlineStr" r="C3624">
        <is>
          <t xml:space="preserve">EACH   </t>
        </is>
      </c>
      <c s="6" r="D3624">
        <v>1.000</v>
      </c>
      <c s="7" r="E3624">
        <v>1</v>
      </c>
      <c s="8" t="inlineStr" r="F3624">
        <is>
          <t xml:space="preserve">62T31</t>
        </is>
      </c>
      <c s="8" t="inlineStr" r="G3624">
        <is>
          <t xml:space="preserve">022</t>
        </is>
      </c>
      <c s="9" r="H3624">
        <v>1000.0000</v>
      </c>
      <c s="8" t="inlineStr" r="I3624">
        <is>
          <t xml:space="preserve"/>
        </is>
      </c>
      <c s="8" t="inlineStr" r="J3624">
        <is>
          <t xml:space="preserve"> DuPage</t>
        </is>
      </c>
    </row>
    <row r="3625" ht="20.25" customHeight="0">
      <c s="5" t="inlineStr" r="A3625">
        <is>
          <t xml:space="preserve">50201101</t>
        </is>
      </c>
      <c s="5" t="inlineStr" r="B3625">
        <is>
          <t xml:space="preserve">COFFERDAM (TYPE 1) (LOCATION - 1)</t>
        </is>
      </c>
      <c s="5" t="inlineStr" r="C3625">
        <is>
          <t xml:space="preserve">EACH   </t>
        </is>
      </c>
      <c s="6" r="D3625">
        <v>1.000</v>
      </c>
      <c s="7" r="E3625">
        <v>1</v>
      </c>
      <c s="8" t="inlineStr" r="F3625">
        <is>
          <t xml:space="preserve">62T31</t>
        </is>
      </c>
      <c s="8" t="inlineStr" r="G3625">
        <is>
          <t xml:space="preserve">022</t>
        </is>
      </c>
      <c s="9" r="H3625">
        <v>20000.0000</v>
      </c>
      <c s="8" t="inlineStr" r="I3625">
        <is>
          <t xml:space="preserve"/>
        </is>
      </c>
      <c s="8" t="inlineStr" r="J3625">
        <is>
          <t xml:space="preserve"> DuPage</t>
        </is>
      </c>
    </row>
    <row r="3626" ht="20.25" customHeight="0">
      <c s="5" t="inlineStr" r="A3626">
        <is>
          <t xml:space="preserve">50201101</t>
        </is>
      </c>
      <c s="5" t="inlineStr" r="B3626">
        <is>
          <t xml:space="preserve">COFFERDAM (TYPE 1) (LOCATION - 1)</t>
        </is>
      </c>
      <c s="5" t="inlineStr" r="C3626">
        <is>
          <t xml:space="preserve">EACH   </t>
        </is>
      </c>
      <c s="6" r="D3626">
        <v>1.000</v>
      </c>
      <c s="7" r="E3626">
        <v>1</v>
      </c>
      <c s="8" t="inlineStr" r="F3626">
        <is>
          <t xml:space="preserve">62T31</t>
        </is>
      </c>
      <c s="8" t="inlineStr" r="G3626">
        <is>
          <t xml:space="preserve">022</t>
        </is>
      </c>
      <c s="9" r="H3626">
        <v>36000.0000</v>
      </c>
      <c s="8" t="inlineStr" r="I3626">
        <is>
          <t xml:space="preserve"/>
        </is>
      </c>
      <c s="8" t="inlineStr" r="J3626">
        <is>
          <t xml:space="preserve"> DuPage</t>
        </is>
      </c>
    </row>
    <row r="3627" ht="20.25" customHeight="0">
      <c s="5" t="inlineStr" r="A3627">
        <is>
          <t xml:space="preserve">50201101</t>
        </is>
      </c>
      <c s="5" t="inlineStr" r="B3627">
        <is>
          <t xml:space="preserve">COFFERDAM (TYPE 1) (LOCATION - 1)</t>
        </is>
      </c>
      <c s="5" t="inlineStr" r="C3627">
        <is>
          <t xml:space="preserve">EACH   </t>
        </is>
      </c>
      <c s="6" r="D3627">
        <v>1.000</v>
      </c>
      <c s="7" r="E3627">
        <v>1</v>
      </c>
      <c s="8" t="inlineStr" r="F3627">
        <is>
          <t xml:space="preserve">62T31</t>
        </is>
      </c>
      <c s="8" t="inlineStr" r="G3627">
        <is>
          <t xml:space="preserve">022</t>
        </is>
      </c>
      <c s="9" r="H3627">
        <v>60606.8500</v>
      </c>
      <c s="8" t="inlineStr" r="I3627">
        <is>
          <t xml:space="preserve"/>
        </is>
      </c>
      <c s="8" t="inlineStr" r="J3627">
        <is>
          <t xml:space="preserve"> DuPage</t>
        </is>
      </c>
    </row>
    <row r="3628" ht="20.25" customHeight="0">
      <c s="5" t="inlineStr" r="A3628">
        <is>
          <t xml:space="preserve">50201102</t>
        </is>
      </c>
      <c s="5" t="inlineStr" r="B3628">
        <is>
          <t xml:space="preserve">COFFERDAM (TYPE 1) (LOCATION - 2)</t>
        </is>
      </c>
      <c s="5" t="inlineStr" r="C3628">
        <is>
          <t xml:space="preserve">EACH   </t>
        </is>
      </c>
      <c s="6" r="D3628">
        <v>1.000</v>
      </c>
      <c s="7" r="E3628">
        <v>1</v>
      </c>
      <c s="8" t="inlineStr" r="F3628">
        <is>
          <t xml:space="preserve">62N91</t>
        </is>
      </c>
      <c s="8" t="inlineStr" r="G3628">
        <is>
          <t xml:space="preserve">017</t>
        </is>
      </c>
      <c s="9" r="H3628">
        <v>65000.0000</v>
      </c>
      <c s="8" t="inlineStr" r="I3628">
        <is>
          <t xml:space="preserve">Y</t>
        </is>
      </c>
      <c s="8" t="inlineStr" r="J3628">
        <is>
          <t xml:space="preserve"> Cook</t>
        </is>
      </c>
    </row>
    <row r="3629" ht="20.25" customHeight="0">
      <c s="5" t="inlineStr" r="A3629">
        <is>
          <t xml:space="preserve">50201102</t>
        </is>
      </c>
      <c s="5" t="inlineStr" r="B3629">
        <is>
          <t xml:space="preserve">COFFERDAM (TYPE 1) (LOCATION - 2)</t>
        </is>
      </c>
      <c s="5" t="inlineStr" r="C3629">
        <is>
          <t xml:space="preserve">EACH   </t>
        </is>
      </c>
      <c s="6" r="D3629">
        <v>1.000</v>
      </c>
      <c s="7" r="E3629">
        <v>1</v>
      </c>
      <c s="8" t="inlineStr" r="F3629">
        <is>
          <t xml:space="preserve">62N91</t>
        </is>
      </c>
      <c s="8" t="inlineStr" r="G3629">
        <is>
          <t xml:space="preserve">017</t>
        </is>
      </c>
      <c s="9" r="H3629">
        <v>35000.0000</v>
      </c>
      <c s="8" t="inlineStr" r="I3629">
        <is>
          <t xml:space="preserve"/>
        </is>
      </c>
      <c s="8" t="inlineStr" r="J3629">
        <is>
          <t xml:space="preserve"> Cook</t>
        </is>
      </c>
    </row>
    <row r="3630" ht="20.25" customHeight="0">
      <c s="5" t="inlineStr" r="A3630">
        <is>
          <t xml:space="preserve">50201102</t>
        </is>
      </c>
      <c s="5" t="inlineStr" r="B3630">
        <is>
          <t xml:space="preserve">COFFERDAM (TYPE 1) (LOCATION - 2)</t>
        </is>
      </c>
      <c s="5" t="inlineStr" r="C3630">
        <is>
          <t xml:space="preserve">EACH   </t>
        </is>
      </c>
      <c s="6" r="D3630">
        <v>1.000</v>
      </c>
      <c s="7" r="E3630">
        <v>1</v>
      </c>
      <c s="8" t="inlineStr" r="F3630">
        <is>
          <t xml:space="preserve">62N91</t>
        </is>
      </c>
      <c s="8" t="inlineStr" r="G3630">
        <is>
          <t xml:space="preserve">017</t>
        </is>
      </c>
      <c s="9" r="H3630">
        <v>82000.0000</v>
      </c>
      <c s="8" t="inlineStr" r="I3630">
        <is>
          <t xml:space="preserve"/>
        </is>
      </c>
      <c s="8" t="inlineStr" r="J3630">
        <is>
          <t xml:space="preserve"> Cook</t>
        </is>
      </c>
    </row>
    <row r="3631" ht="20.25" customHeight="0">
      <c s="5" t="inlineStr" r="A3631">
        <is>
          <t xml:space="preserve">50201103</t>
        </is>
      </c>
      <c s="5" t="inlineStr" r="B3631">
        <is>
          <t xml:space="preserve">COFFERDAM (TYPE 1) (LOCATION - 3)</t>
        </is>
      </c>
      <c s="5" t="inlineStr" r="C3631">
        <is>
          <t xml:space="preserve">EACH   </t>
        </is>
      </c>
      <c s="6" r="D3631">
        <v>1.000</v>
      </c>
      <c s="7" r="E3631">
        <v>1</v>
      </c>
      <c s="8" t="inlineStr" r="F3631">
        <is>
          <t xml:space="preserve">62N91</t>
        </is>
      </c>
      <c s="8" t="inlineStr" r="G3631">
        <is>
          <t xml:space="preserve">017</t>
        </is>
      </c>
      <c s="9" r="H3631">
        <v>65000.0000</v>
      </c>
      <c s="8" t="inlineStr" r="I3631">
        <is>
          <t xml:space="preserve">Y</t>
        </is>
      </c>
      <c s="8" t="inlineStr" r="J3631">
        <is>
          <t xml:space="preserve"> Cook</t>
        </is>
      </c>
    </row>
    <row r="3632" ht="20.25" customHeight="0">
      <c s="5" t="inlineStr" r="A3632">
        <is>
          <t xml:space="preserve">50201103</t>
        </is>
      </c>
      <c s="5" t="inlineStr" r="B3632">
        <is>
          <t xml:space="preserve">COFFERDAM (TYPE 1) (LOCATION - 3)</t>
        </is>
      </c>
      <c s="5" t="inlineStr" r="C3632">
        <is>
          <t xml:space="preserve">EACH   </t>
        </is>
      </c>
      <c s="6" r="D3632">
        <v>1.000</v>
      </c>
      <c s="7" r="E3632">
        <v>1</v>
      </c>
      <c s="8" t="inlineStr" r="F3632">
        <is>
          <t xml:space="preserve">62N91</t>
        </is>
      </c>
      <c s="8" t="inlineStr" r="G3632">
        <is>
          <t xml:space="preserve">017</t>
        </is>
      </c>
      <c s="9" r="H3632">
        <v>35000.0000</v>
      </c>
      <c s="8" t="inlineStr" r="I3632">
        <is>
          <t xml:space="preserve"/>
        </is>
      </c>
      <c s="8" t="inlineStr" r="J3632">
        <is>
          <t xml:space="preserve"> Cook</t>
        </is>
      </c>
    </row>
    <row r="3633" ht="20.25" customHeight="0">
      <c s="5" t="inlineStr" r="A3633">
        <is>
          <t xml:space="preserve">50201103</t>
        </is>
      </c>
      <c s="5" t="inlineStr" r="B3633">
        <is>
          <t xml:space="preserve">COFFERDAM (TYPE 1) (LOCATION - 3)</t>
        </is>
      </c>
      <c s="5" t="inlineStr" r="C3633">
        <is>
          <t xml:space="preserve">EACH   </t>
        </is>
      </c>
      <c s="6" r="D3633">
        <v>1.000</v>
      </c>
      <c s="7" r="E3633">
        <v>1</v>
      </c>
      <c s="8" t="inlineStr" r="F3633">
        <is>
          <t xml:space="preserve">62N91</t>
        </is>
      </c>
      <c s="8" t="inlineStr" r="G3633">
        <is>
          <t xml:space="preserve">017</t>
        </is>
      </c>
      <c s="9" r="H3633">
        <v>82000.0000</v>
      </c>
      <c s="8" t="inlineStr" r="I3633">
        <is>
          <t xml:space="preserve"/>
        </is>
      </c>
      <c s="8" t="inlineStr" r="J3633">
        <is>
          <t xml:space="preserve"> Cook</t>
        </is>
      </c>
    </row>
    <row r="3634" ht="20.25" customHeight="0">
      <c s="5" t="inlineStr" r="A3634">
        <is>
          <t xml:space="preserve">50300100</t>
        </is>
      </c>
      <c s="5" t="inlineStr" r="B3634">
        <is>
          <t xml:space="preserve">FLOOR DRAINS</t>
        </is>
      </c>
      <c s="5" t="inlineStr" r="C3634">
        <is>
          <t xml:space="preserve">EACH   </t>
        </is>
      </c>
      <c s="6" r="D3634">
        <v>32.000</v>
      </c>
      <c s="7" r="E3634">
        <v>1</v>
      </c>
      <c s="8" t="inlineStr" r="F3634">
        <is>
          <t xml:space="preserve">62N91</t>
        </is>
      </c>
      <c s="8" t="inlineStr" r="G3634">
        <is>
          <t xml:space="preserve">017</t>
        </is>
      </c>
      <c s="9" r="H3634">
        <v>615.0000</v>
      </c>
      <c s="8" t="inlineStr" r="I3634">
        <is>
          <t xml:space="preserve">Y</t>
        </is>
      </c>
      <c s="8" t="inlineStr" r="J3634">
        <is>
          <t xml:space="preserve"> Cook</t>
        </is>
      </c>
    </row>
    <row r="3635" ht="20.25" customHeight="0">
      <c s="5" t="inlineStr" r="A3635">
        <is>
          <t xml:space="preserve">50300100</t>
        </is>
      </c>
      <c s="5" t="inlineStr" r="B3635">
        <is>
          <t xml:space="preserve">FLOOR DRAINS</t>
        </is>
      </c>
      <c s="5" t="inlineStr" r="C3635">
        <is>
          <t xml:space="preserve">EACH   </t>
        </is>
      </c>
      <c s="6" r="D3635">
        <v>32.000</v>
      </c>
      <c s="7" r="E3635">
        <v>1</v>
      </c>
      <c s="8" t="inlineStr" r="F3635">
        <is>
          <t xml:space="preserve">62N91</t>
        </is>
      </c>
      <c s="8" t="inlineStr" r="G3635">
        <is>
          <t xml:space="preserve">017</t>
        </is>
      </c>
      <c s="9" r="H3635">
        <v>548.8900</v>
      </c>
      <c s="8" t="inlineStr" r="I3635">
        <is>
          <t xml:space="preserve"/>
        </is>
      </c>
      <c s="8" t="inlineStr" r="J3635">
        <is>
          <t xml:space="preserve"> Cook</t>
        </is>
      </c>
    </row>
    <row r="3636" ht="20.25" customHeight="0">
      <c s="5" t="inlineStr" r="A3636">
        <is>
          <t xml:space="preserve">50300100</t>
        </is>
      </c>
      <c s="5" t="inlineStr" r="B3636">
        <is>
          <t xml:space="preserve">FLOOR DRAINS</t>
        </is>
      </c>
      <c s="5" t="inlineStr" r="C3636">
        <is>
          <t xml:space="preserve">EACH   </t>
        </is>
      </c>
      <c s="6" r="D3636">
        <v>32.000</v>
      </c>
      <c s="7" r="E3636">
        <v>1</v>
      </c>
      <c s="8" t="inlineStr" r="F3636">
        <is>
          <t xml:space="preserve">62N91</t>
        </is>
      </c>
      <c s="8" t="inlineStr" r="G3636">
        <is>
          <t xml:space="preserve">017</t>
        </is>
      </c>
      <c s="9" r="H3636">
        <v>800.0000</v>
      </c>
      <c s="8" t="inlineStr" r="I3636">
        <is>
          <t xml:space="preserve"/>
        </is>
      </c>
      <c s="8" t="inlineStr" r="J3636">
        <is>
          <t xml:space="preserve"> Cook</t>
        </is>
      </c>
    </row>
    <row r="3637" ht="20.25" customHeight="0">
      <c s="5" t="inlineStr" r="A3637">
        <is>
          <t xml:space="preserve">50300100</t>
        </is>
      </c>
      <c s="5" t="inlineStr" r="B3637">
        <is>
          <t xml:space="preserve">FLOOR DRAINS</t>
        </is>
      </c>
      <c s="5" t="inlineStr" r="C3637">
        <is>
          <t xml:space="preserve">EACH   </t>
        </is>
      </c>
      <c s="6" r="D3637">
        <v>8.000</v>
      </c>
      <c s="7" r="E3637">
        <v>5</v>
      </c>
      <c s="8" t="inlineStr" r="F3637">
        <is>
          <t xml:space="preserve">70H45</t>
        </is>
      </c>
      <c s="8" t="inlineStr" r="G3637">
        <is>
          <t xml:space="preserve">076</t>
        </is>
      </c>
      <c s="9" r="H3637">
        <v>825.0000</v>
      </c>
      <c s="8" t="inlineStr" r="I3637">
        <is>
          <t xml:space="preserve">Y</t>
        </is>
      </c>
      <c s="8" t="inlineStr" r="J3637">
        <is>
          <t xml:space="preserve"> McLean</t>
        </is>
      </c>
    </row>
    <row r="3638" ht="20.25" customHeight="0">
      <c s="5" t="inlineStr" r="A3638">
        <is>
          <t xml:space="preserve">50300225</t>
        </is>
      </c>
      <c s="5" t="inlineStr" r="B3638">
        <is>
          <t xml:space="preserve">CONCRETE STRUCTURES</t>
        </is>
      </c>
      <c s="5" t="inlineStr" r="C3638">
        <is>
          <t xml:space="preserve">CU YD  </t>
        </is>
      </c>
      <c s="6" r="D3638">
        <v>1908.700</v>
      </c>
      <c s="7" r="E3638">
        <v>1</v>
      </c>
      <c s="8" t="inlineStr" r="F3638">
        <is>
          <t xml:space="preserve">62N91</t>
        </is>
      </c>
      <c s="8" t="inlineStr" r="G3638">
        <is>
          <t xml:space="preserve">017</t>
        </is>
      </c>
      <c s="9" r="H3638">
        <v>1400.0000</v>
      </c>
      <c s="8" t="inlineStr" r="I3638">
        <is>
          <t xml:space="preserve">Y</t>
        </is>
      </c>
      <c s="8" t="inlineStr" r="J3638">
        <is>
          <t xml:space="preserve"> Cook</t>
        </is>
      </c>
    </row>
    <row r="3639" ht="20.25" customHeight="0">
      <c s="5" t="inlineStr" r="A3639">
        <is>
          <t xml:space="preserve">50300225</t>
        </is>
      </c>
      <c s="5" t="inlineStr" r="B3639">
        <is>
          <t xml:space="preserve">CONCRETE STRUCTURES</t>
        </is>
      </c>
      <c s="5" t="inlineStr" r="C3639">
        <is>
          <t xml:space="preserve">CU YD  </t>
        </is>
      </c>
      <c s="6" r="D3639">
        <v>1908.700</v>
      </c>
      <c s="7" r="E3639">
        <v>1</v>
      </c>
      <c s="8" t="inlineStr" r="F3639">
        <is>
          <t xml:space="preserve">62N91</t>
        </is>
      </c>
      <c s="8" t="inlineStr" r="G3639">
        <is>
          <t xml:space="preserve">017</t>
        </is>
      </c>
      <c s="9" r="H3639">
        <v>1000.0000</v>
      </c>
      <c s="8" t="inlineStr" r="I3639">
        <is>
          <t xml:space="preserve"/>
        </is>
      </c>
      <c s="8" t="inlineStr" r="J3639">
        <is>
          <t xml:space="preserve"> Cook</t>
        </is>
      </c>
    </row>
    <row r="3640" ht="20.25" customHeight="0">
      <c s="5" t="inlineStr" r="A3640">
        <is>
          <t xml:space="preserve">50300225</t>
        </is>
      </c>
      <c s="5" t="inlineStr" r="B3640">
        <is>
          <t xml:space="preserve">CONCRETE STRUCTURES</t>
        </is>
      </c>
      <c s="5" t="inlineStr" r="C3640">
        <is>
          <t xml:space="preserve">CU YD  </t>
        </is>
      </c>
      <c s="6" r="D3640">
        <v>1908.700</v>
      </c>
      <c s="7" r="E3640">
        <v>1</v>
      </c>
      <c s="8" t="inlineStr" r="F3640">
        <is>
          <t xml:space="preserve">62N91</t>
        </is>
      </c>
      <c s="8" t="inlineStr" r="G3640">
        <is>
          <t xml:space="preserve">017</t>
        </is>
      </c>
      <c s="9" r="H3640">
        <v>1400.0000</v>
      </c>
      <c s="8" t="inlineStr" r="I3640">
        <is>
          <t xml:space="preserve"/>
        </is>
      </c>
      <c s="8" t="inlineStr" r="J3640">
        <is>
          <t xml:space="preserve"> Cook</t>
        </is>
      </c>
    </row>
    <row r="3641" ht="20.25" customHeight="0">
      <c s="5" t="inlineStr" r="A3641">
        <is>
          <t xml:space="preserve">50300225</t>
        </is>
      </c>
      <c s="5" t="inlineStr" r="B3641">
        <is>
          <t xml:space="preserve">CONCRETE STRUCTURES</t>
        </is>
      </c>
      <c s="5" t="inlineStr" r="C3641">
        <is>
          <t xml:space="preserve">CU YD  </t>
        </is>
      </c>
      <c s="6" r="D3641">
        <v>862.100</v>
      </c>
      <c s="7" r="E3641">
        <v>1</v>
      </c>
      <c s="8" t="inlineStr" r="F3641">
        <is>
          <t xml:space="preserve">62P43</t>
        </is>
      </c>
      <c s="8" t="inlineStr" r="G3641">
        <is>
          <t xml:space="preserve">018</t>
        </is>
      </c>
      <c s="9" r="H3641">
        <v>975.0000</v>
      </c>
      <c s="8" t="inlineStr" r="I3641">
        <is>
          <t xml:space="preserve">Y</t>
        </is>
      </c>
      <c s="8" t="inlineStr" r="J3641">
        <is>
          <t xml:space="preserve"> Cook</t>
        </is>
      </c>
    </row>
    <row r="3642" ht="20.25" customHeight="0">
      <c s="5" t="inlineStr" r="A3642">
        <is>
          <t xml:space="preserve">50300225</t>
        </is>
      </c>
      <c s="5" t="inlineStr" r="B3642">
        <is>
          <t xml:space="preserve">CONCRETE STRUCTURES</t>
        </is>
      </c>
      <c s="5" t="inlineStr" r="C3642">
        <is>
          <t xml:space="preserve">CU YD  </t>
        </is>
      </c>
      <c s="6" r="D3642">
        <v>862.100</v>
      </c>
      <c s="7" r="E3642">
        <v>1</v>
      </c>
      <c s="8" t="inlineStr" r="F3642">
        <is>
          <t xml:space="preserve">62P43</t>
        </is>
      </c>
      <c s="8" t="inlineStr" r="G3642">
        <is>
          <t xml:space="preserve">018</t>
        </is>
      </c>
      <c s="9" r="H3642">
        <v>869.7500</v>
      </c>
      <c s="8" t="inlineStr" r="I3642">
        <is>
          <t xml:space="preserve"/>
        </is>
      </c>
      <c s="8" t="inlineStr" r="J3642">
        <is>
          <t xml:space="preserve"> Cook</t>
        </is>
      </c>
    </row>
    <row r="3643" ht="20.25" customHeight="0">
      <c s="5" t="inlineStr" r="A3643">
        <is>
          <t xml:space="preserve">50300225</t>
        </is>
      </c>
      <c s="5" t="inlineStr" r="B3643">
        <is>
          <t xml:space="preserve">CONCRETE STRUCTURES</t>
        </is>
      </c>
      <c s="5" t="inlineStr" r="C3643">
        <is>
          <t xml:space="preserve">CU YD  </t>
        </is>
      </c>
      <c s="6" r="D3643">
        <v>862.100</v>
      </c>
      <c s="7" r="E3643">
        <v>1</v>
      </c>
      <c s="8" t="inlineStr" r="F3643">
        <is>
          <t xml:space="preserve">62P43</t>
        </is>
      </c>
      <c s="8" t="inlineStr" r="G3643">
        <is>
          <t xml:space="preserve">018</t>
        </is>
      </c>
      <c s="9" r="H3643">
        <v>927.1300</v>
      </c>
      <c s="8" t="inlineStr" r="I3643">
        <is>
          <t xml:space="preserve"/>
        </is>
      </c>
      <c s="8" t="inlineStr" r="J3643">
        <is>
          <t xml:space="preserve"> Cook</t>
        </is>
      </c>
    </row>
    <row r="3644" ht="20.25" customHeight="0">
      <c s="5" t="inlineStr" r="A3644">
        <is>
          <t xml:space="preserve">50300225</t>
        </is>
      </c>
      <c s="5" t="inlineStr" r="B3644">
        <is>
          <t xml:space="preserve">CONCRETE STRUCTURES</t>
        </is>
      </c>
      <c s="5" t="inlineStr" r="C3644">
        <is>
          <t xml:space="preserve">CU YD  </t>
        </is>
      </c>
      <c s="6" r="D3644">
        <v>862.100</v>
      </c>
      <c s="7" r="E3644">
        <v>1</v>
      </c>
      <c s="8" t="inlineStr" r="F3644">
        <is>
          <t xml:space="preserve">62P43</t>
        </is>
      </c>
      <c s="8" t="inlineStr" r="G3644">
        <is>
          <t xml:space="preserve">018</t>
        </is>
      </c>
      <c s="9" r="H3644">
        <v>1200.0000</v>
      </c>
      <c s="8" t="inlineStr" r="I3644">
        <is>
          <t xml:space="preserve"/>
        </is>
      </c>
      <c s="8" t="inlineStr" r="J3644">
        <is>
          <t xml:space="preserve"> Cook</t>
        </is>
      </c>
    </row>
    <row r="3645" ht="20.25" customHeight="0">
      <c s="5" t="inlineStr" r="A3645">
        <is>
          <t xml:space="preserve">50300225</t>
        </is>
      </c>
      <c s="5" t="inlineStr" r="B3645">
        <is>
          <t xml:space="preserve">CONCRETE STRUCTURES</t>
        </is>
      </c>
      <c s="5" t="inlineStr" r="C3645">
        <is>
          <t xml:space="preserve">CU YD  </t>
        </is>
      </c>
      <c s="6" r="D3645">
        <v>862.100</v>
      </c>
      <c s="7" r="E3645">
        <v>1</v>
      </c>
      <c s="8" t="inlineStr" r="F3645">
        <is>
          <t xml:space="preserve">62P43</t>
        </is>
      </c>
      <c s="8" t="inlineStr" r="G3645">
        <is>
          <t xml:space="preserve">018</t>
        </is>
      </c>
      <c s="9" r="H3645">
        <v>1200.0000</v>
      </c>
      <c s="8" t="inlineStr" r="I3645">
        <is>
          <t xml:space="preserve"/>
        </is>
      </c>
      <c s="8" t="inlineStr" r="J3645">
        <is>
          <t xml:space="preserve"> Cook</t>
        </is>
      </c>
    </row>
    <row r="3646" ht="20.25" customHeight="0">
      <c s="5" t="inlineStr" r="A3646">
        <is>
          <t xml:space="preserve">50300225</t>
        </is>
      </c>
      <c s="5" t="inlineStr" r="B3646">
        <is>
          <t xml:space="preserve">CONCRETE STRUCTURES</t>
        </is>
      </c>
      <c s="5" t="inlineStr" r="C3646">
        <is>
          <t xml:space="preserve">CU YD  </t>
        </is>
      </c>
      <c s="6" r="D3646">
        <v>862.100</v>
      </c>
      <c s="7" r="E3646">
        <v>1</v>
      </c>
      <c s="8" t="inlineStr" r="F3646">
        <is>
          <t xml:space="preserve">62P43</t>
        </is>
      </c>
      <c s="8" t="inlineStr" r="G3646">
        <is>
          <t xml:space="preserve">018</t>
        </is>
      </c>
      <c s="9" r="H3646">
        <v>1500.0000</v>
      </c>
      <c s="8" t="inlineStr" r="I3646">
        <is>
          <t xml:space="preserve"/>
        </is>
      </c>
      <c s="8" t="inlineStr" r="J3646">
        <is>
          <t xml:space="preserve"> Cook</t>
        </is>
      </c>
    </row>
    <row r="3647" ht="20.25" customHeight="0">
      <c s="5" t="inlineStr" r="A3647">
        <is>
          <t xml:space="preserve">50300225</t>
        </is>
      </c>
      <c s="5" t="inlineStr" r="B3647">
        <is>
          <t xml:space="preserve">CONCRETE STRUCTURES</t>
        </is>
      </c>
      <c s="5" t="inlineStr" r="C3647">
        <is>
          <t xml:space="preserve">CU YD  </t>
        </is>
      </c>
      <c s="6" r="D3647">
        <v>862.100</v>
      </c>
      <c s="7" r="E3647">
        <v>1</v>
      </c>
      <c s="8" t="inlineStr" r="F3647">
        <is>
          <t xml:space="preserve">62P43</t>
        </is>
      </c>
      <c s="8" t="inlineStr" r="G3647">
        <is>
          <t xml:space="preserve">018</t>
        </is>
      </c>
      <c s="9" r="H3647">
        <v>1500.0000</v>
      </c>
      <c s="8" t="inlineStr" r="I3647">
        <is>
          <t xml:space="preserve"/>
        </is>
      </c>
      <c s="8" t="inlineStr" r="J3647">
        <is>
          <t xml:space="preserve"> Cook</t>
        </is>
      </c>
    </row>
    <row r="3648" ht="20.25" customHeight="0">
      <c s="5" t="inlineStr" r="A3648">
        <is>
          <t xml:space="preserve">50300225</t>
        </is>
      </c>
      <c s="5" t="inlineStr" r="B3648">
        <is>
          <t xml:space="preserve">CONCRETE STRUCTURES</t>
        </is>
      </c>
      <c s="5" t="inlineStr" r="C3648">
        <is>
          <t xml:space="preserve">CU YD  </t>
        </is>
      </c>
      <c s="6" r="D3648">
        <v>143.000</v>
      </c>
      <c s="7" r="E3648">
        <v>2</v>
      </c>
      <c s="8" t="inlineStr" r="F3648">
        <is>
          <t xml:space="preserve">64N01</t>
        </is>
      </c>
      <c s="8" t="inlineStr" r="G3648">
        <is>
          <t xml:space="preserve">029</t>
        </is>
      </c>
      <c s="9" r="H3648">
        <v>800.0000</v>
      </c>
      <c s="8" t="inlineStr" r="I3648">
        <is>
          <t xml:space="preserve">Y</t>
        </is>
      </c>
      <c s="8" t="inlineStr" r="J3648">
        <is>
          <t xml:space="preserve"> Whiteside</t>
        </is>
      </c>
    </row>
    <row r="3649" ht="20.25" customHeight="0">
      <c s="5" t="inlineStr" r="A3649">
        <is>
          <t xml:space="preserve">50300225</t>
        </is>
      </c>
      <c s="5" t="inlineStr" r="B3649">
        <is>
          <t xml:space="preserve">CONCRETE STRUCTURES</t>
        </is>
      </c>
      <c s="5" t="inlineStr" r="C3649">
        <is>
          <t xml:space="preserve">CU YD  </t>
        </is>
      </c>
      <c s="6" r="D3649">
        <v>6.000</v>
      </c>
      <c s="7" r="E3649">
        <v>4</v>
      </c>
      <c s="8" t="inlineStr" r="F3649">
        <is>
          <t xml:space="preserve">68E50</t>
        </is>
      </c>
      <c s="8" t="inlineStr" r="G3649">
        <is>
          <t xml:space="preserve">062</t>
        </is>
      </c>
      <c s="9" r="H3649">
        <v>19173.0500</v>
      </c>
      <c s="8" t="inlineStr" r="I3649">
        <is>
          <t xml:space="preserve">Y</t>
        </is>
      </c>
      <c s="8" t="inlineStr" r="J3649">
        <is>
          <t xml:space="preserve"> Knox</t>
        </is>
      </c>
    </row>
    <row r="3650" ht="20.25" customHeight="0">
      <c s="5" t="inlineStr" r="A3650">
        <is>
          <t xml:space="preserve">50300225</t>
        </is>
      </c>
      <c s="5" t="inlineStr" r="B3650">
        <is>
          <t xml:space="preserve">CONCRETE STRUCTURES</t>
        </is>
      </c>
      <c s="5" t="inlineStr" r="C3650">
        <is>
          <t xml:space="preserve">CU YD  </t>
        </is>
      </c>
      <c s="6" r="D3650">
        <v>231.000</v>
      </c>
      <c s="7" r="E3650">
        <v>5</v>
      </c>
      <c s="8" t="inlineStr" r="F3650">
        <is>
          <t xml:space="preserve">70G42</t>
        </is>
      </c>
      <c s="8" t="inlineStr" r="G3650">
        <is>
          <t xml:space="preserve">072</t>
        </is>
      </c>
      <c s="9" r="H3650">
        <v>850.0000</v>
      </c>
      <c s="8" t="inlineStr" r="I3650">
        <is>
          <t xml:space="preserve">Y</t>
        </is>
      </c>
      <c s="8" t="inlineStr" r="J3650">
        <is>
          <t xml:space="preserve"> DeWitt, Piatt, Vermilion</t>
        </is>
      </c>
    </row>
    <row r="3651" ht="20.25" customHeight="0">
      <c s="5" t="inlineStr" r="A3651">
        <is>
          <t xml:space="preserve">50300225</t>
        </is>
      </c>
      <c s="5" t="inlineStr" r="B3651">
        <is>
          <t xml:space="preserve">CONCRETE STRUCTURES</t>
        </is>
      </c>
      <c s="5" t="inlineStr" r="C3651">
        <is>
          <t xml:space="preserve">CU YD  </t>
        </is>
      </c>
      <c s="6" r="D3651">
        <v>231.000</v>
      </c>
      <c s="7" r="E3651">
        <v>5</v>
      </c>
      <c s="8" t="inlineStr" r="F3651">
        <is>
          <t xml:space="preserve">70G42</t>
        </is>
      </c>
      <c s="8" t="inlineStr" r="G3651">
        <is>
          <t xml:space="preserve">072</t>
        </is>
      </c>
      <c s="9" r="H3651">
        <v>1025.0000</v>
      </c>
      <c s="8" t="inlineStr" r="I3651">
        <is>
          <t xml:space="preserve"/>
        </is>
      </c>
      <c s="8" t="inlineStr" r="J3651">
        <is>
          <t xml:space="preserve"> DeWitt, Piatt, Vermilion</t>
        </is>
      </c>
    </row>
    <row r="3652" ht="20.25" customHeight="0">
      <c s="5" t="inlineStr" r="A3652">
        <is>
          <t xml:space="preserve">50300225</t>
        </is>
      </c>
      <c s="5" t="inlineStr" r="B3652">
        <is>
          <t xml:space="preserve">CONCRETE STRUCTURES</t>
        </is>
      </c>
      <c s="5" t="inlineStr" r="C3652">
        <is>
          <t xml:space="preserve">CU YD  </t>
        </is>
      </c>
      <c s="6" r="D3652">
        <v>1649.800</v>
      </c>
      <c s="7" r="E3652">
        <v>8</v>
      </c>
      <c s="8" t="inlineStr" r="F3652">
        <is>
          <t xml:space="preserve">76K02</t>
        </is>
      </c>
      <c s="8" t="inlineStr" r="G3652">
        <is>
          <t xml:space="preserve">147</t>
        </is>
      </c>
      <c s="9" r="H3652">
        <v>2495.0000</v>
      </c>
      <c s="8" t="inlineStr" r="I3652">
        <is>
          <t xml:space="preserve">Y</t>
        </is>
      </c>
      <c s="8" t="inlineStr" r="J3652">
        <is>
          <t xml:space="preserve"> St. Clair</t>
        </is>
      </c>
    </row>
    <row r="3653" ht="20.25" customHeight="0">
      <c s="5" t="inlineStr" r="A3653">
        <is>
          <t xml:space="preserve">50300225</t>
        </is>
      </c>
      <c s="5" t="inlineStr" r="B3653">
        <is>
          <t xml:space="preserve">CONCRETE STRUCTURES</t>
        </is>
      </c>
      <c s="5" t="inlineStr" r="C3653">
        <is>
          <t xml:space="preserve">CU YD  </t>
        </is>
      </c>
      <c s="6" r="D3653">
        <v>1649.800</v>
      </c>
      <c s="7" r="E3653">
        <v>8</v>
      </c>
      <c s="8" t="inlineStr" r="F3653">
        <is>
          <t xml:space="preserve">76K02</t>
        </is>
      </c>
      <c s="8" t="inlineStr" r="G3653">
        <is>
          <t xml:space="preserve">147</t>
        </is>
      </c>
      <c s="9" r="H3653">
        <v>2100.0000</v>
      </c>
      <c s="8" t="inlineStr" r="I3653">
        <is>
          <t xml:space="preserve"/>
        </is>
      </c>
      <c s="8" t="inlineStr" r="J3653">
        <is>
          <t xml:space="preserve"> St. Clair</t>
        </is>
      </c>
    </row>
    <row r="3654" ht="20.25" customHeight="0">
      <c s="5" t="inlineStr" r="A3654">
        <is>
          <t xml:space="preserve">50300225</t>
        </is>
      </c>
      <c s="5" t="inlineStr" r="B3654">
        <is>
          <t xml:space="preserve">CONCRETE STRUCTURES</t>
        </is>
      </c>
      <c s="5" t="inlineStr" r="C3654">
        <is>
          <t xml:space="preserve">CU YD  </t>
        </is>
      </c>
      <c s="6" r="D3654">
        <v>27.000</v>
      </c>
      <c s="7" r="E3654">
        <v>3</v>
      </c>
      <c s="8" t="inlineStr" r="F3654">
        <is>
          <t xml:space="preserve">87738</t>
        </is>
      </c>
      <c s="8" t="inlineStr" r="G3654">
        <is>
          <t xml:space="preserve">126</t>
        </is>
      </c>
      <c s="9" r="H3654">
        <v>1000.0000</v>
      </c>
      <c s="8" t="inlineStr" r="I3654">
        <is>
          <t xml:space="preserve">Y</t>
        </is>
      </c>
      <c s="8" t="inlineStr" r="J3654">
        <is>
          <t xml:space="preserve"> Bureau</t>
        </is>
      </c>
    </row>
    <row r="3655" ht="20.25" customHeight="0">
      <c s="5" t="inlineStr" r="A3655">
        <is>
          <t xml:space="preserve">50300225</t>
        </is>
      </c>
      <c s="5" t="inlineStr" r="B3655">
        <is>
          <t xml:space="preserve">CONCRETE STRUCTURES</t>
        </is>
      </c>
      <c s="5" t="inlineStr" r="C3655">
        <is>
          <t xml:space="preserve">CU YD  </t>
        </is>
      </c>
      <c s="6" r="D3655">
        <v>27.000</v>
      </c>
      <c s="7" r="E3655">
        <v>3</v>
      </c>
      <c s="8" t="inlineStr" r="F3655">
        <is>
          <t xml:space="preserve">87738</t>
        </is>
      </c>
      <c s="8" t="inlineStr" r="G3655">
        <is>
          <t xml:space="preserve">126</t>
        </is>
      </c>
      <c s="9" r="H3655">
        <v>1200.0000</v>
      </c>
      <c s="8" t="inlineStr" r="I3655">
        <is>
          <t xml:space="preserve"/>
        </is>
      </c>
      <c s="8" t="inlineStr" r="J3655">
        <is>
          <t xml:space="preserve"> Bureau</t>
        </is>
      </c>
    </row>
    <row r="3656" ht="20.25" customHeight="0">
      <c s="5" t="inlineStr" r="A3656">
        <is>
          <t xml:space="preserve">50300225</t>
        </is>
      </c>
      <c s="5" t="inlineStr" r="B3656">
        <is>
          <t xml:space="preserve">CONCRETE STRUCTURES</t>
        </is>
      </c>
      <c s="5" t="inlineStr" r="C3656">
        <is>
          <t xml:space="preserve">CU YD  </t>
        </is>
      </c>
      <c s="6" r="D3656">
        <v>27.000</v>
      </c>
      <c s="7" r="E3656">
        <v>3</v>
      </c>
      <c s="8" t="inlineStr" r="F3656">
        <is>
          <t xml:space="preserve">87738</t>
        </is>
      </c>
      <c s="8" t="inlineStr" r="G3656">
        <is>
          <t xml:space="preserve">126</t>
        </is>
      </c>
      <c s="9" r="H3656">
        <v>1790.0000</v>
      </c>
      <c s="8" t="inlineStr" r="I3656">
        <is>
          <t xml:space="preserve"/>
        </is>
      </c>
      <c s="8" t="inlineStr" r="J3656">
        <is>
          <t xml:space="preserve"> Bureau</t>
        </is>
      </c>
    </row>
    <row r="3657" ht="20.25" customHeight="0">
      <c s="5" t="inlineStr" r="A3657">
        <is>
          <t xml:space="preserve">50300254</t>
        </is>
      </c>
      <c s="5" t="inlineStr" r="B3657">
        <is>
          <t xml:space="preserve">RUBBED FINISH</t>
        </is>
      </c>
      <c s="5" t="inlineStr" r="C3657">
        <is>
          <t xml:space="preserve">SQ FT  </t>
        </is>
      </c>
      <c s="6" r="D3657">
        <v>2900.000</v>
      </c>
      <c s="7" r="E3657">
        <v>4</v>
      </c>
      <c s="8" t="inlineStr" r="F3657">
        <is>
          <t xml:space="preserve">68E50</t>
        </is>
      </c>
      <c s="8" t="inlineStr" r="G3657">
        <is>
          <t xml:space="preserve">062</t>
        </is>
      </c>
      <c s="9" r="H3657">
        <v>7.1500</v>
      </c>
      <c s="8" t="inlineStr" r="I3657">
        <is>
          <t xml:space="preserve">Y</t>
        </is>
      </c>
      <c s="8" t="inlineStr" r="J3657">
        <is>
          <t xml:space="preserve"> Knox</t>
        </is>
      </c>
    </row>
    <row r="3658" ht="20.25" customHeight="0">
      <c s="5" t="inlineStr" r="A3658">
        <is>
          <t xml:space="preserve">50300255</t>
        </is>
      </c>
      <c s="5" t="inlineStr" r="B3658">
        <is>
          <t xml:space="preserve">CONCRETE SUPERSTRUCTURE</t>
        </is>
      </c>
      <c s="5" t="inlineStr" r="C3658">
        <is>
          <t xml:space="preserve">CU YD  </t>
        </is>
      </c>
      <c s="6" r="D3658">
        <v>3373.000</v>
      </c>
      <c s="7" r="E3658">
        <v>1</v>
      </c>
      <c s="8" t="inlineStr" r="F3658">
        <is>
          <t xml:space="preserve">62N91</t>
        </is>
      </c>
      <c s="8" t="inlineStr" r="G3658">
        <is>
          <t xml:space="preserve">017</t>
        </is>
      </c>
      <c s="9" r="H3658">
        <v>1400.0000</v>
      </c>
      <c s="8" t="inlineStr" r="I3658">
        <is>
          <t xml:space="preserve">Y</t>
        </is>
      </c>
      <c s="8" t="inlineStr" r="J3658">
        <is>
          <t xml:space="preserve"> Cook</t>
        </is>
      </c>
    </row>
    <row r="3659" ht="20.25" customHeight="0">
      <c s="5" t="inlineStr" r="A3659">
        <is>
          <t xml:space="preserve">50300255</t>
        </is>
      </c>
      <c s="5" t="inlineStr" r="B3659">
        <is>
          <t xml:space="preserve">CONCRETE SUPERSTRUCTURE</t>
        </is>
      </c>
      <c s="5" t="inlineStr" r="C3659">
        <is>
          <t xml:space="preserve">CU YD  </t>
        </is>
      </c>
      <c s="6" r="D3659">
        <v>3373.000</v>
      </c>
      <c s="7" r="E3659">
        <v>1</v>
      </c>
      <c s="8" t="inlineStr" r="F3659">
        <is>
          <t xml:space="preserve">62N91</t>
        </is>
      </c>
      <c s="8" t="inlineStr" r="G3659">
        <is>
          <t xml:space="preserve">017</t>
        </is>
      </c>
      <c s="9" r="H3659">
        <v>1200.0000</v>
      </c>
      <c s="8" t="inlineStr" r="I3659">
        <is>
          <t xml:space="preserve"/>
        </is>
      </c>
      <c s="8" t="inlineStr" r="J3659">
        <is>
          <t xml:space="preserve"> Cook</t>
        </is>
      </c>
    </row>
    <row r="3660" ht="20.25" customHeight="0">
      <c s="5" t="inlineStr" r="A3660">
        <is>
          <t xml:space="preserve">50300255</t>
        </is>
      </c>
      <c s="5" t="inlineStr" r="B3660">
        <is>
          <t xml:space="preserve">CONCRETE SUPERSTRUCTURE</t>
        </is>
      </c>
      <c s="5" t="inlineStr" r="C3660">
        <is>
          <t xml:space="preserve">CU YD  </t>
        </is>
      </c>
      <c s="6" r="D3660">
        <v>3373.000</v>
      </c>
      <c s="7" r="E3660">
        <v>1</v>
      </c>
      <c s="8" t="inlineStr" r="F3660">
        <is>
          <t xml:space="preserve">62N91</t>
        </is>
      </c>
      <c s="8" t="inlineStr" r="G3660">
        <is>
          <t xml:space="preserve">017</t>
        </is>
      </c>
      <c s="9" r="H3660">
        <v>2000.0000</v>
      </c>
      <c s="8" t="inlineStr" r="I3660">
        <is>
          <t xml:space="preserve"/>
        </is>
      </c>
      <c s="8" t="inlineStr" r="J3660">
        <is>
          <t xml:space="preserve"> Cook</t>
        </is>
      </c>
    </row>
    <row r="3661" ht="20.25" customHeight="0">
      <c s="5" t="inlineStr" r="A3661">
        <is>
          <t xml:space="preserve">50300255</t>
        </is>
      </c>
      <c s="5" t="inlineStr" r="B3661">
        <is>
          <t xml:space="preserve">CONCRETE SUPERSTRUCTURE</t>
        </is>
      </c>
      <c s="5" t="inlineStr" r="C3661">
        <is>
          <t xml:space="preserve">CU YD  </t>
        </is>
      </c>
      <c s="6" r="D3661">
        <v>652.500</v>
      </c>
      <c s="7" r="E3661">
        <v>1</v>
      </c>
      <c s="8" t="inlineStr" r="F3661">
        <is>
          <t xml:space="preserve">62P43</t>
        </is>
      </c>
      <c s="8" t="inlineStr" r="G3661">
        <is>
          <t xml:space="preserve">018</t>
        </is>
      </c>
      <c s="9" r="H3661">
        <v>1200.0000</v>
      </c>
      <c s="8" t="inlineStr" r="I3661">
        <is>
          <t xml:space="preserve">Y</t>
        </is>
      </c>
      <c s="8" t="inlineStr" r="J3661">
        <is>
          <t xml:space="preserve"> Cook</t>
        </is>
      </c>
    </row>
    <row r="3662" ht="20.25" customHeight="0">
      <c s="5" t="inlineStr" r="A3662">
        <is>
          <t xml:space="preserve">50300255</t>
        </is>
      </c>
      <c s="5" t="inlineStr" r="B3662">
        <is>
          <t xml:space="preserve">CONCRETE SUPERSTRUCTURE</t>
        </is>
      </c>
      <c s="5" t="inlineStr" r="C3662">
        <is>
          <t xml:space="preserve">CU YD  </t>
        </is>
      </c>
      <c s="6" r="D3662">
        <v>652.500</v>
      </c>
      <c s="7" r="E3662">
        <v>1</v>
      </c>
      <c s="8" t="inlineStr" r="F3662">
        <is>
          <t xml:space="preserve">62P43</t>
        </is>
      </c>
      <c s="8" t="inlineStr" r="G3662">
        <is>
          <t xml:space="preserve">018</t>
        </is>
      </c>
      <c s="9" r="H3662">
        <v>1462.0000</v>
      </c>
      <c s="8" t="inlineStr" r="I3662">
        <is>
          <t xml:space="preserve"/>
        </is>
      </c>
      <c s="8" t="inlineStr" r="J3662">
        <is>
          <t xml:space="preserve"> Cook</t>
        </is>
      </c>
    </row>
    <row r="3663" ht="20.25" customHeight="0">
      <c s="5" t="inlineStr" r="A3663">
        <is>
          <t xml:space="preserve">50300255</t>
        </is>
      </c>
      <c s="5" t="inlineStr" r="B3663">
        <is>
          <t xml:space="preserve">CONCRETE SUPERSTRUCTURE</t>
        </is>
      </c>
      <c s="5" t="inlineStr" r="C3663">
        <is>
          <t xml:space="preserve">CU YD  </t>
        </is>
      </c>
      <c s="6" r="D3663">
        <v>652.500</v>
      </c>
      <c s="7" r="E3663">
        <v>1</v>
      </c>
      <c s="8" t="inlineStr" r="F3663">
        <is>
          <t xml:space="preserve">62P43</t>
        </is>
      </c>
      <c s="8" t="inlineStr" r="G3663">
        <is>
          <t xml:space="preserve">018</t>
        </is>
      </c>
      <c s="9" r="H3663">
        <v>1517.9000</v>
      </c>
      <c s="8" t="inlineStr" r="I3663">
        <is>
          <t xml:space="preserve"/>
        </is>
      </c>
      <c s="8" t="inlineStr" r="J3663">
        <is>
          <t xml:space="preserve"> Cook</t>
        </is>
      </c>
    </row>
    <row r="3664" ht="20.25" customHeight="0">
      <c s="5" t="inlineStr" r="A3664">
        <is>
          <t xml:space="preserve">50300255</t>
        </is>
      </c>
      <c s="5" t="inlineStr" r="B3664">
        <is>
          <t xml:space="preserve">CONCRETE SUPERSTRUCTURE</t>
        </is>
      </c>
      <c s="5" t="inlineStr" r="C3664">
        <is>
          <t xml:space="preserve">CU YD  </t>
        </is>
      </c>
      <c s="6" r="D3664">
        <v>652.500</v>
      </c>
      <c s="7" r="E3664">
        <v>1</v>
      </c>
      <c s="8" t="inlineStr" r="F3664">
        <is>
          <t xml:space="preserve">62P43</t>
        </is>
      </c>
      <c s="8" t="inlineStr" r="G3664">
        <is>
          <t xml:space="preserve">018</t>
        </is>
      </c>
      <c s="9" r="H3664">
        <v>1750.0000</v>
      </c>
      <c s="8" t="inlineStr" r="I3664">
        <is>
          <t xml:space="preserve"/>
        </is>
      </c>
      <c s="8" t="inlineStr" r="J3664">
        <is>
          <t xml:space="preserve"> Cook</t>
        </is>
      </c>
    </row>
    <row r="3665" ht="20.25" customHeight="0">
      <c s="5" t="inlineStr" r="A3665">
        <is>
          <t xml:space="preserve">50300255</t>
        </is>
      </c>
      <c s="5" t="inlineStr" r="B3665">
        <is>
          <t xml:space="preserve">CONCRETE SUPERSTRUCTURE</t>
        </is>
      </c>
      <c s="5" t="inlineStr" r="C3665">
        <is>
          <t xml:space="preserve">CU YD  </t>
        </is>
      </c>
      <c s="6" r="D3665">
        <v>652.500</v>
      </c>
      <c s="7" r="E3665">
        <v>1</v>
      </c>
      <c s="8" t="inlineStr" r="F3665">
        <is>
          <t xml:space="preserve">62P43</t>
        </is>
      </c>
      <c s="8" t="inlineStr" r="G3665">
        <is>
          <t xml:space="preserve">018</t>
        </is>
      </c>
      <c s="9" r="H3665">
        <v>2000.0000</v>
      </c>
      <c s="8" t="inlineStr" r="I3665">
        <is>
          <t xml:space="preserve"/>
        </is>
      </c>
      <c s="8" t="inlineStr" r="J3665">
        <is>
          <t xml:space="preserve"> Cook</t>
        </is>
      </c>
    </row>
    <row r="3666" ht="20.25" customHeight="0">
      <c s="5" t="inlineStr" r="A3666">
        <is>
          <t xml:space="preserve">50300255</t>
        </is>
      </c>
      <c s="5" t="inlineStr" r="B3666">
        <is>
          <t xml:space="preserve">CONCRETE SUPERSTRUCTURE</t>
        </is>
      </c>
      <c s="5" t="inlineStr" r="C3666">
        <is>
          <t xml:space="preserve">CU YD  </t>
        </is>
      </c>
      <c s="6" r="D3666">
        <v>652.500</v>
      </c>
      <c s="7" r="E3666">
        <v>1</v>
      </c>
      <c s="8" t="inlineStr" r="F3666">
        <is>
          <t xml:space="preserve">62P43</t>
        </is>
      </c>
      <c s="8" t="inlineStr" r="G3666">
        <is>
          <t xml:space="preserve">018</t>
        </is>
      </c>
      <c s="9" r="H3666">
        <v>2100.0000</v>
      </c>
      <c s="8" t="inlineStr" r="I3666">
        <is>
          <t xml:space="preserve"/>
        </is>
      </c>
      <c s="8" t="inlineStr" r="J3666">
        <is>
          <t xml:space="preserve"> Cook</t>
        </is>
      </c>
    </row>
    <row r="3667" ht="20.25" customHeight="0">
      <c s="5" t="inlineStr" r="A3667">
        <is>
          <t xml:space="preserve">50300255</t>
        </is>
      </c>
      <c s="5" t="inlineStr" r="B3667">
        <is>
          <t xml:space="preserve">CONCRETE SUPERSTRUCTURE</t>
        </is>
      </c>
      <c s="5" t="inlineStr" r="C3667">
        <is>
          <t xml:space="preserve">CU YD  </t>
        </is>
      </c>
      <c s="6" r="D3667">
        <v>652.500</v>
      </c>
      <c s="7" r="E3667">
        <v>1</v>
      </c>
      <c s="8" t="inlineStr" r="F3667">
        <is>
          <t xml:space="preserve">62P43</t>
        </is>
      </c>
      <c s="8" t="inlineStr" r="G3667">
        <is>
          <t xml:space="preserve">018</t>
        </is>
      </c>
      <c s="9" r="H3667">
        <v>2100.0000</v>
      </c>
      <c s="8" t="inlineStr" r="I3667">
        <is>
          <t xml:space="preserve"/>
        </is>
      </c>
      <c s="8" t="inlineStr" r="J3667">
        <is>
          <t xml:space="preserve"> Cook</t>
        </is>
      </c>
    </row>
    <row r="3668" ht="20.25" customHeight="0">
      <c s="5" t="inlineStr" r="A3668">
        <is>
          <t xml:space="preserve">50300255</t>
        </is>
      </c>
      <c s="5" t="inlineStr" r="B3668">
        <is>
          <t xml:space="preserve">CONCRETE SUPERSTRUCTURE</t>
        </is>
      </c>
      <c s="5" t="inlineStr" r="C3668">
        <is>
          <t xml:space="preserve">CU YD  </t>
        </is>
      </c>
      <c s="6" r="D3668">
        <v>26.300</v>
      </c>
      <c s="7" r="E3668">
        <v>1</v>
      </c>
      <c s="8" t="inlineStr" r="F3668">
        <is>
          <t xml:space="preserve">62T31</t>
        </is>
      </c>
      <c s="8" t="inlineStr" r="G3668">
        <is>
          <t xml:space="preserve">022</t>
        </is>
      </c>
      <c s="9" r="H3668">
        <v>2500.0000</v>
      </c>
      <c s="8" t="inlineStr" r="I3668">
        <is>
          <t xml:space="preserve">Y</t>
        </is>
      </c>
      <c s="8" t="inlineStr" r="J3668">
        <is>
          <t xml:space="preserve"> DuPage</t>
        </is>
      </c>
    </row>
    <row r="3669" ht="20.25" customHeight="0">
      <c s="5" t="inlineStr" r="A3669">
        <is>
          <t xml:space="preserve">50300255</t>
        </is>
      </c>
      <c s="5" t="inlineStr" r="B3669">
        <is>
          <t xml:space="preserve">CONCRETE SUPERSTRUCTURE</t>
        </is>
      </c>
      <c s="5" t="inlineStr" r="C3669">
        <is>
          <t xml:space="preserve">CU YD  </t>
        </is>
      </c>
      <c s="6" r="D3669">
        <v>26.300</v>
      </c>
      <c s="7" r="E3669">
        <v>1</v>
      </c>
      <c s="8" t="inlineStr" r="F3669">
        <is>
          <t xml:space="preserve">62T31</t>
        </is>
      </c>
      <c s="8" t="inlineStr" r="G3669">
        <is>
          <t xml:space="preserve">022</t>
        </is>
      </c>
      <c s="9" r="H3669">
        <v>2560.0000</v>
      </c>
      <c s="8" t="inlineStr" r="I3669">
        <is>
          <t xml:space="preserve"/>
        </is>
      </c>
      <c s="8" t="inlineStr" r="J3669">
        <is>
          <t xml:space="preserve"> DuPage</t>
        </is>
      </c>
    </row>
    <row r="3670" ht="20.25" customHeight="0">
      <c s="5" t="inlineStr" r="A3670">
        <is>
          <t xml:space="preserve">50300255</t>
        </is>
      </c>
      <c s="5" t="inlineStr" r="B3670">
        <is>
          <t xml:space="preserve">CONCRETE SUPERSTRUCTURE</t>
        </is>
      </c>
      <c s="5" t="inlineStr" r="C3670">
        <is>
          <t xml:space="preserve">CU YD  </t>
        </is>
      </c>
      <c s="6" r="D3670">
        <v>26.300</v>
      </c>
      <c s="7" r="E3670">
        <v>1</v>
      </c>
      <c s="8" t="inlineStr" r="F3670">
        <is>
          <t xml:space="preserve">62T31</t>
        </is>
      </c>
      <c s="8" t="inlineStr" r="G3670">
        <is>
          <t xml:space="preserve">022</t>
        </is>
      </c>
      <c s="9" r="H3670">
        <v>3279.0500</v>
      </c>
      <c s="8" t="inlineStr" r="I3670">
        <is>
          <t xml:space="preserve"/>
        </is>
      </c>
      <c s="8" t="inlineStr" r="J3670">
        <is>
          <t xml:space="preserve"> DuPage</t>
        </is>
      </c>
    </row>
    <row r="3671" ht="20.25" customHeight="0">
      <c s="5" t="inlineStr" r="A3671">
        <is>
          <t xml:space="preserve">50300255</t>
        </is>
      </c>
      <c s="5" t="inlineStr" r="B3671">
        <is>
          <t xml:space="preserve">CONCRETE SUPERSTRUCTURE</t>
        </is>
      </c>
      <c s="5" t="inlineStr" r="C3671">
        <is>
          <t xml:space="preserve">CU YD  </t>
        </is>
      </c>
      <c s="6" r="D3671">
        <v>26.300</v>
      </c>
      <c s="7" r="E3671">
        <v>1</v>
      </c>
      <c s="8" t="inlineStr" r="F3671">
        <is>
          <t xml:space="preserve">62T31</t>
        </is>
      </c>
      <c s="8" t="inlineStr" r="G3671">
        <is>
          <t xml:space="preserve">022</t>
        </is>
      </c>
      <c s="9" r="H3671">
        <v>3700.0000</v>
      </c>
      <c s="8" t="inlineStr" r="I3671">
        <is>
          <t xml:space="preserve"/>
        </is>
      </c>
      <c s="8" t="inlineStr" r="J3671">
        <is>
          <t xml:space="preserve"> DuPage</t>
        </is>
      </c>
    </row>
    <row r="3672" ht="20.25" customHeight="0">
      <c s="5" t="inlineStr" r="A3672">
        <is>
          <t xml:space="preserve">50300255</t>
        </is>
      </c>
      <c s="5" t="inlineStr" r="B3672">
        <is>
          <t xml:space="preserve">CONCRETE SUPERSTRUCTURE</t>
        </is>
      </c>
      <c s="5" t="inlineStr" r="C3672">
        <is>
          <t xml:space="preserve">CU YD  </t>
        </is>
      </c>
      <c s="6" r="D3672">
        <v>26.300</v>
      </c>
      <c s="7" r="E3672">
        <v>1</v>
      </c>
      <c s="8" t="inlineStr" r="F3672">
        <is>
          <t xml:space="preserve">62T31</t>
        </is>
      </c>
      <c s="8" t="inlineStr" r="G3672">
        <is>
          <t xml:space="preserve">022</t>
        </is>
      </c>
      <c s="9" r="H3672">
        <v>5000.0000</v>
      </c>
      <c s="8" t="inlineStr" r="I3672">
        <is>
          <t xml:space="preserve"/>
        </is>
      </c>
      <c s="8" t="inlineStr" r="J3672">
        <is>
          <t xml:space="preserve"> DuPage</t>
        </is>
      </c>
    </row>
    <row r="3673" ht="20.25" customHeight="0">
      <c s="5" t="inlineStr" r="A3673">
        <is>
          <t xml:space="preserve">50300255</t>
        </is>
      </c>
      <c s="5" t="inlineStr" r="B3673">
        <is>
          <t xml:space="preserve">CONCRETE SUPERSTRUCTURE</t>
        </is>
      </c>
      <c s="5" t="inlineStr" r="C3673">
        <is>
          <t xml:space="preserve">CU YD  </t>
        </is>
      </c>
      <c s="6" r="D3673">
        <v>14.000</v>
      </c>
      <c s="7" r="E3673">
        <v>1</v>
      </c>
      <c s="8" t="inlineStr" r="F3673">
        <is>
          <t xml:space="preserve">62T48</t>
        </is>
      </c>
      <c s="8" t="inlineStr" r="G3673">
        <is>
          <t xml:space="preserve">023</t>
        </is>
      </c>
      <c s="9" r="H3673">
        <v>2500.0000</v>
      </c>
      <c s="8" t="inlineStr" r="I3673">
        <is>
          <t xml:space="preserve">Y</t>
        </is>
      </c>
      <c s="8" t="inlineStr" r="J3673">
        <is>
          <t xml:space="preserve"> Cook</t>
        </is>
      </c>
    </row>
    <row r="3674" ht="20.25" customHeight="0">
      <c s="5" t="inlineStr" r="A3674">
        <is>
          <t xml:space="preserve">50300255</t>
        </is>
      </c>
      <c s="5" t="inlineStr" r="B3674">
        <is>
          <t xml:space="preserve">CONCRETE SUPERSTRUCTURE</t>
        </is>
      </c>
      <c s="5" t="inlineStr" r="C3674">
        <is>
          <t xml:space="preserve">CU YD  </t>
        </is>
      </c>
      <c s="6" r="D3674">
        <v>14.000</v>
      </c>
      <c s="7" r="E3674">
        <v>1</v>
      </c>
      <c s="8" t="inlineStr" r="F3674">
        <is>
          <t xml:space="preserve">62T48</t>
        </is>
      </c>
      <c s="8" t="inlineStr" r="G3674">
        <is>
          <t xml:space="preserve">023</t>
        </is>
      </c>
      <c s="9" r="H3674">
        <v>2229.1000</v>
      </c>
      <c s="8" t="inlineStr" r="I3674">
        <is>
          <t xml:space="preserve"/>
        </is>
      </c>
      <c s="8" t="inlineStr" r="J3674">
        <is>
          <t xml:space="preserve"> Cook</t>
        </is>
      </c>
    </row>
    <row r="3675" ht="20.25" customHeight="0">
      <c s="5" t="inlineStr" r="A3675">
        <is>
          <t xml:space="preserve">50300255</t>
        </is>
      </c>
      <c s="5" t="inlineStr" r="B3675">
        <is>
          <t xml:space="preserve">CONCRETE SUPERSTRUCTURE</t>
        </is>
      </c>
      <c s="5" t="inlineStr" r="C3675">
        <is>
          <t xml:space="preserve">CU YD  </t>
        </is>
      </c>
      <c s="6" r="D3675">
        <v>14.000</v>
      </c>
      <c s="7" r="E3675">
        <v>1</v>
      </c>
      <c s="8" t="inlineStr" r="F3675">
        <is>
          <t xml:space="preserve">62T48</t>
        </is>
      </c>
      <c s="8" t="inlineStr" r="G3675">
        <is>
          <t xml:space="preserve">023</t>
        </is>
      </c>
      <c s="9" r="H3675">
        <v>3811.4800</v>
      </c>
      <c s="8" t="inlineStr" r="I3675">
        <is>
          <t xml:space="preserve"/>
        </is>
      </c>
      <c s="8" t="inlineStr" r="J3675">
        <is>
          <t xml:space="preserve"> Cook</t>
        </is>
      </c>
    </row>
    <row r="3676" ht="20.25" customHeight="0">
      <c s="5" t="inlineStr" r="A3676">
        <is>
          <t xml:space="preserve">50300255</t>
        </is>
      </c>
      <c s="5" t="inlineStr" r="B3676">
        <is>
          <t xml:space="preserve">CONCRETE SUPERSTRUCTURE</t>
        </is>
      </c>
      <c s="5" t="inlineStr" r="C3676">
        <is>
          <t xml:space="preserve">CU YD  </t>
        </is>
      </c>
      <c s="6" r="D3676">
        <v>14.000</v>
      </c>
      <c s="7" r="E3676">
        <v>1</v>
      </c>
      <c s="8" t="inlineStr" r="F3676">
        <is>
          <t xml:space="preserve">62T48</t>
        </is>
      </c>
      <c s="8" t="inlineStr" r="G3676">
        <is>
          <t xml:space="preserve">023</t>
        </is>
      </c>
      <c s="9" r="H3676">
        <v>3825.0000</v>
      </c>
      <c s="8" t="inlineStr" r="I3676">
        <is>
          <t xml:space="preserve"/>
        </is>
      </c>
      <c s="8" t="inlineStr" r="J3676">
        <is>
          <t xml:space="preserve"> Cook</t>
        </is>
      </c>
    </row>
    <row r="3677" ht="20.25" customHeight="0">
      <c s="5" t="inlineStr" r="A3677">
        <is>
          <t xml:space="preserve">50300255</t>
        </is>
      </c>
      <c s="5" t="inlineStr" r="B3677">
        <is>
          <t xml:space="preserve">CONCRETE SUPERSTRUCTURE</t>
        </is>
      </c>
      <c s="5" t="inlineStr" r="C3677">
        <is>
          <t xml:space="preserve">CU YD  </t>
        </is>
      </c>
      <c s="6" r="D3677">
        <v>21.600</v>
      </c>
      <c s="7" r="E3677">
        <v>1</v>
      </c>
      <c s="8" t="inlineStr" r="F3677">
        <is>
          <t xml:space="preserve">62T50</t>
        </is>
      </c>
      <c s="8" t="inlineStr" r="G3677">
        <is>
          <t xml:space="preserve">024</t>
        </is>
      </c>
      <c s="9" r="H3677">
        <v>3500.0000</v>
      </c>
      <c s="8" t="inlineStr" r="I3677">
        <is>
          <t xml:space="preserve">Y</t>
        </is>
      </c>
      <c s="8" t="inlineStr" r="J3677">
        <is>
          <t xml:space="preserve"> Cook</t>
        </is>
      </c>
    </row>
    <row r="3678" ht="20.25" customHeight="0">
      <c s="5" t="inlineStr" r="A3678">
        <is>
          <t xml:space="preserve">50300255</t>
        </is>
      </c>
      <c s="5" t="inlineStr" r="B3678">
        <is>
          <t xml:space="preserve">CONCRETE SUPERSTRUCTURE</t>
        </is>
      </c>
      <c s="5" t="inlineStr" r="C3678">
        <is>
          <t xml:space="preserve">CU YD  </t>
        </is>
      </c>
      <c s="6" r="D3678">
        <v>21.600</v>
      </c>
      <c s="7" r="E3678">
        <v>1</v>
      </c>
      <c s="8" t="inlineStr" r="F3678">
        <is>
          <t xml:space="preserve">62T50</t>
        </is>
      </c>
      <c s="8" t="inlineStr" r="G3678">
        <is>
          <t xml:space="preserve">024</t>
        </is>
      </c>
      <c s="9" r="H3678">
        <v>2750.0000</v>
      </c>
      <c s="8" t="inlineStr" r="I3678">
        <is>
          <t xml:space="preserve"/>
        </is>
      </c>
      <c s="8" t="inlineStr" r="J3678">
        <is>
          <t xml:space="preserve"> Cook</t>
        </is>
      </c>
    </row>
    <row r="3679" ht="20.25" customHeight="0">
      <c s="5" t="inlineStr" r="A3679">
        <is>
          <t xml:space="preserve">50300255</t>
        </is>
      </c>
      <c s="5" t="inlineStr" r="B3679">
        <is>
          <t xml:space="preserve">CONCRETE SUPERSTRUCTURE</t>
        </is>
      </c>
      <c s="5" t="inlineStr" r="C3679">
        <is>
          <t xml:space="preserve">CU YD  </t>
        </is>
      </c>
      <c s="6" r="D3679">
        <v>21.600</v>
      </c>
      <c s="7" r="E3679">
        <v>1</v>
      </c>
      <c s="8" t="inlineStr" r="F3679">
        <is>
          <t xml:space="preserve">62T50</t>
        </is>
      </c>
      <c s="8" t="inlineStr" r="G3679">
        <is>
          <t xml:space="preserve">024</t>
        </is>
      </c>
      <c s="9" r="H3679">
        <v>3000.0000</v>
      </c>
      <c s="8" t="inlineStr" r="I3679">
        <is>
          <t xml:space="preserve"/>
        </is>
      </c>
      <c s="8" t="inlineStr" r="J3679">
        <is>
          <t xml:space="preserve"> Cook</t>
        </is>
      </c>
    </row>
    <row r="3680" ht="20.25" customHeight="0">
      <c s="5" t="inlineStr" r="A3680">
        <is>
          <t xml:space="preserve">50300255</t>
        </is>
      </c>
      <c s="5" t="inlineStr" r="B3680">
        <is>
          <t xml:space="preserve">CONCRETE SUPERSTRUCTURE</t>
        </is>
      </c>
      <c s="5" t="inlineStr" r="C3680">
        <is>
          <t xml:space="preserve">CU YD  </t>
        </is>
      </c>
      <c s="6" r="D3680">
        <v>21.600</v>
      </c>
      <c s="7" r="E3680">
        <v>1</v>
      </c>
      <c s="8" t="inlineStr" r="F3680">
        <is>
          <t xml:space="preserve">62T50</t>
        </is>
      </c>
      <c s="8" t="inlineStr" r="G3680">
        <is>
          <t xml:space="preserve">024</t>
        </is>
      </c>
      <c s="9" r="H3680">
        <v>3506.4600</v>
      </c>
      <c s="8" t="inlineStr" r="I3680">
        <is>
          <t xml:space="preserve"/>
        </is>
      </c>
      <c s="8" t="inlineStr" r="J3680">
        <is>
          <t xml:space="preserve"> Cook</t>
        </is>
      </c>
    </row>
    <row r="3681" ht="20.25" customHeight="0">
      <c s="5" t="inlineStr" r="A3681">
        <is>
          <t xml:space="preserve">50300255</t>
        </is>
      </c>
      <c s="5" t="inlineStr" r="B3681">
        <is>
          <t xml:space="preserve">CONCRETE SUPERSTRUCTURE</t>
        </is>
      </c>
      <c s="5" t="inlineStr" r="C3681">
        <is>
          <t xml:space="preserve">CU YD  </t>
        </is>
      </c>
      <c s="6" r="D3681">
        <v>21.600</v>
      </c>
      <c s="7" r="E3681">
        <v>1</v>
      </c>
      <c s="8" t="inlineStr" r="F3681">
        <is>
          <t xml:space="preserve">62T50</t>
        </is>
      </c>
      <c s="8" t="inlineStr" r="G3681">
        <is>
          <t xml:space="preserve">024</t>
        </is>
      </c>
      <c s="9" r="H3681">
        <v>4965.2500</v>
      </c>
      <c s="8" t="inlineStr" r="I3681">
        <is>
          <t xml:space="preserve"/>
        </is>
      </c>
      <c s="8" t="inlineStr" r="J3681">
        <is>
          <t xml:space="preserve"> Cook</t>
        </is>
      </c>
    </row>
    <row r="3682" ht="20.25" customHeight="0">
      <c s="5" t="inlineStr" r="A3682">
        <is>
          <t xml:space="preserve">50300255</t>
        </is>
      </c>
      <c s="5" t="inlineStr" r="B3682">
        <is>
          <t xml:space="preserve">CONCRETE SUPERSTRUCTURE</t>
        </is>
      </c>
      <c s="5" t="inlineStr" r="C3682">
        <is>
          <t xml:space="preserve">CU YD  </t>
        </is>
      </c>
      <c s="6" r="D3682">
        <v>21.600</v>
      </c>
      <c s="7" r="E3682">
        <v>1</v>
      </c>
      <c s="8" t="inlineStr" r="F3682">
        <is>
          <t xml:space="preserve">62T50</t>
        </is>
      </c>
      <c s="8" t="inlineStr" r="G3682">
        <is>
          <t xml:space="preserve">024</t>
        </is>
      </c>
      <c s="9" r="H3682">
        <v>6820.0000</v>
      </c>
      <c s="8" t="inlineStr" r="I3682">
        <is>
          <t xml:space="preserve"/>
        </is>
      </c>
      <c s="8" t="inlineStr" r="J3682">
        <is>
          <t xml:space="preserve"> Cook</t>
        </is>
      </c>
    </row>
    <row r="3683" ht="20.25" customHeight="0">
      <c s="5" t="inlineStr" r="A3683">
        <is>
          <t xml:space="preserve">50300255</t>
        </is>
      </c>
      <c s="5" t="inlineStr" r="B3683">
        <is>
          <t xml:space="preserve">CONCRETE SUPERSTRUCTURE</t>
        </is>
      </c>
      <c s="5" t="inlineStr" r="C3683">
        <is>
          <t xml:space="preserve">CU YD  </t>
        </is>
      </c>
      <c s="6" r="D3683">
        <v>21.600</v>
      </c>
      <c s="7" r="E3683">
        <v>1</v>
      </c>
      <c s="8" t="inlineStr" r="F3683">
        <is>
          <t xml:space="preserve">62T50</t>
        </is>
      </c>
      <c s="8" t="inlineStr" r="G3683">
        <is>
          <t xml:space="preserve">024</t>
        </is>
      </c>
      <c s="9" r="H3683">
        <v>7300.0000</v>
      </c>
      <c s="8" t="inlineStr" r="I3683">
        <is>
          <t xml:space="preserve"/>
        </is>
      </c>
      <c s="8" t="inlineStr" r="J3683">
        <is>
          <t xml:space="preserve"> Cook</t>
        </is>
      </c>
    </row>
    <row r="3684" ht="20.25" customHeight="0">
      <c s="5" t="inlineStr" r="A3684">
        <is>
          <t xml:space="preserve">50300255</t>
        </is>
      </c>
      <c s="5" t="inlineStr" r="B3684">
        <is>
          <t xml:space="preserve">CONCRETE SUPERSTRUCTURE</t>
        </is>
      </c>
      <c s="5" t="inlineStr" r="C3684">
        <is>
          <t xml:space="preserve">CU YD  </t>
        </is>
      </c>
      <c s="6" r="D3684">
        <v>75.000</v>
      </c>
      <c s="7" r="E3684">
        <v>2</v>
      </c>
      <c s="8" t="inlineStr" r="F3684">
        <is>
          <t xml:space="preserve">64N01</t>
        </is>
      </c>
      <c s="8" t="inlineStr" r="G3684">
        <is>
          <t xml:space="preserve">029</t>
        </is>
      </c>
      <c s="9" r="H3684">
        <v>2283.0000</v>
      </c>
      <c s="8" t="inlineStr" r="I3684">
        <is>
          <t xml:space="preserve">Y</t>
        </is>
      </c>
      <c s="8" t="inlineStr" r="J3684">
        <is>
          <t xml:space="preserve"> Whiteside</t>
        </is>
      </c>
    </row>
    <row r="3685" ht="20.25" customHeight="0">
      <c s="5" t="inlineStr" r="A3685">
        <is>
          <t xml:space="preserve">50300255</t>
        </is>
      </c>
      <c s="5" t="inlineStr" r="B3685">
        <is>
          <t xml:space="preserve">CONCRETE SUPERSTRUCTURE</t>
        </is>
      </c>
      <c s="5" t="inlineStr" r="C3685">
        <is>
          <t xml:space="preserve">CU YD  </t>
        </is>
      </c>
      <c s="6" r="D3685">
        <v>5.800</v>
      </c>
      <c s="7" r="E3685">
        <v>2</v>
      </c>
      <c s="8" t="inlineStr" r="F3685">
        <is>
          <t xml:space="preserve">64S33</t>
        </is>
      </c>
      <c s="8" t="inlineStr" r="G3685">
        <is>
          <t xml:space="preserve">031</t>
        </is>
      </c>
      <c s="9" r="H3685">
        <v>1650.0000</v>
      </c>
      <c s="8" t="inlineStr" r="I3685">
        <is>
          <t xml:space="preserve">Y</t>
        </is>
      </c>
      <c s="8" t="inlineStr" r="J3685">
        <is>
          <t xml:space="preserve"> Stephenson</t>
        </is>
      </c>
    </row>
    <row r="3686" ht="20.25" customHeight="0">
      <c s="5" t="inlineStr" r="A3686">
        <is>
          <t xml:space="preserve">50300255</t>
        </is>
      </c>
      <c s="5" t="inlineStr" r="B3686">
        <is>
          <t xml:space="preserve">CONCRETE SUPERSTRUCTURE</t>
        </is>
      </c>
      <c s="5" t="inlineStr" r="C3686">
        <is>
          <t xml:space="preserve">CU YD  </t>
        </is>
      </c>
      <c s="6" r="D3686">
        <v>5.800</v>
      </c>
      <c s="7" r="E3686">
        <v>2</v>
      </c>
      <c s="8" t="inlineStr" r="F3686">
        <is>
          <t xml:space="preserve">64S33</t>
        </is>
      </c>
      <c s="8" t="inlineStr" r="G3686">
        <is>
          <t xml:space="preserve">031</t>
        </is>
      </c>
      <c s="9" r="H3686">
        <v>1990.0000</v>
      </c>
      <c s="8" t="inlineStr" r="I3686">
        <is>
          <t xml:space="preserve"/>
        </is>
      </c>
      <c s="8" t="inlineStr" r="J3686">
        <is>
          <t xml:space="preserve"> Stephenson</t>
        </is>
      </c>
    </row>
    <row r="3687" ht="20.25" customHeight="0">
      <c s="5" t="inlineStr" r="A3687">
        <is>
          <t xml:space="preserve">50300255</t>
        </is>
      </c>
      <c s="5" t="inlineStr" r="B3687">
        <is>
          <t xml:space="preserve">CONCRETE SUPERSTRUCTURE</t>
        </is>
      </c>
      <c s="5" t="inlineStr" r="C3687">
        <is>
          <t xml:space="preserve">CU YD  </t>
        </is>
      </c>
      <c s="6" r="D3687">
        <v>5.800</v>
      </c>
      <c s="7" r="E3687">
        <v>2</v>
      </c>
      <c s="8" t="inlineStr" r="F3687">
        <is>
          <t xml:space="preserve">64S33</t>
        </is>
      </c>
      <c s="8" t="inlineStr" r="G3687">
        <is>
          <t xml:space="preserve">031</t>
        </is>
      </c>
      <c s="9" r="H3687">
        <v>12000.0000</v>
      </c>
      <c s="8" t="inlineStr" r="I3687">
        <is>
          <t xml:space="preserve"/>
        </is>
      </c>
      <c s="8" t="inlineStr" r="J3687">
        <is>
          <t xml:space="preserve"> Stephenson</t>
        </is>
      </c>
    </row>
    <row r="3688" ht="20.25" customHeight="0">
      <c s="5" t="inlineStr" r="A3688">
        <is>
          <t xml:space="preserve">50300255</t>
        </is>
      </c>
      <c s="5" t="inlineStr" r="B3688">
        <is>
          <t xml:space="preserve">CONCRETE SUPERSTRUCTURE</t>
        </is>
      </c>
      <c s="5" t="inlineStr" r="C3688">
        <is>
          <t xml:space="preserve">CU YD  </t>
        </is>
      </c>
      <c s="6" r="D3688">
        <v>5.400</v>
      </c>
      <c s="7" r="E3688">
        <v>5</v>
      </c>
      <c s="8" t="inlineStr" r="F3688">
        <is>
          <t xml:space="preserve">70H45</t>
        </is>
      </c>
      <c s="8" t="inlineStr" r="G3688">
        <is>
          <t xml:space="preserve">076</t>
        </is>
      </c>
      <c s="9" r="H3688">
        <v>3250.0000</v>
      </c>
      <c s="8" t="inlineStr" r="I3688">
        <is>
          <t xml:space="preserve">Y</t>
        </is>
      </c>
      <c s="8" t="inlineStr" r="J3688">
        <is>
          <t xml:space="preserve"> McLean</t>
        </is>
      </c>
    </row>
    <row r="3689" ht="20.25" customHeight="0">
      <c s="5" t="inlineStr" r="A3689">
        <is>
          <t xml:space="preserve">50300255</t>
        </is>
      </c>
      <c s="5" t="inlineStr" r="B3689">
        <is>
          <t xml:space="preserve">CONCRETE SUPERSTRUCTURE</t>
        </is>
      </c>
      <c s="5" t="inlineStr" r="C3689">
        <is>
          <t xml:space="preserve">CU YD  </t>
        </is>
      </c>
      <c s="6" r="D3689">
        <v>309.200</v>
      </c>
      <c s="7" r="E3689">
        <v>8</v>
      </c>
      <c s="8" t="inlineStr" r="F3689">
        <is>
          <t xml:space="preserve">76K02</t>
        </is>
      </c>
      <c s="8" t="inlineStr" r="G3689">
        <is>
          <t xml:space="preserve">147</t>
        </is>
      </c>
      <c s="9" r="H3689">
        <v>4190.0000</v>
      </c>
      <c s="8" t="inlineStr" r="I3689">
        <is>
          <t xml:space="preserve">Y</t>
        </is>
      </c>
      <c s="8" t="inlineStr" r="J3689">
        <is>
          <t xml:space="preserve"> St. Clair</t>
        </is>
      </c>
    </row>
    <row r="3690" ht="20.25" customHeight="0">
      <c s="5" t="inlineStr" r="A3690">
        <is>
          <t xml:space="preserve">50300255</t>
        </is>
      </c>
      <c s="5" t="inlineStr" r="B3690">
        <is>
          <t xml:space="preserve">CONCRETE SUPERSTRUCTURE</t>
        </is>
      </c>
      <c s="5" t="inlineStr" r="C3690">
        <is>
          <t xml:space="preserve">CU YD  </t>
        </is>
      </c>
      <c s="6" r="D3690">
        <v>309.200</v>
      </c>
      <c s="7" r="E3690">
        <v>8</v>
      </c>
      <c s="8" t="inlineStr" r="F3690">
        <is>
          <t xml:space="preserve">76K02</t>
        </is>
      </c>
      <c s="8" t="inlineStr" r="G3690">
        <is>
          <t xml:space="preserve">147</t>
        </is>
      </c>
      <c s="9" r="H3690">
        <v>3600.0000</v>
      </c>
      <c s="8" t="inlineStr" r="I3690">
        <is>
          <t xml:space="preserve"/>
        </is>
      </c>
      <c s="8" t="inlineStr" r="J3690">
        <is>
          <t xml:space="preserve"> St. Clair</t>
        </is>
      </c>
    </row>
    <row r="3691" ht="20.25" customHeight="0">
      <c s="5" t="inlineStr" r="A3691">
        <is>
          <t xml:space="preserve">50300260</t>
        </is>
      </c>
      <c s="5" t="inlineStr" r="B3691">
        <is>
          <t xml:space="preserve">BRIDGE DECK GROOVING</t>
        </is>
      </c>
      <c s="5" t="inlineStr" r="C3691">
        <is>
          <t xml:space="preserve">SQ YD  </t>
        </is>
      </c>
      <c s="6" r="D3691">
        <v>1411.000</v>
      </c>
      <c s="7" r="E3691">
        <v>1</v>
      </c>
      <c s="8" t="inlineStr" r="F3691">
        <is>
          <t xml:space="preserve">62P43</t>
        </is>
      </c>
      <c s="8" t="inlineStr" r="G3691">
        <is>
          <t xml:space="preserve">018</t>
        </is>
      </c>
      <c s="9" r="H3691">
        <v>5.0000</v>
      </c>
      <c s="8" t="inlineStr" r="I3691">
        <is>
          <t xml:space="preserve">Y</t>
        </is>
      </c>
      <c s="8" t="inlineStr" r="J3691">
        <is>
          <t xml:space="preserve"> Cook</t>
        </is>
      </c>
    </row>
    <row r="3692" ht="20.25" customHeight="0">
      <c s="5" t="inlineStr" r="A3692">
        <is>
          <t xml:space="preserve">50300260</t>
        </is>
      </c>
      <c s="5" t="inlineStr" r="B3692">
        <is>
          <t xml:space="preserve">BRIDGE DECK GROOVING</t>
        </is>
      </c>
      <c s="5" t="inlineStr" r="C3692">
        <is>
          <t xml:space="preserve">SQ YD  </t>
        </is>
      </c>
      <c s="6" r="D3692">
        <v>1411.000</v>
      </c>
      <c s="7" r="E3692">
        <v>1</v>
      </c>
      <c s="8" t="inlineStr" r="F3692">
        <is>
          <t xml:space="preserve">62P43</t>
        </is>
      </c>
      <c s="8" t="inlineStr" r="G3692">
        <is>
          <t xml:space="preserve">018</t>
        </is>
      </c>
      <c s="9" r="H3692">
        <v>5.2500</v>
      </c>
      <c s="8" t="inlineStr" r="I3692">
        <is>
          <t xml:space="preserve"/>
        </is>
      </c>
      <c s="8" t="inlineStr" r="J3692">
        <is>
          <t xml:space="preserve"> Cook</t>
        </is>
      </c>
    </row>
    <row r="3693" ht="20.25" customHeight="0">
      <c s="5" t="inlineStr" r="A3693">
        <is>
          <t xml:space="preserve">50300260</t>
        </is>
      </c>
      <c s="5" t="inlineStr" r="B3693">
        <is>
          <t xml:space="preserve">BRIDGE DECK GROOVING</t>
        </is>
      </c>
      <c s="5" t="inlineStr" r="C3693">
        <is>
          <t xml:space="preserve">SQ YD  </t>
        </is>
      </c>
      <c s="6" r="D3693">
        <v>1411.000</v>
      </c>
      <c s="7" r="E3693">
        <v>1</v>
      </c>
      <c s="8" t="inlineStr" r="F3693">
        <is>
          <t xml:space="preserve">62P43</t>
        </is>
      </c>
      <c s="8" t="inlineStr" r="G3693">
        <is>
          <t xml:space="preserve">018</t>
        </is>
      </c>
      <c s="9" r="H3693">
        <v>6.3800</v>
      </c>
      <c s="8" t="inlineStr" r="I3693">
        <is>
          <t xml:space="preserve"/>
        </is>
      </c>
      <c s="8" t="inlineStr" r="J3693">
        <is>
          <t xml:space="preserve"> Cook</t>
        </is>
      </c>
    </row>
    <row r="3694" ht="20.25" customHeight="0">
      <c s="5" t="inlineStr" r="A3694">
        <is>
          <t xml:space="preserve">50300260</t>
        </is>
      </c>
      <c s="5" t="inlineStr" r="B3694">
        <is>
          <t xml:space="preserve">BRIDGE DECK GROOVING</t>
        </is>
      </c>
      <c s="5" t="inlineStr" r="C3694">
        <is>
          <t xml:space="preserve">SQ YD  </t>
        </is>
      </c>
      <c s="6" r="D3694">
        <v>1411.000</v>
      </c>
      <c s="7" r="E3694">
        <v>1</v>
      </c>
      <c s="8" t="inlineStr" r="F3694">
        <is>
          <t xml:space="preserve">62P43</t>
        </is>
      </c>
      <c s="8" t="inlineStr" r="G3694">
        <is>
          <t xml:space="preserve">018</t>
        </is>
      </c>
      <c s="9" r="H3694">
        <v>6.3800</v>
      </c>
      <c s="8" t="inlineStr" r="I3694">
        <is>
          <t xml:space="preserve"/>
        </is>
      </c>
      <c s="8" t="inlineStr" r="J3694">
        <is>
          <t xml:space="preserve"> Cook</t>
        </is>
      </c>
    </row>
    <row r="3695" ht="20.25" customHeight="0">
      <c s="5" t="inlineStr" r="A3695">
        <is>
          <t xml:space="preserve">50300260</t>
        </is>
      </c>
      <c s="5" t="inlineStr" r="B3695">
        <is>
          <t xml:space="preserve">BRIDGE DECK GROOVING</t>
        </is>
      </c>
      <c s="5" t="inlineStr" r="C3695">
        <is>
          <t xml:space="preserve">SQ YD  </t>
        </is>
      </c>
      <c s="6" r="D3695">
        <v>1411.000</v>
      </c>
      <c s="7" r="E3695">
        <v>1</v>
      </c>
      <c s="8" t="inlineStr" r="F3695">
        <is>
          <t xml:space="preserve">62P43</t>
        </is>
      </c>
      <c s="8" t="inlineStr" r="G3695">
        <is>
          <t xml:space="preserve">018</t>
        </is>
      </c>
      <c s="9" r="H3695">
        <v>6.3800</v>
      </c>
      <c s="8" t="inlineStr" r="I3695">
        <is>
          <t xml:space="preserve"/>
        </is>
      </c>
      <c s="8" t="inlineStr" r="J3695">
        <is>
          <t xml:space="preserve"> Cook</t>
        </is>
      </c>
    </row>
    <row r="3696" ht="20.25" customHeight="0">
      <c s="5" t="inlineStr" r="A3696">
        <is>
          <t xml:space="preserve">50300260</t>
        </is>
      </c>
      <c s="5" t="inlineStr" r="B3696">
        <is>
          <t xml:space="preserve">BRIDGE DECK GROOVING</t>
        </is>
      </c>
      <c s="5" t="inlineStr" r="C3696">
        <is>
          <t xml:space="preserve">SQ YD  </t>
        </is>
      </c>
      <c s="6" r="D3696">
        <v>1411.000</v>
      </c>
      <c s="7" r="E3696">
        <v>1</v>
      </c>
      <c s="8" t="inlineStr" r="F3696">
        <is>
          <t xml:space="preserve">62P43</t>
        </is>
      </c>
      <c s="8" t="inlineStr" r="G3696">
        <is>
          <t xml:space="preserve">018</t>
        </is>
      </c>
      <c s="9" r="H3696">
        <v>6.4000</v>
      </c>
      <c s="8" t="inlineStr" r="I3696">
        <is>
          <t xml:space="preserve"/>
        </is>
      </c>
      <c s="8" t="inlineStr" r="J3696">
        <is>
          <t xml:space="preserve"> Cook</t>
        </is>
      </c>
    </row>
    <row r="3697" ht="20.25" customHeight="0">
      <c s="5" t="inlineStr" r="A3697">
        <is>
          <t xml:space="preserve">50300260</t>
        </is>
      </c>
      <c s="5" t="inlineStr" r="B3697">
        <is>
          <t xml:space="preserve">BRIDGE DECK GROOVING</t>
        </is>
      </c>
      <c s="5" t="inlineStr" r="C3697">
        <is>
          <t xml:space="preserve">SQ YD  </t>
        </is>
      </c>
      <c s="6" r="D3697">
        <v>1411.000</v>
      </c>
      <c s="7" r="E3697">
        <v>1</v>
      </c>
      <c s="8" t="inlineStr" r="F3697">
        <is>
          <t xml:space="preserve">62P43</t>
        </is>
      </c>
      <c s="8" t="inlineStr" r="G3697">
        <is>
          <t xml:space="preserve">018</t>
        </is>
      </c>
      <c s="9" r="H3697">
        <v>7.9400</v>
      </c>
      <c s="8" t="inlineStr" r="I3697">
        <is>
          <t xml:space="preserve"/>
        </is>
      </c>
      <c s="8" t="inlineStr" r="J3697">
        <is>
          <t xml:space="preserve"> Cook</t>
        </is>
      </c>
    </row>
    <row r="3698" ht="20.25" customHeight="0">
      <c s="5" t="inlineStr" r="A3698">
        <is>
          <t xml:space="preserve">50300260</t>
        </is>
      </c>
      <c s="5" t="inlineStr" r="B3698">
        <is>
          <t xml:space="preserve">BRIDGE DECK GROOVING</t>
        </is>
      </c>
      <c s="5" t="inlineStr" r="C3698">
        <is>
          <t xml:space="preserve">SQ YD  </t>
        </is>
      </c>
      <c s="6" r="D3698">
        <v>257.000</v>
      </c>
      <c s="7" r="E3698">
        <v>1</v>
      </c>
      <c s="8" t="inlineStr" r="F3698">
        <is>
          <t xml:space="preserve">62T48</t>
        </is>
      </c>
      <c s="8" t="inlineStr" r="G3698">
        <is>
          <t xml:space="preserve">023</t>
        </is>
      </c>
      <c s="9" r="H3698">
        <v>27.0000</v>
      </c>
      <c s="8" t="inlineStr" r="I3698">
        <is>
          <t xml:space="preserve">Y</t>
        </is>
      </c>
      <c s="8" t="inlineStr" r="J3698">
        <is>
          <t xml:space="preserve"> Cook</t>
        </is>
      </c>
    </row>
    <row r="3699" ht="20.25" customHeight="0">
      <c s="5" t="inlineStr" r="A3699">
        <is>
          <t xml:space="preserve">50300260</t>
        </is>
      </c>
      <c s="5" t="inlineStr" r="B3699">
        <is>
          <t xml:space="preserve">BRIDGE DECK GROOVING</t>
        </is>
      </c>
      <c s="5" t="inlineStr" r="C3699">
        <is>
          <t xml:space="preserve">SQ YD  </t>
        </is>
      </c>
      <c s="6" r="D3699">
        <v>257.000</v>
      </c>
      <c s="7" r="E3699">
        <v>1</v>
      </c>
      <c s="8" t="inlineStr" r="F3699">
        <is>
          <t xml:space="preserve">62T48</t>
        </is>
      </c>
      <c s="8" t="inlineStr" r="G3699">
        <is>
          <t xml:space="preserve">023</t>
        </is>
      </c>
      <c s="9" r="H3699">
        <v>22.4200</v>
      </c>
      <c s="8" t="inlineStr" r="I3699">
        <is>
          <t xml:space="preserve"/>
        </is>
      </c>
      <c s="8" t="inlineStr" r="J3699">
        <is>
          <t xml:space="preserve"> Cook</t>
        </is>
      </c>
    </row>
    <row r="3700" ht="20.25" customHeight="0">
      <c s="5" t="inlineStr" r="A3700">
        <is>
          <t xml:space="preserve">50300260</t>
        </is>
      </c>
      <c s="5" t="inlineStr" r="B3700">
        <is>
          <t xml:space="preserve">BRIDGE DECK GROOVING</t>
        </is>
      </c>
      <c s="5" t="inlineStr" r="C3700">
        <is>
          <t xml:space="preserve">SQ YD  </t>
        </is>
      </c>
      <c s="6" r="D3700">
        <v>257.000</v>
      </c>
      <c s="7" r="E3700">
        <v>1</v>
      </c>
      <c s="8" t="inlineStr" r="F3700">
        <is>
          <t xml:space="preserve">62T48</t>
        </is>
      </c>
      <c s="8" t="inlineStr" r="G3700">
        <is>
          <t xml:space="preserve">023</t>
        </is>
      </c>
      <c s="9" r="H3700">
        <v>23.0000</v>
      </c>
      <c s="8" t="inlineStr" r="I3700">
        <is>
          <t xml:space="preserve"/>
        </is>
      </c>
      <c s="8" t="inlineStr" r="J3700">
        <is>
          <t xml:space="preserve"> Cook</t>
        </is>
      </c>
    </row>
    <row r="3701" ht="20.25" customHeight="0">
      <c s="5" t="inlineStr" r="A3701">
        <is>
          <t xml:space="preserve">50300260</t>
        </is>
      </c>
      <c s="5" t="inlineStr" r="B3701">
        <is>
          <t xml:space="preserve">BRIDGE DECK GROOVING</t>
        </is>
      </c>
      <c s="5" t="inlineStr" r="C3701">
        <is>
          <t xml:space="preserve">SQ YD  </t>
        </is>
      </c>
      <c s="6" r="D3701">
        <v>257.000</v>
      </c>
      <c s="7" r="E3701">
        <v>1</v>
      </c>
      <c s="8" t="inlineStr" r="F3701">
        <is>
          <t xml:space="preserve">62T48</t>
        </is>
      </c>
      <c s="8" t="inlineStr" r="G3701">
        <is>
          <t xml:space="preserve">023</t>
        </is>
      </c>
      <c s="9" r="H3701">
        <v>29.6500</v>
      </c>
      <c s="8" t="inlineStr" r="I3701">
        <is>
          <t xml:space="preserve"/>
        </is>
      </c>
      <c s="8" t="inlineStr" r="J3701">
        <is>
          <t xml:space="preserve"> Cook</t>
        </is>
      </c>
    </row>
    <row r="3702" ht="20.25" customHeight="0">
      <c s="5" t="inlineStr" r="A3702">
        <is>
          <t xml:space="preserve">50300260</t>
        </is>
      </c>
      <c s="5" t="inlineStr" r="B3702">
        <is>
          <t xml:space="preserve">BRIDGE DECK GROOVING</t>
        </is>
      </c>
      <c s="5" t="inlineStr" r="C3702">
        <is>
          <t xml:space="preserve">SQ YD  </t>
        </is>
      </c>
      <c s="6" r="D3702">
        <v>175.000</v>
      </c>
      <c s="7" r="E3702">
        <v>2</v>
      </c>
      <c s="8" t="inlineStr" r="F3702">
        <is>
          <t xml:space="preserve">64S33</t>
        </is>
      </c>
      <c s="8" t="inlineStr" r="G3702">
        <is>
          <t xml:space="preserve">031</t>
        </is>
      </c>
      <c s="9" r="H3702">
        <v>35.8000</v>
      </c>
      <c s="8" t="inlineStr" r="I3702">
        <is>
          <t xml:space="preserve">Y</t>
        </is>
      </c>
      <c s="8" t="inlineStr" r="J3702">
        <is>
          <t xml:space="preserve"> Stephenson</t>
        </is>
      </c>
    </row>
    <row r="3703" ht="20.25" customHeight="0">
      <c s="5" t="inlineStr" r="A3703">
        <is>
          <t xml:space="preserve">50300260</t>
        </is>
      </c>
      <c s="5" t="inlineStr" r="B3703">
        <is>
          <t xml:space="preserve">BRIDGE DECK GROOVING</t>
        </is>
      </c>
      <c s="5" t="inlineStr" r="C3703">
        <is>
          <t xml:space="preserve">SQ YD  </t>
        </is>
      </c>
      <c s="6" r="D3703">
        <v>175.000</v>
      </c>
      <c s="7" r="E3703">
        <v>2</v>
      </c>
      <c s="8" t="inlineStr" r="F3703">
        <is>
          <t xml:space="preserve">64S33</t>
        </is>
      </c>
      <c s="8" t="inlineStr" r="G3703">
        <is>
          <t xml:space="preserve">031</t>
        </is>
      </c>
      <c s="9" r="H3703">
        <v>57.0000</v>
      </c>
      <c s="8" t="inlineStr" r="I3703">
        <is>
          <t xml:space="preserve"/>
        </is>
      </c>
      <c s="8" t="inlineStr" r="J3703">
        <is>
          <t xml:space="preserve"> Stephenson</t>
        </is>
      </c>
    </row>
    <row r="3704" ht="20.25" customHeight="0">
      <c s="5" t="inlineStr" r="A3704">
        <is>
          <t xml:space="preserve">50300260</t>
        </is>
      </c>
      <c s="5" t="inlineStr" r="B3704">
        <is>
          <t xml:space="preserve">BRIDGE DECK GROOVING</t>
        </is>
      </c>
      <c s="5" t="inlineStr" r="C3704">
        <is>
          <t xml:space="preserve">SQ YD  </t>
        </is>
      </c>
      <c s="6" r="D3704">
        <v>175.000</v>
      </c>
      <c s="7" r="E3704">
        <v>2</v>
      </c>
      <c s="8" t="inlineStr" r="F3704">
        <is>
          <t xml:space="preserve">64S33</t>
        </is>
      </c>
      <c s="8" t="inlineStr" r="G3704">
        <is>
          <t xml:space="preserve">031</t>
        </is>
      </c>
      <c s="9" r="H3704">
        <v>73.0000</v>
      </c>
      <c s="8" t="inlineStr" r="I3704">
        <is>
          <t xml:space="preserve"/>
        </is>
      </c>
      <c s="8" t="inlineStr" r="J3704">
        <is>
          <t xml:space="preserve"> Stephenson</t>
        </is>
      </c>
    </row>
    <row r="3705" ht="20.25" customHeight="0">
      <c s="5" t="inlineStr" r="A3705">
        <is>
          <t xml:space="preserve">50300260</t>
        </is>
      </c>
      <c s="5" t="inlineStr" r="B3705">
        <is>
          <t xml:space="preserve">BRIDGE DECK GROOVING</t>
        </is>
      </c>
      <c s="5" t="inlineStr" r="C3705">
        <is>
          <t xml:space="preserve">SQ YD  </t>
        </is>
      </c>
      <c s="6" r="D3705">
        <v>1232.000</v>
      </c>
      <c s="7" r="E3705">
        <v>5</v>
      </c>
      <c s="8" t="inlineStr" r="F3705">
        <is>
          <t xml:space="preserve">70H45</t>
        </is>
      </c>
      <c s="8" t="inlineStr" r="G3705">
        <is>
          <t xml:space="preserve">076</t>
        </is>
      </c>
      <c s="9" r="H3705">
        <v>9.0000</v>
      </c>
      <c s="8" t="inlineStr" r="I3705">
        <is>
          <t xml:space="preserve">Y</t>
        </is>
      </c>
      <c s="8" t="inlineStr" r="J3705">
        <is>
          <t xml:space="preserve"> McLean</t>
        </is>
      </c>
    </row>
    <row r="3706" ht="20.25" customHeight="0">
      <c s="5" t="inlineStr" r="A3706">
        <is>
          <t xml:space="preserve">50300280</t>
        </is>
      </c>
      <c s="5" t="inlineStr" r="B3706">
        <is>
          <t xml:space="preserve">CONCRETE ENCASEMENT</t>
        </is>
      </c>
      <c s="5" t="inlineStr" r="C3706">
        <is>
          <t xml:space="preserve">CU YD  </t>
        </is>
      </c>
      <c s="6" r="D3706">
        <v>5.500</v>
      </c>
      <c s="7" r="E3706">
        <v>3</v>
      </c>
      <c s="8" t="inlineStr" r="F3706">
        <is>
          <t xml:space="preserve">87738</t>
        </is>
      </c>
      <c s="8" t="inlineStr" r="G3706">
        <is>
          <t xml:space="preserve">126</t>
        </is>
      </c>
      <c s="9" r="H3706">
        <v>1200.0000</v>
      </c>
      <c s="8" t="inlineStr" r="I3706">
        <is>
          <t xml:space="preserve">Y</t>
        </is>
      </c>
      <c s="8" t="inlineStr" r="J3706">
        <is>
          <t xml:space="preserve"> Bureau</t>
        </is>
      </c>
    </row>
    <row r="3707" ht="20.25" customHeight="0">
      <c s="5" t="inlineStr" r="A3707">
        <is>
          <t xml:space="preserve">50300280</t>
        </is>
      </c>
      <c s="5" t="inlineStr" r="B3707">
        <is>
          <t xml:space="preserve">CONCRETE ENCASEMENT</t>
        </is>
      </c>
      <c s="5" t="inlineStr" r="C3707">
        <is>
          <t xml:space="preserve">CU YD  </t>
        </is>
      </c>
      <c s="6" r="D3707">
        <v>5.500</v>
      </c>
      <c s="7" r="E3707">
        <v>3</v>
      </c>
      <c s="8" t="inlineStr" r="F3707">
        <is>
          <t xml:space="preserve">87738</t>
        </is>
      </c>
      <c s="8" t="inlineStr" r="G3707">
        <is>
          <t xml:space="preserve">126</t>
        </is>
      </c>
      <c s="9" r="H3707">
        <v>1200.0000</v>
      </c>
      <c s="8" t="inlineStr" r="I3707">
        <is>
          <t xml:space="preserve"/>
        </is>
      </c>
      <c s="8" t="inlineStr" r="J3707">
        <is>
          <t xml:space="preserve"> Bureau</t>
        </is>
      </c>
    </row>
    <row r="3708" ht="20.25" customHeight="0">
      <c s="5" t="inlineStr" r="A3708">
        <is>
          <t xml:space="preserve">50300280</t>
        </is>
      </c>
      <c s="5" t="inlineStr" r="B3708">
        <is>
          <t xml:space="preserve">CONCRETE ENCASEMENT</t>
        </is>
      </c>
      <c s="5" t="inlineStr" r="C3708">
        <is>
          <t xml:space="preserve">CU YD  </t>
        </is>
      </c>
      <c s="6" r="D3708">
        <v>5.500</v>
      </c>
      <c s="7" r="E3708">
        <v>3</v>
      </c>
      <c s="8" t="inlineStr" r="F3708">
        <is>
          <t xml:space="preserve">87738</t>
        </is>
      </c>
      <c s="8" t="inlineStr" r="G3708">
        <is>
          <t xml:space="preserve">126</t>
        </is>
      </c>
      <c s="9" r="H3708">
        <v>2225.0000</v>
      </c>
      <c s="8" t="inlineStr" r="I3708">
        <is>
          <t xml:space="preserve"/>
        </is>
      </c>
      <c s="8" t="inlineStr" r="J3708">
        <is>
          <t xml:space="preserve"> Bureau</t>
        </is>
      </c>
    </row>
    <row r="3709" ht="20.25" customHeight="0">
      <c s="5" t="inlineStr" r="A3709">
        <is>
          <t xml:space="preserve">50300300</t>
        </is>
      </c>
      <c s="5" t="inlineStr" r="B3709">
        <is>
          <t xml:space="preserve">PROTECTIVE COAT</t>
        </is>
      </c>
      <c s="5" t="inlineStr" r="C3709">
        <is>
          <t xml:space="preserve">SQ YD  </t>
        </is>
      </c>
      <c s="6" r="D3709">
        <v>14820.000</v>
      </c>
      <c s="7" r="E3709">
        <v>1</v>
      </c>
      <c s="8" t="inlineStr" r="F3709">
        <is>
          <t xml:space="preserve">62N91</t>
        </is>
      </c>
      <c s="8" t="inlineStr" r="G3709">
        <is>
          <t xml:space="preserve">017</t>
        </is>
      </c>
      <c s="9" r="H3709">
        <v>2.5000</v>
      </c>
      <c s="8" t="inlineStr" r="I3709">
        <is>
          <t xml:space="preserve">Y</t>
        </is>
      </c>
      <c s="8" t="inlineStr" r="J3709">
        <is>
          <t xml:space="preserve"> Cook</t>
        </is>
      </c>
    </row>
    <row r="3710" ht="20.25" customHeight="0">
      <c s="5" t="inlineStr" r="A3710">
        <is>
          <t xml:space="preserve">50300300</t>
        </is>
      </c>
      <c s="5" t="inlineStr" r="B3710">
        <is>
          <t xml:space="preserve">PROTECTIVE COAT</t>
        </is>
      </c>
      <c s="5" t="inlineStr" r="C3710">
        <is>
          <t xml:space="preserve">SQ YD  </t>
        </is>
      </c>
      <c s="6" r="D3710">
        <v>14820.000</v>
      </c>
      <c s="7" r="E3710">
        <v>1</v>
      </c>
      <c s="8" t="inlineStr" r="F3710">
        <is>
          <t xml:space="preserve">62N91</t>
        </is>
      </c>
      <c s="8" t="inlineStr" r="G3710">
        <is>
          <t xml:space="preserve">017</t>
        </is>
      </c>
      <c s="9" r="H3710">
        <v>1.0000</v>
      </c>
      <c s="8" t="inlineStr" r="I3710">
        <is>
          <t xml:space="preserve"/>
        </is>
      </c>
      <c s="8" t="inlineStr" r="J3710">
        <is>
          <t xml:space="preserve"> Cook</t>
        </is>
      </c>
    </row>
    <row r="3711" ht="20.25" customHeight="0">
      <c s="5" t="inlineStr" r="A3711">
        <is>
          <t xml:space="preserve">50300300</t>
        </is>
      </c>
      <c s="5" t="inlineStr" r="B3711">
        <is>
          <t xml:space="preserve">PROTECTIVE COAT</t>
        </is>
      </c>
      <c s="5" t="inlineStr" r="C3711">
        <is>
          <t xml:space="preserve">SQ YD  </t>
        </is>
      </c>
      <c s="6" r="D3711">
        <v>14820.000</v>
      </c>
      <c s="7" r="E3711">
        <v>1</v>
      </c>
      <c s="8" t="inlineStr" r="F3711">
        <is>
          <t xml:space="preserve">62N91</t>
        </is>
      </c>
      <c s="8" t="inlineStr" r="G3711">
        <is>
          <t xml:space="preserve">017</t>
        </is>
      </c>
      <c s="9" r="H3711">
        <v>7.0000</v>
      </c>
      <c s="8" t="inlineStr" r="I3711">
        <is>
          <t xml:space="preserve"/>
        </is>
      </c>
      <c s="8" t="inlineStr" r="J3711">
        <is>
          <t xml:space="preserve"> Cook</t>
        </is>
      </c>
    </row>
    <row r="3712" ht="20.25" customHeight="0">
      <c s="5" t="inlineStr" r="A3712">
        <is>
          <t xml:space="preserve">50300300</t>
        </is>
      </c>
      <c s="5" t="inlineStr" r="B3712">
        <is>
          <t xml:space="preserve">PROTECTIVE COAT</t>
        </is>
      </c>
      <c s="5" t="inlineStr" r="C3712">
        <is>
          <t xml:space="preserve">SQ YD  </t>
        </is>
      </c>
      <c s="6" r="D3712">
        <v>2623.000</v>
      </c>
      <c s="7" r="E3712">
        <v>1</v>
      </c>
      <c s="8" t="inlineStr" r="F3712">
        <is>
          <t xml:space="preserve">62P43</t>
        </is>
      </c>
      <c s="8" t="inlineStr" r="G3712">
        <is>
          <t xml:space="preserve">018</t>
        </is>
      </c>
      <c s="9" r="H3712">
        <v>1.7500</v>
      </c>
      <c s="8" t="inlineStr" r="I3712">
        <is>
          <t xml:space="preserve">Y</t>
        </is>
      </c>
      <c s="8" t="inlineStr" r="J3712">
        <is>
          <t xml:space="preserve"> Cook</t>
        </is>
      </c>
    </row>
    <row r="3713" ht="20.25" customHeight="0">
      <c s="5" t="inlineStr" r="A3713">
        <is>
          <t xml:space="preserve">50300300</t>
        </is>
      </c>
      <c s="5" t="inlineStr" r="B3713">
        <is>
          <t xml:space="preserve">PROTECTIVE COAT</t>
        </is>
      </c>
      <c s="5" t="inlineStr" r="C3713">
        <is>
          <t xml:space="preserve">SQ YD  </t>
        </is>
      </c>
      <c s="6" r="D3713">
        <v>2623.000</v>
      </c>
      <c s="7" r="E3713">
        <v>1</v>
      </c>
      <c s="8" t="inlineStr" r="F3713">
        <is>
          <t xml:space="preserve">62P43</t>
        </is>
      </c>
      <c s="8" t="inlineStr" r="G3713">
        <is>
          <t xml:space="preserve">018</t>
        </is>
      </c>
      <c s="9" r="H3713">
        <v>1.9000</v>
      </c>
      <c s="8" t="inlineStr" r="I3713">
        <is>
          <t xml:space="preserve"/>
        </is>
      </c>
      <c s="8" t="inlineStr" r="J3713">
        <is>
          <t xml:space="preserve"> Cook</t>
        </is>
      </c>
    </row>
    <row r="3714" ht="20.25" customHeight="0">
      <c s="5" t="inlineStr" r="A3714">
        <is>
          <t xml:space="preserve">50300300</t>
        </is>
      </c>
      <c s="5" t="inlineStr" r="B3714">
        <is>
          <t xml:space="preserve">PROTECTIVE COAT</t>
        </is>
      </c>
      <c s="5" t="inlineStr" r="C3714">
        <is>
          <t xml:space="preserve">SQ YD  </t>
        </is>
      </c>
      <c s="6" r="D3714">
        <v>2623.000</v>
      </c>
      <c s="7" r="E3714">
        <v>1</v>
      </c>
      <c s="8" t="inlineStr" r="F3714">
        <is>
          <t xml:space="preserve">62P43</t>
        </is>
      </c>
      <c s="8" t="inlineStr" r="G3714">
        <is>
          <t xml:space="preserve">018</t>
        </is>
      </c>
      <c s="9" r="H3714">
        <v>2.0500</v>
      </c>
      <c s="8" t="inlineStr" r="I3714">
        <is>
          <t xml:space="preserve"/>
        </is>
      </c>
      <c s="8" t="inlineStr" r="J3714">
        <is>
          <t xml:space="preserve"> Cook</t>
        </is>
      </c>
    </row>
    <row r="3715" ht="20.25" customHeight="0">
      <c s="5" t="inlineStr" r="A3715">
        <is>
          <t xml:space="preserve">50300300</t>
        </is>
      </c>
      <c s="5" t="inlineStr" r="B3715">
        <is>
          <t xml:space="preserve">PROTECTIVE COAT</t>
        </is>
      </c>
      <c s="5" t="inlineStr" r="C3715">
        <is>
          <t xml:space="preserve">SQ YD  </t>
        </is>
      </c>
      <c s="6" r="D3715">
        <v>2623.000</v>
      </c>
      <c s="7" r="E3715">
        <v>1</v>
      </c>
      <c s="8" t="inlineStr" r="F3715">
        <is>
          <t xml:space="preserve">62P43</t>
        </is>
      </c>
      <c s="8" t="inlineStr" r="G3715">
        <is>
          <t xml:space="preserve">018</t>
        </is>
      </c>
      <c s="9" r="H3715">
        <v>3.0000</v>
      </c>
      <c s="8" t="inlineStr" r="I3715">
        <is>
          <t xml:space="preserve"/>
        </is>
      </c>
      <c s="8" t="inlineStr" r="J3715">
        <is>
          <t xml:space="preserve"> Cook</t>
        </is>
      </c>
    </row>
    <row r="3716" ht="20.25" customHeight="0">
      <c s="5" t="inlineStr" r="A3716">
        <is>
          <t xml:space="preserve">50300300</t>
        </is>
      </c>
      <c s="5" t="inlineStr" r="B3716">
        <is>
          <t xml:space="preserve">PROTECTIVE COAT</t>
        </is>
      </c>
      <c s="5" t="inlineStr" r="C3716">
        <is>
          <t xml:space="preserve">SQ YD  </t>
        </is>
      </c>
      <c s="6" r="D3716">
        <v>2623.000</v>
      </c>
      <c s="7" r="E3716">
        <v>1</v>
      </c>
      <c s="8" t="inlineStr" r="F3716">
        <is>
          <t xml:space="preserve">62P43</t>
        </is>
      </c>
      <c s="8" t="inlineStr" r="G3716">
        <is>
          <t xml:space="preserve">018</t>
        </is>
      </c>
      <c s="9" r="H3716">
        <v>5.0000</v>
      </c>
      <c s="8" t="inlineStr" r="I3716">
        <is>
          <t xml:space="preserve"/>
        </is>
      </c>
      <c s="8" t="inlineStr" r="J3716">
        <is>
          <t xml:space="preserve"> Cook</t>
        </is>
      </c>
    </row>
    <row r="3717" ht="20.25" customHeight="0">
      <c s="5" t="inlineStr" r="A3717">
        <is>
          <t xml:space="preserve">50300300</t>
        </is>
      </c>
      <c s="5" t="inlineStr" r="B3717">
        <is>
          <t xml:space="preserve">PROTECTIVE COAT</t>
        </is>
      </c>
      <c s="5" t="inlineStr" r="C3717">
        <is>
          <t xml:space="preserve">SQ YD  </t>
        </is>
      </c>
      <c s="6" r="D3717">
        <v>2623.000</v>
      </c>
      <c s="7" r="E3717">
        <v>1</v>
      </c>
      <c s="8" t="inlineStr" r="F3717">
        <is>
          <t xml:space="preserve">62P43</t>
        </is>
      </c>
      <c s="8" t="inlineStr" r="G3717">
        <is>
          <t xml:space="preserve">018</t>
        </is>
      </c>
      <c s="9" r="H3717">
        <v>5.0000</v>
      </c>
      <c s="8" t="inlineStr" r="I3717">
        <is>
          <t xml:space="preserve"/>
        </is>
      </c>
      <c s="8" t="inlineStr" r="J3717">
        <is>
          <t xml:space="preserve"> Cook</t>
        </is>
      </c>
    </row>
    <row r="3718" ht="20.25" customHeight="0">
      <c s="5" t="inlineStr" r="A3718">
        <is>
          <t xml:space="preserve">50300300</t>
        </is>
      </c>
      <c s="5" t="inlineStr" r="B3718">
        <is>
          <t xml:space="preserve">PROTECTIVE COAT</t>
        </is>
      </c>
      <c s="5" t="inlineStr" r="C3718">
        <is>
          <t xml:space="preserve">SQ YD  </t>
        </is>
      </c>
      <c s="6" r="D3718">
        <v>2623.000</v>
      </c>
      <c s="7" r="E3718">
        <v>1</v>
      </c>
      <c s="8" t="inlineStr" r="F3718">
        <is>
          <t xml:space="preserve">62P43</t>
        </is>
      </c>
      <c s="8" t="inlineStr" r="G3718">
        <is>
          <t xml:space="preserve">018</t>
        </is>
      </c>
      <c s="9" r="H3718">
        <v>8.2300</v>
      </c>
      <c s="8" t="inlineStr" r="I3718">
        <is>
          <t xml:space="preserve"/>
        </is>
      </c>
      <c s="8" t="inlineStr" r="J3718">
        <is>
          <t xml:space="preserve"> Cook</t>
        </is>
      </c>
    </row>
    <row r="3719" ht="20.25" customHeight="0">
      <c s="5" t="inlineStr" r="A3719">
        <is>
          <t xml:space="preserve">50300300</t>
        </is>
      </c>
      <c s="5" t="inlineStr" r="B3719">
        <is>
          <t xml:space="preserve">PROTECTIVE COAT</t>
        </is>
      </c>
      <c s="5" t="inlineStr" r="C3719">
        <is>
          <t xml:space="preserve">SQ YD  </t>
        </is>
      </c>
      <c s="6" r="D3719">
        <v>2878.000</v>
      </c>
      <c s="7" r="E3719">
        <v>1</v>
      </c>
      <c s="8" t="inlineStr" r="F3719">
        <is>
          <t xml:space="preserve">62T31</t>
        </is>
      </c>
      <c s="8" t="inlineStr" r="G3719">
        <is>
          <t xml:space="preserve">022</t>
        </is>
      </c>
      <c s="9" r="H3719">
        <v>1.0000</v>
      </c>
      <c s="8" t="inlineStr" r="I3719">
        <is>
          <t xml:space="preserve">Y</t>
        </is>
      </c>
      <c s="8" t="inlineStr" r="J3719">
        <is>
          <t xml:space="preserve"> DuPage</t>
        </is>
      </c>
    </row>
    <row r="3720" ht="20.25" customHeight="0">
      <c s="5" t="inlineStr" r="A3720">
        <is>
          <t xml:space="preserve">50300300</t>
        </is>
      </c>
      <c s="5" t="inlineStr" r="B3720">
        <is>
          <t xml:space="preserve">PROTECTIVE COAT</t>
        </is>
      </c>
      <c s="5" t="inlineStr" r="C3720">
        <is>
          <t xml:space="preserve">SQ YD  </t>
        </is>
      </c>
      <c s="6" r="D3720">
        <v>2878.000</v>
      </c>
      <c s="7" r="E3720">
        <v>1</v>
      </c>
      <c s="8" t="inlineStr" r="F3720">
        <is>
          <t xml:space="preserve">62T31</t>
        </is>
      </c>
      <c s="8" t="inlineStr" r="G3720">
        <is>
          <t xml:space="preserve">022</t>
        </is>
      </c>
      <c s="9" r="H3720">
        <v>1.5000</v>
      </c>
      <c s="8" t="inlineStr" r="I3720">
        <is>
          <t xml:space="preserve"/>
        </is>
      </c>
      <c s="8" t="inlineStr" r="J3720">
        <is>
          <t xml:space="preserve"> DuPage</t>
        </is>
      </c>
    </row>
    <row r="3721" ht="20.25" customHeight="0">
      <c s="5" t="inlineStr" r="A3721">
        <is>
          <t xml:space="preserve">50300300</t>
        </is>
      </c>
      <c s="5" t="inlineStr" r="B3721">
        <is>
          <t xml:space="preserve">PROTECTIVE COAT</t>
        </is>
      </c>
      <c s="5" t="inlineStr" r="C3721">
        <is>
          <t xml:space="preserve">SQ YD  </t>
        </is>
      </c>
      <c s="6" r="D3721">
        <v>2878.000</v>
      </c>
      <c s="7" r="E3721">
        <v>1</v>
      </c>
      <c s="8" t="inlineStr" r="F3721">
        <is>
          <t xml:space="preserve">62T31</t>
        </is>
      </c>
      <c s="8" t="inlineStr" r="G3721">
        <is>
          <t xml:space="preserve">022</t>
        </is>
      </c>
      <c s="9" r="H3721">
        <v>2.0000</v>
      </c>
      <c s="8" t="inlineStr" r="I3721">
        <is>
          <t xml:space="preserve"/>
        </is>
      </c>
      <c s="8" t="inlineStr" r="J3721">
        <is>
          <t xml:space="preserve"> DuPage</t>
        </is>
      </c>
    </row>
    <row r="3722" ht="20.25" customHeight="0">
      <c s="5" t="inlineStr" r="A3722">
        <is>
          <t xml:space="preserve">50300300</t>
        </is>
      </c>
      <c s="5" t="inlineStr" r="B3722">
        <is>
          <t xml:space="preserve">PROTECTIVE COAT</t>
        </is>
      </c>
      <c s="5" t="inlineStr" r="C3722">
        <is>
          <t xml:space="preserve">SQ YD  </t>
        </is>
      </c>
      <c s="6" r="D3722">
        <v>2878.000</v>
      </c>
      <c s="7" r="E3722">
        <v>1</v>
      </c>
      <c s="8" t="inlineStr" r="F3722">
        <is>
          <t xml:space="preserve">62T31</t>
        </is>
      </c>
      <c s="8" t="inlineStr" r="G3722">
        <is>
          <t xml:space="preserve">022</t>
        </is>
      </c>
      <c s="9" r="H3722">
        <v>3.6000</v>
      </c>
      <c s="8" t="inlineStr" r="I3722">
        <is>
          <t xml:space="preserve"/>
        </is>
      </c>
      <c s="8" t="inlineStr" r="J3722">
        <is>
          <t xml:space="preserve"> DuPage</t>
        </is>
      </c>
    </row>
    <row r="3723" ht="20.25" customHeight="0">
      <c s="5" t="inlineStr" r="A3723">
        <is>
          <t xml:space="preserve">50300300</t>
        </is>
      </c>
      <c s="5" t="inlineStr" r="B3723">
        <is>
          <t xml:space="preserve">PROTECTIVE COAT</t>
        </is>
      </c>
      <c s="5" t="inlineStr" r="C3723">
        <is>
          <t xml:space="preserve">SQ YD  </t>
        </is>
      </c>
      <c s="6" r="D3723">
        <v>2878.000</v>
      </c>
      <c s="7" r="E3723">
        <v>1</v>
      </c>
      <c s="8" t="inlineStr" r="F3723">
        <is>
          <t xml:space="preserve">62T31</t>
        </is>
      </c>
      <c s="8" t="inlineStr" r="G3723">
        <is>
          <t xml:space="preserve">022</t>
        </is>
      </c>
      <c s="9" r="H3723">
        <v>6.0000</v>
      </c>
      <c s="8" t="inlineStr" r="I3723">
        <is>
          <t xml:space="preserve"/>
        </is>
      </c>
      <c s="8" t="inlineStr" r="J3723">
        <is>
          <t xml:space="preserve"> DuPage</t>
        </is>
      </c>
    </row>
    <row r="3724" ht="20.25" customHeight="0">
      <c s="5" t="inlineStr" r="A3724">
        <is>
          <t xml:space="preserve">50300300</t>
        </is>
      </c>
      <c s="5" t="inlineStr" r="B3724">
        <is>
          <t xml:space="preserve">PROTECTIVE COAT</t>
        </is>
      </c>
      <c s="5" t="inlineStr" r="C3724">
        <is>
          <t xml:space="preserve">SQ YD  </t>
        </is>
      </c>
      <c s="6" r="D3724">
        <v>536.000</v>
      </c>
      <c s="7" r="E3724">
        <v>1</v>
      </c>
      <c s="8" t="inlineStr" r="F3724">
        <is>
          <t xml:space="preserve">62T48</t>
        </is>
      </c>
      <c s="8" t="inlineStr" r="G3724">
        <is>
          <t xml:space="preserve">023</t>
        </is>
      </c>
      <c s="9" r="H3724">
        <v>1.0000</v>
      </c>
      <c s="8" t="inlineStr" r="I3724">
        <is>
          <t xml:space="preserve">Y</t>
        </is>
      </c>
      <c s="8" t="inlineStr" r="J3724">
        <is>
          <t xml:space="preserve"> Cook</t>
        </is>
      </c>
    </row>
    <row r="3725" ht="20.25" customHeight="0">
      <c s="5" t="inlineStr" r="A3725">
        <is>
          <t xml:space="preserve">50300300</t>
        </is>
      </c>
      <c s="5" t="inlineStr" r="B3725">
        <is>
          <t xml:space="preserve">PROTECTIVE COAT</t>
        </is>
      </c>
      <c s="5" t="inlineStr" r="C3725">
        <is>
          <t xml:space="preserve">SQ YD  </t>
        </is>
      </c>
      <c s="6" r="D3725">
        <v>536.000</v>
      </c>
      <c s="7" r="E3725">
        <v>1</v>
      </c>
      <c s="8" t="inlineStr" r="F3725">
        <is>
          <t xml:space="preserve">62T48</t>
        </is>
      </c>
      <c s="8" t="inlineStr" r="G3725">
        <is>
          <t xml:space="preserve">023</t>
        </is>
      </c>
      <c s="9" r="H3725">
        <v>2.7500</v>
      </c>
      <c s="8" t="inlineStr" r="I3725">
        <is>
          <t xml:space="preserve"/>
        </is>
      </c>
      <c s="8" t="inlineStr" r="J3725">
        <is>
          <t xml:space="preserve"> Cook</t>
        </is>
      </c>
    </row>
    <row r="3726" ht="20.25" customHeight="0">
      <c s="5" t="inlineStr" r="A3726">
        <is>
          <t xml:space="preserve">50300300</t>
        </is>
      </c>
      <c s="5" t="inlineStr" r="B3726">
        <is>
          <t xml:space="preserve">PROTECTIVE COAT</t>
        </is>
      </c>
      <c s="5" t="inlineStr" r="C3726">
        <is>
          <t xml:space="preserve">SQ YD  </t>
        </is>
      </c>
      <c s="6" r="D3726">
        <v>536.000</v>
      </c>
      <c s="7" r="E3726">
        <v>1</v>
      </c>
      <c s="8" t="inlineStr" r="F3726">
        <is>
          <t xml:space="preserve">62T48</t>
        </is>
      </c>
      <c s="8" t="inlineStr" r="G3726">
        <is>
          <t xml:space="preserve">023</t>
        </is>
      </c>
      <c s="9" r="H3726">
        <v>5.0600</v>
      </c>
      <c s="8" t="inlineStr" r="I3726">
        <is>
          <t xml:space="preserve"/>
        </is>
      </c>
      <c s="8" t="inlineStr" r="J3726">
        <is>
          <t xml:space="preserve"> Cook</t>
        </is>
      </c>
    </row>
    <row r="3727" ht="20.25" customHeight="0">
      <c s="5" t="inlineStr" r="A3727">
        <is>
          <t xml:space="preserve">50300300</t>
        </is>
      </c>
      <c s="5" t="inlineStr" r="B3727">
        <is>
          <t xml:space="preserve">PROTECTIVE COAT</t>
        </is>
      </c>
      <c s="5" t="inlineStr" r="C3727">
        <is>
          <t xml:space="preserve">SQ YD  </t>
        </is>
      </c>
      <c s="6" r="D3727">
        <v>536.000</v>
      </c>
      <c s="7" r="E3727">
        <v>1</v>
      </c>
      <c s="8" t="inlineStr" r="F3727">
        <is>
          <t xml:space="preserve">62T48</t>
        </is>
      </c>
      <c s="8" t="inlineStr" r="G3727">
        <is>
          <t xml:space="preserve">023</t>
        </is>
      </c>
      <c s="9" r="H3727">
        <v>9.0000</v>
      </c>
      <c s="8" t="inlineStr" r="I3727">
        <is>
          <t xml:space="preserve"/>
        </is>
      </c>
      <c s="8" t="inlineStr" r="J3727">
        <is>
          <t xml:space="preserve"> Cook</t>
        </is>
      </c>
    </row>
    <row r="3728" ht="20.25" customHeight="0">
      <c s="5" t="inlineStr" r="A3728">
        <is>
          <t xml:space="preserve">50300300</t>
        </is>
      </c>
      <c s="5" t="inlineStr" r="B3728">
        <is>
          <t xml:space="preserve">PROTECTIVE COAT</t>
        </is>
      </c>
      <c s="5" t="inlineStr" r="C3728">
        <is>
          <t xml:space="preserve">SQ YD  </t>
        </is>
      </c>
      <c s="6" r="D3728">
        <v>878.000</v>
      </c>
      <c s="7" r="E3728">
        <v>1</v>
      </c>
      <c s="8" t="inlineStr" r="F3728">
        <is>
          <t xml:space="preserve">62T50</t>
        </is>
      </c>
      <c s="8" t="inlineStr" r="G3728">
        <is>
          <t xml:space="preserve">024</t>
        </is>
      </c>
      <c s="9" r="H3728">
        <v>1.0000</v>
      </c>
      <c s="8" t="inlineStr" r="I3728">
        <is>
          <t xml:space="preserve">Y</t>
        </is>
      </c>
      <c s="8" t="inlineStr" r="J3728">
        <is>
          <t xml:space="preserve"> Cook</t>
        </is>
      </c>
    </row>
    <row r="3729" ht="20.25" customHeight="0">
      <c s="5" t="inlineStr" r="A3729">
        <is>
          <t xml:space="preserve">50300300</t>
        </is>
      </c>
      <c s="5" t="inlineStr" r="B3729">
        <is>
          <t xml:space="preserve">PROTECTIVE COAT</t>
        </is>
      </c>
      <c s="5" t="inlineStr" r="C3729">
        <is>
          <t xml:space="preserve">SQ YD  </t>
        </is>
      </c>
      <c s="6" r="D3729">
        <v>878.000</v>
      </c>
      <c s="7" r="E3729">
        <v>1</v>
      </c>
      <c s="8" t="inlineStr" r="F3729">
        <is>
          <t xml:space="preserve">62T50</t>
        </is>
      </c>
      <c s="8" t="inlineStr" r="G3729">
        <is>
          <t xml:space="preserve">024</t>
        </is>
      </c>
      <c s="9" r="H3729">
        <v>1.0000</v>
      </c>
      <c s="8" t="inlineStr" r="I3729">
        <is>
          <t xml:space="preserve"/>
        </is>
      </c>
      <c s="8" t="inlineStr" r="J3729">
        <is>
          <t xml:space="preserve"> Cook</t>
        </is>
      </c>
    </row>
    <row r="3730" ht="20.25" customHeight="0">
      <c s="5" t="inlineStr" r="A3730">
        <is>
          <t xml:space="preserve">50300300</t>
        </is>
      </c>
      <c s="5" t="inlineStr" r="B3730">
        <is>
          <t xml:space="preserve">PROTECTIVE COAT</t>
        </is>
      </c>
      <c s="5" t="inlineStr" r="C3730">
        <is>
          <t xml:space="preserve">SQ YD  </t>
        </is>
      </c>
      <c s="6" r="D3730">
        <v>878.000</v>
      </c>
      <c s="7" r="E3730">
        <v>1</v>
      </c>
      <c s="8" t="inlineStr" r="F3730">
        <is>
          <t xml:space="preserve">62T50</t>
        </is>
      </c>
      <c s="8" t="inlineStr" r="G3730">
        <is>
          <t xml:space="preserve">024</t>
        </is>
      </c>
      <c s="9" r="H3730">
        <v>1.7500</v>
      </c>
      <c s="8" t="inlineStr" r="I3730">
        <is>
          <t xml:space="preserve"/>
        </is>
      </c>
      <c s="8" t="inlineStr" r="J3730">
        <is>
          <t xml:space="preserve"> Cook</t>
        </is>
      </c>
    </row>
    <row r="3731" ht="20.25" customHeight="0">
      <c s="5" t="inlineStr" r="A3731">
        <is>
          <t xml:space="preserve">50300300</t>
        </is>
      </c>
      <c s="5" t="inlineStr" r="B3731">
        <is>
          <t xml:space="preserve">PROTECTIVE COAT</t>
        </is>
      </c>
      <c s="5" t="inlineStr" r="C3731">
        <is>
          <t xml:space="preserve">SQ YD  </t>
        </is>
      </c>
      <c s="6" r="D3731">
        <v>878.000</v>
      </c>
      <c s="7" r="E3731">
        <v>1</v>
      </c>
      <c s="8" t="inlineStr" r="F3731">
        <is>
          <t xml:space="preserve">62T50</t>
        </is>
      </c>
      <c s="8" t="inlineStr" r="G3731">
        <is>
          <t xml:space="preserve">024</t>
        </is>
      </c>
      <c s="9" r="H3731">
        <v>3.5500</v>
      </c>
      <c s="8" t="inlineStr" r="I3731">
        <is>
          <t xml:space="preserve"/>
        </is>
      </c>
      <c s="8" t="inlineStr" r="J3731">
        <is>
          <t xml:space="preserve"> Cook</t>
        </is>
      </c>
    </row>
    <row r="3732" ht="20.25" customHeight="0">
      <c s="5" t="inlineStr" r="A3732">
        <is>
          <t xml:space="preserve">50300300</t>
        </is>
      </c>
      <c s="5" t="inlineStr" r="B3732">
        <is>
          <t xml:space="preserve">PROTECTIVE COAT</t>
        </is>
      </c>
      <c s="5" t="inlineStr" r="C3732">
        <is>
          <t xml:space="preserve">SQ YD  </t>
        </is>
      </c>
      <c s="6" r="D3732">
        <v>878.000</v>
      </c>
      <c s="7" r="E3732">
        <v>1</v>
      </c>
      <c s="8" t="inlineStr" r="F3732">
        <is>
          <t xml:space="preserve">62T50</t>
        </is>
      </c>
      <c s="8" t="inlineStr" r="G3732">
        <is>
          <t xml:space="preserve">024</t>
        </is>
      </c>
      <c s="9" r="H3732">
        <v>4.7500</v>
      </c>
      <c s="8" t="inlineStr" r="I3732">
        <is>
          <t xml:space="preserve"/>
        </is>
      </c>
      <c s="8" t="inlineStr" r="J3732">
        <is>
          <t xml:space="preserve"> Cook</t>
        </is>
      </c>
    </row>
    <row r="3733" ht="20.25" customHeight="0">
      <c s="5" t="inlineStr" r="A3733">
        <is>
          <t xml:space="preserve">50300300</t>
        </is>
      </c>
      <c s="5" t="inlineStr" r="B3733">
        <is>
          <t xml:space="preserve">PROTECTIVE COAT</t>
        </is>
      </c>
      <c s="5" t="inlineStr" r="C3733">
        <is>
          <t xml:space="preserve">SQ YD  </t>
        </is>
      </c>
      <c s="6" r="D3733">
        <v>878.000</v>
      </c>
      <c s="7" r="E3733">
        <v>1</v>
      </c>
      <c s="8" t="inlineStr" r="F3733">
        <is>
          <t xml:space="preserve">62T50</t>
        </is>
      </c>
      <c s="8" t="inlineStr" r="G3733">
        <is>
          <t xml:space="preserve">024</t>
        </is>
      </c>
      <c s="9" r="H3733">
        <v>5.5000</v>
      </c>
      <c s="8" t="inlineStr" r="I3733">
        <is>
          <t xml:space="preserve"/>
        </is>
      </c>
      <c s="8" t="inlineStr" r="J3733">
        <is>
          <t xml:space="preserve"> Cook</t>
        </is>
      </c>
    </row>
    <row r="3734" ht="20.25" customHeight="0">
      <c s="5" t="inlineStr" r="A3734">
        <is>
          <t xml:space="preserve">50300300</t>
        </is>
      </c>
      <c s="5" t="inlineStr" r="B3734">
        <is>
          <t xml:space="preserve">PROTECTIVE COAT</t>
        </is>
      </c>
      <c s="5" t="inlineStr" r="C3734">
        <is>
          <t xml:space="preserve">SQ YD  </t>
        </is>
      </c>
      <c s="6" r="D3734">
        <v>878.000</v>
      </c>
      <c s="7" r="E3734">
        <v>1</v>
      </c>
      <c s="8" t="inlineStr" r="F3734">
        <is>
          <t xml:space="preserve">62T50</t>
        </is>
      </c>
      <c s="8" t="inlineStr" r="G3734">
        <is>
          <t xml:space="preserve">024</t>
        </is>
      </c>
      <c s="9" r="H3734">
        <v>6.9000</v>
      </c>
      <c s="8" t="inlineStr" r="I3734">
        <is>
          <t xml:space="preserve"/>
        </is>
      </c>
      <c s="8" t="inlineStr" r="J3734">
        <is>
          <t xml:space="preserve"> Cook</t>
        </is>
      </c>
    </row>
    <row r="3735" ht="20.25" customHeight="0">
      <c s="5" t="inlineStr" r="A3735">
        <is>
          <t xml:space="preserve">50300300</t>
        </is>
      </c>
      <c s="5" t="inlineStr" r="B3735">
        <is>
          <t xml:space="preserve">PROTECTIVE COAT</t>
        </is>
      </c>
      <c s="5" t="inlineStr" r="C3735">
        <is>
          <t xml:space="preserve">SQ YD  </t>
        </is>
      </c>
      <c s="6" r="D3735">
        <v>7466.000</v>
      </c>
      <c s="7" r="E3735">
        <v>2</v>
      </c>
      <c s="8" t="inlineStr" r="F3735">
        <is>
          <t xml:space="preserve">64N01</t>
        </is>
      </c>
      <c s="8" t="inlineStr" r="G3735">
        <is>
          <t xml:space="preserve">029</t>
        </is>
      </c>
      <c s="9" r="H3735">
        <v>1.0000</v>
      </c>
      <c s="8" t="inlineStr" r="I3735">
        <is>
          <t xml:space="preserve">Y</t>
        </is>
      </c>
      <c s="8" t="inlineStr" r="J3735">
        <is>
          <t xml:space="preserve"> Whiteside</t>
        </is>
      </c>
    </row>
    <row r="3736" ht="20.25" customHeight="0">
      <c s="5" t="inlineStr" r="A3736">
        <is>
          <t xml:space="preserve">50300300</t>
        </is>
      </c>
      <c s="5" t="inlineStr" r="B3736">
        <is>
          <t xml:space="preserve">PROTECTIVE COAT</t>
        </is>
      </c>
      <c s="5" t="inlineStr" r="C3736">
        <is>
          <t xml:space="preserve">SQ YD  </t>
        </is>
      </c>
      <c s="6" r="D3736">
        <v>207.000</v>
      </c>
      <c s="7" r="E3736">
        <v>2</v>
      </c>
      <c s="8" t="inlineStr" r="F3736">
        <is>
          <t xml:space="preserve">64S33</t>
        </is>
      </c>
      <c s="8" t="inlineStr" r="G3736">
        <is>
          <t xml:space="preserve">031</t>
        </is>
      </c>
      <c s="9" r="H3736">
        <v>5.0000</v>
      </c>
      <c s="8" t="inlineStr" r="I3736">
        <is>
          <t xml:space="preserve">Y</t>
        </is>
      </c>
      <c s="8" t="inlineStr" r="J3736">
        <is>
          <t xml:space="preserve"> Stephenson</t>
        </is>
      </c>
    </row>
    <row r="3737" ht="20.25" customHeight="0">
      <c s="5" t="inlineStr" r="A3737">
        <is>
          <t xml:space="preserve">50300300</t>
        </is>
      </c>
      <c s="5" t="inlineStr" r="B3737">
        <is>
          <t xml:space="preserve">PROTECTIVE COAT</t>
        </is>
      </c>
      <c s="5" t="inlineStr" r="C3737">
        <is>
          <t xml:space="preserve">SQ YD  </t>
        </is>
      </c>
      <c s="6" r="D3737">
        <v>207.000</v>
      </c>
      <c s="7" r="E3737">
        <v>2</v>
      </c>
      <c s="8" t="inlineStr" r="F3737">
        <is>
          <t xml:space="preserve">64S33</t>
        </is>
      </c>
      <c s="8" t="inlineStr" r="G3737">
        <is>
          <t xml:space="preserve">031</t>
        </is>
      </c>
      <c s="9" r="H3737">
        <v>2.0000</v>
      </c>
      <c s="8" t="inlineStr" r="I3737">
        <is>
          <t xml:space="preserve"/>
        </is>
      </c>
      <c s="8" t="inlineStr" r="J3737">
        <is>
          <t xml:space="preserve"> Stephenson</t>
        </is>
      </c>
    </row>
    <row r="3738" ht="20.25" customHeight="0">
      <c s="5" t="inlineStr" r="A3738">
        <is>
          <t xml:space="preserve">50300300</t>
        </is>
      </c>
      <c s="5" t="inlineStr" r="B3738">
        <is>
          <t xml:space="preserve">PROTECTIVE COAT</t>
        </is>
      </c>
      <c s="5" t="inlineStr" r="C3738">
        <is>
          <t xml:space="preserve">SQ YD  </t>
        </is>
      </c>
      <c s="6" r="D3738">
        <v>207.000</v>
      </c>
      <c s="7" r="E3738">
        <v>2</v>
      </c>
      <c s="8" t="inlineStr" r="F3738">
        <is>
          <t xml:space="preserve">64S33</t>
        </is>
      </c>
      <c s="8" t="inlineStr" r="G3738">
        <is>
          <t xml:space="preserve">031</t>
        </is>
      </c>
      <c s="9" r="H3738">
        <v>5.0000</v>
      </c>
      <c s="8" t="inlineStr" r="I3738">
        <is>
          <t xml:space="preserve"/>
        </is>
      </c>
      <c s="8" t="inlineStr" r="J3738">
        <is>
          <t xml:space="preserve"> Stephenson</t>
        </is>
      </c>
    </row>
    <row r="3739" ht="20.25" customHeight="0">
      <c s="5" t="inlineStr" r="A3739">
        <is>
          <t xml:space="preserve">50300300</t>
        </is>
      </c>
      <c s="5" t="inlineStr" r="B3739">
        <is>
          <t xml:space="preserve">PROTECTIVE COAT</t>
        </is>
      </c>
      <c s="5" t="inlineStr" r="C3739">
        <is>
          <t xml:space="preserve">SQ YD  </t>
        </is>
      </c>
      <c s="6" r="D3739">
        <v>528.000</v>
      </c>
      <c s="7" r="E3739">
        <v>2</v>
      </c>
      <c s="8" t="inlineStr" r="F3739">
        <is>
          <t xml:space="preserve">64T20</t>
        </is>
      </c>
      <c s="8" t="inlineStr" r="G3739">
        <is>
          <t xml:space="preserve">033</t>
        </is>
      </c>
      <c s="9" r="H3739">
        <v>0.0100</v>
      </c>
      <c s="8" t="inlineStr" r="I3739">
        <is>
          <t xml:space="preserve">Y</t>
        </is>
      </c>
      <c s="8" t="inlineStr" r="J3739">
        <is>
          <t xml:space="preserve"> Henry</t>
        </is>
      </c>
    </row>
    <row r="3740" ht="20.25" customHeight="0">
      <c s="5" t="inlineStr" r="A3740">
        <is>
          <t xml:space="preserve">50300300</t>
        </is>
      </c>
      <c s="5" t="inlineStr" r="B3740">
        <is>
          <t xml:space="preserve">PROTECTIVE COAT</t>
        </is>
      </c>
      <c s="5" t="inlineStr" r="C3740">
        <is>
          <t xml:space="preserve">SQ YD  </t>
        </is>
      </c>
      <c s="6" r="D3740">
        <v>528.000</v>
      </c>
      <c s="7" r="E3740">
        <v>2</v>
      </c>
      <c s="8" t="inlineStr" r="F3740">
        <is>
          <t xml:space="preserve">64T20</t>
        </is>
      </c>
      <c s="8" t="inlineStr" r="G3740">
        <is>
          <t xml:space="preserve">033</t>
        </is>
      </c>
      <c s="9" r="H3740">
        <v>3.0000</v>
      </c>
      <c s="8" t="inlineStr" r="I3740">
        <is>
          <t xml:space="preserve"/>
        </is>
      </c>
      <c s="8" t="inlineStr" r="J3740">
        <is>
          <t xml:space="preserve"> Henry</t>
        </is>
      </c>
    </row>
    <row r="3741" ht="20.25" customHeight="0">
      <c s="5" t="inlineStr" r="A3741">
        <is>
          <t xml:space="preserve">50300300</t>
        </is>
      </c>
      <c s="5" t="inlineStr" r="B3741">
        <is>
          <t xml:space="preserve">PROTECTIVE COAT</t>
        </is>
      </c>
      <c s="5" t="inlineStr" r="C3741">
        <is>
          <t xml:space="preserve">SQ YD  </t>
        </is>
      </c>
      <c s="6" r="D3741">
        <v>528.000</v>
      </c>
      <c s="7" r="E3741">
        <v>2</v>
      </c>
      <c s="8" t="inlineStr" r="F3741">
        <is>
          <t xml:space="preserve">64T20</t>
        </is>
      </c>
      <c s="8" t="inlineStr" r="G3741">
        <is>
          <t xml:space="preserve">033</t>
        </is>
      </c>
      <c s="9" r="H3741">
        <v>8.0000</v>
      </c>
      <c s="8" t="inlineStr" r="I3741">
        <is>
          <t xml:space="preserve"/>
        </is>
      </c>
      <c s="8" t="inlineStr" r="J3741">
        <is>
          <t xml:space="preserve"> Henry</t>
        </is>
      </c>
    </row>
    <row r="3742" ht="20.25" customHeight="0">
      <c s="5" t="inlineStr" r="A3742">
        <is>
          <t xml:space="preserve">50300300</t>
        </is>
      </c>
      <c s="5" t="inlineStr" r="B3742">
        <is>
          <t xml:space="preserve">PROTECTIVE COAT</t>
        </is>
      </c>
      <c s="5" t="inlineStr" r="C3742">
        <is>
          <t xml:space="preserve">SQ YD  </t>
        </is>
      </c>
      <c s="6" r="D3742">
        <v>1392.400</v>
      </c>
      <c s="7" r="E3742">
        <v>5</v>
      </c>
      <c s="8" t="inlineStr" r="F3742">
        <is>
          <t xml:space="preserve">70H45</t>
        </is>
      </c>
      <c s="8" t="inlineStr" r="G3742">
        <is>
          <t xml:space="preserve">076</t>
        </is>
      </c>
      <c s="9" r="H3742">
        <v>3.8500</v>
      </c>
      <c s="8" t="inlineStr" r="I3742">
        <is>
          <t xml:space="preserve">Y</t>
        </is>
      </c>
      <c s="8" t="inlineStr" r="J3742">
        <is>
          <t xml:space="preserve"> McLean</t>
        </is>
      </c>
    </row>
    <row r="3743" ht="20.25" customHeight="0">
      <c s="5" t="inlineStr" r="A3743">
        <is>
          <t xml:space="preserve">50300300</t>
        </is>
      </c>
      <c s="5" t="inlineStr" r="B3743">
        <is>
          <t xml:space="preserve">PROTECTIVE COAT</t>
        </is>
      </c>
      <c s="5" t="inlineStr" r="C3743">
        <is>
          <t xml:space="preserve">SQ YD  </t>
        </is>
      </c>
      <c s="6" r="D3743">
        <v>284.000</v>
      </c>
      <c s="7" r="E3743">
        <v>6</v>
      </c>
      <c s="8" t="inlineStr" r="F3743">
        <is>
          <t xml:space="preserve">72608</t>
        </is>
      </c>
      <c s="8" t="inlineStr" r="G3743">
        <is>
          <t xml:space="preserve">087</t>
        </is>
      </c>
      <c s="9" r="H3743">
        <v>6.7200</v>
      </c>
      <c s="8" t="inlineStr" r="I3743">
        <is>
          <t xml:space="preserve">Y</t>
        </is>
      </c>
      <c s="8" t="inlineStr" r="J3743">
        <is>
          <t xml:space="preserve"> Scott</t>
        </is>
      </c>
    </row>
    <row r="3744" ht="20.25" customHeight="0">
      <c s="5" t="inlineStr" r="A3744">
        <is>
          <t xml:space="preserve">50300300</t>
        </is>
      </c>
      <c s="5" t="inlineStr" r="B3744">
        <is>
          <t xml:space="preserve">PROTECTIVE COAT</t>
        </is>
      </c>
      <c s="5" t="inlineStr" r="C3744">
        <is>
          <t xml:space="preserve">SQ YD  </t>
        </is>
      </c>
      <c s="6" r="D3744">
        <v>284.000</v>
      </c>
      <c s="7" r="E3744">
        <v>6</v>
      </c>
      <c s="8" t="inlineStr" r="F3744">
        <is>
          <t xml:space="preserve">72608</t>
        </is>
      </c>
      <c s="8" t="inlineStr" r="G3744">
        <is>
          <t xml:space="preserve">087</t>
        </is>
      </c>
      <c s="9" r="H3744">
        <v>3.4200</v>
      </c>
      <c s="8" t="inlineStr" r="I3744">
        <is>
          <t xml:space="preserve"/>
        </is>
      </c>
      <c s="8" t="inlineStr" r="J3744">
        <is>
          <t xml:space="preserve"> Scott</t>
        </is>
      </c>
    </row>
    <row r="3745" ht="20.25" customHeight="0">
      <c s="5" t="inlineStr" r="A3745">
        <is>
          <t xml:space="preserve">50300300</t>
        </is>
      </c>
      <c s="5" t="inlineStr" r="B3745">
        <is>
          <t xml:space="preserve">PROTECTIVE COAT</t>
        </is>
      </c>
      <c s="5" t="inlineStr" r="C3745">
        <is>
          <t xml:space="preserve">SQ YD  </t>
        </is>
      </c>
      <c s="6" r="D3745">
        <v>284.000</v>
      </c>
      <c s="7" r="E3745">
        <v>6</v>
      </c>
      <c s="8" t="inlineStr" r="F3745">
        <is>
          <t xml:space="preserve">72608</t>
        </is>
      </c>
      <c s="8" t="inlineStr" r="G3745">
        <is>
          <t xml:space="preserve">087</t>
        </is>
      </c>
      <c s="9" r="H3745">
        <v>9.0000</v>
      </c>
      <c s="8" t="inlineStr" r="I3745">
        <is>
          <t xml:space="preserve"/>
        </is>
      </c>
      <c s="8" t="inlineStr" r="J3745">
        <is>
          <t xml:space="preserve"> Scott</t>
        </is>
      </c>
    </row>
    <row r="3746" ht="20.25" customHeight="0">
      <c s="5" t="inlineStr" r="A3746">
        <is>
          <t xml:space="preserve">50300300</t>
        </is>
      </c>
      <c s="5" t="inlineStr" r="B3746">
        <is>
          <t xml:space="preserve">PROTECTIVE COAT</t>
        </is>
      </c>
      <c s="5" t="inlineStr" r="C3746">
        <is>
          <t xml:space="preserve">SQ YD  </t>
        </is>
      </c>
      <c s="6" r="D3746">
        <v>200.000</v>
      </c>
      <c s="7" r="E3746">
        <v>6</v>
      </c>
      <c s="8" t="inlineStr" r="F3746">
        <is>
          <t xml:space="preserve">72748</t>
        </is>
      </c>
      <c s="8" t="inlineStr" r="G3746">
        <is>
          <t xml:space="preserve">091</t>
        </is>
      </c>
      <c s="9" r="H3746">
        <v>6.9400</v>
      </c>
      <c s="8" t="inlineStr" r="I3746">
        <is>
          <t xml:space="preserve">Y</t>
        </is>
      </c>
      <c s="8" t="inlineStr" r="J3746">
        <is>
          <t xml:space="preserve"> Logan</t>
        </is>
      </c>
    </row>
    <row r="3747" ht="20.25" customHeight="0">
      <c s="5" t="inlineStr" r="A3747">
        <is>
          <t xml:space="preserve">50300300</t>
        </is>
      </c>
      <c s="5" t="inlineStr" r="B3747">
        <is>
          <t xml:space="preserve">PROTECTIVE COAT</t>
        </is>
      </c>
      <c s="5" t="inlineStr" r="C3747">
        <is>
          <t xml:space="preserve">SQ YD  </t>
        </is>
      </c>
      <c s="6" r="D3747">
        <v>200.000</v>
      </c>
      <c s="7" r="E3747">
        <v>6</v>
      </c>
      <c s="8" t="inlineStr" r="F3747">
        <is>
          <t xml:space="preserve">72748</t>
        </is>
      </c>
      <c s="8" t="inlineStr" r="G3747">
        <is>
          <t xml:space="preserve">091</t>
        </is>
      </c>
      <c s="9" r="H3747">
        <v>3.5200</v>
      </c>
      <c s="8" t="inlineStr" r="I3747">
        <is>
          <t xml:space="preserve"/>
        </is>
      </c>
      <c s="8" t="inlineStr" r="J3747">
        <is>
          <t xml:space="preserve"> Logan</t>
        </is>
      </c>
    </row>
    <row r="3748" ht="20.25" customHeight="0">
      <c s="5" t="inlineStr" r="A3748">
        <is>
          <t xml:space="preserve">50300300</t>
        </is>
      </c>
      <c s="5" t="inlineStr" r="B3748">
        <is>
          <t xml:space="preserve">PROTECTIVE COAT</t>
        </is>
      </c>
      <c s="5" t="inlineStr" r="C3748">
        <is>
          <t xml:space="preserve">SQ YD  </t>
        </is>
      </c>
      <c s="6" r="D3748">
        <v>200.000</v>
      </c>
      <c s="7" r="E3748">
        <v>6</v>
      </c>
      <c s="8" t="inlineStr" r="F3748">
        <is>
          <t xml:space="preserve">72748</t>
        </is>
      </c>
      <c s="8" t="inlineStr" r="G3748">
        <is>
          <t xml:space="preserve">091</t>
        </is>
      </c>
      <c s="9" r="H3748">
        <v>9.0500</v>
      </c>
      <c s="8" t="inlineStr" r="I3748">
        <is>
          <t xml:space="preserve"/>
        </is>
      </c>
      <c s="8" t="inlineStr" r="J3748">
        <is>
          <t xml:space="preserve"> Logan</t>
        </is>
      </c>
    </row>
    <row r="3749" ht="20.25" customHeight="0">
      <c s="5" t="inlineStr" r="A3749">
        <is>
          <t xml:space="preserve">50300300</t>
        </is>
      </c>
      <c s="5" t="inlineStr" r="B3749">
        <is>
          <t xml:space="preserve">PROTECTIVE COAT</t>
        </is>
      </c>
      <c s="5" t="inlineStr" r="C3749">
        <is>
          <t xml:space="preserve">SQ YD  </t>
        </is>
      </c>
      <c s="6" r="D3749">
        <v>253.000</v>
      </c>
      <c s="7" r="E3749">
        <v>6</v>
      </c>
      <c s="8" t="inlineStr" r="F3749">
        <is>
          <t xml:space="preserve">72749</t>
        </is>
      </c>
      <c s="8" t="inlineStr" r="G3749">
        <is>
          <t xml:space="preserve">092</t>
        </is>
      </c>
      <c s="9" r="H3749">
        <v>33.9500</v>
      </c>
      <c s="8" t="inlineStr" r="I3749">
        <is>
          <t xml:space="preserve">Y</t>
        </is>
      </c>
      <c s="8" t="inlineStr" r="J3749">
        <is>
          <t xml:space="preserve"> Christian</t>
        </is>
      </c>
    </row>
    <row r="3750" ht="20.25" customHeight="0">
      <c s="5" t="inlineStr" r="A3750">
        <is>
          <t xml:space="preserve">50300300</t>
        </is>
      </c>
      <c s="5" t="inlineStr" r="B3750">
        <is>
          <t xml:space="preserve">PROTECTIVE COAT</t>
        </is>
      </c>
      <c s="5" t="inlineStr" r="C3750">
        <is>
          <t xml:space="preserve">SQ YD  </t>
        </is>
      </c>
      <c s="6" r="D3750">
        <v>253.000</v>
      </c>
      <c s="7" r="E3750">
        <v>6</v>
      </c>
      <c s="8" t="inlineStr" r="F3750">
        <is>
          <t xml:space="preserve">72749</t>
        </is>
      </c>
      <c s="8" t="inlineStr" r="G3750">
        <is>
          <t xml:space="preserve">092</t>
        </is>
      </c>
      <c s="9" r="H3750">
        <v>3.7700</v>
      </c>
      <c s="8" t="inlineStr" r="I3750">
        <is>
          <t xml:space="preserve"/>
        </is>
      </c>
      <c s="8" t="inlineStr" r="J3750">
        <is>
          <t xml:space="preserve"> Christian</t>
        </is>
      </c>
    </row>
    <row r="3751" ht="20.25" customHeight="0">
      <c s="5" t="inlineStr" r="A3751">
        <is>
          <t xml:space="preserve">50300300</t>
        </is>
      </c>
      <c s="5" t="inlineStr" r="B3751">
        <is>
          <t xml:space="preserve">PROTECTIVE COAT</t>
        </is>
      </c>
      <c s="5" t="inlineStr" r="C3751">
        <is>
          <t xml:space="preserve">SQ YD  </t>
        </is>
      </c>
      <c s="6" r="D3751">
        <v>827.000</v>
      </c>
      <c s="7" r="E3751">
        <v>8</v>
      </c>
      <c s="8" t="inlineStr" r="F3751">
        <is>
          <t xml:space="preserve">76U17</t>
        </is>
      </c>
      <c s="8" t="inlineStr" r="G3751">
        <is>
          <t xml:space="preserve">115</t>
        </is>
      </c>
      <c s="9" r="H3751">
        <v>4.5000</v>
      </c>
      <c s="8" t="inlineStr" r="I3751">
        <is>
          <t xml:space="preserve">Y</t>
        </is>
      </c>
      <c s="8" t="inlineStr" r="J3751">
        <is>
          <t xml:space="preserve"> St. Clair</t>
        </is>
      </c>
    </row>
    <row r="3752" ht="20.25" customHeight="0">
      <c s="5" t="inlineStr" r="A3752">
        <is>
          <t xml:space="preserve">50301350</t>
        </is>
      </c>
      <c s="5" t="inlineStr" r="B3752">
        <is>
          <t xml:space="preserve">CONCRETE SUPERSTRUCTURE (APPROACH SLAB)</t>
        </is>
      </c>
      <c s="5" t="inlineStr" r="C3752">
        <is>
          <t xml:space="preserve">CU YD  </t>
        </is>
      </c>
      <c s="6" r="D3752">
        <v>1648.100</v>
      </c>
      <c s="7" r="E3752">
        <v>1</v>
      </c>
      <c s="8" t="inlineStr" r="F3752">
        <is>
          <t xml:space="preserve">62N91</t>
        </is>
      </c>
      <c s="8" t="inlineStr" r="G3752">
        <is>
          <t xml:space="preserve">017</t>
        </is>
      </c>
      <c s="9" r="H3752">
        <v>585.0000</v>
      </c>
      <c s="8" t="inlineStr" r="I3752">
        <is>
          <t xml:space="preserve">Y</t>
        </is>
      </c>
      <c s="8" t="inlineStr" r="J3752">
        <is>
          <t xml:space="preserve"> Cook</t>
        </is>
      </c>
    </row>
    <row r="3753" ht="20.25" customHeight="0">
      <c s="5" t="inlineStr" r="A3753">
        <is>
          <t xml:space="preserve">50301350</t>
        </is>
      </c>
      <c s="5" t="inlineStr" r="B3753">
        <is>
          <t xml:space="preserve">CONCRETE SUPERSTRUCTURE (APPROACH SLAB)</t>
        </is>
      </c>
      <c s="5" t="inlineStr" r="C3753">
        <is>
          <t xml:space="preserve">CU YD  </t>
        </is>
      </c>
      <c s="6" r="D3753">
        <v>1648.100</v>
      </c>
      <c s="7" r="E3753">
        <v>1</v>
      </c>
      <c s="8" t="inlineStr" r="F3753">
        <is>
          <t xml:space="preserve">62N91</t>
        </is>
      </c>
      <c s="8" t="inlineStr" r="G3753">
        <is>
          <t xml:space="preserve">017</t>
        </is>
      </c>
      <c s="9" r="H3753">
        <v>450.0000</v>
      </c>
      <c s="8" t="inlineStr" r="I3753">
        <is>
          <t xml:space="preserve"/>
        </is>
      </c>
      <c s="8" t="inlineStr" r="J3753">
        <is>
          <t xml:space="preserve"> Cook</t>
        </is>
      </c>
    </row>
    <row r="3754" ht="20.25" customHeight="0">
      <c s="5" t="inlineStr" r="A3754">
        <is>
          <t xml:space="preserve">50301350</t>
        </is>
      </c>
      <c s="5" t="inlineStr" r="B3754">
        <is>
          <t xml:space="preserve">CONCRETE SUPERSTRUCTURE (APPROACH SLAB)</t>
        </is>
      </c>
      <c s="5" t="inlineStr" r="C3754">
        <is>
          <t xml:space="preserve">CU YD  </t>
        </is>
      </c>
      <c s="6" r="D3754">
        <v>1648.100</v>
      </c>
      <c s="7" r="E3754">
        <v>1</v>
      </c>
      <c s="8" t="inlineStr" r="F3754">
        <is>
          <t xml:space="preserve">62N91</t>
        </is>
      </c>
      <c s="8" t="inlineStr" r="G3754">
        <is>
          <t xml:space="preserve">017</t>
        </is>
      </c>
      <c s="9" r="H3754">
        <v>530.0000</v>
      </c>
      <c s="8" t="inlineStr" r="I3754">
        <is>
          <t xml:space="preserve"/>
        </is>
      </c>
      <c s="8" t="inlineStr" r="J3754">
        <is>
          <t xml:space="preserve"> Cook</t>
        </is>
      </c>
    </row>
    <row r="3755" ht="20.25" customHeight="0">
      <c s="5" t="inlineStr" r="A3755">
        <is>
          <t xml:space="preserve">50301350</t>
        </is>
      </c>
      <c s="5" t="inlineStr" r="B3755">
        <is>
          <t xml:space="preserve">CONCRETE SUPERSTRUCTURE (APPROACH SLAB)</t>
        </is>
      </c>
      <c s="5" t="inlineStr" r="C3755">
        <is>
          <t xml:space="preserve">CU YD  </t>
        </is>
      </c>
      <c s="6" r="D3755">
        <v>352.000</v>
      </c>
      <c s="7" r="E3755">
        <v>2</v>
      </c>
      <c s="8" t="inlineStr" r="F3755">
        <is>
          <t xml:space="preserve">64N01</t>
        </is>
      </c>
      <c s="8" t="inlineStr" r="G3755">
        <is>
          <t xml:space="preserve">029</t>
        </is>
      </c>
      <c s="9" r="H3755">
        <v>667.0000</v>
      </c>
      <c s="8" t="inlineStr" r="I3755">
        <is>
          <t xml:space="preserve">Y</t>
        </is>
      </c>
      <c s="8" t="inlineStr" r="J3755">
        <is>
          <t xml:space="preserve"> Whiteside</t>
        </is>
      </c>
    </row>
    <row r="3756" ht="20.25" customHeight="0">
      <c s="5" t="inlineStr" r="A3756">
        <is>
          <t xml:space="preserve">50400505</t>
        </is>
      </c>
      <c s="5" t="inlineStr" r="B3756">
        <is>
          <t xml:space="preserve">PRECAST PRESTRESSED CONCRETE DECK BEAMS (27" DEPTH)</t>
        </is>
      </c>
      <c s="5" t="inlineStr" r="C3756">
        <is>
          <t xml:space="preserve">SQ FT  </t>
        </is>
      </c>
      <c s="6" r="D3756">
        <v>489.000</v>
      </c>
      <c s="7" r="E3756">
        <v>2</v>
      </c>
      <c s="8" t="inlineStr" r="F3756">
        <is>
          <t xml:space="preserve">64S33</t>
        </is>
      </c>
      <c s="8" t="inlineStr" r="G3756">
        <is>
          <t xml:space="preserve">031</t>
        </is>
      </c>
      <c s="9" r="H3756">
        <v>235.0000</v>
      </c>
      <c s="8" t="inlineStr" r="I3756">
        <is>
          <t xml:space="preserve">Y</t>
        </is>
      </c>
      <c s="8" t="inlineStr" r="J3756">
        <is>
          <t xml:space="preserve"> Stephenson</t>
        </is>
      </c>
    </row>
    <row r="3757" ht="20.25" customHeight="0">
      <c s="5" t="inlineStr" r="A3757">
        <is>
          <t xml:space="preserve">50400505</t>
        </is>
      </c>
      <c s="5" t="inlineStr" r="B3757">
        <is>
          <t xml:space="preserve">PRECAST PRESTRESSED CONCRETE DECK BEAMS (27" DEPTH)</t>
        </is>
      </c>
      <c s="5" t="inlineStr" r="C3757">
        <is>
          <t xml:space="preserve">SQ FT  </t>
        </is>
      </c>
      <c s="6" r="D3757">
        <v>489.000</v>
      </c>
      <c s="7" r="E3757">
        <v>2</v>
      </c>
      <c s="8" t="inlineStr" r="F3757">
        <is>
          <t xml:space="preserve">64S33</t>
        </is>
      </c>
      <c s="8" t="inlineStr" r="G3757">
        <is>
          <t xml:space="preserve">031</t>
        </is>
      </c>
      <c s="9" r="H3757">
        <v>240.0000</v>
      </c>
      <c s="8" t="inlineStr" r="I3757">
        <is>
          <t xml:space="preserve"/>
        </is>
      </c>
      <c s="8" t="inlineStr" r="J3757">
        <is>
          <t xml:space="preserve"> Stephenson</t>
        </is>
      </c>
    </row>
    <row r="3758" ht="20.25" customHeight="0">
      <c s="5" t="inlineStr" r="A3758">
        <is>
          <t xml:space="preserve">50400505</t>
        </is>
      </c>
      <c s="5" t="inlineStr" r="B3758">
        <is>
          <t xml:space="preserve">PRECAST PRESTRESSED CONCRETE DECK BEAMS (27" DEPTH)</t>
        </is>
      </c>
      <c s="5" t="inlineStr" r="C3758">
        <is>
          <t xml:space="preserve">SQ FT  </t>
        </is>
      </c>
      <c s="6" r="D3758">
        <v>489.000</v>
      </c>
      <c s="7" r="E3758">
        <v>2</v>
      </c>
      <c s="8" t="inlineStr" r="F3758">
        <is>
          <t xml:space="preserve">64S33</t>
        </is>
      </c>
      <c s="8" t="inlineStr" r="G3758">
        <is>
          <t xml:space="preserve">031</t>
        </is>
      </c>
      <c s="9" r="H3758">
        <v>290.0000</v>
      </c>
      <c s="8" t="inlineStr" r="I3758">
        <is>
          <t xml:space="preserve"/>
        </is>
      </c>
      <c s="8" t="inlineStr" r="J3758">
        <is>
          <t xml:space="preserve"> Stephenson</t>
        </is>
      </c>
    </row>
    <row r="3759" ht="20.25" customHeight="0">
      <c s="5" t="inlineStr" r="A3759">
        <is>
          <t xml:space="preserve">50400505</t>
        </is>
      </c>
      <c s="5" t="inlineStr" r="B3759">
        <is>
          <t xml:space="preserve">PRECAST PRESTRESSED CONCRETE DECK BEAMS (27" DEPTH)</t>
        </is>
      </c>
      <c s="5" t="inlineStr" r="C3759">
        <is>
          <t xml:space="preserve">SQ FT  </t>
        </is>
      </c>
      <c s="6" r="D3759">
        <v>1680.000</v>
      </c>
      <c s="7" r="E3759">
        <v>3</v>
      </c>
      <c s="8" t="inlineStr" r="F3759">
        <is>
          <t xml:space="preserve">87738</t>
        </is>
      </c>
      <c s="8" t="inlineStr" r="G3759">
        <is>
          <t xml:space="preserve">126</t>
        </is>
      </c>
      <c s="9" r="H3759">
        <v>100.0000</v>
      </c>
      <c s="8" t="inlineStr" r="I3759">
        <is>
          <t xml:space="preserve">Y</t>
        </is>
      </c>
      <c s="8" t="inlineStr" r="J3759">
        <is>
          <t xml:space="preserve"> Bureau</t>
        </is>
      </c>
    </row>
    <row r="3760" ht="20.25" customHeight="0">
      <c s="5" t="inlineStr" r="A3760">
        <is>
          <t xml:space="preserve">50400505</t>
        </is>
      </c>
      <c s="5" t="inlineStr" r="B3760">
        <is>
          <t xml:space="preserve">PRECAST PRESTRESSED CONCRETE DECK BEAMS (27" DEPTH)</t>
        </is>
      </c>
      <c s="5" t="inlineStr" r="C3760">
        <is>
          <t xml:space="preserve">SQ FT  </t>
        </is>
      </c>
      <c s="6" r="D3760">
        <v>1680.000</v>
      </c>
      <c s="7" r="E3760">
        <v>3</v>
      </c>
      <c s="8" t="inlineStr" r="F3760">
        <is>
          <t xml:space="preserve">87738</t>
        </is>
      </c>
      <c s="8" t="inlineStr" r="G3760">
        <is>
          <t xml:space="preserve">126</t>
        </is>
      </c>
      <c s="9" r="H3760">
        <v>85.5500</v>
      </c>
      <c s="8" t="inlineStr" r="I3760">
        <is>
          <t xml:space="preserve"/>
        </is>
      </c>
      <c s="8" t="inlineStr" r="J3760">
        <is>
          <t xml:space="preserve"> Bureau</t>
        </is>
      </c>
    </row>
    <row r="3761" ht="20.25" customHeight="0">
      <c s="5" t="inlineStr" r="A3761">
        <is>
          <t xml:space="preserve">50400505</t>
        </is>
      </c>
      <c s="5" t="inlineStr" r="B3761">
        <is>
          <t xml:space="preserve">PRECAST PRESTRESSED CONCRETE DECK BEAMS (27" DEPTH)</t>
        </is>
      </c>
      <c s="5" t="inlineStr" r="C3761">
        <is>
          <t xml:space="preserve">SQ FT  </t>
        </is>
      </c>
      <c s="6" r="D3761">
        <v>1680.000</v>
      </c>
      <c s="7" r="E3761">
        <v>3</v>
      </c>
      <c s="8" t="inlineStr" r="F3761">
        <is>
          <t xml:space="preserve">87738</t>
        </is>
      </c>
      <c s="8" t="inlineStr" r="G3761">
        <is>
          <t xml:space="preserve">126</t>
        </is>
      </c>
      <c s="9" r="H3761">
        <v>90.0000</v>
      </c>
      <c s="8" t="inlineStr" r="I3761">
        <is>
          <t xml:space="preserve"/>
        </is>
      </c>
      <c s="8" t="inlineStr" r="J3761">
        <is>
          <t xml:space="preserve"> Bureau</t>
        </is>
      </c>
    </row>
    <row r="3762" ht="20.25" customHeight="0">
      <c s="5" t="inlineStr" r="A3762">
        <is>
          <t xml:space="preserve">50401305</t>
        </is>
      </c>
      <c s="5" t="inlineStr" r="B3762">
        <is>
          <t xml:space="preserve">FURNISHING AND ERECTING PRECAST PRESTRESSED CONCRETE BEAMS, IL27N</t>
        </is>
      </c>
      <c s="5" t="inlineStr" r="C3762">
        <is>
          <t xml:space="preserve">FOOT   </t>
        </is>
      </c>
      <c s="6" r="D3762">
        <v>3491.000</v>
      </c>
      <c s="7" r="E3762">
        <v>1</v>
      </c>
      <c s="8" t="inlineStr" r="F3762">
        <is>
          <t xml:space="preserve">62N91</t>
        </is>
      </c>
      <c s="8" t="inlineStr" r="G3762">
        <is>
          <t xml:space="preserve">017</t>
        </is>
      </c>
      <c s="9" r="H3762">
        <v>650.0000</v>
      </c>
      <c s="8" t="inlineStr" r="I3762">
        <is>
          <t xml:space="preserve">Y</t>
        </is>
      </c>
      <c s="8" t="inlineStr" r="J3762">
        <is>
          <t xml:space="preserve"> Cook</t>
        </is>
      </c>
    </row>
    <row r="3763" ht="20.25" customHeight="0">
      <c s="5" t="inlineStr" r="A3763">
        <is>
          <t xml:space="preserve">50401305</t>
        </is>
      </c>
      <c s="5" t="inlineStr" r="B3763">
        <is>
          <t xml:space="preserve">FURNISHING AND ERECTING PRECAST PRESTRESSED CONCRETE BEAMS, IL27N</t>
        </is>
      </c>
      <c s="5" t="inlineStr" r="C3763">
        <is>
          <t xml:space="preserve">FOOT   </t>
        </is>
      </c>
      <c s="6" r="D3763">
        <v>3491.000</v>
      </c>
      <c s="7" r="E3763">
        <v>1</v>
      </c>
      <c s="8" t="inlineStr" r="F3763">
        <is>
          <t xml:space="preserve">62N91</t>
        </is>
      </c>
      <c s="8" t="inlineStr" r="G3763">
        <is>
          <t xml:space="preserve">017</t>
        </is>
      </c>
      <c s="9" r="H3763">
        <v>482.2900</v>
      </c>
      <c s="8" t="inlineStr" r="I3763">
        <is>
          <t xml:space="preserve"/>
        </is>
      </c>
      <c s="8" t="inlineStr" r="J3763">
        <is>
          <t xml:space="preserve"> Cook</t>
        </is>
      </c>
    </row>
    <row r="3764" ht="20.25" customHeight="0">
      <c s="5" t="inlineStr" r="A3764">
        <is>
          <t xml:space="preserve">50401305</t>
        </is>
      </c>
      <c s="5" t="inlineStr" r="B3764">
        <is>
          <t xml:space="preserve">FURNISHING AND ERECTING PRECAST PRESTRESSED CONCRETE BEAMS, IL27N</t>
        </is>
      </c>
      <c s="5" t="inlineStr" r="C3764">
        <is>
          <t xml:space="preserve">FOOT   </t>
        </is>
      </c>
      <c s="6" r="D3764">
        <v>3491.000</v>
      </c>
      <c s="7" r="E3764">
        <v>1</v>
      </c>
      <c s="8" t="inlineStr" r="F3764">
        <is>
          <t xml:space="preserve">62N91</t>
        </is>
      </c>
      <c s="8" t="inlineStr" r="G3764">
        <is>
          <t xml:space="preserve">017</t>
        </is>
      </c>
      <c s="9" r="H3764">
        <v>625.0000</v>
      </c>
      <c s="8" t="inlineStr" r="I3764">
        <is>
          <t xml:space="preserve"/>
        </is>
      </c>
      <c s="8" t="inlineStr" r="J3764">
        <is>
          <t xml:space="preserve"> Cook</t>
        </is>
      </c>
    </row>
    <row r="3765" ht="20.25" customHeight="0">
      <c s="5" t="inlineStr" r="A3765">
        <is>
          <t xml:space="preserve">50401315</t>
        </is>
      </c>
      <c s="5" t="inlineStr" r="B3765">
        <is>
          <t xml:space="preserve">FURNISHING AND ERECTING PRECAST PRESTRESSED CONCRETE BEAMS, IL36N</t>
        </is>
      </c>
      <c s="5" t="inlineStr" r="C3765">
        <is>
          <t xml:space="preserve">FOOT   </t>
        </is>
      </c>
      <c s="6" r="D3765">
        <v>2232.000</v>
      </c>
      <c s="7" r="E3765">
        <v>1</v>
      </c>
      <c s="8" t="inlineStr" r="F3765">
        <is>
          <t xml:space="preserve">62N91</t>
        </is>
      </c>
      <c s="8" t="inlineStr" r="G3765">
        <is>
          <t xml:space="preserve">017</t>
        </is>
      </c>
      <c s="9" r="H3765">
        <v>750.0000</v>
      </c>
      <c s="8" t="inlineStr" r="I3765">
        <is>
          <t xml:space="preserve">Y</t>
        </is>
      </c>
      <c s="8" t="inlineStr" r="J3765">
        <is>
          <t xml:space="preserve"> Cook</t>
        </is>
      </c>
    </row>
    <row r="3766" ht="20.25" customHeight="0">
      <c s="5" t="inlineStr" r="A3766">
        <is>
          <t xml:space="preserve">50401315</t>
        </is>
      </c>
      <c s="5" t="inlineStr" r="B3766">
        <is>
          <t xml:space="preserve">FURNISHING AND ERECTING PRECAST PRESTRESSED CONCRETE BEAMS, IL36N</t>
        </is>
      </c>
      <c s="5" t="inlineStr" r="C3766">
        <is>
          <t xml:space="preserve">FOOT   </t>
        </is>
      </c>
      <c s="6" r="D3766">
        <v>2232.000</v>
      </c>
      <c s="7" r="E3766">
        <v>1</v>
      </c>
      <c s="8" t="inlineStr" r="F3766">
        <is>
          <t xml:space="preserve">62N91</t>
        </is>
      </c>
      <c s="8" t="inlineStr" r="G3766">
        <is>
          <t xml:space="preserve">017</t>
        </is>
      </c>
      <c s="9" r="H3766">
        <v>512.7200</v>
      </c>
      <c s="8" t="inlineStr" r="I3766">
        <is>
          <t xml:space="preserve"/>
        </is>
      </c>
      <c s="8" t="inlineStr" r="J3766">
        <is>
          <t xml:space="preserve"> Cook</t>
        </is>
      </c>
    </row>
    <row r="3767" ht="20.25" customHeight="0">
      <c s="5" t="inlineStr" r="A3767">
        <is>
          <t xml:space="preserve">50401315</t>
        </is>
      </c>
      <c s="5" t="inlineStr" r="B3767">
        <is>
          <t xml:space="preserve">FURNISHING AND ERECTING PRECAST PRESTRESSED CONCRETE BEAMS, IL36N</t>
        </is>
      </c>
      <c s="5" t="inlineStr" r="C3767">
        <is>
          <t xml:space="preserve">FOOT   </t>
        </is>
      </c>
      <c s="6" r="D3767">
        <v>2232.000</v>
      </c>
      <c s="7" r="E3767">
        <v>1</v>
      </c>
      <c s="8" t="inlineStr" r="F3767">
        <is>
          <t xml:space="preserve">62N91</t>
        </is>
      </c>
      <c s="8" t="inlineStr" r="G3767">
        <is>
          <t xml:space="preserve">017</t>
        </is>
      </c>
      <c s="9" r="H3767">
        <v>650.0000</v>
      </c>
      <c s="8" t="inlineStr" r="I3767">
        <is>
          <t xml:space="preserve"/>
        </is>
      </c>
      <c s="8" t="inlineStr" r="J3767">
        <is>
          <t xml:space="preserve"> Cook</t>
        </is>
      </c>
    </row>
    <row r="3768" ht="20.25" customHeight="0">
      <c s="5" t="inlineStr" r="A3768">
        <is>
          <t xml:space="preserve">50500105</t>
        </is>
      </c>
      <c s="5" t="inlineStr" r="B3768">
        <is>
          <t xml:space="preserve">FURNISHING AND ERECTING STRUCTURAL STEEL</t>
        </is>
      </c>
      <c s="5" t="inlineStr" r="C3768">
        <is>
          <t xml:space="preserve">L SUM  </t>
        </is>
      </c>
      <c s="6" r="D3768">
        <v>1.000</v>
      </c>
      <c s="7" r="E3768">
        <v>1</v>
      </c>
      <c s="8" t="inlineStr" r="F3768">
        <is>
          <t xml:space="preserve">62N91</t>
        </is>
      </c>
      <c s="8" t="inlineStr" r="G3768">
        <is>
          <t xml:space="preserve">017</t>
        </is>
      </c>
      <c s="9" r="H3768">
        <v>4190000.0000</v>
      </c>
      <c s="8" t="inlineStr" r="I3768">
        <is>
          <t xml:space="preserve">Y</t>
        </is>
      </c>
      <c s="8" t="inlineStr" r="J3768">
        <is>
          <t xml:space="preserve"> Cook</t>
        </is>
      </c>
    </row>
    <row r="3769" ht="20.25" customHeight="0">
      <c s="5" t="inlineStr" r="A3769">
        <is>
          <t xml:space="preserve">50500105</t>
        </is>
      </c>
      <c s="5" t="inlineStr" r="B3769">
        <is>
          <t xml:space="preserve">FURNISHING AND ERECTING STRUCTURAL STEEL</t>
        </is>
      </c>
      <c s="5" t="inlineStr" r="C3769">
        <is>
          <t xml:space="preserve">L SUM  </t>
        </is>
      </c>
      <c s="6" r="D3769">
        <v>1.000</v>
      </c>
      <c s="7" r="E3769">
        <v>1</v>
      </c>
      <c s="8" t="inlineStr" r="F3769">
        <is>
          <t xml:space="preserve">62N91</t>
        </is>
      </c>
      <c s="8" t="inlineStr" r="G3769">
        <is>
          <t xml:space="preserve">017</t>
        </is>
      </c>
      <c s="9" r="H3769">
        <v>4000000.0000</v>
      </c>
      <c s="8" t="inlineStr" r="I3769">
        <is>
          <t xml:space="preserve"/>
        </is>
      </c>
      <c s="8" t="inlineStr" r="J3769">
        <is>
          <t xml:space="preserve"> Cook</t>
        </is>
      </c>
    </row>
    <row r="3770" ht="20.25" customHeight="0">
      <c s="5" t="inlineStr" r="A3770">
        <is>
          <t xml:space="preserve">50500105</t>
        </is>
      </c>
      <c s="5" t="inlineStr" r="B3770">
        <is>
          <t xml:space="preserve">FURNISHING AND ERECTING STRUCTURAL STEEL</t>
        </is>
      </c>
      <c s="5" t="inlineStr" r="C3770">
        <is>
          <t xml:space="preserve">L SUM  </t>
        </is>
      </c>
      <c s="6" r="D3770">
        <v>1.000</v>
      </c>
      <c s="7" r="E3770">
        <v>1</v>
      </c>
      <c s="8" t="inlineStr" r="F3770">
        <is>
          <t xml:space="preserve">62N91</t>
        </is>
      </c>
      <c s="8" t="inlineStr" r="G3770">
        <is>
          <t xml:space="preserve">017</t>
        </is>
      </c>
      <c s="9" r="H3770">
        <v>5795000.0000</v>
      </c>
      <c s="8" t="inlineStr" r="I3770">
        <is>
          <t xml:space="preserve"/>
        </is>
      </c>
      <c s="8" t="inlineStr" r="J3770">
        <is>
          <t xml:space="preserve"> Cook</t>
        </is>
      </c>
    </row>
    <row r="3771" ht="20.25" customHeight="0">
      <c s="5" t="inlineStr" r="A3771">
        <is>
          <t xml:space="preserve">50500105</t>
        </is>
      </c>
      <c s="5" t="inlineStr" r="B3771">
        <is>
          <t xml:space="preserve">FURNISHING AND ERECTING STRUCTURAL STEEL</t>
        </is>
      </c>
      <c s="5" t="inlineStr" r="C3771">
        <is>
          <t xml:space="preserve">L SUM  </t>
        </is>
      </c>
      <c s="6" r="D3771">
        <v>1.000</v>
      </c>
      <c s="7" r="E3771">
        <v>1</v>
      </c>
      <c s="8" t="inlineStr" r="F3771">
        <is>
          <t xml:space="preserve">62P43</t>
        </is>
      </c>
      <c s="8" t="inlineStr" r="G3771">
        <is>
          <t xml:space="preserve">018</t>
        </is>
      </c>
      <c s="9" r="H3771">
        <v>3275000.0000</v>
      </c>
      <c s="8" t="inlineStr" r="I3771">
        <is>
          <t xml:space="preserve">Y</t>
        </is>
      </c>
      <c s="8" t="inlineStr" r="J3771">
        <is>
          <t xml:space="preserve"> Cook</t>
        </is>
      </c>
    </row>
    <row r="3772" ht="20.25" customHeight="0">
      <c s="5" t="inlineStr" r="A3772">
        <is>
          <t xml:space="preserve">50500105</t>
        </is>
      </c>
      <c s="5" t="inlineStr" r="B3772">
        <is>
          <t xml:space="preserve">FURNISHING AND ERECTING STRUCTURAL STEEL</t>
        </is>
      </c>
      <c s="5" t="inlineStr" r="C3772">
        <is>
          <t xml:space="preserve">L SUM  </t>
        </is>
      </c>
      <c s="6" r="D3772">
        <v>1.000</v>
      </c>
      <c s="7" r="E3772">
        <v>1</v>
      </c>
      <c s="8" t="inlineStr" r="F3772">
        <is>
          <t xml:space="preserve">62P43</t>
        </is>
      </c>
      <c s="8" t="inlineStr" r="G3772">
        <is>
          <t xml:space="preserve">018</t>
        </is>
      </c>
      <c s="9" r="H3772">
        <v>2149483.5500</v>
      </c>
      <c s="8" t="inlineStr" r="I3772">
        <is>
          <t xml:space="preserve"/>
        </is>
      </c>
      <c s="8" t="inlineStr" r="J3772">
        <is>
          <t xml:space="preserve"> Cook</t>
        </is>
      </c>
    </row>
    <row r="3773" ht="20.25" customHeight="0">
      <c s="5" t="inlineStr" r="A3773">
        <is>
          <t xml:space="preserve">50500105</t>
        </is>
      </c>
      <c s="5" t="inlineStr" r="B3773">
        <is>
          <t xml:space="preserve">FURNISHING AND ERECTING STRUCTURAL STEEL</t>
        </is>
      </c>
      <c s="5" t="inlineStr" r="C3773">
        <is>
          <t xml:space="preserve">L SUM  </t>
        </is>
      </c>
      <c s="6" r="D3773">
        <v>1.000</v>
      </c>
      <c s="7" r="E3773">
        <v>1</v>
      </c>
      <c s="8" t="inlineStr" r="F3773">
        <is>
          <t xml:space="preserve">62P43</t>
        </is>
      </c>
      <c s="8" t="inlineStr" r="G3773">
        <is>
          <t xml:space="preserve">018</t>
        </is>
      </c>
      <c s="9" r="H3773">
        <v>2370000.0000</v>
      </c>
      <c s="8" t="inlineStr" r="I3773">
        <is>
          <t xml:space="preserve"/>
        </is>
      </c>
      <c s="8" t="inlineStr" r="J3773">
        <is>
          <t xml:space="preserve"> Cook</t>
        </is>
      </c>
    </row>
    <row r="3774" ht="20.25" customHeight="0">
      <c s="5" t="inlineStr" r="A3774">
        <is>
          <t xml:space="preserve">50500105</t>
        </is>
      </c>
      <c s="5" t="inlineStr" r="B3774">
        <is>
          <t xml:space="preserve">FURNISHING AND ERECTING STRUCTURAL STEEL</t>
        </is>
      </c>
      <c s="5" t="inlineStr" r="C3774">
        <is>
          <t xml:space="preserve">L SUM  </t>
        </is>
      </c>
      <c s="6" r="D3774">
        <v>1.000</v>
      </c>
      <c s="7" r="E3774">
        <v>1</v>
      </c>
      <c s="8" t="inlineStr" r="F3774">
        <is>
          <t xml:space="preserve">62P43</t>
        </is>
      </c>
      <c s="8" t="inlineStr" r="G3774">
        <is>
          <t xml:space="preserve">018</t>
        </is>
      </c>
      <c s="9" r="H3774">
        <v>2563000.0000</v>
      </c>
      <c s="8" t="inlineStr" r="I3774">
        <is>
          <t xml:space="preserve"/>
        </is>
      </c>
      <c s="8" t="inlineStr" r="J3774">
        <is>
          <t xml:space="preserve"> Cook</t>
        </is>
      </c>
    </row>
    <row r="3775" ht="20.25" customHeight="0">
      <c s="5" t="inlineStr" r="A3775">
        <is>
          <t xml:space="preserve">50500105</t>
        </is>
      </c>
      <c s="5" t="inlineStr" r="B3775">
        <is>
          <t xml:space="preserve">FURNISHING AND ERECTING STRUCTURAL STEEL</t>
        </is>
      </c>
      <c s="5" t="inlineStr" r="C3775">
        <is>
          <t xml:space="preserve">L SUM  </t>
        </is>
      </c>
      <c s="6" r="D3775">
        <v>1.000</v>
      </c>
      <c s="7" r="E3775">
        <v>1</v>
      </c>
      <c s="8" t="inlineStr" r="F3775">
        <is>
          <t xml:space="preserve">62P43</t>
        </is>
      </c>
      <c s="8" t="inlineStr" r="G3775">
        <is>
          <t xml:space="preserve">018</t>
        </is>
      </c>
      <c s="9" r="H3775">
        <v>2684000.0000</v>
      </c>
      <c s="8" t="inlineStr" r="I3775">
        <is>
          <t xml:space="preserve"/>
        </is>
      </c>
      <c s="8" t="inlineStr" r="J3775">
        <is>
          <t xml:space="preserve"> Cook</t>
        </is>
      </c>
    </row>
    <row r="3776" ht="20.25" customHeight="0">
      <c s="5" t="inlineStr" r="A3776">
        <is>
          <t xml:space="preserve">50500105</t>
        </is>
      </c>
      <c s="5" t="inlineStr" r="B3776">
        <is>
          <t xml:space="preserve">FURNISHING AND ERECTING STRUCTURAL STEEL</t>
        </is>
      </c>
      <c s="5" t="inlineStr" r="C3776">
        <is>
          <t xml:space="preserve">L SUM  </t>
        </is>
      </c>
      <c s="6" r="D3776">
        <v>1.000</v>
      </c>
      <c s="7" r="E3776">
        <v>1</v>
      </c>
      <c s="8" t="inlineStr" r="F3776">
        <is>
          <t xml:space="preserve">62P43</t>
        </is>
      </c>
      <c s="8" t="inlineStr" r="G3776">
        <is>
          <t xml:space="preserve">018</t>
        </is>
      </c>
      <c s="9" r="H3776">
        <v>2864300.0000</v>
      </c>
      <c s="8" t="inlineStr" r="I3776">
        <is>
          <t xml:space="preserve"/>
        </is>
      </c>
      <c s="8" t="inlineStr" r="J3776">
        <is>
          <t xml:space="preserve"> Cook</t>
        </is>
      </c>
    </row>
    <row r="3777" ht="20.25" customHeight="0">
      <c s="5" t="inlineStr" r="A3777">
        <is>
          <t xml:space="preserve">50500105</t>
        </is>
      </c>
      <c s="5" t="inlineStr" r="B3777">
        <is>
          <t xml:space="preserve">FURNISHING AND ERECTING STRUCTURAL STEEL</t>
        </is>
      </c>
      <c s="5" t="inlineStr" r="C3777">
        <is>
          <t xml:space="preserve">L SUM  </t>
        </is>
      </c>
      <c s="6" r="D3777">
        <v>1.000</v>
      </c>
      <c s="7" r="E3777">
        <v>1</v>
      </c>
      <c s="8" t="inlineStr" r="F3777">
        <is>
          <t xml:space="preserve">62P43</t>
        </is>
      </c>
      <c s="8" t="inlineStr" r="G3777">
        <is>
          <t xml:space="preserve">018</t>
        </is>
      </c>
      <c s="9" r="H3777">
        <v>3709000.0000</v>
      </c>
      <c s="8" t="inlineStr" r="I3777">
        <is>
          <t xml:space="preserve"/>
        </is>
      </c>
      <c s="8" t="inlineStr" r="J3777">
        <is>
          <t xml:space="preserve"> Cook</t>
        </is>
      </c>
    </row>
    <row r="3778" ht="20.25" customHeight="0">
      <c s="5" t="inlineStr" r="A3778">
        <is>
          <t xml:space="preserve">50500405</t>
        </is>
      </c>
      <c s="5" t="inlineStr" r="B3778">
        <is>
          <t xml:space="preserve">FURNISHING AND ERECTING STRUCTURAL STEEL</t>
        </is>
      </c>
      <c s="5" t="inlineStr" r="C3778">
        <is>
          <t xml:space="preserve">POUND  </t>
        </is>
      </c>
      <c s="6" r="D3778">
        <v>12600.000</v>
      </c>
      <c s="7" r="E3778">
        <v>8</v>
      </c>
      <c s="8" t="inlineStr" r="F3778">
        <is>
          <t xml:space="preserve">76K02</t>
        </is>
      </c>
      <c s="8" t="inlineStr" r="G3778">
        <is>
          <t xml:space="preserve">147</t>
        </is>
      </c>
      <c s="9" r="H3778">
        <v>22.8500</v>
      </c>
      <c s="8" t="inlineStr" r="I3778">
        <is>
          <t xml:space="preserve">Y</t>
        </is>
      </c>
      <c s="8" t="inlineStr" r="J3778">
        <is>
          <t xml:space="preserve"> St. Clair</t>
        </is>
      </c>
    </row>
    <row r="3779" ht="20.25" customHeight="0">
      <c s="5" t="inlineStr" r="A3779">
        <is>
          <t xml:space="preserve">50500405</t>
        </is>
      </c>
      <c s="5" t="inlineStr" r="B3779">
        <is>
          <t xml:space="preserve">FURNISHING AND ERECTING STRUCTURAL STEEL</t>
        </is>
      </c>
      <c s="5" t="inlineStr" r="C3779">
        <is>
          <t xml:space="preserve">POUND  </t>
        </is>
      </c>
      <c s="6" r="D3779">
        <v>12600.000</v>
      </c>
      <c s="7" r="E3779">
        <v>8</v>
      </c>
      <c s="8" t="inlineStr" r="F3779">
        <is>
          <t xml:space="preserve">76K02</t>
        </is>
      </c>
      <c s="8" t="inlineStr" r="G3779">
        <is>
          <t xml:space="preserve">147</t>
        </is>
      </c>
      <c s="9" r="H3779">
        <v>56.0000</v>
      </c>
      <c s="8" t="inlineStr" r="I3779">
        <is>
          <t xml:space="preserve"/>
        </is>
      </c>
      <c s="8" t="inlineStr" r="J3779">
        <is>
          <t xml:space="preserve"> St. Clair</t>
        </is>
      </c>
    </row>
    <row r="3780" ht="20.25" customHeight="0">
      <c s="5" t="inlineStr" r="A3780">
        <is>
          <t xml:space="preserve">50500505</t>
        </is>
      </c>
      <c s="5" t="inlineStr" r="B3780">
        <is>
          <t xml:space="preserve">STUD SHEAR CONNECTORS</t>
        </is>
      </c>
      <c s="5" t="inlineStr" r="C3780">
        <is>
          <t xml:space="preserve">EACH   </t>
        </is>
      </c>
      <c s="6" r="D3780">
        <v>38795.000</v>
      </c>
      <c s="7" r="E3780">
        <v>1</v>
      </c>
      <c s="8" t="inlineStr" r="F3780">
        <is>
          <t xml:space="preserve">62N91</t>
        </is>
      </c>
      <c s="8" t="inlineStr" r="G3780">
        <is>
          <t xml:space="preserve">017</t>
        </is>
      </c>
      <c s="9" r="H3780">
        <v>3.7400</v>
      </c>
      <c s="8" t="inlineStr" r="I3780">
        <is>
          <t xml:space="preserve">Y</t>
        </is>
      </c>
      <c s="8" t="inlineStr" r="J3780">
        <is>
          <t xml:space="preserve"> Cook</t>
        </is>
      </c>
    </row>
    <row r="3781" ht="20.25" customHeight="0">
      <c s="5" t="inlineStr" r="A3781">
        <is>
          <t xml:space="preserve">50500505</t>
        </is>
      </c>
      <c s="5" t="inlineStr" r="B3781">
        <is>
          <t xml:space="preserve">STUD SHEAR CONNECTORS</t>
        </is>
      </c>
      <c s="5" t="inlineStr" r="C3781">
        <is>
          <t xml:space="preserve">EACH   </t>
        </is>
      </c>
      <c s="6" r="D3781">
        <v>38795.000</v>
      </c>
      <c s="7" r="E3781">
        <v>1</v>
      </c>
      <c s="8" t="inlineStr" r="F3781">
        <is>
          <t xml:space="preserve">62N91</t>
        </is>
      </c>
      <c s="8" t="inlineStr" r="G3781">
        <is>
          <t xml:space="preserve">017</t>
        </is>
      </c>
      <c s="9" r="H3781">
        <v>3.3900</v>
      </c>
      <c s="8" t="inlineStr" r="I3781">
        <is>
          <t xml:space="preserve"/>
        </is>
      </c>
      <c s="8" t="inlineStr" r="J3781">
        <is>
          <t xml:space="preserve"> Cook</t>
        </is>
      </c>
    </row>
    <row r="3782" ht="20.25" customHeight="0">
      <c s="5" t="inlineStr" r="A3782">
        <is>
          <t xml:space="preserve">50500505</t>
        </is>
      </c>
      <c s="5" t="inlineStr" r="B3782">
        <is>
          <t xml:space="preserve">STUD SHEAR CONNECTORS</t>
        </is>
      </c>
      <c s="5" t="inlineStr" r="C3782">
        <is>
          <t xml:space="preserve">EACH   </t>
        </is>
      </c>
      <c s="6" r="D3782">
        <v>38795.000</v>
      </c>
      <c s="7" r="E3782">
        <v>1</v>
      </c>
      <c s="8" t="inlineStr" r="F3782">
        <is>
          <t xml:space="preserve">62N91</t>
        </is>
      </c>
      <c s="8" t="inlineStr" r="G3782">
        <is>
          <t xml:space="preserve">017</t>
        </is>
      </c>
      <c s="9" r="H3782">
        <v>3.4500</v>
      </c>
      <c s="8" t="inlineStr" r="I3782">
        <is>
          <t xml:space="preserve"/>
        </is>
      </c>
      <c s="8" t="inlineStr" r="J3782">
        <is>
          <t xml:space="preserve"> Cook</t>
        </is>
      </c>
    </row>
    <row r="3783" ht="20.25" customHeight="0">
      <c s="5" t="inlineStr" r="A3783">
        <is>
          <t xml:space="preserve">50500505</t>
        </is>
      </c>
      <c s="5" t="inlineStr" r="B3783">
        <is>
          <t xml:space="preserve">STUD SHEAR CONNECTORS</t>
        </is>
      </c>
      <c s="5" t="inlineStr" r="C3783">
        <is>
          <t xml:space="preserve">EACH   </t>
        </is>
      </c>
      <c s="6" r="D3783">
        <v>13216.000</v>
      </c>
      <c s="7" r="E3783">
        <v>1</v>
      </c>
      <c s="8" t="inlineStr" r="F3783">
        <is>
          <t xml:space="preserve">62P43</t>
        </is>
      </c>
      <c s="8" t="inlineStr" r="G3783">
        <is>
          <t xml:space="preserve">018</t>
        </is>
      </c>
      <c s="9" r="H3783">
        <v>3.5000</v>
      </c>
      <c s="8" t="inlineStr" r="I3783">
        <is>
          <t xml:space="preserve">Y</t>
        </is>
      </c>
      <c s="8" t="inlineStr" r="J3783">
        <is>
          <t xml:space="preserve"> Cook</t>
        </is>
      </c>
    </row>
    <row r="3784" ht="20.25" customHeight="0">
      <c s="5" t="inlineStr" r="A3784">
        <is>
          <t xml:space="preserve">50500505</t>
        </is>
      </c>
      <c s="5" t="inlineStr" r="B3784">
        <is>
          <t xml:space="preserve">STUD SHEAR CONNECTORS</t>
        </is>
      </c>
      <c s="5" t="inlineStr" r="C3784">
        <is>
          <t xml:space="preserve">EACH   </t>
        </is>
      </c>
      <c s="6" r="D3784">
        <v>13216.000</v>
      </c>
      <c s="7" r="E3784">
        <v>1</v>
      </c>
      <c s="8" t="inlineStr" r="F3784">
        <is>
          <t xml:space="preserve">62P43</t>
        </is>
      </c>
      <c s="8" t="inlineStr" r="G3784">
        <is>
          <t xml:space="preserve">018</t>
        </is>
      </c>
      <c s="9" r="H3784">
        <v>3.4300</v>
      </c>
      <c s="8" t="inlineStr" r="I3784">
        <is>
          <t xml:space="preserve"/>
        </is>
      </c>
      <c s="8" t="inlineStr" r="J3784">
        <is>
          <t xml:space="preserve"> Cook</t>
        </is>
      </c>
    </row>
    <row r="3785" ht="20.25" customHeight="0">
      <c s="5" t="inlineStr" r="A3785">
        <is>
          <t xml:space="preserve">50500505</t>
        </is>
      </c>
      <c s="5" t="inlineStr" r="B3785">
        <is>
          <t xml:space="preserve">STUD SHEAR CONNECTORS</t>
        </is>
      </c>
      <c s="5" t="inlineStr" r="C3785">
        <is>
          <t xml:space="preserve">EACH   </t>
        </is>
      </c>
      <c s="6" r="D3785">
        <v>13216.000</v>
      </c>
      <c s="7" r="E3785">
        <v>1</v>
      </c>
      <c s="8" t="inlineStr" r="F3785">
        <is>
          <t xml:space="preserve">62P43</t>
        </is>
      </c>
      <c s="8" t="inlineStr" r="G3785">
        <is>
          <t xml:space="preserve">018</t>
        </is>
      </c>
      <c s="9" r="H3785">
        <v>3.5000</v>
      </c>
      <c s="8" t="inlineStr" r="I3785">
        <is>
          <t xml:space="preserve"/>
        </is>
      </c>
      <c s="8" t="inlineStr" r="J3785">
        <is>
          <t xml:space="preserve"> Cook</t>
        </is>
      </c>
    </row>
    <row r="3786" ht="20.25" customHeight="0">
      <c s="5" t="inlineStr" r="A3786">
        <is>
          <t xml:space="preserve">50500505</t>
        </is>
      </c>
      <c s="5" t="inlineStr" r="B3786">
        <is>
          <t xml:space="preserve">STUD SHEAR CONNECTORS</t>
        </is>
      </c>
      <c s="5" t="inlineStr" r="C3786">
        <is>
          <t xml:space="preserve">EACH   </t>
        </is>
      </c>
      <c s="6" r="D3786">
        <v>13216.000</v>
      </c>
      <c s="7" r="E3786">
        <v>1</v>
      </c>
      <c s="8" t="inlineStr" r="F3786">
        <is>
          <t xml:space="preserve">62P43</t>
        </is>
      </c>
      <c s="8" t="inlineStr" r="G3786">
        <is>
          <t xml:space="preserve">018</t>
        </is>
      </c>
      <c s="9" r="H3786">
        <v>3.5100</v>
      </c>
      <c s="8" t="inlineStr" r="I3786">
        <is>
          <t xml:space="preserve"/>
        </is>
      </c>
      <c s="8" t="inlineStr" r="J3786">
        <is>
          <t xml:space="preserve"> Cook</t>
        </is>
      </c>
    </row>
    <row r="3787" ht="20.25" customHeight="0">
      <c s="5" t="inlineStr" r="A3787">
        <is>
          <t xml:space="preserve">50500505</t>
        </is>
      </c>
      <c s="5" t="inlineStr" r="B3787">
        <is>
          <t xml:space="preserve">STUD SHEAR CONNECTORS</t>
        </is>
      </c>
      <c s="5" t="inlineStr" r="C3787">
        <is>
          <t xml:space="preserve">EACH   </t>
        </is>
      </c>
      <c s="6" r="D3787">
        <v>13216.000</v>
      </c>
      <c s="7" r="E3787">
        <v>1</v>
      </c>
      <c s="8" t="inlineStr" r="F3787">
        <is>
          <t xml:space="preserve">62P43</t>
        </is>
      </c>
      <c s="8" t="inlineStr" r="G3787">
        <is>
          <t xml:space="preserve">018</t>
        </is>
      </c>
      <c s="9" r="H3787">
        <v>3.5800</v>
      </c>
      <c s="8" t="inlineStr" r="I3787">
        <is>
          <t xml:space="preserve"/>
        </is>
      </c>
      <c s="8" t="inlineStr" r="J3787">
        <is>
          <t xml:space="preserve"> Cook</t>
        </is>
      </c>
    </row>
    <row r="3788" ht="20.25" customHeight="0">
      <c s="5" t="inlineStr" r="A3788">
        <is>
          <t xml:space="preserve">50500505</t>
        </is>
      </c>
      <c s="5" t="inlineStr" r="B3788">
        <is>
          <t xml:space="preserve">STUD SHEAR CONNECTORS</t>
        </is>
      </c>
      <c s="5" t="inlineStr" r="C3788">
        <is>
          <t xml:space="preserve">EACH   </t>
        </is>
      </c>
      <c s="6" r="D3788">
        <v>13216.000</v>
      </c>
      <c s="7" r="E3788">
        <v>1</v>
      </c>
      <c s="8" t="inlineStr" r="F3788">
        <is>
          <t xml:space="preserve">62P43</t>
        </is>
      </c>
      <c s="8" t="inlineStr" r="G3788">
        <is>
          <t xml:space="preserve">018</t>
        </is>
      </c>
      <c s="9" r="H3788">
        <v>4.1000</v>
      </c>
      <c s="8" t="inlineStr" r="I3788">
        <is>
          <t xml:space="preserve"/>
        </is>
      </c>
      <c s="8" t="inlineStr" r="J3788">
        <is>
          <t xml:space="preserve"> Cook</t>
        </is>
      </c>
    </row>
    <row r="3789" ht="20.25" customHeight="0">
      <c s="5" t="inlineStr" r="A3789">
        <is>
          <t xml:space="preserve">50500505</t>
        </is>
      </c>
      <c s="5" t="inlineStr" r="B3789">
        <is>
          <t xml:space="preserve">STUD SHEAR CONNECTORS</t>
        </is>
      </c>
      <c s="5" t="inlineStr" r="C3789">
        <is>
          <t xml:space="preserve">EACH   </t>
        </is>
      </c>
      <c s="6" r="D3789">
        <v>13216.000</v>
      </c>
      <c s="7" r="E3789">
        <v>1</v>
      </c>
      <c s="8" t="inlineStr" r="F3789">
        <is>
          <t xml:space="preserve">62P43</t>
        </is>
      </c>
      <c s="8" t="inlineStr" r="G3789">
        <is>
          <t xml:space="preserve">018</t>
        </is>
      </c>
      <c s="9" r="H3789">
        <v>4.5000</v>
      </c>
      <c s="8" t="inlineStr" r="I3789">
        <is>
          <t xml:space="preserve"/>
        </is>
      </c>
      <c s="8" t="inlineStr" r="J3789">
        <is>
          <t xml:space="preserve"> Cook</t>
        </is>
      </c>
    </row>
    <row r="3790" ht="20.25" customHeight="0">
      <c s="5" t="inlineStr" r="A3790">
        <is>
          <t xml:space="preserve">50500505</t>
        </is>
      </c>
      <c s="5" t="inlineStr" r="B3790">
        <is>
          <t xml:space="preserve">STUD SHEAR CONNECTORS</t>
        </is>
      </c>
      <c s="5" t="inlineStr" r="C3790">
        <is>
          <t xml:space="preserve">EACH   </t>
        </is>
      </c>
      <c s="6" r="D3790">
        <v>382.000</v>
      </c>
      <c s="7" r="E3790">
        <v>4</v>
      </c>
      <c s="8" t="inlineStr" r="F3790">
        <is>
          <t xml:space="preserve">68E50</t>
        </is>
      </c>
      <c s="8" t="inlineStr" r="G3790">
        <is>
          <t xml:space="preserve">062</t>
        </is>
      </c>
      <c s="9" r="H3790">
        <v>16.5000</v>
      </c>
      <c s="8" t="inlineStr" r="I3790">
        <is>
          <t xml:space="preserve">Y</t>
        </is>
      </c>
      <c s="8" t="inlineStr" r="J3790">
        <is>
          <t xml:space="preserve"> Knox</t>
        </is>
      </c>
    </row>
    <row r="3791" ht="20.25" customHeight="0">
      <c s="5" t="inlineStr" r="A3791">
        <is>
          <t xml:space="preserve">50800105</t>
        </is>
      </c>
      <c s="5" t="inlineStr" r="B3791">
        <is>
          <t xml:space="preserve">REINFORCEMENT BARS</t>
        </is>
      </c>
      <c s="5" t="inlineStr" r="C3791">
        <is>
          <t xml:space="preserve">POUND  </t>
        </is>
      </c>
      <c s="6" r="D3791">
        <v>29.000</v>
      </c>
      <c s="7" r="E3791">
        <v>2</v>
      </c>
      <c s="8" t="inlineStr" r="F3791">
        <is>
          <t xml:space="preserve">64R02</t>
        </is>
      </c>
      <c s="8" t="inlineStr" r="G3791">
        <is>
          <t xml:space="preserve">030</t>
        </is>
      </c>
      <c s="9" r="H3791">
        <v>11.0000</v>
      </c>
      <c s="8" t="inlineStr" r="I3791">
        <is>
          <t xml:space="preserve">Y</t>
        </is>
      </c>
      <c s="8" t="inlineStr" r="J3791">
        <is>
          <t xml:space="preserve"> Lee</t>
        </is>
      </c>
    </row>
    <row r="3792" ht="20.25" customHeight="0">
      <c s="5" t="inlineStr" r="A3792">
        <is>
          <t xml:space="preserve">50800105</t>
        </is>
      </c>
      <c s="5" t="inlineStr" r="B3792">
        <is>
          <t xml:space="preserve">REINFORCEMENT BARS</t>
        </is>
      </c>
      <c s="5" t="inlineStr" r="C3792">
        <is>
          <t xml:space="preserve">POUND  </t>
        </is>
      </c>
      <c s="6" r="D3792">
        <v>89.000</v>
      </c>
      <c s="7" r="E3792">
        <v>4</v>
      </c>
      <c s="8" t="inlineStr" r="F3792">
        <is>
          <t xml:space="preserve">68E50</t>
        </is>
      </c>
      <c s="8" t="inlineStr" r="G3792">
        <is>
          <t xml:space="preserve">062</t>
        </is>
      </c>
      <c s="9" r="H3792">
        <v>18.4200</v>
      </c>
      <c s="8" t="inlineStr" r="I3792">
        <is>
          <t xml:space="preserve">Y</t>
        </is>
      </c>
      <c s="8" t="inlineStr" r="J3792">
        <is>
          <t xml:space="preserve"> Knox</t>
        </is>
      </c>
    </row>
    <row r="3793" ht="20.25" customHeight="0">
      <c s="5" t="inlineStr" r="A3793">
        <is>
          <t xml:space="preserve">50800105</t>
        </is>
      </c>
      <c s="5" t="inlineStr" r="B3793">
        <is>
          <t xml:space="preserve">REINFORCEMENT BARS</t>
        </is>
      </c>
      <c s="5" t="inlineStr" r="C3793">
        <is>
          <t xml:space="preserve">POUND  </t>
        </is>
      </c>
      <c s="6" r="D3793">
        <v>60.000</v>
      </c>
      <c s="7" r="E3793">
        <v>4</v>
      </c>
      <c s="8" t="inlineStr" r="F3793">
        <is>
          <t xml:space="preserve">68F90</t>
        </is>
      </c>
      <c s="8" t="inlineStr" r="G3793">
        <is>
          <t xml:space="preserve">063</t>
        </is>
      </c>
      <c s="9" r="H3793">
        <v>10.0000</v>
      </c>
      <c s="8" t="inlineStr" r="I3793">
        <is>
          <t xml:space="preserve">Y</t>
        </is>
      </c>
      <c s="8" t="inlineStr" r="J3793">
        <is>
          <t xml:space="preserve"> Putnam</t>
        </is>
      </c>
    </row>
    <row r="3794" ht="20.25" customHeight="0">
      <c s="5" t="inlineStr" r="A3794">
        <is>
          <t xml:space="preserve">50800105</t>
        </is>
      </c>
      <c s="5" t="inlineStr" r="B3794">
        <is>
          <t xml:space="preserve">REINFORCEMENT BARS</t>
        </is>
      </c>
      <c s="5" t="inlineStr" r="C3794">
        <is>
          <t xml:space="preserve">POUND  </t>
        </is>
      </c>
      <c s="6" r="D3794">
        <v>10965.000</v>
      </c>
      <c s="7" r="E3794">
        <v>5</v>
      </c>
      <c s="8" t="inlineStr" r="F3794">
        <is>
          <t xml:space="preserve">70D55</t>
        </is>
      </c>
      <c s="8" t="inlineStr" r="G3794">
        <is>
          <t xml:space="preserve">071</t>
        </is>
      </c>
      <c s="9" r="H3794">
        <v>5.3400</v>
      </c>
      <c s="8" t="inlineStr" r="I3794">
        <is>
          <t xml:space="preserve">Y</t>
        </is>
      </c>
      <c s="8" t="inlineStr" r="J3794">
        <is>
          <t xml:space="preserve"> McLean</t>
        </is>
      </c>
    </row>
    <row r="3795" ht="20.25" customHeight="0">
      <c s="5" t="inlineStr" r="A3795">
        <is>
          <t xml:space="preserve">50800105</t>
        </is>
      </c>
      <c s="5" t="inlineStr" r="B3795">
        <is>
          <t xml:space="preserve">REINFORCEMENT BARS</t>
        </is>
      </c>
      <c s="5" t="inlineStr" r="C3795">
        <is>
          <t xml:space="preserve">POUND  </t>
        </is>
      </c>
      <c s="6" r="D3795">
        <v>43250.000</v>
      </c>
      <c s="7" r="E3795">
        <v>7</v>
      </c>
      <c s="8" t="inlineStr" r="F3795">
        <is>
          <t xml:space="preserve">74327</t>
        </is>
      </c>
      <c s="8" t="inlineStr" r="G3795">
        <is>
          <t xml:space="preserve">098</t>
        </is>
      </c>
      <c s="9" r="H3795">
        <v>2.0000</v>
      </c>
      <c s="8" t="inlineStr" r="I3795">
        <is>
          <t xml:space="preserve">Y</t>
        </is>
      </c>
      <c s="8" t="inlineStr" r="J3795">
        <is>
          <t xml:space="preserve"> Fayette</t>
        </is>
      </c>
    </row>
    <row r="3796" ht="20.25" customHeight="0">
      <c s="5" t="inlineStr" r="A3796">
        <is>
          <t xml:space="preserve">50800105</t>
        </is>
      </c>
      <c s="5" t="inlineStr" r="B3796">
        <is>
          <t xml:space="preserve">REINFORCEMENT BARS</t>
        </is>
      </c>
      <c s="5" t="inlineStr" r="C3796">
        <is>
          <t xml:space="preserve">POUND  </t>
        </is>
      </c>
      <c s="6" r="D3796">
        <v>43250.000</v>
      </c>
      <c s="7" r="E3796">
        <v>7</v>
      </c>
      <c s="8" t="inlineStr" r="F3796">
        <is>
          <t xml:space="preserve">74327</t>
        </is>
      </c>
      <c s="8" t="inlineStr" r="G3796">
        <is>
          <t xml:space="preserve">098</t>
        </is>
      </c>
      <c s="9" r="H3796">
        <v>1.6700</v>
      </c>
      <c s="8" t="inlineStr" r="I3796">
        <is>
          <t xml:space="preserve"/>
        </is>
      </c>
      <c s="8" t="inlineStr" r="J3796">
        <is>
          <t xml:space="preserve"> Fayette</t>
        </is>
      </c>
    </row>
    <row r="3797" ht="20.25" customHeight="0">
      <c s="5" t="inlineStr" r="A3797">
        <is>
          <t xml:space="preserve">50800205</t>
        </is>
      </c>
      <c s="5" t="inlineStr" r="B3797">
        <is>
          <t xml:space="preserve">REINFORCEMENT BARS, EPOXY COATED</t>
        </is>
      </c>
      <c s="5" t="inlineStr" r="C3797">
        <is>
          <t xml:space="preserve">POUND  </t>
        </is>
      </c>
      <c s="6" r="D3797">
        <v>1661170.000</v>
      </c>
      <c s="7" r="E3797">
        <v>1</v>
      </c>
      <c s="8" t="inlineStr" r="F3797">
        <is>
          <t xml:space="preserve">62N91</t>
        </is>
      </c>
      <c s="8" t="inlineStr" r="G3797">
        <is>
          <t xml:space="preserve">017</t>
        </is>
      </c>
      <c s="9" r="H3797">
        <v>1.8900</v>
      </c>
      <c s="8" t="inlineStr" r="I3797">
        <is>
          <t xml:space="preserve">Y</t>
        </is>
      </c>
      <c s="8" t="inlineStr" r="J3797">
        <is>
          <t xml:space="preserve"> Cook</t>
        </is>
      </c>
    </row>
    <row r="3798" ht="20.25" customHeight="0">
      <c s="5" t="inlineStr" r="A3798">
        <is>
          <t xml:space="preserve">50800205</t>
        </is>
      </c>
      <c s="5" t="inlineStr" r="B3798">
        <is>
          <t xml:space="preserve">REINFORCEMENT BARS, EPOXY COATED</t>
        </is>
      </c>
      <c s="5" t="inlineStr" r="C3798">
        <is>
          <t xml:space="preserve">POUND  </t>
        </is>
      </c>
      <c s="6" r="D3798">
        <v>1661170.000</v>
      </c>
      <c s="7" r="E3798">
        <v>1</v>
      </c>
      <c s="8" t="inlineStr" r="F3798">
        <is>
          <t xml:space="preserve">62N91</t>
        </is>
      </c>
      <c s="8" t="inlineStr" r="G3798">
        <is>
          <t xml:space="preserve">017</t>
        </is>
      </c>
      <c s="9" r="H3798">
        <v>1.6000</v>
      </c>
      <c s="8" t="inlineStr" r="I3798">
        <is>
          <t xml:space="preserve"/>
        </is>
      </c>
      <c s="8" t="inlineStr" r="J3798">
        <is>
          <t xml:space="preserve"> Cook</t>
        </is>
      </c>
    </row>
    <row r="3799" ht="20.25" customHeight="0">
      <c s="5" t="inlineStr" r="A3799">
        <is>
          <t xml:space="preserve">50800205</t>
        </is>
      </c>
      <c s="5" t="inlineStr" r="B3799">
        <is>
          <t xml:space="preserve">REINFORCEMENT BARS, EPOXY COATED</t>
        </is>
      </c>
      <c s="5" t="inlineStr" r="C3799">
        <is>
          <t xml:space="preserve">POUND  </t>
        </is>
      </c>
      <c s="6" r="D3799">
        <v>1661170.000</v>
      </c>
      <c s="7" r="E3799">
        <v>1</v>
      </c>
      <c s="8" t="inlineStr" r="F3799">
        <is>
          <t xml:space="preserve">62N91</t>
        </is>
      </c>
      <c s="8" t="inlineStr" r="G3799">
        <is>
          <t xml:space="preserve">017</t>
        </is>
      </c>
      <c s="9" r="H3799">
        <v>1.7800</v>
      </c>
      <c s="8" t="inlineStr" r="I3799">
        <is>
          <t xml:space="preserve"/>
        </is>
      </c>
      <c s="8" t="inlineStr" r="J3799">
        <is>
          <t xml:space="preserve"> Cook</t>
        </is>
      </c>
    </row>
    <row r="3800" ht="20.25" customHeight="0">
      <c s="5" t="inlineStr" r="A3800">
        <is>
          <t xml:space="preserve">50800205</t>
        </is>
      </c>
      <c s="5" t="inlineStr" r="B3800">
        <is>
          <t xml:space="preserve">REINFORCEMENT BARS, EPOXY COATED</t>
        </is>
      </c>
      <c s="5" t="inlineStr" r="C3800">
        <is>
          <t xml:space="preserve">POUND  </t>
        </is>
      </c>
      <c s="6" r="D3800">
        <v>262390.000</v>
      </c>
      <c s="7" r="E3800">
        <v>1</v>
      </c>
      <c s="8" t="inlineStr" r="F3800">
        <is>
          <t xml:space="preserve">62P43</t>
        </is>
      </c>
      <c s="8" t="inlineStr" r="G3800">
        <is>
          <t xml:space="preserve">018</t>
        </is>
      </c>
      <c s="9" r="H3800">
        <v>1.7000</v>
      </c>
      <c s="8" t="inlineStr" r="I3800">
        <is>
          <t xml:space="preserve">Y</t>
        </is>
      </c>
      <c s="8" t="inlineStr" r="J3800">
        <is>
          <t xml:space="preserve"> Cook</t>
        </is>
      </c>
    </row>
    <row r="3801" ht="20.25" customHeight="0">
      <c s="5" t="inlineStr" r="A3801">
        <is>
          <t xml:space="preserve">50800205</t>
        </is>
      </c>
      <c s="5" t="inlineStr" r="B3801">
        <is>
          <t xml:space="preserve">REINFORCEMENT BARS, EPOXY COATED</t>
        </is>
      </c>
      <c s="5" t="inlineStr" r="C3801">
        <is>
          <t xml:space="preserve">POUND  </t>
        </is>
      </c>
      <c s="6" r="D3801">
        <v>262390.000</v>
      </c>
      <c s="7" r="E3801">
        <v>1</v>
      </c>
      <c s="8" t="inlineStr" r="F3801">
        <is>
          <t xml:space="preserve">62P43</t>
        </is>
      </c>
      <c s="8" t="inlineStr" r="G3801">
        <is>
          <t xml:space="preserve">018</t>
        </is>
      </c>
      <c s="9" r="H3801">
        <v>1.7000</v>
      </c>
      <c s="8" t="inlineStr" r="I3801">
        <is>
          <t xml:space="preserve"/>
        </is>
      </c>
      <c s="8" t="inlineStr" r="J3801">
        <is>
          <t xml:space="preserve"> Cook</t>
        </is>
      </c>
    </row>
    <row r="3802" ht="20.25" customHeight="0">
      <c s="5" t="inlineStr" r="A3802">
        <is>
          <t xml:space="preserve">50800205</t>
        </is>
      </c>
      <c s="5" t="inlineStr" r="B3802">
        <is>
          <t xml:space="preserve">REINFORCEMENT BARS, EPOXY COATED</t>
        </is>
      </c>
      <c s="5" t="inlineStr" r="C3802">
        <is>
          <t xml:space="preserve">POUND  </t>
        </is>
      </c>
      <c s="6" r="D3802">
        <v>262390.000</v>
      </c>
      <c s="7" r="E3802">
        <v>1</v>
      </c>
      <c s="8" t="inlineStr" r="F3802">
        <is>
          <t xml:space="preserve">62P43</t>
        </is>
      </c>
      <c s="8" t="inlineStr" r="G3802">
        <is>
          <t xml:space="preserve">018</t>
        </is>
      </c>
      <c s="9" r="H3802">
        <v>1.7000</v>
      </c>
      <c s="8" t="inlineStr" r="I3802">
        <is>
          <t xml:space="preserve"/>
        </is>
      </c>
      <c s="8" t="inlineStr" r="J3802">
        <is>
          <t xml:space="preserve"> Cook</t>
        </is>
      </c>
    </row>
    <row r="3803" ht="20.25" customHeight="0">
      <c s="5" t="inlineStr" r="A3803">
        <is>
          <t xml:space="preserve">50800205</t>
        </is>
      </c>
      <c s="5" t="inlineStr" r="B3803">
        <is>
          <t xml:space="preserve">REINFORCEMENT BARS, EPOXY COATED</t>
        </is>
      </c>
      <c s="5" t="inlineStr" r="C3803">
        <is>
          <t xml:space="preserve">POUND  </t>
        </is>
      </c>
      <c s="6" r="D3803">
        <v>262390.000</v>
      </c>
      <c s="7" r="E3803">
        <v>1</v>
      </c>
      <c s="8" t="inlineStr" r="F3803">
        <is>
          <t xml:space="preserve">62P43</t>
        </is>
      </c>
      <c s="8" t="inlineStr" r="G3803">
        <is>
          <t xml:space="preserve">018</t>
        </is>
      </c>
      <c s="9" r="H3803">
        <v>1.8200</v>
      </c>
      <c s="8" t="inlineStr" r="I3803">
        <is>
          <t xml:space="preserve"/>
        </is>
      </c>
      <c s="8" t="inlineStr" r="J3803">
        <is>
          <t xml:space="preserve"> Cook</t>
        </is>
      </c>
    </row>
    <row r="3804" ht="20.25" customHeight="0">
      <c s="5" t="inlineStr" r="A3804">
        <is>
          <t xml:space="preserve">50800205</t>
        </is>
      </c>
      <c s="5" t="inlineStr" r="B3804">
        <is>
          <t xml:space="preserve">REINFORCEMENT BARS, EPOXY COATED</t>
        </is>
      </c>
      <c s="5" t="inlineStr" r="C3804">
        <is>
          <t xml:space="preserve">POUND  </t>
        </is>
      </c>
      <c s="6" r="D3804">
        <v>262390.000</v>
      </c>
      <c s="7" r="E3804">
        <v>1</v>
      </c>
      <c s="8" t="inlineStr" r="F3804">
        <is>
          <t xml:space="preserve">62P43</t>
        </is>
      </c>
      <c s="8" t="inlineStr" r="G3804">
        <is>
          <t xml:space="preserve">018</t>
        </is>
      </c>
      <c s="9" r="H3804">
        <v>1.9400</v>
      </c>
      <c s="8" t="inlineStr" r="I3804">
        <is>
          <t xml:space="preserve"/>
        </is>
      </c>
      <c s="8" t="inlineStr" r="J3804">
        <is>
          <t xml:space="preserve"> Cook</t>
        </is>
      </c>
    </row>
    <row r="3805" ht="20.25" customHeight="0">
      <c s="5" t="inlineStr" r="A3805">
        <is>
          <t xml:space="preserve">50800205</t>
        </is>
      </c>
      <c s="5" t="inlineStr" r="B3805">
        <is>
          <t xml:space="preserve">REINFORCEMENT BARS, EPOXY COATED</t>
        </is>
      </c>
      <c s="5" t="inlineStr" r="C3805">
        <is>
          <t xml:space="preserve">POUND  </t>
        </is>
      </c>
      <c s="6" r="D3805">
        <v>262390.000</v>
      </c>
      <c s="7" r="E3805">
        <v>1</v>
      </c>
      <c s="8" t="inlineStr" r="F3805">
        <is>
          <t xml:space="preserve">62P43</t>
        </is>
      </c>
      <c s="8" t="inlineStr" r="G3805">
        <is>
          <t xml:space="preserve">018</t>
        </is>
      </c>
      <c s="9" r="H3805">
        <v>2.0000</v>
      </c>
      <c s="8" t="inlineStr" r="I3805">
        <is>
          <t xml:space="preserve"/>
        </is>
      </c>
      <c s="8" t="inlineStr" r="J3805">
        <is>
          <t xml:space="preserve"> Cook</t>
        </is>
      </c>
    </row>
    <row r="3806" ht="20.25" customHeight="0">
      <c s="5" t="inlineStr" r="A3806">
        <is>
          <t xml:space="preserve">50800205</t>
        </is>
      </c>
      <c s="5" t="inlineStr" r="B3806">
        <is>
          <t xml:space="preserve">REINFORCEMENT BARS, EPOXY COATED</t>
        </is>
      </c>
      <c s="5" t="inlineStr" r="C3806">
        <is>
          <t xml:space="preserve">POUND  </t>
        </is>
      </c>
      <c s="6" r="D3806">
        <v>262390.000</v>
      </c>
      <c s="7" r="E3806">
        <v>1</v>
      </c>
      <c s="8" t="inlineStr" r="F3806">
        <is>
          <t xml:space="preserve">62P43</t>
        </is>
      </c>
      <c s="8" t="inlineStr" r="G3806">
        <is>
          <t xml:space="preserve">018</t>
        </is>
      </c>
      <c s="9" r="H3806">
        <v>2.0000</v>
      </c>
      <c s="8" t="inlineStr" r="I3806">
        <is>
          <t xml:space="preserve"/>
        </is>
      </c>
      <c s="8" t="inlineStr" r="J3806">
        <is>
          <t xml:space="preserve"> Cook</t>
        </is>
      </c>
    </row>
    <row r="3807" ht="20.25" customHeight="0">
      <c s="5" t="inlineStr" r="A3807">
        <is>
          <t xml:space="preserve">50800205</t>
        </is>
      </c>
      <c s="5" t="inlineStr" r="B3807">
        <is>
          <t xml:space="preserve">REINFORCEMENT BARS, EPOXY COATED</t>
        </is>
      </c>
      <c s="5" t="inlineStr" r="C3807">
        <is>
          <t xml:space="preserve">POUND  </t>
        </is>
      </c>
      <c s="6" r="D3807">
        <v>2970.000</v>
      </c>
      <c s="7" r="E3807">
        <v>1</v>
      </c>
      <c s="8" t="inlineStr" r="F3807">
        <is>
          <t xml:space="preserve">62T31</t>
        </is>
      </c>
      <c s="8" t="inlineStr" r="G3807">
        <is>
          <t xml:space="preserve">022</t>
        </is>
      </c>
      <c s="9" r="H3807">
        <v>4.5000</v>
      </c>
      <c s="8" t="inlineStr" r="I3807">
        <is>
          <t xml:space="preserve">Y</t>
        </is>
      </c>
      <c s="8" t="inlineStr" r="J3807">
        <is>
          <t xml:space="preserve"> DuPage</t>
        </is>
      </c>
    </row>
    <row r="3808" ht="20.25" customHeight="0">
      <c s="5" t="inlineStr" r="A3808">
        <is>
          <t xml:space="preserve">50800205</t>
        </is>
      </c>
      <c s="5" t="inlineStr" r="B3808">
        <is>
          <t xml:space="preserve">REINFORCEMENT BARS, EPOXY COATED</t>
        </is>
      </c>
      <c s="5" t="inlineStr" r="C3808">
        <is>
          <t xml:space="preserve">POUND  </t>
        </is>
      </c>
      <c s="6" r="D3808">
        <v>2970.000</v>
      </c>
      <c s="7" r="E3808">
        <v>1</v>
      </c>
      <c s="8" t="inlineStr" r="F3808">
        <is>
          <t xml:space="preserve">62T31</t>
        </is>
      </c>
      <c s="8" t="inlineStr" r="G3808">
        <is>
          <t xml:space="preserve">022</t>
        </is>
      </c>
      <c s="9" r="H3808">
        <v>2.7500</v>
      </c>
      <c s="8" t="inlineStr" r="I3808">
        <is>
          <t xml:space="preserve"/>
        </is>
      </c>
      <c s="8" t="inlineStr" r="J3808">
        <is>
          <t xml:space="preserve"> DuPage</t>
        </is>
      </c>
    </row>
    <row r="3809" ht="20.25" customHeight="0">
      <c s="5" t="inlineStr" r="A3809">
        <is>
          <t xml:space="preserve">50800205</t>
        </is>
      </c>
      <c s="5" t="inlineStr" r="B3809">
        <is>
          <t xml:space="preserve">REINFORCEMENT BARS, EPOXY COATED</t>
        </is>
      </c>
      <c s="5" t="inlineStr" r="C3809">
        <is>
          <t xml:space="preserve">POUND  </t>
        </is>
      </c>
      <c s="6" r="D3809">
        <v>2970.000</v>
      </c>
      <c s="7" r="E3809">
        <v>1</v>
      </c>
      <c s="8" t="inlineStr" r="F3809">
        <is>
          <t xml:space="preserve">62T31</t>
        </is>
      </c>
      <c s="8" t="inlineStr" r="G3809">
        <is>
          <t xml:space="preserve">022</t>
        </is>
      </c>
      <c s="9" r="H3809">
        <v>4.0000</v>
      </c>
      <c s="8" t="inlineStr" r="I3809">
        <is>
          <t xml:space="preserve"/>
        </is>
      </c>
      <c s="8" t="inlineStr" r="J3809">
        <is>
          <t xml:space="preserve"> DuPage</t>
        </is>
      </c>
    </row>
    <row r="3810" ht="20.25" customHeight="0">
      <c s="5" t="inlineStr" r="A3810">
        <is>
          <t xml:space="preserve">50800205</t>
        </is>
      </c>
      <c s="5" t="inlineStr" r="B3810">
        <is>
          <t xml:space="preserve">REINFORCEMENT BARS, EPOXY COATED</t>
        </is>
      </c>
      <c s="5" t="inlineStr" r="C3810">
        <is>
          <t xml:space="preserve">POUND  </t>
        </is>
      </c>
      <c s="6" r="D3810">
        <v>2970.000</v>
      </c>
      <c s="7" r="E3810">
        <v>1</v>
      </c>
      <c s="8" t="inlineStr" r="F3810">
        <is>
          <t xml:space="preserve">62T31</t>
        </is>
      </c>
      <c s="8" t="inlineStr" r="G3810">
        <is>
          <t xml:space="preserve">022</t>
        </is>
      </c>
      <c s="9" r="H3810">
        <v>4.0000</v>
      </c>
      <c s="8" t="inlineStr" r="I3810">
        <is>
          <t xml:space="preserve"/>
        </is>
      </c>
      <c s="8" t="inlineStr" r="J3810">
        <is>
          <t xml:space="preserve"> DuPage</t>
        </is>
      </c>
    </row>
    <row r="3811" ht="20.25" customHeight="0">
      <c s="5" t="inlineStr" r="A3811">
        <is>
          <t xml:space="preserve">50800205</t>
        </is>
      </c>
      <c s="5" t="inlineStr" r="B3811">
        <is>
          <t xml:space="preserve">REINFORCEMENT BARS, EPOXY COATED</t>
        </is>
      </c>
      <c s="5" t="inlineStr" r="C3811">
        <is>
          <t xml:space="preserve">POUND  </t>
        </is>
      </c>
      <c s="6" r="D3811">
        <v>2970.000</v>
      </c>
      <c s="7" r="E3811">
        <v>1</v>
      </c>
      <c s="8" t="inlineStr" r="F3811">
        <is>
          <t xml:space="preserve">62T31</t>
        </is>
      </c>
      <c s="8" t="inlineStr" r="G3811">
        <is>
          <t xml:space="preserve">022</t>
        </is>
      </c>
      <c s="9" r="H3811">
        <v>5.0000</v>
      </c>
      <c s="8" t="inlineStr" r="I3811">
        <is>
          <t xml:space="preserve"/>
        </is>
      </c>
      <c s="8" t="inlineStr" r="J3811">
        <is>
          <t xml:space="preserve"> DuPage</t>
        </is>
      </c>
    </row>
    <row r="3812" ht="20.25" customHeight="0">
      <c s="5" t="inlineStr" r="A3812">
        <is>
          <t xml:space="preserve">50800205</t>
        </is>
      </c>
      <c s="5" t="inlineStr" r="B3812">
        <is>
          <t xml:space="preserve">REINFORCEMENT BARS, EPOXY COATED</t>
        </is>
      </c>
      <c s="5" t="inlineStr" r="C3812">
        <is>
          <t xml:space="preserve">POUND  </t>
        </is>
      </c>
      <c s="6" r="D3812">
        <v>2110.000</v>
      </c>
      <c s="7" r="E3812">
        <v>1</v>
      </c>
      <c s="8" t="inlineStr" r="F3812">
        <is>
          <t xml:space="preserve">62T48</t>
        </is>
      </c>
      <c s="8" t="inlineStr" r="G3812">
        <is>
          <t xml:space="preserve">023</t>
        </is>
      </c>
      <c s="9" r="H3812">
        <v>3.5000</v>
      </c>
      <c s="8" t="inlineStr" r="I3812">
        <is>
          <t xml:space="preserve">Y</t>
        </is>
      </c>
      <c s="8" t="inlineStr" r="J3812">
        <is>
          <t xml:space="preserve"> Cook</t>
        </is>
      </c>
    </row>
    <row r="3813" ht="20.25" customHeight="0">
      <c s="5" t="inlineStr" r="A3813">
        <is>
          <t xml:space="preserve">50800205</t>
        </is>
      </c>
      <c s="5" t="inlineStr" r="B3813">
        <is>
          <t xml:space="preserve">REINFORCEMENT BARS, EPOXY COATED</t>
        </is>
      </c>
      <c s="5" t="inlineStr" r="C3813">
        <is>
          <t xml:space="preserve">POUND  </t>
        </is>
      </c>
      <c s="6" r="D3813">
        <v>2110.000</v>
      </c>
      <c s="7" r="E3813">
        <v>1</v>
      </c>
      <c s="8" t="inlineStr" r="F3813">
        <is>
          <t xml:space="preserve">62T48</t>
        </is>
      </c>
      <c s="8" t="inlineStr" r="G3813">
        <is>
          <t xml:space="preserve">023</t>
        </is>
      </c>
      <c s="9" r="H3813">
        <v>3.3000</v>
      </c>
      <c s="8" t="inlineStr" r="I3813">
        <is>
          <t xml:space="preserve"/>
        </is>
      </c>
      <c s="8" t="inlineStr" r="J3813">
        <is>
          <t xml:space="preserve"> Cook</t>
        </is>
      </c>
    </row>
    <row r="3814" ht="20.25" customHeight="0">
      <c s="5" t="inlineStr" r="A3814">
        <is>
          <t xml:space="preserve">50800205</t>
        </is>
      </c>
      <c s="5" t="inlineStr" r="B3814">
        <is>
          <t xml:space="preserve">REINFORCEMENT BARS, EPOXY COATED</t>
        </is>
      </c>
      <c s="5" t="inlineStr" r="C3814">
        <is>
          <t xml:space="preserve">POUND  </t>
        </is>
      </c>
      <c s="6" r="D3814">
        <v>2110.000</v>
      </c>
      <c s="7" r="E3814">
        <v>1</v>
      </c>
      <c s="8" t="inlineStr" r="F3814">
        <is>
          <t xml:space="preserve">62T48</t>
        </is>
      </c>
      <c s="8" t="inlineStr" r="G3814">
        <is>
          <t xml:space="preserve">023</t>
        </is>
      </c>
      <c s="9" r="H3814">
        <v>4.3500</v>
      </c>
      <c s="8" t="inlineStr" r="I3814">
        <is>
          <t xml:space="preserve"/>
        </is>
      </c>
      <c s="8" t="inlineStr" r="J3814">
        <is>
          <t xml:space="preserve"> Cook</t>
        </is>
      </c>
    </row>
    <row r="3815" ht="20.25" customHeight="0">
      <c s="5" t="inlineStr" r="A3815">
        <is>
          <t xml:space="preserve">50800205</t>
        </is>
      </c>
      <c s="5" t="inlineStr" r="B3815">
        <is>
          <t xml:space="preserve">REINFORCEMENT BARS, EPOXY COATED</t>
        </is>
      </c>
      <c s="5" t="inlineStr" r="C3815">
        <is>
          <t xml:space="preserve">POUND  </t>
        </is>
      </c>
      <c s="6" r="D3815">
        <v>2110.000</v>
      </c>
      <c s="7" r="E3815">
        <v>1</v>
      </c>
      <c s="8" t="inlineStr" r="F3815">
        <is>
          <t xml:space="preserve">62T48</t>
        </is>
      </c>
      <c s="8" t="inlineStr" r="G3815">
        <is>
          <t xml:space="preserve">023</t>
        </is>
      </c>
      <c s="9" r="H3815">
        <v>5.8300</v>
      </c>
      <c s="8" t="inlineStr" r="I3815">
        <is>
          <t xml:space="preserve"/>
        </is>
      </c>
      <c s="8" t="inlineStr" r="J3815">
        <is>
          <t xml:space="preserve"> Cook</t>
        </is>
      </c>
    </row>
    <row r="3816" ht="20.25" customHeight="0">
      <c s="5" t="inlineStr" r="A3816">
        <is>
          <t xml:space="preserve">50800205</t>
        </is>
      </c>
      <c s="5" t="inlineStr" r="B3816">
        <is>
          <t xml:space="preserve">REINFORCEMENT BARS, EPOXY COATED</t>
        </is>
      </c>
      <c s="5" t="inlineStr" r="C3816">
        <is>
          <t xml:space="preserve">POUND  </t>
        </is>
      </c>
      <c s="6" r="D3816">
        <v>3070.000</v>
      </c>
      <c s="7" r="E3816">
        <v>1</v>
      </c>
      <c s="8" t="inlineStr" r="F3816">
        <is>
          <t xml:space="preserve">62T50</t>
        </is>
      </c>
      <c s="8" t="inlineStr" r="G3816">
        <is>
          <t xml:space="preserve">024</t>
        </is>
      </c>
      <c s="9" r="H3816">
        <v>3.5000</v>
      </c>
      <c s="8" t="inlineStr" r="I3816">
        <is>
          <t xml:space="preserve">Y</t>
        </is>
      </c>
      <c s="8" t="inlineStr" r="J3816">
        <is>
          <t xml:space="preserve"> Cook</t>
        </is>
      </c>
    </row>
    <row r="3817" ht="20.25" customHeight="0">
      <c s="5" t="inlineStr" r="A3817">
        <is>
          <t xml:space="preserve">50800205</t>
        </is>
      </c>
      <c s="5" t="inlineStr" r="B3817">
        <is>
          <t xml:space="preserve">REINFORCEMENT BARS, EPOXY COATED</t>
        </is>
      </c>
      <c s="5" t="inlineStr" r="C3817">
        <is>
          <t xml:space="preserve">POUND  </t>
        </is>
      </c>
      <c s="6" r="D3817">
        <v>3070.000</v>
      </c>
      <c s="7" r="E3817">
        <v>1</v>
      </c>
      <c s="8" t="inlineStr" r="F3817">
        <is>
          <t xml:space="preserve">62T50</t>
        </is>
      </c>
      <c s="8" t="inlineStr" r="G3817">
        <is>
          <t xml:space="preserve">024</t>
        </is>
      </c>
      <c s="9" r="H3817">
        <v>2.8000</v>
      </c>
      <c s="8" t="inlineStr" r="I3817">
        <is>
          <t xml:space="preserve"/>
        </is>
      </c>
      <c s="8" t="inlineStr" r="J3817">
        <is>
          <t xml:space="preserve"> Cook</t>
        </is>
      </c>
    </row>
    <row r="3818" ht="20.25" customHeight="0">
      <c s="5" t="inlineStr" r="A3818">
        <is>
          <t xml:space="preserve">50800205</t>
        </is>
      </c>
      <c s="5" t="inlineStr" r="B3818">
        <is>
          <t xml:space="preserve">REINFORCEMENT BARS, EPOXY COATED</t>
        </is>
      </c>
      <c s="5" t="inlineStr" r="C3818">
        <is>
          <t xml:space="preserve">POUND  </t>
        </is>
      </c>
      <c s="6" r="D3818">
        <v>3070.000</v>
      </c>
      <c s="7" r="E3818">
        <v>1</v>
      </c>
      <c s="8" t="inlineStr" r="F3818">
        <is>
          <t xml:space="preserve">62T50</t>
        </is>
      </c>
      <c s="8" t="inlineStr" r="G3818">
        <is>
          <t xml:space="preserve">024</t>
        </is>
      </c>
      <c s="9" r="H3818">
        <v>3.4500</v>
      </c>
      <c s="8" t="inlineStr" r="I3818">
        <is>
          <t xml:space="preserve"/>
        </is>
      </c>
      <c s="8" t="inlineStr" r="J3818">
        <is>
          <t xml:space="preserve"> Cook</t>
        </is>
      </c>
    </row>
    <row r="3819" ht="20.25" customHeight="0">
      <c s="5" t="inlineStr" r="A3819">
        <is>
          <t xml:space="preserve">50800205</t>
        </is>
      </c>
      <c s="5" t="inlineStr" r="B3819">
        <is>
          <t xml:space="preserve">REINFORCEMENT BARS, EPOXY COATED</t>
        </is>
      </c>
      <c s="5" t="inlineStr" r="C3819">
        <is>
          <t xml:space="preserve">POUND  </t>
        </is>
      </c>
      <c s="6" r="D3819">
        <v>3070.000</v>
      </c>
      <c s="7" r="E3819">
        <v>1</v>
      </c>
      <c s="8" t="inlineStr" r="F3819">
        <is>
          <t xml:space="preserve">62T50</t>
        </is>
      </c>
      <c s="8" t="inlineStr" r="G3819">
        <is>
          <t xml:space="preserve">024</t>
        </is>
      </c>
      <c s="9" r="H3819">
        <v>3.7500</v>
      </c>
      <c s="8" t="inlineStr" r="I3819">
        <is>
          <t xml:space="preserve"/>
        </is>
      </c>
      <c s="8" t="inlineStr" r="J3819">
        <is>
          <t xml:space="preserve"> Cook</t>
        </is>
      </c>
    </row>
    <row r="3820" ht="20.25" customHeight="0">
      <c s="5" t="inlineStr" r="A3820">
        <is>
          <t xml:space="preserve">50800205</t>
        </is>
      </c>
      <c s="5" t="inlineStr" r="B3820">
        <is>
          <t xml:space="preserve">REINFORCEMENT BARS, EPOXY COATED</t>
        </is>
      </c>
      <c s="5" t="inlineStr" r="C3820">
        <is>
          <t xml:space="preserve">POUND  </t>
        </is>
      </c>
      <c s="6" r="D3820">
        <v>3070.000</v>
      </c>
      <c s="7" r="E3820">
        <v>1</v>
      </c>
      <c s="8" t="inlineStr" r="F3820">
        <is>
          <t xml:space="preserve">62T50</t>
        </is>
      </c>
      <c s="8" t="inlineStr" r="G3820">
        <is>
          <t xml:space="preserve">024</t>
        </is>
      </c>
      <c s="9" r="H3820">
        <v>4.0000</v>
      </c>
      <c s="8" t="inlineStr" r="I3820">
        <is>
          <t xml:space="preserve"/>
        </is>
      </c>
      <c s="8" t="inlineStr" r="J3820">
        <is>
          <t xml:space="preserve"> Cook</t>
        </is>
      </c>
    </row>
    <row r="3821" ht="20.25" customHeight="0">
      <c s="5" t="inlineStr" r="A3821">
        <is>
          <t xml:space="preserve">50800205</t>
        </is>
      </c>
      <c s="5" t="inlineStr" r="B3821">
        <is>
          <t xml:space="preserve">REINFORCEMENT BARS, EPOXY COATED</t>
        </is>
      </c>
      <c s="5" t="inlineStr" r="C3821">
        <is>
          <t xml:space="preserve">POUND  </t>
        </is>
      </c>
      <c s="6" r="D3821">
        <v>3070.000</v>
      </c>
      <c s="7" r="E3821">
        <v>1</v>
      </c>
      <c s="8" t="inlineStr" r="F3821">
        <is>
          <t xml:space="preserve">62T50</t>
        </is>
      </c>
      <c s="8" t="inlineStr" r="G3821">
        <is>
          <t xml:space="preserve">024</t>
        </is>
      </c>
      <c s="9" r="H3821">
        <v>4.8000</v>
      </c>
      <c s="8" t="inlineStr" r="I3821">
        <is>
          <t xml:space="preserve"/>
        </is>
      </c>
      <c s="8" t="inlineStr" r="J3821">
        <is>
          <t xml:space="preserve"> Cook</t>
        </is>
      </c>
    </row>
    <row r="3822" ht="20.25" customHeight="0">
      <c s="5" t="inlineStr" r="A3822">
        <is>
          <t xml:space="preserve">50800205</t>
        </is>
      </c>
      <c s="5" t="inlineStr" r="B3822">
        <is>
          <t xml:space="preserve">REINFORCEMENT BARS, EPOXY COATED</t>
        </is>
      </c>
      <c s="5" t="inlineStr" r="C3822">
        <is>
          <t xml:space="preserve">POUND  </t>
        </is>
      </c>
      <c s="6" r="D3822">
        <v>3070.000</v>
      </c>
      <c s="7" r="E3822">
        <v>1</v>
      </c>
      <c s="8" t="inlineStr" r="F3822">
        <is>
          <t xml:space="preserve">62T50</t>
        </is>
      </c>
      <c s="8" t="inlineStr" r="G3822">
        <is>
          <t xml:space="preserve">024</t>
        </is>
      </c>
      <c s="9" r="H3822">
        <v>6.3400</v>
      </c>
      <c s="8" t="inlineStr" r="I3822">
        <is>
          <t xml:space="preserve"/>
        </is>
      </c>
      <c s="8" t="inlineStr" r="J3822">
        <is>
          <t xml:space="preserve"> Cook</t>
        </is>
      </c>
    </row>
    <row r="3823" ht="20.25" customHeight="0">
      <c s="5" t="inlineStr" r="A3823">
        <is>
          <t xml:space="preserve">50800205</t>
        </is>
      </c>
      <c s="5" t="inlineStr" r="B3823">
        <is>
          <t xml:space="preserve">REINFORCEMENT BARS, EPOXY COATED</t>
        </is>
      </c>
      <c s="5" t="inlineStr" r="C3823">
        <is>
          <t xml:space="preserve">POUND  </t>
        </is>
      </c>
      <c s="6" r="D3823">
        <v>159401.000</v>
      </c>
      <c s="7" r="E3823">
        <v>2</v>
      </c>
      <c s="8" t="inlineStr" r="F3823">
        <is>
          <t xml:space="preserve">64N01</t>
        </is>
      </c>
      <c s="8" t="inlineStr" r="G3823">
        <is>
          <t xml:space="preserve">029</t>
        </is>
      </c>
      <c s="9" r="H3823">
        <v>1.8000</v>
      </c>
      <c s="8" t="inlineStr" r="I3823">
        <is>
          <t xml:space="preserve">Y</t>
        </is>
      </c>
      <c s="8" t="inlineStr" r="J3823">
        <is>
          <t xml:space="preserve"> Whiteside</t>
        </is>
      </c>
    </row>
    <row r="3824" ht="20.25" customHeight="0">
      <c s="5" t="inlineStr" r="A3824">
        <is>
          <t xml:space="preserve">50800205</t>
        </is>
      </c>
      <c s="5" t="inlineStr" r="B3824">
        <is>
          <t xml:space="preserve">REINFORCEMENT BARS, EPOXY COATED</t>
        </is>
      </c>
      <c s="5" t="inlineStr" r="C3824">
        <is>
          <t xml:space="preserve">POUND  </t>
        </is>
      </c>
      <c s="6" r="D3824">
        <v>2837.000</v>
      </c>
      <c s="7" r="E3824">
        <v>2</v>
      </c>
      <c s="8" t="inlineStr" r="F3824">
        <is>
          <t xml:space="preserve">64S33</t>
        </is>
      </c>
      <c s="8" t="inlineStr" r="G3824">
        <is>
          <t xml:space="preserve">031</t>
        </is>
      </c>
      <c s="9" r="H3824">
        <v>4.5000</v>
      </c>
      <c s="8" t="inlineStr" r="I3824">
        <is>
          <t xml:space="preserve">Y</t>
        </is>
      </c>
      <c s="8" t="inlineStr" r="J3824">
        <is>
          <t xml:space="preserve"> Stephenson</t>
        </is>
      </c>
    </row>
    <row r="3825" ht="20.25" customHeight="0">
      <c s="5" t="inlineStr" r="A3825">
        <is>
          <t xml:space="preserve">50800205</t>
        </is>
      </c>
      <c s="5" t="inlineStr" r="B3825">
        <is>
          <t xml:space="preserve">REINFORCEMENT BARS, EPOXY COATED</t>
        </is>
      </c>
      <c s="5" t="inlineStr" r="C3825">
        <is>
          <t xml:space="preserve">POUND  </t>
        </is>
      </c>
      <c s="6" r="D3825">
        <v>2837.000</v>
      </c>
      <c s="7" r="E3825">
        <v>2</v>
      </c>
      <c s="8" t="inlineStr" r="F3825">
        <is>
          <t xml:space="preserve">64S33</t>
        </is>
      </c>
      <c s="8" t="inlineStr" r="G3825">
        <is>
          <t xml:space="preserve">031</t>
        </is>
      </c>
      <c s="9" r="H3825">
        <v>4.1300</v>
      </c>
      <c s="8" t="inlineStr" r="I3825">
        <is>
          <t xml:space="preserve"/>
        </is>
      </c>
      <c s="8" t="inlineStr" r="J3825">
        <is>
          <t xml:space="preserve"> Stephenson</t>
        </is>
      </c>
    </row>
    <row r="3826" ht="20.25" customHeight="0">
      <c s="5" t="inlineStr" r="A3826">
        <is>
          <t xml:space="preserve">50800205</t>
        </is>
      </c>
      <c s="5" t="inlineStr" r="B3826">
        <is>
          <t xml:space="preserve">REINFORCEMENT BARS, EPOXY COATED</t>
        </is>
      </c>
      <c s="5" t="inlineStr" r="C3826">
        <is>
          <t xml:space="preserve">POUND  </t>
        </is>
      </c>
      <c s="6" r="D3826">
        <v>2837.000</v>
      </c>
      <c s="7" r="E3826">
        <v>2</v>
      </c>
      <c s="8" t="inlineStr" r="F3826">
        <is>
          <t xml:space="preserve">64S33</t>
        </is>
      </c>
      <c s="8" t="inlineStr" r="G3826">
        <is>
          <t xml:space="preserve">031</t>
        </is>
      </c>
      <c s="9" r="H3826">
        <v>6.0000</v>
      </c>
      <c s="8" t="inlineStr" r="I3826">
        <is>
          <t xml:space="preserve"/>
        </is>
      </c>
      <c s="8" t="inlineStr" r="J3826">
        <is>
          <t xml:space="preserve"> Stephenson</t>
        </is>
      </c>
    </row>
    <row r="3827" ht="20.25" customHeight="0">
      <c s="5" t="inlineStr" r="A3827">
        <is>
          <t xml:space="preserve">50800205</t>
        </is>
      </c>
      <c s="5" t="inlineStr" r="B3827">
        <is>
          <t xml:space="preserve">REINFORCEMENT BARS, EPOXY COATED</t>
        </is>
      </c>
      <c s="5" t="inlineStr" r="C3827">
        <is>
          <t xml:space="preserve">POUND  </t>
        </is>
      </c>
      <c s="6" r="D3827">
        <v>14730.000</v>
      </c>
      <c s="7" r="E3827">
        <v>4</v>
      </c>
      <c s="8" t="inlineStr" r="F3827">
        <is>
          <t xml:space="preserve">68E50</t>
        </is>
      </c>
      <c s="8" t="inlineStr" r="G3827">
        <is>
          <t xml:space="preserve">062</t>
        </is>
      </c>
      <c s="9" r="H3827">
        <v>4.2200</v>
      </c>
      <c s="8" t="inlineStr" r="I3827">
        <is>
          <t xml:space="preserve">Y</t>
        </is>
      </c>
      <c s="8" t="inlineStr" r="J3827">
        <is>
          <t xml:space="preserve"> Knox</t>
        </is>
      </c>
    </row>
    <row r="3828" ht="20.25" customHeight="0">
      <c s="5" t="inlineStr" r="A3828">
        <is>
          <t xml:space="preserve">50800205</t>
        </is>
      </c>
      <c s="5" t="inlineStr" r="B3828">
        <is>
          <t xml:space="preserve">REINFORCEMENT BARS, EPOXY COATED</t>
        </is>
      </c>
      <c s="5" t="inlineStr" r="C3828">
        <is>
          <t xml:space="preserve">POUND  </t>
        </is>
      </c>
      <c s="6" r="D3828">
        <v>1190.000</v>
      </c>
      <c s="7" r="E3828">
        <v>5</v>
      </c>
      <c s="8" t="inlineStr" r="F3828">
        <is>
          <t xml:space="preserve">70F98</t>
        </is>
      </c>
      <c s="8" t="inlineStr" r="G3828">
        <is>
          <t xml:space="preserve">143</t>
        </is>
      </c>
      <c s="9" r="H3828">
        <v>4.0000</v>
      </c>
      <c s="8" t="inlineStr" r="I3828">
        <is>
          <t xml:space="preserve">Y</t>
        </is>
      </c>
      <c s="8" t="inlineStr" r="J3828">
        <is>
          <t xml:space="preserve"> Edgar</t>
        </is>
      </c>
    </row>
    <row r="3829" ht="20.25" customHeight="0">
      <c s="5" t="inlineStr" r="A3829">
        <is>
          <t xml:space="preserve">50800205</t>
        </is>
      </c>
      <c s="5" t="inlineStr" r="B3829">
        <is>
          <t xml:space="preserve">REINFORCEMENT BARS, EPOXY COATED</t>
        </is>
      </c>
      <c s="5" t="inlineStr" r="C3829">
        <is>
          <t xml:space="preserve">POUND  </t>
        </is>
      </c>
      <c s="6" r="D3829">
        <v>9750.000</v>
      </c>
      <c s="7" r="E3829">
        <v>5</v>
      </c>
      <c s="8" t="inlineStr" r="F3829">
        <is>
          <t xml:space="preserve">70G42</t>
        </is>
      </c>
      <c s="8" t="inlineStr" r="G3829">
        <is>
          <t xml:space="preserve">072</t>
        </is>
      </c>
      <c s="9" r="H3829">
        <v>2.2500</v>
      </c>
      <c s="8" t="inlineStr" r="I3829">
        <is>
          <t xml:space="preserve">Y</t>
        </is>
      </c>
      <c s="8" t="inlineStr" r="J3829">
        <is>
          <t xml:space="preserve"> DeWitt, Piatt, Vermilion</t>
        </is>
      </c>
    </row>
    <row r="3830" ht="20.25" customHeight="0">
      <c s="5" t="inlineStr" r="A3830">
        <is>
          <t xml:space="preserve">50800205</t>
        </is>
      </c>
      <c s="5" t="inlineStr" r="B3830">
        <is>
          <t xml:space="preserve">REINFORCEMENT BARS, EPOXY COATED</t>
        </is>
      </c>
      <c s="5" t="inlineStr" r="C3830">
        <is>
          <t xml:space="preserve">POUND  </t>
        </is>
      </c>
      <c s="6" r="D3830">
        <v>9750.000</v>
      </c>
      <c s="7" r="E3830">
        <v>5</v>
      </c>
      <c s="8" t="inlineStr" r="F3830">
        <is>
          <t xml:space="preserve">70G42</t>
        </is>
      </c>
      <c s="8" t="inlineStr" r="G3830">
        <is>
          <t xml:space="preserve">072</t>
        </is>
      </c>
      <c s="9" r="H3830">
        <v>2.2500</v>
      </c>
      <c s="8" t="inlineStr" r="I3830">
        <is>
          <t xml:space="preserve"/>
        </is>
      </c>
      <c s="8" t="inlineStr" r="J3830">
        <is>
          <t xml:space="preserve"> DeWitt, Piatt, Vermilion</t>
        </is>
      </c>
    </row>
    <row r="3831" ht="20.25" customHeight="0">
      <c s="5" t="inlineStr" r="A3831">
        <is>
          <t xml:space="preserve">50800205</t>
        </is>
      </c>
      <c s="5" t="inlineStr" r="B3831">
        <is>
          <t xml:space="preserve">REINFORCEMENT BARS, EPOXY COATED</t>
        </is>
      </c>
      <c s="5" t="inlineStr" r="C3831">
        <is>
          <t xml:space="preserve">POUND  </t>
        </is>
      </c>
      <c s="6" r="D3831">
        <v>317540.000</v>
      </c>
      <c s="7" r="E3831">
        <v>8</v>
      </c>
      <c s="8" t="inlineStr" r="F3831">
        <is>
          <t xml:space="preserve">76K02</t>
        </is>
      </c>
      <c s="8" t="inlineStr" r="G3831">
        <is>
          <t xml:space="preserve">147</t>
        </is>
      </c>
      <c s="9" r="H3831">
        <v>2.8500</v>
      </c>
      <c s="8" t="inlineStr" r="I3831">
        <is>
          <t xml:space="preserve">Y</t>
        </is>
      </c>
      <c s="8" t="inlineStr" r="J3831">
        <is>
          <t xml:space="preserve"> St. Clair</t>
        </is>
      </c>
    </row>
    <row r="3832" ht="20.25" customHeight="0">
      <c s="5" t="inlineStr" r="A3832">
        <is>
          <t xml:space="preserve">50800205</t>
        </is>
      </c>
      <c s="5" t="inlineStr" r="B3832">
        <is>
          <t xml:space="preserve">REINFORCEMENT BARS, EPOXY COATED</t>
        </is>
      </c>
      <c s="5" t="inlineStr" r="C3832">
        <is>
          <t xml:space="preserve">POUND  </t>
        </is>
      </c>
      <c s="6" r="D3832">
        <v>317540.000</v>
      </c>
      <c s="7" r="E3832">
        <v>8</v>
      </c>
      <c s="8" t="inlineStr" r="F3832">
        <is>
          <t xml:space="preserve">76K02</t>
        </is>
      </c>
      <c s="8" t="inlineStr" r="G3832">
        <is>
          <t xml:space="preserve">147</t>
        </is>
      </c>
      <c s="9" r="H3832">
        <v>2.4000</v>
      </c>
      <c s="8" t="inlineStr" r="I3832">
        <is>
          <t xml:space="preserve"/>
        </is>
      </c>
      <c s="8" t="inlineStr" r="J3832">
        <is>
          <t xml:space="preserve"> St. Clair</t>
        </is>
      </c>
    </row>
    <row r="3833" ht="20.25" customHeight="0">
      <c s="5" t="inlineStr" r="A3833">
        <is>
          <t xml:space="preserve">50800205</t>
        </is>
      </c>
      <c s="5" t="inlineStr" r="B3833">
        <is>
          <t xml:space="preserve">REINFORCEMENT BARS, EPOXY COATED</t>
        </is>
      </c>
      <c s="5" t="inlineStr" r="C3833">
        <is>
          <t xml:space="preserve">POUND  </t>
        </is>
      </c>
      <c s="6" r="D3833">
        <v>3390.000</v>
      </c>
      <c s="7" r="E3833">
        <v>3</v>
      </c>
      <c s="8" t="inlineStr" r="F3833">
        <is>
          <t xml:space="preserve">87738</t>
        </is>
      </c>
      <c s="8" t="inlineStr" r="G3833">
        <is>
          <t xml:space="preserve">126</t>
        </is>
      </c>
      <c s="9" r="H3833">
        <v>3.0000</v>
      </c>
      <c s="8" t="inlineStr" r="I3833">
        <is>
          <t xml:space="preserve">Y</t>
        </is>
      </c>
      <c s="8" t="inlineStr" r="J3833">
        <is>
          <t xml:space="preserve"> Bureau</t>
        </is>
      </c>
    </row>
    <row r="3834" ht="20.25" customHeight="0">
      <c s="5" t="inlineStr" r="A3834">
        <is>
          <t xml:space="preserve">50800205</t>
        </is>
      </c>
      <c s="5" t="inlineStr" r="B3834">
        <is>
          <t xml:space="preserve">REINFORCEMENT BARS, EPOXY COATED</t>
        </is>
      </c>
      <c s="5" t="inlineStr" r="C3834">
        <is>
          <t xml:space="preserve">POUND  </t>
        </is>
      </c>
      <c s="6" r="D3834">
        <v>3390.000</v>
      </c>
      <c s="7" r="E3834">
        <v>3</v>
      </c>
      <c s="8" t="inlineStr" r="F3834">
        <is>
          <t xml:space="preserve">87738</t>
        </is>
      </c>
      <c s="8" t="inlineStr" r="G3834">
        <is>
          <t xml:space="preserve">126</t>
        </is>
      </c>
      <c s="9" r="H3834">
        <v>3.0000</v>
      </c>
      <c s="8" t="inlineStr" r="I3834">
        <is>
          <t xml:space="preserve"/>
        </is>
      </c>
      <c s="8" t="inlineStr" r="J3834">
        <is>
          <t xml:space="preserve"> Bureau</t>
        </is>
      </c>
    </row>
    <row r="3835" ht="20.25" customHeight="0">
      <c s="5" t="inlineStr" r="A3835">
        <is>
          <t xml:space="preserve">50800205</t>
        </is>
      </c>
      <c s="5" t="inlineStr" r="B3835">
        <is>
          <t xml:space="preserve">REINFORCEMENT BARS, EPOXY COATED</t>
        </is>
      </c>
      <c s="5" t="inlineStr" r="C3835">
        <is>
          <t xml:space="preserve">POUND  </t>
        </is>
      </c>
      <c s="6" r="D3835">
        <v>3390.000</v>
      </c>
      <c s="7" r="E3835">
        <v>3</v>
      </c>
      <c s="8" t="inlineStr" r="F3835">
        <is>
          <t xml:space="preserve">87738</t>
        </is>
      </c>
      <c s="8" t="inlineStr" r="G3835">
        <is>
          <t xml:space="preserve">126</t>
        </is>
      </c>
      <c s="9" r="H3835">
        <v>3.2500</v>
      </c>
      <c s="8" t="inlineStr" r="I3835">
        <is>
          <t xml:space="preserve"/>
        </is>
      </c>
      <c s="8" t="inlineStr" r="J3835">
        <is>
          <t xml:space="preserve"> Bureau</t>
        </is>
      </c>
    </row>
    <row r="3836" ht="20.25" customHeight="0">
      <c s="5" t="inlineStr" r="A3836">
        <is>
          <t xml:space="preserve">50800515</t>
        </is>
      </c>
      <c s="5" t="inlineStr" r="B3836">
        <is>
          <t xml:space="preserve">BAR SPLICERS</t>
        </is>
      </c>
      <c s="5" t="inlineStr" r="C3836">
        <is>
          <t xml:space="preserve">EACH   </t>
        </is>
      </c>
      <c s="6" r="D3836">
        <v>10652.000</v>
      </c>
      <c s="7" r="E3836">
        <v>1</v>
      </c>
      <c s="8" t="inlineStr" r="F3836">
        <is>
          <t xml:space="preserve">62N91</t>
        </is>
      </c>
      <c s="8" t="inlineStr" r="G3836">
        <is>
          <t xml:space="preserve">017</t>
        </is>
      </c>
      <c s="9" r="H3836">
        <v>45.0000</v>
      </c>
      <c s="8" t="inlineStr" r="I3836">
        <is>
          <t xml:space="preserve">Y</t>
        </is>
      </c>
      <c s="8" t="inlineStr" r="J3836">
        <is>
          <t xml:space="preserve"> Cook</t>
        </is>
      </c>
    </row>
    <row r="3837" ht="20.25" customHeight="0">
      <c s="5" t="inlineStr" r="A3837">
        <is>
          <t xml:space="preserve">50800515</t>
        </is>
      </c>
      <c s="5" t="inlineStr" r="B3837">
        <is>
          <t xml:space="preserve">BAR SPLICERS</t>
        </is>
      </c>
      <c s="5" t="inlineStr" r="C3837">
        <is>
          <t xml:space="preserve">EACH   </t>
        </is>
      </c>
      <c s="6" r="D3837">
        <v>10652.000</v>
      </c>
      <c s="7" r="E3837">
        <v>1</v>
      </c>
      <c s="8" t="inlineStr" r="F3837">
        <is>
          <t xml:space="preserve">62N91</t>
        </is>
      </c>
      <c s="8" t="inlineStr" r="G3837">
        <is>
          <t xml:space="preserve">017</t>
        </is>
      </c>
      <c s="9" r="H3837">
        <v>39.8100</v>
      </c>
      <c s="8" t="inlineStr" r="I3837">
        <is>
          <t xml:space="preserve"/>
        </is>
      </c>
      <c s="8" t="inlineStr" r="J3837">
        <is>
          <t xml:space="preserve"> Cook</t>
        </is>
      </c>
    </row>
    <row r="3838" ht="20.25" customHeight="0">
      <c s="5" t="inlineStr" r="A3838">
        <is>
          <t xml:space="preserve">50800515</t>
        </is>
      </c>
      <c s="5" t="inlineStr" r="B3838">
        <is>
          <t xml:space="preserve">BAR SPLICERS</t>
        </is>
      </c>
      <c s="5" t="inlineStr" r="C3838">
        <is>
          <t xml:space="preserve">EACH   </t>
        </is>
      </c>
      <c s="6" r="D3838">
        <v>10652.000</v>
      </c>
      <c s="7" r="E3838">
        <v>1</v>
      </c>
      <c s="8" t="inlineStr" r="F3838">
        <is>
          <t xml:space="preserve">62N91</t>
        </is>
      </c>
      <c s="8" t="inlineStr" r="G3838">
        <is>
          <t xml:space="preserve">017</t>
        </is>
      </c>
      <c s="9" r="H3838">
        <v>49.4200</v>
      </c>
      <c s="8" t="inlineStr" r="I3838">
        <is>
          <t xml:space="preserve"/>
        </is>
      </c>
      <c s="8" t="inlineStr" r="J3838">
        <is>
          <t xml:space="preserve"> Cook</t>
        </is>
      </c>
    </row>
    <row r="3839" ht="20.25" customHeight="0">
      <c s="5" t="inlineStr" r="A3839">
        <is>
          <t xml:space="preserve">50800515</t>
        </is>
      </c>
      <c s="5" t="inlineStr" r="B3839">
        <is>
          <t xml:space="preserve">BAR SPLICERS</t>
        </is>
      </c>
      <c s="5" t="inlineStr" r="C3839">
        <is>
          <t xml:space="preserve">EACH   </t>
        </is>
      </c>
      <c s="6" r="D3839">
        <v>48.000</v>
      </c>
      <c s="7" r="E3839">
        <v>1</v>
      </c>
      <c s="8" t="inlineStr" r="F3839">
        <is>
          <t xml:space="preserve">62T31</t>
        </is>
      </c>
      <c s="8" t="inlineStr" r="G3839">
        <is>
          <t xml:space="preserve">022</t>
        </is>
      </c>
      <c s="9" r="H3839">
        <v>65.0000</v>
      </c>
      <c s="8" t="inlineStr" r="I3839">
        <is>
          <t xml:space="preserve">Y</t>
        </is>
      </c>
      <c s="8" t="inlineStr" r="J3839">
        <is>
          <t xml:space="preserve"> DuPage</t>
        </is>
      </c>
    </row>
    <row r="3840" ht="20.25" customHeight="0">
      <c s="5" t="inlineStr" r="A3840">
        <is>
          <t xml:space="preserve">50800515</t>
        </is>
      </c>
      <c s="5" t="inlineStr" r="B3840">
        <is>
          <t xml:space="preserve">BAR SPLICERS</t>
        </is>
      </c>
      <c s="5" t="inlineStr" r="C3840">
        <is>
          <t xml:space="preserve">EACH   </t>
        </is>
      </c>
      <c s="6" r="D3840">
        <v>48.000</v>
      </c>
      <c s="7" r="E3840">
        <v>1</v>
      </c>
      <c s="8" t="inlineStr" r="F3840">
        <is>
          <t xml:space="preserve">62T31</t>
        </is>
      </c>
      <c s="8" t="inlineStr" r="G3840">
        <is>
          <t xml:space="preserve">022</t>
        </is>
      </c>
      <c s="9" r="H3840">
        <v>54.5500</v>
      </c>
      <c s="8" t="inlineStr" r="I3840">
        <is>
          <t xml:space="preserve"/>
        </is>
      </c>
      <c s="8" t="inlineStr" r="J3840">
        <is>
          <t xml:space="preserve"> DuPage</t>
        </is>
      </c>
    </row>
    <row r="3841" ht="20.25" customHeight="0">
      <c s="5" t="inlineStr" r="A3841">
        <is>
          <t xml:space="preserve">50800515</t>
        </is>
      </c>
      <c s="5" t="inlineStr" r="B3841">
        <is>
          <t xml:space="preserve">BAR SPLICERS</t>
        </is>
      </c>
      <c s="5" t="inlineStr" r="C3841">
        <is>
          <t xml:space="preserve">EACH   </t>
        </is>
      </c>
      <c s="6" r="D3841">
        <v>48.000</v>
      </c>
      <c s="7" r="E3841">
        <v>1</v>
      </c>
      <c s="8" t="inlineStr" r="F3841">
        <is>
          <t xml:space="preserve">62T31</t>
        </is>
      </c>
      <c s="8" t="inlineStr" r="G3841">
        <is>
          <t xml:space="preserve">022</t>
        </is>
      </c>
      <c s="9" r="H3841">
        <v>65.0000</v>
      </c>
      <c s="8" t="inlineStr" r="I3841">
        <is>
          <t xml:space="preserve"/>
        </is>
      </c>
      <c s="8" t="inlineStr" r="J3841">
        <is>
          <t xml:space="preserve"> DuPage</t>
        </is>
      </c>
    </row>
    <row r="3842" ht="20.25" customHeight="0">
      <c s="5" t="inlineStr" r="A3842">
        <is>
          <t xml:space="preserve">50800515</t>
        </is>
      </c>
      <c s="5" t="inlineStr" r="B3842">
        <is>
          <t xml:space="preserve">BAR SPLICERS</t>
        </is>
      </c>
      <c s="5" t="inlineStr" r="C3842">
        <is>
          <t xml:space="preserve">EACH   </t>
        </is>
      </c>
      <c s="6" r="D3842">
        <v>48.000</v>
      </c>
      <c s="7" r="E3842">
        <v>1</v>
      </c>
      <c s="8" t="inlineStr" r="F3842">
        <is>
          <t xml:space="preserve">62T31</t>
        </is>
      </c>
      <c s="8" t="inlineStr" r="G3842">
        <is>
          <t xml:space="preserve">022</t>
        </is>
      </c>
      <c s="9" r="H3842">
        <v>70.0000</v>
      </c>
      <c s="8" t="inlineStr" r="I3842">
        <is>
          <t xml:space="preserve"/>
        </is>
      </c>
      <c s="8" t="inlineStr" r="J3842">
        <is>
          <t xml:space="preserve"> DuPage</t>
        </is>
      </c>
    </row>
    <row r="3843" ht="20.25" customHeight="0">
      <c s="5" t="inlineStr" r="A3843">
        <is>
          <t xml:space="preserve">50800515</t>
        </is>
      </c>
      <c s="5" t="inlineStr" r="B3843">
        <is>
          <t xml:space="preserve">BAR SPLICERS</t>
        </is>
      </c>
      <c s="5" t="inlineStr" r="C3843">
        <is>
          <t xml:space="preserve">EACH   </t>
        </is>
      </c>
      <c s="6" r="D3843">
        <v>48.000</v>
      </c>
      <c s="7" r="E3843">
        <v>1</v>
      </c>
      <c s="8" t="inlineStr" r="F3843">
        <is>
          <t xml:space="preserve">62T31</t>
        </is>
      </c>
      <c s="8" t="inlineStr" r="G3843">
        <is>
          <t xml:space="preserve">022</t>
        </is>
      </c>
      <c s="9" r="H3843">
        <v>143.0000</v>
      </c>
      <c s="8" t="inlineStr" r="I3843">
        <is>
          <t xml:space="preserve"/>
        </is>
      </c>
      <c s="8" t="inlineStr" r="J3843">
        <is>
          <t xml:space="preserve"> DuPage</t>
        </is>
      </c>
    </row>
    <row r="3844" ht="20.25" customHeight="0">
      <c s="5" t="inlineStr" r="A3844">
        <is>
          <t xml:space="preserve">50800515</t>
        </is>
      </c>
      <c s="5" t="inlineStr" r="B3844">
        <is>
          <t xml:space="preserve">BAR SPLICERS</t>
        </is>
      </c>
      <c s="5" t="inlineStr" r="C3844">
        <is>
          <t xml:space="preserve">EACH   </t>
        </is>
      </c>
      <c s="6" r="D3844">
        <v>48.000</v>
      </c>
      <c s="7" r="E3844">
        <v>1</v>
      </c>
      <c s="8" t="inlineStr" r="F3844">
        <is>
          <t xml:space="preserve">62T50</t>
        </is>
      </c>
      <c s="8" t="inlineStr" r="G3844">
        <is>
          <t xml:space="preserve">024</t>
        </is>
      </c>
      <c s="9" r="H3844">
        <v>50.0000</v>
      </c>
      <c s="8" t="inlineStr" r="I3844">
        <is>
          <t xml:space="preserve">Y</t>
        </is>
      </c>
      <c s="8" t="inlineStr" r="J3844">
        <is>
          <t xml:space="preserve"> Cook</t>
        </is>
      </c>
    </row>
    <row r="3845" ht="20.25" customHeight="0">
      <c s="5" t="inlineStr" r="A3845">
        <is>
          <t xml:space="preserve">50800515</t>
        </is>
      </c>
      <c s="5" t="inlineStr" r="B3845">
        <is>
          <t xml:space="preserve">BAR SPLICERS</t>
        </is>
      </c>
      <c s="5" t="inlineStr" r="C3845">
        <is>
          <t xml:space="preserve">EACH   </t>
        </is>
      </c>
      <c s="6" r="D3845">
        <v>48.000</v>
      </c>
      <c s="7" r="E3845">
        <v>1</v>
      </c>
      <c s="8" t="inlineStr" r="F3845">
        <is>
          <t xml:space="preserve">62T50</t>
        </is>
      </c>
      <c s="8" t="inlineStr" r="G3845">
        <is>
          <t xml:space="preserve">024</t>
        </is>
      </c>
      <c s="9" r="H3845">
        <v>47.5000</v>
      </c>
      <c s="8" t="inlineStr" r="I3845">
        <is>
          <t xml:space="preserve"/>
        </is>
      </c>
      <c s="8" t="inlineStr" r="J3845">
        <is>
          <t xml:space="preserve"> Cook</t>
        </is>
      </c>
    </row>
    <row r="3846" ht="20.25" customHeight="0">
      <c s="5" t="inlineStr" r="A3846">
        <is>
          <t xml:space="preserve">50800515</t>
        </is>
      </c>
      <c s="5" t="inlineStr" r="B3846">
        <is>
          <t xml:space="preserve">BAR SPLICERS</t>
        </is>
      </c>
      <c s="5" t="inlineStr" r="C3846">
        <is>
          <t xml:space="preserve">EACH   </t>
        </is>
      </c>
      <c s="6" r="D3846">
        <v>48.000</v>
      </c>
      <c s="7" r="E3846">
        <v>1</v>
      </c>
      <c s="8" t="inlineStr" r="F3846">
        <is>
          <t xml:space="preserve">62T50</t>
        </is>
      </c>
      <c s="8" t="inlineStr" r="G3846">
        <is>
          <t xml:space="preserve">024</t>
        </is>
      </c>
      <c s="9" r="H3846">
        <v>52.3000</v>
      </c>
      <c s="8" t="inlineStr" r="I3846">
        <is>
          <t xml:space="preserve"/>
        </is>
      </c>
      <c s="8" t="inlineStr" r="J3846">
        <is>
          <t xml:space="preserve"> Cook</t>
        </is>
      </c>
    </row>
    <row r="3847" ht="20.25" customHeight="0">
      <c s="5" t="inlineStr" r="A3847">
        <is>
          <t xml:space="preserve">50800515</t>
        </is>
      </c>
      <c s="5" t="inlineStr" r="B3847">
        <is>
          <t xml:space="preserve">BAR SPLICERS</t>
        </is>
      </c>
      <c s="5" t="inlineStr" r="C3847">
        <is>
          <t xml:space="preserve">EACH   </t>
        </is>
      </c>
      <c s="6" r="D3847">
        <v>48.000</v>
      </c>
      <c s="7" r="E3847">
        <v>1</v>
      </c>
      <c s="8" t="inlineStr" r="F3847">
        <is>
          <t xml:space="preserve">62T50</t>
        </is>
      </c>
      <c s="8" t="inlineStr" r="G3847">
        <is>
          <t xml:space="preserve">024</t>
        </is>
      </c>
      <c s="9" r="H3847">
        <v>61.8500</v>
      </c>
      <c s="8" t="inlineStr" r="I3847">
        <is>
          <t xml:space="preserve"/>
        </is>
      </c>
      <c s="8" t="inlineStr" r="J3847">
        <is>
          <t xml:space="preserve"> Cook</t>
        </is>
      </c>
    </row>
    <row r="3848" ht="20.25" customHeight="0">
      <c s="5" t="inlineStr" r="A3848">
        <is>
          <t xml:space="preserve">50800515</t>
        </is>
      </c>
      <c s="5" t="inlineStr" r="B3848">
        <is>
          <t xml:space="preserve">BAR SPLICERS</t>
        </is>
      </c>
      <c s="5" t="inlineStr" r="C3848">
        <is>
          <t xml:space="preserve">EACH   </t>
        </is>
      </c>
      <c s="6" r="D3848">
        <v>48.000</v>
      </c>
      <c s="7" r="E3848">
        <v>1</v>
      </c>
      <c s="8" t="inlineStr" r="F3848">
        <is>
          <t xml:space="preserve">62T50</t>
        </is>
      </c>
      <c s="8" t="inlineStr" r="G3848">
        <is>
          <t xml:space="preserve">024</t>
        </is>
      </c>
      <c s="9" r="H3848">
        <v>65.0000</v>
      </c>
      <c s="8" t="inlineStr" r="I3848">
        <is>
          <t xml:space="preserve"/>
        </is>
      </c>
      <c s="8" t="inlineStr" r="J3848">
        <is>
          <t xml:space="preserve"> Cook</t>
        </is>
      </c>
    </row>
    <row r="3849" ht="20.25" customHeight="0">
      <c s="5" t="inlineStr" r="A3849">
        <is>
          <t xml:space="preserve">50800515</t>
        </is>
      </c>
      <c s="5" t="inlineStr" r="B3849">
        <is>
          <t xml:space="preserve">BAR SPLICERS</t>
        </is>
      </c>
      <c s="5" t="inlineStr" r="C3849">
        <is>
          <t xml:space="preserve">EACH   </t>
        </is>
      </c>
      <c s="6" r="D3849">
        <v>48.000</v>
      </c>
      <c s="7" r="E3849">
        <v>1</v>
      </c>
      <c s="8" t="inlineStr" r="F3849">
        <is>
          <t xml:space="preserve">62T50</t>
        </is>
      </c>
      <c s="8" t="inlineStr" r="G3849">
        <is>
          <t xml:space="preserve">024</t>
        </is>
      </c>
      <c s="9" r="H3849">
        <v>65.0000</v>
      </c>
      <c s="8" t="inlineStr" r="I3849">
        <is>
          <t xml:space="preserve"/>
        </is>
      </c>
      <c s="8" t="inlineStr" r="J3849">
        <is>
          <t xml:space="preserve"> Cook</t>
        </is>
      </c>
    </row>
    <row r="3850" ht="20.25" customHeight="0">
      <c s="5" t="inlineStr" r="A3850">
        <is>
          <t xml:space="preserve">50800515</t>
        </is>
      </c>
      <c s="5" t="inlineStr" r="B3850">
        <is>
          <t xml:space="preserve">BAR SPLICERS</t>
        </is>
      </c>
      <c s="5" t="inlineStr" r="C3850">
        <is>
          <t xml:space="preserve">EACH   </t>
        </is>
      </c>
      <c s="6" r="D3850">
        <v>48.000</v>
      </c>
      <c s="7" r="E3850">
        <v>1</v>
      </c>
      <c s="8" t="inlineStr" r="F3850">
        <is>
          <t xml:space="preserve">62T50</t>
        </is>
      </c>
      <c s="8" t="inlineStr" r="G3850">
        <is>
          <t xml:space="preserve">024</t>
        </is>
      </c>
      <c s="9" r="H3850">
        <v>166.0000</v>
      </c>
      <c s="8" t="inlineStr" r="I3850">
        <is>
          <t xml:space="preserve"/>
        </is>
      </c>
      <c s="8" t="inlineStr" r="J3850">
        <is>
          <t xml:space="preserve"> Cook</t>
        </is>
      </c>
    </row>
    <row r="3851" ht="20.25" customHeight="0">
      <c s="5" t="inlineStr" r="A3851">
        <is>
          <t xml:space="preserve">50800515</t>
        </is>
      </c>
      <c s="5" t="inlineStr" r="B3851">
        <is>
          <t xml:space="preserve">BAR SPLICERS</t>
        </is>
      </c>
      <c s="5" t="inlineStr" r="C3851">
        <is>
          <t xml:space="preserve">EACH   </t>
        </is>
      </c>
      <c s="6" r="D3851">
        <v>216.000</v>
      </c>
      <c s="7" r="E3851">
        <v>2</v>
      </c>
      <c s="8" t="inlineStr" r="F3851">
        <is>
          <t xml:space="preserve">64N01</t>
        </is>
      </c>
      <c s="8" t="inlineStr" r="G3851">
        <is>
          <t xml:space="preserve">029</t>
        </is>
      </c>
      <c s="9" r="H3851">
        <v>85.0000</v>
      </c>
      <c s="8" t="inlineStr" r="I3851">
        <is>
          <t xml:space="preserve">Y</t>
        </is>
      </c>
      <c s="8" t="inlineStr" r="J3851">
        <is>
          <t xml:space="preserve"> Whiteside</t>
        </is>
      </c>
    </row>
    <row r="3852" ht="20.25" customHeight="0">
      <c s="5" t="inlineStr" r="A3852">
        <is>
          <t xml:space="preserve">50800515</t>
        </is>
      </c>
      <c s="5" t="inlineStr" r="B3852">
        <is>
          <t xml:space="preserve">BAR SPLICERS</t>
        </is>
      </c>
      <c s="5" t="inlineStr" r="C3852">
        <is>
          <t xml:space="preserve">EACH   </t>
        </is>
      </c>
      <c s="6" r="D3852">
        <v>65.000</v>
      </c>
      <c s="7" r="E3852">
        <v>2</v>
      </c>
      <c s="8" t="inlineStr" r="F3852">
        <is>
          <t xml:space="preserve">64S33</t>
        </is>
      </c>
      <c s="8" t="inlineStr" r="G3852">
        <is>
          <t xml:space="preserve">031</t>
        </is>
      </c>
      <c s="9" r="H3852">
        <v>42.5000</v>
      </c>
      <c s="8" t="inlineStr" r="I3852">
        <is>
          <t xml:space="preserve">Y</t>
        </is>
      </c>
      <c s="8" t="inlineStr" r="J3852">
        <is>
          <t xml:space="preserve"> Stephenson</t>
        </is>
      </c>
    </row>
    <row r="3853" ht="20.25" customHeight="0">
      <c s="5" t="inlineStr" r="A3853">
        <is>
          <t xml:space="preserve">50800515</t>
        </is>
      </c>
      <c s="5" t="inlineStr" r="B3853">
        <is>
          <t xml:space="preserve">BAR SPLICERS</t>
        </is>
      </c>
      <c s="5" t="inlineStr" r="C3853">
        <is>
          <t xml:space="preserve">EACH   </t>
        </is>
      </c>
      <c s="6" r="D3853">
        <v>65.000</v>
      </c>
      <c s="7" r="E3853">
        <v>2</v>
      </c>
      <c s="8" t="inlineStr" r="F3853">
        <is>
          <t xml:space="preserve">64S33</t>
        </is>
      </c>
      <c s="8" t="inlineStr" r="G3853">
        <is>
          <t xml:space="preserve">031</t>
        </is>
      </c>
      <c s="9" r="H3853">
        <v>55.0000</v>
      </c>
      <c s="8" t="inlineStr" r="I3853">
        <is>
          <t xml:space="preserve"/>
        </is>
      </c>
      <c s="8" t="inlineStr" r="J3853">
        <is>
          <t xml:space="preserve"> Stephenson</t>
        </is>
      </c>
    </row>
    <row r="3854" ht="20.25" customHeight="0">
      <c s="5" t="inlineStr" r="A3854">
        <is>
          <t xml:space="preserve">50800515</t>
        </is>
      </c>
      <c s="5" t="inlineStr" r="B3854">
        <is>
          <t xml:space="preserve">BAR SPLICERS</t>
        </is>
      </c>
      <c s="5" t="inlineStr" r="C3854">
        <is>
          <t xml:space="preserve">EACH   </t>
        </is>
      </c>
      <c s="6" r="D3854">
        <v>65.000</v>
      </c>
      <c s="7" r="E3854">
        <v>2</v>
      </c>
      <c s="8" t="inlineStr" r="F3854">
        <is>
          <t xml:space="preserve">64S33</t>
        </is>
      </c>
      <c s="8" t="inlineStr" r="G3854">
        <is>
          <t xml:space="preserve">031</t>
        </is>
      </c>
      <c s="9" r="H3854">
        <v>75.0000</v>
      </c>
      <c s="8" t="inlineStr" r="I3854">
        <is>
          <t xml:space="preserve"/>
        </is>
      </c>
      <c s="8" t="inlineStr" r="J3854">
        <is>
          <t xml:space="preserve"> Stephenson</t>
        </is>
      </c>
    </row>
    <row r="3855" ht="20.25" customHeight="0">
      <c s="5" t="inlineStr" r="A3855">
        <is>
          <t xml:space="preserve">50800515</t>
        </is>
      </c>
      <c s="5" t="inlineStr" r="B3855">
        <is>
          <t xml:space="preserve">BAR SPLICERS</t>
        </is>
      </c>
      <c s="5" t="inlineStr" r="C3855">
        <is>
          <t xml:space="preserve">EACH   </t>
        </is>
      </c>
      <c s="6" r="D3855">
        <v>145.000</v>
      </c>
      <c s="7" r="E3855">
        <v>7</v>
      </c>
      <c s="8" t="inlineStr" r="F3855">
        <is>
          <t xml:space="preserve">74327</t>
        </is>
      </c>
      <c s="8" t="inlineStr" r="G3855">
        <is>
          <t xml:space="preserve">098</t>
        </is>
      </c>
      <c s="9" r="H3855">
        <v>40.0000</v>
      </c>
      <c s="8" t="inlineStr" r="I3855">
        <is>
          <t xml:space="preserve">Y</t>
        </is>
      </c>
      <c s="8" t="inlineStr" r="J3855">
        <is>
          <t xml:space="preserve"> Fayette</t>
        </is>
      </c>
    </row>
    <row r="3856" ht="20.25" customHeight="0">
      <c s="5" t="inlineStr" r="A3856">
        <is>
          <t xml:space="preserve">50800515</t>
        </is>
      </c>
      <c s="5" t="inlineStr" r="B3856">
        <is>
          <t xml:space="preserve">BAR SPLICERS</t>
        </is>
      </c>
      <c s="5" t="inlineStr" r="C3856">
        <is>
          <t xml:space="preserve">EACH   </t>
        </is>
      </c>
      <c s="6" r="D3856">
        <v>145.000</v>
      </c>
      <c s="7" r="E3856">
        <v>7</v>
      </c>
      <c s="8" t="inlineStr" r="F3856">
        <is>
          <t xml:space="preserve">74327</t>
        </is>
      </c>
      <c s="8" t="inlineStr" r="G3856">
        <is>
          <t xml:space="preserve">098</t>
        </is>
      </c>
      <c s="9" r="H3856">
        <v>40.9200</v>
      </c>
      <c s="8" t="inlineStr" r="I3856">
        <is>
          <t xml:space="preserve"/>
        </is>
      </c>
      <c s="8" t="inlineStr" r="J3856">
        <is>
          <t xml:space="preserve"> Fayette</t>
        </is>
      </c>
    </row>
    <row r="3857" ht="20.25" customHeight="0">
      <c s="5" t="inlineStr" r="A3857">
        <is>
          <t xml:space="preserve">50800515</t>
        </is>
      </c>
      <c s="5" t="inlineStr" r="B3857">
        <is>
          <t xml:space="preserve">BAR SPLICERS</t>
        </is>
      </c>
      <c s="5" t="inlineStr" r="C3857">
        <is>
          <t xml:space="preserve">EACH   </t>
        </is>
      </c>
      <c s="6" r="D3857">
        <v>544.000</v>
      </c>
      <c s="7" r="E3857">
        <v>8</v>
      </c>
      <c s="8" t="inlineStr" r="F3857">
        <is>
          <t xml:space="preserve">76K02</t>
        </is>
      </c>
      <c s="8" t="inlineStr" r="G3857">
        <is>
          <t xml:space="preserve">147</t>
        </is>
      </c>
      <c s="9" r="H3857">
        <v>56.7800</v>
      </c>
      <c s="8" t="inlineStr" r="I3857">
        <is>
          <t xml:space="preserve">Y</t>
        </is>
      </c>
      <c s="8" t="inlineStr" r="J3857">
        <is>
          <t xml:space="preserve"> St. Clair</t>
        </is>
      </c>
    </row>
    <row r="3858" ht="20.25" customHeight="0">
      <c s="5" t="inlineStr" r="A3858">
        <is>
          <t xml:space="preserve">50800515</t>
        </is>
      </c>
      <c s="5" t="inlineStr" r="B3858">
        <is>
          <t xml:space="preserve">BAR SPLICERS</t>
        </is>
      </c>
      <c s="5" t="inlineStr" r="C3858">
        <is>
          <t xml:space="preserve">EACH   </t>
        </is>
      </c>
      <c s="6" r="D3858">
        <v>544.000</v>
      </c>
      <c s="7" r="E3858">
        <v>8</v>
      </c>
      <c s="8" t="inlineStr" r="F3858">
        <is>
          <t xml:space="preserve">76K02</t>
        </is>
      </c>
      <c s="8" t="inlineStr" r="G3858">
        <is>
          <t xml:space="preserve">147</t>
        </is>
      </c>
      <c s="9" r="H3858">
        <v>48.2700</v>
      </c>
      <c s="8" t="inlineStr" r="I3858">
        <is>
          <t xml:space="preserve"/>
        </is>
      </c>
      <c s="8" t="inlineStr" r="J3858">
        <is>
          <t xml:space="preserve"> St. Clair</t>
        </is>
      </c>
    </row>
    <row r="3859" ht="20.25" customHeight="0">
      <c s="5" t="inlineStr" r="A3859">
        <is>
          <t xml:space="preserve">50800530</t>
        </is>
      </c>
      <c s="5" t="inlineStr" r="B3859">
        <is>
          <t xml:space="preserve">MECHANICAL SPLICERS</t>
        </is>
      </c>
      <c s="5" t="inlineStr" r="C3859">
        <is>
          <t xml:space="preserve">EACH   </t>
        </is>
      </c>
      <c s="6" r="D3859">
        <v>409.000</v>
      </c>
      <c s="7" r="E3859">
        <v>1</v>
      </c>
      <c s="8" t="inlineStr" r="F3859">
        <is>
          <t xml:space="preserve">62N91</t>
        </is>
      </c>
      <c s="8" t="inlineStr" r="G3859">
        <is>
          <t xml:space="preserve">017</t>
        </is>
      </c>
      <c s="9" r="H3859">
        <v>65.0000</v>
      </c>
      <c s="8" t="inlineStr" r="I3859">
        <is>
          <t xml:space="preserve">Y</t>
        </is>
      </c>
      <c s="8" t="inlineStr" r="J3859">
        <is>
          <t xml:space="preserve"> Cook</t>
        </is>
      </c>
    </row>
    <row r="3860" ht="20.25" customHeight="0">
      <c s="5" t="inlineStr" r="A3860">
        <is>
          <t xml:space="preserve">50800530</t>
        </is>
      </c>
      <c s="5" t="inlineStr" r="B3860">
        <is>
          <t xml:space="preserve">MECHANICAL SPLICERS</t>
        </is>
      </c>
      <c s="5" t="inlineStr" r="C3860">
        <is>
          <t xml:space="preserve">EACH   </t>
        </is>
      </c>
      <c s="6" r="D3860">
        <v>409.000</v>
      </c>
      <c s="7" r="E3860">
        <v>1</v>
      </c>
      <c s="8" t="inlineStr" r="F3860">
        <is>
          <t xml:space="preserve">62N91</t>
        </is>
      </c>
      <c s="8" t="inlineStr" r="G3860">
        <is>
          <t xml:space="preserve">017</t>
        </is>
      </c>
      <c s="9" r="H3860">
        <v>62.0500</v>
      </c>
      <c s="8" t="inlineStr" r="I3860">
        <is>
          <t xml:space="preserve"/>
        </is>
      </c>
      <c s="8" t="inlineStr" r="J3860">
        <is>
          <t xml:space="preserve"> Cook</t>
        </is>
      </c>
    </row>
    <row r="3861" ht="20.25" customHeight="0">
      <c s="5" t="inlineStr" r="A3861">
        <is>
          <t xml:space="preserve">50800530</t>
        </is>
      </c>
      <c s="5" t="inlineStr" r="B3861">
        <is>
          <t xml:space="preserve">MECHANICAL SPLICERS</t>
        </is>
      </c>
      <c s="5" t="inlineStr" r="C3861">
        <is>
          <t xml:space="preserve">EACH   </t>
        </is>
      </c>
      <c s="6" r="D3861">
        <v>409.000</v>
      </c>
      <c s="7" r="E3861">
        <v>1</v>
      </c>
      <c s="8" t="inlineStr" r="F3861">
        <is>
          <t xml:space="preserve">62N91</t>
        </is>
      </c>
      <c s="8" t="inlineStr" r="G3861">
        <is>
          <t xml:space="preserve">017</t>
        </is>
      </c>
      <c s="9" r="H3861">
        <v>63.8300</v>
      </c>
      <c s="8" t="inlineStr" r="I3861">
        <is>
          <t xml:space="preserve"/>
        </is>
      </c>
      <c s="8" t="inlineStr" r="J3861">
        <is>
          <t xml:space="preserve"> Cook</t>
        </is>
      </c>
    </row>
    <row r="3862" ht="20.25" customHeight="0">
      <c s="5" t="inlineStr" r="A3862">
        <is>
          <t xml:space="preserve">50900805</t>
        </is>
      </c>
      <c s="5" t="inlineStr" r="B3862">
        <is>
          <t xml:space="preserve">PEDESTRIAN RAILING</t>
        </is>
      </c>
      <c s="5" t="inlineStr" r="C3862">
        <is>
          <t xml:space="preserve">FOOT   </t>
        </is>
      </c>
      <c s="6" r="D3862">
        <v>50.000</v>
      </c>
      <c s="7" r="E3862">
        <v>1</v>
      </c>
      <c s="8" t="inlineStr" r="F3862">
        <is>
          <t xml:space="preserve">61L17</t>
        </is>
      </c>
      <c s="8" t="inlineStr" r="G3862">
        <is>
          <t xml:space="preserve">011</t>
        </is>
      </c>
      <c s="9" r="H3862">
        <v>246.5400</v>
      </c>
      <c s="8" t="inlineStr" r="I3862">
        <is>
          <t xml:space="preserve">Y</t>
        </is>
      </c>
      <c s="8" t="inlineStr" r="J3862">
        <is>
          <t xml:space="preserve"> Lake</t>
        </is>
      </c>
    </row>
    <row r="3863" ht="20.25" customHeight="0">
      <c s="5" t="inlineStr" r="A3863">
        <is>
          <t xml:space="preserve">50900805</t>
        </is>
      </c>
      <c s="5" t="inlineStr" r="B3863">
        <is>
          <t xml:space="preserve">PEDESTRIAN RAILING</t>
        </is>
      </c>
      <c s="5" t="inlineStr" r="C3863">
        <is>
          <t xml:space="preserve">FOOT   </t>
        </is>
      </c>
      <c s="6" r="D3863">
        <v>50.000</v>
      </c>
      <c s="7" r="E3863">
        <v>1</v>
      </c>
      <c s="8" t="inlineStr" r="F3863">
        <is>
          <t xml:space="preserve">61L17</t>
        </is>
      </c>
      <c s="8" t="inlineStr" r="G3863">
        <is>
          <t xml:space="preserve">011</t>
        </is>
      </c>
      <c s="9" r="H3863">
        <v>246.5400</v>
      </c>
      <c s="8" t="inlineStr" r="I3863">
        <is>
          <t xml:space="preserve"/>
        </is>
      </c>
      <c s="8" t="inlineStr" r="J3863">
        <is>
          <t xml:space="preserve"> Lake</t>
        </is>
      </c>
    </row>
    <row r="3864" ht="20.25" customHeight="0">
      <c s="5" t="inlineStr" r="A3864">
        <is>
          <t xml:space="preserve">50900805</t>
        </is>
      </c>
      <c s="5" t="inlineStr" r="B3864">
        <is>
          <t xml:space="preserve">PEDESTRIAN RAILING</t>
        </is>
      </c>
      <c s="5" t="inlineStr" r="C3864">
        <is>
          <t xml:space="preserve">FOOT   </t>
        </is>
      </c>
      <c s="6" r="D3864">
        <v>50.000</v>
      </c>
      <c s="7" r="E3864">
        <v>1</v>
      </c>
      <c s="8" t="inlineStr" r="F3864">
        <is>
          <t xml:space="preserve">61L17</t>
        </is>
      </c>
      <c s="8" t="inlineStr" r="G3864">
        <is>
          <t xml:space="preserve">011</t>
        </is>
      </c>
      <c s="9" r="H3864">
        <v>280.0000</v>
      </c>
      <c s="8" t="inlineStr" r="I3864">
        <is>
          <t xml:space="preserve"/>
        </is>
      </c>
      <c s="8" t="inlineStr" r="J3864">
        <is>
          <t xml:space="preserve"> Lake</t>
        </is>
      </c>
    </row>
    <row r="3865" ht="20.25" customHeight="0">
      <c s="5" t="inlineStr" r="A3865">
        <is>
          <t xml:space="preserve">50901050</t>
        </is>
      </c>
      <c s="5" t="inlineStr" r="B3865">
        <is>
          <t xml:space="preserve">STEEL RAILING, TYPE SM</t>
        </is>
      </c>
      <c s="5" t="inlineStr" r="C3865">
        <is>
          <t xml:space="preserve">FOOT   </t>
        </is>
      </c>
      <c s="6" r="D3865">
        <v>143.000</v>
      </c>
      <c s="7" r="E3865">
        <v>3</v>
      </c>
      <c s="8" t="inlineStr" r="F3865">
        <is>
          <t xml:space="preserve">87738</t>
        </is>
      </c>
      <c s="8" t="inlineStr" r="G3865">
        <is>
          <t xml:space="preserve">126</t>
        </is>
      </c>
      <c s="9" r="H3865">
        <v>250.0000</v>
      </c>
      <c s="8" t="inlineStr" r="I3865">
        <is>
          <t xml:space="preserve">Y</t>
        </is>
      </c>
      <c s="8" t="inlineStr" r="J3865">
        <is>
          <t xml:space="preserve"> Bureau</t>
        </is>
      </c>
    </row>
    <row r="3866" ht="20.25" customHeight="0">
      <c s="5" t="inlineStr" r="A3866">
        <is>
          <t xml:space="preserve">50901050</t>
        </is>
      </c>
      <c s="5" t="inlineStr" r="B3866">
        <is>
          <t xml:space="preserve">STEEL RAILING, TYPE SM</t>
        </is>
      </c>
      <c s="5" t="inlineStr" r="C3866">
        <is>
          <t xml:space="preserve">FOOT   </t>
        </is>
      </c>
      <c s="6" r="D3866">
        <v>143.000</v>
      </c>
      <c s="7" r="E3866">
        <v>3</v>
      </c>
      <c s="8" t="inlineStr" r="F3866">
        <is>
          <t xml:space="preserve">87738</t>
        </is>
      </c>
      <c s="8" t="inlineStr" r="G3866">
        <is>
          <t xml:space="preserve">126</t>
        </is>
      </c>
      <c s="9" r="H3866">
        <v>245.0000</v>
      </c>
      <c s="8" t="inlineStr" r="I3866">
        <is>
          <t xml:space="preserve"/>
        </is>
      </c>
      <c s="8" t="inlineStr" r="J3866">
        <is>
          <t xml:space="preserve"> Bureau</t>
        </is>
      </c>
    </row>
    <row r="3867" ht="20.25" customHeight="0">
      <c s="5" t="inlineStr" r="A3867">
        <is>
          <t xml:space="preserve">50901050</t>
        </is>
      </c>
      <c s="5" t="inlineStr" r="B3867">
        <is>
          <t xml:space="preserve">STEEL RAILING, TYPE SM</t>
        </is>
      </c>
      <c s="5" t="inlineStr" r="C3867">
        <is>
          <t xml:space="preserve">FOOT   </t>
        </is>
      </c>
      <c s="6" r="D3867">
        <v>143.000</v>
      </c>
      <c s="7" r="E3867">
        <v>3</v>
      </c>
      <c s="8" t="inlineStr" r="F3867">
        <is>
          <t xml:space="preserve">87738</t>
        </is>
      </c>
      <c s="8" t="inlineStr" r="G3867">
        <is>
          <t xml:space="preserve">126</t>
        </is>
      </c>
      <c s="9" r="H3867">
        <v>256.7400</v>
      </c>
      <c s="8" t="inlineStr" r="I3867">
        <is>
          <t xml:space="preserve"/>
        </is>
      </c>
      <c s="8" t="inlineStr" r="J3867">
        <is>
          <t xml:space="preserve"> Bureau</t>
        </is>
      </c>
    </row>
    <row r="3868" ht="20.25" customHeight="0">
      <c s="5" t="inlineStr" r="A3868">
        <is>
          <t xml:space="preserve">50901739</t>
        </is>
      </c>
      <c s="5" t="inlineStr" r="B3868">
        <is>
          <t xml:space="preserve">BRIDGE FENCE RAILING, CURVED</t>
        </is>
      </c>
      <c s="5" t="inlineStr" r="C3868">
        <is>
          <t xml:space="preserve">FOOT   </t>
        </is>
      </c>
      <c s="6" r="D3868">
        <v>716.000</v>
      </c>
      <c s="7" r="E3868">
        <v>1</v>
      </c>
      <c s="8" t="inlineStr" r="F3868">
        <is>
          <t xml:space="preserve">62P43</t>
        </is>
      </c>
      <c s="8" t="inlineStr" r="G3868">
        <is>
          <t xml:space="preserve">018</t>
        </is>
      </c>
      <c s="9" r="H3868">
        <v>230.0000</v>
      </c>
      <c s="8" t="inlineStr" r="I3868">
        <is>
          <t xml:space="preserve">Y</t>
        </is>
      </c>
      <c s="8" t="inlineStr" r="J3868">
        <is>
          <t xml:space="preserve"> Cook</t>
        </is>
      </c>
    </row>
    <row r="3869" ht="20.25" customHeight="0">
      <c s="5" t="inlineStr" r="A3869">
        <is>
          <t xml:space="preserve">50901739</t>
        </is>
      </c>
      <c s="5" t="inlineStr" r="B3869">
        <is>
          <t xml:space="preserve">BRIDGE FENCE RAILING, CURVED</t>
        </is>
      </c>
      <c s="5" t="inlineStr" r="C3869">
        <is>
          <t xml:space="preserve">FOOT   </t>
        </is>
      </c>
      <c s="6" r="D3869">
        <v>716.000</v>
      </c>
      <c s="7" r="E3869">
        <v>1</v>
      </c>
      <c s="8" t="inlineStr" r="F3869">
        <is>
          <t xml:space="preserve">62P43</t>
        </is>
      </c>
      <c s="8" t="inlineStr" r="G3869">
        <is>
          <t xml:space="preserve">018</t>
        </is>
      </c>
      <c s="9" r="H3869">
        <v>228.0000</v>
      </c>
      <c s="8" t="inlineStr" r="I3869">
        <is>
          <t xml:space="preserve"/>
        </is>
      </c>
      <c s="8" t="inlineStr" r="J3869">
        <is>
          <t xml:space="preserve"> Cook</t>
        </is>
      </c>
    </row>
    <row r="3870" ht="20.25" customHeight="0">
      <c s="5" t="inlineStr" r="A3870">
        <is>
          <t xml:space="preserve">50901739</t>
        </is>
      </c>
      <c s="5" t="inlineStr" r="B3870">
        <is>
          <t xml:space="preserve">BRIDGE FENCE RAILING, CURVED</t>
        </is>
      </c>
      <c s="5" t="inlineStr" r="C3870">
        <is>
          <t xml:space="preserve">FOOT   </t>
        </is>
      </c>
      <c s="6" r="D3870">
        <v>716.000</v>
      </c>
      <c s="7" r="E3870">
        <v>1</v>
      </c>
      <c s="8" t="inlineStr" r="F3870">
        <is>
          <t xml:space="preserve">62P43</t>
        </is>
      </c>
      <c s="8" t="inlineStr" r="G3870">
        <is>
          <t xml:space="preserve">018</t>
        </is>
      </c>
      <c s="9" r="H3870">
        <v>228.0000</v>
      </c>
      <c s="8" t="inlineStr" r="I3870">
        <is>
          <t xml:space="preserve"/>
        </is>
      </c>
      <c s="8" t="inlineStr" r="J3870">
        <is>
          <t xml:space="preserve"> Cook</t>
        </is>
      </c>
    </row>
    <row r="3871" ht="20.25" customHeight="0">
      <c s="5" t="inlineStr" r="A3871">
        <is>
          <t xml:space="preserve">50901739</t>
        </is>
      </c>
      <c s="5" t="inlineStr" r="B3871">
        <is>
          <t xml:space="preserve">BRIDGE FENCE RAILING, CURVED</t>
        </is>
      </c>
      <c s="5" t="inlineStr" r="C3871">
        <is>
          <t xml:space="preserve">FOOT   </t>
        </is>
      </c>
      <c s="6" r="D3871">
        <v>716.000</v>
      </c>
      <c s="7" r="E3871">
        <v>1</v>
      </c>
      <c s="8" t="inlineStr" r="F3871">
        <is>
          <t xml:space="preserve">62P43</t>
        </is>
      </c>
      <c s="8" t="inlineStr" r="G3871">
        <is>
          <t xml:space="preserve">018</t>
        </is>
      </c>
      <c s="9" r="H3871">
        <v>228.0000</v>
      </c>
      <c s="8" t="inlineStr" r="I3871">
        <is>
          <t xml:space="preserve"/>
        </is>
      </c>
      <c s="8" t="inlineStr" r="J3871">
        <is>
          <t xml:space="preserve"> Cook</t>
        </is>
      </c>
    </row>
    <row r="3872" ht="20.25" customHeight="0">
      <c s="5" t="inlineStr" r="A3872">
        <is>
          <t xml:space="preserve">50901739</t>
        </is>
      </c>
      <c s="5" t="inlineStr" r="B3872">
        <is>
          <t xml:space="preserve">BRIDGE FENCE RAILING, CURVED</t>
        </is>
      </c>
      <c s="5" t="inlineStr" r="C3872">
        <is>
          <t xml:space="preserve">FOOT   </t>
        </is>
      </c>
      <c s="6" r="D3872">
        <v>716.000</v>
      </c>
      <c s="7" r="E3872">
        <v>1</v>
      </c>
      <c s="8" t="inlineStr" r="F3872">
        <is>
          <t xml:space="preserve">62P43</t>
        </is>
      </c>
      <c s="8" t="inlineStr" r="G3872">
        <is>
          <t xml:space="preserve">018</t>
        </is>
      </c>
      <c s="9" r="H3872">
        <v>228.0000</v>
      </c>
      <c s="8" t="inlineStr" r="I3872">
        <is>
          <t xml:space="preserve"/>
        </is>
      </c>
      <c s="8" t="inlineStr" r="J3872">
        <is>
          <t xml:space="preserve"> Cook</t>
        </is>
      </c>
    </row>
    <row r="3873" ht="20.25" customHeight="0">
      <c s="5" t="inlineStr" r="A3873">
        <is>
          <t xml:space="preserve">50901739</t>
        </is>
      </c>
      <c s="5" t="inlineStr" r="B3873">
        <is>
          <t xml:space="preserve">BRIDGE FENCE RAILING, CURVED</t>
        </is>
      </c>
      <c s="5" t="inlineStr" r="C3873">
        <is>
          <t xml:space="preserve">FOOT   </t>
        </is>
      </c>
      <c s="6" r="D3873">
        <v>716.000</v>
      </c>
      <c s="7" r="E3873">
        <v>1</v>
      </c>
      <c s="8" t="inlineStr" r="F3873">
        <is>
          <t xml:space="preserve">62P43</t>
        </is>
      </c>
      <c s="8" t="inlineStr" r="G3873">
        <is>
          <t xml:space="preserve">018</t>
        </is>
      </c>
      <c s="9" r="H3873">
        <v>233.7500</v>
      </c>
      <c s="8" t="inlineStr" r="I3873">
        <is>
          <t xml:space="preserve"/>
        </is>
      </c>
      <c s="8" t="inlineStr" r="J3873">
        <is>
          <t xml:space="preserve"> Cook</t>
        </is>
      </c>
    </row>
    <row r="3874" ht="20.25" customHeight="0">
      <c s="5" t="inlineStr" r="A3874">
        <is>
          <t xml:space="preserve">50901739</t>
        </is>
      </c>
      <c s="5" t="inlineStr" r="B3874">
        <is>
          <t xml:space="preserve">BRIDGE FENCE RAILING, CURVED</t>
        </is>
      </c>
      <c s="5" t="inlineStr" r="C3874">
        <is>
          <t xml:space="preserve">FOOT   </t>
        </is>
      </c>
      <c s="6" r="D3874">
        <v>716.000</v>
      </c>
      <c s="7" r="E3874">
        <v>1</v>
      </c>
      <c s="8" t="inlineStr" r="F3874">
        <is>
          <t xml:space="preserve">62P43</t>
        </is>
      </c>
      <c s="8" t="inlineStr" r="G3874">
        <is>
          <t xml:space="preserve">018</t>
        </is>
      </c>
      <c s="9" r="H3874">
        <v>250.0000</v>
      </c>
      <c s="8" t="inlineStr" r="I3874">
        <is>
          <t xml:space="preserve"/>
        </is>
      </c>
      <c s="8" t="inlineStr" r="J3874">
        <is>
          <t xml:space="preserve"> Cook</t>
        </is>
      </c>
    </row>
    <row r="3875" ht="20.25" customHeight="0">
      <c s="5" t="inlineStr" r="A3875">
        <is>
          <t xml:space="preserve">50901760</t>
        </is>
      </c>
      <c s="5" t="inlineStr" r="B3875">
        <is>
          <t xml:space="preserve">PIPE HANDRAIL</t>
        </is>
      </c>
      <c s="5" t="inlineStr" r="C3875">
        <is>
          <t xml:space="preserve">FOOT   </t>
        </is>
      </c>
      <c s="6" r="D3875">
        <v>16.000</v>
      </c>
      <c s="7" r="E3875">
        <v>2</v>
      </c>
      <c s="8" t="inlineStr" r="F3875">
        <is>
          <t xml:space="preserve">64R02</t>
        </is>
      </c>
      <c s="8" t="inlineStr" r="G3875">
        <is>
          <t xml:space="preserve">030</t>
        </is>
      </c>
      <c s="9" r="H3875">
        <v>225.0000</v>
      </c>
      <c s="8" t="inlineStr" r="I3875">
        <is>
          <t xml:space="preserve">Y</t>
        </is>
      </c>
      <c s="8" t="inlineStr" r="J3875">
        <is>
          <t xml:space="preserve"> Lee</t>
        </is>
      </c>
    </row>
    <row r="3876" ht="20.25" customHeight="0">
      <c s="5" t="inlineStr" r="A3876">
        <is>
          <t xml:space="preserve">51100100</t>
        </is>
      </c>
      <c s="5" t="inlineStr" r="B3876">
        <is>
          <t xml:space="preserve">SLOPE WALL   4 INCH</t>
        </is>
      </c>
      <c s="5" t="inlineStr" r="C3876">
        <is>
          <t xml:space="preserve">SQ YD  </t>
        </is>
      </c>
      <c s="6" r="D3876">
        <v>1060.000</v>
      </c>
      <c s="7" r="E3876">
        <v>1</v>
      </c>
      <c s="8" t="inlineStr" r="F3876">
        <is>
          <t xml:space="preserve">62N91</t>
        </is>
      </c>
      <c s="8" t="inlineStr" r="G3876">
        <is>
          <t xml:space="preserve">017</t>
        </is>
      </c>
      <c s="9" r="H3876">
        <v>220.0000</v>
      </c>
      <c s="8" t="inlineStr" r="I3876">
        <is>
          <t xml:space="preserve">Y</t>
        </is>
      </c>
      <c s="8" t="inlineStr" r="J3876">
        <is>
          <t xml:space="preserve"> Cook</t>
        </is>
      </c>
    </row>
    <row r="3877" ht="20.25" customHeight="0">
      <c s="5" t="inlineStr" r="A3877">
        <is>
          <t xml:space="preserve">51100100</t>
        </is>
      </c>
      <c s="5" t="inlineStr" r="B3877">
        <is>
          <t xml:space="preserve">SLOPE WALL   4 INCH</t>
        </is>
      </c>
      <c s="5" t="inlineStr" r="C3877">
        <is>
          <t xml:space="preserve">SQ YD  </t>
        </is>
      </c>
      <c s="6" r="D3877">
        <v>1060.000</v>
      </c>
      <c s="7" r="E3877">
        <v>1</v>
      </c>
      <c s="8" t="inlineStr" r="F3877">
        <is>
          <t xml:space="preserve">62N91</t>
        </is>
      </c>
      <c s="8" t="inlineStr" r="G3877">
        <is>
          <t xml:space="preserve">017</t>
        </is>
      </c>
      <c s="9" r="H3877">
        <v>125.0000</v>
      </c>
      <c s="8" t="inlineStr" r="I3877">
        <is>
          <t xml:space="preserve"/>
        </is>
      </c>
      <c s="8" t="inlineStr" r="J3877">
        <is>
          <t xml:space="preserve"> Cook</t>
        </is>
      </c>
    </row>
    <row r="3878" ht="20.25" customHeight="0">
      <c s="5" t="inlineStr" r="A3878">
        <is>
          <t xml:space="preserve">51100100</t>
        </is>
      </c>
      <c s="5" t="inlineStr" r="B3878">
        <is>
          <t xml:space="preserve">SLOPE WALL   4 INCH</t>
        </is>
      </c>
      <c s="5" t="inlineStr" r="C3878">
        <is>
          <t xml:space="preserve">SQ YD  </t>
        </is>
      </c>
      <c s="6" r="D3878">
        <v>1060.000</v>
      </c>
      <c s="7" r="E3878">
        <v>1</v>
      </c>
      <c s="8" t="inlineStr" r="F3878">
        <is>
          <t xml:space="preserve">62N91</t>
        </is>
      </c>
      <c s="8" t="inlineStr" r="G3878">
        <is>
          <t xml:space="preserve">017</t>
        </is>
      </c>
      <c s="9" r="H3878">
        <v>340.0000</v>
      </c>
      <c s="8" t="inlineStr" r="I3878">
        <is>
          <t xml:space="preserve"/>
        </is>
      </c>
      <c s="8" t="inlineStr" r="J3878">
        <is>
          <t xml:space="preserve"> Cook</t>
        </is>
      </c>
    </row>
    <row r="3879" ht="20.25" customHeight="0">
      <c s="5" t="inlineStr" r="A3879">
        <is>
          <t xml:space="preserve">51100100</t>
        </is>
      </c>
      <c s="5" t="inlineStr" r="B3879">
        <is>
          <t xml:space="preserve">SLOPE WALL   4 INCH</t>
        </is>
      </c>
      <c s="5" t="inlineStr" r="C3879">
        <is>
          <t xml:space="preserve">SQ YD  </t>
        </is>
      </c>
      <c s="6" r="D3879">
        <v>770.000</v>
      </c>
      <c s="7" r="E3879">
        <v>2</v>
      </c>
      <c s="8" t="inlineStr" r="F3879">
        <is>
          <t xml:space="preserve">64N01</t>
        </is>
      </c>
      <c s="8" t="inlineStr" r="G3879">
        <is>
          <t xml:space="preserve">029</t>
        </is>
      </c>
      <c s="9" r="H3879">
        <v>348.0000</v>
      </c>
      <c s="8" t="inlineStr" r="I3879">
        <is>
          <t xml:space="preserve">Y</t>
        </is>
      </c>
      <c s="8" t="inlineStr" r="J3879">
        <is>
          <t xml:space="preserve"> Whiteside</t>
        </is>
      </c>
    </row>
    <row r="3880" ht="20.25" customHeight="0">
      <c s="5" t="inlineStr" r="A3880">
        <is>
          <t xml:space="preserve">51200959</t>
        </is>
      </c>
      <c s="5" t="inlineStr" r="B3880">
        <is>
          <t xml:space="preserve">FURNISHING METAL SHELL PILES 14" X 0.312"</t>
        </is>
      </c>
      <c s="5" t="inlineStr" r="C3880">
        <is>
          <t xml:space="preserve">FOOT   </t>
        </is>
      </c>
      <c s="6" r="D3880">
        <v>6496.000</v>
      </c>
      <c s="7" r="E3880">
        <v>1</v>
      </c>
      <c s="8" t="inlineStr" r="F3880">
        <is>
          <t xml:space="preserve">62P43</t>
        </is>
      </c>
      <c s="8" t="inlineStr" r="G3880">
        <is>
          <t xml:space="preserve">018</t>
        </is>
      </c>
      <c s="9" r="H3880">
        <v>80.0000</v>
      </c>
      <c s="8" t="inlineStr" r="I3880">
        <is>
          <t xml:space="preserve">Y</t>
        </is>
      </c>
      <c s="8" t="inlineStr" r="J3880">
        <is>
          <t xml:space="preserve"> Cook</t>
        </is>
      </c>
    </row>
    <row r="3881" ht="20.25" customHeight="0">
      <c s="5" t="inlineStr" r="A3881">
        <is>
          <t xml:space="preserve">51200959</t>
        </is>
      </c>
      <c s="5" t="inlineStr" r="B3881">
        <is>
          <t xml:space="preserve">FURNISHING METAL SHELL PILES 14" X 0.312"</t>
        </is>
      </c>
      <c s="5" t="inlineStr" r="C3881">
        <is>
          <t xml:space="preserve">FOOT   </t>
        </is>
      </c>
      <c s="6" r="D3881">
        <v>6496.000</v>
      </c>
      <c s="7" r="E3881">
        <v>1</v>
      </c>
      <c s="8" t="inlineStr" r="F3881">
        <is>
          <t xml:space="preserve">62P43</t>
        </is>
      </c>
      <c s="8" t="inlineStr" r="G3881">
        <is>
          <t xml:space="preserve">018</t>
        </is>
      </c>
      <c s="9" r="H3881">
        <v>41.4100</v>
      </c>
      <c s="8" t="inlineStr" r="I3881">
        <is>
          <t xml:space="preserve"/>
        </is>
      </c>
      <c s="8" t="inlineStr" r="J3881">
        <is>
          <t xml:space="preserve"> Cook</t>
        </is>
      </c>
    </row>
    <row r="3882" ht="20.25" customHeight="0">
      <c s="5" t="inlineStr" r="A3882">
        <is>
          <t xml:space="preserve">51200959</t>
        </is>
      </c>
      <c s="5" t="inlineStr" r="B3882">
        <is>
          <t xml:space="preserve">FURNISHING METAL SHELL PILES 14" X 0.312"</t>
        </is>
      </c>
      <c s="5" t="inlineStr" r="C3882">
        <is>
          <t xml:space="preserve">FOOT   </t>
        </is>
      </c>
      <c s="6" r="D3882">
        <v>6496.000</v>
      </c>
      <c s="7" r="E3882">
        <v>1</v>
      </c>
      <c s="8" t="inlineStr" r="F3882">
        <is>
          <t xml:space="preserve">62P43</t>
        </is>
      </c>
      <c s="8" t="inlineStr" r="G3882">
        <is>
          <t xml:space="preserve">018</t>
        </is>
      </c>
      <c s="9" r="H3882">
        <v>51.2000</v>
      </c>
      <c s="8" t="inlineStr" r="I3882">
        <is>
          <t xml:space="preserve"/>
        </is>
      </c>
      <c s="8" t="inlineStr" r="J3882">
        <is>
          <t xml:space="preserve"> Cook</t>
        </is>
      </c>
    </row>
    <row r="3883" ht="20.25" customHeight="0">
      <c s="5" t="inlineStr" r="A3883">
        <is>
          <t xml:space="preserve">51200959</t>
        </is>
      </c>
      <c s="5" t="inlineStr" r="B3883">
        <is>
          <t xml:space="preserve">FURNISHING METAL SHELL PILES 14" X 0.312"</t>
        </is>
      </c>
      <c s="5" t="inlineStr" r="C3883">
        <is>
          <t xml:space="preserve">FOOT   </t>
        </is>
      </c>
      <c s="6" r="D3883">
        <v>6496.000</v>
      </c>
      <c s="7" r="E3883">
        <v>1</v>
      </c>
      <c s="8" t="inlineStr" r="F3883">
        <is>
          <t xml:space="preserve">62P43</t>
        </is>
      </c>
      <c s="8" t="inlineStr" r="G3883">
        <is>
          <t xml:space="preserve">018</t>
        </is>
      </c>
      <c s="9" r="H3883">
        <v>74.0000</v>
      </c>
      <c s="8" t="inlineStr" r="I3883">
        <is>
          <t xml:space="preserve"/>
        </is>
      </c>
      <c s="8" t="inlineStr" r="J3883">
        <is>
          <t xml:space="preserve"> Cook</t>
        </is>
      </c>
    </row>
    <row r="3884" ht="20.25" customHeight="0">
      <c s="5" t="inlineStr" r="A3884">
        <is>
          <t xml:space="preserve">51200959</t>
        </is>
      </c>
      <c s="5" t="inlineStr" r="B3884">
        <is>
          <t xml:space="preserve">FURNISHING METAL SHELL PILES 14" X 0.312"</t>
        </is>
      </c>
      <c s="5" t="inlineStr" r="C3884">
        <is>
          <t xml:space="preserve">FOOT   </t>
        </is>
      </c>
      <c s="6" r="D3884">
        <v>6496.000</v>
      </c>
      <c s="7" r="E3884">
        <v>1</v>
      </c>
      <c s="8" t="inlineStr" r="F3884">
        <is>
          <t xml:space="preserve">62P43</t>
        </is>
      </c>
      <c s="8" t="inlineStr" r="G3884">
        <is>
          <t xml:space="preserve">018</t>
        </is>
      </c>
      <c s="9" r="H3884">
        <v>75.0000</v>
      </c>
      <c s="8" t="inlineStr" r="I3884">
        <is>
          <t xml:space="preserve"/>
        </is>
      </c>
      <c s="8" t="inlineStr" r="J3884">
        <is>
          <t xml:space="preserve"> Cook</t>
        </is>
      </c>
    </row>
    <row r="3885" ht="20.25" customHeight="0">
      <c s="5" t="inlineStr" r="A3885">
        <is>
          <t xml:space="preserve">51200959</t>
        </is>
      </c>
      <c s="5" t="inlineStr" r="B3885">
        <is>
          <t xml:space="preserve">FURNISHING METAL SHELL PILES 14" X 0.312"</t>
        </is>
      </c>
      <c s="5" t="inlineStr" r="C3885">
        <is>
          <t xml:space="preserve">FOOT   </t>
        </is>
      </c>
      <c s="6" r="D3885">
        <v>6496.000</v>
      </c>
      <c s="7" r="E3885">
        <v>1</v>
      </c>
      <c s="8" t="inlineStr" r="F3885">
        <is>
          <t xml:space="preserve">62P43</t>
        </is>
      </c>
      <c s="8" t="inlineStr" r="G3885">
        <is>
          <t xml:space="preserve">018</t>
        </is>
      </c>
      <c s="9" r="H3885">
        <v>100.0000</v>
      </c>
      <c s="8" t="inlineStr" r="I3885">
        <is>
          <t xml:space="preserve"/>
        </is>
      </c>
      <c s="8" t="inlineStr" r="J3885">
        <is>
          <t xml:space="preserve"> Cook</t>
        </is>
      </c>
    </row>
    <row r="3886" ht="20.25" customHeight="0">
      <c s="5" t="inlineStr" r="A3886">
        <is>
          <t xml:space="preserve">51200959</t>
        </is>
      </c>
      <c s="5" t="inlineStr" r="B3886">
        <is>
          <t xml:space="preserve">FURNISHING METAL SHELL PILES 14" X 0.312"</t>
        </is>
      </c>
      <c s="5" t="inlineStr" r="C3886">
        <is>
          <t xml:space="preserve">FOOT   </t>
        </is>
      </c>
      <c s="6" r="D3886">
        <v>6496.000</v>
      </c>
      <c s="7" r="E3886">
        <v>1</v>
      </c>
      <c s="8" t="inlineStr" r="F3886">
        <is>
          <t xml:space="preserve">62P43</t>
        </is>
      </c>
      <c s="8" t="inlineStr" r="G3886">
        <is>
          <t xml:space="preserve">018</t>
        </is>
      </c>
      <c s="9" r="H3886">
        <v>140.0000</v>
      </c>
      <c s="8" t="inlineStr" r="I3886">
        <is>
          <t xml:space="preserve"/>
        </is>
      </c>
      <c s="8" t="inlineStr" r="J3886">
        <is>
          <t xml:space="preserve"> Cook</t>
        </is>
      </c>
    </row>
    <row r="3887" ht="20.25" customHeight="0">
      <c s="5" t="inlineStr" r="A3887">
        <is>
          <t xml:space="preserve">51200959</t>
        </is>
      </c>
      <c s="5" t="inlineStr" r="B3887">
        <is>
          <t xml:space="preserve">FURNISHING METAL SHELL PILES 14" X 0.312"</t>
        </is>
      </c>
      <c s="5" t="inlineStr" r="C3887">
        <is>
          <t xml:space="preserve">FOOT   </t>
        </is>
      </c>
      <c s="6" r="D3887">
        <v>248.000</v>
      </c>
      <c s="7" r="E3887">
        <v>3</v>
      </c>
      <c s="8" t="inlineStr" r="F3887">
        <is>
          <t xml:space="preserve">87738</t>
        </is>
      </c>
      <c s="8" t="inlineStr" r="G3887">
        <is>
          <t xml:space="preserve">126</t>
        </is>
      </c>
      <c s="9" r="H3887">
        <v>98.0000</v>
      </c>
      <c s="8" t="inlineStr" r="I3887">
        <is>
          <t xml:space="preserve">Y</t>
        </is>
      </c>
      <c s="8" t="inlineStr" r="J3887">
        <is>
          <t xml:space="preserve"> Bureau</t>
        </is>
      </c>
    </row>
    <row r="3888" ht="20.25" customHeight="0">
      <c s="5" t="inlineStr" r="A3888">
        <is>
          <t xml:space="preserve">51200959</t>
        </is>
      </c>
      <c s="5" t="inlineStr" r="B3888">
        <is>
          <t xml:space="preserve">FURNISHING METAL SHELL PILES 14" X 0.312"</t>
        </is>
      </c>
      <c s="5" t="inlineStr" r="C3888">
        <is>
          <t xml:space="preserve">FOOT   </t>
        </is>
      </c>
      <c s="6" r="D3888">
        <v>248.000</v>
      </c>
      <c s="7" r="E3888">
        <v>3</v>
      </c>
      <c s="8" t="inlineStr" r="F3888">
        <is>
          <t xml:space="preserve">87738</t>
        </is>
      </c>
      <c s="8" t="inlineStr" r="G3888">
        <is>
          <t xml:space="preserve">126</t>
        </is>
      </c>
      <c s="9" r="H3888">
        <v>45.0000</v>
      </c>
      <c s="8" t="inlineStr" r="I3888">
        <is>
          <t xml:space="preserve"/>
        </is>
      </c>
      <c s="8" t="inlineStr" r="J3888">
        <is>
          <t xml:space="preserve"> Bureau</t>
        </is>
      </c>
    </row>
    <row r="3889" ht="20.25" customHeight="0">
      <c s="5" t="inlineStr" r="A3889">
        <is>
          <t xml:space="preserve">51200959</t>
        </is>
      </c>
      <c s="5" t="inlineStr" r="B3889">
        <is>
          <t xml:space="preserve">FURNISHING METAL SHELL PILES 14" X 0.312"</t>
        </is>
      </c>
      <c s="5" t="inlineStr" r="C3889">
        <is>
          <t xml:space="preserve">FOOT   </t>
        </is>
      </c>
      <c s="6" r="D3889">
        <v>248.000</v>
      </c>
      <c s="7" r="E3889">
        <v>3</v>
      </c>
      <c s="8" t="inlineStr" r="F3889">
        <is>
          <t xml:space="preserve">87738</t>
        </is>
      </c>
      <c s="8" t="inlineStr" r="G3889">
        <is>
          <t xml:space="preserve">126</t>
        </is>
      </c>
      <c s="9" r="H3889">
        <v>144.1000</v>
      </c>
      <c s="8" t="inlineStr" r="I3889">
        <is>
          <t xml:space="preserve"/>
        </is>
      </c>
      <c s="8" t="inlineStr" r="J3889">
        <is>
          <t xml:space="preserve"> Bureau</t>
        </is>
      </c>
    </row>
    <row r="3890" ht="20.25" customHeight="0">
      <c s="5" t="inlineStr" r="A3890">
        <is>
          <t xml:space="preserve">51200963</t>
        </is>
      </c>
      <c s="5" t="inlineStr" r="B3890">
        <is>
          <t xml:space="preserve">FURNISHING METAL SHELL PILES 16" X 0.375"</t>
        </is>
      </c>
      <c s="5" t="inlineStr" r="C3890">
        <is>
          <t xml:space="preserve">FOOT   </t>
        </is>
      </c>
      <c s="6" r="D3890">
        <v>3692.000</v>
      </c>
      <c s="7" r="E3890">
        <v>1</v>
      </c>
      <c s="8" t="inlineStr" r="F3890">
        <is>
          <t xml:space="preserve">62N91</t>
        </is>
      </c>
      <c s="8" t="inlineStr" r="G3890">
        <is>
          <t xml:space="preserve">017</t>
        </is>
      </c>
      <c s="9" r="H3890">
        <v>120.0000</v>
      </c>
      <c s="8" t="inlineStr" r="I3890">
        <is>
          <t xml:space="preserve">Y</t>
        </is>
      </c>
      <c s="8" t="inlineStr" r="J3890">
        <is>
          <t xml:space="preserve"> Cook</t>
        </is>
      </c>
    </row>
    <row r="3891" ht="20.25" customHeight="0">
      <c s="5" t="inlineStr" r="A3891">
        <is>
          <t xml:space="preserve">51200963</t>
        </is>
      </c>
      <c s="5" t="inlineStr" r="B3891">
        <is>
          <t xml:space="preserve">FURNISHING METAL SHELL PILES 16" X 0.375"</t>
        </is>
      </c>
      <c s="5" t="inlineStr" r="C3891">
        <is>
          <t xml:space="preserve">FOOT   </t>
        </is>
      </c>
      <c s="6" r="D3891">
        <v>3692.000</v>
      </c>
      <c s="7" r="E3891">
        <v>1</v>
      </c>
      <c s="8" t="inlineStr" r="F3891">
        <is>
          <t xml:space="preserve">62N91</t>
        </is>
      </c>
      <c s="8" t="inlineStr" r="G3891">
        <is>
          <t xml:space="preserve">017</t>
        </is>
      </c>
      <c s="9" r="H3891">
        <v>70.6500</v>
      </c>
      <c s="8" t="inlineStr" r="I3891">
        <is>
          <t xml:space="preserve"/>
        </is>
      </c>
      <c s="8" t="inlineStr" r="J3891">
        <is>
          <t xml:space="preserve"> Cook</t>
        </is>
      </c>
    </row>
    <row r="3892" ht="20.25" customHeight="0">
      <c s="5" t="inlineStr" r="A3892">
        <is>
          <t xml:space="preserve">51200963</t>
        </is>
      </c>
      <c s="5" t="inlineStr" r="B3892">
        <is>
          <t xml:space="preserve">FURNISHING METAL SHELL PILES 16" X 0.375"</t>
        </is>
      </c>
      <c s="5" t="inlineStr" r="C3892">
        <is>
          <t xml:space="preserve">FOOT   </t>
        </is>
      </c>
      <c s="6" r="D3892">
        <v>3692.000</v>
      </c>
      <c s="7" r="E3892">
        <v>1</v>
      </c>
      <c s="8" t="inlineStr" r="F3892">
        <is>
          <t xml:space="preserve">62N91</t>
        </is>
      </c>
      <c s="8" t="inlineStr" r="G3892">
        <is>
          <t xml:space="preserve">017</t>
        </is>
      </c>
      <c s="9" r="H3892">
        <v>100.0000</v>
      </c>
      <c s="8" t="inlineStr" r="I3892">
        <is>
          <t xml:space="preserve"/>
        </is>
      </c>
      <c s="8" t="inlineStr" r="J3892">
        <is>
          <t xml:space="preserve"> Cook</t>
        </is>
      </c>
    </row>
    <row r="3893" ht="20.25" customHeight="0">
      <c s="5" t="inlineStr" r="A3893">
        <is>
          <t xml:space="preserve">51201300</t>
        </is>
      </c>
      <c s="5" t="inlineStr" r="B3893">
        <is>
          <t xml:space="preserve">FURNISHING STEEL PILES  HP8X36</t>
        </is>
      </c>
      <c s="5" t="inlineStr" r="C3893">
        <is>
          <t xml:space="preserve">FOOT   </t>
        </is>
      </c>
      <c s="6" r="D3893">
        <v>296.000</v>
      </c>
      <c s="7" r="E3893">
        <v>1</v>
      </c>
      <c s="8" t="inlineStr" r="F3893">
        <is>
          <t xml:space="preserve">62N91</t>
        </is>
      </c>
      <c s="8" t="inlineStr" r="G3893">
        <is>
          <t xml:space="preserve">017</t>
        </is>
      </c>
      <c s="9" r="H3893">
        <v>86.0000</v>
      </c>
      <c s="8" t="inlineStr" r="I3893">
        <is>
          <t xml:space="preserve">Y</t>
        </is>
      </c>
      <c s="8" t="inlineStr" r="J3893">
        <is>
          <t xml:space="preserve"> Cook</t>
        </is>
      </c>
    </row>
    <row r="3894" ht="20.25" customHeight="0">
      <c s="5" t="inlineStr" r="A3894">
        <is>
          <t xml:space="preserve">51201300</t>
        </is>
      </c>
      <c s="5" t="inlineStr" r="B3894">
        <is>
          <t xml:space="preserve">FURNISHING STEEL PILES  HP8X36</t>
        </is>
      </c>
      <c s="5" t="inlineStr" r="C3894">
        <is>
          <t xml:space="preserve">FOOT   </t>
        </is>
      </c>
      <c s="6" r="D3894">
        <v>296.000</v>
      </c>
      <c s="7" r="E3894">
        <v>1</v>
      </c>
      <c s="8" t="inlineStr" r="F3894">
        <is>
          <t xml:space="preserve">62N91</t>
        </is>
      </c>
      <c s="8" t="inlineStr" r="G3894">
        <is>
          <t xml:space="preserve">017</t>
        </is>
      </c>
      <c s="9" r="H3894">
        <v>23.0000</v>
      </c>
      <c s="8" t="inlineStr" r="I3894">
        <is>
          <t xml:space="preserve"/>
        </is>
      </c>
      <c s="8" t="inlineStr" r="J3894">
        <is>
          <t xml:space="preserve"> Cook</t>
        </is>
      </c>
    </row>
    <row r="3895" ht="20.25" customHeight="0">
      <c s="5" t="inlineStr" r="A3895">
        <is>
          <t xml:space="preserve">51201300</t>
        </is>
      </c>
      <c s="5" t="inlineStr" r="B3895">
        <is>
          <t xml:space="preserve">FURNISHING STEEL PILES  HP8X36</t>
        </is>
      </c>
      <c s="5" t="inlineStr" r="C3895">
        <is>
          <t xml:space="preserve">FOOT   </t>
        </is>
      </c>
      <c s="6" r="D3895">
        <v>296.000</v>
      </c>
      <c s="7" r="E3895">
        <v>1</v>
      </c>
      <c s="8" t="inlineStr" r="F3895">
        <is>
          <t xml:space="preserve">62N91</t>
        </is>
      </c>
      <c s="8" t="inlineStr" r="G3895">
        <is>
          <t xml:space="preserve">017</t>
        </is>
      </c>
      <c s="9" r="H3895">
        <v>100.0000</v>
      </c>
      <c s="8" t="inlineStr" r="I3895">
        <is>
          <t xml:space="preserve"/>
        </is>
      </c>
      <c s="8" t="inlineStr" r="J3895">
        <is>
          <t xml:space="preserve"> Cook</t>
        </is>
      </c>
    </row>
    <row r="3896" ht="20.25" customHeight="0">
      <c s="5" t="inlineStr" r="A3896">
        <is>
          <t xml:space="preserve">51202305</t>
        </is>
      </c>
      <c s="5" t="inlineStr" r="B3896">
        <is>
          <t xml:space="preserve">DRIVING PILES</t>
        </is>
      </c>
      <c s="5" t="inlineStr" r="C3896">
        <is>
          <t xml:space="preserve">FOOT   </t>
        </is>
      </c>
      <c s="6" r="D3896">
        <v>3988.000</v>
      </c>
      <c s="7" r="E3896">
        <v>1</v>
      </c>
      <c s="8" t="inlineStr" r="F3896">
        <is>
          <t xml:space="preserve">62N91</t>
        </is>
      </c>
      <c s="8" t="inlineStr" r="G3896">
        <is>
          <t xml:space="preserve">017</t>
        </is>
      </c>
      <c s="9" r="H3896">
        <v>0.0100</v>
      </c>
      <c s="8" t="inlineStr" r="I3896">
        <is>
          <t xml:space="preserve">Y</t>
        </is>
      </c>
      <c s="8" t="inlineStr" r="J3896">
        <is>
          <t xml:space="preserve"> Cook</t>
        </is>
      </c>
    </row>
    <row r="3897" ht="20.25" customHeight="0">
      <c s="5" t="inlineStr" r="A3897">
        <is>
          <t xml:space="preserve">51202305</t>
        </is>
      </c>
      <c s="5" t="inlineStr" r="B3897">
        <is>
          <t xml:space="preserve">DRIVING PILES</t>
        </is>
      </c>
      <c s="5" t="inlineStr" r="C3897">
        <is>
          <t xml:space="preserve">FOOT   </t>
        </is>
      </c>
      <c s="6" r="D3897">
        <v>3988.000</v>
      </c>
      <c s="7" r="E3897">
        <v>1</v>
      </c>
      <c s="8" t="inlineStr" r="F3897">
        <is>
          <t xml:space="preserve">62N91</t>
        </is>
      </c>
      <c s="8" t="inlineStr" r="G3897">
        <is>
          <t xml:space="preserve">017</t>
        </is>
      </c>
      <c s="9" r="H3897">
        <v>1.0000</v>
      </c>
      <c s="8" t="inlineStr" r="I3897">
        <is>
          <t xml:space="preserve"/>
        </is>
      </c>
      <c s="8" t="inlineStr" r="J3897">
        <is>
          <t xml:space="preserve"> Cook</t>
        </is>
      </c>
    </row>
    <row r="3898" ht="20.25" customHeight="0">
      <c s="5" t="inlineStr" r="A3898">
        <is>
          <t xml:space="preserve">51202305</t>
        </is>
      </c>
      <c s="5" t="inlineStr" r="B3898">
        <is>
          <t xml:space="preserve">DRIVING PILES</t>
        </is>
      </c>
      <c s="5" t="inlineStr" r="C3898">
        <is>
          <t xml:space="preserve">FOOT   </t>
        </is>
      </c>
      <c s="6" r="D3898">
        <v>3988.000</v>
      </c>
      <c s="7" r="E3898">
        <v>1</v>
      </c>
      <c s="8" t="inlineStr" r="F3898">
        <is>
          <t xml:space="preserve">62N91</t>
        </is>
      </c>
      <c s="8" t="inlineStr" r="G3898">
        <is>
          <t xml:space="preserve">017</t>
        </is>
      </c>
      <c s="9" r="H3898">
        <v>1.0000</v>
      </c>
      <c s="8" t="inlineStr" r="I3898">
        <is>
          <t xml:space="preserve"/>
        </is>
      </c>
      <c s="8" t="inlineStr" r="J3898">
        <is>
          <t xml:space="preserve"> Cook</t>
        </is>
      </c>
    </row>
    <row r="3899" ht="20.25" customHeight="0">
      <c s="5" t="inlineStr" r="A3899">
        <is>
          <t xml:space="preserve">51202305</t>
        </is>
      </c>
      <c s="5" t="inlineStr" r="B3899">
        <is>
          <t xml:space="preserve">DRIVING PILES</t>
        </is>
      </c>
      <c s="5" t="inlineStr" r="C3899">
        <is>
          <t xml:space="preserve">FOOT   </t>
        </is>
      </c>
      <c s="6" r="D3899">
        <v>6264.000</v>
      </c>
      <c s="7" r="E3899">
        <v>1</v>
      </c>
      <c s="8" t="inlineStr" r="F3899">
        <is>
          <t xml:space="preserve">62P43</t>
        </is>
      </c>
      <c s="8" t="inlineStr" r="G3899">
        <is>
          <t xml:space="preserve">018</t>
        </is>
      </c>
      <c s="9" r="H3899">
        <v>0.5500</v>
      </c>
      <c s="8" t="inlineStr" r="I3899">
        <is>
          <t xml:space="preserve">Y</t>
        </is>
      </c>
      <c s="8" t="inlineStr" r="J3899">
        <is>
          <t xml:space="preserve"> Cook</t>
        </is>
      </c>
    </row>
    <row r="3900" ht="20.25" customHeight="0">
      <c s="5" t="inlineStr" r="A3900">
        <is>
          <t xml:space="preserve">51202305</t>
        </is>
      </c>
      <c s="5" t="inlineStr" r="B3900">
        <is>
          <t xml:space="preserve">DRIVING PILES</t>
        </is>
      </c>
      <c s="5" t="inlineStr" r="C3900">
        <is>
          <t xml:space="preserve">FOOT   </t>
        </is>
      </c>
      <c s="6" r="D3900">
        <v>6264.000</v>
      </c>
      <c s="7" r="E3900">
        <v>1</v>
      </c>
      <c s="8" t="inlineStr" r="F3900">
        <is>
          <t xml:space="preserve">62P43</t>
        </is>
      </c>
      <c s="8" t="inlineStr" r="G3900">
        <is>
          <t xml:space="preserve">018</t>
        </is>
      </c>
      <c s="9" r="H3900">
        <v>0.0100</v>
      </c>
      <c s="8" t="inlineStr" r="I3900">
        <is>
          <t xml:space="preserve"/>
        </is>
      </c>
      <c s="8" t="inlineStr" r="J3900">
        <is>
          <t xml:space="preserve"> Cook</t>
        </is>
      </c>
    </row>
    <row r="3901" ht="20.25" customHeight="0">
      <c s="5" t="inlineStr" r="A3901">
        <is>
          <t xml:space="preserve">51202305</t>
        </is>
      </c>
      <c s="5" t="inlineStr" r="B3901">
        <is>
          <t xml:space="preserve">DRIVING PILES</t>
        </is>
      </c>
      <c s="5" t="inlineStr" r="C3901">
        <is>
          <t xml:space="preserve">FOOT   </t>
        </is>
      </c>
      <c s="6" r="D3901">
        <v>6264.000</v>
      </c>
      <c s="7" r="E3901">
        <v>1</v>
      </c>
      <c s="8" t="inlineStr" r="F3901">
        <is>
          <t xml:space="preserve">62P43</t>
        </is>
      </c>
      <c s="8" t="inlineStr" r="G3901">
        <is>
          <t xml:space="preserve">018</t>
        </is>
      </c>
      <c s="9" r="H3901">
        <v>0.1000</v>
      </c>
      <c s="8" t="inlineStr" r="I3901">
        <is>
          <t xml:space="preserve"/>
        </is>
      </c>
      <c s="8" t="inlineStr" r="J3901">
        <is>
          <t xml:space="preserve"> Cook</t>
        </is>
      </c>
    </row>
    <row r="3902" ht="20.25" customHeight="0">
      <c s="5" t="inlineStr" r="A3902">
        <is>
          <t xml:space="preserve">51202305</t>
        </is>
      </c>
      <c s="5" t="inlineStr" r="B3902">
        <is>
          <t xml:space="preserve">DRIVING PILES</t>
        </is>
      </c>
      <c s="5" t="inlineStr" r="C3902">
        <is>
          <t xml:space="preserve">FOOT   </t>
        </is>
      </c>
      <c s="6" r="D3902">
        <v>6264.000</v>
      </c>
      <c s="7" r="E3902">
        <v>1</v>
      </c>
      <c s="8" t="inlineStr" r="F3902">
        <is>
          <t xml:space="preserve">62P43</t>
        </is>
      </c>
      <c s="8" t="inlineStr" r="G3902">
        <is>
          <t xml:space="preserve">018</t>
        </is>
      </c>
      <c s="9" r="H3902">
        <v>1.0000</v>
      </c>
      <c s="8" t="inlineStr" r="I3902">
        <is>
          <t xml:space="preserve"/>
        </is>
      </c>
      <c s="8" t="inlineStr" r="J3902">
        <is>
          <t xml:space="preserve"> Cook</t>
        </is>
      </c>
    </row>
    <row r="3903" ht="20.25" customHeight="0">
      <c s="5" t="inlineStr" r="A3903">
        <is>
          <t xml:space="preserve">51202305</t>
        </is>
      </c>
      <c s="5" t="inlineStr" r="B3903">
        <is>
          <t xml:space="preserve">DRIVING PILES</t>
        </is>
      </c>
      <c s="5" t="inlineStr" r="C3903">
        <is>
          <t xml:space="preserve">FOOT   </t>
        </is>
      </c>
      <c s="6" r="D3903">
        <v>6264.000</v>
      </c>
      <c s="7" r="E3903">
        <v>1</v>
      </c>
      <c s="8" t="inlineStr" r="F3903">
        <is>
          <t xml:space="preserve">62P43</t>
        </is>
      </c>
      <c s="8" t="inlineStr" r="G3903">
        <is>
          <t xml:space="preserve">018</t>
        </is>
      </c>
      <c s="9" r="H3903">
        <v>1.0000</v>
      </c>
      <c s="8" t="inlineStr" r="I3903">
        <is>
          <t xml:space="preserve"/>
        </is>
      </c>
      <c s="8" t="inlineStr" r="J3903">
        <is>
          <t xml:space="preserve"> Cook</t>
        </is>
      </c>
    </row>
    <row r="3904" ht="20.25" customHeight="0">
      <c s="5" t="inlineStr" r="A3904">
        <is>
          <t xml:space="preserve">51202305</t>
        </is>
      </c>
      <c s="5" t="inlineStr" r="B3904">
        <is>
          <t xml:space="preserve">DRIVING PILES</t>
        </is>
      </c>
      <c s="5" t="inlineStr" r="C3904">
        <is>
          <t xml:space="preserve">FOOT   </t>
        </is>
      </c>
      <c s="6" r="D3904">
        <v>6264.000</v>
      </c>
      <c s="7" r="E3904">
        <v>1</v>
      </c>
      <c s="8" t="inlineStr" r="F3904">
        <is>
          <t xml:space="preserve">62P43</t>
        </is>
      </c>
      <c s="8" t="inlineStr" r="G3904">
        <is>
          <t xml:space="preserve">018</t>
        </is>
      </c>
      <c s="9" r="H3904">
        <v>1.0000</v>
      </c>
      <c s="8" t="inlineStr" r="I3904">
        <is>
          <t xml:space="preserve"/>
        </is>
      </c>
      <c s="8" t="inlineStr" r="J3904">
        <is>
          <t xml:space="preserve"> Cook</t>
        </is>
      </c>
    </row>
    <row r="3905" ht="20.25" customHeight="0">
      <c s="5" t="inlineStr" r="A3905">
        <is>
          <t xml:space="preserve">51202305</t>
        </is>
      </c>
      <c s="5" t="inlineStr" r="B3905">
        <is>
          <t xml:space="preserve">DRIVING PILES</t>
        </is>
      </c>
      <c s="5" t="inlineStr" r="C3905">
        <is>
          <t xml:space="preserve">FOOT   </t>
        </is>
      </c>
      <c s="6" r="D3905">
        <v>6264.000</v>
      </c>
      <c s="7" r="E3905">
        <v>1</v>
      </c>
      <c s="8" t="inlineStr" r="F3905">
        <is>
          <t xml:space="preserve">62P43</t>
        </is>
      </c>
      <c s="8" t="inlineStr" r="G3905">
        <is>
          <t xml:space="preserve">018</t>
        </is>
      </c>
      <c s="9" r="H3905">
        <v>1.0000</v>
      </c>
      <c s="8" t="inlineStr" r="I3905">
        <is>
          <t xml:space="preserve"/>
        </is>
      </c>
      <c s="8" t="inlineStr" r="J3905">
        <is>
          <t xml:space="preserve"> Cook</t>
        </is>
      </c>
    </row>
    <row r="3906" ht="20.25" customHeight="0">
      <c s="5" t="inlineStr" r="A3906">
        <is>
          <t xml:space="preserve">51202305</t>
        </is>
      </c>
      <c s="5" t="inlineStr" r="B3906">
        <is>
          <t xml:space="preserve">DRIVING PILES</t>
        </is>
      </c>
      <c s="5" t="inlineStr" r="C3906">
        <is>
          <t xml:space="preserve">FOOT   </t>
        </is>
      </c>
      <c s="6" r="D3906">
        <v>248.000</v>
      </c>
      <c s="7" r="E3906">
        <v>3</v>
      </c>
      <c s="8" t="inlineStr" r="F3906">
        <is>
          <t xml:space="preserve">87738</t>
        </is>
      </c>
      <c s="8" t="inlineStr" r="G3906">
        <is>
          <t xml:space="preserve">126</t>
        </is>
      </c>
      <c s="9" r="H3906">
        <v>3.0000</v>
      </c>
      <c s="8" t="inlineStr" r="I3906">
        <is>
          <t xml:space="preserve">Y</t>
        </is>
      </c>
      <c s="8" t="inlineStr" r="J3906">
        <is>
          <t xml:space="preserve"> Bureau</t>
        </is>
      </c>
    </row>
    <row r="3907" ht="20.25" customHeight="0">
      <c s="5" t="inlineStr" r="A3907">
        <is>
          <t xml:space="preserve">51202305</t>
        </is>
      </c>
      <c s="5" t="inlineStr" r="B3907">
        <is>
          <t xml:space="preserve">DRIVING PILES</t>
        </is>
      </c>
      <c s="5" t="inlineStr" r="C3907">
        <is>
          <t xml:space="preserve">FOOT   </t>
        </is>
      </c>
      <c s="6" r="D3907">
        <v>248.000</v>
      </c>
      <c s="7" r="E3907">
        <v>3</v>
      </c>
      <c s="8" t="inlineStr" r="F3907">
        <is>
          <t xml:space="preserve">87738</t>
        </is>
      </c>
      <c s="8" t="inlineStr" r="G3907">
        <is>
          <t xml:space="preserve">126</t>
        </is>
      </c>
      <c s="9" r="H3907">
        <v>0.0100</v>
      </c>
      <c s="8" t="inlineStr" r="I3907">
        <is>
          <t xml:space="preserve"/>
        </is>
      </c>
      <c s="8" t="inlineStr" r="J3907">
        <is>
          <t xml:space="preserve"> Bureau</t>
        </is>
      </c>
    </row>
    <row r="3908" ht="20.25" customHeight="0">
      <c s="5" t="inlineStr" r="A3908">
        <is>
          <t xml:space="preserve">51202305</t>
        </is>
      </c>
      <c s="5" t="inlineStr" r="B3908">
        <is>
          <t xml:space="preserve">DRIVING PILES</t>
        </is>
      </c>
      <c s="5" t="inlineStr" r="C3908">
        <is>
          <t xml:space="preserve">FOOT   </t>
        </is>
      </c>
      <c s="6" r="D3908">
        <v>248.000</v>
      </c>
      <c s="7" r="E3908">
        <v>3</v>
      </c>
      <c s="8" t="inlineStr" r="F3908">
        <is>
          <t xml:space="preserve">87738</t>
        </is>
      </c>
      <c s="8" t="inlineStr" r="G3908">
        <is>
          <t xml:space="preserve">126</t>
        </is>
      </c>
      <c s="9" r="H3908">
        <v>1.0000</v>
      </c>
      <c s="8" t="inlineStr" r="I3908">
        <is>
          <t xml:space="preserve"/>
        </is>
      </c>
      <c s="8" t="inlineStr" r="J3908">
        <is>
          <t xml:space="preserve"> Bureau</t>
        </is>
      </c>
    </row>
    <row r="3909" ht="20.25" customHeight="0">
      <c s="5" t="inlineStr" r="A3909">
        <is>
          <t xml:space="preserve">51203200</t>
        </is>
      </c>
      <c s="5" t="inlineStr" r="B3909">
        <is>
          <t xml:space="preserve">TEST PILE METAL SHELLS</t>
        </is>
      </c>
      <c s="5" t="inlineStr" r="C3909">
        <is>
          <t xml:space="preserve">EACH   </t>
        </is>
      </c>
      <c s="6" r="D3909">
        <v>4.000</v>
      </c>
      <c s="7" r="E3909">
        <v>1</v>
      </c>
      <c s="8" t="inlineStr" r="F3909">
        <is>
          <t xml:space="preserve">62N91</t>
        </is>
      </c>
      <c s="8" t="inlineStr" r="G3909">
        <is>
          <t xml:space="preserve">017</t>
        </is>
      </c>
      <c s="9" r="H3909">
        <v>35000.0000</v>
      </c>
      <c s="8" t="inlineStr" r="I3909">
        <is>
          <t xml:space="preserve">Y</t>
        </is>
      </c>
      <c s="8" t="inlineStr" r="J3909">
        <is>
          <t xml:space="preserve"> Cook</t>
        </is>
      </c>
    </row>
    <row r="3910" ht="20.25" customHeight="0">
      <c s="5" t="inlineStr" r="A3910">
        <is>
          <t xml:space="preserve">51203200</t>
        </is>
      </c>
      <c s="5" t="inlineStr" r="B3910">
        <is>
          <t xml:space="preserve">TEST PILE METAL SHELLS</t>
        </is>
      </c>
      <c s="5" t="inlineStr" r="C3910">
        <is>
          <t xml:space="preserve">EACH   </t>
        </is>
      </c>
      <c s="6" r="D3910">
        <v>4.000</v>
      </c>
      <c s="7" r="E3910">
        <v>1</v>
      </c>
      <c s="8" t="inlineStr" r="F3910">
        <is>
          <t xml:space="preserve">62N91</t>
        </is>
      </c>
      <c s="8" t="inlineStr" r="G3910">
        <is>
          <t xml:space="preserve">017</t>
        </is>
      </c>
      <c s="9" r="H3910">
        <v>3000.0000</v>
      </c>
      <c s="8" t="inlineStr" r="I3910">
        <is>
          <t xml:space="preserve"/>
        </is>
      </c>
      <c s="8" t="inlineStr" r="J3910">
        <is>
          <t xml:space="preserve"> Cook</t>
        </is>
      </c>
    </row>
    <row r="3911" ht="20.25" customHeight="0">
      <c s="5" t="inlineStr" r="A3911">
        <is>
          <t xml:space="preserve">51203200</t>
        </is>
      </c>
      <c s="5" t="inlineStr" r="B3911">
        <is>
          <t xml:space="preserve">TEST PILE METAL SHELLS</t>
        </is>
      </c>
      <c s="5" t="inlineStr" r="C3911">
        <is>
          <t xml:space="preserve">EACH   </t>
        </is>
      </c>
      <c s="6" r="D3911">
        <v>4.000</v>
      </c>
      <c s="7" r="E3911">
        <v>1</v>
      </c>
      <c s="8" t="inlineStr" r="F3911">
        <is>
          <t xml:space="preserve">62N91</t>
        </is>
      </c>
      <c s="8" t="inlineStr" r="G3911">
        <is>
          <t xml:space="preserve">017</t>
        </is>
      </c>
      <c s="9" r="H3911">
        <v>7500.0000</v>
      </c>
      <c s="8" t="inlineStr" r="I3911">
        <is>
          <t xml:space="preserve"/>
        </is>
      </c>
      <c s="8" t="inlineStr" r="J3911">
        <is>
          <t xml:space="preserve"> Cook</t>
        </is>
      </c>
    </row>
    <row r="3912" ht="20.25" customHeight="0">
      <c s="5" t="inlineStr" r="A3912">
        <is>
          <t xml:space="preserve">51203200</t>
        </is>
      </c>
      <c s="5" t="inlineStr" r="B3912">
        <is>
          <t xml:space="preserve">TEST PILE METAL SHELLS</t>
        </is>
      </c>
      <c s="5" t="inlineStr" r="C3912">
        <is>
          <t xml:space="preserve">EACH   </t>
        </is>
      </c>
      <c s="6" r="D3912">
        <v>2.000</v>
      </c>
      <c s="7" r="E3912">
        <v>1</v>
      </c>
      <c s="8" t="inlineStr" r="F3912">
        <is>
          <t xml:space="preserve">62P43</t>
        </is>
      </c>
      <c s="8" t="inlineStr" r="G3912">
        <is>
          <t xml:space="preserve">018</t>
        </is>
      </c>
      <c s="9" r="H3912">
        <v>10000.0000</v>
      </c>
      <c s="8" t="inlineStr" r="I3912">
        <is>
          <t xml:space="preserve">Y</t>
        </is>
      </c>
      <c s="8" t="inlineStr" r="J3912">
        <is>
          <t xml:space="preserve"> Cook</t>
        </is>
      </c>
    </row>
    <row r="3913" ht="20.25" customHeight="0">
      <c s="5" t="inlineStr" r="A3913">
        <is>
          <t xml:space="preserve">51203200</t>
        </is>
      </c>
      <c s="5" t="inlineStr" r="B3913">
        <is>
          <t xml:space="preserve">TEST PILE METAL SHELLS</t>
        </is>
      </c>
      <c s="5" t="inlineStr" r="C3913">
        <is>
          <t xml:space="preserve">EACH   </t>
        </is>
      </c>
      <c s="6" r="D3913">
        <v>2.000</v>
      </c>
      <c s="7" r="E3913">
        <v>1</v>
      </c>
      <c s="8" t="inlineStr" r="F3913">
        <is>
          <t xml:space="preserve">62P43</t>
        </is>
      </c>
      <c s="8" t="inlineStr" r="G3913">
        <is>
          <t xml:space="preserve">018</t>
        </is>
      </c>
      <c s="9" r="H3913">
        <v>3000.0000</v>
      </c>
      <c s="8" t="inlineStr" r="I3913">
        <is>
          <t xml:space="preserve"/>
        </is>
      </c>
      <c s="8" t="inlineStr" r="J3913">
        <is>
          <t xml:space="preserve"> Cook</t>
        </is>
      </c>
    </row>
    <row r="3914" ht="20.25" customHeight="0">
      <c s="5" t="inlineStr" r="A3914">
        <is>
          <t xml:space="preserve">51203200</t>
        </is>
      </c>
      <c s="5" t="inlineStr" r="B3914">
        <is>
          <t xml:space="preserve">TEST PILE METAL SHELLS</t>
        </is>
      </c>
      <c s="5" t="inlineStr" r="C3914">
        <is>
          <t xml:space="preserve">EACH   </t>
        </is>
      </c>
      <c s="6" r="D3914">
        <v>2.000</v>
      </c>
      <c s="7" r="E3914">
        <v>1</v>
      </c>
      <c s="8" t="inlineStr" r="F3914">
        <is>
          <t xml:space="preserve">62P43</t>
        </is>
      </c>
      <c s="8" t="inlineStr" r="G3914">
        <is>
          <t xml:space="preserve">018</t>
        </is>
      </c>
      <c s="9" r="H3914">
        <v>6363.1500</v>
      </c>
      <c s="8" t="inlineStr" r="I3914">
        <is>
          <t xml:space="preserve"/>
        </is>
      </c>
      <c s="8" t="inlineStr" r="J3914">
        <is>
          <t xml:space="preserve"> Cook</t>
        </is>
      </c>
    </row>
    <row r="3915" ht="20.25" customHeight="0">
      <c s="5" t="inlineStr" r="A3915">
        <is>
          <t xml:space="preserve">51203200</t>
        </is>
      </c>
      <c s="5" t="inlineStr" r="B3915">
        <is>
          <t xml:space="preserve">TEST PILE METAL SHELLS</t>
        </is>
      </c>
      <c s="5" t="inlineStr" r="C3915">
        <is>
          <t xml:space="preserve">EACH   </t>
        </is>
      </c>
      <c s="6" r="D3915">
        <v>2.000</v>
      </c>
      <c s="7" r="E3915">
        <v>1</v>
      </c>
      <c s="8" t="inlineStr" r="F3915">
        <is>
          <t xml:space="preserve">62P43</t>
        </is>
      </c>
      <c s="8" t="inlineStr" r="G3915">
        <is>
          <t xml:space="preserve">018</t>
        </is>
      </c>
      <c s="9" r="H3915">
        <v>15000.0000</v>
      </c>
      <c s="8" t="inlineStr" r="I3915">
        <is>
          <t xml:space="preserve"/>
        </is>
      </c>
      <c s="8" t="inlineStr" r="J3915">
        <is>
          <t xml:space="preserve"> Cook</t>
        </is>
      </c>
    </row>
    <row r="3916" ht="20.25" customHeight="0">
      <c s="5" t="inlineStr" r="A3916">
        <is>
          <t xml:space="preserve">51203200</t>
        </is>
      </c>
      <c s="5" t="inlineStr" r="B3916">
        <is>
          <t xml:space="preserve">TEST PILE METAL SHELLS</t>
        </is>
      </c>
      <c s="5" t="inlineStr" r="C3916">
        <is>
          <t xml:space="preserve">EACH   </t>
        </is>
      </c>
      <c s="6" r="D3916">
        <v>2.000</v>
      </c>
      <c s="7" r="E3916">
        <v>1</v>
      </c>
      <c s="8" t="inlineStr" r="F3916">
        <is>
          <t xml:space="preserve">62P43</t>
        </is>
      </c>
      <c s="8" t="inlineStr" r="G3916">
        <is>
          <t xml:space="preserve">018</t>
        </is>
      </c>
      <c s="9" r="H3916">
        <v>15000.0000</v>
      </c>
      <c s="8" t="inlineStr" r="I3916">
        <is>
          <t xml:space="preserve"/>
        </is>
      </c>
      <c s="8" t="inlineStr" r="J3916">
        <is>
          <t xml:space="preserve"> Cook</t>
        </is>
      </c>
    </row>
    <row r="3917" ht="20.25" customHeight="0">
      <c s="5" t="inlineStr" r="A3917">
        <is>
          <t xml:space="preserve">51203200</t>
        </is>
      </c>
      <c s="5" t="inlineStr" r="B3917">
        <is>
          <t xml:space="preserve">TEST PILE METAL SHELLS</t>
        </is>
      </c>
      <c s="5" t="inlineStr" r="C3917">
        <is>
          <t xml:space="preserve">EACH   </t>
        </is>
      </c>
      <c s="6" r="D3917">
        <v>2.000</v>
      </c>
      <c s="7" r="E3917">
        <v>1</v>
      </c>
      <c s="8" t="inlineStr" r="F3917">
        <is>
          <t xml:space="preserve">62P43</t>
        </is>
      </c>
      <c s="8" t="inlineStr" r="G3917">
        <is>
          <t xml:space="preserve">018</t>
        </is>
      </c>
      <c s="9" r="H3917">
        <v>15000.0000</v>
      </c>
      <c s="8" t="inlineStr" r="I3917">
        <is>
          <t xml:space="preserve"/>
        </is>
      </c>
      <c s="8" t="inlineStr" r="J3917">
        <is>
          <t xml:space="preserve"> Cook</t>
        </is>
      </c>
    </row>
    <row r="3918" ht="20.25" customHeight="0">
      <c s="5" t="inlineStr" r="A3918">
        <is>
          <t xml:space="preserve">51203200</t>
        </is>
      </c>
      <c s="5" t="inlineStr" r="B3918">
        <is>
          <t xml:space="preserve">TEST PILE METAL SHELLS</t>
        </is>
      </c>
      <c s="5" t="inlineStr" r="C3918">
        <is>
          <t xml:space="preserve">EACH   </t>
        </is>
      </c>
      <c s="6" r="D3918">
        <v>2.000</v>
      </c>
      <c s="7" r="E3918">
        <v>1</v>
      </c>
      <c s="8" t="inlineStr" r="F3918">
        <is>
          <t xml:space="preserve">62P43</t>
        </is>
      </c>
      <c s="8" t="inlineStr" r="G3918">
        <is>
          <t xml:space="preserve">018</t>
        </is>
      </c>
      <c s="9" r="H3918">
        <v>60000.0000</v>
      </c>
      <c s="8" t="inlineStr" r="I3918">
        <is>
          <t xml:space="preserve"/>
        </is>
      </c>
      <c s="8" t="inlineStr" r="J3918">
        <is>
          <t xml:space="preserve"> Cook</t>
        </is>
      </c>
    </row>
    <row r="3919" ht="20.25" customHeight="0">
      <c s="5" t="inlineStr" r="A3919">
        <is>
          <t xml:space="preserve">51203200</t>
        </is>
      </c>
      <c s="5" t="inlineStr" r="B3919">
        <is>
          <t xml:space="preserve">TEST PILE METAL SHELLS</t>
        </is>
      </c>
      <c s="5" t="inlineStr" r="C3919">
        <is>
          <t xml:space="preserve">EACH   </t>
        </is>
      </c>
      <c s="6" r="D3919">
        <v>2.000</v>
      </c>
      <c s="7" r="E3919">
        <v>3</v>
      </c>
      <c s="8" t="inlineStr" r="F3919">
        <is>
          <t xml:space="preserve">87738</t>
        </is>
      </c>
      <c s="8" t="inlineStr" r="G3919">
        <is>
          <t xml:space="preserve">126</t>
        </is>
      </c>
      <c s="9" r="H3919">
        <v>8500.0000</v>
      </c>
      <c s="8" t="inlineStr" r="I3919">
        <is>
          <t xml:space="preserve">Y</t>
        </is>
      </c>
      <c s="8" t="inlineStr" r="J3919">
        <is>
          <t xml:space="preserve"> Bureau</t>
        </is>
      </c>
    </row>
    <row r="3920" ht="20.25" customHeight="0">
      <c s="5" t="inlineStr" r="A3920">
        <is>
          <t xml:space="preserve">51203200</t>
        </is>
      </c>
      <c s="5" t="inlineStr" r="B3920">
        <is>
          <t xml:space="preserve">TEST PILE METAL SHELLS</t>
        </is>
      </c>
      <c s="5" t="inlineStr" r="C3920">
        <is>
          <t xml:space="preserve">EACH   </t>
        </is>
      </c>
      <c s="6" r="D3920">
        <v>2.000</v>
      </c>
      <c s="7" r="E3920">
        <v>3</v>
      </c>
      <c s="8" t="inlineStr" r="F3920">
        <is>
          <t xml:space="preserve">87738</t>
        </is>
      </c>
      <c s="8" t="inlineStr" r="G3920">
        <is>
          <t xml:space="preserve">126</t>
        </is>
      </c>
      <c s="9" r="H3920">
        <v>4500.0000</v>
      </c>
      <c s="8" t="inlineStr" r="I3920">
        <is>
          <t xml:space="preserve"/>
        </is>
      </c>
      <c s="8" t="inlineStr" r="J3920">
        <is>
          <t xml:space="preserve"> Bureau</t>
        </is>
      </c>
    </row>
    <row r="3921" ht="20.25" customHeight="0">
      <c s="5" t="inlineStr" r="A3921">
        <is>
          <t xml:space="preserve">51203200</t>
        </is>
      </c>
      <c s="5" t="inlineStr" r="B3921">
        <is>
          <t xml:space="preserve">TEST PILE METAL SHELLS</t>
        </is>
      </c>
      <c s="5" t="inlineStr" r="C3921">
        <is>
          <t xml:space="preserve">EACH   </t>
        </is>
      </c>
      <c s="6" r="D3921">
        <v>2.000</v>
      </c>
      <c s="7" r="E3921">
        <v>3</v>
      </c>
      <c s="8" t="inlineStr" r="F3921">
        <is>
          <t xml:space="preserve">87738</t>
        </is>
      </c>
      <c s="8" t="inlineStr" r="G3921">
        <is>
          <t xml:space="preserve">126</t>
        </is>
      </c>
      <c s="9" r="H3921">
        <v>8500.0000</v>
      </c>
      <c s="8" t="inlineStr" r="I3921">
        <is>
          <t xml:space="preserve"/>
        </is>
      </c>
      <c s="8" t="inlineStr" r="J3921">
        <is>
          <t xml:space="preserve"> Bureau</t>
        </is>
      </c>
    </row>
    <row r="3922" ht="20.25" customHeight="0">
      <c s="5" t="inlineStr" r="A3922">
        <is>
          <t xml:space="preserve">51204650</t>
        </is>
      </c>
      <c s="5" t="inlineStr" r="B3922">
        <is>
          <t xml:space="preserve">PILE SHOES</t>
        </is>
      </c>
      <c s="5" t="inlineStr" r="C3922">
        <is>
          <t xml:space="preserve">EACH   </t>
        </is>
      </c>
      <c s="6" r="D3922">
        <v>56.000</v>
      </c>
      <c s="7" r="E3922">
        <v>1</v>
      </c>
      <c s="8" t="inlineStr" r="F3922">
        <is>
          <t xml:space="preserve">62N91</t>
        </is>
      </c>
      <c s="8" t="inlineStr" r="G3922">
        <is>
          <t xml:space="preserve">017</t>
        </is>
      </c>
      <c s="9" r="H3922">
        <v>425.0000</v>
      </c>
      <c s="8" t="inlineStr" r="I3922">
        <is>
          <t xml:space="preserve">Y</t>
        </is>
      </c>
      <c s="8" t="inlineStr" r="J3922">
        <is>
          <t xml:space="preserve"> Cook</t>
        </is>
      </c>
    </row>
    <row r="3923" ht="20.25" customHeight="0">
      <c s="5" t="inlineStr" r="A3923">
        <is>
          <t xml:space="preserve">51204650</t>
        </is>
      </c>
      <c s="5" t="inlineStr" r="B3923">
        <is>
          <t xml:space="preserve">PILE SHOES</t>
        </is>
      </c>
      <c s="5" t="inlineStr" r="C3923">
        <is>
          <t xml:space="preserve">EACH   </t>
        </is>
      </c>
      <c s="6" r="D3923">
        <v>56.000</v>
      </c>
      <c s="7" r="E3923">
        <v>1</v>
      </c>
      <c s="8" t="inlineStr" r="F3923">
        <is>
          <t xml:space="preserve">62N91</t>
        </is>
      </c>
      <c s="8" t="inlineStr" r="G3923">
        <is>
          <t xml:space="preserve">017</t>
        </is>
      </c>
      <c s="9" r="H3923">
        <v>380.0000</v>
      </c>
      <c s="8" t="inlineStr" r="I3923">
        <is>
          <t xml:space="preserve"/>
        </is>
      </c>
      <c s="8" t="inlineStr" r="J3923">
        <is>
          <t xml:space="preserve"> Cook</t>
        </is>
      </c>
    </row>
    <row r="3924" ht="20.25" customHeight="0">
      <c s="5" t="inlineStr" r="A3924">
        <is>
          <t xml:space="preserve">51204650</t>
        </is>
      </c>
      <c s="5" t="inlineStr" r="B3924">
        <is>
          <t xml:space="preserve">PILE SHOES</t>
        </is>
      </c>
      <c s="5" t="inlineStr" r="C3924">
        <is>
          <t xml:space="preserve">EACH   </t>
        </is>
      </c>
      <c s="6" r="D3924">
        <v>56.000</v>
      </c>
      <c s="7" r="E3924">
        <v>1</v>
      </c>
      <c s="8" t="inlineStr" r="F3924">
        <is>
          <t xml:space="preserve">62N91</t>
        </is>
      </c>
      <c s="8" t="inlineStr" r="G3924">
        <is>
          <t xml:space="preserve">017</t>
        </is>
      </c>
      <c s="9" r="H3924">
        <v>1000.0000</v>
      </c>
      <c s="8" t="inlineStr" r="I3924">
        <is>
          <t xml:space="preserve"/>
        </is>
      </c>
      <c s="8" t="inlineStr" r="J3924">
        <is>
          <t xml:space="preserve"> Cook</t>
        </is>
      </c>
    </row>
    <row r="3925" ht="20.25" customHeight="0">
      <c s="5" t="inlineStr" r="A3925">
        <is>
          <t xml:space="preserve">51204650</t>
        </is>
      </c>
      <c s="5" t="inlineStr" r="B3925">
        <is>
          <t xml:space="preserve">PILE SHOES</t>
        </is>
      </c>
      <c s="5" t="inlineStr" r="C3925">
        <is>
          <t xml:space="preserve">EACH   </t>
        </is>
      </c>
      <c s="6" r="D3925">
        <v>116.000</v>
      </c>
      <c s="7" r="E3925">
        <v>1</v>
      </c>
      <c s="8" t="inlineStr" r="F3925">
        <is>
          <t xml:space="preserve">62P43</t>
        </is>
      </c>
      <c s="8" t="inlineStr" r="G3925">
        <is>
          <t xml:space="preserve">018</t>
        </is>
      </c>
      <c s="9" r="H3925">
        <v>350.0000</v>
      </c>
      <c s="8" t="inlineStr" r="I3925">
        <is>
          <t xml:space="preserve">Y</t>
        </is>
      </c>
      <c s="8" t="inlineStr" r="J3925">
        <is>
          <t xml:space="preserve"> Cook</t>
        </is>
      </c>
    </row>
    <row r="3926" ht="20.25" customHeight="0">
      <c s="5" t="inlineStr" r="A3926">
        <is>
          <t xml:space="preserve">51204650</t>
        </is>
      </c>
      <c s="5" t="inlineStr" r="B3926">
        <is>
          <t xml:space="preserve">PILE SHOES</t>
        </is>
      </c>
      <c s="5" t="inlineStr" r="C3926">
        <is>
          <t xml:space="preserve">EACH   </t>
        </is>
      </c>
      <c s="6" r="D3926">
        <v>116.000</v>
      </c>
      <c s="7" r="E3926">
        <v>1</v>
      </c>
      <c s="8" t="inlineStr" r="F3926">
        <is>
          <t xml:space="preserve">62P43</t>
        </is>
      </c>
      <c s="8" t="inlineStr" r="G3926">
        <is>
          <t xml:space="preserve">018</t>
        </is>
      </c>
      <c s="9" r="H3926">
        <v>150.0000</v>
      </c>
      <c s="8" t="inlineStr" r="I3926">
        <is>
          <t xml:space="preserve"/>
        </is>
      </c>
      <c s="8" t="inlineStr" r="J3926">
        <is>
          <t xml:space="preserve"> Cook</t>
        </is>
      </c>
    </row>
    <row r="3927" ht="20.25" customHeight="0">
      <c s="5" t="inlineStr" r="A3927">
        <is>
          <t xml:space="preserve">51204650</t>
        </is>
      </c>
      <c s="5" t="inlineStr" r="B3927">
        <is>
          <t xml:space="preserve">PILE SHOES</t>
        </is>
      </c>
      <c s="5" t="inlineStr" r="C3927">
        <is>
          <t xml:space="preserve">EACH   </t>
        </is>
      </c>
      <c s="6" r="D3927">
        <v>116.000</v>
      </c>
      <c s="7" r="E3927">
        <v>1</v>
      </c>
      <c s="8" t="inlineStr" r="F3927">
        <is>
          <t xml:space="preserve">62P43</t>
        </is>
      </c>
      <c s="8" t="inlineStr" r="G3927">
        <is>
          <t xml:space="preserve">018</t>
        </is>
      </c>
      <c s="9" r="H3927">
        <v>175.0000</v>
      </c>
      <c s="8" t="inlineStr" r="I3927">
        <is>
          <t xml:space="preserve"/>
        </is>
      </c>
      <c s="8" t="inlineStr" r="J3927">
        <is>
          <t xml:space="preserve"> Cook</t>
        </is>
      </c>
    </row>
    <row r="3928" ht="20.25" customHeight="0">
      <c s="5" t="inlineStr" r="A3928">
        <is>
          <t xml:space="preserve">51204650</t>
        </is>
      </c>
      <c s="5" t="inlineStr" r="B3928">
        <is>
          <t xml:space="preserve">PILE SHOES</t>
        </is>
      </c>
      <c s="5" t="inlineStr" r="C3928">
        <is>
          <t xml:space="preserve">EACH   </t>
        </is>
      </c>
      <c s="6" r="D3928">
        <v>116.000</v>
      </c>
      <c s="7" r="E3928">
        <v>1</v>
      </c>
      <c s="8" t="inlineStr" r="F3928">
        <is>
          <t xml:space="preserve">62P43</t>
        </is>
      </c>
      <c s="8" t="inlineStr" r="G3928">
        <is>
          <t xml:space="preserve">018</t>
        </is>
      </c>
      <c s="9" r="H3928">
        <v>340.0000</v>
      </c>
      <c s="8" t="inlineStr" r="I3928">
        <is>
          <t xml:space="preserve"/>
        </is>
      </c>
      <c s="8" t="inlineStr" r="J3928">
        <is>
          <t xml:space="preserve"> Cook</t>
        </is>
      </c>
    </row>
    <row r="3929" ht="20.25" customHeight="0">
      <c s="5" t="inlineStr" r="A3929">
        <is>
          <t xml:space="preserve">51204650</t>
        </is>
      </c>
      <c s="5" t="inlineStr" r="B3929">
        <is>
          <t xml:space="preserve">PILE SHOES</t>
        </is>
      </c>
      <c s="5" t="inlineStr" r="C3929">
        <is>
          <t xml:space="preserve">EACH   </t>
        </is>
      </c>
      <c s="6" r="D3929">
        <v>116.000</v>
      </c>
      <c s="7" r="E3929">
        <v>1</v>
      </c>
      <c s="8" t="inlineStr" r="F3929">
        <is>
          <t xml:space="preserve">62P43</t>
        </is>
      </c>
      <c s="8" t="inlineStr" r="G3929">
        <is>
          <t xml:space="preserve">018</t>
        </is>
      </c>
      <c s="9" r="H3929">
        <v>350.0000</v>
      </c>
      <c s="8" t="inlineStr" r="I3929">
        <is>
          <t xml:space="preserve"/>
        </is>
      </c>
      <c s="8" t="inlineStr" r="J3929">
        <is>
          <t xml:space="preserve"> Cook</t>
        </is>
      </c>
    </row>
    <row r="3930" ht="20.25" customHeight="0">
      <c s="5" t="inlineStr" r="A3930">
        <is>
          <t xml:space="preserve">51204650</t>
        </is>
      </c>
      <c s="5" t="inlineStr" r="B3930">
        <is>
          <t xml:space="preserve">PILE SHOES</t>
        </is>
      </c>
      <c s="5" t="inlineStr" r="C3930">
        <is>
          <t xml:space="preserve">EACH   </t>
        </is>
      </c>
      <c s="6" r="D3930">
        <v>116.000</v>
      </c>
      <c s="7" r="E3930">
        <v>1</v>
      </c>
      <c s="8" t="inlineStr" r="F3930">
        <is>
          <t xml:space="preserve">62P43</t>
        </is>
      </c>
      <c s="8" t="inlineStr" r="G3930">
        <is>
          <t xml:space="preserve">018</t>
        </is>
      </c>
      <c s="9" r="H3930">
        <v>350.0000</v>
      </c>
      <c s="8" t="inlineStr" r="I3930">
        <is>
          <t xml:space="preserve"/>
        </is>
      </c>
      <c s="8" t="inlineStr" r="J3930">
        <is>
          <t xml:space="preserve"> Cook</t>
        </is>
      </c>
    </row>
    <row r="3931" ht="20.25" customHeight="0">
      <c s="5" t="inlineStr" r="A3931">
        <is>
          <t xml:space="preserve">51204650</t>
        </is>
      </c>
      <c s="5" t="inlineStr" r="B3931">
        <is>
          <t xml:space="preserve">PILE SHOES</t>
        </is>
      </c>
      <c s="5" t="inlineStr" r="C3931">
        <is>
          <t xml:space="preserve">EACH   </t>
        </is>
      </c>
      <c s="6" r="D3931">
        <v>116.000</v>
      </c>
      <c s="7" r="E3931">
        <v>1</v>
      </c>
      <c s="8" t="inlineStr" r="F3931">
        <is>
          <t xml:space="preserve">62P43</t>
        </is>
      </c>
      <c s="8" t="inlineStr" r="G3931">
        <is>
          <t xml:space="preserve">018</t>
        </is>
      </c>
      <c s="9" r="H3931">
        <v>350.0000</v>
      </c>
      <c s="8" t="inlineStr" r="I3931">
        <is>
          <t xml:space="preserve"/>
        </is>
      </c>
      <c s="8" t="inlineStr" r="J3931">
        <is>
          <t xml:space="preserve"> Cook</t>
        </is>
      </c>
    </row>
    <row r="3932" ht="20.25" customHeight="0">
      <c s="5" t="inlineStr" r="A3932">
        <is>
          <t xml:space="preserve">51204650</t>
        </is>
      </c>
      <c s="5" t="inlineStr" r="B3932">
        <is>
          <t xml:space="preserve">PILE SHOES</t>
        </is>
      </c>
      <c s="5" t="inlineStr" r="C3932">
        <is>
          <t xml:space="preserve">EACH   </t>
        </is>
      </c>
      <c s="6" r="D3932">
        <v>10.000</v>
      </c>
      <c s="7" r="E3932">
        <v>3</v>
      </c>
      <c s="8" t="inlineStr" r="F3932">
        <is>
          <t xml:space="preserve">87738</t>
        </is>
      </c>
      <c s="8" t="inlineStr" r="G3932">
        <is>
          <t xml:space="preserve">126</t>
        </is>
      </c>
      <c s="9" r="H3932">
        <v>450.0000</v>
      </c>
      <c s="8" t="inlineStr" r="I3932">
        <is>
          <t xml:space="preserve">Y</t>
        </is>
      </c>
      <c s="8" t="inlineStr" r="J3932">
        <is>
          <t xml:space="preserve"> Bureau</t>
        </is>
      </c>
    </row>
    <row r="3933" ht="20.25" customHeight="0">
      <c s="5" t="inlineStr" r="A3933">
        <is>
          <t xml:space="preserve">51204650</t>
        </is>
      </c>
      <c s="5" t="inlineStr" r="B3933">
        <is>
          <t xml:space="preserve">PILE SHOES</t>
        </is>
      </c>
      <c s="5" t="inlineStr" r="C3933">
        <is>
          <t xml:space="preserve">EACH   </t>
        </is>
      </c>
      <c s="6" r="D3933">
        <v>10.000</v>
      </c>
      <c s="7" r="E3933">
        <v>3</v>
      </c>
      <c s="8" t="inlineStr" r="F3933">
        <is>
          <t xml:space="preserve">87738</t>
        </is>
      </c>
      <c s="8" t="inlineStr" r="G3933">
        <is>
          <t xml:space="preserve">126</t>
        </is>
      </c>
      <c s="9" r="H3933">
        <v>375.0000</v>
      </c>
      <c s="8" t="inlineStr" r="I3933">
        <is>
          <t xml:space="preserve"/>
        </is>
      </c>
      <c s="8" t="inlineStr" r="J3933">
        <is>
          <t xml:space="preserve"> Bureau</t>
        </is>
      </c>
    </row>
    <row r="3934" ht="20.25" customHeight="0">
      <c s="5" t="inlineStr" r="A3934">
        <is>
          <t xml:space="preserve">51204650</t>
        </is>
      </c>
      <c s="5" t="inlineStr" r="B3934">
        <is>
          <t xml:space="preserve">PILE SHOES</t>
        </is>
      </c>
      <c s="5" t="inlineStr" r="C3934">
        <is>
          <t xml:space="preserve">EACH   </t>
        </is>
      </c>
      <c s="6" r="D3934">
        <v>10.000</v>
      </c>
      <c s="7" r="E3934">
        <v>3</v>
      </c>
      <c s="8" t="inlineStr" r="F3934">
        <is>
          <t xml:space="preserve">87738</t>
        </is>
      </c>
      <c s="8" t="inlineStr" r="G3934">
        <is>
          <t xml:space="preserve">126</t>
        </is>
      </c>
      <c s="9" r="H3934">
        <v>400.0000</v>
      </c>
      <c s="8" t="inlineStr" r="I3934">
        <is>
          <t xml:space="preserve"/>
        </is>
      </c>
      <c s="8" t="inlineStr" r="J3934">
        <is>
          <t xml:space="preserve"> Bureau</t>
        </is>
      </c>
    </row>
    <row r="3935" ht="20.25" customHeight="0">
      <c s="5" t="inlineStr" r="A3935">
        <is>
          <t xml:space="preserve">51500100</t>
        </is>
      </c>
      <c s="5" t="inlineStr" r="B3935">
        <is>
          <t xml:space="preserve">NAME PLATES</t>
        </is>
      </c>
      <c s="5" t="inlineStr" r="C3935">
        <is>
          <t xml:space="preserve">EACH   </t>
        </is>
      </c>
      <c s="6" r="D3935">
        <v>7.000</v>
      </c>
      <c s="7" r="E3935">
        <v>1</v>
      </c>
      <c s="8" t="inlineStr" r="F3935">
        <is>
          <t xml:space="preserve">62N91</t>
        </is>
      </c>
      <c s="8" t="inlineStr" r="G3935">
        <is>
          <t xml:space="preserve">017</t>
        </is>
      </c>
      <c s="9" r="H3935">
        <v>800.0000</v>
      </c>
      <c s="8" t="inlineStr" r="I3935">
        <is>
          <t xml:space="preserve">Y</t>
        </is>
      </c>
      <c s="8" t="inlineStr" r="J3935">
        <is>
          <t xml:space="preserve"> Cook</t>
        </is>
      </c>
    </row>
    <row r="3936" ht="20.25" customHeight="0">
      <c s="5" t="inlineStr" r="A3936">
        <is>
          <t xml:space="preserve">51500100</t>
        </is>
      </c>
      <c s="5" t="inlineStr" r="B3936">
        <is>
          <t xml:space="preserve">NAME PLATES</t>
        </is>
      </c>
      <c s="5" t="inlineStr" r="C3936">
        <is>
          <t xml:space="preserve">EACH   </t>
        </is>
      </c>
      <c s="6" r="D3936">
        <v>7.000</v>
      </c>
      <c s="7" r="E3936">
        <v>1</v>
      </c>
      <c s="8" t="inlineStr" r="F3936">
        <is>
          <t xml:space="preserve">62N91</t>
        </is>
      </c>
      <c s="8" t="inlineStr" r="G3936">
        <is>
          <t xml:space="preserve">017</t>
        </is>
      </c>
      <c s="9" r="H3936">
        <v>860.3400</v>
      </c>
      <c s="8" t="inlineStr" r="I3936">
        <is>
          <t xml:space="preserve"/>
        </is>
      </c>
      <c s="8" t="inlineStr" r="J3936">
        <is>
          <t xml:space="preserve"> Cook</t>
        </is>
      </c>
    </row>
    <row r="3937" ht="20.25" customHeight="0">
      <c s="5" t="inlineStr" r="A3937">
        <is>
          <t xml:space="preserve">51500100</t>
        </is>
      </c>
      <c s="5" t="inlineStr" r="B3937">
        <is>
          <t xml:space="preserve">NAME PLATES</t>
        </is>
      </c>
      <c s="5" t="inlineStr" r="C3937">
        <is>
          <t xml:space="preserve">EACH   </t>
        </is>
      </c>
      <c s="6" r="D3937">
        <v>7.000</v>
      </c>
      <c s="7" r="E3937">
        <v>1</v>
      </c>
      <c s="8" t="inlineStr" r="F3937">
        <is>
          <t xml:space="preserve">62N91</t>
        </is>
      </c>
      <c s="8" t="inlineStr" r="G3937">
        <is>
          <t xml:space="preserve">017</t>
        </is>
      </c>
      <c s="9" r="H3937">
        <v>2000.0000</v>
      </c>
      <c s="8" t="inlineStr" r="I3937">
        <is>
          <t xml:space="preserve"/>
        </is>
      </c>
      <c s="8" t="inlineStr" r="J3937">
        <is>
          <t xml:space="preserve"> Cook</t>
        </is>
      </c>
    </row>
    <row r="3938" ht="20.25" customHeight="0">
      <c s="5" t="inlineStr" r="A3938">
        <is>
          <t xml:space="preserve">51500100</t>
        </is>
      </c>
      <c s="5" t="inlineStr" r="B3938">
        <is>
          <t xml:space="preserve">NAME PLATES</t>
        </is>
      </c>
      <c s="5" t="inlineStr" r="C3938">
        <is>
          <t xml:space="preserve">EACH   </t>
        </is>
      </c>
      <c s="6" r="D3938">
        <v>1.000</v>
      </c>
      <c s="7" r="E3938">
        <v>1</v>
      </c>
      <c s="8" t="inlineStr" r="F3938">
        <is>
          <t xml:space="preserve">62P43</t>
        </is>
      </c>
      <c s="8" t="inlineStr" r="G3938">
        <is>
          <t xml:space="preserve">018</t>
        </is>
      </c>
      <c s="9" r="H3938">
        <v>650.0000</v>
      </c>
      <c s="8" t="inlineStr" r="I3938">
        <is>
          <t xml:space="preserve">Y</t>
        </is>
      </c>
      <c s="8" t="inlineStr" r="J3938">
        <is>
          <t xml:space="preserve"> Cook</t>
        </is>
      </c>
    </row>
    <row r="3939" ht="20.25" customHeight="0">
      <c s="5" t="inlineStr" r="A3939">
        <is>
          <t xml:space="preserve">51500100</t>
        </is>
      </c>
      <c s="5" t="inlineStr" r="B3939">
        <is>
          <t xml:space="preserve">NAME PLATES</t>
        </is>
      </c>
      <c s="5" t="inlineStr" r="C3939">
        <is>
          <t xml:space="preserve">EACH   </t>
        </is>
      </c>
      <c s="6" r="D3939">
        <v>1.000</v>
      </c>
      <c s="7" r="E3939">
        <v>1</v>
      </c>
      <c s="8" t="inlineStr" r="F3939">
        <is>
          <t xml:space="preserve">62P43</t>
        </is>
      </c>
      <c s="8" t="inlineStr" r="G3939">
        <is>
          <t xml:space="preserve">018</t>
        </is>
      </c>
      <c s="9" r="H3939">
        <v>750.0000</v>
      </c>
      <c s="8" t="inlineStr" r="I3939">
        <is>
          <t xml:space="preserve"/>
        </is>
      </c>
      <c s="8" t="inlineStr" r="J3939">
        <is>
          <t xml:space="preserve"> Cook</t>
        </is>
      </c>
    </row>
    <row r="3940" ht="20.25" customHeight="0">
      <c s="5" t="inlineStr" r="A3940">
        <is>
          <t xml:space="preserve">51500100</t>
        </is>
      </c>
      <c s="5" t="inlineStr" r="B3940">
        <is>
          <t xml:space="preserve">NAME PLATES</t>
        </is>
      </c>
      <c s="5" t="inlineStr" r="C3940">
        <is>
          <t xml:space="preserve">EACH   </t>
        </is>
      </c>
      <c s="6" r="D3940">
        <v>1.000</v>
      </c>
      <c s="7" r="E3940">
        <v>1</v>
      </c>
      <c s="8" t="inlineStr" r="F3940">
        <is>
          <t xml:space="preserve">62P43</t>
        </is>
      </c>
      <c s="8" t="inlineStr" r="G3940">
        <is>
          <t xml:space="preserve">018</t>
        </is>
      </c>
      <c s="9" r="H3940">
        <v>804.8500</v>
      </c>
      <c s="8" t="inlineStr" r="I3940">
        <is>
          <t xml:space="preserve"/>
        </is>
      </c>
      <c s="8" t="inlineStr" r="J3940">
        <is>
          <t xml:space="preserve"> Cook</t>
        </is>
      </c>
    </row>
    <row r="3941" ht="20.25" customHeight="0">
      <c s="5" t="inlineStr" r="A3941">
        <is>
          <t xml:space="preserve">51500100</t>
        </is>
      </c>
      <c s="5" t="inlineStr" r="B3941">
        <is>
          <t xml:space="preserve">NAME PLATES</t>
        </is>
      </c>
      <c s="5" t="inlineStr" r="C3941">
        <is>
          <t xml:space="preserve">EACH   </t>
        </is>
      </c>
      <c s="6" r="D3941">
        <v>1.000</v>
      </c>
      <c s="7" r="E3941">
        <v>1</v>
      </c>
      <c s="8" t="inlineStr" r="F3941">
        <is>
          <t xml:space="preserve">62P43</t>
        </is>
      </c>
      <c s="8" t="inlineStr" r="G3941">
        <is>
          <t xml:space="preserve">018</t>
        </is>
      </c>
      <c s="9" r="H3941">
        <v>1000.0000</v>
      </c>
      <c s="8" t="inlineStr" r="I3941">
        <is>
          <t xml:space="preserve"/>
        </is>
      </c>
      <c s="8" t="inlineStr" r="J3941">
        <is>
          <t xml:space="preserve"> Cook</t>
        </is>
      </c>
    </row>
    <row r="3942" ht="20.25" customHeight="0">
      <c s="5" t="inlineStr" r="A3942">
        <is>
          <t xml:space="preserve">51500100</t>
        </is>
      </c>
      <c s="5" t="inlineStr" r="B3942">
        <is>
          <t xml:space="preserve">NAME PLATES</t>
        </is>
      </c>
      <c s="5" t="inlineStr" r="C3942">
        <is>
          <t xml:space="preserve">EACH   </t>
        </is>
      </c>
      <c s="6" r="D3942">
        <v>1.000</v>
      </c>
      <c s="7" r="E3942">
        <v>1</v>
      </c>
      <c s="8" t="inlineStr" r="F3942">
        <is>
          <t xml:space="preserve">62P43</t>
        </is>
      </c>
      <c s="8" t="inlineStr" r="G3942">
        <is>
          <t xml:space="preserve">018</t>
        </is>
      </c>
      <c s="9" r="H3942">
        <v>1500.0000</v>
      </c>
      <c s="8" t="inlineStr" r="I3942">
        <is>
          <t xml:space="preserve"/>
        </is>
      </c>
      <c s="8" t="inlineStr" r="J3942">
        <is>
          <t xml:space="preserve"> Cook</t>
        </is>
      </c>
    </row>
    <row r="3943" ht="20.25" customHeight="0">
      <c s="5" t="inlineStr" r="A3943">
        <is>
          <t xml:space="preserve">51500100</t>
        </is>
      </c>
      <c s="5" t="inlineStr" r="B3943">
        <is>
          <t xml:space="preserve">NAME PLATES</t>
        </is>
      </c>
      <c s="5" t="inlineStr" r="C3943">
        <is>
          <t xml:space="preserve">EACH   </t>
        </is>
      </c>
      <c s="6" r="D3943">
        <v>1.000</v>
      </c>
      <c s="7" r="E3943">
        <v>1</v>
      </c>
      <c s="8" t="inlineStr" r="F3943">
        <is>
          <t xml:space="preserve">62P43</t>
        </is>
      </c>
      <c s="8" t="inlineStr" r="G3943">
        <is>
          <t xml:space="preserve">018</t>
        </is>
      </c>
      <c s="9" r="H3943">
        <v>2000.0000</v>
      </c>
      <c s="8" t="inlineStr" r="I3943">
        <is>
          <t xml:space="preserve"/>
        </is>
      </c>
      <c s="8" t="inlineStr" r="J3943">
        <is>
          <t xml:space="preserve"> Cook</t>
        </is>
      </c>
    </row>
    <row r="3944" ht="20.25" customHeight="0">
      <c s="5" t="inlineStr" r="A3944">
        <is>
          <t xml:space="preserve">51500100</t>
        </is>
      </c>
      <c s="5" t="inlineStr" r="B3944">
        <is>
          <t xml:space="preserve">NAME PLATES</t>
        </is>
      </c>
      <c s="5" t="inlineStr" r="C3944">
        <is>
          <t xml:space="preserve">EACH   </t>
        </is>
      </c>
      <c s="6" r="D3944">
        <v>1.000</v>
      </c>
      <c s="7" r="E3944">
        <v>1</v>
      </c>
      <c s="8" t="inlineStr" r="F3944">
        <is>
          <t xml:space="preserve">62P43</t>
        </is>
      </c>
      <c s="8" t="inlineStr" r="G3944">
        <is>
          <t xml:space="preserve">018</t>
        </is>
      </c>
      <c s="9" r="H3944">
        <v>2920.0100</v>
      </c>
      <c s="8" t="inlineStr" r="I3944">
        <is>
          <t xml:space="preserve"/>
        </is>
      </c>
      <c s="8" t="inlineStr" r="J3944">
        <is>
          <t xml:space="preserve"> Cook</t>
        </is>
      </c>
    </row>
    <row r="3945" ht="20.25" customHeight="0">
      <c s="5" t="inlineStr" r="A3945">
        <is>
          <t xml:space="preserve">51500100</t>
        </is>
      </c>
      <c s="5" t="inlineStr" r="B3945">
        <is>
          <t xml:space="preserve">NAME PLATES</t>
        </is>
      </c>
      <c s="5" t="inlineStr" r="C3945">
        <is>
          <t xml:space="preserve">EACH   </t>
        </is>
      </c>
      <c s="6" r="D3945">
        <v>1.000</v>
      </c>
      <c s="7" r="E3945">
        <v>4</v>
      </c>
      <c s="8" t="inlineStr" r="F3945">
        <is>
          <t xml:space="preserve">68E50</t>
        </is>
      </c>
      <c s="8" t="inlineStr" r="G3945">
        <is>
          <t xml:space="preserve">062</t>
        </is>
      </c>
      <c s="9" r="H3945">
        <v>1100.0000</v>
      </c>
      <c s="8" t="inlineStr" r="I3945">
        <is>
          <t xml:space="preserve">Y</t>
        </is>
      </c>
      <c s="8" t="inlineStr" r="J3945">
        <is>
          <t xml:space="preserve"> Knox</t>
        </is>
      </c>
    </row>
    <row r="3946" ht="20.25" customHeight="0">
      <c s="5" t="inlineStr" r="A3946">
        <is>
          <t xml:space="preserve">51500100</t>
        </is>
      </c>
      <c s="5" t="inlineStr" r="B3946">
        <is>
          <t xml:space="preserve">NAME PLATES</t>
        </is>
      </c>
      <c s="5" t="inlineStr" r="C3946">
        <is>
          <t xml:space="preserve">EACH   </t>
        </is>
      </c>
      <c s="6" r="D3946">
        <v>1.000</v>
      </c>
      <c s="7" r="E3946">
        <v>7</v>
      </c>
      <c s="8" t="inlineStr" r="F3946">
        <is>
          <t xml:space="preserve">74327</t>
        </is>
      </c>
      <c s="8" t="inlineStr" r="G3946">
        <is>
          <t xml:space="preserve">098</t>
        </is>
      </c>
      <c s="9" r="H3946">
        <v>600.0000</v>
      </c>
      <c s="8" t="inlineStr" r="I3946">
        <is>
          <t xml:space="preserve">Y</t>
        </is>
      </c>
      <c s="8" t="inlineStr" r="J3946">
        <is>
          <t xml:space="preserve"> Fayette</t>
        </is>
      </c>
    </row>
    <row r="3947" ht="20.25" customHeight="0">
      <c s="5" t="inlineStr" r="A3947">
        <is>
          <t xml:space="preserve">51500100</t>
        </is>
      </c>
      <c s="5" t="inlineStr" r="B3947">
        <is>
          <t xml:space="preserve">NAME PLATES</t>
        </is>
      </c>
      <c s="5" t="inlineStr" r="C3947">
        <is>
          <t xml:space="preserve">EACH   </t>
        </is>
      </c>
      <c s="6" r="D3947">
        <v>1.000</v>
      </c>
      <c s="7" r="E3947">
        <v>7</v>
      </c>
      <c s="8" t="inlineStr" r="F3947">
        <is>
          <t xml:space="preserve">74327</t>
        </is>
      </c>
      <c s="8" t="inlineStr" r="G3947">
        <is>
          <t xml:space="preserve">098</t>
        </is>
      </c>
      <c s="9" r="H3947">
        <v>748.1300</v>
      </c>
      <c s="8" t="inlineStr" r="I3947">
        <is>
          <t xml:space="preserve"/>
        </is>
      </c>
      <c s="8" t="inlineStr" r="J3947">
        <is>
          <t xml:space="preserve"> Fayette</t>
        </is>
      </c>
    </row>
    <row r="3948" ht="20.25" customHeight="0">
      <c s="5" t="inlineStr" r="A3948">
        <is>
          <t xml:space="preserve">51500100</t>
        </is>
      </c>
      <c s="5" t="inlineStr" r="B3948">
        <is>
          <t xml:space="preserve">NAME PLATES</t>
        </is>
      </c>
      <c s="5" t="inlineStr" r="C3948">
        <is>
          <t xml:space="preserve">EACH   </t>
        </is>
      </c>
      <c s="6" r="D3948">
        <v>1.000</v>
      </c>
      <c s="7" r="E3948">
        <v>3</v>
      </c>
      <c s="8" t="inlineStr" r="F3948">
        <is>
          <t xml:space="preserve">87738</t>
        </is>
      </c>
      <c s="8" t="inlineStr" r="G3948">
        <is>
          <t xml:space="preserve">126</t>
        </is>
      </c>
      <c s="9" r="H3948">
        <v>500.0000</v>
      </c>
      <c s="8" t="inlineStr" r="I3948">
        <is>
          <t xml:space="preserve">Y</t>
        </is>
      </c>
      <c s="8" t="inlineStr" r="J3948">
        <is>
          <t xml:space="preserve"> Bureau</t>
        </is>
      </c>
    </row>
    <row r="3949" ht="20.25" customHeight="0">
      <c s="5" t="inlineStr" r="A3949">
        <is>
          <t xml:space="preserve">51500100</t>
        </is>
      </c>
      <c s="5" t="inlineStr" r="B3949">
        <is>
          <t xml:space="preserve">NAME PLATES</t>
        </is>
      </c>
      <c s="5" t="inlineStr" r="C3949">
        <is>
          <t xml:space="preserve">EACH   </t>
        </is>
      </c>
      <c s="6" r="D3949">
        <v>1.000</v>
      </c>
      <c s="7" r="E3949">
        <v>3</v>
      </c>
      <c s="8" t="inlineStr" r="F3949">
        <is>
          <t xml:space="preserve">87738</t>
        </is>
      </c>
      <c s="8" t="inlineStr" r="G3949">
        <is>
          <t xml:space="preserve">126</t>
        </is>
      </c>
      <c s="9" r="H3949">
        <v>985.0000</v>
      </c>
      <c s="8" t="inlineStr" r="I3949">
        <is>
          <t xml:space="preserve"/>
        </is>
      </c>
      <c s="8" t="inlineStr" r="J3949">
        <is>
          <t xml:space="preserve"> Bureau</t>
        </is>
      </c>
    </row>
    <row r="3950" ht="20.25" customHeight="0">
      <c s="5" t="inlineStr" r="A3950">
        <is>
          <t xml:space="preserve">51500100</t>
        </is>
      </c>
      <c s="5" t="inlineStr" r="B3950">
        <is>
          <t xml:space="preserve">NAME PLATES</t>
        </is>
      </c>
      <c s="5" t="inlineStr" r="C3950">
        <is>
          <t xml:space="preserve">EACH   </t>
        </is>
      </c>
      <c s="6" r="D3950">
        <v>1.000</v>
      </c>
      <c s="7" r="E3950">
        <v>3</v>
      </c>
      <c s="8" t="inlineStr" r="F3950">
        <is>
          <t xml:space="preserve">87738</t>
        </is>
      </c>
      <c s="8" t="inlineStr" r="G3950">
        <is>
          <t xml:space="preserve">126</t>
        </is>
      </c>
      <c s="9" r="H3950">
        <v>1000.0000</v>
      </c>
      <c s="8" t="inlineStr" r="I3950">
        <is>
          <t xml:space="preserve"/>
        </is>
      </c>
      <c s="8" t="inlineStr" r="J3950">
        <is>
          <t xml:space="preserve"> Bureau</t>
        </is>
      </c>
    </row>
    <row r="3951" ht="20.25" customHeight="0">
      <c s="5" t="inlineStr" r="A3951">
        <is>
          <t xml:space="preserve">52000027</t>
        </is>
      </c>
      <c s="5" t="inlineStr" r="B3951">
        <is>
          <t xml:space="preserve">PREFORMED JOINT SEAL 2 1/4"</t>
        </is>
      </c>
      <c s="5" t="inlineStr" r="C3951">
        <is>
          <t xml:space="preserve">FOOT   </t>
        </is>
      </c>
      <c s="6" r="D3951">
        <v>1655.000</v>
      </c>
      <c s="7" r="E3951">
        <v>8</v>
      </c>
      <c s="8" t="inlineStr" r="F3951">
        <is>
          <t xml:space="preserve">76K02</t>
        </is>
      </c>
      <c s="8" t="inlineStr" r="G3951">
        <is>
          <t xml:space="preserve">147</t>
        </is>
      </c>
      <c s="9" r="H3951">
        <v>28.8500</v>
      </c>
      <c s="8" t="inlineStr" r="I3951">
        <is>
          <t xml:space="preserve">Y</t>
        </is>
      </c>
      <c s="8" t="inlineStr" r="J3951">
        <is>
          <t xml:space="preserve"> St. Clair</t>
        </is>
      </c>
    </row>
    <row r="3952" ht="20.25" customHeight="0">
      <c s="5" t="inlineStr" r="A3952">
        <is>
          <t xml:space="preserve">52000027</t>
        </is>
      </c>
      <c s="5" t="inlineStr" r="B3952">
        <is>
          <t xml:space="preserve">PREFORMED JOINT SEAL 2 1/4"</t>
        </is>
      </c>
      <c s="5" t="inlineStr" r="C3952">
        <is>
          <t xml:space="preserve">FOOT   </t>
        </is>
      </c>
      <c s="6" r="D3952">
        <v>1655.000</v>
      </c>
      <c s="7" r="E3952">
        <v>8</v>
      </c>
      <c s="8" t="inlineStr" r="F3952">
        <is>
          <t xml:space="preserve">76K02</t>
        </is>
      </c>
      <c s="8" t="inlineStr" r="G3952">
        <is>
          <t xml:space="preserve">147</t>
        </is>
      </c>
      <c s="9" r="H3952">
        <v>50.0000</v>
      </c>
      <c s="8" t="inlineStr" r="I3952">
        <is>
          <t xml:space="preserve"/>
        </is>
      </c>
      <c s="8" t="inlineStr" r="J3952">
        <is>
          <t xml:space="preserve"> St. Clair</t>
        </is>
      </c>
    </row>
    <row r="3953" ht="20.25" customHeight="0">
      <c s="5" t="inlineStr" r="A3953">
        <is>
          <t xml:space="preserve">52000040</t>
        </is>
      </c>
      <c s="5" t="inlineStr" r="B3953">
        <is>
          <t xml:space="preserve">PREFORMED JOINT SEAL 3 1/2"</t>
        </is>
      </c>
      <c s="5" t="inlineStr" r="C3953">
        <is>
          <t xml:space="preserve">FOOT   </t>
        </is>
      </c>
      <c s="6" r="D3953">
        <v>141.000</v>
      </c>
      <c s="7" r="E3953">
        <v>1</v>
      </c>
      <c s="8" t="inlineStr" r="F3953">
        <is>
          <t xml:space="preserve">62N91</t>
        </is>
      </c>
      <c s="8" t="inlineStr" r="G3953">
        <is>
          <t xml:space="preserve">017</t>
        </is>
      </c>
      <c s="9" r="H3953">
        <v>85.0000</v>
      </c>
      <c s="8" t="inlineStr" r="I3953">
        <is>
          <t xml:space="preserve">Y</t>
        </is>
      </c>
      <c s="8" t="inlineStr" r="J3953">
        <is>
          <t xml:space="preserve"> Cook</t>
        </is>
      </c>
    </row>
    <row r="3954" ht="20.25" customHeight="0">
      <c s="5" t="inlineStr" r="A3954">
        <is>
          <t xml:space="preserve">52000040</t>
        </is>
      </c>
      <c s="5" t="inlineStr" r="B3954">
        <is>
          <t xml:space="preserve">PREFORMED JOINT SEAL 3 1/2"</t>
        </is>
      </c>
      <c s="5" t="inlineStr" r="C3954">
        <is>
          <t xml:space="preserve">FOOT   </t>
        </is>
      </c>
      <c s="6" r="D3954">
        <v>141.000</v>
      </c>
      <c s="7" r="E3954">
        <v>1</v>
      </c>
      <c s="8" t="inlineStr" r="F3954">
        <is>
          <t xml:space="preserve">62N91</t>
        </is>
      </c>
      <c s="8" t="inlineStr" r="G3954">
        <is>
          <t xml:space="preserve">017</t>
        </is>
      </c>
      <c s="9" r="H3954">
        <v>55.0000</v>
      </c>
      <c s="8" t="inlineStr" r="I3954">
        <is>
          <t xml:space="preserve"/>
        </is>
      </c>
      <c s="8" t="inlineStr" r="J3954">
        <is>
          <t xml:space="preserve"> Cook</t>
        </is>
      </c>
    </row>
    <row r="3955" ht="20.25" customHeight="0">
      <c s="5" t="inlineStr" r="A3955">
        <is>
          <t xml:space="preserve">52000040</t>
        </is>
      </c>
      <c s="5" t="inlineStr" r="B3955">
        <is>
          <t xml:space="preserve">PREFORMED JOINT SEAL 3 1/2"</t>
        </is>
      </c>
      <c s="5" t="inlineStr" r="C3955">
        <is>
          <t xml:space="preserve">FOOT   </t>
        </is>
      </c>
      <c s="6" r="D3955">
        <v>141.000</v>
      </c>
      <c s="7" r="E3955">
        <v>1</v>
      </c>
      <c s="8" t="inlineStr" r="F3955">
        <is>
          <t xml:space="preserve">62N91</t>
        </is>
      </c>
      <c s="8" t="inlineStr" r="G3955">
        <is>
          <t xml:space="preserve">017</t>
        </is>
      </c>
      <c s="9" r="H3955">
        <v>134.3800</v>
      </c>
      <c s="8" t="inlineStr" r="I3955">
        <is>
          <t xml:space="preserve"/>
        </is>
      </c>
      <c s="8" t="inlineStr" r="J3955">
        <is>
          <t xml:space="preserve"> Cook</t>
        </is>
      </c>
    </row>
    <row r="3956" ht="20.25" customHeight="0">
      <c s="5" t="inlineStr" r="A3956">
        <is>
          <t xml:space="preserve">52000110</t>
        </is>
      </c>
      <c s="5" t="inlineStr" r="B3956">
        <is>
          <t xml:space="preserve">PREFORMED JOINT STRIP SEAL</t>
        </is>
      </c>
      <c s="5" t="inlineStr" r="C3956">
        <is>
          <t xml:space="preserve">FOOT   </t>
        </is>
      </c>
      <c s="6" r="D3956">
        <v>126.000</v>
      </c>
      <c s="7" r="E3956">
        <v>1</v>
      </c>
      <c s="8" t="inlineStr" r="F3956">
        <is>
          <t xml:space="preserve">62P43</t>
        </is>
      </c>
      <c s="8" t="inlineStr" r="G3956">
        <is>
          <t xml:space="preserve">018</t>
        </is>
      </c>
      <c s="9" r="H3956">
        <v>275.0000</v>
      </c>
      <c s="8" t="inlineStr" r="I3956">
        <is>
          <t xml:space="preserve">Y</t>
        </is>
      </c>
      <c s="8" t="inlineStr" r="J3956">
        <is>
          <t xml:space="preserve"> Cook</t>
        </is>
      </c>
    </row>
    <row r="3957" ht="20.25" customHeight="0">
      <c s="5" t="inlineStr" r="A3957">
        <is>
          <t xml:space="preserve">52000110</t>
        </is>
      </c>
      <c s="5" t="inlineStr" r="B3957">
        <is>
          <t xml:space="preserve">PREFORMED JOINT STRIP SEAL</t>
        </is>
      </c>
      <c s="5" t="inlineStr" r="C3957">
        <is>
          <t xml:space="preserve">FOOT   </t>
        </is>
      </c>
      <c s="6" r="D3957">
        <v>126.000</v>
      </c>
      <c s="7" r="E3957">
        <v>1</v>
      </c>
      <c s="8" t="inlineStr" r="F3957">
        <is>
          <t xml:space="preserve">62P43</t>
        </is>
      </c>
      <c s="8" t="inlineStr" r="G3957">
        <is>
          <t xml:space="preserve">018</t>
        </is>
      </c>
      <c s="9" r="H3957">
        <v>200.0000</v>
      </c>
      <c s="8" t="inlineStr" r="I3957">
        <is>
          <t xml:space="preserve"/>
        </is>
      </c>
      <c s="8" t="inlineStr" r="J3957">
        <is>
          <t xml:space="preserve"> Cook</t>
        </is>
      </c>
    </row>
    <row r="3958" ht="20.25" customHeight="0">
      <c s="5" t="inlineStr" r="A3958">
        <is>
          <t xml:space="preserve">52000110</t>
        </is>
      </c>
      <c s="5" t="inlineStr" r="B3958">
        <is>
          <t xml:space="preserve">PREFORMED JOINT STRIP SEAL</t>
        </is>
      </c>
      <c s="5" t="inlineStr" r="C3958">
        <is>
          <t xml:space="preserve">FOOT   </t>
        </is>
      </c>
      <c s="6" r="D3958">
        <v>126.000</v>
      </c>
      <c s="7" r="E3958">
        <v>1</v>
      </c>
      <c s="8" t="inlineStr" r="F3958">
        <is>
          <t xml:space="preserve">62P43</t>
        </is>
      </c>
      <c s="8" t="inlineStr" r="G3958">
        <is>
          <t xml:space="preserve">018</t>
        </is>
      </c>
      <c s="9" r="H3958">
        <v>241.9300</v>
      </c>
      <c s="8" t="inlineStr" r="I3958">
        <is>
          <t xml:space="preserve"/>
        </is>
      </c>
      <c s="8" t="inlineStr" r="J3958">
        <is>
          <t xml:space="preserve"> Cook</t>
        </is>
      </c>
    </row>
    <row r="3959" ht="20.25" customHeight="0">
      <c s="5" t="inlineStr" r="A3959">
        <is>
          <t xml:space="preserve">52000110</t>
        </is>
      </c>
      <c s="5" t="inlineStr" r="B3959">
        <is>
          <t xml:space="preserve">PREFORMED JOINT STRIP SEAL</t>
        </is>
      </c>
      <c s="5" t="inlineStr" r="C3959">
        <is>
          <t xml:space="preserve">FOOT   </t>
        </is>
      </c>
      <c s="6" r="D3959">
        <v>126.000</v>
      </c>
      <c s="7" r="E3959">
        <v>1</v>
      </c>
      <c s="8" t="inlineStr" r="F3959">
        <is>
          <t xml:space="preserve">62P43</t>
        </is>
      </c>
      <c s="8" t="inlineStr" r="G3959">
        <is>
          <t xml:space="preserve">018</t>
        </is>
      </c>
      <c s="9" r="H3959">
        <v>250.0000</v>
      </c>
      <c s="8" t="inlineStr" r="I3959">
        <is>
          <t xml:space="preserve"/>
        </is>
      </c>
      <c s="8" t="inlineStr" r="J3959">
        <is>
          <t xml:space="preserve"> Cook</t>
        </is>
      </c>
    </row>
    <row r="3960" ht="20.25" customHeight="0">
      <c s="5" t="inlineStr" r="A3960">
        <is>
          <t xml:space="preserve">52000110</t>
        </is>
      </c>
      <c s="5" t="inlineStr" r="B3960">
        <is>
          <t xml:space="preserve">PREFORMED JOINT STRIP SEAL</t>
        </is>
      </c>
      <c s="5" t="inlineStr" r="C3960">
        <is>
          <t xml:space="preserve">FOOT   </t>
        </is>
      </c>
      <c s="6" r="D3960">
        <v>126.000</v>
      </c>
      <c s="7" r="E3960">
        <v>1</v>
      </c>
      <c s="8" t="inlineStr" r="F3960">
        <is>
          <t xml:space="preserve">62P43</t>
        </is>
      </c>
      <c s="8" t="inlineStr" r="G3960">
        <is>
          <t xml:space="preserve">018</t>
        </is>
      </c>
      <c s="9" r="H3960">
        <v>300.0000</v>
      </c>
      <c s="8" t="inlineStr" r="I3960">
        <is>
          <t xml:space="preserve"/>
        </is>
      </c>
      <c s="8" t="inlineStr" r="J3960">
        <is>
          <t xml:space="preserve"> Cook</t>
        </is>
      </c>
    </row>
    <row r="3961" ht="20.25" customHeight="0">
      <c s="5" t="inlineStr" r="A3961">
        <is>
          <t xml:space="preserve">52000110</t>
        </is>
      </c>
      <c s="5" t="inlineStr" r="B3961">
        <is>
          <t xml:space="preserve">PREFORMED JOINT STRIP SEAL</t>
        </is>
      </c>
      <c s="5" t="inlineStr" r="C3961">
        <is>
          <t xml:space="preserve">FOOT   </t>
        </is>
      </c>
      <c s="6" r="D3961">
        <v>126.000</v>
      </c>
      <c s="7" r="E3961">
        <v>1</v>
      </c>
      <c s="8" t="inlineStr" r="F3961">
        <is>
          <t xml:space="preserve">62P43</t>
        </is>
      </c>
      <c s="8" t="inlineStr" r="G3961">
        <is>
          <t xml:space="preserve">018</t>
        </is>
      </c>
      <c s="9" r="H3961">
        <v>382.5500</v>
      </c>
      <c s="8" t="inlineStr" r="I3961">
        <is>
          <t xml:space="preserve"/>
        </is>
      </c>
      <c s="8" t="inlineStr" r="J3961">
        <is>
          <t xml:space="preserve"> Cook</t>
        </is>
      </c>
    </row>
    <row r="3962" ht="20.25" customHeight="0">
      <c s="5" t="inlineStr" r="A3962">
        <is>
          <t xml:space="preserve">52000110</t>
        </is>
      </c>
      <c s="5" t="inlineStr" r="B3962">
        <is>
          <t xml:space="preserve">PREFORMED JOINT STRIP SEAL</t>
        </is>
      </c>
      <c s="5" t="inlineStr" r="C3962">
        <is>
          <t xml:space="preserve">FOOT   </t>
        </is>
      </c>
      <c s="6" r="D3962">
        <v>126.000</v>
      </c>
      <c s="7" r="E3962">
        <v>1</v>
      </c>
      <c s="8" t="inlineStr" r="F3962">
        <is>
          <t xml:space="preserve">62P43</t>
        </is>
      </c>
      <c s="8" t="inlineStr" r="G3962">
        <is>
          <t xml:space="preserve">018</t>
        </is>
      </c>
      <c s="9" r="H3962">
        <v>500.0000</v>
      </c>
      <c s="8" t="inlineStr" r="I3962">
        <is>
          <t xml:space="preserve"/>
        </is>
      </c>
      <c s="8" t="inlineStr" r="J3962">
        <is>
          <t xml:space="preserve"> Cook</t>
        </is>
      </c>
    </row>
    <row r="3963" ht="20.25" customHeight="0">
      <c s="5" t="inlineStr" r="A3963">
        <is>
          <t xml:space="preserve">52000110</t>
        </is>
      </c>
      <c s="5" t="inlineStr" r="B3963">
        <is>
          <t xml:space="preserve">PREFORMED JOINT STRIP SEAL</t>
        </is>
      </c>
      <c s="5" t="inlineStr" r="C3963">
        <is>
          <t xml:space="preserve">FOOT   </t>
        </is>
      </c>
      <c s="6" r="D3963">
        <v>184.000</v>
      </c>
      <c s="7" r="E3963">
        <v>1</v>
      </c>
      <c s="8" t="inlineStr" r="F3963">
        <is>
          <t xml:space="preserve">62T31</t>
        </is>
      </c>
      <c s="8" t="inlineStr" r="G3963">
        <is>
          <t xml:space="preserve">022</t>
        </is>
      </c>
      <c s="9" r="H3963">
        <v>250.0000</v>
      </c>
      <c s="8" t="inlineStr" r="I3963">
        <is>
          <t xml:space="preserve">Y</t>
        </is>
      </c>
      <c s="8" t="inlineStr" r="J3963">
        <is>
          <t xml:space="preserve"> DuPage</t>
        </is>
      </c>
    </row>
    <row r="3964" ht="20.25" customHeight="0">
      <c s="5" t="inlineStr" r="A3964">
        <is>
          <t xml:space="preserve">52000110</t>
        </is>
      </c>
      <c s="5" t="inlineStr" r="B3964">
        <is>
          <t xml:space="preserve">PREFORMED JOINT STRIP SEAL</t>
        </is>
      </c>
      <c s="5" t="inlineStr" r="C3964">
        <is>
          <t xml:space="preserve">FOOT   </t>
        </is>
      </c>
      <c s="6" r="D3964">
        <v>184.000</v>
      </c>
      <c s="7" r="E3964">
        <v>1</v>
      </c>
      <c s="8" t="inlineStr" r="F3964">
        <is>
          <t xml:space="preserve">62T31</t>
        </is>
      </c>
      <c s="8" t="inlineStr" r="G3964">
        <is>
          <t xml:space="preserve">022</t>
        </is>
      </c>
      <c s="9" r="H3964">
        <v>245.0000</v>
      </c>
      <c s="8" t="inlineStr" r="I3964">
        <is>
          <t xml:space="preserve"/>
        </is>
      </c>
      <c s="8" t="inlineStr" r="J3964">
        <is>
          <t xml:space="preserve"> DuPage</t>
        </is>
      </c>
    </row>
    <row r="3965" ht="20.25" customHeight="0">
      <c s="5" t="inlineStr" r="A3965">
        <is>
          <t xml:space="preserve">52000110</t>
        </is>
      </c>
      <c s="5" t="inlineStr" r="B3965">
        <is>
          <t xml:space="preserve">PREFORMED JOINT STRIP SEAL</t>
        </is>
      </c>
      <c s="5" t="inlineStr" r="C3965">
        <is>
          <t xml:space="preserve">FOOT   </t>
        </is>
      </c>
      <c s="6" r="D3965">
        <v>184.000</v>
      </c>
      <c s="7" r="E3965">
        <v>1</v>
      </c>
      <c s="8" t="inlineStr" r="F3965">
        <is>
          <t xml:space="preserve">62T31</t>
        </is>
      </c>
      <c s="8" t="inlineStr" r="G3965">
        <is>
          <t xml:space="preserve">022</t>
        </is>
      </c>
      <c s="9" r="H3965">
        <v>275.0000</v>
      </c>
      <c s="8" t="inlineStr" r="I3965">
        <is>
          <t xml:space="preserve"/>
        </is>
      </c>
      <c s="8" t="inlineStr" r="J3965">
        <is>
          <t xml:space="preserve"> DuPage</t>
        </is>
      </c>
    </row>
    <row r="3966" ht="20.25" customHeight="0">
      <c s="5" t="inlineStr" r="A3966">
        <is>
          <t xml:space="preserve">52000110</t>
        </is>
      </c>
      <c s="5" t="inlineStr" r="B3966">
        <is>
          <t xml:space="preserve">PREFORMED JOINT STRIP SEAL</t>
        </is>
      </c>
      <c s="5" t="inlineStr" r="C3966">
        <is>
          <t xml:space="preserve">FOOT   </t>
        </is>
      </c>
      <c s="6" r="D3966">
        <v>184.000</v>
      </c>
      <c s="7" r="E3966">
        <v>1</v>
      </c>
      <c s="8" t="inlineStr" r="F3966">
        <is>
          <t xml:space="preserve">62T31</t>
        </is>
      </c>
      <c s="8" t="inlineStr" r="G3966">
        <is>
          <t xml:space="preserve">022</t>
        </is>
      </c>
      <c s="9" r="H3966">
        <v>384.0000</v>
      </c>
      <c s="8" t="inlineStr" r="I3966">
        <is>
          <t xml:space="preserve"/>
        </is>
      </c>
      <c s="8" t="inlineStr" r="J3966">
        <is>
          <t xml:space="preserve"> DuPage</t>
        </is>
      </c>
    </row>
    <row r="3967" ht="20.25" customHeight="0">
      <c s="5" t="inlineStr" r="A3967">
        <is>
          <t xml:space="preserve">52000110</t>
        </is>
      </c>
      <c s="5" t="inlineStr" r="B3967">
        <is>
          <t xml:space="preserve">PREFORMED JOINT STRIP SEAL</t>
        </is>
      </c>
      <c s="5" t="inlineStr" r="C3967">
        <is>
          <t xml:space="preserve">FOOT   </t>
        </is>
      </c>
      <c s="6" r="D3967">
        <v>184.000</v>
      </c>
      <c s="7" r="E3967">
        <v>1</v>
      </c>
      <c s="8" t="inlineStr" r="F3967">
        <is>
          <t xml:space="preserve">62T31</t>
        </is>
      </c>
      <c s="8" t="inlineStr" r="G3967">
        <is>
          <t xml:space="preserve">022</t>
        </is>
      </c>
      <c s="9" r="H3967">
        <v>420.2000</v>
      </c>
      <c s="8" t="inlineStr" r="I3967">
        <is>
          <t xml:space="preserve"/>
        </is>
      </c>
      <c s="8" t="inlineStr" r="J3967">
        <is>
          <t xml:space="preserve"> DuPage</t>
        </is>
      </c>
    </row>
    <row r="3968" ht="20.25" customHeight="0">
      <c s="5" t="inlineStr" r="A3968">
        <is>
          <t xml:space="preserve">52000110</t>
        </is>
      </c>
      <c s="5" t="inlineStr" r="B3968">
        <is>
          <t xml:space="preserve">PREFORMED JOINT STRIP SEAL</t>
        </is>
      </c>
      <c s="5" t="inlineStr" r="C3968">
        <is>
          <t xml:space="preserve">FOOT   </t>
        </is>
      </c>
      <c s="6" r="D3968">
        <v>136.000</v>
      </c>
      <c s="7" r="E3968">
        <v>1</v>
      </c>
      <c s="8" t="inlineStr" r="F3968">
        <is>
          <t xml:space="preserve">62T50</t>
        </is>
      </c>
      <c s="8" t="inlineStr" r="G3968">
        <is>
          <t xml:space="preserve">024</t>
        </is>
      </c>
      <c s="9" r="H3968">
        <v>350.0000</v>
      </c>
      <c s="8" t="inlineStr" r="I3968">
        <is>
          <t xml:space="preserve">Y</t>
        </is>
      </c>
      <c s="8" t="inlineStr" r="J3968">
        <is>
          <t xml:space="preserve"> Cook</t>
        </is>
      </c>
    </row>
    <row r="3969" ht="20.25" customHeight="0">
      <c s="5" t="inlineStr" r="A3969">
        <is>
          <t xml:space="preserve">52000110</t>
        </is>
      </c>
      <c s="5" t="inlineStr" r="B3969">
        <is>
          <t xml:space="preserve">PREFORMED JOINT STRIP SEAL</t>
        </is>
      </c>
      <c s="5" t="inlineStr" r="C3969">
        <is>
          <t xml:space="preserve">FOOT   </t>
        </is>
      </c>
      <c s="6" r="D3969">
        <v>136.000</v>
      </c>
      <c s="7" r="E3969">
        <v>1</v>
      </c>
      <c s="8" t="inlineStr" r="F3969">
        <is>
          <t xml:space="preserve">62T50</t>
        </is>
      </c>
      <c s="8" t="inlineStr" r="G3969">
        <is>
          <t xml:space="preserve">024</t>
        </is>
      </c>
      <c s="9" r="H3969">
        <v>210.0000</v>
      </c>
      <c s="8" t="inlineStr" r="I3969">
        <is>
          <t xml:space="preserve"/>
        </is>
      </c>
      <c s="8" t="inlineStr" r="J3969">
        <is>
          <t xml:space="preserve"> Cook</t>
        </is>
      </c>
    </row>
    <row r="3970" ht="20.25" customHeight="0">
      <c s="5" t="inlineStr" r="A3970">
        <is>
          <t xml:space="preserve">52000110</t>
        </is>
      </c>
      <c s="5" t="inlineStr" r="B3970">
        <is>
          <t xml:space="preserve">PREFORMED JOINT STRIP SEAL</t>
        </is>
      </c>
      <c s="5" t="inlineStr" r="C3970">
        <is>
          <t xml:space="preserve">FOOT   </t>
        </is>
      </c>
      <c s="6" r="D3970">
        <v>136.000</v>
      </c>
      <c s="7" r="E3970">
        <v>1</v>
      </c>
      <c s="8" t="inlineStr" r="F3970">
        <is>
          <t xml:space="preserve">62T50</t>
        </is>
      </c>
      <c s="8" t="inlineStr" r="G3970">
        <is>
          <t xml:space="preserve">024</t>
        </is>
      </c>
      <c s="9" r="H3970">
        <v>265.0000</v>
      </c>
      <c s="8" t="inlineStr" r="I3970">
        <is>
          <t xml:space="preserve"/>
        </is>
      </c>
      <c s="8" t="inlineStr" r="J3970">
        <is>
          <t xml:space="preserve"> Cook</t>
        </is>
      </c>
    </row>
    <row r="3971" ht="20.25" customHeight="0">
      <c s="5" t="inlineStr" r="A3971">
        <is>
          <t xml:space="preserve">52000110</t>
        </is>
      </c>
      <c s="5" t="inlineStr" r="B3971">
        <is>
          <t xml:space="preserve">PREFORMED JOINT STRIP SEAL</t>
        </is>
      </c>
      <c s="5" t="inlineStr" r="C3971">
        <is>
          <t xml:space="preserve">FOOT   </t>
        </is>
      </c>
      <c s="6" r="D3971">
        <v>136.000</v>
      </c>
      <c s="7" r="E3971">
        <v>1</v>
      </c>
      <c s="8" t="inlineStr" r="F3971">
        <is>
          <t xml:space="preserve">62T50</t>
        </is>
      </c>
      <c s="8" t="inlineStr" r="G3971">
        <is>
          <t xml:space="preserve">024</t>
        </is>
      </c>
      <c s="9" r="H3971">
        <v>290.0000</v>
      </c>
      <c s="8" t="inlineStr" r="I3971">
        <is>
          <t xml:space="preserve"/>
        </is>
      </c>
      <c s="8" t="inlineStr" r="J3971">
        <is>
          <t xml:space="preserve"> Cook</t>
        </is>
      </c>
    </row>
    <row r="3972" ht="20.25" customHeight="0">
      <c s="5" t="inlineStr" r="A3972">
        <is>
          <t xml:space="preserve">52000110</t>
        </is>
      </c>
      <c s="5" t="inlineStr" r="B3972">
        <is>
          <t xml:space="preserve">PREFORMED JOINT STRIP SEAL</t>
        </is>
      </c>
      <c s="5" t="inlineStr" r="C3972">
        <is>
          <t xml:space="preserve">FOOT   </t>
        </is>
      </c>
      <c s="6" r="D3972">
        <v>136.000</v>
      </c>
      <c s="7" r="E3972">
        <v>1</v>
      </c>
      <c s="8" t="inlineStr" r="F3972">
        <is>
          <t xml:space="preserve">62T50</t>
        </is>
      </c>
      <c s="8" t="inlineStr" r="G3972">
        <is>
          <t xml:space="preserve">024</t>
        </is>
      </c>
      <c s="9" r="H3972">
        <v>303.2100</v>
      </c>
      <c s="8" t="inlineStr" r="I3972">
        <is>
          <t xml:space="preserve"/>
        </is>
      </c>
      <c s="8" t="inlineStr" r="J3972">
        <is>
          <t xml:space="preserve"> Cook</t>
        </is>
      </c>
    </row>
    <row r="3973" ht="20.25" customHeight="0">
      <c s="5" t="inlineStr" r="A3973">
        <is>
          <t xml:space="preserve">52000110</t>
        </is>
      </c>
      <c s="5" t="inlineStr" r="B3973">
        <is>
          <t xml:space="preserve">PREFORMED JOINT STRIP SEAL</t>
        </is>
      </c>
      <c s="5" t="inlineStr" r="C3973">
        <is>
          <t xml:space="preserve">FOOT   </t>
        </is>
      </c>
      <c s="6" r="D3973">
        <v>136.000</v>
      </c>
      <c s="7" r="E3973">
        <v>1</v>
      </c>
      <c s="8" t="inlineStr" r="F3973">
        <is>
          <t xml:space="preserve">62T50</t>
        </is>
      </c>
      <c s="8" t="inlineStr" r="G3973">
        <is>
          <t xml:space="preserve">024</t>
        </is>
      </c>
      <c s="9" r="H3973">
        <v>397.0000</v>
      </c>
      <c s="8" t="inlineStr" r="I3973">
        <is>
          <t xml:space="preserve"/>
        </is>
      </c>
      <c s="8" t="inlineStr" r="J3973">
        <is>
          <t xml:space="preserve"> Cook</t>
        </is>
      </c>
    </row>
    <row r="3974" ht="20.25" customHeight="0">
      <c s="5" t="inlineStr" r="A3974">
        <is>
          <t xml:space="preserve">52000110</t>
        </is>
      </c>
      <c s="5" t="inlineStr" r="B3974">
        <is>
          <t xml:space="preserve">PREFORMED JOINT STRIP SEAL</t>
        </is>
      </c>
      <c s="5" t="inlineStr" r="C3974">
        <is>
          <t xml:space="preserve">FOOT   </t>
        </is>
      </c>
      <c s="6" r="D3974">
        <v>136.000</v>
      </c>
      <c s="7" r="E3974">
        <v>1</v>
      </c>
      <c s="8" t="inlineStr" r="F3974">
        <is>
          <t xml:space="preserve">62T50</t>
        </is>
      </c>
      <c s="8" t="inlineStr" r="G3974">
        <is>
          <t xml:space="preserve">024</t>
        </is>
      </c>
      <c s="9" r="H3974">
        <v>509.3000</v>
      </c>
      <c s="8" t="inlineStr" r="I3974">
        <is>
          <t xml:space="preserve"/>
        </is>
      </c>
      <c s="8" t="inlineStr" r="J3974">
        <is>
          <t xml:space="preserve"> Cook</t>
        </is>
      </c>
    </row>
    <row r="3975" ht="20.25" customHeight="0">
      <c s="5" t="inlineStr" r="A3975">
        <is>
          <t xml:space="preserve">52000110</t>
        </is>
      </c>
      <c s="5" t="inlineStr" r="B3975">
        <is>
          <t xml:space="preserve">PREFORMED JOINT STRIP SEAL</t>
        </is>
      </c>
      <c s="5" t="inlineStr" r="C3975">
        <is>
          <t xml:space="preserve">FOOT   </t>
        </is>
      </c>
      <c s="6" r="D3975">
        <v>435.000</v>
      </c>
      <c s="7" r="E3975">
        <v>2</v>
      </c>
      <c s="8" t="inlineStr" r="F3975">
        <is>
          <t xml:space="preserve">64N01</t>
        </is>
      </c>
      <c s="8" t="inlineStr" r="G3975">
        <is>
          <t xml:space="preserve">029</t>
        </is>
      </c>
      <c s="9" r="H3975">
        <v>243.0000</v>
      </c>
      <c s="8" t="inlineStr" r="I3975">
        <is>
          <t xml:space="preserve">Y</t>
        </is>
      </c>
      <c s="8" t="inlineStr" r="J3975">
        <is>
          <t xml:space="preserve"> Whiteside</t>
        </is>
      </c>
    </row>
    <row r="3976" ht="20.25" customHeight="0">
      <c s="5" t="inlineStr" r="A3976">
        <is>
          <t xml:space="preserve">52000110</t>
        </is>
      </c>
      <c s="5" t="inlineStr" r="B3976">
        <is>
          <t xml:space="preserve">PREFORMED JOINT STRIP SEAL</t>
        </is>
      </c>
      <c s="5" t="inlineStr" r="C3976">
        <is>
          <t xml:space="preserve">FOOT   </t>
        </is>
      </c>
      <c s="6" r="D3976">
        <v>1296.000</v>
      </c>
      <c s="7" r="E3976">
        <v>8</v>
      </c>
      <c s="8" t="inlineStr" r="F3976">
        <is>
          <t xml:space="preserve">76K02</t>
        </is>
      </c>
      <c s="8" t="inlineStr" r="G3976">
        <is>
          <t xml:space="preserve">147</t>
        </is>
      </c>
      <c s="9" r="H3976">
        <v>381.0000</v>
      </c>
      <c s="8" t="inlineStr" r="I3976">
        <is>
          <t xml:space="preserve">Y</t>
        </is>
      </c>
      <c s="8" t="inlineStr" r="J3976">
        <is>
          <t xml:space="preserve"> St. Clair</t>
        </is>
      </c>
    </row>
    <row r="3977" ht="20.25" customHeight="0">
      <c s="5" t="inlineStr" r="A3977">
        <is>
          <t xml:space="preserve">52000110</t>
        </is>
      </c>
      <c s="5" t="inlineStr" r="B3977">
        <is>
          <t xml:space="preserve">PREFORMED JOINT STRIP SEAL</t>
        </is>
      </c>
      <c s="5" t="inlineStr" r="C3977">
        <is>
          <t xml:space="preserve">FOOT   </t>
        </is>
      </c>
      <c s="6" r="D3977">
        <v>1296.000</v>
      </c>
      <c s="7" r="E3977">
        <v>8</v>
      </c>
      <c s="8" t="inlineStr" r="F3977">
        <is>
          <t xml:space="preserve">76K02</t>
        </is>
      </c>
      <c s="8" t="inlineStr" r="G3977">
        <is>
          <t xml:space="preserve">147</t>
        </is>
      </c>
      <c s="9" r="H3977">
        <v>450.0000</v>
      </c>
      <c s="8" t="inlineStr" r="I3977">
        <is>
          <t xml:space="preserve"/>
        </is>
      </c>
      <c s="8" t="inlineStr" r="J3977">
        <is>
          <t xml:space="preserve"> St. Clair</t>
        </is>
      </c>
    </row>
    <row r="3978" ht="20.25" customHeight="0">
      <c s="5" t="inlineStr" r="A3978">
        <is>
          <t xml:space="preserve">52100010</t>
        </is>
      </c>
      <c s="5" t="inlineStr" r="B3978">
        <is>
          <t xml:space="preserve">ELASTOMERIC BEARING ASSEMBLY, TYPE I</t>
        </is>
      </c>
      <c s="5" t="inlineStr" r="C3978">
        <is>
          <t xml:space="preserve">EACH   </t>
        </is>
      </c>
      <c s="6" r="D3978">
        <v>268.000</v>
      </c>
      <c s="7" r="E3978">
        <v>1</v>
      </c>
      <c s="8" t="inlineStr" r="F3978">
        <is>
          <t xml:space="preserve">62N91</t>
        </is>
      </c>
      <c s="8" t="inlineStr" r="G3978">
        <is>
          <t xml:space="preserve">017</t>
        </is>
      </c>
      <c s="9" r="H3978">
        <v>1450.0000</v>
      </c>
      <c s="8" t="inlineStr" r="I3978">
        <is>
          <t xml:space="preserve">Y</t>
        </is>
      </c>
      <c s="8" t="inlineStr" r="J3978">
        <is>
          <t xml:space="preserve"> Cook</t>
        </is>
      </c>
    </row>
    <row r="3979" ht="20.25" customHeight="0">
      <c s="5" t="inlineStr" r="A3979">
        <is>
          <t xml:space="preserve">52100010</t>
        </is>
      </c>
      <c s="5" t="inlineStr" r="B3979">
        <is>
          <t xml:space="preserve">ELASTOMERIC BEARING ASSEMBLY, TYPE I</t>
        </is>
      </c>
      <c s="5" t="inlineStr" r="C3979">
        <is>
          <t xml:space="preserve">EACH   </t>
        </is>
      </c>
      <c s="6" r="D3979">
        <v>268.000</v>
      </c>
      <c s="7" r="E3979">
        <v>1</v>
      </c>
      <c s="8" t="inlineStr" r="F3979">
        <is>
          <t xml:space="preserve">62N91</t>
        </is>
      </c>
      <c s="8" t="inlineStr" r="G3979">
        <is>
          <t xml:space="preserve">017</t>
        </is>
      </c>
      <c s="9" r="H3979">
        <v>1377.9600</v>
      </c>
      <c s="8" t="inlineStr" r="I3979">
        <is>
          <t xml:space="preserve"/>
        </is>
      </c>
      <c s="8" t="inlineStr" r="J3979">
        <is>
          <t xml:space="preserve"> Cook</t>
        </is>
      </c>
    </row>
    <row r="3980" ht="20.25" customHeight="0">
      <c s="5" t="inlineStr" r="A3980">
        <is>
          <t xml:space="preserve">52100010</t>
        </is>
      </c>
      <c s="5" t="inlineStr" r="B3980">
        <is>
          <t xml:space="preserve">ELASTOMERIC BEARING ASSEMBLY, TYPE I</t>
        </is>
      </c>
      <c s="5" t="inlineStr" r="C3980">
        <is>
          <t xml:space="preserve">EACH   </t>
        </is>
      </c>
      <c s="6" r="D3980">
        <v>268.000</v>
      </c>
      <c s="7" r="E3980">
        <v>1</v>
      </c>
      <c s="8" t="inlineStr" r="F3980">
        <is>
          <t xml:space="preserve">62N91</t>
        </is>
      </c>
      <c s="8" t="inlineStr" r="G3980">
        <is>
          <t xml:space="preserve">017</t>
        </is>
      </c>
      <c s="9" r="H3980">
        <v>1566.0800</v>
      </c>
      <c s="8" t="inlineStr" r="I3980">
        <is>
          <t xml:space="preserve"/>
        </is>
      </c>
      <c s="8" t="inlineStr" r="J3980">
        <is>
          <t xml:space="preserve"> Cook</t>
        </is>
      </c>
    </row>
    <row r="3981" ht="20.25" customHeight="0">
      <c s="5" t="inlineStr" r="A3981">
        <is>
          <t xml:space="preserve">52100010</t>
        </is>
      </c>
      <c s="5" t="inlineStr" r="B3981">
        <is>
          <t xml:space="preserve">ELASTOMERIC BEARING ASSEMBLY, TYPE I</t>
        </is>
      </c>
      <c s="5" t="inlineStr" r="C3981">
        <is>
          <t xml:space="preserve">EACH   </t>
        </is>
      </c>
      <c s="6" r="D3981">
        <v>24.000</v>
      </c>
      <c s="7" r="E3981">
        <v>1</v>
      </c>
      <c s="8" t="inlineStr" r="F3981">
        <is>
          <t xml:space="preserve">62P43</t>
        </is>
      </c>
      <c s="8" t="inlineStr" r="G3981">
        <is>
          <t xml:space="preserve">018</t>
        </is>
      </c>
      <c s="9" r="H3981">
        <v>2625.0000</v>
      </c>
      <c s="8" t="inlineStr" r="I3981">
        <is>
          <t xml:space="preserve">Y</t>
        </is>
      </c>
      <c s="8" t="inlineStr" r="J3981">
        <is>
          <t xml:space="preserve"> Cook</t>
        </is>
      </c>
    </row>
    <row r="3982" ht="20.25" customHeight="0">
      <c s="5" t="inlineStr" r="A3982">
        <is>
          <t xml:space="preserve">52100010</t>
        </is>
      </c>
      <c s="5" t="inlineStr" r="B3982">
        <is>
          <t xml:space="preserve">ELASTOMERIC BEARING ASSEMBLY, TYPE I</t>
        </is>
      </c>
      <c s="5" t="inlineStr" r="C3982">
        <is>
          <t xml:space="preserve">EACH   </t>
        </is>
      </c>
      <c s="6" r="D3982">
        <v>24.000</v>
      </c>
      <c s="7" r="E3982">
        <v>1</v>
      </c>
      <c s="8" t="inlineStr" r="F3982">
        <is>
          <t xml:space="preserve">62P43</t>
        </is>
      </c>
      <c s="8" t="inlineStr" r="G3982">
        <is>
          <t xml:space="preserve">018</t>
        </is>
      </c>
      <c s="9" r="H3982">
        <v>2500.0000</v>
      </c>
      <c s="8" t="inlineStr" r="I3982">
        <is>
          <t xml:space="preserve"/>
        </is>
      </c>
      <c s="8" t="inlineStr" r="J3982">
        <is>
          <t xml:space="preserve"> Cook</t>
        </is>
      </c>
    </row>
    <row r="3983" ht="20.25" customHeight="0">
      <c s="5" t="inlineStr" r="A3983">
        <is>
          <t xml:space="preserve">52100010</t>
        </is>
      </c>
      <c s="5" t="inlineStr" r="B3983">
        <is>
          <t xml:space="preserve">ELASTOMERIC BEARING ASSEMBLY, TYPE I</t>
        </is>
      </c>
      <c s="5" t="inlineStr" r="C3983">
        <is>
          <t xml:space="preserve">EACH   </t>
        </is>
      </c>
      <c s="6" r="D3983">
        <v>24.000</v>
      </c>
      <c s="7" r="E3983">
        <v>1</v>
      </c>
      <c s="8" t="inlineStr" r="F3983">
        <is>
          <t xml:space="preserve">62P43</t>
        </is>
      </c>
      <c s="8" t="inlineStr" r="G3983">
        <is>
          <t xml:space="preserve">018</t>
        </is>
      </c>
      <c s="9" r="H3983">
        <v>2931.3500</v>
      </c>
      <c s="8" t="inlineStr" r="I3983">
        <is>
          <t xml:space="preserve"/>
        </is>
      </c>
      <c s="8" t="inlineStr" r="J3983">
        <is>
          <t xml:space="preserve"> Cook</t>
        </is>
      </c>
    </row>
    <row r="3984" ht="20.25" customHeight="0">
      <c s="5" t="inlineStr" r="A3984">
        <is>
          <t xml:space="preserve">52100010</t>
        </is>
      </c>
      <c s="5" t="inlineStr" r="B3984">
        <is>
          <t xml:space="preserve">ELASTOMERIC BEARING ASSEMBLY, TYPE I</t>
        </is>
      </c>
      <c s="5" t="inlineStr" r="C3984">
        <is>
          <t xml:space="preserve">EACH   </t>
        </is>
      </c>
      <c s="6" r="D3984">
        <v>24.000</v>
      </c>
      <c s="7" r="E3984">
        <v>1</v>
      </c>
      <c s="8" t="inlineStr" r="F3984">
        <is>
          <t xml:space="preserve">62P43</t>
        </is>
      </c>
      <c s="8" t="inlineStr" r="G3984">
        <is>
          <t xml:space="preserve">018</t>
        </is>
      </c>
      <c s="9" r="H3984">
        <v>2941.1700</v>
      </c>
      <c s="8" t="inlineStr" r="I3984">
        <is>
          <t xml:space="preserve"/>
        </is>
      </c>
      <c s="8" t="inlineStr" r="J3984">
        <is>
          <t xml:space="preserve"> Cook</t>
        </is>
      </c>
    </row>
    <row r="3985" ht="20.25" customHeight="0">
      <c s="5" t="inlineStr" r="A3985">
        <is>
          <t xml:space="preserve">52100010</t>
        </is>
      </c>
      <c s="5" t="inlineStr" r="B3985">
        <is>
          <t xml:space="preserve">ELASTOMERIC BEARING ASSEMBLY, TYPE I</t>
        </is>
      </c>
      <c s="5" t="inlineStr" r="C3985">
        <is>
          <t xml:space="preserve">EACH   </t>
        </is>
      </c>
      <c s="6" r="D3985">
        <v>24.000</v>
      </c>
      <c s="7" r="E3985">
        <v>1</v>
      </c>
      <c s="8" t="inlineStr" r="F3985">
        <is>
          <t xml:space="preserve">62P43</t>
        </is>
      </c>
      <c s="8" t="inlineStr" r="G3985">
        <is>
          <t xml:space="preserve">018</t>
        </is>
      </c>
      <c s="9" r="H3985">
        <v>2941.1700</v>
      </c>
      <c s="8" t="inlineStr" r="I3985">
        <is>
          <t xml:space="preserve"/>
        </is>
      </c>
      <c s="8" t="inlineStr" r="J3985">
        <is>
          <t xml:space="preserve"> Cook</t>
        </is>
      </c>
    </row>
    <row r="3986" ht="20.25" customHeight="0">
      <c s="5" t="inlineStr" r="A3986">
        <is>
          <t xml:space="preserve">52100010</t>
        </is>
      </c>
      <c s="5" t="inlineStr" r="B3986">
        <is>
          <t xml:space="preserve">ELASTOMERIC BEARING ASSEMBLY, TYPE I</t>
        </is>
      </c>
      <c s="5" t="inlineStr" r="C3986">
        <is>
          <t xml:space="preserve">EACH   </t>
        </is>
      </c>
      <c s="6" r="D3986">
        <v>24.000</v>
      </c>
      <c s="7" r="E3986">
        <v>1</v>
      </c>
      <c s="8" t="inlineStr" r="F3986">
        <is>
          <t xml:space="preserve">62P43</t>
        </is>
      </c>
      <c s="8" t="inlineStr" r="G3986">
        <is>
          <t xml:space="preserve">018</t>
        </is>
      </c>
      <c s="9" r="H3986">
        <v>4000.0000</v>
      </c>
      <c s="8" t="inlineStr" r="I3986">
        <is>
          <t xml:space="preserve"/>
        </is>
      </c>
      <c s="8" t="inlineStr" r="J3986">
        <is>
          <t xml:space="preserve"> Cook</t>
        </is>
      </c>
    </row>
    <row r="3987" ht="20.25" customHeight="0">
      <c s="5" t="inlineStr" r="A3987">
        <is>
          <t xml:space="preserve">52100010</t>
        </is>
      </c>
      <c s="5" t="inlineStr" r="B3987">
        <is>
          <t xml:space="preserve">ELASTOMERIC BEARING ASSEMBLY, TYPE I</t>
        </is>
      </c>
      <c s="5" t="inlineStr" r="C3987">
        <is>
          <t xml:space="preserve">EACH   </t>
        </is>
      </c>
      <c s="6" r="D3987">
        <v>24.000</v>
      </c>
      <c s="7" r="E3987">
        <v>1</v>
      </c>
      <c s="8" t="inlineStr" r="F3987">
        <is>
          <t xml:space="preserve">62P43</t>
        </is>
      </c>
      <c s="8" t="inlineStr" r="G3987">
        <is>
          <t xml:space="preserve">018</t>
        </is>
      </c>
      <c s="9" r="H3987">
        <v>5000.0000</v>
      </c>
      <c s="8" t="inlineStr" r="I3987">
        <is>
          <t xml:space="preserve"/>
        </is>
      </c>
      <c s="8" t="inlineStr" r="J3987">
        <is>
          <t xml:space="preserve"> Cook</t>
        </is>
      </c>
    </row>
    <row r="3988" ht="20.25" customHeight="0">
      <c s="5" t="inlineStr" r="A3988">
        <is>
          <t xml:space="preserve">52100010</t>
        </is>
      </c>
      <c s="5" t="inlineStr" r="B3988">
        <is>
          <t xml:space="preserve">ELASTOMERIC BEARING ASSEMBLY, TYPE I</t>
        </is>
      </c>
      <c s="5" t="inlineStr" r="C3988">
        <is>
          <t xml:space="preserve">EACH   </t>
        </is>
      </c>
      <c s="6" r="D3988">
        <v>11.000</v>
      </c>
      <c s="7" r="E3988">
        <v>1</v>
      </c>
      <c s="8" t="inlineStr" r="F3988">
        <is>
          <t xml:space="preserve">62T50</t>
        </is>
      </c>
      <c s="8" t="inlineStr" r="G3988">
        <is>
          <t xml:space="preserve">024</t>
        </is>
      </c>
      <c s="9" r="H3988">
        <v>1800.0000</v>
      </c>
      <c s="8" t="inlineStr" r="I3988">
        <is>
          <t xml:space="preserve">Y</t>
        </is>
      </c>
      <c s="8" t="inlineStr" r="J3988">
        <is>
          <t xml:space="preserve"> Cook</t>
        </is>
      </c>
    </row>
    <row r="3989" ht="20.25" customHeight="0">
      <c s="5" t="inlineStr" r="A3989">
        <is>
          <t xml:space="preserve">52100010</t>
        </is>
      </c>
      <c s="5" t="inlineStr" r="B3989">
        <is>
          <t xml:space="preserve">ELASTOMERIC BEARING ASSEMBLY, TYPE I</t>
        </is>
      </c>
      <c s="5" t="inlineStr" r="C3989">
        <is>
          <t xml:space="preserve">EACH   </t>
        </is>
      </c>
      <c s="6" r="D3989">
        <v>11.000</v>
      </c>
      <c s="7" r="E3989">
        <v>1</v>
      </c>
      <c s="8" t="inlineStr" r="F3989">
        <is>
          <t xml:space="preserve">62T50</t>
        </is>
      </c>
      <c s="8" t="inlineStr" r="G3989">
        <is>
          <t xml:space="preserve">024</t>
        </is>
      </c>
      <c s="9" r="H3989">
        <v>1100.0000</v>
      </c>
      <c s="8" t="inlineStr" r="I3989">
        <is>
          <t xml:space="preserve"/>
        </is>
      </c>
      <c s="8" t="inlineStr" r="J3989">
        <is>
          <t xml:space="preserve"> Cook</t>
        </is>
      </c>
    </row>
    <row r="3990" ht="20.25" customHeight="0">
      <c s="5" t="inlineStr" r="A3990">
        <is>
          <t xml:space="preserve">52100010</t>
        </is>
      </c>
      <c s="5" t="inlineStr" r="B3990">
        <is>
          <t xml:space="preserve">ELASTOMERIC BEARING ASSEMBLY, TYPE I</t>
        </is>
      </c>
      <c s="5" t="inlineStr" r="C3990">
        <is>
          <t xml:space="preserve">EACH   </t>
        </is>
      </c>
      <c s="6" r="D3990">
        <v>11.000</v>
      </c>
      <c s="7" r="E3990">
        <v>1</v>
      </c>
      <c s="8" t="inlineStr" r="F3990">
        <is>
          <t xml:space="preserve">62T50</t>
        </is>
      </c>
      <c s="8" t="inlineStr" r="G3990">
        <is>
          <t xml:space="preserve">024</t>
        </is>
      </c>
      <c s="9" r="H3990">
        <v>1700.0000</v>
      </c>
      <c s="8" t="inlineStr" r="I3990">
        <is>
          <t xml:space="preserve"/>
        </is>
      </c>
      <c s="8" t="inlineStr" r="J3990">
        <is>
          <t xml:space="preserve"> Cook</t>
        </is>
      </c>
    </row>
    <row r="3991" ht="20.25" customHeight="0">
      <c s="5" t="inlineStr" r="A3991">
        <is>
          <t xml:space="preserve">52100010</t>
        </is>
      </c>
      <c s="5" t="inlineStr" r="B3991">
        <is>
          <t xml:space="preserve">ELASTOMERIC BEARING ASSEMBLY, TYPE I</t>
        </is>
      </c>
      <c s="5" t="inlineStr" r="C3991">
        <is>
          <t xml:space="preserve">EACH   </t>
        </is>
      </c>
      <c s="6" r="D3991">
        <v>11.000</v>
      </c>
      <c s="7" r="E3991">
        <v>1</v>
      </c>
      <c s="8" t="inlineStr" r="F3991">
        <is>
          <t xml:space="preserve">62T50</t>
        </is>
      </c>
      <c s="8" t="inlineStr" r="G3991">
        <is>
          <t xml:space="preserve">024</t>
        </is>
      </c>
      <c s="9" r="H3991">
        <v>1800.0000</v>
      </c>
      <c s="8" t="inlineStr" r="I3991">
        <is>
          <t xml:space="preserve"/>
        </is>
      </c>
      <c s="8" t="inlineStr" r="J3991">
        <is>
          <t xml:space="preserve"> Cook</t>
        </is>
      </c>
    </row>
    <row r="3992" ht="20.25" customHeight="0">
      <c s="5" t="inlineStr" r="A3992">
        <is>
          <t xml:space="preserve">52100010</t>
        </is>
      </c>
      <c s="5" t="inlineStr" r="B3992">
        <is>
          <t xml:space="preserve">ELASTOMERIC BEARING ASSEMBLY, TYPE I</t>
        </is>
      </c>
      <c s="5" t="inlineStr" r="C3992">
        <is>
          <t xml:space="preserve">EACH   </t>
        </is>
      </c>
      <c s="6" r="D3992">
        <v>11.000</v>
      </c>
      <c s="7" r="E3992">
        <v>1</v>
      </c>
      <c s="8" t="inlineStr" r="F3992">
        <is>
          <t xml:space="preserve">62T50</t>
        </is>
      </c>
      <c s="8" t="inlineStr" r="G3992">
        <is>
          <t xml:space="preserve">024</t>
        </is>
      </c>
      <c s="9" r="H3992">
        <v>2314.7000</v>
      </c>
      <c s="8" t="inlineStr" r="I3992">
        <is>
          <t xml:space="preserve"/>
        </is>
      </c>
      <c s="8" t="inlineStr" r="J3992">
        <is>
          <t xml:space="preserve"> Cook</t>
        </is>
      </c>
    </row>
    <row r="3993" ht="20.25" customHeight="0">
      <c s="5" t="inlineStr" r="A3993">
        <is>
          <t xml:space="preserve">52100010</t>
        </is>
      </c>
      <c s="5" t="inlineStr" r="B3993">
        <is>
          <t xml:space="preserve">ELASTOMERIC BEARING ASSEMBLY, TYPE I</t>
        </is>
      </c>
      <c s="5" t="inlineStr" r="C3993">
        <is>
          <t xml:space="preserve">EACH   </t>
        </is>
      </c>
      <c s="6" r="D3993">
        <v>11.000</v>
      </c>
      <c s="7" r="E3993">
        <v>1</v>
      </c>
      <c s="8" t="inlineStr" r="F3993">
        <is>
          <t xml:space="preserve">62T50</t>
        </is>
      </c>
      <c s="8" t="inlineStr" r="G3993">
        <is>
          <t xml:space="preserve">024</t>
        </is>
      </c>
      <c s="9" r="H3993">
        <v>3187.0200</v>
      </c>
      <c s="8" t="inlineStr" r="I3993">
        <is>
          <t xml:space="preserve"/>
        </is>
      </c>
      <c s="8" t="inlineStr" r="J3993">
        <is>
          <t xml:space="preserve"> Cook</t>
        </is>
      </c>
    </row>
    <row r="3994" ht="20.25" customHeight="0">
      <c s="5" t="inlineStr" r="A3994">
        <is>
          <t xml:space="preserve">52100010</t>
        </is>
      </c>
      <c s="5" t="inlineStr" r="B3994">
        <is>
          <t xml:space="preserve">ELASTOMERIC BEARING ASSEMBLY, TYPE I</t>
        </is>
      </c>
      <c s="5" t="inlineStr" r="C3994">
        <is>
          <t xml:space="preserve">EACH   </t>
        </is>
      </c>
      <c s="6" r="D3994">
        <v>11.000</v>
      </c>
      <c s="7" r="E3994">
        <v>1</v>
      </c>
      <c s="8" t="inlineStr" r="F3994">
        <is>
          <t xml:space="preserve">62T50</t>
        </is>
      </c>
      <c s="8" t="inlineStr" r="G3994">
        <is>
          <t xml:space="preserve">024</t>
        </is>
      </c>
      <c s="9" r="H3994">
        <v>3300.0000</v>
      </c>
      <c s="8" t="inlineStr" r="I3994">
        <is>
          <t xml:space="preserve"/>
        </is>
      </c>
      <c s="8" t="inlineStr" r="J3994">
        <is>
          <t xml:space="preserve"> Cook</t>
        </is>
      </c>
    </row>
    <row r="3995" ht="20.25" customHeight="0">
      <c s="5" t="inlineStr" r="A3995">
        <is>
          <t xml:space="preserve">52100010</t>
        </is>
      </c>
      <c s="5" t="inlineStr" r="B3995">
        <is>
          <t xml:space="preserve">ELASTOMERIC BEARING ASSEMBLY, TYPE I</t>
        </is>
      </c>
      <c s="5" t="inlineStr" r="C3995">
        <is>
          <t xml:space="preserve">EACH   </t>
        </is>
      </c>
      <c s="6" r="D3995">
        <v>192.000</v>
      </c>
      <c s="7" r="E3995">
        <v>8</v>
      </c>
      <c s="8" t="inlineStr" r="F3995">
        <is>
          <t xml:space="preserve">76K02</t>
        </is>
      </c>
      <c s="8" t="inlineStr" r="G3995">
        <is>
          <t xml:space="preserve">147</t>
        </is>
      </c>
      <c s="9" r="H3995">
        <v>2390.0000</v>
      </c>
      <c s="8" t="inlineStr" r="I3995">
        <is>
          <t xml:space="preserve">Y</t>
        </is>
      </c>
      <c s="8" t="inlineStr" r="J3995">
        <is>
          <t xml:space="preserve"> St. Clair</t>
        </is>
      </c>
    </row>
    <row r="3996" ht="20.25" customHeight="0">
      <c s="5" t="inlineStr" r="A3996">
        <is>
          <t xml:space="preserve">52100010</t>
        </is>
      </c>
      <c s="5" t="inlineStr" r="B3996">
        <is>
          <t xml:space="preserve">ELASTOMERIC BEARING ASSEMBLY, TYPE I</t>
        </is>
      </c>
      <c s="5" t="inlineStr" r="C3996">
        <is>
          <t xml:space="preserve">EACH   </t>
        </is>
      </c>
      <c s="6" r="D3996">
        <v>192.000</v>
      </c>
      <c s="7" r="E3996">
        <v>8</v>
      </c>
      <c s="8" t="inlineStr" r="F3996">
        <is>
          <t xml:space="preserve">76K02</t>
        </is>
      </c>
      <c s="8" t="inlineStr" r="G3996">
        <is>
          <t xml:space="preserve">147</t>
        </is>
      </c>
      <c s="9" r="H3996">
        <v>3000.0000</v>
      </c>
      <c s="8" t="inlineStr" r="I3996">
        <is>
          <t xml:space="preserve"/>
        </is>
      </c>
      <c s="8" t="inlineStr" r="J3996">
        <is>
          <t xml:space="preserve"> St. Clair</t>
        </is>
      </c>
    </row>
    <row r="3997" ht="20.25" customHeight="0">
      <c s="5" t="inlineStr" r="A3997">
        <is>
          <t xml:space="preserve">52100520</t>
        </is>
      </c>
      <c s="5" t="inlineStr" r="B3997">
        <is>
          <t xml:space="preserve">ANCHOR BOLTS,   1"</t>
        </is>
      </c>
      <c s="5" t="inlineStr" r="C3997">
        <is>
          <t xml:space="preserve">EACH   </t>
        </is>
      </c>
      <c s="6" r="D3997">
        <v>622.000</v>
      </c>
      <c s="7" r="E3997">
        <v>1</v>
      </c>
      <c s="8" t="inlineStr" r="F3997">
        <is>
          <t xml:space="preserve">62N91</t>
        </is>
      </c>
      <c s="8" t="inlineStr" r="G3997">
        <is>
          <t xml:space="preserve">017</t>
        </is>
      </c>
      <c s="9" r="H3997">
        <v>265.0000</v>
      </c>
      <c s="8" t="inlineStr" r="I3997">
        <is>
          <t xml:space="preserve">Y</t>
        </is>
      </c>
      <c s="8" t="inlineStr" r="J3997">
        <is>
          <t xml:space="preserve"> Cook</t>
        </is>
      </c>
    </row>
    <row r="3998" ht="20.25" customHeight="0">
      <c s="5" t="inlineStr" r="A3998">
        <is>
          <t xml:space="preserve">52100520</t>
        </is>
      </c>
      <c s="5" t="inlineStr" r="B3998">
        <is>
          <t xml:space="preserve">ANCHOR BOLTS,   1"</t>
        </is>
      </c>
      <c s="5" t="inlineStr" r="C3998">
        <is>
          <t xml:space="preserve">EACH   </t>
        </is>
      </c>
      <c s="6" r="D3998">
        <v>622.000</v>
      </c>
      <c s="7" r="E3998">
        <v>1</v>
      </c>
      <c s="8" t="inlineStr" r="F3998">
        <is>
          <t xml:space="preserve">62N91</t>
        </is>
      </c>
      <c s="8" t="inlineStr" r="G3998">
        <is>
          <t xml:space="preserve">017</t>
        </is>
      </c>
      <c s="9" r="H3998">
        <v>206.9900</v>
      </c>
      <c s="8" t="inlineStr" r="I3998">
        <is>
          <t xml:space="preserve"/>
        </is>
      </c>
      <c s="8" t="inlineStr" r="J3998">
        <is>
          <t xml:space="preserve"> Cook</t>
        </is>
      </c>
    </row>
    <row r="3999" ht="20.25" customHeight="0">
      <c s="5" t="inlineStr" r="A3999">
        <is>
          <t xml:space="preserve">52100520</t>
        </is>
      </c>
      <c s="5" t="inlineStr" r="B3999">
        <is>
          <t xml:space="preserve">ANCHOR BOLTS,   1"</t>
        </is>
      </c>
      <c s="5" t="inlineStr" r="C3999">
        <is>
          <t xml:space="preserve">EACH   </t>
        </is>
      </c>
      <c s="6" r="D3999">
        <v>622.000</v>
      </c>
      <c s="7" r="E3999">
        <v>1</v>
      </c>
      <c s="8" t="inlineStr" r="F3999">
        <is>
          <t xml:space="preserve">62N91</t>
        </is>
      </c>
      <c s="8" t="inlineStr" r="G3999">
        <is>
          <t xml:space="preserve">017</t>
        </is>
      </c>
      <c s="9" r="H3999">
        <v>294.5200</v>
      </c>
      <c s="8" t="inlineStr" r="I3999">
        <is>
          <t xml:space="preserve"/>
        </is>
      </c>
      <c s="8" t="inlineStr" r="J3999">
        <is>
          <t xml:space="preserve"> Cook</t>
        </is>
      </c>
    </row>
    <row r="4000" ht="20.25" customHeight="0">
      <c s="5" t="inlineStr" r="A4000">
        <is>
          <t xml:space="preserve">52100520</t>
        </is>
      </c>
      <c s="5" t="inlineStr" r="B4000">
        <is>
          <t xml:space="preserve">ANCHOR BOLTS,   1"</t>
        </is>
      </c>
      <c s="5" t="inlineStr" r="C4000">
        <is>
          <t xml:space="preserve">EACH   </t>
        </is>
      </c>
      <c s="6" r="D4000">
        <v>64.000</v>
      </c>
      <c s="7" r="E4000">
        <v>1</v>
      </c>
      <c s="8" t="inlineStr" r="F4000">
        <is>
          <t xml:space="preserve">62P43</t>
        </is>
      </c>
      <c s="8" t="inlineStr" r="G4000">
        <is>
          <t xml:space="preserve">018</t>
        </is>
      </c>
      <c s="9" r="H4000">
        <v>275.0000</v>
      </c>
      <c s="8" t="inlineStr" r="I4000">
        <is>
          <t xml:space="preserve">Y</t>
        </is>
      </c>
      <c s="8" t="inlineStr" r="J4000">
        <is>
          <t xml:space="preserve"> Cook</t>
        </is>
      </c>
    </row>
    <row r="4001" ht="20.25" customHeight="0">
      <c s="5" t="inlineStr" r="A4001">
        <is>
          <t xml:space="preserve">52100520</t>
        </is>
      </c>
      <c s="5" t="inlineStr" r="B4001">
        <is>
          <t xml:space="preserve">ANCHOR BOLTS,   1"</t>
        </is>
      </c>
      <c s="5" t="inlineStr" r="C4001">
        <is>
          <t xml:space="preserve">EACH   </t>
        </is>
      </c>
      <c s="6" r="D4001">
        <v>64.000</v>
      </c>
      <c s="7" r="E4001">
        <v>1</v>
      </c>
      <c s="8" t="inlineStr" r="F4001">
        <is>
          <t xml:space="preserve">62P43</t>
        </is>
      </c>
      <c s="8" t="inlineStr" r="G4001">
        <is>
          <t xml:space="preserve">018</t>
        </is>
      </c>
      <c s="9" r="H4001">
        <v>195.0000</v>
      </c>
      <c s="8" t="inlineStr" r="I4001">
        <is>
          <t xml:space="preserve"/>
        </is>
      </c>
      <c s="8" t="inlineStr" r="J4001">
        <is>
          <t xml:space="preserve"> Cook</t>
        </is>
      </c>
    </row>
    <row r="4002" ht="20.25" customHeight="0">
      <c s="5" t="inlineStr" r="A4002">
        <is>
          <t xml:space="preserve">52100520</t>
        </is>
      </c>
      <c s="5" t="inlineStr" r="B4002">
        <is>
          <t xml:space="preserve">ANCHOR BOLTS,   1"</t>
        </is>
      </c>
      <c s="5" t="inlineStr" r="C4002">
        <is>
          <t xml:space="preserve">EACH   </t>
        </is>
      </c>
      <c s="6" r="D4002">
        <v>64.000</v>
      </c>
      <c s="7" r="E4002">
        <v>1</v>
      </c>
      <c s="8" t="inlineStr" r="F4002">
        <is>
          <t xml:space="preserve">62P43</t>
        </is>
      </c>
      <c s="8" t="inlineStr" r="G4002">
        <is>
          <t xml:space="preserve">018</t>
        </is>
      </c>
      <c s="9" r="H4002">
        <v>232.6900</v>
      </c>
      <c s="8" t="inlineStr" r="I4002">
        <is>
          <t xml:space="preserve"/>
        </is>
      </c>
      <c s="8" t="inlineStr" r="J4002">
        <is>
          <t xml:space="preserve"> Cook</t>
        </is>
      </c>
    </row>
    <row r="4003" ht="20.25" customHeight="0">
      <c s="5" t="inlineStr" r="A4003">
        <is>
          <t xml:space="preserve">52100520</t>
        </is>
      </c>
      <c s="5" t="inlineStr" r="B4003">
        <is>
          <t xml:space="preserve">ANCHOR BOLTS,   1"</t>
        </is>
      </c>
      <c s="5" t="inlineStr" r="C4003">
        <is>
          <t xml:space="preserve">EACH   </t>
        </is>
      </c>
      <c s="6" r="D4003">
        <v>64.000</v>
      </c>
      <c s="7" r="E4003">
        <v>1</v>
      </c>
      <c s="8" t="inlineStr" r="F4003">
        <is>
          <t xml:space="preserve">62P43</t>
        </is>
      </c>
      <c s="8" t="inlineStr" r="G4003">
        <is>
          <t xml:space="preserve">018</t>
        </is>
      </c>
      <c s="9" r="H4003">
        <v>250.0000</v>
      </c>
      <c s="8" t="inlineStr" r="I4003">
        <is>
          <t xml:space="preserve"/>
        </is>
      </c>
      <c s="8" t="inlineStr" r="J4003">
        <is>
          <t xml:space="preserve"> Cook</t>
        </is>
      </c>
    </row>
    <row r="4004" ht="20.25" customHeight="0">
      <c s="5" t="inlineStr" r="A4004">
        <is>
          <t xml:space="preserve">52100520</t>
        </is>
      </c>
      <c s="5" t="inlineStr" r="B4004">
        <is>
          <t xml:space="preserve">ANCHOR BOLTS,   1"</t>
        </is>
      </c>
      <c s="5" t="inlineStr" r="C4004">
        <is>
          <t xml:space="preserve">EACH   </t>
        </is>
      </c>
      <c s="6" r="D4004">
        <v>64.000</v>
      </c>
      <c s="7" r="E4004">
        <v>1</v>
      </c>
      <c s="8" t="inlineStr" r="F4004">
        <is>
          <t xml:space="preserve">62P43</t>
        </is>
      </c>
      <c s="8" t="inlineStr" r="G4004">
        <is>
          <t xml:space="preserve">018</t>
        </is>
      </c>
      <c s="9" r="H4004">
        <v>250.0000</v>
      </c>
      <c s="8" t="inlineStr" r="I4004">
        <is>
          <t xml:space="preserve"/>
        </is>
      </c>
      <c s="8" t="inlineStr" r="J4004">
        <is>
          <t xml:space="preserve"> Cook</t>
        </is>
      </c>
    </row>
    <row r="4005" ht="20.25" customHeight="0">
      <c s="5" t="inlineStr" r="A4005">
        <is>
          <t xml:space="preserve">52100520</t>
        </is>
      </c>
      <c s="5" t="inlineStr" r="B4005">
        <is>
          <t xml:space="preserve">ANCHOR BOLTS,   1"</t>
        </is>
      </c>
      <c s="5" t="inlineStr" r="C4005">
        <is>
          <t xml:space="preserve">EACH   </t>
        </is>
      </c>
      <c s="6" r="D4005">
        <v>64.000</v>
      </c>
      <c s="7" r="E4005">
        <v>1</v>
      </c>
      <c s="8" t="inlineStr" r="F4005">
        <is>
          <t xml:space="preserve">62P43</t>
        </is>
      </c>
      <c s="8" t="inlineStr" r="G4005">
        <is>
          <t xml:space="preserve">018</t>
        </is>
      </c>
      <c s="9" r="H4005">
        <v>283.4500</v>
      </c>
      <c s="8" t="inlineStr" r="I4005">
        <is>
          <t xml:space="preserve"/>
        </is>
      </c>
      <c s="8" t="inlineStr" r="J4005">
        <is>
          <t xml:space="preserve"> Cook</t>
        </is>
      </c>
    </row>
    <row r="4006" ht="20.25" customHeight="0">
      <c s="5" t="inlineStr" r="A4006">
        <is>
          <t xml:space="preserve">52100520</t>
        </is>
      </c>
      <c s="5" t="inlineStr" r="B4006">
        <is>
          <t xml:space="preserve">ANCHOR BOLTS,   1"</t>
        </is>
      </c>
      <c s="5" t="inlineStr" r="C4006">
        <is>
          <t xml:space="preserve">EACH   </t>
        </is>
      </c>
      <c s="6" r="D4006">
        <v>64.000</v>
      </c>
      <c s="7" r="E4006">
        <v>1</v>
      </c>
      <c s="8" t="inlineStr" r="F4006">
        <is>
          <t xml:space="preserve">62P43</t>
        </is>
      </c>
      <c s="8" t="inlineStr" r="G4006">
        <is>
          <t xml:space="preserve">018</t>
        </is>
      </c>
      <c s="9" r="H4006">
        <v>300.0000</v>
      </c>
      <c s="8" t="inlineStr" r="I4006">
        <is>
          <t xml:space="preserve"/>
        </is>
      </c>
      <c s="8" t="inlineStr" r="J4006">
        <is>
          <t xml:space="preserve"> Cook</t>
        </is>
      </c>
    </row>
    <row r="4007" ht="20.25" customHeight="0">
      <c s="5" t="inlineStr" r="A4007">
        <is>
          <t xml:space="preserve">52100520</t>
        </is>
      </c>
      <c s="5" t="inlineStr" r="B4007">
        <is>
          <t xml:space="preserve">ANCHOR BOLTS,   1"</t>
        </is>
      </c>
      <c s="5" t="inlineStr" r="C4007">
        <is>
          <t xml:space="preserve">EACH   </t>
        </is>
      </c>
      <c s="6" r="D4007">
        <v>22.000</v>
      </c>
      <c s="7" r="E4007">
        <v>1</v>
      </c>
      <c s="8" t="inlineStr" r="F4007">
        <is>
          <t xml:space="preserve">62T50</t>
        </is>
      </c>
      <c s="8" t="inlineStr" r="G4007">
        <is>
          <t xml:space="preserve">024</t>
        </is>
      </c>
      <c s="9" r="H4007">
        <v>100.0000</v>
      </c>
      <c s="8" t="inlineStr" r="I4007">
        <is>
          <t xml:space="preserve">Y</t>
        </is>
      </c>
      <c s="8" t="inlineStr" r="J4007">
        <is>
          <t xml:space="preserve"> Cook</t>
        </is>
      </c>
    </row>
    <row r="4008" ht="20.25" customHeight="0">
      <c s="5" t="inlineStr" r="A4008">
        <is>
          <t xml:space="preserve">52100520</t>
        </is>
      </c>
      <c s="5" t="inlineStr" r="B4008">
        <is>
          <t xml:space="preserve">ANCHOR BOLTS,   1"</t>
        </is>
      </c>
      <c s="5" t="inlineStr" r="C4008">
        <is>
          <t xml:space="preserve">EACH   </t>
        </is>
      </c>
      <c s="6" r="D4008">
        <v>22.000</v>
      </c>
      <c s="7" r="E4008">
        <v>1</v>
      </c>
      <c s="8" t="inlineStr" r="F4008">
        <is>
          <t xml:space="preserve">62T50</t>
        </is>
      </c>
      <c s="8" t="inlineStr" r="G4008">
        <is>
          <t xml:space="preserve">024</t>
        </is>
      </c>
      <c s="9" r="H4008">
        <v>171.1000</v>
      </c>
      <c s="8" t="inlineStr" r="I4008">
        <is>
          <t xml:space="preserve"/>
        </is>
      </c>
      <c s="8" t="inlineStr" r="J4008">
        <is>
          <t xml:space="preserve"> Cook</t>
        </is>
      </c>
    </row>
    <row r="4009" ht="20.25" customHeight="0">
      <c s="5" t="inlineStr" r="A4009">
        <is>
          <t xml:space="preserve">52100520</t>
        </is>
      </c>
      <c s="5" t="inlineStr" r="B4009">
        <is>
          <t xml:space="preserve">ANCHOR BOLTS,   1"</t>
        </is>
      </c>
      <c s="5" t="inlineStr" r="C4009">
        <is>
          <t xml:space="preserve">EACH   </t>
        </is>
      </c>
      <c s="6" r="D4009">
        <v>22.000</v>
      </c>
      <c s="7" r="E4009">
        <v>1</v>
      </c>
      <c s="8" t="inlineStr" r="F4009">
        <is>
          <t xml:space="preserve">62T50</t>
        </is>
      </c>
      <c s="8" t="inlineStr" r="G4009">
        <is>
          <t xml:space="preserve">024</t>
        </is>
      </c>
      <c s="9" r="H4009">
        <v>250.0000</v>
      </c>
      <c s="8" t="inlineStr" r="I4009">
        <is>
          <t xml:space="preserve"/>
        </is>
      </c>
      <c s="8" t="inlineStr" r="J4009">
        <is>
          <t xml:space="preserve"> Cook</t>
        </is>
      </c>
    </row>
    <row r="4010" ht="20.25" customHeight="0">
      <c s="5" t="inlineStr" r="A4010">
        <is>
          <t xml:space="preserve">52100520</t>
        </is>
      </c>
      <c s="5" t="inlineStr" r="B4010">
        <is>
          <t xml:space="preserve">ANCHOR BOLTS,   1"</t>
        </is>
      </c>
      <c s="5" t="inlineStr" r="C4010">
        <is>
          <t xml:space="preserve">EACH   </t>
        </is>
      </c>
      <c s="6" r="D4010">
        <v>22.000</v>
      </c>
      <c s="7" r="E4010">
        <v>1</v>
      </c>
      <c s="8" t="inlineStr" r="F4010">
        <is>
          <t xml:space="preserve">62T50</t>
        </is>
      </c>
      <c s="8" t="inlineStr" r="G4010">
        <is>
          <t xml:space="preserve">024</t>
        </is>
      </c>
      <c s="9" r="H4010">
        <v>250.0000</v>
      </c>
      <c s="8" t="inlineStr" r="I4010">
        <is>
          <t xml:space="preserve"/>
        </is>
      </c>
      <c s="8" t="inlineStr" r="J4010">
        <is>
          <t xml:space="preserve"> Cook</t>
        </is>
      </c>
    </row>
    <row r="4011" ht="20.25" customHeight="0">
      <c s="5" t="inlineStr" r="A4011">
        <is>
          <t xml:space="preserve">52100520</t>
        </is>
      </c>
      <c s="5" t="inlineStr" r="B4011">
        <is>
          <t xml:space="preserve">ANCHOR BOLTS,   1"</t>
        </is>
      </c>
      <c s="5" t="inlineStr" r="C4011">
        <is>
          <t xml:space="preserve">EACH   </t>
        </is>
      </c>
      <c s="6" r="D4011">
        <v>22.000</v>
      </c>
      <c s="7" r="E4011">
        <v>1</v>
      </c>
      <c s="8" t="inlineStr" r="F4011">
        <is>
          <t xml:space="preserve">62T50</t>
        </is>
      </c>
      <c s="8" t="inlineStr" r="G4011">
        <is>
          <t xml:space="preserve">024</t>
        </is>
      </c>
      <c s="9" r="H4011">
        <v>275.0000</v>
      </c>
      <c s="8" t="inlineStr" r="I4011">
        <is>
          <t xml:space="preserve"/>
        </is>
      </c>
      <c s="8" t="inlineStr" r="J4011">
        <is>
          <t xml:space="preserve"> Cook</t>
        </is>
      </c>
    </row>
    <row r="4012" ht="20.25" customHeight="0">
      <c s="5" t="inlineStr" r="A4012">
        <is>
          <t xml:space="preserve">52100520</t>
        </is>
      </c>
      <c s="5" t="inlineStr" r="B4012">
        <is>
          <t xml:space="preserve">ANCHOR BOLTS,   1"</t>
        </is>
      </c>
      <c s="5" t="inlineStr" r="C4012">
        <is>
          <t xml:space="preserve">EACH   </t>
        </is>
      </c>
      <c s="6" r="D4012">
        <v>22.000</v>
      </c>
      <c s="7" r="E4012">
        <v>1</v>
      </c>
      <c s="8" t="inlineStr" r="F4012">
        <is>
          <t xml:space="preserve">62T50</t>
        </is>
      </c>
      <c s="8" t="inlineStr" r="G4012">
        <is>
          <t xml:space="preserve">024</t>
        </is>
      </c>
      <c s="9" r="H4012">
        <v>347.0000</v>
      </c>
      <c s="8" t="inlineStr" r="I4012">
        <is>
          <t xml:space="preserve"/>
        </is>
      </c>
      <c s="8" t="inlineStr" r="J4012">
        <is>
          <t xml:space="preserve"> Cook</t>
        </is>
      </c>
    </row>
    <row r="4013" ht="20.25" customHeight="0">
      <c s="5" t="inlineStr" r="A4013">
        <is>
          <t xml:space="preserve">52100520</t>
        </is>
      </c>
      <c s="5" t="inlineStr" r="B4013">
        <is>
          <t xml:space="preserve">ANCHOR BOLTS,   1"</t>
        </is>
      </c>
      <c s="5" t="inlineStr" r="C4013">
        <is>
          <t xml:space="preserve">EACH   </t>
        </is>
      </c>
      <c s="6" r="D4013">
        <v>22.000</v>
      </c>
      <c s="7" r="E4013">
        <v>1</v>
      </c>
      <c s="8" t="inlineStr" r="F4013">
        <is>
          <t xml:space="preserve">62T50</t>
        </is>
      </c>
      <c s="8" t="inlineStr" r="G4013">
        <is>
          <t xml:space="preserve">024</t>
        </is>
      </c>
      <c s="9" r="H4013">
        <v>351.6100</v>
      </c>
      <c s="8" t="inlineStr" r="I4013">
        <is>
          <t xml:space="preserve"/>
        </is>
      </c>
      <c s="8" t="inlineStr" r="J4013">
        <is>
          <t xml:space="preserve"> Cook</t>
        </is>
      </c>
    </row>
    <row r="4014" ht="20.25" customHeight="0">
      <c s="5" t="inlineStr" r="A4014">
        <is>
          <t xml:space="preserve">52100530</t>
        </is>
      </c>
      <c s="5" t="inlineStr" r="B4014">
        <is>
          <t xml:space="preserve">ANCHOR BOLTS,   1 1/4"</t>
        </is>
      </c>
      <c s="5" t="inlineStr" r="C4014">
        <is>
          <t xml:space="preserve">EACH   </t>
        </is>
      </c>
      <c s="6" r="D4014">
        <v>24.000</v>
      </c>
      <c s="7" r="E4014">
        <v>2</v>
      </c>
      <c s="8" t="inlineStr" r="F4014">
        <is>
          <t xml:space="preserve">64N01</t>
        </is>
      </c>
      <c s="8" t="inlineStr" r="G4014">
        <is>
          <t xml:space="preserve">029</t>
        </is>
      </c>
      <c s="9" r="H4014">
        <v>240.0000</v>
      </c>
      <c s="8" t="inlineStr" r="I4014">
        <is>
          <t xml:space="preserve">Y</t>
        </is>
      </c>
      <c s="8" t="inlineStr" r="J4014">
        <is>
          <t xml:space="preserve"> Whiteside</t>
        </is>
      </c>
    </row>
    <row r="4015" ht="20.25" customHeight="0">
      <c s="5" t="inlineStr" r="A4015">
        <is>
          <t xml:space="preserve">52100540</t>
        </is>
      </c>
      <c s="5" t="inlineStr" r="B4015">
        <is>
          <t xml:space="preserve">ANCHOR BOLTS,   1 1/2"</t>
        </is>
      </c>
      <c s="5" t="inlineStr" r="C4015">
        <is>
          <t xml:space="preserve">EACH   </t>
        </is>
      </c>
      <c s="6" r="D4015">
        <v>512.000</v>
      </c>
      <c s="7" r="E4015">
        <v>8</v>
      </c>
      <c s="8" t="inlineStr" r="F4015">
        <is>
          <t xml:space="preserve">76K02</t>
        </is>
      </c>
      <c s="8" t="inlineStr" r="G4015">
        <is>
          <t xml:space="preserve">147</t>
        </is>
      </c>
      <c s="9" r="H4015">
        <v>157.4400</v>
      </c>
      <c s="8" t="inlineStr" r="I4015">
        <is>
          <t xml:space="preserve">Y</t>
        </is>
      </c>
      <c s="8" t="inlineStr" r="J4015">
        <is>
          <t xml:space="preserve"> St. Clair</t>
        </is>
      </c>
    </row>
    <row r="4016" ht="20.25" customHeight="0">
      <c s="5" t="inlineStr" r="A4016">
        <is>
          <t xml:space="preserve">52100540</t>
        </is>
      </c>
      <c s="5" t="inlineStr" r="B4016">
        <is>
          <t xml:space="preserve">ANCHOR BOLTS,   1 1/2"</t>
        </is>
      </c>
      <c s="5" t="inlineStr" r="C4016">
        <is>
          <t xml:space="preserve">EACH   </t>
        </is>
      </c>
      <c s="6" r="D4016">
        <v>512.000</v>
      </c>
      <c s="7" r="E4016">
        <v>8</v>
      </c>
      <c s="8" t="inlineStr" r="F4016">
        <is>
          <t xml:space="preserve">76K02</t>
        </is>
      </c>
      <c s="8" t="inlineStr" r="G4016">
        <is>
          <t xml:space="preserve">147</t>
        </is>
      </c>
      <c s="9" r="H4016">
        <v>145.3500</v>
      </c>
      <c s="8" t="inlineStr" r="I4016">
        <is>
          <t xml:space="preserve"/>
        </is>
      </c>
      <c s="8" t="inlineStr" r="J4016">
        <is>
          <t xml:space="preserve"> St. Clair</t>
        </is>
      </c>
    </row>
    <row r="4017" ht="20.25" customHeight="0">
      <c s="5" t="inlineStr" r="A4017">
        <is>
          <t xml:space="preserve">52200020</t>
        </is>
      </c>
      <c s="5" t="inlineStr" r="B4017">
        <is>
          <t xml:space="preserve">TEMPORARY SOIL RETENTION SYSTEM</t>
        </is>
      </c>
      <c s="5" t="inlineStr" r="C4017">
        <is>
          <t xml:space="preserve">SQ FT  </t>
        </is>
      </c>
      <c s="6" r="D4017">
        <v>8282.000</v>
      </c>
      <c s="7" r="E4017">
        <v>1</v>
      </c>
      <c s="8" t="inlineStr" r="F4017">
        <is>
          <t xml:space="preserve">62N91</t>
        </is>
      </c>
      <c s="8" t="inlineStr" r="G4017">
        <is>
          <t xml:space="preserve">017</t>
        </is>
      </c>
      <c s="9" r="H4017">
        <v>0.0100</v>
      </c>
      <c s="8" t="inlineStr" r="I4017">
        <is>
          <t xml:space="preserve">Y</t>
        </is>
      </c>
      <c s="8" t="inlineStr" r="J4017">
        <is>
          <t xml:space="preserve"> Cook</t>
        </is>
      </c>
    </row>
    <row r="4018" ht="20.25" customHeight="0">
      <c s="5" t="inlineStr" r="A4018">
        <is>
          <t xml:space="preserve">52200020</t>
        </is>
      </c>
      <c s="5" t="inlineStr" r="B4018">
        <is>
          <t xml:space="preserve">TEMPORARY SOIL RETENTION SYSTEM</t>
        </is>
      </c>
      <c s="5" t="inlineStr" r="C4018">
        <is>
          <t xml:space="preserve">SQ FT  </t>
        </is>
      </c>
      <c s="6" r="D4018">
        <v>8282.000</v>
      </c>
      <c s="7" r="E4018">
        <v>1</v>
      </c>
      <c s="8" t="inlineStr" r="F4018">
        <is>
          <t xml:space="preserve">62N91</t>
        </is>
      </c>
      <c s="8" t="inlineStr" r="G4018">
        <is>
          <t xml:space="preserve">017</t>
        </is>
      </c>
      <c s="9" r="H4018">
        <v>0.0100</v>
      </c>
      <c s="8" t="inlineStr" r="I4018">
        <is>
          <t xml:space="preserve"/>
        </is>
      </c>
      <c s="8" t="inlineStr" r="J4018">
        <is>
          <t xml:space="preserve"> Cook</t>
        </is>
      </c>
    </row>
    <row r="4019" ht="20.25" customHeight="0">
      <c s="5" t="inlineStr" r="A4019">
        <is>
          <t xml:space="preserve">52200020</t>
        </is>
      </c>
      <c s="5" t="inlineStr" r="B4019">
        <is>
          <t xml:space="preserve">TEMPORARY SOIL RETENTION SYSTEM</t>
        </is>
      </c>
      <c s="5" t="inlineStr" r="C4019">
        <is>
          <t xml:space="preserve">SQ FT  </t>
        </is>
      </c>
      <c s="6" r="D4019">
        <v>8282.000</v>
      </c>
      <c s="7" r="E4019">
        <v>1</v>
      </c>
      <c s="8" t="inlineStr" r="F4019">
        <is>
          <t xml:space="preserve">62N91</t>
        </is>
      </c>
      <c s="8" t="inlineStr" r="G4019">
        <is>
          <t xml:space="preserve">017</t>
        </is>
      </c>
      <c s="9" r="H4019">
        <v>40.0000</v>
      </c>
      <c s="8" t="inlineStr" r="I4019">
        <is>
          <t xml:space="preserve"/>
        </is>
      </c>
      <c s="8" t="inlineStr" r="J4019">
        <is>
          <t xml:space="preserve"> Cook</t>
        </is>
      </c>
    </row>
    <row r="4020" ht="20.25" customHeight="0">
      <c s="5" t="inlineStr" r="A4020">
        <is>
          <t xml:space="preserve">52200020</t>
        </is>
      </c>
      <c s="5" t="inlineStr" r="B4020">
        <is>
          <t xml:space="preserve">TEMPORARY SOIL RETENTION SYSTEM</t>
        </is>
      </c>
      <c s="5" t="inlineStr" r="C4020">
        <is>
          <t xml:space="preserve">SQ FT  </t>
        </is>
      </c>
      <c s="6" r="D4020">
        <v>8391.000</v>
      </c>
      <c s="7" r="E4020">
        <v>1</v>
      </c>
      <c s="8" t="inlineStr" r="F4020">
        <is>
          <t xml:space="preserve">62P43</t>
        </is>
      </c>
      <c s="8" t="inlineStr" r="G4020">
        <is>
          <t xml:space="preserve">018</t>
        </is>
      </c>
      <c s="9" r="H4020">
        <v>1.0000</v>
      </c>
      <c s="8" t="inlineStr" r="I4020">
        <is>
          <t xml:space="preserve">Y</t>
        </is>
      </c>
      <c s="8" t="inlineStr" r="J4020">
        <is>
          <t xml:space="preserve"> Cook</t>
        </is>
      </c>
    </row>
    <row r="4021" ht="20.25" customHeight="0">
      <c s="5" t="inlineStr" r="A4021">
        <is>
          <t xml:space="preserve">52200020</t>
        </is>
      </c>
      <c s="5" t="inlineStr" r="B4021">
        <is>
          <t xml:space="preserve">TEMPORARY SOIL RETENTION SYSTEM</t>
        </is>
      </c>
      <c s="5" t="inlineStr" r="C4021">
        <is>
          <t xml:space="preserve">SQ FT  </t>
        </is>
      </c>
      <c s="6" r="D4021">
        <v>8391.000</v>
      </c>
      <c s="7" r="E4021">
        <v>1</v>
      </c>
      <c s="8" t="inlineStr" r="F4021">
        <is>
          <t xml:space="preserve">62P43</t>
        </is>
      </c>
      <c s="8" t="inlineStr" r="G4021">
        <is>
          <t xml:space="preserve">018</t>
        </is>
      </c>
      <c s="9" r="H4021">
        <v>0.0100</v>
      </c>
      <c s="8" t="inlineStr" r="I4021">
        <is>
          <t xml:space="preserve"/>
        </is>
      </c>
      <c s="8" t="inlineStr" r="J4021">
        <is>
          <t xml:space="preserve"> Cook</t>
        </is>
      </c>
    </row>
    <row r="4022" ht="20.25" customHeight="0">
      <c s="5" t="inlineStr" r="A4022">
        <is>
          <t xml:space="preserve">52200020</t>
        </is>
      </c>
      <c s="5" t="inlineStr" r="B4022">
        <is>
          <t xml:space="preserve">TEMPORARY SOIL RETENTION SYSTEM</t>
        </is>
      </c>
      <c s="5" t="inlineStr" r="C4022">
        <is>
          <t xml:space="preserve">SQ FT  </t>
        </is>
      </c>
      <c s="6" r="D4022">
        <v>8391.000</v>
      </c>
      <c s="7" r="E4022">
        <v>1</v>
      </c>
      <c s="8" t="inlineStr" r="F4022">
        <is>
          <t xml:space="preserve">62P43</t>
        </is>
      </c>
      <c s="8" t="inlineStr" r="G4022">
        <is>
          <t xml:space="preserve">018</t>
        </is>
      </c>
      <c s="9" r="H4022">
        <v>1.0000</v>
      </c>
      <c s="8" t="inlineStr" r="I4022">
        <is>
          <t xml:space="preserve"/>
        </is>
      </c>
      <c s="8" t="inlineStr" r="J4022">
        <is>
          <t xml:space="preserve"> Cook</t>
        </is>
      </c>
    </row>
    <row r="4023" ht="20.25" customHeight="0">
      <c s="5" t="inlineStr" r="A4023">
        <is>
          <t xml:space="preserve">52200020</t>
        </is>
      </c>
      <c s="5" t="inlineStr" r="B4023">
        <is>
          <t xml:space="preserve">TEMPORARY SOIL RETENTION SYSTEM</t>
        </is>
      </c>
      <c s="5" t="inlineStr" r="C4023">
        <is>
          <t xml:space="preserve">SQ FT  </t>
        </is>
      </c>
      <c s="6" r="D4023">
        <v>8391.000</v>
      </c>
      <c s="7" r="E4023">
        <v>1</v>
      </c>
      <c s="8" t="inlineStr" r="F4023">
        <is>
          <t xml:space="preserve">62P43</t>
        </is>
      </c>
      <c s="8" t="inlineStr" r="G4023">
        <is>
          <t xml:space="preserve">018</t>
        </is>
      </c>
      <c s="9" r="H4023">
        <v>60.0000</v>
      </c>
      <c s="8" t="inlineStr" r="I4023">
        <is>
          <t xml:space="preserve"/>
        </is>
      </c>
      <c s="8" t="inlineStr" r="J4023">
        <is>
          <t xml:space="preserve"> Cook</t>
        </is>
      </c>
    </row>
    <row r="4024" ht="20.25" customHeight="0">
      <c s="5" t="inlineStr" r="A4024">
        <is>
          <t xml:space="preserve">52200020</t>
        </is>
      </c>
      <c s="5" t="inlineStr" r="B4024">
        <is>
          <t xml:space="preserve">TEMPORARY SOIL RETENTION SYSTEM</t>
        </is>
      </c>
      <c s="5" t="inlineStr" r="C4024">
        <is>
          <t xml:space="preserve">SQ FT  </t>
        </is>
      </c>
      <c s="6" r="D4024">
        <v>8391.000</v>
      </c>
      <c s="7" r="E4024">
        <v>1</v>
      </c>
      <c s="8" t="inlineStr" r="F4024">
        <is>
          <t xml:space="preserve">62P43</t>
        </is>
      </c>
      <c s="8" t="inlineStr" r="G4024">
        <is>
          <t xml:space="preserve">018</t>
        </is>
      </c>
      <c s="9" r="H4024">
        <v>175.0000</v>
      </c>
      <c s="8" t="inlineStr" r="I4024">
        <is>
          <t xml:space="preserve"/>
        </is>
      </c>
      <c s="8" t="inlineStr" r="J4024">
        <is>
          <t xml:space="preserve"> Cook</t>
        </is>
      </c>
    </row>
    <row r="4025" ht="20.25" customHeight="0">
      <c s="5" t="inlineStr" r="A4025">
        <is>
          <t xml:space="preserve">52200020</t>
        </is>
      </c>
      <c s="5" t="inlineStr" r="B4025">
        <is>
          <t xml:space="preserve">TEMPORARY SOIL RETENTION SYSTEM</t>
        </is>
      </c>
      <c s="5" t="inlineStr" r="C4025">
        <is>
          <t xml:space="preserve">SQ FT  </t>
        </is>
      </c>
      <c s="6" r="D4025">
        <v>8391.000</v>
      </c>
      <c s="7" r="E4025">
        <v>1</v>
      </c>
      <c s="8" t="inlineStr" r="F4025">
        <is>
          <t xml:space="preserve">62P43</t>
        </is>
      </c>
      <c s="8" t="inlineStr" r="G4025">
        <is>
          <t xml:space="preserve">018</t>
        </is>
      </c>
      <c s="9" r="H4025">
        <v>223.8000</v>
      </c>
      <c s="8" t="inlineStr" r="I4025">
        <is>
          <t xml:space="preserve"/>
        </is>
      </c>
      <c s="8" t="inlineStr" r="J4025">
        <is>
          <t xml:space="preserve"> Cook</t>
        </is>
      </c>
    </row>
    <row r="4026" ht="20.25" customHeight="0">
      <c s="5" t="inlineStr" r="A4026">
        <is>
          <t xml:space="preserve">52200020</t>
        </is>
      </c>
      <c s="5" t="inlineStr" r="B4026">
        <is>
          <t xml:space="preserve">TEMPORARY SOIL RETENTION SYSTEM</t>
        </is>
      </c>
      <c s="5" t="inlineStr" r="C4026">
        <is>
          <t xml:space="preserve">SQ FT  </t>
        </is>
      </c>
      <c s="6" r="D4026">
        <v>8391.000</v>
      </c>
      <c s="7" r="E4026">
        <v>1</v>
      </c>
      <c s="8" t="inlineStr" r="F4026">
        <is>
          <t xml:space="preserve">62P43</t>
        </is>
      </c>
      <c s="8" t="inlineStr" r="G4026">
        <is>
          <t xml:space="preserve">018</t>
        </is>
      </c>
      <c s="9" r="H4026">
        <v>350.0000</v>
      </c>
      <c s="8" t="inlineStr" r="I4026">
        <is>
          <t xml:space="preserve"/>
        </is>
      </c>
      <c s="8" t="inlineStr" r="J4026">
        <is>
          <t xml:space="preserve"> Cook</t>
        </is>
      </c>
    </row>
    <row r="4027" ht="20.25" customHeight="0">
      <c s="5" t="inlineStr" r="A4027">
        <is>
          <t xml:space="preserve">52200020</t>
        </is>
      </c>
      <c s="5" t="inlineStr" r="B4027">
        <is>
          <t xml:space="preserve">TEMPORARY SOIL RETENTION SYSTEM</t>
        </is>
      </c>
      <c s="5" t="inlineStr" r="C4027">
        <is>
          <t xml:space="preserve">SQ FT  </t>
        </is>
      </c>
      <c s="6" r="D4027">
        <v>60.000</v>
      </c>
      <c s="7" r="E4027">
        <v>2</v>
      </c>
      <c s="8" t="inlineStr" r="F4027">
        <is>
          <t xml:space="preserve">64N01</t>
        </is>
      </c>
      <c s="8" t="inlineStr" r="G4027">
        <is>
          <t xml:space="preserve">029</t>
        </is>
      </c>
      <c s="9" r="H4027">
        <v>450.0000</v>
      </c>
      <c s="8" t="inlineStr" r="I4027">
        <is>
          <t xml:space="preserve">Y</t>
        </is>
      </c>
      <c s="8" t="inlineStr" r="J4027">
        <is>
          <t xml:space="preserve"> Whiteside</t>
        </is>
      </c>
    </row>
    <row r="4028" ht="20.25" customHeight="0">
      <c s="5" t="inlineStr" r="A4028">
        <is>
          <t xml:space="preserve">52200020</t>
        </is>
      </c>
      <c s="5" t="inlineStr" r="B4028">
        <is>
          <t xml:space="preserve">TEMPORARY SOIL RETENTION SYSTEM</t>
        </is>
      </c>
      <c s="5" t="inlineStr" r="C4028">
        <is>
          <t xml:space="preserve">SQ FT  </t>
        </is>
      </c>
      <c s="6" r="D4028">
        <v>204.000</v>
      </c>
      <c s="7" r="E4028">
        <v>4</v>
      </c>
      <c s="8" t="inlineStr" r="F4028">
        <is>
          <t xml:space="preserve">68E50</t>
        </is>
      </c>
      <c s="8" t="inlineStr" r="G4028">
        <is>
          <t xml:space="preserve">062</t>
        </is>
      </c>
      <c s="9" r="H4028">
        <v>248.7400</v>
      </c>
      <c s="8" t="inlineStr" r="I4028">
        <is>
          <t xml:space="preserve">Y</t>
        </is>
      </c>
      <c s="8" t="inlineStr" r="J4028">
        <is>
          <t xml:space="preserve"> Knox</t>
        </is>
      </c>
    </row>
    <row r="4029" ht="20.25" customHeight="0">
      <c s="5" t="inlineStr" r="A4029">
        <is>
          <t xml:space="preserve">52200020</t>
        </is>
      </c>
      <c s="5" t="inlineStr" r="B4029">
        <is>
          <t xml:space="preserve">TEMPORARY SOIL RETENTION SYSTEM</t>
        </is>
      </c>
      <c s="5" t="inlineStr" r="C4029">
        <is>
          <t xml:space="preserve">SQ FT  </t>
        </is>
      </c>
      <c s="6" r="D4029">
        <v>274.000</v>
      </c>
      <c s="7" r="E4029">
        <v>7</v>
      </c>
      <c s="8" t="inlineStr" r="F4029">
        <is>
          <t xml:space="preserve">74327</t>
        </is>
      </c>
      <c s="8" t="inlineStr" r="G4029">
        <is>
          <t xml:space="preserve">098</t>
        </is>
      </c>
      <c s="9" r="H4029">
        <v>500.0000</v>
      </c>
      <c s="8" t="inlineStr" r="I4029">
        <is>
          <t xml:space="preserve">Y</t>
        </is>
      </c>
      <c s="8" t="inlineStr" r="J4029">
        <is>
          <t xml:space="preserve"> Fayette</t>
        </is>
      </c>
    </row>
    <row r="4030" ht="20.25" customHeight="0">
      <c s="5" t="inlineStr" r="A4030">
        <is>
          <t xml:space="preserve">52200020</t>
        </is>
      </c>
      <c s="5" t="inlineStr" r="B4030">
        <is>
          <t xml:space="preserve">TEMPORARY SOIL RETENTION SYSTEM</t>
        </is>
      </c>
      <c s="5" t="inlineStr" r="C4030">
        <is>
          <t xml:space="preserve">SQ FT  </t>
        </is>
      </c>
      <c s="6" r="D4030">
        <v>274.000</v>
      </c>
      <c s="7" r="E4030">
        <v>7</v>
      </c>
      <c s="8" t="inlineStr" r="F4030">
        <is>
          <t xml:space="preserve">74327</t>
        </is>
      </c>
      <c s="8" t="inlineStr" r="G4030">
        <is>
          <t xml:space="preserve">098</t>
        </is>
      </c>
      <c s="9" r="H4030">
        <v>375.1000</v>
      </c>
      <c s="8" t="inlineStr" r="I4030">
        <is>
          <t xml:space="preserve"/>
        </is>
      </c>
      <c s="8" t="inlineStr" r="J4030">
        <is>
          <t xml:space="preserve"> Fayette</t>
        </is>
      </c>
    </row>
    <row r="4031" ht="20.25" customHeight="0">
      <c s="5" t="inlineStr" r="A4031">
        <is>
          <t xml:space="preserve">52200100</t>
        </is>
      </c>
      <c s="5" t="inlineStr" r="B4031">
        <is>
          <t xml:space="preserve">FURNISHING SOLDIER PILES (HP SECTION)</t>
        </is>
      </c>
      <c s="5" t="inlineStr" r="C4031">
        <is>
          <t xml:space="preserve">FOOT   </t>
        </is>
      </c>
      <c s="6" r="D4031">
        <v>1900.000</v>
      </c>
      <c s="7" r="E4031">
        <v>4</v>
      </c>
      <c s="8" t="inlineStr" r="F4031">
        <is>
          <t xml:space="preserve">68E50</t>
        </is>
      </c>
      <c s="8" t="inlineStr" r="G4031">
        <is>
          <t xml:space="preserve">062</t>
        </is>
      </c>
      <c s="9" r="H4031">
        <v>76.4500</v>
      </c>
      <c s="8" t="inlineStr" r="I4031">
        <is>
          <t xml:space="preserve">Y</t>
        </is>
      </c>
      <c s="8" t="inlineStr" r="J4031">
        <is>
          <t xml:space="preserve"> Knox</t>
        </is>
      </c>
    </row>
    <row r="4032" ht="20.25" customHeight="0">
      <c s="5" t="inlineStr" r="A4032">
        <is>
          <t xml:space="preserve">52200105</t>
        </is>
      </c>
      <c s="5" t="inlineStr" r="B4032">
        <is>
          <t xml:space="preserve">FURNISHING SOLDIER PILES (W SECTION)</t>
        </is>
      </c>
      <c s="5" t="inlineStr" r="C4032">
        <is>
          <t xml:space="preserve">FOOT   </t>
        </is>
      </c>
      <c s="6" r="D4032">
        <v>1623.000</v>
      </c>
      <c s="7" r="E4032">
        <v>1</v>
      </c>
      <c s="8" t="inlineStr" r="F4032">
        <is>
          <t xml:space="preserve">62N91</t>
        </is>
      </c>
      <c s="8" t="inlineStr" r="G4032">
        <is>
          <t xml:space="preserve">017</t>
        </is>
      </c>
      <c s="9" r="H4032">
        <v>85.0000</v>
      </c>
      <c s="8" t="inlineStr" r="I4032">
        <is>
          <t xml:space="preserve">Y</t>
        </is>
      </c>
      <c s="8" t="inlineStr" r="J4032">
        <is>
          <t xml:space="preserve"> Cook</t>
        </is>
      </c>
    </row>
    <row r="4033" ht="20.25" customHeight="0">
      <c s="5" t="inlineStr" r="A4033">
        <is>
          <t xml:space="preserve">52200105</t>
        </is>
      </c>
      <c s="5" t="inlineStr" r="B4033">
        <is>
          <t xml:space="preserve">FURNISHING SOLDIER PILES (W SECTION)</t>
        </is>
      </c>
      <c s="5" t="inlineStr" r="C4033">
        <is>
          <t xml:space="preserve">FOOT   </t>
        </is>
      </c>
      <c s="6" r="D4033">
        <v>1623.000</v>
      </c>
      <c s="7" r="E4033">
        <v>1</v>
      </c>
      <c s="8" t="inlineStr" r="F4033">
        <is>
          <t xml:space="preserve">62N91</t>
        </is>
      </c>
      <c s="8" t="inlineStr" r="G4033">
        <is>
          <t xml:space="preserve">017</t>
        </is>
      </c>
      <c s="9" r="H4033">
        <v>69.8500</v>
      </c>
      <c s="8" t="inlineStr" r="I4033">
        <is>
          <t xml:space="preserve"/>
        </is>
      </c>
      <c s="8" t="inlineStr" r="J4033">
        <is>
          <t xml:space="preserve"> Cook</t>
        </is>
      </c>
    </row>
    <row r="4034" ht="20.25" customHeight="0">
      <c s="5" t="inlineStr" r="A4034">
        <is>
          <t xml:space="preserve">52200105</t>
        </is>
      </c>
      <c s="5" t="inlineStr" r="B4034">
        <is>
          <t xml:space="preserve">FURNISHING SOLDIER PILES (W SECTION)</t>
        </is>
      </c>
      <c s="5" t="inlineStr" r="C4034">
        <is>
          <t xml:space="preserve">FOOT   </t>
        </is>
      </c>
      <c s="6" r="D4034">
        <v>1623.000</v>
      </c>
      <c s="7" r="E4034">
        <v>1</v>
      </c>
      <c s="8" t="inlineStr" r="F4034">
        <is>
          <t xml:space="preserve">62N91</t>
        </is>
      </c>
      <c s="8" t="inlineStr" r="G4034">
        <is>
          <t xml:space="preserve">017</t>
        </is>
      </c>
      <c s="9" r="H4034">
        <v>171.0000</v>
      </c>
      <c s="8" t="inlineStr" r="I4034">
        <is>
          <t xml:space="preserve"/>
        </is>
      </c>
      <c s="8" t="inlineStr" r="J4034">
        <is>
          <t xml:space="preserve"> Cook</t>
        </is>
      </c>
    </row>
    <row r="4035" ht="20.25" customHeight="0">
      <c s="5" t="inlineStr" r="A4035">
        <is>
          <t xml:space="preserve">52200200</t>
        </is>
      </c>
      <c s="5" t="inlineStr" r="B4035">
        <is>
          <t xml:space="preserve">DRILLING AND SETTING SOLDIER PILES (IN SOIL)</t>
        </is>
      </c>
      <c s="5" t="inlineStr" r="C4035">
        <is>
          <t xml:space="preserve">CU FT  </t>
        </is>
      </c>
      <c s="6" r="D4035">
        <v>5349.000</v>
      </c>
      <c s="7" r="E4035">
        <v>1</v>
      </c>
      <c s="8" t="inlineStr" r="F4035">
        <is>
          <t xml:space="preserve">62N91</t>
        </is>
      </c>
      <c s="8" t="inlineStr" r="G4035">
        <is>
          <t xml:space="preserve">017</t>
        </is>
      </c>
      <c s="9" r="H4035">
        <v>30.5000</v>
      </c>
      <c s="8" t="inlineStr" r="I4035">
        <is>
          <t xml:space="preserve">Y</t>
        </is>
      </c>
      <c s="8" t="inlineStr" r="J4035">
        <is>
          <t xml:space="preserve"> Cook</t>
        </is>
      </c>
    </row>
    <row r="4036" ht="20.25" customHeight="0">
      <c s="5" t="inlineStr" r="A4036">
        <is>
          <t xml:space="preserve">52200200</t>
        </is>
      </c>
      <c s="5" t="inlineStr" r="B4036">
        <is>
          <t xml:space="preserve">DRILLING AND SETTING SOLDIER PILES (IN SOIL)</t>
        </is>
      </c>
      <c s="5" t="inlineStr" r="C4036">
        <is>
          <t xml:space="preserve">CU FT  </t>
        </is>
      </c>
      <c s="6" r="D4036">
        <v>5349.000</v>
      </c>
      <c s="7" r="E4036">
        <v>1</v>
      </c>
      <c s="8" t="inlineStr" r="F4036">
        <is>
          <t xml:space="preserve">62N91</t>
        </is>
      </c>
      <c s="8" t="inlineStr" r="G4036">
        <is>
          <t xml:space="preserve">017</t>
        </is>
      </c>
      <c s="9" r="H4036">
        <v>15.0000</v>
      </c>
      <c s="8" t="inlineStr" r="I4036">
        <is>
          <t xml:space="preserve"/>
        </is>
      </c>
      <c s="8" t="inlineStr" r="J4036">
        <is>
          <t xml:space="preserve"> Cook</t>
        </is>
      </c>
    </row>
    <row r="4037" ht="20.25" customHeight="0">
      <c s="5" t="inlineStr" r="A4037">
        <is>
          <t xml:space="preserve">52200200</t>
        </is>
      </c>
      <c s="5" t="inlineStr" r="B4037">
        <is>
          <t xml:space="preserve">DRILLING AND SETTING SOLDIER PILES (IN SOIL)</t>
        </is>
      </c>
      <c s="5" t="inlineStr" r="C4037">
        <is>
          <t xml:space="preserve">CU FT  </t>
        </is>
      </c>
      <c s="6" r="D4037">
        <v>5349.000</v>
      </c>
      <c s="7" r="E4037">
        <v>1</v>
      </c>
      <c s="8" t="inlineStr" r="F4037">
        <is>
          <t xml:space="preserve">62N91</t>
        </is>
      </c>
      <c s="8" t="inlineStr" r="G4037">
        <is>
          <t xml:space="preserve">017</t>
        </is>
      </c>
      <c s="9" r="H4037">
        <v>33.8600</v>
      </c>
      <c s="8" t="inlineStr" r="I4037">
        <is>
          <t xml:space="preserve"/>
        </is>
      </c>
      <c s="8" t="inlineStr" r="J4037">
        <is>
          <t xml:space="preserve"> Cook</t>
        </is>
      </c>
    </row>
    <row r="4038" ht="20.25" customHeight="0">
      <c s="5" t="inlineStr" r="A4038">
        <is>
          <t xml:space="preserve">52200200</t>
        </is>
      </c>
      <c s="5" t="inlineStr" r="B4038">
        <is>
          <t xml:space="preserve">DRILLING AND SETTING SOLDIER PILES (IN SOIL)</t>
        </is>
      </c>
      <c s="5" t="inlineStr" r="C4038">
        <is>
          <t xml:space="preserve">CU FT  </t>
        </is>
      </c>
      <c s="6" r="D4038">
        <v>4122.000</v>
      </c>
      <c s="7" r="E4038">
        <v>4</v>
      </c>
      <c s="8" t="inlineStr" r="F4038">
        <is>
          <t xml:space="preserve">68E50</t>
        </is>
      </c>
      <c s="8" t="inlineStr" r="G4038">
        <is>
          <t xml:space="preserve">062</t>
        </is>
      </c>
      <c s="9" r="H4038">
        <v>61.6000</v>
      </c>
      <c s="8" t="inlineStr" r="I4038">
        <is>
          <t xml:space="preserve">Y</t>
        </is>
      </c>
      <c s="8" t="inlineStr" r="J4038">
        <is>
          <t xml:space="preserve"> Knox</t>
        </is>
      </c>
    </row>
    <row r="4039" ht="20.25" customHeight="0">
      <c s="5" t="inlineStr" r="A4039">
        <is>
          <t xml:space="preserve">52200205</t>
        </is>
      </c>
      <c s="5" t="inlineStr" r="B4039">
        <is>
          <t xml:space="preserve">DRILLING AND SETTING SOLDIER PILES (IN ROCK)</t>
        </is>
      </c>
      <c s="5" t="inlineStr" r="C4039">
        <is>
          <t xml:space="preserve">CU FT  </t>
        </is>
      </c>
      <c s="6" r="D4039">
        <v>1962.000</v>
      </c>
      <c s="7" r="E4039">
        <v>4</v>
      </c>
      <c s="8" t="inlineStr" r="F4039">
        <is>
          <t xml:space="preserve">68E50</t>
        </is>
      </c>
      <c s="8" t="inlineStr" r="G4039">
        <is>
          <t xml:space="preserve">062</t>
        </is>
      </c>
      <c s="9" r="H4039">
        <v>83.6000</v>
      </c>
      <c s="8" t="inlineStr" r="I4039">
        <is>
          <t xml:space="preserve">Y</t>
        </is>
      </c>
      <c s="8" t="inlineStr" r="J4039">
        <is>
          <t xml:space="preserve"> Knox</t>
        </is>
      </c>
    </row>
    <row r="4040" ht="20.25" customHeight="0">
      <c s="5" t="inlineStr" r="A4040">
        <is>
          <t xml:space="preserve">52200250</t>
        </is>
      </c>
      <c s="5" t="inlineStr" r="B4040">
        <is>
          <t xml:space="preserve">UNTREATED TIMBER LAGGING</t>
        </is>
      </c>
      <c s="5" t="inlineStr" r="C4040">
        <is>
          <t xml:space="preserve">SQ FT  </t>
        </is>
      </c>
      <c s="6" r="D4040">
        <v>1546.000</v>
      </c>
      <c s="7" r="E4040">
        <v>1</v>
      </c>
      <c s="8" t="inlineStr" r="F4040">
        <is>
          <t xml:space="preserve">62N91</t>
        </is>
      </c>
      <c s="8" t="inlineStr" r="G4040">
        <is>
          <t xml:space="preserve">017</t>
        </is>
      </c>
      <c s="9" r="H4040">
        <v>20.0000</v>
      </c>
      <c s="8" t="inlineStr" r="I4040">
        <is>
          <t xml:space="preserve">Y</t>
        </is>
      </c>
      <c s="8" t="inlineStr" r="J4040">
        <is>
          <t xml:space="preserve"> Cook</t>
        </is>
      </c>
    </row>
    <row r="4041" ht="20.25" customHeight="0">
      <c s="5" t="inlineStr" r="A4041">
        <is>
          <t xml:space="preserve">52200250</t>
        </is>
      </c>
      <c s="5" t="inlineStr" r="B4041">
        <is>
          <t xml:space="preserve">UNTREATED TIMBER LAGGING</t>
        </is>
      </c>
      <c s="5" t="inlineStr" r="C4041">
        <is>
          <t xml:space="preserve">SQ FT  </t>
        </is>
      </c>
      <c s="6" r="D4041">
        <v>1546.000</v>
      </c>
      <c s="7" r="E4041">
        <v>1</v>
      </c>
      <c s="8" t="inlineStr" r="F4041">
        <is>
          <t xml:space="preserve">62N91</t>
        </is>
      </c>
      <c s="8" t="inlineStr" r="G4041">
        <is>
          <t xml:space="preserve">017</t>
        </is>
      </c>
      <c s="9" r="H4041">
        <v>15.0000</v>
      </c>
      <c s="8" t="inlineStr" r="I4041">
        <is>
          <t xml:space="preserve"/>
        </is>
      </c>
      <c s="8" t="inlineStr" r="J4041">
        <is>
          <t xml:space="preserve"> Cook</t>
        </is>
      </c>
    </row>
    <row r="4042" ht="20.25" customHeight="0">
      <c s="5" t="inlineStr" r="A4042">
        <is>
          <t xml:space="preserve">52200250</t>
        </is>
      </c>
      <c s="5" t="inlineStr" r="B4042">
        <is>
          <t xml:space="preserve">UNTREATED TIMBER LAGGING</t>
        </is>
      </c>
      <c s="5" t="inlineStr" r="C4042">
        <is>
          <t xml:space="preserve">SQ FT  </t>
        </is>
      </c>
      <c s="6" r="D4042">
        <v>1546.000</v>
      </c>
      <c s="7" r="E4042">
        <v>1</v>
      </c>
      <c s="8" t="inlineStr" r="F4042">
        <is>
          <t xml:space="preserve">62N91</t>
        </is>
      </c>
      <c s="8" t="inlineStr" r="G4042">
        <is>
          <t xml:space="preserve">017</t>
        </is>
      </c>
      <c s="9" r="H4042">
        <v>17.2200</v>
      </c>
      <c s="8" t="inlineStr" r="I4042">
        <is>
          <t xml:space="preserve"/>
        </is>
      </c>
      <c s="8" t="inlineStr" r="J4042">
        <is>
          <t xml:space="preserve"> Cook</t>
        </is>
      </c>
    </row>
    <row r="4043" ht="20.25" customHeight="0">
      <c s="5" t="inlineStr" r="A4043">
        <is>
          <t xml:space="preserve">52200250</t>
        </is>
      </c>
      <c s="5" t="inlineStr" r="B4043">
        <is>
          <t xml:space="preserve">UNTREATED TIMBER LAGGING</t>
        </is>
      </c>
      <c s="5" t="inlineStr" r="C4043">
        <is>
          <t xml:space="preserve">SQ FT  </t>
        </is>
      </c>
      <c s="6" r="D4043">
        <v>2251.000</v>
      </c>
      <c s="7" r="E4043">
        <v>4</v>
      </c>
      <c s="8" t="inlineStr" r="F4043">
        <is>
          <t xml:space="preserve">68E50</t>
        </is>
      </c>
      <c s="8" t="inlineStr" r="G4043">
        <is>
          <t xml:space="preserve">062</t>
        </is>
      </c>
      <c s="9" r="H4043">
        <v>35.2000</v>
      </c>
      <c s="8" t="inlineStr" r="I4043">
        <is>
          <t xml:space="preserve">Y</t>
        </is>
      </c>
      <c s="8" t="inlineStr" r="J4043">
        <is>
          <t xml:space="preserve"> Knox</t>
        </is>
      </c>
    </row>
    <row r="4044" ht="20.25" customHeight="0">
      <c s="5" t="inlineStr" r="A4044">
        <is>
          <t xml:space="preserve">52200900</t>
        </is>
      </c>
      <c s="5" t="inlineStr" r="B4044">
        <is>
          <t xml:space="preserve">CONCRETE STRUCTURES (RETAINING WALL)</t>
        </is>
      </c>
      <c s="5" t="inlineStr" r="C4044">
        <is>
          <t xml:space="preserve">CU YD  </t>
        </is>
      </c>
      <c s="6" r="D4044">
        <v>454.300</v>
      </c>
      <c s="7" r="E4044">
        <v>1</v>
      </c>
      <c s="8" t="inlineStr" r="F4044">
        <is>
          <t xml:space="preserve">62N91</t>
        </is>
      </c>
      <c s="8" t="inlineStr" r="G4044">
        <is>
          <t xml:space="preserve">017</t>
        </is>
      </c>
      <c s="9" r="H4044">
        <v>1200.0000</v>
      </c>
      <c s="8" t="inlineStr" r="I4044">
        <is>
          <t xml:space="preserve">Y</t>
        </is>
      </c>
      <c s="8" t="inlineStr" r="J4044">
        <is>
          <t xml:space="preserve"> Cook</t>
        </is>
      </c>
    </row>
    <row r="4045" ht="20.25" customHeight="0">
      <c s="5" t="inlineStr" r="A4045">
        <is>
          <t xml:space="preserve">52200900</t>
        </is>
      </c>
      <c s="5" t="inlineStr" r="B4045">
        <is>
          <t xml:space="preserve">CONCRETE STRUCTURES (RETAINING WALL)</t>
        </is>
      </c>
      <c s="5" t="inlineStr" r="C4045">
        <is>
          <t xml:space="preserve">CU YD  </t>
        </is>
      </c>
      <c s="6" r="D4045">
        <v>454.300</v>
      </c>
      <c s="7" r="E4045">
        <v>1</v>
      </c>
      <c s="8" t="inlineStr" r="F4045">
        <is>
          <t xml:space="preserve">62N91</t>
        </is>
      </c>
      <c s="8" t="inlineStr" r="G4045">
        <is>
          <t xml:space="preserve">017</t>
        </is>
      </c>
      <c s="9" r="H4045">
        <v>1100.0000</v>
      </c>
      <c s="8" t="inlineStr" r="I4045">
        <is>
          <t xml:space="preserve"/>
        </is>
      </c>
      <c s="8" t="inlineStr" r="J4045">
        <is>
          <t xml:space="preserve"> Cook</t>
        </is>
      </c>
    </row>
    <row r="4046" ht="20.25" customHeight="0">
      <c s="5" t="inlineStr" r="A4046">
        <is>
          <t xml:space="preserve">52200900</t>
        </is>
      </c>
      <c s="5" t="inlineStr" r="B4046">
        <is>
          <t xml:space="preserve">CONCRETE STRUCTURES (RETAINING WALL)</t>
        </is>
      </c>
      <c s="5" t="inlineStr" r="C4046">
        <is>
          <t xml:space="preserve">CU YD  </t>
        </is>
      </c>
      <c s="6" r="D4046">
        <v>454.300</v>
      </c>
      <c s="7" r="E4046">
        <v>1</v>
      </c>
      <c s="8" t="inlineStr" r="F4046">
        <is>
          <t xml:space="preserve">62N91</t>
        </is>
      </c>
      <c s="8" t="inlineStr" r="G4046">
        <is>
          <t xml:space="preserve">017</t>
        </is>
      </c>
      <c s="9" r="H4046">
        <v>1500.0000</v>
      </c>
      <c s="8" t="inlineStr" r="I4046">
        <is>
          <t xml:space="preserve"/>
        </is>
      </c>
      <c s="8" t="inlineStr" r="J4046">
        <is>
          <t xml:space="preserve"> Cook</t>
        </is>
      </c>
    </row>
    <row r="4047" ht="20.25" customHeight="0">
      <c s="5" t="inlineStr" r="A4047">
        <is>
          <t xml:space="preserve">52200900</t>
        </is>
      </c>
      <c s="5" t="inlineStr" r="B4047">
        <is>
          <t xml:space="preserve">CONCRETE STRUCTURES (RETAINING WALL)</t>
        </is>
      </c>
      <c s="5" t="inlineStr" r="C4047">
        <is>
          <t xml:space="preserve">CU YD  </t>
        </is>
      </c>
      <c s="6" r="D4047">
        <v>124.200</v>
      </c>
      <c s="7" r="E4047">
        <v>4</v>
      </c>
      <c s="8" t="inlineStr" r="F4047">
        <is>
          <t xml:space="preserve">68E50</t>
        </is>
      </c>
      <c s="8" t="inlineStr" r="G4047">
        <is>
          <t xml:space="preserve">062</t>
        </is>
      </c>
      <c s="9" r="H4047">
        <v>2869.2400</v>
      </c>
      <c s="8" t="inlineStr" r="I4047">
        <is>
          <t xml:space="preserve">Y</t>
        </is>
      </c>
      <c s="8" t="inlineStr" r="J4047">
        <is>
          <t xml:space="preserve"> Knox</t>
        </is>
      </c>
    </row>
    <row r="4048" ht="20.25" customHeight="0">
      <c s="5" t="inlineStr" r="A4048">
        <is>
          <t xml:space="preserve">54001001</t>
        </is>
      </c>
      <c s="5" t="inlineStr" r="B4048">
        <is>
          <t xml:space="preserve">BOX CULVERT END SECTIONS, CULVERT NO. 1</t>
        </is>
      </c>
      <c s="5" t="inlineStr" r="C4048">
        <is>
          <t xml:space="preserve">EACH   </t>
        </is>
      </c>
      <c s="6" r="D4048">
        <v>1.000</v>
      </c>
      <c s="7" r="E4048">
        <v>4</v>
      </c>
      <c s="8" t="inlineStr" r="F4048">
        <is>
          <t xml:space="preserve">68F90</t>
        </is>
      </c>
      <c s="8" t="inlineStr" r="G4048">
        <is>
          <t xml:space="preserve">063</t>
        </is>
      </c>
      <c s="9" r="H4048">
        <v>13000.0000</v>
      </c>
      <c s="8" t="inlineStr" r="I4048">
        <is>
          <t xml:space="preserve">Y</t>
        </is>
      </c>
      <c s="8" t="inlineStr" r="J4048">
        <is>
          <t xml:space="preserve"> Putnam</t>
        </is>
      </c>
    </row>
    <row r="4049" ht="20.25" customHeight="0">
      <c s="5" t="inlineStr" r="A4049">
        <is>
          <t xml:space="preserve">54002010</t>
        </is>
      </c>
      <c s="5" t="inlineStr" r="B4049">
        <is>
          <t xml:space="preserve">EXPANSION BOLTS 1/2 INCH</t>
        </is>
      </c>
      <c s="5" t="inlineStr" r="C4049">
        <is>
          <t xml:space="preserve">EACH   </t>
        </is>
      </c>
      <c s="6" r="D4049">
        <v>8.000</v>
      </c>
      <c s="7" r="E4049">
        <v>4</v>
      </c>
      <c s="8" t="inlineStr" r="F4049">
        <is>
          <t xml:space="preserve">68E50</t>
        </is>
      </c>
      <c s="8" t="inlineStr" r="G4049">
        <is>
          <t xml:space="preserve">062</t>
        </is>
      </c>
      <c s="9" r="H4049">
        <v>224.8200</v>
      </c>
      <c s="8" t="inlineStr" r="I4049">
        <is>
          <t xml:space="preserve">Y</t>
        </is>
      </c>
      <c s="8" t="inlineStr" r="J4049">
        <is>
          <t xml:space="preserve"> Knox</t>
        </is>
      </c>
    </row>
    <row r="4050" ht="20.25" customHeight="0">
      <c s="5" t="inlineStr" r="A4050">
        <is>
          <t xml:space="preserve">54002040</t>
        </is>
      </c>
      <c s="5" t="inlineStr" r="B4050">
        <is>
          <t xml:space="preserve">EXPANSION BOLTS 3/4 INCH X  6 INCH</t>
        </is>
      </c>
      <c s="5" t="inlineStr" r="C4050">
        <is>
          <t xml:space="preserve">EACH   </t>
        </is>
      </c>
      <c s="6" r="D4050">
        <v>10.000</v>
      </c>
      <c s="7" r="E4050">
        <v>5</v>
      </c>
      <c s="8" t="inlineStr" r="F4050">
        <is>
          <t xml:space="preserve">70F98</t>
        </is>
      </c>
      <c s="8" t="inlineStr" r="G4050">
        <is>
          <t xml:space="preserve">143</t>
        </is>
      </c>
      <c s="9" r="H4050">
        <v>26.0000</v>
      </c>
      <c s="8" t="inlineStr" r="I4050">
        <is>
          <t xml:space="preserve">Y</t>
        </is>
      </c>
      <c s="8" t="inlineStr" r="J4050">
        <is>
          <t xml:space="preserve"> Edgar</t>
        </is>
      </c>
    </row>
    <row r="4051" ht="20.25" customHeight="0">
      <c s="5" t="inlineStr" r="A4051">
        <is>
          <t xml:space="preserve">54003000</t>
        </is>
      </c>
      <c s="5" t="inlineStr" r="B4051">
        <is>
          <t xml:space="preserve">CONCRETE BOX CULVERTS</t>
        </is>
      </c>
      <c s="5" t="inlineStr" r="C4051">
        <is>
          <t xml:space="preserve">CU YD  </t>
        </is>
      </c>
      <c s="6" r="D4051">
        <v>7.300</v>
      </c>
      <c s="7" r="E4051">
        <v>5</v>
      </c>
      <c s="8" t="inlineStr" r="F4051">
        <is>
          <t xml:space="preserve">70F98</t>
        </is>
      </c>
      <c s="8" t="inlineStr" r="G4051">
        <is>
          <t xml:space="preserve">143</t>
        </is>
      </c>
      <c s="9" r="H4051">
        <v>4650.0000</v>
      </c>
      <c s="8" t="inlineStr" r="I4051">
        <is>
          <t xml:space="preserve">Y</t>
        </is>
      </c>
      <c s="8" t="inlineStr" r="J4051">
        <is>
          <t xml:space="preserve"> Edgar</t>
        </is>
      </c>
    </row>
    <row r="4052" ht="20.25" customHeight="0">
      <c s="5" t="inlineStr" r="A4052">
        <is>
          <t xml:space="preserve">54003000</t>
        </is>
      </c>
      <c s="5" t="inlineStr" r="B4052">
        <is>
          <t xml:space="preserve">CONCRETE BOX CULVERTS</t>
        </is>
      </c>
      <c s="5" t="inlineStr" r="C4052">
        <is>
          <t xml:space="preserve">CU YD  </t>
        </is>
      </c>
      <c s="6" r="D4052">
        <v>178.900</v>
      </c>
      <c s="7" r="E4052">
        <v>7</v>
      </c>
      <c s="8" t="inlineStr" r="F4052">
        <is>
          <t xml:space="preserve">74327</t>
        </is>
      </c>
      <c s="8" t="inlineStr" r="G4052">
        <is>
          <t xml:space="preserve">098</t>
        </is>
      </c>
      <c s="9" r="H4052">
        <v>1675.0000</v>
      </c>
      <c s="8" t="inlineStr" r="I4052">
        <is>
          <t xml:space="preserve">Y</t>
        </is>
      </c>
      <c s="8" t="inlineStr" r="J4052">
        <is>
          <t xml:space="preserve"> Fayette</t>
        </is>
      </c>
    </row>
    <row r="4053" ht="20.25" customHeight="0">
      <c s="5" t="inlineStr" r="A4053">
        <is>
          <t xml:space="preserve">54003000</t>
        </is>
      </c>
      <c s="5" t="inlineStr" r="B4053">
        <is>
          <t xml:space="preserve">CONCRETE BOX CULVERTS</t>
        </is>
      </c>
      <c s="5" t="inlineStr" r="C4053">
        <is>
          <t xml:space="preserve">CU YD  </t>
        </is>
      </c>
      <c s="6" r="D4053">
        <v>178.900</v>
      </c>
      <c s="7" r="E4053">
        <v>7</v>
      </c>
      <c s="8" t="inlineStr" r="F4053">
        <is>
          <t xml:space="preserve">74327</t>
        </is>
      </c>
      <c s="8" t="inlineStr" r="G4053">
        <is>
          <t xml:space="preserve">098</t>
        </is>
      </c>
      <c s="9" r="H4053">
        <v>2623.5800</v>
      </c>
      <c s="8" t="inlineStr" r="I4053">
        <is>
          <t xml:space="preserve"/>
        </is>
      </c>
      <c s="8" t="inlineStr" r="J4053">
        <is>
          <t xml:space="preserve"> Fayette</t>
        </is>
      </c>
    </row>
    <row r="4054" ht="20.25" customHeight="0">
      <c s="5" t="inlineStr" r="A4054">
        <is>
          <t xml:space="preserve">54010302</t>
        </is>
      </c>
      <c s="5" t="inlineStr" r="B4054">
        <is>
          <t xml:space="preserve">PRECAST CONCRETE BOX CULVERTS   3' X 2'</t>
        </is>
      </c>
      <c s="5" t="inlineStr" r="C4054">
        <is>
          <t xml:space="preserve">FOOT   </t>
        </is>
      </c>
      <c s="6" r="D4054">
        <v>10.000</v>
      </c>
      <c s="7" r="E4054">
        <v>4</v>
      </c>
      <c s="8" t="inlineStr" r="F4054">
        <is>
          <t xml:space="preserve">68E50</t>
        </is>
      </c>
      <c s="8" t="inlineStr" r="G4054">
        <is>
          <t xml:space="preserve">062</t>
        </is>
      </c>
      <c s="9" r="H4054">
        <v>1430.0000</v>
      </c>
      <c s="8" t="inlineStr" r="I4054">
        <is>
          <t xml:space="preserve">Y</t>
        </is>
      </c>
      <c s="8" t="inlineStr" r="J4054">
        <is>
          <t xml:space="preserve"> Knox</t>
        </is>
      </c>
    </row>
    <row r="4055" ht="20.25" customHeight="0">
      <c s="5" t="inlineStr" r="A4055">
        <is>
          <t xml:space="preserve">54010403</t>
        </is>
      </c>
      <c s="5" t="inlineStr" r="B4055">
        <is>
          <t xml:space="preserve">PRECAST CONCRETE BOX CULVERTS   4' X 3'</t>
        </is>
      </c>
      <c s="5" t="inlineStr" r="C4055">
        <is>
          <t xml:space="preserve">FOOT   </t>
        </is>
      </c>
      <c s="6" r="D4055">
        <v>8.500</v>
      </c>
      <c s="7" r="E4055">
        <v>4</v>
      </c>
      <c s="8" t="inlineStr" r="F4055">
        <is>
          <t xml:space="preserve">68F90</t>
        </is>
      </c>
      <c s="8" t="inlineStr" r="G4055">
        <is>
          <t xml:space="preserve">063</t>
        </is>
      </c>
      <c s="9" r="H4055">
        <v>1500.0000</v>
      </c>
      <c s="8" t="inlineStr" r="I4055">
        <is>
          <t xml:space="preserve">Y</t>
        </is>
      </c>
      <c s="8" t="inlineStr" r="J4055">
        <is>
          <t xml:space="preserve"> Putnam</t>
        </is>
      </c>
    </row>
    <row r="4056" ht="20.25" customHeight="0">
      <c s="5" t="inlineStr" r="A4056">
        <is>
          <t xml:space="preserve">54210192</t>
        </is>
      </c>
      <c s="5" t="inlineStr" r="B4056">
        <is>
          <t xml:space="preserve">PIPE ELBOW, 36"</t>
        </is>
      </c>
      <c s="5" t="inlineStr" r="C4056">
        <is>
          <t xml:space="preserve">EACH   </t>
        </is>
      </c>
      <c s="6" r="D4056">
        <v>3.000</v>
      </c>
      <c s="7" r="E4056">
        <v>1</v>
      </c>
      <c s="8" t="inlineStr" r="F4056">
        <is>
          <t xml:space="preserve">62N91</t>
        </is>
      </c>
      <c s="8" t="inlineStr" r="G4056">
        <is>
          <t xml:space="preserve">017</t>
        </is>
      </c>
      <c s="9" r="H4056">
        <v>1830.0000</v>
      </c>
      <c s="8" t="inlineStr" r="I4056">
        <is>
          <t xml:space="preserve">Y</t>
        </is>
      </c>
      <c s="8" t="inlineStr" r="J4056">
        <is>
          <t xml:space="preserve"> Cook</t>
        </is>
      </c>
    </row>
    <row r="4057" ht="20.25" customHeight="0">
      <c s="5" t="inlineStr" r="A4057">
        <is>
          <t xml:space="preserve">54210192</t>
        </is>
      </c>
      <c s="5" t="inlineStr" r="B4057">
        <is>
          <t xml:space="preserve">PIPE ELBOW, 36"</t>
        </is>
      </c>
      <c s="5" t="inlineStr" r="C4057">
        <is>
          <t xml:space="preserve">EACH   </t>
        </is>
      </c>
      <c s="6" r="D4057">
        <v>3.000</v>
      </c>
      <c s="7" r="E4057">
        <v>1</v>
      </c>
      <c s="8" t="inlineStr" r="F4057">
        <is>
          <t xml:space="preserve">62N91</t>
        </is>
      </c>
      <c s="8" t="inlineStr" r="G4057">
        <is>
          <t xml:space="preserve">017</t>
        </is>
      </c>
      <c s="9" r="H4057">
        <v>1974.6800</v>
      </c>
      <c s="8" t="inlineStr" r="I4057">
        <is>
          <t xml:space="preserve"/>
        </is>
      </c>
      <c s="8" t="inlineStr" r="J4057">
        <is>
          <t xml:space="preserve"> Cook</t>
        </is>
      </c>
    </row>
    <row r="4058" ht="20.25" customHeight="0">
      <c s="5" t="inlineStr" r="A4058">
        <is>
          <t xml:space="preserve">54210192</t>
        </is>
      </c>
      <c s="5" t="inlineStr" r="B4058">
        <is>
          <t xml:space="preserve">PIPE ELBOW, 36"</t>
        </is>
      </c>
      <c s="5" t="inlineStr" r="C4058">
        <is>
          <t xml:space="preserve">EACH   </t>
        </is>
      </c>
      <c s="6" r="D4058">
        <v>3.000</v>
      </c>
      <c s="7" r="E4058">
        <v>1</v>
      </c>
      <c s="8" t="inlineStr" r="F4058">
        <is>
          <t xml:space="preserve">62N91</t>
        </is>
      </c>
      <c s="8" t="inlineStr" r="G4058">
        <is>
          <t xml:space="preserve">017</t>
        </is>
      </c>
      <c s="9" r="H4058">
        <v>3000.0000</v>
      </c>
      <c s="8" t="inlineStr" r="I4058">
        <is>
          <t xml:space="preserve"/>
        </is>
      </c>
      <c s="8" t="inlineStr" r="J4058">
        <is>
          <t xml:space="preserve"> Cook</t>
        </is>
      </c>
    </row>
    <row r="4059" ht="20.25" customHeight="0">
      <c s="5" t="inlineStr" r="A4059">
        <is>
          <t xml:space="preserve">54213447</t>
        </is>
      </c>
      <c s="5" t="inlineStr" r="B4059">
        <is>
          <t xml:space="preserve">END SECTIONS 12"</t>
        </is>
      </c>
      <c s="5" t="inlineStr" r="C4059">
        <is>
          <t xml:space="preserve">EACH   </t>
        </is>
      </c>
      <c s="6" r="D4059">
        <v>3.000</v>
      </c>
      <c s="7" r="E4059">
        <v>8</v>
      </c>
      <c s="8" t="inlineStr" r="F4059">
        <is>
          <t xml:space="preserve">76K02</t>
        </is>
      </c>
      <c s="8" t="inlineStr" r="G4059">
        <is>
          <t xml:space="preserve">147</t>
        </is>
      </c>
      <c s="9" r="H4059">
        <v>625.0000</v>
      </c>
      <c s="8" t="inlineStr" r="I4059">
        <is>
          <t xml:space="preserve">Y</t>
        </is>
      </c>
      <c s="8" t="inlineStr" r="J4059">
        <is>
          <t xml:space="preserve"> St. Clair</t>
        </is>
      </c>
    </row>
    <row r="4060" ht="20.25" customHeight="0">
      <c s="5" t="inlineStr" r="A4060">
        <is>
          <t xml:space="preserve">54213447</t>
        </is>
      </c>
      <c s="5" t="inlineStr" r="B4060">
        <is>
          <t xml:space="preserve">END SECTIONS 12"</t>
        </is>
      </c>
      <c s="5" t="inlineStr" r="C4060">
        <is>
          <t xml:space="preserve">EACH   </t>
        </is>
      </c>
      <c s="6" r="D4060">
        <v>3.000</v>
      </c>
      <c s="7" r="E4060">
        <v>8</v>
      </c>
      <c s="8" t="inlineStr" r="F4060">
        <is>
          <t xml:space="preserve">76K02</t>
        </is>
      </c>
      <c s="8" t="inlineStr" r="G4060">
        <is>
          <t xml:space="preserve">147</t>
        </is>
      </c>
      <c s="9" r="H4060">
        <v>1700.0000</v>
      </c>
      <c s="8" t="inlineStr" r="I4060">
        <is>
          <t xml:space="preserve"/>
        </is>
      </c>
      <c s="8" t="inlineStr" r="J4060">
        <is>
          <t xml:space="preserve"> St. Clair</t>
        </is>
      </c>
    </row>
    <row r="4061" ht="20.25" customHeight="0">
      <c s="5" t="inlineStr" r="A4061">
        <is>
          <t xml:space="preserve">54213447</t>
        </is>
      </c>
      <c s="5" t="inlineStr" r="B4061">
        <is>
          <t xml:space="preserve">END SECTIONS 12"</t>
        </is>
      </c>
      <c s="5" t="inlineStr" r="C4061">
        <is>
          <t xml:space="preserve">EACH   </t>
        </is>
      </c>
      <c s="6" r="D4061">
        <v>2.000</v>
      </c>
      <c s="7" r="E4061">
        <v>5</v>
      </c>
      <c s="8" t="inlineStr" r="F4061">
        <is>
          <t xml:space="preserve">91640</t>
        </is>
      </c>
      <c s="8" t="inlineStr" r="G4061">
        <is>
          <t xml:space="preserve">132</t>
        </is>
      </c>
      <c s="9" r="H4061">
        <v>1108.6900</v>
      </c>
      <c s="8" t="inlineStr" r="I4061">
        <is>
          <t xml:space="preserve">Y</t>
        </is>
      </c>
      <c s="8" t="inlineStr" r="J4061">
        <is>
          <t xml:space="preserve"> McLean</t>
        </is>
      </c>
    </row>
    <row r="4062" ht="20.25" customHeight="0">
      <c s="5" t="inlineStr" r="A4062">
        <is>
          <t xml:space="preserve">54213450</t>
        </is>
      </c>
      <c s="5" t="inlineStr" r="B4062">
        <is>
          <t xml:space="preserve">END SECTIONS 15"</t>
        </is>
      </c>
      <c s="5" t="inlineStr" r="C4062">
        <is>
          <t xml:space="preserve">EACH   </t>
        </is>
      </c>
      <c s="6" r="D4062">
        <v>3.000</v>
      </c>
      <c s="7" r="E4062">
        <v>5</v>
      </c>
      <c s="8" t="inlineStr" r="F4062">
        <is>
          <t xml:space="preserve">91640</t>
        </is>
      </c>
      <c s="8" t="inlineStr" r="G4062">
        <is>
          <t xml:space="preserve">132</t>
        </is>
      </c>
      <c s="9" r="H4062">
        <v>1153.7300</v>
      </c>
      <c s="8" t="inlineStr" r="I4062">
        <is>
          <t xml:space="preserve">Y</t>
        </is>
      </c>
      <c s="8" t="inlineStr" r="J4062">
        <is>
          <t xml:space="preserve"> McLean</t>
        </is>
      </c>
    </row>
    <row r="4063" ht="20.25" customHeight="0">
      <c s="5" t="inlineStr" r="A4063">
        <is>
          <t xml:space="preserve">54213657</t>
        </is>
      </c>
      <c s="5" t="inlineStr" r="B4063">
        <is>
          <t xml:space="preserve">PRECAST REINFORCED CONCRETE FLARED END SECTIONS 12"</t>
        </is>
      </c>
      <c s="5" t="inlineStr" r="C4063">
        <is>
          <t xml:space="preserve">EACH   </t>
        </is>
      </c>
      <c s="6" r="D4063">
        <v>2.000</v>
      </c>
      <c s="7" r="E4063">
        <v>1</v>
      </c>
      <c s="8" t="inlineStr" r="F4063">
        <is>
          <t xml:space="preserve">61L27</t>
        </is>
      </c>
      <c s="8" t="inlineStr" r="G4063">
        <is>
          <t xml:space="preserve">160</t>
        </is>
      </c>
      <c s="9" r="H4063">
        <v>1050.0000</v>
      </c>
      <c s="8" t="inlineStr" r="I4063">
        <is>
          <t xml:space="preserve">Y</t>
        </is>
      </c>
      <c s="8" t="inlineStr" r="J4063">
        <is>
          <t xml:space="preserve"> Cook</t>
        </is>
      </c>
    </row>
    <row r="4064" ht="20.25" customHeight="0">
      <c s="5" t="inlineStr" r="A4064">
        <is>
          <t xml:space="preserve">54213657</t>
        </is>
      </c>
      <c s="5" t="inlineStr" r="B4064">
        <is>
          <t xml:space="preserve">PRECAST REINFORCED CONCRETE FLARED END SECTIONS 12"</t>
        </is>
      </c>
      <c s="5" t="inlineStr" r="C4064">
        <is>
          <t xml:space="preserve">EACH   </t>
        </is>
      </c>
      <c s="6" r="D4064">
        <v>2.000</v>
      </c>
      <c s="7" r="E4064">
        <v>1</v>
      </c>
      <c s="8" t="inlineStr" r="F4064">
        <is>
          <t xml:space="preserve">61L27</t>
        </is>
      </c>
      <c s="8" t="inlineStr" r="G4064">
        <is>
          <t xml:space="preserve">160</t>
        </is>
      </c>
      <c s="9" r="H4064">
        <v>1500.0000</v>
      </c>
      <c s="8" t="inlineStr" r="I4064">
        <is>
          <t xml:space="preserve"/>
        </is>
      </c>
      <c s="8" t="inlineStr" r="J4064">
        <is>
          <t xml:space="preserve"> Cook</t>
        </is>
      </c>
    </row>
    <row r="4065" ht="20.25" customHeight="0">
      <c s="5" t="inlineStr" r="A4065">
        <is>
          <t xml:space="preserve">54213657</t>
        </is>
      </c>
      <c s="5" t="inlineStr" r="B4065">
        <is>
          <t xml:space="preserve">PRECAST REINFORCED CONCRETE FLARED END SECTIONS 12"</t>
        </is>
      </c>
      <c s="5" t="inlineStr" r="C4065">
        <is>
          <t xml:space="preserve">EACH   </t>
        </is>
      </c>
      <c s="6" r="D4065">
        <v>1.000</v>
      </c>
      <c s="7" r="E4065">
        <v>4</v>
      </c>
      <c s="8" t="inlineStr" r="F4065">
        <is>
          <t xml:space="preserve">68E50</t>
        </is>
      </c>
      <c s="8" t="inlineStr" r="G4065">
        <is>
          <t xml:space="preserve">062</t>
        </is>
      </c>
      <c s="9" r="H4065">
        <v>1540.0000</v>
      </c>
      <c s="8" t="inlineStr" r="I4065">
        <is>
          <t xml:space="preserve">Y</t>
        </is>
      </c>
      <c s="8" t="inlineStr" r="J4065">
        <is>
          <t xml:space="preserve"> Knox</t>
        </is>
      </c>
    </row>
    <row r="4066" ht="20.25" customHeight="0">
      <c s="5" t="inlineStr" r="A4066">
        <is>
          <t xml:space="preserve">54213660</t>
        </is>
      </c>
      <c s="5" t="inlineStr" r="B4066">
        <is>
          <t xml:space="preserve">PRECAST REINFORCED CONCRETE FLARED END SECTIONS 15"</t>
        </is>
      </c>
      <c s="5" t="inlineStr" r="C4066">
        <is>
          <t xml:space="preserve">EACH   </t>
        </is>
      </c>
      <c s="6" r="D4066">
        <v>1.000</v>
      </c>
      <c s="7" r="E4066">
        <v>1</v>
      </c>
      <c s="8" t="inlineStr" r="F4066">
        <is>
          <t xml:space="preserve">62N91</t>
        </is>
      </c>
      <c s="8" t="inlineStr" r="G4066">
        <is>
          <t xml:space="preserve">017</t>
        </is>
      </c>
      <c s="9" r="H4066">
        <v>1470.0000</v>
      </c>
      <c s="8" t="inlineStr" r="I4066">
        <is>
          <t xml:space="preserve">Y</t>
        </is>
      </c>
      <c s="8" t="inlineStr" r="J4066">
        <is>
          <t xml:space="preserve"> Cook</t>
        </is>
      </c>
    </row>
    <row r="4067" ht="20.25" customHeight="0">
      <c s="5" t="inlineStr" r="A4067">
        <is>
          <t xml:space="preserve">54213660</t>
        </is>
      </c>
      <c s="5" t="inlineStr" r="B4067">
        <is>
          <t xml:space="preserve">PRECAST REINFORCED CONCRETE FLARED END SECTIONS 15"</t>
        </is>
      </c>
      <c s="5" t="inlineStr" r="C4067">
        <is>
          <t xml:space="preserve">EACH   </t>
        </is>
      </c>
      <c s="6" r="D4067">
        <v>1.000</v>
      </c>
      <c s="7" r="E4067">
        <v>1</v>
      </c>
      <c s="8" t="inlineStr" r="F4067">
        <is>
          <t xml:space="preserve">62N91</t>
        </is>
      </c>
      <c s="8" t="inlineStr" r="G4067">
        <is>
          <t xml:space="preserve">017</t>
        </is>
      </c>
      <c s="9" r="H4067">
        <v>2300.0000</v>
      </c>
      <c s="8" t="inlineStr" r="I4067">
        <is>
          <t xml:space="preserve"/>
        </is>
      </c>
      <c s="8" t="inlineStr" r="J4067">
        <is>
          <t xml:space="preserve"> Cook</t>
        </is>
      </c>
    </row>
    <row r="4068" ht="20.25" customHeight="0">
      <c s="5" t="inlineStr" r="A4068">
        <is>
          <t xml:space="preserve">54213660</t>
        </is>
      </c>
      <c s="5" t="inlineStr" r="B4068">
        <is>
          <t xml:space="preserve">PRECAST REINFORCED CONCRETE FLARED END SECTIONS 15"</t>
        </is>
      </c>
      <c s="5" t="inlineStr" r="C4068">
        <is>
          <t xml:space="preserve">EACH   </t>
        </is>
      </c>
      <c s="6" r="D4068">
        <v>1.000</v>
      </c>
      <c s="7" r="E4068">
        <v>1</v>
      </c>
      <c s="8" t="inlineStr" r="F4068">
        <is>
          <t xml:space="preserve">62N91</t>
        </is>
      </c>
      <c s="8" t="inlineStr" r="G4068">
        <is>
          <t xml:space="preserve">017</t>
        </is>
      </c>
      <c s="9" r="H4068">
        <v>2911.2800</v>
      </c>
      <c s="8" t="inlineStr" r="I4068">
        <is>
          <t xml:space="preserve"/>
        </is>
      </c>
      <c s="8" t="inlineStr" r="J4068">
        <is>
          <t xml:space="preserve"> Cook</t>
        </is>
      </c>
    </row>
    <row r="4069" ht="20.25" customHeight="0">
      <c s="5" t="inlineStr" r="A4069">
        <is>
          <t xml:space="preserve">54213660</t>
        </is>
      </c>
      <c s="5" t="inlineStr" r="B4069">
        <is>
          <t xml:space="preserve">PRECAST REINFORCED CONCRETE FLARED END SECTIONS 15"</t>
        </is>
      </c>
      <c s="5" t="inlineStr" r="C4069">
        <is>
          <t xml:space="preserve">EACH   </t>
        </is>
      </c>
      <c s="6" r="D4069">
        <v>1.000</v>
      </c>
      <c s="7" r="E4069">
        <v>1</v>
      </c>
      <c s="8" t="inlineStr" r="F4069">
        <is>
          <t xml:space="preserve">62T48</t>
        </is>
      </c>
      <c s="8" t="inlineStr" r="G4069">
        <is>
          <t xml:space="preserve">023</t>
        </is>
      </c>
      <c s="9" r="H4069">
        <v>1500.0000</v>
      </c>
      <c s="8" t="inlineStr" r="I4069">
        <is>
          <t xml:space="preserve">Y</t>
        </is>
      </c>
      <c s="8" t="inlineStr" r="J4069">
        <is>
          <t xml:space="preserve"> Cook</t>
        </is>
      </c>
    </row>
    <row r="4070" ht="20.25" customHeight="0">
      <c s="5" t="inlineStr" r="A4070">
        <is>
          <t xml:space="preserve">54213660</t>
        </is>
      </c>
      <c s="5" t="inlineStr" r="B4070">
        <is>
          <t xml:space="preserve">PRECAST REINFORCED CONCRETE FLARED END SECTIONS 15"</t>
        </is>
      </c>
      <c s="5" t="inlineStr" r="C4070">
        <is>
          <t xml:space="preserve">EACH   </t>
        </is>
      </c>
      <c s="6" r="D4070">
        <v>1.000</v>
      </c>
      <c s="7" r="E4070">
        <v>1</v>
      </c>
      <c s="8" t="inlineStr" r="F4070">
        <is>
          <t xml:space="preserve">62T48</t>
        </is>
      </c>
      <c s="8" t="inlineStr" r="G4070">
        <is>
          <t xml:space="preserve">023</t>
        </is>
      </c>
      <c s="9" r="H4070">
        <v>932.0000</v>
      </c>
      <c s="8" t="inlineStr" r="I4070">
        <is>
          <t xml:space="preserve"/>
        </is>
      </c>
      <c s="8" t="inlineStr" r="J4070">
        <is>
          <t xml:space="preserve"> Cook</t>
        </is>
      </c>
    </row>
    <row r="4071" ht="20.25" customHeight="0">
      <c s="5" t="inlineStr" r="A4071">
        <is>
          <t xml:space="preserve">54213660</t>
        </is>
      </c>
      <c s="5" t="inlineStr" r="B4071">
        <is>
          <t xml:space="preserve">PRECAST REINFORCED CONCRETE FLARED END SECTIONS 15"</t>
        </is>
      </c>
      <c s="5" t="inlineStr" r="C4071">
        <is>
          <t xml:space="preserve">EACH   </t>
        </is>
      </c>
      <c s="6" r="D4071">
        <v>1.000</v>
      </c>
      <c s="7" r="E4071">
        <v>1</v>
      </c>
      <c s="8" t="inlineStr" r="F4071">
        <is>
          <t xml:space="preserve">62T48</t>
        </is>
      </c>
      <c s="8" t="inlineStr" r="G4071">
        <is>
          <t xml:space="preserve">023</t>
        </is>
      </c>
      <c s="9" r="H4071">
        <v>1354.6700</v>
      </c>
      <c s="8" t="inlineStr" r="I4071">
        <is>
          <t xml:space="preserve"/>
        </is>
      </c>
      <c s="8" t="inlineStr" r="J4071">
        <is>
          <t xml:space="preserve"> Cook</t>
        </is>
      </c>
    </row>
    <row r="4072" ht="20.25" customHeight="0">
      <c s="5" t="inlineStr" r="A4072">
        <is>
          <t xml:space="preserve">54213660</t>
        </is>
      </c>
      <c s="5" t="inlineStr" r="B4072">
        <is>
          <t xml:space="preserve">PRECAST REINFORCED CONCRETE FLARED END SECTIONS 15"</t>
        </is>
      </c>
      <c s="5" t="inlineStr" r="C4072">
        <is>
          <t xml:space="preserve">EACH   </t>
        </is>
      </c>
      <c s="6" r="D4072">
        <v>1.000</v>
      </c>
      <c s="7" r="E4072">
        <v>1</v>
      </c>
      <c s="8" t="inlineStr" r="F4072">
        <is>
          <t xml:space="preserve">62T48</t>
        </is>
      </c>
      <c s="8" t="inlineStr" r="G4072">
        <is>
          <t xml:space="preserve">023</t>
        </is>
      </c>
      <c s="9" r="H4072">
        <v>3503.7000</v>
      </c>
      <c s="8" t="inlineStr" r="I4072">
        <is>
          <t xml:space="preserve"/>
        </is>
      </c>
      <c s="8" t="inlineStr" r="J4072">
        <is>
          <t xml:space="preserve"> Cook</t>
        </is>
      </c>
    </row>
    <row r="4073" ht="20.25" customHeight="0">
      <c s="5" t="inlineStr" r="A4073">
        <is>
          <t xml:space="preserve">54213660</t>
        </is>
      </c>
      <c s="5" t="inlineStr" r="B4073">
        <is>
          <t xml:space="preserve">PRECAST REINFORCED CONCRETE FLARED END SECTIONS 15"</t>
        </is>
      </c>
      <c s="5" t="inlineStr" r="C4073">
        <is>
          <t xml:space="preserve">EACH   </t>
        </is>
      </c>
      <c s="6" r="D4073">
        <v>1.000</v>
      </c>
      <c s="7" r="E4073">
        <v>5</v>
      </c>
      <c s="8" t="inlineStr" r="F4073">
        <is>
          <t xml:space="preserve">91640</t>
        </is>
      </c>
      <c s="8" t="inlineStr" r="G4073">
        <is>
          <t xml:space="preserve">132</t>
        </is>
      </c>
      <c s="9" r="H4073">
        <v>1879.9500</v>
      </c>
      <c s="8" t="inlineStr" r="I4073">
        <is>
          <t xml:space="preserve">Y</t>
        </is>
      </c>
      <c s="8" t="inlineStr" r="J4073">
        <is>
          <t xml:space="preserve"> McLean</t>
        </is>
      </c>
    </row>
    <row r="4074" ht="20.25" customHeight="0">
      <c s="5" t="inlineStr" r="A4074">
        <is>
          <t xml:space="preserve">54213663</t>
        </is>
      </c>
      <c s="5" t="inlineStr" r="B4074">
        <is>
          <t xml:space="preserve">PRECAST REINFORCED CONCRETE FLARED END SECTIONS 18"</t>
        </is>
      </c>
      <c s="5" t="inlineStr" r="C4074">
        <is>
          <t xml:space="preserve">EACH   </t>
        </is>
      </c>
      <c s="6" r="D4074">
        <v>1.000</v>
      </c>
      <c s="7" r="E4074">
        <v>1</v>
      </c>
      <c s="8" t="inlineStr" r="F4074">
        <is>
          <t xml:space="preserve">62T31</t>
        </is>
      </c>
      <c s="8" t="inlineStr" r="G4074">
        <is>
          <t xml:space="preserve">022</t>
        </is>
      </c>
      <c s="9" r="H4074">
        <v>2000.0000</v>
      </c>
      <c s="8" t="inlineStr" r="I4074">
        <is>
          <t xml:space="preserve">Y</t>
        </is>
      </c>
      <c s="8" t="inlineStr" r="J4074">
        <is>
          <t xml:space="preserve"> DuPage</t>
        </is>
      </c>
    </row>
    <row r="4075" ht="20.25" customHeight="0">
      <c s="5" t="inlineStr" r="A4075">
        <is>
          <t xml:space="preserve">54213663</t>
        </is>
      </c>
      <c s="5" t="inlineStr" r="B4075">
        <is>
          <t xml:space="preserve">PRECAST REINFORCED CONCRETE FLARED END SECTIONS 18"</t>
        </is>
      </c>
      <c s="5" t="inlineStr" r="C4075">
        <is>
          <t xml:space="preserve">EACH   </t>
        </is>
      </c>
      <c s="6" r="D4075">
        <v>1.000</v>
      </c>
      <c s="7" r="E4075">
        <v>1</v>
      </c>
      <c s="8" t="inlineStr" r="F4075">
        <is>
          <t xml:space="preserve">62T31</t>
        </is>
      </c>
      <c s="8" t="inlineStr" r="G4075">
        <is>
          <t xml:space="preserve">022</t>
        </is>
      </c>
      <c s="9" r="H4075">
        <v>1800.0000</v>
      </c>
      <c s="8" t="inlineStr" r="I4075">
        <is>
          <t xml:space="preserve"/>
        </is>
      </c>
      <c s="8" t="inlineStr" r="J4075">
        <is>
          <t xml:space="preserve"> DuPage</t>
        </is>
      </c>
    </row>
    <row r="4076" ht="20.25" customHeight="0">
      <c s="5" t="inlineStr" r="A4076">
        <is>
          <t xml:space="preserve">54213663</t>
        </is>
      </c>
      <c s="5" t="inlineStr" r="B4076">
        <is>
          <t xml:space="preserve">PRECAST REINFORCED CONCRETE FLARED END SECTIONS 18"</t>
        </is>
      </c>
      <c s="5" t="inlineStr" r="C4076">
        <is>
          <t xml:space="preserve">EACH   </t>
        </is>
      </c>
      <c s="6" r="D4076">
        <v>1.000</v>
      </c>
      <c s="7" r="E4076">
        <v>1</v>
      </c>
      <c s="8" t="inlineStr" r="F4076">
        <is>
          <t xml:space="preserve">62T31</t>
        </is>
      </c>
      <c s="8" t="inlineStr" r="G4076">
        <is>
          <t xml:space="preserve">022</t>
        </is>
      </c>
      <c s="9" r="H4076">
        <v>2200.0000</v>
      </c>
      <c s="8" t="inlineStr" r="I4076">
        <is>
          <t xml:space="preserve"/>
        </is>
      </c>
      <c s="8" t="inlineStr" r="J4076">
        <is>
          <t xml:space="preserve"> DuPage</t>
        </is>
      </c>
    </row>
    <row r="4077" ht="20.25" customHeight="0">
      <c s="5" t="inlineStr" r="A4077">
        <is>
          <t xml:space="preserve">54213663</t>
        </is>
      </c>
      <c s="5" t="inlineStr" r="B4077">
        <is>
          <t xml:space="preserve">PRECAST REINFORCED CONCRETE FLARED END SECTIONS 18"</t>
        </is>
      </c>
      <c s="5" t="inlineStr" r="C4077">
        <is>
          <t xml:space="preserve">EACH   </t>
        </is>
      </c>
      <c s="6" r="D4077">
        <v>1.000</v>
      </c>
      <c s="7" r="E4077">
        <v>1</v>
      </c>
      <c s="8" t="inlineStr" r="F4077">
        <is>
          <t xml:space="preserve">62T31</t>
        </is>
      </c>
      <c s="8" t="inlineStr" r="G4077">
        <is>
          <t xml:space="preserve">022</t>
        </is>
      </c>
      <c s="9" r="H4077">
        <v>3700.0000</v>
      </c>
      <c s="8" t="inlineStr" r="I4077">
        <is>
          <t xml:space="preserve"/>
        </is>
      </c>
      <c s="8" t="inlineStr" r="J4077">
        <is>
          <t xml:space="preserve"> DuPage</t>
        </is>
      </c>
    </row>
    <row r="4078" ht="20.25" customHeight="0">
      <c s="5" t="inlineStr" r="A4078">
        <is>
          <t xml:space="preserve">54213663</t>
        </is>
      </c>
      <c s="5" t="inlineStr" r="B4078">
        <is>
          <t xml:space="preserve">PRECAST REINFORCED CONCRETE FLARED END SECTIONS 18"</t>
        </is>
      </c>
      <c s="5" t="inlineStr" r="C4078">
        <is>
          <t xml:space="preserve">EACH   </t>
        </is>
      </c>
      <c s="6" r="D4078">
        <v>1.000</v>
      </c>
      <c s="7" r="E4078">
        <v>1</v>
      </c>
      <c s="8" t="inlineStr" r="F4078">
        <is>
          <t xml:space="preserve">62T31</t>
        </is>
      </c>
      <c s="8" t="inlineStr" r="G4078">
        <is>
          <t xml:space="preserve">022</t>
        </is>
      </c>
      <c s="9" r="H4078">
        <v>5400.0000</v>
      </c>
      <c s="8" t="inlineStr" r="I4078">
        <is>
          <t xml:space="preserve"/>
        </is>
      </c>
      <c s="8" t="inlineStr" r="J4078">
        <is>
          <t xml:space="preserve"> DuPage</t>
        </is>
      </c>
    </row>
    <row r="4079" ht="20.25" customHeight="0">
      <c s="5" t="inlineStr" r="A4079">
        <is>
          <t xml:space="preserve">54213663</t>
        </is>
      </c>
      <c s="5" t="inlineStr" r="B4079">
        <is>
          <t xml:space="preserve">PRECAST REINFORCED CONCRETE FLARED END SECTIONS 18"</t>
        </is>
      </c>
      <c s="5" t="inlineStr" r="C4079">
        <is>
          <t xml:space="preserve">EACH   </t>
        </is>
      </c>
      <c s="6" r="D4079">
        <v>8.000</v>
      </c>
      <c s="7" r="E4079">
        <v>5</v>
      </c>
      <c s="8" t="inlineStr" r="F4079">
        <is>
          <t xml:space="preserve">70F98</t>
        </is>
      </c>
      <c s="8" t="inlineStr" r="G4079">
        <is>
          <t xml:space="preserve">143</t>
        </is>
      </c>
      <c s="9" r="H4079">
        <v>1810.0000</v>
      </c>
      <c s="8" t="inlineStr" r="I4079">
        <is>
          <t xml:space="preserve">Y</t>
        </is>
      </c>
      <c s="8" t="inlineStr" r="J4079">
        <is>
          <t xml:space="preserve"> Edgar</t>
        </is>
      </c>
    </row>
    <row r="4080" ht="20.25" customHeight="0">
      <c s="5" t="inlineStr" r="A4080">
        <is>
          <t xml:space="preserve">54213663</t>
        </is>
      </c>
      <c s="5" t="inlineStr" r="B4080">
        <is>
          <t xml:space="preserve">PRECAST REINFORCED CONCRETE FLARED END SECTIONS 18"</t>
        </is>
      </c>
      <c s="5" t="inlineStr" r="C4080">
        <is>
          <t xml:space="preserve">EACH   </t>
        </is>
      </c>
      <c s="6" r="D4080">
        <v>1.000</v>
      </c>
      <c s="7" r="E4080">
        <v>5</v>
      </c>
      <c s="8" t="inlineStr" r="F4080">
        <is>
          <t xml:space="preserve">91640</t>
        </is>
      </c>
      <c s="8" t="inlineStr" r="G4080">
        <is>
          <t xml:space="preserve">132</t>
        </is>
      </c>
      <c s="9" r="H4080">
        <v>2037.9400</v>
      </c>
      <c s="8" t="inlineStr" r="I4080">
        <is>
          <t xml:space="preserve">Y</t>
        </is>
      </c>
      <c s="8" t="inlineStr" r="J4080">
        <is>
          <t xml:space="preserve"> McLean</t>
        </is>
      </c>
    </row>
    <row r="4081" ht="20.25" customHeight="0">
      <c s="5" t="inlineStr" r="A4081">
        <is>
          <t xml:space="preserve">54213669</t>
        </is>
      </c>
      <c s="5" t="inlineStr" r="B4081">
        <is>
          <t xml:space="preserve">PRECAST REINFORCED CONCRETE FLARED END SECTIONS 24"</t>
        </is>
      </c>
      <c s="5" t="inlineStr" r="C4081">
        <is>
          <t xml:space="preserve">EACH   </t>
        </is>
      </c>
      <c s="6" r="D4081">
        <v>10.000</v>
      </c>
      <c s="7" r="E4081">
        <v>1</v>
      </c>
      <c s="8" t="inlineStr" r="F4081">
        <is>
          <t xml:space="preserve">61L27</t>
        </is>
      </c>
      <c s="8" t="inlineStr" r="G4081">
        <is>
          <t xml:space="preserve">160</t>
        </is>
      </c>
      <c s="9" r="H4081">
        <v>1600.0000</v>
      </c>
      <c s="8" t="inlineStr" r="I4081">
        <is>
          <t xml:space="preserve">Y</t>
        </is>
      </c>
      <c s="8" t="inlineStr" r="J4081">
        <is>
          <t xml:space="preserve"> Cook</t>
        </is>
      </c>
    </row>
    <row r="4082" ht="20.25" customHeight="0">
      <c s="5" t="inlineStr" r="A4082">
        <is>
          <t xml:space="preserve">54213669</t>
        </is>
      </c>
      <c s="5" t="inlineStr" r="B4082">
        <is>
          <t xml:space="preserve">PRECAST REINFORCED CONCRETE FLARED END SECTIONS 24"</t>
        </is>
      </c>
      <c s="5" t="inlineStr" r="C4082">
        <is>
          <t xml:space="preserve">EACH   </t>
        </is>
      </c>
      <c s="6" r="D4082">
        <v>10.000</v>
      </c>
      <c s="7" r="E4082">
        <v>1</v>
      </c>
      <c s="8" t="inlineStr" r="F4082">
        <is>
          <t xml:space="preserve">61L27</t>
        </is>
      </c>
      <c s="8" t="inlineStr" r="G4082">
        <is>
          <t xml:space="preserve">160</t>
        </is>
      </c>
      <c s="9" r="H4082">
        <v>2200.0000</v>
      </c>
      <c s="8" t="inlineStr" r="I4082">
        <is>
          <t xml:space="preserve"/>
        </is>
      </c>
      <c s="8" t="inlineStr" r="J4082">
        <is>
          <t xml:space="preserve"> Cook</t>
        </is>
      </c>
    </row>
    <row r="4083" ht="20.25" customHeight="0">
      <c s="5" t="inlineStr" r="A4083">
        <is>
          <t xml:space="preserve">54213669</t>
        </is>
      </c>
      <c s="5" t="inlineStr" r="B4083">
        <is>
          <t xml:space="preserve">PRECAST REINFORCED CONCRETE FLARED END SECTIONS 24"</t>
        </is>
      </c>
      <c s="5" t="inlineStr" r="C4083">
        <is>
          <t xml:space="preserve">EACH   </t>
        </is>
      </c>
      <c s="6" r="D4083">
        <v>4.000</v>
      </c>
      <c s="7" r="E4083">
        <v>4</v>
      </c>
      <c s="8" t="inlineStr" r="F4083">
        <is>
          <t xml:space="preserve">68E50</t>
        </is>
      </c>
      <c s="8" t="inlineStr" r="G4083">
        <is>
          <t xml:space="preserve">062</t>
        </is>
      </c>
      <c s="9" r="H4083">
        <v>2420.0000</v>
      </c>
      <c s="8" t="inlineStr" r="I4083">
        <is>
          <t xml:space="preserve">Y</t>
        </is>
      </c>
      <c s="8" t="inlineStr" r="J4083">
        <is>
          <t xml:space="preserve"> Knox</t>
        </is>
      </c>
    </row>
    <row r="4084" ht="20.25" customHeight="0">
      <c s="5" t="inlineStr" r="A4084">
        <is>
          <t xml:space="preserve">54213669</t>
        </is>
      </c>
      <c s="5" t="inlineStr" r="B4084">
        <is>
          <t xml:space="preserve">PRECAST REINFORCED CONCRETE FLARED END SECTIONS 24"</t>
        </is>
      </c>
      <c s="5" t="inlineStr" r="C4084">
        <is>
          <t xml:space="preserve">EACH   </t>
        </is>
      </c>
      <c s="6" r="D4084">
        <v>2.000</v>
      </c>
      <c s="7" r="E4084">
        <v>5</v>
      </c>
      <c s="8" t="inlineStr" r="F4084">
        <is>
          <t xml:space="preserve">70F98</t>
        </is>
      </c>
      <c s="8" t="inlineStr" r="G4084">
        <is>
          <t xml:space="preserve">143</t>
        </is>
      </c>
      <c s="9" r="H4084">
        <v>2320.0000</v>
      </c>
      <c s="8" t="inlineStr" r="I4084">
        <is>
          <t xml:space="preserve">Y</t>
        </is>
      </c>
      <c s="8" t="inlineStr" r="J4084">
        <is>
          <t xml:space="preserve"> Edgar</t>
        </is>
      </c>
    </row>
    <row r="4085" ht="20.25" customHeight="0">
      <c s="5" t="inlineStr" r="A4085">
        <is>
          <t xml:space="preserve">54213669</t>
        </is>
      </c>
      <c s="5" t="inlineStr" r="B4085">
        <is>
          <t xml:space="preserve">PRECAST REINFORCED CONCRETE FLARED END SECTIONS 24"</t>
        </is>
      </c>
      <c s="5" t="inlineStr" r="C4085">
        <is>
          <t xml:space="preserve">EACH   </t>
        </is>
      </c>
      <c s="6" r="D4085">
        <v>1.000</v>
      </c>
      <c s="7" r="E4085">
        <v>6</v>
      </c>
      <c s="8" t="inlineStr" r="F4085">
        <is>
          <t xml:space="preserve">72255</t>
        </is>
      </c>
      <c s="8" t="inlineStr" r="G4085">
        <is>
          <t xml:space="preserve">081</t>
        </is>
      </c>
      <c s="9" r="H4085">
        <v>2682.3200</v>
      </c>
      <c s="8" t="inlineStr" r="I4085">
        <is>
          <t xml:space="preserve">Y</t>
        </is>
      </c>
      <c s="8" t="inlineStr" r="J4085">
        <is>
          <t xml:space="preserve"> Sangamon</t>
        </is>
      </c>
    </row>
    <row r="4086" ht="20.25" customHeight="0">
      <c s="5" t="inlineStr" r="A4086">
        <is>
          <t xml:space="preserve">54213669</t>
        </is>
      </c>
      <c s="5" t="inlineStr" r="B4086">
        <is>
          <t xml:space="preserve">PRECAST REINFORCED CONCRETE FLARED END SECTIONS 24"</t>
        </is>
      </c>
      <c s="5" t="inlineStr" r="C4086">
        <is>
          <t xml:space="preserve">EACH   </t>
        </is>
      </c>
      <c s="6" r="D4086">
        <v>1.000</v>
      </c>
      <c s="7" r="E4086">
        <v>6</v>
      </c>
      <c s="8" t="inlineStr" r="F4086">
        <is>
          <t xml:space="preserve">72255</t>
        </is>
      </c>
      <c s="8" t="inlineStr" r="G4086">
        <is>
          <t xml:space="preserve">081</t>
        </is>
      </c>
      <c s="9" r="H4086">
        <v>2550.0000</v>
      </c>
      <c s="8" t="inlineStr" r="I4086">
        <is>
          <t xml:space="preserve"/>
        </is>
      </c>
      <c s="8" t="inlineStr" r="J4086">
        <is>
          <t xml:space="preserve"> Sangamon</t>
        </is>
      </c>
    </row>
    <row r="4087" ht="20.25" customHeight="0">
      <c s="5" t="inlineStr" r="A4087">
        <is>
          <t xml:space="preserve">54213669</t>
        </is>
      </c>
      <c s="5" t="inlineStr" r="B4087">
        <is>
          <t xml:space="preserve">PRECAST REINFORCED CONCRETE FLARED END SECTIONS 24"</t>
        </is>
      </c>
      <c s="5" t="inlineStr" r="C4087">
        <is>
          <t xml:space="preserve">EACH   </t>
        </is>
      </c>
      <c s="6" r="D4087">
        <v>1.000</v>
      </c>
      <c s="7" r="E4087">
        <v>6</v>
      </c>
      <c s="8" t="inlineStr" r="F4087">
        <is>
          <t xml:space="preserve">72255</t>
        </is>
      </c>
      <c s="8" t="inlineStr" r="G4087">
        <is>
          <t xml:space="preserve">081</t>
        </is>
      </c>
      <c s="9" r="H4087">
        <v>2625.0000</v>
      </c>
      <c s="8" t="inlineStr" r="I4087">
        <is>
          <t xml:space="preserve"/>
        </is>
      </c>
      <c s="8" t="inlineStr" r="J4087">
        <is>
          <t xml:space="preserve"> Sangamon</t>
        </is>
      </c>
    </row>
    <row r="4088" ht="20.25" customHeight="0">
      <c s="5" t="inlineStr" r="A4088">
        <is>
          <t xml:space="preserve">54213669</t>
        </is>
      </c>
      <c s="5" t="inlineStr" r="B4088">
        <is>
          <t xml:space="preserve">PRECAST REINFORCED CONCRETE FLARED END SECTIONS 24"</t>
        </is>
      </c>
      <c s="5" t="inlineStr" r="C4088">
        <is>
          <t xml:space="preserve">EACH   </t>
        </is>
      </c>
      <c s="6" r="D4088">
        <v>2.000</v>
      </c>
      <c s="7" r="E4088">
        <v>6</v>
      </c>
      <c s="8" t="inlineStr" r="F4088">
        <is>
          <t xml:space="preserve">72832</t>
        </is>
      </c>
      <c s="8" t="inlineStr" r="G4088">
        <is>
          <t xml:space="preserve">095</t>
        </is>
      </c>
      <c s="9" r="H4088">
        <v>2310.0000</v>
      </c>
      <c s="8" t="inlineStr" r="I4088">
        <is>
          <t xml:space="preserve">Y</t>
        </is>
      </c>
      <c s="8" t="inlineStr" r="J4088">
        <is>
          <t xml:space="preserve"> Menard</t>
        </is>
      </c>
    </row>
    <row r="4089" ht="20.25" customHeight="0">
      <c s="5" t="inlineStr" r="A4089">
        <is>
          <t xml:space="preserve">54213669</t>
        </is>
      </c>
      <c s="5" t="inlineStr" r="B4089">
        <is>
          <t xml:space="preserve">PRECAST REINFORCED CONCRETE FLARED END SECTIONS 24"</t>
        </is>
      </c>
      <c s="5" t="inlineStr" r="C4089">
        <is>
          <t xml:space="preserve">EACH   </t>
        </is>
      </c>
      <c s="6" r="D4089">
        <v>2.000</v>
      </c>
      <c s="7" r="E4089">
        <v>6</v>
      </c>
      <c s="8" t="inlineStr" r="F4089">
        <is>
          <t xml:space="preserve">72832</t>
        </is>
      </c>
      <c s="8" t="inlineStr" r="G4089">
        <is>
          <t xml:space="preserve">095</t>
        </is>
      </c>
      <c s="9" r="H4089">
        <v>2244.0000</v>
      </c>
      <c s="8" t="inlineStr" r="I4089">
        <is>
          <t xml:space="preserve"/>
        </is>
      </c>
      <c s="8" t="inlineStr" r="J4089">
        <is>
          <t xml:space="preserve"> Menard</t>
        </is>
      </c>
    </row>
    <row r="4090" ht="20.25" customHeight="0">
      <c s="5" t="inlineStr" r="A4090">
        <is>
          <t xml:space="preserve">54213669</t>
        </is>
      </c>
      <c s="5" t="inlineStr" r="B4090">
        <is>
          <t xml:space="preserve">PRECAST REINFORCED CONCRETE FLARED END SECTIONS 24"</t>
        </is>
      </c>
      <c s="5" t="inlineStr" r="C4090">
        <is>
          <t xml:space="preserve">EACH   </t>
        </is>
      </c>
      <c s="6" r="D4090">
        <v>2.000</v>
      </c>
      <c s="7" r="E4090">
        <v>6</v>
      </c>
      <c s="8" t="inlineStr" r="F4090">
        <is>
          <t xml:space="preserve">72832</t>
        </is>
      </c>
      <c s="8" t="inlineStr" r="G4090">
        <is>
          <t xml:space="preserve">095</t>
        </is>
      </c>
      <c s="9" r="H4090">
        <v>2360.1800</v>
      </c>
      <c s="8" t="inlineStr" r="I4090">
        <is>
          <t xml:space="preserve"/>
        </is>
      </c>
      <c s="8" t="inlineStr" r="J4090">
        <is>
          <t xml:space="preserve"> Menard</t>
        </is>
      </c>
    </row>
    <row r="4091" ht="20.25" customHeight="0">
      <c s="5" t="inlineStr" r="A4091">
        <is>
          <t xml:space="preserve">54213669</t>
        </is>
      </c>
      <c s="5" t="inlineStr" r="B4091">
        <is>
          <t xml:space="preserve">PRECAST REINFORCED CONCRETE FLARED END SECTIONS 24"</t>
        </is>
      </c>
      <c s="5" t="inlineStr" r="C4091">
        <is>
          <t xml:space="preserve">EACH   </t>
        </is>
      </c>
      <c s="6" r="D4091">
        <v>1.000</v>
      </c>
      <c s="7" r="E4091">
        <v>5</v>
      </c>
      <c s="8" t="inlineStr" r="F4091">
        <is>
          <t xml:space="preserve">91640</t>
        </is>
      </c>
      <c s="8" t="inlineStr" r="G4091">
        <is>
          <t xml:space="preserve">132</t>
        </is>
      </c>
      <c s="9" r="H4091">
        <v>2846.1200</v>
      </c>
      <c s="8" t="inlineStr" r="I4091">
        <is>
          <t xml:space="preserve">Y</t>
        </is>
      </c>
      <c s="8" t="inlineStr" r="J4091">
        <is>
          <t xml:space="preserve"> McLean</t>
        </is>
      </c>
    </row>
    <row r="4092" ht="20.25" customHeight="0">
      <c s="5" t="inlineStr" r="A4092">
        <is>
          <t xml:space="preserve">54213672</t>
        </is>
      </c>
      <c s="5" t="inlineStr" r="B4092">
        <is>
          <t xml:space="preserve">PRECAST REINFORCED CONCRETE FLARED END SECTIONS 27"</t>
        </is>
      </c>
      <c s="5" t="inlineStr" r="C4092">
        <is>
          <t xml:space="preserve">EACH   </t>
        </is>
      </c>
      <c s="6" r="D4092">
        <v>2.000</v>
      </c>
      <c s="7" r="E4092">
        <v>1</v>
      </c>
      <c s="8" t="inlineStr" r="F4092">
        <is>
          <t xml:space="preserve">61L27</t>
        </is>
      </c>
      <c s="8" t="inlineStr" r="G4092">
        <is>
          <t xml:space="preserve">160</t>
        </is>
      </c>
      <c s="9" r="H4092">
        <v>1750.0000</v>
      </c>
      <c s="8" t="inlineStr" r="I4092">
        <is>
          <t xml:space="preserve">Y</t>
        </is>
      </c>
      <c s="8" t="inlineStr" r="J4092">
        <is>
          <t xml:space="preserve"> Cook</t>
        </is>
      </c>
    </row>
    <row r="4093" ht="20.25" customHeight="0">
      <c s="5" t="inlineStr" r="A4093">
        <is>
          <t xml:space="preserve">54213672</t>
        </is>
      </c>
      <c s="5" t="inlineStr" r="B4093">
        <is>
          <t xml:space="preserve">PRECAST REINFORCED CONCRETE FLARED END SECTIONS 27"</t>
        </is>
      </c>
      <c s="5" t="inlineStr" r="C4093">
        <is>
          <t xml:space="preserve">EACH   </t>
        </is>
      </c>
      <c s="6" r="D4093">
        <v>2.000</v>
      </c>
      <c s="7" r="E4093">
        <v>1</v>
      </c>
      <c s="8" t="inlineStr" r="F4093">
        <is>
          <t xml:space="preserve">61L27</t>
        </is>
      </c>
      <c s="8" t="inlineStr" r="G4093">
        <is>
          <t xml:space="preserve">160</t>
        </is>
      </c>
      <c s="9" r="H4093">
        <v>2600.0000</v>
      </c>
      <c s="8" t="inlineStr" r="I4093">
        <is>
          <t xml:space="preserve"/>
        </is>
      </c>
      <c s="8" t="inlineStr" r="J4093">
        <is>
          <t xml:space="preserve"> Cook</t>
        </is>
      </c>
    </row>
    <row r="4094" ht="20.25" customHeight="0">
      <c s="5" t="inlineStr" r="A4094">
        <is>
          <t xml:space="preserve">54213675</t>
        </is>
      </c>
      <c s="5" t="inlineStr" r="B4094">
        <is>
          <t xml:space="preserve">PRECAST REINFORCED CONCRETE FLARED END SECTIONS 30"</t>
        </is>
      </c>
      <c s="5" t="inlineStr" r="C4094">
        <is>
          <t xml:space="preserve">EACH   </t>
        </is>
      </c>
      <c s="6" r="D4094">
        <v>1.000</v>
      </c>
      <c s="7" r="E4094">
        <v>4</v>
      </c>
      <c s="8" t="inlineStr" r="F4094">
        <is>
          <t xml:space="preserve">68E50</t>
        </is>
      </c>
      <c s="8" t="inlineStr" r="G4094">
        <is>
          <t xml:space="preserve">062</t>
        </is>
      </c>
      <c s="9" r="H4094">
        <v>2860.0000</v>
      </c>
      <c s="8" t="inlineStr" r="I4094">
        <is>
          <t xml:space="preserve">Y</t>
        </is>
      </c>
      <c s="8" t="inlineStr" r="J4094">
        <is>
          <t xml:space="preserve"> Knox</t>
        </is>
      </c>
    </row>
    <row r="4095" ht="20.25" customHeight="0">
      <c s="5" t="inlineStr" r="A4095">
        <is>
          <t xml:space="preserve">54213681</t>
        </is>
      </c>
      <c s="5" t="inlineStr" r="B4095">
        <is>
          <t xml:space="preserve">PRECAST REINFORCED CONCRETE FLARED END SECTIONS 36"</t>
        </is>
      </c>
      <c s="5" t="inlineStr" r="C4095">
        <is>
          <t xml:space="preserve">EACH   </t>
        </is>
      </c>
      <c s="6" r="D4095">
        <v>3.000</v>
      </c>
      <c s="7" r="E4095">
        <v>5</v>
      </c>
      <c s="8" t="inlineStr" r="F4095">
        <is>
          <t xml:space="preserve">91640</t>
        </is>
      </c>
      <c s="8" t="inlineStr" r="G4095">
        <is>
          <t xml:space="preserve">132</t>
        </is>
      </c>
      <c s="9" r="H4095">
        <v>3851.1800</v>
      </c>
      <c s="8" t="inlineStr" r="I4095">
        <is>
          <t xml:space="preserve">Y</t>
        </is>
      </c>
      <c s="8" t="inlineStr" r="J4095">
        <is>
          <t xml:space="preserve"> McLean</t>
        </is>
      </c>
    </row>
    <row r="4096" ht="20.25" customHeight="0">
      <c s="5" t="inlineStr" r="A4096">
        <is>
          <t xml:space="preserve">54213711</t>
        </is>
      </c>
      <c s="5" t="inlineStr" r="B4096">
        <is>
          <t xml:space="preserve">PRECAST REINFORCED CONCRETE FLARED END SECTIONS 66"</t>
        </is>
      </c>
      <c s="5" t="inlineStr" r="C4096">
        <is>
          <t xml:space="preserve">EACH   </t>
        </is>
      </c>
      <c s="6" r="D4096">
        <v>1.000</v>
      </c>
      <c s="7" r="E4096">
        <v>1</v>
      </c>
      <c s="8" t="inlineStr" r="F4096">
        <is>
          <t xml:space="preserve">62N91</t>
        </is>
      </c>
      <c s="8" t="inlineStr" r="G4096">
        <is>
          <t xml:space="preserve">017</t>
        </is>
      </c>
      <c s="9" r="H4096">
        <v>12000.0000</v>
      </c>
      <c s="8" t="inlineStr" r="I4096">
        <is>
          <t xml:space="preserve">Y</t>
        </is>
      </c>
      <c s="8" t="inlineStr" r="J4096">
        <is>
          <t xml:space="preserve"> Cook</t>
        </is>
      </c>
    </row>
    <row r="4097" ht="20.25" customHeight="0">
      <c s="5" t="inlineStr" r="A4097">
        <is>
          <t xml:space="preserve">54213711</t>
        </is>
      </c>
      <c s="5" t="inlineStr" r="B4097">
        <is>
          <t xml:space="preserve">PRECAST REINFORCED CONCRETE FLARED END SECTIONS 66"</t>
        </is>
      </c>
      <c s="5" t="inlineStr" r="C4097">
        <is>
          <t xml:space="preserve">EACH   </t>
        </is>
      </c>
      <c s="6" r="D4097">
        <v>1.000</v>
      </c>
      <c s="7" r="E4097">
        <v>1</v>
      </c>
      <c s="8" t="inlineStr" r="F4097">
        <is>
          <t xml:space="preserve">62N91</t>
        </is>
      </c>
      <c s="8" t="inlineStr" r="G4097">
        <is>
          <t xml:space="preserve">017</t>
        </is>
      </c>
      <c s="9" r="H4097">
        <v>14986.0000</v>
      </c>
      <c s="8" t="inlineStr" r="I4097">
        <is>
          <t xml:space="preserve"/>
        </is>
      </c>
      <c s="8" t="inlineStr" r="J4097">
        <is>
          <t xml:space="preserve"> Cook</t>
        </is>
      </c>
    </row>
    <row r="4098" ht="20.25" customHeight="0">
      <c s="5" t="inlineStr" r="A4098">
        <is>
          <t xml:space="preserve">54213711</t>
        </is>
      </c>
      <c s="5" t="inlineStr" r="B4098">
        <is>
          <t xml:space="preserve">PRECAST REINFORCED CONCRETE FLARED END SECTIONS 66"</t>
        </is>
      </c>
      <c s="5" t="inlineStr" r="C4098">
        <is>
          <t xml:space="preserve">EACH   </t>
        </is>
      </c>
      <c s="6" r="D4098">
        <v>1.000</v>
      </c>
      <c s="7" r="E4098">
        <v>1</v>
      </c>
      <c s="8" t="inlineStr" r="F4098">
        <is>
          <t xml:space="preserve">62N91</t>
        </is>
      </c>
      <c s="8" t="inlineStr" r="G4098">
        <is>
          <t xml:space="preserve">017</t>
        </is>
      </c>
      <c s="9" r="H4098">
        <v>15703.8500</v>
      </c>
      <c s="8" t="inlineStr" r="I4098">
        <is>
          <t xml:space="preserve"/>
        </is>
      </c>
      <c s="8" t="inlineStr" r="J4098">
        <is>
          <t xml:space="preserve"> Cook</t>
        </is>
      </c>
    </row>
    <row r="4099" ht="20.25" customHeight="0">
      <c s="5" t="inlineStr" r="A4099">
        <is>
          <t xml:space="preserve">54214503</t>
        </is>
      </c>
      <c s="5" t="inlineStr" r="B4099">
        <is>
          <t xml:space="preserve">PRECAST REINFORCED CONCRETE FLARED END SECTIONS, EQUIVALENT ROUND-SIZE 18"</t>
        </is>
      </c>
      <c s="5" t="inlineStr" r="C4099">
        <is>
          <t xml:space="preserve">EACH   </t>
        </is>
      </c>
      <c s="6" r="D4099">
        <v>8.000</v>
      </c>
      <c s="7" r="E4099">
        <v>3</v>
      </c>
      <c s="8" t="inlineStr" r="F4099">
        <is>
          <t xml:space="preserve">66P51</t>
        </is>
      </c>
      <c s="8" t="inlineStr" r="G4099">
        <is>
          <t xml:space="preserve">052</t>
        </is>
      </c>
      <c s="9" r="H4099">
        <v>1534.5000</v>
      </c>
      <c s="8" t="inlineStr" r="I4099">
        <is>
          <t xml:space="preserve">Y</t>
        </is>
      </c>
      <c s="8" t="inlineStr" r="J4099">
        <is>
          <t xml:space="preserve"> Grundy</t>
        </is>
      </c>
    </row>
    <row r="4100" ht="20.25" customHeight="0">
      <c s="5" t="inlineStr" r="A4100">
        <is>
          <t xml:space="preserve">54214503</t>
        </is>
      </c>
      <c s="5" t="inlineStr" r="B4100">
        <is>
          <t xml:space="preserve">PRECAST REINFORCED CONCRETE FLARED END SECTIONS, EQUIVALENT ROUND-SIZE 18"</t>
        </is>
      </c>
      <c s="5" t="inlineStr" r="C4100">
        <is>
          <t xml:space="preserve">EACH   </t>
        </is>
      </c>
      <c s="6" r="D4100">
        <v>8.000</v>
      </c>
      <c s="7" r="E4100">
        <v>3</v>
      </c>
      <c s="8" t="inlineStr" r="F4100">
        <is>
          <t xml:space="preserve">66P51</t>
        </is>
      </c>
      <c s="8" t="inlineStr" r="G4100">
        <is>
          <t xml:space="preserve">052</t>
        </is>
      </c>
      <c s="9" r="H4100">
        <v>1450.0000</v>
      </c>
      <c s="8" t="inlineStr" r="I4100">
        <is>
          <t xml:space="preserve"/>
        </is>
      </c>
      <c s="8" t="inlineStr" r="J4100">
        <is>
          <t xml:space="preserve"> Grundy</t>
        </is>
      </c>
    </row>
    <row r="4101" ht="20.25" customHeight="0">
      <c s="5" t="inlineStr" r="A4101">
        <is>
          <t xml:space="preserve">54214503</t>
        </is>
      </c>
      <c s="5" t="inlineStr" r="B4101">
        <is>
          <t xml:space="preserve">PRECAST REINFORCED CONCRETE FLARED END SECTIONS, EQUIVALENT ROUND-SIZE 18"</t>
        </is>
      </c>
      <c s="5" t="inlineStr" r="C4101">
        <is>
          <t xml:space="preserve">EACH   </t>
        </is>
      </c>
      <c s="6" r="D4101">
        <v>8.000</v>
      </c>
      <c s="7" r="E4101">
        <v>3</v>
      </c>
      <c s="8" t="inlineStr" r="F4101">
        <is>
          <t xml:space="preserve">66P51</t>
        </is>
      </c>
      <c s="8" t="inlineStr" r="G4101">
        <is>
          <t xml:space="preserve">052</t>
        </is>
      </c>
      <c s="9" r="H4101">
        <v>1500.0000</v>
      </c>
      <c s="8" t="inlineStr" r="I4101">
        <is>
          <t xml:space="preserve"/>
        </is>
      </c>
      <c s="8" t="inlineStr" r="J4101">
        <is>
          <t xml:space="preserve"> Grundy</t>
        </is>
      </c>
    </row>
    <row r="4102" ht="20.25" customHeight="0">
      <c s="5" t="inlineStr" r="A4102">
        <is>
          <t xml:space="preserve">54214503</t>
        </is>
      </c>
      <c s="5" t="inlineStr" r="B4102">
        <is>
          <t xml:space="preserve">PRECAST REINFORCED CONCRETE FLARED END SECTIONS, EQUIVALENT ROUND-SIZE 18"</t>
        </is>
      </c>
      <c s="5" t="inlineStr" r="C4102">
        <is>
          <t xml:space="preserve">EACH   </t>
        </is>
      </c>
      <c s="6" r="D4102">
        <v>8.000</v>
      </c>
      <c s="7" r="E4102">
        <v>3</v>
      </c>
      <c s="8" t="inlineStr" r="F4102">
        <is>
          <t xml:space="preserve">66P51</t>
        </is>
      </c>
      <c s="8" t="inlineStr" r="G4102">
        <is>
          <t xml:space="preserve">052</t>
        </is>
      </c>
      <c s="9" r="H4102">
        <v>1550.0000</v>
      </c>
      <c s="8" t="inlineStr" r="I4102">
        <is>
          <t xml:space="preserve"/>
        </is>
      </c>
      <c s="8" t="inlineStr" r="J4102">
        <is>
          <t xml:space="preserve"> Grundy</t>
        </is>
      </c>
    </row>
    <row r="4103" ht="20.25" customHeight="0">
      <c s="5" t="inlineStr" r="A4103">
        <is>
          <t xml:space="preserve">54214509</t>
        </is>
      </c>
      <c s="5" t="inlineStr" r="B4103">
        <is>
          <t xml:space="preserve">PRECAST REINFORCED CONCRETE FLARED END SECTIONS, EQUIVALENT ROUND-SIZE 24"</t>
        </is>
      </c>
      <c s="5" t="inlineStr" r="C4103">
        <is>
          <t xml:space="preserve">EACH   </t>
        </is>
      </c>
      <c s="6" r="D4103">
        <v>1.000</v>
      </c>
      <c s="7" r="E4103">
        <v>5</v>
      </c>
      <c s="8" t="inlineStr" r="F4103">
        <is>
          <t xml:space="preserve">70F98</t>
        </is>
      </c>
      <c s="8" t="inlineStr" r="G4103">
        <is>
          <t xml:space="preserve">143</t>
        </is>
      </c>
      <c s="9" r="H4103">
        <v>2715.0000</v>
      </c>
      <c s="8" t="inlineStr" r="I4103">
        <is>
          <t xml:space="preserve">Y</t>
        </is>
      </c>
      <c s="8" t="inlineStr" r="J4103">
        <is>
          <t xml:space="preserve"> Edgar</t>
        </is>
      </c>
    </row>
    <row r="4104" ht="20.25" customHeight="0">
      <c s="5" t="inlineStr" r="A4104">
        <is>
          <t xml:space="preserve">54214713</t>
        </is>
      </c>
      <c s="5" t="inlineStr" r="B4104">
        <is>
          <t xml:space="preserve">PRECAST REINFORCED CONCRETE FLARED END SECTIONS - ELLIPTICAL, EQUIVALENT ROUND-SIZE 18"</t>
        </is>
      </c>
      <c s="5" t="inlineStr" r="C4104">
        <is>
          <t xml:space="preserve">EACH   </t>
        </is>
      </c>
      <c s="6" r="D4104">
        <v>4.000</v>
      </c>
      <c s="7" r="E4104">
        <v>3</v>
      </c>
      <c s="8" t="inlineStr" r="F4104">
        <is>
          <t xml:space="preserve">66M57</t>
        </is>
      </c>
      <c s="8" t="inlineStr" r="G4104">
        <is>
          <t xml:space="preserve">179</t>
        </is>
      </c>
      <c s="9" r="H4104">
        <v>5000.0000</v>
      </c>
      <c s="8" t="inlineStr" r="I4104">
        <is>
          <t xml:space="preserve">Y</t>
        </is>
      </c>
      <c s="8" t="inlineStr" r="J4104">
        <is>
          <t xml:space="preserve"> DeKalb</t>
        </is>
      </c>
    </row>
    <row r="4105" ht="20.25" customHeight="0">
      <c s="5" t="inlineStr" r="A4105">
        <is>
          <t xml:space="preserve">54214713</t>
        </is>
      </c>
      <c s="5" t="inlineStr" r="B4105">
        <is>
          <t xml:space="preserve">PRECAST REINFORCED CONCRETE FLARED END SECTIONS - ELLIPTICAL, EQUIVALENT ROUND-SIZE 18"</t>
        </is>
      </c>
      <c s="5" t="inlineStr" r="C4105">
        <is>
          <t xml:space="preserve">EACH   </t>
        </is>
      </c>
      <c s="6" r="D4105">
        <v>4.000</v>
      </c>
      <c s="7" r="E4105">
        <v>3</v>
      </c>
      <c s="8" t="inlineStr" r="F4105">
        <is>
          <t xml:space="preserve">66M57</t>
        </is>
      </c>
      <c s="8" t="inlineStr" r="G4105">
        <is>
          <t xml:space="preserve">179</t>
        </is>
      </c>
      <c s="9" r="H4105">
        <v>3000.0000</v>
      </c>
      <c s="8" t="inlineStr" r="I4105">
        <is>
          <t xml:space="preserve"/>
        </is>
      </c>
      <c s="8" t="inlineStr" r="J4105">
        <is>
          <t xml:space="preserve"> DeKalb</t>
        </is>
      </c>
    </row>
    <row r="4106" ht="20.25" customHeight="0">
      <c s="5" t="inlineStr" r="A4106">
        <is>
          <t xml:space="preserve">54214713</t>
        </is>
      </c>
      <c s="5" t="inlineStr" r="B4106">
        <is>
          <t xml:space="preserve">PRECAST REINFORCED CONCRETE FLARED END SECTIONS - ELLIPTICAL, EQUIVALENT ROUND-SIZE 18"</t>
        </is>
      </c>
      <c s="5" t="inlineStr" r="C4106">
        <is>
          <t xml:space="preserve">EACH   </t>
        </is>
      </c>
      <c s="6" r="D4106">
        <v>4.000</v>
      </c>
      <c s="7" r="E4106">
        <v>3</v>
      </c>
      <c s="8" t="inlineStr" r="F4106">
        <is>
          <t xml:space="preserve">66M57</t>
        </is>
      </c>
      <c s="8" t="inlineStr" r="G4106">
        <is>
          <t xml:space="preserve">179</t>
        </is>
      </c>
      <c s="9" r="H4106">
        <v>3600.0000</v>
      </c>
      <c s="8" t="inlineStr" r="I4106">
        <is>
          <t xml:space="preserve"/>
        </is>
      </c>
      <c s="8" t="inlineStr" r="J4106">
        <is>
          <t xml:space="preserve"> DeKalb</t>
        </is>
      </c>
    </row>
    <row r="4107" ht="20.25" customHeight="0">
      <c s="5" t="inlineStr" r="A4107">
        <is>
          <t xml:space="preserve">54214713</t>
        </is>
      </c>
      <c s="5" t="inlineStr" r="B4107">
        <is>
          <t xml:space="preserve">PRECAST REINFORCED CONCRETE FLARED END SECTIONS - ELLIPTICAL, EQUIVALENT ROUND-SIZE 18"</t>
        </is>
      </c>
      <c s="5" t="inlineStr" r="C4107">
        <is>
          <t xml:space="preserve">EACH   </t>
        </is>
      </c>
      <c s="6" r="D4107">
        <v>4.000</v>
      </c>
      <c s="7" r="E4107">
        <v>3</v>
      </c>
      <c s="8" t="inlineStr" r="F4107">
        <is>
          <t xml:space="preserve">66M57</t>
        </is>
      </c>
      <c s="8" t="inlineStr" r="G4107">
        <is>
          <t xml:space="preserve">179</t>
        </is>
      </c>
      <c s="9" r="H4107">
        <v>5000.0000</v>
      </c>
      <c s="8" t="inlineStr" r="I4107">
        <is>
          <t xml:space="preserve"/>
        </is>
      </c>
      <c s="8" t="inlineStr" r="J4107">
        <is>
          <t xml:space="preserve"> DeKalb</t>
        </is>
      </c>
    </row>
    <row r="4108" ht="20.25" customHeight="0">
      <c s="5" t="inlineStr" r="A4108">
        <is>
          <t xml:space="preserve">54214731</t>
        </is>
      </c>
      <c s="5" t="inlineStr" r="B4108">
        <is>
          <t xml:space="preserve">PRECAST REINFORCED CONCRETE FLARED END SECTIONS - ELLIPTICAL, EQUIVALENT ROUND-SIZE 36"</t>
        </is>
      </c>
      <c s="5" t="inlineStr" r="C4108">
        <is>
          <t xml:space="preserve">EACH   </t>
        </is>
      </c>
      <c s="6" r="D4108">
        <v>6.000</v>
      </c>
      <c s="7" r="E4108">
        <v>4</v>
      </c>
      <c s="8" t="inlineStr" r="F4108">
        <is>
          <t xml:space="preserve">68E50</t>
        </is>
      </c>
      <c s="8" t="inlineStr" r="G4108">
        <is>
          <t xml:space="preserve">062</t>
        </is>
      </c>
      <c s="9" r="H4108">
        <v>3657.5000</v>
      </c>
      <c s="8" t="inlineStr" r="I4108">
        <is>
          <t xml:space="preserve">Y</t>
        </is>
      </c>
      <c s="8" t="inlineStr" r="J4108">
        <is>
          <t xml:space="preserve"> Knox</t>
        </is>
      </c>
    </row>
    <row r="4109" ht="20.25" customHeight="0">
      <c s="5" t="inlineStr" r="A4109">
        <is>
          <t xml:space="preserve">5422D036</t>
        </is>
      </c>
      <c s="5" t="inlineStr" r="B4109">
        <is>
          <t xml:space="preserve">PIPE CULVERTS, CLASS D, TYPE 2    36" (TEMPORARY)</t>
        </is>
      </c>
      <c s="5" t="inlineStr" r="C4109">
        <is>
          <t xml:space="preserve">FOOT   </t>
        </is>
      </c>
      <c s="6" r="D4109">
        <v>76.000</v>
      </c>
      <c s="7" r="E4109">
        <v>1</v>
      </c>
      <c s="8" t="inlineStr" r="F4109">
        <is>
          <t xml:space="preserve">62N91</t>
        </is>
      </c>
      <c s="8" t="inlineStr" r="G4109">
        <is>
          <t xml:space="preserve">017</t>
        </is>
      </c>
      <c s="9" r="H4109">
        <v>230.0000</v>
      </c>
      <c s="8" t="inlineStr" r="I4109">
        <is>
          <t xml:space="preserve">Y</t>
        </is>
      </c>
      <c s="8" t="inlineStr" r="J4109">
        <is>
          <t xml:space="preserve"> Cook</t>
        </is>
      </c>
    </row>
    <row r="4110" ht="20.25" customHeight="0">
      <c s="5" t="inlineStr" r="A4110">
        <is>
          <t xml:space="preserve">5422D036</t>
        </is>
      </c>
      <c s="5" t="inlineStr" r="B4110">
        <is>
          <t xml:space="preserve">PIPE CULVERTS, CLASS D, TYPE 2    36" (TEMPORARY)</t>
        </is>
      </c>
      <c s="5" t="inlineStr" r="C4110">
        <is>
          <t xml:space="preserve">FOOT   </t>
        </is>
      </c>
      <c s="6" r="D4110">
        <v>76.000</v>
      </c>
      <c s="7" r="E4110">
        <v>1</v>
      </c>
      <c s="8" t="inlineStr" r="F4110">
        <is>
          <t xml:space="preserve">62N91</t>
        </is>
      </c>
      <c s="8" t="inlineStr" r="G4110">
        <is>
          <t xml:space="preserve">017</t>
        </is>
      </c>
      <c s="9" r="H4110">
        <v>163.4600</v>
      </c>
      <c s="8" t="inlineStr" r="I4110">
        <is>
          <t xml:space="preserve"/>
        </is>
      </c>
      <c s="8" t="inlineStr" r="J4110">
        <is>
          <t xml:space="preserve"> Cook</t>
        </is>
      </c>
    </row>
    <row r="4111" ht="20.25" customHeight="0">
      <c s="5" t="inlineStr" r="A4111">
        <is>
          <t xml:space="preserve">5422D036</t>
        </is>
      </c>
      <c s="5" t="inlineStr" r="B4111">
        <is>
          <t xml:space="preserve">PIPE CULVERTS, CLASS D, TYPE 2    36" (TEMPORARY)</t>
        </is>
      </c>
      <c s="5" t="inlineStr" r="C4111">
        <is>
          <t xml:space="preserve">FOOT   </t>
        </is>
      </c>
      <c s="6" r="D4111">
        <v>76.000</v>
      </c>
      <c s="7" r="E4111">
        <v>1</v>
      </c>
      <c s="8" t="inlineStr" r="F4111">
        <is>
          <t xml:space="preserve">62N91</t>
        </is>
      </c>
      <c s="8" t="inlineStr" r="G4111">
        <is>
          <t xml:space="preserve">017</t>
        </is>
      </c>
      <c s="9" r="H4111">
        <v>295.0000</v>
      </c>
      <c s="8" t="inlineStr" r="I4111">
        <is>
          <t xml:space="preserve"/>
        </is>
      </c>
      <c s="8" t="inlineStr" r="J4111">
        <is>
          <t xml:space="preserve"> Cook</t>
        </is>
      </c>
    </row>
    <row r="4112" ht="20.25" customHeight="0">
      <c s="5" t="inlineStr" r="A4112">
        <is>
          <t xml:space="preserve">54244405</t>
        </is>
      </c>
      <c s="5" t="inlineStr" r="B4112">
        <is>
          <t xml:space="preserve">FLUSH INLET BOX FOR MEDIAN, STANDARD 542546</t>
        </is>
      </c>
      <c s="5" t="inlineStr" r="C4112">
        <is>
          <t xml:space="preserve">EACH   </t>
        </is>
      </c>
      <c s="6" r="D4112">
        <v>1.000</v>
      </c>
      <c s="7" r="E4112">
        <v>2</v>
      </c>
      <c s="8" t="inlineStr" r="F4112">
        <is>
          <t xml:space="preserve">64N01</t>
        </is>
      </c>
      <c s="8" t="inlineStr" r="G4112">
        <is>
          <t xml:space="preserve">029</t>
        </is>
      </c>
      <c s="9" r="H4112">
        <v>6100.0000</v>
      </c>
      <c s="8" t="inlineStr" r="I4112">
        <is>
          <t xml:space="preserve">Y</t>
        </is>
      </c>
      <c s="8" t="inlineStr" r="J4112">
        <is>
          <t xml:space="preserve"> Whiteside</t>
        </is>
      </c>
    </row>
    <row r="4113" ht="20.25" customHeight="0">
      <c s="5" t="inlineStr" r="A4113">
        <is>
          <t xml:space="preserve">54248510</t>
        </is>
      </c>
      <c s="5" t="inlineStr" r="B4113">
        <is>
          <t xml:space="preserve">CONCRETE COLLAR</t>
        </is>
      </c>
      <c s="5" t="inlineStr" r="C4113">
        <is>
          <t xml:space="preserve">CU YD  </t>
        </is>
      </c>
      <c s="6" r="D4113">
        <v>1.500</v>
      </c>
      <c s="7" r="E4113">
        <v>4</v>
      </c>
      <c s="8" t="inlineStr" r="F4113">
        <is>
          <t xml:space="preserve">68E50</t>
        </is>
      </c>
      <c s="8" t="inlineStr" r="G4113">
        <is>
          <t xml:space="preserve">062</t>
        </is>
      </c>
      <c s="9" r="H4113">
        <v>2882.8100</v>
      </c>
      <c s="8" t="inlineStr" r="I4113">
        <is>
          <t xml:space="preserve">Y</t>
        </is>
      </c>
      <c s="8" t="inlineStr" r="J4113">
        <is>
          <t xml:space="preserve"> Knox</t>
        </is>
      </c>
    </row>
    <row r="4114" ht="20.25" customHeight="0">
      <c s="5" t="inlineStr" r="A4114">
        <is>
          <t xml:space="preserve">54248510</t>
        </is>
      </c>
      <c s="5" t="inlineStr" r="B4114">
        <is>
          <t xml:space="preserve">CONCRETE COLLAR</t>
        </is>
      </c>
      <c s="5" t="inlineStr" r="C4114">
        <is>
          <t xml:space="preserve">CU YD  </t>
        </is>
      </c>
      <c s="6" r="D4114">
        <v>1.000</v>
      </c>
      <c s="7" r="E4114">
        <v>4</v>
      </c>
      <c s="8" t="inlineStr" r="F4114">
        <is>
          <t xml:space="preserve">68F90</t>
        </is>
      </c>
      <c s="8" t="inlineStr" r="G4114">
        <is>
          <t xml:space="preserve">063</t>
        </is>
      </c>
      <c s="9" r="H4114">
        <v>3800.0000</v>
      </c>
      <c s="8" t="inlineStr" r="I4114">
        <is>
          <t xml:space="preserve">Y</t>
        </is>
      </c>
      <c s="8" t="inlineStr" r="J4114">
        <is>
          <t xml:space="preserve"> Putnam</t>
        </is>
      </c>
    </row>
    <row r="4115" ht="20.25" customHeight="0">
      <c s="5" t="inlineStr" r="A4115">
        <is>
          <t xml:space="preserve">54248510</t>
        </is>
      </c>
      <c s="5" t="inlineStr" r="B4115">
        <is>
          <t xml:space="preserve">CONCRETE COLLAR</t>
        </is>
      </c>
      <c s="5" t="inlineStr" r="C4115">
        <is>
          <t xml:space="preserve">CU YD  </t>
        </is>
      </c>
      <c s="6" r="D4115">
        <v>1.400</v>
      </c>
      <c s="7" r="E4115">
        <v>5</v>
      </c>
      <c s="8" t="inlineStr" r="F4115">
        <is>
          <t xml:space="preserve">70F98</t>
        </is>
      </c>
      <c s="8" t="inlineStr" r="G4115">
        <is>
          <t xml:space="preserve">143</t>
        </is>
      </c>
      <c s="9" r="H4115">
        <v>1905.0000</v>
      </c>
      <c s="8" t="inlineStr" r="I4115">
        <is>
          <t xml:space="preserve">Y</t>
        </is>
      </c>
      <c s="8" t="inlineStr" r="J4115">
        <is>
          <t xml:space="preserve"> Edgar</t>
        </is>
      </c>
    </row>
    <row r="4116" ht="20.25" customHeight="0">
      <c s="5" t="inlineStr" r="A4116">
        <is>
          <t xml:space="preserve">54260718</t>
        </is>
      </c>
      <c s="5" t="inlineStr" r="B4116">
        <is>
          <t xml:space="preserve">SLOPED METAL END SECTION WITH GRATE, STANDARD 542411, 18", 1:6</t>
        </is>
      </c>
      <c s="5" t="inlineStr" r="C4116">
        <is>
          <t xml:space="preserve">EACH   </t>
        </is>
      </c>
      <c s="6" r="D4116">
        <v>2.000</v>
      </c>
      <c s="7" r="E4116">
        <v>2</v>
      </c>
      <c s="8" t="inlineStr" r="F4116">
        <is>
          <t xml:space="preserve">64N01</t>
        </is>
      </c>
      <c s="8" t="inlineStr" r="G4116">
        <is>
          <t xml:space="preserve">029</t>
        </is>
      </c>
      <c s="9" r="H4116">
        <v>1650.0000</v>
      </c>
      <c s="8" t="inlineStr" r="I4116">
        <is>
          <t xml:space="preserve">Y</t>
        </is>
      </c>
      <c s="8" t="inlineStr" r="J4116">
        <is>
          <t xml:space="preserve"> Whiteside</t>
        </is>
      </c>
    </row>
    <row r="4117" ht="20.25" customHeight="0">
      <c s="5" t="inlineStr" r="A4117">
        <is>
          <t xml:space="preserve">54260730</t>
        </is>
      </c>
      <c s="5" t="inlineStr" r="B4117">
        <is>
          <t xml:space="preserve">SLOPED METAL END SECTION WITH GRATE, STANDARD 542411, 30", 1:6</t>
        </is>
      </c>
      <c s="5" t="inlineStr" r="C4117">
        <is>
          <t xml:space="preserve">EACH   </t>
        </is>
      </c>
      <c s="6" r="D4117">
        <v>1.000</v>
      </c>
      <c s="7" r="E4117">
        <v>2</v>
      </c>
      <c s="8" t="inlineStr" r="F4117">
        <is>
          <t xml:space="preserve">64N01</t>
        </is>
      </c>
      <c s="8" t="inlineStr" r="G4117">
        <is>
          <t xml:space="preserve">029</t>
        </is>
      </c>
      <c s="9" r="H4117">
        <v>4100.0000</v>
      </c>
      <c s="8" t="inlineStr" r="I4117">
        <is>
          <t xml:space="preserve">Y</t>
        </is>
      </c>
      <c s="8" t="inlineStr" r="J4117">
        <is>
          <t xml:space="preserve"> Whiteside</t>
        </is>
      </c>
    </row>
    <row r="4118" ht="20.25" customHeight="0">
      <c s="5" t="inlineStr" r="A4118">
        <is>
          <t xml:space="preserve">54261615</t>
        </is>
      </c>
      <c s="5" t="inlineStr" r="B4118">
        <is>
          <t xml:space="preserve">CONCRETE END SECTION, STANDARD 542001, 15", 1:6</t>
        </is>
      </c>
      <c s="5" t="inlineStr" r="C4118">
        <is>
          <t xml:space="preserve">EACH   </t>
        </is>
      </c>
      <c s="6" r="D4118">
        <v>3.000</v>
      </c>
      <c s="7" r="E4118">
        <v>1</v>
      </c>
      <c s="8" t="inlineStr" r="F4118">
        <is>
          <t xml:space="preserve">62N91</t>
        </is>
      </c>
      <c s="8" t="inlineStr" r="G4118">
        <is>
          <t xml:space="preserve">017</t>
        </is>
      </c>
      <c s="9" r="H4118">
        <v>5300.0000</v>
      </c>
      <c s="8" t="inlineStr" r="I4118">
        <is>
          <t xml:space="preserve">Y</t>
        </is>
      </c>
      <c s="8" t="inlineStr" r="J4118">
        <is>
          <t xml:space="preserve"> Cook</t>
        </is>
      </c>
    </row>
    <row r="4119" ht="20.25" customHeight="0">
      <c s="5" t="inlineStr" r="A4119">
        <is>
          <t xml:space="preserve">54261615</t>
        </is>
      </c>
      <c s="5" t="inlineStr" r="B4119">
        <is>
          <t xml:space="preserve">CONCRETE END SECTION, STANDARD 542001, 15", 1:6</t>
        </is>
      </c>
      <c s="5" t="inlineStr" r="C4119">
        <is>
          <t xml:space="preserve">EACH   </t>
        </is>
      </c>
      <c s="6" r="D4119">
        <v>3.000</v>
      </c>
      <c s="7" r="E4119">
        <v>1</v>
      </c>
      <c s="8" t="inlineStr" r="F4119">
        <is>
          <t xml:space="preserve">62N91</t>
        </is>
      </c>
      <c s="8" t="inlineStr" r="G4119">
        <is>
          <t xml:space="preserve">017</t>
        </is>
      </c>
      <c s="9" r="H4119">
        <v>5155.9500</v>
      </c>
      <c s="8" t="inlineStr" r="I4119">
        <is>
          <t xml:space="preserve"/>
        </is>
      </c>
      <c s="8" t="inlineStr" r="J4119">
        <is>
          <t xml:space="preserve"> Cook</t>
        </is>
      </c>
    </row>
    <row r="4120" ht="20.25" customHeight="0">
      <c s="5" t="inlineStr" r="A4120">
        <is>
          <t xml:space="preserve">54261615</t>
        </is>
      </c>
      <c s="5" t="inlineStr" r="B4120">
        <is>
          <t xml:space="preserve">CONCRETE END SECTION, STANDARD 542001, 15", 1:6</t>
        </is>
      </c>
      <c s="5" t="inlineStr" r="C4120">
        <is>
          <t xml:space="preserve">EACH   </t>
        </is>
      </c>
      <c s="6" r="D4120">
        <v>3.000</v>
      </c>
      <c s="7" r="E4120">
        <v>1</v>
      </c>
      <c s="8" t="inlineStr" r="F4120">
        <is>
          <t xml:space="preserve">62N91</t>
        </is>
      </c>
      <c s="8" t="inlineStr" r="G4120">
        <is>
          <t xml:space="preserve">017</t>
        </is>
      </c>
      <c s="9" r="H4120">
        <v>5300.0000</v>
      </c>
      <c s="8" t="inlineStr" r="I4120">
        <is>
          <t xml:space="preserve"/>
        </is>
      </c>
      <c s="8" t="inlineStr" r="J4120">
        <is>
          <t xml:space="preserve"> Cook</t>
        </is>
      </c>
    </row>
    <row r="4121" ht="20.25" customHeight="0">
      <c s="5" t="inlineStr" r="A4121">
        <is>
          <t xml:space="preserve">54261718</t>
        </is>
      </c>
      <c s="5" t="inlineStr" r="B4121">
        <is>
          <t xml:space="preserve">STEEL FLARED END SECTIONS 18"</t>
        </is>
      </c>
      <c s="5" t="inlineStr" r="C4121">
        <is>
          <t xml:space="preserve">EACH   </t>
        </is>
      </c>
      <c s="6" r="D4121">
        <v>4.000</v>
      </c>
      <c s="7" r="E4121">
        <v>5</v>
      </c>
      <c s="8" t="inlineStr" r="F4121">
        <is>
          <t xml:space="preserve">70F98</t>
        </is>
      </c>
      <c s="8" t="inlineStr" r="G4121">
        <is>
          <t xml:space="preserve">143</t>
        </is>
      </c>
      <c s="9" r="H4121">
        <v>1205.0000</v>
      </c>
      <c s="8" t="inlineStr" r="I4121">
        <is>
          <t xml:space="preserve">Y</t>
        </is>
      </c>
      <c s="8" t="inlineStr" r="J4121">
        <is>
          <t xml:space="preserve"> Edgar</t>
        </is>
      </c>
    </row>
    <row r="4122" ht="20.25" customHeight="0">
      <c s="5" t="inlineStr" r="A4122">
        <is>
          <t xml:space="preserve">54262712</t>
        </is>
      </c>
      <c s="5" t="inlineStr" r="B4122">
        <is>
          <t xml:space="preserve">METAL FLARED END SECTIONS  12"</t>
        </is>
      </c>
      <c s="5" t="inlineStr" r="C4122">
        <is>
          <t xml:space="preserve">EACH   </t>
        </is>
      </c>
      <c s="6" r="D4122">
        <v>9.000</v>
      </c>
      <c s="7" r="E4122">
        <v>1</v>
      </c>
      <c s="8" t="inlineStr" r="F4122">
        <is>
          <t xml:space="preserve">62N91</t>
        </is>
      </c>
      <c s="8" t="inlineStr" r="G4122">
        <is>
          <t xml:space="preserve">017</t>
        </is>
      </c>
      <c s="9" r="H4122">
        <v>695.0000</v>
      </c>
      <c s="8" t="inlineStr" r="I4122">
        <is>
          <t xml:space="preserve">Y</t>
        </is>
      </c>
      <c s="8" t="inlineStr" r="J4122">
        <is>
          <t xml:space="preserve"> Cook</t>
        </is>
      </c>
    </row>
    <row r="4123" ht="20.25" customHeight="0">
      <c s="5" t="inlineStr" r="A4123">
        <is>
          <t xml:space="preserve">54262712</t>
        </is>
      </c>
      <c s="5" t="inlineStr" r="B4123">
        <is>
          <t xml:space="preserve">METAL FLARED END SECTIONS  12"</t>
        </is>
      </c>
      <c s="5" t="inlineStr" r="C4123">
        <is>
          <t xml:space="preserve">EACH   </t>
        </is>
      </c>
      <c s="6" r="D4123">
        <v>9.000</v>
      </c>
      <c s="7" r="E4123">
        <v>1</v>
      </c>
      <c s="8" t="inlineStr" r="F4123">
        <is>
          <t xml:space="preserve">62N91</t>
        </is>
      </c>
      <c s="8" t="inlineStr" r="G4123">
        <is>
          <t xml:space="preserve">017</t>
        </is>
      </c>
      <c s="9" r="H4123">
        <v>2085.3500</v>
      </c>
      <c s="8" t="inlineStr" r="I4123">
        <is>
          <t xml:space="preserve"/>
        </is>
      </c>
      <c s="8" t="inlineStr" r="J4123">
        <is>
          <t xml:space="preserve"> Cook</t>
        </is>
      </c>
    </row>
    <row r="4124" ht="20.25" customHeight="0">
      <c s="5" t="inlineStr" r="A4124">
        <is>
          <t xml:space="preserve">54262712</t>
        </is>
      </c>
      <c s="5" t="inlineStr" r="B4124">
        <is>
          <t xml:space="preserve">METAL FLARED END SECTIONS  12"</t>
        </is>
      </c>
      <c s="5" t="inlineStr" r="C4124">
        <is>
          <t xml:space="preserve">EACH   </t>
        </is>
      </c>
      <c s="6" r="D4124">
        <v>9.000</v>
      </c>
      <c s="7" r="E4124">
        <v>1</v>
      </c>
      <c s="8" t="inlineStr" r="F4124">
        <is>
          <t xml:space="preserve">62N91</t>
        </is>
      </c>
      <c s="8" t="inlineStr" r="G4124">
        <is>
          <t xml:space="preserve">017</t>
        </is>
      </c>
      <c s="9" r="H4124">
        <v>2200.0000</v>
      </c>
      <c s="8" t="inlineStr" r="I4124">
        <is>
          <t xml:space="preserve"/>
        </is>
      </c>
      <c s="8" t="inlineStr" r="J4124">
        <is>
          <t xml:space="preserve"> Cook</t>
        </is>
      </c>
    </row>
    <row r="4125" ht="20.25" customHeight="0">
      <c s="5" t="inlineStr" r="A4125">
        <is>
          <t xml:space="preserve">54262715</t>
        </is>
      </c>
      <c s="5" t="inlineStr" r="B4125">
        <is>
          <t xml:space="preserve">METAL FLARED END SECTIONS  15"</t>
        </is>
      </c>
      <c s="5" t="inlineStr" r="C4125">
        <is>
          <t xml:space="preserve">EACH   </t>
        </is>
      </c>
      <c s="6" r="D4125">
        <v>92.000</v>
      </c>
      <c s="7" r="E4125">
        <v>4</v>
      </c>
      <c s="8" t="inlineStr" r="F4125">
        <is>
          <t xml:space="preserve">68E50</t>
        </is>
      </c>
      <c s="8" t="inlineStr" r="G4125">
        <is>
          <t xml:space="preserve">062</t>
        </is>
      </c>
      <c s="9" r="H4125">
        <v>440.0000</v>
      </c>
      <c s="8" t="inlineStr" r="I4125">
        <is>
          <t xml:space="preserve">Y</t>
        </is>
      </c>
      <c s="8" t="inlineStr" r="J4125">
        <is>
          <t xml:space="preserve"> Knox</t>
        </is>
      </c>
    </row>
    <row r="4126" ht="20.25" customHeight="0">
      <c s="5" t="inlineStr" r="A4126">
        <is>
          <t xml:space="preserve">542A0217</t>
        </is>
      </c>
      <c s="5" t="inlineStr" r="B4126">
        <is>
          <t xml:space="preserve">PIPE CULVERTS, CLASS A, TYPE 1    12"</t>
        </is>
      </c>
      <c s="5" t="inlineStr" r="C4126">
        <is>
          <t xml:space="preserve">FOOT   </t>
        </is>
      </c>
      <c s="6" r="D4126">
        <v>22.000</v>
      </c>
      <c s="7" r="E4126">
        <v>1</v>
      </c>
      <c s="8" t="inlineStr" r="F4126">
        <is>
          <t xml:space="preserve">61L27</t>
        </is>
      </c>
      <c s="8" t="inlineStr" r="G4126">
        <is>
          <t xml:space="preserve">160</t>
        </is>
      </c>
      <c s="9" r="H4126">
        <v>65.0000</v>
      </c>
      <c s="8" t="inlineStr" r="I4126">
        <is>
          <t xml:space="preserve">Y</t>
        </is>
      </c>
      <c s="8" t="inlineStr" r="J4126">
        <is>
          <t xml:space="preserve"> Cook</t>
        </is>
      </c>
    </row>
    <row r="4127" ht="20.25" customHeight="0">
      <c s="5" t="inlineStr" r="A4127">
        <is>
          <t xml:space="preserve">542A0217</t>
        </is>
      </c>
      <c s="5" t="inlineStr" r="B4127">
        <is>
          <t xml:space="preserve">PIPE CULVERTS, CLASS A, TYPE 1    12"</t>
        </is>
      </c>
      <c s="5" t="inlineStr" r="C4127">
        <is>
          <t xml:space="preserve">FOOT   </t>
        </is>
      </c>
      <c s="6" r="D4127">
        <v>22.000</v>
      </c>
      <c s="7" r="E4127">
        <v>1</v>
      </c>
      <c s="8" t="inlineStr" r="F4127">
        <is>
          <t xml:space="preserve">61L27</t>
        </is>
      </c>
      <c s="8" t="inlineStr" r="G4127">
        <is>
          <t xml:space="preserve">160</t>
        </is>
      </c>
      <c s="9" r="H4127">
        <v>95.0000</v>
      </c>
      <c s="8" t="inlineStr" r="I4127">
        <is>
          <t xml:space="preserve"/>
        </is>
      </c>
      <c s="8" t="inlineStr" r="J4127">
        <is>
          <t xml:space="preserve"> Cook</t>
        </is>
      </c>
    </row>
    <row r="4128" ht="20.25" customHeight="0">
      <c s="5" t="inlineStr" r="A4128">
        <is>
          <t xml:space="preserve">542A0220</t>
        </is>
      </c>
      <c s="5" t="inlineStr" r="B4128">
        <is>
          <t xml:space="preserve">PIPE CULVERTS, CLASS A, TYPE 1    15"</t>
        </is>
      </c>
      <c s="5" t="inlineStr" r="C4128">
        <is>
          <t xml:space="preserve">FOOT   </t>
        </is>
      </c>
      <c s="6" r="D4128">
        <v>12.000</v>
      </c>
      <c s="7" r="E4128">
        <v>5</v>
      </c>
      <c s="8" t="inlineStr" r="F4128">
        <is>
          <t xml:space="preserve">91640</t>
        </is>
      </c>
      <c s="8" t="inlineStr" r="G4128">
        <is>
          <t xml:space="preserve">132</t>
        </is>
      </c>
      <c s="9" r="H4128">
        <v>214.9700</v>
      </c>
      <c s="8" t="inlineStr" r="I4128">
        <is>
          <t xml:space="preserve">Y</t>
        </is>
      </c>
      <c s="8" t="inlineStr" r="J4128">
        <is>
          <t xml:space="preserve"> McLean</t>
        </is>
      </c>
    </row>
    <row r="4129" ht="20.25" customHeight="0">
      <c s="5" t="inlineStr" r="A4129">
        <is>
          <t xml:space="preserve">542A0223</t>
        </is>
      </c>
      <c s="5" t="inlineStr" r="B4129">
        <is>
          <t xml:space="preserve">PIPE CULVERTS, CLASS A, TYPE 1    18"</t>
        </is>
      </c>
      <c s="5" t="inlineStr" r="C4129">
        <is>
          <t xml:space="preserve">FOOT   </t>
        </is>
      </c>
      <c s="6" r="D4129">
        <v>210.000</v>
      </c>
      <c s="7" r="E4129">
        <v>5</v>
      </c>
      <c s="8" t="inlineStr" r="F4129">
        <is>
          <t xml:space="preserve">70F98</t>
        </is>
      </c>
      <c s="8" t="inlineStr" r="G4129">
        <is>
          <t xml:space="preserve">143</t>
        </is>
      </c>
      <c s="9" r="H4129">
        <v>93.0000</v>
      </c>
      <c s="8" t="inlineStr" r="I4129">
        <is>
          <t xml:space="preserve">Y</t>
        </is>
      </c>
      <c s="8" t="inlineStr" r="J4129">
        <is>
          <t xml:space="preserve"> Edgar</t>
        </is>
      </c>
    </row>
    <row r="4130" ht="20.25" customHeight="0">
      <c s="5" t="inlineStr" r="A4130">
        <is>
          <t xml:space="preserve">542A0223</t>
        </is>
      </c>
      <c s="5" t="inlineStr" r="B4130">
        <is>
          <t xml:space="preserve">PIPE CULVERTS, CLASS A, TYPE 1    18"</t>
        </is>
      </c>
      <c s="5" t="inlineStr" r="C4130">
        <is>
          <t xml:space="preserve">FOOT   </t>
        </is>
      </c>
      <c s="6" r="D4130">
        <v>28.000</v>
      </c>
      <c s="7" r="E4130">
        <v>5</v>
      </c>
      <c s="8" t="inlineStr" r="F4130">
        <is>
          <t xml:space="preserve">91640</t>
        </is>
      </c>
      <c s="8" t="inlineStr" r="G4130">
        <is>
          <t xml:space="preserve">132</t>
        </is>
      </c>
      <c s="9" r="H4130">
        <v>115.0000</v>
      </c>
      <c s="8" t="inlineStr" r="I4130">
        <is>
          <t xml:space="preserve">Y</t>
        </is>
      </c>
      <c s="8" t="inlineStr" r="J4130">
        <is>
          <t xml:space="preserve"> McLean</t>
        </is>
      </c>
    </row>
    <row r="4131" ht="20.25" customHeight="0">
      <c s="5" t="inlineStr" r="A4131">
        <is>
          <t xml:space="preserve">542A0229</t>
        </is>
      </c>
      <c s="5" t="inlineStr" r="B4131">
        <is>
          <t xml:space="preserve">PIPE CULVERTS, CLASS A, TYPE 1    24"</t>
        </is>
      </c>
      <c s="5" t="inlineStr" r="C4131">
        <is>
          <t xml:space="preserve">FOOT   </t>
        </is>
      </c>
      <c s="6" r="D4131">
        <v>231.000</v>
      </c>
      <c s="7" r="E4131">
        <v>1</v>
      </c>
      <c s="8" t="inlineStr" r="F4131">
        <is>
          <t xml:space="preserve">61L27</t>
        </is>
      </c>
      <c s="8" t="inlineStr" r="G4131">
        <is>
          <t xml:space="preserve">160</t>
        </is>
      </c>
      <c s="9" r="H4131">
        <v>84.0000</v>
      </c>
      <c s="8" t="inlineStr" r="I4131">
        <is>
          <t xml:space="preserve">Y</t>
        </is>
      </c>
      <c s="8" t="inlineStr" r="J4131">
        <is>
          <t xml:space="preserve"> Cook</t>
        </is>
      </c>
    </row>
    <row r="4132" ht="20.25" customHeight="0">
      <c s="5" t="inlineStr" r="A4132">
        <is>
          <t xml:space="preserve">542A0229</t>
        </is>
      </c>
      <c s="5" t="inlineStr" r="B4132">
        <is>
          <t xml:space="preserve">PIPE CULVERTS, CLASS A, TYPE 1    24"</t>
        </is>
      </c>
      <c s="5" t="inlineStr" r="C4132">
        <is>
          <t xml:space="preserve">FOOT   </t>
        </is>
      </c>
      <c s="6" r="D4132">
        <v>231.000</v>
      </c>
      <c s="7" r="E4132">
        <v>1</v>
      </c>
      <c s="8" t="inlineStr" r="F4132">
        <is>
          <t xml:space="preserve">61L27</t>
        </is>
      </c>
      <c s="8" t="inlineStr" r="G4132">
        <is>
          <t xml:space="preserve">160</t>
        </is>
      </c>
      <c s="9" r="H4132">
        <v>105.0000</v>
      </c>
      <c s="8" t="inlineStr" r="I4132">
        <is>
          <t xml:space="preserve"/>
        </is>
      </c>
      <c s="8" t="inlineStr" r="J4132">
        <is>
          <t xml:space="preserve"> Cook</t>
        </is>
      </c>
    </row>
    <row r="4133" ht="20.25" customHeight="0">
      <c s="5" t="inlineStr" r="A4133">
        <is>
          <t xml:space="preserve">542A0229</t>
        </is>
      </c>
      <c s="5" t="inlineStr" r="B4133">
        <is>
          <t xml:space="preserve">PIPE CULVERTS, CLASS A, TYPE 1    24"</t>
        </is>
      </c>
      <c s="5" t="inlineStr" r="C4133">
        <is>
          <t xml:space="preserve">FOOT   </t>
        </is>
      </c>
      <c s="6" r="D4133">
        <v>166.000</v>
      </c>
      <c s="7" r="E4133">
        <v>4</v>
      </c>
      <c s="8" t="inlineStr" r="F4133">
        <is>
          <t xml:space="preserve">68E50</t>
        </is>
      </c>
      <c s="8" t="inlineStr" r="G4133">
        <is>
          <t xml:space="preserve">062</t>
        </is>
      </c>
      <c s="9" r="H4133">
        <v>165.0000</v>
      </c>
      <c s="8" t="inlineStr" r="I4133">
        <is>
          <t xml:space="preserve">Y</t>
        </is>
      </c>
      <c s="8" t="inlineStr" r="J4133">
        <is>
          <t xml:space="preserve"> Knox</t>
        </is>
      </c>
    </row>
    <row r="4134" ht="20.25" customHeight="0">
      <c s="5" t="inlineStr" r="A4134">
        <is>
          <t xml:space="preserve">542A0229</t>
        </is>
      </c>
      <c s="5" t="inlineStr" r="B4134">
        <is>
          <t xml:space="preserve">PIPE CULVERTS, CLASS A, TYPE 1    24"</t>
        </is>
      </c>
      <c s="5" t="inlineStr" r="C4134">
        <is>
          <t xml:space="preserve">FOOT   </t>
        </is>
      </c>
      <c s="6" r="D4134">
        <v>16.000</v>
      </c>
      <c s="7" r="E4134">
        <v>5</v>
      </c>
      <c s="8" t="inlineStr" r="F4134">
        <is>
          <t xml:space="preserve">70F98</t>
        </is>
      </c>
      <c s="8" t="inlineStr" r="G4134">
        <is>
          <t xml:space="preserve">143</t>
        </is>
      </c>
      <c s="9" r="H4134">
        <v>235.0000</v>
      </c>
      <c s="8" t="inlineStr" r="I4134">
        <is>
          <t xml:space="preserve">Y</t>
        </is>
      </c>
      <c s="8" t="inlineStr" r="J4134">
        <is>
          <t xml:space="preserve"> Edgar</t>
        </is>
      </c>
    </row>
    <row r="4135" ht="20.25" customHeight="0">
      <c s="5" t="inlineStr" r="A4135">
        <is>
          <t xml:space="preserve">542A0229</t>
        </is>
      </c>
      <c s="5" t="inlineStr" r="B4135">
        <is>
          <t xml:space="preserve">PIPE CULVERTS, CLASS A, TYPE 1    24"</t>
        </is>
      </c>
      <c s="5" t="inlineStr" r="C4135">
        <is>
          <t xml:space="preserve">FOOT   </t>
        </is>
      </c>
      <c s="6" r="D4135">
        <v>8.000</v>
      </c>
      <c s="7" r="E4135">
        <v>5</v>
      </c>
      <c s="8" t="inlineStr" r="F4135">
        <is>
          <t xml:space="preserve">91640</t>
        </is>
      </c>
      <c s="8" t="inlineStr" r="G4135">
        <is>
          <t xml:space="preserve">132</t>
        </is>
      </c>
      <c s="9" r="H4135">
        <v>184.7800</v>
      </c>
      <c s="8" t="inlineStr" r="I4135">
        <is>
          <t xml:space="preserve">Y</t>
        </is>
      </c>
      <c s="8" t="inlineStr" r="J4135">
        <is>
          <t xml:space="preserve"> McLean</t>
        </is>
      </c>
    </row>
    <row r="4136" ht="20.25" customHeight="0">
      <c s="5" t="inlineStr" r="A4136">
        <is>
          <t xml:space="preserve">542A0232</t>
        </is>
      </c>
      <c s="5" t="inlineStr" r="B4136">
        <is>
          <t xml:space="preserve">PIPE CULVERTS, CLASS A, TYPE 1    27"</t>
        </is>
      </c>
      <c s="5" t="inlineStr" r="C4136">
        <is>
          <t xml:space="preserve">FOOT   </t>
        </is>
      </c>
      <c s="6" r="D4136">
        <v>82.000</v>
      </c>
      <c s="7" r="E4136">
        <v>1</v>
      </c>
      <c s="8" t="inlineStr" r="F4136">
        <is>
          <t xml:space="preserve">61L27</t>
        </is>
      </c>
      <c s="8" t="inlineStr" r="G4136">
        <is>
          <t xml:space="preserve">160</t>
        </is>
      </c>
      <c s="9" r="H4136">
        <v>99.0000</v>
      </c>
      <c s="8" t="inlineStr" r="I4136">
        <is>
          <t xml:space="preserve">Y</t>
        </is>
      </c>
      <c s="8" t="inlineStr" r="J4136">
        <is>
          <t xml:space="preserve"> Cook</t>
        </is>
      </c>
    </row>
    <row r="4137" ht="20.25" customHeight="0">
      <c s="5" t="inlineStr" r="A4137">
        <is>
          <t xml:space="preserve">542A0232</t>
        </is>
      </c>
      <c s="5" t="inlineStr" r="B4137">
        <is>
          <t xml:space="preserve">PIPE CULVERTS, CLASS A, TYPE 1    27"</t>
        </is>
      </c>
      <c s="5" t="inlineStr" r="C4137">
        <is>
          <t xml:space="preserve">FOOT   </t>
        </is>
      </c>
      <c s="6" r="D4137">
        <v>82.000</v>
      </c>
      <c s="7" r="E4137">
        <v>1</v>
      </c>
      <c s="8" t="inlineStr" r="F4137">
        <is>
          <t xml:space="preserve">61L27</t>
        </is>
      </c>
      <c s="8" t="inlineStr" r="G4137">
        <is>
          <t xml:space="preserve">160</t>
        </is>
      </c>
      <c s="9" r="H4137">
        <v>125.0000</v>
      </c>
      <c s="8" t="inlineStr" r="I4137">
        <is>
          <t xml:space="preserve"/>
        </is>
      </c>
      <c s="8" t="inlineStr" r="J4137">
        <is>
          <t xml:space="preserve"> Cook</t>
        </is>
      </c>
    </row>
    <row r="4138" ht="20.25" customHeight="0">
      <c s="5" t="inlineStr" r="A4138">
        <is>
          <t xml:space="preserve">542A0235</t>
        </is>
      </c>
      <c s="5" t="inlineStr" r="B4138">
        <is>
          <t xml:space="preserve">PIPE CULVERTS, CLASS A, TYPE 1    30"</t>
        </is>
      </c>
      <c s="5" t="inlineStr" r="C4138">
        <is>
          <t xml:space="preserve">FOOT   </t>
        </is>
      </c>
      <c s="6" r="D4138">
        <v>12.000</v>
      </c>
      <c s="7" r="E4138">
        <v>4</v>
      </c>
      <c s="8" t="inlineStr" r="F4138">
        <is>
          <t xml:space="preserve">68E50</t>
        </is>
      </c>
      <c s="8" t="inlineStr" r="G4138">
        <is>
          <t xml:space="preserve">062</t>
        </is>
      </c>
      <c s="9" r="H4138">
        <v>247.5000</v>
      </c>
      <c s="8" t="inlineStr" r="I4138">
        <is>
          <t xml:space="preserve">Y</t>
        </is>
      </c>
      <c s="8" t="inlineStr" r="J4138">
        <is>
          <t xml:space="preserve"> Knox</t>
        </is>
      </c>
    </row>
    <row r="4139" ht="20.25" customHeight="0">
      <c s="5" t="inlineStr" r="A4139">
        <is>
          <t xml:space="preserve">542A0241</t>
        </is>
      </c>
      <c s="5" t="inlineStr" r="B4139">
        <is>
          <t xml:space="preserve">PIPE CULVERTS, CLASS A, TYPE 1    36"</t>
        </is>
      </c>
      <c s="5" t="inlineStr" r="C4139">
        <is>
          <t xml:space="preserve">FOOT   </t>
        </is>
      </c>
      <c s="6" r="D4139">
        <v>50.000</v>
      </c>
      <c s="7" r="E4139">
        <v>5</v>
      </c>
      <c s="8" t="inlineStr" r="F4139">
        <is>
          <t xml:space="preserve">91640</t>
        </is>
      </c>
      <c s="8" t="inlineStr" r="G4139">
        <is>
          <t xml:space="preserve">132</t>
        </is>
      </c>
      <c s="9" r="H4139">
        <v>250.0000</v>
      </c>
      <c s="8" t="inlineStr" r="I4139">
        <is>
          <t xml:space="preserve">Y</t>
        </is>
      </c>
      <c s="8" t="inlineStr" r="J4139">
        <is>
          <t xml:space="preserve"> McLean</t>
        </is>
      </c>
    </row>
    <row r="4140" ht="20.25" customHeight="0">
      <c s="5" t="inlineStr" r="A4140">
        <is>
          <t xml:space="preserve">542A1063</t>
        </is>
      </c>
      <c s="5" t="inlineStr" r="B4140">
        <is>
          <t xml:space="preserve">PIPE CULVERTS, CLASS A, TYPE 2    18"</t>
        </is>
      </c>
      <c s="5" t="inlineStr" r="C4140">
        <is>
          <t xml:space="preserve">FOOT   </t>
        </is>
      </c>
      <c s="6" r="D4140">
        <v>33.000</v>
      </c>
      <c s="7" r="E4140">
        <v>5</v>
      </c>
      <c s="8" t="inlineStr" r="F4140">
        <is>
          <t xml:space="preserve">70F98</t>
        </is>
      </c>
      <c s="8" t="inlineStr" r="G4140">
        <is>
          <t xml:space="preserve">143</t>
        </is>
      </c>
      <c s="9" r="H4140">
        <v>115.0000</v>
      </c>
      <c s="8" t="inlineStr" r="I4140">
        <is>
          <t xml:space="preserve">Y</t>
        </is>
      </c>
      <c s="8" t="inlineStr" r="J4140">
        <is>
          <t xml:space="preserve"> Edgar</t>
        </is>
      </c>
    </row>
    <row r="4141" ht="20.25" customHeight="0">
      <c s="5" t="inlineStr" r="A4141">
        <is>
          <t xml:space="preserve">542A1069</t>
        </is>
      </c>
      <c s="5" t="inlineStr" r="B4141">
        <is>
          <t xml:space="preserve">PIPE CULVERTS, CLASS A, TYPE 2    24"</t>
        </is>
      </c>
      <c s="5" t="inlineStr" r="C4141">
        <is>
          <t xml:space="preserve">FOOT   </t>
        </is>
      </c>
      <c s="6" r="D4141">
        <v>6.000</v>
      </c>
      <c s="7" r="E4141">
        <v>5</v>
      </c>
      <c s="8" t="inlineStr" r="F4141">
        <is>
          <t xml:space="preserve">70F98</t>
        </is>
      </c>
      <c s="8" t="inlineStr" r="G4141">
        <is>
          <t xml:space="preserve">143</t>
        </is>
      </c>
      <c s="9" r="H4141">
        <v>155.0000</v>
      </c>
      <c s="8" t="inlineStr" r="I4141">
        <is>
          <t xml:space="preserve">Y</t>
        </is>
      </c>
      <c s="8" t="inlineStr" r="J4141">
        <is>
          <t xml:space="preserve"> Edgar</t>
        </is>
      </c>
    </row>
    <row r="4142" ht="20.25" customHeight="0">
      <c s="5" t="inlineStr" r="A4142">
        <is>
          <t xml:space="preserve">542A1069</t>
        </is>
      </c>
      <c s="5" t="inlineStr" r="B4142">
        <is>
          <t xml:space="preserve">PIPE CULVERTS, CLASS A, TYPE 2    24"</t>
        </is>
      </c>
      <c s="5" t="inlineStr" r="C4142">
        <is>
          <t xml:space="preserve">FOOT   </t>
        </is>
      </c>
      <c s="6" r="D4142">
        <v>75.000</v>
      </c>
      <c s="7" r="E4142">
        <v>6</v>
      </c>
      <c s="8" t="inlineStr" r="F4142">
        <is>
          <t xml:space="preserve">72832</t>
        </is>
      </c>
      <c s="8" t="inlineStr" r="G4142">
        <is>
          <t xml:space="preserve">095</t>
        </is>
      </c>
      <c s="9" r="H4142">
        <v>201.9400</v>
      </c>
      <c s="8" t="inlineStr" r="I4142">
        <is>
          <t xml:space="preserve">Y</t>
        </is>
      </c>
      <c s="8" t="inlineStr" r="J4142">
        <is>
          <t xml:space="preserve"> Menard</t>
        </is>
      </c>
    </row>
    <row r="4143" ht="20.25" customHeight="0">
      <c s="5" t="inlineStr" r="A4143">
        <is>
          <t xml:space="preserve">542A1069</t>
        </is>
      </c>
      <c s="5" t="inlineStr" r="B4143">
        <is>
          <t xml:space="preserve">PIPE CULVERTS, CLASS A, TYPE 2    24"</t>
        </is>
      </c>
      <c s="5" t="inlineStr" r="C4143">
        <is>
          <t xml:space="preserve">FOOT   </t>
        </is>
      </c>
      <c s="6" r="D4143">
        <v>75.000</v>
      </c>
      <c s="7" r="E4143">
        <v>6</v>
      </c>
      <c s="8" t="inlineStr" r="F4143">
        <is>
          <t xml:space="preserve">72832</t>
        </is>
      </c>
      <c s="8" t="inlineStr" r="G4143">
        <is>
          <t xml:space="preserve">095</t>
        </is>
      </c>
      <c s="9" r="H4143">
        <v>206.3200</v>
      </c>
      <c s="8" t="inlineStr" r="I4143">
        <is>
          <t xml:space="preserve"/>
        </is>
      </c>
      <c s="8" t="inlineStr" r="J4143">
        <is>
          <t xml:space="preserve"> Menard</t>
        </is>
      </c>
    </row>
    <row r="4144" ht="20.25" customHeight="0">
      <c s="5" t="inlineStr" r="A4144">
        <is>
          <t xml:space="preserve">542A1069</t>
        </is>
      </c>
      <c s="5" t="inlineStr" r="B4144">
        <is>
          <t xml:space="preserve">PIPE CULVERTS, CLASS A, TYPE 2    24"</t>
        </is>
      </c>
      <c s="5" t="inlineStr" r="C4144">
        <is>
          <t xml:space="preserve">FOOT   </t>
        </is>
      </c>
      <c s="6" r="D4144">
        <v>75.000</v>
      </c>
      <c s="7" r="E4144">
        <v>6</v>
      </c>
      <c s="8" t="inlineStr" r="F4144">
        <is>
          <t xml:space="preserve">72832</t>
        </is>
      </c>
      <c s="8" t="inlineStr" r="G4144">
        <is>
          <t xml:space="preserve">095</t>
        </is>
      </c>
      <c s="9" r="H4144">
        <v>582.1300</v>
      </c>
      <c s="8" t="inlineStr" r="I4144">
        <is>
          <t xml:space="preserve"/>
        </is>
      </c>
      <c s="8" t="inlineStr" r="J4144">
        <is>
          <t xml:space="preserve"> Menard</t>
        </is>
      </c>
    </row>
    <row r="4145" ht="20.25" customHeight="0">
      <c s="5" t="inlineStr" r="A4145">
        <is>
          <t xml:space="preserve">542A5473</t>
        </is>
      </c>
      <c s="5" t="inlineStr" r="B4145">
        <is>
          <t xml:space="preserve">PIPE CULVERTS, CLASS A, TYPE 1 EQUIVALENT ROUND-SIZE  18"</t>
        </is>
      </c>
      <c s="5" t="inlineStr" r="C4145">
        <is>
          <t xml:space="preserve">FOOT   </t>
        </is>
      </c>
      <c s="6" r="D4145">
        <v>72.000</v>
      </c>
      <c s="7" r="E4145">
        <v>3</v>
      </c>
      <c s="8" t="inlineStr" r="F4145">
        <is>
          <t xml:space="preserve">66M57</t>
        </is>
      </c>
      <c s="8" t="inlineStr" r="G4145">
        <is>
          <t xml:space="preserve">179</t>
        </is>
      </c>
      <c s="9" r="H4145">
        <v>200.0000</v>
      </c>
      <c s="8" t="inlineStr" r="I4145">
        <is>
          <t xml:space="preserve">Y</t>
        </is>
      </c>
      <c s="8" t="inlineStr" r="J4145">
        <is>
          <t xml:space="preserve"> DeKalb</t>
        </is>
      </c>
    </row>
    <row r="4146" ht="20.25" customHeight="0">
      <c s="5" t="inlineStr" r="A4146">
        <is>
          <t xml:space="preserve">542A5473</t>
        </is>
      </c>
      <c s="5" t="inlineStr" r="B4146">
        <is>
          <t xml:space="preserve">PIPE CULVERTS, CLASS A, TYPE 1 EQUIVALENT ROUND-SIZE  18"</t>
        </is>
      </c>
      <c s="5" t="inlineStr" r="C4146">
        <is>
          <t xml:space="preserve">FOOT   </t>
        </is>
      </c>
      <c s="6" r="D4146">
        <v>72.000</v>
      </c>
      <c s="7" r="E4146">
        <v>3</v>
      </c>
      <c s="8" t="inlineStr" r="F4146">
        <is>
          <t xml:space="preserve">66M57</t>
        </is>
      </c>
      <c s="8" t="inlineStr" r="G4146">
        <is>
          <t xml:space="preserve">179</t>
        </is>
      </c>
      <c s="9" r="H4146">
        <v>200.0000</v>
      </c>
      <c s="8" t="inlineStr" r="I4146">
        <is>
          <t xml:space="preserve"/>
        </is>
      </c>
      <c s="8" t="inlineStr" r="J4146">
        <is>
          <t xml:space="preserve"> DeKalb</t>
        </is>
      </c>
    </row>
    <row r="4147" ht="20.25" customHeight="0">
      <c s="5" t="inlineStr" r="A4147">
        <is>
          <t xml:space="preserve">542A5473</t>
        </is>
      </c>
      <c s="5" t="inlineStr" r="B4147">
        <is>
          <t xml:space="preserve">PIPE CULVERTS, CLASS A, TYPE 1 EQUIVALENT ROUND-SIZE  18"</t>
        </is>
      </c>
      <c s="5" t="inlineStr" r="C4147">
        <is>
          <t xml:space="preserve">FOOT   </t>
        </is>
      </c>
      <c s="6" r="D4147">
        <v>72.000</v>
      </c>
      <c s="7" r="E4147">
        <v>3</v>
      </c>
      <c s="8" t="inlineStr" r="F4147">
        <is>
          <t xml:space="preserve">66M57</t>
        </is>
      </c>
      <c s="8" t="inlineStr" r="G4147">
        <is>
          <t xml:space="preserve">179</t>
        </is>
      </c>
      <c s="9" r="H4147">
        <v>300.0000</v>
      </c>
      <c s="8" t="inlineStr" r="I4147">
        <is>
          <t xml:space="preserve"/>
        </is>
      </c>
      <c s="8" t="inlineStr" r="J4147">
        <is>
          <t xml:space="preserve"> DeKalb</t>
        </is>
      </c>
    </row>
    <row r="4148" ht="20.25" customHeight="0">
      <c s="5" t="inlineStr" r="A4148">
        <is>
          <t xml:space="preserve">542A5473</t>
        </is>
      </c>
      <c s="5" t="inlineStr" r="B4148">
        <is>
          <t xml:space="preserve">PIPE CULVERTS, CLASS A, TYPE 1 EQUIVALENT ROUND-SIZE  18"</t>
        </is>
      </c>
      <c s="5" t="inlineStr" r="C4148">
        <is>
          <t xml:space="preserve">FOOT   </t>
        </is>
      </c>
      <c s="6" r="D4148">
        <v>72.000</v>
      </c>
      <c s="7" r="E4148">
        <v>3</v>
      </c>
      <c s="8" t="inlineStr" r="F4148">
        <is>
          <t xml:space="preserve">66M57</t>
        </is>
      </c>
      <c s="8" t="inlineStr" r="G4148">
        <is>
          <t xml:space="preserve">179</t>
        </is>
      </c>
      <c s="9" r="H4148">
        <v>300.0000</v>
      </c>
      <c s="8" t="inlineStr" r="I4148">
        <is>
          <t xml:space="preserve"/>
        </is>
      </c>
      <c s="8" t="inlineStr" r="J4148">
        <is>
          <t xml:space="preserve"> DeKalb</t>
        </is>
      </c>
    </row>
    <row r="4149" ht="20.25" customHeight="0">
      <c s="5" t="inlineStr" r="A4149">
        <is>
          <t xml:space="preserve">542A5473</t>
        </is>
      </c>
      <c s="5" t="inlineStr" r="B4149">
        <is>
          <t xml:space="preserve">PIPE CULVERTS, CLASS A, TYPE 1 EQUIVALENT ROUND-SIZE  18"</t>
        </is>
      </c>
      <c s="5" t="inlineStr" r="C4149">
        <is>
          <t xml:space="preserve">FOOT   </t>
        </is>
      </c>
      <c s="6" r="D4149">
        <v>212.000</v>
      </c>
      <c s="7" r="E4149">
        <v>3</v>
      </c>
      <c s="8" t="inlineStr" r="F4149">
        <is>
          <t xml:space="preserve">66P51</t>
        </is>
      </c>
      <c s="8" t="inlineStr" r="G4149">
        <is>
          <t xml:space="preserve">052</t>
        </is>
      </c>
      <c s="9" r="H4149">
        <v>145.9200</v>
      </c>
      <c s="8" t="inlineStr" r="I4149">
        <is>
          <t xml:space="preserve">Y</t>
        </is>
      </c>
      <c s="8" t="inlineStr" r="J4149">
        <is>
          <t xml:space="preserve"> Grundy</t>
        </is>
      </c>
    </row>
    <row r="4150" ht="20.25" customHeight="0">
      <c s="5" t="inlineStr" r="A4150">
        <is>
          <t xml:space="preserve">542A5473</t>
        </is>
      </c>
      <c s="5" t="inlineStr" r="B4150">
        <is>
          <t xml:space="preserve">PIPE CULVERTS, CLASS A, TYPE 1 EQUIVALENT ROUND-SIZE  18"</t>
        </is>
      </c>
      <c s="5" t="inlineStr" r="C4150">
        <is>
          <t xml:space="preserve">FOOT   </t>
        </is>
      </c>
      <c s="6" r="D4150">
        <v>212.000</v>
      </c>
      <c s="7" r="E4150">
        <v>3</v>
      </c>
      <c s="8" t="inlineStr" r="F4150">
        <is>
          <t xml:space="preserve">66P51</t>
        </is>
      </c>
      <c s="8" t="inlineStr" r="G4150">
        <is>
          <t xml:space="preserve">052</t>
        </is>
      </c>
      <c s="9" r="H4150">
        <v>120.0000</v>
      </c>
      <c s="8" t="inlineStr" r="I4150">
        <is>
          <t xml:space="preserve"/>
        </is>
      </c>
      <c s="8" t="inlineStr" r="J4150">
        <is>
          <t xml:space="preserve"> Grundy</t>
        </is>
      </c>
    </row>
    <row r="4151" ht="20.25" customHeight="0">
      <c s="5" t="inlineStr" r="A4151">
        <is>
          <t xml:space="preserve">542A5473</t>
        </is>
      </c>
      <c s="5" t="inlineStr" r="B4151">
        <is>
          <t xml:space="preserve">PIPE CULVERTS, CLASS A, TYPE 1 EQUIVALENT ROUND-SIZE  18"</t>
        </is>
      </c>
      <c s="5" t="inlineStr" r="C4151">
        <is>
          <t xml:space="preserve">FOOT   </t>
        </is>
      </c>
      <c s="6" r="D4151">
        <v>212.000</v>
      </c>
      <c s="7" r="E4151">
        <v>3</v>
      </c>
      <c s="8" t="inlineStr" r="F4151">
        <is>
          <t xml:space="preserve">66P51</t>
        </is>
      </c>
      <c s="8" t="inlineStr" r="G4151">
        <is>
          <t xml:space="preserve">052</t>
        </is>
      </c>
      <c s="9" r="H4151">
        <v>138.0000</v>
      </c>
      <c s="8" t="inlineStr" r="I4151">
        <is>
          <t xml:space="preserve"/>
        </is>
      </c>
      <c s="8" t="inlineStr" r="J4151">
        <is>
          <t xml:space="preserve"> Grundy</t>
        </is>
      </c>
    </row>
    <row r="4152" ht="20.25" customHeight="0">
      <c s="5" t="inlineStr" r="A4152">
        <is>
          <t xml:space="preserve">542A5473</t>
        </is>
      </c>
      <c s="5" t="inlineStr" r="B4152">
        <is>
          <t xml:space="preserve">PIPE CULVERTS, CLASS A, TYPE 1 EQUIVALENT ROUND-SIZE  18"</t>
        </is>
      </c>
      <c s="5" t="inlineStr" r="C4152">
        <is>
          <t xml:space="preserve">FOOT   </t>
        </is>
      </c>
      <c s="6" r="D4152">
        <v>212.000</v>
      </c>
      <c s="7" r="E4152">
        <v>3</v>
      </c>
      <c s="8" t="inlineStr" r="F4152">
        <is>
          <t xml:space="preserve">66P51</t>
        </is>
      </c>
      <c s="8" t="inlineStr" r="G4152">
        <is>
          <t xml:space="preserve">052</t>
        </is>
      </c>
      <c s="9" r="H4152">
        <v>150.0000</v>
      </c>
      <c s="8" t="inlineStr" r="I4152">
        <is>
          <t xml:space="preserve"/>
        </is>
      </c>
      <c s="8" t="inlineStr" r="J4152">
        <is>
          <t xml:space="preserve"> Grundy</t>
        </is>
      </c>
    </row>
    <row r="4153" ht="20.25" customHeight="0">
      <c s="5" t="inlineStr" r="A4153">
        <is>
          <t xml:space="preserve">542A5479</t>
        </is>
      </c>
      <c s="5" t="inlineStr" r="B4153">
        <is>
          <t xml:space="preserve">PIPE CULVERTS, CLASS A, TYPE 1 EQUIVALENT ROUND-SIZE  24"</t>
        </is>
      </c>
      <c s="5" t="inlineStr" r="C4153">
        <is>
          <t xml:space="preserve">FOOT   </t>
        </is>
      </c>
      <c s="6" r="D4153">
        <v>9.000</v>
      </c>
      <c s="7" r="E4153">
        <v>5</v>
      </c>
      <c s="8" t="inlineStr" r="F4153">
        <is>
          <t xml:space="preserve">70F98</t>
        </is>
      </c>
      <c s="8" t="inlineStr" r="G4153">
        <is>
          <t xml:space="preserve">143</t>
        </is>
      </c>
      <c s="9" r="H4153">
        <v>430.0000</v>
      </c>
      <c s="8" t="inlineStr" r="I4153">
        <is>
          <t xml:space="preserve">Y</t>
        </is>
      </c>
      <c s="8" t="inlineStr" r="J4153">
        <is>
          <t xml:space="preserve"> Edgar</t>
        </is>
      </c>
    </row>
    <row r="4154" ht="20.25" customHeight="0">
      <c s="5" t="inlineStr" r="A4154">
        <is>
          <t xml:space="preserve">542A5491</t>
        </is>
      </c>
      <c s="5" t="inlineStr" r="B4154">
        <is>
          <t xml:space="preserve">PIPE CULVERTS, CLASS A, TYPE 1 EQUIVALENT ROUND-SIZE  36"</t>
        </is>
      </c>
      <c s="5" t="inlineStr" r="C4154">
        <is>
          <t xml:space="preserve">FOOT   </t>
        </is>
      </c>
      <c s="6" r="D4154">
        <v>144.000</v>
      </c>
      <c s="7" r="E4154">
        <v>4</v>
      </c>
      <c s="8" t="inlineStr" r="F4154">
        <is>
          <t xml:space="preserve">68E50</t>
        </is>
      </c>
      <c s="8" t="inlineStr" r="G4154">
        <is>
          <t xml:space="preserve">062</t>
        </is>
      </c>
      <c s="9" r="H4154">
        <v>401.5000</v>
      </c>
      <c s="8" t="inlineStr" r="I4154">
        <is>
          <t xml:space="preserve">Y</t>
        </is>
      </c>
      <c s="8" t="inlineStr" r="J4154">
        <is>
          <t xml:space="preserve"> Knox</t>
        </is>
      </c>
    </row>
    <row r="4155" ht="20.25" customHeight="0">
      <c s="5" t="inlineStr" r="A4155">
        <is>
          <t xml:space="preserve">542C0217</t>
        </is>
      </c>
      <c s="5" t="inlineStr" r="B4155">
        <is>
          <t xml:space="preserve">PIPE CULVERTS, CLASS C, TYPE 1    12"</t>
        </is>
      </c>
      <c s="5" t="inlineStr" r="C4155">
        <is>
          <t xml:space="preserve">FOOT   </t>
        </is>
      </c>
      <c s="6" r="D4155">
        <v>108.000</v>
      </c>
      <c s="7" r="E4155">
        <v>5</v>
      </c>
      <c s="8" t="inlineStr" r="F4155">
        <is>
          <t xml:space="preserve">91640</t>
        </is>
      </c>
      <c s="8" t="inlineStr" r="G4155">
        <is>
          <t xml:space="preserve">132</t>
        </is>
      </c>
      <c s="9" r="H4155">
        <v>108.9200</v>
      </c>
      <c s="8" t="inlineStr" r="I4155">
        <is>
          <t xml:space="preserve">Y</t>
        </is>
      </c>
      <c s="8" t="inlineStr" r="J4155">
        <is>
          <t xml:space="preserve"> McLean</t>
        </is>
      </c>
    </row>
    <row r="4156" ht="20.25" customHeight="0">
      <c s="5" t="inlineStr" r="A4156">
        <is>
          <t xml:space="preserve">542C0220</t>
        </is>
      </c>
      <c s="5" t="inlineStr" r="B4156">
        <is>
          <t xml:space="preserve">PIPE CULVERTS, CLASS C, TYPE 1    15"</t>
        </is>
      </c>
      <c s="5" t="inlineStr" r="C4156">
        <is>
          <t xml:space="preserve">FOOT   </t>
        </is>
      </c>
      <c s="6" r="D4156">
        <v>74.000</v>
      </c>
      <c s="7" r="E4156">
        <v>5</v>
      </c>
      <c s="8" t="inlineStr" r="F4156">
        <is>
          <t xml:space="preserve">91640</t>
        </is>
      </c>
      <c s="8" t="inlineStr" r="G4156">
        <is>
          <t xml:space="preserve">132</t>
        </is>
      </c>
      <c s="9" r="H4156">
        <v>72.0300</v>
      </c>
      <c s="8" t="inlineStr" r="I4156">
        <is>
          <t xml:space="preserve">Y</t>
        </is>
      </c>
      <c s="8" t="inlineStr" r="J4156">
        <is>
          <t xml:space="preserve"> McLean</t>
        </is>
      </c>
    </row>
    <row r="4157" ht="20.25" customHeight="0">
      <c s="5" t="inlineStr" r="A4157">
        <is>
          <t xml:space="preserve">542C1063</t>
        </is>
      </c>
      <c s="5" t="inlineStr" r="B4157">
        <is>
          <t xml:space="preserve">PIPE CULVERTS, CLASS C, TYPE 2    18"</t>
        </is>
      </c>
      <c s="5" t="inlineStr" r="C4157">
        <is>
          <t xml:space="preserve">FOOT   </t>
        </is>
      </c>
      <c s="6" r="D4157">
        <v>80.000</v>
      </c>
      <c s="7" r="E4157">
        <v>4</v>
      </c>
      <c s="8" t="inlineStr" r="F4157">
        <is>
          <t xml:space="preserve">68F90</t>
        </is>
      </c>
      <c s="8" t="inlineStr" r="G4157">
        <is>
          <t xml:space="preserve">063</t>
        </is>
      </c>
      <c s="9" r="H4157">
        <v>115.0000</v>
      </c>
      <c s="8" t="inlineStr" r="I4157">
        <is>
          <t xml:space="preserve">Y</t>
        </is>
      </c>
      <c s="8" t="inlineStr" r="J4157">
        <is>
          <t xml:space="preserve"> Putnam</t>
        </is>
      </c>
    </row>
    <row r="4158" ht="20.25" customHeight="0">
      <c s="5" t="inlineStr" r="A4158">
        <is>
          <t xml:space="preserve">542D0220</t>
        </is>
      </c>
      <c s="5" t="inlineStr" r="B4158">
        <is>
          <t xml:space="preserve">PIPE CULVERTS, CLASS D, TYPE 1    15"</t>
        </is>
      </c>
      <c s="5" t="inlineStr" r="C4158">
        <is>
          <t xml:space="preserve">FOOT   </t>
        </is>
      </c>
      <c s="6" r="D4158">
        <v>2433.000</v>
      </c>
      <c s="7" r="E4158">
        <v>4</v>
      </c>
      <c s="8" t="inlineStr" r="F4158">
        <is>
          <t xml:space="preserve">68E50</t>
        </is>
      </c>
      <c s="8" t="inlineStr" r="G4158">
        <is>
          <t xml:space="preserve">062</t>
        </is>
      </c>
      <c s="9" r="H4158">
        <v>70.4000</v>
      </c>
      <c s="8" t="inlineStr" r="I4158">
        <is>
          <t xml:space="preserve">Y</t>
        </is>
      </c>
      <c s="8" t="inlineStr" r="J4158">
        <is>
          <t xml:space="preserve"> Knox</t>
        </is>
      </c>
    </row>
    <row r="4159" ht="20.25" customHeight="0">
      <c s="5" t="inlineStr" r="A4159">
        <is>
          <t xml:space="preserve">542D0223</t>
        </is>
      </c>
      <c s="5" t="inlineStr" r="B4159">
        <is>
          <t xml:space="preserve">PIPE CULVERTS, CLASS D, TYPE 1    18"</t>
        </is>
      </c>
      <c s="5" t="inlineStr" r="C4159">
        <is>
          <t xml:space="preserve">FOOT   </t>
        </is>
      </c>
      <c s="6" r="D4159">
        <v>75.000</v>
      </c>
      <c s="7" r="E4159">
        <v>5</v>
      </c>
      <c s="8" t="inlineStr" r="F4159">
        <is>
          <t xml:space="preserve">70F98</t>
        </is>
      </c>
      <c s="8" t="inlineStr" r="G4159">
        <is>
          <t xml:space="preserve">143</t>
        </is>
      </c>
      <c s="9" r="H4159">
        <v>133.0000</v>
      </c>
      <c s="8" t="inlineStr" r="I4159">
        <is>
          <t xml:space="preserve">Y</t>
        </is>
      </c>
      <c s="8" t="inlineStr" r="J4159">
        <is>
          <t xml:space="preserve"> Edgar</t>
        </is>
      </c>
    </row>
    <row r="4160" ht="20.25" customHeight="0">
      <c s="5" t="inlineStr" r="A4160">
        <is>
          <t xml:space="preserve">542D1063</t>
        </is>
      </c>
      <c s="5" t="inlineStr" r="B4160">
        <is>
          <t xml:space="preserve">PIPE CULVERTS, CLASS D, TYPE 2    18"</t>
        </is>
      </c>
      <c s="5" t="inlineStr" r="C4160">
        <is>
          <t xml:space="preserve">FOOT   </t>
        </is>
      </c>
      <c s="6" r="D4160">
        <v>261.000</v>
      </c>
      <c s="7" r="E4160">
        <v>2</v>
      </c>
      <c s="8" t="inlineStr" r="F4160">
        <is>
          <t xml:space="preserve">64N01</t>
        </is>
      </c>
      <c s="8" t="inlineStr" r="G4160">
        <is>
          <t xml:space="preserve">029</t>
        </is>
      </c>
      <c s="9" r="H4160">
        <v>43.0000</v>
      </c>
      <c s="8" t="inlineStr" r="I4160">
        <is>
          <t xml:space="preserve">Y</t>
        </is>
      </c>
      <c s="8" t="inlineStr" r="J4160">
        <is>
          <t xml:space="preserve"> Whiteside</t>
        </is>
      </c>
    </row>
    <row r="4161" ht="20.25" customHeight="0">
      <c s="5" t="inlineStr" r="A4161">
        <is>
          <t xml:space="preserve">542D1075</t>
        </is>
      </c>
      <c s="5" t="inlineStr" r="B4161">
        <is>
          <t xml:space="preserve">PIPE CULVERTS, CLASS D, TYPE 2    30"</t>
        </is>
      </c>
      <c s="5" t="inlineStr" r="C4161">
        <is>
          <t xml:space="preserve">FOOT   </t>
        </is>
      </c>
      <c s="6" r="D4161">
        <v>330.000</v>
      </c>
      <c s="7" r="E4161">
        <v>2</v>
      </c>
      <c s="8" t="inlineStr" r="F4161">
        <is>
          <t xml:space="preserve">64N01</t>
        </is>
      </c>
      <c s="8" t="inlineStr" r="G4161">
        <is>
          <t xml:space="preserve">029</t>
        </is>
      </c>
      <c s="9" r="H4161">
        <v>64.0000</v>
      </c>
      <c s="8" t="inlineStr" r="I4161">
        <is>
          <t xml:space="preserve">Y</t>
        </is>
      </c>
      <c s="8" t="inlineStr" r="J4161">
        <is>
          <t xml:space="preserve"> Whiteside</t>
        </is>
      </c>
    </row>
    <row r="4162" ht="20.25" customHeight="0">
      <c s="5" t="inlineStr" r="A4162">
        <is>
          <t xml:space="preserve">54390260</t>
        </is>
      </c>
      <c s="5" t="inlineStr" r="B4162">
        <is>
          <t xml:space="preserve">INSERTION CULVERT LINER  48"</t>
        </is>
      </c>
      <c s="5" t="inlineStr" r="C4162">
        <is>
          <t xml:space="preserve">FOOT   </t>
        </is>
      </c>
      <c s="6" r="D4162">
        <v>66.000</v>
      </c>
      <c s="7" r="E4162">
        <v>4</v>
      </c>
      <c s="8" t="inlineStr" r="F4162">
        <is>
          <t xml:space="preserve">68E50</t>
        </is>
      </c>
      <c s="8" t="inlineStr" r="G4162">
        <is>
          <t xml:space="preserve">062</t>
        </is>
      </c>
      <c s="9" r="H4162">
        <v>423.5000</v>
      </c>
      <c s="8" t="inlineStr" r="I4162">
        <is>
          <t xml:space="preserve">Y</t>
        </is>
      </c>
      <c s="8" t="inlineStr" r="J4162">
        <is>
          <t xml:space="preserve"> Knox</t>
        </is>
      </c>
    </row>
    <row r="4163" ht="20.25" customHeight="0">
      <c s="5" t="inlineStr" r="A4163">
        <is>
          <t xml:space="preserve">550A0040</t>
        </is>
      </c>
      <c s="5" t="inlineStr" r="B4163">
        <is>
          <t xml:space="preserve">STORM SEWERS, CLASS A, TYPE 1   10"</t>
        </is>
      </c>
      <c s="5" t="inlineStr" r="C4163">
        <is>
          <t xml:space="preserve">FOOT   </t>
        </is>
      </c>
      <c s="6" r="D4163">
        <v>48.000</v>
      </c>
      <c s="7" r="E4163">
        <v>1</v>
      </c>
      <c s="8" t="inlineStr" r="F4163">
        <is>
          <t xml:space="preserve">61L23</t>
        </is>
      </c>
      <c s="8" t="inlineStr" r="G4163">
        <is>
          <t xml:space="preserve">013</t>
        </is>
      </c>
      <c s="9" r="H4163">
        <v>90.0000</v>
      </c>
      <c s="8" t="inlineStr" r="I4163">
        <is>
          <t xml:space="preserve">Y</t>
        </is>
      </c>
      <c s="8" t="inlineStr" r="J4163">
        <is>
          <t xml:space="preserve"> Cook</t>
        </is>
      </c>
    </row>
    <row r="4164" ht="20.25" customHeight="0">
      <c s="5" t="inlineStr" r="A4164">
        <is>
          <t xml:space="preserve">550A0040</t>
        </is>
      </c>
      <c s="5" t="inlineStr" r="B4164">
        <is>
          <t xml:space="preserve">STORM SEWERS, CLASS A, TYPE 1   10"</t>
        </is>
      </c>
      <c s="5" t="inlineStr" r="C4164">
        <is>
          <t xml:space="preserve">FOOT   </t>
        </is>
      </c>
      <c s="6" r="D4164">
        <v>48.000</v>
      </c>
      <c s="7" r="E4164">
        <v>1</v>
      </c>
      <c s="8" t="inlineStr" r="F4164">
        <is>
          <t xml:space="preserve">61L23</t>
        </is>
      </c>
      <c s="8" t="inlineStr" r="G4164">
        <is>
          <t xml:space="preserve">013</t>
        </is>
      </c>
      <c s="9" r="H4164">
        <v>52.0000</v>
      </c>
      <c s="8" t="inlineStr" r="I4164">
        <is>
          <t xml:space="preserve"/>
        </is>
      </c>
      <c s="8" t="inlineStr" r="J4164">
        <is>
          <t xml:space="preserve"> Cook</t>
        </is>
      </c>
    </row>
    <row r="4165" ht="20.25" customHeight="0">
      <c s="5" t="inlineStr" r="A4165">
        <is>
          <t xml:space="preserve">550A0040</t>
        </is>
      </c>
      <c s="5" t="inlineStr" r="B4165">
        <is>
          <t xml:space="preserve">STORM SEWERS, CLASS A, TYPE 1   10"</t>
        </is>
      </c>
      <c s="5" t="inlineStr" r="C4165">
        <is>
          <t xml:space="preserve">FOOT   </t>
        </is>
      </c>
      <c s="6" r="D4165">
        <v>48.000</v>
      </c>
      <c s="7" r="E4165">
        <v>1</v>
      </c>
      <c s="8" t="inlineStr" r="F4165">
        <is>
          <t xml:space="preserve">61L23</t>
        </is>
      </c>
      <c s="8" t="inlineStr" r="G4165">
        <is>
          <t xml:space="preserve">013</t>
        </is>
      </c>
      <c s="9" r="H4165">
        <v>52.0000</v>
      </c>
      <c s="8" t="inlineStr" r="I4165">
        <is>
          <t xml:space="preserve"/>
        </is>
      </c>
      <c s="8" t="inlineStr" r="J4165">
        <is>
          <t xml:space="preserve"> Cook</t>
        </is>
      </c>
    </row>
    <row r="4166" ht="20.25" customHeight="0">
      <c s="5" t="inlineStr" r="A4166">
        <is>
          <t xml:space="preserve">550A0040</t>
        </is>
      </c>
      <c s="5" t="inlineStr" r="B4166">
        <is>
          <t xml:space="preserve">STORM SEWERS, CLASS A, TYPE 1   10"</t>
        </is>
      </c>
      <c s="5" t="inlineStr" r="C4166">
        <is>
          <t xml:space="preserve">FOOT   </t>
        </is>
      </c>
      <c s="6" r="D4166">
        <v>48.000</v>
      </c>
      <c s="7" r="E4166">
        <v>1</v>
      </c>
      <c s="8" t="inlineStr" r="F4166">
        <is>
          <t xml:space="preserve">61L23</t>
        </is>
      </c>
      <c s="8" t="inlineStr" r="G4166">
        <is>
          <t xml:space="preserve">013</t>
        </is>
      </c>
      <c s="9" r="H4166">
        <v>57.0000</v>
      </c>
      <c s="8" t="inlineStr" r="I4166">
        <is>
          <t xml:space="preserve"/>
        </is>
      </c>
      <c s="8" t="inlineStr" r="J4166">
        <is>
          <t xml:space="preserve"> Cook</t>
        </is>
      </c>
    </row>
    <row r="4167" ht="20.25" customHeight="0">
      <c s="5" t="inlineStr" r="A4167">
        <is>
          <t xml:space="preserve">550A0040</t>
        </is>
      </c>
      <c s="5" t="inlineStr" r="B4167">
        <is>
          <t xml:space="preserve">STORM SEWERS, CLASS A, TYPE 1   10"</t>
        </is>
      </c>
      <c s="5" t="inlineStr" r="C4167">
        <is>
          <t xml:space="preserve">FOOT   </t>
        </is>
      </c>
      <c s="6" r="D4167">
        <v>48.000</v>
      </c>
      <c s="7" r="E4167">
        <v>1</v>
      </c>
      <c s="8" t="inlineStr" r="F4167">
        <is>
          <t xml:space="preserve">61L23</t>
        </is>
      </c>
      <c s="8" t="inlineStr" r="G4167">
        <is>
          <t xml:space="preserve">013</t>
        </is>
      </c>
      <c s="9" r="H4167">
        <v>57.2000</v>
      </c>
      <c s="8" t="inlineStr" r="I4167">
        <is>
          <t xml:space="preserve"/>
        </is>
      </c>
      <c s="8" t="inlineStr" r="J4167">
        <is>
          <t xml:space="preserve"> Cook</t>
        </is>
      </c>
    </row>
    <row r="4168" ht="20.25" customHeight="0">
      <c s="5" t="inlineStr" r="A4168">
        <is>
          <t xml:space="preserve">550A0040</t>
        </is>
      </c>
      <c s="5" t="inlineStr" r="B4168">
        <is>
          <t xml:space="preserve">STORM SEWERS, CLASS A, TYPE 1   10"</t>
        </is>
      </c>
      <c s="5" t="inlineStr" r="C4168">
        <is>
          <t xml:space="preserve">FOOT   </t>
        </is>
      </c>
      <c s="6" r="D4168">
        <v>48.000</v>
      </c>
      <c s="7" r="E4168">
        <v>1</v>
      </c>
      <c s="8" t="inlineStr" r="F4168">
        <is>
          <t xml:space="preserve">61L23</t>
        </is>
      </c>
      <c s="8" t="inlineStr" r="G4168">
        <is>
          <t xml:space="preserve">013</t>
        </is>
      </c>
      <c s="9" r="H4168">
        <v>107.5000</v>
      </c>
      <c s="8" t="inlineStr" r="I4168">
        <is>
          <t xml:space="preserve"/>
        </is>
      </c>
      <c s="8" t="inlineStr" r="J4168">
        <is>
          <t xml:space="preserve"> Cook</t>
        </is>
      </c>
    </row>
    <row r="4169" ht="20.25" customHeight="0">
      <c s="5" t="inlineStr" r="A4169">
        <is>
          <t xml:space="preserve">550A0040</t>
        </is>
      </c>
      <c s="5" t="inlineStr" r="B4169">
        <is>
          <t xml:space="preserve">STORM SEWERS, CLASS A, TYPE 1   10"</t>
        </is>
      </c>
      <c s="5" t="inlineStr" r="C4169">
        <is>
          <t xml:space="preserve">FOOT   </t>
        </is>
      </c>
      <c s="6" r="D4169">
        <v>48.000</v>
      </c>
      <c s="7" r="E4169">
        <v>1</v>
      </c>
      <c s="8" t="inlineStr" r="F4169">
        <is>
          <t xml:space="preserve">61L23</t>
        </is>
      </c>
      <c s="8" t="inlineStr" r="G4169">
        <is>
          <t xml:space="preserve">013</t>
        </is>
      </c>
      <c s="9" r="H4169">
        <v>245.0000</v>
      </c>
      <c s="8" t="inlineStr" r="I4169">
        <is>
          <t xml:space="preserve"/>
        </is>
      </c>
      <c s="8" t="inlineStr" r="J4169">
        <is>
          <t xml:space="preserve"> Cook</t>
        </is>
      </c>
    </row>
    <row r="4170" ht="20.25" customHeight="0">
      <c s="5" t="inlineStr" r="A4170">
        <is>
          <t xml:space="preserve">550A0050</t>
        </is>
      </c>
      <c s="5" t="inlineStr" r="B4170">
        <is>
          <t xml:space="preserve">STORM SEWERS, CLASS A, TYPE 1   12"</t>
        </is>
      </c>
      <c s="5" t="inlineStr" r="C4170">
        <is>
          <t xml:space="preserve">FOOT   </t>
        </is>
      </c>
      <c s="6" r="D4170">
        <v>24.000</v>
      </c>
      <c s="7" r="E4170">
        <v>1</v>
      </c>
      <c s="8" t="inlineStr" r="F4170">
        <is>
          <t xml:space="preserve">61L23</t>
        </is>
      </c>
      <c s="8" t="inlineStr" r="G4170">
        <is>
          <t xml:space="preserve">013</t>
        </is>
      </c>
      <c s="9" r="H4170">
        <v>95.0000</v>
      </c>
      <c s="8" t="inlineStr" r="I4170">
        <is>
          <t xml:space="preserve">Y</t>
        </is>
      </c>
      <c s="8" t="inlineStr" r="J4170">
        <is>
          <t xml:space="preserve"> Cook</t>
        </is>
      </c>
    </row>
    <row r="4171" ht="20.25" customHeight="0">
      <c s="5" t="inlineStr" r="A4171">
        <is>
          <t xml:space="preserve">550A0050</t>
        </is>
      </c>
      <c s="5" t="inlineStr" r="B4171">
        <is>
          <t xml:space="preserve">STORM SEWERS, CLASS A, TYPE 1   12"</t>
        </is>
      </c>
      <c s="5" t="inlineStr" r="C4171">
        <is>
          <t xml:space="preserve">FOOT   </t>
        </is>
      </c>
      <c s="6" r="D4171">
        <v>24.000</v>
      </c>
      <c s="7" r="E4171">
        <v>1</v>
      </c>
      <c s="8" t="inlineStr" r="F4171">
        <is>
          <t xml:space="preserve">61L23</t>
        </is>
      </c>
      <c s="8" t="inlineStr" r="G4171">
        <is>
          <t xml:space="preserve">013</t>
        </is>
      </c>
      <c s="9" r="H4171">
        <v>57.0000</v>
      </c>
      <c s="8" t="inlineStr" r="I4171">
        <is>
          <t xml:space="preserve"/>
        </is>
      </c>
      <c s="8" t="inlineStr" r="J4171">
        <is>
          <t xml:space="preserve"> Cook</t>
        </is>
      </c>
    </row>
    <row r="4172" ht="20.25" customHeight="0">
      <c s="5" t="inlineStr" r="A4172">
        <is>
          <t xml:space="preserve">550A0050</t>
        </is>
      </c>
      <c s="5" t="inlineStr" r="B4172">
        <is>
          <t xml:space="preserve">STORM SEWERS, CLASS A, TYPE 1   12"</t>
        </is>
      </c>
      <c s="5" t="inlineStr" r="C4172">
        <is>
          <t xml:space="preserve">FOOT   </t>
        </is>
      </c>
      <c s="6" r="D4172">
        <v>24.000</v>
      </c>
      <c s="7" r="E4172">
        <v>1</v>
      </c>
      <c s="8" t="inlineStr" r="F4172">
        <is>
          <t xml:space="preserve">61L23</t>
        </is>
      </c>
      <c s="8" t="inlineStr" r="G4172">
        <is>
          <t xml:space="preserve">013</t>
        </is>
      </c>
      <c s="9" r="H4172">
        <v>57.0000</v>
      </c>
      <c s="8" t="inlineStr" r="I4172">
        <is>
          <t xml:space="preserve"/>
        </is>
      </c>
      <c s="8" t="inlineStr" r="J4172">
        <is>
          <t xml:space="preserve"> Cook</t>
        </is>
      </c>
    </row>
    <row r="4173" ht="20.25" customHeight="0">
      <c s="5" t="inlineStr" r="A4173">
        <is>
          <t xml:space="preserve">550A0050</t>
        </is>
      </c>
      <c s="5" t="inlineStr" r="B4173">
        <is>
          <t xml:space="preserve">STORM SEWERS, CLASS A, TYPE 1   12"</t>
        </is>
      </c>
      <c s="5" t="inlineStr" r="C4173">
        <is>
          <t xml:space="preserve">FOOT   </t>
        </is>
      </c>
      <c s="6" r="D4173">
        <v>24.000</v>
      </c>
      <c s="7" r="E4173">
        <v>1</v>
      </c>
      <c s="8" t="inlineStr" r="F4173">
        <is>
          <t xml:space="preserve">61L23</t>
        </is>
      </c>
      <c s="8" t="inlineStr" r="G4173">
        <is>
          <t xml:space="preserve">013</t>
        </is>
      </c>
      <c s="9" r="H4173">
        <v>62.0000</v>
      </c>
      <c s="8" t="inlineStr" r="I4173">
        <is>
          <t xml:space="preserve"/>
        </is>
      </c>
      <c s="8" t="inlineStr" r="J4173">
        <is>
          <t xml:space="preserve"> Cook</t>
        </is>
      </c>
    </row>
    <row r="4174" ht="20.25" customHeight="0">
      <c s="5" t="inlineStr" r="A4174">
        <is>
          <t xml:space="preserve">550A0050</t>
        </is>
      </c>
      <c s="5" t="inlineStr" r="B4174">
        <is>
          <t xml:space="preserve">STORM SEWERS, CLASS A, TYPE 1   12"</t>
        </is>
      </c>
      <c s="5" t="inlineStr" r="C4174">
        <is>
          <t xml:space="preserve">FOOT   </t>
        </is>
      </c>
      <c s="6" r="D4174">
        <v>24.000</v>
      </c>
      <c s="7" r="E4174">
        <v>1</v>
      </c>
      <c s="8" t="inlineStr" r="F4174">
        <is>
          <t xml:space="preserve">61L23</t>
        </is>
      </c>
      <c s="8" t="inlineStr" r="G4174">
        <is>
          <t xml:space="preserve">013</t>
        </is>
      </c>
      <c s="9" r="H4174">
        <v>62.7000</v>
      </c>
      <c s="8" t="inlineStr" r="I4174">
        <is>
          <t xml:space="preserve"/>
        </is>
      </c>
      <c s="8" t="inlineStr" r="J4174">
        <is>
          <t xml:space="preserve"> Cook</t>
        </is>
      </c>
    </row>
    <row r="4175" ht="20.25" customHeight="0">
      <c s="5" t="inlineStr" r="A4175">
        <is>
          <t xml:space="preserve">550A0050</t>
        </is>
      </c>
      <c s="5" t="inlineStr" r="B4175">
        <is>
          <t xml:space="preserve">STORM SEWERS, CLASS A, TYPE 1   12"</t>
        </is>
      </c>
      <c s="5" t="inlineStr" r="C4175">
        <is>
          <t xml:space="preserve">FOOT   </t>
        </is>
      </c>
      <c s="6" r="D4175">
        <v>24.000</v>
      </c>
      <c s="7" r="E4175">
        <v>1</v>
      </c>
      <c s="8" t="inlineStr" r="F4175">
        <is>
          <t xml:space="preserve">61L23</t>
        </is>
      </c>
      <c s="8" t="inlineStr" r="G4175">
        <is>
          <t xml:space="preserve">013</t>
        </is>
      </c>
      <c s="9" r="H4175">
        <v>109.5000</v>
      </c>
      <c s="8" t="inlineStr" r="I4175">
        <is>
          <t xml:space="preserve"/>
        </is>
      </c>
      <c s="8" t="inlineStr" r="J4175">
        <is>
          <t xml:space="preserve"> Cook</t>
        </is>
      </c>
    </row>
    <row r="4176" ht="20.25" customHeight="0">
      <c s="5" t="inlineStr" r="A4176">
        <is>
          <t xml:space="preserve">550A0050</t>
        </is>
      </c>
      <c s="5" t="inlineStr" r="B4176">
        <is>
          <t xml:space="preserve">STORM SEWERS, CLASS A, TYPE 1   12"</t>
        </is>
      </c>
      <c s="5" t="inlineStr" r="C4176">
        <is>
          <t xml:space="preserve">FOOT   </t>
        </is>
      </c>
      <c s="6" r="D4176">
        <v>24.000</v>
      </c>
      <c s="7" r="E4176">
        <v>1</v>
      </c>
      <c s="8" t="inlineStr" r="F4176">
        <is>
          <t xml:space="preserve">61L23</t>
        </is>
      </c>
      <c s="8" t="inlineStr" r="G4176">
        <is>
          <t xml:space="preserve">013</t>
        </is>
      </c>
      <c s="9" r="H4176">
        <v>191.0000</v>
      </c>
      <c s="8" t="inlineStr" r="I4176">
        <is>
          <t xml:space="preserve"/>
        </is>
      </c>
      <c s="8" t="inlineStr" r="J4176">
        <is>
          <t xml:space="preserve"> Cook</t>
        </is>
      </c>
    </row>
    <row r="4177" ht="20.25" customHeight="0">
      <c s="5" t="inlineStr" r="A4177">
        <is>
          <t xml:space="preserve">550A0050</t>
        </is>
      </c>
      <c s="5" t="inlineStr" r="B4177">
        <is>
          <t xml:space="preserve">STORM SEWERS, CLASS A, TYPE 1   12"</t>
        </is>
      </c>
      <c s="5" t="inlineStr" r="C4177">
        <is>
          <t xml:space="preserve">FOOT   </t>
        </is>
      </c>
      <c s="6" r="D4177">
        <v>195.000</v>
      </c>
      <c s="7" r="E4177">
        <v>1</v>
      </c>
      <c s="8" t="inlineStr" r="F4177">
        <is>
          <t xml:space="preserve">62P43</t>
        </is>
      </c>
      <c s="8" t="inlineStr" r="G4177">
        <is>
          <t xml:space="preserve">018</t>
        </is>
      </c>
      <c s="9" r="H4177">
        <v>105.0000</v>
      </c>
      <c s="8" t="inlineStr" r="I4177">
        <is>
          <t xml:space="preserve">Y</t>
        </is>
      </c>
      <c s="8" t="inlineStr" r="J4177">
        <is>
          <t xml:space="preserve"> Cook</t>
        </is>
      </c>
    </row>
    <row r="4178" ht="20.25" customHeight="0">
      <c s="5" t="inlineStr" r="A4178">
        <is>
          <t xml:space="preserve">550A0050</t>
        </is>
      </c>
      <c s="5" t="inlineStr" r="B4178">
        <is>
          <t xml:space="preserve">STORM SEWERS, CLASS A, TYPE 1   12"</t>
        </is>
      </c>
      <c s="5" t="inlineStr" r="C4178">
        <is>
          <t xml:space="preserve">FOOT   </t>
        </is>
      </c>
      <c s="6" r="D4178">
        <v>195.000</v>
      </c>
      <c s="7" r="E4178">
        <v>1</v>
      </c>
      <c s="8" t="inlineStr" r="F4178">
        <is>
          <t xml:space="preserve">62P43</t>
        </is>
      </c>
      <c s="8" t="inlineStr" r="G4178">
        <is>
          <t xml:space="preserve">018</t>
        </is>
      </c>
      <c s="9" r="H4178">
        <v>150.0000</v>
      </c>
      <c s="8" t="inlineStr" r="I4178">
        <is>
          <t xml:space="preserve"/>
        </is>
      </c>
      <c s="8" t="inlineStr" r="J4178">
        <is>
          <t xml:space="preserve"> Cook</t>
        </is>
      </c>
    </row>
    <row r="4179" ht="20.25" customHeight="0">
      <c s="5" t="inlineStr" r="A4179">
        <is>
          <t xml:space="preserve">550A0050</t>
        </is>
      </c>
      <c s="5" t="inlineStr" r="B4179">
        <is>
          <t xml:space="preserve">STORM SEWERS, CLASS A, TYPE 1   12"</t>
        </is>
      </c>
      <c s="5" t="inlineStr" r="C4179">
        <is>
          <t xml:space="preserve">FOOT   </t>
        </is>
      </c>
      <c s="6" r="D4179">
        <v>195.000</v>
      </c>
      <c s="7" r="E4179">
        <v>1</v>
      </c>
      <c s="8" t="inlineStr" r="F4179">
        <is>
          <t xml:space="preserve">62P43</t>
        </is>
      </c>
      <c s="8" t="inlineStr" r="G4179">
        <is>
          <t xml:space="preserve">018</t>
        </is>
      </c>
      <c s="9" r="H4179">
        <v>150.0000</v>
      </c>
      <c s="8" t="inlineStr" r="I4179">
        <is>
          <t xml:space="preserve"/>
        </is>
      </c>
      <c s="8" t="inlineStr" r="J4179">
        <is>
          <t xml:space="preserve"> Cook</t>
        </is>
      </c>
    </row>
    <row r="4180" ht="20.25" customHeight="0">
      <c s="5" t="inlineStr" r="A4180">
        <is>
          <t xml:space="preserve">550A0050</t>
        </is>
      </c>
      <c s="5" t="inlineStr" r="B4180">
        <is>
          <t xml:space="preserve">STORM SEWERS, CLASS A, TYPE 1   12"</t>
        </is>
      </c>
      <c s="5" t="inlineStr" r="C4180">
        <is>
          <t xml:space="preserve">FOOT   </t>
        </is>
      </c>
      <c s="6" r="D4180">
        <v>195.000</v>
      </c>
      <c s="7" r="E4180">
        <v>1</v>
      </c>
      <c s="8" t="inlineStr" r="F4180">
        <is>
          <t xml:space="preserve">62P43</t>
        </is>
      </c>
      <c s="8" t="inlineStr" r="G4180">
        <is>
          <t xml:space="preserve">018</t>
        </is>
      </c>
      <c s="9" r="H4180">
        <v>150.0000</v>
      </c>
      <c s="8" t="inlineStr" r="I4180">
        <is>
          <t xml:space="preserve"/>
        </is>
      </c>
      <c s="8" t="inlineStr" r="J4180">
        <is>
          <t xml:space="preserve"> Cook</t>
        </is>
      </c>
    </row>
    <row r="4181" ht="20.25" customHeight="0">
      <c s="5" t="inlineStr" r="A4181">
        <is>
          <t xml:space="preserve">550A0050</t>
        </is>
      </c>
      <c s="5" t="inlineStr" r="B4181">
        <is>
          <t xml:space="preserve">STORM SEWERS, CLASS A, TYPE 1   12"</t>
        </is>
      </c>
      <c s="5" t="inlineStr" r="C4181">
        <is>
          <t xml:space="preserve">FOOT   </t>
        </is>
      </c>
      <c s="6" r="D4181">
        <v>195.000</v>
      </c>
      <c s="7" r="E4181">
        <v>1</v>
      </c>
      <c s="8" t="inlineStr" r="F4181">
        <is>
          <t xml:space="preserve">62P43</t>
        </is>
      </c>
      <c s="8" t="inlineStr" r="G4181">
        <is>
          <t xml:space="preserve">018</t>
        </is>
      </c>
      <c s="9" r="H4181">
        <v>165.0000</v>
      </c>
      <c s="8" t="inlineStr" r="I4181">
        <is>
          <t xml:space="preserve"/>
        </is>
      </c>
      <c s="8" t="inlineStr" r="J4181">
        <is>
          <t xml:space="preserve"> Cook</t>
        </is>
      </c>
    </row>
    <row r="4182" ht="20.25" customHeight="0">
      <c s="5" t="inlineStr" r="A4182">
        <is>
          <t xml:space="preserve">550A0050</t>
        </is>
      </c>
      <c s="5" t="inlineStr" r="B4182">
        <is>
          <t xml:space="preserve">STORM SEWERS, CLASS A, TYPE 1   12"</t>
        </is>
      </c>
      <c s="5" t="inlineStr" r="C4182">
        <is>
          <t xml:space="preserve">FOOT   </t>
        </is>
      </c>
      <c s="6" r="D4182">
        <v>195.000</v>
      </c>
      <c s="7" r="E4182">
        <v>1</v>
      </c>
      <c s="8" t="inlineStr" r="F4182">
        <is>
          <t xml:space="preserve">62P43</t>
        </is>
      </c>
      <c s="8" t="inlineStr" r="G4182">
        <is>
          <t xml:space="preserve">018</t>
        </is>
      </c>
      <c s="9" r="H4182">
        <v>330.0000</v>
      </c>
      <c s="8" t="inlineStr" r="I4182">
        <is>
          <t xml:space="preserve"/>
        </is>
      </c>
      <c s="8" t="inlineStr" r="J4182">
        <is>
          <t xml:space="preserve"> Cook</t>
        </is>
      </c>
    </row>
    <row r="4183" ht="20.25" customHeight="0">
      <c s="5" t="inlineStr" r="A4183">
        <is>
          <t xml:space="preserve">550A0050</t>
        </is>
      </c>
      <c s="5" t="inlineStr" r="B4183">
        <is>
          <t xml:space="preserve">STORM SEWERS, CLASS A, TYPE 1   12"</t>
        </is>
      </c>
      <c s="5" t="inlineStr" r="C4183">
        <is>
          <t xml:space="preserve">FOOT   </t>
        </is>
      </c>
      <c s="6" r="D4183">
        <v>195.000</v>
      </c>
      <c s="7" r="E4183">
        <v>1</v>
      </c>
      <c s="8" t="inlineStr" r="F4183">
        <is>
          <t xml:space="preserve">62P43</t>
        </is>
      </c>
      <c s="8" t="inlineStr" r="G4183">
        <is>
          <t xml:space="preserve">018</t>
        </is>
      </c>
      <c s="9" r="H4183">
        <v>330.0000</v>
      </c>
      <c s="8" t="inlineStr" r="I4183">
        <is>
          <t xml:space="preserve"/>
        </is>
      </c>
      <c s="8" t="inlineStr" r="J4183">
        <is>
          <t xml:space="preserve"> Cook</t>
        </is>
      </c>
    </row>
    <row r="4184" ht="20.25" customHeight="0">
      <c s="5" t="inlineStr" r="A4184">
        <is>
          <t xml:space="preserve">550A0050</t>
        </is>
      </c>
      <c s="5" t="inlineStr" r="B4184">
        <is>
          <t xml:space="preserve">STORM SEWERS, CLASS A, TYPE 1   12"</t>
        </is>
      </c>
      <c s="5" t="inlineStr" r="C4184">
        <is>
          <t xml:space="preserve">FOOT   </t>
        </is>
      </c>
      <c s="6" r="D4184">
        <v>138.000</v>
      </c>
      <c s="7" r="E4184">
        <v>2</v>
      </c>
      <c s="8" t="inlineStr" r="F4184">
        <is>
          <t xml:space="preserve">64R02</t>
        </is>
      </c>
      <c s="8" t="inlineStr" r="G4184">
        <is>
          <t xml:space="preserve">030</t>
        </is>
      </c>
      <c s="9" r="H4184">
        <v>78.0000</v>
      </c>
      <c s="8" t="inlineStr" r="I4184">
        <is>
          <t xml:space="preserve">Y</t>
        </is>
      </c>
      <c s="8" t="inlineStr" r="J4184">
        <is>
          <t xml:space="preserve"> Lee</t>
        </is>
      </c>
    </row>
    <row r="4185" ht="20.25" customHeight="0">
      <c s="5" t="inlineStr" r="A4185">
        <is>
          <t xml:space="preserve">550A0050</t>
        </is>
      </c>
      <c s="5" t="inlineStr" r="B4185">
        <is>
          <t xml:space="preserve">STORM SEWERS, CLASS A, TYPE 1   12"</t>
        </is>
      </c>
      <c s="5" t="inlineStr" r="C4185">
        <is>
          <t xml:space="preserve">FOOT   </t>
        </is>
      </c>
      <c s="6" r="D4185">
        <v>14.000</v>
      </c>
      <c s="7" r="E4185">
        <v>6</v>
      </c>
      <c s="8" t="inlineStr" r="F4185">
        <is>
          <t xml:space="preserve">72321</t>
        </is>
      </c>
      <c s="8" t="inlineStr" r="G4185">
        <is>
          <t xml:space="preserve">082</t>
        </is>
      </c>
      <c s="9" r="H4185">
        <v>379.5000</v>
      </c>
      <c s="8" t="inlineStr" r="I4185">
        <is>
          <t xml:space="preserve">Y</t>
        </is>
      </c>
      <c s="8" t="inlineStr" r="J4185">
        <is>
          <t xml:space="preserve"> Sangamon</t>
        </is>
      </c>
    </row>
    <row r="4186" ht="20.25" customHeight="0">
      <c s="5" t="inlineStr" r="A4186">
        <is>
          <t xml:space="preserve">550A0050</t>
        </is>
      </c>
      <c s="5" t="inlineStr" r="B4186">
        <is>
          <t xml:space="preserve">STORM SEWERS, CLASS A, TYPE 1   12"</t>
        </is>
      </c>
      <c s="5" t="inlineStr" r="C4186">
        <is>
          <t xml:space="preserve">FOOT   </t>
        </is>
      </c>
      <c s="6" r="D4186">
        <v>146.000</v>
      </c>
      <c s="7" r="E4186">
        <v>6</v>
      </c>
      <c s="8" t="inlineStr" r="F4186">
        <is>
          <t xml:space="preserve">72759</t>
        </is>
      </c>
      <c s="8" t="inlineStr" r="G4186">
        <is>
          <t xml:space="preserve">093</t>
        </is>
      </c>
      <c s="9" r="H4186">
        <v>206.5000</v>
      </c>
      <c s="8" t="inlineStr" r="I4186">
        <is>
          <t xml:space="preserve">Y</t>
        </is>
      </c>
      <c s="8" t="inlineStr" r="J4186">
        <is>
          <t xml:space="preserve"> Sangamon</t>
        </is>
      </c>
    </row>
    <row r="4187" ht="20.25" customHeight="0">
      <c s="5" t="inlineStr" r="A4187">
        <is>
          <t xml:space="preserve">550A0070</t>
        </is>
      </c>
      <c s="5" t="inlineStr" r="B4187">
        <is>
          <t xml:space="preserve">STORM SEWERS, CLASS A, TYPE 1   15"</t>
        </is>
      </c>
      <c s="5" t="inlineStr" r="C4187">
        <is>
          <t xml:space="preserve">FOOT   </t>
        </is>
      </c>
      <c s="6" r="D4187">
        <v>8.000</v>
      </c>
      <c s="7" r="E4187">
        <v>1</v>
      </c>
      <c s="8" t="inlineStr" r="F4187">
        <is>
          <t xml:space="preserve">61L23</t>
        </is>
      </c>
      <c s="8" t="inlineStr" r="G4187">
        <is>
          <t xml:space="preserve">013</t>
        </is>
      </c>
      <c s="9" r="H4187">
        <v>98.0000</v>
      </c>
      <c s="8" t="inlineStr" r="I4187">
        <is>
          <t xml:space="preserve">Y</t>
        </is>
      </c>
      <c s="8" t="inlineStr" r="J4187">
        <is>
          <t xml:space="preserve"> Cook</t>
        </is>
      </c>
    </row>
    <row r="4188" ht="20.25" customHeight="0">
      <c s="5" t="inlineStr" r="A4188">
        <is>
          <t xml:space="preserve">550A0070</t>
        </is>
      </c>
      <c s="5" t="inlineStr" r="B4188">
        <is>
          <t xml:space="preserve">STORM SEWERS, CLASS A, TYPE 1   15"</t>
        </is>
      </c>
      <c s="5" t="inlineStr" r="C4188">
        <is>
          <t xml:space="preserve">FOOT   </t>
        </is>
      </c>
      <c s="6" r="D4188">
        <v>8.000</v>
      </c>
      <c s="7" r="E4188">
        <v>1</v>
      </c>
      <c s="8" t="inlineStr" r="F4188">
        <is>
          <t xml:space="preserve">61L23</t>
        </is>
      </c>
      <c s="8" t="inlineStr" r="G4188">
        <is>
          <t xml:space="preserve">013</t>
        </is>
      </c>
      <c s="9" r="H4188">
        <v>78.0000</v>
      </c>
      <c s="8" t="inlineStr" r="I4188">
        <is>
          <t xml:space="preserve"/>
        </is>
      </c>
      <c s="8" t="inlineStr" r="J4188">
        <is>
          <t xml:space="preserve"> Cook</t>
        </is>
      </c>
    </row>
    <row r="4189" ht="20.25" customHeight="0">
      <c s="5" t="inlineStr" r="A4189">
        <is>
          <t xml:space="preserve">550A0070</t>
        </is>
      </c>
      <c s="5" t="inlineStr" r="B4189">
        <is>
          <t xml:space="preserve">STORM SEWERS, CLASS A, TYPE 1   15"</t>
        </is>
      </c>
      <c s="5" t="inlineStr" r="C4189">
        <is>
          <t xml:space="preserve">FOOT   </t>
        </is>
      </c>
      <c s="6" r="D4189">
        <v>8.000</v>
      </c>
      <c s="7" r="E4189">
        <v>1</v>
      </c>
      <c s="8" t="inlineStr" r="F4189">
        <is>
          <t xml:space="preserve">61L23</t>
        </is>
      </c>
      <c s="8" t="inlineStr" r="G4189">
        <is>
          <t xml:space="preserve">013</t>
        </is>
      </c>
      <c s="9" r="H4189">
        <v>78.0000</v>
      </c>
      <c s="8" t="inlineStr" r="I4189">
        <is>
          <t xml:space="preserve"/>
        </is>
      </c>
      <c s="8" t="inlineStr" r="J4189">
        <is>
          <t xml:space="preserve"> Cook</t>
        </is>
      </c>
    </row>
    <row r="4190" ht="20.25" customHeight="0">
      <c s="5" t="inlineStr" r="A4190">
        <is>
          <t xml:space="preserve">550A0070</t>
        </is>
      </c>
      <c s="5" t="inlineStr" r="B4190">
        <is>
          <t xml:space="preserve">STORM SEWERS, CLASS A, TYPE 1   15"</t>
        </is>
      </c>
      <c s="5" t="inlineStr" r="C4190">
        <is>
          <t xml:space="preserve">FOOT   </t>
        </is>
      </c>
      <c s="6" r="D4190">
        <v>8.000</v>
      </c>
      <c s="7" r="E4190">
        <v>1</v>
      </c>
      <c s="8" t="inlineStr" r="F4190">
        <is>
          <t xml:space="preserve">61L23</t>
        </is>
      </c>
      <c s="8" t="inlineStr" r="G4190">
        <is>
          <t xml:space="preserve">013</t>
        </is>
      </c>
      <c s="9" r="H4190">
        <v>85.8000</v>
      </c>
      <c s="8" t="inlineStr" r="I4190">
        <is>
          <t xml:space="preserve"/>
        </is>
      </c>
      <c s="8" t="inlineStr" r="J4190">
        <is>
          <t xml:space="preserve"> Cook</t>
        </is>
      </c>
    </row>
    <row r="4191" ht="20.25" customHeight="0">
      <c s="5" t="inlineStr" r="A4191">
        <is>
          <t xml:space="preserve">550A0070</t>
        </is>
      </c>
      <c s="5" t="inlineStr" r="B4191">
        <is>
          <t xml:space="preserve">STORM SEWERS, CLASS A, TYPE 1   15"</t>
        </is>
      </c>
      <c s="5" t="inlineStr" r="C4191">
        <is>
          <t xml:space="preserve">FOOT   </t>
        </is>
      </c>
      <c s="6" r="D4191">
        <v>8.000</v>
      </c>
      <c s="7" r="E4191">
        <v>1</v>
      </c>
      <c s="8" t="inlineStr" r="F4191">
        <is>
          <t xml:space="preserve">61L23</t>
        </is>
      </c>
      <c s="8" t="inlineStr" r="G4191">
        <is>
          <t xml:space="preserve">013</t>
        </is>
      </c>
      <c s="9" r="H4191">
        <v>86.0000</v>
      </c>
      <c s="8" t="inlineStr" r="I4191">
        <is>
          <t xml:space="preserve"/>
        </is>
      </c>
      <c s="8" t="inlineStr" r="J4191">
        <is>
          <t xml:space="preserve"> Cook</t>
        </is>
      </c>
    </row>
    <row r="4192" ht="20.25" customHeight="0">
      <c s="5" t="inlineStr" r="A4192">
        <is>
          <t xml:space="preserve">550A0070</t>
        </is>
      </c>
      <c s="5" t="inlineStr" r="B4192">
        <is>
          <t xml:space="preserve">STORM SEWERS, CLASS A, TYPE 1   15"</t>
        </is>
      </c>
      <c s="5" t="inlineStr" r="C4192">
        <is>
          <t xml:space="preserve">FOOT   </t>
        </is>
      </c>
      <c s="6" r="D4192">
        <v>8.000</v>
      </c>
      <c s="7" r="E4192">
        <v>1</v>
      </c>
      <c s="8" t="inlineStr" r="F4192">
        <is>
          <t xml:space="preserve">61L23</t>
        </is>
      </c>
      <c s="8" t="inlineStr" r="G4192">
        <is>
          <t xml:space="preserve">013</t>
        </is>
      </c>
      <c s="9" r="H4192">
        <v>109.9500</v>
      </c>
      <c s="8" t="inlineStr" r="I4192">
        <is>
          <t xml:space="preserve"/>
        </is>
      </c>
      <c s="8" t="inlineStr" r="J4192">
        <is>
          <t xml:space="preserve"> Cook</t>
        </is>
      </c>
    </row>
    <row r="4193" ht="20.25" customHeight="0">
      <c s="5" t="inlineStr" r="A4193">
        <is>
          <t xml:space="preserve">550A0070</t>
        </is>
      </c>
      <c s="5" t="inlineStr" r="B4193">
        <is>
          <t xml:space="preserve">STORM SEWERS, CLASS A, TYPE 1   15"</t>
        </is>
      </c>
      <c s="5" t="inlineStr" r="C4193">
        <is>
          <t xml:space="preserve">FOOT   </t>
        </is>
      </c>
      <c s="6" r="D4193">
        <v>8.000</v>
      </c>
      <c s="7" r="E4193">
        <v>1</v>
      </c>
      <c s="8" t="inlineStr" r="F4193">
        <is>
          <t xml:space="preserve">61L23</t>
        </is>
      </c>
      <c s="8" t="inlineStr" r="G4193">
        <is>
          <t xml:space="preserve">013</t>
        </is>
      </c>
      <c s="9" r="H4193">
        <v>196.0000</v>
      </c>
      <c s="8" t="inlineStr" r="I4193">
        <is>
          <t xml:space="preserve"/>
        </is>
      </c>
      <c s="8" t="inlineStr" r="J4193">
        <is>
          <t xml:space="preserve"> Cook</t>
        </is>
      </c>
    </row>
    <row r="4194" ht="20.25" customHeight="0">
      <c s="5" t="inlineStr" r="A4194">
        <is>
          <t xml:space="preserve">550A0070</t>
        </is>
      </c>
      <c s="5" t="inlineStr" r="B4194">
        <is>
          <t xml:space="preserve">STORM SEWERS, CLASS A, TYPE 1   15"</t>
        </is>
      </c>
      <c s="5" t="inlineStr" r="C4194">
        <is>
          <t xml:space="preserve">FOOT   </t>
        </is>
      </c>
      <c s="6" r="D4194">
        <v>16.000</v>
      </c>
      <c s="7" r="E4194">
        <v>1</v>
      </c>
      <c s="8" t="inlineStr" r="F4194">
        <is>
          <t xml:space="preserve">62T48</t>
        </is>
      </c>
      <c s="8" t="inlineStr" r="G4194">
        <is>
          <t xml:space="preserve">023</t>
        </is>
      </c>
      <c s="9" r="H4194">
        <v>200.0000</v>
      </c>
      <c s="8" t="inlineStr" r="I4194">
        <is>
          <t xml:space="preserve">Y</t>
        </is>
      </c>
      <c s="8" t="inlineStr" r="J4194">
        <is>
          <t xml:space="preserve"> Cook</t>
        </is>
      </c>
    </row>
    <row r="4195" ht="20.25" customHeight="0">
      <c s="5" t="inlineStr" r="A4195">
        <is>
          <t xml:space="preserve">550A0070</t>
        </is>
      </c>
      <c s="5" t="inlineStr" r="B4195">
        <is>
          <t xml:space="preserve">STORM SEWERS, CLASS A, TYPE 1   15"</t>
        </is>
      </c>
      <c s="5" t="inlineStr" r="C4195">
        <is>
          <t xml:space="preserve">FOOT   </t>
        </is>
      </c>
      <c s="6" r="D4195">
        <v>16.000</v>
      </c>
      <c s="7" r="E4195">
        <v>1</v>
      </c>
      <c s="8" t="inlineStr" r="F4195">
        <is>
          <t xml:space="preserve">62T48</t>
        </is>
      </c>
      <c s="8" t="inlineStr" r="G4195">
        <is>
          <t xml:space="preserve">023</t>
        </is>
      </c>
      <c s="9" r="H4195">
        <v>174.4000</v>
      </c>
      <c s="8" t="inlineStr" r="I4195">
        <is>
          <t xml:space="preserve"/>
        </is>
      </c>
      <c s="8" t="inlineStr" r="J4195">
        <is>
          <t xml:space="preserve"> Cook</t>
        </is>
      </c>
    </row>
    <row r="4196" ht="20.25" customHeight="0">
      <c s="5" t="inlineStr" r="A4196">
        <is>
          <t xml:space="preserve">550A0070</t>
        </is>
      </c>
      <c s="5" t="inlineStr" r="B4196">
        <is>
          <t xml:space="preserve">STORM SEWERS, CLASS A, TYPE 1   15"</t>
        </is>
      </c>
      <c s="5" t="inlineStr" r="C4196">
        <is>
          <t xml:space="preserve">FOOT   </t>
        </is>
      </c>
      <c s="6" r="D4196">
        <v>16.000</v>
      </c>
      <c s="7" r="E4196">
        <v>1</v>
      </c>
      <c s="8" t="inlineStr" r="F4196">
        <is>
          <t xml:space="preserve">62T48</t>
        </is>
      </c>
      <c s="8" t="inlineStr" r="G4196">
        <is>
          <t xml:space="preserve">023</t>
        </is>
      </c>
      <c s="9" r="H4196">
        <v>175.0000</v>
      </c>
      <c s="8" t="inlineStr" r="I4196">
        <is>
          <t xml:space="preserve"/>
        </is>
      </c>
      <c s="8" t="inlineStr" r="J4196">
        <is>
          <t xml:space="preserve"> Cook</t>
        </is>
      </c>
    </row>
    <row r="4197" ht="20.25" customHeight="0">
      <c s="5" t="inlineStr" r="A4197">
        <is>
          <t xml:space="preserve">550A0070</t>
        </is>
      </c>
      <c s="5" t="inlineStr" r="B4197">
        <is>
          <t xml:space="preserve">STORM SEWERS, CLASS A, TYPE 1   15"</t>
        </is>
      </c>
      <c s="5" t="inlineStr" r="C4197">
        <is>
          <t xml:space="preserve">FOOT   </t>
        </is>
      </c>
      <c s="6" r="D4197">
        <v>16.000</v>
      </c>
      <c s="7" r="E4197">
        <v>1</v>
      </c>
      <c s="8" t="inlineStr" r="F4197">
        <is>
          <t xml:space="preserve">62T48</t>
        </is>
      </c>
      <c s="8" t="inlineStr" r="G4197">
        <is>
          <t xml:space="preserve">023</t>
        </is>
      </c>
      <c s="9" r="H4197">
        <v>392.8500</v>
      </c>
      <c s="8" t="inlineStr" r="I4197">
        <is>
          <t xml:space="preserve"/>
        </is>
      </c>
      <c s="8" t="inlineStr" r="J4197">
        <is>
          <t xml:space="preserve"> Cook</t>
        </is>
      </c>
    </row>
    <row r="4198" ht="20.25" customHeight="0">
      <c s="5" t="inlineStr" r="A4198">
        <is>
          <t xml:space="preserve">550A0110</t>
        </is>
      </c>
      <c s="5" t="inlineStr" r="B4198">
        <is>
          <t xml:space="preserve">STORM SEWERS, CLASS A, TYPE 1   21"</t>
        </is>
      </c>
      <c s="5" t="inlineStr" r="C4198">
        <is>
          <t xml:space="preserve">FOOT   </t>
        </is>
      </c>
      <c s="6" r="D4198">
        <v>16.000</v>
      </c>
      <c s="7" r="E4198">
        <v>1</v>
      </c>
      <c s="8" t="inlineStr" r="F4198">
        <is>
          <t xml:space="preserve">61L23</t>
        </is>
      </c>
      <c s="8" t="inlineStr" r="G4198">
        <is>
          <t xml:space="preserve">013</t>
        </is>
      </c>
      <c s="9" r="H4198">
        <v>110.0000</v>
      </c>
      <c s="8" t="inlineStr" r="I4198">
        <is>
          <t xml:space="preserve">Y</t>
        </is>
      </c>
      <c s="8" t="inlineStr" r="J4198">
        <is>
          <t xml:space="preserve"> Cook</t>
        </is>
      </c>
    </row>
    <row r="4199" ht="20.25" customHeight="0">
      <c s="5" t="inlineStr" r="A4199">
        <is>
          <t xml:space="preserve">550A0110</t>
        </is>
      </c>
      <c s="5" t="inlineStr" r="B4199">
        <is>
          <t xml:space="preserve">STORM SEWERS, CLASS A, TYPE 1   21"</t>
        </is>
      </c>
      <c s="5" t="inlineStr" r="C4199">
        <is>
          <t xml:space="preserve">FOOT   </t>
        </is>
      </c>
      <c s="6" r="D4199">
        <v>16.000</v>
      </c>
      <c s="7" r="E4199">
        <v>1</v>
      </c>
      <c s="8" t="inlineStr" r="F4199">
        <is>
          <t xml:space="preserve">61L23</t>
        </is>
      </c>
      <c s="8" t="inlineStr" r="G4199">
        <is>
          <t xml:space="preserve">013</t>
        </is>
      </c>
      <c s="9" r="H4199">
        <v>100.0000</v>
      </c>
      <c s="8" t="inlineStr" r="I4199">
        <is>
          <t xml:space="preserve"/>
        </is>
      </c>
      <c s="8" t="inlineStr" r="J4199">
        <is>
          <t xml:space="preserve"> Cook</t>
        </is>
      </c>
    </row>
    <row r="4200" ht="20.25" customHeight="0">
      <c s="5" t="inlineStr" r="A4200">
        <is>
          <t xml:space="preserve">550A0110</t>
        </is>
      </c>
      <c s="5" t="inlineStr" r="B4200">
        <is>
          <t xml:space="preserve">STORM SEWERS, CLASS A, TYPE 1   21"</t>
        </is>
      </c>
      <c s="5" t="inlineStr" r="C4200">
        <is>
          <t xml:space="preserve">FOOT   </t>
        </is>
      </c>
      <c s="6" r="D4200">
        <v>16.000</v>
      </c>
      <c s="7" r="E4200">
        <v>1</v>
      </c>
      <c s="8" t="inlineStr" r="F4200">
        <is>
          <t xml:space="preserve">61L23</t>
        </is>
      </c>
      <c s="8" t="inlineStr" r="G4200">
        <is>
          <t xml:space="preserve">013</t>
        </is>
      </c>
      <c s="9" r="H4200">
        <v>100.0000</v>
      </c>
      <c s="8" t="inlineStr" r="I4200">
        <is>
          <t xml:space="preserve"/>
        </is>
      </c>
      <c s="8" t="inlineStr" r="J4200">
        <is>
          <t xml:space="preserve"> Cook</t>
        </is>
      </c>
    </row>
    <row r="4201" ht="20.25" customHeight="0">
      <c s="5" t="inlineStr" r="A4201">
        <is>
          <t xml:space="preserve">550A0110</t>
        </is>
      </c>
      <c s="5" t="inlineStr" r="B4201">
        <is>
          <t xml:space="preserve">STORM SEWERS, CLASS A, TYPE 1   21"</t>
        </is>
      </c>
      <c s="5" t="inlineStr" r="C4201">
        <is>
          <t xml:space="preserve">FOOT   </t>
        </is>
      </c>
      <c s="6" r="D4201">
        <v>16.000</v>
      </c>
      <c s="7" r="E4201">
        <v>1</v>
      </c>
      <c s="8" t="inlineStr" r="F4201">
        <is>
          <t xml:space="preserve">61L23</t>
        </is>
      </c>
      <c s="8" t="inlineStr" r="G4201">
        <is>
          <t xml:space="preserve">013</t>
        </is>
      </c>
      <c s="9" r="H4201">
        <v>110.0000</v>
      </c>
      <c s="8" t="inlineStr" r="I4201">
        <is>
          <t xml:space="preserve"/>
        </is>
      </c>
      <c s="8" t="inlineStr" r="J4201">
        <is>
          <t xml:space="preserve"> Cook</t>
        </is>
      </c>
    </row>
    <row r="4202" ht="20.25" customHeight="0">
      <c s="5" t="inlineStr" r="A4202">
        <is>
          <t xml:space="preserve">550A0110</t>
        </is>
      </c>
      <c s="5" t="inlineStr" r="B4202">
        <is>
          <t xml:space="preserve">STORM SEWERS, CLASS A, TYPE 1   21"</t>
        </is>
      </c>
      <c s="5" t="inlineStr" r="C4202">
        <is>
          <t xml:space="preserve">FOOT   </t>
        </is>
      </c>
      <c s="6" r="D4202">
        <v>16.000</v>
      </c>
      <c s="7" r="E4202">
        <v>1</v>
      </c>
      <c s="8" t="inlineStr" r="F4202">
        <is>
          <t xml:space="preserve">61L23</t>
        </is>
      </c>
      <c s="8" t="inlineStr" r="G4202">
        <is>
          <t xml:space="preserve">013</t>
        </is>
      </c>
      <c s="9" r="H4202">
        <v>110.0000</v>
      </c>
      <c s="8" t="inlineStr" r="I4202">
        <is>
          <t xml:space="preserve"/>
        </is>
      </c>
      <c s="8" t="inlineStr" r="J4202">
        <is>
          <t xml:space="preserve"> Cook</t>
        </is>
      </c>
    </row>
    <row r="4203" ht="20.25" customHeight="0">
      <c s="5" t="inlineStr" r="A4203">
        <is>
          <t xml:space="preserve">550A0110</t>
        </is>
      </c>
      <c s="5" t="inlineStr" r="B4203">
        <is>
          <t xml:space="preserve">STORM SEWERS, CLASS A, TYPE 1   21"</t>
        </is>
      </c>
      <c s="5" t="inlineStr" r="C4203">
        <is>
          <t xml:space="preserve">FOOT   </t>
        </is>
      </c>
      <c s="6" r="D4203">
        <v>16.000</v>
      </c>
      <c s="7" r="E4203">
        <v>1</v>
      </c>
      <c s="8" t="inlineStr" r="F4203">
        <is>
          <t xml:space="preserve">61L23</t>
        </is>
      </c>
      <c s="8" t="inlineStr" r="G4203">
        <is>
          <t xml:space="preserve">013</t>
        </is>
      </c>
      <c s="9" r="H4203">
        <v>126.9000</v>
      </c>
      <c s="8" t="inlineStr" r="I4203">
        <is>
          <t xml:space="preserve"/>
        </is>
      </c>
      <c s="8" t="inlineStr" r="J4203">
        <is>
          <t xml:space="preserve"> Cook</t>
        </is>
      </c>
    </row>
    <row r="4204" ht="20.25" customHeight="0">
      <c s="5" t="inlineStr" r="A4204">
        <is>
          <t xml:space="preserve">550A0110</t>
        </is>
      </c>
      <c s="5" t="inlineStr" r="B4204">
        <is>
          <t xml:space="preserve">STORM SEWERS, CLASS A, TYPE 1   21"</t>
        </is>
      </c>
      <c s="5" t="inlineStr" r="C4204">
        <is>
          <t xml:space="preserve">FOOT   </t>
        </is>
      </c>
      <c s="6" r="D4204">
        <v>16.000</v>
      </c>
      <c s="7" r="E4204">
        <v>1</v>
      </c>
      <c s="8" t="inlineStr" r="F4204">
        <is>
          <t xml:space="preserve">61L23</t>
        </is>
      </c>
      <c s="8" t="inlineStr" r="G4204">
        <is>
          <t xml:space="preserve">013</t>
        </is>
      </c>
      <c s="9" r="H4204">
        <v>201.0000</v>
      </c>
      <c s="8" t="inlineStr" r="I4204">
        <is>
          <t xml:space="preserve"/>
        </is>
      </c>
      <c s="8" t="inlineStr" r="J4204">
        <is>
          <t xml:space="preserve"> Cook</t>
        </is>
      </c>
    </row>
    <row r="4205" ht="20.25" customHeight="0">
      <c s="5" t="inlineStr" r="A4205">
        <is>
          <t xml:space="preserve">550A0340</t>
        </is>
      </c>
      <c s="5" t="inlineStr" r="B4205">
        <is>
          <t xml:space="preserve">STORM SEWERS, CLASS A, TYPE 2   12"</t>
        </is>
      </c>
      <c s="5" t="inlineStr" r="C4205">
        <is>
          <t xml:space="preserve">FOOT   </t>
        </is>
      </c>
      <c s="6" r="D4205">
        <v>134.000</v>
      </c>
      <c s="7" r="E4205">
        <v>8</v>
      </c>
      <c s="8" t="inlineStr" r="F4205">
        <is>
          <t xml:space="preserve">76K02</t>
        </is>
      </c>
      <c s="8" t="inlineStr" r="G4205">
        <is>
          <t xml:space="preserve">147</t>
        </is>
      </c>
      <c s="9" r="H4205">
        <v>70.0000</v>
      </c>
      <c s="8" t="inlineStr" r="I4205">
        <is>
          <t xml:space="preserve">Y</t>
        </is>
      </c>
      <c s="8" t="inlineStr" r="J4205">
        <is>
          <t xml:space="preserve"> St. Clair</t>
        </is>
      </c>
    </row>
    <row r="4206" ht="20.25" customHeight="0">
      <c s="5" t="inlineStr" r="A4206">
        <is>
          <t xml:space="preserve">550A0340</t>
        </is>
      </c>
      <c s="5" t="inlineStr" r="B4206">
        <is>
          <t xml:space="preserve">STORM SEWERS, CLASS A, TYPE 2   12"</t>
        </is>
      </c>
      <c s="5" t="inlineStr" r="C4206">
        <is>
          <t xml:space="preserve">FOOT   </t>
        </is>
      </c>
      <c s="6" r="D4206">
        <v>134.000</v>
      </c>
      <c s="7" r="E4206">
        <v>8</v>
      </c>
      <c s="8" t="inlineStr" r="F4206">
        <is>
          <t xml:space="preserve">76K02</t>
        </is>
      </c>
      <c s="8" t="inlineStr" r="G4206">
        <is>
          <t xml:space="preserve">147</t>
        </is>
      </c>
      <c s="9" r="H4206">
        <v>240.0000</v>
      </c>
      <c s="8" t="inlineStr" r="I4206">
        <is>
          <t xml:space="preserve"/>
        </is>
      </c>
      <c s="8" t="inlineStr" r="J4206">
        <is>
          <t xml:space="preserve"> St. Clair</t>
        </is>
      </c>
    </row>
    <row r="4207" ht="20.25" customHeight="0">
      <c s="5" t="inlineStr" r="A4207">
        <is>
          <t xml:space="preserve">550A0360</t>
        </is>
      </c>
      <c s="5" t="inlineStr" r="B4207">
        <is>
          <t xml:space="preserve">STORM SEWERS, CLASS A, TYPE 2   15"</t>
        </is>
      </c>
      <c s="5" t="inlineStr" r="C4207">
        <is>
          <t xml:space="preserve">FOOT   </t>
        </is>
      </c>
      <c s="6" r="D4207">
        <v>55.000</v>
      </c>
      <c s="7" r="E4207">
        <v>1</v>
      </c>
      <c s="8" t="inlineStr" r="F4207">
        <is>
          <t xml:space="preserve">62N91</t>
        </is>
      </c>
      <c s="8" t="inlineStr" r="G4207">
        <is>
          <t xml:space="preserve">017</t>
        </is>
      </c>
      <c s="9" r="H4207">
        <v>186.0000</v>
      </c>
      <c s="8" t="inlineStr" r="I4207">
        <is>
          <t xml:space="preserve">Y</t>
        </is>
      </c>
      <c s="8" t="inlineStr" r="J4207">
        <is>
          <t xml:space="preserve"> Cook</t>
        </is>
      </c>
    </row>
    <row r="4208" ht="20.25" customHeight="0">
      <c s="5" t="inlineStr" r="A4208">
        <is>
          <t xml:space="preserve">550A0360</t>
        </is>
      </c>
      <c s="5" t="inlineStr" r="B4208">
        <is>
          <t xml:space="preserve">STORM SEWERS, CLASS A, TYPE 2   15"</t>
        </is>
      </c>
      <c s="5" t="inlineStr" r="C4208">
        <is>
          <t xml:space="preserve">FOOT   </t>
        </is>
      </c>
      <c s="6" r="D4208">
        <v>55.000</v>
      </c>
      <c s="7" r="E4208">
        <v>1</v>
      </c>
      <c s="8" t="inlineStr" r="F4208">
        <is>
          <t xml:space="preserve">62N91</t>
        </is>
      </c>
      <c s="8" t="inlineStr" r="G4208">
        <is>
          <t xml:space="preserve">017</t>
        </is>
      </c>
      <c s="9" r="H4208">
        <v>150.0000</v>
      </c>
      <c s="8" t="inlineStr" r="I4208">
        <is>
          <t xml:space="preserve"/>
        </is>
      </c>
      <c s="8" t="inlineStr" r="J4208">
        <is>
          <t xml:space="preserve"> Cook</t>
        </is>
      </c>
    </row>
    <row r="4209" ht="20.25" customHeight="0">
      <c s="5" t="inlineStr" r="A4209">
        <is>
          <t xml:space="preserve">550A0360</t>
        </is>
      </c>
      <c s="5" t="inlineStr" r="B4209">
        <is>
          <t xml:space="preserve">STORM SEWERS, CLASS A, TYPE 2   15"</t>
        </is>
      </c>
      <c s="5" t="inlineStr" r="C4209">
        <is>
          <t xml:space="preserve">FOOT   </t>
        </is>
      </c>
      <c s="6" r="D4209">
        <v>55.000</v>
      </c>
      <c s="7" r="E4209">
        <v>1</v>
      </c>
      <c s="8" t="inlineStr" r="F4209">
        <is>
          <t xml:space="preserve">62N91</t>
        </is>
      </c>
      <c s="8" t="inlineStr" r="G4209">
        <is>
          <t xml:space="preserve">017</t>
        </is>
      </c>
      <c s="9" r="H4209">
        <v>167.9800</v>
      </c>
      <c s="8" t="inlineStr" r="I4209">
        <is>
          <t xml:space="preserve"/>
        </is>
      </c>
      <c s="8" t="inlineStr" r="J4209">
        <is>
          <t xml:space="preserve"> Cook</t>
        </is>
      </c>
    </row>
    <row r="4210" ht="20.25" customHeight="0">
      <c s="5" t="inlineStr" r="A4210">
        <is>
          <t xml:space="preserve">550A0380</t>
        </is>
      </c>
      <c s="5" t="inlineStr" r="B4210">
        <is>
          <t xml:space="preserve">STORM SEWERS, CLASS A, TYPE 2   18"</t>
        </is>
      </c>
      <c s="5" t="inlineStr" r="C4210">
        <is>
          <t xml:space="preserve">FOOT   </t>
        </is>
      </c>
      <c s="6" r="D4210">
        <v>23.000</v>
      </c>
      <c s="7" r="E4210">
        <v>1</v>
      </c>
      <c s="8" t="inlineStr" r="F4210">
        <is>
          <t xml:space="preserve">62N91</t>
        </is>
      </c>
      <c s="8" t="inlineStr" r="G4210">
        <is>
          <t xml:space="preserve">017</t>
        </is>
      </c>
      <c s="9" r="H4210">
        <v>186.0000</v>
      </c>
      <c s="8" t="inlineStr" r="I4210">
        <is>
          <t xml:space="preserve">Y</t>
        </is>
      </c>
      <c s="8" t="inlineStr" r="J4210">
        <is>
          <t xml:space="preserve"> Cook</t>
        </is>
      </c>
    </row>
    <row r="4211" ht="20.25" customHeight="0">
      <c s="5" t="inlineStr" r="A4211">
        <is>
          <t xml:space="preserve">550A0380</t>
        </is>
      </c>
      <c s="5" t="inlineStr" r="B4211">
        <is>
          <t xml:space="preserve">STORM SEWERS, CLASS A, TYPE 2   18"</t>
        </is>
      </c>
      <c s="5" t="inlineStr" r="C4211">
        <is>
          <t xml:space="preserve">FOOT   </t>
        </is>
      </c>
      <c s="6" r="D4211">
        <v>23.000</v>
      </c>
      <c s="7" r="E4211">
        <v>1</v>
      </c>
      <c s="8" t="inlineStr" r="F4211">
        <is>
          <t xml:space="preserve">62N91</t>
        </is>
      </c>
      <c s="8" t="inlineStr" r="G4211">
        <is>
          <t xml:space="preserve">017</t>
        </is>
      </c>
      <c s="9" r="H4211">
        <v>155.0000</v>
      </c>
      <c s="8" t="inlineStr" r="I4211">
        <is>
          <t xml:space="preserve"/>
        </is>
      </c>
      <c s="8" t="inlineStr" r="J4211">
        <is>
          <t xml:space="preserve"> Cook</t>
        </is>
      </c>
    </row>
    <row r="4212" ht="20.25" customHeight="0">
      <c s="5" t="inlineStr" r="A4212">
        <is>
          <t xml:space="preserve">550A0380</t>
        </is>
      </c>
      <c s="5" t="inlineStr" r="B4212">
        <is>
          <t xml:space="preserve">STORM SEWERS, CLASS A, TYPE 2   18"</t>
        </is>
      </c>
      <c s="5" t="inlineStr" r="C4212">
        <is>
          <t xml:space="preserve">FOOT   </t>
        </is>
      </c>
      <c s="6" r="D4212">
        <v>23.000</v>
      </c>
      <c s="7" r="E4212">
        <v>1</v>
      </c>
      <c s="8" t="inlineStr" r="F4212">
        <is>
          <t xml:space="preserve">62N91</t>
        </is>
      </c>
      <c s="8" t="inlineStr" r="G4212">
        <is>
          <t xml:space="preserve">017</t>
        </is>
      </c>
      <c s="9" r="H4212">
        <v>201.4600</v>
      </c>
      <c s="8" t="inlineStr" r="I4212">
        <is>
          <t xml:space="preserve"/>
        </is>
      </c>
      <c s="8" t="inlineStr" r="J4212">
        <is>
          <t xml:space="preserve"> Cook</t>
        </is>
      </c>
    </row>
    <row r="4213" ht="20.25" customHeight="0">
      <c s="5" t="inlineStr" r="A4213">
        <is>
          <t xml:space="preserve">550A0410</t>
        </is>
      </c>
      <c s="5" t="inlineStr" r="B4213">
        <is>
          <t xml:space="preserve">STORM SEWERS, CLASS A, TYPE 2   24"</t>
        </is>
      </c>
      <c s="5" t="inlineStr" r="C4213">
        <is>
          <t xml:space="preserve">FOOT   </t>
        </is>
      </c>
      <c s="6" r="D4213">
        <v>197.000</v>
      </c>
      <c s="7" r="E4213">
        <v>1</v>
      </c>
      <c s="8" t="inlineStr" r="F4213">
        <is>
          <t xml:space="preserve">62N91</t>
        </is>
      </c>
      <c s="8" t="inlineStr" r="G4213">
        <is>
          <t xml:space="preserve">017</t>
        </is>
      </c>
      <c s="9" r="H4213">
        <v>170.0000</v>
      </c>
      <c s="8" t="inlineStr" r="I4213">
        <is>
          <t xml:space="preserve">Y</t>
        </is>
      </c>
      <c s="8" t="inlineStr" r="J4213">
        <is>
          <t xml:space="preserve"> Cook</t>
        </is>
      </c>
    </row>
    <row r="4214" ht="20.25" customHeight="0">
      <c s="5" t="inlineStr" r="A4214">
        <is>
          <t xml:space="preserve">550A0410</t>
        </is>
      </c>
      <c s="5" t="inlineStr" r="B4214">
        <is>
          <t xml:space="preserve">STORM SEWERS, CLASS A, TYPE 2   24"</t>
        </is>
      </c>
      <c s="5" t="inlineStr" r="C4214">
        <is>
          <t xml:space="preserve">FOOT   </t>
        </is>
      </c>
      <c s="6" r="D4214">
        <v>197.000</v>
      </c>
      <c s="7" r="E4214">
        <v>1</v>
      </c>
      <c s="8" t="inlineStr" r="F4214">
        <is>
          <t xml:space="preserve">62N91</t>
        </is>
      </c>
      <c s="8" t="inlineStr" r="G4214">
        <is>
          <t xml:space="preserve">017</t>
        </is>
      </c>
      <c s="9" r="H4214">
        <v>129.7300</v>
      </c>
      <c s="8" t="inlineStr" r="I4214">
        <is>
          <t xml:space="preserve"/>
        </is>
      </c>
      <c s="8" t="inlineStr" r="J4214">
        <is>
          <t xml:space="preserve"> Cook</t>
        </is>
      </c>
    </row>
    <row r="4215" ht="20.25" customHeight="0">
      <c s="5" t="inlineStr" r="A4215">
        <is>
          <t xml:space="preserve">550A0410</t>
        </is>
      </c>
      <c s="5" t="inlineStr" r="B4215">
        <is>
          <t xml:space="preserve">STORM SEWERS, CLASS A, TYPE 2   24"</t>
        </is>
      </c>
      <c s="5" t="inlineStr" r="C4215">
        <is>
          <t xml:space="preserve">FOOT   </t>
        </is>
      </c>
      <c s="6" r="D4215">
        <v>197.000</v>
      </c>
      <c s="7" r="E4215">
        <v>1</v>
      </c>
      <c s="8" t="inlineStr" r="F4215">
        <is>
          <t xml:space="preserve">62N91</t>
        </is>
      </c>
      <c s="8" t="inlineStr" r="G4215">
        <is>
          <t xml:space="preserve">017</t>
        </is>
      </c>
      <c s="9" r="H4215">
        <v>189.0000</v>
      </c>
      <c s="8" t="inlineStr" r="I4215">
        <is>
          <t xml:space="preserve"/>
        </is>
      </c>
      <c s="8" t="inlineStr" r="J4215">
        <is>
          <t xml:space="preserve"> Cook</t>
        </is>
      </c>
    </row>
    <row r="4216" ht="20.25" customHeight="0">
      <c s="5" t="inlineStr" r="A4216">
        <is>
          <t xml:space="preserve">550A0450</t>
        </is>
      </c>
      <c s="5" t="inlineStr" r="B4216">
        <is>
          <t xml:space="preserve">STORM SEWERS, CLASS A, TYPE 2   36"</t>
        </is>
      </c>
      <c s="5" t="inlineStr" r="C4216">
        <is>
          <t xml:space="preserve">FOOT   </t>
        </is>
      </c>
      <c s="6" r="D4216">
        <v>37.000</v>
      </c>
      <c s="7" r="E4216">
        <v>1</v>
      </c>
      <c s="8" t="inlineStr" r="F4216">
        <is>
          <t xml:space="preserve">62N91</t>
        </is>
      </c>
      <c s="8" t="inlineStr" r="G4216">
        <is>
          <t xml:space="preserve">017</t>
        </is>
      </c>
      <c s="9" r="H4216">
        <v>260.0000</v>
      </c>
      <c s="8" t="inlineStr" r="I4216">
        <is>
          <t xml:space="preserve">Y</t>
        </is>
      </c>
      <c s="8" t="inlineStr" r="J4216">
        <is>
          <t xml:space="preserve"> Cook</t>
        </is>
      </c>
    </row>
    <row r="4217" ht="20.25" customHeight="0">
      <c s="5" t="inlineStr" r="A4217">
        <is>
          <t xml:space="preserve">550A0450</t>
        </is>
      </c>
      <c s="5" t="inlineStr" r="B4217">
        <is>
          <t xml:space="preserve">STORM SEWERS, CLASS A, TYPE 2   36"</t>
        </is>
      </c>
      <c s="5" t="inlineStr" r="C4217">
        <is>
          <t xml:space="preserve">FOOT   </t>
        </is>
      </c>
      <c s="6" r="D4217">
        <v>37.000</v>
      </c>
      <c s="7" r="E4217">
        <v>1</v>
      </c>
      <c s="8" t="inlineStr" r="F4217">
        <is>
          <t xml:space="preserve">62N91</t>
        </is>
      </c>
      <c s="8" t="inlineStr" r="G4217">
        <is>
          <t xml:space="preserve">017</t>
        </is>
      </c>
      <c s="9" r="H4217">
        <v>209.2700</v>
      </c>
      <c s="8" t="inlineStr" r="I4217">
        <is>
          <t xml:space="preserve"/>
        </is>
      </c>
      <c s="8" t="inlineStr" r="J4217">
        <is>
          <t xml:space="preserve"> Cook</t>
        </is>
      </c>
    </row>
    <row r="4218" ht="20.25" customHeight="0">
      <c s="5" t="inlineStr" r="A4218">
        <is>
          <t xml:space="preserve">550A0450</t>
        </is>
      </c>
      <c s="5" t="inlineStr" r="B4218">
        <is>
          <t xml:space="preserve">STORM SEWERS, CLASS A, TYPE 2   36"</t>
        </is>
      </c>
      <c s="5" t="inlineStr" r="C4218">
        <is>
          <t xml:space="preserve">FOOT   </t>
        </is>
      </c>
      <c s="6" r="D4218">
        <v>37.000</v>
      </c>
      <c s="7" r="E4218">
        <v>1</v>
      </c>
      <c s="8" t="inlineStr" r="F4218">
        <is>
          <t xml:space="preserve">62N91</t>
        </is>
      </c>
      <c s="8" t="inlineStr" r="G4218">
        <is>
          <t xml:space="preserve">017</t>
        </is>
      </c>
      <c s="9" r="H4218">
        <v>284.0000</v>
      </c>
      <c s="8" t="inlineStr" r="I4218">
        <is>
          <t xml:space="preserve"/>
        </is>
      </c>
      <c s="8" t="inlineStr" r="J4218">
        <is>
          <t xml:space="preserve"> Cook</t>
        </is>
      </c>
    </row>
    <row r="4219" ht="20.25" customHeight="0">
      <c s="5" t="inlineStr" r="A4219">
        <is>
          <t xml:space="preserve">550A0470</t>
        </is>
      </c>
      <c s="5" t="inlineStr" r="B4219">
        <is>
          <t xml:space="preserve">STORM SEWERS, CLASS A, TYPE 2   42"</t>
        </is>
      </c>
      <c s="5" t="inlineStr" r="C4219">
        <is>
          <t xml:space="preserve">FOOT   </t>
        </is>
      </c>
      <c s="6" r="D4219">
        <v>1099.000</v>
      </c>
      <c s="7" r="E4219">
        <v>1</v>
      </c>
      <c s="8" t="inlineStr" r="F4219">
        <is>
          <t xml:space="preserve">62N91</t>
        </is>
      </c>
      <c s="8" t="inlineStr" r="G4219">
        <is>
          <t xml:space="preserve">017</t>
        </is>
      </c>
      <c s="9" r="H4219">
        <v>256.0000</v>
      </c>
      <c s="8" t="inlineStr" r="I4219">
        <is>
          <t xml:space="preserve">Y</t>
        </is>
      </c>
      <c s="8" t="inlineStr" r="J4219">
        <is>
          <t xml:space="preserve"> Cook</t>
        </is>
      </c>
    </row>
    <row r="4220" ht="20.25" customHeight="0">
      <c s="5" t="inlineStr" r="A4220">
        <is>
          <t xml:space="preserve">550A0470</t>
        </is>
      </c>
      <c s="5" t="inlineStr" r="B4220">
        <is>
          <t xml:space="preserve">STORM SEWERS, CLASS A, TYPE 2   42"</t>
        </is>
      </c>
      <c s="5" t="inlineStr" r="C4220">
        <is>
          <t xml:space="preserve">FOOT   </t>
        </is>
      </c>
      <c s="6" r="D4220">
        <v>1099.000</v>
      </c>
      <c s="7" r="E4220">
        <v>1</v>
      </c>
      <c s="8" t="inlineStr" r="F4220">
        <is>
          <t xml:space="preserve">62N91</t>
        </is>
      </c>
      <c s="8" t="inlineStr" r="G4220">
        <is>
          <t xml:space="preserve">017</t>
        </is>
      </c>
      <c s="9" r="H4220">
        <v>165.2500</v>
      </c>
      <c s="8" t="inlineStr" r="I4220">
        <is>
          <t xml:space="preserve"/>
        </is>
      </c>
      <c s="8" t="inlineStr" r="J4220">
        <is>
          <t xml:space="preserve"> Cook</t>
        </is>
      </c>
    </row>
    <row r="4221" ht="20.25" customHeight="0">
      <c s="5" t="inlineStr" r="A4221">
        <is>
          <t xml:space="preserve">550A0470</t>
        </is>
      </c>
      <c s="5" t="inlineStr" r="B4221">
        <is>
          <t xml:space="preserve">STORM SEWERS, CLASS A, TYPE 2   42"</t>
        </is>
      </c>
      <c s="5" t="inlineStr" r="C4221">
        <is>
          <t xml:space="preserve">FOOT   </t>
        </is>
      </c>
      <c s="6" r="D4221">
        <v>1099.000</v>
      </c>
      <c s="7" r="E4221">
        <v>1</v>
      </c>
      <c s="8" t="inlineStr" r="F4221">
        <is>
          <t xml:space="preserve">62N91</t>
        </is>
      </c>
      <c s="8" t="inlineStr" r="G4221">
        <is>
          <t xml:space="preserve">017</t>
        </is>
      </c>
      <c s="9" r="H4221">
        <v>300.0000</v>
      </c>
      <c s="8" t="inlineStr" r="I4221">
        <is>
          <t xml:space="preserve"/>
        </is>
      </c>
      <c s="8" t="inlineStr" r="J4221">
        <is>
          <t xml:space="preserve"> Cook</t>
        </is>
      </c>
    </row>
    <row r="4222" ht="20.25" customHeight="0">
      <c s="5" t="inlineStr" r="A4222">
        <is>
          <t xml:space="preserve">550A0480</t>
        </is>
      </c>
      <c s="5" t="inlineStr" r="B4222">
        <is>
          <t xml:space="preserve">STORM SEWERS, CLASS A, TYPE 2   48"</t>
        </is>
      </c>
      <c s="5" t="inlineStr" r="C4222">
        <is>
          <t xml:space="preserve">FOOT   </t>
        </is>
      </c>
      <c s="6" r="D4222">
        <v>273.000</v>
      </c>
      <c s="7" r="E4222">
        <v>1</v>
      </c>
      <c s="8" t="inlineStr" r="F4222">
        <is>
          <t xml:space="preserve">62N91</t>
        </is>
      </c>
      <c s="8" t="inlineStr" r="G4222">
        <is>
          <t xml:space="preserve">017</t>
        </is>
      </c>
      <c s="9" r="H4222">
        <v>314.0000</v>
      </c>
      <c s="8" t="inlineStr" r="I4222">
        <is>
          <t xml:space="preserve">Y</t>
        </is>
      </c>
      <c s="8" t="inlineStr" r="J4222">
        <is>
          <t xml:space="preserve"> Cook</t>
        </is>
      </c>
    </row>
    <row r="4223" ht="20.25" customHeight="0">
      <c s="5" t="inlineStr" r="A4223">
        <is>
          <t xml:space="preserve">550A0480</t>
        </is>
      </c>
      <c s="5" t="inlineStr" r="B4223">
        <is>
          <t xml:space="preserve">STORM SEWERS, CLASS A, TYPE 2   48"</t>
        </is>
      </c>
      <c s="5" t="inlineStr" r="C4223">
        <is>
          <t xml:space="preserve">FOOT   </t>
        </is>
      </c>
      <c s="6" r="D4223">
        <v>273.000</v>
      </c>
      <c s="7" r="E4223">
        <v>1</v>
      </c>
      <c s="8" t="inlineStr" r="F4223">
        <is>
          <t xml:space="preserve">62N91</t>
        </is>
      </c>
      <c s="8" t="inlineStr" r="G4223">
        <is>
          <t xml:space="preserve">017</t>
        </is>
      </c>
      <c s="9" r="H4223">
        <v>206.5900</v>
      </c>
      <c s="8" t="inlineStr" r="I4223">
        <is>
          <t xml:space="preserve"/>
        </is>
      </c>
      <c s="8" t="inlineStr" r="J4223">
        <is>
          <t xml:space="preserve"> Cook</t>
        </is>
      </c>
    </row>
    <row r="4224" ht="20.25" customHeight="0">
      <c s="5" t="inlineStr" r="A4224">
        <is>
          <t xml:space="preserve">550A0480</t>
        </is>
      </c>
      <c s="5" t="inlineStr" r="B4224">
        <is>
          <t xml:space="preserve">STORM SEWERS, CLASS A, TYPE 2   48"</t>
        </is>
      </c>
      <c s="5" t="inlineStr" r="C4224">
        <is>
          <t xml:space="preserve">FOOT   </t>
        </is>
      </c>
      <c s="6" r="D4224">
        <v>273.000</v>
      </c>
      <c s="7" r="E4224">
        <v>1</v>
      </c>
      <c s="8" t="inlineStr" r="F4224">
        <is>
          <t xml:space="preserve">62N91</t>
        </is>
      </c>
      <c s="8" t="inlineStr" r="G4224">
        <is>
          <t xml:space="preserve">017</t>
        </is>
      </c>
      <c s="9" r="H4224">
        <v>420.0000</v>
      </c>
      <c s="8" t="inlineStr" r="I4224">
        <is>
          <t xml:space="preserve"/>
        </is>
      </c>
      <c s="8" t="inlineStr" r="J4224">
        <is>
          <t xml:space="preserve"> Cook</t>
        </is>
      </c>
    </row>
    <row r="4225" ht="20.25" customHeight="0">
      <c s="5" t="inlineStr" r="A4225">
        <is>
          <t xml:space="preserve">550A0500</t>
        </is>
      </c>
      <c s="5" t="inlineStr" r="B4225">
        <is>
          <t xml:space="preserve">STORM SEWERS, CLASS A, TYPE 2   60"</t>
        </is>
      </c>
      <c s="5" t="inlineStr" r="C4225">
        <is>
          <t xml:space="preserve">FOOT   </t>
        </is>
      </c>
      <c s="6" r="D4225">
        <v>1725.000</v>
      </c>
      <c s="7" r="E4225">
        <v>1</v>
      </c>
      <c s="8" t="inlineStr" r="F4225">
        <is>
          <t xml:space="preserve">62N91</t>
        </is>
      </c>
      <c s="8" t="inlineStr" r="G4225">
        <is>
          <t xml:space="preserve">017</t>
        </is>
      </c>
      <c s="9" r="H4225">
        <v>412.0000</v>
      </c>
      <c s="8" t="inlineStr" r="I4225">
        <is>
          <t xml:space="preserve">Y</t>
        </is>
      </c>
      <c s="8" t="inlineStr" r="J4225">
        <is>
          <t xml:space="preserve"> Cook</t>
        </is>
      </c>
    </row>
    <row r="4226" ht="20.25" customHeight="0">
      <c s="5" t="inlineStr" r="A4226">
        <is>
          <t xml:space="preserve">550A0500</t>
        </is>
      </c>
      <c s="5" t="inlineStr" r="B4226">
        <is>
          <t xml:space="preserve">STORM SEWERS, CLASS A, TYPE 2   60"</t>
        </is>
      </c>
      <c s="5" t="inlineStr" r="C4226">
        <is>
          <t xml:space="preserve">FOOT   </t>
        </is>
      </c>
      <c s="6" r="D4226">
        <v>1725.000</v>
      </c>
      <c s="7" r="E4226">
        <v>1</v>
      </c>
      <c s="8" t="inlineStr" r="F4226">
        <is>
          <t xml:space="preserve">62N91</t>
        </is>
      </c>
      <c s="8" t="inlineStr" r="G4226">
        <is>
          <t xml:space="preserve">017</t>
        </is>
      </c>
      <c s="9" r="H4226">
        <v>235.5100</v>
      </c>
      <c s="8" t="inlineStr" r="I4226">
        <is>
          <t xml:space="preserve"/>
        </is>
      </c>
      <c s="8" t="inlineStr" r="J4226">
        <is>
          <t xml:space="preserve"> Cook</t>
        </is>
      </c>
    </row>
    <row r="4227" ht="20.25" customHeight="0">
      <c s="5" t="inlineStr" r="A4227">
        <is>
          <t xml:space="preserve">550A0500</t>
        </is>
      </c>
      <c s="5" t="inlineStr" r="B4227">
        <is>
          <t xml:space="preserve">STORM SEWERS, CLASS A, TYPE 2   60"</t>
        </is>
      </c>
      <c s="5" t="inlineStr" r="C4227">
        <is>
          <t xml:space="preserve">FOOT   </t>
        </is>
      </c>
      <c s="6" r="D4227">
        <v>1725.000</v>
      </c>
      <c s="7" r="E4227">
        <v>1</v>
      </c>
      <c s="8" t="inlineStr" r="F4227">
        <is>
          <t xml:space="preserve">62N91</t>
        </is>
      </c>
      <c s="8" t="inlineStr" r="G4227">
        <is>
          <t xml:space="preserve">017</t>
        </is>
      </c>
      <c s="9" r="H4227">
        <v>495.0000</v>
      </c>
      <c s="8" t="inlineStr" r="I4227">
        <is>
          <t xml:space="preserve"/>
        </is>
      </c>
      <c s="8" t="inlineStr" r="J4227">
        <is>
          <t xml:space="preserve"> Cook</t>
        </is>
      </c>
    </row>
    <row r="4228" ht="20.25" customHeight="0">
      <c s="5" t="inlineStr" r="A4228">
        <is>
          <t xml:space="preserve">550A0510</t>
        </is>
      </c>
      <c s="5" t="inlineStr" r="B4228">
        <is>
          <t xml:space="preserve">STORM SEWERS, CLASS A, TYPE 2   66"</t>
        </is>
      </c>
      <c s="5" t="inlineStr" r="C4228">
        <is>
          <t xml:space="preserve">FOOT   </t>
        </is>
      </c>
      <c s="6" r="D4228">
        <v>266.000</v>
      </c>
      <c s="7" r="E4228">
        <v>1</v>
      </c>
      <c s="8" t="inlineStr" r="F4228">
        <is>
          <t xml:space="preserve">62N91</t>
        </is>
      </c>
      <c s="8" t="inlineStr" r="G4228">
        <is>
          <t xml:space="preserve">017</t>
        </is>
      </c>
      <c s="9" r="H4228">
        <v>509.0000</v>
      </c>
      <c s="8" t="inlineStr" r="I4228">
        <is>
          <t xml:space="preserve">Y</t>
        </is>
      </c>
      <c s="8" t="inlineStr" r="J4228">
        <is>
          <t xml:space="preserve"> Cook</t>
        </is>
      </c>
    </row>
    <row r="4229" ht="20.25" customHeight="0">
      <c s="5" t="inlineStr" r="A4229">
        <is>
          <t xml:space="preserve">550A0510</t>
        </is>
      </c>
      <c s="5" t="inlineStr" r="B4229">
        <is>
          <t xml:space="preserve">STORM SEWERS, CLASS A, TYPE 2   66"</t>
        </is>
      </c>
      <c s="5" t="inlineStr" r="C4229">
        <is>
          <t xml:space="preserve">FOOT   </t>
        </is>
      </c>
      <c s="6" r="D4229">
        <v>266.000</v>
      </c>
      <c s="7" r="E4229">
        <v>1</v>
      </c>
      <c s="8" t="inlineStr" r="F4229">
        <is>
          <t xml:space="preserve">62N91</t>
        </is>
      </c>
      <c s="8" t="inlineStr" r="G4229">
        <is>
          <t xml:space="preserve">017</t>
        </is>
      </c>
      <c s="9" r="H4229">
        <v>304.1200</v>
      </c>
      <c s="8" t="inlineStr" r="I4229">
        <is>
          <t xml:space="preserve"/>
        </is>
      </c>
      <c s="8" t="inlineStr" r="J4229">
        <is>
          <t xml:space="preserve"> Cook</t>
        </is>
      </c>
    </row>
    <row r="4230" ht="20.25" customHeight="0">
      <c s="5" t="inlineStr" r="A4230">
        <is>
          <t xml:space="preserve">550A0510</t>
        </is>
      </c>
      <c s="5" t="inlineStr" r="B4230">
        <is>
          <t xml:space="preserve">STORM SEWERS, CLASS A, TYPE 2   66"</t>
        </is>
      </c>
      <c s="5" t="inlineStr" r="C4230">
        <is>
          <t xml:space="preserve">FOOT   </t>
        </is>
      </c>
      <c s="6" r="D4230">
        <v>266.000</v>
      </c>
      <c s="7" r="E4230">
        <v>1</v>
      </c>
      <c s="8" t="inlineStr" r="F4230">
        <is>
          <t xml:space="preserve">62N91</t>
        </is>
      </c>
      <c s="8" t="inlineStr" r="G4230">
        <is>
          <t xml:space="preserve">017</t>
        </is>
      </c>
      <c s="9" r="H4230">
        <v>575.0000</v>
      </c>
      <c s="8" t="inlineStr" r="I4230">
        <is>
          <t xml:space="preserve"/>
        </is>
      </c>
      <c s="8" t="inlineStr" r="J4230">
        <is>
          <t xml:space="preserve"> Cook</t>
        </is>
      </c>
    </row>
    <row r="4231" ht="20.25" customHeight="0">
      <c s="5" t="inlineStr" r="A4231">
        <is>
          <t xml:space="preserve">550A0710</t>
        </is>
      </c>
      <c s="5" t="inlineStr" r="B4231">
        <is>
          <t xml:space="preserve">STORM SEWERS, CLASS A, TYPE 3   24"</t>
        </is>
      </c>
      <c s="5" t="inlineStr" r="C4231">
        <is>
          <t xml:space="preserve">FOOT   </t>
        </is>
      </c>
      <c s="6" r="D4231">
        <v>24.000</v>
      </c>
      <c s="7" r="E4231">
        <v>1</v>
      </c>
      <c s="8" t="inlineStr" r="F4231">
        <is>
          <t xml:space="preserve">62N91</t>
        </is>
      </c>
      <c s="8" t="inlineStr" r="G4231">
        <is>
          <t xml:space="preserve">017</t>
        </is>
      </c>
      <c s="9" r="H4231">
        <v>205.0000</v>
      </c>
      <c s="8" t="inlineStr" r="I4231">
        <is>
          <t xml:space="preserve">Y</t>
        </is>
      </c>
      <c s="8" t="inlineStr" r="J4231">
        <is>
          <t xml:space="preserve"> Cook</t>
        </is>
      </c>
    </row>
    <row r="4232" ht="20.25" customHeight="0">
      <c s="5" t="inlineStr" r="A4232">
        <is>
          <t xml:space="preserve">550A0710</t>
        </is>
      </c>
      <c s="5" t="inlineStr" r="B4232">
        <is>
          <t xml:space="preserve">STORM SEWERS, CLASS A, TYPE 3   24"</t>
        </is>
      </c>
      <c s="5" t="inlineStr" r="C4232">
        <is>
          <t xml:space="preserve">FOOT   </t>
        </is>
      </c>
      <c s="6" r="D4232">
        <v>24.000</v>
      </c>
      <c s="7" r="E4232">
        <v>1</v>
      </c>
      <c s="8" t="inlineStr" r="F4232">
        <is>
          <t xml:space="preserve">62N91</t>
        </is>
      </c>
      <c s="8" t="inlineStr" r="G4232">
        <is>
          <t xml:space="preserve">017</t>
        </is>
      </c>
      <c s="9" r="H4232">
        <v>235.9700</v>
      </c>
      <c s="8" t="inlineStr" r="I4232">
        <is>
          <t xml:space="preserve"/>
        </is>
      </c>
      <c s="8" t="inlineStr" r="J4232">
        <is>
          <t xml:space="preserve"> Cook</t>
        </is>
      </c>
    </row>
    <row r="4233" ht="20.25" customHeight="0">
      <c s="5" t="inlineStr" r="A4233">
        <is>
          <t xml:space="preserve">550A0710</t>
        </is>
      </c>
      <c s="5" t="inlineStr" r="B4233">
        <is>
          <t xml:space="preserve">STORM SEWERS, CLASS A, TYPE 3   24"</t>
        </is>
      </c>
      <c s="5" t="inlineStr" r="C4233">
        <is>
          <t xml:space="preserve">FOOT   </t>
        </is>
      </c>
      <c s="6" r="D4233">
        <v>24.000</v>
      </c>
      <c s="7" r="E4233">
        <v>1</v>
      </c>
      <c s="8" t="inlineStr" r="F4233">
        <is>
          <t xml:space="preserve">62N91</t>
        </is>
      </c>
      <c s="8" t="inlineStr" r="G4233">
        <is>
          <t xml:space="preserve">017</t>
        </is>
      </c>
      <c s="9" r="H4233">
        <v>250.0000</v>
      </c>
      <c s="8" t="inlineStr" r="I4233">
        <is>
          <t xml:space="preserve"/>
        </is>
      </c>
      <c s="8" t="inlineStr" r="J4233">
        <is>
          <t xml:space="preserve"> Cook</t>
        </is>
      </c>
    </row>
    <row r="4234" ht="20.25" customHeight="0">
      <c s="5" t="inlineStr" r="A4234">
        <is>
          <t xml:space="preserve">550A0810</t>
        </is>
      </c>
      <c s="5" t="inlineStr" r="B4234">
        <is>
          <t xml:space="preserve">STORM SEWERS, CLASS A, TYPE 3   66"</t>
        </is>
      </c>
      <c s="5" t="inlineStr" r="C4234">
        <is>
          <t xml:space="preserve">FOOT   </t>
        </is>
      </c>
      <c s="6" r="D4234">
        <v>335.000</v>
      </c>
      <c s="7" r="E4234">
        <v>1</v>
      </c>
      <c s="8" t="inlineStr" r="F4234">
        <is>
          <t xml:space="preserve">62N91</t>
        </is>
      </c>
      <c s="8" t="inlineStr" r="G4234">
        <is>
          <t xml:space="preserve">017</t>
        </is>
      </c>
      <c s="9" r="H4234">
        <v>585.0000</v>
      </c>
      <c s="8" t="inlineStr" r="I4234">
        <is>
          <t xml:space="preserve">Y</t>
        </is>
      </c>
      <c s="8" t="inlineStr" r="J4234">
        <is>
          <t xml:space="preserve"> Cook</t>
        </is>
      </c>
    </row>
    <row r="4235" ht="20.25" customHeight="0">
      <c s="5" t="inlineStr" r="A4235">
        <is>
          <t xml:space="preserve">550A0810</t>
        </is>
      </c>
      <c s="5" t="inlineStr" r="B4235">
        <is>
          <t xml:space="preserve">STORM SEWERS, CLASS A, TYPE 3   66"</t>
        </is>
      </c>
      <c s="5" t="inlineStr" r="C4235">
        <is>
          <t xml:space="preserve">FOOT   </t>
        </is>
      </c>
      <c s="6" r="D4235">
        <v>335.000</v>
      </c>
      <c s="7" r="E4235">
        <v>1</v>
      </c>
      <c s="8" t="inlineStr" r="F4235">
        <is>
          <t xml:space="preserve">62N91</t>
        </is>
      </c>
      <c s="8" t="inlineStr" r="G4235">
        <is>
          <t xml:space="preserve">017</t>
        </is>
      </c>
      <c s="9" r="H4235">
        <v>311.2700</v>
      </c>
      <c s="8" t="inlineStr" r="I4235">
        <is>
          <t xml:space="preserve"/>
        </is>
      </c>
      <c s="8" t="inlineStr" r="J4235">
        <is>
          <t xml:space="preserve"> Cook</t>
        </is>
      </c>
    </row>
    <row r="4236" ht="20.25" customHeight="0">
      <c s="5" t="inlineStr" r="A4236">
        <is>
          <t xml:space="preserve">550A0810</t>
        </is>
      </c>
      <c s="5" t="inlineStr" r="B4236">
        <is>
          <t xml:space="preserve">STORM SEWERS, CLASS A, TYPE 3   66"</t>
        </is>
      </c>
      <c s="5" t="inlineStr" r="C4236">
        <is>
          <t xml:space="preserve">FOOT   </t>
        </is>
      </c>
      <c s="6" r="D4236">
        <v>335.000</v>
      </c>
      <c s="7" r="E4236">
        <v>1</v>
      </c>
      <c s="8" t="inlineStr" r="F4236">
        <is>
          <t xml:space="preserve">62N91</t>
        </is>
      </c>
      <c s="8" t="inlineStr" r="G4236">
        <is>
          <t xml:space="preserve">017</t>
        </is>
      </c>
      <c s="9" r="H4236">
        <v>660.0000</v>
      </c>
      <c s="8" t="inlineStr" r="I4236">
        <is>
          <t xml:space="preserve"/>
        </is>
      </c>
      <c s="8" t="inlineStr" r="J4236">
        <is>
          <t xml:space="preserve"> Cook</t>
        </is>
      </c>
    </row>
    <row r="4237" ht="20.25" customHeight="0">
      <c s="5" t="inlineStr" r="A4237">
        <is>
          <t xml:space="preserve">550A2320</t>
        </is>
      </c>
      <c s="5" t="inlineStr" r="B4237">
        <is>
          <t xml:space="preserve">STORM SEWERS, RUBBER GASKET, CLASS A, TYPE 1   12"</t>
        </is>
      </c>
      <c s="5" t="inlineStr" r="C4237">
        <is>
          <t xml:space="preserve">FOOT   </t>
        </is>
      </c>
      <c s="6" r="D4237">
        <v>20.000</v>
      </c>
      <c s="7" r="E4237">
        <v>2</v>
      </c>
      <c s="8" t="inlineStr" r="F4237">
        <is>
          <t xml:space="preserve">64R02</t>
        </is>
      </c>
      <c s="8" t="inlineStr" r="G4237">
        <is>
          <t xml:space="preserve">030</t>
        </is>
      </c>
      <c s="9" r="H4237">
        <v>78.0000</v>
      </c>
      <c s="8" t="inlineStr" r="I4237">
        <is>
          <t xml:space="preserve">Y</t>
        </is>
      </c>
      <c s="8" t="inlineStr" r="J4237">
        <is>
          <t xml:space="preserve"> Lee</t>
        </is>
      </c>
    </row>
    <row r="4238" ht="20.25" customHeight="0">
      <c s="5" t="inlineStr" r="A4238">
        <is>
          <t xml:space="preserve">550A4740</t>
        </is>
      </c>
      <c s="5" t="inlineStr" r="B4238">
        <is>
          <t xml:space="preserve">STORM SEWERS, CLASS A, TYPE 1 EQUIVALENT ROUND-SIZE  66"</t>
        </is>
      </c>
      <c s="5" t="inlineStr" r="C4238">
        <is>
          <t xml:space="preserve">FOOT   </t>
        </is>
      </c>
      <c s="6" r="D4238">
        <v>56.000</v>
      </c>
      <c s="7" r="E4238">
        <v>1</v>
      </c>
      <c s="8" t="inlineStr" r="F4238">
        <is>
          <t xml:space="preserve">62N91</t>
        </is>
      </c>
      <c s="8" t="inlineStr" r="G4238">
        <is>
          <t xml:space="preserve">017</t>
        </is>
      </c>
      <c s="9" r="H4238">
        <v>608.0000</v>
      </c>
      <c s="8" t="inlineStr" r="I4238">
        <is>
          <t xml:space="preserve">Y</t>
        </is>
      </c>
      <c s="8" t="inlineStr" r="J4238">
        <is>
          <t xml:space="preserve"> Cook</t>
        </is>
      </c>
    </row>
    <row r="4239" ht="20.25" customHeight="0">
      <c s="5" t="inlineStr" r="A4239">
        <is>
          <t xml:space="preserve">550A4740</t>
        </is>
      </c>
      <c s="5" t="inlineStr" r="B4239">
        <is>
          <t xml:space="preserve">STORM SEWERS, CLASS A, TYPE 1 EQUIVALENT ROUND-SIZE  66"</t>
        </is>
      </c>
      <c s="5" t="inlineStr" r="C4239">
        <is>
          <t xml:space="preserve">FOOT   </t>
        </is>
      </c>
      <c s="6" r="D4239">
        <v>56.000</v>
      </c>
      <c s="7" r="E4239">
        <v>1</v>
      </c>
      <c s="8" t="inlineStr" r="F4239">
        <is>
          <t xml:space="preserve">62N91</t>
        </is>
      </c>
      <c s="8" t="inlineStr" r="G4239">
        <is>
          <t xml:space="preserve">017</t>
        </is>
      </c>
      <c s="9" r="H4239">
        <v>450.9900</v>
      </c>
      <c s="8" t="inlineStr" r="I4239">
        <is>
          <t xml:space="preserve"/>
        </is>
      </c>
      <c s="8" t="inlineStr" r="J4239">
        <is>
          <t xml:space="preserve"> Cook</t>
        </is>
      </c>
    </row>
    <row r="4240" ht="20.25" customHeight="0">
      <c s="5" t="inlineStr" r="A4240">
        <is>
          <t xml:space="preserve">550A4740</t>
        </is>
      </c>
      <c s="5" t="inlineStr" r="B4240">
        <is>
          <t xml:space="preserve">STORM SEWERS, CLASS A, TYPE 1 EQUIVALENT ROUND-SIZE  66"</t>
        </is>
      </c>
      <c s="5" t="inlineStr" r="C4240">
        <is>
          <t xml:space="preserve">FOOT   </t>
        </is>
      </c>
      <c s="6" r="D4240">
        <v>56.000</v>
      </c>
      <c s="7" r="E4240">
        <v>1</v>
      </c>
      <c s="8" t="inlineStr" r="F4240">
        <is>
          <t xml:space="preserve">62N91</t>
        </is>
      </c>
      <c s="8" t="inlineStr" r="G4240">
        <is>
          <t xml:space="preserve">017</t>
        </is>
      </c>
      <c s="9" r="H4240">
        <v>485.0000</v>
      </c>
      <c s="8" t="inlineStr" r="I4240">
        <is>
          <t xml:space="preserve"/>
        </is>
      </c>
      <c s="8" t="inlineStr" r="J4240">
        <is>
          <t xml:space="preserve"> Cook</t>
        </is>
      </c>
    </row>
    <row r="4241" ht="20.25" customHeight="0">
      <c s="5" t="inlineStr" r="A4241">
        <is>
          <t xml:space="preserve">550A5530</t>
        </is>
      </c>
      <c s="5" t="inlineStr" r="B4241">
        <is>
          <t xml:space="preserve">STORM SEWERS, CLASS A, TYPE 2 EQUIVALENT ROUND-SIZE  60"</t>
        </is>
      </c>
      <c s="5" t="inlineStr" r="C4241">
        <is>
          <t xml:space="preserve">FOOT   </t>
        </is>
      </c>
      <c s="6" r="D4241">
        <v>103.000</v>
      </c>
      <c s="7" r="E4241">
        <v>1</v>
      </c>
      <c s="8" t="inlineStr" r="F4241">
        <is>
          <t xml:space="preserve">62N91</t>
        </is>
      </c>
      <c s="8" t="inlineStr" r="G4241">
        <is>
          <t xml:space="preserve">017</t>
        </is>
      </c>
      <c s="9" r="H4241">
        <v>492.0000</v>
      </c>
      <c s="8" t="inlineStr" r="I4241">
        <is>
          <t xml:space="preserve">Y</t>
        </is>
      </c>
      <c s="8" t="inlineStr" r="J4241">
        <is>
          <t xml:space="preserve"> Cook</t>
        </is>
      </c>
    </row>
    <row r="4242" ht="20.25" customHeight="0">
      <c s="5" t="inlineStr" r="A4242">
        <is>
          <t xml:space="preserve">550A5530</t>
        </is>
      </c>
      <c s="5" t="inlineStr" r="B4242">
        <is>
          <t xml:space="preserve">STORM SEWERS, CLASS A, TYPE 2 EQUIVALENT ROUND-SIZE  60"</t>
        </is>
      </c>
      <c s="5" t="inlineStr" r="C4242">
        <is>
          <t xml:space="preserve">FOOT   </t>
        </is>
      </c>
      <c s="6" r="D4242">
        <v>103.000</v>
      </c>
      <c s="7" r="E4242">
        <v>1</v>
      </c>
      <c s="8" t="inlineStr" r="F4242">
        <is>
          <t xml:space="preserve">62N91</t>
        </is>
      </c>
      <c s="8" t="inlineStr" r="G4242">
        <is>
          <t xml:space="preserve">017</t>
        </is>
      </c>
      <c s="9" r="H4242">
        <v>322.1900</v>
      </c>
      <c s="8" t="inlineStr" r="I4242">
        <is>
          <t xml:space="preserve"/>
        </is>
      </c>
      <c s="8" t="inlineStr" r="J4242">
        <is>
          <t xml:space="preserve"> Cook</t>
        </is>
      </c>
    </row>
    <row r="4243" ht="20.25" customHeight="0">
      <c s="5" t="inlineStr" r="A4243">
        <is>
          <t xml:space="preserve">550A5530</t>
        </is>
      </c>
      <c s="5" t="inlineStr" r="B4243">
        <is>
          <t xml:space="preserve">STORM SEWERS, CLASS A, TYPE 2 EQUIVALENT ROUND-SIZE  60"</t>
        </is>
      </c>
      <c s="5" t="inlineStr" r="C4243">
        <is>
          <t xml:space="preserve">FOOT   </t>
        </is>
      </c>
      <c s="6" r="D4243">
        <v>103.000</v>
      </c>
      <c s="7" r="E4243">
        <v>1</v>
      </c>
      <c s="8" t="inlineStr" r="F4243">
        <is>
          <t xml:space="preserve">62N91</t>
        </is>
      </c>
      <c s="8" t="inlineStr" r="G4243">
        <is>
          <t xml:space="preserve">017</t>
        </is>
      </c>
      <c s="9" r="H4243">
        <v>437.0000</v>
      </c>
      <c s="8" t="inlineStr" r="I4243">
        <is>
          <t xml:space="preserve"/>
        </is>
      </c>
      <c s="8" t="inlineStr" r="J4243">
        <is>
          <t xml:space="preserve"> Cook</t>
        </is>
      </c>
    </row>
    <row r="4244" ht="20.25" customHeight="0">
      <c s="5" t="inlineStr" r="A4244">
        <is>
          <t xml:space="preserve">550B0050</t>
        </is>
      </c>
      <c s="5" t="inlineStr" r="B4244">
        <is>
          <t xml:space="preserve">STORM SEWERS, CLASS B, TYPE 1   12"</t>
        </is>
      </c>
      <c s="5" t="inlineStr" r="C4244">
        <is>
          <t xml:space="preserve">FOOT   </t>
        </is>
      </c>
      <c s="6" r="D4244">
        <v>118.000</v>
      </c>
      <c s="7" r="E4244">
        <v>4</v>
      </c>
      <c s="8" t="inlineStr" r="F4244">
        <is>
          <t xml:space="preserve">68E50</t>
        </is>
      </c>
      <c s="8" t="inlineStr" r="G4244">
        <is>
          <t xml:space="preserve">062</t>
        </is>
      </c>
      <c s="9" r="H4244">
        <v>66.0000</v>
      </c>
      <c s="8" t="inlineStr" r="I4244">
        <is>
          <t xml:space="preserve">Y</t>
        </is>
      </c>
      <c s="8" t="inlineStr" r="J4244">
        <is>
          <t xml:space="preserve"> Knox</t>
        </is>
      </c>
    </row>
    <row r="4245" ht="20.25" customHeight="0">
      <c s="5" t="inlineStr" r="A4245">
        <is>
          <t xml:space="preserve">550B0050</t>
        </is>
      </c>
      <c s="5" t="inlineStr" r="B4245">
        <is>
          <t xml:space="preserve">STORM SEWERS, CLASS B, TYPE 1   12"</t>
        </is>
      </c>
      <c s="5" t="inlineStr" r="C4245">
        <is>
          <t xml:space="preserve">FOOT   </t>
        </is>
      </c>
      <c s="6" r="D4245">
        <v>345.000</v>
      </c>
      <c s="7" r="E4245">
        <v>5</v>
      </c>
      <c s="8" t="inlineStr" r="F4245">
        <is>
          <t xml:space="preserve">91640</t>
        </is>
      </c>
      <c s="8" t="inlineStr" r="G4245">
        <is>
          <t xml:space="preserve">132</t>
        </is>
      </c>
      <c s="9" r="H4245">
        <v>88.2500</v>
      </c>
      <c s="8" t="inlineStr" r="I4245">
        <is>
          <t xml:space="preserve">Y</t>
        </is>
      </c>
      <c s="8" t="inlineStr" r="J4245">
        <is>
          <t xml:space="preserve"> McLean</t>
        </is>
      </c>
    </row>
    <row r="4246" ht="20.25" customHeight="0">
      <c s="5" t="inlineStr" r="A4246">
        <is>
          <t xml:space="preserve">550B0070</t>
        </is>
      </c>
      <c s="5" t="inlineStr" r="B4246">
        <is>
          <t xml:space="preserve">STORM SEWERS, CLASS B, TYPE 1   15"</t>
        </is>
      </c>
      <c s="5" t="inlineStr" r="C4246">
        <is>
          <t xml:space="preserve">FOOT   </t>
        </is>
      </c>
      <c s="6" r="D4246">
        <v>432.000</v>
      </c>
      <c s="7" r="E4246">
        <v>5</v>
      </c>
      <c s="8" t="inlineStr" r="F4246">
        <is>
          <t xml:space="preserve">91640</t>
        </is>
      </c>
      <c s="8" t="inlineStr" r="G4246">
        <is>
          <t xml:space="preserve">132</t>
        </is>
      </c>
      <c s="9" r="H4246">
        <v>98.1100</v>
      </c>
      <c s="8" t="inlineStr" r="I4246">
        <is>
          <t xml:space="preserve">Y</t>
        </is>
      </c>
      <c s="8" t="inlineStr" r="J4246">
        <is>
          <t xml:space="preserve"> McLean</t>
        </is>
      </c>
    </row>
    <row r="4247" ht="20.25" customHeight="0">
      <c s="5" t="inlineStr" r="A4247">
        <is>
          <t xml:space="preserve">550B0120</t>
        </is>
      </c>
      <c s="5" t="inlineStr" r="B4247">
        <is>
          <t xml:space="preserve">STORM SEWERS, CLASS B, TYPE 1   24"</t>
        </is>
      </c>
      <c s="5" t="inlineStr" r="C4247">
        <is>
          <t xml:space="preserve">FOOT   </t>
        </is>
      </c>
      <c s="6" r="D4247">
        <v>8.000</v>
      </c>
      <c s="7" r="E4247">
        <v>5</v>
      </c>
      <c s="8" t="inlineStr" r="F4247">
        <is>
          <t xml:space="preserve">91640</t>
        </is>
      </c>
      <c s="8" t="inlineStr" r="G4247">
        <is>
          <t xml:space="preserve">132</t>
        </is>
      </c>
      <c s="9" r="H4247">
        <v>272.0100</v>
      </c>
      <c s="8" t="inlineStr" r="I4247">
        <is>
          <t xml:space="preserve">Y</t>
        </is>
      </c>
      <c s="8" t="inlineStr" r="J4247">
        <is>
          <t xml:space="preserve"> McLean</t>
        </is>
      </c>
    </row>
    <row r="4248" ht="20.25" customHeight="0">
      <c s="5" t="inlineStr" r="A4248">
        <is>
          <t xml:space="preserve">550B0340</t>
        </is>
      </c>
      <c s="5" t="inlineStr" r="B4248">
        <is>
          <t xml:space="preserve">STORM SEWERS, CLASS B, TYPE 2   12"</t>
        </is>
      </c>
      <c s="5" t="inlineStr" r="C4248">
        <is>
          <t xml:space="preserve">FOOT   </t>
        </is>
      </c>
      <c s="6" r="D4248">
        <v>237.000</v>
      </c>
      <c s="7" r="E4248">
        <v>3</v>
      </c>
      <c s="8" t="inlineStr" r="F4248">
        <is>
          <t xml:space="preserve">87879</t>
        </is>
      </c>
      <c s="8" t="inlineStr" r="G4248">
        <is>
          <t xml:space="preserve">168</t>
        </is>
      </c>
      <c s="9" r="H4248">
        <v>108.7400</v>
      </c>
      <c s="8" t="inlineStr" r="I4248">
        <is>
          <t xml:space="preserve">Y</t>
        </is>
      </c>
      <c s="8" t="inlineStr" r="J4248">
        <is>
          <t xml:space="preserve"> LaSalle</t>
        </is>
      </c>
    </row>
    <row r="4249" ht="20.25" customHeight="0">
      <c s="5" t="inlineStr" r="A4249">
        <is>
          <t xml:space="preserve">550B0340</t>
        </is>
      </c>
      <c s="5" t="inlineStr" r="B4249">
        <is>
          <t xml:space="preserve">STORM SEWERS, CLASS B, TYPE 2   12"</t>
        </is>
      </c>
      <c s="5" t="inlineStr" r="C4249">
        <is>
          <t xml:space="preserve">FOOT   </t>
        </is>
      </c>
      <c s="6" r="D4249">
        <v>237.000</v>
      </c>
      <c s="7" r="E4249">
        <v>3</v>
      </c>
      <c s="8" t="inlineStr" r="F4249">
        <is>
          <t xml:space="preserve">87879</t>
        </is>
      </c>
      <c s="8" t="inlineStr" r="G4249">
        <is>
          <t xml:space="preserve">168</t>
        </is>
      </c>
      <c s="9" r="H4249">
        <v>136.0000</v>
      </c>
      <c s="8" t="inlineStr" r="I4249">
        <is>
          <t xml:space="preserve"/>
        </is>
      </c>
      <c s="8" t="inlineStr" r="J4249">
        <is>
          <t xml:space="preserve"> LaSalle</t>
        </is>
      </c>
    </row>
    <row r="4250" ht="20.25" customHeight="0">
      <c s="5" t="inlineStr" r="A4250">
        <is>
          <t xml:space="preserve">55100300</t>
        </is>
      </c>
      <c s="5" t="inlineStr" r="B4250">
        <is>
          <t xml:space="preserve">STORM SEWER REMOVAL   8"</t>
        </is>
      </c>
      <c s="5" t="inlineStr" r="C4250">
        <is>
          <t xml:space="preserve">FOOT   </t>
        </is>
      </c>
      <c s="6" r="D4250">
        <v>10.000</v>
      </c>
      <c s="7" r="E4250">
        <v>1</v>
      </c>
      <c s="8" t="inlineStr" r="F4250">
        <is>
          <t xml:space="preserve">61L14</t>
        </is>
      </c>
      <c s="8" t="inlineStr" r="G4250">
        <is>
          <t xml:space="preserve">008</t>
        </is>
      </c>
      <c s="9" r="H4250">
        <v>50.0000</v>
      </c>
      <c s="8" t="inlineStr" r="I4250">
        <is>
          <t xml:space="preserve">Y</t>
        </is>
      </c>
      <c s="8" t="inlineStr" r="J4250">
        <is>
          <t xml:space="preserve"> Cook</t>
        </is>
      </c>
    </row>
    <row r="4251" ht="20.25" customHeight="0">
      <c s="5" t="inlineStr" r="A4251">
        <is>
          <t xml:space="preserve">55100400</t>
        </is>
      </c>
      <c s="5" t="inlineStr" r="B4251">
        <is>
          <t xml:space="preserve">STORM SEWER REMOVAL  10"</t>
        </is>
      </c>
      <c s="5" t="inlineStr" r="C4251">
        <is>
          <t xml:space="preserve">FOOT   </t>
        </is>
      </c>
      <c s="6" r="D4251">
        <v>48.000</v>
      </c>
      <c s="7" r="E4251">
        <v>1</v>
      </c>
      <c s="8" t="inlineStr" r="F4251">
        <is>
          <t xml:space="preserve">61L23</t>
        </is>
      </c>
      <c s="8" t="inlineStr" r="G4251">
        <is>
          <t xml:space="preserve">013</t>
        </is>
      </c>
      <c s="9" r="H4251">
        <v>10.0000</v>
      </c>
      <c s="8" t="inlineStr" r="I4251">
        <is>
          <t xml:space="preserve">Y</t>
        </is>
      </c>
      <c s="8" t="inlineStr" r="J4251">
        <is>
          <t xml:space="preserve"> Cook</t>
        </is>
      </c>
    </row>
    <row r="4252" ht="20.25" customHeight="0">
      <c s="5" t="inlineStr" r="A4252">
        <is>
          <t xml:space="preserve">55100400</t>
        </is>
      </c>
      <c s="5" t="inlineStr" r="B4252">
        <is>
          <t xml:space="preserve">STORM SEWER REMOVAL  10"</t>
        </is>
      </c>
      <c s="5" t="inlineStr" r="C4252">
        <is>
          <t xml:space="preserve">FOOT   </t>
        </is>
      </c>
      <c s="6" r="D4252">
        <v>48.000</v>
      </c>
      <c s="7" r="E4252">
        <v>1</v>
      </c>
      <c s="8" t="inlineStr" r="F4252">
        <is>
          <t xml:space="preserve">61L23</t>
        </is>
      </c>
      <c s="8" t="inlineStr" r="G4252">
        <is>
          <t xml:space="preserve">013</t>
        </is>
      </c>
      <c s="9" r="H4252">
        <v>8.0000</v>
      </c>
      <c s="8" t="inlineStr" r="I4252">
        <is>
          <t xml:space="preserve"/>
        </is>
      </c>
      <c s="8" t="inlineStr" r="J4252">
        <is>
          <t xml:space="preserve"> Cook</t>
        </is>
      </c>
    </row>
    <row r="4253" ht="20.25" customHeight="0">
      <c s="5" t="inlineStr" r="A4253">
        <is>
          <t xml:space="preserve">55100400</t>
        </is>
      </c>
      <c s="5" t="inlineStr" r="B4253">
        <is>
          <t xml:space="preserve">STORM SEWER REMOVAL  10"</t>
        </is>
      </c>
      <c s="5" t="inlineStr" r="C4253">
        <is>
          <t xml:space="preserve">FOOT   </t>
        </is>
      </c>
      <c s="6" r="D4253">
        <v>48.000</v>
      </c>
      <c s="7" r="E4253">
        <v>1</v>
      </c>
      <c s="8" t="inlineStr" r="F4253">
        <is>
          <t xml:space="preserve">61L23</t>
        </is>
      </c>
      <c s="8" t="inlineStr" r="G4253">
        <is>
          <t xml:space="preserve">013</t>
        </is>
      </c>
      <c s="9" r="H4253">
        <v>8.0000</v>
      </c>
      <c s="8" t="inlineStr" r="I4253">
        <is>
          <t xml:space="preserve"/>
        </is>
      </c>
      <c s="8" t="inlineStr" r="J4253">
        <is>
          <t xml:space="preserve"> Cook</t>
        </is>
      </c>
    </row>
    <row r="4254" ht="20.25" customHeight="0">
      <c s="5" t="inlineStr" r="A4254">
        <is>
          <t xml:space="preserve">55100400</t>
        </is>
      </c>
      <c s="5" t="inlineStr" r="B4254">
        <is>
          <t xml:space="preserve">STORM SEWER REMOVAL  10"</t>
        </is>
      </c>
      <c s="5" t="inlineStr" r="C4254">
        <is>
          <t xml:space="preserve">FOOT   </t>
        </is>
      </c>
      <c s="6" r="D4254">
        <v>48.000</v>
      </c>
      <c s="7" r="E4254">
        <v>1</v>
      </c>
      <c s="8" t="inlineStr" r="F4254">
        <is>
          <t xml:space="preserve">61L23</t>
        </is>
      </c>
      <c s="8" t="inlineStr" r="G4254">
        <is>
          <t xml:space="preserve">013</t>
        </is>
      </c>
      <c s="9" r="H4254">
        <v>8.8000</v>
      </c>
      <c s="8" t="inlineStr" r="I4254">
        <is>
          <t xml:space="preserve"/>
        </is>
      </c>
      <c s="8" t="inlineStr" r="J4254">
        <is>
          <t xml:space="preserve"> Cook</t>
        </is>
      </c>
    </row>
    <row r="4255" ht="20.25" customHeight="0">
      <c s="5" t="inlineStr" r="A4255">
        <is>
          <t xml:space="preserve">55100400</t>
        </is>
      </c>
      <c s="5" t="inlineStr" r="B4255">
        <is>
          <t xml:space="preserve">STORM SEWER REMOVAL  10"</t>
        </is>
      </c>
      <c s="5" t="inlineStr" r="C4255">
        <is>
          <t xml:space="preserve">FOOT   </t>
        </is>
      </c>
      <c s="6" r="D4255">
        <v>48.000</v>
      </c>
      <c s="7" r="E4255">
        <v>1</v>
      </c>
      <c s="8" t="inlineStr" r="F4255">
        <is>
          <t xml:space="preserve">61L23</t>
        </is>
      </c>
      <c s="8" t="inlineStr" r="G4255">
        <is>
          <t xml:space="preserve">013</t>
        </is>
      </c>
      <c s="9" r="H4255">
        <v>8.8000</v>
      </c>
      <c s="8" t="inlineStr" r="I4255">
        <is>
          <t xml:space="preserve"/>
        </is>
      </c>
      <c s="8" t="inlineStr" r="J4255">
        <is>
          <t xml:space="preserve"> Cook</t>
        </is>
      </c>
    </row>
    <row r="4256" ht="20.25" customHeight="0">
      <c s="5" t="inlineStr" r="A4256">
        <is>
          <t xml:space="preserve">55100400</t>
        </is>
      </c>
      <c s="5" t="inlineStr" r="B4256">
        <is>
          <t xml:space="preserve">STORM SEWER REMOVAL  10"</t>
        </is>
      </c>
      <c s="5" t="inlineStr" r="C4256">
        <is>
          <t xml:space="preserve">FOOT   </t>
        </is>
      </c>
      <c s="6" r="D4256">
        <v>48.000</v>
      </c>
      <c s="7" r="E4256">
        <v>1</v>
      </c>
      <c s="8" t="inlineStr" r="F4256">
        <is>
          <t xml:space="preserve">61L23</t>
        </is>
      </c>
      <c s="8" t="inlineStr" r="G4256">
        <is>
          <t xml:space="preserve">013</t>
        </is>
      </c>
      <c s="9" r="H4256">
        <v>10.0000</v>
      </c>
      <c s="8" t="inlineStr" r="I4256">
        <is>
          <t xml:space="preserve"/>
        </is>
      </c>
      <c s="8" t="inlineStr" r="J4256">
        <is>
          <t xml:space="preserve"> Cook</t>
        </is>
      </c>
    </row>
    <row r="4257" ht="20.25" customHeight="0">
      <c s="5" t="inlineStr" r="A4257">
        <is>
          <t xml:space="preserve">55100400</t>
        </is>
      </c>
      <c s="5" t="inlineStr" r="B4257">
        <is>
          <t xml:space="preserve">STORM SEWER REMOVAL  10"</t>
        </is>
      </c>
      <c s="5" t="inlineStr" r="C4257">
        <is>
          <t xml:space="preserve">FOOT   </t>
        </is>
      </c>
      <c s="6" r="D4257">
        <v>48.000</v>
      </c>
      <c s="7" r="E4257">
        <v>1</v>
      </c>
      <c s="8" t="inlineStr" r="F4257">
        <is>
          <t xml:space="preserve">61L23</t>
        </is>
      </c>
      <c s="8" t="inlineStr" r="G4257">
        <is>
          <t xml:space="preserve">013</t>
        </is>
      </c>
      <c s="9" r="H4257">
        <v>12.0000</v>
      </c>
      <c s="8" t="inlineStr" r="I4257">
        <is>
          <t xml:space="preserve"/>
        </is>
      </c>
      <c s="8" t="inlineStr" r="J4257">
        <is>
          <t xml:space="preserve"> Cook</t>
        </is>
      </c>
    </row>
    <row r="4258" ht="20.25" customHeight="0">
      <c s="5" t="inlineStr" r="A4258">
        <is>
          <t xml:space="preserve">55100500</t>
        </is>
      </c>
      <c s="5" t="inlineStr" r="B4258">
        <is>
          <t xml:space="preserve">STORM SEWER REMOVAL  12"</t>
        </is>
      </c>
      <c s="5" t="inlineStr" r="C4258">
        <is>
          <t xml:space="preserve">FOOT   </t>
        </is>
      </c>
      <c s="6" r="D4258">
        <v>59.000</v>
      </c>
      <c s="7" r="E4258">
        <v>1</v>
      </c>
      <c s="8" t="inlineStr" r="F4258">
        <is>
          <t xml:space="preserve">61L23</t>
        </is>
      </c>
      <c s="8" t="inlineStr" r="G4258">
        <is>
          <t xml:space="preserve">013</t>
        </is>
      </c>
      <c s="9" r="H4258">
        <v>10.0000</v>
      </c>
      <c s="8" t="inlineStr" r="I4258">
        <is>
          <t xml:space="preserve">Y</t>
        </is>
      </c>
      <c s="8" t="inlineStr" r="J4258">
        <is>
          <t xml:space="preserve"> Cook</t>
        </is>
      </c>
    </row>
    <row r="4259" ht="20.25" customHeight="0">
      <c s="5" t="inlineStr" r="A4259">
        <is>
          <t xml:space="preserve">55100500</t>
        </is>
      </c>
      <c s="5" t="inlineStr" r="B4259">
        <is>
          <t xml:space="preserve">STORM SEWER REMOVAL  12"</t>
        </is>
      </c>
      <c s="5" t="inlineStr" r="C4259">
        <is>
          <t xml:space="preserve">FOOT   </t>
        </is>
      </c>
      <c s="6" r="D4259">
        <v>59.000</v>
      </c>
      <c s="7" r="E4259">
        <v>1</v>
      </c>
      <c s="8" t="inlineStr" r="F4259">
        <is>
          <t xml:space="preserve">61L23</t>
        </is>
      </c>
      <c s="8" t="inlineStr" r="G4259">
        <is>
          <t xml:space="preserve">013</t>
        </is>
      </c>
      <c s="9" r="H4259">
        <v>8.0000</v>
      </c>
      <c s="8" t="inlineStr" r="I4259">
        <is>
          <t xml:space="preserve"/>
        </is>
      </c>
      <c s="8" t="inlineStr" r="J4259">
        <is>
          <t xml:space="preserve"> Cook</t>
        </is>
      </c>
    </row>
    <row r="4260" ht="20.25" customHeight="0">
      <c s="5" t="inlineStr" r="A4260">
        <is>
          <t xml:space="preserve">55100500</t>
        </is>
      </c>
      <c s="5" t="inlineStr" r="B4260">
        <is>
          <t xml:space="preserve">STORM SEWER REMOVAL  12"</t>
        </is>
      </c>
      <c s="5" t="inlineStr" r="C4260">
        <is>
          <t xml:space="preserve">FOOT   </t>
        </is>
      </c>
      <c s="6" r="D4260">
        <v>59.000</v>
      </c>
      <c s="7" r="E4260">
        <v>1</v>
      </c>
      <c s="8" t="inlineStr" r="F4260">
        <is>
          <t xml:space="preserve">61L23</t>
        </is>
      </c>
      <c s="8" t="inlineStr" r="G4260">
        <is>
          <t xml:space="preserve">013</t>
        </is>
      </c>
      <c s="9" r="H4260">
        <v>8.0000</v>
      </c>
      <c s="8" t="inlineStr" r="I4260">
        <is>
          <t xml:space="preserve"/>
        </is>
      </c>
      <c s="8" t="inlineStr" r="J4260">
        <is>
          <t xml:space="preserve"> Cook</t>
        </is>
      </c>
    </row>
    <row r="4261" ht="20.25" customHeight="0">
      <c s="5" t="inlineStr" r="A4261">
        <is>
          <t xml:space="preserve">55100500</t>
        </is>
      </c>
      <c s="5" t="inlineStr" r="B4261">
        <is>
          <t xml:space="preserve">STORM SEWER REMOVAL  12"</t>
        </is>
      </c>
      <c s="5" t="inlineStr" r="C4261">
        <is>
          <t xml:space="preserve">FOOT   </t>
        </is>
      </c>
      <c s="6" r="D4261">
        <v>59.000</v>
      </c>
      <c s="7" r="E4261">
        <v>1</v>
      </c>
      <c s="8" t="inlineStr" r="F4261">
        <is>
          <t xml:space="preserve">61L23</t>
        </is>
      </c>
      <c s="8" t="inlineStr" r="G4261">
        <is>
          <t xml:space="preserve">013</t>
        </is>
      </c>
      <c s="9" r="H4261">
        <v>8.8000</v>
      </c>
      <c s="8" t="inlineStr" r="I4261">
        <is>
          <t xml:space="preserve"/>
        </is>
      </c>
      <c s="8" t="inlineStr" r="J4261">
        <is>
          <t xml:space="preserve"> Cook</t>
        </is>
      </c>
    </row>
    <row r="4262" ht="20.25" customHeight="0">
      <c s="5" t="inlineStr" r="A4262">
        <is>
          <t xml:space="preserve">55100500</t>
        </is>
      </c>
      <c s="5" t="inlineStr" r="B4262">
        <is>
          <t xml:space="preserve">STORM SEWER REMOVAL  12"</t>
        </is>
      </c>
      <c s="5" t="inlineStr" r="C4262">
        <is>
          <t xml:space="preserve">FOOT   </t>
        </is>
      </c>
      <c s="6" r="D4262">
        <v>59.000</v>
      </c>
      <c s="7" r="E4262">
        <v>1</v>
      </c>
      <c s="8" t="inlineStr" r="F4262">
        <is>
          <t xml:space="preserve">61L23</t>
        </is>
      </c>
      <c s="8" t="inlineStr" r="G4262">
        <is>
          <t xml:space="preserve">013</t>
        </is>
      </c>
      <c s="9" r="H4262">
        <v>8.8000</v>
      </c>
      <c s="8" t="inlineStr" r="I4262">
        <is>
          <t xml:space="preserve"/>
        </is>
      </c>
      <c s="8" t="inlineStr" r="J4262">
        <is>
          <t xml:space="preserve"> Cook</t>
        </is>
      </c>
    </row>
    <row r="4263" ht="20.25" customHeight="0">
      <c s="5" t="inlineStr" r="A4263">
        <is>
          <t xml:space="preserve">55100500</t>
        </is>
      </c>
      <c s="5" t="inlineStr" r="B4263">
        <is>
          <t xml:space="preserve">STORM SEWER REMOVAL  12"</t>
        </is>
      </c>
      <c s="5" t="inlineStr" r="C4263">
        <is>
          <t xml:space="preserve">FOOT   </t>
        </is>
      </c>
      <c s="6" r="D4263">
        <v>59.000</v>
      </c>
      <c s="7" r="E4263">
        <v>1</v>
      </c>
      <c s="8" t="inlineStr" r="F4263">
        <is>
          <t xml:space="preserve">61L23</t>
        </is>
      </c>
      <c s="8" t="inlineStr" r="G4263">
        <is>
          <t xml:space="preserve">013</t>
        </is>
      </c>
      <c s="9" r="H4263">
        <v>10.0000</v>
      </c>
      <c s="8" t="inlineStr" r="I4263">
        <is>
          <t xml:space="preserve"/>
        </is>
      </c>
      <c s="8" t="inlineStr" r="J4263">
        <is>
          <t xml:space="preserve"> Cook</t>
        </is>
      </c>
    </row>
    <row r="4264" ht="20.25" customHeight="0">
      <c s="5" t="inlineStr" r="A4264">
        <is>
          <t xml:space="preserve">55100500</t>
        </is>
      </c>
      <c s="5" t="inlineStr" r="B4264">
        <is>
          <t xml:space="preserve">STORM SEWER REMOVAL  12"</t>
        </is>
      </c>
      <c s="5" t="inlineStr" r="C4264">
        <is>
          <t xml:space="preserve">FOOT   </t>
        </is>
      </c>
      <c s="6" r="D4264">
        <v>59.000</v>
      </c>
      <c s="7" r="E4264">
        <v>1</v>
      </c>
      <c s="8" t="inlineStr" r="F4264">
        <is>
          <t xml:space="preserve">61L23</t>
        </is>
      </c>
      <c s="8" t="inlineStr" r="G4264">
        <is>
          <t xml:space="preserve">013</t>
        </is>
      </c>
      <c s="9" r="H4264">
        <v>14.0000</v>
      </c>
      <c s="8" t="inlineStr" r="I4264">
        <is>
          <t xml:space="preserve"/>
        </is>
      </c>
      <c s="8" t="inlineStr" r="J4264">
        <is>
          <t xml:space="preserve"> Cook</t>
        </is>
      </c>
    </row>
    <row r="4265" ht="20.25" customHeight="0">
      <c s="5" t="inlineStr" r="A4265">
        <is>
          <t xml:space="preserve">55100500</t>
        </is>
      </c>
      <c s="5" t="inlineStr" r="B4265">
        <is>
          <t xml:space="preserve">STORM SEWER REMOVAL  12"</t>
        </is>
      </c>
      <c s="5" t="inlineStr" r="C4265">
        <is>
          <t xml:space="preserve">FOOT   </t>
        </is>
      </c>
      <c s="6" r="D4265">
        <v>436.000</v>
      </c>
      <c s="7" r="E4265">
        <v>1</v>
      </c>
      <c s="8" t="inlineStr" r="F4265">
        <is>
          <t xml:space="preserve">62N91</t>
        </is>
      </c>
      <c s="8" t="inlineStr" r="G4265">
        <is>
          <t xml:space="preserve">017</t>
        </is>
      </c>
      <c s="9" r="H4265">
        <v>15.0000</v>
      </c>
      <c s="8" t="inlineStr" r="I4265">
        <is>
          <t xml:space="preserve">Y</t>
        </is>
      </c>
      <c s="8" t="inlineStr" r="J4265">
        <is>
          <t xml:space="preserve"> Cook</t>
        </is>
      </c>
    </row>
    <row r="4266" ht="20.25" customHeight="0">
      <c s="5" t="inlineStr" r="A4266">
        <is>
          <t xml:space="preserve">55100500</t>
        </is>
      </c>
      <c s="5" t="inlineStr" r="B4266">
        <is>
          <t xml:space="preserve">STORM SEWER REMOVAL  12"</t>
        </is>
      </c>
      <c s="5" t="inlineStr" r="C4266">
        <is>
          <t xml:space="preserve">FOOT   </t>
        </is>
      </c>
      <c s="6" r="D4266">
        <v>436.000</v>
      </c>
      <c s="7" r="E4266">
        <v>1</v>
      </c>
      <c s="8" t="inlineStr" r="F4266">
        <is>
          <t xml:space="preserve">62N91</t>
        </is>
      </c>
      <c s="8" t="inlineStr" r="G4266">
        <is>
          <t xml:space="preserve">017</t>
        </is>
      </c>
      <c s="9" r="H4266">
        <v>19.0000</v>
      </c>
      <c s="8" t="inlineStr" r="I4266">
        <is>
          <t xml:space="preserve"/>
        </is>
      </c>
      <c s="8" t="inlineStr" r="J4266">
        <is>
          <t xml:space="preserve"> Cook</t>
        </is>
      </c>
    </row>
    <row r="4267" ht="20.25" customHeight="0">
      <c s="5" t="inlineStr" r="A4267">
        <is>
          <t xml:space="preserve">55100500</t>
        </is>
      </c>
      <c s="5" t="inlineStr" r="B4267">
        <is>
          <t xml:space="preserve">STORM SEWER REMOVAL  12"</t>
        </is>
      </c>
      <c s="5" t="inlineStr" r="C4267">
        <is>
          <t xml:space="preserve">FOOT   </t>
        </is>
      </c>
      <c s="6" r="D4267">
        <v>436.000</v>
      </c>
      <c s="7" r="E4267">
        <v>1</v>
      </c>
      <c s="8" t="inlineStr" r="F4267">
        <is>
          <t xml:space="preserve">62N91</t>
        </is>
      </c>
      <c s="8" t="inlineStr" r="G4267">
        <is>
          <t xml:space="preserve">017</t>
        </is>
      </c>
      <c s="9" r="H4267">
        <v>24.1900</v>
      </c>
      <c s="8" t="inlineStr" r="I4267">
        <is>
          <t xml:space="preserve"/>
        </is>
      </c>
      <c s="8" t="inlineStr" r="J4267">
        <is>
          <t xml:space="preserve"> Cook</t>
        </is>
      </c>
    </row>
    <row r="4268" ht="20.25" customHeight="0">
      <c s="5" t="inlineStr" r="A4268">
        <is>
          <t xml:space="preserve">55100500</t>
        </is>
      </c>
      <c s="5" t="inlineStr" r="B4268">
        <is>
          <t xml:space="preserve">STORM SEWER REMOVAL  12"</t>
        </is>
      </c>
      <c s="5" t="inlineStr" r="C4268">
        <is>
          <t xml:space="preserve">FOOT   </t>
        </is>
      </c>
      <c s="6" r="D4268">
        <v>7.000</v>
      </c>
      <c s="7" r="E4268">
        <v>6</v>
      </c>
      <c s="8" t="inlineStr" r="F4268">
        <is>
          <t xml:space="preserve">72321</t>
        </is>
      </c>
      <c s="8" t="inlineStr" r="G4268">
        <is>
          <t xml:space="preserve">082</t>
        </is>
      </c>
      <c s="9" r="H4268">
        <v>269.5000</v>
      </c>
      <c s="8" t="inlineStr" r="I4268">
        <is>
          <t xml:space="preserve">Y</t>
        </is>
      </c>
      <c s="8" t="inlineStr" r="J4268">
        <is>
          <t xml:space="preserve"> Sangamon</t>
        </is>
      </c>
    </row>
    <row r="4269" ht="20.25" customHeight="0">
      <c s="5" t="inlineStr" r="A4269">
        <is>
          <t xml:space="preserve">55100500</t>
        </is>
      </c>
      <c s="5" t="inlineStr" r="B4269">
        <is>
          <t xml:space="preserve">STORM SEWER REMOVAL  12"</t>
        </is>
      </c>
      <c s="5" t="inlineStr" r="C4269">
        <is>
          <t xml:space="preserve">FOOT   </t>
        </is>
      </c>
      <c s="6" r="D4269">
        <v>15.000</v>
      </c>
      <c s="7" r="E4269">
        <v>6</v>
      </c>
      <c s="8" t="inlineStr" r="F4269">
        <is>
          <t xml:space="preserve">72759</t>
        </is>
      </c>
      <c s="8" t="inlineStr" r="G4269">
        <is>
          <t xml:space="preserve">093</t>
        </is>
      </c>
      <c s="9" r="H4269">
        <v>140.0000</v>
      </c>
      <c s="8" t="inlineStr" r="I4269">
        <is>
          <t xml:space="preserve">Y</t>
        </is>
      </c>
      <c s="8" t="inlineStr" r="J4269">
        <is>
          <t xml:space="preserve"> Sangamon</t>
        </is>
      </c>
    </row>
    <row r="4270" ht="20.25" customHeight="0">
      <c s="5" t="inlineStr" r="A4270">
        <is>
          <t xml:space="preserve">55100700</t>
        </is>
      </c>
      <c s="5" t="inlineStr" r="B4270">
        <is>
          <t xml:space="preserve">STORM SEWER REMOVAL  15"</t>
        </is>
      </c>
      <c s="5" t="inlineStr" r="C4270">
        <is>
          <t xml:space="preserve">FOOT   </t>
        </is>
      </c>
      <c s="6" r="D4270">
        <v>8.000</v>
      </c>
      <c s="7" r="E4270">
        <v>1</v>
      </c>
      <c s="8" t="inlineStr" r="F4270">
        <is>
          <t xml:space="preserve">61L23</t>
        </is>
      </c>
      <c s="8" t="inlineStr" r="G4270">
        <is>
          <t xml:space="preserve">013</t>
        </is>
      </c>
      <c s="9" r="H4270">
        <v>10.0000</v>
      </c>
      <c s="8" t="inlineStr" r="I4270">
        <is>
          <t xml:space="preserve">Y</t>
        </is>
      </c>
      <c s="8" t="inlineStr" r="J4270">
        <is>
          <t xml:space="preserve"> Cook</t>
        </is>
      </c>
    </row>
    <row r="4271" ht="20.25" customHeight="0">
      <c s="5" t="inlineStr" r="A4271">
        <is>
          <t xml:space="preserve">55100700</t>
        </is>
      </c>
      <c s="5" t="inlineStr" r="B4271">
        <is>
          <t xml:space="preserve">STORM SEWER REMOVAL  15"</t>
        </is>
      </c>
      <c s="5" t="inlineStr" r="C4271">
        <is>
          <t xml:space="preserve">FOOT   </t>
        </is>
      </c>
      <c s="6" r="D4271">
        <v>8.000</v>
      </c>
      <c s="7" r="E4271">
        <v>1</v>
      </c>
      <c s="8" t="inlineStr" r="F4271">
        <is>
          <t xml:space="preserve">61L23</t>
        </is>
      </c>
      <c s="8" t="inlineStr" r="G4271">
        <is>
          <t xml:space="preserve">013</t>
        </is>
      </c>
      <c s="9" r="H4271">
        <v>8.0000</v>
      </c>
      <c s="8" t="inlineStr" r="I4271">
        <is>
          <t xml:space="preserve"/>
        </is>
      </c>
      <c s="8" t="inlineStr" r="J4271">
        <is>
          <t xml:space="preserve"> Cook</t>
        </is>
      </c>
    </row>
    <row r="4272" ht="20.25" customHeight="0">
      <c s="5" t="inlineStr" r="A4272">
        <is>
          <t xml:space="preserve">55100700</t>
        </is>
      </c>
      <c s="5" t="inlineStr" r="B4272">
        <is>
          <t xml:space="preserve">STORM SEWER REMOVAL  15"</t>
        </is>
      </c>
      <c s="5" t="inlineStr" r="C4272">
        <is>
          <t xml:space="preserve">FOOT   </t>
        </is>
      </c>
      <c s="6" r="D4272">
        <v>8.000</v>
      </c>
      <c s="7" r="E4272">
        <v>1</v>
      </c>
      <c s="8" t="inlineStr" r="F4272">
        <is>
          <t xml:space="preserve">61L23</t>
        </is>
      </c>
      <c s="8" t="inlineStr" r="G4272">
        <is>
          <t xml:space="preserve">013</t>
        </is>
      </c>
      <c s="9" r="H4272">
        <v>8.0000</v>
      </c>
      <c s="8" t="inlineStr" r="I4272">
        <is>
          <t xml:space="preserve"/>
        </is>
      </c>
      <c s="8" t="inlineStr" r="J4272">
        <is>
          <t xml:space="preserve"> Cook</t>
        </is>
      </c>
    </row>
    <row r="4273" ht="20.25" customHeight="0">
      <c s="5" t="inlineStr" r="A4273">
        <is>
          <t xml:space="preserve">55100700</t>
        </is>
      </c>
      <c s="5" t="inlineStr" r="B4273">
        <is>
          <t xml:space="preserve">STORM SEWER REMOVAL  15"</t>
        </is>
      </c>
      <c s="5" t="inlineStr" r="C4273">
        <is>
          <t xml:space="preserve">FOOT   </t>
        </is>
      </c>
      <c s="6" r="D4273">
        <v>8.000</v>
      </c>
      <c s="7" r="E4273">
        <v>1</v>
      </c>
      <c s="8" t="inlineStr" r="F4273">
        <is>
          <t xml:space="preserve">61L23</t>
        </is>
      </c>
      <c s="8" t="inlineStr" r="G4273">
        <is>
          <t xml:space="preserve">013</t>
        </is>
      </c>
      <c s="9" r="H4273">
        <v>8.8000</v>
      </c>
      <c s="8" t="inlineStr" r="I4273">
        <is>
          <t xml:space="preserve"/>
        </is>
      </c>
      <c s="8" t="inlineStr" r="J4273">
        <is>
          <t xml:space="preserve"> Cook</t>
        </is>
      </c>
    </row>
    <row r="4274" ht="20.25" customHeight="0">
      <c s="5" t="inlineStr" r="A4274">
        <is>
          <t xml:space="preserve">55100700</t>
        </is>
      </c>
      <c s="5" t="inlineStr" r="B4274">
        <is>
          <t xml:space="preserve">STORM SEWER REMOVAL  15"</t>
        </is>
      </c>
      <c s="5" t="inlineStr" r="C4274">
        <is>
          <t xml:space="preserve">FOOT   </t>
        </is>
      </c>
      <c s="6" r="D4274">
        <v>8.000</v>
      </c>
      <c s="7" r="E4274">
        <v>1</v>
      </c>
      <c s="8" t="inlineStr" r="F4274">
        <is>
          <t xml:space="preserve">61L23</t>
        </is>
      </c>
      <c s="8" t="inlineStr" r="G4274">
        <is>
          <t xml:space="preserve">013</t>
        </is>
      </c>
      <c s="9" r="H4274">
        <v>8.8000</v>
      </c>
      <c s="8" t="inlineStr" r="I4274">
        <is>
          <t xml:space="preserve"/>
        </is>
      </c>
      <c s="8" t="inlineStr" r="J4274">
        <is>
          <t xml:space="preserve"> Cook</t>
        </is>
      </c>
    </row>
    <row r="4275" ht="20.25" customHeight="0">
      <c s="5" t="inlineStr" r="A4275">
        <is>
          <t xml:space="preserve">55100700</t>
        </is>
      </c>
      <c s="5" t="inlineStr" r="B4275">
        <is>
          <t xml:space="preserve">STORM SEWER REMOVAL  15"</t>
        </is>
      </c>
      <c s="5" t="inlineStr" r="C4275">
        <is>
          <t xml:space="preserve">FOOT   </t>
        </is>
      </c>
      <c s="6" r="D4275">
        <v>8.000</v>
      </c>
      <c s="7" r="E4275">
        <v>1</v>
      </c>
      <c s="8" t="inlineStr" r="F4275">
        <is>
          <t xml:space="preserve">61L23</t>
        </is>
      </c>
      <c s="8" t="inlineStr" r="G4275">
        <is>
          <t xml:space="preserve">013</t>
        </is>
      </c>
      <c s="9" r="H4275">
        <v>10.0000</v>
      </c>
      <c s="8" t="inlineStr" r="I4275">
        <is>
          <t xml:space="preserve"/>
        </is>
      </c>
      <c s="8" t="inlineStr" r="J4275">
        <is>
          <t xml:space="preserve"> Cook</t>
        </is>
      </c>
    </row>
    <row r="4276" ht="20.25" customHeight="0">
      <c s="5" t="inlineStr" r="A4276">
        <is>
          <t xml:space="preserve">55100700</t>
        </is>
      </c>
      <c s="5" t="inlineStr" r="B4276">
        <is>
          <t xml:space="preserve">STORM SEWER REMOVAL  15"</t>
        </is>
      </c>
      <c s="5" t="inlineStr" r="C4276">
        <is>
          <t xml:space="preserve">FOOT   </t>
        </is>
      </c>
      <c s="6" r="D4276">
        <v>8.000</v>
      </c>
      <c s="7" r="E4276">
        <v>1</v>
      </c>
      <c s="8" t="inlineStr" r="F4276">
        <is>
          <t xml:space="preserve">61L23</t>
        </is>
      </c>
      <c s="8" t="inlineStr" r="G4276">
        <is>
          <t xml:space="preserve">013</t>
        </is>
      </c>
      <c s="9" r="H4276">
        <v>20.0000</v>
      </c>
      <c s="8" t="inlineStr" r="I4276">
        <is>
          <t xml:space="preserve"/>
        </is>
      </c>
      <c s="8" t="inlineStr" r="J4276">
        <is>
          <t xml:space="preserve"> Cook</t>
        </is>
      </c>
    </row>
    <row r="4277" ht="20.25" customHeight="0">
      <c s="5" t="inlineStr" r="A4277">
        <is>
          <t xml:space="preserve">55100700</t>
        </is>
      </c>
      <c s="5" t="inlineStr" r="B4277">
        <is>
          <t xml:space="preserve">STORM SEWER REMOVAL  15"</t>
        </is>
      </c>
      <c s="5" t="inlineStr" r="C4277">
        <is>
          <t xml:space="preserve">FOOT   </t>
        </is>
      </c>
      <c s="6" r="D4277">
        <v>18.000</v>
      </c>
      <c s="7" r="E4277">
        <v>1</v>
      </c>
      <c s="8" t="inlineStr" r="F4277">
        <is>
          <t xml:space="preserve">62N91</t>
        </is>
      </c>
      <c s="8" t="inlineStr" r="G4277">
        <is>
          <t xml:space="preserve">017</t>
        </is>
      </c>
      <c s="9" r="H4277">
        <v>15.0000</v>
      </c>
      <c s="8" t="inlineStr" r="I4277">
        <is>
          <t xml:space="preserve">Y</t>
        </is>
      </c>
      <c s="8" t="inlineStr" r="J4277">
        <is>
          <t xml:space="preserve"> Cook</t>
        </is>
      </c>
    </row>
    <row r="4278" ht="20.25" customHeight="0">
      <c s="5" t="inlineStr" r="A4278">
        <is>
          <t xml:space="preserve">55100700</t>
        </is>
      </c>
      <c s="5" t="inlineStr" r="B4278">
        <is>
          <t xml:space="preserve">STORM SEWER REMOVAL  15"</t>
        </is>
      </c>
      <c s="5" t="inlineStr" r="C4278">
        <is>
          <t xml:space="preserve">FOOT   </t>
        </is>
      </c>
      <c s="6" r="D4278">
        <v>18.000</v>
      </c>
      <c s="7" r="E4278">
        <v>1</v>
      </c>
      <c s="8" t="inlineStr" r="F4278">
        <is>
          <t xml:space="preserve">62N91</t>
        </is>
      </c>
      <c s="8" t="inlineStr" r="G4278">
        <is>
          <t xml:space="preserve">017</t>
        </is>
      </c>
      <c s="9" r="H4278">
        <v>19.0000</v>
      </c>
      <c s="8" t="inlineStr" r="I4278">
        <is>
          <t xml:space="preserve"/>
        </is>
      </c>
      <c s="8" t="inlineStr" r="J4278">
        <is>
          <t xml:space="preserve"> Cook</t>
        </is>
      </c>
    </row>
    <row r="4279" ht="20.25" customHeight="0">
      <c s="5" t="inlineStr" r="A4279">
        <is>
          <t xml:space="preserve">55100700</t>
        </is>
      </c>
      <c s="5" t="inlineStr" r="B4279">
        <is>
          <t xml:space="preserve">STORM SEWER REMOVAL  15"</t>
        </is>
      </c>
      <c s="5" t="inlineStr" r="C4279">
        <is>
          <t xml:space="preserve">FOOT   </t>
        </is>
      </c>
      <c s="6" r="D4279">
        <v>18.000</v>
      </c>
      <c s="7" r="E4279">
        <v>1</v>
      </c>
      <c s="8" t="inlineStr" r="F4279">
        <is>
          <t xml:space="preserve">62N91</t>
        </is>
      </c>
      <c s="8" t="inlineStr" r="G4279">
        <is>
          <t xml:space="preserve">017</t>
        </is>
      </c>
      <c s="9" r="H4279">
        <v>64.1900</v>
      </c>
      <c s="8" t="inlineStr" r="I4279">
        <is>
          <t xml:space="preserve"/>
        </is>
      </c>
      <c s="8" t="inlineStr" r="J4279">
        <is>
          <t xml:space="preserve"> Cook</t>
        </is>
      </c>
    </row>
    <row r="4280" ht="20.25" customHeight="0">
      <c s="5" t="inlineStr" r="A4280">
        <is>
          <t xml:space="preserve">55100900</t>
        </is>
      </c>
      <c s="5" t="inlineStr" r="B4280">
        <is>
          <t xml:space="preserve">STORM SEWER REMOVAL  18"</t>
        </is>
      </c>
      <c s="5" t="inlineStr" r="C4280">
        <is>
          <t xml:space="preserve">FOOT   </t>
        </is>
      </c>
      <c s="6" r="D4280">
        <v>13.000</v>
      </c>
      <c s="7" r="E4280">
        <v>1</v>
      </c>
      <c s="8" t="inlineStr" r="F4280">
        <is>
          <t xml:space="preserve">61L23</t>
        </is>
      </c>
      <c s="8" t="inlineStr" r="G4280">
        <is>
          <t xml:space="preserve">013</t>
        </is>
      </c>
      <c s="9" r="H4280">
        <v>10.0000</v>
      </c>
      <c s="8" t="inlineStr" r="I4280">
        <is>
          <t xml:space="preserve">Y</t>
        </is>
      </c>
      <c s="8" t="inlineStr" r="J4280">
        <is>
          <t xml:space="preserve"> Cook</t>
        </is>
      </c>
    </row>
    <row r="4281" ht="20.25" customHeight="0">
      <c s="5" t="inlineStr" r="A4281">
        <is>
          <t xml:space="preserve">55100900</t>
        </is>
      </c>
      <c s="5" t="inlineStr" r="B4281">
        <is>
          <t xml:space="preserve">STORM SEWER REMOVAL  18"</t>
        </is>
      </c>
      <c s="5" t="inlineStr" r="C4281">
        <is>
          <t xml:space="preserve">FOOT   </t>
        </is>
      </c>
      <c s="6" r="D4281">
        <v>13.000</v>
      </c>
      <c s="7" r="E4281">
        <v>1</v>
      </c>
      <c s="8" t="inlineStr" r="F4281">
        <is>
          <t xml:space="preserve">61L23</t>
        </is>
      </c>
      <c s="8" t="inlineStr" r="G4281">
        <is>
          <t xml:space="preserve">013</t>
        </is>
      </c>
      <c s="9" r="H4281">
        <v>9.0000</v>
      </c>
      <c s="8" t="inlineStr" r="I4281">
        <is>
          <t xml:space="preserve"/>
        </is>
      </c>
      <c s="8" t="inlineStr" r="J4281">
        <is>
          <t xml:space="preserve"> Cook</t>
        </is>
      </c>
    </row>
    <row r="4282" ht="20.25" customHeight="0">
      <c s="5" t="inlineStr" r="A4282">
        <is>
          <t xml:space="preserve">55100900</t>
        </is>
      </c>
      <c s="5" t="inlineStr" r="B4282">
        <is>
          <t xml:space="preserve">STORM SEWER REMOVAL  18"</t>
        </is>
      </c>
      <c s="5" t="inlineStr" r="C4282">
        <is>
          <t xml:space="preserve">FOOT   </t>
        </is>
      </c>
      <c s="6" r="D4282">
        <v>13.000</v>
      </c>
      <c s="7" r="E4282">
        <v>1</v>
      </c>
      <c s="8" t="inlineStr" r="F4282">
        <is>
          <t xml:space="preserve">61L23</t>
        </is>
      </c>
      <c s="8" t="inlineStr" r="G4282">
        <is>
          <t xml:space="preserve">013</t>
        </is>
      </c>
      <c s="9" r="H4282">
        <v>9.0000</v>
      </c>
      <c s="8" t="inlineStr" r="I4282">
        <is>
          <t xml:space="preserve"/>
        </is>
      </c>
      <c s="8" t="inlineStr" r="J4282">
        <is>
          <t xml:space="preserve"> Cook</t>
        </is>
      </c>
    </row>
    <row r="4283" ht="20.25" customHeight="0">
      <c s="5" t="inlineStr" r="A4283">
        <is>
          <t xml:space="preserve">55100900</t>
        </is>
      </c>
      <c s="5" t="inlineStr" r="B4283">
        <is>
          <t xml:space="preserve">STORM SEWER REMOVAL  18"</t>
        </is>
      </c>
      <c s="5" t="inlineStr" r="C4283">
        <is>
          <t xml:space="preserve">FOOT   </t>
        </is>
      </c>
      <c s="6" r="D4283">
        <v>13.000</v>
      </c>
      <c s="7" r="E4283">
        <v>1</v>
      </c>
      <c s="8" t="inlineStr" r="F4283">
        <is>
          <t xml:space="preserve">61L23</t>
        </is>
      </c>
      <c s="8" t="inlineStr" r="G4283">
        <is>
          <t xml:space="preserve">013</t>
        </is>
      </c>
      <c s="9" r="H4283">
        <v>9.9000</v>
      </c>
      <c s="8" t="inlineStr" r="I4283">
        <is>
          <t xml:space="preserve"/>
        </is>
      </c>
      <c s="8" t="inlineStr" r="J4283">
        <is>
          <t xml:space="preserve"> Cook</t>
        </is>
      </c>
    </row>
    <row r="4284" ht="20.25" customHeight="0">
      <c s="5" t="inlineStr" r="A4284">
        <is>
          <t xml:space="preserve">55100900</t>
        </is>
      </c>
      <c s="5" t="inlineStr" r="B4284">
        <is>
          <t xml:space="preserve">STORM SEWER REMOVAL  18"</t>
        </is>
      </c>
      <c s="5" t="inlineStr" r="C4284">
        <is>
          <t xml:space="preserve">FOOT   </t>
        </is>
      </c>
      <c s="6" r="D4284">
        <v>13.000</v>
      </c>
      <c s="7" r="E4284">
        <v>1</v>
      </c>
      <c s="8" t="inlineStr" r="F4284">
        <is>
          <t xml:space="preserve">61L23</t>
        </is>
      </c>
      <c s="8" t="inlineStr" r="G4284">
        <is>
          <t xml:space="preserve">013</t>
        </is>
      </c>
      <c s="9" r="H4284">
        <v>9.9000</v>
      </c>
      <c s="8" t="inlineStr" r="I4284">
        <is>
          <t xml:space="preserve"/>
        </is>
      </c>
      <c s="8" t="inlineStr" r="J4284">
        <is>
          <t xml:space="preserve"> Cook</t>
        </is>
      </c>
    </row>
    <row r="4285" ht="20.25" customHeight="0">
      <c s="5" t="inlineStr" r="A4285">
        <is>
          <t xml:space="preserve">55100900</t>
        </is>
      </c>
      <c s="5" t="inlineStr" r="B4285">
        <is>
          <t xml:space="preserve">STORM SEWER REMOVAL  18"</t>
        </is>
      </c>
      <c s="5" t="inlineStr" r="C4285">
        <is>
          <t xml:space="preserve">FOOT   </t>
        </is>
      </c>
      <c s="6" r="D4285">
        <v>13.000</v>
      </c>
      <c s="7" r="E4285">
        <v>1</v>
      </c>
      <c s="8" t="inlineStr" r="F4285">
        <is>
          <t xml:space="preserve">61L23</t>
        </is>
      </c>
      <c s="8" t="inlineStr" r="G4285">
        <is>
          <t xml:space="preserve">013</t>
        </is>
      </c>
      <c s="9" r="H4285">
        <v>10.0000</v>
      </c>
      <c s="8" t="inlineStr" r="I4285">
        <is>
          <t xml:space="preserve"/>
        </is>
      </c>
      <c s="8" t="inlineStr" r="J4285">
        <is>
          <t xml:space="preserve"> Cook</t>
        </is>
      </c>
    </row>
    <row r="4286" ht="20.25" customHeight="0">
      <c s="5" t="inlineStr" r="A4286">
        <is>
          <t xml:space="preserve">55100900</t>
        </is>
      </c>
      <c s="5" t="inlineStr" r="B4286">
        <is>
          <t xml:space="preserve">STORM SEWER REMOVAL  18"</t>
        </is>
      </c>
      <c s="5" t="inlineStr" r="C4286">
        <is>
          <t xml:space="preserve">FOOT   </t>
        </is>
      </c>
      <c s="6" r="D4286">
        <v>13.000</v>
      </c>
      <c s="7" r="E4286">
        <v>1</v>
      </c>
      <c s="8" t="inlineStr" r="F4286">
        <is>
          <t xml:space="preserve">61L23</t>
        </is>
      </c>
      <c s="8" t="inlineStr" r="G4286">
        <is>
          <t xml:space="preserve">013</t>
        </is>
      </c>
      <c s="9" r="H4286">
        <v>25.0000</v>
      </c>
      <c s="8" t="inlineStr" r="I4286">
        <is>
          <t xml:space="preserve"/>
        </is>
      </c>
      <c s="8" t="inlineStr" r="J4286">
        <is>
          <t xml:space="preserve"> Cook</t>
        </is>
      </c>
    </row>
    <row r="4287" ht="20.25" customHeight="0">
      <c s="5" t="inlineStr" r="A4287">
        <is>
          <t xml:space="preserve">55100900</t>
        </is>
      </c>
      <c s="5" t="inlineStr" r="B4287">
        <is>
          <t xml:space="preserve">STORM SEWER REMOVAL  18"</t>
        </is>
      </c>
      <c s="5" t="inlineStr" r="C4287">
        <is>
          <t xml:space="preserve">FOOT   </t>
        </is>
      </c>
      <c s="6" r="D4287">
        <v>21.000</v>
      </c>
      <c s="7" r="E4287">
        <v>1</v>
      </c>
      <c s="8" t="inlineStr" r="F4287">
        <is>
          <t xml:space="preserve">62N91</t>
        </is>
      </c>
      <c s="8" t="inlineStr" r="G4287">
        <is>
          <t xml:space="preserve">017</t>
        </is>
      </c>
      <c s="9" r="H4287">
        <v>15.0000</v>
      </c>
      <c s="8" t="inlineStr" r="I4287">
        <is>
          <t xml:space="preserve">Y</t>
        </is>
      </c>
      <c s="8" t="inlineStr" r="J4287">
        <is>
          <t xml:space="preserve"> Cook</t>
        </is>
      </c>
    </row>
    <row r="4288" ht="20.25" customHeight="0">
      <c s="5" t="inlineStr" r="A4288">
        <is>
          <t xml:space="preserve">55100900</t>
        </is>
      </c>
      <c s="5" t="inlineStr" r="B4288">
        <is>
          <t xml:space="preserve">STORM SEWER REMOVAL  18"</t>
        </is>
      </c>
      <c s="5" t="inlineStr" r="C4288">
        <is>
          <t xml:space="preserve">FOOT   </t>
        </is>
      </c>
      <c s="6" r="D4288">
        <v>21.000</v>
      </c>
      <c s="7" r="E4288">
        <v>1</v>
      </c>
      <c s="8" t="inlineStr" r="F4288">
        <is>
          <t xml:space="preserve">62N91</t>
        </is>
      </c>
      <c s="8" t="inlineStr" r="G4288">
        <is>
          <t xml:space="preserve">017</t>
        </is>
      </c>
      <c s="9" r="H4288">
        <v>20.0000</v>
      </c>
      <c s="8" t="inlineStr" r="I4288">
        <is>
          <t xml:space="preserve"/>
        </is>
      </c>
      <c s="8" t="inlineStr" r="J4288">
        <is>
          <t xml:space="preserve"> Cook</t>
        </is>
      </c>
    </row>
    <row r="4289" ht="20.25" customHeight="0">
      <c s="5" t="inlineStr" r="A4289">
        <is>
          <t xml:space="preserve">55100900</t>
        </is>
      </c>
      <c s="5" t="inlineStr" r="B4289">
        <is>
          <t xml:space="preserve">STORM SEWER REMOVAL  18"</t>
        </is>
      </c>
      <c s="5" t="inlineStr" r="C4289">
        <is>
          <t xml:space="preserve">FOOT   </t>
        </is>
      </c>
      <c s="6" r="D4289">
        <v>21.000</v>
      </c>
      <c s="7" r="E4289">
        <v>1</v>
      </c>
      <c s="8" t="inlineStr" r="F4289">
        <is>
          <t xml:space="preserve">62N91</t>
        </is>
      </c>
      <c s="8" t="inlineStr" r="G4289">
        <is>
          <t xml:space="preserve">017</t>
        </is>
      </c>
      <c s="9" r="H4289">
        <v>55.0200</v>
      </c>
      <c s="8" t="inlineStr" r="I4289">
        <is>
          <t xml:space="preserve"/>
        </is>
      </c>
      <c s="8" t="inlineStr" r="J4289">
        <is>
          <t xml:space="preserve"> Cook</t>
        </is>
      </c>
    </row>
    <row r="4290" ht="20.25" customHeight="0">
      <c s="5" t="inlineStr" r="A4290">
        <is>
          <t xml:space="preserve">55101100</t>
        </is>
      </c>
      <c s="5" t="inlineStr" r="B4290">
        <is>
          <t xml:space="preserve">STORM SEWER REMOVAL  21"</t>
        </is>
      </c>
      <c s="5" t="inlineStr" r="C4290">
        <is>
          <t xml:space="preserve">FOOT   </t>
        </is>
      </c>
      <c s="6" r="D4290">
        <v>16.000</v>
      </c>
      <c s="7" r="E4290">
        <v>1</v>
      </c>
      <c s="8" t="inlineStr" r="F4290">
        <is>
          <t xml:space="preserve">61L23</t>
        </is>
      </c>
      <c s="8" t="inlineStr" r="G4290">
        <is>
          <t xml:space="preserve">013</t>
        </is>
      </c>
      <c s="9" r="H4290">
        <v>10.0000</v>
      </c>
      <c s="8" t="inlineStr" r="I4290">
        <is>
          <t xml:space="preserve">Y</t>
        </is>
      </c>
      <c s="8" t="inlineStr" r="J4290">
        <is>
          <t xml:space="preserve"> Cook</t>
        </is>
      </c>
    </row>
    <row r="4291" ht="20.25" customHeight="0">
      <c s="5" t="inlineStr" r="A4291">
        <is>
          <t xml:space="preserve">55101100</t>
        </is>
      </c>
      <c s="5" t="inlineStr" r="B4291">
        <is>
          <t xml:space="preserve">STORM SEWER REMOVAL  21"</t>
        </is>
      </c>
      <c s="5" t="inlineStr" r="C4291">
        <is>
          <t xml:space="preserve">FOOT   </t>
        </is>
      </c>
      <c s="6" r="D4291">
        <v>16.000</v>
      </c>
      <c s="7" r="E4291">
        <v>1</v>
      </c>
      <c s="8" t="inlineStr" r="F4291">
        <is>
          <t xml:space="preserve">61L23</t>
        </is>
      </c>
      <c s="8" t="inlineStr" r="G4291">
        <is>
          <t xml:space="preserve">013</t>
        </is>
      </c>
      <c s="9" r="H4291">
        <v>10.0000</v>
      </c>
      <c s="8" t="inlineStr" r="I4291">
        <is>
          <t xml:space="preserve"/>
        </is>
      </c>
      <c s="8" t="inlineStr" r="J4291">
        <is>
          <t xml:space="preserve"> Cook</t>
        </is>
      </c>
    </row>
    <row r="4292" ht="20.25" customHeight="0">
      <c s="5" t="inlineStr" r="A4292">
        <is>
          <t xml:space="preserve">55101100</t>
        </is>
      </c>
      <c s="5" t="inlineStr" r="B4292">
        <is>
          <t xml:space="preserve">STORM SEWER REMOVAL  21"</t>
        </is>
      </c>
      <c s="5" t="inlineStr" r="C4292">
        <is>
          <t xml:space="preserve">FOOT   </t>
        </is>
      </c>
      <c s="6" r="D4292">
        <v>16.000</v>
      </c>
      <c s="7" r="E4292">
        <v>1</v>
      </c>
      <c s="8" t="inlineStr" r="F4292">
        <is>
          <t xml:space="preserve">61L23</t>
        </is>
      </c>
      <c s="8" t="inlineStr" r="G4292">
        <is>
          <t xml:space="preserve">013</t>
        </is>
      </c>
      <c s="9" r="H4292">
        <v>14.0000</v>
      </c>
      <c s="8" t="inlineStr" r="I4292">
        <is>
          <t xml:space="preserve"/>
        </is>
      </c>
      <c s="8" t="inlineStr" r="J4292">
        <is>
          <t xml:space="preserve"> Cook</t>
        </is>
      </c>
    </row>
    <row r="4293" ht="20.25" customHeight="0">
      <c s="5" t="inlineStr" r="A4293">
        <is>
          <t xml:space="preserve">55101100</t>
        </is>
      </c>
      <c s="5" t="inlineStr" r="B4293">
        <is>
          <t xml:space="preserve">STORM SEWER REMOVAL  21"</t>
        </is>
      </c>
      <c s="5" t="inlineStr" r="C4293">
        <is>
          <t xml:space="preserve">FOOT   </t>
        </is>
      </c>
      <c s="6" r="D4293">
        <v>16.000</v>
      </c>
      <c s="7" r="E4293">
        <v>1</v>
      </c>
      <c s="8" t="inlineStr" r="F4293">
        <is>
          <t xml:space="preserve">61L23</t>
        </is>
      </c>
      <c s="8" t="inlineStr" r="G4293">
        <is>
          <t xml:space="preserve">013</t>
        </is>
      </c>
      <c s="9" r="H4293">
        <v>14.0000</v>
      </c>
      <c s="8" t="inlineStr" r="I4293">
        <is>
          <t xml:space="preserve"/>
        </is>
      </c>
      <c s="8" t="inlineStr" r="J4293">
        <is>
          <t xml:space="preserve"> Cook</t>
        </is>
      </c>
    </row>
    <row r="4294" ht="20.25" customHeight="0">
      <c s="5" t="inlineStr" r="A4294">
        <is>
          <t xml:space="preserve">55101100</t>
        </is>
      </c>
      <c s="5" t="inlineStr" r="B4294">
        <is>
          <t xml:space="preserve">STORM SEWER REMOVAL  21"</t>
        </is>
      </c>
      <c s="5" t="inlineStr" r="C4294">
        <is>
          <t xml:space="preserve">FOOT   </t>
        </is>
      </c>
      <c s="6" r="D4294">
        <v>16.000</v>
      </c>
      <c s="7" r="E4294">
        <v>1</v>
      </c>
      <c s="8" t="inlineStr" r="F4294">
        <is>
          <t xml:space="preserve">61L23</t>
        </is>
      </c>
      <c s="8" t="inlineStr" r="G4294">
        <is>
          <t xml:space="preserve">013</t>
        </is>
      </c>
      <c s="9" r="H4294">
        <v>15.4000</v>
      </c>
      <c s="8" t="inlineStr" r="I4294">
        <is>
          <t xml:space="preserve"/>
        </is>
      </c>
      <c s="8" t="inlineStr" r="J4294">
        <is>
          <t xml:space="preserve"> Cook</t>
        </is>
      </c>
    </row>
    <row r="4295" ht="20.25" customHeight="0">
      <c s="5" t="inlineStr" r="A4295">
        <is>
          <t xml:space="preserve">55101100</t>
        </is>
      </c>
      <c s="5" t="inlineStr" r="B4295">
        <is>
          <t xml:space="preserve">STORM SEWER REMOVAL  21"</t>
        </is>
      </c>
      <c s="5" t="inlineStr" r="C4295">
        <is>
          <t xml:space="preserve">FOOT   </t>
        </is>
      </c>
      <c s="6" r="D4295">
        <v>16.000</v>
      </c>
      <c s="7" r="E4295">
        <v>1</v>
      </c>
      <c s="8" t="inlineStr" r="F4295">
        <is>
          <t xml:space="preserve">61L23</t>
        </is>
      </c>
      <c s="8" t="inlineStr" r="G4295">
        <is>
          <t xml:space="preserve">013</t>
        </is>
      </c>
      <c s="9" r="H4295">
        <v>15.5000</v>
      </c>
      <c s="8" t="inlineStr" r="I4295">
        <is>
          <t xml:space="preserve"/>
        </is>
      </c>
      <c s="8" t="inlineStr" r="J4295">
        <is>
          <t xml:space="preserve"> Cook</t>
        </is>
      </c>
    </row>
    <row r="4296" ht="20.25" customHeight="0">
      <c s="5" t="inlineStr" r="A4296">
        <is>
          <t xml:space="preserve">55101100</t>
        </is>
      </c>
      <c s="5" t="inlineStr" r="B4296">
        <is>
          <t xml:space="preserve">STORM SEWER REMOVAL  21"</t>
        </is>
      </c>
      <c s="5" t="inlineStr" r="C4296">
        <is>
          <t xml:space="preserve">FOOT   </t>
        </is>
      </c>
      <c s="6" r="D4296">
        <v>16.000</v>
      </c>
      <c s="7" r="E4296">
        <v>1</v>
      </c>
      <c s="8" t="inlineStr" r="F4296">
        <is>
          <t xml:space="preserve">61L23</t>
        </is>
      </c>
      <c s="8" t="inlineStr" r="G4296">
        <is>
          <t xml:space="preserve">013</t>
        </is>
      </c>
      <c s="9" r="H4296">
        <v>28.0000</v>
      </c>
      <c s="8" t="inlineStr" r="I4296">
        <is>
          <t xml:space="preserve"/>
        </is>
      </c>
      <c s="8" t="inlineStr" r="J4296">
        <is>
          <t xml:space="preserve"> Cook</t>
        </is>
      </c>
    </row>
    <row r="4297" ht="20.25" customHeight="0">
      <c s="5" t="inlineStr" r="A4297">
        <is>
          <t xml:space="preserve">55101200</t>
        </is>
      </c>
      <c s="5" t="inlineStr" r="B4297">
        <is>
          <t xml:space="preserve">STORM SEWER REMOVAL  24"</t>
        </is>
      </c>
      <c s="5" t="inlineStr" r="C4297">
        <is>
          <t xml:space="preserve">FOOT   </t>
        </is>
      </c>
      <c s="6" r="D4297">
        <v>70.000</v>
      </c>
      <c s="7" r="E4297">
        <v>1</v>
      </c>
      <c s="8" t="inlineStr" r="F4297">
        <is>
          <t xml:space="preserve">62N91</t>
        </is>
      </c>
      <c s="8" t="inlineStr" r="G4297">
        <is>
          <t xml:space="preserve">017</t>
        </is>
      </c>
      <c s="9" r="H4297">
        <v>15.0000</v>
      </c>
      <c s="8" t="inlineStr" r="I4297">
        <is>
          <t xml:space="preserve">Y</t>
        </is>
      </c>
      <c s="8" t="inlineStr" r="J4297">
        <is>
          <t xml:space="preserve"> Cook</t>
        </is>
      </c>
    </row>
    <row r="4298" ht="20.25" customHeight="0">
      <c s="5" t="inlineStr" r="A4298">
        <is>
          <t xml:space="preserve">55101200</t>
        </is>
      </c>
      <c s="5" t="inlineStr" r="B4298">
        <is>
          <t xml:space="preserve">STORM SEWER REMOVAL  24"</t>
        </is>
      </c>
      <c s="5" t="inlineStr" r="C4298">
        <is>
          <t xml:space="preserve">FOOT   </t>
        </is>
      </c>
      <c s="6" r="D4298">
        <v>70.000</v>
      </c>
      <c s="7" r="E4298">
        <v>1</v>
      </c>
      <c s="8" t="inlineStr" r="F4298">
        <is>
          <t xml:space="preserve">62N91</t>
        </is>
      </c>
      <c s="8" t="inlineStr" r="G4298">
        <is>
          <t xml:space="preserve">017</t>
        </is>
      </c>
      <c s="9" r="H4298">
        <v>16.5100</v>
      </c>
      <c s="8" t="inlineStr" r="I4298">
        <is>
          <t xml:space="preserve"/>
        </is>
      </c>
      <c s="8" t="inlineStr" r="J4298">
        <is>
          <t xml:space="preserve"> Cook</t>
        </is>
      </c>
    </row>
    <row r="4299" ht="20.25" customHeight="0">
      <c s="5" t="inlineStr" r="A4299">
        <is>
          <t xml:space="preserve">55101200</t>
        </is>
      </c>
      <c s="5" t="inlineStr" r="B4299">
        <is>
          <t xml:space="preserve">STORM SEWER REMOVAL  24"</t>
        </is>
      </c>
      <c s="5" t="inlineStr" r="C4299">
        <is>
          <t xml:space="preserve">FOOT   </t>
        </is>
      </c>
      <c s="6" r="D4299">
        <v>70.000</v>
      </c>
      <c s="7" r="E4299">
        <v>1</v>
      </c>
      <c s="8" t="inlineStr" r="F4299">
        <is>
          <t xml:space="preserve">62N91</t>
        </is>
      </c>
      <c s="8" t="inlineStr" r="G4299">
        <is>
          <t xml:space="preserve">017</t>
        </is>
      </c>
      <c s="9" r="H4299">
        <v>22.0000</v>
      </c>
      <c s="8" t="inlineStr" r="I4299">
        <is>
          <t xml:space="preserve"/>
        </is>
      </c>
      <c s="8" t="inlineStr" r="J4299">
        <is>
          <t xml:space="preserve"> Cook</t>
        </is>
      </c>
    </row>
    <row r="4300" ht="20.25" customHeight="0">
      <c s="5" t="inlineStr" r="A4300">
        <is>
          <t xml:space="preserve">55101600</t>
        </is>
      </c>
      <c s="5" t="inlineStr" r="B4300">
        <is>
          <t xml:space="preserve">STORM SEWER REMOVAL  36"</t>
        </is>
      </c>
      <c s="5" t="inlineStr" r="C4300">
        <is>
          <t xml:space="preserve">FOOT   </t>
        </is>
      </c>
      <c s="6" r="D4300">
        <v>1123.000</v>
      </c>
      <c s="7" r="E4300">
        <v>1</v>
      </c>
      <c s="8" t="inlineStr" r="F4300">
        <is>
          <t xml:space="preserve">62N91</t>
        </is>
      </c>
      <c s="8" t="inlineStr" r="G4300">
        <is>
          <t xml:space="preserve">017</t>
        </is>
      </c>
      <c s="9" r="H4300">
        <v>20.0000</v>
      </c>
      <c s="8" t="inlineStr" r="I4300">
        <is>
          <t xml:space="preserve">Y</t>
        </is>
      </c>
      <c s="8" t="inlineStr" r="J4300">
        <is>
          <t xml:space="preserve"> Cook</t>
        </is>
      </c>
    </row>
    <row r="4301" ht="20.25" customHeight="0">
      <c s="5" t="inlineStr" r="A4301">
        <is>
          <t xml:space="preserve">55101600</t>
        </is>
      </c>
      <c s="5" t="inlineStr" r="B4301">
        <is>
          <t xml:space="preserve">STORM SEWER REMOVAL  36"</t>
        </is>
      </c>
      <c s="5" t="inlineStr" r="C4301">
        <is>
          <t xml:space="preserve">FOOT   </t>
        </is>
      </c>
      <c s="6" r="D4301">
        <v>1123.000</v>
      </c>
      <c s="7" r="E4301">
        <v>1</v>
      </c>
      <c s="8" t="inlineStr" r="F4301">
        <is>
          <t xml:space="preserve">62N91</t>
        </is>
      </c>
      <c s="8" t="inlineStr" r="G4301">
        <is>
          <t xml:space="preserve">017</t>
        </is>
      </c>
      <c s="9" r="H4301">
        <v>30.0000</v>
      </c>
      <c s="8" t="inlineStr" r="I4301">
        <is>
          <t xml:space="preserve"/>
        </is>
      </c>
      <c s="8" t="inlineStr" r="J4301">
        <is>
          <t xml:space="preserve"> Cook</t>
        </is>
      </c>
    </row>
    <row r="4302" ht="20.25" customHeight="0">
      <c s="5" t="inlineStr" r="A4302">
        <is>
          <t xml:space="preserve">55101600</t>
        </is>
      </c>
      <c s="5" t="inlineStr" r="B4302">
        <is>
          <t xml:space="preserve">STORM SEWER REMOVAL  36"</t>
        </is>
      </c>
      <c s="5" t="inlineStr" r="C4302">
        <is>
          <t xml:space="preserve">FOOT   </t>
        </is>
      </c>
      <c s="6" r="D4302">
        <v>1123.000</v>
      </c>
      <c s="7" r="E4302">
        <v>1</v>
      </c>
      <c s="8" t="inlineStr" r="F4302">
        <is>
          <t xml:space="preserve">62N91</t>
        </is>
      </c>
      <c s="8" t="inlineStr" r="G4302">
        <is>
          <t xml:space="preserve">017</t>
        </is>
      </c>
      <c s="9" r="H4302">
        <v>39.4700</v>
      </c>
      <c s="8" t="inlineStr" r="I4302">
        <is>
          <t xml:space="preserve"/>
        </is>
      </c>
      <c s="8" t="inlineStr" r="J4302">
        <is>
          <t xml:space="preserve"> Cook</t>
        </is>
      </c>
    </row>
    <row r="4303" ht="20.25" customHeight="0">
      <c s="5" t="inlineStr" r="A4303">
        <is>
          <t xml:space="preserve">55101800</t>
        </is>
      </c>
      <c s="5" t="inlineStr" r="B4303">
        <is>
          <t xml:space="preserve">STORM SEWER REMOVAL  42"</t>
        </is>
      </c>
      <c s="5" t="inlineStr" r="C4303">
        <is>
          <t xml:space="preserve">FOOT   </t>
        </is>
      </c>
      <c s="6" r="D4303">
        <v>18.000</v>
      </c>
      <c s="7" r="E4303">
        <v>1</v>
      </c>
      <c s="8" t="inlineStr" r="F4303">
        <is>
          <t xml:space="preserve">62N91</t>
        </is>
      </c>
      <c s="8" t="inlineStr" r="G4303">
        <is>
          <t xml:space="preserve">017</t>
        </is>
      </c>
      <c s="9" r="H4303">
        <v>30.0000</v>
      </c>
      <c s="8" t="inlineStr" r="I4303">
        <is>
          <t xml:space="preserve">Y</t>
        </is>
      </c>
      <c s="8" t="inlineStr" r="J4303">
        <is>
          <t xml:space="preserve"> Cook</t>
        </is>
      </c>
    </row>
    <row r="4304" ht="20.25" customHeight="0">
      <c s="5" t="inlineStr" r="A4304">
        <is>
          <t xml:space="preserve">55101800</t>
        </is>
      </c>
      <c s="5" t="inlineStr" r="B4304">
        <is>
          <t xml:space="preserve">STORM SEWER REMOVAL  42"</t>
        </is>
      </c>
      <c s="5" t="inlineStr" r="C4304">
        <is>
          <t xml:space="preserve">FOOT   </t>
        </is>
      </c>
      <c s="6" r="D4304">
        <v>18.000</v>
      </c>
      <c s="7" r="E4304">
        <v>1</v>
      </c>
      <c s="8" t="inlineStr" r="F4304">
        <is>
          <t xml:space="preserve">62N91</t>
        </is>
      </c>
      <c s="8" t="inlineStr" r="G4304">
        <is>
          <t xml:space="preserve">017</t>
        </is>
      </c>
      <c s="9" r="H4304">
        <v>32.0000</v>
      </c>
      <c s="8" t="inlineStr" r="I4304">
        <is>
          <t xml:space="preserve"/>
        </is>
      </c>
      <c s="8" t="inlineStr" r="J4304">
        <is>
          <t xml:space="preserve"> Cook</t>
        </is>
      </c>
    </row>
    <row r="4305" ht="20.25" customHeight="0">
      <c s="5" t="inlineStr" r="A4305">
        <is>
          <t xml:space="preserve">55101800</t>
        </is>
      </c>
      <c s="5" t="inlineStr" r="B4305">
        <is>
          <t xml:space="preserve">STORM SEWER REMOVAL  42"</t>
        </is>
      </c>
      <c s="5" t="inlineStr" r="C4305">
        <is>
          <t xml:space="preserve">FOOT   </t>
        </is>
      </c>
      <c s="6" r="D4305">
        <v>18.000</v>
      </c>
      <c s="7" r="E4305">
        <v>1</v>
      </c>
      <c s="8" t="inlineStr" r="F4305">
        <is>
          <t xml:space="preserve">62N91</t>
        </is>
      </c>
      <c s="8" t="inlineStr" r="G4305">
        <is>
          <t xml:space="preserve">017</t>
        </is>
      </c>
      <c s="9" r="H4305">
        <v>70.0000</v>
      </c>
      <c s="8" t="inlineStr" r="I4305">
        <is>
          <t xml:space="preserve"/>
        </is>
      </c>
      <c s="8" t="inlineStr" r="J4305">
        <is>
          <t xml:space="preserve"> Cook</t>
        </is>
      </c>
    </row>
    <row r="4306" ht="20.25" customHeight="0">
      <c s="5" t="inlineStr" r="A4306">
        <is>
          <t xml:space="preserve">55101900</t>
        </is>
      </c>
      <c s="5" t="inlineStr" r="B4306">
        <is>
          <t xml:space="preserve">STORM SEWER REMOVAL  48"</t>
        </is>
      </c>
      <c s="5" t="inlineStr" r="C4306">
        <is>
          <t xml:space="preserve">FOOT   </t>
        </is>
      </c>
      <c s="6" r="D4306">
        <v>33.000</v>
      </c>
      <c s="7" r="E4306">
        <v>1</v>
      </c>
      <c s="8" t="inlineStr" r="F4306">
        <is>
          <t xml:space="preserve">62N91</t>
        </is>
      </c>
      <c s="8" t="inlineStr" r="G4306">
        <is>
          <t xml:space="preserve">017</t>
        </is>
      </c>
      <c s="9" r="H4306">
        <v>35.0000</v>
      </c>
      <c s="8" t="inlineStr" r="I4306">
        <is>
          <t xml:space="preserve">Y</t>
        </is>
      </c>
      <c s="8" t="inlineStr" r="J4306">
        <is>
          <t xml:space="preserve"> Cook</t>
        </is>
      </c>
    </row>
    <row r="4307" ht="20.25" customHeight="0">
      <c s="5" t="inlineStr" r="A4307">
        <is>
          <t xml:space="preserve">55101900</t>
        </is>
      </c>
      <c s="5" t="inlineStr" r="B4307">
        <is>
          <t xml:space="preserve">STORM SEWER REMOVAL  48"</t>
        </is>
      </c>
      <c s="5" t="inlineStr" r="C4307">
        <is>
          <t xml:space="preserve">FOOT   </t>
        </is>
      </c>
      <c s="6" r="D4307">
        <v>33.000</v>
      </c>
      <c s="7" r="E4307">
        <v>1</v>
      </c>
      <c s="8" t="inlineStr" r="F4307">
        <is>
          <t xml:space="preserve">62N91</t>
        </is>
      </c>
      <c s="8" t="inlineStr" r="G4307">
        <is>
          <t xml:space="preserve">017</t>
        </is>
      </c>
      <c s="9" r="H4307">
        <v>36.0000</v>
      </c>
      <c s="8" t="inlineStr" r="I4307">
        <is>
          <t xml:space="preserve"/>
        </is>
      </c>
      <c s="8" t="inlineStr" r="J4307">
        <is>
          <t xml:space="preserve"> Cook</t>
        </is>
      </c>
    </row>
    <row r="4308" ht="20.25" customHeight="0">
      <c s="5" t="inlineStr" r="A4308">
        <is>
          <t xml:space="preserve">55101900</t>
        </is>
      </c>
      <c s="5" t="inlineStr" r="B4308">
        <is>
          <t xml:space="preserve">STORM SEWER REMOVAL  48"</t>
        </is>
      </c>
      <c s="5" t="inlineStr" r="C4308">
        <is>
          <t xml:space="preserve">FOOT   </t>
        </is>
      </c>
      <c s="6" r="D4308">
        <v>33.000</v>
      </c>
      <c s="7" r="E4308">
        <v>1</v>
      </c>
      <c s="8" t="inlineStr" r="F4308">
        <is>
          <t xml:space="preserve">62N91</t>
        </is>
      </c>
      <c s="8" t="inlineStr" r="G4308">
        <is>
          <t xml:space="preserve">017</t>
        </is>
      </c>
      <c s="9" r="H4308">
        <v>70.0000</v>
      </c>
      <c s="8" t="inlineStr" r="I4308">
        <is>
          <t xml:space="preserve"/>
        </is>
      </c>
      <c s="8" t="inlineStr" r="J4308">
        <is>
          <t xml:space="preserve"> Cook</t>
        </is>
      </c>
    </row>
    <row r="4309" ht="20.25" customHeight="0">
      <c s="5" t="inlineStr" r="A4309">
        <is>
          <t xml:space="preserve">55201900</t>
        </is>
      </c>
      <c s="5" t="inlineStr" r="B4309">
        <is>
          <t xml:space="preserve">STORM SEWERS JACKED IN PLACE, 66"</t>
        </is>
      </c>
      <c s="5" t="inlineStr" r="C4309">
        <is>
          <t xml:space="preserve">FOOT   </t>
        </is>
      </c>
      <c s="6" r="D4309">
        <v>98.000</v>
      </c>
      <c s="7" r="E4309">
        <v>1</v>
      </c>
      <c s="8" t="inlineStr" r="F4309">
        <is>
          <t xml:space="preserve">62N91</t>
        </is>
      </c>
      <c s="8" t="inlineStr" r="G4309">
        <is>
          <t xml:space="preserve">017</t>
        </is>
      </c>
      <c s="9" r="H4309">
        <v>4700.0000</v>
      </c>
      <c s="8" t="inlineStr" r="I4309">
        <is>
          <t xml:space="preserve">Y</t>
        </is>
      </c>
      <c s="8" t="inlineStr" r="J4309">
        <is>
          <t xml:space="preserve"> Cook</t>
        </is>
      </c>
    </row>
    <row r="4310" ht="20.25" customHeight="0">
      <c s="5" t="inlineStr" r="A4310">
        <is>
          <t xml:space="preserve">55201900</t>
        </is>
      </c>
      <c s="5" t="inlineStr" r="B4310">
        <is>
          <t xml:space="preserve">STORM SEWERS JACKED IN PLACE, 66"</t>
        </is>
      </c>
      <c s="5" t="inlineStr" r="C4310">
        <is>
          <t xml:space="preserve">FOOT   </t>
        </is>
      </c>
      <c s="6" r="D4310">
        <v>98.000</v>
      </c>
      <c s="7" r="E4310">
        <v>1</v>
      </c>
      <c s="8" t="inlineStr" r="F4310">
        <is>
          <t xml:space="preserve">62N91</t>
        </is>
      </c>
      <c s="8" t="inlineStr" r="G4310">
        <is>
          <t xml:space="preserve">017</t>
        </is>
      </c>
      <c s="9" r="H4310">
        <v>2325.0000</v>
      </c>
      <c s="8" t="inlineStr" r="I4310">
        <is>
          <t xml:space="preserve"/>
        </is>
      </c>
      <c s="8" t="inlineStr" r="J4310">
        <is>
          <t xml:space="preserve"> Cook</t>
        </is>
      </c>
    </row>
    <row r="4311" ht="20.25" customHeight="0">
      <c s="5" t="inlineStr" r="A4311">
        <is>
          <t xml:space="preserve">55201900</t>
        </is>
      </c>
      <c s="5" t="inlineStr" r="B4311">
        <is>
          <t xml:space="preserve">STORM SEWERS JACKED IN PLACE, 66"</t>
        </is>
      </c>
      <c s="5" t="inlineStr" r="C4311">
        <is>
          <t xml:space="preserve">FOOT   </t>
        </is>
      </c>
      <c s="6" r="D4311">
        <v>98.000</v>
      </c>
      <c s="7" r="E4311">
        <v>1</v>
      </c>
      <c s="8" t="inlineStr" r="F4311">
        <is>
          <t xml:space="preserve">62N91</t>
        </is>
      </c>
      <c s="8" t="inlineStr" r="G4311">
        <is>
          <t xml:space="preserve">017</t>
        </is>
      </c>
      <c s="9" r="H4311">
        <v>3019.1500</v>
      </c>
      <c s="8" t="inlineStr" r="I4311">
        <is>
          <t xml:space="preserve"/>
        </is>
      </c>
      <c s="8" t="inlineStr" r="J4311">
        <is>
          <t xml:space="preserve"> Cook</t>
        </is>
      </c>
    </row>
    <row r="4312" ht="20.25" customHeight="0">
      <c s="5" t="inlineStr" r="A4312">
        <is>
          <t xml:space="preserve">56103300</t>
        </is>
      </c>
      <c s="5" t="inlineStr" r="B4312">
        <is>
          <t xml:space="preserve">DUCTILE IRON WATER MAIN  12"</t>
        </is>
      </c>
      <c s="5" t="inlineStr" r="C4312">
        <is>
          <t xml:space="preserve">FOOT   </t>
        </is>
      </c>
      <c s="6" r="D4312">
        <v>40.000</v>
      </c>
      <c s="7" r="E4312">
        <v>1</v>
      </c>
      <c s="8" t="inlineStr" r="F4312">
        <is>
          <t xml:space="preserve">62N91</t>
        </is>
      </c>
      <c s="8" t="inlineStr" r="G4312">
        <is>
          <t xml:space="preserve">017</t>
        </is>
      </c>
      <c s="9" r="H4312">
        <v>725.0000</v>
      </c>
      <c s="8" t="inlineStr" r="I4312">
        <is>
          <t xml:space="preserve">Y</t>
        </is>
      </c>
      <c s="8" t="inlineStr" r="J4312">
        <is>
          <t xml:space="preserve"> Cook</t>
        </is>
      </c>
    </row>
    <row r="4313" ht="20.25" customHeight="0">
      <c s="5" t="inlineStr" r="A4313">
        <is>
          <t xml:space="preserve">56103300</t>
        </is>
      </c>
      <c s="5" t="inlineStr" r="B4313">
        <is>
          <t xml:space="preserve">DUCTILE IRON WATER MAIN  12"</t>
        </is>
      </c>
      <c s="5" t="inlineStr" r="C4313">
        <is>
          <t xml:space="preserve">FOOT   </t>
        </is>
      </c>
      <c s="6" r="D4313">
        <v>40.000</v>
      </c>
      <c s="7" r="E4313">
        <v>1</v>
      </c>
      <c s="8" t="inlineStr" r="F4313">
        <is>
          <t xml:space="preserve">62N91</t>
        </is>
      </c>
      <c s="8" t="inlineStr" r="G4313">
        <is>
          <t xml:space="preserve">017</t>
        </is>
      </c>
      <c s="9" r="H4313">
        <v>266.0000</v>
      </c>
      <c s="8" t="inlineStr" r="I4313">
        <is>
          <t xml:space="preserve"/>
        </is>
      </c>
      <c s="8" t="inlineStr" r="J4313">
        <is>
          <t xml:space="preserve"> Cook</t>
        </is>
      </c>
    </row>
    <row r="4314" ht="20.25" customHeight="0">
      <c s="5" t="inlineStr" r="A4314">
        <is>
          <t xml:space="preserve">56103300</t>
        </is>
      </c>
      <c s="5" t="inlineStr" r="B4314">
        <is>
          <t xml:space="preserve">DUCTILE IRON WATER MAIN  12"</t>
        </is>
      </c>
      <c s="5" t="inlineStr" r="C4314">
        <is>
          <t xml:space="preserve">FOOT   </t>
        </is>
      </c>
      <c s="6" r="D4314">
        <v>40.000</v>
      </c>
      <c s="7" r="E4314">
        <v>1</v>
      </c>
      <c s="8" t="inlineStr" r="F4314">
        <is>
          <t xml:space="preserve">62N91</t>
        </is>
      </c>
      <c s="8" t="inlineStr" r="G4314">
        <is>
          <t xml:space="preserve">017</t>
        </is>
      </c>
      <c s="9" r="H4314">
        <v>432.5100</v>
      </c>
      <c s="8" t="inlineStr" r="I4314">
        <is>
          <t xml:space="preserve"/>
        </is>
      </c>
      <c s="8" t="inlineStr" r="J4314">
        <is>
          <t xml:space="preserve"> Cook</t>
        </is>
      </c>
    </row>
    <row r="4315" ht="20.25" customHeight="0">
      <c s="5" t="inlineStr" r="A4315">
        <is>
          <t xml:space="preserve">56103520</t>
        </is>
      </c>
      <c s="5" t="inlineStr" r="B4315">
        <is>
          <t xml:space="preserve">DUCTILE IRON WATER MAIN  24"</t>
        </is>
      </c>
      <c s="5" t="inlineStr" r="C4315">
        <is>
          <t xml:space="preserve">FOOT   </t>
        </is>
      </c>
      <c s="6" r="D4315">
        <v>54.000</v>
      </c>
      <c s="7" r="E4315">
        <v>1</v>
      </c>
      <c s="8" t="inlineStr" r="F4315">
        <is>
          <t xml:space="preserve">62N91</t>
        </is>
      </c>
      <c s="8" t="inlineStr" r="G4315">
        <is>
          <t xml:space="preserve">017</t>
        </is>
      </c>
      <c s="9" r="H4315">
        <v>1320.0000</v>
      </c>
      <c s="8" t="inlineStr" r="I4315">
        <is>
          <t xml:space="preserve">Y</t>
        </is>
      </c>
      <c s="8" t="inlineStr" r="J4315">
        <is>
          <t xml:space="preserve"> Cook</t>
        </is>
      </c>
    </row>
    <row r="4316" ht="20.25" customHeight="0">
      <c s="5" t="inlineStr" r="A4316">
        <is>
          <t xml:space="preserve">56103520</t>
        </is>
      </c>
      <c s="5" t="inlineStr" r="B4316">
        <is>
          <t xml:space="preserve">DUCTILE IRON WATER MAIN  24"</t>
        </is>
      </c>
      <c s="5" t="inlineStr" r="C4316">
        <is>
          <t xml:space="preserve">FOOT   </t>
        </is>
      </c>
      <c s="6" r="D4316">
        <v>54.000</v>
      </c>
      <c s="7" r="E4316">
        <v>1</v>
      </c>
      <c s="8" t="inlineStr" r="F4316">
        <is>
          <t xml:space="preserve">62N91</t>
        </is>
      </c>
      <c s="8" t="inlineStr" r="G4316">
        <is>
          <t xml:space="preserve">017</t>
        </is>
      </c>
      <c s="9" r="H4316">
        <v>375.0000</v>
      </c>
      <c s="8" t="inlineStr" r="I4316">
        <is>
          <t xml:space="preserve"/>
        </is>
      </c>
      <c s="8" t="inlineStr" r="J4316">
        <is>
          <t xml:space="preserve"> Cook</t>
        </is>
      </c>
    </row>
    <row r="4317" ht="20.25" customHeight="0">
      <c s="5" t="inlineStr" r="A4317">
        <is>
          <t xml:space="preserve">56103520</t>
        </is>
      </c>
      <c s="5" t="inlineStr" r="B4317">
        <is>
          <t xml:space="preserve">DUCTILE IRON WATER MAIN  24"</t>
        </is>
      </c>
      <c s="5" t="inlineStr" r="C4317">
        <is>
          <t xml:space="preserve">FOOT   </t>
        </is>
      </c>
      <c s="6" r="D4317">
        <v>54.000</v>
      </c>
      <c s="7" r="E4317">
        <v>1</v>
      </c>
      <c s="8" t="inlineStr" r="F4317">
        <is>
          <t xml:space="preserve">62N91</t>
        </is>
      </c>
      <c s="8" t="inlineStr" r="G4317">
        <is>
          <t xml:space="preserve">017</t>
        </is>
      </c>
      <c s="9" r="H4317">
        <v>703.7100</v>
      </c>
      <c s="8" t="inlineStr" r="I4317">
        <is>
          <t xml:space="preserve"/>
        </is>
      </c>
      <c s="8" t="inlineStr" r="J4317">
        <is>
          <t xml:space="preserve"> Cook</t>
        </is>
      </c>
    </row>
    <row r="4318" ht="20.25" customHeight="0">
      <c s="5" t="inlineStr" r="A4318">
        <is>
          <t xml:space="preserve">56109210</t>
        </is>
      </c>
      <c s="5" t="inlineStr" r="B4318">
        <is>
          <t xml:space="preserve">WATER VALVES TO BE ADJUSTED</t>
        </is>
      </c>
      <c s="5" t="inlineStr" r="C4318">
        <is>
          <t xml:space="preserve">EACH   </t>
        </is>
      </c>
      <c s="6" r="D4318">
        <v>37.000</v>
      </c>
      <c s="7" r="E4318">
        <v>2</v>
      </c>
      <c s="8" t="inlineStr" r="F4318">
        <is>
          <t xml:space="preserve">64R02</t>
        </is>
      </c>
      <c s="8" t="inlineStr" r="G4318">
        <is>
          <t xml:space="preserve">030</t>
        </is>
      </c>
      <c s="9" r="H4318">
        <v>1050.0000</v>
      </c>
      <c s="8" t="inlineStr" r="I4318">
        <is>
          <t xml:space="preserve">Y</t>
        </is>
      </c>
      <c s="8" t="inlineStr" r="J4318">
        <is>
          <t xml:space="preserve"> Lee</t>
        </is>
      </c>
    </row>
    <row r="4319" ht="20.25" customHeight="0">
      <c s="5" t="inlineStr" r="A4319">
        <is>
          <t xml:space="preserve">56109210</t>
        </is>
      </c>
      <c s="5" t="inlineStr" r="B4319">
        <is>
          <t xml:space="preserve">WATER VALVES TO BE ADJUSTED</t>
        </is>
      </c>
      <c s="5" t="inlineStr" r="C4319">
        <is>
          <t xml:space="preserve">EACH   </t>
        </is>
      </c>
      <c s="6" r="D4319">
        <v>4.000</v>
      </c>
      <c s="7" r="E4319">
        <v>5</v>
      </c>
      <c s="8" t="inlineStr" r="F4319">
        <is>
          <t xml:space="preserve">70F98</t>
        </is>
      </c>
      <c s="8" t="inlineStr" r="G4319">
        <is>
          <t xml:space="preserve">143</t>
        </is>
      </c>
      <c s="9" r="H4319">
        <v>175.0000</v>
      </c>
      <c s="8" t="inlineStr" r="I4319">
        <is>
          <t xml:space="preserve">Y</t>
        </is>
      </c>
      <c s="8" t="inlineStr" r="J4319">
        <is>
          <t xml:space="preserve"> Edgar</t>
        </is>
      </c>
    </row>
    <row r="4320" ht="20.25" customHeight="0">
      <c s="5" t="inlineStr" r="A4320">
        <is>
          <t xml:space="preserve">56109210</t>
        </is>
      </c>
      <c s="5" t="inlineStr" r="B4320">
        <is>
          <t xml:space="preserve">WATER VALVES TO BE ADJUSTED</t>
        </is>
      </c>
      <c s="5" t="inlineStr" r="C4320">
        <is>
          <t xml:space="preserve">EACH   </t>
        </is>
      </c>
      <c s="6" r="D4320">
        <v>1.000</v>
      </c>
      <c s="7" r="E4320">
        <v>9</v>
      </c>
      <c s="8" t="inlineStr" r="F4320">
        <is>
          <t xml:space="preserve">78B01</t>
        </is>
      </c>
      <c s="8" t="inlineStr" r="G4320">
        <is>
          <t xml:space="preserve">123</t>
        </is>
      </c>
      <c s="9" r="H4320">
        <v>25.0000</v>
      </c>
      <c s="8" t="inlineStr" r="I4320">
        <is>
          <t xml:space="preserve">Y</t>
        </is>
      </c>
      <c s="8" t="inlineStr" r="J4320">
        <is>
          <t xml:space="preserve"> White</t>
        </is>
      </c>
    </row>
    <row r="4321" ht="20.25" customHeight="0">
      <c s="5" t="inlineStr" r="A4321">
        <is>
          <t xml:space="preserve">56109210</t>
        </is>
      </c>
      <c s="5" t="inlineStr" r="B4321">
        <is>
          <t xml:space="preserve">WATER VALVES TO BE ADJUSTED</t>
        </is>
      </c>
      <c s="5" t="inlineStr" r="C4321">
        <is>
          <t xml:space="preserve">EACH   </t>
        </is>
      </c>
      <c s="6" r="D4321">
        <v>1.000</v>
      </c>
      <c s="7" r="E4321">
        <v>9</v>
      </c>
      <c s="8" t="inlineStr" r="F4321">
        <is>
          <t xml:space="preserve">78B01</t>
        </is>
      </c>
      <c s="8" t="inlineStr" r="G4321">
        <is>
          <t xml:space="preserve">123</t>
        </is>
      </c>
      <c s="9" r="H4321">
        <v>252.7400</v>
      </c>
      <c s="8" t="inlineStr" r="I4321">
        <is>
          <t xml:space="preserve"/>
        </is>
      </c>
      <c s="8" t="inlineStr" r="J4321">
        <is>
          <t xml:space="preserve"> White</t>
        </is>
      </c>
    </row>
    <row r="4322" ht="20.25" customHeight="0">
      <c s="5" t="inlineStr" r="A4322">
        <is>
          <t xml:space="preserve">56109210</t>
        </is>
      </c>
      <c s="5" t="inlineStr" r="B4322">
        <is>
          <t xml:space="preserve">WATER VALVES TO BE ADJUSTED</t>
        </is>
      </c>
      <c s="5" t="inlineStr" r="C4322">
        <is>
          <t xml:space="preserve">EACH   </t>
        </is>
      </c>
      <c s="6" r="D4322">
        <v>1.000</v>
      </c>
      <c s="7" r="E4322">
        <v>9</v>
      </c>
      <c s="8" t="inlineStr" r="F4322">
        <is>
          <t xml:space="preserve">78B01</t>
        </is>
      </c>
      <c s="8" t="inlineStr" r="G4322">
        <is>
          <t xml:space="preserve">123</t>
        </is>
      </c>
      <c s="9" r="H4322">
        <v>333.9000</v>
      </c>
      <c s="8" t="inlineStr" r="I4322">
        <is>
          <t xml:space="preserve"/>
        </is>
      </c>
      <c s="8" t="inlineStr" r="J4322">
        <is>
          <t xml:space="preserve"> White</t>
        </is>
      </c>
    </row>
    <row r="4323" ht="20.25" customHeight="0">
      <c s="5" t="inlineStr" r="A4323">
        <is>
          <t xml:space="preserve">56500300</t>
        </is>
      </c>
      <c s="5" t="inlineStr" r="B4323">
        <is>
          <t xml:space="preserve">DOMESTIC METER VAULTS TO BE ADJUSTED</t>
        </is>
      </c>
      <c s="5" t="inlineStr" r="C4323">
        <is>
          <t xml:space="preserve">EACH   </t>
        </is>
      </c>
      <c s="6" r="D4323">
        <v>4.000</v>
      </c>
      <c s="7" r="E4323">
        <v>6</v>
      </c>
      <c s="8" t="inlineStr" r="F4323">
        <is>
          <t xml:space="preserve">72759</t>
        </is>
      </c>
      <c s="8" t="inlineStr" r="G4323">
        <is>
          <t xml:space="preserve">093</t>
        </is>
      </c>
      <c s="9" r="H4323">
        <v>535.0000</v>
      </c>
      <c s="8" t="inlineStr" r="I4323">
        <is>
          <t xml:space="preserve">Y</t>
        </is>
      </c>
      <c s="8" t="inlineStr" r="J4323">
        <is>
          <t xml:space="preserve"> Sangamon</t>
        </is>
      </c>
    </row>
    <row r="4324" ht="20.25" customHeight="0">
      <c s="5" t="inlineStr" r="A4324">
        <is>
          <t xml:space="preserve">58100210</t>
        </is>
      </c>
      <c s="5" t="inlineStr" r="B4324">
        <is>
          <t xml:space="preserve">FULL LANE SEALANT WATERPROOFING SYSTEM</t>
        </is>
      </c>
      <c s="5" t="inlineStr" r="C4324">
        <is>
          <t xml:space="preserve">SQ YD  </t>
        </is>
      </c>
      <c s="6" r="D4324">
        <v>19777.000</v>
      </c>
      <c s="7" r="E4324">
        <v>8</v>
      </c>
      <c s="8" t="inlineStr" r="F4324">
        <is>
          <t xml:space="preserve">76K02</t>
        </is>
      </c>
      <c s="8" t="inlineStr" r="G4324">
        <is>
          <t xml:space="preserve">147</t>
        </is>
      </c>
      <c s="9" r="H4324">
        <v>29.3300</v>
      </c>
      <c s="8" t="inlineStr" r="I4324">
        <is>
          <t xml:space="preserve">Y</t>
        </is>
      </c>
      <c s="8" t="inlineStr" r="J4324">
        <is>
          <t xml:space="preserve"> St. Clair</t>
        </is>
      </c>
    </row>
    <row r="4325" ht="20.25" customHeight="0">
      <c s="5" t="inlineStr" r="A4325">
        <is>
          <t xml:space="preserve">58100210</t>
        </is>
      </c>
      <c s="5" t="inlineStr" r="B4325">
        <is>
          <t xml:space="preserve">FULL LANE SEALANT WATERPROOFING SYSTEM</t>
        </is>
      </c>
      <c s="5" t="inlineStr" r="C4325">
        <is>
          <t xml:space="preserve">SQ YD  </t>
        </is>
      </c>
      <c s="6" r="D4325">
        <v>19777.000</v>
      </c>
      <c s="7" r="E4325">
        <v>8</v>
      </c>
      <c s="8" t="inlineStr" r="F4325">
        <is>
          <t xml:space="preserve">76K02</t>
        </is>
      </c>
      <c s="8" t="inlineStr" r="G4325">
        <is>
          <t xml:space="preserve">147</t>
        </is>
      </c>
      <c s="9" r="H4325">
        <v>30.1000</v>
      </c>
      <c s="8" t="inlineStr" r="I4325">
        <is>
          <t xml:space="preserve"/>
        </is>
      </c>
      <c s="8" t="inlineStr" r="J4325">
        <is>
          <t xml:space="preserve"> St. Clair</t>
        </is>
      </c>
    </row>
    <row r="4326" ht="20.25" customHeight="0">
      <c s="5" t="inlineStr" r="A4326">
        <is>
          <t xml:space="preserve">58300100</t>
        </is>
      </c>
      <c s="5" t="inlineStr" r="B4326">
        <is>
          <t xml:space="preserve">PORTLAND CEMENT MORTAR FAIRING COURSE</t>
        </is>
      </c>
      <c s="5" t="inlineStr" r="C4326">
        <is>
          <t xml:space="preserve">FOOT   </t>
        </is>
      </c>
      <c s="6" r="D4326">
        <v>544.000</v>
      </c>
      <c s="7" r="E4326">
        <v>2</v>
      </c>
      <c s="8" t="inlineStr" r="F4326">
        <is>
          <t xml:space="preserve">64S33</t>
        </is>
      </c>
      <c s="8" t="inlineStr" r="G4326">
        <is>
          <t xml:space="preserve">031</t>
        </is>
      </c>
      <c s="9" r="H4326">
        <v>3.5000</v>
      </c>
      <c s="8" t="inlineStr" r="I4326">
        <is>
          <t xml:space="preserve">Y</t>
        </is>
      </c>
      <c s="8" t="inlineStr" r="J4326">
        <is>
          <t xml:space="preserve"> Stephenson</t>
        </is>
      </c>
    </row>
    <row r="4327" ht="20.25" customHeight="0">
      <c s="5" t="inlineStr" r="A4327">
        <is>
          <t xml:space="preserve">58300100</t>
        </is>
      </c>
      <c s="5" t="inlineStr" r="B4327">
        <is>
          <t xml:space="preserve">PORTLAND CEMENT MORTAR FAIRING COURSE</t>
        </is>
      </c>
      <c s="5" t="inlineStr" r="C4327">
        <is>
          <t xml:space="preserve">FOOT   </t>
        </is>
      </c>
      <c s="6" r="D4327">
        <v>544.000</v>
      </c>
      <c s="7" r="E4327">
        <v>2</v>
      </c>
      <c s="8" t="inlineStr" r="F4327">
        <is>
          <t xml:space="preserve">64S33</t>
        </is>
      </c>
      <c s="8" t="inlineStr" r="G4327">
        <is>
          <t xml:space="preserve">031</t>
        </is>
      </c>
      <c s="9" r="H4327">
        <v>9.0000</v>
      </c>
      <c s="8" t="inlineStr" r="I4327">
        <is>
          <t xml:space="preserve"/>
        </is>
      </c>
      <c s="8" t="inlineStr" r="J4327">
        <is>
          <t xml:space="preserve"> Stephenson</t>
        </is>
      </c>
    </row>
    <row r="4328" ht="20.25" customHeight="0">
      <c s="5" t="inlineStr" r="A4328">
        <is>
          <t xml:space="preserve">58300100</t>
        </is>
      </c>
      <c s="5" t="inlineStr" r="B4328">
        <is>
          <t xml:space="preserve">PORTLAND CEMENT MORTAR FAIRING COURSE</t>
        </is>
      </c>
      <c s="5" t="inlineStr" r="C4328">
        <is>
          <t xml:space="preserve">FOOT   </t>
        </is>
      </c>
      <c s="6" r="D4328">
        <v>544.000</v>
      </c>
      <c s="7" r="E4328">
        <v>2</v>
      </c>
      <c s="8" t="inlineStr" r="F4328">
        <is>
          <t xml:space="preserve">64S33</t>
        </is>
      </c>
      <c s="8" t="inlineStr" r="G4328">
        <is>
          <t xml:space="preserve">031</t>
        </is>
      </c>
      <c s="9" r="H4328">
        <v>33.0000</v>
      </c>
      <c s="8" t="inlineStr" r="I4328">
        <is>
          <t xml:space="preserve"/>
        </is>
      </c>
      <c s="8" t="inlineStr" r="J4328">
        <is>
          <t xml:space="preserve"> Stephenson</t>
        </is>
      </c>
    </row>
    <row r="4329" ht="20.25" customHeight="0">
      <c s="5" t="inlineStr" r="A4329">
        <is>
          <t xml:space="preserve">58600101</t>
        </is>
      </c>
      <c s="5" t="inlineStr" r="B4329">
        <is>
          <t xml:space="preserve">GRANULAR BACKFILL FOR STRUCTURES</t>
        </is>
      </c>
      <c s="5" t="inlineStr" r="C4329">
        <is>
          <t xml:space="preserve">CU YD  </t>
        </is>
      </c>
      <c s="6" r="D4329">
        <v>4302.000</v>
      </c>
      <c s="7" r="E4329">
        <v>1</v>
      </c>
      <c s="8" t="inlineStr" r="F4329">
        <is>
          <t xml:space="preserve">62N91</t>
        </is>
      </c>
      <c s="8" t="inlineStr" r="G4329">
        <is>
          <t xml:space="preserve">017</t>
        </is>
      </c>
      <c s="9" r="H4329">
        <v>75.0000</v>
      </c>
      <c s="8" t="inlineStr" r="I4329">
        <is>
          <t xml:space="preserve">Y</t>
        </is>
      </c>
      <c s="8" t="inlineStr" r="J4329">
        <is>
          <t xml:space="preserve"> Cook</t>
        </is>
      </c>
    </row>
    <row r="4330" ht="20.25" customHeight="0">
      <c s="5" t="inlineStr" r="A4330">
        <is>
          <t xml:space="preserve">58600101</t>
        </is>
      </c>
      <c s="5" t="inlineStr" r="B4330">
        <is>
          <t xml:space="preserve">GRANULAR BACKFILL FOR STRUCTURES</t>
        </is>
      </c>
      <c s="5" t="inlineStr" r="C4330">
        <is>
          <t xml:space="preserve">CU YD  </t>
        </is>
      </c>
      <c s="6" r="D4330">
        <v>4302.000</v>
      </c>
      <c s="7" r="E4330">
        <v>1</v>
      </c>
      <c s="8" t="inlineStr" r="F4330">
        <is>
          <t xml:space="preserve">62N91</t>
        </is>
      </c>
      <c s="8" t="inlineStr" r="G4330">
        <is>
          <t xml:space="preserve">017</t>
        </is>
      </c>
      <c s="9" r="H4330">
        <v>50.0000</v>
      </c>
      <c s="8" t="inlineStr" r="I4330">
        <is>
          <t xml:space="preserve"/>
        </is>
      </c>
      <c s="8" t="inlineStr" r="J4330">
        <is>
          <t xml:space="preserve"> Cook</t>
        </is>
      </c>
    </row>
    <row r="4331" ht="20.25" customHeight="0">
      <c s="5" t="inlineStr" r="A4331">
        <is>
          <t xml:space="preserve">58600101</t>
        </is>
      </c>
      <c s="5" t="inlineStr" r="B4331">
        <is>
          <t xml:space="preserve">GRANULAR BACKFILL FOR STRUCTURES</t>
        </is>
      </c>
      <c s="5" t="inlineStr" r="C4331">
        <is>
          <t xml:space="preserve">CU YD  </t>
        </is>
      </c>
      <c s="6" r="D4331">
        <v>4302.000</v>
      </c>
      <c s="7" r="E4331">
        <v>1</v>
      </c>
      <c s="8" t="inlineStr" r="F4331">
        <is>
          <t xml:space="preserve">62N91</t>
        </is>
      </c>
      <c s="8" t="inlineStr" r="G4331">
        <is>
          <t xml:space="preserve">017</t>
        </is>
      </c>
      <c s="9" r="H4331">
        <v>82.0000</v>
      </c>
      <c s="8" t="inlineStr" r="I4331">
        <is>
          <t xml:space="preserve"/>
        </is>
      </c>
      <c s="8" t="inlineStr" r="J4331">
        <is>
          <t xml:space="preserve"> Cook</t>
        </is>
      </c>
    </row>
    <row r="4332" ht="20.25" customHeight="0">
      <c s="5" t="inlineStr" r="A4332">
        <is>
          <t xml:space="preserve">58600101</t>
        </is>
      </c>
      <c s="5" t="inlineStr" r="B4332">
        <is>
          <t xml:space="preserve">GRANULAR BACKFILL FOR STRUCTURES</t>
        </is>
      </c>
      <c s="5" t="inlineStr" r="C4332">
        <is>
          <t xml:space="preserve">CU YD  </t>
        </is>
      </c>
      <c s="6" r="D4332">
        <v>754.000</v>
      </c>
      <c s="7" r="E4332">
        <v>1</v>
      </c>
      <c s="8" t="inlineStr" r="F4332">
        <is>
          <t xml:space="preserve">62P43</t>
        </is>
      </c>
      <c s="8" t="inlineStr" r="G4332">
        <is>
          <t xml:space="preserve">018</t>
        </is>
      </c>
      <c s="9" r="H4332">
        <v>145.0000</v>
      </c>
      <c s="8" t="inlineStr" r="I4332">
        <is>
          <t xml:space="preserve">Y</t>
        </is>
      </c>
      <c s="8" t="inlineStr" r="J4332">
        <is>
          <t xml:space="preserve"> Cook</t>
        </is>
      </c>
    </row>
    <row r="4333" ht="20.25" customHeight="0">
      <c s="5" t="inlineStr" r="A4333">
        <is>
          <t xml:space="preserve">58600101</t>
        </is>
      </c>
      <c s="5" t="inlineStr" r="B4333">
        <is>
          <t xml:space="preserve">GRANULAR BACKFILL FOR STRUCTURES</t>
        </is>
      </c>
      <c s="5" t="inlineStr" r="C4333">
        <is>
          <t xml:space="preserve">CU YD  </t>
        </is>
      </c>
      <c s="6" r="D4333">
        <v>754.000</v>
      </c>
      <c s="7" r="E4333">
        <v>1</v>
      </c>
      <c s="8" t="inlineStr" r="F4333">
        <is>
          <t xml:space="preserve">62P43</t>
        </is>
      </c>
      <c s="8" t="inlineStr" r="G4333">
        <is>
          <t xml:space="preserve">018</t>
        </is>
      </c>
      <c s="9" r="H4333">
        <v>79.5700</v>
      </c>
      <c s="8" t="inlineStr" r="I4333">
        <is>
          <t xml:space="preserve"/>
        </is>
      </c>
      <c s="8" t="inlineStr" r="J4333">
        <is>
          <t xml:space="preserve"> Cook</t>
        </is>
      </c>
    </row>
    <row r="4334" ht="20.25" customHeight="0">
      <c s="5" t="inlineStr" r="A4334">
        <is>
          <t xml:space="preserve">58600101</t>
        </is>
      </c>
      <c s="5" t="inlineStr" r="B4334">
        <is>
          <t xml:space="preserve">GRANULAR BACKFILL FOR STRUCTURES</t>
        </is>
      </c>
      <c s="5" t="inlineStr" r="C4334">
        <is>
          <t xml:space="preserve">CU YD  </t>
        </is>
      </c>
      <c s="6" r="D4334">
        <v>754.000</v>
      </c>
      <c s="7" r="E4334">
        <v>1</v>
      </c>
      <c s="8" t="inlineStr" r="F4334">
        <is>
          <t xml:space="preserve">62P43</t>
        </is>
      </c>
      <c s="8" t="inlineStr" r="G4334">
        <is>
          <t xml:space="preserve">018</t>
        </is>
      </c>
      <c s="9" r="H4334">
        <v>82.4500</v>
      </c>
      <c s="8" t="inlineStr" r="I4334">
        <is>
          <t xml:space="preserve"/>
        </is>
      </c>
      <c s="8" t="inlineStr" r="J4334">
        <is>
          <t xml:space="preserve"> Cook</t>
        </is>
      </c>
    </row>
    <row r="4335" ht="20.25" customHeight="0">
      <c s="5" t="inlineStr" r="A4335">
        <is>
          <t xml:space="preserve">58600101</t>
        </is>
      </c>
      <c s="5" t="inlineStr" r="B4335">
        <is>
          <t xml:space="preserve">GRANULAR BACKFILL FOR STRUCTURES</t>
        </is>
      </c>
      <c s="5" t="inlineStr" r="C4335">
        <is>
          <t xml:space="preserve">CU YD  </t>
        </is>
      </c>
      <c s="6" r="D4335">
        <v>754.000</v>
      </c>
      <c s="7" r="E4335">
        <v>1</v>
      </c>
      <c s="8" t="inlineStr" r="F4335">
        <is>
          <t xml:space="preserve">62P43</t>
        </is>
      </c>
      <c s="8" t="inlineStr" r="G4335">
        <is>
          <t xml:space="preserve">018</t>
        </is>
      </c>
      <c s="9" r="H4335">
        <v>85.0000</v>
      </c>
      <c s="8" t="inlineStr" r="I4335">
        <is>
          <t xml:space="preserve"/>
        </is>
      </c>
      <c s="8" t="inlineStr" r="J4335">
        <is>
          <t xml:space="preserve"> Cook</t>
        </is>
      </c>
    </row>
    <row r="4336" ht="20.25" customHeight="0">
      <c s="5" t="inlineStr" r="A4336">
        <is>
          <t xml:space="preserve">58600101</t>
        </is>
      </c>
      <c s="5" t="inlineStr" r="B4336">
        <is>
          <t xml:space="preserve">GRANULAR BACKFILL FOR STRUCTURES</t>
        </is>
      </c>
      <c s="5" t="inlineStr" r="C4336">
        <is>
          <t xml:space="preserve">CU YD  </t>
        </is>
      </c>
      <c s="6" r="D4336">
        <v>754.000</v>
      </c>
      <c s="7" r="E4336">
        <v>1</v>
      </c>
      <c s="8" t="inlineStr" r="F4336">
        <is>
          <t xml:space="preserve">62P43</t>
        </is>
      </c>
      <c s="8" t="inlineStr" r="G4336">
        <is>
          <t xml:space="preserve">018</t>
        </is>
      </c>
      <c s="9" r="H4336">
        <v>100.0000</v>
      </c>
      <c s="8" t="inlineStr" r="I4336">
        <is>
          <t xml:space="preserve"/>
        </is>
      </c>
      <c s="8" t="inlineStr" r="J4336">
        <is>
          <t xml:space="preserve"> Cook</t>
        </is>
      </c>
    </row>
    <row r="4337" ht="20.25" customHeight="0">
      <c s="5" t="inlineStr" r="A4337">
        <is>
          <t xml:space="preserve">58600101</t>
        </is>
      </c>
      <c s="5" t="inlineStr" r="B4337">
        <is>
          <t xml:space="preserve">GRANULAR BACKFILL FOR STRUCTURES</t>
        </is>
      </c>
      <c s="5" t="inlineStr" r="C4337">
        <is>
          <t xml:space="preserve">CU YD  </t>
        </is>
      </c>
      <c s="6" r="D4337">
        <v>754.000</v>
      </c>
      <c s="7" r="E4337">
        <v>1</v>
      </c>
      <c s="8" t="inlineStr" r="F4337">
        <is>
          <t xml:space="preserve">62P43</t>
        </is>
      </c>
      <c s="8" t="inlineStr" r="G4337">
        <is>
          <t xml:space="preserve">018</t>
        </is>
      </c>
      <c s="9" r="H4337">
        <v>107.0000</v>
      </c>
      <c s="8" t="inlineStr" r="I4337">
        <is>
          <t xml:space="preserve"/>
        </is>
      </c>
      <c s="8" t="inlineStr" r="J4337">
        <is>
          <t xml:space="preserve"> Cook</t>
        </is>
      </c>
    </row>
    <row r="4338" ht="20.25" customHeight="0">
      <c s="5" t="inlineStr" r="A4338">
        <is>
          <t xml:space="preserve">58600101</t>
        </is>
      </c>
      <c s="5" t="inlineStr" r="B4338">
        <is>
          <t xml:space="preserve">GRANULAR BACKFILL FOR STRUCTURES</t>
        </is>
      </c>
      <c s="5" t="inlineStr" r="C4338">
        <is>
          <t xml:space="preserve">CU YD  </t>
        </is>
      </c>
      <c s="6" r="D4338">
        <v>754.000</v>
      </c>
      <c s="7" r="E4338">
        <v>1</v>
      </c>
      <c s="8" t="inlineStr" r="F4338">
        <is>
          <t xml:space="preserve">62P43</t>
        </is>
      </c>
      <c s="8" t="inlineStr" r="G4338">
        <is>
          <t xml:space="preserve">018</t>
        </is>
      </c>
      <c s="9" r="H4338">
        <v>125.0000</v>
      </c>
      <c s="8" t="inlineStr" r="I4338">
        <is>
          <t xml:space="preserve"/>
        </is>
      </c>
      <c s="8" t="inlineStr" r="J4338">
        <is>
          <t xml:space="preserve"> Cook</t>
        </is>
      </c>
    </row>
    <row r="4339" ht="20.25" customHeight="0">
      <c s="5" t="inlineStr" r="A4339">
        <is>
          <t xml:space="preserve">58600101</t>
        </is>
      </c>
      <c s="5" t="inlineStr" r="B4339">
        <is>
          <t xml:space="preserve">GRANULAR BACKFILL FOR STRUCTURES</t>
        </is>
      </c>
      <c s="5" t="inlineStr" r="C4339">
        <is>
          <t xml:space="preserve">CU YD  </t>
        </is>
      </c>
      <c s="6" r="D4339">
        <v>18.600</v>
      </c>
      <c s="7" r="E4339">
        <v>4</v>
      </c>
      <c s="8" t="inlineStr" r="F4339">
        <is>
          <t xml:space="preserve">68E50</t>
        </is>
      </c>
      <c s="8" t="inlineStr" r="G4339">
        <is>
          <t xml:space="preserve">062</t>
        </is>
      </c>
      <c s="9" r="H4339">
        <v>646.7000</v>
      </c>
      <c s="8" t="inlineStr" r="I4339">
        <is>
          <t xml:space="preserve">Y</t>
        </is>
      </c>
      <c s="8" t="inlineStr" r="J4339">
        <is>
          <t xml:space="preserve"> Knox</t>
        </is>
      </c>
    </row>
    <row r="4340" ht="20.25" customHeight="0">
      <c s="5" t="inlineStr" r="A4340">
        <is>
          <t xml:space="preserve">58600101</t>
        </is>
      </c>
      <c s="5" t="inlineStr" r="B4340">
        <is>
          <t xml:space="preserve">GRANULAR BACKFILL FOR STRUCTURES</t>
        </is>
      </c>
      <c s="5" t="inlineStr" r="C4340">
        <is>
          <t xml:space="preserve">CU YD  </t>
        </is>
      </c>
      <c s="6" r="D4340">
        <v>62.000</v>
      </c>
      <c s="7" r="E4340">
        <v>3</v>
      </c>
      <c s="8" t="inlineStr" r="F4340">
        <is>
          <t xml:space="preserve">87738</t>
        </is>
      </c>
      <c s="8" t="inlineStr" r="G4340">
        <is>
          <t xml:space="preserve">126</t>
        </is>
      </c>
      <c s="9" r="H4340">
        <v>60.0000</v>
      </c>
      <c s="8" t="inlineStr" r="I4340">
        <is>
          <t xml:space="preserve">Y</t>
        </is>
      </c>
      <c s="8" t="inlineStr" r="J4340">
        <is>
          <t xml:space="preserve"> Bureau</t>
        </is>
      </c>
    </row>
    <row r="4341" ht="20.25" customHeight="0">
      <c s="5" t="inlineStr" r="A4341">
        <is>
          <t xml:space="preserve">58600101</t>
        </is>
      </c>
      <c s="5" t="inlineStr" r="B4341">
        <is>
          <t xml:space="preserve">GRANULAR BACKFILL FOR STRUCTURES</t>
        </is>
      </c>
      <c s="5" t="inlineStr" r="C4341">
        <is>
          <t xml:space="preserve">CU YD  </t>
        </is>
      </c>
      <c s="6" r="D4341">
        <v>62.000</v>
      </c>
      <c s="7" r="E4341">
        <v>3</v>
      </c>
      <c s="8" t="inlineStr" r="F4341">
        <is>
          <t xml:space="preserve">87738</t>
        </is>
      </c>
      <c s="8" t="inlineStr" r="G4341">
        <is>
          <t xml:space="preserve">126</t>
        </is>
      </c>
      <c s="9" r="H4341">
        <v>60.0000</v>
      </c>
      <c s="8" t="inlineStr" r="I4341">
        <is>
          <t xml:space="preserve"/>
        </is>
      </c>
      <c s="8" t="inlineStr" r="J4341">
        <is>
          <t xml:space="preserve"> Bureau</t>
        </is>
      </c>
    </row>
    <row r="4342" ht="20.25" customHeight="0">
      <c s="5" t="inlineStr" r="A4342">
        <is>
          <t xml:space="preserve">58600101</t>
        </is>
      </c>
      <c s="5" t="inlineStr" r="B4342">
        <is>
          <t xml:space="preserve">GRANULAR BACKFILL FOR STRUCTURES</t>
        </is>
      </c>
      <c s="5" t="inlineStr" r="C4342">
        <is>
          <t xml:space="preserve">CU YD  </t>
        </is>
      </c>
      <c s="6" r="D4342">
        <v>62.000</v>
      </c>
      <c s="7" r="E4342">
        <v>3</v>
      </c>
      <c s="8" t="inlineStr" r="F4342">
        <is>
          <t xml:space="preserve">87738</t>
        </is>
      </c>
      <c s="8" t="inlineStr" r="G4342">
        <is>
          <t xml:space="preserve">126</t>
        </is>
      </c>
      <c s="9" r="H4342">
        <v>150.0000</v>
      </c>
      <c s="8" t="inlineStr" r="I4342">
        <is>
          <t xml:space="preserve"/>
        </is>
      </c>
      <c s="8" t="inlineStr" r="J4342">
        <is>
          <t xml:space="preserve"> Bureau</t>
        </is>
      </c>
    </row>
    <row r="4343" ht="20.25" customHeight="0">
      <c s="5" t="inlineStr" r="A4343">
        <is>
          <t xml:space="preserve">58700300</t>
        </is>
      </c>
      <c s="5" t="inlineStr" r="B4343">
        <is>
          <t xml:space="preserve">CONCRETE SEALER</t>
        </is>
      </c>
      <c s="5" t="inlineStr" r="C4343">
        <is>
          <t xml:space="preserve">SQ FT  </t>
        </is>
      </c>
      <c s="6" r="D4343">
        <v>15582.000</v>
      </c>
      <c s="7" r="E4343">
        <v>1</v>
      </c>
      <c s="8" t="inlineStr" r="F4343">
        <is>
          <t xml:space="preserve">62N91</t>
        </is>
      </c>
      <c s="8" t="inlineStr" r="G4343">
        <is>
          <t xml:space="preserve">017</t>
        </is>
      </c>
      <c s="9" r="H4343">
        <v>2.1300</v>
      </c>
      <c s="8" t="inlineStr" r="I4343">
        <is>
          <t xml:space="preserve">Y</t>
        </is>
      </c>
      <c s="8" t="inlineStr" r="J4343">
        <is>
          <t xml:space="preserve"> Cook</t>
        </is>
      </c>
    </row>
    <row r="4344" ht="20.25" customHeight="0">
      <c s="5" t="inlineStr" r="A4344">
        <is>
          <t xml:space="preserve">58700300</t>
        </is>
      </c>
      <c s="5" t="inlineStr" r="B4344">
        <is>
          <t xml:space="preserve">CONCRETE SEALER</t>
        </is>
      </c>
      <c s="5" t="inlineStr" r="C4344">
        <is>
          <t xml:space="preserve">SQ FT  </t>
        </is>
      </c>
      <c s="6" r="D4344">
        <v>15582.000</v>
      </c>
      <c s="7" r="E4344">
        <v>1</v>
      </c>
      <c s="8" t="inlineStr" r="F4344">
        <is>
          <t xml:space="preserve">62N91</t>
        </is>
      </c>
      <c s="8" t="inlineStr" r="G4344">
        <is>
          <t xml:space="preserve">017</t>
        </is>
      </c>
      <c s="9" r="H4344">
        <v>1.2500</v>
      </c>
      <c s="8" t="inlineStr" r="I4344">
        <is>
          <t xml:space="preserve"/>
        </is>
      </c>
      <c s="8" t="inlineStr" r="J4344">
        <is>
          <t xml:space="preserve"> Cook</t>
        </is>
      </c>
    </row>
    <row r="4345" ht="20.25" customHeight="0">
      <c s="5" t="inlineStr" r="A4345">
        <is>
          <t xml:space="preserve">58700300</t>
        </is>
      </c>
      <c s="5" t="inlineStr" r="B4345">
        <is>
          <t xml:space="preserve">CONCRETE SEALER</t>
        </is>
      </c>
      <c s="5" t="inlineStr" r="C4345">
        <is>
          <t xml:space="preserve">SQ FT  </t>
        </is>
      </c>
      <c s="6" r="D4345">
        <v>15582.000</v>
      </c>
      <c s="7" r="E4345">
        <v>1</v>
      </c>
      <c s="8" t="inlineStr" r="F4345">
        <is>
          <t xml:space="preserve">62N91</t>
        </is>
      </c>
      <c s="8" t="inlineStr" r="G4345">
        <is>
          <t xml:space="preserve">017</t>
        </is>
      </c>
      <c s="9" r="H4345">
        <v>2.1300</v>
      </c>
      <c s="8" t="inlineStr" r="I4345">
        <is>
          <t xml:space="preserve"/>
        </is>
      </c>
      <c s="8" t="inlineStr" r="J4345">
        <is>
          <t xml:space="preserve"> Cook</t>
        </is>
      </c>
    </row>
    <row r="4346" ht="20.25" customHeight="0">
      <c s="5" t="inlineStr" r="A4346">
        <is>
          <t xml:space="preserve">58700300</t>
        </is>
      </c>
      <c s="5" t="inlineStr" r="B4346">
        <is>
          <t xml:space="preserve">CONCRETE SEALER</t>
        </is>
      </c>
      <c s="5" t="inlineStr" r="C4346">
        <is>
          <t xml:space="preserve">SQ FT  </t>
        </is>
      </c>
      <c s="6" r="D4346">
        <v>7214.000</v>
      </c>
      <c s="7" r="E4346">
        <v>1</v>
      </c>
      <c s="8" t="inlineStr" r="F4346">
        <is>
          <t xml:space="preserve">62P43</t>
        </is>
      </c>
      <c s="8" t="inlineStr" r="G4346">
        <is>
          <t xml:space="preserve">018</t>
        </is>
      </c>
      <c s="9" r="H4346">
        <v>3.0000</v>
      </c>
      <c s="8" t="inlineStr" r="I4346">
        <is>
          <t xml:space="preserve">Y</t>
        </is>
      </c>
      <c s="8" t="inlineStr" r="J4346">
        <is>
          <t xml:space="preserve"> Cook</t>
        </is>
      </c>
    </row>
    <row r="4347" ht="20.25" customHeight="0">
      <c s="5" t="inlineStr" r="A4347">
        <is>
          <t xml:space="preserve">58700300</t>
        </is>
      </c>
      <c s="5" t="inlineStr" r="B4347">
        <is>
          <t xml:space="preserve">CONCRETE SEALER</t>
        </is>
      </c>
      <c s="5" t="inlineStr" r="C4347">
        <is>
          <t xml:space="preserve">SQ FT  </t>
        </is>
      </c>
      <c s="6" r="D4347">
        <v>7214.000</v>
      </c>
      <c s="7" r="E4347">
        <v>1</v>
      </c>
      <c s="8" t="inlineStr" r="F4347">
        <is>
          <t xml:space="preserve">62P43</t>
        </is>
      </c>
      <c s="8" t="inlineStr" r="G4347">
        <is>
          <t xml:space="preserve">018</t>
        </is>
      </c>
      <c s="9" r="H4347">
        <v>1.5300</v>
      </c>
      <c s="8" t="inlineStr" r="I4347">
        <is>
          <t xml:space="preserve"/>
        </is>
      </c>
      <c s="8" t="inlineStr" r="J4347">
        <is>
          <t xml:space="preserve"> Cook</t>
        </is>
      </c>
    </row>
    <row r="4348" ht="20.25" customHeight="0">
      <c s="5" t="inlineStr" r="A4348">
        <is>
          <t xml:space="preserve">58700300</t>
        </is>
      </c>
      <c s="5" t="inlineStr" r="B4348">
        <is>
          <t xml:space="preserve">CONCRETE SEALER</t>
        </is>
      </c>
      <c s="5" t="inlineStr" r="C4348">
        <is>
          <t xml:space="preserve">SQ FT  </t>
        </is>
      </c>
      <c s="6" r="D4348">
        <v>7214.000</v>
      </c>
      <c s="7" r="E4348">
        <v>1</v>
      </c>
      <c s="8" t="inlineStr" r="F4348">
        <is>
          <t xml:space="preserve">62P43</t>
        </is>
      </c>
      <c s="8" t="inlineStr" r="G4348">
        <is>
          <t xml:space="preserve">018</t>
        </is>
      </c>
      <c s="9" r="H4348">
        <v>2.0000</v>
      </c>
      <c s="8" t="inlineStr" r="I4348">
        <is>
          <t xml:space="preserve"/>
        </is>
      </c>
      <c s="8" t="inlineStr" r="J4348">
        <is>
          <t xml:space="preserve"> Cook</t>
        </is>
      </c>
    </row>
    <row r="4349" ht="20.25" customHeight="0">
      <c s="5" t="inlineStr" r="A4349">
        <is>
          <t xml:space="preserve">58700300</t>
        </is>
      </c>
      <c s="5" t="inlineStr" r="B4349">
        <is>
          <t xml:space="preserve">CONCRETE SEALER</t>
        </is>
      </c>
      <c s="5" t="inlineStr" r="C4349">
        <is>
          <t xml:space="preserve">SQ FT  </t>
        </is>
      </c>
      <c s="6" r="D4349">
        <v>7214.000</v>
      </c>
      <c s="7" r="E4349">
        <v>1</v>
      </c>
      <c s="8" t="inlineStr" r="F4349">
        <is>
          <t xml:space="preserve">62P43</t>
        </is>
      </c>
      <c s="8" t="inlineStr" r="G4349">
        <is>
          <t xml:space="preserve">018</t>
        </is>
      </c>
      <c s="9" r="H4349">
        <v>2.8500</v>
      </c>
      <c s="8" t="inlineStr" r="I4349">
        <is>
          <t xml:space="preserve"/>
        </is>
      </c>
      <c s="8" t="inlineStr" r="J4349">
        <is>
          <t xml:space="preserve"> Cook</t>
        </is>
      </c>
    </row>
    <row r="4350" ht="20.25" customHeight="0">
      <c s="5" t="inlineStr" r="A4350">
        <is>
          <t xml:space="preserve">58700300</t>
        </is>
      </c>
      <c s="5" t="inlineStr" r="B4350">
        <is>
          <t xml:space="preserve">CONCRETE SEALER</t>
        </is>
      </c>
      <c s="5" t="inlineStr" r="C4350">
        <is>
          <t xml:space="preserve">SQ FT  </t>
        </is>
      </c>
      <c s="6" r="D4350">
        <v>7214.000</v>
      </c>
      <c s="7" r="E4350">
        <v>1</v>
      </c>
      <c s="8" t="inlineStr" r="F4350">
        <is>
          <t xml:space="preserve">62P43</t>
        </is>
      </c>
      <c s="8" t="inlineStr" r="G4350">
        <is>
          <t xml:space="preserve">018</t>
        </is>
      </c>
      <c s="9" r="H4350">
        <v>3.0000</v>
      </c>
      <c s="8" t="inlineStr" r="I4350">
        <is>
          <t xml:space="preserve"/>
        </is>
      </c>
      <c s="8" t="inlineStr" r="J4350">
        <is>
          <t xml:space="preserve"> Cook</t>
        </is>
      </c>
    </row>
    <row r="4351" ht="20.25" customHeight="0">
      <c s="5" t="inlineStr" r="A4351">
        <is>
          <t xml:space="preserve">58700300</t>
        </is>
      </c>
      <c s="5" t="inlineStr" r="B4351">
        <is>
          <t xml:space="preserve">CONCRETE SEALER</t>
        </is>
      </c>
      <c s="5" t="inlineStr" r="C4351">
        <is>
          <t xml:space="preserve">SQ FT  </t>
        </is>
      </c>
      <c s="6" r="D4351">
        <v>7214.000</v>
      </c>
      <c s="7" r="E4351">
        <v>1</v>
      </c>
      <c s="8" t="inlineStr" r="F4351">
        <is>
          <t xml:space="preserve">62P43</t>
        </is>
      </c>
      <c s="8" t="inlineStr" r="G4351">
        <is>
          <t xml:space="preserve">018</t>
        </is>
      </c>
      <c s="9" r="H4351">
        <v>3.0000</v>
      </c>
      <c s="8" t="inlineStr" r="I4351">
        <is>
          <t xml:space="preserve"/>
        </is>
      </c>
      <c s="8" t="inlineStr" r="J4351">
        <is>
          <t xml:space="preserve"> Cook</t>
        </is>
      </c>
    </row>
    <row r="4352" ht="20.25" customHeight="0">
      <c s="5" t="inlineStr" r="A4352">
        <is>
          <t xml:space="preserve">58700300</t>
        </is>
      </c>
      <c s="5" t="inlineStr" r="B4352">
        <is>
          <t xml:space="preserve">CONCRETE SEALER</t>
        </is>
      </c>
      <c s="5" t="inlineStr" r="C4352">
        <is>
          <t xml:space="preserve">SQ FT  </t>
        </is>
      </c>
      <c s="6" r="D4352">
        <v>7214.000</v>
      </c>
      <c s="7" r="E4352">
        <v>1</v>
      </c>
      <c s="8" t="inlineStr" r="F4352">
        <is>
          <t xml:space="preserve">62P43</t>
        </is>
      </c>
      <c s="8" t="inlineStr" r="G4352">
        <is>
          <t xml:space="preserve">018</t>
        </is>
      </c>
      <c s="9" r="H4352">
        <v>3.0800</v>
      </c>
      <c s="8" t="inlineStr" r="I4352">
        <is>
          <t xml:space="preserve"/>
        </is>
      </c>
      <c s="8" t="inlineStr" r="J4352">
        <is>
          <t xml:space="preserve"> Cook</t>
        </is>
      </c>
    </row>
    <row r="4353" ht="20.25" customHeight="0">
      <c s="5" t="inlineStr" r="A4353">
        <is>
          <t xml:space="preserve">58700300</t>
        </is>
      </c>
      <c s="5" t="inlineStr" r="B4353">
        <is>
          <t xml:space="preserve">CONCRETE SEALER</t>
        </is>
      </c>
      <c s="5" t="inlineStr" r="C4353">
        <is>
          <t xml:space="preserve">SQ FT  </t>
        </is>
      </c>
      <c s="6" r="D4353">
        <v>9185.000</v>
      </c>
      <c s="7" r="E4353">
        <v>2</v>
      </c>
      <c s="8" t="inlineStr" r="F4353">
        <is>
          <t xml:space="preserve">64N01</t>
        </is>
      </c>
      <c s="8" t="inlineStr" r="G4353">
        <is>
          <t xml:space="preserve">029</t>
        </is>
      </c>
      <c s="9" r="H4353">
        <v>1.7800</v>
      </c>
      <c s="8" t="inlineStr" r="I4353">
        <is>
          <t xml:space="preserve">Y</t>
        </is>
      </c>
      <c s="8" t="inlineStr" r="J4353">
        <is>
          <t xml:space="preserve"> Whiteside</t>
        </is>
      </c>
    </row>
    <row r="4354" ht="20.25" customHeight="0">
      <c s="5" t="inlineStr" r="A4354">
        <is>
          <t xml:space="preserve">58700300</t>
        </is>
      </c>
      <c s="5" t="inlineStr" r="B4354">
        <is>
          <t xml:space="preserve">CONCRETE SEALER</t>
        </is>
      </c>
      <c s="5" t="inlineStr" r="C4354">
        <is>
          <t xml:space="preserve">SQ FT  </t>
        </is>
      </c>
      <c s="6" r="D4354">
        <v>36774.000</v>
      </c>
      <c s="7" r="E4354">
        <v>8</v>
      </c>
      <c s="8" t="inlineStr" r="F4354">
        <is>
          <t xml:space="preserve">76K02</t>
        </is>
      </c>
      <c s="8" t="inlineStr" r="G4354">
        <is>
          <t xml:space="preserve">147</t>
        </is>
      </c>
      <c s="9" r="H4354">
        <v>0.7000</v>
      </c>
      <c s="8" t="inlineStr" r="I4354">
        <is>
          <t xml:space="preserve">Y</t>
        </is>
      </c>
      <c s="8" t="inlineStr" r="J4354">
        <is>
          <t xml:space="preserve"> St. Clair</t>
        </is>
      </c>
    </row>
    <row r="4355" ht="20.25" customHeight="0">
      <c s="5" t="inlineStr" r="A4355">
        <is>
          <t xml:space="preserve">58700300</t>
        </is>
      </c>
      <c s="5" t="inlineStr" r="B4355">
        <is>
          <t xml:space="preserve">CONCRETE SEALER</t>
        </is>
      </c>
      <c s="5" t="inlineStr" r="C4355">
        <is>
          <t xml:space="preserve">SQ FT  </t>
        </is>
      </c>
      <c s="6" r="D4355">
        <v>36774.000</v>
      </c>
      <c s="7" r="E4355">
        <v>8</v>
      </c>
      <c s="8" t="inlineStr" r="F4355">
        <is>
          <t xml:space="preserve">76K02</t>
        </is>
      </c>
      <c s="8" t="inlineStr" r="G4355">
        <is>
          <t xml:space="preserve">147</t>
        </is>
      </c>
      <c s="9" r="H4355">
        <v>5.5000</v>
      </c>
      <c s="8" t="inlineStr" r="I4355">
        <is>
          <t xml:space="preserve"/>
        </is>
      </c>
      <c s="8" t="inlineStr" r="J4355">
        <is>
          <t xml:space="preserve"> St. Clair</t>
        </is>
      </c>
    </row>
    <row r="4356" ht="20.25" customHeight="0">
      <c s="5" t="inlineStr" r="A4356">
        <is>
          <t xml:space="preserve">59000200</t>
        </is>
      </c>
      <c s="5" t="inlineStr" r="B4356">
        <is>
          <t xml:space="preserve">EPOXY CRACK INJECTION</t>
        </is>
      </c>
      <c s="5" t="inlineStr" r="C4356">
        <is>
          <t xml:space="preserve">FOOT   </t>
        </is>
      </c>
      <c s="6" r="D4356">
        <v>497.000</v>
      </c>
      <c s="7" r="E4356">
        <v>1</v>
      </c>
      <c s="8" t="inlineStr" r="F4356">
        <is>
          <t xml:space="preserve">62N91</t>
        </is>
      </c>
      <c s="8" t="inlineStr" r="G4356">
        <is>
          <t xml:space="preserve">017</t>
        </is>
      </c>
      <c s="9" r="H4356">
        <v>90.0000</v>
      </c>
      <c s="8" t="inlineStr" r="I4356">
        <is>
          <t xml:space="preserve">Y</t>
        </is>
      </c>
      <c s="8" t="inlineStr" r="J4356">
        <is>
          <t xml:space="preserve"> Cook</t>
        </is>
      </c>
    </row>
    <row r="4357" ht="20.25" customHeight="0">
      <c s="5" t="inlineStr" r="A4357">
        <is>
          <t xml:space="preserve">59000200</t>
        </is>
      </c>
      <c s="5" t="inlineStr" r="B4357">
        <is>
          <t xml:space="preserve">EPOXY CRACK INJECTION</t>
        </is>
      </c>
      <c s="5" t="inlineStr" r="C4357">
        <is>
          <t xml:space="preserve">FOOT   </t>
        </is>
      </c>
      <c s="6" r="D4357">
        <v>497.000</v>
      </c>
      <c s="7" r="E4357">
        <v>1</v>
      </c>
      <c s="8" t="inlineStr" r="F4357">
        <is>
          <t xml:space="preserve">62N91</t>
        </is>
      </c>
      <c s="8" t="inlineStr" r="G4357">
        <is>
          <t xml:space="preserve">017</t>
        </is>
      </c>
      <c s="9" r="H4357">
        <v>45.0000</v>
      </c>
      <c s="8" t="inlineStr" r="I4357">
        <is>
          <t xml:space="preserve"/>
        </is>
      </c>
      <c s="8" t="inlineStr" r="J4357">
        <is>
          <t xml:space="preserve"> Cook</t>
        </is>
      </c>
    </row>
    <row r="4358" ht="20.25" customHeight="0">
      <c s="5" t="inlineStr" r="A4358">
        <is>
          <t xml:space="preserve">59000200</t>
        </is>
      </c>
      <c s="5" t="inlineStr" r="B4358">
        <is>
          <t xml:space="preserve">EPOXY CRACK INJECTION</t>
        </is>
      </c>
      <c s="5" t="inlineStr" r="C4358">
        <is>
          <t xml:space="preserve">FOOT   </t>
        </is>
      </c>
      <c s="6" r="D4358">
        <v>497.000</v>
      </c>
      <c s="7" r="E4358">
        <v>1</v>
      </c>
      <c s="8" t="inlineStr" r="F4358">
        <is>
          <t xml:space="preserve">62N91</t>
        </is>
      </c>
      <c s="8" t="inlineStr" r="G4358">
        <is>
          <t xml:space="preserve">017</t>
        </is>
      </c>
      <c s="9" r="H4358">
        <v>50.0000</v>
      </c>
      <c s="8" t="inlineStr" r="I4358">
        <is>
          <t xml:space="preserve"/>
        </is>
      </c>
      <c s="8" t="inlineStr" r="J4358">
        <is>
          <t xml:space="preserve"> Cook</t>
        </is>
      </c>
    </row>
    <row r="4359" ht="20.25" customHeight="0">
      <c s="5" t="inlineStr" r="A4359">
        <is>
          <t xml:space="preserve">59000200</t>
        </is>
      </c>
      <c s="5" t="inlineStr" r="B4359">
        <is>
          <t xml:space="preserve">EPOXY CRACK INJECTION</t>
        </is>
      </c>
      <c s="5" t="inlineStr" r="C4359">
        <is>
          <t xml:space="preserve">FOOT   </t>
        </is>
      </c>
      <c s="6" r="D4359">
        <v>90.000</v>
      </c>
      <c s="7" r="E4359">
        <v>1</v>
      </c>
      <c s="8" t="inlineStr" r="F4359">
        <is>
          <t xml:space="preserve">62T50</t>
        </is>
      </c>
      <c s="8" t="inlineStr" r="G4359">
        <is>
          <t xml:space="preserve">024</t>
        </is>
      </c>
      <c s="9" r="H4359">
        <v>80.0000</v>
      </c>
      <c s="8" t="inlineStr" r="I4359">
        <is>
          <t xml:space="preserve">Y</t>
        </is>
      </c>
      <c s="8" t="inlineStr" r="J4359">
        <is>
          <t xml:space="preserve"> Cook</t>
        </is>
      </c>
    </row>
    <row r="4360" ht="20.25" customHeight="0">
      <c s="5" t="inlineStr" r="A4360">
        <is>
          <t xml:space="preserve">59000200</t>
        </is>
      </c>
      <c s="5" t="inlineStr" r="B4360">
        <is>
          <t xml:space="preserve">EPOXY CRACK INJECTION</t>
        </is>
      </c>
      <c s="5" t="inlineStr" r="C4360">
        <is>
          <t xml:space="preserve">FOOT   </t>
        </is>
      </c>
      <c s="6" r="D4360">
        <v>90.000</v>
      </c>
      <c s="7" r="E4360">
        <v>1</v>
      </c>
      <c s="8" t="inlineStr" r="F4360">
        <is>
          <t xml:space="preserve">62T50</t>
        </is>
      </c>
      <c s="8" t="inlineStr" r="G4360">
        <is>
          <t xml:space="preserve">024</t>
        </is>
      </c>
      <c s="9" r="H4360">
        <v>55.0000</v>
      </c>
      <c s="8" t="inlineStr" r="I4360">
        <is>
          <t xml:space="preserve"/>
        </is>
      </c>
      <c s="8" t="inlineStr" r="J4360">
        <is>
          <t xml:space="preserve"> Cook</t>
        </is>
      </c>
    </row>
    <row r="4361" ht="20.25" customHeight="0">
      <c s="5" t="inlineStr" r="A4361">
        <is>
          <t xml:space="preserve">59000200</t>
        </is>
      </c>
      <c s="5" t="inlineStr" r="B4361">
        <is>
          <t xml:space="preserve">EPOXY CRACK INJECTION</t>
        </is>
      </c>
      <c s="5" t="inlineStr" r="C4361">
        <is>
          <t xml:space="preserve">FOOT   </t>
        </is>
      </c>
      <c s="6" r="D4361">
        <v>90.000</v>
      </c>
      <c s="7" r="E4361">
        <v>1</v>
      </c>
      <c s="8" t="inlineStr" r="F4361">
        <is>
          <t xml:space="preserve">62T50</t>
        </is>
      </c>
      <c s="8" t="inlineStr" r="G4361">
        <is>
          <t xml:space="preserve">024</t>
        </is>
      </c>
      <c s="9" r="H4361">
        <v>60.0000</v>
      </c>
      <c s="8" t="inlineStr" r="I4361">
        <is>
          <t xml:space="preserve"/>
        </is>
      </c>
      <c s="8" t="inlineStr" r="J4361">
        <is>
          <t xml:space="preserve"> Cook</t>
        </is>
      </c>
    </row>
    <row r="4362" ht="20.25" customHeight="0">
      <c s="5" t="inlineStr" r="A4362">
        <is>
          <t xml:space="preserve">59000200</t>
        </is>
      </c>
      <c s="5" t="inlineStr" r="B4362">
        <is>
          <t xml:space="preserve">EPOXY CRACK INJECTION</t>
        </is>
      </c>
      <c s="5" t="inlineStr" r="C4362">
        <is>
          <t xml:space="preserve">FOOT   </t>
        </is>
      </c>
      <c s="6" r="D4362">
        <v>90.000</v>
      </c>
      <c s="7" r="E4362">
        <v>1</v>
      </c>
      <c s="8" t="inlineStr" r="F4362">
        <is>
          <t xml:space="preserve">62T50</t>
        </is>
      </c>
      <c s="8" t="inlineStr" r="G4362">
        <is>
          <t xml:space="preserve">024</t>
        </is>
      </c>
      <c s="9" r="H4362">
        <v>65.0000</v>
      </c>
      <c s="8" t="inlineStr" r="I4362">
        <is>
          <t xml:space="preserve"/>
        </is>
      </c>
      <c s="8" t="inlineStr" r="J4362">
        <is>
          <t xml:space="preserve"> Cook</t>
        </is>
      </c>
    </row>
    <row r="4363" ht="20.25" customHeight="0">
      <c s="5" t="inlineStr" r="A4363">
        <is>
          <t xml:space="preserve">59000200</t>
        </is>
      </c>
      <c s="5" t="inlineStr" r="B4363">
        <is>
          <t xml:space="preserve">EPOXY CRACK INJECTION</t>
        </is>
      </c>
      <c s="5" t="inlineStr" r="C4363">
        <is>
          <t xml:space="preserve">FOOT   </t>
        </is>
      </c>
      <c s="6" r="D4363">
        <v>90.000</v>
      </c>
      <c s="7" r="E4363">
        <v>1</v>
      </c>
      <c s="8" t="inlineStr" r="F4363">
        <is>
          <t xml:space="preserve">62T50</t>
        </is>
      </c>
      <c s="8" t="inlineStr" r="G4363">
        <is>
          <t xml:space="preserve">024</t>
        </is>
      </c>
      <c s="9" r="H4363">
        <v>76.7100</v>
      </c>
      <c s="8" t="inlineStr" r="I4363">
        <is>
          <t xml:space="preserve"/>
        </is>
      </c>
      <c s="8" t="inlineStr" r="J4363">
        <is>
          <t xml:space="preserve"> Cook</t>
        </is>
      </c>
    </row>
    <row r="4364" ht="20.25" customHeight="0">
      <c s="5" t="inlineStr" r="A4364">
        <is>
          <t xml:space="preserve">59000200</t>
        </is>
      </c>
      <c s="5" t="inlineStr" r="B4364">
        <is>
          <t xml:space="preserve">EPOXY CRACK INJECTION</t>
        </is>
      </c>
      <c s="5" t="inlineStr" r="C4364">
        <is>
          <t xml:space="preserve">FOOT   </t>
        </is>
      </c>
      <c s="6" r="D4364">
        <v>90.000</v>
      </c>
      <c s="7" r="E4364">
        <v>1</v>
      </c>
      <c s="8" t="inlineStr" r="F4364">
        <is>
          <t xml:space="preserve">62T50</t>
        </is>
      </c>
      <c s="8" t="inlineStr" r="G4364">
        <is>
          <t xml:space="preserve">024</t>
        </is>
      </c>
      <c s="9" r="H4364">
        <v>80.0000</v>
      </c>
      <c s="8" t="inlineStr" r="I4364">
        <is>
          <t xml:space="preserve"/>
        </is>
      </c>
      <c s="8" t="inlineStr" r="J4364">
        <is>
          <t xml:space="preserve"> Cook</t>
        </is>
      </c>
    </row>
    <row r="4365" ht="20.25" customHeight="0">
      <c s="5" t="inlineStr" r="A4365">
        <is>
          <t xml:space="preserve">59000200</t>
        </is>
      </c>
      <c s="5" t="inlineStr" r="B4365">
        <is>
          <t xml:space="preserve">EPOXY CRACK INJECTION</t>
        </is>
      </c>
      <c s="5" t="inlineStr" r="C4365">
        <is>
          <t xml:space="preserve">FOOT   </t>
        </is>
      </c>
      <c s="6" r="D4365">
        <v>90.000</v>
      </c>
      <c s="7" r="E4365">
        <v>1</v>
      </c>
      <c s="8" t="inlineStr" r="F4365">
        <is>
          <t xml:space="preserve">62T50</t>
        </is>
      </c>
      <c s="8" t="inlineStr" r="G4365">
        <is>
          <t xml:space="preserve">024</t>
        </is>
      </c>
      <c s="9" r="H4365">
        <v>90.0000</v>
      </c>
      <c s="8" t="inlineStr" r="I4365">
        <is>
          <t xml:space="preserve"/>
        </is>
      </c>
      <c s="8" t="inlineStr" r="J4365">
        <is>
          <t xml:space="preserve"> Cook</t>
        </is>
      </c>
    </row>
    <row r="4366" ht="20.25" customHeight="0">
      <c s="5" t="inlineStr" r="A4366">
        <is>
          <t xml:space="preserve">59000200</t>
        </is>
      </c>
      <c s="5" t="inlineStr" r="B4366">
        <is>
          <t xml:space="preserve">EPOXY CRACK INJECTION</t>
        </is>
      </c>
      <c s="5" t="inlineStr" r="C4366">
        <is>
          <t xml:space="preserve">FOOT   </t>
        </is>
      </c>
      <c s="6" r="D4366">
        <v>173.000</v>
      </c>
      <c s="7" r="E4366">
        <v>2</v>
      </c>
      <c s="8" t="inlineStr" r="F4366">
        <is>
          <t xml:space="preserve">64N01</t>
        </is>
      </c>
      <c s="8" t="inlineStr" r="G4366">
        <is>
          <t xml:space="preserve">029</t>
        </is>
      </c>
      <c s="9" r="H4366">
        <v>55.0000</v>
      </c>
      <c s="8" t="inlineStr" r="I4366">
        <is>
          <t xml:space="preserve">Y</t>
        </is>
      </c>
      <c s="8" t="inlineStr" r="J4366">
        <is>
          <t xml:space="preserve"> Whiteside</t>
        </is>
      </c>
    </row>
    <row r="4367" ht="20.25" customHeight="0">
      <c s="5" t="inlineStr" r="A4367">
        <is>
          <t xml:space="preserve">59000200</t>
        </is>
      </c>
      <c s="5" t="inlineStr" r="B4367">
        <is>
          <t xml:space="preserve">EPOXY CRACK INJECTION</t>
        </is>
      </c>
      <c s="5" t="inlineStr" r="C4367">
        <is>
          <t xml:space="preserve">FOOT   </t>
        </is>
      </c>
      <c s="6" r="D4367">
        <v>62.000</v>
      </c>
      <c s="7" r="E4367">
        <v>2</v>
      </c>
      <c s="8" t="inlineStr" r="F4367">
        <is>
          <t xml:space="preserve">64S33</t>
        </is>
      </c>
      <c s="8" t="inlineStr" r="G4367">
        <is>
          <t xml:space="preserve">031</t>
        </is>
      </c>
      <c s="9" r="H4367">
        <v>80.0000</v>
      </c>
      <c s="8" t="inlineStr" r="I4367">
        <is>
          <t xml:space="preserve">Y</t>
        </is>
      </c>
      <c s="8" t="inlineStr" r="J4367">
        <is>
          <t xml:space="preserve"> Stephenson</t>
        </is>
      </c>
    </row>
    <row r="4368" ht="20.25" customHeight="0">
      <c s="5" t="inlineStr" r="A4368">
        <is>
          <t xml:space="preserve">59000200</t>
        </is>
      </c>
      <c s="5" t="inlineStr" r="B4368">
        <is>
          <t xml:space="preserve">EPOXY CRACK INJECTION</t>
        </is>
      </c>
      <c s="5" t="inlineStr" r="C4368">
        <is>
          <t xml:space="preserve">FOOT   </t>
        </is>
      </c>
      <c s="6" r="D4368">
        <v>62.000</v>
      </c>
      <c s="7" r="E4368">
        <v>2</v>
      </c>
      <c s="8" t="inlineStr" r="F4368">
        <is>
          <t xml:space="preserve">64S33</t>
        </is>
      </c>
      <c s="8" t="inlineStr" r="G4368">
        <is>
          <t xml:space="preserve">031</t>
        </is>
      </c>
      <c s="9" r="H4368">
        <v>135.0000</v>
      </c>
      <c s="8" t="inlineStr" r="I4368">
        <is>
          <t xml:space="preserve"/>
        </is>
      </c>
      <c s="8" t="inlineStr" r="J4368">
        <is>
          <t xml:space="preserve"> Stephenson</t>
        </is>
      </c>
    </row>
    <row r="4369" ht="20.25" customHeight="0">
      <c s="5" t="inlineStr" r="A4369">
        <is>
          <t xml:space="preserve">59000200</t>
        </is>
      </c>
      <c s="5" t="inlineStr" r="B4369">
        <is>
          <t xml:space="preserve">EPOXY CRACK INJECTION</t>
        </is>
      </c>
      <c s="5" t="inlineStr" r="C4369">
        <is>
          <t xml:space="preserve">FOOT   </t>
        </is>
      </c>
      <c s="6" r="D4369">
        <v>62.000</v>
      </c>
      <c s="7" r="E4369">
        <v>2</v>
      </c>
      <c s="8" t="inlineStr" r="F4369">
        <is>
          <t xml:space="preserve">64S33</t>
        </is>
      </c>
      <c s="8" t="inlineStr" r="G4369">
        <is>
          <t xml:space="preserve">031</t>
        </is>
      </c>
      <c s="9" r="H4369">
        <v>150.0000</v>
      </c>
      <c s="8" t="inlineStr" r="I4369">
        <is>
          <t xml:space="preserve"/>
        </is>
      </c>
      <c s="8" t="inlineStr" r="J4369">
        <is>
          <t xml:space="preserve"> Stephenson</t>
        </is>
      </c>
    </row>
    <row r="4370" ht="20.25" customHeight="0">
      <c s="5" t="inlineStr" r="A4370">
        <is>
          <t xml:space="preserve">59000200</t>
        </is>
      </c>
      <c s="5" t="inlineStr" r="B4370">
        <is>
          <t xml:space="preserve">EPOXY CRACK INJECTION</t>
        </is>
      </c>
      <c s="5" t="inlineStr" r="C4370">
        <is>
          <t xml:space="preserve">FOOT   </t>
        </is>
      </c>
      <c s="6" r="D4370">
        <v>74.000</v>
      </c>
      <c s="7" r="E4370">
        <v>4</v>
      </c>
      <c s="8" t="inlineStr" r="F4370">
        <is>
          <t xml:space="preserve">68E50</t>
        </is>
      </c>
      <c s="8" t="inlineStr" r="G4370">
        <is>
          <t xml:space="preserve">062</t>
        </is>
      </c>
      <c s="9" r="H4370">
        <v>236.2500</v>
      </c>
      <c s="8" t="inlineStr" r="I4370">
        <is>
          <t xml:space="preserve">Y</t>
        </is>
      </c>
      <c s="8" t="inlineStr" r="J4370">
        <is>
          <t xml:space="preserve"> Knox</t>
        </is>
      </c>
    </row>
    <row r="4371" ht="20.25" customHeight="0">
      <c s="5" t="inlineStr" r="A4371">
        <is>
          <t xml:space="preserve">59100100</t>
        </is>
      </c>
      <c s="5" t="inlineStr" r="B4371">
        <is>
          <t xml:space="preserve">GEOCOMPOSITE WALL DRAIN</t>
        </is>
      </c>
      <c s="5" t="inlineStr" r="C4371">
        <is>
          <t xml:space="preserve">SQ YD  </t>
        </is>
      </c>
      <c s="6" r="D4371">
        <v>1726.000</v>
      </c>
      <c s="7" r="E4371">
        <v>1</v>
      </c>
      <c s="8" t="inlineStr" r="F4371">
        <is>
          <t xml:space="preserve">62N91</t>
        </is>
      </c>
      <c s="8" t="inlineStr" r="G4371">
        <is>
          <t xml:space="preserve">017</t>
        </is>
      </c>
      <c s="9" r="H4371">
        <v>22.0000</v>
      </c>
      <c s="8" t="inlineStr" r="I4371">
        <is>
          <t xml:space="preserve">Y</t>
        </is>
      </c>
      <c s="8" t="inlineStr" r="J4371">
        <is>
          <t xml:space="preserve"> Cook</t>
        </is>
      </c>
    </row>
    <row r="4372" ht="20.25" customHeight="0">
      <c s="5" t="inlineStr" r="A4372">
        <is>
          <t xml:space="preserve">59100100</t>
        </is>
      </c>
      <c s="5" t="inlineStr" r="B4372">
        <is>
          <t xml:space="preserve">GEOCOMPOSITE WALL DRAIN</t>
        </is>
      </c>
      <c s="5" t="inlineStr" r="C4372">
        <is>
          <t xml:space="preserve">SQ YD  </t>
        </is>
      </c>
      <c s="6" r="D4372">
        <v>1726.000</v>
      </c>
      <c s="7" r="E4372">
        <v>1</v>
      </c>
      <c s="8" t="inlineStr" r="F4372">
        <is>
          <t xml:space="preserve">62N91</t>
        </is>
      </c>
      <c s="8" t="inlineStr" r="G4372">
        <is>
          <t xml:space="preserve">017</t>
        </is>
      </c>
      <c s="9" r="H4372">
        <v>17.1300</v>
      </c>
      <c s="8" t="inlineStr" r="I4372">
        <is>
          <t xml:space="preserve"/>
        </is>
      </c>
      <c s="8" t="inlineStr" r="J4372">
        <is>
          <t xml:space="preserve"> Cook</t>
        </is>
      </c>
    </row>
    <row r="4373" ht="20.25" customHeight="0">
      <c s="5" t="inlineStr" r="A4373">
        <is>
          <t xml:space="preserve">59100100</t>
        </is>
      </c>
      <c s="5" t="inlineStr" r="B4373">
        <is>
          <t xml:space="preserve">GEOCOMPOSITE WALL DRAIN</t>
        </is>
      </c>
      <c s="5" t="inlineStr" r="C4373">
        <is>
          <t xml:space="preserve">SQ YD  </t>
        </is>
      </c>
      <c s="6" r="D4373">
        <v>1726.000</v>
      </c>
      <c s="7" r="E4373">
        <v>1</v>
      </c>
      <c s="8" t="inlineStr" r="F4373">
        <is>
          <t xml:space="preserve">62N91</t>
        </is>
      </c>
      <c s="8" t="inlineStr" r="G4373">
        <is>
          <t xml:space="preserve">017</t>
        </is>
      </c>
      <c s="9" r="H4373">
        <v>19.0400</v>
      </c>
      <c s="8" t="inlineStr" r="I4373">
        <is>
          <t xml:space="preserve"/>
        </is>
      </c>
      <c s="8" t="inlineStr" r="J4373">
        <is>
          <t xml:space="preserve"> Cook</t>
        </is>
      </c>
    </row>
    <row r="4374" ht="20.25" customHeight="0">
      <c s="5" t="inlineStr" r="A4374">
        <is>
          <t xml:space="preserve">59100100</t>
        </is>
      </c>
      <c s="5" t="inlineStr" r="B4374">
        <is>
          <t xml:space="preserve">GEOCOMPOSITE WALL DRAIN</t>
        </is>
      </c>
      <c s="5" t="inlineStr" r="C4374">
        <is>
          <t xml:space="preserve">SQ YD  </t>
        </is>
      </c>
      <c s="6" r="D4374">
        <v>642.000</v>
      </c>
      <c s="7" r="E4374">
        <v>1</v>
      </c>
      <c s="8" t="inlineStr" r="F4374">
        <is>
          <t xml:space="preserve">62P43</t>
        </is>
      </c>
      <c s="8" t="inlineStr" r="G4374">
        <is>
          <t xml:space="preserve">018</t>
        </is>
      </c>
      <c s="9" r="H4374">
        <v>35.0000</v>
      </c>
      <c s="8" t="inlineStr" r="I4374">
        <is>
          <t xml:space="preserve">Y</t>
        </is>
      </c>
      <c s="8" t="inlineStr" r="J4374">
        <is>
          <t xml:space="preserve"> Cook</t>
        </is>
      </c>
    </row>
    <row r="4375" ht="20.25" customHeight="0">
      <c s="5" t="inlineStr" r="A4375">
        <is>
          <t xml:space="preserve">59100100</t>
        </is>
      </c>
      <c s="5" t="inlineStr" r="B4375">
        <is>
          <t xml:space="preserve">GEOCOMPOSITE WALL DRAIN</t>
        </is>
      </c>
      <c s="5" t="inlineStr" r="C4375">
        <is>
          <t xml:space="preserve">SQ YD  </t>
        </is>
      </c>
      <c s="6" r="D4375">
        <v>642.000</v>
      </c>
      <c s="7" r="E4375">
        <v>1</v>
      </c>
      <c s="8" t="inlineStr" r="F4375">
        <is>
          <t xml:space="preserve">62P43</t>
        </is>
      </c>
      <c s="8" t="inlineStr" r="G4375">
        <is>
          <t xml:space="preserve">018</t>
        </is>
      </c>
      <c s="9" r="H4375">
        <v>19.0400</v>
      </c>
      <c s="8" t="inlineStr" r="I4375">
        <is>
          <t xml:space="preserve"/>
        </is>
      </c>
      <c s="8" t="inlineStr" r="J4375">
        <is>
          <t xml:space="preserve"> Cook</t>
        </is>
      </c>
    </row>
    <row r="4376" ht="20.25" customHeight="0">
      <c s="5" t="inlineStr" r="A4376">
        <is>
          <t xml:space="preserve">59100100</t>
        </is>
      </c>
      <c s="5" t="inlineStr" r="B4376">
        <is>
          <t xml:space="preserve">GEOCOMPOSITE WALL DRAIN</t>
        </is>
      </c>
      <c s="5" t="inlineStr" r="C4376">
        <is>
          <t xml:space="preserve">SQ YD  </t>
        </is>
      </c>
      <c s="6" r="D4376">
        <v>642.000</v>
      </c>
      <c s="7" r="E4376">
        <v>1</v>
      </c>
      <c s="8" t="inlineStr" r="F4376">
        <is>
          <t xml:space="preserve">62P43</t>
        </is>
      </c>
      <c s="8" t="inlineStr" r="G4376">
        <is>
          <t xml:space="preserve">018</t>
        </is>
      </c>
      <c s="9" r="H4376">
        <v>23.0000</v>
      </c>
      <c s="8" t="inlineStr" r="I4376">
        <is>
          <t xml:space="preserve"/>
        </is>
      </c>
      <c s="8" t="inlineStr" r="J4376">
        <is>
          <t xml:space="preserve"> Cook</t>
        </is>
      </c>
    </row>
    <row r="4377" ht="20.25" customHeight="0">
      <c s="5" t="inlineStr" r="A4377">
        <is>
          <t xml:space="preserve">59100100</t>
        </is>
      </c>
      <c s="5" t="inlineStr" r="B4377">
        <is>
          <t xml:space="preserve">GEOCOMPOSITE WALL DRAIN</t>
        </is>
      </c>
      <c s="5" t="inlineStr" r="C4377">
        <is>
          <t xml:space="preserve">SQ YD  </t>
        </is>
      </c>
      <c s="6" r="D4377">
        <v>642.000</v>
      </c>
      <c s="7" r="E4377">
        <v>1</v>
      </c>
      <c s="8" t="inlineStr" r="F4377">
        <is>
          <t xml:space="preserve">62P43</t>
        </is>
      </c>
      <c s="8" t="inlineStr" r="G4377">
        <is>
          <t xml:space="preserve">018</t>
        </is>
      </c>
      <c s="9" r="H4377">
        <v>25.0000</v>
      </c>
      <c s="8" t="inlineStr" r="I4377">
        <is>
          <t xml:space="preserve"/>
        </is>
      </c>
      <c s="8" t="inlineStr" r="J4377">
        <is>
          <t xml:space="preserve"> Cook</t>
        </is>
      </c>
    </row>
    <row r="4378" ht="20.25" customHeight="0">
      <c s="5" t="inlineStr" r="A4378">
        <is>
          <t xml:space="preserve">59100100</t>
        </is>
      </c>
      <c s="5" t="inlineStr" r="B4378">
        <is>
          <t xml:space="preserve">GEOCOMPOSITE WALL DRAIN</t>
        </is>
      </c>
      <c s="5" t="inlineStr" r="C4378">
        <is>
          <t xml:space="preserve">SQ YD  </t>
        </is>
      </c>
      <c s="6" r="D4378">
        <v>642.000</v>
      </c>
      <c s="7" r="E4378">
        <v>1</v>
      </c>
      <c s="8" t="inlineStr" r="F4378">
        <is>
          <t xml:space="preserve">62P43</t>
        </is>
      </c>
      <c s="8" t="inlineStr" r="G4378">
        <is>
          <t xml:space="preserve">018</t>
        </is>
      </c>
      <c s="9" r="H4378">
        <v>28.0000</v>
      </c>
      <c s="8" t="inlineStr" r="I4378">
        <is>
          <t xml:space="preserve"/>
        </is>
      </c>
      <c s="8" t="inlineStr" r="J4378">
        <is>
          <t xml:space="preserve"> Cook</t>
        </is>
      </c>
    </row>
    <row r="4379" ht="20.25" customHeight="0">
      <c s="5" t="inlineStr" r="A4379">
        <is>
          <t xml:space="preserve">59100100</t>
        </is>
      </c>
      <c s="5" t="inlineStr" r="B4379">
        <is>
          <t xml:space="preserve">GEOCOMPOSITE WALL DRAIN</t>
        </is>
      </c>
      <c s="5" t="inlineStr" r="C4379">
        <is>
          <t xml:space="preserve">SQ YD  </t>
        </is>
      </c>
      <c s="6" r="D4379">
        <v>642.000</v>
      </c>
      <c s="7" r="E4379">
        <v>1</v>
      </c>
      <c s="8" t="inlineStr" r="F4379">
        <is>
          <t xml:space="preserve">62P43</t>
        </is>
      </c>
      <c s="8" t="inlineStr" r="G4379">
        <is>
          <t xml:space="preserve">018</t>
        </is>
      </c>
      <c s="9" r="H4379">
        <v>30.0000</v>
      </c>
      <c s="8" t="inlineStr" r="I4379">
        <is>
          <t xml:space="preserve"/>
        </is>
      </c>
      <c s="8" t="inlineStr" r="J4379">
        <is>
          <t xml:space="preserve"> Cook</t>
        </is>
      </c>
    </row>
    <row r="4380" ht="20.25" customHeight="0">
      <c s="5" t="inlineStr" r="A4380">
        <is>
          <t xml:space="preserve">59100100</t>
        </is>
      </c>
      <c s="5" t="inlineStr" r="B4380">
        <is>
          <t xml:space="preserve">GEOCOMPOSITE WALL DRAIN</t>
        </is>
      </c>
      <c s="5" t="inlineStr" r="C4380">
        <is>
          <t xml:space="preserve">SQ YD  </t>
        </is>
      </c>
      <c s="6" r="D4380">
        <v>642.000</v>
      </c>
      <c s="7" r="E4380">
        <v>1</v>
      </c>
      <c s="8" t="inlineStr" r="F4380">
        <is>
          <t xml:space="preserve">62P43</t>
        </is>
      </c>
      <c s="8" t="inlineStr" r="G4380">
        <is>
          <t xml:space="preserve">018</t>
        </is>
      </c>
      <c s="9" r="H4380">
        <v>47.7500</v>
      </c>
      <c s="8" t="inlineStr" r="I4380">
        <is>
          <t xml:space="preserve"/>
        </is>
      </c>
      <c s="8" t="inlineStr" r="J4380">
        <is>
          <t xml:space="preserve"> Cook</t>
        </is>
      </c>
    </row>
    <row r="4381" ht="20.25" customHeight="0">
      <c s="5" t="inlineStr" r="A4381">
        <is>
          <t xml:space="preserve">59100100</t>
        </is>
      </c>
      <c s="5" t="inlineStr" r="B4381">
        <is>
          <t xml:space="preserve">GEOCOMPOSITE WALL DRAIN</t>
        </is>
      </c>
      <c s="5" t="inlineStr" r="C4381">
        <is>
          <t xml:space="preserve">SQ YD  </t>
        </is>
      </c>
      <c s="6" r="D4381">
        <v>170.000</v>
      </c>
      <c s="7" r="E4381">
        <v>2</v>
      </c>
      <c s="8" t="inlineStr" r="F4381">
        <is>
          <t xml:space="preserve">64N01</t>
        </is>
      </c>
      <c s="8" t="inlineStr" r="G4381">
        <is>
          <t xml:space="preserve">029</t>
        </is>
      </c>
      <c s="9" r="H4381">
        <v>29.0000</v>
      </c>
      <c s="8" t="inlineStr" r="I4381">
        <is>
          <t xml:space="preserve">Y</t>
        </is>
      </c>
      <c s="8" t="inlineStr" r="J4381">
        <is>
          <t xml:space="preserve"> Whiteside</t>
        </is>
      </c>
    </row>
    <row r="4382" ht="20.25" customHeight="0">
      <c s="5" t="inlineStr" r="A4382">
        <is>
          <t xml:space="preserve">59100100</t>
        </is>
      </c>
      <c s="5" t="inlineStr" r="B4382">
        <is>
          <t xml:space="preserve">GEOCOMPOSITE WALL DRAIN</t>
        </is>
      </c>
      <c s="5" t="inlineStr" r="C4382">
        <is>
          <t xml:space="preserve">SQ YD  </t>
        </is>
      </c>
      <c s="6" r="D4382">
        <v>206.000</v>
      </c>
      <c s="7" r="E4382">
        <v>4</v>
      </c>
      <c s="8" t="inlineStr" r="F4382">
        <is>
          <t xml:space="preserve">68E50</t>
        </is>
      </c>
      <c s="8" t="inlineStr" r="G4382">
        <is>
          <t xml:space="preserve">062</t>
        </is>
      </c>
      <c s="9" r="H4382">
        <v>53.9000</v>
      </c>
      <c s="8" t="inlineStr" r="I4382">
        <is>
          <t xml:space="preserve">Y</t>
        </is>
      </c>
      <c s="8" t="inlineStr" r="J4382">
        <is>
          <t xml:space="preserve"> Knox</t>
        </is>
      </c>
    </row>
    <row r="4383" ht="20.25" customHeight="0">
      <c s="5" t="inlineStr" r="A4383">
        <is>
          <t xml:space="preserve">59100100</t>
        </is>
      </c>
      <c s="5" t="inlineStr" r="B4383">
        <is>
          <t xml:space="preserve">GEOCOMPOSITE WALL DRAIN</t>
        </is>
      </c>
      <c s="5" t="inlineStr" r="C4383">
        <is>
          <t xml:space="preserve">SQ YD  </t>
        </is>
      </c>
      <c s="6" r="D4383">
        <v>192.000</v>
      </c>
      <c s="7" r="E4383">
        <v>7</v>
      </c>
      <c s="8" t="inlineStr" r="F4383">
        <is>
          <t xml:space="preserve">74327</t>
        </is>
      </c>
      <c s="8" t="inlineStr" r="G4383">
        <is>
          <t xml:space="preserve">098</t>
        </is>
      </c>
      <c s="9" r="H4383">
        <v>16.0000</v>
      </c>
      <c s="8" t="inlineStr" r="I4383">
        <is>
          <t xml:space="preserve">Y</t>
        </is>
      </c>
      <c s="8" t="inlineStr" r="J4383">
        <is>
          <t xml:space="preserve"> Fayette</t>
        </is>
      </c>
    </row>
    <row r="4384" ht="20.25" customHeight="0">
      <c s="5" t="inlineStr" r="A4384">
        <is>
          <t xml:space="preserve">59100100</t>
        </is>
      </c>
      <c s="5" t="inlineStr" r="B4384">
        <is>
          <t xml:space="preserve">GEOCOMPOSITE WALL DRAIN</t>
        </is>
      </c>
      <c s="5" t="inlineStr" r="C4384">
        <is>
          <t xml:space="preserve">SQ YD  </t>
        </is>
      </c>
      <c s="6" r="D4384">
        <v>192.000</v>
      </c>
      <c s="7" r="E4384">
        <v>7</v>
      </c>
      <c s="8" t="inlineStr" r="F4384">
        <is>
          <t xml:space="preserve">74327</t>
        </is>
      </c>
      <c s="8" t="inlineStr" r="G4384">
        <is>
          <t xml:space="preserve">098</t>
        </is>
      </c>
      <c s="9" r="H4384">
        <v>30.9600</v>
      </c>
      <c s="8" t="inlineStr" r="I4384">
        <is>
          <t xml:space="preserve"/>
        </is>
      </c>
      <c s="8" t="inlineStr" r="J4384">
        <is>
          <t xml:space="preserve"> Fayette</t>
        </is>
      </c>
    </row>
    <row r="4385" ht="20.25" customHeight="0">
      <c s="5" t="inlineStr" r="A4385">
        <is>
          <t xml:space="preserve">59200101</t>
        </is>
      </c>
      <c s="5" t="inlineStr" r="B4385">
        <is>
          <t xml:space="preserve">BRIDGE WASHING NO.  1</t>
        </is>
      </c>
      <c s="5" t="inlineStr" r="C4385">
        <is>
          <t xml:space="preserve">EACH   </t>
        </is>
      </c>
      <c s="6" r="D4385">
        <v>1.000</v>
      </c>
      <c s="7" r="E4385">
        <v>2</v>
      </c>
      <c s="8" t="inlineStr" r="F4385">
        <is>
          <t xml:space="preserve">64U07</t>
        </is>
      </c>
      <c s="8" t="inlineStr" r="G4385">
        <is>
          <t xml:space="preserve">036</t>
        </is>
      </c>
      <c s="9" r="H4385">
        <v>9500.0000</v>
      </c>
      <c s="8" t="inlineStr" r="I4385">
        <is>
          <t xml:space="preserve">Y</t>
        </is>
      </c>
      <c s="8" t="inlineStr" r="J4385">
        <is>
          <t xml:space="preserve"> Rock Island</t>
        </is>
      </c>
    </row>
    <row r="4386" ht="20.25" customHeight="0">
      <c s="5" t="inlineStr" r="A4386">
        <is>
          <t xml:space="preserve">59200101</t>
        </is>
      </c>
      <c s="5" t="inlineStr" r="B4386">
        <is>
          <t xml:space="preserve">BRIDGE WASHING NO.  1</t>
        </is>
      </c>
      <c s="5" t="inlineStr" r="C4386">
        <is>
          <t xml:space="preserve">EACH   </t>
        </is>
      </c>
      <c s="6" r="D4386">
        <v>1.000</v>
      </c>
      <c s="7" r="E4386">
        <v>2</v>
      </c>
      <c s="8" t="inlineStr" r="F4386">
        <is>
          <t xml:space="preserve">64U07</t>
        </is>
      </c>
      <c s="8" t="inlineStr" r="G4386">
        <is>
          <t xml:space="preserve">036</t>
        </is>
      </c>
      <c s="9" r="H4386">
        <v>12000.0000</v>
      </c>
      <c s="8" t="inlineStr" r="I4386">
        <is>
          <t xml:space="preserve"/>
        </is>
      </c>
      <c s="8" t="inlineStr" r="J4386">
        <is>
          <t xml:space="preserve"> Rock Island</t>
        </is>
      </c>
    </row>
    <row r="4387" ht="20.25" customHeight="0">
      <c s="5" t="inlineStr" r="A4387">
        <is>
          <t xml:space="preserve">59200101</t>
        </is>
      </c>
      <c s="5" t="inlineStr" r="B4387">
        <is>
          <t xml:space="preserve">BRIDGE WASHING NO.  1</t>
        </is>
      </c>
      <c s="5" t="inlineStr" r="C4387">
        <is>
          <t xml:space="preserve">EACH   </t>
        </is>
      </c>
      <c s="6" r="D4387">
        <v>1.000</v>
      </c>
      <c s="7" r="E4387">
        <v>2</v>
      </c>
      <c s="8" t="inlineStr" r="F4387">
        <is>
          <t xml:space="preserve">64U07</t>
        </is>
      </c>
      <c s="8" t="inlineStr" r="G4387">
        <is>
          <t xml:space="preserve">036</t>
        </is>
      </c>
      <c s="9" r="H4387">
        <v>15000.0000</v>
      </c>
      <c s="8" t="inlineStr" r="I4387">
        <is>
          <t xml:space="preserve"/>
        </is>
      </c>
      <c s="8" t="inlineStr" r="J4387">
        <is>
          <t xml:space="preserve"> Rock Island</t>
        </is>
      </c>
    </row>
    <row r="4388" ht="20.25" customHeight="0">
      <c s="5" t="inlineStr" r="A4388">
        <is>
          <t xml:space="preserve">59200101</t>
        </is>
      </c>
      <c s="5" t="inlineStr" r="B4388">
        <is>
          <t xml:space="preserve">BRIDGE WASHING NO.  1</t>
        </is>
      </c>
      <c s="5" t="inlineStr" r="C4388">
        <is>
          <t xml:space="preserve">EACH   </t>
        </is>
      </c>
      <c s="6" r="D4388">
        <v>1.000</v>
      </c>
      <c s="7" r="E4388">
        <v>2</v>
      </c>
      <c s="8" t="inlineStr" r="F4388">
        <is>
          <t xml:space="preserve">64U07</t>
        </is>
      </c>
      <c s="8" t="inlineStr" r="G4388">
        <is>
          <t xml:space="preserve">036</t>
        </is>
      </c>
      <c s="9" r="H4388">
        <v>20000.0000</v>
      </c>
      <c s="8" t="inlineStr" r="I4388">
        <is>
          <t xml:space="preserve"/>
        </is>
      </c>
      <c s="8" t="inlineStr" r="J4388">
        <is>
          <t xml:space="preserve"> Rock Island</t>
        </is>
      </c>
    </row>
    <row r="4389" ht="20.25" customHeight="0">
      <c s="5" t="inlineStr" r="A4389">
        <is>
          <t xml:space="preserve">59200101</t>
        </is>
      </c>
      <c s="5" t="inlineStr" r="B4389">
        <is>
          <t xml:space="preserve">BRIDGE WASHING NO.  1</t>
        </is>
      </c>
      <c s="5" t="inlineStr" r="C4389">
        <is>
          <t xml:space="preserve">EACH   </t>
        </is>
      </c>
      <c s="6" r="D4389">
        <v>1.000</v>
      </c>
      <c s="7" r="E4389">
        <v>2</v>
      </c>
      <c s="8" t="inlineStr" r="F4389">
        <is>
          <t xml:space="preserve">64U08</t>
        </is>
      </c>
      <c s="8" t="inlineStr" r="G4389">
        <is>
          <t xml:space="preserve">037</t>
        </is>
      </c>
      <c s="9" r="H4389">
        <v>8800.0000</v>
      </c>
      <c s="8" t="inlineStr" r="I4389">
        <is>
          <t xml:space="preserve">Y</t>
        </is>
      </c>
      <c s="8" t="inlineStr" r="J4389">
        <is>
          <t xml:space="preserve"> Winnebago</t>
        </is>
      </c>
    </row>
    <row r="4390" ht="20.25" customHeight="0">
      <c s="5" t="inlineStr" r="A4390">
        <is>
          <t xml:space="preserve">59200101</t>
        </is>
      </c>
      <c s="5" t="inlineStr" r="B4390">
        <is>
          <t xml:space="preserve">BRIDGE WASHING NO.  1</t>
        </is>
      </c>
      <c s="5" t="inlineStr" r="C4390">
        <is>
          <t xml:space="preserve">EACH   </t>
        </is>
      </c>
      <c s="6" r="D4390">
        <v>1.000</v>
      </c>
      <c s="7" r="E4390">
        <v>2</v>
      </c>
      <c s="8" t="inlineStr" r="F4390">
        <is>
          <t xml:space="preserve">64U08</t>
        </is>
      </c>
      <c s="8" t="inlineStr" r="G4390">
        <is>
          <t xml:space="preserve">037</t>
        </is>
      </c>
      <c s="9" r="H4390">
        <v>9400.0000</v>
      </c>
      <c s="8" t="inlineStr" r="I4390">
        <is>
          <t xml:space="preserve"/>
        </is>
      </c>
      <c s="8" t="inlineStr" r="J4390">
        <is>
          <t xml:space="preserve"> Winnebago</t>
        </is>
      </c>
    </row>
    <row r="4391" ht="20.25" customHeight="0">
      <c s="5" t="inlineStr" r="A4391">
        <is>
          <t xml:space="preserve">59200101</t>
        </is>
      </c>
      <c s="5" t="inlineStr" r="B4391">
        <is>
          <t xml:space="preserve">BRIDGE WASHING NO.  1</t>
        </is>
      </c>
      <c s="5" t="inlineStr" r="C4391">
        <is>
          <t xml:space="preserve">EACH   </t>
        </is>
      </c>
      <c s="6" r="D4391">
        <v>1.000</v>
      </c>
      <c s="7" r="E4391">
        <v>2</v>
      </c>
      <c s="8" t="inlineStr" r="F4391">
        <is>
          <t xml:space="preserve">64U08</t>
        </is>
      </c>
      <c s="8" t="inlineStr" r="G4391">
        <is>
          <t xml:space="preserve">037</t>
        </is>
      </c>
      <c s="9" r="H4391">
        <v>9950.0000</v>
      </c>
      <c s="8" t="inlineStr" r="I4391">
        <is>
          <t xml:space="preserve"/>
        </is>
      </c>
      <c s="8" t="inlineStr" r="J4391">
        <is>
          <t xml:space="preserve"> Winnebago</t>
        </is>
      </c>
    </row>
    <row r="4392" ht="20.25" customHeight="0">
      <c s="5" t="inlineStr" r="A4392">
        <is>
          <t xml:space="preserve">59200101</t>
        </is>
      </c>
      <c s="5" t="inlineStr" r="B4392">
        <is>
          <t xml:space="preserve">BRIDGE WASHING NO.  1</t>
        </is>
      </c>
      <c s="5" t="inlineStr" r="C4392">
        <is>
          <t xml:space="preserve">EACH   </t>
        </is>
      </c>
      <c s="6" r="D4392">
        <v>1.000</v>
      </c>
      <c s="7" r="E4392">
        <v>2</v>
      </c>
      <c s="8" t="inlineStr" r="F4392">
        <is>
          <t xml:space="preserve">64U08</t>
        </is>
      </c>
      <c s="8" t="inlineStr" r="G4392">
        <is>
          <t xml:space="preserve">037</t>
        </is>
      </c>
      <c s="9" r="H4392">
        <v>10000.0000</v>
      </c>
      <c s="8" t="inlineStr" r="I4392">
        <is>
          <t xml:space="preserve"/>
        </is>
      </c>
      <c s="8" t="inlineStr" r="J4392">
        <is>
          <t xml:space="preserve"> Winnebago</t>
        </is>
      </c>
    </row>
    <row r="4393" ht="20.25" customHeight="0">
      <c s="5" t="inlineStr" r="A4393">
        <is>
          <t xml:space="preserve">59200101</t>
        </is>
      </c>
      <c s="5" t="inlineStr" r="B4393">
        <is>
          <t xml:space="preserve">BRIDGE WASHING NO.  1</t>
        </is>
      </c>
      <c s="5" t="inlineStr" r="C4393">
        <is>
          <t xml:space="preserve">EACH   </t>
        </is>
      </c>
      <c s="6" r="D4393">
        <v>1.000</v>
      </c>
      <c s="7" r="E4393">
        <v>2</v>
      </c>
      <c s="8" t="inlineStr" r="F4393">
        <is>
          <t xml:space="preserve">64U10</t>
        </is>
      </c>
      <c s="8" t="inlineStr" r="G4393">
        <is>
          <t xml:space="preserve">039</t>
        </is>
      </c>
      <c s="9" r="H4393">
        <v>4875.0000</v>
      </c>
      <c s="8" t="inlineStr" r="I4393">
        <is>
          <t xml:space="preserve">Y</t>
        </is>
      </c>
      <c s="8" t="inlineStr" r="J4393">
        <is>
          <t xml:space="preserve"> Various</t>
        </is>
      </c>
    </row>
    <row r="4394" ht="20.25" customHeight="0">
      <c s="5" t="inlineStr" r="A4394">
        <is>
          <t xml:space="preserve">59200101</t>
        </is>
      </c>
      <c s="5" t="inlineStr" r="B4394">
        <is>
          <t xml:space="preserve">BRIDGE WASHING NO.  1</t>
        </is>
      </c>
      <c s="5" t="inlineStr" r="C4394">
        <is>
          <t xml:space="preserve">EACH   </t>
        </is>
      </c>
      <c s="6" r="D4394">
        <v>1.000</v>
      </c>
      <c s="7" r="E4394">
        <v>2</v>
      </c>
      <c s="8" t="inlineStr" r="F4394">
        <is>
          <t xml:space="preserve">64U10</t>
        </is>
      </c>
      <c s="8" t="inlineStr" r="G4394">
        <is>
          <t xml:space="preserve">039</t>
        </is>
      </c>
      <c s="9" r="H4394">
        <v>5300.0000</v>
      </c>
      <c s="8" t="inlineStr" r="I4394">
        <is>
          <t xml:space="preserve"/>
        </is>
      </c>
      <c s="8" t="inlineStr" r="J4394">
        <is>
          <t xml:space="preserve"> Various</t>
        </is>
      </c>
    </row>
    <row r="4395" ht="20.25" customHeight="0">
      <c s="5" t="inlineStr" r="A4395">
        <is>
          <t xml:space="preserve">59200101</t>
        </is>
      </c>
      <c s="5" t="inlineStr" r="B4395">
        <is>
          <t xml:space="preserve">BRIDGE WASHING NO.  1</t>
        </is>
      </c>
      <c s="5" t="inlineStr" r="C4395">
        <is>
          <t xml:space="preserve">EACH   </t>
        </is>
      </c>
      <c s="6" r="D4395">
        <v>1.000</v>
      </c>
      <c s="7" r="E4395">
        <v>2</v>
      </c>
      <c s="8" t="inlineStr" r="F4395">
        <is>
          <t xml:space="preserve">64U10</t>
        </is>
      </c>
      <c s="8" t="inlineStr" r="G4395">
        <is>
          <t xml:space="preserve">039</t>
        </is>
      </c>
      <c s="9" r="H4395">
        <v>7000.0000</v>
      </c>
      <c s="8" t="inlineStr" r="I4395">
        <is>
          <t xml:space="preserve"/>
        </is>
      </c>
      <c s="8" t="inlineStr" r="J4395">
        <is>
          <t xml:space="preserve"> Various</t>
        </is>
      </c>
    </row>
    <row r="4396" ht="20.25" customHeight="0">
      <c s="5" t="inlineStr" r="A4396">
        <is>
          <t xml:space="preserve">59200101</t>
        </is>
      </c>
      <c s="5" t="inlineStr" r="B4396">
        <is>
          <t xml:space="preserve">BRIDGE WASHING NO.  1</t>
        </is>
      </c>
      <c s="5" t="inlineStr" r="C4396">
        <is>
          <t xml:space="preserve">EACH   </t>
        </is>
      </c>
      <c s="6" r="D4396">
        <v>1.000</v>
      </c>
      <c s="7" r="E4396">
        <v>2</v>
      </c>
      <c s="8" t="inlineStr" r="F4396">
        <is>
          <t xml:space="preserve">64U10</t>
        </is>
      </c>
      <c s="8" t="inlineStr" r="G4396">
        <is>
          <t xml:space="preserve">039</t>
        </is>
      </c>
      <c s="9" r="H4396">
        <v>8000.0000</v>
      </c>
      <c s="8" t="inlineStr" r="I4396">
        <is>
          <t xml:space="preserve"/>
        </is>
      </c>
      <c s="8" t="inlineStr" r="J4396">
        <is>
          <t xml:space="preserve"> Various</t>
        </is>
      </c>
    </row>
    <row r="4397" ht="20.25" customHeight="0">
      <c s="5" t="inlineStr" r="A4397">
        <is>
          <t xml:space="preserve">59200101</t>
        </is>
      </c>
      <c s="5" t="inlineStr" r="B4397">
        <is>
          <t xml:space="preserve">BRIDGE WASHING NO.  1</t>
        </is>
      </c>
      <c s="5" t="inlineStr" r="C4397">
        <is>
          <t xml:space="preserve">EACH   </t>
        </is>
      </c>
      <c s="6" r="D4397">
        <v>1.000</v>
      </c>
      <c s="7" r="E4397">
        <v>2</v>
      </c>
      <c s="8" t="inlineStr" r="F4397">
        <is>
          <t xml:space="preserve">64U11</t>
        </is>
      </c>
      <c s="8" t="inlineStr" r="G4397">
        <is>
          <t xml:space="preserve">040</t>
        </is>
      </c>
      <c s="9" r="H4397">
        <v>8025.0000</v>
      </c>
      <c s="8" t="inlineStr" r="I4397">
        <is>
          <t xml:space="preserve">Y</t>
        </is>
      </c>
      <c s="8" t="inlineStr" r="J4397">
        <is>
          <t xml:space="preserve">Various</t>
        </is>
      </c>
    </row>
    <row r="4398" ht="20.25" customHeight="0">
      <c s="5" t="inlineStr" r="A4398">
        <is>
          <t xml:space="preserve">59200101</t>
        </is>
      </c>
      <c s="5" t="inlineStr" r="B4398">
        <is>
          <t xml:space="preserve">BRIDGE WASHING NO.  1</t>
        </is>
      </c>
      <c s="5" t="inlineStr" r="C4398">
        <is>
          <t xml:space="preserve">EACH   </t>
        </is>
      </c>
      <c s="6" r="D4398">
        <v>1.000</v>
      </c>
      <c s="7" r="E4398">
        <v>2</v>
      </c>
      <c s="8" t="inlineStr" r="F4398">
        <is>
          <t xml:space="preserve">64U11</t>
        </is>
      </c>
      <c s="8" t="inlineStr" r="G4398">
        <is>
          <t xml:space="preserve">040</t>
        </is>
      </c>
      <c s="9" r="H4398">
        <v>6800.0000</v>
      </c>
      <c s="8" t="inlineStr" r="I4398">
        <is>
          <t xml:space="preserve"/>
        </is>
      </c>
      <c s="8" t="inlineStr" r="J4398">
        <is>
          <t xml:space="preserve">Various</t>
        </is>
      </c>
    </row>
    <row r="4399" ht="20.25" customHeight="0">
      <c s="5" t="inlineStr" r="A4399">
        <is>
          <t xml:space="preserve">59200101</t>
        </is>
      </c>
      <c s="5" t="inlineStr" r="B4399">
        <is>
          <t xml:space="preserve">BRIDGE WASHING NO.  1</t>
        </is>
      </c>
      <c s="5" t="inlineStr" r="C4399">
        <is>
          <t xml:space="preserve">EACH   </t>
        </is>
      </c>
      <c s="6" r="D4399">
        <v>1.000</v>
      </c>
      <c s="7" r="E4399">
        <v>2</v>
      </c>
      <c s="8" t="inlineStr" r="F4399">
        <is>
          <t xml:space="preserve">64U11</t>
        </is>
      </c>
      <c s="8" t="inlineStr" r="G4399">
        <is>
          <t xml:space="preserve">040</t>
        </is>
      </c>
      <c s="9" r="H4399">
        <v>8300.0000</v>
      </c>
      <c s="8" t="inlineStr" r="I4399">
        <is>
          <t xml:space="preserve"/>
        </is>
      </c>
      <c s="8" t="inlineStr" r="J4399">
        <is>
          <t xml:space="preserve">Various</t>
        </is>
      </c>
    </row>
    <row r="4400" ht="20.25" customHeight="0">
      <c s="5" t="inlineStr" r="A4400">
        <is>
          <t xml:space="preserve">59200101</t>
        </is>
      </c>
      <c s="5" t="inlineStr" r="B4400">
        <is>
          <t xml:space="preserve">BRIDGE WASHING NO.  1</t>
        </is>
      </c>
      <c s="5" t="inlineStr" r="C4400">
        <is>
          <t xml:space="preserve">EACH   </t>
        </is>
      </c>
      <c s="6" r="D4400">
        <v>1.000</v>
      </c>
      <c s="7" r="E4400">
        <v>2</v>
      </c>
      <c s="8" t="inlineStr" r="F4400">
        <is>
          <t xml:space="preserve">64U11</t>
        </is>
      </c>
      <c s="8" t="inlineStr" r="G4400">
        <is>
          <t xml:space="preserve">040</t>
        </is>
      </c>
      <c s="9" r="H4400">
        <v>9000.0000</v>
      </c>
      <c s="8" t="inlineStr" r="I4400">
        <is>
          <t xml:space="preserve"/>
        </is>
      </c>
      <c s="8" t="inlineStr" r="J4400">
        <is>
          <t xml:space="preserve">Various</t>
        </is>
      </c>
    </row>
    <row r="4401" ht="20.25" customHeight="0">
      <c s="5" t="inlineStr" r="A4401">
        <is>
          <t xml:space="preserve">59200101</t>
        </is>
      </c>
      <c s="5" t="inlineStr" r="B4401">
        <is>
          <t xml:space="preserve">BRIDGE WASHING NO.  1</t>
        </is>
      </c>
      <c s="5" t="inlineStr" r="C4401">
        <is>
          <t xml:space="preserve">EACH   </t>
        </is>
      </c>
      <c s="6" r="D4401">
        <v>1.000</v>
      </c>
      <c s="7" r="E4401">
        <v>3</v>
      </c>
      <c s="8" t="inlineStr" r="F4401">
        <is>
          <t xml:space="preserve">66N41</t>
        </is>
      </c>
      <c s="8" t="inlineStr" r="G4401">
        <is>
          <t xml:space="preserve">048</t>
        </is>
      </c>
      <c s="9" r="H4401">
        <v>51360.0000</v>
      </c>
      <c s="8" t="inlineStr" r="I4401">
        <is>
          <t xml:space="preserve">Y</t>
        </is>
      </c>
      <c s="8" t="inlineStr" r="J4401">
        <is>
          <t xml:space="preserve"> Putnam</t>
        </is>
      </c>
    </row>
    <row r="4402" ht="20.25" customHeight="0">
      <c s="5" t="inlineStr" r="A4402">
        <is>
          <t xml:space="preserve">59200101</t>
        </is>
      </c>
      <c s="5" t="inlineStr" r="B4402">
        <is>
          <t xml:space="preserve">BRIDGE WASHING NO.  1</t>
        </is>
      </c>
      <c s="5" t="inlineStr" r="C4402">
        <is>
          <t xml:space="preserve">EACH   </t>
        </is>
      </c>
      <c s="6" r="D4402">
        <v>1.000</v>
      </c>
      <c s="7" r="E4402">
        <v>3</v>
      </c>
      <c s="8" t="inlineStr" r="F4402">
        <is>
          <t xml:space="preserve">66N41</t>
        </is>
      </c>
      <c s="8" t="inlineStr" r="G4402">
        <is>
          <t xml:space="preserve">048</t>
        </is>
      </c>
      <c s="9" r="H4402">
        <v>45000.0000</v>
      </c>
      <c s="8" t="inlineStr" r="I4402">
        <is>
          <t xml:space="preserve"/>
        </is>
      </c>
      <c s="8" t="inlineStr" r="J4402">
        <is>
          <t xml:space="preserve"> Putnam</t>
        </is>
      </c>
    </row>
    <row r="4403" ht="20.25" customHeight="0">
      <c s="5" t="inlineStr" r="A4403">
        <is>
          <t xml:space="preserve">59200101</t>
        </is>
      </c>
      <c s="5" t="inlineStr" r="B4403">
        <is>
          <t xml:space="preserve">BRIDGE WASHING NO.  1</t>
        </is>
      </c>
      <c s="5" t="inlineStr" r="C4403">
        <is>
          <t xml:space="preserve">EACH   </t>
        </is>
      </c>
      <c s="6" r="D4403">
        <v>1.000</v>
      </c>
      <c s="7" r="E4403">
        <v>3</v>
      </c>
      <c s="8" t="inlineStr" r="F4403">
        <is>
          <t xml:space="preserve">66N41</t>
        </is>
      </c>
      <c s="8" t="inlineStr" r="G4403">
        <is>
          <t xml:space="preserve">048</t>
        </is>
      </c>
      <c s="9" r="H4403">
        <v>63000.0000</v>
      </c>
      <c s="8" t="inlineStr" r="I4403">
        <is>
          <t xml:space="preserve"/>
        </is>
      </c>
      <c s="8" t="inlineStr" r="J4403">
        <is>
          <t xml:space="preserve"> Putnam</t>
        </is>
      </c>
    </row>
    <row r="4404" ht="20.25" customHeight="0">
      <c s="5" t="inlineStr" r="A4404">
        <is>
          <t xml:space="preserve">59200102</t>
        </is>
      </c>
      <c s="5" t="inlineStr" r="B4404">
        <is>
          <t xml:space="preserve">BRIDGE WASHING NO.  2</t>
        </is>
      </c>
      <c s="5" t="inlineStr" r="C4404">
        <is>
          <t xml:space="preserve">EACH   </t>
        </is>
      </c>
      <c s="6" r="D4404">
        <v>1.000</v>
      </c>
      <c s="7" r="E4404">
        <v>2</v>
      </c>
      <c s="8" t="inlineStr" r="F4404">
        <is>
          <t xml:space="preserve">64U07</t>
        </is>
      </c>
      <c s="8" t="inlineStr" r="G4404">
        <is>
          <t xml:space="preserve">036</t>
        </is>
      </c>
      <c s="9" r="H4404">
        <v>9500.0000</v>
      </c>
      <c s="8" t="inlineStr" r="I4404">
        <is>
          <t xml:space="preserve">Y</t>
        </is>
      </c>
      <c s="8" t="inlineStr" r="J4404">
        <is>
          <t xml:space="preserve"> Rock Island</t>
        </is>
      </c>
    </row>
    <row r="4405" ht="20.25" customHeight="0">
      <c s="5" t="inlineStr" r="A4405">
        <is>
          <t xml:space="preserve">59200102</t>
        </is>
      </c>
      <c s="5" t="inlineStr" r="B4405">
        <is>
          <t xml:space="preserve">BRIDGE WASHING NO.  2</t>
        </is>
      </c>
      <c s="5" t="inlineStr" r="C4405">
        <is>
          <t xml:space="preserve">EACH   </t>
        </is>
      </c>
      <c s="6" r="D4405">
        <v>1.000</v>
      </c>
      <c s="7" r="E4405">
        <v>2</v>
      </c>
      <c s="8" t="inlineStr" r="F4405">
        <is>
          <t xml:space="preserve">64U07</t>
        </is>
      </c>
      <c s="8" t="inlineStr" r="G4405">
        <is>
          <t xml:space="preserve">036</t>
        </is>
      </c>
      <c s="9" r="H4405">
        <v>7000.0000</v>
      </c>
      <c s="8" t="inlineStr" r="I4405">
        <is>
          <t xml:space="preserve"/>
        </is>
      </c>
      <c s="8" t="inlineStr" r="J4405">
        <is>
          <t xml:space="preserve"> Rock Island</t>
        </is>
      </c>
    </row>
    <row r="4406" ht="20.25" customHeight="0">
      <c s="5" t="inlineStr" r="A4406">
        <is>
          <t xml:space="preserve">59200102</t>
        </is>
      </c>
      <c s="5" t="inlineStr" r="B4406">
        <is>
          <t xml:space="preserve">BRIDGE WASHING NO.  2</t>
        </is>
      </c>
      <c s="5" t="inlineStr" r="C4406">
        <is>
          <t xml:space="preserve">EACH   </t>
        </is>
      </c>
      <c s="6" r="D4406">
        <v>1.000</v>
      </c>
      <c s="7" r="E4406">
        <v>2</v>
      </c>
      <c s="8" t="inlineStr" r="F4406">
        <is>
          <t xml:space="preserve">64U07</t>
        </is>
      </c>
      <c s="8" t="inlineStr" r="G4406">
        <is>
          <t xml:space="preserve">036</t>
        </is>
      </c>
      <c s="9" r="H4406">
        <v>15000.0000</v>
      </c>
      <c s="8" t="inlineStr" r="I4406">
        <is>
          <t xml:space="preserve"/>
        </is>
      </c>
      <c s="8" t="inlineStr" r="J4406">
        <is>
          <t xml:space="preserve"> Rock Island</t>
        </is>
      </c>
    </row>
    <row r="4407" ht="20.25" customHeight="0">
      <c s="5" t="inlineStr" r="A4407">
        <is>
          <t xml:space="preserve">59200102</t>
        </is>
      </c>
      <c s="5" t="inlineStr" r="B4407">
        <is>
          <t xml:space="preserve">BRIDGE WASHING NO.  2</t>
        </is>
      </c>
      <c s="5" t="inlineStr" r="C4407">
        <is>
          <t xml:space="preserve">EACH   </t>
        </is>
      </c>
      <c s="6" r="D4407">
        <v>1.000</v>
      </c>
      <c s="7" r="E4407">
        <v>2</v>
      </c>
      <c s="8" t="inlineStr" r="F4407">
        <is>
          <t xml:space="preserve">64U07</t>
        </is>
      </c>
      <c s="8" t="inlineStr" r="G4407">
        <is>
          <t xml:space="preserve">036</t>
        </is>
      </c>
      <c s="9" r="H4407">
        <v>20000.0000</v>
      </c>
      <c s="8" t="inlineStr" r="I4407">
        <is>
          <t xml:space="preserve"/>
        </is>
      </c>
      <c s="8" t="inlineStr" r="J4407">
        <is>
          <t xml:space="preserve"> Rock Island</t>
        </is>
      </c>
    </row>
    <row r="4408" ht="20.25" customHeight="0">
      <c s="5" t="inlineStr" r="A4408">
        <is>
          <t xml:space="preserve">59200102</t>
        </is>
      </c>
      <c s="5" t="inlineStr" r="B4408">
        <is>
          <t xml:space="preserve">BRIDGE WASHING NO.  2</t>
        </is>
      </c>
      <c s="5" t="inlineStr" r="C4408">
        <is>
          <t xml:space="preserve">EACH   </t>
        </is>
      </c>
      <c s="6" r="D4408">
        <v>1.000</v>
      </c>
      <c s="7" r="E4408">
        <v>2</v>
      </c>
      <c s="8" t="inlineStr" r="F4408">
        <is>
          <t xml:space="preserve">64U08</t>
        </is>
      </c>
      <c s="8" t="inlineStr" r="G4408">
        <is>
          <t xml:space="preserve">037</t>
        </is>
      </c>
      <c s="9" r="H4408">
        <v>8800.0000</v>
      </c>
      <c s="8" t="inlineStr" r="I4408">
        <is>
          <t xml:space="preserve">Y</t>
        </is>
      </c>
      <c s="8" t="inlineStr" r="J4408">
        <is>
          <t xml:space="preserve"> Winnebago</t>
        </is>
      </c>
    </row>
    <row r="4409" ht="20.25" customHeight="0">
      <c s="5" t="inlineStr" r="A4409">
        <is>
          <t xml:space="preserve">59200102</t>
        </is>
      </c>
      <c s="5" t="inlineStr" r="B4409">
        <is>
          <t xml:space="preserve">BRIDGE WASHING NO.  2</t>
        </is>
      </c>
      <c s="5" t="inlineStr" r="C4409">
        <is>
          <t xml:space="preserve">EACH   </t>
        </is>
      </c>
      <c s="6" r="D4409">
        <v>1.000</v>
      </c>
      <c s="7" r="E4409">
        <v>2</v>
      </c>
      <c s="8" t="inlineStr" r="F4409">
        <is>
          <t xml:space="preserve">64U08</t>
        </is>
      </c>
      <c s="8" t="inlineStr" r="G4409">
        <is>
          <t xml:space="preserve">037</t>
        </is>
      </c>
      <c s="9" r="H4409">
        <v>9400.0000</v>
      </c>
      <c s="8" t="inlineStr" r="I4409">
        <is>
          <t xml:space="preserve"/>
        </is>
      </c>
      <c s="8" t="inlineStr" r="J4409">
        <is>
          <t xml:space="preserve"> Winnebago</t>
        </is>
      </c>
    </row>
    <row r="4410" ht="20.25" customHeight="0">
      <c s="5" t="inlineStr" r="A4410">
        <is>
          <t xml:space="preserve">59200102</t>
        </is>
      </c>
      <c s="5" t="inlineStr" r="B4410">
        <is>
          <t xml:space="preserve">BRIDGE WASHING NO.  2</t>
        </is>
      </c>
      <c s="5" t="inlineStr" r="C4410">
        <is>
          <t xml:space="preserve">EACH   </t>
        </is>
      </c>
      <c s="6" r="D4410">
        <v>1.000</v>
      </c>
      <c s="7" r="E4410">
        <v>2</v>
      </c>
      <c s="8" t="inlineStr" r="F4410">
        <is>
          <t xml:space="preserve">64U08</t>
        </is>
      </c>
      <c s="8" t="inlineStr" r="G4410">
        <is>
          <t xml:space="preserve">037</t>
        </is>
      </c>
      <c s="9" r="H4410">
        <v>9950.0000</v>
      </c>
      <c s="8" t="inlineStr" r="I4410">
        <is>
          <t xml:space="preserve"/>
        </is>
      </c>
      <c s="8" t="inlineStr" r="J4410">
        <is>
          <t xml:space="preserve"> Winnebago</t>
        </is>
      </c>
    </row>
    <row r="4411" ht="20.25" customHeight="0">
      <c s="5" t="inlineStr" r="A4411">
        <is>
          <t xml:space="preserve">59200102</t>
        </is>
      </c>
      <c s="5" t="inlineStr" r="B4411">
        <is>
          <t xml:space="preserve">BRIDGE WASHING NO.  2</t>
        </is>
      </c>
      <c s="5" t="inlineStr" r="C4411">
        <is>
          <t xml:space="preserve">EACH   </t>
        </is>
      </c>
      <c s="6" r="D4411">
        <v>1.000</v>
      </c>
      <c s="7" r="E4411">
        <v>2</v>
      </c>
      <c s="8" t="inlineStr" r="F4411">
        <is>
          <t xml:space="preserve">64U08</t>
        </is>
      </c>
      <c s="8" t="inlineStr" r="G4411">
        <is>
          <t xml:space="preserve">037</t>
        </is>
      </c>
      <c s="9" r="H4411">
        <v>10000.0000</v>
      </c>
      <c s="8" t="inlineStr" r="I4411">
        <is>
          <t xml:space="preserve"/>
        </is>
      </c>
      <c s="8" t="inlineStr" r="J4411">
        <is>
          <t xml:space="preserve"> Winnebago</t>
        </is>
      </c>
    </row>
    <row r="4412" ht="20.25" customHeight="0">
      <c s="5" t="inlineStr" r="A4412">
        <is>
          <t xml:space="preserve">59200102</t>
        </is>
      </c>
      <c s="5" t="inlineStr" r="B4412">
        <is>
          <t xml:space="preserve">BRIDGE WASHING NO.  2</t>
        </is>
      </c>
      <c s="5" t="inlineStr" r="C4412">
        <is>
          <t xml:space="preserve">EACH   </t>
        </is>
      </c>
      <c s="6" r="D4412">
        <v>1.000</v>
      </c>
      <c s="7" r="E4412">
        <v>2</v>
      </c>
      <c s="8" t="inlineStr" r="F4412">
        <is>
          <t xml:space="preserve">64U10</t>
        </is>
      </c>
      <c s="8" t="inlineStr" r="G4412">
        <is>
          <t xml:space="preserve">039</t>
        </is>
      </c>
      <c s="9" r="H4412">
        <v>4750.0000</v>
      </c>
      <c s="8" t="inlineStr" r="I4412">
        <is>
          <t xml:space="preserve">Y</t>
        </is>
      </c>
      <c s="8" t="inlineStr" r="J4412">
        <is>
          <t xml:space="preserve"> Various</t>
        </is>
      </c>
    </row>
    <row r="4413" ht="20.25" customHeight="0">
      <c s="5" t="inlineStr" r="A4413">
        <is>
          <t xml:space="preserve">59200102</t>
        </is>
      </c>
      <c s="5" t="inlineStr" r="B4413">
        <is>
          <t xml:space="preserve">BRIDGE WASHING NO.  2</t>
        </is>
      </c>
      <c s="5" t="inlineStr" r="C4413">
        <is>
          <t xml:space="preserve">EACH   </t>
        </is>
      </c>
      <c s="6" r="D4413">
        <v>1.000</v>
      </c>
      <c s="7" r="E4413">
        <v>2</v>
      </c>
      <c s="8" t="inlineStr" r="F4413">
        <is>
          <t xml:space="preserve">64U10</t>
        </is>
      </c>
      <c s="8" t="inlineStr" r="G4413">
        <is>
          <t xml:space="preserve">039</t>
        </is>
      </c>
      <c s="9" r="H4413">
        <v>5500.0000</v>
      </c>
      <c s="8" t="inlineStr" r="I4413">
        <is>
          <t xml:space="preserve"/>
        </is>
      </c>
      <c s="8" t="inlineStr" r="J4413">
        <is>
          <t xml:space="preserve"> Various</t>
        </is>
      </c>
    </row>
    <row r="4414" ht="20.25" customHeight="0">
      <c s="5" t="inlineStr" r="A4414">
        <is>
          <t xml:space="preserve">59200102</t>
        </is>
      </c>
      <c s="5" t="inlineStr" r="B4414">
        <is>
          <t xml:space="preserve">BRIDGE WASHING NO.  2</t>
        </is>
      </c>
      <c s="5" t="inlineStr" r="C4414">
        <is>
          <t xml:space="preserve">EACH   </t>
        </is>
      </c>
      <c s="6" r="D4414">
        <v>1.000</v>
      </c>
      <c s="7" r="E4414">
        <v>2</v>
      </c>
      <c s="8" t="inlineStr" r="F4414">
        <is>
          <t xml:space="preserve">64U10</t>
        </is>
      </c>
      <c s="8" t="inlineStr" r="G4414">
        <is>
          <t xml:space="preserve">039</t>
        </is>
      </c>
      <c s="9" r="H4414">
        <v>7000.0000</v>
      </c>
      <c s="8" t="inlineStr" r="I4414">
        <is>
          <t xml:space="preserve"/>
        </is>
      </c>
      <c s="8" t="inlineStr" r="J4414">
        <is>
          <t xml:space="preserve"> Various</t>
        </is>
      </c>
    </row>
    <row r="4415" ht="20.25" customHeight="0">
      <c s="5" t="inlineStr" r="A4415">
        <is>
          <t xml:space="preserve">59200102</t>
        </is>
      </c>
      <c s="5" t="inlineStr" r="B4415">
        <is>
          <t xml:space="preserve">BRIDGE WASHING NO.  2</t>
        </is>
      </c>
      <c s="5" t="inlineStr" r="C4415">
        <is>
          <t xml:space="preserve">EACH   </t>
        </is>
      </c>
      <c s="6" r="D4415">
        <v>1.000</v>
      </c>
      <c s="7" r="E4415">
        <v>2</v>
      </c>
      <c s="8" t="inlineStr" r="F4415">
        <is>
          <t xml:space="preserve">64U10</t>
        </is>
      </c>
      <c s="8" t="inlineStr" r="G4415">
        <is>
          <t xml:space="preserve">039</t>
        </is>
      </c>
      <c s="9" r="H4415">
        <v>8000.0000</v>
      </c>
      <c s="8" t="inlineStr" r="I4415">
        <is>
          <t xml:space="preserve"/>
        </is>
      </c>
      <c s="8" t="inlineStr" r="J4415">
        <is>
          <t xml:space="preserve"> Various</t>
        </is>
      </c>
    </row>
    <row r="4416" ht="20.25" customHeight="0">
      <c s="5" t="inlineStr" r="A4416">
        <is>
          <t xml:space="preserve">59200102</t>
        </is>
      </c>
      <c s="5" t="inlineStr" r="B4416">
        <is>
          <t xml:space="preserve">BRIDGE WASHING NO.  2</t>
        </is>
      </c>
      <c s="5" t="inlineStr" r="C4416">
        <is>
          <t xml:space="preserve">EACH   </t>
        </is>
      </c>
      <c s="6" r="D4416">
        <v>1.000</v>
      </c>
      <c s="7" r="E4416">
        <v>2</v>
      </c>
      <c s="8" t="inlineStr" r="F4416">
        <is>
          <t xml:space="preserve">64U11</t>
        </is>
      </c>
      <c s="8" t="inlineStr" r="G4416">
        <is>
          <t xml:space="preserve">040</t>
        </is>
      </c>
      <c s="9" r="H4416">
        <v>8025.0000</v>
      </c>
      <c s="8" t="inlineStr" r="I4416">
        <is>
          <t xml:space="preserve">Y</t>
        </is>
      </c>
      <c s="8" t="inlineStr" r="J4416">
        <is>
          <t xml:space="preserve">Various</t>
        </is>
      </c>
    </row>
    <row r="4417" ht="20.25" customHeight="0">
      <c s="5" t="inlineStr" r="A4417">
        <is>
          <t xml:space="preserve">59200102</t>
        </is>
      </c>
      <c s="5" t="inlineStr" r="B4417">
        <is>
          <t xml:space="preserve">BRIDGE WASHING NO.  2</t>
        </is>
      </c>
      <c s="5" t="inlineStr" r="C4417">
        <is>
          <t xml:space="preserve">EACH   </t>
        </is>
      </c>
      <c s="6" r="D4417">
        <v>1.000</v>
      </c>
      <c s="7" r="E4417">
        <v>2</v>
      </c>
      <c s="8" t="inlineStr" r="F4417">
        <is>
          <t xml:space="preserve">64U11</t>
        </is>
      </c>
      <c s="8" t="inlineStr" r="G4417">
        <is>
          <t xml:space="preserve">040</t>
        </is>
      </c>
      <c s="9" r="H4417">
        <v>6800.0000</v>
      </c>
      <c s="8" t="inlineStr" r="I4417">
        <is>
          <t xml:space="preserve"/>
        </is>
      </c>
      <c s="8" t="inlineStr" r="J4417">
        <is>
          <t xml:space="preserve">Various</t>
        </is>
      </c>
    </row>
    <row r="4418" ht="20.25" customHeight="0">
      <c s="5" t="inlineStr" r="A4418">
        <is>
          <t xml:space="preserve">59200102</t>
        </is>
      </c>
      <c s="5" t="inlineStr" r="B4418">
        <is>
          <t xml:space="preserve">BRIDGE WASHING NO.  2</t>
        </is>
      </c>
      <c s="5" t="inlineStr" r="C4418">
        <is>
          <t xml:space="preserve">EACH   </t>
        </is>
      </c>
      <c s="6" r="D4418">
        <v>1.000</v>
      </c>
      <c s="7" r="E4418">
        <v>2</v>
      </c>
      <c s="8" t="inlineStr" r="F4418">
        <is>
          <t xml:space="preserve">64U11</t>
        </is>
      </c>
      <c s="8" t="inlineStr" r="G4418">
        <is>
          <t xml:space="preserve">040</t>
        </is>
      </c>
      <c s="9" r="H4418">
        <v>8300.0000</v>
      </c>
      <c s="8" t="inlineStr" r="I4418">
        <is>
          <t xml:space="preserve"/>
        </is>
      </c>
      <c s="8" t="inlineStr" r="J4418">
        <is>
          <t xml:space="preserve">Various</t>
        </is>
      </c>
    </row>
    <row r="4419" ht="20.25" customHeight="0">
      <c s="5" t="inlineStr" r="A4419">
        <is>
          <t xml:space="preserve">59200102</t>
        </is>
      </c>
      <c s="5" t="inlineStr" r="B4419">
        <is>
          <t xml:space="preserve">BRIDGE WASHING NO.  2</t>
        </is>
      </c>
      <c s="5" t="inlineStr" r="C4419">
        <is>
          <t xml:space="preserve">EACH   </t>
        </is>
      </c>
      <c s="6" r="D4419">
        <v>1.000</v>
      </c>
      <c s="7" r="E4419">
        <v>2</v>
      </c>
      <c s="8" t="inlineStr" r="F4419">
        <is>
          <t xml:space="preserve">64U11</t>
        </is>
      </c>
      <c s="8" t="inlineStr" r="G4419">
        <is>
          <t xml:space="preserve">040</t>
        </is>
      </c>
      <c s="9" r="H4419">
        <v>9000.0000</v>
      </c>
      <c s="8" t="inlineStr" r="I4419">
        <is>
          <t xml:space="preserve"/>
        </is>
      </c>
      <c s="8" t="inlineStr" r="J4419">
        <is>
          <t xml:space="preserve">Various</t>
        </is>
      </c>
    </row>
    <row r="4420" ht="20.25" customHeight="0">
      <c s="5" t="inlineStr" r="A4420">
        <is>
          <t xml:space="preserve">59200103</t>
        </is>
      </c>
      <c s="5" t="inlineStr" r="B4420">
        <is>
          <t xml:space="preserve">BRIDGE WASHING NO.  3</t>
        </is>
      </c>
      <c s="5" t="inlineStr" r="C4420">
        <is>
          <t xml:space="preserve">EACH   </t>
        </is>
      </c>
      <c s="6" r="D4420">
        <v>1.000</v>
      </c>
      <c s="7" r="E4420">
        <v>2</v>
      </c>
      <c s="8" t="inlineStr" r="F4420">
        <is>
          <t xml:space="preserve">64U07</t>
        </is>
      </c>
      <c s="8" t="inlineStr" r="G4420">
        <is>
          <t xml:space="preserve">036</t>
        </is>
      </c>
      <c s="9" r="H4420">
        <v>4550.0000</v>
      </c>
      <c s="8" t="inlineStr" r="I4420">
        <is>
          <t xml:space="preserve">Y</t>
        </is>
      </c>
      <c s="8" t="inlineStr" r="J4420">
        <is>
          <t xml:space="preserve"> Rock Island</t>
        </is>
      </c>
    </row>
    <row r="4421" ht="20.25" customHeight="0">
      <c s="5" t="inlineStr" r="A4421">
        <is>
          <t xml:space="preserve">59200103</t>
        </is>
      </c>
      <c s="5" t="inlineStr" r="B4421">
        <is>
          <t xml:space="preserve">BRIDGE WASHING NO.  3</t>
        </is>
      </c>
      <c s="5" t="inlineStr" r="C4421">
        <is>
          <t xml:space="preserve">EACH   </t>
        </is>
      </c>
      <c s="6" r="D4421">
        <v>1.000</v>
      </c>
      <c s="7" r="E4421">
        <v>2</v>
      </c>
      <c s="8" t="inlineStr" r="F4421">
        <is>
          <t xml:space="preserve">64U07</t>
        </is>
      </c>
      <c s="8" t="inlineStr" r="G4421">
        <is>
          <t xml:space="preserve">036</t>
        </is>
      </c>
      <c s="9" r="H4421">
        <v>7000.0000</v>
      </c>
      <c s="8" t="inlineStr" r="I4421">
        <is>
          <t xml:space="preserve"/>
        </is>
      </c>
      <c s="8" t="inlineStr" r="J4421">
        <is>
          <t xml:space="preserve"> Rock Island</t>
        </is>
      </c>
    </row>
    <row r="4422" ht="20.25" customHeight="0">
      <c s="5" t="inlineStr" r="A4422">
        <is>
          <t xml:space="preserve">59200103</t>
        </is>
      </c>
      <c s="5" t="inlineStr" r="B4422">
        <is>
          <t xml:space="preserve">BRIDGE WASHING NO.  3</t>
        </is>
      </c>
      <c s="5" t="inlineStr" r="C4422">
        <is>
          <t xml:space="preserve">EACH   </t>
        </is>
      </c>
      <c s="6" r="D4422">
        <v>1.000</v>
      </c>
      <c s="7" r="E4422">
        <v>2</v>
      </c>
      <c s="8" t="inlineStr" r="F4422">
        <is>
          <t xml:space="preserve">64U07</t>
        </is>
      </c>
      <c s="8" t="inlineStr" r="G4422">
        <is>
          <t xml:space="preserve">036</t>
        </is>
      </c>
      <c s="9" r="H4422">
        <v>10000.0000</v>
      </c>
      <c s="8" t="inlineStr" r="I4422">
        <is>
          <t xml:space="preserve"/>
        </is>
      </c>
      <c s="8" t="inlineStr" r="J4422">
        <is>
          <t xml:space="preserve"> Rock Island</t>
        </is>
      </c>
    </row>
    <row r="4423" ht="20.25" customHeight="0">
      <c s="5" t="inlineStr" r="A4423">
        <is>
          <t xml:space="preserve">59200103</t>
        </is>
      </c>
      <c s="5" t="inlineStr" r="B4423">
        <is>
          <t xml:space="preserve">BRIDGE WASHING NO.  3</t>
        </is>
      </c>
      <c s="5" t="inlineStr" r="C4423">
        <is>
          <t xml:space="preserve">EACH   </t>
        </is>
      </c>
      <c s="6" r="D4423">
        <v>1.000</v>
      </c>
      <c s="7" r="E4423">
        <v>2</v>
      </c>
      <c s="8" t="inlineStr" r="F4423">
        <is>
          <t xml:space="preserve">64U07</t>
        </is>
      </c>
      <c s="8" t="inlineStr" r="G4423">
        <is>
          <t xml:space="preserve">036</t>
        </is>
      </c>
      <c s="9" r="H4423">
        <v>12000.0000</v>
      </c>
      <c s="8" t="inlineStr" r="I4423">
        <is>
          <t xml:space="preserve"/>
        </is>
      </c>
      <c s="8" t="inlineStr" r="J4423">
        <is>
          <t xml:space="preserve"> Rock Island</t>
        </is>
      </c>
    </row>
    <row r="4424" ht="20.25" customHeight="0">
      <c s="5" t="inlineStr" r="A4424">
        <is>
          <t xml:space="preserve">59200103</t>
        </is>
      </c>
      <c s="5" t="inlineStr" r="B4424">
        <is>
          <t xml:space="preserve">BRIDGE WASHING NO.  3</t>
        </is>
      </c>
      <c s="5" t="inlineStr" r="C4424">
        <is>
          <t xml:space="preserve">EACH   </t>
        </is>
      </c>
      <c s="6" r="D4424">
        <v>1.000</v>
      </c>
      <c s="7" r="E4424">
        <v>2</v>
      </c>
      <c s="8" t="inlineStr" r="F4424">
        <is>
          <t xml:space="preserve">64U10</t>
        </is>
      </c>
      <c s="8" t="inlineStr" r="G4424">
        <is>
          <t xml:space="preserve">039</t>
        </is>
      </c>
      <c s="9" r="H4424">
        <v>4800.0000</v>
      </c>
      <c s="8" t="inlineStr" r="I4424">
        <is>
          <t xml:space="preserve">Y</t>
        </is>
      </c>
      <c s="8" t="inlineStr" r="J4424">
        <is>
          <t xml:space="preserve"> Various</t>
        </is>
      </c>
    </row>
    <row r="4425" ht="20.25" customHeight="0">
      <c s="5" t="inlineStr" r="A4425">
        <is>
          <t xml:space="preserve">59200103</t>
        </is>
      </c>
      <c s="5" t="inlineStr" r="B4425">
        <is>
          <t xml:space="preserve">BRIDGE WASHING NO.  3</t>
        </is>
      </c>
      <c s="5" t="inlineStr" r="C4425">
        <is>
          <t xml:space="preserve">EACH   </t>
        </is>
      </c>
      <c s="6" r="D4425">
        <v>1.000</v>
      </c>
      <c s="7" r="E4425">
        <v>2</v>
      </c>
      <c s="8" t="inlineStr" r="F4425">
        <is>
          <t xml:space="preserve">64U10</t>
        </is>
      </c>
      <c s="8" t="inlineStr" r="G4425">
        <is>
          <t xml:space="preserve">039</t>
        </is>
      </c>
      <c s="9" r="H4425">
        <v>5500.0000</v>
      </c>
      <c s="8" t="inlineStr" r="I4425">
        <is>
          <t xml:space="preserve"/>
        </is>
      </c>
      <c s="8" t="inlineStr" r="J4425">
        <is>
          <t xml:space="preserve"> Various</t>
        </is>
      </c>
    </row>
    <row r="4426" ht="20.25" customHeight="0">
      <c s="5" t="inlineStr" r="A4426">
        <is>
          <t xml:space="preserve">59200103</t>
        </is>
      </c>
      <c s="5" t="inlineStr" r="B4426">
        <is>
          <t xml:space="preserve">BRIDGE WASHING NO.  3</t>
        </is>
      </c>
      <c s="5" t="inlineStr" r="C4426">
        <is>
          <t xml:space="preserve">EACH   </t>
        </is>
      </c>
      <c s="6" r="D4426">
        <v>1.000</v>
      </c>
      <c s="7" r="E4426">
        <v>2</v>
      </c>
      <c s="8" t="inlineStr" r="F4426">
        <is>
          <t xml:space="preserve">64U10</t>
        </is>
      </c>
      <c s="8" t="inlineStr" r="G4426">
        <is>
          <t xml:space="preserve">039</t>
        </is>
      </c>
      <c s="9" r="H4426">
        <v>6000.0000</v>
      </c>
      <c s="8" t="inlineStr" r="I4426">
        <is>
          <t xml:space="preserve"/>
        </is>
      </c>
      <c s="8" t="inlineStr" r="J4426">
        <is>
          <t xml:space="preserve"> Various</t>
        </is>
      </c>
    </row>
    <row r="4427" ht="20.25" customHeight="0">
      <c s="5" t="inlineStr" r="A4427">
        <is>
          <t xml:space="preserve">59200103</t>
        </is>
      </c>
      <c s="5" t="inlineStr" r="B4427">
        <is>
          <t xml:space="preserve">BRIDGE WASHING NO.  3</t>
        </is>
      </c>
      <c s="5" t="inlineStr" r="C4427">
        <is>
          <t xml:space="preserve">EACH   </t>
        </is>
      </c>
      <c s="6" r="D4427">
        <v>1.000</v>
      </c>
      <c s="7" r="E4427">
        <v>2</v>
      </c>
      <c s="8" t="inlineStr" r="F4427">
        <is>
          <t xml:space="preserve">64U10</t>
        </is>
      </c>
      <c s="8" t="inlineStr" r="G4427">
        <is>
          <t xml:space="preserve">039</t>
        </is>
      </c>
      <c s="9" r="H4427">
        <v>7000.0000</v>
      </c>
      <c s="8" t="inlineStr" r="I4427">
        <is>
          <t xml:space="preserve"/>
        </is>
      </c>
      <c s="8" t="inlineStr" r="J4427">
        <is>
          <t xml:space="preserve"> Various</t>
        </is>
      </c>
    </row>
    <row r="4428" ht="20.25" customHeight="0">
      <c s="5" t="inlineStr" r="A4428">
        <is>
          <t xml:space="preserve">59200103</t>
        </is>
      </c>
      <c s="5" t="inlineStr" r="B4428">
        <is>
          <t xml:space="preserve">BRIDGE WASHING NO.  3</t>
        </is>
      </c>
      <c s="5" t="inlineStr" r="C4428">
        <is>
          <t xml:space="preserve">EACH   </t>
        </is>
      </c>
      <c s="6" r="D4428">
        <v>1.000</v>
      </c>
      <c s="7" r="E4428">
        <v>2</v>
      </c>
      <c s="8" t="inlineStr" r="F4428">
        <is>
          <t xml:space="preserve">64U11</t>
        </is>
      </c>
      <c s="8" t="inlineStr" r="G4428">
        <is>
          <t xml:space="preserve">040</t>
        </is>
      </c>
      <c s="9" r="H4428">
        <v>6025.0000</v>
      </c>
      <c s="8" t="inlineStr" r="I4428">
        <is>
          <t xml:space="preserve">Y</t>
        </is>
      </c>
      <c s="8" t="inlineStr" r="J4428">
        <is>
          <t xml:space="preserve">Various</t>
        </is>
      </c>
    </row>
    <row r="4429" ht="20.25" customHeight="0">
      <c s="5" t="inlineStr" r="A4429">
        <is>
          <t xml:space="preserve">59200103</t>
        </is>
      </c>
      <c s="5" t="inlineStr" r="B4429">
        <is>
          <t xml:space="preserve">BRIDGE WASHING NO.  3</t>
        </is>
      </c>
      <c s="5" t="inlineStr" r="C4429">
        <is>
          <t xml:space="preserve">EACH   </t>
        </is>
      </c>
      <c s="6" r="D4429">
        <v>1.000</v>
      </c>
      <c s="7" r="E4429">
        <v>2</v>
      </c>
      <c s="8" t="inlineStr" r="F4429">
        <is>
          <t xml:space="preserve">64U11</t>
        </is>
      </c>
      <c s="8" t="inlineStr" r="G4429">
        <is>
          <t xml:space="preserve">040</t>
        </is>
      </c>
      <c s="9" r="H4429">
        <v>6900.0000</v>
      </c>
      <c s="8" t="inlineStr" r="I4429">
        <is>
          <t xml:space="preserve"/>
        </is>
      </c>
      <c s="8" t="inlineStr" r="J4429">
        <is>
          <t xml:space="preserve">Various</t>
        </is>
      </c>
    </row>
    <row r="4430" ht="20.25" customHeight="0">
      <c s="5" t="inlineStr" r="A4430">
        <is>
          <t xml:space="preserve">59200103</t>
        </is>
      </c>
      <c s="5" t="inlineStr" r="B4430">
        <is>
          <t xml:space="preserve">BRIDGE WASHING NO.  3</t>
        </is>
      </c>
      <c s="5" t="inlineStr" r="C4430">
        <is>
          <t xml:space="preserve">EACH   </t>
        </is>
      </c>
      <c s="6" r="D4430">
        <v>1.000</v>
      </c>
      <c s="7" r="E4430">
        <v>2</v>
      </c>
      <c s="8" t="inlineStr" r="F4430">
        <is>
          <t xml:space="preserve">64U11</t>
        </is>
      </c>
      <c s="8" t="inlineStr" r="G4430">
        <is>
          <t xml:space="preserve">040</t>
        </is>
      </c>
      <c s="9" r="H4430">
        <v>8300.0000</v>
      </c>
      <c s="8" t="inlineStr" r="I4430">
        <is>
          <t xml:space="preserve"/>
        </is>
      </c>
      <c s="8" t="inlineStr" r="J4430">
        <is>
          <t xml:space="preserve">Various</t>
        </is>
      </c>
    </row>
    <row r="4431" ht="20.25" customHeight="0">
      <c s="5" t="inlineStr" r="A4431">
        <is>
          <t xml:space="preserve">59200103</t>
        </is>
      </c>
      <c s="5" t="inlineStr" r="B4431">
        <is>
          <t xml:space="preserve">BRIDGE WASHING NO.  3</t>
        </is>
      </c>
      <c s="5" t="inlineStr" r="C4431">
        <is>
          <t xml:space="preserve">EACH   </t>
        </is>
      </c>
      <c s="6" r="D4431">
        <v>1.000</v>
      </c>
      <c s="7" r="E4431">
        <v>2</v>
      </c>
      <c s="8" t="inlineStr" r="F4431">
        <is>
          <t xml:space="preserve">64U11</t>
        </is>
      </c>
      <c s="8" t="inlineStr" r="G4431">
        <is>
          <t xml:space="preserve">040</t>
        </is>
      </c>
      <c s="9" r="H4431">
        <v>9000.0000</v>
      </c>
      <c s="8" t="inlineStr" r="I4431">
        <is>
          <t xml:space="preserve"/>
        </is>
      </c>
      <c s="8" t="inlineStr" r="J4431">
        <is>
          <t xml:space="preserve">Various</t>
        </is>
      </c>
    </row>
    <row r="4432" ht="20.25" customHeight="0">
      <c s="5" t="inlineStr" r="A4432">
        <is>
          <t xml:space="preserve">59200104</t>
        </is>
      </c>
      <c s="5" t="inlineStr" r="B4432">
        <is>
          <t xml:space="preserve">BRIDGE WASHING NO.  4</t>
        </is>
      </c>
      <c s="5" t="inlineStr" r="C4432">
        <is>
          <t xml:space="preserve">EACH   </t>
        </is>
      </c>
      <c s="6" r="D4432">
        <v>1.000</v>
      </c>
      <c s="7" r="E4432">
        <v>2</v>
      </c>
      <c s="8" t="inlineStr" r="F4432">
        <is>
          <t xml:space="preserve">64U07</t>
        </is>
      </c>
      <c s="8" t="inlineStr" r="G4432">
        <is>
          <t xml:space="preserve">036</t>
        </is>
      </c>
      <c s="9" r="H4432">
        <v>4550.0000</v>
      </c>
      <c s="8" t="inlineStr" r="I4432">
        <is>
          <t xml:space="preserve">Y</t>
        </is>
      </c>
      <c s="8" t="inlineStr" r="J4432">
        <is>
          <t xml:space="preserve"> Rock Island</t>
        </is>
      </c>
    </row>
    <row r="4433" ht="20.25" customHeight="0">
      <c s="5" t="inlineStr" r="A4433">
        <is>
          <t xml:space="preserve">59200104</t>
        </is>
      </c>
      <c s="5" t="inlineStr" r="B4433">
        <is>
          <t xml:space="preserve">BRIDGE WASHING NO.  4</t>
        </is>
      </c>
      <c s="5" t="inlineStr" r="C4433">
        <is>
          <t xml:space="preserve">EACH   </t>
        </is>
      </c>
      <c s="6" r="D4433">
        <v>1.000</v>
      </c>
      <c s="7" r="E4433">
        <v>2</v>
      </c>
      <c s="8" t="inlineStr" r="F4433">
        <is>
          <t xml:space="preserve">64U07</t>
        </is>
      </c>
      <c s="8" t="inlineStr" r="G4433">
        <is>
          <t xml:space="preserve">036</t>
        </is>
      </c>
      <c s="9" r="H4433">
        <v>7000.0000</v>
      </c>
      <c s="8" t="inlineStr" r="I4433">
        <is>
          <t xml:space="preserve"/>
        </is>
      </c>
      <c s="8" t="inlineStr" r="J4433">
        <is>
          <t xml:space="preserve"> Rock Island</t>
        </is>
      </c>
    </row>
    <row r="4434" ht="20.25" customHeight="0">
      <c s="5" t="inlineStr" r="A4434">
        <is>
          <t xml:space="preserve">59200104</t>
        </is>
      </c>
      <c s="5" t="inlineStr" r="B4434">
        <is>
          <t xml:space="preserve">BRIDGE WASHING NO.  4</t>
        </is>
      </c>
      <c s="5" t="inlineStr" r="C4434">
        <is>
          <t xml:space="preserve">EACH   </t>
        </is>
      </c>
      <c s="6" r="D4434">
        <v>1.000</v>
      </c>
      <c s="7" r="E4434">
        <v>2</v>
      </c>
      <c s="8" t="inlineStr" r="F4434">
        <is>
          <t xml:space="preserve">64U07</t>
        </is>
      </c>
      <c s="8" t="inlineStr" r="G4434">
        <is>
          <t xml:space="preserve">036</t>
        </is>
      </c>
      <c s="9" r="H4434">
        <v>12000.0000</v>
      </c>
      <c s="8" t="inlineStr" r="I4434">
        <is>
          <t xml:space="preserve"/>
        </is>
      </c>
      <c s="8" t="inlineStr" r="J4434">
        <is>
          <t xml:space="preserve"> Rock Island</t>
        </is>
      </c>
    </row>
    <row r="4435" ht="20.25" customHeight="0">
      <c s="5" t="inlineStr" r="A4435">
        <is>
          <t xml:space="preserve">59200104</t>
        </is>
      </c>
      <c s="5" t="inlineStr" r="B4435">
        <is>
          <t xml:space="preserve">BRIDGE WASHING NO.  4</t>
        </is>
      </c>
      <c s="5" t="inlineStr" r="C4435">
        <is>
          <t xml:space="preserve">EACH   </t>
        </is>
      </c>
      <c s="6" r="D4435">
        <v>1.000</v>
      </c>
      <c s="7" r="E4435">
        <v>2</v>
      </c>
      <c s="8" t="inlineStr" r="F4435">
        <is>
          <t xml:space="preserve">64U07</t>
        </is>
      </c>
      <c s="8" t="inlineStr" r="G4435">
        <is>
          <t xml:space="preserve">036</t>
        </is>
      </c>
      <c s="9" r="H4435">
        <v>12000.0000</v>
      </c>
      <c s="8" t="inlineStr" r="I4435">
        <is>
          <t xml:space="preserve"/>
        </is>
      </c>
      <c s="8" t="inlineStr" r="J4435">
        <is>
          <t xml:space="preserve"> Rock Island</t>
        </is>
      </c>
    </row>
    <row r="4436" ht="20.25" customHeight="0">
      <c s="5" t="inlineStr" r="A4436">
        <is>
          <t xml:space="preserve">59200104</t>
        </is>
      </c>
      <c s="5" t="inlineStr" r="B4436">
        <is>
          <t xml:space="preserve">BRIDGE WASHING NO.  4</t>
        </is>
      </c>
      <c s="5" t="inlineStr" r="C4436">
        <is>
          <t xml:space="preserve">EACH   </t>
        </is>
      </c>
      <c s="6" r="D4436">
        <v>1.000</v>
      </c>
      <c s="7" r="E4436">
        <v>2</v>
      </c>
      <c s="8" t="inlineStr" r="F4436">
        <is>
          <t xml:space="preserve">64U10</t>
        </is>
      </c>
      <c s="8" t="inlineStr" r="G4436">
        <is>
          <t xml:space="preserve">039</t>
        </is>
      </c>
      <c s="9" r="H4436">
        <v>4700.0000</v>
      </c>
      <c s="8" t="inlineStr" r="I4436">
        <is>
          <t xml:space="preserve">Y</t>
        </is>
      </c>
      <c s="8" t="inlineStr" r="J4436">
        <is>
          <t xml:space="preserve"> Various</t>
        </is>
      </c>
    </row>
    <row r="4437" ht="20.25" customHeight="0">
      <c s="5" t="inlineStr" r="A4437">
        <is>
          <t xml:space="preserve">59200104</t>
        </is>
      </c>
      <c s="5" t="inlineStr" r="B4437">
        <is>
          <t xml:space="preserve">BRIDGE WASHING NO.  4</t>
        </is>
      </c>
      <c s="5" t="inlineStr" r="C4437">
        <is>
          <t xml:space="preserve">EACH   </t>
        </is>
      </c>
      <c s="6" r="D4437">
        <v>1.000</v>
      </c>
      <c s="7" r="E4437">
        <v>2</v>
      </c>
      <c s="8" t="inlineStr" r="F4437">
        <is>
          <t xml:space="preserve">64U10</t>
        </is>
      </c>
      <c s="8" t="inlineStr" r="G4437">
        <is>
          <t xml:space="preserve">039</t>
        </is>
      </c>
      <c s="9" r="H4437">
        <v>5500.0000</v>
      </c>
      <c s="8" t="inlineStr" r="I4437">
        <is>
          <t xml:space="preserve"/>
        </is>
      </c>
      <c s="8" t="inlineStr" r="J4437">
        <is>
          <t xml:space="preserve"> Various</t>
        </is>
      </c>
    </row>
    <row r="4438" ht="20.25" customHeight="0">
      <c s="5" t="inlineStr" r="A4438">
        <is>
          <t xml:space="preserve">59200104</t>
        </is>
      </c>
      <c s="5" t="inlineStr" r="B4438">
        <is>
          <t xml:space="preserve">BRIDGE WASHING NO.  4</t>
        </is>
      </c>
      <c s="5" t="inlineStr" r="C4438">
        <is>
          <t xml:space="preserve">EACH   </t>
        </is>
      </c>
      <c s="6" r="D4438">
        <v>1.000</v>
      </c>
      <c s="7" r="E4438">
        <v>2</v>
      </c>
      <c s="8" t="inlineStr" r="F4438">
        <is>
          <t xml:space="preserve">64U10</t>
        </is>
      </c>
      <c s="8" t="inlineStr" r="G4438">
        <is>
          <t xml:space="preserve">039</t>
        </is>
      </c>
      <c s="9" r="H4438">
        <v>6000.0000</v>
      </c>
      <c s="8" t="inlineStr" r="I4438">
        <is>
          <t xml:space="preserve"/>
        </is>
      </c>
      <c s="8" t="inlineStr" r="J4438">
        <is>
          <t xml:space="preserve"> Various</t>
        </is>
      </c>
    </row>
    <row r="4439" ht="20.25" customHeight="0">
      <c s="5" t="inlineStr" r="A4439">
        <is>
          <t xml:space="preserve">59200104</t>
        </is>
      </c>
      <c s="5" t="inlineStr" r="B4439">
        <is>
          <t xml:space="preserve">BRIDGE WASHING NO.  4</t>
        </is>
      </c>
      <c s="5" t="inlineStr" r="C4439">
        <is>
          <t xml:space="preserve">EACH   </t>
        </is>
      </c>
      <c s="6" r="D4439">
        <v>1.000</v>
      </c>
      <c s="7" r="E4439">
        <v>2</v>
      </c>
      <c s="8" t="inlineStr" r="F4439">
        <is>
          <t xml:space="preserve">64U10</t>
        </is>
      </c>
      <c s="8" t="inlineStr" r="G4439">
        <is>
          <t xml:space="preserve">039</t>
        </is>
      </c>
      <c s="9" r="H4439">
        <v>7000.0000</v>
      </c>
      <c s="8" t="inlineStr" r="I4439">
        <is>
          <t xml:space="preserve"/>
        </is>
      </c>
      <c s="8" t="inlineStr" r="J4439">
        <is>
          <t xml:space="preserve"> Various</t>
        </is>
      </c>
    </row>
    <row r="4440" ht="20.25" customHeight="0">
      <c s="5" t="inlineStr" r="A4440">
        <is>
          <t xml:space="preserve">59200104</t>
        </is>
      </c>
      <c s="5" t="inlineStr" r="B4440">
        <is>
          <t xml:space="preserve">BRIDGE WASHING NO.  4</t>
        </is>
      </c>
      <c s="5" t="inlineStr" r="C4440">
        <is>
          <t xml:space="preserve">EACH   </t>
        </is>
      </c>
      <c s="6" r="D4440">
        <v>1.000</v>
      </c>
      <c s="7" r="E4440">
        <v>2</v>
      </c>
      <c s="8" t="inlineStr" r="F4440">
        <is>
          <t xml:space="preserve">64U11</t>
        </is>
      </c>
      <c s="8" t="inlineStr" r="G4440">
        <is>
          <t xml:space="preserve">040</t>
        </is>
      </c>
      <c s="9" r="H4440">
        <v>6025.0000</v>
      </c>
      <c s="8" t="inlineStr" r="I4440">
        <is>
          <t xml:space="preserve">Y</t>
        </is>
      </c>
      <c s="8" t="inlineStr" r="J4440">
        <is>
          <t xml:space="preserve">Various</t>
        </is>
      </c>
    </row>
    <row r="4441" ht="20.25" customHeight="0">
      <c s="5" t="inlineStr" r="A4441">
        <is>
          <t xml:space="preserve">59200104</t>
        </is>
      </c>
      <c s="5" t="inlineStr" r="B4441">
        <is>
          <t xml:space="preserve">BRIDGE WASHING NO.  4</t>
        </is>
      </c>
      <c s="5" t="inlineStr" r="C4441">
        <is>
          <t xml:space="preserve">EACH   </t>
        </is>
      </c>
      <c s="6" r="D4441">
        <v>1.000</v>
      </c>
      <c s="7" r="E4441">
        <v>2</v>
      </c>
      <c s="8" t="inlineStr" r="F4441">
        <is>
          <t xml:space="preserve">64U11</t>
        </is>
      </c>
      <c s="8" t="inlineStr" r="G4441">
        <is>
          <t xml:space="preserve">040</t>
        </is>
      </c>
      <c s="9" r="H4441">
        <v>4000.0000</v>
      </c>
      <c s="8" t="inlineStr" r="I4441">
        <is>
          <t xml:space="preserve"/>
        </is>
      </c>
      <c s="8" t="inlineStr" r="J4441">
        <is>
          <t xml:space="preserve">Various</t>
        </is>
      </c>
    </row>
    <row r="4442" ht="20.25" customHeight="0">
      <c s="5" t="inlineStr" r="A4442">
        <is>
          <t xml:space="preserve">59200104</t>
        </is>
      </c>
      <c s="5" t="inlineStr" r="B4442">
        <is>
          <t xml:space="preserve">BRIDGE WASHING NO.  4</t>
        </is>
      </c>
      <c s="5" t="inlineStr" r="C4442">
        <is>
          <t xml:space="preserve">EACH   </t>
        </is>
      </c>
      <c s="6" r="D4442">
        <v>1.000</v>
      </c>
      <c s="7" r="E4442">
        <v>2</v>
      </c>
      <c s="8" t="inlineStr" r="F4442">
        <is>
          <t xml:space="preserve">64U11</t>
        </is>
      </c>
      <c s="8" t="inlineStr" r="G4442">
        <is>
          <t xml:space="preserve">040</t>
        </is>
      </c>
      <c s="9" r="H4442">
        <v>6850.0000</v>
      </c>
      <c s="8" t="inlineStr" r="I4442">
        <is>
          <t xml:space="preserve"/>
        </is>
      </c>
      <c s="8" t="inlineStr" r="J4442">
        <is>
          <t xml:space="preserve">Various</t>
        </is>
      </c>
    </row>
    <row r="4443" ht="20.25" customHeight="0">
      <c s="5" t="inlineStr" r="A4443">
        <is>
          <t xml:space="preserve">59200104</t>
        </is>
      </c>
      <c s="5" t="inlineStr" r="B4443">
        <is>
          <t xml:space="preserve">BRIDGE WASHING NO.  4</t>
        </is>
      </c>
      <c s="5" t="inlineStr" r="C4443">
        <is>
          <t xml:space="preserve">EACH   </t>
        </is>
      </c>
      <c s="6" r="D4443">
        <v>1.000</v>
      </c>
      <c s="7" r="E4443">
        <v>2</v>
      </c>
      <c s="8" t="inlineStr" r="F4443">
        <is>
          <t xml:space="preserve">64U11</t>
        </is>
      </c>
      <c s="8" t="inlineStr" r="G4443">
        <is>
          <t xml:space="preserve">040</t>
        </is>
      </c>
      <c s="9" r="H4443">
        <v>9000.0000</v>
      </c>
      <c s="8" t="inlineStr" r="I4443">
        <is>
          <t xml:space="preserve"/>
        </is>
      </c>
      <c s="8" t="inlineStr" r="J4443">
        <is>
          <t xml:space="preserve">Various</t>
        </is>
      </c>
    </row>
    <row r="4444" ht="20.25" customHeight="0">
      <c s="5" t="inlineStr" r="A4444">
        <is>
          <t xml:space="preserve">59200105</t>
        </is>
      </c>
      <c s="5" t="inlineStr" r="B4444">
        <is>
          <t xml:space="preserve">BRIDGE WASHING NO.  5</t>
        </is>
      </c>
      <c s="5" t="inlineStr" r="C4444">
        <is>
          <t xml:space="preserve">EACH   </t>
        </is>
      </c>
      <c s="6" r="D4444">
        <v>1.000</v>
      </c>
      <c s="7" r="E4444">
        <v>2</v>
      </c>
      <c s="8" t="inlineStr" r="F4444">
        <is>
          <t xml:space="preserve">64U07</t>
        </is>
      </c>
      <c s="8" t="inlineStr" r="G4444">
        <is>
          <t xml:space="preserve">036</t>
        </is>
      </c>
      <c s="9" r="H4444">
        <v>4550.0000</v>
      </c>
      <c s="8" t="inlineStr" r="I4444">
        <is>
          <t xml:space="preserve">Y</t>
        </is>
      </c>
      <c s="8" t="inlineStr" r="J4444">
        <is>
          <t xml:space="preserve"> Rock Island</t>
        </is>
      </c>
    </row>
    <row r="4445" ht="20.25" customHeight="0">
      <c s="5" t="inlineStr" r="A4445">
        <is>
          <t xml:space="preserve">59200105</t>
        </is>
      </c>
      <c s="5" t="inlineStr" r="B4445">
        <is>
          <t xml:space="preserve">BRIDGE WASHING NO.  5</t>
        </is>
      </c>
      <c s="5" t="inlineStr" r="C4445">
        <is>
          <t xml:space="preserve">EACH   </t>
        </is>
      </c>
      <c s="6" r="D4445">
        <v>1.000</v>
      </c>
      <c s="7" r="E4445">
        <v>2</v>
      </c>
      <c s="8" t="inlineStr" r="F4445">
        <is>
          <t xml:space="preserve">64U07</t>
        </is>
      </c>
      <c s="8" t="inlineStr" r="G4445">
        <is>
          <t xml:space="preserve">036</t>
        </is>
      </c>
      <c s="9" r="H4445">
        <v>7000.0000</v>
      </c>
      <c s="8" t="inlineStr" r="I4445">
        <is>
          <t xml:space="preserve"/>
        </is>
      </c>
      <c s="8" t="inlineStr" r="J4445">
        <is>
          <t xml:space="preserve"> Rock Island</t>
        </is>
      </c>
    </row>
    <row r="4446" ht="20.25" customHeight="0">
      <c s="5" t="inlineStr" r="A4446">
        <is>
          <t xml:space="preserve">59200105</t>
        </is>
      </c>
      <c s="5" t="inlineStr" r="B4446">
        <is>
          <t xml:space="preserve">BRIDGE WASHING NO.  5</t>
        </is>
      </c>
      <c s="5" t="inlineStr" r="C4446">
        <is>
          <t xml:space="preserve">EACH   </t>
        </is>
      </c>
      <c s="6" r="D4446">
        <v>1.000</v>
      </c>
      <c s="7" r="E4446">
        <v>2</v>
      </c>
      <c s="8" t="inlineStr" r="F4446">
        <is>
          <t xml:space="preserve">64U07</t>
        </is>
      </c>
      <c s="8" t="inlineStr" r="G4446">
        <is>
          <t xml:space="preserve">036</t>
        </is>
      </c>
      <c s="9" r="H4446">
        <v>12000.0000</v>
      </c>
      <c s="8" t="inlineStr" r="I4446">
        <is>
          <t xml:space="preserve"/>
        </is>
      </c>
      <c s="8" t="inlineStr" r="J4446">
        <is>
          <t xml:space="preserve"> Rock Island</t>
        </is>
      </c>
    </row>
    <row r="4447" ht="20.25" customHeight="0">
      <c s="5" t="inlineStr" r="A4447">
        <is>
          <t xml:space="preserve">59200105</t>
        </is>
      </c>
      <c s="5" t="inlineStr" r="B4447">
        <is>
          <t xml:space="preserve">BRIDGE WASHING NO.  5</t>
        </is>
      </c>
      <c s="5" t="inlineStr" r="C4447">
        <is>
          <t xml:space="preserve">EACH   </t>
        </is>
      </c>
      <c s="6" r="D4447">
        <v>1.000</v>
      </c>
      <c s="7" r="E4447">
        <v>2</v>
      </c>
      <c s="8" t="inlineStr" r="F4447">
        <is>
          <t xml:space="preserve">64U07</t>
        </is>
      </c>
      <c s="8" t="inlineStr" r="G4447">
        <is>
          <t xml:space="preserve">036</t>
        </is>
      </c>
      <c s="9" r="H4447">
        <v>12000.0000</v>
      </c>
      <c s="8" t="inlineStr" r="I4447">
        <is>
          <t xml:space="preserve"/>
        </is>
      </c>
      <c s="8" t="inlineStr" r="J4447">
        <is>
          <t xml:space="preserve"> Rock Island</t>
        </is>
      </c>
    </row>
    <row r="4448" ht="20.25" customHeight="0">
      <c s="5" t="inlineStr" r="A4448">
        <is>
          <t xml:space="preserve">59200105</t>
        </is>
      </c>
      <c s="5" t="inlineStr" r="B4448">
        <is>
          <t xml:space="preserve">BRIDGE WASHING NO.  5</t>
        </is>
      </c>
      <c s="5" t="inlineStr" r="C4448">
        <is>
          <t xml:space="preserve">EACH   </t>
        </is>
      </c>
      <c s="6" r="D4448">
        <v>1.000</v>
      </c>
      <c s="7" r="E4448">
        <v>2</v>
      </c>
      <c s="8" t="inlineStr" r="F4448">
        <is>
          <t xml:space="preserve">64U10</t>
        </is>
      </c>
      <c s="8" t="inlineStr" r="G4448">
        <is>
          <t xml:space="preserve">039</t>
        </is>
      </c>
      <c s="9" r="H4448">
        <v>4875.0000</v>
      </c>
      <c s="8" t="inlineStr" r="I4448">
        <is>
          <t xml:space="preserve">Y</t>
        </is>
      </c>
      <c s="8" t="inlineStr" r="J4448">
        <is>
          <t xml:space="preserve"> Various</t>
        </is>
      </c>
    </row>
    <row r="4449" ht="20.25" customHeight="0">
      <c s="5" t="inlineStr" r="A4449">
        <is>
          <t xml:space="preserve">59200105</t>
        </is>
      </c>
      <c s="5" t="inlineStr" r="B4449">
        <is>
          <t xml:space="preserve">BRIDGE WASHING NO.  5</t>
        </is>
      </c>
      <c s="5" t="inlineStr" r="C4449">
        <is>
          <t xml:space="preserve">EACH   </t>
        </is>
      </c>
      <c s="6" r="D4449">
        <v>1.000</v>
      </c>
      <c s="7" r="E4449">
        <v>2</v>
      </c>
      <c s="8" t="inlineStr" r="F4449">
        <is>
          <t xml:space="preserve">64U10</t>
        </is>
      </c>
      <c s="8" t="inlineStr" r="G4449">
        <is>
          <t xml:space="preserve">039</t>
        </is>
      </c>
      <c s="9" r="H4449">
        <v>5000.0000</v>
      </c>
      <c s="8" t="inlineStr" r="I4449">
        <is>
          <t xml:space="preserve"/>
        </is>
      </c>
      <c s="8" t="inlineStr" r="J4449">
        <is>
          <t xml:space="preserve"> Various</t>
        </is>
      </c>
    </row>
    <row r="4450" ht="20.25" customHeight="0">
      <c s="5" t="inlineStr" r="A4450">
        <is>
          <t xml:space="preserve">59200105</t>
        </is>
      </c>
      <c s="5" t="inlineStr" r="B4450">
        <is>
          <t xml:space="preserve">BRIDGE WASHING NO.  5</t>
        </is>
      </c>
      <c s="5" t="inlineStr" r="C4450">
        <is>
          <t xml:space="preserve">EACH   </t>
        </is>
      </c>
      <c s="6" r="D4450">
        <v>1.000</v>
      </c>
      <c s="7" r="E4450">
        <v>2</v>
      </c>
      <c s="8" t="inlineStr" r="F4450">
        <is>
          <t xml:space="preserve">64U10</t>
        </is>
      </c>
      <c s="8" t="inlineStr" r="G4450">
        <is>
          <t xml:space="preserve">039</t>
        </is>
      </c>
      <c s="9" r="H4450">
        <v>7000.0000</v>
      </c>
      <c s="8" t="inlineStr" r="I4450">
        <is>
          <t xml:space="preserve"/>
        </is>
      </c>
      <c s="8" t="inlineStr" r="J4450">
        <is>
          <t xml:space="preserve"> Various</t>
        </is>
      </c>
    </row>
    <row r="4451" ht="20.25" customHeight="0">
      <c s="5" t="inlineStr" r="A4451">
        <is>
          <t xml:space="preserve">59200105</t>
        </is>
      </c>
      <c s="5" t="inlineStr" r="B4451">
        <is>
          <t xml:space="preserve">BRIDGE WASHING NO.  5</t>
        </is>
      </c>
      <c s="5" t="inlineStr" r="C4451">
        <is>
          <t xml:space="preserve">EACH   </t>
        </is>
      </c>
      <c s="6" r="D4451">
        <v>1.000</v>
      </c>
      <c s="7" r="E4451">
        <v>2</v>
      </c>
      <c s="8" t="inlineStr" r="F4451">
        <is>
          <t xml:space="preserve">64U10</t>
        </is>
      </c>
      <c s="8" t="inlineStr" r="G4451">
        <is>
          <t xml:space="preserve">039</t>
        </is>
      </c>
      <c s="9" r="H4451">
        <v>8000.0000</v>
      </c>
      <c s="8" t="inlineStr" r="I4451">
        <is>
          <t xml:space="preserve"/>
        </is>
      </c>
      <c s="8" t="inlineStr" r="J4451">
        <is>
          <t xml:space="preserve"> Various</t>
        </is>
      </c>
    </row>
    <row r="4452" ht="20.25" customHeight="0">
      <c s="5" t="inlineStr" r="A4452">
        <is>
          <t xml:space="preserve">59200105</t>
        </is>
      </c>
      <c s="5" t="inlineStr" r="B4452">
        <is>
          <t xml:space="preserve">BRIDGE WASHING NO.  5</t>
        </is>
      </c>
      <c s="5" t="inlineStr" r="C4452">
        <is>
          <t xml:space="preserve">EACH   </t>
        </is>
      </c>
      <c s="6" r="D4452">
        <v>1.000</v>
      </c>
      <c s="7" r="E4452">
        <v>2</v>
      </c>
      <c s="8" t="inlineStr" r="F4452">
        <is>
          <t xml:space="preserve">64U11</t>
        </is>
      </c>
      <c s="8" t="inlineStr" r="G4452">
        <is>
          <t xml:space="preserve">040</t>
        </is>
      </c>
      <c s="9" r="H4452">
        <v>6025.0000</v>
      </c>
      <c s="8" t="inlineStr" r="I4452">
        <is>
          <t xml:space="preserve">Y</t>
        </is>
      </c>
      <c s="8" t="inlineStr" r="J4452">
        <is>
          <t xml:space="preserve">Various</t>
        </is>
      </c>
    </row>
    <row r="4453" ht="20.25" customHeight="0">
      <c s="5" t="inlineStr" r="A4453">
        <is>
          <t xml:space="preserve">59200105</t>
        </is>
      </c>
      <c s="5" t="inlineStr" r="B4453">
        <is>
          <t xml:space="preserve">BRIDGE WASHING NO.  5</t>
        </is>
      </c>
      <c s="5" t="inlineStr" r="C4453">
        <is>
          <t xml:space="preserve">EACH   </t>
        </is>
      </c>
      <c s="6" r="D4453">
        <v>1.000</v>
      </c>
      <c s="7" r="E4453">
        <v>2</v>
      </c>
      <c s="8" t="inlineStr" r="F4453">
        <is>
          <t xml:space="preserve">64U11</t>
        </is>
      </c>
      <c s="8" t="inlineStr" r="G4453">
        <is>
          <t xml:space="preserve">040</t>
        </is>
      </c>
      <c s="9" r="H4453">
        <v>4000.0000</v>
      </c>
      <c s="8" t="inlineStr" r="I4453">
        <is>
          <t xml:space="preserve"/>
        </is>
      </c>
      <c s="8" t="inlineStr" r="J4453">
        <is>
          <t xml:space="preserve">Various</t>
        </is>
      </c>
    </row>
    <row r="4454" ht="20.25" customHeight="0">
      <c s="5" t="inlineStr" r="A4454">
        <is>
          <t xml:space="preserve">59200105</t>
        </is>
      </c>
      <c s="5" t="inlineStr" r="B4454">
        <is>
          <t xml:space="preserve">BRIDGE WASHING NO.  5</t>
        </is>
      </c>
      <c s="5" t="inlineStr" r="C4454">
        <is>
          <t xml:space="preserve">EACH   </t>
        </is>
      </c>
      <c s="6" r="D4454">
        <v>1.000</v>
      </c>
      <c s="7" r="E4454">
        <v>2</v>
      </c>
      <c s="8" t="inlineStr" r="F4454">
        <is>
          <t xml:space="preserve">64U11</t>
        </is>
      </c>
      <c s="8" t="inlineStr" r="G4454">
        <is>
          <t xml:space="preserve">040</t>
        </is>
      </c>
      <c s="9" r="H4454">
        <v>6950.0000</v>
      </c>
      <c s="8" t="inlineStr" r="I4454">
        <is>
          <t xml:space="preserve"/>
        </is>
      </c>
      <c s="8" t="inlineStr" r="J4454">
        <is>
          <t xml:space="preserve">Various</t>
        </is>
      </c>
    </row>
    <row r="4455" ht="20.25" customHeight="0">
      <c s="5" t="inlineStr" r="A4455">
        <is>
          <t xml:space="preserve">59200105</t>
        </is>
      </c>
      <c s="5" t="inlineStr" r="B4455">
        <is>
          <t xml:space="preserve">BRIDGE WASHING NO.  5</t>
        </is>
      </c>
      <c s="5" t="inlineStr" r="C4455">
        <is>
          <t xml:space="preserve">EACH   </t>
        </is>
      </c>
      <c s="6" r="D4455">
        <v>1.000</v>
      </c>
      <c s="7" r="E4455">
        <v>2</v>
      </c>
      <c s="8" t="inlineStr" r="F4455">
        <is>
          <t xml:space="preserve">64U11</t>
        </is>
      </c>
      <c s="8" t="inlineStr" r="G4455">
        <is>
          <t xml:space="preserve">040</t>
        </is>
      </c>
      <c s="9" r="H4455">
        <v>9000.0000</v>
      </c>
      <c s="8" t="inlineStr" r="I4455">
        <is>
          <t xml:space="preserve"/>
        </is>
      </c>
      <c s="8" t="inlineStr" r="J4455">
        <is>
          <t xml:space="preserve">Various</t>
        </is>
      </c>
    </row>
    <row r="4456" ht="20.25" customHeight="0">
      <c s="5" t="inlineStr" r="A4456">
        <is>
          <t xml:space="preserve">59200106</t>
        </is>
      </c>
      <c s="5" t="inlineStr" r="B4456">
        <is>
          <t xml:space="preserve">BRIDGE WASHING NO.  6</t>
        </is>
      </c>
      <c s="5" t="inlineStr" r="C4456">
        <is>
          <t xml:space="preserve">EACH   </t>
        </is>
      </c>
      <c s="6" r="D4456">
        <v>1.000</v>
      </c>
      <c s="7" r="E4456">
        <v>2</v>
      </c>
      <c s="8" t="inlineStr" r="F4456">
        <is>
          <t xml:space="preserve">64U07</t>
        </is>
      </c>
      <c s="8" t="inlineStr" r="G4456">
        <is>
          <t xml:space="preserve">036</t>
        </is>
      </c>
      <c s="9" r="H4456">
        <v>4550.0000</v>
      </c>
      <c s="8" t="inlineStr" r="I4456">
        <is>
          <t xml:space="preserve">Y</t>
        </is>
      </c>
      <c s="8" t="inlineStr" r="J4456">
        <is>
          <t xml:space="preserve"> Rock Island</t>
        </is>
      </c>
    </row>
    <row r="4457" ht="20.25" customHeight="0">
      <c s="5" t="inlineStr" r="A4457">
        <is>
          <t xml:space="preserve">59200106</t>
        </is>
      </c>
      <c s="5" t="inlineStr" r="B4457">
        <is>
          <t xml:space="preserve">BRIDGE WASHING NO.  6</t>
        </is>
      </c>
      <c s="5" t="inlineStr" r="C4457">
        <is>
          <t xml:space="preserve">EACH   </t>
        </is>
      </c>
      <c s="6" r="D4457">
        <v>1.000</v>
      </c>
      <c s="7" r="E4457">
        <v>2</v>
      </c>
      <c s="8" t="inlineStr" r="F4457">
        <is>
          <t xml:space="preserve">64U07</t>
        </is>
      </c>
      <c s="8" t="inlineStr" r="G4457">
        <is>
          <t xml:space="preserve">036</t>
        </is>
      </c>
      <c s="9" r="H4457">
        <v>7000.0000</v>
      </c>
      <c s="8" t="inlineStr" r="I4457">
        <is>
          <t xml:space="preserve"/>
        </is>
      </c>
      <c s="8" t="inlineStr" r="J4457">
        <is>
          <t xml:space="preserve"> Rock Island</t>
        </is>
      </c>
    </row>
    <row r="4458" ht="20.25" customHeight="0">
      <c s="5" t="inlineStr" r="A4458">
        <is>
          <t xml:space="preserve">59200106</t>
        </is>
      </c>
      <c s="5" t="inlineStr" r="B4458">
        <is>
          <t xml:space="preserve">BRIDGE WASHING NO.  6</t>
        </is>
      </c>
      <c s="5" t="inlineStr" r="C4458">
        <is>
          <t xml:space="preserve">EACH   </t>
        </is>
      </c>
      <c s="6" r="D4458">
        <v>1.000</v>
      </c>
      <c s="7" r="E4458">
        <v>2</v>
      </c>
      <c s="8" t="inlineStr" r="F4458">
        <is>
          <t xml:space="preserve">64U07</t>
        </is>
      </c>
      <c s="8" t="inlineStr" r="G4458">
        <is>
          <t xml:space="preserve">036</t>
        </is>
      </c>
      <c s="9" r="H4458">
        <v>10000.0000</v>
      </c>
      <c s="8" t="inlineStr" r="I4458">
        <is>
          <t xml:space="preserve"/>
        </is>
      </c>
      <c s="8" t="inlineStr" r="J4458">
        <is>
          <t xml:space="preserve"> Rock Island</t>
        </is>
      </c>
    </row>
    <row r="4459" ht="20.25" customHeight="0">
      <c s="5" t="inlineStr" r="A4459">
        <is>
          <t xml:space="preserve">59200106</t>
        </is>
      </c>
      <c s="5" t="inlineStr" r="B4459">
        <is>
          <t xml:space="preserve">BRIDGE WASHING NO.  6</t>
        </is>
      </c>
      <c s="5" t="inlineStr" r="C4459">
        <is>
          <t xml:space="preserve">EACH   </t>
        </is>
      </c>
      <c s="6" r="D4459">
        <v>1.000</v>
      </c>
      <c s="7" r="E4459">
        <v>2</v>
      </c>
      <c s="8" t="inlineStr" r="F4459">
        <is>
          <t xml:space="preserve">64U07</t>
        </is>
      </c>
      <c s="8" t="inlineStr" r="G4459">
        <is>
          <t xml:space="preserve">036</t>
        </is>
      </c>
      <c s="9" r="H4459">
        <v>12000.0000</v>
      </c>
      <c s="8" t="inlineStr" r="I4459">
        <is>
          <t xml:space="preserve"/>
        </is>
      </c>
      <c s="8" t="inlineStr" r="J4459">
        <is>
          <t xml:space="preserve"> Rock Island</t>
        </is>
      </c>
    </row>
    <row r="4460" ht="20.25" customHeight="0">
      <c s="5" t="inlineStr" r="A4460">
        <is>
          <t xml:space="preserve">59200106</t>
        </is>
      </c>
      <c s="5" t="inlineStr" r="B4460">
        <is>
          <t xml:space="preserve">BRIDGE WASHING NO.  6</t>
        </is>
      </c>
      <c s="5" t="inlineStr" r="C4460">
        <is>
          <t xml:space="preserve">EACH   </t>
        </is>
      </c>
      <c s="6" r="D4460">
        <v>1.000</v>
      </c>
      <c s="7" r="E4460">
        <v>2</v>
      </c>
      <c s="8" t="inlineStr" r="F4460">
        <is>
          <t xml:space="preserve">64U10</t>
        </is>
      </c>
      <c s="8" t="inlineStr" r="G4460">
        <is>
          <t xml:space="preserve">039</t>
        </is>
      </c>
      <c s="9" r="H4460">
        <v>4750.0000</v>
      </c>
      <c s="8" t="inlineStr" r="I4460">
        <is>
          <t xml:space="preserve">Y</t>
        </is>
      </c>
      <c s="8" t="inlineStr" r="J4460">
        <is>
          <t xml:space="preserve"> Various</t>
        </is>
      </c>
    </row>
    <row r="4461" ht="20.25" customHeight="0">
      <c s="5" t="inlineStr" r="A4461">
        <is>
          <t xml:space="preserve">59200106</t>
        </is>
      </c>
      <c s="5" t="inlineStr" r="B4461">
        <is>
          <t xml:space="preserve">BRIDGE WASHING NO.  6</t>
        </is>
      </c>
      <c s="5" t="inlineStr" r="C4461">
        <is>
          <t xml:space="preserve">EACH   </t>
        </is>
      </c>
      <c s="6" r="D4461">
        <v>1.000</v>
      </c>
      <c s="7" r="E4461">
        <v>2</v>
      </c>
      <c s="8" t="inlineStr" r="F4461">
        <is>
          <t xml:space="preserve">64U10</t>
        </is>
      </c>
      <c s="8" t="inlineStr" r="G4461">
        <is>
          <t xml:space="preserve">039</t>
        </is>
      </c>
      <c s="9" r="H4461">
        <v>5000.0000</v>
      </c>
      <c s="8" t="inlineStr" r="I4461">
        <is>
          <t xml:space="preserve"/>
        </is>
      </c>
      <c s="8" t="inlineStr" r="J4461">
        <is>
          <t xml:space="preserve"> Various</t>
        </is>
      </c>
    </row>
    <row r="4462" ht="20.25" customHeight="0">
      <c s="5" t="inlineStr" r="A4462">
        <is>
          <t xml:space="preserve">59200106</t>
        </is>
      </c>
      <c s="5" t="inlineStr" r="B4462">
        <is>
          <t xml:space="preserve">BRIDGE WASHING NO.  6</t>
        </is>
      </c>
      <c s="5" t="inlineStr" r="C4462">
        <is>
          <t xml:space="preserve">EACH   </t>
        </is>
      </c>
      <c s="6" r="D4462">
        <v>1.000</v>
      </c>
      <c s="7" r="E4462">
        <v>2</v>
      </c>
      <c s="8" t="inlineStr" r="F4462">
        <is>
          <t xml:space="preserve">64U10</t>
        </is>
      </c>
      <c s="8" t="inlineStr" r="G4462">
        <is>
          <t xml:space="preserve">039</t>
        </is>
      </c>
      <c s="9" r="H4462">
        <v>8000.0000</v>
      </c>
      <c s="8" t="inlineStr" r="I4462">
        <is>
          <t xml:space="preserve"/>
        </is>
      </c>
      <c s="8" t="inlineStr" r="J4462">
        <is>
          <t xml:space="preserve"> Various</t>
        </is>
      </c>
    </row>
    <row r="4463" ht="20.25" customHeight="0">
      <c s="5" t="inlineStr" r="A4463">
        <is>
          <t xml:space="preserve">59200106</t>
        </is>
      </c>
      <c s="5" t="inlineStr" r="B4463">
        <is>
          <t xml:space="preserve">BRIDGE WASHING NO.  6</t>
        </is>
      </c>
      <c s="5" t="inlineStr" r="C4463">
        <is>
          <t xml:space="preserve">EACH   </t>
        </is>
      </c>
      <c s="6" r="D4463">
        <v>1.000</v>
      </c>
      <c s="7" r="E4463">
        <v>2</v>
      </c>
      <c s="8" t="inlineStr" r="F4463">
        <is>
          <t xml:space="preserve">64U10</t>
        </is>
      </c>
      <c s="8" t="inlineStr" r="G4463">
        <is>
          <t xml:space="preserve">039</t>
        </is>
      </c>
      <c s="9" r="H4463">
        <v>8000.0000</v>
      </c>
      <c s="8" t="inlineStr" r="I4463">
        <is>
          <t xml:space="preserve"/>
        </is>
      </c>
      <c s="8" t="inlineStr" r="J4463">
        <is>
          <t xml:space="preserve"> Various</t>
        </is>
      </c>
    </row>
    <row r="4464" ht="20.25" customHeight="0">
      <c s="5" t="inlineStr" r="A4464">
        <is>
          <t xml:space="preserve">59200106</t>
        </is>
      </c>
      <c s="5" t="inlineStr" r="B4464">
        <is>
          <t xml:space="preserve">BRIDGE WASHING NO.  6</t>
        </is>
      </c>
      <c s="5" t="inlineStr" r="C4464">
        <is>
          <t xml:space="preserve">EACH   </t>
        </is>
      </c>
      <c s="6" r="D4464">
        <v>1.000</v>
      </c>
      <c s="7" r="E4464">
        <v>2</v>
      </c>
      <c s="8" t="inlineStr" r="F4464">
        <is>
          <t xml:space="preserve">64U11</t>
        </is>
      </c>
      <c s="8" t="inlineStr" r="G4464">
        <is>
          <t xml:space="preserve">040</t>
        </is>
      </c>
      <c s="9" r="H4464">
        <v>6025.0000</v>
      </c>
      <c s="8" t="inlineStr" r="I4464">
        <is>
          <t xml:space="preserve">Y</t>
        </is>
      </c>
      <c s="8" t="inlineStr" r="J4464">
        <is>
          <t xml:space="preserve">Various</t>
        </is>
      </c>
    </row>
    <row r="4465" ht="20.25" customHeight="0">
      <c s="5" t="inlineStr" r="A4465">
        <is>
          <t xml:space="preserve">59200106</t>
        </is>
      </c>
      <c s="5" t="inlineStr" r="B4465">
        <is>
          <t xml:space="preserve">BRIDGE WASHING NO.  6</t>
        </is>
      </c>
      <c s="5" t="inlineStr" r="C4465">
        <is>
          <t xml:space="preserve">EACH   </t>
        </is>
      </c>
      <c s="6" r="D4465">
        <v>1.000</v>
      </c>
      <c s="7" r="E4465">
        <v>2</v>
      </c>
      <c s="8" t="inlineStr" r="F4465">
        <is>
          <t xml:space="preserve">64U11</t>
        </is>
      </c>
      <c s="8" t="inlineStr" r="G4465">
        <is>
          <t xml:space="preserve">040</t>
        </is>
      </c>
      <c s="9" r="H4465">
        <v>4000.0000</v>
      </c>
      <c s="8" t="inlineStr" r="I4465">
        <is>
          <t xml:space="preserve"/>
        </is>
      </c>
      <c s="8" t="inlineStr" r="J4465">
        <is>
          <t xml:space="preserve">Various</t>
        </is>
      </c>
    </row>
    <row r="4466" ht="20.25" customHeight="0">
      <c s="5" t="inlineStr" r="A4466">
        <is>
          <t xml:space="preserve">59200106</t>
        </is>
      </c>
      <c s="5" t="inlineStr" r="B4466">
        <is>
          <t xml:space="preserve">BRIDGE WASHING NO.  6</t>
        </is>
      </c>
      <c s="5" t="inlineStr" r="C4466">
        <is>
          <t xml:space="preserve">EACH   </t>
        </is>
      </c>
      <c s="6" r="D4466">
        <v>1.000</v>
      </c>
      <c s="7" r="E4466">
        <v>2</v>
      </c>
      <c s="8" t="inlineStr" r="F4466">
        <is>
          <t xml:space="preserve">64U11</t>
        </is>
      </c>
      <c s="8" t="inlineStr" r="G4466">
        <is>
          <t xml:space="preserve">040</t>
        </is>
      </c>
      <c s="9" r="H4466">
        <v>7000.0000</v>
      </c>
      <c s="8" t="inlineStr" r="I4466">
        <is>
          <t xml:space="preserve"/>
        </is>
      </c>
      <c s="8" t="inlineStr" r="J4466">
        <is>
          <t xml:space="preserve">Various</t>
        </is>
      </c>
    </row>
    <row r="4467" ht="20.25" customHeight="0">
      <c s="5" t="inlineStr" r="A4467">
        <is>
          <t xml:space="preserve">59200106</t>
        </is>
      </c>
      <c s="5" t="inlineStr" r="B4467">
        <is>
          <t xml:space="preserve">BRIDGE WASHING NO.  6</t>
        </is>
      </c>
      <c s="5" t="inlineStr" r="C4467">
        <is>
          <t xml:space="preserve">EACH   </t>
        </is>
      </c>
      <c s="6" r="D4467">
        <v>1.000</v>
      </c>
      <c s="7" r="E4467">
        <v>2</v>
      </c>
      <c s="8" t="inlineStr" r="F4467">
        <is>
          <t xml:space="preserve">64U11</t>
        </is>
      </c>
      <c s="8" t="inlineStr" r="G4467">
        <is>
          <t xml:space="preserve">040</t>
        </is>
      </c>
      <c s="9" r="H4467">
        <v>9000.0000</v>
      </c>
      <c s="8" t="inlineStr" r="I4467">
        <is>
          <t xml:space="preserve"/>
        </is>
      </c>
      <c s="8" t="inlineStr" r="J4467">
        <is>
          <t xml:space="preserve">Various</t>
        </is>
      </c>
    </row>
    <row r="4468" ht="20.25" customHeight="0">
      <c s="5" t="inlineStr" r="A4468">
        <is>
          <t xml:space="preserve">59200107</t>
        </is>
      </c>
      <c s="5" t="inlineStr" r="B4468">
        <is>
          <t xml:space="preserve">BRIDGE WASHING NO.  7</t>
        </is>
      </c>
      <c s="5" t="inlineStr" r="C4468">
        <is>
          <t xml:space="preserve">EACH   </t>
        </is>
      </c>
      <c s="6" r="D4468">
        <v>1.000</v>
      </c>
      <c s="7" r="E4468">
        <v>2</v>
      </c>
      <c s="8" t="inlineStr" r="F4468">
        <is>
          <t xml:space="preserve">64U07</t>
        </is>
      </c>
      <c s="8" t="inlineStr" r="G4468">
        <is>
          <t xml:space="preserve">036</t>
        </is>
      </c>
      <c s="9" r="H4468">
        <v>4550.0000</v>
      </c>
      <c s="8" t="inlineStr" r="I4468">
        <is>
          <t xml:space="preserve">Y</t>
        </is>
      </c>
      <c s="8" t="inlineStr" r="J4468">
        <is>
          <t xml:space="preserve"> Rock Island</t>
        </is>
      </c>
    </row>
    <row r="4469" ht="20.25" customHeight="0">
      <c s="5" t="inlineStr" r="A4469">
        <is>
          <t xml:space="preserve">59200107</t>
        </is>
      </c>
      <c s="5" t="inlineStr" r="B4469">
        <is>
          <t xml:space="preserve">BRIDGE WASHING NO.  7</t>
        </is>
      </c>
      <c s="5" t="inlineStr" r="C4469">
        <is>
          <t xml:space="preserve">EACH   </t>
        </is>
      </c>
      <c s="6" r="D4469">
        <v>1.000</v>
      </c>
      <c s="7" r="E4469">
        <v>2</v>
      </c>
      <c s="8" t="inlineStr" r="F4469">
        <is>
          <t xml:space="preserve">64U07</t>
        </is>
      </c>
      <c s="8" t="inlineStr" r="G4469">
        <is>
          <t xml:space="preserve">036</t>
        </is>
      </c>
      <c s="9" r="H4469">
        <v>6000.0000</v>
      </c>
      <c s="8" t="inlineStr" r="I4469">
        <is>
          <t xml:space="preserve"/>
        </is>
      </c>
      <c s="8" t="inlineStr" r="J4469">
        <is>
          <t xml:space="preserve"> Rock Island</t>
        </is>
      </c>
    </row>
    <row r="4470" ht="20.25" customHeight="0">
      <c s="5" t="inlineStr" r="A4470">
        <is>
          <t xml:space="preserve">59200107</t>
        </is>
      </c>
      <c s="5" t="inlineStr" r="B4470">
        <is>
          <t xml:space="preserve">BRIDGE WASHING NO.  7</t>
        </is>
      </c>
      <c s="5" t="inlineStr" r="C4470">
        <is>
          <t xml:space="preserve">EACH   </t>
        </is>
      </c>
      <c s="6" r="D4470">
        <v>1.000</v>
      </c>
      <c s="7" r="E4470">
        <v>2</v>
      </c>
      <c s="8" t="inlineStr" r="F4470">
        <is>
          <t xml:space="preserve">64U07</t>
        </is>
      </c>
      <c s="8" t="inlineStr" r="G4470">
        <is>
          <t xml:space="preserve">036</t>
        </is>
      </c>
      <c s="9" r="H4470">
        <v>7000.0000</v>
      </c>
      <c s="8" t="inlineStr" r="I4470">
        <is>
          <t xml:space="preserve"/>
        </is>
      </c>
      <c s="8" t="inlineStr" r="J4470">
        <is>
          <t xml:space="preserve"> Rock Island</t>
        </is>
      </c>
    </row>
    <row r="4471" ht="20.25" customHeight="0">
      <c s="5" t="inlineStr" r="A4471">
        <is>
          <t xml:space="preserve">59200107</t>
        </is>
      </c>
      <c s="5" t="inlineStr" r="B4471">
        <is>
          <t xml:space="preserve">BRIDGE WASHING NO.  7</t>
        </is>
      </c>
      <c s="5" t="inlineStr" r="C4471">
        <is>
          <t xml:space="preserve">EACH   </t>
        </is>
      </c>
      <c s="6" r="D4471">
        <v>1.000</v>
      </c>
      <c s="7" r="E4471">
        <v>2</v>
      </c>
      <c s="8" t="inlineStr" r="F4471">
        <is>
          <t xml:space="preserve">64U07</t>
        </is>
      </c>
      <c s="8" t="inlineStr" r="G4471">
        <is>
          <t xml:space="preserve">036</t>
        </is>
      </c>
      <c s="9" r="H4471">
        <v>9000.0000</v>
      </c>
      <c s="8" t="inlineStr" r="I4471">
        <is>
          <t xml:space="preserve"/>
        </is>
      </c>
      <c s="8" t="inlineStr" r="J4471">
        <is>
          <t xml:space="preserve"> Rock Island</t>
        </is>
      </c>
    </row>
    <row r="4472" ht="20.25" customHeight="0">
      <c s="5" t="inlineStr" r="A4472">
        <is>
          <t xml:space="preserve">59200107</t>
        </is>
      </c>
      <c s="5" t="inlineStr" r="B4472">
        <is>
          <t xml:space="preserve">BRIDGE WASHING NO.  7</t>
        </is>
      </c>
      <c s="5" t="inlineStr" r="C4472">
        <is>
          <t xml:space="preserve">EACH   </t>
        </is>
      </c>
      <c s="6" r="D4472">
        <v>1.000</v>
      </c>
      <c s="7" r="E4472">
        <v>2</v>
      </c>
      <c s="8" t="inlineStr" r="F4472">
        <is>
          <t xml:space="preserve">64U10</t>
        </is>
      </c>
      <c s="8" t="inlineStr" r="G4472">
        <is>
          <t xml:space="preserve">039</t>
        </is>
      </c>
      <c s="9" r="H4472">
        <v>4800.0000</v>
      </c>
      <c s="8" t="inlineStr" r="I4472">
        <is>
          <t xml:space="preserve">Y</t>
        </is>
      </c>
      <c s="8" t="inlineStr" r="J4472">
        <is>
          <t xml:space="preserve"> Various</t>
        </is>
      </c>
    </row>
    <row r="4473" ht="20.25" customHeight="0">
      <c s="5" t="inlineStr" r="A4473">
        <is>
          <t xml:space="preserve">59200107</t>
        </is>
      </c>
      <c s="5" t="inlineStr" r="B4473">
        <is>
          <t xml:space="preserve">BRIDGE WASHING NO.  7</t>
        </is>
      </c>
      <c s="5" t="inlineStr" r="C4473">
        <is>
          <t xml:space="preserve">EACH   </t>
        </is>
      </c>
      <c s="6" r="D4473">
        <v>1.000</v>
      </c>
      <c s="7" r="E4473">
        <v>2</v>
      </c>
      <c s="8" t="inlineStr" r="F4473">
        <is>
          <t xml:space="preserve">64U10</t>
        </is>
      </c>
      <c s="8" t="inlineStr" r="G4473">
        <is>
          <t xml:space="preserve">039</t>
        </is>
      </c>
      <c s="9" r="H4473">
        <v>5000.0000</v>
      </c>
      <c s="8" t="inlineStr" r="I4473">
        <is>
          <t xml:space="preserve"/>
        </is>
      </c>
      <c s="8" t="inlineStr" r="J4473">
        <is>
          <t xml:space="preserve"> Various</t>
        </is>
      </c>
    </row>
    <row r="4474" ht="20.25" customHeight="0">
      <c s="5" t="inlineStr" r="A4474">
        <is>
          <t xml:space="preserve">59200107</t>
        </is>
      </c>
      <c s="5" t="inlineStr" r="B4474">
        <is>
          <t xml:space="preserve">BRIDGE WASHING NO.  7</t>
        </is>
      </c>
      <c s="5" t="inlineStr" r="C4474">
        <is>
          <t xml:space="preserve">EACH   </t>
        </is>
      </c>
      <c s="6" r="D4474">
        <v>1.000</v>
      </c>
      <c s="7" r="E4474">
        <v>2</v>
      </c>
      <c s="8" t="inlineStr" r="F4474">
        <is>
          <t xml:space="preserve">64U10</t>
        </is>
      </c>
      <c s="8" t="inlineStr" r="G4474">
        <is>
          <t xml:space="preserve">039</t>
        </is>
      </c>
      <c s="9" r="H4474">
        <v>6000.0000</v>
      </c>
      <c s="8" t="inlineStr" r="I4474">
        <is>
          <t xml:space="preserve"/>
        </is>
      </c>
      <c s="8" t="inlineStr" r="J4474">
        <is>
          <t xml:space="preserve"> Various</t>
        </is>
      </c>
    </row>
    <row r="4475" ht="20.25" customHeight="0">
      <c s="5" t="inlineStr" r="A4475">
        <is>
          <t xml:space="preserve">59200107</t>
        </is>
      </c>
      <c s="5" t="inlineStr" r="B4475">
        <is>
          <t xml:space="preserve">BRIDGE WASHING NO.  7</t>
        </is>
      </c>
      <c s="5" t="inlineStr" r="C4475">
        <is>
          <t xml:space="preserve">EACH   </t>
        </is>
      </c>
      <c s="6" r="D4475">
        <v>1.000</v>
      </c>
      <c s="7" r="E4475">
        <v>2</v>
      </c>
      <c s="8" t="inlineStr" r="F4475">
        <is>
          <t xml:space="preserve">64U10</t>
        </is>
      </c>
      <c s="8" t="inlineStr" r="G4475">
        <is>
          <t xml:space="preserve">039</t>
        </is>
      </c>
      <c s="9" r="H4475">
        <v>8000.0000</v>
      </c>
      <c s="8" t="inlineStr" r="I4475">
        <is>
          <t xml:space="preserve"/>
        </is>
      </c>
      <c s="8" t="inlineStr" r="J4475">
        <is>
          <t xml:space="preserve"> Various</t>
        </is>
      </c>
    </row>
    <row r="4476" ht="20.25" customHeight="0">
      <c s="5" t="inlineStr" r="A4476">
        <is>
          <t xml:space="preserve">59200107</t>
        </is>
      </c>
      <c s="5" t="inlineStr" r="B4476">
        <is>
          <t xml:space="preserve">BRIDGE WASHING NO.  7</t>
        </is>
      </c>
      <c s="5" t="inlineStr" r="C4476">
        <is>
          <t xml:space="preserve">EACH   </t>
        </is>
      </c>
      <c s="6" r="D4476">
        <v>1.000</v>
      </c>
      <c s="7" r="E4476">
        <v>2</v>
      </c>
      <c s="8" t="inlineStr" r="F4476">
        <is>
          <t xml:space="preserve">64U11</t>
        </is>
      </c>
      <c s="8" t="inlineStr" r="G4476">
        <is>
          <t xml:space="preserve">040</t>
        </is>
      </c>
      <c s="9" r="H4476">
        <v>6025.0000</v>
      </c>
      <c s="8" t="inlineStr" r="I4476">
        <is>
          <t xml:space="preserve">Y</t>
        </is>
      </c>
      <c s="8" t="inlineStr" r="J4476">
        <is>
          <t xml:space="preserve">Various</t>
        </is>
      </c>
    </row>
    <row r="4477" ht="20.25" customHeight="0">
      <c s="5" t="inlineStr" r="A4477">
        <is>
          <t xml:space="preserve">59200107</t>
        </is>
      </c>
      <c s="5" t="inlineStr" r="B4477">
        <is>
          <t xml:space="preserve">BRIDGE WASHING NO.  7</t>
        </is>
      </c>
      <c s="5" t="inlineStr" r="C4477">
        <is>
          <t xml:space="preserve">EACH   </t>
        </is>
      </c>
      <c s="6" r="D4477">
        <v>1.000</v>
      </c>
      <c s="7" r="E4477">
        <v>2</v>
      </c>
      <c s="8" t="inlineStr" r="F4477">
        <is>
          <t xml:space="preserve">64U11</t>
        </is>
      </c>
      <c s="8" t="inlineStr" r="G4477">
        <is>
          <t xml:space="preserve">040</t>
        </is>
      </c>
      <c s="9" r="H4477">
        <v>7000.0000</v>
      </c>
      <c s="8" t="inlineStr" r="I4477">
        <is>
          <t xml:space="preserve"/>
        </is>
      </c>
      <c s="8" t="inlineStr" r="J4477">
        <is>
          <t xml:space="preserve">Various</t>
        </is>
      </c>
    </row>
    <row r="4478" ht="20.25" customHeight="0">
      <c s="5" t="inlineStr" r="A4478">
        <is>
          <t xml:space="preserve">59200107</t>
        </is>
      </c>
      <c s="5" t="inlineStr" r="B4478">
        <is>
          <t xml:space="preserve">BRIDGE WASHING NO.  7</t>
        </is>
      </c>
      <c s="5" t="inlineStr" r="C4478">
        <is>
          <t xml:space="preserve">EACH   </t>
        </is>
      </c>
      <c s="6" r="D4478">
        <v>1.000</v>
      </c>
      <c s="7" r="E4478">
        <v>2</v>
      </c>
      <c s="8" t="inlineStr" r="F4478">
        <is>
          <t xml:space="preserve">64U11</t>
        </is>
      </c>
      <c s="8" t="inlineStr" r="G4478">
        <is>
          <t xml:space="preserve">040</t>
        </is>
      </c>
      <c s="9" r="H4478">
        <v>8300.0000</v>
      </c>
      <c s="8" t="inlineStr" r="I4478">
        <is>
          <t xml:space="preserve"/>
        </is>
      </c>
      <c s="8" t="inlineStr" r="J4478">
        <is>
          <t xml:space="preserve">Various</t>
        </is>
      </c>
    </row>
    <row r="4479" ht="20.25" customHeight="0">
      <c s="5" t="inlineStr" r="A4479">
        <is>
          <t xml:space="preserve">59200107</t>
        </is>
      </c>
      <c s="5" t="inlineStr" r="B4479">
        <is>
          <t xml:space="preserve">BRIDGE WASHING NO.  7</t>
        </is>
      </c>
      <c s="5" t="inlineStr" r="C4479">
        <is>
          <t xml:space="preserve">EACH   </t>
        </is>
      </c>
      <c s="6" r="D4479">
        <v>1.000</v>
      </c>
      <c s="7" r="E4479">
        <v>2</v>
      </c>
      <c s="8" t="inlineStr" r="F4479">
        <is>
          <t xml:space="preserve">64U11</t>
        </is>
      </c>
      <c s="8" t="inlineStr" r="G4479">
        <is>
          <t xml:space="preserve">040</t>
        </is>
      </c>
      <c s="9" r="H4479">
        <v>10000.0000</v>
      </c>
      <c s="8" t="inlineStr" r="I4479">
        <is>
          <t xml:space="preserve"/>
        </is>
      </c>
      <c s="8" t="inlineStr" r="J4479">
        <is>
          <t xml:space="preserve">Various</t>
        </is>
      </c>
    </row>
    <row r="4480" ht="20.25" customHeight="0">
      <c s="5" t="inlineStr" r="A4480">
        <is>
          <t xml:space="preserve">59200108</t>
        </is>
      </c>
      <c s="5" t="inlineStr" r="B4480">
        <is>
          <t xml:space="preserve">BRIDGE WASHING NO.  8</t>
        </is>
      </c>
      <c s="5" t="inlineStr" r="C4480">
        <is>
          <t xml:space="preserve">EACH   </t>
        </is>
      </c>
      <c s="6" r="D4480">
        <v>1.000</v>
      </c>
      <c s="7" r="E4480">
        <v>2</v>
      </c>
      <c s="8" t="inlineStr" r="F4480">
        <is>
          <t xml:space="preserve">64U07</t>
        </is>
      </c>
      <c s="8" t="inlineStr" r="G4480">
        <is>
          <t xml:space="preserve">036</t>
        </is>
      </c>
      <c s="9" r="H4480">
        <v>4350.0000</v>
      </c>
      <c s="8" t="inlineStr" r="I4480">
        <is>
          <t xml:space="preserve">Y</t>
        </is>
      </c>
      <c s="8" t="inlineStr" r="J4480">
        <is>
          <t xml:space="preserve"> Rock Island</t>
        </is>
      </c>
    </row>
    <row r="4481" ht="20.25" customHeight="0">
      <c s="5" t="inlineStr" r="A4481">
        <is>
          <t xml:space="preserve">59200108</t>
        </is>
      </c>
      <c s="5" t="inlineStr" r="B4481">
        <is>
          <t xml:space="preserve">BRIDGE WASHING NO.  8</t>
        </is>
      </c>
      <c s="5" t="inlineStr" r="C4481">
        <is>
          <t xml:space="preserve">EACH   </t>
        </is>
      </c>
      <c s="6" r="D4481">
        <v>1.000</v>
      </c>
      <c s="7" r="E4481">
        <v>2</v>
      </c>
      <c s="8" t="inlineStr" r="F4481">
        <is>
          <t xml:space="preserve">64U07</t>
        </is>
      </c>
      <c s="8" t="inlineStr" r="G4481">
        <is>
          <t xml:space="preserve">036</t>
        </is>
      </c>
      <c s="9" r="H4481">
        <v>7000.0000</v>
      </c>
      <c s="8" t="inlineStr" r="I4481">
        <is>
          <t xml:space="preserve"/>
        </is>
      </c>
      <c s="8" t="inlineStr" r="J4481">
        <is>
          <t xml:space="preserve"> Rock Island</t>
        </is>
      </c>
    </row>
    <row r="4482" ht="20.25" customHeight="0">
      <c s="5" t="inlineStr" r="A4482">
        <is>
          <t xml:space="preserve">59200108</t>
        </is>
      </c>
      <c s="5" t="inlineStr" r="B4482">
        <is>
          <t xml:space="preserve">BRIDGE WASHING NO.  8</t>
        </is>
      </c>
      <c s="5" t="inlineStr" r="C4482">
        <is>
          <t xml:space="preserve">EACH   </t>
        </is>
      </c>
      <c s="6" r="D4482">
        <v>1.000</v>
      </c>
      <c s="7" r="E4482">
        <v>2</v>
      </c>
      <c s="8" t="inlineStr" r="F4482">
        <is>
          <t xml:space="preserve">64U07</t>
        </is>
      </c>
      <c s="8" t="inlineStr" r="G4482">
        <is>
          <t xml:space="preserve">036</t>
        </is>
      </c>
      <c s="9" r="H4482">
        <v>7000.0000</v>
      </c>
      <c s="8" t="inlineStr" r="I4482">
        <is>
          <t xml:space="preserve"/>
        </is>
      </c>
      <c s="8" t="inlineStr" r="J4482">
        <is>
          <t xml:space="preserve"> Rock Island</t>
        </is>
      </c>
    </row>
    <row r="4483" ht="20.25" customHeight="0">
      <c s="5" t="inlineStr" r="A4483">
        <is>
          <t xml:space="preserve">59200108</t>
        </is>
      </c>
      <c s="5" t="inlineStr" r="B4483">
        <is>
          <t xml:space="preserve">BRIDGE WASHING NO.  8</t>
        </is>
      </c>
      <c s="5" t="inlineStr" r="C4483">
        <is>
          <t xml:space="preserve">EACH   </t>
        </is>
      </c>
      <c s="6" r="D4483">
        <v>1.000</v>
      </c>
      <c s="7" r="E4483">
        <v>2</v>
      </c>
      <c s="8" t="inlineStr" r="F4483">
        <is>
          <t xml:space="preserve">64U07</t>
        </is>
      </c>
      <c s="8" t="inlineStr" r="G4483">
        <is>
          <t xml:space="preserve">036</t>
        </is>
      </c>
      <c s="9" r="H4483">
        <v>11000.0000</v>
      </c>
      <c s="8" t="inlineStr" r="I4483">
        <is>
          <t xml:space="preserve"/>
        </is>
      </c>
      <c s="8" t="inlineStr" r="J4483">
        <is>
          <t xml:space="preserve"> Rock Island</t>
        </is>
      </c>
    </row>
    <row r="4484" ht="20.25" customHeight="0">
      <c s="5" t="inlineStr" r="A4484">
        <is>
          <t xml:space="preserve">59200108</t>
        </is>
      </c>
      <c s="5" t="inlineStr" r="B4484">
        <is>
          <t xml:space="preserve">BRIDGE WASHING NO.  8</t>
        </is>
      </c>
      <c s="5" t="inlineStr" r="C4484">
        <is>
          <t xml:space="preserve">EACH   </t>
        </is>
      </c>
      <c s="6" r="D4484">
        <v>1.000</v>
      </c>
      <c s="7" r="E4484">
        <v>2</v>
      </c>
      <c s="8" t="inlineStr" r="F4484">
        <is>
          <t xml:space="preserve">64U10</t>
        </is>
      </c>
      <c s="8" t="inlineStr" r="G4484">
        <is>
          <t xml:space="preserve">039</t>
        </is>
      </c>
      <c s="9" r="H4484">
        <v>4700.0000</v>
      </c>
      <c s="8" t="inlineStr" r="I4484">
        <is>
          <t xml:space="preserve">Y</t>
        </is>
      </c>
      <c s="8" t="inlineStr" r="J4484">
        <is>
          <t xml:space="preserve"> Various</t>
        </is>
      </c>
    </row>
    <row r="4485" ht="20.25" customHeight="0">
      <c s="5" t="inlineStr" r="A4485">
        <is>
          <t xml:space="preserve">59200108</t>
        </is>
      </c>
      <c s="5" t="inlineStr" r="B4485">
        <is>
          <t xml:space="preserve">BRIDGE WASHING NO.  8</t>
        </is>
      </c>
      <c s="5" t="inlineStr" r="C4485">
        <is>
          <t xml:space="preserve">EACH   </t>
        </is>
      </c>
      <c s="6" r="D4485">
        <v>1.000</v>
      </c>
      <c s="7" r="E4485">
        <v>2</v>
      </c>
      <c s="8" t="inlineStr" r="F4485">
        <is>
          <t xml:space="preserve">64U10</t>
        </is>
      </c>
      <c s="8" t="inlineStr" r="G4485">
        <is>
          <t xml:space="preserve">039</t>
        </is>
      </c>
      <c s="9" r="H4485">
        <v>4800.0000</v>
      </c>
      <c s="8" t="inlineStr" r="I4485">
        <is>
          <t xml:space="preserve"/>
        </is>
      </c>
      <c s="8" t="inlineStr" r="J4485">
        <is>
          <t xml:space="preserve"> Various</t>
        </is>
      </c>
    </row>
    <row r="4486" ht="20.25" customHeight="0">
      <c s="5" t="inlineStr" r="A4486">
        <is>
          <t xml:space="preserve">59200108</t>
        </is>
      </c>
      <c s="5" t="inlineStr" r="B4486">
        <is>
          <t xml:space="preserve">BRIDGE WASHING NO.  8</t>
        </is>
      </c>
      <c s="5" t="inlineStr" r="C4486">
        <is>
          <t xml:space="preserve">EACH   </t>
        </is>
      </c>
      <c s="6" r="D4486">
        <v>1.000</v>
      </c>
      <c s="7" r="E4486">
        <v>2</v>
      </c>
      <c s="8" t="inlineStr" r="F4486">
        <is>
          <t xml:space="preserve">64U10</t>
        </is>
      </c>
      <c s="8" t="inlineStr" r="G4486">
        <is>
          <t xml:space="preserve">039</t>
        </is>
      </c>
      <c s="9" r="H4486">
        <v>6000.0000</v>
      </c>
      <c s="8" t="inlineStr" r="I4486">
        <is>
          <t xml:space="preserve"/>
        </is>
      </c>
      <c s="8" t="inlineStr" r="J4486">
        <is>
          <t xml:space="preserve"> Various</t>
        </is>
      </c>
    </row>
    <row r="4487" ht="20.25" customHeight="0">
      <c s="5" t="inlineStr" r="A4487">
        <is>
          <t xml:space="preserve">59200108</t>
        </is>
      </c>
      <c s="5" t="inlineStr" r="B4487">
        <is>
          <t xml:space="preserve">BRIDGE WASHING NO.  8</t>
        </is>
      </c>
      <c s="5" t="inlineStr" r="C4487">
        <is>
          <t xml:space="preserve">EACH   </t>
        </is>
      </c>
      <c s="6" r="D4487">
        <v>1.000</v>
      </c>
      <c s="7" r="E4487">
        <v>2</v>
      </c>
      <c s="8" t="inlineStr" r="F4487">
        <is>
          <t xml:space="preserve">64U10</t>
        </is>
      </c>
      <c s="8" t="inlineStr" r="G4487">
        <is>
          <t xml:space="preserve">039</t>
        </is>
      </c>
      <c s="9" r="H4487">
        <v>8000.0000</v>
      </c>
      <c s="8" t="inlineStr" r="I4487">
        <is>
          <t xml:space="preserve"/>
        </is>
      </c>
      <c s="8" t="inlineStr" r="J4487">
        <is>
          <t xml:space="preserve"> Various</t>
        </is>
      </c>
    </row>
    <row r="4488" ht="20.25" customHeight="0">
      <c s="5" t="inlineStr" r="A4488">
        <is>
          <t xml:space="preserve">59200108</t>
        </is>
      </c>
      <c s="5" t="inlineStr" r="B4488">
        <is>
          <t xml:space="preserve">BRIDGE WASHING NO.  8</t>
        </is>
      </c>
      <c s="5" t="inlineStr" r="C4488">
        <is>
          <t xml:space="preserve">EACH   </t>
        </is>
      </c>
      <c s="6" r="D4488">
        <v>1.000</v>
      </c>
      <c s="7" r="E4488">
        <v>2</v>
      </c>
      <c s="8" t="inlineStr" r="F4488">
        <is>
          <t xml:space="preserve">64U11</t>
        </is>
      </c>
      <c s="8" t="inlineStr" r="G4488">
        <is>
          <t xml:space="preserve">040</t>
        </is>
      </c>
      <c s="9" r="H4488">
        <v>6000.0000</v>
      </c>
      <c s="8" t="inlineStr" r="I4488">
        <is>
          <t xml:space="preserve">Y</t>
        </is>
      </c>
      <c s="8" t="inlineStr" r="J4488">
        <is>
          <t xml:space="preserve">Various</t>
        </is>
      </c>
    </row>
    <row r="4489" ht="20.25" customHeight="0">
      <c s="5" t="inlineStr" r="A4489">
        <is>
          <t xml:space="preserve">59200108</t>
        </is>
      </c>
      <c s="5" t="inlineStr" r="B4489">
        <is>
          <t xml:space="preserve">BRIDGE WASHING NO.  8</t>
        </is>
      </c>
      <c s="5" t="inlineStr" r="C4489">
        <is>
          <t xml:space="preserve">EACH   </t>
        </is>
      </c>
      <c s="6" r="D4489">
        <v>1.000</v>
      </c>
      <c s="7" r="E4489">
        <v>2</v>
      </c>
      <c s="8" t="inlineStr" r="F4489">
        <is>
          <t xml:space="preserve">64U11</t>
        </is>
      </c>
      <c s="8" t="inlineStr" r="G4489">
        <is>
          <t xml:space="preserve">040</t>
        </is>
      </c>
      <c s="9" r="H4489">
        <v>7000.0000</v>
      </c>
      <c s="8" t="inlineStr" r="I4489">
        <is>
          <t xml:space="preserve"/>
        </is>
      </c>
      <c s="8" t="inlineStr" r="J4489">
        <is>
          <t xml:space="preserve">Various</t>
        </is>
      </c>
    </row>
    <row r="4490" ht="20.25" customHeight="0">
      <c s="5" t="inlineStr" r="A4490">
        <is>
          <t xml:space="preserve">59200108</t>
        </is>
      </c>
      <c s="5" t="inlineStr" r="B4490">
        <is>
          <t xml:space="preserve">BRIDGE WASHING NO.  8</t>
        </is>
      </c>
      <c s="5" t="inlineStr" r="C4490">
        <is>
          <t xml:space="preserve">EACH   </t>
        </is>
      </c>
      <c s="6" r="D4490">
        <v>1.000</v>
      </c>
      <c s="7" r="E4490">
        <v>2</v>
      </c>
      <c s="8" t="inlineStr" r="F4490">
        <is>
          <t xml:space="preserve">64U11</t>
        </is>
      </c>
      <c s="8" t="inlineStr" r="G4490">
        <is>
          <t xml:space="preserve">040</t>
        </is>
      </c>
      <c s="9" r="H4490">
        <v>10000.0000</v>
      </c>
      <c s="8" t="inlineStr" r="I4490">
        <is>
          <t xml:space="preserve"/>
        </is>
      </c>
      <c s="8" t="inlineStr" r="J4490">
        <is>
          <t xml:space="preserve">Various</t>
        </is>
      </c>
    </row>
    <row r="4491" ht="20.25" customHeight="0">
      <c s="5" t="inlineStr" r="A4491">
        <is>
          <t xml:space="preserve">59200108</t>
        </is>
      </c>
      <c s="5" t="inlineStr" r="B4491">
        <is>
          <t xml:space="preserve">BRIDGE WASHING NO.  8</t>
        </is>
      </c>
      <c s="5" t="inlineStr" r="C4491">
        <is>
          <t xml:space="preserve">EACH   </t>
        </is>
      </c>
      <c s="6" r="D4491">
        <v>1.000</v>
      </c>
      <c s="7" r="E4491">
        <v>2</v>
      </c>
      <c s="8" t="inlineStr" r="F4491">
        <is>
          <t xml:space="preserve">64U11</t>
        </is>
      </c>
      <c s="8" t="inlineStr" r="G4491">
        <is>
          <t xml:space="preserve">040</t>
        </is>
      </c>
      <c s="9" r="H4491">
        <v>12450.0000</v>
      </c>
      <c s="8" t="inlineStr" r="I4491">
        <is>
          <t xml:space="preserve"/>
        </is>
      </c>
      <c s="8" t="inlineStr" r="J4491">
        <is>
          <t xml:space="preserve">Various</t>
        </is>
      </c>
    </row>
    <row r="4492" ht="20.25" customHeight="0">
      <c s="5" t="inlineStr" r="A4492">
        <is>
          <t xml:space="preserve">59200109</t>
        </is>
      </c>
      <c s="5" t="inlineStr" r="B4492">
        <is>
          <t xml:space="preserve">BRIDGE WASHING NO.  9</t>
        </is>
      </c>
      <c s="5" t="inlineStr" r="C4492">
        <is>
          <t xml:space="preserve">EACH   </t>
        </is>
      </c>
      <c s="6" r="D4492">
        <v>1.000</v>
      </c>
      <c s="7" r="E4492">
        <v>2</v>
      </c>
      <c s="8" t="inlineStr" r="F4492">
        <is>
          <t xml:space="preserve">64U07</t>
        </is>
      </c>
      <c s="8" t="inlineStr" r="G4492">
        <is>
          <t xml:space="preserve">036</t>
        </is>
      </c>
      <c s="9" r="H4492">
        <v>4350.0000</v>
      </c>
      <c s="8" t="inlineStr" r="I4492">
        <is>
          <t xml:space="preserve">Y</t>
        </is>
      </c>
      <c s="8" t="inlineStr" r="J4492">
        <is>
          <t xml:space="preserve"> Rock Island</t>
        </is>
      </c>
    </row>
    <row r="4493" ht="20.25" customHeight="0">
      <c s="5" t="inlineStr" r="A4493">
        <is>
          <t xml:space="preserve">59200109</t>
        </is>
      </c>
      <c s="5" t="inlineStr" r="B4493">
        <is>
          <t xml:space="preserve">BRIDGE WASHING NO.  9</t>
        </is>
      </c>
      <c s="5" t="inlineStr" r="C4493">
        <is>
          <t xml:space="preserve">EACH   </t>
        </is>
      </c>
      <c s="6" r="D4493">
        <v>1.000</v>
      </c>
      <c s="7" r="E4493">
        <v>2</v>
      </c>
      <c s="8" t="inlineStr" r="F4493">
        <is>
          <t xml:space="preserve">64U07</t>
        </is>
      </c>
      <c s="8" t="inlineStr" r="G4493">
        <is>
          <t xml:space="preserve">036</t>
        </is>
      </c>
      <c s="9" r="H4493">
        <v>7000.0000</v>
      </c>
      <c s="8" t="inlineStr" r="I4493">
        <is>
          <t xml:space="preserve"/>
        </is>
      </c>
      <c s="8" t="inlineStr" r="J4493">
        <is>
          <t xml:space="preserve"> Rock Island</t>
        </is>
      </c>
    </row>
    <row r="4494" ht="20.25" customHeight="0">
      <c s="5" t="inlineStr" r="A4494">
        <is>
          <t xml:space="preserve">59200109</t>
        </is>
      </c>
      <c s="5" t="inlineStr" r="B4494">
        <is>
          <t xml:space="preserve">BRIDGE WASHING NO.  9</t>
        </is>
      </c>
      <c s="5" t="inlineStr" r="C4494">
        <is>
          <t xml:space="preserve">EACH   </t>
        </is>
      </c>
      <c s="6" r="D4494">
        <v>1.000</v>
      </c>
      <c s="7" r="E4494">
        <v>2</v>
      </c>
      <c s="8" t="inlineStr" r="F4494">
        <is>
          <t xml:space="preserve">64U07</t>
        </is>
      </c>
      <c s="8" t="inlineStr" r="G4494">
        <is>
          <t xml:space="preserve">036</t>
        </is>
      </c>
      <c s="9" r="H4494">
        <v>7000.0000</v>
      </c>
      <c s="8" t="inlineStr" r="I4494">
        <is>
          <t xml:space="preserve"/>
        </is>
      </c>
      <c s="8" t="inlineStr" r="J4494">
        <is>
          <t xml:space="preserve"> Rock Island</t>
        </is>
      </c>
    </row>
    <row r="4495" ht="20.25" customHeight="0">
      <c s="5" t="inlineStr" r="A4495">
        <is>
          <t xml:space="preserve">59200109</t>
        </is>
      </c>
      <c s="5" t="inlineStr" r="B4495">
        <is>
          <t xml:space="preserve">BRIDGE WASHING NO.  9</t>
        </is>
      </c>
      <c s="5" t="inlineStr" r="C4495">
        <is>
          <t xml:space="preserve">EACH   </t>
        </is>
      </c>
      <c s="6" r="D4495">
        <v>1.000</v>
      </c>
      <c s="7" r="E4495">
        <v>2</v>
      </c>
      <c s="8" t="inlineStr" r="F4495">
        <is>
          <t xml:space="preserve">64U07</t>
        </is>
      </c>
      <c s="8" t="inlineStr" r="G4495">
        <is>
          <t xml:space="preserve">036</t>
        </is>
      </c>
      <c s="9" r="H4495">
        <v>11000.0000</v>
      </c>
      <c s="8" t="inlineStr" r="I4495">
        <is>
          <t xml:space="preserve"/>
        </is>
      </c>
      <c s="8" t="inlineStr" r="J4495">
        <is>
          <t xml:space="preserve"> Rock Island</t>
        </is>
      </c>
    </row>
    <row r="4496" ht="20.25" customHeight="0">
      <c s="5" t="inlineStr" r="A4496">
        <is>
          <t xml:space="preserve">59200109</t>
        </is>
      </c>
      <c s="5" t="inlineStr" r="B4496">
        <is>
          <t xml:space="preserve">BRIDGE WASHING NO.  9</t>
        </is>
      </c>
      <c s="5" t="inlineStr" r="C4496">
        <is>
          <t xml:space="preserve">EACH   </t>
        </is>
      </c>
      <c s="6" r="D4496">
        <v>1.000</v>
      </c>
      <c s="7" r="E4496">
        <v>2</v>
      </c>
      <c s="8" t="inlineStr" r="F4496">
        <is>
          <t xml:space="preserve">64U10</t>
        </is>
      </c>
      <c s="8" t="inlineStr" r="G4496">
        <is>
          <t xml:space="preserve">039</t>
        </is>
      </c>
      <c s="9" r="H4496">
        <v>4875.0000</v>
      </c>
      <c s="8" t="inlineStr" r="I4496">
        <is>
          <t xml:space="preserve">Y</t>
        </is>
      </c>
      <c s="8" t="inlineStr" r="J4496">
        <is>
          <t xml:space="preserve"> Various</t>
        </is>
      </c>
    </row>
    <row r="4497" ht="20.25" customHeight="0">
      <c s="5" t="inlineStr" r="A4497">
        <is>
          <t xml:space="preserve">59200109</t>
        </is>
      </c>
      <c s="5" t="inlineStr" r="B4497">
        <is>
          <t xml:space="preserve">BRIDGE WASHING NO.  9</t>
        </is>
      </c>
      <c s="5" t="inlineStr" r="C4497">
        <is>
          <t xml:space="preserve">EACH   </t>
        </is>
      </c>
      <c s="6" r="D4497">
        <v>1.000</v>
      </c>
      <c s="7" r="E4497">
        <v>2</v>
      </c>
      <c s="8" t="inlineStr" r="F4497">
        <is>
          <t xml:space="preserve">64U10</t>
        </is>
      </c>
      <c s="8" t="inlineStr" r="G4497">
        <is>
          <t xml:space="preserve">039</t>
        </is>
      </c>
      <c s="9" r="H4497">
        <v>5300.0000</v>
      </c>
      <c s="8" t="inlineStr" r="I4497">
        <is>
          <t xml:space="preserve"/>
        </is>
      </c>
      <c s="8" t="inlineStr" r="J4497">
        <is>
          <t xml:space="preserve"> Various</t>
        </is>
      </c>
    </row>
    <row r="4498" ht="20.25" customHeight="0">
      <c s="5" t="inlineStr" r="A4498">
        <is>
          <t xml:space="preserve">59200109</t>
        </is>
      </c>
      <c s="5" t="inlineStr" r="B4498">
        <is>
          <t xml:space="preserve">BRIDGE WASHING NO.  9</t>
        </is>
      </c>
      <c s="5" t="inlineStr" r="C4498">
        <is>
          <t xml:space="preserve">EACH   </t>
        </is>
      </c>
      <c s="6" r="D4498">
        <v>1.000</v>
      </c>
      <c s="7" r="E4498">
        <v>2</v>
      </c>
      <c s="8" t="inlineStr" r="F4498">
        <is>
          <t xml:space="preserve">64U10</t>
        </is>
      </c>
      <c s="8" t="inlineStr" r="G4498">
        <is>
          <t xml:space="preserve">039</t>
        </is>
      </c>
      <c s="9" r="H4498">
        <v>6000.0000</v>
      </c>
      <c s="8" t="inlineStr" r="I4498">
        <is>
          <t xml:space="preserve"/>
        </is>
      </c>
      <c s="8" t="inlineStr" r="J4498">
        <is>
          <t xml:space="preserve"> Various</t>
        </is>
      </c>
    </row>
    <row r="4499" ht="20.25" customHeight="0">
      <c s="5" t="inlineStr" r="A4499">
        <is>
          <t xml:space="preserve">59200109</t>
        </is>
      </c>
      <c s="5" t="inlineStr" r="B4499">
        <is>
          <t xml:space="preserve">BRIDGE WASHING NO.  9</t>
        </is>
      </c>
      <c s="5" t="inlineStr" r="C4499">
        <is>
          <t xml:space="preserve">EACH   </t>
        </is>
      </c>
      <c s="6" r="D4499">
        <v>1.000</v>
      </c>
      <c s="7" r="E4499">
        <v>2</v>
      </c>
      <c s="8" t="inlineStr" r="F4499">
        <is>
          <t xml:space="preserve">64U10</t>
        </is>
      </c>
      <c s="8" t="inlineStr" r="G4499">
        <is>
          <t xml:space="preserve">039</t>
        </is>
      </c>
      <c s="9" r="H4499">
        <v>8000.0000</v>
      </c>
      <c s="8" t="inlineStr" r="I4499">
        <is>
          <t xml:space="preserve"/>
        </is>
      </c>
      <c s="8" t="inlineStr" r="J4499">
        <is>
          <t xml:space="preserve"> Various</t>
        </is>
      </c>
    </row>
    <row r="4500" ht="20.25" customHeight="0">
      <c s="5" t="inlineStr" r="A4500">
        <is>
          <t xml:space="preserve">59200109</t>
        </is>
      </c>
      <c s="5" t="inlineStr" r="B4500">
        <is>
          <t xml:space="preserve">BRIDGE WASHING NO.  9</t>
        </is>
      </c>
      <c s="5" t="inlineStr" r="C4500">
        <is>
          <t xml:space="preserve">EACH   </t>
        </is>
      </c>
      <c s="6" r="D4500">
        <v>1.000</v>
      </c>
      <c s="7" r="E4500">
        <v>2</v>
      </c>
      <c s="8" t="inlineStr" r="F4500">
        <is>
          <t xml:space="preserve">64U11</t>
        </is>
      </c>
      <c s="8" t="inlineStr" r="G4500">
        <is>
          <t xml:space="preserve">040</t>
        </is>
      </c>
      <c s="9" r="H4500">
        <v>6100.0000</v>
      </c>
      <c s="8" t="inlineStr" r="I4500">
        <is>
          <t xml:space="preserve">Y</t>
        </is>
      </c>
      <c s="8" t="inlineStr" r="J4500">
        <is>
          <t xml:space="preserve">Various</t>
        </is>
      </c>
    </row>
    <row r="4501" ht="20.25" customHeight="0">
      <c s="5" t="inlineStr" r="A4501">
        <is>
          <t xml:space="preserve">59200109</t>
        </is>
      </c>
      <c s="5" t="inlineStr" r="B4501">
        <is>
          <t xml:space="preserve">BRIDGE WASHING NO.  9</t>
        </is>
      </c>
      <c s="5" t="inlineStr" r="C4501">
        <is>
          <t xml:space="preserve">EACH   </t>
        </is>
      </c>
      <c s="6" r="D4501">
        <v>1.000</v>
      </c>
      <c s="7" r="E4501">
        <v>2</v>
      </c>
      <c s="8" t="inlineStr" r="F4501">
        <is>
          <t xml:space="preserve">64U11</t>
        </is>
      </c>
      <c s="8" t="inlineStr" r="G4501">
        <is>
          <t xml:space="preserve">040</t>
        </is>
      </c>
      <c s="9" r="H4501">
        <v>6950.0000</v>
      </c>
      <c s="8" t="inlineStr" r="I4501">
        <is>
          <t xml:space="preserve"/>
        </is>
      </c>
      <c s="8" t="inlineStr" r="J4501">
        <is>
          <t xml:space="preserve">Various</t>
        </is>
      </c>
    </row>
    <row r="4502" ht="20.25" customHeight="0">
      <c s="5" t="inlineStr" r="A4502">
        <is>
          <t xml:space="preserve">59200109</t>
        </is>
      </c>
      <c s="5" t="inlineStr" r="B4502">
        <is>
          <t xml:space="preserve">BRIDGE WASHING NO.  9</t>
        </is>
      </c>
      <c s="5" t="inlineStr" r="C4502">
        <is>
          <t xml:space="preserve">EACH   </t>
        </is>
      </c>
      <c s="6" r="D4502">
        <v>1.000</v>
      </c>
      <c s="7" r="E4502">
        <v>2</v>
      </c>
      <c s="8" t="inlineStr" r="F4502">
        <is>
          <t xml:space="preserve">64U11</t>
        </is>
      </c>
      <c s="8" t="inlineStr" r="G4502">
        <is>
          <t xml:space="preserve">040</t>
        </is>
      </c>
      <c s="9" r="H4502">
        <v>8300.0000</v>
      </c>
      <c s="8" t="inlineStr" r="I4502">
        <is>
          <t xml:space="preserve"/>
        </is>
      </c>
      <c s="8" t="inlineStr" r="J4502">
        <is>
          <t xml:space="preserve">Various</t>
        </is>
      </c>
    </row>
    <row r="4503" ht="20.25" customHeight="0">
      <c s="5" t="inlineStr" r="A4503">
        <is>
          <t xml:space="preserve">59200109</t>
        </is>
      </c>
      <c s="5" t="inlineStr" r="B4503">
        <is>
          <t xml:space="preserve">BRIDGE WASHING NO.  9</t>
        </is>
      </c>
      <c s="5" t="inlineStr" r="C4503">
        <is>
          <t xml:space="preserve">EACH   </t>
        </is>
      </c>
      <c s="6" r="D4503">
        <v>1.000</v>
      </c>
      <c s="7" r="E4503">
        <v>2</v>
      </c>
      <c s="8" t="inlineStr" r="F4503">
        <is>
          <t xml:space="preserve">64U11</t>
        </is>
      </c>
      <c s="8" t="inlineStr" r="G4503">
        <is>
          <t xml:space="preserve">040</t>
        </is>
      </c>
      <c s="9" r="H4503">
        <v>10000.0000</v>
      </c>
      <c s="8" t="inlineStr" r="I4503">
        <is>
          <t xml:space="preserve"/>
        </is>
      </c>
      <c s="8" t="inlineStr" r="J4503">
        <is>
          <t xml:space="preserve">Various</t>
        </is>
      </c>
    </row>
    <row r="4504" ht="20.25" customHeight="0">
      <c s="5" t="inlineStr" r="A4504">
        <is>
          <t xml:space="preserve">59200110</t>
        </is>
      </c>
      <c s="5" t="inlineStr" r="B4504">
        <is>
          <t xml:space="preserve">BRIDGE WASHING NO. 10</t>
        </is>
      </c>
      <c s="5" t="inlineStr" r="C4504">
        <is>
          <t xml:space="preserve">EACH   </t>
        </is>
      </c>
      <c s="6" r="D4504">
        <v>1.000</v>
      </c>
      <c s="7" r="E4504">
        <v>2</v>
      </c>
      <c s="8" t="inlineStr" r="F4504">
        <is>
          <t xml:space="preserve">64U07</t>
        </is>
      </c>
      <c s="8" t="inlineStr" r="G4504">
        <is>
          <t xml:space="preserve">036</t>
        </is>
      </c>
      <c s="9" r="H4504">
        <v>4350.0000</v>
      </c>
      <c s="8" t="inlineStr" r="I4504">
        <is>
          <t xml:space="preserve">Y</t>
        </is>
      </c>
      <c s="8" t="inlineStr" r="J4504">
        <is>
          <t xml:space="preserve"> Rock Island</t>
        </is>
      </c>
    </row>
    <row r="4505" ht="20.25" customHeight="0">
      <c s="5" t="inlineStr" r="A4505">
        <is>
          <t xml:space="preserve">59200110</t>
        </is>
      </c>
      <c s="5" t="inlineStr" r="B4505">
        <is>
          <t xml:space="preserve">BRIDGE WASHING NO. 10</t>
        </is>
      </c>
      <c s="5" t="inlineStr" r="C4505">
        <is>
          <t xml:space="preserve">EACH   </t>
        </is>
      </c>
      <c s="6" r="D4505">
        <v>1.000</v>
      </c>
      <c s="7" r="E4505">
        <v>2</v>
      </c>
      <c s="8" t="inlineStr" r="F4505">
        <is>
          <t xml:space="preserve">64U07</t>
        </is>
      </c>
      <c s="8" t="inlineStr" r="G4505">
        <is>
          <t xml:space="preserve">036</t>
        </is>
      </c>
      <c s="9" r="H4505">
        <v>7000.0000</v>
      </c>
      <c s="8" t="inlineStr" r="I4505">
        <is>
          <t xml:space="preserve"/>
        </is>
      </c>
      <c s="8" t="inlineStr" r="J4505">
        <is>
          <t xml:space="preserve"> Rock Island</t>
        </is>
      </c>
    </row>
    <row r="4506" ht="20.25" customHeight="0">
      <c s="5" t="inlineStr" r="A4506">
        <is>
          <t xml:space="preserve">59200110</t>
        </is>
      </c>
      <c s="5" t="inlineStr" r="B4506">
        <is>
          <t xml:space="preserve">BRIDGE WASHING NO. 10</t>
        </is>
      </c>
      <c s="5" t="inlineStr" r="C4506">
        <is>
          <t xml:space="preserve">EACH   </t>
        </is>
      </c>
      <c s="6" r="D4506">
        <v>1.000</v>
      </c>
      <c s="7" r="E4506">
        <v>2</v>
      </c>
      <c s="8" t="inlineStr" r="F4506">
        <is>
          <t xml:space="preserve">64U07</t>
        </is>
      </c>
      <c s="8" t="inlineStr" r="G4506">
        <is>
          <t xml:space="preserve">036</t>
        </is>
      </c>
      <c s="9" r="H4506">
        <v>7000.0000</v>
      </c>
      <c s="8" t="inlineStr" r="I4506">
        <is>
          <t xml:space="preserve"/>
        </is>
      </c>
      <c s="8" t="inlineStr" r="J4506">
        <is>
          <t xml:space="preserve"> Rock Island</t>
        </is>
      </c>
    </row>
    <row r="4507" ht="20.25" customHeight="0">
      <c s="5" t="inlineStr" r="A4507">
        <is>
          <t xml:space="preserve">59200110</t>
        </is>
      </c>
      <c s="5" t="inlineStr" r="B4507">
        <is>
          <t xml:space="preserve">BRIDGE WASHING NO. 10</t>
        </is>
      </c>
      <c s="5" t="inlineStr" r="C4507">
        <is>
          <t xml:space="preserve">EACH   </t>
        </is>
      </c>
      <c s="6" r="D4507">
        <v>1.000</v>
      </c>
      <c s="7" r="E4507">
        <v>2</v>
      </c>
      <c s="8" t="inlineStr" r="F4507">
        <is>
          <t xml:space="preserve">64U07</t>
        </is>
      </c>
      <c s="8" t="inlineStr" r="G4507">
        <is>
          <t xml:space="preserve">036</t>
        </is>
      </c>
      <c s="9" r="H4507">
        <v>12000.0000</v>
      </c>
      <c s="8" t="inlineStr" r="I4507">
        <is>
          <t xml:space="preserve"/>
        </is>
      </c>
      <c s="8" t="inlineStr" r="J4507">
        <is>
          <t xml:space="preserve"> Rock Island</t>
        </is>
      </c>
    </row>
    <row r="4508" ht="20.25" customHeight="0">
      <c s="5" t="inlineStr" r="A4508">
        <is>
          <t xml:space="preserve">59200110</t>
        </is>
      </c>
      <c s="5" t="inlineStr" r="B4508">
        <is>
          <t xml:space="preserve">BRIDGE WASHING NO. 10</t>
        </is>
      </c>
      <c s="5" t="inlineStr" r="C4508">
        <is>
          <t xml:space="preserve">EACH   </t>
        </is>
      </c>
      <c s="6" r="D4508">
        <v>1.000</v>
      </c>
      <c s="7" r="E4508">
        <v>2</v>
      </c>
      <c s="8" t="inlineStr" r="F4508">
        <is>
          <t xml:space="preserve">64U10</t>
        </is>
      </c>
      <c s="8" t="inlineStr" r="G4508">
        <is>
          <t xml:space="preserve">039</t>
        </is>
      </c>
      <c s="9" r="H4508">
        <v>4750.0000</v>
      </c>
      <c s="8" t="inlineStr" r="I4508">
        <is>
          <t xml:space="preserve">Y</t>
        </is>
      </c>
      <c s="8" t="inlineStr" r="J4508">
        <is>
          <t xml:space="preserve"> Various</t>
        </is>
      </c>
    </row>
    <row r="4509" ht="20.25" customHeight="0">
      <c s="5" t="inlineStr" r="A4509">
        <is>
          <t xml:space="preserve">59200110</t>
        </is>
      </c>
      <c s="5" t="inlineStr" r="B4509">
        <is>
          <t xml:space="preserve">BRIDGE WASHING NO. 10</t>
        </is>
      </c>
      <c s="5" t="inlineStr" r="C4509">
        <is>
          <t xml:space="preserve">EACH   </t>
        </is>
      </c>
      <c s="6" r="D4509">
        <v>1.000</v>
      </c>
      <c s="7" r="E4509">
        <v>2</v>
      </c>
      <c s="8" t="inlineStr" r="F4509">
        <is>
          <t xml:space="preserve">64U10</t>
        </is>
      </c>
      <c s="8" t="inlineStr" r="G4509">
        <is>
          <t xml:space="preserve">039</t>
        </is>
      </c>
      <c s="9" r="H4509">
        <v>5300.0000</v>
      </c>
      <c s="8" t="inlineStr" r="I4509">
        <is>
          <t xml:space="preserve"/>
        </is>
      </c>
      <c s="8" t="inlineStr" r="J4509">
        <is>
          <t xml:space="preserve"> Various</t>
        </is>
      </c>
    </row>
    <row r="4510" ht="20.25" customHeight="0">
      <c s="5" t="inlineStr" r="A4510">
        <is>
          <t xml:space="preserve">59200110</t>
        </is>
      </c>
      <c s="5" t="inlineStr" r="B4510">
        <is>
          <t xml:space="preserve">BRIDGE WASHING NO. 10</t>
        </is>
      </c>
      <c s="5" t="inlineStr" r="C4510">
        <is>
          <t xml:space="preserve">EACH   </t>
        </is>
      </c>
      <c s="6" r="D4510">
        <v>1.000</v>
      </c>
      <c s="7" r="E4510">
        <v>2</v>
      </c>
      <c s="8" t="inlineStr" r="F4510">
        <is>
          <t xml:space="preserve">64U10</t>
        </is>
      </c>
      <c s="8" t="inlineStr" r="G4510">
        <is>
          <t xml:space="preserve">039</t>
        </is>
      </c>
      <c s="9" r="H4510">
        <v>8000.0000</v>
      </c>
      <c s="8" t="inlineStr" r="I4510">
        <is>
          <t xml:space="preserve"/>
        </is>
      </c>
      <c s="8" t="inlineStr" r="J4510">
        <is>
          <t xml:space="preserve"> Various</t>
        </is>
      </c>
    </row>
    <row r="4511" ht="20.25" customHeight="0">
      <c s="5" t="inlineStr" r="A4511">
        <is>
          <t xml:space="preserve">59200110</t>
        </is>
      </c>
      <c s="5" t="inlineStr" r="B4511">
        <is>
          <t xml:space="preserve">BRIDGE WASHING NO. 10</t>
        </is>
      </c>
      <c s="5" t="inlineStr" r="C4511">
        <is>
          <t xml:space="preserve">EACH   </t>
        </is>
      </c>
      <c s="6" r="D4511">
        <v>1.000</v>
      </c>
      <c s="7" r="E4511">
        <v>2</v>
      </c>
      <c s="8" t="inlineStr" r="F4511">
        <is>
          <t xml:space="preserve">64U10</t>
        </is>
      </c>
      <c s="8" t="inlineStr" r="G4511">
        <is>
          <t xml:space="preserve">039</t>
        </is>
      </c>
      <c s="9" r="H4511">
        <v>8000.0000</v>
      </c>
      <c s="8" t="inlineStr" r="I4511">
        <is>
          <t xml:space="preserve"/>
        </is>
      </c>
      <c s="8" t="inlineStr" r="J4511">
        <is>
          <t xml:space="preserve"> Various</t>
        </is>
      </c>
    </row>
    <row r="4512" ht="20.25" customHeight="0">
      <c s="5" t="inlineStr" r="A4512">
        <is>
          <t xml:space="preserve">59200110</t>
        </is>
      </c>
      <c s="5" t="inlineStr" r="B4512">
        <is>
          <t xml:space="preserve">BRIDGE WASHING NO. 10</t>
        </is>
      </c>
      <c s="5" t="inlineStr" r="C4512">
        <is>
          <t xml:space="preserve">EACH   </t>
        </is>
      </c>
      <c s="6" r="D4512">
        <v>1.000</v>
      </c>
      <c s="7" r="E4512">
        <v>2</v>
      </c>
      <c s="8" t="inlineStr" r="F4512">
        <is>
          <t xml:space="preserve">64U11</t>
        </is>
      </c>
      <c s="8" t="inlineStr" r="G4512">
        <is>
          <t xml:space="preserve">040</t>
        </is>
      </c>
      <c s="9" r="H4512">
        <v>6000.0000</v>
      </c>
      <c s="8" t="inlineStr" r="I4512">
        <is>
          <t xml:space="preserve">Y</t>
        </is>
      </c>
      <c s="8" t="inlineStr" r="J4512">
        <is>
          <t xml:space="preserve">Various</t>
        </is>
      </c>
    </row>
    <row r="4513" ht="20.25" customHeight="0">
      <c s="5" t="inlineStr" r="A4513">
        <is>
          <t xml:space="preserve">59200110</t>
        </is>
      </c>
      <c s="5" t="inlineStr" r="B4513">
        <is>
          <t xml:space="preserve">BRIDGE WASHING NO. 10</t>
        </is>
      </c>
      <c s="5" t="inlineStr" r="C4513">
        <is>
          <t xml:space="preserve">EACH   </t>
        </is>
      </c>
      <c s="6" r="D4513">
        <v>1.000</v>
      </c>
      <c s="7" r="E4513">
        <v>2</v>
      </c>
      <c s="8" t="inlineStr" r="F4513">
        <is>
          <t xml:space="preserve">64U11</t>
        </is>
      </c>
      <c s="8" t="inlineStr" r="G4513">
        <is>
          <t xml:space="preserve">040</t>
        </is>
      </c>
      <c s="9" r="H4513">
        <v>6900.0000</v>
      </c>
      <c s="8" t="inlineStr" r="I4513">
        <is>
          <t xml:space="preserve"/>
        </is>
      </c>
      <c s="8" t="inlineStr" r="J4513">
        <is>
          <t xml:space="preserve">Various</t>
        </is>
      </c>
    </row>
    <row r="4514" ht="20.25" customHeight="0">
      <c s="5" t="inlineStr" r="A4514">
        <is>
          <t xml:space="preserve">59200110</t>
        </is>
      </c>
      <c s="5" t="inlineStr" r="B4514">
        <is>
          <t xml:space="preserve">BRIDGE WASHING NO. 10</t>
        </is>
      </c>
      <c s="5" t="inlineStr" r="C4514">
        <is>
          <t xml:space="preserve">EACH   </t>
        </is>
      </c>
      <c s="6" r="D4514">
        <v>1.000</v>
      </c>
      <c s="7" r="E4514">
        <v>2</v>
      </c>
      <c s="8" t="inlineStr" r="F4514">
        <is>
          <t xml:space="preserve">64U11</t>
        </is>
      </c>
      <c s="8" t="inlineStr" r="G4514">
        <is>
          <t xml:space="preserve">040</t>
        </is>
      </c>
      <c s="9" r="H4514">
        <v>8300.0000</v>
      </c>
      <c s="8" t="inlineStr" r="I4514">
        <is>
          <t xml:space="preserve"/>
        </is>
      </c>
      <c s="8" t="inlineStr" r="J4514">
        <is>
          <t xml:space="preserve">Various</t>
        </is>
      </c>
    </row>
    <row r="4515" ht="20.25" customHeight="0">
      <c s="5" t="inlineStr" r="A4515">
        <is>
          <t xml:space="preserve">59200110</t>
        </is>
      </c>
      <c s="5" t="inlineStr" r="B4515">
        <is>
          <t xml:space="preserve">BRIDGE WASHING NO. 10</t>
        </is>
      </c>
      <c s="5" t="inlineStr" r="C4515">
        <is>
          <t xml:space="preserve">EACH   </t>
        </is>
      </c>
      <c s="6" r="D4515">
        <v>1.000</v>
      </c>
      <c s="7" r="E4515">
        <v>2</v>
      </c>
      <c s="8" t="inlineStr" r="F4515">
        <is>
          <t xml:space="preserve">64U11</t>
        </is>
      </c>
      <c s="8" t="inlineStr" r="G4515">
        <is>
          <t xml:space="preserve">040</t>
        </is>
      </c>
      <c s="9" r="H4515">
        <v>10000.0000</v>
      </c>
      <c s="8" t="inlineStr" r="I4515">
        <is>
          <t xml:space="preserve"/>
        </is>
      </c>
      <c s="8" t="inlineStr" r="J4515">
        <is>
          <t xml:space="preserve">Various</t>
        </is>
      </c>
    </row>
    <row r="4516" ht="20.25" customHeight="0">
      <c s="5" t="inlineStr" r="A4516">
        <is>
          <t xml:space="preserve">59200111</t>
        </is>
      </c>
      <c s="5" t="inlineStr" r="B4516">
        <is>
          <t xml:space="preserve">BRIDGE WASHING NO. 11</t>
        </is>
      </c>
      <c s="5" t="inlineStr" r="C4516">
        <is>
          <t xml:space="preserve">EACH   </t>
        </is>
      </c>
      <c s="6" r="D4516">
        <v>1.000</v>
      </c>
      <c s="7" r="E4516">
        <v>2</v>
      </c>
      <c s="8" t="inlineStr" r="F4516">
        <is>
          <t xml:space="preserve">64U07</t>
        </is>
      </c>
      <c s="8" t="inlineStr" r="G4516">
        <is>
          <t xml:space="preserve">036</t>
        </is>
      </c>
      <c s="9" r="H4516">
        <v>4350.0000</v>
      </c>
      <c s="8" t="inlineStr" r="I4516">
        <is>
          <t xml:space="preserve">Y</t>
        </is>
      </c>
      <c s="8" t="inlineStr" r="J4516">
        <is>
          <t xml:space="preserve"> Rock Island</t>
        </is>
      </c>
    </row>
    <row r="4517" ht="20.25" customHeight="0">
      <c s="5" t="inlineStr" r="A4517">
        <is>
          <t xml:space="preserve">59200111</t>
        </is>
      </c>
      <c s="5" t="inlineStr" r="B4517">
        <is>
          <t xml:space="preserve">BRIDGE WASHING NO. 11</t>
        </is>
      </c>
      <c s="5" t="inlineStr" r="C4517">
        <is>
          <t xml:space="preserve">EACH   </t>
        </is>
      </c>
      <c s="6" r="D4517">
        <v>1.000</v>
      </c>
      <c s="7" r="E4517">
        <v>2</v>
      </c>
      <c s="8" t="inlineStr" r="F4517">
        <is>
          <t xml:space="preserve">64U07</t>
        </is>
      </c>
      <c s="8" t="inlineStr" r="G4517">
        <is>
          <t xml:space="preserve">036</t>
        </is>
      </c>
      <c s="9" r="H4517">
        <v>7000.0000</v>
      </c>
      <c s="8" t="inlineStr" r="I4517">
        <is>
          <t xml:space="preserve"/>
        </is>
      </c>
      <c s="8" t="inlineStr" r="J4517">
        <is>
          <t xml:space="preserve"> Rock Island</t>
        </is>
      </c>
    </row>
    <row r="4518" ht="20.25" customHeight="0">
      <c s="5" t="inlineStr" r="A4518">
        <is>
          <t xml:space="preserve">59200111</t>
        </is>
      </c>
      <c s="5" t="inlineStr" r="B4518">
        <is>
          <t xml:space="preserve">BRIDGE WASHING NO. 11</t>
        </is>
      </c>
      <c s="5" t="inlineStr" r="C4518">
        <is>
          <t xml:space="preserve">EACH   </t>
        </is>
      </c>
      <c s="6" r="D4518">
        <v>1.000</v>
      </c>
      <c s="7" r="E4518">
        <v>2</v>
      </c>
      <c s="8" t="inlineStr" r="F4518">
        <is>
          <t xml:space="preserve">64U07</t>
        </is>
      </c>
      <c s="8" t="inlineStr" r="G4518">
        <is>
          <t xml:space="preserve">036</t>
        </is>
      </c>
      <c s="9" r="H4518">
        <v>7000.0000</v>
      </c>
      <c s="8" t="inlineStr" r="I4518">
        <is>
          <t xml:space="preserve"/>
        </is>
      </c>
      <c s="8" t="inlineStr" r="J4518">
        <is>
          <t xml:space="preserve"> Rock Island</t>
        </is>
      </c>
    </row>
    <row r="4519" ht="20.25" customHeight="0">
      <c s="5" t="inlineStr" r="A4519">
        <is>
          <t xml:space="preserve">59200111</t>
        </is>
      </c>
      <c s="5" t="inlineStr" r="B4519">
        <is>
          <t xml:space="preserve">BRIDGE WASHING NO. 11</t>
        </is>
      </c>
      <c s="5" t="inlineStr" r="C4519">
        <is>
          <t xml:space="preserve">EACH   </t>
        </is>
      </c>
      <c s="6" r="D4519">
        <v>1.000</v>
      </c>
      <c s="7" r="E4519">
        <v>2</v>
      </c>
      <c s="8" t="inlineStr" r="F4519">
        <is>
          <t xml:space="preserve">64U07</t>
        </is>
      </c>
      <c s="8" t="inlineStr" r="G4519">
        <is>
          <t xml:space="preserve">036</t>
        </is>
      </c>
      <c s="9" r="H4519">
        <v>12000.0000</v>
      </c>
      <c s="8" t="inlineStr" r="I4519">
        <is>
          <t xml:space="preserve"/>
        </is>
      </c>
      <c s="8" t="inlineStr" r="J4519">
        <is>
          <t xml:space="preserve"> Rock Island</t>
        </is>
      </c>
    </row>
    <row r="4520" ht="20.25" customHeight="0">
      <c s="5" t="inlineStr" r="A4520">
        <is>
          <t xml:space="preserve">59200111</t>
        </is>
      </c>
      <c s="5" t="inlineStr" r="B4520">
        <is>
          <t xml:space="preserve">BRIDGE WASHING NO. 11</t>
        </is>
      </c>
      <c s="5" t="inlineStr" r="C4520">
        <is>
          <t xml:space="preserve">EACH   </t>
        </is>
      </c>
      <c s="6" r="D4520">
        <v>1.000</v>
      </c>
      <c s="7" r="E4520">
        <v>2</v>
      </c>
      <c s="8" t="inlineStr" r="F4520">
        <is>
          <t xml:space="preserve">64U10</t>
        </is>
      </c>
      <c s="8" t="inlineStr" r="G4520">
        <is>
          <t xml:space="preserve">039</t>
        </is>
      </c>
      <c s="9" r="H4520">
        <v>4800.0000</v>
      </c>
      <c s="8" t="inlineStr" r="I4520">
        <is>
          <t xml:space="preserve">Y</t>
        </is>
      </c>
      <c s="8" t="inlineStr" r="J4520">
        <is>
          <t xml:space="preserve"> Various</t>
        </is>
      </c>
    </row>
    <row r="4521" ht="20.25" customHeight="0">
      <c s="5" t="inlineStr" r="A4521">
        <is>
          <t xml:space="preserve">59200111</t>
        </is>
      </c>
      <c s="5" t="inlineStr" r="B4521">
        <is>
          <t xml:space="preserve">BRIDGE WASHING NO. 11</t>
        </is>
      </c>
      <c s="5" t="inlineStr" r="C4521">
        <is>
          <t xml:space="preserve">EACH   </t>
        </is>
      </c>
      <c s="6" r="D4521">
        <v>1.000</v>
      </c>
      <c s="7" r="E4521">
        <v>2</v>
      </c>
      <c s="8" t="inlineStr" r="F4521">
        <is>
          <t xml:space="preserve">64U10</t>
        </is>
      </c>
      <c s="8" t="inlineStr" r="G4521">
        <is>
          <t xml:space="preserve">039</t>
        </is>
      </c>
      <c s="9" r="H4521">
        <v>5300.0000</v>
      </c>
      <c s="8" t="inlineStr" r="I4521">
        <is>
          <t xml:space="preserve"/>
        </is>
      </c>
      <c s="8" t="inlineStr" r="J4521">
        <is>
          <t xml:space="preserve"> Various</t>
        </is>
      </c>
    </row>
    <row r="4522" ht="20.25" customHeight="0">
      <c s="5" t="inlineStr" r="A4522">
        <is>
          <t xml:space="preserve">59200111</t>
        </is>
      </c>
      <c s="5" t="inlineStr" r="B4522">
        <is>
          <t xml:space="preserve">BRIDGE WASHING NO. 11</t>
        </is>
      </c>
      <c s="5" t="inlineStr" r="C4522">
        <is>
          <t xml:space="preserve">EACH   </t>
        </is>
      </c>
      <c s="6" r="D4522">
        <v>1.000</v>
      </c>
      <c s="7" r="E4522">
        <v>2</v>
      </c>
      <c s="8" t="inlineStr" r="F4522">
        <is>
          <t xml:space="preserve">64U10</t>
        </is>
      </c>
      <c s="8" t="inlineStr" r="G4522">
        <is>
          <t xml:space="preserve">039</t>
        </is>
      </c>
      <c s="9" r="H4522">
        <v>6000.0000</v>
      </c>
      <c s="8" t="inlineStr" r="I4522">
        <is>
          <t xml:space="preserve"/>
        </is>
      </c>
      <c s="8" t="inlineStr" r="J4522">
        <is>
          <t xml:space="preserve"> Various</t>
        </is>
      </c>
    </row>
    <row r="4523" ht="20.25" customHeight="0">
      <c s="5" t="inlineStr" r="A4523">
        <is>
          <t xml:space="preserve">59200111</t>
        </is>
      </c>
      <c s="5" t="inlineStr" r="B4523">
        <is>
          <t xml:space="preserve">BRIDGE WASHING NO. 11</t>
        </is>
      </c>
      <c s="5" t="inlineStr" r="C4523">
        <is>
          <t xml:space="preserve">EACH   </t>
        </is>
      </c>
      <c s="6" r="D4523">
        <v>1.000</v>
      </c>
      <c s="7" r="E4523">
        <v>2</v>
      </c>
      <c s="8" t="inlineStr" r="F4523">
        <is>
          <t xml:space="preserve">64U10</t>
        </is>
      </c>
      <c s="8" t="inlineStr" r="G4523">
        <is>
          <t xml:space="preserve">039</t>
        </is>
      </c>
      <c s="9" r="H4523">
        <v>8000.0000</v>
      </c>
      <c s="8" t="inlineStr" r="I4523">
        <is>
          <t xml:space="preserve"/>
        </is>
      </c>
      <c s="8" t="inlineStr" r="J4523">
        <is>
          <t xml:space="preserve"> Various</t>
        </is>
      </c>
    </row>
    <row r="4524" ht="20.25" customHeight="0">
      <c s="5" t="inlineStr" r="A4524">
        <is>
          <t xml:space="preserve">59200111</t>
        </is>
      </c>
      <c s="5" t="inlineStr" r="B4524">
        <is>
          <t xml:space="preserve">BRIDGE WASHING NO. 11</t>
        </is>
      </c>
      <c s="5" t="inlineStr" r="C4524">
        <is>
          <t xml:space="preserve">EACH   </t>
        </is>
      </c>
      <c s="6" r="D4524">
        <v>1.000</v>
      </c>
      <c s="7" r="E4524">
        <v>2</v>
      </c>
      <c s="8" t="inlineStr" r="F4524">
        <is>
          <t xml:space="preserve">64U11</t>
        </is>
      </c>
      <c s="8" t="inlineStr" r="G4524">
        <is>
          <t xml:space="preserve">040</t>
        </is>
      </c>
      <c s="9" r="H4524">
        <v>6000.0000</v>
      </c>
      <c s="8" t="inlineStr" r="I4524">
        <is>
          <t xml:space="preserve">Y</t>
        </is>
      </c>
      <c s="8" t="inlineStr" r="J4524">
        <is>
          <t xml:space="preserve">Various</t>
        </is>
      </c>
    </row>
    <row r="4525" ht="20.25" customHeight="0">
      <c s="5" t="inlineStr" r="A4525">
        <is>
          <t xml:space="preserve">59200111</t>
        </is>
      </c>
      <c s="5" t="inlineStr" r="B4525">
        <is>
          <t xml:space="preserve">BRIDGE WASHING NO. 11</t>
        </is>
      </c>
      <c s="5" t="inlineStr" r="C4525">
        <is>
          <t xml:space="preserve">EACH   </t>
        </is>
      </c>
      <c s="6" r="D4525">
        <v>1.000</v>
      </c>
      <c s="7" r="E4525">
        <v>2</v>
      </c>
      <c s="8" t="inlineStr" r="F4525">
        <is>
          <t xml:space="preserve">64U11</t>
        </is>
      </c>
      <c s="8" t="inlineStr" r="G4525">
        <is>
          <t xml:space="preserve">040</t>
        </is>
      </c>
      <c s="9" r="H4525">
        <v>6800.0000</v>
      </c>
      <c s="8" t="inlineStr" r="I4525">
        <is>
          <t xml:space="preserve"/>
        </is>
      </c>
      <c s="8" t="inlineStr" r="J4525">
        <is>
          <t xml:space="preserve">Various</t>
        </is>
      </c>
    </row>
    <row r="4526" ht="20.25" customHeight="0">
      <c s="5" t="inlineStr" r="A4526">
        <is>
          <t xml:space="preserve">59200111</t>
        </is>
      </c>
      <c s="5" t="inlineStr" r="B4526">
        <is>
          <t xml:space="preserve">BRIDGE WASHING NO. 11</t>
        </is>
      </c>
      <c s="5" t="inlineStr" r="C4526">
        <is>
          <t xml:space="preserve">EACH   </t>
        </is>
      </c>
      <c s="6" r="D4526">
        <v>1.000</v>
      </c>
      <c s="7" r="E4526">
        <v>2</v>
      </c>
      <c s="8" t="inlineStr" r="F4526">
        <is>
          <t xml:space="preserve">64U11</t>
        </is>
      </c>
      <c s="8" t="inlineStr" r="G4526">
        <is>
          <t xml:space="preserve">040</t>
        </is>
      </c>
      <c s="9" r="H4526">
        <v>8300.0000</v>
      </c>
      <c s="8" t="inlineStr" r="I4526">
        <is>
          <t xml:space="preserve"/>
        </is>
      </c>
      <c s="8" t="inlineStr" r="J4526">
        <is>
          <t xml:space="preserve">Various</t>
        </is>
      </c>
    </row>
    <row r="4527" ht="20.25" customHeight="0">
      <c s="5" t="inlineStr" r="A4527">
        <is>
          <t xml:space="preserve">59200111</t>
        </is>
      </c>
      <c s="5" t="inlineStr" r="B4527">
        <is>
          <t xml:space="preserve">BRIDGE WASHING NO. 11</t>
        </is>
      </c>
      <c s="5" t="inlineStr" r="C4527">
        <is>
          <t xml:space="preserve">EACH   </t>
        </is>
      </c>
      <c s="6" r="D4527">
        <v>1.000</v>
      </c>
      <c s="7" r="E4527">
        <v>2</v>
      </c>
      <c s="8" t="inlineStr" r="F4527">
        <is>
          <t xml:space="preserve">64U11</t>
        </is>
      </c>
      <c s="8" t="inlineStr" r="G4527">
        <is>
          <t xml:space="preserve">040</t>
        </is>
      </c>
      <c s="9" r="H4527">
        <v>10000.0000</v>
      </c>
      <c s="8" t="inlineStr" r="I4527">
        <is>
          <t xml:space="preserve"/>
        </is>
      </c>
      <c s="8" t="inlineStr" r="J4527">
        <is>
          <t xml:space="preserve">Various</t>
        </is>
      </c>
    </row>
    <row r="4528" ht="20.25" customHeight="0">
      <c s="5" t="inlineStr" r="A4528">
        <is>
          <t xml:space="preserve">59200112</t>
        </is>
      </c>
      <c s="5" t="inlineStr" r="B4528">
        <is>
          <t xml:space="preserve">BRIDGE WASHING NO. 12</t>
        </is>
      </c>
      <c s="5" t="inlineStr" r="C4528">
        <is>
          <t xml:space="preserve">EACH   </t>
        </is>
      </c>
      <c s="6" r="D4528">
        <v>1.000</v>
      </c>
      <c s="7" r="E4528">
        <v>2</v>
      </c>
      <c s="8" t="inlineStr" r="F4528">
        <is>
          <t xml:space="preserve">64U10</t>
        </is>
      </c>
      <c s="8" t="inlineStr" r="G4528">
        <is>
          <t xml:space="preserve">039</t>
        </is>
      </c>
      <c s="9" r="H4528">
        <v>4700.0000</v>
      </c>
      <c s="8" t="inlineStr" r="I4528">
        <is>
          <t xml:space="preserve">Y</t>
        </is>
      </c>
      <c s="8" t="inlineStr" r="J4528">
        <is>
          <t xml:space="preserve"> Various</t>
        </is>
      </c>
    </row>
    <row r="4529" ht="20.25" customHeight="0">
      <c s="5" t="inlineStr" r="A4529">
        <is>
          <t xml:space="preserve">59200112</t>
        </is>
      </c>
      <c s="5" t="inlineStr" r="B4529">
        <is>
          <t xml:space="preserve">BRIDGE WASHING NO. 12</t>
        </is>
      </c>
      <c s="5" t="inlineStr" r="C4529">
        <is>
          <t xml:space="preserve">EACH   </t>
        </is>
      </c>
      <c s="6" r="D4529">
        <v>1.000</v>
      </c>
      <c s="7" r="E4529">
        <v>2</v>
      </c>
      <c s="8" t="inlineStr" r="F4529">
        <is>
          <t xml:space="preserve">64U10</t>
        </is>
      </c>
      <c s="8" t="inlineStr" r="G4529">
        <is>
          <t xml:space="preserve">039</t>
        </is>
      </c>
      <c s="9" r="H4529">
        <v>5300.0000</v>
      </c>
      <c s="8" t="inlineStr" r="I4529">
        <is>
          <t xml:space="preserve"/>
        </is>
      </c>
      <c s="8" t="inlineStr" r="J4529">
        <is>
          <t xml:space="preserve"> Various</t>
        </is>
      </c>
    </row>
    <row r="4530" ht="20.25" customHeight="0">
      <c s="5" t="inlineStr" r="A4530">
        <is>
          <t xml:space="preserve">59200112</t>
        </is>
      </c>
      <c s="5" t="inlineStr" r="B4530">
        <is>
          <t xml:space="preserve">BRIDGE WASHING NO. 12</t>
        </is>
      </c>
      <c s="5" t="inlineStr" r="C4530">
        <is>
          <t xml:space="preserve">EACH   </t>
        </is>
      </c>
      <c s="6" r="D4530">
        <v>1.000</v>
      </c>
      <c s="7" r="E4530">
        <v>2</v>
      </c>
      <c s="8" t="inlineStr" r="F4530">
        <is>
          <t xml:space="preserve">64U10</t>
        </is>
      </c>
      <c s="8" t="inlineStr" r="G4530">
        <is>
          <t xml:space="preserve">039</t>
        </is>
      </c>
      <c s="9" r="H4530">
        <v>8000.0000</v>
      </c>
      <c s="8" t="inlineStr" r="I4530">
        <is>
          <t xml:space="preserve"/>
        </is>
      </c>
      <c s="8" t="inlineStr" r="J4530">
        <is>
          <t xml:space="preserve"> Various</t>
        </is>
      </c>
    </row>
    <row r="4531" ht="20.25" customHeight="0">
      <c s="5" t="inlineStr" r="A4531">
        <is>
          <t xml:space="preserve">59200112</t>
        </is>
      </c>
      <c s="5" t="inlineStr" r="B4531">
        <is>
          <t xml:space="preserve">BRIDGE WASHING NO. 12</t>
        </is>
      </c>
      <c s="5" t="inlineStr" r="C4531">
        <is>
          <t xml:space="preserve">EACH   </t>
        </is>
      </c>
      <c s="6" r="D4531">
        <v>1.000</v>
      </c>
      <c s="7" r="E4531">
        <v>2</v>
      </c>
      <c s="8" t="inlineStr" r="F4531">
        <is>
          <t xml:space="preserve">64U10</t>
        </is>
      </c>
      <c s="8" t="inlineStr" r="G4531">
        <is>
          <t xml:space="preserve">039</t>
        </is>
      </c>
      <c s="9" r="H4531">
        <v>8000.0000</v>
      </c>
      <c s="8" t="inlineStr" r="I4531">
        <is>
          <t xml:space="preserve"/>
        </is>
      </c>
      <c s="8" t="inlineStr" r="J4531">
        <is>
          <t xml:space="preserve"> Various</t>
        </is>
      </c>
    </row>
    <row r="4532" ht="20.25" customHeight="0">
      <c s="5" t="inlineStr" r="A4532">
        <is>
          <t xml:space="preserve">59200112</t>
        </is>
      </c>
      <c s="5" t="inlineStr" r="B4532">
        <is>
          <t xml:space="preserve">BRIDGE WASHING NO. 12</t>
        </is>
      </c>
      <c s="5" t="inlineStr" r="C4532">
        <is>
          <t xml:space="preserve">EACH   </t>
        </is>
      </c>
      <c s="6" r="D4532">
        <v>1.000</v>
      </c>
      <c s="7" r="E4532">
        <v>2</v>
      </c>
      <c s="8" t="inlineStr" r="F4532">
        <is>
          <t xml:space="preserve">64U11</t>
        </is>
      </c>
      <c s="8" t="inlineStr" r="G4532">
        <is>
          <t xml:space="preserve">040</t>
        </is>
      </c>
      <c s="9" r="H4532">
        <v>6050.0000</v>
      </c>
      <c s="8" t="inlineStr" r="I4532">
        <is>
          <t xml:space="preserve">Y</t>
        </is>
      </c>
      <c s="8" t="inlineStr" r="J4532">
        <is>
          <t xml:space="preserve">Various</t>
        </is>
      </c>
    </row>
    <row r="4533" ht="20.25" customHeight="0">
      <c s="5" t="inlineStr" r="A4533">
        <is>
          <t xml:space="preserve">59200112</t>
        </is>
      </c>
      <c s="5" t="inlineStr" r="B4533">
        <is>
          <t xml:space="preserve">BRIDGE WASHING NO. 12</t>
        </is>
      </c>
      <c s="5" t="inlineStr" r="C4533">
        <is>
          <t xml:space="preserve">EACH   </t>
        </is>
      </c>
      <c s="6" r="D4533">
        <v>1.000</v>
      </c>
      <c s="7" r="E4533">
        <v>2</v>
      </c>
      <c s="8" t="inlineStr" r="F4533">
        <is>
          <t xml:space="preserve">64U11</t>
        </is>
      </c>
      <c s="8" t="inlineStr" r="G4533">
        <is>
          <t xml:space="preserve">040</t>
        </is>
      </c>
      <c s="9" r="H4533">
        <v>6800.0000</v>
      </c>
      <c s="8" t="inlineStr" r="I4533">
        <is>
          <t xml:space="preserve"/>
        </is>
      </c>
      <c s="8" t="inlineStr" r="J4533">
        <is>
          <t xml:space="preserve">Various</t>
        </is>
      </c>
    </row>
    <row r="4534" ht="20.25" customHeight="0">
      <c s="5" t="inlineStr" r="A4534">
        <is>
          <t xml:space="preserve">59200112</t>
        </is>
      </c>
      <c s="5" t="inlineStr" r="B4534">
        <is>
          <t xml:space="preserve">BRIDGE WASHING NO. 12</t>
        </is>
      </c>
      <c s="5" t="inlineStr" r="C4534">
        <is>
          <t xml:space="preserve">EACH   </t>
        </is>
      </c>
      <c s="6" r="D4534">
        <v>1.000</v>
      </c>
      <c s="7" r="E4534">
        <v>2</v>
      </c>
      <c s="8" t="inlineStr" r="F4534">
        <is>
          <t xml:space="preserve">64U11</t>
        </is>
      </c>
      <c s="8" t="inlineStr" r="G4534">
        <is>
          <t xml:space="preserve">040</t>
        </is>
      </c>
      <c s="9" r="H4534">
        <v>10000.0000</v>
      </c>
      <c s="8" t="inlineStr" r="I4534">
        <is>
          <t xml:space="preserve"/>
        </is>
      </c>
      <c s="8" t="inlineStr" r="J4534">
        <is>
          <t xml:space="preserve">Various</t>
        </is>
      </c>
    </row>
    <row r="4535" ht="20.25" customHeight="0">
      <c s="5" t="inlineStr" r="A4535">
        <is>
          <t xml:space="preserve">59200112</t>
        </is>
      </c>
      <c s="5" t="inlineStr" r="B4535">
        <is>
          <t xml:space="preserve">BRIDGE WASHING NO. 12</t>
        </is>
      </c>
      <c s="5" t="inlineStr" r="C4535">
        <is>
          <t xml:space="preserve">EACH   </t>
        </is>
      </c>
      <c s="6" r="D4535">
        <v>1.000</v>
      </c>
      <c s="7" r="E4535">
        <v>2</v>
      </c>
      <c s="8" t="inlineStr" r="F4535">
        <is>
          <t xml:space="preserve">64U11</t>
        </is>
      </c>
      <c s="8" t="inlineStr" r="G4535">
        <is>
          <t xml:space="preserve">040</t>
        </is>
      </c>
      <c s="9" r="H4535">
        <v>12450.0000</v>
      </c>
      <c s="8" t="inlineStr" r="I4535">
        <is>
          <t xml:space="preserve"/>
        </is>
      </c>
      <c s="8" t="inlineStr" r="J4535">
        <is>
          <t xml:space="preserve">Various</t>
        </is>
      </c>
    </row>
    <row r="4536" ht="20.25" customHeight="0">
      <c s="5" t="inlineStr" r="A4536">
        <is>
          <t xml:space="preserve">59200113</t>
        </is>
      </c>
      <c s="5" t="inlineStr" r="B4536">
        <is>
          <t xml:space="preserve">BRIDGE WASHING NO. 13</t>
        </is>
      </c>
      <c s="5" t="inlineStr" r="C4536">
        <is>
          <t xml:space="preserve">EACH   </t>
        </is>
      </c>
      <c s="6" r="D4536">
        <v>1.000</v>
      </c>
      <c s="7" r="E4536">
        <v>2</v>
      </c>
      <c s="8" t="inlineStr" r="F4536">
        <is>
          <t xml:space="preserve">64U10</t>
        </is>
      </c>
      <c s="8" t="inlineStr" r="G4536">
        <is>
          <t xml:space="preserve">039</t>
        </is>
      </c>
      <c s="9" r="H4536">
        <v>4675.0000</v>
      </c>
      <c s="8" t="inlineStr" r="I4536">
        <is>
          <t xml:space="preserve">Y</t>
        </is>
      </c>
      <c s="8" t="inlineStr" r="J4536">
        <is>
          <t xml:space="preserve"> Various</t>
        </is>
      </c>
    </row>
    <row r="4537" ht="20.25" customHeight="0">
      <c s="5" t="inlineStr" r="A4537">
        <is>
          <t xml:space="preserve">59200113</t>
        </is>
      </c>
      <c s="5" t="inlineStr" r="B4537">
        <is>
          <t xml:space="preserve">BRIDGE WASHING NO. 13</t>
        </is>
      </c>
      <c s="5" t="inlineStr" r="C4537">
        <is>
          <t xml:space="preserve">EACH   </t>
        </is>
      </c>
      <c s="6" r="D4537">
        <v>1.000</v>
      </c>
      <c s="7" r="E4537">
        <v>2</v>
      </c>
      <c s="8" t="inlineStr" r="F4537">
        <is>
          <t xml:space="preserve">64U10</t>
        </is>
      </c>
      <c s="8" t="inlineStr" r="G4537">
        <is>
          <t xml:space="preserve">039</t>
        </is>
      </c>
      <c s="9" r="H4537">
        <v>5300.0000</v>
      </c>
      <c s="8" t="inlineStr" r="I4537">
        <is>
          <t xml:space="preserve"/>
        </is>
      </c>
      <c s="8" t="inlineStr" r="J4537">
        <is>
          <t xml:space="preserve"> Various</t>
        </is>
      </c>
    </row>
    <row r="4538" ht="20.25" customHeight="0">
      <c s="5" t="inlineStr" r="A4538">
        <is>
          <t xml:space="preserve">59200113</t>
        </is>
      </c>
      <c s="5" t="inlineStr" r="B4538">
        <is>
          <t xml:space="preserve">BRIDGE WASHING NO. 13</t>
        </is>
      </c>
      <c s="5" t="inlineStr" r="C4538">
        <is>
          <t xml:space="preserve">EACH   </t>
        </is>
      </c>
      <c s="6" r="D4538">
        <v>1.000</v>
      </c>
      <c s="7" r="E4538">
        <v>2</v>
      </c>
      <c s="8" t="inlineStr" r="F4538">
        <is>
          <t xml:space="preserve">64U10</t>
        </is>
      </c>
      <c s="8" t="inlineStr" r="G4538">
        <is>
          <t xml:space="preserve">039</t>
        </is>
      </c>
      <c s="9" r="H4538">
        <v>8000.0000</v>
      </c>
      <c s="8" t="inlineStr" r="I4538">
        <is>
          <t xml:space="preserve"/>
        </is>
      </c>
      <c s="8" t="inlineStr" r="J4538">
        <is>
          <t xml:space="preserve"> Various</t>
        </is>
      </c>
    </row>
    <row r="4539" ht="20.25" customHeight="0">
      <c s="5" t="inlineStr" r="A4539">
        <is>
          <t xml:space="preserve">59200113</t>
        </is>
      </c>
      <c s="5" t="inlineStr" r="B4539">
        <is>
          <t xml:space="preserve">BRIDGE WASHING NO. 13</t>
        </is>
      </c>
      <c s="5" t="inlineStr" r="C4539">
        <is>
          <t xml:space="preserve">EACH   </t>
        </is>
      </c>
      <c s="6" r="D4539">
        <v>1.000</v>
      </c>
      <c s="7" r="E4539">
        <v>2</v>
      </c>
      <c s="8" t="inlineStr" r="F4539">
        <is>
          <t xml:space="preserve">64U10</t>
        </is>
      </c>
      <c s="8" t="inlineStr" r="G4539">
        <is>
          <t xml:space="preserve">039</t>
        </is>
      </c>
      <c s="9" r="H4539">
        <v>8000.0000</v>
      </c>
      <c s="8" t="inlineStr" r="I4539">
        <is>
          <t xml:space="preserve"/>
        </is>
      </c>
      <c s="8" t="inlineStr" r="J4539">
        <is>
          <t xml:space="preserve"> Various</t>
        </is>
      </c>
    </row>
    <row r="4540" ht="20.25" customHeight="0">
      <c s="5" t="inlineStr" r="A4540">
        <is>
          <t xml:space="preserve">59200114</t>
        </is>
      </c>
      <c s="5" t="inlineStr" r="B4540">
        <is>
          <t xml:space="preserve">BRIDGE WASHING NO. 14</t>
        </is>
      </c>
      <c s="5" t="inlineStr" r="C4540">
        <is>
          <t xml:space="preserve">EACH   </t>
        </is>
      </c>
      <c s="6" r="D4540">
        <v>1.000</v>
      </c>
      <c s="7" r="E4540">
        <v>2</v>
      </c>
      <c s="8" t="inlineStr" r="F4540">
        <is>
          <t xml:space="preserve">64U10</t>
        </is>
      </c>
      <c s="8" t="inlineStr" r="G4540">
        <is>
          <t xml:space="preserve">039</t>
        </is>
      </c>
      <c s="9" r="H4540">
        <v>4750.0000</v>
      </c>
      <c s="8" t="inlineStr" r="I4540">
        <is>
          <t xml:space="preserve">Y</t>
        </is>
      </c>
      <c s="8" t="inlineStr" r="J4540">
        <is>
          <t xml:space="preserve"> Various</t>
        </is>
      </c>
    </row>
    <row r="4541" ht="20.25" customHeight="0">
      <c s="5" t="inlineStr" r="A4541">
        <is>
          <t xml:space="preserve">59200114</t>
        </is>
      </c>
      <c s="5" t="inlineStr" r="B4541">
        <is>
          <t xml:space="preserve">BRIDGE WASHING NO. 14</t>
        </is>
      </c>
      <c s="5" t="inlineStr" r="C4541">
        <is>
          <t xml:space="preserve">EACH   </t>
        </is>
      </c>
      <c s="6" r="D4541">
        <v>1.000</v>
      </c>
      <c s="7" r="E4541">
        <v>2</v>
      </c>
      <c s="8" t="inlineStr" r="F4541">
        <is>
          <t xml:space="preserve">64U10</t>
        </is>
      </c>
      <c s="8" t="inlineStr" r="G4541">
        <is>
          <t xml:space="preserve">039</t>
        </is>
      </c>
      <c s="9" r="H4541">
        <v>5300.0000</v>
      </c>
      <c s="8" t="inlineStr" r="I4541">
        <is>
          <t xml:space="preserve"/>
        </is>
      </c>
      <c s="8" t="inlineStr" r="J4541">
        <is>
          <t xml:space="preserve"> Various</t>
        </is>
      </c>
    </row>
    <row r="4542" ht="20.25" customHeight="0">
      <c s="5" t="inlineStr" r="A4542">
        <is>
          <t xml:space="preserve">59200114</t>
        </is>
      </c>
      <c s="5" t="inlineStr" r="B4542">
        <is>
          <t xml:space="preserve">BRIDGE WASHING NO. 14</t>
        </is>
      </c>
      <c s="5" t="inlineStr" r="C4542">
        <is>
          <t xml:space="preserve">EACH   </t>
        </is>
      </c>
      <c s="6" r="D4542">
        <v>1.000</v>
      </c>
      <c s="7" r="E4542">
        <v>2</v>
      </c>
      <c s="8" t="inlineStr" r="F4542">
        <is>
          <t xml:space="preserve">64U10</t>
        </is>
      </c>
      <c s="8" t="inlineStr" r="G4542">
        <is>
          <t xml:space="preserve">039</t>
        </is>
      </c>
      <c s="9" r="H4542">
        <v>8000.0000</v>
      </c>
      <c s="8" t="inlineStr" r="I4542">
        <is>
          <t xml:space="preserve"/>
        </is>
      </c>
      <c s="8" t="inlineStr" r="J4542">
        <is>
          <t xml:space="preserve"> Various</t>
        </is>
      </c>
    </row>
    <row r="4543" ht="20.25" customHeight="0">
      <c s="5" t="inlineStr" r="A4543">
        <is>
          <t xml:space="preserve">59200114</t>
        </is>
      </c>
      <c s="5" t="inlineStr" r="B4543">
        <is>
          <t xml:space="preserve">BRIDGE WASHING NO. 14</t>
        </is>
      </c>
      <c s="5" t="inlineStr" r="C4543">
        <is>
          <t xml:space="preserve">EACH   </t>
        </is>
      </c>
      <c s="6" r="D4543">
        <v>1.000</v>
      </c>
      <c s="7" r="E4543">
        <v>2</v>
      </c>
      <c s="8" t="inlineStr" r="F4543">
        <is>
          <t xml:space="preserve">64U10</t>
        </is>
      </c>
      <c s="8" t="inlineStr" r="G4543">
        <is>
          <t xml:space="preserve">039</t>
        </is>
      </c>
      <c s="9" r="H4543">
        <v>8000.0000</v>
      </c>
      <c s="8" t="inlineStr" r="I4543">
        <is>
          <t xml:space="preserve"/>
        </is>
      </c>
      <c s="8" t="inlineStr" r="J4543">
        <is>
          <t xml:space="preserve"> Various</t>
        </is>
      </c>
    </row>
    <row r="4544" ht="20.25" customHeight="0">
      <c s="5" t="inlineStr" r="A4544">
        <is>
          <t xml:space="preserve">59200115</t>
        </is>
      </c>
      <c s="5" t="inlineStr" r="B4544">
        <is>
          <t xml:space="preserve">BRIDGE WASHING NO. 15</t>
        </is>
      </c>
      <c s="5" t="inlineStr" r="C4544">
        <is>
          <t xml:space="preserve">EACH   </t>
        </is>
      </c>
      <c s="6" r="D4544">
        <v>1.000</v>
      </c>
      <c s="7" r="E4544">
        <v>2</v>
      </c>
      <c s="8" t="inlineStr" r="F4544">
        <is>
          <t xml:space="preserve">64U10</t>
        </is>
      </c>
      <c s="8" t="inlineStr" r="G4544">
        <is>
          <t xml:space="preserve">039</t>
        </is>
      </c>
      <c s="9" r="H4544">
        <v>4800.0000</v>
      </c>
      <c s="8" t="inlineStr" r="I4544">
        <is>
          <t xml:space="preserve">Y</t>
        </is>
      </c>
      <c s="8" t="inlineStr" r="J4544">
        <is>
          <t xml:space="preserve"> Various</t>
        </is>
      </c>
    </row>
    <row r="4545" ht="20.25" customHeight="0">
      <c s="5" t="inlineStr" r="A4545">
        <is>
          <t xml:space="preserve">59200115</t>
        </is>
      </c>
      <c s="5" t="inlineStr" r="B4545">
        <is>
          <t xml:space="preserve">BRIDGE WASHING NO. 15</t>
        </is>
      </c>
      <c s="5" t="inlineStr" r="C4545">
        <is>
          <t xml:space="preserve">EACH   </t>
        </is>
      </c>
      <c s="6" r="D4545">
        <v>1.000</v>
      </c>
      <c s="7" r="E4545">
        <v>2</v>
      </c>
      <c s="8" t="inlineStr" r="F4545">
        <is>
          <t xml:space="preserve">64U10</t>
        </is>
      </c>
      <c s="8" t="inlineStr" r="G4545">
        <is>
          <t xml:space="preserve">039</t>
        </is>
      </c>
      <c s="9" r="H4545">
        <v>4800.0000</v>
      </c>
      <c s="8" t="inlineStr" r="I4545">
        <is>
          <t xml:space="preserve"/>
        </is>
      </c>
      <c s="8" t="inlineStr" r="J4545">
        <is>
          <t xml:space="preserve"> Various</t>
        </is>
      </c>
    </row>
    <row r="4546" ht="20.25" customHeight="0">
      <c s="5" t="inlineStr" r="A4546">
        <is>
          <t xml:space="preserve">59200115</t>
        </is>
      </c>
      <c s="5" t="inlineStr" r="B4546">
        <is>
          <t xml:space="preserve">BRIDGE WASHING NO. 15</t>
        </is>
      </c>
      <c s="5" t="inlineStr" r="C4546">
        <is>
          <t xml:space="preserve">EACH   </t>
        </is>
      </c>
      <c s="6" r="D4546">
        <v>1.000</v>
      </c>
      <c s="7" r="E4546">
        <v>2</v>
      </c>
      <c s="8" t="inlineStr" r="F4546">
        <is>
          <t xml:space="preserve">64U10</t>
        </is>
      </c>
      <c s="8" t="inlineStr" r="G4546">
        <is>
          <t xml:space="preserve">039</t>
        </is>
      </c>
      <c s="9" r="H4546">
        <v>8000.0000</v>
      </c>
      <c s="8" t="inlineStr" r="I4546">
        <is>
          <t xml:space="preserve"/>
        </is>
      </c>
      <c s="8" t="inlineStr" r="J4546">
        <is>
          <t xml:space="preserve"> Various</t>
        </is>
      </c>
    </row>
    <row r="4547" ht="20.25" customHeight="0">
      <c s="5" t="inlineStr" r="A4547">
        <is>
          <t xml:space="preserve">59200115</t>
        </is>
      </c>
      <c s="5" t="inlineStr" r="B4547">
        <is>
          <t xml:space="preserve">BRIDGE WASHING NO. 15</t>
        </is>
      </c>
      <c s="5" t="inlineStr" r="C4547">
        <is>
          <t xml:space="preserve">EACH   </t>
        </is>
      </c>
      <c s="6" r="D4547">
        <v>1.000</v>
      </c>
      <c s="7" r="E4547">
        <v>2</v>
      </c>
      <c s="8" t="inlineStr" r="F4547">
        <is>
          <t xml:space="preserve">64U10</t>
        </is>
      </c>
      <c s="8" t="inlineStr" r="G4547">
        <is>
          <t xml:space="preserve">039</t>
        </is>
      </c>
      <c s="9" r="H4547">
        <v>8000.0000</v>
      </c>
      <c s="8" t="inlineStr" r="I4547">
        <is>
          <t xml:space="preserve"/>
        </is>
      </c>
      <c s="8" t="inlineStr" r="J4547">
        <is>
          <t xml:space="preserve"> Various</t>
        </is>
      </c>
    </row>
    <row r="4548" ht="20.25" customHeight="0">
      <c s="5" t="inlineStr" r="A4548">
        <is>
          <t xml:space="preserve">59200116</t>
        </is>
      </c>
      <c s="5" t="inlineStr" r="B4548">
        <is>
          <t xml:space="preserve">BRIDGE WASHING NO. 16</t>
        </is>
      </c>
      <c s="5" t="inlineStr" r="C4548">
        <is>
          <t xml:space="preserve">EACH   </t>
        </is>
      </c>
      <c s="6" r="D4548">
        <v>1.000</v>
      </c>
      <c s="7" r="E4548">
        <v>2</v>
      </c>
      <c s="8" t="inlineStr" r="F4548">
        <is>
          <t xml:space="preserve">64U10</t>
        </is>
      </c>
      <c s="8" t="inlineStr" r="G4548">
        <is>
          <t xml:space="preserve">039</t>
        </is>
      </c>
      <c s="9" r="H4548">
        <v>4700.0000</v>
      </c>
      <c s="8" t="inlineStr" r="I4548">
        <is>
          <t xml:space="preserve">Y</t>
        </is>
      </c>
      <c s="8" t="inlineStr" r="J4548">
        <is>
          <t xml:space="preserve"> Various</t>
        </is>
      </c>
    </row>
    <row r="4549" ht="20.25" customHeight="0">
      <c s="5" t="inlineStr" r="A4549">
        <is>
          <t xml:space="preserve">59200116</t>
        </is>
      </c>
      <c s="5" t="inlineStr" r="B4549">
        <is>
          <t xml:space="preserve">BRIDGE WASHING NO. 16</t>
        </is>
      </c>
      <c s="5" t="inlineStr" r="C4549">
        <is>
          <t xml:space="preserve">EACH   </t>
        </is>
      </c>
      <c s="6" r="D4549">
        <v>1.000</v>
      </c>
      <c s="7" r="E4549">
        <v>2</v>
      </c>
      <c s="8" t="inlineStr" r="F4549">
        <is>
          <t xml:space="preserve">64U10</t>
        </is>
      </c>
      <c s="8" t="inlineStr" r="G4549">
        <is>
          <t xml:space="preserve">039</t>
        </is>
      </c>
      <c s="9" r="H4549">
        <v>4800.0000</v>
      </c>
      <c s="8" t="inlineStr" r="I4549">
        <is>
          <t xml:space="preserve"/>
        </is>
      </c>
      <c s="8" t="inlineStr" r="J4549">
        <is>
          <t xml:space="preserve"> Various</t>
        </is>
      </c>
    </row>
    <row r="4550" ht="20.25" customHeight="0">
      <c s="5" t="inlineStr" r="A4550">
        <is>
          <t xml:space="preserve">59200116</t>
        </is>
      </c>
      <c s="5" t="inlineStr" r="B4550">
        <is>
          <t xml:space="preserve">BRIDGE WASHING NO. 16</t>
        </is>
      </c>
      <c s="5" t="inlineStr" r="C4550">
        <is>
          <t xml:space="preserve">EACH   </t>
        </is>
      </c>
      <c s="6" r="D4550">
        <v>1.000</v>
      </c>
      <c s="7" r="E4550">
        <v>2</v>
      </c>
      <c s="8" t="inlineStr" r="F4550">
        <is>
          <t xml:space="preserve">64U10</t>
        </is>
      </c>
      <c s="8" t="inlineStr" r="G4550">
        <is>
          <t xml:space="preserve">039</t>
        </is>
      </c>
      <c s="9" r="H4550">
        <v>8000.0000</v>
      </c>
      <c s="8" t="inlineStr" r="I4550">
        <is>
          <t xml:space="preserve"/>
        </is>
      </c>
      <c s="8" t="inlineStr" r="J4550">
        <is>
          <t xml:space="preserve"> Various</t>
        </is>
      </c>
    </row>
    <row r="4551" ht="20.25" customHeight="0">
      <c s="5" t="inlineStr" r="A4551">
        <is>
          <t xml:space="preserve">59200116</t>
        </is>
      </c>
      <c s="5" t="inlineStr" r="B4551">
        <is>
          <t xml:space="preserve">BRIDGE WASHING NO. 16</t>
        </is>
      </c>
      <c s="5" t="inlineStr" r="C4551">
        <is>
          <t xml:space="preserve">EACH   </t>
        </is>
      </c>
      <c s="6" r="D4551">
        <v>1.000</v>
      </c>
      <c s="7" r="E4551">
        <v>2</v>
      </c>
      <c s="8" t="inlineStr" r="F4551">
        <is>
          <t xml:space="preserve">64U10</t>
        </is>
      </c>
      <c s="8" t="inlineStr" r="G4551">
        <is>
          <t xml:space="preserve">039</t>
        </is>
      </c>
      <c s="9" r="H4551">
        <v>8000.0000</v>
      </c>
      <c s="8" t="inlineStr" r="I4551">
        <is>
          <t xml:space="preserve"/>
        </is>
      </c>
      <c s="8" t="inlineStr" r="J4551">
        <is>
          <t xml:space="preserve"> Various</t>
        </is>
      </c>
    </row>
    <row r="4552" ht="20.25" customHeight="0">
      <c s="5" t="inlineStr" r="A4552">
        <is>
          <t xml:space="preserve">59200117</t>
        </is>
      </c>
      <c s="5" t="inlineStr" r="B4552">
        <is>
          <t xml:space="preserve">BRIDGE WASHING NO. 17</t>
        </is>
      </c>
      <c s="5" t="inlineStr" r="C4552">
        <is>
          <t xml:space="preserve">EACH   </t>
        </is>
      </c>
      <c s="6" r="D4552">
        <v>1.000</v>
      </c>
      <c s="7" r="E4552">
        <v>2</v>
      </c>
      <c s="8" t="inlineStr" r="F4552">
        <is>
          <t xml:space="preserve">64U10</t>
        </is>
      </c>
      <c s="8" t="inlineStr" r="G4552">
        <is>
          <t xml:space="preserve">039</t>
        </is>
      </c>
      <c s="9" r="H4552">
        <v>4800.0000</v>
      </c>
      <c s="8" t="inlineStr" r="I4552">
        <is>
          <t xml:space="preserve">Y</t>
        </is>
      </c>
      <c s="8" t="inlineStr" r="J4552">
        <is>
          <t xml:space="preserve"> Various</t>
        </is>
      </c>
    </row>
    <row r="4553" ht="20.25" customHeight="0">
      <c s="5" t="inlineStr" r="A4553">
        <is>
          <t xml:space="preserve">59200117</t>
        </is>
      </c>
      <c s="5" t="inlineStr" r="B4553">
        <is>
          <t xml:space="preserve">BRIDGE WASHING NO. 17</t>
        </is>
      </c>
      <c s="5" t="inlineStr" r="C4553">
        <is>
          <t xml:space="preserve">EACH   </t>
        </is>
      </c>
      <c s="6" r="D4553">
        <v>1.000</v>
      </c>
      <c s="7" r="E4553">
        <v>2</v>
      </c>
      <c s="8" t="inlineStr" r="F4553">
        <is>
          <t xml:space="preserve">64U10</t>
        </is>
      </c>
      <c s="8" t="inlineStr" r="G4553">
        <is>
          <t xml:space="preserve">039</t>
        </is>
      </c>
      <c s="9" r="H4553">
        <v>5300.0000</v>
      </c>
      <c s="8" t="inlineStr" r="I4553">
        <is>
          <t xml:space="preserve"/>
        </is>
      </c>
      <c s="8" t="inlineStr" r="J4553">
        <is>
          <t xml:space="preserve"> Various</t>
        </is>
      </c>
    </row>
    <row r="4554" ht="20.25" customHeight="0">
      <c s="5" t="inlineStr" r="A4554">
        <is>
          <t xml:space="preserve">59200117</t>
        </is>
      </c>
      <c s="5" t="inlineStr" r="B4554">
        <is>
          <t xml:space="preserve">BRIDGE WASHING NO. 17</t>
        </is>
      </c>
      <c s="5" t="inlineStr" r="C4554">
        <is>
          <t xml:space="preserve">EACH   </t>
        </is>
      </c>
      <c s="6" r="D4554">
        <v>1.000</v>
      </c>
      <c s="7" r="E4554">
        <v>2</v>
      </c>
      <c s="8" t="inlineStr" r="F4554">
        <is>
          <t xml:space="preserve">64U10</t>
        </is>
      </c>
      <c s="8" t="inlineStr" r="G4554">
        <is>
          <t xml:space="preserve">039</t>
        </is>
      </c>
      <c s="9" r="H4554">
        <v>8000.0000</v>
      </c>
      <c s="8" t="inlineStr" r="I4554">
        <is>
          <t xml:space="preserve"/>
        </is>
      </c>
      <c s="8" t="inlineStr" r="J4554">
        <is>
          <t xml:space="preserve"> Various</t>
        </is>
      </c>
    </row>
    <row r="4555" ht="20.25" customHeight="0">
      <c s="5" t="inlineStr" r="A4555">
        <is>
          <t xml:space="preserve">59200117</t>
        </is>
      </c>
      <c s="5" t="inlineStr" r="B4555">
        <is>
          <t xml:space="preserve">BRIDGE WASHING NO. 17</t>
        </is>
      </c>
      <c s="5" t="inlineStr" r="C4555">
        <is>
          <t xml:space="preserve">EACH   </t>
        </is>
      </c>
      <c s="6" r="D4555">
        <v>1.000</v>
      </c>
      <c s="7" r="E4555">
        <v>2</v>
      </c>
      <c s="8" t="inlineStr" r="F4555">
        <is>
          <t xml:space="preserve">64U10</t>
        </is>
      </c>
      <c s="8" t="inlineStr" r="G4555">
        <is>
          <t xml:space="preserve">039</t>
        </is>
      </c>
      <c s="9" r="H4555">
        <v>8000.0000</v>
      </c>
      <c s="8" t="inlineStr" r="I4555">
        <is>
          <t xml:space="preserve"/>
        </is>
      </c>
      <c s="8" t="inlineStr" r="J4555">
        <is>
          <t xml:space="preserve"> Various</t>
        </is>
      </c>
    </row>
    <row r="4556" ht="20.25" customHeight="0">
      <c s="5" t="inlineStr" r="A4556">
        <is>
          <t xml:space="preserve">59300100</t>
        </is>
      </c>
      <c s="5" t="inlineStr" r="B4556">
        <is>
          <t xml:space="preserve">CONTROLLED LOW-STRENGTH MATERIAL</t>
        </is>
      </c>
      <c s="5" t="inlineStr" r="C4556">
        <is>
          <t xml:space="preserve">CU YD  </t>
        </is>
      </c>
      <c s="6" r="D4556">
        <v>2635.000</v>
      </c>
      <c s="7" r="E4556">
        <v>1</v>
      </c>
      <c s="8" t="inlineStr" r="F4556">
        <is>
          <t xml:space="preserve">62N91</t>
        </is>
      </c>
      <c s="8" t="inlineStr" r="G4556">
        <is>
          <t xml:space="preserve">017</t>
        </is>
      </c>
      <c s="9" r="H4556">
        <v>167.3200</v>
      </c>
      <c s="8" t="inlineStr" r="I4556">
        <is>
          <t xml:space="preserve">Y</t>
        </is>
      </c>
      <c s="8" t="inlineStr" r="J4556">
        <is>
          <t xml:space="preserve"> Cook</t>
        </is>
      </c>
    </row>
    <row r="4557" ht="20.25" customHeight="0">
      <c s="5" t="inlineStr" r="A4557">
        <is>
          <t xml:space="preserve">59300100</t>
        </is>
      </c>
      <c s="5" t="inlineStr" r="B4557">
        <is>
          <t xml:space="preserve">CONTROLLED LOW-STRENGTH MATERIAL</t>
        </is>
      </c>
      <c s="5" t="inlineStr" r="C4557">
        <is>
          <t xml:space="preserve">CU YD  </t>
        </is>
      </c>
      <c s="6" r="D4557">
        <v>2635.000</v>
      </c>
      <c s="7" r="E4557">
        <v>1</v>
      </c>
      <c s="8" t="inlineStr" r="F4557">
        <is>
          <t xml:space="preserve">62N91</t>
        </is>
      </c>
      <c s="8" t="inlineStr" r="G4557">
        <is>
          <t xml:space="preserve">017</t>
        </is>
      </c>
      <c s="9" r="H4557">
        <v>164.0900</v>
      </c>
      <c s="8" t="inlineStr" r="I4557">
        <is>
          <t xml:space="preserve"/>
        </is>
      </c>
      <c s="8" t="inlineStr" r="J4557">
        <is>
          <t xml:space="preserve"> Cook</t>
        </is>
      </c>
    </row>
    <row r="4558" ht="20.25" customHeight="0">
      <c s="5" t="inlineStr" r="A4558">
        <is>
          <t xml:space="preserve">59300100</t>
        </is>
      </c>
      <c s="5" t="inlineStr" r="B4558">
        <is>
          <t xml:space="preserve">CONTROLLED LOW-STRENGTH MATERIAL</t>
        </is>
      </c>
      <c s="5" t="inlineStr" r="C4558">
        <is>
          <t xml:space="preserve">CU YD  </t>
        </is>
      </c>
      <c s="6" r="D4558">
        <v>2635.000</v>
      </c>
      <c s="7" r="E4558">
        <v>1</v>
      </c>
      <c s="8" t="inlineStr" r="F4558">
        <is>
          <t xml:space="preserve">62N91</t>
        </is>
      </c>
      <c s="8" t="inlineStr" r="G4558">
        <is>
          <t xml:space="preserve">017</t>
        </is>
      </c>
      <c s="9" r="H4558">
        <v>300.0000</v>
      </c>
      <c s="8" t="inlineStr" r="I4558">
        <is>
          <t xml:space="preserve"/>
        </is>
      </c>
      <c s="8" t="inlineStr" r="J4558">
        <is>
          <t xml:space="preserve"> Cook</t>
        </is>
      </c>
    </row>
    <row r="4559" ht="20.25" customHeight="0">
      <c s="5" t="inlineStr" r="A4559">
        <is>
          <t xml:space="preserve">59300100</t>
        </is>
      </c>
      <c s="5" t="inlineStr" r="B4559">
        <is>
          <t xml:space="preserve">CONTROLLED LOW-STRENGTH MATERIAL</t>
        </is>
      </c>
      <c s="5" t="inlineStr" r="C4559">
        <is>
          <t xml:space="preserve">CU YD  </t>
        </is>
      </c>
      <c s="6" r="D4559">
        <v>72.000</v>
      </c>
      <c s="7" r="E4559">
        <v>2</v>
      </c>
      <c s="8" t="inlineStr" r="F4559">
        <is>
          <t xml:space="preserve">64N01</t>
        </is>
      </c>
      <c s="8" t="inlineStr" r="G4559">
        <is>
          <t xml:space="preserve">029</t>
        </is>
      </c>
      <c s="9" r="H4559">
        <v>200.0000</v>
      </c>
      <c s="8" t="inlineStr" r="I4559">
        <is>
          <t xml:space="preserve">Y</t>
        </is>
      </c>
      <c s="8" t="inlineStr" r="J4559">
        <is>
          <t xml:space="preserve"> Whiteside</t>
        </is>
      </c>
    </row>
    <row r="4560" ht="20.25" customHeight="0">
      <c s="5" t="inlineStr" r="A4560">
        <is>
          <t xml:space="preserve">59300100</t>
        </is>
      </c>
      <c s="5" t="inlineStr" r="B4560">
        <is>
          <t xml:space="preserve">CONTROLLED LOW-STRENGTH MATERIAL</t>
        </is>
      </c>
      <c s="5" t="inlineStr" r="C4560">
        <is>
          <t xml:space="preserve">CU YD  </t>
        </is>
      </c>
      <c s="6" r="D4560">
        <v>1.200</v>
      </c>
      <c s="7" r="E4560">
        <v>3</v>
      </c>
      <c s="8" t="inlineStr" r="F4560">
        <is>
          <t xml:space="preserve">66M57</t>
        </is>
      </c>
      <c s="8" t="inlineStr" r="G4560">
        <is>
          <t xml:space="preserve">179</t>
        </is>
      </c>
      <c s="9" r="H4560">
        <v>1000.0000</v>
      </c>
      <c s="8" t="inlineStr" r="I4560">
        <is>
          <t xml:space="preserve">Y</t>
        </is>
      </c>
      <c s="8" t="inlineStr" r="J4560">
        <is>
          <t xml:space="preserve"> DeKalb</t>
        </is>
      </c>
    </row>
    <row r="4561" ht="20.25" customHeight="0">
      <c s="5" t="inlineStr" r="A4561">
        <is>
          <t xml:space="preserve">59300100</t>
        </is>
      </c>
      <c s="5" t="inlineStr" r="B4561">
        <is>
          <t xml:space="preserve">CONTROLLED LOW-STRENGTH MATERIAL</t>
        </is>
      </c>
      <c s="5" t="inlineStr" r="C4561">
        <is>
          <t xml:space="preserve">CU YD  </t>
        </is>
      </c>
      <c s="6" r="D4561">
        <v>1.200</v>
      </c>
      <c s="7" r="E4561">
        <v>3</v>
      </c>
      <c s="8" t="inlineStr" r="F4561">
        <is>
          <t xml:space="preserve">66M57</t>
        </is>
      </c>
      <c s="8" t="inlineStr" r="G4561">
        <is>
          <t xml:space="preserve">179</t>
        </is>
      </c>
      <c s="9" r="H4561">
        <v>952.6000</v>
      </c>
      <c s="8" t="inlineStr" r="I4561">
        <is>
          <t xml:space="preserve"/>
        </is>
      </c>
      <c s="8" t="inlineStr" r="J4561">
        <is>
          <t xml:space="preserve"> DeKalb</t>
        </is>
      </c>
    </row>
    <row r="4562" ht="20.25" customHeight="0">
      <c s="5" t="inlineStr" r="A4562">
        <is>
          <t xml:space="preserve">59300100</t>
        </is>
      </c>
      <c s="5" t="inlineStr" r="B4562">
        <is>
          <t xml:space="preserve">CONTROLLED LOW-STRENGTH MATERIAL</t>
        </is>
      </c>
      <c s="5" t="inlineStr" r="C4562">
        <is>
          <t xml:space="preserve">CU YD  </t>
        </is>
      </c>
      <c s="6" r="D4562">
        <v>1.200</v>
      </c>
      <c s="7" r="E4562">
        <v>3</v>
      </c>
      <c s="8" t="inlineStr" r="F4562">
        <is>
          <t xml:space="preserve">66M57</t>
        </is>
      </c>
      <c s="8" t="inlineStr" r="G4562">
        <is>
          <t xml:space="preserve">179</t>
        </is>
      </c>
      <c s="9" r="H4562">
        <v>2000.0000</v>
      </c>
      <c s="8" t="inlineStr" r="I4562">
        <is>
          <t xml:space="preserve"/>
        </is>
      </c>
      <c s="8" t="inlineStr" r="J4562">
        <is>
          <t xml:space="preserve"> DeKalb</t>
        </is>
      </c>
    </row>
    <row r="4563" ht="20.25" customHeight="0">
      <c s="5" t="inlineStr" r="A4563">
        <is>
          <t xml:space="preserve">59300100</t>
        </is>
      </c>
      <c s="5" t="inlineStr" r="B4563">
        <is>
          <t xml:space="preserve">CONTROLLED LOW-STRENGTH MATERIAL</t>
        </is>
      </c>
      <c s="5" t="inlineStr" r="C4563">
        <is>
          <t xml:space="preserve">CU YD  </t>
        </is>
      </c>
      <c s="6" r="D4563">
        <v>1.200</v>
      </c>
      <c s="7" r="E4563">
        <v>3</v>
      </c>
      <c s="8" t="inlineStr" r="F4563">
        <is>
          <t xml:space="preserve">66M57</t>
        </is>
      </c>
      <c s="8" t="inlineStr" r="G4563">
        <is>
          <t xml:space="preserve">179</t>
        </is>
      </c>
      <c s="9" r="H4563">
        <v>2694.0000</v>
      </c>
      <c s="8" t="inlineStr" r="I4563">
        <is>
          <t xml:space="preserve"/>
        </is>
      </c>
      <c s="8" t="inlineStr" r="J4563">
        <is>
          <t xml:space="preserve"> DeKalb</t>
        </is>
      </c>
    </row>
    <row r="4564" ht="20.25" customHeight="0">
      <c s="5" t="inlineStr" r="A4564">
        <is>
          <t xml:space="preserve">59300100</t>
        </is>
      </c>
      <c s="5" t="inlineStr" r="B4564">
        <is>
          <t xml:space="preserve">CONTROLLED LOW-STRENGTH MATERIAL</t>
        </is>
      </c>
      <c s="5" t="inlineStr" r="C4564">
        <is>
          <t xml:space="preserve">CU YD  </t>
        </is>
      </c>
      <c s="6" r="D4564">
        <v>1.600</v>
      </c>
      <c s="7" r="E4564">
        <v>4</v>
      </c>
      <c s="8" t="inlineStr" r="F4564">
        <is>
          <t xml:space="preserve">68E50</t>
        </is>
      </c>
      <c s="8" t="inlineStr" r="G4564">
        <is>
          <t xml:space="preserve">062</t>
        </is>
      </c>
      <c s="9" r="H4564">
        <v>1475.0300</v>
      </c>
      <c s="8" t="inlineStr" r="I4564">
        <is>
          <t xml:space="preserve">Y</t>
        </is>
      </c>
      <c s="8" t="inlineStr" r="J4564">
        <is>
          <t xml:space="preserve"> Knox</t>
        </is>
      </c>
    </row>
    <row r="4565" ht="20.25" customHeight="0">
      <c s="5" t="inlineStr" r="A4565">
        <is>
          <t xml:space="preserve">60100060</t>
        </is>
      </c>
      <c s="5" t="inlineStr" r="B4565">
        <is>
          <t xml:space="preserve">CONCRETE HEADWALLS FOR PIPE DRAINS</t>
        </is>
      </c>
      <c s="5" t="inlineStr" r="C4565">
        <is>
          <t xml:space="preserve">EACH   </t>
        </is>
      </c>
      <c s="6" r="D4565">
        <v>14.000</v>
      </c>
      <c s="7" r="E4565">
        <v>1</v>
      </c>
      <c s="8" t="inlineStr" r="F4565">
        <is>
          <t xml:space="preserve">62N91</t>
        </is>
      </c>
      <c s="8" t="inlineStr" r="G4565">
        <is>
          <t xml:space="preserve">017</t>
        </is>
      </c>
      <c s="9" r="H4565">
        <v>585.0000</v>
      </c>
      <c s="8" t="inlineStr" r="I4565">
        <is>
          <t xml:space="preserve">Y</t>
        </is>
      </c>
      <c s="8" t="inlineStr" r="J4565">
        <is>
          <t xml:space="preserve"> Cook</t>
        </is>
      </c>
    </row>
    <row r="4566" ht="20.25" customHeight="0">
      <c s="5" t="inlineStr" r="A4566">
        <is>
          <t xml:space="preserve">60100060</t>
        </is>
      </c>
      <c s="5" t="inlineStr" r="B4566">
        <is>
          <t xml:space="preserve">CONCRETE HEADWALLS FOR PIPE DRAINS</t>
        </is>
      </c>
      <c s="5" t="inlineStr" r="C4566">
        <is>
          <t xml:space="preserve">EACH   </t>
        </is>
      </c>
      <c s="6" r="D4566">
        <v>14.000</v>
      </c>
      <c s="7" r="E4566">
        <v>1</v>
      </c>
      <c s="8" t="inlineStr" r="F4566">
        <is>
          <t xml:space="preserve">62N91</t>
        </is>
      </c>
      <c s="8" t="inlineStr" r="G4566">
        <is>
          <t xml:space="preserve">017</t>
        </is>
      </c>
      <c s="9" r="H4566">
        <v>1500.0000</v>
      </c>
      <c s="8" t="inlineStr" r="I4566">
        <is>
          <t xml:space="preserve"/>
        </is>
      </c>
      <c s="8" t="inlineStr" r="J4566">
        <is>
          <t xml:space="preserve"> Cook</t>
        </is>
      </c>
    </row>
    <row r="4567" ht="20.25" customHeight="0">
      <c s="5" t="inlineStr" r="A4567">
        <is>
          <t xml:space="preserve">60100060</t>
        </is>
      </c>
      <c s="5" t="inlineStr" r="B4567">
        <is>
          <t xml:space="preserve">CONCRETE HEADWALLS FOR PIPE DRAINS</t>
        </is>
      </c>
      <c s="5" t="inlineStr" r="C4567">
        <is>
          <t xml:space="preserve">EACH   </t>
        </is>
      </c>
      <c s="6" r="D4567">
        <v>14.000</v>
      </c>
      <c s="7" r="E4567">
        <v>1</v>
      </c>
      <c s="8" t="inlineStr" r="F4567">
        <is>
          <t xml:space="preserve">62N91</t>
        </is>
      </c>
      <c s="8" t="inlineStr" r="G4567">
        <is>
          <t xml:space="preserve">017</t>
        </is>
      </c>
      <c s="9" r="H4567">
        <v>1849.5100</v>
      </c>
      <c s="8" t="inlineStr" r="I4567">
        <is>
          <t xml:space="preserve"/>
        </is>
      </c>
      <c s="8" t="inlineStr" r="J4567">
        <is>
          <t xml:space="preserve"> Cook</t>
        </is>
      </c>
    </row>
    <row r="4568" ht="20.25" customHeight="0">
      <c s="5" t="inlineStr" r="A4568">
        <is>
          <t xml:space="preserve">60100060</t>
        </is>
      </c>
      <c s="5" t="inlineStr" r="B4568">
        <is>
          <t xml:space="preserve">CONCRETE HEADWALLS FOR PIPE DRAINS</t>
        </is>
      </c>
      <c s="5" t="inlineStr" r="C4568">
        <is>
          <t xml:space="preserve">EACH   </t>
        </is>
      </c>
      <c s="6" r="D4568">
        <v>4.000</v>
      </c>
      <c s="7" r="E4568">
        <v>2</v>
      </c>
      <c s="8" t="inlineStr" r="F4568">
        <is>
          <t xml:space="preserve">64N01</t>
        </is>
      </c>
      <c s="8" t="inlineStr" r="G4568">
        <is>
          <t xml:space="preserve">029</t>
        </is>
      </c>
      <c s="9" r="H4568">
        <v>345.0000</v>
      </c>
      <c s="8" t="inlineStr" r="I4568">
        <is>
          <t xml:space="preserve">Y</t>
        </is>
      </c>
      <c s="8" t="inlineStr" r="J4568">
        <is>
          <t xml:space="preserve"> Whiteside</t>
        </is>
      </c>
    </row>
    <row r="4569" ht="20.25" customHeight="0">
      <c s="5" t="inlineStr" r="A4569">
        <is>
          <t xml:space="preserve">60100060</t>
        </is>
      </c>
      <c s="5" t="inlineStr" r="B4569">
        <is>
          <t xml:space="preserve">CONCRETE HEADWALLS FOR PIPE DRAINS</t>
        </is>
      </c>
      <c s="5" t="inlineStr" r="C4569">
        <is>
          <t xml:space="preserve">EACH   </t>
        </is>
      </c>
      <c s="6" r="D4569">
        <v>8.000</v>
      </c>
      <c s="7" r="E4569">
        <v>4</v>
      </c>
      <c s="8" t="inlineStr" r="F4569">
        <is>
          <t xml:space="preserve">68E50</t>
        </is>
      </c>
      <c s="8" t="inlineStr" r="G4569">
        <is>
          <t xml:space="preserve">062</t>
        </is>
      </c>
      <c s="9" r="H4569">
        <v>495.0000</v>
      </c>
      <c s="8" t="inlineStr" r="I4569">
        <is>
          <t xml:space="preserve">Y</t>
        </is>
      </c>
      <c s="8" t="inlineStr" r="J4569">
        <is>
          <t xml:space="preserve"> Knox</t>
        </is>
      </c>
    </row>
    <row r="4570" ht="20.25" customHeight="0">
      <c s="5" t="inlineStr" r="A4570">
        <is>
          <t xml:space="preserve">60100060</t>
        </is>
      </c>
      <c s="5" t="inlineStr" r="B4570">
        <is>
          <t xml:space="preserve">CONCRETE HEADWALLS FOR PIPE DRAINS</t>
        </is>
      </c>
      <c s="5" t="inlineStr" r="C4570">
        <is>
          <t xml:space="preserve">EACH   </t>
        </is>
      </c>
      <c s="6" r="D4570">
        <v>10.000</v>
      </c>
      <c s="7" r="E4570">
        <v>8</v>
      </c>
      <c s="8" t="inlineStr" r="F4570">
        <is>
          <t xml:space="preserve">76T97</t>
        </is>
      </c>
      <c s="8" t="inlineStr" r="G4570">
        <is>
          <t xml:space="preserve">113</t>
        </is>
      </c>
      <c s="9" r="H4570">
        <v>600.0000</v>
      </c>
      <c s="8" t="inlineStr" r="I4570">
        <is>
          <t xml:space="preserve">Y</t>
        </is>
      </c>
      <c s="8" t="inlineStr" r="J4570">
        <is>
          <t xml:space="preserve">Various</t>
        </is>
      </c>
    </row>
    <row r="4571" ht="20.25" customHeight="0">
      <c s="5" t="inlineStr" r="A4571">
        <is>
          <t xml:space="preserve">60100060</t>
        </is>
      </c>
      <c s="5" t="inlineStr" r="B4571">
        <is>
          <t xml:space="preserve">CONCRETE HEADWALLS FOR PIPE DRAINS</t>
        </is>
      </c>
      <c s="5" t="inlineStr" r="C4571">
        <is>
          <t xml:space="preserve">EACH   </t>
        </is>
      </c>
      <c s="6" r="D4571">
        <v>10.000</v>
      </c>
      <c s="7" r="E4571">
        <v>8</v>
      </c>
      <c s="8" t="inlineStr" r="F4571">
        <is>
          <t xml:space="preserve">76T97</t>
        </is>
      </c>
      <c s="8" t="inlineStr" r="G4571">
        <is>
          <t xml:space="preserve">113</t>
        </is>
      </c>
      <c s="9" r="H4571">
        <v>597.8500</v>
      </c>
      <c s="8" t="inlineStr" r="I4571">
        <is>
          <t xml:space="preserve"/>
        </is>
      </c>
      <c s="8" t="inlineStr" r="J4571">
        <is>
          <t xml:space="preserve">Various</t>
        </is>
      </c>
    </row>
    <row r="4572" ht="20.25" customHeight="0">
      <c s="5" t="inlineStr" r="A4572">
        <is>
          <t xml:space="preserve">60100070</t>
        </is>
      </c>
      <c s="5" t="inlineStr" r="B4572">
        <is>
          <t xml:space="preserve">SHOULDER REMOVAL AND REPLACEMENT</t>
        </is>
      </c>
      <c s="5" t="inlineStr" r="C4572">
        <is>
          <t xml:space="preserve">FOOT   </t>
        </is>
      </c>
      <c s="6" r="D4572">
        <v>185796.000</v>
      </c>
      <c s="7" r="E4572">
        <v>5</v>
      </c>
      <c s="8" t="inlineStr" r="F4572">
        <is>
          <t xml:space="preserve">70D55</t>
        </is>
      </c>
      <c s="8" t="inlineStr" r="G4572">
        <is>
          <t xml:space="preserve">071</t>
        </is>
      </c>
      <c s="9" r="H4572">
        <v>9.5000</v>
      </c>
      <c s="8" t="inlineStr" r="I4572">
        <is>
          <t xml:space="preserve">Y</t>
        </is>
      </c>
      <c s="8" t="inlineStr" r="J4572">
        <is>
          <t xml:space="preserve"> McLean</t>
        </is>
      </c>
    </row>
    <row r="4573" ht="20.25" customHeight="0">
      <c s="5" t="inlineStr" r="A4573">
        <is>
          <t xml:space="preserve">60100070</t>
        </is>
      </c>
      <c s="5" t="inlineStr" r="B4573">
        <is>
          <t xml:space="preserve">SHOULDER REMOVAL AND REPLACEMENT</t>
        </is>
      </c>
      <c s="5" t="inlineStr" r="C4573">
        <is>
          <t xml:space="preserve">FOOT   </t>
        </is>
      </c>
      <c s="6" r="D4573">
        <v>70.000</v>
      </c>
      <c s="7" r="E4573">
        <v>8</v>
      </c>
      <c s="8" t="inlineStr" r="F4573">
        <is>
          <t xml:space="preserve">76T97</t>
        </is>
      </c>
      <c s="8" t="inlineStr" r="G4573">
        <is>
          <t xml:space="preserve">113</t>
        </is>
      </c>
      <c s="9" r="H4573">
        <v>120.0000</v>
      </c>
      <c s="8" t="inlineStr" r="I4573">
        <is>
          <t xml:space="preserve">Y</t>
        </is>
      </c>
      <c s="8" t="inlineStr" r="J4573">
        <is>
          <t xml:space="preserve">Various</t>
        </is>
      </c>
    </row>
    <row r="4574" ht="20.25" customHeight="0">
      <c s="5" t="inlineStr" r="A4574">
        <is>
          <t xml:space="preserve">60100070</t>
        </is>
      </c>
      <c s="5" t="inlineStr" r="B4574">
        <is>
          <t xml:space="preserve">SHOULDER REMOVAL AND REPLACEMENT</t>
        </is>
      </c>
      <c s="5" t="inlineStr" r="C4574">
        <is>
          <t xml:space="preserve">FOOT   </t>
        </is>
      </c>
      <c s="6" r="D4574">
        <v>70.000</v>
      </c>
      <c s="7" r="E4574">
        <v>8</v>
      </c>
      <c s="8" t="inlineStr" r="F4574">
        <is>
          <t xml:space="preserve">76T97</t>
        </is>
      </c>
      <c s="8" t="inlineStr" r="G4574">
        <is>
          <t xml:space="preserve">113</t>
        </is>
      </c>
      <c s="9" r="H4574">
        <v>98.5500</v>
      </c>
      <c s="8" t="inlineStr" r="I4574">
        <is>
          <t xml:space="preserve"/>
        </is>
      </c>
      <c s="8" t="inlineStr" r="J4574">
        <is>
          <t xml:space="preserve">Various</t>
        </is>
      </c>
    </row>
    <row r="4575" ht="20.25" customHeight="0">
      <c s="5" t="inlineStr" r="A4575">
        <is>
          <t xml:space="preserve">60100080</t>
        </is>
      </c>
      <c s="5" t="inlineStr" r="B4575">
        <is>
          <t xml:space="preserve">FRENCH DRAINS</t>
        </is>
      </c>
      <c s="5" t="inlineStr" r="C4575">
        <is>
          <t xml:space="preserve">CU YD  </t>
        </is>
      </c>
      <c s="6" r="D4575">
        <v>30.000</v>
      </c>
      <c s="7" r="E4575">
        <v>8</v>
      </c>
      <c s="8" t="inlineStr" r="F4575">
        <is>
          <t xml:space="preserve">76T97</t>
        </is>
      </c>
      <c s="8" t="inlineStr" r="G4575">
        <is>
          <t xml:space="preserve">113</t>
        </is>
      </c>
      <c s="9" r="H4575">
        <v>120.0000</v>
      </c>
      <c s="8" t="inlineStr" r="I4575">
        <is>
          <t xml:space="preserve">Y</t>
        </is>
      </c>
      <c s="8" t="inlineStr" r="J4575">
        <is>
          <t xml:space="preserve">Various</t>
        </is>
      </c>
    </row>
    <row r="4576" ht="20.25" customHeight="0">
      <c s="5" t="inlineStr" r="A4576">
        <is>
          <t xml:space="preserve">60100080</t>
        </is>
      </c>
      <c s="5" t="inlineStr" r="B4576">
        <is>
          <t xml:space="preserve">FRENCH DRAINS</t>
        </is>
      </c>
      <c s="5" t="inlineStr" r="C4576">
        <is>
          <t xml:space="preserve">CU YD  </t>
        </is>
      </c>
      <c s="6" r="D4576">
        <v>30.000</v>
      </c>
      <c s="7" r="E4576">
        <v>8</v>
      </c>
      <c s="8" t="inlineStr" r="F4576">
        <is>
          <t xml:space="preserve">76T97</t>
        </is>
      </c>
      <c s="8" t="inlineStr" r="G4576">
        <is>
          <t xml:space="preserve">113</t>
        </is>
      </c>
      <c s="9" r="H4576">
        <v>89.8000</v>
      </c>
      <c s="8" t="inlineStr" r="I4576">
        <is>
          <t xml:space="preserve"/>
        </is>
      </c>
      <c s="8" t="inlineStr" r="J4576">
        <is>
          <t xml:space="preserve">Various</t>
        </is>
      </c>
    </row>
    <row r="4577" ht="20.25" customHeight="0">
      <c s="5" t="inlineStr" r="A4577">
        <is>
          <t xml:space="preserve">60100945</t>
        </is>
      </c>
      <c s="5" t="inlineStr" r="B4577">
        <is>
          <t xml:space="preserve">PIPE DRAINS  12"</t>
        </is>
      </c>
      <c s="5" t="inlineStr" r="C4577">
        <is>
          <t xml:space="preserve">FOOT   </t>
        </is>
      </c>
      <c s="6" r="D4577">
        <v>629.000</v>
      </c>
      <c s="7" r="E4577">
        <v>1</v>
      </c>
      <c s="8" t="inlineStr" r="F4577">
        <is>
          <t xml:space="preserve">62N91</t>
        </is>
      </c>
      <c s="8" t="inlineStr" r="G4577">
        <is>
          <t xml:space="preserve">017</t>
        </is>
      </c>
      <c s="9" r="H4577">
        <v>50.0000</v>
      </c>
      <c s="8" t="inlineStr" r="I4577">
        <is>
          <t xml:space="preserve">Y</t>
        </is>
      </c>
      <c s="8" t="inlineStr" r="J4577">
        <is>
          <t xml:space="preserve"> Cook</t>
        </is>
      </c>
    </row>
    <row r="4578" ht="20.25" customHeight="0">
      <c s="5" t="inlineStr" r="A4578">
        <is>
          <t xml:space="preserve">60100945</t>
        </is>
      </c>
      <c s="5" t="inlineStr" r="B4578">
        <is>
          <t xml:space="preserve">PIPE DRAINS  12"</t>
        </is>
      </c>
      <c s="5" t="inlineStr" r="C4578">
        <is>
          <t xml:space="preserve">FOOT   </t>
        </is>
      </c>
      <c s="6" r="D4578">
        <v>629.000</v>
      </c>
      <c s="7" r="E4578">
        <v>1</v>
      </c>
      <c s="8" t="inlineStr" r="F4578">
        <is>
          <t xml:space="preserve">62N91</t>
        </is>
      </c>
      <c s="8" t="inlineStr" r="G4578">
        <is>
          <t xml:space="preserve">017</t>
        </is>
      </c>
      <c s="9" r="H4578">
        <v>70.0000</v>
      </c>
      <c s="8" t="inlineStr" r="I4578">
        <is>
          <t xml:space="preserve"/>
        </is>
      </c>
      <c s="8" t="inlineStr" r="J4578">
        <is>
          <t xml:space="preserve"> Cook</t>
        </is>
      </c>
    </row>
    <row r="4579" ht="20.25" customHeight="0">
      <c s="5" t="inlineStr" r="A4579">
        <is>
          <t xml:space="preserve">60100945</t>
        </is>
      </c>
      <c s="5" t="inlineStr" r="B4579">
        <is>
          <t xml:space="preserve">PIPE DRAINS  12"</t>
        </is>
      </c>
      <c s="5" t="inlineStr" r="C4579">
        <is>
          <t xml:space="preserve">FOOT   </t>
        </is>
      </c>
      <c s="6" r="D4579">
        <v>629.000</v>
      </c>
      <c s="7" r="E4579">
        <v>1</v>
      </c>
      <c s="8" t="inlineStr" r="F4579">
        <is>
          <t xml:space="preserve">62N91</t>
        </is>
      </c>
      <c s="8" t="inlineStr" r="G4579">
        <is>
          <t xml:space="preserve">017</t>
        </is>
      </c>
      <c s="9" r="H4579">
        <v>110.0000</v>
      </c>
      <c s="8" t="inlineStr" r="I4579">
        <is>
          <t xml:space="preserve"/>
        </is>
      </c>
      <c s="8" t="inlineStr" r="J4579">
        <is>
          <t xml:space="preserve"> Cook</t>
        </is>
      </c>
    </row>
    <row r="4580" ht="20.25" customHeight="0">
      <c s="5" t="inlineStr" r="A4580">
        <is>
          <t xml:space="preserve">60108100</t>
        </is>
      </c>
      <c s="5" t="inlineStr" r="B4580">
        <is>
          <t xml:space="preserve">PIPE UNDERDRAINS  4" (SPECIAL)</t>
        </is>
      </c>
      <c s="5" t="inlineStr" r="C4580">
        <is>
          <t xml:space="preserve">FOOT   </t>
        </is>
      </c>
      <c s="6" r="D4580">
        <v>6076.000</v>
      </c>
      <c s="7" r="E4580">
        <v>5</v>
      </c>
      <c s="8" t="inlineStr" r="F4580">
        <is>
          <t xml:space="preserve">70D55</t>
        </is>
      </c>
      <c s="8" t="inlineStr" r="G4580">
        <is>
          <t xml:space="preserve">071</t>
        </is>
      </c>
      <c s="9" r="H4580">
        <v>14.0300</v>
      </c>
      <c s="8" t="inlineStr" r="I4580">
        <is>
          <t xml:space="preserve">Y</t>
        </is>
      </c>
      <c s="8" t="inlineStr" r="J4580">
        <is>
          <t xml:space="preserve"> McLean</t>
        </is>
      </c>
    </row>
    <row r="4581" ht="20.25" customHeight="0">
      <c s="5" t="inlineStr" r="A4581">
        <is>
          <t xml:space="preserve">60108100</t>
        </is>
      </c>
      <c s="5" t="inlineStr" r="B4581">
        <is>
          <t xml:space="preserve">PIPE UNDERDRAINS  4" (SPECIAL)</t>
        </is>
      </c>
      <c s="5" t="inlineStr" r="C4581">
        <is>
          <t xml:space="preserve">FOOT   </t>
        </is>
      </c>
      <c s="6" r="D4581">
        <v>50.000</v>
      </c>
      <c s="7" r="E4581">
        <v>8</v>
      </c>
      <c s="8" t="inlineStr" r="F4581">
        <is>
          <t xml:space="preserve">76T97</t>
        </is>
      </c>
      <c s="8" t="inlineStr" r="G4581">
        <is>
          <t xml:space="preserve">113</t>
        </is>
      </c>
      <c s="9" r="H4581">
        <v>75.0000</v>
      </c>
      <c s="8" t="inlineStr" r="I4581">
        <is>
          <t xml:space="preserve">Y</t>
        </is>
      </c>
      <c s="8" t="inlineStr" r="J4581">
        <is>
          <t xml:space="preserve">Various</t>
        </is>
      </c>
    </row>
    <row r="4582" ht="20.25" customHeight="0">
      <c s="5" t="inlineStr" r="A4582">
        <is>
          <t xml:space="preserve">60108100</t>
        </is>
      </c>
      <c s="5" t="inlineStr" r="B4582">
        <is>
          <t xml:space="preserve">PIPE UNDERDRAINS  4" (SPECIAL)</t>
        </is>
      </c>
      <c s="5" t="inlineStr" r="C4582">
        <is>
          <t xml:space="preserve">FOOT   </t>
        </is>
      </c>
      <c s="6" r="D4582">
        <v>50.000</v>
      </c>
      <c s="7" r="E4582">
        <v>8</v>
      </c>
      <c s="8" t="inlineStr" r="F4582">
        <is>
          <t xml:space="preserve">76T97</t>
        </is>
      </c>
      <c s="8" t="inlineStr" r="G4582">
        <is>
          <t xml:space="preserve">113</t>
        </is>
      </c>
      <c s="9" r="H4582">
        <v>69.8000</v>
      </c>
      <c s="8" t="inlineStr" r="I4582">
        <is>
          <t xml:space="preserve"/>
        </is>
      </c>
      <c s="8" t="inlineStr" r="J4582">
        <is>
          <t xml:space="preserve">Various</t>
        </is>
      </c>
    </row>
    <row r="4583" ht="20.25" customHeight="0">
      <c s="5" t="inlineStr" r="A4583">
        <is>
          <t xml:space="preserve">60108104</t>
        </is>
      </c>
      <c s="5" t="inlineStr" r="B4583">
        <is>
          <t xml:space="preserve">PIPE UNDERDRAINS, TYPE 1, 4"</t>
        </is>
      </c>
      <c s="5" t="inlineStr" r="C4583">
        <is>
          <t xml:space="preserve">FOOT   </t>
        </is>
      </c>
      <c s="6" r="D4583">
        <v>600.000</v>
      </c>
      <c s="7" r="E4583">
        <v>6</v>
      </c>
      <c s="8" t="inlineStr" r="F4583">
        <is>
          <t xml:space="preserve">72736</t>
        </is>
      </c>
      <c s="8" t="inlineStr" r="G4583">
        <is>
          <t xml:space="preserve">090</t>
        </is>
      </c>
      <c s="9" r="H4583">
        <v>48.8000</v>
      </c>
      <c s="8" t="inlineStr" r="I4583">
        <is>
          <t xml:space="preserve">Y</t>
        </is>
      </c>
      <c s="8" t="inlineStr" r="J4583">
        <is>
          <t xml:space="preserve"> Pike</t>
        </is>
      </c>
    </row>
    <row r="4584" ht="20.25" customHeight="0">
      <c s="5" t="inlineStr" r="A4584">
        <is>
          <t xml:space="preserve">60108200</t>
        </is>
      </c>
      <c s="5" t="inlineStr" r="B4584">
        <is>
          <t xml:space="preserve">PIPE UNDERDRAINS  6" (SPECIAL)</t>
        </is>
      </c>
      <c s="5" t="inlineStr" r="C4584">
        <is>
          <t xml:space="preserve">FOOT   </t>
        </is>
      </c>
      <c s="6" r="D4584">
        <v>44.000</v>
      </c>
      <c s="7" r="E4584">
        <v>1</v>
      </c>
      <c s="8" t="inlineStr" r="F4584">
        <is>
          <t xml:space="preserve">62N91</t>
        </is>
      </c>
      <c s="8" t="inlineStr" r="G4584">
        <is>
          <t xml:space="preserve">017</t>
        </is>
      </c>
      <c s="9" r="H4584">
        <v>52.0000</v>
      </c>
      <c s="8" t="inlineStr" r="I4584">
        <is>
          <t xml:space="preserve">Y</t>
        </is>
      </c>
      <c s="8" t="inlineStr" r="J4584">
        <is>
          <t xml:space="preserve"> Cook</t>
        </is>
      </c>
    </row>
    <row r="4585" ht="20.25" customHeight="0">
      <c s="5" t="inlineStr" r="A4585">
        <is>
          <t xml:space="preserve">60108200</t>
        </is>
      </c>
      <c s="5" t="inlineStr" r="B4585">
        <is>
          <t xml:space="preserve">PIPE UNDERDRAINS  6" (SPECIAL)</t>
        </is>
      </c>
      <c s="5" t="inlineStr" r="C4585">
        <is>
          <t xml:space="preserve">FOOT   </t>
        </is>
      </c>
      <c s="6" r="D4585">
        <v>44.000</v>
      </c>
      <c s="7" r="E4585">
        <v>1</v>
      </c>
      <c s="8" t="inlineStr" r="F4585">
        <is>
          <t xml:space="preserve">62N91</t>
        </is>
      </c>
      <c s="8" t="inlineStr" r="G4585">
        <is>
          <t xml:space="preserve">017</t>
        </is>
      </c>
      <c s="9" r="H4585">
        <v>25.4700</v>
      </c>
      <c s="8" t="inlineStr" r="I4585">
        <is>
          <t xml:space="preserve"/>
        </is>
      </c>
      <c s="8" t="inlineStr" r="J4585">
        <is>
          <t xml:space="preserve"> Cook</t>
        </is>
      </c>
    </row>
    <row r="4586" ht="20.25" customHeight="0">
      <c s="5" t="inlineStr" r="A4586">
        <is>
          <t xml:space="preserve">60108200</t>
        </is>
      </c>
      <c s="5" t="inlineStr" r="B4586">
        <is>
          <t xml:space="preserve">PIPE UNDERDRAINS  6" (SPECIAL)</t>
        </is>
      </c>
      <c s="5" t="inlineStr" r="C4586">
        <is>
          <t xml:space="preserve">FOOT   </t>
        </is>
      </c>
      <c s="6" r="D4586">
        <v>44.000</v>
      </c>
      <c s="7" r="E4586">
        <v>1</v>
      </c>
      <c s="8" t="inlineStr" r="F4586">
        <is>
          <t xml:space="preserve">62N91</t>
        </is>
      </c>
      <c s="8" t="inlineStr" r="G4586">
        <is>
          <t xml:space="preserve">017</t>
        </is>
      </c>
      <c s="9" r="H4586">
        <v>30.0000</v>
      </c>
      <c s="8" t="inlineStr" r="I4586">
        <is>
          <t xml:space="preserve"/>
        </is>
      </c>
      <c s="8" t="inlineStr" r="J4586">
        <is>
          <t xml:space="preserve"> Cook</t>
        </is>
      </c>
    </row>
    <row r="4587" ht="20.25" customHeight="0">
      <c s="5" t="inlineStr" r="A4587">
        <is>
          <t xml:space="preserve">60108200</t>
        </is>
      </c>
      <c s="5" t="inlineStr" r="B4587">
        <is>
          <t xml:space="preserve">PIPE UNDERDRAINS  6" (SPECIAL)</t>
        </is>
      </c>
      <c s="5" t="inlineStr" r="C4587">
        <is>
          <t xml:space="preserve">FOOT   </t>
        </is>
      </c>
      <c s="6" r="D4587">
        <v>150.000</v>
      </c>
      <c s="7" r="E4587">
        <v>4</v>
      </c>
      <c s="8" t="inlineStr" r="F4587">
        <is>
          <t xml:space="preserve">68E50</t>
        </is>
      </c>
      <c s="8" t="inlineStr" r="G4587">
        <is>
          <t xml:space="preserve">062</t>
        </is>
      </c>
      <c s="9" r="H4587">
        <v>36.8500</v>
      </c>
      <c s="8" t="inlineStr" r="I4587">
        <is>
          <t xml:space="preserve">Y</t>
        </is>
      </c>
      <c s="8" t="inlineStr" r="J4587">
        <is>
          <t xml:space="preserve"> Knox</t>
        </is>
      </c>
    </row>
    <row r="4588" ht="20.25" customHeight="0">
      <c s="5" t="inlineStr" r="A4588">
        <is>
          <t xml:space="preserve">60108204</t>
        </is>
      </c>
      <c s="5" t="inlineStr" r="B4588">
        <is>
          <t xml:space="preserve">PIPE UNDERDRAINS, TYPE 2, 4"</t>
        </is>
      </c>
      <c s="5" t="inlineStr" r="C4588">
        <is>
          <t xml:space="preserve">FOOT   </t>
        </is>
      </c>
      <c s="6" r="D4588">
        <v>1658.000</v>
      </c>
      <c s="7" r="E4588">
        <v>4</v>
      </c>
      <c s="8" t="inlineStr" r="F4588">
        <is>
          <t xml:space="preserve">68E50</t>
        </is>
      </c>
      <c s="8" t="inlineStr" r="G4588">
        <is>
          <t xml:space="preserve">062</t>
        </is>
      </c>
      <c s="9" r="H4588">
        <v>33.5500</v>
      </c>
      <c s="8" t="inlineStr" r="I4588">
        <is>
          <t xml:space="preserve">Y</t>
        </is>
      </c>
      <c s="8" t="inlineStr" r="J4588">
        <is>
          <t xml:space="preserve"> Knox</t>
        </is>
      </c>
    </row>
    <row r="4589" ht="20.25" customHeight="0">
      <c s="5" t="inlineStr" r="A4589">
        <is>
          <t xml:space="preserve">60108204</t>
        </is>
      </c>
      <c s="5" t="inlineStr" r="B4589">
        <is>
          <t xml:space="preserve">PIPE UNDERDRAINS, TYPE 2, 4"</t>
        </is>
      </c>
      <c s="5" t="inlineStr" r="C4589">
        <is>
          <t xml:space="preserve">FOOT   </t>
        </is>
      </c>
      <c s="6" r="D4589">
        <v>90.000</v>
      </c>
      <c s="7" r="E4589">
        <v>8</v>
      </c>
      <c s="8" t="inlineStr" r="F4589">
        <is>
          <t xml:space="preserve">76T97</t>
        </is>
      </c>
      <c s="8" t="inlineStr" r="G4589">
        <is>
          <t xml:space="preserve">113</t>
        </is>
      </c>
      <c s="9" r="H4589">
        <v>75.0000</v>
      </c>
      <c s="8" t="inlineStr" r="I4589">
        <is>
          <t xml:space="preserve">Y</t>
        </is>
      </c>
      <c s="8" t="inlineStr" r="J4589">
        <is>
          <t xml:space="preserve">Various</t>
        </is>
      </c>
    </row>
    <row r="4590" ht="20.25" customHeight="0">
      <c s="5" t="inlineStr" r="A4590">
        <is>
          <t xml:space="preserve">60108204</t>
        </is>
      </c>
      <c s="5" t="inlineStr" r="B4590">
        <is>
          <t xml:space="preserve">PIPE UNDERDRAINS, TYPE 2, 4"</t>
        </is>
      </c>
      <c s="5" t="inlineStr" r="C4590">
        <is>
          <t xml:space="preserve">FOOT   </t>
        </is>
      </c>
      <c s="6" r="D4590">
        <v>90.000</v>
      </c>
      <c s="7" r="E4590">
        <v>8</v>
      </c>
      <c s="8" t="inlineStr" r="F4590">
        <is>
          <t xml:space="preserve">76T97</t>
        </is>
      </c>
      <c s="8" t="inlineStr" r="G4590">
        <is>
          <t xml:space="preserve">113</t>
        </is>
      </c>
      <c s="9" r="H4590">
        <v>59.6000</v>
      </c>
      <c s="8" t="inlineStr" r="I4590">
        <is>
          <t xml:space="preserve"/>
        </is>
      </c>
      <c s="8" t="inlineStr" r="J4590">
        <is>
          <t xml:space="preserve">Various</t>
        </is>
      </c>
    </row>
    <row r="4591" ht="20.25" customHeight="0">
      <c s="5" t="inlineStr" r="A4591">
        <is>
          <t xml:space="preserve">60108206</t>
        </is>
      </c>
      <c s="5" t="inlineStr" r="B4591">
        <is>
          <t xml:space="preserve">PIPE UNDERDRAINS, TYPE 2, 6"</t>
        </is>
      </c>
      <c s="5" t="inlineStr" r="C4591">
        <is>
          <t xml:space="preserve">FOOT   </t>
        </is>
      </c>
      <c s="6" r="D4591">
        <v>6048.000</v>
      </c>
      <c s="7" r="E4591">
        <v>1</v>
      </c>
      <c s="8" t="inlineStr" r="F4591">
        <is>
          <t xml:space="preserve">62N91</t>
        </is>
      </c>
      <c s="8" t="inlineStr" r="G4591">
        <is>
          <t xml:space="preserve">017</t>
        </is>
      </c>
      <c s="9" r="H4591">
        <v>35.0000</v>
      </c>
      <c s="8" t="inlineStr" r="I4591">
        <is>
          <t xml:space="preserve">Y</t>
        </is>
      </c>
      <c s="8" t="inlineStr" r="J4591">
        <is>
          <t xml:space="preserve"> Cook</t>
        </is>
      </c>
    </row>
    <row r="4592" ht="20.25" customHeight="0">
      <c s="5" t="inlineStr" r="A4592">
        <is>
          <t xml:space="preserve">60108206</t>
        </is>
      </c>
      <c s="5" t="inlineStr" r="B4592">
        <is>
          <t xml:space="preserve">PIPE UNDERDRAINS, TYPE 2, 6"</t>
        </is>
      </c>
      <c s="5" t="inlineStr" r="C4592">
        <is>
          <t xml:space="preserve">FOOT   </t>
        </is>
      </c>
      <c s="6" r="D4592">
        <v>6048.000</v>
      </c>
      <c s="7" r="E4592">
        <v>1</v>
      </c>
      <c s="8" t="inlineStr" r="F4592">
        <is>
          <t xml:space="preserve">62N91</t>
        </is>
      </c>
      <c s="8" t="inlineStr" r="G4592">
        <is>
          <t xml:space="preserve">017</t>
        </is>
      </c>
      <c s="9" r="H4592">
        <v>25.0000</v>
      </c>
      <c s="8" t="inlineStr" r="I4592">
        <is>
          <t xml:space="preserve"/>
        </is>
      </c>
      <c s="8" t="inlineStr" r="J4592">
        <is>
          <t xml:space="preserve"> Cook</t>
        </is>
      </c>
    </row>
    <row r="4593" ht="20.25" customHeight="0">
      <c s="5" t="inlineStr" r="A4593">
        <is>
          <t xml:space="preserve">60108206</t>
        </is>
      </c>
      <c s="5" t="inlineStr" r="B4593">
        <is>
          <t xml:space="preserve">PIPE UNDERDRAINS, TYPE 2, 6"</t>
        </is>
      </c>
      <c s="5" t="inlineStr" r="C4593">
        <is>
          <t xml:space="preserve">FOOT   </t>
        </is>
      </c>
      <c s="6" r="D4593">
        <v>6048.000</v>
      </c>
      <c s="7" r="E4593">
        <v>1</v>
      </c>
      <c s="8" t="inlineStr" r="F4593">
        <is>
          <t xml:space="preserve">62N91</t>
        </is>
      </c>
      <c s="8" t="inlineStr" r="G4593">
        <is>
          <t xml:space="preserve">017</t>
        </is>
      </c>
      <c s="9" r="H4593">
        <v>25.0000</v>
      </c>
      <c s="8" t="inlineStr" r="I4593">
        <is>
          <t xml:space="preserve"/>
        </is>
      </c>
      <c s="8" t="inlineStr" r="J4593">
        <is>
          <t xml:space="preserve"> Cook</t>
        </is>
      </c>
    </row>
    <row r="4594" ht="20.25" customHeight="0">
      <c s="5" t="inlineStr" r="A4594">
        <is>
          <t xml:space="preserve">60108206</t>
        </is>
      </c>
      <c s="5" t="inlineStr" r="B4594">
        <is>
          <t xml:space="preserve">PIPE UNDERDRAINS, TYPE 2, 6"</t>
        </is>
      </c>
      <c s="5" t="inlineStr" r="C4594">
        <is>
          <t xml:space="preserve">FOOT   </t>
        </is>
      </c>
      <c s="6" r="D4594">
        <v>467.000</v>
      </c>
      <c s="7" r="E4594">
        <v>2</v>
      </c>
      <c s="8" t="inlineStr" r="F4594">
        <is>
          <t xml:space="preserve">64N01</t>
        </is>
      </c>
      <c s="8" t="inlineStr" r="G4594">
        <is>
          <t xml:space="preserve">029</t>
        </is>
      </c>
      <c s="9" r="H4594">
        <v>38.0000</v>
      </c>
      <c s="8" t="inlineStr" r="I4594">
        <is>
          <t xml:space="preserve">Y</t>
        </is>
      </c>
      <c s="8" t="inlineStr" r="J4594">
        <is>
          <t xml:space="preserve"> Whiteside</t>
        </is>
      </c>
    </row>
    <row r="4595" ht="20.25" customHeight="0">
      <c s="5" t="inlineStr" r="A4595">
        <is>
          <t xml:space="preserve">60108501</t>
        </is>
      </c>
      <c s="5" t="inlineStr" r="B4595">
        <is>
          <t xml:space="preserve">PIPE UNDERDRAINS, TYPE 3</t>
        </is>
      </c>
      <c s="5" t="inlineStr" r="C4595">
        <is>
          <t xml:space="preserve">FOOT   </t>
        </is>
      </c>
      <c s="6" r="D4595">
        <v>183484.000</v>
      </c>
      <c s="7" r="E4595">
        <v>5</v>
      </c>
      <c s="8" t="inlineStr" r="F4595">
        <is>
          <t xml:space="preserve">70D55</t>
        </is>
      </c>
      <c s="8" t="inlineStr" r="G4595">
        <is>
          <t xml:space="preserve">071</t>
        </is>
      </c>
      <c s="9" r="H4595">
        <v>10.3700</v>
      </c>
      <c s="8" t="inlineStr" r="I4595">
        <is>
          <t xml:space="preserve">Y</t>
        </is>
      </c>
      <c s="8" t="inlineStr" r="J4595">
        <is>
          <t xml:space="preserve"> McLean</t>
        </is>
      </c>
    </row>
    <row r="4596" ht="20.25" customHeight="0">
      <c s="5" t="inlineStr" r="A4596">
        <is>
          <t xml:space="preserve">60108501</t>
        </is>
      </c>
      <c s="5" t="inlineStr" r="B4596">
        <is>
          <t xml:space="preserve">PIPE UNDERDRAINS, TYPE 3</t>
        </is>
      </c>
      <c s="5" t="inlineStr" r="C4596">
        <is>
          <t xml:space="preserve">FOOT   </t>
        </is>
      </c>
      <c s="6" r="D4596">
        <v>80.000</v>
      </c>
      <c s="7" r="E4596">
        <v>3</v>
      </c>
      <c s="8" t="inlineStr" r="F4596">
        <is>
          <t xml:space="preserve">87879</t>
        </is>
      </c>
      <c s="8" t="inlineStr" r="G4596">
        <is>
          <t xml:space="preserve">168</t>
        </is>
      </c>
      <c s="9" r="H4596">
        <v>65.6400</v>
      </c>
      <c s="8" t="inlineStr" r="I4596">
        <is>
          <t xml:space="preserve">Y</t>
        </is>
      </c>
      <c s="8" t="inlineStr" r="J4596">
        <is>
          <t xml:space="preserve"> LaSalle</t>
        </is>
      </c>
    </row>
    <row r="4597" ht="20.25" customHeight="0">
      <c s="5" t="inlineStr" r="A4597">
        <is>
          <t xml:space="preserve">60108501</t>
        </is>
      </c>
      <c s="5" t="inlineStr" r="B4597">
        <is>
          <t xml:space="preserve">PIPE UNDERDRAINS, TYPE 3</t>
        </is>
      </c>
      <c s="5" t="inlineStr" r="C4597">
        <is>
          <t xml:space="preserve">FOOT   </t>
        </is>
      </c>
      <c s="6" r="D4597">
        <v>80.000</v>
      </c>
      <c s="7" r="E4597">
        <v>3</v>
      </c>
      <c s="8" t="inlineStr" r="F4597">
        <is>
          <t xml:space="preserve">87879</t>
        </is>
      </c>
      <c s="8" t="inlineStr" r="G4597">
        <is>
          <t xml:space="preserve">168</t>
        </is>
      </c>
      <c s="9" r="H4597">
        <v>42.0000</v>
      </c>
      <c s="8" t="inlineStr" r="I4597">
        <is>
          <t xml:space="preserve"/>
        </is>
      </c>
      <c s="8" t="inlineStr" r="J4597">
        <is>
          <t xml:space="preserve"> LaSalle</t>
        </is>
      </c>
    </row>
    <row r="4598" ht="20.25" customHeight="0">
      <c s="5" t="inlineStr" r="A4598">
        <is>
          <t xml:space="preserve">60146304</t>
        </is>
      </c>
      <c s="5" t="inlineStr" r="B4598">
        <is>
          <t xml:space="preserve">PIPE UNDERDRAINS FOR STRUCTURES  4"</t>
        </is>
      </c>
      <c s="5" t="inlineStr" r="C4598">
        <is>
          <t xml:space="preserve">FOOT   </t>
        </is>
      </c>
      <c s="6" r="D4598">
        <v>2233.000</v>
      </c>
      <c s="7" r="E4598">
        <v>1</v>
      </c>
      <c s="8" t="inlineStr" r="F4598">
        <is>
          <t xml:space="preserve">62N91</t>
        </is>
      </c>
      <c s="8" t="inlineStr" r="G4598">
        <is>
          <t xml:space="preserve">017</t>
        </is>
      </c>
      <c s="9" r="H4598">
        <v>45.0000</v>
      </c>
      <c s="8" t="inlineStr" r="I4598">
        <is>
          <t xml:space="preserve">Y</t>
        </is>
      </c>
      <c s="8" t="inlineStr" r="J4598">
        <is>
          <t xml:space="preserve"> Cook</t>
        </is>
      </c>
    </row>
    <row r="4599" ht="20.25" customHeight="0">
      <c s="5" t="inlineStr" r="A4599">
        <is>
          <t xml:space="preserve">60146304</t>
        </is>
      </c>
      <c s="5" t="inlineStr" r="B4599">
        <is>
          <t xml:space="preserve">PIPE UNDERDRAINS FOR STRUCTURES  4"</t>
        </is>
      </c>
      <c s="5" t="inlineStr" r="C4599">
        <is>
          <t xml:space="preserve">FOOT   </t>
        </is>
      </c>
      <c s="6" r="D4599">
        <v>2233.000</v>
      </c>
      <c s="7" r="E4599">
        <v>1</v>
      </c>
      <c s="8" t="inlineStr" r="F4599">
        <is>
          <t xml:space="preserve">62N91</t>
        </is>
      </c>
      <c s="8" t="inlineStr" r="G4599">
        <is>
          <t xml:space="preserve">017</t>
        </is>
      </c>
      <c s="9" r="H4599">
        <v>27.0400</v>
      </c>
      <c s="8" t="inlineStr" r="I4599">
        <is>
          <t xml:space="preserve"/>
        </is>
      </c>
      <c s="8" t="inlineStr" r="J4599">
        <is>
          <t xml:space="preserve"> Cook</t>
        </is>
      </c>
    </row>
    <row r="4600" ht="20.25" customHeight="0">
      <c s="5" t="inlineStr" r="A4600">
        <is>
          <t xml:space="preserve">60146304</t>
        </is>
      </c>
      <c s="5" t="inlineStr" r="B4600">
        <is>
          <t xml:space="preserve">PIPE UNDERDRAINS FOR STRUCTURES  4"</t>
        </is>
      </c>
      <c s="5" t="inlineStr" r="C4600">
        <is>
          <t xml:space="preserve">FOOT   </t>
        </is>
      </c>
      <c s="6" r="D4600">
        <v>2233.000</v>
      </c>
      <c s="7" r="E4600">
        <v>1</v>
      </c>
      <c s="8" t="inlineStr" r="F4600">
        <is>
          <t xml:space="preserve">62N91</t>
        </is>
      </c>
      <c s="8" t="inlineStr" r="G4600">
        <is>
          <t xml:space="preserve">017</t>
        </is>
      </c>
      <c s="9" r="H4600">
        <v>45.0000</v>
      </c>
      <c s="8" t="inlineStr" r="I4600">
        <is>
          <t xml:space="preserve"/>
        </is>
      </c>
      <c s="8" t="inlineStr" r="J4600">
        <is>
          <t xml:space="preserve"> Cook</t>
        </is>
      </c>
    </row>
    <row r="4601" ht="20.25" customHeight="0">
      <c s="5" t="inlineStr" r="A4601">
        <is>
          <t xml:space="preserve">60146304</t>
        </is>
      </c>
      <c s="5" t="inlineStr" r="B4601">
        <is>
          <t xml:space="preserve">PIPE UNDERDRAINS FOR STRUCTURES  4"</t>
        </is>
      </c>
      <c s="5" t="inlineStr" r="C4601">
        <is>
          <t xml:space="preserve">FOOT   </t>
        </is>
      </c>
      <c s="6" r="D4601">
        <v>292.000</v>
      </c>
      <c s="7" r="E4601">
        <v>1</v>
      </c>
      <c s="8" t="inlineStr" r="F4601">
        <is>
          <t xml:space="preserve">62P43</t>
        </is>
      </c>
      <c s="8" t="inlineStr" r="G4601">
        <is>
          <t xml:space="preserve">018</t>
        </is>
      </c>
      <c s="9" r="H4601">
        <v>55.0000</v>
      </c>
      <c s="8" t="inlineStr" r="I4601">
        <is>
          <t xml:space="preserve">Y</t>
        </is>
      </c>
      <c s="8" t="inlineStr" r="J4601">
        <is>
          <t xml:space="preserve"> Cook</t>
        </is>
      </c>
    </row>
    <row r="4602" ht="20.25" customHeight="0">
      <c s="5" t="inlineStr" r="A4602">
        <is>
          <t xml:space="preserve">60146304</t>
        </is>
      </c>
      <c s="5" t="inlineStr" r="B4602">
        <is>
          <t xml:space="preserve">PIPE UNDERDRAINS FOR STRUCTURES  4"</t>
        </is>
      </c>
      <c s="5" t="inlineStr" r="C4602">
        <is>
          <t xml:space="preserve">FOOT   </t>
        </is>
      </c>
      <c s="6" r="D4602">
        <v>292.000</v>
      </c>
      <c s="7" r="E4602">
        <v>1</v>
      </c>
      <c s="8" t="inlineStr" r="F4602">
        <is>
          <t xml:space="preserve">62P43</t>
        </is>
      </c>
      <c s="8" t="inlineStr" r="G4602">
        <is>
          <t xml:space="preserve">018</t>
        </is>
      </c>
      <c s="9" r="H4602">
        <v>31.2200</v>
      </c>
      <c s="8" t="inlineStr" r="I4602">
        <is>
          <t xml:space="preserve"/>
        </is>
      </c>
      <c s="8" t="inlineStr" r="J4602">
        <is>
          <t xml:space="preserve"> Cook</t>
        </is>
      </c>
    </row>
    <row r="4603" ht="20.25" customHeight="0">
      <c s="5" t="inlineStr" r="A4603">
        <is>
          <t xml:space="preserve">60146304</t>
        </is>
      </c>
      <c s="5" t="inlineStr" r="B4603">
        <is>
          <t xml:space="preserve">PIPE UNDERDRAINS FOR STRUCTURES  4"</t>
        </is>
      </c>
      <c s="5" t="inlineStr" r="C4603">
        <is>
          <t xml:space="preserve">FOOT   </t>
        </is>
      </c>
      <c s="6" r="D4603">
        <v>292.000</v>
      </c>
      <c s="7" r="E4603">
        <v>1</v>
      </c>
      <c s="8" t="inlineStr" r="F4603">
        <is>
          <t xml:space="preserve">62P43</t>
        </is>
      </c>
      <c s="8" t="inlineStr" r="G4603">
        <is>
          <t xml:space="preserve">018</t>
        </is>
      </c>
      <c s="9" r="H4603">
        <v>40.0000</v>
      </c>
      <c s="8" t="inlineStr" r="I4603">
        <is>
          <t xml:space="preserve"/>
        </is>
      </c>
      <c s="8" t="inlineStr" r="J4603">
        <is>
          <t xml:space="preserve"> Cook</t>
        </is>
      </c>
    </row>
    <row r="4604" ht="20.25" customHeight="0">
      <c s="5" t="inlineStr" r="A4604">
        <is>
          <t xml:space="preserve">60146304</t>
        </is>
      </c>
      <c s="5" t="inlineStr" r="B4604">
        <is>
          <t xml:space="preserve">PIPE UNDERDRAINS FOR STRUCTURES  4"</t>
        </is>
      </c>
      <c s="5" t="inlineStr" r="C4604">
        <is>
          <t xml:space="preserve">FOOT   </t>
        </is>
      </c>
      <c s="6" r="D4604">
        <v>292.000</v>
      </c>
      <c s="7" r="E4604">
        <v>1</v>
      </c>
      <c s="8" t="inlineStr" r="F4604">
        <is>
          <t xml:space="preserve">62P43</t>
        </is>
      </c>
      <c s="8" t="inlineStr" r="G4604">
        <is>
          <t xml:space="preserve">018</t>
        </is>
      </c>
      <c s="9" r="H4604">
        <v>40.0000</v>
      </c>
      <c s="8" t="inlineStr" r="I4604">
        <is>
          <t xml:space="preserve"/>
        </is>
      </c>
      <c s="8" t="inlineStr" r="J4604">
        <is>
          <t xml:space="preserve"> Cook</t>
        </is>
      </c>
    </row>
    <row r="4605" ht="20.25" customHeight="0">
      <c s="5" t="inlineStr" r="A4605">
        <is>
          <t xml:space="preserve">60146304</t>
        </is>
      </c>
      <c s="5" t="inlineStr" r="B4605">
        <is>
          <t xml:space="preserve">PIPE UNDERDRAINS FOR STRUCTURES  4"</t>
        </is>
      </c>
      <c s="5" t="inlineStr" r="C4605">
        <is>
          <t xml:space="preserve">FOOT   </t>
        </is>
      </c>
      <c s="6" r="D4605">
        <v>292.000</v>
      </c>
      <c s="7" r="E4605">
        <v>1</v>
      </c>
      <c s="8" t="inlineStr" r="F4605">
        <is>
          <t xml:space="preserve">62P43</t>
        </is>
      </c>
      <c s="8" t="inlineStr" r="G4605">
        <is>
          <t xml:space="preserve">018</t>
        </is>
      </c>
      <c s="9" r="H4605">
        <v>45.0000</v>
      </c>
      <c s="8" t="inlineStr" r="I4605">
        <is>
          <t xml:space="preserve"/>
        </is>
      </c>
      <c s="8" t="inlineStr" r="J4605">
        <is>
          <t xml:space="preserve"> Cook</t>
        </is>
      </c>
    </row>
    <row r="4606" ht="20.25" customHeight="0">
      <c s="5" t="inlineStr" r="A4606">
        <is>
          <t xml:space="preserve">60146304</t>
        </is>
      </c>
      <c s="5" t="inlineStr" r="B4606">
        <is>
          <t xml:space="preserve">PIPE UNDERDRAINS FOR STRUCTURES  4"</t>
        </is>
      </c>
      <c s="5" t="inlineStr" r="C4606">
        <is>
          <t xml:space="preserve">FOOT   </t>
        </is>
      </c>
      <c s="6" r="D4606">
        <v>292.000</v>
      </c>
      <c s="7" r="E4606">
        <v>1</v>
      </c>
      <c s="8" t="inlineStr" r="F4606">
        <is>
          <t xml:space="preserve">62P43</t>
        </is>
      </c>
      <c s="8" t="inlineStr" r="G4606">
        <is>
          <t xml:space="preserve">018</t>
        </is>
      </c>
      <c s="9" r="H4606">
        <v>59.2500</v>
      </c>
      <c s="8" t="inlineStr" r="I4606">
        <is>
          <t xml:space="preserve"/>
        </is>
      </c>
      <c s="8" t="inlineStr" r="J4606">
        <is>
          <t xml:space="preserve"> Cook</t>
        </is>
      </c>
    </row>
    <row r="4607" ht="20.25" customHeight="0">
      <c s="5" t="inlineStr" r="A4607">
        <is>
          <t xml:space="preserve">60146304</t>
        </is>
      </c>
      <c s="5" t="inlineStr" r="B4607">
        <is>
          <t xml:space="preserve">PIPE UNDERDRAINS FOR STRUCTURES  4"</t>
        </is>
      </c>
      <c s="5" t="inlineStr" r="C4607">
        <is>
          <t xml:space="preserve">FOOT   </t>
        </is>
      </c>
      <c s="6" r="D4607">
        <v>292.000</v>
      </c>
      <c s="7" r="E4607">
        <v>1</v>
      </c>
      <c s="8" t="inlineStr" r="F4607">
        <is>
          <t xml:space="preserve">62P43</t>
        </is>
      </c>
      <c s="8" t="inlineStr" r="G4607">
        <is>
          <t xml:space="preserve">018</t>
        </is>
      </c>
      <c s="9" r="H4607">
        <v>60.0000</v>
      </c>
      <c s="8" t="inlineStr" r="I4607">
        <is>
          <t xml:space="preserve"/>
        </is>
      </c>
      <c s="8" t="inlineStr" r="J4607">
        <is>
          <t xml:space="preserve"> Cook</t>
        </is>
      </c>
    </row>
    <row r="4608" ht="20.25" customHeight="0">
      <c s="5" t="inlineStr" r="A4608">
        <is>
          <t xml:space="preserve">60146304</t>
        </is>
      </c>
      <c s="5" t="inlineStr" r="B4608">
        <is>
          <t xml:space="preserve">PIPE UNDERDRAINS FOR STRUCTURES  4"</t>
        </is>
      </c>
      <c s="5" t="inlineStr" r="C4608">
        <is>
          <t xml:space="preserve">FOOT   </t>
        </is>
      </c>
      <c s="6" r="D4608">
        <v>268.000</v>
      </c>
      <c s="7" r="E4608">
        <v>2</v>
      </c>
      <c s="8" t="inlineStr" r="F4608">
        <is>
          <t xml:space="preserve">64N01</t>
        </is>
      </c>
      <c s="8" t="inlineStr" r="G4608">
        <is>
          <t xml:space="preserve">029</t>
        </is>
      </c>
      <c s="9" r="H4608">
        <v>29.0000</v>
      </c>
      <c s="8" t="inlineStr" r="I4608">
        <is>
          <t xml:space="preserve">Y</t>
        </is>
      </c>
      <c s="8" t="inlineStr" r="J4608">
        <is>
          <t xml:space="preserve"> Whiteside</t>
        </is>
      </c>
    </row>
    <row r="4609" ht="20.25" customHeight="0">
      <c s="5" t="inlineStr" r="A4609">
        <is>
          <t xml:space="preserve">60146304</t>
        </is>
      </c>
      <c s="5" t="inlineStr" r="B4609">
        <is>
          <t xml:space="preserve">PIPE UNDERDRAINS FOR STRUCTURES  4"</t>
        </is>
      </c>
      <c s="5" t="inlineStr" r="C4609">
        <is>
          <t xml:space="preserve">FOOT   </t>
        </is>
      </c>
      <c s="6" r="D4609">
        <v>586.000</v>
      </c>
      <c s="7" r="E4609">
        <v>4</v>
      </c>
      <c s="8" t="inlineStr" r="F4609">
        <is>
          <t xml:space="preserve">68E50</t>
        </is>
      </c>
      <c s="8" t="inlineStr" r="G4609">
        <is>
          <t xml:space="preserve">062</t>
        </is>
      </c>
      <c s="9" r="H4609">
        <v>30.8000</v>
      </c>
      <c s="8" t="inlineStr" r="I4609">
        <is>
          <t xml:space="preserve">Y</t>
        </is>
      </c>
      <c s="8" t="inlineStr" r="J4609">
        <is>
          <t xml:space="preserve"> Knox</t>
        </is>
      </c>
    </row>
    <row r="4610" ht="20.25" customHeight="0">
      <c s="5" t="inlineStr" r="A4610">
        <is>
          <t xml:space="preserve">60146305</t>
        </is>
      </c>
      <c s="5" t="inlineStr" r="B4610">
        <is>
          <t xml:space="preserve">PIPE UNDERDRAINS FOR STRUCTURES (SPECIAL) 4"</t>
        </is>
      </c>
      <c s="5" t="inlineStr" r="C4610">
        <is>
          <t xml:space="preserve">FOOT   </t>
        </is>
      </c>
      <c s="6" r="D4610">
        <v>360.000</v>
      </c>
      <c s="7" r="E4610">
        <v>1</v>
      </c>
      <c s="8" t="inlineStr" r="F4610">
        <is>
          <t xml:space="preserve">62N91</t>
        </is>
      </c>
      <c s="8" t="inlineStr" r="G4610">
        <is>
          <t xml:space="preserve">017</t>
        </is>
      </c>
      <c s="9" r="H4610">
        <v>35.0000</v>
      </c>
      <c s="8" t="inlineStr" r="I4610">
        <is>
          <t xml:space="preserve">Y</t>
        </is>
      </c>
      <c s="8" t="inlineStr" r="J4610">
        <is>
          <t xml:space="preserve"> Cook</t>
        </is>
      </c>
    </row>
    <row r="4611" ht="20.25" customHeight="0">
      <c s="5" t="inlineStr" r="A4611">
        <is>
          <t xml:space="preserve">60146305</t>
        </is>
      </c>
      <c s="5" t="inlineStr" r="B4611">
        <is>
          <t xml:space="preserve">PIPE UNDERDRAINS FOR STRUCTURES (SPECIAL) 4"</t>
        </is>
      </c>
      <c s="5" t="inlineStr" r="C4611">
        <is>
          <t xml:space="preserve">FOOT   </t>
        </is>
      </c>
      <c s="6" r="D4611">
        <v>360.000</v>
      </c>
      <c s="7" r="E4611">
        <v>1</v>
      </c>
      <c s="8" t="inlineStr" r="F4611">
        <is>
          <t xml:space="preserve">62N91</t>
        </is>
      </c>
      <c s="8" t="inlineStr" r="G4611">
        <is>
          <t xml:space="preserve">017</t>
        </is>
      </c>
      <c s="9" r="H4611">
        <v>27.0600</v>
      </c>
      <c s="8" t="inlineStr" r="I4611">
        <is>
          <t xml:space="preserve"/>
        </is>
      </c>
      <c s="8" t="inlineStr" r="J4611">
        <is>
          <t xml:space="preserve"> Cook</t>
        </is>
      </c>
    </row>
    <row r="4612" ht="20.25" customHeight="0">
      <c s="5" t="inlineStr" r="A4612">
        <is>
          <t xml:space="preserve">60146305</t>
        </is>
      </c>
      <c s="5" t="inlineStr" r="B4612">
        <is>
          <t xml:space="preserve">PIPE UNDERDRAINS FOR STRUCTURES (SPECIAL) 4"</t>
        </is>
      </c>
      <c s="5" t="inlineStr" r="C4612">
        <is>
          <t xml:space="preserve">FOOT   </t>
        </is>
      </c>
      <c s="6" r="D4612">
        <v>360.000</v>
      </c>
      <c s="7" r="E4612">
        <v>1</v>
      </c>
      <c s="8" t="inlineStr" r="F4612">
        <is>
          <t xml:space="preserve">62N91</t>
        </is>
      </c>
      <c s="8" t="inlineStr" r="G4612">
        <is>
          <t xml:space="preserve">017</t>
        </is>
      </c>
      <c s="9" r="H4612">
        <v>55.0000</v>
      </c>
      <c s="8" t="inlineStr" r="I4612">
        <is>
          <t xml:space="preserve"/>
        </is>
      </c>
      <c s="8" t="inlineStr" r="J4612">
        <is>
          <t xml:space="preserve"> Cook</t>
        </is>
      </c>
    </row>
    <row r="4613" ht="20.25" customHeight="0">
      <c s="5" t="inlineStr" r="A4613">
        <is>
          <t xml:space="preserve">60200305</t>
        </is>
      </c>
      <c s="5" t="inlineStr" r="B4613">
        <is>
          <t xml:space="preserve">CATCH BASINS, TYPE A, 4'-DIAMETER, TYPE 3 FRAME AND GRATE</t>
        </is>
      </c>
      <c s="5" t="inlineStr" r="C4613">
        <is>
          <t xml:space="preserve">EACH   </t>
        </is>
      </c>
      <c s="6" r="D4613">
        <v>4.000</v>
      </c>
      <c s="7" r="E4613">
        <v>1</v>
      </c>
      <c s="8" t="inlineStr" r="F4613">
        <is>
          <t xml:space="preserve">61L23</t>
        </is>
      </c>
      <c s="8" t="inlineStr" r="G4613">
        <is>
          <t xml:space="preserve">013</t>
        </is>
      </c>
      <c s="9" r="H4613">
        <v>4950.0000</v>
      </c>
      <c s="8" t="inlineStr" r="I4613">
        <is>
          <t xml:space="preserve">Y</t>
        </is>
      </c>
      <c s="8" t="inlineStr" r="J4613">
        <is>
          <t xml:space="preserve"> Cook</t>
        </is>
      </c>
    </row>
    <row r="4614" ht="20.25" customHeight="0">
      <c s="5" t="inlineStr" r="A4614">
        <is>
          <t xml:space="preserve">60200305</t>
        </is>
      </c>
      <c s="5" t="inlineStr" r="B4614">
        <is>
          <t xml:space="preserve">CATCH BASINS, TYPE A, 4'-DIAMETER, TYPE 3 FRAME AND GRATE</t>
        </is>
      </c>
      <c s="5" t="inlineStr" r="C4614">
        <is>
          <t xml:space="preserve">EACH   </t>
        </is>
      </c>
      <c s="6" r="D4614">
        <v>4.000</v>
      </c>
      <c s="7" r="E4614">
        <v>1</v>
      </c>
      <c s="8" t="inlineStr" r="F4614">
        <is>
          <t xml:space="preserve">61L23</t>
        </is>
      </c>
      <c s="8" t="inlineStr" r="G4614">
        <is>
          <t xml:space="preserve">013</t>
        </is>
      </c>
      <c s="9" r="H4614">
        <v>3440.0000</v>
      </c>
      <c s="8" t="inlineStr" r="I4614">
        <is>
          <t xml:space="preserve"/>
        </is>
      </c>
      <c s="8" t="inlineStr" r="J4614">
        <is>
          <t xml:space="preserve"> Cook</t>
        </is>
      </c>
    </row>
    <row r="4615" ht="20.25" customHeight="0">
      <c s="5" t="inlineStr" r="A4615">
        <is>
          <t xml:space="preserve">60200305</t>
        </is>
      </c>
      <c s="5" t="inlineStr" r="B4615">
        <is>
          <t xml:space="preserve">CATCH BASINS, TYPE A, 4'-DIAMETER, TYPE 3 FRAME AND GRATE</t>
        </is>
      </c>
      <c s="5" t="inlineStr" r="C4615">
        <is>
          <t xml:space="preserve">EACH   </t>
        </is>
      </c>
      <c s="6" r="D4615">
        <v>4.000</v>
      </c>
      <c s="7" r="E4615">
        <v>1</v>
      </c>
      <c s="8" t="inlineStr" r="F4615">
        <is>
          <t xml:space="preserve">61L23</t>
        </is>
      </c>
      <c s="8" t="inlineStr" r="G4615">
        <is>
          <t xml:space="preserve">013</t>
        </is>
      </c>
      <c s="9" r="H4615">
        <v>3981.0000</v>
      </c>
      <c s="8" t="inlineStr" r="I4615">
        <is>
          <t xml:space="preserve"/>
        </is>
      </c>
      <c s="8" t="inlineStr" r="J4615">
        <is>
          <t xml:space="preserve"> Cook</t>
        </is>
      </c>
    </row>
    <row r="4616" ht="20.25" customHeight="0">
      <c s="5" t="inlineStr" r="A4616">
        <is>
          <t xml:space="preserve">60200305</t>
        </is>
      </c>
      <c s="5" t="inlineStr" r="B4616">
        <is>
          <t xml:space="preserve">CATCH BASINS, TYPE A, 4'-DIAMETER, TYPE 3 FRAME AND GRATE</t>
        </is>
      </c>
      <c s="5" t="inlineStr" r="C4616">
        <is>
          <t xml:space="preserve">EACH   </t>
        </is>
      </c>
      <c s="6" r="D4616">
        <v>4.000</v>
      </c>
      <c s="7" r="E4616">
        <v>1</v>
      </c>
      <c s="8" t="inlineStr" r="F4616">
        <is>
          <t xml:space="preserve">61L23</t>
        </is>
      </c>
      <c s="8" t="inlineStr" r="G4616">
        <is>
          <t xml:space="preserve">013</t>
        </is>
      </c>
      <c s="9" r="H4616">
        <v>5250.0000</v>
      </c>
      <c s="8" t="inlineStr" r="I4616">
        <is>
          <t xml:space="preserve"/>
        </is>
      </c>
      <c s="8" t="inlineStr" r="J4616">
        <is>
          <t xml:space="preserve"> Cook</t>
        </is>
      </c>
    </row>
    <row r="4617" ht="20.25" customHeight="0">
      <c s="5" t="inlineStr" r="A4617">
        <is>
          <t xml:space="preserve">60200305</t>
        </is>
      </c>
      <c s="5" t="inlineStr" r="B4617">
        <is>
          <t xml:space="preserve">CATCH BASINS, TYPE A, 4'-DIAMETER, TYPE 3 FRAME AND GRATE</t>
        </is>
      </c>
      <c s="5" t="inlineStr" r="C4617">
        <is>
          <t xml:space="preserve">EACH   </t>
        </is>
      </c>
      <c s="6" r="D4617">
        <v>4.000</v>
      </c>
      <c s="7" r="E4617">
        <v>1</v>
      </c>
      <c s="8" t="inlineStr" r="F4617">
        <is>
          <t xml:space="preserve">61L23</t>
        </is>
      </c>
      <c s="8" t="inlineStr" r="G4617">
        <is>
          <t xml:space="preserve">013</t>
        </is>
      </c>
      <c s="9" r="H4617">
        <v>5250.0000</v>
      </c>
      <c s="8" t="inlineStr" r="I4617">
        <is>
          <t xml:space="preserve"/>
        </is>
      </c>
      <c s="8" t="inlineStr" r="J4617">
        <is>
          <t xml:space="preserve"> Cook</t>
        </is>
      </c>
    </row>
    <row r="4618" ht="20.25" customHeight="0">
      <c s="5" t="inlineStr" r="A4618">
        <is>
          <t xml:space="preserve">60200305</t>
        </is>
      </c>
      <c s="5" t="inlineStr" r="B4618">
        <is>
          <t xml:space="preserve">CATCH BASINS, TYPE A, 4'-DIAMETER, TYPE 3 FRAME AND GRATE</t>
        </is>
      </c>
      <c s="5" t="inlineStr" r="C4618">
        <is>
          <t xml:space="preserve">EACH   </t>
        </is>
      </c>
      <c s="6" r="D4618">
        <v>4.000</v>
      </c>
      <c s="7" r="E4618">
        <v>1</v>
      </c>
      <c s="8" t="inlineStr" r="F4618">
        <is>
          <t xml:space="preserve">61L23</t>
        </is>
      </c>
      <c s="8" t="inlineStr" r="G4618">
        <is>
          <t xml:space="preserve">013</t>
        </is>
      </c>
      <c s="9" r="H4618">
        <v>5750.0000</v>
      </c>
      <c s="8" t="inlineStr" r="I4618">
        <is>
          <t xml:space="preserve"/>
        </is>
      </c>
      <c s="8" t="inlineStr" r="J4618">
        <is>
          <t xml:space="preserve"> Cook</t>
        </is>
      </c>
    </row>
    <row r="4619" ht="20.25" customHeight="0">
      <c s="5" t="inlineStr" r="A4619">
        <is>
          <t xml:space="preserve">60200305</t>
        </is>
      </c>
      <c s="5" t="inlineStr" r="B4619">
        <is>
          <t xml:space="preserve">CATCH BASINS, TYPE A, 4'-DIAMETER, TYPE 3 FRAME AND GRATE</t>
        </is>
      </c>
      <c s="5" t="inlineStr" r="C4619">
        <is>
          <t xml:space="preserve">EACH   </t>
        </is>
      </c>
      <c s="6" r="D4619">
        <v>4.000</v>
      </c>
      <c s="7" r="E4619">
        <v>1</v>
      </c>
      <c s="8" t="inlineStr" r="F4619">
        <is>
          <t xml:space="preserve">61L23</t>
        </is>
      </c>
      <c s="8" t="inlineStr" r="G4619">
        <is>
          <t xml:space="preserve">013</t>
        </is>
      </c>
      <c s="9" r="H4619">
        <v>5775.0000</v>
      </c>
      <c s="8" t="inlineStr" r="I4619">
        <is>
          <t xml:space="preserve"/>
        </is>
      </c>
      <c s="8" t="inlineStr" r="J4619">
        <is>
          <t xml:space="preserve"> Cook</t>
        </is>
      </c>
    </row>
    <row r="4620" ht="20.25" customHeight="0">
      <c s="5" t="inlineStr" r="A4620">
        <is>
          <t xml:space="preserve">60200805</t>
        </is>
      </c>
      <c s="5" t="inlineStr" r="B4620">
        <is>
          <t xml:space="preserve">CATCH BASINS, TYPE A, 4'-DIAMETER, TYPE 8 GRATE</t>
        </is>
      </c>
      <c s="5" t="inlineStr" r="C4620">
        <is>
          <t xml:space="preserve">EACH   </t>
        </is>
      </c>
      <c s="6" r="D4620">
        <v>7.000</v>
      </c>
      <c s="7" r="E4620">
        <v>1</v>
      </c>
      <c s="8" t="inlineStr" r="F4620">
        <is>
          <t xml:space="preserve">62P43</t>
        </is>
      </c>
      <c s="8" t="inlineStr" r="G4620">
        <is>
          <t xml:space="preserve">018</t>
        </is>
      </c>
      <c s="9" r="H4620">
        <v>5400.0000</v>
      </c>
      <c s="8" t="inlineStr" r="I4620">
        <is>
          <t xml:space="preserve">Y</t>
        </is>
      </c>
      <c s="8" t="inlineStr" r="J4620">
        <is>
          <t xml:space="preserve"> Cook</t>
        </is>
      </c>
    </row>
    <row r="4621" ht="20.25" customHeight="0">
      <c s="5" t="inlineStr" r="A4621">
        <is>
          <t xml:space="preserve">60200805</t>
        </is>
      </c>
      <c s="5" t="inlineStr" r="B4621">
        <is>
          <t xml:space="preserve">CATCH BASINS, TYPE A, 4'-DIAMETER, TYPE 8 GRATE</t>
        </is>
      </c>
      <c s="5" t="inlineStr" r="C4621">
        <is>
          <t xml:space="preserve">EACH   </t>
        </is>
      </c>
      <c s="6" r="D4621">
        <v>7.000</v>
      </c>
      <c s="7" r="E4621">
        <v>1</v>
      </c>
      <c s="8" t="inlineStr" r="F4621">
        <is>
          <t xml:space="preserve">62P43</t>
        </is>
      </c>
      <c s="8" t="inlineStr" r="G4621">
        <is>
          <t xml:space="preserve">018</t>
        </is>
      </c>
      <c s="9" r="H4621">
        <v>4656.0000</v>
      </c>
      <c s="8" t="inlineStr" r="I4621">
        <is>
          <t xml:space="preserve"/>
        </is>
      </c>
      <c s="8" t="inlineStr" r="J4621">
        <is>
          <t xml:space="preserve"> Cook</t>
        </is>
      </c>
    </row>
    <row r="4622" ht="20.25" customHeight="0">
      <c s="5" t="inlineStr" r="A4622">
        <is>
          <t xml:space="preserve">60200805</t>
        </is>
      </c>
      <c s="5" t="inlineStr" r="B4622">
        <is>
          <t xml:space="preserve">CATCH BASINS, TYPE A, 4'-DIAMETER, TYPE 8 GRATE</t>
        </is>
      </c>
      <c s="5" t="inlineStr" r="C4622">
        <is>
          <t xml:space="preserve">EACH   </t>
        </is>
      </c>
      <c s="6" r="D4622">
        <v>7.000</v>
      </c>
      <c s="7" r="E4622">
        <v>1</v>
      </c>
      <c s="8" t="inlineStr" r="F4622">
        <is>
          <t xml:space="preserve">62P43</t>
        </is>
      </c>
      <c s="8" t="inlineStr" r="G4622">
        <is>
          <t xml:space="preserve">018</t>
        </is>
      </c>
      <c s="9" r="H4622">
        <v>6000.0000</v>
      </c>
      <c s="8" t="inlineStr" r="I4622">
        <is>
          <t xml:space="preserve"/>
        </is>
      </c>
      <c s="8" t="inlineStr" r="J4622">
        <is>
          <t xml:space="preserve"> Cook</t>
        </is>
      </c>
    </row>
    <row r="4623" ht="20.25" customHeight="0">
      <c s="5" t="inlineStr" r="A4623">
        <is>
          <t xml:space="preserve">60200805</t>
        </is>
      </c>
      <c s="5" t="inlineStr" r="B4623">
        <is>
          <t xml:space="preserve">CATCH BASINS, TYPE A, 4'-DIAMETER, TYPE 8 GRATE</t>
        </is>
      </c>
      <c s="5" t="inlineStr" r="C4623">
        <is>
          <t xml:space="preserve">EACH   </t>
        </is>
      </c>
      <c s="6" r="D4623">
        <v>7.000</v>
      </c>
      <c s="7" r="E4623">
        <v>1</v>
      </c>
      <c s="8" t="inlineStr" r="F4623">
        <is>
          <t xml:space="preserve">62P43</t>
        </is>
      </c>
      <c s="8" t="inlineStr" r="G4623">
        <is>
          <t xml:space="preserve">018</t>
        </is>
      </c>
      <c s="9" r="H4623">
        <v>6000.0000</v>
      </c>
      <c s="8" t="inlineStr" r="I4623">
        <is>
          <t xml:space="preserve"/>
        </is>
      </c>
      <c s="8" t="inlineStr" r="J4623">
        <is>
          <t xml:space="preserve"> Cook</t>
        </is>
      </c>
    </row>
    <row r="4624" ht="20.25" customHeight="0">
      <c s="5" t="inlineStr" r="A4624">
        <is>
          <t xml:space="preserve">60200805</t>
        </is>
      </c>
      <c s="5" t="inlineStr" r="B4624">
        <is>
          <t xml:space="preserve">CATCH BASINS, TYPE A, 4'-DIAMETER, TYPE 8 GRATE</t>
        </is>
      </c>
      <c s="5" t="inlineStr" r="C4624">
        <is>
          <t xml:space="preserve">EACH   </t>
        </is>
      </c>
      <c s="6" r="D4624">
        <v>7.000</v>
      </c>
      <c s="7" r="E4624">
        <v>1</v>
      </c>
      <c s="8" t="inlineStr" r="F4624">
        <is>
          <t xml:space="preserve">62P43</t>
        </is>
      </c>
      <c s="8" t="inlineStr" r="G4624">
        <is>
          <t xml:space="preserve">018</t>
        </is>
      </c>
      <c s="9" r="H4624">
        <v>9500.0000</v>
      </c>
      <c s="8" t="inlineStr" r="I4624">
        <is>
          <t xml:space="preserve"/>
        </is>
      </c>
      <c s="8" t="inlineStr" r="J4624">
        <is>
          <t xml:space="preserve"> Cook</t>
        </is>
      </c>
    </row>
    <row r="4625" ht="20.25" customHeight="0">
      <c s="5" t="inlineStr" r="A4625">
        <is>
          <t xml:space="preserve">60200805</t>
        </is>
      </c>
      <c s="5" t="inlineStr" r="B4625">
        <is>
          <t xml:space="preserve">CATCH BASINS, TYPE A, 4'-DIAMETER, TYPE 8 GRATE</t>
        </is>
      </c>
      <c s="5" t="inlineStr" r="C4625">
        <is>
          <t xml:space="preserve">EACH   </t>
        </is>
      </c>
      <c s="6" r="D4625">
        <v>7.000</v>
      </c>
      <c s="7" r="E4625">
        <v>1</v>
      </c>
      <c s="8" t="inlineStr" r="F4625">
        <is>
          <t xml:space="preserve">62P43</t>
        </is>
      </c>
      <c s="8" t="inlineStr" r="G4625">
        <is>
          <t xml:space="preserve">018</t>
        </is>
      </c>
      <c s="9" r="H4625">
        <v>9500.0000</v>
      </c>
      <c s="8" t="inlineStr" r="I4625">
        <is>
          <t xml:space="preserve"/>
        </is>
      </c>
      <c s="8" t="inlineStr" r="J4625">
        <is>
          <t xml:space="preserve"> Cook</t>
        </is>
      </c>
    </row>
    <row r="4626" ht="20.25" customHeight="0">
      <c s="5" t="inlineStr" r="A4626">
        <is>
          <t xml:space="preserve">60200805</t>
        </is>
      </c>
      <c s="5" t="inlineStr" r="B4626">
        <is>
          <t xml:space="preserve">CATCH BASINS, TYPE A, 4'-DIAMETER, TYPE 8 GRATE</t>
        </is>
      </c>
      <c s="5" t="inlineStr" r="C4626">
        <is>
          <t xml:space="preserve">EACH   </t>
        </is>
      </c>
      <c s="6" r="D4626">
        <v>7.000</v>
      </c>
      <c s="7" r="E4626">
        <v>1</v>
      </c>
      <c s="8" t="inlineStr" r="F4626">
        <is>
          <t xml:space="preserve">62P43</t>
        </is>
      </c>
      <c s="8" t="inlineStr" r="G4626">
        <is>
          <t xml:space="preserve">018</t>
        </is>
      </c>
      <c s="9" r="H4626">
        <v>9500.0000</v>
      </c>
      <c s="8" t="inlineStr" r="I4626">
        <is>
          <t xml:space="preserve"/>
        </is>
      </c>
      <c s="8" t="inlineStr" r="J4626">
        <is>
          <t xml:space="preserve"> Cook</t>
        </is>
      </c>
    </row>
    <row r="4627" ht="20.25" customHeight="0">
      <c s="5" t="inlineStr" r="A4627">
        <is>
          <t xml:space="preserve">60206600</t>
        </is>
      </c>
      <c s="5" t="inlineStr" r="B4627">
        <is>
          <t xml:space="preserve">CATCH BASINS, TYPE B, TYPE 7 GRATE</t>
        </is>
      </c>
      <c s="5" t="inlineStr" r="C4627">
        <is>
          <t xml:space="preserve">EACH   </t>
        </is>
      </c>
      <c s="6" r="D4627">
        <v>1.000</v>
      </c>
      <c s="7" r="E4627">
        <v>4</v>
      </c>
      <c s="8" t="inlineStr" r="F4627">
        <is>
          <t xml:space="preserve">68E50</t>
        </is>
      </c>
      <c s="8" t="inlineStr" r="G4627">
        <is>
          <t xml:space="preserve">062</t>
        </is>
      </c>
      <c s="9" r="H4627">
        <v>5145.7000</v>
      </c>
      <c s="8" t="inlineStr" r="I4627">
        <is>
          <t xml:space="preserve">Y</t>
        </is>
      </c>
      <c s="8" t="inlineStr" r="J4627">
        <is>
          <t xml:space="preserve"> Knox</t>
        </is>
      </c>
    </row>
    <row r="4628" ht="20.25" customHeight="0">
      <c s="5" t="inlineStr" r="A4628">
        <is>
          <t xml:space="preserve">60218500</t>
        </is>
      </c>
      <c s="5" t="inlineStr" r="B4628">
        <is>
          <t xml:space="preserve">MANHOLES, TYPE A, 4'-DIAMETER, TYPE 3 FRAME AND GRATE</t>
        </is>
      </c>
      <c s="5" t="inlineStr" r="C4628">
        <is>
          <t xml:space="preserve">EACH   </t>
        </is>
      </c>
      <c s="6" r="D4628">
        <v>2.000</v>
      </c>
      <c s="7" r="E4628">
        <v>1</v>
      </c>
      <c s="8" t="inlineStr" r="F4628">
        <is>
          <t xml:space="preserve">61L23</t>
        </is>
      </c>
      <c s="8" t="inlineStr" r="G4628">
        <is>
          <t xml:space="preserve">013</t>
        </is>
      </c>
      <c s="9" r="H4628">
        <v>4750.0000</v>
      </c>
      <c s="8" t="inlineStr" r="I4628">
        <is>
          <t xml:space="preserve">Y</t>
        </is>
      </c>
      <c s="8" t="inlineStr" r="J4628">
        <is>
          <t xml:space="preserve"> Cook</t>
        </is>
      </c>
    </row>
    <row r="4629" ht="20.25" customHeight="0">
      <c s="5" t="inlineStr" r="A4629">
        <is>
          <t xml:space="preserve">60218500</t>
        </is>
      </c>
      <c s="5" t="inlineStr" r="B4629">
        <is>
          <t xml:space="preserve">MANHOLES, TYPE A, 4'-DIAMETER, TYPE 3 FRAME AND GRATE</t>
        </is>
      </c>
      <c s="5" t="inlineStr" r="C4629">
        <is>
          <t xml:space="preserve">EACH   </t>
        </is>
      </c>
      <c s="6" r="D4629">
        <v>2.000</v>
      </c>
      <c s="7" r="E4629">
        <v>1</v>
      </c>
      <c s="8" t="inlineStr" r="F4629">
        <is>
          <t xml:space="preserve">61L23</t>
        </is>
      </c>
      <c s="8" t="inlineStr" r="G4629">
        <is>
          <t xml:space="preserve">013</t>
        </is>
      </c>
      <c s="9" r="H4629">
        <v>3440.0000</v>
      </c>
      <c s="8" t="inlineStr" r="I4629">
        <is>
          <t xml:space="preserve"/>
        </is>
      </c>
      <c s="8" t="inlineStr" r="J4629">
        <is>
          <t xml:space="preserve"> Cook</t>
        </is>
      </c>
    </row>
    <row r="4630" ht="20.25" customHeight="0">
      <c s="5" t="inlineStr" r="A4630">
        <is>
          <t xml:space="preserve">60218500</t>
        </is>
      </c>
      <c s="5" t="inlineStr" r="B4630">
        <is>
          <t xml:space="preserve">MANHOLES, TYPE A, 4'-DIAMETER, TYPE 3 FRAME AND GRATE</t>
        </is>
      </c>
      <c s="5" t="inlineStr" r="C4630">
        <is>
          <t xml:space="preserve">EACH   </t>
        </is>
      </c>
      <c s="6" r="D4630">
        <v>2.000</v>
      </c>
      <c s="7" r="E4630">
        <v>1</v>
      </c>
      <c s="8" t="inlineStr" r="F4630">
        <is>
          <t xml:space="preserve">61L23</t>
        </is>
      </c>
      <c s="8" t="inlineStr" r="G4630">
        <is>
          <t xml:space="preserve">013</t>
        </is>
      </c>
      <c s="9" r="H4630">
        <v>4457.0000</v>
      </c>
      <c s="8" t="inlineStr" r="I4630">
        <is>
          <t xml:space="preserve"/>
        </is>
      </c>
      <c s="8" t="inlineStr" r="J4630">
        <is>
          <t xml:space="preserve"> Cook</t>
        </is>
      </c>
    </row>
    <row r="4631" ht="20.25" customHeight="0">
      <c s="5" t="inlineStr" r="A4631">
        <is>
          <t xml:space="preserve">60218500</t>
        </is>
      </c>
      <c s="5" t="inlineStr" r="B4631">
        <is>
          <t xml:space="preserve">MANHOLES, TYPE A, 4'-DIAMETER, TYPE 3 FRAME AND GRATE</t>
        </is>
      </c>
      <c s="5" t="inlineStr" r="C4631">
        <is>
          <t xml:space="preserve">EACH   </t>
        </is>
      </c>
      <c s="6" r="D4631">
        <v>2.000</v>
      </c>
      <c s="7" r="E4631">
        <v>1</v>
      </c>
      <c s="8" t="inlineStr" r="F4631">
        <is>
          <t xml:space="preserve">61L23</t>
        </is>
      </c>
      <c s="8" t="inlineStr" r="G4631">
        <is>
          <t xml:space="preserve">013</t>
        </is>
      </c>
      <c s="9" r="H4631">
        <v>5250.0000</v>
      </c>
      <c s="8" t="inlineStr" r="I4631">
        <is>
          <t xml:space="preserve"/>
        </is>
      </c>
      <c s="8" t="inlineStr" r="J4631">
        <is>
          <t xml:space="preserve"> Cook</t>
        </is>
      </c>
    </row>
    <row r="4632" ht="20.25" customHeight="0">
      <c s="5" t="inlineStr" r="A4632">
        <is>
          <t xml:space="preserve">60218500</t>
        </is>
      </c>
      <c s="5" t="inlineStr" r="B4632">
        <is>
          <t xml:space="preserve">MANHOLES, TYPE A, 4'-DIAMETER, TYPE 3 FRAME AND GRATE</t>
        </is>
      </c>
      <c s="5" t="inlineStr" r="C4632">
        <is>
          <t xml:space="preserve">EACH   </t>
        </is>
      </c>
      <c s="6" r="D4632">
        <v>2.000</v>
      </c>
      <c s="7" r="E4632">
        <v>1</v>
      </c>
      <c s="8" t="inlineStr" r="F4632">
        <is>
          <t xml:space="preserve">61L23</t>
        </is>
      </c>
      <c s="8" t="inlineStr" r="G4632">
        <is>
          <t xml:space="preserve">013</t>
        </is>
      </c>
      <c s="9" r="H4632">
        <v>5250.0000</v>
      </c>
      <c s="8" t="inlineStr" r="I4632">
        <is>
          <t xml:space="preserve"/>
        </is>
      </c>
      <c s="8" t="inlineStr" r="J4632">
        <is>
          <t xml:space="preserve"> Cook</t>
        </is>
      </c>
    </row>
    <row r="4633" ht="20.25" customHeight="0">
      <c s="5" t="inlineStr" r="A4633">
        <is>
          <t xml:space="preserve">60218500</t>
        </is>
      </c>
      <c s="5" t="inlineStr" r="B4633">
        <is>
          <t xml:space="preserve">MANHOLES, TYPE A, 4'-DIAMETER, TYPE 3 FRAME AND GRATE</t>
        </is>
      </c>
      <c s="5" t="inlineStr" r="C4633">
        <is>
          <t xml:space="preserve">EACH   </t>
        </is>
      </c>
      <c s="6" r="D4633">
        <v>2.000</v>
      </c>
      <c s="7" r="E4633">
        <v>1</v>
      </c>
      <c s="8" t="inlineStr" r="F4633">
        <is>
          <t xml:space="preserve">61L23</t>
        </is>
      </c>
      <c s="8" t="inlineStr" r="G4633">
        <is>
          <t xml:space="preserve">013</t>
        </is>
      </c>
      <c s="9" r="H4633">
        <v>5750.0000</v>
      </c>
      <c s="8" t="inlineStr" r="I4633">
        <is>
          <t xml:space="preserve"/>
        </is>
      </c>
      <c s="8" t="inlineStr" r="J4633">
        <is>
          <t xml:space="preserve"> Cook</t>
        </is>
      </c>
    </row>
    <row r="4634" ht="20.25" customHeight="0">
      <c s="5" t="inlineStr" r="A4634">
        <is>
          <t xml:space="preserve">60218500</t>
        </is>
      </c>
      <c s="5" t="inlineStr" r="B4634">
        <is>
          <t xml:space="preserve">MANHOLES, TYPE A, 4'-DIAMETER, TYPE 3 FRAME AND GRATE</t>
        </is>
      </c>
      <c s="5" t="inlineStr" r="C4634">
        <is>
          <t xml:space="preserve">EACH   </t>
        </is>
      </c>
      <c s="6" r="D4634">
        <v>2.000</v>
      </c>
      <c s="7" r="E4634">
        <v>1</v>
      </c>
      <c s="8" t="inlineStr" r="F4634">
        <is>
          <t xml:space="preserve">61L23</t>
        </is>
      </c>
      <c s="8" t="inlineStr" r="G4634">
        <is>
          <t xml:space="preserve">013</t>
        </is>
      </c>
      <c s="9" r="H4634">
        <v>5775.0000</v>
      </c>
      <c s="8" t="inlineStr" r="I4634">
        <is>
          <t xml:space="preserve"/>
        </is>
      </c>
      <c s="8" t="inlineStr" r="J4634">
        <is>
          <t xml:space="preserve"> Cook</t>
        </is>
      </c>
    </row>
    <row r="4635" ht="20.25" customHeight="0">
      <c s="5" t="inlineStr" r="A4635">
        <is>
          <t xml:space="preserve">60218500</t>
        </is>
      </c>
      <c s="5" t="inlineStr" r="B4635">
        <is>
          <t xml:space="preserve">MANHOLES, TYPE A, 4'-DIAMETER, TYPE 3 FRAME AND GRATE</t>
        </is>
      </c>
      <c s="5" t="inlineStr" r="C4635">
        <is>
          <t xml:space="preserve">EACH   </t>
        </is>
      </c>
      <c s="6" r="D4635">
        <v>3.000</v>
      </c>
      <c s="7" r="E4635">
        <v>6</v>
      </c>
      <c s="8" t="inlineStr" r="F4635">
        <is>
          <t xml:space="preserve">72759</t>
        </is>
      </c>
      <c s="8" t="inlineStr" r="G4635">
        <is>
          <t xml:space="preserve">093</t>
        </is>
      </c>
      <c s="9" r="H4635">
        <v>5075.0000</v>
      </c>
      <c s="8" t="inlineStr" r="I4635">
        <is>
          <t xml:space="preserve">Y</t>
        </is>
      </c>
      <c s="8" t="inlineStr" r="J4635">
        <is>
          <t xml:space="preserve"> Sangamon</t>
        </is>
      </c>
    </row>
    <row r="4636" ht="20.25" customHeight="0">
      <c s="5" t="inlineStr" r="A4636">
        <is>
          <t xml:space="preserve">60221000</t>
        </is>
      </c>
      <c s="5" t="inlineStr" r="B4636">
        <is>
          <t xml:space="preserve">MANHOLES, TYPE A, 5'-DIAMETER, TYPE 1 FRAME, OPEN LID</t>
        </is>
      </c>
      <c s="5" t="inlineStr" r="C4636">
        <is>
          <t xml:space="preserve">EACH   </t>
        </is>
      </c>
      <c s="6" r="D4636">
        <v>1.000</v>
      </c>
      <c s="7" r="E4636">
        <v>5</v>
      </c>
      <c s="8" t="inlineStr" r="F4636">
        <is>
          <t xml:space="preserve">91640</t>
        </is>
      </c>
      <c s="8" t="inlineStr" r="G4636">
        <is>
          <t xml:space="preserve">132</t>
        </is>
      </c>
      <c s="9" r="H4636">
        <v>6623.6500</v>
      </c>
      <c s="8" t="inlineStr" r="I4636">
        <is>
          <t xml:space="preserve">Y</t>
        </is>
      </c>
      <c s="8" t="inlineStr" r="J4636">
        <is>
          <t xml:space="preserve"> McLean</t>
        </is>
      </c>
    </row>
    <row r="4637" ht="20.25" customHeight="0">
      <c s="5" t="inlineStr" r="A4637">
        <is>
          <t xml:space="preserve">60221100</t>
        </is>
      </c>
      <c s="5" t="inlineStr" r="B4637">
        <is>
          <t xml:space="preserve">MANHOLES, TYPE A, 5'-DIAMETER, TYPE 1 FRAME, CLOSED LID</t>
        </is>
      </c>
      <c s="5" t="inlineStr" r="C4637">
        <is>
          <t xml:space="preserve">EACH   </t>
        </is>
      </c>
      <c s="6" r="D4637">
        <v>1.000</v>
      </c>
      <c s="7" r="E4637">
        <v>1</v>
      </c>
      <c s="8" t="inlineStr" r="F4637">
        <is>
          <t xml:space="preserve">62N91</t>
        </is>
      </c>
      <c s="8" t="inlineStr" r="G4637">
        <is>
          <t xml:space="preserve">017</t>
        </is>
      </c>
      <c s="9" r="H4637">
        <v>7400.0000</v>
      </c>
      <c s="8" t="inlineStr" r="I4637">
        <is>
          <t xml:space="preserve">Y</t>
        </is>
      </c>
      <c s="8" t="inlineStr" r="J4637">
        <is>
          <t xml:space="preserve"> Cook</t>
        </is>
      </c>
    </row>
    <row r="4638" ht="20.25" customHeight="0">
      <c s="5" t="inlineStr" r="A4638">
        <is>
          <t xml:space="preserve">60221100</t>
        </is>
      </c>
      <c s="5" t="inlineStr" r="B4638">
        <is>
          <t xml:space="preserve">MANHOLES, TYPE A, 5'-DIAMETER, TYPE 1 FRAME, CLOSED LID</t>
        </is>
      </c>
      <c s="5" t="inlineStr" r="C4638">
        <is>
          <t xml:space="preserve">EACH   </t>
        </is>
      </c>
      <c s="6" r="D4638">
        <v>1.000</v>
      </c>
      <c s="7" r="E4638">
        <v>1</v>
      </c>
      <c s="8" t="inlineStr" r="F4638">
        <is>
          <t xml:space="preserve">62N91</t>
        </is>
      </c>
      <c s="8" t="inlineStr" r="G4638">
        <is>
          <t xml:space="preserve">017</t>
        </is>
      </c>
      <c s="9" r="H4638">
        <v>6081.1500</v>
      </c>
      <c s="8" t="inlineStr" r="I4638">
        <is>
          <t xml:space="preserve"/>
        </is>
      </c>
      <c s="8" t="inlineStr" r="J4638">
        <is>
          <t xml:space="preserve"> Cook</t>
        </is>
      </c>
    </row>
    <row r="4639" ht="20.25" customHeight="0">
      <c s="5" t="inlineStr" r="A4639">
        <is>
          <t xml:space="preserve">60221100</t>
        </is>
      </c>
      <c s="5" t="inlineStr" r="B4639">
        <is>
          <t xml:space="preserve">MANHOLES, TYPE A, 5'-DIAMETER, TYPE 1 FRAME, CLOSED LID</t>
        </is>
      </c>
      <c s="5" t="inlineStr" r="C4639">
        <is>
          <t xml:space="preserve">EACH   </t>
        </is>
      </c>
      <c s="6" r="D4639">
        <v>1.000</v>
      </c>
      <c s="7" r="E4639">
        <v>1</v>
      </c>
      <c s="8" t="inlineStr" r="F4639">
        <is>
          <t xml:space="preserve">62N91</t>
        </is>
      </c>
      <c s="8" t="inlineStr" r="G4639">
        <is>
          <t xml:space="preserve">017</t>
        </is>
      </c>
      <c s="9" r="H4639">
        <v>6500.0000</v>
      </c>
      <c s="8" t="inlineStr" r="I4639">
        <is>
          <t xml:space="preserve"/>
        </is>
      </c>
      <c s="8" t="inlineStr" r="J4639">
        <is>
          <t xml:space="preserve"> Cook</t>
        </is>
      </c>
    </row>
    <row r="4640" ht="20.25" customHeight="0">
      <c s="5" t="inlineStr" r="A4640">
        <is>
          <t xml:space="preserve">60221100</t>
        </is>
      </c>
      <c s="5" t="inlineStr" r="B4640">
        <is>
          <t xml:space="preserve">MANHOLES, TYPE A, 5'-DIAMETER, TYPE 1 FRAME, CLOSED LID</t>
        </is>
      </c>
      <c s="5" t="inlineStr" r="C4640">
        <is>
          <t xml:space="preserve">EACH   </t>
        </is>
      </c>
      <c s="6" r="D4640">
        <v>1.000</v>
      </c>
      <c s="7" r="E4640">
        <v>2</v>
      </c>
      <c s="8" t="inlineStr" r="F4640">
        <is>
          <t xml:space="preserve">64R02</t>
        </is>
      </c>
      <c s="8" t="inlineStr" r="G4640">
        <is>
          <t xml:space="preserve">030</t>
        </is>
      </c>
      <c s="9" r="H4640">
        <v>4100.0000</v>
      </c>
      <c s="8" t="inlineStr" r="I4640">
        <is>
          <t xml:space="preserve">Y</t>
        </is>
      </c>
      <c s="8" t="inlineStr" r="J4640">
        <is>
          <t xml:space="preserve"> Lee</t>
        </is>
      </c>
    </row>
    <row r="4641" ht="20.25" customHeight="0">
      <c s="5" t="inlineStr" r="A4641">
        <is>
          <t xml:space="preserve">60222000</t>
        </is>
      </c>
      <c s="5" t="inlineStr" r="B4641">
        <is>
          <t xml:space="preserve">MANHOLES, TYPE A, 5'-DIAMETER, TYPE 11 FRAME AND GRATE</t>
        </is>
      </c>
      <c s="5" t="inlineStr" r="C4641">
        <is>
          <t xml:space="preserve">EACH   </t>
        </is>
      </c>
      <c s="6" r="D4641">
        <v>1.000</v>
      </c>
      <c s="7" r="E4641">
        <v>3</v>
      </c>
      <c s="8" t="inlineStr" r="F4641">
        <is>
          <t xml:space="preserve">87879</t>
        </is>
      </c>
      <c s="8" t="inlineStr" r="G4641">
        <is>
          <t xml:space="preserve">168</t>
        </is>
      </c>
      <c s="9" r="H4641">
        <v>6345.4500</v>
      </c>
      <c s="8" t="inlineStr" r="I4641">
        <is>
          <t xml:space="preserve">Y</t>
        </is>
      </c>
      <c s="8" t="inlineStr" r="J4641">
        <is>
          <t xml:space="preserve"> LaSalle</t>
        </is>
      </c>
    </row>
    <row r="4642" ht="20.25" customHeight="0">
      <c s="5" t="inlineStr" r="A4642">
        <is>
          <t xml:space="preserve">60222000</t>
        </is>
      </c>
      <c s="5" t="inlineStr" r="B4642">
        <is>
          <t xml:space="preserve">MANHOLES, TYPE A, 5'-DIAMETER, TYPE 11 FRAME AND GRATE</t>
        </is>
      </c>
      <c s="5" t="inlineStr" r="C4642">
        <is>
          <t xml:space="preserve">EACH   </t>
        </is>
      </c>
      <c s="6" r="D4642">
        <v>1.000</v>
      </c>
      <c s="7" r="E4642">
        <v>3</v>
      </c>
      <c s="8" t="inlineStr" r="F4642">
        <is>
          <t xml:space="preserve">87879</t>
        </is>
      </c>
      <c s="8" t="inlineStr" r="G4642">
        <is>
          <t xml:space="preserve">168</t>
        </is>
      </c>
      <c s="9" r="H4642">
        <v>4425.0000</v>
      </c>
      <c s="8" t="inlineStr" r="I4642">
        <is>
          <t xml:space="preserve"/>
        </is>
      </c>
      <c s="8" t="inlineStr" r="J4642">
        <is>
          <t xml:space="preserve"> LaSalle</t>
        </is>
      </c>
    </row>
    <row r="4643" ht="20.25" customHeight="0">
      <c s="5" t="inlineStr" r="A4643">
        <is>
          <t xml:space="preserve">60223800</t>
        </is>
      </c>
      <c s="5" t="inlineStr" r="B4643">
        <is>
          <t xml:space="preserve">MANHOLES, TYPE A, 6'-DIAMETER, TYPE 1 FRAME, CLOSED LID</t>
        </is>
      </c>
      <c s="5" t="inlineStr" r="C4643">
        <is>
          <t xml:space="preserve">EACH   </t>
        </is>
      </c>
      <c s="6" r="D4643">
        <v>4.000</v>
      </c>
      <c s="7" r="E4643">
        <v>1</v>
      </c>
      <c s="8" t="inlineStr" r="F4643">
        <is>
          <t xml:space="preserve">62N91</t>
        </is>
      </c>
      <c s="8" t="inlineStr" r="G4643">
        <is>
          <t xml:space="preserve">017</t>
        </is>
      </c>
      <c s="9" r="H4643">
        <v>11400.0000</v>
      </c>
      <c s="8" t="inlineStr" r="I4643">
        <is>
          <t xml:space="preserve">Y</t>
        </is>
      </c>
      <c s="8" t="inlineStr" r="J4643">
        <is>
          <t xml:space="preserve"> Cook</t>
        </is>
      </c>
    </row>
    <row r="4644" ht="20.25" customHeight="0">
      <c s="5" t="inlineStr" r="A4644">
        <is>
          <t xml:space="preserve">60223800</t>
        </is>
      </c>
      <c s="5" t="inlineStr" r="B4644">
        <is>
          <t xml:space="preserve">MANHOLES, TYPE A, 6'-DIAMETER, TYPE 1 FRAME, CLOSED LID</t>
        </is>
      </c>
      <c s="5" t="inlineStr" r="C4644">
        <is>
          <t xml:space="preserve">EACH   </t>
        </is>
      </c>
      <c s="6" r="D4644">
        <v>4.000</v>
      </c>
      <c s="7" r="E4644">
        <v>1</v>
      </c>
      <c s="8" t="inlineStr" r="F4644">
        <is>
          <t xml:space="preserve">62N91</t>
        </is>
      </c>
      <c s="8" t="inlineStr" r="G4644">
        <is>
          <t xml:space="preserve">017</t>
        </is>
      </c>
      <c s="9" r="H4644">
        <v>7800.0000</v>
      </c>
      <c s="8" t="inlineStr" r="I4644">
        <is>
          <t xml:space="preserve"/>
        </is>
      </c>
      <c s="8" t="inlineStr" r="J4644">
        <is>
          <t xml:space="preserve"> Cook</t>
        </is>
      </c>
    </row>
    <row r="4645" ht="20.25" customHeight="0">
      <c s="5" t="inlineStr" r="A4645">
        <is>
          <t xml:space="preserve">60223800</t>
        </is>
      </c>
      <c s="5" t="inlineStr" r="B4645">
        <is>
          <t xml:space="preserve">MANHOLES, TYPE A, 6'-DIAMETER, TYPE 1 FRAME, CLOSED LID</t>
        </is>
      </c>
      <c s="5" t="inlineStr" r="C4645">
        <is>
          <t xml:space="preserve">EACH   </t>
        </is>
      </c>
      <c s="6" r="D4645">
        <v>4.000</v>
      </c>
      <c s="7" r="E4645">
        <v>1</v>
      </c>
      <c s="8" t="inlineStr" r="F4645">
        <is>
          <t xml:space="preserve">62N91</t>
        </is>
      </c>
      <c s="8" t="inlineStr" r="G4645">
        <is>
          <t xml:space="preserve">017</t>
        </is>
      </c>
      <c s="9" r="H4645">
        <v>10265.1100</v>
      </c>
      <c s="8" t="inlineStr" r="I4645">
        <is>
          <t xml:space="preserve"/>
        </is>
      </c>
      <c s="8" t="inlineStr" r="J4645">
        <is>
          <t xml:space="preserve"> Cook</t>
        </is>
      </c>
    </row>
    <row r="4646" ht="20.25" customHeight="0">
      <c s="5" t="inlineStr" r="A4646">
        <is>
          <t xml:space="preserve">60223800</t>
        </is>
      </c>
      <c s="5" t="inlineStr" r="B4646">
        <is>
          <t xml:space="preserve">MANHOLES, TYPE A, 6'-DIAMETER, TYPE 1 FRAME, CLOSED LID</t>
        </is>
      </c>
      <c s="5" t="inlineStr" r="C4646">
        <is>
          <t xml:space="preserve">EACH   </t>
        </is>
      </c>
      <c s="6" r="D4646">
        <v>1.000</v>
      </c>
      <c s="7" r="E4646">
        <v>2</v>
      </c>
      <c s="8" t="inlineStr" r="F4646">
        <is>
          <t xml:space="preserve">64R02</t>
        </is>
      </c>
      <c s="8" t="inlineStr" r="G4646">
        <is>
          <t xml:space="preserve">030</t>
        </is>
      </c>
      <c s="9" r="H4646">
        <v>6000.0000</v>
      </c>
      <c s="8" t="inlineStr" r="I4646">
        <is>
          <t xml:space="preserve">Y</t>
        </is>
      </c>
      <c s="8" t="inlineStr" r="J4646">
        <is>
          <t xml:space="preserve"> Lee</t>
        </is>
      </c>
    </row>
    <row r="4647" ht="20.25" customHeight="0">
      <c s="5" t="inlineStr" r="A4647">
        <is>
          <t xml:space="preserve">60223800</t>
        </is>
      </c>
      <c s="5" t="inlineStr" r="B4647">
        <is>
          <t xml:space="preserve">MANHOLES, TYPE A, 6'-DIAMETER, TYPE 1 FRAME, CLOSED LID</t>
        </is>
      </c>
      <c s="5" t="inlineStr" r="C4647">
        <is>
          <t xml:space="preserve">EACH   </t>
        </is>
      </c>
      <c s="6" r="D4647">
        <v>1.000</v>
      </c>
      <c s="7" r="E4647">
        <v>5</v>
      </c>
      <c s="8" t="inlineStr" r="F4647">
        <is>
          <t xml:space="preserve">70F98</t>
        </is>
      </c>
      <c s="8" t="inlineStr" r="G4647">
        <is>
          <t xml:space="preserve">143</t>
        </is>
      </c>
      <c s="9" r="H4647">
        <v>10975.0000</v>
      </c>
      <c s="8" t="inlineStr" r="I4647">
        <is>
          <t xml:space="preserve">Y</t>
        </is>
      </c>
      <c s="8" t="inlineStr" r="J4647">
        <is>
          <t xml:space="preserve"> Edgar</t>
        </is>
      </c>
    </row>
    <row r="4648" ht="20.25" customHeight="0">
      <c s="5" t="inlineStr" r="A4648">
        <is>
          <t xml:space="preserve">60224446</t>
        </is>
      </c>
      <c s="5" t="inlineStr" r="B4648">
        <is>
          <t xml:space="preserve">MANHOLES, TYPE A, 7'-DIAMETER, TYPE 1 FRAME, CLOSED LID</t>
        </is>
      </c>
      <c s="5" t="inlineStr" r="C4648">
        <is>
          <t xml:space="preserve">EACH   </t>
        </is>
      </c>
      <c s="6" r="D4648">
        <v>6.000</v>
      </c>
      <c s="7" r="E4648">
        <v>1</v>
      </c>
      <c s="8" t="inlineStr" r="F4648">
        <is>
          <t xml:space="preserve">62N91</t>
        </is>
      </c>
      <c s="8" t="inlineStr" r="G4648">
        <is>
          <t xml:space="preserve">017</t>
        </is>
      </c>
      <c s="9" r="H4648">
        <v>14310.0000</v>
      </c>
      <c s="8" t="inlineStr" r="I4648">
        <is>
          <t xml:space="preserve">Y</t>
        </is>
      </c>
      <c s="8" t="inlineStr" r="J4648">
        <is>
          <t xml:space="preserve"> Cook</t>
        </is>
      </c>
    </row>
    <row r="4649" ht="20.25" customHeight="0">
      <c s="5" t="inlineStr" r="A4649">
        <is>
          <t xml:space="preserve">60224446</t>
        </is>
      </c>
      <c s="5" t="inlineStr" r="B4649">
        <is>
          <t xml:space="preserve">MANHOLES, TYPE A, 7'-DIAMETER, TYPE 1 FRAME, CLOSED LID</t>
        </is>
      </c>
      <c s="5" t="inlineStr" r="C4649">
        <is>
          <t xml:space="preserve">EACH   </t>
        </is>
      </c>
      <c s="6" r="D4649">
        <v>6.000</v>
      </c>
      <c s="7" r="E4649">
        <v>1</v>
      </c>
      <c s="8" t="inlineStr" r="F4649">
        <is>
          <t xml:space="preserve">62N91</t>
        </is>
      </c>
      <c s="8" t="inlineStr" r="G4649">
        <is>
          <t xml:space="preserve">017</t>
        </is>
      </c>
      <c s="9" r="H4649">
        <v>11114.7300</v>
      </c>
      <c s="8" t="inlineStr" r="I4649">
        <is>
          <t xml:space="preserve"/>
        </is>
      </c>
      <c s="8" t="inlineStr" r="J4649">
        <is>
          <t xml:space="preserve"> Cook</t>
        </is>
      </c>
    </row>
    <row r="4650" ht="20.25" customHeight="0">
      <c s="5" t="inlineStr" r="A4650">
        <is>
          <t xml:space="preserve">60224446</t>
        </is>
      </c>
      <c s="5" t="inlineStr" r="B4650">
        <is>
          <t xml:space="preserve">MANHOLES, TYPE A, 7'-DIAMETER, TYPE 1 FRAME, CLOSED LID</t>
        </is>
      </c>
      <c s="5" t="inlineStr" r="C4650">
        <is>
          <t xml:space="preserve">EACH   </t>
        </is>
      </c>
      <c s="6" r="D4650">
        <v>6.000</v>
      </c>
      <c s="7" r="E4650">
        <v>1</v>
      </c>
      <c s="8" t="inlineStr" r="F4650">
        <is>
          <t xml:space="preserve">62N91</t>
        </is>
      </c>
      <c s="8" t="inlineStr" r="G4650">
        <is>
          <t xml:space="preserve">017</t>
        </is>
      </c>
      <c s="9" r="H4650">
        <v>12000.0000</v>
      </c>
      <c s="8" t="inlineStr" r="I4650">
        <is>
          <t xml:space="preserve"/>
        </is>
      </c>
      <c s="8" t="inlineStr" r="J4650">
        <is>
          <t xml:space="preserve"> Cook</t>
        </is>
      </c>
    </row>
    <row r="4651" ht="20.25" customHeight="0">
      <c s="5" t="inlineStr" r="A4651">
        <is>
          <t xml:space="preserve">60224446</t>
        </is>
      </c>
      <c s="5" t="inlineStr" r="B4651">
        <is>
          <t xml:space="preserve">MANHOLES, TYPE A, 7'-DIAMETER, TYPE 1 FRAME, CLOSED LID</t>
        </is>
      </c>
      <c s="5" t="inlineStr" r="C4651">
        <is>
          <t xml:space="preserve">EACH   </t>
        </is>
      </c>
      <c s="6" r="D4651">
        <v>1.000</v>
      </c>
      <c s="7" r="E4651">
        <v>2</v>
      </c>
      <c s="8" t="inlineStr" r="F4651">
        <is>
          <t xml:space="preserve">64R02</t>
        </is>
      </c>
      <c s="8" t="inlineStr" r="G4651">
        <is>
          <t xml:space="preserve">030</t>
        </is>
      </c>
      <c s="9" r="H4651">
        <v>8800.0000</v>
      </c>
      <c s="8" t="inlineStr" r="I4651">
        <is>
          <t xml:space="preserve">Y</t>
        </is>
      </c>
      <c s="8" t="inlineStr" r="J4651">
        <is>
          <t xml:space="preserve"> Lee</t>
        </is>
      </c>
    </row>
    <row r="4652" ht="20.25" customHeight="0">
      <c s="5" t="inlineStr" r="A4652">
        <is>
          <t xml:space="preserve">60224459</t>
        </is>
      </c>
      <c s="5" t="inlineStr" r="B4652">
        <is>
          <t xml:space="preserve">MANHOLES, TYPE A, 8'-DIAMETER, TYPE 1 FRAME, CLOSED LID</t>
        </is>
      </c>
      <c s="5" t="inlineStr" r="C4652">
        <is>
          <t xml:space="preserve">EACH   </t>
        </is>
      </c>
      <c s="6" r="D4652">
        <v>3.000</v>
      </c>
      <c s="7" r="E4652">
        <v>1</v>
      </c>
      <c s="8" t="inlineStr" r="F4652">
        <is>
          <t xml:space="preserve">62N91</t>
        </is>
      </c>
      <c s="8" t="inlineStr" r="G4652">
        <is>
          <t xml:space="preserve">017</t>
        </is>
      </c>
      <c s="9" r="H4652">
        <v>18955.0000</v>
      </c>
      <c s="8" t="inlineStr" r="I4652">
        <is>
          <t xml:space="preserve">Y</t>
        </is>
      </c>
      <c s="8" t="inlineStr" r="J4652">
        <is>
          <t xml:space="preserve"> Cook</t>
        </is>
      </c>
    </row>
    <row r="4653" ht="20.25" customHeight="0">
      <c s="5" t="inlineStr" r="A4653">
        <is>
          <t xml:space="preserve">60224459</t>
        </is>
      </c>
      <c s="5" t="inlineStr" r="B4653">
        <is>
          <t xml:space="preserve">MANHOLES, TYPE A, 8'-DIAMETER, TYPE 1 FRAME, CLOSED LID</t>
        </is>
      </c>
      <c s="5" t="inlineStr" r="C4653">
        <is>
          <t xml:space="preserve">EACH   </t>
        </is>
      </c>
      <c s="6" r="D4653">
        <v>3.000</v>
      </c>
      <c s="7" r="E4653">
        <v>1</v>
      </c>
      <c s="8" t="inlineStr" r="F4653">
        <is>
          <t xml:space="preserve">62N91</t>
        </is>
      </c>
      <c s="8" t="inlineStr" r="G4653">
        <is>
          <t xml:space="preserve">017</t>
        </is>
      </c>
      <c s="9" r="H4653">
        <v>18000.0000</v>
      </c>
      <c s="8" t="inlineStr" r="I4653">
        <is>
          <t xml:space="preserve"/>
        </is>
      </c>
      <c s="8" t="inlineStr" r="J4653">
        <is>
          <t xml:space="preserve"> Cook</t>
        </is>
      </c>
    </row>
    <row r="4654" ht="20.25" customHeight="0">
      <c s="5" t="inlineStr" r="A4654">
        <is>
          <t xml:space="preserve">60224459</t>
        </is>
      </c>
      <c s="5" t="inlineStr" r="B4654">
        <is>
          <t xml:space="preserve">MANHOLES, TYPE A, 8'-DIAMETER, TYPE 1 FRAME, CLOSED LID</t>
        </is>
      </c>
      <c s="5" t="inlineStr" r="C4654">
        <is>
          <t xml:space="preserve">EACH   </t>
        </is>
      </c>
      <c s="6" r="D4654">
        <v>3.000</v>
      </c>
      <c s="7" r="E4654">
        <v>1</v>
      </c>
      <c s="8" t="inlineStr" r="F4654">
        <is>
          <t xml:space="preserve">62N91</t>
        </is>
      </c>
      <c s="8" t="inlineStr" r="G4654">
        <is>
          <t xml:space="preserve">017</t>
        </is>
      </c>
      <c s="9" r="H4654">
        <v>19308.6100</v>
      </c>
      <c s="8" t="inlineStr" r="I4654">
        <is>
          <t xml:space="preserve"/>
        </is>
      </c>
      <c s="8" t="inlineStr" r="J4654">
        <is>
          <t xml:space="preserve"> Cook</t>
        </is>
      </c>
    </row>
    <row r="4655" ht="20.25" customHeight="0">
      <c s="5" t="inlineStr" r="A4655">
        <is>
          <t xml:space="preserve">60224469</t>
        </is>
      </c>
      <c s="5" t="inlineStr" r="B4655">
        <is>
          <t xml:space="preserve">MANHOLES, TYPE A, 9'-DIAMETER, TYPE 1 FRAME, CLOSED LID</t>
        </is>
      </c>
      <c s="5" t="inlineStr" r="C4655">
        <is>
          <t xml:space="preserve">EACH   </t>
        </is>
      </c>
      <c s="6" r="D4655">
        <v>12.000</v>
      </c>
      <c s="7" r="E4655">
        <v>1</v>
      </c>
      <c s="8" t="inlineStr" r="F4655">
        <is>
          <t xml:space="preserve">62N91</t>
        </is>
      </c>
      <c s="8" t="inlineStr" r="G4655">
        <is>
          <t xml:space="preserve">017</t>
        </is>
      </c>
      <c s="9" r="H4655">
        <v>24500.0000</v>
      </c>
      <c s="8" t="inlineStr" r="I4655">
        <is>
          <t xml:space="preserve">Y</t>
        </is>
      </c>
      <c s="8" t="inlineStr" r="J4655">
        <is>
          <t xml:space="preserve"> Cook</t>
        </is>
      </c>
    </row>
    <row r="4656" ht="20.25" customHeight="0">
      <c s="5" t="inlineStr" r="A4656">
        <is>
          <t xml:space="preserve">60224469</t>
        </is>
      </c>
      <c s="5" t="inlineStr" r="B4656">
        <is>
          <t xml:space="preserve">MANHOLES, TYPE A, 9'-DIAMETER, TYPE 1 FRAME, CLOSED LID</t>
        </is>
      </c>
      <c s="5" t="inlineStr" r="C4656">
        <is>
          <t xml:space="preserve">EACH   </t>
        </is>
      </c>
      <c s="6" r="D4656">
        <v>12.000</v>
      </c>
      <c s="7" r="E4656">
        <v>1</v>
      </c>
      <c s="8" t="inlineStr" r="F4656">
        <is>
          <t xml:space="preserve">62N91</t>
        </is>
      </c>
      <c s="8" t="inlineStr" r="G4656">
        <is>
          <t xml:space="preserve">017</t>
        </is>
      </c>
      <c s="9" r="H4656">
        <v>21500.0000</v>
      </c>
      <c s="8" t="inlineStr" r="I4656">
        <is>
          <t xml:space="preserve"/>
        </is>
      </c>
      <c s="8" t="inlineStr" r="J4656">
        <is>
          <t xml:space="preserve"> Cook</t>
        </is>
      </c>
    </row>
    <row r="4657" ht="20.25" customHeight="0">
      <c s="5" t="inlineStr" r="A4657">
        <is>
          <t xml:space="preserve">60224469</t>
        </is>
      </c>
      <c s="5" t="inlineStr" r="B4657">
        <is>
          <t xml:space="preserve">MANHOLES, TYPE A, 9'-DIAMETER, TYPE 1 FRAME, CLOSED LID</t>
        </is>
      </c>
      <c s="5" t="inlineStr" r="C4657">
        <is>
          <t xml:space="preserve">EACH   </t>
        </is>
      </c>
      <c s="6" r="D4657">
        <v>12.000</v>
      </c>
      <c s="7" r="E4657">
        <v>1</v>
      </c>
      <c s="8" t="inlineStr" r="F4657">
        <is>
          <t xml:space="preserve">62N91</t>
        </is>
      </c>
      <c s="8" t="inlineStr" r="G4657">
        <is>
          <t xml:space="preserve">017</t>
        </is>
      </c>
      <c s="9" r="H4657">
        <v>22712.5700</v>
      </c>
      <c s="8" t="inlineStr" r="I4657">
        <is>
          <t xml:space="preserve"/>
        </is>
      </c>
      <c s="8" t="inlineStr" r="J4657">
        <is>
          <t xml:space="preserve"> Cook</t>
        </is>
      </c>
    </row>
    <row r="4658" ht="20.25" customHeight="0">
      <c s="5" t="inlineStr" r="A4658">
        <is>
          <t xml:space="preserve">60234200</t>
        </is>
      </c>
      <c s="5" t="inlineStr" r="B4658">
        <is>
          <t xml:space="preserve">INLETS, TYPE A, TYPE 1 FRAME, OPEN LID</t>
        </is>
      </c>
      <c s="5" t="inlineStr" r="C4658">
        <is>
          <t xml:space="preserve">EACH   </t>
        </is>
      </c>
      <c s="6" r="D4658">
        <v>3.000</v>
      </c>
      <c s="7" r="E4658">
        <v>1</v>
      </c>
      <c s="8" t="inlineStr" r="F4658">
        <is>
          <t xml:space="preserve">61L14</t>
        </is>
      </c>
      <c s="8" t="inlineStr" r="G4658">
        <is>
          <t xml:space="preserve">008</t>
        </is>
      </c>
      <c s="9" r="H4658">
        <v>2000.0000</v>
      </c>
      <c s="8" t="inlineStr" r="I4658">
        <is>
          <t xml:space="preserve">Y</t>
        </is>
      </c>
      <c s="8" t="inlineStr" r="J4658">
        <is>
          <t xml:space="preserve"> Cook</t>
        </is>
      </c>
    </row>
    <row r="4659" ht="20.25" customHeight="0">
      <c s="5" t="inlineStr" r="A4659">
        <is>
          <t xml:space="preserve">60235700</t>
        </is>
      </c>
      <c s="5" t="inlineStr" r="B4659">
        <is>
          <t xml:space="preserve">INLETS, TYPE A, TYPE 3 FRAME AND GRATE</t>
        </is>
      </c>
      <c s="5" t="inlineStr" r="C4659">
        <is>
          <t xml:space="preserve">EACH   </t>
        </is>
      </c>
      <c s="6" r="D4659">
        <v>2.000</v>
      </c>
      <c s="7" r="E4659">
        <v>1</v>
      </c>
      <c s="8" t="inlineStr" r="F4659">
        <is>
          <t xml:space="preserve">61L23</t>
        </is>
      </c>
      <c s="8" t="inlineStr" r="G4659">
        <is>
          <t xml:space="preserve">013</t>
        </is>
      </c>
      <c s="9" r="H4659">
        <v>1385.0000</v>
      </c>
      <c s="8" t="inlineStr" r="I4659">
        <is>
          <t xml:space="preserve">Y</t>
        </is>
      </c>
      <c s="8" t="inlineStr" r="J4659">
        <is>
          <t xml:space="preserve"> Cook</t>
        </is>
      </c>
    </row>
    <row r="4660" ht="20.25" customHeight="0">
      <c s="5" t="inlineStr" r="A4660">
        <is>
          <t xml:space="preserve">60235700</t>
        </is>
      </c>
      <c s="5" t="inlineStr" r="B4660">
        <is>
          <t xml:space="preserve">INLETS, TYPE A, TYPE 3 FRAME AND GRATE</t>
        </is>
      </c>
      <c s="5" t="inlineStr" r="C4660">
        <is>
          <t xml:space="preserve">EACH   </t>
        </is>
      </c>
      <c s="6" r="D4660">
        <v>2.000</v>
      </c>
      <c s="7" r="E4660">
        <v>1</v>
      </c>
      <c s="8" t="inlineStr" r="F4660">
        <is>
          <t xml:space="preserve">61L23</t>
        </is>
      </c>
      <c s="8" t="inlineStr" r="G4660">
        <is>
          <t xml:space="preserve">013</t>
        </is>
      </c>
      <c s="9" r="H4660">
        <v>2300.0000</v>
      </c>
      <c s="8" t="inlineStr" r="I4660">
        <is>
          <t xml:space="preserve"/>
        </is>
      </c>
      <c s="8" t="inlineStr" r="J4660">
        <is>
          <t xml:space="preserve"> Cook</t>
        </is>
      </c>
    </row>
    <row r="4661" ht="20.25" customHeight="0">
      <c s="5" t="inlineStr" r="A4661">
        <is>
          <t xml:space="preserve">60235700</t>
        </is>
      </c>
      <c s="5" t="inlineStr" r="B4661">
        <is>
          <t xml:space="preserve">INLETS, TYPE A, TYPE 3 FRAME AND GRATE</t>
        </is>
      </c>
      <c s="5" t="inlineStr" r="C4661">
        <is>
          <t xml:space="preserve">EACH   </t>
        </is>
      </c>
      <c s="6" r="D4661">
        <v>2.000</v>
      </c>
      <c s="7" r="E4661">
        <v>1</v>
      </c>
      <c s="8" t="inlineStr" r="F4661">
        <is>
          <t xml:space="preserve">61L23</t>
        </is>
      </c>
      <c s="8" t="inlineStr" r="G4661">
        <is>
          <t xml:space="preserve">013</t>
        </is>
      </c>
      <c s="9" r="H4661">
        <v>2300.0000</v>
      </c>
      <c s="8" t="inlineStr" r="I4661">
        <is>
          <t xml:space="preserve"/>
        </is>
      </c>
      <c s="8" t="inlineStr" r="J4661">
        <is>
          <t xml:space="preserve"> Cook</t>
        </is>
      </c>
    </row>
    <row r="4662" ht="20.25" customHeight="0">
      <c s="5" t="inlineStr" r="A4662">
        <is>
          <t xml:space="preserve">60235700</t>
        </is>
      </c>
      <c s="5" t="inlineStr" r="B4662">
        <is>
          <t xml:space="preserve">INLETS, TYPE A, TYPE 3 FRAME AND GRATE</t>
        </is>
      </c>
      <c s="5" t="inlineStr" r="C4662">
        <is>
          <t xml:space="preserve">EACH   </t>
        </is>
      </c>
      <c s="6" r="D4662">
        <v>2.000</v>
      </c>
      <c s="7" r="E4662">
        <v>1</v>
      </c>
      <c s="8" t="inlineStr" r="F4662">
        <is>
          <t xml:space="preserve">61L23</t>
        </is>
      </c>
      <c s="8" t="inlineStr" r="G4662">
        <is>
          <t xml:space="preserve">013</t>
        </is>
      </c>
      <c s="9" r="H4662">
        <v>2313.0000</v>
      </c>
      <c s="8" t="inlineStr" r="I4662">
        <is>
          <t xml:space="preserve"/>
        </is>
      </c>
      <c s="8" t="inlineStr" r="J4662">
        <is>
          <t xml:space="preserve"> Cook</t>
        </is>
      </c>
    </row>
    <row r="4663" ht="20.25" customHeight="0">
      <c s="5" t="inlineStr" r="A4663">
        <is>
          <t xml:space="preserve">60235700</t>
        </is>
      </c>
      <c s="5" t="inlineStr" r="B4663">
        <is>
          <t xml:space="preserve">INLETS, TYPE A, TYPE 3 FRAME AND GRATE</t>
        </is>
      </c>
      <c s="5" t="inlineStr" r="C4663">
        <is>
          <t xml:space="preserve">EACH   </t>
        </is>
      </c>
      <c s="6" r="D4663">
        <v>2.000</v>
      </c>
      <c s="7" r="E4663">
        <v>1</v>
      </c>
      <c s="8" t="inlineStr" r="F4663">
        <is>
          <t xml:space="preserve">61L23</t>
        </is>
      </c>
      <c s="8" t="inlineStr" r="G4663">
        <is>
          <t xml:space="preserve">013</t>
        </is>
      </c>
      <c s="9" r="H4663">
        <v>2530.0000</v>
      </c>
      <c s="8" t="inlineStr" r="I4663">
        <is>
          <t xml:space="preserve"/>
        </is>
      </c>
      <c s="8" t="inlineStr" r="J4663">
        <is>
          <t xml:space="preserve"> Cook</t>
        </is>
      </c>
    </row>
    <row r="4664" ht="20.25" customHeight="0">
      <c s="5" t="inlineStr" r="A4664">
        <is>
          <t xml:space="preserve">60235700</t>
        </is>
      </c>
      <c s="5" t="inlineStr" r="B4664">
        <is>
          <t xml:space="preserve">INLETS, TYPE A, TYPE 3 FRAME AND GRATE</t>
        </is>
      </c>
      <c s="5" t="inlineStr" r="C4664">
        <is>
          <t xml:space="preserve">EACH   </t>
        </is>
      </c>
      <c s="6" r="D4664">
        <v>2.000</v>
      </c>
      <c s="7" r="E4664">
        <v>1</v>
      </c>
      <c s="8" t="inlineStr" r="F4664">
        <is>
          <t xml:space="preserve">61L23</t>
        </is>
      </c>
      <c s="8" t="inlineStr" r="G4664">
        <is>
          <t xml:space="preserve">013</t>
        </is>
      </c>
      <c s="9" r="H4664">
        <v>2600.0000</v>
      </c>
      <c s="8" t="inlineStr" r="I4664">
        <is>
          <t xml:space="preserve"/>
        </is>
      </c>
      <c s="8" t="inlineStr" r="J4664">
        <is>
          <t xml:space="preserve"> Cook</t>
        </is>
      </c>
    </row>
    <row r="4665" ht="20.25" customHeight="0">
      <c s="5" t="inlineStr" r="A4665">
        <is>
          <t xml:space="preserve">60235700</t>
        </is>
      </c>
      <c s="5" t="inlineStr" r="B4665">
        <is>
          <t xml:space="preserve">INLETS, TYPE A, TYPE 3 FRAME AND GRATE</t>
        </is>
      </c>
      <c s="5" t="inlineStr" r="C4665">
        <is>
          <t xml:space="preserve">EACH   </t>
        </is>
      </c>
      <c s="6" r="D4665">
        <v>2.000</v>
      </c>
      <c s="7" r="E4665">
        <v>1</v>
      </c>
      <c s="8" t="inlineStr" r="F4665">
        <is>
          <t xml:space="preserve">61L23</t>
        </is>
      </c>
      <c s="8" t="inlineStr" r="G4665">
        <is>
          <t xml:space="preserve">013</t>
        </is>
      </c>
      <c s="9" r="H4665">
        <v>2746.0000</v>
      </c>
      <c s="8" t="inlineStr" r="I4665">
        <is>
          <t xml:space="preserve"/>
        </is>
      </c>
      <c s="8" t="inlineStr" r="J4665">
        <is>
          <t xml:space="preserve"> Cook</t>
        </is>
      </c>
    </row>
    <row r="4666" ht="20.25" customHeight="0">
      <c s="5" t="inlineStr" r="A4666">
        <is>
          <t xml:space="preserve">60235700</t>
        </is>
      </c>
      <c s="5" t="inlineStr" r="B4666">
        <is>
          <t xml:space="preserve">INLETS, TYPE A, TYPE 3 FRAME AND GRATE</t>
        </is>
      </c>
      <c s="5" t="inlineStr" r="C4666">
        <is>
          <t xml:space="preserve">EACH   </t>
        </is>
      </c>
      <c s="6" r="D4666">
        <v>7.000</v>
      </c>
      <c s="7" r="E4666">
        <v>6</v>
      </c>
      <c s="8" t="inlineStr" r="F4666">
        <is>
          <t xml:space="preserve">72759</t>
        </is>
      </c>
      <c s="8" t="inlineStr" r="G4666">
        <is>
          <t xml:space="preserve">093</t>
        </is>
      </c>
      <c s="9" r="H4666">
        <v>2650.0000</v>
      </c>
      <c s="8" t="inlineStr" r="I4666">
        <is>
          <t xml:space="preserve">Y</t>
        </is>
      </c>
      <c s="8" t="inlineStr" r="J4666">
        <is>
          <t xml:space="preserve"> Sangamon</t>
        </is>
      </c>
    </row>
    <row r="4667" ht="20.25" customHeight="0">
      <c s="5" t="inlineStr" r="A4667">
        <is>
          <t xml:space="preserve">60235700</t>
        </is>
      </c>
      <c s="5" t="inlineStr" r="B4667">
        <is>
          <t xml:space="preserve">INLETS, TYPE A, TYPE 3 FRAME AND GRATE</t>
        </is>
      </c>
      <c s="5" t="inlineStr" r="C4667">
        <is>
          <t xml:space="preserve">EACH   </t>
        </is>
      </c>
      <c s="6" r="D4667">
        <v>1.000</v>
      </c>
      <c s="7" r="E4667">
        <v>5</v>
      </c>
      <c s="8" t="inlineStr" r="F4667">
        <is>
          <t xml:space="preserve">91640</t>
        </is>
      </c>
      <c s="8" t="inlineStr" r="G4667">
        <is>
          <t xml:space="preserve">132</t>
        </is>
      </c>
      <c s="9" r="H4667">
        <v>1994.5500</v>
      </c>
      <c s="8" t="inlineStr" r="I4667">
        <is>
          <t xml:space="preserve">Y</t>
        </is>
      </c>
      <c s="8" t="inlineStr" r="J4667">
        <is>
          <t xml:space="preserve"> McLean</t>
        </is>
      </c>
    </row>
    <row r="4668" ht="20.25" customHeight="0">
      <c s="5" t="inlineStr" r="A4668">
        <is>
          <t xml:space="preserve">60236800</t>
        </is>
      </c>
      <c s="5" t="inlineStr" r="B4668">
        <is>
          <t xml:space="preserve">INLETS, TYPE A, TYPE 11 FRAME AND GRATE</t>
        </is>
      </c>
      <c s="5" t="inlineStr" r="C4668">
        <is>
          <t xml:space="preserve">EACH   </t>
        </is>
      </c>
      <c s="6" r="D4668">
        <v>1.000</v>
      </c>
      <c s="7" r="E4668">
        <v>5</v>
      </c>
      <c s="8" t="inlineStr" r="F4668">
        <is>
          <t xml:space="preserve">70F98</t>
        </is>
      </c>
      <c s="8" t="inlineStr" r="G4668">
        <is>
          <t xml:space="preserve">143</t>
        </is>
      </c>
      <c s="9" r="H4668">
        <v>2725.0000</v>
      </c>
      <c s="8" t="inlineStr" r="I4668">
        <is>
          <t xml:space="preserve">Y</t>
        </is>
      </c>
      <c s="8" t="inlineStr" r="J4668">
        <is>
          <t xml:space="preserve"> Edgar</t>
        </is>
      </c>
    </row>
    <row r="4669" ht="20.25" customHeight="0">
      <c s="5" t="inlineStr" r="A4669">
        <is>
          <t xml:space="preserve">60236800</t>
        </is>
      </c>
      <c s="5" t="inlineStr" r="B4669">
        <is>
          <t xml:space="preserve">INLETS, TYPE A, TYPE 11 FRAME AND GRATE</t>
        </is>
      </c>
      <c s="5" t="inlineStr" r="C4669">
        <is>
          <t xml:space="preserve">EACH   </t>
        </is>
      </c>
      <c s="6" r="D4669">
        <v>9.000</v>
      </c>
      <c s="7" r="E4669">
        <v>3</v>
      </c>
      <c s="8" t="inlineStr" r="F4669">
        <is>
          <t xml:space="preserve">87879</t>
        </is>
      </c>
      <c s="8" t="inlineStr" r="G4669">
        <is>
          <t xml:space="preserve">168</t>
        </is>
      </c>
      <c s="9" r="H4669">
        <v>2229.8100</v>
      </c>
      <c s="8" t="inlineStr" r="I4669">
        <is>
          <t xml:space="preserve">Y</t>
        </is>
      </c>
      <c s="8" t="inlineStr" r="J4669">
        <is>
          <t xml:space="preserve"> LaSalle</t>
        </is>
      </c>
    </row>
    <row r="4670" ht="20.25" customHeight="0">
      <c s="5" t="inlineStr" r="A4670">
        <is>
          <t xml:space="preserve">60236800</t>
        </is>
      </c>
      <c s="5" t="inlineStr" r="B4670">
        <is>
          <t xml:space="preserve">INLETS, TYPE A, TYPE 11 FRAME AND GRATE</t>
        </is>
      </c>
      <c s="5" t="inlineStr" r="C4670">
        <is>
          <t xml:space="preserve">EACH   </t>
        </is>
      </c>
      <c s="6" r="D4670">
        <v>9.000</v>
      </c>
      <c s="7" r="E4670">
        <v>3</v>
      </c>
      <c s="8" t="inlineStr" r="F4670">
        <is>
          <t xml:space="preserve">87879</t>
        </is>
      </c>
      <c s="8" t="inlineStr" r="G4670">
        <is>
          <t xml:space="preserve">168</t>
        </is>
      </c>
      <c s="9" r="H4670">
        <v>1785.0000</v>
      </c>
      <c s="8" t="inlineStr" r="I4670">
        <is>
          <t xml:space="preserve"/>
        </is>
      </c>
      <c s="8" t="inlineStr" r="J4670">
        <is>
          <t xml:space="preserve"> LaSalle</t>
        </is>
      </c>
    </row>
    <row r="4671" ht="20.25" customHeight="0">
      <c s="5" t="inlineStr" r="A4671">
        <is>
          <t xml:space="preserve">60237470</t>
        </is>
      </c>
      <c s="5" t="inlineStr" r="B4671">
        <is>
          <t xml:space="preserve">INLETS, TYPE A, TYPE 24 FRAME AND GRATE</t>
        </is>
      </c>
      <c s="5" t="inlineStr" r="C4671">
        <is>
          <t xml:space="preserve">EACH   </t>
        </is>
      </c>
      <c s="6" r="D4671">
        <v>1.000</v>
      </c>
      <c s="7" r="E4671">
        <v>6</v>
      </c>
      <c s="8" t="inlineStr" r="F4671">
        <is>
          <t xml:space="preserve">72321</t>
        </is>
      </c>
      <c s="8" t="inlineStr" r="G4671">
        <is>
          <t xml:space="preserve">082</t>
        </is>
      </c>
      <c s="9" r="H4671">
        <v>4400.0000</v>
      </c>
      <c s="8" t="inlineStr" r="I4671">
        <is>
          <t xml:space="preserve">Y</t>
        </is>
      </c>
      <c s="8" t="inlineStr" r="J4671">
        <is>
          <t xml:space="preserve"> Sangamon</t>
        </is>
      </c>
    </row>
    <row r="4672" ht="20.25" customHeight="0">
      <c s="5" t="inlineStr" r="A4672">
        <is>
          <t xml:space="preserve">60240215</t>
        </is>
      </c>
      <c s="5" t="inlineStr" r="B4672">
        <is>
          <t xml:space="preserve">INLETS, TYPE B, TYPE 1 FRAME, CLOSED LID</t>
        </is>
      </c>
      <c s="5" t="inlineStr" r="C4672">
        <is>
          <t xml:space="preserve">EACH   </t>
        </is>
      </c>
      <c s="6" r="D4672">
        <v>1.000</v>
      </c>
      <c s="7" r="E4672">
        <v>5</v>
      </c>
      <c s="8" t="inlineStr" r="F4672">
        <is>
          <t xml:space="preserve">91640</t>
        </is>
      </c>
      <c s="8" t="inlineStr" r="G4672">
        <is>
          <t xml:space="preserve">132</t>
        </is>
      </c>
      <c s="9" r="H4672">
        <v>3338.3300</v>
      </c>
      <c s="8" t="inlineStr" r="I4672">
        <is>
          <t xml:space="preserve">Y</t>
        </is>
      </c>
      <c s="8" t="inlineStr" r="J4672">
        <is>
          <t xml:space="preserve"> McLean</t>
        </is>
      </c>
    </row>
    <row r="4673" ht="20.25" customHeight="0">
      <c s="5" t="inlineStr" r="A4673">
        <is>
          <t xml:space="preserve">60240220</t>
        </is>
      </c>
      <c s="5" t="inlineStr" r="B4673">
        <is>
          <t xml:space="preserve">INLETS, TYPE B, TYPE 3 FRAME AND GRATE</t>
        </is>
      </c>
      <c s="5" t="inlineStr" r="C4673">
        <is>
          <t xml:space="preserve">EACH   </t>
        </is>
      </c>
      <c s="6" r="D4673">
        <v>2.000</v>
      </c>
      <c s="7" r="E4673">
        <v>5</v>
      </c>
      <c s="8" t="inlineStr" r="F4673">
        <is>
          <t xml:space="preserve">70D55</t>
        </is>
      </c>
      <c s="8" t="inlineStr" r="G4673">
        <is>
          <t xml:space="preserve">071</t>
        </is>
      </c>
      <c s="9" r="H4673">
        <v>3622.9500</v>
      </c>
      <c s="8" t="inlineStr" r="I4673">
        <is>
          <t xml:space="preserve">Y</t>
        </is>
      </c>
      <c s="8" t="inlineStr" r="J4673">
        <is>
          <t xml:space="preserve"> McLean</t>
        </is>
      </c>
    </row>
    <row r="4674" ht="20.25" customHeight="0">
      <c s="5" t="inlineStr" r="A4674">
        <is>
          <t xml:space="preserve">60240220</t>
        </is>
      </c>
      <c s="5" t="inlineStr" r="B4674">
        <is>
          <t xml:space="preserve">INLETS, TYPE B, TYPE 3 FRAME AND GRATE</t>
        </is>
      </c>
      <c s="5" t="inlineStr" r="C4674">
        <is>
          <t xml:space="preserve">EACH   </t>
        </is>
      </c>
      <c s="6" r="D4674">
        <v>3.000</v>
      </c>
      <c s="7" r="E4674">
        <v>6</v>
      </c>
      <c s="8" t="inlineStr" r="F4674">
        <is>
          <t xml:space="preserve">72759</t>
        </is>
      </c>
      <c s="8" t="inlineStr" r="G4674">
        <is>
          <t xml:space="preserve">093</t>
        </is>
      </c>
      <c s="9" r="H4674">
        <v>4555.0000</v>
      </c>
      <c s="8" t="inlineStr" r="I4674">
        <is>
          <t xml:space="preserve">Y</t>
        </is>
      </c>
      <c s="8" t="inlineStr" r="J4674">
        <is>
          <t xml:space="preserve"> Sangamon</t>
        </is>
      </c>
    </row>
    <row r="4675" ht="20.25" customHeight="0">
      <c s="5" t="inlineStr" r="A4675">
        <is>
          <t xml:space="preserve">60240303</t>
        </is>
      </c>
      <c s="5" t="inlineStr" r="B4675">
        <is>
          <t xml:space="preserve">INLETS, TYPE B, TYPE 9 FRAME AND GRATE</t>
        </is>
      </c>
      <c s="5" t="inlineStr" r="C4675">
        <is>
          <t xml:space="preserve">EACH   </t>
        </is>
      </c>
      <c s="6" r="D4675">
        <v>1.000</v>
      </c>
      <c s="7" r="E4675">
        <v>4</v>
      </c>
      <c s="8" t="inlineStr" r="F4675">
        <is>
          <t xml:space="preserve">68E50</t>
        </is>
      </c>
      <c s="8" t="inlineStr" r="G4675">
        <is>
          <t xml:space="preserve">062</t>
        </is>
      </c>
      <c s="9" r="H4675">
        <v>3850.0000</v>
      </c>
      <c s="8" t="inlineStr" r="I4675">
        <is>
          <t xml:space="preserve">Y</t>
        </is>
      </c>
      <c s="8" t="inlineStr" r="J4675">
        <is>
          <t xml:space="preserve"> Knox</t>
        </is>
      </c>
    </row>
    <row r="4676" ht="20.25" customHeight="0">
      <c s="5" t="inlineStr" r="A4676">
        <is>
          <t xml:space="preserve">60240310</t>
        </is>
      </c>
      <c s="5" t="inlineStr" r="B4676">
        <is>
          <t xml:space="preserve">INLETS, TYPE B, TYPE 11 FRAME AND GRATE</t>
        </is>
      </c>
      <c s="5" t="inlineStr" r="C4676">
        <is>
          <t xml:space="preserve">EACH   </t>
        </is>
      </c>
      <c s="6" r="D4676">
        <v>4.000</v>
      </c>
      <c s="7" r="E4676">
        <v>3</v>
      </c>
      <c s="8" t="inlineStr" r="F4676">
        <is>
          <t xml:space="preserve">87879</t>
        </is>
      </c>
      <c s="8" t="inlineStr" r="G4676">
        <is>
          <t xml:space="preserve">168</t>
        </is>
      </c>
      <c s="9" r="H4676">
        <v>2970.3900</v>
      </c>
      <c s="8" t="inlineStr" r="I4676">
        <is>
          <t xml:space="preserve">Y</t>
        </is>
      </c>
      <c s="8" t="inlineStr" r="J4676">
        <is>
          <t xml:space="preserve"> LaSalle</t>
        </is>
      </c>
    </row>
    <row r="4677" ht="20.25" customHeight="0">
      <c s="5" t="inlineStr" r="A4677">
        <is>
          <t xml:space="preserve">60240310</t>
        </is>
      </c>
      <c s="5" t="inlineStr" r="B4677">
        <is>
          <t xml:space="preserve">INLETS, TYPE B, TYPE 11 FRAME AND GRATE</t>
        </is>
      </c>
      <c s="5" t="inlineStr" r="C4677">
        <is>
          <t xml:space="preserve">EACH   </t>
        </is>
      </c>
      <c s="6" r="D4677">
        <v>4.000</v>
      </c>
      <c s="7" r="E4677">
        <v>3</v>
      </c>
      <c s="8" t="inlineStr" r="F4677">
        <is>
          <t xml:space="preserve">87879</t>
        </is>
      </c>
      <c s="8" t="inlineStr" r="G4677">
        <is>
          <t xml:space="preserve">168</t>
        </is>
      </c>
      <c s="9" r="H4677">
        <v>2220.0000</v>
      </c>
      <c s="8" t="inlineStr" r="I4677">
        <is>
          <t xml:space="preserve"/>
        </is>
      </c>
      <c s="8" t="inlineStr" r="J4677">
        <is>
          <t xml:space="preserve"> LaSalle</t>
        </is>
      </c>
    </row>
    <row r="4678" ht="20.25" customHeight="0">
      <c s="5" t="inlineStr" r="A4678">
        <is>
          <t xml:space="preserve">60240361</t>
        </is>
      </c>
      <c s="5" t="inlineStr" r="B4678">
        <is>
          <t xml:space="preserve">INLETS, TYPE B, WITH MEDIAN INLET (604101)</t>
        </is>
      </c>
      <c s="5" t="inlineStr" r="C4678">
        <is>
          <t xml:space="preserve">EACH   </t>
        </is>
      </c>
      <c s="6" r="D4678">
        <v>1.000</v>
      </c>
      <c s="7" r="E4678">
        <v>4</v>
      </c>
      <c s="8" t="inlineStr" r="F4678">
        <is>
          <t xml:space="preserve">68E50</t>
        </is>
      </c>
      <c s="8" t="inlineStr" r="G4678">
        <is>
          <t xml:space="preserve">062</t>
        </is>
      </c>
      <c s="9" r="H4678">
        <v>7251.8500</v>
      </c>
      <c s="8" t="inlineStr" r="I4678">
        <is>
          <t xml:space="preserve">Y</t>
        </is>
      </c>
      <c s="8" t="inlineStr" r="J4678">
        <is>
          <t xml:space="preserve"> Knox</t>
        </is>
      </c>
    </row>
    <row r="4679" ht="20.25" customHeight="0">
      <c s="5" t="inlineStr" r="A4679">
        <is>
          <t xml:space="preserve">60250200</t>
        </is>
      </c>
      <c s="5" t="inlineStr" r="B4679">
        <is>
          <t xml:space="preserve">CATCH BASINS TO BE ADJUSTED</t>
        </is>
      </c>
      <c s="5" t="inlineStr" r="C4679">
        <is>
          <t xml:space="preserve">EACH   </t>
        </is>
      </c>
      <c s="6" r="D4679">
        <v>1.000</v>
      </c>
      <c s="7" r="E4679">
        <v>1</v>
      </c>
      <c s="8" t="inlineStr" r="F4679">
        <is>
          <t xml:space="preserve">62G55</t>
        </is>
      </c>
      <c s="8" t="inlineStr" r="G4679">
        <is>
          <t xml:space="preserve">015</t>
        </is>
      </c>
      <c s="9" r="H4679">
        <v>915.0000</v>
      </c>
      <c s="8" t="inlineStr" r="I4679">
        <is>
          <t xml:space="preserve">Y</t>
        </is>
      </c>
      <c s="8" t="inlineStr" r="J4679">
        <is>
          <t xml:space="preserve"> Will</t>
        </is>
      </c>
    </row>
    <row r="4680" ht="20.25" customHeight="0">
      <c s="5" t="inlineStr" r="A4680">
        <is>
          <t xml:space="preserve">60250200</t>
        </is>
      </c>
      <c s="5" t="inlineStr" r="B4680">
        <is>
          <t xml:space="preserve">CATCH BASINS TO BE ADJUSTED</t>
        </is>
      </c>
      <c s="5" t="inlineStr" r="C4680">
        <is>
          <t xml:space="preserve">EACH   </t>
        </is>
      </c>
      <c s="6" r="D4680">
        <v>1.000</v>
      </c>
      <c s="7" r="E4680">
        <v>1</v>
      </c>
      <c s="8" t="inlineStr" r="F4680">
        <is>
          <t xml:space="preserve">62G55</t>
        </is>
      </c>
      <c s="8" t="inlineStr" r="G4680">
        <is>
          <t xml:space="preserve">015</t>
        </is>
      </c>
      <c s="9" r="H4680">
        <v>350.0000</v>
      </c>
      <c s="8" t="inlineStr" r="I4680">
        <is>
          <t xml:space="preserve"/>
        </is>
      </c>
      <c s="8" t="inlineStr" r="J4680">
        <is>
          <t xml:space="preserve"> Will</t>
        </is>
      </c>
    </row>
    <row r="4681" ht="20.25" customHeight="0">
      <c s="5" t="inlineStr" r="A4681">
        <is>
          <t xml:space="preserve">60250200</t>
        </is>
      </c>
      <c s="5" t="inlineStr" r="B4681">
        <is>
          <t xml:space="preserve">CATCH BASINS TO BE ADJUSTED</t>
        </is>
      </c>
      <c s="5" t="inlineStr" r="C4681">
        <is>
          <t xml:space="preserve">EACH   </t>
        </is>
      </c>
      <c s="6" r="D4681">
        <v>1.000</v>
      </c>
      <c s="7" r="E4681">
        <v>1</v>
      </c>
      <c s="8" t="inlineStr" r="F4681">
        <is>
          <t xml:space="preserve">62G55</t>
        </is>
      </c>
      <c s="8" t="inlineStr" r="G4681">
        <is>
          <t xml:space="preserve">015</t>
        </is>
      </c>
      <c s="9" r="H4681">
        <v>800.0000</v>
      </c>
      <c s="8" t="inlineStr" r="I4681">
        <is>
          <t xml:space="preserve"/>
        </is>
      </c>
      <c s="8" t="inlineStr" r="J4681">
        <is>
          <t xml:space="preserve"> Will</t>
        </is>
      </c>
    </row>
    <row r="4682" ht="20.25" customHeight="0">
      <c s="5" t="inlineStr" r="A4682">
        <is>
          <t xml:space="preserve">60250200</t>
        </is>
      </c>
      <c s="5" t="inlineStr" r="B4682">
        <is>
          <t xml:space="preserve">CATCH BASINS TO BE ADJUSTED</t>
        </is>
      </c>
      <c s="5" t="inlineStr" r="C4682">
        <is>
          <t xml:space="preserve">EACH   </t>
        </is>
      </c>
      <c s="6" r="D4682">
        <v>1.000</v>
      </c>
      <c s="7" r="E4682">
        <v>1</v>
      </c>
      <c s="8" t="inlineStr" r="F4682">
        <is>
          <t xml:space="preserve">62G55</t>
        </is>
      </c>
      <c s="8" t="inlineStr" r="G4682">
        <is>
          <t xml:space="preserve">015</t>
        </is>
      </c>
      <c s="9" r="H4682">
        <v>850.0000</v>
      </c>
      <c s="8" t="inlineStr" r="I4682">
        <is>
          <t xml:space="preserve"/>
        </is>
      </c>
      <c s="8" t="inlineStr" r="J4682">
        <is>
          <t xml:space="preserve"> Will</t>
        </is>
      </c>
    </row>
    <row r="4683" ht="20.25" customHeight="0">
      <c s="5" t="inlineStr" r="A4683">
        <is>
          <t xml:space="preserve">60250200</t>
        </is>
      </c>
      <c s="5" t="inlineStr" r="B4683">
        <is>
          <t xml:space="preserve">CATCH BASINS TO BE ADJUSTED</t>
        </is>
      </c>
      <c s="5" t="inlineStr" r="C4683">
        <is>
          <t xml:space="preserve">EACH   </t>
        </is>
      </c>
      <c s="6" r="D4683">
        <v>1.000</v>
      </c>
      <c s="7" r="E4683">
        <v>1</v>
      </c>
      <c s="8" t="inlineStr" r="F4683">
        <is>
          <t xml:space="preserve">62G55</t>
        </is>
      </c>
      <c s="8" t="inlineStr" r="G4683">
        <is>
          <t xml:space="preserve">015</t>
        </is>
      </c>
      <c s="9" r="H4683">
        <v>1000.0000</v>
      </c>
      <c s="8" t="inlineStr" r="I4683">
        <is>
          <t xml:space="preserve"/>
        </is>
      </c>
      <c s="8" t="inlineStr" r="J4683">
        <is>
          <t xml:space="preserve"> Will</t>
        </is>
      </c>
    </row>
    <row r="4684" ht="20.25" customHeight="0">
      <c s="5" t="inlineStr" r="A4684">
        <is>
          <t xml:space="preserve">60250200</t>
        </is>
      </c>
      <c s="5" t="inlineStr" r="B4684">
        <is>
          <t xml:space="preserve">CATCH BASINS TO BE ADJUSTED</t>
        </is>
      </c>
      <c s="5" t="inlineStr" r="C4684">
        <is>
          <t xml:space="preserve">EACH   </t>
        </is>
      </c>
      <c s="6" r="D4684">
        <v>1.000</v>
      </c>
      <c s="7" r="E4684">
        <v>1</v>
      </c>
      <c s="8" t="inlineStr" r="F4684">
        <is>
          <t xml:space="preserve">62G55</t>
        </is>
      </c>
      <c s="8" t="inlineStr" r="G4684">
        <is>
          <t xml:space="preserve">015</t>
        </is>
      </c>
      <c s="9" r="H4684">
        <v>1500.0000</v>
      </c>
      <c s="8" t="inlineStr" r="I4684">
        <is>
          <t xml:space="preserve"/>
        </is>
      </c>
      <c s="8" t="inlineStr" r="J4684">
        <is>
          <t xml:space="preserve"> Will</t>
        </is>
      </c>
    </row>
    <row r="4685" ht="20.25" customHeight="0">
      <c s="5" t="inlineStr" r="A4685">
        <is>
          <t xml:space="preserve">60250200</t>
        </is>
      </c>
      <c s="5" t="inlineStr" r="B4685">
        <is>
          <t xml:space="preserve">CATCH BASINS TO BE ADJUSTED</t>
        </is>
      </c>
      <c s="5" t="inlineStr" r="C4685">
        <is>
          <t xml:space="preserve">EACH   </t>
        </is>
      </c>
      <c s="6" r="D4685">
        <v>2.000</v>
      </c>
      <c s="7" r="E4685">
        <v>1</v>
      </c>
      <c s="8" t="inlineStr" r="F4685">
        <is>
          <t xml:space="preserve">62R58</t>
        </is>
      </c>
      <c s="8" t="inlineStr" r="G4685">
        <is>
          <t xml:space="preserve">019</t>
        </is>
      </c>
      <c s="9" r="H4685">
        <v>450.0000</v>
      </c>
      <c s="8" t="inlineStr" r="I4685">
        <is>
          <t xml:space="preserve">Y</t>
        </is>
      </c>
      <c s="8" t="inlineStr" r="J4685">
        <is>
          <t xml:space="preserve"> Cook, DuPage</t>
        </is>
      </c>
    </row>
    <row r="4686" ht="20.25" customHeight="0">
      <c s="5" t="inlineStr" r="A4686">
        <is>
          <t xml:space="preserve">60250200</t>
        </is>
      </c>
      <c s="5" t="inlineStr" r="B4686">
        <is>
          <t xml:space="preserve">CATCH BASINS TO BE ADJUSTED</t>
        </is>
      </c>
      <c s="5" t="inlineStr" r="C4686">
        <is>
          <t xml:space="preserve">EACH   </t>
        </is>
      </c>
      <c s="6" r="D4686">
        <v>2.000</v>
      </c>
      <c s="7" r="E4686">
        <v>1</v>
      </c>
      <c s="8" t="inlineStr" r="F4686">
        <is>
          <t xml:space="preserve">62R58</t>
        </is>
      </c>
      <c s="8" t="inlineStr" r="G4686">
        <is>
          <t xml:space="preserve">019</t>
        </is>
      </c>
      <c s="9" r="H4686">
        <v>425.0000</v>
      </c>
      <c s="8" t="inlineStr" r="I4686">
        <is>
          <t xml:space="preserve"/>
        </is>
      </c>
      <c s="8" t="inlineStr" r="J4686">
        <is>
          <t xml:space="preserve"> Cook, DuPage</t>
        </is>
      </c>
    </row>
    <row r="4687" ht="20.25" customHeight="0">
      <c s="5" t="inlineStr" r="A4687">
        <is>
          <t xml:space="preserve">60250200</t>
        </is>
      </c>
      <c s="5" t="inlineStr" r="B4687">
        <is>
          <t xml:space="preserve">CATCH BASINS TO BE ADJUSTED</t>
        </is>
      </c>
      <c s="5" t="inlineStr" r="C4687">
        <is>
          <t xml:space="preserve">EACH   </t>
        </is>
      </c>
      <c s="6" r="D4687">
        <v>2.000</v>
      </c>
      <c s="7" r="E4687">
        <v>1</v>
      </c>
      <c s="8" t="inlineStr" r="F4687">
        <is>
          <t xml:space="preserve">62R58</t>
        </is>
      </c>
      <c s="8" t="inlineStr" r="G4687">
        <is>
          <t xml:space="preserve">019</t>
        </is>
      </c>
      <c s="9" r="H4687">
        <v>450.0000</v>
      </c>
      <c s="8" t="inlineStr" r="I4687">
        <is>
          <t xml:space="preserve"/>
        </is>
      </c>
      <c s="8" t="inlineStr" r="J4687">
        <is>
          <t xml:space="preserve"> Cook, DuPage</t>
        </is>
      </c>
    </row>
    <row r="4688" ht="20.25" customHeight="0">
      <c s="5" t="inlineStr" r="A4688">
        <is>
          <t xml:space="preserve">60250200</t>
        </is>
      </c>
      <c s="5" t="inlineStr" r="B4688">
        <is>
          <t xml:space="preserve">CATCH BASINS TO BE ADJUSTED</t>
        </is>
      </c>
      <c s="5" t="inlineStr" r="C4688">
        <is>
          <t xml:space="preserve">EACH   </t>
        </is>
      </c>
      <c s="6" r="D4688">
        <v>2.000</v>
      </c>
      <c s="7" r="E4688">
        <v>1</v>
      </c>
      <c s="8" t="inlineStr" r="F4688">
        <is>
          <t xml:space="preserve">62R58</t>
        </is>
      </c>
      <c s="8" t="inlineStr" r="G4688">
        <is>
          <t xml:space="preserve">019</t>
        </is>
      </c>
      <c s="9" r="H4688">
        <v>450.0000</v>
      </c>
      <c s="8" t="inlineStr" r="I4688">
        <is>
          <t xml:space="preserve"/>
        </is>
      </c>
      <c s="8" t="inlineStr" r="J4688">
        <is>
          <t xml:space="preserve"> Cook, DuPage</t>
        </is>
      </c>
    </row>
    <row r="4689" ht="20.25" customHeight="0">
      <c s="5" t="inlineStr" r="A4689">
        <is>
          <t xml:space="preserve">60252800</t>
        </is>
      </c>
      <c s="5" t="inlineStr" r="B4689">
        <is>
          <t xml:space="preserve">CATCH BASINS TO BE RECONSTRUCTED</t>
        </is>
      </c>
      <c s="5" t="inlineStr" r="C4689">
        <is>
          <t xml:space="preserve">EACH   </t>
        </is>
      </c>
      <c s="6" r="D4689">
        <v>5.000</v>
      </c>
      <c s="7" r="E4689">
        <v>1</v>
      </c>
      <c s="8" t="inlineStr" r="F4689">
        <is>
          <t xml:space="preserve">62R58</t>
        </is>
      </c>
      <c s="8" t="inlineStr" r="G4689">
        <is>
          <t xml:space="preserve">019</t>
        </is>
      </c>
      <c s="9" r="H4689">
        <v>1450.0000</v>
      </c>
      <c s="8" t="inlineStr" r="I4689">
        <is>
          <t xml:space="preserve">Y</t>
        </is>
      </c>
      <c s="8" t="inlineStr" r="J4689">
        <is>
          <t xml:space="preserve"> Cook, DuPage</t>
        </is>
      </c>
    </row>
    <row r="4690" ht="20.25" customHeight="0">
      <c s="5" t="inlineStr" r="A4690">
        <is>
          <t xml:space="preserve">60252800</t>
        </is>
      </c>
      <c s="5" t="inlineStr" r="B4690">
        <is>
          <t xml:space="preserve">CATCH BASINS TO BE RECONSTRUCTED</t>
        </is>
      </c>
      <c s="5" t="inlineStr" r="C4690">
        <is>
          <t xml:space="preserve">EACH   </t>
        </is>
      </c>
      <c s="6" r="D4690">
        <v>5.000</v>
      </c>
      <c s="7" r="E4690">
        <v>1</v>
      </c>
      <c s="8" t="inlineStr" r="F4690">
        <is>
          <t xml:space="preserve">62R58</t>
        </is>
      </c>
      <c s="8" t="inlineStr" r="G4690">
        <is>
          <t xml:space="preserve">019</t>
        </is>
      </c>
      <c s="9" r="H4690">
        <v>1150.0000</v>
      </c>
      <c s="8" t="inlineStr" r="I4690">
        <is>
          <t xml:space="preserve"/>
        </is>
      </c>
      <c s="8" t="inlineStr" r="J4690">
        <is>
          <t xml:space="preserve"> Cook, DuPage</t>
        </is>
      </c>
    </row>
    <row r="4691" ht="20.25" customHeight="0">
      <c s="5" t="inlineStr" r="A4691">
        <is>
          <t xml:space="preserve">60252800</t>
        </is>
      </c>
      <c s="5" t="inlineStr" r="B4691">
        <is>
          <t xml:space="preserve">CATCH BASINS TO BE RECONSTRUCTED</t>
        </is>
      </c>
      <c s="5" t="inlineStr" r="C4691">
        <is>
          <t xml:space="preserve">EACH   </t>
        </is>
      </c>
      <c s="6" r="D4691">
        <v>5.000</v>
      </c>
      <c s="7" r="E4691">
        <v>1</v>
      </c>
      <c s="8" t="inlineStr" r="F4691">
        <is>
          <t xml:space="preserve">62R58</t>
        </is>
      </c>
      <c s="8" t="inlineStr" r="G4691">
        <is>
          <t xml:space="preserve">019</t>
        </is>
      </c>
      <c s="9" r="H4691">
        <v>1150.0000</v>
      </c>
      <c s="8" t="inlineStr" r="I4691">
        <is>
          <t xml:space="preserve"/>
        </is>
      </c>
      <c s="8" t="inlineStr" r="J4691">
        <is>
          <t xml:space="preserve"> Cook, DuPage</t>
        </is>
      </c>
    </row>
    <row r="4692" ht="20.25" customHeight="0">
      <c s="5" t="inlineStr" r="A4692">
        <is>
          <t xml:space="preserve">60252800</t>
        </is>
      </c>
      <c s="5" t="inlineStr" r="B4692">
        <is>
          <t xml:space="preserve">CATCH BASINS TO BE RECONSTRUCTED</t>
        </is>
      </c>
      <c s="5" t="inlineStr" r="C4692">
        <is>
          <t xml:space="preserve">EACH   </t>
        </is>
      </c>
      <c s="6" r="D4692">
        <v>5.000</v>
      </c>
      <c s="7" r="E4692">
        <v>1</v>
      </c>
      <c s="8" t="inlineStr" r="F4692">
        <is>
          <t xml:space="preserve">62R58</t>
        </is>
      </c>
      <c s="8" t="inlineStr" r="G4692">
        <is>
          <t xml:space="preserve">019</t>
        </is>
      </c>
      <c s="9" r="H4692">
        <v>1250.0000</v>
      </c>
      <c s="8" t="inlineStr" r="I4692">
        <is>
          <t xml:space="preserve"/>
        </is>
      </c>
      <c s="8" t="inlineStr" r="J4692">
        <is>
          <t xml:space="preserve"> Cook, DuPage</t>
        </is>
      </c>
    </row>
    <row r="4693" ht="20.25" customHeight="0">
      <c s="5" t="inlineStr" r="A4693">
        <is>
          <t xml:space="preserve">60253000</t>
        </is>
      </c>
      <c s="5" t="inlineStr" r="B4693">
        <is>
          <t xml:space="preserve">CATCH BASINS TO BE RECONSTRUCTED WITH NEW TYPE 1 FRAME, OPEN LID</t>
        </is>
      </c>
      <c s="5" t="inlineStr" r="C4693">
        <is>
          <t xml:space="preserve">EACH   </t>
        </is>
      </c>
      <c s="6" r="D4693">
        <v>1.000</v>
      </c>
      <c s="7" r="E4693">
        <v>4</v>
      </c>
      <c s="8" t="inlineStr" r="F4693">
        <is>
          <t xml:space="preserve">68E50</t>
        </is>
      </c>
      <c s="8" t="inlineStr" r="G4693">
        <is>
          <t xml:space="preserve">062</t>
        </is>
      </c>
      <c s="9" r="H4693">
        <v>10121.8600</v>
      </c>
      <c s="8" t="inlineStr" r="I4693">
        <is>
          <t xml:space="preserve">Y</t>
        </is>
      </c>
      <c s="8" t="inlineStr" r="J4693">
        <is>
          <t xml:space="preserve"> Knox</t>
        </is>
      </c>
    </row>
    <row r="4694" ht="20.25" customHeight="0">
      <c s="5" t="inlineStr" r="A4694">
        <is>
          <t xml:space="preserve">60255500</t>
        </is>
      </c>
      <c s="5" t="inlineStr" r="B4694">
        <is>
          <t xml:space="preserve">MANHOLES TO BE ADJUSTED</t>
        </is>
      </c>
      <c s="5" t="inlineStr" r="C4694">
        <is>
          <t xml:space="preserve">EACH   </t>
        </is>
      </c>
      <c s="6" r="D4694">
        <v>1.000</v>
      </c>
      <c s="7" r="E4694">
        <v>1</v>
      </c>
      <c s="8" t="inlineStr" r="F4694">
        <is>
          <t xml:space="preserve">62N91</t>
        </is>
      </c>
      <c s="8" t="inlineStr" r="G4694">
        <is>
          <t xml:space="preserve">017</t>
        </is>
      </c>
      <c s="9" r="H4694">
        <v>1700.0000</v>
      </c>
      <c s="8" t="inlineStr" r="I4694">
        <is>
          <t xml:space="preserve">Y</t>
        </is>
      </c>
      <c s="8" t="inlineStr" r="J4694">
        <is>
          <t xml:space="preserve"> Cook</t>
        </is>
      </c>
    </row>
    <row r="4695" ht="20.25" customHeight="0">
      <c s="5" t="inlineStr" r="A4695">
        <is>
          <t xml:space="preserve">60255500</t>
        </is>
      </c>
      <c s="5" t="inlineStr" r="B4695">
        <is>
          <t xml:space="preserve">MANHOLES TO BE ADJUSTED</t>
        </is>
      </c>
      <c s="5" t="inlineStr" r="C4695">
        <is>
          <t xml:space="preserve">EACH   </t>
        </is>
      </c>
      <c s="6" r="D4695">
        <v>1.000</v>
      </c>
      <c s="7" r="E4695">
        <v>1</v>
      </c>
      <c s="8" t="inlineStr" r="F4695">
        <is>
          <t xml:space="preserve">62N91</t>
        </is>
      </c>
      <c s="8" t="inlineStr" r="G4695">
        <is>
          <t xml:space="preserve">017</t>
        </is>
      </c>
      <c s="9" r="H4695">
        <v>827.1500</v>
      </c>
      <c s="8" t="inlineStr" r="I4695">
        <is>
          <t xml:space="preserve"/>
        </is>
      </c>
      <c s="8" t="inlineStr" r="J4695">
        <is>
          <t xml:space="preserve"> Cook</t>
        </is>
      </c>
    </row>
    <row r="4696" ht="20.25" customHeight="0">
      <c s="5" t="inlineStr" r="A4696">
        <is>
          <t xml:space="preserve">60255500</t>
        </is>
      </c>
      <c s="5" t="inlineStr" r="B4696">
        <is>
          <t xml:space="preserve">MANHOLES TO BE ADJUSTED</t>
        </is>
      </c>
      <c s="5" t="inlineStr" r="C4696">
        <is>
          <t xml:space="preserve">EACH   </t>
        </is>
      </c>
      <c s="6" r="D4696">
        <v>1.000</v>
      </c>
      <c s="7" r="E4696">
        <v>1</v>
      </c>
      <c s="8" t="inlineStr" r="F4696">
        <is>
          <t xml:space="preserve">62N91</t>
        </is>
      </c>
      <c s="8" t="inlineStr" r="G4696">
        <is>
          <t xml:space="preserve">017</t>
        </is>
      </c>
      <c s="9" r="H4696">
        <v>1300.0000</v>
      </c>
      <c s="8" t="inlineStr" r="I4696">
        <is>
          <t xml:space="preserve"/>
        </is>
      </c>
      <c s="8" t="inlineStr" r="J4696">
        <is>
          <t xml:space="preserve"> Cook</t>
        </is>
      </c>
    </row>
    <row r="4697" ht="20.25" customHeight="0">
      <c s="5" t="inlineStr" r="A4697">
        <is>
          <t xml:space="preserve">60255500</t>
        </is>
      </c>
      <c s="5" t="inlineStr" r="B4697">
        <is>
          <t xml:space="preserve">MANHOLES TO BE ADJUSTED</t>
        </is>
      </c>
      <c s="5" t="inlineStr" r="C4697">
        <is>
          <t xml:space="preserve">EACH   </t>
        </is>
      </c>
      <c s="6" r="D4697">
        <v>3.000</v>
      </c>
      <c s="7" r="E4697">
        <v>1</v>
      </c>
      <c s="8" t="inlineStr" r="F4697">
        <is>
          <t xml:space="preserve">62P43</t>
        </is>
      </c>
      <c s="8" t="inlineStr" r="G4697">
        <is>
          <t xml:space="preserve">018</t>
        </is>
      </c>
      <c s="9" r="H4697">
        <v>2100.0000</v>
      </c>
      <c s="8" t="inlineStr" r="I4697">
        <is>
          <t xml:space="preserve">Y</t>
        </is>
      </c>
      <c s="8" t="inlineStr" r="J4697">
        <is>
          <t xml:space="preserve"> Cook</t>
        </is>
      </c>
    </row>
    <row r="4698" ht="20.25" customHeight="0">
      <c s="5" t="inlineStr" r="A4698">
        <is>
          <t xml:space="preserve">60255500</t>
        </is>
      </c>
      <c s="5" t="inlineStr" r="B4698">
        <is>
          <t xml:space="preserve">MANHOLES TO BE ADJUSTED</t>
        </is>
      </c>
      <c s="5" t="inlineStr" r="C4698">
        <is>
          <t xml:space="preserve">EACH   </t>
        </is>
      </c>
      <c s="6" r="D4698">
        <v>3.000</v>
      </c>
      <c s="7" r="E4698">
        <v>1</v>
      </c>
      <c s="8" t="inlineStr" r="F4698">
        <is>
          <t xml:space="preserve">62P43</t>
        </is>
      </c>
      <c s="8" t="inlineStr" r="G4698">
        <is>
          <t xml:space="preserve">018</t>
        </is>
      </c>
      <c s="9" r="H4698">
        <v>800.0000</v>
      </c>
      <c s="8" t="inlineStr" r="I4698">
        <is>
          <t xml:space="preserve"/>
        </is>
      </c>
      <c s="8" t="inlineStr" r="J4698">
        <is>
          <t xml:space="preserve"> Cook</t>
        </is>
      </c>
    </row>
    <row r="4699" ht="20.25" customHeight="0">
      <c s="5" t="inlineStr" r="A4699">
        <is>
          <t xml:space="preserve">60255500</t>
        </is>
      </c>
      <c s="5" t="inlineStr" r="B4699">
        <is>
          <t xml:space="preserve">MANHOLES TO BE ADJUSTED</t>
        </is>
      </c>
      <c s="5" t="inlineStr" r="C4699">
        <is>
          <t xml:space="preserve">EACH   </t>
        </is>
      </c>
      <c s="6" r="D4699">
        <v>3.000</v>
      </c>
      <c s="7" r="E4699">
        <v>1</v>
      </c>
      <c s="8" t="inlineStr" r="F4699">
        <is>
          <t xml:space="preserve">62P43</t>
        </is>
      </c>
      <c s="8" t="inlineStr" r="G4699">
        <is>
          <t xml:space="preserve">018</t>
        </is>
      </c>
      <c s="9" r="H4699">
        <v>800.0000</v>
      </c>
      <c s="8" t="inlineStr" r="I4699">
        <is>
          <t xml:space="preserve"/>
        </is>
      </c>
      <c s="8" t="inlineStr" r="J4699">
        <is>
          <t xml:space="preserve"> Cook</t>
        </is>
      </c>
    </row>
    <row r="4700" ht="20.25" customHeight="0">
      <c s="5" t="inlineStr" r="A4700">
        <is>
          <t xml:space="preserve">60255500</t>
        </is>
      </c>
      <c s="5" t="inlineStr" r="B4700">
        <is>
          <t xml:space="preserve">MANHOLES TO BE ADJUSTED</t>
        </is>
      </c>
      <c s="5" t="inlineStr" r="C4700">
        <is>
          <t xml:space="preserve">EACH   </t>
        </is>
      </c>
      <c s="6" r="D4700">
        <v>3.000</v>
      </c>
      <c s="7" r="E4700">
        <v>1</v>
      </c>
      <c s="8" t="inlineStr" r="F4700">
        <is>
          <t xml:space="preserve">62P43</t>
        </is>
      </c>
      <c s="8" t="inlineStr" r="G4700">
        <is>
          <t xml:space="preserve">018</t>
        </is>
      </c>
      <c s="9" r="H4700">
        <v>950.0000</v>
      </c>
      <c s="8" t="inlineStr" r="I4700">
        <is>
          <t xml:space="preserve"/>
        </is>
      </c>
      <c s="8" t="inlineStr" r="J4700">
        <is>
          <t xml:space="preserve"> Cook</t>
        </is>
      </c>
    </row>
    <row r="4701" ht="20.25" customHeight="0">
      <c s="5" t="inlineStr" r="A4701">
        <is>
          <t xml:space="preserve">60255500</t>
        </is>
      </c>
      <c s="5" t="inlineStr" r="B4701">
        <is>
          <t xml:space="preserve">MANHOLES TO BE ADJUSTED</t>
        </is>
      </c>
      <c s="5" t="inlineStr" r="C4701">
        <is>
          <t xml:space="preserve">EACH   </t>
        </is>
      </c>
      <c s="6" r="D4701">
        <v>3.000</v>
      </c>
      <c s="7" r="E4701">
        <v>1</v>
      </c>
      <c s="8" t="inlineStr" r="F4701">
        <is>
          <t xml:space="preserve">62P43</t>
        </is>
      </c>
      <c s="8" t="inlineStr" r="G4701">
        <is>
          <t xml:space="preserve">018</t>
        </is>
      </c>
      <c s="9" r="H4701">
        <v>950.0000</v>
      </c>
      <c s="8" t="inlineStr" r="I4701">
        <is>
          <t xml:space="preserve"/>
        </is>
      </c>
      <c s="8" t="inlineStr" r="J4701">
        <is>
          <t xml:space="preserve"> Cook</t>
        </is>
      </c>
    </row>
    <row r="4702" ht="20.25" customHeight="0">
      <c s="5" t="inlineStr" r="A4702">
        <is>
          <t xml:space="preserve">60255500</t>
        </is>
      </c>
      <c s="5" t="inlineStr" r="B4702">
        <is>
          <t xml:space="preserve">MANHOLES TO BE ADJUSTED</t>
        </is>
      </c>
      <c s="5" t="inlineStr" r="C4702">
        <is>
          <t xml:space="preserve">EACH   </t>
        </is>
      </c>
      <c s="6" r="D4702">
        <v>3.000</v>
      </c>
      <c s="7" r="E4702">
        <v>1</v>
      </c>
      <c s="8" t="inlineStr" r="F4702">
        <is>
          <t xml:space="preserve">62P43</t>
        </is>
      </c>
      <c s="8" t="inlineStr" r="G4702">
        <is>
          <t xml:space="preserve">018</t>
        </is>
      </c>
      <c s="9" r="H4702">
        <v>950.0000</v>
      </c>
      <c s="8" t="inlineStr" r="I4702">
        <is>
          <t xml:space="preserve"/>
        </is>
      </c>
      <c s="8" t="inlineStr" r="J4702">
        <is>
          <t xml:space="preserve"> Cook</t>
        </is>
      </c>
    </row>
    <row r="4703" ht="20.25" customHeight="0">
      <c s="5" t="inlineStr" r="A4703">
        <is>
          <t xml:space="preserve">60255500</t>
        </is>
      </c>
      <c s="5" t="inlineStr" r="B4703">
        <is>
          <t xml:space="preserve">MANHOLES TO BE ADJUSTED</t>
        </is>
      </c>
      <c s="5" t="inlineStr" r="C4703">
        <is>
          <t xml:space="preserve">EACH   </t>
        </is>
      </c>
      <c s="6" r="D4703">
        <v>3.000</v>
      </c>
      <c s="7" r="E4703">
        <v>1</v>
      </c>
      <c s="8" t="inlineStr" r="F4703">
        <is>
          <t xml:space="preserve">62P43</t>
        </is>
      </c>
      <c s="8" t="inlineStr" r="G4703">
        <is>
          <t xml:space="preserve">018</t>
        </is>
      </c>
      <c s="9" r="H4703">
        <v>1005.0000</v>
      </c>
      <c s="8" t="inlineStr" r="I4703">
        <is>
          <t xml:space="preserve"/>
        </is>
      </c>
      <c s="8" t="inlineStr" r="J4703">
        <is>
          <t xml:space="preserve"> Cook</t>
        </is>
      </c>
    </row>
    <row r="4704" ht="20.25" customHeight="0">
      <c s="5" t="inlineStr" r="A4704">
        <is>
          <t xml:space="preserve">60255500</t>
        </is>
      </c>
      <c s="5" t="inlineStr" r="B4704">
        <is>
          <t xml:space="preserve">MANHOLES TO BE ADJUSTED</t>
        </is>
      </c>
      <c s="5" t="inlineStr" r="C4704">
        <is>
          <t xml:space="preserve">EACH   </t>
        </is>
      </c>
      <c s="6" r="D4704">
        <v>2.000</v>
      </c>
      <c s="7" r="E4704">
        <v>1</v>
      </c>
      <c s="8" t="inlineStr" r="F4704">
        <is>
          <t xml:space="preserve">62R58</t>
        </is>
      </c>
      <c s="8" t="inlineStr" r="G4704">
        <is>
          <t xml:space="preserve">019</t>
        </is>
      </c>
      <c s="9" r="H4704">
        <v>650.0000</v>
      </c>
      <c s="8" t="inlineStr" r="I4704">
        <is>
          <t xml:space="preserve">Y</t>
        </is>
      </c>
      <c s="8" t="inlineStr" r="J4704">
        <is>
          <t xml:space="preserve"> Cook, DuPage</t>
        </is>
      </c>
    </row>
    <row r="4705" ht="20.25" customHeight="0">
      <c s="5" t="inlineStr" r="A4705">
        <is>
          <t xml:space="preserve">60255500</t>
        </is>
      </c>
      <c s="5" t="inlineStr" r="B4705">
        <is>
          <t xml:space="preserve">MANHOLES TO BE ADJUSTED</t>
        </is>
      </c>
      <c s="5" t="inlineStr" r="C4705">
        <is>
          <t xml:space="preserve">EACH   </t>
        </is>
      </c>
      <c s="6" r="D4705">
        <v>2.000</v>
      </c>
      <c s="7" r="E4705">
        <v>1</v>
      </c>
      <c s="8" t="inlineStr" r="F4705">
        <is>
          <t xml:space="preserve">62R58</t>
        </is>
      </c>
      <c s="8" t="inlineStr" r="G4705">
        <is>
          <t xml:space="preserve">019</t>
        </is>
      </c>
      <c s="9" r="H4705">
        <v>550.0000</v>
      </c>
      <c s="8" t="inlineStr" r="I4705">
        <is>
          <t xml:space="preserve"/>
        </is>
      </c>
      <c s="8" t="inlineStr" r="J4705">
        <is>
          <t xml:space="preserve"> Cook, DuPage</t>
        </is>
      </c>
    </row>
    <row r="4706" ht="20.25" customHeight="0">
      <c s="5" t="inlineStr" r="A4706">
        <is>
          <t xml:space="preserve">60255500</t>
        </is>
      </c>
      <c s="5" t="inlineStr" r="B4706">
        <is>
          <t xml:space="preserve">MANHOLES TO BE ADJUSTED</t>
        </is>
      </c>
      <c s="5" t="inlineStr" r="C4706">
        <is>
          <t xml:space="preserve">EACH   </t>
        </is>
      </c>
      <c s="6" r="D4706">
        <v>2.000</v>
      </c>
      <c s="7" r="E4706">
        <v>1</v>
      </c>
      <c s="8" t="inlineStr" r="F4706">
        <is>
          <t xml:space="preserve">62R58</t>
        </is>
      </c>
      <c s="8" t="inlineStr" r="G4706">
        <is>
          <t xml:space="preserve">019</t>
        </is>
      </c>
      <c s="9" r="H4706">
        <v>650.0000</v>
      </c>
      <c s="8" t="inlineStr" r="I4706">
        <is>
          <t xml:space="preserve"/>
        </is>
      </c>
      <c s="8" t="inlineStr" r="J4706">
        <is>
          <t xml:space="preserve"> Cook, DuPage</t>
        </is>
      </c>
    </row>
    <row r="4707" ht="20.25" customHeight="0">
      <c s="5" t="inlineStr" r="A4707">
        <is>
          <t xml:space="preserve">60255500</t>
        </is>
      </c>
      <c s="5" t="inlineStr" r="B4707">
        <is>
          <t xml:space="preserve">MANHOLES TO BE ADJUSTED</t>
        </is>
      </c>
      <c s="5" t="inlineStr" r="C4707">
        <is>
          <t xml:space="preserve">EACH   </t>
        </is>
      </c>
      <c s="6" r="D4707">
        <v>2.000</v>
      </c>
      <c s="7" r="E4707">
        <v>1</v>
      </c>
      <c s="8" t="inlineStr" r="F4707">
        <is>
          <t xml:space="preserve">62R58</t>
        </is>
      </c>
      <c s="8" t="inlineStr" r="G4707">
        <is>
          <t xml:space="preserve">019</t>
        </is>
      </c>
      <c s="9" r="H4707">
        <v>650.0000</v>
      </c>
      <c s="8" t="inlineStr" r="I4707">
        <is>
          <t xml:space="preserve"/>
        </is>
      </c>
      <c s="8" t="inlineStr" r="J4707">
        <is>
          <t xml:space="preserve"> Cook, DuPage</t>
        </is>
      </c>
    </row>
    <row r="4708" ht="20.25" customHeight="0">
      <c s="5" t="inlineStr" r="A4708">
        <is>
          <t xml:space="preserve">60255500</t>
        </is>
      </c>
      <c s="5" t="inlineStr" r="B4708">
        <is>
          <t xml:space="preserve">MANHOLES TO BE ADJUSTED</t>
        </is>
      </c>
      <c s="5" t="inlineStr" r="C4708">
        <is>
          <t xml:space="preserve">EACH   </t>
        </is>
      </c>
      <c s="6" r="D4708">
        <v>2.000</v>
      </c>
      <c s="7" r="E4708">
        <v>1</v>
      </c>
      <c s="8" t="inlineStr" r="F4708">
        <is>
          <t xml:space="preserve">62T50</t>
        </is>
      </c>
      <c s="8" t="inlineStr" r="G4708">
        <is>
          <t xml:space="preserve">024</t>
        </is>
      </c>
      <c s="9" r="H4708">
        <v>1000.0000</v>
      </c>
      <c s="8" t="inlineStr" r="I4708">
        <is>
          <t xml:space="preserve">Y</t>
        </is>
      </c>
      <c s="8" t="inlineStr" r="J4708">
        <is>
          <t xml:space="preserve"> Cook</t>
        </is>
      </c>
    </row>
    <row r="4709" ht="20.25" customHeight="0">
      <c s="5" t="inlineStr" r="A4709">
        <is>
          <t xml:space="preserve">60255500</t>
        </is>
      </c>
      <c s="5" t="inlineStr" r="B4709">
        <is>
          <t xml:space="preserve">MANHOLES TO BE ADJUSTED</t>
        </is>
      </c>
      <c s="5" t="inlineStr" r="C4709">
        <is>
          <t xml:space="preserve">EACH   </t>
        </is>
      </c>
      <c s="6" r="D4709">
        <v>2.000</v>
      </c>
      <c s="7" r="E4709">
        <v>1</v>
      </c>
      <c s="8" t="inlineStr" r="F4709">
        <is>
          <t xml:space="preserve">62T50</t>
        </is>
      </c>
      <c s="8" t="inlineStr" r="G4709">
        <is>
          <t xml:space="preserve">024</t>
        </is>
      </c>
      <c s="9" r="H4709">
        <v>250.0000</v>
      </c>
      <c s="8" t="inlineStr" r="I4709">
        <is>
          <t xml:space="preserve"/>
        </is>
      </c>
      <c s="8" t="inlineStr" r="J4709">
        <is>
          <t xml:space="preserve"> Cook</t>
        </is>
      </c>
    </row>
    <row r="4710" ht="20.25" customHeight="0">
      <c s="5" t="inlineStr" r="A4710">
        <is>
          <t xml:space="preserve">60255500</t>
        </is>
      </c>
      <c s="5" t="inlineStr" r="B4710">
        <is>
          <t xml:space="preserve">MANHOLES TO BE ADJUSTED</t>
        </is>
      </c>
      <c s="5" t="inlineStr" r="C4710">
        <is>
          <t xml:space="preserve">EACH   </t>
        </is>
      </c>
      <c s="6" r="D4710">
        <v>2.000</v>
      </c>
      <c s="7" r="E4710">
        <v>1</v>
      </c>
      <c s="8" t="inlineStr" r="F4710">
        <is>
          <t xml:space="preserve">62T50</t>
        </is>
      </c>
      <c s="8" t="inlineStr" r="G4710">
        <is>
          <t xml:space="preserve">024</t>
        </is>
      </c>
      <c s="9" r="H4710">
        <v>442.8700</v>
      </c>
      <c s="8" t="inlineStr" r="I4710">
        <is>
          <t xml:space="preserve"/>
        </is>
      </c>
      <c s="8" t="inlineStr" r="J4710">
        <is>
          <t xml:space="preserve"> Cook</t>
        </is>
      </c>
    </row>
    <row r="4711" ht="20.25" customHeight="0">
      <c s="5" t="inlineStr" r="A4711">
        <is>
          <t xml:space="preserve">60255500</t>
        </is>
      </c>
      <c s="5" t="inlineStr" r="B4711">
        <is>
          <t xml:space="preserve">MANHOLES TO BE ADJUSTED</t>
        </is>
      </c>
      <c s="5" t="inlineStr" r="C4711">
        <is>
          <t xml:space="preserve">EACH   </t>
        </is>
      </c>
      <c s="6" r="D4711">
        <v>2.000</v>
      </c>
      <c s="7" r="E4711">
        <v>1</v>
      </c>
      <c s="8" t="inlineStr" r="F4711">
        <is>
          <t xml:space="preserve">62T50</t>
        </is>
      </c>
      <c s="8" t="inlineStr" r="G4711">
        <is>
          <t xml:space="preserve">024</t>
        </is>
      </c>
      <c s="9" r="H4711">
        <v>550.0000</v>
      </c>
      <c s="8" t="inlineStr" r="I4711">
        <is>
          <t xml:space="preserve"/>
        </is>
      </c>
      <c s="8" t="inlineStr" r="J4711">
        <is>
          <t xml:space="preserve"> Cook</t>
        </is>
      </c>
    </row>
    <row r="4712" ht="20.25" customHeight="0">
      <c s="5" t="inlineStr" r="A4712">
        <is>
          <t xml:space="preserve">60255500</t>
        </is>
      </c>
      <c s="5" t="inlineStr" r="B4712">
        <is>
          <t xml:space="preserve">MANHOLES TO BE ADJUSTED</t>
        </is>
      </c>
      <c s="5" t="inlineStr" r="C4712">
        <is>
          <t xml:space="preserve">EACH   </t>
        </is>
      </c>
      <c s="6" r="D4712">
        <v>2.000</v>
      </c>
      <c s="7" r="E4712">
        <v>1</v>
      </c>
      <c s="8" t="inlineStr" r="F4712">
        <is>
          <t xml:space="preserve">62T50</t>
        </is>
      </c>
      <c s="8" t="inlineStr" r="G4712">
        <is>
          <t xml:space="preserve">024</t>
        </is>
      </c>
      <c s="9" r="H4712">
        <v>1200.0000</v>
      </c>
      <c s="8" t="inlineStr" r="I4712">
        <is>
          <t xml:space="preserve"/>
        </is>
      </c>
      <c s="8" t="inlineStr" r="J4712">
        <is>
          <t xml:space="preserve"> Cook</t>
        </is>
      </c>
    </row>
    <row r="4713" ht="20.25" customHeight="0">
      <c s="5" t="inlineStr" r="A4713">
        <is>
          <t xml:space="preserve">60255500</t>
        </is>
      </c>
      <c s="5" t="inlineStr" r="B4713">
        <is>
          <t xml:space="preserve">MANHOLES TO BE ADJUSTED</t>
        </is>
      </c>
      <c s="5" t="inlineStr" r="C4713">
        <is>
          <t xml:space="preserve">EACH   </t>
        </is>
      </c>
      <c s="6" r="D4713">
        <v>2.000</v>
      </c>
      <c s="7" r="E4713">
        <v>1</v>
      </c>
      <c s="8" t="inlineStr" r="F4713">
        <is>
          <t xml:space="preserve">62T50</t>
        </is>
      </c>
      <c s="8" t="inlineStr" r="G4713">
        <is>
          <t xml:space="preserve">024</t>
        </is>
      </c>
      <c s="9" r="H4713">
        <v>1400.0000</v>
      </c>
      <c s="8" t="inlineStr" r="I4713">
        <is>
          <t xml:space="preserve"/>
        </is>
      </c>
      <c s="8" t="inlineStr" r="J4713">
        <is>
          <t xml:space="preserve"> Cook</t>
        </is>
      </c>
    </row>
    <row r="4714" ht="20.25" customHeight="0">
      <c s="5" t="inlineStr" r="A4714">
        <is>
          <t xml:space="preserve">60255500</t>
        </is>
      </c>
      <c s="5" t="inlineStr" r="B4714">
        <is>
          <t xml:space="preserve">MANHOLES TO BE ADJUSTED</t>
        </is>
      </c>
      <c s="5" t="inlineStr" r="C4714">
        <is>
          <t xml:space="preserve">EACH   </t>
        </is>
      </c>
      <c s="6" r="D4714">
        <v>2.000</v>
      </c>
      <c s="7" r="E4714">
        <v>1</v>
      </c>
      <c s="8" t="inlineStr" r="F4714">
        <is>
          <t xml:space="preserve">62T50</t>
        </is>
      </c>
      <c s="8" t="inlineStr" r="G4714">
        <is>
          <t xml:space="preserve">024</t>
        </is>
      </c>
      <c s="9" r="H4714">
        <v>2000.0000</v>
      </c>
      <c s="8" t="inlineStr" r="I4714">
        <is>
          <t xml:space="preserve"/>
        </is>
      </c>
      <c s="8" t="inlineStr" r="J4714">
        <is>
          <t xml:space="preserve"> Cook</t>
        </is>
      </c>
    </row>
    <row r="4715" ht="20.25" customHeight="0">
      <c s="5" t="inlineStr" r="A4715">
        <is>
          <t xml:space="preserve">60255500</t>
        </is>
      </c>
      <c s="5" t="inlineStr" r="B4715">
        <is>
          <t xml:space="preserve">MANHOLES TO BE ADJUSTED</t>
        </is>
      </c>
      <c s="5" t="inlineStr" r="C4715">
        <is>
          <t xml:space="preserve">EACH   </t>
        </is>
      </c>
      <c s="6" r="D4715">
        <v>34.000</v>
      </c>
      <c s="7" r="E4715">
        <v>2</v>
      </c>
      <c s="8" t="inlineStr" r="F4715">
        <is>
          <t xml:space="preserve">64R02</t>
        </is>
      </c>
      <c s="8" t="inlineStr" r="G4715">
        <is>
          <t xml:space="preserve">030</t>
        </is>
      </c>
      <c s="9" r="H4715">
        <v>1450.0000</v>
      </c>
      <c s="8" t="inlineStr" r="I4715">
        <is>
          <t xml:space="preserve">Y</t>
        </is>
      </c>
      <c s="8" t="inlineStr" r="J4715">
        <is>
          <t xml:space="preserve"> Lee</t>
        </is>
      </c>
    </row>
    <row r="4716" ht="20.25" customHeight="0">
      <c s="5" t="inlineStr" r="A4716">
        <is>
          <t xml:space="preserve">60255500</t>
        </is>
      </c>
      <c s="5" t="inlineStr" r="B4716">
        <is>
          <t xml:space="preserve">MANHOLES TO BE ADJUSTED</t>
        </is>
      </c>
      <c s="5" t="inlineStr" r="C4716">
        <is>
          <t xml:space="preserve">EACH   </t>
        </is>
      </c>
      <c s="6" r="D4716">
        <v>2.000</v>
      </c>
      <c s="7" r="E4716">
        <v>5</v>
      </c>
      <c s="8" t="inlineStr" r="F4716">
        <is>
          <t xml:space="preserve">70F98</t>
        </is>
      </c>
      <c s="8" t="inlineStr" r="G4716">
        <is>
          <t xml:space="preserve">143</t>
        </is>
      </c>
      <c s="9" r="H4716">
        <v>655.0000</v>
      </c>
      <c s="8" t="inlineStr" r="I4716">
        <is>
          <t xml:space="preserve">Y</t>
        </is>
      </c>
      <c s="8" t="inlineStr" r="J4716">
        <is>
          <t xml:space="preserve"> Edgar</t>
        </is>
      </c>
    </row>
    <row r="4717" ht="20.25" customHeight="0">
      <c s="5" t="inlineStr" r="A4717">
        <is>
          <t xml:space="preserve">60255500</t>
        </is>
      </c>
      <c s="5" t="inlineStr" r="B4717">
        <is>
          <t xml:space="preserve">MANHOLES TO BE ADJUSTED</t>
        </is>
      </c>
      <c s="5" t="inlineStr" r="C4717">
        <is>
          <t xml:space="preserve">EACH   </t>
        </is>
      </c>
      <c s="6" r="D4717">
        <v>2.000</v>
      </c>
      <c s="7" r="E4717">
        <v>9</v>
      </c>
      <c s="8" t="inlineStr" r="F4717">
        <is>
          <t xml:space="preserve">78B01</t>
        </is>
      </c>
      <c s="8" t="inlineStr" r="G4717">
        <is>
          <t xml:space="preserve">123</t>
        </is>
      </c>
      <c s="9" r="H4717">
        <v>500.0000</v>
      </c>
      <c s="8" t="inlineStr" r="I4717">
        <is>
          <t xml:space="preserve">Y</t>
        </is>
      </c>
      <c s="8" t="inlineStr" r="J4717">
        <is>
          <t xml:space="preserve"> White</t>
        </is>
      </c>
    </row>
    <row r="4718" ht="20.25" customHeight="0">
      <c s="5" t="inlineStr" r="A4718">
        <is>
          <t xml:space="preserve">60255500</t>
        </is>
      </c>
      <c s="5" t="inlineStr" r="B4718">
        <is>
          <t xml:space="preserve">MANHOLES TO BE ADJUSTED</t>
        </is>
      </c>
      <c s="5" t="inlineStr" r="C4718">
        <is>
          <t xml:space="preserve">EACH   </t>
        </is>
      </c>
      <c s="6" r="D4718">
        <v>2.000</v>
      </c>
      <c s="7" r="E4718">
        <v>9</v>
      </c>
      <c s="8" t="inlineStr" r="F4718">
        <is>
          <t xml:space="preserve">78B01</t>
        </is>
      </c>
      <c s="8" t="inlineStr" r="G4718">
        <is>
          <t xml:space="preserve">123</t>
        </is>
      </c>
      <c s="9" r="H4718">
        <v>392.2000</v>
      </c>
      <c s="8" t="inlineStr" r="I4718">
        <is>
          <t xml:space="preserve"/>
        </is>
      </c>
      <c s="8" t="inlineStr" r="J4718">
        <is>
          <t xml:space="preserve"> White</t>
        </is>
      </c>
    </row>
    <row r="4719" ht="20.25" customHeight="0">
      <c s="5" t="inlineStr" r="A4719">
        <is>
          <t xml:space="preserve">60255500</t>
        </is>
      </c>
      <c s="5" t="inlineStr" r="B4719">
        <is>
          <t xml:space="preserve">MANHOLES TO BE ADJUSTED</t>
        </is>
      </c>
      <c s="5" t="inlineStr" r="C4719">
        <is>
          <t xml:space="preserve">EACH   </t>
        </is>
      </c>
      <c s="6" r="D4719">
        <v>2.000</v>
      </c>
      <c s="7" r="E4719">
        <v>9</v>
      </c>
      <c s="8" t="inlineStr" r="F4719">
        <is>
          <t xml:space="preserve">78B01</t>
        </is>
      </c>
      <c s="8" t="inlineStr" r="G4719">
        <is>
          <t xml:space="preserve">123</t>
        </is>
      </c>
      <c s="9" r="H4719">
        <v>542.8900</v>
      </c>
      <c s="8" t="inlineStr" r="I4719">
        <is>
          <t xml:space="preserve"/>
        </is>
      </c>
      <c s="8" t="inlineStr" r="J4719">
        <is>
          <t xml:space="preserve"> White</t>
        </is>
      </c>
    </row>
    <row r="4720" ht="20.25" customHeight="0">
      <c s="5" t="inlineStr" r="A4720">
        <is>
          <t xml:space="preserve">60257900</t>
        </is>
      </c>
      <c s="5" t="inlineStr" r="B4720">
        <is>
          <t xml:space="preserve">MANHOLES TO BE RECONSTRUCTED</t>
        </is>
      </c>
      <c s="5" t="inlineStr" r="C4720">
        <is>
          <t xml:space="preserve">EACH   </t>
        </is>
      </c>
      <c s="6" r="D4720">
        <v>2.000</v>
      </c>
      <c s="7" r="E4720">
        <v>1</v>
      </c>
      <c s="8" t="inlineStr" r="F4720">
        <is>
          <t xml:space="preserve">62R58</t>
        </is>
      </c>
      <c s="8" t="inlineStr" r="G4720">
        <is>
          <t xml:space="preserve">019</t>
        </is>
      </c>
      <c s="9" r="H4720">
        <v>1650.0000</v>
      </c>
      <c s="8" t="inlineStr" r="I4720">
        <is>
          <t xml:space="preserve">Y</t>
        </is>
      </c>
      <c s="8" t="inlineStr" r="J4720">
        <is>
          <t xml:space="preserve"> Cook, DuPage</t>
        </is>
      </c>
    </row>
    <row r="4721" ht="20.25" customHeight="0">
      <c s="5" t="inlineStr" r="A4721">
        <is>
          <t xml:space="preserve">60257900</t>
        </is>
      </c>
      <c s="5" t="inlineStr" r="B4721">
        <is>
          <t xml:space="preserve">MANHOLES TO BE RECONSTRUCTED</t>
        </is>
      </c>
      <c s="5" t="inlineStr" r="C4721">
        <is>
          <t xml:space="preserve">EACH   </t>
        </is>
      </c>
      <c s="6" r="D4721">
        <v>2.000</v>
      </c>
      <c s="7" r="E4721">
        <v>1</v>
      </c>
      <c s="8" t="inlineStr" r="F4721">
        <is>
          <t xml:space="preserve">62R58</t>
        </is>
      </c>
      <c s="8" t="inlineStr" r="G4721">
        <is>
          <t xml:space="preserve">019</t>
        </is>
      </c>
      <c s="9" r="H4721">
        <v>1350.0000</v>
      </c>
      <c s="8" t="inlineStr" r="I4721">
        <is>
          <t xml:space="preserve"/>
        </is>
      </c>
      <c s="8" t="inlineStr" r="J4721">
        <is>
          <t xml:space="preserve"> Cook, DuPage</t>
        </is>
      </c>
    </row>
    <row r="4722" ht="20.25" customHeight="0">
      <c s="5" t="inlineStr" r="A4722">
        <is>
          <t xml:space="preserve">60257900</t>
        </is>
      </c>
      <c s="5" t="inlineStr" r="B4722">
        <is>
          <t xml:space="preserve">MANHOLES TO BE RECONSTRUCTED</t>
        </is>
      </c>
      <c s="5" t="inlineStr" r="C4722">
        <is>
          <t xml:space="preserve">EACH   </t>
        </is>
      </c>
      <c s="6" r="D4722">
        <v>2.000</v>
      </c>
      <c s="7" r="E4722">
        <v>1</v>
      </c>
      <c s="8" t="inlineStr" r="F4722">
        <is>
          <t xml:space="preserve">62R58</t>
        </is>
      </c>
      <c s="8" t="inlineStr" r="G4722">
        <is>
          <t xml:space="preserve">019</t>
        </is>
      </c>
      <c s="9" r="H4722">
        <v>1350.0000</v>
      </c>
      <c s="8" t="inlineStr" r="I4722">
        <is>
          <t xml:space="preserve"/>
        </is>
      </c>
      <c s="8" t="inlineStr" r="J4722">
        <is>
          <t xml:space="preserve"> Cook, DuPage</t>
        </is>
      </c>
    </row>
    <row r="4723" ht="20.25" customHeight="0">
      <c s="5" t="inlineStr" r="A4723">
        <is>
          <t xml:space="preserve">60257900</t>
        </is>
      </c>
      <c s="5" t="inlineStr" r="B4723">
        <is>
          <t xml:space="preserve">MANHOLES TO BE RECONSTRUCTED</t>
        </is>
      </c>
      <c s="5" t="inlineStr" r="C4723">
        <is>
          <t xml:space="preserve">EACH   </t>
        </is>
      </c>
      <c s="6" r="D4723">
        <v>2.000</v>
      </c>
      <c s="7" r="E4723">
        <v>1</v>
      </c>
      <c s="8" t="inlineStr" r="F4723">
        <is>
          <t xml:space="preserve">62R58</t>
        </is>
      </c>
      <c s="8" t="inlineStr" r="G4723">
        <is>
          <t xml:space="preserve">019</t>
        </is>
      </c>
      <c s="9" r="H4723">
        <v>1450.0000</v>
      </c>
      <c s="8" t="inlineStr" r="I4723">
        <is>
          <t xml:space="preserve"/>
        </is>
      </c>
      <c s="8" t="inlineStr" r="J4723">
        <is>
          <t xml:space="preserve"> Cook, DuPage</t>
        </is>
      </c>
    </row>
    <row r="4724" ht="20.25" customHeight="0">
      <c s="5" t="inlineStr" r="A4724">
        <is>
          <t xml:space="preserve">60260100</t>
        </is>
      </c>
      <c s="5" t="inlineStr" r="B4724">
        <is>
          <t xml:space="preserve">INLETS TO BE ADJUSTED</t>
        </is>
      </c>
      <c s="5" t="inlineStr" r="C4724">
        <is>
          <t xml:space="preserve">EACH   </t>
        </is>
      </c>
      <c s="6" r="D4724">
        <v>1.000</v>
      </c>
      <c s="7" r="E4724">
        <v>1</v>
      </c>
      <c s="8" t="inlineStr" r="F4724">
        <is>
          <t xml:space="preserve">62N91</t>
        </is>
      </c>
      <c s="8" t="inlineStr" r="G4724">
        <is>
          <t xml:space="preserve">017</t>
        </is>
      </c>
      <c s="9" r="H4724">
        <v>1245.0000</v>
      </c>
      <c s="8" t="inlineStr" r="I4724">
        <is>
          <t xml:space="preserve">Y</t>
        </is>
      </c>
      <c s="8" t="inlineStr" r="J4724">
        <is>
          <t xml:space="preserve"> Cook</t>
        </is>
      </c>
    </row>
    <row r="4725" ht="20.25" customHeight="0">
      <c s="5" t="inlineStr" r="A4725">
        <is>
          <t xml:space="preserve">60260100</t>
        </is>
      </c>
      <c s="5" t="inlineStr" r="B4725">
        <is>
          <t xml:space="preserve">INLETS TO BE ADJUSTED</t>
        </is>
      </c>
      <c s="5" t="inlineStr" r="C4725">
        <is>
          <t xml:space="preserve">EACH   </t>
        </is>
      </c>
      <c s="6" r="D4725">
        <v>1.000</v>
      </c>
      <c s="7" r="E4725">
        <v>1</v>
      </c>
      <c s="8" t="inlineStr" r="F4725">
        <is>
          <t xml:space="preserve">62N91</t>
        </is>
      </c>
      <c s="8" t="inlineStr" r="G4725">
        <is>
          <t xml:space="preserve">017</t>
        </is>
      </c>
      <c s="9" r="H4725">
        <v>432.5700</v>
      </c>
      <c s="8" t="inlineStr" r="I4725">
        <is>
          <t xml:space="preserve"/>
        </is>
      </c>
      <c s="8" t="inlineStr" r="J4725">
        <is>
          <t xml:space="preserve"> Cook</t>
        </is>
      </c>
    </row>
    <row r="4726" ht="20.25" customHeight="0">
      <c s="5" t="inlineStr" r="A4726">
        <is>
          <t xml:space="preserve">60260100</t>
        </is>
      </c>
      <c s="5" t="inlineStr" r="B4726">
        <is>
          <t xml:space="preserve">INLETS TO BE ADJUSTED</t>
        </is>
      </c>
      <c s="5" t="inlineStr" r="C4726">
        <is>
          <t xml:space="preserve">EACH   </t>
        </is>
      </c>
      <c s="6" r="D4726">
        <v>1.000</v>
      </c>
      <c s="7" r="E4726">
        <v>1</v>
      </c>
      <c s="8" t="inlineStr" r="F4726">
        <is>
          <t xml:space="preserve">62N91</t>
        </is>
      </c>
      <c s="8" t="inlineStr" r="G4726">
        <is>
          <t xml:space="preserve">017</t>
        </is>
      </c>
      <c s="9" r="H4726">
        <v>1300.0000</v>
      </c>
      <c s="8" t="inlineStr" r="I4726">
        <is>
          <t xml:space="preserve"/>
        </is>
      </c>
      <c s="8" t="inlineStr" r="J4726">
        <is>
          <t xml:space="preserve"> Cook</t>
        </is>
      </c>
    </row>
    <row r="4727" ht="20.25" customHeight="0">
      <c s="5" t="inlineStr" r="A4727">
        <is>
          <t xml:space="preserve">60260100</t>
        </is>
      </c>
      <c s="5" t="inlineStr" r="B4727">
        <is>
          <t xml:space="preserve">INLETS TO BE ADJUSTED</t>
        </is>
      </c>
      <c s="5" t="inlineStr" r="C4727">
        <is>
          <t xml:space="preserve">EACH   </t>
        </is>
      </c>
      <c s="6" r="D4727">
        <v>4.000</v>
      </c>
      <c s="7" r="E4727">
        <v>1</v>
      </c>
      <c s="8" t="inlineStr" r="F4727">
        <is>
          <t xml:space="preserve">62T50</t>
        </is>
      </c>
      <c s="8" t="inlineStr" r="G4727">
        <is>
          <t xml:space="preserve">024</t>
        </is>
      </c>
      <c s="9" r="H4727">
        <v>850.0000</v>
      </c>
      <c s="8" t="inlineStr" r="I4727">
        <is>
          <t xml:space="preserve">Y</t>
        </is>
      </c>
      <c s="8" t="inlineStr" r="J4727">
        <is>
          <t xml:space="preserve"> Cook</t>
        </is>
      </c>
    </row>
    <row r="4728" ht="20.25" customHeight="0">
      <c s="5" t="inlineStr" r="A4728">
        <is>
          <t xml:space="preserve">60260100</t>
        </is>
      </c>
      <c s="5" t="inlineStr" r="B4728">
        <is>
          <t xml:space="preserve">INLETS TO BE ADJUSTED</t>
        </is>
      </c>
      <c s="5" t="inlineStr" r="C4728">
        <is>
          <t xml:space="preserve">EACH   </t>
        </is>
      </c>
      <c s="6" r="D4728">
        <v>4.000</v>
      </c>
      <c s="7" r="E4728">
        <v>1</v>
      </c>
      <c s="8" t="inlineStr" r="F4728">
        <is>
          <t xml:space="preserve">62T50</t>
        </is>
      </c>
      <c s="8" t="inlineStr" r="G4728">
        <is>
          <t xml:space="preserve">024</t>
        </is>
      </c>
      <c s="9" r="H4728">
        <v>250.0000</v>
      </c>
      <c s="8" t="inlineStr" r="I4728">
        <is>
          <t xml:space="preserve"/>
        </is>
      </c>
      <c s="8" t="inlineStr" r="J4728">
        <is>
          <t xml:space="preserve"> Cook</t>
        </is>
      </c>
    </row>
    <row r="4729" ht="20.25" customHeight="0">
      <c s="5" t="inlineStr" r="A4729">
        <is>
          <t xml:space="preserve">60260100</t>
        </is>
      </c>
      <c s="5" t="inlineStr" r="B4729">
        <is>
          <t xml:space="preserve">INLETS TO BE ADJUSTED</t>
        </is>
      </c>
      <c s="5" t="inlineStr" r="C4729">
        <is>
          <t xml:space="preserve">EACH   </t>
        </is>
      </c>
      <c s="6" r="D4729">
        <v>4.000</v>
      </c>
      <c s="7" r="E4729">
        <v>1</v>
      </c>
      <c s="8" t="inlineStr" r="F4729">
        <is>
          <t xml:space="preserve">62T50</t>
        </is>
      </c>
      <c s="8" t="inlineStr" r="G4729">
        <is>
          <t xml:space="preserve">024</t>
        </is>
      </c>
      <c s="9" r="H4729">
        <v>442.8700</v>
      </c>
      <c s="8" t="inlineStr" r="I4729">
        <is>
          <t xml:space="preserve"/>
        </is>
      </c>
      <c s="8" t="inlineStr" r="J4729">
        <is>
          <t xml:space="preserve"> Cook</t>
        </is>
      </c>
    </row>
    <row r="4730" ht="20.25" customHeight="0">
      <c s="5" t="inlineStr" r="A4730">
        <is>
          <t xml:space="preserve">60260100</t>
        </is>
      </c>
      <c s="5" t="inlineStr" r="B4730">
        <is>
          <t xml:space="preserve">INLETS TO BE ADJUSTED</t>
        </is>
      </c>
      <c s="5" t="inlineStr" r="C4730">
        <is>
          <t xml:space="preserve">EACH   </t>
        </is>
      </c>
      <c s="6" r="D4730">
        <v>4.000</v>
      </c>
      <c s="7" r="E4730">
        <v>1</v>
      </c>
      <c s="8" t="inlineStr" r="F4730">
        <is>
          <t xml:space="preserve">62T50</t>
        </is>
      </c>
      <c s="8" t="inlineStr" r="G4730">
        <is>
          <t xml:space="preserve">024</t>
        </is>
      </c>
      <c s="9" r="H4730">
        <v>550.0000</v>
      </c>
      <c s="8" t="inlineStr" r="I4730">
        <is>
          <t xml:space="preserve"/>
        </is>
      </c>
      <c s="8" t="inlineStr" r="J4730">
        <is>
          <t xml:space="preserve"> Cook</t>
        </is>
      </c>
    </row>
    <row r="4731" ht="20.25" customHeight="0">
      <c s="5" t="inlineStr" r="A4731">
        <is>
          <t xml:space="preserve">60260100</t>
        </is>
      </c>
      <c s="5" t="inlineStr" r="B4731">
        <is>
          <t xml:space="preserve">INLETS TO BE ADJUSTED</t>
        </is>
      </c>
      <c s="5" t="inlineStr" r="C4731">
        <is>
          <t xml:space="preserve">EACH   </t>
        </is>
      </c>
      <c s="6" r="D4731">
        <v>4.000</v>
      </c>
      <c s="7" r="E4731">
        <v>1</v>
      </c>
      <c s="8" t="inlineStr" r="F4731">
        <is>
          <t xml:space="preserve">62T50</t>
        </is>
      </c>
      <c s="8" t="inlineStr" r="G4731">
        <is>
          <t xml:space="preserve">024</t>
        </is>
      </c>
      <c s="9" r="H4731">
        <v>900.0000</v>
      </c>
      <c s="8" t="inlineStr" r="I4731">
        <is>
          <t xml:space="preserve"/>
        </is>
      </c>
      <c s="8" t="inlineStr" r="J4731">
        <is>
          <t xml:space="preserve"> Cook</t>
        </is>
      </c>
    </row>
    <row r="4732" ht="20.25" customHeight="0">
      <c s="5" t="inlineStr" r="A4732">
        <is>
          <t xml:space="preserve">60260100</t>
        </is>
      </c>
      <c s="5" t="inlineStr" r="B4732">
        <is>
          <t xml:space="preserve">INLETS TO BE ADJUSTED</t>
        </is>
      </c>
      <c s="5" t="inlineStr" r="C4732">
        <is>
          <t xml:space="preserve">EACH   </t>
        </is>
      </c>
      <c s="6" r="D4732">
        <v>4.000</v>
      </c>
      <c s="7" r="E4732">
        <v>1</v>
      </c>
      <c s="8" t="inlineStr" r="F4732">
        <is>
          <t xml:space="preserve">62T50</t>
        </is>
      </c>
      <c s="8" t="inlineStr" r="G4732">
        <is>
          <t xml:space="preserve">024</t>
        </is>
      </c>
      <c s="9" r="H4732">
        <v>900.0000</v>
      </c>
      <c s="8" t="inlineStr" r="I4732">
        <is>
          <t xml:space="preserve"/>
        </is>
      </c>
      <c s="8" t="inlineStr" r="J4732">
        <is>
          <t xml:space="preserve"> Cook</t>
        </is>
      </c>
    </row>
    <row r="4733" ht="20.25" customHeight="0">
      <c s="5" t="inlineStr" r="A4733">
        <is>
          <t xml:space="preserve">60260100</t>
        </is>
      </c>
      <c s="5" t="inlineStr" r="B4733">
        <is>
          <t xml:space="preserve">INLETS TO BE ADJUSTED</t>
        </is>
      </c>
      <c s="5" t="inlineStr" r="C4733">
        <is>
          <t xml:space="preserve">EACH   </t>
        </is>
      </c>
      <c s="6" r="D4733">
        <v>4.000</v>
      </c>
      <c s="7" r="E4733">
        <v>1</v>
      </c>
      <c s="8" t="inlineStr" r="F4733">
        <is>
          <t xml:space="preserve">62T50</t>
        </is>
      </c>
      <c s="8" t="inlineStr" r="G4733">
        <is>
          <t xml:space="preserve">024</t>
        </is>
      </c>
      <c s="9" r="H4733">
        <v>1100.0000</v>
      </c>
      <c s="8" t="inlineStr" r="I4733">
        <is>
          <t xml:space="preserve"/>
        </is>
      </c>
      <c s="8" t="inlineStr" r="J4733">
        <is>
          <t xml:space="preserve"> Cook</t>
        </is>
      </c>
    </row>
    <row r="4734" ht="20.25" customHeight="0">
      <c s="5" t="inlineStr" r="A4734">
        <is>
          <t xml:space="preserve">60260100</t>
        </is>
      </c>
      <c s="5" t="inlineStr" r="B4734">
        <is>
          <t xml:space="preserve">INLETS TO BE ADJUSTED</t>
        </is>
      </c>
      <c s="5" t="inlineStr" r="C4734">
        <is>
          <t xml:space="preserve">EACH   </t>
        </is>
      </c>
      <c s="6" r="D4734">
        <v>30.000</v>
      </c>
      <c s="7" r="E4734">
        <v>2</v>
      </c>
      <c s="8" t="inlineStr" r="F4734">
        <is>
          <t xml:space="preserve">64R02</t>
        </is>
      </c>
      <c s="8" t="inlineStr" r="G4734">
        <is>
          <t xml:space="preserve">030</t>
        </is>
      </c>
      <c s="9" r="H4734">
        <v>1450.0000</v>
      </c>
      <c s="8" t="inlineStr" r="I4734">
        <is>
          <t xml:space="preserve">Y</t>
        </is>
      </c>
      <c s="8" t="inlineStr" r="J4734">
        <is>
          <t xml:space="preserve"> Lee</t>
        </is>
      </c>
    </row>
    <row r="4735" ht="20.25" customHeight="0">
      <c s="5" t="inlineStr" r="A4735">
        <is>
          <t xml:space="preserve">60260100</t>
        </is>
      </c>
      <c s="5" t="inlineStr" r="B4735">
        <is>
          <t xml:space="preserve">INLETS TO BE ADJUSTED</t>
        </is>
      </c>
      <c s="5" t="inlineStr" r="C4735">
        <is>
          <t xml:space="preserve">EACH   </t>
        </is>
      </c>
      <c s="6" r="D4735">
        <v>9.000</v>
      </c>
      <c s="7" r="E4735">
        <v>5</v>
      </c>
      <c s="8" t="inlineStr" r="F4735">
        <is>
          <t xml:space="preserve">70F98</t>
        </is>
      </c>
      <c s="8" t="inlineStr" r="G4735">
        <is>
          <t xml:space="preserve">143</t>
        </is>
      </c>
      <c s="9" r="H4735">
        <v>5400.0000</v>
      </c>
      <c s="8" t="inlineStr" r="I4735">
        <is>
          <t xml:space="preserve">Y</t>
        </is>
      </c>
      <c s="8" t="inlineStr" r="J4735">
        <is>
          <t xml:space="preserve"> Edgar</t>
        </is>
      </c>
    </row>
    <row r="4736" ht="20.25" customHeight="0">
      <c s="5" t="inlineStr" r="A4736">
        <is>
          <t xml:space="preserve">60260100</t>
        </is>
      </c>
      <c s="5" t="inlineStr" r="B4736">
        <is>
          <t xml:space="preserve">INLETS TO BE ADJUSTED</t>
        </is>
      </c>
      <c s="5" t="inlineStr" r="C4736">
        <is>
          <t xml:space="preserve">EACH   </t>
        </is>
      </c>
      <c s="6" r="D4736">
        <v>1.000</v>
      </c>
      <c s="7" r="E4736">
        <v>8</v>
      </c>
      <c s="8" t="inlineStr" r="F4736">
        <is>
          <t xml:space="preserve">76K02</t>
        </is>
      </c>
      <c s="8" t="inlineStr" r="G4736">
        <is>
          <t xml:space="preserve">147</t>
        </is>
      </c>
      <c s="9" r="H4736">
        <v>1145.0000</v>
      </c>
      <c s="8" t="inlineStr" r="I4736">
        <is>
          <t xml:space="preserve">Y</t>
        </is>
      </c>
      <c s="8" t="inlineStr" r="J4736">
        <is>
          <t xml:space="preserve"> St. Clair</t>
        </is>
      </c>
    </row>
    <row r="4737" ht="20.25" customHeight="0">
      <c s="5" t="inlineStr" r="A4737">
        <is>
          <t xml:space="preserve">60260100</t>
        </is>
      </c>
      <c s="5" t="inlineStr" r="B4737">
        <is>
          <t xml:space="preserve">INLETS TO BE ADJUSTED</t>
        </is>
      </c>
      <c s="5" t="inlineStr" r="C4737">
        <is>
          <t xml:space="preserve">EACH   </t>
        </is>
      </c>
      <c s="6" r="D4737">
        <v>1.000</v>
      </c>
      <c s="7" r="E4737">
        <v>8</v>
      </c>
      <c s="8" t="inlineStr" r="F4737">
        <is>
          <t xml:space="preserve">76K02</t>
        </is>
      </c>
      <c s="8" t="inlineStr" r="G4737">
        <is>
          <t xml:space="preserve">147</t>
        </is>
      </c>
      <c s="9" r="H4737">
        <v>1700.0000</v>
      </c>
      <c s="8" t="inlineStr" r="I4737">
        <is>
          <t xml:space="preserve"/>
        </is>
      </c>
      <c s="8" t="inlineStr" r="J4737">
        <is>
          <t xml:space="preserve"> St. Clair</t>
        </is>
      </c>
    </row>
    <row r="4738" ht="20.25" customHeight="0">
      <c s="5" t="inlineStr" r="A4738">
        <is>
          <t xml:space="preserve">60260100</t>
        </is>
      </c>
      <c s="5" t="inlineStr" r="B4738">
        <is>
          <t xml:space="preserve">INLETS TO BE ADJUSTED</t>
        </is>
      </c>
      <c s="5" t="inlineStr" r="C4738">
        <is>
          <t xml:space="preserve">EACH   </t>
        </is>
      </c>
      <c s="6" r="D4738">
        <v>5.000</v>
      </c>
      <c s="7" r="E4738">
        <v>3</v>
      </c>
      <c s="8" t="inlineStr" r="F4738">
        <is>
          <t xml:space="preserve">87879</t>
        </is>
      </c>
      <c s="8" t="inlineStr" r="G4738">
        <is>
          <t xml:space="preserve">168</t>
        </is>
      </c>
      <c s="9" r="H4738">
        <v>184.5200</v>
      </c>
      <c s="8" t="inlineStr" r="I4738">
        <is>
          <t xml:space="preserve">Y</t>
        </is>
      </c>
      <c s="8" t="inlineStr" r="J4738">
        <is>
          <t xml:space="preserve"> LaSalle</t>
        </is>
      </c>
    </row>
    <row r="4739" ht="20.25" customHeight="0">
      <c s="5" t="inlineStr" r="A4739">
        <is>
          <t xml:space="preserve">60260100</t>
        </is>
      </c>
      <c s="5" t="inlineStr" r="B4739">
        <is>
          <t xml:space="preserve">INLETS TO BE ADJUSTED</t>
        </is>
      </c>
      <c s="5" t="inlineStr" r="C4739">
        <is>
          <t xml:space="preserve">EACH   </t>
        </is>
      </c>
      <c s="6" r="D4739">
        <v>5.000</v>
      </c>
      <c s="7" r="E4739">
        <v>3</v>
      </c>
      <c s="8" t="inlineStr" r="F4739">
        <is>
          <t xml:space="preserve">87879</t>
        </is>
      </c>
      <c s="8" t="inlineStr" r="G4739">
        <is>
          <t xml:space="preserve">168</t>
        </is>
      </c>
      <c s="9" r="H4739">
        <v>560.0000</v>
      </c>
      <c s="8" t="inlineStr" r="I4739">
        <is>
          <t xml:space="preserve"/>
        </is>
      </c>
      <c s="8" t="inlineStr" r="J4739">
        <is>
          <t xml:space="preserve"> LaSalle</t>
        </is>
      </c>
    </row>
    <row r="4740" ht="20.25" customHeight="0">
      <c s="5" t="inlineStr" r="A4740">
        <is>
          <t xml:space="preserve">60261300</t>
        </is>
      </c>
      <c s="5" t="inlineStr" r="B4740">
        <is>
          <t xml:space="preserve">INLETS TO BE ADJUSTED WITH NEW TYPE 11 FRAME AND GRATE</t>
        </is>
      </c>
      <c s="5" t="inlineStr" r="C4740">
        <is>
          <t xml:space="preserve">EACH   </t>
        </is>
      </c>
      <c s="6" r="D4740">
        <v>16.000</v>
      </c>
      <c s="7" r="E4740">
        <v>3</v>
      </c>
      <c s="8" t="inlineStr" r="F4740">
        <is>
          <t xml:space="preserve">87879</t>
        </is>
      </c>
      <c s="8" t="inlineStr" r="G4740">
        <is>
          <t xml:space="preserve">168</t>
        </is>
      </c>
      <c s="9" r="H4740">
        <v>1138.0500</v>
      </c>
      <c s="8" t="inlineStr" r="I4740">
        <is>
          <t xml:space="preserve">Y</t>
        </is>
      </c>
      <c s="8" t="inlineStr" r="J4740">
        <is>
          <t xml:space="preserve"> LaSalle</t>
        </is>
      </c>
    </row>
    <row r="4741" ht="20.25" customHeight="0">
      <c s="5" t="inlineStr" r="A4741">
        <is>
          <t xml:space="preserve">60261300</t>
        </is>
      </c>
      <c s="5" t="inlineStr" r="B4741">
        <is>
          <t xml:space="preserve">INLETS TO BE ADJUSTED WITH NEW TYPE 11 FRAME AND GRATE</t>
        </is>
      </c>
      <c s="5" t="inlineStr" r="C4741">
        <is>
          <t xml:space="preserve">EACH   </t>
        </is>
      </c>
      <c s="6" r="D4741">
        <v>16.000</v>
      </c>
      <c s="7" r="E4741">
        <v>3</v>
      </c>
      <c s="8" t="inlineStr" r="F4741">
        <is>
          <t xml:space="preserve">87879</t>
        </is>
      </c>
      <c s="8" t="inlineStr" r="G4741">
        <is>
          <t xml:space="preserve">168</t>
        </is>
      </c>
      <c s="9" r="H4741">
        <v>1150.0000</v>
      </c>
      <c s="8" t="inlineStr" r="I4741">
        <is>
          <t xml:space="preserve"/>
        </is>
      </c>
      <c s="8" t="inlineStr" r="J4741">
        <is>
          <t xml:space="preserve"> LaSalle</t>
        </is>
      </c>
    </row>
    <row r="4742" ht="20.25" customHeight="0">
      <c s="5" t="inlineStr" r="A4742">
        <is>
          <t xml:space="preserve">60262700</t>
        </is>
      </c>
      <c s="5" t="inlineStr" r="B4742">
        <is>
          <t xml:space="preserve">INLETS TO BE RECONSTRUCTED</t>
        </is>
      </c>
      <c s="5" t="inlineStr" r="C4742">
        <is>
          <t xml:space="preserve">EACH   </t>
        </is>
      </c>
      <c s="6" r="D4742">
        <v>4.000</v>
      </c>
      <c s="7" r="E4742">
        <v>1</v>
      </c>
      <c s="8" t="inlineStr" r="F4742">
        <is>
          <t xml:space="preserve">62R58</t>
        </is>
      </c>
      <c s="8" t="inlineStr" r="G4742">
        <is>
          <t xml:space="preserve">019</t>
        </is>
      </c>
      <c s="9" r="H4742">
        <v>1000.0000</v>
      </c>
      <c s="8" t="inlineStr" r="I4742">
        <is>
          <t xml:space="preserve">Y</t>
        </is>
      </c>
      <c s="8" t="inlineStr" r="J4742">
        <is>
          <t xml:space="preserve"> Cook, DuPage</t>
        </is>
      </c>
    </row>
    <row r="4743" ht="20.25" customHeight="0">
      <c s="5" t="inlineStr" r="A4743">
        <is>
          <t xml:space="preserve">60262700</t>
        </is>
      </c>
      <c s="5" t="inlineStr" r="B4743">
        <is>
          <t xml:space="preserve">INLETS TO BE RECONSTRUCTED</t>
        </is>
      </c>
      <c s="5" t="inlineStr" r="C4743">
        <is>
          <t xml:space="preserve">EACH   </t>
        </is>
      </c>
      <c s="6" r="D4743">
        <v>4.000</v>
      </c>
      <c s="7" r="E4743">
        <v>1</v>
      </c>
      <c s="8" t="inlineStr" r="F4743">
        <is>
          <t xml:space="preserve">62R58</t>
        </is>
      </c>
      <c s="8" t="inlineStr" r="G4743">
        <is>
          <t xml:space="preserve">019</t>
        </is>
      </c>
      <c s="9" r="H4743">
        <v>900.0000</v>
      </c>
      <c s="8" t="inlineStr" r="I4743">
        <is>
          <t xml:space="preserve"/>
        </is>
      </c>
      <c s="8" t="inlineStr" r="J4743">
        <is>
          <t xml:space="preserve"> Cook, DuPage</t>
        </is>
      </c>
    </row>
    <row r="4744" ht="20.25" customHeight="0">
      <c s="5" t="inlineStr" r="A4744">
        <is>
          <t xml:space="preserve">60262700</t>
        </is>
      </c>
      <c s="5" t="inlineStr" r="B4744">
        <is>
          <t xml:space="preserve">INLETS TO BE RECONSTRUCTED</t>
        </is>
      </c>
      <c s="5" t="inlineStr" r="C4744">
        <is>
          <t xml:space="preserve">EACH   </t>
        </is>
      </c>
      <c s="6" r="D4744">
        <v>4.000</v>
      </c>
      <c s="7" r="E4744">
        <v>1</v>
      </c>
      <c s="8" t="inlineStr" r="F4744">
        <is>
          <t xml:space="preserve">62R58</t>
        </is>
      </c>
      <c s="8" t="inlineStr" r="G4744">
        <is>
          <t xml:space="preserve">019</t>
        </is>
      </c>
      <c s="9" r="H4744">
        <v>1000.0000</v>
      </c>
      <c s="8" t="inlineStr" r="I4744">
        <is>
          <t xml:space="preserve"/>
        </is>
      </c>
      <c s="8" t="inlineStr" r="J4744">
        <is>
          <t xml:space="preserve"> Cook, DuPage</t>
        </is>
      </c>
    </row>
    <row r="4745" ht="20.25" customHeight="0">
      <c s="5" t="inlineStr" r="A4745">
        <is>
          <t xml:space="preserve">60262700</t>
        </is>
      </c>
      <c s="5" t="inlineStr" r="B4745">
        <is>
          <t xml:space="preserve">INLETS TO BE RECONSTRUCTED</t>
        </is>
      </c>
      <c s="5" t="inlineStr" r="C4745">
        <is>
          <t xml:space="preserve">EACH   </t>
        </is>
      </c>
      <c s="6" r="D4745">
        <v>4.000</v>
      </c>
      <c s="7" r="E4745">
        <v>1</v>
      </c>
      <c s="8" t="inlineStr" r="F4745">
        <is>
          <t xml:space="preserve">62R58</t>
        </is>
      </c>
      <c s="8" t="inlineStr" r="G4745">
        <is>
          <t xml:space="preserve">019</t>
        </is>
      </c>
      <c s="9" r="H4745">
        <v>1000.0000</v>
      </c>
      <c s="8" t="inlineStr" r="I4745">
        <is>
          <t xml:space="preserve"/>
        </is>
      </c>
      <c s="8" t="inlineStr" r="J4745">
        <is>
          <t xml:space="preserve"> Cook, DuPage</t>
        </is>
      </c>
    </row>
    <row r="4746" ht="20.25" customHeight="0">
      <c s="5" t="inlineStr" r="A4746">
        <is>
          <t xml:space="preserve">60262700</t>
        </is>
      </c>
      <c s="5" t="inlineStr" r="B4746">
        <is>
          <t xml:space="preserve">INLETS TO BE RECONSTRUCTED</t>
        </is>
      </c>
      <c s="5" t="inlineStr" r="C4746">
        <is>
          <t xml:space="preserve">EACH   </t>
        </is>
      </c>
      <c s="6" r="D4746">
        <v>1.000</v>
      </c>
      <c s="7" r="E4746">
        <v>2</v>
      </c>
      <c s="8" t="inlineStr" r="F4746">
        <is>
          <t xml:space="preserve">64R02</t>
        </is>
      </c>
      <c s="8" t="inlineStr" r="G4746">
        <is>
          <t xml:space="preserve">030</t>
        </is>
      </c>
      <c s="9" r="H4746">
        <v>1950.0000</v>
      </c>
      <c s="8" t="inlineStr" r="I4746">
        <is>
          <t xml:space="preserve">Y</t>
        </is>
      </c>
      <c s="8" t="inlineStr" r="J4746">
        <is>
          <t xml:space="preserve"> Lee</t>
        </is>
      </c>
    </row>
    <row r="4747" ht="20.25" customHeight="0">
      <c s="5" t="inlineStr" r="A4747">
        <is>
          <t xml:space="preserve">60262700</t>
        </is>
      </c>
      <c s="5" t="inlineStr" r="B4747">
        <is>
          <t xml:space="preserve">INLETS TO BE RECONSTRUCTED</t>
        </is>
      </c>
      <c s="5" t="inlineStr" r="C4747">
        <is>
          <t xml:space="preserve">EACH   </t>
        </is>
      </c>
      <c s="6" r="D4747">
        <v>2.000</v>
      </c>
      <c s="7" r="E4747">
        <v>4</v>
      </c>
      <c s="8" t="inlineStr" r="F4747">
        <is>
          <t xml:space="preserve">68E50</t>
        </is>
      </c>
      <c s="8" t="inlineStr" r="G4747">
        <is>
          <t xml:space="preserve">062</t>
        </is>
      </c>
      <c s="9" r="H4747">
        <v>5340.8300</v>
      </c>
      <c s="8" t="inlineStr" r="I4747">
        <is>
          <t xml:space="preserve">Y</t>
        </is>
      </c>
      <c s="8" t="inlineStr" r="J4747">
        <is>
          <t xml:space="preserve"> Knox</t>
        </is>
      </c>
    </row>
    <row r="4748" ht="20.25" customHeight="0">
      <c s="5" t="inlineStr" r="A4748">
        <is>
          <t xml:space="preserve">60263100</t>
        </is>
      </c>
      <c s="5" t="inlineStr" r="B4748">
        <is>
          <t xml:space="preserve">INLETS TO BE RECONSTRUCTED WITH NEW TYPE 3 FRAME AND GRATE</t>
        </is>
      </c>
      <c s="5" t="inlineStr" r="C4748">
        <is>
          <t xml:space="preserve">EACH   </t>
        </is>
      </c>
      <c s="6" r="D4748">
        <v>4.000</v>
      </c>
      <c s="7" r="E4748">
        <v>4</v>
      </c>
      <c s="8" t="inlineStr" r="F4748">
        <is>
          <t xml:space="preserve">68E50</t>
        </is>
      </c>
      <c s="8" t="inlineStr" r="G4748">
        <is>
          <t xml:space="preserve">062</t>
        </is>
      </c>
      <c s="9" r="H4748">
        <v>10164.7900</v>
      </c>
      <c s="8" t="inlineStr" r="I4748">
        <is>
          <t xml:space="preserve">Y</t>
        </is>
      </c>
      <c s="8" t="inlineStr" r="J4748">
        <is>
          <t xml:space="preserve"> Knox</t>
        </is>
      </c>
    </row>
    <row r="4749" ht="20.25" customHeight="0">
      <c s="5" t="inlineStr" r="A4749">
        <is>
          <t xml:space="preserve">60264140</t>
        </is>
      </c>
      <c s="5" t="inlineStr" r="B4749">
        <is>
          <t xml:space="preserve">INLETS TO BE RECONSTRUCTED WITH NEW TYPE 24 FRAME AND GRATE</t>
        </is>
      </c>
      <c s="5" t="inlineStr" r="C4749">
        <is>
          <t xml:space="preserve">EACH   </t>
        </is>
      </c>
      <c s="6" r="D4749">
        <v>1.000</v>
      </c>
      <c s="7" r="E4749">
        <v>6</v>
      </c>
      <c s="8" t="inlineStr" r="F4749">
        <is>
          <t xml:space="preserve">72321</t>
        </is>
      </c>
      <c s="8" t="inlineStr" r="G4749">
        <is>
          <t xml:space="preserve">082</t>
        </is>
      </c>
      <c s="9" r="H4749">
        <v>2475.0000</v>
      </c>
      <c s="8" t="inlineStr" r="I4749">
        <is>
          <t xml:space="preserve">Y</t>
        </is>
      </c>
      <c s="8" t="inlineStr" r="J4749">
        <is>
          <t xml:space="preserve"> Sangamon</t>
        </is>
      </c>
    </row>
    <row r="4750" ht="20.25" customHeight="0">
      <c s="5" t="inlineStr" r="A4750">
        <is>
          <t xml:space="preserve">60265700</t>
        </is>
      </c>
      <c s="5" t="inlineStr" r="B4750">
        <is>
          <t xml:space="preserve">VALVE VAULTS TO BE ADJUSTED</t>
        </is>
      </c>
      <c s="5" t="inlineStr" r="C4750">
        <is>
          <t xml:space="preserve">EACH   </t>
        </is>
      </c>
      <c s="6" r="D4750">
        <v>1.000</v>
      </c>
      <c s="7" r="E4750">
        <v>1</v>
      </c>
      <c s="8" t="inlineStr" r="F4750">
        <is>
          <t xml:space="preserve">62N91</t>
        </is>
      </c>
      <c s="8" t="inlineStr" r="G4750">
        <is>
          <t xml:space="preserve">017</t>
        </is>
      </c>
      <c s="9" r="H4750">
        <v>1660.0000</v>
      </c>
      <c s="8" t="inlineStr" r="I4750">
        <is>
          <t xml:space="preserve">Y</t>
        </is>
      </c>
      <c s="8" t="inlineStr" r="J4750">
        <is>
          <t xml:space="preserve"> Cook</t>
        </is>
      </c>
    </row>
    <row r="4751" ht="20.25" customHeight="0">
      <c s="5" t="inlineStr" r="A4751">
        <is>
          <t xml:space="preserve">60265700</t>
        </is>
      </c>
      <c s="5" t="inlineStr" r="B4751">
        <is>
          <t xml:space="preserve">VALVE VAULTS TO BE ADJUSTED</t>
        </is>
      </c>
      <c s="5" t="inlineStr" r="C4751">
        <is>
          <t xml:space="preserve">EACH   </t>
        </is>
      </c>
      <c s="6" r="D4751">
        <v>1.000</v>
      </c>
      <c s="7" r="E4751">
        <v>1</v>
      </c>
      <c s="8" t="inlineStr" r="F4751">
        <is>
          <t xml:space="preserve">62N91</t>
        </is>
      </c>
      <c s="8" t="inlineStr" r="G4751">
        <is>
          <t xml:space="preserve">017</t>
        </is>
      </c>
      <c s="9" r="H4751">
        <v>1300.0000</v>
      </c>
      <c s="8" t="inlineStr" r="I4751">
        <is>
          <t xml:space="preserve"/>
        </is>
      </c>
      <c s="8" t="inlineStr" r="J4751">
        <is>
          <t xml:space="preserve"> Cook</t>
        </is>
      </c>
    </row>
    <row r="4752" ht="20.25" customHeight="0">
      <c s="5" t="inlineStr" r="A4752">
        <is>
          <t xml:space="preserve">60265700</t>
        </is>
      </c>
      <c s="5" t="inlineStr" r="B4752">
        <is>
          <t xml:space="preserve">VALVE VAULTS TO BE ADJUSTED</t>
        </is>
      </c>
      <c s="5" t="inlineStr" r="C4752">
        <is>
          <t xml:space="preserve">EACH   </t>
        </is>
      </c>
      <c s="6" r="D4752">
        <v>1.000</v>
      </c>
      <c s="7" r="E4752">
        <v>1</v>
      </c>
      <c s="8" t="inlineStr" r="F4752">
        <is>
          <t xml:space="preserve">62N91</t>
        </is>
      </c>
      <c s="8" t="inlineStr" r="G4752">
        <is>
          <t xml:space="preserve">017</t>
        </is>
      </c>
      <c s="9" r="H4752">
        <v>1554.6800</v>
      </c>
      <c s="8" t="inlineStr" r="I4752">
        <is>
          <t xml:space="preserve"/>
        </is>
      </c>
      <c s="8" t="inlineStr" r="J4752">
        <is>
          <t xml:space="preserve"> Cook</t>
        </is>
      </c>
    </row>
    <row r="4753" ht="20.25" customHeight="0">
      <c s="5" t="inlineStr" r="A4753">
        <is>
          <t xml:space="preserve">60266600</t>
        </is>
      </c>
      <c s="5" t="inlineStr" r="B4753">
        <is>
          <t xml:space="preserve">VALVE BOXES TO BE ADJUSTED</t>
        </is>
      </c>
      <c s="5" t="inlineStr" r="C4753">
        <is>
          <t xml:space="preserve">EACH   </t>
        </is>
      </c>
      <c s="6" r="D4753">
        <v>4.000</v>
      </c>
      <c s="7" r="E4753">
        <v>1</v>
      </c>
      <c s="8" t="inlineStr" r="F4753">
        <is>
          <t xml:space="preserve">61L12</t>
        </is>
      </c>
      <c s="8" t="inlineStr" r="G4753">
        <is>
          <t xml:space="preserve">006</t>
        </is>
      </c>
      <c s="9" r="H4753">
        <v>600.0000</v>
      </c>
      <c s="8" t="inlineStr" r="I4753">
        <is>
          <t xml:space="preserve">Y</t>
        </is>
      </c>
      <c s="8" t="inlineStr" r="J4753">
        <is>
          <t xml:space="preserve"> Cook</t>
        </is>
      </c>
    </row>
    <row r="4754" ht="20.25" customHeight="0">
      <c s="5" t="inlineStr" r="A4754">
        <is>
          <t xml:space="preserve">60266600</t>
        </is>
      </c>
      <c s="5" t="inlineStr" r="B4754">
        <is>
          <t xml:space="preserve">VALVE BOXES TO BE ADJUSTED</t>
        </is>
      </c>
      <c s="5" t="inlineStr" r="C4754">
        <is>
          <t xml:space="preserve">EACH   </t>
        </is>
      </c>
      <c s="6" r="D4754">
        <v>4.000</v>
      </c>
      <c s="7" r="E4754">
        <v>1</v>
      </c>
      <c s="8" t="inlineStr" r="F4754">
        <is>
          <t xml:space="preserve">61L12</t>
        </is>
      </c>
      <c s="8" t="inlineStr" r="G4754">
        <is>
          <t xml:space="preserve">006</t>
        </is>
      </c>
      <c s="9" r="H4754">
        <v>350.0000</v>
      </c>
      <c s="8" t="inlineStr" r="I4754">
        <is>
          <t xml:space="preserve"/>
        </is>
      </c>
      <c s="8" t="inlineStr" r="J4754">
        <is>
          <t xml:space="preserve"> Cook</t>
        </is>
      </c>
    </row>
    <row r="4755" ht="20.25" customHeight="0">
      <c s="5" t="inlineStr" r="A4755">
        <is>
          <t xml:space="preserve">60266600</t>
        </is>
      </c>
      <c s="5" t="inlineStr" r="B4755">
        <is>
          <t xml:space="preserve">VALVE BOXES TO BE ADJUSTED</t>
        </is>
      </c>
      <c s="5" t="inlineStr" r="C4755">
        <is>
          <t xml:space="preserve">EACH   </t>
        </is>
      </c>
      <c s="6" r="D4755">
        <v>4.000</v>
      </c>
      <c s="7" r="E4755">
        <v>1</v>
      </c>
      <c s="8" t="inlineStr" r="F4755">
        <is>
          <t xml:space="preserve">61L12</t>
        </is>
      </c>
      <c s="8" t="inlineStr" r="G4755">
        <is>
          <t xml:space="preserve">006</t>
        </is>
      </c>
      <c s="9" r="H4755">
        <v>500.0000</v>
      </c>
      <c s="8" t="inlineStr" r="I4755">
        <is>
          <t xml:space="preserve"/>
        </is>
      </c>
      <c s="8" t="inlineStr" r="J4755">
        <is>
          <t xml:space="preserve"> Cook</t>
        </is>
      </c>
    </row>
    <row r="4756" ht="20.25" customHeight="0">
      <c s="5" t="inlineStr" r="A4756">
        <is>
          <t xml:space="preserve">60266600</t>
        </is>
      </c>
      <c s="5" t="inlineStr" r="B4756">
        <is>
          <t xml:space="preserve">VALVE BOXES TO BE ADJUSTED</t>
        </is>
      </c>
      <c s="5" t="inlineStr" r="C4756">
        <is>
          <t xml:space="preserve">EACH   </t>
        </is>
      </c>
      <c s="6" r="D4756">
        <v>4.000</v>
      </c>
      <c s="7" r="E4756">
        <v>1</v>
      </c>
      <c s="8" t="inlineStr" r="F4756">
        <is>
          <t xml:space="preserve">61L12</t>
        </is>
      </c>
      <c s="8" t="inlineStr" r="G4756">
        <is>
          <t xml:space="preserve">006</t>
        </is>
      </c>
      <c s="9" r="H4756">
        <v>850.0000</v>
      </c>
      <c s="8" t="inlineStr" r="I4756">
        <is>
          <t xml:space="preserve"/>
        </is>
      </c>
      <c s="8" t="inlineStr" r="J4756">
        <is>
          <t xml:space="preserve"> Cook</t>
        </is>
      </c>
    </row>
    <row r="4757" ht="20.25" customHeight="0">
      <c s="5" t="inlineStr" r="A4757">
        <is>
          <t xml:space="preserve">60266600</t>
        </is>
      </c>
      <c s="5" t="inlineStr" r="B4757">
        <is>
          <t xml:space="preserve">VALVE BOXES TO BE ADJUSTED</t>
        </is>
      </c>
      <c s="5" t="inlineStr" r="C4757">
        <is>
          <t xml:space="preserve">EACH   </t>
        </is>
      </c>
      <c s="6" r="D4757">
        <v>4.000</v>
      </c>
      <c s="7" r="E4757">
        <v>1</v>
      </c>
      <c s="8" t="inlineStr" r="F4757">
        <is>
          <t xml:space="preserve">61L12</t>
        </is>
      </c>
      <c s="8" t="inlineStr" r="G4757">
        <is>
          <t xml:space="preserve">006</t>
        </is>
      </c>
      <c s="9" r="H4757">
        <v>900.0000</v>
      </c>
      <c s="8" t="inlineStr" r="I4757">
        <is>
          <t xml:space="preserve"/>
        </is>
      </c>
      <c s="8" t="inlineStr" r="J4757">
        <is>
          <t xml:space="preserve"> Cook</t>
        </is>
      </c>
    </row>
    <row r="4758" ht="20.25" customHeight="0">
      <c s="5" t="inlineStr" r="A4758">
        <is>
          <t xml:space="preserve">60266600</t>
        </is>
      </c>
      <c s="5" t="inlineStr" r="B4758">
        <is>
          <t xml:space="preserve">VALVE BOXES TO BE ADJUSTED</t>
        </is>
      </c>
      <c s="5" t="inlineStr" r="C4758">
        <is>
          <t xml:space="preserve">EACH   </t>
        </is>
      </c>
      <c s="6" r="D4758">
        <v>2.000</v>
      </c>
      <c s="7" r="E4758">
        <v>1</v>
      </c>
      <c s="8" t="inlineStr" r="F4758">
        <is>
          <t xml:space="preserve">61L17</t>
        </is>
      </c>
      <c s="8" t="inlineStr" r="G4758">
        <is>
          <t xml:space="preserve">011</t>
        </is>
      </c>
      <c s="9" r="H4758">
        <v>650.0000</v>
      </c>
      <c s="8" t="inlineStr" r="I4758">
        <is>
          <t xml:space="preserve">Y</t>
        </is>
      </c>
      <c s="8" t="inlineStr" r="J4758">
        <is>
          <t xml:space="preserve"> Lake</t>
        </is>
      </c>
    </row>
    <row r="4759" ht="20.25" customHeight="0">
      <c s="5" t="inlineStr" r="A4759">
        <is>
          <t xml:space="preserve">60266600</t>
        </is>
      </c>
      <c s="5" t="inlineStr" r="B4759">
        <is>
          <t xml:space="preserve">VALVE BOXES TO BE ADJUSTED</t>
        </is>
      </c>
      <c s="5" t="inlineStr" r="C4759">
        <is>
          <t xml:space="preserve">EACH   </t>
        </is>
      </c>
      <c s="6" r="D4759">
        <v>2.000</v>
      </c>
      <c s="7" r="E4759">
        <v>1</v>
      </c>
      <c s="8" t="inlineStr" r="F4759">
        <is>
          <t xml:space="preserve">61L17</t>
        </is>
      </c>
      <c s="8" t="inlineStr" r="G4759">
        <is>
          <t xml:space="preserve">011</t>
        </is>
      </c>
      <c s="9" r="H4759">
        <v>825.0000</v>
      </c>
      <c s="8" t="inlineStr" r="I4759">
        <is>
          <t xml:space="preserve"/>
        </is>
      </c>
      <c s="8" t="inlineStr" r="J4759">
        <is>
          <t xml:space="preserve"> Lake</t>
        </is>
      </c>
    </row>
    <row r="4760" ht="20.25" customHeight="0">
      <c s="5" t="inlineStr" r="A4760">
        <is>
          <t xml:space="preserve">60266600</t>
        </is>
      </c>
      <c s="5" t="inlineStr" r="B4760">
        <is>
          <t xml:space="preserve">VALVE BOXES TO BE ADJUSTED</t>
        </is>
      </c>
      <c s="5" t="inlineStr" r="C4760">
        <is>
          <t xml:space="preserve">EACH   </t>
        </is>
      </c>
      <c s="6" r="D4760">
        <v>2.000</v>
      </c>
      <c s="7" r="E4760">
        <v>1</v>
      </c>
      <c s="8" t="inlineStr" r="F4760">
        <is>
          <t xml:space="preserve">61L17</t>
        </is>
      </c>
      <c s="8" t="inlineStr" r="G4760">
        <is>
          <t xml:space="preserve">011</t>
        </is>
      </c>
      <c s="9" r="H4760">
        <v>900.0000</v>
      </c>
      <c s="8" t="inlineStr" r="I4760">
        <is>
          <t xml:space="preserve"/>
        </is>
      </c>
      <c s="8" t="inlineStr" r="J4760">
        <is>
          <t xml:space="preserve"> Lake</t>
        </is>
      </c>
    </row>
    <row r="4761" ht="20.25" customHeight="0">
      <c s="5" t="inlineStr" r="A4761">
        <is>
          <t xml:space="preserve">60266600</t>
        </is>
      </c>
      <c s="5" t="inlineStr" r="B4761">
        <is>
          <t xml:space="preserve">VALVE BOXES TO BE ADJUSTED</t>
        </is>
      </c>
      <c s="5" t="inlineStr" r="C4761">
        <is>
          <t xml:space="preserve">EACH   </t>
        </is>
      </c>
      <c s="6" r="D4761">
        <v>3.000</v>
      </c>
      <c s="7" r="E4761">
        <v>1</v>
      </c>
      <c s="8" t="inlineStr" r="F4761">
        <is>
          <t xml:space="preserve">61L20</t>
        </is>
      </c>
      <c s="8" t="inlineStr" r="G4761">
        <is>
          <t xml:space="preserve">012</t>
        </is>
      </c>
      <c s="9" r="H4761">
        <v>600.0000</v>
      </c>
      <c s="8" t="inlineStr" r="I4761">
        <is>
          <t xml:space="preserve">Y</t>
        </is>
      </c>
      <c s="8" t="inlineStr" r="J4761">
        <is>
          <t xml:space="preserve"> Cook</t>
        </is>
      </c>
    </row>
    <row r="4762" ht="20.25" customHeight="0">
      <c s="5" t="inlineStr" r="A4762">
        <is>
          <t xml:space="preserve">60266600</t>
        </is>
      </c>
      <c s="5" t="inlineStr" r="B4762">
        <is>
          <t xml:space="preserve">VALVE BOXES TO BE ADJUSTED</t>
        </is>
      </c>
      <c s="5" t="inlineStr" r="C4762">
        <is>
          <t xml:space="preserve">EACH   </t>
        </is>
      </c>
      <c s="6" r="D4762">
        <v>3.000</v>
      </c>
      <c s="7" r="E4762">
        <v>1</v>
      </c>
      <c s="8" t="inlineStr" r="F4762">
        <is>
          <t xml:space="preserve">61L20</t>
        </is>
      </c>
      <c s="8" t="inlineStr" r="G4762">
        <is>
          <t xml:space="preserve">012</t>
        </is>
      </c>
      <c s="9" r="H4762">
        <v>950.0000</v>
      </c>
      <c s="8" t="inlineStr" r="I4762">
        <is>
          <t xml:space="preserve"/>
        </is>
      </c>
      <c s="8" t="inlineStr" r="J4762">
        <is>
          <t xml:space="preserve"> Cook</t>
        </is>
      </c>
    </row>
    <row r="4763" ht="20.25" customHeight="0">
      <c s="5" t="inlineStr" r="A4763">
        <is>
          <t xml:space="preserve">60266600</t>
        </is>
      </c>
      <c s="5" t="inlineStr" r="B4763">
        <is>
          <t xml:space="preserve">VALVE BOXES TO BE ADJUSTED</t>
        </is>
      </c>
      <c s="5" t="inlineStr" r="C4763">
        <is>
          <t xml:space="preserve">EACH   </t>
        </is>
      </c>
      <c s="6" r="D4763">
        <v>1.000</v>
      </c>
      <c s="7" r="E4763">
        <v>1</v>
      </c>
      <c s="8" t="inlineStr" r="F4763">
        <is>
          <t xml:space="preserve">61L23</t>
        </is>
      </c>
      <c s="8" t="inlineStr" r="G4763">
        <is>
          <t xml:space="preserve">013</t>
        </is>
      </c>
      <c s="9" r="H4763">
        <v>423.5000</v>
      </c>
      <c s="8" t="inlineStr" r="I4763">
        <is>
          <t xml:space="preserve">Y</t>
        </is>
      </c>
      <c s="8" t="inlineStr" r="J4763">
        <is>
          <t xml:space="preserve"> Cook</t>
        </is>
      </c>
    </row>
    <row r="4764" ht="20.25" customHeight="0">
      <c s="5" t="inlineStr" r="A4764">
        <is>
          <t xml:space="preserve">60266600</t>
        </is>
      </c>
      <c s="5" t="inlineStr" r="B4764">
        <is>
          <t xml:space="preserve">VALVE BOXES TO BE ADJUSTED</t>
        </is>
      </c>
      <c s="5" t="inlineStr" r="C4764">
        <is>
          <t xml:space="preserve">EACH   </t>
        </is>
      </c>
      <c s="6" r="D4764">
        <v>1.000</v>
      </c>
      <c s="7" r="E4764">
        <v>1</v>
      </c>
      <c s="8" t="inlineStr" r="F4764">
        <is>
          <t xml:space="preserve">61L23</t>
        </is>
      </c>
      <c s="8" t="inlineStr" r="G4764">
        <is>
          <t xml:space="preserve">013</t>
        </is>
      </c>
      <c s="9" r="H4764">
        <v>250.0000</v>
      </c>
      <c s="8" t="inlineStr" r="I4764">
        <is>
          <t xml:space="preserve"/>
        </is>
      </c>
      <c s="8" t="inlineStr" r="J4764">
        <is>
          <t xml:space="preserve"> Cook</t>
        </is>
      </c>
    </row>
    <row r="4765" ht="20.25" customHeight="0">
      <c s="5" t="inlineStr" r="A4765">
        <is>
          <t xml:space="preserve">60266600</t>
        </is>
      </c>
      <c s="5" t="inlineStr" r="B4765">
        <is>
          <t xml:space="preserve">VALVE BOXES TO BE ADJUSTED</t>
        </is>
      </c>
      <c s="5" t="inlineStr" r="C4765">
        <is>
          <t xml:space="preserve">EACH   </t>
        </is>
      </c>
      <c s="6" r="D4765">
        <v>1.000</v>
      </c>
      <c s="7" r="E4765">
        <v>1</v>
      </c>
      <c s="8" t="inlineStr" r="F4765">
        <is>
          <t xml:space="preserve">61L23</t>
        </is>
      </c>
      <c s="8" t="inlineStr" r="G4765">
        <is>
          <t xml:space="preserve">013</t>
        </is>
      </c>
      <c s="9" r="H4765">
        <v>250.0000</v>
      </c>
      <c s="8" t="inlineStr" r="I4765">
        <is>
          <t xml:space="preserve"/>
        </is>
      </c>
      <c s="8" t="inlineStr" r="J4765">
        <is>
          <t xml:space="preserve"> Cook</t>
        </is>
      </c>
    </row>
    <row r="4766" ht="20.25" customHeight="0">
      <c s="5" t="inlineStr" r="A4766">
        <is>
          <t xml:space="preserve">60266600</t>
        </is>
      </c>
      <c s="5" t="inlineStr" r="B4766">
        <is>
          <t xml:space="preserve">VALVE BOXES TO BE ADJUSTED</t>
        </is>
      </c>
      <c s="5" t="inlineStr" r="C4766">
        <is>
          <t xml:space="preserve">EACH   </t>
        </is>
      </c>
      <c s="6" r="D4766">
        <v>1.000</v>
      </c>
      <c s="7" r="E4766">
        <v>1</v>
      </c>
      <c s="8" t="inlineStr" r="F4766">
        <is>
          <t xml:space="preserve">61L23</t>
        </is>
      </c>
      <c s="8" t="inlineStr" r="G4766">
        <is>
          <t xml:space="preserve">013</t>
        </is>
      </c>
      <c s="9" r="H4766">
        <v>250.0000</v>
      </c>
      <c s="8" t="inlineStr" r="I4766">
        <is>
          <t xml:space="preserve"/>
        </is>
      </c>
      <c s="8" t="inlineStr" r="J4766">
        <is>
          <t xml:space="preserve"> Cook</t>
        </is>
      </c>
    </row>
    <row r="4767" ht="20.25" customHeight="0">
      <c s="5" t="inlineStr" r="A4767">
        <is>
          <t xml:space="preserve">60266600</t>
        </is>
      </c>
      <c s="5" t="inlineStr" r="B4767">
        <is>
          <t xml:space="preserve">VALVE BOXES TO BE ADJUSTED</t>
        </is>
      </c>
      <c s="5" t="inlineStr" r="C4767">
        <is>
          <t xml:space="preserve">EACH   </t>
        </is>
      </c>
      <c s="6" r="D4767">
        <v>1.000</v>
      </c>
      <c s="7" r="E4767">
        <v>1</v>
      </c>
      <c s="8" t="inlineStr" r="F4767">
        <is>
          <t xml:space="preserve">61L23</t>
        </is>
      </c>
      <c s="8" t="inlineStr" r="G4767">
        <is>
          <t xml:space="preserve">013</t>
        </is>
      </c>
      <c s="9" r="H4767">
        <v>275.0000</v>
      </c>
      <c s="8" t="inlineStr" r="I4767">
        <is>
          <t xml:space="preserve"/>
        </is>
      </c>
      <c s="8" t="inlineStr" r="J4767">
        <is>
          <t xml:space="preserve"> Cook</t>
        </is>
      </c>
    </row>
    <row r="4768" ht="20.25" customHeight="0">
      <c s="5" t="inlineStr" r="A4768">
        <is>
          <t xml:space="preserve">60266600</t>
        </is>
      </c>
      <c s="5" t="inlineStr" r="B4768">
        <is>
          <t xml:space="preserve">VALVE BOXES TO BE ADJUSTED</t>
        </is>
      </c>
      <c s="5" t="inlineStr" r="C4768">
        <is>
          <t xml:space="preserve">EACH   </t>
        </is>
      </c>
      <c s="6" r="D4768">
        <v>1.000</v>
      </c>
      <c s="7" r="E4768">
        <v>1</v>
      </c>
      <c s="8" t="inlineStr" r="F4768">
        <is>
          <t xml:space="preserve">61L23</t>
        </is>
      </c>
      <c s="8" t="inlineStr" r="G4768">
        <is>
          <t xml:space="preserve">013</t>
        </is>
      </c>
      <c s="9" r="H4768">
        <v>275.0000</v>
      </c>
      <c s="8" t="inlineStr" r="I4768">
        <is>
          <t xml:space="preserve"/>
        </is>
      </c>
      <c s="8" t="inlineStr" r="J4768">
        <is>
          <t xml:space="preserve"> Cook</t>
        </is>
      </c>
    </row>
    <row r="4769" ht="20.25" customHeight="0">
      <c s="5" t="inlineStr" r="A4769">
        <is>
          <t xml:space="preserve">60266600</t>
        </is>
      </c>
      <c s="5" t="inlineStr" r="B4769">
        <is>
          <t xml:space="preserve">VALVE BOXES TO BE ADJUSTED</t>
        </is>
      </c>
      <c s="5" t="inlineStr" r="C4769">
        <is>
          <t xml:space="preserve">EACH   </t>
        </is>
      </c>
      <c s="6" r="D4769">
        <v>1.000</v>
      </c>
      <c s="7" r="E4769">
        <v>1</v>
      </c>
      <c s="8" t="inlineStr" r="F4769">
        <is>
          <t xml:space="preserve">61L23</t>
        </is>
      </c>
      <c s="8" t="inlineStr" r="G4769">
        <is>
          <t xml:space="preserve">013</t>
        </is>
      </c>
      <c s="9" r="H4769">
        <v>275.0000</v>
      </c>
      <c s="8" t="inlineStr" r="I4769">
        <is>
          <t xml:space="preserve"/>
        </is>
      </c>
      <c s="8" t="inlineStr" r="J4769">
        <is>
          <t xml:space="preserve"> Cook</t>
        </is>
      </c>
    </row>
    <row r="4770" ht="20.25" customHeight="0">
      <c s="5" t="inlineStr" r="A4770">
        <is>
          <t xml:space="preserve">60266600</t>
        </is>
      </c>
      <c s="5" t="inlineStr" r="B4770">
        <is>
          <t xml:space="preserve">VALVE BOXES TO BE ADJUSTED</t>
        </is>
      </c>
      <c s="5" t="inlineStr" r="C4770">
        <is>
          <t xml:space="preserve">EACH   </t>
        </is>
      </c>
      <c s="6" r="D4770">
        <v>1.000</v>
      </c>
      <c s="7" r="E4770">
        <v>1</v>
      </c>
      <c s="8" t="inlineStr" r="F4770">
        <is>
          <t xml:space="preserve">62R58</t>
        </is>
      </c>
      <c s="8" t="inlineStr" r="G4770">
        <is>
          <t xml:space="preserve">019</t>
        </is>
      </c>
      <c s="9" r="H4770">
        <v>400.0000</v>
      </c>
      <c s="8" t="inlineStr" r="I4770">
        <is>
          <t xml:space="preserve">Y</t>
        </is>
      </c>
      <c s="8" t="inlineStr" r="J4770">
        <is>
          <t xml:space="preserve"> Cook, DuPage</t>
        </is>
      </c>
    </row>
    <row r="4771" ht="20.25" customHeight="0">
      <c s="5" t="inlineStr" r="A4771">
        <is>
          <t xml:space="preserve">60266600</t>
        </is>
      </c>
      <c s="5" t="inlineStr" r="B4771">
        <is>
          <t xml:space="preserve">VALVE BOXES TO BE ADJUSTED</t>
        </is>
      </c>
      <c s="5" t="inlineStr" r="C4771">
        <is>
          <t xml:space="preserve">EACH   </t>
        </is>
      </c>
      <c s="6" r="D4771">
        <v>1.000</v>
      </c>
      <c s="7" r="E4771">
        <v>1</v>
      </c>
      <c s="8" t="inlineStr" r="F4771">
        <is>
          <t xml:space="preserve">62R58</t>
        </is>
      </c>
      <c s="8" t="inlineStr" r="G4771">
        <is>
          <t xml:space="preserve">019</t>
        </is>
      </c>
      <c s="9" r="H4771">
        <v>385.0000</v>
      </c>
      <c s="8" t="inlineStr" r="I4771">
        <is>
          <t xml:space="preserve"/>
        </is>
      </c>
      <c s="8" t="inlineStr" r="J4771">
        <is>
          <t xml:space="preserve"> Cook, DuPage</t>
        </is>
      </c>
    </row>
    <row r="4772" ht="20.25" customHeight="0">
      <c s="5" t="inlineStr" r="A4772">
        <is>
          <t xml:space="preserve">60266600</t>
        </is>
      </c>
      <c s="5" t="inlineStr" r="B4772">
        <is>
          <t xml:space="preserve">VALVE BOXES TO BE ADJUSTED</t>
        </is>
      </c>
      <c s="5" t="inlineStr" r="C4772">
        <is>
          <t xml:space="preserve">EACH   </t>
        </is>
      </c>
      <c s="6" r="D4772">
        <v>1.000</v>
      </c>
      <c s="7" r="E4772">
        <v>1</v>
      </c>
      <c s="8" t="inlineStr" r="F4772">
        <is>
          <t xml:space="preserve">62R58</t>
        </is>
      </c>
      <c s="8" t="inlineStr" r="G4772">
        <is>
          <t xml:space="preserve">019</t>
        </is>
      </c>
      <c s="9" r="H4772">
        <v>400.0000</v>
      </c>
      <c s="8" t="inlineStr" r="I4772">
        <is>
          <t xml:space="preserve"/>
        </is>
      </c>
      <c s="8" t="inlineStr" r="J4772">
        <is>
          <t xml:space="preserve"> Cook, DuPage</t>
        </is>
      </c>
    </row>
    <row r="4773" ht="20.25" customHeight="0">
      <c s="5" t="inlineStr" r="A4773">
        <is>
          <t xml:space="preserve">60266600</t>
        </is>
      </c>
      <c s="5" t="inlineStr" r="B4773">
        <is>
          <t xml:space="preserve">VALVE BOXES TO BE ADJUSTED</t>
        </is>
      </c>
      <c s="5" t="inlineStr" r="C4773">
        <is>
          <t xml:space="preserve">EACH   </t>
        </is>
      </c>
      <c s="6" r="D4773">
        <v>1.000</v>
      </c>
      <c s="7" r="E4773">
        <v>1</v>
      </c>
      <c s="8" t="inlineStr" r="F4773">
        <is>
          <t xml:space="preserve">62R58</t>
        </is>
      </c>
      <c s="8" t="inlineStr" r="G4773">
        <is>
          <t xml:space="preserve">019</t>
        </is>
      </c>
      <c s="9" r="H4773">
        <v>400.0000</v>
      </c>
      <c s="8" t="inlineStr" r="I4773">
        <is>
          <t xml:space="preserve"/>
        </is>
      </c>
      <c s="8" t="inlineStr" r="J4773">
        <is>
          <t xml:space="preserve"> Cook, DuPage</t>
        </is>
      </c>
    </row>
    <row r="4774" ht="20.25" customHeight="0">
      <c s="5" t="inlineStr" r="A4774">
        <is>
          <t xml:space="preserve">60266600</t>
        </is>
      </c>
      <c s="5" t="inlineStr" r="B4774">
        <is>
          <t xml:space="preserve">VALVE BOXES TO BE ADJUSTED</t>
        </is>
      </c>
      <c s="5" t="inlineStr" r="C4774">
        <is>
          <t xml:space="preserve">EACH   </t>
        </is>
      </c>
      <c s="6" r="D4774">
        <v>7.000</v>
      </c>
      <c s="7" r="E4774">
        <v>6</v>
      </c>
      <c s="8" t="inlineStr" r="F4774">
        <is>
          <t xml:space="preserve">72759</t>
        </is>
      </c>
      <c s="8" t="inlineStr" r="G4774">
        <is>
          <t xml:space="preserve">093</t>
        </is>
      </c>
      <c s="9" r="H4774">
        <v>525.0000</v>
      </c>
      <c s="8" t="inlineStr" r="I4774">
        <is>
          <t xml:space="preserve">Y</t>
        </is>
      </c>
      <c s="8" t="inlineStr" r="J4774">
        <is>
          <t xml:space="preserve"> Sangamon</t>
        </is>
      </c>
    </row>
    <row r="4775" ht="20.25" customHeight="0">
      <c s="5" t="inlineStr" r="A4775">
        <is>
          <t xml:space="preserve">60266600</t>
        </is>
      </c>
      <c s="5" t="inlineStr" r="B4775">
        <is>
          <t xml:space="preserve">VALVE BOXES TO BE ADJUSTED</t>
        </is>
      </c>
      <c s="5" t="inlineStr" r="C4775">
        <is>
          <t xml:space="preserve">EACH   </t>
        </is>
      </c>
      <c s="6" r="D4775">
        <v>9.000</v>
      </c>
      <c s="7" r="E4775">
        <v>3</v>
      </c>
      <c s="8" t="inlineStr" r="F4775">
        <is>
          <t xml:space="preserve">87879</t>
        </is>
      </c>
      <c s="8" t="inlineStr" r="G4775">
        <is>
          <t xml:space="preserve">168</t>
        </is>
      </c>
      <c s="9" r="H4775">
        <v>177.1500</v>
      </c>
      <c s="8" t="inlineStr" r="I4775">
        <is>
          <t xml:space="preserve">Y</t>
        </is>
      </c>
      <c s="8" t="inlineStr" r="J4775">
        <is>
          <t xml:space="preserve"> LaSalle</t>
        </is>
      </c>
    </row>
    <row r="4776" ht="20.25" customHeight="0">
      <c s="5" t="inlineStr" r="A4776">
        <is>
          <t xml:space="preserve">60266600</t>
        </is>
      </c>
      <c s="5" t="inlineStr" r="B4776">
        <is>
          <t xml:space="preserve">VALVE BOXES TO BE ADJUSTED</t>
        </is>
      </c>
      <c s="5" t="inlineStr" r="C4776">
        <is>
          <t xml:space="preserve">EACH   </t>
        </is>
      </c>
      <c s="6" r="D4776">
        <v>9.000</v>
      </c>
      <c s="7" r="E4776">
        <v>3</v>
      </c>
      <c s="8" t="inlineStr" r="F4776">
        <is>
          <t xml:space="preserve">87879</t>
        </is>
      </c>
      <c s="8" t="inlineStr" r="G4776">
        <is>
          <t xml:space="preserve">168</t>
        </is>
      </c>
      <c s="9" r="H4776">
        <v>135.0000</v>
      </c>
      <c s="8" t="inlineStr" r="I4776">
        <is>
          <t xml:space="preserve"/>
        </is>
      </c>
      <c s="8" t="inlineStr" r="J4776">
        <is>
          <t xml:space="preserve"> LaSalle</t>
        </is>
      </c>
    </row>
    <row r="4777" ht="20.25" customHeight="0">
      <c s="5" t="inlineStr" r="A4777">
        <is>
          <t xml:space="preserve">60270050</t>
        </is>
      </c>
      <c s="5" t="inlineStr" r="B4777">
        <is>
          <t xml:space="preserve">DRAINAGE STRUCTURES, TYPE 4 WITH TWO TYPE 20 FRAME AND GRATES</t>
        </is>
      </c>
      <c s="5" t="inlineStr" r="C4777">
        <is>
          <t xml:space="preserve">EACH   </t>
        </is>
      </c>
      <c s="6" r="D4777">
        <v>1.000</v>
      </c>
      <c s="7" r="E4777">
        <v>1</v>
      </c>
      <c s="8" t="inlineStr" r="F4777">
        <is>
          <t xml:space="preserve">62N91</t>
        </is>
      </c>
      <c s="8" t="inlineStr" r="G4777">
        <is>
          <t xml:space="preserve">017</t>
        </is>
      </c>
      <c s="9" r="H4777">
        <v>16970.0000</v>
      </c>
      <c s="8" t="inlineStr" r="I4777">
        <is>
          <t xml:space="preserve">Y</t>
        </is>
      </c>
      <c s="8" t="inlineStr" r="J4777">
        <is>
          <t xml:space="preserve"> Cook</t>
        </is>
      </c>
    </row>
    <row r="4778" ht="20.25" customHeight="0">
      <c s="5" t="inlineStr" r="A4778">
        <is>
          <t xml:space="preserve">60270050</t>
        </is>
      </c>
      <c s="5" t="inlineStr" r="B4778">
        <is>
          <t xml:space="preserve">DRAINAGE STRUCTURES, TYPE 4 WITH TWO TYPE 20 FRAME AND GRATES</t>
        </is>
      </c>
      <c s="5" t="inlineStr" r="C4778">
        <is>
          <t xml:space="preserve">EACH   </t>
        </is>
      </c>
      <c s="6" r="D4778">
        <v>1.000</v>
      </c>
      <c s="7" r="E4778">
        <v>1</v>
      </c>
      <c s="8" t="inlineStr" r="F4778">
        <is>
          <t xml:space="preserve">62N91</t>
        </is>
      </c>
      <c s="8" t="inlineStr" r="G4778">
        <is>
          <t xml:space="preserve">017</t>
        </is>
      </c>
      <c s="9" r="H4778">
        <v>16915.5200</v>
      </c>
      <c s="8" t="inlineStr" r="I4778">
        <is>
          <t xml:space="preserve"/>
        </is>
      </c>
      <c s="8" t="inlineStr" r="J4778">
        <is>
          <t xml:space="preserve"> Cook</t>
        </is>
      </c>
    </row>
    <row r="4779" ht="20.25" customHeight="0">
      <c s="5" t="inlineStr" r="A4779">
        <is>
          <t xml:space="preserve">60270050</t>
        </is>
      </c>
      <c s="5" t="inlineStr" r="B4779">
        <is>
          <t xml:space="preserve">DRAINAGE STRUCTURES, TYPE 4 WITH TWO TYPE 20 FRAME AND GRATES</t>
        </is>
      </c>
      <c s="5" t="inlineStr" r="C4779">
        <is>
          <t xml:space="preserve">EACH   </t>
        </is>
      </c>
      <c s="6" r="D4779">
        <v>1.000</v>
      </c>
      <c s="7" r="E4779">
        <v>1</v>
      </c>
      <c s="8" t="inlineStr" r="F4779">
        <is>
          <t xml:space="preserve">62N91</t>
        </is>
      </c>
      <c s="8" t="inlineStr" r="G4779">
        <is>
          <t xml:space="preserve">017</t>
        </is>
      </c>
      <c s="9" r="H4779">
        <v>19600.0000</v>
      </c>
      <c s="8" t="inlineStr" r="I4779">
        <is>
          <t xml:space="preserve"/>
        </is>
      </c>
      <c s="8" t="inlineStr" r="J4779">
        <is>
          <t xml:space="preserve"> Cook</t>
        </is>
      </c>
    </row>
    <row r="4780" ht="20.25" customHeight="0">
      <c s="5" t="inlineStr" r="A4780">
        <is>
          <t xml:space="preserve">60300105</t>
        </is>
      </c>
      <c s="5" t="inlineStr" r="B4780">
        <is>
          <t xml:space="preserve">FRAMES AND GRATES TO BE ADJUSTED</t>
        </is>
      </c>
      <c s="5" t="inlineStr" r="C4780">
        <is>
          <t xml:space="preserve">EACH   </t>
        </is>
      </c>
      <c s="6" r="D4780">
        <v>24.000</v>
      </c>
      <c s="7" r="E4780">
        <v>1</v>
      </c>
      <c s="8" t="inlineStr" r="F4780">
        <is>
          <t xml:space="preserve">62R58</t>
        </is>
      </c>
      <c s="8" t="inlineStr" r="G4780">
        <is>
          <t xml:space="preserve">019</t>
        </is>
      </c>
      <c s="9" r="H4780">
        <v>450.0000</v>
      </c>
      <c s="8" t="inlineStr" r="I4780">
        <is>
          <t xml:space="preserve">Y</t>
        </is>
      </c>
      <c s="8" t="inlineStr" r="J4780">
        <is>
          <t xml:space="preserve"> Cook, DuPage</t>
        </is>
      </c>
    </row>
    <row r="4781" ht="20.25" customHeight="0">
      <c s="5" t="inlineStr" r="A4781">
        <is>
          <t xml:space="preserve">60300105</t>
        </is>
      </c>
      <c s="5" t="inlineStr" r="B4781">
        <is>
          <t xml:space="preserve">FRAMES AND GRATES TO BE ADJUSTED</t>
        </is>
      </c>
      <c s="5" t="inlineStr" r="C4781">
        <is>
          <t xml:space="preserve">EACH   </t>
        </is>
      </c>
      <c s="6" r="D4781">
        <v>24.000</v>
      </c>
      <c s="7" r="E4781">
        <v>1</v>
      </c>
      <c s="8" t="inlineStr" r="F4781">
        <is>
          <t xml:space="preserve">62R58</t>
        </is>
      </c>
      <c s="8" t="inlineStr" r="G4781">
        <is>
          <t xml:space="preserve">019</t>
        </is>
      </c>
      <c s="9" r="H4781">
        <v>425.0000</v>
      </c>
      <c s="8" t="inlineStr" r="I4781">
        <is>
          <t xml:space="preserve"/>
        </is>
      </c>
      <c s="8" t="inlineStr" r="J4781">
        <is>
          <t xml:space="preserve"> Cook, DuPage</t>
        </is>
      </c>
    </row>
    <row r="4782" ht="20.25" customHeight="0">
      <c s="5" t="inlineStr" r="A4782">
        <is>
          <t xml:space="preserve">60300105</t>
        </is>
      </c>
      <c s="5" t="inlineStr" r="B4782">
        <is>
          <t xml:space="preserve">FRAMES AND GRATES TO BE ADJUSTED</t>
        </is>
      </c>
      <c s="5" t="inlineStr" r="C4782">
        <is>
          <t xml:space="preserve">EACH   </t>
        </is>
      </c>
      <c s="6" r="D4782">
        <v>24.000</v>
      </c>
      <c s="7" r="E4782">
        <v>1</v>
      </c>
      <c s="8" t="inlineStr" r="F4782">
        <is>
          <t xml:space="preserve">62R58</t>
        </is>
      </c>
      <c s="8" t="inlineStr" r="G4782">
        <is>
          <t xml:space="preserve">019</t>
        </is>
      </c>
      <c s="9" r="H4782">
        <v>450.0000</v>
      </c>
      <c s="8" t="inlineStr" r="I4782">
        <is>
          <t xml:space="preserve"/>
        </is>
      </c>
      <c s="8" t="inlineStr" r="J4782">
        <is>
          <t xml:space="preserve"> Cook, DuPage</t>
        </is>
      </c>
    </row>
    <row r="4783" ht="20.25" customHeight="0">
      <c s="5" t="inlineStr" r="A4783">
        <is>
          <t xml:space="preserve">60300105</t>
        </is>
      </c>
      <c s="5" t="inlineStr" r="B4783">
        <is>
          <t xml:space="preserve">FRAMES AND GRATES TO BE ADJUSTED</t>
        </is>
      </c>
      <c s="5" t="inlineStr" r="C4783">
        <is>
          <t xml:space="preserve">EACH   </t>
        </is>
      </c>
      <c s="6" r="D4783">
        <v>24.000</v>
      </c>
      <c s="7" r="E4783">
        <v>1</v>
      </c>
      <c s="8" t="inlineStr" r="F4783">
        <is>
          <t xml:space="preserve">62R58</t>
        </is>
      </c>
      <c s="8" t="inlineStr" r="G4783">
        <is>
          <t xml:space="preserve">019</t>
        </is>
      </c>
      <c s="9" r="H4783">
        <v>450.0000</v>
      </c>
      <c s="8" t="inlineStr" r="I4783">
        <is>
          <t xml:space="preserve"/>
        </is>
      </c>
      <c s="8" t="inlineStr" r="J4783">
        <is>
          <t xml:space="preserve"> Cook, DuPage</t>
        </is>
      </c>
    </row>
    <row r="4784" ht="20.25" customHeight="0">
      <c s="5" t="inlineStr" r="A4784">
        <is>
          <t xml:space="preserve">60300105</t>
        </is>
      </c>
      <c s="5" t="inlineStr" r="B4784">
        <is>
          <t xml:space="preserve">FRAMES AND GRATES TO BE ADJUSTED</t>
        </is>
      </c>
      <c s="5" t="inlineStr" r="C4784">
        <is>
          <t xml:space="preserve">EACH   </t>
        </is>
      </c>
      <c s="6" r="D4784">
        <v>4.000</v>
      </c>
      <c s="7" r="E4784">
        <v>1</v>
      </c>
      <c s="8" t="inlineStr" r="F4784">
        <is>
          <t xml:space="preserve">62T48</t>
        </is>
      </c>
      <c s="8" t="inlineStr" r="G4784">
        <is>
          <t xml:space="preserve">023</t>
        </is>
      </c>
      <c s="9" r="H4784">
        <v>800.0000</v>
      </c>
      <c s="8" t="inlineStr" r="I4784">
        <is>
          <t xml:space="preserve">Y</t>
        </is>
      </c>
      <c s="8" t="inlineStr" r="J4784">
        <is>
          <t xml:space="preserve"> Cook</t>
        </is>
      </c>
    </row>
    <row r="4785" ht="20.25" customHeight="0">
      <c s="5" t="inlineStr" r="A4785">
        <is>
          <t xml:space="preserve">60300105</t>
        </is>
      </c>
      <c s="5" t="inlineStr" r="B4785">
        <is>
          <t xml:space="preserve">FRAMES AND GRATES TO BE ADJUSTED</t>
        </is>
      </c>
      <c s="5" t="inlineStr" r="C4785">
        <is>
          <t xml:space="preserve">EACH   </t>
        </is>
      </c>
      <c s="6" r="D4785">
        <v>4.000</v>
      </c>
      <c s="7" r="E4785">
        <v>1</v>
      </c>
      <c s="8" t="inlineStr" r="F4785">
        <is>
          <t xml:space="preserve">62T48</t>
        </is>
      </c>
      <c s="8" t="inlineStr" r="G4785">
        <is>
          <t xml:space="preserve">023</t>
        </is>
      </c>
      <c s="9" r="H4785">
        <v>632.2300</v>
      </c>
      <c s="8" t="inlineStr" r="I4785">
        <is>
          <t xml:space="preserve"/>
        </is>
      </c>
      <c s="8" t="inlineStr" r="J4785">
        <is>
          <t xml:space="preserve"> Cook</t>
        </is>
      </c>
    </row>
    <row r="4786" ht="20.25" customHeight="0">
      <c s="5" t="inlineStr" r="A4786">
        <is>
          <t xml:space="preserve">60300105</t>
        </is>
      </c>
      <c s="5" t="inlineStr" r="B4786">
        <is>
          <t xml:space="preserve">FRAMES AND GRATES TO BE ADJUSTED</t>
        </is>
      </c>
      <c s="5" t="inlineStr" r="C4786">
        <is>
          <t xml:space="preserve">EACH   </t>
        </is>
      </c>
      <c s="6" r="D4786">
        <v>4.000</v>
      </c>
      <c s="7" r="E4786">
        <v>1</v>
      </c>
      <c s="8" t="inlineStr" r="F4786">
        <is>
          <t xml:space="preserve">62T48</t>
        </is>
      </c>
      <c s="8" t="inlineStr" r="G4786">
        <is>
          <t xml:space="preserve">023</t>
        </is>
      </c>
      <c s="9" r="H4786">
        <v>990.0000</v>
      </c>
      <c s="8" t="inlineStr" r="I4786">
        <is>
          <t xml:space="preserve"/>
        </is>
      </c>
      <c s="8" t="inlineStr" r="J4786">
        <is>
          <t xml:space="preserve"> Cook</t>
        </is>
      </c>
    </row>
    <row r="4787" ht="20.25" customHeight="0">
      <c s="5" t="inlineStr" r="A4787">
        <is>
          <t xml:space="preserve">60300105</t>
        </is>
      </c>
      <c s="5" t="inlineStr" r="B4787">
        <is>
          <t xml:space="preserve">FRAMES AND GRATES TO BE ADJUSTED</t>
        </is>
      </c>
      <c s="5" t="inlineStr" r="C4787">
        <is>
          <t xml:space="preserve">EACH   </t>
        </is>
      </c>
      <c s="6" r="D4787">
        <v>4.000</v>
      </c>
      <c s="7" r="E4787">
        <v>1</v>
      </c>
      <c s="8" t="inlineStr" r="F4787">
        <is>
          <t xml:space="preserve">62T48</t>
        </is>
      </c>
      <c s="8" t="inlineStr" r="G4787">
        <is>
          <t xml:space="preserve">023</t>
        </is>
      </c>
      <c s="9" r="H4787">
        <v>1000.0000</v>
      </c>
      <c s="8" t="inlineStr" r="I4787">
        <is>
          <t xml:space="preserve"/>
        </is>
      </c>
      <c s="8" t="inlineStr" r="J4787">
        <is>
          <t xml:space="preserve"> Cook</t>
        </is>
      </c>
    </row>
    <row r="4788" ht="20.25" customHeight="0">
      <c s="5" t="inlineStr" r="A4788">
        <is>
          <t xml:space="preserve">60300105</t>
        </is>
      </c>
      <c s="5" t="inlineStr" r="B4788">
        <is>
          <t xml:space="preserve">FRAMES AND GRATES TO BE ADJUSTED</t>
        </is>
      </c>
      <c s="5" t="inlineStr" r="C4788">
        <is>
          <t xml:space="preserve">EACH   </t>
        </is>
      </c>
      <c s="6" r="D4788">
        <v>12.000</v>
      </c>
      <c s="7" r="E4788">
        <v>6</v>
      </c>
      <c s="8" t="inlineStr" r="F4788">
        <is>
          <t xml:space="preserve">72759</t>
        </is>
      </c>
      <c s="8" t="inlineStr" r="G4788">
        <is>
          <t xml:space="preserve">093</t>
        </is>
      </c>
      <c s="9" r="H4788">
        <v>375.0000</v>
      </c>
      <c s="8" t="inlineStr" r="I4788">
        <is>
          <t xml:space="preserve">Y</t>
        </is>
      </c>
      <c s="8" t="inlineStr" r="J4788">
        <is>
          <t xml:space="preserve"> Sangamon</t>
        </is>
      </c>
    </row>
    <row r="4789" ht="20.25" customHeight="0">
      <c s="5" t="inlineStr" r="A4789">
        <is>
          <t xml:space="preserve">60300105</t>
        </is>
      </c>
      <c s="5" t="inlineStr" r="B4789">
        <is>
          <t xml:space="preserve">FRAMES AND GRATES TO BE ADJUSTED</t>
        </is>
      </c>
      <c s="5" t="inlineStr" r="C4789">
        <is>
          <t xml:space="preserve">EACH   </t>
        </is>
      </c>
      <c s="6" r="D4789">
        <v>1.000</v>
      </c>
      <c s="7" r="E4789">
        <v>8</v>
      </c>
      <c s="8" t="inlineStr" r="F4789">
        <is>
          <t xml:space="preserve">76U28</t>
        </is>
      </c>
      <c s="8" t="inlineStr" r="G4789">
        <is>
          <t xml:space="preserve">117</t>
        </is>
      </c>
      <c s="9" r="H4789">
        <v>450.0000</v>
      </c>
      <c s="8" t="inlineStr" r="I4789">
        <is>
          <t xml:space="preserve">Y</t>
        </is>
      </c>
      <c s="8" t="inlineStr" r="J4789">
        <is>
          <t xml:space="preserve"> St. Clair</t>
        </is>
      </c>
    </row>
    <row r="4790" ht="20.25" customHeight="0">
      <c s="5" t="inlineStr" r="A4790">
        <is>
          <t xml:space="preserve">60300105</t>
        </is>
      </c>
      <c s="5" t="inlineStr" r="B4790">
        <is>
          <t xml:space="preserve">FRAMES AND GRATES TO BE ADJUSTED</t>
        </is>
      </c>
      <c s="5" t="inlineStr" r="C4790">
        <is>
          <t xml:space="preserve">EACH   </t>
        </is>
      </c>
      <c s="6" r="D4790">
        <v>1.000</v>
      </c>
      <c s="7" r="E4790">
        <v>8</v>
      </c>
      <c s="8" t="inlineStr" r="F4790">
        <is>
          <t xml:space="preserve">76U28</t>
        </is>
      </c>
      <c s="8" t="inlineStr" r="G4790">
        <is>
          <t xml:space="preserve">117</t>
        </is>
      </c>
      <c s="9" r="H4790">
        <v>1100.0000</v>
      </c>
      <c s="8" t="inlineStr" r="I4790">
        <is>
          <t xml:space="preserve"/>
        </is>
      </c>
      <c s="8" t="inlineStr" r="J4790">
        <is>
          <t xml:space="preserve"> St. Clair</t>
        </is>
      </c>
    </row>
    <row r="4791" ht="20.25" customHeight="0">
      <c s="5" t="inlineStr" r="A4791">
        <is>
          <t xml:space="preserve">60300305</t>
        </is>
      </c>
      <c s="5" t="inlineStr" r="B4791">
        <is>
          <t xml:space="preserve">FRAMES AND LIDS TO BE ADJUSTED</t>
        </is>
      </c>
      <c s="5" t="inlineStr" r="C4791">
        <is>
          <t xml:space="preserve">EACH   </t>
        </is>
      </c>
      <c s="6" r="D4791">
        <v>8.000</v>
      </c>
      <c s="7" r="E4791">
        <v>1</v>
      </c>
      <c s="8" t="inlineStr" r="F4791">
        <is>
          <t xml:space="preserve">62P43</t>
        </is>
      </c>
      <c s="8" t="inlineStr" r="G4791">
        <is>
          <t xml:space="preserve">018</t>
        </is>
      </c>
      <c s="9" r="H4791">
        <v>2100.0000</v>
      </c>
      <c s="8" t="inlineStr" r="I4791">
        <is>
          <t xml:space="preserve">Y</t>
        </is>
      </c>
      <c s="8" t="inlineStr" r="J4791">
        <is>
          <t xml:space="preserve"> Cook</t>
        </is>
      </c>
    </row>
    <row r="4792" ht="20.25" customHeight="0">
      <c s="5" t="inlineStr" r="A4792">
        <is>
          <t xml:space="preserve">60300305</t>
        </is>
      </c>
      <c s="5" t="inlineStr" r="B4792">
        <is>
          <t xml:space="preserve">FRAMES AND LIDS TO BE ADJUSTED</t>
        </is>
      </c>
      <c s="5" t="inlineStr" r="C4792">
        <is>
          <t xml:space="preserve">EACH   </t>
        </is>
      </c>
      <c s="6" r="D4792">
        <v>8.000</v>
      </c>
      <c s="7" r="E4792">
        <v>1</v>
      </c>
      <c s="8" t="inlineStr" r="F4792">
        <is>
          <t xml:space="preserve">62P43</t>
        </is>
      </c>
      <c s="8" t="inlineStr" r="G4792">
        <is>
          <t xml:space="preserve">018</t>
        </is>
      </c>
      <c s="9" r="H4792">
        <v>694.0000</v>
      </c>
      <c s="8" t="inlineStr" r="I4792">
        <is>
          <t xml:space="preserve"/>
        </is>
      </c>
      <c s="8" t="inlineStr" r="J4792">
        <is>
          <t xml:space="preserve"> Cook</t>
        </is>
      </c>
    </row>
    <row r="4793" ht="20.25" customHeight="0">
      <c s="5" t="inlineStr" r="A4793">
        <is>
          <t xml:space="preserve">60300305</t>
        </is>
      </c>
      <c s="5" t="inlineStr" r="B4793">
        <is>
          <t xml:space="preserve">FRAMES AND LIDS TO BE ADJUSTED</t>
        </is>
      </c>
      <c s="5" t="inlineStr" r="C4793">
        <is>
          <t xml:space="preserve">EACH   </t>
        </is>
      </c>
      <c s="6" r="D4793">
        <v>8.000</v>
      </c>
      <c s="7" r="E4793">
        <v>1</v>
      </c>
      <c s="8" t="inlineStr" r="F4793">
        <is>
          <t xml:space="preserve">62P43</t>
        </is>
      </c>
      <c s="8" t="inlineStr" r="G4793">
        <is>
          <t xml:space="preserve">018</t>
        </is>
      </c>
      <c s="9" r="H4793">
        <v>750.0000</v>
      </c>
      <c s="8" t="inlineStr" r="I4793">
        <is>
          <t xml:space="preserve"/>
        </is>
      </c>
      <c s="8" t="inlineStr" r="J4793">
        <is>
          <t xml:space="preserve"> Cook</t>
        </is>
      </c>
    </row>
    <row r="4794" ht="20.25" customHeight="0">
      <c s="5" t="inlineStr" r="A4794">
        <is>
          <t xml:space="preserve">60300305</t>
        </is>
      </c>
      <c s="5" t="inlineStr" r="B4794">
        <is>
          <t xml:space="preserve">FRAMES AND LIDS TO BE ADJUSTED</t>
        </is>
      </c>
      <c s="5" t="inlineStr" r="C4794">
        <is>
          <t xml:space="preserve">EACH   </t>
        </is>
      </c>
      <c s="6" r="D4794">
        <v>8.000</v>
      </c>
      <c s="7" r="E4794">
        <v>1</v>
      </c>
      <c s="8" t="inlineStr" r="F4794">
        <is>
          <t xml:space="preserve">62P43</t>
        </is>
      </c>
      <c s="8" t="inlineStr" r="G4794">
        <is>
          <t xml:space="preserve">018</t>
        </is>
      </c>
      <c s="9" r="H4794">
        <v>750.0000</v>
      </c>
      <c s="8" t="inlineStr" r="I4794">
        <is>
          <t xml:space="preserve"/>
        </is>
      </c>
      <c s="8" t="inlineStr" r="J4794">
        <is>
          <t xml:space="preserve"> Cook</t>
        </is>
      </c>
    </row>
    <row r="4795" ht="20.25" customHeight="0">
      <c s="5" t="inlineStr" r="A4795">
        <is>
          <t xml:space="preserve">60300305</t>
        </is>
      </c>
      <c s="5" t="inlineStr" r="B4795">
        <is>
          <t xml:space="preserve">FRAMES AND LIDS TO BE ADJUSTED</t>
        </is>
      </c>
      <c s="5" t="inlineStr" r="C4795">
        <is>
          <t xml:space="preserve">EACH   </t>
        </is>
      </c>
      <c s="6" r="D4795">
        <v>8.000</v>
      </c>
      <c s="7" r="E4795">
        <v>1</v>
      </c>
      <c s="8" t="inlineStr" r="F4795">
        <is>
          <t xml:space="preserve">62P43</t>
        </is>
      </c>
      <c s="8" t="inlineStr" r="G4795">
        <is>
          <t xml:space="preserve">018</t>
        </is>
      </c>
      <c s="9" r="H4795">
        <v>750.0000</v>
      </c>
      <c s="8" t="inlineStr" r="I4795">
        <is>
          <t xml:space="preserve"/>
        </is>
      </c>
      <c s="8" t="inlineStr" r="J4795">
        <is>
          <t xml:space="preserve"> Cook</t>
        </is>
      </c>
    </row>
    <row r="4796" ht="20.25" customHeight="0">
      <c s="5" t="inlineStr" r="A4796">
        <is>
          <t xml:space="preserve">60300305</t>
        </is>
      </c>
      <c s="5" t="inlineStr" r="B4796">
        <is>
          <t xml:space="preserve">FRAMES AND LIDS TO BE ADJUSTED</t>
        </is>
      </c>
      <c s="5" t="inlineStr" r="C4796">
        <is>
          <t xml:space="preserve">EACH   </t>
        </is>
      </c>
      <c s="6" r="D4796">
        <v>8.000</v>
      </c>
      <c s="7" r="E4796">
        <v>1</v>
      </c>
      <c s="8" t="inlineStr" r="F4796">
        <is>
          <t xml:space="preserve">62P43</t>
        </is>
      </c>
      <c s="8" t="inlineStr" r="G4796">
        <is>
          <t xml:space="preserve">018</t>
        </is>
      </c>
      <c s="9" r="H4796">
        <v>800.0000</v>
      </c>
      <c s="8" t="inlineStr" r="I4796">
        <is>
          <t xml:space="preserve"/>
        </is>
      </c>
      <c s="8" t="inlineStr" r="J4796">
        <is>
          <t xml:space="preserve"> Cook</t>
        </is>
      </c>
    </row>
    <row r="4797" ht="20.25" customHeight="0">
      <c s="5" t="inlineStr" r="A4797">
        <is>
          <t xml:space="preserve">60300305</t>
        </is>
      </c>
      <c s="5" t="inlineStr" r="B4797">
        <is>
          <t xml:space="preserve">FRAMES AND LIDS TO BE ADJUSTED</t>
        </is>
      </c>
      <c s="5" t="inlineStr" r="C4797">
        <is>
          <t xml:space="preserve">EACH   </t>
        </is>
      </c>
      <c s="6" r="D4797">
        <v>8.000</v>
      </c>
      <c s="7" r="E4797">
        <v>1</v>
      </c>
      <c s="8" t="inlineStr" r="F4797">
        <is>
          <t xml:space="preserve">62P43</t>
        </is>
      </c>
      <c s="8" t="inlineStr" r="G4797">
        <is>
          <t xml:space="preserve">018</t>
        </is>
      </c>
      <c s="9" r="H4797">
        <v>800.0000</v>
      </c>
      <c s="8" t="inlineStr" r="I4797">
        <is>
          <t xml:space="preserve"/>
        </is>
      </c>
      <c s="8" t="inlineStr" r="J4797">
        <is>
          <t xml:space="preserve"> Cook</t>
        </is>
      </c>
    </row>
    <row r="4798" ht="20.25" customHeight="0">
      <c s="5" t="inlineStr" r="A4798">
        <is>
          <t xml:space="preserve">60300305</t>
        </is>
      </c>
      <c s="5" t="inlineStr" r="B4798">
        <is>
          <t xml:space="preserve">FRAMES AND LIDS TO BE ADJUSTED</t>
        </is>
      </c>
      <c s="5" t="inlineStr" r="C4798">
        <is>
          <t xml:space="preserve">EACH   </t>
        </is>
      </c>
      <c s="6" r="D4798">
        <v>15.000</v>
      </c>
      <c s="7" r="E4798">
        <v>1</v>
      </c>
      <c s="8" t="inlineStr" r="F4798">
        <is>
          <t xml:space="preserve">62R58</t>
        </is>
      </c>
      <c s="8" t="inlineStr" r="G4798">
        <is>
          <t xml:space="preserve">019</t>
        </is>
      </c>
      <c s="9" r="H4798">
        <v>650.0000</v>
      </c>
      <c s="8" t="inlineStr" r="I4798">
        <is>
          <t xml:space="preserve">Y</t>
        </is>
      </c>
      <c s="8" t="inlineStr" r="J4798">
        <is>
          <t xml:space="preserve"> Cook, DuPage</t>
        </is>
      </c>
    </row>
    <row r="4799" ht="20.25" customHeight="0">
      <c s="5" t="inlineStr" r="A4799">
        <is>
          <t xml:space="preserve">60300305</t>
        </is>
      </c>
      <c s="5" t="inlineStr" r="B4799">
        <is>
          <t xml:space="preserve">FRAMES AND LIDS TO BE ADJUSTED</t>
        </is>
      </c>
      <c s="5" t="inlineStr" r="C4799">
        <is>
          <t xml:space="preserve">EACH   </t>
        </is>
      </c>
      <c s="6" r="D4799">
        <v>15.000</v>
      </c>
      <c s="7" r="E4799">
        <v>1</v>
      </c>
      <c s="8" t="inlineStr" r="F4799">
        <is>
          <t xml:space="preserve">62R58</t>
        </is>
      </c>
      <c s="8" t="inlineStr" r="G4799">
        <is>
          <t xml:space="preserve">019</t>
        </is>
      </c>
      <c s="9" r="H4799">
        <v>450.0000</v>
      </c>
      <c s="8" t="inlineStr" r="I4799">
        <is>
          <t xml:space="preserve"/>
        </is>
      </c>
      <c s="8" t="inlineStr" r="J4799">
        <is>
          <t xml:space="preserve"> Cook, DuPage</t>
        </is>
      </c>
    </row>
    <row r="4800" ht="20.25" customHeight="0">
      <c s="5" t="inlineStr" r="A4800">
        <is>
          <t xml:space="preserve">60300305</t>
        </is>
      </c>
      <c s="5" t="inlineStr" r="B4800">
        <is>
          <t xml:space="preserve">FRAMES AND LIDS TO BE ADJUSTED</t>
        </is>
      </c>
      <c s="5" t="inlineStr" r="C4800">
        <is>
          <t xml:space="preserve">EACH   </t>
        </is>
      </c>
      <c s="6" r="D4800">
        <v>15.000</v>
      </c>
      <c s="7" r="E4800">
        <v>1</v>
      </c>
      <c s="8" t="inlineStr" r="F4800">
        <is>
          <t xml:space="preserve">62R58</t>
        </is>
      </c>
      <c s="8" t="inlineStr" r="G4800">
        <is>
          <t xml:space="preserve">019</t>
        </is>
      </c>
      <c s="9" r="H4800">
        <v>650.0000</v>
      </c>
      <c s="8" t="inlineStr" r="I4800">
        <is>
          <t xml:space="preserve"/>
        </is>
      </c>
      <c s="8" t="inlineStr" r="J4800">
        <is>
          <t xml:space="preserve"> Cook, DuPage</t>
        </is>
      </c>
    </row>
    <row r="4801" ht="20.25" customHeight="0">
      <c s="5" t="inlineStr" r="A4801">
        <is>
          <t xml:space="preserve">60300305</t>
        </is>
      </c>
      <c s="5" t="inlineStr" r="B4801">
        <is>
          <t xml:space="preserve">FRAMES AND LIDS TO BE ADJUSTED</t>
        </is>
      </c>
      <c s="5" t="inlineStr" r="C4801">
        <is>
          <t xml:space="preserve">EACH   </t>
        </is>
      </c>
      <c s="6" r="D4801">
        <v>15.000</v>
      </c>
      <c s="7" r="E4801">
        <v>1</v>
      </c>
      <c s="8" t="inlineStr" r="F4801">
        <is>
          <t xml:space="preserve">62R58</t>
        </is>
      </c>
      <c s="8" t="inlineStr" r="G4801">
        <is>
          <t xml:space="preserve">019</t>
        </is>
      </c>
      <c s="9" r="H4801">
        <v>650.0000</v>
      </c>
      <c s="8" t="inlineStr" r="I4801">
        <is>
          <t xml:space="preserve"/>
        </is>
      </c>
      <c s="8" t="inlineStr" r="J4801">
        <is>
          <t xml:space="preserve"> Cook, DuPage</t>
        </is>
      </c>
    </row>
    <row r="4802" ht="20.25" customHeight="0">
      <c s="5" t="inlineStr" r="A4802">
        <is>
          <t xml:space="preserve">60300305</t>
        </is>
      </c>
      <c s="5" t="inlineStr" r="B4802">
        <is>
          <t xml:space="preserve">FRAMES AND LIDS TO BE ADJUSTED</t>
        </is>
      </c>
      <c s="5" t="inlineStr" r="C4802">
        <is>
          <t xml:space="preserve">EACH   </t>
        </is>
      </c>
      <c s="6" r="D4802">
        <v>13.000</v>
      </c>
      <c s="7" r="E4802">
        <v>6</v>
      </c>
      <c s="8" t="inlineStr" r="F4802">
        <is>
          <t xml:space="preserve">72759</t>
        </is>
      </c>
      <c s="8" t="inlineStr" r="G4802">
        <is>
          <t xml:space="preserve">093</t>
        </is>
      </c>
      <c s="9" r="H4802">
        <v>500.0000</v>
      </c>
      <c s="8" t="inlineStr" r="I4802">
        <is>
          <t xml:space="preserve">Y</t>
        </is>
      </c>
      <c s="8" t="inlineStr" r="J4802">
        <is>
          <t xml:space="preserve"> Sangamon</t>
        </is>
      </c>
    </row>
    <row r="4803" ht="20.25" customHeight="0">
      <c s="5" t="inlineStr" r="A4803">
        <is>
          <t xml:space="preserve">60300305</t>
        </is>
      </c>
      <c s="5" t="inlineStr" r="B4803">
        <is>
          <t xml:space="preserve">FRAMES AND LIDS TO BE ADJUSTED</t>
        </is>
      </c>
      <c s="5" t="inlineStr" r="C4803">
        <is>
          <t xml:space="preserve">EACH   </t>
        </is>
      </c>
      <c s="6" r="D4803">
        <v>1.000</v>
      </c>
      <c s="7" r="E4803">
        <v>8</v>
      </c>
      <c s="8" t="inlineStr" r="F4803">
        <is>
          <t xml:space="preserve">76U28</t>
        </is>
      </c>
      <c s="8" t="inlineStr" r="G4803">
        <is>
          <t xml:space="preserve">117</t>
        </is>
      </c>
      <c s="9" r="H4803">
        <v>450.0000</v>
      </c>
      <c s="8" t="inlineStr" r="I4803">
        <is>
          <t xml:space="preserve">Y</t>
        </is>
      </c>
      <c s="8" t="inlineStr" r="J4803">
        <is>
          <t xml:space="preserve"> St. Clair</t>
        </is>
      </c>
    </row>
    <row r="4804" ht="20.25" customHeight="0">
      <c s="5" t="inlineStr" r="A4804">
        <is>
          <t xml:space="preserve">60300305</t>
        </is>
      </c>
      <c s="5" t="inlineStr" r="B4804">
        <is>
          <t xml:space="preserve">FRAMES AND LIDS TO BE ADJUSTED</t>
        </is>
      </c>
      <c s="5" t="inlineStr" r="C4804">
        <is>
          <t xml:space="preserve">EACH   </t>
        </is>
      </c>
      <c s="6" r="D4804">
        <v>1.000</v>
      </c>
      <c s="7" r="E4804">
        <v>8</v>
      </c>
      <c s="8" t="inlineStr" r="F4804">
        <is>
          <t xml:space="preserve">76U28</t>
        </is>
      </c>
      <c s="8" t="inlineStr" r="G4804">
        <is>
          <t xml:space="preserve">117</t>
        </is>
      </c>
      <c s="9" r="H4804">
        <v>1050.0000</v>
      </c>
      <c s="8" t="inlineStr" r="I4804">
        <is>
          <t xml:space="preserve"/>
        </is>
      </c>
      <c s="8" t="inlineStr" r="J4804">
        <is>
          <t xml:space="preserve"> St. Clair</t>
        </is>
      </c>
    </row>
    <row r="4805" ht="20.25" customHeight="0">
      <c s="5" t="inlineStr" r="A4805">
        <is>
          <t xml:space="preserve">60300405</t>
        </is>
      </c>
      <c s="5" t="inlineStr" r="B4805">
        <is>
          <t xml:space="preserve">VALVE BOX FRAMES TO BE ADJUSTED</t>
        </is>
      </c>
      <c s="5" t="inlineStr" r="C4805">
        <is>
          <t xml:space="preserve">EACH   </t>
        </is>
      </c>
      <c s="6" r="D4805">
        <v>5.000</v>
      </c>
      <c s="7" r="E4805">
        <v>1</v>
      </c>
      <c s="8" t="inlineStr" r="F4805">
        <is>
          <t xml:space="preserve">61L14</t>
        </is>
      </c>
      <c s="8" t="inlineStr" r="G4805">
        <is>
          <t xml:space="preserve">008</t>
        </is>
      </c>
      <c s="9" r="H4805">
        <v>600.0000</v>
      </c>
      <c s="8" t="inlineStr" r="I4805">
        <is>
          <t xml:space="preserve">Y</t>
        </is>
      </c>
      <c s="8" t="inlineStr" r="J4805">
        <is>
          <t xml:space="preserve"> Cook</t>
        </is>
      </c>
    </row>
    <row r="4806" ht="20.25" customHeight="0">
      <c s="5" t="inlineStr" r="A4806">
        <is>
          <t xml:space="preserve">60402210</t>
        </is>
      </c>
      <c s="5" t="inlineStr" r="B4806">
        <is>
          <t xml:space="preserve">GRATES, TYPE 8</t>
        </is>
      </c>
      <c s="5" t="inlineStr" r="C4806">
        <is>
          <t xml:space="preserve">EACH   </t>
        </is>
      </c>
      <c s="6" r="D4806">
        <v>1.000</v>
      </c>
      <c s="7" r="E4806">
        <v>1</v>
      </c>
      <c s="8" t="inlineStr" r="F4806">
        <is>
          <t xml:space="preserve">62N91</t>
        </is>
      </c>
      <c s="8" t="inlineStr" r="G4806">
        <is>
          <t xml:space="preserve">017</t>
        </is>
      </c>
      <c s="9" r="H4806">
        <v>370.0000</v>
      </c>
      <c s="8" t="inlineStr" r="I4806">
        <is>
          <t xml:space="preserve">Y</t>
        </is>
      </c>
      <c s="8" t="inlineStr" r="J4806">
        <is>
          <t xml:space="preserve"> Cook</t>
        </is>
      </c>
    </row>
    <row r="4807" ht="20.25" customHeight="0">
      <c s="5" t="inlineStr" r="A4807">
        <is>
          <t xml:space="preserve">60402210</t>
        </is>
      </c>
      <c s="5" t="inlineStr" r="B4807">
        <is>
          <t xml:space="preserve">GRATES, TYPE 8</t>
        </is>
      </c>
      <c s="5" t="inlineStr" r="C4807">
        <is>
          <t xml:space="preserve">EACH   </t>
        </is>
      </c>
      <c s="6" r="D4807">
        <v>1.000</v>
      </c>
      <c s="7" r="E4807">
        <v>1</v>
      </c>
      <c s="8" t="inlineStr" r="F4807">
        <is>
          <t xml:space="preserve">62N91</t>
        </is>
      </c>
      <c s="8" t="inlineStr" r="G4807">
        <is>
          <t xml:space="preserve">017</t>
        </is>
      </c>
      <c s="9" r="H4807">
        <v>1227.1500</v>
      </c>
      <c s="8" t="inlineStr" r="I4807">
        <is>
          <t xml:space="preserve"/>
        </is>
      </c>
      <c s="8" t="inlineStr" r="J4807">
        <is>
          <t xml:space="preserve"> Cook</t>
        </is>
      </c>
    </row>
    <row r="4808" ht="20.25" customHeight="0">
      <c s="5" t="inlineStr" r="A4808">
        <is>
          <t xml:space="preserve">60402210</t>
        </is>
      </c>
      <c s="5" t="inlineStr" r="B4808">
        <is>
          <t xml:space="preserve">GRATES, TYPE 8</t>
        </is>
      </c>
      <c s="5" t="inlineStr" r="C4808">
        <is>
          <t xml:space="preserve">EACH   </t>
        </is>
      </c>
      <c s="6" r="D4808">
        <v>1.000</v>
      </c>
      <c s="7" r="E4808">
        <v>1</v>
      </c>
      <c s="8" t="inlineStr" r="F4808">
        <is>
          <t xml:space="preserve">62N91</t>
        </is>
      </c>
      <c s="8" t="inlineStr" r="G4808">
        <is>
          <t xml:space="preserve">017</t>
        </is>
      </c>
      <c s="9" r="H4808">
        <v>1500.0000</v>
      </c>
      <c s="8" t="inlineStr" r="I4808">
        <is>
          <t xml:space="preserve"/>
        </is>
      </c>
      <c s="8" t="inlineStr" r="J4808">
        <is>
          <t xml:space="preserve"> Cook</t>
        </is>
      </c>
    </row>
    <row r="4809" ht="20.25" customHeight="0">
      <c s="5" t="inlineStr" r="A4809">
        <is>
          <t xml:space="preserve">60402210</t>
        </is>
      </c>
      <c s="5" t="inlineStr" r="B4809">
        <is>
          <t xml:space="preserve">GRATES, TYPE 8</t>
        </is>
      </c>
      <c s="5" t="inlineStr" r="C4809">
        <is>
          <t xml:space="preserve">EACH   </t>
        </is>
      </c>
      <c s="6" r="D4809">
        <v>2.000</v>
      </c>
      <c s="7" r="E4809">
        <v>4</v>
      </c>
      <c s="8" t="inlineStr" r="F4809">
        <is>
          <t xml:space="preserve">68E50</t>
        </is>
      </c>
      <c s="8" t="inlineStr" r="G4809">
        <is>
          <t xml:space="preserve">062</t>
        </is>
      </c>
      <c s="9" r="H4809">
        <v>697.1300</v>
      </c>
      <c s="8" t="inlineStr" r="I4809">
        <is>
          <t xml:space="preserve">Y</t>
        </is>
      </c>
      <c s="8" t="inlineStr" r="J4809">
        <is>
          <t xml:space="preserve"> Knox</t>
        </is>
      </c>
    </row>
    <row r="4810" ht="20.25" customHeight="0">
      <c s="5" t="inlineStr" r="A4810">
        <is>
          <t xml:space="preserve">60404300</t>
        </is>
      </c>
      <c s="5" t="inlineStr" r="B4810">
        <is>
          <t xml:space="preserve">FRAMES AND GRATES, TYPE  3</t>
        </is>
      </c>
      <c s="5" t="inlineStr" r="C4810">
        <is>
          <t xml:space="preserve">EACH   </t>
        </is>
      </c>
      <c s="6" r="D4810">
        <v>13.000</v>
      </c>
      <c s="7" r="E4810">
        <v>1</v>
      </c>
      <c s="8" t="inlineStr" r="F4810">
        <is>
          <t xml:space="preserve">61L23</t>
        </is>
      </c>
      <c s="8" t="inlineStr" r="G4810">
        <is>
          <t xml:space="preserve">013</t>
        </is>
      </c>
      <c s="9" r="H4810">
        <v>650.0000</v>
      </c>
      <c s="8" t="inlineStr" r="I4810">
        <is>
          <t xml:space="preserve">Y</t>
        </is>
      </c>
      <c s="8" t="inlineStr" r="J4810">
        <is>
          <t xml:space="preserve"> Cook</t>
        </is>
      </c>
    </row>
    <row r="4811" ht="20.25" customHeight="0">
      <c s="5" t="inlineStr" r="A4811">
        <is>
          <t xml:space="preserve">60404300</t>
        </is>
      </c>
      <c s="5" t="inlineStr" r="B4811">
        <is>
          <t xml:space="preserve">FRAMES AND GRATES, TYPE  3</t>
        </is>
      </c>
      <c s="5" t="inlineStr" r="C4811">
        <is>
          <t xml:space="preserve">EACH   </t>
        </is>
      </c>
      <c s="6" r="D4811">
        <v>13.000</v>
      </c>
      <c s="7" r="E4811">
        <v>1</v>
      </c>
      <c s="8" t="inlineStr" r="F4811">
        <is>
          <t xml:space="preserve">61L23</t>
        </is>
      </c>
      <c s="8" t="inlineStr" r="G4811">
        <is>
          <t xml:space="preserve">013</t>
        </is>
      </c>
      <c s="9" r="H4811">
        <v>543.0000</v>
      </c>
      <c s="8" t="inlineStr" r="I4811">
        <is>
          <t xml:space="preserve"/>
        </is>
      </c>
      <c s="8" t="inlineStr" r="J4811">
        <is>
          <t xml:space="preserve"> Cook</t>
        </is>
      </c>
    </row>
    <row r="4812" ht="20.25" customHeight="0">
      <c s="5" t="inlineStr" r="A4812">
        <is>
          <t xml:space="preserve">60404300</t>
        </is>
      </c>
      <c s="5" t="inlineStr" r="B4812">
        <is>
          <t xml:space="preserve">FRAMES AND GRATES, TYPE  3</t>
        </is>
      </c>
      <c s="5" t="inlineStr" r="C4812">
        <is>
          <t xml:space="preserve">EACH   </t>
        </is>
      </c>
      <c s="6" r="D4812">
        <v>13.000</v>
      </c>
      <c s="7" r="E4812">
        <v>1</v>
      </c>
      <c s="8" t="inlineStr" r="F4812">
        <is>
          <t xml:space="preserve">61L23</t>
        </is>
      </c>
      <c s="8" t="inlineStr" r="G4812">
        <is>
          <t xml:space="preserve">013</t>
        </is>
      </c>
      <c s="9" r="H4812">
        <v>625.0000</v>
      </c>
      <c s="8" t="inlineStr" r="I4812">
        <is>
          <t xml:space="preserve"/>
        </is>
      </c>
      <c s="8" t="inlineStr" r="J4812">
        <is>
          <t xml:space="preserve"> Cook</t>
        </is>
      </c>
    </row>
    <row r="4813" ht="20.25" customHeight="0">
      <c s="5" t="inlineStr" r="A4813">
        <is>
          <t xml:space="preserve">60404300</t>
        </is>
      </c>
      <c s="5" t="inlineStr" r="B4813">
        <is>
          <t xml:space="preserve">FRAMES AND GRATES, TYPE  3</t>
        </is>
      </c>
      <c s="5" t="inlineStr" r="C4813">
        <is>
          <t xml:space="preserve">EACH   </t>
        </is>
      </c>
      <c s="6" r="D4813">
        <v>13.000</v>
      </c>
      <c s="7" r="E4813">
        <v>1</v>
      </c>
      <c s="8" t="inlineStr" r="F4813">
        <is>
          <t xml:space="preserve">61L23</t>
        </is>
      </c>
      <c s="8" t="inlineStr" r="G4813">
        <is>
          <t xml:space="preserve">013</t>
        </is>
      </c>
      <c s="9" r="H4813">
        <v>625.0000</v>
      </c>
      <c s="8" t="inlineStr" r="I4813">
        <is>
          <t xml:space="preserve"/>
        </is>
      </c>
      <c s="8" t="inlineStr" r="J4813">
        <is>
          <t xml:space="preserve"> Cook</t>
        </is>
      </c>
    </row>
    <row r="4814" ht="20.25" customHeight="0">
      <c s="5" t="inlineStr" r="A4814">
        <is>
          <t xml:space="preserve">60404300</t>
        </is>
      </c>
      <c s="5" t="inlineStr" r="B4814">
        <is>
          <t xml:space="preserve">FRAMES AND GRATES, TYPE  3</t>
        </is>
      </c>
      <c s="5" t="inlineStr" r="C4814">
        <is>
          <t xml:space="preserve">EACH   </t>
        </is>
      </c>
      <c s="6" r="D4814">
        <v>13.000</v>
      </c>
      <c s="7" r="E4814">
        <v>1</v>
      </c>
      <c s="8" t="inlineStr" r="F4814">
        <is>
          <t xml:space="preserve">61L23</t>
        </is>
      </c>
      <c s="8" t="inlineStr" r="G4814">
        <is>
          <t xml:space="preserve">013</t>
        </is>
      </c>
      <c s="9" r="H4814">
        <v>687.5000</v>
      </c>
      <c s="8" t="inlineStr" r="I4814">
        <is>
          <t xml:space="preserve"/>
        </is>
      </c>
      <c s="8" t="inlineStr" r="J4814">
        <is>
          <t xml:space="preserve"> Cook</t>
        </is>
      </c>
    </row>
    <row r="4815" ht="20.25" customHeight="0">
      <c s="5" t="inlineStr" r="A4815">
        <is>
          <t xml:space="preserve">60404300</t>
        </is>
      </c>
      <c s="5" t="inlineStr" r="B4815">
        <is>
          <t xml:space="preserve">FRAMES AND GRATES, TYPE  3</t>
        </is>
      </c>
      <c s="5" t="inlineStr" r="C4815">
        <is>
          <t xml:space="preserve">EACH   </t>
        </is>
      </c>
      <c s="6" r="D4815">
        <v>13.000</v>
      </c>
      <c s="7" r="E4815">
        <v>1</v>
      </c>
      <c s="8" t="inlineStr" r="F4815">
        <is>
          <t xml:space="preserve">61L23</t>
        </is>
      </c>
      <c s="8" t="inlineStr" r="G4815">
        <is>
          <t xml:space="preserve">013</t>
        </is>
      </c>
      <c s="9" r="H4815">
        <v>690.0000</v>
      </c>
      <c s="8" t="inlineStr" r="I4815">
        <is>
          <t xml:space="preserve"/>
        </is>
      </c>
      <c s="8" t="inlineStr" r="J4815">
        <is>
          <t xml:space="preserve"> Cook</t>
        </is>
      </c>
    </row>
    <row r="4816" ht="20.25" customHeight="0">
      <c s="5" t="inlineStr" r="A4816">
        <is>
          <t xml:space="preserve">60404300</t>
        </is>
      </c>
      <c s="5" t="inlineStr" r="B4816">
        <is>
          <t xml:space="preserve">FRAMES AND GRATES, TYPE  3</t>
        </is>
      </c>
      <c s="5" t="inlineStr" r="C4816">
        <is>
          <t xml:space="preserve">EACH   </t>
        </is>
      </c>
      <c s="6" r="D4816">
        <v>13.000</v>
      </c>
      <c s="7" r="E4816">
        <v>1</v>
      </c>
      <c s="8" t="inlineStr" r="F4816">
        <is>
          <t xml:space="preserve">61L23</t>
        </is>
      </c>
      <c s="8" t="inlineStr" r="G4816">
        <is>
          <t xml:space="preserve">013</t>
        </is>
      </c>
      <c s="9" r="H4816">
        <v>897.0000</v>
      </c>
      <c s="8" t="inlineStr" r="I4816">
        <is>
          <t xml:space="preserve"/>
        </is>
      </c>
      <c s="8" t="inlineStr" r="J4816">
        <is>
          <t xml:space="preserve"> Cook</t>
        </is>
      </c>
    </row>
    <row r="4817" ht="20.25" customHeight="0">
      <c s="5" t="inlineStr" r="A4817">
        <is>
          <t xml:space="preserve">60404305</t>
        </is>
      </c>
      <c s="5" t="inlineStr" r="B4817">
        <is>
          <t xml:space="preserve">FRAMES AND GRATES, TYPE  3V</t>
        </is>
      </c>
      <c s="5" t="inlineStr" r="C4817">
        <is>
          <t xml:space="preserve">EACH   </t>
        </is>
      </c>
      <c s="6" r="D4817">
        <v>2.000</v>
      </c>
      <c s="7" r="E4817">
        <v>1</v>
      </c>
      <c s="8" t="inlineStr" r="F4817">
        <is>
          <t xml:space="preserve">61L23</t>
        </is>
      </c>
      <c s="8" t="inlineStr" r="G4817">
        <is>
          <t xml:space="preserve">013</t>
        </is>
      </c>
      <c s="9" r="H4817">
        <v>650.0000</v>
      </c>
      <c s="8" t="inlineStr" r="I4817">
        <is>
          <t xml:space="preserve">Y</t>
        </is>
      </c>
      <c s="8" t="inlineStr" r="J4817">
        <is>
          <t xml:space="preserve"> Cook</t>
        </is>
      </c>
    </row>
    <row r="4818" ht="20.25" customHeight="0">
      <c s="5" t="inlineStr" r="A4818">
        <is>
          <t xml:space="preserve">60404305</t>
        </is>
      </c>
      <c s="5" t="inlineStr" r="B4818">
        <is>
          <t xml:space="preserve">FRAMES AND GRATES, TYPE  3V</t>
        </is>
      </c>
      <c s="5" t="inlineStr" r="C4818">
        <is>
          <t xml:space="preserve">EACH   </t>
        </is>
      </c>
      <c s="6" r="D4818">
        <v>2.000</v>
      </c>
      <c s="7" r="E4818">
        <v>1</v>
      </c>
      <c s="8" t="inlineStr" r="F4818">
        <is>
          <t xml:space="preserve">61L23</t>
        </is>
      </c>
      <c s="8" t="inlineStr" r="G4818">
        <is>
          <t xml:space="preserve">013</t>
        </is>
      </c>
      <c s="9" r="H4818">
        <v>543.0000</v>
      </c>
      <c s="8" t="inlineStr" r="I4818">
        <is>
          <t xml:space="preserve"/>
        </is>
      </c>
      <c s="8" t="inlineStr" r="J4818">
        <is>
          <t xml:space="preserve"> Cook</t>
        </is>
      </c>
    </row>
    <row r="4819" ht="20.25" customHeight="0">
      <c s="5" t="inlineStr" r="A4819">
        <is>
          <t xml:space="preserve">60404305</t>
        </is>
      </c>
      <c s="5" t="inlineStr" r="B4819">
        <is>
          <t xml:space="preserve">FRAMES AND GRATES, TYPE  3V</t>
        </is>
      </c>
      <c s="5" t="inlineStr" r="C4819">
        <is>
          <t xml:space="preserve">EACH   </t>
        </is>
      </c>
      <c s="6" r="D4819">
        <v>2.000</v>
      </c>
      <c s="7" r="E4819">
        <v>1</v>
      </c>
      <c s="8" t="inlineStr" r="F4819">
        <is>
          <t xml:space="preserve">61L23</t>
        </is>
      </c>
      <c s="8" t="inlineStr" r="G4819">
        <is>
          <t xml:space="preserve">013</t>
        </is>
      </c>
      <c s="9" r="H4819">
        <v>650.0000</v>
      </c>
      <c s="8" t="inlineStr" r="I4819">
        <is>
          <t xml:space="preserve"/>
        </is>
      </c>
      <c s="8" t="inlineStr" r="J4819">
        <is>
          <t xml:space="preserve"> Cook</t>
        </is>
      </c>
    </row>
    <row r="4820" ht="20.25" customHeight="0">
      <c s="5" t="inlineStr" r="A4820">
        <is>
          <t xml:space="preserve">60404305</t>
        </is>
      </c>
      <c s="5" t="inlineStr" r="B4820">
        <is>
          <t xml:space="preserve">FRAMES AND GRATES, TYPE  3V</t>
        </is>
      </c>
      <c s="5" t="inlineStr" r="C4820">
        <is>
          <t xml:space="preserve">EACH   </t>
        </is>
      </c>
      <c s="6" r="D4820">
        <v>2.000</v>
      </c>
      <c s="7" r="E4820">
        <v>1</v>
      </c>
      <c s="8" t="inlineStr" r="F4820">
        <is>
          <t xml:space="preserve">61L23</t>
        </is>
      </c>
      <c s="8" t="inlineStr" r="G4820">
        <is>
          <t xml:space="preserve">013</t>
        </is>
      </c>
      <c s="9" r="H4820">
        <v>650.0000</v>
      </c>
      <c s="8" t="inlineStr" r="I4820">
        <is>
          <t xml:space="preserve"/>
        </is>
      </c>
      <c s="8" t="inlineStr" r="J4820">
        <is>
          <t xml:space="preserve"> Cook</t>
        </is>
      </c>
    </row>
    <row r="4821" ht="20.25" customHeight="0">
      <c s="5" t="inlineStr" r="A4821">
        <is>
          <t xml:space="preserve">60404305</t>
        </is>
      </c>
      <c s="5" t="inlineStr" r="B4821">
        <is>
          <t xml:space="preserve">FRAMES AND GRATES, TYPE  3V</t>
        </is>
      </c>
      <c s="5" t="inlineStr" r="C4821">
        <is>
          <t xml:space="preserve">EACH   </t>
        </is>
      </c>
      <c s="6" r="D4821">
        <v>2.000</v>
      </c>
      <c s="7" r="E4821">
        <v>1</v>
      </c>
      <c s="8" t="inlineStr" r="F4821">
        <is>
          <t xml:space="preserve">61L23</t>
        </is>
      </c>
      <c s="8" t="inlineStr" r="G4821">
        <is>
          <t xml:space="preserve">013</t>
        </is>
      </c>
      <c s="9" r="H4821">
        <v>715.0000</v>
      </c>
      <c s="8" t="inlineStr" r="I4821">
        <is>
          <t xml:space="preserve"/>
        </is>
      </c>
      <c s="8" t="inlineStr" r="J4821">
        <is>
          <t xml:space="preserve"> Cook</t>
        </is>
      </c>
    </row>
    <row r="4822" ht="20.25" customHeight="0">
      <c s="5" t="inlineStr" r="A4822">
        <is>
          <t xml:space="preserve">60404305</t>
        </is>
      </c>
      <c s="5" t="inlineStr" r="B4822">
        <is>
          <t xml:space="preserve">FRAMES AND GRATES, TYPE  3V</t>
        </is>
      </c>
      <c s="5" t="inlineStr" r="C4822">
        <is>
          <t xml:space="preserve">EACH   </t>
        </is>
      </c>
      <c s="6" r="D4822">
        <v>2.000</v>
      </c>
      <c s="7" r="E4822">
        <v>1</v>
      </c>
      <c s="8" t="inlineStr" r="F4822">
        <is>
          <t xml:space="preserve">61L23</t>
        </is>
      </c>
      <c s="8" t="inlineStr" r="G4822">
        <is>
          <t xml:space="preserve">013</t>
        </is>
      </c>
      <c s="9" r="H4822">
        <v>715.0000</v>
      </c>
      <c s="8" t="inlineStr" r="I4822">
        <is>
          <t xml:space="preserve"/>
        </is>
      </c>
      <c s="8" t="inlineStr" r="J4822">
        <is>
          <t xml:space="preserve"> Cook</t>
        </is>
      </c>
    </row>
    <row r="4823" ht="20.25" customHeight="0">
      <c s="5" t="inlineStr" r="A4823">
        <is>
          <t xml:space="preserve">60404305</t>
        </is>
      </c>
      <c s="5" t="inlineStr" r="B4823">
        <is>
          <t xml:space="preserve">FRAMES AND GRATES, TYPE  3V</t>
        </is>
      </c>
      <c s="5" t="inlineStr" r="C4823">
        <is>
          <t xml:space="preserve">EACH   </t>
        </is>
      </c>
      <c s="6" r="D4823">
        <v>2.000</v>
      </c>
      <c s="7" r="E4823">
        <v>1</v>
      </c>
      <c s="8" t="inlineStr" r="F4823">
        <is>
          <t xml:space="preserve">61L23</t>
        </is>
      </c>
      <c s="8" t="inlineStr" r="G4823">
        <is>
          <t xml:space="preserve">013</t>
        </is>
      </c>
      <c s="9" r="H4823">
        <v>897.0000</v>
      </c>
      <c s="8" t="inlineStr" r="I4823">
        <is>
          <t xml:space="preserve"/>
        </is>
      </c>
      <c s="8" t="inlineStr" r="J4823">
        <is>
          <t xml:space="preserve"> Cook</t>
        </is>
      </c>
    </row>
    <row r="4824" ht="20.25" customHeight="0">
      <c s="5" t="inlineStr" r="A4824">
        <is>
          <t xml:space="preserve">60404800</t>
        </is>
      </c>
      <c s="5" t="inlineStr" r="B4824">
        <is>
          <t xml:space="preserve">FRAMES AND GRATES, TYPE 11</t>
        </is>
      </c>
      <c s="5" t="inlineStr" r="C4824">
        <is>
          <t xml:space="preserve">EACH   </t>
        </is>
      </c>
      <c s="6" r="D4824">
        <v>4.000</v>
      </c>
      <c s="7" r="E4824">
        <v>1</v>
      </c>
      <c s="8" t="inlineStr" r="F4824">
        <is>
          <t xml:space="preserve">61L12</t>
        </is>
      </c>
      <c s="8" t="inlineStr" r="G4824">
        <is>
          <t xml:space="preserve">006</t>
        </is>
      </c>
      <c s="9" r="H4824">
        <v>955.0000</v>
      </c>
      <c s="8" t="inlineStr" r="I4824">
        <is>
          <t xml:space="preserve">Y</t>
        </is>
      </c>
      <c s="8" t="inlineStr" r="J4824">
        <is>
          <t xml:space="preserve"> Cook</t>
        </is>
      </c>
    </row>
    <row r="4825" ht="20.25" customHeight="0">
      <c s="5" t="inlineStr" r="A4825">
        <is>
          <t xml:space="preserve">60404800</t>
        </is>
      </c>
      <c s="5" t="inlineStr" r="B4825">
        <is>
          <t xml:space="preserve">FRAMES AND GRATES, TYPE 11</t>
        </is>
      </c>
      <c s="5" t="inlineStr" r="C4825">
        <is>
          <t xml:space="preserve">EACH   </t>
        </is>
      </c>
      <c s="6" r="D4825">
        <v>4.000</v>
      </c>
      <c s="7" r="E4825">
        <v>1</v>
      </c>
      <c s="8" t="inlineStr" r="F4825">
        <is>
          <t xml:space="preserve">61L12</t>
        </is>
      </c>
      <c s="8" t="inlineStr" r="G4825">
        <is>
          <t xml:space="preserve">006</t>
        </is>
      </c>
      <c s="9" r="H4825">
        <v>600.0000</v>
      </c>
      <c s="8" t="inlineStr" r="I4825">
        <is>
          <t xml:space="preserve"/>
        </is>
      </c>
      <c s="8" t="inlineStr" r="J4825">
        <is>
          <t xml:space="preserve"> Cook</t>
        </is>
      </c>
    </row>
    <row r="4826" ht="20.25" customHeight="0">
      <c s="5" t="inlineStr" r="A4826">
        <is>
          <t xml:space="preserve">60404800</t>
        </is>
      </c>
      <c s="5" t="inlineStr" r="B4826">
        <is>
          <t xml:space="preserve">FRAMES AND GRATES, TYPE 11</t>
        </is>
      </c>
      <c s="5" t="inlineStr" r="C4826">
        <is>
          <t xml:space="preserve">EACH   </t>
        </is>
      </c>
      <c s="6" r="D4826">
        <v>4.000</v>
      </c>
      <c s="7" r="E4826">
        <v>1</v>
      </c>
      <c s="8" t="inlineStr" r="F4826">
        <is>
          <t xml:space="preserve">61L12</t>
        </is>
      </c>
      <c s="8" t="inlineStr" r="G4826">
        <is>
          <t xml:space="preserve">006</t>
        </is>
      </c>
      <c s="9" r="H4826">
        <v>625.0000</v>
      </c>
      <c s="8" t="inlineStr" r="I4826">
        <is>
          <t xml:space="preserve"/>
        </is>
      </c>
      <c s="8" t="inlineStr" r="J4826">
        <is>
          <t xml:space="preserve"> Cook</t>
        </is>
      </c>
    </row>
    <row r="4827" ht="20.25" customHeight="0">
      <c s="5" t="inlineStr" r="A4827">
        <is>
          <t xml:space="preserve">60404800</t>
        </is>
      </c>
      <c s="5" t="inlineStr" r="B4827">
        <is>
          <t xml:space="preserve">FRAMES AND GRATES, TYPE 11</t>
        </is>
      </c>
      <c s="5" t="inlineStr" r="C4827">
        <is>
          <t xml:space="preserve">EACH   </t>
        </is>
      </c>
      <c s="6" r="D4827">
        <v>4.000</v>
      </c>
      <c s="7" r="E4827">
        <v>1</v>
      </c>
      <c s="8" t="inlineStr" r="F4827">
        <is>
          <t xml:space="preserve">61L12</t>
        </is>
      </c>
      <c s="8" t="inlineStr" r="G4827">
        <is>
          <t xml:space="preserve">006</t>
        </is>
      </c>
      <c s="9" r="H4827">
        <v>800.0000</v>
      </c>
      <c s="8" t="inlineStr" r="I4827">
        <is>
          <t xml:space="preserve"/>
        </is>
      </c>
      <c s="8" t="inlineStr" r="J4827">
        <is>
          <t xml:space="preserve"> Cook</t>
        </is>
      </c>
    </row>
    <row r="4828" ht="20.25" customHeight="0">
      <c s="5" t="inlineStr" r="A4828">
        <is>
          <t xml:space="preserve">60404800</t>
        </is>
      </c>
      <c s="5" t="inlineStr" r="B4828">
        <is>
          <t xml:space="preserve">FRAMES AND GRATES, TYPE 11</t>
        </is>
      </c>
      <c s="5" t="inlineStr" r="C4828">
        <is>
          <t xml:space="preserve">EACH   </t>
        </is>
      </c>
      <c s="6" r="D4828">
        <v>4.000</v>
      </c>
      <c s="7" r="E4828">
        <v>1</v>
      </c>
      <c s="8" t="inlineStr" r="F4828">
        <is>
          <t xml:space="preserve">61L12</t>
        </is>
      </c>
      <c s="8" t="inlineStr" r="G4828">
        <is>
          <t xml:space="preserve">006</t>
        </is>
      </c>
      <c s="9" r="H4828">
        <v>900.0000</v>
      </c>
      <c s="8" t="inlineStr" r="I4828">
        <is>
          <t xml:space="preserve"/>
        </is>
      </c>
      <c s="8" t="inlineStr" r="J4828">
        <is>
          <t xml:space="preserve"> Cook</t>
        </is>
      </c>
    </row>
    <row r="4829" ht="20.25" customHeight="0">
      <c s="5" t="inlineStr" r="A4829">
        <is>
          <t xml:space="preserve">60404800</t>
        </is>
      </c>
      <c s="5" t="inlineStr" r="B4829">
        <is>
          <t xml:space="preserve">FRAMES AND GRATES, TYPE 11</t>
        </is>
      </c>
      <c s="5" t="inlineStr" r="C4829">
        <is>
          <t xml:space="preserve">EACH   </t>
        </is>
      </c>
      <c s="6" r="D4829">
        <v>1.000</v>
      </c>
      <c s="7" r="E4829">
        <v>1</v>
      </c>
      <c s="8" t="inlineStr" r="F4829">
        <is>
          <t xml:space="preserve">62N91</t>
        </is>
      </c>
      <c s="8" t="inlineStr" r="G4829">
        <is>
          <t xml:space="preserve">017</t>
        </is>
      </c>
      <c s="9" r="H4829">
        <v>735.0000</v>
      </c>
      <c s="8" t="inlineStr" r="I4829">
        <is>
          <t xml:space="preserve">Y</t>
        </is>
      </c>
      <c s="8" t="inlineStr" r="J4829">
        <is>
          <t xml:space="preserve"> Cook</t>
        </is>
      </c>
    </row>
    <row r="4830" ht="20.25" customHeight="0">
      <c s="5" t="inlineStr" r="A4830">
        <is>
          <t xml:space="preserve">60404800</t>
        </is>
      </c>
      <c s="5" t="inlineStr" r="B4830">
        <is>
          <t xml:space="preserve">FRAMES AND GRATES, TYPE 11</t>
        </is>
      </c>
      <c s="5" t="inlineStr" r="C4830">
        <is>
          <t xml:space="preserve">EACH   </t>
        </is>
      </c>
      <c s="6" r="D4830">
        <v>1.000</v>
      </c>
      <c s="7" r="E4830">
        <v>1</v>
      </c>
      <c s="8" t="inlineStr" r="F4830">
        <is>
          <t xml:space="preserve">62N91</t>
        </is>
      </c>
      <c s="8" t="inlineStr" r="G4830">
        <is>
          <t xml:space="preserve">017</t>
        </is>
      </c>
      <c s="9" r="H4830">
        <v>1400.0000</v>
      </c>
      <c s="8" t="inlineStr" r="I4830">
        <is>
          <t xml:space="preserve"/>
        </is>
      </c>
      <c s="8" t="inlineStr" r="J4830">
        <is>
          <t xml:space="preserve"> Cook</t>
        </is>
      </c>
    </row>
    <row r="4831" ht="20.25" customHeight="0">
      <c s="5" t="inlineStr" r="A4831">
        <is>
          <t xml:space="preserve">60404800</t>
        </is>
      </c>
      <c s="5" t="inlineStr" r="B4831">
        <is>
          <t xml:space="preserve">FRAMES AND GRATES, TYPE 11</t>
        </is>
      </c>
      <c s="5" t="inlineStr" r="C4831">
        <is>
          <t xml:space="preserve">EACH   </t>
        </is>
      </c>
      <c s="6" r="D4831">
        <v>1.000</v>
      </c>
      <c s="7" r="E4831">
        <v>1</v>
      </c>
      <c s="8" t="inlineStr" r="F4831">
        <is>
          <t xml:space="preserve">62N91</t>
        </is>
      </c>
      <c s="8" t="inlineStr" r="G4831">
        <is>
          <t xml:space="preserve">017</t>
        </is>
      </c>
      <c s="9" r="H4831">
        <v>1526.3600</v>
      </c>
      <c s="8" t="inlineStr" r="I4831">
        <is>
          <t xml:space="preserve"/>
        </is>
      </c>
      <c s="8" t="inlineStr" r="J4831">
        <is>
          <t xml:space="preserve"> Cook</t>
        </is>
      </c>
    </row>
    <row r="4832" ht="20.25" customHeight="0">
      <c s="5" t="inlineStr" r="A4832">
        <is>
          <t xml:space="preserve">60404805</t>
        </is>
      </c>
      <c s="5" t="inlineStr" r="B4832">
        <is>
          <t xml:space="preserve">FRAMES AND GRATES, TYPE 11V</t>
        </is>
      </c>
      <c s="5" t="inlineStr" r="C4832">
        <is>
          <t xml:space="preserve">EACH   </t>
        </is>
      </c>
      <c s="6" r="D4832">
        <v>1.000</v>
      </c>
      <c s="7" r="E4832">
        <v>1</v>
      </c>
      <c s="8" t="inlineStr" r="F4832">
        <is>
          <t xml:space="preserve">62N91</t>
        </is>
      </c>
      <c s="8" t="inlineStr" r="G4832">
        <is>
          <t xml:space="preserve">017</t>
        </is>
      </c>
      <c s="9" r="H4832">
        <v>726.0000</v>
      </c>
      <c s="8" t="inlineStr" r="I4832">
        <is>
          <t xml:space="preserve">Y</t>
        </is>
      </c>
      <c s="8" t="inlineStr" r="J4832">
        <is>
          <t xml:space="preserve"> Cook</t>
        </is>
      </c>
    </row>
    <row r="4833" ht="20.25" customHeight="0">
      <c s="5" t="inlineStr" r="A4833">
        <is>
          <t xml:space="preserve">60404805</t>
        </is>
      </c>
      <c s="5" t="inlineStr" r="B4833">
        <is>
          <t xml:space="preserve">FRAMES AND GRATES, TYPE 11V</t>
        </is>
      </c>
      <c s="5" t="inlineStr" r="C4833">
        <is>
          <t xml:space="preserve">EACH   </t>
        </is>
      </c>
      <c s="6" r="D4833">
        <v>1.000</v>
      </c>
      <c s="7" r="E4833">
        <v>1</v>
      </c>
      <c s="8" t="inlineStr" r="F4833">
        <is>
          <t xml:space="preserve">62N91</t>
        </is>
      </c>
      <c s="8" t="inlineStr" r="G4833">
        <is>
          <t xml:space="preserve">017</t>
        </is>
      </c>
      <c s="9" r="H4833">
        <v>1200.0000</v>
      </c>
      <c s="8" t="inlineStr" r="I4833">
        <is>
          <t xml:space="preserve"/>
        </is>
      </c>
      <c s="8" t="inlineStr" r="J4833">
        <is>
          <t xml:space="preserve"> Cook</t>
        </is>
      </c>
    </row>
    <row r="4834" ht="20.25" customHeight="0">
      <c s="5" t="inlineStr" r="A4834">
        <is>
          <t xml:space="preserve">60404805</t>
        </is>
      </c>
      <c s="5" t="inlineStr" r="B4834">
        <is>
          <t xml:space="preserve">FRAMES AND GRATES, TYPE 11V</t>
        </is>
      </c>
      <c s="5" t="inlineStr" r="C4834">
        <is>
          <t xml:space="preserve">EACH   </t>
        </is>
      </c>
      <c s="6" r="D4834">
        <v>1.000</v>
      </c>
      <c s="7" r="E4834">
        <v>1</v>
      </c>
      <c s="8" t="inlineStr" r="F4834">
        <is>
          <t xml:space="preserve">62N91</t>
        </is>
      </c>
      <c s="8" t="inlineStr" r="G4834">
        <is>
          <t xml:space="preserve">017</t>
        </is>
      </c>
      <c s="9" r="H4834">
        <v>1518.4000</v>
      </c>
      <c s="8" t="inlineStr" r="I4834">
        <is>
          <t xml:space="preserve"/>
        </is>
      </c>
      <c s="8" t="inlineStr" r="J4834">
        <is>
          <t xml:space="preserve"> Cook</t>
        </is>
      </c>
    </row>
    <row r="4835" ht="20.25" customHeight="0">
      <c s="5" t="inlineStr" r="A4835">
        <is>
          <t xml:space="preserve">60404910</t>
        </is>
      </c>
      <c s="5" t="inlineStr" r="B4835">
        <is>
          <t xml:space="preserve">FRAMES AND GRATES, TYPE 20</t>
        </is>
      </c>
      <c s="5" t="inlineStr" r="C4835">
        <is>
          <t xml:space="preserve">EACH   </t>
        </is>
      </c>
      <c s="6" r="D4835">
        <v>1.000</v>
      </c>
      <c s="7" r="E4835">
        <v>1</v>
      </c>
      <c s="8" t="inlineStr" r="F4835">
        <is>
          <t xml:space="preserve">62N91</t>
        </is>
      </c>
      <c s="8" t="inlineStr" r="G4835">
        <is>
          <t xml:space="preserve">017</t>
        </is>
      </c>
      <c s="9" r="H4835">
        <v>820.0000</v>
      </c>
      <c s="8" t="inlineStr" r="I4835">
        <is>
          <t xml:space="preserve">Y</t>
        </is>
      </c>
      <c s="8" t="inlineStr" r="J4835">
        <is>
          <t xml:space="preserve"> Cook</t>
        </is>
      </c>
    </row>
    <row r="4836" ht="20.25" customHeight="0">
      <c s="5" t="inlineStr" r="A4836">
        <is>
          <t xml:space="preserve">60404910</t>
        </is>
      </c>
      <c s="5" t="inlineStr" r="B4836">
        <is>
          <t xml:space="preserve">FRAMES AND GRATES, TYPE 20</t>
        </is>
      </c>
      <c s="5" t="inlineStr" r="C4836">
        <is>
          <t xml:space="preserve">EACH   </t>
        </is>
      </c>
      <c s="6" r="D4836">
        <v>1.000</v>
      </c>
      <c s="7" r="E4836">
        <v>1</v>
      </c>
      <c s="8" t="inlineStr" r="F4836">
        <is>
          <t xml:space="preserve">62N91</t>
        </is>
      </c>
      <c s="8" t="inlineStr" r="G4836">
        <is>
          <t xml:space="preserve">017</t>
        </is>
      </c>
      <c s="9" r="H4836">
        <v>1200.0000</v>
      </c>
      <c s="8" t="inlineStr" r="I4836">
        <is>
          <t xml:space="preserve"/>
        </is>
      </c>
      <c s="8" t="inlineStr" r="J4836">
        <is>
          <t xml:space="preserve"> Cook</t>
        </is>
      </c>
    </row>
    <row r="4837" ht="20.25" customHeight="0">
      <c s="5" t="inlineStr" r="A4837">
        <is>
          <t xml:space="preserve">60404910</t>
        </is>
      </c>
      <c s="5" t="inlineStr" r="B4837">
        <is>
          <t xml:space="preserve">FRAMES AND GRATES, TYPE 20</t>
        </is>
      </c>
      <c s="5" t="inlineStr" r="C4837">
        <is>
          <t xml:space="preserve">EACH   </t>
        </is>
      </c>
      <c s="6" r="D4837">
        <v>1.000</v>
      </c>
      <c s="7" r="E4837">
        <v>1</v>
      </c>
      <c s="8" t="inlineStr" r="F4837">
        <is>
          <t xml:space="preserve">62N91</t>
        </is>
      </c>
      <c s="8" t="inlineStr" r="G4837">
        <is>
          <t xml:space="preserve">017</t>
        </is>
      </c>
      <c s="9" r="H4837">
        <v>1535.4500</v>
      </c>
      <c s="8" t="inlineStr" r="I4837">
        <is>
          <t xml:space="preserve"/>
        </is>
      </c>
      <c s="8" t="inlineStr" r="J4837">
        <is>
          <t xml:space="preserve"> Cook</t>
        </is>
      </c>
    </row>
    <row r="4838" ht="20.25" customHeight="0">
      <c s="5" t="inlineStr" r="A4838">
        <is>
          <t xml:space="preserve">60404920</t>
        </is>
      </c>
      <c s="5" t="inlineStr" r="B4838">
        <is>
          <t xml:space="preserve">FRAMES AND GRATES, TYPE 21</t>
        </is>
      </c>
      <c s="5" t="inlineStr" r="C4838">
        <is>
          <t xml:space="preserve">EACH   </t>
        </is>
      </c>
      <c s="6" r="D4838">
        <v>1.000</v>
      </c>
      <c s="7" r="E4838">
        <v>1</v>
      </c>
      <c s="8" t="inlineStr" r="F4838">
        <is>
          <t xml:space="preserve">62N91</t>
        </is>
      </c>
      <c s="8" t="inlineStr" r="G4838">
        <is>
          <t xml:space="preserve">017</t>
        </is>
      </c>
      <c s="9" r="H4838">
        <v>1750.0000</v>
      </c>
      <c s="8" t="inlineStr" r="I4838">
        <is>
          <t xml:space="preserve">Y</t>
        </is>
      </c>
      <c s="8" t="inlineStr" r="J4838">
        <is>
          <t xml:space="preserve"> Cook</t>
        </is>
      </c>
    </row>
    <row r="4839" ht="20.25" customHeight="0">
      <c s="5" t="inlineStr" r="A4839">
        <is>
          <t xml:space="preserve">60404920</t>
        </is>
      </c>
      <c s="5" t="inlineStr" r="B4839">
        <is>
          <t xml:space="preserve">FRAMES AND GRATES, TYPE 21</t>
        </is>
      </c>
      <c s="5" t="inlineStr" r="C4839">
        <is>
          <t xml:space="preserve">EACH   </t>
        </is>
      </c>
      <c s="6" r="D4839">
        <v>1.000</v>
      </c>
      <c s="7" r="E4839">
        <v>1</v>
      </c>
      <c s="8" t="inlineStr" r="F4839">
        <is>
          <t xml:space="preserve">62N91</t>
        </is>
      </c>
      <c s="8" t="inlineStr" r="G4839">
        <is>
          <t xml:space="preserve">017</t>
        </is>
      </c>
      <c s="9" r="H4839">
        <v>1200.0000</v>
      </c>
      <c s="8" t="inlineStr" r="I4839">
        <is>
          <t xml:space="preserve"/>
        </is>
      </c>
      <c s="8" t="inlineStr" r="J4839">
        <is>
          <t xml:space="preserve"> Cook</t>
        </is>
      </c>
    </row>
    <row r="4840" ht="20.25" customHeight="0">
      <c s="5" t="inlineStr" r="A4840">
        <is>
          <t xml:space="preserve">60404920</t>
        </is>
      </c>
      <c s="5" t="inlineStr" r="B4840">
        <is>
          <t xml:space="preserve">FRAMES AND GRATES, TYPE 21</t>
        </is>
      </c>
      <c s="5" t="inlineStr" r="C4840">
        <is>
          <t xml:space="preserve">EACH   </t>
        </is>
      </c>
      <c s="6" r="D4840">
        <v>1.000</v>
      </c>
      <c s="7" r="E4840">
        <v>1</v>
      </c>
      <c s="8" t="inlineStr" r="F4840">
        <is>
          <t xml:space="preserve">62N91</t>
        </is>
      </c>
      <c s="8" t="inlineStr" r="G4840">
        <is>
          <t xml:space="preserve">017</t>
        </is>
      </c>
      <c s="9" r="H4840">
        <v>2464.7400</v>
      </c>
      <c s="8" t="inlineStr" r="I4840">
        <is>
          <t xml:space="preserve"/>
        </is>
      </c>
      <c s="8" t="inlineStr" r="J4840">
        <is>
          <t xml:space="preserve"> Cook</t>
        </is>
      </c>
    </row>
    <row r="4841" ht="20.25" customHeight="0">
      <c s="5" t="inlineStr" r="A4841">
        <is>
          <t xml:space="preserve">60404930</t>
        </is>
      </c>
      <c s="5" t="inlineStr" r="B4841">
        <is>
          <t xml:space="preserve">FRAMES AND GRATES, TYPE 22</t>
        </is>
      </c>
      <c s="5" t="inlineStr" r="C4841">
        <is>
          <t xml:space="preserve">EACH   </t>
        </is>
      </c>
      <c s="6" r="D4841">
        <v>1.000</v>
      </c>
      <c s="7" r="E4841">
        <v>1</v>
      </c>
      <c s="8" t="inlineStr" r="F4841">
        <is>
          <t xml:space="preserve">62N91</t>
        </is>
      </c>
      <c s="8" t="inlineStr" r="G4841">
        <is>
          <t xml:space="preserve">017</t>
        </is>
      </c>
      <c s="9" r="H4841">
        <v>1770.0000</v>
      </c>
      <c s="8" t="inlineStr" r="I4841">
        <is>
          <t xml:space="preserve">Y</t>
        </is>
      </c>
      <c s="8" t="inlineStr" r="J4841">
        <is>
          <t xml:space="preserve"> Cook</t>
        </is>
      </c>
    </row>
    <row r="4842" ht="20.25" customHeight="0">
      <c s="5" t="inlineStr" r="A4842">
        <is>
          <t xml:space="preserve">60404930</t>
        </is>
      </c>
      <c s="5" t="inlineStr" r="B4842">
        <is>
          <t xml:space="preserve">FRAMES AND GRATES, TYPE 22</t>
        </is>
      </c>
      <c s="5" t="inlineStr" r="C4842">
        <is>
          <t xml:space="preserve">EACH   </t>
        </is>
      </c>
      <c s="6" r="D4842">
        <v>1.000</v>
      </c>
      <c s="7" r="E4842">
        <v>1</v>
      </c>
      <c s="8" t="inlineStr" r="F4842">
        <is>
          <t xml:space="preserve">62N91</t>
        </is>
      </c>
      <c s="8" t="inlineStr" r="G4842">
        <is>
          <t xml:space="preserve">017</t>
        </is>
      </c>
      <c s="9" r="H4842">
        <v>1200.0000</v>
      </c>
      <c s="8" t="inlineStr" r="I4842">
        <is>
          <t xml:space="preserve"/>
        </is>
      </c>
      <c s="8" t="inlineStr" r="J4842">
        <is>
          <t xml:space="preserve"> Cook</t>
        </is>
      </c>
    </row>
    <row r="4843" ht="20.25" customHeight="0">
      <c s="5" t="inlineStr" r="A4843">
        <is>
          <t xml:space="preserve">60404930</t>
        </is>
      </c>
      <c s="5" t="inlineStr" r="B4843">
        <is>
          <t xml:space="preserve">FRAMES AND GRATES, TYPE 22</t>
        </is>
      </c>
      <c s="5" t="inlineStr" r="C4843">
        <is>
          <t xml:space="preserve">EACH   </t>
        </is>
      </c>
      <c s="6" r="D4843">
        <v>1.000</v>
      </c>
      <c s="7" r="E4843">
        <v>1</v>
      </c>
      <c s="8" t="inlineStr" r="F4843">
        <is>
          <t xml:space="preserve">62N91</t>
        </is>
      </c>
      <c s="8" t="inlineStr" r="G4843">
        <is>
          <t xml:space="preserve">017</t>
        </is>
      </c>
      <c s="9" r="H4843">
        <v>2464.7400</v>
      </c>
      <c s="8" t="inlineStr" r="I4843">
        <is>
          <t xml:space="preserve"/>
        </is>
      </c>
      <c s="8" t="inlineStr" r="J4843">
        <is>
          <t xml:space="preserve"> Cook</t>
        </is>
      </c>
    </row>
    <row r="4844" ht="20.25" customHeight="0">
      <c s="5" t="inlineStr" r="A4844">
        <is>
          <t xml:space="preserve">60404940</t>
        </is>
      </c>
      <c s="5" t="inlineStr" r="B4844">
        <is>
          <t xml:space="preserve">FRAMES AND GRATES, TYPE 23</t>
        </is>
      </c>
      <c s="5" t="inlineStr" r="C4844">
        <is>
          <t xml:space="preserve">EACH   </t>
        </is>
      </c>
      <c s="6" r="D4844">
        <v>4.000</v>
      </c>
      <c s="7" r="E4844">
        <v>1</v>
      </c>
      <c s="8" t="inlineStr" r="F4844">
        <is>
          <t xml:space="preserve">62R58</t>
        </is>
      </c>
      <c s="8" t="inlineStr" r="G4844">
        <is>
          <t xml:space="preserve">019</t>
        </is>
      </c>
      <c s="9" r="H4844">
        <v>485.0000</v>
      </c>
      <c s="8" t="inlineStr" r="I4844">
        <is>
          <t xml:space="preserve">Y</t>
        </is>
      </c>
      <c s="8" t="inlineStr" r="J4844">
        <is>
          <t xml:space="preserve"> Cook, DuPage</t>
        </is>
      </c>
    </row>
    <row r="4845" ht="20.25" customHeight="0">
      <c s="5" t="inlineStr" r="A4845">
        <is>
          <t xml:space="preserve">60404940</t>
        </is>
      </c>
      <c s="5" t="inlineStr" r="B4845">
        <is>
          <t xml:space="preserve">FRAMES AND GRATES, TYPE 23</t>
        </is>
      </c>
      <c s="5" t="inlineStr" r="C4845">
        <is>
          <t xml:space="preserve">EACH   </t>
        </is>
      </c>
      <c s="6" r="D4845">
        <v>4.000</v>
      </c>
      <c s="7" r="E4845">
        <v>1</v>
      </c>
      <c s="8" t="inlineStr" r="F4845">
        <is>
          <t xml:space="preserve">62R58</t>
        </is>
      </c>
      <c s="8" t="inlineStr" r="G4845">
        <is>
          <t xml:space="preserve">019</t>
        </is>
      </c>
      <c s="9" r="H4845">
        <v>465.0000</v>
      </c>
      <c s="8" t="inlineStr" r="I4845">
        <is>
          <t xml:space="preserve"/>
        </is>
      </c>
      <c s="8" t="inlineStr" r="J4845">
        <is>
          <t xml:space="preserve"> Cook, DuPage</t>
        </is>
      </c>
    </row>
    <row r="4846" ht="20.25" customHeight="0">
      <c s="5" t="inlineStr" r="A4846">
        <is>
          <t xml:space="preserve">60404940</t>
        </is>
      </c>
      <c s="5" t="inlineStr" r="B4846">
        <is>
          <t xml:space="preserve">FRAMES AND GRATES, TYPE 23</t>
        </is>
      </c>
      <c s="5" t="inlineStr" r="C4846">
        <is>
          <t xml:space="preserve">EACH   </t>
        </is>
      </c>
      <c s="6" r="D4846">
        <v>4.000</v>
      </c>
      <c s="7" r="E4846">
        <v>1</v>
      </c>
      <c s="8" t="inlineStr" r="F4846">
        <is>
          <t xml:space="preserve">62R58</t>
        </is>
      </c>
      <c s="8" t="inlineStr" r="G4846">
        <is>
          <t xml:space="preserve">019</t>
        </is>
      </c>
      <c s="9" r="H4846">
        <v>485.0000</v>
      </c>
      <c s="8" t="inlineStr" r="I4846">
        <is>
          <t xml:space="preserve"/>
        </is>
      </c>
      <c s="8" t="inlineStr" r="J4846">
        <is>
          <t xml:space="preserve"> Cook, DuPage</t>
        </is>
      </c>
    </row>
    <row r="4847" ht="20.25" customHeight="0">
      <c s="5" t="inlineStr" r="A4847">
        <is>
          <t xml:space="preserve">60404940</t>
        </is>
      </c>
      <c s="5" t="inlineStr" r="B4847">
        <is>
          <t xml:space="preserve">FRAMES AND GRATES, TYPE 23</t>
        </is>
      </c>
      <c s="5" t="inlineStr" r="C4847">
        <is>
          <t xml:space="preserve">EACH   </t>
        </is>
      </c>
      <c s="6" r="D4847">
        <v>4.000</v>
      </c>
      <c s="7" r="E4847">
        <v>1</v>
      </c>
      <c s="8" t="inlineStr" r="F4847">
        <is>
          <t xml:space="preserve">62R58</t>
        </is>
      </c>
      <c s="8" t="inlineStr" r="G4847">
        <is>
          <t xml:space="preserve">019</t>
        </is>
      </c>
      <c s="9" r="H4847">
        <v>485.0000</v>
      </c>
      <c s="8" t="inlineStr" r="I4847">
        <is>
          <t xml:space="preserve"/>
        </is>
      </c>
      <c s="8" t="inlineStr" r="J4847">
        <is>
          <t xml:space="preserve"> Cook, DuPage</t>
        </is>
      </c>
    </row>
    <row r="4848" ht="20.25" customHeight="0">
      <c s="5" t="inlineStr" r="A4848">
        <is>
          <t xml:space="preserve">60404950</t>
        </is>
      </c>
      <c s="5" t="inlineStr" r="B4848">
        <is>
          <t xml:space="preserve">FRAMES AND GRATES, TYPE 24</t>
        </is>
      </c>
      <c s="5" t="inlineStr" r="C4848">
        <is>
          <t xml:space="preserve">EACH   </t>
        </is>
      </c>
      <c s="6" r="D4848">
        <v>10.000</v>
      </c>
      <c s="7" r="E4848">
        <v>1</v>
      </c>
      <c s="8" t="inlineStr" r="F4848">
        <is>
          <t xml:space="preserve">62R58</t>
        </is>
      </c>
      <c s="8" t="inlineStr" r="G4848">
        <is>
          <t xml:space="preserve">019</t>
        </is>
      </c>
      <c s="9" r="H4848">
        <v>490.0000</v>
      </c>
      <c s="8" t="inlineStr" r="I4848">
        <is>
          <t xml:space="preserve">Y</t>
        </is>
      </c>
      <c s="8" t="inlineStr" r="J4848">
        <is>
          <t xml:space="preserve"> Cook, DuPage</t>
        </is>
      </c>
    </row>
    <row r="4849" ht="20.25" customHeight="0">
      <c s="5" t="inlineStr" r="A4849">
        <is>
          <t xml:space="preserve">60404950</t>
        </is>
      </c>
      <c s="5" t="inlineStr" r="B4849">
        <is>
          <t xml:space="preserve">FRAMES AND GRATES, TYPE 24</t>
        </is>
      </c>
      <c s="5" t="inlineStr" r="C4849">
        <is>
          <t xml:space="preserve">EACH   </t>
        </is>
      </c>
      <c s="6" r="D4849">
        <v>10.000</v>
      </c>
      <c s="7" r="E4849">
        <v>1</v>
      </c>
      <c s="8" t="inlineStr" r="F4849">
        <is>
          <t xml:space="preserve">62R58</t>
        </is>
      </c>
      <c s="8" t="inlineStr" r="G4849">
        <is>
          <t xml:space="preserve">019</t>
        </is>
      </c>
      <c s="9" r="H4849">
        <v>485.0000</v>
      </c>
      <c s="8" t="inlineStr" r="I4849">
        <is>
          <t xml:space="preserve"/>
        </is>
      </c>
      <c s="8" t="inlineStr" r="J4849">
        <is>
          <t xml:space="preserve"> Cook, DuPage</t>
        </is>
      </c>
    </row>
    <row r="4850" ht="20.25" customHeight="0">
      <c s="5" t="inlineStr" r="A4850">
        <is>
          <t xml:space="preserve">60404950</t>
        </is>
      </c>
      <c s="5" t="inlineStr" r="B4850">
        <is>
          <t xml:space="preserve">FRAMES AND GRATES, TYPE 24</t>
        </is>
      </c>
      <c s="5" t="inlineStr" r="C4850">
        <is>
          <t xml:space="preserve">EACH   </t>
        </is>
      </c>
      <c s="6" r="D4850">
        <v>10.000</v>
      </c>
      <c s="7" r="E4850">
        <v>1</v>
      </c>
      <c s="8" t="inlineStr" r="F4850">
        <is>
          <t xml:space="preserve">62R58</t>
        </is>
      </c>
      <c s="8" t="inlineStr" r="G4850">
        <is>
          <t xml:space="preserve">019</t>
        </is>
      </c>
      <c s="9" r="H4850">
        <v>490.0000</v>
      </c>
      <c s="8" t="inlineStr" r="I4850">
        <is>
          <t xml:space="preserve"/>
        </is>
      </c>
      <c s="8" t="inlineStr" r="J4850">
        <is>
          <t xml:space="preserve"> Cook, DuPage</t>
        </is>
      </c>
    </row>
    <row r="4851" ht="20.25" customHeight="0">
      <c s="5" t="inlineStr" r="A4851">
        <is>
          <t xml:space="preserve">60404950</t>
        </is>
      </c>
      <c s="5" t="inlineStr" r="B4851">
        <is>
          <t xml:space="preserve">FRAMES AND GRATES, TYPE 24</t>
        </is>
      </c>
      <c s="5" t="inlineStr" r="C4851">
        <is>
          <t xml:space="preserve">EACH   </t>
        </is>
      </c>
      <c s="6" r="D4851">
        <v>10.000</v>
      </c>
      <c s="7" r="E4851">
        <v>1</v>
      </c>
      <c s="8" t="inlineStr" r="F4851">
        <is>
          <t xml:space="preserve">62R58</t>
        </is>
      </c>
      <c s="8" t="inlineStr" r="G4851">
        <is>
          <t xml:space="preserve">019</t>
        </is>
      </c>
      <c s="9" r="H4851">
        <v>490.0000</v>
      </c>
      <c s="8" t="inlineStr" r="I4851">
        <is>
          <t xml:space="preserve"/>
        </is>
      </c>
      <c s="8" t="inlineStr" r="J4851">
        <is>
          <t xml:space="preserve"> Cook, DuPage</t>
        </is>
      </c>
    </row>
    <row r="4852" ht="20.25" customHeight="0">
      <c s="5" t="inlineStr" r="A4852">
        <is>
          <t xml:space="preserve">60406000</t>
        </is>
      </c>
      <c s="5" t="inlineStr" r="B4852">
        <is>
          <t xml:space="preserve">FRAMES AND LIDS, TYPE 1, OPEN LID</t>
        </is>
      </c>
      <c s="5" t="inlineStr" r="C4852">
        <is>
          <t xml:space="preserve">EACH   </t>
        </is>
      </c>
      <c s="6" r="D4852">
        <v>5.000</v>
      </c>
      <c s="7" r="E4852">
        <v>1</v>
      </c>
      <c s="8" t="inlineStr" r="F4852">
        <is>
          <t xml:space="preserve">62R58</t>
        </is>
      </c>
      <c s="8" t="inlineStr" r="G4852">
        <is>
          <t xml:space="preserve">019</t>
        </is>
      </c>
      <c s="9" r="H4852">
        <v>450.0000</v>
      </c>
      <c s="8" t="inlineStr" r="I4852">
        <is>
          <t xml:space="preserve">Y</t>
        </is>
      </c>
      <c s="8" t="inlineStr" r="J4852">
        <is>
          <t xml:space="preserve"> Cook, DuPage</t>
        </is>
      </c>
    </row>
    <row r="4853" ht="20.25" customHeight="0">
      <c s="5" t="inlineStr" r="A4853">
        <is>
          <t xml:space="preserve">60406000</t>
        </is>
      </c>
      <c s="5" t="inlineStr" r="B4853">
        <is>
          <t xml:space="preserve">FRAMES AND LIDS, TYPE 1, OPEN LID</t>
        </is>
      </c>
      <c s="5" t="inlineStr" r="C4853">
        <is>
          <t xml:space="preserve">EACH   </t>
        </is>
      </c>
      <c s="6" r="D4853">
        <v>5.000</v>
      </c>
      <c s="7" r="E4853">
        <v>1</v>
      </c>
      <c s="8" t="inlineStr" r="F4853">
        <is>
          <t xml:space="preserve">62R58</t>
        </is>
      </c>
      <c s="8" t="inlineStr" r="G4853">
        <is>
          <t xml:space="preserve">019</t>
        </is>
      </c>
      <c s="9" r="H4853">
        <v>450.0000</v>
      </c>
      <c s="8" t="inlineStr" r="I4853">
        <is>
          <t xml:space="preserve"/>
        </is>
      </c>
      <c s="8" t="inlineStr" r="J4853">
        <is>
          <t xml:space="preserve"> Cook, DuPage</t>
        </is>
      </c>
    </row>
    <row r="4854" ht="20.25" customHeight="0">
      <c s="5" t="inlineStr" r="A4854">
        <is>
          <t xml:space="preserve">60406000</t>
        </is>
      </c>
      <c s="5" t="inlineStr" r="B4854">
        <is>
          <t xml:space="preserve">FRAMES AND LIDS, TYPE 1, OPEN LID</t>
        </is>
      </c>
      <c s="5" t="inlineStr" r="C4854">
        <is>
          <t xml:space="preserve">EACH   </t>
        </is>
      </c>
      <c s="6" r="D4854">
        <v>5.000</v>
      </c>
      <c s="7" r="E4854">
        <v>1</v>
      </c>
      <c s="8" t="inlineStr" r="F4854">
        <is>
          <t xml:space="preserve">62R58</t>
        </is>
      </c>
      <c s="8" t="inlineStr" r="G4854">
        <is>
          <t xml:space="preserve">019</t>
        </is>
      </c>
      <c s="9" r="H4854">
        <v>450.0000</v>
      </c>
      <c s="8" t="inlineStr" r="I4854">
        <is>
          <t xml:space="preserve"/>
        </is>
      </c>
      <c s="8" t="inlineStr" r="J4854">
        <is>
          <t xml:space="preserve"> Cook, DuPage</t>
        </is>
      </c>
    </row>
    <row r="4855" ht="20.25" customHeight="0">
      <c s="5" t="inlineStr" r="A4855">
        <is>
          <t xml:space="preserve">60406000</t>
        </is>
      </c>
      <c s="5" t="inlineStr" r="B4855">
        <is>
          <t xml:space="preserve">FRAMES AND LIDS, TYPE 1, OPEN LID</t>
        </is>
      </c>
      <c s="5" t="inlineStr" r="C4855">
        <is>
          <t xml:space="preserve">EACH   </t>
        </is>
      </c>
      <c s="6" r="D4855">
        <v>5.000</v>
      </c>
      <c s="7" r="E4855">
        <v>1</v>
      </c>
      <c s="8" t="inlineStr" r="F4855">
        <is>
          <t xml:space="preserve">62R58</t>
        </is>
      </c>
      <c s="8" t="inlineStr" r="G4855">
        <is>
          <t xml:space="preserve">019</t>
        </is>
      </c>
      <c s="9" r="H4855">
        <v>450.0000</v>
      </c>
      <c s="8" t="inlineStr" r="I4855">
        <is>
          <t xml:space="preserve"/>
        </is>
      </c>
      <c s="8" t="inlineStr" r="J4855">
        <is>
          <t xml:space="preserve"> Cook, DuPage</t>
        </is>
      </c>
    </row>
    <row r="4856" ht="20.25" customHeight="0">
      <c s="5" t="inlineStr" r="A4856">
        <is>
          <t xml:space="preserve">60406001</t>
        </is>
      </c>
      <c s="5" t="inlineStr" r="B4856">
        <is>
          <t xml:space="preserve">FRAMES AND LIDS, TYPE 1,ADA COMPLIANT, OPEN LID</t>
        </is>
      </c>
      <c s="5" t="inlineStr" r="C4856">
        <is>
          <t xml:space="preserve">EACH   </t>
        </is>
      </c>
      <c s="6" r="D4856">
        <v>1.000</v>
      </c>
      <c s="7" r="E4856">
        <v>1</v>
      </c>
      <c s="8" t="inlineStr" r="F4856">
        <is>
          <t xml:space="preserve">61L14</t>
        </is>
      </c>
      <c s="8" t="inlineStr" r="G4856">
        <is>
          <t xml:space="preserve">008</t>
        </is>
      </c>
      <c s="9" r="H4856">
        <v>1000.0000</v>
      </c>
      <c s="8" t="inlineStr" r="I4856">
        <is>
          <t xml:space="preserve">Y</t>
        </is>
      </c>
      <c s="8" t="inlineStr" r="J4856">
        <is>
          <t xml:space="preserve"> Cook</t>
        </is>
      </c>
    </row>
    <row r="4857" ht="20.25" customHeight="0">
      <c s="5" t="inlineStr" r="A4857">
        <is>
          <t xml:space="preserve">60406001</t>
        </is>
      </c>
      <c s="5" t="inlineStr" r="B4857">
        <is>
          <t xml:space="preserve">FRAMES AND LIDS, TYPE 1,ADA COMPLIANT, OPEN LID</t>
        </is>
      </c>
      <c s="5" t="inlineStr" r="C4857">
        <is>
          <t xml:space="preserve">EACH   </t>
        </is>
      </c>
      <c s="6" r="D4857">
        <v>1.000</v>
      </c>
      <c s="7" r="E4857">
        <v>1</v>
      </c>
      <c s="8" t="inlineStr" r="F4857">
        <is>
          <t xml:space="preserve">62R58</t>
        </is>
      </c>
      <c s="8" t="inlineStr" r="G4857">
        <is>
          <t xml:space="preserve">019</t>
        </is>
      </c>
      <c s="9" r="H4857">
        <v>450.0000</v>
      </c>
      <c s="8" t="inlineStr" r="I4857">
        <is>
          <t xml:space="preserve">Y</t>
        </is>
      </c>
      <c s="8" t="inlineStr" r="J4857">
        <is>
          <t xml:space="preserve"> Cook, DuPage</t>
        </is>
      </c>
    </row>
    <row r="4858" ht="20.25" customHeight="0">
      <c s="5" t="inlineStr" r="A4858">
        <is>
          <t xml:space="preserve">60406001</t>
        </is>
      </c>
      <c s="5" t="inlineStr" r="B4858">
        <is>
          <t xml:space="preserve">FRAMES AND LIDS, TYPE 1,ADA COMPLIANT, OPEN LID</t>
        </is>
      </c>
      <c s="5" t="inlineStr" r="C4858">
        <is>
          <t xml:space="preserve">EACH   </t>
        </is>
      </c>
      <c s="6" r="D4858">
        <v>1.000</v>
      </c>
      <c s="7" r="E4858">
        <v>1</v>
      </c>
      <c s="8" t="inlineStr" r="F4858">
        <is>
          <t xml:space="preserve">62R58</t>
        </is>
      </c>
      <c s="8" t="inlineStr" r="G4858">
        <is>
          <t xml:space="preserve">019</t>
        </is>
      </c>
      <c s="9" r="H4858">
        <v>450.0000</v>
      </c>
      <c s="8" t="inlineStr" r="I4858">
        <is>
          <t xml:space="preserve"/>
        </is>
      </c>
      <c s="8" t="inlineStr" r="J4858">
        <is>
          <t xml:space="preserve"> Cook, DuPage</t>
        </is>
      </c>
    </row>
    <row r="4859" ht="20.25" customHeight="0">
      <c s="5" t="inlineStr" r="A4859">
        <is>
          <t xml:space="preserve">60406001</t>
        </is>
      </c>
      <c s="5" t="inlineStr" r="B4859">
        <is>
          <t xml:space="preserve">FRAMES AND LIDS, TYPE 1,ADA COMPLIANT, OPEN LID</t>
        </is>
      </c>
      <c s="5" t="inlineStr" r="C4859">
        <is>
          <t xml:space="preserve">EACH   </t>
        </is>
      </c>
      <c s="6" r="D4859">
        <v>1.000</v>
      </c>
      <c s="7" r="E4859">
        <v>1</v>
      </c>
      <c s="8" t="inlineStr" r="F4859">
        <is>
          <t xml:space="preserve">62R58</t>
        </is>
      </c>
      <c s="8" t="inlineStr" r="G4859">
        <is>
          <t xml:space="preserve">019</t>
        </is>
      </c>
      <c s="9" r="H4859">
        <v>450.0000</v>
      </c>
      <c s="8" t="inlineStr" r="I4859">
        <is>
          <t xml:space="preserve"/>
        </is>
      </c>
      <c s="8" t="inlineStr" r="J4859">
        <is>
          <t xml:space="preserve"> Cook, DuPage</t>
        </is>
      </c>
    </row>
    <row r="4860" ht="20.25" customHeight="0">
      <c s="5" t="inlineStr" r="A4860">
        <is>
          <t xml:space="preserve">60406001</t>
        </is>
      </c>
      <c s="5" t="inlineStr" r="B4860">
        <is>
          <t xml:space="preserve">FRAMES AND LIDS, TYPE 1,ADA COMPLIANT, OPEN LID</t>
        </is>
      </c>
      <c s="5" t="inlineStr" r="C4860">
        <is>
          <t xml:space="preserve">EACH   </t>
        </is>
      </c>
      <c s="6" r="D4860">
        <v>1.000</v>
      </c>
      <c s="7" r="E4860">
        <v>1</v>
      </c>
      <c s="8" t="inlineStr" r="F4860">
        <is>
          <t xml:space="preserve">62R58</t>
        </is>
      </c>
      <c s="8" t="inlineStr" r="G4860">
        <is>
          <t xml:space="preserve">019</t>
        </is>
      </c>
      <c s="9" r="H4860">
        <v>450.0000</v>
      </c>
      <c s="8" t="inlineStr" r="I4860">
        <is>
          <t xml:space="preserve"/>
        </is>
      </c>
      <c s="8" t="inlineStr" r="J4860">
        <is>
          <t xml:space="preserve"> Cook, DuPage</t>
        </is>
      </c>
    </row>
    <row r="4861" ht="20.25" customHeight="0">
      <c s="5" t="inlineStr" r="A4861">
        <is>
          <t xml:space="preserve">60406100</t>
        </is>
      </c>
      <c s="5" t="inlineStr" r="B4861">
        <is>
          <t xml:space="preserve">FRAMES AND LIDS, TYPE 1, CLOSED LID</t>
        </is>
      </c>
      <c s="5" t="inlineStr" r="C4861">
        <is>
          <t xml:space="preserve">EACH   </t>
        </is>
      </c>
      <c s="6" r="D4861">
        <v>7.000</v>
      </c>
      <c s="7" r="E4861">
        <v>1</v>
      </c>
      <c s="8" t="inlineStr" r="F4861">
        <is>
          <t xml:space="preserve">61L23</t>
        </is>
      </c>
      <c s="8" t="inlineStr" r="G4861">
        <is>
          <t xml:space="preserve">013</t>
        </is>
      </c>
      <c s="9" r="H4861">
        <v>450.0000</v>
      </c>
      <c s="8" t="inlineStr" r="I4861">
        <is>
          <t xml:space="preserve">Y</t>
        </is>
      </c>
      <c s="8" t="inlineStr" r="J4861">
        <is>
          <t xml:space="preserve"> Cook</t>
        </is>
      </c>
    </row>
    <row r="4862" ht="20.25" customHeight="0">
      <c s="5" t="inlineStr" r="A4862">
        <is>
          <t xml:space="preserve">60406100</t>
        </is>
      </c>
      <c s="5" t="inlineStr" r="B4862">
        <is>
          <t xml:space="preserve">FRAMES AND LIDS, TYPE 1, CLOSED LID</t>
        </is>
      </c>
      <c s="5" t="inlineStr" r="C4862">
        <is>
          <t xml:space="preserve">EACH   </t>
        </is>
      </c>
      <c s="6" r="D4862">
        <v>7.000</v>
      </c>
      <c s="7" r="E4862">
        <v>1</v>
      </c>
      <c s="8" t="inlineStr" r="F4862">
        <is>
          <t xml:space="preserve">61L23</t>
        </is>
      </c>
      <c s="8" t="inlineStr" r="G4862">
        <is>
          <t xml:space="preserve">013</t>
        </is>
      </c>
      <c s="9" r="H4862">
        <v>370.0000</v>
      </c>
      <c s="8" t="inlineStr" r="I4862">
        <is>
          <t xml:space="preserve"/>
        </is>
      </c>
      <c s="8" t="inlineStr" r="J4862">
        <is>
          <t xml:space="preserve"> Cook</t>
        </is>
      </c>
    </row>
    <row r="4863" ht="20.25" customHeight="0">
      <c s="5" t="inlineStr" r="A4863">
        <is>
          <t xml:space="preserve">60406100</t>
        </is>
      </c>
      <c s="5" t="inlineStr" r="B4863">
        <is>
          <t xml:space="preserve">FRAMES AND LIDS, TYPE 1, CLOSED LID</t>
        </is>
      </c>
      <c s="5" t="inlineStr" r="C4863">
        <is>
          <t xml:space="preserve">EACH   </t>
        </is>
      </c>
      <c s="6" r="D4863">
        <v>7.000</v>
      </c>
      <c s="7" r="E4863">
        <v>1</v>
      </c>
      <c s="8" t="inlineStr" r="F4863">
        <is>
          <t xml:space="preserve">61L23</t>
        </is>
      </c>
      <c s="8" t="inlineStr" r="G4863">
        <is>
          <t xml:space="preserve">013</t>
        </is>
      </c>
      <c s="9" r="H4863">
        <v>415.0000</v>
      </c>
      <c s="8" t="inlineStr" r="I4863">
        <is>
          <t xml:space="preserve"/>
        </is>
      </c>
      <c s="8" t="inlineStr" r="J4863">
        <is>
          <t xml:space="preserve"> Cook</t>
        </is>
      </c>
    </row>
    <row r="4864" ht="20.25" customHeight="0">
      <c s="5" t="inlineStr" r="A4864">
        <is>
          <t xml:space="preserve">60406100</t>
        </is>
      </c>
      <c s="5" t="inlineStr" r="B4864">
        <is>
          <t xml:space="preserve">FRAMES AND LIDS, TYPE 1, CLOSED LID</t>
        </is>
      </c>
      <c s="5" t="inlineStr" r="C4864">
        <is>
          <t xml:space="preserve">EACH   </t>
        </is>
      </c>
      <c s="6" r="D4864">
        <v>7.000</v>
      </c>
      <c s="7" r="E4864">
        <v>1</v>
      </c>
      <c s="8" t="inlineStr" r="F4864">
        <is>
          <t xml:space="preserve">61L23</t>
        </is>
      </c>
      <c s="8" t="inlineStr" r="G4864">
        <is>
          <t xml:space="preserve">013</t>
        </is>
      </c>
      <c s="9" r="H4864">
        <v>415.0000</v>
      </c>
      <c s="8" t="inlineStr" r="I4864">
        <is>
          <t xml:space="preserve"/>
        </is>
      </c>
      <c s="8" t="inlineStr" r="J4864">
        <is>
          <t xml:space="preserve"> Cook</t>
        </is>
      </c>
    </row>
    <row r="4865" ht="20.25" customHeight="0">
      <c s="5" t="inlineStr" r="A4865">
        <is>
          <t xml:space="preserve">60406100</t>
        </is>
      </c>
      <c s="5" t="inlineStr" r="B4865">
        <is>
          <t xml:space="preserve">FRAMES AND LIDS, TYPE 1, CLOSED LID</t>
        </is>
      </c>
      <c s="5" t="inlineStr" r="C4865">
        <is>
          <t xml:space="preserve">EACH   </t>
        </is>
      </c>
      <c s="6" r="D4865">
        <v>7.000</v>
      </c>
      <c s="7" r="E4865">
        <v>1</v>
      </c>
      <c s="8" t="inlineStr" r="F4865">
        <is>
          <t xml:space="preserve">61L23</t>
        </is>
      </c>
      <c s="8" t="inlineStr" r="G4865">
        <is>
          <t xml:space="preserve">013</t>
        </is>
      </c>
      <c s="9" r="H4865">
        <v>456.5000</v>
      </c>
      <c s="8" t="inlineStr" r="I4865">
        <is>
          <t xml:space="preserve"/>
        </is>
      </c>
      <c s="8" t="inlineStr" r="J4865">
        <is>
          <t xml:space="preserve"> Cook</t>
        </is>
      </c>
    </row>
    <row r="4866" ht="20.25" customHeight="0">
      <c s="5" t="inlineStr" r="A4866">
        <is>
          <t xml:space="preserve">60406100</t>
        </is>
      </c>
      <c s="5" t="inlineStr" r="B4866">
        <is>
          <t xml:space="preserve">FRAMES AND LIDS, TYPE 1, CLOSED LID</t>
        </is>
      </c>
      <c s="5" t="inlineStr" r="C4866">
        <is>
          <t xml:space="preserve">EACH   </t>
        </is>
      </c>
      <c s="6" r="D4866">
        <v>7.000</v>
      </c>
      <c s="7" r="E4866">
        <v>1</v>
      </c>
      <c s="8" t="inlineStr" r="F4866">
        <is>
          <t xml:space="preserve">61L23</t>
        </is>
      </c>
      <c s="8" t="inlineStr" r="G4866">
        <is>
          <t xml:space="preserve">013</t>
        </is>
      </c>
      <c s="9" r="H4866">
        <v>465.0000</v>
      </c>
      <c s="8" t="inlineStr" r="I4866">
        <is>
          <t xml:space="preserve"/>
        </is>
      </c>
      <c s="8" t="inlineStr" r="J4866">
        <is>
          <t xml:space="preserve"> Cook</t>
        </is>
      </c>
    </row>
    <row r="4867" ht="20.25" customHeight="0">
      <c s="5" t="inlineStr" r="A4867">
        <is>
          <t xml:space="preserve">60406100</t>
        </is>
      </c>
      <c s="5" t="inlineStr" r="B4867">
        <is>
          <t xml:space="preserve">FRAMES AND LIDS, TYPE 1, CLOSED LID</t>
        </is>
      </c>
      <c s="5" t="inlineStr" r="C4867">
        <is>
          <t xml:space="preserve">EACH   </t>
        </is>
      </c>
      <c s="6" r="D4867">
        <v>7.000</v>
      </c>
      <c s="7" r="E4867">
        <v>1</v>
      </c>
      <c s="8" t="inlineStr" r="F4867">
        <is>
          <t xml:space="preserve">61L23</t>
        </is>
      </c>
      <c s="8" t="inlineStr" r="G4867">
        <is>
          <t xml:space="preserve">013</t>
        </is>
      </c>
      <c s="9" r="H4867">
        <v>705.0000</v>
      </c>
      <c s="8" t="inlineStr" r="I4867">
        <is>
          <t xml:space="preserve"/>
        </is>
      </c>
      <c s="8" t="inlineStr" r="J4867">
        <is>
          <t xml:space="preserve"> Cook</t>
        </is>
      </c>
    </row>
    <row r="4868" ht="20.25" customHeight="0">
      <c s="5" t="inlineStr" r="A4868">
        <is>
          <t xml:space="preserve">60406100</t>
        </is>
      </c>
      <c s="5" t="inlineStr" r="B4868">
        <is>
          <t xml:space="preserve">FRAMES AND LIDS, TYPE 1, CLOSED LID</t>
        </is>
      </c>
      <c s="5" t="inlineStr" r="C4868">
        <is>
          <t xml:space="preserve">EACH   </t>
        </is>
      </c>
      <c s="6" r="D4868">
        <v>1.000</v>
      </c>
      <c s="7" r="E4868">
        <v>1</v>
      </c>
      <c s="8" t="inlineStr" r="F4868">
        <is>
          <t xml:space="preserve">62N91</t>
        </is>
      </c>
      <c s="8" t="inlineStr" r="G4868">
        <is>
          <t xml:space="preserve">017</t>
        </is>
      </c>
      <c s="9" r="H4868">
        <v>502.0000</v>
      </c>
      <c s="8" t="inlineStr" r="I4868">
        <is>
          <t xml:space="preserve">Y</t>
        </is>
      </c>
      <c s="8" t="inlineStr" r="J4868">
        <is>
          <t xml:space="preserve"> Cook</t>
        </is>
      </c>
    </row>
    <row r="4869" ht="20.25" customHeight="0">
      <c s="5" t="inlineStr" r="A4869">
        <is>
          <t xml:space="preserve">60406100</t>
        </is>
      </c>
      <c s="5" t="inlineStr" r="B4869">
        <is>
          <t xml:space="preserve">FRAMES AND LIDS, TYPE 1, CLOSED LID</t>
        </is>
      </c>
      <c s="5" t="inlineStr" r="C4869">
        <is>
          <t xml:space="preserve">EACH   </t>
        </is>
      </c>
      <c s="6" r="D4869">
        <v>1.000</v>
      </c>
      <c s="7" r="E4869">
        <v>1</v>
      </c>
      <c s="8" t="inlineStr" r="F4869">
        <is>
          <t xml:space="preserve">62N91</t>
        </is>
      </c>
      <c s="8" t="inlineStr" r="G4869">
        <is>
          <t xml:space="preserve">017</t>
        </is>
      </c>
      <c s="9" r="H4869">
        <v>1000.0000</v>
      </c>
      <c s="8" t="inlineStr" r="I4869">
        <is>
          <t xml:space="preserve"/>
        </is>
      </c>
      <c s="8" t="inlineStr" r="J4869">
        <is>
          <t xml:space="preserve"> Cook</t>
        </is>
      </c>
    </row>
    <row r="4870" ht="20.25" customHeight="0">
      <c s="5" t="inlineStr" r="A4870">
        <is>
          <t xml:space="preserve">60406100</t>
        </is>
      </c>
      <c s="5" t="inlineStr" r="B4870">
        <is>
          <t xml:space="preserve">FRAMES AND LIDS, TYPE 1, CLOSED LID</t>
        </is>
      </c>
      <c s="5" t="inlineStr" r="C4870">
        <is>
          <t xml:space="preserve">EACH   </t>
        </is>
      </c>
      <c s="6" r="D4870">
        <v>1.000</v>
      </c>
      <c s="7" r="E4870">
        <v>1</v>
      </c>
      <c s="8" t="inlineStr" r="F4870">
        <is>
          <t xml:space="preserve">62N91</t>
        </is>
      </c>
      <c s="8" t="inlineStr" r="G4870">
        <is>
          <t xml:space="preserve">017</t>
        </is>
      </c>
      <c s="9" r="H4870">
        <v>1365.7500</v>
      </c>
      <c s="8" t="inlineStr" r="I4870">
        <is>
          <t xml:space="preserve"/>
        </is>
      </c>
      <c s="8" t="inlineStr" r="J4870">
        <is>
          <t xml:space="preserve"> Cook</t>
        </is>
      </c>
    </row>
    <row r="4871" ht="20.25" customHeight="0">
      <c s="5" t="inlineStr" r="A4871">
        <is>
          <t xml:space="preserve">60406100</t>
        </is>
      </c>
      <c s="5" t="inlineStr" r="B4871">
        <is>
          <t xml:space="preserve">FRAMES AND LIDS, TYPE 1, CLOSED LID</t>
        </is>
      </c>
      <c s="5" t="inlineStr" r="C4871">
        <is>
          <t xml:space="preserve">EACH   </t>
        </is>
      </c>
      <c s="6" r="D4871">
        <v>17.000</v>
      </c>
      <c s="7" r="E4871">
        <v>1</v>
      </c>
      <c s="8" t="inlineStr" r="F4871">
        <is>
          <t xml:space="preserve">62R58</t>
        </is>
      </c>
      <c s="8" t="inlineStr" r="G4871">
        <is>
          <t xml:space="preserve">019</t>
        </is>
      </c>
      <c s="9" r="H4871">
        <v>450.0000</v>
      </c>
      <c s="8" t="inlineStr" r="I4871">
        <is>
          <t xml:space="preserve">Y</t>
        </is>
      </c>
      <c s="8" t="inlineStr" r="J4871">
        <is>
          <t xml:space="preserve"> Cook, DuPage</t>
        </is>
      </c>
    </row>
    <row r="4872" ht="20.25" customHeight="0">
      <c s="5" t="inlineStr" r="A4872">
        <is>
          <t xml:space="preserve">60406100</t>
        </is>
      </c>
      <c s="5" t="inlineStr" r="B4872">
        <is>
          <t xml:space="preserve">FRAMES AND LIDS, TYPE 1, CLOSED LID</t>
        </is>
      </c>
      <c s="5" t="inlineStr" r="C4872">
        <is>
          <t xml:space="preserve">EACH   </t>
        </is>
      </c>
      <c s="6" r="D4872">
        <v>17.000</v>
      </c>
      <c s="7" r="E4872">
        <v>1</v>
      </c>
      <c s="8" t="inlineStr" r="F4872">
        <is>
          <t xml:space="preserve">62R58</t>
        </is>
      </c>
      <c s="8" t="inlineStr" r="G4872">
        <is>
          <t xml:space="preserve">019</t>
        </is>
      </c>
      <c s="9" r="H4872">
        <v>450.0000</v>
      </c>
      <c s="8" t="inlineStr" r="I4872">
        <is>
          <t xml:space="preserve"/>
        </is>
      </c>
      <c s="8" t="inlineStr" r="J4872">
        <is>
          <t xml:space="preserve"> Cook, DuPage</t>
        </is>
      </c>
    </row>
    <row r="4873" ht="20.25" customHeight="0">
      <c s="5" t="inlineStr" r="A4873">
        <is>
          <t xml:space="preserve">60406100</t>
        </is>
      </c>
      <c s="5" t="inlineStr" r="B4873">
        <is>
          <t xml:space="preserve">FRAMES AND LIDS, TYPE 1, CLOSED LID</t>
        </is>
      </c>
      <c s="5" t="inlineStr" r="C4873">
        <is>
          <t xml:space="preserve">EACH   </t>
        </is>
      </c>
      <c s="6" r="D4873">
        <v>17.000</v>
      </c>
      <c s="7" r="E4873">
        <v>1</v>
      </c>
      <c s="8" t="inlineStr" r="F4873">
        <is>
          <t xml:space="preserve">62R58</t>
        </is>
      </c>
      <c s="8" t="inlineStr" r="G4873">
        <is>
          <t xml:space="preserve">019</t>
        </is>
      </c>
      <c s="9" r="H4873">
        <v>450.0000</v>
      </c>
      <c s="8" t="inlineStr" r="I4873">
        <is>
          <t xml:space="preserve"/>
        </is>
      </c>
      <c s="8" t="inlineStr" r="J4873">
        <is>
          <t xml:space="preserve"> Cook, DuPage</t>
        </is>
      </c>
    </row>
    <row r="4874" ht="20.25" customHeight="0">
      <c s="5" t="inlineStr" r="A4874">
        <is>
          <t xml:space="preserve">60406100</t>
        </is>
      </c>
      <c s="5" t="inlineStr" r="B4874">
        <is>
          <t xml:space="preserve">FRAMES AND LIDS, TYPE 1, CLOSED LID</t>
        </is>
      </c>
      <c s="5" t="inlineStr" r="C4874">
        <is>
          <t xml:space="preserve">EACH   </t>
        </is>
      </c>
      <c s="6" r="D4874">
        <v>17.000</v>
      </c>
      <c s="7" r="E4874">
        <v>1</v>
      </c>
      <c s="8" t="inlineStr" r="F4874">
        <is>
          <t xml:space="preserve">62R58</t>
        </is>
      </c>
      <c s="8" t="inlineStr" r="G4874">
        <is>
          <t xml:space="preserve">019</t>
        </is>
      </c>
      <c s="9" r="H4874">
        <v>450.0000</v>
      </c>
      <c s="8" t="inlineStr" r="I4874">
        <is>
          <t xml:space="preserve"/>
        </is>
      </c>
      <c s="8" t="inlineStr" r="J4874">
        <is>
          <t xml:space="preserve"> Cook, DuPage</t>
        </is>
      </c>
    </row>
    <row r="4875" ht="20.25" customHeight="0">
      <c s="5" t="inlineStr" r="A4875">
        <is>
          <t xml:space="preserve">60500040</t>
        </is>
      </c>
      <c s="5" t="inlineStr" r="B4875">
        <is>
          <t xml:space="preserve">REMOVING MANHOLES</t>
        </is>
      </c>
      <c s="5" t="inlineStr" r="C4875">
        <is>
          <t xml:space="preserve">EACH   </t>
        </is>
      </c>
      <c s="6" r="D4875">
        <v>2.000</v>
      </c>
      <c s="7" r="E4875">
        <v>1</v>
      </c>
      <c s="8" t="inlineStr" r="F4875">
        <is>
          <t xml:space="preserve">61L23</t>
        </is>
      </c>
      <c s="8" t="inlineStr" r="G4875">
        <is>
          <t xml:space="preserve">013</t>
        </is>
      </c>
      <c s="9" r="H4875">
        <v>250.0000</v>
      </c>
      <c s="8" t="inlineStr" r="I4875">
        <is>
          <t xml:space="preserve">Y</t>
        </is>
      </c>
      <c s="8" t="inlineStr" r="J4875">
        <is>
          <t xml:space="preserve"> Cook</t>
        </is>
      </c>
    </row>
    <row r="4876" ht="20.25" customHeight="0">
      <c s="5" t="inlineStr" r="A4876">
        <is>
          <t xml:space="preserve">60500040</t>
        </is>
      </c>
      <c s="5" t="inlineStr" r="B4876">
        <is>
          <t xml:space="preserve">REMOVING MANHOLES</t>
        </is>
      </c>
      <c s="5" t="inlineStr" r="C4876">
        <is>
          <t xml:space="preserve">EACH   </t>
        </is>
      </c>
      <c s="6" r="D4876">
        <v>2.000</v>
      </c>
      <c s="7" r="E4876">
        <v>1</v>
      </c>
      <c s="8" t="inlineStr" r="F4876">
        <is>
          <t xml:space="preserve">61L23</t>
        </is>
      </c>
      <c s="8" t="inlineStr" r="G4876">
        <is>
          <t xml:space="preserve">013</t>
        </is>
      </c>
      <c s="9" r="H4876">
        <v>250.0000</v>
      </c>
      <c s="8" t="inlineStr" r="I4876">
        <is>
          <t xml:space="preserve"/>
        </is>
      </c>
      <c s="8" t="inlineStr" r="J4876">
        <is>
          <t xml:space="preserve"> Cook</t>
        </is>
      </c>
    </row>
    <row r="4877" ht="20.25" customHeight="0">
      <c s="5" t="inlineStr" r="A4877">
        <is>
          <t xml:space="preserve">60500040</t>
        </is>
      </c>
      <c s="5" t="inlineStr" r="B4877">
        <is>
          <t xml:space="preserve">REMOVING MANHOLES</t>
        </is>
      </c>
      <c s="5" t="inlineStr" r="C4877">
        <is>
          <t xml:space="preserve">EACH   </t>
        </is>
      </c>
      <c s="6" r="D4877">
        <v>2.000</v>
      </c>
      <c s="7" r="E4877">
        <v>1</v>
      </c>
      <c s="8" t="inlineStr" r="F4877">
        <is>
          <t xml:space="preserve">61L23</t>
        </is>
      </c>
      <c s="8" t="inlineStr" r="G4877">
        <is>
          <t xml:space="preserve">013</t>
        </is>
      </c>
      <c s="9" r="H4877">
        <v>250.0000</v>
      </c>
      <c s="8" t="inlineStr" r="I4877">
        <is>
          <t xml:space="preserve"/>
        </is>
      </c>
      <c s="8" t="inlineStr" r="J4877">
        <is>
          <t xml:space="preserve"> Cook</t>
        </is>
      </c>
    </row>
    <row r="4878" ht="20.25" customHeight="0">
      <c s="5" t="inlineStr" r="A4878">
        <is>
          <t xml:space="preserve">60500040</t>
        </is>
      </c>
      <c s="5" t="inlineStr" r="B4878">
        <is>
          <t xml:space="preserve">REMOVING MANHOLES</t>
        </is>
      </c>
      <c s="5" t="inlineStr" r="C4878">
        <is>
          <t xml:space="preserve">EACH   </t>
        </is>
      </c>
      <c s="6" r="D4878">
        <v>2.000</v>
      </c>
      <c s="7" r="E4878">
        <v>1</v>
      </c>
      <c s="8" t="inlineStr" r="F4878">
        <is>
          <t xml:space="preserve">61L23</t>
        </is>
      </c>
      <c s="8" t="inlineStr" r="G4878">
        <is>
          <t xml:space="preserve">013</t>
        </is>
      </c>
      <c s="9" r="H4878">
        <v>275.0000</v>
      </c>
      <c s="8" t="inlineStr" r="I4878">
        <is>
          <t xml:space="preserve"/>
        </is>
      </c>
      <c s="8" t="inlineStr" r="J4878">
        <is>
          <t xml:space="preserve"> Cook</t>
        </is>
      </c>
    </row>
    <row r="4879" ht="20.25" customHeight="0">
      <c s="5" t="inlineStr" r="A4879">
        <is>
          <t xml:space="preserve">60500040</t>
        </is>
      </c>
      <c s="5" t="inlineStr" r="B4879">
        <is>
          <t xml:space="preserve">REMOVING MANHOLES</t>
        </is>
      </c>
      <c s="5" t="inlineStr" r="C4879">
        <is>
          <t xml:space="preserve">EACH   </t>
        </is>
      </c>
      <c s="6" r="D4879">
        <v>2.000</v>
      </c>
      <c s="7" r="E4879">
        <v>1</v>
      </c>
      <c s="8" t="inlineStr" r="F4879">
        <is>
          <t xml:space="preserve">61L23</t>
        </is>
      </c>
      <c s="8" t="inlineStr" r="G4879">
        <is>
          <t xml:space="preserve">013</t>
        </is>
      </c>
      <c s="9" r="H4879">
        <v>275.0000</v>
      </c>
      <c s="8" t="inlineStr" r="I4879">
        <is>
          <t xml:space="preserve"/>
        </is>
      </c>
      <c s="8" t="inlineStr" r="J4879">
        <is>
          <t xml:space="preserve"> Cook</t>
        </is>
      </c>
    </row>
    <row r="4880" ht="20.25" customHeight="0">
      <c s="5" t="inlineStr" r="A4880">
        <is>
          <t xml:space="preserve">60500040</t>
        </is>
      </c>
      <c s="5" t="inlineStr" r="B4880">
        <is>
          <t xml:space="preserve">REMOVING MANHOLES</t>
        </is>
      </c>
      <c s="5" t="inlineStr" r="C4880">
        <is>
          <t xml:space="preserve">EACH   </t>
        </is>
      </c>
      <c s="6" r="D4880">
        <v>2.000</v>
      </c>
      <c s="7" r="E4880">
        <v>1</v>
      </c>
      <c s="8" t="inlineStr" r="F4880">
        <is>
          <t xml:space="preserve">61L23</t>
        </is>
      </c>
      <c s="8" t="inlineStr" r="G4880">
        <is>
          <t xml:space="preserve">013</t>
        </is>
      </c>
      <c s="9" r="H4880">
        <v>500.0000</v>
      </c>
      <c s="8" t="inlineStr" r="I4880">
        <is>
          <t xml:space="preserve"/>
        </is>
      </c>
      <c s="8" t="inlineStr" r="J4880">
        <is>
          <t xml:space="preserve"> Cook</t>
        </is>
      </c>
    </row>
    <row r="4881" ht="20.25" customHeight="0">
      <c s="5" t="inlineStr" r="A4881">
        <is>
          <t xml:space="preserve">60500040</t>
        </is>
      </c>
      <c s="5" t="inlineStr" r="B4881">
        <is>
          <t xml:space="preserve">REMOVING MANHOLES</t>
        </is>
      </c>
      <c s="5" t="inlineStr" r="C4881">
        <is>
          <t xml:space="preserve">EACH   </t>
        </is>
      </c>
      <c s="6" r="D4881">
        <v>2.000</v>
      </c>
      <c s="7" r="E4881">
        <v>1</v>
      </c>
      <c s="8" t="inlineStr" r="F4881">
        <is>
          <t xml:space="preserve">61L23</t>
        </is>
      </c>
      <c s="8" t="inlineStr" r="G4881">
        <is>
          <t xml:space="preserve">013</t>
        </is>
      </c>
      <c s="9" r="H4881">
        <v>960.0000</v>
      </c>
      <c s="8" t="inlineStr" r="I4881">
        <is>
          <t xml:space="preserve"/>
        </is>
      </c>
      <c s="8" t="inlineStr" r="J4881">
        <is>
          <t xml:space="preserve"> Cook</t>
        </is>
      </c>
    </row>
    <row r="4882" ht="20.25" customHeight="0">
      <c s="5" t="inlineStr" r="A4882">
        <is>
          <t xml:space="preserve">60500040</t>
        </is>
      </c>
      <c s="5" t="inlineStr" r="B4882">
        <is>
          <t xml:space="preserve">REMOVING MANHOLES</t>
        </is>
      </c>
      <c s="5" t="inlineStr" r="C4882">
        <is>
          <t xml:space="preserve">EACH   </t>
        </is>
      </c>
      <c s="6" r="D4882">
        <v>4.000</v>
      </c>
      <c s="7" r="E4882">
        <v>1</v>
      </c>
      <c s="8" t="inlineStr" r="F4882">
        <is>
          <t xml:space="preserve">62N91</t>
        </is>
      </c>
      <c s="8" t="inlineStr" r="G4882">
        <is>
          <t xml:space="preserve">017</t>
        </is>
      </c>
      <c s="9" r="H4882">
        <v>600.0000</v>
      </c>
      <c s="8" t="inlineStr" r="I4882">
        <is>
          <t xml:space="preserve">Y</t>
        </is>
      </c>
      <c s="8" t="inlineStr" r="J4882">
        <is>
          <t xml:space="preserve"> Cook</t>
        </is>
      </c>
    </row>
    <row r="4883" ht="20.25" customHeight="0">
      <c s="5" t="inlineStr" r="A4883">
        <is>
          <t xml:space="preserve">60500040</t>
        </is>
      </c>
      <c s="5" t="inlineStr" r="B4883">
        <is>
          <t xml:space="preserve">REMOVING MANHOLES</t>
        </is>
      </c>
      <c s="5" t="inlineStr" r="C4883">
        <is>
          <t xml:space="preserve">EACH   </t>
        </is>
      </c>
      <c s="6" r="D4883">
        <v>4.000</v>
      </c>
      <c s="7" r="E4883">
        <v>1</v>
      </c>
      <c s="8" t="inlineStr" r="F4883">
        <is>
          <t xml:space="preserve">62N91</t>
        </is>
      </c>
      <c s="8" t="inlineStr" r="G4883">
        <is>
          <t xml:space="preserve">017</t>
        </is>
      </c>
      <c s="9" r="H4883">
        <v>600.2500</v>
      </c>
      <c s="8" t="inlineStr" r="I4883">
        <is>
          <t xml:space="preserve"/>
        </is>
      </c>
      <c s="8" t="inlineStr" r="J4883">
        <is>
          <t xml:space="preserve"> Cook</t>
        </is>
      </c>
    </row>
    <row r="4884" ht="20.25" customHeight="0">
      <c s="5" t="inlineStr" r="A4884">
        <is>
          <t xml:space="preserve">60500040</t>
        </is>
      </c>
      <c s="5" t="inlineStr" r="B4884">
        <is>
          <t xml:space="preserve">REMOVING MANHOLES</t>
        </is>
      </c>
      <c s="5" t="inlineStr" r="C4884">
        <is>
          <t xml:space="preserve">EACH   </t>
        </is>
      </c>
      <c s="6" r="D4884">
        <v>4.000</v>
      </c>
      <c s="7" r="E4884">
        <v>1</v>
      </c>
      <c s="8" t="inlineStr" r="F4884">
        <is>
          <t xml:space="preserve">62N91</t>
        </is>
      </c>
      <c s="8" t="inlineStr" r="G4884">
        <is>
          <t xml:space="preserve">017</t>
        </is>
      </c>
      <c s="9" r="H4884">
        <v>750.0000</v>
      </c>
      <c s="8" t="inlineStr" r="I4884">
        <is>
          <t xml:space="preserve"/>
        </is>
      </c>
      <c s="8" t="inlineStr" r="J4884">
        <is>
          <t xml:space="preserve"> Cook</t>
        </is>
      </c>
    </row>
    <row r="4885" ht="20.25" customHeight="0">
      <c s="5" t="inlineStr" r="A4885">
        <is>
          <t xml:space="preserve">60500040</t>
        </is>
      </c>
      <c s="5" t="inlineStr" r="B4885">
        <is>
          <t xml:space="preserve">REMOVING MANHOLES</t>
        </is>
      </c>
      <c s="5" t="inlineStr" r="C4885">
        <is>
          <t xml:space="preserve">EACH   </t>
        </is>
      </c>
      <c s="6" r="D4885">
        <v>4.000</v>
      </c>
      <c s="7" r="E4885">
        <v>2</v>
      </c>
      <c s="8" t="inlineStr" r="F4885">
        <is>
          <t xml:space="preserve">64R02</t>
        </is>
      </c>
      <c s="8" t="inlineStr" r="G4885">
        <is>
          <t xml:space="preserve">030</t>
        </is>
      </c>
      <c s="9" r="H4885">
        <v>400.0000</v>
      </c>
      <c s="8" t="inlineStr" r="I4885">
        <is>
          <t xml:space="preserve">Y</t>
        </is>
      </c>
      <c s="8" t="inlineStr" r="J4885">
        <is>
          <t xml:space="preserve"> Lee</t>
        </is>
      </c>
    </row>
    <row r="4886" ht="20.25" customHeight="0">
      <c s="5" t="inlineStr" r="A4886">
        <is>
          <t xml:space="preserve">60500050</t>
        </is>
      </c>
      <c s="5" t="inlineStr" r="B4886">
        <is>
          <t xml:space="preserve">REMOVING CATCH BASINS</t>
        </is>
      </c>
      <c s="5" t="inlineStr" r="C4886">
        <is>
          <t xml:space="preserve">EACH   </t>
        </is>
      </c>
      <c s="6" r="D4886">
        <v>3.000</v>
      </c>
      <c s="7" r="E4886">
        <v>1</v>
      </c>
      <c s="8" t="inlineStr" r="F4886">
        <is>
          <t xml:space="preserve">61L14</t>
        </is>
      </c>
      <c s="8" t="inlineStr" r="G4886">
        <is>
          <t xml:space="preserve">008</t>
        </is>
      </c>
      <c s="9" r="H4886">
        <v>1000.0000</v>
      </c>
      <c s="8" t="inlineStr" r="I4886">
        <is>
          <t xml:space="preserve">Y</t>
        </is>
      </c>
      <c s="8" t="inlineStr" r="J4886">
        <is>
          <t xml:space="preserve"> Cook</t>
        </is>
      </c>
    </row>
    <row r="4887" ht="20.25" customHeight="0">
      <c s="5" t="inlineStr" r="A4887">
        <is>
          <t xml:space="preserve">60500050</t>
        </is>
      </c>
      <c s="5" t="inlineStr" r="B4887">
        <is>
          <t xml:space="preserve">REMOVING CATCH BASINS</t>
        </is>
      </c>
      <c s="5" t="inlineStr" r="C4887">
        <is>
          <t xml:space="preserve">EACH   </t>
        </is>
      </c>
      <c s="6" r="D4887">
        <v>1.000</v>
      </c>
      <c s="7" r="E4887">
        <v>1</v>
      </c>
      <c s="8" t="inlineStr" r="F4887">
        <is>
          <t xml:space="preserve">61L23</t>
        </is>
      </c>
      <c s="8" t="inlineStr" r="G4887">
        <is>
          <t xml:space="preserve">013</t>
        </is>
      </c>
      <c s="9" r="H4887">
        <v>350.0000</v>
      </c>
      <c s="8" t="inlineStr" r="I4887">
        <is>
          <t xml:space="preserve">Y</t>
        </is>
      </c>
      <c s="8" t="inlineStr" r="J4887">
        <is>
          <t xml:space="preserve"> Cook</t>
        </is>
      </c>
    </row>
    <row r="4888" ht="20.25" customHeight="0">
      <c s="5" t="inlineStr" r="A4888">
        <is>
          <t xml:space="preserve">60500050</t>
        </is>
      </c>
      <c s="5" t="inlineStr" r="B4888">
        <is>
          <t xml:space="preserve">REMOVING CATCH BASINS</t>
        </is>
      </c>
      <c s="5" t="inlineStr" r="C4888">
        <is>
          <t xml:space="preserve">EACH   </t>
        </is>
      </c>
      <c s="6" r="D4888">
        <v>1.000</v>
      </c>
      <c s="7" r="E4888">
        <v>1</v>
      </c>
      <c s="8" t="inlineStr" r="F4888">
        <is>
          <t xml:space="preserve">61L23</t>
        </is>
      </c>
      <c s="8" t="inlineStr" r="G4888">
        <is>
          <t xml:space="preserve">013</t>
        </is>
      </c>
      <c s="9" r="H4888">
        <v>250.0000</v>
      </c>
      <c s="8" t="inlineStr" r="I4888">
        <is>
          <t xml:space="preserve"/>
        </is>
      </c>
      <c s="8" t="inlineStr" r="J4888">
        <is>
          <t xml:space="preserve"> Cook</t>
        </is>
      </c>
    </row>
    <row r="4889" ht="20.25" customHeight="0">
      <c s="5" t="inlineStr" r="A4889">
        <is>
          <t xml:space="preserve">60500050</t>
        </is>
      </c>
      <c s="5" t="inlineStr" r="B4889">
        <is>
          <t xml:space="preserve">REMOVING CATCH BASINS</t>
        </is>
      </c>
      <c s="5" t="inlineStr" r="C4889">
        <is>
          <t xml:space="preserve">EACH   </t>
        </is>
      </c>
      <c s="6" r="D4889">
        <v>1.000</v>
      </c>
      <c s="7" r="E4889">
        <v>1</v>
      </c>
      <c s="8" t="inlineStr" r="F4889">
        <is>
          <t xml:space="preserve">61L23</t>
        </is>
      </c>
      <c s="8" t="inlineStr" r="G4889">
        <is>
          <t xml:space="preserve">013</t>
        </is>
      </c>
      <c s="9" r="H4889">
        <v>250.0000</v>
      </c>
      <c s="8" t="inlineStr" r="I4889">
        <is>
          <t xml:space="preserve"/>
        </is>
      </c>
      <c s="8" t="inlineStr" r="J4889">
        <is>
          <t xml:space="preserve"> Cook</t>
        </is>
      </c>
    </row>
    <row r="4890" ht="20.25" customHeight="0">
      <c s="5" t="inlineStr" r="A4890">
        <is>
          <t xml:space="preserve">60500050</t>
        </is>
      </c>
      <c s="5" t="inlineStr" r="B4890">
        <is>
          <t xml:space="preserve">REMOVING CATCH BASINS</t>
        </is>
      </c>
      <c s="5" t="inlineStr" r="C4890">
        <is>
          <t xml:space="preserve">EACH   </t>
        </is>
      </c>
      <c s="6" r="D4890">
        <v>1.000</v>
      </c>
      <c s="7" r="E4890">
        <v>1</v>
      </c>
      <c s="8" t="inlineStr" r="F4890">
        <is>
          <t xml:space="preserve">61L23</t>
        </is>
      </c>
      <c s="8" t="inlineStr" r="G4890">
        <is>
          <t xml:space="preserve">013</t>
        </is>
      </c>
      <c s="9" r="H4890">
        <v>275.0000</v>
      </c>
      <c s="8" t="inlineStr" r="I4890">
        <is>
          <t xml:space="preserve"/>
        </is>
      </c>
      <c s="8" t="inlineStr" r="J4890">
        <is>
          <t xml:space="preserve"> Cook</t>
        </is>
      </c>
    </row>
    <row r="4891" ht="20.25" customHeight="0">
      <c s="5" t="inlineStr" r="A4891">
        <is>
          <t xml:space="preserve">60500050</t>
        </is>
      </c>
      <c s="5" t="inlineStr" r="B4891">
        <is>
          <t xml:space="preserve">REMOVING CATCH BASINS</t>
        </is>
      </c>
      <c s="5" t="inlineStr" r="C4891">
        <is>
          <t xml:space="preserve">EACH   </t>
        </is>
      </c>
      <c s="6" r="D4891">
        <v>1.000</v>
      </c>
      <c s="7" r="E4891">
        <v>1</v>
      </c>
      <c s="8" t="inlineStr" r="F4891">
        <is>
          <t xml:space="preserve">61L23</t>
        </is>
      </c>
      <c s="8" t="inlineStr" r="G4891">
        <is>
          <t xml:space="preserve">013</t>
        </is>
      </c>
      <c s="9" r="H4891">
        <v>275.0000</v>
      </c>
      <c s="8" t="inlineStr" r="I4891">
        <is>
          <t xml:space="preserve"/>
        </is>
      </c>
      <c s="8" t="inlineStr" r="J4891">
        <is>
          <t xml:space="preserve"> Cook</t>
        </is>
      </c>
    </row>
    <row r="4892" ht="20.25" customHeight="0">
      <c s="5" t="inlineStr" r="A4892">
        <is>
          <t xml:space="preserve">60500050</t>
        </is>
      </c>
      <c s="5" t="inlineStr" r="B4892">
        <is>
          <t xml:space="preserve">REMOVING CATCH BASINS</t>
        </is>
      </c>
      <c s="5" t="inlineStr" r="C4892">
        <is>
          <t xml:space="preserve">EACH   </t>
        </is>
      </c>
      <c s="6" r="D4892">
        <v>1.000</v>
      </c>
      <c s="7" r="E4892">
        <v>1</v>
      </c>
      <c s="8" t="inlineStr" r="F4892">
        <is>
          <t xml:space="preserve">61L23</t>
        </is>
      </c>
      <c s="8" t="inlineStr" r="G4892">
        <is>
          <t xml:space="preserve">013</t>
        </is>
      </c>
      <c s="9" r="H4892">
        <v>500.0000</v>
      </c>
      <c s="8" t="inlineStr" r="I4892">
        <is>
          <t xml:space="preserve"/>
        </is>
      </c>
      <c s="8" t="inlineStr" r="J4892">
        <is>
          <t xml:space="preserve"> Cook</t>
        </is>
      </c>
    </row>
    <row r="4893" ht="20.25" customHeight="0">
      <c s="5" t="inlineStr" r="A4893">
        <is>
          <t xml:space="preserve">60500050</t>
        </is>
      </c>
      <c s="5" t="inlineStr" r="B4893">
        <is>
          <t xml:space="preserve">REMOVING CATCH BASINS</t>
        </is>
      </c>
      <c s="5" t="inlineStr" r="C4893">
        <is>
          <t xml:space="preserve">EACH   </t>
        </is>
      </c>
      <c s="6" r="D4893">
        <v>1.000</v>
      </c>
      <c s="7" r="E4893">
        <v>1</v>
      </c>
      <c s="8" t="inlineStr" r="F4893">
        <is>
          <t xml:space="preserve">61L23</t>
        </is>
      </c>
      <c s="8" t="inlineStr" r="G4893">
        <is>
          <t xml:space="preserve">013</t>
        </is>
      </c>
      <c s="9" r="H4893">
        <v>960.0000</v>
      </c>
      <c s="8" t="inlineStr" r="I4893">
        <is>
          <t xml:space="preserve"/>
        </is>
      </c>
      <c s="8" t="inlineStr" r="J4893">
        <is>
          <t xml:space="preserve"> Cook</t>
        </is>
      </c>
    </row>
    <row r="4894" ht="20.25" customHeight="0">
      <c s="5" t="inlineStr" r="A4894">
        <is>
          <t xml:space="preserve">60500050</t>
        </is>
      </c>
      <c s="5" t="inlineStr" r="B4894">
        <is>
          <t xml:space="preserve">REMOVING CATCH BASINS</t>
        </is>
      </c>
      <c s="5" t="inlineStr" r="C4894">
        <is>
          <t xml:space="preserve">EACH   </t>
        </is>
      </c>
      <c s="6" r="D4894">
        <v>10.000</v>
      </c>
      <c s="7" r="E4894">
        <v>1</v>
      </c>
      <c s="8" t="inlineStr" r="F4894">
        <is>
          <t xml:space="preserve">62P43</t>
        </is>
      </c>
      <c s="8" t="inlineStr" r="G4894">
        <is>
          <t xml:space="preserve">018</t>
        </is>
      </c>
      <c s="9" r="H4894">
        <v>2300.0000</v>
      </c>
      <c s="8" t="inlineStr" r="I4894">
        <is>
          <t xml:space="preserve">Y</t>
        </is>
      </c>
      <c s="8" t="inlineStr" r="J4894">
        <is>
          <t xml:space="preserve"> Cook</t>
        </is>
      </c>
    </row>
    <row r="4895" ht="20.25" customHeight="0">
      <c s="5" t="inlineStr" r="A4895">
        <is>
          <t xml:space="preserve">60500050</t>
        </is>
      </c>
      <c s="5" t="inlineStr" r="B4895">
        <is>
          <t xml:space="preserve">REMOVING CATCH BASINS</t>
        </is>
      </c>
      <c s="5" t="inlineStr" r="C4895">
        <is>
          <t xml:space="preserve">EACH   </t>
        </is>
      </c>
      <c s="6" r="D4895">
        <v>10.000</v>
      </c>
      <c s="7" r="E4895">
        <v>1</v>
      </c>
      <c s="8" t="inlineStr" r="F4895">
        <is>
          <t xml:space="preserve">62P43</t>
        </is>
      </c>
      <c s="8" t="inlineStr" r="G4895">
        <is>
          <t xml:space="preserve">018</t>
        </is>
      </c>
      <c s="9" r="H4895">
        <v>800.0000</v>
      </c>
      <c s="8" t="inlineStr" r="I4895">
        <is>
          <t xml:space="preserve"/>
        </is>
      </c>
      <c s="8" t="inlineStr" r="J4895">
        <is>
          <t xml:space="preserve"> Cook</t>
        </is>
      </c>
    </row>
    <row r="4896" ht="20.25" customHeight="0">
      <c s="5" t="inlineStr" r="A4896">
        <is>
          <t xml:space="preserve">60500050</t>
        </is>
      </c>
      <c s="5" t="inlineStr" r="B4896">
        <is>
          <t xml:space="preserve">REMOVING CATCH BASINS</t>
        </is>
      </c>
      <c s="5" t="inlineStr" r="C4896">
        <is>
          <t xml:space="preserve">EACH   </t>
        </is>
      </c>
      <c s="6" r="D4896">
        <v>10.000</v>
      </c>
      <c s="7" r="E4896">
        <v>1</v>
      </c>
      <c s="8" t="inlineStr" r="F4896">
        <is>
          <t xml:space="preserve">62P43</t>
        </is>
      </c>
      <c s="8" t="inlineStr" r="G4896">
        <is>
          <t xml:space="preserve">018</t>
        </is>
      </c>
      <c s="9" r="H4896">
        <v>800.0000</v>
      </c>
      <c s="8" t="inlineStr" r="I4896">
        <is>
          <t xml:space="preserve"/>
        </is>
      </c>
      <c s="8" t="inlineStr" r="J4896">
        <is>
          <t xml:space="preserve"> Cook</t>
        </is>
      </c>
    </row>
    <row r="4897" ht="20.25" customHeight="0">
      <c s="5" t="inlineStr" r="A4897">
        <is>
          <t xml:space="preserve">60500050</t>
        </is>
      </c>
      <c s="5" t="inlineStr" r="B4897">
        <is>
          <t xml:space="preserve">REMOVING CATCH BASINS</t>
        </is>
      </c>
      <c s="5" t="inlineStr" r="C4897">
        <is>
          <t xml:space="preserve">EACH   </t>
        </is>
      </c>
      <c s="6" r="D4897">
        <v>10.000</v>
      </c>
      <c s="7" r="E4897">
        <v>1</v>
      </c>
      <c s="8" t="inlineStr" r="F4897">
        <is>
          <t xml:space="preserve">62P43</t>
        </is>
      </c>
      <c s="8" t="inlineStr" r="G4897">
        <is>
          <t xml:space="preserve">018</t>
        </is>
      </c>
      <c s="9" r="H4897">
        <v>1000.0000</v>
      </c>
      <c s="8" t="inlineStr" r="I4897">
        <is>
          <t xml:space="preserve"/>
        </is>
      </c>
      <c s="8" t="inlineStr" r="J4897">
        <is>
          <t xml:space="preserve"> Cook</t>
        </is>
      </c>
    </row>
    <row r="4898" ht="20.25" customHeight="0">
      <c s="5" t="inlineStr" r="A4898">
        <is>
          <t xml:space="preserve">60500050</t>
        </is>
      </c>
      <c s="5" t="inlineStr" r="B4898">
        <is>
          <t xml:space="preserve">REMOVING CATCH BASINS</t>
        </is>
      </c>
      <c s="5" t="inlineStr" r="C4898">
        <is>
          <t xml:space="preserve">EACH   </t>
        </is>
      </c>
      <c s="6" r="D4898">
        <v>10.000</v>
      </c>
      <c s="7" r="E4898">
        <v>1</v>
      </c>
      <c s="8" t="inlineStr" r="F4898">
        <is>
          <t xml:space="preserve">62P43</t>
        </is>
      </c>
      <c s="8" t="inlineStr" r="G4898">
        <is>
          <t xml:space="preserve">018</t>
        </is>
      </c>
      <c s="9" r="H4898">
        <v>1000.0000</v>
      </c>
      <c s="8" t="inlineStr" r="I4898">
        <is>
          <t xml:space="preserve"/>
        </is>
      </c>
      <c s="8" t="inlineStr" r="J4898">
        <is>
          <t xml:space="preserve"> Cook</t>
        </is>
      </c>
    </row>
    <row r="4899" ht="20.25" customHeight="0">
      <c s="5" t="inlineStr" r="A4899">
        <is>
          <t xml:space="preserve">60500050</t>
        </is>
      </c>
      <c s="5" t="inlineStr" r="B4899">
        <is>
          <t xml:space="preserve">REMOVING CATCH BASINS</t>
        </is>
      </c>
      <c s="5" t="inlineStr" r="C4899">
        <is>
          <t xml:space="preserve">EACH   </t>
        </is>
      </c>
      <c s="6" r="D4899">
        <v>10.000</v>
      </c>
      <c s="7" r="E4899">
        <v>1</v>
      </c>
      <c s="8" t="inlineStr" r="F4899">
        <is>
          <t xml:space="preserve">62P43</t>
        </is>
      </c>
      <c s="8" t="inlineStr" r="G4899">
        <is>
          <t xml:space="preserve">018</t>
        </is>
      </c>
      <c s="9" r="H4899">
        <v>1000.0000</v>
      </c>
      <c s="8" t="inlineStr" r="I4899">
        <is>
          <t xml:space="preserve"/>
        </is>
      </c>
      <c s="8" t="inlineStr" r="J4899">
        <is>
          <t xml:space="preserve"> Cook</t>
        </is>
      </c>
    </row>
    <row r="4900" ht="20.25" customHeight="0">
      <c s="5" t="inlineStr" r="A4900">
        <is>
          <t xml:space="preserve">60500050</t>
        </is>
      </c>
      <c s="5" t="inlineStr" r="B4900">
        <is>
          <t xml:space="preserve">REMOVING CATCH BASINS</t>
        </is>
      </c>
      <c s="5" t="inlineStr" r="C4900">
        <is>
          <t xml:space="preserve">EACH   </t>
        </is>
      </c>
      <c s="6" r="D4900">
        <v>10.000</v>
      </c>
      <c s="7" r="E4900">
        <v>1</v>
      </c>
      <c s="8" t="inlineStr" r="F4900">
        <is>
          <t xml:space="preserve">62P43</t>
        </is>
      </c>
      <c s="8" t="inlineStr" r="G4900">
        <is>
          <t xml:space="preserve">018</t>
        </is>
      </c>
      <c s="9" r="H4900">
        <v>1859.0000</v>
      </c>
      <c s="8" t="inlineStr" r="I4900">
        <is>
          <t xml:space="preserve"/>
        </is>
      </c>
      <c s="8" t="inlineStr" r="J4900">
        <is>
          <t xml:space="preserve"> Cook</t>
        </is>
      </c>
    </row>
    <row r="4901" ht="20.25" customHeight="0">
      <c s="5" t="inlineStr" r="A4901">
        <is>
          <t xml:space="preserve">60500050</t>
        </is>
      </c>
      <c s="5" t="inlineStr" r="B4901">
        <is>
          <t xml:space="preserve">REMOVING CATCH BASINS</t>
        </is>
      </c>
      <c s="5" t="inlineStr" r="C4901">
        <is>
          <t xml:space="preserve">EACH   </t>
        </is>
      </c>
      <c s="6" r="D4901">
        <v>1.000</v>
      </c>
      <c s="7" r="E4901">
        <v>6</v>
      </c>
      <c s="8" t="inlineStr" r="F4901">
        <is>
          <t xml:space="preserve">72759</t>
        </is>
      </c>
      <c s="8" t="inlineStr" r="G4901">
        <is>
          <t xml:space="preserve">093</t>
        </is>
      </c>
      <c s="9" r="H4901">
        <v>850.0000</v>
      </c>
      <c s="8" t="inlineStr" r="I4901">
        <is>
          <t xml:space="preserve">Y</t>
        </is>
      </c>
      <c s="8" t="inlineStr" r="J4901">
        <is>
          <t xml:space="preserve"> Sangamon</t>
        </is>
      </c>
    </row>
    <row r="4902" ht="20.25" customHeight="0">
      <c s="5" t="inlineStr" r="A4902">
        <is>
          <t xml:space="preserve">60500060</t>
        </is>
      </c>
      <c s="5" t="inlineStr" r="B4902">
        <is>
          <t xml:space="preserve">REMOVING INLETS</t>
        </is>
      </c>
      <c s="5" t="inlineStr" r="C4902">
        <is>
          <t xml:space="preserve">EACH   </t>
        </is>
      </c>
      <c s="6" r="D4902">
        <v>5.000</v>
      </c>
      <c s="7" r="E4902">
        <v>1</v>
      </c>
      <c s="8" t="inlineStr" r="F4902">
        <is>
          <t xml:space="preserve">61L23</t>
        </is>
      </c>
      <c s="8" t="inlineStr" r="G4902">
        <is>
          <t xml:space="preserve">013</t>
        </is>
      </c>
      <c s="9" r="H4902">
        <v>50.0000</v>
      </c>
      <c s="8" t="inlineStr" r="I4902">
        <is>
          <t xml:space="preserve">Y</t>
        </is>
      </c>
      <c s="8" t="inlineStr" r="J4902">
        <is>
          <t xml:space="preserve"> Cook</t>
        </is>
      </c>
    </row>
    <row r="4903" ht="20.25" customHeight="0">
      <c s="5" t="inlineStr" r="A4903">
        <is>
          <t xml:space="preserve">60500060</t>
        </is>
      </c>
      <c s="5" t="inlineStr" r="B4903">
        <is>
          <t xml:space="preserve">REMOVING INLETS</t>
        </is>
      </c>
      <c s="5" t="inlineStr" r="C4903">
        <is>
          <t xml:space="preserve">EACH   </t>
        </is>
      </c>
      <c s="6" r="D4903">
        <v>5.000</v>
      </c>
      <c s="7" r="E4903">
        <v>1</v>
      </c>
      <c s="8" t="inlineStr" r="F4903">
        <is>
          <t xml:space="preserve">61L23</t>
        </is>
      </c>
      <c s="8" t="inlineStr" r="G4903">
        <is>
          <t xml:space="preserve">013</t>
        </is>
      </c>
      <c s="9" r="H4903">
        <v>90.0000</v>
      </c>
      <c s="8" t="inlineStr" r="I4903">
        <is>
          <t xml:space="preserve"/>
        </is>
      </c>
      <c s="8" t="inlineStr" r="J4903">
        <is>
          <t xml:space="preserve"> Cook</t>
        </is>
      </c>
    </row>
    <row r="4904" ht="20.25" customHeight="0">
      <c s="5" t="inlineStr" r="A4904">
        <is>
          <t xml:space="preserve">60500060</t>
        </is>
      </c>
      <c s="5" t="inlineStr" r="B4904">
        <is>
          <t xml:space="preserve">REMOVING INLETS</t>
        </is>
      </c>
      <c s="5" t="inlineStr" r="C4904">
        <is>
          <t xml:space="preserve">EACH   </t>
        </is>
      </c>
      <c s="6" r="D4904">
        <v>5.000</v>
      </c>
      <c s="7" r="E4904">
        <v>1</v>
      </c>
      <c s="8" t="inlineStr" r="F4904">
        <is>
          <t xml:space="preserve">61L23</t>
        </is>
      </c>
      <c s="8" t="inlineStr" r="G4904">
        <is>
          <t xml:space="preserve">013</t>
        </is>
      </c>
      <c s="9" r="H4904">
        <v>90.0000</v>
      </c>
      <c s="8" t="inlineStr" r="I4904">
        <is>
          <t xml:space="preserve"/>
        </is>
      </c>
      <c s="8" t="inlineStr" r="J4904">
        <is>
          <t xml:space="preserve"> Cook</t>
        </is>
      </c>
    </row>
    <row r="4905" ht="20.25" customHeight="0">
      <c s="5" t="inlineStr" r="A4905">
        <is>
          <t xml:space="preserve">60500060</t>
        </is>
      </c>
      <c s="5" t="inlineStr" r="B4905">
        <is>
          <t xml:space="preserve">REMOVING INLETS</t>
        </is>
      </c>
      <c s="5" t="inlineStr" r="C4905">
        <is>
          <t xml:space="preserve">EACH   </t>
        </is>
      </c>
      <c s="6" r="D4905">
        <v>5.000</v>
      </c>
      <c s="7" r="E4905">
        <v>1</v>
      </c>
      <c s="8" t="inlineStr" r="F4905">
        <is>
          <t xml:space="preserve">61L23</t>
        </is>
      </c>
      <c s="8" t="inlineStr" r="G4905">
        <is>
          <t xml:space="preserve">013</t>
        </is>
      </c>
      <c s="9" r="H4905">
        <v>99.0000</v>
      </c>
      <c s="8" t="inlineStr" r="I4905">
        <is>
          <t xml:space="preserve"/>
        </is>
      </c>
      <c s="8" t="inlineStr" r="J4905">
        <is>
          <t xml:space="preserve"> Cook</t>
        </is>
      </c>
    </row>
    <row r="4906" ht="20.25" customHeight="0">
      <c s="5" t="inlineStr" r="A4906">
        <is>
          <t xml:space="preserve">60500060</t>
        </is>
      </c>
      <c s="5" t="inlineStr" r="B4906">
        <is>
          <t xml:space="preserve">REMOVING INLETS</t>
        </is>
      </c>
      <c s="5" t="inlineStr" r="C4906">
        <is>
          <t xml:space="preserve">EACH   </t>
        </is>
      </c>
      <c s="6" r="D4906">
        <v>5.000</v>
      </c>
      <c s="7" r="E4906">
        <v>1</v>
      </c>
      <c s="8" t="inlineStr" r="F4906">
        <is>
          <t xml:space="preserve">61L23</t>
        </is>
      </c>
      <c s="8" t="inlineStr" r="G4906">
        <is>
          <t xml:space="preserve">013</t>
        </is>
      </c>
      <c s="9" r="H4906">
        <v>100.0000</v>
      </c>
      <c s="8" t="inlineStr" r="I4906">
        <is>
          <t xml:space="preserve"/>
        </is>
      </c>
      <c s="8" t="inlineStr" r="J4906">
        <is>
          <t xml:space="preserve"> Cook</t>
        </is>
      </c>
    </row>
    <row r="4907" ht="20.25" customHeight="0">
      <c s="5" t="inlineStr" r="A4907">
        <is>
          <t xml:space="preserve">60500060</t>
        </is>
      </c>
      <c s="5" t="inlineStr" r="B4907">
        <is>
          <t xml:space="preserve">REMOVING INLETS</t>
        </is>
      </c>
      <c s="5" t="inlineStr" r="C4907">
        <is>
          <t xml:space="preserve">EACH   </t>
        </is>
      </c>
      <c s="6" r="D4907">
        <v>5.000</v>
      </c>
      <c s="7" r="E4907">
        <v>1</v>
      </c>
      <c s="8" t="inlineStr" r="F4907">
        <is>
          <t xml:space="preserve">61L23</t>
        </is>
      </c>
      <c s="8" t="inlineStr" r="G4907">
        <is>
          <t xml:space="preserve">013</t>
        </is>
      </c>
      <c s="9" r="H4907">
        <v>500.0000</v>
      </c>
      <c s="8" t="inlineStr" r="I4907">
        <is>
          <t xml:space="preserve"/>
        </is>
      </c>
      <c s="8" t="inlineStr" r="J4907">
        <is>
          <t xml:space="preserve"> Cook</t>
        </is>
      </c>
    </row>
    <row r="4908" ht="20.25" customHeight="0">
      <c s="5" t="inlineStr" r="A4908">
        <is>
          <t xml:space="preserve">60500060</t>
        </is>
      </c>
      <c s="5" t="inlineStr" r="B4908">
        <is>
          <t xml:space="preserve">REMOVING INLETS</t>
        </is>
      </c>
      <c s="5" t="inlineStr" r="C4908">
        <is>
          <t xml:space="preserve">EACH   </t>
        </is>
      </c>
      <c s="6" r="D4908">
        <v>5.000</v>
      </c>
      <c s="7" r="E4908">
        <v>1</v>
      </c>
      <c s="8" t="inlineStr" r="F4908">
        <is>
          <t xml:space="preserve">61L23</t>
        </is>
      </c>
      <c s="8" t="inlineStr" r="G4908">
        <is>
          <t xml:space="preserve">013</t>
        </is>
      </c>
      <c s="9" r="H4908">
        <v>880.0000</v>
      </c>
      <c s="8" t="inlineStr" r="I4908">
        <is>
          <t xml:space="preserve"/>
        </is>
      </c>
      <c s="8" t="inlineStr" r="J4908">
        <is>
          <t xml:space="preserve"> Cook</t>
        </is>
      </c>
    </row>
    <row r="4909" ht="20.25" customHeight="0">
      <c s="5" t="inlineStr" r="A4909">
        <is>
          <t xml:space="preserve">60500060</t>
        </is>
      </c>
      <c s="5" t="inlineStr" r="B4909">
        <is>
          <t xml:space="preserve">REMOVING INLETS</t>
        </is>
      </c>
      <c s="5" t="inlineStr" r="C4909">
        <is>
          <t xml:space="preserve">EACH   </t>
        </is>
      </c>
      <c s="6" r="D4909">
        <v>4.000</v>
      </c>
      <c s="7" r="E4909">
        <v>2</v>
      </c>
      <c s="8" t="inlineStr" r="F4909">
        <is>
          <t xml:space="preserve">64N01</t>
        </is>
      </c>
      <c s="8" t="inlineStr" r="G4909">
        <is>
          <t xml:space="preserve">029</t>
        </is>
      </c>
      <c s="9" r="H4909">
        <v>560.0000</v>
      </c>
      <c s="8" t="inlineStr" r="I4909">
        <is>
          <t xml:space="preserve">Y</t>
        </is>
      </c>
      <c s="8" t="inlineStr" r="J4909">
        <is>
          <t xml:space="preserve"> Whiteside</t>
        </is>
      </c>
    </row>
    <row r="4910" ht="20.25" customHeight="0">
      <c s="5" t="inlineStr" r="A4910">
        <is>
          <t xml:space="preserve">60500060</t>
        </is>
      </c>
      <c s="5" t="inlineStr" r="B4910">
        <is>
          <t xml:space="preserve">REMOVING INLETS</t>
        </is>
      </c>
      <c s="5" t="inlineStr" r="C4910">
        <is>
          <t xml:space="preserve">EACH   </t>
        </is>
      </c>
      <c s="6" r="D4910">
        <v>14.000</v>
      </c>
      <c s="7" r="E4910">
        <v>2</v>
      </c>
      <c s="8" t="inlineStr" r="F4910">
        <is>
          <t xml:space="preserve">64R02</t>
        </is>
      </c>
      <c s="8" t="inlineStr" r="G4910">
        <is>
          <t xml:space="preserve">030</t>
        </is>
      </c>
      <c s="9" r="H4910">
        <v>350.0000</v>
      </c>
      <c s="8" t="inlineStr" r="I4910">
        <is>
          <t xml:space="preserve">Y</t>
        </is>
      </c>
      <c s="8" t="inlineStr" r="J4910">
        <is>
          <t xml:space="preserve"> Lee</t>
        </is>
      </c>
    </row>
    <row r="4911" ht="20.25" customHeight="0">
      <c s="5" t="inlineStr" r="A4911">
        <is>
          <t xml:space="preserve">60500060</t>
        </is>
      </c>
      <c s="5" t="inlineStr" r="B4911">
        <is>
          <t xml:space="preserve">REMOVING INLETS</t>
        </is>
      </c>
      <c s="5" t="inlineStr" r="C4911">
        <is>
          <t xml:space="preserve">EACH   </t>
        </is>
      </c>
      <c s="6" r="D4911">
        <v>6.000</v>
      </c>
      <c s="7" r="E4911">
        <v>4</v>
      </c>
      <c s="8" t="inlineStr" r="F4911">
        <is>
          <t xml:space="preserve">68E50</t>
        </is>
      </c>
      <c s="8" t="inlineStr" r="G4911">
        <is>
          <t xml:space="preserve">062</t>
        </is>
      </c>
      <c s="9" r="H4911">
        <v>385.0000</v>
      </c>
      <c s="8" t="inlineStr" r="I4911">
        <is>
          <t xml:space="preserve">Y</t>
        </is>
      </c>
      <c s="8" t="inlineStr" r="J4911">
        <is>
          <t xml:space="preserve"> Knox</t>
        </is>
      </c>
    </row>
    <row r="4912" ht="20.25" customHeight="0">
      <c s="5" t="inlineStr" r="A4912">
        <is>
          <t xml:space="preserve">60500060</t>
        </is>
      </c>
      <c s="5" t="inlineStr" r="B4912">
        <is>
          <t xml:space="preserve">REMOVING INLETS</t>
        </is>
      </c>
      <c s="5" t="inlineStr" r="C4912">
        <is>
          <t xml:space="preserve">EACH   </t>
        </is>
      </c>
      <c s="6" r="D4912">
        <v>1.000</v>
      </c>
      <c s="7" r="E4912">
        <v>6</v>
      </c>
      <c s="8" t="inlineStr" r="F4912">
        <is>
          <t xml:space="preserve">72321</t>
        </is>
      </c>
      <c s="8" t="inlineStr" r="G4912">
        <is>
          <t xml:space="preserve">082</t>
        </is>
      </c>
      <c s="9" r="H4912">
        <v>1083.5000</v>
      </c>
      <c s="8" t="inlineStr" r="I4912">
        <is>
          <t xml:space="preserve">Y</t>
        </is>
      </c>
      <c s="8" t="inlineStr" r="J4912">
        <is>
          <t xml:space="preserve"> Sangamon</t>
        </is>
      </c>
    </row>
    <row r="4913" ht="20.25" customHeight="0">
      <c s="5" t="inlineStr" r="A4913">
        <is>
          <t xml:space="preserve">60500060</t>
        </is>
      </c>
      <c s="5" t="inlineStr" r="B4913">
        <is>
          <t xml:space="preserve">REMOVING INLETS</t>
        </is>
      </c>
      <c s="5" t="inlineStr" r="C4913">
        <is>
          <t xml:space="preserve">EACH   </t>
        </is>
      </c>
      <c s="6" r="D4913">
        <v>1.000</v>
      </c>
      <c s="7" r="E4913">
        <v>6</v>
      </c>
      <c s="8" t="inlineStr" r="F4913">
        <is>
          <t xml:space="preserve">72759</t>
        </is>
      </c>
      <c s="8" t="inlineStr" r="G4913">
        <is>
          <t xml:space="preserve">093</t>
        </is>
      </c>
      <c s="9" r="H4913">
        <v>850.0000</v>
      </c>
      <c s="8" t="inlineStr" r="I4913">
        <is>
          <t xml:space="preserve">Y</t>
        </is>
      </c>
      <c s="8" t="inlineStr" r="J4913">
        <is>
          <t xml:space="preserve"> Sangamon</t>
        </is>
      </c>
    </row>
    <row r="4914" ht="20.25" customHeight="0">
      <c s="5" t="inlineStr" r="A4914">
        <is>
          <t xml:space="preserve">60500060</t>
        </is>
      </c>
      <c s="5" t="inlineStr" r="B4914">
        <is>
          <t xml:space="preserve">REMOVING INLETS</t>
        </is>
      </c>
      <c s="5" t="inlineStr" r="C4914">
        <is>
          <t xml:space="preserve">EACH   </t>
        </is>
      </c>
      <c s="6" r="D4914">
        <v>3.000</v>
      </c>
      <c s="7" r="E4914">
        <v>8</v>
      </c>
      <c s="8" t="inlineStr" r="F4914">
        <is>
          <t xml:space="preserve">76K02</t>
        </is>
      </c>
      <c s="8" t="inlineStr" r="G4914">
        <is>
          <t xml:space="preserve">147</t>
        </is>
      </c>
      <c s="9" r="H4914">
        <v>550.0000</v>
      </c>
      <c s="8" t="inlineStr" r="I4914">
        <is>
          <t xml:space="preserve">Y</t>
        </is>
      </c>
      <c s="8" t="inlineStr" r="J4914">
        <is>
          <t xml:space="preserve"> St. Clair</t>
        </is>
      </c>
    </row>
    <row r="4915" ht="20.25" customHeight="0">
      <c s="5" t="inlineStr" r="A4915">
        <is>
          <t xml:space="preserve">60500060</t>
        </is>
      </c>
      <c s="5" t="inlineStr" r="B4915">
        <is>
          <t xml:space="preserve">REMOVING INLETS</t>
        </is>
      </c>
      <c s="5" t="inlineStr" r="C4915">
        <is>
          <t xml:space="preserve">EACH   </t>
        </is>
      </c>
      <c s="6" r="D4915">
        <v>3.000</v>
      </c>
      <c s="7" r="E4915">
        <v>8</v>
      </c>
      <c s="8" t="inlineStr" r="F4915">
        <is>
          <t xml:space="preserve">76K02</t>
        </is>
      </c>
      <c s="8" t="inlineStr" r="G4915">
        <is>
          <t xml:space="preserve">147</t>
        </is>
      </c>
      <c s="9" r="H4915">
        <v>1300.0000</v>
      </c>
      <c s="8" t="inlineStr" r="I4915">
        <is>
          <t xml:space="preserve"/>
        </is>
      </c>
      <c s="8" t="inlineStr" r="J4915">
        <is>
          <t xml:space="preserve"> St. Clair</t>
        </is>
      </c>
    </row>
    <row r="4916" ht="20.25" customHeight="0">
      <c s="5" t="inlineStr" r="A4916">
        <is>
          <t xml:space="preserve">60500060</t>
        </is>
      </c>
      <c s="5" t="inlineStr" r="B4916">
        <is>
          <t xml:space="preserve">REMOVING INLETS</t>
        </is>
      </c>
      <c s="5" t="inlineStr" r="C4916">
        <is>
          <t xml:space="preserve">EACH   </t>
        </is>
      </c>
      <c s="6" r="D4916">
        <v>5.000</v>
      </c>
      <c s="7" r="E4916">
        <v>3</v>
      </c>
      <c s="8" t="inlineStr" r="F4916">
        <is>
          <t xml:space="preserve">87879</t>
        </is>
      </c>
      <c s="8" t="inlineStr" r="G4916">
        <is>
          <t xml:space="preserve">168</t>
        </is>
      </c>
      <c s="9" r="H4916">
        <v>673.1800</v>
      </c>
      <c s="8" t="inlineStr" r="I4916">
        <is>
          <t xml:space="preserve">Y</t>
        </is>
      </c>
      <c s="8" t="inlineStr" r="J4916">
        <is>
          <t xml:space="preserve"> LaSalle</t>
        </is>
      </c>
    </row>
    <row r="4917" ht="20.25" customHeight="0">
      <c s="5" t="inlineStr" r="A4917">
        <is>
          <t xml:space="preserve">60500060</t>
        </is>
      </c>
      <c s="5" t="inlineStr" r="B4917">
        <is>
          <t xml:space="preserve">REMOVING INLETS</t>
        </is>
      </c>
      <c s="5" t="inlineStr" r="C4917">
        <is>
          <t xml:space="preserve">EACH   </t>
        </is>
      </c>
      <c s="6" r="D4917">
        <v>5.000</v>
      </c>
      <c s="7" r="E4917">
        <v>3</v>
      </c>
      <c s="8" t="inlineStr" r="F4917">
        <is>
          <t xml:space="preserve">87879</t>
        </is>
      </c>
      <c s="8" t="inlineStr" r="G4917">
        <is>
          <t xml:space="preserve">168</t>
        </is>
      </c>
      <c s="9" r="H4917">
        <v>450.0000</v>
      </c>
      <c s="8" t="inlineStr" r="I4917">
        <is>
          <t xml:space="preserve"/>
        </is>
      </c>
      <c s="8" t="inlineStr" r="J4917">
        <is>
          <t xml:space="preserve"> LaSalle</t>
        </is>
      </c>
    </row>
    <row r="4918" ht="20.25" customHeight="0">
      <c s="5" t="inlineStr" r="A4918">
        <is>
          <t xml:space="preserve">60600095</t>
        </is>
      </c>
      <c s="5" t="inlineStr" r="B4918">
        <is>
          <t xml:space="preserve">CLASS SI CONCRETE (OUTLET)</t>
        </is>
      </c>
      <c s="5" t="inlineStr" r="C4918">
        <is>
          <t xml:space="preserve">CU YD  </t>
        </is>
      </c>
      <c s="6" r="D4918">
        <v>182.000</v>
      </c>
      <c s="7" r="E4918">
        <v>4</v>
      </c>
      <c s="8" t="inlineStr" r="F4918">
        <is>
          <t xml:space="preserve">68E50</t>
        </is>
      </c>
      <c s="8" t="inlineStr" r="G4918">
        <is>
          <t xml:space="preserve">062</t>
        </is>
      </c>
      <c s="9" r="H4918">
        <v>1777.6200</v>
      </c>
      <c s="8" t="inlineStr" r="I4918">
        <is>
          <t xml:space="preserve">Y</t>
        </is>
      </c>
      <c s="8" t="inlineStr" r="J4918">
        <is>
          <t xml:space="preserve"> Knox</t>
        </is>
      </c>
    </row>
    <row r="4919" ht="20.25" customHeight="0">
      <c s="5" t="inlineStr" r="A4919">
        <is>
          <t xml:space="preserve">60600095</t>
        </is>
      </c>
      <c s="5" t="inlineStr" r="B4919">
        <is>
          <t xml:space="preserve">CLASS SI CONCRETE (OUTLET)</t>
        </is>
      </c>
      <c s="5" t="inlineStr" r="C4919">
        <is>
          <t xml:space="preserve">CU YD  </t>
        </is>
      </c>
      <c s="6" r="D4919">
        <v>6.800</v>
      </c>
      <c s="7" r="E4919">
        <v>4</v>
      </c>
      <c s="8" t="inlineStr" r="F4919">
        <is>
          <t xml:space="preserve">68F90</t>
        </is>
      </c>
      <c s="8" t="inlineStr" r="G4919">
        <is>
          <t xml:space="preserve">063</t>
        </is>
      </c>
      <c s="9" r="H4919">
        <v>1400.0000</v>
      </c>
      <c s="8" t="inlineStr" r="I4919">
        <is>
          <t xml:space="preserve">Y</t>
        </is>
      </c>
      <c s="8" t="inlineStr" r="J4919">
        <is>
          <t xml:space="preserve"> Putnam</t>
        </is>
      </c>
    </row>
    <row r="4920" ht="20.25" customHeight="0">
      <c s="5" t="inlineStr" r="A4920">
        <is>
          <t xml:space="preserve">60600095</t>
        </is>
      </c>
      <c s="5" t="inlineStr" r="B4920">
        <is>
          <t xml:space="preserve">CLASS SI CONCRETE (OUTLET)</t>
        </is>
      </c>
      <c s="5" t="inlineStr" r="C4920">
        <is>
          <t xml:space="preserve">CU YD  </t>
        </is>
      </c>
      <c s="6" r="D4920">
        <v>4.680</v>
      </c>
      <c s="7" r="E4920">
        <v>9</v>
      </c>
      <c s="8" t="inlineStr" r="F4920">
        <is>
          <t xml:space="preserve">78A38</t>
        </is>
      </c>
      <c s="8" t="inlineStr" r="G4920">
        <is>
          <t xml:space="preserve">120</t>
        </is>
      </c>
      <c s="9" r="H4920">
        <v>2000.0000</v>
      </c>
      <c s="8" t="inlineStr" r="I4920">
        <is>
          <t xml:space="preserve">Y</t>
        </is>
      </c>
      <c s="8" t="inlineStr" r="J4920">
        <is>
          <t xml:space="preserve"> White</t>
        </is>
      </c>
    </row>
    <row r="4921" ht="20.25" customHeight="0">
      <c s="5" t="inlineStr" r="A4921">
        <is>
          <t xml:space="preserve">60600095</t>
        </is>
      </c>
      <c s="5" t="inlineStr" r="B4921">
        <is>
          <t xml:space="preserve">CLASS SI CONCRETE (OUTLET)</t>
        </is>
      </c>
      <c s="5" t="inlineStr" r="C4921">
        <is>
          <t xml:space="preserve">CU YD  </t>
        </is>
      </c>
      <c s="6" r="D4921">
        <v>4.680</v>
      </c>
      <c s="7" r="E4921">
        <v>9</v>
      </c>
      <c s="8" t="inlineStr" r="F4921">
        <is>
          <t xml:space="preserve">78A38</t>
        </is>
      </c>
      <c s="8" t="inlineStr" r="G4921">
        <is>
          <t xml:space="preserve">120</t>
        </is>
      </c>
      <c s="9" r="H4921">
        <v>1251.0600</v>
      </c>
      <c s="8" t="inlineStr" r="I4921">
        <is>
          <t xml:space="preserve"/>
        </is>
      </c>
      <c s="8" t="inlineStr" r="J4921">
        <is>
          <t xml:space="preserve"> White</t>
        </is>
      </c>
    </row>
    <row r="4922" ht="20.25" customHeight="0">
      <c s="5" t="inlineStr" r="A4922">
        <is>
          <t xml:space="preserve">60600605</t>
        </is>
      </c>
      <c s="5" t="inlineStr" r="B4922">
        <is>
          <t xml:space="preserve">CONCRETE CURB, TYPE B</t>
        </is>
      </c>
      <c s="5" t="inlineStr" r="C4922">
        <is>
          <t xml:space="preserve">FOOT   </t>
        </is>
      </c>
      <c s="6" r="D4922">
        <v>35.000</v>
      </c>
      <c s="7" r="E4922">
        <v>1</v>
      </c>
      <c s="8" t="inlineStr" r="F4922">
        <is>
          <t xml:space="preserve">61L14</t>
        </is>
      </c>
      <c s="8" t="inlineStr" r="G4922">
        <is>
          <t xml:space="preserve">008</t>
        </is>
      </c>
      <c s="9" r="H4922">
        <v>40.0000</v>
      </c>
      <c s="8" t="inlineStr" r="I4922">
        <is>
          <t xml:space="preserve">Y</t>
        </is>
      </c>
      <c s="8" t="inlineStr" r="J4922">
        <is>
          <t xml:space="preserve"> Cook</t>
        </is>
      </c>
    </row>
    <row r="4923" ht="20.25" customHeight="0">
      <c s="5" t="inlineStr" r="A4923">
        <is>
          <t xml:space="preserve">60600605</t>
        </is>
      </c>
      <c s="5" t="inlineStr" r="B4923">
        <is>
          <t xml:space="preserve">CONCRETE CURB, TYPE B</t>
        </is>
      </c>
      <c s="5" t="inlineStr" r="C4923">
        <is>
          <t xml:space="preserve">FOOT   </t>
        </is>
      </c>
      <c s="6" r="D4923">
        <v>556.000</v>
      </c>
      <c s="7" r="E4923">
        <v>9</v>
      </c>
      <c s="8" t="inlineStr" r="F4923">
        <is>
          <t xml:space="preserve">78A38</t>
        </is>
      </c>
      <c s="8" t="inlineStr" r="G4923">
        <is>
          <t xml:space="preserve">120</t>
        </is>
      </c>
      <c s="9" r="H4923">
        <v>31.0000</v>
      </c>
      <c s="8" t="inlineStr" r="I4923">
        <is>
          <t xml:space="preserve">Y</t>
        </is>
      </c>
      <c s="8" t="inlineStr" r="J4923">
        <is>
          <t xml:space="preserve"> White</t>
        </is>
      </c>
    </row>
    <row r="4924" ht="20.25" customHeight="0">
      <c s="5" t="inlineStr" r="A4924">
        <is>
          <t xml:space="preserve">60600605</t>
        </is>
      </c>
      <c s="5" t="inlineStr" r="B4924">
        <is>
          <t xml:space="preserve">CONCRETE CURB, TYPE B</t>
        </is>
      </c>
      <c s="5" t="inlineStr" r="C4924">
        <is>
          <t xml:space="preserve">FOOT   </t>
        </is>
      </c>
      <c s="6" r="D4924">
        <v>556.000</v>
      </c>
      <c s="7" r="E4924">
        <v>9</v>
      </c>
      <c s="8" t="inlineStr" r="F4924">
        <is>
          <t xml:space="preserve">78A38</t>
        </is>
      </c>
      <c s="8" t="inlineStr" r="G4924">
        <is>
          <t xml:space="preserve">120</t>
        </is>
      </c>
      <c s="9" r="H4924">
        <v>57.0200</v>
      </c>
      <c s="8" t="inlineStr" r="I4924">
        <is>
          <t xml:space="preserve"/>
        </is>
      </c>
      <c s="8" t="inlineStr" r="J4924">
        <is>
          <t xml:space="preserve"> White</t>
        </is>
      </c>
    </row>
    <row r="4925" ht="20.25" customHeight="0">
      <c s="5" t="inlineStr" r="A4925">
        <is>
          <t xml:space="preserve">60601105</t>
        </is>
      </c>
      <c s="5" t="inlineStr" r="B4925">
        <is>
          <t xml:space="preserve">CONCRETE CURB, TYPE M</t>
        </is>
      </c>
      <c s="5" t="inlineStr" r="C4925">
        <is>
          <t xml:space="preserve">FOOT   </t>
        </is>
      </c>
      <c s="6" r="D4925">
        <v>90.000</v>
      </c>
      <c s="7" r="E4925">
        <v>6</v>
      </c>
      <c s="8" t="inlineStr" r="F4925">
        <is>
          <t xml:space="preserve">72321</t>
        </is>
      </c>
      <c s="8" t="inlineStr" r="G4925">
        <is>
          <t xml:space="preserve">082</t>
        </is>
      </c>
      <c s="9" r="H4925">
        <v>132.0000</v>
      </c>
      <c s="8" t="inlineStr" r="I4925">
        <is>
          <t xml:space="preserve">Y</t>
        </is>
      </c>
      <c s="8" t="inlineStr" r="J4925">
        <is>
          <t xml:space="preserve"> Sangamon</t>
        </is>
      </c>
    </row>
    <row r="4926" ht="20.25" customHeight="0">
      <c s="5" t="inlineStr" r="A4926">
        <is>
          <t xml:space="preserve">60602500</t>
        </is>
      </c>
      <c s="5" t="inlineStr" r="B4926">
        <is>
          <t xml:space="preserve">CONCRETE GUTTER, TYPE A</t>
        </is>
      </c>
      <c s="5" t="inlineStr" r="C4926">
        <is>
          <t xml:space="preserve">FOOT   </t>
        </is>
      </c>
      <c s="6" r="D4926">
        <v>45.000</v>
      </c>
      <c s="7" r="E4926">
        <v>1</v>
      </c>
      <c s="8" t="inlineStr" r="F4926">
        <is>
          <t xml:space="preserve">61L14</t>
        </is>
      </c>
      <c s="8" t="inlineStr" r="G4926">
        <is>
          <t xml:space="preserve">008</t>
        </is>
      </c>
      <c s="9" r="H4926">
        <v>40.0000</v>
      </c>
      <c s="8" t="inlineStr" r="I4926">
        <is>
          <t xml:space="preserve">Y</t>
        </is>
      </c>
      <c s="8" t="inlineStr" r="J4926">
        <is>
          <t xml:space="preserve"> Cook</t>
        </is>
      </c>
    </row>
    <row r="4927" ht="20.25" customHeight="0">
      <c s="5" t="inlineStr" r="A4927">
        <is>
          <t xml:space="preserve">60602500</t>
        </is>
      </c>
      <c s="5" t="inlineStr" r="B4927">
        <is>
          <t xml:space="preserve">CONCRETE GUTTER, TYPE A</t>
        </is>
      </c>
      <c s="5" t="inlineStr" r="C4927">
        <is>
          <t xml:space="preserve">FOOT   </t>
        </is>
      </c>
      <c s="6" r="D4927">
        <v>474.000</v>
      </c>
      <c s="7" r="E4927">
        <v>4</v>
      </c>
      <c s="8" t="inlineStr" r="F4927">
        <is>
          <t xml:space="preserve">68F90</t>
        </is>
      </c>
      <c s="8" t="inlineStr" r="G4927">
        <is>
          <t xml:space="preserve">063</t>
        </is>
      </c>
      <c s="9" r="H4927">
        <v>65.0000</v>
      </c>
      <c s="8" t="inlineStr" r="I4927">
        <is>
          <t xml:space="preserve">Y</t>
        </is>
      </c>
      <c s="8" t="inlineStr" r="J4927">
        <is>
          <t xml:space="preserve"> Putnam</t>
        </is>
      </c>
    </row>
    <row r="4928" ht="20.25" customHeight="0">
      <c s="5" t="inlineStr" r="A4928">
        <is>
          <t xml:space="preserve">60602800</t>
        </is>
      </c>
      <c s="5" t="inlineStr" r="B4928">
        <is>
          <t xml:space="preserve">CONCRETE GUTTER, TYPE B</t>
        </is>
      </c>
      <c s="5" t="inlineStr" r="C4928">
        <is>
          <t xml:space="preserve">FOOT   </t>
        </is>
      </c>
      <c s="6" r="D4928">
        <v>562.000</v>
      </c>
      <c s="7" r="E4928">
        <v>4</v>
      </c>
      <c s="8" t="inlineStr" r="F4928">
        <is>
          <t xml:space="preserve">68E50</t>
        </is>
      </c>
      <c s="8" t="inlineStr" r="G4928">
        <is>
          <t xml:space="preserve">062</t>
        </is>
      </c>
      <c s="9" r="H4928">
        <v>112.1100</v>
      </c>
      <c s="8" t="inlineStr" r="I4928">
        <is>
          <t xml:space="preserve">Y</t>
        </is>
      </c>
      <c s="8" t="inlineStr" r="J4928">
        <is>
          <t xml:space="preserve"> Knox</t>
        </is>
      </c>
    </row>
    <row r="4929" ht="20.25" customHeight="0">
      <c s="5" t="inlineStr" r="A4929">
        <is>
          <t xml:space="preserve">60603500</t>
        </is>
      </c>
      <c s="5" t="inlineStr" r="B4929">
        <is>
          <t xml:space="preserve">COMBINATION CONCRETE CURB AND GUTTER, TYPE B-6.06</t>
        </is>
      </c>
      <c s="5" t="inlineStr" r="C4929">
        <is>
          <t xml:space="preserve">FOOT   </t>
        </is>
      </c>
      <c s="6" r="D4929">
        <v>160.000</v>
      </c>
      <c s="7" r="E4929">
        <v>9</v>
      </c>
      <c s="8" t="inlineStr" r="F4929">
        <is>
          <t xml:space="preserve">78A38</t>
        </is>
      </c>
      <c s="8" t="inlineStr" r="G4929">
        <is>
          <t xml:space="preserve">120</t>
        </is>
      </c>
      <c s="9" r="H4929">
        <v>55.0000</v>
      </c>
      <c s="8" t="inlineStr" r="I4929">
        <is>
          <t xml:space="preserve">Y</t>
        </is>
      </c>
      <c s="8" t="inlineStr" r="J4929">
        <is>
          <t xml:space="preserve"> White</t>
        </is>
      </c>
    </row>
    <row r="4930" ht="20.25" customHeight="0">
      <c s="5" t="inlineStr" r="A4930">
        <is>
          <t xml:space="preserve">60603500</t>
        </is>
      </c>
      <c s="5" t="inlineStr" r="B4930">
        <is>
          <t xml:space="preserve">COMBINATION CONCRETE CURB AND GUTTER, TYPE B-6.06</t>
        </is>
      </c>
      <c s="5" t="inlineStr" r="C4930">
        <is>
          <t xml:space="preserve">FOOT   </t>
        </is>
      </c>
      <c s="6" r="D4930">
        <v>160.000</v>
      </c>
      <c s="7" r="E4930">
        <v>9</v>
      </c>
      <c s="8" t="inlineStr" r="F4930">
        <is>
          <t xml:space="preserve">78A38</t>
        </is>
      </c>
      <c s="8" t="inlineStr" r="G4930">
        <is>
          <t xml:space="preserve">120</t>
        </is>
      </c>
      <c s="9" r="H4930">
        <v>68.6900</v>
      </c>
      <c s="8" t="inlineStr" r="I4930">
        <is>
          <t xml:space="preserve"/>
        </is>
      </c>
      <c s="8" t="inlineStr" r="J4930">
        <is>
          <t xml:space="preserve"> White</t>
        </is>
      </c>
    </row>
    <row r="4931" ht="20.25" customHeight="0">
      <c s="5" t="inlineStr" r="A4931">
        <is>
          <t xml:space="preserve">60603800</t>
        </is>
      </c>
      <c s="5" t="inlineStr" r="B4931">
        <is>
          <t xml:space="preserve">COMBINATION CONCRETE CURB AND GUTTER, TYPE B-6.12</t>
        </is>
      </c>
      <c s="5" t="inlineStr" r="C4931">
        <is>
          <t xml:space="preserve">FOOT   </t>
        </is>
      </c>
      <c s="6" r="D4931">
        <v>252.000</v>
      </c>
      <c s="7" r="E4931">
        <v>5</v>
      </c>
      <c s="8" t="inlineStr" r="F4931">
        <is>
          <t xml:space="preserve">70F98</t>
        </is>
      </c>
      <c s="8" t="inlineStr" r="G4931">
        <is>
          <t xml:space="preserve">143</t>
        </is>
      </c>
      <c s="9" r="H4931">
        <v>75.0000</v>
      </c>
      <c s="8" t="inlineStr" r="I4931">
        <is>
          <t xml:space="preserve">Y</t>
        </is>
      </c>
      <c s="8" t="inlineStr" r="J4931">
        <is>
          <t xml:space="preserve"> Edgar</t>
        </is>
      </c>
    </row>
    <row r="4932" ht="20.25" customHeight="0">
      <c s="5" t="inlineStr" r="A4932">
        <is>
          <t xml:space="preserve">60603800</t>
        </is>
      </c>
      <c s="5" t="inlineStr" r="B4932">
        <is>
          <t xml:space="preserve">COMBINATION CONCRETE CURB AND GUTTER, TYPE B-6.12</t>
        </is>
      </c>
      <c s="5" t="inlineStr" r="C4932">
        <is>
          <t xml:space="preserve">FOOT   </t>
        </is>
      </c>
      <c s="6" r="D4932">
        <v>770.000</v>
      </c>
      <c s="7" r="E4932">
        <v>9</v>
      </c>
      <c s="8" t="inlineStr" r="F4932">
        <is>
          <t xml:space="preserve">78A90</t>
        </is>
      </c>
      <c s="8" t="inlineStr" r="G4932">
        <is>
          <t xml:space="preserve">121</t>
        </is>
      </c>
      <c s="9" r="H4932">
        <v>46.0000</v>
      </c>
      <c s="8" t="inlineStr" r="I4932">
        <is>
          <t xml:space="preserve">Y</t>
        </is>
      </c>
      <c s="8" t="inlineStr" r="J4932">
        <is>
          <t xml:space="preserve"> Johnson</t>
        </is>
      </c>
    </row>
    <row r="4933" ht="20.25" customHeight="0">
      <c s="5" t="inlineStr" r="A4933">
        <is>
          <t xml:space="preserve">60603800</t>
        </is>
      </c>
      <c s="5" t="inlineStr" r="B4933">
        <is>
          <t xml:space="preserve">COMBINATION CONCRETE CURB AND GUTTER, TYPE B-6.12</t>
        </is>
      </c>
      <c s="5" t="inlineStr" r="C4933">
        <is>
          <t xml:space="preserve">FOOT   </t>
        </is>
      </c>
      <c s="6" r="D4933">
        <v>770.000</v>
      </c>
      <c s="7" r="E4933">
        <v>9</v>
      </c>
      <c s="8" t="inlineStr" r="F4933">
        <is>
          <t xml:space="preserve">78A90</t>
        </is>
      </c>
      <c s="8" t="inlineStr" r="G4933">
        <is>
          <t xml:space="preserve">121</t>
        </is>
      </c>
      <c s="9" r="H4933">
        <v>48.2200</v>
      </c>
      <c s="8" t="inlineStr" r="I4933">
        <is>
          <t xml:space="preserve"/>
        </is>
      </c>
      <c s="8" t="inlineStr" r="J4933">
        <is>
          <t xml:space="preserve"> Johnson</t>
        </is>
      </c>
    </row>
    <row r="4934" ht="20.25" customHeight="0">
      <c s="5" t="inlineStr" r="A4934">
        <is>
          <t xml:space="preserve">60603800</t>
        </is>
      </c>
      <c s="5" t="inlineStr" r="B4934">
        <is>
          <t xml:space="preserve">COMBINATION CONCRETE CURB AND GUTTER, TYPE B-6.12</t>
        </is>
      </c>
      <c s="5" t="inlineStr" r="C4934">
        <is>
          <t xml:space="preserve">FOOT   </t>
        </is>
      </c>
      <c s="6" r="D4934">
        <v>9160.000</v>
      </c>
      <c s="7" r="E4934">
        <v>3</v>
      </c>
      <c s="8" t="inlineStr" r="F4934">
        <is>
          <t xml:space="preserve">87879</t>
        </is>
      </c>
      <c s="8" t="inlineStr" r="G4934">
        <is>
          <t xml:space="preserve">168</t>
        </is>
      </c>
      <c s="9" r="H4934">
        <v>28.4600</v>
      </c>
      <c s="8" t="inlineStr" r="I4934">
        <is>
          <t xml:space="preserve">Y</t>
        </is>
      </c>
      <c s="8" t="inlineStr" r="J4934">
        <is>
          <t xml:space="preserve"> LaSalle</t>
        </is>
      </c>
    </row>
    <row r="4935" ht="20.25" customHeight="0">
      <c s="5" t="inlineStr" r="A4935">
        <is>
          <t xml:space="preserve">60603800</t>
        </is>
      </c>
      <c s="5" t="inlineStr" r="B4935">
        <is>
          <t xml:space="preserve">COMBINATION CONCRETE CURB AND GUTTER, TYPE B-6.12</t>
        </is>
      </c>
      <c s="5" t="inlineStr" r="C4935">
        <is>
          <t xml:space="preserve">FOOT   </t>
        </is>
      </c>
      <c s="6" r="D4935">
        <v>9160.000</v>
      </c>
      <c s="7" r="E4935">
        <v>3</v>
      </c>
      <c s="8" t="inlineStr" r="F4935">
        <is>
          <t xml:space="preserve">87879</t>
        </is>
      </c>
      <c s="8" t="inlineStr" r="G4935">
        <is>
          <t xml:space="preserve">168</t>
        </is>
      </c>
      <c s="9" r="H4935">
        <v>39.0000</v>
      </c>
      <c s="8" t="inlineStr" r="I4935">
        <is>
          <t xml:space="preserve"/>
        </is>
      </c>
      <c s="8" t="inlineStr" r="J4935">
        <is>
          <t xml:space="preserve"> LaSalle</t>
        </is>
      </c>
    </row>
    <row r="4936" ht="20.25" customHeight="0">
      <c s="5" t="inlineStr" r="A4936">
        <is>
          <t xml:space="preserve">60603900</t>
        </is>
      </c>
      <c s="5" t="inlineStr" r="B4936">
        <is>
          <t xml:space="preserve">COMBINATION CONCRETE CURB AND GUTTER, TYPE B-6.12 (ABUTTING EXISTING PAVEMENT)</t>
        </is>
      </c>
      <c s="5" t="inlineStr" r="C4936">
        <is>
          <t xml:space="preserve">FOOT   </t>
        </is>
      </c>
      <c s="6" r="D4936">
        <v>77.000</v>
      </c>
      <c s="7" r="E4936">
        <v>1</v>
      </c>
      <c s="8" t="inlineStr" r="F4936">
        <is>
          <t xml:space="preserve">62W60</t>
        </is>
      </c>
      <c s="8" t="inlineStr" r="G4936">
        <is>
          <t xml:space="preserve">148</t>
        </is>
      </c>
      <c s="9" r="H4936">
        <v>145.0300</v>
      </c>
      <c s="8" t="inlineStr" r="I4936">
        <is>
          <t xml:space="preserve">Y</t>
        </is>
      </c>
      <c s="8" t="inlineStr" r="J4936">
        <is>
          <t xml:space="preserve"> Cook, DuPage</t>
        </is>
      </c>
    </row>
    <row r="4937" ht="20.25" customHeight="0">
      <c s="5" t="inlineStr" r="A4937">
        <is>
          <t xml:space="preserve">60603900</t>
        </is>
      </c>
      <c s="5" t="inlineStr" r="B4937">
        <is>
          <t xml:space="preserve">COMBINATION CONCRETE CURB AND GUTTER, TYPE B-6.12 (ABUTTING EXISTING PAVEMENT)</t>
        </is>
      </c>
      <c s="5" t="inlineStr" r="C4937">
        <is>
          <t xml:space="preserve">FOOT   </t>
        </is>
      </c>
      <c s="6" r="D4937">
        <v>77.000</v>
      </c>
      <c s="7" r="E4937">
        <v>1</v>
      </c>
      <c s="8" t="inlineStr" r="F4937">
        <is>
          <t xml:space="preserve">62W60</t>
        </is>
      </c>
      <c s="8" t="inlineStr" r="G4937">
        <is>
          <t xml:space="preserve">148</t>
        </is>
      </c>
      <c s="9" r="H4937">
        <v>150.0000</v>
      </c>
      <c s="8" t="inlineStr" r="I4937">
        <is>
          <t xml:space="preserve"/>
        </is>
      </c>
      <c s="8" t="inlineStr" r="J4937">
        <is>
          <t xml:space="preserve"> Cook, DuPage</t>
        </is>
      </c>
    </row>
    <row r="4938" ht="20.25" customHeight="0">
      <c s="5" t="inlineStr" r="A4938">
        <is>
          <t xml:space="preserve">60604400</t>
        </is>
      </c>
      <c s="5" t="inlineStr" r="B4938">
        <is>
          <t xml:space="preserve">COMBINATION CONCRETE CURB AND GUTTER, TYPE B-6.18</t>
        </is>
      </c>
      <c s="5" t="inlineStr" r="C4938">
        <is>
          <t xml:space="preserve">FOOT   </t>
        </is>
      </c>
      <c s="6" r="D4938">
        <v>822.000</v>
      </c>
      <c s="7" r="E4938">
        <v>4</v>
      </c>
      <c s="8" t="inlineStr" r="F4938">
        <is>
          <t xml:space="preserve">68E50</t>
        </is>
      </c>
      <c s="8" t="inlineStr" r="G4938">
        <is>
          <t xml:space="preserve">062</t>
        </is>
      </c>
      <c s="9" r="H4938">
        <v>70.9300</v>
      </c>
      <c s="8" t="inlineStr" r="I4938">
        <is>
          <t xml:space="preserve">Y</t>
        </is>
      </c>
      <c s="8" t="inlineStr" r="J4938">
        <is>
          <t xml:space="preserve"> Knox</t>
        </is>
      </c>
    </row>
    <row r="4939" ht="20.25" customHeight="0">
      <c s="5" t="inlineStr" r="A4939">
        <is>
          <t xml:space="preserve">60604400</t>
        </is>
      </c>
      <c s="5" t="inlineStr" r="B4939">
        <is>
          <t xml:space="preserve">COMBINATION CONCRETE CURB AND GUTTER, TYPE B-6.18</t>
        </is>
      </c>
      <c s="5" t="inlineStr" r="C4939">
        <is>
          <t xml:space="preserve">FOOT   </t>
        </is>
      </c>
      <c s="6" r="D4939">
        <v>180.000</v>
      </c>
      <c s="7" r="E4939">
        <v>5</v>
      </c>
      <c s="8" t="inlineStr" r="F4939">
        <is>
          <t xml:space="preserve">70F98</t>
        </is>
      </c>
      <c s="8" t="inlineStr" r="G4939">
        <is>
          <t xml:space="preserve">143</t>
        </is>
      </c>
      <c s="9" r="H4939">
        <v>88.0000</v>
      </c>
      <c s="8" t="inlineStr" r="I4939">
        <is>
          <t xml:space="preserve">Y</t>
        </is>
      </c>
      <c s="8" t="inlineStr" r="J4939">
        <is>
          <t xml:space="preserve"> Edgar</t>
        </is>
      </c>
    </row>
    <row r="4940" ht="20.25" customHeight="0">
      <c s="5" t="inlineStr" r="A4940">
        <is>
          <t xml:space="preserve">60604400</t>
        </is>
      </c>
      <c s="5" t="inlineStr" r="B4940">
        <is>
          <t xml:space="preserve">COMBINATION CONCRETE CURB AND GUTTER, TYPE B-6.18</t>
        </is>
      </c>
      <c s="5" t="inlineStr" r="C4940">
        <is>
          <t xml:space="preserve">FOOT   </t>
        </is>
      </c>
      <c s="6" r="D4940">
        <v>406.000</v>
      </c>
      <c s="7" r="E4940">
        <v>6</v>
      </c>
      <c s="8" t="inlineStr" r="F4940">
        <is>
          <t xml:space="preserve">72759</t>
        </is>
      </c>
      <c s="8" t="inlineStr" r="G4940">
        <is>
          <t xml:space="preserve">093</t>
        </is>
      </c>
      <c s="9" r="H4940">
        <v>112.0000</v>
      </c>
      <c s="8" t="inlineStr" r="I4940">
        <is>
          <t xml:space="preserve">Y</t>
        </is>
      </c>
      <c s="8" t="inlineStr" r="J4940">
        <is>
          <t xml:space="preserve"> Sangamon</t>
        </is>
      </c>
    </row>
    <row r="4941" ht="20.25" customHeight="0">
      <c s="5" t="inlineStr" r="A4941">
        <is>
          <t xml:space="preserve">60605000</t>
        </is>
      </c>
      <c s="5" t="inlineStr" r="B4941">
        <is>
          <t xml:space="preserve">COMBINATION CONCRETE CURB AND GUTTER, TYPE B-6.24</t>
        </is>
      </c>
      <c s="5" t="inlineStr" r="C4941">
        <is>
          <t xml:space="preserve">FOOT   </t>
        </is>
      </c>
      <c s="6" r="D4941">
        <v>2765.000</v>
      </c>
      <c s="7" r="E4941">
        <v>1</v>
      </c>
      <c s="8" t="inlineStr" r="F4941">
        <is>
          <t xml:space="preserve">61L12</t>
        </is>
      </c>
      <c s="8" t="inlineStr" r="G4941">
        <is>
          <t xml:space="preserve">006</t>
        </is>
      </c>
      <c s="9" r="H4941">
        <v>46.0000</v>
      </c>
      <c s="8" t="inlineStr" r="I4941">
        <is>
          <t xml:space="preserve">Y</t>
        </is>
      </c>
      <c s="8" t="inlineStr" r="J4941">
        <is>
          <t xml:space="preserve"> Cook</t>
        </is>
      </c>
    </row>
    <row r="4942" ht="20.25" customHeight="0">
      <c s="5" t="inlineStr" r="A4942">
        <is>
          <t xml:space="preserve">60605000</t>
        </is>
      </c>
      <c s="5" t="inlineStr" r="B4942">
        <is>
          <t xml:space="preserve">COMBINATION CONCRETE CURB AND GUTTER, TYPE B-6.24</t>
        </is>
      </c>
      <c s="5" t="inlineStr" r="C4942">
        <is>
          <t xml:space="preserve">FOOT   </t>
        </is>
      </c>
      <c s="6" r="D4942">
        <v>2765.000</v>
      </c>
      <c s="7" r="E4942">
        <v>1</v>
      </c>
      <c s="8" t="inlineStr" r="F4942">
        <is>
          <t xml:space="preserve">61L12</t>
        </is>
      </c>
      <c s="8" t="inlineStr" r="G4942">
        <is>
          <t xml:space="preserve">006</t>
        </is>
      </c>
      <c s="9" r="H4942">
        <v>44.0000</v>
      </c>
      <c s="8" t="inlineStr" r="I4942">
        <is>
          <t xml:space="preserve"/>
        </is>
      </c>
      <c s="8" t="inlineStr" r="J4942">
        <is>
          <t xml:space="preserve"> Cook</t>
        </is>
      </c>
    </row>
    <row r="4943" ht="20.25" customHeight="0">
      <c s="5" t="inlineStr" r="A4943">
        <is>
          <t xml:space="preserve">60605000</t>
        </is>
      </c>
      <c s="5" t="inlineStr" r="B4943">
        <is>
          <t xml:space="preserve">COMBINATION CONCRETE CURB AND GUTTER, TYPE B-6.24</t>
        </is>
      </c>
      <c s="5" t="inlineStr" r="C4943">
        <is>
          <t xml:space="preserve">FOOT   </t>
        </is>
      </c>
      <c s="6" r="D4943">
        <v>2765.000</v>
      </c>
      <c s="7" r="E4943">
        <v>1</v>
      </c>
      <c s="8" t="inlineStr" r="F4943">
        <is>
          <t xml:space="preserve">61L12</t>
        </is>
      </c>
      <c s="8" t="inlineStr" r="G4943">
        <is>
          <t xml:space="preserve">006</t>
        </is>
      </c>
      <c s="9" r="H4943">
        <v>45.2100</v>
      </c>
      <c s="8" t="inlineStr" r="I4943">
        <is>
          <t xml:space="preserve"/>
        </is>
      </c>
      <c s="8" t="inlineStr" r="J4943">
        <is>
          <t xml:space="preserve"> Cook</t>
        </is>
      </c>
    </row>
    <row r="4944" ht="20.25" customHeight="0">
      <c s="5" t="inlineStr" r="A4944">
        <is>
          <t xml:space="preserve">60605000</t>
        </is>
      </c>
      <c s="5" t="inlineStr" r="B4944">
        <is>
          <t xml:space="preserve">COMBINATION CONCRETE CURB AND GUTTER, TYPE B-6.24</t>
        </is>
      </c>
      <c s="5" t="inlineStr" r="C4944">
        <is>
          <t xml:space="preserve">FOOT   </t>
        </is>
      </c>
      <c s="6" r="D4944">
        <v>2765.000</v>
      </c>
      <c s="7" r="E4944">
        <v>1</v>
      </c>
      <c s="8" t="inlineStr" r="F4944">
        <is>
          <t xml:space="preserve">61L12</t>
        </is>
      </c>
      <c s="8" t="inlineStr" r="G4944">
        <is>
          <t xml:space="preserve">006</t>
        </is>
      </c>
      <c s="9" r="H4944">
        <v>56.1000</v>
      </c>
      <c s="8" t="inlineStr" r="I4944">
        <is>
          <t xml:space="preserve"/>
        </is>
      </c>
      <c s="8" t="inlineStr" r="J4944">
        <is>
          <t xml:space="preserve"> Cook</t>
        </is>
      </c>
    </row>
    <row r="4945" ht="20.25" customHeight="0">
      <c s="5" t="inlineStr" r="A4945">
        <is>
          <t xml:space="preserve">60605000</t>
        </is>
      </c>
      <c s="5" t="inlineStr" r="B4945">
        <is>
          <t xml:space="preserve">COMBINATION CONCRETE CURB AND GUTTER, TYPE B-6.24</t>
        </is>
      </c>
      <c s="5" t="inlineStr" r="C4945">
        <is>
          <t xml:space="preserve">FOOT   </t>
        </is>
      </c>
      <c s="6" r="D4945">
        <v>2765.000</v>
      </c>
      <c s="7" r="E4945">
        <v>1</v>
      </c>
      <c s="8" t="inlineStr" r="F4945">
        <is>
          <t xml:space="preserve">61L12</t>
        </is>
      </c>
      <c s="8" t="inlineStr" r="G4945">
        <is>
          <t xml:space="preserve">006</t>
        </is>
      </c>
      <c s="9" r="H4945">
        <v>58.0000</v>
      </c>
      <c s="8" t="inlineStr" r="I4945">
        <is>
          <t xml:space="preserve"/>
        </is>
      </c>
      <c s="8" t="inlineStr" r="J4945">
        <is>
          <t xml:space="preserve"> Cook</t>
        </is>
      </c>
    </row>
    <row r="4946" ht="20.25" customHeight="0">
      <c s="5" t="inlineStr" r="A4946">
        <is>
          <t xml:space="preserve">60605000</t>
        </is>
      </c>
      <c s="5" t="inlineStr" r="B4946">
        <is>
          <t xml:space="preserve">COMBINATION CONCRETE CURB AND GUTTER, TYPE B-6.24</t>
        </is>
      </c>
      <c s="5" t="inlineStr" r="C4946">
        <is>
          <t xml:space="preserve">FOOT   </t>
        </is>
      </c>
      <c s="6" r="D4946">
        <v>190.000</v>
      </c>
      <c s="7" r="E4946">
        <v>1</v>
      </c>
      <c s="8" t="inlineStr" r="F4946">
        <is>
          <t xml:space="preserve">61L14</t>
        </is>
      </c>
      <c s="8" t="inlineStr" r="G4946">
        <is>
          <t xml:space="preserve">008</t>
        </is>
      </c>
      <c s="9" r="H4946">
        <v>40.0000</v>
      </c>
      <c s="8" t="inlineStr" r="I4946">
        <is>
          <t xml:space="preserve">Y</t>
        </is>
      </c>
      <c s="8" t="inlineStr" r="J4946">
        <is>
          <t xml:space="preserve"> Cook</t>
        </is>
      </c>
    </row>
    <row r="4947" ht="20.25" customHeight="0">
      <c s="5" t="inlineStr" r="A4947">
        <is>
          <t xml:space="preserve">60605000</t>
        </is>
      </c>
      <c s="5" t="inlineStr" r="B4947">
        <is>
          <t xml:space="preserve">COMBINATION CONCRETE CURB AND GUTTER, TYPE B-6.24</t>
        </is>
      </c>
      <c s="5" t="inlineStr" r="C4947">
        <is>
          <t xml:space="preserve">FOOT   </t>
        </is>
      </c>
      <c s="6" r="D4947">
        <v>658.000</v>
      </c>
      <c s="7" r="E4947">
        <v>1</v>
      </c>
      <c s="8" t="inlineStr" r="F4947">
        <is>
          <t xml:space="preserve">62N91</t>
        </is>
      </c>
      <c s="8" t="inlineStr" r="G4947">
        <is>
          <t xml:space="preserve">017</t>
        </is>
      </c>
      <c s="9" r="H4947">
        <v>57.8500</v>
      </c>
      <c s="8" t="inlineStr" r="I4947">
        <is>
          <t xml:space="preserve">Y</t>
        </is>
      </c>
      <c s="8" t="inlineStr" r="J4947">
        <is>
          <t xml:space="preserve"> Cook</t>
        </is>
      </c>
    </row>
    <row r="4948" ht="20.25" customHeight="0">
      <c s="5" t="inlineStr" r="A4948">
        <is>
          <t xml:space="preserve">60605000</t>
        </is>
      </c>
      <c s="5" t="inlineStr" r="B4948">
        <is>
          <t xml:space="preserve">COMBINATION CONCRETE CURB AND GUTTER, TYPE B-6.24</t>
        </is>
      </c>
      <c s="5" t="inlineStr" r="C4948">
        <is>
          <t xml:space="preserve">FOOT   </t>
        </is>
      </c>
      <c s="6" r="D4948">
        <v>658.000</v>
      </c>
      <c s="7" r="E4948">
        <v>1</v>
      </c>
      <c s="8" t="inlineStr" r="F4948">
        <is>
          <t xml:space="preserve">62N91</t>
        </is>
      </c>
      <c s="8" t="inlineStr" r="G4948">
        <is>
          <t xml:space="preserve">017</t>
        </is>
      </c>
      <c s="9" r="H4948">
        <v>58.6300</v>
      </c>
      <c s="8" t="inlineStr" r="I4948">
        <is>
          <t xml:space="preserve"/>
        </is>
      </c>
      <c s="8" t="inlineStr" r="J4948">
        <is>
          <t xml:space="preserve"> Cook</t>
        </is>
      </c>
    </row>
    <row r="4949" ht="20.25" customHeight="0">
      <c s="5" t="inlineStr" r="A4949">
        <is>
          <t xml:space="preserve">60605000</t>
        </is>
      </c>
      <c s="5" t="inlineStr" r="B4949">
        <is>
          <t xml:space="preserve">COMBINATION CONCRETE CURB AND GUTTER, TYPE B-6.24</t>
        </is>
      </c>
      <c s="5" t="inlineStr" r="C4949">
        <is>
          <t xml:space="preserve">FOOT   </t>
        </is>
      </c>
      <c s="6" r="D4949">
        <v>658.000</v>
      </c>
      <c s="7" r="E4949">
        <v>1</v>
      </c>
      <c s="8" t="inlineStr" r="F4949">
        <is>
          <t xml:space="preserve">62N91</t>
        </is>
      </c>
      <c s="8" t="inlineStr" r="G4949">
        <is>
          <t xml:space="preserve">017</t>
        </is>
      </c>
      <c s="9" r="H4949">
        <v>62.0000</v>
      </c>
      <c s="8" t="inlineStr" r="I4949">
        <is>
          <t xml:space="preserve"/>
        </is>
      </c>
      <c s="8" t="inlineStr" r="J4949">
        <is>
          <t xml:space="preserve"> Cook</t>
        </is>
      </c>
    </row>
    <row r="4950" ht="20.25" customHeight="0">
      <c s="5" t="inlineStr" r="A4950">
        <is>
          <t xml:space="preserve">60605000</t>
        </is>
      </c>
      <c s="5" t="inlineStr" r="B4950">
        <is>
          <t xml:space="preserve">COMBINATION CONCRETE CURB AND GUTTER, TYPE B-6.24</t>
        </is>
      </c>
      <c s="5" t="inlineStr" r="C4950">
        <is>
          <t xml:space="preserve">FOOT   </t>
        </is>
      </c>
      <c s="6" r="D4950">
        <v>192.000</v>
      </c>
      <c s="7" r="E4950">
        <v>1</v>
      </c>
      <c s="8" t="inlineStr" r="F4950">
        <is>
          <t xml:space="preserve">62P43</t>
        </is>
      </c>
      <c s="8" t="inlineStr" r="G4950">
        <is>
          <t xml:space="preserve">018</t>
        </is>
      </c>
      <c s="9" r="H4950">
        <v>100.0000</v>
      </c>
      <c s="8" t="inlineStr" r="I4950">
        <is>
          <t xml:space="preserve">Y</t>
        </is>
      </c>
      <c s="8" t="inlineStr" r="J4950">
        <is>
          <t xml:space="preserve"> Cook</t>
        </is>
      </c>
    </row>
    <row r="4951" ht="20.25" customHeight="0">
      <c s="5" t="inlineStr" r="A4951">
        <is>
          <t xml:space="preserve">60605000</t>
        </is>
      </c>
      <c s="5" t="inlineStr" r="B4951">
        <is>
          <t xml:space="preserve">COMBINATION CONCRETE CURB AND GUTTER, TYPE B-6.24</t>
        </is>
      </c>
      <c s="5" t="inlineStr" r="C4951">
        <is>
          <t xml:space="preserve">FOOT   </t>
        </is>
      </c>
      <c s="6" r="D4951">
        <v>192.000</v>
      </c>
      <c s="7" r="E4951">
        <v>1</v>
      </c>
      <c s="8" t="inlineStr" r="F4951">
        <is>
          <t xml:space="preserve">62P43</t>
        </is>
      </c>
      <c s="8" t="inlineStr" r="G4951">
        <is>
          <t xml:space="preserve">018</t>
        </is>
      </c>
      <c s="9" r="H4951">
        <v>59.7500</v>
      </c>
      <c s="8" t="inlineStr" r="I4951">
        <is>
          <t xml:space="preserve"/>
        </is>
      </c>
      <c s="8" t="inlineStr" r="J4951">
        <is>
          <t xml:space="preserve"> Cook</t>
        </is>
      </c>
    </row>
    <row r="4952" ht="20.25" customHeight="0">
      <c s="5" t="inlineStr" r="A4952">
        <is>
          <t xml:space="preserve">60605000</t>
        </is>
      </c>
      <c s="5" t="inlineStr" r="B4952">
        <is>
          <t xml:space="preserve">COMBINATION CONCRETE CURB AND GUTTER, TYPE B-6.24</t>
        </is>
      </c>
      <c s="5" t="inlineStr" r="C4952">
        <is>
          <t xml:space="preserve">FOOT   </t>
        </is>
      </c>
      <c s="6" r="D4952">
        <v>192.000</v>
      </c>
      <c s="7" r="E4952">
        <v>1</v>
      </c>
      <c s="8" t="inlineStr" r="F4952">
        <is>
          <t xml:space="preserve">62P43</t>
        </is>
      </c>
      <c s="8" t="inlineStr" r="G4952">
        <is>
          <t xml:space="preserve">018</t>
        </is>
      </c>
      <c s="9" r="H4952">
        <v>60.0000</v>
      </c>
      <c s="8" t="inlineStr" r="I4952">
        <is>
          <t xml:space="preserve"/>
        </is>
      </c>
      <c s="8" t="inlineStr" r="J4952">
        <is>
          <t xml:space="preserve"> Cook</t>
        </is>
      </c>
    </row>
    <row r="4953" ht="20.25" customHeight="0">
      <c s="5" t="inlineStr" r="A4953">
        <is>
          <t xml:space="preserve">60605000</t>
        </is>
      </c>
      <c s="5" t="inlineStr" r="B4953">
        <is>
          <t xml:space="preserve">COMBINATION CONCRETE CURB AND GUTTER, TYPE B-6.24</t>
        </is>
      </c>
      <c s="5" t="inlineStr" r="C4953">
        <is>
          <t xml:space="preserve">FOOT   </t>
        </is>
      </c>
      <c s="6" r="D4953">
        <v>192.000</v>
      </c>
      <c s="7" r="E4953">
        <v>1</v>
      </c>
      <c s="8" t="inlineStr" r="F4953">
        <is>
          <t xml:space="preserve">62P43</t>
        </is>
      </c>
      <c s="8" t="inlineStr" r="G4953">
        <is>
          <t xml:space="preserve">018</t>
        </is>
      </c>
      <c s="9" r="H4953">
        <v>60.0000</v>
      </c>
      <c s="8" t="inlineStr" r="I4953">
        <is>
          <t xml:space="preserve"/>
        </is>
      </c>
      <c s="8" t="inlineStr" r="J4953">
        <is>
          <t xml:space="preserve"> Cook</t>
        </is>
      </c>
    </row>
    <row r="4954" ht="20.25" customHeight="0">
      <c s="5" t="inlineStr" r="A4954">
        <is>
          <t xml:space="preserve">60605000</t>
        </is>
      </c>
      <c s="5" t="inlineStr" r="B4954">
        <is>
          <t xml:space="preserve">COMBINATION CONCRETE CURB AND GUTTER, TYPE B-6.24</t>
        </is>
      </c>
      <c s="5" t="inlineStr" r="C4954">
        <is>
          <t xml:space="preserve">FOOT   </t>
        </is>
      </c>
      <c s="6" r="D4954">
        <v>192.000</v>
      </c>
      <c s="7" r="E4954">
        <v>1</v>
      </c>
      <c s="8" t="inlineStr" r="F4954">
        <is>
          <t xml:space="preserve">62P43</t>
        </is>
      </c>
      <c s="8" t="inlineStr" r="G4954">
        <is>
          <t xml:space="preserve">018</t>
        </is>
      </c>
      <c s="9" r="H4954">
        <v>60.0000</v>
      </c>
      <c s="8" t="inlineStr" r="I4954">
        <is>
          <t xml:space="preserve"/>
        </is>
      </c>
      <c s="8" t="inlineStr" r="J4954">
        <is>
          <t xml:space="preserve"> Cook</t>
        </is>
      </c>
    </row>
    <row r="4955" ht="20.25" customHeight="0">
      <c s="5" t="inlineStr" r="A4955">
        <is>
          <t xml:space="preserve">60605000</t>
        </is>
      </c>
      <c s="5" t="inlineStr" r="B4955">
        <is>
          <t xml:space="preserve">COMBINATION CONCRETE CURB AND GUTTER, TYPE B-6.24</t>
        </is>
      </c>
      <c s="5" t="inlineStr" r="C4955">
        <is>
          <t xml:space="preserve">FOOT   </t>
        </is>
      </c>
      <c s="6" r="D4955">
        <v>192.000</v>
      </c>
      <c s="7" r="E4955">
        <v>1</v>
      </c>
      <c s="8" t="inlineStr" r="F4955">
        <is>
          <t xml:space="preserve">62P43</t>
        </is>
      </c>
      <c s="8" t="inlineStr" r="G4955">
        <is>
          <t xml:space="preserve">018</t>
        </is>
      </c>
      <c s="9" r="H4955">
        <v>62.3000</v>
      </c>
      <c s="8" t="inlineStr" r="I4955">
        <is>
          <t xml:space="preserve"/>
        </is>
      </c>
      <c s="8" t="inlineStr" r="J4955">
        <is>
          <t xml:space="preserve"> Cook</t>
        </is>
      </c>
    </row>
    <row r="4956" ht="20.25" customHeight="0">
      <c s="5" t="inlineStr" r="A4956">
        <is>
          <t xml:space="preserve">60605000</t>
        </is>
      </c>
      <c s="5" t="inlineStr" r="B4956">
        <is>
          <t xml:space="preserve">COMBINATION CONCRETE CURB AND GUTTER, TYPE B-6.24</t>
        </is>
      </c>
      <c s="5" t="inlineStr" r="C4956">
        <is>
          <t xml:space="preserve">FOOT   </t>
        </is>
      </c>
      <c s="6" r="D4956">
        <v>192.000</v>
      </c>
      <c s="7" r="E4956">
        <v>1</v>
      </c>
      <c s="8" t="inlineStr" r="F4956">
        <is>
          <t xml:space="preserve">62P43</t>
        </is>
      </c>
      <c s="8" t="inlineStr" r="G4956">
        <is>
          <t xml:space="preserve">018</t>
        </is>
      </c>
      <c s="9" r="H4956">
        <v>95.1000</v>
      </c>
      <c s="8" t="inlineStr" r="I4956">
        <is>
          <t xml:space="preserve"/>
        </is>
      </c>
      <c s="8" t="inlineStr" r="J4956">
        <is>
          <t xml:space="preserve"> Cook</t>
        </is>
      </c>
    </row>
    <row r="4957" ht="20.25" customHeight="0">
      <c s="5" t="inlineStr" r="A4957">
        <is>
          <t xml:space="preserve">60605000</t>
        </is>
      </c>
      <c s="5" t="inlineStr" r="B4957">
        <is>
          <t xml:space="preserve">COMBINATION CONCRETE CURB AND GUTTER, TYPE B-6.24</t>
        </is>
      </c>
      <c s="5" t="inlineStr" r="C4957">
        <is>
          <t xml:space="preserve">FOOT   </t>
        </is>
      </c>
      <c s="6" r="D4957">
        <v>313.000</v>
      </c>
      <c s="7" r="E4957">
        <v>1</v>
      </c>
      <c s="8" t="inlineStr" r="F4957">
        <is>
          <t xml:space="preserve">62T50</t>
        </is>
      </c>
      <c s="8" t="inlineStr" r="G4957">
        <is>
          <t xml:space="preserve">024</t>
        </is>
      </c>
      <c s="9" r="H4957">
        <v>45.0000</v>
      </c>
      <c s="8" t="inlineStr" r="I4957">
        <is>
          <t xml:space="preserve">Y</t>
        </is>
      </c>
      <c s="8" t="inlineStr" r="J4957">
        <is>
          <t xml:space="preserve"> Cook</t>
        </is>
      </c>
    </row>
    <row r="4958" ht="20.25" customHeight="0">
      <c s="5" t="inlineStr" r="A4958">
        <is>
          <t xml:space="preserve">60605000</t>
        </is>
      </c>
      <c s="5" t="inlineStr" r="B4958">
        <is>
          <t xml:space="preserve">COMBINATION CONCRETE CURB AND GUTTER, TYPE B-6.24</t>
        </is>
      </c>
      <c s="5" t="inlineStr" r="C4958">
        <is>
          <t xml:space="preserve">FOOT   </t>
        </is>
      </c>
      <c s="6" r="D4958">
        <v>313.000</v>
      </c>
      <c s="7" r="E4958">
        <v>1</v>
      </c>
      <c s="8" t="inlineStr" r="F4958">
        <is>
          <t xml:space="preserve">62T50</t>
        </is>
      </c>
      <c s="8" t="inlineStr" r="G4958">
        <is>
          <t xml:space="preserve">024</t>
        </is>
      </c>
      <c s="9" r="H4958">
        <v>56.0000</v>
      </c>
      <c s="8" t="inlineStr" r="I4958">
        <is>
          <t xml:space="preserve"/>
        </is>
      </c>
      <c s="8" t="inlineStr" r="J4958">
        <is>
          <t xml:space="preserve"> Cook</t>
        </is>
      </c>
    </row>
    <row r="4959" ht="20.25" customHeight="0">
      <c s="5" t="inlineStr" r="A4959">
        <is>
          <t xml:space="preserve">60605000</t>
        </is>
      </c>
      <c s="5" t="inlineStr" r="B4959">
        <is>
          <t xml:space="preserve">COMBINATION CONCRETE CURB AND GUTTER, TYPE B-6.24</t>
        </is>
      </c>
      <c s="5" t="inlineStr" r="C4959">
        <is>
          <t xml:space="preserve">FOOT   </t>
        </is>
      </c>
      <c s="6" r="D4959">
        <v>313.000</v>
      </c>
      <c s="7" r="E4959">
        <v>1</v>
      </c>
      <c s="8" t="inlineStr" r="F4959">
        <is>
          <t xml:space="preserve">62T50</t>
        </is>
      </c>
      <c s="8" t="inlineStr" r="G4959">
        <is>
          <t xml:space="preserve">024</t>
        </is>
      </c>
      <c s="9" r="H4959">
        <v>65.0300</v>
      </c>
      <c s="8" t="inlineStr" r="I4959">
        <is>
          <t xml:space="preserve"/>
        </is>
      </c>
      <c s="8" t="inlineStr" r="J4959">
        <is>
          <t xml:space="preserve"> Cook</t>
        </is>
      </c>
    </row>
    <row r="4960" ht="20.25" customHeight="0">
      <c s="5" t="inlineStr" r="A4960">
        <is>
          <t xml:space="preserve">60605000</t>
        </is>
      </c>
      <c s="5" t="inlineStr" r="B4960">
        <is>
          <t xml:space="preserve">COMBINATION CONCRETE CURB AND GUTTER, TYPE B-6.24</t>
        </is>
      </c>
      <c s="5" t="inlineStr" r="C4960">
        <is>
          <t xml:space="preserve">FOOT   </t>
        </is>
      </c>
      <c s="6" r="D4960">
        <v>313.000</v>
      </c>
      <c s="7" r="E4960">
        <v>1</v>
      </c>
      <c s="8" t="inlineStr" r="F4960">
        <is>
          <t xml:space="preserve">62T50</t>
        </is>
      </c>
      <c s="8" t="inlineStr" r="G4960">
        <is>
          <t xml:space="preserve">024</t>
        </is>
      </c>
      <c s="9" r="H4960">
        <v>67.0000</v>
      </c>
      <c s="8" t="inlineStr" r="I4960">
        <is>
          <t xml:space="preserve"/>
        </is>
      </c>
      <c s="8" t="inlineStr" r="J4960">
        <is>
          <t xml:space="preserve"> Cook</t>
        </is>
      </c>
    </row>
    <row r="4961" ht="20.25" customHeight="0">
      <c s="5" t="inlineStr" r="A4961">
        <is>
          <t xml:space="preserve">60605000</t>
        </is>
      </c>
      <c s="5" t="inlineStr" r="B4961">
        <is>
          <t xml:space="preserve">COMBINATION CONCRETE CURB AND GUTTER, TYPE B-6.24</t>
        </is>
      </c>
      <c s="5" t="inlineStr" r="C4961">
        <is>
          <t xml:space="preserve">FOOT   </t>
        </is>
      </c>
      <c s="6" r="D4961">
        <v>313.000</v>
      </c>
      <c s="7" r="E4961">
        <v>1</v>
      </c>
      <c s="8" t="inlineStr" r="F4961">
        <is>
          <t xml:space="preserve">62T50</t>
        </is>
      </c>
      <c s="8" t="inlineStr" r="G4961">
        <is>
          <t xml:space="preserve">024</t>
        </is>
      </c>
      <c s="9" r="H4961">
        <v>75.4000</v>
      </c>
      <c s="8" t="inlineStr" r="I4961">
        <is>
          <t xml:space="preserve"/>
        </is>
      </c>
      <c s="8" t="inlineStr" r="J4961">
        <is>
          <t xml:space="preserve"> Cook</t>
        </is>
      </c>
    </row>
    <row r="4962" ht="20.25" customHeight="0">
      <c s="5" t="inlineStr" r="A4962">
        <is>
          <t xml:space="preserve">60605000</t>
        </is>
      </c>
      <c s="5" t="inlineStr" r="B4962">
        <is>
          <t xml:space="preserve">COMBINATION CONCRETE CURB AND GUTTER, TYPE B-6.24</t>
        </is>
      </c>
      <c s="5" t="inlineStr" r="C4962">
        <is>
          <t xml:space="preserve">FOOT   </t>
        </is>
      </c>
      <c s="6" r="D4962">
        <v>313.000</v>
      </c>
      <c s="7" r="E4962">
        <v>1</v>
      </c>
      <c s="8" t="inlineStr" r="F4962">
        <is>
          <t xml:space="preserve">62T50</t>
        </is>
      </c>
      <c s="8" t="inlineStr" r="G4962">
        <is>
          <t xml:space="preserve">024</t>
        </is>
      </c>
      <c s="9" r="H4962">
        <v>76.0000</v>
      </c>
      <c s="8" t="inlineStr" r="I4962">
        <is>
          <t xml:space="preserve"/>
        </is>
      </c>
      <c s="8" t="inlineStr" r="J4962">
        <is>
          <t xml:space="preserve"> Cook</t>
        </is>
      </c>
    </row>
    <row r="4963" ht="20.25" customHeight="0">
      <c s="5" t="inlineStr" r="A4963">
        <is>
          <t xml:space="preserve">60605000</t>
        </is>
      </c>
      <c s="5" t="inlineStr" r="B4963">
        <is>
          <t xml:space="preserve">COMBINATION CONCRETE CURB AND GUTTER, TYPE B-6.24</t>
        </is>
      </c>
      <c s="5" t="inlineStr" r="C4963">
        <is>
          <t xml:space="preserve">FOOT   </t>
        </is>
      </c>
      <c s="6" r="D4963">
        <v>313.000</v>
      </c>
      <c s="7" r="E4963">
        <v>1</v>
      </c>
      <c s="8" t="inlineStr" r="F4963">
        <is>
          <t xml:space="preserve">62T50</t>
        </is>
      </c>
      <c s="8" t="inlineStr" r="G4963">
        <is>
          <t xml:space="preserve">024</t>
        </is>
      </c>
      <c s="9" r="H4963">
        <v>87.9500</v>
      </c>
      <c s="8" t="inlineStr" r="I4963">
        <is>
          <t xml:space="preserve"/>
        </is>
      </c>
      <c s="8" t="inlineStr" r="J4963">
        <is>
          <t xml:space="preserve"> Cook</t>
        </is>
      </c>
    </row>
    <row r="4964" ht="20.25" customHeight="0">
      <c s="5" t="inlineStr" r="A4964">
        <is>
          <t xml:space="preserve">60605000</t>
        </is>
      </c>
      <c s="5" t="inlineStr" r="B4964">
        <is>
          <t xml:space="preserve">COMBINATION CONCRETE CURB AND GUTTER, TYPE B-6.24</t>
        </is>
      </c>
      <c s="5" t="inlineStr" r="C4964">
        <is>
          <t xml:space="preserve">FOOT   </t>
        </is>
      </c>
      <c s="6" r="D4964">
        <v>3200.000</v>
      </c>
      <c s="7" r="E4964">
        <v>2</v>
      </c>
      <c s="8" t="inlineStr" r="F4964">
        <is>
          <t xml:space="preserve">64R02</t>
        </is>
      </c>
      <c s="8" t="inlineStr" r="G4964">
        <is>
          <t xml:space="preserve">030</t>
        </is>
      </c>
      <c s="9" r="H4964">
        <v>64.0000</v>
      </c>
      <c s="8" t="inlineStr" r="I4964">
        <is>
          <t xml:space="preserve">Y</t>
        </is>
      </c>
      <c s="8" t="inlineStr" r="J4964">
        <is>
          <t xml:space="preserve"> Lee</t>
        </is>
      </c>
    </row>
    <row r="4965" ht="20.25" customHeight="0">
      <c s="5" t="inlineStr" r="A4965">
        <is>
          <t xml:space="preserve">60605000</t>
        </is>
      </c>
      <c s="5" t="inlineStr" r="B4965">
        <is>
          <t xml:space="preserve">COMBINATION CONCRETE CURB AND GUTTER, TYPE B-6.24</t>
        </is>
      </c>
      <c s="5" t="inlineStr" r="C4965">
        <is>
          <t xml:space="preserve">FOOT   </t>
        </is>
      </c>
      <c s="6" r="D4965">
        <v>2986.000</v>
      </c>
      <c s="7" r="E4965">
        <v>5</v>
      </c>
      <c s="8" t="inlineStr" r="F4965">
        <is>
          <t xml:space="preserve">70F98</t>
        </is>
      </c>
      <c s="8" t="inlineStr" r="G4965">
        <is>
          <t xml:space="preserve">143</t>
        </is>
      </c>
      <c s="9" r="H4965">
        <v>63.3500</v>
      </c>
      <c s="8" t="inlineStr" r="I4965">
        <is>
          <t xml:space="preserve">Y</t>
        </is>
      </c>
      <c s="8" t="inlineStr" r="J4965">
        <is>
          <t xml:space="preserve"> Edgar</t>
        </is>
      </c>
    </row>
    <row r="4966" ht="20.25" customHeight="0">
      <c s="5" t="inlineStr" r="A4966">
        <is>
          <t xml:space="preserve">60605000</t>
        </is>
      </c>
      <c s="5" t="inlineStr" r="B4966">
        <is>
          <t xml:space="preserve">COMBINATION CONCRETE CURB AND GUTTER, TYPE B-6.24</t>
        </is>
      </c>
      <c s="5" t="inlineStr" r="C4966">
        <is>
          <t xml:space="preserve">FOOT   </t>
        </is>
      </c>
      <c s="6" r="D4966">
        <v>150.000</v>
      </c>
      <c s="7" r="E4966">
        <v>6</v>
      </c>
      <c s="8" t="inlineStr" r="F4966">
        <is>
          <t xml:space="preserve">72321</t>
        </is>
      </c>
      <c s="8" t="inlineStr" r="G4966">
        <is>
          <t xml:space="preserve">082</t>
        </is>
      </c>
      <c s="9" r="H4966">
        <v>148.5000</v>
      </c>
      <c s="8" t="inlineStr" r="I4966">
        <is>
          <t xml:space="preserve">Y</t>
        </is>
      </c>
      <c s="8" t="inlineStr" r="J4966">
        <is>
          <t xml:space="preserve"> Sangamon</t>
        </is>
      </c>
    </row>
    <row r="4967" ht="20.25" customHeight="0">
      <c s="5" t="inlineStr" r="A4967">
        <is>
          <t xml:space="preserve">60605000</t>
        </is>
      </c>
      <c s="5" t="inlineStr" r="B4967">
        <is>
          <t xml:space="preserve">COMBINATION CONCRETE CURB AND GUTTER, TYPE B-6.24</t>
        </is>
      </c>
      <c s="5" t="inlineStr" r="C4967">
        <is>
          <t xml:space="preserve">FOOT   </t>
        </is>
      </c>
      <c s="6" r="D4967">
        <v>955.000</v>
      </c>
      <c s="7" r="E4967">
        <v>9</v>
      </c>
      <c s="8" t="inlineStr" r="F4967">
        <is>
          <t xml:space="preserve">78A38</t>
        </is>
      </c>
      <c s="8" t="inlineStr" r="G4967">
        <is>
          <t xml:space="preserve">120</t>
        </is>
      </c>
      <c s="9" r="H4967">
        <v>48.0000</v>
      </c>
      <c s="8" t="inlineStr" r="I4967">
        <is>
          <t xml:space="preserve">Y</t>
        </is>
      </c>
      <c s="8" t="inlineStr" r="J4967">
        <is>
          <t xml:space="preserve"> White</t>
        </is>
      </c>
    </row>
    <row r="4968" ht="20.25" customHeight="0">
      <c s="5" t="inlineStr" r="A4968">
        <is>
          <t xml:space="preserve">60605000</t>
        </is>
      </c>
      <c s="5" t="inlineStr" r="B4968">
        <is>
          <t xml:space="preserve">COMBINATION CONCRETE CURB AND GUTTER, TYPE B-6.24</t>
        </is>
      </c>
      <c s="5" t="inlineStr" r="C4968">
        <is>
          <t xml:space="preserve">FOOT   </t>
        </is>
      </c>
      <c s="6" r="D4968">
        <v>955.000</v>
      </c>
      <c s="7" r="E4968">
        <v>9</v>
      </c>
      <c s="8" t="inlineStr" r="F4968">
        <is>
          <t xml:space="preserve">78A38</t>
        </is>
      </c>
      <c s="8" t="inlineStr" r="G4968">
        <is>
          <t xml:space="preserve">120</t>
        </is>
      </c>
      <c s="9" r="H4968">
        <v>51.6200</v>
      </c>
      <c s="8" t="inlineStr" r="I4968">
        <is>
          <t xml:space="preserve"/>
        </is>
      </c>
      <c s="8" t="inlineStr" r="J4968">
        <is>
          <t xml:space="preserve"> White</t>
        </is>
      </c>
    </row>
    <row r="4969" ht="20.25" customHeight="0">
      <c s="5" t="inlineStr" r="A4969">
        <is>
          <t xml:space="preserve">60605000</t>
        </is>
      </c>
      <c s="5" t="inlineStr" r="B4969">
        <is>
          <t xml:space="preserve">COMBINATION CONCRETE CURB AND GUTTER, TYPE B-6.24</t>
        </is>
      </c>
      <c s="5" t="inlineStr" r="C4969">
        <is>
          <t xml:space="preserve">FOOT   </t>
        </is>
      </c>
      <c s="6" r="D4969">
        <v>88.000</v>
      </c>
      <c s="7" r="E4969">
        <v>9</v>
      </c>
      <c s="8" t="inlineStr" r="F4969">
        <is>
          <t xml:space="preserve">78B01</t>
        </is>
      </c>
      <c s="8" t="inlineStr" r="G4969">
        <is>
          <t xml:space="preserve">123</t>
        </is>
      </c>
      <c s="9" r="H4969">
        <v>55.0000</v>
      </c>
      <c s="8" t="inlineStr" r="I4969">
        <is>
          <t xml:space="preserve">Y</t>
        </is>
      </c>
      <c s="8" t="inlineStr" r="J4969">
        <is>
          <t xml:space="preserve"> White</t>
        </is>
      </c>
    </row>
    <row r="4970" ht="20.25" customHeight="0">
      <c s="5" t="inlineStr" r="A4970">
        <is>
          <t xml:space="preserve">60605000</t>
        </is>
      </c>
      <c s="5" t="inlineStr" r="B4970">
        <is>
          <t xml:space="preserve">COMBINATION CONCRETE CURB AND GUTTER, TYPE B-6.24</t>
        </is>
      </c>
      <c s="5" t="inlineStr" r="C4970">
        <is>
          <t xml:space="preserve">FOOT   </t>
        </is>
      </c>
      <c s="6" r="D4970">
        <v>88.000</v>
      </c>
      <c s="7" r="E4970">
        <v>9</v>
      </c>
      <c s="8" t="inlineStr" r="F4970">
        <is>
          <t xml:space="preserve">78B01</t>
        </is>
      </c>
      <c s="8" t="inlineStr" r="G4970">
        <is>
          <t xml:space="preserve">123</t>
        </is>
      </c>
      <c s="9" r="H4970">
        <v>80.0300</v>
      </c>
      <c s="8" t="inlineStr" r="I4970">
        <is>
          <t xml:space="preserve"/>
        </is>
      </c>
      <c s="8" t="inlineStr" r="J4970">
        <is>
          <t xml:space="preserve"> White</t>
        </is>
      </c>
    </row>
    <row r="4971" ht="20.25" customHeight="0">
      <c s="5" t="inlineStr" r="A4971">
        <is>
          <t xml:space="preserve">60605000</t>
        </is>
      </c>
      <c s="5" t="inlineStr" r="B4971">
        <is>
          <t xml:space="preserve">COMBINATION CONCRETE CURB AND GUTTER, TYPE B-6.24</t>
        </is>
      </c>
      <c s="5" t="inlineStr" r="C4971">
        <is>
          <t xml:space="preserve">FOOT   </t>
        </is>
      </c>
      <c s="6" r="D4971">
        <v>88.000</v>
      </c>
      <c s="7" r="E4971">
        <v>9</v>
      </c>
      <c s="8" t="inlineStr" r="F4971">
        <is>
          <t xml:space="preserve">78B01</t>
        </is>
      </c>
      <c s="8" t="inlineStr" r="G4971">
        <is>
          <t xml:space="preserve">123</t>
        </is>
      </c>
      <c s="9" r="H4971">
        <v>101.9300</v>
      </c>
      <c s="8" t="inlineStr" r="I4971">
        <is>
          <t xml:space="preserve"/>
        </is>
      </c>
      <c s="8" t="inlineStr" r="J4971">
        <is>
          <t xml:space="preserve"> White</t>
        </is>
      </c>
    </row>
    <row r="4972" ht="20.25" customHeight="0">
      <c s="5" t="inlineStr" r="A4972">
        <is>
          <t xml:space="preserve">60605000</t>
        </is>
      </c>
      <c s="5" t="inlineStr" r="B4972">
        <is>
          <t xml:space="preserve">COMBINATION CONCRETE CURB AND GUTTER, TYPE B-6.24</t>
        </is>
      </c>
      <c s="5" t="inlineStr" r="C4972">
        <is>
          <t xml:space="preserve">FOOT   </t>
        </is>
      </c>
      <c s="6" r="D4972">
        <v>221.000</v>
      </c>
      <c s="7" r="E4972">
        <v>5</v>
      </c>
      <c s="8" t="inlineStr" r="F4972">
        <is>
          <t xml:space="preserve">91640</t>
        </is>
      </c>
      <c s="8" t="inlineStr" r="G4972">
        <is>
          <t xml:space="preserve">132</t>
        </is>
      </c>
      <c s="9" r="H4972">
        <v>158.7800</v>
      </c>
      <c s="8" t="inlineStr" r="I4972">
        <is>
          <t xml:space="preserve">Y</t>
        </is>
      </c>
      <c s="8" t="inlineStr" r="J4972">
        <is>
          <t xml:space="preserve"> McLean</t>
        </is>
      </c>
    </row>
    <row r="4973" ht="20.25" customHeight="0">
      <c s="5" t="inlineStr" r="A4973">
        <is>
          <t xml:space="preserve">60605100</t>
        </is>
      </c>
      <c s="5" t="inlineStr" r="B4973">
        <is>
          <t xml:space="preserve">COMBINATION CONCRETE CURB AND GUTTER, TYPE B-6.24 (ABUTTING EXISTING PAVEMENT)</t>
        </is>
      </c>
      <c s="5" t="inlineStr" r="C4973">
        <is>
          <t xml:space="preserve">FOOT   </t>
        </is>
      </c>
      <c s="6" r="D4973">
        <v>340.000</v>
      </c>
      <c s="7" r="E4973">
        <v>8</v>
      </c>
      <c s="8" t="inlineStr" r="F4973">
        <is>
          <t xml:space="preserve">76U28</t>
        </is>
      </c>
      <c s="8" t="inlineStr" r="G4973">
        <is>
          <t xml:space="preserve">117</t>
        </is>
      </c>
      <c s="9" r="H4973">
        <v>55.2000</v>
      </c>
      <c s="8" t="inlineStr" r="I4973">
        <is>
          <t xml:space="preserve">Y</t>
        </is>
      </c>
      <c s="8" t="inlineStr" r="J4973">
        <is>
          <t xml:space="preserve"> St. Clair</t>
        </is>
      </c>
    </row>
    <row r="4974" ht="20.25" customHeight="0">
      <c s="5" t="inlineStr" r="A4974">
        <is>
          <t xml:space="preserve">60605100</t>
        </is>
      </c>
      <c s="5" t="inlineStr" r="B4974">
        <is>
          <t xml:space="preserve">COMBINATION CONCRETE CURB AND GUTTER, TYPE B-6.24 (ABUTTING EXISTING PAVEMENT)</t>
        </is>
      </c>
      <c s="5" t="inlineStr" r="C4974">
        <is>
          <t xml:space="preserve">FOOT   </t>
        </is>
      </c>
      <c s="6" r="D4974">
        <v>340.000</v>
      </c>
      <c s="7" r="E4974">
        <v>8</v>
      </c>
      <c s="8" t="inlineStr" r="F4974">
        <is>
          <t xml:space="preserve">76U28</t>
        </is>
      </c>
      <c s="8" t="inlineStr" r="G4974">
        <is>
          <t xml:space="preserve">117</t>
        </is>
      </c>
      <c s="9" r="H4974">
        <v>92.5000</v>
      </c>
      <c s="8" t="inlineStr" r="I4974">
        <is>
          <t xml:space="preserve"/>
        </is>
      </c>
      <c s="8" t="inlineStr" r="J4974">
        <is>
          <t xml:space="preserve"> St. Clair</t>
        </is>
      </c>
    </row>
    <row r="4975" ht="20.25" customHeight="0">
      <c s="5" t="inlineStr" r="A4975">
        <is>
          <t xml:space="preserve">60607100</t>
        </is>
      </c>
      <c s="5" t="inlineStr" r="B4975">
        <is>
          <t xml:space="preserve">COMBINATION CONCRETE CURB AND GUTTER, TYPE B-9.18 (MODIFIED)</t>
        </is>
      </c>
      <c s="5" t="inlineStr" r="C4975">
        <is>
          <t xml:space="preserve">FOOT   </t>
        </is>
      </c>
      <c s="6" r="D4975">
        <v>2931.000</v>
      </c>
      <c s="7" r="E4975">
        <v>6</v>
      </c>
      <c s="8" t="inlineStr" r="F4975">
        <is>
          <t xml:space="preserve">72759</t>
        </is>
      </c>
      <c s="8" t="inlineStr" r="G4975">
        <is>
          <t xml:space="preserve">093</t>
        </is>
      </c>
      <c s="9" r="H4975">
        <v>80.0000</v>
      </c>
      <c s="8" t="inlineStr" r="I4975">
        <is>
          <t xml:space="preserve">Y</t>
        </is>
      </c>
      <c s="8" t="inlineStr" r="J4975">
        <is>
          <t xml:space="preserve"> Sangamon</t>
        </is>
      </c>
    </row>
    <row r="4976" ht="20.25" customHeight="0">
      <c s="5" t="inlineStr" r="A4976">
        <is>
          <t xml:space="preserve">60608300</t>
        </is>
      </c>
      <c s="5" t="inlineStr" r="B4976">
        <is>
          <t xml:space="preserve">COMBINATION CONCRETE CURB AND GUTTER, TYPE M-2.12</t>
        </is>
      </c>
      <c s="5" t="inlineStr" r="C4976">
        <is>
          <t xml:space="preserve">FOOT   </t>
        </is>
      </c>
      <c s="6" r="D4976">
        <v>59.000</v>
      </c>
      <c s="7" r="E4976">
        <v>4</v>
      </c>
      <c s="8" t="inlineStr" r="F4976">
        <is>
          <t xml:space="preserve">68E50</t>
        </is>
      </c>
      <c s="8" t="inlineStr" r="G4976">
        <is>
          <t xml:space="preserve">062</t>
        </is>
      </c>
      <c s="9" r="H4976">
        <v>154.0900</v>
      </c>
      <c s="8" t="inlineStr" r="I4976">
        <is>
          <t xml:space="preserve">Y</t>
        </is>
      </c>
      <c s="8" t="inlineStr" r="J4976">
        <is>
          <t xml:space="preserve"> Knox</t>
        </is>
      </c>
    </row>
    <row r="4977" ht="20.25" customHeight="0">
      <c s="5" t="inlineStr" r="A4977">
        <is>
          <t xml:space="preserve">60608562</t>
        </is>
      </c>
      <c s="5" t="inlineStr" r="B4977">
        <is>
          <t xml:space="preserve">COMBINATION CONCRETE CURB AND GUTTER, TYPE M-4.12</t>
        </is>
      </c>
      <c s="5" t="inlineStr" r="C4977">
        <is>
          <t xml:space="preserve">FOOT   </t>
        </is>
      </c>
      <c s="6" r="D4977">
        <v>175.000</v>
      </c>
      <c s="7" r="E4977">
        <v>1</v>
      </c>
      <c s="8" t="inlineStr" r="F4977">
        <is>
          <t xml:space="preserve">61L27</t>
        </is>
      </c>
      <c s="8" t="inlineStr" r="G4977">
        <is>
          <t xml:space="preserve">160</t>
        </is>
      </c>
      <c s="9" r="H4977">
        <v>62.0000</v>
      </c>
      <c s="8" t="inlineStr" r="I4977">
        <is>
          <t xml:space="preserve">Y</t>
        </is>
      </c>
      <c s="8" t="inlineStr" r="J4977">
        <is>
          <t xml:space="preserve"> Cook</t>
        </is>
      </c>
    </row>
    <row r="4978" ht="20.25" customHeight="0">
      <c s="5" t="inlineStr" r="A4978">
        <is>
          <t xml:space="preserve">60608562</t>
        </is>
      </c>
      <c s="5" t="inlineStr" r="B4978">
        <is>
          <t xml:space="preserve">COMBINATION CONCRETE CURB AND GUTTER, TYPE M-4.12</t>
        </is>
      </c>
      <c s="5" t="inlineStr" r="C4978">
        <is>
          <t xml:space="preserve">FOOT   </t>
        </is>
      </c>
      <c s="6" r="D4978">
        <v>175.000</v>
      </c>
      <c s="7" r="E4978">
        <v>1</v>
      </c>
      <c s="8" t="inlineStr" r="F4978">
        <is>
          <t xml:space="preserve">61L27</t>
        </is>
      </c>
      <c s="8" t="inlineStr" r="G4978">
        <is>
          <t xml:space="preserve">160</t>
        </is>
      </c>
      <c s="9" r="H4978">
        <v>82.5000</v>
      </c>
      <c s="8" t="inlineStr" r="I4978">
        <is>
          <t xml:space="preserve"/>
        </is>
      </c>
      <c s="8" t="inlineStr" r="J4978">
        <is>
          <t xml:space="preserve"> Cook</t>
        </is>
      </c>
    </row>
    <row r="4979" ht="20.25" customHeight="0">
      <c s="5" t="inlineStr" r="A4979">
        <is>
          <t xml:space="preserve">60608562</t>
        </is>
      </c>
      <c s="5" t="inlineStr" r="B4979">
        <is>
          <t xml:space="preserve">COMBINATION CONCRETE CURB AND GUTTER, TYPE M-4.12</t>
        </is>
      </c>
      <c s="5" t="inlineStr" r="C4979">
        <is>
          <t xml:space="preserve">FOOT   </t>
        </is>
      </c>
      <c s="6" r="D4979">
        <v>22.000</v>
      </c>
      <c s="7" r="E4979">
        <v>1</v>
      </c>
      <c s="8" t="inlineStr" r="F4979">
        <is>
          <t xml:space="preserve">62N91</t>
        </is>
      </c>
      <c s="8" t="inlineStr" r="G4979">
        <is>
          <t xml:space="preserve">017</t>
        </is>
      </c>
      <c s="9" r="H4979">
        <v>221.5500</v>
      </c>
      <c s="8" t="inlineStr" r="I4979">
        <is>
          <t xml:space="preserve">Y</t>
        </is>
      </c>
      <c s="8" t="inlineStr" r="J4979">
        <is>
          <t xml:space="preserve"> Cook</t>
        </is>
      </c>
    </row>
    <row r="4980" ht="20.25" customHeight="0">
      <c s="5" t="inlineStr" r="A4980">
        <is>
          <t xml:space="preserve">60608562</t>
        </is>
      </c>
      <c s="5" t="inlineStr" r="B4980">
        <is>
          <t xml:space="preserve">COMBINATION CONCRETE CURB AND GUTTER, TYPE M-4.12</t>
        </is>
      </c>
      <c s="5" t="inlineStr" r="C4980">
        <is>
          <t xml:space="preserve">FOOT   </t>
        </is>
      </c>
      <c s="6" r="D4980">
        <v>22.000</v>
      </c>
      <c s="7" r="E4980">
        <v>1</v>
      </c>
      <c s="8" t="inlineStr" r="F4980">
        <is>
          <t xml:space="preserve">62N91</t>
        </is>
      </c>
      <c s="8" t="inlineStr" r="G4980">
        <is>
          <t xml:space="preserve">017</t>
        </is>
      </c>
      <c s="9" r="H4980">
        <v>115.0000</v>
      </c>
      <c s="8" t="inlineStr" r="I4980">
        <is>
          <t xml:space="preserve"/>
        </is>
      </c>
      <c s="8" t="inlineStr" r="J4980">
        <is>
          <t xml:space="preserve"> Cook</t>
        </is>
      </c>
    </row>
    <row r="4981" ht="20.25" customHeight="0">
      <c s="5" t="inlineStr" r="A4981">
        <is>
          <t xml:space="preserve">60608562</t>
        </is>
      </c>
      <c s="5" t="inlineStr" r="B4981">
        <is>
          <t xml:space="preserve">COMBINATION CONCRETE CURB AND GUTTER, TYPE M-4.12</t>
        </is>
      </c>
      <c s="5" t="inlineStr" r="C4981">
        <is>
          <t xml:space="preserve">FOOT   </t>
        </is>
      </c>
      <c s="6" r="D4981">
        <v>22.000</v>
      </c>
      <c s="7" r="E4981">
        <v>1</v>
      </c>
      <c s="8" t="inlineStr" r="F4981">
        <is>
          <t xml:space="preserve">62N91</t>
        </is>
      </c>
      <c s="8" t="inlineStr" r="G4981">
        <is>
          <t xml:space="preserve">017</t>
        </is>
      </c>
      <c s="9" r="H4981">
        <v>131.9000</v>
      </c>
      <c s="8" t="inlineStr" r="I4981">
        <is>
          <t xml:space="preserve"/>
        </is>
      </c>
      <c s="8" t="inlineStr" r="J4981">
        <is>
          <t xml:space="preserve"> Cook</t>
        </is>
      </c>
    </row>
    <row r="4982" ht="20.25" customHeight="0">
      <c s="5" t="inlineStr" r="A4982">
        <is>
          <t xml:space="preserve">60608562</t>
        </is>
      </c>
      <c s="5" t="inlineStr" r="B4982">
        <is>
          <t xml:space="preserve">COMBINATION CONCRETE CURB AND GUTTER, TYPE M-4.12</t>
        </is>
      </c>
      <c s="5" t="inlineStr" r="C4982">
        <is>
          <t xml:space="preserve">FOOT   </t>
        </is>
      </c>
      <c s="6" r="D4982">
        <v>7.000</v>
      </c>
      <c s="7" r="E4982">
        <v>6</v>
      </c>
      <c s="8" t="inlineStr" r="F4982">
        <is>
          <t xml:space="preserve">72321</t>
        </is>
      </c>
      <c s="8" t="inlineStr" r="G4982">
        <is>
          <t xml:space="preserve">082</t>
        </is>
      </c>
      <c s="9" r="H4982">
        <v>170.5000</v>
      </c>
      <c s="8" t="inlineStr" r="I4982">
        <is>
          <t xml:space="preserve">Y</t>
        </is>
      </c>
      <c s="8" t="inlineStr" r="J4982">
        <is>
          <t xml:space="preserve"> Sangamon</t>
        </is>
      </c>
    </row>
    <row r="4983" ht="20.25" customHeight="0">
      <c s="5" t="inlineStr" r="A4983">
        <is>
          <t xml:space="preserve">60608562</t>
        </is>
      </c>
      <c s="5" t="inlineStr" r="B4983">
        <is>
          <t xml:space="preserve">COMBINATION CONCRETE CURB AND GUTTER, TYPE M-4.12</t>
        </is>
      </c>
      <c s="5" t="inlineStr" r="C4983">
        <is>
          <t xml:space="preserve">FOOT   </t>
        </is>
      </c>
      <c s="6" r="D4983">
        <v>281.000</v>
      </c>
      <c s="7" r="E4983">
        <v>8</v>
      </c>
      <c s="8" t="inlineStr" r="F4983">
        <is>
          <t xml:space="preserve">76U15</t>
        </is>
      </c>
      <c s="8" t="inlineStr" r="G4983">
        <is>
          <t xml:space="preserve">114</t>
        </is>
      </c>
      <c s="9" r="H4983">
        <v>94.0000</v>
      </c>
      <c s="8" t="inlineStr" r="I4983">
        <is>
          <t xml:space="preserve">Y</t>
        </is>
      </c>
      <c s="8" t="inlineStr" r="J4983">
        <is>
          <t xml:space="preserve"> Madison</t>
        </is>
      </c>
    </row>
    <row r="4984" ht="20.25" customHeight="0">
      <c s="5" t="inlineStr" r="A4984">
        <is>
          <t xml:space="preserve">60608562</t>
        </is>
      </c>
      <c s="5" t="inlineStr" r="B4984">
        <is>
          <t xml:space="preserve">COMBINATION CONCRETE CURB AND GUTTER, TYPE M-4.12</t>
        </is>
      </c>
      <c s="5" t="inlineStr" r="C4984">
        <is>
          <t xml:space="preserve">FOOT   </t>
        </is>
      </c>
      <c s="6" r="D4984">
        <v>281.000</v>
      </c>
      <c s="7" r="E4984">
        <v>8</v>
      </c>
      <c s="8" t="inlineStr" r="F4984">
        <is>
          <t xml:space="preserve">76U15</t>
        </is>
      </c>
      <c s="8" t="inlineStr" r="G4984">
        <is>
          <t xml:space="preserve">114</t>
        </is>
      </c>
      <c s="9" r="H4984">
        <v>79.8500</v>
      </c>
      <c s="8" t="inlineStr" r="I4984">
        <is>
          <t xml:space="preserve"/>
        </is>
      </c>
      <c s="8" t="inlineStr" r="J4984">
        <is>
          <t xml:space="preserve"> Madison</t>
        </is>
      </c>
    </row>
    <row r="4985" ht="20.25" customHeight="0">
      <c s="5" t="inlineStr" r="A4985">
        <is>
          <t xml:space="preserve">60608582</t>
        </is>
      </c>
      <c s="5" t="inlineStr" r="B4985">
        <is>
          <t xml:space="preserve">COMBINATION CONCRETE CURB AND GUTTER, TYPE M-4.24</t>
        </is>
      </c>
      <c s="5" t="inlineStr" r="C4985">
        <is>
          <t xml:space="preserve">FOOT   </t>
        </is>
      </c>
      <c s="6" r="D4985">
        <v>40.000</v>
      </c>
      <c s="7" r="E4985">
        <v>6</v>
      </c>
      <c s="8" t="inlineStr" r="F4985">
        <is>
          <t xml:space="preserve">72321</t>
        </is>
      </c>
      <c s="8" t="inlineStr" r="G4985">
        <is>
          <t xml:space="preserve">082</t>
        </is>
      </c>
      <c s="9" r="H4985">
        <v>148.5000</v>
      </c>
      <c s="8" t="inlineStr" r="I4985">
        <is>
          <t xml:space="preserve">Y</t>
        </is>
      </c>
      <c s="8" t="inlineStr" r="J4985">
        <is>
          <t xml:space="preserve"> Sangamon</t>
        </is>
      </c>
    </row>
    <row r="4986" ht="20.25" customHeight="0">
      <c s="5" t="inlineStr" r="A4986">
        <is>
          <t xml:space="preserve">60608600</t>
        </is>
      </c>
      <c s="5" t="inlineStr" r="B4986">
        <is>
          <t xml:space="preserve">COMBINATION CONCRETE CURB AND GUTTER, TYPE M-6.06</t>
        </is>
      </c>
      <c s="5" t="inlineStr" r="C4986">
        <is>
          <t xml:space="preserve">FOOT   </t>
        </is>
      </c>
      <c s="6" r="D4986">
        <v>14.000</v>
      </c>
      <c s="7" r="E4986">
        <v>6</v>
      </c>
      <c s="8" t="inlineStr" r="F4986">
        <is>
          <t xml:space="preserve">72321</t>
        </is>
      </c>
      <c s="8" t="inlineStr" r="G4986">
        <is>
          <t xml:space="preserve">082</t>
        </is>
      </c>
      <c s="9" r="H4986">
        <v>170.5000</v>
      </c>
      <c s="8" t="inlineStr" r="I4986">
        <is>
          <t xml:space="preserve">Y</t>
        </is>
      </c>
      <c s="8" t="inlineStr" r="J4986">
        <is>
          <t xml:space="preserve"> Sangamon</t>
        </is>
      </c>
    </row>
    <row r="4987" ht="20.25" customHeight="0">
      <c s="5" t="inlineStr" r="A4987">
        <is>
          <t xml:space="preserve">60609800</t>
        </is>
      </c>
      <c s="5" t="inlineStr" r="B4987">
        <is>
          <t xml:space="preserve">COMBINATION CONCRETE CURB AND GUTTER, TYPE M-6.18</t>
        </is>
      </c>
      <c s="5" t="inlineStr" r="C4987">
        <is>
          <t xml:space="preserve">FOOT   </t>
        </is>
      </c>
      <c s="6" r="D4987">
        <v>358.000</v>
      </c>
      <c s="7" r="E4987">
        <v>5</v>
      </c>
      <c s="8" t="inlineStr" r="F4987">
        <is>
          <t xml:space="preserve">91644</t>
        </is>
      </c>
      <c s="8" t="inlineStr" r="G4987">
        <is>
          <t xml:space="preserve">133</t>
        </is>
      </c>
      <c s="9" r="H4987">
        <v>103.4800</v>
      </c>
      <c s="8" t="inlineStr" r="I4987">
        <is>
          <t xml:space="preserve">Y</t>
        </is>
      </c>
      <c s="8" t="inlineStr" r="J4987">
        <is>
          <t xml:space="preserve"> McLean</t>
        </is>
      </c>
    </row>
    <row r="4988" ht="20.25" customHeight="0">
      <c s="5" t="inlineStr" r="A4988">
        <is>
          <t xml:space="preserve">60609800</t>
        </is>
      </c>
      <c s="5" t="inlineStr" r="B4988">
        <is>
          <t xml:space="preserve">COMBINATION CONCRETE CURB AND GUTTER, TYPE M-6.18</t>
        </is>
      </c>
      <c s="5" t="inlineStr" r="C4988">
        <is>
          <t xml:space="preserve">FOOT   </t>
        </is>
      </c>
      <c s="6" r="D4988">
        <v>358.000</v>
      </c>
      <c s="7" r="E4988">
        <v>5</v>
      </c>
      <c s="8" t="inlineStr" r="F4988">
        <is>
          <t xml:space="preserve">91644</t>
        </is>
      </c>
      <c s="8" t="inlineStr" r="G4988">
        <is>
          <t xml:space="preserve">133</t>
        </is>
      </c>
      <c s="9" r="H4988">
        <v>85.0000</v>
      </c>
      <c s="8" t="inlineStr" r="I4988">
        <is>
          <t xml:space="preserve"/>
        </is>
      </c>
      <c s="8" t="inlineStr" r="J4988">
        <is>
          <t xml:space="preserve"> McLean</t>
        </is>
      </c>
    </row>
    <row r="4989" ht="20.25" customHeight="0">
      <c s="5" t="inlineStr" r="A4989">
        <is>
          <t xml:space="preserve">60610400</t>
        </is>
      </c>
      <c s="5" t="inlineStr" r="B4989">
        <is>
          <t xml:space="preserve">COMBINATION CONCRETE CURB AND GUTTER, TYPE M-6.24</t>
        </is>
      </c>
      <c s="5" t="inlineStr" r="C4989">
        <is>
          <t xml:space="preserve">FOOT   </t>
        </is>
      </c>
      <c s="6" r="D4989">
        <v>35.000</v>
      </c>
      <c s="7" r="E4989">
        <v>6</v>
      </c>
      <c s="8" t="inlineStr" r="F4989">
        <is>
          <t xml:space="preserve">72321</t>
        </is>
      </c>
      <c s="8" t="inlineStr" r="G4989">
        <is>
          <t xml:space="preserve">082</t>
        </is>
      </c>
      <c s="9" r="H4989">
        <v>159.5000</v>
      </c>
      <c s="8" t="inlineStr" r="I4989">
        <is>
          <t xml:space="preserve">Y</t>
        </is>
      </c>
      <c s="8" t="inlineStr" r="J4989">
        <is>
          <t xml:space="preserve"> Sangamon</t>
        </is>
      </c>
    </row>
    <row r="4990" ht="20.25" customHeight="0">
      <c s="5" t="inlineStr" r="A4990">
        <is>
          <t xml:space="preserve">60610500</t>
        </is>
      </c>
      <c s="5" t="inlineStr" r="B4990">
        <is>
          <t xml:space="preserve">COMBINATION CONCRETE CURB AND GUTTER, TYPE M-6.24 (ABUTTING EXISTING PAVEMENT)</t>
        </is>
      </c>
      <c s="5" t="inlineStr" r="C4990">
        <is>
          <t xml:space="preserve">FOOT   </t>
        </is>
      </c>
      <c s="6" r="D4990">
        <v>79.000</v>
      </c>
      <c s="7" r="E4990">
        <v>8</v>
      </c>
      <c s="8" t="inlineStr" r="F4990">
        <is>
          <t xml:space="preserve">76U28</t>
        </is>
      </c>
      <c s="8" t="inlineStr" r="G4990">
        <is>
          <t xml:space="preserve">117</t>
        </is>
      </c>
      <c s="9" r="H4990">
        <v>55.2000</v>
      </c>
      <c s="8" t="inlineStr" r="I4990">
        <is>
          <t xml:space="preserve">Y</t>
        </is>
      </c>
      <c s="8" t="inlineStr" r="J4990">
        <is>
          <t xml:space="preserve"> St. Clair</t>
        </is>
      </c>
    </row>
    <row r="4991" ht="20.25" customHeight="0">
      <c s="5" t="inlineStr" r="A4991">
        <is>
          <t xml:space="preserve">60610500</t>
        </is>
      </c>
      <c s="5" t="inlineStr" r="B4991">
        <is>
          <t xml:space="preserve">COMBINATION CONCRETE CURB AND GUTTER, TYPE M-6.24 (ABUTTING EXISTING PAVEMENT)</t>
        </is>
      </c>
      <c s="5" t="inlineStr" r="C4991">
        <is>
          <t xml:space="preserve">FOOT   </t>
        </is>
      </c>
      <c s="6" r="D4991">
        <v>79.000</v>
      </c>
      <c s="7" r="E4991">
        <v>8</v>
      </c>
      <c s="8" t="inlineStr" r="F4991">
        <is>
          <t xml:space="preserve">76U28</t>
        </is>
      </c>
      <c s="8" t="inlineStr" r="G4991">
        <is>
          <t xml:space="preserve">117</t>
        </is>
      </c>
      <c s="9" r="H4991">
        <v>152.0000</v>
      </c>
      <c s="8" t="inlineStr" r="I4991">
        <is>
          <t xml:space="preserve"/>
        </is>
      </c>
      <c s="8" t="inlineStr" r="J4991">
        <is>
          <t xml:space="preserve"> St. Clair</t>
        </is>
      </c>
    </row>
    <row r="4992" ht="20.25" customHeight="0">
      <c s="5" t="inlineStr" r="A4992">
        <is>
          <t xml:space="preserve">60618300</t>
        </is>
      </c>
      <c s="5" t="inlineStr" r="B4992">
        <is>
          <t xml:space="preserve">CONCRETE MEDIAN SURFACE, 4 INCH</t>
        </is>
      </c>
      <c s="5" t="inlineStr" r="C4992">
        <is>
          <t xml:space="preserve">SQ FT  </t>
        </is>
      </c>
      <c s="6" r="D4992">
        <v>3215.000</v>
      </c>
      <c s="7" r="E4992">
        <v>1</v>
      </c>
      <c s="8" t="inlineStr" r="F4992">
        <is>
          <t xml:space="preserve">62R58</t>
        </is>
      </c>
      <c s="8" t="inlineStr" r="G4992">
        <is>
          <t xml:space="preserve">019</t>
        </is>
      </c>
      <c s="9" r="H4992">
        <v>7.5900</v>
      </c>
      <c s="8" t="inlineStr" r="I4992">
        <is>
          <t xml:space="preserve">Y</t>
        </is>
      </c>
      <c s="8" t="inlineStr" r="J4992">
        <is>
          <t xml:space="preserve"> Cook, DuPage</t>
        </is>
      </c>
    </row>
    <row r="4993" ht="20.25" customHeight="0">
      <c s="5" t="inlineStr" r="A4993">
        <is>
          <t xml:space="preserve">60618300</t>
        </is>
      </c>
      <c s="5" t="inlineStr" r="B4993">
        <is>
          <t xml:space="preserve">CONCRETE MEDIAN SURFACE, 4 INCH</t>
        </is>
      </c>
      <c s="5" t="inlineStr" r="C4993">
        <is>
          <t xml:space="preserve">SQ FT  </t>
        </is>
      </c>
      <c s="6" r="D4993">
        <v>3215.000</v>
      </c>
      <c s="7" r="E4993">
        <v>1</v>
      </c>
      <c s="8" t="inlineStr" r="F4993">
        <is>
          <t xml:space="preserve">62R58</t>
        </is>
      </c>
      <c s="8" t="inlineStr" r="G4993">
        <is>
          <t xml:space="preserve">019</t>
        </is>
      </c>
      <c s="9" r="H4993">
        <v>7.5000</v>
      </c>
      <c s="8" t="inlineStr" r="I4993">
        <is>
          <t xml:space="preserve"/>
        </is>
      </c>
      <c s="8" t="inlineStr" r="J4993">
        <is>
          <t xml:space="preserve"> Cook, DuPage</t>
        </is>
      </c>
    </row>
    <row r="4994" ht="20.25" customHeight="0">
      <c s="5" t="inlineStr" r="A4994">
        <is>
          <t xml:space="preserve">60618300</t>
        </is>
      </c>
      <c s="5" t="inlineStr" r="B4994">
        <is>
          <t xml:space="preserve">CONCRETE MEDIAN SURFACE, 4 INCH</t>
        </is>
      </c>
      <c s="5" t="inlineStr" r="C4994">
        <is>
          <t xml:space="preserve">SQ FT  </t>
        </is>
      </c>
      <c s="6" r="D4994">
        <v>3215.000</v>
      </c>
      <c s="7" r="E4994">
        <v>1</v>
      </c>
      <c s="8" t="inlineStr" r="F4994">
        <is>
          <t xml:space="preserve">62R58</t>
        </is>
      </c>
      <c s="8" t="inlineStr" r="G4994">
        <is>
          <t xml:space="preserve">019</t>
        </is>
      </c>
      <c s="9" r="H4994">
        <v>8.2500</v>
      </c>
      <c s="8" t="inlineStr" r="I4994">
        <is>
          <t xml:space="preserve"/>
        </is>
      </c>
      <c s="8" t="inlineStr" r="J4994">
        <is>
          <t xml:space="preserve"> Cook, DuPage</t>
        </is>
      </c>
    </row>
    <row r="4995" ht="20.25" customHeight="0">
      <c s="5" t="inlineStr" r="A4995">
        <is>
          <t xml:space="preserve">60618300</t>
        </is>
      </c>
      <c s="5" t="inlineStr" r="B4995">
        <is>
          <t xml:space="preserve">CONCRETE MEDIAN SURFACE, 4 INCH</t>
        </is>
      </c>
      <c s="5" t="inlineStr" r="C4995">
        <is>
          <t xml:space="preserve">SQ FT  </t>
        </is>
      </c>
      <c s="6" r="D4995">
        <v>3215.000</v>
      </c>
      <c s="7" r="E4995">
        <v>1</v>
      </c>
      <c s="8" t="inlineStr" r="F4995">
        <is>
          <t xml:space="preserve">62R58</t>
        </is>
      </c>
      <c s="8" t="inlineStr" r="G4995">
        <is>
          <t xml:space="preserve">019</t>
        </is>
      </c>
      <c s="9" r="H4995">
        <v>8.5500</v>
      </c>
      <c s="8" t="inlineStr" r="I4995">
        <is>
          <t xml:space="preserve"/>
        </is>
      </c>
      <c s="8" t="inlineStr" r="J4995">
        <is>
          <t xml:space="preserve"> Cook, DuPage</t>
        </is>
      </c>
    </row>
    <row r="4996" ht="20.25" customHeight="0">
      <c s="5" t="inlineStr" r="A4996">
        <is>
          <t xml:space="preserve">60618300</t>
        </is>
      </c>
      <c s="5" t="inlineStr" r="B4996">
        <is>
          <t xml:space="preserve">CONCRETE MEDIAN SURFACE, 4 INCH</t>
        </is>
      </c>
      <c s="5" t="inlineStr" r="C4996">
        <is>
          <t xml:space="preserve">SQ FT  </t>
        </is>
      </c>
      <c s="6" r="D4996">
        <v>305.000</v>
      </c>
      <c s="7" r="E4996">
        <v>6</v>
      </c>
      <c s="8" t="inlineStr" r="F4996">
        <is>
          <t xml:space="preserve">72321</t>
        </is>
      </c>
      <c s="8" t="inlineStr" r="G4996">
        <is>
          <t xml:space="preserve">082</t>
        </is>
      </c>
      <c s="9" r="H4996">
        <v>22.0000</v>
      </c>
      <c s="8" t="inlineStr" r="I4996">
        <is>
          <t xml:space="preserve">Y</t>
        </is>
      </c>
      <c s="8" t="inlineStr" r="J4996">
        <is>
          <t xml:space="preserve"> Sangamon</t>
        </is>
      </c>
    </row>
    <row r="4997" ht="20.25" customHeight="0">
      <c s="5" t="inlineStr" r="A4997">
        <is>
          <t xml:space="preserve">60618300</t>
        </is>
      </c>
      <c s="5" t="inlineStr" r="B4997">
        <is>
          <t xml:space="preserve">CONCRETE MEDIAN SURFACE, 4 INCH</t>
        </is>
      </c>
      <c s="5" t="inlineStr" r="C4997">
        <is>
          <t xml:space="preserve">SQ FT  </t>
        </is>
      </c>
      <c s="6" r="D4997">
        <v>306.000</v>
      </c>
      <c s="7" r="E4997">
        <v>8</v>
      </c>
      <c s="8" t="inlineStr" r="F4997">
        <is>
          <t xml:space="preserve">76U28</t>
        </is>
      </c>
      <c s="8" t="inlineStr" r="G4997">
        <is>
          <t xml:space="preserve">117</t>
        </is>
      </c>
      <c s="9" r="H4997">
        <v>14.4000</v>
      </c>
      <c s="8" t="inlineStr" r="I4997">
        <is>
          <t xml:space="preserve">Y</t>
        </is>
      </c>
      <c s="8" t="inlineStr" r="J4997">
        <is>
          <t xml:space="preserve"> St. Clair</t>
        </is>
      </c>
    </row>
    <row r="4998" ht="20.25" customHeight="0">
      <c s="5" t="inlineStr" r="A4998">
        <is>
          <t xml:space="preserve">60618300</t>
        </is>
      </c>
      <c s="5" t="inlineStr" r="B4998">
        <is>
          <t xml:space="preserve">CONCRETE MEDIAN SURFACE, 4 INCH</t>
        </is>
      </c>
      <c s="5" t="inlineStr" r="C4998">
        <is>
          <t xml:space="preserve">SQ FT  </t>
        </is>
      </c>
      <c s="6" r="D4998">
        <v>306.000</v>
      </c>
      <c s="7" r="E4998">
        <v>8</v>
      </c>
      <c s="8" t="inlineStr" r="F4998">
        <is>
          <t xml:space="preserve">76U28</t>
        </is>
      </c>
      <c s="8" t="inlineStr" r="G4998">
        <is>
          <t xml:space="preserve">117</t>
        </is>
      </c>
      <c s="9" r="H4998">
        <v>22.2500</v>
      </c>
      <c s="8" t="inlineStr" r="I4998">
        <is>
          <t xml:space="preserve"/>
        </is>
      </c>
      <c s="8" t="inlineStr" r="J4998">
        <is>
          <t xml:space="preserve"> St. Clair</t>
        </is>
      </c>
    </row>
    <row r="4999" ht="20.25" customHeight="0">
      <c s="5" t="inlineStr" r="A4999">
        <is>
          <t xml:space="preserve">60618300</t>
        </is>
      </c>
      <c s="5" t="inlineStr" r="B4999">
        <is>
          <t xml:space="preserve">CONCRETE MEDIAN SURFACE, 4 INCH</t>
        </is>
      </c>
      <c s="5" t="inlineStr" r="C4999">
        <is>
          <t xml:space="preserve">SQ FT  </t>
        </is>
      </c>
      <c s="6" r="D4999">
        <v>2360.000</v>
      </c>
      <c s="7" r="E4999">
        <v>9</v>
      </c>
      <c s="8" t="inlineStr" r="F4999">
        <is>
          <t xml:space="preserve">78A38</t>
        </is>
      </c>
      <c s="8" t="inlineStr" r="G4999">
        <is>
          <t xml:space="preserve">120</t>
        </is>
      </c>
      <c s="9" r="H4999">
        <v>10.0000</v>
      </c>
      <c s="8" t="inlineStr" r="I4999">
        <is>
          <t xml:space="preserve">Y</t>
        </is>
      </c>
      <c s="8" t="inlineStr" r="J4999">
        <is>
          <t xml:space="preserve"> White</t>
        </is>
      </c>
    </row>
    <row r="5000" ht="20.25" customHeight="0">
      <c s="5" t="inlineStr" r="A5000">
        <is>
          <t xml:space="preserve">60618300</t>
        </is>
      </c>
      <c s="5" t="inlineStr" r="B5000">
        <is>
          <t xml:space="preserve">CONCRETE MEDIAN SURFACE, 4 INCH</t>
        </is>
      </c>
      <c s="5" t="inlineStr" r="C5000">
        <is>
          <t xml:space="preserve">SQ FT  </t>
        </is>
      </c>
      <c s="6" r="D5000">
        <v>2360.000</v>
      </c>
      <c s="7" r="E5000">
        <v>9</v>
      </c>
      <c s="8" t="inlineStr" r="F5000">
        <is>
          <t xml:space="preserve">78A38</t>
        </is>
      </c>
      <c s="8" t="inlineStr" r="G5000">
        <is>
          <t xml:space="preserve">120</t>
        </is>
      </c>
      <c s="9" r="H5000">
        <v>12.1900</v>
      </c>
      <c s="8" t="inlineStr" r="I5000">
        <is>
          <t xml:space="preserve"/>
        </is>
      </c>
      <c s="8" t="inlineStr" r="J5000">
        <is>
          <t xml:space="preserve"> White</t>
        </is>
      </c>
    </row>
    <row r="5001" ht="20.25" customHeight="0">
      <c s="5" t="inlineStr" r="A5001">
        <is>
          <t xml:space="preserve">60618300</t>
        </is>
      </c>
      <c s="5" t="inlineStr" r="B5001">
        <is>
          <t xml:space="preserve">CONCRETE MEDIAN SURFACE, 4 INCH</t>
        </is>
      </c>
      <c s="5" t="inlineStr" r="C5001">
        <is>
          <t xml:space="preserve">SQ FT  </t>
        </is>
      </c>
      <c s="6" r="D5001">
        <v>4890.000</v>
      </c>
      <c s="7" r="E5001">
        <v>9</v>
      </c>
      <c s="8" t="inlineStr" r="F5001">
        <is>
          <t xml:space="preserve">78A90</t>
        </is>
      </c>
      <c s="8" t="inlineStr" r="G5001">
        <is>
          <t xml:space="preserve">121</t>
        </is>
      </c>
      <c s="9" r="H5001">
        <v>5.8000</v>
      </c>
      <c s="8" t="inlineStr" r="I5001">
        <is>
          <t xml:space="preserve">Y</t>
        </is>
      </c>
      <c s="8" t="inlineStr" r="J5001">
        <is>
          <t xml:space="preserve"> Johnson</t>
        </is>
      </c>
    </row>
    <row r="5002" ht="20.25" customHeight="0">
      <c s="5" t="inlineStr" r="A5002">
        <is>
          <t xml:space="preserve">60618300</t>
        </is>
      </c>
      <c s="5" t="inlineStr" r="B5002">
        <is>
          <t xml:space="preserve">CONCRETE MEDIAN SURFACE, 4 INCH</t>
        </is>
      </c>
      <c s="5" t="inlineStr" r="C5002">
        <is>
          <t xml:space="preserve">SQ FT  </t>
        </is>
      </c>
      <c s="6" r="D5002">
        <v>4890.000</v>
      </c>
      <c s="7" r="E5002">
        <v>9</v>
      </c>
      <c s="8" t="inlineStr" r="F5002">
        <is>
          <t xml:space="preserve">78A90</t>
        </is>
      </c>
      <c s="8" t="inlineStr" r="G5002">
        <is>
          <t xml:space="preserve">121</t>
        </is>
      </c>
      <c s="9" r="H5002">
        <v>7.4700</v>
      </c>
      <c s="8" t="inlineStr" r="I5002">
        <is>
          <t xml:space="preserve"/>
        </is>
      </c>
      <c s="8" t="inlineStr" r="J5002">
        <is>
          <t xml:space="preserve"> Johnson</t>
        </is>
      </c>
    </row>
    <row r="5003" ht="20.25" customHeight="0">
      <c s="5" t="inlineStr" r="A5003">
        <is>
          <t xml:space="preserve">60618320</t>
        </is>
      </c>
      <c s="5" t="inlineStr" r="B5003">
        <is>
          <t xml:space="preserve">CONCRETE MEDIAN SURFACE, 6 INCH</t>
        </is>
      </c>
      <c s="5" t="inlineStr" r="C5003">
        <is>
          <t xml:space="preserve">SQ FT  </t>
        </is>
      </c>
      <c s="6" r="D5003">
        <v>4373.000</v>
      </c>
      <c s="7" r="E5003">
        <v>1</v>
      </c>
      <c s="8" t="inlineStr" r="F5003">
        <is>
          <t xml:space="preserve">62N91</t>
        </is>
      </c>
      <c s="8" t="inlineStr" r="G5003">
        <is>
          <t xml:space="preserve">017</t>
        </is>
      </c>
      <c s="9" r="H5003">
        <v>8.0000</v>
      </c>
      <c s="8" t="inlineStr" r="I5003">
        <is>
          <t xml:space="preserve">Y</t>
        </is>
      </c>
      <c s="8" t="inlineStr" r="J5003">
        <is>
          <t xml:space="preserve"> Cook</t>
        </is>
      </c>
    </row>
    <row r="5004" ht="20.25" customHeight="0">
      <c s="5" t="inlineStr" r="A5004">
        <is>
          <t xml:space="preserve">60618320</t>
        </is>
      </c>
      <c s="5" t="inlineStr" r="B5004">
        <is>
          <t xml:space="preserve">CONCRETE MEDIAN SURFACE, 6 INCH</t>
        </is>
      </c>
      <c s="5" t="inlineStr" r="C5004">
        <is>
          <t xml:space="preserve">SQ FT  </t>
        </is>
      </c>
      <c s="6" r="D5004">
        <v>4373.000</v>
      </c>
      <c s="7" r="E5004">
        <v>1</v>
      </c>
      <c s="8" t="inlineStr" r="F5004">
        <is>
          <t xml:space="preserve">62N91</t>
        </is>
      </c>
      <c s="8" t="inlineStr" r="G5004">
        <is>
          <t xml:space="preserve">017</t>
        </is>
      </c>
      <c s="9" r="H5004">
        <v>9.0000</v>
      </c>
      <c s="8" t="inlineStr" r="I5004">
        <is>
          <t xml:space="preserve"/>
        </is>
      </c>
      <c s="8" t="inlineStr" r="J5004">
        <is>
          <t xml:space="preserve"> Cook</t>
        </is>
      </c>
    </row>
    <row r="5005" ht="20.25" customHeight="0">
      <c s="5" t="inlineStr" r="A5005">
        <is>
          <t xml:space="preserve">60618320</t>
        </is>
      </c>
      <c s="5" t="inlineStr" r="B5005">
        <is>
          <t xml:space="preserve">CONCRETE MEDIAN SURFACE, 6 INCH</t>
        </is>
      </c>
      <c s="5" t="inlineStr" r="C5005">
        <is>
          <t xml:space="preserve">SQ FT  </t>
        </is>
      </c>
      <c s="6" r="D5005">
        <v>4373.000</v>
      </c>
      <c s="7" r="E5005">
        <v>1</v>
      </c>
      <c s="8" t="inlineStr" r="F5005">
        <is>
          <t xml:space="preserve">62N91</t>
        </is>
      </c>
      <c s="8" t="inlineStr" r="G5005">
        <is>
          <t xml:space="preserve">017</t>
        </is>
      </c>
      <c s="9" r="H5005">
        <v>9.2000</v>
      </c>
      <c s="8" t="inlineStr" r="I5005">
        <is>
          <t xml:space="preserve"/>
        </is>
      </c>
      <c s="8" t="inlineStr" r="J5005">
        <is>
          <t xml:space="preserve"> Cook</t>
        </is>
      </c>
    </row>
    <row r="5006" ht="20.25" customHeight="0">
      <c s="5" t="inlineStr" r="A5006">
        <is>
          <t xml:space="preserve">60618760</t>
        </is>
      </c>
      <c s="5" t="inlineStr" r="B5006">
        <is>
          <t xml:space="preserve">CONCRETE MEDIAN, TYPE M-4.12</t>
        </is>
      </c>
      <c s="5" t="inlineStr" r="C5006">
        <is>
          <t xml:space="preserve">SQ FT  </t>
        </is>
      </c>
      <c s="6" r="D5006">
        <v>166.000</v>
      </c>
      <c s="7" r="E5006">
        <v>8</v>
      </c>
      <c s="8" t="inlineStr" r="F5006">
        <is>
          <t xml:space="preserve">76U28</t>
        </is>
      </c>
      <c s="8" t="inlineStr" r="G5006">
        <is>
          <t xml:space="preserve">117</t>
        </is>
      </c>
      <c s="9" r="H5006">
        <v>19.2000</v>
      </c>
      <c s="8" t="inlineStr" r="I5006">
        <is>
          <t xml:space="preserve">Y</t>
        </is>
      </c>
      <c s="8" t="inlineStr" r="J5006">
        <is>
          <t xml:space="preserve"> St. Clair</t>
        </is>
      </c>
    </row>
    <row r="5007" ht="20.25" customHeight="0">
      <c s="5" t="inlineStr" r="A5007">
        <is>
          <t xml:space="preserve">60618760</t>
        </is>
      </c>
      <c s="5" t="inlineStr" r="B5007">
        <is>
          <t xml:space="preserve">CONCRETE MEDIAN, TYPE M-4.12</t>
        </is>
      </c>
      <c s="5" t="inlineStr" r="C5007">
        <is>
          <t xml:space="preserve">SQ FT  </t>
        </is>
      </c>
      <c s="6" r="D5007">
        <v>166.000</v>
      </c>
      <c s="7" r="E5007">
        <v>8</v>
      </c>
      <c s="8" t="inlineStr" r="F5007">
        <is>
          <t xml:space="preserve">76U28</t>
        </is>
      </c>
      <c s="8" t="inlineStr" r="G5007">
        <is>
          <t xml:space="preserve">117</t>
        </is>
      </c>
      <c s="9" r="H5007">
        <v>45.1000</v>
      </c>
      <c s="8" t="inlineStr" r="I5007">
        <is>
          <t xml:space="preserve"/>
        </is>
      </c>
      <c s="8" t="inlineStr" r="J5007">
        <is>
          <t xml:space="preserve"> St. Clair</t>
        </is>
      </c>
    </row>
    <row r="5008" ht="20.25" customHeight="0">
      <c s="5" t="inlineStr" r="A5008">
        <is>
          <t xml:space="preserve">60619200</t>
        </is>
      </c>
      <c s="5" t="inlineStr" r="B5008">
        <is>
          <t xml:space="preserve">CONCRETE MEDIAN, TYPE SB-6.06</t>
        </is>
      </c>
      <c s="5" t="inlineStr" r="C5008">
        <is>
          <t xml:space="preserve">SQ FT  </t>
        </is>
      </c>
      <c s="6" r="D5008">
        <v>1749.000</v>
      </c>
      <c s="7" r="E5008">
        <v>2</v>
      </c>
      <c s="8" t="inlineStr" r="F5008">
        <is>
          <t xml:space="preserve">64R02</t>
        </is>
      </c>
      <c s="8" t="inlineStr" r="G5008">
        <is>
          <t xml:space="preserve">030</t>
        </is>
      </c>
      <c s="9" r="H5008">
        <v>32.0000</v>
      </c>
      <c s="8" t="inlineStr" r="I5008">
        <is>
          <t xml:space="preserve">Y</t>
        </is>
      </c>
      <c s="8" t="inlineStr" r="J5008">
        <is>
          <t xml:space="preserve"> Lee</t>
        </is>
      </c>
    </row>
    <row r="5009" ht="20.25" customHeight="0">
      <c s="5" t="inlineStr" r="A5009">
        <is>
          <t xml:space="preserve">60619600</t>
        </is>
      </c>
      <c s="5" t="inlineStr" r="B5009">
        <is>
          <t xml:space="preserve">CONCRETE MEDIAN, TYPE SB-6.12</t>
        </is>
      </c>
      <c s="5" t="inlineStr" r="C5009">
        <is>
          <t xml:space="preserve">SQ FT  </t>
        </is>
      </c>
      <c s="6" r="D5009">
        <v>182.000</v>
      </c>
      <c s="7" r="E5009">
        <v>1</v>
      </c>
      <c s="8" t="inlineStr" r="F5009">
        <is>
          <t xml:space="preserve">62N91</t>
        </is>
      </c>
      <c s="8" t="inlineStr" r="G5009">
        <is>
          <t xml:space="preserve">017</t>
        </is>
      </c>
      <c s="9" r="H5009">
        <v>50.5000</v>
      </c>
      <c s="8" t="inlineStr" r="I5009">
        <is>
          <t xml:space="preserve">Y</t>
        </is>
      </c>
      <c s="8" t="inlineStr" r="J5009">
        <is>
          <t xml:space="preserve"> Cook</t>
        </is>
      </c>
    </row>
    <row r="5010" ht="20.25" customHeight="0">
      <c s="5" t="inlineStr" r="A5010">
        <is>
          <t xml:space="preserve">60619600</t>
        </is>
      </c>
      <c s="5" t="inlineStr" r="B5010">
        <is>
          <t xml:space="preserve">CONCRETE MEDIAN, TYPE SB-6.12</t>
        </is>
      </c>
      <c s="5" t="inlineStr" r="C5010">
        <is>
          <t xml:space="preserve">SQ FT  </t>
        </is>
      </c>
      <c s="6" r="D5010">
        <v>182.000</v>
      </c>
      <c s="7" r="E5010">
        <v>1</v>
      </c>
      <c s="8" t="inlineStr" r="F5010">
        <is>
          <t xml:space="preserve">62N91</t>
        </is>
      </c>
      <c s="8" t="inlineStr" r="G5010">
        <is>
          <t xml:space="preserve">017</t>
        </is>
      </c>
      <c s="9" r="H5010">
        <v>46.9500</v>
      </c>
      <c s="8" t="inlineStr" r="I5010">
        <is>
          <t xml:space="preserve"/>
        </is>
      </c>
      <c s="8" t="inlineStr" r="J5010">
        <is>
          <t xml:space="preserve"> Cook</t>
        </is>
      </c>
    </row>
    <row r="5011" ht="20.25" customHeight="0">
      <c s="5" t="inlineStr" r="A5011">
        <is>
          <t xml:space="preserve">60619600</t>
        </is>
      </c>
      <c s="5" t="inlineStr" r="B5011">
        <is>
          <t xml:space="preserve">CONCRETE MEDIAN, TYPE SB-6.12</t>
        </is>
      </c>
      <c s="5" t="inlineStr" r="C5011">
        <is>
          <t xml:space="preserve">SQ FT  </t>
        </is>
      </c>
      <c s="6" r="D5011">
        <v>182.000</v>
      </c>
      <c s="7" r="E5011">
        <v>1</v>
      </c>
      <c s="8" t="inlineStr" r="F5011">
        <is>
          <t xml:space="preserve">62N91</t>
        </is>
      </c>
      <c s="8" t="inlineStr" r="G5011">
        <is>
          <t xml:space="preserve">017</t>
        </is>
      </c>
      <c s="9" r="H5011">
        <v>55.0000</v>
      </c>
      <c s="8" t="inlineStr" r="I5011">
        <is>
          <t xml:space="preserve"/>
        </is>
      </c>
      <c s="8" t="inlineStr" r="J5011">
        <is>
          <t xml:space="preserve"> Cook</t>
        </is>
      </c>
    </row>
    <row r="5012" ht="20.25" customHeight="0">
      <c s="5" t="inlineStr" r="A5012">
        <is>
          <t xml:space="preserve">60619600</t>
        </is>
      </c>
      <c s="5" t="inlineStr" r="B5012">
        <is>
          <t xml:space="preserve">CONCRETE MEDIAN, TYPE SB-6.12</t>
        </is>
      </c>
      <c s="5" t="inlineStr" r="C5012">
        <is>
          <t xml:space="preserve">SQ FT  </t>
        </is>
      </c>
      <c s="6" r="D5012">
        <v>1495.000</v>
      </c>
      <c s="7" r="E5012">
        <v>1</v>
      </c>
      <c s="8" t="inlineStr" r="F5012">
        <is>
          <t xml:space="preserve">62R58</t>
        </is>
      </c>
      <c s="8" t="inlineStr" r="G5012">
        <is>
          <t xml:space="preserve">019</t>
        </is>
      </c>
      <c s="9" r="H5012">
        <v>22.8900</v>
      </c>
      <c s="8" t="inlineStr" r="I5012">
        <is>
          <t xml:space="preserve">Y</t>
        </is>
      </c>
      <c s="8" t="inlineStr" r="J5012">
        <is>
          <t xml:space="preserve"> Cook, DuPage</t>
        </is>
      </c>
    </row>
    <row r="5013" ht="20.25" customHeight="0">
      <c s="5" t="inlineStr" r="A5013">
        <is>
          <t xml:space="preserve">60619600</t>
        </is>
      </c>
      <c s="5" t="inlineStr" r="B5013">
        <is>
          <t xml:space="preserve">CONCRETE MEDIAN, TYPE SB-6.12</t>
        </is>
      </c>
      <c s="5" t="inlineStr" r="C5013">
        <is>
          <t xml:space="preserve">SQ FT  </t>
        </is>
      </c>
      <c s="6" r="D5013">
        <v>1495.000</v>
      </c>
      <c s="7" r="E5013">
        <v>1</v>
      </c>
      <c s="8" t="inlineStr" r="F5013">
        <is>
          <t xml:space="preserve">62R58</t>
        </is>
      </c>
      <c s="8" t="inlineStr" r="G5013">
        <is>
          <t xml:space="preserve">019</t>
        </is>
      </c>
      <c s="9" r="H5013">
        <v>18.0000</v>
      </c>
      <c s="8" t="inlineStr" r="I5013">
        <is>
          <t xml:space="preserve"/>
        </is>
      </c>
      <c s="8" t="inlineStr" r="J5013">
        <is>
          <t xml:space="preserve"> Cook, DuPage</t>
        </is>
      </c>
    </row>
    <row r="5014" ht="20.25" customHeight="0">
      <c s="5" t="inlineStr" r="A5014">
        <is>
          <t xml:space="preserve">60619600</t>
        </is>
      </c>
      <c s="5" t="inlineStr" r="B5014">
        <is>
          <t xml:space="preserve">CONCRETE MEDIAN, TYPE SB-6.12</t>
        </is>
      </c>
      <c s="5" t="inlineStr" r="C5014">
        <is>
          <t xml:space="preserve">SQ FT  </t>
        </is>
      </c>
      <c s="6" r="D5014">
        <v>1495.000</v>
      </c>
      <c s="7" r="E5014">
        <v>1</v>
      </c>
      <c s="8" t="inlineStr" r="F5014">
        <is>
          <t xml:space="preserve">62R58</t>
        </is>
      </c>
      <c s="8" t="inlineStr" r="G5014">
        <is>
          <t xml:space="preserve">019</t>
        </is>
      </c>
      <c s="9" r="H5014">
        <v>25.7500</v>
      </c>
      <c s="8" t="inlineStr" r="I5014">
        <is>
          <t xml:space="preserve"/>
        </is>
      </c>
      <c s="8" t="inlineStr" r="J5014">
        <is>
          <t xml:space="preserve"> Cook, DuPage</t>
        </is>
      </c>
    </row>
    <row r="5015" ht="20.25" customHeight="0">
      <c s="5" t="inlineStr" r="A5015">
        <is>
          <t xml:space="preserve">60619600</t>
        </is>
      </c>
      <c s="5" t="inlineStr" r="B5015">
        <is>
          <t xml:space="preserve">CONCRETE MEDIAN, TYPE SB-6.12</t>
        </is>
      </c>
      <c s="5" t="inlineStr" r="C5015">
        <is>
          <t xml:space="preserve">SQ FT  </t>
        </is>
      </c>
      <c s="6" r="D5015">
        <v>1495.000</v>
      </c>
      <c s="7" r="E5015">
        <v>1</v>
      </c>
      <c s="8" t="inlineStr" r="F5015">
        <is>
          <t xml:space="preserve">62R58</t>
        </is>
      </c>
      <c s="8" t="inlineStr" r="G5015">
        <is>
          <t xml:space="preserve">019</t>
        </is>
      </c>
      <c s="9" r="H5015">
        <v>26.7500</v>
      </c>
      <c s="8" t="inlineStr" r="I5015">
        <is>
          <t xml:space="preserve"/>
        </is>
      </c>
      <c s="8" t="inlineStr" r="J5015">
        <is>
          <t xml:space="preserve"> Cook, DuPage</t>
        </is>
      </c>
    </row>
    <row r="5016" ht="20.25" customHeight="0">
      <c s="5" t="inlineStr" r="A5016">
        <is>
          <t xml:space="preserve">60622800</t>
        </is>
      </c>
      <c s="5" t="inlineStr" r="B5016">
        <is>
          <t xml:space="preserve">CONCRETE MEDIAN, TYPE SM-6.12</t>
        </is>
      </c>
      <c s="5" t="inlineStr" r="C5016">
        <is>
          <t xml:space="preserve">SQ FT  </t>
        </is>
      </c>
      <c s="6" r="D5016">
        <v>872.000</v>
      </c>
      <c s="7" r="E5016">
        <v>5</v>
      </c>
      <c s="8" t="inlineStr" r="F5016">
        <is>
          <t xml:space="preserve">70F98</t>
        </is>
      </c>
      <c s="8" t="inlineStr" r="G5016">
        <is>
          <t xml:space="preserve">143</t>
        </is>
      </c>
      <c s="9" r="H5016">
        <v>20.5000</v>
      </c>
      <c s="8" t="inlineStr" r="I5016">
        <is>
          <t xml:space="preserve">Y</t>
        </is>
      </c>
      <c s="8" t="inlineStr" r="J5016">
        <is>
          <t xml:space="preserve"> Edgar</t>
        </is>
      </c>
    </row>
    <row r="5017" ht="20.25" customHeight="0">
      <c s="5" t="inlineStr" r="A5017">
        <is>
          <t xml:space="preserve">60623105</t>
        </is>
      </c>
      <c s="5" t="inlineStr" r="B5017">
        <is>
          <t xml:space="preserve">CONCRETE MEDIAN, TYPE SM-6.18</t>
        </is>
      </c>
      <c s="5" t="inlineStr" r="C5017">
        <is>
          <t xml:space="preserve">SQ FT  </t>
        </is>
      </c>
      <c s="6" r="D5017">
        <v>1135.000</v>
      </c>
      <c s="7" r="E5017">
        <v>1</v>
      </c>
      <c s="8" t="inlineStr" r="F5017">
        <is>
          <t xml:space="preserve">62T48</t>
        </is>
      </c>
      <c s="8" t="inlineStr" r="G5017">
        <is>
          <t xml:space="preserve">023</t>
        </is>
      </c>
      <c s="9" r="H5017">
        <v>22.2800</v>
      </c>
      <c s="8" t="inlineStr" r="I5017">
        <is>
          <t xml:space="preserve">Y</t>
        </is>
      </c>
      <c s="8" t="inlineStr" r="J5017">
        <is>
          <t xml:space="preserve"> Cook</t>
        </is>
      </c>
    </row>
    <row r="5018" ht="20.25" customHeight="0">
      <c s="5" t="inlineStr" r="A5018">
        <is>
          <t xml:space="preserve">60623105</t>
        </is>
      </c>
      <c s="5" t="inlineStr" r="B5018">
        <is>
          <t xml:space="preserve">CONCRETE MEDIAN, TYPE SM-6.18</t>
        </is>
      </c>
      <c s="5" t="inlineStr" r="C5018">
        <is>
          <t xml:space="preserve">SQ FT  </t>
        </is>
      </c>
      <c s="6" r="D5018">
        <v>1135.000</v>
      </c>
      <c s="7" r="E5018">
        <v>1</v>
      </c>
      <c s="8" t="inlineStr" r="F5018">
        <is>
          <t xml:space="preserve">62T48</t>
        </is>
      </c>
      <c s="8" t="inlineStr" r="G5018">
        <is>
          <t xml:space="preserve">023</t>
        </is>
      </c>
      <c s="9" r="H5018">
        <v>24.6500</v>
      </c>
      <c s="8" t="inlineStr" r="I5018">
        <is>
          <t xml:space="preserve"/>
        </is>
      </c>
      <c s="8" t="inlineStr" r="J5018">
        <is>
          <t xml:space="preserve"> Cook</t>
        </is>
      </c>
    </row>
    <row r="5019" ht="20.25" customHeight="0">
      <c s="5" t="inlineStr" r="A5019">
        <is>
          <t xml:space="preserve">60623105</t>
        </is>
      </c>
      <c s="5" t="inlineStr" r="B5019">
        <is>
          <t xml:space="preserve">CONCRETE MEDIAN, TYPE SM-6.18</t>
        </is>
      </c>
      <c s="5" t="inlineStr" r="C5019">
        <is>
          <t xml:space="preserve">SQ FT  </t>
        </is>
      </c>
      <c s="6" r="D5019">
        <v>1135.000</v>
      </c>
      <c s="7" r="E5019">
        <v>1</v>
      </c>
      <c s="8" t="inlineStr" r="F5019">
        <is>
          <t xml:space="preserve">62T48</t>
        </is>
      </c>
      <c s="8" t="inlineStr" r="G5019">
        <is>
          <t xml:space="preserve">023</t>
        </is>
      </c>
      <c s="9" r="H5019">
        <v>25.0000</v>
      </c>
      <c s="8" t="inlineStr" r="I5019">
        <is>
          <t xml:space="preserve"/>
        </is>
      </c>
      <c s="8" t="inlineStr" r="J5019">
        <is>
          <t xml:space="preserve"> Cook</t>
        </is>
      </c>
    </row>
    <row r="5020" ht="20.25" customHeight="0">
      <c s="5" t="inlineStr" r="A5020">
        <is>
          <t xml:space="preserve">60623105</t>
        </is>
      </c>
      <c s="5" t="inlineStr" r="B5020">
        <is>
          <t xml:space="preserve">CONCRETE MEDIAN, TYPE SM-6.18</t>
        </is>
      </c>
      <c s="5" t="inlineStr" r="C5020">
        <is>
          <t xml:space="preserve">SQ FT  </t>
        </is>
      </c>
      <c s="6" r="D5020">
        <v>1135.000</v>
      </c>
      <c s="7" r="E5020">
        <v>1</v>
      </c>
      <c s="8" t="inlineStr" r="F5020">
        <is>
          <t xml:space="preserve">62T48</t>
        </is>
      </c>
      <c s="8" t="inlineStr" r="G5020">
        <is>
          <t xml:space="preserve">023</t>
        </is>
      </c>
      <c s="9" r="H5020">
        <v>29.1800</v>
      </c>
      <c s="8" t="inlineStr" r="I5020">
        <is>
          <t xml:space="preserve"/>
        </is>
      </c>
      <c s="8" t="inlineStr" r="J5020">
        <is>
          <t xml:space="preserve"> Cook</t>
        </is>
      </c>
    </row>
    <row r="5021" ht="20.25" customHeight="0">
      <c s="5" t="inlineStr" r="A5021">
        <is>
          <t xml:space="preserve">60623800</t>
        </is>
      </c>
      <c s="5" t="inlineStr" r="B5021">
        <is>
          <t xml:space="preserve">CONCRETE BARRIER MEDIAN</t>
        </is>
      </c>
      <c s="5" t="inlineStr" r="C5021">
        <is>
          <t xml:space="preserve">SQ FT  </t>
        </is>
      </c>
      <c s="6" r="D5021">
        <v>3469.000</v>
      </c>
      <c s="7" r="E5021">
        <v>1</v>
      </c>
      <c s="8" t="inlineStr" r="F5021">
        <is>
          <t xml:space="preserve">62N91</t>
        </is>
      </c>
      <c s="8" t="inlineStr" r="G5021">
        <is>
          <t xml:space="preserve">017</t>
        </is>
      </c>
      <c s="9" r="H5021">
        <v>12.0000</v>
      </c>
      <c s="8" t="inlineStr" r="I5021">
        <is>
          <t xml:space="preserve">Y</t>
        </is>
      </c>
      <c s="8" t="inlineStr" r="J5021">
        <is>
          <t xml:space="preserve"> Cook</t>
        </is>
      </c>
    </row>
    <row r="5022" ht="20.25" customHeight="0">
      <c s="5" t="inlineStr" r="A5022">
        <is>
          <t xml:space="preserve">60623800</t>
        </is>
      </c>
      <c s="5" t="inlineStr" r="B5022">
        <is>
          <t xml:space="preserve">CONCRETE BARRIER MEDIAN</t>
        </is>
      </c>
      <c s="5" t="inlineStr" r="C5022">
        <is>
          <t xml:space="preserve">SQ FT  </t>
        </is>
      </c>
      <c s="6" r="D5022">
        <v>3469.000</v>
      </c>
      <c s="7" r="E5022">
        <v>1</v>
      </c>
      <c s="8" t="inlineStr" r="F5022">
        <is>
          <t xml:space="preserve">62N91</t>
        </is>
      </c>
      <c s="8" t="inlineStr" r="G5022">
        <is>
          <t xml:space="preserve">017</t>
        </is>
      </c>
      <c s="9" r="H5022">
        <v>6.1700</v>
      </c>
      <c s="8" t="inlineStr" r="I5022">
        <is>
          <t xml:space="preserve"/>
        </is>
      </c>
      <c s="8" t="inlineStr" r="J5022">
        <is>
          <t xml:space="preserve"> Cook</t>
        </is>
      </c>
    </row>
    <row r="5023" ht="20.25" customHeight="0">
      <c s="5" t="inlineStr" r="A5023">
        <is>
          <t xml:space="preserve">60623800</t>
        </is>
      </c>
      <c s="5" t="inlineStr" r="B5023">
        <is>
          <t xml:space="preserve">CONCRETE BARRIER MEDIAN</t>
        </is>
      </c>
      <c s="5" t="inlineStr" r="C5023">
        <is>
          <t xml:space="preserve">SQ FT  </t>
        </is>
      </c>
      <c s="6" r="D5023">
        <v>3469.000</v>
      </c>
      <c s="7" r="E5023">
        <v>1</v>
      </c>
      <c s="8" t="inlineStr" r="F5023">
        <is>
          <t xml:space="preserve">62N91</t>
        </is>
      </c>
      <c s="8" t="inlineStr" r="G5023">
        <is>
          <t xml:space="preserve">017</t>
        </is>
      </c>
      <c s="9" r="H5023">
        <v>10.4500</v>
      </c>
      <c s="8" t="inlineStr" r="I5023">
        <is>
          <t xml:space="preserve"/>
        </is>
      </c>
      <c s="8" t="inlineStr" r="J5023">
        <is>
          <t xml:space="preserve"> Cook</t>
        </is>
      </c>
    </row>
    <row r="5024" ht="20.25" customHeight="0">
      <c s="5" t="inlineStr" r="A5024">
        <is>
          <t xml:space="preserve">60624600</t>
        </is>
      </c>
      <c s="5" t="inlineStr" r="B5024">
        <is>
          <t xml:space="preserve">CORRUGATED MEDIAN</t>
        </is>
      </c>
      <c s="5" t="inlineStr" r="C5024">
        <is>
          <t xml:space="preserve">SQ FT  </t>
        </is>
      </c>
      <c s="6" r="D5024">
        <v>238.000</v>
      </c>
      <c s="7" r="E5024">
        <v>2</v>
      </c>
      <c s="8" t="inlineStr" r="F5024">
        <is>
          <t xml:space="preserve">64R02</t>
        </is>
      </c>
      <c s="8" t="inlineStr" r="G5024">
        <is>
          <t xml:space="preserve">030</t>
        </is>
      </c>
      <c s="9" r="H5024">
        <v>29.0000</v>
      </c>
      <c s="8" t="inlineStr" r="I5024">
        <is>
          <t xml:space="preserve">Y</t>
        </is>
      </c>
      <c s="8" t="inlineStr" r="J5024">
        <is>
          <t xml:space="preserve"> Lee</t>
        </is>
      </c>
    </row>
    <row r="5025" ht="20.25" customHeight="0">
      <c s="5" t="inlineStr" r="A5025">
        <is>
          <t xml:space="preserve">60624610</t>
        </is>
      </c>
      <c s="5" t="inlineStr" r="B5025">
        <is>
          <t xml:space="preserve">CORRUGATED MEDIAN (DOWELLED)</t>
        </is>
      </c>
      <c s="5" t="inlineStr" r="C5025">
        <is>
          <t xml:space="preserve">SQ FT  </t>
        </is>
      </c>
      <c s="6" r="D5025">
        <v>165.000</v>
      </c>
      <c s="7" r="E5025">
        <v>5</v>
      </c>
      <c s="8" t="inlineStr" r="F5025">
        <is>
          <t xml:space="preserve">70F98</t>
        </is>
      </c>
      <c s="8" t="inlineStr" r="G5025">
        <is>
          <t xml:space="preserve">143</t>
        </is>
      </c>
      <c s="9" r="H5025">
        <v>29.0000</v>
      </c>
      <c s="8" t="inlineStr" r="I5025">
        <is>
          <t xml:space="preserve">Y</t>
        </is>
      </c>
      <c s="8" t="inlineStr" r="J5025">
        <is>
          <t xml:space="preserve"> Edgar</t>
        </is>
      </c>
    </row>
    <row r="5026" ht="20.25" customHeight="0">
      <c s="5" t="inlineStr" r="A5026">
        <is>
          <t xml:space="preserve">60625600</t>
        </is>
      </c>
      <c s="5" t="inlineStr" r="B5026">
        <is>
          <t xml:space="preserve">ISLAND PAVEMENT (6")</t>
        </is>
      </c>
      <c s="5" t="inlineStr" r="C5026">
        <is>
          <t xml:space="preserve">SQ YD  </t>
        </is>
      </c>
      <c s="6" r="D5026">
        <v>19.000</v>
      </c>
      <c s="7" r="E5026">
        <v>4</v>
      </c>
      <c s="8" t="inlineStr" r="F5026">
        <is>
          <t xml:space="preserve">68E50</t>
        </is>
      </c>
      <c s="8" t="inlineStr" r="G5026">
        <is>
          <t xml:space="preserve">062</t>
        </is>
      </c>
      <c s="9" r="H5026">
        <v>258.6100</v>
      </c>
      <c s="8" t="inlineStr" r="I5026">
        <is>
          <t xml:space="preserve">Y</t>
        </is>
      </c>
      <c s="8" t="inlineStr" r="J5026">
        <is>
          <t xml:space="preserve"> Knox</t>
        </is>
      </c>
    </row>
    <row r="5027" ht="20.25" customHeight="0">
      <c s="5" t="inlineStr" r="A5027">
        <is>
          <t xml:space="preserve">60905305</t>
        </is>
      </c>
      <c s="5" t="inlineStr" r="B5027">
        <is>
          <t xml:space="preserve">BOX CULVERTS TO BE CLEANED</t>
        </is>
      </c>
      <c s="5" t="inlineStr" r="C5027">
        <is>
          <t xml:space="preserve">FOOT   </t>
        </is>
      </c>
      <c s="6" r="D5027">
        <v>110.000</v>
      </c>
      <c s="7" r="E5027">
        <v>1</v>
      </c>
      <c s="8" t="inlineStr" r="F5027">
        <is>
          <t xml:space="preserve">62R58</t>
        </is>
      </c>
      <c s="8" t="inlineStr" r="G5027">
        <is>
          <t xml:space="preserve">019</t>
        </is>
      </c>
      <c s="9" r="H5027">
        <v>10.0000</v>
      </c>
      <c s="8" t="inlineStr" r="I5027">
        <is>
          <t xml:space="preserve">Y</t>
        </is>
      </c>
      <c s="8" t="inlineStr" r="J5027">
        <is>
          <t xml:space="preserve"> Cook, DuPage</t>
        </is>
      </c>
    </row>
    <row r="5028" ht="20.25" customHeight="0">
      <c s="5" t="inlineStr" r="A5028">
        <is>
          <t xml:space="preserve">60905305</t>
        </is>
      </c>
      <c s="5" t="inlineStr" r="B5028">
        <is>
          <t xml:space="preserve">BOX CULVERTS TO BE CLEANED</t>
        </is>
      </c>
      <c s="5" t="inlineStr" r="C5028">
        <is>
          <t xml:space="preserve">FOOT   </t>
        </is>
      </c>
      <c s="6" r="D5028">
        <v>110.000</v>
      </c>
      <c s="7" r="E5028">
        <v>1</v>
      </c>
      <c s="8" t="inlineStr" r="F5028">
        <is>
          <t xml:space="preserve">62R58</t>
        </is>
      </c>
      <c s="8" t="inlineStr" r="G5028">
        <is>
          <t xml:space="preserve">019</t>
        </is>
      </c>
      <c s="9" r="H5028">
        <v>10.0000</v>
      </c>
      <c s="8" t="inlineStr" r="I5028">
        <is>
          <t xml:space="preserve"/>
        </is>
      </c>
      <c s="8" t="inlineStr" r="J5028">
        <is>
          <t xml:space="preserve"> Cook, DuPage</t>
        </is>
      </c>
    </row>
    <row r="5029" ht="20.25" customHeight="0">
      <c s="5" t="inlineStr" r="A5029">
        <is>
          <t xml:space="preserve">60905305</t>
        </is>
      </c>
      <c s="5" t="inlineStr" r="B5029">
        <is>
          <t xml:space="preserve">BOX CULVERTS TO BE CLEANED</t>
        </is>
      </c>
      <c s="5" t="inlineStr" r="C5029">
        <is>
          <t xml:space="preserve">FOOT   </t>
        </is>
      </c>
      <c s="6" r="D5029">
        <v>110.000</v>
      </c>
      <c s="7" r="E5029">
        <v>1</v>
      </c>
      <c s="8" t="inlineStr" r="F5029">
        <is>
          <t xml:space="preserve">62R58</t>
        </is>
      </c>
      <c s="8" t="inlineStr" r="G5029">
        <is>
          <t xml:space="preserve">019</t>
        </is>
      </c>
      <c s="9" r="H5029">
        <v>20.0000</v>
      </c>
      <c s="8" t="inlineStr" r="I5029">
        <is>
          <t xml:space="preserve"/>
        </is>
      </c>
      <c s="8" t="inlineStr" r="J5029">
        <is>
          <t xml:space="preserve"> Cook, DuPage</t>
        </is>
      </c>
    </row>
    <row r="5030" ht="20.25" customHeight="0">
      <c s="5" t="inlineStr" r="A5030">
        <is>
          <t xml:space="preserve">60905305</t>
        </is>
      </c>
      <c s="5" t="inlineStr" r="B5030">
        <is>
          <t xml:space="preserve">BOX CULVERTS TO BE CLEANED</t>
        </is>
      </c>
      <c s="5" t="inlineStr" r="C5030">
        <is>
          <t xml:space="preserve">FOOT   </t>
        </is>
      </c>
      <c s="6" r="D5030">
        <v>110.000</v>
      </c>
      <c s="7" r="E5030">
        <v>1</v>
      </c>
      <c s="8" t="inlineStr" r="F5030">
        <is>
          <t xml:space="preserve">62R58</t>
        </is>
      </c>
      <c s="8" t="inlineStr" r="G5030">
        <is>
          <t xml:space="preserve">019</t>
        </is>
      </c>
      <c s="9" r="H5030">
        <v>20.0000</v>
      </c>
      <c s="8" t="inlineStr" r="I5030">
        <is>
          <t xml:space="preserve"/>
        </is>
      </c>
      <c s="8" t="inlineStr" r="J5030">
        <is>
          <t xml:space="preserve"> Cook, DuPage</t>
        </is>
      </c>
    </row>
    <row r="5031" ht="20.25" customHeight="0">
      <c s="5" t="inlineStr" r="A5031">
        <is>
          <t xml:space="preserve">60905305</t>
        </is>
      </c>
      <c s="5" t="inlineStr" r="B5031">
        <is>
          <t xml:space="preserve">BOX CULVERTS TO BE CLEANED</t>
        </is>
      </c>
      <c s="5" t="inlineStr" r="C5031">
        <is>
          <t xml:space="preserve">FOOT   </t>
        </is>
      </c>
      <c s="6" r="D5031">
        <v>156.000</v>
      </c>
      <c s="7" r="E5031">
        <v>3</v>
      </c>
      <c s="8" t="inlineStr" r="F5031">
        <is>
          <t xml:space="preserve">66M57</t>
        </is>
      </c>
      <c s="8" t="inlineStr" r="G5031">
        <is>
          <t xml:space="preserve">179</t>
        </is>
      </c>
      <c s="9" r="H5031">
        <v>59.0000</v>
      </c>
      <c s="8" t="inlineStr" r="I5031">
        <is>
          <t xml:space="preserve">Y</t>
        </is>
      </c>
      <c s="8" t="inlineStr" r="J5031">
        <is>
          <t xml:space="preserve"> DeKalb</t>
        </is>
      </c>
    </row>
    <row r="5032" ht="20.25" customHeight="0">
      <c s="5" t="inlineStr" r="A5032">
        <is>
          <t xml:space="preserve">60905305</t>
        </is>
      </c>
      <c s="5" t="inlineStr" r="B5032">
        <is>
          <t xml:space="preserve">BOX CULVERTS TO BE CLEANED</t>
        </is>
      </c>
      <c s="5" t="inlineStr" r="C5032">
        <is>
          <t xml:space="preserve">FOOT   </t>
        </is>
      </c>
      <c s="6" r="D5032">
        <v>156.000</v>
      </c>
      <c s="7" r="E5032">
        <v>3</v>
      </c>
      <c s="8" t="inlineStr" r="F5032">
        <is>
          <t xml:space="preserve">66M57</t>
        </is>
      </c>
      <c s="8" t="inlineStr" r="G5032">
        <is>
          <t xml:space="preserve">179</t>
        </is>
      </c>
      <c s="9" r="H5032">
        <v>55.0000</v>
      </c>
      <c s="8" t="inlineStr" r="I5032">
        <is>
          <t xml:space="preserve"/>
        </is>
      </c>
      <c s="8" t="inlineStr" r="J5032">
        <is>
          <t xml:space="preserve"> DeKalb</t>
        </is>
      </c>
    </row>
    <row r="5033" ht="20.25" customHeight="0">
      <c s="5" t="inlineStr" r="A5033">
        <is>
          <t xml:space="preserve">60905305</t>
        </is>
      </c>
      <c s="5" t="inlineStr" r="B5033">
        <is>
          <t xml:space="preserve">BOX CULVERTS TO BE CLEANED</t>
        </is>
      </c>
      <c s="5" t="inlineStr" r="C5033">
        <is>
          <t xml:space="preserve">FOOT   </t>
        </is>
      </c>
      <c s="6" r="D5033">
        <v>156.000</v>
      </c>
      <c s="7" r="E5033">
        <v>3</v>
      </c>
      <c s="8" t="inlineStr" r="F5033">
        <is>
          <t xml:space="preserve">66M57</t>
        </is>
      </c>
      <c s="8" t="inlineStr" r="G5033">
        <is>
          <t xml:space="preserve">179</t>
        </is>
      </c>
      <c s="9" r="H5033">
        <v>55.0000</v>
      </c>
      <c s="8" t="inlineStr" r="I5033">
        <is>
          <t xml:space="preserve"/>
        </is>
      </c>
      <c s="8" t="inlineStr" r="J5033">
        <is>
          <t xml:space="preserve"> DeKalb</t>
        </is>
      </c>
    </row>
    <row r="5034" ht="20.25" customHeight="0">
      <c s="5" t="inlineStr" r="A5034">
        <is>
          <t xml:space="preserve">60905305</t>
        </is>
      </c>
      <c s="5" t="inlineStr" r="B5034">
        <is>
          <t xml:space="preserve">BOX CULVERTS TO BE CLEANED</t>
        </is>
      </c>
      <c s="5" t="inlineStr" r="C5034">
        <is>
          <t xml:space="preserve">FOOT   </t>
        </is>
      </c>
      <c s="6" r="D5034">
        <v>156.000</v>
      </c>
      <c s="7" r="E5034">
        <v>3</v>
      </c>
      <c s="8" t="inlineStr" r="F5034">
        <is>
          <t xml:space="preserve">66M57</t>
        </is>
      </c>
      <c s="8" t="inlineStr" r="G5034">
        <is>
          <t xml:space="preserve">179</t>
        </is>
      </c>
      <c s="9" r="H5034">
        <v>195.0000</v>
      </c>
      <c s="8" t="inlineStr" r="I5034">
        <is>
          <t xml:space="preserve"/>
        </is>
      </c>
      <c s="8" t="inlineStr" r="J5034">
        <is>
          <t xml:space="preserve"> DeKalb</t>
        </is>
      </c>
    </row>
    <row r="5035" ht="20.25" customHeight="0">
      <c s="5" t="inlineStr" r="A5035">
        <is>
          <t xml:space="preserve">60905305</t>
        </is>
      </c>
      <c s="5" t="inlineStr" r="B5035">
        <is>
          <t xml:space="preserve">BOX CULVERTS TO BE CLEANED</t>
        </is>
      </c>
      <c s="5" t="inlineStr" r="C5035">
        <is>
          <t xml:space="preserve">FOOT   </t>
        </is>
      </c>
      <c s="6" r="D5035">
        <v>1425.000</v>
      </c>
      <c s="7" r="E5035">
        <v>4</v>
      </c>
      <c s="8" t="inlineStr" r="F5035">
        <is>
          <t xml:space="preserve">68E50</t>
        </is>
      </c>
      <c s="8" t="inlineStr" r="G5035">
        <is>
          <t xml:space="preserve">062</t>
        </is>
      </c>
      <c s="9" r="H5035">
        <v>41.2500</v>
      </c>
      <c s="8" t="inlineStr" r="I5035">
        <is>
          <t xml:space="preserve">Y</t>
        </is>
      </c>
      <c s="8" t="inlineStr" r="J5035">
        <is>
          <t xml:space="preserve"> Knox</t>
        </is>
      </c>
    </row>
    <row r="5036" ht="20.25" customHeight="0">
      <c s="5" t="inlineStr" r="A5036">
        <is>
          <t xml:space="preserve">60905305</t>
        </is>
      </c>
      <c s="5" t="inlineStr" r="B5036">
        <is>
          <t xml:space="preserve">BOX CULVERTS TO BE CLEANED</t>
        </is>
      </c>
      <c s="5" t="inlineStr" r="C5036">
        <is>
          <t xml:space="preserve">FOOT   </t>
        </is>
      </c>
      <c s="6" r="D5036">
        <v>84.000</v>
      </c>
      <c s="7" r="E5036">
        <v>4</v>
      </c>
      <c s="8" t="inlineStr" r="F5036">
        <is>
          <t xml:space="preserve">68F90</t>
        </is>
      </c>
      <c s="8" t="inlineStr" r="G5036">
        <is>
          <t xml:space="preserve">063</t>
        </is>
      </c>
      <c s="9" r="H5036">
        <v>40.0000</v>
      </c>
      <c s="8" t="inlineStr" r="I5036">
        <is>
          <t xml:space="preserve">Y</t>
        </is>
      </c>
      <c s="8" t="inlineStr" r="J5036">
        <is>
          <t xml:space="preserve"> Putnam</t>
        </is>
      </c>
    </row>
    <row r="5037" ht="20.25" customHeight="0">
      <c s="5" t="inlineStr" r="A5037">
        <is>
          <t xml:space="preserve">60905305</t>
        </is>
      </c>
      <c s="5" t="inlineStr" r="B5037">
        <is>
          <t xml:space="preserve">BOX CULVERTS TO BE CLEANED</t>
        </is>
      </c>
      <c s="5" t="inlineStr" r="C5037">
        <is>
          <t xml:space="preserve">FOOT   </t>
        </is>
      </c>
      <c s="6" r="D5037">
        <v>46.000</v>
      </c>
      <c s="7" r="E5037">
        <v>6</v>
      </c>
      <c s="8" t="inlineStr" r="F5037">
        <is>
          <t xml:space="preserve">72255</t>
        </is>
      </c>
      <c s="8" t="inlineStr" r="G5037">
        <is>
          <t xml:space="preserve">081</t>
        </is>
      </c>
      <c s="9" r="H5037">
        <v>134.1200</v>
      </c>
      <c s="8" t="inlineStr" r="I5037">
        <is>
          <t xml:space="preserve">Y</t>
        </is>
      </c>
      <c s="8" t="inlineStr" r="J5037">
        <is>
          <t xml:space="preserve"> Sangamon</t>
        </is>
      </c>
    </row>
    <row r="5038" ht="20.25" customHeight="0">
      <c s="5" t="inlineStr" r="A5038">
        <is>
          <t xml:space="preserve">60905305</t>
        </is>
      </c>
      <c s="5" t="inlineStr" r="B5038">
        <is>
          <t xml:space="preserve">BOX CULVERTS TO BE CLEANED</t>
        </is>
      </c>
      <c s="5" t="inlineStr" r="C5038">
        <is>
          <t xml:space="preserve">FOOT   </t>
        </is>
      </c>
      <c s="6" r="D5038">
        <v>46.000</v>
      </c>
      <c s="7" r="E5038">
        <v>6</v>
      </c>
      <c s="8" t="inlineStr" r="F5038">
        <is>
          <t xml:space="preserve">72255</t>
        </is>
      </c>
      <c s="8" t="inlineStr" r="G5038">
        <is>
          <t xml:space="preserve">081</t>
        </is>
      </c>
      <c s="9" r="H5038">
        <v>127.5000</v>
      </c>
      <c s="8" t="inlineStr" r="I5038">
        <is>
          <t xml:space="preserve"/>
        </is>
      </c>
      <c s="8" t="inlineStr" r="J5038">
        <is>
          <t xml:space="preserve"> Sangamon</t>
        </is>
      </c>
    </row>
    <row r="5039" ht="20.25" customHeight="0">
      <c s="5" t="inlineStr" r="A5039">
        <is>
          <t xml:space="preserve">60905305</t>
        </is>
      </c>
      <c s="5" t="inlineStr" r="B5039">
        <is>
          <t xml:space="preserve">BOX CULVERTS TO BE CLEANED</t>
        </is>
      </c>
      <c s="5" t="inlineStr" r="C5039">
        <is>
          <t xml:space="preserve">FOOT   </t>
        </is>
      </c>
      <c s="6" r="D5039">
        <v>46.000</v>
      </c>
      <c s="7" r="E5039">
        <v>6</v>
      </c>
      <c s="8" t="inlineStr" r="F5039">
        <is>
          <t xml:space="preserve">72255</t>
        </is>
      </c>
      <c s="8" t="inlineStr" r="G5039">
        <is>
          <t xml:space="preserve">081</t>
        </is>
      </c>
      <c s="9" r="H5039">
        <v>131.2500</v>
      </c>
      <c s="8" t="inlineStr" r="I5039">
        <is>
          <t xml:space="preserve"/>
        </is>
      </c>
      <c s="8" t="inlineStr" r="J5039">
        <is>
          <t xml:space="preserve"> Sangamon</t>
        </is>
      </c>
    </row>
    <row r="5040" ht="20.25" customHeight="0">
      <c s="5" t="inlineStr" r="A5040">
        <is>
          <t xml:space="preserve">60920012</t>
        </is>
      </c>
      <c s="5" t="inlineStr" r="B5040">
        <is>
          <t xml:space="preserve">PIPE CULVERTS TO BE CLEANED 12"</t>
        </is>
      </c>
      <c s="5" t="inlineStr" r="C5040">
        <is>
          <t xml:space="preserve">FOOT   </t>
        </is>
      </c>
      <c s="6" r="D5040">
        <v>85.000</v>
      </c>
      <c s="7" r="E5040">
        <v>1</v>
      </c>
      <c s="8" t="inlineStr" r="F5040">
        <is>
          <t xml:space="preserve">62R58</t>
        </is>
      </c>
      <c s="8" t="inlineStr" r="G5040">
        <is>
          <t xml:space="preserve">019</t>
        </is>
      </c>
      <c s="9" r="H5040">
        <v>4.0000</v>
      </c>
      <c s="8" t="inlineStr" r="I5040">
        <is>
          <t xml:space="preserve">Y</t>
        </is>
      </c>
      <c s="8" t="inlineStr" r="J5040">
        <is>
          <t xml:space="preserve"> Cook, DuPage</t>
        </is>
      </c>
    </row>
    <row r="5041" ht="20.25" customHeight="0">
      <c s="5" t="inlineStr" r="A5041">
        <is>
          <t xml:space="preserve">60920012</t>
        </is>
      </c>
      <c s="5" t="inlineStr" r="B5041">
        <is>
          <t xml:space="preserve">PIPE CULVERTS TO BE CLEANED 12"</t>
        </is>
      </c>
      <c s="5" t="inlineStr" r="C5041">
        <is>
          <t xml:space="preserve">FOOT   </t>
        </is>
      </c>
      <c s="6" r="D5041">
        <v>85.000</v>
      </c>
      <c s="7" r="E5041">
        <v>1</v>
      </c>
      <c s="8" t="inlineStr" r="F5041">
        <is>
          <t xml:space="preserve">62R58</t>
        </is>
      </c>
      <c s="8" t="inlineStr" r="G5041">
        <is>
          <t xml:space="preserve">019</t>
        </is>
      </c>
      <c s="9" r="H5041">
        <v>4.0000</v>
      </c>
      <c s="8" t="inlineStr" r="I5041">
        <is>
          <t xml:space="preserve"/>
        </is>
      </c>
      <c s="8" t="inlineStr" r="J5041">
        <is>
          <t xml:space="preserve"> Cook, DuPage</t>
        </is>
      </c>
    </row>
    <row r="5042" ht="20.25" customHeight="0">
      <c s="5" t="inlineStr" r="A5042">
        <is>
          <t xml:space="preserve">60920012</t>
        </is>
      </c>
      <c s="5" t="inlineStr" r="B5042">
        <is>
          <t xml:space="preserve">PIPE CULVERTS TO BE CLEANED 12"</t>
        </is>
      </c>
      <c s="5" t="inlineStr" r="C5042">
        <is>
          <t xml:space="preserve">FOOT   </t>
        </is>
      </c>
      <c s="6" r="D5042">
        <v>85.000</v>
      </c>
      <c s="7" r="E5042">
        <v>1</v>
      </c>
      <c s="8" t="inlineStr" r="F5042">
        <is>
          <t xml:space="preserve">62R58</t>
        </is>
      </c>
      <c s="8" t="inlineStr" r="G5042">
        <is>
          <t xml:space="preserve">019</t>
        </is>
      </c>
      <c s="9" r="H5042">
        <v>5.0000</v>
      </c>
      <c s="8" t="inlineStr" r="I5042">
        <is>
          <t xml:space="preserve"/>
        </is>
      </c>
      <c s="8" t="inlineStr" r="J5042">
        <is>
          <t xml:space="preserve"> Cook, DuPage</t>
        </is>
      </c>
    </row>
    <row r="5043" ht="20.25" customHeight="0">
      <c s="5" t="inlineStr" r="A5043">
        <is>
          <t xml:space="preserve">60920012</t>
        </is>
      </c>
      <c s="5" t="inlineStr" r="B5043">
        <is>
          <t xml:space="preserve">PIPE CULVERTS TO BE CLEANED 12"</t>
        </is>
      </c>
      <c s="5" t="inlineStr" r="C5043">
        <is>
          <t xml:space="preserve">FOOT   </t>
        </is>
      </c>
      <c s="6" r="D5043">
        <v>85.000</v>
      </c>
      <c s="7" r="E5043">
        <v>1</v>
      </c>
      <c s="8" t="inlineStr" r="F5043">
        <is>
          <t xml:space="preserve">62R58</t>
        </is>
      </c>
      <c s="8" t="inlineStr" r="G5043">
        <is>
          <t xml:space="preserve">019</t>
        </is>
      </c>
      <c s="9" r="H5043">
        <v>5.0000</v>
      </c>
      <c s="8" t="inlineStr" r="I5043">
        <is>
          <t xml:space="preserve"/>
        </is>
      </c>
      <c s="8" t="inlineStr" r="J5043">
        <is>
          <t xml:space="preserve"> Cook, DuPage</t>
        </is>
      </c>
    </row>
    <row r="5044" ht="20.25" customHeight="0">
      <c s="5" t="inlineStr" r="A5044">
        <is>
          <t xml:space="preserve">60920012</t>
        </is>
      </c>
      <c s="5" t="inlineStr" r="B5044">
        <is>
          <t xml:space="preserve">PIPE CULVERTS TO BE CLEANED 12"</t>
        </is>
      </c>
      <c s="5" t="inlineStr" r="C5044">
        <is>
          <t xml:space="preserve">FOOT   </t>
        </is>
      </c>
      <c s="6" r="D5044">
        <v>346.000</v>
      </c>
      <c s="7" r="E5044">
        <v>1</v>
      </c>
      <c s="8" t="inlineStr" r="F5044">
        <is>
          <t xml:space="preserve">62R96</t>
        </is>
      </c>
      <c s="8" t="inlineStr" r="G5044">
        <is>
          <t xml:space="preserve">021</t>
        </is>
      </c>
      <c s="9" r="H5044">
        <v>10.0000</v>
      </c>
      <c s="8" t="inlineStr" r="I5044">
        <is>
          <t xml:space="preserve">Y</t>
        </is>
      </c>
      <c s="8" t="inlineStr" r="J5044">
        <is>
          <t xml:space="preserve"> McHenry</t>
        </is>
      </c>
    </row>
    <row r="5045" ht="20.25" customHeight="0">
      <c s="5" t="inlineStr" r="A5045">
        <is>
          <t xml:space="preserve">60920012</t>
        </is>
      </c>
      <c s="5" t="inlineStr" r="B5045">
        <is>
          <t xml:space="preserve">PIPE CULVERTS TO BE CLEANED 12"</t>
        </is>
      </c>
      <c s="5" t="inlineStr" r="C5045">
        <is>
          <t xml:space="preserve">FOOT   </t>
        </is>
      </c>
      <c s="6" r="D5045">
        <v>346.000</v>
      </c>
      <c s="7" r="E5045">
        <v>1</v>
      </c>
      <c s="8" t="inlineStr" r="F5045">
        <is>
          <t xml:space="preserve">62R96</t>
        </is>
      </c>
      <c s="8" t="inlineStr" r="G5045">
        <is>
          <t xml:space="preserve">021</t>
        </is>
      </c>
      <c s="9" r="H5045">
        <v>10.0000</v>
      </c>
      <c s="8" t="inlineStr" r="I5045">
        <is>
          <t xml:space="preserve"/>
        </is>
      </c>
      <c s="8" t="inlineStr" r="J5045">
        <is>
          <t xml:space="preserve"> McHenry</t>
        </is>
      </c>
    </row>
    <row r="5046" ht="20.25" customHeight="0">
      <c s="5" t="inlineStr" r="A5046">
        <is>
          <t xml:space="preserve">60920012</t>
        </is>
      </c>
      <c s="5" t="inlineStr" r="B5046">
        <is>
          <t xml:space="preserve">PIPE CULVERTS TO BE CLEANED 12"</t>
        </is>
      </c>
      <c s="5" t="inlineStr" r="C5046">
        <is>
          <t xml:space="preserve">FOOT   </t>
        </is>
      </c>
      <c s="6" r="D5046">
        <v>346.000</v>
      </c>
      <c s="7" r="E5046">
        <v>1</v>
      </c>
      <c s="8" t="inlineStr" r="F5046">
        <is>
          <t xml:space="preserve">62R96</t>
        </is>
      </c>
      <c s="8" t="inlineStr" r="G5046">
        <is>
          <t xml:space="preserve">021</t>
        </is>
      </c>
      <c s="9" r="H5046">
        <v>10.0000</v>
      </c>
      <c s="8" t="inlineStr" r="I5046">
        <is>
          <t xml:space="preserve"/>
        </is>
      </c>
      <c s="8" t="inlineStr" r="J5046">
        <is>
          <t xml:space="preserve"> McHenry</t>
        </is>
      </c>
    </row>
    <row r="5047" ht="20.25" customHeight="0">
      <c s="5" t="inlineStr" r="A5047">
        <is>
          <t xml:space="preserve">60920015</t>
        </is>
      </c>
      <c s="5" t="inlineStr" r="B5047">
        <is>
          <t xml:space="preserve">PIPE CULVERTS TO BE CLEANED 15"</t>
        </is>
      </c>
      <c s="5" t="inlineStr" r="C5047">
        <is>
          <t xml:space="preserve">FOOT   </t>
        </is>
      </c>
      <c s="6" r="D5047">
        <v>146.000</v>
      </c>
      <c s="7" r="E5047">
        <v>1</v>
      </c>
      <c s="8" t="inlineStr" r="F5047">
        <is>
          <t xml:space="preserve">62R58</t>
        </is>
      </c>
      <c s="8" t="inlineStr" r="G5047">
        <is>
          <t xml:space="preserve">019</t>
        </is>
      </c>
      <c s="9" r="H5047">
        <v>5.0000</v>
      </c>
      <c s="8" t="inlineStr" r="I5047">
        <is>
          <t xml:space="preserve">Y</t>
        </is>
      </c>
      <c s="8" t="inlineStr" r="J5047">
        <is>
          <t xml:space="preserve"> Cook, DuPage</t>
        </is>
      </c>
    </row>
    <row r="5048" ht="20.25" customHeight="0">
      <c s="5" t="inlineStr" r="A5048">
        <is>
          <t xml:space="preserve">60920015</t>
        </is>
      </c>
      <c s="5" t="inlineStr" r="B5048">
        <is>
          <t xml:space="preserve">PIPE CULVERTS TO BE CLEANED 15"</t>
        </is>
      </c>
      <c s="5" t="inlineStr" r="C5048">
        <is>
          <t xml:space="preserve">FOOT   </t>
        </is>
      </c>
      <c s="6" r="D5048">
        <v>146.000</v>
      </c>
      <c s="7" r="E5048">
        <v>1</v>
      </c>
      <c s="8" t="inlineStr" r="F5048">
        <is>
          <t xml:space="preserve">62R58</t>
        </is>
      </c>
      <c s="8" t="inlineStr" r="G5048">
        <is>
          <t xml:space="preserve">019</t>
        </is>
      </c>
      <c s="9" r="H5048">
        <v>5.0000</v>
      </c>
      <c s="8" t="inlineStr" r="I5048">
        <is>
          <t xml:space="preserve"/>
        </is>
      </c>
      <c s="8" t="inlineStr" r="J5048">
        <is>
          <t xml:space="preserve"> Cook, DuPage</t>
        </is>
      </c>
    </row>
    <row r="5049" ht="20.25" customHeight="0">
      <c s="5" t="inlineStr" r="A5049">
        <is>
          <t xml:space="preserve">60920015</t>
        </is>
      </c>
      <c s="5" t="inlineStr" r="B5049">
        <is>
          <t xml:space="preserve">PIPE CULVERTS TO BE CLEANED 15"</t>
        </is>
      </c>
      <c s="5" t="inlineStr" r="C5049">
        <is>
          <t xml:space="preserve">FOOT   </t>
        </is>
      </c>
      <c s="6" r="D5049">
        <v>146.000</v>
      </c>
      <c s="7" r="E5049">
        <v>1</v>
      </c>
      <c s="8" t="inlineStr" r="F5049">
        <is>
          <t xml:space="preserve">62R58</t>
        </is>
      </c>
      <c s="8" t="inlineStr" r="G5049">
        <is>
          <t xml:space="preserve">019</t>
        </is>
      </c>
      <c s="9" r="H5049">
        <v>5.0000</v>
      </c>
      <c s="8" t="inlineStr" r="I5049">
        <is>
          <t xml:space="preserve"/>
        </is>
      </c>
      <c s="8" t="inlineStr" r="J5049">
        <is>
          <t xml:space="preserve"> Cook, DuPage</t>
        </is>
      </c>
    </row>
    <row r="5050" ht="20.25" customHeight="0">
      <c s="5" t="inlineStr" r="A5050">
        <is>
          <t xml:space="preserve">60920015</t>
        </is>
      </c>
      <c s="5" t="inlineStr" r="B5050">
        <is>
          <t xml:space="preserve">PIPE CULVERTS TO BE CLEANED 15"</t>
        </is>
      </c>
      <c s="5" t="inlineStr" r="C5050">
        <is>
          <t xml:space="preserve">FOOT   </t>
        </is>
      </c>
      <c s="6" r="D5050">
        <v>146.000</v>
      </c>
      <c s="7" r="E5050">
        <v>1</v>
      </c>
      <c s="8" t="inlineStr" r="F5050">
        <is>
          <t xml:space="preserve">62R58</t>
        </is>
      </c>
      <c s="8" t="inlineStr" r="G5050">
        <is>
          <t xml:space="preserve">019</t>
        </is>
      </c>
      <c s="9" r="H5050">
        <v>5.0000</v>
      </c>
      <c s="8" t="inlineStr" r="I5050">
        <is>
          <t xml:space="preserve"/>
        </is>
      </c>
      <c s="8" t="inlineStr" r="J5050">
        <is>
          <t xml:space="preserve"> Cook, DuPage</t>
        </is>
      </c>
    </row>
    <row r="5051" ht="20.25" customHeight="0">
      <c s="5" t="inlineStr" r="A5051">
        <is>
          <t xml:space="preserve">60920015</t>
        </is>
      </c>
      <c s="5" t="inlineStr" r="B5051">
        <is>
          <t xml:space="preserve">PIPE CULVERTS TO BE CLEANED 15"</t>
        </is>
      </c>
      <c s="5" t="inlineStr" r="C5051">
        <is>
          <t xml:space="preserve">FOOT   </t>
        </is>
      </c>
      <c s="6" r="D5051">
        <v>102.000</v>
      </c>
      <c s="7" r="E5051">
        <v>4</v>
      </c>
      <c s="8" t="inlineStr" r="F5051">
        <is>
          <t xml:space="preserve">68E50</t>
        </is>
      </c>
      <c s="8" t="inlineStr" r="G5051">
        <is>
          <t xml:space="preserve">062</t>
        </is>
      </c>
      <c s="9" r="H5051">
        <v>45.6600</v>
      </c>
      <c s="8" t="inlineStr" r="I5051">
        <is>
          <t xml:space="preserve">Y</t>
        </is>
      </c>
      <c s="8" t="inlineStr" r="J5051">
        <is>
          <t xml:space="preserve"> Knox</t>
        </is>
      </c>
    </row>
    <row r="5052" ht="20.25" customHeight="0">
      <c s="5" t="inlineStr" r="A5052">
        <is>
          <t xml:space="preserve">60920018</t>
        </is>
      </c>
      <c s="5" t="inlineStr" r="B5052">
        <is>
          <t xml:space="preserve">PIPE CULVERTS TO BE CLEANED 18"</t>
        </is>
      </c>
      <c s="5" t="inlineStr" r="C5052">
        <is>
          <t xml:space="preserve">FOOT   </t>
        </is>
      </c>
      <c s="6" r="D5052">
        <v>393.000</v>
      </c>
      <c s="7" r="E5052">
        <v>1</v>
      </c>
      <c s="8" t="inlineStr" r="F5052">
        <is>
          <t xml:space="preserve">62G55</t>
        </is>
      </c>
      <c s="8" t="inlineStr" r="G5052">
        <is>
          <t xml:space="preserve">015</t>
        </is>
      </c>
      <c s="9" r="H5052">
        <v>4.5000</v>
      </c>
      <c s="8" t="inlineStr" r="I5052">
        <is>
          <t xml:space="preserve">Y</t>
        </is>
      </c>
      <c s="8" t="inlineStr" r="J5052">
        <is>
          <t xml:space="preserve"> Will</t>
        </is>
      </c>
    </row>
    <row r="5053" ht="20.25" customHeight="0">
      <c s="5" t="inlineStr" r="A5053">
        <is>
          <t xml:space="preserve">60920018</t>
        </is>
      </c>
      <c s="5" t="inlineStr" r="B5053">
        <is>
          <t xml:space="preserve">PIPE CULVERTS TO BE CLEANED 18"</t>
        </is>
      </c>
      <c s="5" t="inlineStr" r="C5053">
        <is>
          <t xml:space="preserve">FOOT   </t>
        </is>
      </c>
      <c s="6" r="D5053">
        <v>393.000</v>
      </c>
      <c s="7" r="E5053">
        <v>1</v>
      </c>
      <c s="8" t="inlineStr" r="F5053">
        <is>
          <t xml:space="preserve">62G55</t>
        </is>
      </c>
      <c s="8" t="inlineStr" r="G5053">
        <is>
          <t xml:space="preserve">015</t>
        </is>
      </c>
      <c s="9" r="H5053">
        <v>4.5000</v>
      </c>
      <c s="8" t="inlineStr" r="I5053">
        <is>
          <t xml:space="preserve"/>
        </is>
      </c>
      <c s="8" t="inlineStr" r="J5053">
        <is>
          <t xml:space="preserve"> Will</t>
        </is>
      </c>
    </row>
    <row r="5054" ht="20.25" customHeight="0">
      <c s="5" t="inlineStr" r="A5054">
        <is>
          <t xml:space="preserve">60920018</t>
        </is>
      </c>
      <c s="5" t="inlineStr" r="B5054">
        <is>
          <t xml:space="preserve">PIPE CULVERTS TO BE CLEANED 18"</t>
        </is>
      </c>
      <c s="5" t="inlineStr" r="C5054">
        <is>
          <t xml:space="preserve">FOOT   </t>
        </is>
      </c>
      <c s="6" r="D5054">
        <v>393.000</v>
      </c>
      <c s="7" r="E5054">
        <v>1</v>
      </c>
      <c s="8" t="inlineStr" r="F5054">
        <is>
          <t xml:space="preserve">62G55</t>
        </is>
      </c>
      <c s="8" t="inlineStr" r="G5054">
        <is>
          <t xml:space="preserve">015</t>
        </is>
      </c>
      <c s="9" r="H5054">
        <v>4.5000</v>
      </c>
      <c s="8" t="inlineStr" r="I5054">
        <is>
          <t xml:space="preserve"/>
        </is>
      </c>
      <c s="8" t="inlineStr" r="J5054">
        <is>
          <t xml:space="preserve"> Will</t>
        </is>
      </c>
    </row>
    <row r="5055" ht="20.25" customHeight="0">
      <c s="5" t="inlineStr" r="A5055">
        <is>
          <t xml:space="preserve">60920018</t>
        </is>
      </c>
      <c s="5" t="inlineStr" r="B5055">
        <is>
          <t xml:space="preserve">PIPE CULVERTS TO BE CLEANED 18"</t>
        </is>
      </c>
      <c s="5" t="inlineStr" r="C5055">
        <is>
          <t xml:space="preserve">FOOT   </t>
        </is>
      </c>
      <c s="6" r="D5055">
        <v>393.000</v>
      </c>
      <c s="7" r="E5055">
        <v>1</v>
      </c>
      <c s="8" t="inlineStr" r="F5055">
        <is>
          <t xml:space="preserve">62G55</t>
        </is>
      </c>
      <c s="8" t="inlineStr" r="G5055">
        <is>
          <t xml:space="preserve">015</t>
        </is>
      </c>
      <c s="9" r="H5055">
        <v>4.9500</v>
      </c>
      <c s="8" t="inlineStr" r="I5055">
        <is>
          <t xml:space="preserve"/>
        </is>
      </c>
      <c s="8" t="inlineStr" r="J5055">
        <is>
          <t xml:space="preserve"> Will</t>
        </is>
      </c>
    </row>
    <row r="5056" ht="20.25" customHeight="0">
      <c s="5" t="inlineStr" r="A5056">
        <is>
          <t xml:space="preserve">60920018</t>
        </is>
      </c>
      <c s="5" t="inlineStr" r="B5056">
        <is>
          <t xml:space="preserve">PIPE CULVERTS TO BE CLEANED 18"</t>
        </is>
      </c>
      <c s="5" t="inlineStr" r="C5056">
        <is>
          <t xml:space="preserve">FOOT   </t>
        </is>
      </c>
      <c s="6" r="D5056">
        <v>393.000</v>
      </c>
      <c s="7" r="E5056">
        <v>1</v>
      </c>
      <c s="8" t="inlineStr" r="F5056">
        <is>
          <t xml:space="preserve">62G55</t>
        </is>
      </c>
      <c s="8" t="inlineStr" r="G5056">
        <is>
          <t xml:space="preserve">015</t>
        </is>
      </c>
      <c s="9" r="H5056">
        <v>7.0000</v>
      </c>
      <c s="8" t="inlineStr" r="I5056">
        <is>
          <t xml:space="preserve"/>
        </is>
      </c>
      <c s="8" t="inlineStr" r="J5056">
        <is>
          <t xml:space="preserve"> Will</t>
        </is>
      </c>
    </row>
    <row r="5057" ht="20.25" customHeight="0">
      <c s="5" t="inlineStr" r="A5057">
        <is>
          <t xml:space="preserve">60920018</t>
        </is>
      </c>
      <c s="5" t="inlineStr" r="B5057">
        <is>
          <t xml:space="preserve">PIPE CULVERTS TO BE CLEANED 18"</t>
        </is>
      </c>
      <c s="5" t="inlineStr" r="C5057">
        <is>
          <t xml:space="preserve">FOOT   </t>
        </is>
      </c>
      <c s="6" r="D5057">
        <v>393.000</v>
      </c>
      <c s="7" r="E5057">
        <v>1</v>
      </c>
      <c s="8" t="inlineStr" r="F5057">
        <is>
          <t xml:space="preserve">62G55</t>
        </is>
      </c>
      <c s="8" t="inlineStr" r="G5057">
        <is>
          <t xml:space="preserve">015</t>
        </is>
      </c>
      <c s="9" r="H5057">
        <v>25.0000</v>
      </c>
      <c s="8" t="inlineStr" r="I5057">
        <is>
          <t xml:space="preserve"/>
        </is>
      </c>
      <c s="8" t="inlineStr" r="J5057">
        <is>
          <t xml:space="preserve"> Will</t>
        </is>
      </c>
    </row>
    <row r="5058" ht="20.25" customHeight="0">
      <c s="5" t="inlineStr" r="A5058">
        <is>
          <t xml:space="preserve">60920018</t>
        </is>
      </c>
      <c s="5" t="inlineStr" r="B5058">
        <is>
          <t xml:space="preserve">PIPE CULVERTS TO BE CLEANED 18"</t>
        </is>
      </c>
      <c s="5" t="inlineStr" r="C5058">
        <is>
          <t xml:space="preserve">FOOT   </t>
        </is>
      </c>
      <c s="6" r="D5058">
        <v>174.000</v>
      </c>
      <c s="7" r="E5058">
        <v>4</v>
      </c>
      <c s="8" t="inlineStr" r="F5058">
        <is>
          <t xml:space="preserve">68E50</t>
        </is>
      </c>
      <c s="8" t="inlineStr" r="G5058">
        <is>
          <t xml:space="preserve">062</t>
        </is>
      </c>
      <c s="9" r="H5058">
        <v>27.5100</v>
      </c>
      <c s="8" t="inlineStr" r="I5058">
        <is>
          <t xml:space="preserve">Y</t>
        </is>
      </c>
      <c s="8" t="inlineStr" r="J5058">
        <is>
          <t xml:space="preserve"> Knox</t>
        </is>
      </c>
    </row>
    <row r="5059" ht="20.25" customHeight="0">
      <c s="5" t="inlineStr" r="A5059">
        <is>
          <t xml:space="preserve">60920018</t>
        </is>
      </c>
      <c s="5" t="inlineStr" r="B5059">
        <is>
          <t xml:space="preserve">PIPE CULVERTS TO BE CLEANED 18"</t>
        </is>
      </c>
      <c s="5" t="inlineStr" r="C5059">
        <is>
          <t xml:space="preserve">FOOT   </t>
        </is>
      </c>
      <c s="6" r="D5059">
        <v>40.000</v>
      </c>
      <c s="7" r="E5059">
        <v>4</v>
      </c>
      <c s="8" t="inlineStr" r="F5059">
        <is>
          <t xml:space="preserve">68F90</t>
        </is>
      </c>
      <c s="8" t="inlineStr" r="G5059">
        <is>
          <t xml:space="preserve">063</t>
        </is>
      </c>
      <c s="9" r="H5059">
        <v>40.0000</v>
      </c>
      <c s="8" t="inlineStr" r="I5059">
        <is>
          <t xml:space="preserve">Y</t>
        </is>
      </c>
      <c s="8" t="inlineStr" r="J5059">
        <is>
          <t xml:space="preserve"> Putnam</t>
        </is>
      </c>
    </row>
    <row r="5060" ht="20.25" customHeight="0">
      <c s="5" t="inlineStr" r="A5060">
        <is>
          <t xml:space="preserve">60920024</t>
        </is>
      </c>
      <c s="5" t="inlineStr" r="B5060">
        <is>
          <t xml:space="preserve">PIPE CULVERTS TO BE CLEANED 24"</t>
        </is>
      </c>
      <c s="5" t="inlineStr" r="C5060">
        <is>
          <t xml:space="preserve">FOOT   </t>
        </is>
      </c>
      <c s="6" r="D5060">
        <v>46.000</v>
      </c>
      <c s="7" r="E5060">
        <v>1</v>
      </c>
      <c s="8" t="inlineStr" r="F5060">
        <is>
          <t xml:space="preserve">62G55</t>
        </is>
      </c>
      <c s="8" t="inlineStr" r="G5060">
        <is>
          <t xml:space="preserve">015</t>
        </is>
      </c>
      <c s="9" r="H5060">
        <v>5.5000</v>
      </c>
      <c s="8" t="inlineStr" r="I5060">
        <is>
          <t xml:space="preserve">Y</t>
        </is>
      </c>
      <c s="8" t="inlineStr" r="J5060">
        <is>
          <t xml:space="preserve"> Will</t>
        </is>
      </c>
    </row>
    <row r="5061" ht="20.25" customHeight="0">
      <c s="5" t="inlineStr" r="A5061">
        <is>
          <t xml:space="preserve">60920024</t>
        </is>
      </c>
      <c s="5" t="inlineStr" r="B5061">
        <is>
          <t xml:space="preserve">PIPE CULVERTS TO BE CLEANED 24"</t>
        </is>
      </c>
      <c s="5" t="inlineStr" r="C5061">
        <is>
          <t xml:space="preserve">FOOT   </t>
        </is>
      </c>
      <c s="6" r="D5061">
        <v>46.000</v>
      </c>
      <c s="7" r="E5061">
        <v>1</v>
      </c>
      <c s="8" t="inlineStr" r="F5061">
        <is>
          <t xml:space="preserve">62G55</t>
        </is>
      </c>
      <c s="8" t="inlineStr" r="G5061">
        <is>
          <t xml:space="preserve">015</t>
        </is>
      </c>
      <c s="9" r="H5061">
        <v>5.5000</v>
      </c>
      <c s="8" t="inlineStr" r="I5061">
        <is>
          <t xml:space="preserve"/>
        </is>
      </c>
      <c s="8" t="inlineStr" r="J5061">
        <is>
          <t xml:space="preserve"> Will</t>
        </is>
      </c>
    </row>
    <row r="5062" ht="20.25" customHeight="0">
      <c s="5" t="inlineStr" r="A5062">
        <is>
          <t xml:space="preserve">60920024</t>
        </is>
      </c>
      <c s="5" t="inlineStr" r="B5062">
        <is>
          <t xml:space="preserve">PIPE CULVERTS TO BE CLEANED 24"</t>
        </is>
      </c>
      <c s="5" t="inlineStr" r="C5062">
        <is>
          <t xml:space="preserve">FOOT   </t>
        </is>
      </c>
      <c s="6" r="D5062">
        <v>46.000</v>
      </c>
      <c s="7" r="E5062">
        <v>1</v>
      </c>
      <c s="8" t="inlineStr" r="F5062">
        <is>
          <t xml:space="preserve">62G55</t>
        </is>
      </c>
      <c s="8" t="inlineStr" r="G5062">
        <is>
          <t xml:space="preserve">015</t>
        </is>
      </c>
      <c s="9" r="H5062">
        <v>5.5000</v>
      </c>
      <c s="8" t="inlineStr" r="I5062">
        <is>
          <t xml:space="preserve"/>
        </is>
      </c>
      <c s="8" t="inlineStr" r="J5062">
        <is>
          <t xml:space="preserve"> Will</t>
        </is>
      </c>
    </row>
    <row r="5063" ht="20.25" customHeight="0">
      <c s="5" t="inlineStr" r="A5063">
        <is>
          <t xml:space="preserve">60920024</t>
        </is>
      </c>
      <c s="5" t="inlineStr" r="B5063">
        <is>
          <t xml:space="preserve">PIPE CULVERTS TO BE CLEANED 24"</t>
        </is>
      </c>
      <c s="5" t="inlineStr" r="C5063">
        <is>
          <t xml:space="preserve">FOOT   </t>
        </is>
      </c>
      <c s="6" r="D5063">
        <v>46.000</v>
      </c>
      <c s="7" r="E5063">
        <v>1</v>
      </c>
      <c s="8" t="inlineStr" r="F5063">
        <is>
          <t xml:space="preserve">62G55</t>
        </is>
      </c>
      <c s="8" t="inlineStr" r="G5063">
        <is>
          <t xml:space="preserve">015</t>
        </is>
      </c>
      <c s="9" r="H5063">
        <v>6.0500</v>
      </c>
      <c s="8" t="inlineStr" r="I5063">
        <is>
          <t xml:space="preserve"/>
        </is>
      </c>
      <c s="8" t="inlineStr" r="J5063">
        <is>
          <t xml:space="preserve"> Will</t>
        </is>
      </c>
    </row>
    <row r="5064" ht="20.25" customHeight="0">
      <c s="5" t="inlineStr" r="A5064">
        <is>
          <t xml:space="preserve">60920024</t>
        </is>
      </c>
      <c s="5" t="inlineStr" r="B5064">
        <is>
          <t xml:space="preserve">PIPE CULVERTS TO BE CLEANED 24"</t>
        </is>
      </c>
      <c s="5" t="inlineStr" r="C5064">
        <is>
          <t xml:space="preserve">FOOT   </t>
        </is>
      </c>
      <c s="6" r="D5064">
        <v>46.000</v>
      </c>
      <c s="7" r="E5064">
        <v>1</v>
      </c>
      <c s="8" t="inlineStr" r="F5064">
        <is>
          <t xml:space="preserve">62G55</t>
        </is>
      </c>
      <c s="8" t="inlineStr" r="G5064">
        <is>
          <t xml:space="preserve">015</t>
        </is>
      </c>
      <c s="9" r="H5064">
        <v>30.0000</v>
      </c>
      <c s="8" t="inlineStr" r="I5064">
        <is>
          <t xml:space="preserve"/>
        </is>
      </c>
      <c s="8" t="inlineStr" r="J5064">
        <is>
          <t xml:space="preserve"> Will</t>
        </is>
      </c>
    </row>
    <row r="5065" ht="20.25" customHeight="0">
      <c s="5" t="inlineStr" r="A5065">
        <is>
          <t xml:space="preserve">60920024</t>
        </is>
      </c>
      <c s="5" t="inlineStr" r="B5065">
        <is>
          <t xml:space="preserve">PIPE CULVERTS TO BE CLEANED 24"</t>
        </is>
      </c>
      <c s="5" t="inlineStr" r="C5065">
        <is>
          <t xml:space="preserve">FOOT   </t>
        </is>
      </c>
      <c s="6" r="D5065">
        <v>46.000</v>
      </c>
      <c s="7" r="E5065">
        <v>1</v>
      </c>
      <c s="8" t="inlineStr" r="F5065">
        <is>
          <t xml:space="preserve">62G55</t>
        </is>
      </c>
      <c s="8" t="inlineStr" r="G5065">
        <is>
          <t xml:space="preserve">015</t>
        </is>
      </c>
      <c s="9" r="H5065">
        <v>50.0000</v>
      </c>
      <c s="8" t="inlineStr" r="I5065">
        <is>
          <t xml:space="preserve"/>
        </is>
      </c>
      <c s="8" t="inlineStr" r="J5065">
        <is>
          <t xml:space="preserve"> Will</t>
        </is>
      </c>
    </row>
    <row r="5066" ht="20.25" customHeight="0">
      <c s="5" t="inlineStr" r="A5066">
        <is>
          <t xml:space="preserve">60920024</t>
        </is>
      </c>
      <c s="5" t="inlineStr" r="B5066">
        <is>
          <t xml:space="preserve">PIPE CULVERTS TO BE CLEANED 24"</t>
        </is>
      </c>
      <c s="5" t="inlineStr" r="C5066">
        <is>
          <t xml:space="preserve">FOOT   </t>
        </is>
      </c>
      <c s="6" r="D5066">
        <v>52.000</v>
      </c>
      <c s="7" r="E5066">
        <v>1</v>
      </c>
      <c s="8" t="inlineStr" r="F5066">
        <is>
          <t xml:space="preserve">62R58</t>
        </is>
      </c>
      <c s="8" t="inlineStr" r="G5066">
        <is>
          <t xml:space="preserve">019</t>
        </is>
      </c>
      <c s="9" r="H5066">
        <v>6.5000</v>
      </c>
      <c s="8" t="inlineStr" r="I5066">
        <is>
          <t xml:space="preserve">Y</t>
        </is>
      </c>
      <c s="8" t="inlineStr" r="J5066">
        <is>
          <t xml:space="preserve"> Cook, DuPage</t>
        </is>
      </c>
    </row>
    <row r="5067" ht="20.25" customHeight="0">
      <c s="5" t="inlineStr" r="A5067">
        <is>
          <t xml:space="preserve">60920024</t>
        </is>
      </c>
      <c s="5" t="inlineStr" r="B5067">
        <is>
          <t xml:space="preserve">PIPE CULVERTS TO BE CLEANED 24"</t>
        </is>
      </c>
      <c s="5" t="inlineStr" r="C5067">
        <is>
          <t xml:space="preserve">FOOT   </t>
        </is>
      </c>
      <c s="6" r="D5067">
        <v>52.000</v>
      </c>
      <c s="7" r="E5067">
        <v>1</v>
      </c>
      <c s="8" t="inlineStr" r="F5067">
        <is>
          <t xml:space="preserve">62R58</t>
        </is>
      </c>
      <c s="8" t="inlineStr" r="G5067">
        <is>
          <t xml:space="preserve">019</t>
        </is>
      </c>
      <c s="9" r="H5067">
        <v>5.0000</v>
      </c>
      <c s="8" t="inlineStr" r="I5067">
        <is>
          <t xml:space="preserve"/>
        </is>
      </c>
      <c s="8" t="inlineStr" r="J5067">
        <is>
          <t xml:space="preserve"> Cook, DuPage</t>
        </is>
      </c>
    </row>
    <row r="5068" ht="20.25" customHeight="0">
      <c s="5" t="inlineStr" r="A5068">
        <is>
          <t xml:space="preserve">60920024</t>
        </is>
      </c>
      <c s="5" t="inlineStr" r="B5068">
        <is>
          <t xml:space="preserve">PIPE CULVERTS TO BE CLEANED 24"</t>
        </is>
      </c>
      <c s="5" t="inlineStr" r="C5068">
        <is>
          <t xml:space="preserve">FOOT   </t>
        </is>
      </c>
      <c s="6" r="D5068">
        <v>52.000</v>
      </c>
      <c s="7" r="E5068">
        <v>1</v>
      </c>
      <c s="8" t="inlineStr" r="F5068">
        <is>
          <t xml:space="preserve">62R58</t>
        </is>
      </c>
      <c s="8" t="inlineStr" r="G5068">
        <is>
          <t xml:space="preserve">019</t>
        </is>
      </c>
      <c s="9" r="H5068">
        <v>5.0000</v>
      </c>
      <c s="8" t="inlineStr" r="I5068">
        <is>
          <t xml:space="preserve"/>
        </is>
      </c>
      <c s="8" t="inlineStr" r="J5068">
        <is>
          <t xml:space="preserve"> Cook, DuPage</t>
        </is>
      </c>
    </row>
    <row r="5069" ht="20.25" customHeight="0">
      <c s="5" t="inlineStr" r="A5069">
        <is>
          <t xml:space="preserve">60920024</t>
        </is>
      </c>
      <c s="5" t="inlineStr" r="B5069">
        <is>
          <t xml:space="preserve">PIPE CULVERTS TO BE CLEANED 24"</t>
        </is>
      </c>
      <c s="5" t="inlineStr" r="C5069">
        <is>
          <t xml:space="preserve">FOOT   </t>
        </is>
      </c>
      <c s="6" r="D5069">
        <v>52.000</v>
      </c>
      <c s="7" r="E5069">
        <v>1</v>
      </c>
      <c s="8" t="inlineStr" r="F5069">
        <is>
          <t xml:space="preserve">62R58</t>
        </is>
      </c>
      <c s="8" t="inlineStr" r="G5069">
        <is>
          <t xml:space="preserve">019</t>
        </is>
      </c>
      <c s="9" r="H5069">
        <v>6.5000</v>
      </c>
      <c s="8" t="inlineStr" r="I5069">
        <is>
          <t xml:space="preserve"/>
        </is>
      </c>
      <c s="8" t="inlineStr" r="J5069">
        <is>
          <t xml:space="preserve"> Cook, DuPage</t>
        </is>
      </c>
    </row>
    <row r="5070" ht="20.25" customHeight="0">
      <c s="5" t="inlineStr" r="A5070">
        <is>
          <t xml:space="preserve">60920030</t>
        </is>
      </c>
      <c s="5" t="inlineStr" r="B5070">
        <is>
          <t xml:space="preserve">PIPE CULVERTS TO BE CLEANED 30"</t>
        </is>
      </c>
      <c s="5" t="inlineStr" r="C5070">
        <is>
          <t xml:space="preserve">FOOT   </t>
        </is>
      </c>
      <c s="6" r="D5070">
        <v>137.000</v>
      </c>
      <c s="7" r="E5070">
        <v>4</v>
      </c>
      <c s="8" t="inlineStr" r="F5070">
        <is>
          <t xml:space="preserve">68E50</t>
        </is>
      </c>
      <c s="8" t="inlineStr" r="G5070">
        <is>
          <t xml:space="preserve">062</t>
        </is>
      </c>
      <c s="9" r="H5070">
        <v>59.4100</v>
      </c>
      <c s="8" t="inlineStr" r="I5070">
        <is>
          <t xml:space="preserve">Y</t>
        </is>
      </c>
      <c s="8" t="inlineStr" r="J5070">
        <is>
          <t xml:space="preserve"> Knox</t>
        </is>
      </c>
    </row>
    <row r="5071" ht="20.25" customHeight="0">
      <c s="5" t="inlineStr" r="A5071">
        <is>
          <t xml:space="preserve">60920036</t>
        </is>
      </c>
      <c s="5" t="inlineStr" r="B5071">
        <is>
          <t xml:space="preserve">PIPE CULVERTS TO BE CLEANED 36"</t>
        </is>
      </c>
      <c s="5" t="inlineStr" r="C5071">
        <is>
          <t xml:space="preserve">FOOT   </t>
        </is>
      </c>
      <c s="6" r="D5071">
        <v>95.000</v>
      </c>
      <c s="7" r="E5071">
        <v>4</v>
      </c>
      <c s="8" t="inlineStr" r="F5071">
        <is>
          <t xml:space="preserve">68F90</t>
        </is>
      </c>
      <c s="8" t="inlineStr" r="G5071">
        <is>
          <t xml:space="preserve">063</t>
        </is>
      </c>
      <c s="9" r="H5071">
        <v>40.0000</v>
      </c>
      <c s="8" t="inlineStr" r="I5071">
        <is>
          <t xml:space="preserve">Y</t>
        </is>
      </c>
      <c s="8" t="inlineStr" r="J5071">
        <is>
          <t xml:space="preserve"> Putnam</t>
        </is>
      </c>
    </row>
    <row r="5072" ht="20.25" customHeight="0">
      <c s="5" t="inlineStr" r="A5072">
        <is>
          <t xml:space="preserve">60920048</t>
        </is>
      </c>
      <c s="5" t="inlineStr" r="B5072">
        <is>
          <t xml:space="preserve">PIPE CULVERTS TO BE CLEANED 48"</t>
        </is>
      </c>
      <c s="5" t="inlineStr" r="C5072">
        <is>
          <t xml:space="preserve">FOOT   </t>
        </is>
      </c>
      <c s="6" r="D5072">
        <v>80.000</v>
      </c>
      <c s="7" r="E5072">
        <v>6</v>
      </c>
      <c s="8" t="inlineStr" r="F5072">
        <is>
          <t xml:space="preserve">72D99</t>
        </is>
      </c>
      <c s="8" t="inlineStr" r="G5072">
        <is>
          <t xml:space="preserve">096</t>
        </is>
      </c>
      <c s="9" r="H5072">
        <v>86.0500</v>
      </c>
      <c s="8" t="inlineStr" r="I5072">
        <is>
          <t xml:space="preserve">Y</t>
        </is>
      </c>
      <c s="8" t="inlineStr" r="J5072">
        <is>
          <t xml:space="preserve"> Sangamon</t>
        </is>
      </c>
    </row>
    <row r="5073" ht="20.25" customHeight="0">
      <c s="5" t="inlineStr" r="A5073">
        <is>
          <t xml:space="preserve">60920048</t>
        </is>
      </c>
      <c s="5" t="inlineStr" r="B5073">
        <is>
          <t xml:space="preserve">PIPE CULVERTS TO BE CLEANED 48"</t>
        </is>
      </c>
      <c s="5" t="inlineStr" r="C5073">
        <is>
          <t xml:space="preserve">FOOT   </t>
        </is>
      </c>
      <c s="6" r="D5073">
        <v>80.000</v>
      </c>
      <c s="7" r="E5073">
        <v>6</v>
      </c>
      <c s="8" t="inlineStr" r="F5073">
        <is>
          <t xml:space="preserve">72D99</t>
        </is>
      </c>
      <c s="8" t="inlineStr" r="G5073">
        <is>
          <t xml:space="preserve">096</t>
        </is>
      </c>
      <c s="9" r="H5073">
        <v>112.2000</v>
      </c>
      <c s="8" t="inlineStr" r="I5073">
        <is>
          <t xml:space="preserve"/>
        </is>
      </c>
      <c s="8" t="inlineStr" r="J5073">
        <is>
          <t xml:space="preserve"> Sangamon</t>
        </is>
      </c>
    </row>
    <row r="5074" ht="20.25" customHeight="0">
      <c s="5" t="inlineStr" r="A5074">
        <is>
          <t xml:space="preserve">60920048</t>
        </is>
      </c>
      <c s="5" t="inlineStr" r="B5074">
        <is>
          <t xml:space="preserve">PIPE CULVERTS TO BE CLEANED 48"</t>
        </is>
      </c>
      <c s="5" t="inlineStr" r="C5074">
        <is>
          <t xml:space="preserve">FOOT   </t>
        </is>
      </c>
      <c s="6" r="D5074">
        <v>80.000</v>
      </c>
      <c s="7" r="E5074">
        <v>6</v>
      </c>
      <c s="8" t="inlineStr" r="F5074">
        <is>
          <t xml:space="preserve">72D99</t>
        </is>
      </c>
      <c s="8" t="inlineStr" r="G5074">
        <is>
          <t xml:space="preserve">096</t>
        </is>
      </c>
      <c s="9" r="H5074">
        <v>118.0900</v>
      </c>
      <c s="8" t="inlineStr" r="I5074">
        <is>
          <t xml:space="preserve"/>
        </is>
      </c>
      <c s="8" t="inlineStr" r="J5074">
        <is>
          <t xml:space="preserve"> Sangamon</t>
        </is>
      </c>
    </row>
    <row r="5075" ht="20.25" customHeight="0">
      <c s="5" t="inlineStr" r="A5075">
        <is>
          <t xml:space="preserve">61000050</t>
        </is>
      </c>
      <c s="5" t="inlineStr" r="B5075">
        <is>
          <t xml:space="preserve">CONCRETE THRUST BLOCKS</t>
        </is>
      </c>
      <c s="5" t="inlineStr" r="C5075">
        <is>
          <t xml:space="preserve">EACH   </t>
        </is>
      </c>
      <c s="6" r="D5075">
        <v>10.000</v>
      </c>
      <c s="7" r="E5075">
        <v>1</v>
      </c>
      <c s="8" t="inlineStr" r="F5075">
        <is>
          <t xml:space="preserve">62N91</t>
        </is>
      </c>
      <c s="8" t="inlineStr" r="G5075">
        <is>
          <t xml:space="preserve">017</t>
        </is>
      </c>
      <c s="9" r="H5075">
        <v>830.0000</v>
      </c>
      <c s="8" t="inlineStr" r="I5075">
        <is>
          <t xml:space="preserve">Y</t>
        </is>
      </c>
      <c s="8" t="inlineStr" r="J5075">
        <is>
          <t xml:space="preserve"> Cook</t>
        </is>
      </c>
    </row>
    <row r="5076" ht="20.25" customHeight="0">
      <c s="5" t="inlineStr" r="A5076">
        <is>
          <t xml:space="preserve">61000050</t>
        </is>
      </c>
      <c s="5" t="inlineStr" r="B5076">
        <is>
          <t xml:space="preserve">CONCRETE THRUST BLOCKS</t>
        </is>
      </c>
      <c s="5" t="inlineStr" r="C5076">
        <is>
          <t xml:space="preserve">EACH   </t>
        </is>
      </c>
      <c s="6" r="D5076">
        <v>10.000</v>
      </c>
      <c s="7" r="E5076">
        <v>1</v>
      </c>
      <c s="8" t="inlineStr" r="F5076">
        <is>
          <t xml:space="preserve">62N91</t>
        </is>
      </c>
      <c s="8" t="inlineStr" r="G5076">
        <is>
          <t xml:space="preserve">017</t>
        </is>
      </c>
      <c s="9" r="H5076">
        <v>1500.0000</v>
      </c>
      <c s="8" t="inlineStr" r="I5076">
        <is>
          <t xml:space="preserve"/>
        </is>
      </c>
      <c s="8" t="inlineStr" r="J5076">
        <is>
          <t xml:space="preserve"> Cook</t>
        </is>
      </c>
    </row>
    <row r="5077" ht="20.25" customHeight="0">
      <c s="5" t="inlineStr" r="A5077">
        <is>
          <t xml:space="preserve">61000050</t>
        </is>
      </c>
      <c s="5" t="inlineStr" r="B5077">
        <is>
          <t xml:space="preserve">CONCRETE THRUST BLOCKS</t>
        </is>
      </c>
      <c s="5" t="inlineStr" r="C5077">
        <is>
          <t xml:space="preserve">EACH   </t>
        </is>
      </c>
      <c s="6" r="D5077">
        <v>10.000</v>
      </c>
      <c s="7" r="E5077">
        <v>1</v>
      </c>
      <c s="8" t="inlineStr" r="F5077">
        <is>
          <t xml:space="preserve">62N91</t>
        </is>
      </c>
      <c s="8" t="inlineStr" r="G5077">
        <is>
          <t xml:space="preserve">017</t>
        </is>
      </c>
      <c s="9" r="H5077">
        <v>4516.1300</v>
      </c>
      <c s="8" t="inlineStr" r="I5077">
        <is>
          <t xml:space="preserve"/>
        </is>
      </c>
      <c s="8" t="inlineStr" r="J5077">
        <is>
          <t xml:space="preserve"> Cook</t>
        </is>
      </c>
    </row>
    <row r="5078" ht="20.25" customHeight="0">
      <c s="5" t="inlineStr" r="A5078">
        <is>
          <t xml:space="preserve">61000050</t>
        </is>
      </c>
      <c s="5" t="inlineStr" r="B5078">
        <is>
          <t xml:space="preserve">CONCRETE THRUST BLOCKS</t>
        </is>
      </c>
      <c s="5" t="inlineStr" r="C5078">
        <is>
          <t xml:space="preserve">EACH   </t>
        </is>
      </c>
      <c s="6" r="D5078">
        <v>3.000</v>
      </c>
      <c s="7" r="E5078">
        <v>8</v>
      </c>
      <c s="8" t="inlineStr" r="F5078">
        <is>
          <t xml:space="preserve">76K02</t>
        </is>
      </c>
      <c s="8" t="inlineStr" r="G5078">
        <is>
          <t xml:space="preserve">147</t>
        </is>
      </c>
      <c s="9" r="H5078">
        <v>487.0000</v>
      </c>
      <c s="8" t="inlineStr" r="I5078">
        <is>
          <t xml:space="preserve">Y</t>
        </is>
      </c>
      <c s="8" t="inlineStr" r="J5078">
        <is>
          <t xml:space="preserve"> St. Clair</t>
        </is>
      </c>
    </row>
    <row r="5079" ht="20.25" customHeight="0">
      <c s="5" t="inlineStr" r="A5079">
        <is>
          <t xml:space="preserve">61000050</t>
        </is>
      </c>
      <c s="5" t="inlineStr" r="B5079">
        <is>
          <t xml:space="preserve">CONCRETE THRUST BLOCKS</t>
        </is>
      </c>
      <c s="5" t="inlineStr" r="C5079">
        <is>
          <t xml:space="preserve">EACH   </t>
        </is>
      </c>
      <c s="6" r="D5079">
        <v>3.000</v>
      </c>
      <c s="7" r="E5079">
        <v>8</v>
      </c>
      <c s="8" t="inlineStr" r="F5079">
        <is>
          <t xml:space="preserve">76K02</t>
        </is>
      </c>
      <c s="8" t="inlineStr" r="G5079">
        <is>
          <t xml:space="preserve">147</t>
        </is>
      </c>
      <c s="9" r="H5079">
        <v>2200.0000</v>
      </c>
      <c s="8" t="inlineStr" r="I5079">
        <is>
          <t xml:space="preserve"/>
        </is>
      </c>
      <c s="8" t="inlineStr" r="J5079">
        <is>
          <t xml:space="preserve"> St. Clair</t>
        </is>
      </c>
    </row>
    <row r="5080" ht="20.25" customHeight="0">
      <c s="5" t="inlineStr" r="A5080">
        <is>
          <t xml:space="preserve">61000115</t>
        </is>
      </c>
      <c s="5" t="inlineStr" r="B5080">
        <is>
          <t xml:space="preserve">TYPE E INLET BOX, STANDARD 610001</t>
        </is>
      </c>
      <c s="5" t="inlineStr" r="C5080">
        <is>
          <t xml:space="preserve">EACH   </t>
        </is>
      </c>
      <c s="6" r="D5080">
        <v>10.000</v>
      </c>
      <c s="7" r="E5080">
        <v>1</v>
      </c>
      <c s="8" t="inlineStr" r="F5080">
        <is>
          <t xml:space="preserve">62N91</t>
        </is>
      </c>
      <c s="8" t="inlineStr" r="G5080">
        <is>
          <t xml:space="preserve">017</t>
        </is>
      </c>
      <c s="9" r="H5080">
        <v>12000.0000</v>
      </c>
      <c s="8" t="inlineStr" r="I5080">
        <is>
          <t xml:space="preserve">Y</t>
        </is>
      </c>
      <c s="8" t="inlineStr" r="J5080">
        <is>
          <t xml:space="preserve"> Cook</t>
        </is>
      </c>
    </row>
    <row r="5081" ht="20.25" customHeight="0">
      <c s="5" t="inlineStr" r="A5081">
        <is>
          <t xml:space="preserve">61000115</t>
        </is>
      </c>
      <c s="5" t="inlineStr" r="B5081">
        <is>
          <t xml:space="preserve">TYPE E INLET BOX, STANDARD 610001</t>
        </is>
      </c>
      <c s="5" t="inlineStr" r="C5081">
        <is>
          <t xml:space="preserve">EACH   </t>
        </is>
      </c>
      <c s="6" r="D5081">
        <v>10.000</v>
      </c>
      <c s="7" r="E5081">
        <v>1</v>
      </c>
      <c s="8" t="inlineStr" r="F5081">
        <is>
          <t xml:space="preserve">62N91</t>
        </is>
      </c>
      <c s="8" t="inlineStr" r="G5081">
        <is>
          <t xml:space="preserve">017</t>
        </is>
      </c>
      <c s="9" r="H5081">
        <v>3671.3700</v>
      </c>
      <c s="8" t="inlineStr" r="I5081">
        <is>
          <t xml:space="preserve"/>
        </is>
      </c>
      <c s="8" t="inlineStr" r="J5081">
        <is>
          <t xml:space="preserve"> Cook</t>
        </is>
      </c>
    </row>
    <row r="5082" ht="20.25" customHeight="0">
      <c s="5" t="inlineStr" r="A5082">
        <is>
          <t xml:space="preserve">61000115</t>
        </is>
      </c>
      <c s="5" t="inlineStr" r="B5082">
        <is>
          <t xml:space="preserve">TYPE E INLET BOX, STANDARD 610001</t>
        </is>
      </c>
      <c s="5" t="inlineStr" r="C5082">
        <is>
          <t xml:space="preserve">EACH   </t>
        </is>
      </c>
      <c s="6" r="D5082">
        <v>10.000</v>
      </c>
      <c s="7" r="E5082">
        <v>1</v>
      </c>
      <c s="8" t="inlineStr" r="F5082">
        <is>
          <t xml:space="preserve">62N91</t>
        </is>
      </c>
      <c s="8" t="inlineStr" r="G5082">
        <is>
          <t xml:space="preserve">017</t>
        </is>
      </c>
      <c s="9" r="H5082">
        <v>8000.0000</v>
      </c>
      <c s="8" t="inlineStr" r="I5082">
        <is>
          <t xml:space="preserve"/>
        </is>
      </c>
      <c s="8" t="inlineStr" r="J5082">
        <is>
          <t xml:space="preserve"> Cook</t>
        </is>
      </c>
    </row>
    <row r="5083" ht="20.25" customHeight="0">
      <c s="5" t="inlineStr" r="A5083">
        <is>
          <t xml:space="preserve">61000115</t>
        </is>
      </c>
      <c s="5" t="inlineStr" r="B5083">
        <is>
          <t xml:space="preserve">TYPE E INLET BOX, STANDARD 610001</t>
        </is>
      </c>
      <c s="5" t="inlineStr" r="C5083">
        <is>
          <t xml:space="preserve">EACH   </t>
        </is>
      </c>
      <c s="6" r="D5083">
        <v>3.000</v>
      </c>
      <c s="7" r="E5083">
        <v>8</v>
      </c>
      <c s="8" t="inlineStr" r="F5083">
        <is>
          <t xml:space="preserve">76K02</t>
        </is>
      </c>
      <c s="8" t="inlineStr" r="G5083">
        <is>
          <t xml:space="preserve">147</t>
        </is>
      </c>
      <c s="9" r="H5083">
        <v>4500.0000</v>
      </c>
      <c s="8" t="inlineStr" r="I5083">
        <is>
          <t xml:space="preserve">Y</t>
        </is>
      </c>
      <c s="8" t="inlineStr" r="J5083">
        <is>
          <t xml:space="preserve"> St. Clair</t>
        </is>
      </c>
    </row>
    <row r="5084" ht="20.25" customHeight="0">
      <c s="5" t="inlineStr" r="A5084">
        <is>
          <t xml:space="preserve">61000115</t>
        </is>
      </c>
      <c s="5" t="inlineStr" r="B5084">
        <is>
          <t xml:space="preserve">TYPE E INLET BOX, STANDARD 610001</t>
        </is>
      </c>
      <c s="5" t="inlineStr" r="C5084">
        <is>
          <t xml:space="preserve">EACH   </t>
        </is>
      </c>
      <c s="6" r="D5084">
        <v>3.000</v>
      </c>
      <c s="7" r="E5084">
        <v>8</v>
      </c>
      <c s="8" t="inlineStr" r="F5084">
        <is>
          <t xml:space="preserve">76K02</t>
        </is>
      </c>
      <c s="8" t="inlineStr" r="G5084">
        <is>
          <t xml:space="preserve">147</t>
        </is>
      </c>
      <c s="9" r="H5084">
        <v>8900.0000</v>
      </c>
      <c s="8" t="inlineStr" r="I5084">
        <is>
          <t xml:space="preserve"/>
        </is>
      </c>
      <c s="8" t="inlineStr" r="J5084">
        <is>
          <t xml:space="preserve"> St. Clair</t>
        </is>
      </c>
    </row>
    <row r="5085" ht="20.25" customHeight="0">
      <c s="5" t="inlineStr" r="A5085">
        <is>
          <t xml:space="preserve">61100500</t>
        </is>
      </c>
      <c s="5" t="inlineStr" r="B5085">
        <is>
          <t xml:space="preserve">EXPLORATION TRENCH 52" DEPTH</t>
        </is>
      </c>
      <c s="5" t="inlineStr" r="C5085">
        <is>
          <t xml:space="preserve">FOOT   </t>
        </is>
      </c>
      <c s="6" r="D5085">
        <v>40.000</v>
      </c>
      <c s="7" r="E5085">
        <v>4</v>
      </c>
      <c s="8" t="inlineStr" r="F5085">
        <is>
          <t xml:space="preserve">68E50</t>
        </is>
      </c>
      <c s="8" t="inlineStr" r="G5085">
        <is>
          <t xml:space="preserve">062</t>
        </is>
      </c>
      <c s="9" r="H5085">
        <v>11.8300</v>
      </c>
      <c s="8" t="inlineStr" r="I5085">
        <is>
          <t xml:space="preserve">Y</t>
        </is>
      </c>
      <c s="8" t="inlineStr" r="J5085">
        <is>
          <t xml:space="preserve"> Knox</t>
        </is>
      </c>
    </row>
    <row r="5086" ht="20.25" customHeight="0">
      <c s="5" t="inlineStr" r="A5086">
        <is>
          <t xml:space="preserve">61100605</t>
        </is>
      </c>
      <c s="5" t="inlineStr" r="B5086">
        <is>
          <t xml:space="preserve">MISCELLANEOUS CONCRETE</t>
        </is>
      </c>
      <c s="5" t="inlineStr" r="C5086">
        <is>
          <t xml:space="preserve">CU YD  </t>
        </is>
      </c>
      <c s="6" r="D5086">
        <v>2.000</v>
      </c>
      <c s="7" r="E5086">
        <v>4</v>
      </c>
      <c s="8" t="inlineStr" r="F5086">
        <is>
          <t xml:space="preserve">68E50</t>
        </is>
      </c>
      <c s="8" t="inlineStr" r="G5086">
        <is>
          <t xml:space="preserve">062</t>
        </is>
      </c>
      <c s="9" r="H5086">
        <v>2097.2500</v>
      </c>
      <c s="8" t="inlineStr" r="I5086">
        <is>
          <t xml:space="preserve">Y</t>
        </is>
      </c>
      <c s="8" t="inlineStr" r="J5086">
        <is>
          <t xml:space="preserve"> Knox</t>
        </is>
      </c>
    </row>
    <row r="5087" ht="20.25" customHeight="0">
      <c s="5" t="inlineStr" r="A5087">
        <is>
          <t xml:space="preserve">61101013</t>
        </is>
      </c>
      <c s="5" t="inlineStr" r="B5087">
        <is>
          <t xml:space="preserve">STORM SEWERS PROTECTED, CLASS A,  12"</t>
        </is>
      </c>
      <c s="5" t="inlineStr" r="C5087">
        <is>
          <t xml:space="preserve">FOOT   </t>
        </is>
      </c>
      <c s="6" r="D5087">
        <v>80.000</v>
      </c>
      <c s="7" r="E5087">
        <v>4</v>
      </c>
      <c s="8" t="inlineStr" r="F5087">
        <is>
          <t xml:space="preserve">68E50</t>
        </is>
      </c>
      <c s="8" t="inlineStr" r="G5087">
        <is>
          <t xml:space="preserve">062</t>
        </is>
      </c>
      <c s="9" r="H5087">
        <v>94.6000</v>
      </c>
      <c s="8" t="inlineStr" r="I5087">
        <is>
          <t xml:space="preserve">Y</t>
        </is>
      </c>
      <c s="8" t="inlineStr" r="J5087">
        <is>
          <t xml:space="preserve"> Knox</t>
        </is>
      </c>
    </row>
    <row r="5088" ht="20.25" customHeight="0">
      <c s="5" t="inlineStr" r="A5088">
        <is>
          <t xml:space="preserve">61133200</t>
        </is>
      </c>
      <c s="5" t="inlineStr" r="B5088">
        <is>
          <t xml:space="preserve">FIELD TILE JUNCTION VAULTS, 3' DIA.</t>
        </is>
      </c>
      <c s="5" t="inlineStr" r="C5088">
        <is>
          <t xml:space="preserve">EACH   </t>
        </is>
      </c>
      <c s="6" r="D5088">
        <v>2.000</v>
      </c>
      <c s="7" r="E5088">
        <v>4</v>
      </c>
      <c s="8" t="inlineStr" r="F5088">
        <is>
          <t xml:space="preserve">68E50</t>
        </is>
      </c>
      <c s="8" t="inlineStr" r="G5088">
        <is>
          <t xml:space="preserve">062</t>
        </is>
      </c>
      <c s="9" r="H5088">
        <v>2750.0000</v>
      </c>
      <c s="8" t="inlineStr" r="I5088">
        <is>
          <t xml:space="preserve">Y</t>
        </is>
      </c>
      <c s="8" t="inlineStr" r="J5088">
        <is>
          <t xml:space="preserve"> Knox</t>
        </is>
      </c>
    </row>
    <row r="5089" ht="20.25" customHeight="0">
      <c s="5" t="inlineStr" r="A5089">
        <is>
          <t xml:space="preserve">63000001</t>
        </is>
      </c>
      <c s="5" t="inlineStr" r="B5089">
        <is>
          <t xml:space="preserve">STEEL PLATE BEAM GUARDRAIL, TYPE A, 6 FOOT POSTS</t>
        </is>
      </c>
      <c s="5" t="inlineStr" r="C5089">
        <is>
          <t xml:space="preserve">FOOT   </t>
        </is>
      </c>
      <c s="6" r="D5089">
        <v>17212.500</v>
      </c>
      <c s="7" r="E5089">
        <v>1</v>
      </c>
      <c s="8" t="inlineStr" r="F5089">
        <is>
          <t xml:space="preserve">62N91</t>
        </is>
      </c>
      <c s="8" t="inlineStr" r="G5089">
        <is>
          <t xml:space="preserve">017</t>
        </is>
      </c>
      <c s="9" r="H5089">
        <v>35.0000</v>
      </c>
      <c s="8" t="inlineStr" r="I5089">
        <is>
          <t xml:space="preserve">Y</t>
        </is>
      </c>
      <c s="8" t="inlineStr" r="J5089">
        <is>
          <t xml:space="preserve"> Cook</t>
        </is>
      </c>
    </row>
    <row r="5090" ht="20.25" customHeight="0">
      <c s="5" t="inlineStr" r="A5090">
        <is>
          <t xml:space="preserve">63000001</t>
        </is>
      </c>
      <c s="5" t="inlineStr" r="B5090">
        <is>
          <t xml:space="preserve">STEEL PLATE BEAM GUARDRAIL, TYPE A, 6 FOOT POSTS</t>
        </is>
      </c>
      <c s="5" t="inlineStr" r="C5090">
        <is>
          <t xml:space="preserve">FOOT   </t>
        </is>
      </c>
      <c s="6" r="D5090">
        <v>17212.500</v>
      </c>
      <c s="7" r="E5090">
        <v>1</v>
      </c>
      <c s="8" t="inlineStr" r="F5090">
        <is>
          <t xml:space="preserve">62N91</t>
        </is>
      </c>
      <c s="8" t="inlineStr" r="G5090">
        <is>
          <t xml:space="preserve">017</t>
        </is>
      </c>
      <c s="9" r="H5090">
        <v>28.0000</v>
      </c>
      <c s="8" t="inlineStr" r="I5090">
        <is>
          <t xml:space="preserve"/>
        </is>
      </c>
      <c s="8" t="inlineStr" r="J5090">
        <is>
          <t xml:space="preserve"> Cook</t>
        </is>
      </c>
    </row>
    <row r="5091" ht="20.25" customHeight="0">
      <c s="5" t="inlineStr" r="A5091">
        <is>
          <t xml:space="preserve">63000001</t>
        </is>
      </c>
      <c s="5" t="inlineStr" r="B5091">
        <is>
          <t xml:space="preserve">STEEL PLATE BEAM GUARDRAIL, TYPE A, 6 FOOT POSTS</t>
        </is>
      </c>
      <c s="5" t="inlineStr" r="C5091">
        <is>
          <t xml:space="preserve">FOOT   </t>
        </is>
      </c>
      <c s="6" r="D5091">
        <v>17212.500</v>
      </c>
      <c s="7" r="E5091">
        <v>1</v>
      </c>
      <c s="8" t="inlineStr" r="F5091">
        <is>
          <t xml:space="preserve">62N91</t>
        </is>
      </c>
      <c s="8" t="inlineStr" r="G5091">
        <is>
          <t xml:space="preserve">017</t>
        </is>
      </c>
      <c s="9" r="H5091">
        <v>28.0000</v>
      </c>
      <c s="8" t="inlineStr" r="I5091">
        <is>
          <t xml:space="preserve"/>
        </is>
      </c>
      <c s="8" t="inlineStr" r="J5091">
        <is>
          <t xml:space="preserve"> Cook</t>
        </is>
      </c>
    </row>
    <row r="5092" ht="20.25" customHeight="0">
      <c s="5" t="inlineStr" r="A5092">
        <is>
          <t xml:space="preserve">63000001</t>
        </is>
      </c>
      <c s="5" t="inlineStr" r="B5092">
        <is>
          <t xml:space="preserve">STEEL PLATE BEAM GUARDRAIL, TYPE A, 6 FOOT POSTS</t>
        </is>
      </c>
      <c s="5" t="inlineStr" r="C5092">
        <is>
          <t xml:space="preserve">FOOT   </t>
        </is>
      </c>
      <c s="6" r="D5092">
        <v>400.000</v>
      </c>
      <c s="7" r="E5092">
        <v>1</v>
      </c>
      <c s="8" t="inlineStr" r="F5092">
        <is>
          <t xml:space="preserve">62R58</t>
        </is>
      </c>
      <c s="8" t="inlineStr" r="G5092">
        <is>
          <t xml:space="preserve">019</t>
        </is>
      </c>
      <c s="9" r="H5092">
        <v>29.1400</v>
      </c>
      <c s="8" t="inlineStr" r="I5092">
        <is>
          <t xml:space="preserve">Y</t>
        </is>
      </c>
      <c s="8" t="inlineStr" r="J5092">
        <is>
          <t xml:space="preserve"> Cook, DuPage</t>
        </is>
      </c>
    </row>
    <row r="5093" ht="20.25" customHeight="0">
      <c s="5" t="inlineStr" r="A5093">
        <is>
          <t xml:space="preserve">63000001</t>
        </is>
      </c>
      <c s="5" t="inlineStr" r="B5093">
        <is>
          <t xml:space="preserve">STEEL PLATE BEAM GUARDRAIL, TYPE A, 6 FOOT POSTS</t>
        </is>
      </c>
      <c s="5" t="inlineStr" r="C5093">
        <is>
          <t xml:space="preserve">FOOT   </t>
        </is>
      </c>
      <c s="6" r="D5093">
        <v>400.000</v>
      </c>
      <c s="7" r="E5093">
        <v>1</v>
      </c>
      <c s="8" t="inlineStr" r="F5093">
        <is>
          <t xml:space="preserve">62R58</t>
        </is>
      </c>
      <c s="8" t="inlineStr" r="G5093">
        <is>
          <t xml:space="preserve">019</t>
        </is>
      </c>
      <c s="9" r="H5093">
        <v>29.1400</v>
      </c>
      <c s="8" t="inlineStr" r="I5093">
        <is>
          <t xml:space="preserve"/>
        </is>
      </c>
      <c s="8" t="inlineStr" r="J5093">
        <is>
          <t xml:space="preserve"> Cook, DuPage</t>
        </is>
      </c>
    </row>
    <row r="5094" ht="20.25" customHeight="0">
      <c s="5" t="inlineStr" r="A5094">
        <is>
          <t xml:space="preserve">63000001</t>
        </is>
      </c>
      <c s="5" t="inlineStr" r="B5094">
        <is>
          <t xml:space="preserve">STEEL PLATE BEAM GUARDRAIL, TYPE A, 6 FOOT POSTS</t>
        </is>
      </c>
      <c s="5" t="inlineStr" r="C5094">
        <is>
          <t xml:space="preserve">FOOT   </t>
        </is>
      </c>
      <c s="6" r="D5094">
        <v>400.000</v>
      </c>
      <c s="7" r="E5094">
        <v>1</v>
      </c>
      <c s="8" t="inlineStr" r="F5094">
        <is>
          <t xml:space="preserve">62R58</t>
        </is>
      </c>
      <c s="8" t="inlineStr" r="G5094">
        <is>
          <t xml:space="preserve">019</t>
        </is>
      </c>
      <c s="9" r="H5094">
        <v>30.0000</v>
      </c>
      <c s="8" t="inlineStr" r="I5094">
        <is>
          <t xml:space="preserve"/>
        </is>
      </c>
      <c s="8" t="inlineStr" r="J5094">
        <is>
          <t xml:space="preserve"> Cook, DuPage</t>
        </is>
      </c>
    </row>
    <row r="5095" ht="20.25" customHeight="0">
      <c s="5" t="inlineStr" r="A5095">
        <is>
          <t xml:space="preserve">63000001</t>
        </is>
      </c>
      <c s="5" t="inlineStr" r="B5095">
        <is>
          <t xml:space="preserve">STEEL PLATE BEAM GUARDRAIL, TYPE A, 6 FOOT POSTS</t>
        </is>
      </c>
      <c s="5" t="inlineStr" r="C5095">
        <is>
          <t xml:space="preserve">FOOT   </t>
        </is>
      </c>
      <c s="6" r="D5095">
        <v>400.000</v>
      </c>
      <c s="7" r="E5095">
        <v>1</v>
      </c>
      <c s="8" t="inlineStr" r="F5095">
        <is>
          <t xml:space="preserve">62R58</t>
        </is>
      </c>
      <c s="8" t="inlineStr" r="G5095">
        <is>
          <t xml:space="preserve">019</t>
        </is>
      </c>
      <c s="9" r="H5095">
        <v>39.0000</v>
      </c>
      <c s="8" t="inlineStr" r="I5095">
        <is>
          <t xml:space="preserve"/>
        </is>
      </c>
      <c s="8" t="inlineStr" r="J5095">
        <is>
          <t xml:space="preserve"> Cook, DuPage</t>
        </is>
      </c>
    </row>
    <row r="5096" ht="20.25" customHeight="0">
      <c s="5" t="inlineStr" r="A5096">
        <is>
          <t xml:space="preserve">63000001</t>
        </is>
      </c>
      <c s="5" t="inlineStr" r="B5096">
        <is>
          <t xml:space="preserve">STEEL PLATE BEAM GUARDRAIL, TYPE A, 6 FOOT POSTS</t>
        </is>
      </c>
      <c s="5" t="inlineStr" r="C5096">
        <is>
          <t xml:space="preserve">FOOT   </t>
        </is>
      </c>
      <c s="6" r="D5096">
        <v>10125.000</v>
      </c>
      <c s="7" r="E5096">
        <v>2</v>
      </c>
      <c s="8" t="inlineStr" r="F5096">
        <is>
          <t xml:space="preserve">64N01</t>
        </is>
      </c>
      <c s="8" t="inlineStr" r="G5096">
        <is>
          <t xml:space="preserve">029</t>
        </is>
      </c>
      <c s="9" r="H5096">
        <v>33.5000</v>
      </c>
      <c s="8" t="inlineStr" r="I5096">
        <is>
          <t xml:space="preserve">Y</t>
        </is>
      </c>
      <c s="8" t="inlineStr" r="J5096">
        <is>
          <t xml:space="preserve"> Whiteside</t>
        </is>
      </c>
    </row>
    <row r="5097" ht="20.25" customHeight="0">
      <c s="5" t="inlineStr" r="A5097">
        <is>
          <t xml:space="preserve">63000001</t>
        </is>
      </c>
      <c s="5" t="inlineStr" r="B5097">
        <is>
          <t xml:space="preserve">STEEL PLATE BEAM GUARDRAIL, TYPE A, 6 FOOT POSTS</t>
        </is>
      </c>
      <c s="5" t="inlineStr" r="C5097">
        <is>
          <t xml:space="preserve">FOOT   </t>
        </is>
      </c>
      <c s="6" r="D5097">
        <v>875.000</v>
      </c>
      <c s="7" r="E5097">
        <v>4</v>
      </c>
      <c s="8" t="inlineStr" r="F5097">
        <is>
          <t xml:space="preserve">68E50</t>
        </is>
      </c>
      <c s="8" t="inlineStr" r="G5097">
        <is>
          <t xml:space="preserve">062</t>
        </is>
      </c>
      <c s="9" r="H5097">
        <v>29.6500</v>
      </c>
      <c s="8" t="inlineStr" r="I5097">
        <is>
          <t xml:space="preserve">Y</t>
        </is>
      </c>
      <c s="8" t="inlineStr" r="J5097">
        <is>
          <t xml:space="preserve"> Knox</t>
        </is>
      </c>
    </row>
    <row r="5098" ht="20.25" customHeight="0">
      <c s="5" t="inlineStr" r="A5098">
        <is>
          <t xml:space="preserve">63000001</t>
        </is>
      </c>
      <c s="5" t="inlineStr" r="B5098">
        <is>
          <t xml:space="preserve">STEEL PLATE BEAM GUARDRAIL, TYPE A, 6 FOOT POSTS</t>
        </is>
      </c>
      <c s="5" t="inlineStr" r="C5098">
        <is>
          <t xml:space="preserve">FOOT   </t>
        </is>
      </c>
      <c s="6" r="D5098">
        <v>3525.000</v>
      </c>
      <c s="7" r="E5098">
        <v>4</v>
      </c>
      <c s="8" t="inlineStr" r="F5098">
        <is>
          <t xml:space="preserve">68F90</t>
        </is>
      </c>
      <c s="8" t="inlineStr" r="G5098">
        <is>
          <t xml:space="preserve">063</t>
        </is>
      </c>
      <c s="9" r="H5098">
        <v>33.5000</v>
      </c>
      <c s="8" t="inlineStr" r="I5098">
        <is>
          <t xml:space="preserve">Y</t>
        </is>
      </c>
      <c s="8" t="inlineStr" r="J5098">
        <is>
          <t xml:space="preserve"> Putnam</t>
        </is>
      </c>
    </row>
    <row r="5099" ht="20.25" customHeight="0">
      <c s="5" t="inlineStr" r="A5099">
        <is>
          <t xml:space="preserve">63000001</t>
        </is>
      </c>
      <c s="5" t="inlineStr" r="B5099">
        <is>
          <t xml:space="preserve">STEEL PLATE BEAM GUARDRAIL, TYPE A, 6 FOOT POSTS</t>
        </is>
      </c>
      <c s="5" t="inlineStr" r="C5099">
        <is>
          <t xml:space="preserve">FOOT   </t>
        </is>
      </c>
      <c s="6" r="D5099">
        <v>75.000</v>
      </c>
      <c s="7" r="E5099">
        <v>5</v>
      </c>
      <c s="8" t="inlineStr" r="F5099">
        <is>
          <t xml:space="preserve">70D55</t>
        </is>
      </c>
      <c s="8" t="inlineStr" r="G5099">
        <is>
          <t xml:space="preserve">071</t>
        </is>
      </c>
      <c s="9" r="H5099">
        <v>46.2000</v>
      </c>
      <c s="8" t="inlineStr" r="I5099">
        <is>
          <t xml:space="preserve">Y</t>
        </is>
      </c>
      <c s="8" t="inlineStr" r="J5099">
        <is>
          <t xml:space="preserve"> McLean</t>
        </is>
      </c>
    </row>
    <row r="5100" ht="20.25" customHeight="0">
      <c s="5" t="inlineStr" r="A5100">
        <is>
          <t xml:space="preserve">63000001</t>
        </is>
      </c>
      <c s="5" t="inlineStr" r="B5100">
        <is>
          <t xml:space="preserve">STEEL PLATE BEAM GUARDRAIL, TYPE A, 6 FOOT POSTS</t>
        </is>
      </c>
      <c s="5" t="inlineStr" r="C5100">
        <is>
          <t xml:space="preserve">FOOT   </t>
        </is>
      </c>
      <c s="6" r="D5100">
        <v>25.000</v>
      </c>
      <c s="7" r="E5100">
        <v>5</v>
      </c>
      <c s="8" t="inlineStr" r="F5100">
        <is>
          <t xml:space="preserve">70F98</t>
        </is>
      </c>
      <c s="8" t="inlineStr" r="G5100">
        <is>
          <t xml:space="preserve">143</t>
        </is>
      </c>
      <c s="9" r="H5100">
        <v>35.0000</v>
      </c>
      <c s="8" t="inlineStr" r="I5100">
        <is>
          <t xml:space="preserve">Y</t>
        </is>
      </c>
      <c s="8" t="inlineStr" r="J5100">
        <is>
          <t xml:space="preserve"> Edgar</t>
        </is>
      </c>
    </row>
    <row r="5101" ht="20.25" customHeight="0">
      <c s="5" t="inlineStr" r="A5101">
        <is>
          <t xml:space="preserve">63000001</t>
        </is>
      </c>
      <c s="5" t="inlineStr" r="B5101">
        <is>
          <t xml:space="preserve">STEEL PLATE BEAM GUARDRAIL, TYPE A, 6 FOOT POSTS</t>
        </is>
      </c>
      <c s="5" t="inlineStr" r="C5101">
        <is>
          <t xml:space="preserve">FOOT   </t>
        </is>
      </c>
      <c s="6" r="D5101">
        <v>1175.000</v>
      </c>
      <c s="7" r="E5101">
        <v>6</v>
      </c>
      <c s="8" t="inlineStr" r="F5101">
        <is>
          <t xml:space="preserve">72832</t>
        </is>
      </c>
      <c s="8" t="inlineStr" r="G5101">
        <is>
          <t xml:space="preserve">095</t>
        </is>
      </c>
      <c s="9" r="H5101">
        <v>31.1900</v>
      </c>
      <c s="8" t="inlineStr" r="I5101">
        <is>
          <t xml:space="preserve">Y</t>
        </is>
      </c>
      <c s="8" t="inlineStr" r="J5101">
        <is>
          <t xml:space="preserve"> Menard</t>
        </is>
      </c>
    </row>
    <row r="5102" ht="20.25" customHeight="0">
      <c s="5" t="inlineStr" r="A5102">
        <is>
          <t xml:space="preserve">63000001</t>
        </is>
      </c>
      <c s="5" t="inlineStr" r="B5102">
        <is>
          <t xml:space="preserve">STEEL PLATE BEAM GUARDRAIL, TYPE A, 6 FOOT POSTS</t>
        </is>
      </c>
      <c s="5" t="inlineStr" r="C5102">
        <is>
          <t xml:space="preserve">FOOT   </t>
        </is>
      </c>
      <c s="6" r="D5102">
        <v>1175.000</v>
      </c>
      <c s="7" r="E5102">
        <v>6</v>
      </c>
      <c s="8" t="inlineStr" r="F5102">
        <is>
          <t xml:space="preserve">72832</t>
        </is>
      </c>
      <c s="8" t="inlineStr" r="G5102">
        <is>
          <t xml:space="preserve">095</t>
        </is>
      </c>
      <c s="9" r="H5102">
        <v>30.2900</v>
      </c>
      <c s="8" t="inlineStr" r="I5102">
        <is>
          <t xml:space="preserve"/>
        </is>
      </c>
      <c s="8" t="inlineStr" r="J5102">
        <is>
          <t xml:space="preserve"> Menard</t>
        </is>
      </c>
    </row>
    <row r="5103" ht="20.25" customHeight="0">
      <c s="5" t="inlineStr" r="A5103">
        <is>
          <t xml:space="preserve">63000001</t>
        </is>
      </c>
      <c s="5" t="inlineStr" r="B5103">
        <is>
          <t xml:space="preserve">STEEL PLATE BEAM GUARDRAIL, TYPE A, 6 FOOT POSTS</t>
        </is>
      </c>
      <c s="5" t="inlineStr" r="C5103">
        <is>
          <t xml:space="preserve">FOOT   </t>
        </is>
      </c>
      <c s="6" r="D5103">
        <v>1175.000</v>
      </c>
      <c s="7" r="E5103">
        <v>6</v>
      </c>
      <c s="8" t="inlineStr" r="F5103">
        <is>
          <t xml:space="preserve">72832</t>
        </is>
      </c>
      <c s="8" t="inlineStr" r="G5103">
        <is>
          <t xml:space="preserve">095</t>
        </is>
      </c>
      <c s="9" r="H5103">
        <v>31.8600</v>
      </c>
      <c s="8" t="inlineStr" r="I5103">
        <is>
          <t xml:space="preserve"/>
        </is>
      </c>
      <c s="8" t="inlineStr" r="J5103">
        <is>
          <t xml:space="preserve"> Menard</t>
        </is>
      </c>
    </row>
    <row r="5104" ht="20.25" customHeight="0">
      <c s="5" t="inlineStr" r="A5104">
        <is>
          <t xml:space="preserve">63000001</t>
        </is>
      </c>
      <c s="5" t="inlineStr" r="B5104">
        <is>
          <t xml:space="preserve">STEEL PLATE BEAM GUARDRAIL, TYPE A, 6 FOOT POSTS</t>
        </is>
      </c>
      <c s="5" t="inlineStr" r="C5104">
        <is>
          <t xml:space="preserve">FOOT   </t>
        </is>
      </c>
      <c s="6" r="D5104">
        <v>162.500</v>
      </c>
      <c s="7" r="E5104">
        <v>7</v>
      </c>
      <c s="8" t="inlineStr" r="F5104">
        <is>
          <t xml:space="preserve">74327</t>
        </is>
      </c>
      <c s="8" t="inlineStr" r="G5104">
        <is>
          <t xml:space="preserve">098</t>
        </is>
      </c>
      <c s="9" r="H5104">
        <v>40.0000</v>
      </c>
      <c s="8" t="inlineStr" r="I5104">
        <is>
          <t xml:space="preserve">Y</t>
        </is>
      </c>
      <c s="8" t="inlineStr" r="J5104">
        <is>
          <t xml:space="preserve"> Fayette</t>
        </is>
      </c>
    </row>
    <row r="5105" ht="20.25" customHeight="0">
      <c s="5" t="inlineStr" r="A5105">
        <is>
          <t xml:space="preserve">63000001</t>
        </is>
      </c>
      <c s="5" t="inlineStr" r="B5105">
        <is>
          <t xml:space="preserve">STEEL PLATE BEAM GUARDRAIL, TYPE A, 6 FOOT POSTS</t>
        </is>
      </c>
      <c s="5" t="inlineStr" r="C5105">
        <is>
          <t xml:space="preserve">FOOT   </t>
        </is>
      </c>
      <c s="6" r="D5105">
        <v>162.500</v>
      </c>
      <c s="7" r="E5105">
        <v>7</v>
      </c>
      <c s="8" t="inlineStr" r="F5105">
        <is>
          <t xml:space="preserve">74327</t>
        </is>
      </c>
      <c s="8" t="inlineStr" r="G5105">
        <is>
          <t xml:space="preserve">098</t>
        </is>
      </c>
      <c s="9" r="H5105">
        <v>35.8800</v>
      </c>
      <c s="8" t="inlineStr" r="I5105">
        <is>
          <t xml:space="preserve"/>
        </is>
      </c>
      <c s="8" t="inlineStr" r="J5105">
        <is>
          <t xml:space="preserve"> Fayette</t>
        </is>
      </c>
    </row>
    <row r="5106" ht="20.25" customHeight="0">
      <c s="5" t="inlineStr" r="A5106">
        <is>
          <t xml:space="preserve">63000001</t>
        </is>
      </c>
      <c s="5" t="inlineStr" r="B5106">
        <is>
          <t xml:space="preserve">STEEL PLATE BEAM GUARDRAIL, TYPE A, 6 FOOT POSTS</t>
        </is>
      </c>
      <c s="5" t="inlineStr" r="C5106">
        <is>
          <t xml:space="preserve">FOOT   </t>
        </is>
      </c>
      <c s="6" r="D5106">
        <v>375.000</v>
      </c>
      <c s="7" r="E5106">
        <v>8</v>
      </c>
      <c s="8" t="inlineStr" r="F5106">
        <is>
          <t xml:space="preserve">76K02</t>
        </is>
      </c>
      <c s="8" t="inlineStr" r="G5106">
        <is>
          <t xml:space="preserve">147</t>
        </is>
      </c>
      <c s="9" r="H5106">
        <v>29.3300</v>
      </c>
      <c s="8" t="inlineStr" r="I5106">
        <is>
          <t xml:space="preserve">Y</t>
        </is>
      </c>
      <c s="8" t="inlineStr" r="J5106">
        <is>
          <t xml:space="preserve"> St. Clair</t>
        </is>
      </c>
    </row>
    <row r="5107" ht="20.25" customHeight="0">
      <c s="5" t="inlineStr" r="A5107">
        <is>
          <t xml:space="preserve">63000001</t>
        </is>
      </c>
      <c s="5" t="inlineStr" r="B5107">
        <is>
          <t xml:space="preserve">STEEL PLATE BEAM GUARDRAIL, TYPE A, 6 FOOT POSTS</t>
        </is>
      </c>
      <c s="5" t="inlineStr" r="C5107">
        <is>
          <t xml:space="preserve">FOOT   </t>
        </is>
      </c>
      <c s="6" r="D5107">
        <v>375.000</v>
      </c>
      <c s="7" r="E5107">
        <v>8</v>
      </c>
      <c s="8" t="inlineStr" r="F5107">
        <is>
          <t xml:space="preserve">76K02</t>
        </is>
      </c>
      <c s="8" t="inlineStr" r="G5107">
        <is>
          <t xml:space="preserve">147</t>
        </is>
      </c>
      <c s="9" r="H5107">
        <v>27.9000</v>
      </c>
      <c s="8" t="inlineStr" r="I5107">
        <is>
          <t xml:space="preserve"/>
        </is>
      </c>
      <c s="8" t="inlineStr" r="J5107">
        <is>
          <t xml:space="preserve"> St. Clair</t>
        </is>
      </c>
    </row>
    <row r="5108" ht="20.25" customHeight="0">
      <c s="5" t="inlineStr" r="A5108">
        <is>
          <t xml:space="preserve">63000001</t>
        </is>
      </c>
      <c s="5" t="inlineStr" r="B5108">
        <is>
          <t xml:space="preserve">STEEL PLATE BEAM GUARDRAIL, TYPE A, 6 FOOT POSTS</t>
        </is>
      </c>
      <c s="5" t="inlineStr" r="C5108">
        <is>
          <t xml:space="preserve">FOOT   </t>
        </is>
      </c>
      <c s="6" r="D5108">
        <v>2192.000</v>
      </c>
      <c s="7" r="E5108">
        <v>9</v>
      </c>
      <c s="8" t="inlineStr" r="F5108">
        <is>
          <t xml:space="preserve">78A90</t>
        </is>
      </c>
      <c s="8" t="inlineStr" r="G5108">
        <is>
          <t xml:space="preserve">121</t>
        </is>
      </c>
      <c s="9" r="H5108">
        <v>31.0000</v>
      </c>
      <c s="8" t="inlineStr" r="I5108">
        <is>
          <t xml:space="preserve">Y</t>
        </is>
      </c>
      <c s="8" t="inlineStr" r="J5108">
        <is>
          <t xml:space="preserve"> Johnson</t>
        </is>
      </c>
    </row>
    <row r="5109" ht="20.25" customHeight="0">
      <c s="5" t="inlineStr" r="A5109">
        <is>
          <t xml:space="preserve">63000001</t>
        </is>
      </c>
      <c s="5" t="inlineStr" r="B5109">
        <is>
          <t xml:space="preserve">STEEL PLATE BEAM GUARDRAIL, TYPE A, 6 FOOT POSTS</t>
        </is>
      </c>
      <c s="5" t="inlineStr" r="C5109">
        <is>
          <t xml:space="preserve">FOOT   </t>
        </is>
      </c>
      <c s="6" r="D5109">
        <v>2192.000</v>
      </c>
      <c s="7" r="E5109">
        <v>9</v>
      </c>
      <c s="8" t="inlineStr" r="F5109">
        <is>
          <t xml:space="preserve">78A90</t>
        </is>
      </c>
      <c s="8" t="inlineStr" r="G5109">
        <is>
          <t xml:space="preserve">121</t>
        </is>
      </c>
      <c s="9" r="H5109">
        <v>33.3300</v>
      </c>
      <c s="8" t="inlineStr" r="I5109">
        <is>
          <t xml:space="preserve"/>
        </is>
      </c>
      <c s="8" t="inlineStr" r="J5109">
        <is>
          <t xml:space="preserve"> Johnson</t>
        </is>
      </c>
    </row>
    <row r="5110" ht="20.25" customHeight="0">
      <c s="5" t="inlineStr" r="A5110">
        <is>
          <t xml:space="preserve">63000001</t>
        </is>
      </c>
      <c s="5" t="inlineStr" r="B5110">
        <is>
          <t xml:space="preserve">STEEL PLATE BEAM GUARDRAIL, TYPE A, 6 FOOT POSTS</t>
        </is>
      </c>
      <c s="5" t="inlineStr" r="C5110">
        <is>
          <t xml:space="preserve">FOOT   </t>
        </is>
      </c>
      <c s="6" r="D5110">
        <v>4662.500</v>
      </c>
      <c s="7" r="E5110">
        <v>5</v>
      </c>
      <c s="8" t="inlineStr" r="F5110">
        <is>
          <t xml:space="preserve">91644</t>
        </is>
      </c>
      <c s="8" t="inlineStr" r="G5110">
        <is>
          <t xml:space="preserve">133</t>
        </is>
      </c>
      <c s="9" r="H5110">
        <v>27.8200</v>
      </c>
      <c s="8" t="inlineStr" r="I5110">
        <is>
          <t xml:space="preserve">Y</t>
        </is>
      </c>
      <c s="8" t="inlineStr" r="J5110">
        <is>
          <t xml:space="preserve"> McLean</t>
        </is>
      </c>
    </row>
    <row r="5111" ht="20.25" customHeight="0">
      <c s="5" t="inlineStr" r="A5111">
        <is>
          <t xml:space="preserve">63000001</t>
        </is>
      </c>
      <c s="5" t="inlineStr" r="B5111">
        <is>
          <t xml:space="preserve">STEEL PLATE BEAM GUARDRAIL, TYPE A, 6 FOOT POSTS</t>
        </is>
      </c>
      <c s="5" t="inlineStr" r="C5111">
        <is>
          <t xml:space="preserve">FOOT   </t>
        </is>
      </c>
      <c s="6" r="D5111">
        <v>4662.500</v>
      </c>
      <c s="7" r="E5111">
        <v>5</v>
      </c>
      <c s="8" t="inlineStr" r="F5111">
        <is>
          <t xml:space="preserve">91644</t>
        </is>
      </c>
      <c s="8" t="inlineStr" r="G5111">
        <is>
          <t xml:space="preserve">133</t>
        </is>
      </c>
      <c s="9" r="H5111">
        <v>33.3000</v>
      </c>
      <c s="8" t="inlineStr" r="I5111">
        <is>
          <t xml:space="preserve"/>
        </is>
      </c>
      <c s="8" t="inlineStr" r="J5111">
        <is>
          <t xml:space="preserve"> McLean</t>
        </is>
      </c>
    </row>
    <row r="5112" ht="20.25" customHeight="0">
      <c s="5" t="inlineStr" r="A5112">
        <is>
          <t xml:space="preserve">63000003</t>
        </is>
      </c>
      <c s="5" t="inlineStr" r="B5112">
        <is>
          <t xml:space="preserve">STEEL PLATE BEAM GUARDRAIL, TYPE A, 9 FOOT POSTS</t>
        </is>
      </c>
      <c s="5" t="inlineStr" r="C5112">
        <is>
          <t xml:space="preserve">FOOT   </t>
        </is>
      </c>
      <c s="6" r="D5112">
        <v>3625.000</v>
      </c>
      <c s="7" r="E5112">
        <v>4</v>
      </c>
      <c s="8" t="inlineStr" r="F5112">
        <is>
          <t xml:space="preserve">68E50</t>
        </is>
      </c>
      <c s="8" t="inlineStr" r="G5112">
        <is>
          <t xml:space="preserve">062</t>
        </is>
      </c>
      <c s="9" r="H5112">
        <v>31.3500</v>
      </c>
      <c s="8" t="inlineStr" r="I5112">
        <is>
          <t xml:space="preserve">Y</t>
        </is>
      </c>
      <c s="8" t="inlineStr" r="J5112">
        <is>
          <t xml:space="preserve"> Knox</t>
        </is>
      </c>
    </row>
    <row r="5113" ht="20.25" customHeight="0">
      <c s="5" t="inlineStr" r="A5113">
        <is>
          <t xml:space="preserve">63000007</t>
        </is>
      </c>
      <c s="5" t="inlineStr" r="B5113">
        <is>
          <t xml:space="preserve">STEEL PLATE BEAM GUARDRAIL, TYPE B, 6 FOOT POSTS</t>
        </is>
      </c>
      <c s="5" t="inlineStr" r="C5113">
        <is>
          <t xml:space="preserve">FOOT   </t>
        </is>
      </c>
      <c s="6" r="D5113">
        <v>1862.500</v>
      </c>
      <c s="7" r="E5113">
        <v>1</v>
      </c>
      <c s="8" t="inlineStr" r="F5113">
        <is>
          <t xml:space="preserve">62N91</t>
        </is>
      </c>
      <c s="8" t="inlineStr" r="G5113">
        <is>
          <t xml:space="preserve">017</t>
        </is>
      </c>
      <c s="9" r="H5113">
        <v>43.0000</v>
      </c>
      <c s="8" t="inlineStr" r="I5113">
        <is>
          <t xml:space="preserve">Y</t>
        </is>
      </c>
      <c s="8" t="inlineStr" r="J5113">
        <is>
          <t xml:space="preserve"> Cook</t>
        </is>
      </c>
    </row>
    <row r="5114" ht="20.25" customHeight="0">
      <c s="5" t="inlineStr" r="A5114">
        <is>
          <t xml:space="preserve">63000007</t>
        </is>
      </c>
      <c s="5" t="inlineStr" r="B5114">
        <is>
          <t xml:space="preserve">STEEL PLATE BEAM GUARDRAIL, TYPE B, 6 FOOT POSTS</t>
        </is>
      </c>
      <c s="5" t="inlineStr" r="C5114">
        <is>
          <t xml:space="preserve">FOOT   </t>
        </is>
      </c>
      <c s="6" r="D5114">
        <v>1862.500</v>
      </c>
      <c s="7" r="E5114">
        <v>1</v>
      </c>
      <c s="8" t="inlineStr" r="F5114">
        <is>
          <t xml:space="preserve">62N91</t>
        </is>
      </c>
      <c s="8" t="inlineStr" r="G5114">
        <is>
          <t xml:space="preserve">017</t>
        </is>
      </c>
      <c s="9" r="H5114">
        <v>43.0000</v>
      </c>
      <c s="8" t="inlineStr" r="I5114">
        <is>
          <t xml:space="preserve"/>
        </is>
      </c>
      <c s="8" t="inlineStr" r="J5114">
        <is>
          <t xml:space="preserve"> Cook</t>
        </is>
      </c>
    </row>
    <row r="5115" ht="20.25" customHeight="0">
      <c s="5" t="inlineStr" r="A5115">
        <is>
          <t xml:space="preserve">63000007</t>
        </is>
      </c>
      <c s="5" t="inlineStr" r="B5115">
        <is>
          <t xml:space="preserve">STEEL PLATE BEAM GUARDRAIL, TYPE B, 6 FOOT POSTS</t>
        </is>
      </c>
      <c s="5" t="inlineStr" r="C5115">
        <is>
          <t xml:space="preserve">FOOT   </t>
        </is>
      </c>
      <c s="6" r="D5115">
        <v>1862.500</v>
      </c>
      <c s="7" r="E5115">
        <v>1</v>
      </c>
      <c s="8" t="inlineStr" r="F5115">
        <is>
          <t xml:space="preserve">62N91</t>
        </is>
      </c>
      <c s="8" t="inlineStr" r="G5115">
        <is>
          <t xml:space="preserve">017</t>
        </is>
      </c>
      <c s="9" r="H5115">
        <v>43.0000</v>
      </c>
      <c s="8" t="inlineStr" r="I5115">
        <is>
          <t xml:space="preserve"/>
        </is>
      </c>
      <c s="8" t="inlineStr" r="J5115">
        <is>
          <t xml:space="preserve"> Cook</t>
        </is>
      </c>
    </row>
    <row r="5116" ht="20.25" customHeight="0">
      <c s="5" t="inlineStr" r="A5116">
        <is>
          <t xml:space="preserve">63000007</t>
        </is>
      </c>
      <c s="5" t="inlineStr" r="B5116">
        <is>
          <t xml:space="preserve">STEEL PLATE BEAM GUARDRAIL, TYPE B, 6 FOOT POSTS</t>
        </is>
      </c>
      <c s="5" t="inlineStr" r="C5116">
        <is>
          <t xml:space="preserve">FOOT   </t>
        </is>
      </c>
      <c s="6" r="D5116">
        <v>50.000</v>
      </c>
      <c s="7" r="E5116">
        <v>7</v>
      </c>
      <c s="8" t="inlineStr" r="F5116">
        <is>
          <t xml:space="preserve">74327</t>
        </is>
      </c>
      <c s="8" t="inlineStr" r="G5116">
        <is>
          <t xml:space="preserve">098</t>
        </is>
      </c>
      <c s="9" r="H5116">
        <v>40.0000</v>
      </c>
      <c s="8" t="inlineStr" r="I5116">
        <is>
          <t xml:space="preserve">Y</t>
        </is>
      </c>
      <c s="8" t="inlineStr" r="J5116">
        <is>
          <t xml:space="preserve"> Fayette</t>
        </is>
      </c>
    </row>
    <row r="5117" ht="20.25" customHeight="0">
      <c s="5" t="inlineStr" r="A5117">
        <is>
          <t xml:space="preserve">63000007</t>
        </is>
      </c>
      <c s="5" t="inlineStr" r="B5117">
        <is>
          <t xml:space="preserve">STEEL PLATE BEAM GUARDRAIL, TYPE B, 6 FOOT POSTS</t>
        </is>
      </c>
      <c s="5" t="inlineStr" r="C5117">
        <is>
          <t xml:space="preserve">FOOT   </t>
        </is>
      </c>
      <c s="6" r="D5117">
        <v>50.000</v>
      </c>
      <c s="7" r="E5117">
        <v>7</v>
      </c>
      <c s="8" t="inlineStr" r="F5117">
        <is>
          <t xml:space="preserve">74327</t>
        </is>
      </c>
      <c s="8" t="inlineStr" r="G5117">
        <is>
          <t xml:space="preserve">098</t>
        </is>
      </c>
      <c s="9" r="H5117">
        <v>54.9900</v>
      </c>
      <c s="8" t="inlineStr" r="I5117">
        <is>
          <t xml:space="preserve"/>
        </is>
      </c>
      <c s="8" t="inlineStr" r="J5117">
        <is>
          <t xml:space="preserve"> Fayette</t>
        </is>
      </c>
    </row>
    <row r="5118" ht="20.25" customHeight="0">
      <c s="5" t="inlineStr" r="A5118">
        <is>
          <t xml:space="preserve">63000017</t>
        </is>
      </c>
      <c s="5" t="inlineStr" r="B5118">
        <is>
          <t xml:space="preserve">STEEL PLATE BEAM GUARDRAIL, TYPE D, 6 FOOT POSTS</t>
        </is>
      </c>
      <c s="5" t="inlineStr" r="C5118">
        <is>
          <t xml:space="preserve">FOOT   </t>
        </is>
      </c>
      <c s="6" r="D5118">
        <v>325.000</v>
      </c>
      <c s="7" r="E5118">
        <v>1</v>
      </c>
      <c s="8" t="inlineStr" r="F5118">
        <is>
          <t xml:space="preserve">62N91</t>
        </is>
      </c>
      <c s="8" t="inlineStr" r="G5118">
        <is>
          <t xml:space="preserve">017</t>
        </is>
      </c>
      <c s="9" r="H5118">
        <v>60.0000</v>
      </c>
      <c s="8" t="inlineStr" r="I5118">
        <is>
          <t xml:space="preserve">Y</t>
        </is>
      </c>
      <c s="8" t="inlineStr" r="J5118">
        <is>
          <t xml:space="preserve"> Cook</t>
        </is>
      </c>
    </row>
    <row r="5119" ht="20.25" customHeight="0">
      <c s="5" t="inlineStr" r="A5119">
        <is>
          <t xml:space="preserve">63000017</t>
        </is>
      </c>
      <c s="5" t="inlineStr" r="B5119">
        <is>
          <t xml:space="preserve">STEEL PLATE BEAM GUARDRAIL, TYPE D, 6 FOOT POSTS</t>
        </is>
      </c>
      <c s="5" t="inlineStr" r="C5119">
        <is>
          <t xml:space="preserve">FOOT   </t>
        </is>
      </c>
      <c s="6" r="D5119">
        <v>325.000</v>
      </c>
      <c s="7" r="E5119">
        <v>1</v>
      </c>
      <c s="8" t="inlineStr" r="F5119">
        <is>
          <t xml:space="preserve">62N91</t>
        </is>
      </c>
      <c s="8" t="inlineStr" r="G5119">
        <is>
          <t xml:space="preserve">017</t>
        </is>
      </c>
      <c s="9" r="H5119">
        <v>60.0000</v>
      </c>
      <c s="8" t="inlineStr" r="I5119">
        <is>
          <t xml:space="preserve"/>
        </is>
      </c>
      <c s="8" t="inlineStr" r="J5119">
        <is>
          <t xml:space="preserve"> Cook</t>
        </is>
      </c>
    </row>
    <row r="5120" ht="20.25" customHeight="0">
      <c s="5" t="inlineStr" r="A5120">
        <is>
          <t xml:space="preserve">63000017</t>
        </is>
      </c>
      <c s="5" t="inlineStr" r="B5120">
        <is>
          <t xml:space="preserve">STEEL PLATE BEAM GUARDRAIL, TYPE D, 6 FOOT POSTS</t>
        </is>
      </c>
      <c s="5" t="inlineStr" r="C5120">
        <is>
          <t xml:space="preserve">FOOT   </t>
        </is>
      </c>
      <c s="6" r="D5120">
        <v>325.000</v>
      </c>
      <c s="7" r="E5120">
        <v>1</v>
      </c>
      <c s="8" t="inlineStr" r="F5120">
        <is>
          <t xml:space="preserve">62N91</t>
        </is>
      </c>
      <c s="8" t="inlineStr" r="G5120">
        <is>
          <t xml:space="preserve">017</t>
        </is>
      </c>
      <c s="9" r="H5120">
        <v>60.0000</v>
      </c>
      <c s="8" t="inlineStr" r="I5120">
        <is>
          <t xml:space="preserve"/>
        </is>
      </c>
      <c s="8" t="inlineStr" r="J5120">
        <is>
          <t xml:space="preserve"> Cook</t>
        </is>
      </c>
    </row>
    <row r="5121" ht="20.25" customHeight="0">
      <c s="5" t="inlineStr" r="A5121">
        <is>
          <t xml:space="preserve">63000030</t>
        </is>
      </c>
      <c s="5" t="inlineStr" r="B5121">
        <is>
          <t xml:space="preserve">STRONG POST GUARDRAIL ATTACHED TO CULVERT</t>
        </is>
      </c>
      <c s="5" t="inlineStr" r="C5121">
        <is>
          <t xml:space="preserve">FOOT   </t>
        </is>
      </c>
      <c s="6" r="D5121">
        <v>69.000</v>
      </c>
      <c s="7" r="E5121">
        <v>7</v>
      </c>
      <c s="8" t="inlineStr" r="F5121">
        <is>
          <t xml:space="preserve">74327</t>
        </is>
      </c>
      <c s="8" t="inlineStr" r="G5121">
        <is>
          <t xml:space="preserve">098</t>
        </is>
      </c>
      <c s="9" r="H5121">
        <v>400.0000</v>
      </c>
      <c s="8" t="inlineStr" r="I5121">
        <is>
          <t xml:space="preserve">Y</t>
        </is>
      </c>
      <c s="8" t="inlineStr" r="J5121">
        <is>
          <t xml:space="preserve"> Fayette</t>
        </is>
      </c>
    </row>
    <row r="5122" ht="20.25" customHeight="0">
      <c s="5" t="inlineStr" r="A5122">
        <is>
          <t xml:space="preserve">63000030</t>
        </is>
      </c>
      <c s="5" t="inlineStr" r="B5122">
        <is>
          <t xml:space="preserve">STRONG POST GUARDRAIL ATTACHED TO CULVERT</t>
        </is>
      </c>
      <c s="5" t="inlineStr" r="C5122">
        <is>
          <t xml:space="preserve">FOOT   </t>
        </is>
      </c>
      <c s="6" r="D5122">
        <v>69.000</v>
      </c>
      <c s="7" r="E5122">
        <v>7</v>
      </c>
      <c s="8" t="inlineStr" r="F5122">
        <is>
          <t xml:space="preserve">74327</t>
        </is>
      </c>
      <c s="8" t="inlineStr" r="G5122">
        <is>
          <t xml:space="preserve">098</t>
        </is>
      </c>
      <c s="9" r="H5122">
        <v>375.4800</v>
      </c>
      <c s="8" t="inlineStr" r="I5122">
        <is>
          <t xml:space="preserve"/>
        </is>
      </c>
      <c s="8" t="inlineStr" r="J5122">
        <is>
          <t xml:space="preserve"> Fayette</t>
        </is>
      </c>
    </row>
    <row r="5123" ht="20.25" customHeight="0">
      <c s="5" t="inlineStr" r="A5123">
        <is>
          <t xml:space="preserve">63000030</t>
        </is>
      </c>
      <c s="5" t="inlineStr" r="B5123">
        <is>
          <t xml:space="preserve">STRONG POST GUARDRAIL ATTACHED TO CULVERT</t>
        </is>
      </c>
      <c s="5" t="inlineStr" r="C5123">
        <is>
          <t xml:space="preserve">FOOT   </t>
        </is>
      </c>
      <c s="6" r="D5123">
        <v>20.000</v>
      </c>
      <c s="7" r="E5123">
        <v>9</v>
      </c>
      <c s="8" t="inlineStr" r="F5123">
        <is>
          <t xml:space="preserve">78A90</t>
        </is>
      </c>
      <c s="8" t="inlineStr" r="G5123">
        <is>
          <t xml:space="preserve">121</t>
        </is>
      </c>
      <c s="9" r="H5123">
        <v>205.0000</v>
      </c>
      <c s="8" t="inlineStr" r="I5123">
        <is>
          <t xml:space="preserve">Y</t>
        </is>
      </c>
      <c s="8" t="inlineStr" r="J5123">
        <is>
          <t xml:space="preserve"> Johnson</t>
        </is>
      </c>
    </row>
    <row r="5124" ht="20.25" customHeight="0">
      <c s="5" t="inlineStr" r="A5124">
        <is>
          <t xml:space="preserve">63000030</t>
        </is>
      </c>
      <c s="5" t="inlineStr" r="B5124">
        <is>
          <t xml:space="preserve">STRONG POST GUARDRAIL ATTACHED TO CULVERT</t>
        </is>
      </c>
      <c s="5" t="inlineStr" r="C5124">
        <is>
          <t xml:space="preserve">FOOT   </t>
        </is>
      </c>
      <c s="6" r="D5124">
        <v>20.000</v>
      </c>
      <c s="7" r="E5124">
        <v>9</v>
      </c>
      <c s="8" t="inlineStr" r="F5124">
        <is>
          <t xml:space="preserve">78A90</t>
        </is>
      </c>
      <c s="8" t="inlineStr" r="G5124">
        <is>
          <t xml:space="preserve">121</t>
        </is>
      </c>
      <c s="9" r="H5124">
        <v>222.2200</v>
      </c>
      <c s="8" t="inlineStr" r="I5124">
        <is>
          <t xml:space="preserve"/>
        </is>
      </c>
      <c s="8" t="inlineStr" r="J5124">
        <is>
          <t xml:space="preserve"> Johnson</t>
        </is>
      </c>
    </row>
    <row r="5125" ht="20.25" customHeight="0">
      <c s="5" t="inlineStr" r="A5125">
        <is>
          <t xml:space="preserve">63000030</t>
        </is>
      </c>
      <c s="5" t="inlineStr" r="B5125">
        <is>
          <t xml:space="preserve">STRONG POST GUARDRAIL ATTACHED TO CULVERT</t>
        </is>
      </c>
      <c s="5" t="inlineStr" r="C5125">
        <is>
          <t xml:space="preserve">FOOT   </t>
        </is>
      </c>
      <c s="6" r="D5125">
        <v>50.000</v>
      </c>
      <c s="7" r="E5125">
        <v>5</v>
      </c>
      <c s="8" t="inlineStr" r="F5125">
        <is>
          <t xml:space="preserve">91644</t>
        </is>
      </c>
      <c s="8" t="inlineStr" r="G5125">
        <is>
          <t xml:space="preserve">133</t>
        </is>
      </c>
      <c s="9" r="H5125">
        <v>78.7500</v>
      </c>
      <c s="8" t="inlineStr" r="I5125">
        <is>
          <t xml:space="preserve">Y</t>
        </is>
      </c>
      <c s="8" t="inlineStr" r="J5125">
        <is>
          <t xml:space="preserve"> McLean</t>
        </is>
      </c>
    </row>
    <row r="5126" ht="20.25" customHeight="0">
      <c s="5" t="inlineStr" r="A5126">
        <is>
          <t xml:space="preserve">63000030</t>
        </is>
      </c>
      <c s="5" t="inlineStr" r="B5126">
        <is>
          <t xml:space="preserve">STRONG POST GUARDRAIL ATTACHED TO CULVERT</t>
        </is>
      </c>
      <c s="5" t="inlineStr" r="C5126">
        <is>
          <t xml:space="preserve">FOOT   </t>
        </is>
      </c>
      <c s="6" r="D5126">
        <v>50.000</v>
      </c>
      <c s="7" r="E5126">
        <v>5</v>
      </c>
      <c s="8" t="inlineStr" r="F5126">
        <is>
          <t xml:space="preserve">91644</t>
        </is>
      </c>
      <c s="8" t="inlineStr" r="G5126">
        <is>
          <t xml:space="preserve">133</t>
        </is>
      </c>
      <c s="9" r="H5126">
        <v>94.3000</v>
      </c>
      <c s="8" t="inlineStr" r="I5126">
        <is>
          <t xml:space="preserve"/>
        </is>
      </c>
      <c s="8" t="inlineStr" r="J5126">
        <is>
          <t xml:space="preserve"> McLean</t>
        </is>
      </c>
    </row>
    <row r="5127" ht="20.25" customHeight="0">
      <c s="5" t="inlineStr" r="A5127">
        <is>
          <t xml:space="preserve">63000035</t>
        </is>
      </c>
      <c s="5" t="inlineStr" r="B5127">
        <is>
          <t xml:space="preserve">BACK SIDE PROTECTION OF GUARDRAIL</t>
        </is>
      </c>
      <c s="5" t="inlineStr" r="C5127">
        <is>
          <t xml:space="preserve">FOOT   </t>
        </is>
      </c>
      <c s="6" r="D5127">
        <v>213.000</v>
      </c>
      <c s="7" r="E5127">
        <v>1</v>
      </c>
      <c s="8" t="inlineStr" r="F5127">
        <is>
          <t xml:space="preserve">62N91</t>
        </is>
      </c>
      <c s="8" t="inlineStr" r="G5127">
        <is>
          <t xml:space="preserve">017</t>
        </is>
      </c>
      <c s="9" r="H5127">
        <v>32.0000</v>
      </c>
      <c s="8" t="inlineStr" r="I5127">
        <is>
          <t xml:space="preserve">Y</t>
        </is>
      </c>
      <c s="8" t="inlineStr" r="J5127">
        <is>
          <t xml:space="preserve"> Cook</t>
        </is>
      </c>
    </row>
    <row r="5128" ht="20.25" customHeight="0">
      <c s="5" t="inlineStr" r="A5128">
        <is>
          <t xml:space="preserve">63000035</t>
        </is>
      </c>
      <c s="5" t="inlineStr" r="B5128">
        <is>
          <t xml:space="preserve">BACK SIDE PROTECTION OF GUARDRAIL</t>
        </is>
      </c>
      <c s="5" t="inlineStr" r="C5128">
        <is>
          <t xml:space="preserve">FOOT   </t>
        </is>
      </c>
      <c s="6" r="D5128">
        <v>213.000</v>
      </c>
      <c s="7" r="E5128">
        <v>1</v>
      </c>
      <c s="8" t="inlineStr" r="F5128">
        <is>
          <t xml:space="preserve">62N91</t>
        </is>
      </c>
      <c s="8" t="inlineStr" r="G5128">
        <is>
          <t xml:space="preserve">017</t>
        </is>
      </c>
      <c s="9" r="H5128">
        <v>32.0000</v>
      </c>
      <c s="8" t="inlineStr" r="I5128">
        <is>
          <t xml:space="preserve"/>
        </is>
      </c>
      <c s="8" t="inlineStr" r="J5128">
        <is>
          <t xml:space="preserve"> Cook</t>
        </is>
      </c>
    </row>
    <row r="5129" ht="20.25" customHeight="0">
      <c s="5" t="inlineStr" r="A5129">
        <is>
          <t xml:space="preserve">63000035</t>
        </is>
      </c>
      <c s="5" t="inlineStr" r="B5129">
        <is>
          <t xml:space="preserve">BACK SIDE PROTECTION OF GUARDRAIL</t>
        </is>
      </c>
      <c s="5" t="inlineStr" r="C5129">
        <is>
          <t xml:space="preserve">FOOT   </t>
        </is>
      </c>
      <c s="6" r="D5129">
        <v>213.000</v>
      </c>
      <c s="7" r="E5129">
        <v>1</v>
      </c>
      <c s="8" t="inlineStr" r="F5129">
        <is>
          <t xml:space="preserve">62N91</t>
        </is>
      </c>
      <c s="8" t="inlineStr" r="G5129">
        <is>
          <t xml:space="preserve">017</t>
        </is>
      </c>
      <c s="9" r="H5129">
        <v>32.0000</v>
      </c>
      <c s="8" t="inlineStr" r="I5129">
        <is>
          <t xml:space="preserve"/>
        </is>
      </c>
      <c s="8" t="inlineStr" r="J5129">
        <is>
          <t xml:space="preserve"> Cook</t>
        </is>
      </c>
    </row>
    <row r="5130" ht="20.25" customHeight="0">
      <c s="5" t="inlineStr" r="A5130">
        <is>
          <t xml:space="preserve">63000055</t>
        </is>
      </c>
      <c s="5" t="inlineStr" r="B5130">
        <is>
          <t xml:space="preserve">WEAK POST GUARDRAIL ATTACHED TO CULVERT CASE VI</t>
        </is>
      </c>
      <c s="5" t="inlineStr" r="C5130">
        <is>
          <t xml:space="preserve">FOOT   </t>
        </is>
      </c>
      <c s="6" r="D5130">
        <v>115.000</v>
      </c>
      <c s="7" r="E5130">
        <v>9</v>
      </c>
      <c s="8" t="inlineStr" r="F5130">
        <is>
          <t xml:space="preserve">78A90</t>
        </is>
      </c>
      <c s="8" t="inlineStr" r="G5130">
        <is>
          <t xml:space="preserve">121</t>
        </is>
      </c>
      <c s="9" r="H5130">
        <v>212.0000</v>
      </c>
      <c s="8" t="inlineStr" r="I5130">
        <is>
          <t xml:space="preserve">Y</t>
        </is>
      </c>
      <c s="8" t="inlineStr" r="J5130">
        <is>
          <t xml:space="preserve"> Johnson</t>
        </is>
      </c>
    </row>
    <row r="5131" ht="20.25" customHeight="0">
      <c s="5" t="inlineStr" r="A5131">
        <is>
          <t xml:space="preserve">63000055</t>
        </is>
      </c>
      <c s="5" t="inlineStr" r="B5131">
        <is>
          <t xml:space="preserve">WEAK POST GUARDRAIL ATTACHED TO CULVERT CASE VI</t>
        </is>
      </c>
      <c s="5" t="inlineStr" r="C5131">
        <is>
          <t xml:space="preserve">FOOT   </t>
        </is>
      </c>
      <c s="6" r="D5131">
        <v>115.000</v>
      </c>
      <c s="7" r="E5131">
        <v>9</v>
      </c>
      <c s="8" t="inlineStr" r="F5131">
        <is>
          <t xml:space="preserve">78A90</t>
        </is>
      </c>
      <c s="8" t="inlineStr" r="G5131">
        <is>
          <t xml:space="preserve">121</t>
        </is>
      </c>
      <c s="9" r="H5131">
        <v>233.3300</v>
      </c>
      <c s="8" t="inlineStr" r="I5131">
        <is>
          <t xml:space="preserve"/>
        </is>
      </c>
      <c s="8" t="inlineStr" r="J5131">
        <is>
          <t xml:space="preserve"> Johnson</t>
        </is>
      </c>
    </row>
    <row r="5132" ht="20.25" customHeight="0">
      <c s="5" t="inlineStr" r="A5132">
        <is>
          <t xml:space="preserve">63000360</t>
        </is>
      </c>
      <c s="5" t="inlineStr" r="B5132">
        <is>
          <t xml:space="preserve">LONG-SPAN GUARDRAIL OVER CULVERT, 18 FT 9 IN SPAN</t>
        </is>
      </c>
      <c s="5" t="inlineStr" r="C5132">
        <is>
          <t xml:space="preserve">FOOT   </t>
        </is>
      </c>
      <c s="6" r="D5132">
        <v>87.500</v>
      </c>
      <c s="7" r="E5132">
        <v>1</v>
      </c>
      <c s="8" t="inlineStr" r="F5132">
        <is>
          <t xml:space="preserve">62N91</t>
        </is>
      </c>
      <c s="8" t="inlineStr" r="G5132">
        <is>
          <t xml:space="preserve">017</t>
        </is>
      </c>
      <c s="9" r="H5132">
        <v>36.0000</v>
      </c>
      <c s="8" t="inlineStr" r="I5132">
        <is>
          <t xml:space="preserve">Y</t>
        </is>
      </c>
      <c s="8" t="inlineStr" r="J5132">
        <is>
          <t xml:space="preserve"> Cook</t>
        </is>
      </c>
    </row>
    <row r="5133" ht="20.25" customHeight="0">
      <c s="5" t="inlineStr" r="A5133">
        <is>
          <t xml:space="preserve">63000360</t>
        </is>
      </c>
      <c s="5" t="inlineStr" r="B5133">
        <is>
          <t xml:space="preserve">LONG-SPAN GUARDRAIL OVER CULVERT, 18 FT 9 IN SPAN</t>
        </is>
      </c>
      <c s="5" t="inlineStr" r="C5133">
        <is>
          <t xml:space="preserve">FOOT   </t>
        </is>
      </c>
      <c s="6" r="D5133">
        <v>87.500</v>
      </c>
      <c s="7" r="E5133">
        <v>1</v>
      </c>
      <c s="8" t="inlineStr" r="F5133">
        <is>
          <t xml:space="preserve">62N91</t>
        </is>
      </c>
      <c s="8" t="inlineStr" r="G5133">
        <is>
          <t xml:space="preserve">017</t>
        </is>
      </c>
      <c s="9" r="H5133">
        <v>36.0000</v>
      </c>
      <c s="8" t="inlineStr" r="I5133">
        <is>
          <t xml:space="preserve"/>
        </is>
      </c>
      <c s="8" t="inlineStr" r="J5133">
        <is>
          <t xml:space="preserve"> Cook</t>
        </is>
      </c>
    </row>
    <row r="5134" ht="20.25" customHeight="0">
      <c s="5" t="inlineStr" r="A5134">
        <is>
          <t xml:space="preserve">63000360</t>
        </is>
      </c>
      <c s="5" t="inlineStr" r="B5134">
        <is>
          <t xml:space="preserve">LONG-SPAN GUARDRAIL OVER CULVERT, 18 FT 9 IN SPAN</t>
        </is>
      </c>
      <c s="5" t="inlineStr" r="C5134">
        <is>
          <t xml:space="preserve">FOOT   </t>
        </is>
      </c>
      <c s="6" r="D5134">
        <v>87.500</v>
      </c>
      <c s="7" r="E5134">
        <v>1</v>
      </c>
      <c s="8" t="inlineStr" r="F5134">
        <is>
          <t xml:space="preserve">62N91</t>
        </is>
      </c>
      <c s="8" t="inlineStr" r="G5134">
        <is>
          <t xml:space="preserve">017</t>
        </is>
      </c>
      <c s="9" r="H5134">
        <v>36.0000</v>
      </c>
      <c s="8" t="inlineStr" r="I5134">
        <is>
          <t xml:space="preserve"/>
        </is>
      </c>
      <c s="8" t="inlineStr" r="J5134">
        <is>
          <t xml:space="preserve"> Cook</t>
        </is>
      </c>
    </row>
    <row r="5135" ht="20.25" customHeight="0">
      <c s="5" t="inlineStr" r="A5135">
        <is>
          <t xml:space="preserve">63000370</t>
        </is>
      </c>
      <c s="5" t="inlineStr" r="B5135">
        <is>
          <t xml:space="preserve">LONG-SPAN GUARDRAIL OVER CULVERT, 25 FT SPAN</t>
        </is>
      </c>
      <c s="5" t="inlineStr" r="C5135">
        <is>
          <t xml:space="preserve">FOOT   </t>
        </is>
      </c>
      <c s="6" r="D5135">
        <v>25.000</v>
      </c>
      <c s="7" r="E5135">
        <v>2</v>
      </c>
      <c s="8" t="inlineStr" r="F5135">
        <is>
          <t xml:space="preserve">64N01</t>
        </is>
      </c>
      <c s="8" t="inlineStr" r="G5135">
        <is>
          <t xml:space="preserve">029</t>
        </is>
      </c>
      <c s="9" r="H5135">
        <v>37.0000</v>
      </c>
      <c s="8" t="inlineStr" r="I5135">
        <is>
          <t xml:space="preserve">Y</t>
        </is>
      </c>
      <c s="8" t="inlineStr" r="J5135">
        <is>
          <t xml:space="preserve"> Whiteside</t>
        </is>
      </c>
    </row>
    <row r="5136" ht="20.25" customHeight="0">
      <c s="5" t="inlineStr" r="A5136">
        <is>
          <t xml:space="preserve">63100045</t>
        </is>
      </c>
      <c s="5" t="inlineStr" r="B5136">
        <is>
          <t xml:space="preserve">TRAFFIC BARRIER TERMINAL, TYPE 2</t>
        </is>
      </c>
      <c s="5" t="inlineStr" r="C5136">
        <is>
          <t xml:space="preserve">EACH   </t>
        </is>
      </c>
      <c s="6" r="D5136">
        <v>28.000</v>
      </c>
      <c s="7" r="E5136">
        <v>1</v>
      </c>
      <c s="8" t="inlineStr" r="F5136">
        <is>
          <t xml:space="preserve">62N91</t>
        </is>
      </c>
      <c s="8" t="inlineStr" r="G5136">
        <is>
          <t xml:space="preserve">017</t>
        </is>
      </c>
      <c s="9" r="H5136">
        <v>1680.0000</v>
      </c>
      <c s="8" t="inlineStr" r="I5136">
        <is>
          <t xml:space="preserve">Y</t>
        </is>
      </c>
      <c s="8" t="inlineStr" r="J5136">
        <is>
          <t xml:space="preserve"> Cook</t>
        </is>
      </c>
    </row>
    <row r="5137" ht="20.25" customHeight="0">
      <c s="5" t="inlineStr" r="A5137">
        <is>
          <t xml:space="preserve">63100045</t>
        </is>
      </c>
      <c s="5" t="inlineStr" r="B5137">
        <is>
          <t xml:space="preserve">TRAFFIC BARRIER TERMINAL, TYPE 2</t>
        </is>
      </c>
      <c s="5" t="inlineStr" r="C5137">
        <is>
          <t xml:space="preserve">EACH   </t>
        </is>
      </c>
      <c s="6" r="D5137">
        <v>28.000</v>
      </c>
      <c s="7" r="E5137">
        <v>1</v>
      </c>
      <c s="8" t="inlineStr" r="F5137">
        <is>
          <t xml:space="preserve">62N91</t>
        </is>
      </c>
      <c s="8" t="inlineStr" r="G5137">
        <is>
          <t xml:space="preserve">017</t>
        </is>
      </c>
      <c s="9" r="H5137">
        <v>1680.0000</v>
      </c>
      <c s="8" t="inlineStr" r="I5137">
        <is>
          <t xml:space="preserve"/>
        </is>
      </c>
      <c s="8" t="inlineStr" r="J5137">
        <is>
          <t xml:space="preserve"> Cook</t>
        </is>
      </c>
    </row>
    <row r="5138" ht="20.25" customHeight="0">
      <c s="5" t="inlineStr" r="A5138">
        <is>
          <t xml:space="preserve">63100045</t>
        </is>
      </c>
      <c s="5" t="inlineStr" r="B5138">
        <is>
          <t xml:space="preserve">TRAFFIC BARRIER TERMINAL, TYPE 2</t>
        </is>
      </c>
      <c s="5" t="inlineStr" r="C5138">
        <is>
          <t xml:space="preserve">EACH   </t>
        </is>
      </c>
      <c s="6" r="D5138">
        <v>28.000</v>
      </c>
      <c s="7" r="E5138">
        <v>1</v>
      </c>
      <c s="8" t="inlineStr" r="F5138">
        <is>
          <t xml:space="preserve">62N91</t>
        </is>
      </c>
      <c s="8" t="inlineStr" r="G5138">
        <is>
          <t xml:space="preserve">017</t>
        </is>
      </c>
      <c s="9" r="H5138">
        <v>1680.0000</v>
      </c>
      <c s="8" t="inlineStr" r="I5138">
        <is>
          <t xml:space="preserve"/>
        </is>
      </c>
      <c s="8" t="inlineStr" r="J5138">
        <is>
          <t xml:space="preserve"> Cook</t>
        </is>
      </c>
    </row>
    <row r="5139" ht="20.25" customHeight="0">
      <c s="5" t="inlineStr" r="A5139">
        <is>
          <t xml:space="preserve">63100045</t>
        </is>
      </c>
      <c s="5" t="inlineStr" r="B5139">
        <is>
          <t xml:space="preserve">TRAFFIC BARRIER TERMINAL, TYPE 2</t>
        </is>
      </c>
      <c s="5" t="inlineStr" r="C5139">
        <is>
          <t xml:space="preserve">EACH   </t>
        </is>
      </c>
      <c s="6" r="D5139">
        <v>15.000</v>
      </c>
      <c s="7" r="E5139">
        <v>2</v>
      </c>
      <c s="8" t="inlineStr" r="F5139">
        <is>
          <t xml:space="preserve">64N01</t>
        </is>
      </c>
      <c s="8" t="inlineStr" r="G5139">
        <is>
          <t xml:space="preserve">029</t>
        </is>
      </c>
      <c s="9" r="H5139">
        <v>3175.0000</v>
      </c>
      <c s="8" t="inlineStr" r="I5139">
        <is>
          <t xml:space="preserve">Y</t>
        </is>
      </c>
      <c s="8" t="inlineStr" r="J5139">
        <is>
          <t xml:space="preserve"> Whiteside</t>
        </is>
      </c>
    </row>
    <row r="5140" ht="20.25" customHeight="0">
      <c s="5" t="inlineStr" r="A5140">
        <is>
          <t xml:space="preserve">63100045</t>
        </is>
      </c>
      <c s="5" t="inlineStr" r="B5140">
        <is>
          <t xml:space="preserve">TRAFFIC BARRIER TERMINAL, TYPE 2</t>
        </is>
      </c>
      <c s="5" t="inlineStr" r="C5140">
        <is>
          <t xml:space="preserve">EACH   </t>
        </is>
      </c>
      <c s="6" r="D5140">
        <v>4.000</v>
      </c>
      <c s="7" r="E5140">
        <v>4</v>
      </c>
      <c s="8" t="inlineStr" r="F5140">
        <is>
          <t xml:space="preserve">68E50</t>
        </is>
      </c>
      <c s="8" t="inlineStr" r="G5140">
        <is>
          <t xml:space="preserve">062</t>
        </is>
      </c>
      <c s="9" r="H5140">
        <v>2750.0000</v>
      </c>
      <c s="8" t="inlineStr" r="I5140">
        <is>
          <t xml:space="preserve">Y</t>
        </is>
      </c>
      <c s="8" t="inlineStr" r="J5140">
        <is>
          <t xml:space="preserve"> Knox</t>
        </is>
      </c>
    </row>
    <row r="5141" ht="20.25" customHeight="0">
      <c s="5" t="inlineStr" r="A5141">
        <is>
          <t xml:space="preserve">63100045</t>
        </is>
      </c>
      <c s="5" t="inlineStr" r="B5141">
        <is>
          <t xml:space="preserve">TRAFFIC BARRIER TERMINAL, TYPE 2</t>
        </is>
      </c>
      <c s="5" t="inlineStr" r="C5141">
        <is>
          <t xml:space="preserve">EACH   </t>
        </is>
      </c>
      <c s="6" r="D5141">
        <v>2.000</v>
      </c>
      <c s="7" r="E5141">
        <v>5</v>
      </c>
      <c s="8" t="inlineStr" r="F5141">
        <is>
          <t xml:space="preserve">70D55</t>
        </is>
      </c>
      <c s="8" t="inlineStr" r="G5141">
        <is>
          <t xml:space="preserve">071</t>
        </is>
      </c>
      <c s="9" r="H5141">
        <v>2640.0000</v>
      </c>
      <c s="8" t="inlineStr" r="I5141">
        <is>
          <t xml:space="preserve">Y</t>
        </is>
      </c>
      <c s="8" t="inlineStr" r="J5141">
        <is>
          <t xml:space="preserve"> McLean</t>
        </is>
      </c>
    </row>
    <row r="5142" ht="20.25" customHeight="0">
      <c s="5" t="inlineStr" r="A5142">
        <is>
          <t xml:space="preserve">63100045</t>
        </is>
      </c>
      <c s="5" t="inlineStr" r="B5142">
        <is>
          <t xml:space="preserve">TRAFFIC BARRIER TERMINAL, TYPE 2</t>
        </is>
      </c>
      <c s="5" t="inlineStr" r="C5142">
        <is>
          <t xml:space="preserve">EACH   </t>
        </is>
      </c>
      <c s="6" r="D5142">
        <v>1.000</v>
      </c>
      <c s="7" r="E5142">
        <v>5</v>
      </c>
      <c s="8" t="inlineStr" r="F5142">
        <is>
          <t xml:space="preserve">70F98</t>
        </is>
      </c>
      <c s="8" t="inlineStr" r="G5142">
        <is>
          <t xml:space="preserve">143</t>
        </is>
      </c>
      <c s="9" r="H5142">
        <v>1500.0000</v>
      </c>
      <c s="8" t="inlineStr" r="I5142">
        <is>
          <t xml:space="preserve">Y</t>
        </is>
      </c>
      <c s="8" t="inlineStr" r="J5142">
        <is>
          <t xml:space="preserve"> Edgar</t>
        </is>
      </c>
    </row>
    <row r="5143" ht="20.25" customHeight="0">
      <c s="5" t="inlineStr" r="A5143">
        <is>
          <t xml:space="preserve">63100045</t>
        </is>
      </c>
      <c s="5" t="inlineStr" r="B5143">
        <is>
          <t xml:space="preserve">TRAFFIC BARRIER TERMINAL, TYPE 2</t>
        </is>
      </c>
      <c s="5" t="inlineStr" r="C5143">
        <is>
          <t xml:space="preserve">EACH   </t>
        </is>
      </c>
      <c s="6" r="D5143">
        <v>2.000</v>
      </c>
      <c s="7" r="E5143">
        <v>7</v>
      </c>
      <c s="8" t="inlineStr" r="F5143">
        <is>
          <t xml:space="preserve">74327</t>
        </is>
      </c>
      <c s="8" t="inlineStr" r="G5143">
        <is>
          <t xml:space="preserve">098</t>
        </is>
      </c>
      <c s="9" r="H5143">
        <v>2800.0000</v>
      </c>
      <c s="8" t="inlineStr" r="I5143">
        <is>
          <t xml:space="preserve">Y</t>
        </is>
      </c>
      <c s="8" t="inlineStr" r="J5143">
        <is>
          <t xml:space="preserve"> Fayette</t>
        </is>
      </c>
    </row>
    <row r="5144" ht="20.25" customHeight="0">
      <c s="5" t="inlineStr" r="A5144">
        <is>
          <t xml:space="preserve">63100045</t>
        </is>
      </c>
      <c s="5" t="inlineStr" r="B5144">
        <is>
          <t xml:space="preserve">TRAFFIC BARRIER TERMINAL, TYPE 2</t>
        </is>
      </c>
      <c s="5" t="inlineStr" r="C5144">
        <is>
          <t xml:space="preserve">EACH   </t>
        </is>
      </c>
      <c s="6" r="D5144">
        <v>2.000</v>
      </c>
      <c s="7" r="E5144">
        <v>7</v>
      </c>
      <c s="8" t="inlineStr" r="F5144">
        <is>
          <t xml:space="preserve">74327</t>
        </is>
      </c>
      <c s="8" t="inlineStr" r="G5144">
        <is>
          <t xml:space="preserve">098</t>
        </is>
      </c>
      <c s="9" r="H5144">
        <v>2340.8100</v>
      </c>
      <c s="8" t="inlineStr" r="I5144">
        <is>
          <t xml:space="preserve"/>
        </is>
      </c>
      <c s="8" t="inlineStr" r="J5144">
        <is>
          <t xml:space="preserve"> Fayette</t>
        </is>
      </c>
    </row>
    <row r="5145" ht="20.25" customHeight="0">
      <c s="5" t="inlineStr" r="A5145">
        <is>
          <t xml:space="preserve">63100045</t>
        </is>
      </c>
      <c s="5" t="inlineStr" r="B5145">
        <is>
          <t xml:space="preserve">TRAFFIC BARRIER TERMINAL, TYPE 2</t>
        </is>
      </c>
      <c s="5" t="inlineStr" r="C5145">
        <is>
          <t xml:space="preserve">EACH   </t>
        </is>
      </c>
      <c s="6" r="D5145">
        <v>1.000</v>
      </c>
      <c s="7" r="E5145">
        <v>8</v>
      </c>
      <c s="8" t="inlineStr" r="F5145">
        <is>
          <t xml:space="preserve">76K02</t>
        </is>
      </c>
      <c s="8" t="inlineStr" r="G5145">
        <is>
          <t xml:space="preserve">147</t>
        </is>
      </c>
      <c s="9" r="H5145">
        <v>2014.5000</v>
      </c>
      <c s="8" t="inlineStr" r="I5145">
        <is>
          <t xml:space="preserve">Y</t>
        </is>
      </c>
      <c s="8" t="inlineStr" r="J5145">
        <is>
          <t xml:space="preserve"> St. Clair</t>
        </is>
      </c>
    </row>
    <row r="5146" ht="20.25" customHeight="0">
      <c s="5" t="inlineStr" r="A5146">
        <is>
          <t xml:space="preserve">63100045</t>
        </is>
      </c>
      <c s="5" t="inlineStr" r="B5146">
        <is>
          <t xml:space="preserve">TRAFFIC BARRIER TERMINAL, TYPE 2</t>
        </is>
      </c>
      <c s="5" t="inlineStr" r="C5146">
        <is>
          <t xml:space="preserve">EACH   </t>
        </is>
      </c>
      <c s="6" r="D5146">
        <v>1.000</v>
      </c>
      <c s="7" r="E5146">
        <v>8</v>
      </c>
      <c s="8" t="inlineStr" r="F5146">
        <is>
          <t xml:space="preserve">76K02</t>
        </is>
      </c>
      <c s="8" t="inlineStr" r="G5146">
        <is>
          <t xml:space="preserve">147</t>
        </is>
      </c>
      <c s="9" r="H5146">
        <v>1701.7000</v>
      </c>
      <c s="8" t="inlineStr" r="I5146">
        <is>
          <t xml:space="preserve"/>
        </is>
      </c>
      <c s="8" t="inlineStr" r="J5146">
        <is>
          <t xml:space="preserve"> St. Clair</t>
        </is>
      </c>
    </row>
    <row r="5147" ht="20.25" customHeight="0">
      <c s="5" t="inlineStr" r="A5147">
        <is>
          <t xml:space="preserve">63100045</t>
        </is>
      </c>
      <c s="5" t="inlineStr" r="B5147">
        <is>
          <t xml:space="preserve">TRAFFIC BARRIER TERMINAL, TYPE 2</t>
        </is>
      </c>
      <c s="5" t="inlineStr" r="C5147">
        <is>
          <t xml:space="preserve">EACH   </t>
        </is>
      </c>
      <c s="6" r="D5147">
        <v>4.000</v>
      </c>
      <c s="7" r="E5147">
        <v>9</v>
      </c>
      <c s="8" t="inlineStr" r="F5147">
        <is>
          <t xml:space="preserve">78A90</t>
        </is>
      </c>
      <c s="8" t="inlineStr" r="G5147">
        <is>
          <t xml:space="preserve">121</t>
        </is>
      </c>
      <c s="9" r="H5147">
        <v>1690.0000</v>
      </c>
      <c s="8" t="inlineStr" r="I5147">
        <is>
          <t xml:space="preserve">Y</t>
        </is>
      </c>
      <c s="8" t="inlineStr" r="J5147">
        <is>
          <t xml:space="preserve"> Johnson</t>
        </is>
      </c>
    </row>
    <row r="5148" ht="20.25" customHeight="0">
      <c s="5" t="inlineStr" r="A5148">
        <is>
          <t xml:space="preserve">63100045</t>
        </is>
      </c>
      <c s="5" t="inlineStr" r="B5148">
        <is>
          <t xml:space="preserve">TRAFFIC BARRIER TERMINAL, TYPE 2</t>
        </is>
      </c>
      <c s="5" t="inlineStr" r="C5148">
        <is>
          <t xml:space="preserve">EACH   </t>
        </is>
      </c>
      <c s="6" r="D5148">
        <v>4.000</v>
      </c>
      <c s="7" r="E5148">
        <v>9</v>
      </c>
      <c s="8" t="inlineStr" r="F5148">
        <is>
          <t xml:space="preserve">78A90</t>
        </is>
      </c>
      <c s="8" t="inlineStr" r="G5148">
        <is>
          <t xml:space="preserve">121</t>
        </is>
      </c>
      <c s="9" r="H5148">
        <v>1833.3400</v>
      </c>
      <c s="8" t="inlineStr" r="I5148">
        <is>
          <t xml:space="preserve"/>
        </is>
      </c>
      <c s="8" t="inlineStr" r="J5148">
        <is>
          <t xml:space="preserve"> Johnson</t>
        </is>
      </c>
    </row>
    <row r="5149" ht="20.25" customHeight="0">
      <c s="5" t="inlineStr" r="A5149">
        <is>
          <t xml:space="preserve">63100070</t>
        </is>
      </c>
      <c s="5" t="inlineStr" r="B5149">
        <is>
          <t xml:space="preserve">TRAFFIC BARRIER TERMINAL, TYPE 5</t>
        </is>
      </c>
      <c s="5" t="inlineStr" r="C5149">
        <is>
          <t xml:space="preserve">EACH   </t>
        </is>
      </c>
      <c s="6" r="D5149">
        <v>10.000</v>
      </c>
      <c s="7" r="E5149">
        <v>1</v>
      </c>
      <c s="8" t="inlineStr" r="F5149">
        <is>
          <t xml:space="preserve">62N91</t>
        </is>
      </c>
      <c s="8" t="inlineStr" r="G5149">
        <is>
          <t xml:space="preserve">017</t>
        </is>
      </c>
      <c s="9" r="H5149">
        <v>1600.0000</v>
      </c>
      <c s="8" t="inlineStr" r="I5149">
        <is>
          <t xml:space="preserve">Y</t>
        </is>
      </c>
      <c s="8" t="inlineStr" r="J5149">
        <is>
          <t xml:space="preserve"> Cook</t>
        </is>
      </c>
    </row>
    <row r="5150" ht="20.25" customHeight="0">
      <c s="5" t="inlineStr" r="A5150">
        <is>
          <t xml:space="preserve">63100070</t>
        </is>
      </c>
      <c s="5" t="inlineStr" r="B5150">
        <is>
          <t xml:space="preserve">TRAFFIC BARRIER TERMINAL, TYPE 5</t>
        </is>
      </c>
      <c s="5" t="inlineStr" r="C5150">
        <is>
          <t xml:space="preserve">EACH   </t>
        </is>
      </c>
      <c s="6" r="D5150">
        <v>10.000</v>
      </c>
      <c s="7" r="E5150">
        <v>1</v>
      </c>
      <c s="8" t="inlineStr" r="F5150">
        <is>
          <t xml:space="preserve">62N91</t>
        </is>
      </c>
      <c s="8" t="inlineStr" r="G5150">
        <is>
          <t xml:space="preserve">017</t>
        </is>
      </c>
      <c s="9" r="H5150">
        <v>1450.0000</v>
      </c>
      <c s="8" t="inlineStr" r="I5150">
        <is>
          <t xml:space="preserve"/>
        </is>
      </c>
      <c s="8" t="inlineStr" r="J5150">
        <is>
          <t xml:space="preserve"> Cook</t>
        </is>
      </c>
    </row>
    <row r="5151" ht="20.25" customHeight="0">
      <c s="5" t="inlineStr" r="A5151">
        <is>
          <t xml:space="preserve">63100070</t>
        </is>
      </c>
      <c s="5" t="inlineStr" r="B5151">
        <is>
          <t xml:space="preserve">TRAFFIC BARRIER TERMINAL, TYPE 5</t>
        </is>
      </c>
      <c s="5" t="inlineStr" r="C5151">
        <is>
          <t xml:space="preserve">EACH   </t>
        </is>
      </c>
      <c s="6" r="D5151">
        <v>10.000</v>
      </c>
      <c s="7" r="E5151">
        <v>1</v>
      </c>
      <c s="8" t="inlineStr" r="F5151">
        <is>
          <t xml:space="preserve">62N91</t>
        </is>
      </c>
      <c s="8" t="inlineStr" r="G5151">
        <is>
          <t xml:space="preserve">017</t>
        </is>
      </c>
      <c s="9" r="H5151">
        <v>1450.0000</v>
      </c>
      <c s="8" t="inlineStr" r="I5151">
        <is>
          <t xml:space="preserve"/>
        </is>
      </c>
      <c s="8" t="inlineStr" r="J5151">
        <is>
          <t xml:space="preserve"> Cook</t>
        </is>
      </c>
    </row>
    <row r="5152" ht="20.25" customHeight="0">
      <c s="5" t="inlineStr" r="A5152">
        <is>
          <t xml:space="preserve">63100070</t>
        </is>
      </c>
      <c s="5" t="inlineStr" r="B5152">
        <is>
          <t xml:space="preserve">TRAFFIC BARRIER TERMINAL, TYPE 5</t>
        </is>
      </c>
      <c s="5" t="inlineStr" r="C5152">
        <is>
          <t xml:space="preserve">EACH   </t>
        </is>
      </c>
      <c s="6" r="D5152">
        <v>1.000</v>
      </c>
      <c s="7" r="E5152">
        <v>8</v>
      </c>
      <c s="8" t="inlineStr" r="F5152">
        <is>
          <t xml:space="preserve">76K02</t>
        </is>
      </c>
      <c s="8" t="inlineStr" r="G5152">
        <is>
          <t xml:space="preserve">147</t>
        </is>
      </c>
      <c s="9" r="H5152">
        <v>1428.0000</v>
      </c>
      <c s="8" t="inlineStr" r="I5152">
        <is>
          <t xml:space="preserve">Y</t>
        </is>
      </c>
      <c s="8" t="inlineStr" r="J5152">
        <is>
          <t xml:space="preserve"> St. Clair</t>
        </is>
      </c>
    </row>
    <row r="5153" ht="20.25" customHeight="0">
      <c s="5" t="inlineStr" r="A5153">
        <is>
          <t xml:space="preserve">63100070</t>
        </is>
      </c>
      <c s="5" t="inlineStr" r="B5153">
        <is>
          <t xml:space="preserve">TRAFFIC BARRIER TERMINAL, TYPE 5</t>
        </is>
      </c>
      <c s="5" t="inlineStr" r="C5153">
        <is>
          <t xml:space="preserve">EACH   </t>
        </is>
      </c>
      <c s="6" r="D5153">
        <v>1.000</v>
      </c>
      <c s="7" r="E5153">
        <v>8</v>
      </c>
      <c s="8" t="inlineStr" r="F5153">
        <is>
          <t xml:space="preserve">76K02</t>
        </is>
      </c>
      <c s="8" t="inlineStr" r="G5153">
        <is>
          <t xml:space="preserve">147</t>
        </is>
      </c>
      <c s="9" r="H5153">
        <v>1590.0000</v>
      </c>
      <c s="8" t="inlineStr" r="I5153">
        <is>
          <t xml:space="preserve"/>
        </is>
      </c>
      <c s="8" t="inlineStr" r="J5153">
        <is>
          <t xml:space="preserve"> St. Clair</t>
        </is>
      </c>
    </row>
    <row r="5154" ht="20.25" customHeight="0">
      <c s="5" t="inlineStr" r="A5154">
        <is>
          <t xml:space="preserve">63100075</t>
        </is>
      </c>
      <c s="5" t="inlineStr" r="B5154">
        <is>
          <t xml:space="preserve">TRAFFIC BARRIER TERMINAL, TYPE 5A</t>
        </is>
      </c>
      <c s="5" t="inlineStr" r="C5154">
        <is>
          <t xml:space="preserve">EACH   </t>
        </is>
      </c>
      <c s="6" r="D5154">
        <v>2.000</v>
      </c>
      <c s="7" r="E5154">
        <v>5</v>
      </c>
      <c s="8" t="inlineStr" r="F5154">
        <is>
          <t xml:space="preserve">91644</t>
        </is>
      </c>
      <c s="8" t="inlineStr" r="G5154">
        <is>
          <t xml:space="preserve">133</t>
        </is>
      </c>
      <c s="9" r="H5154">
        <v>1575.0000</v>
      </c>
      <c s="8" t="inlineStr" r="I5154">
        <is>
          <t xml:space="preserve">Y</t>
        </is>
      </c>
      <c s="8" t="inlineStr" r="J5154">
        <is>
          <t xml:space="preserve"> McLean</t>
        </is>
      </c>
    </row>
    <row r="5155" ht="20.25" customHeight="0">
      <c s="5" t="inlineStr" r="A5155">
        <is>
          <t xml:space="preserve">63100075</t>
        </is>
      </c>
      <c s="5" t="inlineStr" r="B5155">
        <is>
          <t xml:space="preserve">TRAFFIC BARRIER TERMINAL, TYPE 5A</t>
        </is>
      </c>
      <c s="5" t="inlineStr" r="C5155">
        <is>
          <t xml:space="preserve">EACH   </t>
        </is>
      </c>
      <c s="6" r="D5155">
        <v>2.000</v>
      </c>
      <c s="7" r="E5155">
        <v>5</v>
      </c>
      <c s="8" t="inlineStr" r="F5155">
        <is>
          <t xml:space="preserve">91644</t>
        </is>
      </c>
      <c s="8" t="inlineStr" r="G5155">
        <is>
          <t xml:space="preserve">133</t>
        </is>
      </c>
      <c s="9" r="H5155">
        <v>1887.0000</v>
      </c>
      <c s="8" t="inlineStr" r="I5155">
        <is>
          <t xml:space="preserve"/>
        </is>
      </c>
      <c s="8" t="inlineStr" r="J5155">
        <is>
          <t xml:space="preserve"> McLean</t>
        </is>
      </c>
    </row>
    <row r="5156" ht="20.25" customHeight="0">
      <c s="5" t="inlineStr" r="A5156">
        <is>
          <t xml:space="preserve">63100085</t>
        </is>
      </c>
      <c s="5" t="inlineStr" r="B5156">
        <is>
          <t xml:space="preserve">TRAFFIC BARRIER TERMINAL, TYPE 6</t>
        </is>
      </c>
      <c s="5" t="inlineStr" r="C5156">
        <is>
          <t xml:space="preserve">EACH   </t>
        </is>
      </c>
      <c s="6" r="D5156">
        <v>14.000</v>
      </c>
      <c s="7" r="E5156">
        <v>1</v>
      </c>
      <c s="8" t="inlineStr" r="F5156">
        <is>
          <t xml:space="preserve">62N91</t>
        </is>
      </c>
      <c s="8" t="inlineStr" r="G5156">
        <is>
          <t xml:space="preserve">017</t>
        </is>
      </c>
      <c s="9" r="H5156">
        <v>4300.0000</v>
      </c>
      <c s="8" t="inlineStr" r="I5156">
        <is>
          <t xml:space="preserve">Y</t>
        </is>
      </c>
      <c s="8" t="inlineStr" r="J5156">
        <is>
          <t xml:space="preserve"> Cook</t>
        </is>
      </c>
    </row>
    <row r="5157" ht="20.25" customHeight="0">
      <c s="5" t="inlineStr" r="A5157">
        <is>
          <t xml:space="preserve">63100085</t>
        </is>
      </c>
      <c s="5" t="inlineStr" r="B5157">
        <is>
          <t xml:space="preserve">TRAFFIC BARRIER TERMINAL, TYPE 6</t>
        </is>
      </c>
      <c s="5" t="inlineStr" r="C5157">
        <is>
          <t xml:space="preserve">EACH   </t>
        </is>
      </c>
      <c s="6" r="D5157">
        <v>14.000</v>
      </c>
      <c s="7" r="E5157">
        <v>1</v>
      </c>
      <c s="8" t="inlineStr" r="F5157">
        <is>
          <t xml:space="preserve">62N91</t>
        </is>
      </c>
      <c s="8" t="inlineStr" r="G5157">
        <is>
          <t xml:space="preserve">017</t>
        </is>
      </c>
      <c s="9" r="H5157">
        <v>4100.0000</v>
      </c>
      <c s="8" t="inlineStr" r="I5157">
        <is>
          <t xml:space="preserve"/>
        </is>
      </c>
      <c s="8" t="inlineStr" r="J5157">
        <is>
          <t xml:space="preserve"> Cook</t>
        </is>
      </c>
    </row>
    <row r="5158" ht="20.25" customHeight="0">
      <c s="5" t="inlineStr" r="A5158">
        <is>
          <t xml:space="preserve">63100085</t>
        </is>
      </c>
      <c s="5" t="inlineStr" r="B5158">
        <is>
          <t xml:space="preserve">TRAFFIC BARRIER TERMINAL, TYPE 6</t>
        </is>
      </c>
      <c s="5" t="inlineStr" r="C5158">
        <is>
          <t xml:space="preserve">EACH   </t>
        </is>
      </c>
      <c s="6" r="D5158">
        <v>14.000</v>
      </c>
      <c s="7" r="E5158">
        <v>1</v>
      </c>
      <c s="8" t="inlineStr" r="F5158">
        <is>
          <t xml:space="preserve">62N91</t>
        </is>
      </c>
      <c s="8" t="inlineStr" r="G5158">
        <is>
          <t xml:space="preserve">017</t>
        </is>
      </c>
      <c s="9" r="H5158">
        <v>4100.0000</v>
      </c>
      <c s="8" t="inlineStr" r="I5158">
        <is>
          <t xml:space="preserve"/>
        </is>
      </c>
      <c s="8" t="inlineStr" r="J5158">
        <is>
          <t xml:space="preserve"> Cook</t>
        </is>
      </c>
    </row>
    <row r="5159" ht="20.25" customHeight="0">
      <c s="5" t="inlineStr" r="A5159">
        <is>
          <t xml:space="preserve">63100085</t>
        </is>
      </c>
      <c s="5" t="inlineStr" r="B5159">
        <is>
          <t xml:space="preserve">TRAFFIC BARRIER TERMINAL, TYPE 6</t>
        </is>
      </c>
      <c s="5" t="inlineStr" r="C5159">
        <is>
          <t xml:space="preserve">EACH   </t>
        </is>
      </c>
      <c s="6" r="D5159">
        <v>19.000</v>
      </c>
      <c s="7" r="E5159">
        <v>2</v>
      </c>
      <c s="8" t="inlineStr" r="F5159">
        <is>
          <t xml:space="preserve">64N01</t>
        </is>
      </c>
      <c s="8" t="inlineStr" r="G5159">
        <is>
          <t xml:space="preserve">029</t>
        </is>
      </c>
      <c s="9" r="H5159">
        <v>3280.0000</v>
      </c>
      <c s="8" t="inlineStr" r="I5159">
        <is>
          <t xml:space="preserve">Y</t>
        </is>
      </c>
      <c s="8" t="inlineStr" r="J5159">
        <is>
          <t xml:space="preserve"> Whiteside</t>
        </is>
      </c>
    </row>
    <row r="5160" ht="20.25" customHeight="0">
      <c s="5" t="inlineStr" r="A5160">
        <is>
          <t xml:space="preserve">63100085</t>
        </is>
      </c>
      <c s="5" t="inlineStr" r="B5160">
        <is>
          <t xml:space="preserve">TRAFFIC BARRIER TERMINAL, TYPE 6</t>
        </is>
      </c>
      <c s="5" t="inlineStr" r="C5160">
        <is>
          <t xml:space="preserve">EACH   </t>
        </is>
      </c>
      <c s="6" r="D5160">
        <v>12.000</v>
      </c>
      <c s="7" r="E5160">
        <v>4</v>
      </c>
      <c s="8" t="inlineStr" r="F5160">
        <is>
          <t xml:space="preserve">68E50</t>
        </is>
      </c>
      <c s="8" t="inlineStr" r="G5160">
        <is>
          <t xml:space="preserve">062</t>
        </is>
      </c>
      <c s="9" r="H5160">
        <v>3294.5000</v>
      </c>
      <c s="8" t="inlineStr" r="I5160">
        <is>
          <t xml:space="preserve">Y</t>
        </is>
      </c>
      <c s="8" t="inlineStr" r="J5160">
        <is>
          <t xml:space="preserve"> Knox</t>
        </is>
      </c>
    </row>
    <row r="5161" ht="20.25" customHeight="0">
      <c s="5" t="inlineStr" r="A5161">
        <is>
          <t xml:space="preserve">63100085</t>
        </is>
      </c>
      <c s="5" t="inlineStr" r="B5161">
        <is>
          <t xml:space="preserve">TRAFFIC BARRIER TERMINAL, TYPE 6</t>
        </is>
      </c>
      <c s="5" t="inlineStr" r="C5161">
        <is>
          <t xml:space="preserve">EACH   </t>
        </is>
      </c>
      <c s="6" r="D5161">
        <v>1.000</v>
      </c>
      <c s="7" r="E5161">
        <v>8</v>
      </c>
      <c s="8" t="inlineStr" r="F5161">
        <is>
          <t xml:space="preserve">76K02</t>
        </is>
      </c>
      <c s="8" t="inlineStr" r="G5161">
        <is>
          <t xml:space="preserve">147</t>
        </is>
      </c>
      <c s="9" r="H5161">
        <v>4462.5000</v>
      </c>
      <c s="8" t="inlineStr" r="I5161">
        <is>
          <t xml:space="preserve">Y</t>
        </is>
      </c>
      <c s="8" t="inlineStr" r="J5161">
        <is>
          <t xml:space="preserve"> St. Clair</t>
        </is>
      </c>
    </row>
    <row r="5162" ht="20.25" customHeight="0">
      <c s="5" t="inlineStr" r="A5162">
        <is>
          <t xml:space="preserve">63100085</t>
        </is>
      </c>
      <c s="5" t="inlineStr" r="B5162">
        <is>
          <t xml:space="preserve">TRAFFIC BARRIER TERMINAL, TYPE 6</t>
        </is>
      </c>
      <c s="5" t="inlineStr" r="C5162">
        <is>
          <t xml:space="preserve">EACH   </t>
        </is>
      </c>
      <c s="6" r="D5162">
        <v>1.000</v>
      </c>
      <c s="7" r="E5162">
        <v>8</v>
      </c>
      <c s="8" t="inlineStr" r="F5162">
        <is>
          <t xml:space="preserve">76K02</t>
        </is>
      </c>
      <c s="8" t="inlineStr" r="G5162">
        <is>
          <t xml:space="preserve">147</t>
        </is>
      </c>
      <c s="9" r="H5162">
        <v>4011.0000</v>
      </c>
      <c s="8" t="inlineStr" r="I5162">
        <is>
          <t xml:space="preserve"/>
        </is>
      </c>
      <c s="8" t="inlineStr" r="J5162">
        <is>
          <t xml:space="preserve"> St. Clair</t>
        </is>
      </c>
    </row>
    <row r="5163" ht="20.25" customHeight="0">
      <c s="5" t="inlineStr" r="A5163">
        <is>
          <t xml:space="preserve">63100085</t>
        </is>
      </c>
      <c s="5" t="inlineStr" r="B5163">
        <is>
          <t xml:space="preserve">TRAFFIC BARRIER TERMINAL, TYPE 6</t>
        </is>
      </c>
      <c s="5" t="inlineStr" r="C5163">
        <is>
          <t xml:space="preserve">EACH   </t>
        </is>
      </c>
      <c s="6" r="D5163">
        <v>3.000</v>
      </c>
      <c s="7" r="E5163">
        <v>9</v>
      </c>
      <c s="8" t="inlineStr" r="F5163">
        <is>
          <t xml:space="preserve">78A90</t>
        </is>
      </c>
      <c s="8" t="inlineStr" r="G5163">
        <is>
          <t xml:space="preserve">121</t>
        </is>
      </c>
      <c s="9" r="H5163">
        <v>4600.0000</v>
      </c>
      <c s="8" t="inlineStr" r="I5163">
        <is>
          <t xml:space="preserve">Y</t>
        </is>
      </c>
      <c s="8" t="inlineStr" r="J5163">
        <is>
          <t xml:space="preserve"> Johnson</t>
        </is>
      </c>
    </row>
    <row r="5164" ht="20.25" customHeight="0">
      <c s="5" t="inlineStr" r="A5164">
        <is>
          <t xml:space="preserve">63100085</t>
        </is>
      </c>
      <c s="5" t="inlineStr" r="B5164">
        <is>
          <t xml:space="preserve">TRAFFIC BARRIER TERMINAL, TYPE 6</t>
        </is>
      </c>
      <c s="5" t="inlineStr" r="C5164">
        <is>
          <t xml:space="preserve">EACH   </t>
        </is>
      </c>
      <c s="6" r="D5164">
        <v>3.000</v>
      </c>
      <c s="7" r="E5164">
        <v>9</v>
      </c>
      <c s="8" t="inlineStr" r="F5164">
        <is>
          <t xml:space="preserve">78A90</t>
        </is>
      </c>
      <c s="8" t="inlineStr" r="G5164">
        <is>
          <t xml:space="preserve">121</t>
        </is>
      </c>
      <c s="9" r="H5164">
        <v>5000.0000</v>
      </c>
      <c s="8" t="inlineStr" r="I5164">
        <is>
          <t xml:space="preserve"/>
        </is>
      </c>
      <c s="8" t="inlineStr" r="J5164">
        <is>
          <t xml:space="preserve"> Johnson</t>
        </is>
      </c>
    </row>
    <row r="5165" ht="20.25" customHeight="0">
      <c s="5" t="inlineStr" r="A5165">
        <is>
          <t xml:space="preserve">63100089</t>
        </is>
      </c>
      <c s="5" t="inlineStr" r="B5165">
        <is>
          <t xml:space="preserve">TRAFFIC BARRIER TERMINAL, TYPE 6B</t>
        </is>
      </c>
      <c s="5" t="inlineStr" r="C5165">
        <is>
          <t xml:space="preserve">EACH   </t>
        </is>
      </c>
      <c s="6" r="D5165">
        <v>8.000</v>
      </c>
      <c s="7" r="E5165">
        <v>1</v>
      </c>
      <c s="8" t="inlineStr" r="F5165">
        <is>
          <t xml:space="preserve">62N91</t>
        </is>
      </c>
      <c s="8" t="inlineStr" r="G5165">
        <is>
          <t xml:space="preserve">017</t>
        </is>
      </c>
      <c s="9" r="H5165">
        <v>4500.0000</v>
      </c>
      <c s="8" t="inlineStr" r="I5165">
        <is>
          <t xml:space="preserve">Y</t>
        </is>
      </c>
      <c s="8" t="inlineStr" r="J5165">
        <is>
          <t xml:space="preserve"> Cook</t>
        </is>
      </c>
    </row>
    <row r="5166" ht="20.25" customHeight="0">
      <c s="5" t="inlineStr" r="A5166">
        <is>
          <t xml:space="preserve">63100089</t>
        </is>
      </c>
      <c s="5" t="inlineStr" r="B5166">
        <is>
          <t xml:space="preserve">TRAFFIC BARRIER TERMINAL, TYPE 6B</t>
        </is>
      </c>
      <c s="5" t="inlineStr" r="C5166">
        <is>
          <t xml:space="preserve">EACH   </t>
        </is>
      </c>
      <c s="6" r="D5166">
        <v>8.000</v>
      </c>
      <c s="7" r="E5166">
        <v>1</v>
      </c>
      <c s="8" t="inlineStr" r="F5166">
        <is>
          <t xml:space="preserve">62N91</t>
        </is>
      </c>
      <c s="8" t="inlineStr" r="G5166">
        <is>
          <t xml:space="preserve">017</t>
        </is>
      </c>
      <c s="9" r="H5166">
        <v>4500.0000</v>
      </c>
      <c s="8" t="inlineStr" r="I5166">
        <is>
          <t xml:space="preserve"/>
        </is>
      </c>
      <c s="8" t="inlineStr" r="J5166">
        <is>
          <t xml:space="preserve"> Cook</t>
        </is>
      </c>
    </row>
    <row r="5167" ht="20.25" customHeight="0">
      <c s="5" t="inlineStr" r="A5167">
        <is>
          <t xml:space="preserve">63100089</t>
        </is>
      </c>
      <c s="5" t="inlineStr" r="B5167">
        <is>
          <t xml:space="preserve">TRAFFIC BARRIER TERMINAL, TYPE 6B</t>
        </is>
      </c>
      <c s="5" t="inlineStr" r="C5167">
        <is>
          <t xml:space="preserve">EACH   </t>
        </is>
      </c>
      <c s="6" r="D5167">
        <v>8.000</v>
      </c>
      <c s="7" r="E5167">
        <v>1</v>
      </c>
      <c s="8" t="inlineStr" r="F5167">
        <is>
          <t xml:space="preserve">62N91</t>
        </is>
      </c>
      <c s="8" t="inlineStr" r="G5167">
        <is>
          <t xml:space="preserve">017</t>
        </is>
      </c>
      <c s="9" r="H5167">
        <v>4500.0000</v>
      </c>
      <c s="8" t="inlineStr" r="I5167">
        <is>
          <t xml:space="preserve"/>
        </is>
      </c>
      <c s="8" t="inlineStr" r="J5167">
        <is>
          <t xml:space="preserve"> Cook</t>
        </is>
      </c>
    </row>
    <row r="5168" ht="20.25" customHeight="0">
      <c s="5" t="inlineStr" r="A5168">
        <is>
          <t xml:space="preserve">63100167</t>
        </is>
      </c>
      <c s="5" t="inlineStr" r="B5168">
        <is>
          <t xml:space="preserve">TRAFFIC BARRIER TERMINAL, TYPE 1 (SPECIAL) TANGENT</t>
        </is>
      </c>
      <c s="5" t="inlineStr" r="C5168">
        <is>
          <t xml:space="preserve">EACH   </t>
        </is>
      </c>
      <c s="6" r="D5168">
        <v>36.000</v>
      </c>
      <c s="7" r="E5168">
        <v>1</v>
      </c>
      <c s="8" t="inlineStr" r="F5168">
        <is>
          <t xml:space="preserve">62N91</t>
        </is>
      </c>
      <c s="8" t="inlineStr" r="G5168">
        <is>
          <t xml:space="preserve">017</t>
        </is>
      </c>
      <c s="9" r="H5168">
        <v>3850.0000</v>
      </c>
      <c s="8" t="inlineStr" r="I5168">
        <is>
          <t xml:space="preserve">Y</t>
        </is>
      </c>
      <c s="8" t="inlineStr" r="J5168">
        <is>
          <t xml:space="preserve"> Cook</t>
        </is>
      </c>
    </row>
    <row r="5169" ht="20.25" customHeight="0">
      <c s="5" t="inlineStr" r="A5169">
        <is>
          <t xml:space="preserve">63100167</t>
        </is>
      </c>
      <c s="5" t="inlineStr" r="B5169">
        <is>
          <t xml:space="preserve">TRAFFIC BARRIER TERMINAL, TYPE 1 (SPECIAL) TANGENT</t>
        </is>
      </c>
      <c s="5" t="inlineStr" r="C5169">
        <is>
          <t xml:space="preserve">EACH   </t>
        </is>
      </c>
      <c s="6" r="D5169">
        <v>36.000</v>
      </c>
      <c s="7" r="E5169">
        <v>1</v>
      </c>
      <c s="8" t="inlineStr" r="F5169">
        <is>
          <t xml:space="preserve">62N91</t>
        </is>
      </c>
      <c s="8" t="inlineStr" r="G5169">
        <is>
          <t xml:space="preserve">017</t>
        </is>
      </c>
      <c s="9" r="H5169">
        <v>3570.0000</v>
      </c>
      <c s="8" t="inlineStr" r="I5169">
        <is>
          <t xml:space="preserve"/>
        </is>
      </c>
      <c s="8" t="inlineStr" r="J5169">
        <is>
          <t xml:space="preserve"> Cook</t>
        </is>
      </c>
    </row>
    <row r="5170" ht="20.25" customHeight="0">
      <c s="5" t="inlineStr" r="A5170">
        <is>
          <t xml:space="preserve">63100167</t>
        </is>
      </c>
      <c s="5" t="inlineStr" r="B5170">
        <is>
          <t xml:space="preserve">TRAFFIC BARRIER TERMINAL, TYPE 1 (SPECIAL) TANGENT</t>
        </is>
      </c>
      <c s="5" t="inlineStr" r="C5170">
        <is>
          <t xml:space="preserve">EACH   </t>
        </is>
      </c>
      <c s="6" r="D5170">
        <v>36.000</v>
      </c>
      <c s="7" r="E5170">
        <v>1</v>
      </c>
      <c s="8" t="inlineStr" r="F5170">
        <is>
          <t xml:space="preserve">62N91</t>
        </is>
      </c>
      <c s="8" t="inlineStr" r="G5170">
        <is>
          <t xml:space="preserve">017</t>
        </is>
      </c>
      <c s="9" r="H5170">
        <v>3570.0000</v>
      </c>
      <c s="8" t="inlineStr" r="I5170">
        <is>
          <t xml:space="preserve"/>
        </is>
      </c>
      <c s="8" t="inlineStr" r="J5170">
        <is>
          <t xml:space="preserve"> Cook</t>
        </is>
      </c>
    </row>
    <row r="5171" ht="20.25" customHeight="0">
      <c s="5" t="inlineStr" r="A5171">
        <is>
          <t xml:space="preserve">63100167</t>
        </is>
      </c>
      <c s="5" t="inlineStr" r="B5171">
        <is>
          <t xml:space="preserve">TRAFFIC BARRIER TERMINAL, TYPE 1 (SPECIAL) TANGENT</t>
        </is>
      </c>
      <c s="5" t="inlineStr" r="C5171">
        <is>
          <t xml:space="preserve">EACH   </t>
        </is>
      </c>
      <c s="6" r="D5171">
        <v>8.000</v>
      </c>
      <c s="7" r="E5171">
        <v>1</v>
      </c>
      <c s="8" t="inlineStr" r="F5171">
        <is>
          <t xml:space="preserve">62R58</t>
        </is>
      </c>
      <c s="8" t="inlineStr" r="G5171">
        <is>
          <t xml:space="preserve">019</t>
        </is>
      </c>
      <c s="9" r="H5171">
        <v>3181.0000</v>
      </c>
      <c s="8" t="inlineStr" r="I5171">
        <is>
          <t xml:space="preserve">Y</t>
        </is>
      </c>
      <c s="8" t="inlineStr" r="J5171">
        <is>
          <t xml:space="preserve"> Cook, DuPage</t>
        </is>
      </c>
    </row>
    <row r="5172" ht="20.25" customHeight="0">
      <c s="5" t="inlineStr" r="A5172">
        <is>
          <t xml:space="preserve">63100167</t>
        </is>
      </c>
      <c s="5" t="inlineStr" r="B5172">
        <is>
          <t xml:space="preserve">TRAFFIC BARRIER TERMINAL, TYPE 1 (SPECIAL) TANGENT</t>
        </is>
      </c>
      <c s="5" t="inlineStr" r="C5172">
        <is>
          <t xml:space="preserve">EACH   </t>
        </is>
      </c>
      <c s="6" r="D5172">
        <v>8.000</v>
      </c>
      <c s="7" r="E5172">
        <v>1</v>
      </c>
      <c s="8" t="inlineStr" r="F5172">
        <is>
          <t xml:space="preserve">62R58</t>
        </is>
      </c>
      <c s="8" t="inlineStr" r="G5172">
        <is>
          <t xml:space="preserve">019</t>
        </is>
      </c>
      <c s="9" r="H5172">
        <v>3181.0000</v>
      </c>
      <c s="8" t="inlineStr" r="I5172">
        <is>
          <t xml:space="preserve"/>
        </is>
      </c>
      <c s="8" t="inlineStr" r="J5172">
        <is>
          <t xml:space="preserve"> Cook, DuPage</t>
        </is>
      </c>
    </row>
    <row r="5173" ht="20.25" customHeight="0">
      <c s="5" t="inlineStr" r="A5173">
        <is>
          <t xml:space="preserve">63100167</t>
        </is>
      </c>
      <c s="5" t="inlineStr" r="B5173">
        <is>
          <t xml:space="preserve">TRAFFIC BARRIER TERMINAL, TYPE 1 (SPECIAL) TANGENT</t>
        </is>
      </c>
      <c s="5" t="inlineStr" r="C5173">
        <is>
          <t xml:space="preserve">EACH   </t>
        </is>
      </c>
      <c s="6" r="D5173">
        <v>8.000</v>
      </c>
      <c s="7" r="E5173">
        <v>1</v>
      </c>
      <c s="8" t="inlineStr" r="F5173">
        <is>
          <t xml:space="preserve">62R58</t>
        </is>
      </c>
      <c s="8" t="inlineStr" r="G5173">
        <is>
          <t xml:space="preserve">019</t>
        </is>
      </c>
      <c s="9" r="H5173">
        <v>3200.0000</v>
      </c>
      <c s="8" t="inlineStr" r="I5173">
        <is>
          <t xml:space="preserve"/>
        </is>
      </c>
      <c s="8" t="inlineStr" r="J5173">
        <is>
          <t xml:space="preserve"> Cook, DuPage</t>
        </is>
      </c>
    </row>
    <row r="5174" ht="20.25" customHeight="0">
      <c s="5" t="inlineStr" r="A5174">
        <is>
          <t xml:space="preserve">63100167</t>
        </is>
      </c>
      <c s="5" t="inlineStr" r="B5174">
        <is>
          <t xml:space="preserve">TRAFFIC BARRIER TERMINAL, TYPE 1 (SPECIAL) TANGENT</t>
        </is>
      </c>
      <c s="5" t="inlineStr" r="C5174">
        <is>
          <t xml:space="preserve">EACH   </t>
        </is>
      </c>
      <c s="6" r="D5174">
        <v>8.000</v>
      </c>
      <c s="7" r="E5174">
        <v>1</v>
      </c>
      <c s="8" t="inlineStr" r="F5174">
        <is>
          <t xml:space="preserve">62R58</t>
        </is>
      </c>
      <c s="8" t="inlineStr" r="G5174">
        <is>
          <t xml:space="preserve">019</t>
        </is>
      </c>
      <c s="9" r="H5174">
        <v>4025.0000</v>
      </c>
      <c s="8" t="inlineStr" r="I5174">
        <is>
          <t xml:space="preserve"/>
        </is>
      </c>
      <c s="8" t="inlineStr" r="J5174">
        <is>
          <t xml:space="preserve"> Cook, DuPage</t>
        </is>
      </c>
    </row>
    <row r="5175" ht="20.25" customHeight="0">
      <c s="5" t="inlineStr" r="A5175">
        <is>
          <t xml:space="preserve">63100167</t>
        </is>
      </c>
      <c s="5" t="inlineStr" r="B5175">
        <is>
          <t xml:space="preserve">TRAFFIC BARRIER TERMINAL, TYPE 1 (SPECIAL) TANGENT</t>
        </is>
      </c>
      <c s="5" t="inlineStr" r="C5175">
        <is>
          <t xml:space="preserve">EACH   </t>
        </is>
      </c>
      <c s="6" r="D5175">
        <v>32.000</v>
      </c>
      <c s="7" r="E5175">
        <v>2</v>
      </c>
      <c s="8" t="inlineStr" r="F5175">
        <is>
          <t xml:space="preserve">64N01</t>
        </is>
      </c>
      <c s="8" t="inlineStr" r="G5175">
        <is>
          <t xml:space="preserve">029</t>
        </is>
      </c>
      <c s="9" r="H5175">
        <v>3875.0000</v>
      </c>
      <c s="8" t="inlineStr" r="I5175">
        <is>
          <t xml:space="preserve">Y</t>
        </is>
      </c>
      <c s="8" t="inlineStr" r="J5175">
        <is>
          <t xml:space="preserve"> Whiteside</t>
        </is>
      </c>
    </row>
    <row r="5176" ht="20.25" customHeight="0">
      <c s="5" t="inlineStr" r="A5176">
        <is>
          <t xml:space="preserve">63100167</t>
        </is>
      </c>
      <c s="5" t="inlineStr" r="B5176">
        <is>
          <t xml:space="preserve">TRAFFIC BARRIER TERMINAL, TYPE 1 (SPECIAL) TANGENT</t>
        </is>
      </c>
      <c s="5" t="inlineStr" r="C5176">
        <is>
          <t xml:space="preserve">EACH   </t>
        </is>
      </c>
      <c s="6" r="D5176">
        <v>34.000</v>
      </c>
      <c s="7" r="E5176">
        <v>4</v>
      </c>
      <c s="8" t="inlineStr" r="F5176">
        <is>
          <t xml:space="preserve">68E50</t>
        </is>
      </c>
      <c s="8" t="inlineStr" r="G5176">
        <is>
          <t xml:space="preserve">062</t>
        </is>
      </c>
      <c s="9" r="H5176">
        <v>3465.0000</v>
      </c>
      <c s="8" t="inlineStr" r="I5176">
        <is>
          <t xml:space="preserve">Y</t>
        </is>
      </c>
      <c s="8" t="inlineStr" r="J5176">
        <is>
          <t xml:space="preserve"> Knox</t>
        </is>
      </c>
    </row>
    <row r="5177" ht="20.25" customHeight="0">
      <c s="5" t="inlineStr" r="A5177">
        <is>
          <t xml:space="preserve">63100167</t>
        </is>
      </c>
      <c s="5" t="inlineStr" r="B5177">
        <is>
          <t xml:space="preserve">TRAFFIC BARRIER TERMINAL, TYPE 1 (SPECIAL) TANGENT</t>
        </is>
      </c>
      <c s="5" t="inlineStr" r="C5177">
        <is>
          <t xml:space="preserve">EACH   </t>
        </is>
      </c>
      <c s="6" r="D5177">
        <v>10.000</v>
      </c>
      <c s="7" r="E5177">
        <v>4</v>
      </c>
      <c s="8" t="inlineStr" r="F5177">
        <is>
          <t xml:space="preserve">68F90</t>
        </is>
      </c>
      <c s="8" t="inlineStr" r="G5177">
        <is>
          <t xml:space="preserve">063</t>
        </is>
      </c>
      <c s="9" r="H5177">
        <v>3800.0000</v>
      </c>
      <c s="8" t="inlineStr" r="I5177">
        <is>
          <t xml:space="preserve">Y</t>
        </is>
      </c>
      <c s="8" t="inlineStr" r="J5177">
        <is>
          <t xml:space="preserve"> Putnam</t>
        </is>
      </c>
    </row>
    <row r="5178" ht="20.25" customHeight="0">
      <c s="5" t="inlineStr" r="A5178">
        <is>
          <t xml:space="preserve">63100167</t>
        </is>
      </c>
      <c s="5" t="inlineStr" r="B5178">
        <is>
          <t xml:space="preserve">TRAFFIC BARRIER TERMINAL, TYPE 1 (SPECIAL) TANGENT</t>
        </is>
      </c>
      <c s="5" t="inlineStr" r="C5178">
        <is>
          <t xml:space="preserve">EACH   </t>
        </is>
      </c>
      <c s="6" r="D5178">
        <v>2.000</v>
      </c>
      <c s="7" r="E5178">
        <v>5</v>
      </c>
      <c s="8" t="inlineStr" r="F5178">
        <is>
          <t xml:space="preserve">70D55</t>
        </is>
      </c>
      <c s="8" t="inlineStr" r="G5178">
        <is>
          <t xml:space="preserve">071</t>
        </is>
      </c>
      <c s="9" r="H5178">
        <v>4950.0000</v>
      </c>
      <c s="8" t="inlineStr" r="I5178">
        <is>
          <t xml:space="preserve">Y</t>
        </is>
      </c>
      <c s="8" t="inlineStr" r="J5178">
        <is>
          <t xml:space="preserve"> McLean</t>
        </is>
      </c>
    </row>
    <row r="5179" ht="20.25" customHeight="0">
      <c s="5" t="inlineStr" r="A5179">
        <is>
          <t xml:space="preserve">63100167</t>
        </is>
      </c>
      <c s="5" t="inlineStr" r="B5179">
        <is>
          <t xml:space="preserve">TRAFFIC BARRIER TERMINAL, TYPE 1 (SPECIAL) TANGENT</t>
        </is>
      </c>
      <c s="5" t="inlineStr" r="C5179">
        <is>
          <t xml:space="preserve">EACH   </t>
        </is>
      </c>
      <c s="6" r="D5179">
        <v>4.000</v>
      </c>
      <c s="7" r="E5179">
        <v>6</v>
      </c>
      <c s="8" t="inlineStr" r="F5179">
        <is>
          <t xml:space="preserve">72832</t>
        </is>
      </c>
      <c s="8" t="inlineStr" r="G5179">
        <is>
          <t xml:space="preserve">095</t>
        </is>
      </c>
      <c s="9" r="H5179">
        <v>3916.5000</v>
      </c>
      <c s="8" t="inlineStr" r="I5179">
        <is>
          <t xml:space="preserve">Y</t>
        </is>
      </c>
      <c s="8" t="inlineStr" r="J5179">
        <is>
          <t xml:space="preserve"> Menard</t>
        </is>
      </c>
    </row>
    <row r="5180" ht="20.25" customHeight="0">
      <c s="5" t="inlineStr" r="A5180">
        <is>
          <t xml:space="preserve">63100167</t>
        </is>
      </c>
      <c s="5" t="inlineStr" r="B5180">
        <is>
          <t xml:space="preserve">TRAFFIC BARRIER TERMINAL, TYPE 1 (SPECIAL) TANGENT</t>
        </is>
      </c>
      <c s="5" t="inlineStr" r="C5180">
        <is>
          <t xml:space="preserve">EACH   </t>
        </is>
      </c>
      <c s="6" r="D5180">
        <v>4.000</v>
      </c>
      <c s="7" r="E5180">
        <v>6</v>
      </c>
      <c s="8" t="inlineStr" r="F5180">
        <is>
          <t xml:space="preserve">72832</t>
        </is>
      </c>
      <c s="8" t="inlineStr" r="G5180">
        <is>
          <t xml:space="preserve">095</t>
        </is>
      </c>
      <c s="9" r="H5180">
        <v>3804.6000</v>
      </c>
      <c s="8" t="inlineStr" r="I5180">
        <is>
          <t xml:space="preserve"/>
        </is>
      </c>
      <c s="8" t="inlineStr" r="J5180">
        <is>
          <t xml:space="preserve"> Menard</t>
        </is>
      </c>
    </row>
    <row r="5181" ht="20.25" customHeight="0">
      <c s="5" t="inlineStr" r="A5181">
        <is>
          <t xml:space="preserve">63100167</t>
        </is>
      </c>
      <c s="5" t="inlineStr" r="B5181">
        <is>
          <t xml:space="preserve">TRAFFIC BARRIER TERMINAL, TYPE 1 (SPECIAL) TANGENT</t>
        </is>
      </c>
      <c s="5" t="inlineStr" r="C5181">
        <is>
          <t xml:space="preserve">EACH   </t>
        </is>
      </c>
      <c s="6" r="D5181">
        <v>4.000</v>
      </c>
      <c s="7" r="E5181">
        <v>6</v>
      </c>
      <c s="8" t="inlineStr" r="F5181">
        <is>
          <t xml:space="preserve">72832</t>
        </is>
      </c>
      <c s="8" t="inlineStr" r="G5181">
        <is>
          <t xml:space="preserve">095</t>
        </is>
      </c>
      <c s="9" r="H5181">
        <v>4001.5700</v>
      </c>
      <c s="8" t="inlineStr" r="I5181">
        <is>
          <t xml:space="preserve"/>
        </is>
      </c>
      <c s="8" t="inlineStr" r="J5181">
        <is>
          <t xml:space="preserve"> Menard</t>
        </is>
      </c>
    </row>
    <row r="5182" ht="20.25" customHeight="0">
      <c s="5" t="inlineStr" r="A5182">
        <is>
          <t xml:space="preserve">63100167</t>
        </is>
      </c>
      <c s="5" t="inlineStr" r="B5182">
        <is>
          <t xml:space="preserve">TRAFFIC BARRIER TERMINAL, TYPE 1 (SPECIAL) TANGENT</t>
        </is>
      </c>
      <c s="5" t="inlineStr" r="C5182">
        <is>
          <t xml:space="preserve">EACH   </t>
        </is>
      </c>
      <c s="6" r="D5182">
        <v>2.000</v>
      </c>
      <c s="7" r="E5182">
        <v>7</v>
      </c>
      <c s="8" t="inlineStr" r="F5182">
        <is>
          <t xml:space="preserve">74327</t>
        </is>
      </c>
      <c s="8" t="inlineStr" r="G5182">
        <is>
          <t xml:space="preserve">098</t>
        </is>
      </c>
      <c s="9" r="H5182">
        <v>4100.0000</v>
      </c>
      <c s="8" t="inlineStr" r="I5182">
        <is>
          <t xml:space="preserve">Y</t>
        </is>
      </c>
      <c s="8" t="inlineStr" r="J5182">
        <is>
          <t xml:space="preserve"> Fayette</t>
        </is>
      </c>
    </row>
    <row r="5183" ht="20.25" customHeight="0">
      <c s="5" t="inlineStr" r="A5183">
        <is>
          <t xml:space="preserve">63100167</t>
        </is>
      </c>
      <c s="5" t="inlineStr" r="B5183">
        <is>
          <t xml:space="preserve">TRAFFIC BARRIER TERMINAL, TYPE 1 (SPECIAL) TANGENT</t>
        </is>
      </c>
      <c s="5" t="inlineStr" r="C5183">
        <is>
          <t xml:space="preserve">EACH   </t>
        </is>
      </c>
      <c s="6" r="D5183">
        <v>2.000</v>
      </c>
      <c s="7" r="E5183">
        <v>7</v>
      </c>
      <c s="8" t="inlineStr" r="F5183">
        <is>
          <t xml:space="preserve">74327</t>
        </is>
      </c>
      <c s="8" t="inlineStr" r="G5183">
        <is>
          <t xml:space="preserve">098</t>
        </is>
      </c>
      <c s="9" r="H5183">
        <v>4251.6700</v>
      </c>
      <c s="8" t="inlineStr" r="I5183">
        <is>
          <t xml:space="preserve"/>
        </is>
      </c>
      <c s="8" t="inlineStr" r="J5183">
        <is>
          <t xml:space="preserve"> Fayette</t>
        </is>
      </c>
    </row>
    <row r="5184" ht="20.25" customHeight="0">
      <c s="5" t="inlineStr" r="A5184">
        <is>
          <t xml:space="preserve">63100167</t>
        </is>
      </c>
      <c s="5" t="inlineStr" r="B5184">
        <is>
          <t xml:space="preserve">TRAFFIC BARRIER TERMINAL, TYPE 1 (SPECIAL) TANGENT</t>
        </is>
      </c>
      <c s="5" t="inlineStr" r="C5184">
        <is>
          <t xml:space="preserve">EACH   </t>
        </is>
      </c>
      <c s="6" r="D5184">
        <v>1.000</v>
      </c>
      <c s="7" r="E5184">
        <v>8</v>
      </c>
      <c s="8" t="inlineStr" r="F5184">
        <is>
          <t xml:space="preserve">76K02</t>
        </is>
      </c>
      <c s="8" t="inlineStr" r="G5184">
        <is>
          <t xml:space="preserve">147</t>
        </is>
      </c>
      <c s="9" r="H5184">
        <v>3213.0000</v>
      </c>
      <c s="8" t="inlineStr" r="I5184">
        <is>
          <t xml:space="preserve">Y</t>
        </is>
      </c>
      <c s="8" t="inlineStr" r="J5184">
        <is>
          <t xml:space="preserve"> St. Clair</t>
        </is>
      </c>
    </row>
    <row r="5185" ht="20.25" customHeight="0">
      <c s="5" t="inlineStr" r="A5185">
        <is>
          <t xml:space="preserve">63100167</t>
        </is>
      </c>
      <c s="5" t="inlineStr" r="B5185">
        <is>
          <t xml:space="preserve">TRAFFIC BARRIER TERMINAL, TYPE 1 (SPECIAL) TANGENT</t>
        </is>
      </c>
      <c s="5" t="inlineStr" r="C5185">
        <is>
          <t xml:space="preserve">EACH   </t>
        </is>
      </c>
      <c s="6" r="D5185">
        <v>1.000</v>
      </c>
      <c s="7" r="E5185">
        <v>8</v>
      </c>
      <c s="8" t="inlineStr" r="F5185">
        <is>
          <t xml:space="preserve">76K02</t>
        </is>
      </c>
      <c s="8" t="inlineStr" r="G5185">
        <is>
          <t xml:space="preserve">147</t>
        </is>
      </c>
      <c s="9" r="H5185">
        <v>3242.5000</v>
      </c>
      <c s="8" t="inlineStr" r="I5185">
        <is>
          <t xml:space="preserve"/>
        </is>
      </c>
      <c s="8" t="inlineStr" r="J5185">
        <is>
          <t xml:space="preserve"> St. Clair</t>
        </is>
      </c>
    </row>
    <row r="5186" ht="20.25" customHeight="0">
      <c s="5" t="inlineStr" r="A5186">
        <is>
          <t xml:space="preserve">63100167</t>
        </is>
      </c>
      <c s="5" t="inlineStr" r="B5186">
        <is>
          <t xml:space="preserve">TRAFFIC BARRIER TERMINAL, TYPE 1 (SPECIAL) TANGENT</t>
        </is>
      </c>
      <c s="5" t="inlineStr" r="C5186">
        <is>
          <t xml:space="preserve">EACH   </t>
        </is>
      </c>
      <c s="6" r="D5186">
        <v>13.000</v>
      </c>
      <c s="7" r="E5186">
        <v>9</v>
      </c>
      <c s="8" t="inlineStr" r="F5186">
        <is>
          <t xml:space="preserve">78A90</t>
        </is>
      </c>
      <c s="8" t="inlineStr" r="G5186">
        <is>
          <t xml:space="preserve">121</t>
        </is>
      </c>
      <c s="9" r="H5186">
        <v>3950.0000</v>
      </c>
      <c s="8" t="inlineStr" r="I5186">
        <is>
          <t xml:space="preserve">Y</t>
        </is>
      </c>
      <c s="8" t="inlineStr" r="J5186">
        <is>
          <t xml:space="preserve"> Johnson</t>
        </is>
      </c>
    </row>
    <row r="5187" ht="20.25" customHeight="0">
      <c s="5" t="inlineStr" r="A5187">
        <is>
          <t xml:space="preserve">63100167</t>
        </is>
      </c>
      <c s="5" t="inlineStr" r="B5187">
        <is>
          <t xml:space="preserve">TRAFFIC BARRIER TERMINAL, TYPE 1 (SPECIAL) TANGENT</t>
        </is>
      </c>
      <c s="5" t="inlineStr" r="C5187">
        <is>
          <t xml:space="preserve">EACH   </t>
        </is>
      </c>
      <c s="6" r="D5187">
        <v>13.000</v>
      </c>
      <c s="7" r="E5187">
        <v>9</v>
      </c>
      <c s="8" t="inlineStr" r="F5187">
        <is>
          <t xml:space="preserve">78A90</t>
        </is>
      </c>
      <c s="8" t="inlineStr" r="G5187">
        <is>
          <t xml:space="preserve">121</t>
        </is>
      </c>
      <c s="9" r="H5187">
        <v>4222.2200</v>
      </c>
      <c s="8" t="inlineStr" r="I5187">
        <is>
          <t xml:space="preserve"/>
        </is>
      </c>
      <c s="8" t="inlineStr" r="J5187">
        <is>
          <t xml:space="preserve"> Johnson</t>
        </is>
      </c>
    </row>
    <row r="5188" ht="20.25" customHeight="0">
      <c s="5" t="inlineStr" r="A5188">
        <is>
          <t xml:space="preserve">63100167</t>
        </is>
      </c>
      <c s="5" t="inlineStr" r="B5188">
        <is>
          <t xml:space="preserve">TRAFFIC BARRIER TERMINAL, TYPE 1 (SPECIAL) TANGENT</t>
        </is>
      </c>
      <c s="5" t="inlineStr" r="C5188">
        <is>
          <t xml:space="preserve">EACH   </t>
        </is>
      </c>
      <c s="6" r="D5188">
        <v>14.000</v>
      </c>
      <c s="7" r="E5188">
        <v>5</v>
      </c>
      <c s="8" t="inlineStr" r="F5188">
        <is>
          <t xml:space="preserve">91644</t>
        </is>
      </c>
      <c s="8" t="inlineStr" r="G5188">
        <is>
          <t xml:space="preserve">133</t>
        </is>
      </c>
      <c s="9" r="H5188">
        <v>3018.7500</v>
      </c>
      <c s="8" t="inlineStr" r="I5188">
        <is>
          <t xml:space="preserve">Y</t>
        </is>
      </c>
      <c s="8" t="inlineStr" r="J5188">
        <is>
          <t xml:space="preserve"> McLean</t>
        </is>
      </c>
    </row>
    <row r="5189" ht="20.25" customHeight="0">
      <c s="5" t="inlineStr" r="A5189">
        <is>
          <t xml:space="preserve">63100167</t>
        </is>
      </c>
      <c s="5" t="inlineStr" r="B5189">
        <is>
          <t xml:space="preserve">TRAFFIC BARRIER TERMINAL, TYPE 1 (SPECIAL) TANGENT</t>
        </is>
      </c>
      <c s="5" t="inlineStr" r="C5189">
        <is>
          <t xml:space="preserve">EACH   </t>
        </is>
      </c>
      <c s="6" r="D5189">
        <v>14.000</v>
      </c>
      <c s="7" r="E5189">
        <v>5</v>
      </c>
      <c s="8" t="inlineStr" r="F5189">
        <is>
          <t xml:space="preserve">91644</t>
        </is>
      </c>
      <c s="8" t="inlineStr" r="G5189">
        <is>
          <t xml:space="preserve">133</t>
        </is>
      </c>
      <c s="9" r="H5189">
        <v>3617.0000</v>
      </c>
      <c s="8" t="inlineStr" r="I5189">
        <is>
          <t xml:space="preserve"/>
        </is>
      </c>
      <c s="8" t="inlineStr" r="J5189">
        <is>
          <t xml:space="preserve"> McLean</t>
        </is>
      </c>
    </row>
    <row r="5190" ht="20.25" customHeight="0">
      <c s="5" t="inlineStr" r="A5190">
        <is>
          <t xml:space="preserve">63100169</t>
        </is>
      </c>
      <c s="5" t="inlineStr" r="B5190">
        <is>
          <t xml:space="preserve">TRAFFIC BARRIER TERMINAL, TYPE 1 (SPECIAL) FLARED</t>
        </is>
      </c>
      <c s="5" t="inlineStr" r="C5190">
        <is>
          <t xml:space="preserve">EACH   </t>
        </is>
      </c>
      <c s="6" r="D5190">
        <v>6.000</v>
      </c>
      <c s="7" r="E5190">
        <v>4</v>
      </c>
      <c s="8" t="inlineStr" r="F5190">
        <is>
          <t xml:space="preserve">68F90</t>
        </is>
      </c>
      <c s="8" t="inlineStr" r="G5190">
        <is>
          <t xml:space="preserve">063</t>
        </is>
      </c>
      <c s="9" r="H5190">
        <v>3265.0000</v>
      </c>
      <c s="8" t="inlineStr" r="I5190">
        <is>
          <t xml:space="preserve">Y</t>
        </is>
      </c>
      <c s="8" t="inlineStr" r="J5190">
        <is>
          <t xml:space="preserve"> Putnam</t>
        </is>
      </c>
    </row>
    <row r="5191" ht="20.25" customHeight="0">
      <c s="5" t="inlineStr" r="A5191">
        <is>
          <t xml:space="preserve">63100169</t>
        </is>
      </c>
      <c s="5" t="inlineStr" r="B5191">
        <is>
          <t xml:space="preserve">TRAFFIC BARRIER TERMINAL, TYPE 1 (SPECIAL) FLARED</t>
        </is>
      </c>
      <c s="5" t="inlineStr" r="C5191">
        <is>
          <t xml:space="preserve">EACH   </t>
        </is>
      </c>
      <c s="6" r="D5191">
        <v>14.000</v>
      </c>
      <c s="7" r="E5191">
        <v>5</v>
      </c>
      <c s="8" t="inlineStr" r="F5191">
        <is>
          <t xml:space="preserve">91644</t>
        </is>
      </c>
      <c s="8" t="inlineStr" r="G5191">
        <is>
          <t xml:space="preserve">133</t>
        </is>
      </c>
      <c s="9" r="H5191">
        <v>2362.5000</v>
      </c>
      <c s="8" t="inlineStr" r="I5191">
        <is>
          <t xml:space="preserve">Y</t>
        </is>
      </c>
      <c s="8" t="inlineStr" r="J5191">
        <is>
          <t xml:space="preserve"> McLean</t>
        </is>
      </c>
    </row>
    <row r="5192" ht="20.25" customHeight="0">
      <c s="5" t="inlineStr" r="A5192">
        <is>
          <t xml:space="preserve">63100169</t>
        </is>
      </c>
      <c s="5" t="inlineStr" r="B5192">
        <is>
          <t xml:space="preserve">TRAFFIC BARRIER TERMINAL, TYPE 1 (SPECIAL) FLARED</t>
        </is>
      </c>
      <c s="5" t="inlineStr" r="C5192">
        <is>
          <t xml:space="preserve">EACH   </t>
        </is>
      </c>
      <c s="6" r="D5192">
        <v>14.000</v>
      </c>
      <c s="7" r="E5192">
        <v>5</v>
      </c>
      <c s="8" t="inlineStr" r="F5192">
        <is>
          <t xml:space="preserve">91644</t>
        </is>
      </c>
      <c s="8" t="inlineStr" r="G5192">
        <is>
          <t xml:space="preserve">133</t>
        </is>
      </c>
      <c s="9" r="H5192">
        <v>2830.0000</v>
      </c>
      <c s="8" t="inlineStr" r="I5192">
        <is>
          <t xml:space="preserve"/>
        </is>
      </c>
      <c s="8" t="inlineStr" r="J5192">
        <is>
          <t xml:space="preserve"> McLean</t>
        </is>
      </c>
    </row>
    <row r="5193" ht="20.25" customHeight="0">
      <c s="5" t="inlineStr" r="A5193">
        <is>
          <t xml:space="preserve">63200310</t>
        </is>
      </c>
      <c s="5" t="inlineStr" r="B5193">
        <is>
          <t xml:space="preserve">GUARDRAIL REMOVAL</t>
        </is>
      </c>
      <c s="5" t="inlineStr" r="C5193">
        <is>
          <t xml:space="preserve">FOOT   </t>
        </is>
      </c>
      <c s="6" r="D5193">
        <v>118.000</v>
      </c>
      <c s="7" r="E5193">
        <v>1</v>
      </c>
      <c s="8" t="inlineStr" r="F5193">
        <is>
          <t xml:space="preserve">61L20</t>
        </is>
      </c>
      <c s="8" t="inlineStr" r="G5193">
        <is>
          <t xml:space="preserve">012</t>
        </is>
      </c>
      <c s="9" r="H5193">
        <v>20.0000</v>
      </c>
      <c s="8" t="inlineStr" r="I5193">
        <is>
          <t xml:space="preserve">Y</t>
        </is>
      </c>
      <c s="8" t="inlineStr" r="J5193">
        <is>
          <t xml:space="preserve"> Cook</t>
        </is>
      </c>
    </row>
    <row r="5194" ht="20.25" customHeight="0">
      <c s="5" t="inlineStr" r="A5194">
        <is>
          <t xml:space="preserve">63200310</t>
        </is>
      </c>
      <c s="5" t="inlineStr" r="B5194">
        <is>
          <t xml:space="preserve">GUARDRAIL REMOVAL</t>
        </is>
      </c>
      <c s="5" t="inlineStr" r="C5194">
        <is>
          <t xml:space="preserve">FOOT   </t>
        </is>
      </c>
      <c s="6" r="D5194">
        <v>118.000</v>
      </c>
      <c s="7" r="E5194">
        <v>1</v>
      </c>
      <c s="8" t="inlineStr" r="F5194">
        <is>
          <t xml:space="preserve">61L20</t>
        </is>
      </c>
      <c s="8" t="inlineStr" r="G5194">
        <is>
          <t xml:space="preserve">012</t>
        </is>
      </c>
      <c s="9" r="H5194">
        <v>27.0000</v>
      </c>
      <c s="8" t="inlineStr" r="I5194">
        <is>
          <t xml:space="preserve"/>
        </is>
      </c>
      <c s="8" t="inlineStr" r="J5194">
        <is>
          <t xml:space="preserve"> Cook</t>
        </is>
      </c>
    </row>
    <row r="5195" ht="20.25" customHeight="0">
      <c s="5" t="inlineStr" r="A5195">
        <is>
          <t xml:space="preserve">63200310</t>
        </is>
      </c>
      <c s="5" t="inlineStr" r="B5195">
        <is>
          <t xml:space="preserve">GUARDRAIL REMOVAL</t>
        </is>
      </c>
      <c s="5" t="inlineStr" r="C5195">
        <is>
          <t xml:space="preserve">FOOT   </t>
        </is>
      </c>
      <c s="6" r="D5195">
        <v>21421.000</v>
      </c>
      <c s="7" r="E5195">
        <v>1</v>
      </c>
      <c s="8" t="inlineStr" r="F5195">
        <is>
          <t xml:space="preserve">62N91</t>
        </is>
      </c>
      <c s="8" t="inlineStr" r="G5195">
        <is>
          <t xml:space="preserve">017</t>
        </is>
      </c>
      <c s="9" r="H5195">
        <v>5.0000</v>
      </c>
      <c s="8" t="inlineStr" r="I5195">
        <is>
          <t xml:space="preserve">Y</t>
        </is>
      </c>
      <c s="8" t="inlineStr" r="J5195">
        <is>
          <t xml:space="preserve"> Cook</t>
        </is>
      </c>
    </row>
    <row r="5196" ht="20.25" customHeight="0">
      <c s="5" t="inlineStr" r="A5196">
        <is>
          <t xml:space="preserve">63200310</t>
        </is>
      </c>
      <c s="5" t="inlineStr" r="B5196">
        <is>
          <t xml:space="preserve">GUARDRAIL REMOVAL</t>
        </is>
      </c>
      <c s="5" t="inlineStr" r="C5196">
        <is>
          <t xml:space="preserve">FOOT   </t>
        </is>
      </c>
      <c s="6" r="D5196">
        <v>21421.000</v>
      </c>
      <c s="7" r="E5196">
        <v>1</v>
      </c>
      <c s="8" t="inlineStr" r="F5196">
        <is>
          <t xml:space="preserve">62N91</t>
        </is>
      </c>
      <c s="8" t="inlineStr" r="G5196">
        <is>
          <t xml:space="preserve">017</t>
        </is>
      </c>
      <c s="9" r="H5196">
        <v>5.0000</v>
      </c>
      <c s="8" t="inlineStr" r="I5196">
        <is>
          <t xml:space="preserve"/>
        </is>
      </c>
      <c s="8" t="inlineStr" r="J5196">
        <is>
          <t xml:space="preserve"> Cook</t>
        </is>
      </c>
    </row>
    <row r="5197" ht="20.25" customHeight="0">
      <c s="5" t="inlineStr" r="A5197">
        <is>
          <t xml:space="preserve">63200310</t>
        </is>
      </c>
      <c s="5" t="inlineStr" r="B5197">
        <is>
          <t xml:space="preserve">GUARDRAIL REMOVAL</t>
        </is>
      </c>
      <c s="5" t="inlineStr" r="C5197">
        <is>
          <t xml:space="preserve">FOOT   </t>
        </is>
      </c>
      <c s="6" r="D5197">
        <v>21421.000</v>
      </c>
      <c s="7" r="E5197">
        <v>1</v>
      </c>
      <c s="8" t="inlineStr" r="F5197">
        <is>
          <t xml:space="preserve">62N91</t>
        </is>
      </c>
      <c s="8" t="inlineStr" r="G5197">
        <is>
          <t xml:space="preserve">017</t>
        </is>
      </c>
      <c s="9" r="H5197">
        <v>7.0000</v>
      </c>
      <c s="8" t="inlineStr" r="I5197">
        <is>
          <t xml:space="preserve"/>
        </is>
      </c>
      <c s="8" t="inlineStr" r="J5197">
        <is>
          <t xml:space="preserve"> Cook</t>
        </is>
      </c>
    </row>
    <row r="5198" ht="20.25" customHeight="0">
      <c s="5" t="inlineStr" r="A5198">
        <is>
          <t xml:space="preserve">63200310</t>
        </is>
      </c>
      <c s="5" t="inlineStr" r="B5198">
        <is>
          <t xml:space="preserve">GUARDRAIL REMOVAL</t>
        </is>
      </c>
      <c s="5" t="inlineStr" r="C5198">
        <is>
          <t xml:space="preserve">FOOT   </t>
        </is>
      </c>
      <c s="6" r="D5198">
        <v>175.000</v>
      </c>
      <c s="7" r="E5198">
        <v>1</v>
      </c>
      <c s="8" t="inlineStr" r="F5198">
        <is>
          <t xml:space="preserve">62R58</t>
        </is>
      </c>
      <c s="8" t="inlineStr" r="G5198">
        <is>
          <t xml:space="preserve">019</t>
        </is>
      </c>
      <c s="9" r="H5198">
        <v>9.8300</v>
      </c>
      <c s="8" t="inlineStr" r="I5198">
        <is>
          <t xml:space="preserve">Y</t>
        </is>
      </c>
      <c s="8" t="inlineStr" r="J5198">
        <is>
          <t xml:space="preserve"> Cook, DuPage</t>
        </is>
      </c>
    </row>
    <row r="5199" ht="20.25" customHeight="0">
      <c s="5" t="inlineStr" r="A5199">
        <is>
          <t xml:space="preserve">63200310</t>
        </is>
      </c>
      <c s="5" t="inlineStr" r="B5199">
        <is>
          <t xml:space="preserve">GUARDRAIL REMOVAL</t>
        </is>
      </c>
      <c s="5" t="inlineStr" r="C5199">
        <is>
          <t xml:space="preserve">FOOT   </t>
        </is>
      </c>
      <c s="6" r="D5199">
        <v>175.000</v>
      </c>
      <c s="7" r="E5199">
        <v>1</v>
      </c>
      <c s="8" t="inlineStr" r="F5199">
        <is>
          <t xml:space="preserve">62R58</t>
        </is>
      </c>
      <c s="8" t="inlineStr" r="G5199">
        <is>
          <t xml:space="preserve">019</t>
        </is>
      </c>
      <c s="9" r="H5199">
        <v>6.0000</v>
      </c>
      <c s="8" t="inlineStr" r="I5199">
        <is>
          <t xml:space="preserve"/>
        </is>
      </c>
      <c s="8" t="inlineStr" r="J5199">
        <is>
          <t xml:space="preserve"> Cook, DuPage</t>
        </is>
      </c>
    </row>
    <row r="5200" ht="20.25" customHeight="0">
      <c s="5" t="inlineStr" r="A5200">
        <is>
          <t xml:space="preserve">63200310</t>
        </is>
      </c>
      <c s="5" t="inlineStr" r="B5200">
        <is>
          <t xml:space="preserve">GUARDRAIL REMOVAL</t>
        </is>
      </c>
      <c s="5" t="inlineStr" r="C5200">
        <is>
          <t xml:space="preserve">FOOT   </t>
        </is>
      </c>
      <c s="6" r="D5200">
        <v>175.000</v>
      </c>
      <c s="7" r="E5200">
        <v>1</v>
      </c>
      <c s="8" t="inlineStr" r="F5200">
        <is>
          <t xml:space="preserve">62R58</t>
        </is>
      </c>
      <c s="8" t="inlineStr" r="G5200">
        <is>
          <t xml:space="preserve">019</t>
        </is>
      </c>
      <c s="9" r="H5200">
        <v>9.8300</v>
      </c>
      <c s="8" t="inlineStr" r="I5200">
        <is>
          <t xml:space="preserve"/>
        </is>
      </c>
      <c s="8" t="inlineStr" r="J5200">
        <is>
          <t xml:space="preserve"> Cook, DuPage</t>
        </is>
      </c>
    </row>
    <row r="5201" ht="20.25" customHeight="0">
      <c s="5" t="inlineStr" r="A5201">
        <is>
          <t xml:space="preserve">63200310</t>
        </is>
      </c>
      <c s="5" t="inlineStr" r="B5201">
        <is>
          <t xml:space="preserve">GUARDRAIL REMOVAL</t>
        </is>
      </c>
      <c s="5" t="inlineStr" r="C5201">
        <is>
          <t xml:space="preserve">FOOT   </t>
        </is>
      </c>
      <c s="6" r="D5201">
        <v>175.000</v>
      </c>
      <c s="7" r="E5201">
        <v>1</v>
      </c>
      <c s="8" t="inlineStr" r="F5201">
        <is>
          <t xml:space="preserve">62R58</t>
        </is>
      </c>
      <c s="8" t="inlineStr" r="G5201">
        <is>
          <t xml:space="preserve">019</t>
        </is>
      </c>
      <c s="9" r="H5201">
        <v>10.0000</v>
      </c>
      <c s="8" t="inlineStr" r="I5201">
        <is>
          <t xml:space="preserve"/>
        </is>
      </c>
      <c s="8" t="inlineStr" r="J5201">
        <is>
          <t xml:space="preserve"> Cook, DuPage</t>
        </is>
      </c>
    </row>
    <row r="5202" ht="20.25" customHeight="0">
      <c s="5" t="inlineStr" r="A5202">
        <is>
          <t xml:space="preserve">63200310</t>
        </is>
      </c>
      <c s="5" t="inlineStr" r="B5202">
        <is>
          <t xml:space="preserve">GUARDRAIL REMOVAL</t>
        </is>
      </c>
      <c s="5" t="inlineStr" r="C5202">
        <is>
          <t xml:space="preserve">FOOT   </t>
        </is>
      </c>
      <c s="6" r="D5202">
        <v>6957.000</v>
      </c>
      <c s="7" r="E5202">
        <v>2</v>
      </c>
      <c s="8" t="inlineStr" r="F5202">
        <is>
          <t xml:space="preserve">64N01</t>
        </is>
      </c>
      <c s="8" t="inlineStr" r="G5202">
        <is>
          <t xml:space="preserve">029</t>
        </is>
      </c>
      <c s="9" r="H5202">
        <v>4.5000</v>
      </c>
      <c s="8" t="inlineStr" r="I5202">
        <is>
          <t xml:space="preserve">Y</t>
        </is>
      </c>
      <c s="8" t="inlineStr" r="J5202">
        <is>
          <t xml:space="preserve"> Whiteside</t>
        </is>
      </c>
    </row>
    <row r="5203" ht="20.25" customHeight="0">
      <c s="5" t="inlineStr" r="A5203">
        <is>
          <t xml:space="preserve">63200310</t>
        </is>
      </c>
      <c s="5" t="inlineStr" r="B5203">
        <is>
          <t xml:space="preserve">GUARDRAIL REMOVAL</t>
        </is>
      </c>
      <c s="5" t="inlineStr" r="C5203">
        <is>
          <t xml:space="preserve">FOOT   </t>
        </is>
      </c>
      <c s="6" r="D5203">
        <v>3004.000</v>
      </c>
      <c s="7" r="E5203">
        <v>4</v>
      </c>
      <c s="8" t="inlineStr" r="F5203">
        <is>
          <t xml:space="preserve">68E50</t>
        </is>
      </c>
      <c s="8" t="inlineStr" r="G5203">
        <is>
          <t xml:space="preserve">062</t>
        </is>
      </c>
      <c s="9" r="H5203">
        <v>4.4000</v>
      </c>
      <c s="8" t="inlineStr" r="I5203">
        <is>
          <t xml:space="preserve">Y</t>
        </is>
      </c>
      <c s="8" t="inlineStr" r="J5203">
        <is>
          <t xml:space="preserve"> Knox</t>
        </is>
      </c>
    </row>
    <row r="5204" ht="20.25" customHeight="0">
      <c s="5" t="inlineStr" r="A5204">
        <is>
          <t xml:space="preserve">63200310</t>
        </is>
      </c>
      <c s="5" t="inlineStr" r="B5204">
        <is>
          <t xml:space="preserve">GUARDRAIL REMOVAL</t>
        </is>
      </c>
      <c s="5" t="inlineStr" r="C5204">
        <is>
          <t xml:space="preserve">FOOT   </t>
        </is>
      </c>
      <c s="6" r="D5204">
        <v>2450.000</v>
      </c>
      <c s="7" r="E5204">
        <v>4</v>
      </c>
      <c s="8" t="inlineStr" r="F5204">
        <is>
          <t xml:space="preserve">68F90</t>
        </is>
      </c>
      <c s="8" t="inlineStr" r="G5204">
        <is>
          <t xml:space="preserve">063</t>
        </is>
      </c>
      <c s="9" r="H5204">
        <v>4.5000</v>
      </c>
      <c s="8" t="inlineStr" r="I5204">
        <is>
          <t xml:space="preserve">Y</t>
        </is>
      </c>
      <c s="8" t="inlineStr" r="J5204">
        <is>
          <t xml:space="preserve"> Putnam</t>
        </is>
      </c>
    </row>
    <row r="5205" ht="20.25" customHeight="0">
      <c s="5" t="inlineStr" r="A5205">
        <is>
          <t xml:space="preserve">63200310</t>
        </is>
      </c>
      <c s="5" t="inlineStr" r="B5205">
        <is>
          <t xml:space="preserve">GUARDRAIL REMOVAL</t>
        </is>
      </c>
      <c s="5" t="inlineStr" r="C5205">
        <is>
          <t xml:space="preserve">FOOT   </t>
        </is>
      </c>
      <c s="6" r="D5205">
        <v>305.000</v>
      </c>
      <c s="7" r="E5205">
        <v>5</v>
      </c>
      <c s="8" t="inlineStr" r="F5205">
        <is>
          <t xml:space="preserve">70D55</t>
        </is>
      </c>
      <c s="8" t="inlineStr" r="G5205">
        <is>
          <t xml:space="preserve">071</t>
        </is>
      </c>
      <c s="9" r="H5205">
        <v>27.5000</v>
      </c>
      <c s="8" t="inlineStr" r="I5205">
        <is>
          <t xml:space="preserve">Y</t>
        </is>
      </c>
      <c s="8" t="inlineStr" r="J5205">
        <is>
          <t xml:space="preserve"> McLean</t>
        </is>
      </c>
    </row>
    <row r="5206" ht="20.25" customHeight="0">
      <c s="5" t="inlineStr" r="A5206">
        <is>
          <t xml:space="preserve">63200310</t>
        </is>
      </c>
      <c s="5" t="inlineStr" r="B5206">
        <is>
          <t xml:space="preserve">GUARDRAIL REMOVAL</t>
        </is>
      </c>
      <c s="5" t="inlineStr" r="C5206">
        <is>
          <t xml:space="preserve">FOOT   </t>
        </is>
      </c>
      <c s="6" r="D5206">
        <v>38.000</v>
      </c>
      <c s="7" r="E5206">
        <v>5</v>
      </c>
      <c s="8" t="inlineStr" r="F5206">
        <is>
          <t xml:space="preserve">70F98</t>
        </is>
      </c>
      <c s="8" t="inlineStr" r="G5206">
        <is>
          <t xml:space="preserve">143</t>
        </is>
      </c>
      <c s="9" r="H5206">
        <v>15.0000</v>
      </c>
      <c s="8" t="inlineStr" r="I5206">
        <is>
          <t xml:space="preserve">Y</t>
        </is>
      </c>
      <c s="8" t="inlineStr" r="J5206">
        <is>
          <t xml:space="preserve"> Edgar</t>
        </is>
      </c>
    </row>
    <row r="5207" ht="20.25" customHeight="0">
      <c s="5" t="inlineStr" r="A5207">
        <is>
          <t xml:space="preserve">63200310</t>
        </is>
      </c>
      <c s="5" t="inlineStr" r="B5207">
        <is>
          <t xml:space="preserve">GUARDRAIL REMOVAL</t>
        </is>
      </c>
      <c s="5" t="inlineStr" r="C5207">
        <is>
          <t xml:space="preserve">FOOT   </t>
        </is>
      </c>
      <c s="6" r="D5207">
        <v>782.000</v>
      </c>
      <c s="7" r="E5207">
        <v>6</v>
      </c>
      <c s="8" t="inlineStr" r="F5207">
        <is>
          <t xml:space="preserve">72832</t>
        </is>
      </c>
      <c s="8" t="inlineStr" r="G5207">
        <is>
          <t xml:space="preserve">095</t>
        </is>
      </c>
      <c s="9" r="H5207">
        <v>9.7700</v>
      </c>
      <c s="8" t="inlineStr" r="I5207">
        <is>
          <t xml:space="preserve">Y</t>
        </is>
      </c>
      <c s="8" t="inlineStr" r="J5207">
        <is>
          <t xml:space="preserve"> Menard</t>
        </is>
      </c>
    </row>
    <row r="5208" ht="20.25" customHeight="0">
      <c s="5" t="inlineStr" r="A5208">
        <is>
          <t xml:space="preserve">63200310</t>
        </is>
      </c>
      <c s="5" t="inlineStr" r="B5208">
        <is>
          <t xml:space="preserve">GUARDRAIL REMOVAL</t>
        </is>
      </c>
      <c s="5" t="inlineStr" r="C5208">
        <is>
          <t xml:space="preserve">FOOT   </t>
        </is>
      </c>
      <c s="6" r="D5208">
        <v>782.000</v>
      </c>
      <c s="7" r="E5208">
        <v>6</v>
      </c>
      <c s="8" t="inlineStr" r="F5208">
        <is>
          <t xml:space="preserve">72832</t>
        </is>
      </c>
      <c s="8" t="inlineStr" r="G5208">
        <is>
          <t xml:space="preserve">095</t>
        </is>
      </c>
      <c s="9" r="H5208">
        <v>9.4900</v>
      </c>
      <c s="8" t="inlineStr" r="I5208">
        <is>
          <t xml:space="preserve"/>
        </is>
      </c>
      <c s="8" t="inlineStr" r="J5208">
        <is>
          <t xml:space="preserve"> Menard</t>
        </is>
      </c>
    </row>
    <row r="5209" ht="20.25" customHeight="0">
      <c s="5" t="inlineStr" r="A5209">
        <is>
          <t xml:space="preserve">63200310</t>
        </is>
      </c>
      <c s="5" t="inlineStr" r="B5209">
        <is>
          <t xml:space="preserve">GUARDRAIL REMOVAL</t>
        </is>
      </c>
      <c s="5" t="inlineStr" r="C5209">
        <is>
          <t xml:space="preserve">FOOT   </t>
        </is>
      </c>
      <c s="6" r="D5209">
        <v>782.000</v>
      </c>
      <c s="7" r="E5209">
        <v>6</v>
      </c>
      <c s="8" t="inlineStr" r="F5209">
        <is>
          <t xml:space="preserve">72832</t>
        </is>
      </c>
      <c s="8" t="inlineStr" r="G5209">
        <is>
          <t xml:space="preserve">095</t>
        </is>
      </c>
      <c s="9" r="H5209">
        <v>9.9800</v>
      </c>
      <c s="8" t="inlineStr" r="I5209">
        <is>
          <t xml:space="preserve"/>
        </is>
      </c>
      <c s="8" t="inlineStr" r="J5209">
        <is>
          <t xml:space="preserve"> Menard</t>
        </is>
      </c>
    </row>
    <row r="5210" ht="20.25" customHeight="0">
      <c s="5" t="inlineStr" r="A5210">
        <is>
          <t xml:space="preserve">63200310</t>
        </is>
      </c>
      <c s="5" t="inlineStr" r="B5210">
        <is>
          <t xml:space="preserve">GUARDRAIL REMOVAL</t>
        </is>
      </c>
      <c s="5" t="inlineStr" r="C5210">
        <is>
          <t xml:space="preserve">FOOT   </t>
        </is>
      </c>
      <c s="6" r="D5210">
        <v>352.000</v>
      </c>
      <c s="7" r="E5210">
        <v>7</v>
      </c>
      <c s="8" t="inlineStr" r="F5210">
        <is>
          <t xml:space="preserve">74327</t>
        </is>
      </c>
      <c s="8" t="inlineStr" r="G5210">
        <is>
          <t xml:space="preserve">098</t>
        </is>
      </c>
      <c s="9" r="H5210">
        <v>18.0000</v>
      </c>
      <c s="8" t="inlineStr" r="I5210">
        <is>
          <t xml:space="preserve">Y</t>
        </is>
      </c>
      <c s="8" t="inlineStr" r="J5210">
        <is>
          <t xml:space="preserve"> Fayette</t>
        </is>
      </c>
    </row>
    <row r="5211" ht="20.25" customHeight="0">
      <c s="5" t="inlineStr" r="A5211">
        <is>
          <t xml:space="preserve">63200310</t>
        </is>
      </c>
      <c s="5" t="inlineStr" r="B5211">
        <is>
          <t xml:space="preserve">GUARDRAIL REMOVAL</t>
        </is>
      </c>
      <c s="5" t="inlineStr" r="C5211">
        <is>
          <t xml:space="preserve">FOOT   </t>
        </is>
      </c>
      <c s="6" r="D5211">
        <v>352.000</v>
      </c>
      <c s="7" r="E5211">
        <v>7</v>
      </c>
      <c s="8" t="inlineStr" r="F5211">
        <is>
          <t xml:space="preserve">74327</t>
        </is>
      </c>
      <c s="8" t="inlineStr" r="G5211">
        <is>
          <t xml:space="preserve">098</t>
        </is>
      </c>
      <c s="9" r="H5211">
        <v>11.8800</v>
      </c>
      <c s="8" t="inlineStr" r="I5211">
        <is>
          <t xml:space="preserve"/>
        </is>
      </c>
      <c s="8" t="inlineStr" r="J5211">
        <is>
          <t xml:space="preserve"> Fayette</t>
        </is>
      </c>
    </row>
    <row r="5212" ht="20.25" customHeight="0">
      <c s="5" t="inlineStr" r="A5212">
        <is>
          <t xml:space="preserve">63200310</t>
        </is>
      </c>
      <c s="5" t="inlineStr" r="B5212">
        <is>
          <t xml:space="preserve">GUARDRAIL REMOVAL</t>
        </is>
      </c>
      <c s="5" t="inlineStr" r="C5212">
        <is>
          <t xml:space="preserve">FOOT   </t>
        </is>
      </c>
      <c s="6" r="D5212">
        <v>493.000</v>
      </c>
      <c s="7" r="E5212">
        <v>8</v>
      </c>
      <c s="8" t="inlineStr" r="F5212">
        <is>
          <t xml:space="preserve">76K02</t>
        </is>
      </c>
      <c s="8" t="inlineStr" r="G5212">
        <is>
          <t xml:space="preserve">147</t>
        </is>
      </c>
      <c s="9" r="H5212">
        <v>6.1200</v>
      </c>
      <c s="8" t="inlineStr" r="I5212">
        <is>
          <t xml:space="preserve">Y</t>
        </is>
      </c>
      <c s="8" t="inlineStr" r="J5212">
        <is>
          <t xml:space="preserve"> St. Clair</t>
        </is>
      </c>
    </row>
    <row r="5213" ht="20.25" customHeight="0">
      <c s="5" t="inlineStr" r="A5213">
        <is>
          <t xml:space="preserve">63200310</t>
        </is>
      </c>
      <c s="5" t="inlineStr" r="B5213">
        <is>
          <t xml:space="preserve">GUARDRAIL REMOVAL</t>
        </is>
      </c>
      <c s="5" t="inlineStr" r="C5213">
        <is>
          <t xml:space="preserve">FOOT   </t>
        </is>
      </c>
      <c s="6" r="D5213">
        <v>493.000</v>
      </c>
      <c s="7" r="E5213">
        <v>8</v>
      </c>
      <c s="8" t="inlineStr" r="F5213">
        <is>
          <t xml:space="preserve">76K02</t>
        </is>
      </c>
      <c s="8" t="inlineStr" r="G5213">
        <is>
          <t xml:space="preserve">147</t>
        </is>
      </c>
      <c s="9" r="H5213">
        <v>7.8000</v>
      </c>
      <c s="8" t="inlineStr" r="I5213">
        <is>
          <t xml:space="preserve"/>
        </is>
      </c>
      <c s="8" t="inlineStr" r="J5213">
        <is>
          <t xml:space="preserve"> St. Clair</t>
        </is>
      </c>
    </row>
    <row r="5214" ht="20.25" customHeight="0">
      <c s="5" t="inlineStr" r="A5214">
        <is>
          <t xml:space="preserve">63200310</t>
        </is>
      </c>
      <c s="5" t="inlineStr" r="B5214">
        <is>
          <t xml:space="preserve">GUARDRAIL REMOVAL</t>
        </is>
      </c>
      <c s="5" t="inlineStr" r="C5214">
        <is>
          <t xml:space="preserve">FOOT   </t>
        </is>
      </c>
      <c s="6" r="D5214">
        <v>3303.000</v>
      </c>
      <c s="7" r="E5214">
        <v>9</v>
      </c>
      <c s="8" t="inlineStr" r="F5214">
        <is>
          <t xml:space="preserve">78A90</t>
        </is>
      </c>
      <c s="8" t="inlineStr" r="G5214">
        <is>
          <t xml:space="preserve">121</t>
        </is>
      </c>
      <c s="9" r="H5214">
        <v>6.2500</v>
      </c>
      <c s="8" t="inlineStr" r="I5214">
        <is>
          <t xml:space="preserve">Y</t>
        </is>
      </c>
      <c s="8" t="inlineStr" r="J5214">
        <is>
          <t xml:space="preserve"> Johnson</t>
        </is>
      </c>
    </row>
    <row r="5215" ht="20.25" customHeight="0">
      <c s="5" t="inlineStr" r="A5215">
        <is>
          <t xml:space="preserve">63200310</t>
        </is>
      </c>
      <c s="5" t="inlineStr" r="B5215">
        <is>
          <t xml:space="preserve">GUARDRAIL REMOVAL</t>
        </is>
      </c>
      <c s="5" t="inlineStr" r="C5215">
        <is>
          <t xml:space="preserve">FOOT   </t>
        </is>
      </c>
      <c s="6" r="D5215">
        <v>3303.000</v>
      </c>
      <c s="7" r="E5215">
        <v>9</v>
      </c>
      <c s="8" t="inlineStr" r="F5215">
        <is>
          <t xml:space="preserve">78A90</t>
        </is>
      </c>
      <c s="8" t="inlineStr" r="G5215">
        <is>
          <t xml:space="preserve">121</t>
        </is>
      </c>
      <c s="9" r="H5215">
        <v>6.6700</v>
      </c>
      <c s="8" t="inlineStr" r="I5215">
        <is>
          <t xml:space="preserve"/>
        </is>
      </c>
      <c s="8" t="inlineStr" r="J5215">
        <is>
          <t xml:space="preserve"> Johnson</t>
        </is>
      </c>
    </row>
    <row r="5216" ht="20.25" customHeight="0">
      <c s="5" t="inlineStr" r="A5216">
        <is>
          <t xml:space="preserve">63200310</t>
        </is>
      </c>
      <c s="5" t="inlineStr" r="B5216">
        <is>
          <t xml:space="preserve">GUARDRAIL REMOVAL</t>
        </is>
      </c>
      <c s="5" t="inlineStr" r="C5216">
        <is>
          <t xml:space="preserve">FOOT   </t>
        </is>
      </c>
      <c s="6" r="D5216">
        <v>5736.000</v>
      </c>
      <c s="7" r="E5216">
        <v>5</v>
      </c>
      <c s="8" t="inlineStr" r="F5216">
        <is>
          <t xml:space="preserve">91644</t>
        </is>
      </c>
      <c s="8" t="inlineStr" r="G5216">
        <is>
          <t xml:space="preserve">133</t>
        </is>
      </c>
      <c s="9" r="H5216">
        <v>4.2000</v>
      </c>
      <c s="8" t="inlineStr" r="I5216">
        <is>
          <t xml:space="preserve">Y</t>
        </is>
      </c>
      <c s="8" t="inlineStr" r="J5216">
        <is>
          <t xml:space="preserve"> McLean</t>
        </is>
      </c>
    </row>
    <row r="5217" ht="20.25" customHeight="0">
      <c s="5" t="inlineStr" r="A5217">
        <is>
          <t xml:space="preserve">63200310</t>
        </is>
      </c>
      <c s="5" t="inlineStr" r="B5217">
        <is>
          <t xml:space="preserve">GUARDRAIL REMOVAL</t>
        </is>
      </c>
      <c s="5" t="inlineStr" r="C5217">
        <is>
          <t xml:space="preserve">FOOT   </t>
        </is>
      </c>
      <c s="6" r="D5217">
        <v>5736.000</v>
      </c>
      <c s="7" r="E5217">
        <v>5</v>
      </c>
      <c s="8" t="inlineStr" r="F5217">
        <is>
          <t xml:space="preserve">91644</t>
        </is>
      </c>
      <c s="8" t="inlineStr" r="G5217">
        <is>
          <t xml:space="preserve">133</t>
        </is>
      </c>
      <c s="9" r="H5217">
        <v>5.0000</v>
      </c>
      <c s="8" t="inlineStr" r="I5217">
        <is>
          <t xml:space="preserve"/>
        </is>
      </c>
      <c s="8" t="inlineStr" r="J5217">
        <is>
          <t xml:space="preserve"> McLean</t>
        </is>
      </c>
    </row>
    <row r="5218" ht="20.25" customHeight="0">
      <c s="5" t="inlineStr" r="A5218">
        <is>
          <t xml:space="preserve">63301210</t>
        </is>
      </c>
      <c s="5" t="inlineStr" r="B5218">
        <is>
          <t xml:space="preserve">REMOVE AND REERECT STEEL PLATE BEAM GUARDRAIL, TYPE A</t>
        </is>
      </c>
      <c s="5" t="inlineStr" r="C5218">
        <is>
          <t xml:space="preserve">FOOT   </t>
        </is>
      </c>
      <c s="6" r="D5218">
        <v>2356.000</v>
      </c>
      <c s="7" r="E5218">
        <v>5</v>
      </c>
      <c s="8" t="inlineStr" r="F5218">
        <is>
          <t xml:space="preserve">70F98</t>
        </is>
      </c>
      <c s="8" t="inlineStr" r="G5218">
        <is>
          <t xml:space="preserve">143</t>
        </is>
      </c>
      <c s="9" r="H5218">
        <v>32.0000</v>
      </c>
      <c s="8" t="inlineStr" r="I5218">
        <is>
          <t xml:space="preserve">Y</t>
        </is>
      </c>
      <c s="8" t="inlineStr" r="J5218">
        <is>
          <t xml:space="preserve"> Edgar</t>
        </is>
      </c>
    </row>
    <row r="5219" ht="20.25" customHeight="0">
      <c s="5" t="inlineStr" r="A5219">
        <is>
          <t xml:space="preserve">63302700</t>
        </is>
      </c>
      <c s="5" t="inlineStr" r="B5219">
        <is>
          <t xml:space="preserve">REMOVE AND REERECT TRAFFIC BARRIER TERMINALS, TYPE  6</t>
        </is>
      </c>
      <c s="5" t="inlineStr" r="C5219">
        <is>
          <t xml:space="preserve">EACH   </t>
        </is>
      </c>
      <c s="6" r="D5219">
        <v>1.000</v>
      </c>
      <c s="7" r="E5219">
        <v>1</v>
      </c>
      <c s="8" t="inlineStr" r="F5219">
        <is>
          <t xml:space="preserve">62T31</t>
        </is>
      </c>
      <c s="8" t="inlineStr" r="G5219">
        <is>
          <t xml:space="preserve">022</t>
        </is>
      </c>
      <c s="9" r="H5219">
        <v>3555.2000</v>
      </c>
      <c s="8" t="inlineStr" r="I5219">
        <is>
          <t xml:space="preserve">Y</t>
        </is>
      </c>
      <c s="8" t="inlineStr" r="J5219">
        <is>
          <t xml:space="preserve"> DuPage</t>
        </is>
      </c>
    </row>
    <row r="5220" ht="20.25" customHeight="0">
      <c s="5" t="inlineStr" r="A5220">
        <is>
          <t xml:space="preserve">63302700</t>
        </is>
      </c>
      <c s="5" t="inlineStr" r="B5220">
        <is>
          <t xml:space="preserve">REMOVE AND REERECT TRAFFIC BARRIER TERMINALS, TYPE  6</t>
        </is>
      </c>
      <c s="5" t="inlineStr" r="C5220">
        <is>
          <t xml:space="preserve">EACH   </t>
        </is>
      </c>
      <c s="6" r="D5220">
        <v>1.000</v>
      </c>
      <c s="7" r="E5220">
        <v>1</v>
      </c>
      <c s="8" t="inlineStr" r="F5220">
        <is>
          <t xml:space="preserve">62T31</t>
        </is>
      </c>
      <c s="8" t="inlineStr" r="G5220">
        <is>
          <t xml:space="preserve">022</t>
        </is>
      </c>
      <c s="9" r="H5220">
        <v>2400.0000</v>
      </c>
      <c s="8" t="inlineStr" r="I5220">
        <is>
          <t xml:space="preserve"/>
        </is>
      </c>
      <c s="8" t="inlineStr" r="J5220">
        <is>
          <t xml:space="preserve"> DuPage</t>
        </is>
      </c>
    </row>
    <row r="5221" ht="20.25" customHeight="0">
      <c s="5" t="inlineStr" r="A5221">
        <is>
          <t xml:space="preserve">63302700</t>
        </is>
      </c>
      <c s="5" t="inlineStr" r="B5221">
        <is>
          <t xml:space="preserve">REMOVE AND REERECT TRAFFIC BARRIER TERMINALS, TYPE  6</t>
        </is>
      </c>
      <c s="5" t="inlineStr" r="C5221">
        <is>
          <t xml:space="preserve">EACH   </t>
        </is>
      </c>
      <c s="6" r="D5221">
        <v>1.000</v>
      </c>
      <c s="7" r="E5221">
        <v>1</v>
      </c>
      <c s="8" t="inlineStr" r="F5221">
        <is>
          <t xml:space="preserve">62T31</t>
        </is>
      </c>
      <c s="8" t="inlineStr" r="G5221">
        <is>
          <t xml:space="preserve">022</t>
        </is>
      </c>
      <c s="9" r="H5221">
        <v>2600.0000</v>
      </c>
      <c s="8" t="inlineStr" r="I5221">
        <is>
          <t xml:space="preserve"/>
        </is>
      </c>
      <c s="8" t="inlineStr" r="J5221">
        <is>
          <t xml:space="preserve"> DuPage</t>
        </is>
      </c>
    </row>
    <row r="5222" ht="20.25" customHeight="0">
      <c s="5" t="inlineStr" r="A5222">
        <is>
          <t xml:space="preserve">63302700</t>
        </is>
      </c>
      <c s="5" t="inlineStr" r="B5222">
        <is>
          <t xml:space="preserve">REMOVE AND REERECT TRAFFIC BARRIER TERMINALS, TYPE  6</t>
        </is>
      </c>
      <c s="5" t="inlineStr" r="C5222">
        <is>
          <t xml:space="preserve">EACH   </t>
        </is>
      </c>
      <c s="6" r="D5222">
        <v>1.000</v>
      </c>
      <c s="7" r="E5222">
        <v>1</v>
      </c>
      <c s="8" t="inlineStr" r="F5222">
        <is>
          <t xml:space="preserve">62T31</t>
        </is>
      </c>
      <c s="8" t="inlineStr" r="G5222">
        <is>
          <t xml:space="preserve">022</t>
        </is>
      </c>
      <c s="9" r="H5222">
        <v>2900.0000</v>
      </c>
      <c s="8" t="inlineStr" r="I5222">
        <is>
          <t xml:space="preserve"/>
        </is>
      </c>
      <c s="8" t="inlineStr" r="J5222">
        <is>
          <t xml:space="preserve"> DuPage</t>
        </is>
      </c>
    </row>
    <row r="5223" ht="20.25" customHeight="0">
      <c s="5" t="inlineStr" r="A5223">
        <is>
          <t xml:space="preserve">63302700</t>
        </is>
      </c>
      <c s="5" t="inlineStr" r="B5223">
        <is>
          <t xml:space="preserve">REMOVE AND REERECT TRAFFIC BARRIER TERMINALS, TYPE  6</t>
        </is>
      </c>
      <c s="5" t="inlineStr" r="C5223">
        <is>
          <t xml:space="preserve">EACH   </t>
        </is>
      </c>
      <c s="6" r="D5223">
        <v>1.000</v>
      </c>
      <c s="7" r="E5223">
        <v>1</v>
      </c>
      <c s="8" t="inlineStr" r="F5223">
        <is>
          <t xml:space="preserve">62T31</t>
        </is>
      </c>
      <c s="8" t="inlineStr" r="G5223">
        <is>
          <t xml:space="preserve">022</t>
        </is>
      </c>
      <c s="9" r="H5223">
        <v>3300.0000</v>
      </c>
      <c s="8" t="inlineStr" r="I5223">
        <is>
          <t xml:space="preserve"/>
        </is>
      </c>
      <c s="8" t="inlineStr" r="J5223">
        <is>
          <t xml:space="preserve"> DuPage</t>
        </is>
      </c>
    </row>
    <row r="5224" ht="20.25" customHeight="0">
      <c s="5" t="inlineStr" r="A5224">
        <is>
          <t xml:space="preserve">63400105</t>
        </is>
      </c>
      <c s="5" t="inlineStr" r="B5224">
        <is>
          <t xml:space="preserve">GUARD POSTS</t>
        </is>
      </c>
      <c s="5" t="inlineStr" r="C5224">
        <is>
          <t xml:space="preserve">EACH   </t>
        </is>
      </c>
      <c s="6" r="D5224">
        <v>4.000</v>
      </c>
      <c s="7" r="E5224">
        <v>5</v>
      </c>
      <c s="8" t="inlineStr" r="F5224">
        <is>
          <t xml:space="preserve">70D55</t>
        </is>
      </c>
      <c s="8" t="inlineStr" r="G5224">
        <is>
          <t xml:space="preserve">071</t>
        </is>
      </c>
      <c s="9" r="H5224">
        <v>191.6700</v>
      </c>
      <c s="8" t="inlineStr" r="I5224">
        <is>
          <t xml:space="preserve">Y</t>
        </is>
      </c>
      <c s="8" t="inlineStr" r="J5224">
        <is>
          <t xml:space="preserve"> McLean</t>
        </is>
      </c>
    </row>
    <row r="5225" ht="20.25" customHeight="0">
      <c s="5" t="inlineStr" r="A5225">
        <is>
          <t xml:space="preserve">63500105</t>
        </is>
      </c>
      <c s="5" t="inlineStr" r="B5225">
        <is>
          <t xml:space="preserve">DELINEATORS</t>
        </is>
      </c>
      <c s="5" t="inlineStr" r="C5225">
        <is>
          <t xml:space="preserve">EACH   </t>
        </is>
      </c>
      <c s="6" r="D5225">
        <v>132.000</v>
      </c>
      <c s="7" r="E5225">
        <v>2</v>
      </c>
      <c s="8" t="inlineStr" r="F5225">
        <is>
          <t xml:space="preserve">64N01</t>
        </is>
      </c>
      <c s="8" t="inlineStr" r="G5225">
        <is>
          <t xml:space="preserve">029</t>
        </is>
      </c>
      <c s="9" r="H5225">
        <v>75.0000</v>
      </c>
      <c s="8" t="inlineStr" r="I5225">
        <is>
          <t xml:space="preserve">Y</t>
        </is>
      </c>
      <c s="8" t="inlineStr" r="J5225">
        <is>
          <t xml:space="preserve"> Whiteside</t>
        </is>
      </c>
    </row>
    <row r="5226" ht="20.25" customHeight="0">
      <c s="5" t="inlineStr" r="A5226">
        <is>
          <t xml:space="preserve">63500105</t>
        </is>
      </c>
      <c s="5" t="inlineStr" r="B5226">
        <is>
          <t xml:space="preserve">DELINEATORS</t>
        </is>
      </c>
      <c s="5" t="inlineStr" r="C5226">
        <is>
          <t xml:space="preserve">EACH   </t>
        </is>
      </c>
      <c s="6" r="D5226">
        <v>34.000</v>
      </c>
      <c s="7" r="E5226">
        <v>3</v>
      </c>
      <c s="8" t="inlineStr" r="F5226">
        <is>
          <t xml:space="preserve">66M57</t>
        </is>
      </c>
      <c s="8" t="inlineStr" r="G5226">
        <is>
          <t xml:space="preserve">179</t>
        </is>
      </c>
      <c s="9" r="H5226">
        <v>100.0000</v>
      </c>
      <c s="8" t="inlineStr" r="I5226">
        <is>
          <t xml:space="preserve">Y</t>
        </is>
      </c>
      <c s="8" t="inlineStr" r="J5226">
        <is>
          <t xml:space="preserve"> DeKalb</t>
        </is>
      </c>
    </row>
    <row r="5227" ht="20.25" customHeight="0">
      <c s="5" t="inlineStr" r="A5227">
        <is>
          <t xml:space="preserve">63500105</t>
        </is>
      </c>
      <c s="5" t="inlineStr" r="B5227">
        <is>
          <t xml:space="preserve">DELINEATORS</t>
        </is>
      </c>
      <c s="5" t="inlineStr" r="C5227">
        <is>
          <t xml:space="preserve">EACH   </t>
        </is>
      </c>
      <c s="6" r="D5227">
        <v>34.000</v>
      </c>
      <c s="7" r="E5227">
        <v>3</v>
      </c>
      <c s="8" t="inlineStr" r="F5227">
        <is>
          <t xml:space="preserve">66M57</t>
        </is>
      </c>
      <c s="8" t="inlineStr" r="G5227">
        <is>
          <t xml:space="preserve">179</t>
        </is>
      </c>
      <c s="9" r="H5227">
        <v>58.6000</v>
      </c>
      <c s="8" t="inlineStr" r="I5227">
        <is>
          <t xml:space="preserve"/>
        </is>
      </c>
      <c s="8" t="inlineStr" r="J5227">
        <is>
          <t xml:space="preserve"> DeKalb</t>
        </is>
      </c>
    </row>
    <row r="5228" ht="20.25" customHeight="0">
      <c s="5" t="inlineStr" r="A5228">
        <is>
          <t xml:space="preserve">63500105</t>
        </is>
      </c>
      <c s="5" t="inlineStr" r="B5228">
        <is>
          <t xml:space="preserve">DELINEATORS</t>
        </is>
      </c>
      <c s="5" t="inlineStr" r="C5228">
        <is>
          <t xml:space="preserve">EACH   </t>
        </is>
      </c>
      <c s="6" r="D5228">
        <v>34.000</v>
      </c>
      <c s="7" r="E5228">
        <v>3</v>
      </c>
      <c s="8" t="inlineStr" r="F5228">
        <is>
          <t xml:space="preserve">66M57</t>
        </is>
      </c>
      <c s="8" t="inlineStr" r="G5228">
        <is>
          <t xml:space="preserve">179</t>
        </is>
      </c>
      <c s="9" r="H5228">
        <v>65.6500</v>
      </c>
      <c s="8" t="inlineStr" r="I5228">
        <is>
          <t xml:space="preserve"/>
        </is>
      </c>
      <c s="8" t="inlineStr" r="J5228">
        <is>
          <t xml:space="preserve"> DeKalb</t>
        </is>
      </c>
    </row>
    <row r="5229" ht="20.25" customHeight="0">
      <c s="5" t="inlineStr" r="A5229">
        <is>
          <t xml:space="preserve">63500105</t>
        </is>
      </c>
      <c s="5" t="inlineStr" r="B5229">
        <is>
          <t xml:space="preserve">DELINEATORS</t>
        </is>
      </c>
      <c s="5" t="inlineStr" r="C5229">
        <is>
          <t xml:space="preserve">EACH   </t>
        </is>
      </c>
      <c s="6" r="D5229">
        <v>34.000</v>
      </c>
      <c s="7" r="E5229">
        <v>3</v>
      </c>
      <c s="8" t="inlineStr" r="F5229">
        <is>
          <t xml:space="preserve">66M57</t>
        </is>
      </c>
      <c s="8" t="inlineStr" r="G5229">
        <is>
          <t xml:space="preserve">179</t>
        </is>
      </c>
      <c s="9" r="H5229">
        <v>68.0000</v>
      </c>
      <c s="8" t="inlineStr" r="I5229">
        <is>
          <t xml:space="preserve"/>
        </is>
      </c>
      <c s="8" t="inlineStr" r="J5229">
        <is>
          <t xml:space="preserve"> DeKalb</t>
        </is>
      </c>
    </row>
    <row r="5230" ht="20.25" customHeight="0">
      <c s="5" t="inlineStr" r="A5230">
        <is>
          <t xml:space="preserve">63500105</t>
        </is>
      </c>
      <c s="5" t="inlineStr" r="B5230">
        <is>
          <t xml:space="preserve">DELINEATORS</t>
        </is>
      </c>
      <c s="5" t="inlineStr" r="C5230">
        <is>
          <t xml:space="preserve">EACH   </t>
        </is>
      </c>
      <c s="6" r="D5230">
        <v>6.000</v>
      </c>
      <c s="7" r="E5230">
        <v>3</v>
      </c>
      <c s="8" t="inlineStr" r="F5230">
        <is>
          <t xml:space="preserve">66P51</t>
        </is>
      </c>
      <c s="8" t="inlineStr" r="G5230">
        <is>
          <t xml:space="preserve">052</t>
        </is>
      </c>
      <c s="9" r="H5230">
        <v>55.0000</v>
      </c>
      <c s="8" t="inlineStr" r="I5230">
        <is>
          <t xml:space="preserve">Y</t>
        </is>
      </c>
      <c s="8" t="inlineStr" r="J5230">
        <is>
          <t xml:space="preserve"> Grundy</t>
        </is>
      </c>
    </row>
    <row r="5231" ht="20.25" customHeight="0">
      <c s="5" t="inlineStr" r="A5231">
        <is>
          <t xml:space="preserve">63500105</t>
        </is>
      </c>
      <c s="5" t="inlineStr" r="B5231">
        <is>
          <t xml:space="preserve">DELINEATORS</t>
        </is>
      </c>
      <c s="5" t="inlineStr" r="C5231">
        <is>
          <t xml:space="preserve">EACH   </t>
        </is>
      </c>
      <c s="6" r="D5231">
        <v>6.000</v>
      </c>
      <c s="7" r="E5231">
        <v>3</v>
      </c>
      <c s="8" t="inlineStr" r="F5231">
        <is>
          <t xml:space="preserve">66P51</t>
        </is>
      </c>
      <c s="8" t="inlineStr" r="G5231">
        <is>
          <t xml:space="preserve">052</t>
        </is>
      </c>
      <c s="9" r="H5231">
        <v>150.0000</v>
      </c>
      <c s="8" t="inlineStr" r="I5231">
        <is>
          <t xml:space="preserve"/>
        </is>
      </c>
      <c s="8" t="inlineStr" r="J5231">
        <is>
          <t xml:space="preserve"> Grundy</t>
        </is>
      </c>
    </row>
    <row r="5232" ht="20.25" customHeight="0">
      <c s="5" t="inlineStr" r="A5232">
        <is>
          <t xml:space="preserve">63500105</t>
        </is>
      </c>
      <c s="5" t="inlineStr" r="B5232">
        <is>
          <t xml:space="preserve">DELINEATORS</t>
        </is>
      </c>
      <c s="5" t="inlineStr" r="C5232">
        <is>
          <t xml:space="preserve">EACH   </t>
        </is>
      </c>
      <c s="6" r="D5232">
        <v>6.000</v>
      </c>
      <c s="7" r="E5232">
        <v>3</v>
      </c>
      <c s="8" t="inlineStr" r="F5232">
        <is>
          <t xml:space="preserve">66P51</t>
        </is>
      </c>
      <c s="8" t="inlineStr" r="G5232">
        <is>
          <t xml:space="preserve">052</t>
        </is>
      </c>
      <c s="9" r="H5232">
        <v>155.0000</v>
      </c>
      <c s="8" t="inlineStr" r="I5232">
        <is>
          <t xml:space="preserve"/>
        </is>
      </c>
      <c s="8" t="inlineStr" r="J5232">
        <is>
          <t xml:space="preserve"> Grundy</t>
        </is>
      </c>
    </row>
    <row r="5233" ht="20.25" customHeight="0">
      <c s="5" t="inlineStr" r="A5233">
        <is>
          <t xml:space="preserve">63500105</t>
        </is>
      </c>
      <c s="5" t="inlineStr" r="B5233">
        <is>
          <t xml:space="preserve">DELINEATORS</t>
        </is>
      </c>
      <c s="5" t="inlineStr" r="C5233">
        <is>
          <t xml:space="preserve">EACH   </t>
        </is>
      </c>
      <c s="6" r="D5233">
        <v>6.000</v>
      </c>
      <c s="7" r="E5233">
        <v>3</v>
      </c>
      <c s="8" t="inlineStr" r="F5233">
        <is>
          <t xml:space="preserve">66P51</t>
        </is>
      </c>
      <c s="8" t="inlineStr" r="G5233">
        <is>
          <t xml:space="preserve">052</t>
        </is>
      </c>
      <c s="9" r="H5233">
        <v>250.0000</v>
      </c>
      <c s="8" t="inlineStr" r="I5233">
        <is>
          <t xml:space="preserve"/>
        </is>
      </c>
      <c s="8" t="inlineStr" r="J5233">
        <is>
          <t xml:space="preserve"> Grundy</t>
        </is>
      </c>
    </row>
    <row r="5234" ht="20.25" customHeight="0">
      <c s="5" t="inlineStr" r="A5234">
        <is>
          <t xml:space="preserve">63500105</t>
        </is>
      </c>
      <c s="5" t="inlineStr" r="B5234">
        <is>
          <t xml:space="preserve">DELINEATORS</t>
        </is>
      </c>
      <c s="5" t="inlineStr" r="C5234">
        <is>
          <t xml:space="preserve">EACH   </t>
        </is>
      </c>
      <c s="6" r="D5234">
        <v>1.000</v>
      </c>
      <c s="7" r="E5234">
        <v>3</v>
      </c>
      <c s="8" t="inlineStr" r="F5234">
        <is>
          <t xml:space="preserve">66P95</t>
        </is>
      </c>
      <c s="8" t="inlineStr" r="G5234">
        <is>
          <t xml:space="preserve">055</t>
        </is>
      </c>
      <c s="9" r="H5234">
        <v>210.0000</v>
      </c>
      <c s="8" t="inlineStr" r="I5234">
        <is>
          <t xml:space="preserve">Y</t>
        </is>
      </c>
      <c s="8" t="inlineStr" r="J5234">
        <is>
          <t xml:space="preserve"> LaSalle</t>
        </is>
      </c>
    </row>
    <row r="5235" ht="20.25" customHeight="0">
      <c s="5" t="inlineStr" r="A5235">
        <is>
          <t xml:space="preserve">63500105</t>
        </is>
      </c>
      <c s="5" t="inlineStr" r="B5235">
        <is>
          <t xml:space="preserve">DELINEATORS</t>
        </is>
      </c>
      <c s="5" t="inlineStr" r="C5235">
        <is>
          <t xml:space="preserve">EACH   </t>
        </is>
      </c>
      <c s="6" r="D5235">
        <v>1.000</v>
      </c>
      <c s="7" r="E5235">
        <v>3</v>
      </c>
      <c s="8" t="inlineStr" r="F5235">
        <is>
          <t xml:space="preserve">66P95</t>
        </is>
      </c>
      <c s="8" t="inlineStr" r="G5235">
        <is>
          <t xml:space="preserve">055</t>
        </is>
      </c>
      <c s="9" r="H5235">
        <v>175.0000</v>
      </c>
      <c s="8" t="inlineStr" r="I5235">
        <is>
          <t xml:space="preserve"/>
        </is>
      </c>
      <c s="8" t="inlineStr" r="J5235">
        <is>
          <t xml:space="preserve"> LaSalle</t>
        </is>
      </c>
    </row>
    <row r="5236" ht="20.25" customHeight="0">
      <c s="5" t="inlineStr" r="A5236">
        <is>
          <t xml:space="preserve">63500105</t>
        </is>
      </c>
      <c s="5" t="inlineStr" r="B5236">
        <is>
          <t xml:space="preserve">DELINEATORS</t>
        </is>
      </c>
      <c s="5" t="inlineStr" r="C5236">
        <is>
          <t xml:space="preserve">EACH   </t>
        </is>
      </c>
      <c s="6" r="D5236">
        <v>1.000</v>
      </c>
      <c s="7" r="E5236">
        <v>3</v>
      </c>
      <c s="8" t="inlineStr" r="F5236">
        <is>
          <t xml:space="preserve">66P95</t>
        </is>
      </c>
      <c s="8" t="inlineStr" r="G5236">
        <is>
          <t xml:space="preserve">055</t>
        </is>
      </c>
      <c s="9" r="H5236">
        <v>600.0000</v>
      </c>
      <c s="8" t="inlineStr" r="I5236">
        <is>
          <t xml:space="preserve"/>
        </is>
      </c>
      <c s="8" t="inlineStr" r="J5236">
        <is>
          <t xml:space="preserve"> LaSalle</t>
        </is>
      </c>
    </row>
    <row r="5237" ht="20.25" customHeight="0">
      <c s="5" t="inlineStr" r="A5237">
        <is>
          <t xml:space="preserve">63500105</t>
        </is>
      </c>
      <c s="5" t="inlineStr" r="B5237">
        <is>
          <t xml:space="preserve">DELINEATORS</t>
        </is>
      </c>
      <c s="5" t="inlineStr" r="C5237">
        <is>
          <t xml:space="preserve">EACH   </t>
        </is>
      </c>
      <c s="6" r="D5237">
        <v>8.000</v>
      </c>
      <c s="7" r="E5237">
        <v>3</v>
      </c>
      <c s="8" t="inlineStr" r="F5237">
        <is>
          <t xml:space="preserve">66R29</t>
        </is>
      </c>
      <c s="8" t="inlineStr" r="G5237">
        <is>
          <t xml:space="preserve">059</t>
        </is>
      </c>
      <c s="9" r="H5237">
        <v>100.0000</v>
      </c>
      <c s="8" t="inlineStr" r="I5237">
        <is>
          <t xml:space="preserve">Y</t>
        </is>
      </c>
      <c s="8" t="inlineStr" r="J5237">
        <is>
          <t xml:space="preserve"> Bureau</t>
        </is>
      </c>
    </row>
    <row r="5238" ht="20.25" customHeight="0">
      <c s="5" t="inlineStr" r="A5238">
        <is>
          <t xml:space="preserve">63500105</t>
        </is>
      </c>
      <c s="5" t="inlineStr" r="B5238">
        <is>
          <t xml:space="preserve">DELINEATORS</t>
        </is>
      </c>
      <c s="5" t="inlineStr" r="C5238">
        <is>
          <t xml:space="preserve">EACH   </t>
        </is>
      </c>
      <c s="6" r="D5238">
        <v>8.000</v>
      </c>
      <c s="7" r="E5238">
        <v>3</v>
      </c>
      <c s="8" t="inlineStr" r="F5238">
        <is>
          <t xml:space="preserve">66R30</t>
        </is>
      </c>
      <c s="8" t="inlineStr" r="G5238">
        <is>
          <t xml:space="preserve">060</t>
        </is>
      </c>
      <c s="9" r="H5238">
        <v>75.0000</v>
      </c>
      <c s="8" t="inlineStr" r="I5238">
        <is>
          <t xml:space="preserve">Y</t>
        </is>
      </c>
      <c s="8" t="inlineStr" r="J5238">
        <is>
          <t xml:space="preserve"> Bureau</t>
        </is>
      </c>
    </row>
    <row r="5239" ht="20.25" customHeight="0">
      <c s="5" t="inlineStr" r="A5239">
        <is>
          <t xml:space="preserve">63500105</t>
        </is>
      </c>
      <c s="5" t="inlineStr" r="B5239">
        <is>
          <t xml:space="preserve">DELINEATORS</t>
        </is>
      </c>
      <c s="5" t="inlineStr" r="C5239">
        <is>
          <t xml:space="preserve">EACH   </t>
        </is>
      </c>
      <c s="6" r="D5239">
        <v>245.000</v>
      </c>
      <c s="7" r="E5239">
        <v>3</v>
      </c>
      <c s="8" t="inlineStr" r="F5239">
        <is>
          <t xml:space="preserve">66R34</t>
        </is>
      </c>
      <c s="8" t="inlineStr" r="G5239">
        <is>
          <t xml:space="preserve">061</t>
        </is>
      </c>
      <c s="9" r="H5239">
        <v>65.0000</v>
      </c>
      <c s="8" t="inlineStr" r="I5239">
        <is>
          <t xml:space="preserve">Y</t>
        </is>
      </c>
      <c s="8" t="inlineStr" r="J5239">
        <is>
          <t xml:space="preserve"> Iroquois</t>
        </is>
      </c>
    </row>
    <row r="5240" ht="20.25" customHeight="0">
      <c s="5" t="inlineStr" r="A5240">
        <is>
          <t xml:space="preserve">63700180</t>
        </is>
      </c>
      <c s="5" t="inlineStr" r="B5240">
        <is>
          <t xml:space="preserve">CONCRETE BARRIER, SINGLE FACE,  44 INCH HEIGHT</t>
        </is>
      </c>
      <c s="5" t="inlineStr" r="C5240">
        <is>
          <t xml:space="preserve">FOOT   </t>
        </is>
      </c>
      <c s="6" r="D5240">
        <v>790.000</v>
      </c>
      <c s="7" r="E5240">
        <v>1</v>
      </c>
      <c s="8" t="inlineStr" r="F5240">
        <is>
          <t xml:space="preserve">62N91</t>
        </is>
      </c>
      <c s="8" t="inlineStr" r="G5240">
        <is>
          <t xml:space="preserve">017</t>
        </is>
      </c>
      <c s="9" r="H5240">
        <v>160.0000</v>
      </c>
      <c s="8" t="inlineStr" r="I5240">
        <is>
          <t xml:space="preserve">Y</t>
        </is>
      </c>
      <c s="8" t="inlineStr" r="J5240">
        <is>
          <t xml:space="preserve"> Cook</t>
        </is>
      </c>
    </row>
    <row r="5241" ht="20.25" customHeight="0">
      <c s="5" t="inlineStr" r="A5241">
        <is>
          <t xml:space="preserve">63700180</t>
        </is>
      </c>
      <c s="5" t="inlineStr" r="B5241">
        <is>
          <t xml:space="preserve">CONCRETE BARRIER, SINGLE FACE,  44 INCH HEIGHT</t>
        </is>
      </c>
      <c s="5" t="inlineStr" r="C5241">
        <is>
          <t xml:space="preserve">FOOT   </t>
        </is>
      </c>
      <c s="6" r="D5241">
        <v>790.000</v>
      </c>
      <c s="7" r="E5241">
        <v>1</v>
      </c>
      <c s="8" t="inlineStr" r="F5241">
        <is>
          <t xml:space="preserve">62N91</t>
        </is>
      </c>
      <c s="8" t="inlineStr" r="G5241">
        <is>
          <t xml:space="preserve">017</t>
        </is>
      </c>
      <c s="9" r="H5241">
        <v>80.0000</v>
      </c>
      <c s="8" t="inlineStr" r="I5241">
        <is>
          <t xml:space="preserve"/>
        </is>
      </c>
      <c s="8" t="inlineStr" r="J5241">
        <is>
          <t xml:space="preserve"> Cook</t>
        </is>
      </c>
    </row>
    <row r="5242" ht="20.25" customHeight="0">
      <c s="5" t="inlineStr" r="A5242">
        <is>
          <t xml:space="preserve">63700180</t>
        </is>
      </c>
      <c s="5" t="inlineStr" r="B5242">
        <is>
          <t xml:space="preserve">CONCRETE BARRIER, SINGLE FACE,  44 INCH HEIGHT</t>
        </is>
      </c>
      <c s="5" t="inlineStr" r="C5242">
        <is>
          <t xml:space="preserve">FOOT   </t>
        </is>
      </c>
      <c s="6" r="D5242">
        <v>790.000</v>
      </c>
      <c s="7" r="E5242">
        <v>1</v>
      </c>
      <c s="8" t="inlineStr" r="F5242">
        <is>
          <t xml:space="preserve">62N91</t>
        </is>
      </c>
      <c s="8" t="inlineStr" r="G5242">
        <is>
          <t xml:space="preserve">017</t>
        </is>
      </c>
      <c s="9" r="H5242">
        <v>240.0000</v>
      </c>
      <c s="8" t="inlineStr" r="I5242">
        <is>
          <t xml:space="preserve"/>
        </is>
      </c>
      <c s="8" t="inlineStr" r="J5242">
        <is>
          <t xml:space="preserve"> Cook</t>
        </is>
      </c>
    </row>
    <row r="5243" ht="20.25" customHeight="0">
      <c s="5" t="inlineStr" r="A5243">
        <is>
          <t xml:space="preserve">63700280</t>
        </is>
      </c>
      <c s="5" t="inlineStr" r="B5243">
        <is>
          <t xml:space="preserve">CONCRETE BARRIER, DOUBLE FACE,  44 INCH HEIGHT</t>
        </is>
      </c>
      <c s="5" t="inlineStr" r="C5243">
        <is>
          <t xml:space="preserve">FOOT   </t>
        </is>
      </c>
      <c s="6" r="D5243">
        <v>1936.000</v>
      </c>
      <c s="7" r="E5243">
        <v>1</v>
      </c>
      <c s="8" t="inlineStr" r="F5243">
        <is>
          <t xml:space="preserve">62N91</t>
        </is>
      </c>
      <c s="8" t="inlineStr" r="G5243">
        <is>
          <t xml:space="preserve">017</t>
        </is>
      </c>
      <c s="9" r="H5243">
        <v>185.0000</v>
      </c>
      <c s="8" t="inlineStr" r="I5243">
        <is>
          <t xml:space="preserve">Y</t>
        </is>
      </c>
      <c s="8" t="inlineStr" r="J5243">
        <is>
          <t xml:space="preserve"> Cook</t>
        </is>
      </c>
    </row>
    <row r="5244" ht="20.25" customHeight="0">
      <c s="5" t="inlineStr" r="A5244">
        <is>
          <t xml:space="preserve">63700280</t>
        </is>
      </c>
      <c s="5" t="inlineStr" r="B5244">
        <is>
          <t xml:space="preserve">CONCRETE BARRIER, DOUBLE FACE,  44 INCH HEIGHT</t>
        </is>
      </c>
      <c s="5" t="inlineStr" r="C5244">
        <is>
          <t xml:space="preserve">FOOT   </t>
        </is>
      </c>
      <c s="6" r="D5244">
        <v>1936.000</v>
      </c>
      <c s="7" r="E5244">
        <v>1</v>
      </c>
      <c s="8" t="inlineStr" r="F5244">
        <is>
          <t xml:space="preserve">62N91</t>
        </is>
      </c>
      <c s="8" t="inlineStr" r="G5244">
        <is>
          <t xml:space="preserve">017</t>
        </is>
      </c>
      <c s="9" r="H5244">
        <v>150.0000</v>
      </c>
      <c s="8" t="inlineStr" r="I5244">
        <is>
          <t xml:space="preserve"/>
        </is>
      </c>
      <c s="8" t="inlineStr" r="J5244">
        <is>
          <t xml:space="preserve"> Cook</t>
        </is>
      </c>
    </row>
    <row r="5245" ht="20.25" customHeight="0">
      <c s="5" t="inlineStr" r="A5245">
        <is>
          <t xml:space="preserve">63700280</t>
        </is>
      </c>
      <c s="5" t="inlineStr" r="B5245">
        <is>
          <t xml:space="preserve">CONCRETE BARRIER, DOUBLE FACE,  44 INCH HEIGHT</t>
        </is>
      </c>
      <c s="5" t="inlineStr" r="C5245">
        <is>
          <t xml:space="preserve">FOOT   </t>
        </is>
      </c>
      <c s="6" r="D5245">
        <v>1936.000</v>
      </c>
      <c s="7" r="E5245">
        <v>1</v>
      </c>
      <c s="8" t="inlineStr" r="F5245">
        <is>
          <t xml:space="preserve">62N91</t>
        </is>
      </c>
      <c s="8" t="inlineStr" r="G5245">
        <is>
          <t xml:space="preserve">017</t>
        </is>
      </c>
      <c s="9" r="H5245">
        <v>320.0000</v>
      </c>
      <c s="8" t="inlineStr" r="I5245">
        <is>
          <t xml:space="preserve"/>
        </is>
      </c>
      <c s="8" t="inlineStr" r="J5245">
        <is>
          <t xml:space="preserve"> Cook</t>
        </is>
      </c>
    </row>
    <row r="5246" ht="20.25" customHeight="0">
      <c s="5" t="inlineStr" r="A5246">
        <is>
          <t xml:space="preserve">63700280</t>
        </is>
      </c>
      <c s="5" t="inlineStr" r="B5246">
        <is>
          <t xml:space="preserve">CONCRETE BARRIER, DOUBLE FACE,  44 INCH HEIGHT</t>
        </is>
      </c>
      <c s="5" t="inlineStr" r="C5246">
        <is>
          <t xml:space="preserve">FOOT   </t>
        </is>
      </c>
      <c s="6" r="D5246">
        <v>47.000</v>
      </c>
      <c s="7" r="E5246">
        <v>1</v>
      </c>
      <c s="8" t="inlineStr" r="F5246">
        <is>
          <t xml:space="preserve">62P43</t>
        </is>
      </c>
      <c s="8" t="inlineStr" r="G5246">
        <is>
          <t xml:space="preserve">018</t>
        </is>
      </c>
      <c s="9" r="H5246">
        <v>275.0000</v>
      </c>
      <c s="8" t="inlineStr" r="I5246">
        <is>
          <t xml:space="preserve">Y</t>
        </is>
      </c>
      <c s="8" t="inlineStr" r="J5246">
        <is>
          <t xml:space="preserve"> Cook</t>
        </is>
      </c>
    </row>
    <row r="5247" ht="20.25" customHeight="0">
      <c s="5" t="inlineStr" r="A5247">
        <is>
          <t xml:space="preserve">63700280</t>
        </is>
      </c>
      <c s="5" t="inlineStr" r="B5247">
        <is>
          <t xml:space="preserve">CONCRETE BARRIER, DOUBLE FACE,  44 INCH HEIGHT</t>
        </is>
      </c>
      <c s="5" t="inlineStr" r="C5247">
        <is>
          <t xml:space="preserve">FOOT   </t>
        </is>
      </c>
      <c s="6" r="D5247">
        <v>47.000</v>
      </c>
      <c s="7" r="E5247">
        <v>1</v>
      </c>
      <c s="8" t="inlineStr" r="F5247">
        <is>
          <t xml:space="preserve">62P43</t>
        </is>
      </c>
      <c s="8" t="inlineStr" r="G5247">
        <is>
          <t xml:space="preserve">018</t>
        </is>
      </c>
      <c s="9" r="H5247">
        <v>276.0000</v>
      </c>
      <c s="8" t="inlineStr" r="I5247">
        <is>
          <t xml:space="preserve"/>
        </is>
      </c>
      <c s="8" t="inlineStr" r="J5247">
        <is>
          <t xml:space="preserve"> Cook</t>
        </is>
      </c>
    </row>
    <row r="5248" ht="20.25" customHeight="0">
      <c s="5" t="inlineStr" r="A5248">
        <is>
          <t xml:space="preserve">63700280</t>
        </is>
      </c>
      <c s="5" t="inlineStr" r="B5248">
        <is>
          <t xml:space="preserve">CONCRETE BARRIER, DOUBLE FACE,  44 INCH HEIGHT</t>
        </is>
      </c>
      <c s="5" t="inlineStr" r="C5248">
        <is>
          <t xml:space="preserve">FOOT   </t>
        </is>
      </c>
      <c s="6" r="D5248">
        <v>47.000</v>
      </c>
      <c s="7" r="E5248">
        <v>1</v>
      </c>
      <c s="8" t="inlineStr" r="F5248">
        <is>
          <t xml:space="preserve">62P43</t>
        </is>
      </c>
      <c s="8" t="inlineStr" r="G5248">
        <is>
          <t xml:space="preserve">018</t>
        </is>
      </c>
      <c s="9" r="H5248">
        <v>293.5600</v>
      </c>
      <c s="8" t="inlineStr" r="I5248">
        <is>
          <t xml:space="preserve"/>
        </is>
      </c>
      <c s="8" t="inlineStr" r="J5248">
        <is>
          <t xml:space="preserve"> Cook</t>
        </is>
      </c>
    </row>
    <row r="5249" ht="20.25" customHeight="0">
      <c s="5" t="inlineStr" r="A5249">
        <is>
          <t xml:space="preserve">63700280</t>
        </is>
      </c>
      <c s="5" t="inlineStr" r="B5249">
        <is>
          <t xml:space="preserve">CONCRETE BARRIER, DOUBLE FACE,  44 INCH HEIGHT</t>
        </is>
      </c>
      <c s="5" t="inlineStr" r="C5249">
        <is>
          <t xml:space="preserve">FOOT   </t>
        </is>
      </c>
      <c s="6" r="D5249">
        <v>47.000</v>
      </c>
      <c s="7" r="E5249">
        <v>1</v>
      </c>
      <c s="8" t="inlineStr" r="F5249">
        <is>
          <t xml:space="preserve">62P43</t>
        </is>
      </c>
      <c s="8" t="inlineStr" r="G5249">
        <is>
          <t xml:space="preserve">018</t>
        </is>
      </c>
      <c s="9" r="H5249">
        <v>350.0000</v>
      </c>
      <c s="8" t="inlineStr" r="I5249">
        <is>
          <t xml:space="preserve"/>
        </is>
      </c>
      <c s="8" t="inlineStr" r="J5249">
        <is>
          <t xml:space="preserve"> Cook</t>
        </is>
      </c>
    </row>
    <row r="5250" ht="20.25" customHeight="0">
      <c s="5" t="inlineStr" r="A5250">
        <is>
          <t xml:space="preserve">63700280</t>
        </is>
      </c>
      <c s="5" t="inlineStr" r="B5250">
        <is>
          <t xml:space="preserve">CONCRETE BARRIER, DOUBLE FACE,  44 INCH HEIGHT</t>
        </is>
      </c>
      <c s="5" t="inlineStr" r="C5250">
        <is>
          <t xml:space="preserve">FOOT   </t>
        </is>
      </c>
      <c s="6" r="D5250">
        <v>47.000</v>
      </c>
      <c s="7" r="E5250">
        <v>1</v>
      </c>
      <c s="8" t="inlineStr" r="F5250">
        <is>
          <t xml:space="preserve">62P43</t>
        </is>
      </c>
      <c s="8" t="inlineStr" r="G5250">
        <is>
          <t xml:space="preserve">018</t>
        </is>
      </c>
      <c s="9" r="H5250">
        <v>389.5000</v>
      </c>
      <c s="8" t="inlineStr" r="I5250">
        <is>
          <t xml:space="preserve"/>
        </is>
      </c>
      <c s="8" t="inlineStr" r="J5250">
        <is>
          <t xml:space="preserve"> Cook</t>
        </is>
      </c>
    </row>
    <row r="5251" ht="20.25" customHeight="0">
      <c s="5" t="inlineStr" r="A5251">
        <is>
          <t xml:space="preserve">63700280</t>
        </is>
      </c>
      <c s="5" t="inlineStr" r="B5251">
        <is>
          <t xml:space="preserve">CONCRETE BARRIER, DOUBLE FACE,  44 INCH HEIGHT</t>
        </is>
      </c>
      <c s="5" t="inlineStr" r="C5251">
        <is>
          <t xml:space="preserve">FOOT   </t>
        </is>
      </c>
      <c s="6" r="D5251">
        <v>47.000</v>
      </c>
      <c s="7" r="E5251">
        <v>1</v>
      </c>
      <c s="8" t="inlineStr" r="F5251">
        <is>
          <t xml:space="preserve">62P43</t>
        </is>
      </c>
      <c s="8" t="inlineStr" r="G5251">
        <is>
          <t xml:space="preserve">018</t>
        </is>
      </c>
      <c s="9" r="H5251">
        <v>450.0000</v>
      </c>
      <c s="8" t="inlineStr" r="I5251">
        <is>
          <t xml:space="preserve"/>
        </is>
      </c>
      <c s="8" t="inlineStr" r="J5251">
        <is>
          <t xml:space="preserve"> Cook</t>
        </is>
      </c>
    </row>
    <row r="5252" ht="20.25" customHeight="0">
      <c s="5" t="inlineStr" r="A5252">
        <is>
          <t xml:space="preserve">63700280</t>
        </is>
      </c>
      <c s="5" t="inlineStr" r="B5252">
        <is>
          <t xml:space="preserve">CONCRETE BARRIER, DOUBLE FACE,  44 INCH HEIGHT</t>
        </is>
      </c>
      <c s="5" t="inlineStr" r="C5252">
        <is>
          <t xml:space="preserve">FOOT   </t>
        </is>
      </c>
      <c s="6" r="D5252">
        <v>47.000</v>
      </c>
      <c s="7" r="E5252">
        <v>1</v>
      </c>
      <c s="8" t="inlineStr" r="F5252">
        <is>
          <t xml:space="preserve">62P43</t>
        </is>
      </c>
      <c s="8" t="inlineStr" r="G5252">
        <is>
          <t xml:space="preserve">018</t>
        </is>
      </c>
      <c s="9" r="H5252">
        <v>563.4000</v>
      </c>
      <c s="8" t="inlineStr" r="I5252">
        <is>
          <t xml:space="preserve"/>
        </is>
      </c>
      <c s="8" t="inlineStr" r="J5252">
        <is>
          <t xml:space="preserve"> Cook</t>
        </is>
      </c>
    </row>
    <row r="5253" ht="20.25" customHeight="0">
      <c s="5" t="inlineStr" r="A5253">
        <is>
          <t xml:space="preserve">63700380</t>
        </is>
      </c>
      <c s="5" t="inlineStr" r="B5253">
        <is>
          <t xml:space="preserve">CONCRETE BARRIER, VARIABLE CROSS SECTION 44 INCH HEIGHT</t>
        </is>
      </c>
      <c s="5" t="inlineStr" r="C5253">
        <is>
          <t xml:space="preserve">FOOT   </t>
        </is>
      </c>
      <c s="6" r="D5253">
        <v>395.000</v>
      </c>
      <c s="7" r="E5253">
        <v>1</v>
      </c>
      <c s="8" t="inlineStr" r="F5253">
        <is>
          <t xml:space="preserve">62N91</t>
        </is>
      </c>
      <c s="8" t="inlineStr" r="G5253">
        <is>
          <t xml:space="preserve">017</t>
        </is>
      </c>
      <c s="9" r="H5253">
        <v>290.0000</v>
      </c>
      <c s="8" t="inlineStr" r="I5253">
        <is>
          <t xml:space="preserve">Y</t>
        </is>
      </c>
      <c s="8" t="inlineStr" r="J5253">
        <is>
          <t xml:space="preserve"> Cook</t>
        </is>
      </c>
    </row>
    <row r="5254" ht="20.25" customHeight="0">
      <c s="5" t="inlineStr" r="A5254">
        <is>
          <t xml:space="preserve">63700380</t>
        </is>
      </c>
      <c s="5" t="inlineStr" r="B5254">
        <is>
          <t xml:space="preserve">CONCRETE BARRIER, VARIABLE CROSS SECTION 44 INCH HEIGHT</t>
        </is>
      </c>
      <c s="5" t="inlineStr" r="C5254">
        <is>
          <t xml:space="preserve">FOOT   </t>
        </is>
      </c>
      <c s="6" r="D5254">
        <v>395.000</v>
      </c>
      <c s="7" r="E5254">
        <v>1</v>
      </c>
      <c s="8" t="inlineStr" r="F5254">
        <is>
          <t xml:space="preserve">62N91</t>
        </is>
      </c>
      <c s="8" t="inlineStr" r="G5254">
        <is>
          <t xml:space="preserve">017</t>
        </is>
      </c>
      <c s="9" r="H5254">
        <v>250.0000</v>
      </c>
      <c s="8" t="inlineStr" r="I5254">
        <is>
          <t xml:space="preserve"/>
        </is>
      </c>
      <c s="8" t="inlineStr" r="J5254">
        <is>
          <t xml:space="preserve"> Cook</t>
        </is>
      </c>
    </row>
    <row r="5255" ht="20.25" customHeight="0">
      <c s="5" t="inlineStr" r="A5255">
        <is>
          <t xml:space="preserve">63700380</t>
        </is>
      </c>
      <c s="5" t="inlineStr" r="B5255">
        <is>
          <t xml:space="preserve">CONCRETE BARRIER, VARIABLE CROSS SECTION 44 INCH HEIGHT</t>
        </is>
      </c>
      <c s="5" t="inlineStr" r="C5255">
        <is>
          <t xml:space="preserve">FOOT   </t>
        </is>
      </c>
      <c s="6" r="D5255">
        <v>395.000</v>
      </c>
      <c s="7" r="E5255">
        <v>1</v>
      </c>
      <c s="8" t="inlineStr" r="F5255">
        <is>
          <t xml:space="preserve">62N91</t>
        </is>
      </c>
      <c s="8" t="inlineStr" r="G5255">
        <is>
          <t xml:space="preserve">017</t>
        </is>
      </c>
      <c s="9" r="H5255">
        <v>450.0000</v>
      </c>
      <c s="8" t="inlineStr" r="I5255">
        <is>
          <t xml:space="preserve"/>
        </is>
      </c>
      <c s="8" t="inlineStr" r="J5255">
        <is>
          <t xml:space="preserve"> Cook</t>
        </is>
      </c>
    </row>
    <row r="5256" ht="20.25" customHeight="0">
      <c s="5" t="inlineStr" r="A5256">
        <is>
          <t xml:space="preserve">63700805</t>
        </is>
      </c>
      <c s="5" t="inlineStr" r="B5256">
        <is>
          <t xml:space="preserve">CONCRETE BARRIER TRANSITION</t>
        </is>
      </c>
      <c s="5" t="inlineStr" r="C5256">
        <is>
          <t xml:space="preserve">FOOT   </t>
        </is>
      </c>
      <c s="6" r="D5256">
        <v>220.000</v>
      </c>
      <c s="7" r="E5256">
        <v>1</v>
      </c>
      <c s="8" t="inlineStr" r="F5256">
        <is>
          <t xml:space="preserve">62N91</t>
        </is>
      </c>
      <c s="8" t="inlineStr" r="G5256">
        <is>
          <t xml:space="preserve">017</t>
        </is>
      </c>
      <c s="9" r="H5256">
        <v>310.0000</v>
      </c>
      <c s="8" t="inlineStr" r="I5256">
        <is>
          <t xml:space="preserve">Y</t>
        </is>
      </c>
      <c s="8" t="inlineStr" r="J5256">
        <is>
          <t xml:space="preserve"> Cook</t>
        </is>
      </c>
    </row>
    <row r="5257" ht="20.25" customHeight="0">
      <c s="5" t="inlineStr" r="A5257">
        <is>
          <t xml:space="preserve">63700805</t>
        </is>
      </c>
      <c s="5" t="inlineStr" r="B5257">
        <is>
          <t xml:space="preserve">CONCRETE BARRIER TRANSITION</t>
        </is>
      </c>
      <c s="5" t="inlineStr" r="C5257">
        <is>
          <t xml:space="preserve">FOOT   </t>
        </is>
      </c>
      <c s="6" r="D5257">
        <v>220.000</v>
      </c>
      <c s="7" r="E5257">
        <v>1</v>
      </c>
      <c s="8" t="inlineStr" r="F5257">
        <is>
          <t xml:space="preserve">62N91</t>
        </is>
      </c>
      <c s="8" t="inlineStr" r="G5257">
        <is>
          <t xml:space="preserve">017</t>
        </is>
      </c>
      <c s="9" r="H5257">
        <v>350.0000</v>
      </c>
      <c s="8" t="inlineStr" r="I5257">
        <is>
          <t xml:space="preserve"/>
        </is>
      </c>
      <c s="8" t="inlineStr" r="J5257">
        <is>
          <t xml:space="preserve"> Cook</t>
        </is>
      </c>
    </row>
    <row r="5258" ht="20.25" customHeight="0">
      <c s="5" t="inlineStr" r="A5258">
        <is>
          <t xml:space="preserve">63700805</t>
        </is>
      </c>
      <c s="5" t="inlineStr" r="B5258">
        <is>
          <t xml:space="preserve">CONCRETE BARRIER TRANSITION</t>
        </is>
      </c>
      <c s="5" t="inlineStr" r="C5258">
        <is>
          <t xml:space="preserve">FOOT   </t>
        </is>
      </c>
      <c s="6" r="D5258">
        <v>220.000</v>
      </c>
      <c s="7" r="E5258">
        <v>1</v>
      </c>
      <c s="8" t="inlineStr" r="F5258">
        <is>
          <t xml:space="preserve">62N91</t>
        </is>
      </c>
      <c s="8" t="inlineStr" r="G5258">
        <is>
          <t xml:space="preserve">017</t>
        </is>
      </c>
      <c s="9" r="H5258">
        <v>500.0000</v>
      </c>
      <c s="8" t="inlineStr" r="I5258">
        <is>
          <t xml:space="preserve"/>
        </is>
      </c>
      <c s="8" t="inlineStr" r="J5258">
        <is>
          <t xml:space="preserve"> Cook</t>
        </is>
      </c>
    </row>
    <row r="5259" ht="20.25" customHeight="0">
      <c s="5" t="inlineStr" r="A5259">
        <is>
          <t xml:space="preserve">63700805</t>
        </is>
      </c>
      <c s="5" t="inlineStr" r="B5259">
        <is>
          <t xml:space="preserve">CONCRETE BARRIER TRANSITION</t>
        </is>
      </c>
      <c s="5" t="inlineStr" r="C5259">
        <is>
          <t xml:space="preserve">FOOT   </t>
        </is>
      </c>
      <c s="6" r="D5259">
        <v>139.000</v>
      </c>
      <c s="7" r="E5259">
        <v>1</v>
      </c>
      <c s="8" t="inlineStr" r="F5259">
        <is>
          <t xml:space="preserve">62P43</t>
        </is>
      </c>
      <c s="8" t="inlineStr" r="G5259">
        <is>
          <t xml:space="preserve">018</t>
        </is>
      </c>
      <c s="9" r="H5259">
        <v>300.0000</v>
      </c>
      <c s="8" t="inlineStr" r="I5259">
        <is>
          <t xml:space="preserve">Y</t>
        </is>
      </c>
      <c s="8" t="inlineStr" r="J5259">
        <is>
          <t xml:space="preserve"> Cook</t>
        </is>
      </c>
    </row>
    <row r="5260" ht="20.25" customHeight="0">
      <c s="5" t="inlineStr" r="A5260">
        <is>
          <t xml:space="preserve">63700805</t>
        </is>
      </c>
      <c s="5" t="inlineStr" r="B5260">
        <is>
          <t xml:space="preserve">CONCRETE BARRIER TRANSITION</t>
        </is>
      </c>
      <c s="5" t="inlineStr" r="C5260">
        <is>
          <t xml:space="preserve">FOOT   </t>
        </is>
      </c>
      <c s="6" r="D5260">
        <v>139.000</v>
      </c>
      <c s="7" r="E5260">
        <v>1</v>
      </c>
      <c s="8" t="inlineStr" r="F5260">
        <is>
          <t xml:space="preserve">62P43</t>
        </is>
      </c>
      <c s="8" t="inlineStr" r="G5260">
        <is>
          <t xml:space="preserve">018</t>
        </is>
      </c>
      <c s="9" r="H5260">
        <v>333.1000</v>
      </c>
      <c s="8" t="inlineStr" r="I5260">
        <is>
          <t xml:space="preserve"/>
        </is>
      </c>
      <c s="8" t="inlineStr" r="J5260">
        <is>
          <t xml:space="preserve"> Cook</t>
        </is>
      </c>
    </row>
    <row r="5261" ht="20.25" customHeight="0">
      <c s="5" t="inlineStr" r="A5261">
        <is>
          <t xml:space="preserve">63700805</t>
        </is>
      </c>
      <c s="5" t="inlineStr" r="B5261">
        <is>
          <t xml:space="preserve">CONCRETE BARRIER TRANSITION</t>
        </is>
      </c>
      <c s="5" t="inlineStr" r="C5261">
        <is>
          <t xml:space="preserve">FOOT   </t>
        </is>
      </c>
      <c s="6" r="D5261">
        <v>139.000</v>
      </c>
      <c s="7" r="E5261">
        <v>1</v>
      </c>
      <c s="8" t="inlineStr" r="F5261">
        <is>
          <t xml:space="preserve">62P43</t>
        </is>
      </c>
      <c s="8" t="inlineStr" r="G5261">
        <is>
          <t xml:space="preserve">018</t>
        </is>
      </c>
      <c s="9" r="H5261">
        <v>338.0000</v>
      </c>
      <c s="8" t="inlineStr" r="I5261">
        <is>
          <t xml:space="preserve"/>
        </is>
      </c>
      <c s="8" t="inlineStr" r="J5261">
        <is>
          <t xml:space="preserve"> Cook</t>
        </is>
      </c>
    </row>
    <row r="5262" ht="20.25" customHeight="0">
      <c s="5" t="inlineStr" r="A5262">
        <is>
          <t xml:space="preserve">63700805</t>
        </is>
      </c>
      <c s="5" t="inlineStr" r="B5262">
        <is>
          <t xml:space="preserve">CONCRETE BARRIER TRANSITION</t>
        </is>
      </c>
      <c s="5" t="inlineStr" r="C5262">
        <is>
          <t xml:space="preserve">FOOT   </t>
        </is>
      </c>
      <c s="6" r="D5262">
        <v>139.000</v>
      </c>
      <c s="7" r="E5262">
        <v>1</v>
      </c>
      <c s="8" t="inlineStr" r="F5262">
        <is>
          <t xml:space="preserve">62P43</t>
        </is>
      </c>
      <c s="8" t="inlineStr" r="G5262">
        <is>
          <t xml:space="preserve">018</t>
        </is>
      </c>
      <c s="9" r="H5262">
        <v>400.0500</v>
      </c>
      <c s="8" t="inlineStr" r="I5262">
        <is>
          <t xml:space="preserve"/>
        </is>
      </c>
      <c s="8" t="inlineStr" r="J5262">
        <is>
          <t xml:space="preserve"> Cook</t>
        </is>
      </c>
    </row>
    <row r="5263" ht="20.25" customHeight="0">
      <c s="5" t="inlineStr" r="A5263">
        <is>
          <t xml:space="preserve">63700805</t>
        </is>
      </c>
      <c s="5" t="inlineStr" r="B5263">
        <is>
          <t xml:space="preserve">CONCRETE BARRIER TRANSITION</t>
        </is>
      </c>
      <c s="5" t="inlineStr" r="C5263">
        <is>
          <t xml:space="preserve">FOOT   </t>
        </is>
      </c>
      <c s="6" r="D5263">
        <v>139.000</v>
      </c>
      <c s="7" r="E5263">
        <v>1</v>
      </c>
      <c s="8" t="inlineStr" r="F5263">
        <is>
          <t xml:space="preserve">62P43</t>
        </is>
      </c>
      <c s="8" t="inlineStr" r="G5263">
        <is>
          <t xml:space="preserve">018</t>
        </is>
      </c>
      <c s="9" r="H5263">
        <v>450.0000</v>
      </c>
      <c s="8" t="inlineStr" r="I5263">
        <is>
          <t xml:space="preserve"/>
        </is>
      </c>
      <c s="8" t="inlineStr" r="J5263">
        <is>
          <t xml:space="preserve"> Cook</t>
        </is>
      </c>
    </row>
    <row r="5264" ht="20.25" customHeight="0">
      <c s="5" t="inlineStr" r="A5264">
        <is>
          <t xml:space="preserve">63700805</t>
        </is>
      </c>
      <c s="5" t="inlineStr" r="B5264">
        <is>
          <t xml:space="preserve">CONCRETE BARRIER TRANSITION</t>
        </is>
      </c>
      <c s="5" t="inlineStr" r="C5264">
        <is>
          <t xml:space="preserve">FOOT   </t>
        </is>
      </c>
      <c s="6" r="D5264">
        <v>139.000</v>
      </c>
      <c s="7" r="E5264">
        <v>1</v>
      </c>
      <c s="8" t="inlineStr" r="F5264">
        <is>
          <t xml:space="preserve">62P43</t>
        </is>
      </c>
      <c s="8" t="inlineStr" r="G5264">
        <is>
          <t xml:space="preserve">018</t>
        </is>
      </c>
      <c s="9" r="H5264">
        <v>550.0000</v>
      </c>
      <c s="8" t="inlineStr" r="I5264">
        <is>
          <t xml:space="preserve"/>
        </is>
      </c>
      <c s="8" t="inlineStr" r="J5264">
        <is>
          <t xml:space="preserve"> Cook</t>
        </is>
      </c>
    </row>
    <row r="5265" ht="20.25" customHeight="0">
      <c s="5" t="inlineStr" r="A5265">
        <is>
          <t xml:space="preserve">63700805</t>
        </is>
      </c>
      <c s="5" t="inlineStr" r="B5265">
        <is>
          <t xml:space="preserve">CONCRETE BARRIER TRANSITION</t>
        </is>
      </c>
      <c s="5" t="inlineStr" r="C5265">
        <is>
          <t xml:space="preserve">FOOT   </t>
        </is>
      </c>
      <c s="6" r="D5265">
        <v>139.000</v>
      </c>
      <c s="7" r="E5265">
        <v>1</v>
      </c>
      <c s="8" t="inlineStr" r="F5265">
        <is>
          <t xml:space="preserve">62P43</t>
        </is>
      </c>
      <c s="8" t="inlineStr" r="G5265">
        <is>
          <t xml:space="preserve">018</t>
        </is>
      </c>
      <c s="9" r="H5265">
        <v>728.5200</v>
      </c>
      <c s="8" t="inlineStr" r="I5265">
        <is>
          <t xml:space="preserve"/>
        </is>
      </c>
      <c s="8" t="inlineStr" r="J5265">
        <is>
          <t xml:space="preserve"> Cook</t>
        </is>
      </c>
    </row>
    <row r="5266" ht="20.25" customHeight="0">
      <c s="5" t="inlineStr" r="A5266">
        <is>
          <t xml:space="preserve">63700900</t>
        </is>
      </c>
      <c s="5" t="inlineStr" r="B5266">
        <is>
          <t xml:space="preserve">CONCRETE BARRIER BASE</t>
        </is>
      </c>
      <c s="5" t="inlineStr" r="C5266">
        <is>
          <t xml:space="preserve">FOOT   </t>
        </is>
      </c>
      <c s="6" r="D5266">
        <v>3461.000</v>
      </c>
      <c s="7" r="E5266">
        <v>1</v>
      </c>
      <c s="8" t="inlineStr" r="F5266">
        <is>
          <t xml:space="preserve">62N91</t>
        </is>
      </c>
      <c s="8" t="inlineStr" r="G5266">
        <is>
          <t xml:space="preserve">017</t>
        </is>
      </c>
      <c s="9" r="H5266">
        <v>110.0000</v>
      </c>
      <c s="8" t="inlineStr" r="I5266">
        <is>
          <t xml:space="preserve">Y</t>
        </is>
      </c>
      <c s="8" t="inlineStr" r="J5266">
        <is>
          <t xml:space="preserve"> Cook</t>
        </is>
      </c>
    </row>
    <row r="5267" ht="20.25" customHeight="0">
      <c s="5" t="inlineStr" r="A5267">
        <is>
          <t xml:space="preserve">63700900</t>
        </is>
      </c>
      <c s="5" t="inlineStr" r="B5267">
        <is>
          <t xml:space="preserve">CONCRETE BARRIER BASE</t>
        </is>
      </c>
      <c s="5" t="inlineStr" r="C5267">
        <is>
          <t xml:space="preserve">FOOT   </t>
        </is>
      </c>
      <c s="6" r="D5267">
        <v>3461.000</v>
      </c>
      <c s="7" r="E5267">
        <v>1</v>
      </c>
      <c s="8" t="inlineStr" r="F5267">
        <is>
          <t xml:space="preserve">62N91</t>
        </is>
      </c>
      <c s="8" t="inlineStr" r="G5267">
        <is>
          <t xml:space="preserve">017</t>
        </is>
      </c>
      <c s="9" r="H5267">
        <v>75.0000</v>
      </c>
      <c s="8" t="inlineStr" r="I5267">
        <is>
          <t xml:space="preserve"/>
        </is>
      </c>
      <c s="8" t="inlineStr" r="J5267">
        <is>
          <t xml:space="preserve"> Cook</t>
        </is>
      </c>
    </row>
    <row r="5268" ht="20.25" customHeight="0">
      <c s="5" t="inlineStr" r="A5268">
        <is>
          <t xml:space="preserve">63700900</t>
        </is>
      </c>
      <c s="5" t="inlineStr" r="B5268">
        <is>
          <t xml:space="preserve">CONCRETE BARRIER BASE</t>
        </is>
      </c>
      <c s="5" t="inlineStr" r="C5268">
        <is>
          <t xml:space="preserve">FOOT   </t>
        </is>
      </c>
      <c s="6" r="D5268">
        <v>3461.000</v>
      </c>
      <c s="7" r="E5268">
        <v>1</v>
      </c>
      <c s="8" t="inlineStr" r="F5268">
        <is>
          <t xml:space="preserve">62N91</t>
        </is>
      </c>
      <c s="8" t="inlineStr" r="G5268">
        <is>
          <t xml:space="preserve">017</t>
        </is>
      </c>
      <c s="9" r="H5268">
        <v>220.0000</v>
      </c>
      <c s="8" t="inlineStr" r="I5268">
        <is>
          <t xml:space="preserve"/>
        </is>
      </c>
      <c s="8" t="inlineStr" r="J5268">
        <is>
          <t xml:space="preserve"> Cook</t>
        </is>
      </c>
    </row>
    <row r="5269" ht="20.25" customHeight="0">
      <c s="5" t="inlineStr" r="A5269">
        <is>
          <t xml:space="preserve">63700900</t>
        </is>
      </c>
      <c s="5" t="inlineStr" r="B5269">
        <is>
          <t xml:space="preserve">CONCRETE BARRIER BASE</t>
        </is>
      </c>
      <c s="5" t="inlineStr" r="C5269">
        <is>
          <t xml:space="preserve">FOOT   </t>
        </is>
      </c>
      <c s="6" r="D5269">
        <v>185.000</v>
      </c>
      <c s="7" r="E5269">
        <v>1</v>
      </c>
      <c s="8" t="inlineStr" r="F5269">
        <is>
          <t xml:space="preserve">62P43</t>
        </is>
      </c>
      <c s="8" t="inlineStr" r="G5269">
        <is>
          <t xml:space="preserve">018</t>
        </is>
      </c>
      <c s="9" r="H5269">
        <v>75.0000</v>
      </c>
      <c s="8" t="inlineStr" r="I5269">
        <is>
          <t xml:space="preserve">Y</t>
        </is>
      </c>
      <c s="8" t="inlineStr" r="J5269">
        <is>
          <t xml:space="preserve"> Cook</t>
        </is>
      </c>
    </row>
    <row r="5270" ht="20.25" customHeight="0">
      <c s="5" t="inlineStr" r="A5270">
        <is>
          <t xml:space="preserve">63700900</t>
        </is>
      </c>
      <c s="5" t="inlineStr" r="B5270">
        <is>
          <t xml:space="preserve">CONCRETE BARRIER BASE</t>
        </is>
      </c>
      <c s="5" t="inlineStr" r="C5270">
        <is>
          <t xml:space="preserve">FOOT   </t>
        </is>
      </c>
      <c s="6" r="D5270">
        <v>185.000</v>
      </c>
      <c s="7" r="E5270">
        <v>1</v>
      </c>
      <c s="8" t="inlineStr" r="F5270">
        <is>
          <t xml:space="preserve">62P43</t>
        </is>
      </c>
      <c s="8" t="inlineStr" r="G5270">
        <is>
          <t xml:space="preserve">018</t>
        </is>
      </c>
      <c s="9" r="H5270">
        <v>100.0000</v>
      </c>
      <c s="8" t="inlineStr" r="I5270">
        <is>
          <t xml:space="preserve"/>
        </is>
      </c>
      <c s="8" t="inlineStr" r="J5270">
        <is>
          <t xml:space="preserve"> Cook</t>
        </is>
      </c>
    </row>
    <row r="5271" ht="20.25" customHeight="0">
      <c s="5" t="inlineStr" r="A5271">
        <is>
          <t xml:space="preserve">63700900</t>
        </is>
      </c>
      <c s="5" t="inlineStr" r="B5271">
        <is>
          <t xml:space="preserve">CONCRETE BARRIER BASE</t>
        </is>
      </c>
      <c s="5" t="inlineStr" r="C5271">
        <is>
          <t xml:space="preserve">FOOT   </t>
        </is>
      </c>
      <c s="6" r="D5271">
        <v>185.000</v>
      </c>
      <c s="7" r="E5271">
        <v>1</v>
      </c>
      <c s="8" t="inlineStr" r="F5271">
        <is>
          <t xml:space="preserve">62P43</t>
        </is>
      </c>
      <c s="8" t="inlineStr" r="G5271">
        <is>
          <t xml:space="preserve">018</t>
        </is>
      </c>
      <c s="9" r="H5271">
        <v>149.4000</v>
      </c>
      <c s="8" t="inlineStr" r="I5271">
        <is>
          <t xml:space="preserve"/>
        </is>
      </c>
      <c s="8" t="inlineStr" r="J5271">
        <is>
          <t xml:space="preserve"> Cook</t>
        </is>
      </c>
    </row>
    <row r="5272" ht="20.25" customHeight="0">
      <c s="5" t="inlineStr" r="A5272">
        <is>
          <t xml:space="preserve">63700900</t>
        </is>
      </c>
      <c s="5" t="inlineStr" r="B5272">
        <is>
          <t xml:space="preserve">CONCRETE BARRIER BASE</t>
        </is>
      </c>
      <c s="5" t="inlineStr" r="C5272">
        <is>
          <t xml:space="preserve">FOOT   </t>
        </is>
      </c>
      <c s="6" r="D5272">
        <v>185.000</v>
      </c>
      <c s="7" r="E5272">
        <v>1</v>
      </c>
      <c s="8" t="inlineStr" r="F5272">
        <is>
          <t xml:space="preserve">62P43</t>
        </is>
      </c>
      <c s="8" t="inlineStr" r="G5272">
        <is>
          <t xml:space="preserve">018</t>
        </is>
      </c>
      <c s="9" r="H5272">
        <v>150.0000</v>
      </c>
      <c s="8" t="inlineStr" r="I5272">
        <is>
          <t xml:space="preserve"/>
        </is>
      </c>
      <c s="8" t="inlineStr" r="J5272">
        <is>
          <t xml:space="preserve"> Cook</t>
        </is>
      </c>
    </row>
    <row r="5273" ht="20.25" customHeight="0">
      <c s="5" t="inlineStr" r="A5273">
        <is>
          <t xml:space="preserve">63700900</t>
        </is>
      </c>
      <c s="5" t="inlineStr" r="B5273">
        <is>
          <t xml:space="preserve">CONCRETE BARRIER BASE</t>
        </is>
      </c>
      <c s="5" t="inlineStr" r="C5273">
        <is>
          <t xml:space="preserve">FOOT   </t>
        </is>
      </c>
      <c s="6" r="D5273">
        <v>185.000</v>
      </c>
      <c s="7" r="E5273">
        <v>1</v>
      </c>
      <c s="8" t="inlineStr" r="F5273">
        <is>
          <t xml:space="preserve">62P43</t>
        </is>
      </c>
      <c s="8" t="inlineStr" r="G5273">
        <is>
          <t xml:space="preserve">018</t>
        </is>
      </c>
      <c s="9" r="H5273">
        <v>157.4700</v>
      </c>
      <c s="8" t="inlineStr" r="I5273">
        <is>
          <t xml:space="preserve"/>
        </is>
      </c>
      <c s="8" t="inlineStr" r="J5273">
        <is>
          <t xml:space="preserve"> Cook</t>
        </is>
      </c>
    </row>
    <row r="5274" ht="20.25" customHeight="0">
      <c s="5" t="inlineStr" r="A5274">
        <is>
          <t xml:space="preserve">63700900</t>
        </is>
      </c>
      <c s="5" t="inlineStr" r="B5274">
        <is>
          <t xml:space="preserve">CONCRETE BARRIER BASE</t>
        </is>
      </c>
      <c s="5" t="inlineStr" r="C5274">
        <is>
          <t xml:space="preserve">FOOT   </t>
        </is>
      </c>
      <c s="6" r="D5274">
        <v>185.000</v>
      </c>
      <c s="7" r="E5274">
        <v>1</v>
      </c>
      <c s="8" t="inlineStr" r="F5274">
        <is>
          <t xml:space="preserve">62P43</t>
        </is>
      </c>
      <c s="8" t="inlineStr" r="G5274">
        <is>
          <t xml:space="preserve">018</t>
        </is>
      </c>
      <c s="9" r="H5274">
        <v>181.8300</v>
      </c>
      <c s="8" t="inlineStr" r="I5274">
        <is>
          <t xml:space="preserve"/>
        </is>
      </c>
      <c s="8" t="inlineStr" r="J5274">
        <is>
          <t xml:space="preserve"> Cook</t>
        </is>
      </c>
    </row>
    <row r="5275" ht="20.25" customHeight="0">
      <c s="5" t="inlineStr" r="A5275">
        <is>
          <t xml:space="preserve">63700900</t>
        </is>
      </c>
      <c s="5" t="inlineStr" r="B5275">
        <is>
          <t xml:space="preserve">CONCRETE BARRIER BASE</t>
        </is>
      </c>
      <c s="5" t="inlineStr" r="C5275">
        <is>
          <t xml:space="preserve">FOOT   </t>
        </is>
      </c>
      <c s="6" r="D5275">
        <v>185.000</v>
      </c>
      <c s="7" r="E5275">
        <v>1</v>
      </c>
      <c s="8" t="inlineStr" r="F5275">
        <is>
          <t xml:space="preserve">62P43</t>
        </is>
      </c>
      <c s="8" t="inlineStr" r="G5275">
        <is>
          <t xml:space="preserve">018</t>
        </is>
      </c>
      <c s="9" r="H5275">
        <v>244.0000</v>
      </c>
      <c s="8" t="inlineStr" r="I5275">
        <is>
          <t xml:space="preserve"/>
        </is>
      </c>
      <c s="8" t="inlineStr" r="J5275">
        <is>
          <t xml:space="preserve"> Cook</t>
        </is>
      </c>
    </row>
    <row r="5276" ht="20.25" customHeight="0">
      <c s="5" t="inlineStr" r="A5276">
        <is>
          <t xml:space="preserve">63800920</t>
        </is>
      </c>
      <c s="5" t="inlineStr" r="B5276">
        <is>
          <t xml:space="preserve">MODULAR GLARE SCREEN SYSTEM, TEMPORARY</t>
        </is>
      </c>
      <c s="5" t="inlineStr" r="C5276">
        <is>
          <t xml:space="preserve">FOOT   </t>
        </is>
      </c>
      <c s="6" r="D5276">
        <v>3100.000</v>
      </c>
      <c s="7" r="E5276">
        <v>1</v>
      </c>
      <c s="8" t="inlineStr" r="F5276">
        <is>
          <t xml:space="preserve">62N91</t>
        </is>
      </c>
      <c s="8" t="inlineStr" r="G5276">
        <is>
          <t xml:space="preserve">017</t>
        </is>
      </c>
      <c s="9" r="H5276">
        <v>8.0000</v>
      </c>
      <c s="8" t="inlineStr" r="I5276">
        <is>
          <t xml:space="preserve">Y</t>
        </is>
      </c>
      <c s="8" t="inlineStr" r="J5276">
        <is>
          <t xml:space="preserve"> Cook</t>
        </is>
      </c>
    </row>
    <row r="5277" ht="20.25" customHeight="0">
      <c s="5" t="inlineStr" r="A5277">
        <is>
          <t xml:space="preserve">63800920</t>
        </is>
      </c>
      <c s="5" t="inlineStr" r="B5277">
        <is>
          <t xml:space="preserve">MODULAR GLARE SCREEN SYSTEM, TEMPORARY</t>
        </is>
      </c>
      <c s="5" t="inlineStr" r="C5277">
        <is>
          <t xml:space="preserve">FOOT   </t>
        </is>
      </c>
      <c s="6" r="D5277">
        <v>3100.000</v>
      </c>
      <c s="7" r="E5277">
        <v>1</v>
      </c>
      <c s="8" t="inlineStr" r="F5277">
        <is>
          <t xml:space="preserve">62N91</t>
        </is>
      </c>
      <c s="8" t="inlineStr" r="G5277">
        <is>
          <t xml:space="preserve">017</t>
        </is>
      </c>
      <c s="9" r="H5277">
        <v>8.0000</v>
      </c>
      <c s="8" t="inlineStr" r="I5277">
        <is>
          <t xml:space="preserve"/>
        </is>
      </c>
      <c s="8" t="inlineStr" r="J5277">
        <is>
          <t xml:space="preserve"> Cook</t>
        </is>
      </c>
    </row>
    <row r="5278" ht="20.25" customHeight="0">
      <c s="5" t="inlineStr" r="A5278">
        <is>
          <t xml:space="preserve">63800920</t>
        </is>
      </c>
      <c s="5" t="inlineStr" r="B5278">
        <is>
          <t xml:space="preserve">MODULAR GLARE SCREEN SYSTEM, TEMPORARY</t>
        </is>
      </c>
      <c s="5" t="inlineStr" r="C5278">
        <is>
          <t xml:space="preserve">FOOT   </t>
        </is>
      </c>
      <c s="6" r="D5278">
        <v>3100.000</v>
      </c>
      <c s="7" r="E5278">
        <v>1</v>
      </c>
      <c s="8" t="inlineStr" r="F5278">
        <is>
          <t xml:space="preserve">62N91</t>
        </is>
      </c>
      <c s="8" t="inlineStr" r="G5278">
        <is>
          <t xml:space="preserve">017</t>
        </is>
      </c>
      <c s="9" r="H5278">
        <v>10.0000</v>
      </c>
      <c s="8" t="inlineStr" r="I5278">
        <is>
          <t xml:space="preserve"/>
        </is>
      </c>
      <c s="8" t="inlineStr" r="J5278">
        <is>
          <t xml:space="preserve"> Cook</t>
        </is>
      </c>
    </row>
    <row r="5279" ht="20.25" customHeight="0">
      <c s="5" t="inlineStr" r="A5279">
        <is>
          <t xml:space="preserve">63800920</t>
        </is>
      </c>
      <c s="5" t="inlineStr" r="B5279">
        <is>
          <t xml:space="preserve">MODULAR GLARE SCREEN SYSTEM, TEMPORARY</t>
        </is>
      </c>
      <c s="5" t="inlineStr" r="C5279">
        <is>
          <t xml:space="preserve">FOOT   </t>
        </is>
      </c>
      <c s="6" r="D5279">
        <v>7736.000</v>
      </c>
      <c s="7" r="E5279">
        <v>2</v>
      </c>
      <c s="8" t="inlineStr" r="F5279">
        <is>
          <t xml:space="preserve">64N01</t>
        </is>
      </c>
      <c s="8" t="inlineStr" r="G5279">
        <is>
          <t xml:space="preserve">029</t>
        </is>
      </c>
      <c s="9" r="H5279">
        <v>8.0000</v>
      </c>
      <c s="8" t="inlineStr" r="I5279">
        <is>
          <t xml:space="preserve">Y</t>
        </is>
      </c>
      <c s="8" t="inlineStr" r="J5279">
        <is>
          <t xml:space="preserve"> Whiteside</t>
        </is>
      </c>
    </row>
    <row r="5280" ht="20.25" customHeight="0">
      <c s="5" t="inlineStr" r="A5280">
        <is>
          <t xml:space="preserve">63801000</t>
        </is>
      </c>
      <c s="5" t="inlineStr" r="B5280">
        <is>
          <t xml:space="preserve">CONCRETE GLARE SCREEN</t>
        </is>
      </c>
      <c s="5" t="inlineStr" r="C5280">
        <is>
          <t xml:space="preserve">FOOT   </t>
        </is>
      </c>
      <c s="6" r="D5280">
        <v>356.000</v>
      </c>
      <c s="7" r="E5280">
        <v>8</v>
      </c>
      <c s="8" t="inlineStr" r="F5280">
        <is>
          <t xml:space="preserve">76K02</t>
        </is>
      </c>
      <c s="8" t="inlineStr" r="G5280">
        <is>
          <t xml:space="preserve">147</t>
        </is>
      </c>
      <c s="9" r="H5280">
        <v>184.8300</v>
      </c>
      <c s="8" t="inlineStr" r="I5280">
        <is>
          <t xml:space="preserve">Y</t>
        </is>
      </c>
      <c s="8" t="inlineStr" r="J5280">
        <is>
          <t xml:space="preserve"> St. Clair</t>
        </is>
      </c>
    </row>
    <row r="5281" ht="20.25" customHeight="0">
      <c s="5" t="inlineStr" r="A5281">
        <is>
          <t xml:space="preserve">63801000</t>
        </is>
      </c>
      <c s="5" t="inlineStr" r="B5281">
        <is>
          <t xml:space="preserve">CONCRETE GLARE SCREEN</t>
        </is>
      </c>
      <c s="5" t="inlineStr" r="C5281">
        <is>
          <t xml:space="preserve">FOOT   </t>
        </is>
      </c>
      <c s="6" r="D5281">
        <v>356.000</v>
      </c>
      <c s="7" r="E5281">
        <v>8</v>
      </c>
      <c s="8" t="inlineStr" r="F5281">
        <is>
          <t xml:space="preserve">76K02</t>
        </is>
      </c>
      <c s="8" t="inlineStr" r="G5281">
        <is>
          <t xml:space="preserve">147</t>
        </is>
      </c>
      <c s="9" r="H5281">
        <v>330.0000</v>
      </c>
      <c s="8" t="inlineStr" r="I5281">
        <is>
          <t xml:space="preserve"/>
        </is>
      </c>
      <c s="8" t="inlineStr" r="J5281">
        <is>
          <t xml:space="preserve"> St. Clair</t>
        </is>
      </c>
    </row>
    <row r="5282" ht="20.25" customHeight="0">
      <c s="5" t="inlineStr" r="A5282">
        <is>
          <t xml:space="preserve">64200108</t>
        </is>
      </c>
      <c s="5" t="inlineStr" r="B5282">
        <is>
          <t xml:space="preserve">SHOULDER RUMBLE STRIPS,  8 INCH</t>
        </is>
      </c>
      <c s="5" t="inlineStr" r="C5282">
        <is>
          <t xml:space="preserve">FOOT   </t>
        </is>
      </c>
      <c s="6" r="D5282">
        <v>47626.000</v>
      </c>
      <c s="7" r="E5282">
        <v>1</v>
      </c>
      <c s="8" t="inlineStr" r="F5282">
        <is>
          <t xml:space="preserve">62X36</t>
        </is>
      </c>
      <c s="8" t="inlineStr" r="G5282">
        <is>
          <t xml:space="preserve">028</t>
        </is>
      </c>
      <c s="9" r="H5282">
        <v>0.3500</v>
      </c>
      <c s="8" t="inlineStr" r="I5282">
        <is>
          <t xml:space="preserve">Y</t>
        </is>
      </c>
      <c s="8" t="inlineStr" r="J5282">
        <is>
          <t xml:space="preserve"> McHenry</t>
        </is>
      </c>
    </row>
    <row r="5283" ht="20.25" customHeight="0">
      <c s="5" t="inlineStr" r="A5283">
        <is>
          <t xml:space="preserve">64200108</t>
        </is>
      </c>
      <c s="5" t="inlineStr" r="B5283">
        <is>
          <t xml:space="preserve">SHOULDER RUMBLE STRIPS,  8 INCH</t>
        </is>
      </c>
      <c s="5" t="inlineStr" r="C5283">
        <is>
          <t xml:space="preserve">FOOT   </t>
        </is>
      </c>
      <c s="6" r="D5283">
        <v>32594.000</v>
      </c>
      <c s="7" r="E5283">
        <v>3</v>
      </c>
      <c s="8" t="inlineStr" r="F5283">
        <is>
          <t xml:space="preserve">66M57</t>
        </is>
      </c>
      <c s="8" t="inlineStr" r="G5283">
        <is>
          <t xml:space="preserve">179</t>
        </is>
      </c>
      <c s="9" r="H5283">
        <v>0.4500</v>
      </c>
      <c s="8" t="inlineStr" r="I5283">
        <is>
          <t xml:space="preserve">Y</t>
        </is>
      </c>
      <c s="8" t="inlineStr" r="J5283">
        <is>
          <t xml:space="preserve"> DeKalb</t>
        </is>
      </c>
    </row>
    <row r="5284" ht="20.25" customHeight="0">
      <c s="5" t="inlineStr" r="A5284">
        <is>
          <t xml:space="preserve">64200108</t>
        </is>
      </c>
      <c s="5" t="inlineStr" r="B5284">
        <is>
          <t xml:space="preserve">SHOULDER RUMBLE STRIPS,  8 INCH</t>
        </is>
      </c>
      <c s="5" t="inlineStr" r="C5284">
        <is>
          <t xml:space="preserve">FOOT   </t>
        </is>
      </c>
      <c s="6" r="D5284">
        <v>32594.000</v>
      </c>
      <c s="7" r="E5284">
        <v>3</v>
      </c>
      <c s="8" t="inlineStr" r="F5284">
        <is>
          <t xml:space="preserve">66M57</t>
        </is>
      </c>
      <c s="8" t="inlineStr" r="G5284">
        <is>
          <t xml:space="preserve">179</t>
        </is>
      </c>
      <c s="9" r="H5284">
        <v>0.5000</v>
      </c>
      <c s="8" t="inlineStr" r="I5284">
        <is>
          <t xml:space="preserve"/>
        </is>
      </c>
      <c s="8" t="inlineStr" r="J5284">
        <is>
          <t xml:space="preserve"> DeKalb</t>
        </is>
      </c>
    </row>
    <row r="5285" ht="20.25" customHeight="0">
      <c s="5" t="inlineStr" r="A5285">
        <is>
          <t xml:space="preserve">64200108</t>
        </is>
      </c>
      <c s="5" t="inlineStr" r="B5285">
        <is>
          <t xml:space="preserve">SHOULDER RUMBLE STRIPS,  8 INCH</t>
        </is>
      </c>
      <c s="5" t="inlineStr" r="C5285">
        <is>
          <t xml:space="preserve">FOOT   </t>
        </is>
      </c>
      <c s="6" r="D5285">
        <v>32594.000</v>
      </c>
      <c s="7" r="E5285">
        <v>3</v>
      </c>
      <c s="8" t="inlineStr" r="F5285">
        <is>
          <t xml:space="preserve">66M57</t>
        </is>
      </c>
      <c s="8" t="inlineStr" r="G5285">
        <is>
          <t xml:space="preserve">179</t>
        </is>
      </c>
      <c s="9" r="H5285">
        <v>0.5000</v>
      </c>
      <c s="8" t="inlineStr" r="I5285">
        <is>
          <t xml:space="preserve"/>
        </is>
      </c>
      <c s="8" t="inlineStr" r="J5285">
        <is>
          <t xml:space="preserve"> DeKalb</t>
        </is>
      </c>
    </row>
    <row r="5286" ht="20.25" customHeight="0">
      <c s="5" t="inlineStr" r="A5286">
        <is>
          <t xml:space="preserve">64200108</t>
        </is>
      </c>
      <c s="5" t="inlineStr" r="B5286">
        <is>
          <t xml:space="preserve">SHOULDER RUMBLE STRIPS,  8 INCH</t>
        </is>
      </c>
      <c s="5" t="inlineStr" r="C5286">
        <is>
          <t xml:space="preserve">FOOT   </t>
        </is>
      </c>
      <c s="6" r="D5286">
        <v>32594.000</v>
      </c>
      <c s="7" r="E5286">
        <v>3</v>
      </c>
      <c s="8" t="inlineStr" r="F5286">
        <is>
          <t xml:space="preserve">66M57</t>
        </is>
      </c>
      <c s="8" t="inlineStr" r="G5286">
        <is>
          <t xml:space="preserve">179</t>
        </is>
      </c>
      <c s="9" r="H5286">
        <v>0.7300</v>
      </c>
      <c s="8" t="inlineStr" r="I5286">
        <is>
          <t xml:space="preserve"/>
        </is>
      </c>
      <c s="8" t="inlineStr" r="J5286">
        <is>
          <t xml:space="preserve"> DeKalb</t>
        </is>
      </c>
    </row>
    <row r="5287" ht="20.25" customHeight="0">
      <c s="5" t="inlineStr" r="A5287">
        <is>
          <t xml:space="preserve">64200108</t>
        </is>
      </c>
      <c s="5" t="inlineStr" r="B5287">
        <is>
          <t xml:space="preserve">SHOULDER RUMBLE STRIPS,  8 INCH</t>
        </is>
      </c>
      <c s="5" t="inlineStr" r="C5287">
        <is>
          <t xml:space="preserve">FOOT   </t>
        </is>
      </c>
      <c s="6" r="D5287">
        <v>12700.000</v>
      </c>
      <c s="7" r="E5287">
        <v>5</v>
      </c>
      <c s="8" t="inlineStr" r="F5287">
        <is>
          <t xml:space="preserve">70F98</t>
        </is>
      </c>
      <c s="8" t="inlineStr" r="G5287">
        <is>
          <t xml:space="preserve">143</t>
        </is>
      </c>
      <c s="9" r="H5287">
        <v>0.3700</v>
      </c>
      <c s="8" t="inlineStr" r="I5287">
        <is>
          <t xml:space="preserve">Y</t>
        </is>
      </c>
      <c s="8" t="inlineStr" r="J5287">
        <is>
          <t xml:space="preserve"> Edgar</t>
        </is>
      </c>
    </row>
    <row r="5288" ht="20.25" customHeight="0">
      <c s="5" t="inlineStr" r="A5288">
        <is>
          <t xml:space="preserve">64200108</t>
        </is>
      </c>
      <c s="5" t="inlineStr" r="B5288">
        <is>
          <t xml:space="preserve">SHOULDER RUMBLE STRIPS,  8 INCH</t>
        </is>
      </c>
      <c s="5" t="inlineStr" r="C5288">
        <is>
          <t xml:space="preserve">FOOT   </t>
        </is>
      </c>
      <c s="6" r="D5288">
        <v>9990.000</v>
      </c>
      <c s="7" r="E5288">
        <v>6</v>
      </c>
      <c s="8" t="inlineStr" r="F5288">
        <is>
          <t xml:space="preserve">72832</t>
        </is>
      </c>
      <c s="8" t="inlineStr" r="G5288">
        <is>
          <t xml:space="preserve">095</t>
        </is>
      </c>
      <c s="9" r="H5288">
        <v>0.4800</v>
      </c>
      <c s="8" t="inlineStr" r="I5288">
        <is>
          <t xml:space="preserve">Y</t>
        </is>
      </c>
      <c s="8" t="inlineStr" r="J5288">
        <is>
          <t xml:space="preserve"> Menard</t>
        </is>
      </c>
    </row>
    <row r="5289" ht="20.25" customHeight="0">
      <c s="5" t="inlineStr" r="A5289">
        <is>
          <t xml:space="preserve">64200108</t>
        </is>
      </c>
      <c s="5" t="inlineStr" r="B5289">
        <is>
          <t xml:space="preserve">SHOULDER RUMBLE STRIPS,  8 INCH</t>
        </is>
      </c>
      <c s="5" t="inlineStr" r="C5289">
        <is>
          <t xml:space="preserve">FOOT   </t>
        </is>
      </c>
      <c s="6" r="D5289">
        <v>9990.000</v>
      </c>
      <c s="7" r="E5289">
        <v>6</v>
      </c>
      <c s="8" t="inlineStr" r="F5289">
        <is>
          <t xml:space="preserve">72832</t>
        </is>
      </c>
      <c s="8" t="inlineStr" r="G5289">
        <is>
          <t xml:space="preserve">095</t>
        </is>
      </c>
      <c s="9" r="H5289">
        <v>0.7100</v>
      </c>
      <c s="8" t="inlineStr" r="I5289">
        <is>
          <t xml:space="preserve"/>
        </is>
      </c>
      <c s="8" t="inlineStr" r="J5289">
        <is>
          <t xml:space="preserve"> Menard</t>
        </is>
      </c>
    </row>
    <row r="5290" ht="20.25" customHeight="0">
      <c s="5" t="inlineStr" r="A5290">
        <is>
          <t xml:space="preserve">64200108</t>
        </is>
      </c>
      <c s="5" t="inlineStr" r="B5290">
        <is>
          <t xml:space="preserve">SHOULDER RUMBLE STRIPS,  8 INCH</t>
        </is>
      </c>
      <c s="5" t="inlineStr" r="C5290">
        <is>
          <t xml:space="preserve">FOOT   </t>
        </is>
      </c>
      <c s="6" r="D5290">
        <v>9990.000</v>
      </c>
      <c s="7" r="E5290">
        <v>6</v>
      </c>
      <c s="8" t="inlineStr" r="F5290">
        <is>
          <t xml:space="preserve">72832</t>
        </is>
      </c>
      <c s="8" t="inlineStr" r="G5290">
        <is>
          <t xml:space="preserve">095</t>
        </is>
      </c>
      <c s="9" r="H5290">
        <v>1.1500</v>
      </c>
      <c s="8" t="inlineStr" r="I5290">
        <is>
          <t xml:space="preserve"/>
        </is>
      </c>
      <c s="8" t="inlineStr" r="J5290">
        <is>
          <t xml:space="preserve"> Menard</t>
        </is>
      </c>
    </row>
    <row r="5291" ht="20.25" customHeight="0">
      <c s="5" t="inlineStr" r="A5291">
        <is>
          <t xml:space="preserve">64200108</t>
        </is>
      </c>
      <c s="5" t="inlineStr" r="B5291">
        <is>
          <t xml:space="preserve">SHOULDER RUMBLE STRIPS,  8 INCH</t>
        </is>
      </c>
      <c s="5" t="inlineStr" r="C5291">
        <is>
          <t xml:space="preserve">FOOT   </t>
        </is>
      </c>
      <c s="6" r="D5291">
        <v>29038.000</v>
      </c>
      <c s="7" r="E5291">
        <v>6</v>
      </c>
      <c s="8" t="inlineStr" r="F5291">
        <is>
          <t xml:space="preserve">72D99</t>
        </is>
      </c>
      <c s="8" t="inlineStr" r="G5291">
        <is>
          <t xml:space="preserve">096</t>
        </is>
      </c>
      <c s="9" r="H5291">
        <v>0.2500</v>
      </c>
      <c s="8" t="inlineStr" r="I5291">
        <is>
          <t xml:space="preserve">Y</t>
        </is>
      </c>
      <c s="8" t="inlineStr" r="J5291">
        <is>
          <t xml:space="preserve"> Sangamon</t>
        </is>
      </c>
    </row>
    <row r="5292" ht="20.25" customHeight="0">
      <c s="5" t="inlineStr" r="A5292">
        <is>
          <t xml:space="preserve">64200108</t>
        </is>
      </c>
      <c s="5" t="inlineStr" r="B5292">
        <is>
          <t xml:space="preserve">SHOULDER RUMBLE STRIPS,  8 INCH</t>
        </is>
      </c>
      <c s="5" t="inlineStr" r="C5292">
        <is>
          <t xml:space="preserve">FOOT   </t>
        </is>
      </c>
      <c s="6" r="D5292">
        <v>29038.000</v>
      </c>
      <c s="7" r="E5292">
        <v>6</v>
      </c>
      <c s="8" t="inlineStr" r="F5292">
        <is>
          <t xml:space="preserve">72D99</t>
        </is>
      </c>
      <c s="8" t="inlineStr" r="G5292">
        <is>
          <t xml:space="preserve">096</t>
        </is>
      </c>
      <c s="9" r="H5292">
        <v>0.4500</v>
      </c>
      <c s="8" t="inlineStr" r="I5292">
        <is>
          <t xml:space="preserve"/>
        </is>
      </c>
      <c s="8" t="inlineStr" r="J5292">
        <is>
          <t xml:space="preserve"> Sangamon</t>
        </is>
      </c>
    </row>
    <row r="5293" ht="20.25" customHeight="0">
      <c s="5" t="inlineStr" r="A5293">
        <is>
          <t xml:space="preserve">64200108</t>
        </is>
      </c>
      <c s="5" t="inlineStr" r="B5293">
        <is>
          <t xml:space="preserve">SHOULDER RUMBLE STRIPS,  8 INCH</t>
        </is>
      </c>
      <c s="5" t="inlineStr" r="C5293">
        <is>
          <t xml:space="preserve">FOOT   </t>
        </is>
      </c>
      <c s="6" r="D5293">
        <v>29038.000</v>
      </c>
      <c s="7" r="E5293">
        <v>6</v>
      </c>
      <c s="8" t="inlineStr" r="F5293">
        <is>
          <t xml:space="preserve">72D99</t>
        </is>
      </c>
      <c s="8" t="inlineStr" r="G5293">
        <is>
          <t xml:space="preserve">096</t>
        </is>
      </c>
      <c s="9" r="H5293">
        <v>0.4700</v>
      </c>
      <c s="8" t="inlineStr" r="I5293">
        <is>
          <t xml:space="preserve"/>
        </is>
      </c>
      <c s="8" t="inlineStr" r="J5293">
        <is>
          <t xml:space="preserve"> Sangamon</t>
        </is>
      </c>
    </row>
    <row r="5294" ht="20.25" customHeight="0">
      <c s="5" t="inlineStr" r="A5294">
        <is>
          <t xml:space="preserve">64200108</t>
        </is>
      </c>
      <c s="5" t="inlineStr" r="B5294">
        <is>
          <t xml:space="preserve">SHOULDER RUMBLE STRIPS,  8 INCH</t>
        </is>
      </c>
      <c s="5" t="inlineStr" r="C5294">
        <is>
          <t xml:space="preserve">FOOT   </t>
        </is>
      </c>
      <c s="6" r="D5294">
        <v>99926.000</v>
      </c>
      <c s="7" r="E5294">
        <v>7</v>
      </c>
      <c s="8" t="inlineStr" r="F5294">
        <is>
          <t xml:space="preserve">74C45</t>
        </is>
      </c>
      <c s="8" t="inlineStr" r="G5294">
        <is>
          <t xml:space="preserve">100</t>
        </is>
      </c>
      <c s="9" r="H5294">
        <v>0.2600</v>
      </c>
      <c s="8" t="inlineStr" r="I5294">
        <is>
          <t xml:space="preserve">Y</t>
        </is>
      </c>
      <c s="8" t="inlineStr" r="J5294">
        <is>
          <t xml:space="preserve"> Lawrence</t>
        </is>
      </c>
    </row>
    <row r="5295" ht="20.25" customHeight="0">
      <c s="5" t="inlineStr" r="A5295">
        <is>
          <t xml:space="preserve">64200108</t>
        </is>
      </c>
      <c s="5" t="inlineStr" r="B5295">
        <is>
          <t xml:space="preserve">SHOULDER RUMBLE STRIPS,  8 INCH</t>
        </is>
      </c>
      <c s="5" t="inlineStr" r="C5295">
        <is>
          <t xml:space="preserve">FOOT   </t>
        </is>
      </c>
      <c s="6" r="D5295">
        <v>40672.000</v>
      </c>
      <c s="7" r="E5295">
        <v>3</v>
      </c>
      <c s="8" t="inlineStr" r="F5295">
        <is>
          <t xml:space="preserve">87861</t>
        </is>
      </c>
      <c s="8" t="inlineStr" r="G5295">
        <is>
          <t xml:space="preserve">165</t>
        </is>
      </c>
      <c s="9" r="H5295">
        <v>0.2500</v>
      </c>
      <c s="8" t="inlineStr" r="I5295">
        <is>
          <t xml:space="preserve">Y</t>
        </is>
      </c>
      <c s="8" t="inlineStr" r="J5295">
        <is>
          <t xml:space="preserve"> LaSalle</t>
        </is>
      </c>
    </row>
    <row r="5296" ht="20.25" customHeight="0">
      <c s="5" t="inlineStr" r="A5296">
        <is>
          <t xml:space="preserve">64200108</t>
        </is>
      </c>
      <c s="5" t="inlineStr" r="B5296">
        <is>
          <t xml:space="preserve">SHOULDER RUMBLE STRIPS,  8 INCH</t>
        </is>
      </c>
      <c s="5" t="inlineStr" r="C5296">
        <is>
          <t xml:space="preserve">FOOT   </t>
        </is>
      </c>
      <c s="6" r="D5296">
        <v>41210.000</v>
      </c>
      <c s="7" r="E5296">
        <v>3</v>
      </c>
      <c s="8" t="inlineStr" r="F5296">
        <is>
          <t xml:space="preserve">87878</t>
        </is>
      </c>
      <c s="8" t="inlineStr" r="G5296">
        <is>
          <t xml:space="preserve">167</t>
        </is>
      </c>
      <c s="9" r="H5296">
        <v>0.2500</v>
      </c>
      <c s="8" t="inlineStr" r="I5296">
        <is>
          <t xml:space="preserve">Y</t>
        </is>
      </c>
      <c s="8" t="inlineStr" r="J5296">
        <is>
          <t xml:space="preserve"> LaSalle</t>
        </is>
      </c>
    </row>
    <row r="5297" ht="20.25" customHeight="0">
      <c s="5" t="inlineStr" r="A5297">
        <is>
          <t xml:space="preserve">64200108</t>
        </is>
      </c>
      <c s="5" t="inlineStr" r="B5297">
        <is>
          <t xml:space="preserve">SHOULDER RUMBLE STRIPS,  8 INCH</t>
        </is>
      </c>
      <c s="5" t="inlineStr" r="C5297">
        <is>
          <t xml:space="preserve">FOOT   </t>
        </is>
      </c>
      <c s="6" r="D5297">
        <v>62900.000</v>
      </c>
      <c s="7" r="E5297">
        <v>5</v>
      </c>
      <c s="8" t="inlineStr" r="F5297">
        <is>
          <t xml:space="preserve">91644</t>
        </is>
      </c>
      <c s="8" t="inlineStr" r="G5297">
        <is>
          <t xml:space="preserve">133</t>
        </is>
      </c>
      <c s="9" r="H5297">
        <v>0.2300</v>
      </c>
      <c s="8" t="inlineStr" r="I5297">
        <is>
          <t xml:space="preserve">Y</t>
        </is>
      </c>
      <c s="8" t="inlineStr" r="J5297">
        <is>
          <t xml:space="preserve"> McLean</t>
        </is>
      </c>
    </row>
    <row r="5298" ht="20.25" customHeight="0">
      <c s="5" t="inlineStr" r="A5298">
        <is>
          <t xml:space="preserve">64200108</t>
        </is>
      </c>
      <c s="5" t="inlineStr" r="B5298">
        <is>
          <t xml:space="preserve">SHOULDER RUMBLE STRIPS,  8 INCH</t>
        </is>
      </c>
      <c s="5" t="inlineStr" r="C5298">
        <is>
          <t xml:space="preserve">FOOT   </t>
        </is>
      </c>
      <c s="6" r="D5298">
        <v>62900.000</v>
      </c>
      <c s="7" r="E5298">
        <v>5</v>
      </c>
      <c s="8" t="inlineStr" r="F5298">
        <is>
          <t xml:space="preserve">91644</t>
        </is>
      </c>
      <c s="8" t="inlineStr" r="G5298">
        <is>
          <t xml:space="preserve">133</t>
        </is>
      </c>
      <c s="9" r="H5298">
        <v>0.3700</v>
      </c>
      <c s="8" t="inlineStr" r="I5298">
        <is>
          <t xml:space="preserve"/>
        </is>
      </c>
      <c s="8" t="inlineStr" r="J5298">
        <is>
          <t xml:space="preserve"> McLean</t>
        </is>
      </c>
    </row>
    <row r="5299" ht="20.25" customHeight="0">
      <c s="5" t="inlineStr" r="A5299">
        <is>
          <t xml:space="preserve">64200116</t>
        </is>
      </c>
      <c s="5" t="inlineStr" r="B5299">
        <is>
          <t xml:space="preserve">SHOULDER RUMBLE STRIPS, 16 INCH</t>
        </is>
      </c>
      <c s="5" t="inlineStr" r="C5299">
        <is>
          <t xml:space="preserve">FOOT   </t>
        </is>
      </c>
      <c s="6" r="D5299">
        <v>45559.000</v>
      </c>
      <c s="7" r="E5299">
        <v>1</v>
      </c>
      <c s="8" t="inlineStr" r="F5299">
        <is>
          <t xml:space="preserve">62N91</t>
        </is>
      </c>
      <c s="8" t="inlineStr" r="G5299">
        <is>
          <t xml:space="preserve">017</t>
        </is>
      </c>
      <c s="9" r="H5299">
        <v>1.2500</v>
      </c>
      <c s="8" t="inlineStr" r="I5299">
        <is>
          <t xml:space="preserve">Y</t>
        </is>
      </c>
      <c s="8" t="inlineStr" r="J5299">
        <is>
          <t xml:space="preserve"> Cook</t>
        </is>
      </c>
    </row>
    <row r="5300" ht="20.25" customHeight="0">
      <c s="5" t="inlineStr" r="A5300">
        <is>
          <t xml:space="preserve">64200116</t>
        </is>
      </c>
      <c s="5" t="inlineStr" r="B5300">
        <is>
          <t xml:space="preserve">SHOULDER RUMBLE STRIPS, 16 INCH</t>
        </is>
      </c>
      <c s="5" t="inlineStr" r="C5300">
        <is>
          <t xml:space="preserve">FOOT   </t>
        </is>
      </c>
      <c s="6" r="D5300">
        <v>45559.000</v>
      </c>
      <c s="7" r="E5300">
        <v>1</v>
      </c>
      <c s="8" t="inlineStr" r="F5300">
        <is>
          <t xml:space="preserve">62N91</t>
        </is>
      </c>
      <c s="8" t="inlineStr" r="G5300">
        <is>
          <t xml:space="preserve">017</t>
        </is>
      </c>
      <c s="9" r="H5300">
        <v>0.4800</v>
      </c>
      <c s="8" t="inlineStr" r="I5300">
        <is>
          <t xml:space="preserve"/>
        </is>
      </c>
      <c s="8" t="inlineStr" r="J5300">
        <is>
          <t xml:space="preserve"> Cook</t>
        </is>
      </c>
    </row>
    <row r="5301" ht="20.25" customHeight="0">
      <c s="5" t="inlineStr" r="A5301">
        <is>
          <t xml:space="preserve">64200116</t>
        </is>
      </c>
      <c s="5" t="inlineStr" r="B5301">
        <is>
          <t xml:space="preserve">SHOULDER RUMBLE STRIPS, 16 INCH</t>
        </is>
      </c>
      <c s="5" t="inlineStr" r="C5301">
        <is>
          <t xml:space="preserve">FOOT   </t>
        </is>
      </c>
      <c s="6" r="D5301">
        <v>45559.000</v>
      </c>
      <c s="7" r="E5301">
        <v>1</v>
      </c>
      <c s="8" t="inlineStr" r="F5301">
        <is>
          <t xml:space="preserve">62N91</t>
        </is>
      </c>
      <c s="8" t="inlineStr" r="G5301">
        <is>
          <t xml:space="preserve">017</t>
        </is>
      </c>
      <c s="9" r="H5301">
        <v>0.8600</v>
      </c>
      <c s="8" t="inlineStr" r="I5301">
        <is>
          <t xml:space="preserve"/>
        </is>
      </c>
      <c s="8" t="inlineStr" r="J5301">
        <is>
          <t xml:space="preserve"> Cook</t>
        </is>
      </c>
    </row>
    <row r="5302" ht="20.25" customHeight="0">
      <c s="5" t="inlineStr" r="A5302">
        <is>
          <t xml:space="preserve">64200116</t>
        </is>
      </c>
      <c s="5" t="inlineStr" r="B5302">
        <is>
          <t xml:space="preserve">SHOULDER RUMBLE STRIPS, 16 INCH</t>
        </is>
      </c>
      <c s="5" t="inlineStr" r="C5302">
        <is>
          <t xml:space="preserve">FOOT   </t>
        </is>
      </c>
      <c s="6" r="D5302">
        <v>32545.000</v>
      </c>
      <c s="7" r="E5302">
        <v>1</v>
      </c>
      <c s="8" t="inlineStr" r="F5302">
        <is>
          <t xml:space="preserve">62R96</t>
        </is>
      </c>
      <c s="8" t="inlineStr" r="G5302">
        <is>
          <t xml:space="preserve">021</t>
        </is>
      </c>
      <c s="9" r="H5302">
        <v>0.4000</v>
      </c>
      <c s="8" t="inlineStr" r="I5302">
        <is>
          <t xml:space="preserve">Y</t>
        </is>
      </c>
      <c s="8" t="inlineStr" r="J5302">
        <is>
          <t xml:space="preserve"> McHenry</t>
        </is>
      </c>
    </row>
    <row r="5303" ht="20.25" customHeight="0">
      <c s="5" t="inlineStr" r="A5303">
        <is>
          <t xml:space="preserve">64200116</t>
        </is>
      </c>
      <c s="5" t="inlineStr" r="B5303">
        <is>
          <t xml:space="preserve">SHOULDER RUMBLE STRIPS, 16 INCH</t>
        </is>
      </c>
      <c s="5" t="inlineStr" r="C5303">
        <is>
          <t xml:space="preserve">FOOT   </t>
        </is>
      </c>
      <c s="6" r="D5303">
        <v>32545.000</v>
      </c>
      <c s="7" r="E5303">
        <v>1</v>
      </c>
      <c s="8" t="inlineStr" r="F5303">
        <is>
          <t xml:space="preserve">62R96</t>
        </is>
      </c>
      <c s="8" t="inlineStr" r="G5303">
        <is>
          <t xml:space="preserve">021</t>
        </is>
      </c>
      <c s="9" r="H5303">
        <v>0.3500</v>
      </c>
      <c s="8" t="inlineStr" r="I5303">
        <is>
          <t xml:space="preserve"/>
        </is>
      </c>
      <c s="8" t="inlineStr" r="J5303">
        <is>
          <t xml:space="preserve"> McHenry</t>
        </is>
      </c>
    </row>
    <row r="5304" ht="20.25" customHeight="0">
      <c s="5" t="inlineStr" r="A5304">
        <is>
          <t xml:space="preserve">64200116</t>
        </is>
      </c>
      <c s="5" t="inlineStr" r="B5304">
        <is>
          <t xml:space="preserve">SHOULDER RUMBLE STRIPS, 16 INCH</t>
        </is>
      </c>
      <c s="5" t="inlineStr" r="C5304">
        <is>
          <t xml:space="preserve">FOOT   </t>
        </is>
      </c>
      <c s="6" r="D5304">
        <v>32545.000</v>
      </c>
      <c s="7" r="E5304">
        <v>1</v>
      </c>
      <c s="8" t="inlineStr" r="F5304">
        <is>
          <t xml:space="preserve">62R96</t>
        </is>
      </c>
      <c s="8" t="inlineStr" r="G5304">
        <is>
          <t xml:space="preserve">021</t>
        </is>
      </c>
      <c s="9" r="H5304">
        <v>1.5000</v>
      </c>
      <c s="8" t="inlineStr" r="I5304">
        <is>
          <t xml:space="preserve"/>
        </is>
      </c>
      <c s="8" t="inlineStr" r="J5304">
        <is>
          <t xml:space="preserve"> McHenry</t>
        </is>
      </c>
    </row>
    <row r="5305" ht="20.25" customHeight="0">
      <c s="5" t="inlineStr" r="A5305">
        <is>
          <t xml:space="preserve">64200116</t>
        </is>
      </c>
      <c s="5" t="inlineStr" r="B5305">
        <is>
          <t xml:space="preserve">SHOULDER RUMBLE STRIPS, 16 INCH</t>
        </is>
      </c>
      <c s="5" t="inlineStr" r="C5305">
        <is>
          <t xml:space="preserve">FOOT   </t>
        </is>
      </c>
      <c s="6" r="D5305">
        <v>12984.000</v>
      </c>
      <c s="7" r="E5305">
        <v>1</v>
      </c>
      <c s="8" t="inlineStr" r="F5305">
        <is>
          <t xml:space="preserve">62T83</t>
        </is>
      </c>
      <c s="8" t="inlineStr" r="G5305">
        <is>
          <t xml:space="preserve">025</t>
        </is>
      </c>
      <c s="9" r="H5305">
        <v>0.6500</v>
      </c>
      <c s="8" t="inlineStr" r="I5305">
        <is>
          <t xml:space="preserve">Y</t>
        </is>
      </c>
      <c s="8" t="inlineStr" r="J5305">
        <is>
          <t xml:space="preserve"> McHenry</t>
        </is>
      </c>
    </row>
    <row r="5306" ht="20.25" customHeight="0">
      <c s="5" t="inlineStr" r="A5306">
        <is>
          <t xml:space="preserve">64200116</t>
        </is>
      </c>
      <c s="5" t="inlineStr" r="B5306">
        <is>
          <t xml:space="preserve">SHOULDER RUMBLE STRIPS, 16 INCH</t>
        </is>
      </c>
      <c s="5" t="inlineStr" r="C5306">
        <is>
          <t xml:space="preserve">FOOT   </t>
        </is>
      </c>
      <c s="6" r="D5306">
        <v>12984.000</v>
      </c>
      <c s="7" r="E5306">
        <v>1</v>
      </c>
      <c s="8" t="inlineStr" r="F5306">
        <is>
          <t xml:space="preserve">62T83</t>
        </is>
      </c>
      <c s="8" t="inlineStr" r="G5306">
        <is>
          <t xml:space="preserve">025</t>
        </is>
      </c>
      <c s="9" r="H5306">
        <v>0.5000</v>
      </c>
      <c s="8" t="inlineStr" r="I5306">
        <is>
          <t xml:space="preserve"/>
        </is>
      </c>
      <c s="8" t="inlineStr" r="J5306">
        <is>
          <t xml:space="preserve"> McHenry</t>
        </is>
      </c>
    </row>
    <row r="5307" ht="20.25" customHeight="0">
      <c s="5" t="inlineStr" r="A5307">
        <is>
          <t xml:space="preserve">64200116</t>
        </is>
      </c>
      <c s="5" t="inlineStr" r="B5307">
        <is>
          <t xml:space="preserve">SHOULDER RUMBLE STRIPS, 16 INCH</t>
        </is>
      </c>
      <c s="5" t="inlineStr" r="C5307">
        <is>
          <t xml:space="preserve">FOOT   </t>
        </is>
      </c>
      <c s="6" r="D5307">
        <v>12984.000</v>
      </c>
      <c s="7" r="E5307">
        <v>1</v>
      </c>
      <c s="8" t="inlineStr" r="F5307">
        <is>
          <t xml:space="preserve">62T83</t>
        </is>
      </c>
      <c s="8" t="inlineStr" r="G5307">
        <is>
          <t xml:space="preserve">025</t>
        </is>
      </c>
      <c s="9" r="H5307">
        <v>1.0000</v>
      </c>
      <c s="8" t="inlineStr" r="I5307">
        <is>
          <t xml:space="preserve"/>
        </is>
      </c>
      <c s="8" t="inlineStr" r="J5307">
        <is>
          <t xml:space="preserve"> McHenry</t>
        </is>
      </c>
    </row>
    <row r="5308" ht="20.25" customHeight="0">
      <c s="5" t="inlineStr" r="A5308">
        <is>
          <t xml:space="preserve">64200116</t>
        </is>
      </c>
      <c s="5" t="inlineStr" r="B5308">
        <is>
          <t xml:space="preserve">SHOULDER RUMBLE STRIPS, 16 INCH</t>
        </is>
      </c>
      <c s="5" t="inlineStr" r="C5308">
        <is>
          <t xml:space="preserve">FOOT   </t>
        </is>
      </c>
      <c s="6" r="D5308">
        <v>146889.000</v>
      </c>
      <c s="7" r="E5308">
        <v>2</v>
      </c>
      <c s="8" t="inlineStr" r="F5308">
        <is>
          <t xml:space="preserve">64N01</t>
        </is>
      </c>
      <c s="8" t="inlineStr" r="G5308">
        <is>
          <t xml:space="preserve">029</t>
        </is>
      </c>
      <c s="9" r="H5308">
        <v>0.2800</v>
      </c>
      <c s="8" t="inlineStr" r="I5308">
        <is>
          <t xml:space="preserve">Y</t>
        </is>
      </c>
      <c s="8" t="inlineStr" r="J5308">
        <is>
          <t xml:space="preserve"> Whiteside</t>
        </is>
      </c>
    </row>
    <row r="5309" ht="20.25" customHeight="0">
      <c s="5" t="inlineStr" r="A5309">
        <is>
          <t xml:space="preserve">64200116</t>
        </is>
      </c>
      <c s="5" t="inlineStr" r="B5309">
        <is>
          <t xml:space="preserve">SHOULDER RUMBLE STRIPS, 16 INCH</t>
        </is>
      </c>
      <c s="5" t="inlineStr" r="C5309">
        <is>
          <t xml:space="preserve">FOOT   </t>
        </is>
      </c>
      <c s="6" r="D5309">
        <v>12163.000</v>
      </c>
      <c s="7" r="E5309">
        <v>2</v>
      </c>
      <c s="8" t="inlineStr" r="F5309">
        <is>
          <t xml:space="preserve">64U30</t>
        </is>
      </c>
      <c s="8" t="inlineStr" r="G5309">
        <is>
          <t xml:space="preserve">044</t>
        </is>
      </c>
      <c s="9" r="H5309">
        <v>0.8900</v>
      </c>
      <c s="8" t="inlineStr" r="I5309">
        <is>
          <t xml:space="preserve">Y</t>
        </is>
      </c>
      <c s="8" t="inlineStr" r="J5309">
        <is>
          <t xml:space="preserve"> Stephenson</t>
        </is>
      </c>
    </row>
    <row r="5310" ht="20.25" customHeight="0">
      <c s="5" t="inlineStr" r="A5310">
        <is>
          <t xml:space="preserve">64200116</t>
        </is>
      </c>
      <c s="5" t="inlineStr" r="B5310">
        <is>
          <t xml:space="preserve">SHOULDER RUMBLE STRIPS, 16 INCH</t>
        </is>
      </c>
      <c s="5" t="inlineStr" r="C5310">
        <is>
          <t xml:space="preserve">FOOT   </t>
        </is>
      </c>
      <c s="6" r="D5310">
        <v>12163.000</v>
      </c>
      <c s="7" r="E5310">
        <v>2</v>
      </c>
      <c s="8" t="inlineStr" r="F5310">
        <is>
          <t xml:space="preserve">64U30</t>
        </is>
      </c>
      <c s="8" t="inlineStr" r="G5310">
        <is>
          <t xml:space="preserve">044</t>
        </is>
      </c>
      <c s="9" r="H5310">
        <v>1.1400</v>
      </c>
      <c s="8" t="inlineStr" r="I5310">
        <is>
          <t xml:space="preserve"/>
        </is>
      </c>
      <c s="8" t="inlineStr" r="J5310">
        <is>
          <t xml:space="preserve"> Stephenson</t>
        </is>
      </c>
    </row>
    <row r="5311" ht="20.25" customHeight="0">
      <c s="5" t="inlineStr" r="A5311">
        <is>
          <t xml:space="preserve">64200116</t>
        </is>
      </c>
      <c s="5" t="inlineStr" r="B5311">
        <is>
          <t xml:space="preserve">SHOULDER RUMBLE STRIPS, 16 INCH</t>
        </is>
      </c>
      <c s="5" t="inlineStr" r="C5311">
        <is>
          <t xml:space="preserve">FOOT   </t>
        </is>
      </c>
      <c s="6" r="D5311">
        <v>97948.000</v>
      </c>
      <c s="7" r="E5311">
        <v>3</v>
      </c>
      <c s="8" t="inlineStr" r="F5311">
        <is>
          <t xml:space="preserve">66R34</t>
        </is>
      </c>
      <c s="8" t="inlineStr" r="G5311">
        <is>
          <t xml:space="preserve">061</t>
        </is>
      </c>
      <c s="9" r="H5311">
        <v>0.5500</v>
      </c>
      <c s="8" t="inlineStr" r="I5311">
        <is>
          <t xml:space="preserve">Y</t>
        </is>
      </c>
      <c s="8" t="inlineStr" r="J5311">
        <is>
          <t xml:space="preserve"> Iroquois</t>
        </is>
      </c>
    </row>
    <row r="5312" ht="20.25" customHeight="0">
      <c s="5" t="inlineStr" r="A5312">
        <is>
          <t xml:space="preserve">64200116</t>
        </is>
      </c>
      <c s="5" t="inlineStr" r="B5312">
        <is>
          <t xml:space="preserve">SHOULDER RUMBLE STRIPS, 16 INCH</t>
        </is>
      </c>
      <c s="5" t="inlineStr" r="C5312">
        <is>
          <t xml:space="preserve">FOOT   </t>
        </is>
      </c>
      <c s="6" r="D5312">
        <v>1181.000</v>
      </c>
      <c s="7" r="E5312">
        <v>4</v>
      </c>
      <c s="8" t="inlineStr" r="F5312">
        <is>
          <t xml:space="preserve">68F90</t>
        </is>
      </c>
      <c s="8" t="inlineStr" r="G5312">
        <is>
          <t xml:space="preserve">063</t>
        </is>
      </c>
      <c s="9" r="H5312">
        <v>3.5000</v>
      </c>
      <c s="8" t="inlineStr" r="I5312">
        <is>
          <t xml:space="preserve">Y</t>
        </is>
      </c>
      <c s="8" t="inlineStr" r="J5312">
        <is>
          <t xml:space="preserve"> Putnam</t>
        </is>
      </c>
    </row>
    <row r="5313" ht="20.25" customHeight="0">
      <c s="5" t="inlineStr" r="A5313">
        <is>
          <t xml:space="preserve">64200116</t>
        </is>
      </c>
      <c s="5" t="inlineStr" r="B5313">
        <is>
          <t xml:space="preserve">SHOULDER RUMBLE STRIPS, 16 INCH</t>
        </is>
      </c>
      <c s="5" t="inlineStr" r="C5313">
        <is>
          <t xml:space="preserve">FOOT   </t>
        </is>
      </c>
      <c s="6" r="D5313">
        <v>121468.000</v>
      </c>
      <c s="7" r="E5313">
        <v>5</v>
      </c>
      <c s="8" t="inlineStr" r="F5313">
        <is>
          <t xml:space="preserve">70D55</t>
        </is>
      </c>
      <c s="8" t="inlineStr" r="G5313">
        <is>
          <t xml:space="preserve">071</t>
        </is>
      </c>
      <c s="9" r="H5313">
        <v>0.2800</v>
      </c>
      <c s="8" t="inlineStr" r="I5313">
        <is>
          <t xml:space="preserve">Y</t>
        </is>
      </c>
      <c s="8" t="inlineStr" r="J5313">
        <is>
          <t xml:space="preserve"> McLean</t>
        </is>
      </c>
    </row>
    <row r="5314" ht="20.25" customHeight="0">
      <c s="5" t="inlineStr" r="A5314">
        <is>
          <t xml:space="preserve">64200116</t>
        </is>
      </c>
      <c s="5" t="inlineStr" r="B5314">
        <is>
          <t xml:space="preserve">SHOULDER RUMBLE STRIPS, 16 INCH</t>
        </is>
      </c>
      <c s="5" t="inlineStr" r="C5314">
        <is>
          <t xml:space="preserve">FOOT   </t>
        </is>
      </c>
      <c s="6" r="D5314">
        <v>600.000</v>
      </c>
      <c s="7" r="E5314">
        <v>6</v>
      </c>
      <c s="8" t="inlineStr" r="F5314">
        <is>
          <t xml:space="preserve">72736</t>
        </is>
      </c>
      <c s="8" t="inlineStr" r="G5314">
        <is>
          <t xml:space="preserve">090</t>
        </is>
      </c>
      <c s="9" r="H5314">
        <v>14.1200</v>
      </c>
      <c s="8" t="inlineStr" r="I5314">
        <is>
          <t xml:space="preserve">Y</t>
        </is>
      </c>
      <c s="8" t="inlineStr" r="J5314">
        <is>
          <t xml:space="preserve"> Pike</t>
        </is>
      </c>
    </row>
    <row r="5315" ht="20.25" customHeight="0">
      <c s="5" t="inlineStr" r="A5315">
        <is>
          <t xml:space="preserve">64200116</t>
        </is>
      </c>
      <c s="5" t="inlineStr" r="B5315">
        <is>
          <t xml:space="preserve">SHOULDER RUMBLE STRIPS, 16 INCH</t>
        </is>
      </c>
      <c s="5" t="inlineStr" r="C5315">
        <is>
          <t xml:space="preserve">FOOT   </t>
        </is>
      </c>
      <c s="6" r="D5315">
        <v>383.000</v>
      </c>
      <c s="7" r="E5315">
        <v>8</v>
      </c>
      <c s="8" t="inlineStr" r="F5315">
        <is>
          <t xml:space="preserve">76K02</t>
        </is>
      </c>
      <c s="8" t="inlineStr" r="G5315">
        <is>
          <t xml:space="preserve">147</t>
        </is>
      </c>
      <c s="9" r="H5315">
        <v>26.0000</v>
      </c>
      <c s="8" t="inlineStr" r="I5315">
        <is>
          <t xml:space="preserve">Y</t>
        </is>
      </c>
      <c s="8" t="inlineStr" r="J5315">
        <is>
          <t xml:space="preserve"> St. Clair</t>
        </is>
      </c>
    </row>
    <row r="5316" ht="20.25" customHeight="0">
      <c s="5" t="inlineStr" r="A5316">
        <is>
          <t xml:space="preserve">64200116</t>
        </is>
      </c>
      <c s="5" t="inlineStr" r="B5316">
        <is>
          <t xml:space="preserve">SHOULDER RUMBLE STRIPS, 16 INCH</t>
        </is>
      </c>
      <c s="5" t="inlineStr" r="C5316">
        <is>
          <t xml:space="preserve">FOOT   </t>
        </is>
      </c>
      <c s="6" r="D5316">
        <v>383.000</v>
      </c>
      <c s="7" r="E5316">
        <v>8</v>
      </c>
      <c s="8" t="inlineStr" r="F5316">
        <is>
          <t xml:space="preserve">76K02</t>
        </is>
      </c>
      <c s="8" t="inlineStr" r="G5316">
        <is>
          <t xml:space="preserve">147</t>
        </is>
      </c>
      <c s="9" r="H5316">
        <v>25.0000</v>
      </c>
      <c s="8" t="inlineStr" r="I5316">
        <is>
          <t xml:space="preserve"/>
        </is>
      </c>
      <c s="8" t="inlineStr" r="J5316">
        <is>
          <t xml:space="preserve"> St. Clair</t>
        </is>
      </c>
    </row>
    <row r="5317" ht="20.25" customHeight="0">
      <c s="5" t="inlineStr" r="A5317">
        <is>
          <t xml:space="preserve">64300240</t>
        </is>
      </c>
      <c s="5" t="inlineStr" r="B5317">
        <is>
          <t xml:space="preserve">IMPACT ATTENUATORS (FULLY REDIRECTIVE, NARROW), TEST LEVEL 2</t>
        </is>
      </c>
      <c s="5" t="inlineStr" r="C5317">
        <is>
          <t xml:space="preserve">EACH   </t>
        </is>
      </c>
      <c s="6" r="D5317">
        <v>4.000</v>
      </c>
      <c s="7" r="E5317">
        <v>1</v>
      </c>
      <c s="8" t="inlineStr" r="F5317">
        <is>
          <t xml:space="preserve">62N91</t>
        </is>
      </c>
      <c s="8" t="inlineStr" r="G5317">
        <is>
          <t xml:space="preserve">017</t>
        </is>
      </c>
      <c s="9" r="H5317">
        <v>22500.0000</v>
      </c>
      <c s="8" t="inlineStr" r="I5317">
        <is>
          <t xml:space="preserve">Y</t>
        </is>
      </c>
      <c s="8" t="inlineStr" r="J5317">
        <is>
          <t xml:space="preserve"> Cook</t>
        </is>
      </c>
    </row>
    <row r="5318" ht="20.25" customHeight="0">
      <c s="5" t="inlineStr" r="A5318">
        <is>
          <t xml:space="preserve">64300240</t>
        </is>
      </c>
      <c s="5" t="inlineStr" r="B5318">
        <is>
          <t xml:space="preserve">IMPACT ATTENUATORS (FULLY REDIRECTIVE, NARROW), TEST LEVEL 2</t>
        </is>
      </c>
      <c s="5" t="inlineStr" r="C5318">
        <is>
          <t xml:space="preserve">EACH   </t>
        </is>
      </c>
      <c s="6" r="D5318">
        <v>4.000</v>
      </c>
      <c s="7" r="E5318">
        <v>1</v>
      </c>
      <c s="8" t="inlineStr" r="F5318">
        <is>
          <t xml:space="preserve">62N91</t>
        </is>
      </c>
      <c s="8" t="inlineStr" r="G5318">
        <is>
          <t xml:space="preserve">017</t>
        </is>
      </c>
      <c s="9" r="H5318">
        <v>22500.0000</v>
      </c>
      <c s="8" t="inlineStr" r="I5318">
        <is>
          <t xml:space="preserve"/>
        </is>
      </c>
      <c s="8" t="inlineStr" r="J5318">
        <is>
          <t xml:space="preserve"> Cook</t>
        </is>
      </c>
    </row>
    <row r="5319" ht="20.25" customHeight="0">
      <c s="5" t="inlineStr" r="A5319">
        <is>
          <t xml:space="preserve">64300240</t>
        </is>
      </c>
      <c s="5" t="inlineStr" r="B5319">
        <is>
          <t xml:space="preserve">IMPACT ATTENUATORS (FULLY REDIRECTIVE, NARROW), TEST LEVEL 2</t>
        </is>
      </c>
      <c s="5" t="inlineStr" r="C5319">
        <is>
          <t xml:space="preserve">EACH   </t>
        </is>
      </c>
      <c s="6" r="D5319">
        <v>4.000</v>
      </c>
      <c s="7" r="E5319">
        <v>1</v>
      </c>
      <c s="8" t="inlineStr" r="F5319">
        <is>
          <t xml:space="preserve">62N91</t>
        </is>
      </c>
      <c s="8" t="inlineStr" r="G5319">
        <is>
          <t xml:space="preserve">017</t>
        </is>
      </c>
      <c s="9" r="H5319">
        <v>22500.0000</v>
      </c>
      <c s="8" t="inlineStr" r="I5319">
        <is>
          <t xml:space="preserve"/>
        </is>
      </c>
      <c s="8" t="inlineStr" r="J5319">
        <is>
          <t xml:space="preserve"> Cook</t>
        </is>
      </c>
    </row>
    <row r="5320" ht="20.25" customHeight="0">
      <c s="5" t="inlineStr" r="A5320">
        <is>
          <t xml:space="preserve">64300450</t>
        </is>
      </c>
      <c s="5" t="inlineStr" r="B5320">
        <is>
          <t xml:space="preserve">IMPACT ATTENUATORS (NON-REDIRECTIVE), TEST LEVEL 3</t>
        </is>
      </c>
      <c s="5" t="inlineStr" r="C5320">
        <is>
          <t xml:space="preserve">EACH   </t>
        </is>
      </c>
      <c s="6" r="D5320">
        <v>10.000</v>
      </c>
      <c s="7" r="E5320">
        <v>2</v>
      </c>
      <c s="8" t="inlineStr" r="F5320">
        <is>
          <t xml:space="preserve">64N01</t>
        </is>
      </c>
      <c s="8" t="inlineStr" r="G5320">
        <is>
          <t xml:space="preserve">029</t>
        </is>
      </c>
      <c s="9" r="H5320">
        <v>9616.9700</v>
      </c>
      <c s="8" t="inlineStr" r="I5320">
        <is>
          <t xml:space="preserve">Y</t>
        </is>
      </c>
      <c s="8" t="inlineStr" r="J5320">
        <is>
          <t xml:space="preserve"> Whiteside</t>
        </is>
      </c>
    </row>
    <row r="5321" ht="20.25" customHeight="0">
      <c s="5" t="inlineStr" r="A5321">
        <is>
          <t xml:space="preserve">64300450</t>
        </is>
      </c>
      <c s="5" t="inlineStr" r="B5321">
        <is>
          <t xml:space="preserve">IMPACT ATTENUATORS (NON-REDIRECTIVE), TEST LEVEL 3</t>
        </is>
      </c>
      <c s="5" t="inlineStr" r="C5321">
        <is>
          <t xml:space="preserve">EACH   </t>
        </is>
      </c>
      <c s="6" r="D5321">
        <v>16.000</v>
      </c>
      <c s="7" r="E5321">
        <v>5</v>
      </c>
      <c s="8" t="inlineStr" r="F5321">
        <is>
          <t xml:space="preserve">70D55</t>
        </is>
      </c>
      <c s="8" t="inlineStr" r="G5321">
        <is>
          <t xml:space="preserve">071</t>
        </is>
      </c>
      <c s="9" r="H5321">
        <v>7469.0000</v>
      </c>
      <c s="8" t="inlineStr" r="I5321">
        <is>
          <t xml:space="preserve">Y</t>
        </is>
      </c>
      <c s="8" t="inlineStr" r="J5321">
        <is>
          <t xml:space="preserve"> McLean</t>
        </is>
      </c>
    </row>
    <row r="5322" ht="20.25" customHeight="0">
      <c s="5" t="inlineStr" r="A5322">
        <is>
          <t xml:space="preserve">64301090</t>
        </is>
      </c>
      <c s="5" t="inlineStr" r="B5322">
        <is>
          <t xml:space="preserve">ATTENUATOR BASE</t>
        </is>
      </c>
      <c s="5" t="inlineStr" r="C5322">
        <is>
          <t xml:space="preserve">SQ YD  </t>
        </is>
      </c>
      <c s="6" r="D5322">
        <v>123.000</v>
      </c>
      <c s="7" r="E5322">
        <v>5</v>
      </c>
      <c s="8" t="inlineStr" r="F5322">
        <is>
          <t xml:space="preserve">70D55</t>
        </is>
      </c>
      <c s="8" t="inlineStr" r="G5322">
        <is>
          <t xml:space="preserve">071</t>
        </is>
      </c>
      <c s="9" r="H5322">
        <v>250.1000</v>
      </c>
      <c s="8" t="inlineStr" r="I5322">
        <is>
          <t xml:space="preserve">Y</t>
        </is>
      </c>
      <c s="8" t="inlineStr" r="J5322">
        <is>
          <t xml:space="preserve"> McLean</t>
        </is>
      </c>
    </row>
    <row r="5323" ht="20.25" customHeight="0">
      <c s="5" t="inlineStr" r="A5323">
        <is>
          <t xml:space="preserve">66201120</t>
        </is>
      </c>
      <c s="5" t="inlineStr" r="B5323">
        <is>
          <t xml:space="preserve">CONCRETE SHOULDER CURB</t>
        </is>
      </c>
      <c s="5" t="inlineStr" r="C5323">
        <is>
          <t xml:space="preserve">FOOT   </t>
        </is>
      </c>
      <c s="6" r="D5323">
        <v>319.000</v>
      </c>
      <c s="7" r="E5323">
        <v>1</v>
      </c>
      <c s="8" t="inlineStr" r="F5323">
        <is>
          <t xml:space="preserve">62N91</t>
        </is>
      </c>
      <c s="8" t="inlineStr" r="G5323">
        <is>
          <t xml:space="preserve">017</t>
        </is>
      </c>
      <c s="9" r="H5323">
        <v>55.4000</v>
      </c>
      <c s="8" t="inlineStr" r="I5323">
        <is>
          <t xml:space="preserve">Y</t>
        </is>
      </c>
      <c s="8" t="inlineStr" r="J5323">
        <is>
          <t xml:space="preserve"> Cook</t>
        </is>
      </c>
    </row>
    <row r="5324" ht="20.25" customHeight="0">
      <c s="5" t="inlineStr" r="A5324">
        <is>
          <t xml:space="preserve">66201120</t>
        </is>
      </c>
      <c s="5" t="inlineStr" r="B5324">
        <is>
          <t xml:space="preserve">CONCRETE SHOULDER CURB</t>
        </is>
      </c>
      <c s="5" t="inlineStr" r="C5324">
        <is>
          <t xml:space="preserve">FOOT   </t>
        </is>
      </c>
      <c s="6" r="D5324">
        <v>319.000</v>
      </c>
      <c s="7" r="E5324">
        <v>1</v>
      </c>
      <c s="8" t="inlineStr" r="F5324">
        <is>
          <t xml:space="preserve">62N91</t>
        </is>
      </c>
      <c s="8" t="inlineStr" r="G5324">
        <is>
          <t xml:space="preserve">017</t>
        </is>
      </c>
      <c s="9" r="H5324">
        <v>32.6600</v>
      </c>
      <c s="8" t="inlineStr" r="I5324">
        <is>
          <t xml:space="preserve"/>
        </is>
      </c>
      <c s="8" t="inlineStr" r="J5324">
        <is>
          <t xml:space="preserve"> Cook</t>
        </is>
      </c>
    </row>
    <row r="5325" ht="20.25" customHeight="0">
      <c s="5" t="inlineStr" r="A5325">
        <is>
          <t xml:space="preserve">66201120</t>
        </is>
      </c>
      <c s="5" t="inlineStr" r="B5325">
        <is>
          <t xml:space="preserve">CONCRETE SHOULDER CURB</t>
        </is>
      </c>
      <c s="5" t="inlineStr" r="C5325">
        <is>
          <t xml:space="preserve">FOOT   </t>
        </is>
      </c>
      <c s="6" r="D5325">
        <v>319.000</v>
      </c>
      <c s="7" r="E5325">
        <v>1</v>
      </c>
      <c s="8" t="inlineStr" r="F5325">
        <is>
          <t xml:space="preserve">62N91</t>
        </is>
      </c>
      <c s="8" t="inlineStr" r="G5325">
        <is>
          <t xml:space="preserve">017</t>
        </is>
      </c>
      <c s="9" r="H5325">
        <v>70.0000</v>
      </c>
      <c s="8" t="inlineStr" r="I5325">
        <is>
          <t xml:space="preserve"/>
        </is>
      </c>
      <c s="8" t="inlineStr" r="J5325">
        <is>
          <t xml:space="preserve"> Cook</t>
        </is>
      </c>
    </row>
    <row r="5326" ht="20.25" customHeight="0">
      <c s="5" t="inlineStr" r="A5326">
        <is>
          <t xml:space="preserve">66201120</t>
        </is>
      </c>
      <c s="5" t="inlineStr" r="B5326">
        <is>
          <t xml:space="preserve">CONCRETE SHOULDER CURB</t>
        </is>
      </c>
      <c s="5" t="inlineStr" r="C5326">
        <is>
          <t xml:space="preserve">FOOT   </t>
        </is>
      </c>
      <c s="6" r="D5326">
        <v>79.000</v>
      </c>
      <c s="7" r="E5326">
        <v>8</v>
      </c>
      <c s="8" t="inlineStr" r="F5326">
        <is>
          <t xml:space="preserve">76K02</t>
        </is>
      </c>
      <c s="8" t="inlineStr" r="G5326">
        <is>
          <t xml:space="preserve">147</t>
        </is>
      </c>
      <c s="9" r="H5326">
        <v>100.0000</v>
      </c>
      <c s="8" t="inlineStr" r="I5326">
        <is>
          <t xml:space="preserve">Y</t>
        </is>
      </c>
      <c s="8" t="inlineStr" r="J5326">
        <is>
          <t xml:space="preserve"> St. Clair</t>
        </is>
      </c>
    </row>
    <row r="5327" ht="20.25" customHeight="0">
      <c s="5" t="inlineStr" r="A5327">
        <is>
          <t xml:space="preserve">66201120</t>
        </is>
      </c>
      <c s="5" t="inlineStr" r="B5327">
        <is>
          <t xml:space="preserve">CONCRETE SHOULDER CURB</t>
        </is>
      </c>
      <c s="5" t="inlineStr" r="C5327">
        <is>
          <t xml:space="preserve">FOOT   </t>
        </is>
      </c>
      <c s="6" r="D5327">
        <v>79.000</v>
      </c>
      <c s="7" r="E5327">
        <v>8</v>
      </c>
      <c s="8" t="inlineStr" r="F5327">
        <is>
          <t xml:space="preserve">76K02</t>
        </is>
      </c>
      <c s="8" t="inlineStr" r="G5327">
        <is>
          <t xml:space="preserve">147</t>
        </is>
      </c>
      <c s="9" r="H5327">
        <v>200.0000</v>
      </c>
      <c s="8" t="inlineStr" r="I5327">
        <is>
          <t xml:space="preserve"/>
        </is>
      </c>
      <c s="8" t="inlineStr" r="J5327">
        <is>
          <t xml:space="preserve"> St. Clair</t>
        </is>
      </c>
    </row>
    <row r="5328" ht="20.25" customHeight="0">
      <c s="5" t="inlineStr" r="A5328">
        <is>
          <t xml:space="preserve">66400105</t>
        </is>
      </c>
      <c s="5" t="inlineStr" r="B5328">
        <is>
          <t xml:space="preserve">CHAIN LINK FENCE,   4'</t>
        </is>
      </c>
      <c s="5" t="inlineStr" r="C5328">
        <is>
          <t xml:space="preserve">FOOT   </t>
        </is>
      </c>
      <c s="6" r="D5328">
        <v>1531.000</v>
      </c>
      <c s="7" r="E5328">
        <v>1</v>
      </c>
      <c s="8" t="inlineStr" r="F5328">
        <is>
          <t xml:space="preserve">62N91</t>
        </is>
      </c>
      <c s="8" t="inlineStr" r="G5328">
        <is>
          <t xml:space="preserve">017</t>
        </is>
      </c>
      <c s="9" r="H5328">
        <v>36.0000</v>
      </c>
      <c s="8" t="inlineStr" r="I5328">
        <is>
          <t xml:space="preserve">Y</t>
        </is>
      </c>
      <c s="8" t="inlineStr" r="J5328">
        <is>
          <t xml:space="preserve"> Cook</t>
        </is>
      </c>
    </row>
    <row r="5329" ht="20.25" customHeight="0">
      <c s="5" t="inlineStr" r="A5329">
        <is>
          <t xml:space="preserve">66400105</t>
        </is>
      </c>
      <c s="5" t="inlineStr" r="B5329">
        <is>
          <t xml:space="preserve">CHAIN LINK FENCE,   4'</t>
        </is>
      </c>
      <c s="5" t="inlineStr" r="C5329">
        <is>
          <t xml:space="preserve">FOOT   </t>
        </is>
      </c>
      <c s="6" r="D5329">
        <v>1531.000</v>
      </c>
      <c s="7" r="E5329">
        <v>1</v>
      </c>
      <c s="8" t="inlineStr" r="F5329">
        <is>
          <t xml:space="preserve">62N91</t>
        </is>
      </c>
      <c s="8" t="inlineStr" r="G5329">
        <is>
          <t xml:space="preserve">017</t>
        </is>
      </c>
      <c s="9" r="H5329">
        <v>36.0000</v>
      </c>
      <c s="8" t="inlineStr" r="I5329">
        <is>
          <t xml:space="preserve"/>
        </is>
      </c>
      <c s="8" t="inlineStr" r="J5329">
        <is>
          <t xml:space="preserve"> Cook</t>
        </is>
      </c>
    </row>
    <row r="5330" ht="20.25" customHeight="0">
      <c s="5" t="inlineStr" r="A5330">
        <is>
          <t xml:space="preserve">66400105</t>
        </is>
      </c>
      <c s="5" t="inlineStr" r="B5330">
        <is>
          <t xml:space="preserve">CHAIN LINK FENCE,   4'</t>
        </is>
      </c>
      <c s="5" t="inlineStr" r="C5330">
        <is>
          <t xml:space="preserve">FOOT   </t>
        </is>
      </c>
      <c s="6" r="D5330">
        <v>1531.000</v>
      </c>
      <c s="7" r="E5330">
        <v>1</v>
      </c>
      <c s="8" t="inlineStr" r="F5330">
        <is>
          <t xml:space="preserve">62N91</t>
        </is>
      </c>
      <c s="8" t="inlineStr" r="G5330">
        <is>
          <t xml:space="preserve">017</t>
        </is>
      </c>
      <c s="9" r="H5330">
        <v>36.0000</v>
      </c>
      <c s="8" t="inlineStr" r="I5330">
        <is>
          <t xml:space="preserve"/>
        </is>
      </c>
      <c s="8" t="inlineStr" r="J5330">
        <is>
          <t xml:space="preserve"> Cook</t>
        </is>
      </c>
    </row>
    <row r="5331" ht="20.25" customHeight="0">
      <c s="5" t="inlineStr" r="A5331">
        <is>
          <t xml:space="preserve">66400305</t>
        </is>
      </c>
      <c s="5" t="inlineStr" r="B5331">
        <is>
          <t xml:space="preserve">CHAIN LINK FENCE,   6'</t>
        </is>
      </c>
      <c s="5" t="inlineStr" r="C5331">
        <is>
          <t xml:space="preserve">FOOT   </t>
        </is>
      </c>
      <c s="6" r="D5331">
        <v>95.000</v>
      </c>
      <c s="7" r="E5331">
        <v>1</v>
      </c>
      <c s="8" t="inlineStr" r="F5331">
        <is>
          <t xml:space="preserve">62P43</t>
        </is>
      </c>
      <c s="8" t="inlineStr" r="G5331">
        <is>
          <t xml:space="preserve">018</t>
        </is>
      </c>
      <c s="9" r="H5331">
        <v>80.0000</v>
      </c>
      <c s="8" t="inlineStr" r="I5331">
        <is>
          <t xml:space="preserve">Y</t>
        </is>
      </c>
      <c s="8" t="inlineStr" r="J5331">
        <is>
          <t xml:space="preserve"> Cook</t>
        </is>
      </c>
    </row>
    <row r="5332" ht="20.25" customHeight="0">
      <c s="5" t="inlineStr" r="A5332">
        <is>
          <t xml:space="preserve">66400305</t>
        </is>
      </c>
      <c s="5" t="inlineStr" r="B5332">
        <is>
          <t xml:space="preserve">CHAIN LINK FENCE,   6'</t>
        </is>
      </c>
      <c s="5" t="inlineStr" r="C5332">
        <is>
          <t xml:space="preserve">FOOT   </t>
        </is>
      </c>
      <c s="6" r="D5332">
        <v>95.000</v>
      </c>
      <c s="7" r="E5332">
        <v>1</v>
      </c>
      <c s="8" t="inlineStr" r="F5332">
        <is>
          <t xml:space="preserve">62P43</t>
        </is>
      </c>
      <c s="8" t="inlineStr" r="G5332">
        <is>
          <t xml:space="preserve">018</t>
        </is>
      </c>
      <c s="9" r="H5332">
        <v>80.0000</v>
      </c>
      <c s="8" t="inlineStr" r="I5332">
        <is>
          <t xml:space="preserve"/>
        </is>
      </c>
      <c s="8" t="inlineStr" r="J5332">
        <is>
          <t xml:space="preserve"> Cook</t>
        </is>
      </c>
    </row>
    <row r="5333" ht="20.25" customHeight="0">
      <c s="5" t="inlineStr" r="A5333">
        <is>
          <t xml:space="preserve">66400305</t>
        </is>
      </c>
      <c s="5" t="inlineStr" r="B5333">
        <is>
          <t xml:space="preserve">CHAIN LINK FENCE,   6'</t>
        </is>
      </c>
      <c s="5" t="inlineStr" r="C5333">
        <is>
          <t xml:space="preserve">FOOT   </t>
        </is>
      </c>
      <c s="6" r="D5333">
        <v>95.000</v>
      </c>
      <c s="7" r="E5333">
        <v>1</v>
      </c>
      <c s="8" t="inlineStr" r="F5333">
        <is>
          <t xml:space="preserve">62P43</t>
        </is>
      </c>
      <c s="8" t="inlineStr" r="G5333">
        <is>
          <t xml:space="preserve">018</t>
        </is>
      </c>
      <c s="9" r="H5333">
        <v>80.0000</v>
      </c>
      <c s="8" t="inlineStr" r="I5333">
        <is>
          <t xml:space="preserve"/>
        </is>
      </c>
      <c s="8" t="inlineStr" r="J5333">
        <is>
          <t xml:space="preserve"> Cook</t>
        </is>
      </c>
    </row>
    <row r="5334" ht="20.25" customHeight="0">
      <c s="5" t="inlineStr" r="A5334">
        <is>
          <t xml:space="preserve">66400305</t>
        </is>
      </c>
      <c s="5" t="inlineStr" r="B5334">
        <is>
          <t xml:space="preserve">CHAIN LINK FENCE,   6'</t>
        </is>
      </c>
      <c s="5" t="inlineStr" r="C5334">
        <is>
          <t xml:space="preserve">FOOT   </t>
        </is>
      </c>
      <c s="6" r="D5334">
        <v>95.000</v>
      </c>
      <c s="7" r="E5334">
        <v>1</v>
      </c>
      <c s="8" t="inlineStr" r="F5334">
        <is>
          <t xml:space="preserve">62P43</t>
        </is>
      </c>
      <c s="8" t="inlineStr" r="G5334">
        <is>
          <t xml:space="preserve">018</t>
        </is>
      </c>
      <c s="9" r="H5334">
        <v>80.0000</v>
      </c>
      <c s="8" t="inlineStr" r="I5334">
        <is>
          <t xml:space="preserve"/>
        </is>
      </c>
      <c s="8" t="inlineStr" r="J5334">
        <is>
          <t xml:space="preserve"> Cook</t>
        </is>
      </c>
    </row>
    <row r="5335" ht="20.25" customHeight="0">
      <c s="5" t="inlineStr" r="A5335">
        <is>
          <t xml:space="preserve">66400305</t>
        </is>
      </c>
      <c s="5" t="inlineStr" r="B5335">
        <is>
          <t xml:space="preserve">CHAIN LINK FENCE,   6'</t>
        </is>
      </c>
      <c s="5" t="inlineStr" r="C5335">
        <is>
          <t xml:space="preserve">FOOT   </t>
        </is>
      </c>
      <c s="6" r="D5335">
        <v>95.000</v>
      </c>
      <c s="7" r="E5335">
        <v>1</v>
      </c>
      <c s="8" t="inlineStr" r="F5335">
        <is>
          <t xml:space="preserve">62P43</t>
        </is>
      </c>
      <c s="8" t="inlineStr" r="G5335">
        <is>
          <t xml:space="preserve">018</t>
        </is>
      </c>
      <c s="9" r="H5335">
        <v>80.0000</v>
      </c>
      <c s="8" t="inlineStr" r="I5335">
        <is>
          <t xml:space="preserve"/>
        </is>
      </c>
      <c s="8" t="inlineStr" r="J5335">
        <is>
          <t xml:space="preserve"> Cook</t>
        </is>
      </c>
    </row>
    <row r="5336" ht="20.25" customHeight="0">
      <c s="5" t="inlineStr" r="A5336">
        <is>
          <t xml:space="preserve">66400305</t>
        </is>
      </c>
      <c s="5" t="inlineStr" r="B5336">
        <is>
          <t xml:space="preserve">CHAIN LINK FENCE,   6'</t>
        </is>
      </c>
      <c s="5" t="inlineStr" r="C5336">
        <is>
          <t xml:space="preserve">FOOT   </t>
        </is>
      </c>
      <c s="6" r="D5336">
        <v>95.000</v>
      </c>
      <c s="7" r="E5336">
        <v>1</v>
      </c>
      <c s="8" t="inlineStr" r="F5336">
        <is>
          <t xml:space="preserve">62P43</t>
        </is>
      </c>
      <c s="8" t="inlineStr" r="G5336">
        <is>
          <t xml:space="preserve">018</t>
        </is>
      </c>
      <c s="9" r="H5336">
        <v>80.0000</v>
      </c>
      <c s="8" t="inlineStr" r="I5336">
        <is>
          <t xml:space="preserve"/>
        </is>
      </c>
      <c s="8" t="inlineStr" r="J5336">
        <is>
          <t xml:space="preserve"> Cook</t>
        </is>
      </c>
    </row>
    <row r="5337" ht="20.25" customHeight="0">
      <c s="5" t="inlineStr" r="A5337">
        <is>
          <t xml:space="preserve">66400305</t>
        </is>
      </c>
      <c s="5" t="inlineStr" r="B5337">
        <is>
          <t xml:space="preserve">CHAIN LINK FENCE,   6'</t>
        </is>
      </c>
      <c s="5" t="inlineStr" r="C5337">
        <is>
          <t xml:space="preserve">FOOT   </t>
        </is>
      </c>
      <c s="6" r="D5337">
        <v>95.000</v>
      </c>
      <c s="7" r="E5337">
        <v>1</v>
      </c>
      <c s="8" t="inlineStr" r="F5337">
        <is>
          <t xml:space="preserve">62P43</t>
        </is>
      </c>
      <c s="8" t="inlineStr" r="G5337">
        <is>
          <t xml:space="preserve">018</t>
        </is>
      </c>
      <c s="9" r="H5337">
        <v>80.0000</v>
      </c>
      <c s="8" t="inlineStr" r="I5337">
        <is>
          <t xml:space="preserve"/>
        </is>
      </c>
      <c s="8" t="inlineStr" r="J5337">
        <is>
          <t xml:space="preserve"> Cook</t>
        </is>
      </c>
    </row>
    <row r="5338" ht="20.25" customHeight="0">
      <c s="5" t="inlineStr" r="A5338">
        <is>
          <t xml:space="preserve">66400905</t>
        </is>
      </c>
      <c s="5" t="inlineStr" r="B5338">
        <is>
          <t xml:space="preserve">CHAIN LINK GATES, 4' X  6' SINGLE</t>
        </is>
      </c>
      <c s="5" t="inlineStr" r="C5338">
        <is>
          <t xml:space="preserve">EACH   </t>
        </is>
      </c>
      <c s="6" r="D5338">
        <v>1.000</v>
      </c>
      <c s="7" r="E5338">
        <v>1</v>
      </c>
      <c s="8" t="inlineStr" r="F5338">
        <is>
          <t xml:space="preserve">62P43</t>
        </is>
      </c>
      <c s="8" t="inlineStr" r="G5338">
        <is>
          <t xml:space="preserve">018</t>
        </is>
      </c>
      <c s="9" r="H5338">
        <v>2000.0000</v>
      </c>
      <c s="8" t="inlineStr" r="I5338">
        <is>
          <t xml:space="preserve">Y</t>
        </is>
      </c>
      <c s="8" t="inlineStr" r="J5338">
        <is>
          <t xml:space="preserve"> Cook</t>
        </is>
      </c>
    </row>
    <row r="5339" ht="20.25" customHeight="0">
      <c s="5" t="inlineStr" r="A5339">
        <is>
          <t xml:space="preserve">66400905</t>
        </is>
      </c>
      <c s="5" t="inlineStr" r="B5339">
        <is>
          <t xml:space="preserve">CHAIN LINK GATES, 4' X  6' SINGLE</t>
        </is>
      </c>
      <c s="5" t="inlineStr" r="C5339">
        <is>
          <t xml:space="preserve">EACH   </t>
        </is>
      </c>
      <c s="6" r="D5339">
        <v>1.000</v>
      </c>
      <c s="7" r="E5339">
        <v>1</v>
      </c>
      <c s="8" t="inlineStr" r="F5339">
        <is>
          <t xml:space="preserve">62P43</t>
        </is>
      </c>
      <c s="8" t="inlineStr" r="G5339">
        <is>
          <t xml:space="preserve">018</t>
        </is>
      </c>
      <c s="9" r="H5339">
        <v>2000.0000</v>
      </c>
      <c s="8" t="inlineStr" r="I5339">
        <is>
          <t xml:space="preserve"/>
        </is>
      </c>
      <c s="8" t="inlineStr" r="J5339">
        <is>
          <t xml:space="preserve"> Cook</t>
        </is>
      </c>
    </row>
    <row r="5340" ht="20.25" customHeight="0">
      <c s="5" t="inlineStr" r="A5340">
        <is>
          <t xml:space="preserve">66400905</t>
        </is>
      </c>
      <c s="5" t="inlineStr" r="B5340">
        <is>
          <t xml:space="preserve">CHAIN LINK GATES, 4' X  6' SINGLE</t>
        </is>
      </c>
      <c s="5" t="inlineStr" r="C5340">
        <is>
          <t xml:space="preserve">EACH   </t>
        </is>
      </c>
      <c s="6" r="D5340">
        <v>1.000</v>
      </c>
      <c s="7" r="E5340">
        <v>1</v>
      </c>
      <c s="8" t="inlineStr" r="F5340">
        <is>
          <t xml:space="preserve">62P43</t>
        </is>
      </c>
      <c s="8" t="inlineStr" r="G5340">
        <is>
          <t xml:space="preserve">018</t>
        </is>
      </c>
      <c s="9" r="H5340">
        <v>2000.0000</v>
      </c>
      <c s="8" t="inlineStr" r="I5340">
        <is>
          <t xml:space="preserve"/>
        </is>
      </c>
      <c s="8" t="inlineStr" r="J5340">
        <is>
          <t xml:space="preserve"> Cook</t>
        </is>
      </c>
    </row>
    <row r="5341" ht="20.25" customHeight="0">
      <c s="5" t="inlineStr" r="A5341">
        <is>
          <t xml:space="preserve">66400905</t>
        </is>
      </c>
      <c s="5" t="inlineStr" r="B5341">
        <is>
          <t xml:space="preserve">CHAIN LINK GATES, 4' X  6' SINGLE</t>
        </is>
      </c>
      <c s="5" t="inlineStr" r="C5341">
        <is>
          <t xml:space="preserve">EACH   </t>
        </is>
      </c>
      <c s="6" r="D5341">
        <v>1.000</v>
      </c>
      <c s="7" r="E5341">
        <v>1</v>
      </c>
      <c s="8" t="inlineStr" r="F5341">
        <is>
          <t xml:space="preserve">62P43</t>
        </is>
      </c>
      <c s="8" t="inlineStr" r="G5341">
        <is>
          <t xml:space="preserve">018</t>
        </is>
      </c>
      <c s="9" r="H5341">
        <v>2000.0000</v>
      </c>
      <c s="8" t="inlineStr" r="I5341">
        <is>
          <t xml:space="preserve"/>
        </is>
      </c>
      <c s="8" t="inlineStr" r="J5341">
        <is>
          <t xml:space="preserve"> Cook</t>
        </is>
      </c>
    </row>
    <row r="5342" ht="20.25" customHeight="0">
      <c s="5" t="inlineStr" r="A5342">
        <is>
          <t xml:space="preserve">66400905</t>
        </is>
      </c>
      <c s="5" t="inlineStr" r="B5342">
        <is>
          <t xml:space="preserve">CHAIN LINK GATES, 4' X  6' SINGLE</t>
        </is>
      </c>
      <c s="5" t="inlineStr" r="C5342">
        <is>
          <t xml:space="preserve">EACH   </t>
        </is>
      </c>
      <c s="6" r="D5342">
        <v>1.000</v>
      </c>
      <c s="7" r="E5342">
        <v>1</v>
      </c>
      <c s="8" t="inlineStr" r="F5342">
        <is>
          <t xml:space="preserve">62P43</t>
        </is>
      </c>
      <c s="8" t="inlineStr" r="G5342">
        <is>
          <t xml:space="preserve">018</t>
        </is>
      </c>
      <c s="9" r="H5342">
        <v>2000.0000</v>
      </c>
      <c s="8" t="inlineStr" r="I5342">
        <is>
          <t xml:space="preserve"/>
        </is>
      </c>
      <c s="8" t="inlineStr" r="J5342">
        <is>
          <t xml:space="preserve"> Cook</t>
        </is>
      </c>
    </row>
    <row r="5343" ht="20.25" customHeight="0">
      <c s="5" t="inlineStr" r="A5343">
        <is>
          <t xml:space="preserve">66400905</t>
        </is>
      </c>
      <c s="5" t="inlineStr" r="B5343">
        <is>
          <t xml:space="preserve">CHAIN LINK GATES, 4' X  6' SINGLE</t>
        </is>
      </c>
      <c s="5" t="inlineStr" r="C5343">
        <is>
          <t xml:space="preserve">EACH   </t>
        </is>
      </c>
      <c s="6" r="D5343">
        <v>1.000</v>
      </c>
      <c s="7" r="E5343">
        <v>1</v>
      </c>
      <c s="8" t="inlineStr" r="F5343">
        <is>
          <t xml:space="preserve">62P43</t>
        </is>
      </c>
      <c s="8" t="inlineStr" r="G5343">
        <is>
          <t xml:space="preserve">018</t>
        </is>
      </c>
      <c s="9" r="H5343">
        <v>2000.0000</v>
      </c>
      <c s="8" t="inlineStr" r="I5343">
        <is>
          <t xml:space="preserve"/>
        </is>
      </c>
      <c s="8" t="inlineStr" r="J5343">
        <is>
          <t xml:space="preserve"> Cook</t>
        </is>
      </c>
    </row>
    <row r="5344" ht="20.25" customHeight="0">
      <c s="5" t="inlineStr" r="A5344">
        <is>
          <t xml:space="preserve">66400905</t>
        </is>
      </c>
      <c s="5" t="inlineStr" r="B5344">
        <is>
          <t xml:space="preserve">CHAIN LINK GATES, 4' X  6' SINGLE</t>
        </is>
      </c>
      <c s="5" t="inlineStr" r="C5344">
        <is>
          <t xml:space="preserve">EACH   </t>
        </is>
      </c>
      <c s="6" r="D5344">
        <v>1.000</v>
      </c>
      <c s="7" r="E5344">
        <v>1</v>
      </c>
      <c s="8" t="inlineStr" r="F5344">
        <is>
          <t xml:space="preserve">62P43</t>
        </is>
      </c>
      <c s="8" t="inlineStr" r="G5344">
        <is>
          <t xml:space="preserve">018</t>
        </is>
      </c>
      <c s="9" r="H5344">
        <v>2000.0000</v>
      </c>
      <c s="8" t="inlineStr" r="I5344">
        <is>
          <t xml:space="preserve"/>
        </is>
      </c>
      <c s="8" t="inlineStr" r="J5344">
        <is>
          <t xml:space="preserve"> Cook</t>
        </is>
      </c>
    </row>
    <row r="5345" ht="20.25" customHeight="0">
      <c s="5" t="inlineStr" r="A5345">
        <is>
          <t xml:space="preserve">66407600</t>
        </is>
      </c>
      <c s="5" t="inlineStr" r="B5345">
        <is>
          <t xml:space="preserve">CHAIN LINK GATES, 6' X 12' DOUBLE</t>
        </is>
      </c>
      <c s="5" t="inlineStr" r="C5345">
        <is>
          <t xml:space="preserve">EACH   </t>
        </is>
      </c>
      <c s="6" r="D5345">
        <v>15.000</v>
      </c>
      <c s="7" r="E5345">
        <v>1</v>
      </c>
      <c s="8" t="inlineStr" r="F5345">
        <is>
          <t xml:space="preserve">62U89</t>
        </is>
      </c>
      <c s="8" t="inlineStr" r="G5345">
        <is>
          <t xml:space="preserve">026</t>
        </is>
      </c>
      <c s="9" r="H5345">
        <v>1.0000</v>
      </c>
      <c s="8" t="inlineStr" r="I5345">
        <is>
          <t xml:space="preserve">Y</t>
        </is>
      </c>
      <c s="8" t="inlineStr" r="J5345">
        <is>
          <t xml:space="preserve"> Will</t>
        </is>
      </c>
    </row>
    <row r="5346" ht="20.25" customHeight="0">
      <c s="5" t="inlineStr" r="A5346">
        <is>
          <t xml:space="preserve">66407600</t>
        </is>
      </c>
      <c s="5" t="inlineStr" r="B5346">
        <is>
          <t xml:space="preserve">CHAIN LINK GATES, 6' X 12' DOUBLE</t>
        </is>
      </c>
      <c s="5" t="inlineStr" r="C5346">
        <is>
          <t xml:space="preserve">EACH   </t>
        </is>
      </c>
      <c s="6" r="D5346">
        <v>15.000</v>
      </c>
      <c s="7" r="E5346">
        <v>1</v>
      </c>
      <c s="8" t="inlineStr" r="F5346">
        <is>
          <t xml:space="preserve">62U89</t>
        </is>
      </c>
      <c s="8" t="inlineStr" r="G5346">
        <is>
          <t xml:space="preserve">026</t>
        </is>
      </c>
      <c s="9" r="H5346">
        <v>0.0100</v>
      </c>
      <c s="8" t="inlineStr" r="I5346">
        <is>
          <t xml:space="preserve"/>
        </is>
      </c>
      <c s="8" t="inlineStr" r="J5346">
        <is>
          <t xml:space="preserve"> Will</t>
        </is>
      </c>
    </row>
    <row r="5347" ht="20.25" customHeight="0">
      <c s="5" t="inlineStr" r="A5347">
        <is>
          <t xml:space="preserve">66407600</t>
        </is>
      </c>
      <c s="5" t="inlineStr" r="B5347">
        <is>
          <t xml:space="preserve">CHAIN LINK GATES, 6' X 12' DOUBLE</t>
        </is>
      </c>
      <c s="5" t="inlineStr" r="C5347">
        <is>
          <t xml:space="preserve">EACH   </t>
        </is>
      </c>
      <c s="6" r="D5347">
        <v>15.000</v>
      </c>
      <c s="7" r="E5347">
        <v>1</v>
      </c>
      <c s="8" t="inlineStr" r="F5347">
        <is>
          <t xml:space="preserve">62U89</t>
        </is>
      </c>
      <c s="8" t="inlineStr" r="G5347">
        <is>
          <t xml:space="preserve">026</t>
        </is>
      </c>
      <c s="9" r="H5347">
        <v>400.0000</v>
      </c>
      <c s="8" t="inlineStr" r="I5347">
        <is>
          <t xml:space="preserve"/>
        </is>
      </c>
      <c s="8" t="inlineStr" r="J5347">
        <is>
          <t xml:space="preserve"> Will</t>
        </is>
      </c>
    </row>
    <row r="5348" ht="20.25" customHeight="0">
      <c s="5" t="inlineStr" r="A5348">
        <is>
          <t xml:space="preserve">66407600</t>
        </is>
      </c>
      <c s="5" t="inlineStr" r="B5348">
        <is>
          <t xml:space="preserve">CHAIN LINK GATES, 6' X 12' DOUBLE</t>
        </is>
      </c>
      <c s="5" t="inlineStr" r="C5348">
        <is>
          <t xml:space="preserve">EACH   </t>
        </is>
      </c>
      <c s="6" r="D5348">
        <v>15.000</v>
      </c>
      <c s="7" r="E5348">
        <v>1</v>
      </c>
      <c s="8" t="inlineStr" r="F5348">
        <is>
          <t xml:space="preserve">62U89</t>
        </is>
      </c>
      <c s="8" t="inlineStr" r="G5348">
        <is>
          <t xml:space="preserve">026</t>
        </is>
      </c>
      <c s="9" r="H5348">
        <v>475.0000</v>
      </c>
      <c s="8" t="inlineStr" r="I5348">
        <is>
          <t xml:space="preserve"/>
        </is>
      </c>
      <c s="8" t="inlineStr" r="J5348">
        <is>
          <t xml:space="preserve"> Will</t>
        </is>
      </c>
    </row>
    <row r="5349" ht="20.25" customHeight="0">
      <c s="5" t="inlineStr" r="A5349">
        <is>
          <t xml:space="preserve">66600105</t>
        </is>
      </c>
      <c s="5" t="inlineStr" r="B5349">
        <is>
          <t xml:space="preserve">FURNISHING AND ERECTING RIGHT OF WAY MARKERS</t>
        </is>
      </c>
      <c s="5" t="inlineStr" r="C5349">
        <is>
          <t xml:space="preserve">EACH   </t>
        </is>
      </c>
      <c s="6" r="D5349">
        <v>14.000</v>
      </c>
      <c s="7" r="E5349">
        <v>4</v>
      </c>
      <c s="8" t="inlineStr" r="F5349">
        <is>
          <t xml:space="preserve">68E50</t>
        </is>
      </c>
      <c s="8" t="inlineStr" r="G5349">
        <is>
          <t xml:space="preserve">062</t>
        </is>
      </c>
      <c s="9" r="H5349">
        <v>713.0300</v>
      </c>
      <c s="8" t="inlineStr" r="I5349">
        <is>
          <t xml:space="preserve">Y</t>
        </is>
      </c>
      <c s="8" t="inlineStr" r="J5349">
        <is>
          <t xml:space="preserve"> Knox</t>
        </is>
      </c>
    </row>
    <row r="5350" ht="20.25" customHeight="0">
      <c s="5" t="inlineStr" r="A5350">
        <is>
          <t xml:space="preserve">66600105</t>
        </is>
      </c>
      <c s="5" t="inlineStr" r="B5350">
        <is>
          <t xml:space="preserve">FURNISHING AND ERECTING RIGHT OF WAY MARKERS</t>
        </is>
      </c>
      <c s="5" t="inlineStr" r="C5350">
        <is>
          <t xml:space="preserve">EACH   </t>
        </is>
      </c>
      <c s="6" r="D5350">
        <v>18.000</v>
      </c>
      <c s="7" r="E5350">
        <v>5</v>
      </c>
      <c s="8" t="inlineStr" r="F5350">
        <is>
          <t xml:space="preserve">70F98</t>
        </is>
      </c>
      <c s="8" t="inlineStr" r="G5350">
        <is>
          <t xml:space="preserve">143</t>
        </is>
      </c>
      <c s="9" r="H5350">
        <v>475.0000</v>
      </c>
      <c s="8" t="inlineStr" r="I5350">
        <is>
          <t xml:space="preserve">Y</t>
        </is>
      </c>
      <c s="8" t="inlineStr" r="J5350">
        <is>
          <t xml:space="preserve"> Edgar</t>
        </is>
      </c>
    </row>
    <row r="5351" ht="20.25" customHeight="0">
      <c s="5" t="inlineStr" r="A5351">
        <is>
          <t xml:space="preserve">66600105</t>
        </is>
      </c>
      <c s="5" t="inlineStr" r="B5351">
        <is>
          <t xml:space="preserve">FURNISHING AND ERECTING RIGHT OF WAY MARKERS</t>
        </is>
      </c>
      <c s="5" t="inlineStr" r="C5351">
        <is>
          <t xml:space="preserve">EACH   </t>
        </is>
      </c>
      <c s="6" r="D5351">
        <v>5.000</v>
      </c>
      <c s="7" r="E5351">
        <v>8</v>
      </c>
      <c s="8" t="inlineStr" r="F5351">
        <is>
          <t xml:space="preserve">76K02</t>
        </is>
      </c>
      <c s="8" t="inlineStr" r="G5351">
        <is>
          <t xml:space="preserve">147</t>
        </is>
      </c>
      <c s="9" r="H5351">
        <v>800.0000</v>
      </c>
      <c s="8" t="inlineStr" r="I5351">
        <is>
          <t xml:space="preserve">Y</t>
        </is>
      </c>
      <c s="8" t="inlineStr" r="J5351">
        <is>
          <t xml:space="preserve"> St. Clair</t>
        </is>
      </c>
    </row>
    <row r="5352" ht="20.25" customHeight="0">
      <c s="5" t="inlineStr" r="A5352">
        <is>
          <t xml:space="preserve">66600105</t>
        </is>
      </c>
      <c s="5" t="inlineStr" r="B5352">
        <is>
          <t xml:space="preserve">FURNISHING AND ERECTING RIGHT OF WAY MARKERS</t>
        </is>
      </c>
      <c s="5" t="inlineStr" r="C5352">
        <is>
          <t xml:space="preserve">EACH   </t>
        </is>
      </c>
      <c s="6" r="D5352">
        <v>5.000</v>
      </c>
      <c s="7" r="E5352">
        <v>8</v>
      </c>
      <c s="8" t="inlineStr" r="F5352">
        <is>
          <t xml:space="preserve">76K02</t>
        </is>
      </c>
      <c s="8" t="inlineStr" r="G5352">
        <is>
          <t xml:space="preserve">147</t>
        </is>
      </c>
      <c s="9" r="H5352">
        <v>930.0000</v>
      </c>
      <c s="8" t="inlineStr" r="I5352">
        <is>
          <t xml:space="preserve"/>
        </is>
      </c>
      <c s="8" t="inlineStr" r="J5352">
        <is>
          <t xml:space="preserve"> St. Clair</t>
        </is>
      </c>
    </row>
    <row r="5353" ht="20.25" customHeight="0">
      <c s="5" t="inlineStr" r="A5353">
        <is>
          <t xml:space="preserve">66700205</t>
        </is>
      </c>
      <c s="5" t="inlineStr" r="B5353">
        <is>
          <t xml:space="preserve">PERMANENT SURVEY MARKERS, TYPE I</t>
        </is>
      </c>
      <c s="5" t="inlineStr" r="C5353">
        <is>
          <t xml:space="preserve">EACH   </t>
        </is>
      </c>
      <c s="6" r="D5353">
        <v>1.000</v>
      </c>
      <c s="7" r="E5353">
        <v>3</v>
      </c>
      <c s="8" t="inlineStr" r="F5353">
        <is>
          <t xml:space="preserve">66P51</t>
        </is>
      </c>
      <c s="8" t="inlineStr" r="G5353">
        <is>
          <t xml:space="preserve">052</t>
        </is>
      </c>
      <c s="9" r="H5353">
        <v>1000.0000</v>
      </c>
      <c s="8" t="inlineStr" r="I5353">
        <is>
          <t xml:space="preserve">Y</t>
        </is>
      </c>
      <c s="8" t="inlineStr" r="J5353">
        <is>
          <t xml:space="preserve"> Grundy</t>
        </is>
      </c>
    </row>
    <row r="5354" ht="20.25" customHeight="0">
      <c s="5" t="inlineStr" r="A5354">
        <is>
          <t xml:space="preserve">66700205</t>
        </is>
      </c>
      <c s="5" t="inlineStr" r="B5354">
        <is>
          <t xml:space="preserve">PERMANENT SURVEY MARKERS, TYPE I</t>
        </is>
      </c>
      <c s="5" t="inlineStr" r="C5354">
        <is>
          <t xml:space="preserve">EACH   </t>
        </is>
      </c>
      <c s="6" r="D5354">
        <v>1.000</v>
      </c>
      <c s="7" r="E5354">
        <v>3</v>
      </c>
      <c s="8" t="inlineStr" r="F5354">
        <is>
          <t xml:space="preserve">66P51</t>
        </is>
      </c>
      <c s="8" t="inlineStr" r="G5354">
        <is>
          <t xml:space="preserve">052</t>
        </is>
      </c>
      <c s="9" r="H5354">
        <v>1000.0000</v>
      </c>
      <c s="8" t="inlineStr" r="I5354">
        <is>
          <t xml:space="preserve"/>
        </is>
      </c>
      <c s="8" t="inlineStr" r="J5354">
        <is>
          <t xml:space="preserve"> Grundy</t>
        </is>
      </c>
    </row>
    <row r="5355" ht="20.25" customHeight="0">
      <c s="5" t="inlineStr" r="A5355">
        <is>
          <t xml:space="preserve">66700205</t>
        </is>
      </c>
      <c s="5" t="inlineStr" r="B5355">
        <is>
          <t xml:space="preserve">PERMANENT SURVEY MARKERS, TYPE I</t>
        </is>
      </c>
      <c s="5" t="inlineStr" r="C5355">
        <is>
          <t xml:space="preserve">EACH   </t>
        </is>
      </c>
      <c s="6" r="D5355">
        <v>1.000</v>
      </c>
      <c s="7" r="E5355">
        <v>3</v>
      </c>
      <c s="8" t="inlineStr" r="F5355">
        <is>
          <t xml:space="preserve">66P51</t>
        </is>
      </c>
      <c s="8" t="inlineStr" r="G5355">
        <is>
          <t xml:space="preserve">052</t>
        </is>
      </c>
      <c s="9" r="H5355">
        <v>1600.0000</v>
      </c>
      <c s="8" t="inlineStr" r="I5355">
        <is>
          <t xml:space="preserve"/>
        </is>
      </c>
      <c s="8" t="inlineStr" r="J5355">
        <is>
          <t xml:space="preserve"> Grundy</t>
        </is>
      </c>
    </row>
    <row r="5356" ht="20.25" customHeight="0">
      <c s="5" t="inlineStr" r="A5356">
        <is>
          <t xml:space="preserve">66700205</t>
        </is>
      </c>
      <c s="5" t="inlineStr" r="B5356">
        <is>
          <t xml:space="preserve">PERMANENT SURVEY MARKERS, TYPE I</t>
        </is>
      </c>
      <c s="5" t="inlineStr" r="C5356">
        <is>
          <t xml:space="preserve">EACH   </t>
        </is>
      </c>
      <c s="6" r="D5356">
        <v>1.000</v>
      </c>
      <c s="7" r="E5356">
        <v>3</v>
      </c>
      <c s="8" t="inlineStr" r="F5356">
        <is>
          <t xml:space="preserve">66P51</t>
        </is>
      </c>
      <c s="8" t="inlineStr" r="G5356">
        <is>
          <t xml:space="preserve">052</t>
        </is>
      </c>
      <c s="9" r="H5356">
        <v>3500.0000</v>
      </c>
      <c s="8" t="inlineStr" r="I5356">
        <is>
          <t xml:space="preserve"/>
        </is>
      </c>
      <c s="8" t="inlineStr" r="J5356">
        <is>
          <t xml:space="preserve"> Grundy</t>
        </is>
      </c>
    </row>
    <row r="5357" ht="20.25" customHeight="0">
      <c s="5" t="inlineStr" r="A5357">
        <is>
          <t xml:space="preserve">66700205</t>
        </is>
      </c>
      <c s="5" t="inlineStr" r="B5357">
        <is>
          <t xml:space="preserve">PERMANENT SURVEY MARKERS, TYPE I</t>
        </is>
      </c>
      <c s="5" t="inlineStr" r="C5357">
        <is>
          <t xml:space="preserve">EACH   </t>
        </is>
      </c>
      <c s="6" r="D5357">
        <v>6.000</v>
      </c>
      <c s="7" r="E5357">
        <v>7</v>
      </c>
      <c s="8" t="inlineStr" r="F5357">
        <is>
          <t xml:space="preserve">74C45</t>
        </is>
      </c>
      <c s="8" t="inlineStr" r="G5357">
        <is>
          <t xml:space="preserve">100</t>
        </is>
      </c>
      <c s="9" r="H5357">
        <v>646.5300</v>
      </c>
      <c s="8" t="inlineStr" r="I5357">
        <is>
          <t xml:space="preserve">Y</t>
        </is>
      </c>
      <c s="8" t="inlineStr" r="J5357">
        <is>
          <t xml:space="preserve"> Lawrence</t>
        </is>
      </c>
    </row>
    <row r="5358" ht="20.25" customHeight="0">
      <c s="5" t="inlineStr" r="A5358">
        <is>
          <t xml:space="preserve">66700305</t>
        </is>
      </c>
      <c s="5" t="inlineStr" r="B5358">
        <is>
          <t xml:space="preserve">PERMANENT SURVEY MARKERS, TYPE II</t>
        </is>
      </c>
      <c s="5" t="inlineStr" r="C5358">
        <is>
          <t xml:space="preserve">EACH   </t>
        </is>
      </c>
      <c s="6" r="D5358">
        <v>4.000</v>
      </c>
      <c s="7" r="E5358">
        <v>2</v>
      </c>
      <c s="8" t="inlineStr" r="F5358">
        <is>
          <t xml:space="preserve">64N01</t>
        </is>
      </c>
      <c s="8" t="inlineStr" r="G5358">
        <is>
          <t xml:space="preserve">029</t>
        </is>
      </c>
      <c s="9" r="H5358">
        <v>4300.0000</v>
      </c>
      <c s="8" t="inlineStr" r="I5358">
        <is>
          <t xml:space="preserve">Y</t>
        </is>
      </c>
      <c s="8" t="inlineStr" r="J5358">
        <is>
          <t xml:space="preserve"> Whiteside</t>
        </is>
      </c>
    </row>
    <row r="5359" ht="20.25" customHeight="0">
      <c s="5" t="inlineStr" r="A5359">
        <is>
          <t xml:space="preserve">66900200</t>
        </is>
      </c>
      <c s="5" t="inlineStr" r="B5359">
        <is>
          <t xml:space="preserve">NON-SPECIAL WASTE DISPOSAL</t>
        </is>
      </c>
      <c s="5" t="inlineStr" r="C5359">
        <is>
          <t xml:space="preserve">CU YD  </t>
        </is>
      </c>
      <c s="6" r="D5359">
        <v>10.000</v>
      </c>
      <c s="7" r="E5359">
        <v>1</v>
      </c>
      <c s="8" t="inlineStr" r="F5359">
        <is>
          <t xml:space="preserve">61L17</t>
        </is>
      </c>
      <c s="8" t="inlineStr" r="G5359">
        <is>
          <t xml:space="preserve">011</t>
        </is>
      </c>
      <c s="9" r="H5359">
        <v>100.0000</v>
      </c>
      <c s="8" t="inlineStr" r="I5359">
        <is>
          <t xml:space="preserve">Y</t>
        </is>
      </c>
      <c s="8" t="inlineStr" r="J5359">
        <is>
          <t xml:space="preserve"> Lake</t>
        </is>
      </c>
    </row>
    <row r="5360" ht="20.25" customHeight="0">
      <c s="5" t="inlineStr" r="A5360">
        <is>
          <t xml:space="preserve">66900200</t>
        </is>
      </c>
      <c s="5" t="inlineStr" r="B5360">
        <is>
          <t xml:space="preserve">NON-SPECIAL WASTE DISPOSAL</t>
        </is>
      </c>
      <c s="5" t="inlineStr" r="C5360">
        <is>
          <t xml:space="preserve">CU YD  </t>
        </is>
      </c>
      <c s="6" r="D5360">
        <v>10.000</v>
      </c>
      <c s="7" r="E5360">
        <v>1</v>
      </c>
      <c s="8" t="inlineStr" r="F5360">
        <is>
          <t xml:space="preserve">61L17</t>
        </is>
      </c>
      <c s="8" t="inlineStr" r="G5360">
        <is>
          <t xml:space="preserve">011</t>
        </is>
      </c>
      <c s="9" r="H5360">
        <v>100.0000</v>
      </c>
      <c s="8" t="inlineStr" r="I5360">
        <is>
          <t xml:space="preserve"/>
        </is>
      </c>
      <c s="8" t="inlineStr" r="J5360">
        <is>
          <t xml:space="preserve"> Lake</t>
        </is>
      </c>
    </row>
    <row r="5361" ht="20.25" customHeight="0">
      <c s="5" t="inlineStr" r="A5361">
        <is>
          <t xml:space="preserve">66900200</t>
        </is>
      </c>
      <c s="5" t="inlineStr" r="B5361">
        <is>
          <t xml:space="preserve">NON-SPECIAL WASTE DISPOSAL</t>
        </is>
      </c>
      <c s="5" t="inlineStr" r="C5361">
        <is>
          <t xml:space="preserve">CU YD  </t>
        </is>
      </c>
      <c s="6" r="D5361">
        <v>10.000</v>
      </c>
      <c s="7" r="E5361">
        <v>1</v>
      </c>
      <c s="8" t="inlineStr" r="F5361">
        <is>
          <t xml:space="preserve">61L17</t>
        </is>
      </c>
      <c s="8" t="inlineStr" r="G5361">
        <is>
          <t xml:space="preserve">011</t>
        </is>
      </c>
      <c s="9" r="H5361">
        <v>105.0000</v>
      </c>
      <c s="8" t="inlineStr" r="I5361">
        <is>
          <t xml:space="preserve"/>
        </is>
      </c>
      <c s="8" t="inlineStr" r="J5361">
        <is>
          <t xml:space="preserve"> Lake</t>
        </is>
      </c>
    </row>
    <row r="5362" ht="20.25" customHeight="0">
      <c s="5" t="inlineStr" r="A5362">
        <is>
          <t xml:space="preserve">66900200</t>
        </is>
      </c>
      <c s="5" t="inlineStr" r="B5362">
        <is>
          <t xml:space="preserve">NON-SPECIAL WASTE DISPOSAL</t>
        </is>
      </c>
      <c s="5" t="inlineStr" r="C5362">
        <is>
          <t xml:space="preserve">CU YD  </t>
        </is>
      </c>
      <c s="6" r="D5362">
        <v>10.000</v>
      </c>
      <c s="7" r="E5362">
        <v>1</v>
      </c>
      <c s="8" t="inlineStr" r="F5362">
        <is>
          <t xml:space="preserve">61L20</t>
        </is>
      </c>
      <c s="8" t="inlineStr" r="G5362">
        <is>
          <t xml:space="preserve">012</t>
        </is>
      </c>
      <c s="9" r="H5362">
        <v>120.0000</v>
      </c>
      <c s="8" t="inlineStr" r="I5362">
        <is>
          <t xml:space="preserve">Y</t>
        </is>
      </c>
      <c s="8" t="inlineStr" r="J5362">
        <is>
          <t xml:space="preserve"> Cook</t>
        </is>
      </c>
    </row>
    <row r="5363" ht="20.25" customHeight="0">
      <c s="5" t="inlineStr" r="A5363">
        <is>
          <t xml:space="preserve">66900200</t>
        </is>
      </c>
      <c s="5" t="inlineStr" r="B5363">
        <is>
          <t xml:space="preserve">NON-SPECIAL WASTE DISPOSAL</t>
        </is>
      </c>
      <c s="5" t="inlineStr" r="C5363">
        <is>
          <t xml:space="preserve">CU YD  </t>
        </is>
      </c>
      <c s="6" r="D5363">
        <v>10.000</v>
      </c>
      <c s="7" r="E5363">
        <v>1</v>
      </c>
      <c s="8" t="inlineStr" r="F5363">
        <is>
          <t xml:space="preserve">61L20</t>
        </is>
      </c>
      <c s="8" t="inlineStr" r="G5363">
        <is>
          <t xml:space="preserve">012</t>
        </is>
      </c>
      <c s="9" r="H5363">
        <v>130.0000</v>
      </c>
      <c s="8" t="inlineStr" r="I5363">
        <is>
          <t xml:space="preserve"/>
        </is>
      </c>
      <c s="8" t="inlineStr" r="J5363">
        <is>
          <t xml:space="preserve"> Cook</t>
        </is>
      </c>
    </row>
    <row r="5364" ht="20.25" customHeight="0">
      <c s="5" t="inlineStr" r="A5364">
        <is>
          <t xml:space="preserve">66900200</t>
        </is>
      </c>
      <c s="5" t="inlineStr" r="B5364">
        <is>
          <t xml:space="preserve">NON-SPECIAL WASTE DISPOSAL</t>
        </is>
      </c>
      <c s="5" t="inlineStr" r="C5364">
        <is>
          <t xml:space="preserve">CU YD  </t>
        </is>
      </c>
      <c s="6" r="D5364">
        <v>95.000</v>
      </c>
      <c s="7" r="E5364">
        <v>1</v>
      </c>
      <c s="8" t="inlineStr" r="F5364">
        <is>
          <t xml:space="preserve">61L27</t>
        </is>
      </c>
      <c s="8" t="inlineStr" r="G5364">
        <is>
          <t xml:space="preserve">160</t>
        </is>
      </c>
      <c s="9" r="H5364">
        <v>135.0000</v>
      </c>
      <c s="8" t="inlineStr" r="I5364">
        <is>
          <t xml:space="preserve">Y</t>
        </is>
      </c>
      <c s="8" t="inlineStr" r="J5364">
        <is>
          <t xml:space="preserve"> Cook</t>
        </is>
      </c>
    </row>
    <row r="5365" ht="20.25" customHeight="0">
      <c s="5" t="inlineStr" r="A5365">
        <is>
          <t xml:space="preserve">66900200</t>
        </is>
      </c>
      <c s="5" t="inlineStr" r="B5365">
        <is>
          <t xml:space="preserve">NON-SPECIAL WASTE DISPOSAL</t>
        </is>
      </c>
      <c s="5" t="inlineStr" r="C5365">
        <is>
          <t xml:space="preserve">CU YD  </t>
        </is>
      </c>
      <c s="6" r="D5365">
        <v>95.000</v>
      </c>
      <c s="7" r="E5365">
        <v>1</v>
      </c>
      <c s="8" t="inlineStr" r="F5365">
        <is>
          <t xml:space="preserve">61L27</t>
        </is>
      </c>
      <c s="8" t="inlineStr" r="G5365">
        <is>
          <t xml:space="preserve">160</t>
        </is>
      </c>
      <c s="9" r="H5365">
        <v>100.0000</v>
      </c>
      <c s="8" t="inlineStr" r="I5365">
        <is>
          <t xml:space="preserve"/>
        </is>
      </c>
      <c s="8" t="inlineStr" r="J5365">
        <is>
          <t xml:space="preserve"> Cook</t>
        </is>
      </c>
    </row>
    <row r="5366" ht="20.25" customHeight="0">
      <c s="5" t="inlineStr" r="A5366">
        <is>
          <t xml:space="preserve">66900200</t>
        </is>
      </c>
      <c s="5" t="inlineStr" r="B5366">
        <is>
          <t xml:space="preserve">NON-SPECIAL WASTE DISPOSAL</t>
        </is>
      </c>
      <c s="5" t="inlineStr" r="C5366">
        <is>
          <t xml:space="preserve">CU YD  </t>
        </is>
      </c>
      <c s="6" r="D5366">
        <v>321.000</v>
      </c>
      <c s="7" r="E5366">
        <v>1</v>
      </c>
      <c s="8" t="inlineStr" r="F5366">
        <is>
          <t xml:space="preserve">62G55</t>
        </is>
      </c>
      <c s="8" t="inlineStr" r="G5366">
        <is>
          <t xml:space="preserve">015</t>
        </is>
      </c>
      <c s="9" r="H5366">
        <v>0.0100</v>
      </c>
      <c s="8" t="inlineStr" r="I5366">
        <is>
          <t xml:space="preserve">Y</t>
        </is>
      </c>
      <c s="8" t="inlineStr" r="J5366">
        <is>
          <t xml:space="preserve"> Will</t>
        </is>
      </c>
    </row>
    <row r="5367" ht="20.25" customHeight="0">
      <c s="5" t="inlineStr" r="A5367">
        <is>
          <t xml:space="preserve">66900200</t>
        </is>
      </c>
      <c s="5" t="inlineStr" r="B5367">
        <is>
          <t xml:space="preserve">NON-SPECIAL WASTE DISPOSAL</t>
        </is>
      </c>
      <c s="5" t="inlineStr" r="C5367">
        <is>
          <t xml:space="preserve">CU YD  </t>
        </is>
      </c>
      <c s="6" r="D5367">
        <v>321.000</v>
      </c>
      <c s="7" r="E5367">
        <v>1</v>
      </c>
      <c s="8" t="inlineStr" r="F5367">
        <is>
          <t xml:space="preserve">62G55</t>
        </is>
      </c>
      <c s="8" t="inlineStr" r="G5367">
        <is>
          <t xml:space="preserve">015</t>
        </is>
      </c>
      <c s="9" r="H5367">
        <v>65.0000</v>
      </c>
      <c s="8" t="inlineStr" r="I5367">
        <is>
          <t xml:space="preserve"/>
        </is>
      </c>
      <c s="8" t="inlineStr" r="J5367">
        <is>
          <t xml:space="preserve"> Will</t>
        </is>
      </c>
    </row>
    <row r="5368" ht="20.25" customHeight="0">
      <c s="5" t="inlineStr" r="A5368">
        <is>
          <t xml:space="preserve">66900200</t>
        </is>
      </c>
      <c s="5" t="inlineStr" r="B5368">
        <is>
          <t xml:space="preserve">NON-SPECIAL WASTE DISPOSAL</t>
        </is>
      </c>
      <c s="5" t="inlineStr" r="C5368">
        <is>
          <t xml:space="preserve">CU YD  </t>
        </is>
      </c>
      <c s="6" r="D5368">
        <v>321.000</v>
      </c>
      <c s="7" r="E5368">
        <v>1</v>
      </c>
      <c s="8" t="inlineStr" r="F5368">
        <is>
          <t xml:space="preserve">62G55</t>
        </is>
      </c>
      <c s="8" t="inlineStr" r="G5368">
        <is>
          <t xml:space="preserve">015</t>
        </is>
      </c>
      <c s="9" r="H5368">
        <v>73.0000</v>
      </c>
      <c s="8" t="inlineStr" r="I5368">
        <is>
          <t xml:space="preserve"/>
        </is>
      </c>
      <c s="8" t="inlineStr" r="J5368">
        <is>
          <t xml:space="preserve"> Will</t>
        </is>
      </c>
    </row>
    <row r="5369" ht="20.25" customHeight="0">
      <c s="5" t="inlineStr" r="A5369">
        <is>
          <t xml:space="preserve">66900200</t>
        </is>
      </c>
      <c s="5" t="inlineStr" r="B5369">
        <is>
          <t xml:space="preserve">NON-SPECIAL WASTE DISPOSAL</t>
        </is>
      </c>
      <c s="5" t="inlineStr" r="C5369">
        <is>
          <t xml:space="preserve">CU YD  </t>
        </is>
      </c>
      <c s="6" r="D5369">
        <v>321.000</v>
      </c>
      <c s="7" r="E5369">
        <v>1</v>
      </c>
      <c s="8" t="inlineStr" r="F5369">
        <is>
          <t xml:space="preserve">62G55</t>
        </is>
      </c>
      <c s="8" t="inlineStr" r="G5369">
        <is>
          <t xml:space="preserve">015</t>
        </is>
      </c>
      <c s="9" r="H5369">
        <v>75.0000</v>
      </c>
      <c s="8" t="inlineStr" r="I5369">
        <is>
          <t xml:space="preserve"/>
        </is>
      </c>
      <c s="8" t="inlineStr" r="J5369">
        <is>
          <t xml:space="preserve"> Will</t>
        </is>
      </c>
    </row>
    <row r="5370" ht="20.25" customHeight="0">
      <c s="5" t="inlineStr" r="A5370">
        <is>
          <t xml:space="preserve">66900200</t>
        </is>
      </c>
      <c s="5" t="inlineStr" r="B5370">
        <is>
          <t xml:space="preserve">NON-SPECIAL WASTE DISPOSAL</t>
        </is>
      </c>
      <c s="5" t="inlineStr" r="C5370">
        <is>
          <t xml:space="preserve">CU YD  </t>
        </is>
      </c>
      <c s="6" r="D5370">
        <v>321.000</v>
      </c>
      <c s="7" r="E5370">
        <v>1</v>
      </c>
      <c s="8" t="inlineStr" r="F5370">
        <is>
          <t xml:space="preserve">62G55</t>
        </is>
      </c>
      <c s="8" t="inlineStr" r="G5370">
        <is>
          <t xml:space="preserve">015</t>
        </is>
      </c>
      <c s="9" r="H5370">
        <v>85.0000</v>
      </c>
      <c s="8" t="inlineStr" r="I5370">
        <is>
          <t xml:space="preserve"/>
        </is>
      </c>
      <c s="8" t="inlineStr" r="J5370">
        <is>
          <t xml:space="preserve"> Will</t>
        </is>
      </c>
    </row>
    <row r="5371" ht="20.25" customHeight="0">
      <c s="5" t="inlineStr" r="A5371">
        <is>
          <t xml:space="preserve">66900200</t>
        </is>
      </c>
      <c s="5" t="inlineStr" r="B5371">
        <is>
          <t xml:space="preserve">NON-SPECIAL WASTE DISPOSAL</t>
        </is>
      </c>
      <c s="5" t="inlineStr" r="C5371">
        <is>
          <t xml:space="preserve">CU YD  </t>
        </is>
      </c>
      <c s="6" r="D5371">
        <v>321.000</v>
      </c>
      <c s="7" r="E5371">
        <v>1</v>
      </c>
      <c s="8" t="inlineStr" r="F5371">
        <is>
          <t xml:space="preserve">62G55</t>
        </is>
      </c>
      <c s="8" t="inlineStr" r="G5371">
        <is>
          <t xml:space="preserve">015</t>
        </is>
      </c>
      <c s="9" r="H5371">
        <v>100.0000</v>
      </c>
      <c s="8" t="inlineStr" r="I5371">
        <is>
          <t xml:space="preserve"/>
        </is>
      </c>
      <c s="8" t="inlineStr" r="J5371">
        <is>
          <t xml:space="preserve"> Will</t>
        </is>
      </c>
    </row>
    <row r="5372" ht="20.25" customHeight="0">
      <c s="5" t="inlineStr" r="A5372">
        <is>
          <t xml:space="preserve">66900200</t>
        </is>
      </c>
      <c s="5" t="inlineStr" r="B5372">
        <is>
          <t xml:space="preserve">NON-SPECIAL WASTE DISPOSAL</t>
        </is>
      </c>
      <c s="5" t="inlineStr" r="C5372">
        <is>
          <t xml:space="preserve">CU YD  </t>
        </is>
      </c>
      <c s="6" r="D5372">
        <v>42480.000</v>
      </c>
      <c s="7" r="E5372">
        <v>1</v>
      </c>
      <c s="8" t="inlineStr" r="F5372">
        <is>
          <t xml:space="preserve">62N91</t>
        </is>
      </c>
      <c s="8" t="inlineStr" r="G5372">
        <is>
          <t xml:space="preserve">017</t>
        </is>
      </c>
      <c s="9" r="H5372">
        <v>38.0000</v>
      </c>
      <c s="8" t="inlineStr" r="I5372">
        <is>
          <t xml:space="preserve">Y</t>
        </is>
      </c>
      <c s="8" t="inlineStr" r="J5372">
        <is>
          <t xml:space="preserve"> Cook</t>
        </is>
      </c>
    </row>
    <row r="5373" ht="20.25" customHeight="0">
      <c s="5" t="inlineStr" r="A5373">
        <is>
          <t xml:space="preserve">66900200</t>
        </is>
      </c>
      <c s="5" t="inlineStr" r="B5373">
        <is>
          <t xml:space="preserve">NON-SPECIAL WASTE DISPOSAL</t>
        </is>
      </c>
      <c s="5" t="inlineStr" r="C5373">
        <is>
          <t xml:space="preserve">CU YD  </t>
        </is>
      </c>
      <c s="6" r="D5373">
        <v>42480.000</v>
      </c>
      <c s="7" r="E5373">
        <v>1</v>
      </c>
      <c s="8" t="inlineStr" r="F5373">
        <is>
          <t xml:space="preserve">62N91</t>
        </is>
      </c>
      <c s="8" t="inlineStr" r="G5373">
        <is>
          <t xml:space="preserve">017</t>
        </is>
      </c>
      <c s="9" r="H5373">
        <v>20.0000</v>
      </c>
      <c s="8" t="inlineStr" r="I5373">
        <is>
          <t xml:space="preserve"/>
        </is>
      </c>
      <c s="8" t="inlineStr" r="J5373">
        <is>
          <t xml:space="preserve"> Cook</t>
        </is>
      </c>
    </row>
    <row r="5374" ht="20.25" customHeight="0">
      <c s="5" t="inlineStr" r="A5374">
        <is>
          <t xml:space="preserve">66900200</t>
        </is>
      </c>
      <c s="5" t="inlineStr" r="B5374">
        <is>
          <t xml:space="preserve">NON-SPECIAL WASTE DISPOSAL</t>
        </is>
      </c>
      <c s="5" t="inlineStr" r="C5374">
        <is>
          <t xml:space="preserve">CU YD  </t>
        </is>
      </c>
      <c s="6" r="D5374">
        <v>42480.000</v>
      </c>
      <c s="7" r="E5374">
        <v>1</v>
      </c>
      <c s="8" t="inlineStr" r="F5374">
        <is>
          <t xml:space="preserve">62N91</t>
        </is>
      </c>
      <c s="8" t="inlineStr" r="G5374">
        <is>
          <t xml:space="preserve">017</t>
        </is>
      </c>
      <c s="9" r="H5374">
        <v>38.0000</v>
      </c>
      <c s="8" t="inlineStr" r="I5374">
        <is>
          <t xml:space="preserve"/>
        </is>
      </c>
      <c s="8" t="inlineStr" r="J5374">
        <is>
          <t xml:space="preserve"> Cook</t>
        </is>
      </c>
    </row>
    <row r="5375" ht="20.25" customHeight="0">
      <c s="5" t="inlineStr" r="A5375">
        <is>
          <t xml:space="preserve">66900200</t>
        </is>
      </c>
      <c s="5" t="inlineStr" r="B5375">
        <is>
          <t xml:space="preserve">NON-SPECIAL WASTE DISPOSAL</t>
        </is>
      </c>
      <c s="5" t="inlineStr" r="C5375">
        <is>
          <t xml:space="preserve">CU YD  </t>
        </is>
      </c>
      <c s="6" r="D5375">
        <v>675.000</v>
      </c>
      <c s="7" r="E5375">
        <v>1</v>
      </c>
      <c s="8" t="inlineStr" r="F5375">
        <is>
          <t xml:space="preserve">62P43</t>
        </is>
      </c>
      <c s="8" t="inlineStr" r="G5375">
        <is>
          <t xml:space="preserve">018</t>
        </is>
      </c>
      <c s="9" r="H5375">
        <v>110.0000</v>
      </c>
      <c s="8" t="inlineStr" r="I5375">
        <is>
          <t xml:space="preserve">Y</t>
        </is>
      </c>
      <c s="8" t="inlineStr" r="J5375">
        <is>
          <t xml:space="preserve"> Cook</t>
        </is>
      </c>
    </row>
    <row r="5376" ht="20.25" customHeight="0">
      <c s="5" t="inlineStr" r="A5376">
        <is>
          <t xml:space="preserve">66900200</t>
        </is>
      </c>
      <c s="5" t="inlineStr" r="B5376">
        <is>
          <t xml:space="preserve">NON-SPECIAL WASTE DISPOSAL</t>
        </is>
      </c>
      <c s="5" t="inlineStr" r="C5376">
        <is>
          <t xml:space="preserve">CU YD  </t>
        </is>
      </c>
      <c s="6" r="D5376">
        <v>675.000</v>
      </c>
      <c s="7" r="E5376">
        <v>1</v>
      </c>
      <c s="8" t="inlineStr" r="F5376">
        <is>
          <t xml:space="preserve">62P43</t>
        </is>
      </c>
      <c s="8" t="inlineStr" r="G5376">
        <is>
          <t xml:space="preserve">018</t>
        </is>
      </c>
      <c s="9" r="H5376">
        <v>55.0000</v>
      </c>
      <c s="8" t="inlineStr" r="I5376">
        <is>
          <t xml:space="preserve"/>
        </is>
      </c>
      <c s="8" t="inlineStr" r="J5376">
        <is>
          <t xml:space="preserve"> Cook</t>
        </is>
      </c>
    </row>
    <row r="5377" ht="20.25" customHeight="0">
      <c s="5" t="inlineStr" r="A5377">
        <is>
          <t xml:space="preserve">66900200</t>
        </is>
      </c>
      <c s="5" t="inlineStr" r="B5377">
        <is>
          <t xml:space="preserve">NON-SPECIAL WASTE DISPOSAL</t>
        </is>
      </c>
      <c s="5" t="inlineStr" r="C5377">
        <is>
          <t xml:space="preserve">CU YD  </t>
        </is>
      </c>
      <c s="6" r="D5377">
        <v>675.000</v>
      </c>
      <c s="7" r="E5377">
        <v>1</v>
      </c>
      <c s="8" t="inlineStr" r="F5377">
        <is>
          <t xml:space="preserve">62P43</t>
        </is>
      </c>
      <c s="8" t="inlineStr" r="G5377">
        <is>
          <t xml:space="preserve">018</t>
        </is>
      </c>
      <c s="9" r="H5377">
        <v>60.0000</v>
      </c>
      <c s="8" t="inlineStr" r="I5377">
        <is>
          <t xml:space="preserve"/>
        </is>
      </c>
      <c s="8" t="inlineStr" r="J5377">
        <is>
          <t xml:space="preserve"> Cook</t>
        </is>
      </c>
    </row>
    <row r="5378" ht="20.25" customHeight="0">
      <c s="5" t="inlineStr" r="A5378">
        <is>
          <t xml:space="preserve">66900200</t>
        </is>
      </c>
      <c s="5" t="inlineStr" r="B5378">
        <is>
          <t xml:space="preserve">NON-SPECIAL WASTE DISPOSAL</t>
        </is>
      </c>
      <c s="5" t="inlineStr" r="C5378">
        <is>
          <t xml:space="preserve">CU YD  </t>
        </is>
      </c>
      <c s="6" r="D5378">
        <v>675.000</v>
      </c>
      <c s="7" r="E5378">
        <v>1</v>
      </c>
      <c s="8" t="inlineStr" r="F5378">
        <is>
          <t xml:space="preserve">62P43</t>
        </is>
      </c>
      <c s="8" t="inlineStr" r="G5378">
        <is>
          <t xml:space="preserve">018</t>
        </is>
      </c>
      <c s="9" r="H5378">
        <v>100.0000</v>
      </c>
      <c s="8" t="inlineStr" r="I5378">
        <is>
          <t xml:space="preserve"/>
        </is>
      </c>
      <c s="8" t="inlineStr" r="J5378">
        <is>
          <t xml:space="preserve"> Cook</t>
        </is>
      </c>
    </row>
    <row r="5379" ht="20.25" customHeight="0">
      <c s="5" t="inlineStr" r="A5379">
        <is>
          <t xml:space="preserve">66900200</t>
        </is>
      </c>
      <c s="5" t="inlineStr" r="B5379">
        <is>
          <t xml:space="preserve">NON-SPECIAL WASTE DISPOSAL</t>
        </is>
      </c>
      <c s="5" t="inlineStr" r="C5379">
        <is>
          <t xml:space="preserve">CU YD  </t>
        </is>
      </c>
      <c s="6" r="D5379">
        <v>675.000</v>
      </c>
      <c s="7" r="E5379">
        <v>1</v>
      </c>
      <c s="8" t="inlineStr" r="F5379">
        <is>
          <t xml:space="preserve">62P43</t>
        </is>
      </c>
      <c s="8" t="inlineStr" r="G5379">
        <is>
          <t xml:space="preserve">018</t>
        </is>
      </c>
      <c s="9" r="H5379">
        <v>105.0000</v>
      </c>
      <c s="8" t="inlineStr" r="I5379">
        <is>
          <t xml:space="preserve"/>
        </is>
      </c>
      <c s="8" t="inlineStr" r="J5379">
        <is>
          <t xml:space="preserve"> Cook</t>
        </is>
      </c>
    </row>
    <row r="5380" ht="20.25" customHeight="0">
      <c s="5" t="inlineStr" r="A5380">
        <is>
          <t xml:space="preserve">66900200</t>
        </is>
      </c>
      <c s="5" t="inlineStr" r="B5380">
        <is>
          <t xml:space="preserve">NON-SPECIAL WASTE DISPOSAL</t>
        </is>
      </c>
      <c s="5" t="inlineStr" r="C5380">
        <is>
          <t xml:space="preserve">CU YD  </t>
        </is>
      </c>
      <c s="6" r="D5380">
        <v>675.000</v>
      </c>
      <c s="7" r="E5380">
        <v>1</v>
      </c>
      <c s="8" t="inlineStr" r="F5380">
        <is>
          <t xml:space="preserve">62P43</t>
        </is>
      </c>
      <c s="8" t="inlineStr" r="G5380">
        <is>
          <t xml:space="preserve">018</t>
        </is>
      </c>
      <c s="9" r="H5380">
        <v>125.0000</v>
      </c>
      <c s="8" t="inlineStr" r="I5380">
        <is>
          <t xml:space="preserve"/>
        </is>
      </c>
      <c s="8" t="inlineStr" r="J5380">
        <is>
          <t xml:space="preserve"> Cook</t>
        </is>
      </c>
    </row>
    <row r="5381" ht="20.25" customHeight="0">
      <c s="5" t="inlineStr" r="A5381">
        <is>
          <t xml:space="preserve">66900200</t>
        </is>
      </c>
      <c s="5" t="inlineStr" r="B5381">
        <is>
          <t xml:space="preserve">NON-SPECIAL WASTE DISPOSAL</t>
        </is>
      </c>
      <c s="5" t="inlineStr" r="C5381">
        <is>
          <t xml:space="preserve">CU YD  </t>
        </is>
      </c>
      <c s="6" r="D5381">
        <v>675.000</v>
      </c>
      <c s="7" r="E5381">
        <v>1</v>
      </c>
      <c s="8" t="inlineStr" r="F5381">
        <is>
          <t xml:space="preserve">62P43</t>
        </is>
      </c>
      <c s="8" t="inlineStr" r="G5381">
        <is>
          <t xml:space="preserve">018</t>
        </is>
      </c>
      <c s="9" r="H5381">
        <v>162.3500</v>
      </c>
      <c s="8" t="inlineStr" r="I5381">
        <is>
          <t xml:space="preserve"/>
        </is>
      </c>
      <c s="8" t="inlineStr" r="J5381">
        <is>
          <t xml:space="preserve"> Cook</t>
        </is>
      </c>
    </row>
    <row r="5382" ht="20.25" customHeight="0">
      <c s="5" t="inlineStr" r="A5382">
        <is>
          <t xml:space="preserve">66900200</t>
        </is>
      </c>
      <c s="5" t="inlineStr" r="B5382">
        <is>
          <t xml:space="preserve">NON-SPECIAL WASTE DISPOSAL</t>
        </is>
      </c>
      <c s="5" t="inlineStr" r="C5382">
        <is>
          <t xml:space="preserve">CU YD  </t>
        </is>
      </c>
      <c s="6" r="D5382">
        <v>1480.000</v>
      </c>
      <c s="7" r="E5382">
        <v>1</v>
      </c>
      <c s="8" t="inlineStr" r="F5382">
        <is>
          <t xml:space="preserve">62R58</t>
        </is>
      </c>
      <c s="8" t="inlineStr" r="G5382">
        <is>
          <t xml:space="preserve">019</t>
        </is>
      </c>
      <c s="9" r="H5382">
        <v>81.4800</v>
      </c>
      <c s="8" t="inlineStr" r="I5382">
        <is>
          <t xml:space="preserve">Y</t>
        </is>
      </c>
      <c s="8" t="inlineStr" r="J5382">
        <is>
          <t xml:space="preserve"> Cook, DuPage</t>
        </is>
      </c>
    </row>
    <row r="5383" ht="20.25" customHeight="0">
      <c s="5" t="inlineStr" r="A5383">
        <is>
          <t xml:space="preserve">66900200</t>
        </is>
      </c>
      <c s="5" t="inlineStr" r="B5383">
        <is>
          <t xml:space="preserve">NON-SPECIAL WASTE DISPOSAL</t>
        </is>
      </c>
      <c s="5" t="inlineStr" r="C5383">
        <is>
          <t xml:space="preserve">CU YD  </t>
        </is>
      </c>
      <c s="6" r="D5383">
        <v>1480.000</v>
      </c>
      <c s="7" r="E5383">
        <v>1</v>
      </c>
      <c s="8" t="inlineStr" r="F5383">
        <is>
          <t xml:space="preserve">62R58</t>
        </is>
      </c>
      <c s="8" t="inlineStr" r="G5383">
        <is>
          <t xml:space="preserve">019</t>
        </is>
      </c>
      <c s="9" r="H5383">
        <v>75.0000</v>
      </c>
      <c s="8" t="inlineStr" r="I5383">
        <is>
          <t xml:space="preserve"/>
        </is>
      </c>
      <c s="8" t="inlineStr" r="J5383">
        <is>
          <t xml:space="preserve"> Cook, DuPage</t>
        </is>
      </c>
    </row>
    <row r="5384" ht="20.25" customHeight="0">
      <c s="5" t="inlineStr" r="A5384">
        <is>
          <t xml:space="preserve">66900200</t>
        </is>
      </c>
      <c s="5" t="inlineStr" r="B5384">
        <is>
          <t xml:space="preserve">NON-SPECIAL WASTE DISPOSAL</t>
        </is>
      </c>
      <c s="5" t="inlineStr" r="C5384">
        <is>
          <t xml:space="preserve">CU YD  </t>
        </is>
      </c>
      <c s="6" r="D5384">
        <v>1480.000</v>
      </c>
      <c s="7" r="E5384">
        <v>1</v>
      </c>
      <c s="8" t="inlineStr" r="F5384">
        <is>
          <t xml:space="preserve">62R58</t>
        </is>
      </c>
      <c s="8" t="inlineStr" r="G5384">
        <is>
          <t xml:space="preserve">019</t>
        </is>
      </c>
      <c s="9" r="H5384">
        <v>95.0000</v>
      </c>
      <c s="8" t="inlineStr" r="I5384">
        <is>
          <t xml:space="preserve"/>
        </is>
      </c>
      <c s="8" t="inlineStr" r="J5384">
        <is>
          <t xml:space="preserve"> Cook, DuPage</t>
        </is>
      </c>
    </row>
    <row r="5385" ht="20.25" customHeight="0">
      <c s="5" t="inlineStr" r="A5385">
        <is>
          <t xml:space="preserve">66900200</t>
        </is>
      </c>
      <c s="5" t="inlineStr" r="B5385">
        <is>
          <t xml:space="preserve">NON-SPECIAL WASTE DISPOSAL</t>
        </is>
      </c>
      <c s="5" t="inlineStr" r="C5385">
        <is>
          <t xml:space="preserve">CU YD  </t>
        </is>
      </c>
      <c s="6" r="D5385">
        <v>1480.000</v>
      </c>
      <c s="7" r="E5385">
        <v>1</v>
      </c>
      <c s="8" t="inlineStr" r="F5385">
        <is>
          <t xml:space="preserve">62R58</t>
        </is>
      </c>
      <c s="8" t="inlineStr" r="G5385">
        <is>
          <t xml:space="preserve">019</t>
        </is>
      </c>
      <c s="9" r="H5385">
        <v>95.0000</v>
      </c>
      <c s="8" t="inlineStr" r="I5385">
        <is>
          <t xml:space="preserve"/>
        </is>
      </c>
      <c s="8" t="inlineStr" r="J5385">
        <is>
          <t xml:space="preserve"> Cook, DuPage</t>
        </is>
      </c>
    </row>
    <row r="5386" ht="20.25" customHeight="0">
      <c s="5" t="inlineStr" r="A5386">
        <is>
          <t xml:space="preserve">66900200</t>
        </is>
      </c>
      <c s="5" t="inlineStr" r="B5386">
        <is>
          <t xml:space="preserve">NON-SPECIAL WASTE DISPOSAL</t>
        </is>
      </c>
      <c s="5" t="inlineStr" r="C5386">
        <is>
          <t xml:space="preserve">CU YD  </t>
        </is>
      </c>
      <c s="6" r="D5386">
        <v>110.000</v>
      </c>
      <c s="7" r="E5386">
        <v>1</v>
      </c>
      <c s="8" t="inlineStr" r="F5386">
        <is>
          <t xml:space="preserve">62T31</t>
        </is>
      </c>
      <c s="8" t="inlineStr" r="G5386">
        <is>
          <t xml:space="preserve">022</t>
        </is>
      </c>
      <c s="9" r="H5386">
        <v>90.0000</v>
      </c>
      <c s="8" t="inlineStr" r="I5386">
        <is>
          <t xml:space="preserve">Y</t>
        </is>
      </c>
      <c s="8" t="inlineStr" r="J5386">
        <is>
          <t xml:space="preserve"> DuPage</t>
        </is>
      </c>
    </row>
    <row r="5387" ht="20.25" customHeight="0">
      <c s="5" t="inlineStr" r="A5387">
        <is>
          <t xml:space="preserve">66900200</t>
        </is>
      </c>
      <c s="5" t="inlineStr" r="B5387">
        <is>
          <t xml:space="preserve">NON-SPECIAL WASTE DISPOSAL</t>
        </is>
      </c>
      <c s="5" t="inlineStr" r="C5387">
        <is>
          <t xml:space="preserve">CU YD  </t>
        </is>
      </c>
      <c s="6" r="D5387">
        <v>110.000</v>
      </c>
      <c s="7" r="E5387">
        <v>1</v>
      </c>
      <c s="8" t="inlineStr" r="F5387">
        <is>
          <t xml:space="preserve">62T31</t>
        </is>
      </c>
      <c s="8" t="inlineStr" r="G5387">
        <is>
          <t xml:space="preserve">022</t>
        </is>
      </c>
      <c s="9" r="H5387">
        <v>98.0000</v>
      </c>
      <c s="8" t="inlineStr" r="I5387">
        <is>
          <t xml:space="preserve"/>
        </is>
      </c>
      <c s="8" t="inlineStr" r="J5387">
        <is>
          <t xml:space="preserve"> DuPage</t>
        </is>
      </c>
    </row>
    <row r="5388" ht="20.25" customHeight="0">
      <c s="5" t="inlineStr" r="A5388">
        <is>
          <t xml:space="preserve">66900200</t>
        </is>
      </c>
      <c s="5" t="inlineStr" r="B5388">
        <is>
          <t xml:space="preserve">NON-SPECIAL WASTE DISPOSAL</t>
        </is>
      </c>
      <c s="5" t="inlineStr" r="C5388">
        <is>
          <t xml:space="preserve">CU YD  </t>
        </is>
      </c>
      <c s="6" r="D5388">
        <v>110.000</v>
      </c>
      <c s="7" r="E5388">
        <v>1</v>
      </c>
      <c s="8" t="inlineStr" r="F5388">
        <is>
          <t xml:space="preserve">62T31</t>
        </is>
      </c>
      <c s="8" t="inlineStr" r="G5388">
        <is>
          <t xml:space="preserve">022</t>
        </is>
      </c>
      <c s="9" r="H5388">
        <v>100.0000</v>
      </c>
      <c s="8" t="inlineStr" r="I5388">
        <is>
          <t xml:space="preserve"/>
        </is>
      </c>
      <c s="8" t="inlineStr" r="J5388">
        <is>
          <t xml:space="preserve"> DuPage</t>
        </is>
      </c>
    </row>
    <row r="5389" ht="20.25" customHeight="0">
      <c s="5" t="inlineStr" r="A5389">
        <is>
          <t xml:space="preserve">66900200</t>
        </is>
      </c>
      <c s="5" t="inlineStr" r="B5389">
        <is>
          <t xml:space="preserve">NON-SPECIAL WASTE DISPOSAL</t>
        </is>
      </c>
      <c s="5" t="inlineStr" r="C5389">
        <is>
          <t xml:space="preserve">CU YD  </t>
        </is>
      </c>
      <c s="6" r="D5389">
        <v>110.000</v>
      </c>
      <c s="7" r="E5389">
        <v>1</v>
      </c>
      <c s="8" t="inlineStr" r="F5389">
        <is>
          <t xml:space="preserve">62T31</t>
        </is>
      </c>
      <c s="8" t="inlineStr" r="G5389">
        <is>
          <t xml:space="preserve">022</t>
        </is>
      </c>
      <c s="9" r="H5389">
        <v>122.0000</v>
      </c>
      <c s="8" t="inlineStr" r="I5389">
        <is>
          <t xml:space="preserve"/>
        </is>
      </c>
      <c s="8" t="inlineStr" r="J5389">
        <is>
          <t xml:space="preserve"> DuPage</t>
        </is>
      </c>
    </row>
    <row r="5390" ht="20.25" customHeight="0">
      <c s="5" t="inlineStr" r="A5390">
        <is>
          <t xml:space="preserve">66900200</t>
        </is>
      </c>
      <c s="5" t="inlineStr" r="B5390">
        <is>
          <t xml:space="preserve">NON-SPECIAL WASTE DISPOSAL</t>
        </is>
      </c>
      <c s="5" t="inlineStr" r="C5390">
        <is>
          <t xml:space="preserve">CU YD  </t>
        </is>
      </c>
      <c s="6" r="D5390">
        <v>110.000</v>
      </c>
      <c s="7" r="E5390">
        <v>1</v>
      </c>
      <c s="8" t="inlineStr" r="F5390">
        <is>
          <t xml:space="preserve">62T31</t>
        </is>
      </c>
      <c s="8" t="inlineStr" r="G5390">
        <is>
          <t xml:space="preserve">022</t>
        </is>
      </c>
      <c s="9" r="H5390">
        <v>134.6000</v>
      </c>
      <c s="8" t="inlineStr" r="I5390">
        <is>
          <t xml:space="preserve"/>
        </is>
      </c>
      <c s="8" t="inlineStr" r="J5390">
        <is>
          <t xml:space="preserve"> DuPage</t>
        </is>
      </c>
    </row>
    <row r="5391" ht="20.25" customHeight="0">
      <c s="5" t="inlineStr" r="A5391">
        <is>
          <t xml:space="preserve">66900200</t>
        </is>
      </c>
      <c s="5" t="inlineStr" r="B5391">
        <is>
          <t xml:space="preserve">NON-SPECIAL WASTE DISPOSAL</t>
        </is>
      </c>
      <c s="5" t="inlineStr" r="C5391">
        <is>
          <t xml:space="preserve">CU YD  </t>
        </is>
      </c>
      <c s="6" r="D5391">
        <v>20.000</v>
      </c>
      <c s="7" r="E5391">
        <v>1</v>
      </c>
      <c s="8" t="inlineStr" r="F5391">
        <is>
          <t xml:space="preserve">62T48</t>
        </is>
      </c>
      <c s="8" t="inlineStr" r="G5391">
        <is>
          <t xml:space="preserve">023</t>
        </is>
      </c>
      <c s="9" r="H5391">
        <v>100.0000</v>
      </c>
      <c s="8" t="inlineStr" r="I5391">
        <is>
          <t xml:space="preserve">Y</t>
        </is>
      </c>
      <c s="8" t="inlineStr" r="J5391">
        <is>
          <t xml:space="preserve"> Cook</t>
        </is>
      </c>
    </row>
    <row r="5392" ht="20.25" customHeight="0">
      <c s="5" t="inlineStr" r="A5392">
        <is>
          <t xml:space="preserve">66900200</t>
        </is>
      </c>
      <c s="5" t="inlineStr" r="B5392">
        <is>
          <t xml:space="preserve">NON-SPECIAL WASTE DISPOSAL</t>
        </is>
      </c>
      <c s="5" t="inlineStr" r="C5392">
        <is>
          <t xml:space="preserve">CU YD  </t>
        </is>
      </c>
      <c s="6" r="D5392">
        <v>20.000</v>
      </c>
      <c s="7" r="E5392">
        <v>1</v>
      </c>
      <c s="8" t="inlineStr" r="F5392">
        <is>
          <t xml:space="preserve">62T48</t>
        </is>
      </c>
      <c s="8" t="inlineStr" r="G5392">
        <is>
          <t xml:space="preserve">023</t>
        </is>
      </c>
      <c s="9" r="H5392">
        <v>109.4500</v>
      </c>
      <c s="8" t="inlineStr" r="I5392">
        <is>
          <t xml:space="preserve"/>
        </is>
      </c>
      <c s="8" t="inlineStr" r="J5392">
        <is>
          <t xml:space="preserve"> Cook</t>
        </is>
      </c>
    </row>
    <row r="5393" ht="20.25" customHeight="0">
      <c s="5" t="inlineStr" r="A5393">
        <is>
          <t xml:space="preserve">66900200</t>
        </is>
      </c>
      <c s="5" t="inlineStr" r="B5393">
        <is>
          <t xml:space="preserve">NON-SPECIAL WASTE DISPOSAL</t>
        </is>
      </c>
      <c s="5" t="inlineStr" r="C5393">
        <is>
          <t xml:space="preserve">CU YD  </t>
        </is>
      </c>
      <c s="6" r="D5393">
        <v>20.000</v>
      </c>
      <c s="7" r="E5393">
        <v>1</v>
      </c>
      <c s="8" t="inlineStr" r="F5393">
        <is>
          <t xml:space="preserve">62T48</t>
        </is>
      </c>
      <c s="8" t="inlineStr" r="G5393">
        <is>
          <t xml:space="preserve">023</t>
        </is>
      </c>
      <c s="9" r="H5393">
        <v>123.0000</v>
      </c>
      <c s="8" t="inlineStr" r="I5393">
        <is>
          <t xml:space="preserve"/>
        </is>
      </c>
      <c s="8" t="inlineStr" r="J5393">
        <is>
          <t xml:space="preserve"> Cook</t>
        </is>
      </c>
    </row>
    <row r="5394" ht="20.25" customHeight="0">
      <c s="5" t="inlineStr" r="A5394">
        <is>
          <t xml:space="preserve">66900200</t>
        </is>
      </c>
      <c s="5" t="inlineStr" r="B5394">
        <is>
          <t xml:space="preserve">NON-SPECIAL WASTE DISPOSAL</t>
        </is>
      </c>
      <c s="5" t="inlineStr" r="C5394">
        <is>
          <t xml:space="preserve">CU YD  </t>
        </is>
      </c>
      <c s="6" r="D5394">
        <v>20.000</v>
      </c>
      <c s="7" r="E5394">
        <v>1</v>
      </c>
      <c s="8" t="inlineStr" r="F5394">
        <is>
          <t xml:space="preserve">62T48</t>
        </is>
      </c>
      <c s="8" t="inlineStr" r="G5394">
        <is>
          <t xml:space="preserve">023</t>
        </is>
      </c>
      <c s="9" r="H5394">
        <v>138.3000</v>
      </c>
      <c s="8" t="inlineStr" r="I5394">
        <is>
          <t xml:space="preserve"/>
        </is>
      </c>
      <c s="8" t="inlineStr" r="J5394">
        <is>
          <t xml:space="preserve"> Cook</t>
        </is>
      </c>
    </row>
    <row r="5395" ht="20.25" customHeight="0">
      <c s="5" t="inlineStr" r="A5395">
        <is>
          <t xml:space="preserve">66900200</t>
        </is>
      </c>
      <c s="5" t="inlineStr" r="B5395">
        <is>
          <t xml:space="preserve">NON-SPECIAL WASTE DISPOSAL</t>
        </is>
      </c>
      <c s="5" t="inlineStr" r="C5395">
        <is>
          <t xml:space="preserve">CU YD  </t>
        </is>
      </c>
      <c s="6" r="D5395">
        <v>70.000</v>
      </c>
      <c s="7" r="E5395">
        <v>1</v>
      </c>
      <c s="8" t="inlineStr" r="F5395">
        <is>
          <t xml:space="preserve">62W60</t>
        </is>
      </c>
      <c s="8" t="inlineStr" r="G5395">
        <is>
          <t xml:space="preserve">148</t>
        </is>
      </c>
      <c s="9" r="H5395">
        <v>1.0000</v>
      </c>
      <c s="8" t="inlineStr" r="I5395">
        <is>
          <t xml:space="preserve">Y</t>
        </is>
      </c>
      <c s="8" t="inlineStr" r="J5395">
        <is>
          <t xml:space="preserve"> Cook, DuPage</t>
        </is>
      </c>
    </row>
    <row r="5396" ht="20.25" customHeight="0">
      <c s="5" t="inlineStr" r="A5396">
        <is>
          <t xml:space="preserve">66900200</t>
        </is>
      </c>
      <c s="5" t="inlineStr" r="B5396">
        <is>
          <t xml:space="preserve">NON-SPECIAL WASTE DISPOSAL</t>
        </is>
      </c>
      <c s="5" t="inlineStr" r="C5396">
        <is>
          <t xml:space="preserve">CU YD  </t>
        </is>
      </c>
      <c s="6" r="D5396">
        <v>70.000</v>
      </c>
      <c s="7" r="E5396">
        <v>1</v>
      </c>
      <c s="8" t="inlineStr" r="F5396">
        <is>
          <t xml:space="preserve">62W60</t>
        </is>
      </c>
      <c s="8" t="inlineStr" r="G5396">
        <is>
          <t xml:space="preserve">148</t>
        </is>
      </c>
      <c s="9" r="H5396">
        <v>77.0000</v>
      </c>
      <c s="8" t="inlineStr" r="I5396">
        <is>
          <t xml:space="preserve"/>
        </is>
      </c>
      <c s="8" t="inlineStr" r="J5396">
        <is>
          <t xml:space="preserve"> Cook, DuPage</t>
        </is>
      </c>
    </row>
    <row r="5397" ht="20.25" customHeight="0">
      <c s="5" t="inlineStr" r="A5397">
        <is>
          <t xml:space="preserve">66900200</t>
        </is>
      </c>
      <c s="5" t="inlineStr" r="B5397">
        <is>
          <t xml:space="preserve">NON-SPECIAL WASTE DISPOSAL</t>
        </is>
      </c>
      <c s="5" t="inlineStr" r="C5397">
        <is>
          <t xml:space="preserve">CU YD  </t>
        </is>
      </c>
      <c s="6" r="D5397">
        <v>1625.000</v>
      </c>
      <c s="7" r="E5397">
        <v>1</v>
      </c>
      <c s="8" t="inlineStr" r="F5397">
        <is>
          <t xml:space="preserve">62W63</t>
        </is>
      </c>
      <c s="8" t="inlineStr" r="G5397">
        <is>
          <t xml:space="preserve">187</t>
        </is>
      </c>
      <c s="9" r="H5397">
        <v>60.0000</v>
      </c>
      <c s="8" t="inlineStr" r="I5397">
        <is>
          <t xml:space="preserve">Y</t>
        </is>
      </c>
      <c s="8" t="inlineStr" r="J5397">
        <is>
          <t xml:space="preserve"> Cook</t>
        </is>
      </c>
    </row>
    <row r="5398" ht="20.25" customHeight="0">
      <c s="5" t="inlineStr" r="A5398">
        <is>
          <t xml:space="preserve">66900200</t>
        </is>
      </c>
      <c s="5" t="inlineStr" r="B5398">
        <is>
          <t xml:space="preserve">NON-SPECIAL WASTE DISPOSAL</t>
        </is>
      </c>
      <c s="5" t="inlineStr" r="C5398">
        <is>
          <t xml:space="preserve">CU YD  </t>
        </is>
      </c>
      <c s="6" r="D5398">
        <v>1625.000</v>
      </c>
      <c s="7" r="E5398">
        <v>1</v>
      </c>
      <c s="8" t="inlineStr" r="F5398">
        <is>
          <t xml:space="preserve">62W63</t>
        </is>
      </c>
      <c s="8" t="inlineStr" r="G5398">
        <is>
          <t xml:space="preserve">187</t>
        </is>
      </c>
      <c s="9" r="H5398">
        <v>70.0000</v>
      </c>
      <c s="8" t="inlineStr" r="I5398">
        <is>
          <t xml:space="preserve"/>
        </is>
      </c>
      <c s="8" t="inlineStr" r="J5398">
        <is>
          <t xml:space="preserve"> Cook</t>
        </is>
      </c>
    </row>
    <row r="5399" ht="20.25" customHeight="0">
      <c s="5" t="inlineStr" r="A5399">
        <is>
          <t xml:space="preserve">66900200</t>
        </is>
      </c>
      <c s="5" t="inlineStr" r="B5399">
        <is>
          <t xml:space="preserve">NON-SPECIAL WASTE DISPOSAL</t>
        </is>
      </c>
      <c s="5" t="inlineStr" r="C5399">
        <is>
          <t xml:space="preserve">CU YD  </t>
        </is>
      </c>
      <c s="6" r="D5399">
        <v>1625.000</v>
      </c>
      <c s="7" r="E5399">
        <v>1</v>
      </c>
      <c s="8" t="inlineStr" r="F5399">
        <is>
          <t xml:space="preserve">62W63</t>
        </is>
      </c>
      <c s="8" t="inlineStr" r="G5399">
        <is>
          <t xml:space="preserve">187</t>
        </is>
      </c>
      <c s="9" r="H5399">
        <v>87.5000</v>
      </c>
      <c s="8" t="inlineStr" r="I5399">
        <is>
          <t xml:space="preserve"/>
        </is>
      </c>
      <c s="8" t="inlineStr" r="J5399">
        <is>
          <t xml:space="preserve"> Cook</t>
        </is>
      </c>
    </row>
    <row r="5400" ht="20.25" customHeight="0">
      <c s="5" t="inlineStr" r="A5400">
        <is>
          <t xml:space="preserve">66900200</t>
        </is>
      </c>
      <c s="5" t="inlineStr" r="B5400">
        <is>
          <t xml:space="preserve">NON-SPECIAL WASTE DISPOSAL</t>
        </is>
      </c>
      <c s="5" t="inlineStr" r="C5400">
        <is>
          <t xml:space="preserve">CU YD  </t>
        </is>
      </c>
      <c s="6" r="D5400">
        <v>1625.000</v>
      </c>
      <c s="7" r="E5400">
        <v>1</v>
      </c>
      <c s="8" t="inlineStr" r="F5400">
        <is>
          <t xml:space="preserve">62W63</t>
        </is>
      </c>
      <c s="8" t="inlineStr" r="G5400">
        <is>
          <t xml:space="preserve">187</t>
        </is>
      </c>
      <c s="9" r="H5400">
        <v>115.0000</v>
      </c>
      <c s="8" t="inlineStr" r="I5400">
        <is>
          <t xml:space="preserve"/>
        </is>
      </c>
      <c s="8" t="inlineStr" r="J5400">
        <is>
          <t xml:space="preserve"> Cook</t>
        </is>
      </c>
    </row>
    <row r="5401" ht="20.25" customHeight="0">
      <c s="5" t="inlineStr" r="A5401">
        <is>
          <t xml:space="preserve">66900200</t>
        </is>
      </c>
      <c s="5" t="inlineStr" r="B5401">
        <is>
          <t xml:space="preserve">NON-SPECIAL WASTE DISPOSAL</t>
        </is>
      </c>
      <c s="5" t="inlineStr" r="C5401">
        <is>
          <t xml:space="preserve">CU YD  </t>
        </is>
      </c>
      <c s="6" r="D5401">
        <v>1625.000</v>
      </c>
      <c s="7" r="E5401">
        <v>1</v>
      </c>
      <c s="8" t="inlineStr" r="F5401">
        <is>
          <t xml:space="preserve">62W63</t>
        </is>
      </c>
      <c s="8" t="inlineStr" r="G5401">
        <is>
          <t xml:space="preserve">187</t>
        </is>
      </c>
      <c s="9" r="H5401">
        <v>150.0000</v>
      </c>
      <c s="8" t="inlineStr" r="I5401">
        <is>
          <t xml:space="preserve"/>
        </is>
      </c>
      <c s="8" t="inlineStr" r="J5401">
        <is>
          <t xml:space="preserve"> Cook</t>
        </is>
      </c>
    </row>
    <row r="5402" ht="20.25" customHeight="0">
      <c s="5" t="inlineStr" r="A5402">
        <is>
          <t xml:space="preserve">66900200</t>
        </is>
      </c>
      <c s="5" t="inlineStr" r="B5402">
        <is>
          <t xml:space="preserve">NON-SPECIAL WASTE DISPOSAL</t>
        </is>
      </c>
      <c s="5" t="inlineStr" r="C5402">
        <is>
          <t xml:space="preserve">CU YD  </t>
        </is>
      </c>
      <c s="6" r="D5402">
        <v>545.000</v>
      </c>
      <c s="7" r="E5402">
        <v>2</v>
      </c>
      <c s="8" t="inlineStr" r="F5402">
        <is>
          <t xml:space="preserve">64N01</t>
        </is>
      </c>
      <c s="8" t="inlineStr" r="G5402">
        <is>
          <t xml:space="preserve">029</t>
        </is>
      </c>
      <c s="9" r="H5402">
        <v>70.0000</v>
      </c>
      <c s="8" t="inlineStr" r="I5402">
        <is>
          <t xml:space="preserve">Y</t>
        </is>
      </c>
      <c s="8" t="inlineStr" r="J5402">
        <is>
          <t xml:space="preserve"> Whiteside</t>
        </is>
      </c>
    </row>
    <row r="5403" ht="20.25" customHeight="0">
      <c s="5" t="inlineStr" r="A5403">
        <is>
          <t xml:space="preserve">66900200</t>
        </is>
      </c>
      <c s="5" t="inlineStr" r="B5403">
        <is>
          <t xml:space="preserve">NON-SPECIAL WASTE DISPOSAL</t>
        </is>
      </c>
      <c s="5" t="inlineStr" r="C5403">
        <is>
          <t xml:space="preserve">CU YD  </t>
        </is>
      </c>
      <c s="6" r="D5403">
        <v>375.000</v>
      </c>
      <c s="7" r="E5403">
        <v>2</v>
      </c>
      <c s="8" t="inlineStr" r="F5403">
        <is>
          <t xml:space="preserve">64R02</t>
        </is>
      </c>
      <c s="8" t="inlineStr" r="G5403">
        <is>
          <t xml:space="preserve">030</t>
        </is>
      </c>
      <c s="9" r="H5403">
        <v>121.0000</v>
      </c>
      <c s="8" t="inlineStr" r="I5403">
        <is>
          <t xml:space="preserve">Y</t>
        </is>
      </c>
      <c s="8" t="inlineStr" r="J5403">
        <is>
          <t xml:space="preserve"> Lee</t>
        </is>
      </c>
    </row>
    <row r="5404" ht="20.25" customHeight="0">
      <c s="5" t="inlineStr" r="A5404">
        <is>
          <t xml:space="preserve">66900200</t>
        </is>
      </c>
      <c s="5" t="inlineStr" r="B5404">
        <is>
          <t xml:space="preserve">NON-SPECIAL WASTE DISPOSAL</t>
        </is>
      </c>
      <c s="5" t="inlineStr" r="C5404">
        <is>
          <t xml:space="preserve">CU YD  </t>
        </is>
      </c>
      <c s="6" r="D5404">
        <v>14.000</v>
      </c>
      <c s="7" r="E5404">
        <v>2</v>
      </c>
      <c s="8" t="inlineStr" r="F5404">
        <is>
          <t xml:space="preserve">64S87</t>
        </is>
      </c>
      <c s="8" t="inlineStr" r="G5404">
        <is>
          <t xml:space="preserve">032</t>
        </is>
      </c>
      <c s="9" r="H5404">
        <v>153.2900</v>
      </c>
      <c s="8" t="inlineStr" r="I5404">
        <is>
          <t xml:space="preserve">Y</t>
        </is>
      </c>
      <c s="8" t="inlineStr" r="J5404">
        <is>
          <t xml:space="preserve"> Rock Island</t>
        </is>
      </c>
    </row>
    <row r="5405" ht="20.25" customHeight="0">
      <c s="5" t="inlineStr" r="A5405">
        <is>
          <t xml:space="preserve">66900200</t>
        </is>
      </c>
      <c s="5" t="inlineStr" r="B5405">
        <is>
          <t xml:space="preserve">NON-SPECIAL WASTE DISPOSAL</t>
        </is>
      </c>
      <c s="5" t="inlineStr" r="C5405">
        <is>
          <t xml:space="preserve">CU YD  </t>
        </is>
      </c>
      <c s="6" r="D5405">
        <v>14.000</v>
      </c>
      <c s="7" r="E5405">
        <v>2</v>
      </c>
      <c s="8" t="inlineStr" r="F5405">
        <is>
          <t xml:space="preserve">64S87</t>
        </is>
      </c>
      <c s="8" t="inlineStr" r="G5405">
        <is>
          <t xml:space="preserve">032</t>
        </is>
      </c>
      <c s="9" r="H5405">
        <v>77.0000</v>
      </c>
      <c s="8" t="inlineStr" r="I5405">
        <is>
          <t xml:space="preserve"/>
        </is>
      </c>
      <c s="8" t="inlineStr" r="J5405">
        <is>
          <t xml:space="preserve"> Rock Island</t>
        </is>
      </c>
    </row>
    <row r="5406" ht="20.25" customHeight="0">
      <c s="5" t="inlineStr" r="A5406">
        <is>
          <t xml:space="preserve">66900200</t>
        </is>
      </c>
      <c s="5" t="inlineStr" r="B5406">
        <is>
          <t xml:space="preserve">NON-SPECIAL WASTE DISPOSAL</t>
        </is>
      </c>
      <c s="5" t="inlineStr" r="C5406">
        <is>
          <t xml:space="preserve">CU YD  </t>
        </is>
      </c>
      <c s="6" r="D5406">
        <v>126.000</v>
      </c>
      <c s="7" r="E5406">
        <v>3</v>
      </c>
      <c s="8" t="inlineStr" r="F5406">
        <is>
          <t xml:space="preserve">66M57</t>
        </is>
      </c>
      <c s="8" t="inlineStr" r="G5406">
        <is>
          <t xml:space="preserve">179</t>
        </is>
      </c>
      <c s="9" r="H5406">
        <v>60.0000</v>
      </c>
      <c s="8" t="inlineStr" r="I5406">
        <is>
          <t xml:space="preserve">Y</t>
        </is>
      </c>
      <c s="8" t="inlineStr" r="J5406">
        <is>
          <t xml:space="preserve"> DeKalb</t>
        </is>
      </c>
    </row>
    <row r="5407" ht="20.25" customHeight="0">
      <c s="5" t="inlineStr" r="A5407">
        <is>
          <t xml:space="preserve">66900200</t>
        </is>
      </c>
      <c s="5" t="inlineStr" r="B5407">
        <is>
          <t xml:space="preserve">NON-SPECIAL WASTE DISPOSAL</t>
        </is>
      </c>
      <c s="5" t="inlineStr" r="C5407">
        <is>
          <t xml:space="preserve">CU YD  </t>
        </is>
      </c>
      <c s="6" r="D5407">
        <v>126.000</v>
      </c>
      <c s="7" r="E5407">
        <v>3</v>
      </c>
      <c s="8" t="inlineStr" r="F5407">
        <is>
          <t xml:space="preserve">66M57</t>
        </is>
      </c>
      <c s="8" t="inlineStr" r="G5407">
        <is>
          <t xml:space="preserve">179</t>
        </is>
      </c>
      <c s="9" r="H5407">
        <v>61.0000</v>
      </c>
      <c s="8" t="inlineStr" r="I5407">
        <is>
          <t xml:space="preserve"/>
        </is>
      </c>
      <c s="8" t="inlineStr" r="J5407">
        <is>
          <t xml:space="preserve"> DeKalb</t>
        </is>
      </c>
    </row>
    <row r="5408" ht="20.25" customHeight="0">
      <c s="5" t="inlineStr" r="A5408">
        <is>
          <t xml:space="preserve">66900200</t>
        </is>
      </c>
      <c s="5" t="inlineStr" r="B5408">
        <is>
          <t xml:space="preserve">NON-SPECIAL WASTE DISPOSAL</t>
        </is>
      </c>
      <c s="5" t="inlineStr" r="C5408">
        <is>
          <t xml:space="preserve">CU YD  </t>
        </is>
      </c>
      <c s="6" r="D5408">
        <v>126.000</v>
      </c>
      <c s="7" r="E5408">
        <v>3</v>
      </c>
      <c s="8" t="inlineStr" r="F5408">
        <is>
          <t xml:space="preserve">66M57</t>
        </is>
      </c>
      <c s="8" t="inlineStr" r="G5408">
        <is>
          <t xml:space="preserve">179</t>
        </is>
      </c>
      <c s="9" r="H5408">
        <v>79.0000</v>
      </c>
      <c s="8" t="inlineStr" r="I5408">
        <is>
          <t xml:space="preserve"/>
        </is>
      </c>
      <c s="8" t="inlineStr" r="J5408">
        <is>
          <t xml:space="preserve"> DeKalb</t>
        </is>
      </c>
    </row>
    <row r="5409" ht="20.25" customHeight="0">
      <c s="5" t="inlineStr" r="A5409">
        <is>
          <t xml:space="preserve">66900200</t>
        </is>
      </c>
      <c s="5" t="inlineStr" r="B5409">
        <is>
          <t xml:space="preserve">NON-SPECIAL WASTE DISPOSAL</t>
        </is>
      </c>
      <c s="5" t="inlineStr" r="C5409">
        <is>
          <t xml:space="preserve">CU YD  </t>
        </is>
      </c>
      <c s="6" r="D5409">
        <v>126.000</v>
      </c>
      <c s="7" r="E5409">
        <v>3</v>
      </c>
      <c s="8" t="inlineStr" r="F5409">
        <is>
          <t xml:space="preserve">66M57</t>
        </is>
      </c>
      <c s="8" t="inlineStr" r="G5409">
        <is>
          <t xml:space="preserve">179</t>
        </is>
      </c>
      <c s="9" r="H5409">
        <v>139.7000</v>
      </c>
      <c s="8" t="inlineStr" r="I5409">
        <is>
          <t xml:space="preserve"/>
        </is>
      </c>
      <c s="8" t="inlineStr" r="J5409">
        <is>
          <t xml:space="preserve"> DeKalb</t>
        </is>
      </c>
    </row>
    <row r="5410" ht="20.25" customHeight="0">
      <c s="5" t="inlineStr" r="A5410">
        <is>
          <t xml:space="preserve">66900200</t>
        </is>
      </c>
      <c s="5" t="inlineStr" r="B5410">
        <is>
          <t xml:space="preserve">NON-SPECIAL WASTE DISPOSAL</t>
        </is>
      </c>
      <c s="5" t="inlineStr" r="C5410">
        <is>
          <t xml:space="preserve">CU YD  </t>
        </is>
      </c>
      <c s="6" r="D5410">
        <v>44.000</v>
      </c>
      <c s="7" r="E5410">
        <v>5</v>
      </c>
      <c s="8" t="inlineStr" r="F5410">
        <is>
          <t xml:space="preserve">70F98</t>
        </is>
      </c>
      <c s="8" t="inlineStr" r="G5410">
        <is>
          <t xml:space="preserve">143</t>
        </is>
      </c>
      <c s="9" r="H5410">
        <v>252.0500</v>
      </c>
      <c s="8" t="inlineStr" r="I5410">
        <is>
          <t xml:space="preserve">Y</t>
        </is>
      </c>
      <c s="8" t="inlineStr" r="J5410">
        <is>
          <t xml:space="preserve"> Edgar</t>
        </is>
      </c>
    </row>
    <row r="5411" ht="20.25" customHeight="0">
      <c s="5" t="inlineStr" r="A5411">
        <is>
          <t xml:space="preserve">66900200</t>
        </is>
      </c>
      <c s="5" t="inlineStr" r="B5411">
        <is>
          <t xml:space="preserve">NON-SPECIAL WASTE DISPOSAL</t>
        </is>
      </c>
      <c s="5" t="inlineStr" r="C5411">
        <is>
          <t xml:space="preserve">CU YD  </t>
        </is>
      </c>
      <c s="6" r="D5411">
        <v>200.000</v>
      </c>
      <c s="7" r="E5411">
        <v>5</v>
      </c>
      <c s="8" t="inlineStr" r="F5411">
        <is>
          <t xml:space="preserve">70G42</t>
        </is>
      </c>
      <c s="8" t="inlineStr" r="G5411">
        <is>
          <t xml:space="preserve">072</t>
        </is>
      </c>
      <c s="9" r="H5411">
        <v>85.0000</v>
      </c>
      <c s="8" t="inlineStr" r="I5411">
        <is>
          <t xml:space="preserve">Y</t>
        </is>
      </c>
      <c s="8" t="inlineStr" r="J5411">
        <is>
          <t xml:space="preserve"> DeWitt, Piatt, Vermilion</t>
        </is>
      </c>
    </row>
    <row r="5412" ht="20.25" customHeight="0">
      <c s="5" t="inlineStr" r="A5412">
        <is>
          <t xml:space="preserve">66900200</t>
        </is>
      </c>
      <c s="5" t="inlineStr" r="B5412">
        <is>
          <t xml:space="preserve">NON-SPECIAL WASTE DISPOSAL</t>
        </is>
      </c>
      <c s="5" t="inlineStr" r="C5412">
        <is>
          <t xml:space="preserve">CU YD  </t>
        </is>
      </c>
      <c s="6" r="D5412">
        <v>200.000</v>
      </c>
      <c s="7" r="E5412">
        <v>5</v>
      </c>
      <c s="8" t="inlineStr" r="F5412">
        <is>
          <t xml:space="preserve">70G42</t>
        </is>
      </c>
      <c s="8" t="inlineStr" r="G5412">
        <is>
          <t xml:space="preserve">072</t>
        </is>
      </c>
      <c s="9" r="H5412">
        <v>90.0000</v>
      </c>
      <c s="8" t="inlineStr" r="I5412">
        <is>
          <t xml:space="preserve"/>
        </is>
      </c>
      <c s="8" t="inlineStr" r="J5412">
        <is>
          <t xml:space="preserve"> DeWitt, Piatt, Vermilion</t>
        </is>
      </c>
    </row>
    <row r="5413" ht="20.25" customHeight="0">
      <c s="5" t="inlineStr" r="A5413">
        <is>
          <t xml:space="preserve">66900200</t>
        </is>
      </c>
      <c s="5" t="inlineStr" r="B5413">
        <is>
          <t xml:space="preserve">NON-SPECIAL WASTE DISPOSAL</t>
        </is>
      </c>
      <c s="5" t="inlineStr" r="C5413">
        <is>
          <t xml:space="preserve">CU YD  </t>
        </is>
      </c>
      <c s="6" r="D5413">
        <v>10.000</v>
      </c>
      <c s="7" r="E5413">
        <v>6</v>
      </c>
      <c s="8" t="inlineStr" r="F5413">
        <is>
          <t xml:space="preserve">72759</t>
        </is>
      </c>
      <c s="8" t="inlineStr" r="G5413">
        <is>
          <t xml:space="preserve">093</t>
        </is>
      </c>
      <c s="9" r="H5413">
        <v>250.0000</v>
      </c>
      <c s="8" t="inlineStr" r="I5413">
        <is>
          <t xml:space="preserve">Y</t>
        </is>
      </c>
      <c s="8" t="inlineStr" r="J5413">
        <is>
          <t xml:space="preserve"> Sangamon</t>
        </is>
      </c>
    </row>
    <row r="5414" ht="20.25" customHeight="0">
      <c s="5" t="inlineStr" r="A5414">
        <is>
          <t xml:space="preserve">66900200</t>
        </is>
      </c>
      <c s="5" t="inlineStr" r="B5414">
        <is>
          <t xml:space="preserve">NON-SPECIAL WASTE DISPOSAL</t>
        </is>
      </c>
      <c s="5" t="inlineStr" r="C5414">
        <is>
          <t xml:space="preserve">CU YD  </t>
        </is>
      </c>
      <c s="6" r="D5414">
        <v>238.000</v>
      </c>
      <c s="7" r="E5414">
        <v>8</v>
      </c>
      <c s="8" t="inlineStr" r="F5414">
        <is>
          <t xml:space="preserve">76K02</t>
        </is>
      </c>
      <c s="8" t="inlineStr" r="G5414">
        <is>
          <t xml:space="preserve">147</t>
        </is>
      </c>
      <c s="9" r="H5414">
        <v>235.2200</v>
      </c>
      <c s="8" t="inlineStr" r="I5414">
        <is>
          <t xml:space="preserve">Y</t>
        </is>
      </c>
      <c s="8" t="inlineStr" r="J5414">
        <is>
          <t xml:space="preserve"> St. Clair</t>
        </is>
      </c>
    </row>
    <row r="5415" ht="20.25" customHeight="0">
      <c s="5" t="inlineStr" r="A5415">
        <is>
          <t xml:space="preserve">66900200</t>
        </is>
      </c>
      <c s="5" t="inlineStr" r="B5415">
        <is>
          <t xml:space="preserve">NON-SPECIAL WASTE DISPOSAL</t>
        </is>
      </c>
      <c s="5" t="inlineStr" r="C5415">
        <is>
          <t xml:space="preserve">CU YD  </t>
        </is>
      </c>
      <c s="6" r="D5415">
        <v>238.000</v>
      </c>
      <c s="7" r="E5415">
        <v>8</v>
      </c>
      <c s="8" t="inlineStr" r="F5415">
        <is>
          <t xml:space="preserve">76K02</t>
        </is>
      </c>
      <c s="8" t="inlineStr" r="G5415">
        <is>
          <t xml:space="preserve">147</t>
        </is>
      </c>
      <c s="9" r="H5415">
        <v>69.0000</v>
      </c>
      <c s="8" t="inlineStr" r="I5415">
        <is>
          <t xml:space="preserve"/>
        </is>
      </c>
      <c s="8" t="inlineStr" r="J5415">
        <is>
          <t xml:space="preserve"> St. Clair</t>
        </is>
      </c>
    </row>
    <row r="5416" ht="20.25" customHeight="0">
      <c s="5" t="inlineStr" r="A5416">
        <is>
          <t xml:space="preserve">66900200</t>
        </is>
      </c>
      <c s="5" t="inlineStr" r="B5416">
        <is>
          <t xml:space="preserve">NON-SPECIAL WASTE DISPOSAL</t>
        </is>
      </c>
      <c s="5" t="inlineStr" r="C5416">
        <is>
          <t xml:space="preserve">CU YD  </t>
        </is>
      </c>
      <c s="6" r="D5416">
        <v>1450.000</v>
      </c>
      <c s="7" r="E5416">
        <v>9</v>
      </c>
      <c s="8" t="inlineStr" r="F5416">
        <is>
          <t xml:space="preserve">78A38</t>
        </is>
      </c>
      <c s="8" t="inlineStr" r="G5416">
        <is>
          <t xml:space="preserve">120</t>
        </is>
      </c>
      <c s="9" r="H5416">
        <v>58.0000</v>
      </c>
      <c s="8" t="inlineStr" r="I5416">
        <is>
          <t xml:space="preserve">Y</t>
        </is>
      </c>
      <c s="8" t="inlineStr" r="J5416">
        <is>
          <t xml:space="preserve"> White</t>
        </is>
      </c>
    </row>
    <row r="5417" ht="20.25" customHeight="0">
      <c s="5" t="inlineStr" r="A5417">
        <is>
          <t xml:space="preserve">66900200</t>
        </is>
      </c>
      <c s="5" t="inlineStr" r="B5417">
        <is>
          <t xml:space="preserve">NON-SPECIAL WASTE DISPOSAL</t>
        </is>
      </c>
      <c s="5" t="inlineStr" r="C5417">
        <is>
          <t xml:space="preserve">CU YD  </t>
        </is>
      </c>
      <c s="6" r="D5417">
        <v>1450.000</v>
      </c>
      <c s="7" r="E5417">
        <v>9</v>
      </c>
      <c s="8" t="inlineStr" r="F5417">
        <is>
          <t xml:space="preserve">78A38</t>
        </is>
      </c>
      <c s="8" t="inlineStr" r="G5417">
        <is>
          <t xml:space="preserve">120</t>
        </is>
      </c>
      <c s="9" r="H5417">
        <v>80.8500</v>
      </c>
      <c s="8" t="inlineStr" r="I5417">
        <is>
          <t xml:space="preserve"/>
        </is>
      </c>
      <c s="8" t="inlineStr" r="J5417">
        <is>
          <t xml:space="preserve"> White</t>
        </is>
      </c>
    </row>
    <row r="5418" ht="20.25" customHeight="0">
      <c s="5" t="inlineStr" r="A5418">
        <is>
          <t xml:space="preserve">66900530</t>
        </is>
      </c>
      <c s="5" t="inlineStr" r="B5418">
        <is>
          <t xml:space="preserve">SOIL DISPOSAL ANALYSIS</t>
        </is>
      </c>
      <c s="5" t="inlineStr" r="C5418">
        <is>
          <t xml:space="preserve">EACH   </t>
        </is>
      </c>
      <c s="6" r="D5418">
        <v>1.000</v>
      </c>
      <c s="7" r="E5418">
        <v>1</v>
      </c>
      <c s="8" t="inlineStr" r="F5418">
        <is>
          <t xml:space="preserve">61L17</t>
        </is>
      </c>
      <c s="8" t="inlineStr" r="G5418">
        <is>
          <t xml:space="preserve">011</t>
        </is>
      </c>
      <c s="9" r="H5418">
        <v>1780.0000</v>
      </c>
      <c s="8" t="inlineStr" r="I5418">
        <is>
          <t xml:space="preserve">Y</t>
        </is>
      </c>
      <c s="8" t="inlineStr" r="J5418">
        <is>
          <t xml:space="preserve"> Lake</t>
        </is>
      </c>
    </row>
    <row r="5419" ht="20.25" customHeight="0">
      <c s="5" t="inlineStr" r="A5419">
        <is>
          <t xml:space="preserve">66900530</t>
        </is>
      </c>
      <c s="5" t="inlineStr" r="B5419">
        <is>
          <t xml:space="preserve">SOIL DISPOSAL ANALYSIS</t>
        </is>
      </c>
      <c s="5" t="inlineStr" r="C5419">
        <is>
          <t xml:space="preserve">EACH   </t>
        </is>
      </c>
      <c s="6" r="D5419">
        <v>1.000</v>
      </c>
      <c s="7" r="E5419">
        <v>1</v>
      </c>
      <c s="8" t="inlineStr" r="F5419">
        <is>
          <t xml:space="preserve">61L17</t>
        </is>
      </c>
      <c s="8" t="inlineStr" r="G5419">
        <is>
          <t xml:space="preserve">011</t>
        </is>
      </c>
      <c s="9" r="H5419">
        <v>1500.0000</v>
      </c>
      <c s="8" t="inlineStr" r="I5419">
        <is>
          <t xml:space="preserve"/>
        </is>
      </c>
      <c s="8" t="inlineStr" r="J5419">
        <is>
          <t xml:space="preserve"> Lake</t>
        </is>
      </c>
    </row>
    <row r="5420" ht="20.25" customHeight="0">
      <c s="5" t="inlineStr" r="A5420">
        <is>
          <t xml:space="preserve">66900530</t>
        </is>
      </c>
      <c s="5" t="inlineStr" r="B5420">
        <is>
          <t xml:space="preserve">SOIL DISPOSAL ANALYSIS</t>
        </is>
      </c>
      <c s="5" t="inlineStr" r="C5420">
        <is>
          <t xml:space="preserve">EACH   </t>
        </is>
      </c>
      <c s="6" r="D5420">
        <v>1.000</v>
      </c>
      <c s="7" r="E5420">
        <v>1</v>
      </c>
      <c s="8" t="inlineStr" r="F5420">
        <is>
          <t xml:space="preserve">61L17</t>
        </is>
      </c>
      <c s="8" t="inlineStr" r="G5420">
        <is>
          <t xml:space="preserve">011</t>
        </is>
      </c>
      <c s="9" r="H5420">
        <v>1700.0000</v>
      </c>
      <c s="8" t="inlineStr" r="I5420">
        <is>
          <t xml:space="preserve"/>
        </is>
      </c>
      <c s="8" t="inlineStr" r="J5420">
        <is>
          <t xml:space="preserve"> Lake</t>
        </is>
      </c>
    </row>
    <row r="5421" ht="20.25" customHeight="0">
      <c s="5" t="inlineStr" r="A5421">
        <is>
          <t xml:space="preserve">66900530</t>
        </is>
      </c>
      <c s="5" t="inlineStr" r="B5421">
        <is>
          <t xml:space="preserve">SOIL DISPOSAL ANALYSIS</t>
        </is>
      </c>
      <c s="5" t="inlineStr" r="C5421">
        <is>
          <t xml:space="preserve">EACH   </t>
        </is>
      </c>
      <c s="6" r="D5421">
        <v>1.000</v>
      </c>
      <c s="7" r="E5421">
        <v>1</v>
      </c>
      <c s="8" t="inlineStr" r="F5421">
        <is>
          <t xml:space="preserve">61L20</t>
        </is>
      </c>
      <c s="8" t="inlineStr" r="G5421">
        <is>
          <t xml:space="preserve">012</t>
        </is>
      </c>
      <c s="9" r="H5421">
        <v>1815.0000</v>
      </c>
      <c s="8" t="inlineStr" r="I5421">
        <is>
          <t xml:space="preserve">Y</t>
        </is>
      </c>
      <c s="8" t="inlineStr" r="J5421">
        <is>
          <t xml:space="preserve"> Cook</t>
        </is>
      </c>
    </row>
    <row r="5422" ht="20.25" customHeight="0">
      <c s="5" t="inlineStr" r="A5422">
        <is>
          <t xml:space="preserve">66900530</t>
        </is>
      </c>
      <c s="5" t="inlineStr" r="B5422">
        <is>
          <t xml:space="preserve">SOIL DISPOSAL ANALYSIS</t>
        </is>
      </c>
      <c s="5" t="inlineStr" r="C5422">
        <is>
          <t xml:space="preserve">EACH   </t>
        </is>
      </c>
      <c s="6" r="D5422">
        <v>1.000</v>
      </c>
      <c s="7" r="E5422">
        <v>1</v>
      </c>
      <c s="8" t="inlineStr" r="F5422">
        <is>
          <t xml:space="preserve">61L20</t>
        </is>
      </c>
      <c s="8" t="inlineStr" r="G5422">
        <is>
          <t xml:space="preserve">012</t>
        </is>
      </c>
      <c s="9" r="H5422">
        <v>2100.0000</v>
      </c>
      <c s="8" t="inlineStr" r="I5422">
        <is>
          <t xml:space="preserve"/>
        </is>
      </c>
      <c s="8" t="inlineStr" r="J5422">
        <is>
          <t xml:space="preserve"> Cook</t>
        </is>
      </c>
    </row>
    <row r="5423" ht="20.25" customHeight="0">
      <c s="5" t="inlineStr" r="A5423">
        <is>
          <t xml:space="preserve">66900530</t>
        </is>
      </c>
      <c s="5" t="inlineStr" r="B5423">
        <is>
          <t xml:space="preserve">SOIL DISPOSAL ANALYSIS</t>
        </is>
      </c>
      <c s="5" t="inlineStr" r="C5423">
        <is>
          <t xml:space="preserve">EACH   </t>
        </is>
      </c>
      <c s="6" r="D5423">
        <v>1.000</v>
      </c>
      <c s="7" r="E5423">
        <v>1</v>
      </c>
      <c s="8" t="inlineStr" r="F5423">
        <is>
          <t xml:space="preserve">61L27</t>
        </is>
      </c>
      <c s="8" t="inlineStr" r="G5423">
        <is>
          <t xml:space="preserve">160</t>
        </is>
      </c>
      <c s="9" r="H5423">
        <v>1650.0000</v>
      </c>
      <c s="8" t="inlineStr" r="I5423">
        <is>
          <t xml:space="preserve">Y</t>
        </is>
      </c>
      <c s="8" t="inlineStr" r="J5423">
        <is>
          <t xml:space="preserve"> Cook</t>
        </is>
      </c>
    </row>
    <row r="5424" ht="20.25" customHeight="0">
      <c s="5" t="inlineStr" r="A5424">
        <is>
          <t xml:space="preserve">66900530</t>
        </is>
      </c>
      <c s="5" t="inlineStr" r="B5424">
        <is>
          <t xml:space="preserve">SOIL DISPOSAL ANALYSIS</t>
        </is>
      </c>
      <c s="5" t="inlineStr" r="C5424">
        <is>
          <t xml:space="preserve">EACH   </t>
        </is>
      </c>
      <c s="6" r="D5424">
        <v>1.000</v>
      </c>
      <c s="7" r="E5424">
        <v>1</v>
      </c>
      <c s="8" t="inlineStr" r="F5424">
        <is>
          <t xml:space="preserve">61L27</t>
        </is>
      </c>
      <c s="8" t="inlineStr" r="G5424">
        <is>
          <t xml:space="preserve">160</t>
        </is>
      </c>
      <c s="9" r="H5424">
        <v>1815.0000</v>
      </c>
      <c s="8" t="inlineStr" r="I5424">
        <is>
          <t xml:space="preserve"/>
        </is>
      </c>
      <c s="8" t="inlineStr" r="J5424">
        <is>
          <t xml:space="preserve"> Cook</t>
        </is>
      </c>
    </row>
    <row r="5425" ht="20.25" customHeight="0">
      <c s="5" t="inlineStr" r="A5425">
        <is>
          <t xml:space="preserve">66900530</t>
        </is>
      </c>
      <c s="5" t="inlineStr" r="B5425">
        <is>
          <t xml:space="preserve">SOIL DISPOSAL ANALYSIS</t>
        </is>
      </c>
      <c s="5" t="inlineStr" r="C5425">
        <is>
          <t xml:space="preserve">EACH   </t>
        </is>
      </c>
      <c s="6" r="D5425">
        <v>2.000</v>
      </c>
      <c s="7" r="E5425">
        <v>1</v>
      </c>
      <c s="8" t="inlineStr" r="F5425">
        <is>
          <t xml:space="preserve">62G55</t>
        </is>
      </c>
      <c s="8" t="inlineStr" r="G5425">
        <is>
          <t xml:space="preserve">015</t>
        </is>
      </c>
      <c s="9" r="H5425">
        <v>1500.0000</v>
      </c>
      <c s="8" t="inlineStr" r="I5425">
        <is>
          <t xml:space="preserve">Y</t>
        </is>
      </c>
      <c s="8" t="inlineStr" r="J5425">
        <is>
          <t xml:space="preserve"> Will</t>
        </is>
      </c>
    </row>
    <row r="5426" ht="20.25" customHeight="0">
      <c s="5" t="inlineStr" r="A5426">
        <is>
          <t xml:space="preserve">66900530</t>
        </is>
      </c>
      <c s="5" t="inlineStr" r="B5426">
        <is>
          <t xml:space="preserve">SOIL DISPOSAL ANALYSIS</t>
        </is>
      </c>
      <c s="5" t="inlineStr" r="C5426">
        <is>
          <t xml:space="preserve">EACH   </t>
        </is>
      </c>
      <c s="6" r="D5426">
        <v>2.000</v>
      </c>
      <c s="7" r="E5426">
        <v>1</v>
      </c>
      <c s="8" t="inlineStr" r="F5426">
        <is>
          <t xml:space="preserve">62G55</t>
        </is>
      </c>
      <c s="8" t="inlineStr" r="G5426">
        <is>
          <t xml:space="preserve">015</t>
        </is>
      </c>
      <c s="9" r="H5426">
        <v>1500.0000</v>
      </c>
      <c s="8" t="inlineStr" r="I5426">
        <is>
          <t xml:space="preserve"/>
        </is>
      </c>
      <c s="8" t="inlineStr" r="J5426">
        <is>
          <t xml:space="preserve"> Will</t>
        </is>
      </c>
    </row>
    <row r="5427" ht="20.25" customHeight="0">
      <c s="5" t="inlineStr" r="A5427">
        <is>
          <t xml:space="preserve">66900530</t>
        </is>
      </c>
      <c s="5" t="inlineStr" r="B5427">
        <is>
          <t xml:space="preserve">SOIL DISPOSAL ANALYSIS</t>
        </is>
      </c>
      <c s="5" t="inlineStr" r="C5427">
        <is>
          <t xml:space="preserve">EACH   </t>
        </is>
      </c>
      <c s="6" r="D5427">
        <v>2.000</v>
      </c>
      <c s="7" r="E5427">
        <v>1</v>
      </c>
      <c s="8" t="inlineStr" r="F5427">
        <is>
          <t xml:space="preserve">62G55</t>
        </is>
      </c>
      <c s="8" t="inlineStr" r="G5427">
        <is>
          <t xml:space="preserve">015</t>
        </is>
      </c>
      <c s="9" r="H5427">
        <v>1500.0000</v>
      </c>
      <c s="8" t="inlineStr" r="I5427">
        <is>
          <t xml:space="preserve"/>
        </is>
      </c>
      <c s="8" t="inlineStr" r="J5427">
        <is>
          <t xml:space="preserve"> Will</t>
        </is>
      </c>
    </row>
    <row r="5428" ht="20.25" customHeight="0">
      <c s="5" t="inlineStr" r="A5428">
        <is>
          <t xml:space="preserve">66900530</t>
        </is>
      </c>
      <c s="5" t="inlineStr" r="B5428">
        <is>
          <t xml:space="preserve">SOIL DISPOSAL ANALYSIS</t>
        </is>
      </c>
      <c s="5" t="inlineStr" r="C5428">
        <is>
          <t xml:space="preserve">EACH   </t>
        </is>
      </c>
      <c s="6" r="D5428">
        <v>2.000</v>
      </c>
      <c s="7" r="E5428">
        <v>1</v>
      </c>
      <c s="8" t="inlineStr" r="F5428">
        <is>
          <t xml:space="preserve">62G55</t>
        </is>
      </c>
      <c s="8" t="inlineStr" r="G5428">
        <is>
          <t xml:space="preserve">015</t>
        </is>
      </c>
      <c s="9" r="H5428">
        <v>1650.0000</v>
      </c>
      <c s="8" t="inlineStr" r="I5428">
        <is>
          <t xml:space="preserve"/>
        </is>
      </c>
      <c s="8" t="inlineStr" r="J5428">
        <is>
          <t xml:space="preserve"> Will</t>
        </is>
      </c>
    </row>
    <row r="5429" ht="20.25" customHeight="0">
      <c s="5" t="inlineStr" r="A5429">
        <is>
          <t xml:space="preserve">66900530</t>
        </is>
      </c>
      <c s="5" t="inlineStr" r="B5429">
        <is>
          <t xml:space="preserve">SOIL DISPOSAL ANALYSIS</t>
        </is>
      </c>
      <c s="5" t="inlineStr" r="C5429">
        <is>
          <t xml:space="preserve">EACH   </t>
        </is>
      </c>
      <c s="6" r="D5429">
        <v>2.000</v>
      </c>
      <c s="7" r="E5429">
        <v>1</v>
      </c>
      <c s="8" t="inlineStr" r="F5429">
        <is>
          <t xml:space="preserve">62G55</t>
        </is>
      </c>
      <c s="8" t="inlineStr" r="G5429">
        <is>
          <t xml:space="preserve">015</t>
        </is>
      </c>
      <c s="9" r="H5429">
        <v>1750.0000</v>
      </c>
      <c s="8" t="inlineStr" r="I5429">
        <is>
          <t xml:space="preserve"/>
        </is>
      </c>
      <c s="8" t="inlineStr" r="J5429">
        <is>
          <t xml:space="preserve"> Will</t>
        </is>
      </c>
    </row>
    <row r="5430" ht="20.25" customHeight="0">
      <c s="5" t="inlineStr" r="A5430">
        <is>
          <t xml:space="preserve">66900530</t>
        </is>
      </c>
      <c s="5" t="inlineStr" r="B5430">
        <is>
          <t xml:space="preserve">SOIL DISPOSAL ANALYSIS</t>
        </is>
      </c>
      <c s="5" t="inlineStr" r="C5430">
        <is>
          <t xml:space="preserve">EACH   </t>
        </is>
      </c>
      <c s="6" r="D5430">
        <v>2.000</v>
      </c>
      <c s="7" r="E5430">
        <v>1</v>
      </c>
      <c s="8" t="inlineStr" r="F5430">
        <is>
          <t xml:space="preserve">62G55</t>
        </is>
      </c>
      <c s="8" t="inlineStr" r="G5430">
        <is>
          <t xml:space="preserve">015</t>
        </is>
      </c>
      <c s="9" r="H5430">
        <v>1750.0000</v>
      </c>
      <c s="8" t="inlineStr" r="I5430">
        <is>
          <t xml:space="preserve"/>
        </is>
      </c>
      <c s="8" t="inlineStr" r="J5430">
        <is>
          <t xml:space="preserve"> Will</t>
        </is>
      </c>
    </row>
    <row r="5431" ht="20.25" customHeight="0">
      <c s="5" t="inlineStr" r="A5431">
        <is>
          <t xml:space="preserve">66900530</t>
        </is>
      </c>
      <c s="5" t="inlineStr" r="B5431">
        <is>
          <t xml:space="preserve">SOIL DISPOSAL ANALYSIS</t>
        </is>
      </c>
      <c s="5" t="inlineStr" r="C5431">
        <is>
          <t xml:space="preserve">EACH   </t>
        </is>
      </c>
      <c s="6" r="D5431">
        <v>12.000</v>
      </c>
      <c s="7" r="E5431">
        <v>1</v>
      </c>
      <c s="8" t="inlineStr" r="F5431">
        <is>
          <t xml:space="preserve">62N91</t>
        </is>
      </c>
      <c s="8" t="inlineStr" r="G5431">
        <is>
          <t xml:space="preserve">017</t>
        </is>
      </c>
      <c s="9" r="H5431">
        <v>1200.0000</v>
      </c>
      <c s="8" t="inlineStr" r="I5431">
        <is>
          <t xml:space="preserve">Y</t>
        </is>
      </c>
      <c s="8" t="inlineStr" r="J5431">
        <is>
          <t xml:space="preserve"> Cook</t>
        </is>
      </c>
    </row>
    <row r="5432" ht="20.25" customHeight="0">
      <c s="5" t="inlineStr" r="A5432">
        <is>
          <t xml:space="preserve">66900530</t>
        </is>
      </c>
      <c s="5" t="inlineStr" r="B5432">
        <is>
          <t xml:space="preserve">SOIL DISPOSAL ANALYSIS</t>
        </is>
      </c>
      <c s="5" t="inlineStr" r="C5432">
        <is>
          <t xml:space="preserve">EACH   </t>
        </is>
      </c>
      <c s="6" r="D5432">
        <v>12.000</v>
      </c>
      <c s="7" r="E5432">
        <v>1</v>
      </c>
      <c s="8" t="inlineStr" r="F5432">
        <is>
          <t xml:space="preserve">62N91</t>
        </is>
      </c>
      <c s="8" t="inlineStr" r="G5432">
        <is>
          <t xml:space="preserve">017</t>
        </is>
      </c>
      <c s="9" r="H5432">
        <v>1470.0000</v>
      </c>
      <c s="8" t="inlineStr" r="I5432">
        <is>
          <t xml:space="preserve"/>
        </is>
      </c>
      <c s="8" t="inlineStr" r="J5432">
        <is>
          <t xml:space="preserve"> Cook</t>
        </is>
      </c>
    </row>
    <row r="5433" ht="20.25" customHeight="0">
      <c s="5" t="inlineStr" r="A5433">
        <is>
          <t xml:space="preserve">66900530</t>
        </is>
      </c>
      <c s="5" t="inlineStr" r="B5433">
        <is>
          <t xml:space="preserve">SOIL DISPOSAL ANALYSIS</t>
        </is>
      </c>
      <c s="5" t="inlineStr" r="C5433">
        <is>
          <t xml:space="preserve">EACH   </t>
        </is>
      </c>
      <c s="6" r="D5433">
        <v>12.000</v>
      </c>
      <c s="7" r="E5433">
        <v>1</v>
      </c>
      <c s="8" t="inlineStr" r="F5433">
        <is>
          <t xml:space="preserve">62N91</t>
        </is>
      </c>
      <c s="8" t="inlineStr" r="G5433">
        <is>
          <t xml:space="preserve">017</t>
        </is>
      </c>
      <c s="9" r="H5433">
        <v>1500.0000</v>
      </c>
      <c s="8" t="inlineStr" r="I5433">
        <is>
          <t xml:space="preserve"/>
        </is>
      </c>
      <c s="8" t="inlineStr" r="J5433">
        <is>
          <t xml:space="preserve"> Cook</t>
        </is>
      </c>
    </row>
    <row r="5434" ht="20.25" customHeight="0">
      <c s="5" t="inlineStr" r="A5434">
        <is>
          <t xml:space="preserve">66900530</t>
        </is>
      </c>
      <c s="5" t="inlineStr" r="B5434">
        <is>
          <t xml:space="preserve">SOIL DISPOSAL ANALYSIS</t>
        </is>
      </c>
      <c s="5" t="inlineStr" r="C5434">
        <is>
          <t xml:space="preserve">EACH   </t>
        </is>
      </c>
      <c s="6" r="D5434">
        <v>3.000</v>
      </c>
      <c s="7" r="E5434">
        <v>1</v>
      </c>
      <c s="8" t="inlineStr" r="F5434">
        <is>
          <t xml:space="preserve">62P43</t>
        </is>
      </c>
      <c s="8" t="inlineStr" r="G5434">
        <is>
          <t xml:space="preserve">018</t>
        </is>
      </c>
      <c s="9" r="H5434">
        <v>1500.0000</v>
      </c>
      <c s="8" t="inlineStr" r="I5434">
        <is>
          <t xml:space="preserve">Y</t>
        </is>
      </c>
      <c s="8" t="inlineStr" r="J5434">
        <is>
          <t xml:space="preserve"> Cook</t>
        </is>
      </c>
    </row>
    <row r="5435" ht="20.25" customHeight="0">
      <c s="5" t="inlineStr" r="A5435">
        <is>
          <t xml:space="preserve">66900530</t>
        </is>
      </c>
      <c s="5" t="inlineStr" r="B5435">
        <is>
          <t xml:space="preserve">SOIL DISPOSAL ANALYSIS</t>
        </is>
      </c>
      <c s="5" t="inlineStr" r="C5435">
        <is>
          <t xml:space="preserve">EACH   </t>
        </is>
      </c>
      <c s="6" r="D5435">
        <v>3.000</v>
      </c>
      <c s="7" r="E5435">
        <v>1</v>
      </c>
      <c s="8" t="inlineStr" r="F5435">
        <is>
          <t xml:space="preserve">62P43</t>
        </is>
      </c>
      <c s="8" t="inlineStr" r="G5435">
        <is>
          <t xml:space="preserve">018</t>
        </is>
      </c>
      <c s="9" r="H5435">
        <v>1225.0000</v>
      </c>
      <c s="8" t="inlineStr" r="I5435">
        <is>
          <t xml:space="preserve"/>
        </is>
      </c>
      <c s="8" t="inlineStr" r="J5435">
        <is>
          <t xml:space="preserve"> Cook</t>
        </is>
      </c>
    </row>
    <row r="5436" ht="20.25" customHeight="0">
      <c s="5" t="inlineStr" r="A5436">
        <is>
          <t xml:space="preserve">66900530</t>
        </is>
      </c>
      <c s="5" t="inlineStr" r="B5436">
        <is>
          <t xml:space="preserve">SOIL DISPOSAL ANALYSIS</t>
        </is>
      </c>
      <c s="5" t="inlineStr" r="C5436">
        <is>
          <t xml:space="preserve">EACH   </t>
        </is>
      </c>
      <c s="6" r="D5436">
        <v>3.000</v>
      </c>
      <c s="7" r="E5436">
        <v>1</v>
      </c>
      <c s="8" t="inlineStr" r="F5436">
        <is>
          <t xml:space="preserve">62P43</t>
        </is>
      </c>
      <c s="8" t="inlineStr" r="G5436">
        <is>
          <t xml:space="preserve">018</t>
        </is>
      </c>
      <c s="9" r="H5436">
        <v>1225.0000</v>
      </c>
      <c s="8" t="inlineStr" r="I5436">
        <is>
          <t xml:space="preserve"/>
        </is>
      </c>
      <c s="8" t="inlineStr" r="J5436">
        <is>
          <t xml:space="preserve"> Cook</t>
        </is>
      </c>
    </row>
    <row r="5437" ht="20.25" customHeight="0">
      <c s="5" t="inlineStr" r="A5437">
        <is>
          <t xml:space="preserve">66900530</t>
        </is>
      </c>
      <c s="5" t="inlineStr" r="B5437">
        <is>
          <t xml:space="preserve">SOIL DISPOSAL ANALYSIS</t>
        </is>
      </c>
      <c s="5" t="inlineStr" r="C5437">
        <is>
          <t xml:space="preserve">EACH   </t>
        </is>
      </c>
      <c s="6" r="D5437">
        <v>3.000</v>
      </c>
      <c s="7" r="E5437">
        <v>1</v>
      </c>
      <c s="8" t="inlineStr" r="F5437">
        <is>
          <t xml:space="preserve">62P43</t>
        </is>
      </c>
      <c s="8" t="inlineStr" r="G5437">
        <is>
          <t xml:space="preserve">018</t>
        </is>
      </c>
      <c s="9" r="H5437">
        <v>1225.0000</v>
      </c>
      <c s="8" t="inlineStr" r="I5437">
        <is>
          <t xml:space="preserve"/>
        </is>
      </c>
      <c s="8" t="inlineStr" r="J5437">
        <is>
          <t xml:space="preserve"> Cook</t>
        </is>
      </c>
    </row>
    <row r="5438" ht="20.25" customHeight="0">
      <c s="5" t="inlineStr" r="A5438">
        <is>
          <t xml:space="preserve">66900530</t>
        </is>
      </c>
      <c s="5" t="inlineStr" r="B5438">
        <is>
          <t xml:space="preserve">SOIL DISPOSAL ANALYSIS</t>
        </is>
      </c>
      <c s="5" t="inlineStr" r="C5438">
        <is>
          <t xml:space="preserve">EACH   </t>
        </is>
      </c>
      <c s="6" r="D5438">
        <v>3.000</v>
      </c>
      <c s="7" r="E5438">
        <v>1</v>
      </c>
      <c s="8" t="inlineStr" r="F5438">
        <is>
          <t xml:space="preserve">62P43</t>
        </is>
      </c>
      <c s="8" t="inlineStr" r="G5438">
        <is>
          <t xml:space="preserve">018</t>
        </is>
      </c>
      <c s="9" r="H5438">
        <v>1500.0000</v>
      </c>
      <c s="8" t="inlineStr" r="I5438">
        <is>
          <t xml:space="preserve"/>
        </is>
      </c>
      <c s="8" t="inlineStr" r="J5438">
        <is>
          <t xml:space="preserve"> Cook</t>
        </is>
      </c>
    </row>
    <row r="5439" ht="20.25" customHeight="0">
      <c s="5" t="inlineStr" r="A5439">
        <is>
          <t xml:space="preserve">66900530</t>
        </is>
      </c>
      <c s="5" t="inlineStr" r="B5439">
        <is>
          <t xml:space="preserve">SOIL DISPOSAL ANALYSIS</t>
        </is>
      </c>
      <c s="5" t="inlineStr" r="C5439">
        <is>
          <t xml:space="preserve">EACH   </t>
        </is>
      </c>
      <c s="6" r="D5439">
        <v>3.000</v>
      </c>
      <c s="7" r="E5439">
        <v>1</v>
      </c>
      <c s="8" t="inlineStr" r="F5439">
        <is>
          <t xml:space="preserve">62P43</t>
        </is>
      </c>
      <c s="8" t="inlineStr" r="G5439">
        <is>
          <t xml:space="preserve">018</t>
        </is>
      </c>
      <c s="9" r="H5439">
        <v>1500.0000</v>
      </c>
      <c s="8" t="inlineStr" r="I5439">
        <is>
          <t xml:space="preserve"/>
        </is>
      </c>
      <c s="8" t="inlineStr" r="J5439">
        <is>
          <t xml:space="preserve"> Cook</t>
        </is>
      </c>
    </row>
    <row r="5440" ht="20.25" customHeight="0">
      <c s="5" t="inlineStr" r="A5440">
        <is>
          <t xml:space="preserve">66900530</t>
        </is>
      </c>
      <c s="5" t="inlineStr" r="B5440">
        <is>
          <t xml:space="preserve">SOIL DISPOSAL ANALYSIS</t>
        </is>
      </c>
      <c s="5" t="inlineStr" r="C5440">
        <is>
          <t xml:space="preserve">EACH   </t>
        </is>
      </c>
      <c s="6" r="D5440">
        <v>3.000</v>
      </c>
      <c s="7" r="E5440">
        <v>1</v>
      </c>
      <c s="8" t="inlineStr" r="F5440">
        <is>
          <t xml:space="preserve">62P43</t>
        </is>
      </c>
      <c s="8" t="inlineStr" r="G5440">
        <is>
          <t xml:space="preserve">018</t>
        </is>
      </c>
      <c s="9" r="H5440">
        <v>1650.0000</v>
      </c>
      <c s="8" t="inlineStr" r="I5440">
        <is>
          <t xml:space="preserve"/>
        </is>
      </c>
      <c s="8" t="inlineStr" r="J5440">
        <is>
          <t xml:space="preserve"> Cook</t>
        </is>
      </c>
    </row>
    <row r="5441" ht="20.25" customHeight="0">
      <c s="5" t="inlineStr" r="A5441">
        <is>
          <t xml:space="preserve">66900530</t>
        </is>
      </c>
      <c s="5" t="inlineStr" r="B5441">
        <is>
          <t xml:space="preserve">SOIL DISPOSAL ANALYSIS</t>
        </is>
      </c>
      <c s="5" t="inlineStr" r="C5441">
        <is>
          <t xml:space="preserve">EACH   </t>
        </is>
      </c>
      <c s="6" r="D5441">
        <v>3.000</v>
      </c>
      <c s="7" r="E5441">
        <v>1</v>
      </c>
      <c s="8" t="inlineStr" r="F5441">
        <is>
          <t xml:space="preserve">62R58</t>
        </is>
      </c>
      <c s="8" t="inlineStr" r="G5441">
        <is>
          <t xml:space="preserve">019</t>
        </is>
      </c>
      <c s="9" r="H5441">
        <v>1350.0000</v>
      </c>
      <c s="8" t="inlineStr" r="I5441">
        <is>
          <t xml:space="preserve">Y</t>
        </is>
      </c>
      <c s="8" t="inlineStr" r="J5441">
        <is>
          <t xml:space="preserve"> Cook, DuPage</t>
        </is>
      </c>
    </row>
    <row r="5442" ht="20.25" customHeight="0">
      <c s="5" t="inlineStr" r="A5442">
        <is>
          <t xml:space="preserve">66900530</t>
        </is>
      </c>
      <c s="5" t="inlineStr" r="B5442">
        <is>
          <t xml:space="preserve">SOIL DISPOSAL ANALYSIS</t>
        </is>
      </c>
      <c s="5" t="inlineStr" r="C5442">
        <is>
          <t xml:space="preserve">EACH   </t>
        </is>
      </c>
      <c s="6" r="D5442">
        <v>3.000</v>
      </c>
      <c s="7" r="E5442">
        <v>1</v>
      </c>
      <c s="8" t="inlineStr" r="F5442">
        <is>
          <t xml:space="preserve">62R58</t>
        </is>
      </c>
      <c s="8" t="inlineStr" r="G5442">
        <is>
          <t xml:space="preserve">019</t>
        </is>
      </c>
      <c s="9" r="H5442">
        <v>1350.0000</v>
      </c>
      <c s="8" t="inlineStr" r="I5442">
        <is>
          <t xml:space="preserve"/>
        </is>
      </c>
      <c s="8" t="inlineStr" r="J5442">
        <is>
          <t xml:space="preserve"> Cook, DuPage</t>
        </is>
      </c>
    </row>
    <row r="5443" ht="20.25" customHeight="0">
      <c s="5" t="inlineStr" r="A5443">
        <is>
          <t xml:space="preserve">66900530</t>
        </is>
      </c>
      <c s="5" t="inlineStr" r="B5443">
        <is>
          <t xml:space="preserve">SOIL DISPOSAL ANALYSIS</t>
        </is>
      </c>
      <c s="5" t="inlineStr" r="C5443">
        <is>
          <t xml:space="preserve">EACH   </t>
        </is>
      </c>
      <c s="6" r="D5443">
        <v>3.000</v>
      </c>
      <c s="7" r="E5443">
        <v>1</v>
      </c>
      <c s="8" t="inlineStr" r="F5443">
        <is>
          <t xml:space="preserve">62R58</t>
        </is>
      </c>
      <c s="8" t="inlineStr" r="G5443">
        <is>
          <t xml:space="preserve">019</t>
        </is>
      </c>
      <c s="9" r="H5443">
        <v>1350.0000</v>
      </c>
      <c s="8" t="inlineStr" r="I5443">
        <is>
          <t xml:space="preserve"/>
        </is>
      </c>
      <c s="8" t="inlineStr" r="J5443">
        <is>
          <t xml:space="preserve"> Cook, DuPage</t>
        </is>
      </c>
    </row>
    <row r="5444" ht="20.25" customHeight="0">
      <c s="5" t="inlineStr" r="A5444">
        <is>
          <t xml:space="preserve">66900530</t>
        </is>
      </c>
      <c s="5" t="inlineStr" r="B5444">
        <is>
          <t xml:space="preserve">SOIL DISPOSAL ANALYSIS</t>
        </is>
      </c>
      <c s="5" t="inlineStr" r="C5444">
        <is>
          <t xml:space="preserve">EACH   </t>
        </is>
      </c>
      <c s="6" r="D5444">
        <v>3.000</v>
      </c>
      <c s="7" r="E5444">
        <v>1</v>
      </c>
      <c s="8" t="inlineStr" r="F5444">
        <is>
          <t xml:space="preserve">62R58</t>
        </is>
      </c>
      <c s="8" t="inlineStr" r="G5444">
        <is>
          <t xml:space="preserve">019</t>
        </is>
      </c>
      <c s="9" r="H5444">
        <v>1350.0000</v>
      </c>
      <c s="8" t="inlineStr" r="I5444">
        <is>
          <t xml:space="preserve"/>
        </is>
      </c>
      <c s="8" t="inlineStr" r="J5444">
        <is>
          <t xml:space="preserve"> Cook, DuPage</t>
        </is>
      </c>
    </row>
    <row r="5445" ht="20.25" customHeight="0">
      <c s="5" t="inlineStr" r="A5445">
        <is>
          <t xml:space="preserve">66900530</t>
        </is>
      </c>
      <c s="5" t="inlineStr" r="B5445">
        <is>
          <t xml:space="preserve">SOIL DISPOSAL ANALYSIS</t>
        </is>
      </c>
      <c s="5" t="inlineStr" r="C5445">
        <is>
          <t xml:space="preserve">EACH   </t>
        </is>
      </c>
      <c s="6" r="D5445">
        <v>2.000</v>
      </c>
      <c s="7" r="E5445">
        <v>1</v>
      </c>
      <c s="8" t="inlineStr" r="F5445">
        <is>
          <t xml:space="preserve">62T31</t>
        </is>
      </c>
      <c s="8" t="inlineStr" r="G5445">
        <is>
          <t xml:space="preserve">022</t>
        </is>
      </c>
      <c s="9" r="H5445">
        <v>1650.0000</v>
      </c>
      <c s="8" t="inlineStr" r="I5445">
        <is>
          <t xml:space="preserve">Y</t>
        </is>
      </c>
      <c s="8" t="inlineStr" r="J5445">
        <is>
          <t xml:space="preserve"> DuPage</t>
        </is>
      </c>
    </row>
    <row r="5446" ht="20.25" customHeight="0">
      <c s="5" t="inlineStr" r="A5446">
        <is>
          <t xml:space="preserve">66900530</t>
        </is>
      </c>
      <c s="5" t="inlineStr" r="B5446">
        <is>
          <t xml:space="preserve">SOIL DISPOSAL ANALYSIS</t>
        </is>
      </c>
      <c s="5" t="inlineStr" r="C5446">
        <is>
          <t xml:space="preserve">EACH   </t>
        </is>
      </c>
      <c s="6" r="D5446">
        <v>2.000</v>
      </c>
      <c s="7" r="E5446">
        <v>1</v>
      </c>
      <c s="8" t="inlineStr" r="F5446">
        <is>
          <t xml:space="preserve">62T31</t>
        </is>
      </c>
      <c s="8" t="inlineStr" r="G5446">
        <is>
          <t xml:space="preserve">022</t>
        </is>
      </c>
      <c s="9" r="H5446">
        <v>1000.0000</v>
      </c>
      <c s="8" t="inlineStr" r="I5446">
        <is>
          <t xml:space="preserve"/>
        </is>
      </c>
      <c s="8" t="inlineStr" r="J5446">
        <is>
          <t xml:space="preserve"> DuPage</t>
        </is>
      </c>
    </row>
    <row r="5447" ht="20.25" customHeight="0">
      <c s="5" t="inlineStr" r="A5447">
        <is>
          <t xml:space="preserve">66900530</t>
        </is>
      </c>
      <c s="5" t="inlineStr" r="B5447">
        <is>
          <t xml:space="preserve">SOIL DISPOSAL ANALYSIS</t>
        </is>
      </c>
      <c s="5" t="inlineStr" r="C5447">
        <is>
          <t xml:space="preserve">EACH   </t>
        </is>
      </c>
      <c s="6" r="D5447">
        <v>2.000</v>
      </c>
      <c s="7" r="E5447">
        <v>1</v>
      </c>
      <c s="8" t="inlineStr" r="F5447">
        <is>
          <t xml:space="preserve">62T31</t>
        </is>
      </c>
      <c s="8" t="inlineStr" r="G5447">
        <is>
          <t xml:space="preserve">022</t>
        </is>
      </c>
      <c s="9" r="H5447">
        <v>1480.0000</v>
      </c>
      <c s="8" t="inlineStr" r="I5447">
        <is>
          <t xml:space="preserve"/>
        </is>
      </c>
      <c s="8" t="inlineStr" r="J5447">
        <is>
          <t xml:space="preserve"> DuPage</t>
        </is>
      </c>
    </row>
    <row r="5448" ht="20.25" customHeight="0">
      <c s="5" t="inlineStr" r="A5448">
        <is>
          <t xml:space="preserve">66900530</t>
        </is>
      </c>
      <c s="5" t="inlineStr" r="B5448">
        <is>
          <t xml:space="preserve">SOIL DISPOSAL ANALYSIS</t>
        </is>
      </c>
      <c s="5" t="inlineStr" r="C5448">
        <is>
          <t xml:space="preserve">EACH   </t>
        </is>
      </c>
      <c s="6" r="D5448">
        <v>2.000</v>
      </c>
      <c s="7" r="E5448">
        <v>1</v>
      </c>
      <c s="8" t="inlineStr" r="F5448">
        <is>
          <t xml:space="preserve">62T31</t>
        </is>
      </c>
      <c s="8" t="inlineStr" r="G5448">
        <is>
          <t xml:space="preserve">022</t>
        </is>
      </c>
      <c s="9" r="H5448">
        <v>1600.0000</v>
      </c>
      <c s="8" t="inlineStr" r="I5448">
        <is>
          <t xml:space="preserve"/>
        </is>
      </c>
      <c s="8" t="inlineStr" r="J5448">
        <is>
          <t xml:space="preserve"> DuPage</t>
        </is>
      </c>
    </row>
    <row r="5449" ht="20.25" customHeight="0">
      <c s="5" t="inlineStr" r="A5449">
        <is>
          <t xml:space="preserve">66900530</t>
        </is>
      </c>
      <c s="5" t="inlineStr" r="B5449">
        <is>
          <t xml:space="preserve">SOIL DISPOSAL ANALYSIS</t>
        </is>
      </c>
      <c s="5" t="inlineStr" r="C5449">
        <is>
          <t xml:space="preserve">EACH   </t>
        </is>
      </c>
      <c s="6" r="D5449">
        <v>2.000</v>
      </c>
      <c s="7" r="E5449">
        <v>1</v>
      </c>
      <c s="8" t="inlineStr" r="F5449">
        <is>
          <t xml:space="preserve">62T31</t>
        </is>
      </c>
      <c s="8" t="inlineStr" r="G5449">
        <is>
          <t xml:space="preserve">022</t>
        </is>
      </c>
      <c s="9" r="H5449">
        <v>1936.0000</v>
      </c>
      <c s="8" t="inlineStr" r="I5449">
        <is>
          <t xml:space="preserve"/>
        </is>
      </c>
      <c s="8" t="inlineStr" r="J5449">
        <is>
          <t xml:space="preserve"> DuPage</t>
        </is>
      </c>
    </row>
    <row r="5450" ht="20.25" customHeight="0">
      <c s="5" t="inlineStr" r="A5450">
        <is>
          <t xml:space="preserve">66900530</t>
        </is>
      </c>
      <c s="5" t="inlineStr" r="B5450">
        <is>
          <t xml:space="preserve">SOIL DISPOSAL ANALYSIS</t>
        </is>
      </c>
      <c s="5" t="inlineStr" r="C5450">
        <is>
          <t xml:space="preserve">EACH   </t>
        </is>
      </c>
      <c s="6" r="D5450">
        <v>3.000</v>
      </c>
      <c s="7" r="E5450">
        <v>1</v>
      </c>
      <c s="8" t="inlineStr" r="F5450">
        <is>
          <t xml:space="preserve">62T48</t>
        </is>
      </c>
      <c s="8" t="inlineStr" r="G5450">
        <is>
          <t xml:space="preserve">023</t>
        </is>
      </c>
      <c s="9" r="H5450">
        <v>1815.0000</v>
      </c>
      <c s="8" t="inlineStr" r="I5450">
        <is>
          <t xml:space="preserve">Y</t>
        </is>
      </c>
      <c s="8" t="inlineStr" r="J5450">
        <is>
          <t xml:space="preserve"> Cook</t>
        </is>
      </c>
    </row>
    <row r="5451" ht="20.25" customHeight="0">
      <c s="5" t="inlineStr" r="A5451">
        <is>
          <t xml:space="preserve">66900530</t>
        </is>
      </c>
      <c s="5" t="inlineStr" r="B5451">
        <is>
          <t xml:space="preserve">SOIL DISPOSAL ANALYSIS</t>
        </is>
      </c>
      <c s="5" t="inlineStr" r="C5451">
        <is>
          <t xml:space="preserve">EACH   </t>
        </is>
      </c>
      <c s="6" r="D5451">
        <v>3.000</v>
      </c>
      <c s="7" r="E5451">
        <v>1</v>
      </c>
      <c s="8" t="inlineStr" r="F5451">
        <is>
          <t xml:space="preserve">62T48</t>
        </is>
      </c>
      <c s="8" t="inlineStr" r="G5451">
        <is>
          <t xml:space="preserve">023</t>
        </is>
      </c>
      <c s="9" r="H5451">
        <v>1425.0000</v>
      </c>
      <c s="8" t="inlineStr" r="I5451">
        <is>
          <t xml:space="preserve"/>
        </is>
      </c>
      <c s="8" t="inlineStr" r="J5451">
        <is>
          <t xml:space="preserve"> Cook</t>
        </is>
      </c>
    </row>
    <row r="5452" ht="20.25" customHeight="0">
      <c s="5" t="inlineStr" r="A5452">
        <is>
          <t xml:space="preserve">66900530</t>
        </is>
      </c>
      <c s="5" t="inlineStr" r="B5452">
        <is>
          <t xml:space="preserve">SOIL DISPOSAL ANALYSIS</t>
        </is>
      </c>
      <c s="5" t="inlineStr" r="C5452">
        <is>
          <t xml:space="preserve">EACH   </t>
        </is>
      </c>
      <c s="6" r="D5452">
        <v>3.000</v>
      </c>
      <c s="7" r="E5452">
        <v>1</v>
      </c>
      <c s="8" t="inlineStr" r="F5452">
        <is>
          <t xml:space="preserve">62T48</t>
        </is>
      </c>
      <c s="8" t="inlineStr" r="G5452">
        <is>
          <t xml:space="preserve">023</t>
        </is>
      </c>
      <c s="9" r="H5452">
        <v>1793.6400</v>
      </c>
      <c s="8" t="inlineStr" r="I5452">
        <is>
          <t xml:space="preserve"/>
        </is>
      </c>
      <c s="8" t="inlineStr" r="J5452">
        <is>
          <t xml:space="preserve"> Cook</t>
        </is>
      </c>
    </row>
    <row r="5453" ht="20.25" customHeight="0">
      <c s="5" t="inlineStr" r="A5453">
        <is>
          <t xml:space="preserve">66900530</t>
        </is>
      </c>
      <c s="5" t="inlineStr" r="B5453">
        <is>
          <t xml:space="preserve">SOIL DISPOSAL ANALYSIS</t>
        </is>
      </c>
      <c s="5" t="inlineStr" r="C5453">
        <is>
          <t xml:space="preserve">EACH   </t>
        </is>
      </c>
      <c s="6" r="D5453">
        <v>3.000</v>
      </c>
      <c s="7" r="E5453">
        <v>1</v>
      </c>
      <c s="8" t="inlineStr" r="F5453">
        <is>
          <t xml:space="preserve">62T48</t>
        </is>
      </c>
      <c s="8" t="inlineStr" r="G5453">
        <is>
          <t xml:space="preserve">023</t>
        </is>
      </c>
      <c s="9" r="H5453">
        <v>1864.0000</v>
      </c>
      <c s="8" t="inlineStr" r="I5453">
        <is>
          <t xml:space="preserve"/>
        </is>
      </c>
      <c s="8" t="inlineStr" r="J5453">
        <is>
          <t xml:space="preserve"> Cook</t>
        </is>
      </c>
    </row>
    <row r="5454" ht="20.25" customHeight="0">
      <c s="5" t="inlineStr" r="A5454">
        <is>
          <t xml:space="preserve">66900530</t>
        </is>
      </c>
      <c s="5" t="inlineStr" r="B5454">
        <is>
          <t xml:space="preserve">SOIL DISPOSAL ANALYSIS</t>
        </is>
      </c>
      <c s="5" t="inlineStr" r="C5454">
        <is>
          <t xml:space="preserve">EACH   </t>
        </is>
      </c>
      <c s="6" r="D5454">
        <v>3.000</v>
      </c>
      <c s="7" r="E5454">
        <v>1</v>
      </c>
      <c s="8" t="inlineStr" r="F5454">
        <is>
          <t xml:space="preserve">62W60</t>
        </is>
      </c>
      <c s="8" t="inlineStr" r="G5454">
        <is>
          <t xml:space="preserve">148</t>
        </is>
      </c>
      <c s="9" r="H5454">
        <v>1188.0000</v>
      </c>
      <c s="8" t="inlineStr" r="I5454">
        <is>
          <t xml:space="preserve">Y</t>
        </is>
      </c>
      <c s="8" t="inlineStr" r="J5454">
        <is>
          <t xml:space="preserve"> Cook, DuPage</t>
        </is>
      </c>
    </row>
    <row r="5455" ht="20.25" customHeight="0">
      <c s="5" t="inlineStr" r="A5455">
        <is>
          <t xml:space="preserve">66900530</t>
        </is>
      </c>
      <c s="5" t="inlineStr" r="B5455">
        <is>
          <t xml:space="preserve">SOIL DISPOSAL ANALYSIS</t>
        </is>
      </c>
      <c s="5" t="inlineStr" r="C5455">
        <is>
          <t xml:space="preserve">EACH   </t>
        </is>
      </c>
      <c s="6" r="D5455">
        <v>3.000</v>
      </c>
      <c s="7" r="E5455">
        <v>1</v>
      </c>
      <c s="8" t="inlineStr" r="F5455">
        <is>
          <t xml:space="preserve">62W60</t>
        </is>
      </c>
      <c s="8" t="inlineStr" r="G5455">
        <is>
          <t xml:space="preserve">148</t>
        </is>
      </c>
      <c s="9" r="H5455">
        <v>825.0000</v>
      </c>
      <c s="8" t="inlineStr" r="I5455">
        <is>
          <t xml:space="preserve"/>
        </is>
      </c>
      <c s="8" t="inlineStr" r="J5455">
        <is>
          <t xml:space="preserve"> Cook, DuPage</t>
        </is>
      </c>
    </row>
    <row r="5456" ht="20.25" customHeight="0">
      <c s="5" t="inlineStr" r="A5456">
        <is>
          <t xml:space="preserve">66900530</t>
        </is>
      </c>
      <c s="5" t="inlineStr" r="B5456">
        <is>
          <t xml:space="preserve">SOIL DISPOSAL ANALYSIS</t>
        </is>
      </c>
      <c s="5" t="inlineStr" r="C5456">
        <is>
          <t xml:space="preserve">EACH   </t>
        </is>
      </c>
      <c s="6" r="D5456">
        <v>3.000</v>
      </c>
      <c s="7" r="E5456">
        <v>1</v>
      </c>
      <c s="8" t="inlineStr" r="F5456">
        <is>
          <t xml:space="preserve">62W63</t>
        </is>
      </c>
      <c s="8" t="inlineStr" r="G5456">
        <is>
          <t xml:space="preserve">187</t>
        </is>
      </c>
      <c s="9" r="H5456">
        <v>1525.0000</v>
      </c>
      <c s="8" t="inlineStr" r="I5456">
        <is>
          <t xml:space="preserve">Y</t>
        </is>
      </c>
      <c s="8" t="inlineStr" r="J5456">
        <is>
          <t xml:space="preserve"> Cook</t>
        </is>
      </c>
    </row>
    <row r="5457" ht="20.25" customHeight="0">
      <c s="5" t="inlineStr" r="A5457">
        <is>
          <t xml:space="preserve">66900530</t>
        </is>
      </c>
      <c s="5" t="inlineStr" r="B5457">
        <is>
          <t xml:space="preserve">SOIL DISPOSAL ANALYSIS</t>
        </is>
      </c>
      <c s="5" t="inlineStr" r="C5457">
        <is>
          <t xml:space="preserve">EACH   </t>
        </is>
      </c>
      <c s="6" r="D5457">
        <v>3.000</v>
      </c>
      <c s="7" r="E5457">
        <v>1</v>
      </c>
      <c s="8" t="inlineStr" r="F5457">
        <is>
          <t xml:space="preserve">62W63</t>
        </is>
      </c>
      <c s="8" t="inlineStr" r="G5457">
        <is>
          <t xml:space="preserve">187</t>
        </is>
      </c>
      <c s="9" r="H5457">
        <v>1500.0000</v>
      </c>
      <c s="8" t="inlineStr" r="I5457">
        <is>
          <t xml:space="preserve"/>
        </is>
      </c>
      <c s="8" t="inlineStr" r="J5457">
        <is>
          <t xml:space="preserve"> Cook</t>
        </is>
      </c>
    </row>
    <row r="5458" ht="20.25" customHeight="0">
      <c s="5" t="inlineStr" r="A5458">
        <is>
          <t xml:space="preserve">66900530</t>
        </is>
      </c>
      <c s="5" t="inlineStr" r="B5458">
        <is>
          <t xml:space="preserve">SOIL DISPOSAL ANALYSIS</t>
        </is>
      </c>
      <c s="5" t="inlineStr" r="C5458">
        <is>
          <t xml:space="preserve">EACH   </t>
        </is>
      </c>
      <c s="6" r="D5458">
        <v>3.000</v>
      </c>
      <c s="7" r="E5458">
        <v>1</v>
      </c>
      <c s="8" t="inlineStr" r="F5458">
        <is>
          <t xml:space="preserve">62W63</t>
        </is>
      </c>
      <c s="8" t="inlineStr" r="G5458">
        <is>
          <t xml:space="preserve">187</t>
        </is>
      </c>
      <c s="9" r="H5458">
        <v>1540.0000</v>
      </c>
      <c s="8" t="inlineStr" r="I5458">
        <is>
          <t xml:space="preserve"/>
        </is>
      </c>
      <c s="8" t="inlineStr" r="J5458">
        <is>
          <t xml:space="preserve"> Cook</t>
        </is>
      </c>
    </row>
    <row r="5459" ht="20.25" customHeight="0">
      <c s="5" t="inlineStr" r="A5459">
        <is>
          <t xml:space="preserve">66900530</t>
        </is>
      </c>
      <c s="5" t="inlineStr" r="B5459">
        <is>
          <t xml:space="preserve">SOIL DISPOSAL ANALYSIS</t>
        </is>
      </c>
      <c s="5" t="inlineStr" r="C5459">
        <is>
          <t xml:space="preserve">EACH   </t>
        </is>
      </c>
      <c s="6" r="D5459">
        <v>3.000</v>
      </c>
      <c s="7" r="E5459">
        <v>1</v>
      </c>
      <c s="8" t="inlineStr" r="F5459">
        <is>
          <t xml:space="preserve">62W63</t>
        </is>
      </c>
      <c s="8" t="inlineStr" r="G5459">
        <is>
          <t xml:space="preserve">187</t>
        </is>
      </c>
      <c s="9" r="H5459">
        <v>1620.0000</v>
      </c>
      <c s="8" t="inlineStr" r="I5459">
        <is>
          <t xml:space="preserve"/>
        </is>
      </c>
      <c s="8" t="inlineStr" r="J5459">
        <is>
          <t xml:space="preserve"> Cook</t>
        </is>
      </c>
    </row>
    <row r="5460" ht="20.25" customHeight="0">
      <c s="5" t="inlineStr" r="A5460">
        <is>
          <t xml:space="preserve">66900530</t>
        </is>
      </c>
      <c s="5" t="inlineStr" r="B5460">
        <is>
          <t xml:space="preserve">SOIL DISPOSAL ANALYSIS</t>
        </is>
      </c>
      <c s="5" t="inlineStr" r="C5460">
        <is>
          <t xml:space="preserve">EACH   </t>
        </is>
      </c>
      <c s="6" r="D5460">
        <v>3.000</v>
      </c>
      <c s="7" r="E5460">
        <v>1</v>
      </c>
      <c s="8" t="inlineStr" r="F5460">
        <is>
          <t xml:space="preserve">62W63</t>
        </is>
      </c>
      <c s="8" t="inlineStr" r="G5460">
        <is>
          <t xml:space="preserve">187</t>
        </is>
      </c>
      <c s="9" r="H5460">
        <v>1620.0000</v>
      </c>
      <c s="8" t="inlineStr" r="I5460">
        <is>
          <t xml:space="preserve"/>
        </is>
      </c>
      <c s="8" t="inlineStr" r="J5460">
        <is>
          <t xml:space="preserve"> Cook</t>
        </is>
      </c>
    </row>
    <row r="5461" ht="20.25" customHeight="0">
      <c s="5" t="inlineStr" r="A5461">
        <is>
          <t xml:space="preserve">66900530</t>
        </is>
      </c>
      <c s="5" t="inlineStr" r="B5461">
        <is>
          <t xml:space="preserve">SOIL DISPOSAL ANALYSIS</t>
        </is>
      </c>
      <c s="5" t="inlineStr" r="C5461">
        <is>
          <t xml:space="preserve">EACH   </t>
        </is>
      </c>
      <c s="6" r="D5461">
        <v>1.000</v>
      </c>
      <c s="7" r="E5461">
        <v>2</v>
      </c>
      <c s="8" t="inlineStr" r="F5461">
        <is>
          <t xml:space="preserve">64N01</t>
        </is>
      </c>
      <c s="8" t="inlineStr" r="G5461">
        <is>
          <t xml:space="preserve">029</t>
        </is>
      </c>
      <c s="9" r="H5461">
        <v>1550.0000</v>
      </c>
      <c s="8" t="inlineStr" r="I5461">
        <is>
          <t xml:space="preserve">Y</t>
        </is>
      </c>
      <c s="8" t="inlineStr" r="J5461">
        <is>
          <t xml:space="preserve"> Whiteside</t>
        </is>
      </c>
    </row>
    <row r="5462" ht="20.25" customHeight="0">
      <c s="5" t="inlineStr" r="A5462">
        <is>
          <t xml:space="preserve">66900530</t>
        </is>
      </c>
      <c s="5" t="inlineStr" r="B5462">
        <is>
          <t xml:space="preserve">SOIL DISPOSAL ANALYSIS</t>
        </is>
      </c>
      <c s="5" t="inlineStr" r="C5462">
        <is>
          <t xml:space="preserve">EACH   </t>
        </is>
      </c>
      <c s="6" r="D5462">
        <v>13.000</v>
      </c>
      <c s="7" r="E5462">
        <v>2</v>
      </c>
      <c s="8" t="inlineStr" r="F5462">
        <is>
          <t xml:space="preserve">64R02</t>
        </is>
      </c>
      <c s="8" t="inlineStr" r="G5462">
        <is>
          <t xml:space="preserve">030</t>
        </is>
      </c>
      <c s="9" r="H5462">
        <v>1300.0000</v>
      </c>
      <c s="8" t="inlineStr" r="I5462">
        <is>
          <t xml:space="preserve">Y</t>
        </is>
      </c>
      <c s="8" t="inlineStr" r="J5462">
        <is>
          <t xml:space="preserve"> Lee</t>
        </is>
      </c>
    </row>
    <row r="5463" ht="20.25" customHeight="0">
      <c s="5" t="inlineStr" r="A5463">
        <is>
          <t xml:space="preserve">66900530</t>
        </is>
      </c>
      <c s="5" t="inlineStr" r="B5463">
        <is>
          <t xml:space="preserve">SOIL DISPOSAL ANALYSIS</t>
        </is>
      </c>
      <c s="5" t="inlineStr" r="C5463">
        <is>
          <t xml:space="preserve">EACH   </t>
        </is>
      </c>
      <c s="6" r="D5463">
        <v>3.000</v>
      </c>
      <c s="7" r="E5463">
        <v>2</v>
      </c>
      <c s="8" t="inlineStr" r="F5463">
        <is>
          <t xml:space="preserve">64S87</t>
        </is>
      </c>
      <c s="8" t="inlineStr" r="G5463">
        <is>
          <t xml:space="preserve">032</t>
        </is>
      </c>
      <c s="9" r="H5463">
        <v>1376.0000</v>
      </c>
      <c s="8" t="inlineStr" r="I5463">
        <is>
          <t xml:space="preserve">Y</t>
        </is>
      </c>
      <c s="8" t="inlineStr" r="J5463">
        <is>
          <t xml:space="preserve"> Rock Island</t>
        </is>
      </c>
    </row>
    <row r="5464" ht="20.25" customHeight="0">
      <c s="5" t="inlineStr" r="A5464">
        <is>
          <t xml:space="preserve">66900530</t>
        </is>
      </c>
      <c s="5" t="inlineStr" r="B5464">
        <is>
          <t xml:space="preserve">SOIL DISPOSAL ANALYSIS</t>
        </is>
      </c>
      <c s="5" t="inlineStr" r="C5464">
        <is>
          <t xml:space="preserve">EACH   </t>
        </is>
      </c>
      <c s="6" r="D5464">
        <v>3.000</v>
      </c>
      <c s="7" r="E5464">
        <v>2</v>
      </c>
      <c s="8" t="inlineStr" r="F5464">
        <is>
          <t xml:space="preserve">64S87</t>
        </is>
      </c>
      <c s="8" t="inlineStr" r="G5464">
        <is>
          <t xml:space="preserve">032</t>
        </is>
      </c>
      <c s="9" r="H5464">
        <v>1525.0000</v>
      </c>
      <c s="8" t="inlineStr" r="I5464">
        <is>
          <t xml:space="preserve"/>
        </is>
      </c>
      <c s="8" t="inlineStr" r="J5464">
        <is>
          <t xml:space="preserve"> Rock Island</t>
        </is>
      </c>
    </row>
    <row r="5465" ht="20.25" customHeight="0">
      <c s="5" t="inlineStr" r="A5465">
        <is>
          <t xml:space="preserve">66900530</t>
        </is>
      </c>
      <c s="5" t="inlineStr" r="B5465">
        <is>
          <t xml:space="preserve">SOIL DISPOSAL ANALYSIS</t>
        </is>
      </c>
      <c s="5" t="inlineStr" r="C5465">
        <is>
          <t xml:space="preserve">EACH   </t>
        </is>
      </c>
      <c s="6" r="D5465">
        <v>3.000</v>
      </c>
      <c s="7" r="E5465">
        <v>3</v>
      </c>
      <c s="8" t="inlineStr" r="F5465">
        <is>
          <t xml:space="preserve">66M57</t>
        </is>
      </c>
      <c s="8" t="inlineStr" r="G5465">
        <is>
          <t xml:space="preserve">179</t>
        </is>
      </c>
      <c s="9" r="H5465">
        <v>1500.0000</v>
      </c>
      <c s="8" t="inlineStr" r="I5465">
        <is>
          <t xml:space="preserve">Y</t>
        </is>
      </c>
      <c s="8" t="inlineStr" r="J5465">
        <is>
          <t xml:space="preserve"> DeKalb</t>
        </is>
      </c>
    </row>
    <row r="5466" ht="20.25" customHeight="0">
      <c s="5" t="inlineStr" r="A5466">
        <is>
          <t xml:space="preserve">66900530</t>
        </is>
      </c>
      <c s="5" t="inlineStr" r="B5466">
        <is>
          <t xml:space="preserve">SOIL DISPOSAL ANALYSIS</t>
        </is>
      </c>
      <c s="5" t="inlineStr" r="C5466">
        <is>
          <t xml:space="preserve">EACH   </t>
        </is>
      </c>
      <c s="6" r="D5466">
        <v>3.000</v>
      </c>
      <c s="7" r="E5466">
        <v>3</v>
      </c>
      <c s="8" t="inlineStr" r="F5466">
        <is>
          <t xml:space="preserve">66M57</t>
        </is>
      </c>
      <c s="8" t="inlineStr" r="G5466">
        <is>
          <t xml:space="preserve">179</t>
        </is>
      </c>
      <c s="9" r="H5466">
        <v>1125.0000</v>
      </c>
      <c s="8" t="inlineStr" r="I5466">
        <is>
          <t xml:space="preserve"/>
        </is>
      </c>
      <c s="8" t="inlineStr" r="J5466">
        <is>
          <t xml:space="preserve"> DeKalb</t>
        </is>
      </c>
    </row>
    <row r="5467" ht="20.25" customHeight="0">
      <c s="5" t="inlineStr" r="A5467">
        <is>
          <t xml:space="preserve">66900530</t>
        </is>
      </c>
      <c s="5" t="inlineStr" r="B5467">
        <is>
          <t xml:space="preserve">SOIL DISPOSAL ANALYSIS</t>
        </is>
      </c>
      <c s="5" t="inlineStr" r="C5467">
        <is>
          <t xml:space="preserve">EACH   </t>
        </is>
      </c>
      <c s="6" r="D5467">
        <v>3.000</v>
      </c>
      <c s="7" r="E5467">
        <v>3</v>
      </c>
      <c s="8" t="inlineStr" r="F5467">
        <is>
          <t xml:space="preserve">66M57</t>
        </is>
      </c>
      <c s="8" t="inlineStr" r="G5467">
        <is>
          <t xml:space="preserve">179</t>
        </is>
      </c>
      <c s="9" r="H5467">
        <v>1125.0000</v>
      </c>
      <c s="8" t="inlineStr" r="I5467">
        <is>
          <t xml:space="preserve"/>
        </is>
      </c>
      <c s="8" t="inlineStr" r="J5467">
        <is>
          <t xml:space="preserve"> DeKalb</t>
        </is>
      </c>
    </row>
    <row r="5468" ht="20.25" customHeight="0">
      <c s="5" t="inlineStr" r="A5468">
        <is>
          <t xml:space="preserve">66900530</t>
        </is>
      </c>
      <c s="5" t="inlineStr" r="B5468">
        <is>
          <t xml:space="preserve">SOIL DISPOSAL ANALYSIS</t>
        </is>
      </c>
      <c s="5" t="inlineStr" r="C5468">
        <is>
          <t xml:space="preserve">EACH   </t>
        </is>
      </c>
      <c s="6" r="D5468">
        <v>3.000</v>
      </c>
      <c s="7" r="E5468">
        <v>3</v>
      </c>
      <c s="8" t="inlineStr" r="F5468">
        <is>
          <t xml:space="preserve">66M57</t>
        </is>
      </c>
      <c s="8" t="inlineStr" r="G5468">
        <is>
          <t xml:space="preserve">179</t>
        </is>
      </c>
      <c s="9" r="H5468">
        <v>1225.0000</v>
      </c>
      <c s="8" t="inlineStr" r="I5468">
        <is>
          <t xml:space="preserve"/>
        </is>
      </c>
      <c s="8" t="inlineStr" r="J5468">
        <is>
          <t xml:space="preserve"> DeKalb</t>
        </is>
      </c>
    </row>
    <row r="5469" ht="20.25" customHeight="0">
      <c s="5" t="inlineStr" r="A5469">
        <is>
          <t xml:space="preserve">66900530</t>
        </is>
      </c>
      <c s="5" t="inlineStr" r="B5469">
        <is>
          <t xml:space="preserve">SOIL DISPOSAL ANALYSIS</t>
        </is>
      </c>
      <c s="5" t="inlineStr" r="C5469">
        <is>
          <t xml:space="preserve">EACH   </t>
        </is>
      </c>
      <c s="6" r="D5469">
        <v>5.000</v>
      </c>
      <c s="7" r="E5469">
        <v>5</v>
      </c>
      <c s="8" t="inlineStr" r="F5469">
        <is>
          <t xml:space="preserve">70F98</t>
        </is>
      </c>
      <c s="8" t="inlineStr" r="G5469">
        <is>
          <t xml:space="preserve">143</t>
        </is>
      </c>
      <c s="9" r="H5469">
        <v>1300.0000</v>
      </c>
      <c s="8" t="inlineStr" r="I5469">
        <is>
          <t xml:space="preserve">Y</t>
        </is>
      </c>
      <c s="8" t="inlineStr" r="J5469">
        <is>
          <t xml:space="preserve"> Edgar</t>
        </is>
      </c>
    </row>
    <row r="5470" ht="20.25" customHeight="0">
      <c s="5" t="inlineStr" r="A5470">
        <is>
          <t xml:space="preserve">66900530</t>
        </is>
      </c>
      <c s="5" t="inlineStr" r="B5470">
        <is>
          <t xml:space="preserve">SOIL DISPOSAL ANALYSIS</t>
        </is>
      </c>
      <c s="5" t="inlineStr" r="C5470">
        <is>
          <t xml:space="preserve">EACH   </t>
        </is>
      </c>
      <c s="6" r="D5470">
        <v>2.000</v>
      </c>
      <c s="7" r="E5470">
        <v>5</v>
      </c>
      <c s="8" t="inlineStr" r="F5470">
        <is>
          <t xml:space="preserve">70G42</t>
        </is>
      </c>
      <c s="8" t="inlineStr" r="G5470">
        <is>
          <t xml:space="preserve">072</t>
        </is>
      </c>
      <c s="9" r="H5470">
        <v>1600.0000</v>
      </c>
      <c s="8" t="inlineStr" r="I5470">
        <is>
          <t xml:space="preserve">Y</t>
        </is>
      </c>
      <c s="8" t="inlineStr" r="J5470">
        <is>
          <t xml:space="preserve"> DeWitt, Piatt, Vermilion</t>
        </is>
      </c>
    </row>
    <row r="5471" ht="20.25" customHeight="0">
      <c s="5" t="inlineStr" r="A5471">
        <is>
          <t xml:space="preserve">66900530</t>
        </is>
      </c>
      <c s="5" t="inlineStr" r="B5471">
        <is>
          <t xml:space="preserve">SOIL DISPOSAL ANALYSIS</t>
        </is>
      </c>
      <c s="5" t="inlineStr" r="C5471">
        <is>
          <t xml:space="preserve">EACH   </t>
        </is>
      </c>
      <c s="6" r="D5471">
        <v>2.000</v>
      </c>
      <c s="7" r="E5471">
        <v>5</v>
      </c>
      <c s="8" t="inlineStr" r="F5471">
        <is>
          <t xml:space="preserve">70G42</t>
        </is>
      </c>
      <c s="8" t="inlineStr" r="G5471">
        <is>
          <t xml:space="preserve">072</t>
        </is>
      </c>
      <c s="9" r="H5471">
        <v>1400.0000</v>
      </c>
      <c s="8" t="inlineStr" r="I5471">
        <is>
          <t xml:space="preserve"/>
        </is>
      </c>
      <c s="8" t="inlineStr" r="J5471">
        <is>
          <t xml:space="preserve"> DeWitt, Piatt, Vermilion</t>
        </is>
      </c>
    </row>
    <row r="5472" ht="20.25" customHeight="0">
      <c s="5" t="inlineStr" r="A5472">
        <is>
          <t xml:space="preserve">66900530</t>
        </is>
      </c>
      <c s="5" t="inlineStr" r="B5472">
        <is>
          <t xml:space="preserve">SOIL DISPOSAL ANALYSIS</t>
        </is>
      </c>
      <c s="5" t="inlineStr" r="C5472">
        <is>
          <t xml:space="preserve">EACH   </t>
        </is>
      </c>
      <c s="6" r="D5472">
        <v>3.000</v>
      </c>
      <c s="7" r="E5472">
        <v>6</v>
      </c>
      <c s="8" t="inlineStr" r="F5472">
        <is>
          <t xml:space="preserve">72759</t>
        </is>
      </c>
      <c s="8" t="inlineStr" r="G5472">
        <is>
          <t xml:space="preserve">093</t>
        </is>
      </c>
      <c s="9" r="H5472">
        <v>1650.0000</v>
      </c>
      <c s="8" t="inlineStr" r="I5472">
        <is>
          <t xml:space="preserve">Y</t>
        </is>
      </c>
      <c s="8" t="inlineStr" r="J5472">
        <is>
          <t xml:space="preserve"> Sangamon</t>
        </is>
      </c>
    </row>
    <row r="5473" ht="20.25" customHeight="0">
      <c s="5" t="inlineStr" r="A5473">
        <is>
          <t xml:space="preserve">66900530</t>
        </is>
      </c>
      <c s="5" t="inlineStr" r="B5473">
        <is>
          <t xml:space="preserve">SOIL DISPOSAL ANALYSIS</t>
        </is>
      </c>
      <c s="5" t="inlineStr" r="C5473">
        <is>
          <t xml:space="preserve">EACH   </t>
        </is>
      </c>
      <c s="6" r="D5473">
        <v>1.000</v>
      </c>
      <c s="7" r="E5473">
        <v>8</v>
      </c>
      <c s="8" t="inlineStr" r="F5473">
        <is>
          <t xml:space="preserve">76K02</t>
        </is>
      </c>
      <c s="8" t="inlineStr" r="G5473">
        <is>
          <t xml:space="preserve">147</t>
        </is>
      </c>
      <c s="9" r="H5473">
        <v>1428.0000</v>
      </c>
      <c s="8" t="inlineStr" r="I5473">
        <is>
          <t xml:space="preserve">Y</t>
        </is>
      </c>
      <c s="8" t="inlineStr" r="J5473">
        <is>
          <t xml:space="preserve"> St. Clair</t>
        </is>
      </c>
    </row>
    <row r="5474" ht="20.25" customHeight="0">
      <c s="5" t="inlineStr" r="A5474">
        <is>
          <t xml:space="preserve">66900530</t>
        </is>
      </c>
      <c s="5" t="inlineStr" r="B5474">
        <is>
          <t xml:space="preserve">SOIL DISPOSAL ANALYSIS</t>
        </is>
      </c>
      <c s="5" t="inlineStr" r="C5474">
        <is>
          <t xml:space="preserve">EACH   </t>
        </is>
      </c>
      <c s="6" r="D5474">
        <v>1.000</v>
      </c>
      <c s="7" r="E5474">
        <v>8</v>
      </c>
      <c s="8" t="inlineStr" r="F5474">
        <is>
          <t xml:space="preserve">76K02</t>
        </is>
      </c>
      <c s="8" t="inlineStr" r="G5474">
        <is>
          <t xml:space="preserve">147</t>
        </is>
      </c>
      <c s="9" r="H5474">
        <v>1980.0000</v>
      </c>
      <c s="8" t="inlineStr" r="I5474">
        <is>
          <t xml:space="preserve"/>
        </is>
      </c>
      <c s="8" t="inlineStr" r="J5474">
        <is>
          <t xml:space="preserve"> St. Clair</t>
        </is>
      </c>
    </row>
    <row r="5475" ht="20.25" customHeight="0">
      <c s="5" t="inlineStr" r="A5475">
        <is>
          <t xml:space="preserve">66900530</t>
        </is>
      </c>
      <c s="5" t="inlineStr" r="B5475">
        <is>
          <t xml:space="preserve">SOIL DISPOSAL ANALYSIS</t>
        </is>
      </c>
      <c s="5" t="inlineStr" r="C5475">
        <is>
          <t xml:space="preserve">EACH   </t>
        </is>
      </c>
      <c s="6" r="D5475">
        <v>1.000</v>
      </c>
      <c s="7" r="E5475">
        <v>9</v>
      </c>
      <c s="8" t="inlineStr" r="F5475">
        <is>
          <t xml:space="preserve">78A38</t>
        </is>
      </c>
      <c s="8" t="inlineStr" r="G5475">
        <is>
          <t xml:space="preserve">120</t>
        </is>
      </c>
      <c s="9" r="H5475">
        <v>1750.0000</v>
      </c>
      <c s="8" t="inlineStr" r="I5475">
        <is>
          <t xml:space="preserve">Y</t>
        </is>
      </c>
      <c s="8" t="inlineStr" r="J5475">
        <is>
          <t xml:space="preserve"> White</t>
        </is>
      </c>
    </row>
    <row r="5476" ht="20.25" customHeight="0">
      <c s="5" t="inlineStr" r="A5476">
        <is>
          <t xml:space="preserve">66900530</t>
        </is>
      </c>
      <c s="5" t="inlineStr" r="B5476">
        <is>
          <t xml:space="preserve">SOIL DISPOSAL ANALYSIS</t>
        </is>
      </c>
      <c s="5" t="inlineStr" r="C5476">
        <is>
          <t xml:space="preserve">EACH   </t>
        </is>
      </c>
      <c s="6" r="D5476">
        <v>1.000</v>
      </c>
      <c s="7" r="E5476">
        <v>9</v>
      </c>
      <c s="8" t="inlineStr" r="F5476">
        <is>
          <t xml:space="preserve">78A38</t>
        </is>
      </c>
      <c s="8" t="inlineStr" r="G5476">
        <is>
          <t xml:space="preserve">120</t>
        </is>
      </c>
      <c s="9" r="H5476">
        <v>1870.0000</v>
      </c>
      <c s="8" t="inlineStr" r="I5476">
        <is>
          <t xml:space="preserve"/>
        </is>
      </c>
      <c s="8" t="inlineStr" r="J5476">
        <is>
          <t xml:space="preserve"> White</t>
        </is>
      </c>
    </row>
    <row r="5477" ht="20.25" customHeight="0">
      <c s="5" t="inlineStr" r="A5477">
        <is>
          <t xml:space="preserve">66901001</t>
        </is>
      </c>
      <c s="5" t="inlineStr" r="B5477">
        <is>
          <t xml:space="preserve">REGULATED SUBSTANCES PRE-CONSTRUCTION PLAN</t>
        </is>
      </c>
      <c s="5" t="inlineStr" r="C5477">
        <is>
          <t xml:space="preserve">L SUM  </t>
        </is>
      </c>
      <c s="6" r="D5477">
        <v>1.000</v>
      </c>
      <c s="7" r="E5477">
        <v>1</v>
      </c>
      <c s="8" t="inlineStr" r="F5477">
        <is>
          <t xml:space="preserve">61L17</t>
        </is>
      </c>
      <c s="8" t="inlineStr" r="G5477">
        <is>
          <t xml:space="preserve">011</t>
        </is>
      </c>
      <c s="9" r="H5477">
        <v>3300.0000</v>
      </c>
      <c s="8" t="inlineStr" r="I5477">
        <is>
          <t xml:space="preserve">Y</t>
        </is>
      </c>
      <c s="8" t="inlineStr" r="J5477">
        <is>
          <t xml:space="preserve"> Lake</t>
        </is>
      </c>
    </row>
    <row r="5478" ht="20.25" customHeight="0">
      <c s="5" t="inlineStr" r="A5478">
        <is>
          <t xml:space="preserve">66901001</t>
        </is>
      </c>
      <c s="5" t="inlineStr" r="B5478">
        <is>
          <t xml:space="preserve">REGULATED SUBSTANCES PRE-CONSTRUCTION PLAN</t>
        </is>
      </c>
      <c s="5" t="inlineStr" r="C5478">
        <is>
          <t xml:space="preserve">L SUM  </t>
        </is>
      </c>
      <c s="6" r="D5478">
        <v>1.000</v>
      </c>
      <c s="7" r="E5478">
        <v>1</v>
      </c>
      <c s="8" t="inlineStr" r="F5478">
        <is>
          <t xml:space="preserve">61L17</t>
        </is>
      </c>
      <c s="8" t="inlineStr" r="G5478">
        <is>
          <t xml:space="preserve">011</t>
        </is>
      </c>
      <c s="9" r="H5478">
        <v>2900.0000</v>
      </c>
      <c s="8" t="inlineStr" r="I5478">
        <is>
          <t xml:space="preserve"/>
        </is>
      </c>
      <c s="8" t="inlineStr" r="J5478">
        <is>
          <t xml:space="preserve"> Lake</t>
        </is>
      </c>
    </row>
    <row r="5479" ht="20.25" customHeight="0">
      <c s="5" t="inlineStr" r="A5479">
        <is>
          <t xml:space="preserve">66901001</t>
        </is>
      </c>
      <c s="5" t="inlineStr" r="B5479">
        <is>
          <t xml:space="preserve">REGULATED SUBSTANCES PRE-CONSTRUCTION PLAN</t>
        </is>
      </c>
      <c s="5" t="inlineStr" r="C5479">
        <is>
          <t xml:space="preserve">L SUM  </t>
        </is>
      </c>
      <c s="6" r="D5479">
        <v>1.000</v>
      </c>
      <c s="7" r="E5479">
        <v>1</v>
      </c>
      <c s="8" t="inlineStr" r="F5479">
        <is>
          <t xml:space="preserve">61L17</t>
        </is>
      </c>
      <c s="8" t="inlineStr" r="G5479">
        <is>
          <t xml:space="preserve">011</t>
        </is>
      </c>
      <c s="9" r="H5479">
        <v>3250.0000</v>
      </c>
      <c s="8" t="inlineStr" r="I5479">
        <is>
          <t xml:space="preserve"/>
        </is>
      </c>
      <c s="8" t="inlineStr" r="J5479">
        <is>
          <t xml:space="preserve"> Lake</t>
        </is>
      </c>
    </row>
    <row r="5480" ht="20.25" customHeight="0">
      <c s="5" t="inlineStr" r="A5480">
        <is>
          <t xml:space="preserve">66901001</t>
        </is>
      </c>
      <c s="5" t="inlineStr" r="B5480">
        <is>
          <t xml:space="preserve">REGULATED SUBSTANCES PRE-CONSTRUCTION PLAN</t>
        </is>
      </c>
      <c s="5" t="inlineStr" r="C5480">
        <is>
          <t xml:space="preserve">L SUM  </t>
        </is>
      </c>
      <c s="6" r="D5480">
        <v>1.000</v>
      </c>
      <c s="7" r="E5480">
        <v>1</v>
      </c>
      <c s="8" t="inlineStr" r="F5480">
        <is>
          <t xml:space="preserve">61L20</t>
        </is>
      </c>
      <c s="8" t="inlineStr" r="G5480">
        <is>
          <t xml:space="preserve">012</t>
        </is>
      </c>
      <c s="9" r="H5480">
        <v>2475.0000</v>
      </c>
      <c s="8" t="inlineStr" r="I5480">
        <is>
          <t xml:space="preserve">Y</t>
        </is>
      </c>
      <c s="8" t="inlineStr" r="J5480">
        <is>
          <t xml:space="preserve"> Cook</t>
        </is>
      </c>
    </row>
    <row r="5481" ht="20.25" customHeight="0">
      <c s="5" t="inlineStr" r="A5481">
        <is>
          <t xml:space="preserve">66901001</t>
        </is>
      </c>
      <c s="5" t="inlineStr" r="B5481">
        <is>
          <t xml:space="preserve">REGULATED SUBSTANCES PRE-CONSTRUCTION PLAN</t>
        </is>
      </c>
      <c s="5" t="inlineStr" r="C5481">
        <is>
          <t xml:space="preserve">L SUM  </t>
        </is>
      </c>
      <c s="6" r="D5481">
        <v>1.000</v>
      </c>
      <c s="7" r="E5481">
        <v>1</v>
      </c>
      <c s="8" t="inlineStr" r="F5481">
        <is>
          <t xml:space="preserve">61L20</t>
        </is>
      </c>
      <c s="8" t="inlineStr" r="G5481">
        <is>
          <t xml:space="preserve">012</t>
        </is>
      </c>
      <c s="9" r="H5481">
        <v>2400.0000</v>
      </c>
      <c s="8" t="inlineStr" r="I5481">
        <is>
          <t xml:space="preserve"/>
        </is>
      </c>
      <c s="8" t="inlineStr" r="J5481">
        <is>
          <t xml:space="preserve"> Cook</t>
        </is>
      </c>
    </row>
    <row r="5482" ht="20.25" customHeight="0">
      <c s="5" t="inlineStr" r="A5482">
        <is>
          <t xml:space="preserve">66901001</t>
        </is>
      </c>
      <c s="5" t="inlineStr" r="B5482">
        <is>
          <t xml:space="preserve">REGULATED SUBSTANCES PRE-CONSTRUCTION PLAN</t>
        </is>
      </c>
      <c s="5" t="inlineStr" r="C5482">
        <is>
          <t xml:space="preserve">L SUM  </t>
        </is>
      </c>
      <c s="6" r="D5482">
        <v>1.000</v>
      </c>
      <c s="7" r="E5482">
        <v>1</v>
      </c>
      <c s="8" t="inlineStr" r="F5482">
        <is>
          <t xml:space="preserve">61L27</t>
        </is>
      </c>
      <c s="8" t="inlineStr" r="G5482">
        <is>
          <t xml:space="preserve">160</t>
        </is>
      </c>
      <c s="9" r="H5482">
        <v>3500.0000</v>
      </c>
      <c s="8" t="inlineStr" r="I5482">
        <is>
          <t xml:space="preserve">Y</t>
        </is>
      </c>
      <c s="8" t="inlineStr" r="J5482">
        <is>
          <t xml:space="preserve"> Cook</t>
        </is>
      </c>
    </row>
    <row r="5483" ht="20.25" customHeight="0">
      <c s="5" t="inlineStr" r="A5483">
        <is>
          <t xml:space="preserve">66901001</t>
        </is>
      </c>
      <c s="5" t="inlineStr" r="B5483">
        <is>
          <t xml:space="preserve">REGULATED SUBSTANCES PRE-CONSTRUCTION PLAN</t>
        </is>
      </c>
      <c s="5" t="inlineStr" r="C5483">
        <is>
          <t xml:space="preserve">L SUM  </t>
        </is>
      </c>
      <c s="6" r="D5483">
        <v>1.000</v>
      </c>
      <c s="7" r="E5483">
        <v>1</v>
      </c>
      <c s="8" t="inlineStr" r="F5483">
        <is>
          <t xml:space="preserve">61L27</t>
        </is>
      </c>
      <c s="8" t="inlineStr" r="G5483">
        <is>
          <t xml:space="preserve">160</t>
        </is>
      </c>
      <c s="9" r="H5483">
        <v>2475.0000</v>
      </c>
      <c s="8" t="inlineStr" r="I5483">
        <is>
          <t xml:space="preserve"/>
        </is>
      </c>
      <c s="8" t="inlineStr" r="J5483">
        <is>
          <t xml:space="preserve"> Cook</t>
        </is>
      </c>
    </row>
    <row r="5484" ht="20.25" customHeight="0">
      <c s="5" t="inlineStr" r="A5484">
        <is>
          <t xml:space="preserve">66901001</t>
        </is>
      </c>
      <c s="5" t="inlineStr" r="B5484">
        <is>
          <t xml:space="preserve">REGULATED SUBSTANCES PRE-CONSTRUCTION PLAN</t>
        </is>
      </c>
      <c s="5" t="inlineStr" r="C5484">
        <is>
          <t xml:space="preserve">L SUM  </t>
        </is>
      </c>
      <c s="6" r="D5484">
        <v>1.000</v>
      </c>
      <c s="7" r="E5484">
        <v>1</v>
      </c>
      <c s="8" t="inlineStr" r="F5484">
        <is>
          <t xml:space="preserve">62G55</t>
        </is>
      </c>
      <c s="8" t="inlineStr" r="G5484">
        <is>
          <t xml:space="preserve">015</t>
        </is>
      </c>
      <c s="9" r="H5484">
        <v>3400.0000</v>
      </c>
      <c s="8" t="inlineStr" r="I5484">
        <is>
          <t xml:space="preserve">Y</t>
        </is>
      </c>
      <c s="8" t="inlineStr" r="J5484">
        <is>
          <t xml:space="preserve"> Will</t>
        </is>
      </c>
    </row>
    <row r="5485" ht="20.25" customHeight="0">
      <c s="5" t="inlineStr" r="A5485">
        <is>
          <t xml:space="preserve">66901001</t>
        </is>
      </c>
      <c s="5" t="inlineStr" r="B5485">
        <is>
          <t xml:space="preserve">REGULATED SUBSTANCES PRE-CONSTRUCTION PLAN</t>
        </is>
      </c>
      <c s="5" t="inlineStr" r="C5485">
        <is>
          <t xml:space="preserve">L SUM  </t>
        </is>
      </c>
      <c s="6" r="D5485">
        <v>1.000</v>
      </c>
      <c s="7" r="E5485">
        <v>1</v>
      </c>
      <c s="8" t="inlineStr" r="F5485">
        <is>
          <t xml:space="preserve">62G55</t>
        </is>
      </c>
      <c s="8" t="inlineStr" r="G5485">
        <is>
          <t xml:space="preserve">015</t>
        </is>
      </c>
      <c s="9" r="H5485">
        <v>2250.0000</v>
      </c>
      <c s="8" t="inlineStr" r="I5485">
        <is>
          <t xml:space="preserve"/>
        </is>
      </c>
      <c s="8" t="inlineStr" r="J5485">
        <is>
          <t xml:space="preserve"> Will</t>
        </is>
      </c>
    </row>
    <row r="5486" ht="20.25" customHeight="0">
      <c s="5" t="inlineStr" r="A5486">
        <is>
          <t xml:space="preserve">66901001</t>
        </is>
      </c>
      <c s="5" t="inlineStr" r="B5486">
        <is>
          <t xml:space="preserve">REGULATED SUBSTANCES PRE-CONSTRUCTION PLAN</t>
        </is>
      </c>
      <c s="5" t="inlineStr" r="C5486">
        <is>
          <t xml:space="preserve">L SUM  </t>
        </is>
      </c>
      <c s="6" r="D5486">
        <v>1.000</v>
      </c>
      <c s="7" r="E5486">
        <v>1</v>
      </c>
      <c s="8" t="inlineStr" r="F5486">
        <is>
          <t xml:space="preserve">62G55</t>
        </is>
      </c>
      <c s="8" t="inlineStr" r="G5486">
        <is>
          <t xml:space="preserve">015</t>
        </is>
      </c>
      <c s="9" r="H5486">
        <v>2300.0000</v>
      </c>
      <c s="8" t="inlineStr" r="I5486">
        <is>
          <t xml:space="preserve"/>
        </is>
      </c>
      <c s="8" t="inlineStr" r="J5486">
        <is>
          <t xml:space="preserve"> Will</t>
        </is>
      </c>
    </row>
    <row r="5487" ht="20.25" customHeight="0">
      <c s="5" t="inlineStr" r="A5487">
        <is>
          <t xml:space="preserve">66901001</t>
        </is>
      </c>
      <c s="5" t="inlineStr" r="B5487">
        <is>
          <t xml:space="preserve">REGULATED SUBSTANCES PRE-CONSTRUCTION PLAN</t>
        </is>
      </c>
      <c s="5" t="inlineStr" r="C5487">
        <is>
          <t xml:space="preserve">L SUM  </t>
        </is>
      </c>
      <c s="6" r="D5487">
        <v>1.000</v>
      </c>
      <c s="7" r="E5487">
        <v>1</v>
      </c>
      <c s="8" t="inlineStr" r="F5487">
        <is>
          <t xml:space="preserve">62G55</t>
        </is>
      </c>
      <c s="8" t="inlineStr" r="G5487">
        <is>
          <t xml:space="preserve">015</t>
        </is>
      </c>
      <c s="9" r="H5487">
        <v>2300.0000</v>
      </c>
      <c s="8" t="inlineStr" r="I5487">
        <is>
          <t xml:space="preserve"/>
        </is>
      </c>
      <c s="8" t="inlineStr" r="J5487">
        <is>
          <t xml:space="preserve"> Will</t>
        </is>
      </c>
    </row>
    <row r="5488" ht="20.25" customHeight="0">
      <c s="5" t="inlineStr" r="A5488">
        <is>
          <t xml:space="preserve">66901001</t>
        </is>
      </c>
      <c s="5" t="inlineStr" r="B5488">
        <is>
          <t xml:space="preserve">REGULATED SUBSTANCES PRE-CONSTRUCTION PLAN</t>
        </is>
      </c>
      <c s="5" t="inlineStr" r="C5488">
        <is>
          <t xml:space="preserve">L SUM  </t>
        </is>
      </c>
      <c s="6" r="D5488">
        <v>1.000</v>
      </c>
      <c s="7" r="E5488">
        <v>1</v>
      </c>
      <c s="8" t="inlineStr" r="F5488">
        <is>
          <t xml:space="preserve">62G55</t>
        </is>
      </c>
      <c s="8" t="inlineStr" r="G5488">
        <is>
          <t xml:space="preserve">015</t>
        </is>
      </c>
      <c s="9" r="H5488">
        <v>3400.0000</v>
      </c>
      <c s="8" t="inlineStr" r="I5488">
        <is>
          <t xml:space="preserve"/>
        </is>
      </c>
      <c s="8" t="inlineStr" r="J5488">
        <is>
          <t xml:space="preserve"> Will</t>
        </is>
      </c>
    </row>
    <row r="5489" ht="20.25" customHeight="0">
      <c s="5" t="inlineStr" r="A5489">
        <is>
          <t xml:space="preserve">66901001</t>
        </is>
      </c>
      <c s="5" t="inlineStr" r="B5489">
        <is>
          <t xml:space="preserve">REGULATED SUBSTANCES PRE-CONSTRUCTION PLAN</t>
        </is>
      </c>
      <c s="5" t="inlineStr" r="C5489">
        <is>
          <t xml:space="preserve">L SUM  </t>
        </is>
      </c>
      <c s="6" r="D5489">
        <v>1.000</v>
      </c>
      <c s="7" r="E5489">
        <v>1</v>
      </c>
      <c s="8" t="inlineStr" r="F5489">
        <is>
          <t xml:space="preserve">62G55</t>
        </is>
      </c>
      <c s="8" t="inlineStr" r="G5489">
        <is>
          <t xml:space="preserve">015</t>
        </is>
      </c>
      <c s="9" r="H5489">
        <v>3400.0000</v>
      </c>
      <c s="8" t="inlineStr" r="I5489">
        <is>
          <t xml:space="preserve"/>
        </is>
      </c>
      <c s="8" t="inlineStr" r="J5489">
        <is>
          <t xml:space="preserve"> Will</t>
        </is>
      </c>
    </row>
    <row r="5490" ht="20.25" customHeight="0">
      <c s="5" t="inlineStr" r="A5490">
        <is>
          <t xml:space="preserve">66901001</t>
        </is>
      </c>
      <c s="5" t="inlineStr" r="B5490">
        <is>
          <t xml:space="preserve">REGULATED SUBSTANCES PRE-CONSTRUCTION PLAN</t>
        </is>
      </c>
      <c s="5" t="inlineStr" r="C5490">
        <is>
          <t xml:space="preserve">L SUM  </t>
        </is>
      </c>
      <c s="6" r="D5490">
        <v>1.000</v>
      </c>
      <c s="7" r="E5490">
        <v>1</v>
      </c>
      <c s="8" t="inlineStr" r="F5490">
        <is>
          <t xml:space="preserve">62N91</t>
        </is>
      </c>
      <c s="8" t="inlineStr" r="G5490">
        <is>
          <t xml:space="preserve">017</t>
        </is>
      </c>
      <c s="9" r="H5490">
        <v>3500.0000</v>
      </c>
      <c s="8" t="inlineStr" r="I5490">
        <is>
          <t xml:space="preserve">Y</t>
        </is>
      </c>
      <c s="8" t="inlineStr" r="J5490">
        <is>
          <t xml:space="preserve"> Cook</t>
        </is>
      </c>
    </row>
    <row r="5491" ht="20.25" customHeight="0">
      <c s="5" t="inlineStr" r="A5491">
        <is>
          <t xml:space="preserve">66901001</t>
        </is>
      </c>
      <c s="5" t="inlineStr" r="B5491">
        <is>
          <t xml:space="preserve">REGULATED SUBSTANCES PRE-CONSTRUCTION PLAN</t>
        </is>
      </c>
      <c s="5" t="inlineStr" r="C5491">
        <is>
          <t xml:space="preserve">L SUM  </t>
        </is>
      </c>
      <c s="6" r="D5491">
        <v>1.000</v>
      </c>
      <c s="7" r="E5491">
        <v>1</v>
      </c>
      <c s="8" t="inlineStr" r="F5491">
        <is>
          <t xml:space="preserve">62N91</t>
        </is>
      </c>
      <c s="8" t="inlineStr" r="G5491">
        <is>
          <t xml:space="preserve">017</t>
        </is>
      </c>
      <c s="9" r="H5491">
        <v>3350.0000</v>
      </c>
      <c s="8" t="inlineStr" r="I5491">
        <is>
          <t xml:space="preserve"/>
        </is>
      </c>
      <c s="8" t="inlineStr" r="J5491">
        <is>
          <t xml:space="preserve"> Cook</t>
        </is>
      </c>
    </row>
    <row r="5492" ht="20.25" customHeight="0">
      <c s="5" t="inlineStr" r="A5492">
        <is>
          <t xml:space="preserve">66901001</t>
        </is>
      </c>
      <c s="5" t="inlineStr" r="B5492">
        <is>
          <t xml:space="preserve">REGULATED SUBSTANCES PRE-CONSTRUCTION PLAN</t>
        </is>
      </c>
      <c s="5" t="inlineStr" r="C5492">
        <is>
          <t xml:space="preserve">L SUM  </t>
        </is>
      </c>
      <c s="6" r="D5492">
        <v>1.000</v>
      </c>
      <c s="7" r="E5492">
        <v>1</v>
      </c>
      <c s="8" t="inlineStr" r="F5492">
        <is>
          <t xml:space="preserve">62N91</t>
        </is>
      </c>
      <c s="8" t="inlineStr" r="G5492">
        <is>
          <t xml:space="preserve">017</t>
        </is>
      </c>
      <c s="9" r="H5492">
        <v>6000.0000</v>
      </c>
      <c s="8" t="inlineStr" r="I5492">
        <is>
          <t xml:space="preserve"/>
        </is>
      </c>
      <c s="8" t="inlineStr" r="J5492">
        <is>
          <t xml:space="preserve"> Cook</t>
        </is>
      </c>
    </row>
    <row r="5493" ht="20.25" customHeight="0">
      <c s="5" t="inlineStr" r="A5493">
        <is>
          <t xml:space="preserve">66901001</t>
        </is>
      </c>
      <c s="5" t="inlineStr" r="B5493">
        <is>
          <t xml:space="preserve">REGULATED SUBSTANCES PRE-CONSTRUCTION PLAN</t>
        </is>
      </c>
      <c s="5" t="inlineStr" r="C5493">
        <is>
          <t xml:space="preserve">L SUM  </t>
        </is>
      </c>
      <c s="6" r="D5493">
        <v>1.000</v>
      </c>
      <c s="7" r="E5493">
        <v>1</v>
      </c>
      <c s="8" t="inlineStr" r="F5493">
        <is>
          <t xml:space="preserve">62P43</t>
        </is>
      </c>
      <c s="8" t="inlineStr" r="G5493">
        <is>
          <t xml:space="preserve">018</t>
        </is>
      </c>
      <c s="9" r="H5493">
        <v>3000.0000</v>
      </c>
      <c s="8" t="inlineStr" r="I5493">
        <is>
          <t xml:space="preserve">Y</t>
        </is>
      </c>
      <c s="8" t="inlineStr" r="J5493">
        <is>
          <t xml:space="preserve"> Cook</t>
        </is>
      </c>
    </row>
    <row r="5494" ht="20.25" customHeight="0">
      <c s="5" t="inlineStr" r="A5494">
        <is>
          <t xml:space="preserve">66901001</t>
        </is>
      </c>
      <c s="5" t="inlineStr" r="B5494">
        <is>
          <t xml:space="preserve">REGULATED SUBSTANCES PRE-CONSTRUCTION PLAN</t>
        </is>
      </c>
      <c s="5" t="inlineStr" r="C5494">
        <is>
          <t xml:space="preserve">L SUM  </t>
        </is>
      </c>
      <c s="6" r="D5494">
        <v>1.000</v>
      </c>
      <c s="7" r="E5494">
        <v>1</v>
      </c>
      <c s="8" t="inlineStr" r="F5494">
        <is>
          <t xml:space="preserve">62P43</t>
        </is>
      </c>
      <c s="8" t="inlineStr" r="G5494">
        <is>
          <t xml:space="preserve">018</t>
        </is>
      </c>
      <c s="9" r="H5494">
        <v>2700.0000</v>
      </c>
      <c s="8" t="inlineStr" r="I5494">
        <is>
          <t xml:space="preserve"/>
        </is>
      </c>
      <c s="8" t="inlineStr" r="J5494">
        <is>
          <t xml:space="preserve"> Cook</t>
        </is>
      </c>
    </row>
    <row r="5495" ht="20.25" customHeight="0">
      <c s="5" t="inlineStr" r="A5495">
        <is>
          <t xml:space="preserve">66901001</t>
        </is>
      </c>
      <c s="5" t="inlineStr" r="B5495">
        <is>
          <t xml:space="preserve">REGULATED SUBSTANCES PRE-CONSTRUCTION PLAN</t>
        </is>
      </c>
      <c s="5" t="inlineStr" r="C5495">
        <is>
          <t xml:space="preserve">L SUM  </t>
        </is>
      </c>
      <c s="6" r="D5495">
        <v>1.000</v>
      </c>
      <c s="7" r="E5495">
        <v>1</v>
      </c>
      <c s="8" t="inlineStr" r="F5495">
        <is>
          <t xml:space="preserve">62P43</t>
        </is>
      </c>
      <c s="8" t="inlineStr" r="G5495">
        <is>
          <t xml:space="preserve">018</t>
        </is>
      </c>
      <c s="9" r="H5495">
        <v>3000.0000</v>
      </c>
      <c s="8" t="inlineStr" r="I5495">
        <is>
          <t xml:space="preserve"/>
        </is>
      </c>
      <c s="8" t="inlineStr" r="J5495">
        <is>
          <t xml:space="preserve"> Cook</t>
        </is>
      </c>
    </row>
    <row r="5496" ht="20.25" customHeight="0">
      <c s="5" t="inlineStr" r="A5496">
        <is>
          <t xml:space="preserve">66901001</t>
        </is>
      </c>
      <c s="5" t="inlineStr" r="B5496">
        <is>
          <t xml:space="preserve">REGULATED SUBSTANCES PRE-CONSTRUCTION PLAN</t>
        </is>
      </c>
      <c s="5" t="inlineStr" r="C5496">
        <is>
          <t xml:space="preserve">L SUM  </t>
        </is>
      </c>
      <c s="6" r="D5496">
        <v>1.000</v>
      </c>
      <c s="7" r="E5496">
        <v>1</v>
      </c>
      <c s="8" t="inlineStr" r="F5496">
        <is>
          <t xml:space="preserve">62P43</t>
        </is>
      </c>
      <c s="8" t="inlineStr" r="G5496">
        <is>
          <t xml:space="preserve">018</t>
        </is>
      </c>
      <c s="9" r="H5496">
        <v>3400.0000</v>
      </c>
      <c s="8" t="inlineStr" r="I5496">
        <is>
          <t xml:space="preserve"/>
        </is>
      </c>
      <c s="8" t="inlineStr" r="J5496">
        <is>
          <t xml:space="preserve"> Cook</t>
        </is>
      </c>
    </row>
    <row r="5497" ht="20.25" customHeight="0">
      <c s="5" t="inlineStr" r="A5497">
        <is>
          <t xml:space="preserve">66901001</t>
        </is>
      </c>
      <c s="5" t="inlineStr" r="B5497">
        <is>
          <t xml:space="preserve">REGULATED SUBSTANCES PRE-CONSTRUCTION PLAN</t>
        </is>
      </c>
      <c s="5" t="inlineStr" r="C5497">
        <is>
          <t xml:space="preserve">L SUM  </t>
        </is>
      </c>
      <c s="6" r="D5497">
        <v>1.000</v>
      </c>
      <c s="7" r="E5497">
        <v>1</v>
      </c>
      <c s="8" t="inlineStr" r="F5497">
        <is>
          <t xml:space="preserve">62P43</t>
        </is>
      </c>
      <c s="8" t="inlineStr" r="G5497">
        <is>
          <t xml:space="preserve">018</t>
        </is>
      </c>
      <c s="9" r="H5497">
        <v>3400.0000</v>
      </c>
      <c s="8" t="inlineStr" r="I5497">
        <is>
          <t xml:space="preserve"/>
        </is>
      </c>
      <c s="8" t="inlineStr" r="J5497">
        <is>
          <t xml:space="preserve"> Cook</t>
        </is>
      </c>
    </row>
    <row r="5498" ht="20.25" customHeight="0">
      <c s="5" t="inlineStr" r="A5498">
        <is>
          <t xml:space="preserve">66901001</t>
        </is>
      </c>
      <c s="5" t="inlineStr" r="B5498">
        <is>
          <t xml:space="preserve">REGULATED SUBSTANCES PRE-CONSTRUCTION PLAN</t>
        </is>
      </c>
      <c s="5" t="inlineStr" r="C5498">
        <is>
          <t xml:space="preserve">L SUM  </t>
        </is>
      </c>
      <c s="6" r="D5498">
        <v>1.000</v>
      </c>
      <c s="7" r="E5498">
        <v>1</v>
      </c>
      <c s="8" t="inlineStr" r="F5498">
        <is>
          <t xml:space="preserve">62P43</t>
        </is>
      </c>
      <c s="8" t="inlineStr" r="G5498">
        <is>
          <t xml:space="preserve">018</t>
        </is>
      </c>
      <c s="9" r="H5498">
        <v>3400.0000</v>
      </c>
      <c s="8" t="inlineStr" r="I5498">
        <is>
          <t xml:space="preserve"/>
        </is>
      </c>
      <c s="8" t="inlineStr" r="J5498">
        <is>
          <t xml:space="preserve"> Cook</t>
        </is>
      </c>
    </row>
    <row r="5499" ht="20.25" customHeight="0">
      <c s="5" t="inlineStr" r="A5499">
        <is>
          <t xml:space="preserve">66901001</t>
        </is>
      </c>
      <c s="5" t="inlineStr" r="B5499">
        <is>
          <t xml:space="preserve">REGULATED SUBSTANCES PRE-CONSTRUCTION PLAN</t>
        </is>
      </c>
      <c s="5" t="inlineStr" r="C5499">
        <is>
          <t xml:space="preserve">L SUM  </t>
        </is>
      </c>
      <c s="6" r="D5499">
        <v>1.000</v>
      </c>
      <c s="7" r="E5499">
        <v>1</v>
      </c>
      <c s="8" t="inlineStr" r="F5499">
        <is>
          <t xml:space="preserve">62P43</t>
        </is>
      </c>
      <c s="8" t="inlineStr" r="G5499">
        <is>
          <t xml:space="preserve">018</t>
        </is>
      </c>
      <c s="9" r="H5499">
        <v>3400.0000</v>
      </c>
      <c s="8" t="inlineStr" r="I5499">
        <is>
          <t xml:space="preserve"/>
        </is>
      </c>
      <c s="8" t="inlineStr" r="J5499">
        <is>
          <t xml:space="preserve"> Cook</t>
        </is>
      </c>
    </row>
    <row r="5500" ht="20.25" customHeight="0">
      <c s="5" t="inlineStr" r="A5500">
        <is>
          <t xml:space="preserve">66901001</t>
        </is>
      </c>
      <c s="5" t="inlineStr" r="B5500">
        <is>
          <t xml:space="preserve">REGULATED SUBSTANCES PRE-CONSTRUCTION PLAN</t>
        </is>
      </c>
      <c s="5" t="inlineStr" r="C5500">
        <is>
          <t xml:space="preserve">L SUM  </t>
        </is>
      </c>
      <c s="6" r="D5500">
        <v>1.000</v>
      </c>
      <c s="7" r="E5500">
        <v>1</v>
      </c>
      <c s="8" t="inlineStr" r="F5500">
        <is>
          <t xml:space="preserve">62R58</t>
        </is>
      </c>
      <c s="8" t="inlineStr" r="G5500">
        <is>
          <t xml:space="preserve">019</t>
        </is>
      </c>
      <c s="9" r="H5500">
        <v>3400.0000</v>
      </c>
      <c s="8" t="inlineStr" r="I5500">
        <is>
          <t xml:space="preserve">Y</t>
        </is>
      </c>
      <c s="8" t="inlineStr" r="J5500">
        <is>
          <t xml:space="preserve"> Cook, DuPage</t>
        </is>
      </c>
    </row>
    <row r="5501" ht="20.25" customHeight="0">
      <c s="5" t="inlineStr" r="A5501">
        <is>
          <t xml:space="preserve">66901001</t>
        </is>
      </c>
      <c s="5" t="inlineStr" r="B5501">
        <is>
          <t xml:space="preserve">REGULATED SUBSTANCES PRE-CONSTRUCTION PLAN</t>
        </is>
      </c>
      <c s="5" t="inlineStr" r="C5501">
        <is>
          <t xml:space="preserve">L SUM  </t>
        </is>
      </c>
      <c s="6" r="D5501">
        <v>1.000</v>
      </c>
      <c s="7" r="E5501">
        <v>1</v>
      </c>
      <c s="8" t="inlineStr" r="F5501">
        <is>
          <t xml:space="preserve">62R58</t>
        </is>
      </c>
      <c s="8" t="inlineStr" r="G5501">
        <is>
          <t xml:space="preserve">019</t>
        </is>
      </c>
      <c s="9" r="H5501">
        <v>3400.0000</v>
      </c>
      <c s="8" t="inlineStr" r="I5501">
        <is>
          <t xml:space="preserve"/>
        </is>
      </c>
      <c s="8" t="inlineStr" r="J5501">
        <is>
          <t xml:space="preserve"> Cook, DuPage</t>
        </is>
      </c>
    </row>
    <row r="5502" ht="20.25" customHeight="0">
      <c s="5" t="inlineStr" r="A5502">
        <is>
          <t xml:space="preserve">66901001</t>
        </is>
      </c>
      <c s="5" t="inlineStr" r="B5502">
        <is>
          <t xml:space="preserve">REGULATED SUBSTANCES PRE-CONSTRUCTION PLAN</t>
        </is>
      </c>
      <c s="5" t="inlineStr" r="C5502">
        <is>
          <t xml:space="preserve">L SUM  </t>
        </is>
      </c>
      <c s="6" r="D5502">
        <v>1.000</v>
      </c>
      <c s="7" r="E5502">
        <v>1</v>
      </c>
      <c s="8" t="inlineStr" r="F5502">
        <is>
          <t xml:space="preserve">62R58</t>
        </is>
      </c>
      <c s="8" t="inlineStr" r="G5502">
        <is>
          <t xml:space="preserve">019</t>
        </is>
      </c>
      <c s="9" r="H5502">
        <v>3400.0000</v>
      </c>
      <c s="8" t="inlineStr" r="I5502">
        <is>
          <t xml:space="preserve"/>
        </is>
      </c>
      <c s="8" t="inlineStr" r="J5502">
        <is>
          <t xml:space="preserve"> Cook, DuPage</t>
        </is>
      </c>
    </row>
    <row r="5503" ht="20.25" customHeight="0">
      <c s="5" t="inlineStr" r="A5503">
        <is>
          <t xml:space="preserve">66901001</t>
        </is>
      </c>
      <c s="5" t="inlineStr" r="B5503">
        <is>
          <t xml:space="preserve">REGULATED SUBSTANCES PRE-CONSTRUCTION PLAN</t>
        </is>
      </c>
      <c s="5" t="inlineStr" r="C5503">
        <is>
          <t xml:space="preserve">L SUM  </t>
        </is>
      </c>
      <c s="6" r="D5503">
        <v>1.000</v>
      </c>
      <c s="7" r="E5503">
        <v>1</v>
      </c>
      <c s="8" t="inlineStr" r="F5503">
        <is>
          <t xml:space="preserve">62R58</t>
        </is>
      </c>
      <c s="8" t="inlineStr" r="G5503">
        <is>
          <t xml:space="preserve">019</t>
        </is>
      </c>
      <c s="9" r="H5503">
        <v>3400.0000</v>
      </c>
      <c s="8" t="inlineStr" r="I5503">
        <is>
          <t xml:space="preserve"/>
        </is>
      </c>
      <c s="8" t="inlineStr" r="J5503">
        <is>
          <t xml:space="preserve"> Cook, DuPage</t>
        </is>
      </c>
    </row>
    <row r="5504" ht="20.25" customHeight="0">
      <c s="5" t="inlineStr" r="A5504">
        <is>
          <t xml:space="preserve">66901001</t>
        </is>
      </c>
      <c s="5" t="inlineStr" r="B5504">
        <is>
          <t xml:space="preserve">REGULATED SUBSTANCES PRE-CONSTRUCTION PLAN</t>
        </is>
      </c>
      <c s="5" t="inlineStr" r="C5504">
        <is>
          <t xml:space="preserve">L SUM  </t>
        </is>
      </c>
      <c s="6" r="D5504">
        <v>1.000</v>
      </c>
      <c s="7" r="E5504">
        <v>1</v>
      </c>
      <c s="8" t="inlineStr" r="F5504">
        <is>
          <t xml:space="preserve">62T31</t>
        </is>
      </c>
      <c s="8" t="inlineStr" r="G5504">
        <is>
          <t xml:space="preserve">022</t>
        </is>
      </c>
      <c s="9" r="H5504">
        <v>2250.0000</v>
      </c>
      <c s="8" t="inlineStr" r="I5504">
        <is>
          <t xml:space="preserve">Y</t>
        </is>
      </c>
      <c s="8" t="inlineStr" r="J5504">
        <is>
          <t xml:space="preserve"> DuPage</t>
        </is>
      </c>
    </row>
    <row r="5505" ht="20.25" customHeight="0">
      <c s="5" t="inlineStr" r="A5505">
        <is>
          <t xml:space="preserve">66901001</t>
        </is>
      </c>
      <c s="5" t="inlineStr" r="B5505">
        <is>
          <t xml:space="preserve">REGULATED SUBSTANCES PRE-CONSTRUCTION PLAN</t>
        </is>
      </c>
      <c s="5" t="inlineStr" r="C5505">
        <is>
          <t xml:space="preserve">L SUM  </t>
        </is>
      </c>
      <c s="6" r="D5505">
        <v>1.000</v>
      </c>
      <c s="7" r="E5505">
        <v>1</v>
      </c>
      <c s="8" t="inlineStr" r="F5505">
        <is>
          <t xml:space="preserve">62T31</t>
        </is>
      </c>
      <c s="8" t="inlineStr" r="G5505">
        <is>
          <t xml:space="preserve">022</t>
        </is>
      </c>
      <c s="9" r="H5505">
        <v>2400.0000</v>
      </c>
      <c s="8" t="inlineStr" r="I5505">
        <is>
          <t xml:space="preserve"/>
        </is>
      </c>
      <c s="8" t="inlineStr" r="J5505">
        <is>
          <t xml:space="preserve"> DuPage</t>
        </is>
      </c>
    </row>
    <row r="5506" ht="20.25" customHeight="0">
      <c s="5" t="inlineStr" r="A5506">
        <is>
          <t xml:space="preserve">66901001</t>
        </is>
      </c>
      <c s="5" t="inlineStr" r="B5506">
        <is>
          <t xml:space="preserve">REGULATED SUBSTANCES PRE-CONSTRUCTION PLAN</t>
        </is>
      </c>
      <c s="5" t="inlineStr" r="C5506">
        <is>
          <t xml:space="preserve">L SUM  </t>
        </is>
      </c>
      <c s="6" r="D5506">
        <v>1.000</v>
      </c>
      <c s="7" r="E5506">
        <v>1</v>
      </c>
      <c s="8" t="inlineStr" r="F5506">
        <is>
          <t xml:space="preserve">62T31</t>
        </is>
      </c>
      <c s="8" t="inlineStr" r="G5506">
        <is>
          <t xml:space="preserve">022</t>
        </is>
      </c>
      <c s="9" r="H5506">
        <v>2650.0000</v>
      </c>
      <c s="8" t="inlineStr" r="I5506">
        <is>
          <t xml:space="preserve"/>
        </is>
      </c>
      <c s="8" t="inlineStr" r="J5506">
        <is>
          <t xml:space="preserve"> DuPage</t>
        </is>
      </c>
    </row>
    <row r="5507" ht="20.25" customHeight="0">
      <c s="5" t="inlineStr" r="A5507">
        <is>
          <t xml:space="preserve">66901001</t>
        </is>
      </c>
      <c s="5" t="inlineStr" r="B5507">
        <is>
          <t xml:space="preserve">REGULATED SUBSTANCES PRE-CONSTRUCTION PLAN</t>
        </is>
      </c>
      <c s="5" t="inlineStr" r="C5507">
        <is>
          <t xml:space="preserve">L SUM  </t>
        </is>
      </c>
      <c s="6" r="D5507">
        <v>1.000</v>
      </c>
      <c s="7" r="E5507">
        <v>1</v>
      </c>
      <c s="8" t="inlineStr" r="F5507">
        <is>
          <t xml:space="preserve">62T31</t>
        </is>
      </c>
      <c s="8" t="inlineStr" r="G5507">
        <is>
          <t xml:space="preserve">022</t>
        </is>
      </c>
      <c s="9" r="H5507">
        <v>3400.0000</v>
      </c>
      <c s="8" t="inlineStr" r="I5507">
        <is>
          <t xml:space="preserve"/>
        </is>
      </c>
      <c s="8" t="inlineStr" r="J5507">
        <is>
          <t xml:space="preserve"> DuPage</t>
        </is>
      </c>
    </row>
    <row r="5508" ht="20.25" customHeight="0">
      <c s="5" t="inlineStr" r="A5508">
        <is>
          <t xml:space="preserve">66901001</t>
        </is>
      </c>
      <c s="5" t="inlineStr" r="B5508">
        <is>
          <t xml:space="preserve">REGULATED SUBSTANCES PRE-CONSTRUCTION PLAN</t>
        </is>
      </c>
      <c s="5" t="inlineStr" r="C5508">
        <is>
          <t xml:space="preserve">L SUM  </t>
        </is>
      </c>
      <c s="6" r="D5508">
        <v>1.000</v>
      </c>
      <c s="7" r="E5508">
        <v>1</v>
      </c>
      <c s="8" t="inlineStr" r="F5508">
        <is>
          <t xml:space="preserve">62T31</t>
        </is>
      </c>
      <c s="8" t="inlineStr" r="G5508">
        <is>
          <t xml:space="preserve">022</t>
        </is>
      </c>
      <c s="9" r="H5508">
        <v>3700.0000</v>
      </c>
      <c s="8" t="inlineStr" r="I5508">
        <is>
          <t xml:space="preserve"/>
        </is>
      </c>
      <c s="8" t="inlineStr" r="J5508">
        <is>
          <t xml:space="preserve"> DuPage</t>
        </is>
      </c>
    </row>
    <row r="5509" ht="20.25" customHeight="0">
      <c s="5" t="inlineStr" r="A5509">
        <is>
          <t xml:space="preserve">66901001</t>
        </is>
      </c>
      <c s="5" t="inlineStr" r="B5509">
        <is>
          <t xml:space="preserve">REGULATED SUBSTANCES PRE-CONSTRUCTION PLAN</t>
        </is>
      </c>
      <c s="5" t="inlineStr" r="C5509">
        <is>
          <t xml:space="preserve">L SUM  </t>
        </is>
      </c>
      <c s="6" r="D5509">
        <v>1.000</v>
      </c>
      <c s="7" r="E5509">
        <v>1</v>
      </c>
      <c s="8" t="inlineStr" r="F5509">
        <is>
          <t xml:space="preserve">62T48</t>
        </is>
      </c>
      <c s="8" t="inlineStr" r="G5509">
        <is>
          <t xml:space="preserve">023</t>
        </is>
      </c>
      <c s="9" r="H5509">
        <v>2475.0000</v>
      </c>
      <c s="8" t="inlineStr" r="I5509">
        <is>
          <t xml:space="preserve">Y</t>
        </is>
      </c>
      <c s="8" t="inlineStr" r="J5509">
        <is>
          <t xml:space="preserve"> Cook</t>
        </is>
      </c>
    </row>
    <row r="5510" ht="20.25" customHeight="0">
      <c s="5" t="inlineStr" r="A5510">
        <is>
          <t xml:space="preserve">66901001</t>
        </is>
      </c>
      <c s="5" t="inlineStr" r="B5510">
        <is>
          <t xml:space="preserve">REGULATED SUBSTANCES PRE-CONSTRUCTION PLAN</t>
        </is>
      </c>
      <c s="5" t="inlineStr" r="C5510">
        <is>
          <t xml:space="preserve">L SUM  </t>
        </is>
      </c>
      <c s="6" r="D5510">
        <v>1.000</v>
      </c>
      <c s="7" r="E5510">
        <v>1</v>
      </c>
      <c s="8" t="inlineStr" r="F5510">
        <is>
          <t xml:space="preserve">62T48</t>
        </is>
      </c>
      <c s="8" t="inlineStr" r="G5510">
        <is>
          <t xml:space="preserve">023</t>
        </is>
      </c>
      <c s="9" r="H5510">
        <v>2578.3600</v>
      </c>
      <c s="8" t="inlineStr" r="I5510">
        <is>
          <t xml:space="preserve"/>
        </is>
      </c>
      <c s="8" t="inlineStr" r="J5510">
        <is>
          <t xml:space="preserve"> Cook</t>
        </is>
      </c>
    </row>
    <row r="5511" ht="20.25" customHeight="0">
      <c s="5" t="inlineStr" r="A5511">
        <is>
          <t xml:space="preserve">66901001</t>
        </is>
      </c>
      <c s="5" t="inlineStr" r="B5511">
        <is>
          <t xml:space="preserve">REGULATED SUBSTANCES PRE-CONSTRUCTION PLAN</t>
        </is>
      </c>
      <c s="5" t="inlineStr" r="C5511">
        <is>
          <t xml:space="preserve">L SUM  </t>
        </is>
      </c>
      <c s="6" r="D5511">
        <v>1.000</v>
      </c>
      <c s="7" r="E5511">
        <v>1</v>
      </c>
      <c s="8" t="inlineStr" r="F5511">
        <is>
          <t xml:space="preserve">62T48</t>
        </is>
      </c>
      <c s="8" t="inlineStr" r="G5511">
        <is>
          <t xml:space="preserve">023</t>
        </is>
      </c>
      <c s="9" r="H5511">
        <v>2680.0000</v>
      </c>
      <c s="8" t="inlineStr" r="I5511">
        <is>
          <t xml:space="preserve"/>
        </is>
      </c>
      <c s="8" t="inlineStr" r="J5511">
        <is>
          <t xml:space="preserve"> Cook</t>
        </is>
      </c>
    </row>
    <row r="5512" ht="20.25" customHeight="0">
      <c s="5" t="inlineStr" r="A5512">
        <is>
          <t xml:space="preserve">66901001</t>
        </is>
      </c>
      <c s="5" t="inlineStr" r="B5512">
        <is>
          <t xml:space="preserve">REGULATED SUBSTANCES PRE-CONSTRUCTION PLAN</t>
        </is>
      </c>
      <c s="5" t="inlineStr" r="C5512">
        <is>
          <t xml:space="preserve">L SUM  </t>
        </is>
      </c>
      <c s="6" r="D5512">
        <v>1.000</v>
      </c>
      <c s="7" r="E5512">
        <v>1</v>
      </c>
      <c s="8" t="inlineStr" r="F5512">
        <is>
          <t xml:space="preserve">62T48</t>
        </is>
      </c>
      <c s="8" t="inlineStr" r="G5512">
        <is>
          <t xml:space="preserve">023</t>
        </is>
      </c>
      <c s="9" r="H5512">
        <v>3400.0000</v>
      </c>
      <c s="8" t="inlineStr" r="I5512">
        <is>
          <t xml:space="preserve"/>
        </is>
      </c>
      <c s="8" t="inlineStr" r="J5512">
        <is>
          <t xml:space="preserve"> Cook</t>
        </is>
      </c>
    </row>
    <row r="5513" ht="20.25" customHeight="0">
      <c s="5" t="inlineStr" r="A5513">
        <is>
          <t xml:space="preserve">66901001</t>
        </is>
      </c>
      <c s="5" t="inlineStr" r="B5513">
        <is>
          <t xml:space="preserve">REGULATED SUBSTANCES PRE-CONSTRUCTION PLAN</t>
        </is>
      </c>
      <c s="5" t="inlineStr" r="C5513">
        <is>
          <t xml:space="preserve">L SUM  </t>
        </is>
      </c>
      <c s="6" r="D5513">
        <v>1.000</v>
      </c>
      <c s="7" r="E5513">
        <v>1</v>
      </c>
      <c s="8" t="inlineStr" r="F5513">
        <is>
          <t xml:space="preserve">62W60</t>
        </is>
      </c>
      <c s="8" t="inlineStr" r="G5513">
        <is>
          <t xml:space="preserve">148</t>
        </is>
      </c>
      <c s="9" r="H5513">
        <v>4752.0000</v>
      </c>
      <c s="8" t="inlineStr" r="I5513">
        <is>
          <t xml:space="preserve">Y</t>
        </is>
      </c>
      <c s="8" t="inlineStr" r="J5513">
        <is>
          <t xml:space="preserve"> Cook, DuPage</t>
        </is>
      </c>
    </row>
    <row r="5514" ht="20.25" customHeight="0">
      <c s="5" t="inlineStr" r="A5514">
        <is>
          <t xml:space="preserve">66901001</t>
        </is>
      </c>
      <c s="5" t="inlineStr" r="B5514">
        <is>
          <t xml:space="preserve">REGULATED SUBSTANCES PRE-CONSTRUCTION PLAN</t>
        </is>
      </c>
      <c s="5" t="inlineStr" r="C5514">
        <is>
          <t xml:space="preserve">L SUM  </t>
        </is>
      </c>
      <c s="6" r="D5514">
        <v>1.000</v>
      </c>
      <c s="7" r="E5514">
        <v>1</v>
      </c>
      <c s="8" t="inlineStr" r="F5514">
        <is>
          <t xml:space="preserve">62W60</t>
        </is>
      </c>
      <c s="8" t="inlineStr" r="G5514">
        <is>
          <t xml:space="preserve">148</t>
        </is>
      </c>
      <c s="9" r="H5514">
        <v>3300.0000</v>
      </c>
      <c s="8" t="inlineStr" r="I5514">
        <is>
          <t xml:space="preserve"/>
        </is>
      </c>
      <c s="8" t="inlineStr" r="J5514">
        <is>
          <t xml:space="preserve"> Cook, DuPage</t>
        </is>
      </c>
    </row>
    <row r="5515" ht="20.25" customHeight="0">
      <c s="5" t="inlineStr" r="A5515">
        <is>
          <t xml:space="preserve">66901001</t>
        </is>
      </c>
      <c s="5" t="inlineStr" r="B5515">
        <is>
          <t xml:space="preserve">REGULATED SUBSTANCES PRE-CONSTRUCTION PLAN</t>
        </is>
      </c>
      <c s="5" t="inlineStr" r="C5515">
        <is>
          <t xml:space="preserve">L SUM  </t>
        </is>
      </c>
      <c s="6" r="D5515">
        <v>1.000</v>
      </c>
      <c s="7" r="E5515">
        <v>1</v>
      </c>
      <c s="8" t="inlineStr" r="F5515">
        <is>
          <t xml:space="preserve">62W63</t>
        </is>
      </c>
      <c s="8" t="inlineStr" r="G5515">
        <is>
          <t xml:space="preserve">187</t>
        </is>
      </c>
      <c s="9" r="H5515">
        <v>3400.0000</v>
      </c>
      <c s="8" t="inlineStr" r="I5515">
        <is>
          <t xml:space="preserve">Y</t>
        </is>
      </c>
      <c s="8" t="inlineStr" r="J5515">
        <is>
          <t xml:space="preserve"> Cook</t>
        </is>
      </c>
    </row>
    <row r="5516" ht="20.25" customHeight="0">
      <c s="5" t="inlineStr" r="A5516">
        <is>
          <t xml:space="preserve">66901001</t>
        </is>
      </c>
      <c s="5" t="inlineStr" r="B5516">
        <is>
          <t xml:space="preserve">REGULATED SUBSTANCES PRE-CONSTRUCTION PLAN</t>
        </is>
      </c>
      <c s="5" t="inlineStr" r="C5516">
        <is>
          <t xml:space="preserve">L SUM  </t>
        </is>
      </c>
      <c s="6" r="D5516">
        <v>1.000</v>
      </c>
      <c s="7" r="E5516">
        <v>1</v>
      </c>
      <c s="8" t="inlineStr" r="F5516">
        <is>
          <t xml:space="preserve">62W63</t>
        </is>
      </c>
      <c s="8" t="inlineStr" r="G5516">
        <is>
          <t xml:space="preserve">187</t>
        </is>
      </c>
      <c s="9" r="H5516">
        <v>2700.0000</v>
      </c>
      <c s="8" t="inlineStr" r="I5516">
        <is>
          <t xml:space="preserve"/>
        </is>
      </c>
      <c s="8" t="inlineStr" r="J5516">
        <is>
          <t xml:space="preserve"> Cook</t>
        </is>
      </c>
    </row>
    <row r="5517" ht="20.25" customHeight="0">
      <c s="5" t="inlineStr" r="A5517">
        <is>
          <t xml:space="preserve">66901001</t>
        </is>
      </c>
      <c s="5" t="inlineStr" r="B5517">
        <is>
          <t xml:space="preserve">REGULATED SUBSTANCES PRE-CONSTRUCTION PLAN</t>
        </is>
      </c>
      <c s="5" t="inlineStr" r="C5517">
        <is>
          <t xml:space="preserve">L SUM  </t>
        </is>
      </c>
      <c s="6" r="D5517">
        <v>1.000</v>
      </c>
      <c s="7" r="E5517">
        <v>1</v>
      </c>
      <c s="8" t="inlineStr" r="F5517">
        <is>
          <t xml:space="preserve">62W63</t>
        </is>
      </c>
      <c s="8" t="inlineStr" r="G5517">
        <is>
          <t xml:space="preserve">187</t>
        </is>
      </c>
      <c s="9" r="H5517">
        <v>2700.0000</v>
      </c>
      <c s="8" t="inlineStr" r="I5517">
        <is>
          <t xml:space="preserve"/>
        </is>
      </c>
      <c s="8" t="inlineStr" r="J5517">
        <is>
          <t xml:space="preserve"> Cook</t>
        </is>
      </c>
    </row>
    <row r="5518" ht="20.25" customHeight="0">
      <c s="5" t="inlineStr" r="A5518">
        <is>
          <t xml:space="preserve">66901001</t>
        </is>
      </c>
      <c s="5" t="inlineStr" r="B5518">
        <is>
          <t xml:space="preserve">REGULATED SUBSTANCES PRE-CONSTRUCTION PLAN</t>
        </is>
      </c>
      <c s="5" t="inlineStr" r="C5518">
        <is>
          <t xml:space="preserve">L SUM  </t>
        </is>
      </c>
      <c s="6" r="D5518">
        <v>1.000</v>
      </c>
      <c s="7" r="E5518">
        <v>1</v>
      </c>
      <c s="8" t="inlineStr" r="F5518">
        <is>
          <t xml:space="preserve">62W63</t>
        </is>
      </c>
      <c s="8" t="inlineStr" r="G5518">
        <is>
          <t xml:space="preserve">187</t>
        </is>
      </c>
      <c s="9" r="H5518">
        <v>3400.0000</v>
      </c>
      <c s="8" t="inlineStr" r="I5518">
        <is>
          <t xml:space="preserve"/>
        </is>
      </c>
      <c s="8" t="inlineStr" r="J5518">
        <is>
          <t xml:space="preserve"> Cook</t>
        </is>
      </c>
    </row>
    <row r="5519" ht="20.25" customHeight="0">
      <c s="5" t="inlineStr" r="A5519">
        <is>
          <t xml:space="preserve">66901001</t>
        </is>
      </c>
      <c s="5" t="inlineStr" r="B5519">
        <is>
          <t xml:space="preserve">REGULATED SUBSTANCES PRE-CONSTRUCTION PLAN</t>
        </is>
      </c>
      <c s="5" t="inlineStr" r="C5519">
        <is>
          <t xml:space="preserve">L SUM  </t>
        </is>
      </c>
      <c s="6" r="D5519">
        <v>1.000</v>
      </c>
      <c s="7" r="E5519">
        <v>1</v>
      </c>
      <c s="8" t="inlineStr" r="F5519">
        <is>
          <t xml:space="preserve">62W63</t>
        </is>
      </c>
      <c s="8" t="inlineStr" r="G5519">
        <is>
          <t xml:space="preserve">187</t>
        </is>
      </c>
      <c s="9" r="H5519">
        <v>4400.0000</v>
      </c>
      <c s="8" t="inlineStr" r="I5519">
        <is>
          <t xml:space="preserve"/>
        </is>
      </c>
      <c s="8" t="inlineStr" r="J5519">
        <is>
          <t xml:space="preserve"> Cook</t>
        </is>
      </c>
    </row>
    <row r="5520" ht="20.25" customHeight="0">
      <c s="5" t="inlineStr" r="A5520">
        <is>
          <t xml:space="preserve">66901001</t>
        </is>
      </c>
      <c s="5" t="inlineStr" r="B5520">
        <is>
          <t xml:space="preserve">REGULATED SUBSTANCES PRE-CONSTRUCTION PLAN</t>
        </is>
      </c>
      <c s="5" t="inlineStr" r="C5520">
        <is>
          <t xml:space="preserve">L SUM  </t>
        </is>
      </c>
      <c s="6" r="D5520">
        <v>1.000</v>
      </c>
      <c s="7" r="E5520">
        <v>2</v>
      </c>
      <c s="8" t="inlineStr" r="F5520">
        <is>
          <t xml:space="preserve">64N01</t>
        </is>
      </c>
      <c s="8" t="inlineStr" r="G5520">
        <is>
          <t xml:space="preserve">029</t>
        </is>
      </c>
      <c s="9" r="H5520">
        <v>3800.0000</v>
      </c>
      <c s="8" t="inlineStr" r="I5520">
        <is>
          <t xml:space="preserve">Y</t>
        </is>
      </c>
      <c s="8" t="inlineStr" r="J5520">
        <is>
          <t xml:space="preserve"> Whiteside</t>
        </is>
      </c>
    </row>
    <row r="5521" ht="20.25" customHeight="0">
      <c s="5" t="inlineStr" r="A5521">
        <is>
          <t xml:space="preserve">66901001</t>
        </is>
      </c>
      <c s="5" t="inlineStr" r="B5521">
        <is>
          <t xml:space="preserve">REGULATED SUBSTANCES PRE-CONSTRUCTION PLAN</t>
        </is>
      </c>
      <c s="5" t="inlineStr" r="C5521">
        <is>
          <t xml:space="preserve">L SUM  </t>
        </is>
      </c>
      <c s="6" r="D5521">
        <v>1.000</v>
      </c>
      <c s="7" r="E5521">
        <v>2</v>
      </c>
      <c s="8" t="inlineStr" r="F5521">
        <is>
          <t xml:space="preserve">64R02</t>
        </is>
      </c>
      <c s="8" t="inlineStr" r="G5521">
        <is>
          <t xml:space="preserve">030</t>
        </is>
      </c>
      <c s="9" r="H5521">
        <v>4500.0000</v>
      </c>
      <c s="8" t="inlineStr" r="I5521">
        <is>
          <t xml:space="preserve">Y</t>
        </is>
      </c>
      <c s="8" t="inlineStr" r="J5521">
        <is>
          <t xml:space="preserve"> Lee</t>
        </is>
      </c>
    </row>
    <row r="5522" ht="20.25" customHeight="0">
      <c s="5" t="inlineStr" r="A5522">
        <is>
          <t xml:space="preserve">66901001</t>
        </is>
      </c>
      <c s="5" t="inlineStr" r="B5522">
        <is>
          <t xml:space="preserve">REGULATED SUBSTANCES PRE-CONSTRUCTION PLAN</t>
        </is>
      </c>
      <c s="5" t="inlineStr" r="C5522">
        <is>
          <t xml:space="preserve">L SUM  </t>
        </is>
      </c>
      <c s="6" r="D5522">
        <v>1.000</v>
      </c>
      <c s="7" r="E5522">
        <v>2</v>
      </c>
      <c s="8" t="inlineStr" r="F5522">
        <is>
          <t xml:space="preserve">64S87</t>
        </is>
      </c>
      <c s="8" t="inlineStr" r="G5522">
        <is>
          <t xml:space="preserve">032</t>
        </is>
      </c>
      <c s="9" r="H5522">
        <v>4026.0000</v>
      </c>
      <c s="8" t="inlineStr" r="I5522">
        <is>
          <t xml:space="preserve">Y</t>
        </is>
      </c>
      <c s="8" t="inlineStr" r="J5522">
        <is>
          <t xml:space="preserve"> Rock Island</t>
        </is>
      </c>
    </row>
    <row r="5523" ht="20.25" customHeight="0">
      <c s="5" t="inlineStr" r="A5523">
        <is>
          <t xml:space="preserve">66901001</t>
        </is>
      </c>
      <c s="5" t="inlineStr" r="B5523">
        <is>
          <t xml:space="preserve">REGULATED SUBSTANCES PRE-CONSTRUCTION PLAN</t>
        </is>
      </c>
      <c s="5" t="inlineStr" r="C5523">
        <is>
          <t xml:space="preserve">L SUM  </t>
        </is>
      </c>
      <c s="6" r="D5523">
        <v>1.000</v>
      </c>
      <c s="7" r="E5523">
        <v>2</v>
      </c>
      <c s="8" t="inlineStr" r="F5523">
        <is>
          <t xml:space="preserve">64S87</t>
        </is>
      </c>
      <c s="8" t="inlineStr" r="G5523">
        <is>
          <t xml:space="preserve">032</t>
        </is>
      </c>
      <c s="9" r="H5523">
        <v>4298.0000</v>
      </c>
      <c s="8" t="inlineStr" r="I5523">
        <is>
          <t xml:space="preserve"/>
        </is>
      </c>
      <c s="8" t="inlineStr" r="J5523">
        <is>
          <t xml:space="preserve"> Rock Island</t>
        </is>
      </c>
    </row>
    <row r="5524" ht="20.25" customHeight="0">
      <c s="5" t="inlineStr" r="A5524">
        <is>
          <t xml:space="preserve">66901001</t>
        </is>
      </c>
      <c s="5" t="inlineStr" r="B5524">
        <is>
          <t xml:space="preserve">REGULATED SUBSTANCES PRE-CONSTRUCTION PLAN</t>
        </is>
      </c>
      <c s="5" t="inlineStr" r="C5524">
        <is>
          <t xml:space="preserve">L SUM  </t>
        </is>
      </c>
      <c s="6" r="D5524">
        <v>1.000</v>
      </c>
      <c s="7" r="E5524">
        <v>3</v>
      </c>
      <c s="8" t="inlineStr" r="F5524">
        <is>
          <t xml:space="preserve">66M57</t>
        </is>
      </c>
      <c s="8" t="inlineStr" r="G5524">
        <is>
          <t xml:space="preserve">179</t>
        </is>
      </c>
      <c s="9" r="H5524">
        <v>2900.0000</v>
      </c>
      <c s="8" t="inlineStr" r="I5524">
        <is>
          <t xml:space="preserve">Y</t>
        </is>
      </c>
      <c s="8" t="inlineStr" r="J5524">
        <is>
          <t xml:space="preserve"> DeKalb</t>
        </is>
      </c>
    </row>
    <row r="5525" ht="20.25" customHeight="0">
      <c s="5" t="inlineStr" r="A5525">
        <is>
          <t xml:space="preserve">66901001</t>
        </is>
      </c>
      <c s="5" t="inlineStr" r="B5525">
        <is>
          <t xml:space="preserve">REGULATED SUBSTANCES PRE-CONSTRUCTION PLAN</t>
        </is>
      </c>
      <c s="5" t="inlineStr" r="C5525">
        <is>
          <t xml:space="preserve">L SUM  </t>
        </is>
      </c>
      <c s="6" r="D5525">
        <v>1.000</v>
      </c>
      <c s="7" r="E5525">
        <v>3</v>
      </c>
      <c s="8" t="inlineStr" r="F5525">
        <is>
          <t xml:space="preserve">66M57</t>
        </is>
      </c>
      <c s="8" t="inlineStr" r="G5525">
        <is>
          <t xml:space="preserve">179</t>
        </is>
      </c>
      <c s="9" r="H5525">
        <v>3500.0000</v>
      </c>
      <c s="8" t="inlineStr" r="I5525">
        <is>
          <t xml:space="preserve"/>
        </is>
      </c>
      <c s="8" t="inlineStr" r="J5525">
        <is>
          <t xml:space="preserve"> DeKalb</t>
        </is>
      </c>
    </row>
    <row r="5526" ht="20.25" customHeight="0">
      <c s="5" t="inlineStr" r="A5526">
        <is>
          <t xml:space="preserve">66901001</t>
        </is>
      </c>
      <c s="5" t="inlineStr" r="B5526">
        <is>
          <t xml:space="preserve">REGULATED SUBSTANCES PRE-CONSTRUCTION PLAN</t>
        </is>
      </c>
      <c s="5" t="inlineStr" r="C5526">
        <is>
          <t xml:space="preserve">L SUM  </t>
        </is>
      </c>
      <c s="6" r="D5526">
        <v>1.000</v>
      </c>
      <c s="7" r="E5526">
        <v>3</v>
      </c>
      <c s="8" t="inlineStr" r="F5526">
        <is>
          <t xml:space="preserve">66M57</t>
        </is>
      </c>
      <c s="8" t="inlineStr" r="G5526">
        <is>
          <t xml:space="preserve">179</t>
        </is>
      </c>
      <c s="9" r="H5526">
        <v>4100.0000</v>
      </c>
      <c s="8" t="inlineStr" r="I5526">
        <is>
          <t xml:space="preserve"/>
        </is>
      </c>
      <c s="8" t="inlineStr" r="J5526">
        <is>
          <t xml:space="preserve"> DeKalb</t>
        </is>
      </c>
    </row>
    <row r="5527" ht="20.25" customHeight="0">
      <c s="5" t="inlineStr" r="A5527">
        <is>
          <t xml:space="preserve">66901001</t>
        </is>
      </c>
      <c s="5" t="inlineStr" r="B5527">
        <is>
          <t xml:space="preserve">REGULATED SUBSTANCES PRE-CONSTRUCTION PLAN</t>
        </is>
      </c>
      <c s="5" t="inlineStr" r="C5527">
        <is>
          <t xml:space="preserve">L SUM  </t>
        </is>
      </c>
      <c s="6" r="D5527">
        <v>1.000</v>
      </c>
      <c s="7" r="E5527">
        <v>3</v>
      </c>
      <c s="8" t="inlineStr" r="F5527">
        <is>
          <t xml:space="preserve">66M57</t>
        </is>
      </c>
      <c s="8" t="inlineStr" r="G5527">
        <is>
          <t xml:space="preserve">179</t>
        </is>
      </c>
      <c s="9" r="H5527">
        <v>4100.0000</v>
      </c>
      <c s="8" t="inlineStr" r="I5527">
        <is>
          <t xml:space="preserve"/>
        </is>
      </c>
      <c s="8" t="inlineStr" r="J5527">
        <is>
          <t xml:space="preserve"> DeKalb</t>
        </is>
      </c>
    </row>
    <row r="5528" ht="20.25" customHeight="0">
      <c s="5" t="inlineStr" r="A5528">
        <is>
          <t xml:space="preserve">66901001</t>
        </is>
      </c>
      <c s="5" t="inlineStr" r="B5528">
        <is>
          <t xml:space="preserve">REGULATED SUBSTANCES PRE-CONSTRUCTION PLAN</t>
        </is>
      </c>
      <c s="5" t="inlineStr" r="C5528">
        <is>
          <t xml:space="preserve">L SUM  </t>
        </is>
      </c>
      <c s="6" r="D5528">
        <v>1.000</v>
      </c>
      <c s="7" r="E5528">
        <v>5</v>
      </c>
      <c s="8" t="inlineStr" r="F5528">
        <is>
          <t xml:space="preserve">70F98</t>
        </is>
      </c>
      <c s="8" t="inlineStr" r="G5528">
        <is>
          <t xml:space="preserve">143</t>
        </is>
      </c>
      <c s="9" r="H5528">
        <v>2200.0000</v>
      </c>
      <c s="8" t="inlineStr" r="I5528">
        <is>
          <t xml:space="preserve">Y</t>
        </is>
      </c>
      <c s="8" t="inlineStr" r="J5528">
        <is>
          <t xml:space="preserve"> Edgar</t>
        </is>
      </c>
    </row>
    <row r="5529" ht="20.25" customHeight="0">
      <c s="5" t="inlineStr" r="A5529">
        <is>
          <t xml:space="preserve">66901001</t>
        </is>
      </c>
      <c s="5" t="inlineStr" r="B5529">
        <is>
          <t xml:space="preserve">REGULATED SUBSTANCES PRE-CONSTRUCTION PLAN</t>
        </is>
      </c>
      <c s="5" t="inlineStr" r="C5529">
        <is>
          <t xml:space="preserve">L SUM  </t>
        </is>
      </c>
      <c s="6" r="D5529">
        <v>1.000</v>
      </c>
      <c s="7" r="E5529">
        <v>5</v>
      </c>
      <c s="8" t="inlineStr" r="F5529">
        <is>
          <t xml:space="preserve">70G42</t>
        </is>
      </c>
      <c s="8" t="inlineStr" r="G5529">
        <is>
          <t xml:space="preserve">072</t>
        </is>
      </c>
      <c s="9" r="H5529">
        <v>2500.0000</v>
      </c>
      <c s="8" t="inlineStr" r="I5529">
        <is>
          <t xml:space="preserve">Y</t>
        </is>
      </c>
      <c s="8" t="inlineStr" r="J5529">
        <is>
          <t xml:space="preserve"> DeWitt, Piatt, Vermilion</t>
        </is>
      </c>
    </row>
    <row r="5530" ht="20.25" customHeight="0">
      <c s="5" t="inlineStr" r="A5530">
        <is>
          <t xml:space="preserve">66901001</t>
        </is>
      </c>
      <c s="5" t="inlineStr" r="B5530">
        <is>
          <t xml:space="preserve">REGULATED SUBSTANCES PRE-CONSTRUCTION PLAN</t>
        </is>
      </c>
      <c s="5" t="inlineStr" r="C5530">
        <is>
          <t xml:space="preserve">L SUM  </t>
        </is>
      </c>
      <c s="6" r="D5530">
        <v>1.000</v>
      </c>
      <c s="7" r="E5530">
        <v>5</v>
      </c>
      <c s="8" t="inlineStr" r="F5530">
        <is>
          <t xml:space="preserve">70G42</t>
        </is>
      </c>
      <c s="8" t="inlineStr" r="G5530">
        <is>
          <t xml:space="preserve">072</t>
        </is>
      </c>
      <c s="9" r="H5530">
        <v>2200.0000</v>
      </c>
      <c s="8" t="inlineStr" r="I5530">
        <is>
          <t xml:space="preserve"/>
        </is>
      </c>
      <c s="8" t="inlineStr" r="J5530">
        <is>
          <t xml:space="preserve"> DeWitt, Piatt, Vermilion</t>
        </is>
      </c>
    </row>
    <row r="5531" ht="20.25" customHeight="0">
      <c s="5" t="inlineStr" r="A5531">
        <is>
          <t xml:space="preserve">66901001</t>
        </is>
      </c>
      <c s="5" t="inlineStr" r="B5531">
        <is>
          <t xml:space="preserve">REGULATED SUBSTANCES PRE-CONSTRUCTION PLAN</t>
        </is>
      </c>
      <c s="5" t="inlineStr" r="C5531">
        <is>
          <t xml:space="preserve">L SUM  </t>
        </is>
      </c>
      <c s="6" r="D5531">
        <v>1.000</v>
      </c>
      <c s="7" r="E5531">
        <v>6</v>
      </c>
      <c s="8" t="inlineStr" r="F5531">
        <is>
          <t xml:space="preserve">72759</t>
        </is>
      </c>
      <c s="8" t="inlineStr" r="G5531">
        <is>
          <t xml:space="preserve">093</t>
        </is>
      </c>
      <c s="9" r="H5531">
        <v>2500.0000</v>
      </c>
      <c s="8" t="inlineStr" r="I5531">
        <is>
          <t xml:space="preserve">Y</t>
        </is>
      </c>
      <c s="8" t="inlineStr" r="J5531">
        <is>
          <t xml:space="preserve"> Sangamon</t>
        </is>
      </c>
    </row>
    <row r="5532" ht="20.25" customHeight="0">
      <c s="5" t="inlineStr" r="A5532">
        <is>
          <t xml:space="preserve">66901001</t>
        </is>
      </c>
      <c s="5" t="inlineStr" r="B5532">
        <is>
          <t xml:space="preserve">REGULATED SUBSTANCES PRE-CONSTRUCTION PLAN</t>
        </is>
      </c>
      <c s="5" t="inlineStr" r="C5532">
        <is>
          <t xml:space="preserve">L SUM  </t>
        </is>
      </c>
      <c s="6" r="D5532">
        <v>1.000</v>
      </c>
      <c s="7" r="E5532">
        <v>8</v>
      </c>
      <c s="8" t="inlineStr" r="F5532">
        <is>
          <t xml:space="preserve">76K02</t>
        </is>
      </c>
      <c s="8" t="inlineStr" r="G5532">
        <is>
          <t xml:space="preserve">147</t>
        </is>
      </c>
      <c s="9" r="H5532">
        <v>2244.0000</v>
      </c>
      <c s="8" t="inlineStr" r="I5532">
        <is>
          <t xml:space="preserve">Y</t>
        </is>
      </c>
      <c s="8" t="inlineStr" r="J5532">
        <is>
          <t xml:space="preserve"> St. Clair</t>
        </is>
      </c>
    </row>
    <row r="5533" ht="20.25" customHeight="0">
      <c s="5" t="inlineStr" r="A5533">
        <is>
          <t xml:space="preserve">66901001</t>
        </is>
      </c>
      <c s="5" t="inlineStr" r="B5533">
        <is>
          <t xml:space="preserve">REGULATED SUBSTANCES PRE-CONSTRUCTION PLAN</t>
        </is>
      </c>
      <c s="5" t="inlineStr" r="C5533">
        <is>
          <t xml:space="preserve">L SUM  </t>
        </is>
      </c>
      <c s="6" r="D5533">
        <v>1.000</v>
      </c>
      <c s="7" r="E5533">
        <v>8</v>
      </c>
      <c s="8" t="inlineStr" r="F5533">
        <is>
          <t xml:space="preserve">76K02</t>
        </is>
      </c>
      <c s="8" t="inlineStr" r="G5533">
        <is>
          <t xml:space="preserve">147</t>
        </is>
      </c>
      <c s="9" r="H5533">
        <v>2300.0000</v>
      </c>
      <c s="8" t="inlineStr" r="I5533">
        <is>
          <t xml:space="preserve"/>
        </is>
      </c>
      <c s="8" t="inlineStr" r="J5533">
        <is>
          <t xml:space="preserve"> St. Clair</t>
        </is>
      </c>
    </row>
    <row r="5534" ht="20.25" customHeight="0">
      <c s="5" t="inlineStr" r="A5534">
        <is>
          <t xml:space="preserve">66901001</t>
        </is>
      </c>
      <c s="5" t="inlineStr" r="B5534">
        <is>
          <t xml:space="preserve">REGULATED SUBSTANCES PRE-CONSTRUCTION PLAN</t>
        </is>
      </c>
      <c s="5" t="inlineStr" r="C5534">
        <is>
          <t xml:space="preserve">L SUM  </t>
        </is>
      </c>
      <c s="6" r="D5534">
        <v>1.000</v>
      </c>
      <c s="7" r="E5534">
        <v>9</v>
      </c>
      <c s="8" t="inlineStr" r="F5534">
        <is>
          <t xml:space="preserve">78A38</t>
        </is>
      </c>
      <c s="8" t="inlineStr" r="G5534">
        <is>
          <t xml:space="preserve">120</t>
        </is>
      </c>
      <c s="9" r="H5534">
        <v>2500.0000</v>
      </c>
      <c s="8" t="inlineStr" r="I5534">
        <is>
          <t xml:space="preserve">Y</t>
        </is>
      </c>
      <c s="8" t="inlineStr" r="J5534">
        <is>
          <t xml:space="preserve"> White</t>
        </is>
      </c>
    </row>
    <row r="5535" ht="20.25" customHeight="0">
      <c s="5" t="inlineStr" r="A5535">
        <is>
          <t xml:space="preserve">66901001</t>
        </is>
      </c>
      <c s="5" t="inlineStr" r="B5535">
        <is>
          <t xml:space="preserve">REGULATED SUBSTANCES PRE-CONSTRUCTION PLAN</t>
        </is>
      </c>
      <c s="5" t="inlineStr" r="C5535">
        <is>
          <t xml:space="preserve">L SUM  </t>
        </is>
      </c>
      <c s="6" r="D5535">
        <v>1.000</v>
      </c>
      <c s="7" r="E5535">
        <v>9</v>
      </c>
      <c s="8" t="inlineStr" r="F5535">
        <is>
          <t xml:space="preserve">78A38</t>
        </is>
      </c>
      <c s="8" t="inlineStr" r="G5535">
        <is>
          <t xml:space="preserve">120</t>
        </is>
      </c>
      <c s="9" r="H5535">
        <v>2200.0000</v>
      </c>
      <c s="8" t="inlineStr" r="I5535">
        <is>
          <t xml:space="preserve"/>
        </is>
      </c>
      <c s="8" t="inlineStr" r="J5535">
        <is>
          <t xml:space="preserve"> White</t>
        </is>
      </c>
    </row>
    <row r="5536" ht="20.25" customHeight="0">
      <c s="5" t="inlineStr" r="A5536">
        <is>
          <t xml:space="preserve">66901003</t>
        </is>
      </c>
      <c s="5" t="inlineStr" r="B5536">
        <is>
          <t xml:space="preserve">REGULATED SUBSTANCES FINAL CONSTRUCTION REPORT</t>
        </is>
      </c>
      <c s="5" t="inlineStr" r="C5536">
        <is>
          <t xml:space="preserve">L SUM  </t>
        </is>
      </c>
      <c s="6" r="D5536">
        <v>1.000</v>
      </c>
      <c s="7" r="E5536">
        <v>1</v>
      </c>
      <c s="8" t="inlineStr" r="F5536">
        <is>
          <t xml:space="preserve">61L17</t>
        </is>
      </c>
      <c s="8" t="inlineStr" r="G5536">
        <is>
          <t xml:space="preserve">011</t>
        </is>
      </c>
      <c s="9" r="H5536">
        <v>500.0000</v>
      </c>
      <c s="8" t="inlineStr" r="I5536">
        <is>
          <t xml:space="preserve">Y</t>
        </is>
      </c>
      <c s="8" t="inlineStr" r="J5536">
        <is>
          <t xml:space="preserve"> Lake</t>
        </is>
      </c>
    </row>
    <row r="5537" ht="20.25" customHeight="0">
      <c s="5" t="inlineStr" r="A5537">
        <is>
          <t xml:space="preserve">66901003</t>
        </is>
      </c>
      <c s="5" t="inlineStr" r="B5537">
        <is>
          <t xml:space="preserve">REGULATED SUBSTANCES FINAL CONSTRUCTION REPORT</t>
        </is>
      </c>
      <c s="5" t="inlineStr" r="C5537">
        <is>
          <t xml:space="preserve">L SUM  </t>
        </is>
      </c>
      <c s="6" r="D5537">
        <v>1.000</v>
      </c>
      <c s="7" r="E5537">
        <v>1</v>
      </c>
      <c s="8" t="inlineStr" r="F5537">
        <is>
          <t xml:space="preserve">61L17</t>
        </is>
      </c>
      <c s="8" t="inlineStr" r="G5537">
        <is>
          <t xml:space="preserve">011</t>
        </is>
      </c>
      <c s="9" r="H5537">
        <v>900.0000</v>
      </c>
      <c s="8" t="inlineStr" r="I5537">
        <is>
          <t xml:space="preserve"/>
        </is>
      </c>
      <c s="8" t="inlineStr" r="J5537">
        <is>
          <t xml:space="preserve"> Lake</t>
        </is>
      </c>
    </row>
    <row r="5538" ht="20.25" customHeight="0">
      <c s="5" t="inlineStr" r="A5538">
        <is>
          <t xml:space="preserve">66901003</t>
        </is>
      </c>
      <c s="5" t="inlineStr" r="B5538">
        <is>
          <t xml:space="preserve">REGULATED SUBSTANCES FINAL CONSTRUCTION REPORT</t>
        </is>
      </c>
      <c s="5" t="inlineStr" r="C5538">
        <is>
          <t xml:space="preserve">L SUM  </t>
        </is>
      </c>
      <c s="6" r="D5538">
        <v>1.000</v>
      </c>
      <c s="7" r="E5538">
        <v>1</v>
      </c>
      <c s="8" t="inlineStr" r="F5538">
        <is>
          <t xml:space="preserve">61L17</t>
        </is>
      </c>
      <c s="8" t="inlineStr" r="G5538">
        <is>
          <t xml:space="preserve">011</t>
        </is>
      </c>
      <c s="9" r="H5538">
        <v>1000.0000</v>
      </c>
      <c s="8" t="inlineStr" r="I5538">
        <is>
          <t xml:space="preserve"/>
        </is>
      </c>
      <c s="8" t="inlineStr" r="J5538">
        <is>
          <t xml:space="preserve"> Lake</t>
        </is>
      </c>
    </row>
    <row r="5539" ht="20.25" customHeight="0">
      <c s="5" t="inlineStr" r="A5539">
        <is>
          <t xml:space="preserve">66901003</t>
        </is>
      </c>
      <c s="5" t="inlineStr" r="B5539">
        <is>
          <t xml:space="preserve">REGULATED SUBSTANCES FINAL CONSTRUCTION REPORT</t>
        </is>
      </c>
      <c s="5" t="inlineStr" r="C5539">
        <is>
          <t xml:space="preserve">L SUM  </t>
        </is>
      </c>
      <c s="6" r="D5539">
        <v>1.000</v>
      </c>
      <c s="7" r="E5539">
        <v>1</v>
      </c>
      <c s="8" t="inlineStr" r="F5539">
        <is>
          <t xml:space="preserve">61L20</t>
        </is>
      </c>
      <c s="8" t="inlineStr" r="G5539">
        <is>
          <t xml:space="preserve">012</t>
        </is>
      </c>
      <c s="9" r="H5539">
        <v>2475.0000</v>
      </c>
      <c s="8" t="inlineStr" r="I5539">
        <is>
          <t xml:space="preserve">Y</t>
        </is>
      </c>
      <c s="8" t="inlineStr" r="J5539">
        <is>
          <t xml:space="preserve"> Cook</t>
        </is>
      </c>
    </row>
    <row r="5540" ht="20.25" customHeight="0">
      <c s="5" t="inlineStr" r="A5540">
        <is>
          <t xml:space="preserve">66901003</t>
        </is>
      </c>
      <c s="5" t="inlineStr" r="B5540">
        <is>
          <t xml:space="preserve">REGULATED SUBSTANCES FINAL CONSTRUCTION REPORT</t>
        </is>
      </c>
      <c s="5" t="inlineStr" r="C5540">
        <is>
          <t xml:space="preserve">L SUM  </t>
        </is>
      </c>
      <c s="6" r="D5540">
        <v>1.000</v>
      </c>
      <c s="7" r="E5540">
        <v>1</v>
      </c>
      <c s="8" t="inlineStr" r="F5540">
        <is>
          <t xml:space="preserve">61L20</t>
        </is>
      </c>
      <c s="8" t="inlineStr" r="G5540">
        <is>
          <t xml:space="preserve">012</t>
        </is>
      </c>
      <c s="9" r="H5540">
        <v>2200.0000</v>
      </c>
      <c s="8" t="inlineStr" r="I5540">
        <is>
          <t xml:space="preserve"/>
        </is>
      </c>
      <c s="8" t="inlineStr" r="J5540">
        <is>
          <t xml:space="preserve"> Cook</t>
        </is>
      </c>
    </row>
    <row r="5541" ht="20.25" customHeight="0">
      <c s="5" t="inlineStr" r="A5541">
        <is>
          <t xml:space="preserve">66901003</t>
        </is>
      </c>
      <c s="5" t="inlineStr" r="B5541">
        <is>
          <t xml:space="preserve">REGULATED SUBSTANCES FINAL CONSTRUCTION REPORT</t>
        </is>
      </c>
      <c s="5" t="inlineStr" r="C5541">
        <is>
          <t xml:space="preserve">L SUM  </t>
        </is>
      </c>
      <c s="6" r="D5541">
        <v>1.000</v>
      </c>
      <c s="7" r="E5541">
        <v>1</v>
      </c>
      <c s="8" t="inlineStr" r="F5541">
        <is>
          <t xml:space="preserve">61L27</t>
        </is>
      </c>
      <c s="8" t="inlineStr" r="G5541">
        <is>
          <t xml:space="preserve">160</t>
        </is>
      </c>
      <c s="9" r="H5541">
        <v>525.0000</v>
      </c>
      <c s="8" t="inlineStr" r="I5541">
        <is>
          <t xml:space="preserve">Y</t>
        </is>
      </c>
      <c s="8" t="inlineStr" r="J5541">
        <is>
          <t xml:space="preserve"> Cook</t>
        </is>
      </c>
    </row>
    <row r="5542" ht="20.25" customHeight="0">
      <c s="5" t="inlineStr" r="A5542">
        <is>
          <t xml:space="preserve">66901003</t>
        </is>
      </c>
      <c s="5" t="inlineStr" r="B5542">
        <is>
          <t xml:space="preserve">REGULATED SUBSTANCES FINAL CONSTRUCTION REPORT</t>
        </is>
      </c>
      <c s="5" t="inlineStr" r="C5542">
        <is>
          <t xml:space="preserve">L SUM  </t>
        </is>
      </c>
      <c s="6" r="D5542">
        <v>1.000</v>
      </c>
      <c s="7" r="E5542">
        <v>1</v>
      </c>
      <c s="8" t="inlineStr" r="F5542">
        <is>
          <t xml:space="preserve">61L27</t>
        </is>
      </c>
      <c s="8" t="inlineStr" r="G5542">
        <is>
          <t xml:space="preserve">160</t>
        </is>
      </c>
      <c s="9" r="H5542">
        <v>2475.0000</v>
      </c>
      <c s="8" t="inlineStr" r="I5542">
        <is>
          <t xml:space="preserve"/>
        </is>
      </c>
      <c s="8" t="inlineStr" r="J5542">
        <is>
          <t xml:space="preserve"> Cook</t>
        </is>
      </c>
    </row>
    <row r="5543" ht="20.25" customHeight="0">
      <c s="5" t="inlineStr" r="A5543">
        <is>
          <t xml:space="preserve">66901003</t>
        </is>
      </c>
      <c s="5" t="inlineStr" r="B5543">
        <is>
          <t xml:space="preserve">REGULATED SUBSTANCES FINAL CONSTRUCTION REPORT</t>
        </is>
      </c>
      <c s="5" t="inlineStr" r="C5543">
        <is>
          <t xml:space="preserve">L SUM  </t>
        </is>
      </c>
      <c s="6" r="D5543">
        <v>1.000</v>
      </c>
      <c s="7" r="E5543">
        <v>1</v>
      </c>
      <c s="8" t="inlineStr" r="F5543">
        <is>
          <t xml:space="preserve">62G55</t>
        </is>
      </c>
      <c s="8" t="inlineStr" r="G5543">
        <is>
          <t xml:space="preserve">015</t>
        </is>
      </c>
      <c s="9" r="H5543">
        <v>500.0000</v>
      </c>
      <c s="8" t="inlineStr" r="I5543">
        <is>
          <t xml:space="preserve">Y</t>
        </is>
      </c>
      <c s="8" t="inlineStr" r="J5543">
        <is>
          <t xml:space="preserve"> Will</t>
        </is>
      </c>
    </row>
    <row r="5544" ht="20.25" customHeight="0">
      <c s="5" t="inlineStr" r="A5544">
        <is>
          <t xml:space="preserve">66901003</t>
        </is>
      </c>
      <c s="5" t="inlineStr" r="B5544">
        <is>
          <t xml:space="preserve">REGULATED SUBSTANCES FINAL CONSTRUCTION REPORT</t>
        </is>
      </c>
      <c s="5" t="inlineStr" r="C5544">
        <is>
          <t xml:space="preserve">L SUM  </t>
        </is>
      </c>
      <c s="6" r="D5544">
        <v>1.000</v>
      </c>
      <c s="7" r="E5544">
        <v>1</v>
      </c>
      <c s="8" t="inlineStr" r="F5544">
        <is>
          <t xml:space="preserve">62G55</t>
        </is>
      </c>
      <c s="8" t="inlineStr" r="G5544">
        <is>
          <t xml:space="preserve">015</t>
        </is>
      </c>
      <c s="9" r="H5544">
        <v>500.0000</v>
      </c>
      <c s="8" t="inlineStr" r="I5544">
        <is>
          <t xml:space="preserve"/>
        </is>
      </c>
      <c s="8" t="inlineStr" r="J5544">
        <is>
          <t xml:space="preserve"> Will</t>
        </is>
      </c>
    </row>
    <row r="5545" ht="20.25" customHeight="0">
      <c s="5" t="inlineStr" r="A5545">
        <is>
          <t xml:space="preserve">66901003</t>
        </is>
      </c>
      <c s="5" t="inlineStr" r="B5545">
        <is>
          <t xml:space="preserve">REGULATED SUBSTANCES FINAL CONSTRUCTION REPORT</t>
        </is>
      </c>
      <c s="5" t="inlineStr" r="C5545">
        <is>
          <t xml:space="preserve">L SUM  </t>
        </is>
      </c>
      <c s="6" r="D5545">
        <v>1.000</v>
      </c>
      <c s="7" r="E5545">
        <v>1</v>
      </c>
      <c s="8" t="inlineStr" r="F5545">
        <is>
          <t xml:space="preserve">62G55</t>
        </is>
      </c>
      <c s="8" t="inlineStr" r="G5545">
        <is>
          <t xml:space="preserve">015</t>
        </is>
      </c>
      <c s="9" r="H5545">
        <v>500.0000</v>
      </c>
      <c s="8" t="inlineStr" r="I5545">
        <is>
          <t xml:space="preserve"/>
        </is>
      </c>
      <c s="8" t="inlineStr" r="J5545">
        <is>
          <t xml:space="preserve"> Will</t>
        </is>
      </c>
    </row>
    <row r="5546" ht="20.25" customHeight="0">
      <c s="5" t="inlineStr" r="A5546">
        <is>
          <t xml:space="preserve">66901003</t>
        </is>
      </c>
      <c s="5" t="inlineStr" r="B5546">
        <is>
          <t xml:space="preserve">REGULATED SUBSTANCES FINAL CONSTRUCTION REPORT</t>
        </is>
      </c>
      <c s="5" t="inlineStr" r="C5546">
        <is>
          <t xml:space="preserve">L SUM  </t>
        </is>
      </c>
      <c s="6" r="D5546">
        <v>1.000</v>
      </c>
      <c s="7" r="E5546">
        <v>1</v>
      </c>
      <c s="8" t="inlineStr" r="F5546">
        <is>
          <t xml:space="preserve">62G55</t>
        </is>
      </c>
      <c s="8" t="inlineStr" r="G5546">
        <is>
          <t xml:space="preserve">015</t>
        </is>
      </c>
      <c s="9" r="H5546">
        <v>2100.0000</v>
      </c>
      <c s="8" t="inlineStr" r="I5546">
        <is>
          <t xml:space="preserve"/>
        </is>
      </c>
      <c s="8" t="inlineStr" r="J5546">
        <is>
          <t xml:space="preserve"> Will</t>
        </is>
      </c>
    </row>
    <row r="5547" ht="20.25" customHeight="0">
      <c s="5" t="inlineStr" r="A5547">
        <is>
          <t xml:space="preserve">66901003</t>
        </is>
      </c>
      <c s="5" t="inlineStr" r="B5547">
        <is>
          <t xml:space="preserve">REGULATED SUBSTANCES FINAL CONSTRUCTION REPORT</t>
        </is>
      </c>
      <c s="5" t="inlineStr" r="C5547">
        <is>
          <t xml:space="preserve">L SUM  </t>
        </is>
      </c>
      <c s="6" r="D5547">
        <v>1.000</v>
      </c>
      <c s="7" r="E5547">
        <v>1</v>
      </c>
      <c s="8" t="inlineStr" r="F5547">
        <is>
          <t xml:space="preserve">62G55</t>
        </is>
      </c>
      <c s="8" t="inlineStr" r="G5547">
        <is>
          <t xml:space="preserve">015</t>
        </is>
      </c>
      <c s="9" r="H5547">
        <v>2250.0000</v>
      </c>
      <c s="8" t="inlineStr" r="I5547">
        <is>
          <t xml:space="preserve"/>
        </is>
      </c>
      <c s="8" t="inlineStr" r="J5547">
        <is>
          <t xml:space="preserve"> Will</t>
        </is>
      </c>
    </row>
    <row r="5548" ht="20.25" customHeight="0">
      <c s="5" t="inlineStr" r="A5548">
        <is>
          <t xml:space="preserve">66901003</t>
        </is>
      </c>
      <c s="5" t="inlineStr" r="B5548">
        <is>
          <t xml:space="preserve">REGULATED SUBSTANCES FINAL CONSTRUCTION REPORT</t>
        </is>
      </c>
      <c s="5" t="inlineStr" r="C5548">
        <is>
          <t xml:space="preserve">L SUM  </t>
        </is>
      </c>
      <c s="6" r="D5548">
        <v>1.000</v>
      </c>
      <c s="7" r="E5548">
        <v>1</v>
      </c>
      <c s="8" t="inlineStr" r="F5548">
        <is>
          <t xml:space="preserve">62G55</t>
        </is>
      </c>
      <c s="8" t="inlineStr" r="G5548">
        <is>
          <t xml:space="preserve">015</t>
        </is>
      </c>
      <c s="9" r="H5548">
        <v>2300.0000</v>
      </c>
      <c s="8" t="inlineStr" r="I5548">
        <is>
          <t xml:space="preserve"/>
        </is>
      </c>
      <c s="8" t="inlineStr" r="J5548">
        <is>
          <t xml:space="preserve"> Will</t>
        </is>
      </c>
    </row>
    <row r="5549" ht="20.25" customHeight="0">
      <c s="5" t="inlineStr" r="A5549">
        <is>
          <t xml:space="preserve">66901003</t>
        </is>
      </c>
      <c s="5" t="inlineStr" r="B5549">
        <is>
          <t xml:space="preserve">REGULATED SUBSTANCES FINAL CONSTRUCTION REPORT</t>
        </is>
      </c>
      <c s="5" t="inlineStr" r="C5549">
        <is>
          <t xml:space="preserve">L SUM  </t>
        </is>
      </c>
      <c s="6" r="D5549">
        <v>1.000</v>
      </c>
      <c s="7" r="E5549">
        <v>1</v>
      </c>
      <c s="8" t="inlineStr" r="F5549">
        <is>
          <t xml:space="preserve">62N91</t>
        </is>
      </c>
      <c s="8" t="inlineStr" r="G5549">
        <is>
          <t xml:space="preserve">017</t>
        </is>
      </c>
      <c s="9" r="H5549">
        <v>2200.0000</v>
      </c>
      <c s="8" t="inlineStr" r="I5549">
        <is>
          <t xml:space="preserve">Y</t>
        </is>
      </c>
      <c s="8" t="inlineStr" r="J5549">
        <is>
          <t xml:space="preserve"> Cook</t>
        </is>
      </c>
    </row>
    <row r="5550" ht="20.25" customHeight="0">
      <c s="5" t="inlineStr" r="A5550">
        <is>
          <t xml:space="preserve">66901003</t>
        </is>
      </c>
      <c s="5" t="inlineStr" r="B5550">
        <is>
          <t xml:space="preserve">REGULATED SUBSTANCES FINAL CONSTRUCTION REPORT</t>
        </is>
      </c>
      <c s="5" t="inlineStr" r="C5550">
        <is>
          <t xml:space="preserve">L SUM  </t>
        </is>
      </c>
      <c s="6" r="D5550">
        <v>1.000</v>
      </c>
      <c s="7" r="E5550">
        <v>1</v>
      </c>
      <c s="8" t="inlineStr" r="F5550">
        <is>
          <t xml:space="preserve">62N91</t>
        </is>
      </c>
      <c s="8" t="inlineStr" r="G5550">
        <is>
          <t xml:space="preserve">017</t>
        </is>
      </c>
      <c s="9" r="H5550">
        <v>1500.0000</v>
      </c>
      <c s="8" t="inlineStr" r="I5550">
        <is>
          <t xml:space="preserve"/>
        </is>
      </c>
      <c s="8" t="inlineStr" r="J5550">
        <is>
          <t xml:space="preserve"> Cook</t>
        </is>
      </c>
    </row>
    <row r="5551" ht="20.25" customHeight="0">
      <c s="5" t="inlineStr" r="A5551">
        <is>
          <t xml:space="preserve">66901003</t>
        </is>
      </c>
      <c s="5" t="inlineStr" r="B5551">
        <is>
          <t xml:space="preserve">REGULATED SUBSTANCES FINAL CONSTRUCTION REPORT</t>
        </is>
      </c>
      <c s="5" t="inlineStr" r="C5551">
        <is>
          <t xml:space="preserve">L SUM  </t>
        </is>
      </c>
      <c s="6" r="D5551">
        <v>1.000</v>
      </c>
      <c s="7" r="E5551">
        <v>1</v>
      </c>
      <c s="8" t="inlineStr" r="F5551">
        <is>
          <t xml:space="preserve">62N91</t>
        </is>
      </c>
      <c s="8" t="inlineStr" r="G5551">
        <is>
          <t xml:space="preserve">017</t>
        </is>
      </c>
      <c s="9" r="H5551">
        <v>5000.0000</v>
      </c>
      <c s="8" t="inlineStr" r="I5551">
        <is>
          <t xml:space="preserve"/>
        </is>
      </c>
      <c s="8" t="inlineStr" r="J5551">
        <is>
          <t xml:space="preserve"> Cook</t>
        </is>
      </c>
    </row>
    <row r="5552" ht="20.25" customHeight="0">
      <c s="5" t="inlineStr" r="A5552">
        <is>
          <t xml:space="preserve">66901003</t>
        </is>
      </c>
      <c s="5" t="inlineStr" r="B5552">
        <is>
          <t xml:space="preserve">REGULATED SUBSTANCES FINAL CONSTRUCTION REPORT</t>
        </is>
      </c>
      <c s="5" t="inlineStr" r="C5552">
        <is>
          <t xml:space="preserve">L SUM  </t>
        </is>
      </c>
      <c s="6" r="D5552">
        <v>1.000</v>
      </c>
      <c s="7" r="E5552">
        <v>1</v>
      </c>
      <c s="8" t="inlineStr" r="F5552">
        <is>
          <t xml:space="preserve">62P43</t>
        </is>
      </c>
      <c s="8" t="inlineStr" r="G5552">
        <is>
          <t xml:space="preserve">018</t>
        </is>
      </c>
      <c s="9" r="H5552">
        <v>3000.0000</v>
      </c>
      <c s="8" t="inlineStr" r="I5552">
        <is>
          <t xml:space="preserve">Y</t>
        </is>
      </c>
      <c s="8" t="inlineStr" r="J5552">
        <is>
          <t xml:space="preserve"> Cook</t>
        </is>
      </c>
    </row>
    <row r="5553" ht="20.25" customHeight="0">
      <c s="5" t="inlineStr" r="A5553">
        <is>
          <t xml:space="preserve">66901003</t>
        </is>
      </c>
      <c s="5" t="inlineStr" r="B5553">
        <is>
          <t xml:space="preserve">REGULATED SUBSTANCES FINAL CONSTRUCTION REPORT</t>
        </is>
      </c>
      <c s="5" t="inlineStr" r="C5553">
        <is>
          <t xml:space="preserve">L SUM  </t>
        </is>
      </c>
      <c s="6" r="D5553">
        <v>1.000</v>
      </c>
      <c s="7" r="E5553">
        <v>1</v>
      </c>
      <c s="8" t="inlineStr" r="F5553">
        <is>
          <t xml:space="preserve">62P43</t>
        </is>
      </c>
      <c s="8" t="inlineStr" r="G5553">
        <is>
          <t xml:space="preserve">018</t>
        </is>
      </c>
      <c s="9" r="H5553">
        <v>500.0000</v>
      </c>
      <c s="8" t="inlineStr" r="I5553">
        <is>
          <t xml:space="preserve"/>
        </is>
      </c>
      <c s="8" t="inlineStr" r="J5553">
        <is>
          <t xml:space="preserve"> Cook</t>
        </is>
      </c>
    </row>
    <row r="5554" ht="20.25" customHeight="0">
      <c s="5" t="inlineStr" r="A5554">
        <is>
          <t xml:space="preserve">66901003</t>
        </is>
      </c>
      <c s="5" t="inlineStr" r="B5554">
        <is>
          <t xml:space="preserve">REGULATED SUBSTANCES FINAL CONSTRUCTION REPORT</t>
        </is>
      </c>
      <c s="5" t="inlineStr" r="C5554">
        <is>
          <t xml:space="preserve">L SUM  </t>
        </is>
      </c>
      <c s="6" r="D5554">
        <v>1.000</v>
      </c>
      <c s="7" r="E5554">
        <v>1</v>
      </c>
      <c s="8" t="inlineStr" r="F5554">
        <is>
          <t xml:space="preserve">62P43</t>
        </is>
      </c>
      <c s="8" t="inlineStr" r="G5554">
        <is>
          <t xml:space="preserve">018</t>
        </is>
      </c>
      <c s="9" r="H5554">
        <v>500.0000</v>
      </c>
      <c s="8" t="inlineStr" r="I5554">
        <is>
          <t xml:space="preserve"/>
        </is>
      </c>
      <c s="8" t="inlineStr" r="J5554">
        <is>
          <t xml:space="preserve"> Cook</t>
        </is>
      </c>
    </row>
    <row r="5555" ht="20.25" customHeight="0">
      <c s="5" t="inlineStr" r="A5555">
        <is>
          <t xml:space="preserve">66901003</t>
        </is>
      </c>
      <c s="5" t="inlineStr" r="B5555">
        <is>
          <t xml:space="preserve">REGULATED SUBSTANCES FINAL CONSTRUCTION REPORT</t>
        </is>
      </c>
      <c s="5" t="inlineStr" r="C5555">
        <is>
          <t xml:space="preserve">L SUM  </t>
        </is>
      </c>
      <c s="6" r="D5555">
        <v>1.000</v>
      </c>
      <c s="7" r="E5555">
        <v>1</v>
      </c>
      <c s="8" t="inlineStr" r="F5555">
        <is>
          <t xml:space="preserve">62P43</t>
        </is>
      </c>
      <c s="8" t="inlineStr" r="G5555">
        <is>
          <t xml:space="preserve">018</t>
        </is>
      </c>
      <c s="9" r="H5555">
        <v>500.0000</v>
      </c>
      <c s="8" t="inlineStr" r="I5555">
        <is>
          <t xml:space="preserve"/>
        </is>
      </c>
      <c s="8" t="inlineStr" r="J5555">
        <is>
          <t xml:space="preserve"> Cook</t>
        </is>
      </c>
    </row>
    <row r="5556" ht="20.25" customHeight="0">
      <c s="5" t="inlineStr" r="A5556">
        <is>
          <t xml:space="preserve">66901003</t>
        </is>
      </c>
      <c s="5" t="inlineStr" r="B5556">
        <is>
          <t xml:space="preserve">REGULATED SUBSTANCES FINAL CONSTRUCTION REPORT</t>
        </is>
      </c>
      <c s="5" t="inlineStr" r="C5556">
        <is>
          <t xml:space="preserve">L SUM  </t>
        </is>
      </c>
      <c s="6" r="D5556">
        <v>1.000</v>
      </c>
      <c s="7" r="E5556">
        <v>1</v>
      </c>
      <c s="8" t="inlineStr" r="F5556">
        <is>
          <t xml:space="preserve">62P43</t>
        </is>
      </c>
      <c s="8" t="inlineStr" r="G5556">
        <is>
          <t xml:space="preserve">018</t>
        </is>
      </c>
      <c s="9" r="H5556">
        <v>500.0000</v>
      </c>
      <c s="8" t="inlineStr" r="I5556">
        <is>
          <t xml:space="preserve"/>
        </is>
      </c>
      <c s="8" t="inlineStr" r="J5556">
        <is>
          <t xml:space="preserve"> Cook</t>
        </is>
      </c>
    </row>
    <row r="5557" ht="20.25" customHeight="0">
      <c s="5" t="inlineStr" r="A5557">
        <is>
          <t xml:space="preserve">66901003</t>
        </is>
      </c>
      <c s="5" t="inlineStr" r="B5557">
        <is>
          <t xml:space="preserve">REGULATED SUBSTANCES FINAL CONSTRUCTION REPORT</t>
        </is>
      </c>
      <c s="5" t="inlineStr" r="C5557">
        <is>
          <t xml:space="preserve">L SUM  </t>
        </is>
      </c>
      <c s="6" r="D5557">
        <v>1.000</v>
      </c>
      <c s="7" r="E5557">
        <v>1</v>
      </c>
      <c s="8" t="inlineStr" r="F5557">
        <is>
          <t xml:space="preserve">62P43</t>
        </is>
      </c>
      <c s="8" t="inlineStr" r="G5557">
        <is>
          <t xml:space="preserve">018</t>
        </is>
      </c>
      <c s="9" r="H5557">
        <v>2300.0000</v>
      </c>
      <c s="8" t="inlineStr" r="I5557">
        <is>
          <t xml:space="preserve"/>
        </is>
      </c>
      <c s="8" t="inlineStr" r="J5557">
        <is>
          <t xml:space="preserve"> Cook</t>
        </is>
      </c>
    </row>
    <row r="5558" ht="20.25" customHeight="0">
      <c s="5" t="inlineStr" r="A5558">
        <is>
          <t xml:space="preserve">66901003</t>
        </is>
      </c>
      <c s="5" t="inlineStr" r="B5558">
        <is>
          <t xml:space="preserve">REGULATED SUBSTANCES FINAL CONSTRUCTION REPORT</t>
        </is>
      </c>
      <c s="5" t="inlineStr" r="C5558">
        <is>
          <t xml:space="preserve">L SUM  </t>
        </is>
      </c>
      <c s="6" r="D5558">
        <v>1.000</v>
      </c>
      <c s="7" r="E5558">
        <v>1</v>
      </c>
      <c s="8" t="inlineStr" r="F5558">
        <is>
          <t xml:space="preserve">62P43</t>
        </is>
      </c>
      <c s="8" t="inlineStr" r="G5558">
        <is>
          <t xml:space="preserve">018</t>
        </is>
      </c>
      <c s="9" r="H5558">
        <v>3000.0000</v>
      </c>
      <c s="8" t="inlineStr" r="I5558">
        <is>
          <t xml:space="preserve"/>
        </is>
      </c>
      <c s="8" t="inlineStr" r="J5558">
        <is>
          <t xml:space="preserve"> Cook</t>
        </is>
      </c>
    </row>
    <row r="5559" ht="20.25" customHeight="0">
      <c s="5" t="inlineStr" r="A5559">
        <is>
          <t xml:space="preserve">66901003</t>
        </is>
      </c>
      <c s="5" t="inlineStr" r="B5559">
        <is>
          <t xml:space="preserve">REGULATED SUBSTANCES FINAL CONSTRUCTION REPORT</t>
        </is>
      </c>
      <c s="5" t="inlineStr" r="C5559">
        <is>
          <t xml:space="preserve">L SUM  </t>
        </is>
      </c>
      <c s="6" r="D5559">
        <v>1.000</v>
      </c>
      <c s="7" r="E5559">
        <v>1</v>
      </c>
      <c s="8" t="inlineStr" r="F5559">
        <is>
          <t xml:space="preserve">62R58</t>
        </is>
      </c>
      <c s="8" t="inlineStr" r="G5559">
        <is>
          <t xml:space="preserve">019</t>
        </is>
      </c>
      <c s="9" r="H5559">
        <v>500.0000</v>
      </c>
      <c s="8" t="inlineStr" r="I5559">
        <is>
          <t xml:space="preserve">Y</t>
        </is>
      </c>
      <c s="8" t="inlineStr" r="J5559">
        <is>
          <t xml:space="preserve"> Cook, DuPage</t>
        </is>
      </c>
    </row>
    <row r="5560" ht="20.25" customHeight="0">
      <c s="5" t="inlineStr" r="A5560">
        <is>
          <t xml:space="preserve">66901003</t>
        </is>
      </c>
      <c s="5" t="inlineStr" r="B5560">
        <is>
          <t xml:space="preserve">REGULATED SUBSTANCES FINAL CONSTRUCTION REPORT</t>
        </is>
      </c>
      <c s="5" t="inlineStr" r="C5560">
        <is>
          <t xml:space="preserve">L SUM  </t>
        </is>
      </c>
      <c s="6" r="D5560">
        <v>1.000</v>
      </c>
      <c s="7" r="E5560">
        <v>1</v>
      </c>
      <c s="8" t="inlineStr" r="F5560">
        <is>
          <t xml:space="preserve">62R58</t>
        </is>
      </c>
      <c s="8" t="inlineStr" r="G5560">
        <is>
          <t xml:space="preserve">019</t>
        </is>
      </c>
      <c s="9" r="H5560">
        <v>500.0000</v>
      </c>
      <c s="8" t="inlineStr" r="I5560">
        <is>
          <t xml:space="preserve"/>
        </is>
      </c>
      <c s="8" t="inlineStr" r="J5560">
        <is>
          <t xml:space="preserve"> Cook, DuPage</t>
        </is>
      </c>
    </row>
    <row r="5561" ht="20.25" customHeight="0">
      <c s="5" t="inlineStr" r="A5561">
        <is>
          <t xml:space="preserve">66901003</t>
        </is>
      </c>
      <c s="5" t="inlineStr" r="B5561">
        <is>
          <t xml:space="preserve">REGULATED SUBSTANCES FINAL CONSTRUCTION REPORT</t>
        </is>
      </c>
      <c s="5" t="inlineStr" r="C5561">
        <is>
          <t xml:space="preserve">L SUM  </t>
        </is>
      </c>
      <c s="6" r="D5561">
        <v>1.000</v>
      </c>
      <c s="7" r="E5561">
        <v>1</v>
      </c>
      <c s="8" t="inlineStr" r="F5561">
        <is>
          <t xml:space="preserve">62R58</t>
        </is>
      </c>
      <c s="8" t="inlineStr" r="G5561">
        <is>
          <t xml:space="preserve">019</t>
        </is>
      </c>
      <c s="9" r="H5561">
        <v>500.0000</v>
      </c>
      <c s="8" t="inlineStr" r="I5561">
        <is>
          <t xml:space="preserve"/>
        </is>
      </c>
      <c s="8" t="inlineStr" r="J5561">
        <is>
          <t xml:space="preserve"> Cook, DuPage</t>
        </is>
      </c>
    </row>
    <row r="5562" ht="20.25" customHeight="0">
      <c s="5" t="inlineStr" r="A5562">
        <is>
          <t xml:space="preserve">66901003</t>
        </is>
      </c>
      <c s="5" t="inlineStr" r="B5562">
        <is>
          <t xml:space="preserve">REGULATED SUBSTANCES FINAL CONSTRUCTION REPORT</t>
        </is>
      </c>
      <c s="5" t="inlineStr" r="C5562">
        <is>
          <t xml:space="preserve">L SUM  </t>
        </is>
      </c>
      <c s="6" r="D5562">
        <v>1.000</v>
      </c>
      <c s="7" r="E5562">
        <v>1</v>
      </c>
      <c s="8" t="inlineStr" r="F5562">
        <is>
          <t xml:space="preserve">62R58</t>
        </is>
      </c>
      <c s="8" t="inlineStr" r="G5562">
        <is>
          <t xml:space="preserve">019</t>
        </is>
      </c>
      <c s="9" r="H5562">
        <v>500.0000</v>
      </c>
      <c s="8" t="inlineStr" r="I5562">
        <is>
          <t xml:space="preserve"/>
        </is>
      </c>
      <c s="8" t="inlineStr" r="J5562">
        <is>
          <t xml:space="preserve"> Cook, DuPage</t>
        </is>
      </c>
    </row>
    <row r="5563" ht="20.25" customHeight="0">
      <c s="5" t="inlineStr" r="A5563">
        <is>
          <t xml:space="preserve">66901003</t>
        </is>
      </c>
      <c s="5" t="inlineStr" r="B5563">
        <is>
          <t xml:space="preserve">REGULATED SUBSTANCES FINAL CONSTRUCTION REPORT</t>
        </is>
      </c>
      <c s="5" t="inlineStr" r="C5563">
        <is>
          <t xml:space="preserve">L SUM  </t>
        </is>
      </c>
      <c s="6" r="D5563">
        <v>1.000</v>
      </c>
      <c s="7" r="E5563">
        <v>1</v>
      </c>
      <c s="8" t="inlineStr" r="F5563">
        <is>
          <t xml:space="preserve">62T31</t>
        </is>
      </c>
      <c s="8" t="inlineStr" r="G5563">
        <is>
          <t xml:space="preserve">022</t>
        </is>
      </c>
      <c s="9" r="H5563">
        <v>2250.0000</v>
      </c>
      <c s="8" t="inlineStr" r="I5563">
        <is>
          <t xml:space="preserve">Y</t>
        </is>
      </c>
      <c s="8" t="inlineStr" r="J5563">
        <is>
          <t xml:space="preserve"> DuPage</t>
        </is>
      </c>
    </row>
    <row r="5564" ht="20.25" customHeight="0">
      <c s="5" t="inlineStr" r="A5564">
        <is>
          <t xml:space="preserve">66901003</t>
        </is>
      </c>
      <c s="5" t="inlineStr" r="B5564">
        <is>
          <t xml:space="preserve">REGULATED SUBSTANCES FINAL CONSTRUCTION REPORT</t>
        </is>
      </c>
      <c s="5" t="inlineStr" r="C5564">
        <is>
          <t xml:space="preserve">L SUM  </t>
        </is>
      </c>
      <c s="6" r="D5564">
        <v>1.000</v>
      </c>
      <c s="7" r="E5564">
        <v>1</v>
      </c>
      <c s="8" t="inlineStr" r="F5564">
        <is>
          <t xml:space="preserve">62T31</t>
        </is>
      </c>
      <c s="8" t="inlineStr" r="G5564">
        <is>
          <t xml:space="preserve">022</t>
        </is>
      </c>
      <c s="9" r="H5564">
        <v>500.0000</v>
      </c>
      <c s="8" t="inlineStr" r="I5564">
        <is>
          <t xml:space="preserve"/>
        </is>
      </c>
      <c s="8" t="inlineStr" r="J5564">
        <is>
          <t xml:space="preserve"> DuPage</t>
        </is>
      </c>
    </row>
    <row r="5565" ht="20.25" customHeight="0">
      <c s="5" t="inlineStr" r="A5565">
        <is>
          <t xml:space="preserve">66901003</t>
        </is>
      </c>
      <c s="5" t="inlineStr" r="B5565">
        <is>
          <t xml:space="preserve">REGULATED SUBSTANCES FINAL CONSTRUCTION REPORT</t>
        </is>
      </c>
      <c s="5" t="inlineStr" r="C5565">
        <is>
          <t xml:space="preserve">L SUM  </t>
        </is>
      </c>
      <c s="6" r="D5565">
        <v>1.000</v>
      </c>
      <c s="7" r="E5565">
        <v>1</v>
      </c>
      <c s="8" t="inlineStr" r="F5565">
        <is>
          <t xml:space="preserve">62T31</t>
        </is>
      </c>
      <c s="8" t="inlineStr" r="G5565">
        <is>
          <t xml:space="preserve">022</t>
        </is>
      </c>
      <c s="9" r="H5565">
        <v>600.0000</v>
      </c>
      <c s="8" t="inlineStr" r="I5565">
        <is>
          <t xml:space="preserve"/>
        </is>
      </c>
      <c s="8" t="inlineStr" r="J5565">
        <is>
          <t xml:space="preserve"> DuPage</t>
        </is>
      </c>
    </row>
    <row r="5566" ht="20.25" customHeight="0">
      <c s="5" t="inlineStr" r="A5566">
        <is>
          <t xml:space="preserve">66901003</t>
        </is>
      </c>
      <c s="5" t="inlineStr" r="B5566">
        <is>
          <t xml:space="preserve">REGULATED SUBSTANCES FINAL CONSTRUCTION REPORT</t>
        </is>
      </c>
      <c s="5" t="inlineStr" r="C5566">
        <is>
          <t xml:space="preserve">L SUM  </t>
        </is>
      </c>
      <c s="6" r="D5566">
        <v>1.000</v>
      </c>
      <c s="7" r="E5566">
        <v>1</v>
      </c>
      <c s="8" t="inlineStr" r="F5566">
        <is>
          <t xml:space="preserve">62T31</t>
        </is>
      </c>
      <c s="8" t="inlineStr" r="G5566">
        <is>
          <t xml:space="preserve">022</t>
        </is>
      </c>
      <c s="9" r="H5566">
        <v>2100.0000</v>
      </c>
      <c s="8" t="inlineStr" r="I5566">
        <is>
          <t xml:space="preserve"/>
        </is>
      </c>
      <c s="8" t="inlineStr" r="J5566">
        <is>
          <t xml:space="preserve"> DuPage</t>
        </is>
      </c>
    </row>
    <row r="5567" ht="20.25" customHeight="0">
      <c s="5" t="inlineStr" r="A5567">
        <is>
          <t xml:space="preserve">66901003</t>
        </is>
      </c>
      <c s="5" t="inlineStr" r="B5567">
        <is>
          <t xml:space="preserve">REGULATED SUBSTANCES FINAL CONSTRUCTION REPORT</t>
        </is>
      </c>
      <c s="5" t="inlineStr" r="C5567">
        <is>
          <t xml:space="preserve">L SUM  </t>
        </is>
      </c>
      <c s="6" r="D5567">
        <v>1.000</v>
      </c>
      <c s="7" r="E5567">
        <v>1</v>
      </c>
      <c s="8" t="inlineStr" r="F5567">
        <is>
          <t xml:space="preserve">62T31</t>
        </is>
      </c>
      <c s="8" t="inlineStr" r="G5567">
        <is>
          <t xml:space="preserve">022</t>
        </is>
      </c>
      <c s="9" r="H5567">
        <v>2420.0000</v>
      </c>
      <c s="8" t="inlineStr" r="I5567">
        <is>
          <t xml:space="preserve"/>
        </is>
      </c>
      <c s="8" t="inlineStr" r="J5567">
        <is>
          <t xml:space="preserve"> DuPage</t>
        </is>
      </c>
    </row>
    <row r="5568" ht="20.25" customHeight="0">
      <c s="5" t="inlineStr" r="A5568">
        <is>
          <t xml:space="preserve">66901003</t>
        </is>
      </c>
      <c s="5" t="inlineStr" r="B5568">
        <is>
          <t xml:space="preserve">REGULATED SUBSTANCES FINAL CONSTRUCTION REPORT</t>
        </is>
      </c>
      <c s="5" t="inlineStr" r="C5568">
        <is>
          <t xml:space="preserve">L SUM  </t>
        </is>
      </c>
      <c s="6" r="D5568">
        <v>1.000</v>
      </c>
      <c s="7" r="E5568">
        <v>1</v>
      </c>
      <c s="8" t="inlineStr" r="F5568">
        <is>
          <t xml:space="preserve">62T48</t>
        </is>
      </c>
      <c s="8" t="inlineStr" r="G5568">
        <is>
          <t xml:space="preserve">023</t>
        </is>
      </c>
      <c s="9" r="H5568">
        <v>2475.0000</v>
      </c>
      <c s="8" t="inlineStr" r="I5568">
        <is>
          <t xml:space="preserve">Y</t>
        </is>
      </c>
      <c s="8" t="inlineStr" r="J5568">
        <is>
          <t xml:space="preserve"> Cook</t>
        </is>
      </c>
    </row>
    <row r="5569" ht="20.25" customHeight="0">
      <c s="5" t="inlineStr" r="A5569">
        <is>
          <t xml:space="preserve">66901003</t>
        </is>
      </c>
      <c s="5" t="inlineStr" r="B5569">
        <is>
          <t xml:space="preserve">REGULATED SUBSTANCES FINAL CONSTRUCTION REPORT</t>
        </is>
      </c>
      <c s="5" t="inlineStr" r="C5569">
        <is>
          <t xml:space="preserve">L SUM  </t>
        </is>
      </c>
      <c s="6" r="D5569">
        <v>1.000</v>
      </c>
      <c s="7" r="E5569">
        <v>1</v>
      </c>
      <c s="8" t="inlineStr" r="F5569">
        <is>
          <t xml:space="preserve">62T48</t>
        </is>
      </c>
      <c s="8" t="inlineStr" r="G5569">
        <is>
          <t xml:space="preserve">023</t>
        </is>
      </c>
      <c s="9" r="H5569">
        <v>500.0000</v>
      </c>
      <c s="8" t="inlineStr" r="I5569">
        <is>
          <t xml:space="preserve"/>
        </is>
      </c>
      <c s="8" t="inlineStr" r="J5569">
        <is>
          <t xml:space="preserve"> Cook</t>
        </is>
      </c>
    </row>
    <row r="5570" ht="20.25" customHeight="0">
      <c s="5" t="inlineStr" r="A5570">
        <is>
          <t xml:space="preserve">66901003</t>
        </is>
      </c>
      <c s="5" t="inlineStr" r="B5570">
        <is>
          <t xml:space="preserve">REGULATED SUBSTANCES FINAL CONSTRUCTION REPORT</t>
        </is>
      </c>
      <c s="5" t="inlineStr" r="C5570">
        <is>
          <t xml:space="preserve">L SUM  </t>
        </is>
      </c>
      <c s="6" r="D5570">
        <v>1.000</v>
      </c>
      <c s="7" r="E5570">
        <v>1</v>
      </c>
      <c s="8" t="inlineStr" r="F5570">
        <is>
          <t xml:space="preserve">62T48</t>
        </is>
      </c>
      <c s="8" t="inlineStr" r="G5570">
        <is>
          <t xml:space="preserve">023</t>
        </is>
      </c>
      <c s="9" r="H5570">
        <v>2354.1500</v>
      </c>
      <c s="8" t="inlineStr" r="I5570">
        <is>
          <t xml:space="preserve"/>
        </is>
      </c>
      <c s="8" t="inlineStr" r="J5570">
        <is>
          <t xml:space="preserve"> Cook</t>
        </is>
      </c>
    </row>
    <row r="5571" ht="20.25" customHeight="0">
      <c s="5" t="inlineStr" r="A5571">
        <is>
          <t xml:space="preserve">66901003</t>
        </is>
      </c>
      <c s="5" t="inlineStr" r="B5571">
        <is>
          <t xml:space="preserve">REGULATED SUBSTANCES FINAL CONSTRUCTION REPORT</t>
        </is>
      </c>
      <c s="5" t="inlineStr" r="C5571">
        <is>
          <t xml:space="preserve">L SUM  </t>
        </is>
      </c>
      <c s="6" r="D5571">
        <v>1.000</v>
      </c>
      <c s="7" r="E5571">
        <v>1</v>
      </c>
      <c s="8" t="inlineStr" r="F5571">
        <is>
          <t xml:space="preserve">62T48</t>
        </is>
      </c>
      <c s="8" t="inlineStr" r="G5571">
        <is>
          <t xml:space="preserve">023</t>
        </is>
      </c>
      <c s="9" r="H5571">
        <v>2446.0000</v>
      </c>
      <c s="8" t="inlineStr" r="I5571">
        <is>
          <t xml:space="preserve"/>
        </is>
      </c>
      <c s="8" t="inlineStr" r="J5571">
        <is>
          <t xml:space="preserve"> Cook</t>
        </is>
      </c>
    </row>
    <row r="5572" ht="20.25" customHeight="0">
      <c s="5" t="inlineStr" r="A5572">
        <is>
          <t xml:space="preserve">66901003</t>
        </is>
      </c>
      <c s="5" t="inlineStr" r="B5572">
        <is>
          <t xml:space="preserve">REGULATED SUBSTANCES FINAL CONSTRUCTION REPORT</t>
        </is>
      </c>
      <c s="5" t="inlineStr" r="C5572">
        <is>
          <t xml:space="preserve">L SUM  </t>
        </is>
      </c>
      <c s="6" r="D5572">
        <v>1.000</v>
      </c>
      <c s="7" r="E5572">
        <v>1</v>
      </c>
      <c s="8" t="inlineStr" r="F5572">
        <is>
          <t xml:space="preserve">62W60</t>
        </is>
      </c>
      <c s="8" t="inlineStr" r="G5572">
        <is>
          <t xml:space="preserve">148</t>
        </is>
      </c>
      <c s="9" r="H5572">
        <v>720.0000</v>
      </c>
      <c s="8" t="inlineStr" r="I5572">
        <is>
          <t xml:space="preserve">Y</t>
        </is>
      </c>
      <c s="8" t="inlineStr" r="J5572">
        <is>
          <t xml:space="preserve"> Cook, DuPage</t>
        </is>
      </c>
    </row>
    <row r="5573" ht="20.25" customHeight="0">
      <c s="5" t="inlineStr" r="A5573">
        <is>
          <t xml:space="preserve">66901003</t>
        </is>
      </c>
      <c s="5" t="inlineStr" r="B5573">
        <is>
          <t xml:space="preserve">REGULATED SUBSTANCES FINAL CONSTRUCTION REPORT</t>
        </is>
      </c>
      <c s="5" t="inlineStr" r="C5573">
        <is>
          <t xml:space="preserve">L SUM  </t>
        </is>
      </c>
      <c s="6" r="D5573">
        <v>1.000</v>
      </c>
      <c s="7" r="E5573">
        <v>1</v>
      </c>
      <c s="8" t="inlineStr" r="F5573">
        <is>
          <t xml:space="preserve">62W60</t>
        </is>
      </c>
      <c s="8" t="inlineStr" r="G5573">
        <is>
          <t xml:space="preserve">148</t>
        </is>
      </c>
      <c s="9" r="H5573">
        <v>500.0000</v>
      </c>
      <c s="8" t="inlineStr" r="I5573">
        <is>
          <t xml:space="preserve"/>
        </is>
      </c>
      <c s="8" t="inlineStr" r="J5573">
        <is>
          <t xml:space="preserve"> Cook, DuPage</t>
        </is>
      </c>
    </row>
    <row r="5574" ht="20.25" customHeight="0">
      <c s="5" t="inlineStr" r="A5574">
        <is>
          <t xml:space="preserve">66901003</t>
        </is>
      </c>
      <c s="5" t="inlineStr" r="B5574">
        <is>
          <t xml:space="preserve">REGULATED SUBSTANCES FINAL CONSTRUCTION REPORT</t>
        </is>
      </c>
      <c s="5" t="inlineStr" r="C5574">
        <is>
          <t xml:space="preserve">L SUM  </t>
        </is>
      </c>
      <c s="6" r="D5574">
        <v>1.000</v>
      </c>
      <c s="7" r="E5574">
        <v>2</v>
      </c>
      <c s="8" t="inlineStr" r="F5574">
        <is>
          <t xml:space="preserve">64N01</t>
        </is>
      </c>
      <c s="8" t="inlineStr" r="G5574">
        <is>
          <t xml:space="preserve">029</t>
        </is>
      </c>
      <c s="9" r="H5574">
        <v>1000.0000</v>
      </c>
      <c s="8" t="inlineStr" r="I5574">
        <is>
          <t xml:space="preserve">Y</t>
        </is>
      </c>
      <c s="8" t="inlineStr" r="J5574">
        <is>
          <t xml:space="preserve"> Whiteside</t>
        </is>
      </c>
    </row>
    <row r="5575" ht="20.25" customHeight="0">
      <c s="5" t="inlineStr" r="A5575">
        <is>
          <t xml:space="preserve">66901003</t>
        </is>
      </c>
      <c s="5" t="inlineStr" r="B5575">
        <is>
          <t xml:space="preserve">REGULATED SUBSTANCES FINAL CONSTRUCTION REPORT</t>
        </is>
      </c>
      <c s="5" t="inlineStr" r="C5575">
        <is>
          <t xml:space="preserve">L SUM  </t>
        </is>
      </c>
      <c s="6" r="D5575">
        <v>1.000</v>
      </c>
      <c s="7" r="E5575">
        <v>2</v>
      </c>
      <c s="8" t="inlineStr" r="F5575">
        <is>
          <t xml:space="preserve">64R02</t>
        </is>
      </c>
      <c s="8" t="inlineStr" r="G5575">
        <is>
          <t xml:space="preserve">030</t>
        </is>
      </c>
      <c s="9" r="H5575">
        <v>900.0000</v>
      </c>
      <c s="8" t="inlineStr" r="I5575">
        <is>
          <t xml:space="preserve">Y</t>
        </is>
      </c>
      <c s="8" t="inlineStr" r="J5575">
        <is>
          <t xml:space="preserve"> Lee</t>
        </is>
      </c>
    </row>
    <row r="5576" ht="20.25" customHeight="0">
      <c s="5" t="inlineStr" r="A5576">
        <is>
          <t xml:space="preserve">66901003</t>
        </is>
      </c>
      <c s="5" t="inlineStr" r="B5576">
        <is>
          <t xml:space="preserve">REGULATED SUBSTANCES FINAL CONSTRUCTION REPORT</t>
        </is>
      </c>
      <c s="5" t="inlineStr" r="C5576">
        <is>
          <t xml:space="preserve">L SUM  </t>
        </is>
      </c>
      <c s="6" r="D5576">
        <v>1.000</v>
      </c>
      <c s="7" r="E5576">
        <v>2</v>
      </c>
      <c s="8" t="inlineStr" r="F5576">
        <is>
          <t xml:space="preserve">64S87</t>
        </is>
      </c>
      <c s="8" t="inlineStr" r="G5576">
        <is>
          <t xml:space="preserve">032</t>
        </is>
      </c>
      <c s="9" r="H5576">
        <v>1400.0000</v>
      </c>
      <c s="8" t="inlineStr" r="I5576">
        <is>
          <t xml:space="preserve">Y</t>
        </is>
      </c>
      <c s="8" t="inlineStr" r="J5576">
        <is>
          <t xml:space="preserve"> Rock Island</t>
        </is>
      </c>
    </row>
    <row r="5577" ht="20.25" customHeight="0">
      <c s="5" t="inlineStr" r="A5577">
        <is>
          <t xml:space="preserve">66901003</t>
        </is>
      </c>
      <c s="5" t="inlineStr" r="B5577">
        <is>
          <t xml:space="preserve">REGULATED SUBSTANCES FINAL CONSTRUCTION REPORT</t>
        </is>
      </c>
      <c s="5" t="inlineStr" r="C5577">
        <is>
          <t xml:space="preserve">L SUM  </t>
        </is>
      </c>
      <c s="6" r="D5577">
        <v>1.000</v>
      </c>
      <c s="7" r="E5577">
        <v>2</v>
      </c>
      <c s="8" t="inlineStr" r="F5577">
        <is>
          <t xml:space="preserve">64S87</t>
        </is>
      </c>
      <c s="8" t="inlineStr" r="G5577">
        <is>
          <t xml:space="preserve">032</t>
        </is>
      </c>
      <c s="9" r="H5577">
        <v>1415.0000</v>
      </c>
      <c s="8" t="inlineStr" r="I5577">
        <is>
          <t xml:space="preserve"/>
        </is>
      </c>
      <c s="8" t="inlineStr" r="J5577">
        <is>
          <t xml:space="preserve"> Rock Island</t>
        </is>
      </c>
    </row>
    <row r="5578" ht="20.25" customHeight="0">
      <c s="5" t="inlineStr" r="A5578">
        <is>
          <t xml:space="preserve">66901003</t>
        </is>
      </c>
      <c s="5" t="inlineStr" r="B5578">
        <is>
          <t xml:space="preserve">REGULATED SUBSTANCES FINAL CONSTRUCTION REPORT</t>
        </is>
      </c>
      <c s="5" t="inlineStr" r="C5578">
        <is>
          <t xml:space="preserve">L SUM  </t>
        </is>
      </c>
      <c s="6" r="D5578">
        <v>1.000</v>
      </c>
      <c s="7" r="E5578">
        <v>3</v>
      </c>
      <c s="8" t="inlineStr" r="F5578">
        <is>
          <t xml:space="preserve">66M57</t>
        </is>
      </c>
      <c s="8" t="inlineStr" r="G5578">
        <is>
          <t xml:space="preserve">179</t>
        </is>
      </c>
      <c s="9" r="H5578">
        <v>900.0000</v>
      </c>
      <c s="8" t="inlineStr" r="I5578">
        <is>
          <t xml:space="preserve">Y</t>
        </is>
      </c>
      <c s="8" t="inlineStr" r="J5578">
        <is>
          <t xml:space="preserve"> DeKalb</t>
        </is>
      </c>
    </row>
    <row r="5579" ht="20.25" customHeight="0">
      <c s="5" t="inlineStr" r="A5579">
        <is>
          <t xml:space="preserve">66901003</t>
        </is>
      </c>
      <c s="5" t="inlineStr" r="B5579">
        <is>
          <t xml:space="preserve">REGULATED SUBSTANCES FINAL CONSTRUCTION REPORT</t>
        </is>
      </c>
      <c s="5" t="inlineStr" r="C5579">
        <is>
          <t xml:space="preserve">L SUM  </t>
        </is>
      </c>
      <c s="6" r="D5579">
        <v>1.000</v>
      </c>
      <c s="7" r="E5579">
        <v>3</v>
      </c>
      <c s="8" t="inlineStr" r="F5579">
        <is>
          <t xml:space="preserve">66M57</t>
        </is>
      </c>
      <c s="8" t="inlineStr" r="G5579">
        <is>
          <t xml:space="preserve">179</t>
        </is>
      </c>
      <c s="9" r="H5579">
        <v>500.0000</v>
      </c>
      <c s="8" t="inlineStr" r="I5579">
        <is>
          <t xml:space="preserve"/>
        </is>
      </c>
      <c s="8" t="inlineStr" r="J5579">
        <is>
          <t xml:space="preserve"> DeKalb</t>
        </is>
      </c>
    </row>
    <row r="5580" ht="20.25" customHeight="0">
      <c s="5" t="inlineStr" r="A5580">
        <is>
          <t xml:space="preserve">66901003</t>
        </is>
      </c>
      <c s="5" t="inlineStr" r="B5580">
        <is>
          <t xml:space="preserve">REGULATED SUBSTANCES FINAL CONSTRUCTION REPORT</t>
        </is>
      </c>
      <c s="5" t="inlineStr" r="C5580">
        <is>
          <t xml:space="preserve">L SUM  </t>
        </is>
      </c>
      <c s="6" r="D5580">
        <v>1.000</v>
      </c>
      <c s="7" r="E5580">
        <v>3</v>
      </c>
      <c s="8" t="inlineStr" r="F5580">
        <is>
          <t xml:space="preserve">66M57</t>
        </is>
      </c>
      <c s="8" t="inlineStr" r="G5580">
        <is>
          <t xml:space="preserve">179</t>
        </is>
      </c>
      <c s="9" r="H5580">
        <v>500.0000</v>
      </c>
      <c s="8" t="inlineStr" r="I5580">
        <is>
          <t xml:space="preserve"/>
        </is>
      </c>
      <c s="8" t="inlineStr" r="J5580">
        <is>
          <t xml:space="preserve"> DeKalb</t>
        </is>
      </c>
    </row>
    <row r="5581" ht="20.25" customHeight="0">
      <c s="5" t="inlineStr" r="A5581">
        <is>
          <t xml:space="preserve">66901003</t>
        </is>
      </c>
      <c s="5" t="inlineStr" r="B5581">
        <is>
          <t xml:space="preserve">REGULATED SUBSTANCES FINAL CONSTRUCTION REPORT</t>
        </is>
      </c>
      <c s="5" t="inlineStr" r="C5581">
        <is>
          <t xml:space="preserve">L SUM  </t>
        </is>
      </c>
      <c s="6" r="D5581">
        <v>1.000</v>
      </c>
      <c s="7" r="E5581">
        <v>3</v>
      </c>
      <c s="8" t="inlineStr" r="F5581">
        <is>
          <t xml:space="preserve">66M57</t>
        </is>
      </c>
      <c s="8" t="inlineStr" r="G5581">
        <is>
          <t xml:space="preserve">179</t>
        </is>
      </c>
      <c s="9" r="H5581">
        <v>900.0000</v>
      </c>
      <c s="8" t="inlineStr" r="I5581">
        <is>
          <t xml:space="preserve"/>
        </is>
      </c>
      <c s="8" t="inlineStr" r="J5581">
        <is>
          <t xml:space="preserve"> DeKalb</t>
        </is>
      </c>
    </row>
    <row r="5582" ht="20.25" customHeight="0">
      <c s="5" t="inlineStr" r="A5582">
        <is>
          <t xml:space="preserve">66901003</t>
        </is>
      </c>
      <c s="5" t="inlineStr" r="B5582">
        <is>
          <t xml:space="preserve">REGULATED SUBSTANCES FINAL CONSTRUCTION REPORT</t>
        </is>
      </c>
      <c s="5" t="inlineStr" r="C5582">
        <is>
          <t xml:space="preserve">L SUM  </t>
        </is>
      </c>
      <c s="6" r="D5582">
        <v>1.000</v>
      </c>
      <c s="7" r="E5582">
        <v>5</v>
      </c>
      <c s="8" t="inlineStr" r="F5582">
        <is>
          <t xml:space="preserve">70F98</t>
        </is>
      </c>
      <c s="8" t="inlineStr" r="G5582">
        <is>
          <t xml:space="preserve">143</t>
        </is>
      </c>
      <c s="9" r="H5582">
        <v>2200.0000</v>
      </c>
      <c s="8" t="inlineStr" r="I5582">
        <is>
          <t xml:space="preserve">Y</t>
        </is>
      </c>
      <c s="8" t="inlineStr" r="J5582">
        <is>
          <t xml:space="preserve"> Edgar</t>
        </is>
      </c>
    </row>
    <row r="5583" ht="20.25" customHeight="0">
      <c s="5" t="inlineStr" r="A5583">
        <is>
          <t xml:space="preserve">66901003</t>
        </is>
      </c>
      <c s="5" t="inlineStr" r="B5583">
        <is>
          <t xml:space="preserve">REGULATED SUBSTANCES FINAL CONSTRUCTION REPORT</t>
        </is>
      </c>
      <c s="5" t="inlineStr" r="C5583">
        <is>
          <t xml:space="preserve">L SUM  </t>
        </is>
      </c>
      <c s="6" r="D5583">
        <v>1.000</v>
      </c>
      <c s="7" r="E5583">
        <v>5</v>
      </c>
      <c s="8" t="inlineStr" r="F5583">
        <is>
          <t xml:space="preserve">70G42</t>
        </is>
      </c>
      <c s="8" t="inlineStr" r="G5583">
        <is>
          <t xml:space="preserve">072</t>
        </is>
      </c>
      <c s="9" r="H5583">
        <v>2500.0000</v>
      </c>
      <c s="8" t="inlineStr" r="I5583">
        <is>
          <t xml:space="preserve">Y</t>
        </is>
      </c>
      <c s="8" t="inlineStr" r="J5583">
        <is>
          <t xml:space="preserve"> DeWitt, Piatt, Vermilion</t>
        </is>
      </c>
    </row>
    <row r="5584" ht="20.25" customHeight="0">
      <c s="5" t="inlineStr" r="A5584">
        <is>
          <t xml:space="preserve">66901003</t>
        </is>
      </c>
      <c s="5" t="inlineStr" r="B5584">
        <is>
          <t xml:space="preserve">REGULATED SUBSTANCES FINAL CONSTRUCTION REPORT</t>
        </is>
      </c>
      <c s="5" t="inlineStr" r="C5584">
        <is>
          <t xml:space="preserve">L SUM  </t>
        </is>
      </c>
      <c s="6" r="D5584">
        <v>1.000</v>
      </c>
      <c s="7" r="E5584">
        <v>5</v>
      </c>
      <c s="8" t="inlineStr" r="F5584">
        <is>
          <t xml:space="preserve">70G42</t>
        </is>
      </c>
      <c s="8" t="inlineStr" r="G5584">
        <is>
          <t xml:space="preserve">072</t>
        </is>
      </c>
      <c s="9" r="H5584">
        <v>2200.0000</v>
      </c>
      <c s="8" t="inlineStr" r="I5584">
        <is>
          <t xml:space="preserve"/>
        </is>
      </c>
      <c s="8" t="inlineStr" r="J5584">
        <is>
          <t xml:space="preserve"> DeWitt, Piatt, Vermilion</t>
        </is>
      </c>
    </row>
    <row r="5585" ht="20.25" customHeight="0">
      <c s="5" t="inlineStr" r="A5585">
        <is>
          <t xml:space="preserve">66901003</t>
        </is>
      </c>
      <c s="5" t="inlineStr" r="B5585">
        <is>
          <t xml:space="preserve">REGULATED SUBSTANCES FINAL CONSTRUCTION REPORT</t>
        </is>
      </c>
      <c s="5" t="inlineStr" r="C5585">
        <is>
          <t xml:space="preserve">L SUM  </t>
        </is>
      </c>
      <c s="6" r="D5585">
        <v>1.000</v>
      </c>
      <c s="7" r="E5585">
        <v>6</v>
      </c>
      <c s="8" t="inlineStr" r="F5585">
        <is>
          <t xml:space="preserve">72759</t>
        </is>
      </c>
      <c s="8" t="inlineStr" r="G5585">
        <is>
          <t xml:space="preserve">093</t>
        </is>
      </c>
      <c s="9" r="H5585">
        <v>2500.0000</v>
      </c>
      <c s="8" t="inlineStr" r="I5585">
        <is>
          <t xml:space="preserve">Y</t>
        </is>
      </c>
      <c s="8" t="inlineStr" r="J5585">
        <is>
          <t xml:space="preserve"> Sangamon</t>
        </is>
      </c>
    </row>
    <row r="5586" ht="20.25" customHeight="0">
      <c s="5" t="inlineStr" r="A5586">
        <is>
          <t xml:space="preserve">66901003</t>
        </is>
      </c>
      <c s="5" t="inlineStr" r="B5586">
        <is>
          <t xml:space="preserve">REGULATED SUBSTANCES FINAL CONSTRUCTION REPORT</t>
        </is>
      </c>
      <c s="5" t="inlineStr" r="C5586">
        <is>
          <t xml:space="preserve">L SUM  </t>
        </is>
      </c>
      <c s="6" r="D5586">
        <v>1.000</v>
      </c>
      <c s="7" r="E5586">
        <v>8</v>
      </c>
      <c s="8" t="inlineStr" r="F5586">
        <is>
          <t xml:space="preserve">76K02</t>
        </is>
      </c>
      <c s="8" t="inlineStr" r="G5586">
        <is>
          <t xml:space="preserve">147</t>
        </is>
      </c>
      <c s="9" r="H5586">
        <v>2244.0000</v>
      </c>
      <c s="8" t="inlineStr" r="I5586">
        <is>
          <t xml:space="preserve">Y</t>
        </is>
      </c>
      <c s="8" t="inlineStr" r="J5586">
        <is>
          <t xml:space="preserve"> St. Clair</t>
        </is>
      </c>
    </row>
    <row r="5587" ht="20.25" customHeight="0">
      <c s="5" t="inlineStr" r="A5587">
        <is>
          <t xml:space="preserve">66901003</t>
        </is>
      </c>
      <c s="5" t="inlineStr" r="B5587">
        <is>
          <t xml:space="preserve">REGULATED SUBSTANCES FINAL CONSTRUCTION REPORT</t>
        </is>
      </c>
      <c s="5" t="inlineStr" r="C5587">
        <is>
          <t xml:space="preserve">L SUM  </t>
        </is>
      </c>
      <c s="6" r="D5587">
        <v>1.000</v>
      </c>
      <c s="7" r="E5587">
        <v>8</v>
      </c>
      <c s="8" t="inlineStr" r="F5587">
        <is>
          <t xml:space="preserve">76K02</t>
        </is>
      </c>
      <c s="8" t="inlineStr" r="G5587">
        <is>
          <t xml:space="preserve">147</t>
        </is>
      </c>
      <c s="9" r="H5587">
        <v>2100.0000</v>
      </c>
      <c s="8" t="inlineStr" r="I5587">
        <is>
          <t xml:space="preserve"/>
        </is>
      </c>
      <c s="8" t="inlineStr" r="J5587">
        <is>
          <t xml:space="preserve"> St. Clair</t>
        </is>
      </c>
    </row>
    <row r="5588" ht="20.25" customHeight="0">
      <c s="5" t="inlineStr" r="A5588">
        <is>
          <t xml:space="preserve">66901003</t>
        </is>
      </c>
      <c s="5" t="inlineStr" r="B5588">
        <is>
          <t xml:space="preserve">REGULATED SUBSTANCES FINAL CONSTRUCTION REPORT</t>
        </is>
      </c>
      <c s="5" t="inlineStr" r="C5588">
        <is>
          <t xml:space="preserve">L SUM  </t>
        </is>
      </c>
      <c s="6" r="D5588">
        <v>1.000</v>
      </c>
      <c s="7" r="E5588">
        <v>9</v>
      </c>
      <c s="8" t="inlineStr" r="F5588">
        <is>
          <t xml:space="preserve">78A38</t>
        </is>
      </c>
      <c s="8" t="inlineStr" r="G5588">
        <is>
          <t xml:space="preserve">120</t>
        </is>
      </c>
      <c s="9" r="H5588">
        <v>2500.0000</v>
      </c>
      <c s="8" t="inlineStr" r="I5588">
        <is>
          <t xml:space="preserve">Y</t>
        </is>
      </c>
      <c s="8" t="inlineStr" r="J5588">
        <is>
          <t xml:space="preserve"> White</t>
        </is>
      </c>
    </row>
    <row r="5589" ht="20.25" customHeight="0">
      <c s="5" t="inlineStr" r="A5589">
        <is>
          <t xml:space="preserve">66901003</t>
        </is>
      </c>
      <c s="5" t="inlineStr" r="B5589">
        <is>
          <t xml:space="preserve">REGULATED SUBSTANCES FINAL CONSTRUCTION REPORT</t>
        </is>
      </c>
      <c s="5" t="inlineStr" r="C5589">
        <is>
          <t xml:space="preserve">L SUM  </t>
        </is>
      </c>
      <c s="6" r="D5589">
        <v>1.000</v>
      </c>
      <c s="7" r="E5589">
        <v>9</v>
      </c>
      <c s="8" t="inlineStr" r="F5589">
        <is>
          <t xml:space="preserve">78A38</t>
        </is>
      </c>
      <c s="8" t="inlineStr" r="G5589">
        <is>
          <t xml:space="preserve">120</t>
        </is>
      </c>
      <c s="9" r="H5589">
        <v>2200.0000</v>
      </c>
      <c s="8" t="inlineStr" r="I5589">
        <is>
          <t xml:space="preserve"/>
        </is>
      </c>
      <c s="8" t="inlineStr" r="J5589">
        <is>
          <t xml:space="preserve"> White</t>
        </is>
      </c>
    </row>
    <row r="5590" ht="20.25" customHeight="0">
      <c s="5" t="inlineStr" r="A5590">
        <is>
          <t xml:space="preserve">66901005</t>
        </is>
      </c>
      <c s="5" t="inlineStr" r="B5590">
        <is>
          <t xml:space="preserve">ENGINEERED BARRIER</t>
        </is>
      </c>
      <c s="5" t="inlineStr" r="C5590">
        <is>
          <t xml:space="preserve">SQ YD  </t>
        </is>
      </c>
      <c s="6" r="D5590">
        <v>1360.000</v>
      </c>
      <c s="7" r="E5590">
        <v>1</v>
      </c>
      <c s="8" t="inlineStr" r="F5590">
        <is>
          <t xml:space="preserve">62N91</t>
        </is>
      </c>
      <c s="8" t="inlineStr" r="G5590">
        <is>
          <t xml:space="preserve">017</t>
        </is>
      </c>
      <c s="9" r="H5590">
        <v>30.0000</v>
      </c>
      <c s="8" t="inlineStr" r="I5590">
        <is>
          <t xml:space="preserve">Y</t>
        </is>
      </c>
      <c s="8" t="inlineStr" r="J5590">
        <is>
          <t xml:space="preserve"> Cook</t>
        </is>
      </c>
    </row>
    <row r="5591" ht="20.25" customHeight="0">
      <c s="5" t="inlineStr" r="A5591">
        <is>
          <t xml:space="preserve">66901005</t>
        </is>
      </c>
      <c s="5" t="inlineStr" r="B5591">
        <is>
          <t xml:space="preserve">ENGINEERED BARRIER</t>
        </is>
      </c>
      <c s="5" t="inlineStr" r="C5591">
        <is>
          <t xml:space="preserve">SQ YD  </t>
        </is>
      </c>
      <c s="6" r="D5591">
        <v>1360.000</v>
      </c>
      <c s="7" r="E5591">
        <v>1</v>
      </c>
      <c s="8" t="inlineStr" r="F5591">
        <is>
          <t xml:space="preserve">62N91</t>
        </is>
      </c>
      <c s="8" t="inlineStr" r="G5591">
        <is>
          <t xml:space="preserve">017</t>
        </is>
      </c>
      <c s="9" r="H5591">
        <v>2.6100</v>
      </c>
      <c s="8" t="inlineStr" r="I5591">
        <is>
          <t xml:space="preserve"/>
        </is>
      </c>
      <c s="8" t="inlineStr" r="J5591">
        <is>
          <t xml:space="preserve"> Cook</t>
        </is>
      </c>
    </row>
    <row r="5592" ht="20.25" customHeight="0">
      <c s="5" t="inlineStr" r="A5592">
        <is>
          <t xml:space="preserve">66901005</t>
        </is>
      </c>
      <c s="5" t="inlineStr" r="B5592">
        <is>
          <t xml:space="preserve">ENGINEERED BARRIER</t>
        </is>
      </c>
      <c s="5" t="inlineStr" r="C5592">
        <is>
          <t xml:space="preserve">SQ YD  </t>
        </is>
      </c>
      <c s="6" r="D5592">
        <v>1360.000</v>
      </c>
      <c s="7" r="E5592">
        <v>1</v>
      </c>
      <c s="8" t="inlineStr" r="F5592">
        <is>
          <t xml:space="preserve">62N91</t>
        </is>
      </c>
      <c s="8" t="inlineStr" r="G5592">
        <is>
          <t xml:space="preserve">017</t>
        </is>
      </c>
      <c s="9" r="H5592">
        <v>6.5500</v>
      </c>
      <c s="8" t="inlineStr" r="I5592">
        <is>
          <t xml:space="preserve"/>
        </is>
      </c>
      <c s="8" t="inlineStr" r="J5592">
        <is>
          <t xml:space="preserve"> Cook</t>
        </is>
      </c>
    </row>
    <row r="5593" ht="20.25" customHeight="0">
      <c s="5" t="inlineStr" r="A5593">
        <is>
          <t xml:space="preserve">66901006</t>
        </is>
      </c>
      <c s="5" t="inlineStr" r="B5593">
        <is>
          <t xml:space="preserve">REGULATED SUBSTANCES MONITORING</t>
        </is>
      </c>
      <c s="5" t="inlineStr" r="C5593">
        <is>
          <t xml:space="preserve">CAL DA </t>
        </is>
      </c>
      <c s="6" r="D5593">
        <v>5.000</v>
      </c>
      <c s="7" r="E5593">
        <v>1</v>
      </c>
      <c s="8" t="inlineStr" r="F5593">
        <is>
          <t xml:space="preserve">61L17</t>
        </is>
      </c>
      <c s="8" t="inlineStr" r="G5593">
        <is>
          <t xml:space="preserve">011</t>
        </is>
      </c>
      <c s="9" r="H5593">
        <v>700.0000</v>
      </c>
      <c s="8" t="inlineStr" r="I5593">
        <is>
          <t xml:space="preserve">Y</t>
        </is>
      </c>
      <c s="8" t="inlineStr" r="J5593">
        <is>
          <t xml:space="preserve"> Lake</t>
        </is>
      </c>
    </row>
    <row r="5594" ht="20.25" customHeight="0">
      <c s="5" t="inlineStr" r="A5594">
        <is>
          <t xml:space="preserve">66901006</t>
        </is>
      </c>
      <c s="5" t="inlineStr" r="B5594">
        <is>
          <t xml:space="preserve">REGULATED SUBSTANCES MONITORING</t>
        </is>
      </c>
      <c s="5" t="inlineStr" r="C5594">
        <is>
          <t xml:space="preserve">CAL DA </t>
        </is>
      </c>
      <c s="6" r="D5594">
        <v>5.000</v>
      </c>
      <c s="7" r="E5594">
        <v>1</v>
      </c>
      <c s="8" t="inlineStr" r="F5594">
        <is>
          <t xml:space="preserve">61L17</t>
        </is>
      </c>
      <c s="8" t="inlineStr" r="G5594">
        <is>
          <t xml:space="preserve">011</t>
        </is>
      </c>
      <c s="9" r="H5594">
        <v>700.0000</v>
      </c>
      <c s="8" t="inlineStr" r="I5594">
        <is>
          <t xml:space="preserve"/>
        </is>
      </c>
      <c s="8" t="inlineStr" r="J5594">
        <is>
          <t xml:space="preserve"> Lake</t>
        </is>
      </c>
    </row>
    <row r="5595" ht="20.25" customHeight="0">
      <c s="5" t="inlineStr" r="A5595">
        <is>
          <t xml:space="preserve">66901006</t>
        </is>
      </c>
      <c s="5" t="inlineStr" r="B5595">
        <is>
          <t xml:space="preserve">REGULATED SUBSTANCES MONITORING</t>
        </is>
      </c>
      <c s="5" t="inlineStr" r="C5595">
        <is>
          <t xml:space="preserve">CAL DA </t>
        </is>
      </c>
      <c s="6" r="D5595">
        <v>5.000</v>
      </c>
      <c s="7" r="E5595">
        <v>1</v>
      </c>
      <c s="8" t="inlineStr" r="F5595">
        <is>
          <t xml:space="preserve">61L17</t>
        </is>
      </c>
      <c s="8" t="inlineStr" r="G5595">
        <is>
          <t xml:space="preserve">011</t>
        </is>
      </c>
      <c s="9" r="H5595">
        <v>770.0000</v>
      </c>
      <c s="8" t="inlineStr" r="I5595">
        <is>
          <t xml:space="preserve"/>
        </is>
      </c>
      <c s="8" t="inlineStr" r="J5595">
        <is>
          <t xml:space="preserve"> Lake</t>
        </is>
      </c>
    </row>
    <row r="5596" ht="20.25" customHeight="0">
      <c s="5" t="inlineStr" r="A5596">
        <is>
          <t xml:space="preserve">66901006</t>
        </is>
      </c>
      <c s="5" t="inlineStr" r="B5596">
        <is>
          <t xml:space="preserve">REGULATED SUBSTANCES MONITORING</t>
        </is>
      </c>
      <c s="5" t="inlineStr" r="C5596">
        <is>
          <t xml:space="preserve">CAL DA </t>
        </is>
      </c>
      <c s="6" r="D5596">
        <v>4.000</v>
      </c>
      <c s="7" r="E5596">
        <v>1</v>
      </c>
      <c s="8" t="inlineStr" r="F5596">
        <is>
          <t xml:space="preserve">61L20</t>
        </is>
      </c>
      <c s="8" t="inlineStr" r="G5596">
        <is>
          <t xml:space="preserve">012</t>
        </is>
      </c>
      <c s="9" r="H5596">
        <v>1045.0000</v>
      </c>
      <c s="8" t="inlineStr" r="I5596">
        <is>
          <t xml:space="preserve">Y</t>
        </is>
      </c>
      <c s="8" t="inlineStr" r="J5596">
        <is>
          <t xml:space="preserve"> Cook</t>
        </is>
      </c>
    </row>
    <row r="5597" ht="20.25" customHeight="0">
      <c s="5" t="inlineStr" r="A5597">
        <is>
          <t xml:space="preserve">66901006</t>
        </is>
      </c>
      <c s="5" t="inlineStr" r="B5597">
        <is>
          <t xml:space="preserve">REGULATED SUBSTANCES MONITORING</t>
        </is>
      </c>
      <c s="5" t="inlineStr" r="C5597">
        <is>
          <t xml:space="preserve">CAL DA </t>
        </is>
      </c>
      <c s="6" r="D5597">
        <v>4.000</v>
      </c>
      <c s="7" r="E5597">
        <v>1</v>
      </c>
      <c s="8" t="inlineStr" r="F5597">
        <is>
          <t xml:space="preserve">61L20</t>
        </is>
      </c>
      <c s="8" t="inlineStr" r="G5597">
        <is>
          <t xml:space="preserve">012</t>
        </is>
      </c>
      <c s="9" r="H5597">
        <v>1050.0000</v>
      </c>
      <c s="8" t="inlineStr" r="I5597">
        <is>
          <t xml:space="preserve"/>
        </is>
      </c>
      <c s="8" t="inlineStr" r="J5597">
        <is>
          <t xml:space="preserve"> Cook</t>
        </is>
      </c>
    </row>
    <row r="5598" ht="20.25" customHeight="0">
      <c s="5" t="inlineStr" r="A5598">
        <is>
          <t xml:space="preserve">66901006</t>
        </is>
      </c>
      <c s="5" t="inlineStr" r="B5598">
        <is>
          <t xml:space="preserve">REGULATED SUBSTANCES MONITORING</t>
        </is>
      </c>
      <c s="5" t="inlineStr" r="C5598">
        <is>
          <t xml:space="preserve">CAL DA </t>
        </is>
      </c>
      <c s="6" r="D5598">
        <v>5.000</v>
      </c>
      <c s="7" r="E5598">
        <v>1</v>
      </c>
      <c s="8" t="inlineStr" r="F5598">
        <is>
          <t xml:space="preserve">61L27</t>
        </is>
      </c>
      <c s="8" t="inlineStr" r="G5598">
        <is>
          <t xml:space="preserve">160</t>
        </is>
      </c>
      <c s="9" r="H5598">
        <v>750.0000</v>
      </c>
      <c s="8" t="inlineStr" r="I5598">
        <is>
          <t xml:space="preserve">Y</t>
        </is>
      </c>
      <c s="8" t="inlineStr" r="J5598">
        <is>
          <t xml:space="preserve"> Cook</t>
        </is>
      </c>
    </row>
    <row r="5599" ht="20.25" customHeight="0">
      <c s="5" t="inlineStr" r="A5599">
        <is>
          <t xml:space="preserve">66901006</t>
        </is>
      </c>
      <c s="5" t="inlineStr" r="B5599">
        <is>
          <t xml:space="preserve">REGULATED SUBSTANCES MONITORING</t>
        </is>
      </c>
      <c s="5" t="inlineStr" r="C5599">
        <is>
          <t xml:space="preserve">CAL DA </t>
        </is>
      </c>
      <c s="6" r="D5599">
        <v>5.000</v>
      </c>
      <c s="7" r="E5599">
        <v>1</v>
      </c>
      <c s="8" t="inlineStr" r="F5599">
        <is>
          <t xml:space="preserve">61L27</t>
        </is>
      </c>
      <c s="8" t="inlineStr" r="G5599">
        <is>
          <t xml:space="preserve">160</t>
        </is>
      </c>
      <c s="9" r="H5599">
        <v>1045.0000</v>
      </c>
      <c s="8" t="inlineStr" r="I5599">
        <is>
          <t xml:space="preserve"/>
        </is>
      </c>
      <c s="8" t="inlineStr" r="J5599">
        <is>
          <t xml:space="preserve"> Cook</t>
        </is>
      </c>
    </row>
    <row r="5600" ht="20.25" customHeight="0">
      <c s="5" t="inlineStr" r="A5600">
        <is>
          <t xml:space="preserve">66901006</t>
        </is>
      </c>
      <c s="5" t="inlineStr" r="B5600">
        <is>
          <t xml:space="preserve">REGULATED SUBSTANCES MONITORING</t>
        </is>
      </c>
      <c s="5" t="inlineStr" r="C5600">
        <is>
          <t xml:space="preserve">CAL DA </t>
        </is>
      </c>
      <c s="6" r="D5600">
        <v>5.000</v>
      </c>
      <c s="7" r="E5600">
        <v>1</v>
      </c>
      <c s="8" t="inlineStr" r="F5600">
        <is>
          <t xml:space="preserve">62G55</t>
        </is>
      </c>
      <c s="8" t="inlineStr" r="G5600">
        <is>
          <t xml:space="preserve">015</t>
        </is>
      </c>
      <c s="9" r="H5600">
        <v>700.0000</v>
      </c>
      <c s="8" t="inlineStr" r="I5600">
        <is>
          <t xml:space="preserve">Y</t>
        </is>
      </c>
      <c s="8" t="inlineStr" r="J5600">
        <is>
          <t xml:space="preserve"> Will</t>
        </is>
      </c>
    </row>
    <row r="5601" ht="20.25" customHeight="0">
      <c s="5" t="inlineStr" r="A5601">
        <is>
          <t xml:space="preserve">66901006</t>
        </is>
      </c>
      <c s="5" t="inlineStr" r="B5601">
        <is>
          <t xml:space="preserve">REGULATED SUBSTANCES MONITORING</t>
        </is>
      </c>
      <c s="5" t="inlineStr" r="C5601">
        <is>
          <t xml:space="preserve">CAL DA </t>
        </is>
      </c>
      <c s="6" r="D5601">
        <v>5.000</v>
      </c>
      <c s="7" r="E5601">
        <v>1</v>
      </c>
      <c s="8" t="inlineStr" r="F5601">
        <is>
          <t xml:space="preserve">62G55</t>
        </is>
      </c>
      <c s="8" t="inlineStr" r="G5601">
        <is>
          <t xml:space="preserve">015</t>
        </is>
      </c>
      <c s="9" r="H5601">
        <v>700.0000</v>
      </c>
      <c s="8" t="inlineStr" r="I5601">
        <is>
          <t xml:space="preserve"/>
        </is>
      </c>
      <c s="8" t="inlineStr" r="J5601">
        <is>
          <t xml:space="preserve"> Will</t>
        </is>
      </c>
    </row>
    <row r="5602" ht="20.25" customHeight="0">
      <c s="5" t="inlineStr" r="A5602">
        <is>
          <t xml:space="preserve">66901006</t>
        </is>
      </c>
      <c s="5" t="inlineStr" r="B5602">
        <is>
          <t xml:space="preserve">REGULATED SUBSTANCES MONITORING</t>
        </is>
      </c>
      <c s="5" t="inlineStr" r="C5602">
        <is>
          <t xml:space="preserve">CAL DA </t>
        </is>
      </c>
      <c s="6" r="D5602">
        <v>5.000</v>
      </c>
      <c s="7" r="E5602">
        <v>1</v>
      </c>
      <c s="8" t="inlineStr" r="F5602">
        <is>
          <t xml:space="preserve">62G55</t>
        </is>
      </c>
      <c s="8" t="inlineStr" r="G5602">
        <is>
          <t xml:space="preserve">015</t>
        </is>
      </c>
      <c s="9" r="H5602">
        <v>700.0000</v>
      </c>
      <c s="8" t="inlineStr" r="I5602">
        <is>
          <t xml:space="preserve"/>
        </is>
      </c>
      <c s="8" t="inlineStr" r="J5602">
        <is>
          <t xml:space="preserve"> Will</t>
        </is>
      </c>
    </row>
    <row r="5603" ht="20.25" customHeight="0">
      <c s="5" t="inlineStr" r="A5603">
        <is>
          <t xml:space="preserve">66901006</t>
        </is>
      </c>
      <c s="5" t="inlineStr" r="B5603">
        <is>
          <t xml:space="preserve">REGULATED SUBSTANCES MONITORING</t>
        </is>
      </c>
      <c s="5" t="inlineStr" r="C5603">
        <is>
          <t xml:space="preserve">CAL DA </t>
        </is>
      </c>
      <c s="6" r="D5603">
        <v>5.000</v>
      </c>
      <c s="7" r="E5603">
        <v>1</v>
      </c>
      <c s="8" t="inlineStr" r="F5603">
        <is>
          <t xml:space="preserve">62G55</t>
        </is>
      </c>
      <c s="8" t="inlineStr" r="G5603">
        <is>
          <t xml:space="preserve">015</t>
        </is>
      </c>
      <c s="9" r="H5603">
        <v>900.0000</v>
      </c>
      <c s="8" t="inlineStr" r="I5603">
        <is>
          <t xml:space="preserve"/>
        </is>
      </c>
      <c s="8" t="inlineStr" r="J5603">
        <is>
          <t xml:space="preserve"> Will</t>
        </is>
      </c>
    </row>
    <row r="5604" ht="20.25" customHeight="0">
      <c s="5" t="inlineStr" r="A5604">
        <is>
          <t xml:space="preserve">66901006</t>
        </is>
      </c>
      <c s="5" t="inlineStr" r="B5604">
        <is>
          <t xml:space="preserve">REGULATED SUBSTANCES MONITORING</t>
        </is>
      </c>
      <c s="5" t="inlineStr" r="C5604">
        <is>
          <t xml:space="preserve">CAL DA </t>
        </is>
      </c>
      <c s="6" r="D5604">
        <v>5.000</v>
      </c>
      <c s="7" r="E5604">
        <v>1</v>
      </c>
      <c s="8" t="inlineStr" r="F5604">
        <is>
          <t xml:space="preserve">62G55</t>
        </is>
      </c>
      <c s="8" t="inlineStr" r="G5604">
        <is>
          <t xml:space="preserve">015</t>
        </is>
      </c>
      <c s="9" r="H5604">
        <v>990.0000</v>
      </c>
      <c s="8" t="inlineStr" r="I5604">
        <is>
          <t xml:space="preserve"/>
        </is>
      </c>
      <c s="8" t="inlineStr" r="J5604">
        <is>
          <t xml:space="preserve"> Will</t>
        </is>
      </c>
    </row>
    <row r="5605" ht="20.25" customHeight="0">
      <c s="5" t="inlineStr" r="A5605">
        <is>
          <t xml:space="preserve">66901006</t>
        </is>
      </c>
      <c s="5" t="inlineStr" r="B5605">
        <is>
          <t xml:space="preserve">REGULATED SUBSTANCES MONITORING</t>
        </is>
      </c>
      <c s="5" t="inlineStr" r="C5605">
        <is>
          <t xml:space="preserve">CAL DA </t>
        </is>
      </c>
      <c s="6" r="D5605">
        <v>5.000</v>
      </c>
      <c s="7" r="E5605">
        <v>1</v>
      </c>
      <c s="8" t="inlineStr" r="F5605">
        <is>
          <t xml:space="preserve">62G55</t>
        </is>
      </c>
      <c s="8" t="inlineStr" r="G5605">
        <is>
          <t xml:space="preserve">015</t>
        </is>
      </c>
      <c s="9" r="H5605">
        <v>990.0000</v>
      </c>
      <c s="8" t="inlineStr" r="I5605">
        <is>
          <t xml:space="preserve"/>
        </is>
      </c>
      <c s="8" t="inlineStr" r="J5605">
        <is>
          <t xml:space="preserve"> Will</t>
        </is>
      </c>
    </row>
    <row r="5606" ht="20.25" customHeight="0">
      <c s="5" t="inlineStr" r="A5606">
        <is>
          <t xml:space="preserve">66901006</t>
        </is>
      </c>
      <c s="5" t="inlineStr" r="B5606">
        <is>
          <t xml:space="preserve">REGULATED SUBSTANCES MONITORING</t>
        </is>
      </c>
      <c s="5" t="inlineStr" r="C5606">
        <is>
          <t xml:space="preserve">CAL DA </t>
        </is>
      </c>
      <c s="6" r="D5606">
        <v>200.000</v>
      </c>
      <c s="7" r="E5606">
        <v>1</v>
      </c>
      <c s="8" t="inlineStr" r="F5606">
        <is>
          <t xml:space="preserve">62N91</t>
        </is>
      </c>
      <c s="8" t="inlineStr" r="G5606">
        <is>
          <t xml:space="preserve">017</t>
        </is>
      </c>
      <c s="9" r="H5606">
        <v>675.0000</v>
      </c>
      <c s="8" t="inlineStr" r="I5606">
        <is>
          <t xml:space="preserve">Y</t>
        </is>
      </c>
      <c s="8" t="inlineStr" r="J5606">
        <is>
          <t xml:space="preserve"> Cook</t>
        </is>
      </c>
    </row>
    <row r="5607" ht="20.25" customHeight="0">
      <c s="5" t="inlineStr" r="A5607">
        <is>
          <t xml:space="preserve">66901006</t>
        </is>
      </c>
      <c s="5" t="inlineStr" r="B5607">
        <is>
          <t xml:space="preserve">REGULATED SUBSTANCES MONITORING</t>
        </is>
      </c>
      <c s="5" t="inlineStr" r="C5607">
        <is>
          <t xml:space="preserve">CAL DA </t>
        </is>
      </c>
      <c s="6" r="D5607">
        <v>200.000</v>
      </c>
      <c s="7" r="E5607">
        <v>1</v>
      </c>
      <c s="8" t="inlineStr" r="F5607">
        <is>
          <t xml:space="preserve">62N91</t>
        </is>
      </c>
      <c s="8" t="inlineStr" r="G5607">
        <is>
          <t xml:space="preserve">017</t>
        </is>
      </c>
      <c s="9" r="H5607">
        <v>675.0000</v>
      </c>
      <c s="8" t="inlineStr" r="I5607">
        <is>
          <t xml:space="preserve"/>
        </is>
      </c>
      <c s="8" t="inlineStr" r="J5607">
        <is>
          <t xml:space="preserve"> Cook</t>
        </is>
      </c>
    </row>
    <row r="5608" ht="20.25" customHeight="0">
      <c s="5" t="inlineStr" r="A5608">
        <is>
          <t xml:space="preserve">66901006</t>
        </is>
      </c>
      <c s="5" t="inlineStr" r="B5608">
        <is>
          <t xml:space="preserve">REGULATED SUBSTANCES MONITORING</t>
        </is>
      </c>
      <c s="5" t="inlineStr" r="C5608">
        <is>
          <t xml:space="preserve">CAL DA </t>
        </is>
      </c>
      <c s="6" r="D5608">
        <v>200.000</v>
      </c>
      <c s="7" r="E5608">
        <v>1</v>
      </c>
      <c s="8" t="inlineStr" r="F5608">
        <is>
          <t xml:space="preserve">62N91</t>
        </is>
      </c>
      <c s="8" t="inlineStr" r="G5608">
        <is>
          <t xml:space="preserve">017</t>
        </is>
      </c>
      <c s="9" r="H5608">
        <v>1100.0000</v>
      </c>
      <c s="8" t="inlineStr" r="I5608">
        <is>
          <t xml:space="preserve"/>
        </is>
      </c>
      <c s="8" t="inlineStr" r="J5608">
        <is>
          <t xml:space="preserve"> Cook</t>
        </is>
      </c>
    </row>
    <row r="5609" ht="20.25" customHeight="0">
      <c s="5" t="inlineStr" r="A5609">
        <is>
          <t xml:space="preserve">66901006</t>
        </is>
      </c>
      <c s="5" t="inlineStr" r="B5609">
        <is>
          <t xml:space="preserve">REGULATED SUBSTANCES MONITORING</t>
        </is>
      </c>
      <c s="5" t="inlineStr" r="C5609">
        <is>
          <t xml:space="preserve">CAL DA </t>
        </is>
      </c>
      <c s="6" r="D5609">
        <v>45.000</v>
      </c>
      <c s="7" r="E5609">
        <v>1</v>
      </c>
      <c s="8" t="inlineStr" r="F5609">
        <is>
          <t xml:space="preserve">62P43</t>
        </is>
      </c>
      <c s="8" t="inlineStr" r="G5609">
        <is>
          <t xml:space="preserve">018</t>
        </is>
      </c>
      <c s="9" r="H5609">
        <v>1000.0000</v>
      </c>
      <c s="8" t="inlineStr" r="I5609">
        <is>
          <t xml:space="preserve">Y</t>
        </is>
      </c>
      <c s="8" t="inlineStr" r="J5609">
        <is>
          <t xml:space="preserve"> Cook</t>
        </is>
      </c>
    </row>
    <row r="5610" ht="20.25" customHeight="0">
      <c s="5" t="inlineStr" r="A5610">
        <is>
          <t xml:space="preserve">66901006</t>
        </is>
      </c>
      <c s="5" t="inlineStr" r="B5610">
        <is>
          <t xml:space="preserve">REGULATED SUBSTANCES MONITORING</t>
        </is>
      </c>
      <c s="5" t="inlineStr" r="C5610">
        <is>
          <t xml:space="preserve">CAL DA </t>
        </is>
      </c>
      <c s="6" r="D5610">
        <v>45.000</v>
      </c>
      <c s="7" r="E5610">
        <v>1</v>
      </c>
      <c s="8" t="inlineStr" r="F5610">
        <is>
          <t xml:space="preserve">62P43</t>
        </is>
      </c>
      <c s="8" t="inlineStr" r="G5610">
        <is>
          <t xml:space="preserve">018</t>
        </is>
      </c>
      <c s="9" r="H5610">
        <v>700.0000</v>
      </c>
      <c s="8" t="inlineStr" r="I5610">
        <is>
          <t xml:space="preserve"/>
        </is>
      </c>
      <c s="8" t="inlineStr" r="J5610">
        <is>
          <t xml:space="preserve"> Cook</t>
        </is>
      </c>
    </row>
    <row r="5611" ht="20.25" customHeight="0">
      <c s="5" t="inlineStr" r="A5611">
        <is>
          <t xml:space="preserve">66901006</t>
        </is>
      </c>
      <c s="5" t="inlineStr" r="B5611">
        <is>
          <t xml:space="preserve">REGULATED SUBSTANCES MONITORING</t>
        </is>
      </c>
      <c s="5" t="inlineStr" r="C5611">
        <is>
          <t xml:space="preserve">CAL DA </t>
        </is>
      </c>
      <c s="6" r="D5611">
        <v>45.000</v>
      </c>
      <c s="7" r="E5611">
        <v>1</v>
      </c>
      <c s="8" t="inlineStr" r="F5611">
        <is>
          <t xml:space="preserve">62P43</t>
        </is>
      </c>
      <c s="8" t="inlineStr" r="G5611">
        <is>
          <t xml:space="preserve">018</t>
        </is>
      </c>
      <c s="9" r="H5611">
        <v>700.0000</v>
      </c>
      <c s="8" t="inlineStr" r="I5611">
        <is>
          <t xml:space="preserve"/>
        </is>
      </c>
      <c s="8" t="inlineStr" r="J5611">
        <is>
          <t xml:space="preserve"> Cook</t>
        </is>
      </c>
    </row>
    <row r="5612" ht="20.25" customHeight="0">
      <c s="5" t="inlineStr" r="A5612">
        <is>
          <t xml:space="preserve">66901006</t>
        </is>
      </c>
      <c s="5" t="inlineStr" r="B5612">
        <is>
          <t xml:space="preserve">REGULATED SUBSTANCES MONITORING</t>
        </is>
      </c>
      <c s="5" t="inlineStr" r="C5612">
        <is>
          <t xml:space="preserve">CAL DA </t>
        </is>
      </c>
      <c s="6" r="D5612">
        <v>45.000</v>
      </c>
      <c s="7" r="E5612">
        <v>1</v>
      </c>
      <c s="8" t="inlineStr" r="F5612">
        <is>
          <t xml:space="preserve">62P43</t>
        </is>
      </c>
      <c s="8" t="inlineStr" r="G5612">
        <is>
          <t xml:space="preserve">018</t>
        </is>
      </c>
      <c s="9" r="H5612">
        <v>700.0000</v>
      </c>
      <c s="8" t="inlineStr" r="I5612">
        <is>
          <t xml:space="preserve"/>
        </is>
      </c>
      <c s="8" t="inlineStr" r="J5612">
        <is>
          <t xml:space="preserve"> Cook</t>
        </is>
      </c>
    </row>
    <row r="5613" ht="20.25" customHeight="0">
      <c s="5" t="inlineStr" r="A5613">
        <is>
          <t xml:space="preserve">66901006</t>
        </is>
      </c>
      <c s="5" t="inlineStr" r="B5613">
        <is>
          <t xml:space="preserve">REGULATED SUBSTANCES MONITORING</t>
        </is>
      </c>
      <c s="5" t="inlineStr" r="C5613">
        <is>
          <t xml:space="preserve">CAL DA </t>
        </is>
      </c>
      <c s="6" r="D5613">
        <v>45.000</v>
      </c>
      <c s="7" r="E5613">
        <v>1</v>
      </c>
      <c s="8" t="inlineStr" r="F5613">
        <is>
          <t xml:space="preserve">62P43</t>
        </is>
      </c>
      <c s="8" t="inlineStr" r="G5613">
        <is>
          <t xml:space="preserve">018</t>
        </is>
      </c>
      <c s="9" r="H5613">
        <v>700.0000</v>
      </c>
      <c s="8" t="inlineStr" r="I5613">
        <is>
          <t xml:space="preserve"/>
        </is>
      </c>
      <c s="8" t="inlineStr" r="J5613">
        <is>
          <t xml:space="preserve"> Cook</t>
        </is>
      </c>
    </row>
    <row r="5614" ht="20.25" customHeight="0">
      <c s="5" t="inlineStr" r="A5614">
        <is>
          <t xml:space="preserve">66901006</t>
        </is>
      </c>
      <c s="5" t="inlineStr" r="B5614">
        <is>
          <t xml:space="preserve">REGULATED SUBSTANCES MONITORING</t>
        </is>
      </c>
      <c s="5" t="inlineStr" r="C5614">
        <is>
          <t xml:space="preserve">CAL DA </t>
        </is>
      </c>
      <c s="6" r="D5614">
        <v>45.000</v>
      </c>
      <c s="7" r="E5614">
        <v>1</v>
      </c>
      <c s="8" t="inlineStr" r="F5614">
        <is>
          <t xml:space="preserve">62P43</t>
        </is>
      </c>
      <c s="8" t="inlineStr" r="G5614">
        <is>
          <t xml:space="preserve">018</t>
        </is>
      </c>
      <c s="9" r="H5614">
        <v>840.0000</v>
      </c>
      <c s="8" t="inlineStr" r="I5614">
        <is>
          <t xml:space="preserve"/>
        </is>
      </c>
      <c s="8" t="inlineStr" r="J5614">
        <is>
          <t xml:space="preserve"> Cook</t>
        </is>
      </c>
    </row>
    <row r="5615" ht="20.25" customHeight="0">
      <c s="5" t="inlineStr" r="A5615">
        <is>
          <t xml:space="preserve">66901006</t>
        </is>
      </c>
      <c s="5" t="inlineStr" r="B5615">
        <is>
          <t xml:space="preserve">REGULATED SUBSTANCES MONITORING</t>
        </is>
      </c>
      <c s="5" t="inlineStr" r="C5615">
        <is>
          <t xml:space="preserve">CAL DA </t>
        </is>
      </c>
      <c s="6" r="D5615">
        <v>45.000</v>
      </c>
      <c s="7" r="E5615">
        <v>1</v>
      </c>
      <c s="8" t="inlineStr" r="F5615">
        <is>
          <t xml:space="preserve">62P43</t>
        </is>
      </c>
      <c s="8" t="inlineStr" r="G5615">
        <is>
          <t xml:space="preserve">018</t>
        </is>
      </c>
      <c s="9" r="H5615">
        <v>1000.0000</v>
      </c>
      <c s="8" t="inlineStr" r="I5615">
        <is>
          <t xml:space="preserve"/>
        </is>
      </c>
      <c s="8" t="inlineStr" r="J5615">
        <is>
          <t xml:space="preserve"> Cook</t>
        </is>
      </c>
    </row>
    <row r="5616" ht="20.25" customHeight="0">
      <c s="5" t="inlineStr" r="A5616">
        <is>
          <t xml:space="preserve">66901006</t>
        </is>
      </c>
      <c s="5" t="inlineStr" r="B5616">
        <is>
          <t xml:space="preserve">REGULATED SUBSTANCES MONITORING</t>
        </is>
      </c>
      <c s="5" t="inlineStr" r="C5616">
        <is>
          <t xml:space="preserve">CAL DA </t>
        </is>
      </c>
      <c s="6" r="D5616">
        <v>8.000</v>
      </c>
      <c s="7" r="E5616">
        <v>1</v>
      </c>
      <c s="8" t="inlineStr" r="F5616">
        <is>
          <t xml:space="preserve">62R58</t>
        </is>
      </c>
      <c s="8" t="inlineStr" r="G5616">
        <is>
          <t xml:space="preserve">019</t>
        </is>
      </c>
      <c s="9" r="H5616">
        <v>700.0000</v>
      </c>
      <c s="8" t="inlineStr" r="I5616">
        <is>
          <t xml:space="preserve">Y</t>
        </is>
      </c>
      <c s="8" t="inlineStr" r="J5616">
        <is>
          <t xml:space="preserve"> Cook, DuPage</t>
        </is>
      </c>
    </row>
    <row r="5617" ht="20.25" customHeight="0">
      <c s="5" t="inlineStr" r="A5617">
        <is>
          <t xml:space="preserve">66901006</t>
        </is>
      </c>
      <c s="5" t="inlineStr" r="B5617">
        <is>
          <t xml:space="preserve">REGULATED SUBSTANCES MONITORING</t>
        </is>
      </c>
      <c s="5" t="inlineStr" r="C5617">
        <is>
          <t xml:space="preserve">CAL DA </t>
        </is>
      </c>
      <c s="6" r="D5617">
        <v>8.000</v>
      </c>
      <c s="7" r="E5617">
        <v>1</v>
      </c>
      <c s="8" t="inlineStr" r="F5617">
        <is>
          <t xml:space="preserve">62R58</t>
        </is>
      </c>
      <c s="8" t="inlineStr" r="G5617">
        <is>
          <t xml:space="preserve">019</t>
        </is>
      </c>
      <c s="9" r="H5617">
        <v>700.0000</v>
      </c>
      <c s="8" t="inlineStr" r="I5617">
        <is>
          <t xml:space="preserve"/>
        </is>
      </c>
      <c s="8" t="inlineStr" r="J5617">
        <is>
          <t xml:space="preserve"> Cook, DuPage</t>
        </is>
      </c>
    </row>
    <row r="5618" ht="20.25" customHeight="0">
      <c s="5" t="inlineStr" r="A5618">
        <is>
          <t xml:space="preserve">66901006</t>
        </is>
      </c>
      <c s="5" t="inlineStr" r="B5618">
        <is>
          <t xml:space="preserve">REGULATED SUBSTANCES MONITORING</t>
        </is>
      </c>
      <c s="5" t="inlineStr" r="C5618">
        <is>
          <t xml:space="preserve">CAL DA </t>
        </is>
      </c>
      <c s="6" r="D5618">
        <v>8.000</v>
      </c>
      <c s="7" r="E5618">
        <v>1</v>
      </c>
      <c s="8" t="inlineStr" r="F5618">
        <is>
          <t xml:space="preserve">62R58</t>
        </is>
      </c>
      <c s="8" t="inlineStr" r="G5618">
        <is>
          <t xml:space="preserve">019</t>
        </is>
      </c>
      <c s="9" r="H5618">
        <v>700.0000</v>
      </c>
      <c s="8" t="inlineStr" r="I5618">
        <is>
          <t xml:space="preserve"/>
        </is>
      </c>
      <c s="8" t="inlineStr" r="J5618">
        <is>
          <t xml:space="preserve"> Cook, DuPage</t>
        </is>
      </c>
    </row>
    <row r="5619" ht="20.25" customHeight="0">
      <c s="5" t="inlineStr" r="A5619">
        <is>
          <t xml:space="preserve">66901006</t>
        </is>
      </c>
      <c s="5" t="inlineStr" r="B5619">
        <is>
          <t xml:space="preserve">REGULATED SUBSTANCES MONITORING</t>
        </is>
      </c>
      <c s="5" t="inlineStr" r="C5619">
        <is>
          <t xml:space="preserve">CAL DA </t>
        </is>
      </c>
      <c s="6" r="D5619">
        <v>8.000</v>
      </c>
      <c s="7" r="E5619">
        <v>1</v>
      </c>
      <c s="8" t="inlineStr" r="F5619">
        <is>
          <t xml:space="preserve">62R58</t>
        </is>
      </c>
      <c s="8" t="inlineStr" r="G5619">
        <is>
          <t xml:space="preserve">019</t>
        </is>
      </c>
      <c s="9" r="H5619">
        <v>1000.0000</v>
      </c>
      <c s="8" t="inlineStr" r="I5619">
        <is>
          <t xml:space="preserve"/>
        </is>
      </c>
      <c s="8" t="inlineStr" r="J5619">
        <is>
          <t xml:space="preserve"> Cook, DuPage</t>
        </is>
      </c>
    </row>
    <row r="5620" ht="20.25" customHeight="0">
      <c s="5" t="inlineStr" r="A5620">
        <is>
          <t xml:space="preserve">66901006</t>
        </is>
      </c>
      <c s="5" t="inlineStr" r="B5620">
        <is>
          <t xml:space="preserve">REGULATED SUBSTANCES MONITORING</t>
        </is>
      </c>
      <c s="5" t="inlineStr" r="C5620">
        <is>
          <t xml:space="preserve">CAL DA </t>
        </is>
      </c>
      <c s="6" r="D5620">
        <v>3.000</v>
      </c>
      <c s="7" r="E5620">
        <v>1</v>
      </c>
      <c s="8" t="inlineStr" r="F5620">
        <is>
          <t xml:space="preserve">62T31</t>
        </is>
      </c>
      <c s="8" t="inlineStr" r="G5620">
        <is>
          <t xml:space="preserve">022</t>
        </is>
      </c>
      <c s="9" r="H5620">
        <v>900.0000</v>
      </c>
      <c s="8" t="inlineStr" r="I5620">
        <is>
          <t xml:space="preserve">Y</t>
        </is>
      </c>
      <c s="8" t="inlineStr" r="J5620">
        <is>
          <t xml:space="preserve"> DuPage</t>
        </is>
      </c>
    </row>
    <row r="5621" ht="20.25" customHeight="0">
      <c s="5" t="inlineStr" r="A5621">
        <is>
          <t xml:space="preserve">66901006</t>
        </is>
      </c>
      <c s="5" t="inlineStr" r="B5621">
        <is>
          <t xml:space="preserve">REGULATED SUBSTANCES MONITORING</t>
        </is>
      </c>
      <c s="5" t="inlineStr" r="C5621">
        <is>
          <t xml:space="preserve">CAL DA </t>
        </is>
      </c>
      <c s="6" r="D5621">
        <v>3.000</v>
      </c>
      <c s="7" r="E5621">
        <v>1</v>
      </c>
      <c s="8" t="inlineStr" r="F5621">
        <is>
          <t xml:space="preserve">62T31</t>
        </is>
      </c>
      <c s="8" t="inlineStr" r="G5621">
        <is>
          <t xml:space="preserve">022</t>
        </is>
      </c>
      <c s="9" r="H5621">
        <v>700.0000</v>
      </c>
      <c s="8" t="inlineStr" r="I5621">
        <is>
          <t xml:space="preserve"/>
        </is>
      </c>
      <c s="8" t="inlineStr" r="J5621">
        <is>
          <t xml:space="preserve"> DuPage</t>
        </is>
      </c>
    </row>
    <row r="5622" ht="20.25" customHeight="0">
      <c s="5" t="inlineStr" r="A5622">
        <is>
          <t xml:space="preserve">66901006</t>
        </is>
      </c>
      <c s="5" t="inlineStr" r="B5622">
        <is>
          <t xml:space="preserve">REGULATED SUBSTANCES MONITORING</t>
        </is>
      </c>
      <c s="5" t="inlineStr" r="C5622">
        <is>
          <t xml:space="preserve">CAL DA </t>
        </is>
      </c>
      <c s="6" r="D5622">
        <v>3.000</v>
      </c>
      <c s="7" r="E5622">
        <v>1</v>
      </c>
      <c s="8" t="inlineStr" r="F5622">
        <is>
          <t xml:space="preserve">62T31</t>
        </is>
      </c>
      <c s="8" t="inlineStr" r="G5622">
        <is>
          <t xml:space="preserve">022</t>
        </is>
      </c>
      <c s="9" r="H5622">
        <v>800.0000</v>
      </c>
      <c s="8" t="inlineStr" r="I5622">
        <is>
          <t xml:space="preserve"/>
        </is>
      </c>
      <c s="8" t="inlineStr" r="J5622">
        <is>
          <t xml:space="preserve"> DuPage</t>
        </is>
      </c>
    </row>
    <row r="5623" ht="20.25" customHeight="0">
      <c s="5" t="inlineStr" r="A5623">
        <is>
          <t xml:space="preserve">66901006</t>
        </is>
      </c>
      <c s="5" t="inlineStr" r="B5623">
        <is>
          <t xml:space="preserve">REGULATED SUBSTANCES MONITORING</t>
        </is>
      </c>
      <c s="5" t="inlineStr" r="C5623">
        <is>
          <t xml:space="preserve">CAL DA </t>
        </is>
      </c>
      <c s="6" r="D5623">
        <v>3.000</v>
      </c>
      <c s="7" r="E5623">
        <v>1</v>
      </c>
      <c s="8" t="inlineStr" r="F5623">
        <is>
          <t xml:space="preserve">62T31</t>
        </is>
      </c>
      <c s="8" t="inlineStr" r="G5623">
        <is>
          <t xml:space="preserve">022</t>
        </is>
      </c>
      <c s="9" r="H5623">
        <v>1140.0000</v>
      </c>
      <c s="8" t="inlineStr" r="I5623">
        <is>
          <t xml:space="preserve"/>
        </is>
      </c>
      <c s="8" t="inlineStr" r="J5623">
        <is>
          <t xml:space="preserve"> DuPage</t>
        </is>
      </c>
    </row>
    <row r="5624" ht="20.25" customHeight="0">
      <c s="5" t="inlineStr" r="A5624">
        <is>
          <t xml:space="preserve">66901006</t>
        </is>
      </c>
      <c s="5" t="inlineStr" r="B5624">
        <is>
          <t xml:space="preserve">REGULATED SUBSTANCES MONITORING</t>
        </is>
      </c>
      <c s="5" t="inlineStr" r="C5624">
        <is>
          <t xml:space="preserve">CAL DA </t>
        </is>
      </c>
      <c s="6" r="D5624">
        <v>3.000</v>
      </c>
      <c s="7" r="E5624">
        <v>1</v>
      </c>
      <c s="8" t="inlineStr" r="F5624">
        <is>
          <t xml:space="preserve">62T31</t>
        </is>
      </c>
      <c s="8" t="inlineStr" r="G5624">
        <is>
          <t xml:space="preserve">022</t>
        </is>
      </c>
      <c s="9" r="H5624">
        <v>1200.0000</v>
      </c>
      <c s="8" t="inlineStr" r="I5624">
        <is>
          <t xml:space="preserve"/>
        </is>
      </c>
      <c s="8" t="inlineStr" r="J5624">
        <is>
          <t xml:space="preserve"> DuPage</t>
        </is>
      </c>
    </row>
    <row r="5625" ht="20.25" customHeight="0">
      <c s="5" t="inlineStr" r="A5625">
        <is>
          <t xml:space="preserve">66901006</t>
        </is>
      </c>
      <c s="5" t="inlineStr" r="B5625">
        <is>
          <t xml:space="preserve">REGULATED SUBSTANCES MONITORING</t>
        </is>
      </c>
      <c s="5" t="inlineStr" r="C5625">
        <is>
          <t xml:space="preserve">CAL DA </t>
        </is>
      </c>
      <c s="6" r="D5625">
        <v>3.000</v>
      </c>
      <c s="7" r="E5625">
        <v>1</v>
      </c>
      <c s="8" t="inlineStr" r="F5625">
        <is>
          <t xml:space="preserve">62T48</t>
        </is>
      </c>
      <c s="8" t="inlineStr" r="G5625">
        <is>
          <t xml:space="preserve">023</t>
        </is>
      </c>
      <c s="9" r="H5625">
        <v>990.0000</v>
      </c>
      <c s="8" t="inlineStr" r="I5625">
        <is>
          <t xml:space="preserve">Y</t>
        </is>
      </c>
      <c s="8" t="inlineStr" r="J5625">
        <is>
          <t xml:space="preserve"> Cook</t>
        </is>
      </c>
    </row>
    <row r="5626" ht="20.25" customHeight="0">
      <c s="5" t="inlineStr" r="A5626">
        <is>
          <t xml:space="preserve">66901006</t>
        </is>
      </c>
      <c s="5" t="inlineStr" r="B5626">
        <is>
          <t xml:space="preserve">REGULATED SUBSTANCES MONITORING</t>
        </is>
      </c>
      <c s="5" t="inlineStr" r="C5626">
        <is>
          <t xml:space="preserve">CAL DA </t>
        </is>
      </c>
      <c s="6" r="D5626">
        <v>3.000</v>
      </c>
      <c s="7" r="E5626">
        <v>1</v>
      </c>
      <c s="8" t="inlineStr" r="F5626">
        <is>
          <t xml:space="preserve">62T48</t>
        </is>
      </c>
      <c s="8" t="inlineStr" r="G5626">
        <is>
          <t xml:space="preserve">023</t>
        </is>
      </c>
      <c s="9" r="H5626">
        <v>700.0000</v>
      </c>
      <c s="8" t="inlineStr" r="I5626">
        <is>
          <t xml:space="preserve"/>
        </is>
      </c>
      <c s="8" t="inlineStr" r="J5626">
        <is>
          <t xml:space="preserve"> Cook</t>
        </is>
      </c>
    </row>
    <row r="5627" ht="20.25" customHeight="0">
      <c s="5" t="inlineStr" r="A5627">
        <is>
          <t xml:space="preserve">66901006</t>
        </is>
      </c>
      <c s="5" t="inlineStr" r="B5627">
        <is>
          <t xml:space="preserve">REGULATED SUBSTANCES MONITORING</t>
        </is>
      </c>
      <c s="5" t="inlineStr" r="C5627">
        <is>
          <t xml:space="preserve">CAL DA </t>
        </is>
      </c>
      <c s="6" r="D5627">
        <v>3.000</v>
      </c>
      <c s="7" r="E5627">
        <v>1</v>
      </c>
      <c s="8" t="inlineStr" r="F5627">
        <is>
          <t xml:space="preserve">62T48</t>
        </is>
      </c>
      <c s="8" t="inlineStr" r="G5627">
        <is>
          <t xml:space="preserve">023</t>
        </is>
      </c>
      <c s="9" r="H5627">
        <v>1109.8100</v>
      </c>
      <c s="8" t="inlineStr" r="I5627">
        <is>
          <t xml:space="preserve"/>
        </is>
      </c>
      <c s="8" t="inlineStr" r="J5627">
        <is>
          <t xml:space="preserve"> Cook</t>
        </is>
      </c>
    </row>
    <row r="5628" ht="20.25" customHeight="0">
      <c s="5" t="inlineStr" r="A5628">
        <is>
          <t xml:space="preserve">66901006</t>
        </is>
      </c>
      <c s="5" t="inlineStr" r="B5628">
        <is>
          <t xml:space="preserve">REGULATED SUBSTANCES MONITORING</t>
        </is>
      </c>
      <c s="5" t="inlineStr" r="C5628">
        <is>
          <t xml:space="preserve">CAL DA </t>
        </is>
      </c>
      <c s="6" r="D5628">
        <v>3.000</v>
      </c>
      <c s="7" r="E5628">
        <v>1</v>
      </c>
      <c s="8" t="inlineStr" r="F5628">
        <is>
          <t xml:space="preserve">62T48</t>
        </is>
      </c>
      <c s="8" t="inlineStr" r="G5628">
        <is>
          <t xml:space="preserve">023</t>
        </is>
      </c>
      <c s="9" r="H5628">
        <v>1153.0000</v>
      </c>
      <c s="8" t="inlineStr" r="I5628">
        <is>
          <t xml:space="preserve"/>
        </is>
      </c>
      <c s="8" t="inlineStr" r="J5628">
        <is>
          <t xml:space="preserve"> Cook</t>
        </is>
      </c>
    </row>
    <row r="5629" ht="20.25" customHeight="0">
      <c s="5" t="inlineStr" r="A5629">
        <is>
          <t xml:space="preserve">66901006</t>
        </is>
      </c>
      <c s="5" t="inlineStr" r="B5629">
        <is>
          <t xml:space="preserve">REGULATED SUBSTANCES MONITORING</t>
        </is>
      </c>
      <c s="5" t="inlineStr" r="C5629">
        <is>
          <t xml:space="preserve">CAL DA </t>
        </is>
      </c>
      <c s="6" r="D5629">
        <v>16.000</v>
      </c>
      <c s="7" r="E5629">
        <v>1</v>
      </c>
      <c s="8" t="inlineStr" r="F5629">
        <is>
          <t xml:space="preserve">62W60</t>
        </is>
      </c>
      <c s="8" t="inlineStr" r="G5629">
        <is>
          <t xml:space="preserve">148</t>
        </is>
      </c>
      <c s="9" r="H5629">
        <v>1152.0000</v>
      </c>
      <c s="8" t="inlineStr" r="I5629">
        <is>
          <t xml:space="preserve">Y</t>
        </is>
      </c>
      <c s="8" t="inlineStr" r="J5629">
        <is>
          <t xml:space="preserve"> Cook, DuPage</t>
        </is>
      </c>
    </row>
    <row r="5630" ht="20.25" customHeight="0">
      <c s="5" t="inlineStr" r="A5630">
        <is>
          <t xml:space="preserve">66901006</t>
        </is>
      </c>
      <c s="5" t="inlineStr" r="B5630">
        <is>
          <t xml:space="preserve">REGULATED SUBSTANCES MONITORING</t>
        </is>
      </c>
      <c s="5" t="inlineStr" r="C5630">
        <is>
          <t xml:space="preserve">CAL DA </t>
        </is>
      </c>
      <c s="6" r="D5630">
        <v>16.000</v>
      </c>
      <c s="7" r="E5630">
        <v>1</v>
      </c>
      <c s="8" t="inlineStr" r="F5630">
        <is>
          <t xml:space="preserve">62W60</t>
        </is>
      </c>
      <c s="8" t="inlineStr" r="G5630">
        <is>
          <t xml:space="preserve">148</t>
        </is>
      </c>
      <c s="9" r="H5630">
        <v>800.0000</v>
      </c>
      <c s="8" t="inlineStr" r="I5630">
        <is>
          <t xml:space="preserve"/>
        </is>
      </c>
      <c s="8" t="inlineStr" r="J5630">
        <is>
          <t xml:space="preserve"> Cook, DuPage</t>
        </is>
      </c>
    </row>
    <row r="5631" ht="20.25" customHeight="0">
      <c s="5" t="inlineStr" r="A5631">
        <is>
          <t xml:space="preserve">66901006</t>
        </is>
      </c>
      <c s="5" t="inlineStr" r="B5631">
        <is>
          <t xml:space="preserve">REGULATED SUBSTANCES MONITORING</t>
        </is>
      </c>
      <c s="5" t="inlineStr" r="C5631">
        <is>
          <t xml:space="preserve">CAL DA </t>
        </is>
      </c>
      <c s="6" r="D5631">
        <v>6.000</v>
      </c>
      <c s="7" r="E5631">
        <v>1</v>
      </c>
      <c s="8" t="inlineStr" r="F5631">
        <is>
          <t xml:space="preserve">62W63</t>
        </is>
      </c>
      <c s="8" t="inlineStr" r="G5631">
        <is>
          <t xml:space="preserve">187</t>
        </is>
      </c>
      <c s="9" r="H5631">
        <v>700.0000</v>
      </c>
      <c s="8" t="inlineStr" r="I5631">
        <is>
          <t xml:space="preserve">Y</t>
        </is>
      </c>
      <c s="8" t="inlineStr" r="J5631">
        <is>
          <t xml:space="preserve"> Cook</t>
        </is>
      </c>
    </row>
    <row r="5632" ht="20.25" customHeight="0">
      <c s="5" t="inlineStr" r="A5632">
        <is>
          <t xml:space="preserve">66901006</t>
        </is>
      </c>
      <c s="5" t="inlineStr" r="B5632">
        <is>
          <t xml:space="preserve">REGULATED SUBSTANCES MONITORING</t>
        </is>
      </c>
      <c s="5" t="inlineStr" r="C5632">
        <is>
          <t xml:space="preserve">CAL DA </t>
        </is>
      </c>
      <c s="6" r="D5632">
        <v>6.000</v>
      </c>
      <c s="7" r="E5632">
        <v>1</v>
      </c>
      <c s="8" t="inlineStr" r="F5632">
        <is>
          <t xml:space="preserve">62W63</t>
        </is>
      </c>
      <c s="8" t="inlineStr" r="G5632">
        <is>
          <t xml:space="preserve">187</t>
        </is>
      </c>
      <c s="9" r="H5632">
        <v>785.0000</v>
      </c>
      <c s="8" t="inlineStr" r="I5632">
        <is>
          <t xml:space="preserve"/>
        </is>
      </c>
      <c s="8" t="inlineStr" r="J5632">
        <is>
          <t xml:space="preserve"> Cook</t>
        </is>
      </c>
    </row>
    <row r="5633" ht="20.25" customHeight="0">
      <c s="5" t="inlineStr" r="A5633">
        <is>
          <t xml:space="preserve">66901006</t>
        </is>
      </c>
      <c s="5" t="inlineStr" r="B5633">
        <is>
          <t xml:space="preserve">REGULATED SUBSTANCES MONITORING</t>
        </is>
      </c>
      <c s="5" t="inlineStr" r="C5633">
        <is>
          <t xml:space="preserve">CAL DA </t>
        </is>
      </c>
      <c s="6" r="D5633">
        <v>6.000</v>
      </c>
      <c s="7" r="E5633">
        <v>1</v>
      </c>
      <c s="8" t="inlineStr" r="F5633">
        <is>
          <t xml:space="preserve">62W63</t>
        </is>
      </c>
      <c s="8" t="inlineStr" r="G5633">
        <is>
          <t xml:space="preserve">187</t>
        </is>
      </c>
      <c s="9" r="H5633">
        <v>990.0000</v>
      </c>
      <c s="8" t="inlineStr" r="I5633">
        <is>
          <t xml:space="preserve"/>
        </is>
      </c>
      <c s="8" t="inlineStr" r="J5633">
        <is>
          <t xml:space="preserve"> Cook</t>
        </is>
      </c>
    </row>
    <row r="5634" ht="20.25" customHeight="0">
      <c s="5" t="inlineStr" r="A5634">
        <is>
          <t xml:space="preserve">66901006</t>
        </is>
      </c>
      <c s="5" t="inlineStr" r="B5634">
        <is>
          <t xml:space="preserve">REGULATED SUBSTANCES MONITORING</t>
        </is>
      </c>
      <c s="5" t="inlineStr" r="C5634">
        <is>
          <t xml:space="preserve">CAL DA </t>
        </is>
      </c>
      <c s="6" r="D5634">
        <v>6.000</v>
      </c>
      <c s="7" r="E5634">
        <v>1</v>
      </c>
      <c s="8" t="inlineStr" r="F5634">
        <is>
          <t xml:space="preserve">62W63</t>
        </is>
      </c>
      <c s="8" t="inlineStr" r="G5634">
        <is>
          <t xml:space="preserve">187</t>
        </is>
      </c>
      <c s="9" r="H5634">
        <v>990.0000</v>
      </c>
      <c s="8" t="inlineStr" r="I5634">
        <is>
          <t xml:space="preserve"/>
        </is>
      </c>
      <c s="8" t="inlineStr" r="J5634">
        <is>
          <t xml:space="preserve"> Cook</t>
        </is>
      </c>
    </row>
    <row r="5635" ht="20.25" customHeight="0">
      <c s="5" t="inlineStr" r="A5635">
        <is>
          <t xml:space="preserve">66901006</t>
        </is>
      </c>
      <c s="5" t="inlineStr" r="B5635">
        <is>
          <t xml:space="preserve">REGULATED SUBSTANCES MONITORING</t>
        </is>
      </c>
      <c s="5" t="inlineStr" r="C5635">
        <is>
          <t xml:space="preserve">CAL DA </t>
        </is>
      </c>
      <c s="6" r="D5635">
        <v>6.000</v>
      </c>
      <c s="7" r="E5635">
        <v>1</v>
      </c>
      <c s="8" t="inlineStr" r="F5635">
        <is>
          <t xml:space="preserve">62W63</t>
        </is>
      </c>
      <c s="8" t="inlineStr" r="G5635">
        <is>
          <t xml:space="preserve">187</t>
        </is>
      </c>
      <c s="9" r="H5635">
        <v>1100.0000</v>
      </c>
      <c s="8" t="inlineStr" r="I5635">
        <is>
          <t xml:space="preserve"/>
        </is>
      </c>
      <c s="8" t="inlineStr" r="J5635">
        <is>
          <t xml:space="preserve"> Cook</t>
        </is>
      </c>
    </row>
    <row r="5636" ht="20.25" customHeight="0">
      <c s="5" t="inlineStr" r="A5636">
        <is>
          <t xml:space="preserve">66901006</t>
        </is>
      </c>
      <c s="5" t="inlineStr" r="B5636">
        <is>
          <t xml:space="preserve">REGULATED SUBSTANCES MONITORING</t>
        </is>
      </c>
      <c s="5" t="inlineStr" r="C5636">
        <is>
          <t xml:space="preserve">CAL DA </t>
        </is>
      </c>
      <c s="6" r="D5636">
        <v>4.000</v>
      </c>
      <c s="7" r="E5636">
        <v>2</v>
      </c>
      <c s="8" t="inlineStr" r="F5636">
        <is>
          <t xml:space="preserve">64N01</t>
        </is>
      </c>
      <c s="8" t="inlineStr" r="G5636">
        <is>
          <t xml:space="preserve">029</t>
        </is>
      </c>
      <c s="9" r="H5636">
        <v>950.0000</v>
      </c>
      <c s="8" t="inlineStr" r="I5636">
        <is>
          <t xml:space="preserve">Y</t>
        </is>
      </c>
      <c s="8" t="inlineStr" r="J5636">
        <is>
          <t xml:space="preserve"> Whiteside</t>
        </is>
      </c>
    </row>
    <row r="5637" ht="20.25" customHeight="0">
      <c s="5" t="inlineStr" r="A5637">
        <is>
          <t xml:space="preserve">66901006</t>
        </is>
      </c>
      <c s="5" t="inlineStr" r="B5637">
        <is>
          <t xml:space="preserve">REGULATED SUBSTANCES MONITORING</t>
        </is>
      </c>
      <c s="5" t="inlineStr" r="C5637">
        <is>
          <t xml:space="preserve">CAL DA </t>
        </is>
      </c>
      <c s="6" r="D5637">
        <v>19.000</v>
      </c>
      <c s="7" r="E5637">
        <v>2</v>
      </c>
      <c s="8" t="inlineStr" r="F5637">
        <is>
          <t xml:space="preserve">64R02</t>
        </is>
      </c>
      <c s="8" t="inlineStr" r="G5637">
        <is>
          <t xml:space="preserve">030</t>
        </is>
      </c>
      <c s="9" r="H5637">
        <v>1020.0000</v>
      </c>
      <c s="8" t="inlineStr" r="I5637">
        <is>
          <t xml:space="preserve">Y</t>
        </is>
      </c>
      <c s="8" t="inlineStr" r="J5637">
        <is>
          <t xml:space="preserve"> Lee</t>
        </is>
      </c>
    </row>
    <row r="5638" ht="20.25" customHeight="0">
      <c s="5" t="inlineStr" r="A5638">
        <is>
          <t xml:space="preserve">66901006</t>
        </is>
      </c>
      <c s="5" t="inlineStr" r="B5638">
        <is>
          <t xml:space="preserve">REGULATED SUBSTANCES MONITORING</t>
        </is>
      </c>
      <c s="5" t="inlineStr" r="C5638">
        <is>
          <t xml:space="preserve">CAL DA </t>
        </is>
      </c>
      <c s="6" r="D5638">
        <v>9.000</v>
      </c>
      <c s="7" r="E5638">
        <v>2</v>
      </c>
      <c s="8" t="inlineStr" r="F5638">
        <is>
          <t xml:space="preserve">64S87</t>
        </is>
      </c>
      <c s="8" t="inlineStr" r="G5638">
        <is>
          <t xml:space="preserve">032</t>
        </is>
      </c>
      <c s="9" r="H5638">
        <v>1120.0000</v>
      </c>
      <c s="8" t="inlineStr" r="I5638">
        <is>
          <t xml:space="preserve">Y</t>
        </is>
      </c>
      <c s="8" t="inlineStr" r="J5638">
        <is>
          <t xml:space="preserve"> Rock Island</t>
        </is>
      </c>
    </row>
    <row r="5639" ht="20.25" customHeight="0">
      <c s="5" t="inlineStr" r="A5639">
        <is>
          <t xml:space="preserve">66901006</t>
        </is>
      </c>
      <c s="5" t="inlineStr" r="B5639">
        <is>
          <t xml:space="preserve">REGULATED SUBSTANCES MONITORING</t>
        </is>
      </c>
      <c s="5" t="inlineStr" r="C5639">
        <is>
          <t xml:space="preserve">CAL DA </t>
        </is>
      </c>
      <c s="6" r="D5639">
        <v>9.000</v>
      </c>
      <c s="7" r="E5639">
        <v>2</v>
      </c>
      <c s="8" t="inlineStr" r="F5639">
        <is>
          <t xml:space="preserve">64S87</t>
        </is>
      </c>
      <c s="8" t="inlineStr" r="G5639">
        <is>
          <t xml:space="preserve">032</t>
        </is>
      </c>
      <c s="9" r="H5639">
        <v>1170.0000</v>
      </c>
      <c s="8" t="inlineStr" r="I5639">
        <is>
          <t xml:space="preserve"/>
        </is>
      </c>
      <c s="8" t="inlineStr" r="J5639">
        <is>
          <t xml:space="preserve"> Rock Island</t>
        </is>
      </c>
    </row>
    <row r="5640" ht="20.25" customHeight="0">
      <c s="5" t="inlineStr" r="A5640">
        <is>
          <t xml:space="preserve">66901006</t>
        </is>
      </c>
      <c s="5" t="inlineStr" r="B5640">
        <is>
          <t xml:space="preserve">REGULATED SUBSTANCES MONITORING</t>
        </is>
      </c>
      <c s="5" t="inlineStr" r="C5640">
        <is>
          <t xml:space="preserve">CAL DA </t>
        </is>
      </c>
      <c s="6" r="D5640">
        <v>3.000</v>
      </c>
      <c s="7" r="E5640">
        <v>3</v>
      </c>
      <c s="8" t="inlineStr" r="F5640">
        <is>
          <t xml:space="preserve">66M57</t>
        </is>
      </c>
      <c s="8" t="inlineStr" r="G5640">
        <is>
          <t xml:space="preserve">179</t>
        </is>
      </c>
      <c s="9" r="H5640">
        <v>700.0000</v>
      </c>
      <c s="8" t="inlineStr" r="I5640">
        <is>
          <t xml:space="preserve">Y</t>
        </is>
      </c>
      <c s="8" t="inlineStr" r="J5640">
        <is>
          <t xml:space="preserve"> DeKalb</t>
        </is>
      </c>
    </row>
    <row r="5641" ht="20.25" customHeight="0">
      <c s="5" t="inlineStr" r="A5641">
        <is>
          <t xml:space="preserve">66901006</t>
        </is>
      </c>
      <c s="5" t="inlineStr" r="B5641">
        <is>
          <t xml:space="preserve">REGULATED SUBSTANCES MONITORING</t>
        </is>
      </c>
      <c s="5" t="inlineStr" r="C5641">
        <is>
          <t xml:space="preserve">CAL DA </t>
        </is>
      </c>
      <c s="6" r="D5641">
        <v>3.000</v>
      </c>
      <c s="7" r="E5641">
        <v>3</v>
      </c>
      <c s="8" t="inlineStr" r="F5641">
        <is>
          <t xml:space="preserve">66M57</t>
        </is>
      </c>
      <c s="8" t="inlineStr" r="G5641">
        <is>
          <t xml:space="preserve">179</t>
        </is>
      </c>
      <c s="9" r="H5641">
        <v>700.0000</v>
      </c>
      <c s="8" t="inlineStr" r="I5641">
        <is>
          <t xml:space="preserve"/>
        </is>
      </c>
      <c s="8" t="inlineStr" r="J5641">
        <is>
          <t xml:space="preserve"> DeKalb</t>
        </is>
      </c>
    </row>
    <row r="5642" ht="20.25" customHeight="0">
      <c s="5" t="inlineStr" r="A5642">
        <is>
          <t xml:space="preserve">66901006</t>
        </is>
      </c>
      <c s="5" t="inlineStr" r="B5642">
        <is>
          <t xml:space="preserve">REGULATED SUBSTANCES MONITORING</t>
        </is>
      </c>
      <c s="5" t="inlineStr" r="C5642">
        <is>
          <t xml:space="preserve">CAL DA </t>
        </is>
      </c>
      <c s="6" r="D5642">
        <v>3.000</v>
      </c>
      <c s="7" r="E5642">
        <v>3</v>
      </c>
      <c s="8" t="inlineStr" r="F5642">
        <is>
          <t xml:space="preserve">66M57</t>
        </is>
      </c>
      <c s="8" t="inlineStr" r="G5642">
        <is>
          <t xml:space="preserve">179</t>
        </is>
      </c>
      <c s="9" r="H5642">
        <v>700.0000</v>
      </c>
      <c s="8" t="inlineStr" r="I5642">
        <is>
          <t xml:space="preserve"/>
        </is>
      </c>
      <c s="8" t="inlineStr" r="J5642">
        <is>
          <t xml:space="preserve"> DeKalb</t>
        </is>
      </c>
    </row>
    <row r="5643" ht="20.25" customHeight="0">
      <c s="5" t="inlineStr" r="A5643">
        <is>
          <t xml:space="preserve">66901006</t>
        </is>
      </c>
      <c s="5" t="inlineStr" r="B5643">
        <is>
          <t xml:space="preserve">REGULATED SUBSTANCES MONITORING</t>
        </is>
      </c>
      <c s="5" t="inlineStr" r="C5643">
        <is>
          <t xml:space="preserve">CAL DA </t>
        </is>
      </c>
      <c s="6" r="D5643">
        <v>3.000</v>
      </c>
      <c s="7" r="E5643">
        <v>3</v>
      </c>
      <c s="8" t="inlineStr" r="F5643">
        <is>
          <t xml:space="preserve">66M57</t>
        </is>
      </c>
      <c s="8" t="inlineStr" r="G5643">
        <is>
          <t xml:space="preserve">179</t>
        </is>
      </c>
      <c s="9" r="H5643">
        <v>890.0000</v>
      </c>
      <c s="8" t="inlineStr" r="I5643">
        <is>
          <t xml:space="preserve"/>
        </is>
      </c>
      <c s="8" t="inlineStr" r="J5643">
        <is>
          <t xml:space="preserve"> DeKalb</t>
        </is>
      </c>
    </row>
    <row r="5644" ht="20.25" customHeight="0">
      <c s="5" t="inlineStr" r="A5644">
        <is>
          <t xml:space="preserve">66901006</t>
        </is>
      </c>
      <c s="5" t="inlineStr" r="B5644">
        <is>
          <t xml:space="preserve">REGULATED SUBSTANCES MONITORING</t>
        </is>
      </c>
      <c s="5" t="inlineStr" r="C5644">
        <is>
          <t xml:space="preserve">CAL DA </t>
        </is>
      </c>
      <c s="6" r="D5644">
        <v>4.000</v>
      </c>
      <c s="7" r="E5644">
        <v>5</v>
      </c>
      <c s="8" t="inlineStr" r="F5644">
        <is>
          <t xml:space="preserve">70F98</t>
        </is>
      </c>
      <c s="8" t="inlineStr" r="G5644">
        <is>
          <t xml:space="preserve">143</t>
        </is>
      </c>
      <c s="9" r="H5644">
        <v>1230.0000</v>
      </c>
      <c s="8" t="inlineStr" r="I5644">
        <is>
          <t xml:space="preserve">Y</t>
        </is>
      </c>
      <c s="8" t="inlineStr" r="J5644">
        <is>
          <t xml:space="preserve"> Edgar</t>
        </is>
      </c>
    </row>
    <row r="5645" ht="20.25" customHeight="0">
      <c s="5" t="inlineStr" r="A5645">
        <is>
          <t xml:space="preserve">66901006</t>
        </is>
      </c>
      <c s="5" t="inlineStr" r="B5645">
        <is>
          <t xml:space="preserve">REGULATED SUBSTANCES MONITORING</t>
        </is>
      </c>
      <c s="5" t="inlineStr" r="C5645">
        <is>
          <t xml:space="preserve">CAL DA </t>
        </is>
      </c>
      <c s="6" r="D5645">
        <v>3.000</v>
      </c>
      <c s="7" r="E5645">
        <v>5</v>
      </c>
      <c s="8" t="inlineStr" r="F5645">
        <is>
          <t xml:space="preserve">70G42</t>
        </is>
      </c>
      <c s="8" t="inlineStr" r="G5645">
        <is>
          <t xml:space="preserve">072</t>
        </is>
      </c>
      <c s="9" r="H5645">
        <v>1250.0000</v>
      </c>
      <c s="8" t="inlineStr" r="I5645">
        <is>
          <t xml:space="preserve">Y</t>
        </is>
      </c>
      <c s="8" t="inlineStr" r="J5645">
        <is>
          <t xml:space="preserve"> DeWitt, Piatt, Vermilion</t>
        </is>
      </c>
    </row>
    <row r="5646" ht="20.25" customHeight="0">
      <c s="5" t="inlineStr" r="A5646">
        <is>
          <t xml:space="preserve">66901006</t>
        </is>
      </c>
      <c s="5" t="inlineStr" r="B5646">
        <is>
          <t xml:space="preserve">REGULATED SUBSTANCES MONITORING</t>
        </is>
      </c>
      <c s="5" t="inlineStr" r="C5646">
        <is>
          <t xml:space="preserve">CAL DA </t>
        </is>
      </c>
      <c s="6" r="D5646">
        <v>3.000</v>
      </c>
      <c s="7" r="E5646">
        <v>5</v>
      </c>
      <c s="8" t="inlineStr" r="F5646">
        <is>
          <t xml:space="preserve">70G42</t>
        </is>
      </c>
      <c s="8" t="inlineStr" r="G5646">
        <is>
          <t xml:space="preserve">072</t>
        </is>
      </c>
      <c s="9" r="H5646">
        <v>1240.0000</v>
      </c>
      <c s="8" t="inlineStr" r="I5646">
        <is>
          <t xml:space="preserve"/>
        </is>
      </c>
      <c s="8" t="inlineStr" r="J5646">
        <is>
          <t xml:space="preserve"> DeWitt, Piatt, Vermilion</t>
        </is>
      </c>
    </row>
    <row r="5647" ht="20.25" customHeight="0">
      <c s="5" t="inlineStr" r="A5647">
        <is>
          <t xml:space="preserve">66901006</t>
        </is>
      </c>
      <c s="5" t="inlineStr" r="B5647">
        <is>
          <t xml:space="preserve">REGULATED SUBSTANCES MONITORING</t>
        </is>
      </c>
      <c s="5" t="inlineStr" r="C5647">
        <is>
          <t xml:space="preserve">CAL DA </t>
        </is>
      </c>
      <c s="6" r="D5647">
        <v>2.000</v>
      </c>
      <c s="7" r="E5647">
        <v>6</v>
      </c>
      <c s="8" t="inlineStr" r="F5647">
        <is>
          <t xml:space="preserve">72759</t>
        </is>
      </c>
      <c s="8" t="inlineStr" r="G5647">
        <is>
          <t xml:space="preserve">093</t>
        </is>
      </c>
      <c s="9" r="H5647">
        <v>1200.0000</v>
      </c>
      <c s="8" t="inlineStr" r="I5647">
        <is>
          <t xml:space="preserve">Y</t>
        </is>
      </c>
      <c s="8" t="inlineStr" r="J5647">
        <is>
          <t xml:space="preserve"> Sangamon</t>
        </is>
      </c>
    </row>
    <row r="5648" ht="20.25" customHeight="0">
      <c s="5" t="inlineStr" r="A5648">
        <is>
          <t xml:space="preserve">66901006</t>
        </is>
      </c>
      <c s="5" t="inlineStr" r="B5648">
        <is>
          <t xml:space="preserve">REGULATED SUBSTANCES MONITORING</t>
        </is>
      </c>
      <c s="5" t="inlineStr" r="C5648">
        <is>
          <t xml:space="preserve">CAL DA </t>
        </is>
      </c>
      <c s="6" r="D5648">
        <v>20.000</v>
      </c>
      <c s="7" r="E5648">
        <v>8</v>
      </c>
      <c s="8" t="inlineStr" r="F5648">
        <is>
          <t xml:space="preserve">76K02</t>
        </is>
      </c>
      <c s="8" t="inlineStr" r="G5648">
        <is>
          <t xml:space="preserve">147</t>
        </is>
      </c>
      <c s="9" r="H5648">
        <v>1111.8000</v>
      </c>
      <c s="8" t="inlineStr" r="I5648">
        <is>
          <t xml:space="preserve">Y</t>
        </is>
      </c>
      <c s="8" t="inlineStr" r="J5648">
        <is>
          <t xml:space="preserve"> St. Clair</t>
        </is>
      </c>
    </row>
    <row r="5649" ht="20.25" customHeight="0">
      <c s="5" t="inlineStr" r="A5649">
        <is>
          <t xml:space="preserve">66901006</t>
        </is>
      </c>
      <c s="5" t="inlineStr" r="B5649">
        <is>
          <t xml:space="preserve">REGULATED SUBSTANCES MONITORING</t>
        </is>
      </c>
      <c s="5" t="inlineStr" r="C5649">
        <is>
          <t xml:space="preserve">CAL DA </t>
        </is>
      </c>
      <c s="6" r="D5649">
        <v>20.000</v>
      </c>
      <c s="7" r="E5649">
        <v>8</v>
      </c>
      <c s="8" t="inlineStr" r="F5649">
        <is>
          <t xml:space="preserve">76K02</t>
        </is>
      </c>
      <c s="8" t="inlineStr" r="G5649">
        <is>
          <t xml:space="preserve">147</t>
        </is>
      </c>
      <c s="9" r="H5649">
        <v>1500.0000</v>
      </c>
      <c s="8" t="inlineStr" r="I5649">
        <is>
          <t xml:space="preserve"/>
        </is>
      </c>
      <c s="8" t="inlineStr" r="J5649">
        <is>
          <t xml:space="preserve"> St. Clair</t>
        </is>
      </c>
    </row>
    <row r="5650" ht="20.25" customHeight="0">
      <c s="5" t="inlineStr" r="A5650">
        <is>
          <t xml:space="preserve">66901006</t>
        </is>
      </c>
      <c s="5" t="inlineStr" r="B5650">
        <is>
          <t xml:space="preserve">REGULATED SUBSTANCES MONITORING</t>
        </is>
      </c>
      <c s="5" t="inlineStr" r="C5650">
        <is>
          <t xml:space="preserve">CAL DA </t>
        </is>
      </c>
      <c s="6" r="D5650">
        <v>5.000</v>
      </c>
      <c s="7" r="E5650">
        <v>9</v>
      </c>
      <c s="8" t="inlineStr" r="F5650">
        <is>
          <t xml:space="preserve">78A38</t>
        </is>
      </c>
      <c s="8" t="inlineStr" r="G5650">
        <is>
          <t xml:space="preserve">120</t>
        </is>
      </c>
      <c s="9" r="H5650">
        <v>1750.0000</v>
      </c>
      <c s="8" t="inlineStr" r="I5650">
        <is>
          <t xml:space="preserve">Y</t>
        </is>
      </c>
      <c s="8" t="inlineStr" r="J5650">
        <is>
          <t xml:space="preserve"> White</t>
        </is>
      </c>
    </row>
    <row r="5651" ht="20.25" customHeight="0">
      <c s="5" t="inlineStr" r="A5651">
        <is>
          <t xml:space="preserve">66901006</t>
        </is>
      </c>
      <c s="5" t="inlineStr" r="B5651">
        <is>
          <t xml:space="preserve">REGULATED SUBSTANCES MONITORING</t>
        </is>
      </c>
      <c s="5" t="inlineStr" r="C5651">
        <is>
          <t xml:space="preserve">CAL DA </t>
        </is>
      </c>
      <c s="6" r="D5651">
        <v>5.000</v>
      </c>
      <c s="7" r="E5651">
        <v>9</v>
      </c>
      <c s="8" t="inlineStr" r="F5651">
        <is>
          <t xml:space="preserve">78A38</t>
        </is>
      </c>
      <c s="8" t="inlineStr" r="G5651">
        <is>
          <t xml:space="preserve">120</t>
        </is>
      </c>
      <c s="9" r="H5651">
        <v>1320.0000</v>
      </c>
      <c s="8" t="inlineStr" r="I5651">
        <is>
          <t xml:space="preserve"/>
        </is>
      </c>
      <c s="8" t="inlineStr" r="J5651">
        <is>
          <t xml:space="preserve"> White</t>
        </is>
      </c>
    </row>
    <row r="5652" ht="20.25" customHeight="0">
      <c s="5" t="inlineStr" r="A5652">
        <is>
          <t xml:space="preserve">67000400</t>
        </is>
      </c>
      <c s="5" t="inlineStr" r="B5652">
        <is>
          <t xml:space="preserve">ENGINEER'S FIELD OFFICE, TYPE A</t>
        </is>
      </c>
      <c s="5" t="inlineStr" r="C5652">
        <is>
          <t xml:space="preserve">CAL MO </t>
        </is>
      </c>
      <c s="6" r="D5652">
        <v>18.000</v>
      </c>
      <c s="7" r="E5652">
        <v>2</v>
      </c>
      <c s="8" t="inlineStr" r="F5652">
        <is>
          <t xml:space="preserve">64N01</t>
        </is>
      </c>
      <c s="8" t="inlineStr" r="G5652">
        <is>
          <t xml:space="preserve">029</t>
        </is>
      </c>
      <c s="9" r="H5652">
        <v>3000.0000</v>
      </c>
      <c s="8" t="inlineStr" r="I5652">
        <is>
          <t xml:space="preserve">Y</t>
        </is>
      </c>
      <c s="8" t="inlineStr" r="J5652">
        <is>
          <t xml:space="preserve"> Whiteside</t>
        </is>
      </c>
    </row>
    <row r="5653" ht="20.25" customHeight="0">
      <c s="5" t="inlineStr" r="A5653">
        <is>
          <t xml:space="preserve">67000400</t>
        </is>
      </c>
      <c s="5" t="inlineStr" r="B5653">
        <is>
          <t xml:space="preserve">ENGINEER'S FIELD OFFICE, TYPE A</t>
        </is>
      </c>
      <c s="5" t="inlineStr" r="C5653">
        <is>
          <t xml:space="preserve">CAL MO </t>
        </is>
      </c>
      <c s="6" r="D5653">
        <v>6.000</v>
      </c>
      <c s="7" r="E5653">
        <v>2</v>
      </c>
      <c s="8" t="inlineStr" r="F5653">
        <is>
          <t xml:space="preserve">64R02</t>
        </is>
      </c>
      <c s="8" t="inlineStr" r="G5653">
        <is>
          <t xml:space="preserve">030</t>
        </is>
      </c>
      <c s="9" r="H5653">
        <v>2500.0000</v>
      </c>
      <c s="8" t="inlineStr" r="I5653">
        <is>
          <t xml:space="preserve">Y</t>
        </is>
      </c>
      <c s="8" t="inlineStr" r="J5653">
        <is>
          <t xml:space="preserve"> Lee</t>
        </is>
      </c>
    </row>
    <row r="5654" ht="20.25" customHeight="0">
      <c s="5" t="inlineStr" r="A5654">
        <is>
          <t xml:space="preserve">67000400</t>
        </is>
      </c>
      <c s="5" t="inlineStr" r="B5654">
        <is>
          <t xml:space="preserve">ENGINEER'S FIELD OFFICE, TYPE A</t>
        </is>
      </c>
      <c s="5" t="inlineStr" r="C5654">
        <is>
          <t xml:space="preserve">CAL MO </t>
        </is>
      </c>
      <c s="6" r="D5654">
        <v>3.000</v>
      </c>
      <c s="7" r="E5654">
        <v>2</v>
      </c>
      <c s="8" t="inlineStr" r="F5654">
        <is>
          <t xml:space="preserve">64S33</t>
        </is>
      </c>
      <c s="8" t="inlineStr" r="G5654">
        <is>
          <t xml:space="preserve">031</t>
        </is>
      </c>
      <c s="9" r="H5654">
        <v>3650.0000</v>
      </c>
      <c s="8" t="inlineStr" r="I5654">
        <is>
          <t xml:space="preserve">Y</t>
        </is>
      </c>
      <c s="8" t="inlineStr" r="J5654">
        <is>
          <t xml:space="preserve"> Stephenson</t>
        </is>
      </c>
    </row>
    <row r="5655" ht="20.25" customHeight="0">
      <c s="5" t="inlineStr" r="A5655">
        <is>
          <t xml:space="preserve">67000400</t>
        </is>
      </c>
      <c s="5" t="inlineStr" r="B5655">
        <is>
          <t xml:space="preserve">ENGINEER'S FIELD OFFICE, TYPE A</t>
        </is>
      </c>
      <c s="5" t="inlineStr" r="C5655">
        <is>
          <t xml:space="preserve">CAL MO </t>
        </is>
      </c>
      <c s="6" r="D5655">
        <v>3.000</v>
      </c>
      <c s="7" r="E5655">
        <v>2</v>
      </c>
      <c s="8" t="inlineStr" r="F5655">
        <is>
          <t xml:space="preserve">64S33</t>
        </is>
      </c>
      <c s="8" t="inlineStr" r="G5655">
        <is>
          <t xml:space="preserve">031</t>
        </is>
      </c>
      <c s="9" r="H5655">
        <v>3700.0000</v>
      </c>
      <c s="8" t="inlineStr" r="I5655">
        <is>
          <t xml:space="preserve"/>
        </is>
      </c>
      <c s="8" t="inlineStr" r="J5655">
        <is>
          <t xml:space="preserve"> Stephenson</t>
        </is>
      </c>
    </row>
    <row r="5656" ht="20.25" customHeight="0">
      <c s="5" t="inlineStr" r="A5656">
        <is>
          <t xml:space="preserve">67000400</t>
        </is>
      </c>
      <c s="5" t="inlineStr" r="B5656">
        <is>
          <t xml:space="preserve">ENGINEER'S FIELD OFFICE, TYPE A</t>
        </is>
      </c>
      <c s="5" t="inlineStr" r="C5656">
        <is>
          <t xml:space="preserve">CAL MO </t>
        </is>
      </c>
      <c s="6" r="D5656">
        <v>3.000</v>
      </c>
      <c s="7" r="E5656">
        <v>2</v>
      </c>
      <c s="8" t="inlineStr" r="F5656">
        <is>
          <t xml:space="preserve">64S33</t>
        </is>
      </c>
      <c s="8" t="inlineStr" r="G5656">
        <is>
          <t xml:space="preserve">031</t>
        </is>
      </c>
      <c s="9" r="H5656">
        <v>4000.0000</v>
      </c>
      <c s="8" t="inlineStr" r="I5656">
        <is>
          <t xml:space="preserve"/>
        </is>
      </c>
      <c s="8" t="inlineStr" r="J5656">
        <is>
          <t xml:space="preserve"> Stephenson</t>
        </is>
      </c>
    </row>
    <row r="5657" ht="20.25" customHeight="0">
      <c s="5" t="inlineStr" r="A5657">
        <is>
          <t xml:space="preserve">67000400</t>
        </is>
      </c>
      <c s="5" t="inlineStr" r="B5657">
        <is>
          <t xml:space="preserve">ENGINEER'S FIELD OFFICE, TYPE A</t>
        </is>
      </c>
      <c s="5" t="inlineStr" r="C5657">
        <is>
          <t xml:space="preserve">CAL MO </t>
        </is>
      </c>
      <c s="6" r="D5657">
        <v>4.000</v>
      </c>
      <c s="7" r="E5657">
        <v>2</v>
      </c>
      <c s="8" t="inlineStr" r="F5657">
        <is>
          <t xml:space="preserve">64U25</t>
        </is>
      </c>
      <c s="8" t="inlineStr" r="G5657">
        <is>
          <t xml:space="preserve">041</t>
        </is>
      </c>
      <c s="9" r="H5657">
        <v>2600.0000</v>
      </c>
      <c s="8" t="inlineStr" r="I5657">
        <is>
          <t xml:space="preserve">Y</t>
        </is>
      </c>
      <c s="8" t="inlineStr" r="J5657">
        <is>
          <t xml:space="preserve"> Ogle</t>
        </is>
      </c>
    </row>
    <row r="5658" ht="20.25" customHeight="0">
      <c s="5" t="inlineStr" r="A5658">
        <is>
          <t xml:space="preserve">67000400</t>
        </is>
      </c>
      <c s="5" t="inlineStr" r="B5658">
        <is>
          <t xml:space="preserve">ENGINEER'S FIELD OFFICE, TYPE A</t>
        </is>
      </c>
      <c s="5" t="inlineStr" r="C5658">
        <is>
          <t xml:space="preserve">CAL MO </t>
        </is>
      </c>
      <c s="6" r="D5658">
        <v>4.000</v>
      </c>
      <c s="7" r="E5658">
        <v>2</v>
      </c>
      <c s="8" t="inlineStr" r="F5658">
        <is>
          <t xml:space="preserve">64U25</t>
        </is>
      </c>
      <c s="8" t="inlineStr" r="G5658">
        <is>
          <t xml:space="preserve">041</t>
        </is>
      </c>
      <c s="9" r="H5658">
        <v>2185.2600</v>
      </c>
      <c s="8" t="inlineStr" r="I5658">
        <is>
          <t xml:space="preserve"/>
        </is>
      </c>
      <c s="8" t="inlineStr" r="J5658">
        <is>
          <t xml:space="preserve"> Ogle</t>
        </is>
      </c>
    </row>
    <row r="5659" ht="20.25" customHeight="0">
      <c s="5" t="inlineStr" r="A5659">
        <is>
          <t xml:space="preserve">67000400</t>
        </is>
      </c>
      <c s="5" t="inlineStr" r="B5659">
        <is>
          <t xml:space="preserve">ENGINEER'S FIELD OFFICE, TYPE A</t>
        </is>
      </c>
      <c s="5" t="inlineStr" r="C5659">
        <is>
          <t xml:space="preserve">CAL MO </t>
        </is>
      </c>
      <c s="6" r="D5659">
        <v>4.000</v>
      </c>
      <c s="7" r="E5659">
        <v>2</v>
      </c>
      <c s="8" t="inlineStr" r="F5659">
        <is>
          <t xml:space="preserve">64U25</t>
        </is>
      </c>
      <c s="8" t="inlineStr" r="G5659">
        <is>
          <t xml:space="preserve">041</t>
        </is>
      </c>
      <c s="9" r="H5659">
        <v>2500.0000</v>
      </c>
      <c s="8" t="inlineStr" r="I5659">
        <is>
          <t xml:space="preserve"/>
        </is>
      </c>
      <c s="8" t="inlineStr" r="J5659">
        <is>
          <t xml:space="preserve"> Ogle</t>
        </is>
      </c>
    </row>
    <row r="5660" ht="20.25" customHeight="0">
      <c s="5" t="inlineStr" r="A5660">
        <is>
          <t xml:space="preserve">67000400</t>
        </is>
      </c>
      <c s="5" t="inlineStr" r="B5660">
        <is>
          <t xml:space="preserve">ENGINEER'S FIELD OFFICE, TYPE A</t>
        </is>
      </c>
      <c s="5" t="inlineStr" r="C5660">
        <is>
          <t xml:space="preserve">CAL MO </t>
        </is>
      </c>
      <c s="6" r="D5660">
        <v>6.000</v>
      </c>
      <c s="7" r="E5660">
        <v>2</v>
      </c>
      <c s="8" t="inlineStr" r="F5660">
        <is>
          <t xml:space="preserve">64U27</t>
        </is>
      </c>
      <c s="8" t="inlineStr" r="G5660">
        <is>
          <t xml:space="preserve">042</t>
        </is>
      </c>
      <c s="9" r="H5660">
        <v>2184.7500</v>
      </c>
      <c s="8" t="inlineStr" r="I5660">
        <is>
          <t xml:space="preserve">Y</t>
        </is>
      </c>
      <c s="8" t="inlineStr" r="J5660">
        <is>
          <t xml:space="preserve"> Winnebago</t>
        </is>
      </c>
    </row>
    <row r="5661" ht="20.25" customHeight="0">
      <c s="5" t="inlineStr" r="A5661">
        <is>
          <t xml:space="preserve">67000400</t>
        </is>
      </c>
      <c s="5" t="inlineStr" r="B5661">
        <is>
          <t xml:space="preserve">ENGINEER'S FIELD OFFICE, TYPE A</t>
        </is>
      </c>
      <c s="5" t="inlineStr" r="C5661">
        <is>
          <t xml:space="preserve">CAL MO </t>
        </is>
      </c>
      <c s="6" r="D5661">
        <v>6.000</v>
      </c>
      <c s="7" r="E5661">
        <v>2</v>
      </c>
      <c s="8" t="inlineStr" r="F5661">
        <is>
          <t xml:space="preserve">64U29</t>
        </is>
      </c>
      <c s="8" t="inlineStr" r="G5661">
        <is>
          <t xml:space="preserve">043</t>
        </is>
      </c>
      <c s="9" r="H5661">
        <v>2000.0000</v>
      </c>
      <c s="8" t="inlineStr" r="I5661">
        <is>
          <t xml:space="preserve">Y</t>
        </is>
      </c>
      <c s="8" t="inlineStr" r="J5661">
        <is>
          <t xml:space="preserve"> Henry</t>
        </is>
      </c>
    </row>
    <row r="5662" ht="20.25" customHeight="0">
      <c s="5" t="inlineStr" r="A5662">
        <is>
          <t xml:space="preserve">67000400</t>
        </is>
      </c>
      <c s="5" t="inlineStr" r="B5662">
        <is>
          <t xml:space="preserve">ENGINEER'S FIELD OFFICE, TYPE A</t>
        </is>
      </c>
      <c s="5" t="inlineStr" r="C5662">
        <is>
          <t xml:space="preserve">CAL MO </t>
        </is>
      </c>
      <c s="6" r="D5662">
        <v>6.000</v>
      </c>
      <c s="7" r="E5662">
        <v>2</v>
      </c>
      <c s="8" t="inlineStr" r="F5662">
        <is>
          <t xml:space="preserve">64U29</t>
        </is>
      </c>
      <c s="8" t="inlineStr" r="G5662">
        <is>
          <t xml:space="preserve">043</t>
        </is>
      </c>
      <c s="9" r="H5662">
        <v>1000.0000</v>
      </c>
      <c s="8" t="inlineStr" r="I5662">
        <is>
          <t xml:space="preserve"/>
        </is>
      </c>
      <c s="8" t="inlineStr" r="J5662">
        <is>
          <t xml:space="preserve"> Henry</t>
        </is>
      </c>
    </row>
    <row r="5663" ht="20.25" customHeight="0">
      <c s="5" t="inlineStr" r="A5663">
        <is>
          <t xml:space="preserve">67000400</t>
        </is>
      </c>
      <c s="5" t="inlineStr" r="B5663">
        <is>
          <t xml:space="preserve">ENGINEER'S FIELD OFFICE, TYPE A</t>
        </is>
      </c>
      <c s="5" t="inlineStr" r="C5663">
        <is>
          <t xml:space="preserve">CAL MO </t>
        </is>
      </c>
      <c s="6" r="D5663">
        <v>3.000</v>
      </c>
      <c s="7" r="E5663">
        <v>2</v>
      </c>
      <c s="8" t="inlineStr" r="F5663">
        <is>
          <t xml:space="preserve">64U30</t>
        </is>
      </c>
      <c s="8" t="inlineStr" r="G5663">
        <is>
          <t xml:space="preserve">044</t>
        </is>
      </c>
      <c s="9" r="H5663">
        <v>2000.0000</v>
      </c>
      <c s="8" t="inlineStr" r="I5663">
        <is>
          <t xml:space="preserve">Y</t>
        </is>
      </c>
      <c s="8" t="inlineStr" r="J5663">
        <is>
          <t xml:space="preserve"> Stephenson</t>
        </is>
      </c>
    </row>
    <row r="5664" ht="20.25" customHeight="0">
      <c s="5" t="inlineStr" r="A5664">
        <is>
          <t xml:space="preserve">67000400</t>
        </is>
      </c>
      <c s="5" t="inlineStr" r="B5664">
        <is>
          <t xml:space="preserve">ENGINEER'S FIELD OFFICE, TYPE A</t>
        </is>
      </c>
      <c s="5" t="inlineStr" r="C5664">
        <is>
          <t xml:space="preserve">CAL MO </t>
        </is>
      </c>
      <c s="6" r="D5664">
        <v>3.000</v>
      </c>
      <c s="7" r="E5664">
        <v>2</v>
      </c>
      <c s="8" t="inlineStr" r="F5664">
        <is>
          <t xml:space="preserve">64U30</t>
        </is>
      </c>
      <c s="8" t="inlineStr" r="G5664">
        <is>
          <t xml:space="preserve">044</t>
        </is>
      </c>
      <c s="9" r="H5664">
        <v>3200.0000</v>
      </c>
      <c s="8" t="inlineStr" r="I5664">
        <is>
          <t xml:space="preserve"/>
        </is>
      </c>
      <c s="8" t="inlineStr" r="J5664">
        <is>
          <t xml:space="preserve"> Stephenson</t>
        </is>
      </c>
    </row>
    <row r="5665" ht="20.25" customHeight="0">
      <c s="5" t="inlineStr" r="A5665">
        <is>
          <t xml:space="preserve">67000400</t>
        </is>
      </c>
      <c s="5" t="inlineStr" r="B5665">
        <is>
          <t xml:space="preserve">ENGINEER'S FIELD OFFICE, TYPE A</t>
        </is>
      </c>
      <c s="5" t="inlineStr" r="C5665">
        <is>
          <t xml:space="preserve">CAL MO </t>
        </is>
      </c>
      <c s="6" r="D5665">
        <v>5.000</v>
      </c>
      <c s="7" r="E5665">
        <v>3</v>
      </c>
      <c s="8" t="inlineStr" r="F5665">
        <is>
          <t xml:space="preserve">66M57</t>
        </is>
      </c>
      <c s="8" t="inlineStr" r="G5665">
        <is>
          <t xml:space="preserve">179</t>
        </is>
      </c>
      <c s="9" r="H5665">
        <v>2500.0000</v>
      </c>
      <c s="8" t="inlineStr" r="I5665">
        <is>
          <t xml:space="preserve">Y</t>
        </is>
      </c>
      <c s="8" t="inlineStr" r="J5665">
        <is>
          <t xml:space="preserve"> DeKalb</t>
        </is>
      </c>
    </row>
    <row r="5666" ht="20.25" customHeight="0">
      <c s="5" t="inlineStr" r="A5666">
        <is>
          <t xml:space="preserve">67000400</t>
        </is>
      </c>
      <c s="5" t="inlineStr" r="B5666">
        <is>
          <t xml:space="preserve">ENGINEER'S FIELD OFFICE, TYPE A</t>
        </is>
      </c>
      <c s="5" t="inlineStr" r="C5666">
        <is>
          <t xml:space="preserve">CAL MO </t>
        </is>
      </c>
      <c s="6" r="D5666">
        <v>5.000</v>
      </c>
      <c s="7" r="E5666">
        <v>3</v>
      </c>
      <c s="8" t="inlineStr" r="F5666">
        <is>
          <t xml:space="preserve">66M57</t>
        </is>
      </c>
      <c s="8" t="inlineStr" r="G5666">
        <is>
          <t xml:space="preserve">179</t>
        </is>
      </c>
      <c s="9" r="H5666">
        <v>2184.0900</v>
      </c>
      <c s="8" t="inlineStr" r="I5666">
        <is>
          <t xml:space="preserve"/>
        </is>
      </c>
      <c s="8" t="inlineStr" r="J5666">
        <is>
          <t xml:space="preserve"> DeKalb</t>
        </is>
      </c>
    </row>
    <row r="5667" ht="20.25" customHeight="0">
      <c s="5" t="inlineStr" r="A5667">
        <is>
          <t xml:space="preserve">67000400</t>
        </is>
      </c>
      <c s="5" t="inlineStr" r="B5667">
        <is>
          <t xml:space="preserve">ENGINEER'S FIELD OFFICE, TYPE A</t>
        </is>
      </c>
      <c s="5" t="inlineStr" r="C5667">
        <is>
          <t xml:space="preserve">CAL MO </t>
        </is>
      </c>
      <c s="6" r="D5667">
        <v>5.000</v>
      </c>
      <c s="7" r="E5667">
        <v>3</v>
      </c>
      <c s="8" t="inlineStr" r="F5667">
        <is>
          <t xml:space="preserve">66M57</t>
        </is>
      </c>
      <c s="8" t="inlineStr" r="G5667">
        <is>
          <t xml:space="preserve">179</t>
        </is>
      </c>
      <c s="9" r="H5667">
        <v>3500.0000</v>
      </c>
      <c s="8" t="inlineStr" r="I5667">
        <is>
          <t xml:space="preserve"/>
        </is>
      </c>
      <c s="8" t="inlineStr" r="J5667">
        <is>
          <t xml:space="preserve"> DeKalb</t>
        </is>
      </c>
    </row>
    <row r="5668" ht="20.25" customHeight="0">
      <c s="5" t="inlineStr" r="A5668">
        <is>
          <t xml:space="preserve">67000400</t>
        </is>
      </c>
      <c s="5" t="inlineStr" r="B5668">
        <is>
          <t xml:space="preserve">ENGINEER'S FIELD OFFICE, TYPE A</t>
        </is>
      </c>
      <c s="5" t="inlineStr" r="C5668">
        <is>
          <t xml:space="preserve">CAL MO </t>
        </is>
      </c>
      <c s="6" r="D5668">
        <v>5.000</v>
      </c>
      <c s="7" r="E5668">
        <v>3</v>
      </c>
      <c s="8" t="inlineStr" r="F5668">
        <is>
          <t xml:space="preserve">66M57</t>
        </is>
      </c>
      <c s="8" t="inlineStr" r="G5668">
        <is>
          <t xml:space="preserve">179</t>
        </is>
      </c>
      <c s="9" r="H5668">
        <v>3500.0000</v>
      </c>
      <c s="8" t="inlineStr" r="I5668">
        <is>
          <t xml:space="preserve"/>
        </is>
      </c>
      <c s="8" t="inlineStr" r="J5668">
        <is>
          <t xml:space="preserve"> DeKalb</t>
        </is>
      </c>
    </row>
    <row r="5669" ht="20.25" customHeight="0">
      <c s="5" t="inlineStr" r="A5669">
        <is>
          <t xml:space="preserve">67000400</t>
        </is>
      </c>
      <c s="5" t="inlineStr" r="B5669">
        <is>
          <t xml:space="preserve">ENGINEER'S FIELD OFFICE, TYPE A</t>
        </is>
      </c>
      <c s="5" t="inlineStr" r="C5669">
        <is>
          <t xml:space="preserve">CAL MO </t>
        </is>
      </c>
      <c s="6" r="D5669">
        <v>2.000</v>
      </c>
      <c s="7" r="E5669">
        <v>3</v>
      </c>
      <c s="8" t="inlineStr" r="F5669">
        <is>
          <t xml:space="preserve">66P51</t>
        </is>
      </c>
      <c s="8" t="inlineStr" r="G5669">
        <is>
          <t xml:space="preserve">052</t>
        </is>
      </c>
      <c s="9" r="H5669">
        <v>4000.0000</v>
      </c>
      <c s="8" t="inlineStr" r="I5669">
        <is>
          <t xml:space="preserve">Y</t>
        </is>
      </c>
      <c s="8" t="inlineStr" r="J5669">
        <is>
          <t xml:space="preserve"> Grundy</t>
        </is>
      </c>
    </row>
    <row r="5670" ht="20.25" customHeight="0">
      <c s="5" t="inlineStr" r="A5670">
        <is>
          <t xml:space="preserve">67000400</t>
        </is>
      </c>
      <c s="5" t="inlineStr" r="B5670">
        <is>
          <t xml:space="preserve">ENGINEER'S FIELD OFFICE, TYPE A</t>
        </is>
      </c>
      <c s="5" t="inlineStr" r="C5670">
        <is>
          <t xml:space="preserve">CAL MO </t>
        </is>
      </c>
      <c s="6" r="D5670">
        <v>2.000</v>
      </c>
      <c s="7" r="E5670">
        <v>3</v>
      </c>
      <c s="8" t="inlineStr" r="F5670">
        <is>
          <t xml:space="preserve">66P51</t>
        </is>
      </c>
      <c s="8" t="inlineStr" r="G5670">
        <is>
          <t xml:space="preserve">052</t>
        </is>
      </c>
      <c s="9" r="H5670">
        <v>3800.0000</v>
      </c>
      <c s="8" t="inlineStr" r="I5670">
        <is>
          <t xml:space="preserve"/>
        </is>
      </c>
      <c s="8" t="inlineStr" r="J5670">
        <is>
          <t xml:space="preserve"> Grundy</t>
        </is>
      </c>
    </row>
    <row r="5671" ht="20.25" customHeight="0">
      <c s="5" t="inlineStr" r="A5671">
        <is>
          <t xml:space="preserve">67000400</t>
        </is>
      </c>
      <c s="5" t="inlineStr" r="B5671">
        <is>
          <t xml:space="preserve">ENGINEER'S FIELD OFFICE, TYPE A</t>
        </is>
      </c>
      <c s="5" t="inlineStr" r="C5671">
        <is>
          <t xml:space="preserve">CAL MO </t>
        </is>
      </c>
      <c s="6" r="D5671">
        <v>2.000</v>
      </c>
      <c s="7" r="E5671">
        <v>3</v>
      </c>
      <c s="8" t="inlineStr" r="F5671">
        <is>
          <t xml:space="preserve">66P51</t>
        </is>
      </c>
      <c s="8" t="inlineStr" r="G5671">
        <is>
          <t xml:space="preserve">052</t>
        </is>
      </c>
      <c s="9" r="H5671">
        <v>4500.0000</v>
      </c>
      <c s="8" t="inlineStr" r="I5671">
        <is>
          <t xml:space="preserve"/>
        </is>
      </c>
      <c s="8" t="inlineStr" r="J5671">
        <is>
          <t xml:space="preserve"> Grundy</t>
        </is>
      </c>
    </row>
    <row r="5672" ht="20.25" customHeight="0">
      <c s="5" t="inlineStr" r="A5672">
        <is>
          <t xml:space="preserve">67000400</t>
        </is>
      </c>
      <c s="5" t="inlineStr" r="B5672">
        <is>
          <t xml:space="preserve">ENGINEER'S FIELD OFFICE, TYPE A</t>
        </is>
      </c>
      <c s="5" t="inlineStr" r="C5672">
        <is>
          <t xml:space="preserve">CAL MO </t>
        </is>
      </c>
      <c s="6" r="D5672">
        <v>2.000</v>
      </c>
      <c s="7" r="E5672">
        <v>3</v>
      </c>
      <c s="8" t="inlineStr" r="F5672">
        <is>
          <t xml:space="preserve">66P51</t>
        </is>
      </c>
      <c s="8" t="inlineStr" r="G5672">
        <is>
          <t xml:space="preserve">052</t>
        </is>
      </c>
      <c s="9" r="H5672">
        <v>5000.0000</v>
      </c>
      <c s="8" t="inlineStr" r="I5672">
        <is>
          <t xml:space="preserve"/>
        </is>
      </c>
      <c s="8" t="inlineStr" r="J5672">
        <is>
          <t xml:space="preserve"> Grundy</t>
        </is>
      </c>
    </row>
    <row r="5673" ht="20.25" customHeight="0">
      <c s="5" t="inlineStr" r="A5673">
        <is>
          <t xml:space="preserve">67000400</t>
        </is>
      </c>
      <c s="5" t="inlineStr" r="B5673">
        <is>
          <t xml:space="preserve">ENGINEER'S FIELD OFFICE, TYPE A</t>
        </is>
      </c>
      <c s="5" t="inlineStr" r="C5673">
        <is>
          <t xml:space="preserve">CAL MO </t>
        </is>
      </c>
      <c s="6" r="D5673">
        <v>3.000</v>
      </c>
      <c s="7" r="E5673">
        <v>3</v>
      </c>
      <c s="8" t="inlineStr" r="F5673">
        <is>
          <t xml:space="preserve">66R29</t>
        </is>
      </c>
      <c s="8" t="inlineStr" r="G5673">
        <is>
          <t xml:space="preserve">059</t>
        </is>
      </c>
      <c s="9" r="H5673">
        <v>754.0400</v>
      </c>
      <c s="8" t="inlineStr" r="I5673">
        <is>
          <t xml:space="preserve">Y</t>
        </is>
      </c>
      <c s="8" t="inlineStr" r="J5673">
        <is>
          <t xml:space="preserve"> Bureau</t>
        </is>
      </c>
    </row>
    <row r="5674" ht="20.25" customHeight="0">
      <c s="5" t="inlineStr" r="A5674">
        <is>
          <t xml:space="preserve">67000400</t>
        </is>
      </c>
      <c s="5" t="inlineStr" r="B5674">
        <is>
          <t xml:space="preserve">ENGINEER'S FIELD OFFICE, TYPE A</t>
        </is>
      </c>
      <c s="5" t="inlineStr" r="C5674">
        <is>
          <t xml:space="preserve">CAL MO </t>
        </is>
      </c>
      <c s="6" r="D5674">
        <v>3.000</v>
      </c>
      <c s="7" r="E5674">
        <v>3</v>
      </c>
      <c s="8" t="inlineStr" r="F5674">
        <is>
          <t xml:space="preserve">66R30</t>
        </is>
      </c>
      <c s="8" t="inlineStr" r="G5674">
        <is>
          <t xml:space="preserve">060</t>
        </is>
      </c>
      <c s="9" r="H5674">
        <v>756.0300</v>
      </c>
      <c s="8" t="inlineStr" r="I5674">
        <is>
          <t xml:space="preserve">Y</t>
        </is>
      </c>
      <c s="8" t="inlineStr" r="J5674">
        <is>
          <t xml:space="preserve"> Bureau</t>
        </is>
      </c>
    </row>
    <row r="5675" ht="20.25" customHeight="0">
      <c s="5" t="inlineStr" r="A5675">
        <is>
          <t xml:space="preserve">67000400</t>
        </is>
      </c>
      <c s="5" t="inlineStr" r="B5675">
        <is>
          <t xml:space="preserve">ENGINEER'S FIELD OFFICE, TYPE A</t>
        </is>
      </c>
      <c s="5" t="inlineStr" r="C5675">
        <is>
          <t xml:space="preserve">CAL MO </t>
        </is>
      </c>
      <c s="6" r="D5675">
        <v>5.000</v>
      </c>
      <c s="7" r="E5675">
        <v>3</v>
      </c>
      <c s="8" t="inlineStr" r="F5675">
        <is>
          <t xml:space="preserve">66R34</t>
        </is>
      </c>
      <c s="8" t="inlineStr" r="G5675">
        <is>
          <t xml:space="preserve">061</t>
        </is>
      </c>
      <c s="9" r="H5675">
        <v>4500.0000</v>
      </c>
      <c s="8" t="inlineStr" r="I5675">
        <is>
          <t xml:space="preserve">Y</t>
        </is>
      </c>
      <c s="8" t="inlineStr" r="J5675">
        <is>
          <t xml:space="preserve"> Iroquois</t>
        </is>
      </c>
    </row>
    <row r="5676" ht="20.25" customHeight="0">
      <c s="5" t="inlineStr" r="A5676">
        <is>
          <t xml:space="preserve">67000400</t>
        </is>
      </c>
      <c s="5" t="inlineStr" r="B5676">
        <is>
          <t xml:space="preserve">ENGINEER'S FIELD OFFICE, TYPE A</t>
        </is>
      </c>
      <c s="5" t="inlineStr" r="C5676">
        <is>
          <t xml:space="preserve">CAL MO </t>
        </is>
      </c>
      <c s="6" r="D5676">
        <v>18.000</v>
      </c>
      <c s="7" r="E5676">
        <v>4</v>
      </c>
      <c s="8" t="inlineStr" r="F5676">
        <is>
          <t xml:space="preserve">68E50</t>
        </is>
      </c>
      <c s="8" t="inlineStr" r="G5676">
        <is>
          <t xml:space="preserve">062</t>
        </is>
      </c>
      <c s="9" r="H5676">
        <v>3593.8600</v>
      </c>
      <c s="8" t="inlineStr" r="I5676">
        <is>
          <t xml:space="preserve">Y</t>
        </is>
      </c>
      <c s="8" t="inlineStr" r="J5676">
        <is>
          <t xml:space="preserve"> Knox</t>
        </is>
      </c>
    </row>
    <row r="5677" ht="20.25" customHeight="0">
      <c s="5" t="inlineStr" r="A5677">
        <is>
          <t xml:space="preserve">67000400</t>
        </is>
      </c>
      <c s="5" t="inlineStr" r="B5677">
        <is>
          <t xml:space="preserve">ENGINEER'S FIELD OFFICE, TYPE A</t>
        </is>
      </c>
      <c s="5" t="inlineStr" r="C5677">
        <is>
          <t xml:space="preserve">CAL MO </t>
        </is>
      </c>
      <c s="6" r="D5677">
        <v>3.000</v>
      </c>
      <c s="7" r="E5677">
        <v>4</v>
      </c>
      <c s="8" t="inlineStr" r="F5677">
        <is>
          <t xml:space="preserve">68F90</t>
        </is>
      </c>
      <c s="8" t="inlineStr" r="G5677">
        <is>
          <t xml:space="preserve">063</t>
        </is>
      </c>
      <c s="9" r="H5677">
        <v>2500.0000</v>
      </c>
      <c s="8" t="inlineStr" r="I5677">
        <is>
          <t xml:space="preserve">Y</t>
        </is>
      </c>
      <c s="8" t="inlineStr" r="J5677">
        <is>
          <t xml:space="preserve"> Putnam</t>
        </is>
      </c>
    </row>
    <row r="5678" ht="20.25" customHeight="0">
      <c s="5" t="inlineStr" r="A5678">
        <is>
          <t xml:space="preserve">67000400</t>
        </is>
      </c>
      <c s="5" t="inlineStr" r="B5678">
        <is>
          <t xml:space="preserve">ENGINEER'S FIELD OFFICE, TYPE A</t>
        </is>
      </c>
      <c s="5" t="inlineStr" r="C5678">
        <is>
          <t xml:space="preserve">CAL MO </t>
        </is>
      </c>
      <c s="6" r="D5678">
        <v>12.000</v>
      </c>
      <c s="7" r="E5678">
        <v>6</v>
      </c>
      <c s="8" t="inlineStr" r="F5678">
        <is>
          <t xml:space="preserve">72255</t>
        </is>
      </c>
      <c s="8" t="inlineStr" r="G5678">
        <is>
          <t xml:space="preserve">081</t>
        </is>
      </c>
      <c s="9" r="H5678">
        <v>3081.7600</v>
      </c>
      <c s="8" t="inlineStr" r="I5678">
        <is>
          <t xml:space="preserve">Y</t>
        </is>
      </c>
      <c s="8" t="inlineStr" r="J5678">
        <is>
          <t xml:space="preserve"> Sangamon</t>
        </is>
      </c>
    </row>
    <row r="5679" ht="20.25" customHeight="0">
      <c s="5" t="inlineStr" r="A5679">
        <is>
          <t xml:space="preserve">67000400</t>
        </is>
      </c>
      <c s="5" t="inlineStr" r="B5679">
        <is>
          <t xml:space="preserve">ENGINEER'S FIELD OFFICE, TYPE A</t>
        </is>
      </c>
      <c s="5" t="inlineStr" r="C5679">
        <is>
          <t xml:space="preserve">CAL MO </t>
        </is>
      </c>
      <c s="6" r="D5679">
        <v>12.000</v>
      </c>
      <c s="7" r="E5679">
        <v>6</v>
      </c>
      <c s="8" t="inlineStr" r="F5679">
        <is>
          <t xml:space="preserve">72255</t>
        </is>
      </c>
      <c s="8" t="inlineStr" r="G5679">
        <is>
          <t xml:space="preserve">081</t>
        </is>
      </c>
      <c s="9" r="H5679">
        <v>2456.7200</v>
      </c>
      <c s="8" t="inlineStr" r="I5679">
        <is>
          <t xml:space="preserve"/>
        </is>
      </c>
      <c s="8" t="inlineStr" r="J5679">
        <is>
          <t xml:space="preserve"> Sangamon</t>
        </is>
      </c>
    </row>
    <row r="5680" ht="20.25" customHeight="0">
      <c s="5" t="inlineStr" r="A5680">
        <is>
          <t xml:space="preserve">67000400</t>
        </is>
      </c>
      <c s="5" t="inlineStr" r="B5680">
        <is>
          <t xml:space="preserve">ENGINEER'S FIELD OFFICE, TYPE A</t>
        </is>
      </c>
      <c s="5" t="inlineStr" r="C5680">
        <is>
          <t xml:space="preserve">CAL MO </t>
        </is>
      </c>
      <c s="6" r="D5680">
        <v>12.000</v>
      </c>
      <c s="7" r="E5680">
        <v>6</v>
      </c>
      <c s="8" t="inlineStr" r="F5680">
        <is>
          <t xml:space="preserve">72255</t>
        </is>
      </c>
      <c s="8" t="inlineStr" r="G5680">
        <is>
          <t xml:space="preserve">081</t>
        </is>
      </c>
      <c s="9" r="H5680">
        <v>3495.0300</v>
      </c>
      <c s="8" t="inlineStr" r="I5680">
        <is>
          <t xml:space="preserve"/>
        </is>
      </c>
      <c s="8" t="inlineStr" r="J5680">
        <is>
          <t xml:space="preserve"> Sangamon</t>
        </is>
      </c>
    </row>
    <row r="5681" ht="20.25" customHeight="0">
      <c s="5" t="inlineStr" r="A5681">
        <is>
          <t xml:space="preserve">67000400</t>
        </is>
      </c>
      <c s="5" t="inlineStr" r="B5681">
        <is>
          <t xml:space="preserve">ENGINEER'S FIELD OFFICE, TYPE A</t>
        </is>
      </c>
      <c s="5" t="inlineStr" r="C5681">
        <is>
          <t xml:space="preserve">CAL MO </t>
        </is>
      </c>
      <c s="6" r="D5681">
        <v>12.000</v>
      </c>
      <c s="7" r="E5681">
        <v>6</v>
      </c>
      <c s="8" t="inlineStr" r="F5681">
        <is>
          <t xml:space="preserve">72321</t>
        </is>
      </c>
      <c s="8" t="inlineStr" r="G5681">
        <is>
          <t xml:space="preserve">082</t>
        </is>
      </c>
      <c s="9" r="H5681">
        <v>3948.9900</v>
      </c>
      <c s="8" t="inlineStr" r="I5681">
        <is>
          <t xml:space="preserve">Y</t>
        </is>
      </c>
      <c s="8" t="inlineStr" r="J5681">
        <is>
          <t xml:space="preserve"> Sangamon</t>
        </is>
      </c>
    </row>
    <row r="5682" ht="20.25" customHeight="0">
      <c s="5" t="inlineStr" r="A5682">
        <is>
          <t xml:space="preserve">67000400</t>
        </is>
      </c>
      <c s="5" t="inlineStr" r="B5682">
        <is>
          <t xml:space="preserve">ENGINEER'S FIELD OFFICE, TYPE A</t>
        </is>
      </c>
      <c s="5" t="inlineStr" r="C5682">
        <is>
          <t xml:space="preserve">CAL MO </t>
        </is>
      </c>
      <c s="6" r="D5682">
        <v>4.000</v>
      </c>
      <c s="7" r="E5682">
        <v>6</v>
      </c>
      <c s="8" t="inlineStr" r="F5682">
        <is>
          <t xml:space="preserve">72736</t>
        </is>
      </c>
      <c s="8" t="inlineStr" r="G5682">
        <is>
          <t xml:space="preserve">090</t>
        </is>
      </c>
      <c s="9" r="H5682">
        <v>4358.6900</v>
      </c>
      <c s="8" t="inlineStr" r="I5682">
        <is>
          <t xml:space="preserve">Y</t>
        </is>
      </c>
      <c s="8" t="inlineStr" r="J5682">
        <is>
          <t xml:space="preserve"> Pike</t>
        </is>
      </c>
    </row>
    <row r="5683" ht="20.25" customHeight="0">
      <c s="5" t="inlineStr" r="A5683">
        <is>
          <t xml:space="preserve">67000400</t>
        </is>
      </c>
      <c s="5" t="inlineStr" r="B5683">
        <is>
          <t xml:space="preserve">ENGINEER'S FIELD OFFICE, TYPE A</t>
        </is>
      </c>
      <c s="5" t="inlineStr" r="C5683">
        <is>
          <t xml:space="preserve">CAL MO </t>
        </is>
      </c>
      <c s="6" r="D5683">
        <v>12.000</v>
      </c>
      <c s="7" r="E5683">
        <v>6</v>
      </c>
      <c s="8" t="inlineStr" r="F5683">
        <is>
          <t xml:space="preserve">72759</t>
        </is>
      </c>
      <c s="8" t="inlineStr" r="G5683">
        <is>
          <t xml:space="preserve">093</t>
        </is>
      </c>
      <c s="9" r="H5683">
        <v>2250.0000</v>
      </c>
      <c s="8" t="inlineStr" r="I5683">
        <is>
          <t xml:space="preserve">Y</t>
        </is>
      </c>
      <c s="8" t="inlineStr" r="J5683">
        <is>
          <t xml:space="preserve"> Sangamon</t>
        </is>
      </c>
    </row>
    <row r="5684" ht="20.25" customHeight="0">
      <c s="5" t="inlineStr" r="A5684">
        <is>
          <t xml:space="preserve">67000400</t>
        </is>
      </c>
      <c s="5" t="inlineStr" r="B5684">
        <is>
          <t xml:space="preserve">ENGINEER'S FIELD OFFICE, TYPE A</t>
        </is>
      </c>
      <c s="5" t="inlineStr" r="C5684">
        <is>
          <t xml:space="preserve">CAL MO </t>
        </is>
      </c>
      <c s="6" r="D5684">
        <v>6.000</v>
      </c>
      <c s="7" r="E5684">
        <v>6</v>
      </c>
      <c s="8" t="inlineStr" r="F5684">
        <is>
          <t xml:space="preserve">72831</t>
        </is>
      </c>
      <c s="8" t="inlineStr" r="G5684">
        <is>
          <t xml:space="preserve">094</t>
        </is>
      </c>
      <c s="9" r="H5684">
        <v>3000.0000</v>
      </c>
      <c s="8" t="inlineStr" r="I5684">
        <is>
          <t xml:space="preserve">Y</t>
        </is>
      </c>
      <c s="8" t="inlineStr" r="J5684">
        <is>
          <t xml:space="preserve"> Macoupin</t>
        </is>
      </c>
    </row>
    <row r="5685" ht="20.25" customHeight="0">
      <c s="5" t="inlineStr" r="A5685">
        <is>
          <t xml:space="preserve">67000400</t>
        </is>
      </c>
      <c s="5" t="inlineStr" r="B5685">
        <is>
          <t xml:space="preserve">ENGINEER'S FIELD OFFICE, TYPE A</t>
        </is>
      </c>
      <c s="5" t="inlineStr" r="C5685">
        <is>
          <t xml:space="preserve">CAL MO </t>
        </is>
      </c>
      <c s="6" r="D5685">
        <v>12.000</v>
      </c>
      <c s="7" r="E5685">
        <v>6</v>
      </c>
      <c s="8" t="inlineStr" r="F5685">
        <is>
          <t xml:space="preserve">72832</t>
        </is>
      </c>
      <c s="8" t="inlineStr" r="G5685">
        <is>
          <t xml:space="preserve">095</t>
        </is>
      </c>
      <c s="9" r="H5685">
        <v>3408.6100</v>
      </c>
      <c s="8" t="inlineStr" r="I5685">
        <is>
          <t xml:space="preserve">Y</t>
        </is>
      </c>
      <c s="8" t="inlineStr" r="J5685">
        <is>
          <t xml:space="preserve"> Menard</t>
        </is>
      </c>
    </row>
    <row r="5686" ht="20.25" customHeight="0">
      <c s="5" t="inlineStr" r="A5686">
        <is>
          <t xml:space="preserve">67000400</t>
        </is>
      </c>
      <c s="5" t="inlineStr" r="B5686">
        <is>
          <t xml:space="preserve">ENGINEER'S FIELD OFFICE, TYPE A</t>
        </is>
      </c>
      <c s="5" t="inlineStr" r="C5686">
        <is>
          <t xml:space="preserve">CAL MO </t>
        </is>
      </c>
      <c s="6" r="D5686">
        <v>12.000</v>
      </c>
      <c s="7" r="E5686">
        <v>6</v>
      </c>
      <c s="8" t="inlineStr" r="F5686">
        <is>
          <t xml:space="preserve">72832</t>
        </is>
      </c>
      <c s="8" t="inlineStr" r="G5686">
        <is>
          <t xml:space="preserve">095</t>
        </is>
      </c>
      <c s="9" r="H5686">
        <v>2456.7200</v>
      </c>
      <c s="8" t="inlineStr" r="I5686">
        <is>
          <t xml:space="preserve"/>
        </is>
      </c>
      <c s="8" t="inlineStr" r="J5686">
        <is>
          <t xml:space="preserve"> Menard</t>
        </is>
      </c>
    </row>
    <row r="5687" ht="20.25" customHeight="0">
      <c s="5" t="inlineStr" r="A5687">
        <is>
          <t xml:space="preserve">67000400</t>
        </is>
      </c>
      <c s="5" t="inlineStr" r="B5687">
        <is>
          <t xml:space="preserve">ENGINEER'S FIELD OFFICE, TYPE A</t>
        </is>
      </c>
      <c s="5" t="inlineStr" r="C5687">
        <is>
          <t xml:space="preserve">CAL MO </t>
        </is>
      </c>
      <c s="6" r="D5687">
        <v>12.000</v>
      </c>
      <c s="7" r="E5687">
        <v>6</v>
      </c>
      <c s="8" t="inlineStr" r="F5687">
        <is>
          <t xml:space="preserve">72832</t>
        </is>
      </c>
      <c s="8" t="inlineStr" r="G5687">
        <is>
          <t xml:space="preserve">095</t>
        </is>
      </c>
      <c s="9" r="H5687">
        <v>3081.4400</v>
      </c>
      <c s="8" t="inlineStr" r="I5687">
        <is>
          <t xml:space="preserve"/>
        </is>
      </c>
      <c s="8" t="inlineStr" r="J5687">
        <is>
          <t xml:space="preserve"> Menard</t>
        </is>
      </c>
    </row>
    <row r="5688" ht="20.25" customHeight="0">
      <c s="5" t="inlineStr" r="A5688">
        <is>
          <t xml:space="preserve">67000400</t>
        </is>
      </c>
      <c s="5" t="inlineStr" r="B5688">
        <is>
          <t xml:space="preserve">ENGINEER'S FIELD OFFICE, TYPE A</t>
        </is>
      </c>
      <c s="5" t="inlineStr" r="C5688">
        <is>
          <t xml:space="preserve">CAL MO </t>
        </is>
      </c>
      <c s="6" r="D5688">
        <v>6.000</v>
      </c>
      <c s="7" r="E5688">
        <v>6</v>
      </c>
      <c s="8" t="inlineStr" r="F5688">
        <is>
          <t xml:space="preserve">72D99</t>
        </is>
      </c>
      <c s="8" t="inlineStr" r="G5688">
        <is>
          <t xml:space="preserve">096</t>
        </is>
      </c>
      <c s="9" r="H5688">
        <v>3199.3400</v>
      </c>
      <c s="8" t="inlineStr" r="I5688">
        <is>
          <t xml:space="preserve">Y</t>
        </is>
      </c>
      <c s="8" t="inlineStr" r="J5688">
        <is>
          <t xml:space="preserve"> Sangamon</t>
        </is>
      </c>
    </row>
    <row r="5689" ht="20.25" customHeight="0">
      <c s="5" t="inlineStr" r="A5689">
        <is>
          <t xml:space="preserve">67000400</t>
        </is>
      </c>
      <c s="5" t="inlineStr" r="B5689">
        <is>
          <t xml:space="preserve">ENGINEER'S FIELD OFFICE, TYPE A</t>
        </is>
      </c>
      <c s="5" t="inlineStr" r="C5689">
        <is>
          <t xml:space="preserve">CAL MO </t>
        </is>
      </c>
      <c s="6" r="D5689">
        <v>6.000</v>
      </c>
      <c s="7" r="E5689">
        <v>6</v>
      </c>
      <c s="8" t="inlineStr" r="F5689">
        <is>
          <t xml:space="preserve">72D99</t>
        </is>
      </c>
      <c s="8" t="inlineStr" r="G5689">
        <is>
          <t xml:space="preserve">096</t>
        </is>
      </c>
      <c s="9" r="H5689">
        <v>2694.2000</v>
      </c>
      <c s="8" t="inlineStr" r="I5689">
        <is>
          <t xml:space="preserve"/>
        </is>
      </c>
      <c s="8" t="inlineStr" r="J5689">
        <is>
          <t xml:space="preserve"> Sangamon</t>
        </is>
      </c>
    </row>
    <row r="5690" ht="20.25" customHeight="0">
      <c s="5" t="inlineStr" r="A5690">
        <is>
          <t xml:space="preserve">67000400</t>
        </is>
      </c>
      <c s="5" t="inlineStr" r="B5690">
        <is>
          <t xml:space="preserve">ENGINEER'S FIELD OFFICE, TYPE A</t>
        </is>
      </c>
      <c s="5" t="inlineStr" r="C5690">
        <is>
          <t xml:space="preserve">CAL MO </t>
        </is>
      </c>
      <c s="6" r="D5690">
        <v>6.000</v>
      </c>
      <c s="7" r="E5690">
        <v>6</v>
      </c>
      <c s="8" t="inlineStr" r="F5690">
        <is>
          <t xml:space="preserve">72D99</t>
        </is>
      </c>
      <c s="8" t="inlineStr" r="G5690">
        <is>
          <t xml:space="preserve">096</t>
        </is>
      </c>
      <c s="9" r="H5690">
        <v>3083.2900</v>
      </c>
      <c s="8" t="inlineStr" r="I5690">
        <is>
          <t xml:space="preserve"/>
        </is>
      </c>
      <c s="8" t="inlineStr" r="J5690">
        <is>
          <t xml:space="preserve"> Sangamon</t>
        </is>
      </c>
    </row>
    <row r="5691" ht="20.25" customHeight="0">
      <c s="5" t="inlineStr" r="A5691">
        <is>
          <t xml:space="preserve">67000400</t>
        </is>
      </c>
      <c s="5" t="inlineStr" r="B5691">
        <is>
          <t xml:space="preserve">ENGINEER'S FIELD OFFICE, TYPE A</t>
        </is>
      </c>
      <c s="5" t="inlineStr" r="C5691">
        <is>
          <t xml:space="preserve">CAL MO </t>
        </is>
      </c>
      <c s="6" r="D5691">
        <v>9.000</v>
      </c>
      <c s="7" r="E5691">
        <v>7</v>
      </c>
      <c s="8" t="inlineStr" r="F5691">
        <is>
          <t xml:space="preserve">74327</t>
        </is>
      </c>
      <c s="8" t="inlineStr" r="G5691">
        <is>
          <t xml:space="preserve">098</t>
        </is>
      </c>
      <c s="9" r="H5691">
        <v>2000.0000</v>
      </c>
      <c s="8" t="inlineStr" r="I5691">
        <is>
          <t xml:space="preserve">Y</t>
        </is>
      </c>
      <c s="8" t="inlineStr" r="J5691">
        <is>
          <t xml:space="preserve"> Fayette</t>
        </is>
      </c>
    </row>
    <row r="5692" ht="20.25" customHeight="0">
      <c s="5" t="inlineStr" r="A5692">
        <is>
          <t xml:space="preserve">67000400</t>
        </is>
      </c>
      <c s="5" t="inlineStr" r="B5692">
        <is>
          <t xml:space="preserve">ENGINEER'S FIELD OFFICE, TYPE A</t>
        </is>
      </c>
      <c s="5" t="inlineStr" r="C5692">
        <is>
          <t xml:space="preserve">CAL MO </t>
        </is>
      </c>
      <c s="6" r="D5692">
        <v>9.000</v>
      </c>
      <c s="7" r="E5692">
        <v>7</v>
      </c>
      <c s="8" t="inlineStr" r="F5692">
        <is>
          <t xml:space="preserve">74327</t>
        </is>
      </c>
      <c s="8" t="inlineStr" r="G5692">
        <is>
          <t xml:space="preserve">098</t>
        </is>
      </c>
      <c s="9" r="H5692">
        <v>3200.6700</v>
      </c>
      <c s="8" t="inlineStr" r="I5692">
        <is>
          <t xml:space="preserve"/>
        </is>
      </c>
      <c s="8" t="inlineStr" r="J5692">
        <is>
          <t xml:space="preserve"> Fayette</t>
        </is>
      </c>
    </row>
    <row r="5693" ht="20.25" customHeight="0">
      <c s="5" t="inlineStr" r="A5693">
        <is>
          <t xml:space="preserve">67000400</t>
        </is>
      </c>
      <c s="5" t="inlineStr" r="B5693">
        <is>
          <t xml:space="preserve">ENGINEER'S FIELD OFFICE, TYPE A</t>
        </is>
      </c>
      <c s="5" t="inlineStr" r="C5693">
        <is>
          <t xml:space="preserve">CAL MO </t>
        </is>
      </c>
      <c s="6" r="D5693">
        <v>3.000</v>
      </c>
      <c s="7" r="E5693">
        <v>7</v>
      </c>
      <c s="8" t="inlineStr" r="F5693">
        <is>
          <t xml:space="preserve">74C45</t>
        </is>
      </c>
      <c s="8" t="inlineStr" r="G5693">
        <is>
          <t xml:space="preserve">100</t>
        </is>
      </c>
      <c s="9" r="H5693">
        <v>1816.6700</v>
      </c>
      <c s="8" t="inlineStr" r="I5693">
        <is>
          <t xml:space="preserve">Y</t>
        </is>
      </c>
      <c s="8" t="inlineStr" r="J5693">
        <is>
          <t xml:space="preserve"> Lawrence</t>
        </is>
      </c>
    </row>
    <row r="5694" ht="20.25" customHeight="0">
      <c s="5" t="inlineStr" r="A5694">
        <is>
          <t xml:space="preserve">67000400</t>
        </is>
      </c>
      <c s="5" t="inlineStr" r="B5694">
        <is>
          <t xml:space="preserve">ENGINEER'S FIELD OFFICE, TYPE A</t>
        </is>
      </c>
      <c s="5" t="inlineStr" r="C5694">
        <is>
          <t xml:space="preserve">CAL MO </t>
        </is>
      </c>
      <c s="6" r="D5694">
        <v>2.000</v>
      </c>
      <c s="7" r="E5694">
        <v>8</v>
      </c>
      <c s="8" t="inlineStr" r="F5694">
        <is>
          <t xml:space="preserve">76T06</t>
        </is>
      </c>
      <c s="8" t="inlineStr" r="G5694">
        <is>
          <t xml:space="preserve">109</t>
        </is>
      </c>
      <c s="9" r="H5694">
        <v>900.0000</v>
      </c>
      <c s="8" t="inlineStr" r="I5694">
        <is>
          <t xml:space="preserve">Y</t>
        </is>
      </c>
      <c s="8" t="inlineStr" r="J5694">
        <is>
          <t xml:space="preserve"> St. Clair</t>
        </is>
      </c>
    </row>
    <row r="5695" ht="20.25" customHeight="0">
      <c s="5" t="inlineStr" r="A5695">
        <is>
          <t xml:space="preserve">67000400</t>
        </is>
      </c>
      <c s="5" t="inlineStr" r="B5695">
        <is>
          <t xml:space="preserve">ENGINEER'S FIELD OFFICE, TYPE A</t>
        </is>
      </c>
      <c s="5" t="inlineStr" r="C5695">
        <is>
          <t xml:space="preserve">CAL MO </t>
        </is>
      </c>
      <c s="6" r="D5695">
        <v>2.000</v>
      </c>
      <c s="7" r="E5695">
        <v>8</v>
      </c>
      <c s="8" t="inlineStr" r="F5695">
        <is>
          <t xml:space="preserve">76T06</t>
        </is>
      </c>
      <c s="8" t="inlineStr" r="G5695">
        <is>
          <t xml:space="preserve">109</t>
        </is>
      </c>
      <c s="9" r="H5695">
        <v>1.0000</v>
      </c>
      <c s="8" t="inlineStr" r="I5695">
        <is>
          <t xml:space="preserve"/>
        </is>
      </c>
      <c s="8" t="inlineStr" r="J5695">
        <is>
          <t xml:space="preserve"> St. Clair</t>
        </is>
      </c>
    </row>
    <row r="5696" ht="20.25" customHeight="0">
      <c s="5" t="inlineStr" r="A5696">
        <is>
          <t xml:space="preserve">67000400</t>
        </is>
      </c>
      <c s="5" t="inlineStr" r="B5696">
        <is>
          <t xml:space="preserve">ENGINEER'S FIELD OFFICE, TYPE A</t>
        </is>
      </c>
      <c s="5" t="inlineStr" r="C5696">
        <is>
          <t xml:space="preserve">CAL MO </t>
        </is>
      </c>
      <c s="6" r="D5696">
        <v>2.000</v>
      </c>
      <c s="7" r="E5696">
        <v>8</v>
      </c>
      <c s="8" t="inlineStr" r="F5696">
        <is>
          <t xml:space="preserve">76T06</t>
        </is>
      </c>
      <c s="8" t="inlineStr" r="G5696">
        <is>
          <t xml:space="preserve">109</t>
        </is>
      </c>
      <c s="9" r="H5696">
        <v>1000.0000</v>
      </c>
      <c s="8" t="inlineStr" r="I5696">
        <is>
          <t xml:space="preserve"/>
        </is>
      </c>
      <c s="8" t="inlineStr" r="J5696">
        <is>
          <t xml:space="preserve"> St. Clair</t>
        </is>
      </c>
    </row>
    <row r="5697" ht="20.25" customHeight="0">
      <c s="5" t="inlineStr" r="A5697">
        <is>
          <t xml:space="preserve">67000400</t>
        </is>
      </c>
      <c s="5" t="inlineStr" r="B5697">
        <is>
          <t xml:space="preserve">ENGINEER'S FIELD OFFICE, TYPE A</t>
        </is>
      </c>
      <c s="5" t="inlineStr" r="C5697">
        <is>
          <t xml:space="preserve">CAL MO </t>
        </is>
      </c>
      <c s="6" r="D5697">
        <v>2.000</v>
      </c>
      <c s="7" r="E5697">
        <v>8</v>
      </c>
      <c s="8" t="inlineStr" r="F5697">
        <is>
          <t xml:space="preserve">76T06</t>
        </is>
      </c>
      <c s="8" t="inlineStr" r="G5697">
        <is>
          <t xml:space="preserve">109</t>
        </is>
      </c>
      <c s="9" r="H5697">
        <v>1800.0000</v>
      </c>
      <c s="8" t="inlineStr" r="I5697">
        <is>
          <t xml:space="preserve"/>
        </is>
      </c>
      <c s="8" t="inlineStr" r="J5697">
        <is>
          <t xml:space="preserve"> St. Clair</t>
        </is>
      </c>
    </row>
    <row r="5698" ht="20.25" customHeight="0">
      <c s="5" t="inlineStr" r="A5698">
        <is>
          <t xml:space="preserve">67000400</t>
        </is>
      </c>
      <c s="5" t="inlineStr" r="B5698">
        <is>
          <t xml:space="preserve">ENGINEER'S FIELD OFFICE, TYPE A</t>
        </is>
      </c>
      <c s="5" t="inlineStr" r="C5698">
        <is>
          <t xml:space="preserve">CAL MO </t>
        </is>
      </c>
      <c s="6" r="D5698">
        <v>2.000</v>
      </c>
      <c s="7" r="E5698">
        <v>8</v>
      </c>
      <c s="8" t="inlineStr" r="F5698">
        <is>
          <t xml:space="preserve">76T06</t>
        </is>
      </c>
      <c s="8" t="inlineStr" r="G5698">
        <is>
          <t xml:space="preserve">109</t>
        </is>
      </c>
      <c s="9" r="H5698">
        <v>2500.0000</v>
      </c>
      <c s="8" t="inlineStr" r="I5698">
        <is>
          <t xml:space="preserve"/>
        </is>
      </c>
      <c s="8" t="inlineStr" r="J5698">
        <is>
          <t xml:space="preserve"> St. Clair</t>
        </is>
      </c>
    </row>
    <row r="5699" ht="20.25" customHeight="0">
      <c s="5" t="inlineStr" r="A5699">
        <is>
          <t xml:space="preserve">67000400</t>
        </is>
      </c>
      <c s="5" t="inlineStr" r="B5699">
        <is>
          <t xml:space="preserve">ENGINEER'S FIELD OFFICE, TYPE A</t>
        </is>
      </c>
      <c s="5" t="inlineStr" r="C5699">
        <is>
          <t xml:space="preserve">CAL MO </t>
        </is>
      </c>
      <c s="6" r="D5699">
        <v>2.000</v>
      </c>
      <c s="7" r="E5699">
        <v>8</v>
      </c>
      <c s="8" t="inlineStr" r="F5699">
        <is>
          <t xml:space="preserve">76T06</t>
        </is>
      </c>
      <c s="8" t="inlineStr" r="G5699">
        <is>
          <t xml:space="preserve">109</t>
        </is>
      </c>
      <c s="9" r="H5699">
        <v>3000.0000</v>
      </c>
      <c s="8" t="inlineStr" r="I5699">
        <is>
          <t xml:space="preserve"/>
        </is>
      </c>
      <c s="8" t="inlineStr" r="J5699">
        <is>
          <t xml:space="preserve"> St. Clair</t>
        </is>
      </c>
    </row>
    <row r="5700" ht="20.25" customHeight="0">
      <c s="5" t="inlineStr" r="A5700">
        <is>
          <t xml:space="preserve">67000400</t>
        </is>
      </c>
      <c s="5" t="inlineStr" r="B5700">
        <is>
          <t xml:space="preserve">ENGINEER'S FIELD OFFICE, TYPE A</t>
        </is>
      </c>
      <c s="5" t="inlineStr" r="C5700">
        <is>
          <t xml:space="preserve">CAL MO </t>
        </is>
      </c>
      <c s="6" r="D5700">
        <v>4.000</v>
      </c>
      <c s="7" r="E5700">
        <v>8</v>
      </c>
      <c s="8" t="inlineStr" r="F5700">
        <is>
          <t xml:space="preserve">76T84</t>
        </is>
      </c>
      <c s="8" t="inlineStr" r="G5700">
        <is>
          <t xml:space="preserve">111</t>
        </is>
      </c>
      <c s="9" r="H5700">
        <v>2200.0000</v>
      </c>
      <c s="8" t="inlineStr" r="I5700">
        <is>
          <t xml:space="preserve">Y</t>
        </is>
      </c>
      <c s="8" t="inlineStr" r="J5700">
        <is>
          <t xml:space="preserve"> Randolph</t>
        </is>
      </c>
    </row>
    <row r="5701" ht="20.25" customHeight="0">
      <c s="5" t="inlineStr" r="A5701">
        <is>
          <t xml:space="preserve">67000400</t>
        </is>
      </c>
      <c s="5" t="inlineStr" r="B5701">
        <is>
          <t xml:space="preserve">ENGINEER'S FIELD OFFICE, TYPE A</t>
        </is>
      </c>
      <c s="5" t="inlineStr" r="C5701">
        <is>
          <t xml:space="preserve">CAL MO </t>
        </is>
      </c>
      <c s="6" r="D5701">
        <v>4.000</v>
      </c>
      <c s="7" r="E5701">
        <v>8</v>
      </c>
      <c s="8" t="inlineStr" r="F5701">
        <is>
          <t xml:space="preserve">76T84</t>
        </is>
      </c>
      <c s="8" t="inlineStr" r="G5701">
        <is>
          <t xml:space="preserve">111</t>
        </is>
      </c>
      <c s="9" r="H5701">
        <v>1750.0000</v>
      </c>
      <c s="8" t="inlineStr" r="I5701">
        <is>
          <t xml:space="preserve"/>
        </is>
      </c>
      <c s="8" t="inlineStr" r="J5701">
        <is>
          <t xml:space="preserve"> Randolph</t>
        </is>
      </c>
    </row>
    <row r="5702" ht="20.25" customHeight="0">
      <c s="5" t="inlineStr" r="A5702">
        <is>
          <t xml:space="preserve">67000400</t>
        </is>
      </c>
      <c s="5" t="inlineStr" r="B5702">
        <is>
          <t xml:space="preserve">ENGINEER'S FIELD OFFICE, TYPE A</t>
        </is>
      </c>
      <c s="5" t="inlineStr" r="C5702">
        <is>
          <t xml:space="preserve">CAL MO </t>
        </is>
      </c>
      <c s="6" r="D5702">
        <v>3.000</v>
      </c>
      <c s="7" r="E5702">
        <v>8</v>
      </c>
      <c s="8" t="inlineStr" r="F5702">
        <is>
          <t xml:space="preserve">76U17</t>
        </is>
      </c>
      <c s="8" t="inlineStr" r="G5702">
        <is>
          <t xml:space="preserve">115</t>
        </is>
      </c>
      <c s="9" r="H5702">
        <v>2980.0000</v>
      </c>
      <c s="8" t="inlineStr" r="I5702">
        <is>
          <t xml:space="preserve">Y</t>
        </is>
      </c>
      <c s="8" t="inlineStr" r="J5702">
        <is>
          <t xml:space="preserve"> St. Clair</t>
        </is>
      </c>
    </row>
    <row r="5703" ht="20.25" customHeight="0">
      <c s="5" t="inlineStr" r="A5703">
        <is>
          <t xml:space="preserve">67000400</t>
        </is>
      </c>
      <c s="5" t="inlineStr" r="B5703">
        <is>
          <t xml:space="preserve">ENGINEER'S FIELD OFFICE, TYPE A</t>
        </is>
      </c>
      <c s="5" t="inlineStr" r="C5703">
        <is>
          <t xml:space="preserve">CAL MO </t>
        </is>
      </c>
      <c s="6" r="D5703">
        <v>2.000</v>
      </c>
      <c s="7" r="E5703">
        <v>9</v>
      </c>
      <c s="8" t="inlineStr" r="F5703">
        <is>
          <t xml:space="preserve">78A38</t>
        </is>
      </c>
      <c s="8" t="inlineStr" r="G5703">
        <is>
          <t xml:space="preserve">120</t>
        </is>
      </c>
      <c s="9" r="H5703">
        <v>2000.0000</v>
      </c>
      <c s="8" t="inlineStr" r="I5703">
        <is>
          <t xml:space="preserve">Y</t>
        </is>
      </c>
      <c s="8" t="inlineStr" r="J5703">
        <is>
          <t xml:space="preserve"> White</t>
        </is>
      </c>
    </row>
    <row r="5704" ht="20.25" customHeight="0">
      <c s="5" t="inlineStr" r="A5704">
        <is>
          <t xml:space="preserve">67000400</t>
        </is>
      </c>
      <c s="5" t="inlineStr" r="B5704">
        <is>
          <t xml:space="preserve">ENGINEER'S FIELD OFFICE, TYPE A</t>
        </is>
      </c>
      <c s="5" t="inlineStr" r="C5704">
        <is>
          <t xml:space="preserve">CAL MO </t>
        </is>
      </c>
      <c s="6" r="D5704">
        <v>2.000</v>
      </c>
      <c s="7" r="E5704">
        <v>9</v>
      </c>
      <c s="8" t="inlineStr" r="F5704">
        <is>
          <t xml:space="preserve">78A38</t>
        </is>
      </c>
      <c s="8" t="inlineStr" r="G5704">
        <is>
          <t xml:space="preserve">120</t>
        </is>
      </c>
      <c s="9" r="H5704">
        <v>2200.0000</v>
      </c>
      <c s="8" t="inlineStr" r="I5704">
        <is>
          <t xml:space="preserve"/>
        </is>
      </c>
      <c s="8" t="inlineStr" r="J5704">
        <is>
          <t xml:space="preserve"> White</t>
        </is>
      </c>
    </row>
    <row r="5705" ht="20.25" customHeight="0">
      <c s="5" t="inlineStr" r="A5705">
        <is>
          <t xml:space="preserve">67000400</t>
        </is>
      </c>
      <c s="5" t="inlineStr" r="B5705">
        <is>
          <t xml:space="preserve">ENGINEER'S FIELD OFFICE, TYPE A</t>
        </is>
      </c>
      <c s="5" t="inlineStr" r="C5705">
        <is>
          <t xml:space="preserve">CAL MO </t>
        </is>
      </c>
      <c s="6" r="D5705">
        <v>5.000</v>
      </c>
      <c s="7" r="E5705">
        <v>9</v>
      </c>
      <c s="8" t="inlineStr" r="F5705">
        <is>
          <t xml:space="preserve">78A90</t>
        </is>
      </c>
      <c s="8" t="inlineStr" r="G5705">
        <is>
          <t xml:space="preserve">121</t>
        </is>
      </c>
      <c s="9" r="H5705">
        <v>1600.0000</v>
      </c>
      <c s="8" t="inlineStr" r="I5705">
        <is>
          <t xml:space="preserve">Y</t>
        </is>
      </c>
      <c s="8" t="inlineStr" r="J5705">
        <is>
          <t xml:space="preserve"> Johnson</t>
        </is>
      </c>
    </row>
    <row r="5706" ht="20.25" customHeight="0">
      <c s="5" t="inlineStr" r="A5706">
        <is>
          <t xml:space="preserve">67000400</t>
        </is>
      </c>
      <c s="5" t="inlineStr" r="B5706">
        <is>
          <t xml:space="preserve">ENGINEER'S FIELD OFFICE, TYPE A</t>
        </is>
      </c>
      <c s="5" t="inlineStr" r="C5706">
        <is>
          <t xml:space="preserve">CAL MO </t>
        </is>
      </c>
      <c s="6" r="D5706">
        <v>5.000</v>
      </c>
      <c s="7" r="E5706">
        <v>9</v>
      </c>
      <c s="8" t="inlineStr" r="F5706">
        <is>
          <t xml:space="preserve">78A90</t>
        </is>
      </c>
      <c s="8" t="inlineStr" r="G5706">
        <is>
          <t xml:space="preserve">121</t>
        </is>
      </c>
      <c s="9" r="H5706">
        <v>1800.0000</v>
      </c>
      <c s="8" t="inlineStr" r="I5706">
        <is>
          <t xml:space="preserve"/>
        </is>
      </c>
      <c s="8" t="inlineStr" r="J5706">
        <is>
          <t xml:space="preserve"> Johnson</t>
        </is>
      </c>
    </row>
    <row r="5707" ht="20.25" customHeight="0">
      <c s="5" t="inlineStr" r="A5707">
        <is>
          <t xml:space="preserve">67000400</t>
        </is>
      </c>
      <c s="5" t="inlineStr" r="B5707">
        <is>
          <t xml:space="preserve">ENGINEER'S FIELD OFFICE, TYPE A</t>
        </is>
      </c>
      <c s="5" t="inlineStr" r="C5707">
        <is>
          <t xml:space="preserve">CAL MO </t>
        </is>
      </c>
      <c s="6" r="D5707">
        <v>2.000</v>
      </c>
      <c s="7" r="E5707">
        <v>9</v>
      </c>
      <c s="8" t="inlineStr" r="F5707">
        <is>
          <t xml:space="preserve">78B01</t>
        </is>
      </c>
      <c s="8" t="inlineStr" r="G5707">
        <is>
          <t xml:space="preserve">123</t>
        </is>
      </c>
      <c s="9" r="H5707">
        <v>2000.0000</v>
      </c>
      <c s="8" t="inlineStr" r="I5707">
        <is>
          <t xml:space="preserve">Y</t>
        </is>
      </c>
      <c s="8" t="inlineStr" r="J5707">
        <is>
          <t xml:space="preserve"> White</t>
        </is>
      </c>
    </row>
    <row r="5708" ht="20.25" customHeight="0">
      <c s="5" t="inlineStr" r="A5708">
        <is>
          <t xml:space="preserve">67000400</t>
        </is>
      </c>
      <c s="5" t="inlineStr" r="B5708">
        <is>
          <t xml:space="preserve">ENGINEER'S FIELD OFFICE, TYPE A</t>
        </is>
      </c>
      <c s="5" t="inlineStr" r="C5708">
        <is>
          <t xml:space="preserve">CAL MO </t>
        </is>
      </c>
      <c s="6" r="D5708">
        <v>2.000</v>
      </c>
      <c s="7" r="E5708">
        <v>9</v>
      </c>
      <c s="8" t="inlineStr" r="F5708">
        <is>
          <t xml:space="preserve">78B01</t>
        </is>
      </c>
      <c s="8" t="inlineStr" r="G5708">
        <is>
          <t xml:space="preserve">123</t>
        </is>
      </c>
      <c s="9" r="H5708">
        <v>2000.0000</v>
      </c>
      <c s="8" t="inlineStr" r="I5708">
        <is>
          <t xml:space="preserve"/>
        </is>
      </c>
      <c s="8" t="inlineStr" r="J5708">
        <is>
          <t xml:space="preserve"> White</t>
        </is>
      </c>
    </row>
    <row r="5709" ht="20.25" customHeight="0">
      <c s="5" t="inlineStr" r="A5709">
        <is>
          <t xml:space="preserve">67000400</t>
        </is>
      </c>
      <c s="5" t="inlineStr" r="B5709">
        <is>
          <t xml:space="preserve">ENGINEER'S FIELD OFFICE, TYPE A</t>
        </is>
      </c>
      <c s="5" t="inlineStr" r="C5709">
        <is>
          <t xml:space="preserve">CAL MO </t>
        </is>
      </c>
      <c s="6" r="D5709">
        <v>2.000</v>
      </c>
      <c s="7" r="E5709">
        <v>9</v>
      </c>
      <c s="8" t="inlineStr" r="F5709">
        <is>
          <t xml:space="preserve">78B01</t>
        </is>
      </c>
      <c s="8" t="inlineStr" r="G5709">
        <is>
          <t xml:space="preserve">123</t>
        </is>
      </c>
      <c s="9" r="H5709">
        <v>3180.0000</v>
      </c>
      <c s="8" t="inlineStr" r="I5709">
        <is>
          <t xml:space="preserve"/>
        </is>
      </c>
      <c s="8" t="inlineStr" r="J5709">
        <is>
          <t xml:space="preserve"> White</t>
        </is>
      </c>
    </row>
    <row r="5710" ht="20.25" customHeight="0">
      <c s="5" t="inlineStr" r="A5710">
        <is>
          <t xml:space="preserve">67000500</t>
        </is>
      </c>
      <c s="5" t="inlineStr" r="B5710">
        <is>
          <t xml:space="preserve">ENGINEER'S FIELD OFFICE, TYPE B</t>
        </is>
      </c>
      <c s="5" t="inlineStr" r="C5710">
        <is>
          <t xml:space="preserve">CAL MO </t>
        </is>
      </c>
      <c s="6" r="D5710">
        <v>15.000</v>
      </c>
      <c s="7" r="E5710">
        <v>5</v>
      </c>
      <c s="8" t="inlineStr" r="F5710">
        <is>
          <t xml:space="preserve">70D55</t>
        </is>
      </c>
      <c s="8" t="inlineStr" r="G5710">
        <is>
          <t xml:space="preserve">071</t>
        </is>
      </c>
      <c s="9" r="H5710">
        <v>8460.4700</v>
      </c>
      <c s="8" t="inlineStr" r="I5710">
        <is>
          <t xml:space="preserve">Y</t>
        </is>
      </c>
      <c s="8" t="inlineStr" r="J5710">
        <is>
          <t xml:space="preserve"> McLean</t>
        </is>
      </c>
    </row>
    <row r="5711" ht="20.25" customHeight="0">
      <c s="5" t="inlineStr" r="A5711">
        <is>
          <t xml:space="preserve">67000500</t>
        </is>
      </c>
      <c s="5" t="inlineStr" r="B5711">
        <is>
          <t xml:space="preserve">ENGINEER'S FIELD OFFICE, TYPE B</t>
        </is>
      </c>
      <c s="5" t="inlineStr" r="C5711">
        <is>
          <t xml:space="preserve">CAL MO </t>
        </is>
      </c>
      <c s="6" r="D5711">
        <v>9.000</v>
      </c>
      <c s="7" r="E5711">
        <v>5</v>
      </c>
      <c s="8" t="inlineStr" r="F5711">
        <is>
          <t xml:space="preserve">70F98</t>
        </is>
      </c>
      <c s="8" t="inlineStr" r="G5711">
        <is>
          <t xml:space="preserve">143</t>
        </is>
      </c>
      <c s="9" r="H5711">
        <v>2200.0000</v>
      </c>
      <c s="8" t="inlineStr" r="I5711">
        <is>
          <t xml:space="preserve">Y</t>
        </is>
      </c>
      <c s="8" t="inlineStr" r="J5711">
        <is>
          <t xml:space="preserve"> Edgar</t>
        </is>
      </c>
    </row>
    <row r="5712" ht="20.25" customHeight="0">
      <c s="5" t="inlineStr" r="A5712">
        <is>
          <t xml:space="preserve">67000500</t>
        </is>
      </c>
      <c s="5" t="inlineStr" r="B5712">
        <is>
          <t xml:space="preserve">ENGINEER'S FIELD OFFICE, TYPE B</t>
        </is>
      </c>
      <c s="5" t="inlineStr" r="C5712">
        <is>
          <t xml:space="preserve">CAL MO </t>
        </is>
      </c>
      <c s="6" r="D5712">
        <v>3.000</v>
      </c>
      <c s="7" r="E5712">
        <v>5</v>
      </c>
      <c s="8" t="inlineStr" r="F5712">
        <is>
          <t xml:space="preserve">70H45</t>
        </is>
      </c>
      <c s="8" t="inlineStr" r="G5712">
        <is>
          <t xml:space="preserve">076</t>
        </is>
      </c>
      <c s="9" r="H5712">
        <v>1550.0000</v>
      </c>
      <c s="8" t="inlineStr" r="I5712">
        <is>
          <t xml:space="preserve">Y</t>
        </is>
      </c>
      <c s="8" t="inlineStr" r="J5712">
        <is>
          <t xml:space="preserve"> McLean</t>
        </is>
      </c>
    </row>
    <row r="5713" ht="20.25" customHeight="0">
      <c s="5" t="inlineStr" r="A5713">
        <is>
          <t xml:space="preserve">67000600</t>
        </is>
      </c>
      <c s="5" t="inlineStr" r="B5713">
        <is>
          <t xml:space="preserve">ENGINEER'S FIELD LABORATORY</t>
        </is>
      </c>
      <c s="5" t="inlineStr" r="C5713">
        <is>
          <t xml:space="preserve">CAL MO </t>
        </is>
      </c>
      <c s="6" r="D5713">
        <v>18.000</v>
      </c>
      <c s="7" r="E5713">
        <v>4</v>
      </c>
      <c s="8" t="inlineStr" r="F5713">
        <is>
          <t xml:space="preserve">68E50</t>
        </is>
      </c>
      <c s="8" t="inlineStr" r="G5713">
        <is>
          <t xml:space="preserve">062</t>
        </is>
      </c>
      <c s="9" r="H5713">
        <v>1910.8300</v>
      </c>
      <c s="8" t="inlineStr" r="I5713">
        <is>
          <t xml:space="preserve">Y</t>
        </is>
      </c>
      <c s="8" t="inlineStr" r="J5713">
        <is>
          <t xml:space="preserve"> Knox</t>
        </is>
      </c>
    </row>
    <row r="5714" ht="20.25" customHeight="0">
      <c s="5" t="inlineStr" r="A5714">
        <is>
          <t xml:space="preserve">67000600</t>
        </is>
      </c>
      <c s="5" t="inlineStr" r="B5714">
        <is>
          <t xml:space="preserve">ENGINEER'S FIELD LABORATORY</t>
        </is>
      </c>
      <c s="5" t="inlineStr" r="C5714">
        <is>
          <t xml:space="preserve">CAL MO </t>
        </is>
      </c>
      <c s="6" r="D5714">
        <v>3.000</v>
      </c>
      <c s="7" r="E5714">
        <v>7</v>
      </c>
      <c s="8" t="inlineStr" r="F5714">
        <is>
          <t xml:space="preserve">74C45</t>
        </is>
      </c>
      <c s="8" t="inlineStr" r="G5714">
        <is>
          <t xml:space="preserve">100</t>
        </is>
      </c>
      <c s="9" r="H5714">
        <v>1200.0000</v>
      </c>
      <c s="8" t="inlineStr" r="I5714">
        <is>
          <t xml:space="preserve">Y</t>
        </is>
      </c>
      <c s="8" t="inlineStr" r="J5714">
        <is>
          <t xml:space="preserve"> Lawrence</t>
        </is>
      </c>
    </row>
    <row r="5715" ht="20.25" customHeight="0">
      <c s="5" t="inlineStr" r="A5715">
        <is>
          <t xml:space="preserve">67100100</t>
        </is>
      </c>
      <c s="5" t="inlineStr" r="B5715">
        <is>
          <t xml:space="preserve">MOBILIZATION</t>
        </is>
      </c>
      <c s="5" t="inlineStr" r="C5715">
        <is>
          <t xml:space="preserve">L SUM  </t>
        </is>
      </c>
      <c s="6" r="D5715">
        <v>1.000</v>
      </c>
      <c s="7" r="E5715">
        <v>1</v>
      </c>
      <c s="8" t="inlineStr" r="F5715">
        <is>
          <t xml:space="preserve">61L12</t>
        </is>
      </c>
      <c s="8" t="inlineStr" r="G5715">
        <is>
          <t xml:space="preserve">006</t>
        </is>
      </c>
      <c s="9" r="H5715">
        <v>39500.0000</v>
      </c>
      <c s="8" t="inlineStr" r="I5715">
        <is>
          <t xml:space="preserve">Y</t>
        </is>
      </c>
      <c s="8" t="inlineStr" r="J5715">
        <is>
          <t xml:space="preserve"> Cook</t>
        </is>
      </c>
    </row>
    <row r="5716" ht="20.25" customHeight="0">
      <c s="5" t="inlineStr" r="A5716">
        <is>
          <t xml:space="preserve">67100100</t>
        </is>
      </c>
      <c s="5" t="inlineStr" r="B5716">
        <is>
          <t xml:space="preserve">MOBILIZATION</t>
        </is>
      </c>
      <c s="5" t="inlineStr" r="C5716">
        <is>
          <t xml:space="preserve">L SUM  </t>
        </is>
      </c>
      <c s="6" r="D5716">
        <v>1.000</v>
      </c>
      <c s="7" r="E5716">
        <v>1</v>
      </c>
      <c s="8" t="inlineStr" r="F5716">
        <is>
          <t xml:space="preserve">61L12</t>
        </is>
      </c>
      <c s="8" t="inlineStr" r="G5716">
        <is>
          <t xml:space="preserve">006</t>
        </is>
      </c>
      <c s="9" r="H5716">
        <v>45000.0000</v>
      </c>
      <c s="8" t="inlineStr" r="I5716">
        <is>
          <t xml:space="preserve"/>
        </is>
      </c>
      <c s="8" t="inlineStr" r="J5716">
        <is>
          <t xml:space="preserve"> Cook</t>
        </is>
      </c>
    </row>
    <row r="5717" ht="20.25" customHeight="0">
      <c s="5" t="inlineStr" r="A5717">
        <is>
          <t xml:space="preserve">67100100</t>
        </is>
      </c>
      <c s="5" t="inlineStr" r="B5717">
        <is>
          <t xml:space="preserve">MOBILIZATION</t>
        </is>
      </c>
      <c s="5" t="inlineStr" r="C5717">
        <is>
          <t xml:space="preserve">L SUM  </t>
        </is>
      </c>
      <c s="6" r="D5717">
        <v>1.000</v>
      </c>
      <c s="7" r="E5717">
        <v>1</v>
      </c>
      <c s="8" t="inlineStr" r="F5717">
        <is>
          <t xml:space="preserve">61L12</t>
        </is>
      </c>
      <c s="8" t="inlineStr" r="G5717">
        <is>
          <t xml:space="preserve">006</t>
        </is>
      </c>
      <c s="9" r="H5717">
        <v>46000.0000</v>
      </c>
      <c s="8" t="inlineStr" r="I5717">
        <is>
          <t xml:space="preserve"/>
        </is>
      </c>
      <c s="8" t="inlineStr" r="J5717">
        <is>
          <t xml:space="preserve"> Cook</t>
        </is>
      </c>
    </row>
    <row r="5718" ht="20.25" customHeight="0">
      <c s="5" t="inlineStr" r="A5718">
        <is>
          <t xml:space="preserve">67100100</t>
        </is>
      </c>
      <c s="5" t="inlineStr" r="B5718">
        <is>
          <t xml:space="preserve">MOBILIZATION</t>
        </is>
      </c>
      <c s="5" t="inlineStr" r="C5718">
        <is>
          <t xml:space="preserve">L SUM  </t>
        </is>
      </c>
      <c s="6" r="D5718">
        <v>1.000</v>
      </c>
      <c s="7" r="E5718">
        <v>1</v>
      </c>
      <c s="8" t="inlineStr" r="F5718">
        <is>
          <t xml:space="preserve">61L12</t>
        </is>
      </c>
      <c s="8" t="inlineStr" r="G5718">
        <is>
          <t xml:space="preserve">006</t>
        </is>
      </c>
      <c s="9" r="H5718">
        <v>53000.0000</v>
      </c>
      <c s="8" t="inlineStr" r="I5718">
        <is>
          <t xml:space="preserve"/>
        </is>
      </c>
      <c s="8" t="inlineStr" r="J5718">
        <is>
          <t xml:space="preserve"> Cook</t>
        </is>
      </c>
    </row>
    <row r="5719" ht="20.25" customHeight="0">
      <c s="5" t="inlineStr" r="A5719">
        <is>
          <t xml:space="preserve">67100100</t>
        </is>
      </c>
      <c s="5" t="inlineStr" r="B5719">
        <is>
          <t xml:space="preserve">MOBILIZATION</t>
        </is>
      </c>
      <c s="5" t="inlineStr" r="C5719">
        <is>
          <t xml:space="preserve">L SUM  </t>
        </is>
      </c>
      <c s="6" r="D5719">
        <v>1.000</v>
      </c>
      <c s="7" r="E5719">
        <v>1</v>
      </c>
      <c s="8" t="inlineStr" r="F5719">
        <is>
          <t xml:space="preserve">61L12</t>
        </is>
      </c>
      <c s="8" t="inlineStr" r="G5719">
        <is>
          <t xml:space="preserve">006</t>
        </is>
      </c>
      <c s="9" r="H5719">
        <v>60150.0000</v>
      </c>
      <c s="8" t="inlineStr" r="I5719">
        <is>
          <t xml:space="preserve"/>
        </is>
      </c>
      <c s="8" t="inlineStr" r="J5719">
        <is>
          <t xml:space="preserve"> Cook</t>
        </is>
      </c>
    </row>
    <row r="5720" ht="20.25" customHeight="0">
      <c s="5" t="inlineStr" r="A5720">
        <is>
          <t xml:space="preserve">67100100</t>
        </is>
      </c>
      <c s="5" t="inlineStr" r="B5720">
        <is>
          <t xml:space="preserve">MOBILIZATION</t>
        </is>
      </c>
      <c s="5" t="inlineStr" r="C5720">
        <is>
          <t xml:space="preserve">L SUM  </t>
        </is>
      </c>
      <c s="6" r="D5720">
        <v>1.000</v>
      </c>
      <c s="7" r="E5720">
        <v>1</v>
      </c>
      <c s="8" t="inlineStr" r="F5720">
        <is>
          <t xml:space="preserve">61L14</t>
        </is>
      </c>
      <c s="8" t="inlineStr" r="G5720">
        <is>
          <t xml:space="preserve">008</t>
        </is>
      </c>
      <c s="9" r="H5720">
        <v>55675.0000</v>
      </c>
      <c s="8" t="inlineStr" r="I5720">
        <is>
          <t xml:space="preserve">Y</t>
        </is>
      </c>
      <c s="8" t="inlineStr" r="J5720">
        <is>
          <t xml:space="preserve"> Cook</t>
        </is>
      </c>
    </row>
    <row r="5721" ht="20.25" customHeight="0">
      <c s="5" t="inlineStr" r="A5721">
        <is>
          <t xml:space="preserve">67100100</t>
        </is>
      </c>
      <c s="5" t="inlineStr" r="B5721">
        <is>
          <t xml:space="preserve">MOBILIZATION</t>
        </is>
      </c>
      <c s="5" t="inlineStr" r="C5721">
        <is>
          <t xml:space="preserve">L SUM  </t>
        </is>
      </c>
      <c s="6" r="D5721">
        <v>1.000</v>
      </c>
      <c s="7" r="E5721">
        <v>1</v>
      </c>
      <c s="8" t="inlineStr" r="F5721">
        <is>
          <t xml:space="preserve">61L17</t>
        </is>
      </c>
      <c s="8" t="inlineStr" r="G5721">
        <is>
          <t xml:space="preserve">011</t>
        </is>
      </c>
      <c s="9" r="H5721">
        <v>19737.6700</v>
      </c>
      <c s="8" t="inlineStr" r="I5721">
        <is>
          <t xml:space="preserve">Y</t>
        </is>
      </c>
      <c s="8" t="inlineStr" r="J5721">
        <is>
          <t xml:space="preserve"> Lake</t>
        </is>
      </c>
    </row>
    <row r="5722" ht="20.25" customHeight="0">
      <c s="5" t="inlineStr" r="A5722">
        <is>
          <t xml:space="preserve">67100100</t>
        </is>
      </c>
      <c s="5" t="inlineStr" r="B5722">
        <is>
          <t xml:space="preserve">MOBILIZATION</t>
        </is>
      </c>
      <c s="5" t="inlineStr" r="C5722">
        <is>
          <t xml:space="preserve">L SUM  </t>
        </is>
      </c>
      <c s="6" r="D5722">
        <v>1.000</v>
      </c>
      <c s="7" r="E5722">
        <v>1</v>
      </c>
      <c s="8" t="inlineStr" r="F5722">
        <is>
          <t xml:space="preserve">61L17</t>
        </is>
      </c>
      <c s="8" t="inlineStr" r="G5722">
        <is>
          <t xml:space="preserve">011</t>
        </is>
      </c>
      <c s="9" r="H5722">
        <v>10000.0000</v>
      </c>
      <c s="8" t="inlineStr" r="I5722">
        <is>
          <t xml:space="preserve"/>
        </is>
      </c>
      <c s="8" t="inlineStr" r="J5722">
        <is>
          <t xml:space="preserve"> Lake</t>
        </is>
      </c>
    </row>
    <row r="5723" ht="20.25" customHeight="0">
      <c s="5" t="inlineStr" r="A5723">
        <is>
          <t xml:space="preserve">67100100</t>
        </is>
      </c>
      <c s="5" t="inlineStr" r="B5723">
        <is>
          <t xml:space="preserve">MOBILIZATION</t>
        </is>
      </c>
      <c s="5" t="inlineStr" r="C5723">
        <is>
          <t xml:space="preserve">L SUM  </t>
        </is>
      </c>
      <c s="6" r="D5723">
        <v>1.000</v>
      </c>
      <c s="7" r="E5723">
        <v>1</v>
      </c>
      <c s="8" t="inlineStr" r="F5723">
        <is>
          <t xml:space="preserve">61L17</t>
        </is>
      </c>
      <c s="8" t="inlineStr" r="G5723">
        <is>
          <t xml:space="preserve">011</t>
        </is>
      </c>
      <c s="9" r="H5723">
        <v>31000.0000</v>
      </c>
      <c s="8" t="inlineStr" r="I5723">
        <is>
          <t xml:space="preserve"/>
        </is>
      </c>
      <c s="8" t="inlineStr" r="J5723">
        <is>
          <t xml:space="preserve"> Lake</t>
        </is>
      </c>
    </row>
    <row r="5724" ht="20.25" customHeight="0">
      <c s="5" t="inlineStr" r="A5724">
        <is>
          <t xml:space="preserve">67100100</t>
        </is>
      </c>
      <c s="5" t="inlineStr" r="B5724">
        <is>
          <t xml:space="preserve">MOBILIZATION</t>
        </is>
      </c>
      <c s="5" t="inlineStr" r="C5724">
        <is>
          <t xml:space="preserve">L SUM  </t>
        </is>
      </c>
      <c s="6" r="D5724">
        <v>1.000</v>
      </c>
      <c s="7" r="E5724">
        <v>1</v>
      </c>
      <c s="8" t="inlineStr" r="F5724">
        <is>
          <t xml:space="preserve">61L20</t>
        </is>
      </c>
      <c s="8" t="inlineStr" r="G5724">
        <is>
          <t xml:space="preserve">012</t>
        </is>
      </c>
      <c s="9" r="H5724">
        <v>24800.0000</v>
      </c>
      <c s="8" t="inlineStr" r="I5724">
        <is>
          <t xml:space="preserve">Y</t>
        </is>
      </c>
      <c s="8" t="inlineStr" r="J5724">
        <is>
          <t xml:space="preserve"> Cook</t>
        </is>
      </c>
    </row>
    <row r="5725" ht="20.25" customHeight="0">
      <c s="5" t="inlineStr" r="A5725">
        <is>
          <t xml:space="preserve">67100100</t>
        </is>
      </c>
      <c s="5" t="inlineStr" r="B5725">
        <is>
          <t xml:space="preserve">MOBILIZATION</t>
        </is>
      </c>
      <c s="5" t="inlineStr" r="C5725">
        <is>
          <t xml:space="preserve">L SUM  </t>
        </is>
      </c>
      <c s="6" r="D5725">
        <v>1.000</v>
      </c>
      <c s="7" r="E5725">
        <v>1</v>
      </c>
      <c s="8" t="inlineStr" r="F5725">
        <is>
          <t xml:space="preserve">61L20</t>
        </is>
      </c>
      <c s="8" t="inlineStr" r="G5725">
        <is>
          <t xml:space="preserve">012</t>
        </is>
      </c>
      <c s="9" r="H5725">
        <v>28150.0000</v>
      </c>
      <c s="8" t="inlineStr" r="I5725">
        <is>
          <t xml:space="preserve"/>
        </is>
      </c>
      <c s="8" t="inlineStr" r="J5725">
        <is>
          <t xml:space="preserve"> Cook</t>
        </is>
      </c>
    </row>
    <row r="5726" ht="20.25" customHeight="0">
      <c s="5" t="inlineStr" r="A5726">
        <is>
          <t xml:space="preserve">67100100</t>
        </is>
      </c>
      <c s="5" t="inlineStr" r="B5726">
        <is>
          <t xml:space="preserve">MOBILIZATION</t>
        </is>
      </c>
      <c s="5" t="inlineStr" r="C5726">
        <is>
          <t xml:space="preserve">L SUM  </t>
        </is>
      </c>
      <c s="6" r="D5726">
        <v>1.000</v>
      </c>
      <c s="7" r="E5726">
        <v>1</v>
      </c>
      <c s="8" t="inlineStr" r="F5726">
        <is>
          <t xml:space="preserve">61L23</t>
        </is>
      </c>
      <c s="8" t="inlineStr" r="G5726">
        <is>
          <t xml:space="preserve">013</t>
        </is>
      </c>
      <c s="9" r="H5726">
        <v>65000.0000</v>
      </c>
      <c s="8" t="inlineStr" r="I5726">
        <is>
          <t xml:space="preserve">Y</t>
        </is>
      </c>
      <c s="8" t="inlineStr" r="J5726">
        <is>
          <t xml:space="preserve"> Cook</t>
        </is>
      </c>
    </row>
    <row r="5727" ht="20.25" customHeight="0">
      <c s="5" t="inlineStr" r="A5727">
        <is>
          <t xml:space="preserve">67100100</t>
        </is>
      </c>
      <c s="5" t="inlineStr" r="B5727">
        <is>
          <t xml:space="preserve">MOBILIZATION</t>
        </is>
      </c>
      <c s="5" t="inlineStr" r="C5727">
        <is>
          <t xml:space="preserve">L SUM  </t>
        </is>
      </c>
      <c s="6" r="D5727">
        <v>1.000</v>
      </c>
      <c s="7" r="E5727">
        <v>1</v>
      </c>
      <c s="8" t="inlineStr" r="F5727">
        <is>
          <t xml:space="preserve">61L23</t>
        </is>
      </c>
      <c s="8" t="inlineStr" r="G5727">
        <is>
          <t xml:space="preserve">013</t>
        </is>
      </c>
      <c s="9" r="H5727">
        <v>9000.0000</v>
      </c>
      <c s="8" t="inlineStr" r="I5727">
        <is>
          <t xml:space="preserve"/>
        </is>
      </c>
      <c s="8" t="inlineStr" r="J5727">
        <is>
          <t xml:space="preserve"> Cook</t>
        </is>
      </c>
    </row>
    <row r="5728" ht="20.25" customHeight="0">
      <c s="5" t="inlineStr" r="A5728">
        <is>
          <t xml:space="preserve">67100100</t>
        </is>
      </c>
      <c s="5" t="inlineStr" r="B5728">
        <is>
          <t xml:space="preserve">MOBILIZATION</t>
        </is>
      </c>
      <c s="5" t="inlineStr" r="C5728">
        <is>
          <t xml:space="preserve">L SUM  </t>
        </is>
      </c>
      <c s="6" r="D5728">
        <v>1.000</v>
      </c>
      <c s="7" r="E5728">
        <v>1</v>
      </c>
      <c s="8" t="inlineStr" r="F5728">
        <is>
          <t xml:space="preserve">61L23</t>
        </is>
      </c>
      <c s="8" t="inlineStr" r="G5728">
        <is>
          <t xml:space="preserve">013</t>
        </is>
      </c>
      <c s="9" r="H5728">
        <v>30000.0000</v>
      </c>
      <c s="8" t="inlineStr" r="I5728">
        <is>
          <t xml:space="preserve"/>
        </is>
      </c>
      <c s="8" t="inlineStr" r="J5728">
        <is>
          <t xml:space="preserve"> Cook</t>
        </is>
      </c>
    </row>
    <row r="5729" ht="20.25" customHeight="0">
      <c s="5" t="inlineStr" r="A5729">
        <is>
          <t xml:space="preserve">67100100</t>
        </is>
      </c>
      <c s="5" t="inlineStr" r="B5729">
        <is>
          <t xml:space="preserve">MOBILIZATION</t>
        </is>
      </c>
      <c s="5" t="inlineStr" r="C5729">
        <is>
          <t xml:space="preserve">L SUM  </t>
        </is>
      </c>
      <c s="6" r="D5729">
        <v>1.000</v>
      </c>
      <c s="7" r="E5729">
        <v>1</v>
      </c>
      <c s="8" t="inlineStr" r="F5729">
        <is>
          <t xml:space="preserve">61L23</t>
        </is>
      </c>
      <c s="8" t="inlineStr" r="G5729">
        <is>
          <t xml:space="preserve">013</t>
        </is>
      </c>
      <c s="9" r="H5729">
        <v>50400.0000</v>
      </c>
      <c s="8" t="inlineStr" r="I5729">
        <is>
          <t xml:space="preserve"/>
        </is>
      </c>
      <c s="8" t="inlineStr" r="J5729">
        <is>
          <t xml:space="preserve"> Cook</t>
        </is>
      </c>
    </row>
    <row r="5730" ht="20.25" customHeight="0">
      <c s="5" t="inlineStr" r="A5730">
        <is>
          <t xml:space="preserve">67100100</t>
        </is>
      </c>
      <c s="5" t="inlineStr" r="B5730">
        <is>
          <t xml:space="preserve">MOBILIZATION</t>
        </is>
      </c>
      <c s="5" t="inlineStr" r="C5730">
        <is>
          <t xml:space="preserve">L SUM  </t>
        </is>
      </c>
      <c s="6" r="D5730">
        <v>1.000</v>
      </c>
      <c s="7" r="E5730">
        <v>1</v>
      </c>
      <c s="8" t="inlineStr" r="F5730">
        <is>
          <t xml:space="preserve">61L23</t>
        </is>
      </c>
      <c s="8" t="inlineStr" r="G5730">
        <is>
          <t xml:space="preserve">013</t>
        </is>
      </c>
      <c s="9" r="H5730">
        <v>65000.0000</v>
      </c>
      <c s="8" t="inlineStr" r="I5730">
        <is>
          <t xml:space="preserve"/>
        </is>
      </c>
      <c s="8" t="inlineStr" r="J5730">
        <is>
          <t xml:space="preserve"> Cook</t>
        </is>
      </c>
    </row>
    <row r="5731" ht="20.25" customHeight="0">
      <c s="5" t="inlineStr" r="A5731">
        <is>
          <t xml:space="preserve">67100100</t>
        </is>
      </c>
      <c s="5" t="inlineStr" r="B5731">
        <is>
          <t xml:space="preserve">MOBILIZATION</t>
        </is>
      </c>
      <c s="5" t="inlineStr" r="C5731">
        <is>
          <t xml:space="preserve">L SUM  </t>
        </is>
      </c>
      <c s="6" r="D5731">
        <v>1.000</v>
      </c>
      <c s="7" r="E5731">
        <v>1</v>
      </c>
      <c s="8" t="inlineStr" r="F5731">
        <is>
          <t xml:space="preserve">61L23</t>
        </is>
      </c>
      <c s="8" t="inlineStr" r="G5731">
        <is>
          <t xml:space="preserve">013</t>
        </is>
      </c>
      <c s="9" r="H5731">
        <v>77000.0000</v>
      </c>
      <c s="8" t="inlineStr" r="I5731">
        <is>
          <t xml:space="preserve"/>
        </is>
      </c>
      <c s="8" t="inlineStr" r="J5731">
        <is>
          <t xml:space="preserve"> Cook</t>
        </is>
      </c>
    </row>
    <row r="5732" ht="20.25" customHeight="0">
      <c s="5" t="inlineStr" r="A5732">
        <is>
          <t xml:space="preserve">67100100</t>
        </is>
      </c>
      <c s="5" t="inlineStr" r="B5732">
        <is>
          <t xml:space="preserve">MOBILIZATION</t>
        </is>
      </c>
      <c s="5" t="inlineStr" r="C5732">
        <is>
          <t xml:space="preserve">L SUM  </t>
        </is>
      </c>
      <c s="6" r="D5732">
        <v>1.000</v>
      </c>
      <c s="7" r="E5732">
        <v>1</v>
      </c>
      <c s="8" t="inlineStr" r="F5732">
        <is>
          <t xml:space="preserve">61L23</t>
        </is>
      </c>
      <c s="8" t="inlineStr" r="G5732">
        <is>
          <t xml:space="preserve">013</t>
        </is>
      </c>
      <c s="9" r="H5732">
        <v>104394.8200</v>
      </c>
      <c s="8" t="inlineStr" r="I5732">
        <is>
          <t xml:space="preserve"/>
        </is>
      </c>
      <c s="8" t="inlineStr" r="J5732">
        <is>
          <t xml:space="preserve"> Cook</t>
        </is>
      </c>
    </row>
    <row r="5733" ht="20.25" customHeight="0">
      <c s="5" t="inlineStr" r="A5733">
        <is>
          <t xml:space="preserve">67100100</t>
        </is>
      </c>
      <c s="5" t="inlineStr" r="B5733">
        <is>
          <t xml:space="preserve">MOBILIZATION</t>
        </is>
      </c>
      <c s="5" t="inlineStr" r="C5733">
        <is>
          <t xml:space="preserve">L SUM  </t>
        </is>
      </c>
      <c s="6" r="D5733">
        <v>1.000</v>
      </c>
      <c s="7" r="E5733">
        <v>1</v>
      </c>
      <c s="8" t="inlineStr" r="F5733">
        <is>
          <t xml:space="preserve">61L27</t>
        </is>
      </c>
      <c s="8" t="inlineStr" r="G5733">
        <is>
          <t xml:space="preserve">160</t>
        </is>
      </c>
      <c s="9" r="H5733">
        <v>35500.0000</v>
      </c>
      <c s="8" t="inlineStr" r="I5733">
        <is>
          <t xml:space="preserve">Y</t>
        </is>
      </c>
      <c s="8" t="inlineStr" r="J5733">
        <is>
          <t xml:space="preserve"> Cook</t>
        </is>
      </c>
    </row>
    <row r="5734" ht="20.25" customHeight="0">
      <c s="5" t="inlineStr" r="A5734">
        <is>
          <t xml:space="preserve">67100100</t>
        </is>
      </c>
      <c s="5" t="inlineStr" r="B5734">
        <is>
          <t xml:space="preserve">MOBILIZATION</t>
        </is>
      </c>
      <c s="5" t="inlineStr" r="C5734">
        <is>
          <t xml:space="preserve">L SUM  </t>
        </is>
      </c>
      <c s="6" r="D5734">
        <v>1.000</v>
      </c>
      <c s="7" r="E5734">
        <v>1</v>
      </c>
      <c s="8" t="inlineStr" r="F5734">
        <is>
          <t xml:space="preserve">61L27</t>
        </is>
      </c>
      <c s="8" t="inlineStr" r="G5734">
        <is>
          <t xml:space="preserve">160</t>
        </is>
      </c>
      <c s="9" r="H5734">
        <v>35000.0000</v>
      </c>
      <c s="8" t="inlineStr" r="I5734">
        <is>
          <t xml:space="preserve"/>
        </is>
      </c>
      <c s="8" t="inlineStr" r="J5734">
        <is>
          <t xml:space="preserve"> Cook</t>
        </is>
      </c>
    </row>
    <row r="5735" ht="20.25" customHeight="0">
      <c s="5" t="inlineStr" r="A5735">
        <is>
          <t xml:space="preserve">67100100</t>
        </is>
      </c>
      <c s="5" t="inlineStr" r="B5735">
        <is>
          <t xml:space="preserve">MOBILIZATION</t>
        </is>
      </c>
      <c s="5" t="inlineStr" r="C5735">
        <is>
          <t xml:space="preserve">L SUM  </t>
        </is>
      </c>
      <c s="6" r="D5735">
        <v>1.000</v>
      </c>
      <c s="7" r="E5735">
        <v>1</v>
      </c>
      <c s="8" t="inlineStr" r="F5735">
        <is>
          <t xml:space="preserve">62G55</t>
        </is>
      </c>
      <c s="8" t="inlineStr" r="G5735">
        <is>
          <t xml:space="preserve">015</t>
        </is>
      </c>
      <c s="9" r="H5735">
        <v>82000.0000</v>
      </c>
      <c s="8" t="inlineStr" r="I5735">
        <is>
          <t xml:space="preserve">Y</t>
        </is>
      </c>
      <c s="8" t="inlineStr" r="J5735">
        <is>
          <t xml:space="preserve"> Will</t>
        </is>
      </c>
    </row>
    <row r="5736" ht="20.25" customHeight="0">
      <c s="5" t="inlineStr" r="A5736">
        <is>
          <t xml:space="preserve">67100100</t>
        </is>
      </c>
      <c s="5" t="inlineStr" r="B5736">
        <is>
          <t xml:space="preserve">MOBILIZATION</t>
        </is>
      </c>
      <c s="5" t="inlineStr" r="C5736">
        <is>
          <t xml:space="preserve">L SUM  </t>
        </is>
      </c>
      <c s="6" r="D5736">
        <v>1.000</v>
      </c>
      <c s="7" r="E5736">
        <v>1</v>
      </c>
      <c s="8" t="inlineStr" r="F5736">
        <is>
          <t xml:space="preserve">62G55</t>
        </is>
      </c>
      <c s="8" t="inlineStr" r="G5736">
        <is>
          <t xml:space="preserve">015</t>
        </is>
      </c>
      <c s="9" r="H5736">
        <v>84000.0000</v>
      </c>
      <c s="8" t="inlineStr" r="I5736">
        <is>
          <t xml:space="preserve"/>
        </is>
      </c>
      <c s="8" t="inlineStr" r="J5736">
        <is>
          <t xml:space="preserve"> Will</t>
        </is>
      </c>
    </row>
    <row r="5737" ht="20.25" customHeight="0">
      <c s="5" t="inlineStr" r="A5737">
        <is>
          <t xml:space="preserve">67100100</t>
        </is>
      </c>
      <c s="5" t="inlineStr" r="B5737">
        <is>
          <t xml:space="preserve">MOBILIZATION</t>
        </is>
      </c>
      <c s="5" t="inlineStr" r="C5737">
        <is>
          <t xml:space="preserve">L SUM  </t>
        </is>
      </c>
      <c s="6" r="D5737">
        <v>1.000</v>
      </c>
      <c s="7" r="E5737">
        <v>1</v>
      </c>
      <c s="8" t="inlineStr" r="F5737">
        <is>
          <t xml:space="preserve">62G55</t>
        </is>
      </c>
      <c s="8" t="inlineStr" r="G5737">
        <is>
          <t xml:space="preserve">015</t>
        </is>
      </c>
      <c s="9" r="H5737">
        <v>85000.0000</v>
      </c>
      <c s="8" t="inlineStr" r="I5737">
        <is>
          <t xml:space="preserve"/>
        </is>
      </c>
      <c s="8" t="inlineStr" r="J5737">
        <is>
          <t xml:space="preserve"> Will</t>
        </is>
      </c>
    </row>
    <row r="5738" ht="20.25" customHeight="0">
      <c s="5" t="inlineStr" r="A5738">
        <is>
          <t xml:space="preserve">67100100</t>
        </is>
      </c>
      <c s="5" t="inlineStr" r="B5738">
        <is>
          <t xml:space="preserve">MOBILIZATION</t>
        </is>
      </c>
      <c s="5" t="inlineStr" r="C5738">
        <is>
          <t xml:space="preserve">L SUM  </t>
        </is>
      </c>
      <c s="6" r="D5738">
        <v>1.000</v>
      </c>
      <c s="7" r="E5738">
        <v>1</v>
      </c>
      <c s="8" t="inlineStr" r="F5738">
        <is>
          <t xml:space="preserve">62G55</t>
        </is>
      </c>
      <c s="8" t="inlineStr" r="G5738">
        <is>
          <t xml:space="preserve">015</t>
        </is>
      </c>
      <c s="9" r="H5738">
        <v>89000.0000</v>
      </c>
      <c s="8" t="inlineStr" r="I5738">
        <is>
          <t xml:space="preserve"/>
        </is>
      </c>
      <c s="8" t="inlineStr" r="J5738">
        <is>
          <t xml:space="preserve"> Will</t>
        </is>
      </c>
    </row>
    <row r="5739" ht="20.25" customHeight="0">
      <c s="5" t="inlineStr" r="A5739">
        <is>
          <t xml:space="preserve">67100100</t>
        </is>
      </c>
      <c s="5" t="inlineStr" r="B5739">
        <is>
          <t xml:space="preserve">MOBILIZATION</t>
        </is>
      </c>
      <c s="5" t="inlineStr" r="C5739">
        <is>
          <t xml:space="preserve">L SUM  </t>
        </is>
      </c>
      <c s="6" r="D5739">
        <v>1.000</v>
      </c>
      <c s="7" r="E5739">
        <v>1</v>
      </c>
      <c s="8" t="inlineStr" r="F5739">
        <is>
          <t xml:space="preserve">62G55</t>
        </is>
      </c>
      <c s="8" t="inlineStr" r="G5739">
        <is>
          <t xml:space="preserve">015</t>
        </is>
      </c>
      <c s="9" r="H5739">
        <v>90000.0000</v>
      </c>
      <c s="8" t="inlineStr" r="I5739">
        <is>
          <t xml:space="preserve"/>
        </is>
      </c>
      <c s="8" t="inlineStr" r="J5739">
        <is>
          <t xml:space="preserve"> Will</t>
        </is>
      </c>
    </row>
    <row r="5740" ht="20.25" customHeight="0">
      <c s="5" t="inlineStr" r="A5740">
        <is>
          <t xml:space="preserve">67100100</t>
        </is>
      </c>
      <c s="5" t="inlineStr" r="B5740">
        <is>
          <t xml:space="preserve">MOBILIZATION</t>
        </is>
      </c>
      <c s="5" t="inlineStr" r="C5740">
        <is>
          <t xml:space="preserve">L SUM  </t>
        </is>
      </c>
      <c s="6" r="D5740">
        <v>1.000</v>
      </c>
      <c s="7" r="E5740">
        <v>1</v>
      </c>
      <c s="8" t="inlineStr" r="F5740">
        <is>
          <t xml:space="preserve">62G55</t>
        </is>
      </c>
      <c s="8" t="inlineStr" r="G5740">
        <is>
          <t xml:space="preserve">015</t>
        </is>
      </c>
      <c s="9" r="H5740">
        <v>92000.0000</v>
      </c>
      <c s="8" t="inlineStr" r="I5740">
        <is>
          <t xml:space="preserve"/>
        </is>
      </c>
      <c s="8" t="inlineStr" r="J5740">
        <is>
          <t xml:space="preserve"> Will</t>
        </is>
      </c>
    </row>
    <row r="5741" ht="20.25" customHeight="0">
      <c s="5" t="inlineStr" r="A5741">
        <is>
          <t xml:space="preserve">67100100</t>
        </is>
      </c>
      <c s="5" t="inlineStr" r="B5741">
        <is>
          <t xml:space="preserve">MOBILIZATION</t>
        </is>
      </c>
      <c s="5" t="inlineStr" r="C5741">
        <is>
          <t xml:space="preserve">L SUM  </t>
        </is>
      </c>
      <c s="6" r="D5741">
        <v>1.000</v>
      </c>
      <c s="7" r="E5741">
        <v>1</v>
      </c>
      <c s="8" t="inlineStr" r="F5741">
        <is>
          <t xml:space="preserve">62N91</t>
        </is>
      </c>
      <c s="8" t="inlineStr" r="G5741">
        <is>
          <t xml:space="preserve">017</t>
        </is>
      </c>
      <c s="9" r="H5741">
        <v>6357871.6200</v>
      </c>
      <c s="8" t="inlineStr" r="I5741">
        <is>
          <t xml:space="preserve">Y</t>
        </is>
      </c>
      <c s="8" t="inlineStr" r="J5741">
        <is>
          <t xml:space="preserve"> Cook</t>
        </is>
      </c>
    </row>
    <row r="5742" ht="20.25" customHeight="0">
      <c s="5" t="inlineStr" r="A5742">
        <is>
          <t xml:space="preserve">67100100</t>
        </is>
      </c>
      <c s="5" t="inlineStr" r="B5742">
        <is>
          <t xml:space="preserve">MOBILIZATION</t>
        </is>
      </c>
      <c s="5" t="inlineStr" r="C5742">
        <is>
          <t xml:space="preserve">L SUM  </t>
        </is>
      </c>
      <c s="6" r="D5742">
        <v>1.000</v>
      </c>
      <c s="7" r="E5742">
        <v>1</v>
      </c>
      <c s="8" t="inlineStr" r="F5742">
        <is>
          <t xml:space="preserve">62N91</t>
        </is>
      </c>
      <c s="8" t="inlineStr" r="G5742">
        <is>
          <t xml:space="preserve">017</t>
        </is>
      </c>
      <c s="9" r="H5742">
        <v>6390000.0000</v>
      </c>
      <c s="8" t="inlineStr" r="I5742">
        <is>
          <t xml:space="preserve"/>
        </is>
      </c>
      <c s="8" t="inlineStr" r="J5742">
        <is>
          <t xml:space="preserve"> Cook</t>
        </is>
      </c>
    </row>
    <row r="5743" ht="20.25" customHeight="0">
      <c s="5" t="inlineStr" r="A5743">
        <is>
          <t xml:space="preserve">67100100</t>
        </is>
      </c>
      <c s="5" t="inlineStr" r="B5743">
        <is>
          <t xml:space="preserve">MOBILIZATION</t>
        </is>
      </c>
      <c s="5" t="inlineStr" r="C5743">
        <is>
          <t xml:space="preserve">L SUM  </t>
        </is>
      </c>
      <c s="6" r="D5743">
        <v>1.000</v>
      </c>
      <c s="7" r="E5743">
        <v>1</v>
      </c>
      <c s="8" t="inlineStr" r="F5743">
        <is>
          <t xml:space="preserve">62N91</t>
        </is>
      </c>
      <c s="8" t="inlineStr" r="G5743">
        <is>
          <t xml:space="preserve">017</t>
        </is>
      </c>
      <c s="9" r="H5743">
        <v>6860000.0000</v>
      </c>
      <c s="8" t="inlineStr" r="I5743">
        <is>
          <t xml:space="preserve"/>
        </is>
      </c>
      <c s="8" t="inlineStr" r="J5743">
        <is>
          <t xml:space="preserve"> Cook</t>
        </is>
      </c>
    </row>
    <row r="5744" ht="20.25" customHeight="0">
      <c s="5" t="inlineStr" r="A5744">
        <is>
          <t xml:space="preserve">67100100</t>
        </is>
      </c>
      <c s="5" t="inlineStr" r="B5744">
        <is>
          <t xml:space="preserve">MOBILIZATION</t>
        </is>
      </c>
      <c s="5" t="inlineStr" r="C5744">
        <is>
          <t xml:space="preserve">L SUM  </t>
        </is>
      </c>
      <c s="6" r="D5744">
        <v>1.000</v>
      </c>
      <c s="7" r="E5744">
        <v>1</v>
      </c>
      <c s="8" t="inlineStr" r="F5744">
        <is>
          <t xml:space="preserve">62P43</t>
        </is>
      </c>
      <c s="8" t="inlineStr" r="G5744">
        <is>
          <t xml:space="preserve">018</t>
        </is>
      </c>
      <c s="9" r="H5744">
        <v>750000.0000</v>
      </c>
      <c s="8" t="inlineStr" r="I5744">
        <is>
          <t xml:space="preserve">Y</t>
        </is>
      </c>
      <c s="8" t="inlineStr" r="J5744">
        <is>
          <t xml:space="preserve"> Cook</t>
        </is>
      </c>
    </row>
    <row r="5745" ht="20.25" customHeight="0">
      <c s="5" t="inlineStr" r="A5745">
        <is>
          <t xml:space="preserve">67100100</t>
        </is>
      </c>
      <c s="5" t="inlineStr" r="B5745">
        <is>
          <t xml:space="preserve">MOBILIZATION</t>
        </is>
      </c>
      <c s="5" t="inlineStr" r="C5745">
        <is>
          <t xml:space="preserve">L SUM  </t>
        </is>
      </c>
      <c s="6" r="D5745">
        <v>1.000</v>
      </c>
      <c s="7" r="E5745">
        <v>1</v>
      </c>
      <c s="8" t="inlineStr" r="F5745">
        <is>
          <t xml:space="preserve">62P43</t>
        </is>
      </c>
      <c s="8" t="inlineStr" r="G5745">
        <is>
          <t xml:space="preserve">018</t>
        </is>
      </c>
      <c s="9" r="H5745">
        <v>858980.9400</v>
      </c>
      <c s="8" t="inlineStr" r="I5745">
        <is>
          <t xml:space="preserve"/>
        </is>
      </c>
      <c s="8" t="inlineStr" r="J5745">
        <is>
          <t xml:space="preserve"> Cook</t>
        </is>
      </c>
    </row>
    <row r="5746" ht="20.25" customHeight="0">
      <c s="5" t="inlineStr" r="A5746">
        <is>
          <t xml:space="preserve">67100100</t>
        </is>
      </c>
      <c s="5" t="inlineStr" r="B5746">
        <is>
          <t xml:space="preserve">MOBILIZATION</t>
        </is>
      </c>
      <c s="5" t="inlineStr" r="C5746">
        <is>
          <t xml:space="preserve">L SUM  </t>
        </is>
      </c>
      <c s="6" r="D5746">
        <v>1.000</v>
      </c>
      <c s="7" r="E5746">
        <v>1</v>
      </c>
      <c s="8" t="inlineStr" r="F5746">
        <is>
          <t xml:space="preserve">62P43</t>
        </is>
      </c>
      <c s="8" t="inlineStr" r="G5746">
        <is>
          <t xml:space="preserve">018</t>
        </is>
      </c>
      <c s="9" r="H5746">
        <v>900000.0000</v>
      </c>
      <c s="8" t="inlineStr" r="I5746">
        <is>
          <t xml:space="preserve"/>
        </is>
      </c>
      <c s="8" t="inlineStr" r="J5746">
        <is>
          <t xml:space="preserve"> Cook</t>
        </is>
      </c>
    </row>
    <row r="5747" ht="20.25" customHeight="0">
      <c s="5" t="inlineStr" r="A5747">
        <is>
          <t xml:space="preserve">67100100</t>
        </is>
      </c>
      <c s="5" t="inlineStr" r="B5747">
        <is>
          <t xml:space="preserve">MOBILIZATION</t>
        </is>
      </c>
      <c s="5" t="inlineStr" r="C5747">
        <is>
          <t xml:space="preserve">L SUM  </t>
        </is>
      </c>
      <c s="6" r="D5747">
        <v>1.000</v>
      </c>
      <c s="7" r="E5747">
        <v>1</v>
      </c>
      <c s="8" t="inlineStr" r="F5747">
        <is>
          <t xml:space="preserve">62P43</t>
        </is>
      </c>
      <c s="8" t="inlineStr" r="G5747">
        <is>
          <t xml:space="preserve">018</t>
        </is>
      </c>
      <c s="9" r="H5747">
        <v>982400.0000</v>
      </c>
      <c s="8" t="inlineStr" r="I5747">
        <is>
          <t xml:space="preserve"/>
        </is>
      </c>
      <c s="8" t="inlineStr" r="J5747">
        <is>
          <t xml:space="preserve"> Cook</t>
        </is>
      </c>
    </row>
    <row r="5748" ht="20.25" customHeight="0">
      <c s="5" t="inlineStr" r="A5748">
        <is>
          <t xml:space="preserve">67100100</t>
        </is>
      </c>
      <c s="5" t="inlineStr" r="B5748">
        <is>
          <t xml:space="preserve">MOBILIZATION</t>
        </is>
      </c>
      <c s="5" t="inlineStr" r="C5748">
        <is>
          <t xml:space="preserve">L SUM  </t>
        </is>
      </c>
      <c s="6" r="D5748">
        <v>1.000</v>
      </c>
      <c s="7" r="E5748">
        <v>1</v>
      </c>
      <c s="8" t="inlineStr" r="F5748">
        <is>
          <t xml:space="preserve">62P43</t>
        </is>
      </c>
      <c s="8" t="inlineStr" r="G5748">
        <is>
          <t xml:space="preserve">018</t>
        </is>
      </c>
      <c s="9" r="H5748">
        <v>989000.0000</v>
      </c>
      <c s="8" t="inlineStr" r="I5748">
        <is>
          <t xml:space="preserve"/>
        </is>
      </c>
      <c s="8" t="inlineStr" r="J5748">
        <is>
          <t xml:space="preserve"> Cook</t>
        </is>
      </c>
    </row>
    <row r="5749" ht="20.25" customHeight="0">
      <c s="5" t="inlineStr" r="A5749">
        <is>
          <t xml:space="preserve">67100100</t>
        </is>
      </c>
      <c s="5" t="inlineStr" r="B5749">
        <is>
          <t xml:space="preserve">MOBILIZATION</t>
        </is>
      </c>
      <c s="5" t="inlineStr" r="C5749">
        <is>
          <t xml:space="preserve">L SUM  </t>
        </is>
      </c>
      <c s="6" r="D5749">
        <v>1.000</v>
      </c>
      <c s="7" r="E5749">
        <v>1</v>
      </c>
      <c s="8" t="inlineStr" r="F5749">
        <is>
          <t xml:space="preserve">62P43</t>
        </is>
      </c>
      <c s="8" t="inlineStr" r="G5749">
        <is>
          <t xml:space="preserve">018</t>
        </is>
      </c>
      <c s="9" r="H5749">
        <v>1075000.0000</v>
      </c>
      <c s="8" t="inlineStr" r="I5749">
        <is>
          <t xml:space="preserve"/>
        </is>
      </c>
      <c s="8" t="inlineStr" r="J5749">
        <is>
          <t xml:space="preserve"> Cook</t>
        </is>
      </c>
    </row>
    <row r="5750" ht="20.25" customHeight="0">
      <c s="5" t="inlineStr" r="A5750">
        <is>
          <t xml:space="preserve">67100100</t>
        </is>
      </c>
      <c s="5" t="inlineStr" r="B5750">
        <is>
          <t xml:space="preserve">MOBILIZATION</t>
        </is>
      </c>
      <c s="5" t="inlineStr" r="C5750">
        <is>
          <t xml:space="preserve">L SUM  </t>
        </is>
      </c>
      <c s="6" r="D5750">
        <v>1.000</v>
      </c>
      <c s="7" r="E5750">
        <v>1</v>
      </c>
      <c s="8" t="inlineStr" r="F5750">
        <is>
          <t xml:space="preserve">62P43</t>
        </is>
      </c>
      <c s="8" t="inlineStr" r="G5750">
        <is>
          <t xml:space="preserve">018</t>
        </is>
      </c>
      <c s="9" r="H5750">
        <v>1155723.8700</v>
      </c>
      <c s="8" t="inlineStr" r="I5750">
        <is>
          <t xml:space="preserve"/>
        </is>
      </c>
      <c s="8" t="inlineStr" r="J5750">
        <is>
          <t xml:space="preserve"> Cook</t>
        </is>
      </c>
    </row>
    <row r="5751" ht="20.25" customHeight="0">
      <c s="5" t="inlineStr" r="A5751">
        <is>
          <t xml:space="preserve">67100100</t>
        </is>
      </c>
      <c s="5" t="inlineStr" r="B5751">
        <is>
          <t xml:space="preserve">MOBILIZATION</t>
        </is>
      </c>
      <c s="5" t="inlineStr" r="C5751">
        <is>
          <t xml:space="preserve">L SUM  </t>
        </is>
      </c>
      <c s="6" r="D5751">
        <v>1.000</v>
      </c>
      <c s="7" r="E5751">
        <v>1</v>
      </c>
      <c s="8" t="inlineStr" r="F5751">
        <is>
          <t xml:space="preserve">62R58</t>
        </is>
      </c>
      <c s="8" t="inlineStr" r="G5751">
        <is>
          <t xml:space="preserve">019</t>
        </is>
      </c>
      <c s="9" r="H5751">
        <v>267198.6600</v>
      </c>
      <c s="8" t="inlineStr" r="I5751">
        <is>
          <t xml:space="preserve">Y</t>
        </is>
      </c>
      <c s="8" t="inlineStr" r="J5751">
        <is>
          <t xml:space="preserve"> Cook, DuPage</t>
        </is>
      </c>
    </row>
    <row r="5752" ht="20.25" customHeight="0">
      <c s="5" t="inlineStr" r="A5752">
        <is>
          <t xml:space="preserve">67100100</t>
        </is>
      </c>
      <c s="5" t="inlineStr" r="B5752">
        <is>
          <t xml:space="preserve">MOBILIZATION</t>
        </is>
      </c>
      <c s="5" t="inlineStr" r="C5752">
        <is>
          <t xml:space="preserve">L SUM  </t>
        </is>
      </c>
      <c s="6" r="D5752">
        <v>1.000</v>
      </c>
      <c s="7" r="E5752">
        <v>1</v>
      </c>
      <c s="8" t="inlineStr" r="F5752">
        <is>
          <t xml:space="preserve">62R58</t>
        </is>
      </c>
      <c s="8" t="inlineStr" r="G5752">
        <is>
          <t xml:space="preserve">019</t>
        </is>
      </c>
      <c s="9" r="H5752">
        <v>300000.0000</v>
      </c>
      <c s="8" t="inlineStr" r="I5752">
        <is>
          <t xml:space="preserve"/>
        </is>
      </c>
      <c s="8" t="inlineStr" r="J5752">
        <is>
          <t xml:space="preserve"> Cook, DuPage</t>
        </is>
      </c>
    </row>
    <row r="5753" ht="20.25" customHeight="0">
      <c s="5" t="inlineStr" r="A5753">
        <is>
          <t xml:space="preserve">67100100</t>
        </is>
      </c>
      <c s="5" t="inlineStr" r="B5753">
        <is>
          <t xml:space="preserve">MOBILIZATION</t>
        </is>
      </c>
      <c s="5" t="inlineStr" r="C5753">
        <is>
          <t xml:space="preserve">L SUM  </t>
        </is>
      </c>
      <c s="6" r="D5753">
        <v>1.000</v>
      </c>
      <c s="7" r="E5753">
        <v>1</v>
      </c>
      <c s="8" t="inlineStr" r="F5753">
        <is>
          <t xml:space="preserve">62R58</t>
        </is>
      </c>
      <c s="8" t="inlineStr" r="G5753">
        <is>
          <t xml:space="preserve">019</t>
        </is>
      </c>
      <c s="9" r="H5753">
        <v>306000.0000</v>
      </c>
      <c s="8" t="inlineStr" r="I5753">
        <is>
          <t xml:space="preserve"/>
        </is>
      </c>
      <c s="8" t="inlineStr" r="J5753">
        <is>
          <t xml:space="preserve"> Cook, DuPage</t>
        </is>
      </c>
    </row>
    <row r="5754" ht="20.25" customHeight="0">
      <c s="5" t="inlineStr" r="A5754">
        <is>
          <t xml:space="preserve">67100100</t>
        </is>
      </c>
      <c s="5" t="inlineStr" r="B5754">
        <is>
          <t xml:space="preserve">MOBILIZATION</t>
        </is>
      </c>
      <c s="5" t="inlineStr" r="C5754">
        <is>
          <t xml:space="preserve">L SUM  </t>
        </is>
      </c>
      <c s="6" r="D5754">
        <v>1.000</v>
      </c>
      <c s="7" r="E5754">
        <v>1</v>
      </c>
      <c s="8" t="inlineStr" r="F5754">
        <is>
          <t xml:space="preserve">62R58</t>
        </is>
      </c>
      <c s="8" t="inlineStr" r="G5754">
        <is>
          <t xml:space="preserve">019</t>
        </is>
      </c>
      <c s="9" r="H5754">
        <v>314591.7200</v>
      </c>
      <c s="8" t="inlineStr" r="I5754">
        <is>
          <t xml:space="preserve"/>
        </is>
      </c>
      <c s="8" t="inlineStr" r="J5754">
        <is>
          <t xml:space="preserve"> Cook, DuPage</t>
        </is>
      </c>
    </row>
    <row r="5755" ht="20.25" customHeight="0">
      <c s="5" t="inlineStr" r="A5755">
        <is>
          <t xml:space="preserve">67100100</t>
        </is>
      </c>
      <c s="5" t="inlineStr" r="B5755">
        <is>
          <t xml:space="preserve">MOBILIZATION</t>
        </is>
      </c>
      <c s="5" t="inlineStr" r="C5755">
        <is>
          <t xml:space="preserve">L SUM  </t>
        </is>
      </c>
      <c s="6" r="D5755">
        <v>1.000</v>
      </c>
      <c s="7" r="E5755">
        <v>1</v>
      </c>
      <c s="8" t="inlineStr" r="F5755">
        <is>
          <t xml:space="preserve">62R96</t>
        </is>
      </c>
      <c s="8" t="inlineStr" r="G5755">
        <is>
          <t xml:space="preserve">021</t>
        </is>
      </c>
      <c s="9" r="H5755">
        <v>288710.0000</v>
      </c>
      <c s="8" t="inlineStr" r="I5755">
        <is>
          <t xml:space="preserve">Y</t>
        </is>
      </c>
      <c s="8" t="inlineStr" r="J5755">
        <is>
          <t xml:space="preserve"> McHenry</t>
        </is>
      </c>
    </row>
    <row r="5756" ht="20.25" customHeight="0">
      <c s="5" t="inlineStr" r="A5756">
        <is>
          <t xml:space="preserve">67100100</t>
        </is>
      </c>
      <c s="5" t="inlineStr" r="B5756">
        <is>
          <t xml:space="preserve">MOBILIZATION</t>
        </is>
      </c>
      <c s="5" t="inlineStr" r="C5756">
        <is>
          <t xml:space="preserve">L SUM  </t>
        </is>
      </c>
      <c s="6" r="D5756">
        <v>1.000</v>
      </c>
      <c s="7" r="E5756">
        <v>1</v>
      </c>
      <c s="8" t="inlineStr" r="F5756">
        <is>
          <t xml:space="preserve">62R96</t>
        </is>
      </c>
      <c s="8" t="inlineStr" r="G5756">
        <is>
          <t xml:space="preserve">021</t>
        </is>
      </c>
      <c s="9" r="H5756">
        <v>100000.0000</v>
      </c>
      <c s="8" t="inlineStr" r="I5756">
        <is>
          <t xml:space="preserve"/>
        </is>
      </c>
      <c s="8" t="inlineStr" r="J5756">
        <is>
          <t xml:space="preserve"> McHenry</t>
        </is>
      </c>
    </row>
    <row r="5757" ht="20.25" customHeight="0">
      <c s="5" t="inlineStr" r="A5757">
        <is>
          <t xml:space="preserve">67100100</t>
        </is>
      </c>
      <c s="5" t="inlineStr" r="B5757">
        <is>
          <t xml:space="preserve">MOBILIZATION</t>
        </is>
      </c>
      <c s="5" t="inlineStr" r="C5757">
        <is>
          <t xml:space="preserve">L SUM  </t>
        </is>
      </c>
      <c s="6" r="D5757">
        <v>1.000</v>
      </c>
      <c s="7" r="E5757">
        <v>1</v>
      </c>
      <c s="8" t="inlineStr" r="F5757">
        <is>
          <t xml:space="preserve">62R96</t>
        </is>
      </c>
      <c s="8" t="inlineStr" r="G5757">
        <is>
          <t xml:space="preserve">021</t>
        </is>
      </c>
      <c s="9" r="H5757">
        <v>278000.0000</v>
      </c>
      <c s="8" t="inlineStr" r="I5757">
        <is>
          <t xml:space="preserve"/>
        </is>
      </c>
      <c s="8" t="inlineStr" r="J5757">
        <is>
          <t xml:space="preserve"> McHenry</t>
        </is>
      </c>
    </row>
    <row r="5758" ht="20.25" customHeight="0">
      <c s="5" t="inlineStr" r="A5758">
        <is>
          <t xml:space="preserve">67100100</t>
        </is>
      </c>
      <c s="5" t="inlineStr" r="B5758">
        <is>
          <t xml:space="preserve">MOBILIZATION</t>
        </is>
      </c>
      <c s="5" t="inlineStr" r="C5758">
        <is>
          <t xml:space="preserve">L SUM  </t>
        </is>
      </c>
      <c s="6" r="D5758">
        <v>1.000</v>
      </c>
      <c s="7" r="E5758">
        <v>1</v>
      </c>
      <c s="8" t="inlineStr" r="F5758">
        <is>
          <t xml:space="preserve">62T31</t>
        </is>
      </c>
      <c s="8" t="inlineStr" r="G5758">
        <is>
          <t xml:space="preserve">022</t>
        </is>
      </c>
      <c s="9" r="H5758">
        <v>69500.0000</v>
      </c>
      <c s="8" t="inlineStr" r="I5758">
        <is>
          <t xml:space="preserve">Y</t>
        </is>
      </c>
      <c s="8" t="inlineStr" r="J5758">
        <is>
          <t xml:space="preserve"> DuPage</t>
        </is>
      </c>
    </row>
    <row r="5759" ht="20.25" customHeight="0">
      <c s="5" t="inlineStr" r="A5759">
        <is>
          <t xml:space="preserve">67100100</t>
        </is>
      </c>
      <c s="5" t="inlineStr" r="B5759">
        <is>
          <t xml:space="preserve">MOBILIZATION</t>
        </is>
      </c>
      <c s="5" t="inlineStr" r="C5759">
        <is>
          <t xml:space="preserve">L SUM  </t>
        </is>
      </c>
      <c s="6" r="D5759">
        <v>1.000</v>
      </c>
      <c s="7" r="E5759">
        <v>1</v>
      </c>
      <c s="8" t="inlineStr" r="F5759">
        <is>
          <t xml:space="preserve">62T31</t>
        </is>
      </c>
      <c s="8" t="inlineStr" r="G5759">
        <is>
          <t xml:space="preserve">022</t>
        </is>
      </c>
      <c s="9" r="H5759">
        <v>82000.0000</v>
      </c>
      <c s="8" t="inlineStr" r="I5759">
        <is>
          <t xml:space="preserve"/>
        </is>
      </c>
      <c s="8" t="inlineStr" r="J5759">
        <is>
          <t xml:space="preserve"> DuPage</t>
        </is>
      </c>
    </row>
    <row r="5760" ht="20.25" customHeight="0">
      <c s="5" t="inlineStr" r="A5760">
        <is>
          <t xml:space="preserve">67100100</t>
        </is>
      </c>
      <c s="5" t="inlineStr" r="B5760">
        <is>
          <t xml:space="preserve">MOBILIZATION</t>
        </is>
      </c>
      <c s="5" t="inlineStr" r="C5760">
        <is>
          <t xml:space="preserve">L SUM  </t>
        </is>
      </c>
      <c s="6" r="D5760">
        <v>1.000</v>
      </c>
      <c s="7" r="E5760">
        <v>1</v>
      </c>
      <c s="8" t="inlineStr" r="F5760">
        <is>
          <t xml:space="preserve">62T31</t>
        </is>
      </c>
      <c s="8" t="inlineStr" r="G5760">
        <is>
          <t xml:space="preserve">022</t>
        </is>
      </c>
      <c s="9" r="H5760">
        <v>83700.0000</v>
      </c>
      <c s="8" t="inlineStr" r="I5760">
        <is>
          <t xml:space="preserve"/>
        </is>
      </c>
      <c s="8" t="inlineStr" r="J5760">
        <is>
          <t xml:space="preserve"> DuPage</t>
        </is>
      </c>
    </row>
    <row r="5761" ht="20.25" customHeight="0">
      <c s="5" t="inlineStr" r="A5761">
        <is>
          <t xml:space="preserve">67100100</t>
        </is>
      </c>
      <c s="5" t="inlineStr" r="B5761">
        <is>
          <t xml:space="preserve">MOBILIZATION</t>
        </is>
      </c>
      <c s="5" t="inlineStr" r="C5761">
        <is>
          <t xml:space="preserve">L SUM  </t>
        </is>
      </c>
      <c s="6" r="D5761">
        <v>1.000</v>
      </c>
      <c s="7" r="E5761">
        <v>1</v>
      </c>
      <c s="8" t="inlineStr" r="F5761">
        <is>
          <t xml:space="preserve">62T31</t>
        </is>
      </c>
      <c s="8" t="inlineStr" r="G5761">
        <is>
          <t xml:space="preserve">022</t>
        </is>
      </c>
      <c s="9" r="H5761">
        <v>90000.0000</v>
      </c>
      <c s="8" t="inlineStr" r="I5761">
        <is>
          <t xml:space="preserve"/>
        </is>
      </c>
      <c s="8" t="inlineStr" r="J5761">
        <is>
          <t xml:space="preserve"> DuPage</t>
        </is>
      </c>
    </row>
    <row r="5762" ht="20.25" customHeight="0">
      <c s="5" t="inlineStr" r="A5762">
        <is>
          <t xml:space="preserve">67100100</t>
        </is>
      </c>
      <c s="5" t="inlineStr" r="B5762">
        <is>
          <t xml:space="preserve">MOBILIZATION</t>
        </is>
      </c>
      <c s="5" t="inlineStr" r="C5762">
        <is>
          <t xml:space="preserve">L SUM  </t>
        </is>
      </c>
      <c s="6" r="D5762">
        <v>1.000</v>
      </c>
      <c s="7" r="E5762">
        <v>1</v>
      </c>
      <c s="8" t="inlineStr" r="F5762">
        <is>
          <t xml:space="preserve">62T31</t>
        </is>
      </c>
      <c s="8" t="inlineStr" r="G5762">
        <is>
          <t xml:space="preserve">022</t>
        </is>
      </c>
      <c s="9" r="H5762">
        <v>101000.0000</v>
      </c>
      <c s="8" t="inlineStr" r="I5762">
        <is>
          <t xml:space="preserve"/>
        </is>
      </c>
      <c s="8" t="inlineStr" r="J5762">
        <is>
          <t xml:space="preserve"> DuPage</t>
        </is>
      </c>
    </row>
    <row r="5763" ht="20.25" customHeight="0">
      <c s="5" t="inlineStr" r="A5763">
        <is>
          <t xml:space="preserve">67100100</t>
        </is>
      </c>
      <c s="5" t="inlineStr" r="B5763">
        <is>
          <t xml:space="preserve">MOBILIZATION</t>
        </is>
      </c>
      <c s="5" t="inlineStr" r="C5763">
        <is>
          <t xml:space="preserve">L SUM  </t>
        </is>
      </c>
      <c s="6" r="D5763">
        <v>1.000</v>
      </c>
      <c s="7" r="E5763">
        <v>1</v>
      </c>
      <c s="8" t="inlineStr" r="F5763">
        <is>
          <t xml:space="preserve">62T48</t>
        </is>
      </c>
      <c s="8" t="inlineStr" r="G5763">
        <is>
          <t xml:space="preserve">023</t>
        </is>
      </c>
      <c s="9" r="H5763">
        <v>33350.0000</v>
      </c>
      <c s="8" t="inlineStr" r="I5763">
        <is>
          <t xml:space="preserve">Y</t>
        </is>
      </c>
      <c s="8" t="inlineStr" r="J5763">
        <is>
          <t xml:space="preserve"> Cook</t>
        </is>
      </c>
    </row>
    <row r="5764" ht="20.25" customHeight="0">
      <c s="5" t="inlineStr" r="A5764">
        <is>
          <t xml:space="preserve">67100100</t>
        </is>
      </c>
      <c s="5" t="inlineStr" r="B5764">
        <is>
          <t xml:space="preserve">MOBILIZATION</t>
        </is>
      </c>
      <c s="5" t="inlineStr" r="C5764">
        <is>
          <t xml:space="preserve">L SUM  </t>
        </is>
      </c>
      <c s="6" r="D5764">
        <v>1.000</v>
      </c>
      <c s="7" r="E5764">
        <v>1</v>
      </c>
      <c s="8" t="inlineStr" r="F5764">
        <is>
          <t xml:space="preserve">62T48</t>
        </is>
      </c>
      <c s="8" t="inlineStr" r="G5764">
        <is>
          <t xml:space="preserve">023</t>
        </is>
      </c>
      <c s="9" r="H5764">
        <v>39554.0300</v>
      </c>
      <c s="8" t="inlineStr" r="I5764">
        <is>
          <t xml:space="preserve"/>
        </is>
      </c>
      <c s="8" t="inlineStr" r="J5764">
        <is>
          <t xml:space="preserve"> Cook</t>
        </is>
      </c>
    </row>
    <row r="5765" ht="20.25" customHeight="0">
      <c s="5" t="inlineStr" r="A5765">
        <is>
          <t xml:space="preserve">67100100</t>
        </is>
      </c>
      <c s="5" t="inlineStr" r="B5765">
        <is>
          <t xml:space="preserve">MOBILIZATION</t>
        </is>
      </c>
      <c s="5" t="inlineStr" r="C5765">
        <is>
          <t xml:space="preserve">L SUM  </t>
        </is>
      </c>
      <c s="6" r="D5765">
        <v>1.000</v>
      </c>
      <c s="7" r="E5765">
        <v>1</v>
      </c>
      <c s="8" t="inlineStr" r="F5765">
        <is>
          <t xml:space="preserve">62T48</t>
        </is>
      </c>
      <c s="8" t="inlineStr" r="G5765">
        <is>
          <t xml:space="preserve">023</t>
        </is>
      </c>
      <c s="9" r="H5765">
        <v>41500.0000</v>
      </c>
      <c s="8" t="inlineStr" r="I5765">
        <is>
          <t xml:space="preserve"/>
        </is>
      </c>
      <c s="8" t="inlineStr" r="J5765">
        <is>
          <t xml:space="preserve"> Cook</t>
        </is>
      </c>
    </row>
    <row r="5766" ht="20.25" customHeight="0">
      <c s="5" t="inlineStr" r="A5766">
        <is>
          <t xml:space="preserve">67100100</t>
        </is>
      </c>
      <c s="5" t="inlineStr" r="B5766">
        <is>
          <t xml:space="preserve">MOBILIZATION</t>
        </is>
      </c>
      <c s="5" t="inlineStr" r="C5766">
        <is>
          <t xml:space="preserve">L SUM  </t>
        </is>
      </c>
      <c s="6" r="D5766">
        <v>1.000</v>
      </c>
      <c s="7" r="E5766">
        <v>1</v>
      </c>
      <c s="8" t="inlineStr" r="F5766">
        <is>
          <t xml:space="preserve">62T48</t>
        </is>
      </c>
      <c s="8" t="inlineStr" r="G5766">
        <is>
          <t xml:space="preserve">023</t>
        </is>
      </c>
      <c s="9" r="H5766">
        <v>53000.0000</v>
      </c>
      <c s="8" t="inlineStr" r="I5766">
        <is>
          <t xml:space="preserve"/>
        </is>
      </c>
      <c s="8" t="inlineStr" r="J5766">
        <is>
          <t xml:space="preserve"> Cook</t>
        </is>
      </c>
    </row>
    <row r="5767" ht="20.25" customHeight="0">
      <c s="5" t="inlineStr" r="A5767">
        <is>
          <t xml:space="preserve">67100100</t>
        </is>
      </c>
      <c s="5" t="inlineStr" r="B5767">
        <is>
          <t xml:space="preserve">MOBILIZATION</t>
        </is>
      </c>
      <c s="5" t="inlineStr" r="C5767">
        <is>
          <t xml:space="preserve">L SUM  </t>
        </is>
      </c>
      <c s="6" r="D5767">
        <v>1.000</v>
      </c>
      <c s="7" r="E5767">
        <v>1</v>
      </c>
      <c s="8" t="inlineStr" r="F5767">
        <is>
          <t xml:space="preserve">62T50</t>
        </is>
      </c>
      <c s="8" t="inlineStr" r="G5767">
        <is>
          <t xml:space="preserve">024</t>
        </is>
      </c>
      <c s="9" r="H5767">
        <v>61900.0000</v>
      </c>
      <c s="8" t="inlineStr" r="I5767">
        <is>
          <t xml:space="preserve">Y</t>
        </is>
      </c>
      <c s="8" t="inlineStr" r="J5767">
        <is>
          <t xml:space="preserve"> Cook</t>
        </is>
      </c>
    </row>
    <row r="5768" ht="20.25" customHeight="0">
      <c s="5" t="inlineStr" r="A5768">
        <is>
          <t xml:space="preserve">67100100</t>
        </is>
      </c>
      <c s="5" t="inlineStr" r="B5768">
        <is>
          <t xml:space="preserve">MOBILIZATION</t>
        </is>
      </c>
      <c s="5" t="inlineStr" r="C5768">
        <is>
          <t xml:space="preserve">L SUM  </t>
        </is>
      </c>
      <c s="6" r="D5768">
        <v>1.000</v>
      </c>
      <c s="7" r="E5768">
        <v>1</v>
      </c>
      <c s="8" t="inlineStr" r="F5768">
        <is>
          <t xml:space="preserve">62T50</t>
        </is>
      </c>
      <c s="8" t="inlineStr" r="G5768">
        <is>
          <t xml:space="preserve">024</t>
        </is>
      </c>
      <c s="9" r="H5768">
        <v>58130.0100</v>
      </c>
      <c s="8" t="inlineStr" r="I5768">
        <is>
          <t xml:space="preserve"/>
        </is>
      </c>
      <c s="8" t="inlineStr" r="J5768">
        <is>
          <t xml:space="preserve"> Cook</t>
        </is>
      </c>
    </row>
    <row r="5769" ht="20.25" customHeight="0">
      <c s="5" t="inlineStr" r="A5769">
        <is>
          <t xml:space="preserve">67100100</t>
        </is>
      </c>
      <c s="5" t="inlineStr" r="B5769">
        <is>
          <t xml:space="preserve">MOBILIZATION</t>
        </is>
      </c>
      <c s="5" t="inlineStr" r="C5769">
        <is>
          <t xml:space="preserve">L SUM  </t>
        </is>
      </c>
      <c s="6" r="D5769">
        <v>1.000</v>
      </c>
      <c s="7" r="E5769">
        <v>1</v>
      </c>
      <c s="8" t="inlineStr" r="F5769">
        <is>
          <t xml:space="preserve">62T50</t>
        </is>
      </c>
      <c s="8" t="inlineStr" r="G5769">
        <is>
          <t xml:space="preserve">024</t>
        </is>
      </c>
      <c s="9" r="H5769">
        <v>68000.0000</v>
      </c>
      <c s="8" t="inlineStr" r="I5769">
        <is>
          <t xml:space="preserve"/>
        </is>
      </c>
      <c s="8" t="inlineStr" r="J5769">
        <is>
          <t xml:space="preserve"> Cook</t>
        </is>
      </c>
    </row>
    <row r="5770" ht="20.25" customHeight="0">
      <c s="5" t="inlineStr" r="A5770">
        <is>
          <t xml:space="preserve">67100100</t>
        </is>
      </c>
      <c s="5" t="inlineStr" r="B5770">
        <is>
          <t xml:space="preserve">MOBILIZATION</t>
        </is>
      </c>
      <c s="5" t="inlineStr" r="C5770">
        <is>
          <t xml:space="preserve">L SUM  </t>
        </is>
      </c>
      <c s="6" r="D5770">
        <v>1.000</v>
      </c>
      <c s="7" r="E5770">
        <v>1</v>
      </c>
      <c s="8" t="inlineStr" r="F5770">
        <is>
          <t xml:space="preserve">62T50</t>
        </is>
      </c>
      <c s="8" t="inlineStr" r="G5770">
        <is>
          <t xml:space="preserve">024</t>
        </is>
      </c>
      <c s="9" r="H5770">
        <v>72000.0000</v>
      </c>
      <c s="8" t="inlineStr" r="I5770">
        <is>
          <t xml:space="preserve"/>
        </is>
      </c>
      <c s="8" t="inlineStr" r="J5770">
        <is>
          <t xml:space="preserve"> Cook</t>
        </is>
      </c>
    </row>
    <row r="5771" ht="20.25" customHeight="0">
      <c s="5" t="inlineStr" r="A5771">
        <is>
          <t xml:space="preserve">67100100</t>
        </is>
      </c>
      <c s="5" t="inlineStr" r="B5771">
        <is>
          <t xml:space="preserve">MOBILIZATION</t>
        </is>
      </c>
      <c s="5" t="inlineStr" r="C5771">
        <is>
          <t xml:space="preserve">L SUM  </t>
        </is>
      </c>
      <c s="6" r="D5771">
        <v>1.000</v>
      </c>
      <c s="7" r="E5771">
        <v>1</v>
      </c>
      <c s="8" t="inlineStr" r="F5771">
        <is>
          <t xml:space="preserve">62T50</t>
        </is>
      </c>
      <c s="8" t="inlineStr" r="G5771">
        <is>
          <t xml:space="preserve">024</t>
        </is>
      </c>
      <c s="9" r="H5771">
        <v>76800.0000</v>
      </c>
      <c s="8" t="inlineStr" r="I5771">
        <is>
          <t xml:space="preserve"/>
        </is>
      </c>
      <c s="8" t="inlineStr" r="J5771">
        <is>
          <t xml:space="preserve"> Cook</t>
        </is>
      </c>
    </row>
    <row r="5772" ht="20.25" customHeight="0">
      <c s="5" t="inlineStr" r="A5772">
        <is>
          <t xml:space="preserve">67100100</t>
        </is>
      </c>
      <c s="5" t="inlineStr" r="B5772">
        <is>
          <t xml:space="preserve">MOBILIZATION</t>
        </is>
      </c>
      <c s="5" t="inlineStr" r="C5772">
        <is>
          <t xml:space="preserve">L SUM  </t>
        </is>
      </c>
      <c s="6" r="D5772">
        <v>1.000</v>
      </c>
      <c s="7" r="E5772">
        <v>1</v>
      </c>
      <c s="8" t="inlineStr" r="F5772">
        <is>
          <t xml:space="preserve">62T50</t>
        </is>
      </c>
      <c s="8" t="inlineStr" r="G5772">
        <is>
          <t xml:space="preserve">024</t>
        </is>
      </c>
      <c s="9" r="H5772">
        <v>83400.0000</v>
      </c>
      <c s="8" t="inlineStr" r="I5772">
        <is>
          <t xml:space="preserve"/>
        </is>
      </c>
      <c s="8" t="inlineStr" r="J5772">
        <is>
          <t xml:space="preserve"> Cook</t>
        </is>
      </c>
    </row>
    <row r="5773" ht="20.25" customHeight="0">
      <c s="5" t="inlineStr" r="A5773">
        <is>
          <t xml:space="preserve">67100100</t>
        </is>
      </c>
      <c s="5" t="inlineStr" r="B5773">
        <is>
          <t xml:space="preserve">MOBILIZATION</t>
        </is>
      </c>
      <c s="5" t="inlineStr" r="C5773">
        <is>
          <t xml:space="preserve">L SUM  </t>
        </is>
      </c>
      <c s="6" r="D5773">
        <v>1.000</v>
      </c>
      <c s="7" r="E5773">
        <v>1</v>
      </c>
      <c s="8" t="inlineStr" r="F5773">
        <is>
          <t xml:space="preserve">62T50</t>
        </is>
      </c>
      <c s="8" t="inlineStr" r="G5773">
        <is>
          <t xml:space="preserve">024</t>
        </is>
      </c>
      <c s="9" r="H5773">
        <v>89000.0000</v>
      </c>
      <c s="8" t="inlineStr" r="I5773">
        <is>
          <t xml:space="preserve"/>
        </is>
      </c>
      <c s="8" t="inlineStr" r="J5773">
        <is>
          <t xml:space="preserve"> Cook</t>
        </is>
      </c>
    </row>
    <row r="5774" ht="20.25" customHeight="0">
      <c s="5" t="inlineStr" r="A5774">
        <is>
          <t xml:space="preserve">67100100</t>
        </is>
      </c>
      <c s="5" t="inlineStr" r="B5774">
        <is>
          <t xml:space="preserve">MOBILIZATION</t>
        </is>
      </c>
      <c s="5" t="inlineStr" r="C5774">
        <is>
          <t xml:space="preserve">L SUM  </t>
        </is>
      </c>
      <c s="6" r="D5774">
        <v>1.000</v>
      </c>
      <c s="7" r="E5774">
        <v>1</v>
      </c>
      <c s="8" t="inlineStr" r="F5774">
        <is>
          <t xml:space="preserve">62T83</t>
        </is>
      </c>
      <c s="8" t="inlineStr" r="G5774">
        <is>
          <t xml:space="preserve">025</t>
        </is>
      </c>
      <c s="9" r="H5774">
        <v>150370.0000</v>
      </c>
      <c s="8" t="inlineStr" r="I5774">
        <is>
          <t xml:space="preserve">Y</t>
        </is>
      </c>
      <c s="8" t="inlineStr" r="J5774">
        <is>
          <t xml:space="preserve"> McHenry</t>
        </is>
      </c>
    </row>
    <row r="5775" ht="20.25" customHeight="0">
      <c s="5" t="inlineStr" r="A5775">
        <is>
          <t xml:space="preserve">67100100</t>
        </is>
      </c>
      <c s="5" t="inlineStr" r="B5775">
        <is>
          <t xml:space="preserve">MOBILIZATION</t>
        </is>
      </c>
      <c s="5" t="inlineStr" r="C5775">
        <is>
          <t xml:space="preserve">L SUM  </t>
        </is>
      </c>
      <c s="6" r="D5775">
        <v>1.000</v>
      </c>
      <c s="7" r="E5775">
        <v>1</v>
      </c>
      <c s="8" t="inlineStr" r="F5775">
        <is>
          <t xml:space="preserve">62T83</t>
        </is>
      </c>
      <c s="8" t="inlineStr" r="G5775">
        <is>
          <t xml:space="preserve">025</t>
        </is>
      </c>
      <c s="9" r="H5775">
        <v>68000.0000</v>
      </c>
      <c s="8" t="inlineStr" r="I5775">
        <is>
          <t xml:space="preserve"/>
        </is>
      </c>
      <c s="8" t="inlineStr" r="J5775">
        <is>
          <t xml:space="preserve"> McHenry</t>
        </is>
      </c>
    </row>
    <row r="5776" ht="20.25" customHeight="0">
      <c s="5" t="inlineStr" r="A5776">
        <is>
          <t xml:space="preserve">67100100</t>
        </is>
      </c>
      <c s="5" t="inlineStr" r="B5776">
        <is>
          <t xml:space="preserve">MOBILIZATION</t>
        </is>
      </c>
      <c s="5" t="inlineStr" r="C5776">
        <is>
          <t xml:space="preserve">L SUM  </t>
        </is>
      </c>
      <c s="6" r="D5776">
        <v>1.000</v>
      </c>
      <c s="7" r="E5776">
        <v>1</v>
      </c>
      <c s="8" t="inlineStr" r="F5776">
        <is>
          <t xml:space="preserve">62T83</t>
        </is>
      </c>
      <c s="8" t="inlineStr" r="G5776">
        <is>
          <t xml:space="preserve">025</t>
        </is>
      </c>
      <c s="9" r="H5776">
        <v>150000.0000</v>
      </c>
      <c s="8" t="inlineStr" r="I5776">
        <is>
          <t xml:space="preserve"/>
        </is>
      </c>
      <c s="8" t="inlineStr" r="J5776">
        <is>
          <t xml:space="preserve"> McHenry</t>
        </is>
      </c>
    </row>
    <row r="5777" ht="20.25" customHeight="0">
      <c s="5" t="inlineStr" r="A5777">
        <is>
          <t xml:space="preserve">67100100</t>
        </is>
      </c>
      <c s="5" t="inlineStr" r="B5777">
        <is>
          <t xml:space="preserve">MOBILIZATION</t>
        </is>
      </c>
      <c s="5" t="inlineStr" r="C5777">
        <is>
          <t xml:space="preserve">L SUM  </t>
        </is>
      </c>
      <c s="6" r="D5777">
        <v>1.000</v>
      </c>
      <c s="7" r="E5777">
        <v>1</v>
      </c>
      <c s="8" t="inlineStr" r="F5777">
        <is>
          <t xml:space="preserve">62U89</t>
        </is>
      </c>
      <c s="8" t="inlineStr" r="G5777">
        <is>
          <t xml:space="preserve">026</t>
        </is>
      </c>
      <c s="9" r="H5777">
        <v>25000.0000</v>
      </c>
      <c s="8" t="inlineStr" r="I5777">
        <is>
          <t xml:space="preserve">Y</t>
        </is>
      </c>
      <c s="8" t="inlineStr" r="J5777">
        <is>
          <t xml:space="preserve"> Will</t>
        </is>
      </c>
    </row>
    <row r="5778" ht="20.25" customHeight="0">
      <c s="5" t="inlineStr" r="A5778">
        <is>
          <t xml:space="preserve">67100100</t>
        </is>
      </c>
      <c s="5" t="inlineStr" r="B5778">
        <is>
          <t xml:space="preserve">MOBILIZATION</t>
        </is>
      </c>
      <c s="5" t="inlineStr" r="C5778">
        <is>
          <t xml:space="preserve">L SUM  </t>
        </is>
      </c>
      <c s="6" r="D5778">
        <v>1.000</v>
      </c>
      <c s="7" r="E5778">
        <v>1</v>
      </c>
      <c s="8" t="inlineStr" r="F5778">
        <is>
          <t xml:space="preserve">62U89</t>
        </is>
      </c>
      <c s="8" t="inlineStr" r="G5778">
        <is>
          <t xml:space="preserve">026</t>
        </is>
      </c>
      <c s="9" r="H5778">
        <v>30000.0000</v>
      </c>
      <c s="8" t="inlineStr" r="I5778">
        <is>
          <t xml:space="preserve"/>
        </is>
      </c>
      <c s="8" t="inlineStr" r="J5778">
        <is>
          <t xml:space="preserve"> Will</t>
        </is>
      </c>
    </row>
    <row r="5779" ht="20.25" customHeight="0">
      <c s="5" t="inlineStr" r="A5779">
        <is>
          <t xml:space="preserve">67100100</t>
        </is>
      </c>
      <c s="5" t="inlineStr" r="B5779">
        <is>
          <t xml:space="preserve">MOBILIZATION</t>
        </is>
      </c>
      <c s="5" t="inlineStr" r="C5779">
        <is>
          <t xml:space="preserve">L SUM  </t>
        </is>
      </c>
      <c s="6" r="D5779">
        <v>1.000</v>
      </c>
      <c s="7" r="E5779">
        <v>1</v>
      </c>
      <c s="8" t="inlineStr" r="F5779">
        <is>
          <t xml:space="preserve">62U89</t>
        </is>
      </c>
      <c s="8" t="inlineStr" r="G5779">
        <is>
          <t xml:space="preserve">026</t>
        </is>
      </c>
      <c s="9" r="H5779">
        <v>44170.0000</v>
      </c>
      <c s="8" t="inlineStr" r="I5779">
        <is>
          <t xml:space="preserve"/>
        </is>
      </c>
      <c s="8" t="inlineStr" r="J5779">
        <is>
          <t xml:space="preserve"> Will</t>
        </is>
      </c>
    </row>
    <row r="5780" ht="20.25" customHeight="0">
      <c s="5" t="inlineStr" r="A5780">
        <is>
          <t xml:space="preserve">67100100</t>
        </is>
      </c>
      <c s="5" t="inlineStr" r="B5780">
        <is>
          <t xml:space="preserve">MOBILIZATION</t>
        </is>
      </c>
      <c s="5" t="inlineStr" r="C5780">
        <is>
          <t xml:space="preserve">L SUM  </t>
        </is>
      </c>
      <c s="6" r="D5780">
        <v>1.000</v>
      </c>
      <c s="7" r="E5780">
        <v>1</v>
      </c>
      <c s="8" t="inlineStr" r="F5780">
        <is>
          <t xml:space="preserve">62U89</t>
        </is>
      </c>
      <c s="8" t="inlineStr" r="G5780">
        <is>
          <t xml:space="preserve">026</t>
        </is>
      </c>
      <c s="9" r="H5780">
        <v>46000.0000</v>
      </c>
      <c s="8" t="inlineStr" r="I5780">
        <is>
          <t xml:space="preserve"/>
        </is>
      </c>
      <c s="8" t="inlineStr" r="J5780">
        <is>
          <t xml:space="preserve"> Will</t>
        </is>
      </c>
    </row>
    <row r="5781" ht="20.25" customHeight="0">
      <c s="5" t="inlineStr" r="A5781">
        <is>
          <t xml:space="preserve">67100100</t>
        </is>
      </c>
      <c s="5" t="inlineStr" r="B5781">
        <is>
          <t xml:space="preserve">MOBILIZATION</t>
        </is>
      </c>
      <c s="5" t="inlineStr" r="C5781">
        <is>
          <t xml:space="preserve">L SUM  </t>
        </is>
      </c>
      <c s="6" r="D5781">
        <v>1.000</v>
      </c>
      <c s="7" r="E5781">
        <v>1</v>
      </c>
      <c s="8" t="inlineStr" r="F5781">
        <is>
          <t xml:space="preserve">62W60</t>
        </is>
      </c>
      <c s="8" t="inlineStr" r="G5781">
        <is>
          <t xml:space="preserve">148</t>
        </is>
      </c>
      <c s="9" r="H5781">
        <v>207644.5300</v>
      </c>
      <c s="8" t="inlineStr" r="I5781">
        <is>
          <t xml:space="preserve">Y</t>
        </is>
      </c>
      <c s="8" t="inlineStr" r="J5781">
        <is>
          <t xml:space="preserve"> Cook, DuPage</t>
        </is>
      </c>
    </row>
    <row r="5782" ht="20.25" customHeight="0">
      <c s="5" t="inlineStr" r="A5782">
        <is>
          <t xml:space="preserve">67100100</t>
        </is>
      </c>
      <c s="5" t="inlineStr" r="B5782">
        <is>
          <t xml:space="preserve">MOBILIZATION</t>
        </is>
      </c>
      <c s="5" t="inlineStr" r="C5782">
        <is>
          <t xml:space="preserve">L SUM  </t>
        </is>
      </c>
      <c s="6" r="D5782">
        <v>1.000</v>
      </c>
      <c s="7" r="E5782">
        <v>1</v>
      </c>
      <c s="8" t="inlineStr" r="F5782">
        <is>
          <t xml:space="preserve">62W60</t>
        </is>
      </c>
      <c s="8" t="inlineStr" r="G5782">
        <is>
          <t xml:space="preserve">148</t>
        </is>
      </c>
      <c s="9" r="H5782">
        <v>133000.0000</v>
      </c>
      <c s="8" t="inlineStr" r="I5782">
        <is>
          <t xml:space="preserve"/>
        </is>
      </c>
      <c s="8" t="inlineStr" r="J5782">
        <is>
          <t xml:space="preserve"> Cook, DuPage</t>
        </is>
      </c>
    </row>
    <row r="5783" ht="20.25" customHeight="0">
      <c s="5" t="inlineStr" r="A5783">
        <is>
          <t xml:space="preserve">67100100</t>
        </is>
      </c>
      <c s="5" t="inlineStr" r="B5783">
        <is>
          <t xml:space="preserve">MOBILIZATION</t>
        </is>
      </c>
      <c s="5" t="inlineStr" r="C5783">
        <is>
          <t xml:space="preserve">L SUM  </t>
        </is>
      </c>
      <c s="6" r="D5783">
        <v>1.000</v>
      </c>
      <c s="7" r="E5783">
        <v>1</v>
      </c>
      <c s="8" t="inlineStr" r="F5783">
        <is>
          <t xml:space="preserve">62W63</t>
        </is>
      </c>
      <c s="8" t="inlineStr" r="G5783">
        <is>
          <t xml:space="preserve">187</t>
        </is>
      </c>
      <c s="9" r="H5783">
        <v>47650.0000</v>
      </c>
      <c s="8" t="inlineStr" r="I5783">
        <is>
          <t xml:space="preserve">Y</t>
        </is>
      </c>
      <c s="8" t="inlineStr" r="J5783">
        <is>
          <t xml:space="preserve"> Cook</t>
        </is>
      </c>
    </row>
    <row r="5784" ht="20.25" customHeight="0">
      <c s="5" t="inlineStr" r="A5784">
        <is>
          <t xml:space="preserve">67100100</t>
        </is>
      </c>
      <c s="5" t="inlineStr" r="B5784">
        <is>
          <t xml:space="preserve">MOBILIZATION</t>
        </is>
      </c>
      <c s="5" t="inlineStr" r="C5784">
        <is>
          <t xml:space="preserve">L SUM  </t>
        </is>
      </c>
      <c s="6" r="D5784">
        <v>1.000</v>
      </c>
      <c s="7" r="E5784">
        <v>1</v>
      </c>
      <c s="8" t="inlineStr" r="F5784">
        <is>
          <t xml:space="preserve">62W63</t>
        </is>
      </c>
      <c s="8" t="inlineStr" r="G5784">
        <is>
          <t xml:space="preserve">187</t>
        </is>
      </c>
      <c s="9" r="H5784">
        <v>14000.0000</v>
      </c>
      <c s="8" t="inlineStr" r="I5784">
        <is>
          <t xml:space="preserve"/>
        </is>
      </c>
      <c s="8" t="inlineStr" r="J5784">
        <is>
          <t xml:space="preserve"> Cook</t>
        </is>
      </c>
    </row>
    <row r="5785" ht="20.25" customHeight="0">
      <c s="5" t="inlineStr" r="A5785">
        <is>
          <t xml:space="preserve">67100100</t>
        </is>
      </c>
      <c s="5" t="inlineStr" r="B5785">
        <is>
          <t xml:space="preserve">MOBILIZATION</t>
        </is>
      </c>
      <c s="5" t="inlineStr" r="C5785">
        <is>
          <t xml:space="preserve">L SUM  </t>
        </is>
      </c>
      <c s="6" r="D5785">
        <v>1.000</v>
      </c>
      <c s="7" r="E5785">
        <v>1</v>
      </c>
      <c s="8" t="inlineStr" r="F5785">
        <is>
          <t xml:space="preserve">62W63</t>
        </is>
      </c>
      <c s="8" t="inlineStr" r="G5785">
        <is>
          <t xml:space="preserve">187</t>
        </is>
      </c>
      <c s="9" r="H5785">
        <v>20000.0000</v>
      </c>
      <c s="8" t="inlineStr" r="I5785">
        <is>
          <t xml:space="preserve"/>
        </is>
      </c>
      <c s="8" t="inlineStr" r="J5785">
        <is>
          <t xml:space="preserve"> Cook</t>
        </is>
      </c>
    </row>
    <row r="5786" ht="20.25" customHeight="0">
      <c s="5" t="inlineStr" r="A5786">
        <is>
          <t xml:space="preserve">67100100</t>
        </is>
      </c>
      <c s="5" t="inlineStr" r="B5786">
        <is>
          <t xml:space="preserve">MOBILIZATION</t>
        </is>
      </c>
      <c s="5" t="inlineStr" r="C5786">
        <is>
          <t xml:space="preserve">L SUM  </t>
        </is>
      </c>
      <c s="6" r="D5786">
        <v>1.000</v>
      </c>
      <c s="7" r="E5786">
        <v>1</v>
      </c>
      <c s="8" t="inlineStr" r="F5786">
        <is>
          <t xml:space="preserve">62W63</t>
        </is>
      </c>
      <c s="8" t="inlineStr" r="G5786">
        <is>
          <t xml:space="preserve">187</t>
        </is>
      </c>
      <c s="9" r="H5786">
        <v>41342.2300</v>
      </c>
      <c s="8" t="inlineStr" r="I5786">
        <is>
          <t xml:space="preserve"/>
        </is>
      </c>
      <c s="8" t="inlineStr" r="J5786">
        <is>
          <t xml:space="preserve"> Cook</t>
        </is>
      </c>
    </row>
    <row r="5787" ht="20.25" customHeight="0">
      <c s="5" t="inlineStr" r="A5787">
        <is>
          <t xml:space="preserve">67100100</t>
        </is>
      </c>
      <c s="5" t="inlineStr" r="B5787">
        <is>
          <t xml:space="preserve">MOBILIZATION</t>
        </is>
      </c>
      <c s="5" t="inlineStr" r="C5787">
        <is>
          <t xml:space="preserve">L SUM  </t>
        </is>
      </c>
      <c s="6" r="D5787">
        <v>1.000</v>
      </c>
      <c s="7" r="E5787">
        <v>1</v>
      </c>
      <c s="8" t="inlineStr" r="F5787">
        <is>
          <t xml:space="preserve">62W63</t>
        </is>
      </c>
      <c s="8" t="inlineStr" r="G5787">
        <is>
          <t xml:space="preserve">187</t>
        </is>
      </c>
      <c s="9" r="H5787">
        <v>54640.8400</v>
      </c>
      <c s="8" t="inlineStr" r="I5787">
        <is>
          <t xml:space="preserve"/>
        </is>
      </c>
      <c s="8" t="inlineStr" r="J5787">
        <is>
          <t xml:space="preserve"> Cook</t>
        </is>
      </c>
    </row>
    <row r="5788" ht="20.25" customHeight="0">
      <c s="5" t="inlineStr" r="A5788">
        <is>
          <t xml:space="preserve">67100100</t>
        </is>
      </c>
      <c s="5" t="inlineStr" r="B5788">
        <is>
          <t xml:space="preserve">MOBILIZATION</t>
        </is>
      </c>
      <c s="5" t="inlineStr" r="C5788">
        <is>
          <t xml:space="preserve">L SUM  </t>
        </is>
      </c>
      <c s="6" r="D5788">
        <v>1.000</v>
      </c>
      <c s="7" r="E5788">
        <v>1</v>
      </c>
      <c s="8" t="inlineStr" r="F5788">
        <is>
          <t xml:space="preserve">62X21</t>
        </is>
      </c>
      <c s="8" t="inlineStr" r="G5788">
        <is>
          <t xml:space="preserve">153</t>
        </is>
      </c>
      <c s="9" r="H5788">
        <v>50000.0000</v>
      </c>
      <c s="8" t="inlineStr" r="I5788">
        <is>
          <t xml:space="preserve">Y</t>
        </is>
      </c>
      <c s="8" t="inlineStr" r="J5788">
        <is>
          <t xml:space="preserve"> Cook, Lake</t>
        </is>
      </c>
    </row>
    <row r="5789" ht="20.25" customHeight="0">
      <c s="5" t="inlineStr" r="A5789">
        <is>
          <t xml:space="preserve">67100100</t>
        </is>
      </c>
      <c s="5" t="inlineStr" r="B5789">
        <is>
          <t xml:space="preserve">MOBILIZATION</t>
        </is>
      </c>
      <c s="5" t="inlineStr" r="C5789">
        <is>
          <t xml:space="preserve">L SUM  </t>
        </is>
      </c>
      <c s="6" r="D5789">
        <v>1.000</v>
      </c>
      <c s="7" r="E5789">
        <v>1</v>
      </c>
      <c s="8" t="inlineStr" r="F5789">
        <is>
          <t xml:space="preserve">62X21</t>
        </is>
      </c>
      <c s="8" t="inlineStr" r="G5789">
        <is>
          <t xml:space="preserve">153</t>
        </is>
      </c>
      <c s="9" r="H5789">
        <v>68665.3600</v>
      </c>
      <c s="8" t="inlineStr" r="I5789">
        <is>
          <t xml:space="preserve"/>
        </is>
      </c>
      <c s="8" t="inlineStr" r="J5789">
        <is>
          <t xml:space="preserve"> Cook, Lake</t>
        </is>
      </c>
    </row>
    <row r="5790" ht="20.25" customHeight="0">
      <c s="5" t="inlineStr" r="A5790">
        <is>
          <t xml:space="preserve">67100100</t>
        </is>
      </c>
      <c s="5" t="inlineStr" r="B5790">
        <is>
          <t xml:space="preserve">MOBILIZATION</t>
        </is>
      </c>
      <c s="5" t="inlineStr" r="C5790">
        <is>
          <t xml:space="preserve">L SUM  </t>
        </is>
      </c>
      <c s="6" r="D5790">
        <v>1.000</v>
      </c>
      <c s="7" r="E5790">
        <v>1</v>
      </c>
      <c s="8" t="inlineStr" r="F5790">
        <is>
          <t xml:space="preserve">62X21</t>
        </is>
      </c>
      <c s="8" t="inlineStr" r="G5790">
        <is>
          <t xml:space="preserve">153</t>
        </is>
      </c>
      <c s="9" r="H5790">
        <v>88000.0000</v>
      </c>
      <c s="8" t="inlineStr" r="I5790">
        <is>
          <t xml:space="preserve"/>
        </is>
      </c>
      <c s="8" t="inlineStr" r="J5790">
        <is>
          <t xml:space="preserve"> Cook, Lake</t>
        </is>
      </c>
    </row>
    <row r="5791" ht="20.25" customHeight="0">
      <c s="5" t="inlineStr" r="A5791">
        <is>
          <t xml:space="preserve">67100100</t>
        </is>
      </c>
      <c s="5" t="inlineStr" r="B5791">
        <is>
          <t xml:space="preserve">MOBILIZATION</t>
        </is>
      </c>
      <c s="5" t="inlineStr" r="C5791">
        <is>
          <t xml:space="preserve">L SUM  </t>
        </is>
      </c>
      <c s="6" r="D5791">
        <v>1.000</v>
      </c>
      <c s="7" r="E5791">
        <v>1</v>
      </c>
      <c s="8" t="inlineStr" r="F5791">
        <is>
          <t xml:space="preserve">62X36</t>
        </is>
      </c>
      <c s="8" t="inlineStr" r="G5791">
        <is>
          <t xml:space="preserve">028</t>
        </is>
      </c>
      <c s="9" r="H5791">
        <v>103000.0000</v>
      </c>
      <c s="8" t="inlineStr" r="I5791">
        <is>
          <t xml:space="preserve">Y</t>
        </is>
      </c>
      <c s="8" t="inlineStr" r="J5791">
        <is>
          <t xml:space="preserve"> McHenry</t>
        </is>
      </c>
    </row>
    <row r="5792" ht="20.25" customHeight="0">
      <c s="5" t="inlineStr" r="A5792">
        <is>
          <t xml:space="preserve">67100100</t>
        </is>
      </c>
      <c s="5" t="inlineStr" r="B5792">
        <is>
          <t xml:space="preserve">MOBILIZATION</t>
        </is>
      </c>
      <c s="5" t="inlineStr" r="C5792">
        <is>
          <t xml:space="preserve">L SUM  </t>
        </is>
      </c>
      <c s="6" r="D5792">
        <v>1.000</v>
      </c>
      <c s="7" r="E5792">
        <v>2</v>
      </c>
      <c s="8" t="inlineStr" r="F5792">
        <is>
          <t xml:space="preserve">64N01</t>
        </is>
      </c>
      <c s="8" t="inlineStr" r="G5792">
        <is>
          <t xml:space="preserve">029</t>
        </is>
      </c>
      <c s="9" r="H5792">
        <v>1613026.2600</v>
      </c>
      <c s="8" t="inlineStr" r="I5792">
        <is>
          <t xml:space="preserve">Y</t>
        </is>
      </c>
      <c s="8" t="inlineStr" r="J5792">
        <is>
          <t xml:space="preserve"> Whiteside</t>
        </is>
      </c>
    </row>
    <row r="5793" ht="20.25" customHeight="0">
      <c s="5" t="inlineStr" r="A5793">
        <is>
          <t xml:space="preserve">67100100</t>
        </is>
      </c>
      <c s="5" t="inlineStr" r="B5793">
        <is>
          <t xml:space="preserve">MOBILIZATION</t>
        </is>
      </c>
      <c s="5" t="inlineStr" r="C5793">
        <is>
          <t xml:space="preserve">L SUM  </t>
        </is>
      </c>
      <c s="6" r="D5793">
        <v>1.000</v>
      </c>
      <c s="7" r="E5793">
        <v>2</v>
      </c>
      <c s="8" t="inlineStr" r="F5793">
        <is>
          <t xml:space="preserve">64R02</t>
        </is>
      </c>
      <c s="8" t="inlineStr" r="G5793">
        <is>
          <t xml:space="preserve">030</t>
        </is>
      </c>
      <c s="9" r="H5793">
        <v>210000.0000</v>
      </c>
      <c s="8" t="inlineStr" r="I5793">
        <is>
          <t xml:space="preserve">Y</t>
        </is>
      </c>
      <c s="8" t="inlineStr" r="J5793">
        <is>
          <t xml:space="preserve"> Lee</t>
        </is>
      </c>
    </row>
    <row r="5794" ht="20.25" customHeight="0">
      <c s="5" t="inlineStr" r="A5794">
        <is>
          <t xml:space="preserve">67100100</t>
        </is>
      </c>
      <c s="5" t="inlineStr" r="B5794">
        <is>
          <t xml:space="preserve">MOBILIZATION</t>
        </is>
      </c>
      <c s="5" t="inlineStr" r="C5794">
        <is>
          <t xml:space="preserve">L SUM  </t>
        </is>
      </c>
      <c s="6" r="D5794">
        <v>1.000</v>
      </c>
      <c s="7" r="E5794">
        <v>2</v>
      </c>
      <c s="8" t="inlineStr" r="F5794">
        <is>
          <t xml:space="preserve">64S33</t>
        </is>
      </c>
      <c s="8" t="inlineStr" r="G5794">
        <is>
          <t xml:space="preserve">031</t>
        </is>
      </c>
      <c s="9" r="H5794">
        <v>26879.2400</v>
      </c>
      <c s="8" t="inlineStr" r="I5794">
        <is>
          <t xml:space="preserve">Y</t>
        </is>
      </c>
      <c s="8" t="inlineStr" r="J5794">
        <is>
          <t xml:space="preserve"> Stephenson</t>
        </is>
      </c>
    </row>
    <row r="5795" ht="20.25" customHeight="0">
      <c s="5" t="inlineStr" r="A5795">
        <is>
          <t xml:space="preserve">67100100</t>
        </is>
      </c>
      <c s="5" t="inlineStr" r="B5795">
        <is>
          <t xml:space="preserve">MOBILIZATION</t>
        </is>
      </c>
      <c s="5" t="inlineStr" r="C5795">
        <is>
          <t xml:space="preserve">L SUM  </t>
        </is>
      </c>
      <c s="6" r="D5795">
        <v>1.000</v>
      </c>
      <c s="7" r="E5795">
        <v>2</v>
      </c>
      <c s="8" t="inlineStr" r="F5795">
        <is>
          <t xml:space="preserve">64S33</t>
        </is>
      </c>
      <c s="8" t="inlineStr" r="G5795">
        <is>
          <t xml:space="preserve">031</t>
        </is>
      </c>
      <c s="9" r="H5795">
        <v>28000.0000</v>
      </c>
      <c s="8" t="inlineStr" r="I5795">
        <is>
          <t xml:space="preserve"/>
        </is>
      </c>
      <c s="8" t="inlineStr" r="J5795">
        <is>
          <t xml:space="preserve"> Stephenson</t>
        </is>
      </c>
    </row>
    <row r="5796" ht="20.25" customHeight="0">
      <c s="5" t="inlineStr" r="A5796">
        <is>
          <t xml:space="preserve">67100100</t>
        </is>
      </c>
      <c s="5" t="inlineStr" r="B5796">
        <is>
          <t xml:space="preserve">MOBILIZATION</t>
        </is>
      </c>
      <c s="5" t="inlineStr" r="C5796">
        <is>
          <t xml:space="preserve">L SUM  </t>
        </is>
      </c>
      <c s="6" r="D5796">
        <v>1.000</v>
      </c>
      <c s="7" r="E5796">
        <v>2</v>
      </c>
      <c s="8" t="inlineStr" r="F5796">
        <is>
          <t xml:space="preserve">64S33</t>
        </is>
      </c>
      <c s="8" t="inlineStr" r="G5796">
        <is>
          <t xml:space="preserve">031</t>
        </is>
      </c>
      <c s="9" r="H5796">
        <v>38900.0000</v>
      </c>
      <c s="8" t="inlineStr" r="I5796">
        <is>
          <t xml:space="preserve"/>
        </is>
      </c>
      <c s="8" t="inlineStr" r="J5796">
        <is>
          <t xml:space="preserve"> Stephenson</t>
        </is>
      </c>
    </row>
    <row r="5797" ht="20.25" customHeight="0">
      <c s="5" t="inlineStr" r="A5797">
        <is>
          <t xml:space="preserve">67100100</t>
        </is>
      </c>
      <c s="5" t="inlineStr" r="B5797">
        <is>
          <t xml:space="preserve">MOBILIZATION</t>
        </is>
      </c>
      <c s="5" t="inlineStr" r="C5797">
        <is>
          <t xml:space="preserve">L SUM  </t>
        </is>
      </c>
      <c s="6" r="D5797">
        <v>1.000</v>
      </c>
      <c s="7" r="E5797">
        <v>2</v>
      </c>
      <c s="8" t="inlineStr" r="F5797">
        <is>
          <t xml:space="preserve">64S87</t>
        </is>
      </c>
      <c s="8" t="inlineStr" r="G5797">
        <is>
          <t xml:space="preserve">032</t>
        </is>
      </c>
      <c s="9" r="H5797">
        <v>7500.0000</v>
      </c>
      <c s="8" t="inlineStr" r="I5797">
        <is>
          <t xml:space="preserve">Y</t>
        </is>
      </c>
      <c s="8" t="inlineStr" r="J5797">
        <is>
          <t xml:space="preserve"> Rock Island</t>
        </is>
      </c>
    </row>
    <row r="5798" ht="20.25" customHeight="0">
      <c s="5" t="inlineStr" r="A5798">
        <is>
          <t xml:space="preserve">67100100</t>
        </is>
      </c>
      <c s="5" t="inlineStr" r="B5798">
        <is>
          <t xml:space="preserve">MOBILIZATION</t>
        </is>
      </c>
      <c s="5" t="inlineStr" r="C5798">
        <is>
          <t xml:space="preserve">L SUM  </t>
        </is>
      </c>
      <c s="6" r="D5798">
        <v>1.000</v>
      </c>
      <c s="7" r="E5798">
        <v>2</v>
      </c>
      <c s="8" t="inlineStr" r="F5798">
        <is>
          <t xml:space="preserve">64S87</t>
        </is>
      </c>
      <c s="8" t="inlineStr" r="G5798">
        <is>
          <t xml:space="preserve">032</t>
        </is>
      </c>
      <c s="9" r="H5798">
        <v>18475.0000</v>
      </c>
      <c s="8" t="inlineStr" r="I5798">
        <is>
          <t xml:space="preserve"/>
        </is>
      </c>
      <c s="8" t="inlineStr" r="J5798">
        <is>
          <t xml:space="preserve"> Rock Island</t>
        </is>
      </c>
    </row>
    <row r="5799" ht="20.25" customHeight="0">
      <c s="5" t="inlineStr" r="A5799">
        <is>
          <t xml:space="preserve">67100100</t>
        </is>
      </c>
      <c s="5" t="inlineStr" r="B5799">
        <is>
          <t xml:space="preserve">MOBILIZATION</t>
        </is>
      </c>
      <c s="5" t="inlineStr" r="C5799">
        <is>
          <t xml:space="preserve">L SUM  </t>
        </is>
      </c>
      <c s="6" r="D5799">
        <v>1.000</v>
      </c>
      <c s="7" r="E5799">
        <v>2</v>
      </c>
      <c s="8" t="inlineStr" r="F5799">
        <is>
          <t xml:space="preserve">64T20</t>
        </is>
      </c>
      <c s="8" t="inlineStr" r="G5799">
        <is>
          <t xml:space="preserve">033</t>
        </is>
      </c>
      <c s="9" r="H5799">
        <v>14000.0000</v>
      </c>
      <c s="8" t="inlineStr" r="I5799">
        <is>
          <t xml:space="preserve">Y</t>
        </is>
      </c>
      <c s="8" t="inlineStr" r="J5799">
        <is>
          <t xml:space="preserve"> Henry</t>
        </is>
      </c>
    </row>
    <row r="5800" ht="20.25" customHeight="0">
      <c s="5" t="inlineStr" r="A5800">
        <is>
          <t xml:space="preserve">67100100</t>
        </is>
      </c>
      <c s="5" t="inlineStr" r="B5800">
        <is>
          <t xml:space="preserve">MOBILIZATION</t>
        </is>
      </c>
      <c s="5" t="inlineStr" r="C5800">
        <is>
          <t xml:space="preserve">L SUM  </t>
        </is>
      </c>
      <c s="6" r="D5800">
        <v>1.000</v>
      </c>
      <c s="7" r="E5800">
        <v>2</v>
      </c>
      <c s="8" t="inlineStr" r="F5800">
        <is>
          <t xml:space="preserve">64T20</t>
        </is>
      </c>
      <c s="8" t="inlineStr" r="G5800">
        <is>
          <t xml:space="preserve">033</t>
        </is>
      </c>
      <c s="9" r="H5800">
        <v>18000.0000</v>
      </c>
      <c s="8" t="inlineStr" r="I5800">
        <is>
          <t xml:space="preserve"/>
        </is>
      </c>
      <c s="8" t="inlineStr" r="J5800">
        <is>
          <t xml:space="preserve"> Henry</t>
        </is>
      </c>
    </row>
    <row r="5801" ht="20.25" customHeight="0">
      <c s="5" t="inlineStr" r="A5801">
        <is>
          <t xml:space="preserve">67100100</t>
        </is>
      </c>
      <c s="5" t="inlineStr" r="B5801">
        <is>
          <t xml:space="preserve">MOBILIZATION</t>
        </is>
      </c>
      <c s="5" t="inlineStr" r="C5801">
        <is>
          <t xml:space="preserve">L SUM  </t>
        </is>
      </c>
      <c s="6" r="D5801">
        <v>1.000</v>
      </c>
      <c s="7" r="E5801">
        <v>2</v>
      </c>
      <c s="8" t="inlineStr" r="F5801">
        <is>
          <t xml:space="preserve">64T20</t>
        </is>
      </c>
      <c s="8" t="inlineStr" r="G5801">
        <is>
          <t xml:space="preserve">033</t>
        </is>
      </c>
      <c s="9" r="H5801">
        <v>50000.0000</v>
      </c>
      <c s="8" t="inlineStr" r="I5801">
        <is>
          <t xml:space="preserve"/>
        </is>
      </c>
      <c s="8" t="inlineStr" r="J5801">
        <is>
          <t xml:space="preserve"> Henry</t>
        </is>
      </c>
    </row>
    <row r="5802" ht="20.25" customHeight="0">
      <c s="5" t="inlineStr" r="A5802">
        <is>
          <t xml:space="preserve">67100100</t>
        </is>
      </c>
      <c s="5" t="inlineStr" r="B5802">
        <is>
          <t xml:space="preserve">MOBILIZATION</t>
        </is>
      </c>
      <c s="5" t="inlineStr" r="C5802">
        <is>
          <t xml:space="preserve">L SUM  </t>
        </is>
      </c>
      <c s="6" r="D5802">
        <v>1.000</v>
      </c>
      <c s="7" r="E5802">
        <v>2</v>
      </c>
      <c s="8" t="inlineStr" r="F5802">
        <is>
          <t xml:space="preserve">64T81</t>
        </is>
      </c>
      <c s="8" t="inlineStr" r="G5802">
        <is>
          <t xml:space="preserve">034</t>
        </is>
      </c>
      <c s="9" r="H5802">
        <v>13081.6000</v>
      </c>
      <c s="8" t="inlineStr" r="I5802">
        <is>
          <t xml:space="preserve">Y</t>
        </is>
      </c>
      <c s="8" t="inlineStr" r="J5802">
        <is>
          <t xml:space="preserve"> Whiteside</t>
        </is>
      </c>
    </row>
    <row r="5803" ht="20.25" customHeight="0">
      <c s="5" t="inlineStr" r="A5803">
        <is>
          <t xml:space="preserve">67100100</t>
        </is>
      </c>
      <c s="5" t="inlineStr" r="B5803">
        <is>
          <t xml:space="preserve">MOBILIZATION</t>
        </is>
      </c>
      <c s="5" t="inlineStr" r="C5803">
        <is>
          <t xml:space="preserve">L SUM  </t>
        </is>
      </c>
      <c s="6" r="D5803">
        <v>1.000</v>
      </c>
      <c s="7" r="E5803">
        <v>2</v>
      </c>
      <c s="8" t="inlineStr" r="F5803">
        <is>
          <t xml:space="preserve">64T81</t>
        </is>
      </c>
      <c s="8" t="inlineStr" r="G5803">
        <is>
          <t xml:space="preserve">034</t>
        </is>
      </c>
      <c s="9" r="H5803">
        <v>10000.0000</v>
      </c>
      <c s="8" t="inlineStr" r="I5803">
        <is>
          <t xml:space="preserve"/>
        </is>
      </c>
      <c s="8" t="inlineStr" r="J5803">
        <is>
          <t xml:space="preserve"> Whiteside</t>
        </is>
      </c>
    </row>
    <row r="5804" ht="20.25" customHeight="0">
      <c s="5" t="inlineStr" r="A5804">
        <is>
          <t xml:space="preserve">67100100</t>
        </is>
      </c>
      <c s="5" t="inlineStr" r="B5804">
        <is>
          <t xml:space="preserve">MOBILIZATION</t>
        </is>
      </c>
      <c s="5" t="inlineStr" r="C5804">
        <is>
          <t xml:space="preserve">L SUM  </t>
        </is>
      </c>
      <c s="6" r="D5804">
        <v>1.000</v>
      </c>
      <c s="7" r="E5804">
        <v>2</v>
      </c>
      <c s="8" t="inlineStr" r="F5804">
        <is>
          <t xml:space="preserve">64T81</t>
        </is>
      </c>
      <c s="8" t="inlineStr" r="G5804">
        <is>
          <t xml:space="preserve">034</t>
        </is>
      </c>
      <c s="9" r="H5804">
        <v>15000.0000</v>
      </c>
      <c s="8" t="inlineStr" r="I5804">
        <is>
          <t xml:space="preserve"/>
        </is>
      </c>
      <c s="8" t="inlineStr" r="J5804">
        <is>
          <t xml:space="preserve"> Whiteside</t>
        </is>
      </c>
    </row>
    <row r="5805" ht="20.25" customHeight="0">
      <c s="5" t="inlineStr" r="A5805">
        <is>
          <t xml:space="preserve">67100100</t>
        </is>
      </c>
      <c s="5" t="inlineStr" r="B5805">
        <is>
          <t xml:space="preserve">MOBILIZATION</t>
        </is>
      </c>
      <c s="5" t="inlineStr" r="C5805">
        <is>
          <t xml:space="preserve">L SUM  </t>
        </is>
      </c>
      <c s="6" r="D5805">
        <v>1.000</v>
      </c>
      <c s="7" r="E5805">
        <v>2</v>
      </c>
      <c s="8" t="inlineStr" r="F5805">
        <is>
          <t xml:space="preserve">64T82</t>
        </is>
      </c>
      <c s="8" t="inlineStr" r="G5805">
        <is>
          <t xml:space="preserve">139</t>
        </is>
      </c>
      <c s="9" r="H5805">
        <v>15000.0000</v>
      </c>
      <c s="8" t="inlineStr" r="I5805">
        <is>
          <t xml:space="preserve">Y</t>
        </is>
      </c>
      <c s="8" t="inlineStr" r="J5805">
        <is>
          <t xml:space="preserve"> Rock Island</t>
        </is>
      </c>
    </row>
    <row r="5806" ht="20.25" customHeight="0">
      <c s="5" t="inlineStr" r="A5806">
        <is>
          <t xml:space="preserve">67100100</t>
        </is>
      </c>
      <c s="5" t="inlineStr" r="B5806">
        <is>
          <t xml:space="preserve">MOBILIZATION</t>
        </is>
      </c>
      <c s="5" t="inlineStr" r="C5806">
        <is>
          <t xml:space="preserve">L SUM  </t>
        </is>
      </c>
      <c s="6" r="D5806">
        <v>1.000</v>
      </c>
      <c s="7" r="E5806">
        <v>2</v>
      </c>
      <c s="8" t="inlineStr" r="F5806">
        <is>
          <t xml:space="preserve">64T82</t>
        </is>
      </c>
      <c s="8" t="inlineStr" r="G5806">
        <is>
          <t xml:space="preserve">139</t>
        </is>
      </c>
      <c s="9" r="H5806">
        <v>12000.0000</v>
      </c>
      <c s="8" t="inlineStr" r="I5806">
        <is>
          <t xml:space="preserve"/>
        </is>
      </c>
      <c s="8" t="inlineStr" r="J5806">
        <is>
          <t xml:space="preserve"> Rock Island</t>
        </is>
      </c>
    </row>
    <row r="5807" ht="20.25" customHeight="0">
      <c s="5" t="inlineStr" r="A5807">
        <is>
          <t xml:space="preserve">67100100</t>
        </is>
      </c>
      <c s="5" t="inlineStr" r="B5807">
        <is>
          <t xml:space="preserve">MOBILIZATION</t>
        </is>
      </c>
      <c s="5" t="inlineStr" r="C5807">
        <is>
          <t xml:space="preserve">L SUM  </t>
        </is>
      </c>
      <c s="6" r="D5807">
        <v>1.000</v>
      </c>
      <c s="7" r="E5807">
        <v>2</v>
      </c>
      <c s="8" t="inlineStr" r="F5807">
        <is>
          <t xml:space="preserve">64T82</t>
        </is>
      </c>
      <c s="8" t="inlineStr" r="G5807">
        <is>
          <t xml:space="preserve">139</t>
        </is>
      </c>
      <c s="9" r="H5807">
        <v>13500.0000</v>
      </c>
      <c s="8" t="inlineStr" r="I5807">
        <is>
          <t xml:space="preserve"/>
        </is>
      </c>
      <c s="8" t="inlineStr" r="J5807">
        <is>
          <t xml:space="preserve"> Rock Island</t>
        </is>
      </c>
    </row>
    <row r="5808" ht="20.25" customHeight="0">
      <c s="5" t="inlineStr" r="A5808">
        <is>
          <t xml:space="preserve">67100100</t>
        </is>
      </c>
      <c s="5" t="inlineStr" r="B5808">
        <is>
          <t xml:space="preserve">MOBILIZATION</t>
        </is>
      </c>
      <c s="5" t="inlineStr" r="C5808">
        <is>
          <t xml:space="preserve">L SUM  </t>
        </is>
      </c>
      <c s="6" r="D5808">
        <v>1.000</v>
      </c>
      <c s="7" r="E5808">
        <v>2</v>
      </c>
      <c s="8" t="inlineStr" r="F5808">
        <is>
          <t xml:space="preserve">64T82</t>
        </is>
      </c>
      <c s="8" t="inlineStr" r="G5808">
        <is>
          <t xml:space="preserve">139</t>
        </is>
      </c>
      <c s="9" r="H5808">
        <v>16000.0000</v>
      </c>
      <c s="8" t="inlineStr" r="I5808">
        <is>
          <t xml:space="preserve"/>
        </is>
      </c>
      <c s="8" t="inlineStr" r="J5808">
        <is>
          <t xml:space="preserve"> Rock Island</t>
        </is>
      </c>
    </row>
    <row r="5809" ht="20.25" customHeight="0">
      <c s="5" t="inlineStr" r="A5809">
        <is>
          <t xml:space="preserve">67100100</t>
        </is>
      </c>
      <c s="5" t="inlineStr" r="B5809">
        <is>
          <t xml:space="preserve">MOBILIZATION</t>
        </is>
      </c>
      <c s="5" t="inlineStr" r="C5809">
        <is>
          <t xml:space="preserve">L SUM  </t>
        </is>
      </c>
      <c s="6" r="D5809">
        <v>1.000</v>
      </c>
      <c s="7" r="E5809">
        <v>2</v>
      </c>
      <c s="8" t="inlineStr" r="F5809">
        <is>
          <t xml:space="preserve">64T91</t>
        </is>
      </c>
      <c s="8" t="inlineStr" r="G5809">
        <is>
          <t xml:space="preserve">035</t>
        </is>
      </c>
      <c s="9" r="H5809">
        <v>10000.0000</v>
      </c>
      <c s="8" t="inlineStr" r="I5809">
        <is>
          <t xml:space="preserve">Y</t>
        </is>
      </c>
      <c s="8" t="inlineStr" r="J5809">
        <is>
          <t xml:space="preserve"> Whiteside</t>
        </is>
      </c>
    </row>
    <row r="5810" ht="20.25" customHeight="0">
      <c s="5" t="inlineStr" r="A5810">
        <is>
          <t xml:space="preserve">67100100</t>
        </is>
      </c>
      <c s="5" t="inlineStr" r="B5810">
        <is>
          <t xml:space="preserve">MOBILIZATION</t>
        </is>
      </c>
      <c s="5" t="inlineStr" r="C5810">
        <is>
          <t xml:space="preserve">L SUM  </t>
        </is>
      </c>
      <c s="6" r="D5810">
        <v>1.000</v>
      </c>
      <c s="7" r="E5810">
        <v>2</v>
      </c>
      <c s="8" t="inlineStr" r="F5810">
        <is>
          <t xml:space="preserve">64T91</t>
        </is>
      </c>
      <c s="8" t="inlineStr" r="G5810">
        <is>
          <t xml:space="preserve">035</t>
        </is>
      </c>
      <c s="9" r="H5810">
        <v>18000.0000</v>
      </c>
      <c s="8" t="inlineStr" r="I5810">
        <is>
          <t xml:space="preserve"/>
        </is>
      </c>
      <c s="8" t="inlineStr" r="J5810">
        <is>
          <t xml:space="preserve"> Whiteside</t>
        </is>
      </c>
    </row>
    <row r="5811" ht="20.25" customHeight="0">
      <c s="5" t="inlineStr" r="A5811">
        <is>
          <t xml:space="preserve">67100100</t>
        </is>
      </c>
      <c s="5" t="inlineStr" r="B5811">
        <is>
          <t xml:space="preserve">MOBILIZATION</t>
        </is>
      </c>
      <c s="5" t="inlineStr" r="C5811">
        <is>
          <t xml:space="preserve">L SUM  </t>
        </is>
      </c>
      <c s="6" r="D5811">
        <v>1.000</v>
      </c>
      <c s="7" r="E5811">
        <v>2</v>
      </c>
      <c s="8" t="inlineStr" r="F5811">
        <is>
          <t xml:space="preserve">64T91</t>
        </is>
      </c>
      <c s="8" t="inlineStr" r="G5811">
        <is>
          <t xml:space="preserve">035</t>
        </is>
      </c>
      <c s="9" r="H5811">
        <v>20000.0000</v>
      </c>
      <c s="8" t="inlineStr" r="I5811">
        <is>
          <t xml:space="preserve"/>
        </is>
      </c>
      <c s="8" t="inlineStr" r="J5811">
        <is>
          <t xml:space="preserve"> Whiteside</t>
        </is>
      </c>
    </row>
    <row r="5812" ht="20.25" customHeight="0">
      <c s="5" t="inlineStr" r="A5812">
        <is>
          <t xml:space="preserve">67100100</t>
        </is>
      </c>
      <c s="5" t="inlineStr" r="B5812">
        <is>
          <t xml:space="preserve">MOBILIZATION</t>
        </is>
      </c>
      <c s="5" t="inlineStr" r="C5812">
        <is>
          <t xml:space="preserve">L SUM  </t>
        </is>
      </c>
      <c s="6" r="D5812">
        <v>1.000</v>
      </c>
      <c s="7" r="E5812">
        <v>2</v>
      </c>
      <c s="8" t="inlineStr" r="F5812">
        <is>
          <t xml:space="preserve">64T91</t>
        </is>
      </c>
      <c s="8" t="inlineStr" r="G5812">
        <is>
          <t xml:space="preserve">035</t>
        </is>
      </c>
      <c s="9" r="H5812">
        <v>23000.0000</v>
      </c>
      <c s="8" t="inlineStr" r="I5812">
        <is>
          <t xml:space="preserve"/>
        </is>
      </c>
      <c s="8" t="inlineStr" r="J5812">
        <is>
          <t xml:space="preserve"> Whiteside</t>
        </is>
      </c>
    </row>
    <row r="5813" ht="20.25" customHeight="0">
      <c s="5" t="inlineStr" r="A5813">
        <is>
          <t xml:space="preserve">67100100</t>
        </is>
      </c>
      <c s="5" t="inlineStr" r="B5813">
        <is>
          <t xml:space="preserve">MOBILIZATION</t>
        </is>
      </c>
      <c s="5" t="inlineStr" r="C5813">
        <is>
          <t xml:space="preserve">L SUM  </t>
        </is>
      </c>
      <c s="6" r="D5813">
        <v>1.000</v>
      </c>
      <c s="7" r="E5813">
        <v>2</v>
      </c>
      <c s="8" t="inlineStr" r="F5813">
        <is>
          <t xml:space="preserve">64T91</t>
        </is>
      </c>
      <c s="8" t="inlineStr" r="G5813">
        <is>
          <t xml:space="preserve">035</t>
        </is>
      </c>
      <c s="9" r="H5813">
        <v>28664.0000</v>
      </c>
      <c s="8" t="inlineStr" r="I5813">
        <is>
          <t xml:space="preserve"/>
        </is>
      </c>
      <c s="8" t="inlineStr" r="J5813">
        <is>
          <t xml:space="preserve"> Whiteside</t>
        </is>
      </c>
    </row>
    <row r="5814" ht="20.25" customHeight="0">
      <c s="5" t="inlineStr" r="A5814">
        <is>
          <t xml:space="preserve">67100100</t>
        </is>
      </c>
      <c s="5" t="inlineStr" r="B5814">
        <is>
          <t xml:space="preserve">MOBILIZATION</t>
        </is>
      </c>
      <c s="5" t="inlineStr" r="C5814">
        <is>
          <t xml:space="preserve">L SUM  </t>
        </is>
      </c>
      <c s="6" r="D5814">
        <v>1.000</v>
      </c>
      <c s="7" r="E5814">
        <v>2</v>
      </c>
      <c s="8" t="inlineStr" r="F5814">
        <is>
          <t xml:space="preserve">64T91</t>
        </is>
      </c>
      <c s="8" t="inlineStr" r="G5814">
        <is>
          <t xml:space="preserve">035</t>
        </is>
      </c>
      <c s="9" r="H5814">
        <v>63234.0000</v>
      </c>
      <c s="8" t="inlineStr" r="I5814">
        <is>
          <t xml:space="preserve"/>
        </is>
      </c>
      <c s="8" t="inlineStr" r="J5814">
        <is>
          <t xml:space="preserve"> Whiteside</t>
        </is>
      </c>
    </row>
    <row r="5815" ht="20.25" customHeight="0">
      <c s="5" t="inlineStr" r="A5815">
        <is>
          <t xml:space="preserve">67100100</t>
        </is>
      </c>
      <c s="5" t="inlineStr" r="B5815">
        <is>
          <t xml:space="preserve">MOBILIZATION</t>
        </is>
      </c>
      <c s="5" t="inlineStr" r="C5815">
        <is>
          <t xml:space="preserve">L SUM  </t>
        </is>
      </c>
      <c s="6" r="D5815">
        <v>1.000</v>
      </c>
      <c s="7" r="E5815">
        <v>2</v>
      </c>
      <c s="8" t="inlineStr" r="F5815">
        <is>
          <t xml:space="preserve">64U07</t>
        </is>
      </c>
      <c s="8" t="inlineStr" r="G5815">
        <is>
          <t xml:space="preserve">036</t>
        </is>
      </c>
      <c s="9" r="H5815">
        <v>5000.0000</v>
      </c>
      <c s="8" t="inlineStr" r="I5815">
        <is>
          <t xml:space="preserve">Y</t>
        </is>
      </c>
      <c s="8" t="inlineStr" r="J5815">
        <is>
          <t xml:space="preserve"> Rock Island</t>
        </is>
      </c>
    </row>
    <row r="5816" ht="20.25" customHeight="0">
      <c s="5" t="inlineStr" r="A5816">
        <is>
          <t xml:space="preserve">67100100</t>
        </is>
      </c>
      <c s="5" t="inlineStr" r="B5816">
        <is>
          <t xml:space="preserve">MOBILIZATION</t>
        </is>
      </c>
      <c s="5" t="inlineStr" r="C5816">
        <is>
          <t xml:space="preserve">L SUM  </t>
        </is>
      </c>
      <c s="6" r="D5816">
        <v>1.000</v>
      </c>
      <c s="7" r="E5816">
        <v>2</v>
      </c>
      <c s="8" t="inlineStr" r="F5816">
        <is>
          <t xml:space="preserve">64U07</t>
        </is>
      </c>
      <c s="8" t="inlineStr" r="G5816">
        <is>
          <t xml:space="preserve">036</t>
        </is>
      </c>
      <c s="9" r="H5816">
        <v>5000.0000</v>
      </c>
      <c s="8" t="inlineStr" r="I5816">
        <is>
          <t xml:space="preserve"/>
        </is>
      </c>
      <c s="8" t="inlineStr" r="J5816">
        <is>
          <t xml:space="preserve"> Rock Island</t>
        </is>
      </c>
    </row>
    <row r="5817" ht="20.25" customHeight="0">
      <c s="5" t="inlineStr" r="A5817">
        <is>
          <t xml:space="preserve">67100100</t>
        </is>
      </c>
      <c s="5" t="inlineStr" r="B5817">
        <is>
          <t xml:space="preserve">MOBILIZATION</t>
        </is>
      </c>
      <c s="5" t="inlineStr" r="C5817">
        <is>
          <t xml:space="preserve">L SUM  </t>
        </is>
      </c>
      <c s="6" r="D5817">
        <v>1.000</v>
      </c>
      <c s="7" r="E5817">
        <v>2</v>
      </c>
      <c s="8" t="inlineStr" r="F5817">
        <is>
          <t xml:space="preserve">64U07</t>
        </is>
      </c>
      <c s="8" t="inlineStr" r="G5817">
        <is>
          <t xml:space="preserve">036</t>
        </is>
      </c>
      <c s="9" r="H5817">
        <v>5000.0000</v>
      </c>
      <c s="8" t="inlineStr" r="I5817">
        <is>
          <t xml:space="preserve"/>
        </is>
      </c>
      <c s="8" t="inlineStr" r="J5817">
        <is>
          <t xml:space="preserve"> Rock Island</t>
        </is>
      </c>
    </row>
    <row r="5818" ht="20.25" customHeight="0">
      <c s="5" t="inlineStr" r="A5818">
        <is>
          <t xml:space="preserve">67100100</t>
        </is>
      </c>
      <c s="5" t="inlineStr" r="B5818">
        <is>
          <t xml:space="preserve">MOBILIZATION</t>
        </is>
      </c>
      <c s="5" t="inlineStr" r="C5818">
        <is>
          <t xml:space="preserve">L SUM  </t>
        </is>
      </c>
      <c s="6" r="D5818">
        <v>1.000</v>
      </c>
      <c s="7" r="E5818">
        <v>2</v>
      </c>
      <c s="8" t="inlineStr" r="F5818">
        <is>
          <t xml:space="preserve">64U07</t>
        </is>
      </c>
      <c s="8" t="inlineStr" r="G5818">
        <is>
          <t xml:space="preserve">036</t>
        </is>
      </c>
      <c s="9" r="H5818">
        <v>7500.0000</v>
      </c>
      <c s="8" t="inlineStr" r="I5818">
        <is>
          <t xml:space="preserve"/>
        </is>
      </c>
      <c s="8" t="inlineStr" r="J5818">
        <is>
          <t xml:space="preserve"> Rock Island</t>
        </is>
      </c>
    </row>
    <row r="5819" ht="20.25" customHeight="0">
      <c s="5" t="inlineStr" r="A5819">
        <is>
          <t xml:space="preserve">67100100</t>
        </is>
      </c>
      <c s="5" t="inlineStr" r="B5819">
        <is>
          <t xml:space="preserve">MOBILIZATION</t>
        </is>
      </c>
      <c s="5" t="inlineStr" r="C5819">
        <is>
          <t xml:space="preserve">L SUM  </t>
        </is>
      </c>
      <c s="6" r="D5819">
        <v>1.000</v>
      </c>
      <c s="7" r="E5819">
        <v>2</v>
      </c>
      <c s="8" t="inlineStr" r="F5819">
        <is>
          <t xml:space="preserve">64U08</t>
        </is>
      </c>
      <c s="8" t="inlineStr" r="G5819">
        <is>
          <t xml:space="preserve">037</t>
        </is>
      </c>
      <c s="9" r="H5819">
        <v>1300.0000</v>
      </c>
      <c s="8" t="inlineStr" r="I5819">
        <is>
          <t xml:space="preserve">Y</t>
        </is>
      </c>
      <c s="8" t="inlineStr" r="J5819">
        <is>
          <t xml:space="preserve"> Winnebago</t>
        </is>
      </c>
    </row>
    <row r="5820" ht="20.25" customHeight="0">
      <c s="5" t="inlineStr" r="A5820">
        <is>
          <t xml:space="preserve">67100100</t>
        </is>
      </c>
      <c s="5" t="inlineStr" r="B5820">
        <is>
          <t xml:space="preserve">MOBILIZATION</t>
        </is>
      </c>
      <c s="5" t="inlineStr" r="C5820">
        <is>
          <t xml:space="preserve">L SUM  </t>
        </is>
      </c>
      <c s="6" r="D5820">
        <v>1.000</v>
      </c>
      <c s="7" r="E5820">
        <v>2</v>
      </c>
      <c s="8" t="inlineStr" r="F5820">
        <is>
          <t xml:space="preserve">64U08</t>
        </is>
      </c>
      <c s="8" t="inlineStr" r="G5820">
        <is>
          <t xml:space="preserve">037</t>
        </is>
      </c>
      <c s="9" r="H5820">
        <v>1240.0000</v>
      </c>
      <c s="8" t="inlineStr" r="I5820">
        <is>
          <t xml:space="preserve"/>
        </is>
      </c>
      <c s="8" t="inlineStr" r="J5820">
        <is>
          <t xml:space="preserve"> Winnebago</t>
        </is>
      </c>
    </row>
    <row r="5821" ht="20.25" customHeight="0">
      <c s="5" t="inlineStr" r="A5821">
        <is>
          <t xml:space="preserve">67100100</t>
        </is>
      </c>
      <c s="5" t="inlineStr" r="B5821">
        <is>
          <t xml:space="preserve">MOBILIZATION</t>
        </is>
      </c>
      <c s="5" t="inlineStr" r="C5821">
        <is>
          <t xml:space="preserve">L SUM  </t>
        </is>
      </c>
      <c s="6" r="D5821">
        <v>1.000</v>
      </c>
      <c s="7" r="E5821">
        <v>2</v>
      </c>
      <c s="8" t="inlineStr" r="F5821">
        <is>
          <t xml:space="preserve">64U08</t>
        </is>
      </c>
      <c s="8" t="inlineStr" r="G5821">
        <is>
          <t xml:space="preserve">037</t>
        </is>
      </c>
      <c s="9" r="H5821">
        <v>1500.0000</v>
      </c>
      <c s="8" t="inlineStr" r="I5821">
        <is>
          <t xml:space="preserve"/>
        </is>
      </c>
      <c s="8" t="inlineStr" r="J5821">
        <is>
          <t xml:space="preserve"> Winnebago</t>
        </is>
      </c>
    </row>
    <row r="5822" ht="20.25" customHeight="0">
      <c s="5" t="inlineStr" r="A5822">
        <is>
          <t xml:space="preserve">67100100</t>
        </is>
      </c>
      <c s="5" t="inlineStr" r="B5822">
        <is>
          <t xml:space="preserve">MOBILIZATION</t>
        </is>
      </c>
      <c s="5" t="inlineStr" r="C5822">
        <is>
          <t xml:space="preserve">L SUM  </t>
        </is>
      </c>
      <c s="6" r="D5822">
        <v>1.000</v>
      </c>
      <c s="7" r="E5822">
        <v>2</v>
      </c>
      <c s="8" t="inlineStr" r="F5822">
        <is>
          <t xml:space="preserve">64U08</t>
        </is>
      </c>
      <c s="8" t="inlineStr" r="G5822">
        <is>
          <t xml:space="preserve">037</t>
        </is>
      </c>
      <c s="9" r="H5822">
        <v>6800.0000</v>
      </c>
      <c s="8" t="inlineStr" r="I5822">
        <is>
          <t xml:space="preserve"/>
        </is>
      </c>
      <c s="8" t="inlineStr" r="J5822">
        <is>
          <t xml:space="preserve"> Winnebago</t>
        </is>
      </c>
    </row>
    <row r="5823" ht="20.25" customHeight="0">
      <c s="5" t="inlineStr" r="A5823">
        <is>
          <t xml:space="preserve">67100100</t>
        </is>
      </c>
      <c s="5" t="inlineStr" r="B5823">
        <is>
          <t xml:space="preserve">MOBILIZATION</t>
        </is>
      </c>
      <c s="5" t="inlineStr" r="C5823">
        <is>
          <t xml:space="preserve">L SUM  </t>
        </is>
      </c>
      <c s="6" r="D5823">
        <v>1.000</v>
      </c>
      <c s="7" r="E5823">
        <v>2</v>
      </c>
      <c s="8" t="inlineStr" r="F5823">
        <is>
          <t xml:space="preserve">64U10</t>
        </is>
      </c>
      <c s="8" t="inlineStr" r="G5823">
        <is>
          <t xml:space="preserve">039</t>
        </is>
      </c>
      <c s="9" r="H5823">
        <v>4000.0000</v>
      </c>
      <c s="8" t="inlineStr" r="I5823">
        <is>
          <t xml:space="preserve">Y</t>
        </is>
      </c>
      <c s="8" t="inlineStr" r="J5823">
        <is>
          <t xml:space="preserve"> Various</t>
        </is>
      </c>
    </row>
    <row r="5824" ht="20.25" customHeight="0">
      <c s="5" t="inlineStr" r="A5824">
        <is>
          <t xml:space="preserve">67100100</t>
        </is>
      </c>
      <c s="5" t="inlineStr" r="B5824">
        <is>
          <t xml:space="preserve">MOBILIZATION</t>
        </is>
      </c>
      <c s="5" t="inlineStr" r="C5824">
        <is>
          <t xml:space="preserve">L SUM  </t>
        </is>
      </c>
      <c s="6" r="D5824">
        <v>1.000</v>
      </c>
      <c s="7" r="E5824">
        <v>2</v>
      </c>
      <c s="8" t="inlineStr" r="F5824">
        <is>
          <t xml:space="preserve">64U10</t>
        </is>
      </c>
      <c s="8" t="inlineStr" r="G5824">
        <is>
          <t xml:space="preserve">039</t>
        </is>
      </c>
      <c s="9" r="H5824">
        <v>5000.0000</v>
      </c>
      <c s="8" t="inlineStr" r="I5824">
        <is>
          <t xml:space="preserve"/>
        </is>
      </c>
      <c s="8" t="inlineStr" r="J5824">
        <is>
          <t xml:space="preserve"> Various</t>
        </is>
      </c>
    </row>
    <row r="5825" ht="20.25" customHeight="0">
      <c s="5" t="inlineStr" r="A5825">
        <is>
          <t xml:space="preserve">67100100</t>
        </is>
      </c>
      <c s="5" t="inlineStr" r="B5825">
        <is>
          <t xml:space="preserve">MOBILIZATION</t>
        </is>
      </c>
      <c s="5" t="inlineStr" r="C5825">
        <is>
          <t xml:space="preserve">L SUM  </t>
        </is>
      </c>
      <c s="6" r="D5825">
        <v>1.000</v>
      </c>
      <c s="7" r="E5825">
        <v>2</v>
      </c>
      <c s="8" t="inlineStr" r="F5825">
        <is>
          <t xml:space="preserve">64U10</t>
        </is>
      </c>
      <c s="8" t="inlineStr" r="G5825">
        <is>
          <t xml:space="preserve">039</t>
        </is>
      </c>
      <c s="9" r="H5825">
        <v>5000.0000</v>
      </c>
      <c s="8" t="inlineStr" r="I5825">
        <is>
          <t xml:space="preserve"/>
        </is>
      </c>
      <c s="8" t="inlineStr" r="J5825">
        <is>
          <t xml:space="preserve"> Various</t>
        </is>
      </c>
    </row>
    <row r="5826" ht="20.25" customHeight="0">
      <c s="5" t="inlineStr" r="A5826">
        <is>
          <t xml:space="preserve">67100100</t>
        </is>
      </c>
      <c s="5" t="inlineStr" r="B5826">
        <is>
          <t xml:space="preserve">MOBILIZATION</t>
        </is>
      </c>
      <c s="5" t="inlineStr" r="C5826">
        <is>
          <t xml:space="preserve">L SUM  </t>
        </is>
      </c>
      <c s="6" r="D5826">
        <v>1.000</v>
      </c>
      <c s="7" r="E5826">
        <v>2</v>
      </c>
      <c s="8" t="inlineStr" r="F5826">
        <is>
          <t xml:space="preserve">64U10</t>
        </is>
      </c>
      <c s="8" t="inlineStr" r="G5826">
        <is>
          <t xml:space="preserve">039</t>
        </is>
      </c>
      <c s="9" r="H5826">
        <v>6500.0000</v>
      </c>
      <c s="8" t="inlineStr" r="I5826">
        <is>
          <t xml:space="preserve"/>
        </is>
      </c>
      <c s="8" t="inlineStr" r="J5826">
        <is>
          <t xml:space="preserve"> Various</t>
        </is>
      </c>
    </row>
    <row r="5827" ht="20.25" customHeight="0">
      <c s="5" t="inlineStr" r="A5827">
        <is>
          <t xml:space="preserve">67100100</t>
        </is>
      </c>
      <c s="5" t="inlineStr" r="B5827">
        <is>
          <t xml:space="preserve">MOBILIZATION</t>
        </is>
      </c>
      <c s="5" t="inlineStr" r="C5827">
        <is>
          <t xml:space="preserve">L SUM  </t>
        </is>
      </c>
      <c s="6" r="D5827">
        <v>1.000</v>
      </c>
      <c s="7" r="E5827">
        <v>2</v>
      </c>
      <c s="8" t="inlineStr" r="F5827">
        <is>
          <t xml:space="preserve">64U11</t>
        </is>
      </c>
      <c s="8" t="inlineStr" r="G5827">
        <is>
          <t xml:space="preserve">040</t>
        </is>
      </c>
      <c s="9" r="H5827">
        <v>6000.0000</v>
      </c>
      <c s="8" t="inlineStr" r="I5827">
        <is>
          <t xml:space="preserve">Y</t>
        </is>
      </c>
      <c s="8" t="inlineStr" r="J5827">
        <is>
          <t xml:space="preserve">Various</t>
        </is>
      </c>
    </row>
    <row r="5828" ht="20.25" customHeight="0">
      <c s="5" t="inlineStr" r="A5828">
        <is>
          <t xml:space="preserve">67100100</t>
        </is>
      </c>
      <c s="5" t="inlineStr" r="B5828">
        <is>
          <t xml:space="preserve">MOBILIZATION</t>
        </is>
      </c>
      <c s="5" t="inlineStr" r="C5828">
        <is>
          <t xml:space="preserve">L SUM  </t>
        </is>
      </c>
      <c s="6" r="D5828">
        <v>1.000</v>
      </c>
      <c s="7" r="E5828">
        <v>2</v>
      </c>
      <c s="8" t="inlineStr" r="F5828">
        <is>
          <t xml:space="preserve">64U11</t>
        </is>
      </c>
      <c s="8" t="inlineStr" r="G5828">
        <is>
          <t xml:space="preserve">040</t>
        </is>
      </c>
      <c s="9" r="H5828">
        <v>5000.0000</v>
      </c>
      <c s="8" t="inlineStr" r="I5828">
        <is>
          <t xml:space="preserve"/>
        </is>
      </c>
      <c s="8" t="inlineStr" r="J5828">
        <is>
          <t xml:space="preserve">Various</t>
        </is>
      </c>
    </row>
    <row r="5829" ht="20.25" customHeight="0">
      <c s="5" t="inlineStr" r="A5829">
        <is>
          <t xml:space="preserve">67100100</t>
        </is>
      </c>
      <c s="5" t="inlineStr" r="B5829">
        <is>
          <t xml:space="preserve">MOBILIZATION</t>
        </is>
      </c>
      <c s="5" t="inlineStr" r="C5829">
        <is>
          <t xml:space="preserve">L SUM  </t>
        </is>
      </c>
      <c s="6" r="D5829">
        <v>1.000</v>
      </c>
      <c s="7" r="E5829">
        <v>2</v>
      </c>
      <c s="8" t="inlineStr" r="F5829">
        <is>
          <t xml:space="preserve">64U11</t>
        </is>
      </c>
      <c s="8" t="inlineStr" r="G5829">
        <is>
          <t xml:space="preserve">040</t>
        </is>
      </c>
      <c s="9" r="H5829">
        <v>5500.0000</v>
      </c>
      <c s="8" t="inlineStr" r="I5829">
        <is>
          <t xml:space="preserve"/>
        </is>
      </c>
      <c s="8" t="inlineStr" r="J5829">
        <is>
          <t xml:space="preserve">Various</t>
        </is>
      </c>
    </row>
    <row r="5830" ht="20.25" customHeight="0">
      <c s="5" t="inlineStr" r="A5830">
        <is>
          <t xml:space="preserve">67100100</t>
        </is>
      </c>
      <c s="5" t="inlineStr" r="B5830">
        <is>
          <t xml:space="preserve">MOBILIZATION</t>
        </is>
      </c>
      <c s="5" t="inlineStr" r="C5830">
        <is>
          <t xml:space="preserve">L SUM  </t>
        </is>
      </c>
      <c s="6" r="D5830">
        <v>1.000</v>
      </c>
      <c s="7" r="E5830">
        <v>2</v>
      </c>
      <c s="8" t="inlineStr" r="F5830">
        <is>
          <t xml:space="preserve">64U11</t>
        </is>
      </c>
      <c s="8" t="inlineStr" r="G5830">
        <is>
          <t xml:space="preserve">040</t>
        </is>
      </c>
      <c s="9" r="H5830">
        <v>11000.0000</v>
      </c>
      <c s="8" t="inlineStr" r="I5830">
        <is>
          <t xml:space="preserve"/>
        </is>
      </c>
      <c s="8" t="inlineStr" r="J5830">
        <is>
          <t xml:space="preserve">Various</t>
        </is>
      </c>
    </row>
    <row r="5831" ht="20.25" customHeight="0">
      <c s="5" t="inlineStr" r="A5831">
        <is>
          <t xml:space="preserve">67100100</t>
        </is>
      </c>
      <c s="5" t="inlineStr" r="B5831">
        <is>
          <t xml:space="preserve">MOBILIZATION</t>
        </is>
      </c>
      <c s="5" t="inlineStr" r="C5831">
        <is>
          <t xml:space="preserve">L SUM  </t>
        </is>
      </c>
      <c s="6" r="D5831">
        <v>1.000</v>
      </c>
      <c s="7" r="E5831">
        <v>2</v>
      </c>
      <c s="8" t="inlineStr" r="F5831">
        <is>
          <t xml:space="preserve">64U25</t>
        </is>
      </c>
      <c s="8" t="inlineStr" r="G5831">
        <is>
          <t xml:space="preserve">041</t>
        </is>
      </c>
      <c s="9" r="H5831">
        <v>175000.0000</v>
      </c>
      <c s="8" t="inlineStr" r="I5831">
        <is>
          <t xml:space="preserve">Y</t>
        </is>
      </c>
      <c s="8" t="inlineStr" r="J5831">
        <is>
          <t xml:space="preserve"> Ogle</t>
        </is>
      </c>
    </row>
    <row r="5832" ht="20.25" customHeight="0">
      <c s="5" t="inlineStr" r="A5832">
        <is>
          <t xml:space="preserve">67100100</t>
        </is>
      </c>
      <c s="5" t="inlineStr" r="B5832">
        <is>
          <t xml:space="preserve">MOBILIZATION</t>
        </is>
      </c>
      <c s="5" t="inlineStr" r="C5832">
        <is>
          <t xml:space="preserve">L SUM  </t>
        </is>
      </c>
      <c s="6" r="D5832">
        <v>1.000</v>
      </c>
      <c s="7" r="E5832">
        <v>2</v>
      </c>
      <c s="8" t="inlineStr" r="F5832">
        <is>
          <t xml:space="preserve">64U25</t>
        </is>
      </c>
      <c s="8" t="inlineStr" r="G5832">
        <is>
          <t xml:space="preserve">041</t>
        </is>
      </c>
      <c s="9" r="H5832">
        <v>38000.0000</v>
      </c>
      <c s="8" t="inlineStr" r="I5832">
        <is>
          <t xml:space="preserve"/>
        </is>
      </c>
      <c s="8" t="inlineStr" r="J5832">
        <is>
          <t xml:space="preserve"> Ogle</t>
        </is>
      </c>
    </row>
    <row r="5833" ht="20.25" customHeight="0">
      <c s="5" t="inlineStr" r="A5833">
        <is>
          <t xml:space="preserve">67100100</t>
        </is>
      </c>
      <c s="5" t="inlineStr" r="B5833">
        <is>
          <t xml:space="preserve">MOBILIZATION</t>
        </is>
      </c>
      <c s="5" t="inlineStr" r="C5833">
        <is>
          <t xml:space="preserve">L SUM  </t>
        </is>
      </c>
      <c s="6" r="D5833">
        <v>1.000</v>
      </c>
      <c s="7" r="E5833">
        <v>2</v>
      </c>
      <c s="8" t="inlineStr" r="F5833">
        <is>
          <t xml:space="preserve">64U25</t>
        </is>
      </c>
      <c s="8" t="inlineStr" r="G5833">
        <is>
          <t xml:space="preserve">041</t>
        </is>
      </c>
      <c s="9" r="H5833">
        <v>250000.0000</v>
      </c>
      <c s="8" t="inlineStr" r="I5833">
        <is>
          <t xml:space="preserve"/>
        </is>
      </c>
      <c s="8" t="inlineStr" r="J5833">
        <is>
          <t xml:space="preserve"> Ogle</t>
        </is>
      </c>
    </row>
    <row r="5834" ht="20.25" customHeight="0">
      <c s="5" t="inlineStr" r="A5834">
        <is>
          <t xml:space="preserve">67100100</t>
        </is>
      </c>
      <c s="5" t="inlineStr" r="B5834">
        <is>
          <t xml:space="preserve">MOBILIZATION</t>
        </is>
      </c>
      <c s="5" t="inlineStr" r="C5834">
        <is>
          <t xml:space="preserve">L SUM  </t>
        </is>
      </c>
      <c s="6" r="D5834">
        <v>1.000</v>
      </c>
      <c s="7" r="E5834">
        <v>2</v>
      </c>
      <c s="8" t="inlineStr" r="F5834">
        <is>
          <t xml:space="preserve">64U27</t>
        </is>
      </c>
      <c s="8" t="inlineStr" r="G5834">
        <is>
          <t xml:space="preserve">042</t>
        </is>
      </c>
      <c s="9" r="H5834">
        <v>117000.0000</v>
      </c>
      <c s="8" t="inlineStr" r="I5834">
        <is>
          <t xml:space="preserve">Y</t>
        </is>
      </c>
      <c s="8" t="inlineStr" r="J5834">
        <is>
          <t xml:space="preserve"> Winnebago</t>
        </is>
      </c>
    </row>
    <row r="5835" ht="20.25" customHeight="0">
      <c s="5" t="inlineStr" r="A5835">
        <is>
          <t xml:space="preserve">67100100</t>
        </is>
      </c>
      <c s="5" t="inlineStr" r="B5835">
        <is>
          <t xml:space="preserve">MOBILIZATION</t>
        </is>
      </c>
      <c s="5" t="inlineStr" r="C5835">
        <is>
          <t xml:space="preserve">L SUM  </t>
        </is>
      </c>
      <c s="6" r="D5835">
        <v>1.000</v>
      </c>
      <c s="7" r="E5835">
        <v>2</v>
      </c>
      <c s="8" t="inlineStr" r="F5835">
        <is>
          <t xml:space="preserve">64U29</t>
        </is>
      </c>
      <c s="8" t="inlineStr" r="G5835">
        <is>
          <t xml:space="preserve">043</t>
        </is>
      </c>
      <c s="9" r="H5835">
        <v>180000.0000</v>
      </c>
      <c s="8" t="inlineStr" r="I5835">
        <is>
          <t xml:space="preserve">Y</t>
        </is>
      </c>
      <c s="8" t="inlineStr" r="J5835">
        <is>
          <t xml:space="preserve"> Henry</t>
        </is>
      </c>
    </row>
    <row r="5836" ht="20.25" customHeight="0">
      <c s="5" t="inlineStr" r="A5836">
        <is>
          <t xml:space="preserve">67100100</t>
        </is>
      </c>
      <c s="5" t="inlineStr" r="B5836">
        <is>
          <t xml:space="preserve">MOBILIZATION</t>
        </is>
      </c>
      <c s="5" t="inlineStr" r="C5836">
        <is>
          <t xml:space="preserve">L SUM  </t>
        </is>
      </c>
      <c s="6" r="D5836">
        <v>1.000</v>
      </c>
      <c s="7" r="E5836">
        <v>2</v>
      </c>
      <c s="8" t="inlineStr" r="F5836">
        <is>
          <t xml:space="preserve">64U29</t>
        </is>
      </c>
      <c s="8" t="inlineStr" r="G5836">
        <is>
          <t xml:space="preserve">043</t>
        </is>
      </c>
      <c s="9" r="H5836">
        <v>195000.0000</v>
      </c>
      <c s="8" t="inlineStr" r="I5836">
        <is>
          <t xml:space="preserve"/>
        </is>
      </c>
      <c s="8" t="inlineStr" r="J5836">
        <is>
          <t xml:space="preserve"> Henry</t>
        </is>
      </c>
    </row>
    <row r="5837" ht="20.25" customHeight="0">
      <c s="5" t="inlineStr" r="A5837">
        <is>
          <t xml:space="preserve">67100100</t>
        </is>
      </c>
      <c s="5" t="inlineStr" r="B5837">
        <is>
          <t xml:space="preserve">MOBILIZATION</t>
        </is>
      </c>
      <c s="5" t="inlineStr" r="C5837">
        <is>
          <t xml:space="preserve">L SUM  </t>
        </is>
      </c>
      <c s="6" r="D5837">
        <v>1.000</v>
      </c>
      <c s="7" r="E5837">
        <v>2</v>
      </c>
      <c s="8" t="inlineStr" r="F5837">
        <is>
          <t xml:space="preserve">64U30</t>
        </is>
      </c>
      <c s="8" t="inlineStr" r="G5837">
        <is>
          <t xml:space="preserve">044</t>
        </is>
      </c>
      <c s="9" r="H5837">
        <v>96870.7300</v>
      </c>
      <c s="8" t="inlineStr" r="I5837">
        <is>
          <t xml:space="preserve">Y</t>
        </is>
      </c>
      <c s="8" t="inlineStr" r="J5837">
        <is>
          <t xml:space="preserve"> Stephenson</t>
        </is>
      </c>
    </row>
    <row r="5838" ht="20.25" customHeight="0">
      <c s="5" t="inlineStr" r="A5838">
        <is>
          <t xml:space="preserve">67100100</t>
        </is>
      </c>
      <c s="5" t="inlineStr" r="B5838">
        <is>
          <t xml:space="preserve">MOBILIZATION</t>
        </is>
      </c>
      <c s="5" t="inlineStr" r="C5838">
        <is>
          <t xml:space="preserve">L SUM  </t>
        </is>
      </c>
      <c s="6" r="D5838">
        <v>1.000</v>
      </c>
      <c s="7" r="E5838">
        <v>2</v>
      </c>
      <c s="8" t="inlineStr" r="F5838">
        <is>
          <t xml:space="preserve">64U30</t>
        </is>
      </c>
      <c s="8" t="inlineStr" r="G5838">
        <is>
          <t xml:space="preserve">044</t>
        </is>
      </c>
      <c s="9" r="H5838">
        <v>100000.0000</v>
      </c>
      <c s="8" t="inlineStr" r="I5838">
        <is>
          <t xml:space="preserve"/>
        </is>
      </c>
      <c s="8" t="inlineStr" r="J5838">
        <is>
          <t xml:space="preserve"> Stephenson</t>
        </is>
      </c>
    </row>
    <row r="5839" ht="20.25" customHeight="0">
      <c s="5" t="inlineStr" r="A5839">
        <is>
          <t xml:space="preserve">67100100</t>
        </is>
      </c>
      <c s="5" t="inlineStr" r="B5839">
        <is>
          <t xml:space="preserve">MOBILIZATION</t>
        </is>
      </c>
      <c s="5" t="inlineStr" r="C5839">
        <is>
          <t xml:space="preserve">L SUM  </t>
        </is>
      </c>
      <c s="6" r="D5839">
        <v>1.000</v>
      </c>
      <c s="7" r="E5839">
        <v>3</v>
      </c>
      <c s="8" t="inlineStr" r="F5839">
        <is>
          <t xml:space="preserve">66M57</t>
        </is>
      </c>
      <c s="8" t="inlineStr" r="G5839">
        <is>
          <t xml:space="preserve">179</t>
        </is>
      </c>
      <c s="9" r="H5839">
        <v>236000.0000</v>
      </c>
      <c s="8" t="inlineStr" r="I5839">
        <is>
          <t xml:space="preserve">Y</t>
        </is>
      </c>
      <c s="8" t="inlineStr" r="J5839">
        <is>
          <t xml:space="preserve"> DeKalb</t>
        </is>
      </c>
    </row>
    <row r="5840" ht="20.25" customHeight="0">
      <c s="5" t="inlineStr" r="A5840">
        <is>
          <t xml:space="preserve">67100100</t>
        </is>
      </c>
      <c s="5" t="inlineStr" r="B5840">
        <is>
          <t xml:space="preserve">MOBILIZATION</t>
        </is>
      </c>
      <c s="5" t="inlineStr" r="C5840">
        <is>
          <t xml:space="preserve">L SUM  </t>
        </is>
      </c>
      <c s="6" r="D5840">
        <v>1.000</v>
      </c>
      <c s="7" r="E5840">
        <v>3</v>
      </c>
      <c s="8" t="inlineStr" r="F5840">
        <is>
          <t xml:space="preserve">66M57</t>
        </is>
      </c>
      <c s="8" t="inlineStr" r="G5840">
        <is>
          <t xml:space="preserve">179</t>
        </is>
      </c>
      <c s="9" r="H5840">
        <v>92266.5900</v>
      </c>
      <c s="8" t="inlineStr" r="I5840">
        <is>
          <t xml:space="preserve"/>
        </is>
      </c>
      <c s="8" t="inlineStr" r="J5840">
        <is>
          <t xml:space="preserve"> DeKalb</t>
        </is>
      </c>
    </row>
    <row r="5841" ht="20.25" customHeight="0">
      <c s="5" t="inlineStr" r="A5841">
        <is>
          <t xml:space="preserve">67100100</t>
        </is>
      </c>
      <c s="5" t="inlineStr" r="B5841">
        <is>
          <t xml:space="preserve">MOBILIZATION</t>
        </is>
      </c>
      <c s="5" t="inlineStr" r="C5841">
        <is>
          <t xml:space="preserve">L SUM  </t>
        </is>
      </c>
      <c s="6" r="D5841">
        <v>1.000</v>
      </c>
      <c s="7" r="E5841">
        <v>3</v>
      </c>
      <c s="8" t="inlineStr" r="F5841">
        <is>
          <t xml:space="preserve">66M57</t>
        </is>
      </c>
      <c s="8" t="inlineStr" r="G5841">
        <is>
          <t xml:space="preserve">179</t>
        </is>
      </c>
      <c s="9" r="H5841">
        <v>133000.0000</v>
      </c>
      <c s="8" t="inlineStr" r="I5841">
        <is>
          <t xml:space="preserve"/>
        </is>
      </c>
      <c s="8" t="inlineStr" r="J5841">
        <is>
          <t xml:space="preserve"> DeKalb</t>
        </is>
      </c>
    </row>
    <row r="5842" ht="20.25" customHeight="0">
      <c s="5" t="inlineStr" r="A5842">
        <is>
          <t xml:space="preserve">67100100</t>
        </is>
      </c>
      <c s="5" t="inlineStr" r="B5842">
        <is>
          <t xml:space="preserve">MOBILIZATION</t>
        </is>
      </c>
      <c s="5" t="inlineStr" r="C5842">
        <is>
          <t xml:space="preserve">L SUM  </t>
        </is>
      </c>
      <c s="6" r="D5842">
        <v>1.000</v>
      </c>
      <c s="7" r="E5842">
        <v>3</v>
      </c>
      <c s="8" t="inlineStr" r="F5842">
        <is>
          <t xml:space="preserve">66M57</t>
        </is>
      </c>
      <c s="8" t="inlineStr" r="G5842">
        <is>
          <t xml:space="preserve">179</t>
        </is>
      </c>
      <c s="9" r="H5842">
        <v>145816.7800</v>
      </c>
      <c s="8" t="inlineStr" r="I5842">
        <is>
          <t xml:space="preserve"/>
        </is>
      </c>
      <c s="8" t="inlineStr" r="J5842">
        <is>
          <t xml:space="preserve"> DeKalb</t>
        </is>
      </c>
    </row>
    <row r="5843" ht="20.25" customHeight="0">
      <c s="5" t="inlineStr" r="A5843">
        <is>
          <t xml:space="preserve">67100100</t>
        </is>
      </c>
      <c s="5" t="inlineStr" r="B5843">
        <is>
          <t xml:space="preserve">MOBILIZATION</t>
        </is>
      </c>
      <c s="5" t="inlineStr" r="C5843">
        <is>
          <t xml:space="preserve">L SUM  </t>
        </is>
      </c>
      <c s="6" r="D5843">
        <v>1.000</v>
      </c>
      <c s="7" r="E5843">
        <v>3</v>
      </c>
      <c s="8" t="inlineStr" r="F5843">
        <is>
          <t xml:space="preserve">66N41</t>
        </is>
      </c>
      <c s="8" t="inlineStr" r="G5843">
        <is>
          <t xml:space="preserve">048</t>
        </is>
      </c>
      <c s="9" r="H5843">
        <v>4000.0000</v>
      </c>
      <c s="8" t="inlineStr" r="I5843">
        <is>
          <t xml:space="preserve">Y</t>
        </is>
      </c>
      <c s="8" t="inlineStr" r="J5843">
        <is>
          <t xml:space="preserve"> Putnam</t>
        </is>
      </c>
    </row>
    <row r="5844" ht="20.25" customHeight="0">
      <c s="5" t="inlineStr" r="A5844">
        <is>
          <t xml:space="preserve">67100100</t>
        </is>
      </c>
      <c s="5" t="inlineStr" r="B5844">
        <is>
          <t xml:space="preserve">MOBILIZATION</t>
        </is>
      </c>
      <c s="5" t="inlineStr" r="C5844">
        <is>
          <t xml:space="preserve">L SUM  </t>
        </is>
      </c>
      <c s="6" r="D5844">
        <v>1.000</v>
      </c>
      <c s="7" r="E5844">
        <v>3</v>
      </c>
      <c s="8" t="inlineStr" r="F5844">
        <is>
          <t xml:space="preserve">66N41</t>
        </is>
      </c>
      <c s="8" t="inlineStr" r="G5844">
        <is>
          <t xml:space="preserve">048</t>
        </is>
      </c>
      <c s="9" r="H5844">
        <v>5000.0000</v>
      </c>
      <c s="8" t="inlineStr" r="I5844">
        <is>
          <t xml:space="preserve"/>
        </is>
      </c>
      <c s="8" t="inlineStr" r="J5844">
        <is>
          <t xml:space="preserve"> Putnam</t>
        </is>
      </c>
    </row>
    <row r="5845" ht="20.25" customHeight="0">
      <c s="5" t="inlineStr" r="A5845">
        <is>
          <t xml:space="preserve">67100100</t>
        </is>
      </c>
      <c s="5" t="inlineStr" r="B5845">
        <is>
          <t xml:space="preserve">MOBILIZATION</t>
        </is>
      </c>
      <c s="5" t="inlineStr" r="C5845">
        <is>
          <t xml:space="preserve">L SUM  </t>
        </is>
      </c>
      <c s="6" r="D5845">
        <v>1.000</v>
      </c>
      <c s="7" r="E5845">
        <v>3</v>
      </c>
      <c s="8" t="inlineStr" r="F5845">
        <is>
          <t xml:space="preserve">66N41</t>
        </is>
      </c>
      <c s="8" t="inlineStr" r="G5845">
        <is>
          <t xml:space="preserve">048</t>
        </is>
      </c>
      <c s="9" r="H5845">
        <v>5000.0000</v>
      </c>
      <c s="8" t="inlineStr" r="I5845">
        <is>
          <t xml:space="preserve"/>
        </is>
      </c>
      <c s="8" t="inlineStr" r="J5845">
        <is>
          <t xml:space="preserve"> Putnam</t>
        </is>
      </c>
    </row>
    <row r="5846" ht="20.25" customHeight="0">
      <c s="5" t="inlineStr" r="A5846">
        <is>
          <t xml:space="preserve">67100100</t>
        </is>
      </c>
      <c s="5" t="inlineStr" r="B5846">
        <is>
          <t xml:space="preserve">MOBILIZATION</t>
        </is>
      </c>
      <c s="5" t="inlineStr" r="C5846">
        <is>
          <t xml:space="preserve">L SUM  </t>
        </is>
      </c>
      <c s="6" r="D5846">
        <v>1.000</v>
      </c>
      <c s="7" r="E5846">
        <v>3</v>
      </c>
      <c s="8" t="inlineStr" r="F5846">
        <is>
          <t xml:space="preserve">66P13</t>
        </is>
      </c>
      <c s="8" t="inlineStr" r="G5846">
        <is>
          <t xml:space="preserve">050</t>
        </is>
      </c>
      <c s="9" r="H5846">
        <v>30000.0000</v>
      </c>
      <c s="8" t="inlineStr" r="I5846">
        <is>
          <t xml:space="preserve">Y</t>
        </is>
      </c>
      <c s="8" t="inlineStr" r="J5846">
        <is>
          <t xml:space="preserve"> Ford</t>
        </is>
      </c>
    </row>
    <row r="5847" ht="20.25" customHeight="0">
      <c s="5" t="inlineStr" r="A5847">
        <is>
          <t xml:space="preserve">67100100</t>
        </is>
      </c>
      <c s="5" t="inlineStr" r="B5847">
        <is>
          <t xml:space="preserve">MOBILIZATION</t>
        </is>
      </c>
      <c s="5" t="inlineStr" r="C5847">
        <is>
          <t xml:space="preserve">L SUM  </t>
        </is>
      </c>
      <c s="6" r="D5847">
        <v>1.000</v>
      </c>
      <c s="7" r="E5847">
        <v>3</v>
      </c>
      <c s="8" t="inlineStr" r="F5847">
        <is>
          <t xml:space="preserve">66P13</t>
        </is>
      </c>
      <c s="8" t="inlineStr" r="G5847">
        <is>
          <t xml:space="preserve">050</t>
        </is>
      </c>
      <c s="9" r="H5847">
        <v>30000.0000</v>
      </c>
      <c s="8" t="inlineStr" r="I5847">
        <is>
          <t xml:space="preserve"/>
        </is>
      </c>
      <c s="8" t="inlineStr" r="J5847">
        <is>
          <t xml:space="preserve"> Ford</t>
        </is>
      </c>
    </row>
    <row r="5848" ht="20.25" customHeight="0">
      <c s="5" t="inlineStr" r="A5848">
        <is>
          <t xml:space="preserve">67100100</t>
        </is>
      </c>
      <c s="5" t="inlineStr" r="B5848">
        <is>
          <t xml:space="preserve">MOBILIZATION</t>
        </is>
      </c>
      <c s="5" t="inlineStr" r="C5848">
        <is>
          <t xml:space="preserve">L SUM  </t>
        </is>
      </c>
      <c s="6" r="D5848">
        <v>1.000</v>
      </c>
      <c s="7" r="E5848">
        <v>3</v>
      </c>
      <c s="8" t="inlineStr" r="F5848">
        <is>
          <t xml:space="preserve">66P13</t>
        </is>
      </c>
      <c s="8" t="inlineStr" r="G5848">
        <is>
          <t xml:space="preserve">050</t>
        </is>
      </c>
      <c s="9" r="H5848">
        <v>50000.0000</v>
      </c>
      <c s="8" t="inlineStr" r="I5848">
        <is>
          <t xml:space="preserve"/>
        </is>
      </c>
      <c s="8" t="inlineStr" r="J5848">
        <is>
          <t xml:space="preserve"> Ford</t>
        </is>
      </c>
    </row>
    <row r="5849" ht="20.25" customHeight="0">
      <c s="5" t="inlineStr" r="A5849">
        <is>
          <t xml:space="preserve">67100100</t>
        </is>
      </c>
      <c s="5" t="inlineStr" r="B5849">
        <is>
          <t xml:space="preserve">MOBILIZATION</t>
        </is>
      </c>
      <c s="5" t="inlineStr" r="C5849">
        <is>
          <t xml:space="preserve">L SUM  </t>
        </is>
      </c>
      <c s="6" r="D5849">
        <v>1.000</v>
      </c>
      <c s="7" r="E5849">
        <v>3</v>
      </c>
      <c s="8" t="inlineStr" r="F5849">
        <is>
          <t xml:space="preserve">66P13</t>
        </is>
      </c>
      <c s="8" t="inlineStr" r="G5849">
        <is>
          <t xml:space="preserve">050</t>
        </is>
      </c>
      <c s="9" r="H5849">
        <v>57798.3600</v>
      </c>
      <c s="8" t="inlineStr" r="I5849">
        <is>
          <t xml:space="preserve"/>
        </is>
      </c>
      <c s="8" t="inlineStr" r="J5849">
        <is>
          <t xml:space="preserve"> Ford</t>
        </is>
      </c>
    </row>
    <row r="5850" ht="20.25" customHeight="0">
      <c s="5" t="inlineStr" r="A5850">
        <is>
          <t xml:space="preserve">67100100</t>
        </is>
      </c>
      <c s="5" t="inlineStr" r="B5850">
        <is>
          <t xml:space="preserve">MOBILIZATION</t>
        </is>
      </c>
      <c s="5" t="inlineStr" r="C5850">
        <is>
          <t xml:space="preserve">L SUM  </t>
        </is>
      </c>
      <c s="6" r="D5850">
        <v>1.000</v>
      </c>
      <c s="7" r="E5850">
        <v>3</v>
      </c>
      <c s="8" t="inlineStr" r="F5850">
        <is>
          <t xml:space="preserve">66P51</t>
        </is>
      </c>
      <c s="8" t="inlineStr" r="G5850">
        <is>
          <t xml:space="preserve">052</t>
        </is>
      </c>
      <c s="9" r="H5850">
        <v>40850.0000</v>
      </c>
      <c s="8" t="inlineStr" r="I5850">
        <is>
          <t xml:space="preserve">Y</t>
        </is>
      </c>
      <c s="8" t="inlineStr" r="J5850">
        <is>
          <t xml:space="preserve"> Grundy</t>
        </is>
      </c>
    </row>
    <row r="5851" ht="20.25" customHeight="0">
      <c s="5" t="inlineStr" r="A5851">
        <is>
          <t xml:space="preserve">67100100</t>
        </is>
      </c>
      <c s="5" t="inlineStr" r="B5851">
        <is>
          <t xml:space="preserve">MOBILIZATION</t>
        </is>
      </c>
      <c s="5" t="inlineStr" r="C5851">
        <is>
          <t xml:space="preserve">L SUM  </t>
        </is>
      </c>
      <c s="6" r="D5851">
        <v>1.000</v>
      </c>
      <c s="7" r="E5851">
        <v>3</v>
      </c>
      <c s="8" t="inlineStr" r="F5851">
        <is>
          <t xml:space="preserve">66P51</t>
        </is>
      </c>
      <c s="8" t="inlineStr" r="G5851">
        <is>
          <t xml:space="preserve">052</t>
        </is>
      </c>
      <c s="9" r="H5851">
        <v>30000.0000</v>
      </c>
      <c s="8" t="inlineStr" r="I5851">
        <is>
          <t xml:space="preserve"/>
        </is>
      </c>
      <c s="8" t="inlineStr" r="J5851">
        <is>
          <t xml:space="preserve"> Grundy</t>
        </is>
      </c>
    </row>
    <row r="5852" ht="20.25" customHeight="0">
      <c s="5" t="inlineStr" r="A5852">
        <is>
          <t xml:space="preserve">67100100</t>
        </is>
      </c>
      <c s="5" t="inlineStr" r="B5852">
        <is>
          <t xml:space="preserve">MOBILIZATION</t>
        </is>
      </c>
      <c s="5" t="inlineStr" r="C5852">
        <is>
          <t xml:space="preserve">L SUM  </t>
        </is>
      </c>
      <c s="6" r="D5852">
        <v>1.000</v>
      </c>
      <c s="7" r="E5852">
        <v>3</v>
      </c>
      <c s="8" t="inlineStr" r="F5852">
        <is>
          <t xml:space="preserve">66P51</t>
        </is>
      </c>
      <c s="8" t="inlineStr" r="G5852">
        <is>
          <t xml:space="preserve">052</t>
        </is>
      </c>
      <c s="9" r="H5852">
        <v>48000.0000</v>
      </c>
      <c s="8" t="inlineStr" r="I5852">
        <is>
          <t xml:space="preserve"/>
        </is>
      </c>
      <c s="8" t="inlineStr" r="J5852">
        <is>
          <t xml:space="preserve"> Grundy</t>
        </is>
      </c>
    </row>
    <row r="5853" ht="20.25" customHeight="0">
      <c s="5" t="inlineStr" r="A5853">
        <is>
          <t xml:space="preserve">67100100</t>
        </is>
      </c>
      <c s="5" t="inlineStr" r="B5853">
        <is>
          <t xml:space="preserve">MOBILIZATION</t>
        </is>
      </c>
      <c s="5" t="inlineStr" r="C5853">
        <is>
          <t xml:space="preserve">L SUM  </t>
        </is>
      </c>
      <c s="6" r="D5853">
        <v>1.000</v>
      </c>
      <c s="7" r="E5853">
        <v>3</v>
      </c>
      <c s="8" t="inlineStr" r="F5853">
        <is>
          <t xml:space="preserve">66P51</t>
        </is>
      </c>
      <c s="8" t="inlineStr" r="G5853">
        <is>
          <t xml:space="preserve">052</t>
        </is>
      </c>
      <c s="9" r="H5853">
        <v>52000.0000</v>
      </c>
      <c s="8" t="inlineStr" r="I5853">
        <is>
          <t xml:space="preserve"/>
        </is>
      </c>
      <c s="8" t="inlineStr" r="J5853">
        <is>
          <t xml:space="preserve"> Grundy</t>
        </is>
      </c>
    </row>
    <row r="5854" ht="20.25" customHeight="0">
      <c s="5" t="inlineStr" r="A5854">
        <is>
          <t xml:space="preserve">67100100</t>
        </is>
      </c>
      <c s="5" t="inlineStr" r="B5854">
        <is>
          <t xml:space="preserve">MOBILIZATION</t>
        </is>
      </c>
      <c s="5" t="inlineStr" r="C5854">
        <is>
          <t xml:space="preserve">L SUM  </t>
        </is>
      </c>
      <c s="6" r="D5854">
        <v>1.000</v>
      </c>
      <c s="7" r="E5854">
        <v>3</v>
      </c>
      <c s="8" t="inlineStr" r="F5854">
        <is>
          <t xml:space="preserve">66P78</t>
        </is>
      </c>
      <c s="8" t="inlineStr" r="G5854">
        <is>
          <t xml:space="preserve">053</t>
        </is>
      </c>
      <c s="9" r="H5854">
        <v>8434.8500</v>
      </c>
      <c s="8" t="inlineStr" r="I5854">
        <is>
          <t xml:space="preserve">Y</t>
        </is>
      </c>
      <c s="8" t="inlineStr" r="J5854">
        <is>
          <t xml:space="preserve">Various</t>
        </is>
      </c>
    </row>
    <row r="5855" ht="20.25" customHeight="0">
      <c s="5" t="inlineStr" r="A5855">
        <is>
          <t xml:space="preserve">67100100</t>
        </is>
      </c>
      <c s="5" t="inlineStr" r="B5855">
        <is>
          <t xml:space="preserve">MOBILIZATION</t>
        </is>
      </c>
      <c s="5" t="inlineStr" r="C5855">
        <is>
          <t xml:space="preserve">L SUM  </t>
        </is>
      </c>
      <c s="6" r="D5855">
        <v>1.000</v>
      </c>
      <c s="7" r="E5855">
        <v>3</v>
      </c>
      <c s="8" t="inlineStr" r="F5855">
        <is>
          <t xml:space="preserve">66P78</t>
        </is>
      </c>
      <c s="8" t="inlineStr" r="G5855">
        <is>
          <t xml:space="preserve">053</t>
        </is>
      </c>
      <c s="9" r="H5855">
        <v>7500.0000</v>
      </c>
      <c s="8" t="inlineStr" r="I5855">
        <is>
          <t xml:space="preserve"/>
        </is>
      </c>
      <c s="8" t="inlineStr" r="J5855">
        <is>
          <t xml:space="preserve">Various</t>
        </is>
      </c>
    </row>
    <row r="5856" ht="20.25" customHeight="0">
      <c s="5" t="inlineStr" r="A5856">
        <is>
          <t xml:space="preserve">67100100</t>
        </is>
      </c>
      <c s="5" t="inlineStr" r="B5856">
        <is>
          <t xml:space="preserve">MOBILIZATION</t>
        </is>
      </c>
      <c s="5" t="inlineStr" r="C5856">
        <is>
          <t xml:space="preserve">L SUM  </t>
        </is>
      </c>
      <c s="6" r="D5856">
        <v>1.000</v>
      </c>
      <c s="7" r="E5856">
        <v>3</v>
      </c>
      <c s="8" t="inlineStr" r="F5856">
        <is>
          <t xml:space="preserve">66P78</t>
        </is>
      </c>
      <c s="8" t="inlineStr" r="G5856">
        <is>
          <t xml:space="preserve">053</t>
        </is>
      </c>
      <c s="9" r="H5856">
        <v>50000.0000</v>
      </c>
      <c s="8" t="inlineStr" r="I5856">
        <is>
          <t xml:space="preserve"/>
        </is>
      </c>
      <c s="8" t="inlineStr" r="J5856">
        <is>
          <t xml:space="preserve">Various</t>
        </is>
      </c>
    </row>
    <row r="5857" ht="20.25" customHeight="0">
      <c s="5" t="inlineStr" r="A5857">
        <is>
          <t xml:space="preserve">67100100</t>
        </is>
      </c>
      <c s="5" t="inlineStr" r="B5857">
        <is>
          <t xml:space="preserve">MOBILIZATION</t>
        </is>
      </c>
      <c s="5" t="inlineStr" r="C5857">
        <is>
          <t xml:space="preserve">L SUM  </t>
        </is>
      </c>
      <c s="6" r="D5857">
        <v>1.000</v>
      </c>
      <c s="7" r="E5857">
        <v>3</v>
      </c>
      <c s="8" t="inlineStr" r="F5857">
        <is>
          <t xml:space="preserve">66P83</t>
        </is>
      </c>
      <c s="8" t="inlineStr" r="G5857">
        <is>
          <t xml:space="preserve">140</t>
        </is>
      </c>
      <c s="9" r="H5857">
        <v>10000.0000</v>
      </c>
      <c s="8" t="inlineStr" r="I5857">
        <is>
          <t xml:space="preserve">Y</t>
        </is>
      </c>
      <c s="8" t="inlineStr" r="J5857">
        <is>
          <t xml:space="preserve"> Livingston</t>
        </is>
      </c>
    </row>
    <row r="5858" ht="20.25" customHeight="0">
      <c s="5" t="inlineStr" r="A5858">
        <is>
          <t xml:space="preserve">67100100</t>
        </is>
      </c>
      <c s="5" t="inlineStr" r="B5858">
        <is>
          <t xml:space="preserve">MOBILIZATION</t>
        </is>
      </c>
      <c s="5" t="inlineStr" r="C5858">
        <is>
          <t xml:space="preserve">L SUM  </t>
        </is>
      </c>
      <c s="6" r="D5858">
        <v>1.000</v>
      </c>
      <c s="7" r="E5858">
        <v>3</v>
      </c>
      <c s="8" t="inlineStr" r="F5858">
        <is>
          <t xml:space="preserve">66P83</t>
        </is>
      </c>
      <c s="8" t="inlineStr" r="G5858">
        <is>
          <t xml:space="preserve">140</t>
        </is>
      </c>
      <c s="9" r="H5858">
        <v>6750.0000</v>
      </c>
      <c s="8" t="inlineStr" r="I5858">
        <is>
          <t xml:space="preserve"/>
        </is>
      </c>
      <c s="8" t="inlineStr" r="J5858">
        <is>
          <t xml:space="preserve"> Livingston</t>
        </is>
      </c>
    </row>
    <row r="5859" ht="20.25" customHeight="0">
      <c s="5" t="inlineStr" r="A5859">
        <is>
          <t xml:space="preserve">67100100</t>
        </is>
      </c>
      <c s="5" t="inlineStr" r="B5859">
        <is>
          <t xml:space="preserve">MOBILIZATION</t>
        </is>
      </c>
      <c s="5" t="inlineStr" r="C5859">
        <is>
          <t xml:space="preserve">L SUM  </t>
        </is>
      </c>
      <c s="6" r="D5859">
        <v>1.000</v>
      </c>
      <c s="7" r="E5859">
        <v>3</v>
      </c>
      <c s="8" t="inlineStr" r="F5859">
        <is>
          <t xml:space="preserve">66P83</t>
        </is>
      </c>
      <c s="8" t="inlineStr" r="G5859">
        <is>
          <t xml:space="preserve">140</t>
        </is>
      </c>
      <c s="9" r="H5859">
        <v>10000.0000</v>
      </c>
      <c s="8" t="inlineStr" r="I5859">
        <is>
          <t xml:space="preserve"/>
        </is>
      </c>
      <c s="8" t="inlineStr" r="J5859">
        <is>
          <t xml:space="preserve"> Livingston</t>
        </is>
      </c>
    </row>
    <row r="5860" ht="20.25" customHeight="0">
      <c s="5" t="inlineStr" r="A5860">
        <is>
          <t xml:space="preserve">67100100</t>
        </is>
      </c>
      <c s="5" t="inlineStr" r="B5860">
        <is>
          <t xml:space="preserve">MOBILIZATION</t>
        </is>
      </c>
      <c s="5" t="inlineStr" r="C5860">
        <is>
          <t xml:space="preserve">L SUM  </t>
        </is>
      </c>
      <c s="6" r="D5860">
        <v>1.000</v>
      </c>
      <c s="7" r="E5860">
        <v>3</v>
      </c>
      <c s="8" t="inlineStr" r="F5860">
        <is>
          <t xml:space="preserve">66P83</t>
        </is>
      </c>
      <c s="8" t="inlineStr" r="G5860">
        <is>
          <t xml:space="preserve">140</t>
        </is>
      </c>
      <c s="9" r="H5860">
        <v>15000.0000</v>
      </c>
      <c s="8" t="inlineStr" r="I5860">
        <is>
          <t xml:space="preserve"/>
        </is>
      </c>
      <c s="8" t="inlineStr" r="J5860">
        <is>
          <t xml:space="preserve"> Livingston</t>
        </is>
      </c>
    </row>
    <row r="5861" ht="20.25" customHeight="0">
      <c s="5" t="inlineStr" r="A5861">
        <is>
          <t xml:space="preserve">67100100</t>
        </is>
      </c>
      <c s="5" t="inlineStr" r="B5861">
        <is>
          <t xml:space="preserve">MOBILIZATION</t>
        </is>
      </c>
      <c s="5" t="inlineStr" r="C5861">
        <is>
          <t xml:space="preserve">L SUM  </t>
        </is>
      </c>
      <c s="6" r="D5861">
        <v>1.000</v>
      </c>
      <c s="7" r="E5861">
        <v>3</v>
      </c>
      <c s="8" t="inlineStr" r="F5861">
        <is>
          <t xml:space="preserve">66P84</t>
        </is>
      </c>
      <c s="8" t="inlineStr" r="G5861">
        <is>
          <t xml:space="preserve">054</t>
        </is>
      </c>
      <c s="9" r="H5861">
        <v>5000.0000</v>
      </c>
      <c s="8" t="inlineStr" r="I5861">
        <is>
          <t xml:space="preserve">Y</t>
        </is>
      </c>
      <c s="8" t="inlineStr" r="J5861">
        <is>
          <t xml:space="preserve"> Kankakee</t>
        </is>
      </c>
    </row>
    <row r="5862" ht="20.25" customHeight="0">
      <c s="5" t="inlineStr" r="A5862">
        <is>
          <t xml:space="preserve">67100100</t>
        </is>
      </c>
      <c s="5" t="inlineStr" r="B5862">
        <is>
          <t xml:space="preserve">MOBILIZATION</t>
        </is>
      </c>
      <c s="5" t="inlineStr" r="C5862">
        <is>
          <t xml:space="preserve">L SUM  </t>
        </is>
      </c>
      <c s="6" r="D5862">
        <v>1.000</v>
      </c>
      <c s="7" r="E5862">
        <v>3</v>
      </c>
      <c s="8" t="inlineStr" r="F5862">
        <is>
          <t xml:space="preserve">66P84</t>
        </is>
      </c>
      <c s="8" t="inlineStr" r="G5862">
        <is>
          <t xml:space="preserve">054</t>
        </is>
      </c>
      <c s="9" r="H5862">
        <v>6300.0000</v>
      </c>
      <c s="8" t="inlineStr" r="I5862">
        <is>
          <t xml:space="preserve"/>
        </is>
      </c>
      <c s="8" t="inlineStr" r="J5862">
        <is>
          <t xml:space="preserve"> Kankakee</t>
        </is>
      </c>
    </row>
    <row r="5863" ht="20.25" customHeight="0">
      <c s="5" t="inlineStr" r="A5863">
        <is>
          <t xml:space="preserve">67100100</t>
        </is>
      </c>
      <c s="5" t="inlineStr" r="B5863">
        <is>
          <t xml:space="preserve">MOBILIZATION</t>
        </is>
      </c>
      <c s="5" t="inlineStr" r="C5863">
        <is>
          <t xml:space="preserve">L SUM  </t>
        </is>
      </c>
      <c s="6" r="D5863">
        <v>1.000</v>
      </c>
      <c s="7" r="E5863">
        <v>3</v>
      </c>
      <c s="8" t="inlineStr" r="F5863">
        <is>
          <t xml:space="preserve">66P84</t>
        </is>
      </c>
      <c s="8" t="inlineStr" r="G5863">
        <is>
          <t xml:space="preserve">054</t>
        </is>
      </c>
      <c s="9" r="H5863">
        <v>12000.0000</v>
      </c>
      <c s="8" t="inlineStr" r="I5863">
        <is>
          <t xml:space="preserve"/>
        </is>
      </c>
      <c s="8" t="inlineStr" r="J5863">
        <is>
          <t xml:space="preserve"> Kankakee</t>
        </is>
      </c>
    </row>
    <row r="5864" ht="20.25" customHeight="0">
      <c s="5" t="inlineStr" r="A5864">
        <is>
          <t xml:space="preserve">67100100</t>
        </is>
      </c>
      <c s="5" t="inlineStr" r="B5864">
        <is>
          <t xml:space="preserve">MOBILIZATION</t>
        </is>
      </c>
      <c s="5" t="inlineStr" r="C5864">
        <is>
          <t xml:space="preserve">L SUM  </t>
        </is>
      </c>
      <c s="6" r="D5864">
        <v>1.000</v>
      </c>
      <c s="7" r="E5864">
        <v>3</v>
      </c>
      <c s="8" t="inlineStr" r="F5864">
        <is>
          <t xml:space="preserve">66P84</t>
        </is>
      </c>
      <c s="8" t="inlineStr" r="G5864">
        <is>
          <t xml:space="preserve">054</t>
        </is>
      </c>
      <c s="9" r="H5864">
        <v>20000.0000</v>
      </c>
      <c s="8" t="inlineStr" r="I5864">
        <is>
          <t xml:space="preserve"/>
        </is>
      </c>
      <c s="8" t="inlineStr" r="J5864">
        <is>
          <t xml:space="preserve"> Kankakee</t>
        </is>
      </c>
    </row>
    <row r="5865" ht="20.25" customHeight="0">
      <c s="5" t="inlineStr" r="A5865">
        <is>
          <t xml:space="preserve">67100100</t>
        </is>
      </c>
      <c s="5" t="inlineStr" r="B5865">
        <is>
          <t xml:space="preserve">MOBILIZATION</t>
        </is>
      </c>
      <c s="5" t="inlineStr" r="C5865">
        <is>
          <t xml:space="preserve">L SUM  </t>
        </is>
      </c>
      <c s="6" r="D5865">
        <v>1.000</v>
      </c>
      <c s="7" r="E5865">
        <v>3</v>
      </c>
      <c s="8" t="inlineStr" r="F5865">
        <is>
          <t xml:space="preserve">66P95</t>
        </is>
      </c>
      <c s="8" t="inlineStr" r="G5865">
        <is>
          <t xml:space="preserve">055</t>
        </is>
      </c>
      <c s="9" r="H5865">
        <v>10700.0000</v>
      </c>
      <c s="8" t="inlineStr" r="I5865">
        <is>
          <t xml:space="preserve">Y</t>
        </is>
      </c>
      <c s="8" t="inlineStr" r="J5865">
        <is>
          <t xml:space="preserve"> LaSalle</t>
        </is>
      </c>
    </row>
    <row r="5866" ht="20.25" customHeight="0">
      <c s="5" t="inlineStr" r="A5866">
        <is>
          <t xml:space="preserve">67100100</t>
        </is>
      </c>
      <c s="5" t="inlineStr" r="B5866">
        <is>
          <t xml:space="preserve">MOBILIZATION</t>
        </is>
      </c>
      <c s="5" t="inlineStr" r="C5866">
        <is>
          <t xml:space="preserve">L SUM  </t>
        </is>
      </c>
      <c s="6" r="D5866">
        <v>1.000</v>
      </c>
      <c s="7" r="E5866">
        <v>3</v>
      </c>
      <c s="8" t="inlineStr" r="F5866">
        <is>
          <t xml:space="preserve">66P95</t>
        </is>
      </c>
      <c s="8" t="inlineStr" r="G5866">
        <is>
          <t xml:space="preserve">055</t>
        </is>
      </c>
      <c s="9" r="H5866">
        <v>4300.0000</v>
      </c>
      <c s="8" t="inlineStr" r="I5866">
        <is>
          <t xml:space="preserve"/>
        </is>
      </c>
      <c s="8" t="inlineStr" r="J5866">
        <is>
          <t xml:space="preserve"> LaSalle</t>
        </is>
      </c>
    </row>
    <row r="5867" ht="20.25" customHeight="0">
      <c s="5" t="inlineStr" r="A5867">
        <is>
          <t xml:space="preserve">67100100</t>
        </is>
      </c>
      <c s="5" t="inlineStr" r="B5867">
        <is>
          <t xml:space="preserve">MOBILIZATION</t>
        </is>
      </c>
      <c s="5" t="inlineStr" r="C5867">
        <is>
          <t xml:space="preserve">L SUM  </t>
        </is>
      </c>
      <c s="6" r="D5867">
        <v>1.000</v>
      </c>
      <c s="7" r="E5867">
        <v>3</v>
      </c>
      <c s="8" t="inlineStr" r="F5867">
        <is>
          <t xml:space="preserve">66P95</t>
        </is>
      </c>
      <c s="8" t="inlineStr" r="G5867">
        <is>
          <t xml:space="preserve">055</t>
        </is>
      </c>
      <c s="9" r="H5867">
        <v>10000.0000</v>
      </c>
      <c s="8" t="inlineStr" r="I5867">
        <is>
          <t xml:space="preserve"/>
        </is>
      </c>
      <c s="8" t="inlineStr" r="J5867">
        <is>
          <t xml:space="preserve"> LaSalle</t>
        </is>
      </c>
    </row>
    <row r="5868" ht="20.25" customHeight="0">
      <c s="5" t="inlineStr" r="A5868">
        <is>
          <t xml:space="preserve">67100100</t>
        </is>
      </c>
      <c s="5" t="inlineStr" r="B5868">
        <is>
          <t xml:space="preserve">MOBILIZATION</t>
        </is>
      </c>
      <c s="5" t="inlineStr" r="C5868">
        <is>
          <t xml:space="preserve">L SUM  </t>
        </is>
      </c>
      <c s="6" r="D5868">
        <v>1.000</v>
      </c>
      <c s="7" r="E5868">
        <v>3</v>
      </c>
      <c s="8" t="inlineStr" r="F5868">
        <is>
          <t xml:space="preserve">66R05</t>
        </is>
      </c>
      <c s="8" t="inlineStr" r="G5868">
        <is>
          <t xml:space="preserve">057</t>
        </is>
      </c>
      <c s="9" r="H5868">
        <v>70000.0000</v>
      </c>
      <c s="8" t="inlineStr" r="I5868">
        <is>
          <t xml:space="preserve">Y</t>
        </is>
      </c>
      <c s="8" t="inlineStr" r="J5868">
        <is>
          <t xml:space="preserve"> LaSalle</t>
        </is>
      </c>
    </row>
    <row r="5869" ht="20.25" customHeight="0">
      <c s="5" t="inlineStr" r="A5869">
        <is>
          <t xml:space="preserve">67100100</t>
        </is>
      </c>
      <c s="5" t="inlineStr" r="B5869">
        <is>
          <t xml:space="preserve">MOBILIZATION</t>
        </is>
      </c>
      <c s="5" t="inlineStr" r="C5869">
        <is>
          <t xml:space="preserve">L SUM  </t>
        </is>
      </c>
      <c s="6" r="D5869">
        <v>1.000</v>
      </c>
      <c s="7" r="E5869">
        <v>3</v>
      </c>
      <c s="8" t="inlineStr" r="F5869">
        <is>
          <t xml:space="preserve">66R05</t>
        </is>
      </c>
      <c s="8" t="inlineStr" r="G5869">
        <is>
          <t xml:space="preserve">057</t>
        </is>
      </c>
      <c s="9" r="H5869">
        <v>60000.0000</v>
      </c>
      <c s="8" t="inlineStr" r="I5869">
        <is>
          <t xml:space="preserve"/>
        </is>
      </c>
      <c s="8" t="inlineStr" r="J5869">
        <is>
          <t xml:space="preserve"> LaSalle</t>
        </is>
      </c>
    </row>
    <row r="5870" ht="20.25" customHeight="0">
      <c s="5" t="inlineStr" r="A5870">
        <is>
          <t xml:space="preserve">67100100</t>
        </is>
      </c>
      <c s="5" t="inlineStr" r="B5870">
        <is>
          <t xml:space="preserve">MOBILIZATION</t>
        </is>
      </c>
      <c s="5" t="inlineStr" r="C5870">
        <is>
          <t xml:space="preserve">L SUM  </t>
        </is>
      </c>
      <c s="6" r="D5870">
        <v>1.000</v>
      </c>
      <c s="7" r="E5870">
        <v>3</v>
      </c>
      <c s="8" t="inlineStr" r="F5870">
        <is>
          <t xml:space="preserve">66R05</t>
        </is>
      </c>
      <c s="8" t="inlineStr" r="G5870">
        <is>
          <t xml:space="preserve">057</t>
        </is>
      </c>
      <c s="9" r="H5870">
        <v>60000.0000</v>
      </c>
      <c s="8" t="inlineStr" r="I5870">
        <is>
          <t xml:space="preserve"/>
        </is>
      </c>
      <c s="8" t="inlineStr" r="J5870">
        <is>
          <t xml:space="preserve"> LaSalle</t>
        </is>
      </c>
    </row>
    <row r="5871" ht="20.25" customHeight="0">
      <c s="5" t="inlineStr" r="A5871">
        <is>
          <t xml:space="preserve">67100100</t>
        </is>
      </c>
      <c s="5" t="inlineStr" r="B5871">
        <is>
          <t xml:space="preserve">MOBILIZATION</t>
        </is>
      </c>
      <c s="5" t="inlineStr" r="C5871">
        <is>
          <t xml:space="preserve">L SUM  </t>
        </is>
      </c>
      <c s="6" r="D5871">
        <v>1.000</v>
      </c>
      <c s="7" r="E5871">
        <v>3</v>
      </c>
      <c s="8" t="inlineStr" r="F5871">
        <is>
          <t xml:space="preserve">66R09</t>
        </is>
      </c>
      <c s="8" t="inlineStr" r="G5871">
        <is>
          <t xml:space="preserve">182</t>
        </is>
      </c>
      <c s="9" r="H5871">
        <v>1900.0000</v>
      </c>
      <c s="8" t="inlineStr" r="I5871">
        <is>
          <t xml:space="preserve">Y</t>
        </is>
      </c>
      <c s="8" t="inlineStr" r="J5871">
        <is>
          <t xml:space="preserve"> Livingston</t>
        </is>
      </c>
    </row>
    <row r="5872" ht="20.25" customHeight="0">
      <c s="5" t="inlineStr" r="A5872">
        <is>
          <t xml:space="preserve">67100100</t>
        </is>
      </c>
      <c s="5" t="inlineStr" r="B5872">
        <is>
          <t xml:space="preserve">MOBILIZATION</t>
        </is>
      </c>
      <c s="5" t="inlineStr" r="C5872">
        <is>
          <t xml:space="preserve">L SUM  </t>
        </is>
      </c>
      <c s="6" r="D5872">
        <v>1.000</v>
      </c>
      <c s="7" r="E5872">
        <v>3</v>
      </c>
      <c s="8" t="inlineStr" r="F5872">
        <is>
          <t xml:space="preserve">66R09</t>
        </is>
      </c>
      <c s="8" t="inlineStr" r="G5872">
        <is>
          <t xml:space="preserve">182</t>
        </is>
      </c>
      <c s="9" r="H5872">
        <v>6000.0000</v>
      </c>
      <c s="8" t="inlineStr" r="I5872">
        <is>
          <t xml:space="preserve"/>
        </is>
      </c>
      <c s="8" t="inlineStr" r="J5872">
        <is>
          <t xml:space="preserve"> Livingston</t>
        </is>
      </c>
    </row>
    <row r="5873" ht="20.25" customHeight="0">
      <c s="5" t="inlineStr" r="A5873">
        <is>
          <t xml:space="preserve">67100100</t>
        </is>
      </c>
      <c s="5" t="inlineStr" r="B5873">
        <is>
          <t xml:space="preserve">MOBILIZATION</t>
        </is>
      </c>
      <c s="5" t="inlineStr" r="C5873">
        <is>
          <t xml:space="preserve">L SUM  </t>
        </is>
      </c>
      <c s="6" r="D5873">
        <v>1.000</v>
      </c>
      <c s="7" r="E5873">
        <v>3</v>
      </c>
      <c s="8" t="inlineStr" r="F5873">
        <is>
          <t xml:space="preserve">66R29</t>
        </is>
      </c>
      <c s="8" t="inlineStr" r="G5873">
        <is>
          <t xml:space="preserve">059</t>
        </is>
      </c>
      <c s="9" r="H5873">
        <v>82000.0000</v>
      </c>
      <c s="8" t="inlineStr" r="I5873">
        <is>
          <t xml:space="preserve">Y</t>
        </is>
      </c>
      <c s="8" t="inlineStr" r="J5873">
        <is>
          <t xml:space="preserve"> Bureau</t>
        </is>
      </c>
    </row>
    <row r="5874" ht="20.25" customHeight="0">
      <c s="5" t="inlineStr" r="A5874">
        <is>
          <t xml:space="preserve">67100100</t>
        </is>
      </c>
      <c s="5" t="inlineStr" r="B5874">
        <is>
          <t xml:space="preserve">MOBILIZATION</t>
        </is>
      </c>
      <c s="5" t="inlineStr" r="C5874">
        <is>
          <t xml:space="preserve">L SUM  </t>
        </is>
      </c>
      <c s="6" r="D5874">
        <v>1.000</v>
      </c>
      <c s="7" r="E5874">
        <v>3</v>
      </c>
      <c s="8" t="inlineStr" r="F5874">
        <is>
          <t xml:space="preserve">66R30</t>
        </is>
      </c>
      <c s="8" t="inlineStr" r="G5874">
        <is>
          <t xml:space="preserve">060</t>
        </is>
      </c>
      <c s="9" r="H5874">
        <v>22580.0000</v>
      </c>
      <c s="8" t="inlineStr" r="I5874">
        <is>
          <t xml:space="preserve">Y</t>
        </is>
      </c>
      <c s="8" t="inlineStr" r="J5874">
        <is>
          <t xml:space="preserve"> Bureau</t>
        </is>
      </c>
    </row>
    <row r="5875" ht="20.25" customHeight="0">
      <c s="5" t="inlineStr" r="A5875">
        <is>
          <t xml:space="preserve">67100100</t>
        </is>
      </c>
      <c s="5" t="inlineStr" r="B5875">
        <is>
          <t xml:space="preserve">MOBILIZATION</t>
        </is>
      </c>
      <c s="5" t="inlineStr" r="C5875">
        <is>
          <t xml:space="preserve">L SUM  </t>
        </is>
      </c>
      <c s="6" r="D5875">
        <v>1.000</v>
      </c>
      <c s="7" r="E5875">
        <v>3</v>
      </c>
      <c s="8" t="inlineStr" r="F5875">
        <is>
          <t xml:space="preserve">66R34</t>
        </is>
      </c>
      <c s="8" t="inlineStr" r="G5875">
        <is>
          <t xml:space="preserve">061</t>
        </is>
      </c>
      <c s="9" r="H5875">
        <v>589000.0000</v>
      </c>
      <c s="8" t="inlineStr" r="I5875">
        <is>
          <t xml:space="preserve">Y</t>
        </is>
      </c>
      <c s="8" t="inlineStr" r="J5875">
        <is>
          <t xml:space="preserve"> Iroquois</t>
        </is>
      </c>
    </row>
    <row r="5876" ht="20.25" customHeight="0">
      <c s="5" t="inlineStr" r="A5876">
        <is>
          <t xml:space="preserve">67100100</t>
        </is>
      </c>
      <c s="5" t="inlineStr" r="B5876">
        <is>
          <t xml:space="preserve">MOBILIZATION</t>
        </is>
      </c>
      <c s="5" t="inlineStr" r="C5876">
        <is>
          <t xml:space="preserve">L SUM  </t>
        </is>
      </c>
      <c s="6" r="D5876">
        <v>1.000</v>
      </c>
      <c s="7" r="E5876">
        <v>4</v>
      </c>
      <c s="8" t="inlineStr" r="F5876">
        <is>
          <t xml:space="preserve">68E50</t>
        </is>
      </c>
      <c s="8" t="inlineStr" r="G5876">
        <is>
          <t xml:space="preserve">062</t>
        </is>
      </c>
      <c s="9" r="H5876">
        <v>1726781.6000</v>
      </c>
      <c s="8" t="inlineStr" r="I5876">
        <is>
          <t xml:space="preserve">Y</t>
        </is>
      </c>
      <c s="8" t="inlineStr" r="J5876">
        <is>
          <t xml:space="preserve"> Knox</t>
        </is>
      </c>
    </row>
    <row r="5877" ht="20.25" customHeight="0">
      <c s="5" t="inlineStr" r="A5877">
        <is>
          <t xml:space="preserve">67100100</t>
        </is>
      </c>
      <c s="5" t="inlineStr" r="B5877">
        <is>
          <t xml:space="preserve">MOBILIZATION</t>
        </is>
      </c>
      <c s="5" t="inlineStr" r="C5877">
        <is>
          <t xml:space="preserve">L SUM  </t>
        </is>
      </c>
      <c s="6" r="D5877">
        <v>1.000</v>
      </c>
      <c s="7" r="E5877">
        <v>4</v>
      </c>
      <c s="8" t="inlineStr" r="F5877">
        <is>
          <t xml:space="preserve">68F90</t>
        </is>
      </c>
      <c s="8" t="inlineStr" r="G5877">
        <is>
          <t xml:space="preserve">063</t>
        </is>
      </c>
      <c s="9" r="H5877">
        <v>305000.0000</v>
      </c>
      <c s="8" t="inlineStr" r="I5877">
        <is>
          <t xml:space="preserve">Y</t>
        </is>
      </c>
      <c s="8" t="inlineStr" r="J5877">
        <is>
          <t xml:space="preserve"> Putnam</t>
        </is>
      </c>
    </row>
    <row r="5878" ht="20.25" customHeight="0">
      <c s="5" t="inlineStr" r="A5878">
        <is>
          <t xml:space="preserve">67100100</t>
        </is>
      </c>
      <c s="5" t="inlineStr" r="B5878">
        <is>
          <t xml:space="preserve">MOBILIZATION</t>
        </is>
      </c>
      <c s="5" t="inlineStr" r="C5878">
        <is>
          <t xml:space="preserve">L SUM  </t>
        </is>
      </c>
      <c s="6" r="D5878">
        <v>1.000</v>
      </c>
      <c s="7" r="E5878">
        <v>4</v>
      </c>
      <c s="8" t="inlineStr" r="F5878">
        <is>
          <t xml:space="preserve">68H31</t>
        </is>
      </c>
      <c s="8" t="inlineStr" r="G5878">
        <is>
          <t xml:space="preserve">064</t>
        </is>
      </c>
      <c s="9" r="H5878">
        <v>19000.0000</v>
      </c>
      <c s="8" t="inlineStr" r="I5878">
        <is>
          <t xml:space="preserve">Y</t>
        </is>
      </c>
      <c s="8" t="inlineStr" r="J5878">
        <is>
          <t xml:space="preserve"> Tazewell</t>
        </is>
      </c>
    </row>
    <row r="5879" ht="20.25" customHeight="0">
      <c s="5" t="inlineStr" r="A5879">
        <is>
          <t xml:space="preserve">67100100</t>
        </is>
      </c>
      <c s="5" t="inlineStr" r="B5879">
        <is>
          <t xml:space="preserve">MOBILIZATION</t>
        </is>
      </c>
      <c s="5" t="inlineStr" r="C5879">
        <is>
          <t xml:space="preserve">L SUM  </t>
        </is>
      </c>
      <c s="6" r="D5879">
        <v>1.000</v>
      </c>
      <c s="7" r="E5879">
        <v>4</v>
      </c>
      <c s="8" t="inlineStr" r="F5879">
        <is>
          <t xml:space="preserve">68J17</t>
        </is>
      </c>
      <c s="8" t="inlineStr" r="G5879">
        <is>
          <t xml:space="preserve">065</t>
        </is>
      </c>
      <c s="9" r="H5879">
        <v>40000.0000</v>
      </c>
      <c s="8" t="inlineStr" r="I5879">
        <is>
          <t xml:space="preserve">Y</t>
        </is>
      </c>
      <c s="8" t="inlineStr" r="J5879">
        <is>
          <t xml:space="preserve"> McDonough</t>
        </is>
      </c>
    </row>
    <row r="5880" ht="20.25" customHeight="0">
      <c s="5" t="inlineStr" r="A5880">
        <is>
          <t xml:space="preserve">67100100</t>
        </is>
      </c>
      <c s="5" t="inlineStr" r="B5880">
        <is>
          <t xml:space="preserve">MOBILIZATION</t>
        </is>
      </c>
      <c s="5" t="inlineStr" r="C5880">
        <is>
          <t xml:space="preserve">L SUM  </t>
        </is>
      </c>
      <c s="6" r="D5880">
        <v>1.000</v>
      </c>
      <c s="7" r="E5880">
        <v>4</v>
      </c>
      <c s="8" t="inlineStr" r="F5880">
        <is>
          <t xml:space="preserve">68J17</t>
        </is>
      </c>
      <c s="8" t="inlineStr" r="G5880">
        <is>
          <t xml:space="preserve">065</t>
        </is>
      </c>
      <c s="9" r="H5880">
        <v>75000.0000</v>
      </c>
      <c s="8" t="inlineStr" r="I5880">
        <is>
          <t xml:space="preserve"/>
        </is>
      </c>
      <c s="8" t="inlineStr" r="J5880">
        <is>
          <t xml:space="preserve"> McDonough</t>
        </is>
      </c>
    </row>
    <row r="5881" ht="20.25" customHeight="0">
      <c s="5" t="inlineStr" r="A5881">
        <is>
          <t xml:space="preserve">67100100</t>
        </is>
      </c>
      <c s="5" t="inlineStr" r="B5881">
        <is>
          <t xml:space="preserve">MOBILIZATION</t>
        </is>
      </c>
      <c s="5" t="inlineStr" r="C5881">
        <is>
          <t xml:space="preserve">L SUM  </t>
        </is>
      </c>
      <c s="6" r="D5881">
        <v>1.000</v>
      </c>
      <c s="7" r="E5881">
        <v>4</v>
      </c>
      <c s="8" t="inlineStr" r="F5881">
        <is>
          <t xml:space="preserve">68J17</t>
        </is>
      </c>
      <c s="8" t="inlineStr" r="G5881">
        <is>
          <t xml:space="preserve">065</t>
        </is>
      </c>
      <c s="9" r="H5881">
        <v>115000.0000</v>
      </c>
      <c s="8" t="inlineStr" r="I5881">
        <is>
          <t xml:space="preserve"/>
        </is>
      </c>
      <c s="8" t="inlineStr" r="J5881">
        <is>
          <t xml:space="preserve"> McDonough</t>
        </is>
      </c>
    </row>
    <row r="5882" ht="20.25" customHeight="0">
      <c s="5" t="inlineStr" r="A5882">
        <is>
          <t xml:space="preserve">67100100</t>
        </is>
      </c>
      <c s="5" t="inlineStr" r="B5882">
        <is>
          <t xml:space="preserve">MOBILIZATION</t>
        </is>
      </c>
      <c s="5" t="inlineStr" r="C5882">
        <is>
          <t xml:space="preserve">L SUM  </t>
        </is>
      </c>
      <c s="6" r="D5882">
        <v>1.000</v>
      </c>
      <c s="7" r="E5882">
        <v>4</v>
      </c>
      <c s="8" t="inlineStr" r="F5882">
        <is>
          <t xml:space="preserve">68J33</t>
        </is>
      </c>
      <c s="8" t="inlineStr" r="G5882">
        <is>
          <t xml:space="preserve">068</t>
        </is>
      </c>
      <c s="9" r="H5882">
        <v>7876.3500</v>
      </c>
      <c s="8" t="inlineStr" r="I5882">
        <is>
          <t xml:space="preserve">Y</t>
        </is>
      </c>
      <c s="8" t="inlineStr" r="J5882">
        <is>
          <t xml:space="preserve">Various</t>
        </is>
      </c>
    </row>
    <row r="5883" ht="20.25" customHeight="0">
      <c s="5" t="inlineStr" r="A5883">
        <is>
          <t xml:space="preserve">67100100</t>
        </is>
      </c>
      <c s="5" t="inlineStr" r="B5883">
        <is>
          <t xml:space="preserve">MOBILIZATION</t>
        </is>
      </c>
      <c s="5" t="inlineStr" r="C5883">
        <is>
          <t xml:space="preserve">L SUM  </t>
        </is>
      </c>
      <c s="6" r="D5883">
        <v>1.000</v>
      </c>
      <c s="7" r="E5883">
        <v>4</v>
      </c>
      <c s="8" t="inlineStr" r="F5883">
        <is>
          <t xml:space="preserve">68J33</t>
        </is>
      </c>
      <c s="8" t="inlineStr" r="G5883">
        <is>
          <t xml:space="preserve">068</t>
        </is>
      </c>
      <c s="9" r="H5883">
        <v>7500.0000</v>
      </c>
      <c s="8" t="inlineStr" r="I5883">
        <is>
          <t xml:space="preserve"/>
        </is>
      </c>
      <c s="8" t="inlineStr" r="J5883">
        <is>
          <t xml:space="preserve">Various</t>
        </is>
      </c>
    </row>
    <row r="5884" ht="20.25" customHeight="0">
      <c s="5" t="inlineStr" r="A5884">
        <is>
          <t xml:space="preserve">67100100</t>
        </is>
      </c>
      <c s="5" t="inlineStr" r="B5884">
        <is>
          <t xml:space="preserve">MOBILIZATION</t>
        </is>
      </c>
      <c s="5" t="inlineStr" r="C5884">
        <is>
          <t xml:space="preserve">L SUM  </t>
        </is>
      </c>
      <c s="6" r="D5884">
        <v>1.000</v>
      </c>
      <c s="7" r="E5884">
        <v>4</v>
      </c>
      <c s="8" t="inlineStr" r="F5884">
        <is>
          <t xml:space="preserve">68J33</t>
        </is>
      </c>
      <c s="8" t="inlineStr" r="G5884">
        <is>
          <t xml:space="preserve">068</t>
        </is>
      </c>
      <c s="9" r="H5884">
        <v>75000.0000</v>
      </c>
      <c s="8" t="inlineStr" r="I5884">
        <is>
          <t xml:space="preserve"/>
        </is>
      </c>
      <c s="8" t="inlineStr" r="J5884">
        <is>
          <t xml:space="preserve">Various</t>
        </is>
      </c>
    </row>
    <row r="5885" ht="20.25" customHeight="0">
      <c s="5" t="inlineStr" r="A5885">
        <is>
          <t xml:space="preserve">67100100</t>
        </is>
      </c>
      <c s="5" t="inlineStr" r="B5885">
        <is>
          <t xml:space="preserve">MOBILIZATION</t>
        </is>
      </c>
      <c s="5" t="inlineStr" r="C5885">
        <is>
          <t xml:space="preserve">L SUM  </t>
        </is>
      </c>
      <c s="6" r="D5885">
        <v>1.000</v>
      </c>
      <c s="7" r="E5885">
        <v>5</v>
      </c>
      <c s="8" t="inlineStr" r="F5885">
        <is>
          <t xml:space="preserve">70D55</t>
        </is>
      </c>
      <c s="8" t="inlineStr" r="G5885">
        <is>
          <t xml:space="preserve">071</t>
        </is>
      </c>
      <c s="9" r="H5885">
        <v>1995000.0000</v>
      </c>
      <c s="8" t="inlineStr" r="I5885">
        <is>
          <t xml:space="preserve">Y</t>
        </is>
      </c>
      <c s="8" t="inlineStr" r="J5885">
        <is>
          <t xml:space="preserve"> McLean</t>
        </is>
      </c>
    </row>
    <row r="5886" ht="20.25" customHeight="0">
      <c s="5" t="inlineStr" r="A5886">
        <is>
          <t xml:space="preserve">67100100</t>
        </is>
      </c>
      <c s="5" t="inlineStr" r="B5886">
        <is>
          <t xml:space="preserve">MOBILIZATION</t>
        </is>
      </c>
      <c s="5" t="inlineStr" r="C5886">
        <is>
          <t xml:space="preserve">L SUM  </t>
        </is>
      </c>
      <c s="6" r="D5886">
        <v>1.000</v>
      </c>
      <c s="7" r="E5886">
        <v>5</v>
      </c>
      <c s="8" t="inlineStr" r="F5886">
        <is>
          <t xml:space="preserve">70F98</t>
        </is>
      </c>
      <c s="8" t="inlineStr" r="G5886">
        <is>
          <t xml:space="preserve">143</t>
        </is>
      </c>
      <c s="9" r="H5886">
        <v>304200.0000</v>
      </c>
      <c s="8" t="inlineStr" r="I5886">
        <is>
          <t xml:space="preserve">Y</t>
        </is>
      </c>
      <c s="8" t="inlineStr" r="J5886">
        <is>
          <t xml:space="preserve"> Edgar</t>
        </is>
      </c>
    </row>
    <row r="5887" ht="20.25" customHeight="0">
      <c s="5" t="inlineStr" r="A5887">
        <is>
          <t xml:space="preserve">67100100</t>
        </is>
      </c>
      <c s="5" t="inlineStr" r="B5887">
        <is>
          <t xml:space="preserve">MOBILIZATION</t>
        </is>
      </c>
      <c s="5" t="inlineStr" r="C5887">
        <is>
          <t xml:space="preserve">L SUM  </t>
        </is>
      </c>
      <c s="6" r="D5887">
        <v>1.000</v>
      </c>
      <c s="7" r="E5887">
        <v>5</v>
      </c>
      <c s="8" t="inlineStr" r="F5887">
        <is>
          <t xml:space="preserve">70G42</t>
        </is>
      </c>
      <c s="8" t="inlineStr" r="G5887">
        <is>
          <t xml:space="preserve">072</t>
        </is>
      </c>
      <c s="9" r="H5887">
        <v>10000.0000</v>
      </c>
      <c s="8" t="inlineStr" r="I5887">
        <is>
          <t xml:space="preserve">Y</t>
        </is>
      </c>
      <c s="8" t="inlineStr" r="J5887">
        <is>
          <t xml:space="preserve"> DeWitt, Piatt, Vermilion</t>
        </is>
      </c>
    </row>
    <row r="5888" ht="20.25" customHeight="0">
      <c s="5" t="inlineStr" r="A5888">
        <is>
          <t xml:space="preserve">67100100</t>
        </is>
      </c>
      <c s="5" t="inlineStr" r="B5888">
        <is>
          <t xml:space="preserve">MOBILIZATION</t>
        </is>
      </c>
      <c s="5" t="inlineStr" r="C5888">
        <is>
          <t xml:space="preserve">L SUM  </t>
        </is>
      </c>
      <c s="6" r="D5888">
        <v>1.000</v>
      </c>
      <c s="7" r="E5888">
        <v>5</v>
      </c>
      <c s="8" t="inlineStr" r="F5888">
        <is>
          <t xml:space="preserve">70G42</t>
        </is>
      </c>
      <c s="8" t="inlineStr" r="G5888">
        <is>
          <t xml:space="preserve">072</t>
        </is>
      </c>
      <c s="9" r="H5888">
        <v>20000.0000</v>
      </c>
      <c s="8" t="inlineStr" r="I5888">
        <is>
          <t xml:space="preserve"/>
        </is>
      </c>
      <c s="8" t="inlineStr" r="J5888">
        <is>
          <t xml:space="preserve"> DeWitt, Piatt, Vermilion</t>
        </is>
      </c>
    </row>
    <row r="5889" ht="20.25" customHeight="0">
      <c s="5" t="inlineStr" r="A5889">
        <is>
          <t xml:space="preserve">67100100</t>
        </is>
      </c>
      <c s="5" t="inlineStr" r="B5889">
        <is>
          <t xml:space="preserve">MOBILIZATION</t>
        </is>
      </c>
      <c s="5" t="inlineStr" r="C5889">
        <is>
          <t xml:space="preserve">L SUM  </t>
        </is>
      </c>
      <c s="6" r="D5889">
        <v>1.000</v>
      </c>
      <c s="7" r="E5889">
        <v>5</v>
      </c>
      <c s="8" t="inlineStr" r="F5889">
        <is>
          <t xml:space="preserve">70G76</t>
        </is>
      </c>
      <c s="8" t="inlineStr" r="G5889">
        <is>
          <t xml:space="preserve">073</t>
        </is>
      </c>
      <c s="9" r="H5889">
        <v>36600.0000</v>
      </c>
      <c s="8" t="inlineStr" r="I5889">
        <is>
          <t xml:space="preserve">Y</t>
        </is>
      </c>
      <c s="8" t="inlineStr" r="J5889">
        <is>
          <t xml:space="preserve">Various</t>
        </is>
      </c>
    </row>
    <row r="5890" ht="20.25" customHeight="0">
      <c s="5" t="inlineStr" r="A5890">
        <is>
          <t xml:space="preserve">67100100</t>
        </is>
      </c>
      <c s="5" t="inlineStr" r="B5890">
        <is>
          <t xml:space="preserve">MOBILIZATION</t>
        </is>
      </c>
      <c s="5" t="inlineStr" r="C5890">
        <is>
          <t xml:space="preserve">L SUM  </t>
        </is>
      </c>
      <c s="6" r="D5890">
        <v>1.000</v>
      </c>
      <c s="7" r="E5890">
        <v>5</v>
      </c>
      <c s="8" t="inlineStr" r="F5890">
        <is>
          <t xml:space="preserve">70G76</t>
        </is>
      </c>
      <c s="8" t="inlineStr" r="G5890">
        <is>
          <t xml:space="preserve">073</t>
        </is>
      </c>
      <c s="9" r="H5890">
        <v>10500.0000</v>
      </c>
      <c s="8" t="inlineStr" r="I5890">
        <is>
          <t xml:space="preserve"/>
        </is>
      </c>
      <c s="8" t="inlineStr" r="J5890">
        <is>
          <t xml:space="preserve">Various</t>
        </is>
      </c>
    </row>
    <row r="5891" ht="20.25" customHeight="0">
      <c s="5" t="inlineStr" r="A5891">
        <is>
          <t xml:space="preserve">67100100</t>
        </is>
      </c>
      <c s="5" t="inlineStr" r="B5891">
        <is>
          <t xml:space="preserve">MOBILIZATION</t>
        </is>
      </c>
      <c s="5" t="inlineStr" r="C5891">
        <is>
          <t xml:space="preserve">L SUM  </t>
        </is>
      </c>
      <c s="6" r="D5891">
        <v>1.000</v>
      </c>
      <c s="7" r="E5891">
        <v>5</v>
      </c>
      <c s="8" t="inlineStr" r="F5891">
        <is>
          <t xml:space="preserve">70H33</t>
        </is>
      </c>
      <c s="8" t="inlineStr" r="G5891">
        <is>
          <t xml:space="preserve">075</t>
        </is>
      </c>
      <c s="9" r="H5891">
        <v>30000.0000</v>
      </c>
      <c s="8" t="inlineStr" r="I5891">
        <is>
          <t xml:space="preserve">Y</t>
        </is>
      </c>
      <c s="8" t="inlineStr" r="J5891">
        <is>
          <t xml:space="preserve"> Champaign</t>
        </is>
      </c>
    </row>
    <row r="5892" ht="20.25" customHeight="0">
      <c s="5" t="inlineStr" r="A5892">
        <is>
          <t xml:space="preserve">67100100</t>
        </is>
      </c>
      <c s="5" t="inlineStr" r="B5892">
        <is>
          <t xml:space="preserve">MOBILIZATION</t>
        </is>
      </c>
      <c s="5" t="inlineStr" r="C5892">
        <is>
          <t xml:space="preserve">L SUM  </t>
        </is>
      </c>
      <c s="6" r="D5892">
        <v>1.000</v>
      </c>
      <c s="7" r="E5892">
        <v>5</v>
      </c>
      <c s="8" t="inlineStr" r="F5892">
        <is>
          <t xml:space="preserve">70H33</t>
        </is>
      </c>
      <c s="8" t="inlineStr" r="G5892">
        <is>
          <t xml:space="preserve">075</t>
        </is>
      </c>
      <c s="9" r="H5892">
        <v>50000.0000</v>
      </c>
      <c s="8" t="inlineStr" r="I5892">
        <is>
          <t xml:space="preserve"/>
        </is>
      </c>
      <c s="8" t="inlineStr" r="J5892">
        <is>
          <t xml:space="preserve"> Champaign</t>
        </is>
      </c>
    </row>
    <row r="5893" ht="20.25" customHeight="0">
      <c s="5" t="inlineStr" r="A5893">
        <is>
          <t xml:space="preserve">67100100</t>
        </is>
      </c>
      <c s="5" t="inlineStr" r="B5893">
        <is>
          <t xml:space="preserve">MOBILIZATION</t>
        </is>
      </c>
      <c s="5" t="inlineStr" r="C5893">
        <is>
          <t xml:space="preserve">L SUM  </t>
        </is>
      </c>
      <c s="6" r="D5893">
        <v>1.000</v>
      </c>
      <c s="7" r="E5893">
        <v>5</v>
      </c>
      <c s="8" t="inlineStr" r="F5893">
        <is>
          <t xml:space="preserve">70H33</t>
        </is>
      </c>
      <c s="8" t="inlineStr" r="G5893">
        <is>
          <t xml:space="preserve">075</t>
        </is>
      </c>
      <c s="9" r="H5893">
        <v>65000.0000</v>
      </c>
      <c s="8" t="inlineStr" r="I5893">
        <is>
          <t xml:space="preserve"/>
        </is>
      </c>
      <c s="8" t="inlineStr" r="J5893">
        <is>
          <t xml:space="preserve"> Champaign</t>
        </is>
      </c>
    </row>
    <row r="5894" ht="20.25" customHeight="0">
      <c s="5" t="inlineStr" r="A5894">
        <is>
          <t xml:space="preserve">67100100</t>
        </is>
      </c>
      <c s="5" t="inlineStr" r="B5894">
        <is>
          <t xml:space="preserve">MOBILIZATION</t>
        </is>
      </c>
      <c s="5" t="inlineStr" r="C5894">
        <is>
          <t xml:space="preserve">L SUM  </t>
        </is>
      </c>
      <c s="6" r="D5894">
        <v>1.000</v>
      </c>
      <c s="7" r="E5894">
        <v>5</v>
      </c>
      <c s="8" t="inlineStr" r="F5894">
        <is>
          <t xml:space="preserve">70H45</t>
        </is>
      </c>
      <c s="8" t="inlineStr" r="G5894">
        <is>
          <t xml:space="preserve">076</t>
        </is>
      </c>
      <c s="9" r="H5894">
        <v>57475.0000</v>
      </c>
      <c s="8" t="inlineStr" r="I5894">
        <is>
          <t xml:space="preserve">Y</t>
        </is>
      </c>
      <c s="8" t="inlineStr" r="J5894">
        <is>
          <t xml:space="preserve"> McLean</t>
        </is>
      </c>
    </row>
    <row r="5895" ht="20.25" customHeight="0">
      <c s="5" t="inlineStr" r="A5895">
        <is>
          <t xml:space="preserve">67100100</t>
        </is>
      </c>
      <c s="5" t="inlineStr" r="B5895">
        <is>
          <t xml:space="preserve">MOBILIZATION</t>
        </is>
      </c>
      <c s="5" t="inlineStr" r="C5895">
        <is>
          <t xml:space="preserve">L SUM  </t>
        </is>
      </c>
      <c s="6" r="D5895">
        <v>1.000</v>
      </c>
      <c s="7" r="E5895">
        <v>5</v>
      </c>
      <c s="8" t="inlineStr" r="F5895">
        <is>
          <t xml:space="preserve">70H53</t>
        </is>
      </c>
      <c s="8" t="inlineStr" r="G5895">
        <is>
          <t xml:space="preserve">078</t>
        </is>
      </c>
      <c s="9" r="H5895">
        <v>44897.4500</v>
      </c>
      <c s="8" t="inlineStr" r="I5895">
        <is>
          <t xml:space="preserve">Y</t>
        </is>
      </c>
      <c s="8" t="inlineStr" r="J5895">
        <is>
          <t xml:space="preserve"> DeWitt</t>
        </is>
      </c>
    </row>
    <row r="5896" ht="20.25" customHeight="0">
      <c s="5" t="inlineStr" r="A5896">
        <is>
          <t xml:space="preserve">67100100</t>
        </is>
      </c>
      <c s="5" t="inlineStr" r="B5896">
        <is>
          <t xml:space="preserve">MOBILIZATION</t>
        </is>
      </c>
      <c s="5" t="inlineStr" r="C5896">
        <is>
          <t xml:space="preserve">L SUM  </t>
        </is>
      </c>
      <c s="6" r="D5896">
        <v>1.000</v>
      </c>
      <c s="7" r="E5896">
        <v>6</v>
      </c>
      <c s="8" t="inlineStr" r="F5896">
        <is>
          <t xml:space="preserve">72255</t>
        </is>
      </c>
      <c s="8" t="inlineStr" r="G5896">
        <is>
          <t xml:space="preserve">081</t>
        </is>
      </c>
      <c s="9" r="H5896">
        <v>47328.2100</v>
      </c>
      <c s="8" t="inlineStr" r="I5896">
        <is>
          <t xml:space="preserve">Y</t>
        </is>
      </c>
      <c s="8" t="inlineStr" r="J5896">
        <is>
          <t xml:space="preserve"> Sangamon</t>
        </is>
      </c>
    </row>
    <row r="5897" ht="20.25" customHeight="0">
      <c s="5" t="inlineStr" r="A5897">
        <is>
          <t xml:space="preserve">67100100</t>
        </is>
      </c>
      <c s="5" t="inlineStr" r="B5897">
        <is>
          <t xml:space="preserve">MOBILIZATION</t>
        </is>
      </c>
      <c s="5" t="inlineStr" r="C5897">
        <is>
          <t xml:space="preserve">L SUM  </t>
        </is>
      </c>
      <c s="6" r="D5897">
        <v>1.000</v>
      </c>
      <c s="7" r="E5897">
        <v>6</v>
      </c>
      <c s="8" t="inlineStr" r="F5897">
        <is>
          <t xml:space="preserve">72255</t>
        </is>
      </c>
      <c s="8" t="inlineStr" r="G5897">
        <is>
          <t xml:space="preserve">081</t>
        </is>
      </c>
      <c s="9" r="H5897">
        <v>38832.4200</v>
      </c>
      <c s="8" t="inlineStr" r="I5897">
        <is>
          <t xml:space="preserve"/>
        </is>
      </c>
      <c s="8" t="inlineStr" r="J5897">
        <is>
          <t xml:space="preserve"> Sangamon</t>
        </is>
      </c>
    </row>
    <row r="5898" ht="20.25" customHeight="0">
      <c s="5" t="inlineStr" r="A5898">
        <is>
          <t xml:space="preserve">67100100</t>
        </is>
      </c>
      <c s="5" t="inlineStr" r="B5898">
        <is>
          <t xml:space="preserve">MOBILIZATION</t>
        </is>
      </c>
      <c s="5" t="inlineStr" r="C5898">
        <is>
          <t xml:space="preserve">L SUM  </t>
        </is>
      </c>
      <c s="6" r="D5898">
        <v>1.000</v>
      </c>
      <c s="7" r="E5898">
        <v>6</v>
      </c>
      <c s="8" t="inlineStr" r="F5898">
        <is>
          <t xml:space="preserve">72255</t>
        </is>
      </c>
      <c s="8" t="inlineStr" r="G5898">
        <is>
          <t xml:space="preserve">081</t>
        </is>
      </c>
      <c s="9" r="H5898">
        <v>60594.9300</v>
      </c>
      <c s="8" t="inlineStr" r="I5898">
        <is>
          <t xml:space="preserve"/>
        </is>
      </c>
      <c s="8" t="inlineStr" r="J5898">
        <is>
          <t xml:space="preserve"> Sangamon</t>
        </is>
      </c>
    </row>
    <row r="5899" ht="20.25" customHeight="0">
      <c s="5" t="inlineStr" r="A5899">
        <is>
          <t xml:space="preserve">67100100</t>
        </is>
      </c>
      <c s="5" t="inlineStr" r="B5899">
        <is>
          <t xml:space="preserve">MOBILIZATION</t>
        </is>
      </c>
      <c s="5" t="inlineStr" r="C5899">
        <is>
          <t xml:space="preserve">L SUM  </t>
        </is>
      </c>
      <c s="6" r="D5899">
        <v>1.000</v>
      </c>
      <c s="7" r="E5899">
        <v>6</v>
      </c>
      <c s="8" t="inlineStr" r="F5899">
        <is>
          <t xml:space="preserve">72321</t>
        </is>
      </c>
      <c s="8" t="inlineStr" r="G5899">
        <is>
          <t xml:space="preserve">082</t>
        </is>
      </c>
      <c s="9" r="H5899">
        <v>851280.0000</v>
      </c>
      <c s="8" t="inlineStr" r="I5899">
        <is>
          <t xml:space="preserve">Y</t>
        </is>
      </c>
      <c s="8" t="inlineStr" r="J5899">
        <is>
          <t xml:space="preserve"> Sangamon</t>
        </is>
      </c>
    </row>
    <row r="5900" ht="20.25" customHeight="0">
      <c s="5" t="inlineStr" r="A5900">
        <is>
          <t xml:space="preserve">67100100</t>
        </is>
      </c>
      <c s="5" t="inlineStr" r="B5900">
        <is>
          <t xml:space="preserve">MOBILIZATION</t>
        </is>
      </c>
      <c s="5" t="inlineStr" r="C5900">
        <is>
          <t xml:space="preserve">L SUM  </t>
        </is>
      </c>
      <c s="6" r="D5900">
        <v>1.000</v>
      </c>
      <c s="7" r="E5900">
        <v>6</v>
      </c>
      <c s="8" t="inlineStr" r="F5900">
        <is>
          <t xml:space="preserve">72322</t>
        </is>
      </c>
      <c s="8" t="inlineStr" r="G5900">
        <is>
          <t xml:space="preserve">083</t>
        </is>
      </c>
      <c s="9" r="H5900">
        <v>6200.0000</v>
      </c>
      <c s="8" t="inlineStr" r="I5900">
        <is>
          <t xml:space="preserve">Y</t>
        </is>
      </c>
      <c s="8" t="inlineStr" r="J5900">
        <is>
          <t xml:space="preserve">Various</t>
        </is>
      </c>
    </row>
    <row r="5901" ht="20.25" customHeight="0">
      <c s="5" t="inlineStr" r="A5901">
        <is>
          <t xml:space="preserve">67100100</t>
        </is>
      </c>
      <c s="5" t="inlineStr" r="B5901">
        <is>
          <t xml:space="preserve">MOBILIZATION</t>
        </is>
      </c>
      <c s="5" t="inlineStr" r="C5901">
        <is>
          <t xml:space="preserve">L SUM  </t>
        </is>
      </c>
      <c s="6" r="D5901">
        <v>1.000</v>
      </c>
      <c s="7" r="E5901">
        <v>6</v>
      </c>
      <c s="8" t="inlineStr" r="F5901">
        <is>
          <t xml:space="preserve">72608</t>
        </is>
      </c>
      <c s="8" t="inlineStr" r="G5901">
        <is>
          <t xml:space="preserve">087</t>
        </is>
      </c>
      <c s="9" r="H5901">
        <v>14333.8100</v>
      </c>
      <c s="8" t="inlineStr" r="I5901">
        <is>
          <t xml:space="preserve">Y</t>
        </is>
      </c>
      <c s="8" t="inlineStr" r="J5901">
        <is>
          <t xml:space="preserve"> Scott</t>
        </is>
      </c>
    </row>
    <row r="5902" ht="20.25" customHeight="0">
      <c s="5" t="inlineStr" r="A5902">
        <is>
          <t xml:space="preserve">67100100</t>
        </is>
      </c>
      <c s="5" t="inlineStr" r="B5902">
        <is>
          <t xml:space="preserve">MOBILIZATION</t>
        </is>
      </c>
      <c s="5" t="inlineStr" r="C5902">
        <is>
          <t xml:space="preserve">L SUM  </t>
        </is>
      </c>
      <c s="6" r="D5902">
        <v>1.000</v>
      </c>
      <c s="7" r="E5902">
        <v>6</v>
      </c>
      <c s="8" t="inlineStr" r="F5902">
        <is>
          <t xml:space="preserve">72608</t>
        </is>
      </c>
      <c s="8" t="inlineStr" r="G5902">
        <is>
          <t xml:space="preserve">087</t>
        </is>
      </c>
      <c s="9" r="H5902">
        <v>23250.0000</v>
      </c>
      <c s="8" t="inlineStr" r="I5902">
        <is>
          <t xml:space="preserve"/>
        </is>
      </c>
      <c s="8" t="inlineStr" r="J5902">
        <is>
          <t xml:space="preserve"> Scott</t>
        </is>
      </c>
    </row>
    <row r="5903" ht="20.25" customHeight="0">
      <c s="5" t="inlineStr" r="A5903">
        <is>
          <t xml:space="preserve">67100100</t>
        </is>
      </c>
      <c s="5" t="inlineStr" r="B5903">
        <is>
          <t xml:space="preserve">MOBILIZATION</t>
        </is>
      </c>
      <c s="5" t="inlineStr" r="C5903">
        <is>
          <t xml:space="preserve">L SUM  </t>
        </is>
      </c>
      <c s="6" r="D5903">
        <v>1.000</v>
      </c>
      <c s="7" r="E5903">
        <v>6</v>
      </c>
      <c s="8" t="inlineStr" r="F5903">
        <is>
          <t xml:space="preserve">72608</t>
        </is>
      </c>
      <c s="8" t="inlineStr" r="G5903">
        <is>
          <t xml:space="preserve">087</t>
        </is>
      </c>
      <c s="9" r="H5903">
        <v>29584.2900</v>
      </c>
      <c s="8" t="inlineStr" r="I5903">
        <is>
          <t xml:space="preserve"/>
        </is>
      </c>
      <c s="8" t="inlineStr" r="J5903">
        <is>
          <t xml:space="preserve"> Scott</t>
        </is>
      </c>
    </row>
    <row r="5904" ht="20.25" customHeight="0">
      <c s="5" t="inlineStr" r="A5904">
        <is>
          <t xml:space="preserve">67100100</t>
        </is>
      </c>
      <c s="5" t="inlineStr" r="B5904">
        <is>
          <t xml:space="preserve">MOBILIZATION</t>
        </is>
      </c>
      <c s="5" t="inlineStr" r="C5904">
        <is>
          <t xml:space="preserve">L SUM  </t>
        </is>
      </c>
      <c s="6" r="D5904">
        <v>1.000</v>
      </c>
      <c s="7" r="E5904">
        <v>6</v>
      </c>
      <c s="8" t="inlineStr" r="F5904">
        <is>
          <t xml:space="preserve">72736</t>
        </is>
      </c>
      <c s="8" t="inlineStr" r="G5904">
        <is>
          <t xml:space="preserve">090</t>
        </is>
      </c>
      <c s="9" r="H5904">
        <v>76646.4300</v>
      </c>
      <c s="8" t="inlineStr" r="I5904">
        <is>
          <t xml:space="preserve">Y</t>
        </is>
      </c>
      <c s="8" t="inlineStr" r="J5904">
        <is>
          <t xml:space="preserve"> Pike</t>
        </is>
      </c>
    </row>
    <row r="5905" ht="20.25" customHeight="0">
      <c s="5" t="inlineStr" r="A5905">
        <is>
          <t xml:space="preserve">67100100</t>
        </is>
      </c>
      <c s="5" t="inlineStr" r="B5905">
        <is>
          <t xml:space="preserve">MOBILIZATION</t>
        </is>
      </c>
      <c s="5" t="inlineStr" r="C5905">
        <is>
          <t xml:space="preserve">L SUM  </t>
        </is>
      </c>
      <c s="6" r="D5905">
        <v>1.000</v>
      </c>
      <c s="7" r="E5905">
        <v>6</v>
      </c>
      <c s="8" t="inlineStr" r="F5905">
        <is>
          <t xml:space="preserve">72748</t>
        </is>
      </c>
      <c s="8" t="inlineStr" r="G5905">
        <is>
          <t xml:space="preserve">091</t>
        </is>
      </c>
      <c s="9" r="H5905">
        <v>13325.8600</v>
      </c>
      <c s="8" t="inlineStr" r="I5905">
        <is>
          <t xml:space="preserve">Y</t>
        </is>
      </c>
      <c s="8" t="inlineStr" r="J5905">
        <is>
          <t xml:space="preserve"> Logan</t>
        </is>
      </c>
    </row>
    <row r="5906" ht="20.25" customHeight="0">
      <c s="5" t="inlineStr" r="A5906">
        <is>
          <t xml:space="preserve">67100100</t>
        </is>
      </c>
      <c s="5" t="inlineStr" r="B5906">
        <is>
          <t xml:space="preserve">MOBILIZATION</t>
        </is>
      </c>
      <c s="5" t="inlineStr" r="C5906">
        <is>
          <t xml:space="preserve">L SUM  </t>
        </is>
      </c>
      <c s="6" r="D5906">
        <v>1.000</v>
      </c>
      <c s="7" r="E5906">
        <v>6</v>
      </c>
      <c s="8" t="inlineStr" r="F5906">
        <is>
          <t xml:space="preserve">72748</t>
        </is>
      </c>
      <c s="8" t="inlineStr" r="G5906">
        <is>
          <t xml:space="preserve">091</t>
        </is>
      </c>
      <c s="9" r="H5906">
        <v>12802.7000</v>
      </c>
      <c s="8" t="inlineStr" r="I5906">
        <is>
          <t xml:space="preserve"/>
        </is>
      </c>
      <c s="8" t="inlineStr" r="J5906">
        <is>
          <t xml:space="preserve"> Logan</t>
        </is>
      </c>
    </row>
    <row r="5907" ht="20.25" customHeight="0">
      <c s="5" t="inlineStr" r="A5907">
        <is>
          <t xml:space="preserve">67100100</t>
        </is>
      </c>
      <c s="5" t="inlineStr" r="B5907">
        <is>
          <t xml:space="preserve">MOBILIZATION</t>
        </is>
      </c>
      <c s="5" t="inlineStr" r="C5907">
        <is>
          <t xml:space="preserve">L SUM  </t>
        </is>
      </c>
      <c s="6" r="D5907">
        <v>1.000</v>
      </c>
      <c s="7" r="E5907">
        <v>6</v>
      </c>
      <c s="8" t="inlineStr" r="F5907">
        <is>
          <t xml:space="preserve">72748</t>
        </is>
      </c>
      <c s="8" t="inlineStr" r="G5907">
        <is>
          <t xml:space="preserve">091</t>
        </is>
      </c>
      <c s="9" r="H5907">
        <v>14943.0200</v>
      </c>
      <c s="8" t="inlineStr" r="I5907">
        <is>
          <t xml:space="preserve"/>
        </is>
      </c>
      <c s="8" t="inlineStr" r="J5907">
        <is>
          <t xml:space="preserve"> Logan</t>
        </is>
      </c>
    </row>
    <row r="5908" ht="20.25" customHeight="0">
      <c s="5" t="inlineStr" r="A5908">
        <is>
          <t xml:space="preserve">67100100</t>
        </is>
      </c>
      <c s="5" t="inlineStr" r="B5908">
        <is>
          <t xml:space="preserve">MOBILIZATION</t>
        </is>
      </c>
      <c s="5" t="inlineStr" r="C5908">
        <is>
          <t xml:space="preserve">L SUM  </t>
        </is>
      </c>
      <c s="6" r="D5908">
        <v>1.000</v>
      </c>
      <c s="7" r="E5908">
        <v>6</v>
      </c>
      <c s="8" t="inlineStr" r="F5908">
        <is>
          <t xml:space="preserve">72749</t>
        </is>
      </c>
      <c s="8" t="inlineStr" r="G5908">
        <is>
          <t xml:space="preserve">092</t>
        </is>
      </c>
      <c s="9" r="H5908">
        <v>20306.2200</v>
      </c>
      <c s="8" t="inlineStr" r="I5908">
        <is>
          <t xml:space="preserve">Y</t>
        </is>
      </c>
      <c s="8" t="inlineStr" r="J5908">
        <is>
          <t xml:space="preserve"> Christian</t>
        </is>
      </c>
    </row>
    <row r="5909" ht="20.25" customHeight="0">
      <c s="5" t="inlineStr" r="A5909">
        <is>
          <t xml:space="preserve">67100100</t>
        </is>
      </c>
      <c s="5" t="inlineStr" r="B5909">
        <is>
          <t xml:space="preserve">MOBILIZATION</t>
        </is>
      </c>
      <c s="5" t="inlineStr" r="C5909">
        <is>
          <t xml:space="preserve">L SUM  </t>
        </is>
      </c>
      <c s="6" r="D5909">
        <v>1.000</v>
      </c>
      <c s="7" r="E5909">
        <v>6</v>
      </c>
      <c s="8" t="inlineStr" r="F5909">
        <is>
          <t xml:space="preserve">72749</t>
        </is>
      </c>
      <c s="8" t="inlineStr" r="G5909">
        <is>
          <t xml:space="preserve">092</t>
        </is>
      </c>
      <c s="9" r="H5909">
        <v>30049.8000</v>
      </c>
      <c s="8" t="inlineStr" r="I5909">
        <is>
          <t xml:space="preserve"/>
        </is>
      </c>
      <c s="8" t="inlineStr" r="J5909">
        <is>
          <t xml:space="preserve"> Christian</t>
        </is>
      </c>
    </row>
    <row r="5910" ht="20.25" customHeight="0">
      <c s="5" t="inlineStr" r="A5910">
        <is>
          <t xml:space="preserve">67100100</t>
        </is>
      </c>
      <c s="5" t="inlineStr" r="B5910">
        <is>
          <t xml:space="preserve">MOBILIZATION</t>
        </is>
      </c>
      <c s="5" t="inlineStr" r="C5910">
        <is>
          <t xml:space="preserve">L SUM  </t>
        </is>
      </c>
      <c s="6" r="D5910">
        <v>1.000</v>
      </c>
      <c s="7" r="E5910">
        <v>6</v>
      </c>
      <c s="8" t="inlineStr" r="F5910">
        <is>
          <t xml:space="preserve">72759</t>
        </is>
      </c>
      <c s="8" t="inlineStr" r="G5910">
        <is>
          <t xml:space="preserve">093</t>
        </is>
      </c>
      <c s="9" r="H5910">
        <v>290000.0000</v>
      </c>
      <c s="8" t="inlineStr" r="I5910">
        <is>
          <t xml:space="preserve">Y</t>
        </is>
      </c>
      <c s="8" t="inlineStr" r="J5910">
        <is>
          <t xml:space="preserve"> Sangamon</t>
        </is>
      </c>
    </row>
    <row r="5911" ht="20.25" customHeight="0">
      <c s="5" t="inlineStr" r="A5911">
        <is>
          <t xml:space="preserve">67100100</t>
        </is>
      </c>
      <c s="5" t="inlineStr" r="B5911">
        <is>
          <t xml:space="preserve">MOBILIZATION</t>
        </is>
      </c>
      <c s="5" t="inlineStr" r="C5911">
        <is>
          <t xml:space="preserve">L SUM  </t>
        </is>
      </c>
      <c s="6" r="D5911">
        <v>1.000</v>
      </c>
      <c s="7" r="E5911">
        <v>6</v>
      </c>
      <c s="8" t="inlineStr" r="F5911">
        <is>
          <t xml:space="preserve">72831</t>
        </is>
      </c>
      <c s="8" t="inlineStr" r="G5911">
        <is>
          <t xml:space="preserve">094</t>
        </is>
      </c>
      <c s="9" r="H5911">
        <v>79921.1600</v>
      </c>
      <c s="8" t="inlineStr" r="I5911">
        <is>
          <t xml:space="preserve">Y</t>
        </is>
      </c>
      <c s="8" t="inlineStr" r="J5911">
        <is>
          <t xml:space="preserve"> Macoupin</t>
        </is>
      </c>
    </row>
    <row r="5912" ht="20.25" customHeight="0">
      <c s="5" t="inlineStr" r="A5912">
        <is>
          <t xml:space="preserve">67100100</t>
        </is>
      </c>
      <c s="5" t="inlineStr" r="B5912">
        <is>
          <t xml:space="preserve">MOBILIZATION</t>
        </is>
      </c>
      <c s="5" t="inlineStr" r="C5912">
        <is>
          <t xml:space="preserve">L SUM  </t>
        </is>
      </c>
      <c s="6" r="D5912">
        <v>1.000</v>
      </c>
      <c s="7" r="E5912">
        <v>6</v>
      </c>
      <c s="8" t="inlineStr" r="F5912">
        <is>
          <t xml:space="preserve">72832</t>
        </is>
      </c>
      <c s="8" t="inlineStr" r="G5912">
        <is>
          <t xml:space="preserve">095</t>
        </is>
      </c>
      <c s="9" r="H5912">
        <v>158304.0000</v>
      </c>
      <c s="8" t="inlineStr" r="I5912">
        <is>
          <t xml:space="preserve">Y</t>
        </is>
      </c>
      <c s="8" t="inlineStr" r="J5912">
        <is>
          <t xml:space="preserve"> Menard</t>
        </is>
      </c>
    </row>
    <row r="5913" ht="20.25" customHeight="0">
      <c s="5" t="inlineStr" r="A5913">
        <is>
          <t xml:space="preserve">67100100</t>
        </is>
      </c>
      <c s="5" t="inlineStr" r="B5913">
        <is>
          <t xml:space="preserve">MOBILIZATION</t>
        </is>
      </c>
      <c s="5" t="inlineStr" r="C5913">
        <is>
          <t xml:space="preserve">L SUM  </t>
        </is>
      </c>
      <c s="6" r="D5913">
        <v>1.000</v>
      </c>
      <c s="7" r="E5913">
        <v>6</v>
      </c>
      <c s="8" t="inlineStr" r="F5913">
        <is>
          <t xml:space="preserve">72832</t>
        </is>
      </c>
      <c s="8" t="inlineStr" r="G5913">
        <is>
          <t xml:space="preserve">095</t>
        </is>
      </c>
      <c s="9" r="H5913">
        <v>27121.8000</v>
      </c>
      <c s="8" t="inlineStr" r="I5913">
        <is>
          <t xml:space="preserve"/>
        </is>
      </c>
      <c s="8" t="inlineStr" r="J5913">
        <is>
          <t xml:space="preserve"> Menard</t>
        </is>
      </c>
    </row>
    <row r="5914" ht="20.25" customHeight="0">
      <c s="5" t="inlineStr" r="A5914">
        <is>
          <t xml:space="preserve">67100100</t>
        </is>
      </c>
      <c s="5" t="inlineStr" r="B5914">
        <is>
          <t xml:space="preserve">MOBILIZATION</t>
        </is>
      </c>
      <c s="5" t="inlineStr" r="C5914">
        <is>
          <t xml:space="preserve">L SUM  </t>
        </is>
      </c>
      <c s="6" r="D5914">
        <v>1.000</v>
      </c>
      <c s="7" r="E5914">
        <v>6</v>
      </c>
      <c s="8" t="inlineStr" r="F5914">
        <is>
          <t xml:space="preserve">72832</t>
        </is>
      </c>
      <c s="8" t="inlineStr" r="G5914">
        <is>
          <t xml:space="preserve">095</t>
        </is>
      </c>
      <c s="9" r="H5914">
        <v>55099.8600</v>
      </c>
      <c s="8" t="inlineStr" r="I5914">
        <is>
          <t xml:space="preserve"/>
        </is>
      </c>
      <c s="8" t="inlineStr" r="J5914">
        <is>
          <t xml:space="preserve"> Menard</t>
        </is>
      </c>
    </row>
    <row r="5915" ht="20.25" customHeight="0">
      <c s="5" t="inlineStr" r="A5915">
        <is>
          <t xml:space="preserve">67100100</t>
        </is>
      </c>
      <c s="5" t="inlineStr" r="B5915">
        <is>
          <t xml:space="preserve">MOBILIZATION</t>
        </is>
      </c>
      <c s="5" t="inlineStr" r="C5915">
        <is>
          <t xml:space="preserve">L SUM  </t>
        </is>
      </c>
      <c s="6" r="D5915">
        <v>1.000</v>
      </c>
      <c s="7" r="E5915">
        <v>6</v>
      </c>
      <c s="8" t="inlineStr" r="F5915">
        <is>
          <t xml:space="preserve">72D99</t>
        </is>
      </c>
      <c s="8" t="inlineStr" r="G5915">
        <is>
          <t xml:space="preserve">096</t>
        </is>
      </c>
      <c s="9" r="H5915">
        <v>54753.0600</v>
      </c>
      <c s="8" t="inlineStr" r="I5915">
        <is>
          <t xml:space="preserve">Y</t>
        </is>
      </c>
      <c s="8" t="inlineStr" r="J5915">
        <is>
          <t xml:space="preserve"> Sangamon</t>
        </is>
      </c>
    </row>
    <row r="5916" ht="20.25" customHeight="0">
      <c s="5" t="inlineStr" r="A5916">
        <is>
          <t xml:space="preserve">67100100</t>
        </is>
      </c>
      <c s="5" t="inlineStr" r="B5916">
        <is>
          <t xml:space="preserve">MOBILIZATION</t>
        </is>
      </c>
      <c s="5" t="inlineStr" r="C5916">
        <is>
          <t xml:space="preserve">L SUM  </t>
        </is>
      </c>
      <c s="6" r="D5916">
        <v>1.000</v>
      </c>
      <c s="7" r="E5916">
        <v>6</v>
      </c>
      <c s="8" t="inlineStr" r="F5916">
        <is>
          <t xml:space="preserve">72D99</t>
        </is>
      </c>
      <c s="8" t="inlineStr" r="G5916">
        <is>
          <t xml:space="preserve">096</t>
        </is>
      </c>
      <c s="9" r="H5916">
        <v>39300.6000</v>
      </c>
      <c s="8" t="inlineStr" r="I5916">
        <is>
          <t xml:space="preserve"/>
        </is>
      </c>
      <c s="8" t="inlineStr" r="J5916">
        <is>
          <t xml:space="preserve"> Sangamon</t>
        </is>
      </c>
    </row>
    <row r="5917" ht="20.25" customHeight="0">
      <c s="5" t="inlineStr" r="A5917">
        <is>
          <t xml:space="preserve">67100100</t>
        </is>
      </c>
      <c s="5" t="inlineStr" r="B5917">
        <is>
          <t xml:space="preserve">MOBILIZATION</t>
        </is>
      </c>
      <c s="5" t="inlineStr" r="C5917">
        <is>
          <t xml:space="preserve">L SUM  </t>
        </is>
      </c>
      <c s="6" r="D5917">
        <v>1.000</v>
      </c>
      <c s="7" r="E5917">
        <v>6</v>
      </c>
      <c s="8" t="inlineStr" r="F5917">
        <is>
          <t xml:space="preserve">72D99</t>
        </is>
      </c>
      <c s="8" t="inlineStr" r="G5917">
        <is>
          <t xml:space="preserve">096</t>
        </is>
      </c>
      <c s="9" r="H5917">
        <v>42982.1600</v>
      </c>
      <c s="8" t="inlineStr" r="I5917">
        <is>
          <t xml:space="preserve"/>
        </is>
      </c>
      <c s="8" t="inlineStr" r="J5917">
        <is>
          <t xml:space="preserve"> Sangamon</t>
        </is>
      </c>
    </row>
    <row r="5918" ht="20.25" customHeight="0">
      <c s="5" t="inlineStr" r="A5918">
        <is>
          <t xml:space="preserve">67100100</t>
        </is>
      </c>
      <c s="5" t="inlineStr" r="B5918">
        <is>
          <t xml:space="preserve">MOBILIZATION</t>
        </is>
      </c>
      <c s="5" t="inlineStr" r="C5918">
        <is>
          <t xml:space="preserve">L SUM  </t>
        </is>
      </c>
      <c s="6" r="D5918">
        <v>1.000</v>
      </c>
      <c s="7" r="E5918">
        <v>7</v>
      </c>
      <c s="8" t="inlineStr" r="F5918">
        <is>
          <t xml:space="preserve">74327</t>
        </is>
      </c>
      <c s="8" t="inlineStr" r="G5918">
        <is>
          <t xml:space="preserve">098</t>
        </is>
      </c>
      <c s="9" r="H5918">
        <v>73000.0000</v>
      </c>
      <c s="8" t="inlineStr" r="I5918">
        <is>
          <t xml:space="preserve">Y</t>
        </is>
      </c>
      <c s="8" t="inlineStr" r="J5918">
        <is>
          <t xml:space="preserve"> Fayette</t>
        </is>
      </c>
    </row>
    <row r="5919" ht="20.25" customHeight="0">
      <c s="5" t="inlineStr" r="A5919">
        <is>
          <t xml:space="preserve">67100100</t>
        </is>
      </c>
      <c s="5" t="inlineStr" r="B5919">
        <is>
          <t xml:space="preserve">MOBILIZATION</t>
        </is>
      </c>
      <c s="5" t="inlineStr" r="C5919">
        <is>
          <t xml:space="preserve">L SUM  </t>
        </is>
      </c>
      <c s="6" r="D5919">
        <v>1.000</v>
      </c>
      <c s="7" r="E5919">
        <v>7</v>
      </c>
      <c s="8" t="inlineStr" r="F5919">
        <is>
          <t xml:space="preserve">74327</t>
        </is>
      </c>
      <c s="8" t="inlineStr" r="G5919">
        <is>
          <t xml:space="preserve">098</t>
        </is>
      </c>
      <c s="9" r="H5919">
        <v>83129.0600</v>
      </c>
      <c s="8" t="inlineStr" r="I5919">
        <is>
          <t xml:space="preserve"/>
        </is>
      </c>
      <c s="8" t="inlineStr" r="J5919">
        <is>
          <t xml:space="preserve"> Fayette</t>
        </is>
      </c>
    </row>
    <row r="5920" ht="20.25" customHeight="0">
      <c s="5" t="inlineStr" r="A5920">
        <is>
          <t xml:space="preserve">67100100</t>
        </is>
      </c>
      <c s="5" t="inlineStr" r="B5920">
        <is>
          <t xml:space="preserve">MOBILIZATION</t>
        </is>
      </c>
      <c s="5" t="inlineStr" r="C5920">
        <is>
          <t xml:space="preserve">L SUM  </t>
        </is>
      </c>
      <c s="6" r="D5920">
        <v>1.000</v>
      </c>
      <c s="7" r="E5920">
        <v>7</v>
      </c>
      <c s="8" t="inlineStr" r="F5920">
        <is>
          <t xml:space="preserve">74C45</t>
        </is>
      </c>
      <c s="8" t="inlineStr" r="G5920">
        <is>
          <t xml:space="preserve">100</t>
        </is>
      </c>
      <c s="9" r="H5920">
        <v>261647.6000</v>
      </c>
      <c s="8" t="inlineStr" r="I5920">
        <is>
          <t xml:space="preserve">Y</t>
        </is>
      </c>
      <c s="8" t="inlineStr" r="J5920">
        <is>
          <t xml:space="preserve"> Lawrence</t>
        </is>
      </c>
    </row>
    <row r="5921" ht="20.25" customHeight="0">
      <c s="5" t="inlineStr" r="A5921">
        <is>
          <t xml:space="preserve">67100100</t>
        </is>
      </c>
      <c s="5" t="inlineStr" r="B5921">
        <is>
          <t xml:space="preserve">MOBILIZATION</t>
        </is>
      </c>
      <c s="5" t="inlineStr" r="C5921">
        <is>
          <t xml:space="preserve">L SUM  </t>
        </is>
      </c>
      <c s="6" r="D5921">
        <v>1.000</v>
      </c>
      <c s="7" r="E5921">
        <v>7</v>
      </c>
      <c s="8" t="inlineStr" r="F5921">
        <is>
          <t xml:space="preserve">74D03</t>
        </is>
      </c>
      <c s="8" t="inlineStr" r="G5921">
        <is>
          <t xml:space="preserve">103</t>
        </is>
      </c>
      <c s="9" r="H5921">
        <v>18000.0000</v>
      </c>
      <c s="8" t="inlineStr" r="I5921">
        <is>
          <t xml:space="preserve">Y</t>
        </is>
      </c>
      <c s="8" t="inlineStr" r="J5921">
        <is>
          <t xml:space="preserve"> Macon</t>
        </is>
      </c>
    </row>
    <row r="5922" ht="20.25" customHeight="0">
      <c s="5" t="inlineStr" r="A5922">
        <is>
          <t xml:space="preserve">67100100</t>
        </is>
      </c>
      <c s="5" t="inlineStr" r="B5922">
        <is>
          <t xml:space="preserve">MOBILIZATION</t>
        </is>
      </c>
      <c s="5" t="inlineStr" r="C5922">
        <is>
          <t xml:space="preserve">L SUM  </t>
        </is>
      </c>
      <c s="6" r="D5922">
        <v>1.000</v>
      </c>
      <c s="7" r="E5922">
        <v>7</v>
      </c>
      <c s="8" t="inlineStr" r="F5922">
        <is>
          <t xml:space="preserve">74D03</t>
        </is>
      </c>
      <c s="8" t="inlineStr" r="G5922">
        <is>
          <t xml:space="preserve">103</t>
        </is>
      </c>
      <c s="9" r="H5922">
        <v>20000.0000</v>
      </c>
      <c s="8" t="inlineStr" r="I5922">
        <is>
          <t xml:space="preserve"/>
        </is>
      </c>
      <c s="8" t="inlineStr" r="J5922">
        <is>
          <t xml:space="preserve"> Macon</t>
        </is>
      </c>
    </row>
    <row r="5923" ht="20.25" customHeight="0">
      <c s="5" t="inlineStr" r="A5923">
        <is>
          <t xml:space="preserve">67100100</t>
        </is>
      </c>
      <c s="5" t="inlineStr" r="B5923">
        <is>
          <t xml:space="preserve">MOBILIZATION</t>
        </is>
      </c>
      <c s="5" t="inlineStr" r="C5923">
        <is>
          <t xml:space="preserve">L SUM  </t>
        </is>
      </c>
      <c s="6" r="D5923">
        <v>1.000</v>
      </c>
      <c s="7" r="E5923">
        <v>7</v>
      </c>
      <c s="8" t="inlineStr" r="F5923">
        <is>
          <t xml:space="preserve">74D03</t>
        </is>
      </c>
      <c s="8" t="inlineStr" r="G5923">
        <is>
          <t xml:space="preserve">103</t>
        </is>
      </c>
      <c s="9" r="H5923">
        <v>20350.0000</v>
      </c>
      <c s="8" t="inlineStr" r="I5923">
        <is>
          <t xml:space="preserve"/>
        </is>
      </c>
      <c s="8" t="inlineStr" r="J5923">
        <is>
          <t xml:space="preserve"> Macon</t>
        </is>
      </c>
    </row>
    <row r="5924" ht="20.25" customHeight="0">
      <c s="5" t="inlineStr" r="A5924">
        <is>
          <t xml:space="preserve">67100100</t>
        </is>
      </c>
      <c s="5" t="inlineStr" r="B5924">
        <is>
          <t xml:space="preserve">MOBILIZATION</t>
        </is>
      </c>
      <c s="5" t="inlineStr" r="C5924">
        <is>
          <t xml:space="preserve">L SUM  </t>
        </is>
      </c>
      <c s="6" r="D5924">
        <v>1.000</v>
      </c>
      <c s="7" r="E5924">
        <v>7</v>
      </c>
      <c s="8" t="inlineStr" r="F5924">
        <is>
          <t xml:space="preserve">74D03</t>
        </is>
      </c>
      <c s="8" t="inlineStr" r="G5924">
        <is>
          <t xml:space="preserve">103</t>
        </is>
      </c>
      <c s="9" r="H5924">
        <v>25000.0000</v>
      </c>
      <c s="8" t="inlineStr" r="I5924">
        <is>
          <t xml:space="preserve"/>
        </is>
      </c>
      <c s="8" t="inlineStr" r="J5924">
        <is>
          <t xml:space="preserve"> Macon</t>
        </is>
      </c>
    </row>
    <row r="5925" ht="20.25" customHeight="0">
      <c s="5" t="inlineStr" r="A5925">
        <is>
          <t xml:space="preserve">67100100</t>
        </is>
      </c>
      <c s="5" t="inlineStr" r="B5925">
        <is>
          <t xml:space="preserve">MOBILIZATION</t>
        </is>
      </c>
      <c s="5" t="inlineStr" r="C5925">
        <is>
          <t xml:space="preserve">L SUM  </t>
        </is>
      </c>
      <c s="6" r="D5925">
        <v>1.000</v>
      </c>
      <c s="7" r="E5925">
        <v>7</v>
      </c>
      <c s="8" t="inlineStr" r="F5925">
        <is>
          <t xml:space="preserve">74D03</t>
        </is>
      </c>
      <c s="8" t="inlineStr" r="G5925">
        <is>
          <t xml:space="preserve">103</t>
        </is>
      </c>
      <c s="9" r="H5925">
        <v>30000.0000</v>
      </c>
      <c s="8" t="inlineStr" r="I5925">
        <is>
          <t xml:space="preserve"/>
        </is>
      </c>
      <c s="8" t="inlineStr" r="J5925">
        <is>
          <t xml:space="preserve"> Macon</t>
        </is>
      </c>
    </row>
    <row r="5926" ht="20.25" customHeight="0">
      <c s="5" t="inlineStr" r="A5926">
        <is>
          <t xml:space="preserve">67100100</t>
        </is>
      </c>
      <c s="5" t="inlineStr" r="B5926">
        <is>
          <t xml:space="preserve">MOBILIZATION</t>
        </is>
      </c>
      <c s="5" t="inlineStr" r="C5926">
        <is>
          <t xml:space="preserve">L SUM  </t>
        </is>
      </c>
      <c s="6" r="D5926">
        <v>1.000</v>
      </c>
      <c s="7" r="E5926">
        <v>7</v>
      </c>
      <c s="8" t="inlineStr" r="F5926">
        <is>
          <t xml:space="preserve">74D05</t>
        </is>
      </c>
      <c s="8" t="inlineStr" r="G5926">
        <is>
          <t xml:space="preserve">104</t>
        </is>
      </c>
      <c s="9" r="H5926">
        <v>36075.0000</v>
      </c>
      <c s="8" t="inlineStr" r="I5926">
        <is>
          <t xml:space="preserve">Y</t>
        </is>
      </c>
      <c s="8" t="inlineStr" r="J5926">
        <is>
          <t xml:space="preserve">Various</t>
        </is>
      </c>
    </row>
    <row r="5927" ht="20.25" customHeight="0">
      <c s="5" t="inlineStr" r="A5927">
        <is>
          <t xml:space="preserve">67100100</t>
        </is>
      </c>
      <c s="5" t="inlineStr" r="B5927">
        <is>
          <t xml:space="preserve">MOBILIZATION</t>
        </is>
      </c>
      <c s="5" t="inlineStr" r="C5927">
        <is>
          <t xml:space="preserve">L SUM  </t>
        </is>
      </c>
      <c s="6" r="D5927">
        <v>1.000</v>
      </c>
      <c s="7" r="E5927">
        <v>7</v>
      </c>
      <c s="8" t="inlineStr" r="F5927">
        <is>
          <t xml:space="preserve">74D05</t>
        </is>
      </c>
      <c s="8" t="inlineStr" r="G5927">
        <is>
          <t xml:space="preserve">104</t>
        </is>
      </c>
      <c s="9" r="H5927">
        <v>10000.0000</v>
      </c>
      <c s="8" t="inlineStr" r="I5927">
        <is>
          <t xml:space="preserve"/>
        </is>
      </c>
      <c s="8" t="inlineStr" r="J5927">
        <is>
          <t xml:space="preserve">Various</t>
        </is>
      </c>
    </row>
    <row r="5928" ht="20.25" customHeight="0">
      <c s="5" t="inlineStr" r="A5928">
        <is>
          <t xml:space="preserve">67100100</t>
        </is>
      </c>
      <c s="5" t="inlineStr" r="B5928">
        <is>
          <t xml:space="preserve">MOBILIZATION</t>
        </is>
      </c>
      <c s="5" t="inlineStr" r="C5928">
        <is>
          <t xml:space="preserve">L SUM  </t>
        </is>
      </c>
      <c s="6" r="D5928">
        <v>1.000</v>
      </c>
      <c s="7" r="E5928">
        <v>8</v>
      </c>
      <c s="8" t="inlineStr" r="F5928">
        <is>
          <t xml:space="preserve">76K02</t>
        </is>
      </c>
      <c s="8" t="inlineStr" r="G5928">
        <is>
          <t xml:space="preserve">147</t>
        </is>
      </c>
      <c s="9" r="H5928">
        <v>2160000.0000</v>
      </c>
      <c s="8" t="inlineStr" r="I5928">
        <is>
          <t xml:space="preserve">Y</t>
        </is>
      </c>
      <c s="8" t="inlineStr" r="J5928">
        <is>
          <t xml:space="preserve"> St. Clair</t>
        </is>
      </c>
    </row>
    <row r="5929" ht="20.25" customHeight="0">
      <c s="5" t="inlineStr" r="A5929">
        <is>
          <t xml:space="preserve">67100100</t>
        </is>
      </c>
      <c s="5" t="inlineStr" r="B5929">
        <is>
          <t xml:space="preserve">MOBILIZATION</t>
        </is>
      </c>
      <c s="5" t="inlineStr" r="C5929">
        <is>
          <t xml:space="preserve">L SUM  </t>
        </is>
      </c>
      <c s="6" r="D5929">
        <v>1.000</v>
      </c>
      <c s="7" r="E5929">
        <v>8</v>
      </c>
      <c s="8" t="inlineStr" r="F5929">
        <is>
          <t xml:space="preserve">76K02</t>
        </is>
      </c>
      <c s="8" t="inlineStr" r="G5929">
        <is>
          <t xml:space="preserve">147</t>
        </is>
      </c>
      <c s="9" r="H5929">
        <v>2400000.0000</v>
      </c>
      <c s="8" t="inlineStr" r="I5929">
        <is>
          <t xml:space="preserve"/>
        </is>
      </c>
      <c s="8" t="inlineStr" r="J5929">
        <is>
          <t xml:space="preserve"> St. Clair</t>
        </is>
      </c>
    </row>
    <row r="5930" ht="20.25" customHeight="0">
      <c s="5" t="inlineStr" r="A5930">
        <is>
          <t xml:space="preserve">67100100</t>
        </is>
      </c>
      <c s="5" t="inlineStr" r="B5930">
        <is>
          <t xml:space="preserve">MOBILIZATION</t>
        </is>
      </c>
      <c s="5" t="inlineStr" r="C5930">
        <is>
          <t xml:space="preserve">L SUM  </t>
        </is>
      </c>
      <c s="6" r="D5930">
        <v>1.000</v>
      </c>
      <c s="7" r="E5930">
        <v>8</v>
      </c>
      <c s="8" t="inlineStr" r="F5930">
        <is>
          <t xml:space="preserve">76T06</t>
        </is>
      </c>
      <c s="8" t="inlineStr" r="G5930">
        <is>
          <t xml:space="preserve">109</t>
        </is>
      </c>
      <c s="9" r="H5930">
        <v>12000.0000</v>
      </c>
      <c s="8" t="inlineStr" r="I5930">
        <is>
          <t xml:space="preserve">Y</t>
        </is>
      </c>
      <c s="8" t="inlineStr" r="J5930">
        <is>
          <t xml:space="preserve"> St. Clair</t>
        </is>
      </c>
    </row>
    <row r="5931" ht="20.25" customHeight="0">
      <c s="5" t="inlineStr" r="A5931">
        <is>
          <t xml:space="preserve">67100100</t>
        </is>
      </c>
      <c s="5" t="inlineStr" r="B5931">
        <is>
          <t xml:space="preserve">MOBILIZATION</t>
        </is>
      </c>
      <c s="5" t="inlineStr" r="C5931">
        <is>
          <t xml:space="preserve">L SUM  </t>
        </is>
      </c>
      <c s="6" r="D5931">
        <v>1.000</v>
      </c>
      <c s="7" r="E5931">
        <v>8</v>
      </c>
      <c s="8" t="inlineStr" r="F5931">
        <is>
          <t xml:space="preserve">76T06</t>
        </is>
      </c>
      <c s="8" t="inlineStr" r="G5931">
        <is>
          <t xml:space="preserve">109</t>
        </is>
      </c>
      <c s="9" r="H5931">
        <v>12444.6000</v>
      </c>
      <c s="8" t="inlineStr" r="I5931">
        <is>
          <t xml:space="preserve"/>
        </is>
      </c>
      <c s="8" t="inlineStr" r="J5931">
        <is>
          <t xml:space="preserve"> St. Clair</t>
        </is>
      </c>
    </row>
    <row r="5932" ht="20.25" customHeight="0">
      <c s="5" t="inlineStr" r="A5932">
        <is>
          <t xml:space="preserve">67100100</t>
        </is>
      </c>
      <c s="5" t="inlineStr" r="B5932">
        <is>
          <t xml:space="preserve">MOBILIZATION</t>
        </is>
      </c>
      <c s="5" t="inlineStr" r="C5932">
        <is>
          <t xml:space="preserve">L SUM  </t>
        </is>
      </c>
      <c s="6" r="D5932">
        <v>1.000</v>
      </c>
      <c s="7" r="E5932">
        <v>8</v>
      </c>
      <c s="8" t="inlineStr" r="F5932">
        <is>
          <t xml:space="preserve">76T06</t>
        </is>
      </c>
      <c s="8" t="inlineStr" r="G5932">
        <is>
          <t xml:space="preserve">109</t>
        </is>
      </c>
      <c s="9" r="H5932">
        <v>13697.0000</v>
      </c>
      <c s="8" t="inlineStr" r="I5932">
        <is>
          <t xml:space="preserve"/>
        </is>
      </c>
      <c s="8" t="inlineStr" r="J5932">
        <is>
          <t xml:space="preserve"> St. Clair</t>
        </is>
      </c>
    </row>
    <row r="5933" ht="20.25" customHeight="0">
      <c s="5" t="inlineStr" r="A5933">
        <is>
          <t xml:space="preserve">67100100</t>
        </is>
      </c>
      <c s="5" t="inlineStr" r="B5933">
        <is>
          <t xml:space="preserve">MOBILIZATION</t>
        </is>
      </c>
      <c s="5" t="inlineStr" r="C5933">
        <is>
          <t xml:space="preserve">L SUM  </t>
        </is>
      </c>
      <c s="6" r="D5933">
        <v>1.000</v>
      </c>
      <c s="7" r="E5933">
        <v>8</v>
      </c>
      <c s="8" t="inlineStr" r="F5933">
        <is>
          <t xml:space="preserve">76T06</t>
        </is>
      </c>
      <c s="8" t="inlineStr" r="G5933">
        <is>
          <t xml:space="preserve">109</t>
        </is>
      </c>
      <c s="9" r="H5933">
        <v>15000.0000</v>
      </c>
      <c s="8" t="inlineStr" r="I5933">
        <is>
          <t xml:space="preserve"/>
        </is>
      </c>
      <c s="8" t="inlineStr" r="J5933">
        <is>
          <t xml:space="preserve"> St. Clair</t>
        </is>
      </c>
    </row>
    <row r="5934" ht="20.25" customHeight="0">
      <c s="5" t="inlineStr" r="A5934">
        <is>
          <t xml:space="preserve">67100100</t>
        </is>
      </c>
      <c s="5" t="inlineStr" r="B5934">
        <is>
          <t xml:space="preserve">MOBILIZATION</t>
        </is>
      </c>
      <c s="5" t="inlineStr" r="C5934">
        <is>
          <t xml:space="preserve">L SUM  </t>
        </is>
      </c>
      <c s="6" r="D5934">
        <v>1.000</v>
      </c>
      <c s="7" r="E5934">
        <v>8</v>
      </c>
      <c s="8" t="inlineStr" r="F5934">
        <is>
          <t xml:space="preserve">76T06</t>
        </is>
      </c>
      <c s="8" t="inlineStr" r="G5934">
        <is>
          <t xml:space="preserve">109</t>
        </is>
      </c>
      <c s="9" r="H5934">
        <v>17000.0000</v>
      </c>
      <c s="8" t="inlineStr" r="I5934">
        <is>
          <t xml:space="preserve"/>
        </is>
      </c>
      <c s="8" t="inlineStr" r="J5934">
        <is>
          <t xml:space="preserve"> St. Clair</t>
        </is>
      </c>
    </row>
    <row r="5935" ht="20.25" customHeight="0">
      <c s="5" t="inlineStr" r="A5935">
        <is>
          <t xml:space="preserve">67100100</t>
        </is>
      </c>
      <c s="5" t="inlineStr" r="B5935">
        <is>
          <t xml:space="preserve">MOBILIZATION</t>
        </is>
      </c>
      <c s="5" t="inlineStr" r="C5935">
        <is>
          <t xml:space="preserve">L SUM  </t>
        </is>
      </c>
      <c s="6" r="D5935">
        <v>1.000</v>
      </c>
      <c s="7" r="E5935">
        <v>8</v>
      </c>
      <c s="8" t="inlineStr" r="F5935">
        <is>
          <t xml:space="preserve">76T06</t>
        </is>
      </c>
      <c s="8" t="inlineStr" r="G5935">
        <is>
          <t xml:space="preserve">109</t>
        </is>
      </c>
      <c s="9" r="H5935">
        <v>20250.0000</v>
      </c>
      <c s="8" t="inlineStr" r="I5935">
        <is>
          <t xml:space="preserve"/>
        </is>
      </c>
      <c s="8" t="inlineStr" r="J5935">
        <is>
          <t xml:space="preserve"> St. Clair</t>
        </is>
      </c>
    </row>
    <row r="5936" ht="20.25" customHeight="0">
      <c s="5" t="inlineStr" r="A5936">
        <is>
          <t xml:space="preserve">67100100</t>
        </is>
      </c>
      <c s="5" t="inlineStr" r="B5936">
        <is>
          <t xml:space="preserve">MOBILIZATION</t>
        </is>
      </c>
      <c s="5" t="inlineStr" r="C5936">
        <is>
          <t xml:space="preserve">L SUM  </t>
        </is>
      </c>
      <c s="6" r="D5936">
        <v>1.000</v>
      </c>
      <c s="7" r="E5936">
        <v>8</v>
      </c>
      <c s="8" t="inlineStr" r="F5936">
        <is>
          <t xml:space="preserve">76T83</t>
        </is>
      </c>
      <c s="8" t="inlineStr" r="G5936">
        <is>
          <t xml:space="preserve">110</t>
        </is>
      </c>
      <c s="9" r="H5936">
        <v>24000.0000</v>
      </c>
      <c s="8" t="inlineStr" r="I5936">
        <is>
          <t xml:space="preserve">Y</t>
        </is>
      </c>
      <c s="8" t="inlineStr" r="J5936">
        <is>
          <t xml:space="preserve"> Monroe</t>
        </is>
      </c>
    </row>
    <row r="5937" ht="20.25" customHeight="0">
      <c s="5" t="inlineStr" r="A5937">
        <is>
          <t xml:space="preserve">67100100</t>
        </is>
      </c>
      <c s="5" t="inlineStr" r="B5937">
        <is>
          <t xml:space="preserve">MOBILIZATION</t>
        </is>
      </c>
      <c s="5" t="inlineStr" r="C5937">
        <is>
          <t xml:space="preserve">L SUM  </t>
        </is>
      </c>
      <c s="6" r="D5937">
        <v>1.000</v>
      </c>
      <c s="7" r="E5937">
        <v>8</v>
      </c>
      <c s="8" t="inlineStr" r="F5937">
        <is>
          <t xml:space="preserve">76T83</t>
        </is>
      </c>
      <c s="8" t="inlineStr" r="G5937">
        <is>
          <t xml:space="preserve">110</t>
        </is>
      </c>
      <c s="9" r="H5937">
        <v>75000.0000</v>
      </c>
      <c s="8" t="inlineStr" r="I5937">
        <is>
          <t xml:space="preserve"/>
        </is>
      </c>
      <c s="8" t="inlineStr" r="J5937">
        <is>
          <t xml:space="preserve"> Monroe</t>
        </is>
      </c>
    </row>
    <row r="5938" ht="20.25" customHeight="0">
      <c s="5" t="inlineStr" r="A5938">
        <is>
          <t xml:space="preserve">67100100</t>
        </is>
      </c>
      <c s="5" t="inlineStr" r="B5938">
        <is>
          <t xml:space="preserve">MOBILIZATION</t>
        </is>
      </c>
      <c s="5" t="inlineStr" r="C5938">
        <is>
          <t xml:space="preserve">L SUM  </t>
        </is>
      </c>
      <c s="6" r="D5938">
        <v>1.000</v>
      </c>
      <c s="7" r="E5938">
        <v>8</v>
      </c>
      <c s="8" t="inlineStr" r="F5938">
        <is>
          <t xml:space="preserve">76T84</t>
        </is>
      </c>
      <c s="8" t="inlineStr" r="G5938">
        <is>
          <t xml:space="preserve">111</t>
        </is>
      </c>
      <c s="9" r="H5938">
        <v>15000.0000</v>
      </c>
      <c s="8" t="inlineStr" r="I5938">
        <is>
          <t xml:space="preserve">Y</t>
        </is>
      </c>
      <c s="8" t="inlineStr" r="J5938">
        <is>
          <t xml:space="preserve"> Randolph</t>
        </is>
      </c>
    </row>
    <row r="5939" ht="20.25" customHeight="0">
      <c s="5" t="inlineStr" r="A5939">
        <is>
          <t xml:space="preserve">67100100</t>
        </is>
      </c>
      <c s="5" t="inlineStr" r="B5939">
        <is>
          <t xml:space="preserve">MOBILIZATION</t>
        </is>
      </c>
      <c s="5" t="inlineStr" r="C5939">
        <is>
          <t xml:space="preserve">L SUM  </t>
        </is>
      </c>
      <c s="6" r="D5939">
        <v>1.000</v>
      </c>
      <c s="7" r="E5939">
        <v>8</v>
      </c>
      <c s="8" t="inlineStr" r="F5939">
        <is>
          <t xml:space="preserve">76T84</t>
        </is>
      </c>
      <c s="8" t="inlineStr" r="G5939">
        <is>
          <t xml:space="preserve">111</t>
        </is>
      </c>
      <c s="9" r="H5939">
        <v>45000.0000</v>
      </c>
      <c s="8" t="inlineStr" r="I5939">
        <is>
          <t xml:space="preserve"/>
        </is>
      </c>
      <c s="8" t="inlineStr" r="J5939">
        <is>
          <t xml:space="preserve"> Randolph</t>
        </is>
      </c>
    </row>
    <row r="5940" ht="20.25" customHeight="0">
      <c s="5" t="inlineStr" r="A5940">
        <is>
          <t xml:space="preserve">67100100</t>
        </is>
      </c>
      <c s="5" t="inlineStr" r="B5940">
        <is>
          <t xml:space="preserve">MOBILIZATION</t>
        </is>
      </c>
      <c s="5" t="inlineStr" r="C5940">
        <is>
          <t xml:space="preserve">L SUM  </t>
        </is>
      </c>
      <c s="6" r="D5940">
        <v>1.000</v>
      </c>
      <c s="7" r="E5940">
        <v>8</v>
      </c>
      <c s="8" t="inlineStr" r="F5940">
        <is>
          <t xml:space="preserve">76U15</t>
        </is>
      </c>
      <c s="8" t="inlineStr" r="G5940">
        <is>
          <t xml:space="preserve">114</t>
        </is>
      </c>
      <c s="9" r="H5940">
        <v>58285.0000</v>
      </c>
      <c s="8" t="inlineStr" r="I5940">
        <is>
          <t xml:space="preserve">Y</t>
        </is>
      </c>
      <c s="8" t="inlineStr" r="J5940">
        <is>
          <t xml:space="preserve"> Madison</t>
        </is>
      </c>
    </row>
    <row r="5941" ht="20.25" customHeight="0">
      <c s="5" t="inlineStr" r="A5941">
        <is>
          <t xml:space="preserve">67100100</t>
        </is>
      </c>
      <c s="5" t="inlineStr" r="B5941">
        <is>
          <t xml:space="preserve">MOBILIZATION</t>
        </is>
      </c>
      <c s="5" t="inlineStr" r="C5941">
        <is>
          <t xml:space="preserve">L SUM  </t>
        </is>
      </c>
      <c s="6" r="D5941">
        <v>1.000</v>
      </c>
      <c s="7" r="E5941">
        <v>8</v>
      </c>
      <c s="8" t="inlineStr" r="F5941">
        <is>
          <t xml:space="preserve">76U15</t>
        </is>
      </c>
      <c s="8" t="inlineStr" r="G5941">
        <is>
          <t xml:space="preserve">114</t>
        </is>
      </c>
      <c s="9" r="H5941">
        <v>55079.0000</v>
      </c>
      <c s="8" t="inlineStr" r="I5941">
        <is>
          <t xml:space="preserve"/>
        </is>
      </c>
      <c s="8" t="inlineStr" r="J5941">
        <is>
          <t xml:space="preserve"> Madison</t>
        </is>
      </c>
    </row>
    <row r="5942" ht="20.25" customHeight="0">
      <c s="5" t="inlineStr" r="A5942">
        <is>
          <t xml:space="preserve">67100100</t>
        </is>
      </c>
      <c s="5" t="inlineStr" r="B5942">
        <is>
          <t xml:space="preserve">MOBILIZATION</t>
        </is>
      </c>
      <c s="5" t="inlineStr" r="C5942">
        <is>
          <t xml:space="preserve">L SUM  </t>
        </is>
      </c>
      <c s="6" r="D5942">
        <v>1.000</v>
      </c>
      <c s="7" r="E5942">
        <v>8</v>
      </c>
      <c s="8" t="inlineStr" r="F5942">
        <is>
          <t xml:space="preserve">76U17</t>
        </is>
      </c>
      <c s="8" t="inlineStr" r="G5942">
        <is>
          <t xml:space="preserve">115</t>
        </is>
      </c>
      <c s="9" r="H5942">
        <v>93890.0000</v>
      </c>
      <c s="8" t="inlineStr" r="I5942">
        <is>
          <t xml:space="preserve">Y</t>
        </is>
      </c>
      <c s="8" t="inlineStr" r="J5942">
        <is>
          <t xml:space="preserve"> St. Clair</t>
        </is>
      </c>
    </row>
    <row r="5943" ht="20.25" customHeight="0">
      <c s="5" t="inlineStr" r="A5943">
        <is>
          <t xml:space="preserve">67100100</t>
        </is>
      </c>
      <c s="5" t="inlineStr" r="B5943">
        <is>
          <t xml:space="preserve">MOBILIZATION</t>
        </is>
      </c>
      <c s="5" t="inlineStr" r="C5943">
        <is>
          <t xml:space="preserve">L SUM  </t>
        </is>
      </c>
      <c s="6" r="D5943">
        <v>1.000</v>
      </c>
      <c s="7" r="E5943">
        <v>8</v>
      </c>
      <c s="8" t="inlineStr" r="F5943">
        <is>
          <t xml:space="preserve">76U28</t>
        </is>
      </c>
      <c s="8" t="inlineStr" r="G5943">
        <is>
          <t xml:space="preserve">117</t>
        </is>
      </c>
      <c s="9" r="H5943">
        <v>165902.0000</v>
      </c>
      <c s="8" t="inlineStr" r="I5943">
        <is>
          <t xml:space="preserve">Y</t>
        </is>
      </c>
      <c s="8" t="inlineStr" r="J5943">
        <is>
          <t xml:space="preserve"> St. Clair</t>
        </is>
      </c>
    </row>
    <row r="5944" ht="20.25" customHeight="0">
      <c s="5" t="inlineStr" r="A5944">
        <is>
          <t xml:space="preserve">67100100</t>
        </is>
      </c>
      <c s="5" t="inlineStr" r="B5944">
        <is>
          <t xml:space="preserve">MOBILIZATION</t>
        </is>
      </c>
      <c s="5" t="inlineStr" r="C5944">
        <is>
          <t xml:space="preserve">L SUM  </t>
        </is>
      </c>
      <c s="6" r="D5944">
        <v>1.000</v>
      </c>
      <c s="7" r="E5944">
        <v>8</v>
      </c>
      <c s="8" t="inlineStr" r="F5944">
        <is>
          <t xml:space="preserve">76U28</t>
        </is>
      </c>
      <c s="8" t="inlineStr" r="G5944">
        <is>
          <t xml:space="preserve">117</t>
        </is>
      </c>
      <c s="9" r="H5944">
        <v>143305.0000</v>
      </c>
      <c s="8" t="inlineStr" r="I5944">
        <is>
          <t xml:space="preserve"/>
        </is>
      </c>
      <c s="8" t="inlineStr" r="J5944">
        <is>
          <t xml:space="preserve"> St. Clair</t>
        </is>
      </c>
    </row>
    <row r="5945" ht="20.25" customHeight="0">
      <c s="5" t="inlineStr" r="A5945">
        <is>
          <t xml:space="preserve">67100100</t>
        </is>
      </c>
      <c s="5" t="inlineStr" r="B5945">
        <is>
          <t xml:space="preserve">MOBILIZATION</t>
        </is>
      </c>
      <c s="5" t="inlineStr" r="C5945">
        <is>
          <t xml:space="preserve">L SUM  </t>
        </is>
      </c>
      <c s="6" r="D5945">
        <v>1.000</v>
      </c>
      <c s="7" r="E5945">
        <v>9</v>
      </c>
      <c s="8" t="inlineStr" r="F5945">
        <is>
          <t xml:space="preserve">78A38</t>
        </is>
      </c>
      <c s="8" t="inlineStr" r="G5945">
        <is>
          <t xml:space="preserve">120</t>
        </is>
      </c>
      <c s="9" r="H5945">
        <v>100000.0000</v>
      </c>
      <c s="8" t="inlineStr" r="I5945">
        <is>
          <t xml:space="preserve">Y</t>
        </is>
      </c>
      <c s="8" t="inlineStr" r="J5945">
        <is>
          <t xml:space="preserve"> White</t>
        </is>
      </c>
    </row>
    <row r="5946" ht="20.25" customHeight="0">
      <c s="5" t="inlineStr" r="A5946">
        <is>
          <t xml:space="preserve">67100100</t>
        </is>
      </c>
      <c s="5" t="inlineStr" r="B5946">
        <is>
          <t xml:space="preserve">MOBILIZATION</t>
        </is>
      </c>
      <c s="5" t="inlineStr" r="C5946">
        <is>
          <t xml:space="preserve">L SUM  </t>
        </is>
      </c>
      <c s="6" r="D5946">
        <v>1.000</v>
      </c>
      <c s="7" r="E5946">
        <v>9</v>
      </c>
      <c s="8" t="inlineStr" r="F5946">
        <is>
          <t xml:space="preserve">78A38</t>
        </is>
      </c>
      <c s="8" t="inlineStr" r="G5946">
        <is>
          <t xml:space="preserve">120</t>
        </is>
      </c>
      <c s="9" r="H5946">
        <v>80419.7400</v>
      </c>
      <c s="8" t="inlineStr" r="I5946">
        <is>
          <t xml:space="preserve"/>
        </is>
      </c>
      <c s="8" t="inlineStr" r="J5946">
        <is>
          <t xml:space="preserve"> White</t>
        </is>
      </c>
    </row>
    <row r="5947" ht="20.25" customHeight="0">
      <c s="5" t="inlineStr" r="A5947">
        <is>
          <t xml:space="preserve">67100100</t>
        </is>
      </c>
      <c s="5" t="inlineStr" r="B5947">
        <is>
          <t xml:space="preserve">MOBILIZATION</t>
        </is>
      </c>
      <c s="5" t="inlineStr" r="C5947">
        <is>
          <t xml:space="preserve">L SUM  </t>
        </is>
      </c>
      <c s="6" r="D5947">
        <v>1.000</v>
      </c>
      <c s="7" r="E5947">
        <v>9</v>
      </c>
      <c s="8" t="inlineStr" r="F5947">
        <is>
          <t xml:space="preserve">78A90</t>
        </is>
      </c>
      <c s="8" t="inlineStr" r="G5947">
        <is>
          <t xml:space="preserve">121</t>
        </is>
      </c>
      <c s="9" r="H5947">
        <v>195000.0000</v>
      </c>
      <c s="8" t="inlineStr" r="I5947">
        <is>
          <t xml:space="preserve">Y</t>
        </is>
      </c>
      <c s="8" t="inlineStr" r="J5947">
        <is>
          <t xml:space="preserve"> Johnson</t>
        </is>
      </c>
    </row>
    <row r="5948" ht="20.25" customHeight="0">
      <c s="5" t="inlineStr" r="A5948">
        <is>
          <t xml:space="preserve">67100100</t>
        </is>
      </c>
      <c s="5" t="inlineStr" r="B5948">
        <is>
          <t xml:space="preserve">MOBILIZATION</t>
        </is>
      </c>
      <c s="5" t="inlineStr" r="C5948">
        <is>
          <t xml:space="preserve">L SUM  </t>
        </is>
      </c>
      <c s="6" r="D5948">
        <v>1.000</v>
      </c>
      <c s="7" r="E5948">
        <v>9</v>
      </c>
      <c s="8" t="inlineStr" r="F5948">
        <is>
          <t xml:space="preserve">78A90</t>
        </is>
      </c>
      <c s="8" t="inlineStr" r="G5948">
        <is>
          <t xml:space="preserve">121</t>
        </is>
      </c>
      <c s="9" r="H5948">
        <v>224456.5900</v>
      </c>
      <c s="8" t="inlineStr" r="I5948">
        <is>
          <t xml:space="preserve"/>
        </is>
      </c>
      <c s="8" t="inlineStr" r="J5948">
        <is>
          <t xml:space="preserve"> Johnson</t>
        </is>
      </c>
    </row>
    <row r="5949" ht="20.25" customHeight="0">
      <c s="5" t="inlineStr" r="A5949">
        <is>
          <t xml:space="preserve">67100100</t>
        </is>
      </c>
      <c s="5" t="inlineStr" r="B5949">
        <is>
          <t xml:space="preserve">MOBILIZATION</t>
        </is>
      </c>
      <c s="5" t="inlineStr" r="C5949">
        <is>
          <t xml:space="preserve">L SUM  </t>
        </is>
      </c>
      <c s="6" r="D5949">
        <v>1.000</v>
      </c>
      <c s="7" r="E5949">
        <v>9</v>
      </c>
      <c s="8" t="inlineStr" r="F5949">
        <is>
          <t xml:space="preserve">78B01</t>
        </is>
      </c>
      <c s="8" t="inlineStr" r="G5949">
        <is>
          <t xml:space="preserve">123</t>
        </is>
      </c>
      <c s="9" r="H5949">
        <v>39000.0000</v>
      </c>
      <c s="8" t="inlineStr" r="I5949">
        <is>
          <t xml:space="preserve">Y</t>
        </is>
      </c>
      <c s="8" t="inlineStr" r="J5949">
        <is>
          <t xml:space="preserve"> White</t>
        </is>
      </c>
    </row>
    <row r="5950" ht="20.25" customHeight="0">
      <c s="5" t="inlineStr" r="A5950">
        <is>
          <t xml:space="preserve">67100100</t>
        </is>
      </c>
      <c s="5" t="inlineStr" r="B5950">
        <is>
          <t xml:space="preserve">MOBILIZATION</t>
        </is>
      </c>
      <c s="5" t="inlineStr" r="C5950">
        <is>
          <t xml:space="preserve">L SUM  </t>
        </is>
      </c>
      <c s="6" r="D5950">
        <v>1.000</v>
      </c>
      <c s="7" r="E5950">
        <v>9</v>
      </c>
      <c s="8" t="inlineStr" r="F5950">
        <is>
          <t xml:space="preserve">78B01</t>
        </is>
      </c>
      <c s="8" t="inlineStr" r="G5950">
        <is>
          <t xml:space="preserve">123</t>
        </is>
      </c>
      <c s="9" r="H5950">
        <v>33181.8600</v>
      </c>
      <c s="8" t="inlineStr" r="I5950">
        <is>
          <t xml:space="preserve"/>
        </is>
      </c>
      <c s="8" t="inlineStr" r="J5950">
        <is>
          <t xml:space="preserve"> White</t>
        </is>
      </c>
    </row>
    <row r="5951" ht="20.25" customHeight="0">
      <c s="5" t="inlineStr" r="A5951">
        <is>
          <t xml:space="preserve">67100100</t>
        </is>
      </c>
      <c s="5" t="inlineStr" r="B5951">
        <is>
          <t xml:space="preserve">MOBILIZATION</t>
        </is>
      </c>
      <c s="5" t="inlineStr" r="C5951">
        <is>
          <t xml:space="preserve">L SUM  </t>
        </is>
      </c>
      <c s="6" r="D5951">
        <v>1.000</v>
      </c>
      <c s="7" r="E5951">
        <v>9</v>
      </c>
      <c s="8" t="inlineStr" r="F5951">
        <is>
          <t xml:space="preserve">78B01</t>
        </is>
      </c>
      <c s="8" t="inlineStr" r="G5951">
        <is>
          <t xml:space="preserve">123</t>
        </is>
      </c>
      <c s="9" r="H5951">
        <v>74624.0000</v>
      </c>
      <c s="8" t="inlineStr" r="I5951">
        <is>
          <t xml:space="preserve"/>
        </is>
      </c>
      <c s="8" t="inlineStr" r="J5951">
        <is>
          <t xml:space="preserve"> White</t>
        </is>
      </c>
    </row>
    <row r="5952" ht="20.25" customHeight="0">
      <c s="5" t="inlineStr" r="A5952">
        <is>
          <t xml:space="preserve">67100100</t>
        </is>
      </c>
      <c s="5" t="inlineStr" r="B5952">
        <is>
          <t xml:space="preserve">MOBILIZATION</t>
        </is>
      </c>
      <c s="5" t="inlineStr" r="C5952">
        <is>
          <t xml:space="preserve">L SUM  </t>
        </is>
      </c>
      <c s="6" r="D5952">
        <v>1.000</v>
      </c>
      <c s="7" r="E5952">
        <v>2</v>
      </c>
      <c s="8" t="inlineStr" r="F5952">
        <is>
          <t xml:space="preserve">85768</t>
        </is>
      </c>
      <c s="8" t="inlineStr" r="G5952">
        <is>
          <t xml:space="preserve">124</t>
        </is>
      </c>
      <c s="9" r="H5952">
        <v>26000.0000</v>
      </c>
      <c s="8" t="inlineStr" r="I5952">
        <is>
          <t xml:space="preserve">Y</t>
        </is>
      </c>
      <c s="8" t="inlineStr" r="J5952">
        <is>
          <t xml:space="preserve"> Ogle</t>
        </is>
      </c>
    </row>
    <row r="5953" ht="20.25" customHeight="0">
      <c s="5" t="inlineStr" r="A5953">
        <is>
          <t xml:space="preserve">67100100</t>
        </is>
      </c>
      <c s="5" t="inlineStr" r="B5953">
        <is>
          <t xml:space="preserve">MOBILIZATION</t>
        </is>
      </c>
      <c s="5" t="inlineStr" r="C5953">
        <is>
          <t xml:space="preserve">L SUM  </t>
        </is>
      </c>
      <c s="6" r="D5953">
        <v>1.000</v>
      </c>
      <c s="7" r="E5953">
        <v>2</v>
      </c>
      <c s="8" t="inlineStr" r="F5953">
        <is>
          <t xml:space="preserve">85768</t>
        </is>
      </c>
      <c s="8" t="inlineStr" r="G5953">
        <is>
          <t xml:space="preserve">124</t>
        </is>
      </c>
      <c s="9" r="H5953">
        <v>23323.1500</v>
      </c>
      <c s="8" t="inlineStr" r="I5953">
        <is>
          <t xml:space="preserve"/>
        </is>
      </c>
      <c s="8" t="inlineStr" r="J5953">
        <is>
          <t xml:space="preserve"> Ogle</t>
        </is>
      </c>
    </row>
    <row r="5954" ht="20.25" customHeight="0">
      <c s="5" t="inlineStr" r="A5954">
        <is>
          <t xml:space="preserve">67100100</t>
        </is>
      </c>
      <c s="5" t="inlineStr" r="B5954">
        <is>
          <t xml:space="preserve">MOBILIZATION</t>
        </is>
      </c>
      <c s="5" t="inlineStr" r="C5954">
        <is>
          <t xml:space="preserve">L SUM  </t>
        </is>
      </c>
      <c s="6" r="D5954">
        <v>1.000</v>
      </c>
      <c s="7" r="E5954">
        <v>3</v>
      </c>
      <c s="8" t="inlineStr" r="F5954">
        <is>
          <t xml:space="preserve">87738</t>
        </is>
      </c>
      <c s="8" t="inlineStr" r="G5954">
        <is>
          <t xml:space="preserve">126</t>
        </is>
      </c>
      <c s="9" r="H5954">
        <v>25000.0000</v>
      </c>
      <c s="8" t="inlineStr" r="I5954">
        <is>
          <t xml:space="preserve">Y</t>
        </is>
      </c>
      <c s="8" t="inlineStr" r="J5954">
        <is>
          <t xml:space="preserve"> Bureau</t>
        </is>
      </c>
    </row>
    <row r="5955" ht="20.25" customHeight="0">
      <c s="5" t="inlineStr" r="A5955">
        <is>
          <t xml:space="preserve">67100100</t>
        </is>
      </c>
      <c s="5" t="inlineStr" r="B5955">
        <is>
          <t xml:space="preserve">MOBILIZATION</t>
        </is>
      </c>
      <c s="5" t="inlineStr" r="C5955">
        <is>
          <t xml:space="preserve">L SUM  </t>
        </is>
      </c>
      <c s="6" r="D5955">
        <v>1.000</v>
      </c>
      <c s="7" r="E5955">
        <v>3</v>
      </c>
      <c s="8" t="inlineStr" r="F5955">
        <is>
          <t xml:space="preserve">87738</t>
        </is>
      </c>
      <c s="8" t="inlineStr" r="G5955">
        <is>
          <t xml:space="preserve">126</t>
        </is>
      </c>
      <c s="9" r="H5955">
        <v>25000.0000</v>
      </c>
      <c s="8" t="inlineStr" r="I5955">
        <is>
          <t xml:space="preserve"/>
        </is>
      </c>
      <c s="8" t="inlineStr" r="J5955">
        <is>
          <t xml:space="preserve"> Bureau</t>
        </is>
      </c>
    </row>
    <row r="5956" ht="20.25" customHeight="0">
      <c s="5" t="inlineStr" r="A5956">
        <is>
          <t xml:space="preserve">67100100</t>
        </is>
      </c>
      <c s="5" t="inlineStr" r="B5956">
        <is>
          <t xml:space="preserve">MOBILIZATION</t>
        </is>
      </c>
      <c s="5" t="inlineStr" r="C5956">
        <is>
          <t xml:space="preserve">L SUM  </t>
        </is>
      </c>
      <c s="6" r="D5956">
        <v>1.000</v>
      </c>
      <c s="7" r="E5956">
        <v>3</v>
      </c>
      <c s="8" t="inlineStr" r="F5956">
        <is>
          <t xml:space="preserve">87738</t>
        </is>
      </c>
      <c s="8" t="inlineStr" r="G5956">
        <is>
          <t xml:space="preserve">126</t>
        </is>
      </c>
      <c s="9" r="H5956">
        <v>26650.0000</v>
      </c>
      <c s="8" t="inlineStr" r="I5956">
        <is>
          <t xml:space="preserve"/>
        </is>
      </c>
      <c s="8" t="inlineStr" r="J5956">
        <is>
          <t xml:space="preserve"> Bureau</t>
        </is>
      </c>
    </row>
    <row r="5957" ht="20.25" customHeight="0">
      <c s="5" t="inlineStr" r="A5957">
        <is>
          <t xml:space="preserve">67100100</t>
        </is>
      </c>
      <c s="5" t="inlineStr" r="B5957">
        <is>
          <t xml:space="preserve">MOBILIZATION</t>
        </is>
      </c>
      <c s="5" t="inlineStr" r="C5957">
        <is>
          <t xml:space="preserve">L SUM  </t>
        </is>
      </c>
      <c s="6" r="D5957">
        <v>1.000</v>
      </c>
      <c s="7" r="E5957">
        <v>3</v>
      </c>
      <c s="8" t="inlineStr" r="F5957">
        <is>
          <t xml:space="preserve">87861</t>
        </is>
      </c>
      <c s="8" t="inlineStr" r="G5957">
        <is>
          <t xml:space="preserve">165</t>
        </is>
      </c>
      <c s="9" r="H5957">
        <v>90000.0000</v>
      </c>
      <c s="8" t="inlineStr" r="I5957">
        <is>
          <t xml:space="preserve">Y</t>
        </is>
      </c>
      <c s="8" t="inlineStr" r="J5957">
        <is>
          <t xml:space="preserve"> LaSalle</t>
        </is>
      </c>
    </row>
    <row r="5958" ht="20.25" customHeight="0">
      <c s="5" t="inlineStr" r="A5958">
        <is>
          <t xml:space="preserve">67100100</t>
        </is>
      </c>
      <c s="5" t="inlineStr" r="B5958">
        <is>
          <t xml:space="preserve">MOBILIZATION</t>
        </is>
      </c>
      <c s="5" t="inlineStr" r="C5958">
        <is>
          <t xml:space="preserve">L SUM  </t>
        </is>
      </c>
      <c s="6" r="D5958">
        <v>1.000</v>
      </c>
      <c s="7" r="E5958">
        <v>3</v>
      </c>
      <c s="8" t="inlineStr" r="F5958">
        <is>
          <t xml:space="preserve">87878</t>
        </is>
      </c>
      <c s="8" t="inlineStr" r="G5958">
        <is>
          <t xml:space="preserve">167</t>
        </is>
      </c>
      <c s="9" r="H5958">
        <v>75000.0000</v>
      </c>
      <c s="8" t="inlineStr" r="I5958">
        <is>
          <t xml:space="preserve">Y</t>
        </is>
      </c>
      <c s="8" t="inlineStr" r="J5958">
        <is>
          <t xml:space="preserve"> LaSalle</t>
        </is>
      </c>
    </row>
    <row r="5959" ht="20.25" customHeight="0">
      <c s="5" t="inlineStr" r="A5959">
        <is>
          <t xml:space="preserve">67100100</t>
        </is>
      </c>
      <c s="5" t="inlineStr" r="B5959">
        <is>
          <t xml:space="preserve">MOBILIZATION</t>
        </is>
      </c>
      <c s="5" t="inlineStr" r="C5959">
        <is>
          <t xml:space="preserve">L SUM  </t>
        </is>
      </c>
      <c s="6" r="D5959">
        <v>1.000</v>
      </c>
      <c s="7" r="E5959">
        <v>3</v>
      </c>
      <c s="8" t="inlineStr" r="F5959">
        <is>
          <t xml:space="preserve">87879</t>
        </is>
      </c>
      <c s="8" t="inlineStr" r="G5959">
        <is>
          <t xml:space="preserve">168</t>
        </is>
      </c>
      <c s="9" r="H5959">
        <v>94807.0000</v>
      </c>
      <c s="8" t="inlineStr" r="I5959">
        <is>
          <t xml:space="preserve">Y</t>
        </is>
      </c>
      <c s="8" t="inlineStr" r="J5959">
        <is>
          <t xml:space="preserve"> LaSalle</t>
        </is>
      </c>
    </row>
    <row r="5960" ht="20.25" customHeight="0">
      <c s="5" t="inlineStr" r="A5960">
        <is>
          <t xml:space="preserve">67100100</t>
        </is>
      </c>
      <c s="5" t="inlineStr" r="B5960">
        <is>
          <t xml:space="preserve">MOBILIZATION</t>
        </is>
      </c>
      <c s="5" t="inlineStr" r="C5960">
        <is>
          <t xml:space="preserve">L SUM  </t>
        </is>
      </c>
      <c s="6" r="D5960">
        <v>1.000</v>
      </c>
      <c s="7" r="E5960">
        <v>3</v>
      </c>
      <c s="8" t="inlineStr" r="F5960">
        <is>
          <t xml:space="preserve">87879</t>
        </is>
      </c>
      <c s="8" t="inlineStr" r="G5960">
        <is>
          <t xml:space="preserve">168</t>
        </is>
      </c>
      <c s="9" r="H5960">
        <v>118000.0000</v>
      </c>
      <c s="8" t="inlineStr" r="I5960">
        <is>
          <t xml:space="preserve"/>
        </is>
      </c>
      <c s="8" t="inlineStr" r="J5960">
        <is>
          <t xml:space="preserve"> LaSalle</t>
        </is>
      </c>
    </row>
    <row r="5961" ht="20.25" customHeight="0">
      <c s="5" t="inlineStr" r="A5961">
        <is>
          <t xml:space="preserve">67100100</t>
        </is>
      </c>
      <c s="5" t="inlineStr" r="B5961">
        <is>
          <t xml:space="preserve">MOBILIZATION</t>
        </is>
      </c>
      <c s="5" t="inlineStr" r="C5961">
        <is>
          <t xml:space="preserve">L SUM  </t>
        </is>
      </c>
      <c s="6" r="D5961">
        <v>1.000</v>
      </c>
      <c s="7" r="E5961">
        <v>4</v>
      </c>
      <c s="8" t="inlineStr" r="F5961">
        <is>
          <t xml:space="preserve">89860</t>
        </is>
      </c>
      <c s="8" t="inlineStr" r="G5961">
        <is>
          <t xml:space="preserve">131</t>
        </is>
      </c>
      <c s="9" r="H5961">
        <v>10000.0000</v>
      </c>
      <c s="8" t="inlineStr" r="I5961">
        <is>
          <t xml:space="preserve">Y</t>
        </is>
      </c>
      <c s="8" t="inlineStr" r="J5961">
        <is>
          <t xml:space="preserve"> Fulton</t>
        </is>
      </c>
    </row>
    <row r="5962" ht="20.25" customHeight="0">
      <c s="5" t="inlineStr" r="A5962">
        <is>
          <t xml:space="preserve">67100100</t>
        </is>
      </c>
      <c s="5" t="inlineStr" r="B5962">
        <is>
          <t xml:space="preserve">MOBILIZATION</t>
        </is>
      </c>
      <c s="5" t="inlineStr" r="C5962">
        <is>
          <t xml:space="preserve">L SUM  </t>
        </is>
      </c>
      <c s="6" r="D5962">
        <v>1.000</v>
      </c>
      <c s="7" r="E5962">
        <v>4</v>
      </c>
      <c s="8" t="inlineStr" r="F5962">
        <is>
          <t xml:space="preserve">89860</t>
        </is>
      </c>
      <c s="8" t="inlineStr" r="G5962">
        <is>
          <t xml:space="preserve">131</t>
        </is>
      </c>
      <c s="9" r="H5962">
        <v>26551.3200</v>
      </c>
      <c s="8" t="inlineStr" r="I5962">
        <is>
          <t xml:space="preserve"/>
        </is>
      </c>
      <c s="8" t="inlineStr" r="J5962">
        <is>
          <t xml:space="preserve"> Fulton</t>
        </is>
      </c>
    </row>
    <row r="5963" ht="20.25" customHeight="0">
      <c s="5" t="inlineStr" r="A5963">
        <is>
          <t xml:space="preserve">67100100</t>
        </is>
      </c>
      <c s="5" t="inlineStr" r="B5963">
        <is>
          <t xml:space="preserve">MOBILIZATION</t>
        </is>
      </c>
      <c s="5" t="inlineStr" r="C5963">
        <is>
          <t xml:space="preserve">L SUM  </t>
        </is>
      </c>
      <c s="6" r="D5963">
        <v>1.000</v>
      </c>
      <c s="7" r="E5963">
        <v>5</v>
      </c>
      <c s="8" t="inlineStr" r="F5963">
        <is>
          <t xml:space="preserve">91640</t>
        </is>
      </c>
      <c s="8" t="inlineStr" r="G5963">
        <is>
          <t xml:space="preserve">132</t>
        </is>
      </c>
      <c s="9" r="H5963">
        <v>150000.0000</v>
      </c>
      <c s="8" t="inlineStr" r="I5963">
        <is>
          <t xml:space="preserve">Y</t>
        </is>
      </c>
      <c s="8" t="inlineStr" r="J5963">
        <is>
          <t xml:space="preserve"> McLean</t>
        </is>
      </c>
    </row>
    <row r="5964" ht="20.25" customHeight="0">
      <c s="5" t="inlineStr" r="A5964">
        <is>
          <t xml:space="preserve">67100100</t>
        </is>
      </c>
      <c s="5" t="inlineStr" r="B5964">
        <is>
          <t xml:space="preserve">MOBILIZATION</t>
        </is>
      </c>
      <c s="5" t="inlineStr" r="C5964">
        <is>
          <t xml:space="preserve">L SUM  </t>
        </is>
      </c>
      <c s="6" r="D5964">
        <v>1.000</v>
      </c>
      <c s="7" r="E5964">
        <v>5</v>
      </c>
      <c s="8" t="inlineStr" r="F5964">
        <is>
          <t xml:space="preserve">91644</t>
        </is>
      </c>
      <c s="8" t="inlineStr" r="G5964">
        <is>
          <t xml:space="preserve">133</t>
        </is>
      </c>
      <c s="9" r="H5964">
        <v>25000.0000</v>
      </c>
      <c s="8" t="inlineStr" r="I5964">
        <is>
          <t xml:space="preserve">Y</t>
        </is>
      </c>
      <c s="8" t="inlineStr" r="J5964">
        <is>
          <t xml:space="preserve"> McLean</t>
        </is>
      </c>
    </row>
    <row r="5965" ht="20.25" customHeight="0">
      <c s="5" t="inlineStr" r="A5965">
        <is>
          <t xml:space="preserve">67100100</t>
        </is>
      </c>
      <c s="5" t="inlineStr" r="B5965">
        <is>
          <t xml:space="preserve">MOBILIZATION</t>
        </is>
      </c>
      <c s="5" t="inlineStr" r="C5965">
        <is>
          <t xml:space="preserve">L SUM  </t>
        </is>
      </c>
      <c s="6" r="D5965">
        <v>1.000</v>
      </c>
      <c s="7" r="E5965">
        <v>5</v>
      </c>
      <c s="8" t="inlineStr" r="F5965">
        <is>
          <t xml:space="preserve">91644</t>
        </is>
      </c>
      <c s="8" t="inlineStr" r="G5965">
        <is>
          <t xml:space="preserve">133</t>
        </is>
      </c>
      <c s="9" r="H5965">
        <v>75000.0000</v>
      </c>
      <c s="8" t="inlineStr" r="I5965">
        <is>
          <t xml:space="preserve"/>
        </is>
      </c>
      <c s="8" t="inlineStr" r="J5965">
        <is>
          <t xml:space="preserve"> McLean</t>
        </is>
      </c>
    </row>
    <row r="5966" ht="20.25" customHeight="0">
      <c s="5" t="inlineStr" r="A5966">
        <is>
          <t xml:space="preserve">70100100</t>
        </is>
      </c>
      <c s="5" t="inlineStr" r="B5966">
        <is>
          <t xml:space="preserve">TRAFFIC CONTROL AND PROTECTION, STANDARD 701316</t>
        </is>
      </c>
      <c s="5" t="inlineStr" r="C5966">
        <is>
          <t xml:space="preserve">EACH   </t>
        </is>
      </c>
      <c s="6" r="D5966">
        <v>1.000</v>
      </c>
      <c s="7" r="E5966">
        <v>4</v>
      </c>
      <c s="8" t="inlineStr" r="F5966">
        <is>
          <t xml:space="preserve">68E50</t>
        </is>
      </c>
      <c s="8" t="inlineStr" r="G5966">
        <is>
          <t xml:space="preserve">062</t>
        </is>
      </c>
      <c s="9" r="H5966">
        <v>32403.2900</v>
      </c>
      <c s="8" t="inlineStr" r="I5966">
        <is>
          <t xml:space="preserve">Y</t>
        </is>
      </c>
      <c s="8" t="inlineStr" r="J5966">
        <is>
          <t xml:space="preserve"> Knox</t>
        </is>
      </c>
    </row>
    <row r="5967" ht="20.25" customHeight="0">
      <c s="5" t="inlineStr" r="A5967">
        <is>
          <t xml:space="preserve">70100100</t>
        </is>
      </c>
      <c s="5" t="inlineStr" r="B5967">
        <is>
          <t xml:space="preserve">TRAFFIC CONTROL AND PROTECTION, STANDARD 701316</t>
        </is>
      </c>
      <c s="5" t="inlineStr" r="C5967">
        <is>
          <t xml:space="preserve">EACH   </t>
        </is>
      </c>
      <c s="6" r="D5967">
        <v>1.000</v>
      </c>
      <c s="7" r="E5967">
        <v>4</v>
      </c>
      <c s="8" t="inlineStr" r="F5967">
        <is>
          <t xml:space="preserve">68F90</t>
        </is>
      </c>
      <c s="8" t="inlineStr" r="G5967">
        <is>
          <t xml:space="preserve">063</t>
        </is>
      </c>
      <c s="9" r="H5967">
        <v>40000.0000</v>
      </c>
      <c s="8" t="inlineStr" r="I5967">
        <is>
          <t xml:space="preserve">Y</t>
        </is>
      </c>
      <c s="8" t="inlineStr" r="J5967">
        <is>
          <t xml:space="preserve"> Putnam</t>
        </is>
      </c>
    </row>
    <row r="5968" ht="20.25" customHeight="0">
      <c s="5" t="inlineStr" r="A5968">
        <is>
          <t xml:space="preserve">70100100</t>
        </is>
      </c>
      <c s="5" t="inlineStr" r="B5968">
        <is>
          <t xml:space="preserve">TRAFFIC CONTROL AND PROTECTION, STANDARD 701316</t>
        </is>
      </c>
      <c s="5" t="inlineStr" r="C5968">
        <is>
          <t xml:space="preserve">EACH   </t>
        </is>
      </c>
      <c s="6" r="D5968">
        <v>2.000</v>
      </c>
      <c s="7" r="E5968">
        <v>6</v>
      </c>
      <c s="8" t="inlineStr" r="F5968">
        <is>
          <t xml:space="preserve">72608</t>
        </is>
      </c>
      <c s="8" t="inlineStr" r="G5968">
        <is>
          <t xml:space="preserve">087</t>
        </is>
      </c>
      <c s="9" r="H5968">
        <v>24307.5000</v>
      </c>
      <c s="8" t="inlineStr" r="I5968">
        <is>
          <t xml:space="preserve">Y</t>
        </is>
      </c>
      <c s="8" t="inlineStr" r="J5968">
        <is>
          <t xml:space="preserve"> Scott</t>
        </is>
      </c>
    </row>
    <row r="5969" ht="20.25" customHeight="0">
      <c s="5" t="inlineStr" r="A5969">
        <is>
          <t xml:space="preserve">70100100</t>
        </is>
      </c>
      <c s="5" t="inlineStr" r="B5969">
        <is>
          <t xml:space="preserve">TRAFFIC CONTROL AND PROTECTION, STANDARD 701316</t>
        </is>
      </c>
      <c s="5" t="inlineStr" r="C5969">
        <is>
          <t xml:space="preserve">EACH   </t>
        </is>
      </c>
      <c s="6" r="D5969">
        <v>2.000</v>
      </c>
      <c s="7" r="E5969">
        <v>6</v>
      </c>
      <c s="8" t="inlineStr" r="F5969">
        <is>
          <t xml:space="preserve">72608</t>
        </is>
      </c>
      <c s="8" t="inlineStr" r="G5969">
        <is>
          <t xml:space="preserve">087</t>
        </is>
      </c>
      <c s="9" r="H5969">
        <v>26000.0000</v>
      </c>
      <c s="8" t="inlineStr" r="I5969">
        <is>
          <t xml:space="preserve"/>
        </is>
      </c>
      <c s="8" t="inlineStr" r="J5969">
        <is>
          <t xml:space="preserve"> Scott</t>
        </is>
      </c>
    </row>
    <row r="5970" ht="20.25" customHeight="0">
      <c s="5" t="inlineStr" r="A5970">
        <is>
          <t xml:space="preserve">70100100</t>
        </is>
      </c>
      <c s="5" t="inlineStr" r="B5970">
        <is>
          <t xml:space="preserve">TRAFFIC CONTROL AND PROTECTION, STANDARD 701316</t>
        </is>
      </c>
      <c s="5" t="inlineStr" r="C5970">
        <is>
          <t xml:space="preserve">EACH   </t>
        </is>
      </c>
      <c s="6" r="D5970">
        <v>2.000</v>
      </c>
      <c s="7" r="E5970">
        <v>6</v>
      </c>
      <c s="8" t="inlineStr" r="F5970">
        <is>
          <t xml:space="preserve">72608</t>
        </is>
      </c>
      <c s="8" t="inlineStr" r="G5970">
        <is>
          <t xml:space="preserve">087</t>
        </is>
      </c>
      <c s="9" r="H5970">
        <v>29403.8300</v>
      </c>
      <c s="8" t="inlineStr" r="I5970">
        <is>
          <t xml:space="preserve"/>
        </is>
      </c>
      <c s="8" t="inlineStr" r="J5970">
        <is>
          <t xml:space="preserve"> Scott</t>
        </is>
      </c>
    </row>
    <row r="5971" ht="20.25" customHeight="0">
      <c s="5" t="inlineStr" r="A5971">
        <is>
          <t xml:space="preserve">70100100</t>
        </is>
      </c>
      <c s="5" t="inlineStr" r="B5971">
        <is>
          <t xml:space="preserve">TRAFFIC CONTROL AND PROTECTION, STANDARD 701316</t>
        </is>
      </c>
      <c s="5" t="inlineStr" r="C5971">
        <is>
          <t xml:space="preserve">EACH   </t>
        </is>
      </c>
      <c s="6" r="D5971">
        <v>1.000</v>
      </c>
      <c s="7" r="E5971">
        <v>6</v>
      </c>
      <c s="8" t="inlineStr" r="F5971">
        <is>
          <t xml:space="preserve">72748</t>
        </is>
      </c>
      <c s="8" t="inlineStr" r="G5971">
        <is>
          <t xml:space="preserve">091</t>
        </is>
      </c>
      <c s="9" r="H5971">
        <v>15980.0000</v>
      </c>
      <c s="8" t="inlineStr" r="I5971">
        <is>
          <t xml:space="preserve">Y</t>
        </is>
      </c>
      <c s="8" t="inlineStr" r="J5971">
        <is>
          <t xml:space="preserve"> Logan</t>
        </is>
      </c>
    </row>
    <row r="5972" ht="20.25" customHeight="0">
      <c s="5" t="inlineStr" r="A5972">
        <is>
          <t xml:space="preserve">70100100</t>
        </is>
      </c>
      <c s="5" t="inlineStr" r="B5972">
        <is>
          <t xml:space="preserve">TRAFFIC CONTROL AND PROTECTION, STANDARD 701316</t>
        </is>
      </c>
      <c s="5" t="inlineStr" r="C5972">
        <is>
          <t xml:space="preserve">EACH   </t>
        </is>
      </c>
      <c s="6" r="D5972">
        <v>1.000</v>
      </c>
      <c s="7" r="E5972">
        <v>6</v>
      </c>
      <c s="8" t="inlineStr" r="F5972">
        <is>
          <t xml:space="preserve">72748</t>
        </is>
      </c>
      <c s="8" t="inlineStr" r="G5972">
        <is>
          <t xml:space="preserve">091</t>
        </is>
      </c>
      <c s="9" r="H5972">
        <v>25754.7900</v>
      </c>
      <c s="8" t="inlineStr" r="I5972">
        <is>
          <t xml:space="preserve"/>
        </is>
      </c>
      <c s="8" t="inlineStr" r="J5972">
        <is>
          <t xml:space="preserve"> Logan</t>
        </is>
      </c>
    </row>
    <row r="5973" ht="20.25" customHeight="0">
      <c s="5" t="inlineStr" r="A5973">
        <is>
          <t xml:space="preserve">70100100</t>
        </is>
      </c>
      <c s="5" t="inlineStr" r="B5973">
        <is>
          <t xml:space="preserve">TRAFFIC CONTROL AND PROTECTION, STANDARD 701316</t>
        </is>
      </c>
      <c s="5" t="inlineStr" r="C5973">
        <is>
          <t xml:space="preserve">EACH   </t>
        </is>
      </c>
      <c s="6" r="D5973">
        <v>1.000</v>
      </c>
      <c s="7" r="E5973">
        <v>6</v>
      </c>
      <c s="8" t="inlineStr" r="F5973">
        <is>
          <t xml:space="preserve">72748</t>
        </is>
      </c>
      <c s="8" t="inlineStr" r="G5973">
        <is>
          <t xml:space="preserve">091</t>
        </is>
      </c>
      <c s="9" r="H5973">
        <v>28359.8600</v>
      </c>
      <c s="8" t="inlineStr" r="I5973">
        <is>
          <t xml:space="preserve"/>
        </is>
      </c>
      <c s="8" t="inlineStr" r="J5973">
        <is>
          <t xml:space="preserve"> Logan</t>
        </is>
      </c>
    </row>
    <row r="5974" ht="20.25" customHeight="0">
      <c s="5" t="inlineStr" r="A5974">
        <is>
          <t xml:space="preserve">70100100</t>
        </is>
      </c>
      <c s="5" t="inlineStr" r="B5974">
        <is>
          <t xml:space="preserve">TRAFFIC CONTROL AND PROTECTION, STANDARD 701316</t>
        </is>
      </c>
      <c s="5" t="inlineStr" r="C5974">
        <is>
          <t xml:space="preserve">EACH   </t>
        </is>
      </c>
      <c s="6" r="D5974">
        <v>4.000</v>
      </c>
      <c s="7" r="E5974">
        <v>6</v>
      </c>
      <c s="8" t="inlineStr" r="F5974">
        <is>
          <t xml:space="preserve">72749</t>
        </is>
      </c>
      <c s="8" t="inlineStr" r="G5974">
        <is>
          <t xml:space="preserve">092</t>
        </is>
      </c>
      <c s="9" r="H5974">
        <v>19508.2000</v>
      </c>
      <c s="8" t="inlineStr" r="I5974">
        <is>
          <t xml:space="preserve">Y</t>
        </is>
      </c>
      <c s="8" t="inlineStr" r="J5974">
        <is>
          <t xml:space="preserve"> Christian</t>
        </is>
      </c>
    </row>
    <row r="5975" ht="20.25" customHeight="0">
      <c s="5" t="inlineStr" r="A5975">
        <is>
          <t xml:space="preserve">70100100</t>
        </is>
      </c>
      <c s="5" t="inlineStr" r="B5975">
        <is>
          <t xml:space="preserve">TRAFFIC CONTROL AND PROTECTION, STANDARD 701316</t>
        </is>
      </c>
      <c s="5" t="inlineStr" r="C5975">
        <is>
          <t xml:space="preserve">EACH   </t>
        </is>
      </c>
      <c s="6" r="D5975">
        <v>4.000</v>
      </c>
      <c s="7" r="E5975">
        <v>6</v>
      </c>
      <c s="8" t="inlineStr" r="F5975">
        <is>
          <t xml:space="preserve">72749</t>
        </is>
      </c>
      <c s="8" t="inlineStr" r="G5975">
        <is>
          <t xml:space="preserve">092</t>
        </is>
      </c>
      <c s="9" r="H5975">
        <v>26896.6100</v>
      </c>
      <c s="8" t="inlineStr" r="I5975">
        <is>
          <t xml:space="preserve"/>
        </is>
      </c>
      <c s="8" t="inlineStr" r="J5975">
        <is>
          <t xml:space="preserve"> Christian</t>
        </is>
      </c>
    </row>
    <row r="5976" ht="20.25" customHeight="0">
      <c s="5" t="inlineStr" r="A5976">
        <is>
          <t xml:space="preserve">70100100</t>
        </is>
      </c>
      <c s="5" t="inlineStr" r="B5976">
        <is>
          <t xml:space="preserve">TRAFFIC CONTROL AND PROTECTION, STANDARD 701316</t>
        </is>
      </c>
      <c s="5" t="inlineStr" r="C5976">
        <is>
          <t xml:space="preserve">EACH   </t>
        </is>
      </c>
      <c s="6" r="D5976">
        <v>1.000</v>
      </c>
      <c s="7" r="E5976">
        <v>9</v>
      </c>
      <c s="8" t="inlineStr" r="F5976">
        <is>
          <t xml:space="preserve">78B01</t>
        </is>
      </c>
      <c s="8" t="inlineStr" r="G5976">
        <is>
          <t xml:space="preserve">123</t>
        </is>
      </c>
      <c s="9" r="H5976">
        <v>33000.0000</v>
      </c>
      <c s="8" t="inlineStr" r="I5976">
        <is>
          <t xml:space="preserve">Y</t>
        </is>
      </c>
      <c s="8" t="inlineStr" r="J5976">
        <is>
          <t xml:space="preserve"> White</t>
        </is>
      </c>
    </row>
    <row r="5977" ht="20.25" customHeight="0">
      <c s="5" t="inlineStr" r="A5977">
        <is>
          <t xml:space="preserve">70100100</t>
        </is>
      </c>
      <c s="5" t="inlineStr" r="B5977">
        <is>
          <t xml:space="preserve">TRAFFIC CONTROL AND PROTECTION, STANDARD 701316</t>
        </is>
      </c>
      <c s="5" t="inlineStr" r="C5977">
        <is>
          <t xml:space="preserve">EACH   </t>
        </is>
      </c>
      <c s="6" r="D5977">
        <v>1.000</v>
      </c>
      <c s="7" r="E5977">
        <v>9</v>
      </c>
      <c s="8" t="inlineStr" r="F5977">
        <is>
          <t xml:space="preserve">78B01</t>
        </is>
      </c>
      <c s="8" t="inlineStr" r="G5977">
        <is>
          <t xml:space="preserve">123</t>
        </is>
      </c>
      <c s="9" r="H5977">
        <v>10150.1800</v>
      </c>
      <c s="8" t="inlineStr" r="I5977">
        <is>
          <t xml:space="preserve"/>
        </is>
      </c>
      <c s="8" t="inlineStr" r="J5977">
        <is>
          <t xml:space="preserve"> White</t>
        </is>
      </c>
    </row>
    <row r="5978" ht="20.25" customHeight="0">
      <c s="5" t="inlineStr" r="A5978">
        <is>
          <t xml:space="preserve">70100100</t>
        </is>
      </c>
      <c s="5" t="inlineStr" r="B5978">
        <is>
          <t xml:space="preserve">TRAFFIC CONTROL AND PROTECTION, STANDARD 701316</t>
        </is>
      </c>
      <c s="5" t="inlineStr" r="C5978">
        <is>
          <t xml:space="preserve">EACH   </t>
        </is>
      </c>
      <c s="6" r="D5978">
        <v>1.000</v>
      </c>
      <c s="7" r="E5978">
        <v>9</v>
      </c>
      <c s="8" t="inlineStr" r="F5978">
        <is>
          <t xml:space="preserve">78B01</t>
        </is>
      </c>
      <c s="8" t="inlineStr" r="G5978">
        <is>
          <t xml:space="preserve">123</t>
        </is>
      </c>
      <c s="9" r="H5978">
        <v>28938.0000</v>
      </c>
      <c s="8" t="inlineStr" r="I5978">
        <is>
          <t xml:space="preserve"/>
        </is>
      </c>
      <c s="8" t="inlineStr" r="J5978">
        <is>
          <t xml:space="preserve"> White</t>
        </is>
      </c>
    </row>
    <row r="5979" ht="20.25" customHeight="0">
      <c s="5" t="inlineStr" r="A5979">
        <is>
          <t xml:space="preserve">70100205</t>
        </is>
      </c>
      <c s="5" t="inlineStr" r="B5979">
        <is>
          <t xml:space="preserve">TRAFFIC CONTROL AND PROTECTION, STANDARD 701401</t>
        </is>
      </c>
      <c s="5" t="inlineStr" r="C5979">
        <is>
          <t xml:space="preserve">EACH   </t>
        </is>
      </c>
      <c s="6" r="D5979">
        <v>11.000</v>
      </c>
      <c s="7" r="E5979">
        <v>2</v>
      </c>
      <c s="8" t="inlineStr" r="F5979">
        <is>
          <t xml:space="preserve">64U07</t>
        </is>
      </c>
      <c s="8" t="inlineStr" r="G5979">
        <is>
          <t xml:space="preserve">036</t>
        </is>
      </c>
      <c s="9" r="H5979">
        <v>200.0000</v>
      </c>
      <c s="8" t="inlineStr" r="I5979">
        <is>
          <t xml:space="preserve">Y</t>
        </is>
      </c>
      <c s="8" t="inlineStr" r="J5979">
        <is>
          <t xml:space="preserve"> Rock Island</t>
        </is>
      </c>
    </row>
    <row r="5980" ht="20.25" customHeight="0">
      <c s="5" t="inlineStr" r="A5980">
        <is>
          <t xml:space="preserve">70100205</t>
        </is>
      </c>
      <c s="5" t="inlineStr" r="B5980">
        <is>
          <t xml:space="preserve">TRAFFIC CONTROL AND PROTECTION, STANDARD 701401</t>
        </is>
      </c>
      <c s="5" t="inlineStr" r="C5980">
        <is>
          <t xml:space="preserve">EACH   </t>
        </is>
      </c>
      <c s="6" r="D5980">
        <v>11.000</v>
      </c>
      <c s="7" r="E5980">
        <v>2</v>
      </c>
      <c s="8" t="inlineStr" r="F5980">
        <is>
          <t xml:space="preserve">64U07</t>
        </is>
      </c>
      <c s="8" t="inlineStr" r="G5980">
        <is>
          <t xml:space="preserve">036</t>
        </is>
      </c>
      <c s="9" r="H5980">
        <v>100.0000</v>
      </c>
      <c s="8" t="inlineStr" r="I5980">
        <is>
          <t xml:space="preserve"/>
        </is>
      </c>
      <c s="8" t="inlineStr" r="J5980">
        <is>
          <t xml:space="preserve"> Rock Island</t>
        </is>
      </c>
    </row>
    <row r="5981" ht="20.25" customHeight="0">
      <c s="5" t="inlineStr" r="A5981">
        <is>
          <t xml:space="preserve">70100205</t>
        </is>
      </c>
      <c s="5" t="inlineStr" r="B5981">
        <is>
          <t xml:space="preserve">TRAFFIC CONTROL AND PROTECTION, STANDARD 701401</t>
        </is>
      </c>
      <c s="5" t="inlineStr" r="C5981">
        <is>
          <t xml:space="preserve">EACH   </t>
        </is>
      </c>
      <c s="6" r="D5981">
        <v>11.000</v>
      </c>
      <c s="7" r="E5981">
        <v>2</v>
      </c>
      <c s="8" t="inlineStr" r="F5981">
        <is>
          <t xml:space="preserve">64U07</t>
        </is>
      </c>
      <c s="8" t="inlineStr" r="G5981">
        <is>
          <t xml:space="preserve">036</t>
        </is>
      </c>
      <c s="9" r="H5981">
        <v>150.0000</v>
      </c>
      <c s="8" t="inlineStr" r="I5981">
        <is>
          <t xml:space="preserve"/>
        </is>
      </c>
      <c s="8" t="inlineStr" r="J5981">
        <is>
          <t xml:space="preserve"> Rock Island</t>
        </is>
      </c>
    </row>
    <row r="5982" ht="20.25" customHeight="0">
      <c s="5" t="inlineStr" r="A5982">
        <is>
          <t xml:space="preserve">70100205</t>
        </is>
      </c>
      <c s="5" t="inlineStr" r="B5982">
        <is>
          <t xml:space="preserve">TRAFFIC CONTROL AND PROTECTION, STANDARD 701401</t>
        </is>
      </c>
      <c s="5" t="inlineStr" r="C5982">
        <is>
          <t xml:space="preserve">EACH   </t>
        </is>
      </c>
      <c s="6" r="D5982">
        <v>11.000</v>
      </c>
      <c s="7" r="E5982">
        <v>2</v>
      </c>
      <c s="8" t="inlineStr" r="F5982">
        <is>
          <t xml:space="preserve">64U07</t>
        </is>
      </c>
      <c s="8" t="inlineStr" r="G5982">
        <is>
          <t xml:space="preserve">036</t>
        </is>
      </c>
      <c s="9" r="H5982">
        <v>600.0000</v>
      </c>
      <c s="8" t="inlineStr" r="I5982">
        <is>
          <t xml:space="preserve"/>
        </is>
      </c>
      <c s="8" t="inlineStr" r="J5982">
        <is>
          <t xml:space="preserve"> Rock Island</t>
        </is>
      </c>
    </row>
    <row r="5983" ht="20.25" customHeight="0">
      <c s="5" t="inlineStr" r="A5983">
        <is>
          <t xml:space="preserve">70100205</t>
        </is>
      </c>
      <c s="5" t="inlineStr" r="B5983">
        <is>
          <t xml:space="preserve">TRAFFIC CONTROL AND PROTECTION, STANDARD 701401</t>
        </is>
      </c>
      <c s="5" t="inlineStr" r="C5983">
        <is>
          <t xml:space="preserve">EACH   </t>
        </is>
      </c>
      <c s="6" r="D5983">
        <v>17.000</v>
      </c>
      <c s="7" r="E5983">
        <v>8</v>
      </c>
      <c s="8" t="inlineStr" r="F5983">
        <is>
          <t xml:space="preserve">76T97</t>
        </is>
      </c>
      <c s="8" t="inlineStr" r="G5983">
        <is>
          <t xml:space="preserve">113</t>
        </is>
      </c>
      <c s="9" r="H5983">
        <v>8100.0000</v>
      </c>
      <c s="8" t="inlineStr" r="I5983">
        <is>
          <t xml:space="preserve">Y</t>
        </is>
      </c>
      <c s="8" t="inlineStr" r="J5983">
        <is>
          <t xml:space="preserve">Various</t>
        </is>
      </c>
    </row>
    <row r="5984" ht="20.25" customHeight="0">
      <c s="5" t="inlineStr" r="A5984">
        <is>
          <t xml:space="preserve">70100205</t>
        </is>
      </c>
      <c s="5" t="inlineStr" r="B5984">
        <is>
          <t xml:space="preserve">TRAFFIC CONTROL AND PROTECTION, STANDARD 701401</t>
        </is>
      </c>
      <c s="5" t="inlineStr" r="C5984">
        <is>
          <t xml:space="preserve">EACH   </t>
        </is>
      </c>
      <c s="6" r="D5984">
        <v>17.000</v>
      </c>
      <c s="7" r="E5984">
        <v>8</v>
      </c>
      <c s="8" t="inlineStr" r="F5984">
        <is>
          <t xml:space="preserve">76T97</t>
        </is>
      </c>
      <c s="8" t="inlineStr" r="G5984">
        <is>
          <t xml:space="preserve">113</t>
        </is>
      </c>
      <c s="9" r="H5984">
        <v>9715.4500</v>
      </c>
      <c s="8" t="inlineStr" r="I5984">
        <is>
          <t xml:space="preserve"/>
        </is>
      </c>
      <c s="8" t="inlineStr" r="J5984">
        <is>
          <t xml:space="preserve">Various</t>
        </is>
      </c>
    </row>
    <row r="5985" ht="20.25" customHeight="0">
      <c s="5" t="inlineStr" r="A5985">
        <is>
          <t xml:space="preserve">70100207</t>
        </is>
      </c>
      <c s="5" t="inlineStr" r="B5985">
        <is>
          <t xml:space="preserve">TRAFFIC CONTROL AND PROTECTION, STANDARD 701402</t>
        </is>
      </c>
      <c s="5" t="inlineStr" r="C5985">
        <is>
          <t xml:space="preserve">EACH   </t>
        </is>
      </c>
      <c s="6" r="D5985">
        <v>1.000</v>
      </c>
      <c s="7" r="E5985">
        <v>2</v>
      </c>
      <c s="8" t="inlineStr" r="F5985">
        <is>
          <t xml:space="preserve">64N01</t>
        </is>
      </c>
      <c s="8" t="inlineStr" r="G5985">
        <is>
          <t xml:space="preserve">029</t>
        </is>
      </c>
      <c s="9" r="H5985">
        <v>250000.0000</v>
      </c>
      <c s="8" t="inlineStr" r="I5985">
        <is>
          <t xml:space="preserve">Y</t>
        </is>
      </c>
      <c s="8" t="inlineStr" r="J5985">
        <is>
          <t xml:space="preserve"> Whiteside</t>
        </is>
      </c>
    </row>
    <row r="5986" ht="20.25" customHeight="0">
      <c s="5" t="inlineStr" r="A5986">
        <is>
          <t xml:space="preserve">70100207</t>
        </is>
      </c>
      <c s="5" t="inlineStr" r="B5986">
        <is>
          <t xml:space="preserve">TRAFFIC CONTROL AND PROTECTION, STANDARD 701402</t>
        </is>
      </c>
      <c s="5" t="inlineStr" r="C5986">
        <is>
          <t xml:space="preserve">EACH   </t>
        </is>
      </c>
      <c s="6" r="D5986">
        <v>2.000</v>
      </c>
      <c s="7" r="E5986">
        <v>7</v>
      </c>
      <c s="8" t="inlineStr" r="F5986">
        <is>
          <t xml:space="preserve">74D03</t>
        </is>
      </c>
      <c s="8" t="inlineStr" r="G5986">
        <is>
          <t xml:space="preserve">103</t>
        </is>
      </c>
      <c s="9" r="H5986">
        <v>18365.0000</v>
      </c>
      <c s="8" t="inlineStr" r="I5986">
        <is>
          <t xml:space="preserve">Y</t>
        </is>
      </c>
      <c s="8" t="inlineStr" r="J5986">
        <is>
          <t xml:space="preserve"> Macon</t>
        </is>
      </c>
    </row>
    <row r="5987" ht="20.25" customHeight="0">
      <c s="5" t="inlineStr" r="A5987">
        <is>
          <t xml:space="preserve">70100207</t>
        </is>
      </c>
      <c s="5" t="inlineStr" r="B5987">
        <is>
          <t xml:space="preserve">TRAFFIC CONTROL AND PROTECTION, STANDARD 701402</t>
        </is>
      </c>
      <c s="5" t="inlineStr" r="C5987">
        <is>
          <t xml:space="preserve">EACH   </t>
        </is>
      </c>
      <c s="6" r="D5987">
        <v>2.000</v>
      </c>
      <c s="7" r="E5987">
        <v>7</v>
      </c>
      <c s="8" t="inlineStr" r="F5987">
        <is>
          <t xml:space="preserve">74D03</t>
        </is>
      </c>
      <c s="8" t="inlineStr" r="G5987">
        <is>
          <t xml:space="preserve">103</t>
        </is>
      </c>
      <c s="9" r="H5987">
        <v>100.0000</v>
      </c>
      <c s="8" t="inlineStr" r="I5987">
        <is>
          <t xml:space="preserve"/>
        </is>
      </c>
      <c s="8" t="inlineStr" r="J5987">
        <is>
          <t xml:space="preserve"> Macon</t>
        </is>
      </c>
    </row>
    <row r="5988" ht="20.25" customHeight="0">
      <c s="5" t="inlineStr" r="A5988">
        <is>
          <t xml:space="preserve">70100207</t>
        </is>
      </c>
      <c s="5" t="inlineStr" r="B5988">
        <is>
          <t xml:space="preserve">TRAFFIC CONTROL AND PROTECTION, STANDARD 701402</t>
        </is>
      </c>
      <c s="5" t="inlineStr" r="C5988">
        <is>
          <t xml:space="preserve">EACH   </t>
        </is>
      </c>
      <c s="6" r="D5988">
        <v>2.000</v>
      </c>
      <c s="7" r="E5988">
        <v>7</v>
      </c>
      <c s="8" t="inlineStr" r="F5988">
        <is>
          <t xml:space="preserve">74D03</t>
        </is>
      </c>
      <c s="8" t="inlineStr" r="G5988">
        <is>
          <t xml:space="preserve">103</t>
        </is>
      </c>
      <c s="9" r="H5988">
        <v>1000.0000</v>
      </c>
      <c s="8" t="inlineStr" r="I5988">
        <is>
          <t xml:space="preserve"/>
        </is>
      </c>
      <c s="8" t="inlineStr" r="J5988">
        <is>
          <t xml:space="preserve"> Macon</t>
        </is>
      </c>
    </row>
    <row r="5989" ht="20.25" customHeight="0">
      <c s="5" t="inlineStr" r="A5989">
        <is>
          <t xml:space="preserve">70100207</t>
        </is>
      </c>
      <c s="5" t="inlineStr" r="B5989">
        <is>
          <t xml:space="preserve">TRAFFIC CONTROL AND PROTECTION, STANDARD 701402</t>
        </is>
      </c>
      <c s="5" t="inlineStr" r="C5989">
        <is>
          <t xml:space="preserve">EACH   </t>
        </is>
      </c>
      <c s="6" r="D5989">
        <v>2.000</v>
      </c>
      <c s="7" r="E5989">
        <v>7</v>
      </c>
      <c s="8" t="inlineStr" r="F5989">
        <is>
          <t xml:space="preserve">74D03</t>
        </is>
      </c>
      <c s="8" t="inlineStr" r="G5989">
        <is>
          <t xml:space="preserve">103</t>
        </is>
      </c>
      <c s="9" r="H5989">
        <v>1200.0000</v>
      </c>
      <c s="8" t="inlineStr" r="I5989">
        <is>
          <t xml:space="preserve"/>
        </is>
      </c>
      <c s="8" t="inlineStr" r="J5989">
        <is>
          <t xml:space="preserve"> Macon</t>
        </is>
      </c>
    </row>
    <row r="5990" ht="20.25" customHeight="0">
      <c s="5" t="inlineStr" r="A5990">
        <is>
          <t xml:space="preserve">70100207</t>
        </is>
      </c>
      <c s="5" t="inlineStr" r="B5990">
        <is>
          <t xml:space="preserve">TRAFFIC CONTROL AND PROTECTION, STANDARD 701402</t>
        </is>
      </c>
      <c s="5" t="inlineStr" r="C5990">
        <is>
          <t xml:space="preserve">EACH   </t>
        </is>
      </c>
      <c s="6" r="D5990">
        <v>2.000</v>
      </c>
      <c s="7" r="E5990">
        <v>7</v>
      </c>
      <c s="8" t="inlineStr" r="F5990">
        <is>
          <t xml:space="preserve">74D03</t>
        </is>
      </c>
      <c s="8" t="inlineStr" r="G5990">
        <is>
          <t xml:space="preserve">103</t>
        </is>
      </c>
      <c s="9" r="H5990">
        <v>15000.0000</v>
      </c>
      <c s="8" t="inlineStr" r="I5990">
        <is>
          <t xml:space="preserve"/>
        </is>
      </c>
      <c s="8" t="inlineStr" r="J5990">
        <is>
          <t xml:space="preserve"> Macon</t>
        </is>
      </c>
    </row>
    <row r="5991" ht="20.25" customHeight="0">
      <c s="5" t="inlineStr" r="A5991">
        <is>
          <t xml:space="preserve">70100310</t>
        </is>
      </c>
      <c s="5" t="inlineStr" r="B5991">
        <is>
          <t xml:space="preserve">TRAFFIC CONTROL AND PROTECTION, STANDARD 701421</t>
        </is>
      </c>
      <c s="5" t="inlineStr" r="C5991">
        <is>
          <t xml:space="preserve">L SUM  </t>
        </is>
      </c>
      <c s="6" r="D5991">
        <v>1.000</v>
      </c>
      <c s="7" r="E5991">
        <v>2</v>
      </c>
      <c s="8" t="inlineStr" r="F5991">
        <is>
          <t xml:space="preserve">64N01</t>
        </is>
      </c>
      <c s="8" t="inlineStr" r="G5991">
        <is>
          <t xml:space="preserve">029</t>
        </is>
      </c>
      <c s="9" r="H5991">
        <v>2000.0000</v>
      </c>
      <c s="8" t="inlineStr" r="I5991">
        <is>
          <t xml:space="preserve">Y</t>
        </is>
      </c>
      <c s="8" t="inlineStr" r="J5991">
        <is>
          <t xml:space="preserve"> Whiteside</t>
        </is>
      </c>
    </row>
    <row r="5992" ht="20.25" customHeight="0">
      <c s="5" t="inlineStr" r="A5992">
        <is>
          <t xml:space="preserve">70100310</t>
        </is>
      </c>
      <c s="5" t="inlineStr" r="B5992">
        <is>
          <t xml:space="preserve">TRAFFIC CONTROL AND PROTECTION, STANDARD 701421</t>
        </is>
      </c>
      <c s="5" t="inlineStr" r="C5992">
        <is>
          <t xml:space="preserve">L SUM  </t>
        </is>
      </c>
      <c s="6" r="D5992">
        <v>1.000</v>
      </c>
      <c s="7" r="E5992">
        <v>2</v>
      </c>
      <c s="8" t="inlineStr" r="F5992">
        <is>
          <t xml:space="preserve">64S87</t>
        </is>
      </c>
      <c s="8" t="inlineStr" r="G5992">
        <is>
          <t xml:space="preserve">032</t>
        </is>
      </c>
      <c s="9" r="H5992">
        <v>13867.0000</v>
      </c>
      <c s="8" t="inlineStr" r="I5992">
        <is>
          <t xml:space="preserve">Y</t>
        </is>
      </c>
      <c s="8" t="inlineStr" r="J5992">
        <is>
          <t xml:space="preserve"> Rock Island</t>
        </is>
      </c>
    </row>
    <row r="5993" ht="20.25" customHeight="0">
      <c s="5" t="inlineStr" r="A5993">
        <is>
          <t xml:space="preserve">70100310</t>
        </is>
      </c>
      <c s="5" t="inlineStr" r="B5993">
        <is>
          <t xml:space="preserve">TRAFFIC CONTROL AND PROTECTION, STANDARD 701421</t>
        </is>
      </c>
      <c s="5" t="inlineStr" r="C5993">
        <is>
          <t xml:space="preserve">L SUM  </t>
        </is>
      </c>
      <c s="6" r="D5993">
        <v>1.000</v>
      </c>
      <c s="7" r="E5993">
        <v>2</v>
      </c>
      <c s="8" t="inlineStr" r="F5993">
        <is>
          <t xml:space="preserve">64S87</t>
        </is>
      </c>
      <c s="8" t="inlineStr" r="G5993">
        <is>
          <t xml:space="preserve">032</t>
        </is>
      </c>
      <c s="9" r="H5993">
        <v>19960.0000</v>
      </c>
      <c s="8" t="inlineStr" r="I5993">
        <is>
          <t xml:space="preserve"/>
        </is>
      </c>
      <c s="8" t="inlineStr" r="J5993">
        <is>
          <t xml:space="preserve"> Rock Island</t>
        </is>
      </c>
    </row>
    <row r="5994" ht="20.25" customHeight="0">
      <c s="5" t="inlineStr" r="A5994">
        <is>
          <t xml:space="preserve">70100310</t>
        </is>
      </c>
      <c s="5" t="inlineStr" r="B5994">
        <is>
          <t xml:space="preserve">TRAFFIC CONTROL AND PROTECTION, STANDARD 701421</t>
        </is>
      </c>
      <c s="5" t="inlineStr" r="C5994">
        <is>
          <t xml:space="preserve">L SUM  </t>
        </is>
      </c>
      <c s="6" r="D5994">
        <v>1.000</v>
      </c>
      <c s="7" r="E5994">
        <v>2</v>
      </c>
      <c s="8" t="inlineStr" r="F5994">
        <is>
          <t xml:space="preserve">64U10</t>
        </is>
      </c>
      <c s="8" t="inlineStr" r="G5994">
        <is>
          <t xml:space="preserve">039</t>
        </is>
      </c>
      <c s="9" r="H5994">
        <v>6500.0000</v>
      </c>
      <c s="8" t="inlineStr" r="I5994">
        <is>
          <t xml:space="preserve">Y</t>
        </is>
      </c>
      <c s="8" t="inlineStr" r="J5994">
        <is>
          <t xml:space="preserve"> Various</t>
        </is>
      </c>
    </row>
    <row r="5995" ht="20.25" customHeight="0">
      <c s="5" t="inlineStr" r="A5995">
        <is>
          <t xml:space="preserve">70100310</t>
        </is>
      </c>
      <c s="5" t="inlineStr" r="B5995">
        <is>
          <t xml:space="preserve">TRAFFIC CONTROL AND PROTECTION, STANDARD 701421</t>
        </is>
      </c>
      <c s="5" t="inlineStr" r="C5995">
        <is>
          <t xml:space="preserve">L SUM  </t>
        </is>
      </c>
      <c s="6" r="D5995">
        <v>1.000</v>
      </c>
      <c s="7" r="E5995">
        <v>2</v>
      </c>
      <c s="8" t="inlineStr" r="F5995">
        <is>
          <t xml:space="preserve">64U10</t>
        </is>
      </c>
      <c s="8" t="inlineStr" r="G5995">
        <is>
          <t xml:space="preserve">039</t>
        </is>
      </c>
      <c s="9" r="H5995">
        <v>100.0000</v>
      </c>
      <c s="8" t="inlineStr" r="I5995">
        <is>
          <t xml:space="preserve"/>
        </is>
      </c>
      <c s="8" t="inlineStr" r="J5995">
        <is>
          <t xml:space="preserve"> Various</t>
        </is>
      </c>
    </row>
    <row r="5996" ht="20.25" customHeight="0">
      <c s="5" t="inlineStr" r="A5996">
        <is>
          <t xml:space="preserve">70100310</t>
        </is>
      </c>
      <c s="5" t="inlineStr" r="B5996">
        <is>
          <t xml:space="preserve">TRAFFIC CONTROL AND PROTECTION, STANDARD 701421</t>
        </is>
      </c>
      <c s="5" t="inlineStr" r="C5996">
        <is>
          <t xml:space="preserve">L SUM  </t>
        </is>
      </c>
      <c s="6" r="D5996">
        <v>1.000</v>
      </c>
      <c s="7" r="E5996">
        <v>2</v>
      </c>
      <c s="8" t="inlineStr" r="F5996">
        <is>
          <t xml:space="preserve">64U10</t>
        </is>
      </c>
      <c s="8" t="inlineStr" r="G5996">
        <is>
          <t xml:space="preserve">039</t>
        </is>
      </c>
      <c s="9" r="H5996">
        <v>1000.0000</v>
      </c>
      <c s="8" t="inlineStr" r="I5996">
        <is>
          <t xml:space="preserve"/>
        </is>
      </c>
      <c s="8" t="inlineStr" r="J5996">
        <is>
          <t xml:space="preserve"> Various</t>
        </is>
      </c>
    </row>
    <row r="5997" ht="20.25" customHeight="0">
      <c s="5" t="inlineStr" r="A5997">
        <is>
          <t xml:space="preserve">70100310</t>
        </is>
      </c>
      <c s="5" t="inlineStr" r="B5997">
        <is>
          <t xml:space="preserve">TRAFFIC CONTROL AND PROTECTION, STANDARD 701421</t>
        </is>
      </c>
      <c s="5" t="inlineStr" r="C5997">
        <is>
          <t xml:space="preserve">L SUM  </t>
        </is>
      </c>
      <c s="6" r="D5997">
        <v>1.000</v>
      </c>
      <c s="7" r="E5997">
        <v>2</v>
      </c>
      <c s="8" t="inlineStr" r="F5997">
        <is>
          <t xml:space="preserve">64U10</t>
        </is>
      </c>
      <c s="8" t="inlineStr" r="G5997">
        <is>
          <t xml:space="preserve">039</t>
        </is>
      </c>
      <c s="9" r="H5997">
        <v>1500.0000</v>
      </c>
      <c s="8" t="inlineStr" r="I5997">
        <is>
          <t xml:space="preserve"/>
        </is>
      </c>
      <c s="8" t="inlineStr" r="J5997">
        <is>
          <t xml:space="preserve"> Various</t>
        </is>
      </c>
    </row>
    <row r="5998" ht="20.25" customHeight="0">
      <c s="5" t="inlineStr" r="A5998">
        <is>
          <t xml:space="preserve">70100310</t>
        </is>
      </c>
      <c s="5" t="inlineStr" r="B5998">
        <is>
          <t xml:space="preserve">TRAFFIC CONTROL AND PROTECTION, STANDARD 701421</t>
        </is>
      </c>
      <c s="5" t="inlineStr" r="C5998">
        <is>
          <t xml:space="preserve">L SUM  </t>
        </is>
      </c>
      <c s="6" r="D5998">
        <v>1.000</v>
      </c>
      <c s="7" r="E5998">
        <v>7</v>
      </c>
      <c s="8" t="inlineStr" r="F5998">
        <is>
          <t xml:space="preserve">74D05</t>
        </is>
      </c>
      <c s="8" t="inlineStr" r="G5998">
        <is>
          <t xml:space="preserve">104</t>
        </is>
      </c>
      <c s="9" r="H5998">
        <v>1000.0000</v>
      </c>
      <c s="8" t="inlineStr" r="I5998">
        <is>
          <t xml:space="preserve">Y</t>
        </is>
      </c>
      <c s="8" t="inlineStr" r="J5998">
        <is>
          <t xml:space="preserve">Various</t>
        </is>
      </c>
    </row>
    <row r="5999" ht="20.25" customHeight="0">
      <c s="5" t="inlineStr" r="A5999">
        <is>
          <t xml:space="preserve">70100310</t>
        </is>
      </c>
      <c s="5" t="inlineStr" r="B5999">
        <is>
          <t xml:space="preserve">TRAFFIC CONTROL AND PROTECTION, STANDARD 701421</t>
        </is>
      </c>
      <c s="5" t="inlineStr" r="C5999">
        <is>
          <t xml:space="preserve">L SUM  </t>
        </is>
      </c>
      <c s="6" r="D5999">
        <v>1.000</v>
      </c>
      <c s="7" r="E5999">
        <v>7</v>
      </c>
      <c s="8" t="inlineStr" r="F5999">
        <is>
          <t xml:space="preserve">74D05</t>
        </is>
      </c>
      <c s="8" t="inlineStr" r="G5999">
        <is>
          <t xml:space="preserve">104</t>
        </is>
      </c>
      <c s="9" r="H5999">
        <v>1500.0000</v>
      </c>
      <c s="8" t="inlineStr" r="I5999">
        <is>
          <t xml:space="preserve"/>
        </is>
      </c>
      <c s="8" t="inlineStr" r="J5999">
        <is>
          <t xml:space="preserve">Various</t>
        </is>
      </c>
    </row>
    <row r="6000" ht="20.25" customHeight="0">
      <c s="5" t="inlineStr" r="A6000">
        <is>
          <t xml:space="preserve">70100315</t>
        </is>
      </c>
      <c s="5" t="inlineStr" r="B6000">
        <is>
          <t xml:space="preserve">TRAFFIC CONTROL AND PROTECTION, STANDARD 701422</t>
        </is>
      </c>
      <c s="5" t="inlineStr" r="C6000">
        <is>
          <t xml:space="preserve">EACH   </t>
        </is>
      </c>
      <c s="6" r="D6000">
        <v>9.000</v>
      </c>
      <c s="7" r="E6000">
        <v>8</v>
      </c>
      <c s="8" t="inlineStr" r="F6000">
        <is>
          <t xml:space="preserve">76T97</t>
        </is>
      </c>
      <c s="8" t="inlineStr" r="G6000">
        <is>
          <t xml:space="preserve">113</t>
        </is>
      </c>
      <c s="9" r="H6000">
        <v>4400.0000</v>
      </c>
      <c s="8" t="inlineStr" r="I6000">
        <is>
          <t xml:space="preserve">Y</t>
        </is>
      </c>
      <c s="8" t="inlineStr" r="J6000">
        <is>
          <t xml:space="preserve">Various</t>
        </is>
      </c>
    </row>
    <row r="6001" ht="20.25" customHeight="0">
      <c s="5" t="inlineStr" r="A6001">
        <is>
          <t xml:space="preserve">70100315</t>
        </is>
      </c>
      <c s="5" t="inlineStr" r="B6001">
        <is>
          <t xml:space="preserve">TRAFFIC CONTROL AND PROTECTION, STANDARD 701422</t>
        </is>
      </c>
      <c s="5" t="inlineStr" r="C6001">
        <is>
          <t xml:space="preserve">EACH   </t>
        </is>
      </c>
      <c s="6" r="D6001">
        <v>9.000</v>
      </c>
      <c s="7" r="E6001">
        <v>8</v>
      </c>
      <c s="8" t="inlineStr" r="F6001">
        <is>
          <t xml:space="preserve">76T97</t>
        </is>
      </c>
      <c s="8" t="inlineStr" r="G6001">
        <is>
          <t xml:space="preserve">113</t>
        </is>
      </c>
      <c s="9" r="H6001">
        <v>5987.1000</v>
      </c>
      <c s="8" t="inlineStr" r="I6001">
        <is>
          <t xml:space="preserve"/>
        </is>
      </c>
      <c s="8" t="inlineStr" r="J6001">
        <is>
          <t xml:space="preserve">Various</t>
        </is>
      </c>
    </row>
    <row r="6002" ht="20.25" customHeight="0">
      <c s="5" t="inlineStr" r="A6002">
        <is>
          <t xml:space="preserve">70100320</t>
        </is>
      </c>
      <c s="5" t="inlineStr" r="B6002">
        <is>
          <t xml:space="preserve">TRAFFIC CONTROL AND PROTECTION, STANDARD 701422</t>
        </is>
      </c>
      <c s="5" t="inlineStr" r="C6002">
        <is>
          <t xml:space="preserve">L SUM  </t>
        </is>
      </c>
      <c s="6" r="D6002">
        <v>1.000</v>
      </c>
      <c s="7" r="E6002">
        <v>2</v>
      </c>
      <c s="8" t="inlineStr" r="F6002">
        <is>
          <t xml:space="preserve">64N01</t>
        </is>
      </c>
      <c s="8" t="inlineStr" r="G6002">
        <is>
          <t xml:space="preserve">029</t>
        </is>
      </c>
      <c s="9" r="H6002">
        <v>2000.0000</v>
      </c>
      <c s="8" t="inlineStr" r="I6002">
        <is>
          <t xml:space="preserve">Y</t>
        </is>
      </c>
      <c s="8" t="inlineStr" r="J6002">
        <is>
          <t xml:space="preserve"> Whiteside</t>
        </is>
      </c>
    </row>
    <row r="6003" ht="20.25" customHeight="0">
      <c s="5" t="inlineStr" r="A6003">
        <is>
          <t xml:space="preserve">70100320</t>
        </is>
      </c>
      <c s="5" t="inlineStr" r="B6003">
        <is>
          <t xml:space="preserve">TRAFFIC CONTROL AND PROTECTION, STANDARD 701422</t>
        </is>
      </c>
      <c s="5" t="inlineStr" r="C6003">
        <is>
          <t xml:space="preserve">L SUM  </t>
        </is>
      </c>
      <c s="6" r="D6003">
        <v>1.000</v>
      </c>
      <c s="7" r="E6003">
        <v>6</v>
      </c>
      <c s="8" t="inlineStr" r="F6003">
        <is>
          <t xml:space="preserve">72321</t>
        </is>
      </c>
      <c s="8" t="inlineStr" r="G6003">
        <is>
          <t xml:space="preserve">082</t>
        </is>
      </c>
      <c s="9" r="H6003">
        <v>175092.6800</v>
      </c>
      <c s="8" t="inlineStr" r="I6003">
        <is>
          <t xml:space="preserve">Y</t>
        </is>
      </c>
      <c s="8" t="inlineStr" r="J6003">
        <is>
          <t xml:space="preserve"> Sangamon</t>
        </is>
      </c>
    </row>
    <row r="6004" ht="20.25" customHeight="0">
      <c s="5" t="inlineStr" r="A6004">
        <is>
          <t xml:space="preserve">70100325</t>
        </is>
      </c>
      <c s="5" t="inlineStr" r="B6004">
        <is>
          <t xml:space="preserve">TRAFFIC CONTROL AND PROTECTION, STANDARD 701423</t>
        </is>
      </c>
      <c s="5" t="inlineStr" r="C6004">
        <is>
          <t xml:space="preserve">EACH   </t>
        </is>
      </c>
      <c s="6" r="D6004">
        <v>1.000</v>
      </c>
      <c s="7" r="E6004">
        <v>2</v>
      </c>
      <c s="8" t="inlineStr" r="F6004">
        <is>
          <t xml:space="preserve">64N01</t>
        </is>
      </c>
      <c s="8" t="inlineStr" r="G6004">
        <is>
          <t xml:space="preserve">029</t>
        </is>
      </c>
      <c s="9" r="H6004">
        <v>2000.0000</v>
      </c>
      <c s="8" t="inlineStr" r="I6004">
        <is>
          <t xml:space="preserve">Y</t>
        </is>
      </c>
      <c s="8" t="inlineStr" r="J6004">
        <is>
          <t xml:space="preserve"> Whiteside</t>
        </is>
      </c>
    </row>
    <row r="6005" ht="20.25" customHeight="0">
      <c s="5" t="inlineStr" r="A6005">
        <is>
          <t xml:space="preserve">70100405</t>
        </is>
      </c>
      <c s="5" t="inlineStr" r="B6005">
        <is>
          <t xml:space="preserve">TRAFFIC CONTROL AND PROTECTION, STANDARD 701321</t>
        </is>
      </c>
      <c s="5" t="inlineStr" r="C6005">
        <is>
          <t xml:space="preserve">EACH   </t>
        </is>
      </c>
      <c s="6" r="D6005">
        <v>1.000</v>
      </c>
      <c s="7" r="E6005">
        <v>2</v>
      </c>
      <c s="8" t="inlineStr" r="F6005">
        <is>
          <t xml:space="preserve">64S33</t>
        </is>
      </c>
      <c s="8" t="inlineStr" r="G6005">
        <is>
          <t xml:space="preserve">031</t>
        </is>
      </c>
      <c s="9" r="H6005">
        <v>25495.0000</v>
      </c>
      <c s="8" t="inlineStr" r="I6005">
        <is>
          <t xml:space="preserve">Y</t>
        </is>
      </c>
      <c s="8" t="inlineStr" r="J6005">
        <is>
          <t xml:space="preserve"> Stephenson</t>
        </is>
      </c>
    </row>
    <row r="6006" ht="20.25" customHeight="0">
      <c s="5" t="inlineStr" r="A6006">
        <is>
          <t xml:space="preserve">70100405</t>
        </is>
      </c>
      <c s="5" t="inlineStr" r="B6006">
        <is>
          <t xml:space="preserve">TRAFFIC CONTROL AND PROTECTION, STANDARD 701321</t>
        </is>
      </c>
      <c s="5" t="inlineStr" r="C6006">
        <is>
          <t xml:space="preserve">EACH   </t>
        </is>
      </c>
      <c s="6" r="D6006">
        <v>1.000</v>
      </c>
      <c s="7" r="E6006">
        <v>2</v>
      </c>
      <c s="8" t="inlineStr" r="F6006">
        <is>
          <t xml:space="preserve">64S33</t>
        </is>
      </c>
      <c s="8" t="inlineStr" r="G6006">
        <is>
          <t xml:space="preserve">031</t>
        </is>
      </c>
      <c s="9" r="H6006">
        <v>30000.0000</v>
      </c>
      <c s="8" t="inlineStr" r="I6006">
        <is>
          <t xml:space="preserve"/>
        </is>
      </c>
      <c s="8" t="inlineStr" r="J6006">
        <is>
          <t xml:space="preserve"> Stephenson</t>
        </is>
      </c>
    </row>
    <row r="6007" ht="20.25" customHeight="0">
      <c s="5" t="inlineStr" r="A6007">
        <is>
          <t xml:space="preserve">70100405</t>
        </is>
      </c>
      <c s="5" t="inlineStr" r="B6007">
        <is>
          <t xml:space="preserve">TRAFFIC CONTROL AND PROTECTION, STANDARD 701321</t>
        </is>
      </c>
      <c s="5" t="inlineStr" r="C6007">
        <is>
          <t xml:space="preserve">EACH   </t>
        </is>
      </c>
      <c s="6" r="D6007">
        <v>1.000</v>
      </c>
      <c s="7" r="E6007">
        <v>2</v>
      </c>
      <c s="8" t="inlineStr" r="F6007">
        <is>
          <t xml:space="preserve">64S33</t>
        </is>
      </c>
      <c s="8" t="inlineStr" r="G6007">
        <is>
          <t xml:space="preserve">031</t>
        </is>
      </c>
      <c s="9" r="H6007">
        <v>31000.0000</v>
      </c>
      <c s="8" t="inlineStr" r="I6007">
        <is>
          <t xml:space="preserve"/>
        </is>
      </c>
      <c s="8" t="inlineStr" r="J6007">
        <is>
          <t xml:space="preserve"> Stephenson</t>
        </is>
      </c>
    </row>
    <row r="6008" ht="20.25" customHeight="0">
      <c s="5" t="inlineStr" r="A6008">
        <is>
          <t xml:space="preserve">70100405</t>
        </is>
      </c>
      <c s="5" t="inlineStr" r="B6008">
        <is>
          <t xml:space="preserve">TRAFFIC CONTROL AND PROTECTION, STANDARD 701321</t>
        </is>
      </c>
      <c s="5" t="inlineStr" r="C6008">
        <is>
          <t xml:space="preserve">EACH   </t>
        </is>
      </c>
      <c s="6" r="D6008">
        <v>2.000</v>
      </c>
      <c s="7" r="E6008">
        <v>2</v>
      </c>
      <c s="8" t="inlineStr" r="F6008">
        <is>
          <t xml:space="preserve">64T20</t>
        </is>
      </c>
      <c s="8" t="inlineStr" r="G6008">
        <is>
          <t xml:space="preserve">033</t>
        </is>
      </c>
      <c s="9" r="H6008">
        <v>8850.0000</v>
      </c>
      <c s="8" t="inlineStr" r="I6008">
        <is>
          <t xml:space="preserve">Y</t>
        </is>
      </c>
      <c s="8" t="inlineStr" r="J6008">
        <is>
          <t xml:space="preserve"> Henry</t>
        </is>
      </c>
    </row>
    <row r="6009" ht="20.25" customHeight="0">
      <c s="5" t="inlineStr" r="A6009">
        <is>
          <t xml:space="preserve">70100405</t>
        </is>
      </c>
      <c s="5" t="inlineStr" r="B6009">
        <is>
          <t xml:space="preserve">TRAFFIC CONTROL AND PROTECTION, STANDARD 701321</t>
        </is>
      </c>
      <c s="5" t="inlineStr" r="C6009">
        <is>
          <t xml:space="preserve">EACH   </t>
        </is>
      </c>
      <c s="6" r="D6009">
        <v>2.000</v>
      </c>
      <c s="7" r="E6009">
        <v>2</v>
      </c>
      <c s="8" t="inlineStr" r="F6009">
        <is>
          <t xml:space="preserve">64T20</t>
        </is>
      </c>
      <c s="8" t="inlineStr" r="G6009">
        <is>
          <t xml:space="preserve">033</t>
        </is>
      </c>
      <c s="9" r="H6009">
        <v>7375.0000</v>
      </c>
      <c s="8" t="inlineStr" r="I6009">
        <is>
          <t xml:space="preserve"/>
        </is>
      </c>
      <c s="8" t="inlineStr" r="J6009">
        <is>
          <t xml:space="preserve"> Henry</t>
        </is>
      </c>
    </row>
    <row r="6010" ht="20.25" customHeight="0">
      <c s="5" t="inlineStr" r="A6010">
        <is>
          <t xml:space="preserve">70100405</t>
        </is>
      </c>
      <c s="5" t="inlineStr" r="B6010">
        <is>
          <t xml:space="preserve">TRAFFIC CONTROL AND PROTECTION, STANDARD 701321</t>
        </is>
      </c>
      <c s="5" t="inlineStr" r="C6010">
        <is>
          <t xml:space="preserve">EACH   </t>
        </is>
      </c>
      <c s="6" r="D6010">
        <v>2.000</v>
      </c>
      <c s="7" r="E6010">
        <v>2</v>
      </c>
      <c s="8" t="inlineStr" r="F6010">
        <is>
          <t xml:space="preserve">64T20</t>
        </is>
      </c>
      <c s="8" t="inlineStr" r="G6010">
        <is>
          <t xml:space="preserve">033</t>
        </is>
      </c>
      <c s="9" r="H6010">
        <v>8200.0000</v>
      </c>
      <c s="8" t="inlineStr" r="I6010">
        <is>
          <t xml:space="preserve"/>
        </is>
      </c>
      <c s="8" t="inlineStr" r="J6010">
        <is>
          <t xml:space="preserve"> Henry</t>
        </is>
      </c>
    </row>
    <row r="6011" ht="20.25" customHeight="0">
      <c s="5" t="inlineStr" r="A6011">
        <is>
          <t xml:space="preserve">70100405</t>
        </is>
      </c>
      <c s="5" t="inlineStr" r="B6011">
        <is>
          <t xml:space="preserve">TRAFFIC CONTROL AND PROTECTION, STANDARD 701321</t>
        </is>
      </c>
      <c s="5" t="inlineStr" r="C6011">
        <is>
          <t xml:space="preserve">EACH   </t>
        </is>
      </c>
      <c s="6" r="D6011">
        <v>1.000</v>
      </c>
      <c s="7" r="E6011">
        <v>3</v>
      </c>
      <c s="8" t="inlineStr" r="F6011">
        <is>
          <t xml:space="preserve">66P83</t>
        </is>
      </c>
      <c s="8" t="inlineStr" r="G6011">
        <is>
          <t xml:space="preserve">140</t>
        </is>
      </c>
      <c s="9" r="H6011">
        <v>100.0000</v>
      </c>
      <c s="8" t="inlineStr" r="I6011">
        <is>
          <t xml:space="preserve">Y</t>
        </is>
      </c>
      <c s="8" t="inlineStr" r="J6011">
        <is>
          <t xml:space="preserve"> Livingston</t>
        </is>
      </c>
    </row>
    <row r="6012" ht="20.25" customHeight="0">
      <c s="5" t="inlineStr" r="A6012">
        <is>
          <t xml:space="preserve">70100405</t>
        </is>
      </c>
      <c s="5" t="inlineStr" r="B6012">
        <is>
          <t xml:space="preserve">TRAFFIC CONTROL AND PROTECTION, STANDARD 701321</t>
        </is>
      </c>
      <c s="5" t="inlineStr" r="C6012">
        <is>
          <t xml:space="preserve">EACH   </t>
        </is>
      </c>
      <c s="6" r="D6012">
        <v>1.000</v>
      </c>
      <c s="7" r="E6012">
        <v>3</v>
      </c>
      <c s="8" t="inlineStr" r="F6012">
        <is>
          <t xml:space="preserve">66P83</t>
        </is>
      </c>
      <c s="8" t="inlineStr" r="G6012">
        <is>
          <t xml:space="preserve">140</t>
        </is>
      </c>
      <c s="9" r="H6012">
        <v>2500.0000</v>
      </c>
      <c s="8" t="inlineStr" r="I6012">
        <is>
          <t xml:space="preserve"/>
        </is>
      </c>
      <c s="8" t="inlineStr" r="J6012">
        <is>
          <t xml:space="preserve"> Livingston</t>
        </is>
      </c>
    </row>
    <row r="6013" ht="20.25" customHeight="0">
      <c s="5" t="inlineStr" r="A6013">
        <is>
          <t xml:space="preserve">70100405</t>
        </is>
      </c>
      <c s="5" t="inlineStr" r="B6013">
        <is>
          <t xml:space="preserve">TRAFFIC CONTROL AND PROTECTION, STANDARD 701321</t>
        </is>
      </c>
      <c s="5" t="inlineStr" r="C6013">
        <is>
          <t xml:space="preserve">EACH   </t>
        </is>
      </c>
      <c s="6" r="D6013">
        <v>1.000</v>
      </c>
      <c s="7" r="E6013">
        <v>3</v>
      </c>
      <c s="8" t="inlineStr" r="F6013">
        <is>
          <t xml:space="preserve">66P83</t>
        </is>
      </c>
      <c s="8" t="inlineStr" r="G6013">
        <is>
          <t xml:space="preserve">140</t>
        </is>
      </c>
      <c s="9" r="H6013">
        <v>5000.0000</v>
      </c>
      <c s="8" t="inlineStr" r="I6013">
        <is>
          <t xml:space="preserve"/>
        </is>
      </c>
      <c s="8" t="inlineStr" r="J6013">
        <is>
          <t xml:space="preserve"> Livingston</t>
        </is>
      </c>
    </row>
    <row r="6014" ht="20.25" customHeight="0">
      <c s="5" t="inlineStr" r="A6014">
        <is>
          <t xml:space="preserve">70100405</t>
        </is>
      </c>
      <c s="5" t="inlineStr" r="B6014">
        <is>
          <t xml:space="preserve">TRAFFIC CONTROL AND PROTECTION, STANDARD 701321</t>
        </is>
      </c>
      <c s="5" t="inlineStr" r="C6014">
        <is>
          <t xml:space="preserve">EACH   </t>
        </is>
      </c>
      <c s="6" r="D6014">
        <v>1.000</v>
      </c>
      <c s="7" r="E6014">
        <v>3</v>
      </c>
      <c s="8" t="inlineStr" r="F6014">
        <is>
          <t xml:space="preserve">66P83</t>
        </is>
      </c>
      <c s="8" t="inlineStr" r="G6014">
        <is>
          <t xml:space="preserve">140</t>
        </is>
      </c>
      <c s="9" r="H6014">
        <v>9500.0000</v>
      </c>
      <c s="8" t="inlineStr" r="I6014">
        <is>
          <t xml:space="preserve"/>
        </is>
      </c>
      <c s="8" t="inlineStr" r="J6014">
        <is>
          <t xml:space="preserve"> Livingston</t>
        </is>
      </c>
    </row>
    <row r="6015" ht="20.25" customHeight="0">
      <c s="5" t="inlineStr" r="A6015">
        <is>
          <t xml:space="preserve">70100405</t>
        </is>
      </c>
      <c s="5" t="inlineStr" r="B6015">
        <is>
          <t xml:space="preserve">TRAFFIC CONTROL AND PROTECTION, STANDARD 701321</t>
        </is>
      </c>
      <c s="5" t="inlineStr" r="C6015">
        <is>
          <t xml:space="preserve">EACH   </t>
        </is>
      </c>
      <c s="6" r="D6015">
        <v>1.000</v>
      </c>
      <c s="7" r="E6015">
        <v>4</v>
      </c>
      <c s="8" t="inlineStr" r="F6015">
        <is>
          <t xml:space="preserve">68E50</t>
        </is>
      </c>
      <c s="8" t="inlineStr" r="G6015">
        <is>
          <t xml:space="preserve">062</t>
        </is>
      </c>
      <c s="9" r="H6015">
        <v>96003.0000</v>
      </c>
      <c s="8" t="inlineStr" r="I6015">
        <is>
          <t xml:space="preserve">Y</t>
        </is>
      </c>
      <c s="8" t="inlineStr" r="J6015">
        <is>
          <t xml:space="preserve"> Knox</t>
        </is>
      </c>
    </row>
    <row r="6016" ht="20.25" customHeight="0">
      <c s="5" t="inlineStr" r="A6016">
        <is>
          <t xml:space="preserve">70100405</t>
        </is>
      </c>
      <c s="5" t="inlineStr" r="B6016">
        <is>
          <t xml:space="preserve">TRAFFIC CONTROL AND PROTECTION, STANDARD 701321</t>
        </is>
      </c>
      <c s="5" t="inlineStr" r="C6016">
        <is>
          <t xml:space="preserve">EACH   </t>
        </is>
      </c>
      <c s="6" r="D6016">
        <v>1.000</v>
      </c>
      <c s="7" r="E6016">
        <v>6</v>
      </c>
      <c s="8" t="inlineStr" r="F6016">
        <is>
          <t xml:space="preserve">72832</t>
        </is>
      </c>
      <c s="8" t="inlineStr" r="G6016">
        <is>
          <t xml:space="preserve">095</t>
        </is>
      </c>
      <c s="9" r="H6016">
        <v>15960.0000</v>
      </c>
      <c s="8" t="inlineStr" r="I6016">
        <is>
          <t xml:space="preserve">Y</t>
        </is>
      </c>
      <c s="8" t="inlineStr" r="J6016">
        <is>
          <t xml:space="preserve"> Menard</t>
        </is>
      </c>
    </row>
    <row r="6017" ht="20.25" customHeight="0">
      <c s="5" t="inlineStr" r="A6017">
        <is>
          <t xml:space="preserve">70100405</t>
        </is>
      </c>
      <c s="5" t="inlineStr" r="B6017">
        <is>
          <t xml:space="preserve">TRAFFIC CONTROL AND PROTECTION, STANDARD 701321</t>
        </is>
      </c>
      <c s="5" t="inlineStr" r="C6017">
        <is>
          <t xml:space="preserve">EACH   </t>
        </is>
      </c>
      <c s="6" r="D6017">
        <v>1.000</v>
      </c>
      <c s="7" r="E6017">
        <v>6</v>
      </c>
      <c s="8" t="inlineStr" r="F6017">
        <is>
          <t xml:space="preserve">72832</t>
        </is>
      </c>
      <c s="8" t="inlineStr" r="G6017">
        <is>
          <t xml:space="preserve">095</t>
        </is>
      </c>
      <c s="9" r="H6017">
        <v>7742.0100</v>
      </c>
      <c s="8" t="inlineStr" r="I6017">
        <is>
          <t xml:space="preserve"/>
        </is>
      </c>
      <c s="8" t="inlineStr" r="J6017">
        <is>
          <t xml:space="preserve"> Menard</t>
        </is>
      </c>
    </row>
    <row r="6018" ht="20.25" customHeight="0">
      <c s="5" t="inlineStr" r="A6018">
        <is>
          <t xml:space="preserve">70100405</t>
        </is>
      </c>
      <c s="5" t="inlineStr" r="B6018">
        <is>
          <t xml:space="preserve">TRAFFIC CONTROL AND PROTECTION, STANDARD 701321</t>
        </is>
      </c>
      <c s="5" t="inlineStr" r="C6018">
        <is>
          <t xml:space="preserve">EACH   </t>
        </is>
      </c>
      <c s="6" r="D6018">
        <v>1.000</v>
      </c>
      <c s="7" r="E6018">
        <v>6</v>
      </c>
      <c s="8" t="inlineStr" r="F6018">
        <is>
          <t xml:space="preserve">72832</t>
        </is>
      </c>
      <c s="8" t="inlineStr" r="G6018">
        <is>
          <t xml:space="preserve">095</t>
        </is>
      </c>
      <c s="9" r="H6018">
        <v>16306.6700</v>
      </c>
      <c s="8" t="inlineStr" r="I6018">
        <is>
          <t xml:space="preserve"/>
        </is>
      </c>
      <c s="8" t="inlineStr" r="J6018">
        <is>
          <t xml:space="preserve"> Menard</t>
        </is>
      </c>
    </row>
    <row r="6019" ht="20.25" customHeight="0">
      <c s="5" t="inlineStr" r="A6019">
        <is>
          <t xml:space="preserve">70100405</t>
        </is>
      </c>
      <c s="5" t="inlineStr" r="B6019">
        <is>
          <t xml:space="preserve">TRAFFIC CONTROL AND PROTECTION, STANDARD 701321</t>
        </is>
      </c>
      <c s="5" t="inlineStr" r="C6019">
        <is>
          <t xml:space="preserve">EACH   </t>
        </is>
      </c>
      <c s="6" r="D6019">
        <v>1.000</v>
      </c>
      <c s="7" r="E6019">
        <v>7</v>
      </c>
      <c s="8" t="inlineStr" r="F6019">
        <is>
          <t xml:space="preserve">74327</t>
        </is>
      </c>
      <c s="8" t="inlineStr" r="G6019">
        <is>
          <t xml:space="preserve">098</t>
        </is>
      </c>
      <c s="9" r="H6019">
        <v>40000.0000</v>
      </c>
      <c s="8" t="inlineStr" r="I6019">
        <is>
          <t xml:space="preserve">Y</t>
        </is>
      </c>
      <c s="8" t="inlineStr" r="J6019">
        <is>
          <t xml:space="preserve"> Fayette</t>
        </is>
      </c>
    </row>
    <row r="6020" ht="20.25" customHeight="0">
      <c s="5" t="inlineStr" r="A6020">
        <is>
          <t xml:space="preserve">70100405</t>
        </is>
      </c>
      <c s="5" t="inlineStr" r="B6020">
        <is>
          <t xml:space="preserve">TRAFFIC CONTROL AND PROTECTION, STANDARD 701321</t>
        </is>
      </c>
      <c s="5" t="inlineStr" r="C6020">
        <is>
          <t xml:space="preserve">EACH   </t>
        </is>
      </c>
      <c s="6" r="D6020">
        <v>1.000</v>
      </c>
      <c s="7" r="E6020">
        <v>7</v>
      </c>
      <c s="8" t="inlineStr" r="F6020">
        <is>
          <t xml:space="preserve">74327</t>
        </is>
      </c>
      <c s="8" t="inlineStr" r="G6020">
        <is>
          <t xml:space="preserve">098</t>
        </is>
      </c>
      <c s="9" r="H6020">
        <v>43410.5300</v>
      </c>
      <c s="8" t="inlineStr" r="I6020">
        <is>
          <t xml:space="preserve"/>
        </is>
      </c>
      <c s="8" t="inlineStr" r="J6020">
        <is>
          <t xml:space="preserve"> Fayette</t>
        </is>
      </c>
    </row>
    <row r="6021" ht="20.25" customHeight="0">
      <c s="5" t="inlineStr" r="A6021">
        <is>
          <t xml:space="preserve">70100405</t>
        </is>
      </c>
      <c s="5" t="inlineStr" r="B6021">
        <is>
          <t xml:space="preserve">TRAFFIC CONTROL AND PROTECTION, STANDARD 701321</t>
        </is>
      </c>
      <c s="5" t="inlineStr" r="C6021">
        <is>
          <t xml:space="preserve">EACH   </t>
        </is>
      </c>
      <c s="6" r="D6021">
        <v>1.000</v>
      </c>
      <c s="7" r="E6021">
        <v>7</v>
      </c>
      <c s="8" t="inlineStr" r="F6021">
        <is>
          <t xml:space="preserve">74D03</t>
        </is>
      </c>
      <c s="8" t="inlineStr" r="G6021">
        <is>
          <t xml:space="preserve">103</t>
        </is>
      </c>
      <c s="9" r="H6021">
        <v>1.0000</v>
      </c>
      <c s="8" t="inlineStr" r="I6021">
        <is>
          <t xml:space="preserve">Y</t>
        </is>
      </c>
      <c s="8" t="inlineStr" r="J6021">
        <is>
          <t xml:space="preserve"> Macon</t>
        </is>
      </c>
    </row>
    <row r="6022" ht="20.25" customHeight="0">
      <c s="5" t="inlineStr" r="A6022">
        <is>
          <t xml:space="preserve">70100405</t>
        </is>
      </c>
      <c s="5" t="inlineStr" r="B6022">
        <is>
          <t xml:space="preserve">TRAFFIC CONTROL AND PROTECTION, STANDARD 701321</t>
        </is>
      </c>
      <c s="5" t="inlineStr" r="C6022">
        <is>
          <t xml:space="preserve">EACH   </t>
        </is>
      </c>
      <c s="6" r="D6022">
        <v>1.000</v>
      </c>
      <c s="7" r="E6022">
        <v>7</v>
      </c>
      <c s="8" t="inlineStr" r="F6022">
        <is>
          <t xml:space="preserve">74D03</t>
        </is>
      </c>
      <c s="8" t="inlineStr" r="G6022">
        <is>
          <t xml:space="preserve">103</t>
        </is>
      </c>
      <c s="9" r="H6022">
        <v>100.0000</v>
      </c>
      <c s="8" t="inlineStr" r="I6022">
        <is>
          <t xml:space="preserve"/>
        </is>
      </c>
      <c s="8" t="inlineStr" r="J6022">
        <is>
          <t xml:space="preserve"> Macon</t>
        </is>
      </c>
    </row>
    <row r="6023" ht="20.25" customHeight="0">
      <c s="5" t="inlineStr" r="A6023">
        <is>
          <t xml:space="preserve">70100405</t>
        </is>
      </c>
      <c s="5" t="inlineStr" r="B6023">
        <is>
          <t xml:space="preserve">TRAFFIC CONTROL AND PROTECTION, STANDARD 701321</t>
        </is>
      </c>
      <c s="5" t="inlineStr" r="C6023">
        <is>
          <t xml:space="preserve">EACH   </t>
        </is>
      </c>
      <c s="6" r="D6023">
        <v>1.000</v>
      </c>
      <c s="7" r="E6023">
        <v>7</v>
      </c>
      <c s="8" t="inlineStr" r="F6023">
        <is>
          <t xml:space="preserve">74D03</t>
        </is>
      </c>
      <c s="8" t="inlineStr" r="G6023">
        <is>
          <t xml:space="preserve">103</t>
        </is>
      </c>
      <c s="9" r="H6023">
        <v>1000.0000</v>
      </c>
      <c s="8" t="inlineStr" r="I6023">
        <is>
          <t xml:space="preserve"/>
        </is>
      </c>
      <c s="8" t="inlineStr" r="J6023">
        <is>
          <t xml:space="preserve"> Macon</t>
        </is>
      </c>
    </row>
    <row r="6024" ht="20.25" customHeight="0">
      <c s="5" t="inlineStr" r="A6024">
        <is>
          <t xml:space="preserve">70100405</t>
        </is>
      </c>
      <c s="5" t="inlineStr" r="B6024">
        <is>
          <t xml:space="preserve">TRAFFIC CONTROL AND PROTECTION, STANDARD 701321</t>
        </is>
      </c>
      <c s="5" t="inlineStr" r="C6024">
        <is>
          <t xml:space="preserve">EACH   </t>
        </is>
      </c>
      <c s="6" r="D6024">
        <v>1.000</v>
      </c>
      <c s="7" r="E6024">
        <v>7</v>
      </c>
      <c s="8" t="inlineStr" r="F6024">
        <is>
          <t xml:space="preserve">74D03</t>
        </is>
      </c>
      <c s="8" t="inlineStr" r="G6024">
        <is>
          <t xml:space="preserve">103</t>
        </is>
      </c>
      <c s="9" r="H6024">
        <v>1200.0000</v>
      </c>
      <c s="8" t="inlineStr" r="I6024">
        <is>
          <t xml:space="preserve"/>
        </is>
      </c>
      <c s="8" t="inlineStr" r="J6024">
        <is>
          <t xml:space="preserve"> Macon</t>
        </is>
      </c>
    </row>
    <row r="6025" ht="20.25" customHeight="0">
      <c s="5" t="inlineStr" r="A6025">
        <is>
          <t xml:space="preserve">70100405</t>
        </is>
      </c>
      <c s="5" t="inlineStr" r="B6025">
        <is>
          <t xml:space="preserve">TRAFFIC CONTROL AND PROTECTION, STANDARD 701321</t>
        </is>
      </c>
      <c s="5" t="inlineStr" r="C6025">
        <is>
          <t xml:space="preserve">EACH   </t>
        </is>
      </c>
      <c s="6" r="D6025">
        <v>1.000</v>
      </c>
      <c s="7" r="E6025">
        <v>7</v>
      </c>
      <c s="8" t="inlineStr" r="F6025">
        <is>
          <t xml:space="preserve">74D03</t>
        </is>
      </c>
      <c s="8" t="inlineStr" r="G6025">
        <is>
          <t xml:space="preserve">103</t>
        </is>
      </c>
      <c s="9" r="H6025">
        <v>5000.0000</v>
      </c>
      <c s="8" t="inlineStr" r="I6025">
        <is>
          <t xml:space="preserve"/>
        </is>
      </c>
      <c s="8" t="inlineStr" r="J6025">
        <is>
          <t xml:space="preserve"> Macon</t>
        </is>
      </c>
    </row>
    <row r="6026" ht="20.25" customHeight="0">
      <c s="5" t="inlineStr" r="A6026">
        <is>
          <t xml:space="preserve">70100420</t>
        </is>
      </c>
      <c s="5" t="inlineStr" r="B6026">
        <is>
          <t xml:space="preserve">TRAFFIC CONTROL AND PROTECTION, STANDARD 701411</t>
        </is>
      </c>
      <c s="5" t="inlineStr" r="C6026">
        <is>
          <t xml:space="preserve">EACH   </t>
        </is>
      </c>
      <c s="6" r="D6026">
        <v>1.000</v>
      </c>
      <c s="7" r="E6026">
        <v>2</v>
      </c>
      <c s="8" t="inlineStr" r="F6026">
        <is>
          <t xml:space="preserve">64U11</t>
        </is>
      </c>
      <c s="8" t="inlineStr" r="G6026">
        <is>
          <t xml:space="preserve">040</t>
        </is>
      </c>
      <c s="9" r="H6026">
        <v>50.0000</v>
      </c>
      <c s="8" t="inlineStr" r="I6026">
        <is>
          <t xml:space="preserve">Y</t>
        </is>
      </c>
      <c s="8" t="inlineStr" r="J6026">
        <is>
          <t xml:space="preserve">Various</t>
        </is>
      </c>
    </row>
    <row r="6027" ht="20.25" customHeight="0">
      <c s="5" t="inlineStr" r="A6027">
        <is>
          <t xml:space="preserve">70100420</t>
        </is>
      </c>
      <c s="5" t="inlineStr" r="B6027">
        <is>
          <t xml:space="preserve">TRAFFIC CONTROL AND PROTECTION, STANDARD 701411</t>
        </is>
      </c>
      <c s="5" t="inlineStr" r="C6027">
        <is>
          <t xml:space="preserve">EACH   </t>
        </is>
      </c>
      <c s="6" r="D6027">
        <v>1.000</v>
      </c>
      <c s="7" r="E6027">
        <v>2</v>
      </c>
      <c s="8" t="inlineStr" r="F6027">
        <is>
          <t xml:space="preserve">64U11</t>
        </is>
      </c>
      <c s="8" t="inlineStr" r="G6027">
        <is>
          <t xml:space="preserve">040</t>
        </is>
      </c>
      <c s="9" r="H6027">
        <v>50.0000</v>
      </c>
      <c s="8" t="inlineStr" r="I6027">
        <is>
          <t xml:space="preserve"/>
        </is>
      </c>
      <c s="8" t="inlineStr" r="J6027">
        <is>
          <t xml:space="preserve">Various</t>
        </is>
      </c>
    </row>
    <row r="6028" ht="20.25" customHeight="0">
      <c s="5" t="inlineStr" r="A6028">
        <is>
          <t xml:space="preserve">70100420</t>
        </is>
      </c>
      <c s="5" t="inlineStr" r="B6028">
        <is>
          <t xml:space="preserve">TRAFFIC CONTROL AND PROTECTION, STANDARD 701411</t>
        </is>
      </c>
      <c s="5" t="inlineStr" r="C6028">
        <is>
          <t xml:space="preserve">EACH   </t>
        </is>
      </c>
      <c s="6" r="D6028">
        <v>1.000</v>
      </c>
      <c s="7" r="E6028">
        <v>2</v>
      </c>
      <c s="8" t="inlineStr" r="F6028">
        <is>
          <t xml:space="preserve">64U11</t>
        </is>
      </c>
      <c s="8" t="inlineStr" r="G6028">
        <is>
          <t xml:space="preserve">040</t>
        </is>
      </c>
      <c s="9" r="H6028">
        <v>100.0000</v>
      </c>
      <c s="8" t="inlineStr" r="I6028">
        <is>
          <t xml:space="preserve"/>
        </is>
      </c>
      <c s="8" t="inlineStr" r="J6028">
        <is>
          <t xml:space="preserve">Various</t>
        </is>
      </c>
    </row>
    <row r="6029" ht="20.25" customHeight="0">
      <c s="5" t="inlineStr" r="A6029">
        <is>
          <t xml:space="preserve">70100420</t>
        </is>
      </c>
      <c s="5" t="inlineStr" r="B6029">
        <is>
          <t xml:space="preserve">TRAFFIC CONTROL AND PROTECTION, STANDARD 701411</t>
        </is>
      </c>
      <c s="5" t="inlineStr" r="C6029">
        <is>
          <t xml:space="preserve">EACH   </t>
        </is>
      </c>
      <c s="6" r="D6029">
        <v>1.000</v>
      </c>
      <c s="7" r="E6029">
        <v>2</v>
      </c>
      <c s="8" t="inlineStr" r="F6029">
        <is>
          <t xml:space="preserve">64U11</t>
        </is>
      </c>
      <c s="8" t="inlineStr" r="G6029">
        <is>
          <t xml:space="preserve">040</t>
        </is>
      </c>
      <c s="9" r="H6029">
        <v>500.0000</v>
      </c>
      <c s="8" t="inlineStr" r="I6029">
        <is>
          <t xml:space="preserve"/>
        </is>
      </c>
      <c s="8" t="inlineStr" r="J6029">
        <is>
          <t xml:space="preserve">Various</t>
        </is>
      </c>
    </row>
    <row r="6030" ht="20.25" customHeight="0">
      <c s="5" t="inlineStr" r="A6030">
        <is>
          <t xml:space="preserve">70100420</t>
        </is>
      </c>
      <c s="5" t="inlineStr" r="B6030">
        <is>
          <t xml:space="preserve">TRAFFIC CONTROL AND PROTECTION, STANDARD 701411</t>
        </is>
      </c>
      <c s="5" t="inlineStr" r="C6030">
        <is>
          <t xml:space="preserve">EACH   </t>
        </is>
      </c>
      <c s="6" r="D6030">
        <v>20.000</v>
      </c>
      <c s="7" r="E6030">
        <v>3</v>
      </c>
      <c s="8" t="inlineStr" r="F6030">
        <is>
          <t xml:space="preserve">66R05</t>
        </is>
      </c>
      <c s="8" t="inlineStr" r="G6030">
        <is>
          <t xml:space="preserve">057</t>
        </is>
      </c>
      <c s="9" r="H6030">
        <v>750.0000</v>
      </c>
      <c s="8" t="inlineStr" r="I6030">
        <is>
          <t xml:space="preserve">Y</t>
        </is>
      </c>
      <c s="8" t="inlineStr" r="J6030">
        <is>
          <t xml:space="preserve"> LaSalle</t>
        </is>
      </c>
    </row>
    <row r="6031" ht="20.25" customHeight="0">
      <c s="5" t="inlineStr" r="A6031">
        <is>
          <t xml:space="preserve">70100420</t>
        </is>
      </c>
      <c s="5" t="inlineStr" r="B6031">
        <is>
          <t xml:space="preserve">TRAFFIC CONTROL AND PROTECTION, STANDARD 701411</t>
        </is>
      </c>
      <c s="5" t="inlineStr" r="C6031">
        <is>
          <t xml:space="preserve">EACH   </t>
        </is>
      </c>
      <c s="6" r="D6031">
        <v>20.000</v>
      </c>
      <c s="7" r="E6031">
        <v>3</v>
      </c>
      <c s="8" t="inlineStr" r="F6031">
        <is>
          <t xml:space="preserve">66R05</t>
        </is>
      </c>
      <c s="8" t="inlineStr" r="G6031">
        <is>
          <t xml:space="preserve">057</t>
        </is>
      </c>
      <c s="9" r="H6031">
        <v>350.0000</v>
      </c>
      <c s="8" t="inlineStr" r="I6031">
        <is>
          <t xml:space="preserve"/>
        </is>
      </c>
      <c s="8" t="inlineStr" r="J6031">
        <is>
          <t xml:space="preserve"> LaSalle</t>
        </is>
      </c>
    </row>
    <row r="6032" ht="20.25" customHeight="0">
      <c s="5" t="inlineStr" r="A6032">
        <is>
          <t xml:space="preserve">70100420</t>
        </is>
      </c>
      <c s="5" t="inlineStr" r="B6032">
        <is>
          <t xml:space="preserve">TRAFFIC CONTROL AND PROTECTION, STANDARD 701411</t>
        </is>
      </c>
      <c s="5" t="inlineStr" r="C6032">
        <is>
          <t xml:space="preserve">EACH   </t>
        </is>
      </c>
      <c s="6" r="D6032">
        <v>20.000</v>
      </c>
      <c s="7" r="E6032">
        <v>3</v>
      </c>
      <c s="8" t="inlineStr" r="F6032">
        <is>
          <t xml:space="preserve">66R05</t>
        </is>
      </c>
      <c s="8" t="inlineStr" r="G6032">
        <is>
          <t xml:space="preserve">057</t>
        </is>
      </c>
      <c s="9" r="H6032">
        <v>2500.0000</v>
      </c>
      <c s="8" t="inlineStr" r="I6032">
        <is>
          <t xml:space="preserve"/>
        </is>
      </c>
      <c s="8" t="inlineStr" r="J6032">
        <is>
          <t xml:space="preserve"> LaSalle</t>
        </is>
      </c>
    </row>
    <row r="6033" ht="20.25" customHeight="0">
      <c s="5" t="inlineStr" r="A6033">
        <is>
          <t xml:space="preserve">70100420</t>
        </is>
      </c>
      <c s="5" t="inlineStr" r="B6033">
        <is>
          <t xml:space="preserve">TRAFFIC CONTROL AND PROTECTION, STANDARD 701411</t>
        </is>
      </c>
      <c s="5" t="inlineStr" r="C6033">
        <is>
          <t xml:space="preserve">EACH   </t>
        </is>
      </c>
      <c s="6" r="D6033">
        <v>5.000</v>
      </c>
      <c s="7" r="E6033">
        <v>3</v>
      </c>
      <c s="8" t="inlineStr" r="F6033">
        <is>
          <t xml:space="preserve">66R34</t>
        </is>
      </c>
      <c s="8" t="inlineStr" r="G6033">
        <is>
          <t xml:space="preserve">061</t>
        </is>
      </c>
      <c s="9" r="H6033">
        <v>15000.0000</v>
      </c>
      <c s="8" t="inlineStr" r="I6033">
        <is>
          <t xml:space="preserve">Y</t>
        </is>
      </c>
      <c s="8" t="inlineStr" r="J6033">
        <is>
          <t xml:space="preserve"> Iroquois</t>
        </is>
      </c>
    </row>
    <row r="6034" ht="20.25" customHeight="0">
      <c s="5" t="inlineStr" r="A6034">
        <is>
          <t xml:space="preserve">70100420</t>
        </is>
      </c>
      <c s="5" t="inlineStr" r="B6034">
        <is>
          <t xml:space="preserve">TRAFFIC CONTROL AND PROTECTION, STANDARD 701411</t>
        </is>
      </c>
      <c s="5" t="inlineStr" r="C6034">
        <is>
          <t xml:space="preserve">EACH   </t>
        </is>
      </c>
      <c s="6" r="D6034">
        <v>30.000</v>
      </c>
      <c s="7" r="E6034">
        <v>4</v>
      </c>
      <c s="8" t="inlineStr" r="F6034">
        <is>
          <t xml:space="preserve">68H31</t>
        </is>
      </c>
      <c s="8" t="inlineStr" r="G6034">
        <is>
          <t xml:space="preserve">064</t>
        </is>
      </c>
      <c s="9" r="H6034">
        <v>50.0000</v>
      </c>
      <c s="8" t="inlineStr" r="I6034">
        <is>
          <t xml:space="preserve">Y</t>
        </is>
      </c>
      <c s="8" t="inlineStr" r="J6034">
        <is>
          <t xml:space="preserve"> Tazewell</t>
        </is>
      </c>
    </row>
    <row r="6035" ht="20.25" customHeight="0">
      <c s="5" t="inlineStr" r="A6035">
        <is>
          <t xml:space="preserve">70100420</t>
        </is>
      </c>
      <c s="5" t="inlineStr" r="B6035">
        <is>
          <t xml:space="preserve">TRAFFIC CONTROL AND PROTECTION, STANDARD 701411</t>
        </is>
      </c>
      <c s="5" t="inlineStr" r="C6035">
        <is>
          <t xml:space="preserve">EACH   </t>
        </is>
      </c>
      <c s="6" r="D6035">
        <v>6.000</v>
      </c>
      <c s="7" r="E6035">
        <v>5</v>
      </c>
      <c s="8" t="inlineStr" r="F6035">
        <is>
          <t xml:space="preserve">70G76</t>
        </is>
      </c>
      <c s="8" t="inlineStr" r="G6035">
        <is>
          <t xml:space="preserve">073</t>
        </is>
      </c>
      <c s="9" r="H6035">
        <v>100.0000</v>
      </c>
      <c s="8" t="inlineStr" r="I6035">
        <is>
          <t xml:space="preserve">Y</t>
        </is>
      </c>
      <c s="8" t="inlineStr" r="J6035">
        <is>
          <t xml:space="preserve">Various</t>
        </is>
      </c>
    </row>
    <row r="6036" ht="20.25" customHeight="0">
      <c s="5" t="inlineStr" r="A6036">
        <is>
          <t xml:space="preserve">70100420</t>
        </is>
      </c>
      <c s="5" t="inlineStr" r="B6036">
        <is>
          <t xml:space="preserve">TRAFFIC CONTROL AND PROTECTION, STANDARD 701411</t>
        </is>
      </c>
      <c s="5" t="inlineStr" r="C6036">
        <is>
          <t xml:space="preserve">EACH   </t>
        </is>
      </c>
      <c s="6" r="D6036">
        <v>6.000</v>
      </c>
      <c s="7" r="E6036">
        <v>5</v>
      </c>
      <c s="8" t="inlineStr" r="F6036">
        <is>
          <t xml:space="preserve">70G76</t>
        </is>
      </c>
      <c s="8" t="inlineStr" r="G6036">
        <is>
          <t xml:space="preserve">073</t>
        </is>
      </c>
      <c s="9" r="H6036">
        <v>50.0000</v>
      </c>
      <c s="8" t="inlineStr" r="I6036">
        <is>
          <t xml:space="preserve"/>
        </is>
      </c>
      <c s="8" t="inlineStr" r="J6036">
        <is>
          <t xml:space="preserve">Various</t>
        </is>
      </c>
    </row>
    <row r="6037" ht="20.25" customHeight="0">
      <c s="5" t="inlineStr" r="A6037">
        <is>
          <t xml:space="preserve">70100420</t>
        </is>
      </c>
      <c s="5" t="inlineStr" r="B6037">
        <is>
          <t xml:space="preserve">TRAFFIC CONTROL AND PROTECTION, STANDARD 701411</t>
        </is>
      </c>
      <c s="5" t="inlineStr" r="C6037">
        <is>
          <t xml:space="preserve">EACH   </t>
        </is>
      </c>
      <c s="6" r="D6037">
        <v>6.000</v>
      </c>
      <c s="7" r="E6037">
        <v>5</v>
      </c>
      <c s="8" t="inlineStr" r="F6037">
        <is>
          <t xml:space="preserve">70H45</t>
        </is>
      </c>
      <c s="8" t="inlineStr" r="G6037">
        <is>
          <t xml:space="preserve">076</t>
        </is>
      </c>
      <c s="9" r="H6037">
        <v>500.0000</v>
      </c>
      <c s="8" t="inlineStr" r="I6037">
        <is>
          <t xml:space="preserve">Y</t>
        </is>
      </c>
      <c s="8" t="inlineStr" r="J6037">
        <is>
          <t xml:space="preserve"> McLean</t>
        </is>
      </c>
    </row>
    <row r="6038" ht="20.25" customHeight="0">
      <c s="5" t="inlineStr" r="A6038">
        <is>
          <t xml:space="preserve">70100420</t>
        </is>
      </c>
      <c s="5" t="inlineStr" r="B6038">
        <is>
          <t xml:space="preserve">TRAFFIC CONTROL AND PROTECTION, STANDARD 701411</t>
        </is>
      </c>
      <c s="5" t="inlineStr" r="C6038">
        <is>
          <t xml:space="preserve">EACH   </t>
        </is>
      </c>
      <c s="6" r="D6038">
        <v>1.000</v>
      </c>
      <c s="7" r="E6038">
        <v>6</v>
      </c>
      <c s="8" t="inlineStr" r="F6038">
        <is>
          <t xml:space="preserve">72321</t>
        </is>
      </c>
      <c s="8" t="inlineStr" r="G6038">
        <is>
          <t xml:space="preserve">082</t>
        </is>
      </c>
      <c s="9" r="H6038">
        <v>4605.5900</v>
      </c>
      <c s="8" t="inlineStr" r="I6038">
        <is>
          <t xml:space="preserve">Y</t>
        </is>
      </c>
      <c s="8" t="inlineStr" r="J6038">
        <is>
          <t xml:space="preserve"> Sangamon</t>
        </is>
      </c>
    </row>
    <row r="6039" ht="20.25" customHeight="0">
      <c s="5" t="inlineStr" r="A6039">
        <is>
          <t xml:space="preserve">70100420</t>
        </is>
      </c>
      <c s="5" t="inlineStr" r="B6039">
        <is>
          <t xml:space="preserve">TRAFFIC CONTROL AND PROTECTION, STANDARD 701411</t>
        </is>
      </c>
      <c s="5" t="inlineStr" r="C6039">
        <is>
          <t xml:space="preserve">EACH   </t>
        </is>
      </c>
      <c s="6" r="D6039">
        <v>2.000</v>
      </c>
      <c s="7" r="E6039">
        <v>6</v>
      </c>
      <c s="8" t="inlineStr" r="F6039">
        <is>
          <t xml:space="preserve">72322</t>
        </is>
      </c>
      <c s="8" t="inlineStr" r="G6039">
        <is>
          <t xml:space="preserve">083</t>
        </is>
      </c>
      <c s="9" r="H6039">
        <v>50.0000</v>
      </c>
      <c s="8" t="inlineStr" r="I6039">
        <is>
          <t xml:space="preserve">Y</t>
        </is>
      </c>
      <c s="8" t="inlineStr" r="J6039">
        <is>
          <t xml:space="preserve">Various</t>
        </is>
      </c>
    </row>
    <row r="6040" ht="20.25" customHeight="0">
      <c s="5" t="inlineStr" r="A6040">
        <is>
          <t xml:space="preserve">70100420</t>
        </is>
      </c>
      <c s="5" t="inlineStr" r="B6040">
        <is>
          <t xml:space="preserve">TRAFFIC CONTROL AND PROTECTION, STANDARD 701411</t>
        </is>
      </c>
      <c s="5" t="inlineStr" r="C6040">
        <is>
          <t xml:space="preserve">EACH   </t>
        </is>
      </c>
      <c s="6" r="D6040">
        <v>17.000</v>
      </c>
      <c s="7" r="E6040">
        <v>7</v>
      </c>
      <c s="8" t="inlineStr" r="F6040">
        <is>
          <t xml:space="preserve">74D05</t>
        </is>
      </c>
      <c s="8" t="inlineStr" r="G6040">
        <is>
          <t xml:space="preserve">104</t>
        </is>
      </c>
      <c s="9" r="H6040">
        <v>25.0000</v>
      </c>
      <c s="8" t="inlineStr" r="I6040">
        <is>
          <t xml:space="preserve">Y</t>
        </is>
      </c>
      <c s="8" t="inlineStr" r="J6040">
        <is>
          <t xml:space="preserve">Various</t>
        </is>
      </c>
    </row>
    <row r="6041" ht="20.25" customHeight="0">
      <c s="5" t="inlineStr" r="A6041">
        <is>
          <t xml:space="preserve">70100420</t>
        </is>
      </c>
      <c s="5" t="inlineStr" r="B6041">
        <is>
          <t xml:space="preserve">TRAFFIC CONTROL AND PROTECTION, STANDARD 701411</t>
        </is>
      </c>
      <c s="5" t="inlineStr" r="C6041">
        <is>
          <t xml:space="preserve">EACH   </t>
        </is>
      </c>
      <c s="6" r="D6041">
        <v>17.000</v>
      </c>
      <c s="7" r="E6041">
        <v>7</v>
      </c>
      <c s="8" t="inlineStr" r="F6041">
        <is>
          <t xml:space="preserve">74D05</t>
        </is>
      </c>
      <c s="8" t="inlineStr" r="G6041">
        <is>
          <t xml:space="preserve">104</t>
        </is>
      </c>
      <c s="9" r="H6041">
        <v>25.0000</v>
      </c>
      <c s="8" t="inlineStr" r="I6041">
        <is>
          <t xml:space="preserve"/>
        </is>
      </c>
      <c s="8" t="inlineStr" r="J6041">
        <is>
          <t xml:space="preserve">Various</t>
        </is>
      </c>
    </row>
    <row r="6042" ht="20.25" customHeight="0">
      <c s="5" t="inlineStr" r="A6042">
        <is>
          <t xml:space="preserve">70100420</t>
        </is>
      </c>
      <c s="5" t="inlineStr" r="B6042">
        <is>
          <t xml:space="preserve">TRAFFIC CONTROL AND PROTECTION, STANDARD 701411</t>
        </is>
      </c>
      <c s="5" t="inlineStr" r="C6042">
        <is>
          <t xml:space="preserve">EACH   </t>
        </is>
      </c>
      <c s="6" r="D6042">
        <v>9.000</v>
      </c>
      <c s="7" r="E6042">
        <v>8</v>
      </c>
      <c s="8" t="inlineStr" r="F6042">
        <is>
          <t xml:space="preserve">76T97</t>
        </is>
      </c>
      <c s="8" t="inlineStr" r="G6042">
        <is>
          <t xml:space="preserve">113</t>
        </is>
      </c>
      <c s="9" r="H6042">
        <v>2400.0000</v>
      </c>
      <c s="8" t="inlineStr" r="I6042">
        <is>
          <t xml:space="preserve">Y</t>
        </is>
      </c>
      <c s="8" t="inlineStr" r="J6042">
        <is>
          <t xml:space="preserve">Various</t>
        </is>
      </c>
    </row>
    <row r="6043" ht="20.25" customHeight="0">
      <c s="5" t="inlineStr" r="A6043">
        <is>
          <t xml:space="preserve">70100420</t>
        </is>
      </c>
      <c s="5" t="inlineStr" r="B6043">
        <is>
          <t xml:space="preserve">TRAFFIC CONTROL AND PROTECTION, STANDARD 701411</t>
        </is>
      </c>
      <c s="5" t="inlineStr" r="C6043">
        <is>
          <t xml:space="preserve">EACH   </t>
        </is>
      </c>
      <c s="6" r="D6043">
        <v>9.000</v>
      </c>
      <c s="7" r="E6043">
        <v>8</v>
      </c>
      <c s="8" t="inlineStr" r="F6043">
        <is>
          <t xml:space="preserve">76T97</t>
        </is>
      </c>
      <c s="8" t="inlineStr" r="G6043">
        <is>
          <t xml:space="preserve">113</t>
        </is>
      </c>
      <c s="9" r="H6043">
        <v>5890.3000</v>
      </c>
      <c s="8" t="inlineStr" r="I6043">
        <is>
          <t xml:space="preserve"/>
        </is>
      </c>
      <c s="8" t="inlineStr" r="J6043">
        <is>
          <t xml:space="preserve">Various</t>
        </is>
      </c>
    </row>
    <row r="6044" ht="20.25" customHeight="0">
      <c s="5" t="inlineStr" r="A6044">
        <is>
          <t xml:space="preserve">70100430</t>
        </is>
      </c>
      <c s="5" t="inlineStr" r="B6044">
        <is>
          <t xml:space="preserve">TRAFFIC CONTROL AND PROTECTION, STANDARD 701446</t>
        </is>
      </c>
      <c s="5" t="inlineStr" r="C6044">
        <is>
          <t xml:space="preserve">EACH   </t>
        </is>
      </c>
      <c s="6" r="D6044">
        <v>30.000</v>
      </c>
      <c s="7" r="E6044">
        <v>8</v>
      </c>
      <c s="8" t="inlineStr" r="F6044">
        <is>
          <t xml:space="preserve">76T97</t>
        </is>
      </c>
      <c s="8" t="inlineStr" r="G6044">
        <is>
          <t xml:space="preserve">113</t>
        </is>
      </c>
      <c s="9" r="H6044">
        <v>8000.0000</v>
      </c>
      <c s="8" t="inlineStr" r="I6044">
        <is>
          <t xml:space="preserve">Y</t>
        </is>
      </c>
      <c s="8" t="inlineStr" r="J6044">
        <is>
          <t xml:space="preserve">Various</t>
        </is>
      </c>
    </row>
    <row r="6045" ht="20.25" customHeight="0">
      <c s="5" t="inlineStr" r="A6045">
        <is>
          <t xml:space="preserve">70100430</t>
        </is>
      </c>
      <c s="5" t="inlineStr" r="B6045">
        <is>
          <t xml:space="preserve">TRAFFIC CONTROL AND PROTECTION, STANDARD 701446</t>
        </is>
      </c>
      <c s="5" t="inlineStr" r="C6045">
        <is>
          <t xml:space="preserve">EACH   </t>
        </is>
      </c>
      <c s="6" r="D6045">
        <v>30.000</v>
      </c>
      <c s="7" r="E6045">
        <v>8</v>
      </c>
      <c s="8" t="inlineStr" r="F6045">
        <is>
          <t xml:space="preserve">76T97</t>
        </is>
      </c>
      <c s="8" t="inlineStr" r="G6045">
        <is>
          <t xml:space="preserve">113</t>
        </is>
      </c>
      <c s="9" r="H6045">
        <v>7390.8500</v>
      </c>
      <c s="8" t="inlineStr" r="I6045">
        <is>
          <t xml:space="preserve"/>
        </is>
      </c>
      <c s="8" t="inlineStr" r="J6045">
        <is>
          <t xml:space="preserve">Various</t>
        </is>
      </c>
    </row>
    <row r="6046" ht="20.25" customHeight="0">
      <c s="5" t="inlineStr" r="A6046">
        <is>
          <t xml:space="preserve">70100450</t>
        </is>
      </c>
      <c s="5" t="inlineStr" r="B6046">
        <is>
          <t xml:space="preserve">TRAFFIC CONTROL AND PROTECTION, STANDARD 701201</t>
        </is>
      </c>
      <c s="5" t="inlineStr" r="C6046">
        <is>
          <t xml:space="preserve">L SUM  </t>
        </is>
      </c>
      <c s="6" r="D6046">
        <v>1.000</v>
      </c>
      <c s="7" r="E6046">
        <v>1</v>
      </c>
      <c s="8" t="inlineStr" r="F6046">
        <is>
          <t xml:space="preserve">62R96</t>
        </is>
      </c>
      <c s="8" t="inlineStr" r="G6046">
        <is>
          <t xml:space="preserve">021</t>
        </is>
      </c>
      <c s="9" r="H6046">
        <v>9735.0000</v>
      </c>
      <c s="8" t="inlineStr" r="I6046">
        <is>
          <t xml:space="preserve">Y</t>
        </is>
      </c>
      <c s="8" t="inlineStr" r="J6046">
        <is>
          <t xml:space="preserve"> McHenry</t>
        </is>
      </c>
    </row>
    <row r="6047" ht="20.25" customHeight="0">
      <c s="5" t="inlineStr" r="A6047">
        <is>
          <t xml:space="preserve">70100450</t>
        </is>
      </c>
      <c s="5" t="inlineStr" r="B6047">
        <is>
          <t xml:space="preserve">TRAFFIC CONTROL AND PROTECTION, STANDARD 701201</t>
        </is>
      </c>
      <c s="5" t="inlineStr" r="C6047">
        <is>
          <t xml:space="preserve">L SUM  </t>
        </is>
      </c>
      <c s="6" r="D6047">
        <v>1.000</v>
      </c>
      <c s="7" r="E6047">
        <v>1</v>
      </c>
      <c s="8" t="inlineStr" r="F6047">
        <is>
          <t xml:space="preserve">62R96</t>
        </is>
      </c>
      <c s="8" t="inlineStr" r="G6047">
        <is>
          <t xml:space="preserve">021</t>
        </is>
      </c>
      <c s="9" r="H6047">
        <v>1.0000</v>
      </c>
      <c s="8" t="inlineStr" r="I6047">
        <is>
          <t xml:space="preserve"/>
        </is>
      </c>
      <c s="8" t="inlineStr" r="J6047">
        <is>
          <t xml:space="preserve"> McHenry</t>
        </is>
      </c>
    </row>
    <row r="6048" ht="20.25" customHeight="0">
      <c s="5" t="inlineStr" r="A6048">
        <is>
          <t xml:space="preserve">70100450</t>
        </is>
      </c>
      <c s="5" t="inlineStr" r="B6048">
        <is>
          <t xml:space="preserve">TRAFFIC CONTROL AND PROTECTION, STANDARD 701201</t>
        </is>
      </c>
      <c s="5" t="inlineStr" r="C6048">
        <is>
          <t xml:space="preserve">L SUM  </t>
        </is>
      </c>
      <c s="6" r="D6048">
        <v>1.000</v>
      </c>
      <c s="7" r="E6048">
        <v>1</v>
      </c>
      <c s="8" t="inlineStr" r="F6048">
        <is>
          <t xml:space="preserve">62R96</t>
        </is>
      </c>
      <c s="8" t="inlineStr" r="G6048">
        <is>
          <t xml:space="preserve">021</t>
        </is>
      </c>
      <c s="9" r="H6048">
        <v>7600.0000</v>
      </c>
      <c s="8" t="inlineStr" r="I6048">
        <is>
          <t xml:space="preserve"/>
        </is>
      </c>
      <c s="8" t="inlineStr" r="J6048">
        <is>
          <t xml:space="preserve"> McHenry</t>
        </is>
      </c>
    </row>
    <row r="6049" ht="20.25" customHeight="0">
      <c s="5" t="inlineStr" r="A6049">
        <is>
          <t xml:space="preserve">70100450</t>
        </is>
      </c>
      <c s="5" t="inlineStr" r="B6049">
        <is>
          <t xml:space="preserve">TRAFFIC CONTROL AND PROTECTION, STANDARD 701201</t>
        </is>
      </c>
      <c s="5" t="inlineStr" r="C6049">
        <is>
          <t xml:space="preserve">L SUM  </t>
        </is>
      </c>
      <c s="6" r="D6049">
        <v>1.000</v>
      </c>
      <c s="7" r="E6049">
        <v>1</v>
      </c>
      <c s="8" t="inlineStr" r="F6049">
        <is>
          <t xml:space="preserve">62T83</t>
        </is>
      </c>
      <c s="8" t="inlineStr" r="G6049">
        <is>
          <t xml:space="preserve">025</t>
        </is>
      </c>
      <c s="9" r="H6049">
        <v>1.0000</v>
      </c>
      <c s="8" t="inlineStr" r="I6049">
        <is>
          <t xml:space="preserve">Y</t>
        </is>
      </c>
      <c s="8" t="inlineStr" r="J6049">
        <is>
          <t xml:space="preserve"> McHenry</t>
        </is>
      </c>
    </row>
    <row r="6050" ht="20.25" customHeight="0">
      <c s="5" t="inlineStr" r="A6050">
        <is>
          <t xml:space="preserve">70100450</t>
        </is>
      </c>
      <c s="5" t="inlineStr" r="B6050">
        <is>
          <t xml:space="preserve">TRAFFIC CONTROL AND PROTECTION, STANDARD 701201</t>
        </is>
      </c>
      <c s="5" t="inlineStr" r="C6050">
        <is>
          <t xml:space="preserve">L SUM  </t>
        </is>
      </c>
      <c s="6" r="D6050">
        <v>1.000</v>
      </c>
      <c s="7" r="E6050">
        <v>1</v>
      </c>
      <c s="8" t="inlineStr" r="F6050">
        <is>
          <t xml:space="preserve">62T83</t>
        </is>
      </c>
      <c s="8" t="inlineStr" r="G6050">
        <is>
          <t xml:space="preserve">025</t>
        </is>
      </c>
      <c s="9" r="H6050">
        <v>1.0000</v>
      </c>
      <c s="8" t="inlineStr" r="I6050">
        <is>
          <t xml:space="preserve"/>
        </is>
      </c>
      <c s="8" t="inlineStr" r="J6050">
        <is>
          <t xml:space="preserve"> McHenry</t>
        </is>
      </c>
    </row>
    <row r="6051" ht="20.25" customHeight="0">
      <c s="5" t="inlineStr" r="A6051">
        <is>
          <t xml:space="preserve">70100450</t>
        </is>
      </c>
      <c s="5" t="inlineStr" r="B6051">
        <is>
          <t xml:space="preserve">TRAFFIC CONTROL AND PROTECTION, STANDARD 701201</t>
        </is>
      </c>
      <c s="5" t="inlineStr" r="C6051">
        <is>
          <t xml:space="preserve">L SUM  </t>
        </is>
      </c>
      <c s="6" r="D6051">
        <v>1.000</v>
      </c>
      <c s="7" r="E6051">
        <v>1</v>
      </c>
      <c s="8" t="inlineStr" r="F6051">
        <is>
          <t xml:space="preserve">62T83</t>
        </is>
      </c>
      <c s="8" t="inlineStr" r="G6051">
        <is>
          <t xml:space="preserve">025</t>
        </is>
      </c>
      <c s="9" r="H6051">
        <v>1.0000</v>
      </c>
      <c s="8" t="inlineStr" r="I6051">
        <is>
          <t xml:space="preserve"/>
        </is>
      </c>
      <c s="8" t="inlineStr" r="J6051">
        <is>
          <t xml:space="preserve"> McHenry</t>
        </is>
      </c>
    </row>
    <row r="6052" ht="20.25" customHeight="0">
      <c s="5" t="inlineStr" r="A6052">
        <is>
          <t xml:space="preserve">70100450</t>
        </is>
      </c>
      <c s="5" t="inlineStr" r="B6052">
        <is>
          <t xml:space="preserve">TRAFFIC CONTROL AND PROTECTION, STANDARD 701201</t>
        </is>
      </c>
      <c s="5" t="inlineStr" r="C6052">
        <is>
          <t xml:space="preserve">L SUM  </t>
        </is>
      </c>
      <c s="6" r="D6052">
        <v>1.000</v>
      </c>
      <c s="7" r="E6052">
        <v>1</v>
      </c>
      <c s="8" t="inlineStr" r="F6052">
        <is>
          <t xml:space="preserve">62X36</t>
        </is>
      </c>
      <c s="8" t="inlineStr" r="G6052">
        <is>
          <t xml:space="preserve">028</t>
        </is>
      </c>
      <c s="9" r="H6052">
        <v>1.0000</v>
      </c>
      <c s="8" t="inlineStr" r="I6052">
        <is>
          <t xml:space="preserve">Y</t>
        </is>
      </c>
      <c s="8" t="inlineStr" r="J6052">
        <is>
          <t xml:space="preserve"> McHenry</t>
        </is>
      </c>
    </row>
    <row r="6053" ht="20.25" customHeight="0">
      <c s="5" t="inlineStr" r="A6053">
        <is>
          <t xml:space="preserve">70100450</t>
        </is>
      </c>
      <c s="5" t="inlineStr" r="B6053">
        <is>
          <t xml:space="preserve">TRAFFIC CONTROL AND PROTECTION, STANDARD 701201</t>
        </is>
      </c>
      <c s="5" t="inlineStr" r="C6053">
        <is>
          <t xml:space="preserve">L SUM  </t>
        </is>
      </c>
      <c s="6" r="D6053">
        <v>1.000</v>
      </c>
      <c s="7" r="E6053">
        <v>2</v>
      </c>
      <c s="8" t="inlineStr" r="F6053">
        <is>
          <t xml:space="preserve">64S87</t>
        </is>
      </c>
      <c s="8" t="inlineStr" r="G6053">
        <is>
          <t xml:space="preserve">032</t>
        </is>
      </c>
      <c s="9" r="H6053">
        <v>1883.0000</v>
      </c>
      <c s="8" t="inlineStr" r="I6053">
        <is>
          <t xml:space="preserve">Y</t>
        </is>
      </c>
      <c s="8" t="inlineStr" r="J6053">
        <is>
          <t xml:space="preserve"> Rock Island</t>
        </is>
      </c>
    </row>
    <row r="6054" ht="20.25" customHeight="0">
      <c s="5" t="inlineStr" r="A6054">
        <is>
          <t xml:space="preserve">70100450</t>
        </is>
      </c>
      <c s="5" t="inlineStr" r="B6054">
        <is>
          <t xml:space="preserve">TRAFFIC CONTROL AND PROTECTION, STANDARD 701201</t>
        </is>
      </c>
      <c s="5" t="inlineStr" r="C6054">
        <is>
          <t xml:space="preserve">L SUM  </t>
        </is>
      </c>
      <c s="6" r="D6054">
        <v>1.000</v>
      </c>
      <c s="7" r="E6054">
        <v>2</v>
      </c>
      <c s="8" t="inlineStr" r="F6054">
        <is>
          <t xml:space="preserve">64S87</t>
        </is>
      </c>
      <c s="8" t="inlineStr" r="G6054">
        <is>
          <t xml:space="preserve">032</t>
        </is>
      </c>
      <c s="9" r="H6054">
        <v>5249.0000</v>
      </c>
      <c s="8" t="inlineStr" r="I6054">
        <is>
          <t xml:space="preserve"/>
        </is>
      </c>
      <c s="8" t="inlineStr" r="J6054">
        <is>
          <t xml:space="preserve"> Rock Island</t>
        </is>
      </c>
    </row>
    <row r="6055" ht="20.25" customHeight="0">
      <c s="5" t="inlineStr" r="A6055">
        <is>
          <t xml:space="preserve">70100450</t>
        </is>
      </c>
      <c s="5" t="inlineStr" r="B6055">
        <is>
          <t xml:space="preserve">TRAFFIC CONTROL AND PROTECTION, STANDARD 701201</t>
        </is>
      </c>
      <c s="5" t="inlineStr" r="C6055">
        <is>
          <t xml:space="preserve">L SUM  </t>
        </is>
      </c>
      <c s="6" r="D6055">
        <v>1.000</v>
      </c>
      <c s="7" r="E6055">
        <v>2</v>
      </c>
      <c s="8" t="inlineStr" r="F6055">
        <is>
          <t xml:space="preserve">64T20</t>
        </is>
      </c>
      <c s="8" t="inlineStr" r="G6055">
        <is>
          <t xml:space="preserve">033</t>
        </is>
      </c>
      <c s="9" r="H6055">
        <v>1200.0000</v>
      </c>
      <c s="8" t="inlineStr" r="I6055">
        <is>
          <t xml:space="preserve">Y</t>
        </is>
      </c>
      <c s="8" t="inlineStr" r="J6055">
        <is>
          <t xml:space="preserve"> Henry</t>
        </is>
      </c>
    </row>
    <row r="6056" ht="20.25" customHeight="0">
      <c s="5" t="inlineStr" r="A6056">
        <is>
          <t xml:space="preserve">70100450</t>
        </is>
      </c>
      <c s="5" t="inlineStr" r="B6056">
        <is>
          <t xml:space="preserve">TRAFFIC CONTROL AND PROTECTION, STANDARD 701201</t>
        </is>
      </c>
      <c s="5" t="inlineStr" r="C6056">
        <is>
          <t xml:space="preserve">L SUM  </t>
        </is>
      </c>
      <c s="6" r="D6056">
        <v>1.000</v>
      </c>
      <c s="7" r="E6056">
        <v>2</v>
      </c>
      <c s="8" t="inlineStr" r="F6056">
        <is>
          <t xml:space="preserve">64T20</t>
        </is>
      </c>
      <c s="8" t="inlineStr" r="G6056">
        <is>
          <t xml:space="preserve">033</t>
        </is>
      </c>
      <c s="9" r="H6056">
        <v>1000.0000</v>
      </c>
      <c s="8" t="inlineStr" r="I6056">
        <is>
          <t xml:space="preserve"/>
        </is>
      </c>
      <c s="8" t="inlineStr" r="J6056">
        <is>
          <t xml:space="preserve"> Henry</t>
        </is>
      </c>
    </row>
    <row r="6057" ht="20.25" customHeight="0">
      <c s="5" t="inlineStr" r="A6057">
        <is>
          <t xml:space="preserve">70100450</t>
        </is>
      </c>
      <c s="5" t="inlineStr" r="B6057">
        <is>
          <t xml:space="preserve">TRAFFIC CONTROL AND PROTECTION, STANDARD 701201</t>
        </is>
      </c>
      <c s="5" t="inlineStr" r="C6057">
        <is>
          <t xml:space="preserve">L SUM  </t>
        </is>
      </c>
      <c s="6" r="D6057">
        <v>1.000</v>
      </c>
      <c s="7" r="E6057">
        <v>2</v>
      </c>
      <c s="8" t="inlineStr" r="F6057">
        <is>
          <t xml:space="preserve">64T20</t>
        </is>
      </c>
      <c s="8" t="inlineStr" r="G6057">
        <is>
          <t xml:space="preserve">033</t>
        </is>
      </c>
      <c s="9" r="H6057">
        <v>1200.0000</v>
      </c>
      <c s="8" t="inlineStr" r="I6057">
        <is>
          <t xml:space="preserve"/>
        </is>
      </c>
      <c s="8" t="inlineStr" r="J6057">
        <is>
          <t xml:space="preserve"> Henry</t>
        </is>
      </c>
    </row>
    <row r="6058" ht="20.25" customHeight="0">
      <c s="5" t="inlineStr" r="A6058">
        <is>
          <t xml:space="preserve">70100450</t>
        </is>
      </c>
      <c s="5" t="inlineStr" r="B6058">
        <is>
          <t xml:space="preserve">TRAFFIC CONTROL AND PROTECTION, STANDARD 701201</t>
        </is>
      </c>
      <c s="5" t="inlineStr" r="C6058">
        <is>
          <t xml:space="preserve">L SUM  </t>
        </is>
      </c>
      <c s="6" r="D6058">
        <v>1.000</v>
      </c>
      <c s="7" r="E6058">
        <v>2</v>
      </c>
      <c s="8" t="inlineStr" r="F6058">
        <is>
          <t xml:space="preserve">64T81</t>
        </is>
      </c>
      <c s="8" t="inlineStr" r="G6058">
        <is>
          <t xml:space="preserve">034</t>
        </is>
      </c>
      <c s="9" r="H6058">
        <v>100.0000</v>
      </c>
      <c s="8" t="inlineStr" r="I6058">
        <is>
          <t xml:space="preserve">Y</t>
        </is>
      </c>
      <c s="8" t="inlineStr" r="J6058">
        <is>
          <t xml:space="preserve"> Whiteside</t>
        </is>
      </c>
    </row>
    <row r="6059" ht="20.25" customHeight="0">
      <c s="5" t="inlineStr" r="A6059">
        <is>
          <t xml:space="preserve">70100450</t>
        </is>
      </c>
      <c s="5" t="inlineStr" r="B6059">
        <is>
          <t xml:space="preserve">TRAFFIC CONTROL AND PROTECTION, STANDARD 701201</t>
        </is>
      </c>
      <c s="5" t="inlineStr" r="C6059">
        <is>
          <t xml:space="preserve">L SUM  </t>
        </is>
      </c>
      <c s="6" r="D6059">
        <v>1.000</v>
      </c>
      <c s="7" r="E6059">
        <v>2</v>
      </c>
      <c s="8" t="inlineStr" r="F6059">
        <is>
          <t xml:space="preserve">64T81</t>
        </is>
      </c>
      <c s="8" t="inlineStr" r="G6059">
        <is>
          <t xml:space="preserve">034</t>
        </is>
      </c>
      <c s="9" r="H6059">
        <v>100.0000</v>
      </c>
      <c s="8" t="inlineStr" r="I6059">
        <is>
          <t xml:space="preserve"/>
        </is>
      </c>
      <c s="8" t="inlineStr" r="J6059">
        <is>
          <t xml:space="preserve"> Whiteside</t>
        </is>
      </c>
    </row>
    <row r="6060" ht="20.25" customHeight="0">
      <c s="5" t="inlineStr" r="A6060">
        <is>
          <t xml:space="preserve">70100450</t>
        </is>
      </c>
      <c s="5" t="inlineStr" r="B6060">
        <is>
          <t xml:space="preserve">TRAFFIC CONTROL AND PROTECTION, STANDARD 701201</t>
        </is>
      </c>
      <c s="5" t="inlineStr" r="C6060">
        <is>
          <t xml:space="preserve">L SUM  </t>
        </is>
      </c>
      <c s="6" r="D6060">
        <v>1.000</v>
      </c>
      <c s="7" r="E6060">
        <v>2</v>
      </c>
      <c s="8" t="inlineStr" r="F6060">
        <is>
          <t xml:space="preserve">64T81</t>
        </is>
      </c>
      <c s="8" t="inlineStr" r="G6060">
        <is>
          <t xml:space="preserve">034</t>
        </is>
      </c>
      <c s="9" r="H6060">
        <v>115.0000</v>
      </c>
      <c s="8" t="inlineStr" r="I6060">
        <is>
          <t xml:space="preserve"/>
        </is>
      </c>
      <c s="8" t="inlineStr" r="J6060">
        <is>
          <t xml:space="preserve"> Whiteside</t>
        </is>
      </c>
    </row>
    <row r="6061" ht="20.25" customHeight="0">
      <c s="5" t="inlineStr" r="A6061">
        <is>
          <t xml:space="preserve">70100450</t>
        </is>
      </c>
      <c s="5" t="inlineStr" r="B6061">
        <is>
          <t xml:space="preserve">TRAFFIC CONTROL AND PROTECTION, STANDARD 701201</t>
        </is>
      </c>
      <c s="5" t="inlineStr" r="C6061">
        <is>
          <t xml:space="preserve">L SUM  </t>
        </is>
      </c>
      <c s="6" r="D6061">
        <v>1.000</v>
      </c>
      <c s="7" r="E6061">
        <v>2</v>
      </c>
      <c s="8" t="inlineStr" r="F6061">
        <is>
          <t xml:space="preserve">64T82</t>
        </is>
      </c>
      <c s="8" t="inlineStr" r="G6061">
        <is>
          <t xml:space="preserve">139</t>
        </is>
      </c>
      <c s="9" r="H6061">
        <v>1100.0000</v>
      </c>
      <c s="8" t="inlineStr" r="I6061">
        <is>
          <t xml:space="preserve">Y</t>
        </is>
      </c>
      <c s="8" t="inlineStr" r="J6061">
        <is>
          <t xml:space="preserve"> Rock Island</t>
        </is>
      </c>
    </row>
    <row r="6062" ht="20.25" customHeight="0">
      <c s="5" t="inlineStr" r="A6062">
        <is>
          <t xml:space="preserve">70100450</t>
        </is>
      </c>
      <c s="5" t="inlineStr" r="B6062">
        <is>
          <t xml:space="preserve">TRAFFIC CONTROL AND PROTECTION, STANDARD 701201</t>
        </is>
      </c>
      <c s="5" t="inlineStr" r="C6062">
        <is>
          <t xml:space="preserve">L SUM  </t>
        </is>
      </c>
      <c s="6" r="D6062">
        <v>1.000</v>
      </c>
      <c s="7" r="E6062">
        <v>2</v>
      </c>
      <c s="8" t="inlineStr" r="F6062">
        <is>
          <t xml:space="preserve">64T82</t>
        </is>
      </c>
      <c s="8" t="inlineStr" r="G6062">
        <is>
          <t xml:space="preserve">139</t>
        </is>
      </c>
      <c s="9" r="H6062">
        <v>1000.0000</v>
      </c>
      <c s="8" t="inlineStr" r="I6062">
        <is>
          <t xml:space="preserve"/>
        </is>
      </c>
      <c s="8" t="inlineStr" r="J6062">
        <is>
          <t xml:space="preserve"> Rock Island</t>
        </is>
      </c>
    </row>
    <row r="6063" ht="20.25" customHeight="0">
      <c s="5" t="inlineStr" r="A6063">
        <is>
          <t xml:space="preserve">70100450</t>
        </is>
      </c>
      <c s="5" t="inlineStr" r="B6063">
        <is>
          <t xml:space="preserve">TRAFFIC CONTROL AND PROTECTION, STANDARD 701201</t>
        </is>
      </c>
      <c s="5" t="inlineStr" r="C6063">
        <is>
          <t xml:space="preserve">L SUM  </t>
        </is>
      </c>
      <c s="6" r="D6063">
        <v>1.000</v>
      </c>
      <c s="7" r="E6063">
        <v>2</v>
      </c>
      <c s="8" t="inlineStr" r="F6063">
        <is>
          <t xml:space="preserve">64T82</t>
        </is>
      </c>
      <c s="8" t="inlineStr" r="G6063">
        <is>
          <t xml:space="preserve">139</t>
        </is>
      </c>
      <c s="9" r="H6063">
        <v>3500.0000</v>
      </c>
      <c s="8" t="inlineStr" r="I6063">
        <is>
          <t xml:space="preserve"/>
        </is>
      </c>
      <c s="8" t="inlineStr" r="J6063">
        <is>
          <t xml:space="preserve"> Rock Island</t>
        </is>
      </c>
    </row>
    <row r="6064" ht="20.25" customHeight="0">
      <c s="5" t="inlineStr" r="A6064">
        <is>
          <t xml:space="preserve">70100450</t>
        </is>
      </c>
      <c s="5" t="inlineStr" r="B6064">
        <is>
          <t xml:space="preserve">TRAFFIC CONTROL AND PROTECTION, STANDARD 701201</t>
        </is>
      </c>
      <c s="5" t="inlineStr" r="C6064">
        <is>
          <t xml:space="preserve">L SUM  </t>
        </is>
      </c>
      <c s="6" r="D6064">
        <v>1.000</v>
      </c>
      <c s="7" r="E6064">
        <v>2</v>
      </c>
      <c s="8" t="inlineStr" r="F6064">
        <is>
          <t xml:space="preserve">64T82</t>
        </is>
      </c>
      <c s="8" t="inlineStr" r="G6064">
        <is>
          <t xml:space="preserve">139</t>
        </is>
      </c>
      <c s="9" r="H6064">
        <v>8000.0000</v>
      </c>
      <c s="8" t="inlineStr" r="I6064">
        <is>
          <t xml:space="preserve"/>
        </is>
      </c>
      <c s="8" t="inlineStr" r="J6064">
        <is>
          <t xml:space="preserve"> Rock Island</t>
        </is>
      </c>
    </row>
    <row r="6065" ht="20.25" customHeight="0">
      <c s="5" t="inlineStr" r="A6065">
        <is>
          <t xml:space="preserve">70100450</t>
        </is>
      </c>
      <c s="5" t="inlineStr" r="B6065">
        <is>
          <t xml:space="preserve">TRAFFIC CONTROL AND PROTECTION, STANDARD 701201</t>
        </is>
      </c>
      <c s="5" t="inlineStr" r="C6065">
        <is>
          <t xml:space="preserve">L SUM  </t>
        </is>
      </c>
      <c s="6" r="D6065">
        <v>1.000</v>
      </c>
      <c s="7" r="E6065">
        <v>2</v>
      </c>
      <c s="8" t="inlineStr" r="F6065">
        <is>
          <t xml:space="preserve">64T91</t>
        </is>
      </c>
      <c s="8" t="inlineStr" r="G6065">
        <is>
          <t xml:space="preserve">035</t>
        </is>
      </c>
      <c s="9" r="H6065">
        <v>100.0000</v>
      </c>
      <c s="8" t="inlineStr" r="I6065">
        <is>
          <t xml:space="preserve">Y</t>
        </is>
      </c>
      <c s="8" t="inlineStr" r="J6065">
        <is>
          <t xml:space="preserve"> Whiteside</t>
        </is>
      </c>
    </row>
    <row r="6066" ht="20.25" customHeight="0">
      <c s="5" t="inlineStr" r="A6066">
        <is>
          <t xml:space="preserve">70100450</t>
        </is>
      </c>
      <c s="5" t="inlineStr" r="B6066">
        <is>
          <t xml:space="preserve">TRAFFIC CONTROL AND PROTECTION, STANDARD 701201</t>
        </is>
      </c>
      <c s="5" t="inlineStr" r="C6066">
        <is>
          <t xml:space="preserve">L SUM  </t>
        </is>
      </c>
      <c s="6" r="D6066">
        <v>1.000</v>
      </c>
      <c s="7" r="E6066">
        <v>2</v>
      </c>
      <c s="8" t="inlineStr" r="F6066">
        <is>
          <t xml:space="preserve">64T91</t>
        </is>
      </c>
      <c s="8" t="inlineStr" r="G6066">
        <is>
          <t xml:space="preserve">035</t>
        </is>
      </c>
      <c s="9" r="H6066">
        <v>1.0000</v>
      </c>
      <c s="8" t="inlineStr" r="I6066">
        <is>
          <t xml:space="preserve"/>
        </is>
      </c>
      <c s="8" t="inlineStr" r="J6066">
        <is>
          <t xml:space="preserve"> Whiteside</t>
        </is>
      </c>
    </row>
    <row r="6067" ht="20.25" customHeight="0">
      <c s="5" t="inlineStr" r="A6067">
        <is>
          <t xml:space="preserve">70100450</t>
        </is>
      </c>
      <c s="5" t="inlineStr" r="B6067">
        <is>
          <t xml:space="preserve">TRAFFIC CONTROL AND PROTECTION, STANDARD 701201</t>
        </is>
      </c>
      <c s="5" t="inlineStr" r="C6067">
        <is>
          <t xml:space="preserve">L SUM  </t>
        </is>
      </c>
      <c s="6" r="D6067">
        <v>1.000</v>
      </c>
      <c s="7" r="E6067">
        <v>2</v>
      </c>
      <c s="8" t="inlineStr" r="F6067">
        <is>
          <t xml:space="preserve">64T91</t>
        </is>
      </c>
      <c s="8" t="inlineStr" r="G6067">
        <is>
          <t xml:space="preserve">035</t>
        </is>
      </c>
      <c s="9" r="H6067">
        <v>900.0000</v>
      </c>
      <c s="8" t="inlineStr" r="I6067">
        <is>
          <t xml:space="preserve"/>
        </is>
      </c>
      <c s="8" t="inlineStr" r="J6067">
        <is>
          <t xml:space="preserve"> Whiteside</t>
        </is>
      </c>
    </row>
    <row r="6068" ht="20.25" customHeight="0">
      <c s="5" t="inlineStr" r="A6068">
        <is>
          <t xml:space="preserve">70100450</t>
        </is>
      </c>
      <c s="5" t="inlineStr" r="B6068">
        <is>
          <t xml:space="preserve">TRAFFIC CONTROL AND PROTECTION, STANDARD 701201</t>
        </is>
      </c>
      <c s="5" t="inlineStr" r="C6068">
        <is>
          <t xml:space="preserve">L SUM  </t>
        </is>
      </c>
      <c s="6" r="D6068">
        <v>1.000</v>
      </c>
      <c s="7" r="E6068">
        <v>2</v>
      </c>
      <c s="8" t="inlineStr" r="F6068">
        <is>
          <t xml:space="preserve">64T91</t>
        </is>
      </c>
      <c s="8" t="inlineStr" r="G6068">
        <is>
          <t xml:space="preserve">035</t>
        </is>
      </c>
      <c s="9" r="H6068">
        <v>1000.0000</v>
      </c>
      <c s="8" t="inlineStr" r="I6068">
        <is>
          <t xml:space="preserve"/>
        </is>
      </c>
      <c s="8" t="inlineStr" r="J6068">
        <is>
          <t xml:space="preserve"> Whiteside</t>
        </is>
      </c>
    </row>
    <row r="6069" ht="20.25" customHeight="0">
      <c s="5" t="inlineStr" r="A6069">
        <is>
          <t xml:space="preserve">70100450</t>
        </is>
      </c>
      <c s="5" t="inlineStr" r="B6069">
        <is>
          <t xml:space="preserve">TRAFFIC CONTROL AND PROTECTION, STANDARD 701201</t>
        </is>
      </c>
      <c s="5" t="inlineStr" r="C6069">
        <is>
          <t xml:space="preserve">L SUM  </t>
        </is>
      </c>
      <c s="6" r="D6069">
        <v>1.000</v>
      </c>
      <c s="7" r="E6069">
        <v>2</v>
      </c>
      <c s="8" t="inlineStr" r="F6069">
        <is>
          <t xml:space="preserve">64T91</t>
        </is>
      </c>
      <c s="8" t="inlineStr" r="G6069">
        <is>
          <t xml:space="preserve">035</t>
        </is>
      </c>
      <c s="9" r="H6069">
        <v>1000.0000</v>
      </c>
      <c s="8" t="inlineStr" r="I6069">
        <is>
          <t xml:space="preserve"/>
        </is>
      </c>
      <c s="8" t="inlineStr" r="J6069">
        <is>
          <t xml:space="preserve"> Whiteside</t>
        </is>
      </c>
    </row>
    <row r="6070" ht="20.25" customHeight="0">
      <c s="5" t="inlineStr" r="A6070">
        <is>
          <t xml:space="preserve">70100450</t>
        </is>
      </c>
      <c s="5" t="inlineStr" r="B6070">
        <is>
          <t xml:space="preserve">TRAFFIC CONTROL AND PROTECTION, STANDARD 701201</t>
        </is>
      </c>
      <c s="5" t="inlineStr" r="C6070">
        <is>
          <t xml:space="preserve">L SUM  </t>
        </is>
      </c>
      <c s="6" r="D6070">
        <v>1.000</v>
      </c>
      <c s="7" r="E6070">
        <v>2</v>
      </c>
      <c s="8" t="inlineStr" r="F6070">
        <is>
          <t xml:space="preserve">64T91</t>
        </is>
      </c>
      <c s="8" t="inlineStr" r="G6070">
        <is>
          <t xml:space="preserve">035</t>
        </is>
      </c>
      <c s="9" r="H6070">
        <v>10000.0000</v>
      </c>
      <c s="8" t="inlineStr" r="I6070">
        <is>
          <t xml:space="preserve"/>
        </is>
      </c>
      <c s="8" t="inlineStr" r="J6070">
        <is>
          <t xml:space="preserve"> Whiteside</t>
        </is>
      </c>
    </row>
    <row r="6071" ht="20.25" customHeight="0">
      <c s="5" t="inlineStr" r="A6071">
        <is>
          <t xml:space="preserve">70100450</t>
        </is>
      </c>
      <c s="5" t="inlineStr" r="B6071">
        <is>
          <t xml:space="preserve">TRAFFIC CONTROL AND PROTECTION, STANDARD 701201</t>
        </is>
      </c>
      <c s="5" t="inlineStr" r="C6071">
        <is>
          <t xml:space="preserve">L SUM  </t>
        </is>
      </c>
      <c s="6" r="D6071">
        <v>1.000</v>
      </c>
      <c s="7" r="E6071">
        <v>2</v>
      </c>
      <c s="8" t="inlineStr" r="F6071">
        <is>
          <t xml:space="preserve">64U07</t>
        </is>
      </c>
      <c s="8" t="inlineStr" r="G6071">
        <is>
          <t xml:space="preserve">036</t>
        </is>
      </c>
      <c s="9" r="H6071">
        <v>250.0000</v>
      </c>
      <c s="8" t="inlineStr" r="I6071">
        <is>
          <t xml:space="preserve">Y</t>
        </is>
      </c>
      <c s="8" t="inlineStr" r="J6071">
        <is>
          <t xml:space="preserve"> Rock Island</t>
        </is>
      </c>
    </row>
    <row r="6072" ht="20.25" customHeight="0">
      <c s="5" t="inlineStr" r="A6072">
        <is>
          <t xml:space="preserve">70100450</t>
        </is>
      </c>
      <c s="5" t="inlineStr" r="B6072">
        <is>
          <t xml:space="preserve">TRAFFIC CONTROL AND PROTECTION, STANDARD 701201</t>
        </is>
      </c>
      <c s="5" t="inlineStr" r="C6072">
        <is>
          <t xml:space="preserve">L SUM  </t>
        </is>
      </c>
      <c s="6" r="D6072">
        <v>1.000</v>
      </c>
      <c s="7" r="E6072">
        <v>2</v>
      </c>
      <c s="8" t="inlineStr" r="F6072">
        <is>
          <t xml:space="preserve">64U07</t>
        </is>
      </c>
      <c s="8" t="inlineStr" r="G6072">
        <is>
          <t xml:space="preserve">036</t>
        </is>
      </c>
      <c s="9" r="H6072">
        <v>10.0000</v>
      </c>
      <c s="8" t="inlineStr" r="I6072">
        <is>
          <t xml:space="preserve"/>
        </is>
      </c>
      <c s="8" t="inlineStr" r="J6072">
        <is>
          <t xml:space="preserve"> Rock Island</t>
        </is>
      </c>
    </row>
    <row r="6073" ht="20.25" customHeight="0">
      <c s="5" t="inlineStr" r="A6073">
        <is>
          <t xml:space="preserve">70100450</t>
        </is>
      </c>
      <c s="5" t="inlineStr" r="B6073">
        <is>
          <t xml:space="preserve">TRAFFIC CONTROL AND PROTECTION, STANDARD 701201</t>
        </is>
      </c>
      <c s="5" t="inlineStr" r="C6073">
        <is>
          <t xml:space="preserve">L SUM  </t>
        </is>
      </c>
      <c s="6" r="D6073">
        <v>1.000</v>
      </c>
      <c s="7" r="E6073">
        <v>2</v>
      </c>
      <c s="8" t="inlineStr" r="F6073">
        <is>
          <t xml:space="preserve">64U07</t>
        </is>
      </c>
      <c s="8" t="inlineStr" r="G6073">
        <is>
          <t xml:space="preserve">036</t>
        </is>
      </c>
      <c s="9" r="H6073">
        <v>250.0000</v>
      </c>
      <c s="8" t="inlineStr" r="I6073">
        <is>
          <t xml:space="preserve"/>
        </is>
      </c>
      <c s="8" t="inlineStr" r="J6073">
        <is>
          <t xml:space="preserve"> Rock Island</t>
        </is>
      </c>
    </row>
    <row r="6074" ht="20.25" customHeight="0">
      <c s="5" t="inlineStr" r="A6074">
        <is>
          <t xml:space="preserve">70100450</t>
        </is>
      </c>
      <c s="5" t="inlineStr" r="B6074">
        <is>
          <t xml:space="preserve">TRAFFIC CONTROL AND PROTECTION, STANDARD 701201</t>
        </is>
      </c>
      <c s="5" t="inlineStr" r="C6074">
        <is>
          <t xml:space="preserve">L SUM  </t>
        </is>
      </c>
      <c s="6" r="D6074">
        <v>1.000</v>
      </c>
      <c s="7" r="E6074">
        <v>2</v>
      </c>
      <c s="8" t="inlineStr" r="F6074">
        <is>
          <t xml:space="preserve">64U07</t>
        </is>
      </c>
      <c s="8" t="inlineStr" r="G6074">
        <is>
          <t xml:space="preserve">036</t>
        </is>
      </c>
      <c s="9" r="H6074">
        <v>1500.0000</v>
      </c>
      <c s="8" t="inlineStr" r="I6074">
        <is>
          <t xml:space="preserve"/>
        </is>
      </c>
      <c s="8" t="inlineStr" r="J6074">
        <is>
          <t xml:space="preserve"> Rock Island</t>
        </is>
      </c>
    </row>
    <row r="6075" ht="20.25" customHeight="0">
      <c s="5" t="inlineStr" r="A6075">
        <is>
          <t xml:space="preserve">70100450</t>
        </is>
      </c>
      <c s="5" t="inlineStr" r="B6075">
        <is>
          <t xml:space="preserve">TRAFFIC CONTROL AND PROTECTION, STANDARD 701201</t>
        </is>
      </c>
      <c s="5" t="inlineStr" r="C6075">
        <is>
          <t xml:space="preserve">L SUM  </t>
        </is>
      </c>
      <c s="6" r="D6075">
        <v>1.000</v>
      </c>
      <c s="7" r="E6075">
        <v>2</v>
      </c>
      <c s="8" t="inlineStr" r="F6075">
        <is>
          <t xml:space="preserve">64U10</t>
        </is>
      </c>
      <c s="8" t="inlineStr" r="G6075">
        <is>
          <t xml:space="preserve">039</t>
        </is>
      </c>
      <c s="9" r="H6075">
        <v>150.0000</v>
      </c>
      <c s="8" t="inlineStr" r="I6075">
        <is>
          <t xml:space="preserve">Y</t>
        </is>
      </c>
      <c s="8" t="inlineStr" r="J6075">
        <is>
          <t xml:space="preserve"> Various</t>
        </is>
      </c>
    </row>
    <row r="6076" ht="20.25" customHeight="0">
      <c s="5" t="inlineStr" r="A6076">
        <is>
          <t xml:space="preserve">70100450</t>
        </is>
      </c>
      <c s="5" t="inlineStr" r="B6076">
        <is>
          <t xml:space="preserve">TRAFFIC CONTROL AND PROTECTION, STANDARD 701201</t>
        </is>
      </c>
      <c s="5" t="inlineStr" r="C6076">
        <is>
          <t xml:space="preserve">L SUM  </t>
        </is>
      </c>
      <c s="6" r="D6076">
        <v>1.000</v>
      </c>
      <c s="7" r="E6076">
        <v>2</v>
      </c>
      <c s="8" t="inlineStr" r="F6076">
        <is>
          <t xml:space="preserve">64U10</t>
        </is>
      </c>
      <c s="8" t="inlineStr" r="G6076">
        <is>
          <t xml:space="preserve">039</t>
        </is>
      </c>
      <c s="9" r="H6076">
        <v>50.0000</v>
      </c>
      <c s="8" t="inlineStr" r="I6076">
        <is>
          <t xml:space="preserve"/>
        </is>
      </c>
      <c s="8" t="inlineStr" r="J6076">
        <is>
          <t xml:space="preserve"> Various</t>
        </is>
      </c>
    </row>
    <row r="6077" ht="20.25" customHeight="0">
      <c s="5" t="inlineStr" r="A6077">
        <is>
          <t xml:space="preserve">70100450</t>
        </is>
      </c>
      <c s="5" t="inlineStr" r="B6077">
        <is>
          <t xml:space="preserve">TRAFFIC CONTROL AND PROTECTION, STANDARD 701201</t>
        </is>
      </c>
      <c s="5" t="inlineStr" r="C6077">
        <is>
          <t xml:space="preserve">L SUM  </t>
        </is>
      </c>
      <c s="6" r="D6077">
        <v>1.000</v>
      </c>
      <c s="7" r="E6077">
        <v>2</v>
      </c>
      <c s="8" t="inlineStr" r="F6077">
        <is>
          <t xml:space="preserve">64U10</t>
        </is>
      </c>
      <c s="8" t="inlineStr" r="G6077">
        <is>
          <t xml:space="preserve">039</t>
        </is>
      </c>
      <c s="9" r="H6077">
        <v>100.0000</v>
      </c>
      <c s="8" t="inlineStr" r="I6077">
        <is>
          <t xml:space="preserve"/>
        </is>
      </c>
      <c s="8" t="inlineStr" r="J6077">
        <is>
          <t xml:space="preserve"> Various</t>
        </is>
      </c>
    </row>
    <row r="6078" ht="20.25" customHeight="0">
      <c s="5" t="inlineStr" r="A6078">
        <is>
          <t xml:space="preserve">70100450</t>
        </is>
      </c>
      <c s="5" t="inlineStr" r="B6078">
        <is>
          <t xml:space="preserve">TRAFFIC CONTROL AND PROTECTION, STANDARD 701201</t>
        </is>
      </c>
      <c s="5" t="inlineStr" r="C6078">
        <is>
          <t xml:space="preserve">L SUM  </t>
        </is>
      </c>
      <c s="6" r="D6078">
        <v>1.000</v>
      </c>
      <c s="7" r="E6078">
        <v>2</v>
      </c>
      <c s="8" t="inlineStr" r="F6078">
        <is>
          <t xml:space="preserve">64U10</t>
        </is>
      </c>
      <c s="8" t="inlineStr" r="G6078">
        <is>
          <t xml:space="preserve">039</t>
        </is>
      </c>
      <c s="9" r="H6078">
        <v>1675.0000</v>
      </c>
      <c s="8" t="inlineStr" r="I6078">
        <is>
          <t xml:space="preserve"/>
        </is>
      </c>
      <c s="8" t="inlineStr" r="J6078">
        <is>
          <t xml:space="preserve"> Various</t>
        </is>
      </c>
    </row>
    <row r="6079" ht="20.25" customHeight="0">
      <c s="5" t="inlineStr" r="A6079">
        <is>
          <t xml:space="preserve">70100450</t>
        </is>
      </c>
      <c s="5" t="inlineStr" r="B6079">
        <is>
          <t xml:space="preserve">TRAFFIC CONTROL AND PROTECTION, STANDARD 701201</t>
        </is>
      </c>
      <c s="5" t="inlineStr" r="C6079">
        <is>
          <t xml:space="preserve">L SUM  </t>
        </is>
      </c>
      <c s="6" r="D6079">
        <v>1.000</v>
      </c>
      <c s="7" r="E6079">
        <v>2</v>
      </c>
      <c s="8" t="inlineStr" r="F6079">
        <is>
          <t xml:space="preserve">64U11</t>
        </is>
      </c>
      <c s="8" t="inlineStr" r="G6079">
        <is>
          <t xml:space="preserve">040</t>
        </is>
      </c>
      <c s="9" r="H6079">
        <v>250.0000</v>
      </c>
      <c s="8" t="inlineStr" r="I6079">
        <is>
          <t xml:space="preserve">Y</t>
        </is>
      </c>
      <c s="8" t="inlineStr" r="J6079">
        <is>
          <t xml:space="preserve">Various</t>
        </is>
      </c>
    </row>
    <row r="6080" ht="20.25" customHeight="0">
      <c s="5" t="inlineStr" r="A6080">
        <is>
          <t xml:space="preserve">70100450</t>
        </is>
      </c>
      <c s="5" t="inlineStr" r="B6080">
        <is>
          <t xml:space="preserve">TRAFFIC CONTROL AND PROTECTION, STANDARD 701201</t>
        </is>
      </c>
      <c s="5" t="inlineStr" r="C6080">
        <is>
          <t xml:space="preserve">L SUM  </t>
        </is>
      </c>
      <c s="6" r="D6080">
        <v>1.000</v>
      </c>
      <c s="7" r="E6080">
        <v>2</v>
      </c>
      <c s="8" t="inlineStr" r="F6080">
        <is>
          <t xml:space="preserve">64U11</t>
        </is>
      </c>
      <c s="8" t="inlineStr" r="G6080">
        <is>
          <t xml:space="preserve">040</t>
        </is>
      </c>
      <c s="9" r="H6080">
        <v>50.0000</v>
      </c>
      <c s="8" t="inlineStr" r="I6080">
        <is>
          <t xml:space="preserve"/>
        </is>
      </c>
      <c s="8" t="inlineStr" r="J6080">
        <is>
          <t xml:space="preserve">Various</t>
        </is>
      </c>
    </row>
    <row r="6081" ht="20.25" customHeight="0">
      <c s="5" t="inlineStr" r="A6081">
        <is>
          <t xml:space="preserve">70100450</t>
        </is>
      </c>
      <c s="5" t="inlineStr" r="B6081">
        <is>
          <t xml:space="preserve">TRAFFIC CONTROL AND PROTECTION, STANDARD 701201</t>
        </is>
      </c>
      <c s="5" t="inlineStr" r="C6081">
        <is>
          <t xml:space="preserve">L SUM  </t>
        </is>
      </c>
      <c s="6" r="D6081">
        <v>1.000</v>
      </c>
      <c s="7" r="E6081">
        <v>2</v>
      </c>
      <c s="8" t="inlineStr" r="F6081">
        <is>
          <t xml:space="preserve">64U11</t>
        </is>
      </c>
      <c s="8" t="inlineStr" r="G6081">
        <is>
          <t xml:space="preserve">040</t>
        </is>
      </c>
      <c s="9" r="H6081">
        <v>100.0000</v>
      </c>
      <c s="8" t="inlineStr" r="I6081">
        <is>
          <t xml:space="preserve"/>
        </is>
      </c>
      <c s="8" t="inlineStr" r="J6081">
        <is>
          <t xml:space="preserve">Various</t>
        </is>
      </c>
    </row>
    <row r="6082" ht="20.25" customHeight="0">
      <c s="5" t="inlineStr" r="A6082">
        <is>
          <t xml:space="preserve">70100450</t>
        </is>
      </c>
      <c s="5" t="inlineStr" r="B6082">
        <is>
          <t xml:space="preserve">TRAFFIC CONTROL AND PROTECTION, STANDARD 701201</t>
        </is>
      </c>
      <c s="5" t="inlineStr" r="C6082">
        <is>
          <t xml:space="preserve">L SUM  </t>
        </is>
      </c>
      <c s="6" r="D6082">
        <v>1.000</v>
      </c>
      <c s="7" r="E6082">
        <v>2</v>
      </c>
      <c s="8" t="inlineStr" r="F6082">
        <is>
          <t xml:space="preserve">64U11</t>
        </is>
      </c>
      <c s="8" t="inlineStr" r="G6082">
        <is>
          <t xml:space="preserve">040</t>
        </is>
      </c>
      <c s="9" r="H6082">
        <v>11000.0000</v>
      </c>
      <c s="8" t="inlineStr" r="I6082">
        <is>
          <t xml:space="preserve"/>
        </is>
      </c>
      <c s="8" t="inlineStr" r="J6082">
        <is>
          <t xml:space="preserve">Various</t>
        </is>
      </c>
    </row>
    <row r="6083" ht="20.25" customHeight="0">
      <c s="5" t="inlineStr" r="A6083">
        <is>
          <t xml:space="preserve">70100450</t>
        </is>
      </c>
      <c s="5" t="inlineStr" r="B6083">
        <is>
          <t xml:space="preserve">TRAFFIC CONTROL AND PROTECTION, STANDARD 701201</t>
        </is>
      </c>
      <c s="5" t="inlineStr" r="C6083">
        <is>
          <t xml:space="preserve">L SUM  </t>
        </is>
      </c>
      <c s="6" r="D6083">
        <v>1.000</v>
      </c>
      <c s="7" r="E6083">
        <v>2</v>
      </c>
      <c s="8" t="inlineStr" r="F6083">
        <is>
          <t xml:space="preserve">64U25</t>
        </is>
      </c>
      <c s="8" t="inlineStr" r="G6083">
        <is>
          <t xml:space="preserve">041</t>
        </is>
      </c>
      <c s="9" r="H6083">
        <v>2.0000</v>
      </c>
      <c s="8" t="inlineStr" r="I6083">
        <is>
          <t xml:space="preserve">Y</t>
        </is>
      </c>
      <c s="8" t="inlineStr" r="J6083">
        <is>
          <t xml:space="preserve"> Ogle</t>
        </is>
      </c>
    </row>
    <row r="6084" ht="20.25" customHeight="0">
      <c s="5" t="inlineStr" r="A6084">
        <is>
          <t xml:space="preserve">70100450</t>
        </is>
      </c>
      <c s="5" t="inlineStr" r="B6084">
        <is>
          <t xml:space="preserve">TRAFFIC CONTROL AND PROTECTION, STANDARD 701201</t>
        </is>
      </c>
      <c s="5" t="inlineStr" r="C6084">
        <is>
          <t xml:space="preserve">L SUM  </t>
        </is>
      </c>
      <c s="6" r="D6084">
        <v>1.000</v>
      </c>
      <c s="7" r="E6084">
        <v>2</v>
      </c>
      <c s="8" t="inlineStr" r="F6084">
        <is>
          <t xml:space="preserve">64U25</t>
        </is>
      </c>
      <c s="8" t="inlineStr" r="G6084">
        <is>
          <t xml:space="preserve">041</t>
        </is>
      </c>
      <c s="9" r="H6084">
        <v>1.0000</v>
      </c>
      <c s="8" t="inlineStr" r="I6084">
        <is>
          <t xml:space="preserve"/>
        </is>
      </c>
      <c s="8" t="inlineStr" r="J6084">
        <is>
          <t xml:space="preserve"> Ogle</t>
        </is>
      </c>
    </row>
    <row r="6085" ht="20.25" customHeight="0">
      <c s="5" t="inlineStr" r="A6085">
        <is>
          <t xml:space="preserve">70100450</t>
        </is>
      </c>
      <c s="5" t="inlineStr" r="B6085">
        <is>
          <t xml:space="preserve">TRAFFIC CONTROL AND PROTECTION, STANDARD 701201</t>
        </is>
      </c>
      <c s="5" t="inlineStr" r="C6085">
        <is>
          <t xml:space="preserve">L SUM  </t>
        </is>
      </c>
      <c s="6" r="D6085">
        <v>1.000</v>
      </c>
      <c s="7" r="E6085">
        <v>2</v>
      </c>
      <c s="8" t="inlineStr" r="F6085">
        <is>
          <t xml:space="preserve">64U25</t>
        </is>
      </c>
      <c s="8" t="inlineStr" r="G6085">
        <is>
          <t xml:space="preserve">041</t>
        </is>
      </c>
      <c s="9" r="H6085">
        <v>1.0000</v>
      </c>
      <c s="8" t="inlineStr" r="I6085">
        <is>
          <t xml:space="preserve"/>
        </is>
      </c>
      <c s="8" t="inlineStr" r="J6085">
        <is>
          <t xml:space="preserve"> Ogle</t>
        </is>
      </c>
    </row>
    <row r="6086" ht="20.25" customHeight="0">
      <c s="5" t="inlineStr" r="A6086">
        <is>
          <t xml:space="preserve">70100450</t>
        </is>
      </c>
      <c s="5" t="inlineStr" r="B6086">
        <is>
          <t xml:space="preserve">TRAFFIC CONTROL AND PROTECTION, STANDARD 701201</t>
        </is>
      </c>
      <c s="5" t="inlineStr" r="C6086">
        <is>
          <t xml:space="preserve">L SUM  </t>
        </is>
      </c>
      <c s="6" r="D6086">
        <v>1.000</v>
      </c>
      <c s="7" r="E6086">
        <v>2</v>
      </c>
      <c s="8" t="inlineStr" r="F6086">
        <is>
          <t xml:space="preserve">64U29</t>
        </is>
      </c>
      <c s="8" t="inlineStr" r="G6086">
        <is>
          <t xml:space="preserve">043</t>
        </is>
      </c>
      <c s="9" r="H6086">
        <v>500.0000</v>
      </c>
      <c s="8" t="inlineStr" r="I6086">
        <is>
          <t xml:space="preserve">Y</t>
        </is>
      </c>
      <c s="8" t="inlineStr" r="J6086">
        <is>
          <t xml:space="preserve"> Henry</t>
        </is>
      </c>
    </row>
    <row r="6087" ht="20.25" customHeight="0">
      <c s="5" t="inlineStr" r="A6087">
        <is>
          <t xml:space="preserve">70100450</t>
        </is>
      </c>
      <c s="5" t="inlineStr" r="B6087">
        <is>
          <t xml:space="preserve">TRAFFIC CONTROL AND PROTECTION, STANDARD 701201</t>
        </is>
      </c>
      <c s="5" t="inlineStr" r="C6087">
        <is>
          <t xml:space="preserve">L SUM  </t>
        </is>
      </c>
      <c s="6" r="D6087">
        <v>1.000</v>
      </c>
      <c s="7" r="E6087">
        <v>2</v>
      </c>
      <c s="8" t="inlineStr" r="F6087">
        <is>
          <t xml:space="preserve">64U29</t>
        </is>
      </c>
      <c s="8" t="inlineStr" r="G6087">
        <is>
          <t xml:space="preserve">043</t>
        </is>
      </c>
      <c s="9" r="H6087">
        <v>500.0000</v>
      </c>
      <c s="8" t="inlineStr" r="I6087">
        <is>
          <t xml:space="preserve"/>
        </is>
      </c>
      <c s="8" t="inlineStr" r="J6087">
        <is>
          <t xml:space="preserve"> Henry</t>
        </is>
      </c>
    </row>
    <row r="6088" ht="20.25" customHeight="0">
      <c s="5" t="inlineStr" r="A6088">
        <is>
          <t xml:space="preserve">70100450</t>
        </is>
      </c>
      <c s="5" t="inlineStr" r="B6088">
        <is>
          <t xml:space="preserve">TRAFFIC CONTROL AND PROTECTION, STANDARD 701201</t>
        </is>
      </c>
      <c s="5" t="inlineStr" r="C6088">
        <is>
          <t xml:space="preserve">L SUM  </t>
        </is>
      </c>
      <c s="6" r="D6088">
        <v>1.000</v>
      </c>
      <c s="7" r="E6088">
        <v>2</v>
      </c>
      <c s="8" t="inlineStr" r="F6088">
        <is>
          <t xml:space="preserve">64U30</t>
        </is>
      </c>
      <c s="8" t="inlineStr" r="G6088">
        <is>
          <t xml:space="preserve">044</t>
        </is>
      </c>
      <c s="9" r="H6088">
        <v>1.0000</v>
      </c>
      <c s="8" t="inlineStr" r="I6088">
        <is>
          <t xml:space="preserve">Y</t>
        </is>
      </c>
      <c s="8" t="inlineStr" r="J6088">
        <is>
          <t xml:space="preserve"> Stephenson</t>
        </is>
      </c>
    </row>
    <row r="6089" ht="20.25" customHeight="0">
      <c s="5" t="inlineStr" r="A6089">
        <is>
          <t xml:space="preserve">70100450</t>
        </is>
      </c>
      <c s="5" t="inlineStr" r="B6089">
        <is>
          <t xml:space="preserve">TRAFFIC CONTROL AND PROTECTION, STANDARD 701201</t>
        </is>
      </c>
      <c s="5" t="inlineStr" r="C6089">
        <is>
          <t xml:space="preserve">L SUM  </t>
        </is>
      </c>
      <c s="6" r="D6089">
        <v>1.000</v>
      </c>
      <c s="7" r="E6089">
        <v>2</v>
      </c>
      <c s="8" t="inlineStr" r="F6089">
        <is>
          <t xml:space="preserve">64U30</t>
        </is>
      </c>
      <c s="8" t="inlineStr" r="G6089">
        <is>
          <t xml:space="preserve">044</t>
        </is>
      </c>
      <c s="9" r="H6089">
        <v>2.0000</v>
      </c>
      <c s="8" t="inlineStr" r="I6089">
        <is>
          <t xml:space="preserve"/>
        </is>
      </c>
      <c s="8" t="inlineStr" r="J6089">
        <is>
          <t xml:space="preserve"> Stephenson</t>
        </is>
      </c>
    </row>
    <row r="6090" ht="20.25" customHeight="0">
      <c s="5" t="inlineStr" r="A6090">
        <is>
          <t xml:space="preserve">70100450</t>
        </is>
      </c>
      <c s="5" t="inlineStr" r="B6090">
        <is>
          <t xml:space="preserve">TRAFFIC CONTROL AND PROTECTION, STANDARD 701201</t>
        </is>
      </c>
      <c s="5" t="inlineStr" r="C6090">
        <is>
          <t xml:space="preserve">L SUM  </t>
        </is>
      </c>
      <c s="6" r="D6090">
        <v>1.000</v>
      </c>
      <c s="7" r="E6090">
        <v>3</v>
      </c>
      <c s="8" t="inlineStr" r="F6090">
        <is>
          <t xml:space="preserve">66M57</t>
        </is>
      </c>
      <c s="8" t="inlineStr" r="G6090">
        <is>
          <t xml:space="preserve">179</t>
        </is>
      </c>
      <c s="9" r="H6090">
        <v>100.0000</v>
      </c>
      <c s="8" t="inlineStr" r="I6090">
        <is>
          <t xml:space="preserve">Y</t>
        </is>
      </c>
      <c s="8" t="inlineStr" r="J6090">
        <is>
          <t xml:space="preserve"> DeKalb</t>
        </is>
      </c>
    </row>
    <row r="6091" ht="20.25" customHeight="0">
      <c s="5" t="inlineStr" r="A6091">
        <is>
          <t xml:space="preserve">70100450</t>
        </is>
      </c>
      <c s="5" t="inlineStr" r="B6091">
        <is>
          <t xml:space="preserve">TRAFFIC CONTROL AND PROTECTION, STANDARD 701201</t>
        </is>
      </c>
      <c s="5" t="inlineStr" r="C6091">
        <is>
          <t xml:space="preserve">L SUM  </t>
        </is>
      </c>
      <c s="6" r="D6091">
        <v>1.000</v>
      </c>
      <c s="7" r="E6091">
        <v>3</v>
      </c>
      <c s="8" t="inlineStr" r="F6091">
        <is>
          <t xml:space="preserve">66M57</t>
        </is>
      </c>
      <c s="8" t="inlineStr" r="G6091">
        <is>
          <t xml:space="preserve">179</t>
        </is>
      </c>
      <c s="9" r="H6091">
        <v>1.0100</v>
      </c>
      <c s="8" t="inlineStr" r="I6091">
        <is>
          <t xml:space="preserve"/>
        </is>
      </c>
      <c s="8" t="inlineStr" r="J6091">
        <is>
          <t xml:space="preserve"> DeKalb</t>
        </is>
      </c>
    </row>
    <row r="6092" ht="20.25" customHeight="0">
      <c s="5" t="inlineStr" r="A6092">
        <is>
          <t xml:space="preserve">70100450</t>
        </is>
      </c>
      <c s="5" t="inlineStr" r="B6092">
        <is>
          <t xml:space="preserve">TRAFFIC CONTROL AND PROTECTION, STANDARD 701201</t>
        </is>
      </c>
      <c s="5" t="inlineStr" r="C6092">
        <is>
          <t xml:space="preserve">L SUM  </t>
        </is>
      </c>
      <c s="6" r="D6092">
        <v>1.000</v>
      </c>
      <c s="7" r="E6092">
        <v>3</v>
      </c>
      <c s="8" t="inlineStr" r="F6092">
        <is>
          <t xml:space="preserve">66M57</t>
        </is>
      </c>
      <c s="8" t="inlineStr" r="G6092">
        <is>
          <t xml:space="preserve">179</t>
        </is>
      </c>
      <c s="9" r="H6092">
        <v>11700.0000</v>
      </c>
      <c s="8" t="inlineStr" r="I6092">
        <is>
          <t xml:space="preserve"/>
        </is>
      </c>
      <c s="8" t="inlineStr" r="J6092">
        <is>
          <t xml:space="preserve"> DeKalb</t>
        </is>
      </c>
    </row>
    <row r="6093" ht="20.25" customHeight="0">
      <c s="5" t="inlineStr" r="A6093">
        <is>
          <t xml:space="preserve">70100450</t>
        </is>
      </c>
      <c s="5" t="inlineStr" r="B6093">
        <is>
          <t xml:space="preserve">TRAFFIC CONTROL AND PROTECTION, STANDARD 701201</t>
        </is>
      </c>
      <c s="5" t="inlineStr" r="C6093">
        <is>
          <t xml:space="preserve">L SUM  </t>
        </is>
      </c>
      <c s="6" r="D6093">
        <v>1.000</v>
      </c>
      <c s="7" r="E6093">
        <v>3</v>
      </c>
      <c s="8" t="inlineStr" r="F6093">
        <is>
          <t xml:space="preserve">66M57</t>
        </is>
      </c>
      <c s="8" t="inlineStr" r="G6093">
        <is>
          <t xml:space="preserve">179</t>
        </is>
      </c>
      <c s="9" r="H6093">
        <v>20400.0000</v>
      </c>
      <c s="8" t="inlineStr" r="I6093">
        <is>
          <t xml:space="preserve"/>
        </is>
      </c>
      <c s="8" t="inlineStr" r="J6093">
        <is>
          <t xml:space="preserve"> DeKalb</t>
        </is>
      </c>
    </row>
    <row r="6094" ht="20.25" customHeight="0">
      <c s="5" t="inlineStr" r="A6094">
        <is>
          <t xml:space="preserve">70100450</t>
        </is>
      </c>
      <c s="5" t="inlineStr" r="B6094">
        <is>
          <t xml:space="preserve">TRAFFIC CONTROL AND PROTECTION, STANDARD 701201</t>
        </is>
      </c>
      <c s="5" t="inlineStr" r="C6094">
        <is>
          <t xml:space="preserve">L SUM  </t>
        </is>
      </c>
      <c s="6" r="D6094">
        <v>1.000</v>
      </c>
      <c s="7" r="E6094">
        <v>3</v>
      </c>
      <c s="8" t="inlineStr" r="F6094">
        <is>
          <t xml:space="preserve">66P51</t>
        </is>
      </c>
      <c s="8" t="inlineStr" r="G6094">
        <is>
          <t xml:space="preserve">052</t>
        </is>
      </c>
      <c s="9" r="H6094">
        <v>0.0100</v>
      </c>
      <c s="8" t="inlineStr" r="I6094">
        <is>
          <t xml:space="preserve">Y</t>
        </is>
      </c>
      <c s="8" t="inlineStr" r="J6094">
        <is>
          <t xml:space="preserve"> Grundy</t>
        </is>
      </c>
    </row>
    <row r="6095" ht="20.25" customHeight="0">
      <c s="5" t="inlineStr" r="A6095">
        <is>
          <t xml:space="preserve">70100450</t>
        </is>
      </c>
      <c s="5" t="inlineStr" r="B6095">
        <is>
          <t xml:space="preserve">TRAFFIC CONTROL AND PROTECTION, STANDARD 701201</t>
        </is>
      </c>
      <c s="5" t="inlineStr" r="C6095">
        <is>
          <t xml:space="preserve">L SUM  </t>
        </is>
      </c>
      <c s="6" r="D6095">
        <v>1.000</v>
      </c>
      <c s="7" r="E6095">
        <v>3</v>
      </c>
      <c s="8" t="inlineStr" r="F6095">
        <is>
          <t xml:space="preserve">66P51</t>
        </is>
      </c>
      <c s="8" t="inlineStr" r="G6095">
        <is>
          <t xml:space="preserve">052</t>
        </is>
      </c>
      <c s="9" r="H6095">
        <v>1000.0000</v>
      </c>
      <c s="8" t="inlineStr" r="I6095">
        <is>
          <t xml:space="preserve"/>
        </is>
      </c>
      <c s="8" t="inlineStr" r="J6095">
        <is>
          <t xml:space="preserve"> Grundy</t>
        </is>
      </c>
    </row>
    <row r="6096" ht="20.25" customHeight="0">
      <c s="5" t="inlineStr" r="A6096">
        <is>
          <t xml:space="preserve">70100450</t>
        </is>
      </c>
      <c s="5" t="inlineStr" r="B6096">
        <is>
          <t xml:space="preserve">TRAFFIC CONTROL AND PROTECTION, STANDARD 701201</t>
        </is>
      </c>
      <c s="5" t="inlineStr" r="C6096">
        <is>
          <t xml:space="preserve">L SUM  </t>
        </is>
      </c>
      <c s="6" r="D6096">
        <v>1.000</v>
      </c>
      <c s="7" r="E6096">
        <v>3</v>
      </c>
      <c s="8" t="inlineStr" r="F6096">
        <is>
          <t xml:space="preserve">66P51</t>
        </is>
      </c>
      <c s="8" t="inlineStr" r="G6096">
        <is>
          <t xml:space="preserve">052</t>
        </is>
      </c>
      <c s="9" r="H6096">
        <v>6395.0000</v>
      </c>
      <c s="8" t="inlineStr" r="I6096">
        <is>
          <t xml:space="preserve"/>
        </is>
      </c>
      <c s="8" t="inlineStr" r="J6096">
        <is>
          <t xml:space="preserve"> Grundy</t>
        </is>
      </c>
    </row>
    <row r="6097" ht="20.25" customHeight="0">
      <c s="5" t="inlineStr" r="A6097">
        <is>
          <t xml:space="preserve">70100450</t>
        </is>
      </c>
      <c s="5" t="inlineStr" r="B6097">
        <is>
          <t xml:space="preserve">TRAFFIC CONTROL AND PROTECTION, STANDARD 701201</t>
        </is>
      </c>
      <c s="5" t="inlineStr" r="C6097">
        <is>
          <t xml:space="preserve">L SUM  </t>
        </is>
      </c>
      <c s="6" r="D6097">
        <v>1.000</v>
      </c>
      <c s="7" r="E6097">
        <v>3</v>
      </c>
      <c s="8" t="inlineStr" r="F6097">
        <is>
          <t xml:space="preserve">66P51</t>
        </is>
      </c>
      <c s="8" t="inlineStr" r="G6097">
        <is>
          <t xml:space="preserve">052</t>
        </is>
      </c>
      <c s="9" r="H6097">
        <v>8000.0000</v>
      </c>
      <c s="8" t="inlineStr" r="I6097">
        <is>
          <t xml:space="preserve"/>
        </is>
      </c>
      <c s="8" t="inlineStr" r="J6097">
        <is>
          <t xml:space="preserve"> Grundy</t>
        </is>
      </c>
    </row>
    <row r="6098" ht="20.25" customHeight="0">
      <c s="5" t="inlineStr" r="A6098">
        <is>
          <t xml:space="preserve">70100450</t>
        </is>
      </c>
      <c s="5" t="inlineStr" r="B6098">
        <is>
          <t xml:space="preserve">TRAFFIC CONTROL AND PROTECTION, STANDARD 701201</t>
        </is>
      </c>
      <c s="5" t="inlineStr" r="C6098">
        <is>
          <t xml:space="preserve">L SUM  </t>
        </is>
      </c>
      <c s="6" r="D6098">
        <v>1.000</v>
      </c>
      <c s="7" r="E6098">
        <v>3</v>
      </c>
      <c s="8" t="inlineStr" r="F6098">
        <is>
          <t xml:space="preserve">66P83</t>
        </is>
      </c>
      <c s="8" t="inlineStr" r="G6098">
        <is>
          <t xml:space="preserve">140</t>
        </is>
      </c>
      <c s="9" r="H6098">
        <v>100.0000</v>
      </c>
      <c s="8" t="inlineStr" r="I6098">
        <is>
          <t xml:space="preserve">Y</t>
        </is>
      </c>
      <c s="8" t="inlineStr" r="J6098">
        <is>
          <t xml:space="preserve"> Livingston</t>
        </is>
      </c>
    </row>
    <row r="6099" ht="20.25" customHeight="0">
      <c s="5" t="inlineStr" r="A6099">
        <is>
          <t xml:space="preserve">70100450</t>
        </is>
      </c>
      <c s="5" t="inlineStr" r="B6099">
        <is>
          <t xml:space="preserve">TRAFFIC CONTROL AND PROTECTION, STANDARD 701201</t>
        </is>
      </c>
      <c s="5" t="inlineStr" r="C6099">
        <is>
          <t xml:space="preserve">L SUM  </t>
        </is>
      </c>
      <c s="6" r="D6099">
        <v>1.000</v>
      </c>
      <c s="7" r="E6099">
        <v>3</v>
      </c>
      <c s="8" t="inlineStr" r="F6099">
        <is>
          <t xml:space="preserve">66P83</t>
        </is>
      </c>
      <c s="8" t="inlineStr" r="G6099">
        <is>
          <t xml:space="preserve">140</t>
        </is>
      </c>
      <c s="9" r="H6099">
        <v>1.0000</v>
      </c>
      <c s="8" t="inlineStr" r="I6099">
        <is>
          <t xml:space="preserve"/>
        </is>
      </c>
      <c s="8" t="inlineStr" r="J6099">
        <is>
          <t xml:space="preserve"> Livingston</t>
        </is>
      </c>
    </row>
    <row r="6100" ht="20.25" customHeight="0">
      <c s="5" t="inlineStr" r="A6100">
        <is>
          <t xml:space="preserve">70100450</t>
        </is>
      </c>
      <c s="5" t="inlineStr" r="B6100">
        <is>
          <t xml:space="preserve">TRAFFIC CONTROL AND PROTECTION, STANDARD 701201</t>
        </is>
      </c>
      <c s="5" t="inlineStr" r="C6100">
        <is>
          <t xml:space="preserve">L SUM  </t>
        </is>
      </c>
      <c s="6" r="D6100">
        <v>1.000</v>
      </c>
      <c s="7" r="E6100">
        <v>3</v>
      </c>
      <c s="8" t="inlineStr" r="F6100">
        <is>
          <t xml:space="preserve">66P83</t>
        </is>
      </c>
      <c s="8" t="inlineStr" r="G6100">
        <is>
          <t xml:space="preserve">140</t>
        </is>
      </c>
      <c s="9" r="H6100">
        <v>100.0000</v>
      </c>
      <c s="8" t="inlineStr" r="I6100">
        <is>
          <t xml:space="preserve"/>
        </is>
      </c>
      <c s="8" t="inlineStr" r="J6100">
        <is>
          <t xml:space="preserve"> Livingston</t>
        </is>
      </c>
    </row>
    <row r="6101" ht="20.25" customHeight="0">
      <c s="5" t="inlineStr" r="A6101">
        <is>
          <t xml:space="preserve">70100450</t>
        </is>
      </c>
      <c s="5" t="inlineStr" r="B6101">
        <is>
          <t xml:space="preserve">TRAFFIC CONTROL AND PROTECTION, STANDARD 701201</t>
        </is>
      </c>
      <c s="5" t="inlineStr" r="C6101">
        <is>
          <t xml:space="preserve">L SUM  </t>
        </is>
      </c>
      <c s="6" r="D6101">
        <v>1.000</v>
      </c>
      <c s="7" r="E6101">
        <v>3</v>
      </c>
      <c s="8" t="inlineStr" r="F6101">
        <is>
          <t xml:space="preserve">66P83</t>
        </is>
      </c>
      <c s="8" t="inlineStr" r="G6101">
        <is>
          <t xml:space="preserve">140</t>
        </is>
      </c>
      <c s="9" r="H6101">
        <v>3000.0000</v>
      </c>
      <c s="8" t="inlineStr" r="I6101">
        <is>
          <t xml:space="preserve"/>
        </is>
      </c>
      <c s="8" t="inlineStr" r="J6101">
        <is>
          <t xml:space="preserve"> Livingston</t>
        </is>
      </c>
    </row>
    <row r="6102" ht="20.25" customHeight="0">
      <c s="5" t="inlineStr" r="A6102">
        <is>
          <t xml:space="preserve">70100450</t>
        </is>
      </c>
      <c s="5" t="inlineStr" r="B6102">
        <is>
          <t xml:space="preserve">TRAFFIC CONTROL AND PROTECTION, STANDARD 701201</t>
        </is>
      </c>
      <c s="5" t="inlineStr" r="C6102">
        <is>
          <t xml:space="preserve">L SUM  </t>
        </is>
      </c>
      <c s="6" r="D6102">
        <v>1.000</v>
      </c>
      <c s="7" r="E6102">
        <v>3</v>
      </c>
      <c s="8" t="inlineStr" r="F6102">
        <is>
          <t xml:space="preserve">66R29</t>
        </is>
      </c>
      <c s="8" t="inlineStr" r="G6102">
        <is>
          <t xml:space="preserve">059</t>
        </is>
      </c>
      <c s="9" r="H6102">
        <v>500.0000</v>
      </c>
      <c s="8" t="inlineStr" r="I6102">
        <is>
          <t xml:space="preserve">Y</t>
        </is>
      </c>
      <c s="8" t="inlineStr" r="J6102">
        <is>
          <t xml:space="preserve"> Bureau</t>
        </is>
      </c>
    </row>
    <row r="6103" ht="20.25" customHeight="0">
      <c s="5" t="inlineStr" r="A6103">
        <is>
          <t xml:space="preserve">70100450</t>
        </is>
      </c>
      <c s="5" t="inlineStr" r="B6103">
        <is>
          <t xml:space="preserve">TRAFFIC CONTROL AND PROTECTION, STANDARD 701201</t>
        </is>
      </c>
      <c s="5" t="inlineStr" r="C6103">
        <is>
          <t xml:space="preserve">L SUM  </t>
        </is>
      </c>
      <c s="6" r="D6103">
        <v>1.000</v>
      </c>
      <c s="7" r="E6103">
        <v>3</v>
      </c>
      <c s="8" t="inlineStr" r="F6103">
        <is>
          <t xml:space="preserve">66R30</t>
        </is>
      </c>
      <c s="8" t="inlineStr" r="G6103">
        <is>
          <t xml:space="preserve">060</t>
        </is>
      </c>
      <c s="9" r="H6103">
        <v>1559.1300</v>
      </c>
      <c s="8" t="inlineStr" r="I6103">
        <is>
          <t xml:space="preserve">Y</t>
        </is>
      </c>
      <c s="8" t="inlineStr" r="J6103">
        <is>
          <t xml:space="preserve"> Bureau</t>
        </is>
      </c>
    </row>
    <row r="6104" ht="20.25" customHeight="0">
      <c s="5" t="inlineStr" r="A6104">
        <is>
          <t xml:space="preserve">70100450</t>
        </is>
      </c>
      <c s="5" t="inlineStr" r="B6104">
        <is>
          <t xml:space="preserve">TRAFFIC CONTROL AND PROTECTION, STANDARD 701201</t>
        </is>
      </c>
      <c s="5" t="inlineStr" r="C6104">
        <is>
          <t xml:space="preserve">L SUM  </t>
        </is>
      </c>
      <c s="6" r="D6104">
        <v>1.000</v>
      </c>
      <c s="7" r="E6104">
        <v>4</v>
      </c>
      <c s="8" t="inlineStr" r="F6104">
        <is>
          <t xml:space="preserve">68E50</t>
        </is>
      </c>
      <c s="8" t="inlineStr" r="G6104">
        <is>
          <t xml:space="preserve">062</t>
        </is>
      </c>
      <c s="9" r="H6104">
        <v>117197.0200</v>
      </c>
      <c s="8" t="inlineStr" r="I6104">
        <is>
          <t xml:space="preserve">Y</t>
        </is>
      </c>
      <c s="8" t="inlineStr" r="J6104">
        <is>
          <t xml:space="preserve"> Knox</t>
        </is>
      </c>
    </row>
    <row r="6105" ht="20.25" customHeight="0">
      <c s="5" t="inlineStr" r="A6105">
        <is>
          <t xml:space="preserve">70100450</t>
        </is>
      </c>
      <c s="5" t="inlineStr" r="B6105">
        <is>
          <t xml:space="preserve">TRAFFIC CONTROL AND PROTECTION, STANDARD 701201</t>
        </is>
      </c>
      <c s="5" t="inlineStr" r="C6105">
        <is>
          <t xml:space="preserve">L SUM  </t>
        </is>
      </c>
      <c s="6" r="D6105">
        <v>1.000</v>
      </c>
      <c s="7" r="E6105">
        <v>4</v>
      </c>
      <c s="8" t="inlineStr" r="F6105">
        <is>
          <t xml:space="preserve">68F90</t>
        </is>
      </c>
      <c s="8" t="inlineStr" r="G6105">
        <is>
          <t xml:space="preserve">063</t>
        </is>
      </c>
      <c s="9" r="H6105">
        <v>100.0000</v>
      </c>
      <c s="8" t="inlineStr" r="I6105">
        <is>
          <t xml:space="preserve">Y</t>
        </is>
      </c>
      <c s="8" t="inlineStr" r="J6105">
        <is>
          <t xml:space="preserve"> Putnam</t>
        </is>
      </c>
    </row>
    <row r="6106" ht="20.25" customHeight="0">
      <c s="5" t="inlineStr" r="A6106">
        <is>
          <t xml:space="preserve">70100450</t>
        </is>
      </c>
      <c s="5" t="inlineStr" r="B6106">
        <is>
          <t xml:space="preserve">TRAFFIC CONTROL AND PROTECTION, STANDARD 701201</t>
        </is>
      </c>
      <c s="5" t="inlineStr" r="C6106">
        <is>
          <t xml:space="preserve">L SUM  </t>
        </is>
      </c>
      <c s="6" r="D6106">
        <v>1.000</v>
      </c>
      <c s="7" r="E6106">
        <v>4</v>
      </c>
      <c s="8" t="inlineStr" r="F6106">
        <is>
          <t xml:space="preserve">68H31</t>
        </is>
      </c>
      <c s="8" t="inlineStr" r="G6106">
        <is>
          <t xml:space="preserve">064</t>
        </is>
      </c>
      <c s="9" r="H6106">
        <v>2000.0000</v>
      </c>
      <c s="8" t="inlineStr" r="I6106">
        <is>
          <t xml:space="preserve">Y</t>
        </is>
      </c>
      <c s="8" t="inlineStr" r="J6106">
        <is>
          <t xml:space="preserve"> Tazewell</t>
        </is>
      </c>
    </row>
    <row r="6107" ht="20.25" customHeight="0">
      <c s="5" t="inlineStr" r="A6107">
        <is>
          <t xml:space="preserve">70100450</t>
        </is>
      </c>
      <c s="5" t="inlineStr" r="B6107">
        <is>
          <t xml:space="preserve">TRAFFIC CONTROL AND PROTECTION, STANDARD 701201</t>
        </is>
      </c>
      <c s="5" t="inlineStr" r="C6107">
        <is>
          <t xml:space="preserve">L SUM  </t>
        </is>
      </c>
      <c s="6" r="D6107">
        <v>1.000</v>
      </c>
      <c s="7" r="E6107">
        <v>5</v>
      </c>
      <c s="8" t="inlineStr" r="F6107">
        <is>
          <t xml:space="preserve">70G76</t>
        </is>
      </c>
      <c s="8" t="inlineStr" r="G6107">
        <is>
          <t xml:space="preserve">073</t>
        </is>
      </c>
      <c s="9" r="H6107">
        <v>5000.0000</v>
      </c>
      <c s="8" t="inlineStr" r="I6107">
        <is>
          <t xml:space="preserve">Y</t>
        </is>
      </c>
      <c s="8" t="inlineStr" r="J6107">
        <is>
          <t xml:space="preserve">Various</t>
        </is>
      </c>
    </row>
    <row r="6108" ht="20.25" customHeight="0">
      <c s="5" t="inlineStr" r="A6108">
        <is>
          <t xml:space="preserve">70100450</t>
        </is>
      </c>
      <c s="5" t="inlineStr" r="B6108">
        <is>
          <t xml:space="preserve">TRAFFIC CONTROL AND PROTECTION, STANDARD 701201</t>
        </is>
      </c>
      <c s="5" t="inlineStr" r="C6108">
        <is>
          <t xml:space="preserve">L SUM  </t>
        </is>
      </c>
      <c s="6" r="D6108">
        <v>1.000</v>
      </c>
      <c s="7" r="E6108">
        <v>5</v>
      </c>
      <c s="8" t="inlineStr" r="F6108">
        <is>
          <t xml:space="preserve">70G76</t>
        </is>
      </c>
      <c s="8" t="inlineStr" r="G6108">
        <is>
          <t xml:space="preserve">073</t>
        </is>
      </c>
      <c s="9" r="H6108">
        <v>250.0000</v>
      </c>
      <c s="8" t="inlineStr" r="I6108">
        <is>
          <t xml:space="preserve"/>
        </is>
      </c>
      <c s="8" t="inlineStr" r="J6108">
        <is>
          <t xml:space="preserve">Various</t>
        </is>
      </c>
    </row>
    <row r="6109" ht="20.25" customHeight="0">
      <c s="5" t="inlineStr" r="A6109">
        <is>
          <t xml:space="preserve">70100450</t>
        </is>
      </c>
      <c s="5" t="inlineStr" r="B6109">
        <is>
          <t xml:space="preserve">TRAFFIC CONTROL AND PROTECTION, STANDARD 701201</t>
        </is>
      </c>
      <c s="5" t="inlineStr" r="C6109">
        <is>
          <t xml:space="preserve">L SUM  </t>
        </is>
      </c>
      <c s="6" r="D6109">
        <v>1.000</v>
      </c>
      <c s="7" r="E6109">
        <v>5</v>
      </c>
      <c s="8" t="inlineStr" r="F6109">
        <is>
          <t xml:space="preserve">70H33</t>
        </is>
      </c>
      <c s="8" t="inlineStr" r="G6109">
        <is>
          <t xml:space="preserve">075</t>
        </is>
      </c>
      <c s="9" r="H6109">
        <v>1.0000</v>
      </c>
      <c s="8" t="inlineStr" r="I6109">
        <is>
          <t xml:space="preserve">Y</t>
        </is>
      </c>
      <c s="8" t="inlineStr" r="J6109">
        <is>
          <t xml:space="preserve"> Champaign</t>
        </is>
      </c>
    </row>
    <row r="6110" ht="20.25" customHeight="0">
      <c s="5" t="inlineStr" r="A6110">
        <is>
          <t xml:space="preserve">70100450</t>
        </is>
      </c>
      <c s="5" t="inlineStr" r="B6110">
        <is>
          <t xml:space="preserve">TRAFFIC CONTROL AND PROTECTION, STANDARD 701201</t>
        </is>
      </c>
      <c s="5" t="inlineStr" r="C6110">
        <is>
          <t xml:space="preserve">L SUM  </t>
        </is>
      </c>
      <c s="6" r="D6110">
        <v>1.000</v>
      </c>
      <c s="7" r="E6110">
        <v>5</v>
      </c>
      <c s="8" t="inlineStr" r="F6110">
        <is>
          <t xml:space="preserve">70H33</t>
        </is>
      </c>
      <c s="8" t="inlineStr" r="G6110">
        <is>
          <t xml:space="preserve">075</t>
        </is>
      </c>
      <c s="9" r="H6110">
        <v>0.0100</v>
      </c>
      <c s="8" t="inlineStr" r="I6110">
        <is>
          <t xml:space="preserve"/>
        </is>
      </c>
      <c s="8" t="inlineStr" r="J6110">
        <is>
          <t xml:space="preserve"> Champaign</t>
        </is>
      </c>
    </row>
    <row r="6111" ht="20.25" customHeight="0">
      <c s="5" t="inlineStr" r="A6111">
        <is>
          <t xml:space="preserve">70100450</t>
        </is>
      </c>
      <c s="5" t="inlineStr" r="B6111">
        <is>
          <t xml:space="preserve">TRAFFIC CONTROL AND PROTECTION, STANDARD 701201</t>
        </is>
      </c>
      <c s="5" t="inlineStr" r="C6111">
        <is>
          <t xml:space="preserve">L SUM  </t>
        </is>
      </c>
      <c s="6" r="D6111">
        <v>1.000</v>
      </c>
      <c s="7" r="E6111">
        <v>5</v>
      </c>
      <c s="8" t="inlineStr" r="F6111">
        <is>
          <t xml:space="preserve">70H33</t>
        </is>
      </c>
      <c s="8" t="inlineStr" r="G6111">
        <is>
          <t xml:space="preserve">075</t>
        </is>
      </c>
      <c s="9" r="H6111">
        <v>100.0000</v>
      </c>
      <c s="8" t="inlineStr" r="I6111">
        <is>
          <t xml:space="preserve"/>
        </is>
      </c>
      <c s="8" t="inlineStr" r="J6111">
        <is>
          <t xml:space="preserve"> Champaign</t>
        </is>
      </c>
    </row>
    <row r="6112" ht="20.25" customHeight="0">
      <c s="5" t="inlineStr" r="A6112">
        <is>
          <t xml:space="preserve">70100450</t>
        </is>
      </c>
      <c s="5" t="inlineStr" r="B6112">
        <is>
          <t xml:space="preserve">TRAFFIC CONTROL AND PROTECTION, STANDARD 701201</t>
        </is>
      </c>
      <c s="5" t="inlineStr" r="C6112">
        <is>
          <t xml:space="preserve">L SUM  </t>
        </is>
      </c>
      <c s="6" r="D6112">
        <v>1.000</v>
      </c>
      <c s="7" r="E6112">
        <v>6</v>
      </c>
      <c s="8" t="inlineStr" r="F6112">
        <is>
          <t xml:space="preserve">72255</t>
        </is>
      </c>
      <c s="8" t="inlineStr" r="G6112">
        <is>
          <t xml:space="preserve">081</t>
        </is>
      </c>
      <c s="9" r="H6112">
        <v>5471.9400</v>
      </c>
      <c s="8" t="inlineStr" r="I6112">
        <is>
          <t xml:space="preserve">Y</t>
        </is>
      </c>
      <c s="8" t="inlineStr" r="J6112">
        <is>
          <t xml:space="preserve"> Sangamon</t>
        </is>
      </c>
    </row>
    <row r="6113" ht="20.25" customHeight="0">
      <c s="5" t="inlineStr" r="A6113">
        <is>
          <t xml:space="preserve">70100450</t>
        </is>
      </c>
      <c s="5" t="inlineStr" r="B6113">
        <is>
          <t xml:space="preserve">TRAFFIC CONTROL AND PROTECTION, STANDARD 701201</t>
        </is>
      </c>
      <c s="5" t="inlineStr" r="C6113">
        <is>
          <t xml:space="preserve">L SUM  </t>
        </is>
      </c>
      <c s="6" r="D6113">
        <v>1.000</v>
      </c>
      <c s="7" r="E6113">
        <v>6</v>
      </c>
      <c s="8" t="inlineStr" r="F6113">
        <is>
          <t xml:space="preserve">72255</t>
        </is>
      </c>
      <c s="8" t="inlineStr" r="G6113">
        <is>
          <t xml:space="preserve">081</t>
        </is>
      </c>
      <c s="9" r="H6113">
        <v>0.0100</v>
      </c>
      <c s="8" t="inlineStr" r="I6113">
        <is>
          <t xml:space="preserve"/>
        </is>
      </c>
      <c s="8" t="inlineStr" r="J6113">
        <is>
          <t xml:space="preserve"> Sangamon</t>
        </is>
      </c>
    </row>
    <row r="6114" ht="20.25" customHeight="0">
      <c s="5" t="inlineStr" r="A6114">
        <is>
          <t xml:space="preserve">70100450</t>
        </is>
      </c>
      <c s="5" t="inlineStr" r="B6114">
        <is>
          <t xml:space="preserve">TRAFFIC CONTROL AND PROTECTION, STANDARD 701201</t>
        </is>
      </c>
      <c s="5" t="inlineStr" r="C6114">
        <is>
          <t xml:space="preserve">L SUM  </t>
        </is>
      </c>
      <c s="6" r="D6114">
        <v>1.000</v>
      </c>
      <c s="7" r="E6114">
        <v>6</v>
      </c>
      <c s="8" t="inlineStr" r="F6114">
        <is>
          <t xml:space="preserve">72255</t>
        </is>
      </c>
      <c s="8" t="inlineStr" r="G6114">
        <is>
          <t xml:space="preserve">081</t>
        </is>
      </c>
      <c s="9" r="H6114">
        <v>909.0200</v>
      </c>
      <c s="8" t="inlineStr" r="I6114">
        <is>
          <t xml:space="preserve"/>
        </is>
      </c>
      <c s="8" t="inlineStr" r="J6114">
        <is>
          <t xml:space="preserve"> Sangamon</t>
        </is>
      </c>
    </row>
    <row r="6115" ht="20.25" customHeight="0">
      <c s="5" t="inlineStr" r="A6115">
        <is>
          <t xml:space="preserve">70100450</t>
        </is>
      </c>
      <c s="5" t="inlineStr" r="B6115">
        <is>
          <t xml:space="preserve">TRAFFIC CONTROL AND PROTECTION, STANDARD 701201</t>
        </is>
      </c>
      <c s="5" t="inlineStr" r="C6115">
        <is>
          <t xml:space="preserve">L SUM  </t>
        </is>
      </c>
      <c s="6" r="D6115">
        <v>1.000</v>
      </c>
      <c s="7" r="E6115">
        <v>6</v>
      </c>
      <c s="8" t="inlineStr" r="F6115">
        <is>
          <t xml:space="preserve">72608</t>
        </is>
      </c>
      <c s="8" t="inlineStr" r="G6115">
        <is>
          <t xml:space="preserve">087</t>
        </is>
      </c>
      <c s="9" r="H6115">
        <v>1.0500</v>
      </c>
      <c s="8" t="inlineStr" r="I6115">
        <is>
          <t xml:space="preserve">Y</t>
        </is>
      </c>
      <c s="8" t="inlineStr" r="J6115">
        <is>
          <t xml:space="preserve"> Scott</t>
        </is>
      </c>
    </row>
    <row r="6116" ht="20.25" customHeight="0">
      <c s="5" t="inlineStr" r="A6116">
        <is>
          <t xml:space="preserve">70100450</t>
        </is>
      </c>
      <c s="5" t="inlineStr" r="B6116">
        <is>
          <t xml:space="preserve">TRAFFIC CONTROL AND PROTECTION, STANDARD 701201</t>
        </is>
      </c>
      <c s="5" t="inlineStr" r="C6116">
        <is>
          <t xml:space="preserve">L SUM  </t>
        </is>
      </c>
      <c s="6" r="D6116">
        <v>1.000</v>
      </c>
      <c s="7" r="E6116">
        <v>6</v>
      </c>
      <c s="8" t="inlineStr" r="F6116">
        <is>
          <t xml:space="preserve">72608</t>
        </is>
      </c>
      <c s="8" t="inlineStr" r="G6116">
        <is>
          <t xml:space="preserve">087</t>
        </is>
      </c>
      <c s="9" r="H6116">
        <v>1.0000</v>
      </c>
      <c s="8" t="inlineStr" r="I6116">
        <is>
          <t xml:space="preserve"/>
        </is>
      </c>
      <c s="8" t="inlineStr" r="J6116">
        <is>
          <t xml:space="preserve"> Scott</t>
        </is>
      </c>
    </row>
    <row r="6117" ht="20.25" customHeight="0">
      <c s="5" t="inlineStr" r="A6117">
        <is>
          <t xml:space="preserve">70100450</t>
        </is>
      </c>
      <c s="5" t="inlineStr" r="B6117">
        <is>
          <t xml:space="preserve">TRAFFIC CONTROL AND PROTECTION, STANDARD 701201</t>
        </is>
      </c>
      <c s="5" t="inlineStr" r="C6117">
        <is>
          <t xml:space="preserve">L SUM  </t>
        </is>
      </c>
      <c s="6" r="D6117">
        <v>1.000</v>
      </c>
      <c s="7" r="E6117">
        <v>6</v>
      </c>
      <c s="8" t="inlineStr" r="F6117">
        <is>
          <t xml:space="preserve">72608</t>
        </is>
      </c>
      <c s="8" t="inlineStr" r="G6117">
        <is>
          <t xml:space="preserve">087</t>
        </is>
      </c>
      <c s="9" r="H6117">
        <v>325.0000</v>
      </c>
      <c s="8" t="inlineStr" r="I6117">
        <is>
          <t xml:space="preserve"/>
        </is>
      </c>
      <c s="8" t="inlineStr" r="J6117">
        <is>
          <t xml:space="preserve"> Scott</t>
        </is>
      </c>
    </row>
    <row r="6118" ht="20.25" customHeight="0">
      <c s="5" t="inlineStr" r="A6118">
        <is>
          <t xml:space="preserve">70100450</t>
        </is>
      </c>
      <c s="5" t="inlineStr" r="B6118">
        <is>
          <t xml:space="preserve">TRAFFIC CONTROL AND PROTECTION, STANDARD 701201</t>
        </is>
      </c>
      <c s="5" t="inlineStr" r="C6118">
        <is>
          <t xml:space="preserve">L SUM  </t>
        </is>
      </c>
      <c s="6" r="D6118">
        <v>1.000</v>
      </c>
      <c s="7" r="E6118">
        <v>6</v>
      </c>
      <c s="8" t="inlineStr" r="F6118">
        <is>
          <t xml:space="preserve">72832</t>
        </is>
      </c>
      <c s="8" t="inlineStr" r="G6118">
        <is>
          <t xml:space="preserve">095</t>
        </is>
      </c>
      <c s="9" r="H6118">
        <v>105.0000</v>
      </c>
      <c s="8" t="inlineStr" r="I6118">
        <is>
          <t xml:space="preserve">Y</t>
        </is>
      </c>
      <c s="8" t="inlineStr" r="J6118">
        <is>
          <t xml:space="preserve"> Menard</t>
        </is>
      </c>
    </row>
    <row r="6119" ht="20.25" customHeight="0">
      <c s="5" t="inlineStr" r="A6119">
        <is>
          <t xml:space="preserve">70100450</t>
        </is>
      </c>
      <c s="5" t="inlineStr" r="B6119">
        <is>
          <t xml:space="preserve">TRAFFIC CONTROL AND PROTECTION, STANDARD 701201</t>
        </is>
      </c>
      <c s="5" t="inlineStr" r="C6119">
        <is>
          <t xml:space="preserve">L SUM  </t>
        </is>
      </c>
      <c s="6" r="D6119">
        <v>1.000</v>
      </c>
      <c s="7" r="E6119">
        <v>6</v>
      </c>
      <c s="8" t="inlineStr" r="F6119">
        <is>
          <t xml:space="preserve">72832</t>
        </is>
      </c>
      <c s="8" t="inlineStr" r="G6119">
        <is>
          <t xml:space="preserve">095</t>
        </is>
      </c>
      <c s="9" r="H6119">
        <v>107.2800</v>
      </c>
      <c s="8" t="inlineStr" r="I6119">
        <is>
          <t xml:space="preserve"/>
        </is>
      </c>
      <c s="8" t="inlineStr" r="J6119">
        <is>
          <t xml:space="preserve"> Menard</t>
        </is>
      </c>
    </row>
    <row r="6120" ht="20.25" customHeight="0">
      <c s="5" t="inlineStr" r="A6120">
        <is>
          <t xml:space="preserve">70100450</t>
        </is>
      </c>
      <c s="5" t="inlineStr" r="B6120">
        <is>
          <t xml:space="preserve">TRAFFIC CONTROL AND PROTECTION, STANDARD 701201</t>
        </is>
      </c>
      <c s="5" t="inlineStr" r="C6120">
        <is>
          <t xml:space="preserve">L SUM  </t>
        </is>
      </c>
      <c s="6" r="D6120">
        <v>1.000</v>
      </c>
      <c s="7" r="E6120">
        <v>6</v>
      </c>
      <c s="8" t="inlineStr" r="F6120">
        <is>
          <t xml:space="preserve">72832</t>
        </is>
      </c>
      <c s="8" t="inlineStr" r="G6120">
        <is>
          <t xml:space="preserve">095</t>
        </is>
      </c>
      <c s="9" r="H6120">
        <v>1009.8900</v>
      </c>
      <c s="8" t="inlineStr" r="I6120">
        <is>
          <t xml:space="preserve"/>
        </is>
      </c>
      <c s="8" t="inlineStr" r="J6120">
        <is>
          <t xml:space="preserve"> Menard</t>
        </is>
      </c>
    </row>
    <row r="6121" ht="20.25" customHeight="0">
      <c s="5" t="inlineStr" r="A6121">
        <is>
          <t xml:space="preserve">70100450</t>
        </is>
      </c>
      <c s="5" t="inlineStr" r="B6121">
        <is>
          <t xml:space="preserve">TRAFFIC CONTROL AND PROTECTION, STANDARD 701201</t>
        </is>
      </c>
      <c s="5" t="inlineStr" r="C6121">
        <is>
          <t xml:space="preserve">L SUM  </t>
        </is>
      </c>
      <c s="6" r="D6121">
        <v>1.000</v>
      </c>
      <c s="7" r="E6121">
        <v>6</v>
      </c>
      <c s="8" t="inlineStr" r="F6121">
        <is>
          <t xml:space="preserve">72D99</t>
        </is>
      </c>
      <c s="8" t="inlineStr" r="G6121">
        <is>
          <t xml:space="preserve">096</t>
        </is>
      </c>
      <c s="9" r="H6121">
        <v>10500.0000</v>
      </c>
      <c s="8" t="inlineStr" r="I6121">
        <is>
          <t xml:space="preserve">Y</t>
        </is>
      </c>
      <c s="8" t="inlineStr" r="J6121">
        <is>
          <t xml:space="preserve"> Sangamon</t>
        </is>
      </c>
    </row>
    <row r="6122" ht="20.25" customHeight="0">
      <c s="5" t="inlineStr" r="A6122">
        <is>
          <t xml:space="preserve">70100450</t>
        </is>
      </c>
      <c s="5" t="inlineStr" r="B6122">
        <is>
          <t xml:space="preserve">TRAFFIC CONTROL AND PROTECTION, STANDARD 701201</t>
        </is>
      </c>
      <c s="5" t="inlineStr" r="C6122">
        <is>
          <t xml:space="preserve">L SUM  </t>
        </is>
      </c>
      <c s="6" r="D6122">
        <v>1.000</v>
      </c>
      <c s="7" r="E6122">
        <v>6</v>
      </c>
      <c s="8" t="inlineStr" r="F6122">
        <is>
          <t xml:space="preserve">72D99</t>
        </is>
      </c>
      <c s="8" t="inlineStr" r="G6122">
        <is>
          <t xml:space="preserve">096</t>
        </is>
      </c>
      <c s="9" r="H6122">
        <v>14280.0000</v>
      </c>
      <c s="8" t="inlineStr" r="I6122">
        <is>
          <t xml:space="preserve"/>
        </is>
      </c>
      <c s="8" t="inlineStr" r="J6122">
        <is>
          <t xml:space="preserve"> Sangamon</t>
        </is>
      </c>
    </row>
    <row r="6123" ht="20.25" customHeight="0">
      <c s="5" t="inlineStr" r="A6123">
        <is>
          <t xml:space="preserve">70100450</t>
        </is>
      </c>
      <c s="5" t="inlineStr" r="B6123">
        <is>
          <t xml:space="preserve">TRAFFIC CONTROL AND PROTECTION, STANDARD 701201</t>
        </is>
      </c>
      <c s="5" t="inlineStr" r="C6123">
        <is>
          <t xml:space="preserve">L SUM  </t>
        </is>
      </c>
      <c s="6" r="D6123">
        <v>1.000</v>
      </c>
      <c s="7" r="E6123">
        <v>6</v>
      </c>
      <c s="8" t="inlineStr" r="F6123">
        <is>
          <t xml:space="preserve">72D99</t>
        </is>
      </c>
      <c s="8" t="inlineStr" r="G6123">
        <is>
          <t xml:space="preserve">096</t>
        </is>
      </c>
      <c s="9" r="H6123">
        <v>15029.1000</v>
      </c>
      <c s="8" t="inlineStr" r="I6123">
        <is>
          <t xml:space="preserve"/>
        </is>
      </c>
      <c s="8" t="inlineStr" r="J6123">
        <is>
          <t xml:space="preserve"> Sangamon</t>
        </is>
      </c>
    </row>
    <row r="6124" ht="20.25" customHeight="0">
      <c s="5" t="inlineStr" r="A6124">
        <is>
          <t xml:space="preserve">70100450</t>
        </is>
      </c>
      <c s="5" t="inlineStr" r="B6124">
        <is>
          <t xml:space="preserve">TRAFFIC CONTROL AND PROTECTION, STANDARD 701201</t>
        </is>
      </c>
      <c s="5" t="inlineStr" r="C6124">
        <is>
          <t xml:space="preserve">L SUM  </t>
        </is>
      </c>
      <c s="6" r="D6124">
        <v>1.000</v>
      </c>
      <c s="7" r="E6124">
        <v>7</v>
      </c>
      <c s="8" t="inlineStr" r="F6124">
        <is>
          <t xml:space="preserve">74327</t>
        </is>
      </c>
      <c s="8" t="inlineStr" r="G6124">
        <is>
          <t xml:space="preserve">098</t>
        </is>
      </c>
      <c s="9" r="H6124">
        <v>0.0100</v>
      </c>
      <c s="8" t="inlineStr" r="I6124">
        <is>
          <t xml:space="preserve">Y</t>
        </is>
      </c>
      <c s="8" t="inlineStr" r="J6124">
        <is>
          <t xml:space="preserve"> Fayette</t>
        </is>
      </c>
    </row>
    <row r="6125" ht="20.25" customHeight="0">
      <c s="5" t="inlineStr" r="A6125">
        <is>
          <t xml:space="preserve">70100450</t>
        </is>
      </c>
      <c s="5" t="inlineStr" r="B6125">
        <is>
          <t xml:space="preserve">TRAFFIC CONTROL AND PROTECTION, STANDARD 701201</t>
        </is>
      </c>
      <c s="5" t="inlineStr" r="C6125">
        <is>
          <t xml:space="preserve">L SUM  </t>
        </is>
      </c>
      <c s="6" r="D6125">
        <v>1.000</v>
      </c>
      <c s="7" r="E6125">
        <v>7</v>
      </c>
      <c s="8" t="inlineStr" r="F6125">
        <is>
          <t xml:space="preserve">74327</t>
        </is>
      </c>
      <c s="8" t="inlineStr" r="G6125">
        <is>
          <t xml:space="preserve">098</t>
        </is>
      </c>
      <c s="9" r="H6125">
        <v>1.0000</v>
      </c>
      <c s="8" t="inlineStr" r="I6125">
        <is>
          <t xml:space="preserve"/>
        </is>
      </c>
      <c s="8" t="inlineStr" r="J6125">
        <is>
          <t xml:space="preserve"> Fayette</t>
        </is>
      </c>
    </row>
    <row r="6126" ht="20.25" customHeight="0">
      <c s="5" t="inlineStr" r="A6126">
        <is>
          <t xml:space="preserve">70100450</t>
        </is>
      </c>
      <c s="5" t="inlineStr" r="B6126">
        <is>
          <t xml:space="preserve">TRAFFIC CONTROL AND PROTECTION, STANDARD 701201</t>
        </is>
      </c>
      <c s="5" t="inlineStr" r="C6126">
        <is>
          <t xml:space="preserve">L SUM  </t>
        </is>
      </c>
      <c s="6" r="D6126">
        <v>1.000</v>
      </c>
      <c s="7" r="E6126">
        <v>7</v>
      </c>
      <c s="8" t="inlineStr" r="F6126">
        <is>
          <t xml:space="preserve">74C45</t>
        </is>
      </c>
      <c s="8" t="inlineStr" r="G6126">
        <is>
          <t xml:space="preserve">100</t>
        </is>
      </c>
      <c s="9" r="H6126">
        <v>33000.0000</v>
      </c>
      <c s="8" t="inlineStr" r="I6126">
        <is>
          <t xml:space="preserve">Y</t>
        </is>
      </c>
      <c s="8" t="inlineStr" r="J6126">
        <is>
          <t xml:space="preserve"> Lawrence</t>
        </is>
      </c>
    </row>
    <row r="6127" ht="20.25" customHeight="0">
      <c s="5" t="inlineStr" r="A6127">
        <is>
          <t xml:space="preserve">70100450</t>
        </is>
      </c>
      <c s="5" t="inlineStr" r="B6127">
        <is>
          <t xml:space="preserve">TRAFFIC CONTROL AND PROTECTION, STANDARD 701201</t>
        </is>
      </c>
      <c s="5" t="inlineStr" r="C6127">
        <is>
          <t xml:space="preserve">L SUM  </t>
        </is>
      </c>
      <c s="6" r="D6127">
        <v>1.000</v>
      </c>
      <c s="7" r="E6127">
        <v>7</v>
      </c>
      <c s="8" t="inlineStr" r="F6127">
        <is>
          <t xml:space="preserve">74D03</t>
        </is>
      </c>
      <c s="8" t="inlineStr" r="G6127">
        <is>
          <t xml:space="preserve">103</t>
        </is>
      </c>
      <c s="9" r="H6127">
        <v>600.0000</v>
      </c>
      <c s="8" t="inlineStr" r="I6127">
        <is>
          <t xml:space="preserve">Y</t>
        </is>
      </c>
      <c s="8" t="inlineStr" r="J6127">
        <is>
          <t xml:space="preserve"> Macon</t>
        </is>
      </c>
    </row>
    <row r="6128" ht="20.25" customHeight="0">
      <c s="5" t="inlineStr" r="A6128">
        <is>
          <t xml:space="preserve">70100450</t>
        </is>
      </c>
      <c s="5" t="inlineStr" r="B6128">
        <is>
          <t xml:space="preserve">TRAFFIC CONTROL AND PROTECTION, STANDARD 701201</t>
        </is>
      </c>
      <c s="5" t="inlineStr" r="C6128">
        <is>
          <t xml:space="preserve">L SUM  </t>
        </is>
      </c>
      <c s="6" r="D6128">
        <v>1.000</v>
      </c>
      <c s="7" r="E6128">
        <v>7</v>
      </c>
      <c s="8" t="inlineStr" r="F6128">
        <is>
          <t xml:space="preserve">74D03</t>
        </is>
      </c>
      <c s="8" t="inlineStr" r="G6128">
        <is>
          <t xml:space="preserve">103</t>
        </is>
      </c>
      <c s="9" r="H6128">
        <v>1.0000</v>
      </c>
      <c s="8" t="inlineStr" r="I6128">
        <is>
          <t xml:space="preserve"/>
        </is>
      </c>
      <c s="8" t="inlineStr" r="J6128">
        <is>
          <t xml:space="preserve"> Macon</t>
        </is>
      </c>
    </row>
    <row r="6129" ht="20.25" customHeight="0">
      <c s="5" t="inlineStr" r="A6129">
        <is>
          <t xml:space="preserve">70100450</t>
        </is>
      </c>
      <c s="5" t="inlineStr" r="B6129">
        <is>
          <t xml:space="preserve">TRAFFIC CONTROL AND PROTECTION, STANDARD 701201</t>
        </is>
      </c>
      <c s="5" t="inlineStr" r="C6129">
        <is>
          <t xml:space="preserve">L SUM  </t>
        </is>
      </c>
      <c s="6" r="D6129">
        <v>1.000</v>
      </c>
      <c s="7" r="E6129">
        <v>7</v>
      </c>
      <c s="8" t="inlineStr" r="F6129">
        <is>
          <t xml:space="preserve">74D03</t>
        </is>
      </c>
      <c s="8" t="inlineStr" r="G6129">
        <is>
          <t xml:space="preserve">103</t>
        </is>
      </c>
      <c s="9" r="H6129">
        <v>100.0000</v>
      </c>
      <c s="8" t="inlineStr" r="I6129">
        <is>
          <t xml:space="preserve"/>
        </is>
      </c>
      <c s="8" t="inlineStr" r="J6129">
        <is>
          <t xml:space="preserve"> Macon</t>
        </is>
      </c>
    </row>
    <row r="6130" ht="20.25" customHeight="0">
      <c s="5" t="inlineStr" r="A6130">
        <is>
          <t xml:space="preserve">70100450</t>
        </is>
      </c>
      <c s="5" t="inlineStr" r="B6130">
        <is>
          <t xml:space="preserve">TRAFFIC CONTROL AND PROTECTION, STANDARD 701201</t>
        </is>
      </c>
      <c s="5" t="inlineStr" r="C6130">
        <is>
          <t xml:space="preserve">L SUM  </t>
        </is>
      </c>
      <c s="6" r="D6130">
        <v>1.000</v>
      </c>
      <c s="7" r="E6130">
        <v>7</v>
      </c>
      <c s="8" t="inlineStr" r="F6130">
        <is>
          <t xml:space="preserve">74D03</t>
        </is>
      </c>
      <c s="8" t="inlineStr" r="G6130">
        <is>
          <t xml:space="preserve">103</t>
        </is>
      </c>
      <c s="9" r="H6130">
        <v>1000.0000</v>
      </c>
      <c s="8" t="inlineStr" r="I6130">
        <is>
          <t xml:space="preserve"/>
        </is>
      </c>
      <c s="8" t="inlineStr" r="J6130">
        <is>
          <t xml:space="preserve"> Macon</t>
        </is>
      </c>
    </row>
    <row r="6131" ht="20.25" customHeight="0">
      <c s="5" t="inlineStr" r="A6131">
        <is>
          <t xml:space="preserve">70100450</t>
        </is>
      </c>
      <c s="5" t="inlineStr" r="B6131">
        <is>
          <t xml:space="preserve">TRAFFIC CONTROL AND PROTECTION, STANDARD 701201</t>
        </is>
      </c>
      <c s="5" t="inlineStr" r="C6131">
        <is>
          <t xml:space="preserve">L SUM  </t>
        </is>
      </c>
      <c s="6" r="D6131">
        <v>1.000</v>
      </c>
      <c s="7" r="E6131">
        <v>7</v>
      </c>
      <c s="8" t="inlineStr" r="F6131">
        <is>
          <t xml:space="preserve">74D03</t>
        </is>
      </c>
      <c s="8" t="inlineStr" r="G6131">
        <is>
          <t xml:space="preserve">103</t>
        </is>
      </c>
      <c s="9" r="H6131">
        <v>1200.0000</v>
      </c>
      <c s="8" t="inlineStr" r="I6131">
        <is>
          <t xml:space="preserve"/>
        </is>
      </c>
      <c s="8" t="inlineStr" r="J6131">
        <is>
          <t xml:space="preserve"> Macon</t>
        </is>
      </c>
    </row>
    <row r="6132" ht="20.25" customHeight="0">
      <c s="5" t="inlineStr" r="A6132">
        <is>
          <t xml:space="preserve">70100450</t>
        </is>
      </c>
      <c s="5" t="inlineStr" r="B6132">
        <is>
          <t xml:space="preserve">TRAFFIC CONTROL AND PROTECTION, STANDARD 701201</t>
        </is>
      </c>
      <c s="5" t="inlineStr" r="C6132">
        <is>
          <t xml:space="preserve">L SUM  </t>
        </is>
      </c>
      <c s="6" r="D6132">
        <v>1.000</v>
      </c>
      <c s="7" r="E6132">
        <v>7</v>
      </c>
      <c s="8" t="inlineStr" r="F6132">
        <is>
          <t xml:space="preserve">74D05</t>
        </is>
      </c>
      <c s="8" t="inlineStr" r="G6132">
        <is>
          <t xml:space="preserve">104</t>
        </is>
      </c>
      <c s="9" r="H6132">
        <v>2000.0000</v>
      </c>
      <c s="8" t="inlineStr" r="I6132">
        <is>
          <t xml:space="preserve">Y</t>
        </is>
      </c>
      <c s="8" t="inlineStr" r="J6132">
        <is>
          <t xml:space="preserve">Various</t>
        </is>
      </c>
    </row>
    <row r="6133" ht="20.25" customHeight="0">
      <c s="5" t="inlineStr" r="A6133">
        <is>
          <t xml:space="preserve">70100450</t>
        </is>
      </c>
      <c s="5" t="inlineStr" r="B6133">
        <is>
          <t xml:space="preserve">TRAFFIC CONTROL AND PROTECTION, STANDARD 701201</t>
        </is>
      </c>
      <c s="5" t="inlineStr" r="C6133">
        <is>
          <t xml:space="preserve">L SUM  </t>
        </is>
      </c>
      <c s="6" r="D6133">
        <v>1.000</v>
      </c>
      <c s="7" r="E6133">
        <v>7</v>
      </c>
      <c s="8" t="inlineStr" r="F6133">
        <is>
          <t xml:space="preserve">74D05</t>
        </is>
      </c>
      <c s="8" t="inlineStr" r="G6133">
        <is>
          <t xml:space="preserve">104</t>
        </is>
      </c>
      <c s="9" r="H6133">
        <v>50.0000</v>
      </c>
      <c s="8" t="inlineStr" r="I6133">
        <is>
          <t xml:space="preserve"/>
        </is>
      </c>
      <c s="8" t="inlineStr" r="J6133">
        <is>
          <t xml:space="preserve">Various</t>
        </is>
      </c>
    </row>
    <row r="6134" ht="20.25" customHeight="0">
      <c s="5" t="inlineStr" r="A6134">
        <is>
          <t xml:space="preserve">70100450</t>
        </is>
      </c>
      <c s="5" t="inlineStr" r="B6134">
        <is>
          <t xml:space="preserve">TRAFFIC CONTROL AND PROTECTION, STANDARD 701201</t>
        </is>
      </c>
      <c s="5" t="inlineStr" r="C6134">
        <is>
          <t xml:space="preserve">L SUM  </t>
        </is>
      </c>
      <c s="6" r="D6134">
        <v>1.000</v>
      </c>
      <c s="7" r="E6134">
        <v>8</v>
      </c>
      <c s="8" t="inlineStr" r="F6134">
        <is>
          <t xml:space="preserve">76T84</t>
        </is>
      </c>
      <c s="8" t="inlineStr" r="G6134">
        <is>
          <t xml:space="preserve">111</t>
        </is>
      </c>
      <c s="9" r="H6134">
        <v>1.0000</v>
      </c>
      <c s="8" t="inlineStr" r="I6134">
        <is>
          <t xml:space="preserve">Y</t>
        </is>
      </c>
      <c s="8" t="inlineStr" r="J6134">
        <is>
          <t xml:space="preserve"> Randolph</t>
        </is>
      </c>
    </row>
    <row r="6135" ht="20.25" customHeight="0">
      <c s="5" t="inlineStr" r="A6135">
        <is>
          <t xml:space="preserve">70100450</t>
        </is>
      </c>
      <c s="5" t="inlineStr" r="B6135">
        <is>
          <t xml:space="preserve">TRAFFIC CONTROL AND PROTECTION, STANDARD 701201</t>
        </is>
      </c>
      <c s="5" t="inlineStr" r="C6135">
        <is>
          <t xml:space="preserve">L SUM  </t>
        </is>
      </c>
      <c s="6" r="D6135">
        <v>1.000</v>
      </c>
      <c s="7" r="E6135">
        <v>8</v>
      </c>
      <c s="8" t="inlineStr" r="F6135">
        <is>
          <t xml:space="preserve">76T84</t>
        </is>
      </c>
      <c s="8" t="inlineStr" r="G6135">
        <is>
          <t xml:space="preserve">111</t>
        </is>
      </c>
      <c s="9" r="H6135">
        <v>100.0000</v>
      </c>
      <c s="8" t="inlineStr" r="I6135">
        <is>
          <t xml:space="preserve"/>
        </is>
      </c>
      <c s="8" t="inlineStr" r="J6135">
        <is>
          <t xml:space="preserve"> Randolph</t>
        </is>
      </c>
    </row>
    <row r="6136" ht="20.25" customHeight="0">
      <c s="5" t="inlineStr" r="A6136">
        <is>
          <t xml:space="preserve">70100450</t>
        </is>
      </c>
      <c s="5" t="inlineStr" r="B6136">
        <is>
          <t xml:space="preserve">TRAFFIC CONTROL AND PROTECTION, STANDARD 701201</t>
        </is>
      </c>
      <c s="5" t="inlineStr" r="C6136">
        <is>
          <t xml:space="preserve">L SUM  </t>
        </is>
      </c>
      <c s="6" r="D6136">
        <v>1.000</v>
      </c>
      <c s="7" r="E6136">
        <v>8</v>
      </c>
      <c s="8" t="inlineStr" r="F6136">
        <is>
          <t xml:space="preserve">76U15</t>
        </is>
      </c>
      <c s="8" t="inlineStr" r="G6136">
        <is>
          <t xml:space="preserve">114</t>
        </is>
      </c>
      <c s="9" r="H6136">
        <v>2000.0000</v>
      </c>
      <c s="8" t="inlineStr" r="I6136">
        <is>
          <t xml:space="preserve">Y</t>
        </is>
      </c>
      <c s="8" t="inlineStr" r="J6136">
        <is>
          <t xml:space="preserve"> Madison</t>
        </is>
      </c>
    </row>
    <row r="6137" ht="20.25" customHeight="0">
      <c s="5" t="inlineStr" r="A6137">
        <is>
          <t xml:space="preserve">70100450</t>
        </is>
      </c>
      <c s="5" t="inlineStr" r="B6137">
        <is>
          <t xml:space="preserve">TRAFFIC CONTROL AND PROTECTION, STANDARD 701201</t>
        </is>
      </c>
      <c s="5" t="inlineStr" r="C6137">
        <is>
          <t xml:space="preserve">L SUM  </t>
        </is>
      </c>
      <c s="6" r="D6137">
        <v>1.000</v>
      </c>
      <c s="7" r="E6137">
        <v>8</v>
      </c>
      <c s="8" t="inlineStr" r="F6137">
        <is>
          <t xml:space="preserve">76U15</t>
        </is>
      </c>
      <c s="8" t="inlineStr" r="G6137">
        <is>
          <t xml:space="preserve">114</t>
        </is>
      </c>
      <c s="9" r="H6137">
        <v>10560.0000</v>
      </c>
      <c s="8" t="inlineStr" r="I6137">
        <is>
          <t xml:space="preserve"/>
        </is>
      </c>
      <c s="8" t="inlineStr" r="J6137">
        <is>
          <t xml:space="preserve"> Madison</t>
        </is>
      </c>
    </row>
    <row r="6138" ht="20.25" customHeight="0">
      <c s="5" t="inlineStr" r="A6138">
        <is>
          <t xml:space="preserve">70100450</t>
        </is>
      </c>
      <c s="5" t="inlineStr" r="B6138">
        <is>
          <t xml:space="preserve">TRAFFIC CONTROL AND PROTECTION, STANDARD 701201</t>
        </is>
      </c>
      <c s="5" t="inlineStr" r="C6138">
        <is>
          <t xml:space="preserve">L SUM  </t>
        </is>
      </c>
      <c s="6" r="D6138">
        <v>1.000</v>
      </c>
      <c s="7" r="E6138">
        <v>9</v>
      </c>
      <c s="8" t="inlineStr" r="F6138">
        <is>
          <t xml:space="preserve">78A90</t>
        </is>
      </c>
      <c s="8" t="inlineStr" r="G6138">
        <is>
          <t xml:space="preserve">121</t>
        </is>
      </c>
      <c s="9" r="H6138">
        <v>0.0100</v>
      </c>
      <c s="8" t="inlineStr" r="I6138">
        <is>
          <t xml:space="preserve">Y</t>
        </is>
      </c>
      <c s="8" t="inlineStr" r="J6138">
        <is>
          <t xml:space="preserve"> Johnson</t>
        </is>
      </c>
    </row>
    <row r="6139" ht="20.25" customHeight="0">
      <c s="5" t="inlineStr" r="A6139">
        <is>
          <t xml:space="preserve">70100450</t>
        </is>
      </c>
      <c s="5" t="inlineStr" r="B6139">
        <is>
          <t xml:space="preserve">TRAFFIC CONTROL AND PROTECTION, STANDARD 701201</t>
        </is>
      </c>
      <c s="5" t="inlineStr" r="C6139">
        <is>
          <t xml:space="preserve">L SUM  </t>
        </is>
      </c>
      <c s="6" r="D6139">
        <v>1.000</v>
      </c>
      <c s="7" r="E6139">
        <v>9</v>
      </c>
      <c s="8" t="inlineStr" r="F6139">
        <is>
          <t xml:space="preserve">78A90</t>
        </is>
      </c>
      <c s="8" t="inlineStr" r="G6139">
        <is>
          <t xml:space="preserve">121</t>
        </is>
      </c>
      <c s="9" r="H6139">
        <v>11022.4100</v>
      </c>
      <c s="8" t="inlineStr" r="I6139">
        <is>
          <t xml:space="preserve"/>
        </is>
      </c>
      <c s="8" t="inlineStr" r="J6139">
        <is>
          <t xml:space="preserve"> Johnson</t>
        </is>
      </c>
    </row>
    <row r="6140" ht="20.25" customHeight="0">
      <c s="5" t="inlineStr" r="A6140">
        <is>
          <t xml:space="preserve">70100460</t>
        </is>
      </c>
      <c s="5" t="inlineStr" r="B6140">
        <is>
          <t xml:space="preserve">TRAFFIC CONTROL AND PROTECTION, STANDARD 701306</t>
        </is>
      </c>
      <c s="5" t="inlineStr" r="C6140">
        <is>
          <t xml:space="preserve">L SUM  </t>
        </is>
      </c>
      <c s="6" r="D6140">
        <v>1.000</v>
      </c>
      <c s="7" r="E6140">
        <v>1</v>
      </c>
      <c s="8" t="inlineStr" r="F6140">
        <is>
          <t xml:space="preserve">62G55</t>
        </is>
      </c>
      <c s="8" t="inlineStr" r="G6140">
        <is>
          <t xml:space="preserve">015</t>
        </is>
      </c>
      <c s="9" r="H6140">
        <v>500.0000</v>
      </c>
      <c s="8" t="inlineStr" r="I6140">
        <is>
          <t xml:space="preserve">Y</t>
        </is>
      </c>
      <c s="8" t="inlineStr" r="J6140">
        <is>
          <t xml:space="preserve"> Will</t>
        </is>
      </c>
    </row>
    <row r="6141" ht="20.25" customHeight="0">
      <c s="5" t="inlineStr" r="A6141">
        <is>
          <t xml:space="preserve">70100460</t>
        </is>
      </c>
      <c s="5" t="inlineStr" r="B6141">
        <is>
          <t xml:space="preserve">TRAFFIC CONTROL AND PROTECTION, STANDARD 701306</t>
        </is>
      </c>
      <c s="5" t="inlineStr" r="C6141">
        <is>
          <t xml:space="preserve">L SUM  </t>
        </is>
      </c>
      <c s="6" r="D6141">
        <v>1.000</v>
      </c>
      <c s="7" r="E6141">
        <v>1</v>
      </c>
      <c s="8" t="inlineStr" r="F6141">
        <is>
          <t xml:space="preserve">62G55</t>
        </is>
      </c>
      <c s="8" t="inlineStr" r="G6141">
        <is>
          <t xml:space="preserve">015</t>
        </is>
      </c>
      <c s="9" r="H6141">
        <v>0.0100</v>
      </c>
      <c s="8" t="inlineStr" r="I6141">
        <is>
          <t xml:space="preserve"/>
        </is>
      </c>
      <c s="8" t="inlineStr" r="J6141">
        <is>
          <t xml:space="preserve"> Will</t>
        </is>
      </c>
    </row>
    <row r="6142" ht="20.25" customHeight="0">
      <c s="5" t="inlineStr" r="A6142">
        <is>
          <t xml:space="preserve">70100460</t>
        </is>
      </c>
      <c s="5" t="inlineStr" r="B6142">
        <is>
          <t xml:space="preserve">TRAFFIC CONTROL AND PROTECTION, STANDARD 701306</t>
        </is>
      </c>
      <c s="5" t="inlineStr" r="C6142">
        <is>
          <t xml:space="preserve">L SUM  </t>
        </is>
      </c>
      <c s="6" r="D6142">
        <v>1.000</v>
      </c>
      <c s="7" r="E6142">
        <v>1</v>
      </c>
      <c s="8" t="inlineStr" r="F6142">
        <is>
          <t xml:space="preserve">62G55</t>
        </is>
      </c>
      <c s="8" t="inlineStr" r="G6142">
        <is>
          <t xml:space="preserve">015</t>
        </is>
      </c>
      <c s="9" r="H6142">
        <v>1.0000</v>
      </c>
      <c s="8" t="inlineStr" r="I6142">
        <is>
          <t xml:space="preserve"/>
        </is>
      </c>
      <c s="8" t="inlineStr" r="J6142">
        <is>
          <t xml:space="preserve"> Will</t>
        </is>
      </c>
    </row>
    <row r="6143" ht="20.25" customHeight="0">
      <c s="5" t="inlineStr" r="A6143">
        <is>
          <t xml:space="preserve">70100460</t>
        </is>
      </c>
      <c s="5" t="inlineStr" r="B6143">
        <is>
          <t xml:space="preserve">TRAFFIC CONTROL AND PROTECTION, STANDARD 701306</t>
        </is>
      </c>
      <c s="5" t="inlineStr" r="C6143">
        <is>
          <t xml:space="preserve">L SUM  </t>
        </is>
      </c>
      <c s="6" r="D6143">
        <v>1.000</v>
      </c>
      <c s="7" r="E6143">
        <v>1</v>
      </c>
      <c s="8" t="inlineStr" r="F6143">
        <is>
          <t xml:space="preserve">62G55</t>
        </is>
      </c>
      <c s="8" t="inlineStr" r="G6143">
        <is>
          <t xml:space="preserve">015</t>
        </is>
      </c>
      <c s="9" r="H6143">
        <v>50.0000</v>
      </c>
      <c s="8" t="inlineStr" r="I6143">
        <is>
          <t xml:space="preserve"/>
        </is>
      </c>
      <c s="8" t="inlineStr" r="J6143">
        <is>
          <t xml:space="preserve"> Will</t>
        </is>
      </c>
    </row>
    <row r="6144" ht="20.25" customHeight="0">
      <c s="5" t="inlineStr" r="A6144">
        <is>
          <t xml:space="preserve">70100460</t>
        </is>
      </c>
      <c s="5" t="inlineStr" r="B6144">
        <is>
          <t xml:space="preserve">TRAFFIC CONTROL AND PROTECTION, STANDARD 701306</t>
        </is>
      </c>
      <c s="5" t="inlineStr" r="C6144">
        <is>
          <t xml:space="preserve">L SUM  </t>
        </is>
      </c>
      <c s="6" r="D6144">
        <v>1.000</v>
      </c>
      <c s="7" r="E6144">
        <v>1</v>
      </c>
      <c s="8" t="inlineStr" r="F6144">
        <is>
          <t xml:space="preserve">62G55</t>
        </is>
      </c>
      <c s="8" t="inlineStr" r="G6144">
        <is>
          <t xml:space="preserve">015</t>
        </is>
      </c>
      <c s="9" r="H6144">
        <v>500.0000</v>
      </c>
      <c s="8" t="inlineStr" r="I6144">
        <is>
          <t xml:space="preserve"/>
        </is>
      </c>
      <c s="8" t="inlineStr" r="J6144">
        <is>
          <t xml:space="preserve"> Will</t>
        </is>
      </c>
    </row>
    <row r="6145" ht="20.25" customHeight="0">
      <c s="5" t="inlineStr" r="A6145">
        <is>
          <t xml:space="preserve">70100460</t>
        </is>
      </c>
      <c s="5" t="inlineStr" r="B6145">
        <is>
          <t xml:space="preserve">TRAFFIC CONTROL AND PROTECTION, STANDARD 701306</t>
        </is>
      </c>
      <c s="5" t="inlineStr" r="C6145">
        <is>
          <t xml:space="preserve">L SUM  </t>
        </is>
      </c>
      <c s="6" r="D6145">
        <v>1.000</v>
      </c>
      <c s="7" r="E6145">
        <v>1</v>
      </c>
      <c s="8" t="inlineStr" r="F6145">
        <is>
          <t xml:space="preserve">62G55</t>
        </is>
      </c>
      <c s="8" t="inlineStr" r="G6145">
        <is>
          <t xml:space="preserve">015</t>
        </is>
      </c>
      <c s="9" r="H6145">
        <v>1000.0000</v>
      </c>
      <c s="8" t="inlineStr" r="I6145">
        <is>
          <t xml:space="preserve"/>
        </is>
      </c>
      <c s="8" t="inlineStr" r="J6145">
        <is>
          <t xml:space="preserve"> Will</t>
        </is>
      </c>
    </row>
    <row r="6146" ht="20.25" customHeight="0">
      <c s="5" t="inlineStr" r="A6146">
        <is>
          <t xml:space="preserve">70100460</t>
        </is>
      </c>
      <c s="5" t="inlineStr" r="B6146">
        <is>
          <t xml:space="preserve">TRAFFIC CONTROL AND PROTECTION, STANDARD 701306</t>
        </is>
      </c>
      <c s="5" t="inlineStr" r="C6146">
        <is>
          <t xml:space="preserve">L SUM  </t>
        </is>
      </c>
      <c s="6" r="D6146">
        <v>1.000</v>
      </c>
      <c s="7" r="E6146">
        <v>1</v>
      </c>
      <c s="8" t="inlineStr" r="F6146">
        <is>
          <t xml:space="preserve">62R96</t>
        </is>
      </c>
      <c s="8" t="inlineStr" r="G6146">
        <is>
          <t xml:space="preserve">021</t>
        </is>
      </c>
      <c s="9" r="H6146">
        <v>1.0000</v>
      </c>
      <c s="8" t="inlineStr" r="I6146">
        <is>
          <t xml:space="preserve">Y</t>
        </is>
      </c>
      <c s="8" t="inlineStr" r="J6146">
        <is>
          <t xml:space="preserve"> McHenry</t>
        </is>
      </c>
    </row>
    <row r="6147" ht="20.25" customHeight="0">
      <c s="5" t="inlineStr" r="A6147">
        <is>
          <t xml:space="preserve">70100460</t>
        </is>
      </c>
      <c s="5" t="inlineStr" r="B6147">
        <is>
          <t xml:space="preserve">TRAFFIC CONTROL AND PROTECTION, STANDARD 701306</t>
        </is>
      </c>
      <c s="5" t="inlineStr" r="C6147">
        <is>
          <t xml:space="preserve">L SUM  </t>
        </is>
      </c>
      <c s="6" r="D6147">
        <v>1.000</v>
      </c>
      <c s="7" r="E6147">
        <v>1</v>
      </c>
      <c s="8" t="inlineStr" r="F6147">
        <is>
          <t xml:space="preserve">62R96</t>
        </is>
      </c>
      <c s="8" t="inlineStr" r="G6147">
        <is>
          <t xml:space="preserve">021</t>
        </is>
      </c>
      <c s="9" r="H6147">
        <v>1.0000</v>
      </c>
      <c s="8" t="inlineStr" r="I6147">
        <is>
          <t xml:space="preserve"/>
        </is>
      </c>
      <c s="8" t="inlineStr" r="J6147">
        <is>
          <t xml:space="preserve"> McHenry</t>
        </is>
      </c>
    </row>
    <row r="6148" ht="20.25" customHeight="0">
      <c s="5" t="inlineStr" r="A6148">
        <is>
          <t xml:space="preserve">70100460</t>
        </is>
      </c>
      <c s="5" t="inlineStr" r="B6148">
        <is>
          <t xml:space="preserve">TRAFFIC CONTROL AND PROTECTION, STANDARD 701306</t>
        </is>
      </c>
      <c s="5" t="inlineStr" r="C6148">
        <is>
          <t xml:space="preserve">L SUM  </t>
        </is>
      </c>
      <c s="6" r="D6148">
        <v>1.000</v>
      </c>
      <c s="7" r="E6148">
        <v>1</v>
      </c>
      <c s="8" t="inlineStr" r="F6148">
        <is>
          <t xml:space="preserve">62R96</t>
        </is>
      </c>
      <c s="8" t="inlineStr" r="G6148">
        <is>
          <t xml:space="preserve">021</t>
        </is>
      </c>
      <c s="9" r="H6148">
        <v>1.0000</v>
      </c>
      <c s="8" t="inlineStr" r="I6148">
        <is>
          <t xml:space="preserve"/>
        </is>
      </c>
      <c s="8" t="inlineStr" r="J6148">
        <is>
          <t xml:space="preserve"> McHenry</t>
        </is>
      </c>
    </row>
    <row r="6149" ht="20.25" customHeight="0">
      <c s="5" t="inlineStr" r="A6149">
        <is>
          <t xml:space="preserve">70100460</t>
        </is>
      </c>
      <c s="5" t="inlineStr" r="B6149">
        <is>
          <t xml:space="preserve">TRAFFIC CONTROL AND PROTECTION, STANDARD 701306</t>
        </is>
      </c>
      <c s="5" t="inlineStr" r="C6149">
        <is>
          <t xml:space="preserve">L SUM  </t>
        </is>
      </c>
      <c s="6" r="D6149">
        <v>1.000</v>
      </c>
      <c s="7" r="E6149">
        <v>1</v>
      </c>
      <c s="8" t="inlineStr" r="F6149">
        <is>
          <t xml:space="preserve">62T83</t>
        </is>
      </c>
      <c s="8" t="inlineStr" r="G6149">
        <is>
          <t xml:space="preserve">025</t>
        </is>
      </c>
      <c s="9" r="H6149">
        <v>1.0000</v>
      </c>
      <c s="8" t="inlineStr" r="I6149">
        <is>
          <t xml:space="preserve">Y</t>
        </is>
      </c>
      <c s="8" t="inlineStr" r="J6149">
        <is>
          <t xml:space="preserve"> McHenry</t>
        </is>
      </c>
    </row>
    <row r="6150" ht="20.25" customHeight="0">
      <c s="5" t="inlineStr" r="A6150">
        <is>
          <t xml:space="preserve">70100460</t>
        </is>
      </c>
      <c s="5" t="inlineStr" r="B6150">
        <is>
          <t xml:space="preserve">TRAFFIC CONTROL AND PROTECTION, STANDARD 701306</t>
        </is>
      </c>
      <c s="5" t="inlineStr" r="C6150">
        <is>
          <t xml:space="preserve">L SUM  </t>
        </is>
      </c>
      <c s="6" r="D6150">
        <v>1.000</v>
      </c>
      <c s="7" r="E6150">
        <v>1</v>
      </c>
      <c s="8" t="inlineStr" r="F6150">
        <is>
          <t xml:space="preserve">62T83</t>
        </is>
      </c>
      <c s="8" t="inlineStr" r="G6150">
        <is>
          <t xml:space="preserve">025</t>
        </is>
      </c>
      <c s="9" r="H6150">
        <v>1.0000</v>
      </c>
      <c s="8" t="inlineStr" r="I6150">
        <is>
          <t xml:space="preserve"/>
        </is>
      </c>
      <c s="8" t="inlineStr" r="J6150">
        <is>
          <t xml:space="preserve"> McHenry</t>
        </is>
      </c>
    </row>
    <row r="6151" ht="20.25" customHeight="0">
      <c s="5" t="inlineStr" r="A6151">
        <is>
          <t xml:space="preserve">70100460</t>
        </is>
      </c>
      <c s="5" t="inlineStr" r="B6151">
        <is>
          <t xml:space="preserve">TRAFFIC CONTROL AND PROTECTION, STANDARD 701306</t>
        </is>
      </c>
      <c s="5" t="inlineStr" r="C6151">
        <is>
          <t xml:space="preserve">L SUM  </t>
        </is>
      </c>
      <c s="6" r="D6151">
        <v>1.000</v>
      </c>
      <c s="7" r="E6151">
        <v>1</v>
      </c>
      <c s="8" t="inlineStr" r="F6151">
        <is>
          <t xml:space="preserve">62T83</t>
        </is>
      </c>
      <c s="8" t="inlineStr" r="G6151">
        <is>
          <t xml:space="preserve">025</t>
        </is>
      </c>
      <c s="9" r="H6151">
        <v>1.0000</v>
      </c>
      <c s="8" t="inlineStr" r="I6151">
        <is>
          <t xml:space="preserve"/>
        </is>
      </c>
      <c s="8" t="inlineStr" r="J6151">
        <is>
          <t xml:space="preserve"> McHenry</t>
        </is>
      </c>
    </row>
    <row r="6152" ht="20.25" customHeight="0">
      <c s="5" t="inlineStr" r="A6152">
        <is>
          <t xml:space="preserve">70100460</t>
        </is>
      </c>
      <c s="5" t="inlineStr" r="B6152">
        <is>
          <t xml:space="preserve">TRAFFIC CONTROL AND PROTECTION, STANDARD 701306</t>
        </is>
      </c>
      <c s="5" t="inlineStr" r="C6152">
        <is>
          <t xml:space="preserve">L SUM  </t>
        </is>
      </c>
      <c s="6" r="D6152">
        <v>1.000</v>
      </c>
      <c s="7" r="E6152">
        <v>1</v>
      </c>
      <c s="8" t="inlineStr" r="F6152">
        <is>
          <t xml:space="preserve">62X36</t>
        </is>
      </c>
      <c s="8" t="inlineStr" r="G6152">
        <is>
          <t xml:space="preserve">028</t>
        </is>
      </c>
      <c s="9" r="H6152">
        <v>5600.0000</v>
      </c>
      <c s="8" t="inlineStr" r="I6152">
        <is>
          <t xml:space="preserve">Y</t>
        </is>
      </c>
      <c s="8" t="inlineStr" r="J6152">
        <is>
          <t xml:space="preserve"> McHenry</t>
        </is>
      </c>
    </row>
    <row r="6153" ht="20.25" customHeight="0">
      <c s="5" t="inlineStr" r="A6153">
        <is>
          <t xml:space="preserve">70100460</t>
        </is>
      </c>
      <c s="5" t="inlineStr" r="B6153">
        <is>
          <t xml:space="preserve">TRAFFIC CONTROL AND PROTECTION, STANDARD 701306</t>
        </is>
      </c>
      <c s="5" t="inlineStr" r="C6153">
        <is>
          <t xml:space="preserve">L SUM  </t>
        </is>
      </c>
      <c s="6" r="D6153">
        <v>1.000</v>
      </c>
      <c s="7" r="E6153">
        <v>2</v>
      </c>
      <c s="8" t="inlineStr" r="F6153">
        <is>
          <t xml:space="preserve">64T82</t>
        </is>
      </c>
      <c s="8" t="inlineStr" r="G6153">
        <is>
          <t xml:space="preserve">139</t>
        </is>
      </c>
      <c s="9" r="H6153">
        <v>2500.0000</v>
      </c>
      <c s="8" t="inlineStr" r="I6153">
        <is>
          <t xml:space="preserve">Y</t>
        </is>
      </c>
      <c s="8" t="inlineStr" r="J6153">
        <is>
          <t xml:space="preserve"> Rock Island</t>
        </is>
      </c>
    </row>
    <row r="6154" ht="20.25" customHeight="0">
      <c s="5" t="inlineStr" r="A6154">
        <is>
          <t xml:space="preserve">70100460</t>
        </is>
      </c>
      <c s="5" t="inlineStr" r="B6154">
        <is>
          <t xml:space="preserve">TRAFFIC CONTROL AND PROTECTION, STANDARD 701306</t>
        </is>
      </c>
      <c s="5" t="inlineStr" r="C6154">
        <is>
          <t xml:space="preserve">L SUM  </t>
        </is>
      </c>
      <c s="6" r="D6154">
        <v>1.000</v>
      </c>
      <c s="7" r="E6154">
        <v>2</v>
      </c>
      <c s="8" t="inlineStr" r="F6154">
        <is>
          <t xml:space="preserve">64T82</t>
        </is>
      </c>
      <c s="8" t="inlineStr" r="G6154">
        <is>
          <t xml:space="preserve">139</t>
        </is>
      </c>
      <c s="9" r="H6154">
        <v>2500.0000</v>
      </c>
      <c s="8" t="inlineStr" r="I6154">
        <is>
          <t xml:space="preserve"/>
        </is>
      </c>
      <c s="8" t="inlineStr" r="J6154">
        <is>
          <t xml:space="preserve"> Rock Island</t>
        </is>
      </c>
    </row>
    <row r="6155" ht="20.25" customHeight="0">
      <c s="5" t="inlineStr" r="A6155">
        <is>
          <t xml:space="preserve">70100460</t>
        </is>
      </c>
      <c s="5" t="inlineStr" r="B6155">
        <is>
          <t xml:space="preserve">TRAFFIC CONTROL AND PROTECTION, STANDARD 701306</t>
        </is>
      </c>
      <c s="5" t="inlineStr" r="C6155">
        <is>
          <t xml:space="preserve">L SUM  </t>
        </is>
      </c>
      <c s="6" r="D6155">
        <v>1.000</v>
      </c>
      <c s="7" r="E6155">
        <v>2</v>
      </c>
      <c s="8" t="inlineStr" r="F6155">
        <is>
          <t xml:space="preserve">64T82</t>
        </is>
      </c>
      <c s="8" t="inlineStr" r="G6155">
        <is>
          <t xml:space="preserve">139</t>
        </is>
      </c>
      <c s="9" r="H6155">
        <v>3500.0000</v>
      </c>
      <c s="8" t="inlineStr" r="I6155">
        <is>
          <t xml:space="preserve"/>
        </is>
      </c>
      <c s="8" t="inlineStr" r="J6155">
        <is>
          <t xml:space="preserve"> Rock Island</t>
        </is>
      </c>
    </row>
    <row r="6156" ht="20.25" customHeight="0">
      <c s="5" t="inlineStr" r="A6156">
        <is>
          <t xml:space="preserve">70100460</t>
        </is>
      </c>
      <c s="5" t="inlineStr" r="B6156">
        <is>
          <t xml:space="preserve">TRAFFIC CONTROL AND PROTECTION, STANDARD 701306</t>
        </is>
      </c>
      <c s="5" t="inlineStr" r="C6156">
        <is>
          <t xml:space="preserve">L SUM  </t>
        </is>
      </c>
      <c s="6" r="D6156">
        <v>1.000</v>
      </c>
      <c s="7" r="E6156">
        <v>2</v>
      </c>
      <c s="8" t="inlineStr" r="F6156">
        <is>
          <t xml:space="preserve">64T82</t>
        </is>
      </c>
      <c s="8" t="inlineStr" r="G6156">
        <is>
          <t xml:space="preserve">139</t>
        </is>
      </c>
      <c s="9" r="H6156">
        <v>3500.0000</v>
      </c>
      <c s="8" t="inlineStr" r="I6156">
        <is>
          <t xml:space="preserve"/>
        </is>
      </c>
      <c s="8" t="inlineStr" r="J6156">
        <is>
          <t xml:space="preserve"> Rock Island</t>
        </is>
      </c>
    </row>
    <row r="6157" ht="20.25" customHeight="0">
      <c s="5" t="inlineStr" r="A6157">
        <is>
          <t xml:space="preserve">70100460</t>
        </is>
      </c>
      <c s="5" t="inlineStr" r="B6157">
        <is>
          <t xml:space="preserve">TRAFFIC CONTROL AND PROTECTION, STANDARD 701306</t>
        </is>
      </c>
      <c s="5" t="inlineStr" r="C6157">
        <is>
          <t xml:space="preserve">L SUM  </t>
        </is>
      </c>
      <c s="6" r="D6157">
        <v>1.000</v>
      </c>
      <c s="7" r="E6157">
        <v>2</v>
      </c>
      <c s="8" t="inlineStr" r="F6157">
        <is>
          <t xml:space="preserve">64U25</t>
        </is>
      </c>
      <c s="8" t="inlineStr" r="G6157">
        <is>
          <t xml:space="preserve">041</t>
        </is>
      </c>
      <c s="9" r="H6157">
        <v>145000.0000</v>
      </c>
      <c s="8" t="inlineStr" r="I6157">
        <is>
          <t xml:space="preserve">Y</t>
        </is>
      </c>
      <c s="8" t="inlineStr" r="J6157">
        <is>
          <t xml:space="preserve"> Ogle</t>
        </is>
      </c>
    </row>
    <row r="6158" ht="20.25" customHeight="0">
      <c s="5" t="inlineStr" r="A6158">
        <is>
          <t xml:space="preserve">70100460</t>
        </is>
      </c>
      <c s="5" t="inlineStr" r="B6158">
        <is>
          <t xml:space="preserve">TRAFFIC CONTROL AND PROTECTION, STANDARD 701306</t>
        </is>
      </c>
      <c s="5" t="inlineStr" r="C6158">
        <is>
          <t xml:space="preserve">L SUM  </t>
        </is>
      </c>
      <c s="6" r="D6158">
        <v>1.000</v>
      </c>
      <c s="7" r="E6158">
        <v>2</v>
      </c>
      <c s="8" t="inlineStr" r="F6158">
        <is>
          <t xml:space="preserve">64U25</t>
        </is>
      </c>
      <c s="8" t="inlineStr" r="G6158">
        <is>
          <t xml:space="preserve">041</t>
        </is>
      </c>
      <c s="9" r="H6158">
        <v>13900.0000</v>
      </c>
      <c s="8" t="inlineStr" r="I6158">
        <is>
          <t xml:space="preserve"/>
        </is>
      </c>
      <c s="8" t="inlineStr" r="J6158">
        <is>
          <t xml:space="preserve"> Ogle</t>
        </is>
      </c>
    </row>
    <row r="6159" ht="20.25" customHeight="0">
      <c s="5" t="inlineStr" r="A6159">
        <is>
          <t xml:space="preserve">70100460</t>
        </is>
      </c>
      <c s="5" t="inlineStr" r="B6159">
        <is>
          <t xml:space="preserve">TRAFFIC CONTROL AND PROTECTION, STANDARD 701306</t>
        </is>
      </c>
      <c s="5" t="inlineStr" r="C6159">
        <is>
          <t xml:space="preserve">L SUM  </t>
        </is>
      </c>
      <c s="6" r="D6159">
        <v>1.000</v>
      </c>
      <c s="7" r="E6159">
        <v>2</v>
      </c>
      <c s="8" t="inlineStr" r="F6159">
        <is>
          <t xml:space="preserve">64U25</t>
        </is>
      </c>
      <c s="8" t="inlineStr" r="G6159">
        <is>
          <t xml:space="preserve">041</t>
        </is>
      </c>
      <c s="9" r="H6159">
        <v>13900.0000</v>
      </c>
      <c s="8" t="inlineStr" r="I6159">
        <is>
          <t xml:space="preserve"/>
        </is>
      </c>
      <c s="8" t="inlineStr" r="J6159">
        <is>
          <t xml:space="preserve"> Ogle</t>
        </is>
      </c>
    </row>
    <row r="6160" ht="20.25" customHeight="0">
      <c s="5" t="inlineStr" r="A6160">
        <is>
          <t xml:space="preserve">70100460</t>
        </is>
      </c>
      <c s="5" t="inlineStr" r="B6160">
        <is>
          <t xml:space="preserve">TRAFFIC CONTROL AND PROTECTION, STANDARD 701306</t>
        </is>
      </c>
      <c s="5" t="inlineStr" r="C6160">
        <is>
          <t xml:space="preserve">L SUM  </t>
        </is>
      </c>
      <c s="6" r="D6160">
        <v>1.000</v>
      </c>
      <c s="7" r="E6160">
        <v>2</v>
      </c>
      <c s="8" t="inlineStr" r="F6160">
        <is>
          <t xml:space="preserve">64U29</t>
        </is>
      </c>
      <c s="8" t="inlineStr" r="G6160">
        <is>
          <t xml:space="preserve">043</t>
        </is>
      </c>
      <c s="9" r="H6160">
        <v>19850.0000</v>
      </c>
      <c s="8" t="inlineStr" r="I6160">
        <is>
          <t xml:space="preserve">Y</t>
        </is>
      </c>
      <c s="8" t="inlineStr" r="J6160">
        <is>
          <t xml:space="preserve"> Henry</t>
        </is>
      </c>
    </row>
    <row r="6161" ht="20.25" customHeight="0">
      <c s="5" t="inlineStr" r="A6161">
        <is>
          <t xml:space="preserve">70100460</t>
        </is>
      </c>
      <c s="5" t="inlineStr" r="B6161">
        <is>
          <t xml:space="preserve">TRAFFIC CONTROL AND PROTECTION, STANDARD 701306</t>
        </is>
      </c>
      <c s="5" t="inlineStr" r="C6161">
        <is>
          <t xml:space="preserve">L SUM  </t>
        </is>
      </c>
      <c s="6" r="D6161">
        <v>1.000</v>
      </c>
      <c s="7" r="E6161">
        <v>2</v>
      </c>
      <c s="8" t="inlineStr" r="F6161">
        <is>
          <t xml:space="preserve">64U29</t>
        </is>
      </c>
      <c s="8" t="inlineStr" r="G6161">
        <is>
          <t xml:space="preserve">043</t>
        </is>
      </c>
      <c s="9" r="H6161">
        <v>19850.0000</v>
      </c>
      <c s="8" t="inlineStr" r="I6161">
        <is>
          <t xml:space="preserve"/>
        </is>
      </c>
      <c s="8" t="inlineStr" r="J6161">
        <is>
          <t xml:space="preserve"> Henry</t>
        </is>
      </c>
    </row>
    <row r="6162" ht="20.25" customHeight="0">
      <c s="5" t="inlineStr" r="A6162">
        <is>
          <t xml:space="preserve">70100460</t>
        </is>
      </c>
      <c s="5" t="inlineStr" r="B6162">
        <is>
          <t xml:space="preserve">TRAFFIC CONTROL AND PROTECTION, STANDARD 701306</t>
        </is>
      </c>
      <c s="5" t="inlineStr" r="C6162">
        <is>
          <t xml:space="preserve">L SUM  </t>
        </is>
      </c>
      <c s="6" r="D6162">
        <v>1.000</v>
      </c>
      <c s="7" r="E6162">
        <v>2</v>
      </c>
      <c s="8" t="inlineStr" r="F6162">
        <is>
          <t xml:space="preserve">64U30</t>
        </is>
      </c>
      <c s="8" t="inlineStr" r="G6162">
        <is>
          <t xml:space="preserve">044</t>
        </is>
      </c>
      <c s="9" r="H6162">
        <v>10800.0000</v>
      </c>
      <c s="8" t="inlineStr" r="I6162">
        <is>
          <t xml:space="preserve">Y</t>
        </is>
      </c>
      <c s="8" t="inlineStr" r="J6162">
        <is>
          <t xml:space="preserve"> Stephenson</t>
        </is>
      </c>
    </row>
    <row r="6163" ht="20.25" customHeight="0">
      <c s="5" t="inlineStr" r="A6163">
        <is>
          <t xml:space="preserve">70100460</t>
        </is>
      </c>
      <c s="5" t="inlineStr" r="B6163">
        <is>
          <t xml:space="preserve">TRAFFIC CONTROL AND PROTECTION, STANDARD 701306</t>
        </is>
      </c>
      <c s="5" t="inlineStr" r="C6163">
        <is>
          <t xml:space="preserve">L SUM  </t>
        </is>
      </c>
      <c s="6" r="D6163">
        <v>1.000</v>
      </c>
      <c s="7" r="E6163">
        <v>2</v>
      </c>
      <c s="8" t="inlineStr" r="F6163">
        <is>
          <t xml:space="preserve">64U30</t>
        </is>
      </c>
      <c s="8" t="inlineStr" r="G6163">
        <is>
          <t xml:space="preserve">044</t>
        </is>
      </c>
      <c s="9" r="H6163">
        <v>17000.0000</v>
      </c>
      <c s="8" t="inlineStr" r="I6163">
        <is>
          <t xml:space="preserve"/>
        </is>
      </c>
      <c s="8" t="inlineStr" r="J6163">
        <is>
          <t xml:space="preserve"> Stephenson</t>
        </is>
      </c>
    </row>
    <row r="6164" ht="20.25" customHeight="0">
      <c s="5" t="inlineStr" r="A6164">
        <is>
          <t xml:space="preserve">70100460</t>
        </is>
      </c>
      <c s="5" t="inlineStr" r="B6164">
        <is>
          <t xml:space="preserve">TRAFFIC CONTROL AND PROTECTION, STANDARD 701306</t>
        </is>
      </c>
      <c s="5" t="inlineStr" r="C6164">
        <is>
          <t xml:space="preserve">L SUM  </t>
        </is>
      </c>
      <c s="6" r="D6164">
        <v>1.000</v>
      </c>
      <c s="7" r="E6164">
        <v>3</v>
      </c>
      <c s="8" t="inlineStr" r="F6164">
        <is>
          <t xml:space="preserve">66M57</t>
        </is>
      </c>
      <c s="8" t="inlineStr" r="G6164">
        <is>
          <t xml:space="preserve">179</t>
        </is>
      </c>
      <c s="9" r="H6164">
        <v>10700.0000</v>
      </c>
      <c s="8" t="inlineStr" r="I6164">
        <is>
          <t xml:space="preserve">Y</t>
        </is>
      </c>
      <c s="8" t="inlineStr" r="J6164">
        <is>
          <t xml:space="preserve"> DeKalb</t>
        </is>
      </c>
    </row>
    <row r="6165" ht="20.25" customHeight="0">
      <c s="5" t="inlineStr" r="A6165">
        <is>
          <t xml:space="preserve">70100460</t>
        </is>
      </c>
      <c s="5" t="inlineStr" r="B6165">
        <is>
          <t xml:space="preserve">TRAFFIC CONTROL AND PROTECTION, STANDARD 701306</t>
        </is>
      </c>
      <c s="5" t="inlineStr" r="C6165">
        <is>
          <t xml:space="preserve">L SUM  </t>
        </is>
      </c>
      <c s="6" r="D6165">
        <v>1.000</v>
      </c>
      <c s="7" r="E6165">
        <v>3</v>
      </c>
      <c s="8" t="inlineStr" r="F6165">
        <is>
          <t xml:space="preserve">66M57</t>
        </is>
      </c>
      <c s="8" t="inlineStr" r="G6165">
        <is>
          <t xml:space="preserve">179</t>
        </is>
      </c>
      <c s="9" r="H6165">
        <v>100.0000</v>
      </c>
      <c s="8" t="inlineStr" r="I6165">
        <is>
          <t xml:space="preserve"/>
        </is>
      </c>
      <c s="8" t="inlineStr" r="J6165">
        <is>
          <t xml:space="preserve"> DeKalb</t>
        </is>
      </c>
    </row>
    <row r="6166" ht="20.25" customHeight="0">
      <c s="5" t="inlineStr" r="A6166">
        <is>
          <t xml:space="preserve">70100460</t>
        </is>
      </c>
      <c s="5" t="inlineStr" r="B6166">
        <is>
          <t xml:space="preserve">TRAFFIC CONTROL AND PROTECTION, STANDARD 701306</t>
        </is>
      </c>
      <c s="5" t="inlineStr" r="C6166">
        <is>
          <t xml:space="preserve">L SUM  </t>
        </is>
      </c>
      <c s="6" r="D6166">
        <v>1.000</v>
      </c>
      <c s="7" r="E6166">
        <v>3</v>
      </c>
      <c s="8" t="inlineStr" r="F6166">
        <is>
          <t xml:space="preserve">66M57</t>
        </is>
      </c>
      <c s="8" t="inlineStr" r="G6166">
        <is>
          <t xml:space="preserve">179</t>
        </is>
      </c>
      <c s="9" r="H6166">
        <v>100.0000</v>
      </c>
      <c s="8" t="inlineStr" r="I6166">
        <is>
          <t xml:space="preserve"/>
        </is>
      </c>
      <c s="8" t="inlineStr" r="J6166">
        <is>
          <t xml:space="preserve"> DeKalb</t>
        </is>
      </c>
    </row>
    <row r="6167" ht="20.25" customHeight="0">
      <c s="5" t="inlineStr" r="A6167">
        <is>
          <t xml:space="preserve">70100460</t>
        </is>
      </c>
      <c s="5" t="inlineStr" r="B6167">
        <is>
          <t xml:space="preserve">TRAFFIC CONTROL AND PROTECTION, STANDARD 701306</t>
        </is>
      </c>
      <c s="5" t="inlineStr" r="C6167">
        <is>
          <t xml:space="preserve">L SUM  </t>
        </is>
      </c>
      <c s="6" r="D6167">
        <v>1.000</v>
      </c>
      <c s="7" r="E6167">
        <v>3</v>
      </c>
      <c s="8" t="inlineStr" r="F6167">
        <is>
          <t xml:space="preserve">66M57</t>
        </is>
      </c>
      <c s="8" t="inlineStr" r="G6167">
        <is>
          <t xml:space="preserve">179</t>
        </is>
      </c>
      <c s="9" r="H6167">
        <v>12928.0000</v>
      </c>
      <c s="8" t="inlineStr" r="I6167">
        <is>
          <t xml:space="preserve"/>
        </is>
      </c>
      <c s="8" t="inlineStr" r="J6167">
        <is>
          <t xml:space="preserve"> DeKalb</t>
        </is>
      </c>
    </row>
    <row r="6168" ht="20.25" customHeight="0">
      <c s="5" t="inlineStr" r="A6168">
        <is>
          <t xml:space="preserve">70100460</t>
        </is>
      </c>
      <c s="5" t="inlineStr" r="B6168">
        <is>
          <t xml:space="preserve">TRAFFIC CONTROL AND PROTECTION, STANDARD 701306</t>
        </is>
      </c>
      <c s="5" t="inlineStr" r="C6168">
        <is>
          <t xml:space="preserve">L SUM  </t>
        </is>
      </c>
      <c s="6" r="D6168">
        <v>1.000</v>
      </c>
      <c s="7" r="E6168">
        <v>3</v>
      </c>
      <c s="8" t="inlineStr" r="F6168">
        <is>
          <t xml:space="preserve">66P51</t>
        </is>
      </c>
      <c s="8" t="inlineStr" r="G6168">
        <is>
          <t xml:space="preserve">052</t>
        </is>
      </c>
      <c s="9" r="H6168">
        <v>7500.0000</v>
      </c>
      <c s="8" t="inlineStr" r="I6168">
        <is>
          <t xml:space="preserve">Y</t>
        </is>
      </c>
      <c s="8" t="inlineStr" r="J6168">
        <is>
          <t xml:space="preserve"> Grundy</t>
        </is>
      </c>
    </row>
    <row r="6169" ht="20.25" customHeight="0">
      <c s="5" t="inlineStr" r="A6169">
        <is>
          <t xml:space="preserve">70100460</t>
        </is>
      </c>
      <c s="5" t="inlineStr" r="B6169">
        <is>
          <t xml:space="preserve">TRAFFIC CONTROL AND PROTECTION, STANDARD 701306</t>
        </is>
      </c>
      <c s="5" t="inlineStr" r="C6169">
        <is>
          <t xml:space="preserve">L SUM  </t>
        </is>
      </c>
      <c s="6" r="D6169">
        <v>1.000</v>
      </c>
      <c s="7" r="E6169">
        <v>3</v>
      </c>
      <c s="8" t="inlineStr" r="F6169">
        <is>
          <t xml:space="preserve">66P51</t>
        </is>
      </c>
      <c s="8" t="inlineStr" r="G6169">
        <is>
          <t xml:space="preserve">052</t>
        </is>
      </c>
      <c s="9" r="H6169">
        <v>100.0000</v>
      </c>
      <c s="8" t="inlineStr" r="I6169">
        <is>
          <t xml:space="preserve"/>
        </is>
      </c>
      <c s="8" t="inlineStr" r="J6169">
        <is>
          <t xml:space="preserve"> Grundy</t>
        </is>
      </c>
    </row>
    <row r="6170" ht="20.25" customHeight="0">
      <c s="5" t="inlineStr" r="A6170">
        <is>
          <t xml:space="preserve">70100460</t>
        </is>
      </c>
      <c s="5" t="inlineStr" r="B6170">
        <is>
          <t xml:space="preserve">TRAFFIC CONTROL AND PROTECTION, STANDARD 701306</t>
        </is>
      </c>
      <c s="5" t="inlineStr" r="C6170">
        <is>
          <t xml:space="preserve">L SUM  </t>
        </is>
      </c>
      <c s="6" r="D6170">
        <v>1.000</v>
      </c>
      <c s="7" r="E6170">
        <v>3</v>
      </c>
      <c s="8" t="inlineStr" r="F6170">
        <is>
          <t xml:space="preserve">66P51</t>
        </is>
      </c>
      <c s="8" t="inlineStr" r="G6170">
        <is>
          <t xml:space="preserve">052</t>
        </is>
      </c>
      <c s="9" r="H6170">
        <v>100.0000</v>
      </c>
      <c s="8" t="inlineStr" r="I6170">
        <is>
          <t xml:space="preserve"/>
        </is>
      </c>
      <c s="8" t="inlineStr" r="J6170">
        <is>
          <t xml:space="preserve"> Grundy</t>
        </is>
      </c>
    </row>
    <row r="6171" ht="20.25" customHeight="0">
      <c s="5" t="inlineStr" r="A6171">
        <is>
          <t xml:space="preserve">70100460</t>
        </is>
      </c>
      <c s="5" t="inlineStr" r="B6171">
        <is>
          <t xml:space="preserve">TRAFFIC CONTROL AND PROTECTION, STANDARD 701306</t>
        </is>
      </c>
      <c s="5" t="inlineStr" r="C6171">
        <is>
          <t xml:space="preserve">L SUM  </t>
        </is>
      </c>
      <c s="6" r="D6171">
        <v>1.000</v>
      </c>
      <c s="7" r="E6171">
        <v>3</v>
      </c>
      <c s="8" t="inlineStr" r="F6171">
        <is>
          <t xml:space="preserve">66P51</t>
        </is>
      </c>
      <c s="8" t="inlineStr" r="G6171">
        <is>
          <t xml:space="preserve">052</t>
        </is>
      </c>
      <c s="9" r="H6171">
        <v>1000.0000</v>
      </c>
      <c s="8" t="inlineStr" r="I6171">
        <is>
          <t xml:space="preserve"/>
        </is>
      </c>
      <c s="8" t="inlineStr" r="J6171">
        <is>
          <t xml:space="preserve"> Grundy</t>
        </is>
      </c>
    </row>
    <row r="6172" ht="20.25" customHeight="0">
      <c s="5" t="inlineStr" r="A6172">
        <is>
          <t xml:space="preserve">70100460</t>
        </is>
      </c>
      <c s="5" t="inlineStr" r="B6172">
        <is>
          <t xml:space="preserve">TRAFFIC CONTROL AND PROTECTION, STANDARD 701306</t>
        </is>
      </c>
      <c s="5" t="inlineStr" r="C6172">
        <is>
          <t xml:space="preserve">L SUM  </t>
        </is>
      </c>
      <c s="6" r="D6172">
        <v>1.000</v>
      </c>
      <c s="7" r="E6172">
        <v>3</v>
      </c>
      <c s="8" t="inlineStr" r="F6172">
        <is>
          <t xml:space="preserve">66P95</t>
        </is>
      </c>
      <c s="8" t="inlineStr" r="G6172">
        <is>
          <t xml:space="preserve">055</t>
        </is>
      </c>
      <c s="9" r="H6172">
        <v>3000.0000</v>
      </c>
      <c s="8" t="inlineStr" r="I6172">
        <is>
          <t xml:space="preserve">Y</t>
        </is>
      </c>
      <c s="8" t="inlineStr" r="J6172">
        <is>
          <t xml:space="preserve"> LaSalle</t>
        </is>
      </c>
    </row>
    <row r="6173" ht="20.25" customHeight="0">
      <c s="5" t="inlineStr" r="A6173">
        <is>
          <t xml:space="preserve">70100460</t>
        </is>
      </c>
      <c s="5" t="inlineStr" r="B6173">
        <is>
          <t xml:space="preserve">TRAFFIC CONTROL AND PROTECTION, STANDARD 701306</t>
        </is>
      </c>
      <c s="5" t="inlineStr" r="C6173">
        <is>
          <t xml:space="preserve">L SUM  </t>
        </is>
      </c>
      <c s="6" r="D6173">
        <v>1.000</v>
      </c>
      <c s="7" r="E6173">
        <v>3</v>
      </c>
      <c s="8" t="inlineStr" r="F6173">
        <is>
          <t xml:space="preserve">66P95</t>
        </is>
      </c>
      <c s="8" t="inlineStr" r="G6173">
        <is>
          <t xml:space="preserve">055</t>
        </is>
      </c>
      <c s="9" r="H6173">
        <v>5000.0000</v>
      </c>
      <c s="8" t="inlineStr" r="I6173">
        <is>
          <t xml:space="preserve"/>
        </is>
      </c>
      <c s="8" t="inlineStr" r="J6173">
        <is>
          <t xml:space="preserve"> LaSalle</t>
        </is>
      </c>
    </row>
    <row r="6174" ht="20.25" customHeight="0">
      <c s="5" t="inlineStr" r="A6174">
        <is>
          <t xml:space="preserve">70100460</t>
        </is>
      </c>
      <c s="5" t="inlineStr" r="B6174">
        <is>
          <t xml:space="preserve">TRAFFIC CONTROL AND PROTECTION, STANDARD 701306</t>
        </is>
      </c>
      <c s="5" t="inlineStr" r="C6174">
        <is>
          <t xml:space="preserve">L SUM  </t>
        </is>
      </c>
      <c s="6" r="D6174">
        <v>1.000</v>
      </c>
      <c s="7" r="E6174">
        <v>3</v>
      </c>
      <c s="8" t="inlineStr" r="F6174">
        <is>
          <t xml:space="preserve">66P95</t>
        </is>
      </c>
      <c s="8" t="inlineStr" r="G6174">
        <is>
          <t xml:space="preserve">055</t>
        </is>
      </c>
      <c s="9" r="H6174">
        <v>10800.0000</v>
      </c>
      <c s="8" t="inlineStr" r="I6174">
        <is>
          <t xml:space="preserve"/>
        </is>
      </c>
      <c s="8" t="inlineStr" r="J6174">
        <is>
          <t xml:space="preserve"> LaSalle</t>
        </is>
      </c>
    </row>
    <row r="6175" ht="20.25" customHeight="0">
      <c s="5" t="inlineStr" r="A6175">
        <is>
          <t xml:space="preserve">70100460</t>
        </is>
      </c>
      <c s="5" t="inlineStr" r="B6175">
        <is>
          <t xml:space="preserve">TRAFFIC CONTROL AND PROTECTION, STANDARD 701306</t>
        </is>
      </c>
      <c s="5" t="inlineStr" r="C6175">
        <is>
          <t xml:space="preserve">L SUM  </t>
        </is>
      </c>
      <c s="6" r="D6175">
        <v>1.000</v>
      </c>
      <c s="7" r="E6175">
        <v>3</v>
      </c>
      <c s="8" t="inlineStr" r="F6175">
        <is>
          <t xml:space="preserve">66R09</t>
        </is>
      </c>
      <c s="8" t="inlineStr" r="G6175">
        <is>
          <t xml:space="preserve">182</t>
        </is>
      </c>
      <c s="9" r="H6175">
        <v>6000.0000</v>
      </c>
      <c s="8" t="inlineStr" r="I6175">
        <is>
          <t xml:space="preserve">Y</t>
        </is>
      </c>
      <c s="8" t="inlineStr" r="J6175">
        <is>
          <t xml:space="preserve"> Livingston</t>
        </is>
      </c>
    </row>
    <row r="6176" ht="20.25" customHeight="0">
      <c s="5" t="inlineStr" r="A6176">
        <is>
          <t xml:space="preserve">70100460</t>
        </is>
      </c>
      <c s="5" t="inlineStr" r="B6176">
        <is>
          <t xml:space="preserve">TRAFFIC CONTROL AND PROTECTION, STANDARD 701306</t>
        </is>
      </c>
      <c s="5" t="inlineStr" r="C6176">
        <is>
          <t xml:space="preserve">L SUM  </t>
        </is>
      </c>
      <c s="6" r="D6176">
        <v>1.000</v>
      </c>
      <c s="7" r="E6176">
        <v>3</v>
      </c>
      <c s="8" t="inlineStr" r="F6176">
        <is>
          <t xml:space="preserve">66R09</t>
        </is>
      </c>
      <c s="8" t="inlineStr" r="G6176">
        <is>
          <t xml:space="preserve">182</t>
        </is>
      </c>
      <c s="9" r="H6176">
        <v>2500.0000</v>
      </c>
      <c s="8" t="inlineStr" r="I6176">
        <is>
          <t xml:space="preserve"/>
        </is>
      </c>
      <c s="8" t="inlineStr" r="J6176">
        <is>
          <t xml:space="preserve"> Livingston</t>
        </is>
      </c>
    </row>
    <row r="6177" ht="20.25" customHeight="0">
      <c s="5" t="inlineStr" r="A6177">
        <is>
          <t xml:space="preserve">70100460</t>
        </is>
      </c>
      <c s="5" t="inlineStr" r="B6177">
        <is>
          <t xml:space="preserve">TRAFFIC CONTROL AND PROTECTION, STANDARD 701306</t>
        </is>
      </c>
      <c s="5" t="inlineStr" r="C6177">
        <is>
          <t xml:space="preserve">L SUM  </t>
        </is>
      </c>
      <c s="6" r="D6177">
        <v>1.000</v>
      </c>
      <c s="7" r="E6177">
        <v>3</v>
      </c>
      <c s="8" t="inlineStr" r="F6177">
        <is>
          <t xml:space="preserve">66R29</t>
        </is>
      </c>
      <c s="8" t="inlineStr" r="G6177">
        <is>
          <t xml:space="preserve">059</t>
        </is>
      </c>
      <c s="9" r="H6177">
        <v>13888.5500</v>
      </c>
      <c s="8" t="inlineStr" r="I6177">
        <is>
          <t xml:space="preserve">Y</t>
        </is>
      </c>
      <c s="8" t="inlineStr" r="J6177">
        <is>
          <t xml:space="preserve"> Bureau</t>
        </is>
      </c>
    </row>
    <row r="6178" ht="20.25" customHeight="0">
      <c s="5" t="inlineStr" r="A6178">
        <is>
          <t xml:space="preserve">70100460</t>
        </is>
      </c>
      <c s="5" t="inlineStr" r="B6178">
        <is>
          <t xml:space="preserve">TRAFFIC CONTROL AND PROTECTION, STANDARD 701306</t>
        </is>
      </c>
      <c s="5" t="inlineStr" r="C6178">
        <is>
          <t xml:space="preserve">L SUM  </t>
        </is>
      </c>
      <c s="6" r="D6178">
        <v>1.000</v>
      </c>
      <c s="7" r="E6178">
        <v>3</v>
      </c>
      <c s="8" t="inlineStr" r="F6178">
        <is>
          <t xml:space="preserve">66R30</t>
        </is>
      </c>
      <c s="8" t="inlineStr" r="G6178">
        <is>
          <t xml:space="preserve">060</t>
        </is>
      </c>
      <c s="9" r="H6178">
        <v>7909.1300</v>
      </c>
      <c s="8" t="inlineStr" r="I6178">
        <is>
          <t xml:space="preserve">Y</t>
        </is>
      </c>
      <c s="8" t="inlineStr" r="J6178">
        <is>
          <t xml:space="preserve"> Bureau</t>
        </is>
      </c>
    </row>
    <row r="6179" ht="20.25" customHeight="0">
      <c s="5" t="inlineStr" r="A6179">
        <is>
          <t xml:space="preserve">70100460</t>
        </is>
      </c>
      <c s="5" t="inlineStr" r="B6179">
        <is>
          <t xml:space="preserve">TRAFFIC CONTROL AND PROTECTION, STANDARD 701306</t>
        </is>
      </c>
      <c s="5" t="inlineStr" r="C6179">
        <is>
          <t xml:space="preserve">L SUM  </t>
        </is>
      </c>
      <c s="6" r="D6179">
        <v>1.000</v>
      </c>
      <c s="7" r="E6179">
        <v>4</v>
      </c>
      <c s="8" t="inlineStr" r="F6179">
        <is>
          <t xml:space="preserve">68E50</t>
        </is>
      </c>
      <c s="8" t="inlineStr" r="G6179">
        <is>
          <t xml:space="preserve">062</t>
        </is>
      </c>
      <c s="9" r="H6179">
        <v>186507.2500</v>
      </c>
      <c s="8" t="inlineStr" r="I6179">
        <is>
          <t xml:space="preserve">Y</t>
        </is>
      </c>
      <c s="8" t="inlineStr" r="J6179">
        <is>
          <t xml:space="preserve"> Knox</t>
        </is>
      </c>
    </row>
    <row r="6180" ht="20.25" customHeight="0">
      <c s="5" t="inlineStr" r="A6180">
        <is>
          <t xml:space="preserve">70100460</t>
        </is>
      </c>
      <c s="5" t="inlineStr" r="B6180">
        <is>
          <t xml:space="preserve">TRAFFIC CONTROL AND PROTECTION, STANDARD 701306</t>
        </is>
      </c>
      <c s="5" t="inlineStr" r="C6180">
        <is>
          <t xml:space="preserve">L SUM  </t>
        </is>
      </c>
      <c s="6" r="D6180">
        <v>1.000</v>
      </c>
      <c s="7" r="E6180">
        <v>4</v>
      </c>
      <c s="8" t="inlineStr" r="F6180">
        <is>
          <t xml:space="preserve">68F90</t>
        </is>
      </c>
      <c s="8" t="inlineStr" r="G6180">
        <is>
          <t xml:space="preserve">063</t>
        </is>
      </c>
      <c s="9" r="H6180">
        <v>48000.0000</v>
      </c>
      <c s="8" t="inlineStr" r="I6180">
        <is>
          <t xml:space="preserve">Y</t>
        </is>
      </c>
      <c s="8" t="inlineStr" r="J6180">
        <is>
          <t xml:space="preserve"> Putnam</t>
        </is>
      </c>
    </row>
    <row r="6181" ht="20.25" customHeight="0">
      <c s="5" t="inlineStr" r="A6181">
        <is>
          <t xml:space="preserve">70100460</t>
        </is>
      </c>
      <c s="5" t="inlineStr" r="B6181">
        <is>
          <t xml:space="preserve">TRAFFIC CONTROL AND PROTECTION, STANDARD 701306</t>
        </is>
      </c>
      <c s="5" t="inlineStr" r="C6181">
        <is>
          <t xml:space="preserve">L SUM  </t>
        </is>
      </c>
      <c s="6" r="D6181">
        <v>1.000</v>
      </c>
      <c s="7" r="E6181">
        <v>4</v>
      </c>
      <c s="8" t="inlineStr" r="F6181">
        <is>
          <t xml:space="preserve">68J17</t>
        </is>
      </c>
      <c s="8" t="inlineStr" r="G6181">
        <is>
          <t xml:space="preserve">065</t>
        </is>
      </c>
      <c s="9" r="H6181">
        <v>23000.0000</v>
      </c>
      <c s="8" t="inlineStr" r="I6181">
        <is>
          <t xml:space="preserve">Y</t>
        </is>
      </c>
      <c s="8" t="inlineStr" r="J6181">
        <is>
          <t xml:space="preserve"> McDonough</t>
        </is>
      </c>
    </row>
    <row r="6182" ht="20.25" customHeight="0">
      <c s="5" t="inlineStr" r="A6182">
        <is>
          <t xml:space="preserve">70100460</t>
        </is>
      </c>
      <c s="5" t="inlineStr" r="B6182">
        <is>
          <t xml:space="preserve">TRAFFIC CONTROL AND PROTECTION, STANDARD 701306</t>
        </is>
      </c>
      <c s="5" t="inlineStr" r="C6182">
        <is>
          <t xml:space="preserve">L SUM  </t>
        </is>
      </c>
      <c s="6" r="D6182">
        <v>1.000</v>
      </c>
      <c s="7" r="E6182">
        <v>4</v>
      </c>
      <c s="8" t="inlineStr" r="F6182">
        <is>
          <t xml:space="preserve">68J17</t>
        </is>
      </c>
      <c s="8" t="inlineStr" r="G6182">
        <is>
          <t xml:space="preserve">065</t>
        </is>
      </c>
      <c s="9" r="H6182">
        <v>10000.0000</v>
      </c>
      <c s="8" t="inlineStr" r="I6182">
        <is>
          <t xml:space="preserve"/>
        </is>
      </c>
      <c s="8" t="inlineStr" r="J6182">
        <is>
          <t xml:space="preserve"> McDonough</t>
        </is>
      </c>
    </row>
    <row r="6183" ht="20.25" customHeight="0">
      <c s="5" t="inlineStr" r="A6183">
        <is>
          <t xml:space="preserve">70100460</t>
        </is>
      </c>
      <c s="5" t="inlineStr" r="B6183">
        <is>
          <t xml:space="preserve">TRAFFIC CONTROL AND PROTECTION, STANDARD 701306</t>
        </is>
      </c>
      <c s="5" t="inlineStr" r="C6183">
        <is>
          <t xml:space="preserve">L SUM  </t>
        </is>
      </c>
      <c s="6" r="D6183">
        <v>1.000</v>
      </c>
      <c s="7" r="E6183">
        <v>4</v>
      </c>
      <c s="8" t="inlineStr" r="F6183">
        <is>
          <t xml:space="preserve">68J17</t>
        </is>
      </c>
      <c s="8" t="inlineStr" r="G6183">
        <is>
          <t xml:space="preserve">065</t>
        </is>
      </c>
      <c s="9" r="H6183">
        <v>191743.6200</v>
      </c>
      <c s="8" t="inlineStr" r="I6183">
        <is>
          <t xml:space="preserve"/>
        </is>
      </c>
      <c s="8" t="inlineStr" r="J6183">
        <is>
          <t xml:space="preserve"> McDonough</t>
        </is>
      </c>
    </row>
    <row r="6184" ht="20.25" customHeight="0">
      <c s="5" t="inlineStr" r="A6184">
        <is>
          <t xml:space="preserve">70100460</t>
        </is>
      </c>
      <c s="5" t="inlineStr" r="B6184">
        <is>
          <t xml:space="preserve">TRAFFIC CONTROL AND PROTECTION, STANDARD 701306</t>
        </is>
      </c>
      <c s="5" t="inlineStr" r="C6184">
        <is>
          <t xml:space="preserve">L SUM  </t>
        </is>
      </c>
      <c s="6" r="D6184">
        <v>1.000</v>
      </c>
      <c s="7" r="E6184">
        <v>5</v>
      </c>
      <c s="8" t="inlineStr" r="F6184">
        <is>
          <t xml:space="preserve">70H33</t>
        </is>
      </c>
      <c s="8" t="inlineStr" r="G6184">
        <is>
          <t xml:space="preserve">075</t>
        </is>
      </c>
      <c s="9" r="H6184">
        <v>25000.0000</v>
      </c>
      <c s="8" t="inlineStr" r="I6184">
        <is>
          <t xml:space="preserve">Y</t>
        </is>
      </c>
      <c s="8" t="inlineStr" r="J6184">
        <is>
          <t xml:space="preserve"> Champaign</t>
        </is>
      </c>
    </row>
    <row r="6185" ht="20.25" customHeight="0">
      <c s="5" t="inlineStr" r="A6185">
        <is>
          <t xml:space="preserve">70100460</t>
        </is>
      </c>
      <c s="5" t="inlineStr" r="B6185">
        <is>
          <t xml:space="preserve">TRAFFIC CONTROL AND PROTECTION, STANDARD 701306</t>
        </is>
      </c>
      <c s="5" t="inlineStr" r="C6185">
        <is>
          <t xml:space="preserve">L SUM  </t>
        </is>
      </c>
      <c s="6" r="D6185">
        <v>1.000</v>
      </c>
      <c s="7" r="E6185">
        <v>5</v>
      </c>
      <c s="8" t="inlineStr" r="F6185">
        <is>
          <t xml:space="preserve">70H33</t>
        </is>
      </c>
      <c s="8" t="inlineStr" r="G6185">
        <is>
          <t xml:space="preserve">075</t>
        </is>
      </c>
      <c s="9" r="H6185">
        <v>5800.0000</v>
      </c>
      <c s="8" t="inlineStr" r="I6185">
        <is>
          <t xml:space="preserve"/>
        </is>
      </c>
      <c s="8" t="inlineStr" r="J6185">
        <is>
          <t xml:space="preserve"> Champaign</t>
        </is>
      </c>
    </row>
    <row r="6186" ht="20.25" customHeight="0">
      <c s="5" t="inlineStr" r="A6186">
        <is>
          <t xml:space="preserve">70100460</t>
        </is>
      </c>
      <c s="5" t="inlineStr" r="B6186">
        <is>
          <t xml:space="preserve">TRAFFIC CONTROL AND PROTECTION, STANDARD 701306</t>
        </is>
      </c>
      <c s="5" t="inlineStr" r="C6186">
        <is>
          <t xml:space="preserve">L SUM  </t>
        </is>
      </c>
      <c s="6" r="D6186">
        <v>1.000</v>
      </c>
      <c s="7" r="E6186">
        <v>5</v>
      </c>
      <c s="8" t="inlineStr" r="F6186">
        <is>
          <t xml:space="preserve">70H33</t>
        </is>
      </c>
      <c s="8" t="inlineStr" r="G6186">
        <is>
          <t xml:space="preserve">075</t>
        </is>
      </c>
      <c s="9" r="H6186">
        <v>175200.0000</v>
      </c>
      <c s="8" t="inlineStr" r="I6186">
        <is>
          <t xml:space="preserve"/>
        </is>
      </c>
      <c s="8" t="inlineStr" r="J6186">
        <is>
          <t xml:space="preserve"> Champaign</t>
        </is>
      </c>
    </row>
    <row r="6187" ht="20.25" customHeight="0">
      <c s="5" t="inlineStr" r="A6187">
        <is>
          <t xml:space="preserve">70100460</t>
        </is>
      </c>
      <c s="5" t="inlineStr" r="B6187">
        <is>
          <t xml:space="preserve">TRAFFIC CONTROL AND PROTECTION, STANDARD 701306</t>
        </is>
      </c>
      <c s="5" t="inlineStr" r="C6187">
        <is>
          <t xml:space="preserve">L SUM  </t>
        </is>
      </c>
      <c s="6" r="D6187">
        <v>1.000</v>
      </c>
      <c s="7" r="E6187">
        <v>6</v>
      </c>
      <c s="8" t="inlineStr" r="F6187">
        <is>
          <t xml:space="preserve">72255</t>
        </is>
      </c>
      <c s="8" t="inlineStr" r="G6187">
        <is>
          <t xml:space="preserve">081</t>
        </is>
      </c>
      <c s="9" r="H6187">
        <v>13948.0800</v>
      </c>
      <c s="8" t="inlineStr" r="I6187">
        <is>
          <t xml:space="preserve">Y</t>
        </is>
      </c>
      <c s="8" t="inlineStr" r="J6187">
        <is>
          <t xml:space="preserve"> Sangamon</t>
        </is>
      </c>
    </row>
    <row r="6188" ht="20.25" customHeight="0">
      <c s="5" t="inlineStr" r="A6188">
        <is>
          <t xml:space="preserve">70100460</t>
        </is>
      </c>
      <c s="5" t="inlineStr" r="B6188">
        <is>
          <t xml:space="preserve">TRAFFIC CONTROL AND PROTECTION, STANDARD 701306</t>
        </is>
      </c>
      <c s="5" t="inlineStr" r="C6188">
        <is>
          <t xml:space="preserve">L SUM  </t>
        </is>
      </c>
      <c s="6" r="D6188">
        <v>1.000</v>
      </c>
      <c s="7" r="E6188">
        <v>6</v>
      </c>
      <c s="8" t="inlineStr" r="F6188">
        <is>
          <t xml:space="preserve">72255</t>
        </is>
      </c>
      <c s="8" t="inlineStr" r="G6188">
        <is>
          <t xml:space="preserve">081</t>
        </is>
      </c>
      <c s="9" r="H6188">
        <v>13827.9000</v>
      </c>
      <c s="8" t="inlineStr" r="I6188">
        <is>
          <t xml:space="preserve"/>
        </is>
      </c>
      <c s="8" t="inlineStr" r="J6188">
        <is>
          <t xml:space="preserve"> Sangamon</t>
        </is>
      </c>
    </row>
    <row r="6189" ht="20.25" customHeight="0">
      <c s="5" t="inlineStr" r="A6189">
        <is>
          <t xml:space="preserve">70100460</t>
        </is>
      </c>
      <c s="5" t="inlineStr" r="B6189">
        <is>
          <t xml:space="preserve">TRAFFIC CONTROL AND PROTECTION, STANDARD 701306</t>
        </is>
      </c>
      <c s="5" t="inlineStr" r="C6189">
        <is>
          <t xml:space="preserve">L SUM  </t>
        </is>
      </c>
      <c s="6" r="D6189">
        <v>1.000</v>
      </c>
      <c s="7" r="E6189">
        <v>6</v>
      </c>
      <c s="8" t="inlineStr" r="F6189">
        <is>
          <t xml:space="preserve">72255</t>
        </is>
      </c>
      <c s="8" t="inlineStr" r="G6189">
        <is>
          <t xml:space="preserve">081</t>
        </is>
      </c>
      <c s="9" r="H6189">
        <v>24231.6200</v>
      </c>
      <c s="8" t="inlineStr" r="I6189">
        <is>
          <t xml:space="preserve"/>
        </is>
      </c>
      <c s="8" t="inlineStr" r="J6189">
        <is>
          <t xml:space="preserve"> Sangamon</t>
        </is>
      </c>
    </row>
    <row r="6190" ht="20.25" customHeight="0">
      <c s="5" t="inlineStr" r="A6190">
        <is>
          <t xml:space="preserve">70100460</t>
        </is>
      </c>
      <c s="5" t="inlineStr" r="B6190">
        <is>
          <t xml:space="preserve">TRAFFIC CONTROL AND PROTECTION, STANDARD 701306</t>
        </is>
      </c>
      <c s="5" t="inlineStr" r="C6190">
        <is>
          <t xml:space="preserve">L SUM  </t>
        </is>
      </c>
      <c s="6" r="D6190">
        <v>1.000</v>
      </c>
      <c s="7" r="E6190">
        <v>6</v>
      </c>
      <c s="8" t="inlineStr" r="F6190">
        <is>
          <t xml:space="preserve">72831</t>
        </is>
      </c>
      <c s="8" t="inlineStr" r="G6190">
        <is>
          <t xml:space="preserve">094</t>
        </is>
      </c>
      <c s="9" r="H6190">
        <v>22025.1300</v>
      </c>
      <c s="8" t="inlineStr" r="I6190">
        <is>
          <t xml:space="preserve">Y</t>
        </is>
      </c>
      <c s="8" t="inlineStr" r="J6190">
        <is>
          <t xml:space="preserve"> Macoupin</t>
        </is>
      </c>
    </row>
    <row r="6191" ht="20.25" customHeight="0">
      <c s="5" t="inlineStr" r="A6191">
        <is>
          <t xml:space="preserve">70100460</t>
        </is>
      </c>
      <c s="5" t="inlineStr" r="B6191">
        <is>
          <t xml:space="preserve">TRAFFIC CONTROL AND PROTECTION, STANDARD 701306</t>
        </is>
      </c>
      <c s="5" t="inlineStr" r="C6191">
        <is>
          <t xml:space="preserve">L SUM  </t>
        </is>
      </c>
      <c s="6" r="D6191">
        <v>1.000</v>
      </c>
      <c s="7" r="E6191">
        <v>6</v>
      </c>
      <c s="8" t="inlineStr" r="F6191">
        <is>
          <t xml:space="preserve">72832</t>
        </is>
      </c>
      <c s="8" t="inlineStr" r="G6191">
        <is>
          <t xml:space="preserve">095</t>
        </is>
      </c>
      <c s="9" r="H6191">
        <v>31626.0000</v>
      </c>
      <c s="8" t="inlineStr" r="I6191">
        <is>
          <t xml:space="preserve">Y</t>
        </is>
      </c>
      <c s="8" t="inlineStr" r="J6191">
        <is>
          <t xml:space="preserve"> Menard</t>
        </is>
      </c>
    </row>
    <row r="6192" ht="20.25" customHeight="0">
      <c s="5" t="inlineStr" r="A6192">
        <is>
          <t xml:space="preserve">70100460</t>
        </is>
      </c>
      <c s="5" t="inlineStr" r="B6192">
        <is>
          <t xml:space="preserve">TRAFFIC CONTROL AND PROTECTION, STANDARD 701306</t>
        </is>
      </c>
      <c s="5" t="inlineStr" r="C6192">
        <is>
          <t xml:space="preserve">L SUM  </t>
        </is>
      </c>
      <c s="6" r="D6192">
        <v>1.000</v>
      </c>
      <c s="7" r="E6192">
        <v>6</v>
      </c>
      <c s="8" t="inlineStr" r="F6192">
        <is>
          <t xml:space="preserve">72832</t>
        </is>
      </c>
      <c s="8" t="inlineStr" r="G6192">
        <is>
          <t xml:space="preserve">095</t>
        </is>
      </c>
      <c s="9" r="H6192">
        <v>9662.7500</v>
      </c>
      <c s="8" t="inlineStr" r="I6192">
        <is>
          <t xml:space="preserve"/>
        </is>
      </c>
      <c s="8" t="inlineStr" r="J6192">
        <is>
          <t xml:space="preserve"> Menard</t>
        </is>
      </c>
    </row>
    <row r="6193" ht="20.25" customHeight="0">
      <c s="5" t="inlineStr" r="A6193">
        <is>
          <t xml:space="preserve">70100460</t>
        </is>
      </c>
      <c s="5" t="inlineStr" r="B6193">
        <is>
          <t xml:space="preserve">TRAFFIC CONTROL AND PROTECTION, STANDARD 701306</t>
        </is>
      </c>
      <c s="5" t="inlineStr" r="C6193">
        <is>
          <t xml:space="preserve">L SUM  </t>
        </is>
      </c>
      <c s="6" r="D6193">
        <v>1.000</v>
      </c>
      <c s="7" r="E6193">
        <v>6</v>
      </c>
      <c s="8" t="inlineStr" r="F6193">
        <is>
          <t xml:space="preserve">72832</t>
        </is>
      </c>
      <c s="8" t="inlineStr" r="G6193">
        <is>
          <t xml:space="preserve">095</t>
        </is>
      </c>
      <c s="9" r="H6193">
        <v>10728.0700</v>
      </c>
      <c s="8" t="inlineStr" r="I6193">
        <is>
          <t xml:space="preserve"/>
        </is>
      </c>
      <c s="8" t="inlineStr" r="J6193">
        <is>
          <t xml:space="preserve"> Menard</t>
        </is>
      </c>
    </row>
    <row r="6194" ht="20.25" customHeight="0">
      <c s="5" t="inlineStr" r="A6194">
        <is>
          <t xml:space="preserve">70100460</t>
        </is>
      </c>
      <c s="5" t="inlineStr" r="B6194">
        <is>
          <t xml:space="preserve">TRAFFIC CONTROL AND PROTECTION, STANDARD 701306</t>
        </is>
      </c>
      <c s="5" t="inlineStr" r="C6194">
        <is>
          <t xml:space="preserve">L SUM  </t>
        </is>
      </c>
      <c s="6" r="D6194">
        <v>1.000</v>
      </c>
      <c s="7" r="E6194">
        <v>6</v>
      </c>
      <c s="8" t="inlineStr" r="F6194">
        <is>
          <t xml:space="preserve">72D99</t>
        </is>
      </c>
      <c s="8" t="inlineStr" r="G6194">
        <is>
          <t xml:space="preserve">096</t>
        </is>
      </c>
      <c s="9" r="H6194">
        <v>4601.1800</v>
      </c>
      <c s="8" t="inlineStr" r="I6194">
        <is>
          <t xml:space="preserve">Y</t>
        </is>
      </c>
      <c s="8" t="inlineStr" r="J6194">
        <is>
          <t xml:space="preserve"> Sangamon</t>
        </is>
      </c>
    </row>
    <row r="6195" ht="20.25" customHeight="0">
      <c s="5" t="inlineStr" r="A6195">
        <is>
          <t xml:space="preserve">70100460</t>
        </is>
      </c>
      <c s="5" t="inlineStr" r="B6195">
        <is>
          <t xml:space="preserve">TRAFFIC CONTROL AND PROTECTION, STANDARD 701306</t>
        </is>
      </c>
      <c s="5" t="inlineStr" r="C6195">
        <is>
          <t xml:space="preserve">L SUM  </t>
        </is>
      </c>
      <c s="6" r="D6195">
        <v>1.000</v>
      </c>
      <c s="7" r="E6195">
        <v>6</v>
      </c>
      <c s="8" t="inlineStr" r="F6195">
        <is>
          <t xml:space="preserve">72D99</t>
        </is>
      </c>
      <c s="8" t="inlineStr" r="G6195">
        <is>
          <t xml:space="preserve">096</t>
        </is>
      </c>
      <c s="9" r="H6195">
        <v>7395.1500</v>
      </c>
      <c s="8" t="inlineStr" r="I6195">
        <is>
          <t xml:space="preserve"/>
        </is>
      </c>
      <c s="8" t="inlineStr" r="J6195">
        <is>
          <t xml:space="preserve"> Sangamon</t>
        </is>
      </c>
    </row>
    <row r="6196" ht="20.25" customHeight="0">
      <c s="5" t="inlineStr" r="A6196">
        <is>
          <t xml:space="preserve">70100460</t>
        </is>
      </c>
      <c s="5" t="inlineStr" r="B6196">
        <is>
          <t xml:space="preserve">TRAFFIC CONTROL AND PROTECTION, STANDARD 701306</t>
        </is>
      </c>
      <c s="5" t="inlineStr" r="C6196">
        <is>
          <t xml:space="preserve">L SUM  </t>
        </is>
      </c>
      <c s="6" r="D6196">
        <v>1.000</v>
      </c>
      <c s="7" r="E6196">
        <v>6</v>
      </c>
      <c s="8" t="inlineStr" r="F6196">
        <is>
          <t xml:space="preserve">72D99</t>
        </is>
      </c>
      <c s="8" t="inlineStr" r="G6196">
        <is>
          <t xml:space="preserve">096</t>
        </is>
      </c>
      <c s="9" r="H6196">
        <v>13472.5100</v>
      </c>
      <c s="8" t="inlineStr" r="I6196">
        <is>
          <t xml:space="preserve"/>
        </is>
      </c>
      <c s="8" t="inlineStr" r="J6196">
        <is>
          <t xml:space="preserve"> Sangamon</t>
        </is>
      </c>
    </row>
    <row r="6197" ht="20.25" customHeight="0">
      <c s="5" t="inlineStr" r="A6197">
        <is>
          <t xml:space="preserve">70100460</t>
        </is>
      </c>
      <c s="5" t="inlineStr" r="B6197">
        <is>
          <t xml:space="preserve">TRAFFIC CONTROL AND PROTECTION, STANDARD 701306</t>
        </is>
      </c>
      <c s="5" t="inlineStr" r="C6197">
        <is>
          <t xml:space="preserve">L SUM  </t>
        </is>
      </c>
      <c s="6" r="D6197">
        <v>1.000</v>
      </c>
      <c s="7" r="E6197">
        <v>7</v>
      </c>
      <c s="8" t="inlineStr" r="F6197">
        <is>
          <t xml:space="preserve">74C45</t>
        </is>
      </c>
      <c s="8" t="inlineStr" r="G6197">
        <is>
          <t xml:space="preserve">100</t>
        </is>
      </c>
      <c s="9" r="H6197">
        <v>197189.0000</v>
      </c>
      <c s="8" t="inlineStr" r="I6197">
        <is>
          <t xml:space="preserve">Y</t>
        </is>
      </c>
      <c s="8" t="inlineStr" r="J6197">
        <is>
          <t xml:space="preserve"> Lawrence</t>
        </is>
      </c>
    </row>
    <row r="6198" ht="20.25" customHeight="0">
      <c s="5" t="inlineStr" r="A6198">
        <is>
          <t xml:space="preserve">70100460</t>
        </is>
      </c>
      <c s="5" t="inlineStr" r="B6198">
        <is>
          <t xml:space="preserve">TRAFFIC CONTROL AND PROTECTION, STANDARD 701306</t>
        </is>
      </c>
      <c s="5" t="inlineStr" r="C6198">
        <is>
          <t xml:space="preserve">L SUM  </t>
        </is>
      </c>
      <c s="6" r="D6198">
        <v>1.000</v>
      </c>
      <c s="7" r="E6198">
        <v>8</v>
      </c>
      <c s="8" t="inlineStr" r="F6198">
        <is>
          <t xml:space="preserve">76T84</t>
        </is>
      </c>
      <c s="8" t="inlineStr" r="G6198">
        <is>
          <t xml:space="preserve">111</t>
        </is>
      </c>
      <c s="9" r="H6198">
        <v>12000.0000</v>
      </c>
      <c s="8" t="inlineStr" r="I6198">
        <is>
          <t xml:space="preserve">Y</t>
        </is>
      </c>
      <c s="8" t="inlineStr" r="J6198">
        <is>
          <t xml:space="preserve"> Randolph</t>
        </is>
      </c>
    </row>
    <row r="6199" ht="20.25" customHeight="0">
      <c s="5" t="inlineStr" r="A6199">
        <is>
          <t xml:space="preserve">70100460</t>
        </is>
      </c>
      <c s="5" t="inlineStr" r="B6199">
        <is>
          <t xml:space="preserve">TRAFFIC CONTROL AND PROTECTION, STANDARD 701306</t>
        </is>
      </c>
      <c s="5" t="inlineStr" r="C6199">
        <is>
          <t xml:space="preserve">L SUM  </t>
        </is>
      </c>
      <c s="6" r="D6199">
        <v>1.000</v>
      </c>
      <c s="7" r="E6199">
        <v>8</v>
      </c>
      <c s="8" t="inlineStr" r="F6199">
        <is>
          <t xml:space="preserve">76T84</t>
        </is>
      </c>
      <c s="8" t="inlineStr" r="G6199">
        <is>
          <t xml:space="preserve">111</t>
        </is>
      </c>
      <c s="9" r="H6199">
        <v>30000.0000</v>
      </c>
      <c s="8" t="inlineStr" r="I6199">
        <is>
          <t xml:space="preserve"/>
        </is>
      </c>
      <c s="8" t="inlineStr" r="J6199">
        <is>
          <t xml:space="preserve"> Randolph</t>
        </is>
      </c>
    </row>
    <row r="6200" ht="20.25" customHeight="0">
      <c s="5" t="inlineStr" r="A6200">
        <is>
          <t xml:space="preserve">70100460</t>
        </is>
      </c>
      <c s="5" t="inlineStr" r="B6200">
        <is>
          <t xml:space="preserve">TRAFFIC CONTROL AND PROTECTION, STANDARD 701306</t>
        </is>
      </c>
      <c s="5" t="inlineStr" r="C6200">
        <is>
          <t xml:space="preserve">L SUM  </t>
        </is>
      </c>
      <c s="6" r="D6200">
        <v>1.000</v>
      </c>
      <c s="7" r="E6200">
        <v>8</v>
      </c>
      <c s="8" t="inlineStr" r="F6200">
        <is>
          <t xml:space="preserve">76U15</t>
        </is>
      </c>
      <c s="8" t="inlineStr" r="G6200">
        <is>
          <t xml:space="preserve">114</t>
        </is>
      </c>
      <c s="9" r="H6200">
        <v>5000.0000</v>
      </c>
      <c s="8" t="inlineStr" r="I6200">
        <is>
          <t xml:space="preserve">Y</t>
        </is>
      </c>
      <c s="8" t="inlineStr" r="J6200">
        <is>
          <t xml:space="preserve"> Madison</t>
        </is>
      </c>
    </row>
    <row r="6201" ht="20.25" customHeight="0">
      <c s="5" t="inlineStr" r="A6201">
        <is>
          <t xml:space="preserve">70100460</t>
        </is>
      </c>
      <c s="5" t="inlineStr" r="B6201">
        <is>
          <t xml:space="preserve">TRAFFIC CONTROL AND PROTECTION, STANDARD 701306</t>
        </is>
      </c>
      <c s="5" t="inlineStr" r="C6201">
        <is>
          <t xml:space="preserve">L SUM  </t>
        </is>
      </c>
      <c s="6" r="D6201">
        <v>1.000</v>
      </c>
      <c s="7" r="E6201">
        <v>8</v>
      </c>
      <c s="8" t="inlineStr" r="F6201">
        <is>
          <t xml:space="preserve">76U15</t>
        </is>
      </c>
      <c s="8" t="inlineStr" r="G6201">
        <is>
          <t xml:space="preserve">114</t>
        </is>
      </c>
      <c s="9" r="H6201">
        <v>22586.0000</v>
      </c>
      <c s="8" t="inlineStr" r="I6201">
        <is>
          <t xml:space="preserve"/>
        </is>
      </c>
      <c s="8" t="inlineStr" r="J6201">
        <is>
          <t xml:space="preserve"> Madison</t>
        </is>
      </c>
    </row>
    <row r="6202" ht="20.25" customHeight="0">
      <c s="5" t="inlineStr" r="A6202">
        <is>
          <t xml:space="preserve">70100460</t>
        </is>
      </c>
      <c s="5" t="inlineStr" r="B6202">
        <is>
          <t xml:space="preserve">TRAFFIC CONTROL AND PROTECTION, STANDARD 701306</t>
        </is>
      </c>
      <c s="5" t="inlineStr" r="C6202">
        <is>
          <t xml:space="preserve">L SUM  </t>
        </is>
      </c>
      <c s="6" r="D6202">
        <v>1.000</v>
      </c>
      <c s="7" r="E6202">
        <v>9</v>
      </c>
      <c s="8" t="inlineStr" r="F6202">
        <is>
          <t xml:space="preserve">78A90</t>
        </is>
      </c>
      <c s="8" t="inlineStr" r="G6202">
        <is>
          <t xml:space="preserve">121</t>
        </is>
      </c>
      <c s="9" r="H6202">
        <v>35000.0000</v>
      </c>
      <c s="8" t="inlineStr" r="I6202">
        <is>
          <t xml:space="preserve">Y</t>
        </is>
      </c>
      <c s="8" t="inlineStr" r="J6202">
        <is>
          <t xml:space="preserve"> Johnson</t>
        </is>
      </c>
    </row>
    <row r="6203" ht="20.25" customHeight="0">
      <c s="5" t="inlineStr" r="A6203">
        <is>
          <t xml:space="preserve">70100460</t>
        </is>
      </c>
      <c s="5" t="inlineStr" r="B6203">
        <is>
          <t xml:space="preserve">TRAFFIC CONTROL AND PROTECTION, STANDARD 701306</t>
        </is>
      </c>
      <c s="5" t="inlineStr" r="C6203">
        <is>
          <t xml:space="preserve">L SUM  </t>
        </is>
      </c>
      <c s="6" r="D6203">
        <v>1.000</v>
      </c>
      <c s="7" r="E6203">
        <v>9</v>
      </c>
      <c s="8" t="inlineStr" r="F6203">
        <is>
          <t xml:space="preserve">78A90</t>
        </is>
      </c>
      <c s="8" t="inlineStr" r="G6203">
        <is>
          <t xml:space="preserve">121</t>
        </is>
      </c>
      <c s="9" r="H6203">
        <v>78794.6100</v>
      </c>
      <c s="8" t="inlineStr" r="I6203">
        <is>
          <t xml:space="preserve"/>
        </is>
      </c>
      <c s="8" t="inlineStr" r="J6203">
        <is>
          <t xml:space="preserve"> Johnson</t>
        </is>
      </c>
    </row>
    <row r="6204" ht="20.25" customHeight="0">
      <c s="5" t="inlineStr" r="A6204">
        <is>
          <t xml:space="preserve">70100500</t>
        </is>
      </c>
      <c s="5" t="inlineStr" r="B6204">
        <is>
          <t xml:space="preserve">TRAFFIC CONTROL AND PROTECTION, STANDARD 701326</t>
        </is>
      </c>
      <c s="5" t="inlineStr" r="C6204">
        <is>
          <t xml:space="preserve">L SUM  </t>
        </is>
      </c>
      <c s="6" r="D6204">
        <v>1.000</v>
      </c>
      <c s="7" r="E6204">
        <v>2</v>
      </c>
      <c s="8" t="inlineStr" r="F6204">
        <is>
          <t xml:space="preserve">64U29</t>
        </is>
      </c>
      <c s="8" t="inlineStr" r="G6204">
        <is>
          <t xml:space="preserve">043</t>
        </is>
      </c>
      <c s="9" r="H6204">
        <v>100.0000</v>
      </c>
      <c s="8" t="inlineStr" r="I6204">
        <is>
          <t xml:space="preserve">Y</t>
        </is>
      </c>
      <c s="8" t="inlineStr" r="J6204">
        <is>
          <t xml:space="preserve"> Henry</t>
        </is>
      </c>
    </row>
    <row r="6205" ht="20.25" customHeight="0">
      <c s="5" t="inlineStr" r="A6205">
        <is>
          <t xml:space="preserve">70100500</t>
        </is>
      </c>
      <c s="5" t="inlineStr" r="B6205">
        <is>
          <t xml:space="preserve">TRAFFIC CONTROL AND PROTECTION, STANDARD 701326</t>
        </is>
      </c>
      <c s="5" t="inlineStr" r="C6205">
        <is>
          <t xml:space="preserve">L SUM  </t>
        </is>
      </c>
      <c s="6" r="D6205">
        <v>1.000</v>
      </c>
      <c s="7" r="E6205">
        <v>2</v>
      </c>
      <c s="8" t="inlineStr" r="F6205">
        <is>
          <t xml:space="preserve">64U29</t>
        </is>
      </c>
      <c s="8" t="inlineStr" r="G6205">
        <is>
          <t xml:space="preserve">043</t>
        </is>
      </c>
      <c s="9" r="H6205">
        <v>100.0000</v>
      </c>
      <c s="8" t="inlineStr" r="I6205">
        <is>
          <t xml:space="preserve"/>
        </is>
      </c>
      <c s="8" t="inlineStr" r="J6205">
        <is>
          <t xml:space="preserve"> Henry</t>
        </is>
      </c>
    </row>
    <row r="6206" ht="20.25" customHeight="0">
      <c s="5" t="inlineStr" r="A6206">
        <is>
          <t xml:space="preserve">70100500</t>
        </is>
      </c>
      <c s="5" t="inlineStr" r="B6206">
        <is>
          <t xml:space="preserve">TRAFFIC CONTROL AND PROTECTION, STANDARD 701326</t>
        </is>
      </c>
      <c s="5" t="inlineStr" r="C6206">
        <is>
          <t xml:space="preserve">L SUM  </t>
        </is>
      </c>
      <c s="6" r="D6206">
        <v>1.000</v>
      </c>
      <c s="7" r="E6206">
        <v>4</v>
      </c>
      <c s="8" t="inlineStr" r="F6206">
        <is>
          <t xml:space="preserve">68E50</t>
        </is>
      </c>
      <c s="8" t="inlineStr" r="G6206">
        <is>
          <t xml:space="preserve">062</t>
        </is>
      </c>
      <c s="9" r="H6206">
        <v>75047.1000</v>
      </c>
      <c s="8" t="inlineStr" r="I6206">
        <is>
          <t xml:space="preserve">Y</t>
        </is>
      </c>
      <c s="8" t="inlineStr" r="J6206">
        <is>
          <t xml:space="preserve"> Knox</t>
        </is>
      </c>
    </row>
    <row r="6207" ht="20.25" customHeight="0">
      <c s="5" t="inlineStr" r="A6207">
        <is>
          <t xml:space="preserve">70100500</t>
        </is>
      </c>
      <c s="5" t="inlineStr" r="B6207">
        <is>
          <t xml:space="preserve">TRAFFIC CONTROL AND PROTECTION, STANDARD 701326</t>
        </is>
      </c>
      <c s="5" t="inlineStr" r="C6207">
        <is>
          <t xml:space="preserve">L SUM  </t>
        </is>
      </c>
      <c s="6" r="D6207">
        <v>1.000</v>
      </c>
      <c s="7" r="E6207">
        <v>4</v>
      </c>
      <c s="8" t="inlineStr" r="F6207">
        <is>
          <t xml:space="preserve">68F90</t>
        </is>
      </c>
      <c s="8" t="inlineStr" r="G6207">
        <is>
          <t xml:space="preserve">063</t>
        </is>
      </c>
      <c s="9" r="H6207">
        <v>100.0000</v>
      </c>
      <c s="8" t="inlineStr" r="I6207">
        <is>
          <t xml:space="preserve">Y</t>
        </is>
      </c>
      <c s="8" t="inlineStr" r="J6207">
        <is>
          <t xml:space="preserve"> Putnam</t>
        </is>
      </c>
    </row>
    <row r="6208" ht="20.25" customHeight="0">
      <c s="5" t="inlineStr" r="A6208">
        <is>
          <t xml:space="preserve">70100500</t>
        </is>
      </c>
      <c s="5" t="inlineStr" r="B6208">
        <is>
          <t xml:space="preserve">TRAFFIC CONTROL AND PROTECTION, STANDARD 701326</t>
        </is>
      </c>
      <c s="5" t="inlineStr" r="C6208">
        <is>
          <t xml:space="preserve">L SUM  </t>
        </is>
      </c>
      <c s="6" r="D6208">
        <v>1.000</v>
      </c>
      <c s="7" r="E6208">
        <v>6</v>
      </c>
      <c s="8" t="inlineStr" r="F6208">
        <is>
          <t xml:space="preserve">72608</t>
        </is>
      </c>
      <c s="8" t="inlineStr" r="G6208">
        <is>
          <t xml:space="preserve">087</t>
        </is>
      </c>
      <c s="9" r="H6208">
        <v>2835.0000</v>
      </c>
      <c s="8" t="inlineStr" r="I6208">
        <is>
          <t xml:space="preserve">Y</t>
        </is>
      </c>
      <c s="8" t="inlineStr" r="J6208">
        <is>
          <t xml:space="preserve"> Scott</t>
        </is>
      </c>
    </row>
    <row r="6209" ht="20.25" customHeight="0">
      <c s="5" t="inlineStr" r="A6209">
        <is>
          <t xml:space="preserve">70100500</t>
        </is>
      </c>
      <c s="5" t="inlineStr" r="B6209">
        <is>
          <t xml:space="preserve">TRAFFIC CONTROL AND PROTECTION, STANDARD 701326</t>
        </is>
      </c>
      <c s="5" t="inlineStr" r="C6209">
        <is>
          <t xml:space="preserve">L SUM  </t>
        </is>
      </c>
      <c s="6" r="D6209">
        <v>1.000</v>
      </c>
      <c s="7" r="E6209">
        <v>6</v>
      </c>
      <c s="8" t="inlineStr" r="F6209">
        <is>
          <t xml:space="preserve">72608</t>
        </is>
      </c>
      <c s="8" t="inlineStr" r="G6209">
        <is>
          <t xml:space="preserve">087</t>
        </is>
      </c>
      <c s="9" r="H6209">
        <v>1.0000</v>
      </c>
      <c s="8" t="inlineStr" r="I6209">
        <is>
          <t xml:space="preserve"/>
        </is>
      </c>
      <c s="8" t="inlineStr" r="J6209">
        <is>
          <t xml:space="preserve"> Scott</t>
        </is>
      </c>
    </row>
    <row r="6210" ht="20.25" customHeight="0">
      <c s="5" t="inlineStr" r="A6210">
        <is>
          <t xml:space="preserve">70100500</t>
        </is>
      </c>
      <c s="5" t="inlineStr" r="B6210">
        <is>
          <t xml:space="preserve">TRAFFIC CONTROL AND PROTECTION, STANDARD 701326</t>
        </is>
      </c>
      <c s="5" t="inlineStr" r="C6210">
        <is>
          <t xml:space="preserve">L SUM  </t>
        </is>
      </c>
      <c s="6" r="D6210">
        <v>1.000</v>
      </c>
      <c s="7" r="E6210">
        <v>6</v>
      </c>
      <c s="8" t="inlineStr" r="F6210">
        <is>
          <t xml:space="preserve">72608</t>
        </is>
      </c>
      <c s="8" t="inlineStr" r="G6210">
        <is>
          <t xml:space="preserve">087</t>
        </is>
      </c>
      <c s="9" r="H6210">
        <v>2850.0000</v>
      </c>
      <c s="8" t="inlineStr" r="I6210">
        <is>
          <t xml:space="preserve"/>
        </is>
      </c>
      <c s="8" t="inlineStr" r="J6210">
        <is>
          <t xml:space="preserve"> Scott</t>
        </is>
      </c>
    </row>
    <row r="6211" ht="20.25" customHeight="0">
      <c s="5" t="inlineStr" r="A6211">
        <is>
          <t xml:space="preserve">70100500</t>
        </is>
      </c>
      <c s="5" t="inlineStr" r="B6211">
        <is>
          <t xml:space="preserve">TRAFFIC CONTROL AND PROTECTION, STANDARD 701326</t>
        </is>
      </c>
      <c s="5" t="inlineStr" r="C6211">
        <is>
          <t xml:space="preserve">L SUM  </t>
        </is>
      </c>
      <c s="6" r="D6211">
        <v>1.000</v>
      </c>
      <c s="7" r="E6211">
        <v>6</v>
      </c>
      <c s="8" t="inlineStr" r="F6211">
        <is>
          <t xml:space="preserve">72832</t>
        </is>
      </c>
      <c s="8" t="inlineStr" r="G6211">
        <is>
          <t xml:space="preserve">095</t>
        </is>
      </c>
      <c s="9" r="H6211">
        <v>105.0000</v>
      </c>
      <c s="8" t="inlineStr" r="I6211">
        <is>
          <t xml:space="preserve">Y</t>
        </is>
      </c>
      <c s="8" t="inlineStr" r="J6211">
        <is>
          <t xml:space="preserve"> Menard</t>
        </is>
      </c>
    </row>
    <row r="6212" ht="20.25" customHeight="0">
      <c s="5" t="inlineStr" r="A6212">
        <is>
          <t xml:space="preserve">70100500</t>
        </is>
      </c>
      <c s="5" t="inlineStr" r="B6212">
        <is>
          <t xml:space="preserve">TRAFFIC CONTROL AND PROTECTION, STANDARD 701326</t>
        </is>
      </c>
      <c s="5" t="inlineStr" r="C6212">
        <is>
          <t xml:space="preserve">L SUM  </t>
        </is>
      </c>
      <c s="6" r="D6212">
        <v>1.000</v>
      </c>
      <c s="7" r="E6212">
        <v>6</v>
      </c>
      <c s="8" t="inlineStr" r="F6212">
        <is>
          <t xml:space="preserve">72832</t>
        </is>
      </c>
      <c s="8" t="inlineStr" r="G6212">
        <is>
          <t xml:space="preserve">095</t>
        </is>
      </c>
      <c s="9" r="H6212">
        <v>107.2800</v>
      </c>
      <c s="8" t="inlineStr" r="I6212">
        <is>
          <t xml:space="preserve"/>
        </is>
      </c>
      <c s="8" t="inlineStr" r="J6212">
        <is>
          <t xml:space="preserve"> Menard</t>
        </is>
      </c>
    </row>
    <row r="6213" ht="20.25" customHeight="0">
      <c s="5" t="inlineStr" r="A6213">
        <is>
          <t xml:space="preserve">70100500</t>
        </is>
      </c>
      <c s="5" t="inlineStr" r="B6213">
        <is>
          <t xml:space="preserve">TRAFFIC CONTROL AND PROTECTION, STANDARD 701326</t>
        </is>
      </c>
      <c s="5" t="inlineStr" r="C6213">
        <is>
          <t xml:space="preserve">L SUM  </t>
        </is>
      </c>
      <c s="6" r="D6213">
        <v>1.000</v>
      </c>
      <c s="7" r="E6213">
        <v>6</v>
      </c>
      <c s="8" t="inlineStr" r="F6213">
        <is>
          <t xml:space="preserve">72832</t>
        </is>
      </c>
      <c s="8" t="inlineStr" r="G6213">
        <is>
          <t xml:space="preserve">095</t>
        </is>
      </c>
      <c s="9" r="H6213">
        <v>3200.5600</v>
      </c>
      <c s="8" t="inlineStr" r="I6213">
        <is>
          <t xml:space="preserve"/>
        </is>
      </c>
      <c s="8" t="inlineStr" r="J6213">
        <is>
          <t xml:space="preserve"> Menard</t>
        </is>
      </c>
    </row>
    <row r="6214" ht="20.25" customHeight="0">
      <c s="5" t="inlineStr" r="A6214">
        <is>
          <t xml:space="preserve">70100500</t>
        </is>
      </c>
      <c s="5" t="inlineStr" r="B6214">
        <is>
          <t xml:space="preserve">TRAFFIC CONTROL AND PROTECTION, STANDARD 701326</t>
        </is>
      </c>
      <c s="5" t="inlineStr" r="C6214">
        <is>
          <t xml:space="preserve">L SUM  </t>
        </is>
      </c>
      <c s="6" r="D6214">
        <v>1.000</v>
      </c>
      <c s="7" r="E6214">
        <v>7</v>
      </c>
      <c s="8" t="inlineStr" r="F6214">
        <is>
          <t xml:space="preserve">74327</t>
        </is>
      </c>
      <c s="8" t="inlineStr" r="G6214">
        <is>
          <t xml:space="preserve">098</t>
        </is>
      </c>
      <c s="9" r="H6214">
        <v>7500.0000</v>
      </c>
      <c s="8" t="inlineStr" r="I6214">
        <is>
          <t xml:space="preserve">Y</t>
        </is>
      </c>
      <c s="8" t="inlineStr" r="J6214">
        <is>
          <t xml:space="preserve"> Fayette</t>
        </is>
      </c>
    </row>
    <row r="6215" ht="20.25" customHeight="0">
      <c s="5" t="inlineStr" r="A6215">
        <is>
          <t xml:space="preserve">70100500</t>
        </is>
      </c>
      <c s="5" t="inlineStr" r="B6215">
        <is>
          <t xml:space="preserve">TRAFFIC CONTROL AND PROTECTION, STANDARD 701326</t>
        </is>
      </c>
      <c s="5" t="inlineStr" r="C6215">
        <is>
          <t xml:space="preserve">L SUM  </t>
        </is>
      </c>
      <c s="6" r="D6215">
        <v>1.000</v>
      </c>
      <c s="7" r="E6215">
        <v>7</v>
      </c>
      <c s="8" t="inlineStr" r="F6215">
        <is>
          <t xml:space="preserve">74327</t>
        </is>
      </c>
      <c s="8" t="inlineStr" r="G6215">
        <is>
          <t xml:space="preserve">098</t>
        </is>
      </c>
      <c s="9" r="H6215">
        <v>1.0000</v>
      </c>
      <c s="8" t="inlineStr" r="I6215">
        <is>
          <t xml:space="preserve"/>
        </is>
      </c>
      <c s="8" t="inlineStr" r="J6215">
        <is>
          <t xml:space="preserve"> Fayette</t>
        </is>
      </c>
    </row>
    <row r="6216" ht="20.25" customHeight="0">
      <c s="5" t="inlineStr" r="A6216">
        <is>
          <t xml:space="preserve">70100600</t>
        </is>
      </c>
      <c s="5" t="inlineStr" r="B6216">
        <is>
          <t xml:space="preserve">TRAFFIC CONTROL AND PROTECTION, STANDARD 701336</t>
        </is>
      </c>
      <c s="5" t="inlineStr" r="C6216">
        <is>
          <t xml:space="preserve">L SUM  </t>
        </is>
      </c>
      <c s="6" r="D6216">
        <v>1.000</v>
      </c>
      <c s="7" r="E6216">
        <v>1</v>
      </c>
      <c s="8" t="inlineStr" r="F6216">
        <is>
          <t xml:space="preserve">62R96</t>
        </is>
      </c>
      <c s="8" t="inlineStr" r="G6216">
        <is>
          <t xml:space="preserve">021</t>
        </is>
      </c>
      <c s="9" r="H6216">
        <v>1.0000</v>
      </c>
      <c s="8" t="inlineStr" r="I6216">
        <is>
          <t xml:space="preserve">Y</t>
        </is>
      </c>
      <c s="8" t="inlineStr" r="J6216">
        <is>
          <t xml:space="preserve"> McHenry</t>
        </is>
      </c>
    </row>
    <row r="6217" ht="20.25" customHeight="0">
      <c s="5" t="inlineStr" r="A6217">
        <is>
          <t xml:space="preserve">70100600</t>
        </is>
      </c>
      <c s="5" t="inlineStr" r="B6217">
        <is>
          <t xml:space="preserve">TRAFFIC CONTROL AND PROTECTION, STANDARD 701336</t>
        </is>
      </c>
      <c s="5" t="inlineStr" r="C6217">
        <is>
          <t xml:space="preserve">L SUM  </t>
        </is>
      </c>
      <c s="6" r="D6217">
        <v>1.000</v>
      </c>
      <c s="7" r="E6217">
        <v>1</v>
      </c>
      <c s="8" t="inlineStr" r="F6217">
        <is>
          <t xml:space="preserve">62R96</t>
        </is>
      </c>
      <c s="8" t="inlineStr" r="G6217">
        <is>
          <t xml:space="preserve">021</t>
        </is>
      </c>
      <c s="9" r="H6217">
        <v>1.0000</v>
      </c>
      <c s="8" t="inlineStr" r="I6217">
        <is>
          <t xml:space="preserve"/>
        </is>
      </c>
      <c s="8" t="inlineStr" r="J6217">
        <is>
          <t xml:space="preserve"> McHenry</t>
        </is>
      </c>
    </row>
    <row r="6218" ht="20.25" customHeight="0">
      <c s="5" t="inlineStr" r="A6218">
        <is>
          <t xml:space="preserve">70100600</t>
        </is>
      </c>
      <c s="5" t="inlineStr" r="B6218">
        <is>
          <t xml:space="preserve">TRAFFIC CONTROL AND PROTECTION, STANDARD 701336</t>
        </is>
      </c>
      <c s="5" t="inlineStr" r="C6218">
        <is>
          <t xml:space="preserve">L SUM  </t>
        </is>
      </c>
      <c s="6" r="D6218">
        <v>1.000</v>
      </c>
      <c s="7" r="E6218">
        <v>1</v>
      </c>
      <c s="8" t="inlineStr" r="F6218">
        <is>
          <t xml:space="preserve">62R96</t>
        </is>
      </c>
      <c s="8" t="inlineStr" r="G6218">
        <is>
          <t xml:space="preserve">021</t>
        </is>
      </c>
      <c s="9" r="H6218">
        <v>75000.0000</v>
      </c>
      <c s="8" t="inlineStr" r="I6218">
        <is>
          <t xml:space="preserve"/>
        </is>
      </c>
      <c s="8" t="inlineStr" r="J6218">
        <is>
          <t xml:space="preserve"> McHenry</t>
        </is>
      </c>
    </row>
    <row r="6219" ht="20.25" customHeight="0">
      <c s="5" t="inlineStr" r="A6219">
        <is>
          <t xml:space="preserve">70100600</t>
        </is>
      </c>
      <c s="5" t="inlineStr" r="B6219">
        <is>
          <t xml:space="preserve">TRAFFIC CONTROL AND PROTECTION, STANDARD 701336</t>
        </is>
      </c>
      <c s="5" t="inlineStr" r="C6219">
        <is>
          <t xml:space="preserve">L SUM  </t>
        </is>
      </c>
      <c s="6" r="D6219">
        <v>1.000</v>
      </c>
      <c s="7" r="E6219">
        <v>1</v>
      </c>
      <c s="8" t="inlineStr" r="F6219">
        <is>
          <t xml:space="preserve">62T83</t>
        </is>
      </c>
      <c s="8" t="inlineStr" r="G6219">
        <is>
          <t xml:space="preserve">025</t>
        </is>
      </c>
      <c s="9" r="H6219">
        <v>5100.0000</v>
      </c>
      <c s="8" t="inlineStr" r="I6219">
        <is>
          <t xml:space="preserve">Y</t>
        </is>
      </c>
      <c s="8" t="inlineStr" r="J6219">
        <is>
          <t xml:space="preserve"> McHenry</t>
        </is>
      </c>
    </row>
    <row r="6220" ht="20.25" customHeight="0">
      <c s="5" t="inlineStr" r="A6220">
        <is>
          <t xml:space="preserve">70100600</t>
        </is>
      </c>
      <c s="5" t="inlineStr" r="B6220">
        <is>
          <t xml:space="preserve">TRAFFIC CONTROL AND PROTECTION, STANDARD 701336</t>
        </is>
      </c>
      <c s="5" t="inlineStr" r="C6220">
        <is>
          <t xml:space="preserve">L SUM  </t>
        </is>
      </c>
      <c s="6" r="D6220">
        <v>1.000</v>
      </c>
      <c s="7" r="E6220">
        <v>1</v>
      </c>
      <c s="8" t="inlineStr" r="F6220">
        <is>
          <t xml:space="preserve">62T83</t>
        </is>
      </c>
      <c s="8" t="inlineStr" r="G6220">
        <is>
          <t xml:space="preserve">025</t>
        </is>
      </c>
      <c s="9" r="H6220">
        <v>1.0000</v>
      </c>
      <c s="8" t="inlineStr" r="I6220">
        <is>
          <t xml:space="preserve"/>
        </is>
      </c>
      <c s="8" t="inlineStr" r="J6220">
        <is>
          <t xml:space="preserve"> McHenry</t>
        </is>
      </c>
    </row>
    <row r="6221" ht="20.25" customHeight="0">
      <c s="5" t="inlineStr" r="A6221">
        <is>
          <t xml:space="preserve">70100600</t>
        </is>
      </c>
      <c s="5" t="inlineStr" r="B6221">
        <is>
          <t xml:space="preserve">TRAFFIC CONTROL AND PROTECTION, STANDARD 701336</t>
        </is>
      </c>
      <c s="5" t="inlineStr" r="C6221">
        <is>
          <t xml:space="preserve">L SUM  </t>
        </is>
      </c>
      <c s="6" r="D6221">
        <v>1.000</v>
      </c>
      <c s="7" r="E6221">
        <v>1</v>
      </c>
      <c s="8" t="inlineStr" r="F6221">
        <is>
          <t xml:space="preserve">62T83</t>
        </is>
      </c>
      <c s="8" t="inlineStr" r="G6221">
        <is>
          <t xml:space="preserve">025</t>
        </is>
      </c>
      <c s="9" r="H6221">
        <v>20000.0000</v>
      </c>
      <c s="8" t="inlineStr" r="I6221">
        <is>
          <t xml:space="preserve"/>
        </is>
      </c>
      <c s="8" t="inlineStr" r="J6221">
        <is>
          <t xml:space="preserve"> McHenry</t>
        </is>
      </c>
    </row>
    <row r="6222" ht="20.25" customHeight="0">
      <c s="5" t="inlineStr" r="A6222">
        <is>
          <t xml:space="preserve">70100600</t>
        </is>
      </c>
      <c s="5" t="inlineStr" r="B6222">
        <is>
          <t xml:space="preserve">TRAFFIC CONTROL AND PROTECTION, STANDARD 701336</t>
        </is>
      </c>
      <c s="5" t="inlineStr" r="C6222">
        <is>
          <t xml:space="preserve">L SUM  </t>
        </is>
      </c>
      <c s="6" r="D6222">
        <v>1.000</v>
      </c>
      <c s="7" r="E6222">
        <v>2</v>
      </c>
      <c s="8" t="inlineStr" r="F6222">
        <is>
          <t xml:space="preserve">64U29</t>
        </is>
      </c>
      <c s="8" t="inlineStr" r="G6222">
        <is>
          <t xml:space="preserve">043</t>
        </is>
      </c>
      <c s="9" r="H6222">
        <v>500.0000</v>
      </c>
      <c s="8" t="inlineStr" r="I6222">
        <is>
          <t xml:space="preserve">Y</t>
        </is>
      </c>
      <c s="8" t="inlineStr" r="J6222">
        <is>
          <t xml:space="preserve"> Henry</t>
        </is>
      </c>
    </row>
    <row r="6223" ht="20.25" customHeight="0">
      <c s="5" t="inlineStr" r="A6223">
        <is>
          <t xml:space="preserve">70100600</t>
        </is>
      </c>
      <c s="5" t="inlineStr" r="B6223">
        <is>
          <t xml:space="preserve">TRAFFIC CONTROL AND PROTECTION, STANDARD 701336</t>
        </is>
      </c>
      <c s="5" t="inlineStr" r="C6223">
        <is>
          <t xml:space="preserve">L SUM  </t>
        </is>
      </c>
      <c s="6" r="D6223">
        <v>1.000</v>
      </c>
      <c s="7" r="E6223">
        <v>2</v>
      </c>
      <c s="8" t="inlineStr" r="F6223">
        <is>
          <t xml:space="preserve">64U29</t>
        </is>
      </c>
      <c s="8" t="inlineStr" r="G6223">
        <is>
          <t xml:space="preserve">043</t>
        </is>
      </c>
      <c s="9" r="H6223">
        <v>500.0000</v>
      </c>
      <c s="8" t="inlineStr" r="I6223">
        <is>
          <t xml:space="preserve"/>
        </is>
      </c>
      <c s="8" t="inlineStr" r="J6223">
        <is>
          <t xml:space="preserve"> Henry</t>
        </is>
      </c>
    </row>
    <row r="6224" ht="20.25" customHeight="0">
      <c s="5" t="inlineStr" r="A6224">
        <is>
          <t xml:space="preserve">70100600</t>
        </is>
      </c>
      <c s="5" t="inlineStr" r="B6224">
        <is>
          <t xml:space="preserve">TRAFFIC CONTROL AND PROTECTION, STANDARD 701336</t>
        </is>
      </c>
      <c s="5" t="inlineStr" r="C6224">
        <is>
          <t xml:space="preserve">L SUM  </t>
        </is>
      </c>
      <c s="6" r="D6224">
        <v>1.000</v>
      </c>
      <c s="7" r="E6224">
        <v>3</v>
      </c>
      <c s="8" t="inlineStr" r="F6224">
        <is>
          <t xml:space="preserve">66P13</t>
        </is>
      </c>
      <c s="8" t="inlineStr" r="G6224">
        <is>
          <t xml:space="preserve">050</t>
        </is>
      </c>
      <c s="9" r="H6224">
        <v>8000.0000</v>
      </c>
      <c s="8" t="inlineStr" r="I6224">
        <is>
          <t xml:space="preserve">Y</t>
        </is>
      </c>
      <c s="8" t="inlineStr" r="J6224">
        <is>
          <t xml:space="preserve"> Ford</t>
        </is>
      </c>
    </row>
    <row r="6225" ht="20.25" customHeight="0">
      <c s="5" t="inlineStr" r="A6225">
        <is>
          <t xml:space="preserve">70100600</t>
        </is>
      </c>
      <c s="5" t="inlineStr" r="B6225">
        <is>
          <t xml:space="preserve">TRAFFIC CONTROL AND PROTECTION, STANDARD 701336</t>
        </is>
      </c>
      <c s="5" t="inlineStr" r="C6225">
        <is>
          <t xml:space="preserve">L SUM  </t>
        </is>
      </c>
      <c s="6" r="D6225">
        <v>1.000</v>
      </c>
      <c s="7" r="E6225">
        <v>3</v>
      </c>
      <c s="8" t="inlineStr" r="F6225">
        <is>
          <t xml:space="preserve">66P13</t>
        </is>
      </c>
      <c s="8" t="inlineStr" r="G6225">
        <is>
          <t xml:space="preserve">050</t>
        </is>
      </c>
      <c s="9" r="H6225">
        <v>19500.0000</v>
      </c>
      <c s="8" t="inlineStr" r="I6225">
        <is>
          <t xml:space="preserve"/>
        </is>
      </c>
      <c s="8" t="inlineStr" r="J6225">
        <is>
          <t xml:space="preserve"> Ford</t>
        </is>
      </c>
    </row>
    <row r="6226" ht="20.25" customHeight="0">
      <c s="5" t="inlineStr" r="A6226">
        <is>
          <t xml:space="preserve">70100600</t>
        </is>
      </c>
      <c s="5" t="inlineStr" r="B6226">
        <is>
          <t xml:space="preserve">TRAFFIC CONTROL AND PROTECTION, STANDARD 701336</t>
        </is>
      </c>
      <c s="5" t="inlineStr" r="C6226">
        <is>
          <t xml:space="preserve">L SUM  </t>
        </is>
      </c>
      <c s="6" r="D6226">
        <v>1.000</v>
      </c>
      <c s="7" r="E6226">
        <v>3</v>
      </c>
      <c s="8" t="inlineStr" r="F6226">
        <is>
          <t xml:space="preserve">66P13</t>
        </is>
      </c>
      <c s="8" t="inlineStr" r="G6226">
        <is>
          <t xml:space="preserve">050</t>
        </is>
      </c>
      <c s="9" r="H6226">
        <v>43988.6000</v>
      </c>
      <c s="8" t="inlineStr" r="I6226">
        <is>
          <t xml:space="preserve"/>
        </is>
      </c>
      <c s="8" t="inlineStr" r="J6226">
        <is>
          <t xml:space="preserve"> Ford</t>
        </is>
      </c>
    </row>
    <row r="6227" ht="20.25" customHeight="0">
      <c s="5" t="inlineStr" r="A6227">
        <is>
          <t xml:space="preserve">70100600</t>
        </is>
      </c>
      <c s="5" t="inlineStr" r="B6227">
        <is>
          <t xml:space="preserve">TRAFFIC CONTROL AND PROTECTION, STANDARD 701336</t>
        </is>
      </c>
      <c s="5" t="inlineStr" r="C6227">
        <is>
          <t xml:space="preserve">L SUM  </t>
        </is>
      </c>
      <c s="6" r="D6227">
        <v>1.000</v>
      </c>
      <c s="7" r="E6227">
        <v>3</v>
      </c>
      <c s="8" t="inlineStr" r="F6227">
        <is>
          <t xml:space="preserve">66P13</t>
        </is>
      </c>
      <c s="8" t="inlineStr" r="G6227">
        <is>
          <t xml:space="preserve">050</t>
        </is>
      </c>
      <c s="9" r="H6227">
        <v>60000.0000</v>
      </c>
      <c s="8" t="inlineStr" r="I6227">
        <is>
          <t xml:space="preserve"/>
        </is>
      </c>
      <c s="8" t="inlineStr" r="J6227">
        <is>
          <t xml:space="preserve"> Ford</t>
        </is>
      </c>
    </row>
    <row r="6228" ht="20.25" customHeight="0">
      <c s="5" t="inlineStr" r="A6228">
        <is>
          <t xml:space="preserve">70100600</t>
        </is>
      </c>
      <c s="5" t="inlineStr" r="B6228">
        <is>
          <t xml:space="preserve">TRAFFIC CONTROL AND PROTECTION, STANDARD 701336</t>
        </is>
      </c>
      <c s="5" t="inlineStr" r="C6228">
        <is>
          <t xml:space="preserve">L SUM  </t>
        </is>
      </c>
      <c s="6" r="D6228">
        <v>1.000</v>
      </c>
      <c s="7" r="E6228">
        <v>3</v>
      </c>
      <c s="8" t="inlineStr" r="F6228">
        <is>
          <t xml:space="preserve">66P51</t>
        </is>
      </c>
      <c s="8" t="inlineStr" r="G6228">
        <is>
          <t xml:space="preserve">052</t>
        </is>
      </c>
      <c s="9" r="H6228">
        <v>0.0100</v>
      </c>
      <c s="8" t="inlineStr" r="I6228">
        <is>
          <t xml:space="preserve">Y</t>
        </is>
      </c>
      <c s="8" t="inlineStr" r="J6228">
        <is>
          <t xml:space="preserve"> Grundy</t>
        </is>
      </c>
    </row>
    <row r="6229" ht="20.25" customHeight="0">
      <c s="5" t="inlineStr" r="A6229">
        <is>
          <t xml:space="preserve">70100600</t>
        </is>
      </c>
      <c s="5" t="inlineStr" r="B6229">
        <is>
          <t xml:space="preserve">TRAFFIC CONTROL AND PROTECTION, STANDARD 701336</t>
        </is>
      </c>
      <c s="5" t="inlineStr" r="C6229">
        <is>
          <t xml:space="preserve">L SUM  </t>
        </is>
      </c>
      <c s="6" r="D6229">
        <v>1.000</v>
      </c>
      <c s="7" r="E6229">
        <v>3</v>
      </c>
      <c s="8" t="inlineStr" r="F6229">
        <is>
          <t xml:space="preserve">66P51</t>
        </is>
      </c>
      <c s="8" t="inlineStr" r="G6229">
        <is>
          <t xml:space="preserve">052</t>
        </is>
      </c>
      <c s="9" r="H6229">
        <v>4750.0000</v>
      </c>
      <c s="8" t="inlineStr" r="I6229">
        <is>
          <t xml:space="preserve"/>
        </is>
      </c>
      <c s="8" t="inlineStr" r="J6229">
        <is>
          <t xml:space="preserve"> Grundy</t>
        </is>
      </c>
    </row>
    <row r="6230" ht="20.25" customHeight="0">
      <c s="5" t="inlineStr" r="A6230">
        <is>
          <t xml:space="preserve">70100600</t>
        </is>
      </c>
      <c s="5" t="inlineStr" r="B6230">
        <is>
          <t xml:space="preserve">TRAFFIC CONTROL AND PROTECTION, STANDARD 701336</t>
        </is>
      </c>
      <c s="5" t="inlineStr" r="C6230">
        <is>
          <t xml:space="preserve">L SUM  </t>
        </is>
      </c>
      <c s="6" r="D6230">
        <v>1.000</v>
      </c>
      <c s="7" r="E6230">
        <v>3</v>
      </c>
      <c s="8" t="inlineStr" r="F6230">
        <is>
          <t xml:space="preserve">66P51</t>
        </is>
      </c>
      <c s="8" t="inlineStr" r="G6230">
        <is>
          <t xml:space="preserve">052</t>
        </is>
      </c>
      <c s="9" r="H6230">
        <v>12100.0000</v>
      </c>
      <c s="8" t="inlineStr" r="I6230">
        <is>
          <t xml:space="preserve"/>
        </is>
      </c>
      <c s="8" t="inlineStr" r="J6230">
        <is>
          <t xml:space="preserve"> Grundy</t>
        </is>
      </c>
    </row>
    <row r="6231" ht="20.25" customHeight="0">
      <c s="5" t="inlineStr" r="A6231">
        <is>
          <t xml:space="preserve">70100600</t>
        </is>
      </c>
      <c s="5" t="inlineStr" r="B6231">
        <is>
          <t xml:space="preserve">TRAFFIC CONTROL AND PROTECTION, STANDARD 701336</t>
        </is>
      </c>
      <c s="5" t="inlineStr" r="C6231">
        <is>
          <t xml:space="preserve">L SUM  </t>
        </is>
      </c>
      <c s="6" r="D6231">
        <v>1.000</v>
      </c>
      <c s="7" r="E6231">
        <v>3</v>
      </c>
      <c s="8" t="inlineStr" r="F6231">
        <is>
          <t xml:space="preserve">66P51</t>
        </is>
      </c>
      <c s="8" t="inlineStr" r="G6231">
        <is>
          <t xml:space="preserve">052</t>
        </is>
      </c>
      <c s="9" r="H6231">
        <v>13000.0000</v>
      </c>
      <c s="8" t="inlineStr" r="I6231">
        <is>
          <t xml:space="preserve"/>
        </is>
      </c>
      <c s="8" t="inlineStr" r="J6231">
        <is>
          <t xml:space="preserve"> Grundy</t>
        </is>
      </c>
    </row>
    <row r="6232" ht="20.25" customHeight="0">
      <c s="5" t="inlineStr" r="A6232">
        <is>
          <t xml:space="preserve">70100600</t>
        </is>
      </c>
      <c s="5" t="inlineStr" r="B6232">
        <is>
          <t xml:space="preserve">TRAFFIC CONTROL AND PROTECTION, STANDARD 701336</t>
        </is>
      </c>
      <c s="5" t="inlineStr" r="C6232">
        <is>
          <t xml:space="preserve">L SUM  </t>
        </is>
      </c>
      <c s="6" r="D6232">
        <v>1.000</v>
      </c>
      <c s="7" r="E6232">
        <v>3</v>
      </c>
      <c s="8" t="inlineStr" r="F6232">
        <is>
          <t xml:space="preserve">66R29</t>
        </is>
      </c>
      <c s="8" t="inlineStr" r="G6232">
        <is>
          <t xml:space="preserve">059</t>
        </is>
      </c>
      <c s="9" r="H6232">
        <v>12100.0000</v>
      </c>
      <c s="8" t="inlineStr" r="I6232">
        <is>
          <t xml:space="preserve">Y</t>
        </is>
      </c>
      <c s="8" t="inlineStr" r="J6232">
        <is>
          <t xml:space="preserve"> Bureau</t>
        </is>
      </c>
    </row>
    <row r="6233" ht="20.25" customHeight="0">
      <c s="5" t="inlineStr" r="A6233">
        <is>
          <t xml:space="preserve">70100600</t>
        </is>
      </c>
      <c s="5" t="inlineStr" r="B6233">
        <is>
          <t xml:space="preserve">TRAFFIC CONTROL AND PROTECTION, STANDARD 701336</t>
        </is>
      </c>
      <c s="5" t="inlineStr" r="C6233">
        <is>
          <t xml:space="preserve">L SUM  </t>
        </is>
      </c>
      <c s="6" r="D6233">
        <v>1.000</v>
      </c>
      <c s="7" r="E6233">
        <v>3</v>
      </c>
      <c s="8" t="inlineStr" r="F6233">
        <is>
          <t xml:space="preserve">66R30</t>
        </is>
      </c>
      <c s="8" t="inlineStr" r="G6233">
        <is>
          <t xml:space="preserve">060</t>
        </is>
      </c>
      <c s="9" r="H6233">
        <v>13159.1300</v>
      </c>
      <c s="8" t="inlineStr" r="I6233">
        <is>
          <t xml:space="preserve">Y</t>
        </is>
      </c>
      <c s="8" t="inlineStr" r="J6233">
        <is>
          <t xml:space="preserve"> Bureau</t>
        </is>
      </c>
    </row>
    <row r="6234" ht="20.25" customHeight="0">
      <c s="5" t="inlineStr" r="A6234">
        <is>
          <t xml:space="preserve">70100600</t>
        </is>
      </c>
      <c s="5" t="inlineStr" r="B6234">
        <is>
          <t xml:space="preserve">TRAFFIC CONTROL AND PROTECTION, STANDARD 701336</t>
        </is>
      </c>
      <c s="5" t="inlineStr" r="C6234">
        <is>
          <t xml:space="preserve">L SUM  </t>
        </is>
      </c>
      <c s="6" r="D6234">
        <v>1.000</v>
      </c>
      <c s="7" r="E6234">
        <v>4</v>
      </c>
      <c s="8" t="inlineStr" r="F6234">
        <is>
          <t xml:space="preserve">68F90</t>
        </is>
      </c>
      <c s="8" t="inlineStr" r="G6234">
        <is>
          <t xml:space="preserve">063</t>
        </is>
      </c>
      <c s="9" r="H6234">
        <v>100.0000</v>
      </c>
      <c s="8" t="inlineStr" r="I6234">
        <is>
          <t xml:space="preserve">Y</t>
        </is>
      </c>
      <c s="8" t="inlineStr" r="J6234">
        <is>
          <t xml:space="preserve"> Putnam</t>
        </is>
      </c>
    </row>
    <row r="6235" ht="20.25" customHeight="0">
      <c s="5" t="inlineStr" r="A6235">
        <is>
          <t xml:space="preserve">70100600</t>
        </is>
      </c>
      <c s="5" t="inlineStr" r="B6235">
        <is>
          <t xml:space="preserve">TRAFFIC CONTROL AND PROTECTION, STANDARD 701336</t>
        </is>
      </c>
      <c s="5" t="inlineStr" r="C6235">
        <is>
          <t xml:space="preserve">L SUM  </t>
        </is>
      </c>
      <c s="6" r="D6235">
        <v>1.000</v>
      </c>
      <c s="7" r="E6235">
        <v>6</v>
      </c>
      <c s="8" t="inlineStr" r="F6235">
        <is>
          <t xml:space="preserve">72255</t>
        </is>
      </c>
      <c s="8" t="inlineStr" r="G6235">
        <is>
          <t xml:space="preserve">081</t>
        </is>
      </c>
      <c s="9" r="H6235">
        <v>107.2900</v>
      </c>
      <c s="8" t="inlineStr" r="I6235">
        <is>
          <t xml:space="preserve">Y</t>
        </is>
      </c>
      <c s="8" t="inlineStr" r="J6235">
        <is>
          <t xml:space="preserve"> Sangamon</t>
        </is>
      </c>
    </row>
    <row r="6236" ht="20.25" customHeight="0">
      <c s="5" t="inlineStr" r="A6236">
        <is>
          <t xml:space="preserve">70100600</t>
        </is>
      </c>
      <c s="5" t="inlineStr" r="B6236">
        <is>
          <t xml:space="preserve">TRAFFIC CONTROL AND PROTECTION, STANDARD 701336</t>
        </is>
      </c>
      <c s="5" t="inlineStr" r="C6236">
        <is>
          <t xml:space="preserve">L SUM  </t>
        </is>
      </c>
      <c s="6" r="D6236">
        <v>1.000</v>
      </c>
      <c s="7" r="E6236">
        <v>6</v>
      </c>
      <c s="8" t="inlineStr" r="F6236">
        <is>
          <t xml:space="preserve">72255</t>
        </is>
      </c>
      <c s="8" t="inlineStr" r="G6236">
        <is>
          <t xml:space="preserve">081</t>
        </is>
      </c>
      <c s="9" r="H6236">
        <v>0.0100</v>
      </c>
      <c s="8" t="inlineStr" r="I6236">
        <is>
          <t xml:space="preserve"/>
        </is>
      </c>
      <c s="8" t="inlineStr" r="J6236">
        <is>
          <t xml:space="preserve"> Sangamon</t>
        </is>
      </c>
    </row>
    <row r="6237" ht="20.25" customHeight="0">
      <c s="5" t="inlineStr" r="A6237">
        <is>
          <t xml:space="preserve">70100600</t>
        </is>
      </c>
      <c s="5" t="inlineStr" r="B6237">
        <is>
          <t xml:space="preserve">TRAFFIC CONTROL AND PROTECTION, STANDARD 701336</t>
        </is>
      </c>
      <c s="5" t="inlineStr" r="C6237">
        <is>
          <t xml:space="preserve">L SUM  </t>
        </is>
      </c>
      <c s="6" r="D6237">
        <v>1.000</v>
      </c>
      <c s="7" r="E6237">
        <v>6</v>
      </c>
      <c s="8" t="inlineStr" r="F6237">
        <is>
          <t xml:space="preserve">72255</t>
        </is>
      </c>
      <c s="8" t="inlineStr" r="G6237">
        <is>
          <t xml:space="preserve">081</t>
        </is>
      </c>
      <c s="9" r="H6237">
        <v>1513.1300</v>
      </c>
      <c s="8" t="inlineStr" r="I6237">
        <is>
          <t xml:space="preserve"/>
        </is>
      </c>
      <c s="8" t="inlineStr" r="J6237">
        <is>
          <t xml:space="preserve"> Sangamon</t>
        </is>
      </c>
    </row>
    <row r="6238" ht="20.25" customHeight="0">
      <c s="5" t="inlineStr" r="A6238">
        <is>
          <t xml:space="preserve">70100600</t>
        </is>
      </c>
      <c s="5" t="inlineStr" r="B6238">
        <is>
          <t xml:space="preserve">TRAFFIC CONTROL AND PROTECTION, STANDARD 701336</t>
        </is>
      </c>
      <c s="5" t="inlineStr" r="C6238">
        <is>
          <t xml:space="preserve">L SUM  </t>
        </is>
      </c>
      <c s="6" r="D6238">
        <v>1.000</v>
      </c>
      <c s="7" r="E6238">
        <v>9</v>
      </c>
      <c s="8" t="inlineStr" r="F6238">
        <is>
          <t xml:space="preserve">78A90</t>
        </is>
      </c>
      <c s="8" t="inlineStr" r="G6238">
        <is>
          <t xml:space="preserve">121</t>
        </is>
      </c>
      <c s="9" r="H6238">
        <v>15000.0000</v>
      </c>
      <c s="8" t="inlineStr" r="I6238">
        <is>
          <t xml:space="preserve">Y</t>
        </is>
      </c>
      <c s="8" t="inlineStr" r="J6238">
        <is>
          <t xml:space="preserve"> Johnson</t>
        </is>
      </c>
    </row>
    <row r="6239" ht="20.25" customHeight="0">
      <c s="5" t="inlineStr" r="A6239">
        <is>
          <t xml:space="preserve">70100600</t>
        </is>
      </c>
      <c s="5" t="inlineStr" r="B6239">
        <is>
          <t xml:space="preserve">TRAFFIC CONTROL AND PROTECTION, STANDARD 701336</t>
        </is>
      </c>
      <c s="5" t="inlineStr" r="C6239">
        <is>
          <t xml:space="preserve">L SUM  </t>
        </is>
      </c>
      <c s="6" r="D6239">
        <v>1.000</v>
      </c>
      <c s="7" r="E6239">
        <v>9</v>
      </c>
      <c s="8" t="inlineStr" r="F6239">
        <is>
          <t xml:space="preserve">78A90</t>
        </is>
      </c>
      <c s="8" t="inlineStr" r="G6239">
        <is>
          <t xml:space="preserve">121</t>
        </is>
      </c>
      <c s="9" r="H6239">
        <v>16731.5400</v>
      </c>
      <c s="8" t="inlineStr" r="I6239">
        <is>
          <t xml:space="preserve"/>
        </is>
      </c>
      <c s="8" t="inlineStr" r="J6239">
        <is>
          <t xml:space="preserve"> Johnson</t>
        </is>
      </c>
    </row>
    <row r="6240" ht="20.25" customHeight="0">
      <c s="5" t="inlineStr" r="A6240">
        <is>
          <t xml:space="preserve">70100700</t>
        </is>
      </c>
      <c s="5" t="inlineStr" r="B6240">
        <is>
          <t xml:space="preserve">TRAFFIC CONTROL AND PROTECTION, STANDARD 701406</t>
        </is>
      </c>
      <c s="5" t="inlineStr" r="C6240">
        <is>
          <t xml:space="preserve">L SUM  </t>
        </is>
      </c>
      <c s="6" r="D6240">
        <v>1.000</v>
      </c>
      <c s="7" r="E6240">
        <v>2</v>
      </c>
      <c s="8" t="inlineStr" r="F6240">
        <is>
          <t xml:space="preserve">64N01</t>
        </is>
      </c>
      <c s="8" t="inlineStr" r="G6240">
        <is>
          <t xml:space="preserve">029</t>
        </is>
      </c>
      <c s="9" r="H6240">
        <v>55000.0000</v>
      </c>
      <c s="8" t="inlineStr" r="I6240">
        <is>
          <t xml:space="preserve">Y</t>
        </is>
      </c>
      <c s="8" t="inlineStr" r="J6240">
        <is>
          <t xml:space="preserve"> Whiteside</t>
        </is>
      </c>
    </row>
    <row r="6241" ht="20.25" customHeight="0">
      <c s="5" t="inlineStr" r="A6241">
        <is>
          <t xml:space="preserve">70100700</t>
        </is>
      </c>
      <c s="5" t="inlineStr" r="B6241">
        <is>
          <t xml:space="preserve">TRAFFIC CONTROL AND PROTECTION, STANDARD 701406</t>
        </is>
      </c>
      <c s="5" t="inlineStr" r="C6241">
        <is>
          <t xml:space="preserve">L SUM  </t>
        </is>
      </c>
      <c s="6" r="D6241">
        <v>1.000</v>
      </c>
      <c s="7" r="E6241">
        <v>2</v>
      </c>
      <c s="8" t="inlineStr" r="F6241">
        <is>
          <t xml:space="preserve">64U11</t>
        </is>
      </c>
      <c s="8" t="inlineStr" r="G6241">
        <is>
          <t xml:space="preserve">040</t>
        </is>
      </c>
      <c s="9" r="H6241">
        <v>11000.0000</v>
      </c>
      <c s="8" t="inlineStr" r="I6241">
        <is>
          <t xml:space="preserve">Y</t>
        </is>
      </c>
      <c s="8" t="inlineStr" r="J6241">
        <is>
          <t xml:space="preserve">Various</t>
        </is>
      </c>
    </row>
    <row r="6242" ht="20.25" customHeight="0">
      <c s="5" t="inlineStr" r="A6242">
        <is>
          <t xml:space="preserve">70100700</t>
        </is>
      </c>
      <c s="5" t="inlineStr" r="B6242">
        <is>
          <t xml:space="preserve">TRAFFIC CONTROL AND PROTECTION, STANDARD 701406</t>
        </is>
      </c>
      <c s="5" t="inlineStr" r="C6242">
        <is>
          <t xml:space="preserve">L SUM  </t>
        </is>
      </c>
      <c s="6" r="D6242">
        <v>1.000</v>
      </c>
      <c s="7" r="E6242">
        <v>2</v>
      </c>
      <c s="8" t="inlineStr" r="F6242">
        <is>
          <t xml:space="preserve">64U11</t>
        </is>
      </c>
      <c s="8" t="inlineStr" r="G6242">
        <is>
          <t xml:space="preserve">040</t>
        </is>
      </c>
      <c s="9" r="H6242">
        <v>100.0000</v>
      </c>
      <c s="8" t="inlineStr" r="I6242">
        <is>
          <t xml:space="preserve"/>
        </is>
      </c>
      <c s="8" t="inlineStr" r="J6242">
        <is>
          <t xml:space="preserve">Various</t>
        </is>
      </c>
    </row>
    <row r="6243" ht="20.25" customHeight="0">
      <c s="5" t="inlineStr" r="A6243">
        <is>
          <t xml:space="preserve">70100700</t>
        </is>
      </c>
      <c s="5" t="inlineStr" r="B6243">
        <is>
          <t xml:space="preserve">TRAFFIC CONTROL AND PROTECTION, STANDARD 701406</t>
        </is>
      </c>
      <c s="5" t="inlineStr" r="C6243">
        <is>
          <t xml:space="preserve">L SUM  </t>
        </is>
      </c>
      <c s="6" r="D6243">
        <v>1.000</v>
      </c>
      <c s="7" r="E6243">
        <v>2</v>
      </c>
      <c s="8" t="inlineStr" r="F6243">
        <is>
          <t xml:space="preserve">64U11</t>
        </is>
      </c>
      <c s="8" t="inlineStr" r="G6243">
        <is>
          <t xml:space="preserve">040</t>
        </is>
      </c>
      <c s="9" r="H6243">
        <v>5000.0000</v>
      </c>
      <c s="8" t="inlineStr" r="I6243">
        <is>
          <t xml:space="preserve"/>
        </is>
      </c>
      <c s="8" t="inlineStr" r="J6243">
        <is>
          <t xml:space="preserve">Various</t>
        </is>
      </c>
    </row>
    <row r="6244" ht="20.25" customHeight="0">
      <c s="5" t="inlineStr" r="A6244">
        <is>
          <t xml:space="preserve">70100700</t>
        </is>
      </c>
      <c s="5" t="inlineStr" r="B6244">
        <is>
          <t xml:space="preserve">TRAFFIC CONTROL AND PROTECTION, STANDARD 701406</t>
        </is>
      </c>
      <c s="5" t="inlineStr" r="C6244">
        <is>
          <t xml:space="preserve">L SUM  </t>
        </is>
      </c>
      <c s="6" r="D6244">
        <v>1.000</v>
      </c>
      <c s="7" r="E6244">
        <v>2</v>
      </c>
      <c s="8" t="inlineStr" r="F6244">
        <is>
          <t xml:space="preserve">64U11</t>
        </is>
      </c>
      <c s="8" t="inlineStr" r="G6244">
        <is>
          <t xml:space="preserve">040</t>
        </is>
      </c>
      <c s="9" r="H6244">
        <v>15274.0000</v>
      </c>
      <c s="8" t="inlineStr" r="I6244">
        <is>
          <t xml:space="preserve"/>
        </is>
      </c>
      <c s="8" t="inlineStr" r="J6244">
        <is>
          <t xml:space="preserve">Various</t>
        </is>
      </c>
    </row>
    <row r="6245" ht="20.25" customHeight="0">
      <c s="5" t="inlineStr" r="A6245">
        <is>
          <t xml:space="preserve">70100700</t>
        </is>
      </c>
      <c s="5" t="inlineStr" r="B6245">
        <is>
          <t xml:space="preserve">TRAFFIC CONTROL AND PROTECTION, STANDARD 701406</t>
        </is>
      </c>
      <c s="5" t="inlineStr" r="C6245">
        <is>
          <t xml:space="preserve">L SUM  </t>
        </is>
      </c>
      <c s="6" r="D6245">
        <v>1.000</v>
      </c>
      <c s="7" r="E6245">
        <v>2</v>
      </c>
      <c s="8" t="inlineStr" r="F6245">
        <is>
          <t xml:space="preserve">64U27</t>
        </is>
      </c>
      <c s="8" t="inlineStr" r="G6245">
        <is>
          <t xml:space="preserve">042</t>
        </is>
      </c>
      <c s="9" r="H6245">
        <v>36500.0000</v>
      </c>
      <c s="8" t="inlineStr" r="I6245">
        <is>
          <t xml:space="preserve">Y</t>
        </is>
      </c>
      <c s="8" t="inlineStr" r="J6245">
        <is>
          <t xml:space="preserve"> Winnebago</t>
        </is>
      </c>
    </row>
    <row r="6246" ht="20.25" customHeight="0">
      <c s="5" t="inlineStr" r="A6246">
        <is>
          <t xml:space="preserve">70100700</t>
        </is>
      </c>
      <c s="5" t="inlineStr" r="B6246">
        <is>
          <t xml:space="preserve">TRAFFIC CONTROL AND PROTECTION, STANDARD 701406</t>
        </is>
      </c>
      <c s="5" t="inlineStr" r="C6246">
        <is>
          <t xml:space="preserve">L SUM  </t>
        </is>
      </c>
      <c s="6" r="D6246">
        <v>1.000</v>
      </c>
      <c s="7" r="E6246">
        <v>3</v>
      </c>
      <c s="8" t="inlineStr" r="F6246">
        <is>
          <t xml:space="preserve">66R05</t>
        </is>
      </c>
      <c s="8" t="inlineStr" r="G6246">
        <is>
          <t xml:space="preserve">057</t>
        </is>
      </c>
      <c s="9" r="H6246">
        <v>50000.0000</v>
      </c>
      <c s="8" t="inlineStr" r="I6246">
        <is>
          <t xml:space="preserve">Y</t>
        </is>
      </c>
      <c s="8" t="inlineStr" r="J6246">
        <is>
          <t xml:space="preserve"> LaSalle</t>
        </is>
      </c>
    </row>
    <row r="6247" ht="20.25" customHeight="0">
      <c s="5" t="inlineStr" r="A6247">
        <is>
          <t xml:space="preserve">70100700</t>
        </is>
      </c>
      <c s="5" t="inlineStr" r="B6247">
        <is>
          <t xml:space="preserve">TRAFFIC CONTROL AND PROTECTION, STANDARD 701406</t>
        </is>
      </c>
      <c s="5" t="inlineStr" r="C6247">
        <is>
          <t xml:space="preserve">L SUM  </t>
        </is>
      </c>
      <c s="6" r="D6247">
        <v>1.000</v>
      </c>
      <c s="7" r="E6247">
        <v>3</v>
      </c>
      <c s="8" t="inlineStr" r="F6247">
        <is>
          <t xml:space="preserve">66R05</t>
        </is>
      </c>
      <c s="8" t="inlineStr" r="G6247">
        <is>
          <t xml:space="preserve">057</t>
        </is>
      </c>
      <c s="9" r="H6247">
        <v>120000.0000</v>
      </c>
      <c s="8" t="inlineStr" r="I6247">
        <is>
          <t xml:space="preserve"/>
        </is>
      </c>
      <c s="8" t="inlineStr" r="J6247">
        <is>
          <t xml:space="preserve"> LaSalle</t>
        </is>
      </c>
    </row>
    <row r="6248" ht="20.25" customHeight="0">
      <c s="5" t="inlineStr" r="A6248">
        <is>
          <t xml:space="preserve">70100700</t>
        </is>
      </c>
      <c s="5" t="inlineStr" r="B6248">
        <is>
          <t xml:space="preserve">TRAFFIC CONTROL AND PROTECTION, STANDARD 701406</t>
        </is>
      </c>
      <c s="5" t="inlineStr" r="C6248">
        <is>
          <t xml:space="preserve">L SUM  </t>
        </is>
      </c>
      <c s="6" r="D6248">
        <v>1.000</v>
      </c>
      <c s="7" r="E6248">
        <v>3</v>
      </c>
      <c s="8" t="inlineStr" r="F6248">
        <is>
          <t xml:space="preserve">66R05</t>
        </is>
      </c>
      <c s="8" t="inlineStr" r="G6248">
        <is>
          <t xml:space="preserve">057</t>
        </is>
      </c>
      <c s="9" r="H6248">
        <v>174000.0000</v>
      </c>
      <c s="8" t="inlineStr" r="I6248">
        <is>
          <t xml:space="preserve"/>
        </is>
      </c>
      <c s="8" t="inlineStr" r="J6248">
        <is>
          <t xml:space="preserve"> LaSalle</t>
        </is>
      </c>
    </row>
    <row r="6249" ht="20.25" customHeight="0">
      <c s="5" t="inlineStr" r="A6249">
        <is>
          <t xml:space="preserve">70100700</t>
        </is>
      </c>
      <c s="5" t="inlineStr" r="B6249">
        <is>
          <t xml:space="preserve">TRAFFIC CONTROL AND PROTECTION, STANDARD 701406</t>
        </is>
      </c>
      <c s="5" t="inlineStr" r="C6249">
        <is>
          <t xml:space="preserve">L SUM  </t>
        </is>
      </c>
      <c s="6" r="D6249">
        <v>1.000</v>
      </c>
      <c s="7" r="E6249">
        <v>3</v>
      </c>
      <c s="8" t="inlineStr" r="F6249">
        <is>
          <t xml:space="preserve">66R34</t>
        </is>
      </c>
      <c s="8" t="inlineStr" r="G6249">
        <is>
          <t xml:space="preserve">061</t>
        </is>
      </c>
      <c s="9" r="H6249">
        <v>205000.0000</v>
      </c>
      <c s="8" t="inlineStr" r="I6249">
        <is>
          <t xml:space="preserve">Y</t>
        </is>
      </c>
      <c s="8" t="inlineStr" r="J6249">
        <is>
          <t xml:space="preserve"> Iroquois</t>
        </is>
      </c>
    </row>
    <row r="6250" ht="20.25" customHeight="0">
      <c s="5" t="inlineStr" r="A6250">
        <is>
          <t xml:space="preserve">70100700</t>
        </is>
      </c>
      <c s="5" t="inlineStr" r="B6250">
        <is>
          <t xml:space="preserve">TRAFFIC CONTROL AND PROTECTION, STANDARD 701406</t>
        </is>
      </c>
      <c s="5" t="inlineStr" r="C6250">
        <is>
          <t xml:space="preserve">L SUM  </t>
        </is>
      </c>
      <c s="6" r="D6250">
        <v>1.000</v>
      </c>
      <c s="7" r="E6250">
        <v>4</v>
      </c>
      <c s="8" t="inlineStr" r="F6250">
        <is>
          <t xml:space="preserve">68H31</t>
        </is>
      </c>
      <c s="8" t="inlineStr" r="G6250">
        <is>
          <t xml:space="preserve">064</t>
        </is>
      </c>
      <c s="9" r="H6250">
        <v>500.0000</v>
      </c>
      <c s="8" t="inlineStr" r="I6250">
        <is>
          <t xml:space="preserve">Y</t>
        </is>
      </c>
      <c s="8" t="inlineStr" r="J6250">
        <is>
          <t xml:space="preserve"> Tazewell</t>
        </is>
      </c>
    </row>
    <row r="6251" ht="20.25" customHeight="0">
      <c s="5" t="inlineStr" r="A6251">
        <is>
          <t xml:space="preserve">70100700</t>
        </is>
      </c>
      <c s="5" t="inlineStr" r="B6251">
        <is>
          <t xml:space="preserve">TRAFFIC CONTROL AND PROTECTION, STANDARD 701406</t>
        </is>
      </c>
      <c s="5" t="inlineStr" r="C6251">
        <is>
          <t xml:space="preserve">L SUM  </t>
        </is>
      </c>
      <c s="6" r="D6251">
        <v>1.000</v>
      </c>
      <c s="7" r="E6251">
        <v>5</v>
      </c>
      <c s="8" t="inlineStr" r="F6251">
        <is>
          <t xml:space="preserve">70H45</t>
        </is>
      </c>
      <c s="8" t="inlineStr" r="G6251">
        <is>
          <t xml:space="preserve">076</t>
        </is>
      </c>
      <c s="9" r="H6251">
        <v>76000.0000</v>
      </c>
      <c s="8" t="inlineStr" r="I6251">
        <is>
          <t xml:space="preserve">Y</t>
        </is>
      </c>
      <c s="8" t="inlineStr" r="J6251">
        <is>
          <t xml:space="preserve"> McLean</t>
        </is>
      </c>
    </row>
    <row r="6252" ht="20.25" customHeight="0">
      <c s="5" t="inlineStr" r="A6252">
        <is>
          <t xml:space="preserve">70100700</t>
        </is>
      </c>
      <c s="5" t="inlineStr" r="B6252">
        <is>
          <t xml:space="preserve">TRAFFIC CONTROL AND PROTECTION, STANDARD 701406</t>
        </is>
      </c>
      <c s="5" t="inlineStr" r="C6252">
        <is>
          <t xml:space="preserve">L SUM  </t>
        </is>
      </c>
      <c s="6" r="D6252">
        <v>1.000</v>
      </c>
      <c s="7" r="E6252">
        <v>7</v>
      </c>
      <c s="8" t="inlineStr" r="F6252">
        <is>
          <t xml:space="preserve">74D05</t>
        </is>
      </c>
      <c s="8" t="inlineStr" r="G6252">
        <is>
          <t xml:space="preserve">104</t>
        </is>
      </c>
      <c s="9" r="H6252">
        <v>500.0000</v>
      </c>
      <c s="8" t="inlineStr" r="I6252">
        <is>
          <t xml:space="preserve">Y</t>
        </is>
      </c>
      <c s="8" t="inlineStr" r="J6252">
        <is>
          <t xml:space="preserve">Various</t>
        </is>
      </c>
    </row>
    <row r="6253" ht="20.25" customHeight="0">
      <c s="5" t="inlineStr" r="A6253">
        <is>
          <t xml:space="preserve">70100700</t>
        </is>
      </c>
      <c s="5" t="inlineStr" r="B6253">
        <is>
          <t xml:space="preserve">TRAFFIC CONTROL AND PROTECTION, STANDARD 701406</t>
        </is>
      </c>
      <c s="5" t="inlineStr" r="C6253">
        <is>
          <t xml:space="preserve">L SUM  </t>
        </is>
      </c>
      <c s="6" r="D6253">
        <v>1.000</v>
      </c>
      <c s="7" r="E6253">
        <v>7</v>
      </c>
      <c s="8" t="inlineStr" r="F6253">
        <is>
          <t xml:space="preserve">74D05</t>
        </is>
      </c>
      <c s="8" t="inlineStr" r="G6253">
        <is>
          <t xml:space="preserve">104</t>
        </is>
      </c>
      <c s="9" r="H6253">
        <v>2500.0000</v>
      </c>
      <c s="8" t="inlineStr" r="I6253">
        <is>
          <t xml:space="preserve"/>
        </is>
      </c>
      <c s="8" t="inlineStr" r="J6253">
        <is>
          <t xml:space="preserve">Various</t>
        </is>
      </c>
    </row>
    <row r="6254" ht="20.25" customHeight="0">
      <c s="5" t="inlineStr" r="A6254">
        <is>
          <t xml:space="preserve">70100701</t>
        </is>
      </c>
      <c s="5" t="inlineStr" r="B6254">
        <is>
          <t xml:space="preserve">TRAFFIC CONTROL AND PROTECTION, STANDARD 701406</t>
        </is>
      </c>
      <c s="5" t="inlineStr" r="C6254">
        <is>
          <t xml:space="preserve">EACH   </t>
        </is>
      </c>
      <c s="6" r="D6254">
        <v>28.000</v>
      </c>
      <c s="7" r="E6254">
        <v>6</v>
      </c>
      <c s="8" t="inlineStr" r="F6254">
        <is>
          <t xml:space="preserve">72322</t>
        </is>
      </c>
      <c s="8" t="inlineStr" r="G6254">
        <is>
          <t xml:space="preserve">083</t>
        </is>
      </c>
      <c s="9" r="H6254">
        <v>50.0000</v>
      </c>
      <c s="8" t="inlineStr" r="I6254">
        <is>
          <t xml:space="preserve">Y</t>
        </is>
      </c>
      <c s="8" t="inlineStr" r="J6254">
        <is>
          <t xml:space="preserve">Various</t>
        </is>
      </c>
    </row>
    <row r="6255" ht="20.25" customHeight="0">
      <c s="5" t="inlineStr" r="A6255">
        <is>
          <t xml:space="preserve">70100800</t>
        </is>
      </c>
      <c s="5" t="inlineStr" r="B6255">
        <is>
          <t xml:space="preserve">TRAFFIC CONTROL AND PROTECTION, STANDARD 701401</t>
        </is>
      </c>
      <c s="5" t="inlineStr" r="C6255">
        <is>
          <t xml:space="preserve">L SUM  </t>
        </is>
      </c>
      <c s="6" r="D6255">
        <v>1.000</v>
      </c>
      <c s="7" r="E6255">
        <v>2</v>
      </c>
      <c s="8" t="inlineStr" r="F6255">
        <is>
          <t xml:space="preserve">64U08</t>
        </is>
      </c>
      <c s="8" t="inlineStr" r="G6255">
        <is>
          <t xml:space="preserve">037</t>
        </is>
      </c>
      <c s="9" r="H6255">
        <v>2000.0000</v>
      </c>
      <c s="8" t="inlineStr" r="I6255">
        <is>
          <t xml:space="preserve">Y</t>
        </is>
      </c>
      <c s="8" t="inlineStr" r="J6255">
        <is>
          <t xml:space="preserve"> Winnebago</t>
        </is>
      </c>
    </row>
    <row r="6256" ht="20.25" customHeight="0">
      <c s="5" t="inlineStr" r="A6256">
        <is>
          <t xml:space="preserve">70100800</t>
        </is>
      </c>
      <c s="5" t="inlineStr" r="B6256">
        <is>
          <t xml:space="preserve">TRAFFIC CONTROL AND PROTECTION, STANDARD 701401</t>
        </is>
      </c>
      <c s="5" t="inlineStr" r="C6256">
        <is>
          <t xml:space="preserve">L SUM  </t>
        </is>
      </c>
      <c s="6" r="D6256">
        <v>1.000</v>
      </c>
      <c s="7" r="E6256">
        <v>2</v>
      </c>
      <c s="8" t="inlineStr" r="F6256">
        <is>
          <t xml:space="preserve">64U08</t>
        </is>
      </c>
      <c s="8" t="inlineStr" r="G6256">
        <is>
          <t xml:space="preserve">037</t>
        </is>
      </c>
      <c s="9" r="H6256">
        <v>100.0000</v>
      </c>
      <c s="8" t="inlineStr" r="I6256">
        <is>
          <t xml:space="preserve"/>
        </is>
      </c>
      <c s="8" t="inlineStr" r="J6256">
        <is>
          <t xml:space="preserve"> Winnebago</t>
        </is>
      </c>
    </row>
    <row r="6257" ht="20.25" customHeight="0">
      <c s="5" t="inlineStr" r="A6257">
        <is>
          <t xml:space="preserve">70100800</t>
        </is>
      </c>
      <c s="5" t="inlineStr" r="B6257">
        <is>
          <t xml:space="preserve">TRAFFIC CONTROL AND PROTECTION, STANDARD 701401</t>
        </is>
      </c>
      <c s="5" t="inlineStr" r="C6257">
        <is>
          <t xml:space="preserve">L SUM  </t>
        </is>
      </c>
      <c s="6" r="D6257">
        <v>1.000</v>
      </c>
      <c s="7" r="E6257">
        <v>2</v>
      </c>
      <c s="8" t="inlineStr" r="F6257">
        <is>
          <t xml:space="preserve">64U08</t>
        </is>
      </c>
      <c s="8" t="inlineStr" r="G6257">
        <is>
          <t xml:space="preserve">037</t>
        </is>
      </c>
      <c s="9" r="H6257">
        <v>100.0000</v>
      </c>
      <c s="8" t="inlineStr" r="I6257">
        <is>
          <t xml:space="preserve"/>
        </is>
      </c>
      <c s="8" t="inlineStr" r="J6257">
        <is>
          <t xml:space="preserve"> Winnebago</t>
        </is>
      </c>
    </row>
    <row r="6258" ht="20.25" customHeight="0">
      <c s="5" t="inlineStr" r="A6258">
        <is>
          <t xml:space="preserve">70100800</t>
        </is>
      </c>
      <c s="5" t="inlineStr" r="B6258">
        <is>
          <t xml:space="preserve">TRAFFIC CONTROL AND PROTECTION, STANDARD 701401</t>
        </is>
      </c>
      <c s="5" t="inlineStr" r="C6258">
        <is>
          <t xml:space="preserve">L SUM  </t>
        </is>
      </c>
      <c s="6" r="D6258">
        <v>1.000</v>
      </c>
      <c s="7" r="E6258">
        <v>2</v>
      </c>
      <c s="8" t="inlineStr" r="F6258">
        <is>
          <t xml:space="preserve">64U08</t>
        </is>
      </c>
      <c s="8" t="inlineStr" r="G6258">
        <is>
          <t xml:space="preserve">037</t>
        </is>
      </c>
      <c s="9" r="H6258">
        <v>6600.0000</v>
      </c>
      <c s="8" t="inlineStr" r="I6258">
        <is>
          <t xml:space="preserve"/>
        </is>
      </c>
      <c s="8" t="inlineStr" r="J6258">
        <is>
          <t xml:space="preserve"> Winnebago</t>
        </is>
      </c>
    </row>
    <row r="6259" ht="20.25" customHeight="0">
      <c s="5" t="inlineStr" r="A6259">
        <is>
          <t xml:space="preserve">70100800</t>
        </is>
      </c>
      <c s="5" t="inlineStr" r="B6259">
        <is>
          <t xml:space="preserve">TRAFFIC CONTROL AND PROTECTION, STANDARD 701401</t>
        </is>
      </c>
      <c s="5" t="inlineStr" r="C6259">
        <is>
          <t xml:space="preserve">L SUM  </t>
        </is>
      </c>
      <c s="6" r="D6259">
        <v>1.000</v>
      </c>
      <c s="7" r="E6259">
        <v>2</v>
      </c>
      <c s="8" t="inlineStr" r="F6259">
        <is>
          <t xml:space="preserve">64U27</t>
        </is>
      </c>
      <c s="8" t="inlineStr" r="G6259">
        <is>
          <t xml:space="preserve">042</t>
        </is>
      </c>
      <c s="9" r="H6259">
        <v>1.0000</v>
      </c>
      <c s="8" t="inlineStr" r="I6259">
        <is>
          <t xml:space="preserve">Y</t>
        </is>
      </c>
      <c s="8" t="inlineStr" r="J6259">
        <is>
          <t xml:space="preserve"> Winnebago</t>
        </is>
      </c>
    </row>
    <row r="6260" ht="20.25" customHeight="0">
      <c s="5" t="inlineStr" r="A6260">
        <is>
          <t xml:space="preserve">70100800</t>
        </is>
      </c>
      <c s="5" t="inlineStr" r="B6260">
        <is>
          <t xml:space="preserve">TRAFFIC CONTROL AND PROTECTION, STANDARD 701401</t>
        </is>
      </c>
      <c s="5" t="inlineStr" r="C6260">
        <is>
          <t xml:space="preserve">L SUM  </t>
        </is>
      </c>
      <c s="6" r="D6260">
        <v>1.000</v>
      </c>
      <c s="7" r="E6260">
        <v>3</v>
      </c>
      <c s="8" t="inlineStr" r="F6260">
        <is>
          <t xml:space="preserve">66R34</t>
        </is>
      </c>
      <c s="8" t="inlineStr" r="G6260">
        <is>
          <t xml:space="preserve">061</t>
        </is>
      </c>
      <c s="9" r="H6260">
        <v>245000.0000</v>
      </c>
      <c s="8" t="inlineStr" r="I6260">
        <is>
          <t xml:space="preserve">Y</t>
        </is>
      </c>
      <c s="8" t="inlineStr" r="J6260">
        <is>
          <t xml:space="preserve"> Iroquois</t>
        </is>
      </c>
    </row>
    <row r="6261" ht="20.25" customHeight="0">
      <c s="5" t="inlineStr" r="A6261">
        <is>
          <t xml:space="preserve">70100800</t>
        </is>
      </c>
      <c s="5" t="inlineStr" r="B6261">
        <is>
          <t xml:space="preserve">TRAFFIC CONTROL AND PROTECTION, STANDARD 701401</t>
        </is>
      </c>
      <c s="5" t="inlineStr" r="C6261">
        <is>
          <t xml:space="preserve">L SUM  </t>
        </is>
      </c>
      <c s="6" r="D6261">
        <v>1.000</v>
      </c>
      <c s="7" r="E6261">
        <v>5</v>
      </c>
      <c s="8" t="inlineStr" r="F6261">
        <is>
          <t xml:space="preserve">70H45</t>
        </is>
      </c>
      <c s="8" t="inlineStr" r="G6261">
        <is>
          <t xml:space="preserve">076</t>
        </is>
      </c>
      <c s="9" r="H6261">
        <v>0.0100</v>
      </c>
      <c s="8" t="inlineStr" r="I6261">
        <is>
          <t xml:space="preserve">Y</t>
        </is>
      </c>
      <c s="8" t="inlineStr" r="J6261">
        <is>
          <t xml:space="preserve"> McLean</t>
        </is>
      </c>
    </row>
    <row r="6262" ht="20.25" customHeight="0">
      <c s="5" t="inlineStr" r="A6262">
        <is>
          <t xml:space="preserve">70100800</t>
        </is>
      </c>
      <c s="5" t="inlineStr" r="B6262">
        <is>
          <t xml:space="preserve">TRAFFIC CONTROL AND PROTECTION, STANDARD 701401</t>
        </is>
      </c>
      <c s="5" t="inlineStr" r="C6262">
        <is>
          <t xml:space="preserve">L SUM  </t>
        </is>
      </c>
      <c s="6" r="D6262">
        <v>1.000</v>
      </c>
      <c s="7" r="E6262">
        <v>5</v>
      </c>
      <c s="8" t="inlineStr" r="F6262">
        <is>
          <t xml:space="preserve">70H53</t>
        </is>
      </c>
      <c s="8" t="inlineStr" r="G6262">
        <is>
          <t xml:space="preserve">078</t>
        </is>
      </c>
      <c s="9" r="H6262">
        <v>51441.0400</v>
      </c>
      <c s="8" t="inlineStr" r="I6262">
        <is>
          <t xml:space="preserve">Y</t>
        </is>
      </c>
      <c s="8" t="inlineStr" r="J6262">
        <is>
          <t xml:space="preserve"> DeWitt</t>
        </is>
      </c>
    </row>
    <row r="6263" ht="20.25" customHeight="0">
      <c s="5" t="inlineStr" r="A6263">
        <is>
          <t xml:space="preserve">70100800</t>
        </is>
      </c>
      <c s="5" t="inlineStr" r="B6263">
        <is>
          <t xml:space="preserve">TRAFFIC CONTROL AND PROTECTION, STANDARD 701401</t>
        </is>
      </c>
      <c s="5" t="inlineStr" r="C6263">
        <is>
          <t xml:space="preserve">L SUM  </t>
        </is>
      </c>
      <c s="6" r="D6263">
        <v>1.000</v>
      </c>
      <c s="7" r="E6263">
        <v>6</v>
      </c>
      <c s="8" t="inlineStr" r="F6263">
        <is>
          <t xml:space="preserve">72736</t>
        </is>
      </c>
      <c s="8" t="inlineStr" r="G6263">
        <is>
          <t xml:space="preserve">090</t>
        </is>
      </c>
      <c s="9" r="H6263">
        <v>46715.8200</v>
      </c>
      <c s="8" t="inlineStr" r="I6263">
        <is>
          <t xml:space="preserve">Y</t>
        </is>
      </c>
      <c s="8" t="inlineStr" r="J6263">
        <is>
          <t xml:space="preserve"> Pike</t>
        </is>
      </c>
    </row>
    <row r="6264" ht="20.25" customHeight="0">
      <c s="5" t="inlineStr" r="A6264">
        <is>
          <t xml:space="preserve">70100800</t>
        </is>
      </c>
      <c s="5" t="inlineStr" r="B6264">
        <is>
          <t xml:space="preserve">TRAFFIC CONTROL AND PROTECTION, STANDARD 701401</t>
        </is>
      </c>
      <c s="5" t="inlineStr" r="C6264">
        <is>
          <t xml:space="preserve">L SUM  </t>
        </is>
      </c>
      <c s="6" r="D6264">
        <v>1.000</v>
      </c>
      <c s="7" r="E6264">
        <v>7</v>
      </c>
      <c s="8" t="inlineStr" r="F6264">
        <is>
          <t xml:space="preserve">74D03</t>
        </is>
      </c>
      <c s="8" t="inlineStr" r="G6264">
        <is>
          <t xml:space="preserve">103</t>
        </is>
      </c>
      <c s="9" r="H6264">
        <v>1.0000</v>
      </c>
      <c s="8" t="inlineStr" r="I6264">
        <is>
          <t xml:space="preserve">Y</t>
        </is>
      </c>
      <c s="8" t="inlineStr" r="J6264">
        <is>
          <t xml:space="preserve"> Macon</t>
        </is>
      </c>
    </row>
    <row r="6265" ht="20.25" customHeight="0">
      <c s="5" t="inlineStr" r="A6265">
        <is>
          <t xml:space="preserve">70100800</t>
        </is>
      </c>
      <c s="5" t="inlineStr" r="B6265">
        <is>
          <t xml:space="preserve">TRAFFIC CONTROL AND PROTECTION, STANDARD 701401</t>
        </is>
      </c>
      <c s="5" t="inlineStr" r="C6265">
        <is>
          <t xml:space="preserve">L SUM  </t>
        </is>
      </c>
      <c s="6" r="D6265">
        <v>1.000</v>
      </c>
      <c s="7" r="E6265">
        <v>7</v>
      </c>
      <c s="8" t="inlineStr" r="F6265">
        <is>
          <t xml:space="preserve">74D03</t>
        </is>
      </c>
      <c s="8" t="inlineStr" r="G6265">
        <is>
          <t xml:space="preserve">103</t>
        </is>
      </c>
      <c s="9" r="H6265">
        <v>100.0000</v>
      </c>
      <c s="8" t="inlineStr" r="I6265">
        <is>
          <t xml:space="preserve"/>
        </is>
      </c>
      <c s="8" t="inlineStr" r="J6265">
        <is>
          <t xml:space="preserve"> Macon</t>
        </is>
      </c>
    </row>
    <row r="6266" ht="20.25" customHeight="0">
      <c s="5" t="inlineStr" r="A6266">
        <is>
          <t xml:space="preserve">70100800</t>
        </is>
      </c>
      <c s="5" t="inlineStr" r="B6266">
        <is>
          <t xml:space="preserve">TRAFFIC CONTROL AND PROTECTION, STANDARD 701401</t>
        </is>
      </c>
      <c s="5" t="inlineStr" r="C6266">
        <is>
          <t xml:space="preserve">L SUM  </t>
        </is>
      </c>
      <c s="6" r="D6266">
        <v>1.000</v>
      </c>
      <c s="7" r="E6266">
        <v>7</v>
      </c>
      <c s="8" t="inlineStr" r="F6266">
        <is>
          <t xml:space="preserve">74D03</t>
        </is>
      </c>
      <c s="8" t="inlineStr" r="G6266">
        <is>
          <t xml:space="preserve">103</t>
        </is>
      </c>
      <c s="9" r="H6266">
        <v>1000.0000</v>
      </c>
      <c s="8" t="inlineStr" r="I6266">
        <is>
          <t xml:space="preserve"/>
        </is>
      </c>
      <c s="8" t="inlineStr" r="J6266">
        <is>
          <t xml:space="preserve"> Macon</t>
        </is>
      </c>
    </row>
    <row r="6267" ht="20.25" customHeight="0">
      <c s="5" t="inlineStr" r="A6267">
        <is>
          <t xml:space="preserve">70100800</t>
        </is>
      </c>
      <c s="5" t="inlineStr" r="B6267">
        <is>
          <t xml:space="preserve">TRAFFIC CONTROL AND PROTECTION, STANDARD 701401</t>
        </is>
      </c>
      <c s="5" t="inlineStr" r="C6267">
        <is>
          <t xml:space="preserve">L SUM  </t>
        </is>
      </c>
      <c s="6" r="D6267">
        <v>1.000</v>
      </c>
      <c s="7" r="E6267">
        <v>7</v>
      </c>
      <c s="8" t="inlineStr" r="F6267">
        <is>
          <t xml:space="preserve">74D03</t>
        </is>
      </c>
      <c s="8" t="inlineStr" r="G6267">
        <is>
          <t xml:space="preserve">103</t>
        </is>
      </c>
      <c s="9" r="H6267">
        <v>1200.0000</v>
      </c>
      <c s="8" t="inlineStr" r="I6267">
        <is>
          <t xml:space="preserve"/>
        </is>
      </c>
      <c s="8" t="inlineStr" r="J6267">
        <is>
          <t xml:space="preserve"> Macon</t>
        </is>
      </c>
    </row>
    <row r="6268" ht="20.25" customHeight="0">
      <c s="5" t="inlineStr" r="A6268">
        <is>
          <t xml:space="preserve">70100800</t>
        </is>
      </c>
      <c s="5" t="inlineStr" r="B6268">
        <is>
          <t xml:space="preserve">TRAFFIC CONTROL AND PROTECTION, STANDARD 701401</t>
        </is>
      </c>
      <c s="5" t="inlineStr" r="C6268">
        <is>
          <t xml:space="preserve">L SUM  </t>
        </is>
      </c>
      <c s="6" r="D6268">
        <v>1.000</v>
      </c>
      <c s="7" r="E6268">
        <v>7</v>
      </c>
      <c s="8" t="inlineStr" r="F6268">
        <is>
          <t xml:space="preserve">74D03</t>
        </is>
      </c>
      <c s="8" t="inlineStr" r="G6268">
        <is>
          <t xml:space="preserve">103</t>
        </is>
      </c>
      <c s="9" r="H6268">
        <v>5000.0000</v>
      </c>
      <c s="8" t="inlineStr" r="I6268">
        <is>
          <t xml:space="preserve"/>
        </is>
      </c>
      <c s="8" t="inlineStr" r="J6268">
        <is>
          <t xml:space="preserve"> Macon</t>
        </is>
      </c>
    </row>
    <row r="6269" ht="20.25" customHeight="0">
      <c s="5" t="inlineStr" r="A6269">
        <is>
          <t xml:space="preserve">70100820</t>
        </is>
      </c>
      <c s="5" t="inlineStr" r="B6269">
        <is>
          <t xml:space="preserve">TRAFFIC CONTROL AND PROTECTION, STANDARD 701451</t>
        </is>
      </c>
      <c s="5" t="inlineStr" r="C6269">
        <is>
          <t xml:space="preserve">L SUM  </t>
        </is>
      </c>
      <c s="6" r="D6269">
        <v>1.000</v>
      </c>
      <c s="7" r="E6269">
        <v>6</v>
      </c>
      <c s="8" t="inlineStr" r="F6269">
        <is>
          <t xml:space="preserve">72321</t>
        </is>
      </c>
      <c s="8" t="inlineStr" r="G6269">
        <is>
          <t xml:space="preserve">082</t>
        </is>
      </c>
      <c s="9" r="H6269">
        <v>4935.5900</v>
      </c>
      <c s="8" t="inlineStr" r="I6269">
        <is>
          <t xml:space="preserve">Y</t>
        </is>
      </c>
      <c s="8" t="inlineStr" r="J6269">
        <is>
          <t xml:space="preserve"> Sangamon</t>
        </is>
      </c>
    </row>
    <row r="6270" ht="20.25" customHeight="0">
      <c s="5" t="inlineStr" r="A6270">
        <is>
          <t xml:space="preserve">70100820</t>
        </is>
      </c>
      <c s="5" t="inlineStr" r="B6270">
        <is>
          <t xml:space="preserve">TRAFFIC CONTROL AND PROTECTION, STANDARD 701451</t>
        </is>
      </c>
      <c s="5" t="inlineStr" r="C6270">
        <is>
          <t xml:space="preserve">L SUM  </t>
        </is>
      </c>
      <c s="6" r="D6270">
        <v>1.000</v>
      </c>
      <c s="7" r="E6270">
        <v>7</v>
      </c>
      <c s="8" t="inlineStr" r="F6270">
        <is>
          <t xml:space="preserve">74D05</t>
        </is>
      </c>
      <c s="8" t="inlineStr" r="G6270">
        <is>
          <t xml:space="preserve">104</t>
        </is>
      </c>
      <c s="9" r="H6270">
        <v>500.0000</v>
      </c>
      <c s="8" t="inlineStr" r="I6270">
        <is>
          <t xml:space="preserve">Y</t>
        </is>
      </c>
      <c s="8" t="inlineStr" r="J6270">
        <is>
          <t xml:space="preserve">Various</t>
        </is>
      </c>
    </row>
    <row r="6271" ht="20.25" customHeight="0">
      <c s="5" t="inlineStr" r="A6271">
        <is>
          <t xml:space="preserve">70100820</t>
        </is>
      </c>
      <c s="5" t="inlineStr" r="B6271">
        <is>
          <t xml:space="preserve">TRAFFIC CONTROL AND PROTECTION, STANDARD 701451</t>
        </is>
      </c>
      <c s="5" t="inlineStr" r="C6271">
        <is>
          <t xml:space="preserve">L SUM  </t>
        </is>
      </c>
      <c s="6" r="D6271">
        <v>1.000</v>
      </c>
      <c s="7" r="E6271">
        <v>7</v>
      </c>
      <c s="8" t="inlineStr" r="F6271">
        <is>
          <t xml:space="preserve">74D05</t>
        </is>
      </c>
      <c s="8" t="inlineStr" r="G6271">
        <is>
          <t xml:space="preserve">104</t>
        </is>
      </c>
      <c s="9" r="H6271">
        <v>50.0000</v>
      </c>
      <c s="8" t="inlineStr" r="I6271">
        <is>
          <t xml:space="preserve"/>
        </is>
      </c>
      <c s="8" t="inlineStr" r="J6271">
        <is>
          <t xml:space="preserve">Various</t>
        </is>
      </c>
    </row>
    <row r="6272" ht="20.25" customHeight="0">
      <c s="5" t="inlineStr" r="A6272">
        <is>
          <t xml:space="preserve">70100820</t>
        </is>
      </c>
      <c s="5" t="inlineStr" r="B6272">
        <is>
          <t xml:space="preserve">TRAFFIC CONTROL AND PROTECTION, STANDARD 701451</t>
        </is>
      </c>
      <c s="5" t="inlineStr" r="C6272">
        <is>
          <t xml:space="preserve">L SUM  </t>
        </is>
      </c>
      <c s="6" r="D6272">
        <v>1.000</v>
      </c>
      <c s="7" r="E6272">
        <v>8</v>
      </c>
      <c s="8" t="inlineStr" r="F6272">
        <is>
          <t xml:space="preserve">76U15</t>
        </is>
      </c>
      <c s="8" t="inlineStr" r="G6272">
        <is>
          <t xml:space="preserve">114</t>
        </is>
      </c>
      <c s="9" r="H6272">
        <v>0.0100</v>
      </c>
      <c s="8" t="inlineStr" r="I6272">
        <is>
          <t xml:space="preserve">Y</t>
        </is>
      </c>
      <c s="8" t="inlineStr" r="J6272">
        <is>
          <t xml:space="preserve"> Madison</t>
        </is>
      </c>
    </row>
    <row r="6273" ht="20.25" customHeight="0">
      <c s="5" t="inlineStr" r="A6273">
        <is>
          <t xml:space="preserve">70100820</t>
        </is>
      </c>
      <c s="5" t="inlineStr" r="B6273">
        <is>
          <t xml:space="preserve">TRAFFIC CONTROL AND PROTECTION, STANDARD 701451</t>
        </is>
      </c>
      <c s="5" t="inlineStr" r="C6273">
        <is>
          <t xml:space="preserve">L SUM  </t>
        </is>
      </c>
      <c s="6" r="D6273">
        <v>1.000</v>
      </c>
      <c s="7" r="E6273">
        <v>8</v>
      </c>
      <c s="8" t="inlineStr" r="F6273">
        <is>
          <t xml:space="preserve">76U15</t>
        </is>
      </c>
      <c s="8" t="inlineStr" r="G6273">
        <is>
          <t xml:space="preserve">114</t>
        </is>
      </c>
      <c s="9" r="H6273">
        <v>12725.0000</v>
      </c>
      <c s="8" t="inlineStr" r="I6273">
        <is>
          <t xml:space="preserve"/>
        </is>
      </c>
      <c s="8" t="inlineStr" r="J6273">
        <is>
          <t xml:space="preserve"> Madison</t>
        </is>
      </c>
    </row>
    <row r="6274" ht="20.25" customHeight="0">
      <c s="5" t="inlineStr" r="A6274">
        <is>
          <t xml:space="preserve">70100825</t>
        </is>
      </c>
      <c s="5" t="inlineStr" r="B6274">
        <is>
          <t xml:space="preserve">TRAFFIC CONTROL AND PROTECTION, STANDARD 701456</t>
        </is>
      </c>
      <c s="5" t="inlineStr" r="C6274">
        <is>
          <t xml:space="preserve">L SUM  </t>
        </is>
      </c>
      <c s="6" r="D6274">
        <v>1.000</v>
      </c>
      <c s="7" r="E6274">
        <v>1</v>
      </c>
      <c s="8" t="inlineStr" r="F6274">
        <is>
          <t xml:space="preserve">62W60</t>
        </is>
      </c>
      <c s="8" t="inlineStr" r="G6274">
        <is>
          <t xml:space="preserve">148</t>
        </is>
      </c>
      <c s="9" r="H6274">
        <v>147.7700</v>
      </c>
      <c s="8" t="inlineStr" r="I6274">
        <is>
          <t xml:space="preserve">Y</t>
        </is>
      </c>
      <c s="8" t="inlineStr" r="J6274">
        <is>
          <t xml:space="preserve"> Cook, DuPage</t>
        </is>
      </c>
    </row>
    <row r="6275" ht="20.25" customHeight="0">
      <c s="5" t="inlineStr" r="A6275">
        <is>
          <t xml:space="preserve">70100825</t>
        </is>
      </c>
      <c s="5" t="inlineStr" r="B6275">
        <is>
          <t xml:space="preserve">TRAFFIC CONTROL AND PROTECTION, STANDARD 701456</t>
        </is>
      </c>
      <c s="5" t="inlineStr" r="C6275">
        <is>
          <t xml:space="preserve">L SUM  </t>
        </is>
      </c>
      <c s="6" r="D6275">
        <v>1.000</v>
      </c>
      <c s="7" r="E6275">
        <v>1</v>
      </c>
      <c s="8" t="inlineStr" r="F6275">
        <is>
          <t xml:space="preserve">62W60</t>
        </is>
      </c>
      <c s="8" t="inlineStr" r="G6275">
        <is>
          <t xml:space="preserve">148</t>
        </is>
      </c>
      <c s="9" r="H6275">
        <v>1.0000</v>
      </c>
      <c s="8" t="inlineStr" r="I6275">
        <is>
          <t xml:space="preserve"/>
        </is>
      </c>
      <c s="8" t="inlineStr" r="J6275">
        <is>
          <t xml:space="preserve"> Cook, DuPage</t>
        </is>
      </c>
    </row>
    <row r="6276" ht="20.25" customHeight="0">
      <c s="5" t="inlineStr" r="A6276">
        <is>
          <t xml:space="preserve">70100825</t>
        </is>
      </c>
      <c s="5" t="inlineStr" r="B6276">
        <is>
          <t xml:space="preserve">TRAFFIC CONTROL AND PROTECTION, STANDARD 701456</t>
        </is>
      </c>
      <c s="5" t="inlineStr" r="C6276">
        <is>
          <t xml:space="preserve">L SUM  </t>
        </is>
      </c>
      <c s="6" r="D6276">
        <v>1.000</v>
      </c>
      <c s="7" r="E6276">
        <v>2</v>
      </c>
      <c s="8" t="inlineStr" r="F6276">
        <is>
          <t xml:space="preserve">64U10</t>
        </is>
      </c>
      <c s="8" t="inlineStr" r="G6276">
        <is>
          <t xml:space="preserve">039</t>
        </is>
      </c>
      <c s="9" r="H6276">
        <v>150.0000</v>
      </c>
      <c s="8" t="inlineStr" r="I6276">
        <is>
          <t xml:space="preserve">Y</t>
        </is>
      </c>
      <c s="8" t="inlineStr" r="J6276">
        <is>
          <t xml:space="preserve"> Various</t>
        </is>
      </c>
    </row>
    <row r="6277" ht="20.25" customHeight="0">
      <c s="5" t="inlineStr" r="A6277">
        <is>
          <t xml:space="preserve">70100825</t>
        </is>
      </c>
      <c s="5" t="inlineStr" r="B6277">
        <is>
          <t xml:space="preserve">TRAFFIC CONTROL AND PROTECTION, STANDARD 701456</t>
        </is>
      </c>
      <c s="5" t="inlineStr" r="C6277">
        <is>
          <t xml:space="preserve">L SUM  </t>
        </is>
      </c>
      <c s="6" r="D6277">
        <v>1.000</v>
      </c>
      <c s="7" r="E6277">
        <v>2</v>
      </c>
      <c s="8" t="inlineStr" r="F6277">
        <is>
          <t xml:space="preserve">64U10</t>
        </is>
      </c>
      <c s="8" t="inlineStr" r="G6277">
        <is>
          <t xml:space="preserve">039</t>
        </is>
      </c>
      <c s="9" r="H6277">
        <v>50.0000</v>
      </c>
      <c s="8" t="inlineStr" r="I6277">
        <is>
          <t xml:space="preserve"/>
        </is>
      </c>
      <c s="8" t="inlineStr" r="J6277">
        <is>
          <t xml:space="preserve"> Various</t>
        </is>
      </c>
    </row>
    <row r="6278" ht="20.25" customHeight="0">
      <c s="5" t="inlineStr" r="A6278">
        <is>
          <t xml:space="preserve">70100825</t>
        </is>
      </c>
      <c s="5" t="inlineStr" r="B6278">
        <is>
          <t xml:space="preserve">TRAFFIC CONTROL AND PROTECTION, STANDARD 701456</t>
        </is>
      </c>
      <c s="5" t="inlineStr" r="C6278">
        <is>
          <t xml:space="preserve">L SUM  </t>
        </is>
      </c>
      <c s="6" r="D6278">
        <v>1.000</v>
      </c>
      <c s="7" r="E6278">
        <v>2</v>
      </c>
      <c s="8" t="inlineStr" r="F6278">
        <is>
          <t xml:space="preserve">64U10</t>
        </is>
      </c>
      <c s="8" t="inlineStr" r="G6278">
        <is>
          <t xml:space="preserve">039</t>
        </is>
      </c>
      <c s="9" r="H6278">
        <v>100.0000</v>
      </c>
      <c s="8" t="inlineStr" r="I6278">
        <is>
          <t xml:space="preserve"/>
        </is>
      </c>
      <c s="8" t="inlineStr" r="J6278">
        <is>
          <t xml:space="preserve"> Various</t>
        </is>
      </c>
    </row>
    <row r="6279" ht="20.25" customHeight="0">
      <c s="5" t="inlineStr" r="A6279">
        <is>
          <t xml:space="preserve">70100825</t>
        </is>
      </c>
      <c s="5" t="inlineStr" r="B6279">
        <is>
          <t xml:space="preserve">TRAFFIC CONTROL AND PROTECTION, STANDARD 701456</t>
        </is>
      </c>
      <c s="5" t="inlineStr" r="C6279">
        <is>
          <t xml:space="preserve">L SUM  </t>
        </is>
      </c>
      <c s="6" r="D6279">
        <v>1.000</v>
      </c>
      <c s="7" r="E6279">
        <v>2</v>
      </c>
      <c s="8" t="inlineStr" r="F6279">
        <is>
          <t xml:space="preserve">64U10</t>
        </is>
      </c>
      <c s="8" t="inlineStr" r="G6279">
        <is>
          <t xml:space="preserve">039</t>
        </is>
      </c>
      <c s="9" r="H6279">
        <v>250.0000</v>
      </c>
      <c s="8" t="inlineStr" r="I6279">
        <is>
          <t xml:space="preserve"/>
        </is>
      </c>
      <c s="8" t="inlineStr" r="J6279">
        <is>
          <t xml:space="preserve"> Various</t>
        </is>
      </c>
    </row>
    <row r="6280" ht="20.25" customHeight="0">
      <c s="5" t="inlineStr" r="A6280">
        <is>
          <t xml:space="preserve">70100825</t>
        </is>
      </c>
      <c s="5" t="inlineStr" r="B6280">
        <is>
          <t xml:space="preserve">TRAFFIC CONTROL AND PROTECTION, STANDARD 701456</t>
        </is>
      </c>
      <c s="5" t="inlineStr" r="C6280">
        <is>
          <t xml:space="preserve">L SUM  </t>
        </is>
      </c>
      <c s="6" r="D6280">
        <v>1.000</v>
      </c>
      <c s="7" r="E6280">
        <v>3</v>
      </c>
      <c s="8" t="inlineStr" r="F6280">
        <is>
          <t xml:space="preserve">66R34</t>
        </is>
      </c>
      <c s="8" t="inlineStr" r="G6280">
        <is>
          <t xml:space="preserve">061</t>
        </is>
      </c>
      <c s="9" r="H6280">
        <v>2500.0000</v>
      </c>
      <c s="8" t="inlineStr" r="I6280">
        <is>
          <t xml:space="preserve">Y</t>
        </is>
      </c>
      <c s="8" t="inlineStr" r="J6280">
        <is>
          <t xml:space="preserve"> Iroquois</t>
        </is>
      </c>
    </row>
    <row r="6281" ht="20.25" customHeight="0">
      <c s="5" t="inlineStr" r="A6281">
        <is>
          <t xml:space="preserve">70100825</t>
        </is>
      </c>
      <c s="5" t="inlineStr" r="B6281">
        <is>
          <t xml:space="preserve">TRAFFIC CONTROL AND PROTECTION, STANDARD 701456</t>
        </is>
      </c>
      <c s="5" t="inlineStr" r="C6281">
        <is>
          <t xml:space="preserve">L SUM  </t>
        </is>
      </c>
      <c s="6" r="D6281">
        <v>1.000</v>
      </c>
      <c s="7" r="E6281">
        <v>4</v>
      </c>
      <c s="8" t="inlineStr" r="F6281">
        <is>
          <t xml:space="preserve">68H31</t>
        </is>
      </c>
      <c s="8" t="inlineStr" r="G6281">
        <is>
          <t xml:space="preserve">064</t>
        </is>
      </c>
      <c s="9" r="H6281">
        <v>1000.0000</v>
      </c>
      <c s="8" t="inlineStr" r="I6281">
        <is>
          <t xml:space="preserve">Y</t>
        </is>
      </c>
      <c s="8" t="inlineStr" r="J6281">
        <is>
          <t xml:space="preserve"> Tazewell</t>
        </is>
      </c>
    </row>
    <row r="6282" ht="20.25" customHeight="0">
      <c s="5" t="inlineStr" r="A6282">
        <is>
          <t xml:space="preserve">70102620</t>
        </is>
      </c>
      <c s="5" t="inlineStr" r="B6282">
        <is>
          <t xml:space="preserve">TRAFFIC CONTROL AND PROTECTION, STANDARD 701501</t>
        </is>
      </c>
      <c s="5" t="inlineStr" r="C6282">
        <is>
          <t xml:space="preserve">L SUM  </t>
        </is>
      </c>
      <c s="6" r="D6282">
        <v>1.000</v>
      </c>
      <c s="7" r="E6282">
        <v>1</v>
      </c>
      <c s="8" t="inlineStr" r="F6282">
        <is>
          <t xml:space="preserve">61L12</t>
        </is>
      </c>
      <c s="8" t="inlineStr" r="G6282">
        <is>
          <t xml:space="preserve">006</t>
        </is>
      </c>
      <c s="9" r="H6282">
        <v>1630.0000</v>
      </c>
      <c s="8" t="inlineStr" r="I6282">
        <is>
          <t xml:space="preserve">Y</t>
        </is>
      </c>
      <c s="8" t="inlineStr" r="J6282">
        <is>
          <t xml:space="preserve"> Cook</t>
        </is>
      </c>
    </row>
    <row r="6283" ht="20.25" customHeight="0">
      <c s="5" t="inlineStr" r="A6283">
        <is>
          <t xml:space="preserve">70102620</t>
        </is>
      </c>
      <c s="5" t="inlineStr" r="B6283">
        <is>
          <t xml:space="preserve">TRAFFIC CONTROL AND PROTECTION, STANDARD 701501</t>
        </is>
      </c>
      <c s="5" t="inlineStr" r="C6283">
        <is>
          <t xml:space="preserve">L SUM  </t>
        </is>
      </c>
      <c s="6" r="D6283">
        <v>1.000</v>
      </c>
      <c s="7" r="E6283">
        <v>1</v>
      </c>
      <c s="8" t="inlineStr" r="F6283">
        <is>
          <t xml:space="preserve">61L12</t>
        </is>
      </c>
      <c s="8" t="inlineStr" r="G6283">
        <is>
          <t xml:space="preserve">006</t>
        </is>
      </c>
      <c s="9" r="H6283">
        <v>2500.0000</v>
      </c>
      <c s="8" t="inlineStr" r="I6283">
        <is>
          <t xml:space="preserve"/>
        </is>
      </c>
      <c s="8" t="inlineStr" r="J6283">
        <is>
          <t xml:space="preserve"> Cook</t>
        </is>
      </c>
    </row>
    <row r="6284" ht="20.25" customHeight="0">
      <c s="5" t="inlineStr" r="A6284">
        <is>
          <t xml:space="preserve">70102620</t>
        </is>
      </c>
      <c s="5" t="inlineStr" r="B6284">
        <is>
          <t xml:space="preserve">TRAFFIC CONTROL AND PROTECTION, STANDARD 701501</t>
        </is>
      </c>
      <c s="5" t="inlineStr" r="C6284">
        <is>
          <t xml:space="preserve">L SUM  </t>
        </is>
      </c>
      <c s="6" r="D6284">
        <v>1.000</v>
      </c>
      <c s="7" r="E6284">
        <v>1</v>
      </c>
      <c s="8" t="inlineStr" r="F6284">
        <is>
          <t xml:space="preserve">61L12</t>
        </is>
      </c>
      <c s="8" t="inlineStr" r="G6284">
        <is>
          <t xml:space="preserve">006</t>
        </is>
      </c>
      <c s="9" r="H6284">
        <v>10000.0000</v>
      </c>
      <c s="8" t="inlineStr" r="I6284">
        <is>
          <t xml:space="preserve"/>
        </is>
      </c>
      <c s="8" t="inlineStr" r="J6284">
        <is>
          <t xml:space="preserve"> Cook</t>
        </is>
      </c>
    </row>
    <row r="6285" ht="20.25" customHeight="0">
      <c s="5" t="inlineStr" r="A6285">
        <is>
          <t xml:space="preserve">70102620</t>
        </is>
      </c>
      <c s="5" t="inlineStr" r="B6285">
        <is>
          <t xml:space="preserve">TRAFFIC CONTROL AND PROTECTION, STANDARD 701501</t>
        </is>
      </c>
      <c s="5" t="inlineStr" r="C6285">
        <is>
          <t xml:space="preserve">L SUM  </t>
        </is>
      </c>
      <c s="6" r="D6285">
        <v>1.000</v>
      </c>
      <c s="7" r="E6285">
        <v>1</v>
      </c>
      <c s="8" t="inlineStr" r="F6285">
        <is>
          <t xml:space="preserve">61L12</t>
        </is>
      </c>
      <c s="8" t="inlineStr" r="G6285">
        <is>
          <t xml:space="preserve">006</t>
        </is>
      </c>
      <c s="9" r="H6285">
        <v>11700.1000</v>
      </c>
      <c s="8" t="inlineStr" r="I6285">
        <is>
          <t xml:space="preserve"/>
        </is>
      </c>
      <c s="8" t="inlineStr" r="J6285">
        <is>
          <t xml:space="preserve"> Cook</t>
        </is>
      </c>
    </row>
    <row r="6286" ht="20.25" customHeight="0">
      <c s="5" t="inlineStr" r="A6286">
        <is>
          <t xml:space="preserve">70102620</t>
        </is>
      </c>
      <c s="5" t="inlineStr" r="B6286">
        <is>
          <t xml:space="preserve">TRAFFIC CONTROL AND PROTECTION, STANDARD 701501</t>
        </is>
      </c>
      <c s="5" t="inlineStr" r="C6286">
        <is>
          <t xml:space="preserve">L SUM  </t>
        </is>
      </c>
      <c s="6" r="D6286">
        <v>1.000</v>
      </c>
      <c s="7" r="E6286">
        <v>1</v>
      </c>
      <c s="8" t="inlineStr" r="F6286">
        <is>
          <t xml:space="preserve">61L12</t>
        </is>
      </c>
      <c s="8" t="inlineStr" r="G6286">
        <is>
          <t xml:space="preserve">006</t>
        </is>
      </c>
      <c s="9" r="H6286">
        <v>31440.0000</v>
      </c>
      <c s="8" t="inlineStr" r="I6286">
        <is>
          <t xml:space="preserve"/>
        </is>
      </c>
      <c s="8" t="inlineStr" r="J6286">
        <is>
          <t xml:space="preserve"> Cook</t>
        </is>
      </c>
    </row>
    <row r="6287" ht="20.25" customHeight="0">
      <c s="5" t="inlineStr" r="A6287">
        <is>
          <t xml:space="preserve">70102620</t>
        </is>
      </c>
      <c s="5" t="inlineStr" r="B6287">
        <is>
          <t xml:space="preserve">TRAFFIC CONTROL AND PROTECTION, STANDARD 701501</t>
        </is>
      </c>
      <c s="5" t="inlineStr" r="C6287">
        <is>
          <t xml:space="preserve">L SUM  </t>
        </is>
      </c>
      <c s="6" r="D6287">
        <v>1.000</v>
      </c>
      <c s="7" r="E6287">
        <v>1</v>
      </c>
      <c s="8" t="inlineStr" r="F6287">
        <is>
          <t xml:space="preserve">61L14</t>
        </is>
      </c>
      <c s="8" t="inlineStr" r="G6287">
        <is>
          <t xml:space="preserve">008</t>
        </is>
      </c>
      <c s="9" r="H6287">
        <v>26850.0000</v>
      </c>
      <c s="8" t="inlineStr" r="I6287">
        <is>
          <t xml:space="preserve">Y</t>
        </is>
      </c>
      <c s="8" t="inlineStr" r="J6287">
        <is>
          <t xml:space="preserve"> Cook</t>
        </is>
      </c>
    </row>
    <row r="6288" ht="20.25" customHeight="0">
      <c s="5" t="inlineStr" r="A6288">
        <is>
          <t xml:space="preserve">70102620</t>
        </is>
      </c>
      <c s="5" t="inlineStr" r="B6288">
        <is>
          <t xml:space="preserve">TRAFFIC CONTROL AND PROTECTION, STANDARD 701501</t>
        </is>
      </c>
      <c s="5" t="inlineStr" r="C6288">
        <is>
          <t xml:space="preserve">L SUM  </t>
        </is>
      </c>
      <c s="6" r="D6288">
        <v>1.000</v>
      </c>
      <c s="7" r="E6288">
        <v>1</v>
      </c>
      <c s="8" t="inlineStr" r="F6288">
        <is>
          <t xml:space="preserve">61L17</t>
        </is>
      </c>
      <c s="8" t="inlineStr" r="G6288">
        <is>
          <t xml:space="preserve">011</t>
        </is>
      </c>
      <c s="9" r="H6288">
        <v>41145.0000</v>
      </c>
      <c s="8" t="inlineStr" r="I6288">
        <is>
          <t xml:space="preserve">Y</t>
        </is>
      </c>
      <c s="8" t="inlineStr" r="J6288">
        <is>
          <t xml:space="preserve"> Lake</t>
        </is>
      </c>
    </row>
    <row r="6289" ht="20.25" customHeight="0">
      <c s="5" t="inlineStr" r="A6289">
        <is>
          <t xml:space="preserve">70102620</t>
        </is>
      </c>
      <c s="5" t="inlineStr" r="B6289">
        <is>
          <t xml:space="preserve">TRAFFIC CONTROL AND PROTECTION, STANDARD 701501</t>
        </is>
      </c>
      <c s="5" t="inlineStr" r="C6289">
        <is>
          <t xml:space="preserve">L SUM  </t>
        </is>
      </c>
      <c s="6" r="D6289">
        <v>1.000</v>
      </c>
      <c s="7" r="E6289">
        <v>1</v>
      </c>
      <c s="8" t="inlineStr" r="F6289">
        <is>
          <t xml:space="preserve">61L17</t>
        </is>
      </c>
      <c s="8" t="inlineStr" r="G6289">
        <is>
          <t xml:space="preserve">011</t>
        </is>
      </c>
      <c s="9" r="H6289">
        <v>9400.0000</v>
      </c>
      <c s="8" t="inlineStr" r="I6289">
        <is>
          <t xml:space="preserve"/>
        </is>
      </c>
      <c s="8" t="inlineStr" r="J6289">
        <is>
          <t xml:space="preserve"> Lake</t>
        </is>
      </c>
    </row>
    <row r="6290" ht="20.25" customHeight="0">
      <c s="5" t="inlineStr" r="A6290">
        <is>
          <t xml:space="preserve">70102620</t>
        </is>
      </c>
      <c s="5" t="inlineStr" r="B6290">
        <is>
          <t xml:space="preserve">TRAFFIC CONTROL AND PROTECTION, STANDARD 701501</t>
        </is>
      </c>
      <c s="5" t="inlineStr" r="C6290">
        <is>
          <t xml:space="preserve">L SUM  </t>
        </is>
      </c>
      <c s="6" r="D6290">
        <v>1.000</v>
      </c>
      <c s="7" r="E6290">
        <v>1</v>
      </c>
      <c s="8" t="inlineStr" r="F6290">
        <is>
          <t xml:space="preserve">61L17</t>
        </is>
      </c>
      <c s="8" t="inlineStr" r="G6290">
        <is>
          <t xml:space="preserve">011</t>
        </is>
      </c>
      <c s="9" r="H6290">
        <v>20000.0000</v>
      </c>
      <c s="8" t="inlineStr" r="I6290">
        <is>
          <t xml:space="preserve"/>
        </is>
      </c>
      <c s="8" t="inlineStr" r="J6290">
        <is>
          <t xml:space="preserve"> Lake</t>
        </is>
      </c>
    </row>
    <row r="6291" ht="20.25" customHeight="0">
      <c s="5" t="inlineStr" r="A6291">
        <is>
          <t xml:space="preserve">70102620</t>
        </is>
      </c>
      <c s="5" t="inlineStr" r="B6291">
        <is>
          <t xml:space="preserve">TRAFFIC CONTROL AND PROTECTION, STANDARD 701501</t>
        </is>
      </c>
      <c s="5" t="inlineStr" r="C6291">
        <is>
          <t xml:space="preserve">L SUM  </t>
        </is>
      </c>
      <c s="6" r="D6291">
        <v>1.000</v>
      </c>
      <c s="7" r="E6291">
        <v>1</v>
      </c>
      <c s="8" t="inlineStr" r="F6291">
        <is>
          <t xml:space="preserve">61L20</t>
        </is>
      </c>
      <c s="8" t="inlineStr" r="G6291">
        <is>
          <t xml:space="preserve">012</t>
        </is>
      </c>
      <c s="9" r="H6291">
        <v>22260.0000</v>
      </c>
      <c s="8" t="inlineStr" r="I6291">
        <is>
          <t xml:space="preserve">Y</t>
        </is>
      </c>
      <c s="8" t="inlineStr" r="J6291">
        <is>
          <t xml:space="preserve"> Cook</t>
        </is>
      </c>
    </row>
    <row r="6292" ht="20.25" customHeight="0">
      <c s="5" t="inlineStr" r="A6292">
        <is>
          <t xml:space="preserve">70102620</t>
        </is>
      </c>
      <c s="5" t="inlineStr" r="B6292">
        <is>
          <t xml:space="preserve">TRAFFIC CONTROL AND PROTECTION, STANDARD 701501</t>
        </is>
      </c>
      <c s="5" t="inlineStr" r="C6292">
        <is>
          <t xml:space="preserve">L SUM  </t>
        </is>
      </c>
      <c s="6" r="D6292">
        <v>1.000</v>
      </c>
      <c s="7" r="E6292">
        <v>1</v>
      </c>
      <c s="8" t="inlineStr" r="F6292">
        <is>
          <t xml:space="preserve">61L20</t>
        </is>
      </c>
      <c s="8" t="inlineStr" r="G6292">
        <is>
          <t xml:space="preserve">012</t>
        </is>
      </c>
      <c s="9" r="H6292">
        <v>5500.0000</v>
      </c>
      <c s="8" t="inlineStr" r="I6292">
        <is>
          <t xml:space="preserve"/>
        </is>
      </c>
      <c s="8" t="inlineStr" r="J6292">
        <is>
          <t xml:space="preserve"> Cook</t>
        </is>
      </c>
    </row>
    <row r="6293" ht="20.25" customHeight="0">
      <c s="5" t="inlineStr" r="A6293">
        <is>
          <t xml:space="preserve">70102620</t>
        </is>
      </c>
      <c s="5" t="inlineStr" r="B6293">
        <is>
          <t xml:space="preserve">TRAFFIC CONTROL AND PROTECTION, STANDARD 701501</t>
        </is>
      </c>
      <c s="5" t="inlineStr" r="C6293">
        <is>
          <t xml:space="preserve">L SUM  </t>
        </is>
      </c>
      <c s="6" r="D6293">
        <v>1.000</v>
      </c>
      <c s="7" r="E6293">
        <v>1</v>
      </c>
      <c s="8" t="inlineStr" r="F6293">
        <is>
          <t xml:space="preserve">61L23</t>
        </is>
      </c>
      <c s="8" t="inlineStr" r="G6293">
        <is>
          <t xml:space="preserve">013</t>
        </is>
      </c>
      <c s="9" r="H6293">
        <v>64000.0000</v>
      </c>
      <c s="8" t="inlineStr" r="I6293">
        <is>
          <t xml:space="preserve">Y</t>
        </is>
      </c>
      <c s="8" t="inlineStr" r="J6293">
        <is>
          <t xml:space="preserve"> Cook</t>
        </is>
      </c>
    </row>
    <row r="6294" ht="20.25" customHeight="0">
      <c s="5" t="inlineStr" r="A6294">
        <is>
          <t xml:space="preserve">70102620</t>
        </is>
      </c>
      <c s="5" t="inlineStr" r="B6294">
        <is>
          <t xml:space="preserve">TRAFFIC CONTROL AND PROTECTION, STANDARD 701501</t>
        </is>
      </c>
      <c s="5" t="inlineStr" r="C6294">
        <is>
          <t xml:space="preserve">L SUM  </t>
        </is>
      </c>
      <c s="6" r="D6294">
        <v>1.000</v>
      </c>
      <c s="7" r="E6294">
        <v>1</v>
      </c>
      <c s="8" t="inlineStr" r="F6294">
        <is>
          <t xml:space="preserve">61L23</t>
        </is>
      </c>
      <c s="8" t="inlineStr" r="G6294">
        <is>
          <t xml:space="preserve">013</t>
        </is>
      </c>
      <c s="9" r="H6294">
        <v>3810.0000</v>
      </c>
      <c s="8" t="inlineStr" r="I6294">
        <is>
          <t xml:space="preserve"/>
        </is>
      </c>
      <c s="8" t="inlineStr" r="J6294">
        <is>
          <t xml:space="preserve"> Cook</t>
        </is>
      </c>
    </row>
    <row r="6295" ht="20.25" customHeight="0">
      <c s="5" t="inlineStr" r="A6295">
        <is>
          <t xml:space="preserve">70102620</t>
        </is>
      </c>
      <c s="5" t="inlineStr" r="B6295">
        <is>
          <t xml:space="preserve">TRAFFIC CONTROL AND PROTECTION, STANDARD 701501</t>
        </is>
      </c>
      <c s="5" t="inlineStr" r="C6295">
        <is>
          <t xml:space="preserve">L SUM  </t>
        </is>
      </c>
      <c s="6" r="D6295">
        <v>1.000</v>
      </c>
      <c s="7" r="E6295">
        <v>1</v>
      </c>
      <c s="8" t="inlineStr" r="F6295">
        <is>
          <t xml:space="preserve">61L23</t>
        </is>
      </c>
      <c s="8" t="inlineStr" r="G6295">
        <is>
          <t xml:space="preserve">013</t>
        </is>
      </c>
      <c s="9" r="H6295">
        <v>5000.0000</v>
      </c>
      <c s="8" t="inlineStr" r="I6295">
        <is>
          <t xml:space="preserve"/>
        </is>
      </c>
      <c s="8" t="inlineStr" r="J6295">
        <is>
          <t xml:space="preserve"> Cook</t>
        </is>
      </c>
    </row>
    <row r="6296" ht="20.25" customHeight="0">
      <c s="5" t="inlineStr" r="A6296">
        <is>
          <t xml:space="preserve">70102620</t>
        </is>
      </c>
      <c s="5" t="inlineStr" r="B6296">
        <is>
          <t xml:space="preserve">TRAFFIC CONTROL AND PROTECTION, STANDARD 701501</t>
        </is>
      </c>
      <c s="5" t="inlineStr" r="C6296">
        <is>
          <t xml:space="preserve">L SUM  </t>
        </is>
      </c>
      <c s="6" r="D6296">
        <v>1.000</v>
      </c>
      <c s="7" r="E6296">
        <v>1</v>
      </c>
      <c s="8" t="inlineStr" r="F6296">
        <is>
          <t xml:space="preserve">61L23</t>
        </is>
      </c>
      <c s="8" t="inlineStr" r="G6296">
        <is>
          <t xml:space="preserve">013</t>
        </is>
      </c>
      <c s="9" r="H6296">
        <v>6600.0000</v>
      </c>
      <c s="8" t="inlineStr" r="I6296">
        <is>
          <t xml:space="preserve"/>
        </is>
      </c>
      <c s="8" t="inlineStr" r="J6296">
        <is>
          <t xml:space="preserve"> Cook</t>
        </is>
      </c>
    </row>
    <row r="6297" ht="20.25" customHeight="0">
      <c s="5" t="inlineStr" r="A6297">
        <is>
          <t xml:space="preserve">70102620</t>
        </is>
      </c>
      <c s="5" t="inlineStr" r="B6297">
        <is>
          <t xml:space="preserve">TRAFFIC CONTROL AND PROTECTION, STANDARD 701501</t>
        </is>
      </c>
      <c s="5" t="inlineStr" r="C6297">
        <is>
          <t xml:space="preserve">L SUM  </t>
        </is>
      </c>
      <c s="6" r="D6297">
        <v>1.000</v>
      </c>
      <c s="7" r="E6297">
        <v>1</v>
      </c>
      <c s="8" t="inlineStr" r="F6297">
        <is>
          <t xml:space="preserve">61L23</t>
        </is>
      </c>
      <c s="8" t="inlineStr" r="G6297">
        <is>
          <t xml:space="preserve">013</t>
        </is>
      </c>
      <c s="9" r="H6297">
        <v>9750.0000</v>
      </c>
      <c s="8" t="inlineStr" r="I6297">
        <is>
          <t xml:space="preserve"/>
        </is>
      </c>
      <c s="8" t="inlineStr" r="J6297">
        <is>
          <t xml:space="preserve"> Cook</t>
        </is>
      </c>
    </row>
    <row r="6298" ht="20.25" customHeight="0">
      <c s="5" t="inlineStr" r="A6298">
        <is>
          <t xml:space="preserve">70102620</t>
        </is>
      </c>
      <c s="5" t="inlineStr" r="B6298">
        <is>
          <t xml:space="preserve">TRAFFIC CONTROL AND PROTECTION, STANDARD 701501</t>
        </is>
      </c>
      <c s="5" t="inlineStr" r="C6298">
        <is>
          <t xml:space="preserve">L SUM  </t>
        </is>
      </c>
      <c s="6" r="D6298">
        <v>1.000</v>
      </c>
      <c s="7" r="E6298">
        <v>1</v>
      </c>
      <c s="8" t="inlineStr" r="F6298">
        <is>
          <t xml:space="preserve">61L23</t>
        </is>
      </c>
      <c s="8" t="inlineStr" r="G6298">
        <is>
          <t xml:space="preserve">013</t>
        </is>
      </c>
      <c s="9" r="H6298">
        <v>16000.0000</v>
      </c>
      <c s="8" t="inlineStr" r="I6298">
        <is>
          <t xml:space="preserve"/>
        </is>
      </c>
      <c s="8" t="inlineStr" r="J6298">
        <is>
          <t xml:space="preserve"> Cook</t>
        </is>
      </c>
    </row>
    <row r="6299" ht="20.25" customHeight="0">
      <c s="5" t="inlineStr" r="A6299">
        <is>
          <t xml:space="preserve">70102620</t>
        </is>
      </c>
      <c s="5" t="inlineStr" r="B6299">
        <is>
          <t xml:space="preserve">TRAFFIC CONTROL AND PROTECTION, STANDARD 701501</t>
        </is>
      </c>
      <c s="5" t="inlineStr" r="C6299">
        <is>
          <t xml:space="preserve">L SUM  </t>
        </is>
      </c>
      <c s="6" r="D6299">
        <v>1.000</v>
      </c>
      <c s="7" r="E6299">
        <v>1</v>
      </c>
      <c s="8" t="inlineStr" r="F6299">
        <is>
          <t xml:space="preserve">61L23</t>
        </is>
      </c>
      <c s="8" t="inlineStr" r="G6299">
        <is>
          <t xml:space="preserve">013</t>
        </is>
      </c>
      <c s="9" r="H6299">
        <v>55000.0000</v>
      </c>
      <c s="8" t="inlineStr" r="I6299">
        <is>
          <t xml:space="preserve"/>
        </is>
      </c>
      <c s="8" t="inlineStr" r="J6299">
        <is>
          <t xml:space="preserve"> Cook</t>
        </is>
      </c>
    </row>
    <row r="6300" ht="20.25" customHeight="0">
      <c s="5" t="inlineStr" r="A6300">
        <is>
          <t xml:space="preserve">70102620</t>
        </is>
      </c>
      <c s="5" t="inlineStr" r="B6300">
        <is>
          <t xml:space="preserve">TRAFFIC CONTROL AND PROTECTION, STANDARD 701501</t>
        </is>
      </c>
      <c s="5" t="inlineStr" r="C6300">
        <is>
          <t xml:space="preserve">L SUM  </t>
        </is>
      </c>
      <c s="6" r="D6300">
        <v>1.000</v>
      </c>
      <c s="7" r="E6300">
        <v>1</v>
      </c>
      <c s="8" t="inlineStr" r="F6300">
        <is>
          <t xml:space="preserve">61L27</t>
        </is>
      </c>
      <c s="8" t="inlineStr" r="G6300">
        <is>
          <t xml:space="preserve">160</t>
        </is>
      </c>
      <c s="9" r="H6300">
        <v>1800.0000</v>
      </c>
      <c s="8" t="inlineStr" r="I6300">
        <is>
          <t xml:space="preserve">Y</t>
        </is>
      </c>
      <c s="8" t="inlineStr" r="J6300">
        <is>
          <t xml:space="preserve"> Cook</t>
        </is>
      </c>
    </row>
    <row r="6301" ht="20.25" customHeight="0">
      <c s="5" t="inlineStr" r="A6301">
        <is>
          <t xml:space="preserve">70102620</t>
        </is>
      </c>
      <c s="5" t="inlineStr" r="B6301">
        <is>
          <t xml:space="preserve">TRAFFIC CONTROL AND PROTECTION, STANDARD 701501</t>
        </is>
      </c>
      <c s="5" t="inlineStr" r="C6301">
        <is>
          <t xml:space="preserve">L SUM  </t>
        </is>
      </c>
      <c s="6" r="D6301">
        <v>1.000</v>
      </c>
      <c s="7" r="E6301">
        <v>1</v>
      </c>
      <c s="8" t="inlineStr" r="F6301">
        <is>
          <t xml:space="preserve">61L27</t>
        </is>
      </c>
      <c s="8" t="inlineStr" r="G6301">
        <is>
          <t xml:space="preserve">160</t>
        </is>
      </c>
      <c s="9" r="H6301">
        <v>50000.0000</v>
      </c>
      <c s="8" t="inlineStr" r="I6301">
        <is>
          <t xml:space="preserve"/>
        </is>
      </c>
      <c s="8" t="inlineStr" r="J6301">
        <is>
          <t xml:space="preserve"> Cook</t>
        </is>
      </c>
    </row>
    <row r="6302" ht="20.25" customHeight="0">
      <c s="5" t="inlineStr" r="A6302">
        <is>
          <t xml:space="preserve">70102620</t>
        </is>
      </c>
      <c s="5" t="inlineStr" r="B6302">
        <is>
          <t xml:space="preserve">TRAFFIC CONTROL AND PROTECTION, STANDARD 701501</t>
        </is>
      </c>
      <c s="5" t="inlineStr" r="C6302">
        <is>
          <t xml:space="preserve">L SUM  </t>
        </is>
      </c>
      <c s="6" r="D6302">
        <v>1.000</v>
      </c>
      <c s="7" r="E6302">
        <v>1</v>
      </c>
      <c s="8" t="inlineStr" r="F6302">
        <is>
          <t xml:space="preserve">62R58</t>
        </is>
      </c>
      <c s="8" t="inlineStr" r="G6302">
        <is>
          <t xml:space="preserve">019</t>
        </is>
      </c>
      <c s="9" r="H6302">
        <v>5000.0000</v>
      </c>
      <c s="8" t="inlineStr" r="I6302">
        <is>
          <t xml:space="preserve">Y</t>
        </is>
      </c>
      <c s="8" t="inlineStr" r="J6302">
        <is>
          <t xml:space="preserve"> Cook, DuPage</t>
        </is>
      </c>
    </row>
    <row r="6303" ht="20.25" customHeight="0">
      <c s="5" t="inlineStr" r="A6303">
        <is>
          <t xml:space="preserve">70102620</t>
        </is>
      </c>
      <c s="5" t="inlineStr" r="B6303">
        <is>
          <t xml:space="preserve">TRAFFIC CONTROL AND PROTECTION, STANDARD 701501</t>
        </is>
      </c>
      <c s="5" t="inlineStr" r="C6303">
        <is>
          <t xml:space="preserve">L SUM  </t>
        </is>
      </c>
      <c s="6" r="D6303">
        <v>1.000</v>
      </c>
      <c s="7" r="E6303">
        <v>1</v>
      </c>
      <c s="8" t="inlineStr" r="F6303">
        <is>
          <t xml:space="preserve">62R58</t>
        </is>
      </c>
      <c s="8" t="inlineStr" r="G6303">
        <is>
          <t xml:space="preserve">019</t>
        </is>
      </c>
      <c s="9" r="H6303">
        <v>5000.0000</v>
      </c>
      <c s="8" t="inlineStr" r="I6303">
        <is>
          <t xml:space="preserve"/>
        </is>
      </c>
      <c s="8" t="inlineStr" r="J6303">
        <is>
          <t xml:space="preserve"> Cook, DuPage</t>
        </is>
      </c>
    </row>
    <row r="6304" ht="20.25" customHeight="0">
      <c s="5" t="inlineStr" r="A6304">
        <is>
          <t xml:space="preserve">70102620</t>
        </is>
      </c>
      <c s="5" t="inlineStr" r="B6304">
        <is>
          <t xml:space="preserve">TRAFFIC CONTROL AND PROTECTION, STANDARD 701501</t>
        </is>
      </c>
      <c s="5" t="inlineStr" r="C6304">
        <is>
          <t xml:space="preserve">L SUM  </t>
        </is>
      </c>
      <c s="6" r="D6304">
        <v>1.000</v>
      </c>
      <c s="7" r="E6304">
        <v>1</v>
      </c>
      <c s="8" t="inlineStr" r="F6304">
        <is>
          <t xml:space="preserve">62R58</t>
        </is>
      </c>
      <c s="8" t="inlineStr" r="G6304">
        <is>
          <t xml:space="preserve">019</t>
        </is>
      </c>
      <c s="9" r="H6304">
        <v>6000.0000</v>
      </c>
      <c s="8" t="inlineStr" r="I6304">
        <is>
          <t xml:space="preserve"/>
        </is>
      </c>
      <c s="8" t="inlineStr" r="J6304">
        <is>
          <t xml:space="preserve"> Cook, DuPage</t>
        </is>
      </c>
    </row>
    <row r="6305" ht="20.25" customHeight="0">
      <c s="5" t="inlineStr" r="A6305">
        <is>
          <t xml:space="preserve">70102620</t>
        </is>
      </c>
      <c s="5" t="inlineStr" r="B6305">
        <is>
          <t xml:space="preserve">TRAFFIC CONTROL AND PROTECTION, STANDARD 701501</t>
        </is>
      </c>
      <c s="5" t="inlineStr" r="C6305">
        <is>
          <t xml:space="preserve">L SUM  </t>
        </is>
      </c>
      <c s="6" r="D6305">
        <v>1.000</v>
      </c>
      <c s="7" r="E6305">
        <v>1</v>
      </c>
      <c s="8" t="inlineStr" r="F6305">
        <is>
          <t xml:space="preserve">62R58</t>
        </is>
      </c>
      <c s="8" t="inlineStr" r="G6305">
        <is>
          <t xml:space="preserve">019</t>
        </is>
      </c>
      <c s="9" r="H6305">
        <v>145000.0000</v>
      </c>
      <c s="8" t="inlineStr" r="I6305">
        <is>
          <t xml:space="preserve"/>
        </is>
      </c>
      <c s="8" t="inlineStr" r="J6305">
        <is>
          <t xml:space="preserve"> Cook, DuPage</t>
        </is>
      </c>
    </row>
    <row r="6306" ht="20.25" customHeight="0">
      <c s="5" t="inlineStr" r="A6306">
        <is>
          <t xml:space="preserve">70102620</t>
        </is>
      </c>
      <c s="5" t="inlineStr" r="B6306">
        <is>
          <t xml:space="preserve">TRAFFIC CONTROL AND PROTECTION, STANDARD 701501</t>
        </is>
      </c>
      <c s="5" t="inlineStr" r="C6306">
        <is>
          <t xml:space="preserve">L SUM  </t>
        </is>
      </c>
      <c s="6" r="D6306">
        <v>1.000</v>
      </c>
      <c s="7" r="E6306">
        <v>1</v>
      </c>
      <c s="8" t="inlineStr" r="F6306">
        <is>
          <t xml:space="preserve">62T83</t>
        </is>
      </c>
      <c s="8" t="inlineStr" r="G6306">
        <is>
          <t xml:space="preserve">025</t>
        </is>
      </c>
      <c s="9" r="H6306">
        <v>1.0000</v>
      </c>
      <c s="8" t="inlineStr" r="I6306">
        <is>
          <t xml:space="preserve">Y</t>
        </is>
      </c>
      <c s="8" t="inlineStr" r="J6306">
        <is>
          <t xml:space="preserve"> McHenry</t>
        </is>
      </c>
    </row>
    <row r="6307" ht="20.25" customHeight="0">
      <c s="5" t="inlineStr" r="A6307">
        <is>
          <t xml:space="preserve">70102620</t>
        </is>
      </c>
      <c s="5" t="inlineStr" r="B6307">
        <is>
          <t xml:space="preserve">TRAFFIC CONTROL AND PROTECTION, STANDARD 701501</t>
        </is>
      </c>
      <c s="5" t="inlineStr" r="C6307">
        <is>
          <t xml:space="preserve">L SUM  </t>
        </is>
      </c>
      <c s="6" r="D6307">
        <v>1.000</v>
      </c>
      <c s="7" r="E6307">
        <v>1</v>
      </c>
      <c s="8" t="inlineStr" r="F6307">
        <is>
          <t xml:space="preserve">62T83</t>
        </is>
      </c>
      <c s="8" t="inlineStr" r="G6307">
        <is>
          <t xml:space="preserve">025</t>
        </is>
      </c>
      <c s="9" r="H6307">
        <v>6400.0000</v>
      </c>
      <c s="8" t="inlineStr" r="I6307">
        <is>
          <t xml:space="preserve"/>
        </is>
      </c>
      <c s="8" t="inlineStr" r="J6307">
        <is>
          <t xml:space="preserve"> McHenry</t>
        </is>
      </c>
    </row>
    <row r="6308" ht="20.25" customHeight="0">
      <c s="5" t="inlineStr" r="A6308">
        <is>
          <t xml:space="preserve">70102620</t>
        </is>
      </c>
      <c s="5" t="inlineStr" r="B6308">
        <is>
          <t xml:space="preserve">TRAFFIC CONTROL AND PROTECTION, STANDARD 701501</t>
        </is>
      </c>
      <c s="5" t="inlineStr" r="C6308">
        <is>
          <t xml:space="preserve">L SUM  </t>
        </is>
      </c>
      <c s="6" r="D6308">
        <v>1.000</v>
      </c>
      <c s="7" r="E6308">
        <v>1</v>
      </c>
      <c s="8" t="inlineStr" r="F6308">
        <is>
          <t xml:space="preserve">62T83</t>
        </is>
      </c>
      <c s="8" t="inlineStr" r="G6308">
        <is>
          <t xml:space="preserve">025</t>
        </is>
      </c>
      <c s="9" r="H6308">
        <v>20000.0000</v>
      </c>
      <c s="8" t="inlineStr" r="I6308">
        <is>
          <t xml:space="preserve"/>
        </is>
      </c>
      <c s="8" t="inlineStr" r="J6308">
        <is>
          <t xml:space="preserve"> McHenry</t>
        </is>
      </c>
    </row>
    <row r="6309" ht="20.25" customHeight="0">
      <c s="5" t="inlineStr" r="A6309">
        <is>
          <t xml:space="preserve">70102620</t>
        </is>
      </c>
      <c s="5" t="inlineStr" r="B6309">
        <is>
          <t xml:space="preserve">TRAFFIC CONTROL AND PROTECTION, STANDARD 701501</t>
        </is>
      </c>
      <c s="5" t="inlineStr" r="C6309">
        <is>
          <t xml:space="preserve">L SUM  </t>
        </is>
      </c>
      <c s="6" r="D6309">
        <v>1.000</v>
      </c>
      <c s="7" r="E6309">
        <v>1</v>
      </c>
      <c s="8" t="inlineStr" r="F6309">
        <is>
          <t xml:space="preserve">62U89</t>
        </is>
      </c>
      <c s="8" t="inlineStr" r="G6309">
        <is>
          <t xml:space="preserve">026</t>
        </is>
      </c>
      <c s="9" r="H6309">
        <v>2500.0000</v>
      </c>
      <c s="8" t="inlineStr" r="I6309">
        <is>
          <t xml:space="preserve">Y</t>
        </is>
      </c>
      <c s="8" t="inlineStr" r="J6309">
        <is>
          <t xml:space="preserve"> Will</t>
        </is>
      </c>
    </row>
    <row r="6310" ht="20.25" customHeight="0">
      <c s="5" t="inlineStr" r="A6310">
        <is>
          <t xml:space="preserve">70102620</t>
        </is>
      </c>
      <c s="5" t="inlineStr" r="B6310">
        <is>
          <t xml:space="preserve">TRAFFIC CONTROL AND PROTECTION, STANDARD 701501</t>
        </is>
      </c>
      <c s="5" t="inlineStr" r="C6310">
        <is>
          <t xml:space="preserve">L SUM  </t>
        </is>
      </c>
      <c s="6" r="D6310">
        <v>1.000</v>
      </c>
      <c s="7" r="E6310">
        <v>1</v>
      </c>
      <c s="8" t="inlineStr" r="F6310">
        <is>
          <t xml:space="preserve">62U89</t>
        </is>
      </c>
      <c s="8" t="inlineStr" r="G6310">
        <is>
          <t xml:space="preserve">026</t>
        </is>
      </c>
      <c s="9" r="H6310">
        <v>0.0100</v>
      </c>
      <c s="8" t="inlineStr" r="I6310">
        <is>
          <t xml:space="preserve"/>
        </is>
      </c>
      <c s="8" t="inlineStr" r="J6310">
        <is>
          <t xml:space="preserve"> Will</t>
        </is>
      </c>
    </row>
    <row r="6311" ht="20.25" customHeight="0">
      <c s="5" t="inlineStr" r="A6311">
        <is>
          <t xml:space="preserve">70102620</t>
        </is>
      </c>
      <c s="5" t="inlineStr" r="B6311">
        <is>
          <t xml:space="preserve">TRAFFIC CONTROL AND PROTECTION, STANDARD 701501</t>
        </is>
      </c>
      <c s="5" t="inlineStr" r="C6311">
        <is>
          <t xml:space="preserve">L SUM  </t>
        </is>
      </c>
      <c s="6" r="D6311">
        <v>1.000</v>
      </c>
      <c s="7" r="E6311">
        <v>1</v>
      </c>
      <c s="8" t="inlineStr" r="F6311">
        <is>
          <t xml:space="preserve">62U89</t>
        </is>
      </c>
      <c s="8" t="inlineStr" r="G6311">
        <is>
          <t xml:space="preserve">026</t>
        </is>
      </c>
      <c s="9" r="H6311">
        <v>0.0100</v>
      </c>
      <c s="8" t="inlineStr" r="I6311">
        <is>
          <t xml:space="preserve"/>
        </is>
      </c>
      <c s="8" t="inlineStr" r="J6311">
        <is>
          <t xml:space="preserve"> Will</t>
        </is>
      </c>
    </row>
    <row r="6312" ht="20.25" customHeight="0">
      <c s="5" t="inlineStr" r="A6312">
        <is>
          <t xml:space="preserve">70102620</t>
        </is>
      </c>
      <c s="5" t="inlineStr" r="B6312">
        <is>
          <t xml:space="preserve">TRAFFIC CONTROL AND PROTECTION, STANDARD 701501</t>
        </is>
      </c>
      <c s="5" t="inlineStr" r="C6312">
        <is>
          <t xml:space="preserve">L SUM  </t>
        </is>
      </c>
      <c s="6" r="D6312">
        <v>1.000</v>
      </c>
      <c s="7" r="E6312">
        <v>1</v>
      </c>
      <c s="8" t="inlineStr" r="F6312">
        <is>
          <t xml:space="preserve">62U89</t>
        </is>
      </c>
      <c s="8" t="inlineStr" r="G6312">
        <is>
          <t xml:space="preserve">026</t>
        </is>
      </c>
      <c s="9" r="H6312">
        <v>3500.0000</v>
      </c>
      <c s="8" t="inlineStr" r="I6312">
        <is>
          <t xml:space="preserve"/>
        </is>
      </c>
      <c s="8" t="inlineStr" r="J6312">
        <is>
          <t xml:space="preserve"> Will</t>
        </is>
      </c>
    </row>
    <row r="6313" ht="20.25" customHeight="0">
      <c s="5" t="inlineStr" r="A6313">
        <is>
          <t xml:space="preserve">70102620</t>
        </is>
      </c>
      <c s="5" t="inlineStr" r="B6313">
        <is>
          <t xml:space="preserve">TRAFFIC CONTROL AND PROTECTION, STANDARD 701501</t>
        </is>
      </c>
      <c s="5" t="inlineStr" r="C6313">
        <is>
          <t xml:space="preserve">L SUM  </t>
        </is>
      </c>
      <c s="6" r="D6313">
        <v>1.000</v>
      </c>
      <c s="7" r="E6313">
        <v>1</v>
      </c>
      <c s="8" t="inlineStr" r="F6313">
        <is>
          <t xml:space="preserve">62W60</t>
        </is>
      </c>
      <c s="8" t="inlineStr" r="G6313">
        <is>
          <t xml:space="preserve">148</t>
        </is>
      </c>
      <c s="9" r="H6313">
        <v>147.7700</v>
      </c>
      <c s="8" t="inlineStr" r="I6313">
        <is>
          <t xml:space="preserve">Y</t>
        </is>
      </c>
      <c s="8" t="inlineStr" r="J6313">
        <is>
          <t xml:space="preserve"> Cook, DuPage</t>
        </is>
      </c>
    </row>
    <row r="6314" ht="20.25" customHeight="0">
      <c s="5" t="inlineStr" r="A6314">
        <is>
          <t xml:space="preserve">70102620</t>
        </is>
      </c>
      <c s="5" t="inlineStr" r="B6314">
        <is>
          <t xml:space="preserve">TRAFFIC CONTROL AND PROTECTION, STANDARD 701501</t>
        </is>
      </c>
      <c s="5" t="inlineStr" r="C6314">
        <is>
          <t xml:space="preserve">L SUM  </t>
        </is>
      </c>
      <c s="6" r="D6314">
        <v>1.000</v>
      </c>
      <c s="7" r="E6314">
        <v>1</v>
      </c>
      <c s="8" t="inlineStr" r="F6314">
        <is>
          <t xml:space="preserve">62W60</t>
        </is>
      </c>
      <c s="8" t="inlineStr" r="G6314">
        <is>
          <t xml:space="preserve">148</t>
        </is>
      </c>
      <c s="9" r="H6314">
        <v>1.0000</v>
      </c>
      <c s="8" t="inlineStr" r="I6314">
        <is>
          <t xml:space="preserve"/>
        </is>
      </c>
      <c s="8" t="inlineStr" r="J6314">
        <is>
          <t xml:space="preserve"> Cook, DuPage</t>
        </is>
      </c>
    </row>
    <row r="6315" ht="20.25" customHeight="0">
      <c s="5" t="inlineStr" r="A6315">
        <is>
          <t xml:space="preserve">70102620</t>
        </is>
      </c>
      <c s="5" t="inlineStr" r="B6315">
        <is>
          <t xml:space="preserve">TRAFFIC CONTROL AND PROTECTION, STANDARD 701501</t>
        </is>
      </c>
      <c s="5" t="inlineStr" r="C6315">
        <is>
          <t xml:space="preserve">L SUM  </t>
        </is>
      </c>
      <c s="6" r="D6315">
        <v>1.000</v>
      </c>
      <c s="7" r="E6315">
        <v>1</v>
      </c>
      <c s="8" t="inlineStr" r="F6315">
        <is>
          <t xml:space="preserve">62X36</t>
        </is>
      </c>
      <c s="8" t="inlineStr" r="G6315">
        <is>
          <t xml:space="preserve">028</t>
        </is>
      </c>
      <c s="9" r="H6315">
        <v>1.0000</v>
      </c>
      <c s="8" t="inlineStr" r="I6315">
        <is>
          <t xml:space="preserve">Y</t>
        </is>
      </c>
      <c s="8" t="inlineStr" r="J6315">
        <is>
          <t xml:space="preserve"> McHenry</t>
        </is>
      </c>
    </row>
    <row r="6316" ht="20.25" customHeight="0">
      <c s="5" t="inlineStr" r="A6316">
        <is>
          <t xml:space="preserve">70102620</t>
        </is>
      </c>
      <c s="5" t="inlineStr" r="B6316">
        <is>
          <t xml:space="preserve">TRAFFIC CONTROL AND PROTECTION, STANDARD 701501</t>
        </is>
      </c>
      <c s="5" t="inlineStr" r="C6316">
        <is>
          <t xml:space="preserve">L SUM  </t>
        </is>
      </c>
      <c s="6" r="D6316">
        <v>1.000</v>
      </c>
      <c s="7" r="E6316">
        <v>2</v>
      </c>
      <c s="8" t="inlineStr" r="F6316">
        <is>
          <t xml:space="preserve">64R02</t>
        </is>
      </c>
      <c s="8" t="inlineStr" r="G6316">
        <is>
          <t xml:space="preserve">030</t>
        </is>
      </c>
      <c s="9" r="H6316">
        <v>2000.0000</v>
      </c>
      <c s="8" t="inlineStr" r="I6316">
        <is>
          <t xml:space="preserve">Y</t>
        </is>
      </c>
      <c s="8" t="inlineStr" r="J6316">
        <is>
          <t xml:space="preserve"> Lee</t>
        </is>
      </c>
    </row>
    <row r="6317" ht="20.25" customHeight="0">
      <c s="5" t="inlineStr" r="A6317">
        <is>
          <t xml:space="preserve">70102620</t>
        </is>
      </c>
      <c s="5" t="inlineStr" r="B6317">
        <is>
          <t xml:space="preserve">TRAFFIC CONTROL AND PROTECTION, STANDARD 701501</t>
        </is>
      </c>
      <c s="5" t="inlineStr" r="C6317">
        <is>
          <t xml:space="preserve">L SUM  </t>
        </is>
      </c>
      <c s="6" r="D6317">
        <v>1.000</v>
      </c>
      <c s="7" r="E6317">
        <v>2</v>
      </c>
      <c s="8" t="inlineStr" r="F6317">
        <is>
          <t xml:space="preserve">64T81</t>
        </is>
      </c>
      <c s="8" t="inlineStr" r="G6317">
        <is>
          <t xml:space="preserve">034</t>
        </is>
      </c>
      <c s="9" r="H6317">
        <v>6750.0000</v>
      </c>
      <c s="8" t="inlineStr" r="I6317">
        <is>
          <t xml:space="preserve">Y</t>
        </is>
      </c>
      <c s="8" t="inlineStr" r="J6317">
        <is>
          <t xml:space="preserve"> Whiteside</t>
        </is>
      </c>
    </row>
    <row r="6318" ht="20.25" customHeight="0">
      <c s="5" t="inlineStr" r="A6318">
        <is>
          <t xml:space="preserve">70102620</t>
        </is>
      </c>
      <c s="5" t="inlineStr" r="B6318">
        <is>
          <t xml:space="preserve">TRAFFIC CONTROL AND PROTECTION, STANDARD 701501</t>
        </is>
      </c>
      <c s="5" t="inlineStr" r="C6318">
        <is>
          <t xml:space="preserve">L SUM  </t>
        </is>
      </c>
      <c s="6" r="D6318">
        <v>1.000</v>
      </c>
      <c s="7" r="E6318">
        <v>2</v>
      </c>
      <c s="8" t="inlineStr" r="F6318">
        <is>
          <t xml:space="preserve">64T81</t>
        </is>
      </c>
      <c s="8" t="inlineStr" r="G6318">
        <is>
          <t xml:space="preserve">034</t>
        </is>
      </c>
      <c s="9" r="H6318">
        <v>15000.0000</v>
      </c>
      <c s="8" t="inlineStr" r="I6318">
        <is>
          <t xml:space="preserve"/>
        </is>
      </c>
      <c s="8" t="inlineStr" r="J6318">
        <is>
          <t xml:space="preserve"> Whiteside</t>
        </is>
      </c>
    </row>
    <row r="6319" ht="20.25" customHeight="0">
      <c s="5" t="inlineStr" r="A6319">
        <is>
          <t xml:space="preserve">70102620</t>
        </is>
      </c>
      <c s="5" t="inlineStr" r="B6319">
        <is>
          <t xml:space="preserve">TRAFFIC CONTROL AND PROTECTION, STANDARD 701501</t>
        </is>
      </c>
      <c s="5" t="inlineStr" r="C6319">
        <is>
          <t xml:space="preserve">L SUM  </t>
        </is>
      </c>
      <c s="6" r="D6319">
        <v>1.000</v>
      </c>
      <c s="7" r="E6319">
        <v>2</v>
      </c>
      <c s="8" t="inlineStr" r="F6319">
        <is>
          <t xml:space="preserve">64T81</t>
        </is>
      </c>
      <c s="8" t="inlineStr" r="G6319">
        <is>
          <t xml:space="preserve">034</t>
        </is>
      </c>
      <c s="9" r="H6319">
        <v>32900.0000</v>
      </c>
      <c s="8" t="inlineStr" r="I6319">
        <is>
          <t xml:space="preserve"/>
        </is>
      </c>
      <c s="8" t="inlineStr" r="J6319">
        <is>
          <t xml:space="preserve"> Whiteside</t>
        </is>
      </c>
    </row>
    <row r="6320" ht="20.25" customHeight="0">
      <c s="5" t="inlineStr" r="A6320">
        <is>
          <t xml:space="preserve">70102620</t>
        </is>
      </c>
      <c s="5" t="inlineStr" r="B6320">
        <is>
          <t xml:space="preserve">TRAFFIC CONTROL AND PROTECTION, STANDARD 701501</t>
        </is>
      </c>
      <c s="5" t="inlineStr" r="C6320">
        <is>
          <t xml:space="preserve">L SUM  </t>
        </is>
      </c>
      <c s="6" r="D6320">
        <v>1.000</v>
      </c>
      <c s="7" r="E6320">
        <v>2</v>
      </c>
      <c s="8" t="inlineStr" r="F6320">
        <is>
          <t xml:space="preserve">64U10</t>
        </is>
      </c>
      <c s="8" t="inlineStr" r="G6320">
        <is>
          <t xml:space="preserve">039</t>
        </is>
      </c>
      <c s="9" r="H6320">
        <v>150.0000</v>
      </c>
      <c s="8" t="inlineStr" r="I6320">
        <is>
          <t xml:space="preserve">Y</t>
        </is>
      </c>
      <c s="8" t="inlineStr" r="J6320">
        <is>
          <t xml:space="preserve"> Various</t>
        </is>
      </c>
    </row>
    <row r="6321" ht="20.25" customHeight="0">
      <c s="5" t="inlineStr" r="A6321">
        <is>
          <t xml:space="preserve">70102620</t>
        </is>
      </c>
      <c s="5" t="inlineStr" r="B6321">
        <is>
          <t xml:space="preserve">TRAFFIC CONTROL AND PROTECTION, STANDARD 701501</t>
        </is>
      </c>
      <c s="5" t="inlineStr" r="C6321">
        <is>
          <t xml:space="preserve">L SUM  </t>
        </is>
      </c>
      <c s="6" r="D6321">
        <v>1.000</v>
      </c>
      <c s="7" r="E6321">
        <v>2</v>
      </c>
      <c s="8" t="inlineStr" r="F6321">
        <is>
          <t xml:space="preserve">64U10</t>
        </is>
      </c>
      <c s="8" t="inlineStr" r="G6321">
        <is>
          <t xml:space="preserve">039</t>
        </is>
      </c>
      <c s="9" r="H6321">
        <v>50.0000</v>
      </c>
      <c s="8" t="inlineStr" r="I6321">
        <is>
          <t xml:space="preserve"/>
        </is>
      </c>
      <c s="8" t="inlineStr" r="J6321">
        <is>
          <t xml:space="preserve"> Various</t>
        </is>
      </c>
    </row>
    <row r="6322" ht="20.25" customHeight="0">
      <c s="5" t="inlineStr" r="A6322">
        <is>
          <t xml:space="preserve">70102620</t>
        </is>
      </c>
      <c s="5" t="inlineStr" r="B6322">
        <is>
          <t xml:space="preserve">TRAFFIC CONTROL AND PROTECTION, STANDARD 701501</t>
        </is>
      </c>
      <c s="5" t="inlineStr" r="C6322">
        <is>
          <t xml:space="preserve">L SUM  </t>
        </is>
      </c>
      <c s="6" r="D6322">
        <v>1.000</v>
      </c>
      <c s="7" r="E6322">
        <v>2</v>
      </c>
      <c s="8" t="inlineStr" r="F6322">
        <is>
          <t xml:space="preserve">64U10</t>
        </is>
      </c>
      <c s="8" t="inlineStr" r="G6322">
        <is>
          <t xml:space="preserve">039</t>
        </is>
      </c>
      <c s="9" r="H6322">
        <v>100.0000</v>
      </c>
      <c s="8" t="inlineStr" r="I6322">
        <is>
          <t xml:space="preserve"/>
        </is>
      </c>
      <c s="8" t="inlineStr" r="J6322">
        <is>
          <t xml:space="preserve"> Various</t>
        </is>
      </c>
    </row>
    <row r="6323" ht="20.25" customHeight="0">
      <c s="5" t="inlineStr" r="A6323">
        <is>
          <t xml:space="preserve">70102620</t>
        </is>
      </c>
      <c s="5" t="inlineStr" r="B6323">
        <is>
          <t xml:space="preserve">TRAFFIC CONTROL AND PROTECTION, STANDARD 701501</t>
        </is>
      </c>
      <c s="5" t="inlineStr" r="C6323">
        <is>
          <t xml:space="preserve">L SUM  </t>
        </is>
      </c>
      <c s="6" r="D6323">
        <v>1.000</v>
      </c>
      <c s="7" r="E6323">
        <v>2</v>
      </c>
      <c s="8" t="inlineStr" r="F6323">
        <is>
          <t xml:space="preserve">64U10</t>
        </is>
      </c>
      <c s="8" t="inlineStr" r="G6323">
        <is>
          <t xml:space="preserve">039</t>
        </is>
      </c>
      <c s="9" r="H6323">
        <v>250.0000</v>
      </c>
      <c s="8" t="inlineStr" r="I6323">
        <is>
          <t xml:space="preserve"/>
        </is>
      </c>
      <c s="8" t="inlineStr" r="J6323">
        <is>
          <t xml:space="preserve"> Various</t>
        </is>
      </c>
    </row>
    <row r="6324" ht="20.25" customHeight="0">
      <c s="5" t="inlineStr" r="A6324">
        <is>
          <t xml:space="preserve">70102620</t>
        </is>
      </c>
      <c s="5" t="inlineStr" r="B6324">
        <is>
          <t xml:space="preserve">TRAFFIC CONTROL AND PROTECTION, STANDARD 701501</t>
        </is>
      </c>
      <c s="5" t="inlineStr" r="C6324">
        <is>
          <t xml:space="preserve">L SUM  </t>
        </is>
      </c>
      <c s="6" r="D6324">
        <v>1.000</v>
      </c>
      <c s="7" r="E6324">
        <v>4</v>
      </c>
      <c s="8" t="inlineStr" r="F6324">
        <is>
          <t xml:space="preserve">68E50</t>
        </is>
      </c>
      <c s="8" t="inlineStr" r="G6324">
        <is>
          <t xml:space="preserve">062</t>
        </is>
      </c>
      <c s="9" r="H6324">
        <v>40589.0000</v>
      </c>
      <c s="8" t="inlineStr" r="I6324">
        <is>
          <t xml:space="preserve">Y</t>
        </is>
      </c>
      <c s="8" t="inlineStr" r="J6324">
        <is>
          <t xml:space="preserve"> Knox</t>
        </is>
      </c>
    </row>
    <row r="6325" ht="20.25" customHeight="0">
      <c s="5" t="inlineStr" r="A6325">
        <is>
          <t xml:space="preserve">70102620</t>
        </is>
      </c>
      <c s="5" t="inlineStr" r="B6325">
        <is>
          <t xml:space="preserve">TRAFFIC CONTROL AND PROTECTION, STANDARD 701501</t>
        </is>
      </c>
      <c s="5" t="inlineStr" r="C6325">
        <is>
          <t xml:space="preserve">L SUM  </t>
        </is>
      </c>
      <c s="6" r="D6325">
        <v>1.000</v>
      </c>
      <c s="7" r="E6325">
        <v>4</v>
      </c>
      <c s="8" t="inlineStr" r="F6325">
        <is>
          <t xml:space="preserve">68F90</t>
        </is>
      </c>
      <c s="8" t="inlineStr" r="G6325">
        <is>
          <t xml:space="preserve">063</t>
        </is>
      </c>
      <c s="9" r="H6325">
        <v>100.0000</v>
      </c>
      <c s="8" t="inlineStr" r="I6325">
        <is>
          <t xml:space="preserve">Y</t>
        </is>
      </c>
      <c s="8" t="inlineStr" r="J6325">
        <is>
          <t xml:space="preserve"> Putnam</t>
        </is>
      </c>
    </row>
    <row r="6326" ht="20.25" customHeight="0">
      <c s="5" t="inlineStr" r="A6326">
        <is>
          <t xml:space="preserve">70102620</t>
        </is>
      </c>
      <c s="5" t="inlineStr" r="B6326">
        <is>
          <t xml:space="preserve">TRAFFIC CONTROL AND PROTECTION, STANDARD 701501</t>
        </is>
      </c>
      <c s="5" t="inlineStr" r="C6326">
        <is>
          <t xml:space="preserve">L SUM  </t>
        </is>
      </c>
      <c s="6" r="D6326">
        <v>1.000</v>
      </c>
      <c s="7" r="E6326">
        <v>5</v>
      </c>
      <c s="8" t="inlineStr" r="F6326">
        <is>
          <t xml:space="preserve">70H33</t>
        </is>
      </c>
      <c s="8" t="inlineStr" r="G6326">
        <is>
          <t xml:space="preserve">075</t>
        </is>
      </c>
      <c s="9" r="H6326">
        <v>1.0000</v>
      </c>
      <c s="8" t="inlineStr" r="I6326">
        <is>
          <t xml:space="preserve">Y</t>
        </is>
      </c>
      <c s="8" t="inlineStr" r="J6326">
        <is>
          <t xml:space="preserve"> Champaign</t>
        </is>
      </c>
    </row>
    <row r="6327" ht="20.25" customHeight="0">
      <c s="5" t="inlineStr" r="A6327">
        <is>
          <t xml:space="preserve">70102620</t>
        </is>
      </c>
      <c s="5" t="inlineStr" r="B6327">
        <is>
          <t xml:space="preserve">TRAFFIC CONTROL AND PROTECTION, STANDARD 701501</t>
        </is>
      </c>
      <c s="5" t="inlineStr" r="C6327">
        <is>
          <t xml:space="preserve">L SUM  </t>
        </is>
      </c>
      <c s="6" r="D6327">
        <v>1.000</v>
      </c>
      <c s="7" r="E6327">
        <v>5</v>
      </c>
      <c s="8" t="inlineStr" r="F6327">
        <is>
          <t xml:space="preserve">70H33</t>
        </is>
      </c>
      <c s="8" t="inlineStr" r="G6327">
        <is>
          <t xml:space="preserve">075</t>
        </is>
      </c>
      <c s="9" r="H6327">
        <v>0.0100</v>
      </c>
      <c s="8" t="inlineStr" r="I6327">
        <is>
          <t xml:space="preserve"/>
        </is>
      </c>
      <c s="8" t="inlineStr" r="J6327">
        <is>
          <t xml:space="preserve"> Champaign</t>
        </is>
      </c>
    </row>
    <row r="6328" ht="20.25" customHeight="0">
      <c s="5" t="inlineStr" r="A6328">
        <is>
          <t xml:space="preserve">70102620</t>
        </is>
      </c>
      <c s="5" t="inlineStr" r="B6328">
        <is>
          <t xml:space="preserve">TRAFFIC CONTROL AND PROTECTION, STANDARD 701501</t>
        </is>
      </c>
      <c s="5" t="inlineStr" r="C6328">
        <is>
          <t xml:space="preserve">L SUM  </t>
        </is>
      </c>
      <c s="6" r="D6328">
        <v>1.000</v>
      </c>
      <c s="7" r="E6328">
        <v>5</v>
      </c>
      <c s="8" t="inlineStr" r="F6328">
        <is>
          <t xml:space="preserve">70H33</t>
        </is>
      </c>
      <c s="8" t="inlineStr" r="G6328">
        <is>
          <t xml:space="preserve">075</t>
        </is>
      </c>
      <c s="9" r="H6328">
        <v>100.0000</v>
      </c>
      <c s="8" t="inlineStr" r="I6328">
        <is>
          <t xml:space="preserve"/>
        </is>
      </c>
      <c s="8" t="inlineStr" r="J6328">
        <is>
          <t xml:space="preserve"> Champaign</t>
        </is>
      </c>
    </row>
    <row r="6329" ht="20.25" customHeight="0">
      <c s="5" t="inlineStr" r="A6329">
        <is>
          <t xml:space="preserve">70102620</t>
        </is>
      </c>
      <c s="5" t="inlineStr" r="B6329">
        <is>
          <t xml:space="preserve">TRAFFIC CONTROL AND PROTECTION, STANDARD 701501</t>
        </is>
      </c>
      <c s="5" t="inlineStr" r="C6329">
        <is>
          <t xml:space="preserve">L SUM  </t>
        </is>
      </c>
      <c s="6" r="D6329">
        <v>1.000</v>
      </c>
      <c s="7" r="E6329">
        <v>6</v>
      </c>
      <c s="8" t="inlineStr" r="F6329">
        <is>
          <t xml:space="preserve">72832</t>
        </is>
      </c>
      <c s="8" t="inlineStr" r="G6329">
        <is>
          <t xml:space="preserve">095</t>
        </is>
      </c>
      <c s="9" r="H6329">
        <v>105.0000</v>
      </c>
      <c s="8" t="inlineStr" r="I6329">
        <is>
          <t xml:space="preserve">Y</t>
        </is>
      </c>
      <c s="8" t="inlineStr" r="J6329">
        <is>
          <t xml:space="preserve"> Menard</t>
        </is>
      </c>
    </row>
    <row r="6330" ht="20.25" customHeight="0">
      <c s="5" t="inlineStr" r="A6330">
        <is>
          <t xml:space="preserve">70102620</t>
        </is>
      </c>
      <c s="5" t="inlineStr" r="B6330">
        <is>
          <t xml:space="preserve">TRAFFIC CONTROL AND PROTECTION, STANDARD 701501</t>
        </is>
      </c>
      <c s="5" t="inlineStr" r="C6330">
        <is>
          <t xml:space="preserve">L SUM  </t>
        </is>
      </c>
      <c s="6" r="D6330">
        <v>1.000</v>
      </c>
      <c s="7" r="E6330">
        <v>6</v>
      </c>
      <c s="8" t="inlineStr" r="F6330">
        <is>
          <t xml:space="preserve">72832</t>
        </is>
      </c>
      <c s="8" t="inlineStr" r="G6330">
        <is>
          <t xml:space="preserve">095</t>
        </is>
      </c>
      <c s="9" r="H6330">
        <v>107.2800</v>
      </c>
      <c s="8" t="inlineStr" r="I6330">
        <is>
          <t xml:space="preserve"/>
        </is>
      </c>
      <c s="8" t="inlineStr" r="J6330">
        <is>
          <t xml:space="preserve"> Menard</t>
        </is>
      </c>
    </row>
    <row r="6331" ht="20.25" customHeight="0">
      <c s="5" t="inlineStr" r="A6331">
        <is>
          <t xml:space="preserve">70102620</t>
        </is>
      </c>
      <c s="5" t="inlineStr" r="B6331">
        <is>
          <t xml:space="preserve">TRAFFIC CONTROL AND PROTECTION, STANDARD 701501</t>
        </is>
      </c>
      <c s="5" t="inlineStr" r="C6331">
        <is>
          <t xml:space="preserve">L SUM  </t>
        </is>
      </c>
      <c s="6" r="D6331">
        <v>1.000</v>
      </c>
      <c s="7" r="E6331">
        <v>6</v>
      </c>
      <c s="8" t="inlineStr" r="F6331">
        <is>
          <t xml:space="preserve">72832</t>
        </is>
      </c>
      <c s="8" t="inlineStr" r="G6331">
        <is>
          <t xml:space="preserve">095</t>
        </is>
      </c>
      <c s="9" r="H6331">
        <v>2899.2800</v>
      </c>
      <c s="8" t="inlineStr" r="I6331">
        <is>
          <t xml:space="preserve"/>
        </is>
      </c>
      <c s="8" t="inlineStr" r="J6331">
        <is>
          <t xml:space="preserve"> Menard</t>
        </is>
      </c>
    </row>
    <row r="6332" ht="20.25" customHeight="0">
      <c s="5" t="inlineStr" r="A6332">
        <is>
          <t xml:space="preserve">70102620</t>
        </is>
      </c>
      <c s="5" t="inlineStr" r="B6332">
        <is>
          <t xml:space="preserve">TRAFFIC CONTROL AND PROTECTION, STANDARD 701501</t>
        </is>
      </c>
      <c s="5" t="inlineStr" r="C6332">
        <is>
          <t xml:space="preserve">L SUM  </t>
        </is>
      </c>
      <c s="6" r="D6332">
        <v>1.000</v>
      </c>
      <c s="7" r="E6332">
        <v>7</v>
      </c>
      <c s="8" t="inlineStr" r="F6332">
        <is>
          <t xml:space="preserve">74C45</t>
        </is>
      </c>
      <c s="8" t="inlineStr" r="G6332">
        <is>
          <t xml:space="preserve">100</t>
        </is>
      </c>
      <c s="9" r="H6332">
        <v>6978.4000</v>
      </c>
      <c s="8" t="inlineStr" r="I6332">
        <is>
          <t xml:space="preserve">Y</t>
        </is>
      </c>
      <c s="8" t="inlineStr" r="J6332">
        <is>
          <t xml:space="preserve"> Lawrence</t>
        </is>
      </c>
    </row>
    <row r="6333" ht="20.25" customHeight="0">
      <c s="5" t="inlineStr" r="A6333">
        <is>
          <t xml:space="preserve">70102620</t>
        </is>
      </c>
      <c s="5" t="inlineStr" r="B6333">
        <is>
          <t xml:space="preserve">TRAFFIC CONTROL AND PROTECTION, STANDARD 701501</t>
        </is>
      </c>
      <c s="5" t="inlineStr" r="C6333">
        <is>
          <t xml:space="preserve">L SUM  </t>
        </is>
      </c>
      <c s="6" r="D6333">
        <v>1.000</v>
      </c>
      <c s="7" r="E6333">
        <v>7</v>
      </c>
      <c s="8" t="inlineStr" r="F6333">
        <is>
          <t xml:space="preserve">74D05</t>
        </is>
      </c>
      <c s="8" t="inlineStr" r="G6333">
        <is>
          <t xml:space="preserve">104</t>
        </is>
      </c>
      <c s="9" r="H6333">
        <v>500.0000</v>
      </c>
      <c s="8" t="inlineStr" r="I6333">
        <is>
          <t xml:space="preserve">Y</t>
        </is>
      </c>
      <c s="8" t="inlineStr" r="J6333">
        <is>
          <t xml:space="preserve">Various</t>
        </is>
      </c>
    </row>
    <row r="6334" ht="20.25" customHeight="0">
      <c s="5" t="inlineStr" r="A6334">
        <is>
          <t xml:space="preserve">70102620</t>
        </is>
      </c>
      <c s="5" t="inlineStr" r="B6334">
        <is>
          <t xml:space="preserve">TRAFFIC CONTROL AND PROTECTION, STANDARD 701501</t>
        </is>
      </c>
      <c s="5" t="inlineStr" r="C6334">
        <is>
          <t xml:space="preserve">L SUM  </t>
        </is>
      </c>
      <c s="6" r="D6334">
        <v>1.000</v>
      </c>
      <c s="7" r="E6334">
        <v>7</v>
      </c>
      <c s="8" t="inlineStr" r="F6334">
        <is>
          <t xml:space="preserve">74D05</t>
        </is>
      </c>
      <c s="8" t="inlineStr" r="G6334">
        <is>
          <t xml:space="preserve">104</t>
        </is>
      </c>
      <c s="9" r="H6334">
        <v>50.0000</v>
      </c>
      <c s="8" t="inlineStr" r="I6334">
        <is>
          <t xml:space="preserve"/>
        </is>
      </c>
      <c s="8" t="inlineStr" r="J6334">
        <is>
          <t xml:space="preserve">Various</t>
        </is>
      </c>
    </row>
    <row r="6335" ht="20.25" customHeight="0">
      <c s="5" t="inlineStr" r="A6335">
        <is>
          <t xml:space="preserve">70102620</t>
        </is>
      </c>
      <c s="5" t="inlineStr" r="B6335">
        <is>
          <t xml:space="preserve">TRAFFIC CONTROL AND PROTECTION, STANDARD 701501</t>
        </is>
      </c>
      <c s="5" t="inlineStr" r="C6335">
        <is>
          <t xml:space="preserve">L SUM  </t>
        </is>
      </c>
      <c s="6" r="D6335">
        <v>1.000</v>
      </c>
      <c s="7" r="E6335">
        <v>8</v>
      </c>
      <c s="8" t="inlineStr" r="F6335">
        <is>
          <t xml:space="preserve">76U28</t>
        </is>
      </c>
      <c s="8" t="inlineStr" r="G6335">
        <is>
          <t xml:space="preserve">117</t>
        </is>
      </c>
      <c s="9" r="H6335">
        <v>64066.0000</v>
      </c>
      <c s="8" t="inlineStr" r="I6335">
        <is>
          <t xml:space="preserve">Y</t>
        </is>
      </c>
      <c s="8" t="inlineStr" r="J6335">
        <is>
          <t xml:space="preserve"> St. Clair</t>
        </is>
      </c>
    </row>
    <row r="6336" ht="20.25" customHeight="0">
      <c s="5" t="inlineStr" r="A6336">
        <is>
          <t xml:space="preserve">70102620</t>
        </is>
      </c>
      <c s="5" t="inlineStr" r="B6336">
        <is>
          <t xml:space="preserve">TRAFFIC CONTROL AND PROTECTION, STANDARD 701501</t>
        </is>
      </c>
      <c s="5" t="inlineStr" r="C6336">
        <is>
          <t xml:space="preserve">L SUM  </t>
        </is>
      </c>
      <c s="6" r="D6336">
        <v>1.000</v>
      </c>
      <c s="7" r="E6336">
        <v>8</v>
      </c>
      <c s="8" t="inlineStr" r="F6336">
        <is>
          <t xml:space="preserve">76U28</t>
        </is>
      </c>
      <c s="8" t="inlineStr" r="G6336">
        <is>
          <t xml:space="preserve">117</t>
        </is>
      </c>
      <c s="9" r="H6336">
        <v>10900.0000</v>
      </c>
      <c s="8" t="inlineStr" r="I6336">
        <is>
          <t xml:space="preserve"/>
        </is>
      </c>
      <c s="8" t="inlineStr" r="J6336">
        <is>
          <t xml:space="preserve"> St. Clair</t>
        </is>
      </c>
    </row>
    <row r="6337" ht="20.25" customHeight="0">
      <c s="5" t="inlineStr" r="A6337">
        <is>
          <t xml:space="preserve">70102620</t>
        </is>
      </c>
      <c s="5" t="inlineStr" r="B6337">
        <is>
          <t xml:space="preserve">TRAFFIC CONTROL AND PROTECTION, STANDARD 701501</t>
        </is>
      </c>
      <c s="5" t="inlineStr" r="C6337">
        <is>
          <t xml:space="preserve">L SUM  </t>
        </is>
      </c>
      <c s="6" r="D6337">
        <v>1.000</v>
      </c>
      <c s="7" r="E6337">
        <v>9</v>
      </c>
      <c s="8" t="inlineStr" r="F6337">
        <is>
          <t xml:space="preserve">78A90</t>
        </is>
      </c>
      <c s="8" t="inlineStr" r="G6337">
        <is>
          <t xml:space="preserve">121</t>
        </is>
      </c>
      <c s="9" r="H6337">
        <v>0.0100</v>
      </c>
      <c s="8" t="inlineStr" r="I6337">
        <is>
          <t xml:space="preserve">Y</t>
        </is>
      </c>
      <c s="8" t="inlineStr" r="J6337">
        <is>
          <t xml:space="preserve"> Johnson</t>
        </is>
      </c>
    </row>
    <row r="6338" ht="20.25" customHeight="0">
      <c s="5" t="inlineStr" r="A6338">
        <is>
          <t xml:space="preserve">70102620</t>
        </is>
      </c>
      <c s="5" t="inlineStr" r="B6338">
        <is>
          <t xml:space="preserve">TRAFFIC CONTROL AND PROTECTION, STANDARD 701501</t>
        </is>
      </c>
      <c s="5" t="inlineStr" r="C6338">
        <is>
          <t xml:space="preserve">L SUM  </t>
        </is>
      </c>
      <c s="6" r="D6338">
        <v>1.000</v>
      </c>
      <c s="7" r="E6338">
        <v>9</v>
      </c>
      <c s="8" t="inlineStr" r="F6338">
        <is>
          <t xml:space="preserve">78A90</t>
        </is>
      </c>
      <c s="8" t="inlineStr" r="G6338">
        <is>
          <t xml:space="preserve">121</t>
        </is>
      </c>
      <c s="9" r="H6338">
        <v>18822.9800</v>
      </c>
      <c s="8" t="inlineStr" r="I6338">
        <is>
          <t xml:space="preserve"/>
        </is>
      </c>
      <c s="8" t="inlineStr" r="J6338">
        <is>
          <t xml:space="preserve"> Johnson</t>
        </is>
      </c>
    </row>
    <row r="6339" ht="20.25" customHeight="0">
      <c s="5" t="inlineStr" r="A6339">
        <is>
          <t xml:space="preserve">70102620</t>
        </is>
      </c>
      <c s="5" t="inlineStr" r="B6339">
        <is>
          <t xml:space="preserve">TRAFFIC CONTROL AND PROTECTION, STANDARD 701501</t>
        </is>
      </c>
      <c s="5" t="inlineStr" r="C6339">
        <is>
          <t xml:space="preserve">L SUM  </t>
        </is>
      </c>
      <c s="6" r="D6339">
        <v>1.000</v>
      </c>
      <c s="7" r="E6339">
        <v>9</v>
      </c>
      <c s="8" t="inlineStr" r="F6339">
        <is>
          <t xml:space="preserve">78B01</t>
        </is>
      </c>
      <c s="8" t="inlineStr" r="G6339">
        <is>
          <t xml:space="preserve">123</t>
        </is>
      </c>
      <c s="9" r="H6339">
        <v>0.0100</v>
      </c>
      <c s="8" t="inlineStr" r="I6339">
        <is>
          <t xml:space="preserve">Y</t>
        </is>
      </c>
      <c s="8" t="inlineStr" r="J6339">
        <is>
          <t xml:space="preserve"> White</t>
        </is>
      </c>
    </row>
    <row r="6340" ht="20.25" customHeight="0">
      <c s="5" t="inlineStr" r="A6340">
        <is>
          <t xml:space="preserve">70102620</t>
        </is>
      </c>
      <c s="5" t="inlineStr" r="B6340">
        <is>
          <t xml:space="preserve">TRAFFIC CONTROL AND PROTECTION, STANDARD 701501</t>
        </is>
      </c>
      <c s="5" t="inlineStr" r="C6340">
        <is>
          <t xml:space="preserve">L SUM  </t>
        </is>
      </c>
      <c s="6" r="D6340">
        <v>1.000</v>
      </c>
      <c s="7" r="E6340">
        <v>9</v>
      </c>
      <c s="8" t="inlineStr" r="F6340">
        <is>
          <t xml:space="preserve">78B01</t>
        </is>
      </c>
      <c s="8" t="inlineStr" r="G6340">
        <is>
          <t xml:space="preserve">123</t>
        </is>
      </c>
      <c s="9" r="H6340">
        <v>0.0100</v>
      </c>
      <c s="8" t="inlineStr" r="I6340">
        <is>
          <t xml:space="preserve"/>
        </is>
      </c>
      <c s="8" t="inlineStr" r="J6340">
        <is>
          <t xml:space="preserve"> White</t>
        </is>
      </c>
    </row>
    <row r="6341" ht="20.25" customHeight="0">
      <c s="5" t="inlineStr" r="A6341">
        <is>
          <t xml:space="preserve">70102620</t>
        </is>
      </c>
      <c s="5" t="inlineStr" r="B6341">
        <is>
          <t xml:space="preserve">TRAFFIC CONTROL AND PROTECTION, STANDARD 701501</t>
        </is>
      </c>
      <c s="5" t="inlineStr" r="C6341">
        <is>
          <t xml:space="preserve">L SUM  </t>
        </is>
      </c>
      <c s="6" r="D6341">
        <v>1.000</v>
      </c>
      <c s="7" r="E6341">
        <v>9</v>
      </c>
      <c s="8" t="inlineStr" r="F6341">
        <is>
          <t xml:space="preserve">78B01</t>
        </is>
      </c>
      <c s="8" t="inlineStr" r="G6341">
        <is>
          <t xml:space="preserve">123</t>
        </is>
      </c>
      <c s="9" r="H6341">
        <v>27666.0000</v>
      </c>
      <c s="8" t="inlineStr" r="I6341">
        <is>
          <t xml:space="preserve"/>
        </is>
      </c>
      <c s="8" t="inlineStr" r="J6341">
        <is>
          <t xml:space="preserve"> White</t>
        </is>
      </c>
    </row>
    <row r="6342" ht="20.25" customHeight="0">
      <c s="5" t="inlineStr" r="A6342">
        <is>
          <t xml:space="preserve">70102621</t>
        </is>
      </c>
      <c s="5" t="inlineStr" r="B6342">
        <is>
          <t xml:space="preserve">TRAFFIC CONTROL AND PROTECTION, STANDARD 701501</t>
        </is>
      </c>
      <c s="5" t="inlineStr" r="C6342">
        <is>
          <t xml:space="preserve">EACH   </t>
        </is>
      </c>
      <c s="6" r="D6342">
        <v>1.000</v>
      </c>
      <c s="7" r="E6342">
        <v>2</v>
      </c>
      <c s="8" t="inlineStr" r="F6342">
        <is>
          <t xml:space="preserve">64S33</t>
        </is>
      </c>
      <c s="8" t="inlineStr" r="G6342">
        <is>
          <t xml:space="preserve">031</t>
        </is>
      </c>
      <c s="9" r="H6342">
        <v>1000.0000</v>
      </c>
      <c s="8" t="inlineStr" r="I6342">
        <is>
          <t xml:space="preserve">Y</t>
        </is>
      </c>
      <c s="8" t="inlineStr" r="J6342">
        <is>
          <t xml:space="preserve"> Stephenson</t>
        </is>
      </c>
    </row>
    <row r="6343" ht="20.25" customHeight="0">
      <c s="5" t="inlineStr" r="A6343">
        <is>
          <t xml:space="preserve">70102621</t>
        </is>
      </c>
      <c s="5" t="inlineStr" r="B6343">
        <is>
          <t xml:space="preserve">TRAFFIC CONTROL AND PROTECTION, STANDARD 701501</t>
        </is>
      </c>
      <c s="5" t="inlineStr" r="C6343">
        <is>
          <t xml:space="preserve">EACH   </t>
        </is>
      </c>
      <c s="6" r="D6343">
        <v>1.000</v>
      </c>
      <c s="7" r="E6343">
        <v>2</v>
      </c>
      <c s="8" t="inlineStr" r="F6343">
        <is>
          <t xml:space="preserve">64S33</t>
        </is>
      </c>
      <c s="8" t="inlineStr" r="G6343">
        <is>
          <t xml:space="preserve">031</t>
        </is>
      </c>
      <c s="9" r="H6343">
        <v>1000.0000</v>
      </c>
      <c s="8" t="inlineStr" r="I6343">
        <is>
          <t xml:space="preserve"/>
        </is>
      </c>
      <c s="8" t="inlineStr" r="J6343">
        <is>
          <t xml:space="preserve"> Stephenson</t>
        </is>
      </c>
    </row>
    <row r="6344" ht="20.25" customHeight="0">
      <c s="5" t="inlineStr" r="A6344">
        <is>
          <t xml:space="preserve">70102621</t>
        </is>
      </c>
      <c s="5" t="inlineStr" r="B6344">
        <is>
          <t xml:space="preserve">TRAFFIC CONTROL AND PROTECTION, STANDARD 701501</t>
        </is>
      </c>
      <c s="5" t="inlineStr" r="C6344">
        <is>
          <t xml:space="preserve">EACH   </t>
        </is>
      </c>
      <c s="6" r="D6344">
        <v>1.000</v>
      </c>
      <c s="7" r="E6344">
        <v>2</v>
      </c>
      <c s="8" t="inlineStr" r="F6344">
        <is>
          <t xml:space="preserve">64S33</t>
        </is>
      </c>
      <c s="8" t="inlineStr" r="G6344">
        <is>
          <t xml:space="preserve">031</t>
        </is>
      </c>
      <c s="9" r="H6344">
        <v>1200.0000</v>
      </c>
      <c s="8" t="inlineStr" r="I6344">
        <is>
          <t xml:space="preserve"/>
        </is>
      </c>
      <c s="8" t="inlineStr" r="J6344">
        <is>
          <t xml:space="preserve"> Stephenson</t>
        </is>
      </c>
    </row>
    <row r="6345" ht="20.25" customHeight="0">
      <c s="5" t="inlineStr" r="A6345">
        <is>
          <t xml:space="preserve">70102621</t>
        </is>
      </c>
      <c s="5" t="inlineStr" r="B6345">
        <is>
          <t xml:space="preserve">TRAFFIC CONTROL AND PROTECTION, STANDARD 701501</t>
        </is>
      </c>
      <c s="5" t="inlineStr" r="C6345">
        <is>
          <t xml:space="preserve">EACH   </t>
        </is>
      </c>
      <c s="6" r="D6345">
        <v>1.000</v>
      </c>
      <c s="7" r="E6345">
        <v>3</v>
      </c>
      <c s="8" t="inlineStr" r="F6345">
        <is>
          <t xml:space="preserve">66N41</t>
        </is>
      </c>
      <c s="8" t="inlineStr" r="G6345">
        <is>
          <t xml:space="preserve">048</t>
        </is>
      </c>
      <c s="9" r="H6345">
        <v>1000.0000</v>
      </c>
      <c s="8" t="inlineStr" r="I6345">
        <is>
          <t xml:space="preserve">Y</t>
        </is>
      </c>
      <c s="8" t="inlineStr" r="J6345">
        <is>
          <t xml:space="preserve"> Putnam</t>
        </is>
      </c>
    </row>
    <row r="6346" ht="20.25" customHeight="0">
      <c s="5" t="inlineStr" r="A6346">
        <is>
          <t xml:space="preserve">70102621</t>
        </is>
      </c>
      <c s="5" t="inlineStr" r="B6346">
        <is>
          <t xml:space="preserve">TRAFFIC CONTROL AND PROTECTION, STANDARD 701501</t>
        </is>
      </c>
      <c s="5" t="inlineStr" r="C6346">
        <is>
          <t xml:space="preserve">EACH   </t>
        </is>
      </c>
      <c s="6" r="D6346">
        <v>1.000</v>
      </c>
      <c s="7" r="E6346">
        <v>3</v>
      </c>
      <c s="8" t="inlineStr" r="F6346">
        <is>
          <t xml:space="preserve">66N41</t>
        </is>
      </c>
      <c s="8" t="inlineStr" r="G6346">
        <is>
          <t xml:space="preserve">048</t>
        </is>
      </c>
      <c s="9" r="H6346">
        <v>250.0000</v>
      </c>
      <c s="8" t="inlineStr" r="I6346">
        <is>
          <t xml:space="preserve"/>
        </is>
      </c>
      <c s="8" t="inlineStr" r="J6346">
        <is>
          <t xml:space="preserve"> Putnam</t>
        </is>
      </c>
    </row>
    <row r="6347" ht="20.25" customHeight="0">
      <c s="5" t="inlineStr" r="A6347">
        <is>
          <t xml:space="preserve">70102621</t>
        </is>
      </c>
      <c s="5" t="inlineStr" r="B6347">
        <is>
          <t xml:space="preserve">TRAFFIC CONTROL AND PROTECTION, STANDARD 701501</t>
        </is>
      </c>
      <c s="5" t="inlineStr" r="C6347">
        <is>
          <t xml:space="preserve">EACH   </t>
        </is>
      </c>
      <c s="6" r="D6347">
        <v>1.000</v>
      </c>
      <c s="7" r="E6347">
        <v>3</v>
      </c>
      <c s="8" t="inlineStr" r="F6347">
        <is>
          <t xml:space="preserve">66N41</t>
        </is>
      </c>
      <c s="8" t="inlineStr" r="G6347">
        <is>
          <t xml:space="preserve">048</t>
        </is>
      </c>
      <c s="9" r="H6347">
        <v>7000.0000</v>
      </c>
      <c s="8" t="inlineStr" r="I6347">
        <is>
          <t xml:space="preserve"/>
        </is>
      </c>
      <c s="8" t="inlineStr" r="J6347">
        <is>
          <t xml:space="preserve"> Putnam</t>
        </is>
      </c>
    </row>
    <row r="6348" ht="20.25" customHeight="0">
      <c s="5" t="inlineStr" r="A6348">
        <is>
          <t xml:space="preserve">70102621</t>
        </is>
      </c>
      <c s="5" t="inlineStr" r="B6348">
        <is>
          <t xml:space="preserve">TRAFFIC CONTROL AND PROTECTION, STANDARD 701501</t>
        </is>
      </c>
      <c s="5" t="inlineStr" r="C6348">
        <is>
          <t xml:space="preserve">EACH   </t>
        </is>
      </c>
      <c s="6" r="D6348">
        <v>1.000</v>
      </c>
      <c s="7" r="E6348">
        <v>6</v>
      </c>
      <c s="8" t="inlineStr" r="F6348">
        <is>
          <t xml:space="preserve">72322</t>
        </is>
      </c>
      <c s="8" t="inlineStr" r="G6348">
        <is>
          <t xml:space="preserve">083</t>
        </is>
      </c>
      <c s="9" r="H6348">
        <v>100.0000</v>
      </c>
      <c s="8" t="inlineStr" r="I6348">
        <is>
          <t xml:space="preserve">Y</t>
        </is>
      </c>
      <c s="8" t="inlineStr" r="J6348">
        <is>
          <t xml:space="preserve">Various</t>
        </is>
      </c>
    </row>
    <row r="6349" ht="20.25" customHeight="0">
      <c s="5" t="inlineStr" r="A6349">
        <is>
          <t xml:space="preserve">70102622</t>
        </is>
      </c>
      <c s="5" t="inlineStr" r="B6349">
        <is>
          <t xml:space="preserve">TRAFFIC CONTROL AND PROTECTION, STANDARD 701502</t>
        </is>
      </c>
      <c s="5" t="inlineStr" r="C6349">
        <is>
          <t xml:space="preserve">L SUM  </t>
        </is>
      </c>
      <c s="6" r="D6349">
        <v>1.000</v>
      </c>
      <c s="7" r="E6349">
        <v>1</v>
      </c>
      <c s="8" t="inlineStr" r="F6349">
        <is>
          <t xml:space="preserve">62G55</t>
        </is>
      </c>
      <c s="8" t="inlineStr" r="G6349">
        <is>
          <t xml:space="preserve">015</t>
        </is>
      </c>
      <c s="9" r="H6349">
        <v>3600.0000</v>
      </c>
      <c s="8" t="inlineStr" r="I6349">
        <is>
          <t xml:space="preserve">Y</t>
        </is>
      </c>
      <c s="8" t="inlineStr" r="J6349">
        <is>
          <t xml:space="preserve"> Will</t>
        </is>
      </c>
    </row>
    <row r="6350" ht="20.25" customHeight="0">
      <c s="5" t="inlineStr" r="A6350">
        <is>
          <t xml:space="preserve">70102622</t>
        </is>
      </c>
      <c s="5" t="inlineStr" r="B6350">
        <is>
          <t xml:space="preserve">TRAFFIC CONTROL AND PROTECTION, STANDARD 701502</t>
        </is>
      </c>
      <c s="5" t="inlineStr" r="C6350">
        <is>
          <t xml:space="preserve">L SUM  </t>
        </is>
      </c>
      <c s="6" r="D6350">
        <v>1.000</v>
      </c>
      <c s="7" r="E6350">
        <v>1</v>
      </c>
      <c s="8" t="inlineStr" r="F6350">
        <is>
          <t xml:space="preserve">62G55</t>
        </is>
      </c>
      <c s="8" t="inlineStr" r="G6350">
        <is>
          <t xml:space="preserve">015</t>
        </is>
      </c>
      <c s="9" r="H6350">
        <v>0.0100</v>
      </c>
      <c s="8" t="inlineStr" r="I6350">
        <is>
          <t xml:space="preserve"/>
        </is>
      </c>
      <c s="8" t="inlineStr" r="J6350">
        <is>
          <t xml:space="preserve"> Will</t>
        </is>
      </c>
    </row>
    <row r="6351" ht="20.25" customHeight="0">
      <c s="5" t="inlineStr" r="A6351">
        <is>
          <t xml:space="preserve">70102622</t>
        </is>
      </c>
      <c s="5" t="inlineStr" r="B6351">
        <is>
          <t xml:space="preserve">TRAFFIC CONTROL AND PROTECTION, STANDARD 701502</t>
        </is>
      </c>
      <c s="5" t="inlineStr" r="C6351">
        <is>
          <t xml:space="preserve">L SUM  </t>
        </is>
      </c>
      <c s="6" r="D6351">
        <v>1.000</v>
      </c>
      <c s="7" r="E6351">
        <v>1</v>
      </c>
      <c s="8" t="inlineStr" r="F6351">
        <is>
          <t xml:space="preserve">62G55</t>
        </is>
      </c>
      <c s="8" t="inlineStr" r="G6351">
        <is>
          <t xml:space="preserve">015</t>
        </is>
      </c>
      <c s="9" r="H6351">
        <v>1.0000</v>
      </c>
      <c s="8" t="inlineStr" r="I6351">
        <is>
          <t xml:space="preserve"/>
        </is>
      </c>
      <c s="8" t="inlineStr" r="J6351">
        <is>
          <t xml:space="preserve"> Will</t>
        </is>
      </c>
    </row>
    <row r="6352" ht="20.25" customHeight="0">
      <c s="5" t="inlineStr" r="A6352">
        <is>
          <t xml:space="preserve">70102622</t>
        </is>
      </c>
      <c s="5" t="inlineStr" r="B6352">
        <is>
          <t xml:space="preserve">TRAFFIC CONTROL AND PROTECTION, STANDARD 701502</t>
        </is>
      </c>
      <c s="5" t="inlineStr" r="C6352">
        <is>
          <t xml:space="preserve">L SUM  </t>
        </is>
      </c>
      <c s="6" r="D6352">
        <v>1.000</v>
      </c>
      <c s="7" r="E6352">
        <v>1</v>
      </c>
      <c s="8" t="inlineStr" r="F6352">
        <is>
          <t xml:space="preserve">62G55</t>
        </is>
      </c>
      <c s="8" t="inlineStr" r="G6352">
        <is>
          <t xml:space="preserve">015</t>
        </is>
      </c>
      <c s="9" r="H6352">
        <v>50.0000</v>
      </c>
      <c s="8" t="inlineStr" r="I6352">
        <is>
          <t xml:space="preserve"/>
        </is>
      </c>
      <c s="8" t="inlineStr" r="J6352">
        <is>
          <t xml:space="preserve"> Will</t>
        </is>
      </c>
    </row>
    <row r="6353" ht="20.25" customHeight="0">
      <c s="5" t="inlineStr" r="A6353">
        <is>
          <t xml:space="preserve">70102622</t>
        </is>
      </c>
      <c s="5" t="inlineStr" r="B6353">
        <is>
          <t xml:space="preserve">TRAFFIC CONTROL AND PROTECTION, STANDARD 701502</t>
        </is>
      </c>
      <c s="5" t="inlineStr" r="C6353">
        <is>
          <t xml:space="preserve">L SUM  </t>
        </is>
      </c>
      <c s="6" r="D6353">
        <v>1.000</v>
      </c>
      <c s="7" r="E6353">
        <v>1</v>
      </c>
      <c s="8" t="inlineStr" r="F6353">
        <is>
          <t xml:space="preserve">62G55</t>
        </is>
      </c>
      <c s="8" t="inlineStr" r="G6353">
        <is>
          <t xml:space="preserve">015</t>
        </is>
      </c>
      <c s="9" r="H6353">
        <v>500.0000</v>
      </c>
      <c s="8" t="inlineStr" r="I6353">
        <is>
          <t xml:space="preserve"/>
        </is>
      </c>
      <c s="8" t="inlineStr" r="J6353">
        <is>
          <t xml:space="preserve"> Will</t>
        </is>
      </c>
    </row>
    <row r="6354" ht="20.25" customHeight="0">
      <c s="5" t="inlineStr" r="A6354">
        <is>
          <t xml:space="preserve">70102622</t>
        </is>
      </c>
      <c s="5" t="inlineStr" r="B6354">
        <is>
          <t xml:space="preserve">TRAFFIC CONTROL AND PROTECTION, STANDARD 701502</t>
        </is>
      </c>
      <c s="5" t="inlineStr" r="C6354">
        <is>
          <t xml:space="preserve">L SUM  </t>
        </is>
      </c>
      <c s="6" r="D6354">
        <v>1.000</v>
      </c>
      <c s="7" r="E6354">
        <v>1</v>
      </c>
      <c s="8" t="inlineStr" r="F6354">
        <is>
          <t xml:space="preserve">62G55</t>
        </is>
      </c>
      <c s="8" t="inlineStr" r="G6354">
        <is>
          <t xml:space="preserve">015</t>
        </is>
      </c>
      <c s="9" r="H6354">
        <v>1000.0000</v>
      </c>
      <c s="8" t="inlineStr" r="I6354">
        <is>
          <t xml:space="preserve"/>
        </is>
      </c>
      <c s="8" t="inlineStr" r="J6354">
        <is>
          <t xml:space="preserve"> Will</t>
        </is>
      </c>
    </row>
    <row r="6355" ht="20.25" customHeight="0">
      <c s="5" t="inlineStr" r="A6355">
        <is>
          <t xml:space="preserve">70102622</t>
        </is>
      </c>
      <c s="5" t="inlineStr" r="B6355">
        <is>
          <t xml:space="preserve">TRAFFIC CONTROL AND PROTECTION, STANDARD 701502</t>
        </is>
      </c>
      <c s="5" t="inlineStr" r="C6355">
        <is>
          <t xml:space="preserve">L SUM  </t>
        </is>
      </c>
      <c s="6" r="D6355">
        <v>1.000</v>
      </c>
      <c s="7" r="E6355">
        <v>1</v>
      </c>
      <c s="8" t="inlineStr" r="F6355">
        <is>
          <t xml:space="preserve">62R58</t>
        </is>
      </c>
      <c s="8" t="inlineStr" r="G6355">
        <is>
          <t xml:space="preserve">019</t>
        </is>
      </c>
      <c s="9" r="H6355">
        <v>1.0000</v>
      </c>
      <c s="8" t="inlineStr" r="I6355">
        <is>
          <t xml:space="preserve">Y</t>
        </is>
      </c>
      <c s="8" t="inlineStr" r="J6355">
        <is>
          <t xml:space="preserve"> Cook, DuPage</t>
        </is>
      </c>
    </row>
    <row r="6356" ht="20.25" customHeight="0">
      <c s="5" t="inlineStr" r="A6356">
        <is>
          <t xml:space="preserve">70102622</t>
        </is>
      </c>
      <c s="5" t="inlineStr" r="B6356">
        <is>
          <t xml:space="preserve">TRAFFIC CONTROL AND PROTECTION, STANDARD 701502</t>
        </is>
      </c>
      <c s="5" t="inlineStr" r="C6356">
        <is>
          <t xml:space="preserve">L SUM  </t>
        </is>
      </c>
      <c s="6" r="D6356">
        <v>1.000</v>
      </c>
      <c s="7" r="E6356">
        <v>1</v>
      </c>
      <c s="8" t="inlineStr" r="F6356">
        <is>
          <t xml:space="preserve">62R58</t>
        </is>
      </c>
      <c s="8" t="inlineStr" r="G6356">
        <is>
          <t xml:space="preserve">019</t>
        </is>
      </c>
      <c s="9" r="H6356">
        <v>1.0000</v>
      </c>
      <c s="8" t="inlineStr" r="I6356">
        <is>
          <t xml:space="preserve"/>
        </is>
      </c>
      <c s="8" t="inlineStr" r="J6356">
        <is>
          <t xml:space="preserve"> Cook, DuPage</t>
        </is>
      </c>
    </row>
    <row r="6357" ht="20.25" customHeight="0">
      <c s="5" t="inlineStr" r="A6357">
        <is>
          <t xml:space="preserve">70102622</t>
        </is>
      </c>
      <c s="5" t="inlineStr" r="B6357">
        <is>
          <t xml:space="preserve">TRAFFIC CONTROL AND PROTECTION, STANDARD 701502</t>
        </is>
      </c>
      <c s="5" t="inlineStr" r="C6357">
        <is>
          <t xml:space="preserve">L SUM  </t>
        </is>
      </c>
      <c s="6" r="D6357">
        <v>1.000</v>
      </c>
      <c s="7" r="E6357">
        <v>1</v>
      </c>
      <c s="8" t="inlineStr" r="F6357">
        <is>
          <t xml:space="preserve">62R58</t>
        </is>
      </c>
      <c s="8" t="inlineStr" r="G6357">
        <is>
          <t xml:space="preserve">019</t>
        </is>
      </c>
      <c s="9" r="H6357">
        <v>1.0000</v>
      </c>
      <c s="8" t="inlineStr" r="I6357">
        <is>
          <t xml:space="preserve"/>
        </is>
      </c>
      <c s="8" t="inlineStr" r="J6357">
        <is>
          <t xml:space="preserve"> Cook, DuPage</t>
        </is>
      </c>
    </row>
    <row r="6358" ht="20.25" customHeight="0">
      <c s="5" t="inlineStr" r="A6358">
        <is>
          <t xml:space="preserve">70102622</t>
        </is>
      </c>
      <c s="5" t="inlineStr" r="B6358">
        <is>
          <t xml:space="preserve">TRAFFIC CONTROL AND PROTECTION, STANDARD 701502</t>
        </is>
      </c>
      <c s="5" t="inlineStr" r="C6358">
        <is>
          <t xml:space="preserve">L SUM  </t>
        </is>
      </c>
      <c s="6" r="D6358">
        <v>1.000</v>
      </c>
      <c s="7" r="E6358">
        <v>1</v>
      </c>
      <c s="8" t="inlineStr" r="F6358">
        <is>
          <t xml:space="preserve">62R58</t>
        </is>
      </c>
      <c s="8" t="inlineStr" r="G6358">
        <is>
          <t xml:space="preserve">019</t>
        </is>
      </c>
      <c s="9" r="H6358">
        <v>1.0000</v>
      </c>
      <c s="8" t="inlineStr" r="I6358">
        <is>
          <t xml:space="preserve"/>
        </is>
      </c>
      <c s="8" t="inlineStr" r="J6358">
        <is>
          <t xml:space="preserve"> Cook, DuPage</t>
        </is>
      </c>
    </row>
    <row r="6359" ht="20.25" customHeight="0">
      <c s="5" t="inlineStr" r="A6359">
        <is>
          <t xml:space="preserve">70102622</t>
        </is>
      </c>
      <c s="5" t="inlineStr" r="B6359">
        <is>
          <t xml:space="preserve">TRAFFIC CONTROL AND PROTECTION, STANDARD 701502</t>
        </is>
      </c>
      <c s="5" t="inlineStr" r="C6359">
        <is>
          <t xml:space="preserve">L SUM  </t>
        </is>
      </c>
      <c s="6" r="D6359">
        <v>1.000</v>
      </c>
      <c s="7" r="E6359">
        <v>1</v>
      </c>
      <c s="8" t="inlineStr" r="F6359">
        <is>
          <t xml:space="preserve">62T83</t>
        </is>
      </c>
      <c s="8" t="inlineStr" r="G6359">
        <is>
          <t xml:space="preserve">025</t>
        </is>
      </c>
      <c s="9" r="H6359">
        <v>1.0000</v>
      </c>
      <c s="8" t="inlineStr" r="I6359">
        <is>
          <t xml:space="preserve">Y</t>
        </is>
      </c>
      <c s="8" t="inlineStr" r="J6359">
        <is>
          <t xml:space="preserve"> McHenry</t>
        </is>
      </c>
    </row>
    <row r="6360" ht="20.25" customHeight="0">
      <c s="5" t="inlineStr" r="A6360">
        <is>
          <t xml:space="preserve">70102622</t>
        </is>
      </c>
      <c s="5" t="inlineStr" r="B6360">
        <is>
          <t xml:space="preserve">TRAFFIC CONTROL AND PROTECTION, STANDARD 701502</t>
        </is>
      </c>
      <c s="5" t="inlineStr" r="C6360">
        <is>
          <t xml:space="preserve">L SUM  </t>
        </is>
      </c>
      <c s="6" r="D6360">
        <v>1.000</v>
      </c>
      <c s="7" r="E6360">
        <v>1</v>
      </c>
      <c s="8" t="inlineStr" r="F6360">
        <is>
          <t xml:space="preserve">62T83</t>
        </is>
      </c>
      <c s="8" t="inlineStr" r="G6360">
        <is>
          <t xml:space="preserve">025</t>
        </is>
      </c>
      <c s="9" r="H6360">
        <v>1.0000</v>
      </c>
      <c s="8" t="inlineStr" r="I6360">
        <is>
          <t xml:space="preserve"/>
        </is>
      </c>
      <c s="8" t="inlineStr" r="J6360">
        <is>
          <t xml:space="preserve"> McHenry</t>
        </is>
      </c>
    </row>
    <row r="6361" ht="20.25" customHeight="0">
      <c s="5" t="inlineStr" r="A6361">
        <is>
          <t xml:space="preserve">70102622</t>
        </is>
      </c>
      <c s="5" t="inlineStr" r="B6361">
        <is>
          <t xml:space="preserve">TRAFFIC CONTROL AND PROTECTION, STANDARD 701502</t>
        </is>
      </c>
      <c s="5" t="inlineStr" r="C6361">
        <is>
          <t xml:space="preserve">L SUM  </t>
        </is>
      </c>
      <c s="6" r="D6361">
        <v>1.000</v>
      </c>
      <c s="7" r="E6361">
        <v>1</v>
      </c>
      <c s="8" t="inlineStr" r="F6361">
        <is>
          <t xml:space="preserve">62T83</t>
        </is>
      </c>
      <c s="8" t="inlineStr" r="G6361">
        <is>
          <t xml:space="preserve">025</t>
        </is>
      </c>
      <c s="9" r="H6361">
        <v>1.0000</v>
      </c>
      <c s="8" t="inlineStr" r="I6361">
        <is>
          <t xml:space="preserve"/>
        </is>
      </c>
      <c s="8" t="inlineStr" r="J6361">
        <is>
          <t xml:space="preserve"> McHenry</t>
        </is>
      </c>
    </row>
    <row r="6362" ht="20.25" customHeight="0">
      <c s="5" t="inlineStr" r="A6362">
        <is>
          <t xml:space="preserve">70102622</t>
        </is>
      </c>
      <c s="5" t="inlineStr" r="B6362">
        <is>
          <t xml:space="preserve">TRAFFIC CONTROL AND PROTECTION, STANDARD 701502</t>
        </is>
      </c>
      <c s="5" t="inlineStr" r="C6362">
        <is>
          <t xml:space="preserve">L SUM  </t>
        </is>
      </c>
      <c s="6" r="D6362">
        <v>1.000</v>
      </c>
      <c s="7" r="E6362">
        <v>1</v>
      </c>
      <c s="8" t="inlineStr" r="F6362">
        <is>
          <t xml:space="preserve">62W60</t>
        </is>
      </c>
      <c s="8" t="inlineStr" r="G6362">
        <is>
          <t xml:space="preserve">148</t>
        </is>
      </c>
      <c s="9" r="H6362">
        <v>147.7700</v>
      </c>
      <c s="8" t="inlineStr" r="I6362">
        <is>
          <t xml:space="preserve">Y</t>
        </is>
      </c>
      <c s="8" t="inlineStr" r="J6362">
        <is>
          <t xml:space="preserve"> Cook, DuPage</t>
        </is>
      </c>
    </row>
    <row r="6363" ht="20.25" customHeight="0">
      <c s="5" t="inlineStr" r="A6363">
        <is>
          <t xml:space="preserve">70102622</t>
        </is>
      </c>
      <c s="5" t="inlineStr" r="B6363">
        <is>
          <t xml:space="preserve">TRAFFIC CONTROL AND PROTECTION, STANDARD 701502</t>
        </is>
      </c>
      <c s="5" t="inlineStr" r="C6363">
        <is>
          <t xml:space="preserve">L SUM  </t>
        </is>
      </c>
      <c s="6" r="D6363">
        <v>1.000</v>
      </c>
      <c s="7" r="E6363">
        <v>1</v>
      </c>
      <c s="8" t="inlineStr" r="F6363">
        <is>
          <t xml:space="preserve">62W60</t>
        </is>
      </c>
      <c s="8" t="inlineStr" r="G6363">
        <is>
          <t xml:space="preserve">148</t>
        </is>
      </c>
      <c s="9" r="H6363">
        <v>1.0000</v>
      </c>
      <c s="8" t="inlineStr" r="I6363">
        <is>
          <t xml:space="preserve"/>
        </is>
      </c>
      <c s="8" t="inlineStr" r="J6363">
        <is>
          <t xml:space="preserve"> Cook, DuPage</t>
        </is>
      </c>
    </row>
    <row r="6364" ht="20.25" customHeight="0">
      <c s="5" t="inlineStr" r="A6364">
        <is>
          <t xml:space="preserve">70102622</t>
        </is>
      </c>
      <c s="5" t="inlineStr" r="B6364">
        <is>
          <t xml:space="preserve">TRAFFIC CONTROL AND PROTECTION, STANDARD 701502</t>
        </is>
      </c>
      <c s="5" t="inlineStr" r="C6364">
        <is>
          <t xml:space="preserve">L SUM  </t>
        </is>
      </c>
      <c s="6" r="D6364">
        <v>1.000</v>
      </c>
      <c s="7" r="E6364">
        <v>5</v>
      </c>
      <c s="8" t="inlineStr" r="F6364">
        <is>
          <t xml:space="preserve">70H33</t>
        </is>
      </c>
      <c s="8" t="inlineStr" r="G6364">
        <is>
          <t xml:space="preserve">075</t>
        </is>
      </c>
      <c s="9" r="H6364">
        <v>1.0000</v>
      </c>
      <c s="8" t="inlineStr" r="I6364">
        <is>
          <t xml:space="preserve">Y</t>
        </is>
      </c>
      <c s="8" t="inlineStr" r="J6364">
        <is>
          <t xml:space="preserve"> Champaign</t>
        </is>
      </c>
    </row>
    <row r="6365" ht="20.25" customHeight="0">
      <c s="5" t="inlineStr" r="A6365">
        <is>
          <t xml:space="preserve">70102622</t>
        </is>
      </c>
      <c s="5" t="inlineStr" r="B6365">
        <is>
          <t xml:space="preserve">TRAFFIC CONTROL AND PROTECTION, STANDARD 701502</t>
        </is>
      </c>
      <c s="5" t="inlineStr" r="C6365">
        <is>
          <t xml:space="preserve">L SUM  </t>
        </is>
      </c>
      <c s="6" r="D6365">
        <v>1.000</v>
      </c>
      <c s="7" r="E6365">
        <v>5</v>
      </c>
      <c s="8" t="inlineStr" r="F6365">
        <is>
          <t xml:space="preserve">70H33</t>
        </is>
      </c>
      <c s="8" t="inlineStr" r="G6365">
        <is>
          <t xml:space="preserve">075</t>
        </is>
      </c>
      <c s="9" r="H6365">
        <v>0.0100</v>
      </c>
      <c s="8" t="inlineStr" r="I6365">
        <is>
          <t xml:space="preserve"/>
        </is>
      </c>
      <c s="8" t="inlineStr" r="J6365">
        <is>
          <t xml:space="preserve"> Champaign</t>
        </is>
      </c>
    </row>
    <row r="6366" ht="20.25" customHeight="0">
      <c s="5" t="inlineStr" r="A6366">
        <is>
          <t xml:space="preserve">70102622</t>
        </is>
      </c>
      <c s="5" t="inlineStr" r="B6366">
        <is>
          <t xml:space="preserve">TRAFFIC CONTROL AND PROTECTION, STANDARD 701502</t>
        </is>
      </c>
      <c s="5" t="inlineStr" r="C6366">
        <is>
          <t xml:space="preserve">L SUM  </t>
        </is>
      </c>
      <c s="6" r="D6366">
        <v>1.000</v>
      </c>
      <c s="7" r="E6366">
        <v>5</v>
      </c>
      <c s="8" t="inlineStr" r="F6366">
        <is>
          <t xml:space="preserve">70H33</t>
        </is>
      </c>
      <c s="8" t="inlineStr" r="G6366">
        <is>
          <t xml:space="preserve">075</t>
        </is>
      </c>
      <c s="9" r="H6366">
        <v>100.0000</v>
      </c>
      <c s="8" t="inlineStr" r="I6366">
        <is>
          <t xml:space="preserve"/>
        </is>
      </c>
      <c s="8" t="inlineStr" r="J6366">
        <is>
          <t xml:space="preserve"> Champaign</t>
        </is>
      </c>
    </row>
    <row r="6367" ht="20.25" customHeight="0">
      <c s="5" t="inlineStr" r="A6367">
        <is>
          <t xml:space="preserve">70102625</t>
        </is>
      </c>
      <c s="5" t="inlineStr" r="B6367">
        <is>
          <t xml:space="preserve">TRAFFIC CONTROL AND PROTECTION, STANDARD 701606</t>
        </is>
      </c>
      <c s="5" t="inlineStr" r="C6367">
        <is>
          <t xml:space="preserve">L SUM  </t>
        </is>
      </c>
      <c s="6" r="D6367">
        <v>1.000</v>
      </c>
      <c s="7" r="E6367">
        <v>1</v>
      </c>
      <c s="8" t="inlineStr" r="F6367">
        <is>
          <t xml:space="preserve">61L12</t>
        </is>
      </c>
      <c s="8" t="inlineStr" r="G6367">
        <is>
          <t xml:space="preserve">006</t>
        </is>
      </c>
      <c s="9" r="H6367">
        <v>1630.0000</v>
      </c>
      <c s="8" t="inlineStr" r="I6367">
        <is>
          <t xml:space="preserve">Y</t>
        </is>
      </c>
      <c s="8" t="inlineStr" r="J6367">
        <is>
          <t xml:space="preserve"> Cook</t>
        </is>
      </c>
    </row>
    <row r="6368" ht="20.25" customHeight="0">
      <c s="5" t="inlineStr" r="A6368">
        <is>
          <t xml:space="preserve">70102625</t>
        </is>
      </c>
      <c s="5" t="inlineStr" r="B6368">
        <is>
          <t xml:space="preserve">TRAFFIC CONTROL AND PROTECTION, STANDARD 701606</t>
        </is>
      </c>
      <c s="5" t="inlineStr" r="C6368">
        <is>
          <t xml:space="preserve">L SUM  </t>
        </is>
      </c>
      <c s="6" r="D6368">
        <v>1.000</v>
      </c>
      <c s="7" r="E6368">
        <v>1</v>
      </c>
      <c s="8" t="inlineStr" r="F6368">
        <is>
          <t xml:space="preserve">61L12</t>
        </is>
      </c>
      <c s="8" t="inlineStr" r="G6368">
        <is>
          <t xml:space="preserve">006</t>
        </is>
      </c>
      <c s="9" r="H6368">
        <v>0.0100</v>
      </c>
      <c s="8" t="inlineStr" r="I6368">
        <is>
          <t xml:space="preserve"/>
        </is>
      </c>
      <c s="8" t="inlineStr" r="J6368">
        <is>
          <t xml:space="preserve"> Cook</t>
        </is>
      </c>
    </row>
    <row r="6369" ht="20.25" customHeight="0">
      <c s="5" t="inlineStr" r="A6369">
        <is>
          <t xml:space="preserve">70102625</t>
        </is>
      </c>
      <c s="5" t="inlineStr" r="B6369">
        <is>
          <t xml:space="preserve">TRAFFIC CONTROL AND PROTECTION, STANDARD 701606</t>
        </is>
      </c>
      <c s="5" t="inlineStr" r="C6369">
        <is>
          <t xml:space="preserve">L SUM  </t>
        </is>
      </c>
      <c s="6" r="D6369">
        <v>1.000</v>
      </c>
      <c s="7" r="E6369">
        <v>1</v>
      </c>
      <c s="8" t="inlineStr" r="F6369">
        <is>
          <t xml:space="preserve">61L12</t>
        </is>
      </c>
      <c s="8" t="inlineStr" r="G6369">
        <is>
          <t xml:space="preserve">006</t>
        </is>
      </c>
      <c s="9" r="H6369">
        <v>1.0000</v>
      </c>
      <c s="8" t="inlineStr" r="I6369">
        <is>
          <t xml:space="preserve"/>
        </is>
      </c>
      <c s="8" t="inlineStr" r="J6369">
        <is>
          <t xml:space="preserve"> Cook</t>
        </is>
      </c>
    </row>
    <row r="6370" ht="20.25" customHeight="0">
      <c s="5" t="inlineStr" r="A6370">
        <is>
          <t xml:space="preserve">70102625</t>
        </is>
      </c>
      <c s="5" t="inlineStr" r="B6370">
        <is>
          <t xml:space="preserve">TRAFFIC CONTROL AND PROTECTION, STANDARD 701606</t>
        </is>
      </c>
      <c s="5" t="inlineStr" r="C6370">
        <is>
          <t xml:space="preserve">L SUM  </t>
        </is>
      </c>
      <c s="6" r="D6370">
        <v>1.000</v>
      </c>
      <c s="7" r="E6370">
        <v>1</v>
      </c>
      <c s="8" t="inlineStr" r="F6370">
        <is>
          <t xml:space="preserve">61L12</t>
        </is>
      </c>
      <c s="8" t="inlineStr" r="G6370">
        <is>
          <t xml:space="preserve">006</t>
        </is>
      </c>
      <c s="9" r="H6370">
        <v>10000.0000</v>
      </c>
      <c s="8" t="inlineStr" r="I6370">
        <is>
          <t xml:space="preserve"/>
        </is>
      </c>
      <c s="8" t="inlineStr" r="J6370">
        <is>
          <t xml:space="preserve"> Cook</t>
        </is>
      </c>
    </row>
    <row r="6371" ht="20.25" customHeight="0">
      <c s="5" t="inlineStr" r="A6371">
        <is>
          <t xml:space="preserve">70102625</t>
        </is>
      </c>
      <c s="5" t="inlineStr" r="B6371">
        <is>
          <t xml:space="preserve">TRAFFIC CONTROL AND PROTECTION, STANDARD 701606</t>
        </is>
      </c>
      <c s="5" t="inlineStr" r="C6371">
        <is>
          <t xml:space="preserve">L SUM  </t>
        </is>
      </c>
      <c s="6" r="D6371">
        <v>1.000</v>
      </c>
      <c s="7" r="E6371">
        <v>1</v>
      </c>
      <c s="8" t="inlineStr" r="F6371">
        <is>
          <t xml:space="preserve">61L12</t>
        </is>
      </c>
      <c s="8" t="inlineStr" r="G6371">
        <is>
          <t xml:space="preserve">006</t>
        </is>
      </c>
      <c s="9" r="H6371">
        <v>10500.0000</v>
      </c>
      <c s="8" t="inlineStr" r="I6371">
        <is>
          <t xml:space="preserve"/>
        </is>
      </c>
      <c s="8" t="inlineStr" r="J6371">
        <is>
          <t xml:space="preserve"> Cook</t>
        </is>
      </c>
    </row>
    <row r="6372" ht="20.25" customHeight="0">
      <c s="5" t="inlineStr" r="A6372">
        <is>
          <t xml:space="preserve">70102625</t>
        </is>
      </c>
      <c s="5" t="inlineStr" r="B6372">
        <is>
          <t xml:space="preserve">TRAFFIC CONTROL AND PROTECTION, STANDARD 701606</t>
        </is>
      </c>
      <c s="5" t="inlineStr" r="C6372">
        <is>
          <t xml:space="preserve">L SUM  </t>
        </is>
      </c>
      <c s="6" r="D6372">
        <v>1.000</v>
      </c>
      <c s="7" r="E6372">
        <v>1</v>
      </c>
      <c s="8" t="inlineStr" r="F6372">
        <is>
          <t xml:space="preserve">62R58</t>
        </is>
      </c>
      <c s="8" t="inlineStr" r="G6372">
        <is>
          <t xml:space="preserve">019</t>
        </is>
      </c>
      <c s="9" r="H6372">
        <v>3601.0000</v>
      </c>
      <c s="8" t="inlineStr" r="I6372">
        <is>
          <t xml:space="preserve">Y</t>
        </is>
      </c>
      <c s="8" t="inlineStr" r="J6372">
        <is>
          <t xml:space="preserve"> Cook, DuPage</t>
        </is>
      </c>
    </row>
    <row r="6373" ht="20.25" customHeight="0">
      <c s="5" t="inlineStr" r="A6373">
        <is>
          <t xml:space="preserve">70102625</t>
        </is>
      </c>
      <c s="5" t="inlineStr" r="B6373">
        <is>
          <t xml:space="preserve">TRAFFIC CONTROL AND PROTECTION, STANDARD 701606</t>
        </is>
      </c>
      <c s="5" t="inlineStr" r="C6373">
        <is>
          <t xml:space="preserve">L SUM  </t>
        </is>
      </c>
      <c s="6" r="D6373">
        <v>1.000</v>
      </c>
      <c s="7" r="E6373">
        <v>1</v>
      </c>
      <c s="8" t="inlineStr" r="F6373">
        <is>
          <t xml:space="preserve">62R58</t>
        </is>
      </c>
      <c s="8" t="inlineStr" r="G6373">
        <is>
          <t xml:space="preserve">019</t>
        </is>
      </c>
      <c s="9" r="H6373">
        <v>1.0000</v>
      </c>
      <c s="8" t="inlineStr" r="I6373">
        <is>
          <t xml:space="preserve"/>
        </is>
      </c>
      <c s="8" t="inlineStr" r="J6373">
        <is>
          <t xml:space="preserve"> Cook, DuPage</t>
        </is>
      </c>
    </row>
    <row r="6374" ht="20.25" customHeight="0">
      <c s="5" t="inlineStr" r="A6374">
        <is>
          <t xml:space="preserve">70102625</t>
        </is>
      </c>
      <c s="5" t="inlineStr" r="B6374">
        <is>
          <t xml:space="preserve">TRAFFIC CONTROL AND PROTECTION, STANDARD 701606</t>
        </is>
      </c>
      <c s="5" t="inlineStr" r="C6374">
        <is>
          <t xml:space="preserve">L SUM  </t>
        </is>
      </c>
      <c s="6" r="D6374">
        <v>1.000</v>
      </c>
      <c s="7" r="E6374">
        <v>1</v>
      </c>
      <c s="8" t="inlineStr" r="F6374">
        <is>
          <t xml:space="preserve">62R58</t>
        </is>
      </c>
      <c s="8" t="inlineStr" r="G6374">
        <is>
          <t xml:space="preserve">019</t>
        </is>
      </c>
      <c s="9" r="H6374">
        <v>1.0000</v>
      </c>
      <c s="8" t="inlineStr" r="I6374">
        <is>
          <t xml:space="preserve"/>
        </is>
      </c>
      <c s="8" t="inlineStr" r="J6374">
        <is>
          <t xml:space="preserve"> Cook, DuPage</t>
        </is>
      </c>
    </row>
    <row r="6375" ht="20.25" customHeight="0">
      <c s="5" t="inlineStr" r="A6375">
        <is>
          <t xml:space="preserve">70102625</t>
        </is>
      </c>
      <c s="5" t="inlineStr" r="B6375">
        <is>
          <t xml:space="preserve">TRAFFIC CONTROL AND PROTECTION, STANDARD 701606</t>
        </is>
      </c>
      <c s="5" t="inlineStr" r="C6375">
        <is>
          <t xml:space="preserve">L SUM  </t>
        </is>
      </c>
      <c s="6" r="D6375">
        <v>1.000</v>
      </c>
      <c s="7" r="E6375">
        <v>1</v>
      </c>
      <c s="8" t="inlineStr" r="F6375">
        <is>
          <t xml:space="preserve">62R58</t>
        </is>
      </c>
      <c s="8" t="inlineStr" r="G6375">
        <is>
          <t xml:space="preserve">019</t>
        </is>
      </c>
      <c s="9" r="H6375">
        <v>1.0000</v>
      </c>
      <c s="8" t="inlineStr" r="I6375">
        <is>
          <t xml:space="preserve"/>
        </is>
      </c>
      <c s="8" t="inlineStr" r="J6375">
        <is>
          <t xml:space="preserve"> Cook, DuPage</t>
        </is>
      </c>
    </row>
    <row r="6376" ht="20.25" customHeight="0">
      <c s="5" t="inlineStr" r="A6376">
        <is>
          <t xml:space="preserve">70102625</t>
        </is>
      </c>
      <c s="5" t="inlineStr" r="B6376">
        <is>
          <t xml:space="preserve">TRAFFIC CONTROL AND PROTECTION, STANDARD 701606</t>
        </is>
      </c>
      <c s="5" t="inlineStr" r="C6376">
        <is>
          <t xml:space="preserve">L SUM  </t>
        </is>
      </c>
      <c s="6" r="D6376">
        <v>1.000</v>
      </c>
      <c s="7" r="E6376">
        <v>1</v>
      </c>
      <c s="8" t="inlineStr" r="F6376">
        <is>
          <t xml:space="preserve">62U89</t>
        </is>
      </c>
      <c s="8" t="inlineStr" r="G6376">
        <is>
          <t xml:space="preserve">026</t>
        </is>
      </c>
      <c s="9" r="H6376">
        <v>2500.0000</v>
      </c>
      <c s="8" t="inlineStr" r="I6376">
        <is>
          <t xml:space="preserve">Y</t>
        </is>
      </c>
      <c s="8" t="inlineStr" r="J6376">
        <is>
          <t xml:space="preserve"> Will</t>
        </is>
      </c>
    </row>
    <row r="6377" ht="20.25" customHeight="0">
      <c s="5" t="inlineStr" r="A6377">
        <is>
          <t xml:space="preserve">70102625</t>
        </is>
      </c>
      <c s="5" t="inlineStr" r="B6377">
        <is>
          <t xml:space="preserve">TRAFFIC CONTROL AND PROTECTION, STANDARD 701606</t>
        </is>
      </c>
      <c s="5" t="inlineStr" r="C6377">
        <is>
          <t xml:space="preserve">L SUM  </t>
        </is>
      </c>
      <c s="6" r="D6377">
        <v>1.000</v>
      </c>
      <c s="7" r="E6377">
        <v>1</v>
      </c>
      <c s="8" t="inlineStr" r="F6377">
        <is>
          <t xml:space="preserve">62U89</t>
        </is>
      </c>
      <c s="8" t="inlineStr" r="G6377">
        <is>
          <t xml:space="preserve">026</t>
        </is>
      </c>
      <c s="9" r="H6377">
        <v>0.0100</v>
      </c>
      <c s="8" t="inlineStr" r="I6377">
        <is>
          <t xml:space="preserve"/>
        </is>
      </c>
      <c s="8" t="inlineStr" r="J6377">
        <is>
          <t xml:space="preserve"> Will</t>
        </is>
      </c>
    </row>
    <row r="6378" ht="20.25" customHeight="0">
      <c s="5" t="inlineStr" r="A6378">
        <is>
          <t xml:space="preserve">70102625</t>
        </is>
      </c>
      <c s="5" t="inlineStr" r="B6378">
        <is>
          <t xml:space="preserve">TRAFFIC CONTROL AND PROTECTION, STANDARD 701606</t>
        </is>
      </c>
      <c s="5" t="inlineStr" r="C6378">
        <is>
          <t xml:space="preserve">L SUM  </t>
        </is>
      </c>
      <c s="6" r="D6378">
        <v>1.000</v>
      </c>
      <c s="7" r="E6378">
        <v>1</v>
      </c>
      <c s="8" t="inlineStr" r="F6378">
        <is>
          <t xml:space="preserve">62U89</t>
        </is>
      </c>
      <c s="8" t="inlineStr" r="G6378">
        <is>
          <t xml:space="preserve">026</t>
        </is>
      </c>
      <c s="9" r="H6378">
        <v>0.0100</v>
      </c>
      <c s="8" t="inlineStr" r="I6378">
        <is>
          <t xml:space="preserve"/>
        </is>
      </c>
      <c s="8" t="inlineStr" r="J6378">
        <is>
          <t xml:space="preserve"> Will</t>
        </is>
      </c>
    </row>
    <row r="6379" ht="20.25" customHeight="0">
      <c s="5" t="inlineStr" r="A6379">
        <is>
          <t xml:space="preserve">70102625</t>
        </is>
      </c>
      <c s="5" t="inlineStr" r="B6379">
        <is>
          <t xml:space="preserve">TRAFFIC CONTROL AND PROTECTION, STANDARD 701606</t>
        </is>
      </c>
      <c s="5" t="inlineStr" r="C6379">
        <is>
          <t xml:space="preserve">L SUM  </t>
        </is>
      </c>
      <c s="6" r="D6379">
        <v>1.000</v>
      </c>
      <c s="7" r="E6379">
        <v>1</v>
      </c>
      <c s="8" t="inlineStr" r="F6379">
        <is>
          <t xml:space="preserve">62U89</t>
        </is>
      </c>
      <c s="8" t="inlineStr" r="G6379">
        <is>
          <t xml:space="preserve">026</t>
        </is>
      </c>
      <c s="9" r="H6379">
        <v>3500.0000</v>
      </c>
      <c s="8" t="inlineStr" r="I6379">
        <is>
          <t xml:space="preserve"/>
        </is>
      </c>
      <c s="8" t="inlineStr" r="J6379">
        <is>
          <t xml:space="preserve"> Will</t>
        </is>
      </c>
    </row>
    <row r="6380" ht="20.25" customHeight="0">
      <c s="5" t="inlineStr" r="A6380">
        <is>
          <t xml:space="preserve">70102625</t>
        </is>
      </c>
      <c s="5" t="inlineStr" r="B6380">
        <is>
          <t xml:space="preserve">TRAFFIC CONTROL AND PROTECTION, STANDARD 701606</t>
        </is>
      </c>
      <c s="5" t="inlineStr" r="C6380">
        <is>
          <t xml:space="preserve">L SUM  </t>
        </is>
      </c>
      <c s="6" r="D6380">
        <v>1.000</v>
      </c>
      <c s="7" r="E6380">
        <v>1</v>
      </c>
      <c s="8" t="inlineStr" r="F6380">
        <is>
          <t xml:space="preserve">62W60</t>
        </is>
      </c>
      <c s="8" t="inlineStr" r="G6380">
        <is>
          <t xml:space="preserve">148</t>
        </is>
      </c>
      <c s="9" r="H6380">
        <v>147.7700</v>
      </c>
      <c s="8" t="inlineStr" r="I6380">
        <is>
          <t xml:space="preserve">Y</t>
        </is>
      </c>
      <c s="8" t="inlineStr" r="J6380">
        <is>
          <t xml:space="preserve"> Cook, DuPage</t>
        </is>
      </c>
    </row>
    <row r="6381" ht="20.25" customHeight="0">
      <c s="5" t="inlineStr" r="A6381">
        <is>
          <t xml:space="preserve">70102625</t>
        </is>
      </c>
      <c s="5" t="inlineStr" r="B6381">
        <is>
          <t xml:space="preserve">TRAFFIC CONTROL AND PROTECTION, STANDARD 701606</t>
        </is>
      </c>
      <c s="5" t="inlineStr" r="C6381">
        <is>
          <t xml:space="preserve">L SUM  </t>
        </is>
      </c>
      <c s="6" r="D6381">
        <v>1.000</v>
      </c>
      <c s="7" r="E6381">
        <v>1</v>
      </c>
      <c s="8" t="inlineStr" r="F6381">
        <is>
          <t xml:space="preserve">62W60</t>
        </is>
      </c>
      <c s="8" t="inlineStr" r="G6381">
        <is>
          <t xml:space="preserve">148</t>
        </is>
      </c>
      <c s="9" r="H6381">
        <v>1.0000</v>
      </c>
      <c s="8" t="inlineStr" r="I6381">
        <is>
          <t xml:space="preserve"/>
        </is>
      </c>
      <c s="8" t="inlineStr" r="J6381">
        <is>
          <t xml:space="preserve"> Cook, DuPage</t>
        </is>
      </c>
    </row>
    <row r="6382" ht="20.25" customHeight="0">
      <c s="5" t="inlineStr" r="A6382">
        <is>
          <t xml:space="preserve">70102625</t>
        </is>
      </c>
      <c s="5" t="inlineStr" r="B6382">
        <is>
          <t xml:space="preserve">TRAFFIC CONTROL AND PROTECTION, STANDARD 701606</t>
        </is>
      </c>
      <c s="5" t="inlineStr" r="C6382">
        <is>
          <t xml:space="preserve">L SUM  </t>
        </is>
      </c>
      <c s="6" r="D6382">
        <v>1.000</v>
      </c>
      <c s="7" r="E6382">
        <v>2</v>
      </c>
      <c s="8" t="inlineStr" r="F6382">
        <is>
          <t xml:space="preserve">64R02</t>
        </is>
      </c>
      <c s="8" t="inlineStr" r="G6382">
        <is>
          <t xml:space="preserve">030</t>
        </is>
      </c>
      <c s="9" r="H6382">
        <v>220000.0000</v>
      </c>
      <c s="8" t="inlineStr" r="I6382">
        <is>
          <t xml:space="preserve">Y</t>
        </is>
      </c>
      <c s="8" t="inlineStr" r="J6382">
        <is>
          <t xml:space="preserve"> Lee</t>
        </is>
      </c>
    </row>
    <row r="6383" ht="20.25" customHeight="0">
      <c s="5" t="inlineStr" r="A6383">
        <is>
          <t xml:space="preserve">70102625</t>
        </is>
      </c>
      <c s="5" t="inlineStr" r="B6383">
        <is>
          <t xml:space="preserve">TRAFFIC CONTROL AND PROTECTION, STANDARD 701606</t>
        </is>
      </c>
      <c s="5" t="inlineStr" r="C6383">
        <is>
          <t xml:space="preserve">L SUM  </t>
        </is>
      </c>
      <c s="6" r="D6383">
        <v>1.000</v>
      </c>
      <c s="7" r="E6383">
        <v>2</v>
      </c>
      <c s="8" t="inlineStr" r="F6383">
        <is>
          <t xml:space="preserve">64U11</t>
        </is>
      </c>
      <c s="8" t="inlineStr" r="G6383">
        <is>
          <t xml:space="preserve">040</t>
        </is>
      </c>
      <c s="9" r="H6383">
        <v>1000.0000</v>
      </c>
      <c s="8" t="inlineStr" r="I6383">
        <is>
          <t xml:space="preserve">Y</t>
        </is>
      </c>
      <c s="8" t="inlineStr" r="J6383">
        <is>
          <t xml:space="preserve">Various</t>
        </is>
      </c>
    </row>
    <row r="6384" ht="20.25" customHeight="0">
      <c s="5" t="inlineStr" r="A6384">
        <is>
          <t xml:space="preserve">70102625</t>
        </is>
      </c>
      <c s="5" t="inlineStr" r="B6384">
        <is>
          <t xml:space="preserve">TRAFFIC CONTROL AND PROTECTION, STANDARD 701606</t>
        </is>
      </c>
      <c s="5" t="inlineStr" r="C6384">
        <is>
          <t xml:space="preserve">L SUM  </t>
        </is>
      </c>
      <c s="6" r="D6384">
        <v>1.000</v>
      </c>
      <c s="7" r="E6384">
        <v>2</v>
      </c>
      <c s="8" t="inlineStr" r="F6384">
        <is>
          <t xml:space="preserve">64U11</t>
        </is>
      </c>
      <c s="8" t="inlineStr" r="G6384">
        <is>
          <t xml:space="preserve">040</t>
        </is>
      </c>
      <c s="9" r="H6384">
        <v>100.0000</v>
      </c>
      <c s="8" t="inlineStr" r="I6384">
        <is>
          <t xml:space="preserve"/>
        </is>
      </c>
      <c s="8" t="inlineStr" r="J6384">
        <is>
          <t xml:space="preserve">Various</t>
        </is>
      </c>
    </row>
    <row r="6385" ht="20.25" customHeight="0">
      <c s="5" t="inlineStr" r="A6385">
        <is>
          <t xml:space="preserve">70102625</t>
        </is>
      </c>
      <c s="5" t="inlineStr" r="B6385">
        <is>
          <t xml:space="preserve">TRAFFIC CONTROL AND PROTECTION, STANDARD 701606</t>
        </is>
      </c>
      <c s="5" t="inlineStr" r="C6385">
        <is>
          <t xml:space="preserve">L SUM  </t>
        </is>
      </c>
      <c s="6" r="D6385">
        <v>1.000</v>
      </c>
      <c s="7" r="E6385">
        <v>2</v>
      </c>
      <c s="8" t="inlineStr" r="F6385">
        <is>
          <t xml:space="preserve">64U11</t>
        </is>
      </c>
      <c s="8" t="inlineStr" r="G6385">
        <is>
          <t xml:space="preserve">040</t>
        </is>
      </c>
      <c s="9" r="H6385">
        <v>500.0000</v>
      </c>
      <c s="8" t="inlineStr" r="I6385">
        <is>
          <t xml:space="preserve"/>
        </is>
      </c>
      <c s="8" t="inlineStr" r="J6385">
        <is>
          <t xml:space="preserve">Various</t>
        </is>
      </c>
    </row>
    <row r="6386" ht="20.25" customHeight="0">
      <c s="5" t="inlineStr" r="A6386">
        <is>
          <t xml:space="preserve">70102625</t>
        </is>
      </c>
      <c s="5" t="inlineStr" r="B6386">
        <is>
          <t xml:space="preserve">TRAFFIC CONTROL AND PROTECTION, STANDARD 701606</t>
        </is>
      </c>
      <c s="5" t="inlineStr" r="C6386">
        <is>
          <t xml:space="preserve">L SUM  </t>
        </is>
      </c>
      <c s="6" r="D6386">
        <v>1.000</v>
      </c>
      <c s="7" r="E6386">
        <v>2</v>
      </c>
      <c s="8" t="inlineStr" r="F6386">
        <is>
          <t xml:space="preserve">64U11</t>
        </is>
      </c>
      <c s="8" t="inlineStr" r="G6386">
        <is>
          <t xml:space="preserve">040</t>
        </is>
      </c>
      <c s="9" r="H6386">
        <v>1500.0000</v>
      </c>
      <c s="8" t="inlineStr" r="I6386">
        <is>
          <t xml:space="preserve"/>
        </is>
      </c>
      <c s="8" t="inlineStr" r="J6386">
        <is>
          <t xml:space="preserve">Various</t>
        </is>
      </c>
    </row>
    <row r="6387" ht="20.25" customHeight="0">
      <c s="5" t="inlineStr" r="A6387">
        <is>
          <t xml:space="preserve">70102625</t>
        </is>
      </c>
      <c s="5" t="inlineStr" r="B6387">
        <is>
          <t xml:space="preserve">TRAFFIC CONTROL AND PROTECTION, STANDARD 701606</t>
        </is>
      </c>
      <c s="5" t="inlineStr" r="C6387">
        <is>
          <t xml:space="preserve">L SUM  </t>
        </is>
      </c>
      <c s="6" r="D6387">
        <v>1.000</v>
      </c>
      <c s="7" r="E6387">
        <v>7</v>
      </c>
      <c s="8" t="inlineStr" r="F6387">
        <is>
          <t xml:space="preserve">74D03</t>
        </is>
      </c>
      <c s="8" t="inlineStr" r="G6387">
        <is>
          <t xml:space="preserve">103</t>
        </is>
      </c>
      <c s="9" r="H6387">
        <v>1.0000</v>
      </c>
      <c s="8" t="inlineStr" r="I6387">
        <is>
          <t xml:space="preserve">Y</t>
        </is>
      </c>
      <c s="8" t="inlineStr" r="J6387">
        <is>
          <t xml:space="preserve"> Macon</t>
        </is>
      </c>
    </row>
    <row r="6388" ht="20.25" customHeight="0">
      <c s="5" t="inlineStr" r="A6388">
        <is>
          <t xml:space="preserve">70102625</t>
        </is>
      </c>
      <c s="5" t="inlineStr" r="B6388">
        <is>
          <t xml:space="preserve">TRAFFIC CONTROL AND PROTECTION, STANDARD 701606</t>
        </is>
      </c>
      <c s="5" t="inlineStr" r="C6388">
        <is>
          <t xml:space="preserve">L SUM  </t>
        </is>
      </c>
      <c s="6" r="D6388">
        <v>1.000</v>
      </c>
      <c s="7" r="E6388">
        <v>7</v>
      </c>
      <c s="8" t="inlineStr" r="F6388">
        <is>
          <t xml:space="preserve">74D03</t>
        </is>
      </c>
      <c s="8" t="inlineStr" r="G6388">
        <is>
          <t xml:space="preserve">103</t>
        </is>
      </c>
      <c s="9" r="H6388">
        <v>100.0000</v>
      </c>
      <c s="8" t="inlineStr" r="I6388">
        <is>
          <t xml:space="preserve"/>
        </is>
      </c>
      <c s="8" t="inlineStr" r="J6388">
        <is>
          <t xml:space="preserve"> Macon</t>
        </is>
      </c>
    </row>
    <row r="6389" ht="20.25" customHeight="0">
      <c s="5" t="inlineStr" r="A6389">
        <is>
          <t xml:space="preserve">70102625</t>
        </is>
      </c>
      <c s="5" t="inlineStr" r="B6389">
        <is>
          <t xml:space="preserve">TRAFFIC CONTROL AND PROTECTION, STANDARD 701606</t>
        </is>
      </c>
      <c s="5" t="inlineStr" r="C6389">
        <is>
          <t xml:space="preserve">L SUM  </t>
        </is>
      </c>
      <c s="6" r="D6389">
        <v>1.000</v>
      </c>
      <c s="7" r="E6389">
        <v>7</v>
      </c>
      <c s="8" t="inlineStr" r="F6389">
        <is>
          <t xml:space="preserve">74D03</t>
        </is>
      </c>
      <c s="8" t="inlineStr" r="G6389">
        <is>
          <t xml:space="preserve">103</t>
        </is>
      </c>
      <c s="9" r="H6389">
        <v>100.0000</v>
      </c>
      <c s="8" t="inlineStr" r="I6389">
        <is>
          <t xml:space="preserve"/>
        </is>
      </c>
      <c s="8" t="inlineStr" r="J6389">
        <is>
          <t xml:space="preserve"> Macon</t>
        </is>
      </c>
    </row>
    <row r="6390" ht="20.25" customHeight="0">
      <c s="5" t="inlineStr" r="A6390">
        <is>
          <t xml:space="preserve">70102625</t>
        </is>
      </c>
      <c s="5" t="inlineStr" r="B6390">
        <is>
          <t xml:space="preserve">TRAFFIC CONTROL AND PROTECTION, STANDARD 701606</t>
        </is>
      </c>
      <c s="5" t="inlineStr" r="C6390">
        <is>
          <t xml:space="preserve">L SUM  </t>
        </is>
      </c>
      <c s="6" r="D6390">
        <v>1.000</v>
      </c>
      <c s="7" r="E6390">
        <v>7</v>
      </c>
      <c s="8" t="inlineStr" r="F6390">
        <is>
          <t xml:space="preserve">74D03</t>
        </is>
      </c>
      <c s="8" t="inlineStr" r="G6390">
        <is>
          <t xml:space="preserve">103</t>
        </is>
      </c>
      <c s="9" r="H6390">
        <v>1000.0000</v>
      </c>
      <c s="8" t="inlineStr" r="I6390">
        <is>
          <t xml:space="preserve"/>
        </is>
      </c>
      <c s="8" t="inlineStr" r="J6390">
        <is>
          <t xml:space="preserve"> Macon</t>
        </is>
      </c>
    </row>
    <row r="6391" ht="20.25" customHeight="0">
      <c s="5" t="inlineStr" r="A6391">
        <is>
          <t xml:space="preserve">70102625</t>
        </is>
      </c>
      <c s="5" t="inlineStr" r="B6391">
        <is>
          <t xml:space="preserve">TRAFFIC CONTROL AND PROTECTION, STANDARD 701606</t>
        </is>
      </c>
      <c s="5" t="inlineStr" r="C6391">
        <is>
          <t xml:space="preserve">L SUM  </t>
        </is>
      </c>
      <c s="6" r="D6391">
        <v>1.000</v>
      </c>
      <c s="7" r="E6391">
        <v>7</v>
      </c>
      <c s="8" t="inlineStr" r="F6391">
        <is>
          <t xml:space="preserve">74D03</t>
        </is>
      </c>
      <c s="8" t="inlineStr" r="G6391">
        <is>
          <t xml:space="preserve">103</t>
        </is>
      </c>
      <c s="9" r="H6391">
        <v>1200.0000</v>
      </c>
      <c s="8" t="inlineStr" r="I6391">
        <is>
          <t xml:space="preserve"/>
        </is>
      </c>
      <c s="8" t="inlineStr" r="J6391">
        <is>
          <t xml:space="preserve"> Macon</t>
        </is>
      </c>
    </row>
    <row r="6392" ht="20.25" customHeight="0">
      <c s="5" t="inlineStr" r="A6392">
        <is>
          <t xml:space="preserve">70102625</t>
        </is>
      </c>
      <c s="5" t="inlineStr" r="B6392">
        <is>
          <t xml:space="preserve">TRAFFIC CONTROL AND PROTECTION, STANDARD 701606</t>
        </is>
      </c>
      <c s="5" t="inlineStr" r="C6392">
        <is>
          <t xml:space="preserve">L SUM  </t>
        </is>
      </c>
      <c s="6" r="D6392">
        <v>1.000</v>
      </c>
      <c s="7" r="E6392">
        <v>8</v>
      </c>
      <c s="8" t="inlineStr" r="F6392">
        <is>
          <t xml:space="preserve">76U28</t>
        </is>
      </c>
      <c s="8" t="inlineStr" r="G6392">
        <is>
          <t xml:space="preserve">117</t>
        </is>
      </c>
      <c s="9" r="H6392">
        <v>64066.0000</v>
      </c>
      <c s="8" t="inlineStr" r="I6392">
        <is>
          <t xml:space="preserve">Y</t>
        </is>
      </c>
      <c s="8" t="inlineStr" r="J6392">
        <is>
          <t xml:space="preserve"> St. Clair</t>
        </is>
      </c>
    </row>
    <row r="6393" ht="20.25" customHeight="0">
      <c s="5" t="inlineStr" r="A6393">
        <is>
          <t xml:space="preserve">70102625</t>
        </is>
      </c>
      <c s="5" t="inlineStr" r="B6393">
        <is>
          <t xml:space="preserve">TRAFFIC CONTROL AND PROTECTION, STANDARD 701606</t>
        </is>
      </c>
      <c s="5" t="inlineStr" r="C6393">
        <is>
          <t xml:space="preserve">L SUM  </t>
        </is>
      </c>
      <c s="6" r="D6393">
        <v>1.000</v>
      </c>
      <c s="7" r="E6393">
        <v>8</v>
      </c>
      <c s="8" t="inlineStr" r="F6393">
        <is>
          <t xml:space="preserve">76U28</t>
        </is>
      </c>
      <c s="8" t="inlineStr" r="G6393">
        <is>
          <t xml:space="preserve">117</t>
        </is>
      </c>
      <c s="9" r="H6393">
        <v>42125.0000</v>
      </c>
      <c s="8" t="inlineStr" r="I6393">
        <is>
          <t xml:space="preserve"/>
        </is>
      </c>
      <c s="8" t="inlineStr" r="J6393">
        <is>
          <t xml:space="preserve"> St. Clair</t>
        </is>
      </c>
    </row>
    <row r="6394" ht="20.25" customHeight="0">
      <c s="5" t="inlineStr" r="A6394">
        <is>
          <t xml:space="preserve">70102630</t>
        </is>
      </c>
      <c s="5" t="inlineStr" r="B6394">
        <is>
          <t xml:space="preserve">TRAFFIC CONTROL AND PROTECTION, STANDARD 701601</t>
        </is>
      </c>
      <c s="5" t="inlineStr" r="C6394">
        <is>
          <t xml:space="preserve">L SUM  </t>
        </is>
      </c>
      <c s="6" r="D6394">
        <v>1.000</v>
      </c>
      <c s="7" r="E6394">
        <v>1</v>
      </c>
      <c s="8" t="inlineStr" r="F6394">
        <is>
          <t xml:space="preserve">62R58</t>
        </is>
      </c>
      <c s="8" t="inlineStr" r="G6394">
        <is>
          <t xml:space="preserve">019</t>
        </is>
      </c>
      <c s="9" r="H6394">
        <v>1.0000</v>
      </c>
      <c s="8" t="inlineStr" r="I6394">
        <is>
          <t xml:space="preserve">Y</t>
        </is>
      </c>
      <c s="8" t="inlineStr" r="J6394">
        <is>
          <t xml:space="preserve"> Cook, DuPage</t>
        </is>
      </c>
    </row>
    <row r="6395" ht="20.25" customHeight="0">
      <c s="5" t="inlineStr" r="A6395">
        <is>
          <t xml:space="preserve">70102630</t>
        </is>
      </c>
      <c s="5" t="inlineStr" r="B6395">
        <is>
          <t xml:space="preserve">TRAFFIC CONTROL AND PROTECTION, STANDARD 701601</t>
        </is>
      </c>
      <c s="5" t="inlineStr" r="C6395">
        <is>
          <t xml:space="preserve">L SUM  </t>
        </is>
      </c>
      <c s="6" r="D6395">
        <v>1.000</v>
      </c>
      <c s="7" r="E6395">
        <v>1</v>
      </c>
      <c s="8" t="inlineStr" r="F6395">
        <is>
          <t xml:space="preserve">62R58</t>
        </is>
      </c>
      <c s="8" t="inlineStr" r="G6395">
        <is>
          <t xml:space="preserve">019</t>
        </is>
      </c>
      <c s="9" r="H6395">
        <v>1.0000</v>
      </c>
      <c s="8" t="inlineStr" r="I6395">
        <is>
          <t xml:space="preserve"/>
        </is>
      </c>
      <c s="8" t="inlineStr" r="J6395">
        <is>
          <t xml:space="preserve"> Cook, DuPage</t>
        </is>
      </c>
    </row>
    <row r="6396" ht="20.25" customHeight="0">
      <c s="5" t="inlineStr" r="A6396">
        <is>
          <t xml:space="preserve">70102630</t>
        </is>
      </c>
      <c s="5" t="inlineStr" r="B6396">
        <is>
          <t xml:space="preserve">TRAFFIC CONTROL AND PROTECTION, STANDARD 701601</t>
        </is>
      </c>
      <c s="5" t="inlineStr" r="C6396">
        <is>
          <t xml:space="preserve">L SUM  </t>
        </is>
      </c>
      <c s="6" r="D6396">
        <v>1.000</v>
      </c>
      <c s="7" r="E6396">
        <v>1</v>
      </c>
      <c s="8" t="inlineStr" r="F6396">
        <is>
          <t xml:space="preserve">62R58</t>
        </is>
      </c>
      <c s="8" t="inlineStr" r="G6396">
        <is>
          <t xml:space="preserve">019</t>
        </is>
      </c>
      <c s="9" r="H6396">
        <v>1.0000</v>
      </c>
      <c s="8" t="inlineStr" r="I6396">
        <is>
          <t xml:space="preserve"/>
        </is>
      </c>
      <c s="8" t="inlineStr" r="J6396">
        <is>
          <t xml:space="preserve"> Cook, DuPage</t>
        </is>
      </c>
    </row>
    <row r="6397" ht="20.25" customHeight="0">
      <c s="5" t="inlineStr" r="A6397">
        <is>
          <t xml:space="preserve">70102630</t>
        </is>
      </c>
      <c s="5" t="inlineStr" r="B6397">
        <is>
          <t xml:space="preserve">TRAFFIC CONTROL AND PROTECTION, STANDARD 701601</t>
        </is>
      </c>
      <c s="5" t="inlineStr" r="C6397">
        <is>
          <t xml:space="preserve">L SUM  </t>
        </is>
      </c>
      <c s="6" r="D6397">
        <v>1.000</v>
      </c>
      <c s="7" r="E6397">
        <v>1</v>
      </c>
      <c s="8" t="inlineStr" r="F6397">
        <is>
          <t xml:space="preserve">62R58</t>
        </is>
      </c>
      <c s="8" t="inlineStr" r="G6397">
        <is>
          <t xml:space="preserve">019</t>
        </is>
      </c>
      <c s="9" r="H6397">
        <v>1.0000</v>
      </c>
      <c s="8" t="inlineStr" r="I6397">
        <is>
          <t xml:space="preserve"/>
        </is>
      </c>
      <c s="8" t="inlineStr" r="J6397">
        <is>
          <t xml:space="preserve"> Cook, DuPage</t>
        </is>
      </c>
    </row>
    <row r="6398" ht="20.25" customHeight="0">
      <c s="5" t="inlineStr" r="A6398">
        <is>
          <t xml:space="preserve">70102630</t>
        </is>
      </c>
      <c s="5" t="inlineStr" r="B6398">
        <is>
          <t xml:space="preserve">TRAFFIC CONTROL AND PROTECTION, STANDARD 701601</t>
        </is>
      </c>
      <c s="5" t="inlineStr" r="C6398">
        <is>
          <t xml:space="preserve">L SUM  </t>
        </is>
      </c>
      <c s="6" r="D6398">
        <v>1.000</v>
      </c>
      <c s="7" r="E6398">
        <v>2</v>
      </c>
      <c s="8" t="inlineStr" r="F6398">
        <is>
          <t xml:space="preserve">64R02</t>
        </is>
      </c>
      <c s="8" t="inlineStr" r="G6398">
        <is>
          <t xml:space="preserve">030</t>
        </is>
      </c>
      <c s="9" r="H6398">
        <v>275.0000</v>
      </c>
      <c s="8" t="inlineStr" r="I6398">
        <is>
          <t xml:space="preserve">Y</t>
        </is>
      </c>
      <c s="8" t="inlineStr" r="J6398">
        <is>
          <t xml:space="preserve"> Lee</t>
        </is>
      </c>
    </row>
    <row r="6399" ht="20.25" customHeight="0">
      <c s="5" t="inlineStr" r="A6399">
        <is>
          <t xml:space="preserve">70102630</t>
        </is>
      </c>
      <c s="5" t="inlineStr" r="B6399">
        <is>
          <t xml:space="preserve">TRAFFIC CONTROL AND PROTECTION, STANDARD 701601</t>
        </is>
      </c>
      <c s="5" t="inlineStr" r="C6399">
        <is>
          <t xml:space="preserve">L SUM  </t>
        </is>
      </c>
      <c s="6" r="D6399">
        <v>1.000</v>
      </c>
      <c s="7" r="E6399">
        <v>2</v>
      </c>
      <c s="8" t="inlineStr" r="F6399">
        <is>
          <t xml:space="preserve">64U07</t>
        </is>
      </c>
      <c s="8" t="inlineStr" r="G6399">
        <is>
          <t xml:space="preserve">036</t>
        </is>
      </c>
      <c s="9" r="H6399">
        <v>1500.0000</v>
      </c>
      <c s="8" t="inlineStr" r="I6399">
        <is>
          <t xml:space="preserve">Y</t>
        </is>
      </c>
      <c s="8" t="inlineStr" r="J6399">
        <is>
          <t xml:space="preserve"> Rock Island</t>
        </is>
      </c>
    </row>
    <row r="6400" ht="20.25" customHeight="0">
      <c s="5" t="inlineStr" r="A6400">
        <is>
          <t xml:space="preserve">70102630</t>
        </is>
      </c>
      <c s="5" t="inlineStr" r="B6400">
        <is>
          <t xml:space="preserve">TRAFFIC CONTROL AND PROTECTION, STANDARD 701601</t>
        </is>
      </c>
      <c s="5" t="inlineStr" r="C6400">
        <is>
          <t xml:space="preserve">L SUM  </t>
        </is>
      </c>
      <c s="6" r="D6400">
        <v>1.000</v>
      </c>
      <c s="7" r="E6400">
        <v>2</v>
      </c>
      <c s="8" t="inlineStr" r="F6400">
        <is>
          <t xml:space="preserve">64U07</t>
        </is>
      </c>
      <c s="8" t="inlineStr" r="G6400">
        <is>
          <t xml:space="preserve">036</t>
        </is>
      </c>
      <c s="9" r="H6400">
        <v>100.0000</v>
      </c>
      <c s="8" t="inlineStr" r="I6400">
        <is>
          <t xml:space="preserve"/>
        </is>
      </c>
      <c s="8" t="inlineStr" r="J6400">
        <is>
          <t xml:space="preserve"> Rock Island</t>
        </is>
      </c>
    </row>
    <row r="6401" ht="20.25" customHeight="0">
      <c s="5" t="inlineStr" r="A6401">
        <is>
          <t xml:space="preserve">70102630</t>
        </is>
      </c>
      <c s="5" t="inlineStr" r="B6401">
        <is>
          <t xml:space="preserve">TRAFFIC CONTROL AND PROTECTION, STANDARD 701601</t>
        </is>
      </c>
      <c s="5" t="inlineStr" r="C6401">
        <is>
          <t xml:space="preserve">L SUM  </t>
        </is>
      </c>
      <c s="6" r="D6401">
        <v>1.000</v>
      </c>
      <c s="7" r="E6401">
        <v>2</v>
      </c>
      <c s="8" t="inlineStr" r="F6401">
        <is>
          <t xml:space="preserve">64U07</t>
        </is>
      </c>
      <c s="8" t="inlineStr" r="G6401">
        <is>
          <t xml:space="preserve">036</t>
        </is>
      </c>
      <c s="9" r="H6401">
        <v>1000.0000</v>
      </c>
      <c s="8" t="inlineStr" r="I6401">
        <is>
          <t xml:space="preserve"/>
        </is>
      </c>
      <c s="8" t="inlineStr" r="J6401">
        <is>
          <t xml:space="preserve"> Rock Island</t>
        </is>
      </c>
    </row>
    <row r="6402" ht="20.25" customHeight="0">
      <c s="5" t="inlineStr" r="A6402">
        <is>
          <t xml:space="preserve">70102630</t>
        </is>
      </c>
      <c s="5" t="inlineStr" r="B6402">
        <is>
          <t xml:space="preserve">TRAFFIC CONTROL AND PROTECTION, STANDARD 701601</t>
        </is>
      </c>
      <c s="5" t="inlineStr" r="C6402">
        <is>
          <t xml:space="preserve">L SUM  </t>
        </is>
      </c>
      <c s="6" r="D6402">
        <v>1.000</v>
      </c>
      <c s="7" r="E6402">
        <v>2</v>
      </c>
      <c s="8" t="inlineStr" r="F6402">
        <is>
          <t xml:space="preserve">64U07</t>
        </is>
      </c>
      <c s="8" t="inlineStr" r="G6402">
        <is>
          <t xml:space="preserve">036</t>
        </is>
      </c>
      <c s="9" r="H6402">
        <v>1000.0000</v>
      </c>
      <c s="8" t="inlineStr" r="I6402">
        <is>
          <t xml:space="preserve"/>
        </is>
      </c>
      <c s="8" t="inlineStr" r="J6402">
        <is>
          <t xml:space="preserve"> Rock Island</t>
        </is>
      </c>
    </row>
    <row r="6403" ht="20.25" customHeight="0">
      <c s="5" t="inlineStr" r="A6403">
        <is>
          <t xml:space="preserve">70102630</t>
        </is>
      </c>
      <c s="5" t="inlineStr" r="B6403">
        <is>
          <t xml:space="preserve">TRAFFIC CONTROL AND PROTECTION, STANDARD 701601</t>
        </is>
      </c>
      <c s="5" t="inlineStr" r="C6403">
        <is>
          <t xml:space="preserve">L SUM  </t>
        </is>
      </c>
      <c s="6" r="D6403">
        <v>1.000</v>
      </c>
      <c s="7" r="E6403">
        <v>3</v>
      </c>
      <c s="8" t="inlineStr" r="F6403">
        <is>
          <t xml:space="preserve">66R09</t>
        </is>
      </c>
      <c s="8" t="inlineStr" r="G6403">
        <is>
          <t xml:space="preserve">182</t>
        </is>
      </c>
      <c s="9" r="H6403">
        <v>6000.0000</v>
      </c>
      <c s="8" t="inlineStr" r="I6403">
        <is>
          <t xml:space="preserve">Y</t>
        </is>
      </c>
      <c s="8" t="inlineStr" r="J6403">
        <is>
          <t xml:space="preserve"> Livingston</t>
        </is>
      </c>
    </row>
    <row r="6404" ht="20.25" customHeight="0">
      <c s="5" t="inlineStr" r="A6404">
        <is>
          <t xml:space="preserve">70102630</t>
        </is>
      </c>
      <c s="5" t="inlineStr" r="B6404">
        <is>
          <t xml:space="preserve">TRAFFIC CONTROL AND PROTECTION, STANDARD 701601</t>
        </is>
      </c>
      <c s="5" t="inlineStr" r="C6404">
        <is>
          <t xml:space="preserve">L SUM  </t>
        </is>
      </c>
      <c s="6" r="D6404">
        <v>1.000</v>
      </c>
      <c s="7" r="E6404">
        <v>3</v>
      </c>
      <c s="8" t="inlineStr" r="F6404">
        <is>
          <t xml:space="preserve">66R09</t>
        </is>
      </c>
      <c s="8" t="inlineStr" r="G6404">
        <is>
          <t xml:space="preserve">182</t>
        </is>
      </c>
      <c s="9" r="H6404">
        <v>8000.0000</v>
      </c>
      <c s="8" t="inlineStr" r="I6404">
        <is>
          <t xml:space="preserve"/>
        </is>
      </c>
      <c s="8" t="inlineStr" r="J6404">
        <is>
          <t xml:space="preserve"> Livingston</t>
        </is>
      </c>
    </row>
    <row r="6405" ht="20.25" customHeight="0">
      <c s="5" t="inlineStr" r="A6405">
        <is>
          <t xml:space="preserve">70102630</t>
        </is>
      </c>
      <c s="5" t="inlineStr" r="B6405">
        <is>
          <t xml:space="preserve">TRAFFIC CONTROL AND PROTECTION, STANDARD 701601</t>
        </is>
      </c>
      <c s="5" t="inlineStr" r="C6405">
        <is>
          <t xml:space="preserve">L SUM  </t>
        </is>
      </c>
      <c s="6" r="D6405">
        <v>1.000</v>
      </c>
      <c s="7" r="E6405">
        <v>6</v>
      </c>
      <c s="8" t="inlineStr" r="F6405">
        <is>
          <t xml:space="preserve">72759</t>
        </is>
      </c>
      <c s="8" t="inlineStr" r="G6405">
        <is>
          <t xml:space="preserve">093</t>
        </is>
      </c>
      <c s="9" r="H6405">
        <v>105000.0000</v>
      </c>
      <c s="8" t="inlineStr" r="I6405">
        <is>
          <t xml:space="preserve">Y</t>
        </is>
      </c>
      <c s="8" t="inlineStr" r="J6405">
        <is>
          <t xml:space="preserve"> Sangamon</t>
        </is>
      </c>
    </row>
    <row r="6406" ht="20.25" customHeight="0">
      <c s="5" t="inlineStr" r="A6406">
        <is>
          <t xml:space="preserve">70102630</t>
        </is>
      </c>
      <c s="5" t="inlineStr" r="B6406">
        <is>
          <t xml:space="preserve">TRAFFIC CONTROL AND PROTECTION, STANDARD 701601</t>
        </is>
      </c>
      <c s="5" t="inlineStr" r="C6406">
        <is>
          <t xml:space="preserve">L SUM  </t>
        </is>
      </c>
      <c s="6" r="D6406">
        <v>1.000</v>
      </c>
      <c s="7" r="E6406">
        <v>7</v>
      </c>
      <c s="8" t="inlineStr" r="F6406">
        <is>
          <t xml:space="preserve">74D05</t>
        </is>
      </c>
      <c s="8" t="inlineStr" r="G6406">
        <is>
          <t xml:space="preserve">104</t>
        </is>
      </c>
      <c s="9" r="H6406">
        <v>500.0000</v>
      </c>
      <c s="8" t="inlineStr" r="I6406">
        <is>
          <t xml:space="preserve">Y</t>
        </is>
      </c>
      <c s="8" t="inlineStr" r="J6406">
        <is>
          <t xml:space="preserve">Various</t>
        </is>
      </c>
    </row>
    <row r="6407" ht="20.25" customHeight="0">
      <c s="5" t="inlineStr" r="A6407">
        <is>
          <t xml:space="preserve">70102630</t>
        </is>
      </c>
      <c s="5" t="inlineStr" r="B6407">
        <is>
          <t xml:space="preserve">TRAFFIC CONTROL AND PROTECTION, STANDARD 701601</t>
        </is>
      </c>
      <c s="5" t="inlineStr" r="C6407">
        <is>
          <t xml:space="preserve">L SUM  </t>
        </is>
      </c>
      <c s="6" r="D6407">
        <v>1.000</v>
      </c>
      <c s="7" r="E6407">
        <v>7</v>
      </c>
      <c s="8" t="inlineStr" r="F6407">
        <is>
          <t xml:space="preserve">74D05</t>
        </is>
      </c>
      <c s="8" t="inlineStr" r="G6407">
        <is>
          <t xml:space="preserve">104</t>
        </is>
      </c>
      <c s="9" r="H6407">
        <v>750.0000</v>
      </c>
      <c s="8" t="inlineStr" r="I6407">
        <is>
          <t xml:space="preserve"/>
        </is>
      </c>
      <c s="8" t="inlineStr" r="J6407">
        <is>
          <t xml:space="preserve">Various</t>
        </is>
      </c>
    </row>
    <row r="6408" ht="20.25" customHeight="0">
      <c s="5" t="inlineStr" r="A6408">
        <is>
          <t xml:space="preserve">70102630</t>
        </is>
      </c>
      <c s="5" t="inlineStr" r="B6408">
        <is>
          <t xml:space="preserve">TRAFFIC CONTROL AND PROTECTION, STANDARD 701601</t>
        </is>
      </c>
      <c s="5" t="inlineStr" r="C6408">
        <is>
          <t xml:space="preserve">L SUM  </t>
        </is>
      </c>
      <c s="6" r="D6408">
        <v>1.000</v>
      </c>
      <c s="7" r="E6408">
        <v>8</v>
      </c>
      <c s="8" t="inlineStr" r="F6408">
        <is>
          <t xml:space="preserve">76T83</t>
        </is>
      </c>
      <c s="8" t="inlineStr" r="G6408">
        <is>
          <t xml:space="preserve">110</t>
        </is>
      </c>
      <c s="9" r="H6408">
        <v>1.0000</v>
      </c>
      <c s="8" t="inlineStr" r="I6408">
        <is>
          <t xml:space="preserve">Y</t>
        </is>
      </c>
      <c s="8" t="inlineStr" r="J6408">
        <is>
          <t xml:space="preserve"> Monroe</t>
        </is>
      </c>
    </row>
    <row r="6409" ht="20.25" customHeight="0">
      <c s="5" t="inlineStr" r="A6409">
        <is>
          <t xml:space="preserve">70102630</t>
        </is>
      </c>
      <c s="5" t="inlineStr" r="B6409">
        <is>
          <t xml:space="preserve">TRAFFIC CONTROL AND PROTECTION, STANDARD 701601</t>
        </is>
      </c>
      <c s="5" t="inlineStr" r="C6409">
        <is>
          <t xml:space="preserve">L SUM  </t>
        </is>
      </c>
      <c s="6" r="D6409">
        <v>1.000</v>
      </c>
      <c s="7" r="E6409">
        <v>8</v>
      </c>
      <c s="8" t="inlineStr" r="F6409">
        <is>
          <t xml:space="preserve">76T83</t>
        </is>
      </c>
      <c s="8" t="inlineStr" r="G6409">
        <is>
          <t xml:space="preserve">110</t>
        </is>
      </c>
      <c s="9" r="H6409">
        <v>1.0000</v>
      </c>
      <c s="8" t="inlineStr" r="I6409">
        <is>
          <t xml:space="preserve"/>
        </is>
      </c>
      <c s="8" t="inlineStr" r="J6409">
        <is>
          <t xml:space="preserve"> Monroe</t>
        </is>
      </c>
    </row>
    <row r="6410" ht="20.25" customHeight="0">
      <c s="5" t="inlineStr" r="A6410">
        <is>
          <t xml:space="preserve">70102632</t>
        </is>
      </c>
      <c s="5" t="inlineStr" r="B6410">
        <is>
          <t xml:space="preserve">TRAFFIC CONTROL AND PROTECTION, STANDARD 701602</t>
        </is>
      </c>
      <c s="5" t="inlineStr" r="C6410">
        <is>
          <t xml:space="preserve">L SUM  </t>
        </is>
      </c>
      <c s="6" r="D6410">
        <v>1.000</v>
      </c>
      <c s="7" r="E6410">
        <v>1</v>
      </c>
      <c s="8" t="inlineStr" r="F6410">
        <is>
          <t xml:space="preserve">62G55</t>
        </is>
      </c>
      <c s="8" t="inlineStr" r="G6410">
        <is>
          <t xml:space="preserve">015</t>
        </is>
      </c>
      <c s="9" r="H6410">
        <v>3600.0000</v>
      </c>
      <c s="8" t="inlineStr" r="I6410">
        <is>
          <t xml:space="preserve">Y</t>
        </is>
      </c>
      <c s="8" t="inlineStr" r="J6410">
        <is>
          <t xml:space="preserve"> Will</t>
        </is>
      </c>
    </row>
    <row r="6411" ht="20.25" customHeight="0">
      <c s="5" t="inlineStr" r="A6411">
        <is>
          <t xml:space="preserve">70102632</t>
        </is>
      </c>
      <c s="5" t="inlineStr" r="B6411">
        <is>
          <t xml:space="preserve">TRAFFIC CONTROL AND PROTECTION, STANDARD 701602</t>
        </is>
      </c>
      <c s="5" t="inlineStr" r="C6411">
        <is>
          <t xml:space="preserve">L SUM  </t>
        </is>
      </c>
      <c s="6" r="D6411">
        <v>1.000</v>
      </c>
      <c s="7" r="E6411">
        <v>1</v>
      </c>
      <c s="8" t="inlineStr" r="F6411">
        <is>
          <t xml:space="preserve">62G55</t>
        </is>
      </c>
      <c s="8" t="inlineStr" r="G6411">
        <is>
          <t xml:space="preserve">015</t>
        </is>
      </c>
      <c s="9" r="H6411">
        <v>7700.0000</v>
      </c>
      <c s="8" t="inlineStr" r="I6411">
        <is>
          <t xml:space="preserve"/>
        </is>
      </c>
      <c s="8" t="inlineStr" r="J6411">
        <is>
          <t xml:space="preserve"> Will</t>
        </is>
      </c>
    </row>
    <row r="6412" ht="20.25" customHeight="0">
      <c s="5" t="inlineStr" r="A6412">
        <is>
          <t xml:space="preserve">70102632</t>
        </is>
      </c>
      <c s="5" t="inlineStr" r="B6412">
        <is>
          <t xml:space="preserve">TRAFFIC CONTROL AND PROTECTION, STANDARD 701602</t>
        </is>
      </c>
      <c s="5" t="inlineStr" r="C6412">
        <is>
          <t xml:space="preserve">L SUM  </t>
        </is>
      </c>
      <c s="6" r="D6412">
        <v>1.000</v>
      </c>
      <c s="7" r="E6412">
        <v>1</v>
      </c>
      <c s="8" t="inlineStr" r="F6412">
        <is>
          <t xml:space="preserve">62G55</t>
        </is>
      </c>
      <c s="8" t="inlineStr" r="G6412">
        <is>
          <t xml:space="preserve">015</t>
        </is>
      </c>
      <c s="9" r="H6412">
        <v>35000.0000</v>
      </c>
      <c s="8" t="inlineStr" r="I6412">
        <is>
          <t xml:space="preserve"/>
        </is>
      </c>
      <c s="8" t="inlineStr" r="J6412">
        <is>
          <t xml:space="preserve"> Will</t>
        </is>
      </c>
    </row>
    <row r="6413" ht="20.25" customHeight="0">
      <c s="5" t="inlineStr" r="A6413">
        <is>
          <t xml:space="preserve">70102632</t>
        </is>
      </c>
      <c s="5" t="inlineStr" r="B6413">
        <is>
          <t xml:space="preserve">TRAFFIC CONTROL AND PROTECTION, STANDARD 701602</t>
        </is>
      </c>
      <c s="5" t="inlineStr" r="C6413">
        <is>
          <t xml:space="preserve">L SUM  </t>
        </is>
      </c>
      <c s="6" r="D6413">
        <v>1.000</v>
      </c>
      <c s="7" r="E6413">
        <v>1</v>
      </c>
      <c s="8" t="inlineStr" r="F6413">
        <is>
          <t xml:space="preserve">62G55</t>
        </is>
      </c>
      <c s="8" t="inlineStr" r="G6413">
        <is>
          <t xml:space="preserve">015</t>
        </is>
      </c>
      <c s="9" r="H6413">
        <v>35000.0000</v>
      </c>
      <c s="8" t="inlineStr" r="I6413">
        <is>
          <t xml:space="preserve"/>
        </is>
      </c>
      <c s="8" t="inlineStr" r="J6413">
        <is>
          <t xml:space="preserve"> Will</t>
        </is>
      </c>
    </row>
    <row r="6414" ht="20.25" customHeight="0">
      <c s="5" t="inlineStr" r="A6414">
        <is>
          <t xml:space="preserve">70102632</t>
        </is>
      </c>
      <c s="5" t="inlineStr" r="B6414">
        <is>
          <t xml:space="preserve">TRAFFIC CONTROL AND PROTECTION, STANDARD 701602</t>
        </is>
      </c>
      <c s="5" t="inlineStr" r="C6414">
        <is>
          <t xml:space="preserve">L SUM  </t>
        </is>
      </c>
      <c s="6" r="D6414">
        <v>1.000</v>
      </c>
      <c s="7" r="E6414">
        <v>1</v>
      </c>
      <c s="8" t="inlineStr" r="F6414">
        <is>
          <t xml:space="preserve">62G55</t>
        </is>
      </c>
      <c s="8" t="inlineStr" r="G6414">
        <is>
          <t xml:space="preserve">015</t>
        </is>
      </c>
      <c s="9" r="H6414">
        <v>73900.0000</v>
      </c>
      <c s="8" t="inlineStr" r="I6414">
        <is>
          <t xml:space="preserve"/>
        </is>
      </c>
      <c s="8" t="inlineStr" r="J6414">
        <is>
          <t xml:space="preserve"> Will</t>
        </is>
      </c>
    </row>
    <row r="6415" ht="20.25" customHeight="0">
      <c s="5" t="inlineStr" r="A6415">
        <is>
          <t xml:space="preserve">70102632</t>
        </is>
      </c>
      <c s="5" t="inlineStr" r="B6415">
        <is>
          <t xml:space="preserve">TRAFFIC CONTROL AND PROTECTION, STANDARD 701602</t>
        </is>
      </c>
      <c s="5" t="inlineStr" r="C6415">
        <is>
          <t xml:space="preserve">L SUM  </t>
        </is>
      </c>
      <c s="6" r="D6415">
        <v>1.000</v>
      </c>
      <c s="7" r="E6415">
        <v>1</v>
      </c>
      <c s="8" t="inlineStr" r="F6415">
        <is>
          <t xml:space="preserve">62G55</t>
        </is>
      </c>
      <c s="8" t="inlineStr" r="G6415">
        <is>
          <t xml:space="preserve">015</t>
        </is>
      </c>
      <c s="9" r="H6415">
        <v>81000.0000</v>
      </c>
      <c s="8" t="inlineStr" r="I6415">
        <is>
          <t xml:space="preserve"/>
        </is>
      </c>
      <c s="8" t="inlineStr" r="J6415">
        <is>
          <t xml:space="preserve"> Will</t>
        </is>
      </c>
    </row>
    <row r="6416" ht="20.25" customHeight="0">
      <c s="5" t="inlineStr" r="A6416">
        <is>
          <t xml:space="preserve">70102632</t>
        </is>
      </c>
      <c s="5" t="inlineStr" r="B6416">
        <is>
          <t xml:space="preserve">TRAFFIC CONTROL AND PROTECTION, STANDARD 701602</t>
        </is>
      </c>
      <c s="5" t="inlineStr" r="C6416">
        <is>
          <t xml:space="preserve">L SUM  </t>
        </is>
      </c>
      <c s="6" r="D6416">
        <v>1.000</v>
      </c>
      <c s="7" r="E6416">
        <v>1</v>
      </c>
      <c s="8" t="inlineStr" r="F6416">
        <is>
          <t xml:space="preserve">62R58</t>
        </is>
      </c>
      <c s="8" t="inlineStr" r="G6416">
        <is>
          <t xml:space="preserve">019</t>
        </is>
      </c>
      <c s="9" r="H6416">
        <v>35000.0000</v>
      </c>
      <c s="8" t="inlineStr" r="I6416">
        <is>
          <t xml:space="preserve">Y</t>
        </is>
      </c>
      <c s="8" t="inlineStr" r="J6416">
        <is>
          <t xml:space="preserve"> Cook, DuPage</t>
        </is>
      </c>
    </row>
    <row r="6417" ht="20.25" customHeight="0">
      <c s="5" t="inlineStr" r="A6417">
        <is>
          <t xml:space="preserve">70102632</t>
        </is>
      </c>
      <c s="5" t="inlineStr" r="B6417">
        <is>
          <t xml:space="preserve">TRAFFIC CONTROL AND PROTECTION, STANDARD 701602</t>
        </is>
      </c>
      <c s="5" t="inlineStr" r="C6417">
        <is>
          <t xml:space="preserve">L SUM  </t>
        </is>
      </c>
      <c s="6" r="D6417">
        <v>1.000</v>
      </c>
      <c s="7" r="E6417">
        <v>1</v>
      </c>
      <c s="8" t="inlineStr" r="F6417">
        <is>
          <t xml:space="preserve">62R58</t>
        </is>
      </c>
      <c s="8" t="inlineStr" r="G6417">
        <is>
          <t xml:space="preserve">019</t>
        </is>
      </c>
      <c s="9" r="H6417">
        <v>35000.0000</v>
      </c>
      <c s="8" t="inlineStr" r="I6417">
        <is>
          <t xml:space="preserve"/>
        </is>
      </c>
      <c s="8" t="inlineStr" r="J6417">
        <is>
          <t xml:space="preserve"> Cook, DuPage</t>
        </is>
      </c>
    </row>
    <row r="6418" ht="20.25" customHeight="0">
      <c s="5" t="inlineStr" r="A6418">
        <is>
          <t xml:space="preserve">70102632</t>
        </is>
      </c>
      <c s="5" t="inlineStr" r="B6418">
        <is>
          <t xml:space="preserve">TRAFFIC CONTROL AND PROTECTION, STANDARD 701602</t>
        </is>
      </c>
      <c s="5" t="inlineStr" r="C6418">
        <is>
          <t xml:space="preserve">L SUM  </t>
        </is>
      </c>
      <c s="6" r="D6418">
        <v>1.000</v>
      </c>
      <c s="7" r="E6418">
        <v>1</v>
      </c>
      <c s="8" t="inlineStr" r="F6418">
        <is>
          <t xml:space="preserve">62R58</t>
        </is>
      </c>
      <c s="8" t="inlineStr" r="G6418">
        <is>
          <t xml:space="preserve">019</t>
        </is>
      </c>
      <c s="9" r="H6418">
        <v>287292.6500</v>
      </c>
      <c s="8" t="inlineStr" r="I6418">
        <is>
          <t xml:space="preserve"/>
        </is>
      </c>
      <c s="8" t="inlineStr" r="J6418">
        <is>
          <t xml:space="preserve"> Cook, DuPage</t>
        </is>
      </c>
    </row>
    <row r="6419" ht="20.25" customHeight="0">
      <c s="5" t="inlineStr" r="A6419">
        <is>
          <t xml:space="preserve">70102632</t>
        </is>
      </c>
      <c s="5" t="inlineStr" r="B6419">
        <is>
          <t xml:space="preserve">TRAFFIC CONTROL AND PROTECTION, STANDARD 701602</t>
        </is>
      </c>
      <c s="5" t="inlineStr" r="C6419">
        <is>
          <t xml:space="preserve">L SUM  </t>
        </is>
      </c>
      <c s="6" r="D6419">
        <v>1.000</v>
      </c>
      <c s="7" r="E6419">
        <v>1</v>
      </c>
      <c s="8" t="inlineStr" r="F6419">
        <is>
          <t xml:space="preserve">62R58</t>
        </is>
      </c>
      <c s="8" t="inlineStr" r="G6419">
        <is>
          <t xml:space="preserve">019</t>
        </is>
      </c>
      <c s="9" r="H6419">
        <v>308622.7300</v>
      </c>
      <c s="8" t="inlineStr" r="I6419">
        <is>
          <t xml:space="preserve"/>
        </is>
      </c>
      <c s="8" t="inlineStr" r="J6419">
        <is>
          <t xml:space="preserve"> Cook, DuPage</t>
        </is>
      </c>
    </row>
    <row r="6420" ht="20.25" customHeight="0">
      <c s="5" t="inlineStr" r="A6420">
        <is>
          <t xml:space="preserve">70102632</t>
        </is>
      </c>
      <c s="5" t="inlineStr" r="B6420">
        <is>
          <t xml:space="preserve">TRAFFIC CONTROL AND PROTECTION, STANDARD 701602</t>
        </is>
      </c>
      <c s="5" t="inlineStr" r="C6420">
        <is>
          <t xml:space="preserve">L SUM  </t>
        </is>
      </c>
      <c s="6" r="D6420">
        <v>1.000</v>
      </c>
      <c s="7" r="E6420">
        <v>1</v>
      </c>
      <c s="8" t="inlineStr" r="F6420">
        <is>
          <t xml:space="preserve">62W60</t>
        </is>
      </c>
      <c s="8" t="inlineStr" r="G6420">
        <is>
          <t xml:space="preserve">148</t>
        </is>
      </c>
      <c s="9" r="H6420">
        <v>147.7700</v>
      </c>
      <c s="8" t="inlineStr" r="I6420">
        <is>
          <t xml:space="preserve">Y</t>
        </is>
      </c>
      <c s="8" t="inlineStr" r="J6420">
        <is>
          <t xml:space="preserve"> Cook, DuPage</t>
        </is>
      </c>
    </row>
    <row r="6421" ht="20.25" customHeight="0">
      <c s="5" t="inlineStr" r="A6421">
        <is>
          <t xml:space="preserve">70102632</t>
        </is>
      </c>
      <c s="5" t="inlineStr" r="B6421">
        <is>
          <t xml:space="preserve">TRAFFIC CONTROL AND PROTECTION, STANDARD 701602</t>
        </is>
      </c>
      <c s="5" t="inlineStr" r="C6421">
        <is>
          <t xml:space="preserve">L SUM  </t>
        </is>
      </c>
      <c s="6" r="D6421">
        <v>1.000</v>
      </c>
      <c s="7" r="E6421">
        <v>1</v>
      </c>
      <c s="8" t="inlineStr" r="F6421">
        <is>
          <t xml:space="preserve">62W60</t>
        </is>
      </c>
      <c s="8" t="inlineStr" r="G6421">
        <is>
          <t xml:space="preserve">148</t>
        </is>
      </c>
      <c s="9" r="H6421">
        <v>1.0000</v>
      </c>
      <c s="8" t="inlineStr" r="I6421">
        <is>
          <t xml:space="preserve"/>
        </is>
      </c>
      <c s="8" t="inlineStr" r="J6421">
        <is>
          <t xml:space="preserve"> Cook, DuPage</t>
        </is>
      </c>
    </row>
    <row r="6422" ht="20.25" customHeight="0">
      <c s="5" t="inlineStr" r="A6422">
        <is>
          <t xml:space="preserve">70102632</t>
        </is>
      </c>
      <c s="5" t="inlineStr" r="B6422">
        <is>
          <t xml:space="preserve">TRAFFIC CONTROL AND PROTECTION, STANDARD 701602</t>
        </is>
      </c>
      <c s="5" t="inlineStr" r="C6422">
        <is>
          <t xml:space="preserve">L SUM  </t>
        </is>
      </c>
      <c s="6" r="D6422">
        <v>1.000</v>
      </c>
      <c s="7" r="E6422">
        <v>4</v>
      </c>
      <c s="8" t="inlineStr" r="F6422">
        <is>
          <t xml:space="preserve">68H31</t>
        </is>
      </c>
      <c s="8" t="inlineStr" r="G6422">
        <is>
          <t xml:space="preserve">064</t>
        </is>
      </c>
      <c s="9" r="H6422">
        <v>1000.0000</v>
      </c>
      <c s="8" t="inlineStr" r="I6422">
        <is>
          <t xml:space="preserve">Y</t>
        </is>
      </c>
      <c s="8" t="inlineStr" r="J6422">
        <is>
          <t xml:space="preserve"> Tazewell</t>
        </is>
      </c>
    </row>
    <row r="6423" ht="20.25" customHeight="0">
      <c s="5" t="inlineStr" r="A6423">
        <is>
          <t xml:space="preserve">70102632</t>
        </is>
      </c>
      <c s="5" t="inlineStr" r="B6423">
        <is>
          <t xml:space="preserve">TRAFFIC CONTROL AND PROTECTION, STANDARD 701602</t>
        </is>
      </c>
      <c s="5" t="inlineStr" r="C6423">
        <is>
          <t xml:space="preserve">L SUM  </t>
        </is>
      </c>
      <c s="6" r="D6423">
        <v>1.000</v>
      </c>
      <c s="7" r="E6423">
        <v>7</v>
      </c>
      <c s="8" t="inlineStr" r="F6423">
        <is>
          <t xml:space="preserve">74D05</t>
        </is>
      </c>
      <c s="8" t="inlineStr" r="G6423">
        <is>
          <t xml:space="preserve">104</t>
        </is>
      </c>
      <c s="9" r="H6423">
        <v>500.0000</v>
      </c>
      <c s="8" t="inlineStr" r="I6423">
        <is>
          <t xml:space="preserve">Y</t>
        </is>
      </c>
      <c s="8" t="inlineStr" r="J6423">
        <is>
          <t xml:space="preserve">Various</t>
        </is>
      </c>
    </row>
    <row r="6424" ht="20.25" customHeight="0">
      <c s="5" t="inlineStr" r="A6424">
        <is>
          <t xml:space="preserve">70102632</t>
        </is>
      </c>
      <c s="5" t="inlineStr" r="B6424">
        <is>
          <t xml:space="preserve">TRAFFIC CONTROL AND PROTECTION, STANDARD 701602</t>
        </is>
      </c>
      <c s="5" t="inlineStr" r="C6424">
        <is>
          <t xml:space="preserve">L SUM  </t>
        </is>
      </c>
      <c s="6" r="D6424">
        <v>1.000</v>
      </c>
      <c s="7" r="E6424">
        <v>7</v>
      </c>
      <c s="8" t="inlineStr" r="F6424">
        <is>
          <t xml:space="preserve">74D05</t>
        </is>
      </c>
      <c s="8" t="inlineStr" r="G6424">
        <is>
          <t xml:space="preserve">104</t>
        </is>
      </c>
      <c s="9" r="H6424">
        <v>750.0000</v>
      </c>
      <c s="8" t="inlineStr" r="I6424">
        <is>
          <t xml:space="preserve"/>
        </is>
      </c>
      <c s="8" t="inlineStr" r="J6424">
        <is>
          <t xml:space="preserve">Various</t>
        </is>
      </c>
    </row>
    <row r="6425" ht="20.25" customHeight="0">
      <c s="5" t="inlineStr" r="A6425">
        <is>
          <t xml:space="preserve">70102632</t>
        </is>
      </c>
      <c s="5" t="inlineStr" r="B6425">
        <is>
          <t xml:space="preserve">TRAFFIC CONTROL AND PROTECTION, STANDARD 701602</t>
        </is>
      </c>
      <c s="5" t="inlineStr" r="C6425">
        <is>
          <t xml:space="preserve">L SUM  </t>
        </is>
      </c>
      <c s="6" r="D6425">
        <v>1.000</v>
      </c>
      <c s="7" r="E6425">
        <v>8</v>
      </c>
      <c s="8" t="inlineStr" r="F6425">
        <is>
          <t xml:space="preserve">76T83</t>
        </is>
      </c>
      <c s="8" t="inlineStr" r="G6425">
        <is>
          <t xml:space="preserve">110</t>
        </is>
      </c>
      <c s="9" r="H6425">
        <v>20000.0000</v>
      </c>
      <c s="8" t="inlineStr" r="I6425">
        <is>
          <t xml:space="preserve">Y</t>
        </is>
      </c>
      <c s="8" t="inlineStr" r="J6425">
        <is>
          <t xml:space="preserve"> Monroe</t>
        </is>
      </c>
    </row>
    <row r="6426" ht="20.25" customHeight="0">
      <c s="5" t="inlineStr" r="A6426">
        <is>
          <t xml:space="preserve">70102632</t>
        </is>
      </c>
      <c s="5" t="inlineStr" r="B6426">
        <is>
          <t xml:space="preserve">TRAFFIC CONTROL AND PROTECTION, STANDARD 701602</t>
        </is>
      </c>
      <c s="5" t="inlineStr" r="C6426">
        <is>
          <t xml:space="preserve">L SUM  </t>
        </is>
      </c>
      <c s="6" r="D6426">
        <v>1.000</v>
      </c>
      <c s="7" r="E6426">
        <v>8</v>
      </c>
      <c s="8" t="inlineStr" r="F6426">
        <is>
          <t xml:space="preserve">76T83</t>
        </is>
      </c>
      <c s="8" t="inlineStr" r="G6426">
        <is>
          <t xml:space="preserve">110</t>
        </is>
      </c>
      <c s="9" r="H6426">
        <v>6000.0000</v>
      </c>
      <c s="8" t="inlineStr" r="I6426">
        <is>
          <t xml:space="preserve"/>
        </is>
      </c>
      <c s="8" t="inlineStr" r="J6426">
        <is>
          <t xml:space="preserve"> Monroe</t>
        </is>
      </c>
    </row>
    <row r="6427" ht="20.25" customHeight="0">
      <c s="5" t="inlineStr" r="A6427">
        <is>
          <t xml:space="preserve">70102633</t>
        </is>
      </c>
      <c s="5" t="inlineStr" r="B6427">
        <is>
          <t xml:space="preserve">TRAFFIC CONTROL AND PROTECTION, STANDARD 701602</t>
        </is>
      </c>
      <c s="5" t="inlineStr" r="C6427">
        <is>
          <t xml:space="preserve">EACH   </t>
        </is>
      </c>
      <c s="6" r="D6427">
        <v>2.000</v>
      </c>
      <c s="7" r="E6427">
        <v>6</v>
      </c>
      <c s="8" t="inlineStr" r="F6427">
        <is>
          <t xml:space="preserve">72322</t>
        </is>
      </c>
      <c s="8" t="inlineStr" r="G6427">
        <is>
          <t xml:space="preserve">083</t>
        </is>
      </c>
      <c s="9" r="H6427">
        <v>50.0000</v>
      </c>
      <c s="8" t="inlineStr" r="I6427">
        <is>
          <t xml:space="preserve">Y</t>
        </is>
      </c>
      <c s="8" t="inlineStr" r="J6427">
        <is>
          <t xml:space="preserve">Various</t>
        </is>
      </c>
    </row>
    <row r="6428" ht="20.25" customHeight="0">
      <c s="5" t="inlineStr" r="A6428">
        <is>
          <t xml:space="preserve">70102634</t>
        </is>
      </c>
      <c s="5" t="inlineStr" r="B6428">
        <is>
          <t xml:space="preserve">TRAFFIC CONTROL AND PROTECTION, STANDARD 701611</t>
        </is>
      </c>
      <c s="5" t="inlineStr" r="C6428">
        <is>
          <t xml:space="preserve">L SUM  </t>
        </is>
      </c>
      <c s="6" r="D6428">
        <v>1.000</v>
      </c>
      <c s="7" r="E6428">
        <v>2</v>
      </c>
      <c s="8" t="inlineStr" r="F6428">
        <is>
          <t xml:space="preserve">64R02</t>
        </is>
      </c>
      <c s="8" t="inlineStr" r="G6428">
        <is>
          <t xml:space="preserve">030</t>
        </is>
      </c>
      <c s="9" r="H6428">
        <v>2.0000</v>
      </c>
      <c s="8" t="inlineStr" r="I6428">
        <is>
          <t xml:space="preserve">Y</t>
        </is>
      </c>
      <c s="8" t="inlineStr" r="J6428">
        <is>
          <t xml:space="preserve"> Lee</t>
        </is>
      </c>
    </row>
    <row r="6429" ht="20.25" customHeight="0">
      <c s="5" t="inlineStr" r="A6429">
        <is>
          <t xml:space="preserve">70102634</t>
        </is>
      </c>
      <c s="5" t="inlineStr" r="B6429">
        <is>
          <t xml:space="preserve">TRAFFIC CONTROL AND PROTECTION, STANDARD 701611</t>
        </is>
      </c>
      <c s="5" t="inlineStr" r="C6429">
        <is>
          <t xml:space="preserve">L SUM  </t>
        </is>
      </c>
      <c s="6" r="D6429">
        <v>1.000</v>
      </c>
      <c s="7" r="E6429">
        <v>7</v>
      </c>
      <c s="8" t="inlineStr" r="F6429">
        <is>
          <t xml:space="preserve">74D03</t>
        </is>
      </c>
      <c s="8" t="inlineStr" r="G6429">
        <is>
          <t xml:space="preserve">103</t>
        </is>
      </c>
      <c s="9" r="H6429">
        <v>21900.0000</v>
      </c>
      <c s="8" t="inlineStr" r="I6429">
        <is>
          <t xml:space="preserve">Y</t>
        </is>
      </c>
      <c s="8" t="inlineStr" r="J6429">
        <is>
          <t xml:space="preserve"> Macon</t>
        </is>
      </c>
    </row>
    <row r="6430" ht="20.25" customHeight="0">
      <c s="5" t="inlineStr" r="A6430">
        <is>
          <t xml:space="preserve">70102634</t>
        </is>
      </c>
      <c s="5" t="inlineStr" r="B6430">
        <is>
          <t xml:space="preserve">TRAFFIC CONTROL AND PROTECTION, STANDARD 701611</t>
        </is>
      </c>
      <c s="5" t="inlineStr" r="C6430">
        <is>
          <t xml:space="preserve">L SUM  </t>
        </is>
      </c>
      <c s="6" r="D6430">
        <v>1.000</v>
      </c>
      <c s="7" r="E6430">
        <v>7</v>
      </c>
      <c s="8" t="inlineStr" r="F6430">
        <is>
          <t xml:space="preserve">74D03</t>
        </is>
      </c>
      <c s="8" t="inlineStr" r="G6430">
        <is>
          <t xml:space="preserve">103</t>
        </is>
      </c>
      <c s="9" r="H6430">
        <v>100.0000</v>
      </c>
      <c s="8" t="inlineStr" r="I6430">
        <is>
          <t xml:space="preserve"/>
        </is>
      </c>
      <c s="8" t="inlineStr" r="J6430">
        <is>
          <t xml:space="preserve"> Macon</t>
        </is>
      </c>
    </row>
    <row r="6431" ht="20.25" customHeight="0">
      <c s="5" t="inlineStr" r="A6431">
        <is>
          <t xml:space="preserve">70102634</t>
        </is>
      </c>
      <c s="5" t="inlineStr" r="B6431">
        <is>
          <t xml:space="preserve">TRAFFIC CONTROL AND PROTECTION, STANDARD 701611</t>
        </is>
      </c>
      <c s="5" t="inlineStr" r="C6431">
        <is>
          <t xml:space="preserve">L SUM  </t>
        </is>
      </c>
      <c s="6" r="D6431">
        <v>1.000</v>
      </c>
      <c s="7" r="E6431">
        <v>7</v>
      </c>
      <c s="8" t="inlineStr" r="F6431">
        <is>
          <t xml:space="preserve">74D03</t>
        </is>
      </c>
      <c s="8" t="inlineStr" r="G6431">
        <is>
          <t xml:space="preserve">103</t>
        </is>
      </c>
      <c s="9" r="H6431">
        <v>1000.0000</v>
      </c>
      <c s="8" t="inlineStr" r="I6431">
        <is>
          <t xml:space="preserve"/>
        </is>
      </c>
      <c s="8" t="inlineStr" r="J6431">
        <is>
          <t xml:space="preserve"> Macon</t>
        </is>
      </c>
    </row>
    <row r="6432" ht="20.25" customHeight="0">
      <c s="5" t="inlineStr" r="A6432">
        <is>
          <t xml:space="preserve">70102634</t>
        </is>
      </c>
      <c s="5" t="inlineStr" r="B6432">
        <is>
          <t xml:space="preserve">TRAFFIC CONTROL AND PROTECTION, STANDARD 701611</t>
        </is>
      </c>
      <c s="5" t="inlineStr" r="C6432">
        <is>
          <t xml:space="preserve">L SUM  </t>
        </is>
      </c>
      <c s="6" r="D6432">
        <v>1.000</v>
      </c>
      <c s="7" r="E6432">
        <v>7</v>
      </c>
      <c s="8" t="inlineStr" r="F6432">
        <is>
          <t xml:space="preserve">74D03</t>
        </is>
      </c>
      <c s="8" t="inlineStr" r="G6432">
        <is>
          <t xml:space="preserve">103</t>
        </is>
      </c>
      <c s="9" r="H6432">
        <v>1200.0000</v>
      </c>
      <c s="8" t="inlineStr" r="I6432">
        <is>
          <t xml:space="preserve"/>
        </is>
      </c>
      <c s="8" t="inlineStr" r="J6432">
        <is>
          <t xml:space="preserve"> Macon</t>
        </is>
      </c>
    </row>
    <row r="6433" ht="20.25" customHeight="0">
      <c s="5" t="inlineStr" r="A6433">
        <is>
          <t xml:space="preserve">70102634</t>
        </is>
      </c>
      <c s="5" t="inlineStr" r="B6433">
        <is>
          <t xml:space="preserve">TRAFFIC CONTROL AND PROTECTION, STANDARD 701611</t>
        </is>
      </c>
      <c s="5" t="inlineStr" r="C6433">
        <is>
          <t xml:space="preserve">L SUM  </t>
        </is>
      </c>
      <c s="6" r="D6433">
        <v>1.000</v>
      </c>
      <c s="7" r="E6433">
        <v>7</v>
      </c>
      <c s="8" t="inlineStr" r="F6433">
        <is>
          <t xml:space="preserve">74D03</t>
        </is>
      </c>
      <c s="8" t="inlineStr" r="G6433">
        <is>
          <t xml:space="preserve">103</t>
        </is>
      </c>
      <c s="9" r="H6433">
        <v>5000.0000</v>
      </c>
      <c s="8" t="inlineStr" r="I6433">
        <is>
          <t xml:space="preserve"/>
        </is>
      </c>
      <c s="8" t="inlineStr" r="J6433">
        <is>
          <t xml:space="preserve"> Macon</t>
        </is>
      </c>
    </row>
    <row r="6434" ht="20.25" customHeight="0">
      <c s="5" t="inlineStr" r="A6434">
        <is>
          <t xml:space="preserve">70102635</t>
        </is>
      </c>
      <c s="5" t="inlineStr" r="B6434">
        <is>
          <t xml:space="preserve">TRAFFIC CONTROL AND PROTECTION, STANDARD 701701</t>
        </is>
      </c>
      <c s="5" t="inlineStr" r="C6434">
        <is>
          <t xml:space="preserve">L SUM  </t>
        </is>
      </c>
      <c s="6" r="D6434">
        <v>1.000</v>
      </c>
      <c s="7" r="E6434">
        <v>1</v>
      </c>
      <c s="8" t="inlineStr" r="F6434">
        <is>
          <t xml:space="preserve">61L12</t>
        </is>
      </c>
      <c s="8" t="inlineStr" r="G6434">
        <is>
          <t xml:space="preserve">006</t>
        </is>
      </c>
      <c s="9" r="H6434">
        <v>54.3000</v>
      </c>
      <c s="8" t="inlineStr" r="I6434">
        <is>
          <t xml:space="preserve">Y</t>
        </is>
      </c>
      <c s="8" t="inlineStr" r="J6434">
        <is>
          <t xml:space="preserve"> Cook</t>
        </is>
      </c>
    </row>
    <row r="6435" ht="20.25" customHeight="0">
      <c s="5" t="inlineStr" r="A6435">
        <is>
          <t xml:space="preserve">70102635</t>
        </is>
      </c>
      <c s="5" t="inlineStr" r="B6435">
        <is>
          <t xml:space="preserve">TRAFFIC CONTROL AND PROTECTION, STANDARD 701701</t>
        </is>
      </c>
      <c s="5" t="inlineStr" r="C6435">
        <is>
          <t xml:space="preserve">L SUM  </t>
        </is>
      </c>
      <c s="6" r="D6435">
        <v>1.000</v>
      </c>
      <c s="7" r="E6435">
        <v>1</v>
      </c>
      <c s="8" t="inlineStr" r="F6435">
        <is>
          <t xml:space="preserve">61L12</t>
        </is>
      </c>
      <c s="8" t="inlineStr" r="G6435">
        <is>
          <t xml:space="preserve">006</t>
        </is>
      </c>
      <c s="9" r="H6435">
        <v>0.0100</v>
      </c>
      <c s="8" t="inlineStr" r="I6435">
        <is>
          <t xml:space="preserve"/>
        </is>
      </c>
      <c s="8" t="inlineStr" r="J6435">
        <is>
          <t xml:space="preserve"> Cook</t>
        </is>
      </c>
    </row>
    <row r="6436" ht="20.25" customHeight="0">
      <c s="5" t="inlineStr" r="A6436">
        <is>
          <t xml:space="preserve">70102635</t>
        </is>
      </c>
      <c s="5" t="inlineStr" r="B6436">
        <is>
          <t xml:space="preserve">TRAFFIC CONTROL AND PROTECTION, STANDARD 701701</t>
        </is>
      </c>
      <c s="5" t="inlineStr" r="C6436">
        <is>
          <t xml:space="preserve">L SUM  </t>
        </is>
      </c>
      <c s="6" r="D6436">
        <v>1.000</v>
      </c>
      <c s="7" r="E6436">
        <v>1</v>
      </c>
      <c s="8" t="inlineStr" r="F6436">
        <is>
          <t xml:space="preserve">61L12</t>
        </is>
      </c>
      <c s="8" t="inlineStr" r="G6436">
        <is>
          <t xml:space="preserve">006</t>
        </is>
      </c>
      <c s="9" r="H6436">
        <v>1.0000</v>
      </c>
      <c s="8" t="inlineStr" r="I6436">
        <is>
          <t xml:space="preserve"/>
        </is>
      </c>
      <c s="8" t="inlineStr" r="J6436">
        <is>
          <t xml:space="preserve"> Cook</t>
        </is>
      </c>
    </row>
    <row r="6437" ht="20.25" customHeight="0">
      <c s="5" t="inlineStr" r="A6437">
        <is>
          <t xml:space="preserve">70102635</t>
        </is>
      </c>
      <c s="5" t="inlineStr" r="B6437">
        <is>
          <t xml:space="preserve">TRAFFIC CONTROL AND PROTECTION, STANDARD 701701</t>
        </is>
      </c>
      <c s="5" t="inlineStr" r="C6437">
        <is>
          <t xml:space="preserve">L SUM  </t>
        </is>
      </c>
      <c s="6" r="D6437">
        <v>1.000</v>
      </c>
      <c s="7" r="E6437">
        <v>1</v>
      </c>
      <c s="8" t="inlineStr" r="F6437">
        <is>
          <t xml:space="preserve">61L12</t>
        </is>
      </c>
      <c s="8" t="inlineStr" r="G6437">
        <is>
          <t xml:space="preserve">006</t>
        </is>
      </c>
      <c s="9" r="H6437">
        <v>50.0000</v>
      </c>
      <c s="8" t="inlineStr" r="I6437">
        <is>
          <t xml:space="preserve"/>
        </is>
      </c>
      <c s="8" t="inlineStr" r="J6437">
        <is>
          <t xml:space="preserve"> Cook</t>
        </is>
      </c>
    </row>
    <row r="6438" ht="20.25" customHeight="0">
      <c s="5" t="inlineStr" r="A6438">
        <is>
          <t xml:space="preserve">70102635</t>
        </is>
      </c>
      <c s="5" t="inlineStr" r="B6438">
        <is>
          <t xml:space="preserve">TRAFFIC CONTROL AND PROTECTION, STANDARD 701701</t>
        </is>
      </c>
      <c s="5" t="inlineStr" r="C6438">
        <is>
          <t xml:space="preserve">L SUM  </t>
        </is>
      </c>
      <c s="6" r="D6438">
        <v>1.000</v>
      </c>
      <c s="7" r="E6438">
        <v>1</v>
      </c>
      <c s="8" t="inlineStr" r="F6438">
        <is>
          <t xml:space="preserve">61L12</t>
        </is>
      </c>
      <c s="8" t="inlineStr" r="G6438">
        <is>
          <t xml:space="preserve">006</t>
        </is>
      </c>
      <c s="9" r="H6438">
        <v>500.0000</v>
      </c>
      <c s="8" t="inlineStr" r="I6438">
        <is>
          <t xml:space="preserve"/>
        </is>
      </c>
      <c s="8" t="inlineStr" r="J6438">
        <is>
          <t xml:space="preserve"> Cook</t>
        </is>
      </c>
    </row>
    <row r="6439" ht="20.25" customHeight="0">
      <c s="5" t="inlineStr" r="A6439">
        <is>
          <t xml:space="preserve">70102635</t>
        </is>
      </c>
      <c s="5" t="inlineStr" r="B6439">
        <is>
          <t xml:space="preserve">TRAFFIC CONTROL AND PROTECTION, STANDARD 701701</t>
        </is>
      </c>
      <c s="5" t="inlineStr" r="C6439">
        <is>
          <t xml:space="preserve">L SUM  </t>
        </is>
      </c>
      <c s="6" r="D6439">
        <v>1.000</v>
      </c>
      <c s="7" r="E6439">
        <v>1</v>
      </c>
      <c s="8" t="inlineStr" r="F6439">
        <is>
          <t xml:space="preserve">61L14</t>
        </is>
      </c>
      <c s="8" t="inlineStr" r="G6439">
        <is>
          <t xml:space="preserve">008</t>
        </is>
      </c>
      <c s="9" r="H6439">
        <v>0.0100</v>
      </c>
      <c s="8" t="inlineStr" r="I6439">
        <is>
          <t xml:space="preserve">Y</t>
        </is>
      </c>
      <c s="8" t="inlineStr" r="J6439">
        <is>
          <t xml:space="preserve"> Cook</t>
        </is>
      </c>
    </row>
    <row r="6440" ht="20.25" customHeight="0">
      <c s="5" t="inlineStr" r="A6440">
        <is>
          <t xml:space="preserve">70102635</t>
        </is>
      </c>
      <c s="5" t="inlineStr" r="B6440">
        <is>
          <t xml:space="preserve">TRAFFIC CONTROL AND PROTECTION, STANDARD 701701</t>
        </is>
      </c>
      <c s="5" t="inlineStr" r="C6440">
        <is>
          <t xml:space="preserve">L SUM  </t>
        </is>
      </c>
      <c s="6" r="D6440">
        <v>1.000</v>
      </c>
      <c s="7" r="E6440">
        <v>1</v>
      </c>
      <c s="8" t="inlineStr" r="F6440">
        <is>
          <t xml:space="preserve">62G55</t>
        </is>
      </c>
      <c s="8" t="inlineStr" r="G6440">
        <is>
          <t xml:space="preserve">015</t>
        </is>
      </c>
      <c s="9" r="H6440">
        <v>1.0000</v>
      </c>
      <c s="8" t="inlineStr" r="I6440">
        <is>
          <t xml:space="preserve">Y</t>
        </is>
      </c>
      <c s="8" t="inlineStr" r="J6440">
        <is>
          <t xml:space="preserve"> Will</t>
        </is>
      </c>
    </row>
    <row r="6441" ht="20.25" customHeight="0">
      <c s="5" t="inlineStr" r="A6441">
        <is>
          <t xml:space="preserve">70102635</t>
        </is>
      </c>
      <c s="5" t="inlineStr" r="B6441">
        <is>
          <t xml:space="preserve">TRAFFIC CONTROL AND PROTECTION, STANDARD 701701</t>
        </is>
      </c>
      <c s="5" t="inlineStr" r="C6441">
        <is>
          <t xml:space="preserve">L SUM  </t>
        </is>
      </c>
      <c s="6" r="D6441">
        <v>1.000</v>
      </c>
      <c s="7" r="E6441">
        <v>1</v>
      </c>
      <c s="8" t="inlineStr" r="F6441">
        <is>
          <t xml:space="preserve">62G55</t>
        </is>
      </c>
      <c s="8" t="inlineStr" r="G6441">
        <is>
          <t xml:space="preserve">015</t>
        </is>
      </c>
      <c s="9" r="H6441">
        <v>0.0100</v>
      </c>
      <c s="8" t="inlineStr" r="I6441">
        <is>
          <t xml:space="preserve"/>
        </is>
      </c>
      <c s="8" t="inlineStr" r="J6441">
        <is>
          <t xml:space="preserve"> Will</t>
        </is>
      </c>
    </row>
    <row r="6442" ht="20.25" customHeight="0">
      <c s="5" t="inlineStr" r="A6442">
        <is>
          <t xml:space="preserve">70102635</t>
        </is>
      </c>
      <c s="5" t="inlineStr" r="B6442">
        <is>
          <t xml:space="preserve">TRAFFIC CONTROL AND PROTECTION, STANDARD 701701</t>
        </is>
      </c>
      <c s="5" t="inlineStr" r="C6442">
        <is>
          <t xml:space="preserve">L SUM  </t>
        </is>
      </c>
      <c s="6" r="D6442">
        <v>1.000</v>
      </c>
      <c s="7" r="E6442">
        <v>1</v>
      </c>
      <c s="8" t="inlineStr" r="F6442">
        <is>
          <t xml:space="preserve">62G55</t>
        </is>
      </c>
      <c s="8" t="inlineStr" r="G6442">
        <is>
          <t xml:space="preserve">015</t>
        </is>
      </c>
      <c s="9" r="H6442">
        <v>1.0000</v>
      </c>
      <c s="8" t="inlineStr" r="I6442">
        <is>
          <t xml:space="preserve"/>
        </is>
      </c>
      <c s="8" t="inlineStr" r="J6442">
        <is>
          <t xml:space="preserve"> Will</t>
        </is>
      </c>
    </row>
    <row r="6443" ht="20.25" customHeight="0">
      <c s="5" t="inlineStr" r="A6443">
        <is>
          <t xml:space="preserve">70102635</t>
        </is>
      </c>
      <c s="5" t="inlineStr" r="B6443">
        <is>
          <t xml:space="preserve">TRAFFIC CONTROL AND PROTECTION, STANDARD 701701</t>
        </is>
      </c>
      <c s="5" t="inlineStr" r="C6443">
        <is>
          <t xml:space="preserve">L SUM  </t>
        </is>
      </c>
      <c s="6" r="D6443">
        <v>1.000</v>
      </c>
      <c s="7" r="E6443">
        <v>1</v>
      </c>
      <c s="8" t="inlineStr" r="F6443">
        <is>
          <t xml:space="preserve">62G55</t>
        </is>
      </c>
      <c s="8" t="inlineStr" r="G6443">
        <is>
          <t xml:space="preserve">015</t>
        </is>
      </c>
      <c s="9" r="H6443">
        <v>500.0000</v>
      </c>
      <c s="8" t="inlineStr" r="I6443">
        <is>
          <t xml:space="preserve"/>
        </is>
      </c>
      <c s="8" t="inlineStr" r="J6443">
        <is>
          <t xml:space="preserve"> Will</t>
        </is>
      </c>
    </row>
    <row r="6444" ht="20.25" customHeight="0">
      <c s="5" t="inlineStr" r="A6444">
        <is>
          <t xml:space="preserve">70102635</t>
        </is>
      </c>
      <c s="5" t="inlineStr" r="B6444">
        <is>
          <t xml:space="preserve">TRAFFIC CONTROL AND PROTECTION, STANDARD 701701</t>
        </is>
      </c>
      <c s="5" t="inlineStr" r="C6444">
        <is>
          <t xml:space="preserve">L SUM  </t>
        </is>
      </c>
      <c s="6" r="D6444">
        <v>1.000</v>
      </c>
      <c s="7" r="E6444">
        <v>1</v>
      </c>
      <c s="8" t="inlineStr" r="F6444">
        <is>
          <t xml:space="preserve">62G55</t>
        </is>
      </c>
      <c s="8" t="inlineStr" r="G6444">
        <is>
          <t xml:space="preserve">015</t>
        </is>
      </c>
      <c s="9" r="H6444">
        <v>1000.0000</v>
      </c>
      <c s="8" t="inlineStr" r="I6444">
        <is>
          <t xml:space="preserve"/>
        </is>
      </c>
      <c s="8" t="inlineStr" r="J6444">
        <is>
          <t xml:space="preserve"> Will</t>
        </is>
      </c>
    </row>
    <row r="6445" ht="20.25" customHeight="0">
      <c s="5" t="inlineStr" r="A6445">
        <is>
          <t xml:space="preserve">70102635</t>
        </is>
      </c>
      <c s="5" t="inlineStr" r="B6445">
        <is>
          <t xml:space="preserve">TRAFFIC CONTROL AND PROTECTION, STANDARD 701701</t>
        </is>
      </c>
      <c s="5" t="inlineStr" r="C6445">
        <is>
          <t xml:space="preserve">L SUM  </t>
        </is>
      </c>
      <c s="6" r="D6445">
        <v>1.000</v>
      </c>
      <c s="7" r="E6445">
        <v>1</v>
      </c>
      <c s="8" t="inlineStr" r="F6445">
        <is>
          <t xml:space="preserve">62G55</t>
        </is>
      </c>
      <c s="8" t="inlineStr" r="G6445">
        <is>
          <t xml:space="preserve">015</t>
        </is>
      </c>
      <c s="9" r="H6445">
        <v>1000.0000</v>
      </c>
      <c s="8" t="inlineStr" r="I6445">
        <is>
          <t xml:space="preserve"/>
        </is>
      </c>
      <c s="8" t="inlineStr" r="J6445">
        <is>
          <t xml:space="preserve"> Will</t>
        </is>
      </c>
    </row>
    <row r="6446" ht="20.25" customHeight="0">
      <c s="5" t="inlineStr" r="A6446">
        <is>
          <t xml:space="preserve">70102635</t>
        </is>
      </c>
      <c s="5" t="inlineStr" r="B6446">
        <is>
          <t xml:space="preserve">TRAFFIC CONTROL AND PROTECTION, STANDARD 701701</t>
        </is>
      </c>
      <c s="5" t="inlineStr" r="C6446">
        <is>
          <t xml:space="preserve">L SUM  </t>
        </is>
      </c>
      <c s="6" r="D6446">
        <v>1.000</v>
      </c>
      <c s="7" r="E6446">
        <v>1</v>
      </c>
      <c s="8" t="inlineStr" r="F6446">
        <is>
          <t xml:space="preserve">62R58</t>
        </is>
      </c>
      <c s="8" t="inlineStr" r="G6446">
        <is>
          <t xml:space="preserve">019</t>
        </is>
      </c>
      <c s="9" r="H6446">
        <v>1.0000</v>
      </c>
      <c s="8" t="inlineStr" r="I6446">
        <is>
          <t xml:space="preserve">Y</t>
        </is>
      </c>
      <c s="8" t="inlineStr" r="J6446">
        <is>
          <t xml:space="preserve"> Cook, DuPage</t>
        </is>
      </c>
    </row>
    <row r="6447" ht="20.25" customHeight="0">
      <c s="5" t="inlineStr" r="A6447">
        <is>
          <t xml:space="preserve">70102635</t>
        </is>
      </c>
      <c s="5" t="inlineStr" r="B6447">
        <is>
          <t xml:space="preserve">TRAFFIC CONTROL AND PROTECTION, STANDARD 701701</t>
        </is>
      </c>
      <c s="5" t="inlineStr" r="C6447">
        <is>
          <t xml:space="preserve">L SUM  </t>
        </is>
      </c>
      <c s="6" r="D6447">
        <v>1.000</v>
      </c>
      <c s="7" r="E6447">
        <v>1</v>
      </c>
      <c s="8" t="inlineStr" r="F6447">
        <is>
          <t xml:space="preserve">62R58</t>
        </is>
      </c>
      <c s="8" t="inlineStr" r="G6447">
        <is>
          <t xml:space="preserve">019</t>
        </is>
      </c>
      <c s="9" r="H6447">
        <v>1.0000</v>
      </c>
      <c s="8" t="inlineStr" r="I6447">
        <is>
          <t xml:space="preserve"/>
        </is>
      </c>
      <c s="8" t="inlineStr" r="J6447">
        <is>
          <t xml:space="preserve"> Cook, DuPage</t>
        </is>
      </c>
    </row>
    <row r="6448" ht="20.25" customHeight="0">
      <c s="5" t="inlineStr" r="A6448">
        <is>
          <t xml:space="preserve">70102635</t>
        </is>
      </c>
      <c s="5" t="inlineStr" r="B6448">
        <is>
          <t xml:space="preserve">TRAFFIC CONTROL AND PROTECTION, STANDARD 701701</t>
        </is>
      </c>
      <c s="5" t="inlineStr" r="C6448">
        <is>
          <t xml:space="preserve">L SUM  </t>
        </is>
      </c>
      <c s="6" r="D6448">
        <v>1.000</v>
      </c>
      <c s="7" r="E6448">
        <v>1</v>
      </c>
      <c s="8" t="inlineStr" r="F6448">
        <is>
          <t xml:space="preserve">62R58</t>
        </is>
      </c>
      <c s="8" t="inlineStr" r="G6448">
        <is>
          <t xml:space="preserve">019</t>
        </is>
      </c>
      <c s="9" r="H6448">
        <v>1.0000</v>
      </c>
      <c s="8" t="inlineStr" r="I6448">
        <is>
          <t xml:space="preserve"/>
        </is>
      </c>
      <c s="8" t="inlineStr" r="J6448">
        <is>
          <t xml:space="preserve"> Cook, DuPage</t>
        </is>
      </c>
    </row>
    <row r="6449" ht="20.25" customHeight="0">
      <c s="5" t="inlineStr" r="A6449">
        <is>
          <t xml:space="preserve">70102635</t>
        </is>
      </c>
      <c s="5" t="inlineStr" r="B6449">
        <is>
          <t xml:space="preserve">TRAFFIC CONTROL AND PROTECTION, STANDARD 701701</t>
        </is>
      </c>
      <c s="5" t="inlineStr" r="C6449">
        <is>
          <t xml:space="preserve">L SUM  </t>
        </is>
      </c>
      <c s="6" r="D6449">
        <v>1.000</v>
      </c>
      <c s="7" r="E6449">
        <v>1</v>
      </c>
      <c s="8" t="inlineStr" r="F6449">
        <is>
          <t xml:space="preserve">62R58</t>
        </is>
      </c>
      <c s="8" t="inlineStr" r="G6449">
        <is>
          <t xml:space="preserve">019</t>
        </is>
      </c>
      <c s="9" r="H6449">
        <v>1.0000</v>
      </c>
      <c s="8" t="inlineStr" r="I6449">
        <is>
          <t xml:space="preserve"/>
        </is>
      </c>
      <c s="8" t="inlineStr" r="J6449">
        <is>
          <t xml:space="preserve"> Cook, DuPage</t>
        </is>
      </c>
    </row>
    <row r="6450" ht="20.25" customHeight="0">
      <c s="5" t="inlineStr" r="A6450">
        <is>
          <t xml:space="preserve">70102635</t>
        </is>
      </c>
      <c s="5" t="inlineStr" r="B6450">
        <is>
          <t xml:space="preserve">TRAFFIC CONTROL AND PROTECTION, STANDARD 701701</t>
        </is>
      </c>
      <c s="5" t="inlineStr" r="C6450">
        <is>
          <t xml:space="preserve">L SUM  </t>
        </is>
      </c>
      <c s="6" r="D6450">
        <v>1.000</v>
      </c>
      <c s="7" r="E6450">
        <v>1</v>
      </c>
      <c s="8" t="inlineStr" r="F6450">
        <is>
          <t xml:space="preserve">62R96</t>
        </is>
      </c>
      <c s="8" t="inlineStr" r="G6450">
        <is>
          <t xml:space="preserve">021</t>
        </is>
      </c>
      <c s="9" r="H6450">
        <v>1.0000</v>
      </c>
      <c s="8" t="inlineStr" r="I6450">
        <is>
          <t xml:space="preserve">Y</t>
        </is>
      </c>
      <c s="8" t="inlineStr" r="J6450">
        <is>
          <t xml:space="preserve"> McHenry</t>
        </is>
      </c>
    </row>
    <row r="6451" ht="20.25" customHeight="0">
      <c s="5" t="inlineStr" r="A6451">
        <is>
          <t xml:space="preserve">70102635</t>
        </is>
      </c>
      <c s="5" t="inlineStr" r="B6451">
        <is>
          <t xml:space="preserve">TRAFFIC CONTROL AND PROTECTION, STANDARD 701701</t>
        </is>
      </c>
      <c s="5" t="inlineStr" r="C6451">
        <is>
          <t xml:space="preserve">L SUM  </t>
        </is>
      </c>
      <c s="6" r="D6451">
        <v>1.000</v>
      </c>
      <c s="7" r="E6451">
        <v>1</v>
      </c>
      <c s="8" t="inlineStr" r="F6451">
        <is>
          <t xml:space="preserve">62R96</t>
        </is>
      </c>
      <c s="8" t="inlineStr" r="G6451">
        <is>
          <t xml:space="preserve">021</t>
        </is>
      </c>
      <c s="9" r="H6451">
        <v>1.0000</v>
      </c>
      <c s="8" t="inlineStr" r="I6451">
        <is>
          <t xml:space="preserve"/>
        </is>
      </c>
      <c s="8" t="inlineStr" r="J6451">
        <is>
          <t xml:space="preserve"> McHenry</t>
        </is>
      </c>
    </row>
    <row r="6452" ht="20.25" customHeight="0">
      <c s="5" t="inlineStr" r="A6452">
        <is>
          <t xml:space="preserve">70102635</t>
        </is>
      </c>
      <c s="5" t="inlineStr" r="B6452">
        <is>
          <t xml:space="preserve">TRAFFIC CONTROL AND PROTECTION, STANDARD 701701</t>
        </is>
      </c>
      <c s="5" t="inlineStr" r="C6452">
        <is>
          <t xml:space="preserve">L SUM  </t>
        </is>
      </c>
      <c s="6" r="D6452">
        <v>1.000</v>
      </c>
      <c s="7" r="E6452">
        <v>1</v>
      </c>
      <c s="8" t="inlineStr" r="F6452">
        <is>
          <t xml:space="preserve">62R96</t>
        </is>
      </c>
      <c s="8" t="inlineStr" r="G6452">
        <is>
          <t xml:space="preserve">021</t>
        </is>
      </c>
      <c s="9" r="H6452">
        <v>1.0000</v>
      </c>
      <c s="8" t="inlineStr" r="I6452">
        <is>
          <t xml:space="preserve"/>
        </is>
      </c>
      <c s="8" t="inlineStr" r="J6452">
        <is>
          <t xml:space="preserve"> McHenry</t>
        </is>
      </c>
    </row>
    <row r="6453" ht="20.25" customHeight="0">
      <c s="5" t="inlineStr" r="A6453">
        <is>
          <t xml:space="preserve">70102635</t>
        </is>
      </c>
      <c s="5" t="inlineStr" r="B6453">
        <is>
          <t xml:space="preserve">TRAFFIC CONTROL AND PROTECTION, STANDARD 701701</t>
        </is>
      </c>
      <c s="5" t="inlineStr" r="C6453">
        <is>
          <t xml:space="preserve">L SUM  </t>
        </is>
      </c>
      <c s="6" r="D6453">
        <v>1.000</v>
      </c>
      <c s="7" r="E6453">
        <v>1</v>
      </c>
      <c s="8" t="inlineStr" r="F6453">
        <is>
          <t xml:space="preserve">62T83</t>
        </is>
      </c>
      <c s="8" t="inlineStr" r="G6453">
        <is>
          <t xml:space="preserve">025</t>
        </is>
      </c>
      <c s="9" r="H6453">
        <v>1.0000</v>
      </c>
      <c s="8" t="inlineStr" r="I6453">
        <is>
          <t xml:space="preserve">Y</t>
        </is>
      </c>
      <c s="8" t="inlineStr" r="J6453">
        <is>
          <t xml:space="preserve"> McHenry</t>
        </is>
      </c>
    </row>
    <row r="6454" ht="20.25" customHeight="0">
      <c s="5" t="inlineStr" r="A6454">
        <is>
          <t xml:space="preserve">70102635</t>
        </is>
      </c>
      <c s="5" t="inlineStr" r="B6454">
        <is>
          <t xml:space="preserve">TRAFFIC CONTROL AND PROTECTION, STANDARD 701701</t>
        </is>
      </c>
      <c s="5" t="inlineStr" r="C6454">
        <is>
          <t xml:space="preserve">L SUM  </t>
        </is>
      </c>
      <c s="6" r="D6454">
        <v>1.000</v>
      </c>
      <c s="7" r="E6454">
        <v>1</v>
      </c>
      <c s="8" t="inlineStr" r="F6454">
        <is>
          <t xml:space="preserve">62T83</t>
        </is>
      </c>
      <c s="8" t="inlineStr" r="G6454">
        <is>
          <t xml:space="preserve">025</t>
        </is>
      </c>
      <c s="9" r="H6454">
        <v>1.0000</v>
      </c>
      <c s="8" t="inlineStr" r="I6454">
        <is>
          <t xml:space="preserve"/>
        </is>
      </c>
      <c s="8" t="inlineStr" r="J6454">
        <is>
          <t xml:space="preserve"> McHenry</t>
        </is>
      </c>
    </row>
    <row r="6455" ht="20.25" customHeight="0">
      <c s="5" t="inlineStr" r="A6455">
        <is>
          <t xml:space="preserve">70102635</t>
        </is>
      </c>
      <c s="5" t="inlineStr" r="B6455">
        <is>
          <t xml:space="preserve">TRAFFIC CONTROL AND PROTECTION, STANDARD 701701</t>
        </is>
      </c>
      <c s="5" t="inlineStr" r="C6455">
        <is>
          <t xml:space="preserve">L SUM  </t>
        </is>
      </c>
      <c s="6" r="D6455">
        <v>1.000</v>
      </c>
      <c s="7" r="E6455">
        <v>1</v>
      </c>
      <c s="8" t="inlineStr" r="F6455">
        <is>
          <t xml:space="preserve">62T83</t>
        </is>
      </c>
      <c s="8" t="inlineStr" r="G6455">
        <is>
          <t xml:space="preserve">025</t>
        </is>
      </c>
      <c s="9" r="H6455">
        <v>1.0000</v>
      </c>
      <c s="8" t="inlineStr" r="I6455">
        <is>
          <t xml:space="preserve"/>
        </is>
      </c>
      <c s="8" t="inlineStr" r="J6455">
        <is>
          <t xml:space="preserve"> McHenry</t>
        </is>
      </c>
    </row>
    <row r="6456" ht="20.25" customHeight="0">
      <c s="5" t="inlineStr" r="A6456">
        <is>
          <t xml:space="preserve">70102635</t>
        </is>
      </c>
      <c s="5" t="inlineStr" r="B6456">
        <is>
          <t xml:space="preserve">TRAFFIC CONTROL AND PROTECTION, STANDARD 701701</t>
        </is>
      </c>
      <c s="5" t="inlineStr" r="C6456">
        <is>
          <t xml:space="preserve">L SUM  </t>
        </is>
      </c>
      <c s="6" r="D6456">
        <v>1.000</v>
      </c>
      <c s="7" r="E6456">
        <v>1</v>
      </c>
      <c s="8" t="inlineStr" r="F6456">
        <is>
          <t xml:space="preserve">62W60</t>
        </is>
      </c>
      <c s="8" t="inlineStr" r="G6456">
        <is>
          <t xml:space="preserve">148</t>
        </is>
      </c>
      <c s="9" r="H6456">
        <v>11969.4100</v>
      </c>
      <c s="8" t="inlineStr" r="I6456">
        <is>
          <t xml:space="preserve">Y</t>
        </is>
      </c>
      <c s="8" t="inlineStr" r="J6456">
        <is>
          <t xml:space="preserve"> Cook, DuPage</t>
        </is>
      </c>
    </row>
    <row r="6457" ht="20.25" customHeight="0">
      <c s="5" t="inlineStr" r="A6457">
        <is>
          <t xml:space="preserve">70102635</t>
        </is>
      </c>
      <c s="5" t="inlineStr" r="B6457">
        <is>
          <t xml:space="preserve">TRAFFIC CONTROL AND PROTECTION, STANDARD 701701</t>
        </is>
      </c>
      <c s="5" t="inlineStr" r="C6457">
        <is>
          <t xml:space="preserve">L SUM  </t>
        </is>
      </c>
      <c s="6" r="D6457">
        <v>1.000</v>
      </c>
      <c s="7" r="E6457">
        <v>1</v>
      </c>
      <c s="8" t="inlineStr" r="F6457">
        <is>
          <t xml:space="preserve">62W60</t>
        </is>
      </c>
      <c s="8" t="inlineStr" r="G6457">
        <is>
          <t xml:space="preserve">148</t>
        </is>
      </c>
      <c s="9" r="H6457">
        <v>18500.0000</v>
      </c>
      <c s="8" t="inlineStr" r="I6457">
        <is>
          <t xml:space="preserve"/>
        </is>
      </c>
      <c s="8" t="inlineStr" r="J6457">
        <is>
          <t xml:space="preserve"> Cook, DuPage</t>
        </is>
      </c>
    </row>
    <row r="6458" ht="20.25" customHeight="0">
      <c s="5" t="inlineStr" r="A6458">
        <is>
          <t xml:space="preserve">70102635</t>
        </is>
      </c>
      <c s="5" t="inlineStr" r="B6458">
        <is>
          <t xml:space="preserve">TRAFFIC CONTROL AND PROTECTION, STANDARD 701701</t>
        </is>
      </c>
      <c s="5" t="inlineStr" r="C6458">
        <is>
          <t xml:space="preserve">L SUM  </t>
        </is>
      </c>
      <c s="6" r="D6458">
        <v>1.000</v>
      </c>
      <c s="7" r="E6458">
        <v>1</v>
      </c>
      <c s="8" t="inlineStr" r="F6458">
        <is>
          <t xml:space="preserve">62X36</t>
        </is>
      </c>
      <c s="8" t="inlineStr" r="G6458">
        <is>
          <t xml:space="preserve">028</t>
        </is>
      </c>
      <c s="9" r="H6458">
        <v>1.0000</v>
      </c>
      <c s="8" t="inlineStr" r="I6458">
        <is>
          <t xml:space="preserve">Y</t>
        </is>
      </c>
      <c s="8" t="inlineStr" r="J6458">
        <is>
          <t xml:space="preserve"> McHenry</t>
        </is>
      </c>
    </row>
    <row r="6459" ht="20.25" customHeight="0">
      <c s="5" t="inlineStr" r="A6459">
        <is>
          <t xml:space="preserve">70102635</t>
        </is>
      </c>
      <c s="5" t="inlineStr" r="B6459">
        <is>
          <t xml:space="preserve">TRAFFIC CONTROL AND PROTECTION, STANDARD 701701</t>
        </is>
      </c>
      <c s="5" t="inlineStr" r="C6459">
        <is>
          <t xml:space="preserve">L SUM  </t>
        </is>
      </c>
      <c s="6" r="D6459">
        <v>1.000</v>
      </c>
      <c s="7" r="E6459">
        <v>2</v>
      </c>
      <c s="8" t="inlineStr" r="F6459">
        <is>
          <t xml:space="preserve">64R02</t>
        </is>
      </c>
      <c s="8" t="inlineStr" r="G6459">
        <is>
          <t xml:space="preserve">030</t>
        </is>
      </c>
      <c s="9" r="H6459">
        <v>2.0000</v>
      </c>
      <c s="8" t="inlineStr" r="I6459">
        <is>
          <t xml:space="preserve">Y</t>
        </is>
      </c>
      <c s="8" t="inlineStr" r="J6459">
        <is>
          <t xml:space="preserve"> Lee</t>
        </is>
      </c>
    </row>
    <row r="6460" ht="20.25" customHeight="0">
      <c s="5" t="inlineStr" r="A6460">
        <is>
          <t xml:space="preserve">70102635</t>
        </is>
      </c>
      <c s="5" t="inlineStr" r="B6460">
        <is>
          <t xml:space="preserve">TRAFFIC CONTROL AND PROTECTION, STANDARD 701701</t>
        </is>
      </c>
      <c s="5" t="inlineStr" r="C6460">
        <is>
          <t xml:space="preserve">L SUM  </t>
        </is>
      </c>
      <c s="6" r="D6460">
        <v>1.000</v>
      </c>
      <c s="7" r="E6460">
        <v>2</v>
      </c>
      <c s="8" t="inlineStr" r="F6460">
        <is>
          <t xml:space="preserve">64S87</t>
        </is>
      </c>
      <c s="8" t="inlineStr" r="G6460">
        <is>
          <t xml:space="preserve">032</t>
        </is>
      </c>
      <c s="9" r="H6460">
        <v>2130.0000</v>
      </c>
      <c s="8" t="inlineStr" r="I6460">
        <is>
          <t xml:space="preserve">Y</t>
        </is>
      </c>
      <c s="8" t="inlineStr" r="J6460">
        <is>
          <t xml:space="preserve"> Rock Island</t>
        </is>
      </c>
    </row>
    <row r="6461" ht="20.25" customHeight="0">
      <c s="5" t="inlineStr" r="A6461">
        <is>
          <t xml:space="preserve">70102635</t>
        </is>
      </c>
      <c s="5" t="inlineStr" r="B6461">
        <is>
          <t xml:space="preserve">TRAFFIC CONTROL AND PROTECTION, STANDARD 701701</t>
        </is>
      </c>
      <c s="5" t="inlineStr" r="C6461">
        <is>
          <t xml:space="preserve">L SUM  </t>
        </is>
      </c>
      <c s="6" r="D6461">
        <v>1.000</v>
      </c>
      <c s="7" r="E6461">
        <v>2</v>
      </c>
      <c s="8" t="inlineStr" r="F6461">
        <is>
          <t xml:space="preserve">64S87</t>
        </is>
      </c>
      <c s="8" t="inlineStr" r="G6461">
        <is>
          <t xml:space="preserve">032</t>
        </is>
      </c>
      <c s="9" r="H6461">
        <v>7214.0000</v>
      </c>
      <c s="8" t="inlineStr" r="I6461">
        <is>
          <t xml:space="preserve"/>
        </is>
      </c>
      <c s="8" t="inlineStr" r="J6461">
        <is>
          <t xml:space="preserve"> Rock Island</t>
        </is>
      </c>
    </row>
    <row r="6462" ht="20.25" customHeight="0">
      <c s="5" t="inlineStr" r="A6462">
        <is>
          <t xml:space="preserve">70102635</t>
        </is>
      </c>
      <c s="5" t="inlineStr" r="B6462">
        <is>
          <t xml:space="preserve">TRAFFIC CONTROL AND PROTECTION, STANDARD 701701</t>
        </is>
      </c>
      <c s="5" t="inlineStr" r="C6462">
        <is>
          <t xml:space="preserve">L SUM  </t>
        </is>
      </c>
      <c s="6" r="D6462">
        <v>1.000</v>
      </c>
      <c s="7" r="E6462">
        <v>2</v>
      </c>
      <c s="8" t="inlineStr" r="F6462">
        <is>
          <t xml:space="preserve">64T81</t>
        </is>
      </c>
      <c s="8" t="inlineStr" r="G6462">
        <is>
          <t xml:space="preserve">034</t>
        </is>
      </c>
      <c s="9" r="H6462">
        <v>100.0000</v>
      </c>
      <c s="8" t="inlineStr" r="I6462">
        <is>
          <t xml:space="preserve">Y</t>
        </is>
      </c>
      <c s="8" t="inlineStr" r="J6462">
        <is>
          <t xml:space="preserve"> Whiteside</t>
        </is>
      </c>
    </row>
    <row r="6463" ht="20.25" customHeight="0">
      <c s="5" t="inlineStr" r="A6463">
        <is>
          <t xml:space="preserve">70102635</t>
        </is>
      </c>
      <c s="5" t="inlineStr" r="B6463">
        <is>
          <t xml:space="preserve">TRAFFIC CONTROL AND PROTECTION, STANDARD 701701</t>
        </is>
      </c>
      <c s="5" t="inlineStr" r="C6463">
        <is>
          <t xml:space="preserve">L SUM  </t>
        </is>
      </c>
      <c s="6" r="D6463">
        <v>1.000</v>
      </c>
      <c s="7" r="E6463">
        <v>2</v>
      </c>
      <c s="8" t="inlineStr" r="F6463">
        <is>
          <t xml:space="preserve">64T81</t>
        </is>
      </c>
      <c s="8" t="inlineStr" r="G6463">
        <is>
          <t xml:space="preserve">034</t>
        </is>
      </c>
      <c s="9" r="H6463">
        <v>100.0000</v>
      </c>
      <c s="8" t="inlineStr" r="I6463">
        <is>
          <t xml:space="preserve"/>
        </is>
      </c>
      <c s="8" t="inlineStr" r="J6463">
        <is>
          <t xml:space="preserve"> Whiteside</t>
        </is>
      </c>
    </row>
    <row r="6464" ht="20.25" customHeight="0">
      <c s="5" t="inlineStr" r="A6464">
        <is>
          <t xml:space="preserve">70102635</t>
        </is>
      </c>
      <c s="5" t="inlineStr" r="B6464">
        <is>
          <t xml:space="preserve">TRAFFIC CONTROL AND PROTECTION, STANDARD 701701</t>
        </is>
      </c>
      <c s="5" t="inlineStr" r="C6464">
        <is>
          <t xml:space="preserve">L SUM  </t>
        </is>
      </c>
      <c s="6" r="D6464">
        <v>1.000</v>
      </c>
      <c s="7" r="E6464">
        <v>2</v>
      </c>
      <c s="8" t="inlineStr" r="F6464">
        <is>
          <t xml:space="preserve">64T81</t>
        </is>
      </c>
      <c s="8" t="inlineStr" r="G6464">
        <is>
          <t xml:space="preserve">034</t>
        </is>
      </c>
      <c s="9" r="H6464">
        <v>115.0000</v>
      </c>
      <c s="8" t="inlineStr" r="I6464">
        <is>
          <t xml:space="preserve"/>
        </is>
      </c>
      <c s="8" t="inlineStr" r="J6464">
        <is>
          <t xml:space="preserve"> Whiteside</t>
        </is>
      </c>
    </row>
    <row r="6465" ht="20.25" customHeight="0">
      <c s="5" t="inlineStr" r="A6465">
        <is>
          <t xml:space="preserve">70102635</t>
        </is>
      </c>
      <c s="5" t="inlineStr" r="B6465">
        <is>
          <t xml:space="preserve">TRAFFIC CONTROL AND PROTECTION, STANDARD 701701</t>
        </is>
      </c>
      <c s="5" t="inlineStr" r="C6465">
        <is>
          <t xml:space="preserve">L SUM  </t>
        </is>
      </c>
      <c s="6" r="D6465">
        <v>1.000</v>
      </c>
      <c s="7" r="E6465">
        <v>2</v>
      </c>
      <c s="8" t="inlineStr" r="F6465">
        <is>
          <t xml:space="preserve">64U27</t>
        </is>
      </c>
      <c s="8" t="inlineStr" r="G6465">
        <is>
          <t xml:space="preserve">042</t>
        </is>
      </c>
      <c s="9" r="H6465">
        <v>1.0000</v>
      </c>
      <c s="8" t="inlineStr" r="I6465">
        <is>
          <t xml:space="preserve">Y</t>
        </is>
      </c>
      <c s="8" t="inlineStr" r="J6465">
        <is>
          <t xml:space="preserve"> Winnebago</t>
        </is>
      </c>
    </row>
    <row r="6466" ht="20.25" customHeight="0">
      <c s="5" t="inlineStr" r="A6466">
        <is>
          <t xml:space="preserve">70102635</t>
        </is>
      </c>
      <c s="5" t="inlineStr" r="B6466">
        <is>
          <t xml:space="preserve">TRAFFIC CONTROL AND PROTECTION, STANDARD 701701</t>
        </is>
      </c>
      <c s="5" t="inlineStr" r="C6466">
        <is>
          <t xml:space="preserve">L SUM  </t>
        </is>
      </c>
      <c s="6" r="D6466">
        <v>1.000</v>
      </c>
      <c s="7" r="E6466">
        <v>2</v>
      </c>
      <c s="8" t="inlineStr" r="F6466">
        <is>
          <t xml:space="preserve">64U30</t>
        </is>
      </c>
      <c s="8" t="inlineStr" r="G6466">
        <is>
          <t xml:space="preserve">044</t>
        </is>
      </c>
      <c s="9" r="H6466">
        <v>1.0000</v>
      </c>
      <c s="8" t="inlineStr" r="I6466">
        <is>
          <t xml:space="preserve">Y</t>
        </is>
      </c>
      <c s="8" t="inlineStr" r="J6466">
        <is>
          <t xml:space="preserve"> Stephenson</t>
        </is>
      </c>
    </row>
    <row r="6467" ht="20.25" customHeight="0">
      <c s="5" t="inlineStr" r="A6467">
        <is>
          <t xml:space="preserve">70102635</t>
        </is>
      </c>
      <c s="5" t="inlineStr" r="B6467">
        <is>
          <t xml:space="preserve">TRAFFIC CONTROL AND PROTECTION, STANDARD 701701</t>
        </is>
      </c>
      <c s="5" t="inlineStr" r="C6467">
        <is>
          <t xml:space="preserve">L SUM  </t>
        </is>
      </c>
      <c s="6" r="D6467">
        <v>1.000</v>
      </c>
      <c s="7" r="E6467">
        <v>2</v>
      </c>
      <c s="8" t="inlineStr" r="F6467">
        <is>
          <t xml:space="preserve">64U30</t>
        </is>
      </c>
      <c s="8" t="inlineStr" r="G6467">
        <is>
          <t xml:space="preserve">044</t>
        </is>
      </c>
      <c s="9" r="H6467">
        <v>2.0000</v>
      </c>
      <c s="8" t="inlineStr" r="I6467">
        <is>
          <t xml:space="preserve"/>
        </is>
      </c>
      <c s="8" t="inlineStr" r="J6467">
        <is>
          <t xml:space="preserve"> Stephenson</t>
        </is>
      </c>
    </row>
    <row r="6468" ht="20.25" customHeight="0">
      <c s="5" t="inlineStr" r="A6468">
        <is>
          <t xml:space="preserve">70102635</t>
        </is>
      </c>
      <c s="5" t="inlineStr" r="B6468">
        <is>
          <t xml:space="preserve">TRAFFIC CONTROL AND PROTECTION, STANDARD 701701</t>
        </is>
      </c>
      <c s="5" t="inlineStr" r="C6468">
        <is>
          <t xml:space="preserve">L SUM  </t>
        </is>
      </c>
      <c s="6" r="D6468">
        <v>1.000</v>
      </c>
      <c s="7" r="E6468">
        <v>5</v>
      </c>
      <c s="8" t="inlineStr" r="F6468">
        <is>
          <t xml:space="preserve">70H33</t>
        </is>
      </c>
      <c s="8" t="inlineStr" r="G6468">
        <is>
          <t xml:space="preserve">075</t>
        </is>
      </c>
      <c s="9" r="H6468">
        <v>1.0000</v>
      </c>
      <c s="8" t="inlineStr" r="I6468">
        <is>
          <t xml:space="preserve">Y</t>
        </is>
      </c>
      <c s="8" t="inlineStr" r="J6468">
        <is>
          <t xml:space="preserve"> Champaign</t>
        </is>
      </c>
    </row>
    <row r="6469" ht="20.25" customHeight="0">
      <c s="5" t="inlineStr" r="A6469">
        <is>
          <t xml:space="preserve">70102635</t>
        </is>
      </c>
      <c s="5" t="inlineStr" r="B6469">
        <is>
          <t xml:space="preserve">TRAFFIC CONTROL AND PROTECTION, STANDARD 701701</t>
        </is>
      </c>
      <c s="5" t="inlineStr" r="C6469">
        <is>
          <t xml:space="preserve">L SUM  </t>
        </is>
      </c>
      <c s="6" r="D6469">
        <v>1.000</v>
      </c>
      <c s="7" r="E6469">
        <v>5</v>
      </c>
      <c s="8" t="inlineStr" r="F6469">
        <is>
          <t xml:space="preserve">70H33</t>
        </is>
      </c>
      <c s="8" t="inlineStr" r="G6469">
        <is>
          <t xml:space="preserve">075</t>
        </is>
      </c>
      <c s="9" r="H6469">
        <v>0.0100</v>
      </c>
      <c s="8" t="inlineStr" r="I6469">
        <is>
          <t xml:space="preserve"/>
        </is>
      </c>
      <c s="8" t="inlineStr" r="J6469">
        <is>
          <t xml:space="preserve"> Champaign</t>
        </is>
      </c>
    </row>
    <row r="6470" ht="20.25" customHeight="0">
      <c s="5" t="inlineStr" r="A6470">
        <is>
          <t xml:space="preserve">70102635</t>
        </is>
      </c>
      <c s="5" t="inlineStr" r="B6470">
        <is>
          <t xml:space="preserve">TRAFFIC CONTROL AND PROTECTION, STANDARD 701701</t>
        </is>
      </c>
      <c s="5" t="inlineStr" r="C6470">
        <is>
          <t xml:space="preserve">L SUM  </t>
        </is>
      </c>
      <c s="6" r="D6470">
        <v>1.000</v>
      </c>
      <c s="7" r="E6470">
        <v>5</v>
      </c>
      <c s="8" t="inlineStr" r="F6470">
        <is>
          <t xml:space="preserve">70H33</t>
        </is>
      </c>
      <c s="8" t="inlineStr" r="G6470">
        <is>
          <t xml:space="preserve">075</t>
        </is>
      </c>
      <c s="9" r="H6470">
        <v>2000.0000</v>
      </c>
      <c s="8" t="inlineStr" r="I6470">
        <is>
          <t xml:space="preserve"/>
        </is>
      </c>
      <c s="8" t="inlineStr" r="J6470">
        <is>
          <t xml:space="preserve"> Champaign</t>
        </is>
      </c>
    </row>
    <row r="6471" ht="20.25" customHeight="0">
      <c s="5" t="inlineStr" r="A6471">
        <is>
          <t xml:space="preserve">70102635</t>
        </is>
      </c>
      <c s="5" t="inlineStr" r="B6471">
        <is>
          <t xml:space="preserve">TRAFFIC CONTROL AND PROTECTION, STANDARD 701701</t>
        </is>
      </c>
      <c s="5" t="inlineStr" r="C6471">
        <is>
          <t xml:space="preserve">L SUM  </t>
        </is>
      </c>
      <c s="6" r="D6471">
        <v>1.000</v>
      </c>
      <c s="7" r="E6471">
        <v>6</v>
      </c>
      <c s="8" t="inlineStr" r="F6471">
        <is>
          <t xml:space="preserve">72255</t>
        </is>
      </c>
      <c s="8" t="inlineStr" r="G6471">
        <is>
          <t xml:space="preserve">081</t>
        </is>
      </c>
      <c s="9" r="H6471">
        <v>107.2900</v>
      </c>
      <c s="8" t="inlineStr" r="I6471">
        <is>
          <t xml:space="preserve">Y</t>
        </is>
      </c>
      <c s="8" t="inlineStr" r="J6471">
        <is>
          <t xml:space="preserve"> Sangamon</t>
        </is>
      </c>
    </row>
    <row r="6472" ht="20.25" customHeight="0">
      <c s="5" t="inlineStr" r="A6472">
        <is>
          <t xml:space="preserve">70102635</t>
        </is>
      </c>
      <c s="5" t="inlineStr" r="B6472">
        <is>
          <t xml:space="preserve">TRAFFIC CONTROL AND PROTECTION, STANDARD 701701</t>
        </is>
      </c>
      <c s="5" t="inlineStr" r="C6472">
        <is>
          <t xml:space="preserve">L SUM  </t>
        </is>
      </c>
      <c s="6" r="D6472">
        <v>1.000</v>
      </c>
      <c s="7" r="E6472">
        <v>6</v>
      </c>
      <c s="8" t="inlineStr" r="F6472">
        <is>
          <t xml:space="preserve">72255</t>
        </is>
      </c>
      <c s="8" t="inlineStr" r="G6472">
        <is>
          <t xml:space="preserve">081</t>
        </is>
      </c>
      <c s="9" r="H6472">
        <v>2191.8300</v>
      </c>
      <c s="8" t="inlineStr" r="I6472">
        <is>
          <t xml:space="preserve"/>
        </is>
      </c>
      <c s="8" t="inlineStr" r="J6472">
        <is>
          <t xml:space="preserve"> Sangamon</t>
        </is>
      </c>
    </row>
    <row r="6473" ht="20.25" customHeight="0">
      <c s="5" t="inlineStr" r="A6473">
        <is>
          <t xml:space="preserve">70102635</t>
        </is>
      </c>
      <c s="5" t="inlineStr" r="B6473">
        <is>
          <t xml:space="preserve">TRAFFIC CONTROL AND PROTECTION, STANDARD 701701</t>
        </is>
      </c>
      <c s="5" t="inlineStr" r="C6473">
        <is>
          <t xml:space="preserve">L SUM  </t>
        </is>
      </c>
      <c s="6" r="D6473">
        <v>1.000</v>
      </c>
      <c s="7" r="E6473">
        <v>6</v>
      </c>
      <c s="8" t="inlineStr" r="F6473">
        <is>
          <t xml:space="preserve">72255</t>
        </is>
      </c>
      <c s="8" t="inlineStr" r="G6473">
        <is>
          <t xml:space="preserve">081</t>
        </is>
      </c>
      <c s="9" r="H6473">
        <v>6010.9000</v>
      </c>
      <c s="8" t="inlineStr" r="I6473">
        <is>
          <t xml:space="preserve"/>
        </is>
      </c>
      <c s="8" t="inlineStr" r="J6473">
        <is>
          <t xml:space="preserve"> Sangamon</t>
        </is>
      </c>
    </row>
    <row r="6474" ht="20.25" customHeight="0">
      <c s="5" t="inlineStr" r="A6474">
        <is>
          <t xml:space="preserve">70102635</t>
        </is>
      </c>
      <c s="5" t="inlineStr" r="B6474">
        <is>
          <t xml:space="preserve">TRAFFIC CONTROL AND PROTECTION, STANDARD 701701</t>
        </is>
      </c>
      <c s="5" t="inlineStr" r="C6474">
        <is>
          <t xml:space="preserve">L SUM  </t>
        </is>
      </c>
      <c s="6" r="D6474">
        <v>1.000</v>
      </c>
      <c s="7" r="E6474">
        <v>6</v>
      </c>
      <c s="8" t="inlineStr" r="F6474">
        <is>
          <t xml:space="preserve">72321</t>
        </is>
      </c>
      <c s="8" t="inlineStr" r="G6474">
        <is>
          <t xml:space="preserve">082</t>
        </is>
      </c>
      <c s="9" r="H6474">
        <v>11975.5900</v>
      </c>
      <c s="8" t="inlineStr" r="I6474">
        <is>
          <t xml:space="preserve">Y</t>
        </is>
      </c>
      <c s="8" t="inlineStr" r="J6474">
        <is>
          <t xml:space="preserve"> Sangamon</t>
        </is>
      </c>
    </row>
    <row r="6475" ht="20.25" customHeight="0">
      <c s="5" t="inlineStr" r="A6475">
        <is>
          <t xml:space="preserve">70102635</t>
        </is>
      </c>
      <c s="5" t="inlineStr" r="B6475">
        <is>
          <t xml:space="preserve">TRAFFIC CONTROL AND PROTECTION, STANDARD 701701</t>
        </is>
      </c>
      <c s="5" t="inlineStr" r="C6475">
        <is>
          <t xml:space="preserve">L SUM  </t>
        </is>
      </c>
      <c s="6" r="D6475">
        <v>1.000</v>
      </c>
      <c s="7" r="E6475">
        <v>6</v>
      </c>
      <c s="8" t="inlineStr" r="F6475">
        <is>
          <t xml:space="preserve">72759</t>
        </is>
      </c>
      <c s="8" t="inlineStr" r="G6475">
        <is>
          <t xml:space="preserve">093</t>
        </is>
      </c>
      <c s="9" r="H6475">
        <v>24500.0000</v>
      </c>
      <c s="8" t="inlineStr" r="I6475">
        <is>
          <t xml:space="preserve">Y</t>
        </is>
      </c>
      <c s="8" t="inlineStr" r="J6475">
        <is>
          <t xml:space="preserve"> Sangamon</t>
        </is>
      </c>
    </row>
    <row r="6476" ht="20.25" customHeight="0">
      <c s="5" t="inlineStr" r="A6476">
        <is>
          <t xml:space="preserve">70102635</t>
        </is>
      </c>
      <c s="5" t="inlineStr" r="B6476">
        <is>
          <t xml:space="preserve">TRAFFIC CONTROL AND PROTECTION, STANDARD 701701</t>
        </is>
      </c>
      <c s="5" t="inlineStr" r="C6476">
        <is>
          <t xml:space="preserve">L SUM  </t>
        </is>
      </c>
      <c s="6" r="D6476">
        <v>1.000</v>
      </c>
      <c s="7" r="E6476">
        <v>8</v>
      </c>
      <c s="8" t="inlineStr" r="F6476">
        <is>
          <t xml:space="preserve">76T83</t>
        </is>
      </c>
      <c s="8" t="inlineStr" r="G6476">
        <is>
          <t xml:space="preserve">110</t>
        </is>
      </c>
      <c s="9" r="H6476">
        <v>1.0000</v>
      </c>
      <c s="8" t="inlineStr" r="I6476">
        <is>
          <t xml:space="preserve">Y</t>
        </is>
      </c>
      <c s="8" t="inlineStr" r="J6476">
        <is>
          <t xml:space="preserve"> Monroe</t>
        </is>
      </c>
    </row>
    <row r="6477" ht="20.25" customHeight="0">
      <c s="5" t="inlineStr" r="A6477">
        <is>
          <t xml:space="preserve">70102635</t>
        </is>
      </c>
      <c s="5" t="inlineStr" r="B6477">
        <is>
          <t xml:space="preserve">TRAFFIC CONTROL AND PROTECTION, STANDARD 701701</t>
        </is>
      </c>
      <c s="5" t="inlineStr" r="C6477">
        <is>
          <t xml:space="preserve">L SUM  </t>
        </is>
      </c>
      <c s="6" r="D6477">
        <v>1.000</v>
      </c>
      <c s="7" r="E6477">
        <v>8</v>
      </c>
      <c s="8" t="inlineStr" r="F6477">
        <is>
          <t xml:space="preserve">76T83</t>
        </is>
      </c>
      <c s="8" t="inlineStr" r="G6477">
        <is>
          <t xml:space="preserve">110</t>
        </is>
      </c>
      <c s="9" r="H6477">
        <v>1.0000</v>
      </c>
      <c s="8" t="inlineStr" r="I6477">
        <is>
          <t xml:space="preserve"/>
        </is>
      </c>
      <c s="8" t="inlineStr" r="J6477">
        <is>
          <t xml:space="preserve"> Monroe</t>
        </is>
      </c>
    </row>
    <row r="6478" ht="20.25" customHeight="0">
      <c s="5" t="inlineStr" r="A6478">
        <is>
          <t xml:space="preserve">70102635</t>
        </is>
      </c>
      <c s="5" t="inlineStr" r="B6478">
        <is>
          <t xml:space="preserve">TRAFFIC CONTROL AND PROTECTION, STANDARD 701701</t>
        </is>
      </c>
      <c s="5" t="inlineStr" r="C6478">
        <is>
          <t xml:space="preserve">L SUM  </t>
        </is>
      </c>
      <c s="6" r="D6478">
        <v>1.000</v>
      </c>
      <c s="7" r="E6478">
        <v>8</v>
      </c>
      <c s="8" t="inlineStr" r="F6478">
        <is>
          <t xml:space="preserve">76U28</t>
        </is>
      </c>
      <c s="8" t="inlineStr" r="G6478">
        <is>
          <t xml:space="preserve">117</t>
        </is>
      </c>
      <c s="9" r="H6478">
        <v>1425.0000</v>
      </c>
      <c s="8" t="inlineStr" r="I6478">
        <is>
          <t xml:space="preserve">Y</t>
        </is>
      </c>
      <c s="8" t="inlineStr" r="J6478">
        <is>
          <t xml:space="preserve"> St. Clair</t>
        </is>
      </c>
    </row>
    <row r="6479" ht="20.25" customHeight="0">
      <c s="5" t="inlineStr" r="A6479">
        <is>
          <t xml:space="preserve">70102635</t>
        </is>
      </c>
      <c s="5" t="inlineStr" r="B6479">
        <is>
          <t xml:space="preserve">TRAFFIC CONTROL AND PROTECTION, STANDARD 701701</t>
        </is>
      </c>
      <c s="5" t="inlineStr" r="C6479">
        <is>
          <t xml:space="preserve">L SUM  </t>
        </is>
      </c>
      <c s="6" r="D6479">
        <v>1.000</v>
      </c>
      <c s="7" r="E6479">
        <v>8</v>
      </c>
      <c s="8" t="inlineStr" r="F6479">
        <is>
          <t xml:space="preserve">76U28</t>
        </is>
      </c>
      <c s="8" t="inlineStr" r="G6479">
        <is>
          <t xml:space="preserve">117</t>
        </is>
      </c>
      <c s="9" r="H6479">
        <v>5300.0000</v>
      </c>
      <c s="8" t="inlineStr" r="I6479">
        <is>
          <t xml:space="preserve"/>
        </is>
      </c>
      <c s="8" t="inlineStr" r="J6479">
        <is>
          <t xml:space="preserve"> St. Clair</t>
        </is>
      </c>
    </row>
    <row r="6480" ht="20.25" customHeight="0">
      <c s="5" t="inlineStr" r="A6480">
        <is>
          <t xml:space="preserve">70102640</t>
        </is>
      </c>
      <c s="5" t="inlineStr" r="B6480">
        <is>
          <t xml:space="preserve">TRAFFIC CONTROL AND PROTECTION, STANDARD 701801</t>
        </is>
      </c>
      <c s="5" t="inlineStr" r="C6480">
        <is>
          <t xml:space="preserve">L SUM  </t>
        </is>
      </c>
      <c s="6" r="D6480">
        <v>1.000</v>
      </c>
      <c s="7" r="E6480">
        <v>1</v>
      </c>
      <c s="8" t="inlineStr" r="F6480">
        <is>
          <t xml:space="preserve">61L12</t>
        </is>
      </c>
      <c s="8" t="inlineStr" r="G6480">
        <is>
          <t xml:space="preserve">006</t>
        </is>
      </c>
      <c s="9" r="H6480">
        <v>1195.0000</v>
      </c>
      <c s="8" t="inlineStr" r="I6480">
        <is>
          <t xml:space="preserve">Y</t>
        </is>
      </c>
      <c s="8" t="inlineStr" r="J6480">
        <is>
          <t xml:space="preserve"> Cook</t>
        </is>
      </c>
    </row>
    <row r="6481" ht="20.25" customHeight="0">
      <c s="5" t="inlineStr" r="A6481">
        <is>
          <t xml:space="preserve">70102640</t>
        </is>
      </c>
      <c s="5" t="inlineStr" r="B6481">
        <is>
          <t xml:space="preserve">TRAFFIC CONTROL AND PROTECTION, STANDARD 701801</t>
        </is>
      </c>
      <c s="5" t="inlineStr" r="C6481">
        <is>
          <t xml:space="preserve">L SUM  </t>
        </is>
      </c>
      <c s="6" r="D6481">
        <v>1.000</v>
      </c>
      <c s="7" r="E6481">
        <v>1</v>
      </c>
      <c s="8" t="inlineStr" r="F6481">
        <is>
          <t xml:space="preserve">61L12</t>
        </is>
      </c>
      <c s="8" t="inlineStr" r="G6481">
        <is>
          <t xml:space="preserve">006</t>
        </is>
      </c>
      <c s="9" r="H6481">
        <v>0.0100</v>
      </c>
      <c s="8" t="inlineStr" r="I6481">
        <is>
          <t xml:space="preserve"/>
        </is>
      </c>
      <c s="8" t="inlineStr" r="J6481">
        <is>
          <t xml:space="preserve"> Cook</t>
        </is>
      </c>
    </row>
    <row r="6482" ht="20.25" customHeight="0">
      <c s="5" t="inlineStr" r="A6482">
        <is>
          <t xml:space="preserve">70102640</t>
        </is>
      </c>
      <c s="5" t="inlineStr" r="B6482">
        <is>
          <t xml:space="preserve">TRAFFIC CONTROL AND PROTECTION, STANDARD 701801</t>
        </is>
      </c>
      <c s="5" t="inlineStr" r="C6482">
        <is>
          <t xml:space="preserve">L SUM  </t>
        </is>
      </c>
      <c s="6" r="D6482">
        <v>1.000</v>
      </c>
      <c s="7" r="E6482">
        <v>1</v>
      </c>
      <c s="8" t="inlineStr" r="F6482">
        <is>
          <t xml:space="preserve">61L12</t>
        </is>
      </c>
      <c s="8" t="inlineStr" r="G6482">
        <is>
          <t xml:space="preserve">006</t>
        </is>
      </c>
      <c s="9" r="H6482">
        <v>1.0000</v>
      </c>
      <c s="8" t="inlineStr" r="I6482">
        <is>
          <t xml:space="preserve"/>
        </is>
      </c>
      <c s="8" t="inlineStr" r="J6482">
        <is>
          <t xml:space="preserve"> Cook</t>
        </is>
      </c>
    </row>
    <row r="6483" ht="20.25" customHeight="0">
      <c s="5" t="inlineStr" r="A6483">
        <is>
          <t xml:space="preserve">70102640</t>
        </is>
      </c>
      <c s="5" t="inlineStr" r="B6483">
        <is>
          <t xml:space="preserve">TRAFFIC CONTROL AND PROTECTION, STANDARD 701801</t>
        </is>
      </c>
      <c s="5" t="inlineStr" r="C6483">
        <is>
          <t xml:space="preserve">L SUM  </t>
        </is>
      </c>
      <c s="6" r="D6483">
        <v>1.000</v>
      </c>
      <c s="7" r="E6483">
        <v>1</v>
      </c>
      <c s="8" t="inlineStr" r="F6483">
        <is>
          <t xml:space="preserve">61L12</t>
        </is>
      </c>
      <c s="8" t="inlineStr" r="G6483">
        <is>
          <t xml:space="preserve">006</t>
        </is>
      </c>
      <c s="9" r="H6483">
        <v>2500.0000</v>
      </c>
      <c s="8" t="inlineStr" r="I6483">
        <is>
          <t xml:space="preserve"/>
        </is>
      </c>
      <c s="8" t="inlineStr" r="J6483">
        <is>
          <t xml:space="preserve"> Cook</t>
        </is>
      </c>
    </row>
    <row r="6484" ht="20.25" customHeight="0">
      <c s="5" t="inlineStr" r="A6484">
        <is>
          <t xml:space="preserve">70102640</t>
        </is>
      </c>
      <c s="5" t="inlineStr" r="B6484">
        <is>
          <t xml:space="preserve">TRAFFIC CONTROL AND PROTECTION, STANDARD 701801</t>
        </is>
      </c>
      <c s="5" t="inlineStr" r="C6484">
        <is>
          <t xml:space="preserve">L SUM  </t>
        </is>
      </c>
      <c s="6" r="D6484">
        <v>1.000</v>
      </c>
      <c s="7" r="E6484">
        <v>1</v>
      </c>
      <c s="8" t="inlineStr" r="F6484">
        <is>
          <t xml:space="preserve">61L12</t>
        </is>
      </c>
      <c s="8" t="inlineStr" r="G6484">
        <is>
          <t xml:space="preserve">006</t>
        </is>
      </c>
      <c s="9" r="H6484">
        <v>10000.0000</v>
      </c>
      <c s="8" t="inlineStr" r="I6484">
        <is>
          <t xml:space="preserve"/>
        </is>
      </c>
      <c s="8" t="inlineStr" r="J6484">
        <is>
          <t xml:space="preserve"> Cook</t>
        </is>
      </c>
    </row>
    <row r="6485" ht="20.25" customHeight="0">
      <c s="5" t="inlineStr" r="A6485">
        <is>
          <t xml:space="preserve">70102640</t>
        </is>
      </c>
      <c s="5" t="inlineStr" r="B6485">
        <is>
          <t xml:space="preserve">TRAFFIC CONTROL AND PROTECTION, STANDARD 701801</t>
        </is>
      </c>
      <c s="5" t="inlineStr" r="C6485">
        <is>
          <t xml:space="preserve">L SUM  </t>
        </is>
      </c>
      <c s="6" r="D6485">
        <v>1.000</v>
      </c>
      <c s="7" r="E6485">
        <v>1</v>
      </c>
      <c s="8" t="inlineStr" r="F6485">
        <is>
          <t xml:space="preserve">61L14</t>
        </is>
      </c>
      <c s="8" t="inlineStr" r="G6485">
        <is>
          <t xml:space="preserve">008</t>
        </is>
      </c>
      <c s="9" r="H6485">
        <v>0.0100</v>
      </c>
      <c s="8" t="inlineStr" r="I6485">
        <is>
          <t xml:space="preserve">Y</t>
        </is>
      </c>
      <c s="8" t="inlineStr" r="J6485">
        <is>
          <t xml:space="preserve"> Cook</t>
        </is>
      </c>
    </row>
    <row r="6486" ht="20.25" customHeight="0">
      <c s="5" t="inlineStr" r="A6486">
        <is>
          <t xml:space="preserve">70102640</t>
        </is>
      </c>
      <c s="5" t="inlineStr" r="B6486">
        <is>
          <t xml:space="preserve">TRAFFIC CONTROL AND PROTECTION, STANDARD 701801</t>
        </is>
      </c>
      <c s="5" t="inlineStr" r="C6486">
        <is>
          <t xml:space="preserve">L SUM  </t>
        </is>
      </c>
      <c s="6" r="D6486">
        <v>1.000</v>
      </c>
      <c s="7" r="E6486">
        <v>1</v>
      </c>
      <c s="8" t="inlineStr" r="F6486">
        <is>
          <t xml:space="preserve">61L17</t>
        </is>
      </c>
      <c s="8" t="inlineStr" r="G6486">
        <is>
          <t xml:space="preserve">011</t>
        </is>
      </c>
      <c s="9" r="H6486">
        <v>1114.0000</v>
      </c>
      <c s="8" t="inlineStr" r="I6486">
        <is>
          <t xml:space="preserve">Y</t>
        </is>
      </c>
      <c s="8" t="inlineStr" r="J6486">
        <is>
          <t xml:space="preserve"> Lake</t>
        </is>
      </c>
    </row>
    <row r="6487" ht="20.25" customHeight="0">
      <c s="5" t="inlineStr" r="A6487">
        <is>
          <t xml:space="preserve">70102640</t>
        </is>
      </c>
      <c s="5" t="inlineStr" r="B6487">
        <is>
          <t xml:space="preserve">TRAFFIC CONTROL AND PROTECTION, STANDARD 701801</t>
        </is>
      </c>
      <c s="5" t="inlineStr" r="C6487">
        <is>
          <t xml:space="preserve">L SUM  </t>
        </is>
      </c>
      <c s="6" r="D6487">
        <v>1.000</v>
      </c>
      <c s="7" r="E6487">
        <v>1</v>
      </c>
      <c s="8" t="inlineStr" r="F6487">
        <is>
          <t xml:space="preserve">61L17</t>
        </is>
      </c>
      <c s="8" t="inlineStr" r="G6487">
        <is>
          <t xml:space="preserve">011</t>
        </is>
      </c>
      <c s="9" r="H6487">
        <v>1.0000</v>
      </c>
      <c s="8" t="inlineStr" r="I6487">
        <is>
          <t xml:space="preserve"/>
        </is>
      </c>
      <c s="8" t="inlineStr" r="J6487">
        <is>
          <t xml:space="preserve"> Lake</t>
        </is>
      </c>
    </row>
    <row r="6488" ht="20.25" customHeight="0">
      <c s="5" t="inlineStr" r="A6488">
        <is>
          <t xml:space="preserve">70102640</t>
        </is>
      </c>
      <c s="5" t="inlineStr" r="B6488">
        <is>
          <t xml:space="preserve">TRAFFIC CONTROL AND PROTECTION, STANDARD 701801</t>
        </is>
      </c>
      <c s="5" t="inlineStr" r="C6488">
        <is>
          <t xml:space="preserve">L SUM  </t>
        </is>
      </c>
      <c s="6" r="D6488">
        <v>1.000</v>
      </c>
      <c s="7" r="E6488">
        <v>1</v>
      </c>
      <c s="8" t="inlineStr" r="F6488">
        <is>
          <t xml:space="preserve">61L17</t>
        </is>
      </c>
      <c s="8" t="inlineStr" r="G6488">
        <is>
          <t xml:space="preserve">011</t>
        </is>
      </c>
      <c s="9" r="H6488">
        <v>1.0000</v>
      </c>
      <c s="8" t="inlineStr" r="I6488">
        <is>
          <t xml:space="preserve"/>
        </is>
      </c>
      <c s="8" t="inlineStr" r="J6488">
        <is>
          <t xml:space="preserve"> Lake</t>
        </is>
      </c>
    </row>
    <row r="6489" ht="20.25" customHeight="0">
      <c s="5" t="inlineStr" r="A6489">
        <is>
          <t xml:space="preserve">70102640</t>
        </is>
      </c>
      <c s="5" t="inlineStr" r="B6489">
        <is>
          <t xml:space="preserve">TRAFFIC CONTROL AND PROTECTION, STANDARD 701801</t>
        </is>
      </c>
      <c s="5" t="inlineStr" r="C6489">
        <is>
          <t xml:space="preserve">L SUM  </t>
        </is>
      </c>
      <c s="6" r="D6489">
        <v>1.000</v>
      </c>
      <c s="7" r="E6489">
        <v>1</v>
      </c>
      <c s="8" t="inlineStr" r="F6489">
        <is>
          <t xml:space="preserve">61L20</t>
        </is>
      </c>
      <c s="8" t="inlineStr" r="G6489">
        <is>
          <t xml:space="preserve">012</t>
        </is>
      </c>
      <c s="9" r="H6489">
        <v>0.0100</v>
      </c>
      <c s="8" t="inlineStr" r="I6489">
        <is>
          <t xml:space="preserve">Y</t>
        </is>
      </c>
      <c s="8" t="inlineStr" r="J6489">
        <is>
          <t xml:space="preserve"> Cook</t>
        </is>
      </c>
    </row>
    <row r="6490" ht="20.25" customHeight="0">
      <c s="5" t="inlineStr" r="A6490">
        <is>
          <t xml:space="preserve">70102640</t>
        </is>
      </c>
      <c s="5" t="inlineStr" r="B6490">
        <is>
          <t xml:space="preserve">TRAFFIC CONTROL AND PROTECTION, STANDARD 701801</t>
        </is>
      </c>
      <c s="5" t="inlineStr" r="C6490">
        <is>
          <t xml:space="preserve">L SUM  </t>
        </is>
      </c>
      <c s="6" r="D6490">
        <v>1.000</v>
      </c>
      <c s="7" r="E6490">
        <v>1</v>
      </c>
      <c s="8" t="inlineStr" r="F6490">
        <is>
          <t xml:space="preserve">61L20</t>
        </is>
      </c>
      <c s="8" t="inlineStr" r="G6490">
        <is>
          <t xml:space="preserve">012</t>
        </is>
      </c>
      <c s="9" r="H6490">
        <v>100.0000</v>
      </c>
      <c s="8" t="inlineStr" r="I6490">
        <is>
          <t xml:space="preserve"/>
        </is>
      </c>
      <c s="8" t="inlineStr" r="J6490">
        <is>
          <t xml:space="preserve"> Cook</t>
        </is>
      </c>
    </row>
    <row r="6491" ht="20.25" customHeight="0">
      <c s="5" t="inlineStr" r="A6491">
        <is>
          <t xml:space="preserve">70102640</t>
        </is>
      </c>
      <c s="5" t="inlineStr" r="B6491">
        <is>
          <t xml:space="preserve">TRAFFIC CONTROL AND PROTECTION, STANDARD 701801</t>
        </is>
      </c>
      <c s="5" t="inlineStr" r="C6491">
        <is>
          <t xml:space="preserve">L SUM  </t>
        </is>
      </c>
      <c s="6" r="D6491">
        <v>1.000</v>
      </c>
      <c s="7" r="E6491">
        <v>1</v>
      </c>
      <c s="8" t="inlineStr" r="F6491">
        <is>
          <t xml:space="preserve">61L23</t>
        </is>
      </c>
      <c s="8" t="inlineStr" r="G6491">
        <is>
          <t xml:space="preserve">013</t>
        </is>
      </c>
      <c s="9" r="H6491">
        <v>1.0000</v>
      </c>
      <c s="8" t="inlineStr" r="I6491">
        <is>
          <t xml:space="preserve">Y</t>
        </is>
      </c>
      <c s="8" t="inlineStr" r="J6491">
        <is>
          <t xml:space="preserve"> Cook</t>
        </is>
      </c>
    </row>
    <row r="6492" ht="20.25" customHeight="0">
      <c s="5" t="inlineStr" r="A6492">
        <is>
          <t xml:space="preserve">70102640</t>
        </is>
      </c>
      <c s="5" t="inlineStr" r="B6492">
        <is>
          <t xml:space="preserve">TRAFFIC CONTROL AND PROTECTION, STANDARD 701801</t>
        </is>
      </c>
      <c s="5" t="inlineStr" r="C6492">
        <is>
          <t xml:space="preserve">L SUM  </t>
        </is>
      </c>
      <c s="6" r="D6492">
        <v>1.000</v>
      </c>
      <c s="7" r="E6492">
        <v>1</v>
      </c>
      <c s="8" t="inlineStr" r="F6492">
        <is>
          <t xml:space="preserve">61L23</t>
        </is>
      </c>
      <c s="8" t="inlineStr" r="G6492">
        <is>
          <t xml:space="preserve">013</t>
        </is>
      </c>
      <c s="9" r="H6492">
        <v>1.0000</v>
      </c>
      <c s="8" t="inlineStr" r="I6492">
        <is>
          <t xml:space="preserve"/>
        </is>
      </c>
      <c s="8" t="inlineStr" r="J6492">
        <is>
          <t xml:space="preserve"> Cook</t>
        </is>
      </c>
    </row>
    <row r="6493" ht="20.25" customHeight="0">
      <c s="5" t="inlineStr" r="A6493">
        <is>
          <t xml:space="preserve">70102640</t>
        </is>
      </c>
      <c s="5" t="inlineStr" r="B6493">
        <is>
          <t xml:space="preserve">TRAFFIC CONTROL AND PROTECTION, STANDARD 701801</t>
        </is>
      </c>
      <c s="5" t="inlineStr" r="C6493">
        <is>
          <t xml:space="preserve">L SUM  </t>
        </is>
      </c>
      <c s="6" r="D6493">
        <v>1.000</v>
      </c>
      <c s="7" r="E6493">
        <v>1</v>
      </c>
      <c s="8" t="inlineStr" r="F6493">
        <is>
          <t xml:space="preserve">61L23</t>
        </is>
      </c>
      <c s="8" t="inlineStr" r="G6493">
        <is>
          <t xml:space="preserve">013</t>
        </is>
      </c>
      <c s="9" r="H6493">
        <v>2500.0000</v>
      </c>
      <c s="8" t="inlineStr" r="I6493">
        <is>
          <t xml:space="preserve"/>
        </is>
      </c>
      <c s="8" t="inlineStr" r="J6493">
        <is>
          <t xml:space="preserve"> Cook</t>
        </is>
      </c>
    </row>
    <row r="6494" ht="20.25" customHeight="0">
      <c s="5" t="inlineStr" r="A6494">
        <is>
          <t xml:space="preserve">70102640</t>
        </is>
      </c>
      <c s="5" t="inlineStr" r="B6494">
        <is>
          <t xml:space="preserve">TRAFFIC CONTROL AND PROTECTION, STANDARD 701801</t>
        </is>
      </c>
      <c s="5" t="inlineStr" r="C6494">
        <is>
          <t xml:space="preserve">L SUM  </t>
        </is>
      </c>
      <c s="6" r="D6494">
        <v>1.000</v>
      </c>
      <c s="7" r="E6494">
        <v>1</v>
      </c>
      <c s="8" t="inlineStr" r="F6494">
        <is>
          <t xml:space="preserve">61L23</t>
        </is>
      </c>
      <c s="8" t="inlineStr" r="G6494">
        <is>
          <t xml:space="preserve">013</t>
        </is>
      </c>
      <c s="9" r="H6494">
        <v>2750.0000</v>
      </c>
      <c s="8" t="inlineStr" r="I6494">
        <is>
          <t xml:space="preserve"/>
        </is>
      </c>
      <c s="8" t="inlineStr" r="J6494">
        <is>
          <t xml:space="preserve"> Cook</t>
        </is>
      </c>
    </row>
    <row r="6495" ht="20.25" customHeight="0">
      <c s="5" t="inlineStr" r="A6495">
        <is>
          <t xml:space="preserve">70102640</t>
        </is>
      </c>
      <c s="5" t="inlineStr" r="B6495">
        <is>
          <t xml:space="preserve">TRAFFIC CONTROL AND PROTECTION, STANDARD 701801</t>
        </is>
      </c>
      <c s="5" t="inlineStr" r="C6495">
        <is>
          <t xml:space="preserve">L SUM  </t>
        </is>
      </c>
      <c s="6" r="D6495">
        <v>1.000</v>
      </c>
      <c s="7" r="E6495">
        <v>1</v>
      </c>
      <c s="8" t="inlineStr" r="F6495">
        <is>
          <t xml:space="preserve">61L23</t>
        </is>
      </c>
      <c s="8" t="inlineStr" r="G6495">
        <is>
          <t xml:space="preserve">013</t>
        </is>
      </c>
      <c s="9" r="H6495">
        <v>3810.0000</v>
      </c>
      <c s="8" t="inlineStr" r="I6495">
        <is>
          <t xml:space="preserve"/>
        </is>
      </c>
      <c s="8" t="inlineStr" r="J6495">
        <is>
          <t xml:space="preserve"> Cook</t>
        </is>
      </c>
    </row>
    <row r="6496" ht="20.25" customHeight="0">
      <c s="5" t="inlineStr" r="A6496">
        <is>
          <t xml:space="preserve">70102640</t>
        </is>
      </c>
      <c s="5" t="inlineStr" r="B6496">
        <is>
          <t xml:space="preserve">TRAFFIC CONTROL AND PROTECTION, STANDARD 701801</t>
        </is>
      </c>
      <c s="5" t="inlineStr" r="C6496">
        <is>
          <t xml:space="preserve">L SUM  </t>
        </is>
      </c>
      <c s="6" r="D6496">
        <v>1.000</v>
      </c>
      <c s="7" r="E6496">
        <v>1</v>
      </c>
      <c s="8" t="inlineStr" r="F6496">
        <is>
          <t xml:space="preserve">61L23</t>
        </is>
      </c>
      <c s="8" t="inlineStr" r="G6496">
        <is>
          <t xml:space="preserve">013</t>
        </is>
      </c>
      <c s="9" r="H6496">
        <v>5000.0000</v>
      </c>
      <c s="8" t="inlineStr" r="I6496">
        <is>
          <t xml:space="preserve"/>
        </is>
      </c>
      <c s="8" t="inlineStr" r="J6496">
        <is>
          <t xml:space="preserve"> Cook</t>
        </is>
      </c>
    </row>
    <row r="6497" ht="20.25" customHeight="0">
      <c s="5" t="inlineStr" r="A6497">
        <is>
          <t xml:space="preserve">70102640</t>
        </is>
      </c>
      <c s="5" t="inlineStr" r="B6497">
        <is>
          <t xml:space="preserve">TRAFFIC CONTROL AND PROTECTION, STANDARD 701801</t>
        </is>
      </c>
      <c s="5" t="inlineStr" r="C6497">
        <is>
          <t xml:space="preserve">L SUM  </t>
        </is>
      </c>
      <c s="6" r="D6497">
        <v>1.000</v>
      </c>
      <c s="7" r="E6497">
        <v>1</v>
      </c>
      <c s="8" t="inlineStr" r="F6497">
        <is>
          <t xml:space="preserve">61L23</t>
        </is>
      </c>
      <c s="8" t="inlineStr" r="G6497">
        <is>
          <t xml:space="preserve">013</t>
        </is>
      </c>
      <c s="9" r="H6497">
        <v>9750.0000</v>
      </c>
      <c s="8" t="inlineStr" r="I6497">
        <is>
          <t xml:space="preserve"/>
        </is>
      </c>
      <c s="8" t="inlineStr" r="J6497">
        <is>
          <t xml:space="preserve"> Cook</t>
        </is>
      </c>
    </row>
    <row r="6498" ht="20.25" customHeight="0">
      <c s="5" t="inlineStr" r="A6498">
        <is>
          <t xml:space="preserve">70102640</t>
        </is>
      </c>
      <c s="5" t="inlineStr" r="B6498">
        <is>
          <t xml:space="preserve">TRAFFIC CONTROL AND PROTECTION, STANDARD 701801</t>
        </is>
      </c>
      <c s="5" t="inlineStr" r="C6498">
        <is>
          <t xml:space="preserve">L SUM  </t>
        </is>
      </c>
      <c s="6" r="D6498">
        <v>1.000</v>
      </c>
      <c s="7" r="E6498">
        <v>1</v>
      </c>
      <c s="8" t="inlineStr" r="F6498">
        <is>
          <t xml:space="preserve">61L27</t>
        </is>
      </c>
      <c s="8" t="inlineStr" r="G6498">
        <is>
          <t xml:space="preserve">160</t>
        </is>
      </c>
      <c s="9" r="H6498">
        <v>150.0000</v>
      </c>
      <c s="8" t="inlineStr" r="I6498">
        <is>
          <t xml:space="preserve">Y</t>
        </is>
      </c>
      <c s="8" t="inlineStr" r="J6498">
        <is>
          <t xml:space="preserve"> Cook</t>
        </is>
      </c>
    </row>
    <row r="6499" ht="20.25" customHeight="0">
      <c s="5" t="inlineStr" r="A6499">
        <is>
          <t xml:space="preserve">70102640</t>
        </is>
      </c>
      <c s="5" t="inlineStr" r="B6499">
        <is>
          <t xml:space="preserve">TRAFFIC CONTROL AND PROTECTION, STANDARD 701801</t>
        </is>
      </c>
      <c s="5" t="inlineStr" r="C6499">
        <is>
          <t xml:space="preserve">L SUM  </t>
        </is>
      </c>
      <c s="6" r="D6499">
        <v>1.000</v>
      </c>
      <c s="7" r="E6499">
        <v>1</v>
      </c>
      <c s="8" t="inlineStr" r="F6499">
        <is>
          <t xml:space="preserve">61L27</t>
        </is>
      </c>
      <c s="8" t="inlineStr" r="G6499">
        <is>
          <t xml:space="preserve">160</t>
        </is>
      </c>
      <c s="9" r="H6499">
        <v>0.0100</v>
      </c>
      <c s="8" t="inlineStr" r="I6499">
        <is>
          <t xml:space="preserve"/>
        </is>
      </c>
      <c s="8" t="inlineStr" r="J6499">
        <is>
          <t xml:space="preserve"> Cook</t>
        </is>
      </c>
    </row>
    <row r="6500" ht="20.25" customHeight="0">
      <c s="5" t="inlineStr" r="A6500">
        <is>
          <t xml:space="preserve">70102640</t>
        </is>
      </c>
      <c s="5" t="inlineStr" r="B6500">
        <is>
          <t xml:space="preserve">TRAFFIC CONTROL AND PROTECTION, STANDARD 701801</t>
        </is>
      </c>
      <c s="5" t="inlineStr" r="C6500">
        <is>
          <t xml:space="preserve">L SUM  </t>
        </is>
      </c>
      <c s="6" r="D6500">
        <v>1.000</v>
      </c>
      <c s="7" r="E6500">
        <v>1</v>
      </c>
      <c s="8" t="inlineStr" r="F6500">
        <is>
          <t xml:space="preserve">62R58</t>
        </is>
      </c>
      <c s="8" t="inlineStr" r="G6500">
        <is>
          <t xml:space="preserve">019</t>
        </is>
      </c>
      <c s="9" r="H6500">
        <v>1.0000</v>
      </c>
      <c s="8" t="inlineStr" r="I6500">
        <is>
          <t xml:space="preserve">Y</t>
        </is>
      </c>
      <c s="8" t="inlineStr" r="J6500">
        <is>
          <t xml:space="preserve"> Cook, DuPage</t>
        </is>
      </c>
    </row>
    <row r="6501" ht="20.25" customHeight="0">
      <c s="5" t="inlineStr" r="A6501">
        <is>
          <t xml:space="preserve">70102640</t>
        </is>
      </c>
      <c s="5" t="inlineStr" r="B6501">
        <is>
          <t xml:space="preserve">TRAFFIC CONTROL AND PROTECTION, STANDARD 701801</t>
        </is>
      </c>
      <c s="5" t="inlineStr" r="C6501">
        <is>
          <t xml:space="preserve">L SUM  </t>
        </is>
      </c>
      <c s="6" r="D6501">
        <v>1.000</v>
      </c>
      <c s="7" r="E6501">
        <v>1</v>
      </c>
      <c s="8" t="inlineStr" r="F6501">
        <is>
          <t xml:space="preserve">62R58</t>
        </is>
      </c>
      <c s="8" t="inlineStr" r="G6501">
        <is>
          <t xml:space="preserve">019</t>
        </is>
      </c>
      <c s="9" r="H6501">
        <v>1.0000</v>
      </c>
      <c s="8" t="inlineStr" r="I6501">
        <is>
          <t xml:space="preserve"/>
        </is>
      </c>
      <c s="8" t="inlineStr" r="J6501">
        <is>
          <t xml:space="preserve"> Cook, DuPage</t>
        </is>
      </c>
    </row>
    <row r="6502" ht="20.25" customHeight="0">
      <c s="5" t="inlineStr" r="A6502">
        <is>
          <t xml:space="preserve">70102640</t>
        </is>
      </c>
      <c s="5" t="inlineStr" r="B6502">
        <is>
          <t xml:space="preserve">TRAFFIC CONTROL AND PROTECTION, STANDARD 701801</t>
        </is>
      </c>
      <c s="5" t="inlineStr" r="C6502">
        <is>
          <t xml:space="preserve">L SUM  </t>
        </is>
      </c>
      <c s="6" r="D6502">
        <v>1.000</v>
      </c>
      <c s="7" r="E6502">
        <v>1</v>
      </c>
      <c s="8" t="inlineStr" r="F6502">
        <is>
          <t xml:space="preserve">62R58</t>
        </is>
      </c>
      <c s="8" t="inlineStr" r="G6502">
        <is>
          <t xml:space="preserve">019</t>
        </is>
      </c>
      <c s="9" r="H6502">
        <v>1.0000</v>
      </c>
      <c s="8" t="inlineStr" r="I6502">
        <is>
          <t xml:space="preserve"/>
        </is>
      </c>
      <c s="8" t="inlineStr" r="J6502">
        <is>
          <t xml:space="preserve"> Cook, DuPage</t>
        </is>
      </c>
    </row>
    <row r="6503" ht="20.25" customHeight="0">
      <c s="5" t="inlineStr" r="A6503">
        <is>
          <t xml:space="preserve">70102640</t>
        </is>
      </c>
      <c s="5" t="inlineStr" r="B6503">
        <is>
          <t xml:space="preserve">TRAFFIC CONTROL AND PROTECTION, STANDARD 701801</t>
        </is>
      </c>
      <c s="5" t="inlineStr" r="C6503">
        <is>
          <t xml:space="preserve">L SUM  </t>
        </is>
      </c>
      <c s="6" r="D6503">
        <v>1.000</v>
      </c>
      <c s="7" r="E6503">
        <v>1</v>
      </c>
      <c s="8" t="inlineStr" r="F6503">
        <is>
          <t xml:space="preserve">62R58</t>
        </is>
      </c>
      <c s="8" t="inlineStr" r="G6503">
        <is>
          <t xml:space="preserve">019</t>
        </is>
      </c>
      <c s="9" r="H6503">
        <v>1.0000</v>
      </c>
      <c s="8" t="inlineStr" r="I6503">
        <is>
          <t xml:space="preserve"/>
        </is>
      </c>
      <c s="8" t="inlineStr" r="J6503">
        <is>
          <t xml:space="preserve"> Cook, DuPage</t>
        </is>
      </c>
    </row>
    <row r="6504" ht="20.25" customHeight="0">
      <c s="5" t="inlineStr" r="A6504">
        <is>
          <t xml:space="preserve">70102640</t>
        </is>
      </c>
      <c s="5" t="inlineStr" r="B6504">
        <is>
          <t xml:space="preserve">TRAFFIC CONTROL AND PROTECTION, STANDARD 701801</t>
        </is>
      </c>
      <c s="5" t="inlineStr" r="C6504">
        <is>
          <t xml:space="preserve">L SUM  </t>
        </is>
      </c>
      <c s="6" r="D6504">
        <v>1.000</v>
      </c>
      <c s="7" r="E6504">
        <v>1</v>
      </c>
      <c s="8" t="inlineStr" r="F6504">
        <is>
          <t xml:space="preserve">62W60</t>
        </is>
      </c>
      <c s="8" t="inlineStr" r="G6504">
        <is>
          <t xml:space="preserve">148</t>
        </is>
      </c>
      <c s="9" r="H6504">
        <v>147.7700</v>
      </c>
      <c s="8" t="inlineStr" r="I6504">
        <is>
          <t xml:space="preserve">Y</t>
        </is>
      </c>
      <c s="8" t="inlineStr" r="J6504">
        <is>
          <t xml:space="preserve"> Cook, DuPage</t>
        </is>
      </c>
    </row>
    <row r="6505" ht="20.25" customHeight="0">
      <c s="5" t="inlineStr" r="A6505">
        <is>
          <t xml:space="preserve">70102640</t>
        </is>
      </c>
      <c s="5" t="inlineStr" r="B6505">
        <is>
          <t xml:space="preserve">TRAFFIC CONTROL AND PROTECTION, STANDARD 701801</t>
        </is>
      </c>
      <c s="5" t="inlineStr" r="C6505">
        <is>
          <t xml:space="preserve">L SUM  </t>
        </is>
      </c>
      <c s="6" r="D6505">
        <v>1.000</v>
      </c>
      <c s="7" r="E6505">
        <v>1</v>
      </c>
      <c s="8" t="inlineStr" r="F6505">
        <is>
          <t xml:space="preserve">62W60</t>
        </is>
      </c>
      <c s="8" t="inlineStr" r="G6505">
        <is>
          <t xml:space="preserve">148</t>
        </is>
      </c>
      <c s="9" r="H6505">
        <v>1.0000</v>
      </c>
      <c s="8" t="inlineStr" r="I6505">
        <is>
          <t xml:space="preserve"/>
        </is>
      </c>
      <c s="8" t="inlineStr" r="J6505">
        <is>
          <t xml:space="preserve"> Cook, DuPage</t>
        </is>
      </c>
    </row>
    <row r="6506" ht="20.25" customHeight="0">
      <c s="5" t="inlineStr" r="A6506">
        <is>
          <t xml:space="preserve">70102640</t>
        </is>
      </c>
      <c s="5" t="inlineStr" r="B6506">
        <is>
          <t xml:space="preserve">TRAFFIC CONTROL AND PROTECTION, STANDARD 701801</t>
        </is>
      </c>
      <c s="5" t="inlineStr" r="C6506">
        <is>
          <t xml:space="preserve">L SUM  </t>
        </is>
      </c>
      <c s="6" r="D6506">
        <v>1.000</v>
      </c>
      <c s="7" r="E6506">
        <v>1</v>
      </c>
      <c s="8" t="inlineStr" r="F6506">
        <is>
          <t xml:space="preserve">62X21</t>
        </is>
      </c>
      <c s="8" t="inlineStr" r="G6506">
        <is>
          <t xml:space="preserve">153</t>
        </is>
      </c>
      <c s="9" r="H6506">
        <v>100.0000</v>
      </c>
      <c s="8" t="inlineStr" r="I6506">
        <is>
          <t xml:space="preserve">Y</t>
        </is>
      </c>
      <c s="8" t="inlineStr" r="J6506">
        <is>
          <t xml:space="preserve"> Cook, Lake</t>
        </is>
      </c>
    </row>
    <row r="6507" ht="20.25" customHeight="0">
      <c s="5" t="inlineStr" r="A6507">
        <is>
          <t xml:space="preserve">70102640</t>
        </is>
      </c>
      <c s="5" t="inlineStr" r="B6507">
        <is>
          <t xml:space="preserve">TRAFFIC CONTROL AND PROTECTION, STANDARD 701801</t>
        </is>
      </c>
      <c s="5" t="inlineStr" r="C6507">
        <is>
          <t xml:space="preserve">L SUM  </t>
        </is>
      </c>
      <c s="6" r="D6507">
        <v>1.000</v>
      </c>
      <c s="7" r="E6507">
        <v>1</v>
      </c>
      <c s="8" t="inlineStr" r="F6507">
        <is>
          <t xml:space="preserve">62X21</t>
        </is>
      </c>
      <c s="8" t="inlineStr" r="G6507">
        <is>
          <t xml:space="preserve">153</t>
        </is>
      </c>
      <c s="9" r="H6507">
        <v>1000.0000</v>
      </c>
      <c s="8" t="inlineStr" r="I6507">
        <is>
          <t xml:space="preserve"/>
        </is>
      </c>
      <c s="8" t="inlineStr" r="J6507">
        <is>
          <t xml:space="preserve"> Cook, Lake</t>
        </is>
      </c>
    </row>
    <row r="6508" ht="20.25" customHeight="0">
      <c s="5" t="inlineStr" r="A6508">
        <is>
          <t xml:space="preserve">70102640</t>
        </is>
      </c>
      <c s="5" t="inlineStr" r="B6508">
        <is>
          <t xml:space="preserve">TRAFFIC CONTROL AND PROTECTION, STANDARD 701801</t>
        </is>
      </c>
      <c s="5" t="inlineStr" r="C6508">
        <is>
          <t xml:space="preserve">L SUM  </t>
        </is>
      </c>
      <c s="6" r="D6508">
        <v>1.000</v>
      </c>
      <c s="7" r="E6508">
        <v>1</v>
      </c>
      <c s="8" t="inlineStr" r="F6508">
        <is>
          <t xml:space="preserve">62X21</t>
        </is>
      </c>
      <c s="8" t="inlineStr" r="G6508">
        <is>
          <t xml:space="preserve">153</t>
        </is>
      </c>
      <c s="9" r="H6508">
        <v>1500.0000</v>
      </c>
      <c s="8" t="inlineStr" r="I6508">
        <is>
          <t xml:space="preserve"/>
        </is>
      </c>
      <c s="8" t="inlineStr" r="J6508">
        <is>
          <t xml:space="preserve"> Cook, Lake</t>
        </is>
      </c>
    </row>
    <row r="6509" ht="20.25" customHeight="0">
      <c s="5" t="inlineStr" r="A6509">
        <is>
          <t xml:space="preserve">70102640</t>
        </is>
      </c>
      <c s="5" t="inlineStr" r="B6509">
        <is>
          <t xml:space="preserve">TRAFFIC CONTROL AND PROTECTION, STANDARD 701801</t>
        </is>
      </c>
      <c s="5" t="inlineStr" r="C6509">
        <is>
          <t xml:space="preserve">L SUM  </t>
        </is>
      </c>
      <c s="6" r="D6509">
        <v>1.000</v>
      </c>
      <c s="7" r="E6509">
        <v>2</v>
      </c>
      <c s="8" t="inlineStr" r="F6509">
        <is>
          <t xml:space="preserve">64R02</t>
        </is>
      </c>
      <c s="8" t="inlineStr" r="G6509">
        <is>
          <t xml:space="preserve">030</t>
        </is>
      </c>
      <c s="9" r="H6509">
        <v>2.0000</v>
      </c>
      <c s="8" t="inlineStr" r="I6509">
        <is>
          <t xml:space="preserve">Y</t>
        </is>
      </c>
      <c s="8" t="inlineStr" r="J6509">
        <is>
          <t xml:space="preserve"> Lee</t>
        </is>
      </c>
    </row>
    <row r="6510" ht="20.25" customHeight="0">
      <c s="5" t="inlineStr" r="A6510">
        <is>
          <t xml:space="preserve">70102640</t>
        </is>
      </c>
      <c s="5" t="inlineStr" r="B6510">
        <is>
          <t xml:space="preserve">TRAFFIC CONTROL AND PROTECTION, STANDARD 701801</t>
        </is>
      </c>
      <c s="5" t="inlineStr" r="C6510">
        <is>
          <t xml:space="preserve">L SUM  </t>
        </is>
      </c>
      <c s="6" r="D6510">
        <v>1.000</v>
      </c>
      <c s="7" r="E6510">
        <v>4</v>
      </c>
      <c s="8" t="inlineStr" r="F6510">
        <is>
          <t xml:space="preserve">68E50</t>
        </is>
      </c>
      <c s="8" t="inlineStr" r="G6510">
        <is>
          <t xml:space="preserve">062</t>
        </is>
      </c>
      <c s="9" r="H6510">
        <v>3358.9600</v>
      </c>
      <c s="8" t="inlineStr" r="I6510">
        <is>
          <t xml:space="preserve">Y</t>
        </is>
      </c>
      <c s="8" t="inlineStr" r="J6510">
        <is>
          <t xml:space="preserve"> Knox</t>
        </is>
      </c>
    </row>
    <row r="6511" ht="20.25" customHeight="0">
      <c s="5" t="inlineStr" r="A6511">
        <is>
          <t xml:space="preserve">70102640</t>
        </is>
      </c>
      <c s="5" t="inlineStr" r="B6511">
        <is>
          <t xml:space="preserve">TRAFFIC CONTROL AND PROTECTION, STANDARD 701801</t>
        </is>
      </c>
      <c s="5" t="inlineStr" r="C6511">
        <is>
          <t xml:space="preserve">L SUM  </t>
        </is>
      </c>
      <c s="6" r="D6511">
        <v>1.000</v>
      </c>
      <c s="7" r="E6511">
        <v>6</v>
      </c>
      <c s="8" t="inlineStr" r="F6511">
        <is>
          <t xml:space="preserve">72321</t>
        </is>
      </c>
      <c s="8" t="inlineStr" r="G6511">
        <is>
          <t xml:space="preserve">082</t>
        </is>
      </c>
      <c s="9" r="H6511">
        <v>330.0000</v>
      </c>
      <c s="8" t="inlineStr" r="I6511">
        <is>
          <t xml:space="preserve">Y</t>
        </is>
      </c>
      <c s="8" t="inlineStr" r="J6511">
        <is>
          <t xml:space="preserve"> Sangamon</t>
        </is>
      </c>
    </row>
    <row r="6512" ht="20.25" customHeight="0">
      <c s="5" t="inlineStr" r="A6512">
        <is>
          <t xml:space="preserve">70102640</t>
        </is>
      </c>
      <c s="5" t="inlineStr" r="B6512">
        <is>
          <t xml:space="preserve">TRAFFIC CONTROL AND PROTECTION, STANDARD 701801</t>
        </is>
      </c>
      <c s="5" t="inlineStr" r="C6512">
        <is>
          <t xml:space="preserve">L SUM  </t>
        </is>
      </c>
      <c s="6" r="D6512">
        <v>1.000</v>
      </c>
      <c s="7" r="E6512">
        <v>6</v>
      </c>
      <c s="8" t="inlineStr" r="F6512">
        <is>
          <t xml:space="preserve">72759</t>
        </is>
      </c>
      <c s="8" t="inlineStr" r="G6512">
        <is>
          <t xml:space="preserve">093</t>
        </is>
      </c>
      <c s="9" r="H6512">
        <v>6500.0000</v>
      </c>
      <c s="8" t="inlineStr" r="I6512">
        <is>
          <t xml:space="preserve">Y</t>
        </is>
      </c>
      <c s="8" t="inlineStr" r="J6512">
        <is>
          <t xml:space="preserve"> Sangamon</t>
        </is>
      </c>
    </row>
    <row r="6513" ht="20.25" customHeight="0">
      <c s="5" t="inlineStr" r="A6513">
        <is>
          <t xml:space="preserve">70102640</t>
        </is>
      </c>
      <c s="5" t="inlineStr" r="B6513">
        <is>
          <t xml:space="preserve">TRAFFIC CONTROL AND PROTECTION, STANDARD 701801</t>
        </is>
      </c>
      <c s="5" t="inlineStr" r="C6513">
        <is>
          <t xml:space="preserve">L SUM  </t>
        </is>
      </c>
      <c s="6" r="D6513">
        <v>1.000</v>
      </c>
      <c s="7" r="E6513">
        <v>7</v>
      </c>
      <c s="8" t="inlineStr" r="F6513">
        <is>
          <t xml:space="preserve">74D03</t>
        </is>
      </c>
      <c s="8" t="inlineStr" r="G6513">
        <is>
          <t xml:space="preserve">103</t>
        </is>
      </c>
      <c s="9" r="H6513">
        <v>100.0000</v>
      </c>
      <c s="8" t="inlineStr" r="I6513">
        <is>
          <t xml:space="preserve">Y</t>
        </is>
      </c>
      <c s="8" t="inlineStr" r="J6513">
        <is>
          <t xml:space="preserve"> Macon</t>
        </is>
      </c>
    </row>
    <row r="6514" ht="20.25" customHeight="0">
      <c s="5" t="inlineStr" r="A6514">
        <is>
          <t xml:space="preserve">70102640</t>
        </is>
      </c>
      <c s="5" t="inlineStr" r="B6514">
        <is>
          <t xml:space="preserve">TRAFFIC CONTROL AND PROTECTION, STANDARD 701801</t>
        </is>
      </c>
      <c s="5" t="inlineStr" r="C6514">
        <is>
          <t xml:space="preserve">L SUM  </t>
        </is>
      </c>
      <c s="6" r="D6514">
        <v>1.000</v>
      </c>
      <c s="7" r="E6514">
        <v>7</v>
      </c>
      <c s="8" t="inlineStr" r="F6514">
        <is>
          <t xml:space="preserve">74D03</t>
        </is>
      </c>
      <c s="8" t="inlineStr" r="G6514">
        <is>
          <t xml:space="preserve">103</t>
        </is>
      </c>
      <c s="9" r="H6514">
        <v>1.0000</v>
      </c>
      <c s="8" t="inlineStr" r="I6514">
        <is>
          <t xml:space="preserve"/>
        </is>
      </c>
      <c s="8" t="inlineStr" r="J6514">
        <is>
          <t xml:space="preserve"> Macon</t>
        </is>
      </c>
    </row>
    <row r="6515" ht="20.25" customHeight="0">
      <c s="5" t="inlineStr" r="A6515">
        <is>
          <t xml:space="preserve">70102640</t>
        </is>
      </c>
      <c s="5" t="inlineStr" r="B6515">
        <is>
          <t xml:space="preserve">TRAFFIC CONTROL AND PROTECTION, STANDARD 701801</t>
        </is>
      </c>
      <c s="5" t="inlineStr" r="C6515">
        <is>
          <t xml:space="preserve">L SUM  </t>
        </is>
      </c>
      <c s="6" r="D6515">
        <v>1.000</v>
      </c>
      <c s="7" r="E6515">
        <v>7</v>
      </c>
      <c s="8" t="inlineStr" r="F6515">
        <is>
          <t xml:space="preserve">74D03</t>
        </is>
      </c>
      <c s="8" t="inlineStr" r="G6515">
        <is>
          <t xml:space="preserve">103</t>
        </is>
      </c>
      <c s="9" r="H6515">
        <v>100.0000</v>
      </c>
      <c s="8" t="inlineStr" r="I6515">
        <is>
          <t xml:space="preserve"/>
        </is>
      </c>
      <c s="8" t="inlineStr" r="J6515">
        <is>
          <t xml:space="preserve"> Macon</t>
        </is>
      </c>
    </row>
    <row r="6516" ht="20.25" customHeight="0">
      <c s="5" t="inlineStr" r="A6516">
        <is>
          <t xml:space="preserve">70102640</t>
        </is>
      </c>
      <c s="5" t="inlineStr" r="B6516">
        <is>
          <t xml:space="preserve">TRAFFIC CONTROL AND PROTECTION, STANDARD 701801</t>
        </is>
      </c>
      <c s="5" t="inlineStr" r="C6516">
        <is>
          <t xml:space="preserve">L SUM  </t>
        </is>
      </c>
      <c s="6" r="D6516">
        <v>1.000</v>
      </c>
      <c s="7" r="E6516">
        <v>7</v>
      </c>
      <c s="8" t="inlineStr" r="F6516">
        <is>
          <t xml:space="preserve">74D03</t>
        </is>
      </c>
      <c s="8" t="inlineStr" r="G6516">
        <is>
          <t xml:space="preserve">103</t>
        </is>
      </c>
      <c s="9" r="H6516">
        <v>1000.0000</v>
      </c>
      <c s="8" t="inlineStr" r="I6516">
        <is>
          <t xml:space="preserve"/>
        </is>
      </c>
      <c s="8" t="inlineStr" r="J6516">
        <is>
          <t xml:space="preserve"> Macon</t>
        </is>
      </c>
    </row>
    <row r="6517" ht="20.25" customHeight="0">
      <c s="5" t="inlineStr" r="A6517">
        <is>
          <t xml:space="preserve">70102640</t>
        </is>
      </c>
      <c s="5" t="inlineStr" r="B6517">
        <is>
          <t xml:space="preserve">TRAFFIC CONTROL AND PROTECTION, STANDARD 701801</t>
        </is>
      </c>
      <c s="5" t="inlineStr" r="C6517">
        <is>
          <t xml:space="preserve">L SUM  </t>
        </is>
      </c>
      <c s="6" r="D6517">
        <v>1.000</v>
      </c>
      <c s="7" r="E6517">
        <v>7</v>
      </c>
      <c s="8" t="inlineStr" r="F6517">
        <is>
          <t xml:space="preserve">74D03</t>
        </is>
      </c>
      <c s="8" t="inlineStr" r="G6517">
        <is>
          <t xml:space="preserve">103</t>
        </is>
      </c>
      <c s="9" r="H6517">
        <v>1200.0000</v>
      </c>
      <c s="8" t="inlineStr" r="I6517">
        <is>
          <t xml:space="preserve"/>
        </is>
      </c>
      <c s="8" t="inlineStr" r="J6517">
        <is>
          <t xml:space="preserve"> Macon</t>
        </is>
      </c>
    </row>
    <row r="6518" ht="20.25" customHeight="0">
      <c s="5" t="inlineStr" r="A6518">
        <is>
          <t xml:space="preserve">70102640</t>
        </is>
      </c>
      <c s="5" t="inlineStr" r="B6518">
        <is>
          <t xml:space="preserve">TRAFFIC CONTROL AND PROTECTION, STANDARD 701801</t>
        </is>
      </c>
      <c s="5" t="inlineStr" r="C6518">
        <is>
          <t xml:space="preserve">L SUM  </t>
        </is>
      </c>
      <c s="6" r="D6518">
        <v>1.000</v>
      </c>
      <c s="7" r="E6518">
        <v>9</v>
      </c>
      <c s="8" t="inlineStr" r="F6518">
        <is>
          <t xml:space="preserve">78B01</t>
        </is>
      </c>
      <c s="8" t="inlineStr" r="G6518">
        <is>
          <t xml:space="preserve">123</t>
        </is>
      </c>
      <c s="9" r="H6518">
        <v>3000.0000</v>
      </c>
      <c s="8" t="inlineStr" r="I6518">
        <is>
          <t xml:space="preserve">Y</t>
        </is>
      </c>
      <c s="8" t="inlineStr" r="J6518">
        <is>
          <t xml:space="preserve"> White</t>
        </is>
      </c>
    </row>
    <row r="6519" ht="20.25" customHeight="0">
      <c s="5" t="inlineStr" r="A6519">
        <is>
          <t xml:space="preserve">70102640</t>
        </is>
      </c>
      <c s="5" t="inlineStr" r="B6519">
        <is>
          <t xml:space="preserve">TRAFFIC CONTROL AND PROTECTION, STANDARD 701801</t>
        </is>
      </c>
      <c s="5" t="inlineStr" r="C6519">
        <is>
          <t xml:space="preserve">L SUM  </t>
        </is>
      </c>
      <c s="6" r="D6519">
        <v>1.000</v>
      </c>
      <c s="7" r="E6519">
        <v>9</v>
      </c>
      <c s="8" t="inlineStr" r="F6519">
        <is>
          <t xml:space="preserve">78B01</t>
        </is>
      </c>
      <c s="8" t="inlineStr" r="G6519">
        <is>
          <t xml:space="preserve">123</t>
        </is>
      </c>
      <c s="9" r="H6519">
        <v>913.0000</v>
      </c>
      <c s="8" t="inlineStr" r="I6519">
        <is>
          <t xml:space="preserve"/>
        </is>
      </c>
      <c s="8" t="inlineStr" r="J6519">
        <is>
          <t xml:space="preserve"> White</t>
        </is>
      </c>
    </row>
    <row r="6520" ht="20.25" customHeight="0">
      <c s="5" t="inlineStr" r="A6520">
        <is>
          <t xml:space="preserve">70102640</t>
        </is>
      </c>
      <c s="5" t="inlineStr" r="B6520">
        <is>
          <t xml:space="preserve">TRAFFIC CONTROL AND PROTECTION, STANDARD 701801</t>
        </is>
      </c>
      <c s="5" t="inlineStr" r="C6520">
        <is>
          <t xml:space="preserve">L SUM  </t>
        </is>
      </c>
      <c s="6" r="D6520">
        <v>1.000</v>
      </c>
      <c s="7" r="E6520">
        <v>9</v>
      </c>
      <c s="8" t="inlineStr" r="F6520">
        <is>
          <t xml:space="preserve">78B01</t>
        </is>
      </c>
      <c s="8" t="inlineStr" r="G6520">
        <is>
          <t xml:space="preserve">123</t>
        </is>
      </c>
      <c s="9" r="H6520">
        <v>1812.6000</v>
      </c>
      <c s="8" t="inlineStr" r="I6520">
        <is>
          <t xml:space="preserve"/>
        </is>
      </c>
      <c s="8" t="inlineStr" r="J6520">
        <is>
          <t xml:space="preserve"> White</t>
        </is>
      </c>
    </row>
    <row r="6521" ht="20.25" customHeight="0">
      <c s="5" t="inlineStr" r="A6521">
        <is>
          <t xml:space="preserve">70103815</t>
        </is>
      </c>
      <c s="5" t="inlineStr" r="B6521">
        <is>
          <t xml:space="preserve">TRAFFIC CONTROL SURVEILLANCE</t>
        </is>
      </c>
      <c s="5" t="inlineStr" r="C6521">
        <is>
          <t xml:space="preserve">CAL DA </t>
        </is>
      </c>
      <c s="6" r="D6521">
        <v>10.000</v>
      </c>
      <c s="7" r="E6521">
        <v>1</v>
      </c>
      <c s="8" t="inlineStr" r="F6521">
        <is>
          <t xml:space="preserve">62T48</t>
        </is>
      </c>
      <c s="8" t="inlineStr" r="G6521">
        <is>
          <t xml:space="preserve">023</t>
        </is>
      </c>
      <c s="9" r="H6521">
        <v>0.0100</v>
      </c>
      <c s="8" t="inlineStr" r="I6521">
        <is>
          <t xml:space="preserve">Y</t>
        </is>
      </c>
      <c s="8" t="inlineStr" r="J6521">
        <is>
          <t xml:space="preserve"> Cook</t>
        </is>
      </c>
    </row>
    <row r="6522" ht="20.25" customHeight="0">
      <c s="5" t="inlineStr" r="A6522">
        <is>
          <t xml:space="preserve">70103815</t>
        </is>
      </c>
      <c s="5" t="inlineStr" r="B6522">
        <is>
          <t xml:space="preserve">TRAFFIC CONTROL SURVEILLANCE</t>
        </is>
      </c>
      <c s="5" t="inlineStr" r="C6522">
        <is>
          <t xml:space="preserve">CAL DA </t>
        </is>
      </c>
      <c s="6" r="D6522">
        <v>10.000</v>
      </c>
      <c s="7" r="E6522">
        <v>1</v>
      </c>
      <c s="8" t="inlineStr" r="F6522">
        <is>
          <t xml:space="preserve">62T48</t>
        </is>
      </c>
      <c s="8" t="inlineStr" r="G6522">
        <is>
          <t xml:space="preserve">023</t>
        </is>
      </c>
      <c s="9" r="H6522">
        <v>250.0000</v>
      </c>
      <c s="8" t="inlineStr" r="I6522">
        <is>
          <t xml:space="preserve"/>
        </is>
      </c>
      <c s="8" t="inlineStr" r="J6522">
        <is>
          <t xml:space="preserve"> Cook</t>
        </is>
      </c>
    </row>
    <row r="6523" ht="20.25" customHeight="0">
      <c s="5" t="inlineStr" r="A6523">
        <is>
          <t xml:space="preserve">70103815</t>
        </is>
      </c>
      <c s="5" t="inlineStr" r="B6523">
        <is>
          <t xml:space="preserve">TRAFFIC CONTROL SURVEILLANCE</t>
        </is>
      </c>
      <c s="5" t="inlineStr" r="C6523">
        <is>
          <t xml:space="preserve">CAL DA </t>
        </is>
      </c>
      <c s="6" r="D6523">
        <v>10.000</v>
      </c>
      <c s="7" r="E6523">
        <v>1</v>
      </c>
      <c s="8" t="inlineStr" r="F6523">
        <is>
          <t xml:space="preserve">62T48</t>
        </is>
      </c>
      <c s="8" t="inlineStr" r="G6523">
        <is>
          <t xml:space="preserve">023</t>
        </is>
      </c>
      <c s="9" r="H6523">
        <v>291.0000</v>
      </c>
      <c s="8" t="inlineStr" r="I6523">
        <is>
          <t xml:space="preserve"/>
        </is>
      </c>
      <c s="8" t="inlineStr" r="J6523">
        <is>
          <t xml:space="preserve"> Cook</t>
        </is>
      </c>
    </row>
    <row r="6524" ht="20.25" customHeight="0">
      <c s="5" t="inlineStr" r="A6524">
        <is>
          <t xml:space="preserve">70103815</t>
        </is>
      </c>
      <c s="5" t="inlineStr" r="B6524">
        <is>
          <t xml:space="preserve">TRAFFIC CONTROL SURVEILLANCE</t>
        </is>
      </c>
      <c s="5" t="inlineStr" r="C6524">
        <is>
          <t xml:space="preserve">CAL DA </t>
        </is>
      </c>
      <c s="6" r="D6524">
        <v>10.000</v>
      </c>
      <c s="7" r="E6524">
        <v>1</v>
      </c>
      <c s="8" t="inlineStr" r="F6524">
        <is>
          <t xml:space="preserve">62T48</t>
        </is>
      </c>
      <c s="8" t="inlineStr" r="G6524">
        <is>
          <t xml:space="preserve">023</t>
        </is>
      </c>
      <c s="9" r="H6524">
        <v>336.3100</v>
      </c>
      <c s="8" t="inlineStr" r="I6524">
        <is>
          <t xml:space="preserve"/>
        </is>
      </c>
      <c s="8" t="inlineStr" r="J6524">
        <is>
          <t xml:space="preserve"> Cook</t>
        </is>
      </c>
    </row>
    <row r="6525" ht="20.25" customHeight="0">
      <c s="5" t="inlineStr" r="A6525">
        <is>
          <t xml:space="preserve">70103815</t>
        </is>
      </c>
      <c s="5" t="inlineStr" r="B6525">
        <is>
          <t xml:space="preserve">TRAFFIC CONTROL SURVEILLANCE</t>
        </is>
      </c>
      <c s="5" t="inlineStr" r="C6525">
        <is>
          <t xml:space="preserve">CAL DA </t>
        </is>
      </c>
      <c s="6" r="D6525">
        <v>90.000</v>
      </c>
      <c s="7" r="E6525">
        <v>2</v>
      </c>
      <c s="8" t="inlineStr" r="F6525">
        <is>
          <t xml:space="preserve">64N01</t>
        </is>
      </c>
      <c s="8" t="inlineStr" r="G6525">
        <is>
          <t xml:space="preserve">029</t>
        </is>
      </c>
      <c s="9" r="H6525">
        <v>500.0000</v>
      </c>
      <c s="8" t="inlineStr" r="I6525">
        <is>
          <t xml:space="preserve">Y</t>
        </is>
      </c>
      <c s="8" t="inlineStr" r="J6525">
        <is>
          <t xml:space="preserve"> Whiteside</t>
        </is>
      </c>
    </row>
    <row r="6526" ht="20.25" customHeight="0">
      <c s="5" t="inlineStr" r="A6526">
        <is>
          <t xml:space="preserve">70103815</t>
        </is>
      </c>
      <c s="5" t="inlineStr" r="B6526">
        <is>
          <t xml:space="preserve">TRAFFIC CONTROL SURVEILLANCE</t>
        </is>
      </c>
      <c s="5" t="inlineStr" r="C6526">
        <is>
          <t xml:space="preserve">CAL DA </t>
        </is>
      </c>
      <c s="6" r="D6526">
        <v>2.000</v>
      </c>
      <c s="7" r="E6526">
        <v>2</v>
      </c>
      <c s="8" t="inlineStr" r="F6526">
        <is>
          <t xml:space="preserve">64T81</t>
        </is>
      </c>
      <c s="8" t="inlineStr" r="G6526">
        <is>
          <t xml:space="preserve">034</t>
        </is>
      </c>
      <c s="9" r="H6526">
        <v>800.0000</v>
      </c>
      <c s="8" t="inlineStr" r="I6526">
        <is>
          <t xml:space="preserve">Y</t>
        </is>
      </c>
      <c s="8" t="inlineStr" r="J6526">
        <is>
          <t xml:space="preserve"> Whiteside</t>
        </is>
      </c>
    </row>
    <row r="6527" ht="20.25" customHeight="0">
      <c s="5" t="inlineStr" r="A6527">
        <is>
          <t xml:space="preserve">70103815</t>
        </is>
      </c>
      <c s="5" t="inlineStr" r="B6527">
        <is>
          <t xml:space="preserve">TRAFFIC CONTROL SURVEILLANCE</t>
        </is>
      </c>
      <c s="5" t="inlineStr" r="C6527">
        <is>
          <t xml:space="preserve">CAL DA </t>
        </is>
      </c>
      <c s="6" r="D6527">
        <v>2.000</v>
      </c>
      <c s="7" r="E6527">
        <v>2</v>
      </c>
      <c s="8" t="inlineStr" r="F6527">
        <is>
          <t xml:space="preserve">64T81</t>
        </is>
      </c>
      <c s="8" t="inlineStr" r="G6527">
        <is>
          <t xml:space="preserve">034</t>
        </is>
      </c>
      <c s="9" r="H6527">
        <v>250.0000</v>
      </c>
      <c s="8" t="inlineStr" r="I6527">
        <is>
          <t xml:space="preserve"/>
        </is>
      </c>
      <c s="8" t="inlineStr" r="J6527">
        <is>
          <t xml:space="preserve"> Whiteside</t>
        </is>
      </c>
    </row>
    <row r="6528" ht="20.25" customHeight="0">
      <c s="5" t="inlineStr" r="A6528">
        <is>
          <t xml:space="preserve">70103815</t>
        </is>
      </c>
      <c s="5" t="inlineStr" r="B6528">
        <is>
          <t xml:space="preserve">TRAFFIC CONTROL SURVEILLANCE</t>
        </is>
      </c>
      <c s="5" t="inlineStr" r="C6528">
        <is>
          <t xml:space="preserve">CAL DA </t>
        </is>
      </c>
      <c s="6" r="D6528">
        <v>2.000</v>
      </c>
      <c s="7" r="E6528">
        <v>2</v>
      </c>
      <c s="8" t="inlineStr" r="F6528">
        <is>
          <t xml:space="preserve">64T81</t>
        </is>
      </c>
      <c s="8" t="inlineStr" r="G6528">
        <is>
          <t xml:space="preserve">034</t>
        </is>
      </c>
      <c s="9" r="H6528">
        <v>600.0000</v>
      </c>
      <c s="8" t="inlineStr" r="I6528">
        <is>
          <t xml:space="preserve"/>
        </is>
      </c>
      <c s="8" t="inlineStr" r="J6528">
        <is>
          <t xml:space="preserve"> Whiteside</t>
        </is>
      </c>
    </row>
    <row r="6529" ht="20.25" customHeight="0">
      <c s="5" t="inlineStr" r="A6529">
        <is>
          <t xml:space="preserve">70103815</t>
        </is>
      </c>
      <c s="5" t="inlineStr" r="B6529">
        <is>
          <t xml:space="preserve">TRAFFIC CONTROL SURVEILLANCE</t>
        </is>
      </c>
      <c s="5" t="inlineStr" r="C6529">
        <is>
          <t xml:space="preserve">CAL DA </t>
        </is>
      </c>
      <c s="6" r="D6529">
        <v>2.000</v>
      </c>
      <c s="7" r="E6529">
        <v>2</v>
      </c>
      <c s="8" t="inlineStr" r="F6529">
        <is>
          <t xml:space="preserve">64T82</t>
        </is>
      </c>
      <c s="8" t="inlineStr" r="G6529">
        <is>
          <t xml:space="preserve">139</t>
        </is>
      </c>
      <c s="9" r="H6529">
        <v>250.0000</v>
      </c>
      <c s="8" t="inlineStr" r="I6529">
        <is>
          <t xml:space="preserve">Y</t>
        </is>
      </c>
      <c s="8" t="inlineStr" r="J6529">
        <is>
          <t xml:space="preserve"> Rock Island</t>
        </is>
      </c>
    </row>
    <row r="6530" ht="20.25" customHeight="0">
      <c s="5" t="inlineStr" r="A6530">
        <is>
          <t xml:space="preserve">70103815</t>
        </is>
      </c>
      <c s="5" t="inlineStr" r="B6530">
        <is>
          <t xml:space="preserve">TRAFFIC CONTROL SURVEILLANCE</t>
        </is>
      </c>
      <c s="5" t="inlineStr" r="C6530">
        <is>
          <t xml:space="preserve">CAL DA </t>
        </is>
      </c>
      <c s="6" r="D6530">
        <v>2.000</v>
      </c>
      <c s="7" r="E6530">
        <v>2</v>
      </c>
      <c s="8" t="inlineStr" r="F6530">
        <is>
          <t xml:space="preserve">64T82</t>
        </is>
      </c>
      <c s="8" t="inlineStr" r="G6530">
        <is>
          <t xml:space="preserve">139</t>
        </is>
      </c>
      <c s="9" r="H6530">
        <v>0.0100</v>
      </c>
      <c s="8" t="inlineStr" r="I6530">
        <is>
          <t xml:space="preserve"/>
        </is>
      </c>
      <c s="8" t="inlineStr" r="J6530">
        <is>
          <t xml:space="preserve"> Rock Island</t>
        </is>
      </c>
    </row>
    <row r="6531" ht="20.25" customHeight="0">
      <c s="5" t="inlineStr" r="A6531">
        <is>
          <t xml:space="preserve">70103815</t>
        </is>
      </c>
      <c s="5" t="inlineStr" r="B6531">
        <is>
          <t xml:space="preserve">TRAFFIC CONTROL SURVEILLANCE</t>
        </is>
      </c>
      <c s="5" t="inlineStr" r="C6531">
        <is>
          <t xml:space="preserve">CAL DA </t>
        </is>
      </c>
      <c s="6" r="D6531">
        <v>2.000</v>
      </c>
      <c s="7" r="E6531">
        <v>2</v>
      </c>
      <c s="8" t="inlineStr" r="F6531">
        <is>
          <t xml:space="preserve">64T82</t>
        </is>
      </c>
      <c s="8" t="inlineStr" r="G6531">
        <is>
          <t xml:space="preserve">139</t>
        </is>
      </c>
      <c s="9" r="H6531">
        <v>500.0000</v>
      </c>
      <c s="8" t="inlineStr" r="I6531">
        <is>
          <t xml:space="preserve"/>
        </is>
      </c>
      <c s="8" t="inlineStr" r="J6531">
        <is>
          <t xml:space="preserve"> Rock Island</t>
        </is>
      </c>
    </row>
    <row r="6532" ht="20.25" customHeight="0">
      <c s="5" t="inlineStr" r="A6532">
        <is>
          <t xml:space="preserve">70103815</t>
        </is>
      </c>
      <c s="5" t="inlineStr" r="B6532">
        <is>
          <t xml:space="preserve">TRAFFIC CONTROL SURVEILLANCE</t>
        </is>
      </c>
      <c s="5" t="inlineStr" r="C6532">
        <is>
          <t xml:space="preserve">CAL DA </t>
        </is>
      </c>
      <c s="6" r="D6532">
        <v>2.000</v>
      </c>
      <c s="7" r="E6532">
        <v>2</v>
      </c>
      <c s="8" t="inlineStr" r="F6532">
        <is>
          <t xml:space="preserve">64T82</t>
        </is>
      </c>
      <c s="8" t="inlineStr" r="G6532">
        <is>
          <t xml:space="preserve">139</t>
        </is>
      </c>
      <c s="9" r="H6532">
        <v>650.0000</v>
      </c>
      <c s="8" t="inlineStr" r="I6532">
        <is>
          <t xml:space="preserve"/>
        </is>
      </c>
      <c s="8" t="inlineStr" r="J6532">
        <is>
          <t xml:space="preserve"> Rock Island</t>
        </is>
      </c>
    </row>
    <row r="6533" ht="20.25" customHeight="0">
      <c s="5" t="inlineStr" r="A6533">
        <is>
          <t xml:space="preserve">70103815</t>
        </is>
      </c>
      <c s="5" t="inlineStr" r="B6533">
        <is>
          <t xml:space="preserve">TRAFFIC CONTROL SURVEILLANCE</t>
        </is>
      </c>
      <c s="5" t="inlineStr" r="C6533">
        <is>
          <t xml:space="preserve">CAL DA </t>
        </is>
      </c>
      <c s="6" r="D6533">
        <v>20.000</v>
      </c>
      <c s="7" r="E6533">
        <v>2</v>
      </c>
      <c s="8" t="inlineStr" r="F6533">
        <is>
          <t xml:space="preserve">64U29</t>
        </is>
      </c>
      <c s="8" t="inlineStr" r="G6533">
        <is>
          <t xml:space="preserve">043</t>
        </is>
      </c>
      <c s="9" r="H6533">
        <v>1.0000</v>
      </c>
      <c s="8" t="inlineStr" r="I6533">
        <is>
          <t xml:space="preserve">Y</t>
        </is>
      </c>
      <c s="8" t="inlineStr" r="J6533">
        <is>
          <t xml:space="preserve"> Henry</t>
        </is>
      </c>
    </row>
    <row r="6534" ht="20.25" customHeight="0">
      <c s="5" t="inlineStr" r="A6534">
        <is>
          <t xml:space="preserve">70103815</t>
        </is>
      </c>
      <c s="5" t="inlineStr" r="B6534">
        <is>
          <t xml:space="preserve">TRAFFIC CONTROL SURVEILLANCE</t>
        </is>
      </c>
      <c s="5" t="inlineStr" r="C6534">
        <is>
          <t xml:space="preserve">CAL DA </t>
        </is>
      </c>
      <c s="6" r="D6534">
        <v>20.000</v>
      </c>
      <c s="7" r="E6534">
        <v>2</v>
      </c>
      <c s="8" t="inlineStr" r="F6534">
        <is>
          <t xml:space="preserve">64U29</t>
        </is>
      </c>
      <c s="8" t="inlineStr" r="G6534">
        <is>
          <t xml:space="preserve">043</t>
        </is>
      </c>
      <c s="9" r="H6534">
        <v>700.0000</v>
      </c>
      <c s="8" t="inlineStr" r="I6534">
        <is>
          <t xml:space="preserve"/>
        </is>
      </c>
      <c s="8" t="inlineStr" r="J6534">
        <is>
          <t xml:space="preserve"> Henry</t>
        </is>
      </c>
    </row>
    <row r="6535" ht="20.25" customHeight="0">
      <c s="5" t="inlineStr" r="A6535">
        <is>
          <t xml:space="preserve">70103815</t>
        </is>
      </c>
      <c s="5" t="inlineStr" r="B6535">
        <is>
          <t xml:space="preserve">TRAFFIC CONTROL SURVEILLANCE</t>
        </is>
      </c>
      <c s="5" t="inlineStr" r="C6535">
        <is>
          <t xml:space="preserve">CAL DA </t>
        </is>
      </c>
      <c s="6" r="D6535">
        <v>185.000</v>
      </c>
      <c s="7" r="E6535">
        <v>4</v>
      </c>
      <c s="8" t="inlineStr" r="F6535">
        <is>
          <t xml:space="preserve">68E50</t>
        </is>
      </c>
      <c s="8" t="inlineStr" r="G6535">
        <is>
          <t xml:space="preserve">062</t>
        </is>
      </c>
      <c s="9" r="H6535">
        <v>1679.6800</v>
      </c>
      <c s="8" t="inlineStr" r="I6535">
        <is>
          <t xml:space="preserve">Y</t>
        </is>
      </c>
      <c s="8" t="inlineStr" r="J6535">
        <is>
          <t xml:space="preserve"> Knox</t>
        </is>
      </c>
    </row>
    <row r="6536" ht="20.25" customHeight="0">
      <c s="5" t="inlineStr" r="A6536">
        <is>
          <t xml:space="preserve">70103815</t>
        </is>
      </c>
      <c s="5" t="inlineStr" r="B6536">
        <is>
          <t xml:space="preserve">TRAFFIC CONTROL SURVEILLANCE</t>
        </is>
      </c>
      <c s="5" t="inlineStr" r="C6536">
        <is>
          <t xml:space="preserve">CAL DA </t>
        </is>
      </c>
      <c s="6" r="D6536">
        <v>6.000</v>
      </c>
      <c s="7" r="E6536">
        <v>4</v>
      </c>
      <c s="8" t="inlineStr" r="F6536">
        <is>
          <t xml:space="preserve">68F90</t>
        </is>
      </c>
      <c s="8" t="inlineStr" r="G6536">
        <is>
          <t xml:space="preserve">063</t>
        </is>
      </c>
      <c s="9" r="H6536">
        <v>1000.0000</v>
      </c>
      <c s="8" t="inlineStr" r="I6536">
        <is>
          <t xml:space="preserve">Y</t>
        </is>
      </c>
      <c s="8" t="inlineStr" r="J6536">
        <is>
          <t xml:space="preserve"> Putnam</t>
        </is>
      </c>
    </row>
    <row r="6537" ht="20.25" customHeight="0">
      <c s="5" t="inlineStr" r="A6537">
        <is>
          <t xml:space="preserve">70103815</t>
        </is>
      </c>
      <c s="5" t="inlineStr" r="B6537">
        <is>
          <t xml:space="preserve">TRAFFIC CONTROL SURVEILLANCE</t>
        </is>
      </c>
      <c s="5" t="inlineStr" r="C6537">
        <is>
          <t xml:space="preserve">CAL DA </t>
        </is>
      </c>
      <c s="6" r="D6537">
        <v>130.000</v>
      </c>
      <c s="7" r="E6537">
        <v>5</v>
      </c>
      <c s="8" t="inlineStr" r="F6537">
        <is>
          <t xml:space="preserve">70D55</t>
        </is>
      </c>
      <c s="8" t="inlineStr" r="G6537">
        <is>
          <t xml:space="preserve">071</t>
        </is>
      </c>
      <c s="9" r="H6537">
        <v>200.0000</v>
      </c>
      <c s="8" t="inlineStr" r="I6537">
        <is>
          <t xml:space="preserve">Y</t>
        </is>
      </c>
      <c s="8" t="inlineStr" r="J6537">
        <is>
          <t xml:space="preserve"> McLean</t>
        </is>
      </c>
    </row>
    <row r="6538" ht="20.25" customHeight="0">
      <c s="5" t="inlineStr" r="A6538">
        <is>
          <t xml:space="preserve">70103815</t>
        </is>
      </c>
      <c s="5" t="inlineStr" r="B6538">
        <is>
          <t xml:space="preserve">TRAFFIC CONTROL SURVEILLANCE</t>
        </is>
      </c>
      <c s="5" t="inlineStr" r="C6538">
        <is>
          <t xml:space="preserve">CAL DA </t>
        </is>
      </c>
      <c s="6" r="D6538">
        <v>30.000</v>
      </c>
      <c s="7" r="E6538">
        <v>5</v>
      </c>
      <c s="8" t="inlineStr" r="F6538">
        <is>
          <t xml:space="preserve">70F98</t>
        </is>
      </c>
      <c s="8" t="inlineStr" r="G6538">
        <is>
          <t xml:space="preserve">143</t>
        </is>
      </c>
      <c s="9" r="H6538">
        <v>195.0000</v>
      </c>
      <c s="8" t="inlineStr" r="I6538">
        <is>
          <t xml:space="preserve">Y</t>
        </is>
      </c>
      <c s="8" t="inlineStr" r="J6538">
        <is>
          <t xml:space="preserve"> Edgar</t>
        </is>
      </c>
    </row>
    <row r="6539" ht="20.25" customHeight="0">
      <c s="5" t="inlineStr" r="A6539">
        <is>
          <t xml:space="preserve">70103815</t>
        </is>
      </c>
      <c s="5" t="inlineStr" r="B6539">
        <is>
          <t xml:space="preserve">TRAFFIC CONTROL SURVEILLANCE</t>
        </is>
      </c>
      <c s="5" t="inlineStr" r="C6539">
        <is>
          <t xml:space="preserve">CAL DA </t>
        </is>
      </c>
      <c s="6" r="D6539">
        <v>3.000</v>
      </c>
      <c s="7" r="E6539">
        <v>7</v>
      </c>
      <c s="8" t="inlineStr" r="F6539">
        <is>
          <t xml:space="preserve">74327</t>
        </is>
      </c>
      <c s="8" t="inlineStr" r="G6539">
        <is>
          <t xml:space="preserve">098</t>
        </is>
      </c>
      <c s="9" r="H6539">
        <v>0.0100</v>
      </c>
      <c s="8" t="inlineStr" r="I6539">
        <is>
          <t xml:space="preserve">Y</t>
        </is>
      </c>
      <c s="8" t="inlineStr" r="J6539">
        <is>
          <t xml:space="preserve"> Fayette</t>
        </is>
      </c>
    </row>
    <row r="6540" ht="20.25" customHeight="0">
      <c s="5" t="inlineStr" r="A6540">
        <is>
          <t xml:space="preserve">70103815</t>
        </is>
      </c>
      <c s="5" t="inlineStr" r="B6540">
        <is>
          <t xml:space="preserve">TRAFFIC CONTROL SURVEILLANCE</t>
        </is>
      </c>
      <c s="5" t="inlineStr" r="C6540">
        <is>
          <t xml:space="preserve">CAL DA </t>
        </is>
      </c>
      <c s="6" r="D6540">
        <v>3.000</v>
      </c>
      <c s="7" r="E6540">
        <v>7</v>
      </c>
      <c s="8" t="inlineStr" r="F6540">
        <is>
          <t xml:space="preserve">74327</t>
        </is>
      </c>
      <c s="8" t="inlineStr" r="G6540">
        <is>
          <t xml:space="preserve">098</t>
        </is>
      </c>
      <c s="9" r="H6540">
        <v>1.2100</v>
      </c>
      <c s="8" t="inlineStr" r="I6540">
        <is>
          <t xml:space="preserve"/>
        </is>
      </c>
      <c s="8" t="inlineStr" r="J6540">
        <is>
          <t xml:space="preserve"> Fayette</t>
        </is>
      </c>
    </row>
    <row r="6541" ht="20.25" customHeight="0">
      <c s="5" t="inlineStr" r="A6541">
        <is>
          <t xml:space="preserve">70103815</t>
        </is>
      </c>
      <c s="5" t="inlineStr" r="B6541">
        <is>
          <t xml:space="preserve">TRAFFIC CONTROL SURVEILLANCE</t>
        </is>
      </c>
      <c s="5" t="inlineStr" r="C6541">
        <is>
          <t xml:space="preserve">CAL DA </t>
        </is>
      </c>
      <c s="6" r="D6541">
        <v>30.000</v>
      </c>
      <c s="7" r="E6541">
        <v>8</v>
      </c>
      <c s="8" t="inlineStr" r="F6541">
        <is>
          <t xml:space="preserve">76T97</t>
        </is>
      </c>
      <c s="8" t="inlineStr" r="G6541">
        <is>
          <t xml:space="preserve">113</t>
        </is>
      </c>
      <c s="9" r="H6541">
        <v>100.0000</v>
      </c>
      <c s="8" t="inlineStr" r="I6541">
        <is>
          <t xml:space="preserve">Y</t>
        </is>
      </c>
      <c s="8" t="inlineStr" r="J6541">
        <is>
          <t xml:space="preserve">Various</t>
        </is>
      </c>
    </row>
    <row r="6542" ht="20.25" customHeight="0">
      <c s="5" t="inlineStr" r="A6542">
        <is>
          <t xml:space="preserve">70103815</t>
        </is>
      </c>
      <c s="5" t="inlineStr" r="B6542">
        <is>
          <t xml:space="preserve">TRAFFIC CONTROL SURVEILLANCE</t>
        </is>
      </c>
      <c s="5" t="inlineStr" r="C6542">
        <is>
          <t xml:space="preserve">CAL DA </t>
        </is>
      </c>
      <c s="6" r="D6542">
        <v>30.000</v>
      </c>
      <c s="7" r="E6542">
        <v>8</v>
      </c>
      <c s="8" t="inlineStr" r="F6542">
        <is>
          <t xml:space="preserve">76T97</t>
        </is>
      </c>
      <c s="8" t="inlineStr" r="G6542">
        <is>
          <t xml:space="preserve">113</t>
        </is>
      </c>
      <c s="9" r="H6542">
        <v>223.8000</v>
      </c>
      <c s="8" t="inlineStr" r="I6542">
        <is>
          <t xml:space="preserve"/>
        </is>
      </c>
      <c s="8" t="inlineStr" r="J6542">
        <is>
          <t xml:space="preserve">Various</t>
        </is>
      </c>
    </row>
    <row r="6543" ht="20.25" customHeight="0">
      <c s="5" t="inlineStr" r="A6543">
        <is>
          <t xml:space="preserve">70103815</t>
        </is>
      </c>
      <c s="5" t="inlineStr" r="B6543">
        <is>
          <t xml:space="preserve">TRAFFIC CONTROL SURVEILLANCE</t>
        </is>
      </c>
      <c s="5" t="inlineStr" r="C6543">
        <is>
          <t xml:space="preserve">CAL DA </t>
        </is>
      </c>
      <c s="6" r="D6543">
        <v>10.000</v>
      </c>
      <c s="7" r="E6543">
        <v>8</v>
      </c>
      <c s="8" t="inlineStr" r="F6543">
        <is>
          <t xml:space="preserve">76U28</t>
        </is>
      </c>
      <c s="8" t="inlineStr" r="G6543">
        <is>
          <t xml:space="preserve">117</t>
        </is>
      </c>
      <c s="9" r="H6543">
        <v>750.0000</v>
      </c>
      <c s="8" t="inlineStr" r="I6543">
        <is>
          <t xml:space="preserve">Y</t>
        </is>
      </c>
      <c s="8" t="inlineStr" r="J6543">
        <is>
          <t xml:space="preserve"> St. Clair</t>
        </is>
      </c>
    </row>
    <row r="6544" ht="20.25" customHeight="0">
      <c s="5" t="inlineStr" r="A6544">
        <is>
          <t xml:space="preserve">70103815</t>
        </is>
      </c>
      <c s="5" t="inlineStr" r="B6544">
        <is>
          <t xml:space="preserve">TRAFFIC CONTROL SURVEILLANCE</t>
        </is>
      </c>
      <c s="5" t="inlineStr" r="C6544">
        <is>
          <t xml:space="preserve">CAL DA </t>
        </is>
      </c>
      <c s="6" r="D6544">
        <v>10.000</v>
      </c>
      <c s="7" r="E6544">
        <v>8</v>
      </c>
      <c s="8" t="inlineStr" r="F6544">
        <is>
          <t xml:space="preserve">76U28</t>
        </is>
      </c>
      <c s="8" t="inlineStr" r="G6544">
        <is>
          <t xml:space="preserve">117</t>
        </is>
      </c>
      <c s="9" r="H6544">
        <v>750.0000</v>
      </c>
      <c s="8" t="inlineStr" r="I6544">
        <is>
          <t xml:space="preserve"/>
        </is>
      </c>
      <c s="8" t="inlineStr" r="J6544">
        <is>
          <t xml:space="preserve"> St. Clair</t>
        </is>
      </c>
    </row>
    <row r="6545" ht="20.25" customHeight="0">
      <c s="5" t="inlineStr" r="A6545">
        <is>
          <t xml:space="preserve">70106500</t>
        </is>
      </c>
      <c s="5" t="inlineStr" r="B6545">
        <is>
          <t xml:space="preserve">TEMPORARY BRIDGE TRAFFIC SIGNALS</t>
        </is>
      </c>
      <c s="5" t="inlineStr" r="C6545">
        <is>
          <t xml:space="preserve">EACH   </t>
        </is>
      </c>
      <c s="6" r="D6545">
        <v>1.000</v>
      </c>
      <c s="7" r="E6545">
        <v>2</v>
      </c>
      <c s="8" t="inlineStr" r="F6545">
        <is>
          <t xml:space="preserve">64S33</t>
        </is>
      </c>
      <c s="8" t="inlineStr" r="G6545">
        <is>
          <t xml:space="preserve">031</t>
        </is>
      </c>
      <c s="9" r="H6545">
        <v>12000.0000</v>
      </c>
      <c s="8" t="inlineStr" r="I6545">
        <is>
          <t xml:space="preserve">Y</t>
        </is>
      </c>
      <c s="8" t="inlineStr" r="J6545">
        <is>
          <t xml:space="preserve"> Stephenson</t>
        </is>
      </c>
    </row>
    <row r="6546" ht="20.25" customHeight="0">
      <c s="5" t="inlineStr" r="A6546">
        <is>
          <t xml:space="preserve">70106500</t>
        </is>
      </c>
      <c s="5" t="inlineStr" r="B6546">
        <is>
          <t xml:space="preserve">TEMPORARY BRIDGE TRAFFIC SIGNALS</t>
        </is>
      </c>
      <c s="5" t="inlineStr" r="C6546">
        <is>
          <t xml:space="preserve">EACH   </t>
        </is>
      </c>
      <c s="6" r="D6546">
        <v>1.000</v>
      </c>
      <c s="7" r="E6546">
        <v>2</v>
      </c>
      <c s="8" t="inlineStr" r="F6546">
        <is>
          <t xml:space="preserve">64S33</t>
        </is>
      </c>
      <c s="8" t="inlineStr" r="G6546">
        <is>
          <t xml:space="preserve">031</t>
        </is>
      </c>
      <c s="9" r="H6546">
        <v>14400.0000</v>
      </c>
      <c s="8" t="inlineStr" r="I6546">
        <is>
          <t xml:space="preserve"/>
        </is>
      </c>
      <c s="8" t="inlineStr" r="J6546">
        <is>
          <t xml:space="preserve"> Stephenson</t>
        </is>
      </c>
    </row>
    <row r="6547" ht="20.25" customHeight="0">
      <c s="5" t="inlineStr" r="A6547">
        <is>
          <t xml:space="preserve">70106500</t>
        </is>
      </c>
      <c s="5" t="inlineStr" r="B6547">
        <is>
          <t xml:space="preserve">TEMPORARY BRIDGE TRAFFIC SIGNALS</t>
        </is>
      </c>
      <c s="5" t="inlineStr" r="C6547">
        <is>
          <t xml:space="preserve">EACH   </t>
        </is>
      </c>
      <c s="6" r="D6547">
        <v>1.000</v>
      </c>
      <c s="7" r="E6547">
        <v>2</v>
      </c>
      <c s="8" t="inlineStr" r="F6547">
        <is>
          <t xml:space="preserve">64S33</t>
        </is>
      </c>
      <c s="8" t="inlineStr" r="G6547">
        <is>
          <t xml:space="preserve">031</t>
        </is>
      </c>
      <c s="9" r="H6547">
        <v>17000.0000</v>
      </c>
      <c s="8" t="inlineStr" r="I6547">
        <is>
          <t xml:space="preserve"/>
        </is>
      </c>
      <c s="8" t="inlineStr" r="J6547">
        <is>
          <t xml:space="preserve"> Stephenson</t>
        </is>
      </c>
    </row>
    <row r="6548" ht="20.25" customHeight="0">
      <c s="5" t="inlineStr" r="A6548">
        <is>
          <t xml:space="preserve">70106500</t>
        </is>
      </c>
      <c s="5" t="inlineStr" r="B6548">
        <is>
          <t xml:space="preserve">TEMPORARY BRIDGE TRAFFIC SIGNALS</t>
        </is>
      </c>
      <c s="5" t="inlineStr" r="C6548">
        <is>
          <t xml:space="preserve">EACH   </t>
        </is>
      </c>
      <c s="6" r="D6548">
        <v>1.000</v>
      </c>
      <c s="7" r="E6548">
        <v>2</v>
      </c>
      <c s="8" t="inlineStr" r="F6548">
        <is>
          <t xml:space="preserve">64T20</t>
        </is>
      </c>
      <c s="8" t="inlineStr" r="G6548">
        <is>
          <t xml:space="preserve">033</t>
        </is>
      </c>
      <c s="9" r="H6548">
        <v>16400.0000</v>
      </c>
      <c s="8" t="inlineStr" r="I6548">
        <is>
          <t xml:space="preserve">Y</t>
        </is>
      </c>
      <c s="8" t="inlineStr" r="J6548">
        <is>
          <t xml:space="preserve"> Henry</t>
        </is>
      </c>
    </row>
    <row r="6549" ht="20.25" customHeight="0">
      <c s="5" t="inlineStr" r="A6549">
        <is>
          <t xml:space="preserve">70106500</t>
        </is>
      </c>
      <c s="5" t="inlineStr" r="B6549">
        <is>
          <t xml:space="preserve">TEMPORARY BRIDGE TRAFFIC SIGNALS</t>
        </is>
      </c>
      <c s="5" t="inlineStr" r="C6549">
        <is>
          <t xml:space="preserve">EACH   </t>
        </is>
      </c>
      <c s="6" r="D6549">
        <v>1.000</v>
      </c>
      <c s="7" r="E6549">
        <v>2</v>
      </c>
      <c s="8" t="inlineStr" r="F6549">
        <is>
          <t xml:space="preserve">64T20</t>
        </is>
      </c>
      <c s="8" t="inlineStr" r="G6549">
        <is>
          <t xml:space="preserve">033</t>
        </is>
      </c>
      <c s="9" r="H6549">
        <v>12000.0000</v>
      </c>
      <c s="8" t="inlineStr" r="I6549">
        <is>
          <t xml:space="preserve"/>
        </is>
      </c>
      <c s="8" t="inlineStr" r="J6549">
        <is>
          <t xml:space="preserve"> Henry</t>
        </is>
      </c>
    </row>
    <row r="6550" ht="20.25" customHeight="0">
      <c s="5" t="inlineStr" r="A6550">
        <is>
          <t xml:space="preserve">70106500</t>
        </is>
      </c>
      <c s="5" t="inlineStr" r="B6550">
        <is>
          <t xml:space="preserve">TEMPORARY BRIDGE TRAFFIC SIGNALS</t>
        </is>
      </c>
      <c s="5" t="inlineStr" r="C6550">
        <is>
          <t xml:space="preserve">EACH   </t>
        </is>
      </c>
      <c s="6" r="D6550">
        <v>1.000</v>
      </c>
      <c s="7" r="E6550">
        <v>2</v>
      </c>
      <c s="8" t="inlineStr" r="F6550">
        <is>
          <t xml:space="preserve">64T20</t>
        </is>
      </c>
      <c s="8" t="inlineStr" r="G6550">
        <is>
          <t xml:space="preserve">033</t>
        </is>
      </c>
      <c s="9" r="H6550">
        <v>13500.0000</v>
      </c>
      <c s="8" t="inlineStr" r="I6550">
        <is>
          <t xml:space="preserve"/>
        </is>
      </c>
      <c s="8" t="inlineStr" r="J6550">
        <is>
          <t xml:space="preserve"> Henry</t>
        </is>
      </c>
    </row>
    <row r="6551" ht="20.25" customHeight="0">
      <c s="5" t="inlineStr" r="A6551">
        <is>
          <t xml:space="preserve">70106500</t>
        </is>
      </c>
      <c s="5" t="inlineStr" r="B6551">
        <is>
          <t xml:space="preserve">TEMPORARY BRIDGE TRAFFIC SIGNALS</t>
        </is>
      </c>
      <c s="5" t="inlineStr" r="C6551">
        <is>
          <t xml:space="preserve">EACH   </t>
        </is>
      </c>
      <c s="6" r="D6551">
        <v>1.000</v>
      </c>
      <c s="7" r="E6551">
        <v>2</v>
      </c>
      <c s="8" t="inlineStr" r="F6551">
        <is>
          <t xml:space="preserve">64T91</t>
        </is>
      </c>
      <c s="8" t="inlineStr" r="G6551">
        <is>
          <t xml:space="preserve">035</t>
        </is>
      </c>
      <c s="9" r="H6551">
        <v>100.0000</v>
      </c>
      <c s="8" t="inlineStr" r="I6551">
        <is>
          <t xml:space="preserve">Y</t>
        </is>
      </c>
      <c s="8" t="inlineStr" r="J6551">
        <is>
          <t xml:space="preserve"> Whiteside</t>
        </is>
      </c>
    </row>
    <row r="6552" ht="20.25" customHeight="0">
      <c s="5" t="inlineStr" r="A6552">
        <is>
          <t xml:space="preserve">70106500</t>
        </is>
      </c>
      <c s="5" t="inlineStr" r="B6552">
        <is>
          <t xml:space="preserve">TEMPORARY BRIDGE TRAFFIC SIGNALS</t>
        </is>
      </c>
      <c s="5" t="inlineStr" r="C6552">
        <is>
          <t xml:space="preserve">EACH   </t>
        </is>
      </c>
      <c s="6" r="D6552">
        <v>1.000</v>
      </c>
      <c s="7" r="E6552">
        <v>2</v>
      </c>
      <c s="8" t="inlineStr" r="F6552">
        <is>
          <t xml:space="preserve">64T91</t>
        </is>
      </c>
      <c s="8" t="inlineStr" r="G6552">
        <is>
          <t xml:space="preserve">035</t>
        </is>
      </c>
      <c s="9" r="H6552">
        <v>6000.0000</v>
      </c>
      <c s="8" t="inlineStr" r="I6552">
        <is>
          <t xml:space="preserve"/>
        </is>
      </c>
      <c s="8" t="inlineStr" r="J6552">
        <is>
          <t xml:space="preserve"> Whiteside</t>
        </is>
      </c>
    </row>
    <row r="6553" ht="20.25" customHeight="0">
      <c s="5" t="inlineStr" r="A6553">
        <is>
          <t xml:space="preserve">70106500</t>
        </is>
      </c>
      <c s="5" t="inlineStr" r="B6553">
        <is>
          <t xml:space="preserve">TEMPORARY BRIDGE TRAFFIC SIGNALS</t>
        </is>
      </c>
      <c s="5" t="inlineStr" r="C6553">
        <is>
          <t xml:space="preserve">EACH   </t>
        </is>
      </c>
      <c s="6" r="D6553">
        <v>1.000</v>
      </c>
      <c s="7" r="E6553">
        <v>2</v>
      </c>
      <c s="8" t="inlineStr" r="F6553">
        <is>
          <t xml:space="preserve">64T91</t>
        </is>
      </c>
      <c s="8" t="inlineStr" r="G6553">
        <is>
          <t xml:space="preserve">035</t>
        </is>
      </c>
      <c s="9" r="H6553">
        <v>8500.0000</v>
      </c>
      <c s="8" t="inlineStr" r="I6553">
        <is>
          <t xml:space="preserve"/>
        </is>
      </c>
      <c s="8" t="inlineStr" r="J6553">
        <is>
          <t xml:space="preserve"> Whiteside</t>
        </is>
      </c>
    </row>
    <row r="6554" ht="20.25" customHeight="0">
      <c s="5" t="inlineStr" r="A6554">
        <is>
          <t xml:space="preserve">70106500</t>
        </is>
      </c>
      <c s="5" t="inlineStr" r="B6554">
        <is>
          <t xml:space="preserve">TEMPORARY BRIDGE TRAFFIC SIGNALS</t>
        </is>
      </c>
      <c s="5" t="inlineStr" r="C6554">
        <is>
          <t xml:space="preserve">EACH   </t>
        </is>
      </c>
      <c s="6" r="D6554">
        <v>1.000</v>
      </c>
      <c s="7" r="E6554">
        <v>2</v>
      </c>
      <c s="8" t="inlineStr" r="F6554">
        <is>
          <t xml:space="preserve">64T91</t>
        </is>
      </c>
      <c s="8" t="inlineStr" r="G6554">
        <is>
          <t xml:space="preserve">035</t>
        </is>
      </c>
      <c s="9" r="H6554">
        <v>9000.0000</v>
      </c>
      <c s="8" t="inlineStr" r="I6554">
        <is>
          <t xml:space="preserve"/>
        </is>
      </c>
      <c s="8" t="inlineStr" r="J6554">
        <is>
          <t xml:space="preserve"> Whiteside</t>
        </is>
      </c>
    </row>
    <row r="6555" ht="20.25" customHeight="0">
      <c s="5" t="inlineStr" r="A6555">
        <is>
          <t xml:space="preserve">70106500</t>
        </is>
      </c>
      <c s="5" t="inlineStr" r="B6555">
        <is>
          <t xml:space="preserve">TEMPORARY BRIDGE TRAFFIC SIGNALS</t>
        </is>
      </c>
      <c s="5" t="inlineStr" r="C6555">
        <is>
          <t xml:space="preserve">EACH   </t>
        </is>
      </c>
      <c s="6" r="D6555">
        <v>1.000</v>
      </c>
      <c s="7" r="E6555">
        <v>2</v>
      </c>
      <c s="8" t="inlineStr" r="F6555">
        <is>
          <t xml:space="preserve">64T91</t>
        </is>
      </c>
      <c s="8" t="inlineStr" r="G6555">
        <is>
          <t xml:space="preserve">035</t>
        </is>
      </c>
      <c s="9" r="H6555">
        <v>10000.0000</v>
      </c>
      <c s="8" t="inlineStr" r="I6555">
        <is>
          <t xml:space="preserve"/>
        </is>
      </c>
      <c s="8" t="inlineStr" r="J6555">
        <is>
          <t xml:space="preserve"> Whiteside</t>
        </is>
      </c>
    </row>
    <row r="6556" ht="20.25" customHeight="0">
      <c s="5" t="inlineStr" r="A6556">
        <is>
          <t xml:space="preserve">70106500</t>
        </is>
      </c>
      <c s="5" t="inlineStr" r="B6556">
        <is>
          <t xml:space="preserve">TEMPORARY BRIDGE TRAFFIC SIGNALS</t>
        </is>
      </c>
      <c s="5" t="inlineStr" r="C6556">
        <is>
          <t xml:space="preserve">EACH   </t>
        </is>
      </c>
      <c s="6" r="D6556">
        <v>1.000</v>
      </c>
      <c s="7" r="E6556">
        <v>2</v>
      </c>
      <c s="8" t="inlineStr" r="F6556">
        <is>
          <t xml:space="preserve">64T91</t>
        </is>
      </c>
      <c s="8" t="inlineStr" r="G6556">
        <is>
          <t xml:space="preserve">035</t>
        </is>
      </c>
      <c s="9" r="H6556">
        <v>12000.0000</v>
      </c>
      <c s="8" t="inlineStr" r="I6556">
        <is>
          <t xml:space="preserve"/>
        </is>
      </c>
      <c s="8" t="inlineStr" r="J6556">
        <is>
          <t xml:space="preserve"> Whiteside</t>
        </is>
      </c>
    </row>
    <row r="6557" ht="20.25" customHeight="0">
      <c s="5" t="inlineStr" r="A6557">
        <is>
          <t xml:space="preserve">70106500</t>
        </is>
      </c>
      <c s="5" t="inlineStr" r="B6557">
        <is>
          <t xml:space="preserve">TEMPORARY BRIDGE TRAFFIC SIGNALS</t>
        </is>
      </c>
      <c s="5" t="inlineStr" r="C6557">
        <is>
          <t xml:space="preserve">EACH   </t>
        </is>
      </c>
      <c s="6" r="D6557">
        <v>1.000</v>
      </c>
      <c s="7" r="E6557">
        <v>3</v>
      </c>
      <c s="8" t="inlineStr" r="F6557">
        <is>
          <t xml:space="preserve">66P83</t>
        </is>
      </c>
      <c s="8" t="inlineStr" r="G6557">
        <is>
          <t xml:space="preserve">140</t>
        </is>
      </c>
      <c s="9" r="H6557">
        <v>100.0000</v>
      </c>
      <c s="8" t="inlineStr" r="I6557">
        <is>
          <t xml:space="preserve">Y</t>
        </is>
      </c>
      <c s="8" t="inlineStr" r="J6557">
        <is>
          <t xml:space="preserve"> Livingston</t>
        </is>
      </c>
    </row>
    <row r="6558" ht="20.25" customHeight="0">
      <c s="5" t="inlineStr" r="A6558">
        <is>
          <t xml:space="preserve">70106500</t>
        </is>
      </c>
      <c s="5" t="inlineStr" r="B6558">
        <is>
          <t xml:space="preserve">TEMPORARY BRIDGE TRAFFIC SIGNALS</t>
        </is>
      </c>
      <c s="5" t="inlineStr" r="C6558">
        <is>
          <t xml:space="preserve">EACH   </t>
        </is>
      </c>
      <c s="6" r="D6558">
        <v>1.000</v>
      </c>
      <c s="7" r="E6558">
        <v>3</v>
      </c>
      <c s="8" t="inlineStr" r="F6558">
        <is>
          <t xml:space="preserve">66P83</t>
        </is>
      </c>
      <c s="8" t="inlineStr" r="G6558">
        <is>
          <t xml:space="preserve">140</t>
        </is>
      </c>
      <c s="9" r="H6558">
        <v>4500.0000</v>
      </c>
      <c s="8" t="inlineStr" r="I6558">
        <is>
          <t xml:space="preserve"/>
        </is>
      </c>
      <c s="8" t="inlineStr" r="J6558">
        <is>
          <t xml:space="preserve"> Livingston</t>
        </is>
      </c>
    </row>
    <row r="6559" ht="20.25" customHeight="0">
      <c s="5" t="inlineStr" r="A6559">
        <is>
          <t xml:space="preserve">70106500</t>
        </is>
      </c>
      <c s="5" t="inlineStr" r="B6559">
        <is>
          <t xml:space="preserve">TEMPORARY BRIDGE TRAFFIC SIGNALS</t>
        </is>
      </c>
      <c s="5" t="inlineStr" r="C6559">
        <is>
          <t xml:space="preserve">EACH   </t>
        </is>
      </c>
      <c s="6" r="D6559">
        <v>1.000</v>
      </c>
      <c s="7" r="E6559">
        <v>3</v>
      </c>
      <c s="8" t="inlineStr" r="F6559">
        <is>
          <t xml:space="preserve">66P83</t>
        </is>
      </c>
      <c s="8" t="inlineStr" r="G6559">
        <is>
          <t xml:space="preserve">140</t>
        </is>
      </c>
      <c s="9" r="H6559">
        <v>6000.0000</v>
      </c>
      <c s="8" t="inlineStr" r="I6559">
        <is>
          <t xml:space="preserve"/>
        </is>
      </c>
      <c s="8" t="inlineStr" r="J6559">
        <is>
          <t xml:space="preserve"> Livingston</t>
        </is>
      </c>
    </row>
    <row r="6560" ht="20.25" customHeight="0">
      <c s="5" t="inlineStr" r="A6560">
        <is>
          <t xml:space="preserve">70106500</t>
        </is>
      </c>
      <c s="5" t="inlineStr" r="B6560">
        <is>
          <t xml:space="preserve">TEMPORARY BRIDGE TRAFFIC SIGNALS</t>
        </is>
      </c>
      <c s="5" t="inlineStr" r="C6560">
        <is>
          <t xml:space="preserve">EACH   </t>
        </is>
      </c>
      <c s="6" r="D6560">
        <v>1.000</v>
      </c>
      <c s="7" r="E6560">
        <v>3</v>
      </c>
      <c s="8" t="inlineStr" r="F6560">
        <is>
          <t xml:space="preserve">66P83</t>
        </is>
      </c>
      <c s="8" t="inlineStr" r="G6560">
        <is>
          <t xml:space="preserve">140</t>
        </is>
      </c>
      <c s="9" r="H6560">
        <v>8000.0000</v>
      </c>
      <c s="8" t="inlineStr" r="I6560">
        <is>
          <t xml:space="preserve"/>
        </is>
      </c>
      <c s="8" t="inlineStr" r="J6560">
        <is>
          <t xml:space="preserve"> Livingston</t>
        </is>
      </c>
    </row>
    <row r="6561" ht="20.25" customHeight="0">
      <c s="5" t="inlineStr" r="A6561">
        <is>
          <t xml:space="preserve">70106500</t>
        </is>
      </c>
      <c s="5" t="inlineStr" r="B6561">
        <is>
          <t xml:space="preserve">TEMPORARY BRIDGE TRAFFIC SIGNALS</t>
        </is>
      </c>
      <c s="5" t="inlineStr" r="C6561">
        <is>
          <t xml:space="preserve">EACH   </t>
        </is>
      </c>
      <c s="6" r="D6561">
        <v>2.000</v>
      </c>
      <c s="7" r="E6561">
        <v>4</v>
      </c>
      <c s="8" t="inlineStr" r="F6561">
        <is>
          <t xml:space="preserve">68E50</t>
        </is>
      </c>
      <c s="8" t="inlineStr" r="G6561">
        <is>
          <t xml:space="preserve">062</t>
        </is>
      </c>
      <c s="9" r="H6561">
        <v>15950.0000</v>
      </c>
      <c s="8" t="inlineStr" r="I6561">
        <is>
          <t xml:space="preserve">Y</t>
        </is>
      </c>
      <c s="8" t="inlineStr" r="J6561">
        <is>
          <t xml:space="preserve"> Knox</t>
        </is>
      </c>
    </row>
    <row r="6562" ht="20.25" customHeight="0">
      <c s="5" t="inlineStr" r="A6562">
        <is>
          <t xml:space="preserve">70106500</t>
        </is>
      </c>
      <c s="5" t="inlineStr" r="B6562">
        <is>
          <t xml:space="preserve">TEMPORARY BRIDGE TRAFFIC SIGNALS</t>
        </is>
      </c>
      <c s="5" t="inlineStr" r="C6562">
        <is>
          <t xml:space="preserve">EACH   </t>
        </is>
      </c>
      <c s="6" r="D6562">
        <v>1.000</v>
      </c>
      <c s="7" r="E6562">
        <v>4</v>
      </c>
      <c s="8" t="inlineStr" r="F6562">
        <is>
          <t xml:space="preserve">68F90</t>
        </is>
      </c>
      <c s="8" t="inlineStr" r="G6562">
        <is>
          <t xml:space="preserve">063</t>
        </is>
      </c>
      <c s="9" r="H6562">
        <v>12000.0000</v>
      </c>
      <c s="8" t="inlineStr" r="I6562">
        <is>
          <t xml:space="preserve">Y</t>
        </is>
      </c>
      <c s="8" t="inlineStr" r="J6562">
        <is>
          <t xml:space="preserve"> Putnam</t>
        </is>
      </c>
    </row>
    <row r="6563" ht="20.25" customHeight="0">
      <c s="5" t="inlineStr" r="A6563">
        <is>
          <t xml:space="preserve">70106500</t>
        </is>
      </c>
      <c s="5" t="inlineStr" r="B6563">
        <is>
          <t xml:space="preserve">TEMPORARY BRIDGE TRAFFIC SIGNALS</t>
        </is>
      </c>
      <c s="5" t="inlineStr" r="C6563">
        <is>
          <t xml:space="preserve">EACH   </t>
        </is>
      </c>
      <c s="6" r="D6563">
        <v>2.000</v>
      </c>
      <c s="7" r="E6563">
        <v>6</v>
      </c>
      <c s="8" t="inlineStr" r="F6563">
        <is>
          <t xml:space="preserve">72608</t>
        </is>
      </c>
      <c s="8" t="inlineStr" r="G6563">
        <is>
          <t xml:space="preserve">087</t>
        </is>
      </c>
      <c s="9" r="H6563">
        <v>20060.1600</v>
      </c>
      <c s="8" t="inlineStr" r="I6563">
        <is>
          <t xml:space="preserve">Y</t>
        </is>
      </c>
      <c s="8" t="inlineStr" r="J6563">
        <is>
          <t xml:space="preserve"> Scott</t>
        </is>
      </c>
    </row>
    <row r="6564" ht="20.25" customHeight="0">
      <c s="5" t="inlineStr" r="A6564">
        <is>
          <t xml:space="preserve">70106500</t>
        </is>
      </c>
      <c s="5" t="inlineStr" r="B6564">
        <is>
          <t xml:space="preserve">TEMPORARY BRIDGE TRAFFIC SIGNALS</t>
        </is>
      </c>
      <c s="5" t="inlineStr" r="C6564">
        <is>
          <t xml:space="preserve">EACH   </t>
        </is>
      </c>
      <c s="6" r="D6564">
        <v>2.000</v>
      </c>
      <c s="7" r="E6564">
        <v>6</v>
      </c>
      <c s="8" t="inlineStr" r="F6564">
        <is>
          <t xml:space="preserve">72608</t>
        </is>
      </c>
      <c s="8" t="inlineStr" r="G6564">
        <is>
          <t xml:space="preserve">087</t>
        </is>
      </c>
      <c s="9" r="H6564">
        <v>14400.0000</v>
      </c>
      <c s="8" t="inlineStr" r="I6564">
        <is>
          <t xml:space="preserve"/>
        </is>
      </c>
      <c s="8" t="inlineStr" r="J6564">
        <is>
          <t xml:space="preserve"> Scott</t>
        </is>
      </c>
    </row>
    <row r="6565" ht="20.25" customHeight="0">
      <c s="5" t="inlineStr" r="A6565">
        <is>
          <t xml:space="preserve">70106500</t>
        </is>
      </c>
      <c s="5" t="inlineStr" r="B6565">
        <is>
          <t xml:space="preserve">TEMPORARY BRIDGE TRAFFIC SIGNALS</t>
        </is>
      </c>
      <c s="5" t="inlineStr" r="C6565">
        <is>
          <t xml:space="preserve">EACH   </t>
        </is>
      </c>
      <c s="6" r="D6565">
        <v>2.000</v>
      </c>
      <c s="7" r="E6565">
        <v>6</v>
      </c>
      <c s="8" t="inlineStr" r="F6565">
        <is>
          <t xml:space="preserve">72608</t>
        </is>
      </c>
      <c s="8" t="inlineStr" r="G6565">
        <is>
          <t xml:space="preserve">087</t>
        </is>
      </c>
      <c s="9" r="H6565">
        <v>15899.8300</v>
      </c>
      <c s="8" t="inlineStr" r="I6565">
        <is>
          <t xml:space="preserve"/>
        </is>
      </c>
      <c s="8" t="inlineStr" r="J6565">
        <is>
          <t xml:space="preserve"> Scott</t>
        </is>
      </c>
    </row>
    <row r="6566" ht="20.25" customHeight="0">
      <c s="5" t="inlineStr" r="A6566">
        <is>
          <t xml:space="preserve">70106500</t>
        </is>
      </c>
      <c s="5" t="inlineStr" r="B6566">
        <is>
          <t xml:space="preserve">TEMPORARY BRIDGE TRAFFIC SIGNALS</t>
        </is>
      </c>
      <c s="5" t="inlineStr" r="C6566">
        <is>
          <t xml:space="preserve">EACH   </t>
        </is>
      </c>
      <c s="6" r="D6566">
        <v>1.000</v>
      </c>
      <c s="7" r="E6566">
        <v>6</v>
      </c>
      <c s="8" t="inlineStr" r="F6566">
        <is>
          <t xml:space="preserve">72748</t>
        </is>
      </c>
      <c s="8" t="inlineStr" r="G6566">
        <is>
          <t xml:space="preserve">091</t>
        </is>
      </c>
      <c s="9" r="H6566">
        <v>9500.0000</v>
      </c>
      <c s="8" t="inlineStr" r="I6566">
        <is>
          <t xml:space="preserve">Y</t>
        </is>
      </c>
      <c s="8" t="inlineStr" r="J6566">
        <is>
          <t xml:space="preserve"> Logan</t>
        </is>
      </c>
    </row>
    <row r="6567" ht="20.25" customHeight="0">
      <c s="5" t="inlineStr" r="A6567">
        <is>
          <t xml:space="preserve">70106500</t>
        </is>
      </c>
      <c s="5" t="inlineStr" r="B6567">
        <is>
          <t xml:space="preserve">TEMPORARY BRIDGE TRAFFIC SIGNALS</t>
        </is>
      </c>
      <c s="5" t="inlineStr" r="C6567">
        <is>
          <t xml:space="preserve">EACH   </t>
        </is>
      </c>
      <c s="6" r="D6567">
        <v>1.000</v>
      </c>
      <c s="7" r="E6567">
        <v>6</v>
      </c>
      <c s="8" t="inlineStr" r="F6567">
        <is>
          <t xml:space="preserve">72748</t>
        </is>
      </c>
      <c s="8" t="inlineStr" r="G6567">
        <is>
          <t xml:space="preserve">091</t>
        </is>
      </c>
      <c s="9" r="H6567">
        <v>9552.5900</v>
      </c>
      <c s="8" t="inlineStr" r="I6567">
        <is>
          <t xml:space="preserve"/>
        </is>
      </c>
      <c s="8" t="inlineStr" r="J6567">
        <is>
          <t xml:space="preserve"> Logan</t>
        </is>
      </c>
    </row>
    <row r="6568" ht="20.25" customHeight="0">
      <c s="5" t="inlineStr" r="A6568">
        <is>
          <t xml:space="preserve">70106500</t>
        </is>
      </c>
      <c s="5" t="inlineStr" r="B6568">
        <is>
          <t xml:space="preserve">TEMPORARY BRIDGE TRAFFIC SIGNALS</t>
        </is>
      </c>
      <c s="5" t="inlineStr" r="C6568">
        <is>
          <t xml:space="preserve">EACH   </t>
        </is>
      </c>
      <c s="6" r="D6568">
        <v>1.000</v>
      </c>
      <c s="7" r="E6568">
        <v>6</v>
      </c>
      <c s="8" t="inlineStr" r="F6568">
        <is>
          <t xml:space="preserve">72748</t>
        </is>
      </c>
      <c s="8" t="inlineStr" r="G6568">
        <is>
          <t xml:space="preserve">091</t>
        </is>
      </c>
      <c s="9" r="H6568">
        <v>10450.0000</v>
      </c>
      <c s="8" t="inlineStr" r="I6568">
        <is>
          <t xml:space="preserve"/>
        </is>
      </c>
      <c s="8" t="inlineStr" r="J6568">
        <is>
          <t xml:space="preserve"> Logan</t>
        </is>
      </c>
    </row>
    <row r="6569" ht="20.25" customHeight="0">
      <c s="5" t="inlineStr" r="A6569">
        <is>
          <t xml:space="preserve">70106500</t>
        </is>
      </c>
      <c s="5" t="inlineStr" r="B6569">
        <is>
          <t xml:space="preserve">TEMPORARY BRIDGE TRAFFIC SIGNALS</t>
        </is>
      </c>
      <c s="5" t="inlineStr" r="C6569">
        <is>
          <t xml:space="preserve">EACH   </t>
        </is>
      </c>
      <c s="6" r="D6569">
        <v>4.000</v>
      </c>
      <c s="7" r="E6569">
        <v>6</v>
      </c>
      <c s="8" t="inlineStr" r="F6569">
        <is>
          <t xml:space="preserve">72749</t>
        </is>
      </c>
      <c s="8" t="inlineStr" r="G6569">
        <is>
          <t xml:space="preserve">092</t>
        </is>
      </c>
      <c s="9" r="H6569">
        <v>10500.0000</v>
      </c>
      <c s="8" t="inlineStr" r="I6569">
        <is>
          <t xml:space="preserve">Y</t>
        </is>
      </c>
      <c s="8" t="inlineStr" r="J6569">
        <is>
          <t xml:space="preserve"> Christian</t>
        </is>
      </c>
    </row>
    <row r="6570" ht="20.25" customHeight="0">
      <c s="5" t="inlineStr" r="A6570">
        <is>
          <t xml:space="preserve">70106500</t>
        </is>
      </c>
      <c s="5" t="inlineStr" r="B6570">
        <is>
          <t xml:space="preserve">TEMPORARY BRIDGE TRAFFIC SIGNALS</t>
        </is>
      </c>
      <c s="5" t="inlineStr" r="C6570">
        <is>
          <t xml:space="preserve">EACH   </t>
        </is>
      </c>
      <c s="6" r="D6570">
        <v>4.000</v>
      </c>
      <c s="7" r="E6570">
        <v>6</v>
      </c>
      <c s="8" t="inlineStr" r="F6570">
        <is>
          <t xml:space="preserve">72749</t>
        </is>
      </c>
      <c s="8" t="inlineStr" r="G6570">
        <is>
          <t xml:space="preserve">092</t>
        </is>
      </c>
      <c s="9" r="H6570">
        <v>8235.7500</v>
      </c>
      <c s="8" t="inlineStr" r="I6570">
        <is>
          <t xml:space="preserve"/>
        </is>
      </c>
      <c s="8" t="inlineStr" r="J6570">
        <is>
          <t xml:space="preserve"> Christian</t>
        </is>
      </c>
    </row>
    <row r="6571" ht="20.25" customHeight="0">
      <c s="5" t="inlineStr" r="A6571">
        <is>
          <t xml:space="preserve">70106500</t>
        </is>
      </c>
      <c s="5" t="inlineStr" r="B6571">
        <is>
          <t xml:space="preserve">TEMPORARY BRIDGE TRAFFIC SIGNALS</t>
        </is>
      </c>
      <c s="5" t="inlineStr" r="C6571">
        <is>
          <t xml:space="preserve">EACH   </t>
        </is>
      </c>
      <c s="6" r="D6571">
        <v>1.000</v>
      </c>
      <c s="7" r="E6571">
        <v>6</v>
      </c>
      <c s="8" t="inlineStr" r="F6571">
        <is>
          <t xml:space="preserve">72832</t>
        </is>
      </c>
      <c s="8" t="inlineStr" r="G6571">
        <is>
          <t xml:space="preserve">095</t>
        </is>
      </c>
      <c s="9" r="H6571">
        <v>15750.0000</v>
      </c>
      <c s="8" t="inlineStr" r="I6571">
        <is>
          <t xml:space="preserve">Y</t>
        </is>
      </c>
      <c s="8" t="inlineStr" r="J6571">
        <is>
          <t xml:space="preserve"> Menard</t>
        </is>
      </c>
    </row>
    <row r="6572" ht="20.25" customHeight="0">
      <c s="5" t="inlineStr" r="A6572">
        <is>
          <t xml:space="preserve">70106500</t>
        </is>
      </c>
      <c s="5" t="inlineStr" r="B6572">
        <is>
          <t xml:space="preserve">TEMPORARY BRIDGE TRAFFIC SIGNALS</t>
        </is>
      </c>
      <c s="5" t="inlineStr" r="C6572">
        <is>
          <t xml:space="preserve">EACH   </t>
        </is>
      </c>
      <c s="6" r="D6572">
        <v>1.000</v>
      </c>
      <c s="7" r="E6572">
        <v>6</v>
      </c>
      <c s="8" t="inlineStr" r="F6572">
        <is>
          <t xml:space="preserve">72832</t>
        </is>
      </c>
      <c s="8" t="inlineStr" r="G6572">
        <is>
          <t xml:space="preserve">095</t>
        </is>
      </c>
      <c s="9" r="H6572">
        <v>15300.0000</v>
      </c>
      <c s="8" t="inlineStr" r="I6572">
        <is>
          <t xml:space="preserve"/>
        </is>
      </c>
      <c s="8" t="inlineStr" r="J6572">
        <is>
          <t xml:space="preserve"> Menard</t>
        </is>
      </c>
    </row>
    <row r="6573" ht="20.25" customHeight="0">
      <c s="5" t="inlineStr" r="A6573">
        <is>
          <t xml:space="preserve">70106500</t>
        </is>
      </c>
      <c s="5" t="inlineStr" r="B6573">
        <is>
          <t xml:space="preserve">TEMPORARY BRIDGE TRAFFIC SIGNALS</t>
        </is>
      </c>
      <c s="5" t="inlineStr" r="C6573">
        <is>
          <t xml:space="preserve">EACH   </t>
        </is>
      </c>
      <c s="6" r="D6573">
        <v>1.000</v>
      </c>
      <c s="7" r="E6573">
        <v>6</v>
      </c>
      <c s="8" t="inlineStr" r="F6573">
        <is>
          <t xml:space="preserve">72832</t>
        </is>
      </c>
      <c s="8" t="inlineStr" r="G6573">
        <is>
          <t xml:space="preserve">095</t>
        </is>
      </c>
      <c s="9" r="H6573">
        <v>16092.1100</v>
      </c>
      <c s="8" t="inlineStr" r="I6573">
        <is>
          <t xml:space="preserve"/>
        </is>
      </c>
      <c s="8" t="inlineStr" r="J6573">
        <is>
          <t xml:space="preserve"> Menard</t>
        </is>
      </c>
    </row>
    <row r="6574" ht="20.25" customHeight="0">
      <c s="5" t="inlineStr" r="A6574">
        <is>
          <t xml:space="preserve">70106500</t>
        </is>
      </c>
      <c s="5" t="inlineStr" r="B6574">
        <is>
          <t xml:space="preserve">TEMPORARY BRIDGE TRAFFIC SIGNALS</t>
        </is>
      </c>
      <c s="5" t="inlineStr" r="C6574">
        <is>
          <t xml:space="preserve">EACH   </t>
        </is>
      </c>
      <c s="6" r="D6574">
        <v>1.000</v>
      </c>
      <c s="7" r="E6574">
        <v>7</v>
      </c>
      <c s="8" t="inlineStr" r="F6574">
        <is>
          <t xml:space="preserve">74327</t>
        </is>
      </c>
      <c s="8" t="inlineStr" r="G6574">
        <is>
          <t xml:space="preserve">098</t>
        </is>
      </c>
      <c s="9" r="H6574">
        <v>45000.0000</v>
      </c>
      <c s="8" t="inlineStr" r="I6574">
        <is>
          <t xml:space="preserve">Y</t>
        </is>
      </c>
      <c s="8" t="inlineStr" r="J6574">
        <is>
          <t xml:space="preserve"> Fayette</t>
        </is>
      </c>
    </row>
    <row r="6575" ht="20.25" customHeight="0">
      <c s="5" t="inlineStr" r="A6575">
        <is>
          <t xml:space="preserve">70106500</t>
        </is>
      </c>
      <c s="5" t="inlineStr" r="B6575">
        <is>
          <t xml:space="preserve">TEMPORARY BRIDGE TRAFFIC SIGNALS</t>
        </is>
      </c>
      <c s="5" t="inlineStr" r="C6575">
        <is>
          <t xml:space="preserve">EACH   </t>
        </is>
      </c>
      <c s="6" r="D6575">
        <v>1.000</v>
      </c>
      <c s="7" r="E6575">
        <v>7</v>
      </c>
      <c s="8" t="inlineStr" r="F6575">
        <is>
          <t xml:space="preserve">74327</t>
        </is>
      </c>
      <c s="8" t="inlineStr" r="G6575">
        <is>
          <t xml:space="preserve">098</t>
        </is>
      </c>
      <c s="9" r="H6575">
        <v>25351.6000</v>
      </c>
      <c s="8" t="inlineStr" r="I6575">
        <is>
          <t xml:space="preserve"/>
        </is>
      </c>
      <c s="8" t="inlineStr" r="J6575">
        <is>
          <t xml:space="preserve"> Fayette</t>
        </is>
      </c>
    </row>
    <row r="6576" ht="20.25" customHeight="0">
      <c s="5" t="inlineStr" r="A6576">
        <is>
          <t xml:space="preserve">70106500</t>
        </is>
      </c>
      <c s="5" t="inlineStr" r="B6576">
        <is>
          <t xml:space="preserve">TEMPORARY BRIDGE TRAFFIC SIGNALS</t>
        </is>
      </c>
      <c s="5" t="inlineStr" r="C6576">
        <is>
          <t xml:space="preserve">EACH   </t>
        </is>
      </c>
      <c s="6" r="D6576">
        <v>1.000</v>
      </c>
      <c s="7" r="E6576">
        <v>7</v>
      </c>
      <c s="8" t="inlineStr" r="F6576">
        <is>
          <t xml:space="preserve">74D03</t>
        </is>
      </c>
      <c s="8" t="inlineStr" r="G6576">
        <is>
          <t xml:space="preserve">103</t>
        </is>
      </c>
      <c s="9" r="H6576">
        <v>1.0000</v>
      </c>
      <c s="8" t="inlineStr" r="I6576">
        <is>
          <t xml:space="preserve">Y</t>
        </is>
      </c>
      <c s="8" t="inlineStr" r="J6576">
        <is>
          <t xml:space="preserve"> Macon</t>
        </is>
      </c>
    </row>
    <row r="6577" ht="20.25" customHeight="0">
      <c s="5" t="inlineStr" r="A6577">
        <is>
          <t xml:space="preserve">70106500</t>
        </is>
      </c>
      <c s="5" t="inlineStr" r="B6577">
        <is>
          <t xml:space="preserve">TEMPORARY BRIDGE TRAFFIC SIGNALS</t>
        </is>
      </c>
      <c s="5" t="inlineStr" r="C6577">
        <is>
          <t xml:space="preserve">EACH   </t>
        </is>
      </c>
      <c s="6" r="D6577">
        <v>1.000</v>
      </c>
      <c s="7" r="E6577">
        <v>7</v>
      </c>
      <c s="8" t="inlineStr" r="F6577">
        <is>
          <t xml:space="preserve">74D03</t>
        </is>
      </c>
      <c s="8" t="inlineStr" r="G6577">
        <is>
          <t xml:space="preserve">103</t>
        </is>
      </c>
      <c s="9" r="H6577">
        <v>100.0000</v>
      </c>
      <c s="8" t="inlineStr" r="I6577">
        <is>
          <t xml:space="preserve"/>
        </is>
      </c>
      <c s="8" t="inlineStr" r="J6577">
        <is>
          <t xml:space="preserve"> Macon</t>
        </is>
      </c>
    </row>
    <row r="6578" ht="20.25" customHeight="0">
      <c s="5" t="inlineStr" r="A6578">
        <is>
          <t xml:space="preserve">70106500</t>
        </is>
      </c>
      <c s="5" t="inlineStr" r="B6578">
        <is>
          <t xml:space="preserve">TEMPORARY BRIDGE TRAFFIC SIGNALS</t>
        </is>
      </c>
      <c s="5" t="inlineStr" r="C6578">
        <is>
          <t xml:space="preserve">EACH   </t>
        </is>
      </c>
      <c s="6" r="D6578">
        <v>1.000</v>
      </c>
      <c s="7" r="E6578">
        <v>7</v>
      </c>
      <c s="8" t="inlineStr" r="F6578">
        <is>
          <t xml:space="preserve">74D03</t>
        </is>
      </c>
      <c s="8" t="inlineStr" r="G6578">
        <is>
          <t xml:space="preserve">103</t>
        </is>
      </c>
      <c s="9" r="H6578">
        <v>3000.0000</v>
      </c>
      <c s="8" t="inlineStr" r="I6578">
        <is>
          <t xml:space="preserve"/>
        </is>
      </c>
      <c s="8" t="inlineStr" r="J6578">
        <is>
          <t xml:space="preserve"> Macon</t>
        </is>
      </c>
    </row>
    <row r="6579" ht="20.25" customHeight="0">
      <c s="5" t="inlineStr" r="A6579">
        <is>
          <t xml:space="preserve">70106500</t>
        </is>
      </c>
      <c s="5" t="inlineStr" r="B6579">
        <is>
          <t xml:space="preserve">TEMPORARY BRIDGE TRAFFIC SIGNALS</t>
        </is>
      </c>
      <c s="5" t="inlineStr" r="C6579">
        <is>
          <t xml:space="preserve">EACH   </t>
        </is>
      </c>
      <c s="6" r="D6579">
        <v>1.000</v>
      </c>
      <c s="7" r="E6579">
        <v>7</v>
      </c>
      <c s="8" t="inlineStr" r="F6579">
        <is>
          <t xml:space="preserve">74D03</t>
        </is>
      </c>
      <c s="8" t="inlineStr" r="G6579">
        <is>
          <t xml:space="preserve">103</t>
        </is>
      </c>
      <c s="9" r="H6579">
        <v>4500.0000</v>
      </c>
      <c s="8" t="inlineStr" r="I6579">
        <is>
          <t xml:space="preserve"/>
        </is>
      </c>
      <c s="8" t="inlineStr" r="J6579">
        <is>
          <t xml:space="preserve"> Macon</t>
        </is>
      </c>
    </row>
    <row r="6580" ht="20.25" customHeight="0">
      <c s="5" t="inlineStr" r="A6580">
        <is>
          <t xml:space="preserve">70106500</t>
        </is>
      </c>
      <c s="5" t="inlineStr" r="B6580">
        <is>
          <t xml:space="preserve">TEMPORARY BRIDGE TRAFFIC SIGNALS</t>
        </is>
      </c>
      <c s="5" t="inlineStr" r="C6580">
        <is>
          <t xml:space="preserve">EACH   </t>
        </is>
      </c>
      <c s="6" r="D6580">
        <v>1.000</v>
      </c>
      <c s="7" r="E6580">
        <v>7</v>
      </c>
      <c s="8" t="inlineStr" r="F6580">
        <is>
          <t xml:space="preserve">74D03</t>
        </is>
      </c>
      <c s="8" t="inlineStr" r="G6580">
        <is>
          <t xml:space="preserve">103</t>
        </is>
      </c>
      <c s="9" r="H6580">
        <v>5500.0000</v>
      </c>
      <c s="8" t="inlineStr" r="I6580">
        <is>
          <t xml:space="preserve"/>
        </is>
      </c>
      <c s="8" t="inlineStr" r="J6580">
        <is>
          <t xml:space="preserve"> Macon</t>
        </is>
      </c>
    </row>
    <row r="6581" ht="20.25" customHeight="0">
      <c s="5" t="inlineStr" r="A6581">
        <is>
          <t xml:space="preserve">70106500</t>
        </is>
      </c>
      <c s="5" t="inlineStr" r="B6581">
        <is>
          <t xml:space="preserve">TEMPORARY BRIDGE TRAFFIC SIGNALS</t>
        </is>
      </c>
      <c s="5" t="inlineStr" r="C6581">
        <is>
          <t xml:space="preserve">EACH   </t>
        </is>
      </c>
      <c s="6" r="D6581">
        <v>4.000</v>
      </c>
      <c s="7" r="E6581">
        <v>8</v>
      </c>
      <c s="8" t="inlineStr" r="F6581">
        <is>
          <t xml:space="preserve">76T06</t>
        </is>
      </c>
      <c s="8" t="inlineStr" r="G6581">
        <is>
          <t xml:space="preserve">109</t>
        </is>
      </c>
      <c s="9" r="H6581">
        <v>4000.0000</v>
      </c>
      <c s="8" t="inlineStr" r="I6581">
        <is>
          <t xml:space="preserve">Y</t>
        </is>
      </c>
      <c s="8" t="inlineStr" r="J6581">
        <is>
          <t xml:space="preserve"> St. Clair</t>
        </is>
      </c>
    </row>
    <row r="6582" ht="20.25" customHeight="0">
      <c s="5" t="inlineStr" r="A6582">
        <is>
          <t xml:space="preserve">70106500</t>
        </is>
      </c>
      <c s="5" t="inlineStr" r="B6582">
        <is>
          <t xml:space="preserve">TEMPORARY BRIDGE TRAFFIC SIGNALS</t>
        </is>
      </c>
      <c s="5" t="inlineStr" r="C6582">
        <is>
          <t xml:space="preserve">EACH   </t>
        </is>
      </c>
      <c s="6" r="D6582">
        <v>4.000</v>
      </c>
      <c s="7" r="E6582">
        <v>8</v>
      </c>
      <c s="8" t="inlineStr" r="F6582">
        <is>
          <t xml:space="preserve">76T06</t>
        </is>
      </c>
      <c s="8" t="inlineStr" r="G6582">
        <is>
          <t xml:space="preserve">109</t>
        </is>
      </c>
      <c s="9" r="H6582">
        <v>100.0000</v>
      </c>
      <c s="8" t="inlineStr" r="I6582">
        <is>
          <t xml:space="preserve"/>
        </is>
      </c>
      <c s="8" t="inlineStr" r="J6582">
        <is>
          <t xml:space="preserve"> St. Clair</t>
        </is>
      </c>
    </row>
    <row r="6583" ht="20.25" customHeight="0">
      <c s="5" t="inlineStr" r="A6583">
        <is>
          <t xml:space="preserve">70106500</t>
        </is>
      </c>
      <c s="5" t="inlineStr" r="B6583">
        <is>
          <t xml:space="preserve">TEMPORARY BRIDGE TRAFFIC SIGNALS</t>
        </is>
      </c>
      <c s="5" t="inlineStr" r="C6583">
        <is>
          <t xml:space="preserve">EACH   </t>
        </is>
      </c>
      <c s="6" r="D6583">
        <v>4.000</v>
      </c>
      <c s="7" r="E6583">
        <v>8</v>
      </c>
      <c s="8" t="inlineStr" r="F6583">
        <is>
          <t xml:space="preserve">76T06</t>
        </is>
      </c>
      <c s="8" t="inlineStr" r="G6583">
        <is>
          <t xml:space="preserve">109</t>
        </is>
      </c>
      <c s="9" r="H6583">
        <v>4000.0000</v>
      </c>
      <c s="8" t="inlineStr" r="I6583">
        <is>
          <t xml:space="preserve"/>
        </is>
      </c>
      <c s="8" t="inlineStr" r="J6583">
        <is>
          <t xml:space="preserve"> St. Clair</t>
        </is>
      </c>
    </row>
    <row r="6584" ht="20.25" customHeight="0">
      <c s="5" t="inlineStr" r="A6584">
        <is>
          <t xml:space="preserve">70106500</t>
        </is>
      </c>
      <c s="5" t="inlineStr" r="B6584">
        <is>
          <t xml:space="preserve">TEMPORARY BRIDGE TRAFFIC SIGNALS</t>
        </is>
      </c>
      <c s="5" t="inlineStr" r="C6584">
        <is>
          <t xml:space="preserve">EACH   </t>
        </is>
      </c>
      <c s="6" r="D6584">
        <v>4.000</v>
      </c>
      <c s="7" r="E6584">
        <v>8</v>
      </c>
      <c s="8" t="inlineStr" r="F6584">
        <is>
          <t xml:space="preserve">76T06</t>
        </is>
      </c>
      <c s="8" t="inlineStr" r="G6584">
        <is>
          <t xml:space="preserve">109</t>
        </is>
      </c>
      <c s="9" r="H6584">
        <v>4500.0000</v>
      </c>
      <c s="8" t="inlineStr" r="I6584">
        <is>
          <t xml:space="preserve"/>
        </is>
      </c>
      <c s="8" t="inlineStr" r="J6584">
        <is>
          <t xml:space="preserve"> St. Clair</t>
        </is>
      </c>
    </row>
    <row r="6585" ht="20.25" customHeight="0">
      <c s="5" t="inlineStr" r="A6585">
        <is>
          <t xml:space="preserve">70106500</t>
        </is>
      </c>
      <c s="5" t="inlineStr" r="B6585">
        <is>
          <t xml:space="preserve">TEMPORARY BRIDGE TRAFFIC SIGNALS</t>
        </is>
      </c>
      <c s="5" t="inlineStr" r="C6585">
        <is>
          <t xml:space="preserve">EACH   </t>
        </is>
      </c>
      <c s="6" r="D6585">
        <v>4.000</v>
      </c>
      <c s="7" r="E6585">
        <v>8</v>
      </c>
      <c s="8" t="inlineStr" r="F6585">
        <is>
          <t xml:space="preserve">76T06</t>
        </is>
      </c>
      <c s="8" t="inlineStr" r="G6585">
        <is>
          <t xml:space="preserve">109</t>
        </is>
      </c>
      <c s="9" r="H6585">
        <v>5000.0000</v>
      </c>
      <c s="8" t="inlineStr" r="I6585">
        <is>
          <t xml:space="preserve"/>
        </is>
      </c>
      <c s="8" t="inlineStr" r="J6585">
        <is>
          <t xml:space="preserve"> St. Clair</t>
        </is>
      </c>
    </row>
    <row r="6586" ht="20.25" customHeight="0">
      <c s="5" t="inlineStr" r="A6586">
        <is>
          <t xml:space="preserve">70106500</t>
        </is>
      </c>
      <c s="5" t="inlineStr" r="B6586">
        <is>
          <t xml:space="preserve">TEMPORARY BRIDGE TRAFFIC SIGNALS</t>
        </is>
      </c>
      <c s="5" t="inlineStr" r="C6586">
        <is>
          <t xml:space="preserve">EACH   </t>
        </is>
      </c>
      <c s="6" r="D6586">
        <v>4.000</v>
      </c>
      <c s="7" r="E6586">
        <v>8</v>
      </c>
      <c s="8" t="inlineStr" r="F6586">
        <is>
          <t xml:space="preserve">76T06</t>
        </is>
      </c>
      <c s="8" t="inlineStr" r="G6586">
        <is>
          <t xml:space="preserve">109</t>
        </is>
      </c>
      <c s="9" r="H6586">
        <v>6985.0000</v>
      </c>
      <c s="8" t="inlineStr" r="I6586">
        <is>
          <t xml:space="preserve"/>
        </is>
      </c>
      <c s="8" t="inlineStr" r="J6586">
        <is>
          <t xml:space="preserve"> St. Clair</t>
        </is>
      </c>
    </row>
    <row r="6587" ht="20.25" customHeight="0">
      <c s="5" t="inlineStr" r="A6587">
        <is>
          <t xml:space="preserve">70106500</t>
        </is>
      </c>
      <c s="5" t="inlineStr" r="B6587">
        <is>
          <t xml:space="preserve">TEMPORARY BRIDGE TRAFFIC SIGNALS</t>
        </is>
      </c>
      <c s="5" t="inlineStr" r="C6587">
        <is>
          <t xml:space="preserve">EACH   </t>
        </is>
      </c>
      <c s="6" r="D6587">
        <v>1.000</v>
      </c>
      <c s="7" r="E6587">
        <v>9</v>
      </c>
      <c s="8" t="inlineStr" r="F6587">
        <is>
          <t xml:space="preserve">78A38</t>
        </is>
      </c>
      <c s="8" t="inlineStr" r="G6587">
        <is>
          <t xml:space="preserve">120</t>
        </is>
      </c>
      <c s="9" r="H6587">
        <v>27000.0000</v>
      </c>
      <c s="8" t="inlineStr" r="I6587">
        <is>
          <t xml:space="preserve">Y</t>
        </is>
      </c>
      <c s="8" t="inlineStr" r="J6587">
        <is>
          <t xml:space="preserve"> White</t>
        </is>
      </c>
    </row>
    <row r="6588" ht="20.25" customHeight="0">
      <c s="5" t="inlineStr" r="A6588">
        <is>
          <t xml:space="preserve">70106500</t>
        </is>
      </c>
      <c s="5" t="inlineStr" r="B6588">
        <is>
          <t xml:space="preserve">TEMPORARY BRIDGE TRAFFIC SIGNALS</t>
        </is>
      </c>
      <c s="5" t="inlineStr" r="C6588">
        <is>
          <t xml:space="preserve">EACH   </t>
        </is>
      </c>
      <c s="6" r="D6588">
        <v>1.000</v>
      </c>
      <c s="7" r="E6588">
        <v>9</v>
      </c>
      <c s="8" t="inlineStr" r="F6588">
        <is>
          <t xml:space="preserve">78A38</t>
        </is>
      </c>
      <c s="8" t="inlineStr" r="G6588">
        <is>
          <t xml:space="preserve">120</t>
        </is>
      </c>
      <c s="9" r="H6588">
        <v>12149.7600</v>
      </c>
      <c s="8" t="inlineStr" r="I6588">
        <is>
          <t xml:space="preserve"/>
        </is>
      </c>
      <c s="8" t="inlineStr" r="J6588">
        <is>
          <t xml:space="preserve"> White</t>
        </is>
      </c>
    </row>
    <row r="6589" ht="20.25" customHeight="0">
      <c s="5" t="inlineStr" r="A6589">
        <is>
          <t xml:space="preserve">70106500</t>
        </is>
      </c>
      <c s="5" t="inlineStr" r="B6589">
        <is>
          <t xml:space="preserve">TEMPORARY BRIDGE TRAFFIC SIGNALS</t>
        </is>
      </c>
      <c s="5" t="inlineStr" r="C6589">
        <is>
          <t xml:space="preserve">EACH   </t>
        </is>
      </c>
      <c s="6" r="D6589">
        <v>1.000</v>
      </c>
      <c s="7" r="E6589">
        <v>9</v>
      </c>
      <c s="8" t="inlineStr" r="F6589">
        <is>
          <t xml:space="preserve">78B01</t>
        </is>
      </c>
      <c s="8" t="inlineStr" r="G6589">
        <is>
          <t xml:space="preserve">123</t>
        </is>
      </c>
      <c s="9" r="H6589">
        <v>15000.0000</v>
      </c>
      <c s="8" t="inlineStr" r="I6589">
        <is>
          <t xml:space="preserve">Y</t>
        </is>
      </c>
      <c s="8" t="inlineStr" r="J6589">
        <is>
          <t xml:space="preserve"> White</t>
        </is>
      </c>
    </row>
    <row r="6590" ht="20.25" customHeight="0">
      <c s="5" t="inlineStr" r="A6590">
        <is>
          <t xml:space="preserve">70106500</t>
        </is>
      </c>
      <c s="5" t="inlineStr" r="B6590">
        <is>
          <t xml:space="preserve">TEMPORARY BRIDGE TRAFFIC SIGNALS</t>
        </is>
      </c>
      <c s="5" t="inlineStr" r="C6590">
        <is>
          <t xml:space="preserve">EACH   </t>
        </is>
      </c>
      <c s="6" r="D6590">
        <v>1.000</v>
      </c>
      <c s="7" r="E6590">
        <v>9</v>
      </c>
      <c s="8" t="inlineStr" r="F6590">
        <is>
          <t xml:space="preserve">78B01</t>
        </is>
      </c>
      <c s="8" t="inlineStr" r="G6590">
        <is>
          <t xml:space="preserve">123</t>
        </is>
      </c>
      <c s="9" r="H6590">
        <v>5500.0000</v>
      </c>
      <c s="8" t="inlineStr" r="I6590">
        <is>
          <t xml:space="preserve"/>
        </is>
      </c>
      <c s="8" t="inlineStr" r="J6590">
        <is>
          <t xml:space="preserve"> White</t>
        </is>
      </c>
    </row>
    <row r="6591" ht="20.25" customHeight="0">
      <c s="5" t="inlineStr" r="A6591">
        <is>
          <t xml:space="preserve">70106500</t>
        </is>
      </c>
      <c s="5" t="inlineStr" r="B6591">
        <is>
          <t xml:space="preserve">TEMPORARY BRIDGE TRAFFIC SIGNALS</t>
        </is>
      </c>
      <c s="5" t="inlineStr" r="C6591">
        <is>
          <t xml:space="preserve">EACH   </t>
        </is>
      </c>
      <c s="6" r="D6591">
        <v>1.000</v>
      </c>
      <c s="7" r="E6591">
        <v>9</v>
      </c>
      <c s="8" t="inlineStr" r="F6591">
        <is>
          <t xml:space="preserve">78B01</t>
        </is>
      </c>
      <c s="8" t="inlineStr" r="G6591">
        <is>
          <t xml:space="preserve">123</t>
        </is>
      </c>
      <c s="9" r="H6591">
        <v>13992.0000</v>
      </c>
      <c s="8" t="inlineStr" r="I6591">
        <is>
          <t xml:space="preserve"/>
        </is>
      </c>
      <c s="8" t="inlineStr" r="J6591">
        <is>
          <t xml:space="preserve"> White</t>
        </is>
      </c>
    </row>
    <row r="6592" ht="20.25" customHeight="0">
      <c s="5" t="inlineStr" r="A6592">
        <is>
          <t xml:space="preserve">70106700</t>
        </is>
      </c>
      <c s="5" t="inlineStr" r="B6592">
        <is>
          <t xml:space="preserve">TEMPORARY RUMBLE STRIPS</t>
        </is>
      </c>
      <c s="5" t="inlineStr" r="C6592">
        <is>
          <t xml:space="preserve">EACH   </t>
        </is>
      </c>
      <c s="6" r="D6592">
        <v>24.000</v>
      </c>
      <c s="7" r="E6592">
        <v>4</v>
      </c>
      <c s="8" t="inlineStr" r="F6592">
        <is>
          <t xml:space="preserve">68E50</t>
        </is>
      </c>
      <c s="8" t="inlineStr" r="G6592">
        <is>
          <t xml:space="preserve">062</t>
        </is>
      </c>
      <c s="9" r="H6592">
        <v>1045.0000</v>
      </c>
      <c s="8" t="inlineStr" r="I6592">
        <is>
          <t xml:space="preserve">Y</t>
        </is>
      </c>
      <c s="8" t="inlineStr" r="J6592">
        <is>
          <t xml:space="preserve"> Knox</t>
        </is>
      </c>
    </row>
    <row r="6593" ht="20.25" customHeight="0">
      <c s="5" t="inlineStr" r="A6593">
        <is>
          <t xml:space="preserve">70106700</t>
        </is>
      </c>
      <c s="5" t="inlineStr" r="B6593">
        <is>
          <t xml:space="preserve">TEMPORARY RUMBLE STRIPS</t>
        </is>
      </c>
      <c s="5" t="inlineStr" r="C6593">
        <is>
          <t xml:space="preserve">EACH   </t>
        </is>
      </c>
      <c s="6" r="D6593">
        <v>12.000</v>
      </c>
      <c s="7" r="E6593">
        <v>6</v>
      </c>
      <c s="8" t="inlineStr" r="F6593">
        <is>
          <t xml:space="preserve">72608</t>
        </is>
      </c>
      <c s="8" t="inlineStr" r="G6593">
        <is>
          <t xml:space="preserve">087</t>
        </is>
      </c>
      <c s="9" r="H6593">
        <v>787.5000</v>
      </c>
      <c s="8" t="inlineStr" r="I6593">
        <is>
          <t xml:space="preserve">Y</t>
        </is>
      </c>
      <c s="8" t="inlineStr" r="J6593">
        <is>
          <t xml:space="preserve"> Scott</t>
        </is>
      </c>
    </row>
    <row r="6594" ht="20.25" customHeight="0">
      <c s="5" t="inlineStr" r="A6594">
        <is>
          <t xml:space="preserve">70106700</t>
        </is>
      </c>
      <c s="5" t="inlineStr" r="B6594">
        <is>
          <t xml:space="preserve">TEMPORARY RUMBLE STRIPS</t>
        </is>
      </c>
      <c s="5" t="inlineStr" r="C6594">
        <is>
          <t xml:space="preserve">EACH   </t>
        </is>
      </c>
      <c s="6" r="D6594">
        <v>12.000</v>
      </c>
      <c s="7" r="E6594">
        <v>6</v>
      </c>
      <c s="8" t="inlineStr" r="F6594">
        <is>
          <t xml:space="preserve">72608</t>
        </is>
      </c>
      <c s="8" t="inlineStr" r="G6594">
        <is>
          <t xml:space="preserve">087</t>
        </is>
      </c>
      <c s="9" r="H6594">
        <v>795.0000</v>
      </c>
      <c s="8" t="inlineStr" r="I6594">
        <is>
          <t xml:space="preserve"/>
        </is>
      </c>
      <c s="8" t="inlineStr" r="J6594">
        <is>
          <t xml:space="preserve"> Scott</t>
        </is>
      </c>
    </row>
    <row r="6595" ht="20.25" customHeight="0">
      <c s="5" t="inlineStr" r="A6595">
        <is>
          <t xml:space="preserve">70106700</t>
        </is>
      </c>
      <c s="5" t="inlineStr" r="B6595">
        <is>
          <t xml:space="preserve">TEMPORARY RUMBLE STRIPS</t>
        </is>
      </c>
      <c s="5" t="inlineStr" r="C6595">
        <is>
          <t xml:space="preserve">EACH   </t>
        </is>
      </c>
      <c s="6" r="D6595">
        <v>12.000</v>
      </c>
      <c s="7" r="E6595">
        <v>6</v>
      </c>
      <c s="8" t="inlineStr" r="F6595">
        <is>
          <t xml:space="preserve">72608</t>
        </is>
      </c>
      <c s="8" t="inlineStr" r="G6595">
        <is>
          <t xml:space="preserve">087</t>
        </is>
      </c>
      <c s="9" r="H6595">
        <v>1612.3200</v>
      </c>
      <c s="8" t="inlineStr" r="I6595">
        <is>
          <t xml:space="preserve"/>
        </is>
      </c>
      <c s="8" t="inlineStr" r="J6595">
        <is>
          <t xml:space="preserve"> Scott</t>
        </is>
      </c>
    </row>
    <row r="6596" ht="20.25" customHeight="0">
      <c s="5" t="inlineStr" r="A6596">
        <is>
          <t xml:space="preserve">70106700</t>
        </is>
      </c>
      <c s="5" t="inlineStr" r="B6596">
        <is>
          <t xml:space="preserve">TEMPORARY RUMBLE STRIPS</t>
        </is>
      </c>
      <c s="5" t="inlineStr" r="C6596">
        <is>
          <t xml:space="preserve">EACH   </t>
        </is>
      </c>
      <c s="6" r="D6596">
        <v>6.000</v>
      </c>
      <c s="7" r="E6596">
        <v>6</v>
      </c>
      <c s="8" t="inlineStr" r="F6596">
        <is>
          <t xml:space="preserve">72748</t>
        </is>
      </c>
      <c s="8" t="inlineStr" r="G6596">
        <is>
          <t xml:space="preserve">091</t>
        </is>
      </c>
      <c s="9" r="H6596">
        <v>1320.0000</v>
      </c>
      <c s="8" t="inlineStr" r="I6596">
        <is>
          <t xml:space="preserve">Y</t>
        </is>
      </c>
      <c s="8" t="inlineStr" r="J6596">
        <is>
          <t xml:space="preserve"> Logan</t>
        </is>
      </c>
    </row>
    <row r="6597" ht="20.25" customHeight="0">
      <c s="5" t="inlineStr" r="A6597">
        <is>
          <t xml:space="preserve">70106700</t>
        </is>
      </c>
      <c s="5" t="inlineStr" r="B6597">
        <is>
          <t xml:space="preserve">TEMPORARY RUMBLE STRIPS</t>
        </is>
      </c>
      <c s="5" t="inlineStr" r="C6597">
        <is>
          <t xml:space="preserve">EACH   </t>
        </is>
      </c>
      <c s="6" r="D6597">
        <v>6.000</v>
      </c>
      <c s="7" r="E6597">
        <v>6</v>
      </c>
      <c s="8" t="inlineStr" r="F6597">
        <is>
          <t xml:space="preserve">72748</t>
        </is>
      </c>
      <c s="8" t="inlineStr" r="G6597">
        <is>
          <t xml:space="preserve">091</t>
        </is>
      </c>
      <c s="9" r="H6597">
        <v>825.0000</v>
      </c>
      <c s="8" t="inlineStr" r="I6597">
        <is>
          <t xml:space="preserve"/>
        </is>
      </c>
      <c s="8" t="inlineStr" r="J6597">
        <is>
          <t xml:space="preserve"> Logan</t>
        </is>
      </c>
    </row>
    <row r="6598" ht="20.25" customHeight="0">
      <c s="5" t="inlineStr" r="A6598">
        <is>
          <t xml:space="preserve">70106700</t>
        </is>
      </c>
      <c s="5" t="inlineStr" r="B6598">
        <is>
          <t xml:space="preserve">TEMPORARY RUMBLE STRIPS</t>
        </is>
      </c>
      <c s="5" t="inlineStr" r="C6598">
        <is>
          <t xml:space="preserve">EACH   </t>
        </is>
      </c>
      <c s="6" r="D6598">
        <v>6.000</v>
      </c>
      <c s="7" r="E6598">
        <v>6</v>
      </c>
      <c s="8" t="inlineStr" r="F6598">
        <is>
          <t xml:space="preserve">72748</t>
        </is>
      </c>
      <c s="8" t="inlineStr" r="G6598">
        <is>
          <t xml:space="preserve">091</t>
        </is>
      </c>
      <c s="9" r="H6598">
        <v>1327.5800</v>
      </c>
      <c s="8" t="inlineStr" r="I6598">
        <is>
          <t xml:space="preserve"/>
        </is>
      </c>
      <c s="8" t="inlineStr" r="J6598">
        <is>
          <t xml:space="preserve"> Logan</t>
        </is>
      </c>
    </row>
    <row r="6599" ht="20.25" customHeight="0">
      <c s="5" t="inlineStr" r="A6599">
        <is>
          <t xml:space="preserve">70106700</t>
        </is>
      </c>
      <c s="5" t="inlineStr" r="B6599">
        <is>
          <t xml:space="preserve">TEMPORARY RUMBLE STRIPS</t>
        </is>
      </c>
      <c s="5" t="inlineStr" r="C6599">
        <is>
          <t xml:space="preserve">EACH   </t>
        </is>
      </c>
      <c s="6" r="D6599">
        <v>24.000</v>
      </c>
      <c s="7" r="E6599">
        <v>6</v>
      </c>
      <c s="8" t="inlineStr" r="F6599">
        <is>
          <t xml:space="preserve">72749</t>
        </is>
      </c>
      <c s="8" t="inlineStr" r="G6599">
        <is>
          <t xml:space="preserve">092</t>
        </is>
      </c>
      <c s="9" r="H6599">
        <v>748.7400</v>
      </c>
      <c s="8" t="inlineStr" r="I6599">
        <is>
          <t xml:space="preserve">Y</t>
        </is>
      </c>
      <c s="8" t="inlineStr" r="J6599">
        <is>
          <t xml:space="preserve"> Christian</t>
        </is>
      </c>
    </row>
    <row r="6600" ht="20.25" customHeight="0">
      <c s="5" t="inlineStr" r="A6600">
        <is>
          <t xml:space="preserve">70106700</t>
        </is>
      </c>
      <c s="5" t="inlineStr" r="B6600">
        <is>
          <t xml:space="preserve">TEMPORARY RUMBLE STRIPS</t>
        </is>
      </c>
      <c s="5" t="inlineStr" r="C6600">
        <is>
          <t xml:space="preserve">EACH   </t>
        </is>
      </c>
      <c s="6" r="D6600">
        <v>24.000</v>
      </c>
      <c s="7" r="E6600">
        <v>6</v>
      </c>
      <c s="8" t="inlineStr" r="F6600">
        <is>
          <t xml:space="preserve">72749</t>
        </is>
      </c>
      <c s="8" t="inlineStr" r="G6600">
        <is>
          <t xml:space="preserve">092</t>
        </is>
      </c>
      <c s="9" r="H6600">
        <v>743.8700</v>
      </c>
      <c s="8" t="inlineStr" r="I6600">
        <is>
          <t xml:space="preserve"/>
        </is>
      </c>
      <c s="8" t="inlineStr" r="J6600">
        <is>
          <t xml:space="preserve"> Christian</t>
        </is>
      </c>
    </row>
    <row r="6601" ht="20.25" customHeight="0">
      <c s="5" t="inlineStr" r="A6601">
        <is>
          <t xml:space="preserve">70106700</t>
        </is>
      </c>
      <c s="5" t="inlineStr" r="B6601">
        <is>
          <t xml:space="preserve">TEMPORARY RUMBLE STRIPS</t>
        </is>
      </c>
      <c s="5" t="inlineStr" r="C6601">
        <is>
          <t xml:space="preserve">EACH   </t>
        </is>
      </c>
      <c s="6" r="D6601">
        <v>6.000</v>
      </c>
      <c s="7" r="E6601">
        <v>9</v>
      </c>
      <c s="8" t="inlineStr" r="F6601">
        <is>
          <t xml:space="preserve">78A38</t>
        </is>
      </c>
      <c s="8" t="inlineStr" r="G6601">
        <is>
          <t xml:space="preserve">120</t>
        </is>
      </c>
      <c s="9" r="H6601">
        <v>1200.0000</v>
      </c>
      <c s="8" t="inlineStr" r="I6601">
        <is>
          <t xml:space="preserve">Y</t>
        </is>
      </c>
      <c s="8" t="inlineStr" r="J6601">
        <is>
          <t xml:space="preserve"> White</t>
        </is>
      </c>
    </row>
    <row r="6602" ht="20.25" customHeight="0">
      <c s="5" t="inlineStr" r="A6602">
        <is>
          <t xml:space="preserve">70106700</t>
        </is>
      </c>
      <c s="5" t="inlineStr" r="B6602">
        <is>
          <t xml:space="preserve">TEMPORARY RUMBLE STRIPS</t>
        </is>
      </c>
      <c s="5" t="inlineStr" r="C6602">
        <is>
          <t xml:space="preserve">EACH   </t>
        </is>
      </c>
      <c s="6" r="D6602">
        <v>6.000</v>
      </c>
      <c s="7" r="E6602">
        <v>9</v>
      </c>
      <c s="8" t="inlineStr" r="F6602">
        <is>
          <t xml:space="preserve">78A38</t>
        </is>
      </c>
      <c s="8" t="inlineStr" r="G6602">
        <is>
          <t xml:space="preserve">120</t>
        </is>
      </c>
      <c s="9" r="H6602">
        <v>990.0000</v>
      </c>
      <c s="8" t="inlineStr" r="I6602">
        <is>
          <t xml:space="preserve"/>
        </is>
      </c>
      <c s="8" t="inlineStr" r="J6602">
        <is>
          <t xml:space="preserve"> White</t>
        </is>
      </c>
    </row>
    <row r="6603" ht="20.25" customHeight="0">
      <c s="5" t="inlineStr" r="A6603">
        <is>
          <t xml:space="preserve">70107005</t>
        </is>
      </c>
      <c s="5" t="inlineStr" r="B6603">
        <is>
          <t xml:space="preserve">PAVEMENT MARKING BLACKOUT TAPE, 5"</t>
        </is>
      </c>
      <c s="5" t="inlineStr" r="C6603">
        <is>
          <t xml:space="preserve">FOOT   </t>
        </is>
      </c>
      <c s="6" r="D6603">
        <v>10376.000</v>
      </c>
      <c s="7" r="E6603">
        <v>5</v>
      </c>
      <c s="8" t="inlineStr" r="F6603">
        <is>
          <t xml:space="preserve">70F98</t>
        </is>
      </c>
      <c s="8" t="inlineStr" r="G6603">
        <is>
          <t xml:space="preserve">143</t>
        </is>
      </c>
      <c s="9" r="H6603">
        <v>2.3000</v>
      </c>
      <c s="8" t="inlineStr" r="I6603">
        <is>
          <t xml:space="preserve">Y</t>
        </is>
      </c>
      <c s="8" t="inlineStr" r="J6603">
        <is>
          <t xml:space="preserve"> Edgar</t>
        </is>
      </c>
    </row>
    <row r="6604" ht="20.25" customHeight="0">
      <c s="5" t="inlineStr" r="A6604">
        <is>
          <t xml:space="preserve">70107005</t>
        </is>
      </c>
      <c s="5" t="inlineStr" r="B6604">
        <is>
          <t xml:space="preserve">PAVEMENT MARKING BLACKOUT TAPE, 5"</t>
        </is>
      </c>
      <c s="5" t="inlineStr" r="C6604">
        <is>
          <t xml:space="preserve">FOOT   </t>
        </is>
      </c>
      <c s="6" r="D6604">
        <v>884.000</v>
      </c>
      <c s="7" r="E6604">
        <v>7</v>
      </c>
      <c s="8" t="inlineStr" r="F6604">
        <is>
          <t xml:space="preserve">74327</t>
        </is>
      </c>
      <c s="8" t="inlineStr" r="G6604">
        <is>
          <t xml:space="preserve">098</t>
        </is>
      </c>
      <c s="9" r="H6604">
        <v>3.0000</v>
      </c>
      <c s="8" t="inlineStr" r="I6604">
        <is>
          <t xml:space="preserve">Y</t>
        </is>
      </c>
      <c s="8" t="inlineStr" r="J6604">
        <is>
          <t xml:space="preserve"> Fayette</t>
        </is>
      </c>
    </row>
    <row r="6605" ht="20.25" customHeight="0">
      <c s="5" t="inlineStr" r="A6605">
        <is>
          <t xml:space="preserve">70107005</t>
        </is>
      </c>
      <c s="5" t="inlineStr" r="B6605">
        <is>
          <t xml:space="preserve">PAVEMENT MARKING BLACKOUT TAPE, 5"</t>
        </is>
      </c>
      <c s="5" t="inlineStr" r="C6605">
        <is>
          <t xml:space="preserve">FOOT   </t>
        </is>
      </c>
      <c s="6" r="D6605">
        <v>884.000</v>
      </c>
      <c s="7" r="E6605">
        <v>7</v>
      </c>
      <c s="8" t="inlineStr" r="F6605">
        <is>
          <t xml:space="preserve">74327</t>
        </is>
      </c>
      <c s="8" t="inlineStr" r="G6605">
        <is>
          <t xml:space="preserve">098</t>
        </is>
      </c>
      <c s="9" r="H6605">
        <v>3.4000</v>
      </c>
      <c s="8" t="inlineStr" r="I6605">
        <is>
          <t xml:space="preserve"/>
        </is>
      </c>
      <c s="8" t="inlineStr" r="J6605">
        <is>
          <t xml:space="preserve"> Fayette</t>
        </is>
      </c>
    </row>
    <row r="6606" ht="20.25" customHeight="0">
      <c s="5" t="inlineStr" r="A6606">
        <is>
          <t xml:space="preserve">70107005</t>
        </is>
      </c>
      <c s="5" t="inlineStr" r="B6606">
        <is>
          <t xml:space="preserve">PAVEMENT MARKING BLACKOUT TAPE, 5"</t>
        </is>
      </c>
      <c s="5" t="inlineStr" r="C6606">
        <is>
          <t xml:space="preserve">FOOT   </t>
        </is>
      </c>
      <c s="6" r="D6606">
        <v>19301.000</v>
      </c>
      <c s="7" r="E6606">
        <v>8</v>
      </c>
      <c s="8" t="inlineStr" r="F6606">
        <is>
          <t xml:space="preserve">76K02</t>
        </is>
      </c>
      <c s="8" t="inlineStr" r="G6606">
        <is>
          <t xml:space="preserve">147</t>
        </is>
      </c>
      <c s="9" r="H6606">
        <v>2.2500</v>
      </c>
      <c s="8" t="inlineStr" r="I6606">
        <is>
          <t xml:space="preserve">Y</t>
        </is>
      </c>
      <c s="8" t="inlineStr" r="J6606">
        <is>
          <t xml:space="preserve"> St. Clair</t>
        </is>
      </c>
    </row>
    <row r="6607" ht="20.25" customHeight="0">
      <c s="5" t="inlineStr" r="A6607">
        <is>
          <t xml:space="preserve">70107005</t>
        </is>
      </c>
      <c s="5" t="inlineStr" r="B6607">
        <is>
          <t xml:space="preserve">PAVEMENT MARKING BLACKOUT TAPE, 5"</t>
        </is>
      </c>
      <c s="5" t="inlineStr" r="C6607">
        <is>
          <t xml:space="preserve">FOOT   </t>
        </is>
      </c>
      <c s="6" r="D6607">
        <v>19301.000</v>
      </c>
      <c s="7" r="E6607">
        <v>8</v>
      </c>
      <c s="8" t="inlineStr" r="F6607">
        <is>
          <t xml:space="preserve">76K02</t>
        </is>
      </c>
      <c s="8" t="inlineStr" r="G6607">
        <is>
          <t xml:space="preserve">147</t>
        </is>
      </c>
      <c s="9" r="H6607">
        <v>2.3000</v>
      </c>
      <c s="8" t="inlineStr" r="I6607">
        <is>
          <t xml:space="preserve"/>
        </is>
      </c>
      <c s="8" t="inlineStr" r="J6607">
        <is>
          <t xml:space="preserve"> St. Clair</t>
        </is>
      </c>
    </row>
    <row r="6608" ht="20.25" customHeight="0">
      <c s="5" t="inlineStr" r="A6608">
        <is>
          <t xml:space="preserve">70107006</t>
        </is>
      </c>
      <c s="5" t="inlineStr" r="B6608">
        <is>
          <t xml:space="preserve">PAVEMENT MARKING BLACKOUT TAPE, 6"</t>
        </is>
      </c>
      <c s="5" t="inlineStr" r="C6608">
        <is>
          <t xml:space="preserve">FOOT   </t>
        </is>
      </c>
      <c s="6" r="D6608">
        <v>41388.000</v>
      </c>
      <c s="7" r="E6608">
        <v>5</v>
      </c>
      <c s="8" t="inlineStr" r="F6608">
        <is>
          <t xml:space="preserve">70D55</t>
        </is>
      </c>
      <c s="8" t="inlineStr" r="G6608">
        <is>
          <t xml:space="preserve">071</t>
        </is>
      </c>
      <c s="9" r="H6608">
        <v>4.0000</v>
      </c>
      <c s="8" t="inlineStr" r="I6608">
        <is>
          <t xml:space="preserve">Y</t>
        </is>
      </c>
      <c s="8" t="inlineStr" r="J6608">
        <is>
          <t xml:space="preserve"> McLean</t>
        </is>
      </c>
    </row>
    <row r="6609" ht="20.25" customHeight="0">
      <c s="5" t="inlineStr" r="A6609">
        <is>
          <t xml:space="preserve">70107006</t>
        </is>
      </c>
      <c s="5" t="inlineStr" r="B6609">
        <is>
          <t xml:space="preserve">PAVEMENT MARKING BLACKOUT TAPE, 6"</t>
        </is>
      </c>
      <c s="5" t="inlineStr" r="C6609">
        <is>
          <t xml:space="preserve">FOOT   </t>
        </is>
      </c>
      <c s="6" r="D6609">
        <v>1000.000</v>
      </c>
      <c s="7" r="E6609">
        <v>9</v>
      </c>
      <c s="8" t="inlineStr" r="F6609">
        <is>
          <t xml:space="preserve">78A38</t>
        </is>
      </c>
      <c s="8" t="inlineStr" r="G6609">
        <is>
          <t xml:space="preserve">120</t>
        </is>
      </c>
      <c s="9" r="H6609">
        <v>3.0000</v>
      </c>
      <c s="8" t="inlineStr" r="I6609">
        <is>
          <t xml:space="preserve">Y</t>
        </is>
      </c>
      <c s="8" t="inlineStr" r="J6609">
        <is>
          <t xml:space="preserve"> White</t>
        </is>
      </c>
    </row>
    <row r="6610" ht="20.25" customHeight="0">
      <c s="5" t="inlineStr" r="A6610">
        <is>
          <t xml:space="preserve">70107006</t>
        </is>
      </c>
      <c s="5" t="inlineStr" r="B6610">
        <is>
          <t xml:space="preserve">PAVEMENT MARKING BLACKOUT TAPE, 6"</t>
        </is>
      </c>
      <c s="5" t="inlineStr" r="C6610">
        <is>
          <t xml:space="preserve">FOOT   </t>
        </is>
      </c>
      <c s="6" r="D6610">
        <v>1000.000</v>
      </c>
      <c s="7" r="E6610">
        <v>9</v>
      </c>
      <c s="8" t="inlineStr" r="F6610">
        <is>
          <t xml:space="preserve">78A38</t>
        </is>
      </c>
      <c s="8" t="inlineStr" r="G6610">
        <is>
          <t xml:space="preserve">120</t>
        </is>
      </c>
      <c s="9" r="H6610">
        <v>6.4800</v>
      </c>
      <c s="8" t="inlineStr" r="I6610">
        <is>
          <t xml:space="preserve"/>
        </is>
      </c>
      <c s="8" t="inlineStr" r="J6610">
        <is>
          <t xml:space="preserve"> White</t>
        </is>
      </c>
    </row>
    <row r="6611" ht="20.25" customHeight="0">
      <c s="5" t="inlineStr" r="A6611">
        <is>
          <t xml:space="preserve">70107007</t>
        </is>
      </c>
      <c s="5" t="inlineStr" r="B6611">
        <is>
          <t xml:space="preserve">PAVEMENT MARKING BLACKOUT TAPE, 7"</t>
        </is>
      </c>
      <c s="5" t="inlineStr" r="C6611">
        <is>
          <t xml:space="preserve">FOOT   </t>
        </is>
      </c>
      <c s="6" r="D6611">
        <v>1220.000</v>
      </c>
      <c s="7" r="E6611">
        <v>8</v>
      </c>
      <c s="8" t="inlineStr" r="F6611">
        <is>
          <t xml:space="preserve">76K02</t>
        </is>
      </c>
      <c s="8" t="inlineStr" r="G6611">
        <is>
          <t xml:space="preserve">147</t>
        </is>
      </c>
      <c s="9" r="H6611">
        <v>3.2500</v>
      </c>
      <c s="8" t="inlineStr" r="I6611">
        <is>
          <t xml:space="preserve">Y</t>
        </is>
      </c>
      <c s="8" t="inlineStr" r="J6611">
        <is>
          <t xml:space="preserve"> St. Clair</t>
        </is>
      </c>
    </row>
    <row r="6612" ht="20.25" customHeight="0">
      <c s="5" t="inlineStr" r="A6612">
        <is>
          <t xml:space="preserve">70107007</t>
        </is>
      </c>
      <c s="5" t="inlineStr" r="B6612">
        <is>
          <t xml:space="preserve">PAVEMENT MARKING BLACKOUT TAPE, 7"</t>
        </is>
      </c>
      <c s="5" t="inlineStr" r="C6612">
        <is>
          <t xml:space="preserve">FOOT   </t>
        </is>
      </c>
      <c s="6" r="D6612">
        <v>1220.000</v>
      </c>
      <c s="7" r="E6612">
        <v>8</v>
      </c>
      <c s="8" t="inlineStr" r="F6612">
        <is>
          <t xml:space="preserve">76K02</t>
        </is>
      </c>
      <c s="8" t="inlineStr" r="G6612">
        <is>
          <t xml:space="preserve">147</t>
        </is>
      </c>
      <c s="9" r="H6612">
        <v>3.0500</v>
      </c>
      <c s="8" t="inlineStr" r="I6612">
        <is>
          <t xml:space="preserve"/>
        </is>
      </c>
      <c s="8" t="inlineStr" r="J6612">
        <is>
          <t xml:space="preserve"> St. Clair</t>
        </is>
      </c>
    </row>
    <row r="6613" ht="20.25" customHeight="0">
      <c s="5" t="inlineStr" r="A6613">
        <is>
          <t xml:space="preserve">70107009</t>
        </is>
      </c>
      <c s="5" t="inlineStr" r="B6613">
        <is>
          <t xml:space="preserve">PAVEMENT MARKING BLACKOUT TAPE, 9"</t>
        </is>
      </c>
      <c s="5" t="inlineStr" r="C6613">
        <is>
          <t xml:space="preserve">FOOT   </t>
        </is>
      </c>
      <c s="6" r="D6613">
        <v>11747.000</v>
      </c>
      <c s="7" r="E6613">
        <v>8</v>
      </c>
      <c s="8" t="inlineStr" r="F6613">
        <is>
          <t xml:space="preserve">76K02</t>
        </is>
      </c>
      <c s="8" t="inlineStr" r="G6613">
        <is>
          <t xml:space="preserve">147</t>
        </is>
      </c>
      <c s="9" r="H6613">
        <v>4.2300</v>
      </c>
      <c s="8" t="inlineStr" r="I6613">
        <is>
          <t xml:space="preserve">Y</t>
        </is>
      </c>
      <c s="8" t="inlineStr" r="J6613">
        <is>
          <t xml:space="preserve"> St. Clair</t>
        </is>
      </c>
    </row>
    <row r="6614" ht="20.25" customHeight="0">
      <c s="5" t="inlineStr" r="A6614">
        <is>
          <t xml:space="preserve">70107009</t>
        </is>
      </c>
      <c s="5" t="inlineStr" r="B6614">
        <is>
          <t xml:space="preserve">PAVEMENT MARKING BLACKOUT TAPE, 9"</t>
        </is>
      </c>
      <c s="5" t="inlineStr" r="C6614">
        <is>
          <t xml:space="preserve">FOOT   </t>
        </is>
      </c>
      <c s="6" r="D6614">
        <v>11747.000</v>
      </c>
      <c s="7" r="E6614">
        <v>8</v>
      </c>
      <c s="8" t="inlineStr" r="F6614">
        <is>
          <t xml:space="preserve">76K02</t>
        </is>
      </c>
      <c s="8" t="inlineStr" r="G6614">
        <is>
          <t xml:space="preserve">147</t>
        </is>
      </c>
      <c s="9" r="H6614">
        <v>3.9000</v>
      </c>
      <c s="8" t="inlineStr" r="I6614">
        <is>
          <t xml:space="preserve"/>
        </is>
      </c>
      <c s="8" t="inlineStr" r="J6614">
        <is>
          <t xml:space="preserve"> St. Clair</t>
        </is>
      </c>
    </row>
    <row r="6615" ht="20.25" customHeight="0">
      <c s="5" t="inlineStr" r="A6615">
        <is>
          <t xml:space="preserve">70107025</t>
        </is>
      </c>
      <c s="5" t="inlineStr" r="B6615">
        <is>
          <t xml:space="preserve">CHANGEABLE MESSAGE SIGN</t>
        </is>
      </c>
      <c s="5" t="inlineStr" r="C6615">
        <is>
          <t xml:space="preserve">CAL DA </t>
        </is>
      </c>
      <c s="6" r="D6615">
        <v>150.000</v>
      </c>
      <c s="7" r="E6615">
        <v>1</v>
      </c>
      <c s="8" t="inlineStr" r="F6615">
        <is>
          <t xml:space="preserve">61L12</t>
        </is>
      </c>
      <c s="8" t="inlineStr" r="G6615">
        <is>
          <t xml:space="preserve">006</t>
        </is>
      </c>
      <c s="9" r="H6615">
        <v>16.3000</v>
      </c>
      <c s="8" t="inlineStr" r="I6615">
        <is>
          <t xml:space="preserve">Y</t>
        </is>
      </c>
      <c s="8" t="inlineStr" r="J6615">
        <is>
          <t xml:space="preserve"> Cook</t>
        </is>
      </c>
    </row>
    <row r="6616" ht="20.25" customHeight="0">
      <c s="5" t="inlineStr" r="A6616">
        <is>
          <t xml:space="preserve">70107025</t>
        </is>
      </c>
      <c s="5" t="inlineStr" r="B6616">
        <is>
          <t xml:space="preserve">CHANGEABLE MESSAGE SIGN</t>
        </is>
      </c>
      <c s="5" t="inlineStr" r="C6616">
        <is>
          <t xml:space="preserve">CAL DA </t>
        </is>
      </c>
      <c s="6" r="D6616">
        <v>150.000</v>
      </c>
      <c s="7" r="E6616">
        <v>1</v>
      </c>
      <c s="8" t="inlineStr" r="F6616">
        <is>
          <t xml:space="preserve">61L12</t>
        </is>
      </c>
      <c s="8" t="inlineStr" r="G6616">
        <is>
          <t xml:space="preserve">006</t>
        </is>
      </c>
      <c s="9" r="H6616">
        <v>0.0100</v>
      </c>
      <c s="8" t="inlineStr" r="I6616">
        <is>
          <t xml:space="preserve"/>
        </is>
      </c>
      <c s="8" t="inlineStr" r="J6616">
        <is>
          <t xml:space="preserve"> Cook</t>
        </is>
      </c>
    </row>
    <row r="6617" ht="20.25" customHeight="0">
      <c s="5" t="inlineStr" r="A6617">
        <is>
          <t xml:space="preserve">70107025</t>
        </is>
      </c>
      <c s="5" t="inlineStr" r="B6617">
        <is>
          <t xml:space="preserve">CHANGEABLE MESSAGE SIGN</t>
        </is>
      </c>
      <c s="5" t="inlineStr" r="C6617">
        <is>
          <t xml:space="preserve">CAL DA </t>
        </is>
      </c>
      <c s="6" r="D6617">
        <v>150.000</v>
      </c>
      <c s="7" r="E6617">
        <v>1</v>
      </c>
      <c s="8" t="inlineStr" r="F6617">
        <is>
          <t xml:space="preserve">61L12</t>
        </is>
      </c>
      <c s="8" t="inlineStr" r="G6617">
        <is>
          <t xml:space="preserve">006</t>
        </is>
      </c>
      <c s="9" r="H6617">
        <v>15.0000</v>
      </c>
      <c s="8" t="inlineStr" r="I6617">
        <is>
          <t xml:space="preserve"/>
        </is>
      </c>
      <c s="8" t="inlineStr" r="J6617">
        <is>
          <t xml:space="preserve"> Cook</t>
        </is>
      </c>
    </row>
    <row r="6618" ht="20.25" customHeight="0">
      <c s="5" t="inlineStr" r="A6618">
        <is>
          <t xml:space="preserve">70107025</t>
        </is>
      </c>
      <c s="5" t="inlineStr" r="B6618">
        <is>
          <t xml:space="preserve">CHANGEABLE MESSAGE SIGN</t>
        </is>
      </c>
      <c s="5" t="inlineStr" r="C6618">
        <is>
          <t xml:space="preserve">CAL DA </t>
        </is>
      </c>
      <c s="6" r="D6618">
        <v>150.000</v>
      </c>
      <c s="7" r="E6618">
        <v>1</v>
      </c>
      <c s="8" t="inlineStr" r="F6618">
        <is>
          <t xml:space="preserve">61L12</t>
        </is>
      </c>
      <c s="8" t="inlineStr" r="G6618">
        <is>
          <t xml:space="preserve">006</t>
        </is>
      </c>
      <c s="9" r="H6618">
        <v>15.0000</v>
      </c>
      <c s="8" t="inlineStr" r="I6618">
        <is>
          <t xml:space="preserve"/>
        </is>
      </c>
      <c s="8" t="inlineStr" r="J6618">
        <is>
          <t xml:space="preserve"> Cook</t>
        </is>
      </c>
    </row>
    <row r="6619" ht="20.25" customHeight="0">
      <c s="5" t="inlineStr" r="A6619">
        <is>
          <t xml:space="preserve">70107025</t>
        </is>
      </c>
      <c s="5" t="inlineStr" r="B6619">
        <is>
          <t xml:space="preserve">CHANGEABLE MESSAGE SIGN</t>
        </is>
      </c>
      <c s="5" t="inlineStr" r="C6619">
        <is>
          <t xml:space="preserve">CAL DA </t>
        </is>
      </c>
      <c s="6" r="D6619">
        <v>150.000</v>
      </c>
      <c s="7" r="E6619">
        <v>1</v>
      </c>
      <c s="8" t="inlineStr" r="F6619">
        <is>
          <t xml:space="preserve">61L12</t>
        </is>
      </c>
      <c s="8" t="inlineStr" r="G6619">
        <is>
          <t xml:space="preserve">006</t>
        </is>
      </c>
      <c s="9" r="H6619">
        <v>60.0000</v>
      </c>
      <c s="8" t="inlineStr" r="I6619">
        <is>
          <t xml:space="preserve"/>
        </is>
      </c>
      <c s="8" t="inlineStr" r="J6619">
        <is>
          <t xml:space="preserve"> Cook</t>
        </is>
      </c>
    </row>
    <row r="6620" ht="20.25" customHeight="0">
      <c s="5" t="inlineStr" r="A6620">
        <is>
          <t xml:space="preserve">70107025</t>
        </is>
      </c>
      <c s="5" t="inlineStr" r="B6620">
        <is>
          <t xml:space="preserve">CHANGEABLE MESSAGE SIGN</t>
        </is>
      </c>
      <c s="5" t="inlineStr" r="C6620">
        <is>
          <t xml:space="preserve">CAL DA </t>
        </is>
      </c>
      <c s="6" r="D6620">
        <v>60.000</v>
      </c>
      <c s="7" r="E6620">
        <v>1</v>
      </c>
      <c s="8" t="inlineStr" r="F6620">
        <is>
          <t xml:space="preserve">61L20</t>
        </is>
      </c>
      <c s="8" t="inlineStr" r="G6620">
        <is>
          <t xml:space="preserve">012</t>
        </is>
      </c>
      <c s="9" r="H6620">
        <v>100.0000</v>
      </c>
      <c s="8" t="inlineStr" r="I6620">
        <is>
          <t xml:space="preserve">Y</t>
        </is>
      </c>
      <c s="8" t="inlineStr" r="J6620">
        <is>
          <t xml:space="preserve"> Cook</t>
        </is>
      </c>
    </row>
    <row r="6621" ht="20.25" customHeight="0">
      <c s="5" t="inlineStr" r="A6621">
        <is>
          <t xml:space="preserve">70107025</t>
        </is>
      </c>
      <c s="5" t="inlineStr" r="B6621">
        <is>
          <t xml:space="preserve">CHANGEABLE MESSAGE SIGN</t>
        </is>
      </c>
      <c s="5" t="inlineStr" r="C6621">
        <is>
          <t xml:space="preserve">CAL DA </t>
        </is>
      </c>
      <c s="6" r="D6621">
        <v>60.000</v>
      </c>
      <c s="7" r="E6621">
        <v>1</v>
      </c>
      <c s="8" t="inlineStr" r="F6621">
        <is>
          <t xml:space="preserve">61L20</t>
        </is>
      </c>
      <c s="8" t="inlineStr" r="G6621">
        <is>
          <t xml:space="preserve">012</t>
        </is>
      </c>
      <c s="9" r="H6621">
        <v>41.0000</v>
      </c>
      <c s="8" t="inlineStr" r="I6621">
        <is>
          <t xml:space="preserve"/>
        </is>
      </c>
      <c s="8" t="inlineStr" r="J6621">
        <is>
          <t xml:space="preserve"> Cook</t>
        </is>
      </c>
    </row>
    <row r="6622" ht="20.25" customHeight="0">
      <c s="5" t="inlineStr" r="A6622">
        <is>
          <t xml:space="preserve">70107025</t>
        </is>
      </c>
      <c s="5" t="inlineStr" r="B6622">
        <is>
          <t xml:space="preserve">CHANGEABLE MESSAGE SIGN</t>
        </is>
      </c>
      <c s="5" t="inlineStr" r="C6622">
        <is>
          <t xml:space="preserve">CAL DA </t>
        </is>
      </c>
      <c s="6" r="D6622">
        <v>70.000</v>
      </c>
      <c s="7" r="E6622">
        <v>1</v>
      </c>
      <c s="8" t="inlineStr" r="F6622">
        <is>
          <t xml:space="preserve">61L27</t>
        </is>
      </c>
      <c s="8" t="inlineStr" r="G6622">
        <is>
          <t xml:space="preserve">160</t>
        </is>
      </c>
      <c s="9" r="H6622">
        <v>21.0000</v>
      </c>
      <c s="8" t="inlineStr" r="I6622">
        <is>
          <t xml:space="preserve">Y</t>
        </is>
      </c>
      <c s="8" t="inlineStr" r="J6622">
        <is>
          <t xml:space="preserve"> Cook</t>
        </is>
      </c>
    </row>
    <row r="6623" ht="20.25" customHeight="0">
      <c s="5" t="inlineStr" r="A6623">
        <is>
          <t xml:space="preserve">70107025</t>
        </is>
      </c>
      <c s="5" t="inlineStr" r="B6623">
        <is>
          <t xml:space="preserve">CHANGEABLE MESSAGE SIGN</t>
        </is>
      </c>
      <c s="5" t="inlineStr" r="C6623">
        <is>
          <t xml:space="preserve">CAL DA </t>
        </is>
      </c>
      <c s="6" r="D6623">
        <v>70.000</v>
      </c>
      <c s="7" r="E6623">
        <v>1</v>
      </c>
      <c s="8" t="inlineStr" r="F6623">
        <is>
          <t xml:space="preserve">61L27</t>
        </is>
      </c>
      <c s="8" t="inlineStr" r="G6623">
        <is>
          <t xml:space="preserve">160</t>
        </is>
      </c>
      <c s="9" r="H6623">
        <v>35.0000</v>
      </c>
      <c s="8" t="inlineStr" r="I6623">
        <is>
          <t xml:space="preserve"/>
        </is>
      </c>
      <c s="8" t="inlineStr" r="J6623">
        <is>
          <t xml:space="preserve"> Cook</t>
        </is>
      </c>
    </row>
    <row r="6624" ht="20.25" customHeight="0">
      <c s="5" t="inlineStr" r="A6624">
        <is>
          <t xml:space="preserve">70107025</t>
        </is>
      </c>
      <c s="5" t="inlineStr" r="B6624">
        <is>
          <t xml:space="preserve">CHANGEABLE MESSAGE SIGN</t>
        </is>
      </c>
      <c s="5" t="inlineStr" r="C6624">
        <is>
          <t xml:space="preserve">CAL DA </t>
        </is>
      </c>
      <c s="6" r="D6624">
        <v>504.000</v>
      </c>
      <c s="7" r="E6624">
        <v>1</v>
      </c>
      <c s="8" t="inlineStr" r="F6624">
        <is>
          <t xml:space="preserve">62N91</t>
        </is>
      </c>
      <c s="8" t="inlineStr" r="G6624">
        <is>
          <t xml:space="preserve">017</t>
        </is>
      </c>
      <c s="9" r="H6624">
        <v>30.0000</v>
      </c>
      <c s="8" t="inlineStr" r="I6624">
        <is>
          <t xml:space="preserve">Y</t>
        </is>
      </c>
      <c s="8" t="inlineStr" r="J6624">
        <is>
          <t xml:space="preserve"> Cook</t>
        </is>
      </c>
    </row>
    <row r="6625" ht="20.25" customHeight="0">
      <c s="5" t="inlineStr" r="A6625">
        <is>
          <t xml:space="preserve">70107025</t>
        </is>
      </c>
      <c s="5" t="inlineStr" r="B6625">
        <is>
          <t xml:space="preserve">CHANGEABLE MESSAGE SIGN</t>
        </is>
      </c>
      <c s="5" t="inlineStr" r="C6625">
        <is>
          <t xml:space="preserve">CAL DA </t>
        </is>
      </c>
      <c s="6" r="D6625">
        <v>504.000</v>
      </c>
      <c s="7" r="E6625">
        <v>1</v>
      </c>
      <c s="8" t="inlineStr" r="F6625">
        <is>
          <t xml:space="preserve">62N91</t>
        </is>
      </c>
      <c s="8" t="inlineStr" r="G6625">
        <is>
          <t xml:space="preserve">017</t>
        </is>
      </c>
      <c s="9" r="H6625">
        <v>30.0000</v>
      </c>
      <c s="8" t="inlineStr" r="I6625">
        <is>
          <t xml:space="preserve"/>
        </is>
      </c>
      <c s="8" t="inlineStr" r="J6625">
        <is>
          <t xml:space="preserve"> Cook</t>
        </is>
      </c>
    </row>
    <row r="6626" ht="20.25" customHeight="0">
      <c s="5" t="inlineStr" r="A6626">
        <is>
          <t xml:space="preserve">70107025</t>
        </is>
      </c>
      <c s="5" t="inlineStr" r="B6626">
        <is>
          <t xml:space="preserve">CHANGEABLE MESSAGE SIGN</t>
        </is>
      </c>
      <c s="5" t="inlineStr" r="C6626">
        <is>
          <t xml:space="preserve">CAL DA </t>
        </is>
      </c>
      <c s="6" r="D6626">
        <v>504.000</v>
      </c>
      <c s="7" r="E6626">
        <v>1</v>
      </c>
      <c s="8" t="inlineStr" r="F6626">
        <is>
          <t xml:space="preserve">62N91</t>
        </is>
      </c>
      <c s="8" t="inlineStr" r="G6626">
        <is>
          <t xml:space="preserve">017</t>
        </is>
      </c>
      <c s="9" r="H6626">
        <v>30.0000</v>
      </c>
      <c s="8" t="inlineStr" r="I6626">
        <is>
          <t xml:space="preserve"/>
        </is>
      </c>
      <c s="8" t="inlineStr" r="J6626">
        <is>
          <t xml:space="preserve"> Cook</t>
        </is>
      </c>
    </row>
    <row r="6627" ht="20.25" customHeight="0">
      <c s="5" t="inlineStr" r="A6627">
        <is>
          <t xml:space="preserve">70107025</t>
        </is>
      </c>
      <c s="5" t="inlineStr" r="B6627">
        <is>
          <t xml:space="preserve">CHANGEABLE MESSAGE SIGN</t>
        </is>
      </c>
      <c s="5" t="inlineStr" r="C6627">
        <is>
          <t xml:space="preserve">CAL DA </t>
        </is>
      </c>
      <c s="6" r="D6627">
        <v>268.000</v>
      </c>
      <c s="7" r="E6627">
        <v>1</v>
      </c>
      <c s="8" t="inlineStr" r="F6627">
        <is>
          <t xml:space="preserve">62T31</t>
        </is>
      </c>
      <c s="8" t="inlineStr" r="G6627">
        <is>
          <t xml:space="preserve">022</t>
        </is>
      </c>
      <c s="9" r="H6627">
        <v>50.0000</v>
      </c>
      <c s="8" t="inlineStr" r="I6627">
        <is>
          <t xml:space="preserve">Y</t>
        </is>
      </c>
      <c s="8" t="inlineStr" r="J6627">
        <is>
          <t xml:space="preserve"> DuPage</t>
        </is>
      </c>
    </row>
    <row r="6628" ht="20.25" customHeight="0">
      <c s="5" t="inlineStr" r="A6628">
        <is>
          <t xml:space="preserve">70107025</t>
        </is>
      </c>
      <c s="5" t="inlineStr" r="B6628">
        <is>
          <t xml:space="preserve">CHANGEABLE MESSAGE SIGN</t>
        </is>
      </c>
      <c s="5" t="inlineStr" r="C6628">
        <is>
          <t xml:space="preserve">CAL DA </t>
        </is>
      </c>
      <c s="6" r="D6628">
        <v>268.000</v>
      </c>
      <c s="7" r="E6628">
        <v>1</v>
      </c>
      <c s="8" t="inlineStr" r="F6628">
        <is>
          <t xml:space="preserve">62T31</t>
        </is>
      </c>
      <c s="8" t="inlineStr" r="G6628">
        <is>
          <t xml:space="preserve">022</t>
        </is>
      </c>
      <c s="9" r="H6628">
        <v>30.0000</v>
      </c>
      <c s="8" t="inlineStr" r="I6628">
        <is>
          <t xml:space="preserve"/>
        </is>
      </c>
      <c s="8" t="inlineStr" r="J6628">
        <is>
          <t xml:space="preserve"> DuPage</t>
        </is>
      </c>
    </row>
    <row r="6629" ht="20.25" customHeight="0">
      <c s="5" t="inlineStr" r="A6629">
        <is>
          <t xml:space="preserve">70107025</t>
        </is>
      </c>
      <c s="5" t="inlineStr" r="B6629">
        <is>
          <t xml:space="preserve">CHANGEABLE MESSAGE SIGN</t>
        </is>
      </c>
      <c s="5" t="inlineStr" r="C6629">
        <is>
          <t xml:space="preserve">CAL DA </t>
        </is>
      </c>
      <c s="6" r="D6629">
        <v>268.000</v>
      </c>
      <c s="7" r="E6629">
        <v>1</v>
      </c>
      <c s="8" t="inlineStr" r="F6629">
        <is>
          <t xml:space="preserve">62T31</t>
        </is>
      </c>
      <c s="8" t="inlineStr" r="G6629">
        <is>
          <t xml:space="preserve">022</t>
        </is>
      </c>
      <c s="9" r="H6629">
        <v>32.0000</v>
      </c>
      <c s="8" t="inlineStr" r="I6629">
        <is>
          <t xml:space="preserve"/>
        </is>
      </c>
      <c s="8" t="inlineStr" r="J6629">
        <is>
          <t xml:space="preserve"> DuPage</t>
        </is>
      </c>
    </row>
    <row r="6630" ht="20.25" customHeight="0">
      <c s="5" t="inlineStr" r="A6630">
        <is>
          <t xml:space="preserve">70107025</t>
        </is>
      </c>
      <c s="5" t="inlineStr" r="B6630">
        <is>
          <t xml:space="preserve">CHANGEABLE MESSAGE SIGN</t>
        </is>
      </c>
      <c s="5" t="inlineStr" r="C6630">
        <is>
          <t xml:space="preserve">CAL DA </t>
        </is>
      </c>
      <c s="6" r="D6630">
        <v>268.000</v>
      </c>
      <c s="7" r="E6630">
        <v>1</v>
      </c>
      <c s="8" t="inlineStr" r="F6630">
        <is>
          <t xml:space="preserve">62T31</t>
        </is>
      </c>
      <c s="8" t="inlineStr" r="G6630">
        <is>
          <t xml:space="preserve">022</t>
        </is>
      </c>
      <c s="9" r="H6630">
        <v>33.0000</v>
      </c>
      <c s="8" t="inlineStr" r="I6630">
        <is>
          <t xml:space="preserve"/>
        </is>
      </c>
      <c s="8" t="inlineStr" r="J6630">
        <is>
          <t xml:space="preserve"> DuPage</t>
        </is>
      </c>
    </row>
    <row r="6631" ht="20.25" customHeight="0">
      <c s="5" t="inlineStr" r="A6631">
        <is>
          <t xml:space="preserve">70107025</t>
        </is>
      </c>
      <c s="5" t="inlineStr" r="B6631">
        <is>
          <t xml:space="preserve">CHANGEABLE MESSAGE SIGN</t>
        </is>
      </c>
      <c s="5" t="inlineStr" r="C6631">
        <is>
          <t xml:space="preserve">CAL DA </t>
        </is>
      </c>
      <c s="6" r="D6631">
        <v>268.000</v>
      </c>
      <c s="7" r="E6631">
        <v>1</v>
      </c>
      <c s="8" t="inlineStr" r="F6631">
        <is>
          <t xml:space="preserve">62T31</t>
        </is>
      </c>
      <c s="8" t="inlineStr" r="G6631">
        <is>
          <t xml:space="preserve">022</t>
        </is>
      </c>
      <c s="9" r="H6631">
        <v>34.0000</v>
      </c>
      <c s="8" t="inlineStr" r="I6631">
        <is>
          <t xml:space="preserve"/>
        </is>
      </c>
      <c s="8" t="inlineStr" r="J6631">
        <is>
          <t xml:space="preserve"> DuPage</t>
        </is>
      </c>
    </row>
    <row r="6632" ht="20.25" customHeight="0">
      <c s="5" t="inlineStr" r="A6632">
        <is>
          <t xml:space="preserve">70107025</t>
        </is>
      </c>
      <c s="5" t="inlineStr" r="B6632">
        <is>
          <t xml:space="preserve">CHANGEABLE MESSAGE SIGN</t>
        </is>
      </c>
      <c s="5" t="inlineStr" r="C6632">
        <is>
          <t xml:space="preserve">CAL DA </t>
        </is>
      </c>
      <c s="6" r="D6632">
        <v>150.000</v>
      </c>
      <c s="7" r="E6632">
        <v>1</v>
      </c>
      <c s="8" t="inlineStr" r="F6632">
        <is>
          <t xml:space="preserve">62T48</t>
        </is>
      </c>
      <c s="8" t="inlineStr" r="G6632">
        <is>
          <t xml:space="preserve">023</t>
        </is>
      </c>
      <c s="9" r="H6632">
        <v>50.0000</v>
      </c>
      <c s="8" t="inlineStr" r="I6632">
        <is>
          <t xml:space="preserve">Y</t>
        </is>
      </c>
      <c s="8" t="inlineStr" r="J6632">
        <is>
          <t xml:space="preserve"> Cook</t>
        </is>
      </c>
    </row>
    <row r="6633" ht="20.25" customHeight="0">
      <c s="5" t="inlineStr" r="A6633">
        <is>
          <t xml:space="preserve">70107025</t>
        </is>
      </c>
      <c s="5" t="inlineStr" r="B6633">
        <is>
          <t xml:space="preserve">CHANGEABLE MESSAGE SIGN</t>
        </is>
      </c>
      <c s="5" t="inlineStr" r="C6633">
        <is>
          <t xml:space="preserve">CAL DA </t>
        </is>
      </c>
      <c s="6" r="D6633">
        <v>150.000</v>
      </c>
      <c s="7" r="E6633">
        <v>1</v>
      </c>
      <c s="8" t="inlineStr" r="F6633">
        <is>
          <t xml:space="preserve">62T48</t>
        </is>
      </c>
      <c s="8" t="inlineStr" r="G6633">
        <is>
          <t xml:space="preserve">023</t>
        </is>
      </c>
      <c s="9" r="H6633">
        <v>25.0000</v>
      </c>
      <c s="8" t="inlineStr" r="I6633">
        <is>
          <t xml:space="preserve"/>
        </is>
      </c>
      <c s="8" t="inlineStr" r="J6633">
        <is>
          <t xml:space="preserve"> Cook</t>
        </is>
      </c>
    </row>
    <row r="6634" ht="20.25" customHeight="0">
      <c s="5" t="inlineStr" r="A6634">
        <is>
          <t xml:space="preserve">70107025</t>
        </is>
      </c>
      <c s="5" t="inlineStr" r="B6634">
        <is>
          <t xml:space="preserve">CHANGEABLE MESSAGE SIGN</t>
        </is>
      </c>
      <c s="5" t="inlineStr" r="C6634">
        <is>
          <t xml:space="preserve">CAL DA </t>
        </is>
      </c>
      <c s="6" r="D6634">
        <v>150.000</v>
      </c>
      <c s="7" r="E6634">
        <v>1</v>
      </c>
      <c s="8" t="inlineStr" r="F6634">
        <is>
          <t xml:space="preserve">62T48</t>
        </is>
      </c>
      <c s="8" t="inlineStr" r="G6634">
        <is>
          <t xml:space="preserve">023</t>
        </is>
      </c>
      <c s="9" r="H6634">
        <v>32.0000</v>
      </c>
      <c s="8" t="inlineStr" r="I6634">
        <is>
          <t xml:space="preserve"/>
        </is>
      </c>
      <c s="8" t="inlineStr" r="J6634">
        <is>
          <t xml:space="preserve"> Cook</t>
        </is>
      </c>
    </row>
    <row r="6635" ht="20.25" customHeight="0">
      <c s="5" t="inlineStr" r="A6635">
        <is>
          <t xml:space="preserve">70107025</t>
        </is>
      </c>
      <c s="5" t="inlineStr" r="B6635">
        <is>
          <t xml:space="preserve">CHANGEABLE MESSAGE SIGN</t>
        </is>
      </c>
      <c s="5" t="inlineStr" r="C6635">
        <is>
          <t xml:space="preserve">CAL DA </t>
        </is>
      </c>
      <c s="6" r="D6635">
        <v>150.000</v>
      </c>
      <c s="7" r="E6635">
        <v>1</v>
      </c>
      <c s="8" t="inlineStr" r="F6635">
        <is>
          <t xml:space="preserve">62T48</t>
        </is>
      </c>
      <c s="8" t="inlineStr" r="G6635">
        <is>
          <t xml:space="preserve">023</t>
        </is>
      </c>
      <c s="9" r="H6635">
        <v>33.6300</v>
      </c>
      <c s="8" t="inlineStr" r="I6635">
        <is>
          <t xml:space="preserve"/>
        </is>
      </c>
      <c s="8" t="inlineStr" r="J6635">
        <is>
          <t xml:space="preserve"> Cook</t>
        </is>
      </c>
    </row>
    <row r="6636" ht="20.25" customHeight="0">
      <c s="5" t="inlineStr" r="A6636">
        <is>
          <t xml:space="preserve">70107025</t>
        </is>
      </c>
      <c s="5" t="inlineStr" r="B6636">
        <is>
          <t xml:space="preserve">CHANGEABLE MESSAGE SIGN</t>
        </is>
      </c>
      <c s="5" t="inlineStr" r="C6636">
        <is>
          <t xml:space="preserve">CAL DA </t>
        </is>
      </c>
      <c s="6" r="D6636">
        <v>84.000</v>
      </c>
      <c s="7" r="E6636">
        <v>1</v>
      </c>
      <c s="8" t="inlineStr" r="F6636">
        <is>
          <t xml:space="preserve">62T50</t>
        </is>
      </c>
      <c s="8" t="inlineStr" r="G6636">
        <is>
          <t xml:space="preserve">024</t>
        </is>
      </c>
      <c s="9" r="H6636">
        <v>50.0000</v>
      </c>
      <c s="8" t="inlineStr" r="I6636">
        <is>
          <t xml:space="preserve">Y</t>
        </is>
      </c>
      <c s="8" t="inlineStr" r="J6636">
        <is>
          <t xml:space="preserve"> Cook</t>
        </is>
      </c>
    </row>
    <row r="6637" ht="20.25" customHeight="0">
      <c s="5" t="inlineStr" r="A6637">
        <is>
          <t xml:space="preserve">70107025</t>
        </is>
      </c>
      <c s="5" t="inlineStr" r="B6637">
        <is>
          <t xml:space="preserve">CHANGEABLE MESSAGE SIGN</t>
        </is>
      </c>
      <c s="5" t="inlineStr" r="C6637">
        <is>
          <t xml:space="preserve">CAL DA </t>
        </is>
      </c>
      <c s="6" r="D6637">
        <v>84.000</v>
      </c>
      <c s="7" r="E6637">
        <v>1</v>
      </c>
      <c s="8" t="inlineStr" r="F6637">
        <is>
          <t xml:space="preserve">62T50</t>
        </is>
      </c>
      <c s="8" t="inlineStr" r="G6637">
        <is>
          <t xml:space="preserve">024</t>
        </is>
      </c>
      <c s="9" r="H6637">
        <v>35.0000</v>
      </c>
      <c s="8" t="inlineStr" r="I6637">
        <is>
          <t xml:space="preserve"/>
        </is>
      </c>
      <c s="8" t="inlineStr" r="J6637">
        <is>
          <t xml:space="preserve"> Cook</t>
        </is>
      </c>
    </row>
    <row r="6638" ht="20.25" customHeight="0">
      <c s="5" t="inlineStr" r="A6638">
        <is>
          <t xml:space="preserve">70107025</t>
        </is>
      </c>
      <c s="5" t="inlineStr" r="B6638">
        <is>
          <t xml:space="preserve">CHANGEABLE MESSAGE SIGN</t>
        </is>
      </c>
      <c s="5" t="inlineStr" r="C6638">
        <is>
          <t xml:space="preserve">CAL DA </t>
        </is>
      </c>
      <c s="6" r="D6638">
        <v>84.000</v>
      </c>
      <c s="7" r="E6638">
        <v>1</v>
      </c>
      <c s="8" t="inlineStr" r="F6638">
        <is>
          <t xml:space="preserve">62T50</t>
        </is>
      </c>
      <c s="8" t="inlineStr" r="G6638">
        <is>
          <t xml:space="preserve">024</t>
        </is>
      </c>
      <c s="9" r="H6638">
        <v>35.0000</v>
      </c>
      <c s="8" t="inlineStr" r="I6638">
        <is>
          <t xml:space="preserve"/>
        </is>
      </c>
      <c s="8" t="inlineStr" r="J6638">
        <is>
          <t xml:space="preserve"> Cook</t>
        </is>
      </c>
    </row>
    <row r="6639" ht="20.25" customHeight="0">
      <c s="5" t="inlineStr" r="A6639">
        <is>
          <t xml:space="preserve">70107025</t>
        </is>
      </c>
      <c s="5" t="inlineStr" r="B6639">
        <is>
          <t xml:space="preserve">CHANGEABLE MESSAGE SIGN</t>
        </is>
      </c>
      <c s="5" t="inlineStr" r="C6639">
        <is>
          <t xml:space="preserve">CAL DA </t>
        </is>
      </c>
      <c s="6" r="D6639">
        <v>84.000</v>
      </c>
      <c s="7" r="E6639">
        <v>1</v>
      </c>
      <c s="8" t="inlineStr" r="F6639">
        <is>
          <t xml:space="preserve">62T50</t>
        </is>
      </c>
      <c s="8" t="inlineStr" r="G6639">
        <is>
          <t xml:space="preserve">024</t>
        </is>
      </c>
      <c s="9" r="H6639">
        <v>37.0000</v>
      </c>
      <c s="8" t="inlineStr" r="I6639">
        <is>
          <t xml:space="preserve"/>
        </is>
      </c>
      <c s="8" t="inlineStr" r="J6639">
        <is>
          <t xml:space="preserve"> Cook</t>
        </is>
      </c>
    </row>
    <row r="6640" ht="20.25" customHeight="0">
      <c s="5" t="inlineStr" r="A6640">
        <is>
          <t xml:space="preserve">70107025</t>
        </is>
      </c>
      <c s="5" t="inlineStr" r="B6640">
        <is>
          <t xml:space="preserve">CHANGEABLE MESSAGE SIGN</t>
        </is>
      </c>
      <c s="5" t="inlineStr" r="C6640">
        <is>
          <t xml:space="preserve">CAL DA </t>
        </is>
      </c>
      <c s="6" r="D6640">
        <v>84.000</v>
      </c>
      <c s="7" r="E6640">
        <v>1</v>
      </c>
      <c s="8" t="inlineStr" r="F6640">
        <is>
          <t xml:space="preserve">62T50</t>
        </is>
      </c>
      <c s="8" t="inlineStr" r="G6640">
        <is>
          <t xml:space="preserve">024</t>
        </is>
      </c>
      <c s="9" r="H6640">
        <v>38.0000</v>
      </c>
      <c s="8" t="inlineStr" r="I6640">
        <is>
          <t xml:space="preserve"/>
        </is>
      </c>
      <c s="8" t="inlineStr" r="J6640">
        <is>
          <t xml:space="preserve"> Cook</t>
        </is>
      </c>
    </row>
    <row r="6641" ht="20.25" customHeight="0">
      <c s="5" t="inlineStr" r="A6641">
        <is>
          <t xml:space="preserve">70107025</t>
        </is>
      </c>
      <c s="5" t="inlineStr" r="B6641">
        <is>
          <t xml:space="preserve">CHANGEABLE MESSAGE SIGN</t>
        </is>
      </c>
      <c s="5" t="inlineStr" r="C6641">
        <is>
          <t xml:space="preserve">CAL DA </t>
        </is>
      </c>
      <c s="6" r="D6641">
        <v>84.000</v>
      </c>
      <c s="7" r="E6641">
        <v>1</v>
      </c>
      <c s="8" t="inlineStr" r="F6641">
        <is>
          <t xml:space="preserve">62T50</t>
        </is>
      </c>
      <c s="8" t="inlineStr" r="G6641">
        <is>
          <t xml:space="preserve">024</t>
        </is>
      </c>
      <c s="9" r="H6641">
        <v>38.3500</v>
      </c>
      <c s="8" t="inlineStr" r="I6641">
        <is>
          <t xml:space="preserve"/>
        </is>
      </c>
      <c s="8" t="inlineStr" r="J6641">
        <is>
          <t xml:space="preserve"> Cook</t>
        </is>
      </c>
    </row>
    <row r="6642" ht="20.25" customHeight="0">
      <c s="5" t="inlineStr" r="A6642">
        <is>
          <t xml:space="preserve">70107025</t>
        </is>
      </c>
      <c s="5" t="inlineStr" r="B6642">
        <is>
          <t xml:space="preserve">CHANGEABLE MESSAGE SIGN</t>
        </is>
      </c>
      <c s="5" t="inlineStr" r="C6642">
        <is>
          <t xml:space="preserve">CAL DA </t>
        </is>
      </c>
      <c s="6" r="D6642">
        <v>84.000</v>
      </c>
      <c s="7" r="E6642">
        <v>1</v>
      </c>
      <c s="8" t="inlineStr" r="F6642">
        <is>
          <t xml:space="preserve">62T50</t>
        </is>
      </c>
      <c s="8" t="inlineStr" r="G6642">
        <is>
          <t xml:space="preserve">024</t>
        </is>
      </c>
      <c s="9" r="H6642">
        <v>40.0000</v>
      </c>
      <c s="8" t="inlineStr" r="I6642">
        <is>
          <t xml:space="preserve"/>
        </is>
      </c>
      <c s="8" t="inlineStr" r="J6642">
        <is>
          <t xml:space="preserve"> Cook</t>
        </is>
      </c>
    </row>
    <row r="6643" ht="20.25" customHeight="0">
      <c s="5" t="inlineStr" r="A6643">
        <is>
          <t xml:space="preserve">70107025</t>
        </is>
      </c>
      <c s="5" t="inlineStr" r="B6643">
        <is>
          <t xml:space="preserve">CHANGEABLE MESSAGE SIGN</t>
        </is>
      </c>
      <c s="5" t="inlineStr" r="C6643">
        <is>
          <t xml:space="preserve">CAL DA </t>
        </is>
      </c>
      <c s="6" r="D6643">
        <v>60.000</v>
      </c>
      <c s="7" r="E6643">
        <v>2</v>
      </c>
      <c s="8" t="inlineStr" r="F6643">
        <is>
          <t xml:space="preserve">64N01</t>
        </is>
      </c>
      <c s="8" t="inlineStr" r="G6643">
        <is>
          <t xml:space="preserve">029</t>
        </is>
      </c>
      <c s="9" r="H6643">
        <v>40.0000</v>
      </c>
      <c s="8" t="inlineStr" r="I6643">
        <is>
          <t xml:space="preserve">Y</t>
        </is>
      </c>
      <c s="8" t="inlineStr" r="J6643">
        <is>
          <t xml:space="preserve"> Whiteside</t>
        </is>
      </c>
    </row>
    <row r="6644" ht="20.25" customHeight="0">
      <c s="5" t="inlineStr" r="A6644">
        <is>
          <t xml:space="preserve">70107025</t>
        </is>
      </c>
      <c s="5" t="inlineStr" r="B6644">
        <is>
          <t xml:space="preserve">CHANGEABLE MESSAGE SIGN</t>
        </is>
      </c>
      <c s="5" t="inlineStr" r="C6644">
        <is>
          <t xml:space="preserve">CAL DA </t>
        </is>
      </c>
      <c s="6" r="D6644">
        <v>84.000</v>
      </c>
      <c s="7" r="E6644">
        <v>2</v>
      </c>
      <c s="8" t="inlineStr" r="F6644">
        <is>
          <t xml:space="preserve">64R02</t>
        </is>
      </c>
      <c s="8" t="inlineStr" r="G6644">
        <is>
          <t xml:space="preserve">030</t>
        </is>
      </c>
      <c s="9" r="H6644">
        <v>45.0000</v>
      </c>
      <c s="8" t="inlineStr" r="I6644">
        <is>
          <t xml:space="preserve">Y</t>
        </is>
      </c>
      <c s="8" t="inlineStr" r="J6644">
        <is>
          <t xml:space="preserve"> Lee</t>
        </is>
      </c>
    </row>
    <row r="6645" ht="20.25" customHeight="0">
      <c s="5" t="inlineStr" r="A6645">
        <is>
          <t xml:space="preserve">70107025</t>
        </is>
      </c>
      <c s="5" t="inlineStr" r="B6645">
        <is>
          <t xml:space="preserve">CHANGEABLE MESSAGE SIGN</t>
        </is>
      </c>
      <c s="5" t="inlineStr" r="C6645">
        <is>
          <t xml:space="preserve">CAL DA </t>
        </is>
      </c>
      <c s="6" r="D6645">
        <v>60.000</v>
      </c>
      <c s="7" r="E6645">
        <v>2</v>
      </c>
      <c s="8" t="inlineStr" r="F6645">
        <is>
          <t xml:space="preserve">64T20</t>
        </is>
      </c>
      <c s="8" t="inlineStr" r="G6645">
        <is>
          <t xml:space="preserve">033</t>
        </is>
      </c>
      <c s="9" r="H6645">
        <v>60.0000</v>
      </c>
      <c s="8" t="inlineStr" r="I6645">
        <is>
          <t xml:space="preserve">Y</t>
        </is>
      </c>
      <c s="8" t="inlineStr" r="J6645">
        <is>
          <t xml:space="preserve"> Henry</t>
        </is>
      </c>
    </row>
    <row r="6646" ht="20.25" customHeight="0">
      <c s="5" t="inlineStr" r="A6646">
        <is>
          <t xml:space="preserve">70107025</t>
        </is>
      </c>
      <c s="5" t="inlineStr" r="B6646">
        <is>
          <t xml:space="preserve">CHANGEABLE MESSAGE SIGN</t>
        </is>
      </c>
      <c s="5" t="inlineStr" r="C6646">
        <is>
          <t xml:space="preserve">CAL DA </t>
        </is>
      </c>
      <c s="6" r="D6646">
        <v>60.000</v>
      </c>
      <c s="7" r="E6646">
        <v>2</v>
      </c>
      <c s="8" t="inlineStr" r="F6646">
        <is>
          <t xml:space="preserve">64T20</t>
        </is>
      </c>
      <c s="8" t="inlineStr" r="G6646">
        <is>
          <t xml:space="preserve">033</t>
        </is>
      </c>
      <c s="9" r="H6646">
        <v>50.0000</v>
      </c>
      <c s="8" t="inlineStr" r="I6646">
        <is>
          <t xml:space="preserve"/>
        </is>
      </c>
      <c s="8" t="inlineStr" r="J6646">
        <is>
          <t xml:space="preserve"> Henry</t>
        </is>
      </c>
    </row>
    <row r="6647" ht="20.25" customHeight="0">
      <c s="5" t="inlineStr" r="A6647">
        <is>
          <t xml:space="preserve">70107025</t>
        </is>
      </c>
      <c s="5" t="inlineStr" r="B6647">
        <is>
          <t xml:space="preserve">CHANGEABLE MESSAGE SIGN</t>
        </is>
      </c>
      <c s="5" t="inlineStr" r="C6647">
        <is>
          <t xml:space="preserve">CAL DA </t>
        </is>
      </c>
      <c s="6" r="D6647">
        <v>60.000</v>
      </c>
      <c s="7" r="E6647">
        <v>2</v>
      </c>
      <c s="8" t="inlineStr" r="F6647">
        <is>
          <t xml:space="preserve">64T20</t>
        </is>
      </c>
      <c s="8" t="inlineStr" r="G6647">
        <is>
          <t xml:space="preserve">033</t>
        </is>
      </c>
      <c s="9" r="H6647">
        <v>55.0000</v>
      </c>
      <c s="8" t="inlineStr" r="I6647">
        <is>
          <t xml:space="preserve"/>
        </is>
      </c>
      <c s="8" t="inlineStr" r="J6647">
        <is>
          <t xml:space="preserve"> Henry</t>
        </is>
      </c>
    </row>
    <row r="6648" ht="20.25" customHeight="0">
      <c s="5" t="inlineStr" r="A6648">
        <is>
          <t xml:space="preserve">70107025</t>
        </is>
      </c>
      <c s="5" t="inlineStr" r="B6648">
        <is>
          <t xml:space="preserve">CHANGEABLE MESSAGE SIGN</t>
        </is>
      </c>
      <c s="5" t="inlineStr" r="C6648">
        <is>
          <t xml:space="preserve">CAL DA </t>
        </is>
      </c>
      <c s="6" r="D6648">
        <v>30.000</v>
      </c>
      <c s="7" r="E6648">
        <v>2</v>
      </c>
      <c s="8" t="inlineStr" r="F6648">
        <is>
          <t xml:space="preserve">64U25</t>
        </is>
      </c>
      <c s="8" t="inlineStr" r="G6648">
        <is>
          <t xml:space="preserve">041</t>
        </is>
      </c>
      <c s="9" r="H6648">
        <v>45.0000</v>
      </c>
      <c s="8" t="inlineStr" r="I6648">
        <is>
          <t xml:space="preserve">Y</t>
        </is>
      </c>
      <c s="8" t="inlineStr" r="J6648">
        <is>
          <t xml:space="preserve"> Ogle</t>
        </is>
      </c>
    </row>
    <row r="6649" ht="20.25" customHeight="0">
      <c s="5" t="inlineStr" r="A6649">
        <is>
          <t xml:space="preserve">70107025</t>
        </is>
      </c>
      <c s="5" t="inlineStr" r="B6649">
        <is>
          <t xml:space="preserve">CHANGEABLE MESSAGE SIGN</t>
        </is>
      </c>
      <c s="5" t="inlineStr" r="C6649">
        <is>
          <t xml:space="preserve">CAL DA </t>
        </is>
      </c>
      <c s="6" r="D6649">
        <v>30.000</v>
      </c>
      <c s="7" r="E6649">
        <v>2</v>
      </c>
      <c s="8" t="inlineStr" r="F6649">
        <is>
          <t xml:space="preserve">64U25</t>
        </is>
      </c>
      <c s="8" t="inlineStr" r="G6649">
        <is>
          <t xml:space="preserve">041</t>
        </is>
      </c>
      <c s="9" r="H6649">
        <v>40.0000</v>
      </c>
      <c s="8" t="inlineStr" r="I6649">
        <is>
          <t xml:space="preserve"/>
        </is>
      </c>
      <c s="8" t="inlineStr" r="J6649">
        <is>
          <t xml:space="preserve"> Ogle</t>
        </is>
      </c>
    </row>
    <row r="6650" ht="20.25" customHeight="0">
      <c s="5" t="inlineStr" r="A6650">
        <is>
          <t xml:space="preserve">70107025</t>
        </is>
      </c>
      <c s="5" t="inlineStr" r="B6650">
        <is>
          <t xml:space="preserve">CHANGEABLE MESSAGE SIGN</t>
        </is>
      </c>
      <c s="5" t="inlineStr" r="C6650">
        <is>
          <t xml:space="preserve">CAL DA </t>
        </is>
      </c>
      <c s="6" r="D6650">
        <v>30.000</v>
      </c>
      <c s="7" r="E6650">
        <v>2</v>
      </c>
      <c s="8" t="inlineStr" r="F6650">
        <is>
          <t xml:space="preserve">64U25</t>
        </is>
      </c>
      <c s="8" t="inlineStr" r="G6650">
        <is>
          <t xml:space="preserve">041</t>
        </is>
      </c>
      <c s="9" r="H6650">
        <v>40.0000</v>
      </c>
      <c s="8" t="inlineStr" r="I6650">
        <is>
          <t xml:space="preserve"/>
        </is>
      </c>
      <c s="8" t="inlineStr" r="J6650">
        <is>
          <t xml:space="preserve"> Ogle</t>
        </is>
      </c>
    </row>
    <row r="6651" ht="20.25" customHeight="0">
      <c s="5" t="inlineStr" r="A6651">
        <is>
          <t xml:space="preserve">70107025</t>
        </is>
      </c>
      <c s="5" t="inlineStr" r="B6651">
        <is>
          <t xml:space="preserve">CHANGEABLE MESSAGE SIGN</t>
        </is>
      </c>
      <c s="5" t="inlineStr" r="C6651">
        <is>
          <t xml:space="preserve">CAL DA </t>
        </is>
      </c>
      <c s="6" r="D6651">
        <v>45.000</v>
      </c>
      <c s="7" r="E6651">
        <v>2</v>
      </c>
      <c s="8" t="inlineStr" r="F6651">
        <is>
          <t xml:space="preserve">64U27</t>
        </is>
      </c>
      <c s="8" t="inlineStr" r="G6651">
        <is>
          <t xml:space="preserve">042</t>
        </is>
      </c>
      <c s="9" r="H6651">
        <v>45.0000</v>
      </c>
      <c s="8" t="inlineStr" r="I6651">
        <is>
          <t xml:space="preserve">Y</t>
        </is>
      </c>
      <c s="8" t="inlineStr" r="J6651">
        <is>
          <t xml:space="preserve"> Winnebago</t>
        </is>
      </c>
    </row>
    <row r="6652" ht="20.25" customHeight="0">
      <c s="5" t="inlineStr" r="A6652">
        <is>
          <t xml:space="preserve">70107025</t>
        </is>
      </c>
      <c s="5" t="inlineStr" r="B6652">
        <is>
          <t xml:space="preserve">CHANGEABLE MESSAGE SIGN</t>
        </is>
      </c>
      <c s="5" t="inlineStr" r="C6652">
        <is>
          <t xml:space="preserve">CAL DA </t>
        </is>
      </c>
      <c s="6" r="D6652">
        <v>70.000</v>
      </c>
      <c s="7" r="E6652">
        <v>2</v>
      </c>
      <c s="8" t="inlineStr" r="F6652">
        <is>
          <t xml:space="preserve">64U29</t>
        </is>
      </c>
      <c s="8" t="inlineStr" r="G6652">
        <is>
          <t xml:space="preserve">043</t>
        </is>
      </c>
      <c s="9" r="H6652">
        <v>40.0000</v>
      </c>
      <c s="8" t="inlineStr" r="I6652">
        <is>
          <t xml:space="preserve">Y</t>
        </is>
      </c>
      <c s="8" t="inlineStr" r="J6652">
        <is>
          <t xml:space="preserve"> Henry</t>
        </is>
      </c>
    </row>
    <row r="6653" ht="20.25" customHeight="0">
      <c s="5" t="inlineStr" r="A6653">
        <is>
          <t xml:space="preserve">70107025</t>
        </is>
      </c>
      <c s="5" t="inlineStr" r="B6653">
        <is>
          <t xml:space="preserve">CHANGEABLE MESSAGE SIGN</t>
        </is>
      </c>
      <c s="5" t="inlineStr" r="C6653">
        <is>
          <t xml:space="preserve">CAL DA </t>
        </is>
      </c>
      <c s="6" r="D6653">
        <v>70.000</v>
      </c>
      <c s="7" r="E6653">
        <v>2</v>
      </c>
      <c s="8" t="inlineStr" r="F6653">
        <is>
          <t xml:space="preserve">64U29</t>
        </is>
      </c>
      <c s="8" t="inlineStr" r="G6653">
        <is>
          <t xml:space="preserve">043</t>
        </is>
      </c>
      <c s="9" r="H6653">
        <v>40.0000</v>
      </c>
      <c s="8" t="inlineStr" r="I6653">
        <is>
          <t xml:space="preserve"/>
        </is>
      </c>
      <c s="8" t="inlineStr" r="J6653">
        <is>
          <t xml:space="preserve"> Henry</t>
        </is>
      </c>
    </row>
    <row r="6654" ht="20.25" customHeight="0">
      <c s="5" t="inlineStr" r="A6654">
        <is>
          <t xml:space="preserve">70107025</t>
        </is>
      </c>
      <c s="5" t="inlineStr" r="B6654">
        <is>
          <t xml:space="preserve">CHANGEABLE MESSAGE SIGN</t>
        </is>
      </c>
      <c s="5" t="inlineStr" r="C6654">
        <is>
          <t xml:space="preserve">CAL DA </t>
        </is>
      </c>
      <c s="6" r="D6654">
        <v>28.000</v>
      </c>
      <c s="7" r="E6654">
        <v>2</v>
      </c>
      <c s="8" t="inlineStr" r="F6654">
        <is>
          <t xml:space="preserve">64U30</t>
        </is>
      </c>
      <c s="8" t="inlineStr" r="G6654">
        <is>
          <t xml:space="preserve">044</t>
        </is>
      </c>
      <c s="9" r="H6654">
        <v>45.0000</v>
      </c>
      <c s="8" t="inlineStr" r="I6654">
        <is>
          <t xml:space="preserve">Y</t>
        </is>
      </c>
      <c s="8" t="inlineStr" r="J6654">
        <is>
          <t xml:space="preserve"> Stephenson</t>
        </is>
      </c>
    </row>
    <row r="6655" ht="20.25" customHeight="0">
      <c s="5" t="inlineStr" r="A6655">
        <is>
          <t xml:space="preserve">70107025</t>
        </is>
      </c>
      <c s="5" t="inlineStr" r="B6655">
        <is>
          <t xml:space="preserve">CHANGEABLE MESSAGE SIGN</t>
        </is>
      </c>
      <c s="5" t="inlineStr" r="C6655">
        <is>
          <t xml:space="preserve">CAL DA </t>
        </is>
      </c>
      <c s="6" r="D6655">
        <v>28.000</v>
      </c>
      <c s="7" r="E6655">
        <v>2</v>
      </c>
      <c s="8" t="inlineStr" r="F6655">
        <is>
          <t xml:space="preserve">64U30</t>
        </is>
      </c>
      <c s="8" t="inlineStr" r="G6655">
        <is>
          <t xml:space="preserve">044</t>
        </is>
      </c>
      <c s="9" r="H6655">
        <v>55.0000</v>
      </c>
      <c s="8" t="inlineStr" r="I6655">
        <is>
          <t xml:space="preserve"/>
        </is>
      </c>
      <c s="8" t="inlineStr" r="J6655">
        <is>
          <t xml:space="preserve"> Stephenson</t>
        </is>
      </c>
    </row>
    <row r="6656" ht="20.25" customHeight="0">
      <c s="5" t="inlineStr" r="A6656">
        <is>
          <t xml:space="preserve">70107025</t>
        </is>
      </c>
      <c s="5" t="inlineStr" r="B6656">
        <is>
          <t xml:space="preserve">CHANGEABLE MESSAGE SIGN</t>
        </is>
      </c>
      <c s="5" t="inlineStr" r="C6656">
        <is>
          <t xml:space="preserve">CAL DA </t>
        </is>
      </c>
      <c s="6" r="D6656">
        <v>28.000</v>
      </c>
      <c s="7" r="E6656">
        <v>3</v>
      </c>
      <c s="8" t="inlineStr" r="F6656">
        <is>
          <t xml:space="preserve">66N41</t>
        </is>
      </c>
      <c s="8" t="inlineStr" r="G6656">
        <is>
          <t xml:space="preserve">048</t>
        </is>
      </c>
      <c s="9" r="H6656">
        <v>25.0000</v>
      </c>
      <c s="8" t="inlineStr" r="I6656">
        <is>
          <t xml:space="preserve">Y</t>
        </is>
      </c>
      <c s="8" t="inlineStr" r="J6656">
        <is>
          <t xml:space="preserve"> Putnam</t>
        </is>
      </c>
    </row>
    <row r="6657" ht="20.25" customHeight="0">
      <c s="5" t="inlineStr" r="A6657">
        <is>
          <t xml:space="preserve">70107025</t>
        </is>
      </c>
      <c s="5" t="inlineStr" r="B6657">
        <is>
          <t xml:space="preserve">CHANGEABLE MESSAGE SIGN</t>
        </is>
      </c>
      <c s="5" t="inlineStr" r="C6657">
        <is>
          <t xml:space="preserve">CAL DA </t>
        </is>
      </c>
      <c s="6" r="D6657">
        <v>28.000</v>
      </c>
      <c s="7" r="E6657">
        <v>3</v>
      </c>
      <c s="8" t="inlineStr" r="F6657">
        <is>
          <t xml:space="preserve">66N41</t>
        </is>
      </c>
      <c s="8" t="inlineStr" r="G6657">
        <is>
          <t xml:space="preserve">048</t>
        </is>
      </c>
      <c s="9" r="H6657">
        <v>40.0000</v>
      </c>
      <c s="8" t="inlineStr" r="I6657">
        <is>
          <t xml:space="preserve"/>
        </is>
      </c>
      <c s="8" t="inlineStr" r="J6657">
        <is>
          <t xml:space="preserve"> Putnam</t>
        </is>
      </c>
    </row>
    <row r="6658" ht="20.25" customHeight="0">
      <c s="5" t="inlineStr" r="A6658">
        <is>
          <t xml:space="preserve">70107025</t>
        </is>
      </c>
      <c s="5" t="inlineStr" r="B6658">
        <is>
          <t xml:space="preserve">CHANGEABLE MESSAGE SIGN</t>
        </is>
      </c>
      <c s="5" t="inlineStr" r="C6658">
        <is>
          <t xml:space="preserve">CAL DA </t>
        </is>
      </c>
      <c s="6" r="D6658">
        <v>28.000</v>
      </c>
      <c s="7" r="E6658">
        <v>3</v>
      </c>
      <c s="8" t="inlineStr" r="F6658">
        <is>
          <t xml:space="preserve">66N41</t>
        </is>
      </c>
      <c s="8" t="inlineStr" r="G6658">
        <is>
          <t xml:space="preserve">048</t>
        </is>
      </c>
      <c s="9" r="H6658">
        <v>190.0000</v>
      </c>
      <c s="8" t="inlineStr" r="I6658">
        <is>
          <t xml:space="preserve"/>
        </is>
      </c>
      <c s="8" t="inlineStr" r="J6658">
        <is>
          <t xml:space="preserve"> Putnam</t>
        </is>
      </c>
    </row>
    <row r="6659" ht="20.25" customHeight="0">
      <c s="5" t="inlineStr" r="A6659">
        <is>
          <t xml:space="preserve">70107025</t>
        </is>
      </c>
      <c s="5" t="inlineStr" r="B6659">
        <is>
          <t xml:space="preserve">CHANGEABLE MESSAGE SIGN</t>
        </is>
      </c>
      <c s="5" t="inlineStr" r="C6659">
        <is>
          <t xml:space="preserve">CAL DA </t>
        </is>
      </c>
      <c s="6" r="D6659">
        <v>14.000</v>
      </c>
      <c s="7" r="E6659">
        <v>3</v>
      </c>
      <c s="8" t="inlineStr" r="F6659">
        <is>
          <t xml:space="preserve">66P84</t>
        </is>
      </c>
      <c s="8" t="inlineStr" r="G6659">
        <is>
          <t xml:space="preserve">054</t>
        </is>
      </c>
      <c s="9" r="H6659">
        <v>35.0000</v>
      </c>
      <c s="8" t="inlineStr" r="I6659">
        <is>
          <t xml:space="preserve">Y</t>
        </is>
      </c>
      <c s="8" t="inlineStr" r="J6659">
        <is>
          <t xml:space="preserve"> Kankakee</t>
        </is>
      </c>
    </row>
    <row r="6660" ht="20.25" customHeight="0">
      <c s="5" t="inlineStr" r="A6660">
        <is>
          <t xml:space="preserve">70107025</t>
        </is>
      </c>
      <c s="5" t="inlineStr" r="B6660">
        <is>
          <t xml:space="preserve">CHANGEABLE MESSAGE SIGN</t>
        </is>
      </c>
      <c s="5" t="inlineStr" r="C6660">
        <is>
          <t xml:space="preserve">CAL DA </t>
        </is>
      </c>
      <c s="6" r="D6660">
        <v>14.000</v>
      </c>
      <c s="7" r="E6660">
        <v>3</v>
      </c>
      <c s="8" t="inlineStr" r="F6660">
        <is>
          <t xml:space="preserve">66P84</t>
        </is>
      </c>
      <c s="8" t="inlineStr" r="G6660">
        <is>
          <t xml:space="preserve">054</t>
        </is>
      </c>
      <c s="9" r="H6660">
        <v>10.0000</v>
      </c>
      <c s="8" t="inlineStr" r="I6660">
        <is>
          <t xml:space="preserve"/>
        </is>
      </c>
      <c s="8" t="inlineStr" r="J6660">
        <is>
          <t xml:space="preserve"> Kankakee</t>
        </is>
      </c>
    </row>
    <row r="6661" ht="20.25" customHeight="0">
      <c s="5" t="inlineStr" r="A6661">
        <is>
          <t xml:space="preserve">70107025</t>
        </is>
      </c>
      <c s="5" t="inlineStr" r="B6661">
        <is>
          <t xml:space="preserve">CHANGEABLE MESSAGE SIGN</t>
        </is>
      </c>
      <c s="5" t="inlineStr" r="C6661">
        <is>
          <t xml:space="preserve">CAL DA </t>
        </is>
      </c>
      <c s="6" r="D6661">
        <v>14.000</v>
      </c>
      <c s="7" r="E6661">
        <v>3</v>
      </c>
      <c s="8" t="inlineStr" r="F6661">
        <is>
          <t xml:space="preserve">66P84</t>
        </is>
      </c>
      <c s="8" t="inlineStr" r="G6661">
        <is>
          <t xml:space="preserve">054</t>
        </is>
      </c>
      <c s="9" r="H6661">
        <v>200.0000</v>
      </c>
      <c s="8" t="inlineStr" r="I6661">
        <is>
          <t xml:space="preserve"/>
        </is>
      </c>
      <c s="8" t="inlineStr" r="J6661">
        <is>
          <t xml:space="preserve"> Kankakee</t>
        </is>
      </c>
    </row>
    <row r="6662" ht="20.25" customHeight="0">
      <c s="5" t="inlineStr" r="A6662">
        <is>
          <t xml:space="preserve">70107025</t>
        </is>
      </c>
      <c s="5" t="inlineStr" r="B6662">
        <is>
          <t xml:space="preserve">CHANGEABLE MESSAGE SIGN</t>
        </is>
      </c>
      <c s="5" t="inlineStr" r="C6662">
        <is>
          <t xml:space="preserve">CAL DA </t>
        </is>
      </c>
      <c s="6" r="D6662">
        <v>14.000</v>
      </c>
      <c s="7" r="E6662">
        <v>3</v>
      </c>
      <c s="8" t="inlineStr" r="F6662">
        <is>
          <t xml:space="preserve">66P84</t>
        </is>
      </c>
      <c s="8" t="inlineStr" r="G6662">
        <is>
          <t xml:space="preserve">054</t>
        </is>
      </c>
      <c s="9" r="H6662">
        <v>450.0000</v>
      </c>
      <c s="8" t="inlineStr" r="I6662">
        <is>
          <t xml:space="preserve"/>
        </is>
      </c>
      <c s="8" t="inlineStr" r="J6662">
        <is>
          <t xml:space="preserve"> Kankakee</t>
        </is>
      </c>
    </row>
    <row r="6663" ht="20.25" customHeight="0">
      <c s="5" t="inlineStr" r="A6663">
        <is>
          <t xml:space="preserve">70107025</t>
        </is>
      </c>
      <c s="5" t="inlineStr" r="B6663">
        <is>
          <t xml:space="preserve">CHANGEABLE MESSAGE SIGN</t>
        </is>
      </c>
      <c s="5" t="inlineStr" r="C6663">
        <is>
          <t xml:space="preserve">CAL DA </t>
        </is>
      </c>
      <c s="6" r="D6663">
        <v>84.000</v>
      </c>
      <c s="7" r="E6663">
        <v>3</v>
      </c>
      <c s="8" t="inlineStr" r="F6663">
        <is>
          <t xml:space="preserve">66R34</t>
        </is>
      </c>
      <c s="8" t="inlineStr" r="G6663">
        <is>
          <t xml:space="preserve">061</t>
        </is>
      </c>
      <c s="9" r="H6663">
        <v>65.0000</v>
      </c>
      <c s="8" t="inlineStr" r="I6663">
        <is>
          <t xml:space="preserve">Y</t>
        </is>
      </c>
      <c s="8" t="inlineStr" r="J6663">
        <is>
          <t xml:space="preserve"> Iroquois</t>
        </is>
      </c>
    </row>
    <row r="6664" ht="20.25" customHeight="0">
      <c s="5" t="inlineStr" r="A6664">
        <is>
          <t xml:space="preserve">70107025</t>
        </is>
      </c>
      <c s="5" t="inlineStr" r="B6664">
        <is>
          <t xml:space="preserve">CHANGEABLE MESSAGE SIGN</t>
        </is>
      </c>
      <c s="5" t="inlineStr" r="C6664">
        <is>
          <t xml:space="preserve">CAL DA </t>
        </is>
      </c>
      <c s="6" r="D6664">
        <v>185.000</v>
      </c>
      <c s="7" r="E6664">
        <v>4</v>
      </c>
      <c s="8" t="inlineStr" r="F6664">
        <is>
          <t xml:space="preserve">68E50</t>
        </is>
      </c>
      <c s="8" t="inlineStr" r="G6664">
        <is>
          <t xml:space="preserve">062</t>
        </is>
      </c>
      <c s="9" r="H6664">
        <v>137.5000</v>
      </c>
      <c s="8" t="inlineStr" r="I6664">
        <is>
          <t xml:space="preserve">Y</t>
        </is>
      </c>
      <c s="8" t="inlineStr" r="J6664">
        <is>
          <t xml:space="preserve"> Knox</t>
        </is>
      </c>
    </row>
    <row r="6665" ht="20.25" customHeight="0">
      <c s="5" t="inlineStr" r="A6665">
        <is>
          <t xml:space="preserve">70107025</t>
        </is>
      </c>
      <c s="5" t="inlineStr" r="B6665">
        <is>
          <t xml:space="preserve">CHANGEABLE MESSAGE SIGN</t>
        </is>
      </c>
      <c s="5" t="inlineStr" r="C6665">
        <is>
          <t xml:space="preserve">CAL DA </t>
        </is>
      </c>
      <c s="6" r="D6665">
        <v>14.000</v>
      </c>
      <c s="7" r="E6665">
        <v>4</v>
      </c>
      <c s="8" t="inlineStr" r="F6665">
        <is>
          <t xml:space="preserve">68J17</t>
        </is>
      </c>
      <c s="8" t="inlineStr" r="G6665">
        <is>
          <t xml:space="preserve">065</t>
        </is>
      </c>
      <c s="9" r="H6665">
        <v>150.0000</v>
      </c>
      <c s="8" t="inlineStr" r="I6665">
        <is>
          <t xml:space="preserve">Y</t>
        </is>
      </c>
      <c s="8" t="inlineStr" r="J6665">
        <is>
          <t xml:space="preserve"> McDonough</t>
        </is>
      </c>
    </row>
    <row r="6666" ht="20.25" customHeight="0">
      <c s="5" t="inlineStr" r="A6666">
        <is>
          <t xml:space="preserve">70107025</t>
        </is>
      </c>
      <c s="5" t="inlineStr" r="B6666">
        <is>
          <t xml:space="preserve">CHANGEABLE MESSAGE SIGN</t>
        </is>
      </c>
      <c s="5" t="inlineStr" r="C6666">
        <is>
          <t xml:space="preserve">CAL DA </t>
        </is>
      </c>
      <c s="6" r="D6666">
        <v>14.000</v>
      </c>
      <c s="7" r="E6666">
        <v>4</v>
      </c>
      <c s="8" t="inlineStr" r="F6666">
        <is>
          <t xml:space="preserve">68J17</t>
        </is>
      </c>
      <c s="8" t="inlineStr" r="G6666">
        <is>
          <t xml:space="preserve">065</t>
        </is>
      </c>
      <c s="9" r="H6666">
        <v>179.4900</v>
      </c>
      <c s="8" t="inlineStr" r="I6666">
        <is>
          <t xml:space="preserve"/>
        </is>
      </c>
      <c s="8" t="inlineStr" r="J6666">
        <is>
          <t xml:space="preserve"> McDonough</t>
        </is>
      </c>
    </row>
    <row r="6667" ht="20.25" customHeight="0">
      <c s="5" t="inlineStr" r="A6667">
        <is>
          <t xml:space="preserve">70107025</t>
        </is>
      </c>
      <c s="5" t="inlineStr" r="B6667">
        <is>
          <t xml:space="preserve">CHANGEABLE MESSAGE SIGN</t>
        </is>
      </c>
      <c s="5" t="inlineStr" r="C6667">
        <is>
          <t xml:space="preserve">CAL DA </t>
        </is>
      </c>
      <c s="6" r="D6667">
        <v>14.000</v>
      </c>
      <c s="7" r="E6667">
        <v>4</v>
      </c>
      <c s="8" t="inlineStr" r="F6667">
        <is>
          <t xml:space="preserve">68J17</t>
        </is>
      </c>
      <c s="8" t="inlineStr" r="G6667">
        <is>
          <t xml:space="preserve">065</t>
        </is>
      </c>
      <c s="9" r="H6667">
        <v>190.0000</v>
      </c>
      <c s="8" t="inlineStr" r="I6667">
        <is>
          <t xml:space="preserve"/>
        </is>
      </c>
      <c s="8" t="inlineStr" r="J6667">
        <is>
          <t xml:space="preserve"> McDonough</t>
        </is>
      </c>
    </row>
    <row r="6668" ht="20.25" customHeight="0">
      <c s="5" t="inlineStr" r="A6668">
        <is>
          <t xml:space="preserve">70107025</t>
        </is>
      </c>
      <c s="5" t="inlineStr" r="B6668">
        <is>
          <t xml:space="preserve">CHANGEABLE MESSAGE SIGN</t>
        </is>
      </c>
      <c s="5" t="inlineStr" r="C6668">
        <is>
          <t xml:space="preserve">CAL DA </t>
        </is>
      </c>
      <c s="6" r="D6668">
        <v>300.000</v>
      </c>
      <c s="7" r="E6668">
        <v>5</v>
      </c>
      <c s="8" t="inlineStr" r="F6668">
        <is>
          <t xml:space="preserve">70D55</t>
        </is>
      </c>
      <c s="8" t="inlineStr" r="G6668">
        <is>
          <t xml:space="preserve">071</t>
        </is>
      </c>
      <c s="9" r="H6668">
        <v>88.0000</v>
      </c>
      <c s="8" t="inlineStr" r="I6668">
        <is>
          <t xml:space="preserve">Y</t>
        </is>
      </c>
      <c s="8" t="inlineStr" r="J6668">
        <is>
          <t xml:space="preserve"> McLean</t>
        </is>
      </c>
    </row>
    <row r="6669" ht="20.25" customHeight="0">
      <c s="5" t="inlineStr" r="A6669">
        <is>
          <t xml:space="preserve">70107025</t>
        </is>
      </c>
      <c s="5" t="inlineStr" r="B6669">
        <is>
          <t xml:space="preserve">CHANGEABLE MESSAGE SIGN</t>
        </is>
      </c>
      <c s="5" t="inlineStr" r="C6669">
        <is>
          <t xml:space="preserve">CAL DA </t>
        </is>
      </c>
      <c s="6" r="D6669">
        <v>14.000</v>
      </c>
      <c s="7" r="E6669">
        <v>5</v>
      </c>
      <c s="8" t="inlineStr" r="F6669">
        <is>
          <t xml:space="preserve">70F98</t>
        </is>
      </c>
      <c s="8" t="inlineStr" r="G6669">
        <is>
          <t xml:space="preserve">143</t>
        </is>
      </c>
      <c s="9" r="H6669">
        <v>175.0000</v>
      </c>
      <c s="8" t="inlineStr" r="I6669">
        <is>
          <t xml:space="preserve">Y</t>
        </is>
      </c>
      <c s="8" t="inlineStr" r="J6669">
        <is>
          <t xml:space="preserve"> Edgar</t>
        </is>
      </c>
    </row>
    <row r="6670" ht="20.25" customHeight="0">
      <c s="5" t="inlineStr" r="A6670">
        <is>
          <t xml:space="preserve">70107025</t>
        </is>
      </c>
      <c s="5" t="inlineStr" r="B6670">
        <is>
          <t xml:space="preserve">CHANGEABLE MESSAGE SIGN</t>
        </is>
      </c>
      <c s="5" t="inlineStr" r="C6670">
        <is>
          <t xml:space="preserve">CAL DA </t>
        </is>
      </c>
      <c s="6" r="D6670">
        <v>98.000</v>
      </c>
      <c s="7" r="E6670">
        <v>5</v>
      </c>
      <c s="8" t="inlineStr" r="F6670">
        <is>
          <t xml:space="preserve">70G76</t>
        </is>
      </c>
      <c s="8" t="inlineStr" r="G6670">
        <is>
          <t xml:space="preserve">073</t>
        </is>
      </c>
      <c s="9" r="H6670">
        <v>50.0000</v>
      </c>
      <c s="8" t="inlineStr" r="I6670">
        <is>
          <t xml:space="preserve">Y</t>
        </is>
      </c>
      <c s="8" t="inlineStr" r="J6670">
        <is>
          <t xml:space="preserve">Various</t>
        </is>
      </c>
    </row>
    <row r="6671" ht="20.25" customHeight="0">
      <c s="5" t="inlineStr" r="A6671">
        <is>
          <t xml:space="preserve">70107025</t>
        </is>
      </c>
      <c s="5" t="inlineStr" r="B6671">
        <is>
          <t xml:space="preserve">CHANGEABLE MESSAGE SIGN</t>
        </is>
      </c>
      <c s="5" t="inlineStr" r="C6671">
        <is>
          <t xml:space="preserve">CAL DA </t>
        </is>
      </c>
      <c s="6" r="D6671">
        <v>98.000</v>
      </c>
      <c s="7" r="E6671">
        <v>5</v>
      </c>
      <c s="8" t="inlineStr" r="F6671">
        <is>
          <t xml:space="preserve">70G76</t>
        </is>
      </c>
      <c s="8" t="inlineStr" r="G6671">
        <is>
          <t xml:space="preserve">073</t>
        </is>
      </c>
      <c s="9" r="H6671">
        <v>181.0000</v>
      </c>
      <c s="8" t="inlineStr" r="I6671">
        <is>
          <t xml:space="preserve"/>
        </is>
      </c>
      <c s="8" t="inlineStr" r="J6671">
        <is>
          <t xml:space="preserve">Various</t>
        </is>
      </c>
    </row>
    <row r="6672" ht="20.25" customHeight="0">
      <c s="5" t="inlineStr" r="A6672">
        <is>
          <t xml:space="preserve">70107025</t>
        </is>
      </c>
      <c s="5" t="inlineStr" r="B6672">
        <is>
          <t xml:space="preserve">CHANGEABLE MESSAGE SIGN</t>
        </is>
      </c>
      <c s="5" t="inlineStr" r="C6672">
        <is>
          <t xml:space="preserve">CAL DA </t>
        </is>
      </c>
      <c s="6" r="D6672">
        <v>40.000</v>
      </c>
      <c s="7" r="E6672">
        <v>5</v>
      </c>
      <c s="8" t="inlineStr" r="F6672">
        <is>
          <t xml:space="preserve">70H45</t>
        </is>
      </c>
      <c s="8" t="inlineStr" r="G6672">
        <is>
          <t xml:space="preserve">076</t>
        </is>
      </c>
      <c s="9" r="H6672">
        <v>155.0000</v>
      </c>
      <c s="8" t="inlineStr" r="I6672">
        <is>
          <t xml:space="preserve">Y</t>
        </is>
      </c>
      <c s="8" t="inlineStr" r="J6672">
        <is>
          <t xml:space="preserve"> McLean</t>
        </is>
      </c>
    </row>
    <row r="6673" ht="20.25" customHeight="0">
      <c s="5" t="inlineStr" r="A6673">
        <is>
          <t xml:space="preserve">70107025</t>
        </is>
      </c>
      <c s="5" t="inlineStr" r="B6673">
        <is>
          <t xml:space="preserve">CHANGEABLE MESSAGE SIGN</t>
        </is>
      </c>
      <c s="5" t="inlineStr" r="C6673">
        <is>
          <t xml:space="preserve">CAL DA </t>
        </is>
      </c>
      <c s="6" r="D6673">
        <v>6.000</v>
      </c>
      <c s="7" r="E6673">
        <v>5</v>
      </c>
      <c s="8" t="inlineStr" r="F6673">
        <is>
          <t xml:space="preserve">70H53</t>
        </is>
      </c>
      <c s="8" t="inlineStr" r="G6673">
        <is>
          <t xml:space="preserve">078</t>
        </is>
      </c>
      <c s="9" r="H6673">
        <v>638.0000</v>
      </c>
      <c s="8" t="inlineStr" r="I6673">
        <is>
          <t xml:space="preserve">Y</t>
        </is>
      </c>
      <c s="8" t="inlineStr" r="J6673">
        <is>
          <t xml:space="preserve"> DeWitt</t>
        </is>
      </c>
    </row>
    <row r="6674" ht="20.25" customHeight="0">
      <c s="5" t="inlineStr" r="A6674">
        <is>
          <t xml:space="preserve">70107025</t>
        </is>
      </c>
      <c s="5" t="inlineStr" r="B6674">
        <is>
          <t xml:space="preserve">CHANGEABLE MESSAGE SIGN</t>
        </is>
      </c>
      <c s="5" t="inlineStr" r="C6674">
        <is>
          <t xml:space="preserve">CAL DA </t>
        </is>
      </c>
      <c s="6" r="D6674">
        <v>21.000</v>
      </c>
      <c s="7" r="E6674">
        <v>6</v>
      </c>
      <c s="8" t="inlineStr" r="F6674">
        <is>
          <t xml:space="preserve">72255</t>
        </is>
      </c>
      <c s="8" t="inlineStr" r="G6674">
        <is>
          <t xml:space="preserve">081</t>
        </is>
      </c>
      <c s="9" r="H6674">
        <v>128.7500</v>
      </c>
      <c s="8" t="inlineStr" r="I6674">
        <is>
          <t xml:space="preserve">Y</t>
        </is>
      </c>
      <c s="8" t="inlineStr" r="J6674">
        <is>
          <t xml:space="preserve"> Sangamon</t>
        </is>
      </c>
    </row>
    <row r="6675" ht="20.25" customHeight="0">
      <c s="5" t="inlineStr" r="A6675">
        <is>
          <t xml:space="preserve">70107025</t>
        </is>
      </c>
      <c s="5" t="inlineStr" r="B6675">
        <is>
          <t xml:space="preserve">CHANGEABLE MESSAGE SIGN</t>
        </is>
      </c>
      <c s="5" t="inlineStr" r="C6675">
        <is>
          <t xml:space="preserve">CAL DA </t>
        </is>
      </c>
      <c s="6" r="D6675">
        <v>21.000</v>
      </c>
      <c s="7" r="E6675">
        <v>6</v>
      </c>
      <c s="8" t="inlineStr" r="F6675">
        <is>
          <t xml:space="preserve">72255</t>
        </is>
      </c>
      <c s="8" t="inlineStr" r="G6675">
        <is>
          <t xml:space="preserve">081</t>
        </is>
      </c>
      <c s="9" r="H6675">
        <v>85.4900</v>
      </c>
      <c s="8" t="inlineStr" r="I6675">
        <is>
          <t xml:space="preserve"/>
        </is>
      </c>
      <c s="8" t="inlineStr" r="J6675">
        <is>
          <t xml:space="preserve"> Sangamon</t>
        </is>
      </c>
    </row>
    <row r="6676" ht="20.25" customHeight="0">
      <c s="5" t="inlineStr" r="A6676">
        <is>
          <t xml:space="preserve">70107025</t>
        </is>
      </c>
      <c s="5" t="inlineStr" r="B6676">
        <is>
          <t xml:space="preserve">CHANGEABLE MESSAGE SIGN</t>
        </is>
      </c>
      <c s="5" t="inlineStr" r="C6676">
        <is>
          <t xml:space="preserve">CAL DA </t>
        </is>
      </c>
      <c s="6" r="D6676">
        <v>21.000</v>
      </c>
      <c s="7" r="E6676">
        <v>6</v>
      </c>
      <c s="8" t="inlineStr" r="F6676">
        <is>
          <t xml:space="preserve">72255</t>
        </is>
      </c>
      <c s="8" t="inlineStr" r="G6676">
        <is>
          <t xml:space="preserve">081</t>
        </is>
      </c>
      <c s="9" r="H6676">
        <v>225.2300</v>
      </c>
      <c s="8" t="inlineStr" r="I6676">
        <is>
          <t xml:space="preserve"/>
        </is>
      </c>
      <c s="8" t="inlineStr" r="J6676">
        <is>
          <t xml:space="preserve"> Sangamon</t>
        </is>
      </c>
    </row>
    <row r="6677" ht="20.25" customHeight="0">
      <c s="5" t="inlineStr" r="A6677">
        <is>
          <t xml:space="preserve">70107025</t>
        </is>
      </c>
      <c s="5" t="inlineStr" r="B6677">
        <is>
          <t xml:space="preserve">CHANGEABLE MESSAGE SIGN</t>
        </is>
      </c>
      <c s="5" t="inlineStr" r="C6677">
        <is>
          <t xml:space="preserve">CAL DA </t>
        </is>
      </c>
      <c s="6" r="D6677">
        <v>400.000</v>
      </c>
      <c s="7" r="E6677">
        <v>6</v>
      </c>
      <c s="8" t="inlineStr" r="F6677">
        <is>
          <t xml:space="preserve">72321</t>
        </is>
      </c>
      <c s="8" t="inlineStr" r="G6677">
        <is>
          <t xml:space="preserve">082</t>
        </is>
      </c>
      <c s="9" r="H6677">
        <v>141.1300</v>
      </c>
      <c s="8" t="inlineStr" r="I6677">
        <is>
          <t xml:space="preserve">Y</t>
        </is>
      </c>
      <c s="8" t="inlineStr" r="J6677">
        <is>
          <t xml:space="preserve"> Sangamon</t>
        </is>
      </c>
    </row>
    <row r="6678" ht="20.25" customHeight="0">
      <c s="5" t="inlineStr" r="A6678">
        <is>
          <t xml:space="preserve">70107025</t>
        </is>
      </c>
      <c s="5" t="inlineStr" r="B6678">
        <is>
          <t xml:space="preserve">CHANGEABLE MESSAGE SIGN</t>
        </is>
      </c>
      <c s="5" t="inlineStr" r="C6678">
        <is>
          <t xml:space="preserve">CAL DA </t>
        </is>
      </c>
      <c s="6" r="D6678">
        <v>150.000</v>
      </c>
      <c s="7" r="E6678">
        <v>6</v>
      </c>
      <c s="8" t="inlineStr" r="F6678">
        <is>
          <t xml:space="preserve">72608</t>
        </is>
      </c>
      <c s="8" t="inlineStr" r="G6678">
        <is>
          <t xml:space="preserve">087</t>
        </is>
      </c>
      <c s="9" r="H6678">
        <v>52.7600</v>
      </c>
      <c s="8" t="inlineStr" r="I6678">
        <is>
          <t xml:space="preserve">Y</t>
        </is>
      </c>
      <c s="8" t="inlineStr" r="J6678">
        <is>
          <t xml:space="preserve"> Scott</t>
        </is>
      </c>
    </row>
    <row r="6679" ht="20.25" customHeight="0">
      <c s="5" t="inlineStr" r="A6679">
        <is>
          <t xml:space="preserve">70107025</t>
        </is>
      </c>
      <c s="5" t="inlineStr" r="B6679">
        <is>
          <t xml:space="preserve">CHANGEABLE MESSAGE SIGN</t>
        </is>
      </c>
      <c s="5" t="inlineStr" r="C6679">
        <is>
          <t xml:space="preserve">CAL DA </t>
        </is>
      </c>
      <c s="6" r="D6679">
        <v>150.000</v>
      </c>
      <c s="7" r="E6679">
        <v>6</v>
      </c>
      <c s="8" t="inlineStr" r="F6679">
        <is>
          <t xml:space="preserve">72608</t>
        </is>
      </c>
      <c s="8" t="inlineStr" r="G6679">
        <is>
          <t xml:space="preserve">087</t>
        </is>
      </c>
      <c s="9" r="H6679">
        <v>55.0000</v>
      </c>
      <c s="8" t="inlineStr" r="I6679">
        <is>
          <t xml:space="preserve"/>
        </is>
      </c>
      <c s="8" t="inlineStr" r="J6679">
        <is>
          <t xml:space="preserve"> Scott</t>
        </is>
      </c>
    </row>
    <row r="6680" ht="20.25" customHeight="0">
      <c s="5" t="inlineStr" r="A6680">
        <is>
          <t xml:space="preserve">70107025</t>
        </is>
      </c>
      <c s="5" t="inlineStr" r="B6680">
        <is>
          <t xml:space="preserve">CHANGEABLE MESSAGE SIGN</t>
        </is>
      </c>
      <c s="5" t="inlineStr" r="C6680">
        <is>
          <t xml:space="preserve">CAL DA </t>
        </is>
      </c>
      <c s="6" r="D6680">
        <v>150.000</v>
      </c>
      <c s="7" r="E6680">
        <v>6</v>
      </c>
      <c s="8" t="inlineStr" r="F6680">
        <is>
          <t xml:space="preserve">72608</t>
        </is>
      </c>
      <c s="8" t="inlineStr" r="G6680">
        <is>
          <t xml:space="preserve">087</t>
        </is>
      </c>
      <c s="9" r="H6680">
        <v>97.9400</v>
      </c>
      <c s="8" t="inlineStr" r="I6680">
        <is>
          <t xml:space="preserve"/>
        </is>
      </c>
      <c s="8" t="inlineStr" r="J6680">
        <is>
          <t xml:space="preserve"> Scott</t>
        </is>
      </c>
    </row>
    <row r="6681" ht="20.25" customHeight="0">
      <c s="5" t="inlineStr" r="A6681">
        <is>
          <t xml:space="preserve">70107025</t>
        </is>
      </c>
      <c s="5" t="inlineStr" r="B6681">
        <is>
          <t xml:space="preserve">CHANGEABLE MESSAGE SIGN</t>
        </is>
      </c>
      <c s="5" t="inlineStr" r="C6681">
        <is>
          <t xml:space="preserve">CAL DA </t>
        </is>
      </c>
      <c s="6" r="D6681">
        <v>14.000</v>
      </c>
      <c s="7" r="E6681">
        <v>6</v>
      </c>
      <c s="8" t="inlineStr" r="F6681">
        <is>
          <t xml:space="preserve">72736</t>
        </is>
      </c>
      <c s="8" t="inlineStr" r="G6681">
        <is>
          <t xml:space="preserve">090</t>
        </is>
      </c>
      <c s="9" r="H6681">
        <v>181.5000</v>
      </c>
      <c s="8" t="inlineStr" r="I6681">
        <is>
          <t xml:space="preserve">Y</t>
        </is>
      </c>
      <c s="8" t="inlineStr" r="J6681">
        <is>
          <t xml:space="preserve"> Pike</t>
        </is>
      </c>
    </row>
    <row r="6682" ht="20.25" customHeight="0">
      <c s="5" t="inlineStr" r="A6682">
        <is>
          <t xml:space="preserve">70107025</t>
        </is>
      </c>
      <c s="5" t="inlineStr" r="B6682">
        <is>
          <t xml:space="preserve">CHANGEABLE MESSAGE SIGN</t>
        </is>
      </c>
      <c s="5" t="inlineStr" r="C6682">
        <is>
          <t xml:space="preserve">CAL DA </t>
        </is>
      </c>
      <c s="6" r="D6682">
        <v>74.000</v>
      </c>
      <c s="7" r="E6682">
        <v>6</v>
      </c>
      <c s="8" t="inlineStr" r="F6682">
        <is>
          <t xml:space="preserve">72748</t>
        </is>
      </c>
      <c s="8" t="inlineStr" r="G6682">
        <is>
          <t xml:space="preserve">091</t>
        </is>
      </c>
      <c s="9" r="H6682">
        <v>125.0000</v>
      </c>
      <c s="8" t="inlineStr" r="I6682">
        <is>
          <t xml:space="preserve">Y</t>
        </is>
      </c>
      <c s="8" t="inlineStr" r="J6682">
        <is>
          <t xml:space="preserve"> Logan</t>
        </is>
      </c>
    </row>
    <row r="6683" ht="20.25" customHeight="0">
      <c s="5" t="inlineStr" r="A6683">
        <is>
          <t xml:space="preserve">70107025</t>
        </is>
      </c>
      <c s="5" t="inlineStr" r="B6683">
        <is>
          <t xml:space="preserve">CHANGEABLE MESSAGE SIGN</t>
        </is>
      </c>
      <c s="5" t="inlineStr" r="C6683">
        <is>
          <t xml:space="preserve">CAL DA </t>
        </is>
      </c>
      <c s="6" r="D6683">
        <v>74.000</v>
      </c>
      <c s="7" r="E6683">
        <v>6</v>
      </c>
      <c s="8" t="inlineStr" r="F6683">
        <is>
          <t xml:space="preserve">72748</t>
        </is>
      </c>
      <c s="8" t="inlineStr" r="G6683">
        <is>
          <t xml:space="preserve">091</t>
        </is>
      </c>
      <c s="9" r="H6683">
        <v>77.0000</v>
      </c>
      <c s="8" t="inlineStr" r="I6683">
        <is>
          <t xml:space="preserve"/>
        </is>
      </c>
      <c s="8" t="inlineStr" r="J6683">
        <is>
          <t xml:space="preserve"> Logan</t>
        </is>
      </c>
    </row>
    <row r="6684" ht="20.25" customHeight="0">
      <c s="5" t="inlineStr" r="A6684">
        <is>
          <t xml:space="preserve">70107025</t>
        </is>
      </c>
      <c s="5" t="inlineStr" r="B6684">
        <is>
          <t xml:space="preserve">CHANGEABLE MESSAGE SIGN</t>
        </is>
      </c>
      <c s="5" t="inlineStr" r="C6684">
        <is>
          <t xml:space="preserve">CAL DA </t>
        </is>
      </c>
      <c s="6" r="D6684">
        <v>74.000</v>
      </c>
      <c s="7" r="E6684">
        <v>6</v>
      </c>
      <c s="8" t="inlineStr" r="F6684">
        <is>
          <t xml:space="preserve">72748</t>
        </is>
      </c>
      <c s="8" t="inlineStr" r="G6684">
        <is>
          <t xml:space="preserve">091</t>
        </is>
      </c>
      <c s="9" r="H6684">
        <v>114.7400</v>
      </c>
      <c s="8" t="inlineStr" r="I6684">
        <is>
          <t xml:space="preserve"/>
        </is>
      </c>
      <c s="8" t="inlineStr" r="J6684">
        <is>
          <t xml:space="preserve"> Logan</t>
        </is>
      </c>
    </row>
    <row r="6685" ht="20.25" customHeight="0">
      <c s="5" t="inlineStr" r="A6685">
        <is>
          <t xml:space="preserve">70107025</t>
        </is>
      </c>
      <c s="5" t="inlineStr" r="B6685">
        <is>
          <t xml:space="preserve">CHANGEABLE MESSAGE SIGN</t>
        </is>
      </c>
      <c s="5" t="inlineStr" r="C6685">
        <is>
          <t xml:space="preserve">CAL DA </t>
        </is>
      </c>
      <c s="6" r="D6685">
        <v>100.000</v>
      </c>
      <c s="7" r="E6685">
        <v>6</v>
      </c>
      <c s="8" t="inlineStr" r="F6685">
        <is>
          <t xml:space="preserve">72749</t>
        </is>
      </c>
      <c s="8" t="inlineStr" r="G6685">
        <is>
          <t xml:space="preserve">092</t>
        </is>
      </c>
      <c s="9" r="H6685">
        <v>76.3900</v>
      </c>
      <c s="8" t="inlineStr" r="I6685">
        <is>
          <t xml:space="preserve">Y</t>
        </is>
      </c>
      <c s="8" t="inlineStr" r="J6685">
        <is>
          <t xml:space="preserve"> Christian</t>
        </is>
      </c>
    </row>
    <row r="6686" ht="20.25" customHeight="0">
      <c s="5" t="inlineStr" r="A6686">
        <is>
          <t xml:space="preserve">70107025</t>
        </is>
      </c>
      <c s="5" t="inlineStr" r="B6686">
        <is>
          <t xml:space="preserve">CHANGEABLE MESSAGE SIGN</t>
        </is>
      </c>
      <c s="5" t="inlineStr" r="C6686">
        <is>
          <t xml:space="preserve">CAL DA </t>
        </is>
      </c>
      <c s="6" r="D6686">
        <v>100.000</v>
      </c>
      <c s="7" r="E6686">
        <v>6</v>
      </c>
      <c s="8" t="inlineStr" r="F6686">
        <is>
          <t xml:space="preserve">72749</t>
        </is>
      </c>
      <c s="8" t="inlineStr" r="G6686">
        <is>
          <t xml:space="preserve">092</t>
        </is>
      </c>
      <c s="9" r="H6686">
        <v>78.9000</v>
      </c>
      <c s="8" t="inlineStr" r="I6686">
        <is>
          <t xml:space="preserve"/>
        </is>
      </c>
      <c s="8" t="inlineStr" r="J6686">
        <is>
          <t xml:space="preserve"> Christian</t>
        </is>
      </c>
    </row>
    <row r="6687" ht="20.25" customHeight="0">
      <c s="5" t="inlineStr" r="A6687">
        <is>
          <t xml:space="preserve">70107025</t>
        </is>
      </c>
      <c s="5" t="inlineStr" r="B6687">
        <is>
          <t xml:space="preserve">CHANGEABLE MESSAGE SIGN</t>
        </is>
      </c>
      <c s="5" t="inlineStr" r="C6687">
        <is>
          <t xml:space="preserve">CAL DA </t>
        </is>
      </c>
      <c s="6" r="D6687">
        <v>375.000</v>
      </c>
      <c s="7" r="E6687">
        <v>6</v>
      </c>
      <c s="8" t="inlineStr" r="F6687">
        <is>
          <t xml:space="preserve">72759</t>
        </is>
      </c>
      <c s="8" t="inlineStr" r="G6687">
        <is>
          <t xml:space="preserve">093</t>
        </is>
      </c>
      <c s="9" r="H6687">
        <v>118.0000</v>
      </c>
      <c s="8" t="inlineStr" r="I6687">
        <is>
          <t xml:space="preserve">Y</t>
        </is>
      </c>
      <c s="8" t="inlineStr" r="J6687">
        <is>
          <t xml:space="preserve"> Sangamon</t>
        </is>
      </c>
    </row>
    <row r="6688" ht="20.25" customHeight="0">
      <c s="5" t="inlineStr" r="A6688">
        <is>
          <t xml:space="preserve">70107025</t>
        </is>
      </c>
      <c s="5" t="inlineStr" r="B6688">
        <is>
          <t xml:space="preserve">CHANGEABLE MESSAGE SIGN</t>
        </is>
      </c>
      <c s="5" t="inlineStr" r="C6688">
        <is>
          <t xml:space="preserve">CAL DA </t>
        </is>
      </c>
      <c s="6" r="D6688">
        <v>24.000</v>
      </c>
      <c s="7" r="E6688">
        <v>6</v>
      </c>
      <c s="8" t="inlineStr" r="F6688">
        <is>
          <t xml:space="preserve">72832</t>
        </is>
      </c>
      <c s="8" t="inlineStr" r="G6688">
        <is>
          <t xml:space="preserve">095</t>
        </is>
      </c>
      <c s="9" r="H6688">
        <v>120.7500</v>
      </c>
      <c s="8" t="inlineStr" r="I6688">
        <is>
          <t xml:space="preserve">Y</t>
        </is>
      </c>
      <c s="8" t="inlineStr" r="J6688">
        <is>
          <t xml:space="preserve"> Menard</t>
        </is>
      </c>
    </row>
    <row r="6689" ht="20.25" customHeight="0">
      <c s="5" t="inlineStr" r="A6689">
        <is>
          <t xml:space="preserve">70107025</t>
        </is>
      </c>
      <c s="5" t="inlineStr" r="B6689">
        <is>
          <t xml:space="preserve">CHANGEABLE MESSAGE SIGN</t>
        </is>
      </c>
      <c s="5" t="inlineStr" r="C6689">
        <is>
          <t xml:space="preserve">CAL DA </t>
        </is>
      </c>
      <c s="6" r="D6689">
        <v>24.000</v>
      </c>
      <c s="7" r="E6689">
        <v>6</v>
      </c>
      <c s="8" t="inlineStr" r="F6689">
        <is>
          <t xml:space="preserve">72832</t>
        </is>
      </c>
      <c s="8" t="inlineStr" r="G6689">
        <is>
          <t xml:space="preserve">095</t>
        </is>
      </c>
      <c s="9" r="H6689">
        <v>80.4600</v>
      </c>
      <c s="8" t="inlineStr" r="I6689">
        <is>
          <t xml:space="preserve"/>
        </is>
      </c>
      <c s="8" t="inlineStr" r="J6689">
        <is>
          <t xml:space="preserve"> Menard</t>
        </is>
      </c>
    </row>
    <row r="6690" ht="20.25" customHeight="0">
      <c s="5" t="inlineStr" r="A6690">
        <is>
          <t xml:space="preserve">70107025</t>
        </is>
      </c>
      <c s="5" t="inlineStr" r="B6690">
        <is>
          <t xml:space="preserve">CHANGEABLE MESSAGE SIGN</t>
        </is>
      </c>
      <c s="5" t="inlineStr" r="C6690">
        <is>
          <t xml:space="preserve">CAL DA </t>
        </is>
      </c>
      <c s="6" r="D6690">
        <v>24.000</v>
      </c>
      <c s="7" r="E6690">
        <v>6</v>
      </c>
      <c s="8" t="inlineStr" r="F6690">
        <is>
          <t xml:space="preserve">72832</t>
        </is>
      </c>
      <c s="8" t="inlineStr" r="G6690">
        <is>
          <t xml:space="preserve">095</t>
        </is>
      </c>
      <c s="9" r="H6690">
        <v>96.9300</v>
      </c>
      <c s="8" t="inlineStr" r="I6690">
        <is>
          <t xml:space="preserve"/>
        </is>
      </c>
      <c s="8" t="inlineStr" r="J6690">
        <is>
          <t xml:space="preserve"> Menard</t>
        </is>
      </c>
    </row>
    <row r="6691" ht="20.25" customHeight="0">
      <c s="5" t="inlineStr" r="A6691">
        <is>
          <t xml:space="preserve">70107025</t>
        </is>
      </c>
      <c s="5" t="inlineStr" r="B6691">
        <is>
          <t xml:space="preserve">CHANGEABLE MESSAGE SIGN</t>
        </is>
      </c>
      <c s="5" t="inlineStr" r="C6691">
        <is>
          <t xml:space="preserve">CAL DA </t>
        </is>
      </c>
      <c s="6" r="D6691">
        <v>14.000</v>
      </c>
      <c s="7" r="E6691">
        <v>6</v>
      </c>
      <c s="8" t="inlineStr" r="F6691">
        <is>
          <t xml:space="preserve">72D99</t>
        </is>
      </c>
      <c s="8" t="inlineStr" r="G6691">
        <is>
          <t xml:space="preserve">096</t>
        </is>
      </c>
      <c s="9" r="H6691">
        <v>111.8800</v>
      </c>
      <c s="8" t="inlineStr" r="I6691">
        <is>
          <t xml:space="preserve">Y</t>
        </is>
      </c>
      <c s="8" t="inlineStr" r="J6691">
        <is>
          <t xml:space="preserve"> Sangamon</t>
        </is>
      </c>
    </row>
    <row r="6692" ht="20.25" customHeight="0">
      <c s="5" t="inlineStr" r="A6692">
        <is>
          <t xml:space="preserve">70107025</t>
        </is>
      </c>
      <c s="5" t="inlineStr" r="B6692">
        <is>
          <t xml:space="preserve">CHANGEABLE MESSAGE SIGN</t>
        </is>
      </c>
      <c s="5" t="inlineStr" r="C6692">
        <is>
          <t xml:space="preserve">CAL DA </t>
        </is>
      </c>
      <c s="6" r="D6692">
        <v>14.000</v>
      </c>
      <c s="7" r="E6692">
        <v>6</v>
      </c>
      <c s="8" t="inlineStr" r="F6692">
        <is>
          <t xml:space="preserve">72D99</t>
        </is>
      </c>
      <c s="8" t="inlineStr" r="G6692">
        <is>
          <t xml:space="preserve">096</t>
        </is>
      </c>
      <c s="9" r="H6692">
        <v>103.8000</v>
      </c>
      <c s="8" t="inlineStr" r="I6692">
        <is>
          <t xml:space="preserve"/>
        </is>
      </c>
      <c s="8" t="inlineStr" r="J6692">
        <is>
          <t xml:space="preserve"> Sangamon</t>
        </is>
      </c>
    </row>
    <row r="6693" ht="20.25" customHeight="0">
      <c s="5" t="inlineStr" r="A6693">
        <is>
          <t xml:space="preserve">70107025</t>
        </is>
      </c>
      <c s="5" t="inlineStr" r="B6693">
        <is>
          <t xml:space="preserve">CHANGEABLE MESSAGE SIGN</t>
        </is>
      </c>
      <c s="5" t="inlineStr" r="C6693">
        <is>
          <t xml:space="preserve">CAL DA </t>
        </is>
      </c>
      <c s="6" r="D6693">
        <v>14.000</v>
      </c>
      <c s="7" r="E6693">
        <v>6</v>
      </c>
      <c s="8" t="inlineStr" r="F6693">
        <is>
          <t xml:space="preserve">72D99</t>
        </is>
      </c>
      <c s="8" t="inlineStr" r="G6693">
        <is>
          <t xml:space="preserve">096</t>
        </is>
      </c>
      <c s="9" r="H6693">
        <v>128.8200</v>
      </c>
      <c s="8" t="inlineStr" r="I6693">
        <is>
          <t xml:space="preserve"/>
        </is>
      </c>
      <c s="8" t="inlineStr" r="J6693">
        <is>
          <t xml:space="preserve"> Sangamon</t>
        </is>
      </c>
    </row>
    <row r="6694" ht="20.25" customHeight="0">
      <c s="5" t="inlineStr" r="A6694">
        <is>
          <t xml:space="preserve">70107025</t>
        </is>
      </c>
      <c s="5" t="inlineStr" r="B6694">
        <is>
          <t xml:space="preserve">CHANGEABLE MESSAGE SIGN</t>
        </is>
      </c>
      <c s="5" t="inlineStr" r="C6694">
        <is>
          <t xml:space="preserve">CAL DA </t>
        </is>
      </c>
      <c s="6" r="D6694">
        <v>28.000</v>
      </c>
      <c s="7" r="E6694">
        <v>7</v>
      </c>
      <c s="8" t="inlineStr" r="F6694">
        <is>
          <t xml:space="preserve">74327</t>
        </is>
      </c>
      <c s="8" t="inlineStr" r="G6694">
        <is>
          <t xml:space="preserve">098</t>
        </is>
      </c>
      <c s="9" r="H6694">
        <v>180.0000</v>
      </c>
      <c s="8" t="inlineStr" r="I6694">
        <is>
          <t xml:space="preserve">Y</t>
        </is>
      </c>
      <c s="8" t="inlineStr" r="J6694">
        <is>
          <t xml:space="preserve"> Fayette</t>
        </is>
      </c>
    </row>
    <row r="6695" ht="20.25" customHeight="0">
      <c s="5" t="inlineStr" r="A6695">
        <is>
          <t xml:space="preserve">70107025</t>
        </is>
      </c>
      <c s="5" t="inlineStr" r="B6695">
        <is>
          <t xml:space="preserve">CHANGEABLE MESSAGE SIGN</t>
        </is>
      </c>
      <c s="5" t="inlineStr" r="C6695">
        <is>
          <t xml:space="preserve">CAL DA </t>
        </is>
      </c>
      <c s="6" r="D6695">
        <v>28.000</v>
      </c>
      <c s="7" r="E6695">
        <v>7</v>
      </c>
      <c s="8" t="inlineStr" r="F6695">
        <is>
          <t xml:space="preserve">74327</t>
        </is>
      </c>
      <c s="8" t="inlineStr" r="G6695">
        <is>
          <t xml:space="preserve">098</t>
        </is>
      </c>
      <c s="9" r="H6695">
        <v>131.1100</v>
      </c>
      <c s="8" t="inlineStr" r="I6695">
        <is>
          <t xml:space="preserve"/>
        </is>
      </c>
      <c s="8" t="inlineStr" r="J6695">
        <is>
          <t xml:space="preserve"> Fayette</t>
        </is>
      </c>
    </row>
    <row r="6696" ht="20.25" customHeight="0">
      <c s="5" t="inlineStr" r="A6696">
        <is>
          <t xml:space="preserve">70107025</t>
        </is>
      </c>
      <c s="5" t="inlineStr" r="B6696">
        <is>
          <t xml:space="preserve">CHANGEABLE MESSAGE SIGN</t>
        </is>
      </c>
      <c s="5" t="inlineStr" r="C6696">
        <is>
          <t xml:space="preserve">CAL DA </t>
        </is>
      </c>
      <c s="6" r="D6696">
        <v>42.000</v>
      </c>
      <c s="7" r="E6696">
        <v>7</v>
      </c>
      <c s="8" t="inlineStr" r="F6696">
        <is>
          <t xml:space="preserve">74C45</t>
        </is>
      </c>
      <c s="8" t="inlineStr" r="G6696">
        <is>
          <t xml:space="preserve">100</t>
        </is>
      </c>
      <c s="9" r="H6696">
        <v>236.1900</v>
      </c>
      <c s="8" t="inlineStr" r="I6696">
        <is>
          <t xml:space="preserve">Y</t>
        </is>
      </c>
      <c s="8" t="inlineStr" r="J6696">
        <is>
          <t xml:space="preserve"> Lawrence</t>
        </is>
      </c>
    </row>
    <row r="6697" ht="20.25" customHeight="0">
      <c s="5" t="inlineStr" r="A6697">
        <is>
          <t xml:space="preserve">70107025</t>
        </is>
      </c>
      <c s="5" t="inlineStr" r="B6697">
        <is>
          <t xml:space="preserve">CHANGEABLE MESSAGE SIGN</t>
        </is>
      </c>
      <c s="5" t="inlineStr" r="C6697">
        <is>
          <t xml:space="preserve">CAL DA </t>
        </is>
      </c>
      <c s="6" r="D6697">
        <v>1428.000</v>
      </c>
      <c s="7" r="E6697">
        <v>8</v>
      </c>
      <c s="8" t="inlineStr" r="F6697">
        <is>
          <t xml:space="preserve">76K02</t>
        </is>
      </c>
      <c s="8" t="inlineStr" r="G6697">
        <is>
          <t xml:space="preserve">147</t>
        </is>
      </c>
      <c s="9" r="H6697">
        <v>31.6200</v>
      </c>
      <c s="8" t="inlineStr" r="I6697">
        <is>
          <t xml:space="preserve">Y</t>
        </is>
      </c>
      <c s="8" t="inlineStr" r="J6697">
        <is>
          <t xml:space="preserve"> St. Clair</t>
        </is>
      </c>
    </row>
    <row r="6698" ht="20.25" customHeight="0">
      <c s="5" t="inlineStr" r="A6698">
        <is>
          <t xml:space="preserve">70107025</t>
        </is>
      </c>
      <c s="5" t="inlineStr" r="B6698">
        <is>
          <t xml:space="preserve">CHANGEABLE MESSAGE SIGN</t>
        </is>
      </c>
      <c s="5" t="inlineStr" r="C6698">
        <is>
          <t xml:space="preserve">CAL DA </t>
        </is>
      </c>
      <c s="6" r="D6698">
        <v>1428.000</v>
      </c>
      <c s="7" r="E6698">
        <v>8</v>
      </c>
      <c s="8" t="inlineStr" r="F6698">
        <is>
          <t xml:space="preserve">76K02</t>
        </is>
      </c>
      <c s="8" t="inlineStr" r="G6698">
        <is>
          <t xml:space="preserve">147</t>
        </is>
      </c>
      <c s="9" r="H6698">
        <v>35.0000</v>
      </c>
      <c s="8" t="inlineStr" r="I6698">
        <is>
          <t xml:space="preserve"/>
        </is>
      </c>
      <c s="8" t="inlineStr" r="J6698">
        <is>
          <t xml:space="preserve"> St. Clair</t>
        </is>
      </c>
    </row>
    <row r="6699" ht="20.25" customHeight="0">
      <c s="5" t="inlineStr" r="A6699">
        <is>
          <t xml:space="preserve">70107025</t>
        </is>
      </c>
      <c s="5" t="inlineStr" r="B6699">
        <is>
          <t xml:space="preserve">CHANGEABLE MESSAGE SIGN</t>
        </is>
      </c>
      <c s="5" t="inlineStr" r="C6699">
        <is>
          <t xml:space="preserve">CAL DA </t>
        </is>
      </c>
      <c s="6" r="D6699">
        <v>224.000</v>
      </c>
      <c s="7" r="E6699">
        <v>8</v>
      </c>
      <c s="8" t="inlineStr" r="F6699">
        <is>
          <t xml:space="preserve">76T06</t>
        </is>
      </c>
      <c s="8" t="inlineStr" r="G6699">
        <is>
          <t xml:space="preserve">109</t>
        </is>
      </c>
      <c s="9" r="H6699">
        <v>70.0000</v>
      </c>
      <c s="8" t="inlineStr" r="I6699">
        <is>
          <t xml:space="preserve">Y</t>
        </is>
      </c>
      <c s="8" t="inlineStr" r="J6699">
        <is>
          <t xml:space="preserve"> St. Clair</t>
        </is>
      </c>
    </row>
    <row r="6700" ht="20.25" customHeight="0">
      <c s="5" t="inlineStr" r="A6700">
        <is>
          <t xml:space="preserve">70107025</t>
        </is>
      </c>
      <c s="5" t="inlineStr" r="B6700">
        <is>
          <t xml:space="preserve">CHANGEABLE MESSAGE SIGN</t>
        </is>
      </c>
      <c s="5" t="inlineStr" r="C6700">
        <is>
          <t xml:space="preserve">CAL DA </t>
        </is>
      </c>
      <c s="6" r="D6700">
        <v>224.000</v>
      </c>
      <c s="7" r="E6700">
        <v>8</v>
      </c>
      <c s="8" t="inlineStr" r="F6700">
        <is>
          <t xml:space="preserve">76T06</t>
        </is>
      </c>
      <c s="8" t="inlineStr" r="G6700">
        <is>
          <t xml:space="preserve">109</t>
        </is>
      </c>
      <c s="9" r="H6700">
        <v>10.0000</v>
      </c>
      <c s="8" t="inlineStr" r="I6700">
        <is>
          <t xml:space="preserve"/>
        </is>
      </c>
      <c s="8" t="inlineStr" r="J6700">
        <is>
          <t xml:space="preserve"> St. Clair</t>
        </is>
      </c>
    </row>
    <row r="6701" ht="20.25" customHeight="0">
      <c s="5" t="inlineStr" r="A6701">
        <is>
          <t xml:space="preserve">70107025</t>
        </is>
      </c>
      <c s="5" t="inlineStr" r="B6701">
        <is>
          <t xml:space="preserve">CHANGEABLE MESSAGE SIGN</t>
        </is>
      </c>
      <c s="5" t="inlineStr" r="C6701">
        <is>
          <t xml:space="preserve">CAL DA </t>
        </is>
      </c>
      <c s="6" r="D6701">
        <v>224.000</v>
      </c>
      <c s="7" r="E6701">
        <v>8</v>
      </c>
      <c s="8" t="inlineStr" r="F6701">
        <is>
          <t xml:space="preserve">76T06</t>
        </is>
      </c>
      <c s="8" t="inlineStr" r="G6701">
        <is>
          <t xml:space="preserve">109</t>
        </is>
      </c>
      <c s="9" r="H6701">
        <v>25.0000</v>
      </c>
      <c s="8" t="inlineStr" r="I6701">
        <is>
          <t xml:space="preserve"/>
        </is>
      </c>
      <c s="8" t="inlineStr" r="J6701">
        <is>
          <t xml:space="preserve"> St. Clair</t>
        </is>
      </c>
    </row>
    <row r="6702" ht="20.25" customHeight="0">
      <c s="5" t="inlineStr" r="A6702">
        <is>
          <t xml:space="preserve">70107025</t>
        </is>
      </c>
      <c s="5" t="inlineStr" r="B6702">
        <is>
          <t xml:space="preserve">CHANGEABLE MESSAGE SIGN</t>
        </is>
      </c>
      <c s="5" t="inlineStr" r="C6702">
        <is>
          <t xml:space="preserve">CAL DA </t>
        </is>
      </c>
      <c s="6" r="D6702">
        <v>224.000</v>
      </c>
      <c s="7" r="E6702">
        <v>8</v>
      </c>
      <c s="8" t="inlineStr" r="F6702">
        <is>
          <t xml:space="preserve">76T06</t>
        </is>
      </c>
      <c s="8" t="inlineStr" r="G6702">
        <is>
          <t xml:space="preserve">109</t>
        </is>
      </c>
      <c s="9" r="H6702">
        <v>44.0000</v>
      </c>
      <c s="8" t="inlineStr" r="I6702">
        <is>
          <t xml:space="preserve"/>
        </is>
      </c>
      <c s="8" t="inlineStr" r="J6702">
        <is>
          <t xml:space="preserve"> St. Clair</t>
        </is>
      </c>
    </row>
    <row r="6703" ht="20.25" customHeight="0">
      <c s="5" t="inlineStr" r="A6703">
        <is>
          <t xml:space="preserve">70107025</t>
        </is>
      </c>
      <c s="5" t="inlineStr" r="B6703">
        <is>
          <t xml:space="preserve">CHANGEABLE MESSAGE SIGN</t>
        </is>
      </c>
      <c s="5" t="inlineStr" r="C6703">
        <is>
          <t xml:space="preserve">CAL DA </t>
        </is>
      </c>
      <c s="6" r="D6703">
        <v>224.000</v>
      </c>
      <c s="7" r="E6703">
        <v>8</v>
      </c>
      <c s="8" t="inlineStr" r="F6703">
        <is>
          <t xml:space="preserve">76T06</t>
        </is>
      </c>
      <c s="8" t="inlineStr" r="G6703">
        <is>
          <t xml:space="preserve">109</t>
        </is>
      </c>
      <c s="9" r="H6703">
        <v>70.0000</v>
      </c>
      <c s="8" t="inlineStr" r="I6703">
        <is>
          <t xml:space="preserve"/>
        </is>
      </c>
      <c s="8" t="inlineStr" r="J6703">
        <is>
          <t xml:space="preserve"> St. Clair</t>
        </is>
      </c>
    </row>
    <row r="6704" ht="20.25" customHeight="0">
      <c s="5" t="inlineStr" r="A6704">
        <is>
          <t xml:space="preserve">70107025</t>
        </is>
      </c>
      <c s="5" t="inlineStr" r="B6704">
        <is>
          <t xml:space="preserve">CHANGEABLE MESSAGE SIGN</t>
        </is>
      </c>
      <c s="5" t="inlineStr" r="C6704">
        <is>
          <t xml:space="preserve">CAL DA </t>
        </is>
      </c>
      <c s="6" r="D6704">
        <v>224.000</v>
      </c>
      <c s="7" r="E6704">
        <v>8</v>
      </c>
      <c s="8" t="inlineStr" r="F6704">
        <is>
          <t xml:space="preserve">76T06</t>
        </is>
      </c>
      <c s="8" t="inlineStr" r="G6704">
        <is>
          <t xml:space="preserve">109</t>
        </is>
      </c>
      <c s="9" r="H6704">
        <v>75.0000</v>
      </c>
      <c s="8" t="inlineStr" r="I6704">
        <is>
          <t xml:space="preserve"/>
        </is>
      </c>
      <c s="8" t="inlineStr" r="J6704">
        <is>
          <t xml:space="preserve"> St. Clair</t>
        </is>
      </c>
    </row>
    <row r="6705" ht="20.25" customHeight="0">
      <c s="5" t="inlineStr" r="A6705">
        <is>
          <t xml:space="preserve">70107025</t>
        </is>
      </c>
      <c s="5" t="inlineStr" r="B6705">
        <is>
          <t xml:space="preserve">CHANGEABLE MESSAGE SIGN</t>
        </is>
      </c>
      <c s="5" t="inlineStr" r="C6705">
        <is>
          <t xml:space="preserve">CAL DA </t>
        </is>
      </c>
      <c s="6" r="D6705">
        <v>196.000</v>
      </c>
      <c s="7" r="E6705">
        <v>8</v>
      </c>
      <c s="8" t="inlineStr" r="F6705">
        <is>
          <t xml:space="preserve">76T83</t>
        </is>
      </c>
      <c s="8" t="inlineStr" r="G6705">
        <is>
          <t xml:space="preserve">110</t>
        </is>
      </c>
      <c s="9" r="H6705">
        <v>45.0000</v>
      </c>
      <c s="8" t="inlineStr" r="I6705">
        <is>
          <t xml:space="preserve">Y</t>
        </is>
      </c>
      <c s="8" t="inlineStr" r="J6705">
        <is>
          <t xml:space="preserve"> Monroe</t>
        </is>
      </c>
    </row>
    <row r="6706" ht="20.25" customHeight="0">
      <c s="5" t="inlineStr" r="A6706">
        <is>
          <t xml:space="preserve">70107025</t>
        </is>
      </c>
      <c s="5" t="inlineStr" r="B6706">
        <is>
          <t xml:space="preserve">CHANGEABLE MESSAGE SIGN</t>
        </is>
      </c>
      <c s="5" t="inlineStr" r="C6706">
        <is>
          <t xml:space="preserve">CAL DA </t>
        </is>
      </c>
      <c s="6" r="D6706">
        <v>196.000</v>
      </c>
      <c s="7" r="E6706">
        <v>8</v>
      </c>
      <c s="8" t="inlineStr" r="F6706">
        <is>
          <t xml:space="preserve">76T83</t>
        </is>
      </c>
      <c s="8" t="inlineStr" r="G6706">
        <is>
          <t xml:space="preserve">110</t>
        </is>
      </c>
      <c s="9" r="H6706">
        <v>70.0000</v>
      </c>
      <c s="8" t="inlineStr" r="I6706">
        <is>
          <t xml:space="preserve"/>
        </is>
      </c>
      <c s="8" t="inlineStr" r="J6706">
        <is>
          <t xml:space="preserve"> Monroe</t>
        </is>
      </c>
    </row>
    <row r="6707" ht="20.25" customHeight="0">
      <c s="5" t="inlineStr" r="A6707">
        <is>
          <t xml:space="preserve">70107025</t>
        </is>
      </c>
      <c s="5" t="inlineStr" r="B6707">
        <is>
          <t xml:space="preserve">CHANGEABLE MESSAGE SIGN</t>
        </is>
      </c>
      <c s="5" t="inlineStr" r="C6707">
        <is>
          <t xml:space="preserve">CAL DA </t>
        </is>
      </c>
      <c s="6" r="D6707">
        <v>14.000</v>
      </c>
      <c s="7" r="E6707">
        <v>8</v>
      </c>
      <c s="8" t="inlineStr" r="F6707">
        <is>
          <t xml:space="preserve">76T84</t>
        </is>
      </c>
      <c s="8" t="inlineStr" r="G6707">
        <is>
          <t xml:space="preserve">111</t>
        </is>
      </c>
      <c s="9" r="H6707">
        <v>110.0000</v>
      </c>
      <c s="8" t="inlineStr" r="I6707">
        <is>
          <t xml:space="preserve">Y</t>
        </is>
      </c>
      <c s="8" t="inlineStr" r="J6707">
        <is>
          <t xml:space="preserve"> Randolph</t>
        </is>
      </c>
    </row>
    <row r="6708" ht="20.25" customHeight="0">
      <c s="5" t="inlineStr" r="A6708">
        <is>
          <t xml:space="preserve">70107025</t>
        </is>
      </c>
      <c s="5" t="inlineStr" r="B6708">
        <is>
          <t xml:space="preserve">CHANGEABLE MESSAGE SIGN</t>
        </is>
      </c>
      <c s="5" t="inlineStr" r="C6708">
        <is>
          <t xml:space="preserve">CAL DA </t>
        </is>
      </c>
      <c s="6" r="D6708">
        <v>14.000</v>
      </c>
      <c s="7" r="E6708">
        <v>8</v>
      </c>
      <c s="8" t="inlineStr" r="F6708">
        <is>
          <t xml:space="preserve">76T84</t>
        </is>
      </c>
      <c s="8" t="inlineStr" r="G6708">
        <is>
          <t xml:space="preserve">111</t>
        </is>
      </c>
      <c s="9" r="H6708">
        <v>125.0000</v>
      </c>
      <c s="8" t="inlineStr" r="I6708">
        <is>
          <t xml:space="preserve"/>
        </is>
      </c>
      <c s="8" t="inlineStr" r="J6708">
        <is>
          <t xml:space="preserve"> Randolph</t>
        </is>
      </c>
    </row>
    <row r="6709" ht="20.25" customHeight="0">
      <c s="5" t="inlineStr" r="A6709">
        <is>
          <t xml:space="preserve">70107025</t>
        </is>
      </c>
      <c s="5" t="inlineStr" r="B6709">
        <is>
          <t xml:space="preserve">CHANGEABLE MESSAGE SIGN</t>
        </is>
      </c>
      <c s="5" t="inlineStr" r="C6709">
        <is>
          <t xml:space="preserve">CAL DA </t>
        </is>
      </c>
      <c s="6" r="D6709">
        <v>176.000</v>
      </c>
      <c s="7" r="E6709">
        <v>8</v>
      </c>
      <c s="8" t="inlineStr" r="F6709">
        <is>
          <t xml:space="preserve">76U15</t>
        </is>
      </c>
      <c s="8" t="inlineStr" r="G6709">
        <is>
          <t xml:space="preserve">114</t>
        </is>
      </c>
      <c s="9" r="H6709">
        <v>70.0000</v>
      </c>
      <c s="8" t="inlineStr" r="I6709">
        <is>
          <t xml:space="preserve">Y</t>
        </is>
      </c>
      <c s="8" t="inlineStr" r="J6709">
        <is>
          <t xml:space="preserve"> Madison</t>
        </is>
      </c>
    </row>
    <row r="6710" ht="20.25" customHeight="0">
      <c s="5" t="inlineStr" r="A6710">
        <is>
          <t xml:space="preserve">70107025</t>
        </is>
      </c>
      <c s="5" t="inlineStr" r="B6710">
        <is>
          <t xml:space="preserve">CHANGEABLE MESSAGE SIGN</t>
        </is>
      </c>
      <c s="5" t="inlineStr" r="C6710">
        <is>
          <t xml:space="preserve">CAL DA </t>
        </is>
      </c>
      <c s="6" r="D6710">
        <v>176.000</v>
      </c>
      <c s="7" r="E6710">
        <v>8</v>
      </c>
      <c s="8" t="inlineStr" r="F6710">
        <is>
          <t xml:space="preserve">76U15</t>
        </is>
      </c>
      <c s="8" t="inlineStr" r="G6710">
        <is>
          <t xml:space="preserve">114</t>
        </is>
      </c>
      <c s="9" r="H6710">
        <v>46.7500</v>
      </c>
      <c s="8" t="inlineStr" r="I6710">
        <is>
          <t xml:space="preserve"/>
        </is>
      </c>
      <c s="8" t="inlineStr" r="J6710">
        <is>
          <t xml:space="preserve"> Madison</t>
        </is>
      </c>
    </row>
    <row r="6711" ht="20.25" customHeight="0">
      <c s="5" t="inlineStr" r="A6711">
        <is>
          <t xml:space="preserve">70107025</t>
        </is>
      </c>
      <c s="5" t="inlineStr" r="B6711">
        <is>
          <t xml:space="preserve">CHANGEABLE MESSAGE SIGN</t>
        </is>
      </c>
      <c s="5" t="inlineStr" r="C6711">
        <is>
          <t xml:space="preserve">CAL DA </t>
        </is>
      </c>
      <c s="6" r="D6711">
        <v>56.000</v>
      </c>
      <c s="7" r="E6711">
        <v>8</v>
      </c>
      <c s="8" t="inlineStr" r="F6711">
        <is>
          <t xml:space="preserve">76U17</t>
        </is>
      </c>
      <c s="8" t="inlineStr" r="G6711">
        <is>
          <t xml:space="preserve">115</t>
        </is>
      </c>
      <c s="9" r="H6711">
        <v>91.8000</v>
      </c>
      <c s="8" t="inlineStr" r="I6711">
        <is>
          <t xml:space="preserve">Y</t>
        </is>
      </c>
      <c s="8" t="inlineStr" r="J6711">
        <is>
          <t xml:space="preserve"> St. Clair</t>
        </is>
      </c>
    </row>
    <row r="6712" ht="20.25" customHeight="0">
      <c s="5" t="inlineStr" r="A6712">
        <is>
          <t xml:space="preserve">70107025</t>
        </is>
      </c>
      <c s="5" t="inlineStr" r="B6712">
        <is>
          <t xml:space="preserve">CHANGEABLE MESSAGE SIGN</t>
        </is>
      </c>
      <c s="5" t="inlineStr" r="C6712">
        <is>
          <t xml:space="preserve">CAL DA </t>
        </is>
      </c>
      <c s="6" r="D6712">
        <v>390.000</v>
      </c>
      <c s="7" r="E6712">
        <v>8</v>
      </c>
      <c s="8" t="inlineStr" r="F6712">
        <is>
          <t xml:space="preserve">76U28</t>
        </is>
      </c>
      <c s="8" t="inlineStr" r="G6712">
        <is>
          <t xml:space="preserve">117</t>
        </is>
      </c>
      <c s="9" r="H6712">
        <v>59.0000</v>
      </c>
      <c s="8" t="inlineStr" r="I6712">
        <is>
          <t xml:space="preserve">Y</t>
        </is>
      </c>
      <c s="8" t="inlineStr" r="J6712">
        <is>
          <t xml:space="preserve"> St. Clair</t>
        </is>
      </c>
    </row>
    <row r="6713" ht="20.25" customHeight="0">
      <c s="5" t="inlineStr" r="A6713">
        <is>
          <t xml:space="preserve">70107025</t>
        </is>
      </c>
      <c s="5" t="inlineStr" r="B6713">
        <is>
          <t xml:space="preserve">CHANGEABLE MESSAGE SIGN</t>
        </is>
      </c>
      <c s="5" t="inlineStr" r="C6713">
        <is>
          <t xml:space="preserve">CAL DA </t>
        </is>
      </c>
      <c s="6" r="D6713">
        <v>390.000</v>
      </c>
      <c s="7" r="E6713">
        <v>8</v>
      </c>
      <c s="8" t="inlineStr" r="F6713">
        <is>
          <t xml:space="preserve">76U28</t>
        </is>
      </c>
      <c s="8" t="inlineStr" r="G6713">
        <is>
          <t xml:space="preserve">117</t>
        </is>
      </c>
      <c s="9" r="H6713">
        <v>45.0000</v>
      </c>
      <c s="8" t="inlineStr" r="I6713">
        <is>
          <t xml:space="preserve"/>
        </is>
      </c>
      <c s="8" t="inlineStr" r="J6713">
        <is>
          <t xml:space="preserve"> St. Clair</t>
        </is>
      </c>
    </row>
    <row r="6714" ht="20.25" customHeight="0">
      <c s="5" t="inlineStr" r="A6714">
        <is>
          <t xml:space="preserve">70107025</t>
        </is>
      </c>
      <c s="5" t="inlineStr" r="B6714">
        <is>
          <t xml:space="preserve">CHANGEABLE MESSAGE SIGN</t>
        </is>
      </c>
      <c s="5" t="inlineStr" r="C6714">
        <is>
          <t xml:space="preserve">CAL DA </t>
        </is>
      </c>
      <c s="6" r="D6714">
        <v>181.000</v>
      </c>
      <c s="7" r="E6714">
        <v>9</v>
      </c>
      <c s="8" t="inlineStr" r="F6714">
        <is>
          <t xml:space="preserve">78A38</t>
        </is>
      </c>
      <c s="8" t="inlineStr" r="G6714">
        <is>
          <t xml:space="preserve">120</t>
        </is>
      </c>
      <c s="9" r="H6714">
        <v>70.0000</v>
      </c>
      <c s="8" t="inlineStr" r="I6714">
        <is>
          <t xml:space="preserve">Y</t>
        </is>
      </c>
      <c s="8" t="inlineStr" r="J6714">
        <is>
          <t xml:space="preserve"> White</t>
        </is>
      </c>
    </row>
    <row r="6715" ht="20.25" customHeight="0">
      <c s="5" t="inlineStr" r="A6715">
        <is>
          <t xml:space="preserve">70107025</t>
        </is>
      </c>
      <c s="5" t="inlineStr" r="B6715">
        <is>
          <t xml:space="preserve">CHANGEABLE MESSAGE SIGN</t>
        </is>
      </c>
      <c s="5" t="inlineStr" r="C6715">
        <is>
          <t xml:space="preserve">CAL DA </t>
        </is>
      </c>
      <c s="6" r="D6715">
        <v>181.000</v>
      </c>
      <c s="7" r="E6715">
        <v>9</v>
      </c>
      <c s="8" t="inlineStr" r="F6715">
        <is>
          <t xml:space="preserve">78A38</t>
        </is>
      </c>
      <c s="8" t="inlineStr" r="G6715">
        <is>
          <t xml:space="preserve">120</t>
        </is>
      </c>
      <c s="9" r="H6715">
        <v>40.1300</v>
      </c>
      <c s="8" t="inlineStr" r="I6715">
        <is>
          <t xml:space="preserve"/>
        </is>
      </c>
      <c s="8" t="inlineStr" r="J6715">
        <is>
          <t xml:space="preserve"> White</t>
        </is>
      </c>
    </row>
    <row r="6716" ht="20.25" customHeight="0">
      <c s="5" t="inlineStr" r="A6716">
        <is>
          <t xml:space="preserve">70107025</t>
        </is>
      </c>
      <c s="5" t="inlineStr" r="B6716">
        <is>
          <t xml:space="preserve">CHANGEABLE MESSAGE SIGN</t>
        </is>
      </c>
      <c s="5" t="inlineStr" r="C6716">
        <is>
          <t xml:space="preserve">CAL DA </t>
        </is>
      </c>
      <c s="6" r="D6716">
        <v>70.000</v>
      </c>
      <c s="7" r="E6716">
        <v>9</v>
      </c>
      <c s="8" t="inlineStr" r="F6716">
        <is>
          <t xml:space="preserve">78A90</t>
        </is>
      </c>
      <c s="8" t="inlineStr" r="G6716">
        <is>
          <t xml:space="preserve">121</t>
        </is>
      </c>
      <c s="9" r="H6716">
        <v>90.0000</v>
      </c>
      <c s="8" t="inlineStr" r="I6716">
        <is>
          <t xml:space="preserve">Y</t>
        </is>
      </c>
      <c s="8" t="inlineStr" r="J6716">
        <is>
          <t xml:space="preserve"> Johnson</t>
        </is>
      </c>
    </row>
    <row r="6717" ht="20.25" customHeight="0">
      <c s="5" t="inlineStr" r="A6717">
        <is>
          <t xml:space="preserve">70107025</t>
        </is>
      </c>
      <c s="5" t="inlineStr" r="B6717">
        <is>
          <t xml:space="preserve">CHANGEABLE MESSAGE SIGN</t>
        </is>
      </c>
      <c s="5" t="inlineStr" r="C6717">
        <is>
          <t xml:space="preserve">CAL DA </t>
        </is>
      </c>
      <c s="6" r="D6717">
        <v>70.000</v>
      </c>
      <c s="7" r="E6717">
        <v>9</v>
      </c>
      <c s="8" t="inlineStr" r="F6717">
        <is>
          <t xml:space="preserve">78A90</t>
        </is>
      </c>
      <c s="8" t="inlineStr" r="G6717">
        <is>
          <t xml:space="preserve">121</t>
        </is>
      </c>
      <c s="9" r="H6717">
        <v>90.5200</v>
      </c>
      <c s="8" t="inlineStr" r="I6717">
        <is>
          <t xml:space="preserve"/>
        </is>
      </c>
      <c s="8" t="inlineStr" r="J6717">
        <is>
          <t xml:space="preserve"> Johnson</t>
        </is>
      </c>
    </row>
    <row r="6718" ht="20.25" customHeight="0">
      <c s="5" t="inlineStr" r="A6718">
        <is>
          <t xml:space="preserve">70107025</t>
        </is>
      </c>
      <c s="5" t="inlineStr" r="B6718">
        <is>
          <t xml:space="preserve">CHANGEABLE MESSAGE SIGN</t>
        </is>
      </c>
      <c s="5" t="inlineStr" r="C6718">
        <is>
          <t xml:space="preserve">CAL DA </t>
        </is>
      </c>
      <c s="6" r="D6718">
        <v>28.000</v>
      </c>
      <c s="7" r="E6718">
        <v>9</v>
      </c>
      <c s="8" t="inlineStr" r="F6718">
        <is>
          <t xml:space="preserve">78B01</t>
        </is>
      </c>
      <c s="8" t="inlineStr" r="G6718">
        <is>
          <t xml:space="preserve">123</t>
        </is>
      </c>
      <c s="9" r="H6718">
        <v>100.0000</v>
      </c>
      <c s="8" t="inlineStr" r="I6718">
        <is>
          <t xml:space="preserve">Y</t>
        </is>
      </c>
      <c s="8" t="inlineStr" r="J6718">
        <is>
          <t xml:space="preserve"> White</t>
        </is>
      </c>
    </row>
    <row r="6719" ht="20.25" customHeight="0">
      <c s="5" t="inlineStr" r="A6719">
        <is>
          <t xml:space="preserve">70107025</t>
        </is>
      </c>
      <c s="5" t="inlineStr" r="B6719">
        <is>
          <t xml:space="preserve">CHANGEABLE MESSAGE SIGN</t>
        </is>
      </c>
      <c s="5" t="inlineStr" r="C6719">
        <is>
          <t xml:space="preserve">CAL DA </t>
        </is>
      </c>
      <c s="6" r="D6719">
        <v>28.000</v>
      </c>
      <c s="7" r="E6719">
        <v>9</v>
      </c>
      <c s="8" t="inlineStr" r="F6719">
        <is>
          <t xml:space="preserve">78B01</t>
        </is>
      </c>
      <c s="8" t="inlineStr" r="G6719">
        <is>
          <t xml:space="preserve">123</t>
        </is>
      </c>
      <c s="9" r="H6719">
        <v>87.2600</v>
      </c>
      <c s="8" t="inlineStr" r="I6719">
        <is>
          <t xml:space="preserve"/>
        </is>
      </c>
      <c s="8" t="inlineStr" r="J6719">
        <is>
          <t xml:space="preserve"> White</t>
        </is>
      </c>
    </row>
    <row r="6720" ht="20.25" customHeight="0">
      <c s="5" t="inlineStr" r="A6720">
        <is>
          <t xml:space="preserve">70107025</t>
        </is>
      </c>
      <c s="5" t="inlineStr" r="B6720">
        <is>
          <t xml:space="preserve">CHANGEABLE MESSAGE SIGN</t>
        </is>
      </c>
      <c s="5" t="inlineStr" r="C6720">
        <is>
          <t xml:space="preserve">CAL DA </t>
        </is>
      </c>
      <c s="6" r="D6720">
        <v>28.000</v>
      </c>
      <c s="7" r="E6720">
        <v>9</v>
      </c>
      <c s="8" t="inlineStr" r="F6720">
        <is>
          <t xml:space="preserve">78B01</t>
        </is>
      </c>
      <c s="8" t="inlineStr" r="G6720">
        <is>
          <t xml:space="preserve">123</t>
        </is>
      </c>
      <c s="9" r="H6720">
        <v>139.9200</v>
      </c>
      <c s="8" t="inlineStr" r="I6720">
        <is>
          <t xml:space="preserve"/>
        </is>
      </c>
      <c s="8" t="inlineStr" r="J6720">
        <is>
          <t xml:space="preserve"> White</t>
        </is>
      </c>
    </row>
    <row r="6721" ht="20.25" customHeight="0">
      <c s="5" t="inlineStr" r="A6721">
        <is>
          <t xml:space="preserve">70200100</t>
        </is>
      </c>
      <c s="5" t="inlineStr" r="B6721">
        <is>
          <t xml:space="preserve">NIGHTTIME WORK ZONE LIGHTING</t>
        </is>
      </c>
      <c s="5" t="inlineStr" r="C6721">
        <is>
          <t xml:space="preserve">L SUM  </t>
        </is>
      </c>
      <c s="6" r="D6721">
        <v>1.000</v>
      </c>
      <c s="7" r="E6721">
        <v>1</v>
      </c>
      <c s="8" t="inlineStr" r="F6721">
        <is>
          <t xml:space="preserve">62N91</t>
        </is>
      </c>
      <c s="8" t="inlineStr" r="G6721">
        <is>
          <t xml:space="preserve">017</t>
        </is>
      </c>
      <c s="9" r="H6721">
        <v>60000.0000</v>
      </c>
      <c s="8" t="inlineStr" r="I6721">
        <is>
          <t xml:space="preserve">Y</t>
        </is>
      </c>
      <c s="8" t="inlineStr" r="J6721">
        <is>
          <t xml:space="preserve"> Cook</t>
        </is>
      </c>
    </row>
    <row r="6722" ht="20.25" customHeight="0">
      <c s="5" t="inlineStr" r="A6722">
        <is>
          <t xml:space="preserve">70200100</t>
        </is>
      </c>
      <c s="5" t="inlineStr" r="B6722">
        <is>
          <t xml:space="preserve">NIGHTTIME WORK ZONE LIGHTING</t>
        </is>
      </c>
      <c s="5" t="inlineStr" r="C6722">
        <is>
          <t xml:space="preserve">L SUM  </t>
        </is>
      </c>
      <c s="6" r="D6722">
        <v>1.000</v>
      </c>
      <c s="7" r="E6722">
        <v>1</v>
      </c>
      <c s="8" t="inlineStr" r="F6722">
        <is>
          <t xml:space="preserve">62N91</t>
        </is>
      </c>
      <c s="8" t="inlineStr" r="G6722">
        <is>
          <t xml:space="preserve">017</t>
        </is>
      </c>
      <c s="9" r="H6722">
        <v>20000.0000</v>
      </c>
      <c s="8" t="inlineStr" r="I6722">
        <is>
          <t xml:space="preserve"/>
        </is>
      </c>
      <c s="8" t="inlineStr" r="J6722">
        <is>
          <t xml:space="preserve"> Cook</t>
        </is>
      </c>
    </row>
    <row r="6723" ht="20.25" customHeight="0">
      <c s="5" t="inlineStr" r="A6723">
        <is>
          <t xml:space="preserve">70200100</t>
        </is>
      </c>
      <c s="5" t="inlineStr" r="B6723">
        <is>
          <t xml:space="preserve">NIGHTTIME WORK ZONE LIGHTING</t>
        </is>
      </c>
      <c s="5" t="inlineStr" r="C6723">
        <is>
          <t xml:space="preserve">L SUM  </t>
        </is>
      </c>
      <c s="6" r="D6723">
        <v>1.000</v>
      </c>
      <c s="7" r="E6723">
        <v>1</v>
      </c>
      <c s="8" t="inlineStr" r="F6723">
        <is>
          <t xml:space="preserve">62N91</t>
        </is>
      </c>
      <c s="8" t="inlineStr" r="G6723">
        <is>
          <t xml:space="preserve">017</t>
        </is>
      </c>
      <c s="9" r="H6723">
        <v>34644.0500</v>
      </c>
      <c s="8" t="inlineStr" r="I6723">
        <is>
          <t xml:space="preserve"/>
        </is>
      </c>
      <c s="8" t="inlineStr" r="J6723">
        <is>
          <t xml:space="preserve"> Cook</t>
        </is>
      </c>
    </row>
    <row r="6724" ht="20.25" customHeight="0">
      <c s="5" t="inlineStr" r="A6724">
        <is>
          <t xml:space="preserve">70200100</t>
        </is>
      </c>
      <c s="5" t="inlineStr" r="B6724">
        <is>
          <t xml:space="preserve">NIGHTTIME WORK ZONE LIGHTING</t>
        </is>
      </c>
      <c s="5" t="inlineStr" r="C6724">
        <is>
          <t xml:space="preserve">L SUM  </t>
        </is>
      </c>
      <c s="6" r="D6724">
        <v>1.000</v>
      </c>
      <c s="7" r="E6724">
        <v>2</v>
      </c>
      <c s="8" t="inlineStr" r="F6724">
        <is>
          <t xml:space="preserve">64R02</t>
        </is>
      </c>
      <c s="8" t="inlineStr" r="G6724">
        <is>
          <t xml:space="preserve">030</t>
        </is>
      </c>
      <c s="9" r="H6724">
        <v>1000.0000</v>
      </c>
      <c s="8" t="inlineStr" r="I6724">
        <is>
          <t xml:space="preserve">Y</t>
        </is>
      </c>
      <c s="8" t="inlineStr" r="J6724">
        <is>
          <t xml:space="preserve"> Lee</t>
        </is>
      </c>
    </row>
    <row r="6725" ht="20.25" customHeight="0">
      <c s="5" t="inlineStr" r="A6725">
        <is>
          <t xml:space="preserve">70200100</t>
        </is>
      </c>
      <c s="5" t="inlineStr" r="B6725">
        <is>
          <t xml:space="preserve">NIGHTTIME WORK ZONE LIGHTING</t>
        </is>
      </c>
      <c s="5" t="inlineStr" r="C6725">
        <is>
          <t xml:space="preserve">L SUM  </t>
        </is>
      </c>
      <c s="6" r="D6725">
        <v>1.000</v>
      </c>
      <c s="7" r="E6725">
        <v>5</v>
      </c>
      <c s="8" t="inlineStr" r="F6725">
        <is>
          <t xml:space="preserve">70D55</t>
        </is>
      </c>
      <c s="8" t="inlineStr" r="G6725">
        <is>
          <t xml:space="preserve">071</t>
        </is>
      </c>
      <c s="9" r="H6725">
        <v>65000.0000</v>
      </c>
      <c s="8" t="inlineStr" r="I6725">
        <is>
          <t xml:space="preserve">Y</t>
        </is>
      </c>
      <c s="8" t="inlineStr" r="J6725">
        <is>
          <t xml:space="preserve"> McLean</t>
        </is>
      </c>
    </row>
    <row r="6726" ht="20.25" customHeight="0">
      <c s="5" t="inlineStr" r="A6726">
        <is>
          <t xml:space="preserve">70200100</t>
        </is>
      </c>
      <c s="5" t="inlineStr" r="B6726">
        <is>
          <t xml:space="preserve">NIGHTTIME WORK ZONE LIGHTING</t>
        </is>
      </c>
      <c s="5" t="inlineStr" r="C6726">
        <is>
          <t xml:space="preserve">L SUM  </t>
        </is>
      </c>
      <c s="6" r="D6726">
        <v>1.000</v>
      </c>
      <c s="7" r="E6726">
        <v>6</v>
      </c>
      <c s="8" t="inlineStr" r="F6726">
        <is>
          <t xml:space="preserve">72321</t>
        </is>
      </c>
      <c s="8" t="inlineStr" r="G6726">
        <is>
          <t xml:space="preserve">082</t>
        </is>
      </c>
      <c s="9" r="H6726">
        <v>222045.5100</v>
      </c>
      <c s="8" t="inlineStr" r="I6726">
        <is>
          <t xml:space="preserve">Y</t>
        </is>
      </c>
      <c s="8" t="inlineStr" r="J6726">
        <is>
          <t xml:space="preserve"> Sangamon</t>
        </is>
      </c>
    </row>
    <row r="6727" ht="20.25" customHeight="0">
      <c s="5" t="inlineStr" r="A6727">
        <is>
          <t xml:space="preserve">70200100</t>
        </is>
      </c>
      <c s="5" t="inlineStr" r="B6727">
        <is>
          <t xml:space="preserve">NIGHTTIME WORK ZONE LIGHTING</t>
        </is>
      </c>
      <c s="5" t="inlineStr" r="C6727">
        <is>
          <t xml:space="preserve">L SUM  </t>
        </is>
      </c>
      <c s="6" r="D6727">
        <v>1.000</v>
      </c>
      <c s="7" r="E6727">
        <v>8</v>
      </c>
      <c s="8" t="inlineStr" r="F6727">
        <is>
          <t xml:space="preserve">76K02</t>
        </is>
      </c>
      <c s="8" t="inlineStr" r="G6727">
        <is>
          <t xml:space="preserve">147</t>
        </is>
      </c>
      <c s="9" r="H6727">
        <v>3570.0000</v>
      </c>
      <c s="8" t="inlineStr" r="I6727">
        <is>
          <t xml:space="preserve">Y</t>
        </is>
      </c>
      <c s="8" t="inlineStr" r="J6727">
        <is>
          <t xml:space="preserve"> St. Clair</t>
        </is>
      </c>
    </row>
    <row r="6728" ht="20.25" customHeight="0">
      <c s="5" t="inlineStr" r="A6728">
        <is>
          <t xml:space="preserve">70200100</t>
        </is>
      </c>
      <c s="5" t="inlineStr" r="B6728">
        <is>
          <t xml:space="preserve">NIGHTTIME WORK ZONE LIGHTING</t>
        </is>
      </c>
      <c s="5" t="inlineStr" r="C6728">
        <is>
          <t xml:space="preserve">L SUM  </t>
        </is>
      </c>
      <c s="6" r="D6728">
        <v>1.000</v>
      </c>
      <c s="7" r="E6728">
        <v>8</v>
      </c>
      <c s="8" t="inlineStr" r="F6728">
        <is>
          <t xml:space="preserve">76K02</t>
        </is>
      </c>
      <c s="8" t="inlineStr" r="G6728">
        <is>
          <t xml:space="preserve">147</t>
        </is>
      </c>
      <c s="9" r="H6728">
        <v>52000.0000</v>
      </c>
      <c s="8" t="inlineStr" r="I6728">
        <is>
          <t xml:space="preserve"/>
        </is>
      </c>
      <c s="8" t="inlineStr" r="J6728">
        <is>
          <t xml:space="preserve"> St. Clair</t>
        </is>
      </c>
    </row>
    <row r="6729" ht="20.25" customHeight="0">
      <c s="5" t="inlineStr" r="A6729">
        <is>
          <t xml:space="preserve">70200100</t>
        </is>
      </c>
      <c s="5" t="inlineStr" r="B6729">
        <is>
          <t xml:space="preserve">NIGHTTIME WORK ZONE LIGHTING</t>
        </is>
      </c>
      <c s="5" t="inlineStr" r="C6729">
        <is>
          <t xml:space="preserve">L SUM  </t>
        </is>
      </c>
      <c s="6" r="D6729">
        <v>1.000</v>
      </c>
      <c s="7" r="E6729">
        <v>8</v>
      </c>
      <c s="8" t="inlineStr" r="F6729">
        <is>
          <t xml:space="preserve">76U17</t>
        </is>
      </c>
      <c s="8" t="inlineStr" r="G6729">
        <is>
          <t xml:space="preserve">115</t>
        </is>
      </c>
      <c s="9" r="H6729">
        <v>6780.0000</v>
      </c>
      <c s="8" t="inlineStr" r="I6729">
        <is>
          <t xml:space="preserve">Y</t>
        </is>
      </c>
      <c s="8" t="inlineStr" r="J6729">
        <is>
          <t xml:space="preserve"> St. Clair</t>
        </is>
      </c>
    </row>
    <row r="6730" ht="20.25" customHeight="0">
      <c s="5" t="inlineStr" r="A6730">
        <is>
          <t xml:space="preserve">70200100</t>
        </is>
      </c>
      <c s="5" t="inlineStr" r="B6730">
        <is>
          <t xml:space="preserve">NIGHTTIME WORK ZONE LIGHTING</t>
        </is>
      </c>
      <c s="5" t="inlineStr" r="C6730">
        <is>
          <t xml:space="preserve">L SUM  </t>
        </is>
      </c>
      <c s="6" r="D6730">
        <v>1.000</v>
      </c>
      <c s="7" r="E6730">
        <v>9</v>
      </c>
      <c s="8" t="inlineStr" r="F6730">
        <is>
          <t xml:space="preserve">78A38</t>
        </is>
      </c>
      <c s="8" t="inlineStr" r="G6730">
        <is>
          <t xml:space="preserve">120</t>
        </is>
      </c>
      <c s="9" r="H6730">
        <v>13000.0000</v>
      </c>
      <c s="8" t="inlineStr" r="I6730">
        <is>
          <t xml:space="preserve">Y</t>
        </is>
      </c>
      <c s="8" t="inlineStr" r="J6730">
        <is>
          <t xml:space="preserve"> White</t>
        </is>
      </c>
    </row>
    <row r="6731" ht="20.25" customHeight="0">
      <c s="5" t="inlineStr" r="A6731">
        <is>
          <t xml:space="preserve">70200100</t>
        </is>
      </c>
      <c s="5" t="inlineStr" r="B6731">
        <is>
          <t xml:space="preserve">NIGHTTIME WORK ZONE LIGHTING</t>
        </is>
      </c>
      <c s="5" t="inlineStr" r="C6731">
        <is>
          <t xml:space="preserve">L SUM  </t>
        </is>
      </c>
      <c s="6" r="D6731">
        <v>1.000</v>
      </c>
      <c s="7" r="E6731">
        <v>9</v>
      </c>
      <c s="8" t="inlineStr" r="F6731">
        <is>
          <t xml:space="preserve">78A38</t>
        </is>
      </c>
      <c s="8" t="inlineStr" r="G6731">
        <is>
          <t xml:space="preserve">120</t>
        </is>
      </c>
      <c s="9" r="H6731">
        <v>3404.0000</v>
      </c>
      <c s="8" t="inlineStr" r="I6731">
        <is>
          <t xml:space="preserve"/>
        </is>
      </c>
      <c s="8" t="inlineStr" r="J6731">
        <is>
          <t xml:space="preserve"> White</t>
        </is>
      </c>
    </row>
    <row r="6732" ht="20.25" customHeight="0">
      <c s="5" t="inlineStr" r="A6732">
        <is>
          <t xml:space="preserve">70300100</t>
        </is>
      </c>
      <c s="5" t="inlineStr" r="B6732">
        <is>
          <t xml:space="preserve">SHORT TERM PAVEMENT MARKING</t>
        </is>
      </c>
      <c s="5" t="inlineStr" r="C6732">
        <is>
          <t xml:space="preserve">FOOT   </t>
        </is>
      </c>
      <c s="6" r="D6732">
        <v>1420.000</v>
      </c>
      <c s="7" r="E6732">
        <v>1</v>
      </c>
      <c s="8" t="inlineStr" r="F6732">
        <is>
          <t xml:space="preserve">61L12</t>
        </is>
      </c>
      <c s="8" t="inlineStr" r="G6732">
        <is>
          <t xml:space="preserve">006</t>
        </is>
      </c>
      <c s="9" r="H6732">
        <v>0.8500</v>
      </c>
      <c s="8" t="inlineStr" r="I6732">
        <is>
          <t xml:space="preserve">Y</t>
        </is>
      </c>
      <c s="8" t="inlineStr" r="J6732">
        <is>
          <t xml:space="preserve"> Cook</t>
        </is>
      </c>
    </row>
    <row r="6733" ht="20.25" customHeight="0">
      <c s="5" t="inlineStr" r="A6733">
        <is>
          <t xml:space="preserve">70300100</t>
        </is>
      </c>
      <c s="5" t="inlineStr" r="B6733">
        <is>
          <t xml:space="preserve">SHORT TERM PAVEMENT MARKING</t>
        </is>
      </c>
      <c s="5" t="inlineStr" r="C6733">
        <is>
          <t xml:space="preserve">FOOT   </t>
        </is>
      </c>
      <c s="6" r="D6733">
        <v>1420.000</v>
      </c>
      <c s="7" r="E6733">
        <v>1</v>
      </c>
      <c s="8" t="inlineStr" r="F6733">
        <is>
          <t xml:space="preserve">61L12</t>
        </is>
      </c>
      <c s="8" t="inlineStr" r="G6733">
        <is>
          <t xml:space="preserve">006</t>
        </is>
      </c>
      <c s="9" r="H6733">
        <v>0.0100</v>
      </c>
      <c s="8" t="inlineStr" r="I6733">
        <is>
          <t xml:space="preserve"/>
        </is>
      </c>
      <c s="8" t="inlineStr" r="J6733">
        <is>
          <t xml:space="preserve"> Cook</t>
        </is>
      </c>
    </row>
    <row r="6734" ht="20.25" customHeight="0">
      <c s="5" t="inlineStr" r="A6734">
        <is>
          <t xml:space="preserve">70300100</t>
        </is>
      </c>
      <c s="5" t="inlineStr" r="B6734">
        <is>
          <t xml:space="preserve">SHORT TERM PAVEMENT MARKING</t>
        </is>
      </c>
      <c s="5" t="inlineStr" r="C6734">
        <is>
          <t xml:space="preserve">FOOT   </t>
        </is>
      </c>
      <c s="6" r="D6734">
        <v>1420.000</v>
      </c>
      <c s="7" r="E6734">
        <v>1</v>
      </c>
      <c s="8" t="inlineStr" r="F6734">
        <is>
          <t xml:space="preserve">61L12</t>
        </is>
      </c>
      <c s="8" t="inlineStr" r="G6734">
        <is>
          <t xml:space="preserve">006</t>
        </is>
      </c>
      <c s="9" r="H6734">
        <v>0.0100</v>
      </c>
      <c s="8" t="inlineStr" r="I6734">
        <is>
          <t xml:space="preserve"/>
        </is>
      </c>
      <c s="8" t="inlineStr" r="J6734">
        <is>
          <t xml:space="preserve"> Cook</t>
        </is>
      </c>
    </row>
    <row r="6735" ht="20.25" customHeight="0">
      <c s="5" t="inlineStr" r="A6735">
        <is>
          <t xml:space="preserve">70300100</t>
        </is>
      </c>
      <c s="5" t="inlineStr" r="B6735">
        <is>
          <t xml:space="preserve">SHORT TERM PAVEMENT MARKING</t>
        </is>
      </c>
      <c s="5" t="inlineStr" r="C6735">
        <is>
          <t xml:space="preserve">FOOT   </t>
        </is>
      </c>
      <c s="6" r="D6735">
        <v>1420.000</v>
      </c>
      <c s="7" r="E6735">
        <v>1</v>
      </c>
      <c s="8" t="inlineStr" r="F6735">
        <is>
          <t xml:space="preserve">61L12</t>
        </is>
      </c>
      <c s="8" t="inlineStr" r="G6735">
        <is>
          <t xml:space="preserve">006</t>
        </is>
      </c>
      <c s="9" r="H6735">
        <v>1.0000</v>
      </c>
      <c s="8" t="inlineStr" r="I6735">
        <is>
          <t xml:space="preserve"/>
        </is>
      </c>
      <c s="8" t="inlineStr" r="J6735">
        <is>
          <t xml:space="preserve"> Cook</t>
        </is>
      </c>
    </row>
    <row r="6736" ht="20.25" customHeight="0">
      <c s="5" t="inlineStr" r="A6736">
        <is>
          <t xml:space="preserve">70300100</t>
        </is>
      </c>
      <c s="5" t="inlineStr" r="B6736">
        <is>
          <t xml:space="preserve">SHORT TERM PAVEMENT MARKING</t>
        </is>
      </c>
      <c s="5" t="inlineStr" r="C6736">
        <is>
          <t xml:space="preserve">FOOT   </t>
        </is>
      </c>
      <c s="6" r="D6736">
        <v>1420.000</v>
      </c>
      <c s="7" r="E6736">
        <v>1</v>
      </c>
      <c s="8" t="inlineStr" r="F6736">
        <is>
          <t xml:space="preserve">61L12</t>
        </is>
      </c>
      <c s="8" t="inlineStr" r="G6736">
        <is>
          <t xml:space="preserve">006</t>
        </is>
      </c>
      <c s="9" r="H6736">
        <v>1.0000</v>
      </c>
      <c s="8" t="inlineStr" r="I6736">
        <is>
          <t xml:space="preserve"/>
        </is>
      </c>
      <c s="8" t="inlineStr" r="J6736">
        <is>
          <t xml:space="preserve"> Cook</t>
        </is>
      </c>
    </row>
    <row r="6737" ht="20.25" customHeight="0">
      <c s="5" t="inlineStr" r="A6737">
        <is>
          <t xml:space="preserve">70300100</t>
        </is>
      </c>
      <c s="5" t="inlineStr" r="B6737">
        <is>
          <t xml:space="preserve">SHORT TERM PAVEMENT MARKING</t>
        </is>
      </c>
      <c s="5" t="inlineStr" r="C6737">
        <is>
          <t xml:space="preserve">FOOT   </t>
        </is>
      </c>
      <c s="6" r="D6737">
        <v>265.000</v>
      </c>
      <c s="7" r="E6737">
        <v>1</v>
      </c>
      <c s="8" t="inlineStr" r="F6737">
        <is>
          <t xml:space="preserve">61L14</t>
        </is>
      </c>
      <c s="8" t="inlineStr" r="G6737">
        <is>
          <t xml:space="preserve">008</t>
        </is>
      </c>
      <c s="9" r="H6737">
        <v>5.0000</v>
      </c>
      <c s="8" t="inlineStr" r="I6737">
        <is>
          <t xml:space="preserve">Y</t>
        </is>
      </c>
      <c s="8" t="inlineStr" r="J6737">
        <is>
          <t xml:space="preserve"> Cook</t>
        </is>
      </c>
    </row>
    <row r="6738" ht="20.25" customHeight="0">
      <c s="5" t="inlineStr" r="A6738">
        <is>
          <t xml:space="preserve">70300100</t>
        </is>
      </c>
      <c s="5" t="inlineStr" r="B6738">
        <is>
          <t xml:space="preserve">SHORT TERM PAVEMENT MARKING</t>
        </is>
      </c>
      <c s="5" t="inlineStr" r="C6738">
        <is>
          <t xml:space="preserve">FOOT   </t>
        </is>
      </c>
      <c s="6" r="D6738">
        <v>28700.000</v>
      </c>
      <c s="7" r="E6738">
        <v>1</v>
      </c>
      <c s="8" t="inlineStr" r="F6738">
        <is>
          <t xml:space="preserve">61L17</t>
        </is>
      </c>
      <c s="8" t="inlineStr" r="G6738">
        <is>
          <t xml:space="preserve">011</t>
        </is>
      </c>
      <c s="9" r="H6738">
        <v>0.0100</v>
      </c>
      <c s="8" t="inlineStr" r="I6738">
        <is>
          <t xml:space="preserve">Y</t>
        </is>
      </c>
      <c s="8" t="inlineStr" r="J6738">
        <is>
          <t xml:space="preserve"> Lake</t>
        </is>
      </c>
    </row>
    <row r="6739" ht="20.25" customHeight="0">
      <c s="5" t="inlineStr" r="A6739">
        <is>
          <t xml:space="preserve">70300100</t>
        </is>
      </c>
      <c s="5" t="inlineStr" r="B6739">
        <is>
          <t xml:space="preserve">SHORT TERM PAVEMENT MARKING</t>
        </is>
      </c>
      <c s="5" t="inlineStr" r="C6739">
        <is>
          <t xml:space="preserve">FOOT   </t>
        </is>
      </c>
      <c s="6" r="D6739">
        <v>28700.000</v>
      </c>
      <c s="7" r="E6739">
        <v>1</v>
      </c>
      <c s="8" t="inlineStr" r="F6739">
        <is>
          <t xml:space="preserve">61L17</t>
        </is>
      </c>
      <c s="8" t="inlineStr" r="G6739">
        <is>
          <t xml:space="preserve">011</t>
        </is>
      </c>
      <c s="9" r="H6739">
        <v>0.1000</v>
      </c>
      <c s="8" t="inlineStr" r="I6739">
        <is>
          <t xml:space="preserve"/>
        </is>
      </c>
      <c s="8" t="inlineStr" r="J6739">
        <is>
          <t xml:space="preserve"> Lake</t>
        </is>
      </c>
    </row>
    <row r="6740" ht="20.25" customHeight="0">
      <c s="5" t="inlineStr" r="A6740">
        <is>
          <t xml:space="preserve">70300100</t>
        </is>
      </c>
      <c s="5" t="inlineStr" r="B6740">
        <is>
          <t xml:space="preserve">SHORT TERM PAVEMENT MARKING</t>
        </is>
      </c>
      <c s="5" t="inlineStr" r="C6740">
        <is>
          <t xml:space="preserve">FOOT   </t>
        </is>
      </c>
      <c s="6" r="D6740">
        <v>28700.000</v>
      </c>
      <c s="7" r="E6740">
        <v>1</v>
      </c>
      <c s="8" t="inlineStr" r="F6740">
        <is>
          <t xml:space="preserve">61L17</t>
        </is>
      </c>
      <c s="8" t="inlineStr" r="G6740">
        <is>
          <t xml:space="preserve">011</t>
        </is>
      </c>
      <c s="9" r="H6740">
        <v>1.5000</v>
      </c>
      <c s="8" t="inlineStr" r="I6740">
        <is>
          <t xml:space="preserve"/>
        </is>
      </c>
      <c s="8" t="inlineStr" r="J6740">
        <is>
          <t xml:space="preserve"> Lake</t>
        </is>
      </c>
    </row>
    <row r="6741" ht="20.25" customHeight="0">
      <c s="5" t="inlineStr" r="A6741">
        <is>
          <t xml:space="preserve">70300100</t>
        </is>
      </c>
      <c s="5" t="inlineStr" r="B6741">
        <is>
          <t xml:space="preserve">SHORT TERM PAVEMENT MARKING</t>
        </is>
      </c>
      <c s="5" t="inlineStr" r="C6741">
        <is>
          <t xml:space="preserve">FOOT   </t>
        </is>
      </c>
      <c s="6" r="D6741">
        <v>600.000</v>
      </c>
      <c s="7" r="E6741">
        <v>1</v>
      </c>
      <c s="8" t="inlineStr" r="F6741">
        <is>
          <t xml:space="preserve">61L20</t>
        </is>
      </c>
      <c s="8" t="inlineStr" r="G6741">
        <is>
          <t xml:space="preserve">012</t>
        </is>
      </c>
      <c s="9" r="H6741">
        <v>2.0000</v>
      </c>
      <c s="8" t="inlineStr" r="I6741">
        <is>
          <t xml:space="preserve">Y</t>
        </is>
      </c>
      <c s="8" t="inlineStr" r="J6741">
        <is>
          <t xml:space="preserve"> Cook</t>
        </is>
      </c>
    </row>
    <row r="6742" ht="20.25" customHeight="0">
      <c s="5" t="inlineStr" r="A6742">
        <is>
          <t xml:space="preserve">70300100</t>
        </is>
      </c>
      <c s="5" t="inlineStr" r="B6742">
        <is>
          <t xml:space="preserve">SHORT TERM PAVEMENT MARKING</t>
        </is>
      </c>
      <c s="5" t="inlineStr" r="C6742">
        <is>
          <t xml:space="preserve">FOOT   </t>
        </is>
      </c>
      <c s="6" r="D6742">
        <v>600.000</v>
      </c>
      <c s="7" r="E6742">
        <v>1</v>
      </c>
      <c s="8" t="inlineStr" r="F6742">
        <is>
          <t xml:space="preserve">61L20</t>
        </is>
      </c>
      <c s="8" t="inlineStr" r="G6742">
        <is>
          <t xml:space="preserve">012</t>
        </is>
      </c>
      <c s="9" r="H6742">
        <v>6.0000</v>
      </c>
      <c s="8" t="inlineStr" r="I6742">
        <is>
          <t xml:space="preserve"/>
        </is>
      </c>
      <c s="8" t="inlineStr" r="J6742">
        <is>
          <t xml:space="preserve"> Cook</t>
        </is>
      </c>
    </row>
    <row r="6743" ht="20.25" customHeight="0">
      <c s="5" t="inlineStr" r="A6743">
        <is>
          <t xml:space="preserve">70300100</t>
        </is>
      </c>
      <c s="5" t="inlineStr" r="B6743">
        <is>
          <t xml:space="preserve">SHORT TERM PAVEMENT MARKING</t>
        </is>
      </c>
      <c s="5" t="inlineStr" r="C6743">
        <is>
          <t xml:space="preserve">FOOT   </t>
        </is>
      </c>
      <c s="6" r="D6743">
        <v>4955.000</v>
      </c>
      <c s="7" r="E6743">
        <v>1</v>
      </c>
      <c s="8" t="inlineStr" r="F6743">
        <is>
          <t xml:space="preserve">61L23</t>
        </is>
      </c>
      <c s="8" t="inlineStr" r="G6743">
        <is>
          <t xml:space="preserve">013</t>
        </is>
      </c>
      <c s="9" r="H6743">
        <v>0.0100</v>
      </c>
      <c s="8" t="inlineStr" r="I6743">
        <is>
          <t xml:space="preserve">Y</t>
        </is>
      </c>
      <c s="8" t="inlineStr" r="J6743">
        <is>
          <t xml:space="preserve"> Cook</t>
        </is>
      </c>
    </row>
    <row r="6744" ht="20.25" customHeight="0">
      <c s="5" t="inlineStr" r="A6744">
        <is>
          <t xml:space="preserve">70300100</t>
        </is>
      </c>
      <c s="5" t="inlineStr" r="B6744">
        <is>
          <t xml:space="preserve">SHORT TERM PAVEMENT MARKING</t>
        </is>
      </c>
      <c s="5" t="inlineStr" r="C6744">
        <is>
          <t xml:space="preserve">FOOT   </t>
        </is>
      </c>
      <c s="6" r="D6744">
        <v>4955.000</v>
      </c>
      <c s="7" r="E6744">
        <v>1</v>
      </c>
      <c s="8" t="inlineStr" r="F6744">
        <is>
          <t xml:space="preserve">61L23</t>
        </is>
      </c>
      <c s="8" t="inlineStr" r="G6744">
        <is>
          <t xml:space="preserve">013</t>
        </is>
      </c>
      <c s="9" r="H6744">
        <v>0.0100</v>
      </c>
      <c s="8" t="inlineStr" r="I6744">
        <is>
          <t xml:space="preserve"/>
        </is>
      </c>
      <c s="8" t="inlineStr" r="J6744">
        <is>
          <t xml:space="preserve"> Cook</t>
        </is>
      </c>
    </row>
    <row r="6745" ht="20.25" customHeight="0">
      <c s="5" t="inlineStr" r="A6745">
        <is>
          <t xml:space="preserve">70300100</t>
        </is>
      </c>
      <c s="5" t="inlineStr" r="B6745">
        <is>
          <t xml:space="preserve">SHORT TERM PAVEMENT MARKING</t>
        </is>
      </c>
      <c s="5" t="inlineStr" r="C6745">
        <is>
          <t xml:space="preserve">FOOT   </t>
        </is>
      </c>
      <c s="6" r="D6745">
        <v>4955.000</v>
      </c>
      <c s="7" r="E6745">
        <v>1</v>
      </c>
      <c s="8" t="inlineStr" r="F6745">
        <is>
          <t xml:space="preserve">61L23</t>
        </is>
      </c>
      <c s="8" t="inlineStr" r="G6745">
        <is>
          <t xml:space="preserve">013</t>
        </is>
      </c>
      <c s="9" r="H6745">
        <v>0.1000</v>
      </c>
      <c s="8" t="inlineStr" r="I6745">
        <is>
          <t xml:space="preserve"/>
        </is>
      </c>
      <c s="8" t="inlineStr" r="J6745">
        <is>
          <t xml:space="preserve"> Cook</t>
        </is>
      </c>
    </row>
    <row r="6746" ht="20.25" customHeight="0">
      <c s="5" t="inlineStr" r="A6746">
        <is>
          <t xml:space="preserve">70300100</t>
        </is>
      </c>
      <c s="5" t="inlineStr" r="B6746">
        <is>
          <t xml:space="preserve">SHORT TERM PAVEMENT MARKING</t>
        </is>
      </c>
      <c s="5" t="inlineStr" r="C6746">
        <is>
          <t xml:space="preserve">FOOT   </t>
        </is>
      </c>
      <c s="6" r="D6746">
        <v>4955.000</v>
      </c>
      <c s="7" r="E6746">
        <v>1</v>
      </c>
      <c s="8" t="inlineStr" r="F6746">
        <is>
          <t xml:space="preserve">61L23</t>
        </is>
      </c>
      <c s="8" t="inlineStr" r="G6746">
        <is>
          <t xml:space="preserve">013</t>
        </is>
      </c>
      <c s="9" r="H6746">
        <v>0.5000</v>
      </c>
      <c s="8" t="inlineStr" r="I6746">
        <is>
          <t xml:space="preserve"/>
        </is>
      </c>
      <c s="8" t="inlineStr" r="J6746">
        <is>
          <t xml:space="preserve"> Cook</t>
        </is>
      </c>
    </row>
    <row r="6747" ht="20.25" customHeight="0">
      <c s="5" t="inlineStr" r="A6747">
        <is>
          <t xml:space="preserve">70300100</t>
        </is>
      </c>
      <c s="5" t="inlineStr" r="B6747">
        <is>
          <t xml:space="preserve">SHORT TERM PAVEMENT MARKING</t>
        </is>
      </c>
      <c s="5" t="inlineStr" r="C6747">
        <is>
          <t xml:space="preserve">FOOT   </t>
        </is>
      </c>
      <c s="6" r="D6747">
        <v>4955.000</v>
      </c>
      <c s="7" r="E6747">
        <v>1</v>
      </c>
      <c s="8" t="inlineStr" r="F6747">
        <is>
          <t xml:space="preserve">61L23</t>
        </is>
      </c>
      <c s="8" t="inlineStr" r="G6747">
        <is>
          <t xml:space="preserve">013</t>
        </is>
      </c>
      <c s="9" r="H6747">
        <v>1.0000</v>
      </c>
      <c s="8" t="inlineStr" r="I6747">
        <is>
          <t xml:space="preserve"/>
        </is>
      </c>
      <c s="8" t="inlineStr" r="J6747">
        <is>
          <t xml:space="preserve"> Cook</t>
        </is>
      </c>
    </row>
    <row r="6748" ht="20.25" customHeight="0">
      <c s="5" t="inlineStr" r="A6748">
        <is>
          <t xml:space="preserve">70300100</t>
        </is>
      </c>
      <c s="5" t="inlineStr" r="B6748">
        <is>
          <t xml:space="preserve">SHORT TERM PAVEMENT MARKING</t>
        </is>
      </c>
      <c s="5" t="inlineStr" r="C6748">
        <is>
          <t xml:space="preserve">FOOT   </t>
        </is>
      </c>
      <c s="6" r="D6748">
        <v>4955.000</v>
      </c>
      <c s="7" r="E6748">
        <v>1</v>
      </c>
      <c s="8" t="inlineStr" r="F6748">
        <is>
          <t xml:space="preserve">61L23</t>
        </is>
      </c>
      <c s="8" t="inlineStr" r="G6748">
        <is>
          <t xml:space="preserve">013</t>
        </is>
      </c>
      <c s="9" r="H6748">
        <v>1.2500</v>
      </c>
      <c s="8" t="inlineStr" r="I6748">
        <is>
          <t xml:space="preserve"/>
        </is>
      </c>
      <c s="8" t="inlineStr" r="J6748">
        <is>
          <t xml:space="preserve"> Cook</t>
        </is>
      </c>
    </row>
    <row r="6749" ht="20.25" customHeight="0">
      <c s="5" t="inlineStr" r="A6749">
        <is>
          <t xml:space="preserve">70300100</t>
        </is>
      </c>
      <c s="5" t="inlineStr" r="B6749">
        <is>
          <t xml:space="preserve">SHORT TERM PAVEMENT MARKING</t>
        </is>
      </c>
      <c s="5" t="inlineStr" r="C6749">
        <is>
          <t xml:space="preserve">FOOT   </t>
        </is>
      </c>
      <c s="6" r="D6749">
        <v>4955.000</v>
      </c>
      <c s="7" r="E6749">
        <v>1</v>
      </c>
      <c s="8" t="inlineStr" r="F6749">
        <is>
          <t xml:space="preserve">61L23</t>
        </is>
      </c>
      <c s="8" t="inlineStr" r="G6749">
        <is>
          <t xml:space="preserve">013</t>
        </is>
      </c>
      <c s="9" r="H6749">
        <v>1.2500</v>
      </c>
      <c s="8" t="inlineStr" r="I6749">
        <is>
          <t xml:space="preserve"/>
        </is>
      </c>
      <c s="8" t="inlineStr" r="J6749">
        <is>
          <t xml:space="preserve"> Cook</t>
        </is>
      </c>
    </row>
    <row r="6750" ht="20.25" customHeight="0">
      <c s="5" t="inlineStr" r="A6750">
        <is>
          <t xml:space="preserve">70300100</t>
        </is>
      </c>
      <c s="5" t="inlineStr" r="B6750">
        <is>
          <t xml:space="preserve">SHORT TERM PAVEMENT MARKING</t>
        </is>
      </c>
      <c s="5" t="inlineStr" r="C6750">
        <is>
          <t xml:space="preserve">FOOT   </t>
        </is>
      </c>
      <c s="6" r="D6750">
        <v>380.000</v>
      </c>
      <c s="7" r="E6750">
        <v>1</v>
      </c>
      <c s="8" t="inlineStr" r="F6750">
        <is>
          <t xml:space="preserve">61L27</t>
        </is>
      </c>
      <c s="8" t="inlineStr" r="G6750">
        <is>
          <t xml:space="preserve">160</t>
        </is>
      </c>
      <c s="9" r="H6750">
        <v>6.0000</v>
      </c>
      <c s="8" t="inlineStr" r="I6750">
        <is>
          <t xml:space="preserve">Y</t>
        </is>
      </c>
      <c s="8" t="inlineStr" r="J6750">
        <is>
          <t xml:space="preserve"> Cook</t>
        </is>
      </c>
    </row>
    <row r="6751" ht="20.25" customHeight="0">
      <c s="5" t="inlineStr" r="A6751">
        <is>
          <t xml:space="preserve">70300100</t>
        </is>
      </c>
      <c s="5" t="inlineStr" r="B6751">
        <is>
          <t xml:space="preserve">SHORT TERM PAVEMENT MARKING</t>
        </is>
      </c>
      <c s="5" t="inlineStr" r="C6751">
        <is>
          <t xml:space="preserve">FOOT   </t>
        </is>
      </c>
      <c s="6" r="D6751">
        <v>380.000</v>
      </c>
      <c s="7" r="E6751">
        <v>1</v>
      </c>
      <c s="8" t="inlineStr" r="F6751">
        <is>
          <t xml:space="preserve">61L27</t>
        </is>
      </c>
      <c s="8" t="inlineStr" r="G6751">
        <is>
          <t xml:space="preserve">160</t>
        </is>
      </c>
      <c s="9" r="H6751">
        <v>3.0000</v>
      </c>
      <c s="8" t="inlineStr" r="I6751">
        <is>
          <t xml:space="preserve"/>
        </is>
      </c>
      <c s="8" t="inlineStr" r="J6751">
        <is>
          <t xml:space="preserve"> Cook</t>
        </is>
      </c>
    </row>
    <row r="6752" ht="20.25" customHeight="0">
      <c s="5" t="inlineStr" r="A6752">
        <is>
          <t xml:space="preserve">70300100</t>
        </is>
      </c>
      <c s="5" t="inlineStr" r="B6752">
        <is>
          <t xml:space="preserve">SHORT TERM PAVEMENT MARKING</t>
        </is>
      </c>
      <c s="5" t="inlineStr" r="C6752">
        <is>
          <t xml:space="preserve">FOOT   </t>
        </is>
      </c>
      <c s="6" r="D6752">
        <v>15670.000</v>
      </c>
      <c s="7" r="E6752">
        <v>1</v>
      </c>
      <c s="8" t="inlineStr" r="F6752">
        <is>
          <t xml:space="preserve">62G55</t>
        </is>
      </c>
      <c s="8" t="inlineStr" r="G6752">
        <is>
          <t xml:space="preserve">015</t>
        </is>
      </c>
      <c s="9" r="H6752">
        <v>1.9000</v>
      </c>
      <c s="8" t="inlineStr" r="I6752">
        <is>
          <t xml:space="preserve">Y</t>
        </is>
      </c>
      <c s="8" t="inlineStr" r="J6752">
        <is>
          <t xml:space="preserve"> Will</t>
        </is>
      </c>
    </row>
    <row r="6753" ht="20.25" customHeight="0">
      <c s="5" t="inlineStr" r="A6753">
        <is>
          <t xml:space="preserve">70300100</t>
        </is>
      </c>
      <c s="5" t="inlineStr" r="B6753">
        <is>
          <t xml:space="preserve">SHORT TERM PAVEMENT MARKING</t>
        </is>
      </c>
      <c s="5" t="inlineStr" r="C6753">
        <is>
          <t xml:space="preserve">FOOT   </t>
        </is>
      </c>
      <c s="6" r="D6753">
        <v>15670.000</v>
      </c>
      <c s="7" r="E6753">
        <v>1</v>
      </c>
      <c s="8" t="inlineStr" r="F6753">
        <is>
          <t xml:space="preserve">62G55</t>
        </is>
      </c>
      <c s="8" t="inlineStr" r="G6753">
        <is>
          <t xml:space="preserve">015</t>
        </is>
      </c>
      <c s="9" r="H6753">
        <v>0.0100</v>
      </c>
      <c s="8" t="inlineStr" r="I6753">
        <is>
          <t xml:space="preserve"/>
        </is>
      </c>
      <c s="8" t="inlineStr" r="J6753">
        <is>
          <t xml:space="preserve"> Will</t>
        </is>
      </c>
    </row>
    <row r="6754" ht="20.25" customHeight="0">
      <c s="5" t="inlineStr" r="A6754">
        <is>
          <t xml:space="preserve">70300100</t>
        </is>
      </c>
      <c s="5" t="inlineStr" r="B6754">
        <is>
          <t xml:space="preserve">SHORT TERM PAVEMENT MARKING</t>
        </is>
      </c>
      <c s="5" t="inlineStr" r="C6754">
        <is>
          <t xml:space="preserve">FOOT   </t>
        </is>
      </c>
      <c s="6" r="D6754">
        <v>15670.000</v>
      </c>
      <c s="7" r="E6754">
        <v>1</v>
      </c>
      <c s="8" t="inlineStr" r="F6754">
        <is>
          <t xml:space="preserve">62G55</t>
        </is>
      </c>
      <c s="8" t="inlineStr" r="G6754">
        <is>
          <t xml:space="preserve">015</t>
        </is>
      </c>
      <c s="9" r="H6754">
        <v>0.0100</v>
      </c>
      <c s="8" t="inlineStr" r="I6754">
        <is>
          <t xml:space="preserve"/>
        </is>
      </c>
      <c s="8" t="inlineStr" r="J6754">
        <is>
          <t xml:space="preserve"> Will</t>
        </is>
      </c>
    </row>
    <row r="6755" ht="20.25" customHeight="0">
      <c s="5" t="inlineStr" r="A6755">
        <is>
          <t xml:space="preserve">70300100</t>
        </is>
      </c>
      <c s="5" t="inlineStr" r="B6755">
        <is>
          <t xml:space="preserve">SHORT TERM PAVEMENT MARKING</t>
        </is>
      </c>
      <c s="5" t="inlineStr" r="C6755">
        <is>
          <t xml:space="preserve">FOOT   </t>
        </is>
      </c>
      <c s="6" r="D6755">
        <v>15670.000</v>
      </c>
      <c s="7" r="E6755">
        <v>1</v>
      </c>
      <c s="8" t="inlineStr" r="F6755">
        <is>
          <t xml:space="preserve">62G55</t>
        </is>
      </c>
      <c s="8" t="inlineStr" r="G6755">
        <is>
          <t xml:space="preserve">015</t>
        </is>
      </c>
      <c s="9" r="H6755">
        <v>0.5000</v>
      </c>
      <c s="8" t="inlineStr" r="I6755">
        <is>
          <t xml:space="preserve"/>
        </is>
      </c>
      <c s="8" t="inlineStr" r="J6755">
        <is>
          <t xml:space="preserve"> Will</t>
        </is>
      </c>
    </row>
    <row r="6756" ht="20.25" customHeight="0">
      <c s="5" t="inlineStr" r="A6756">
        <is>
          <t xml:space="preserve">70300100</t>
        </is>
      </c>
      <c s="5" t="inlineStr" r="B6756">
        <is>
          <t xml:space="preserve">SHORT TERM PAVEMENT MARKING</t>
        </is>
      </c>
      <c s="5" t="inlineStr" r="C6756">
        <is>
          <t xml:space="preserve">FOOT   </t>
        </is>
      </c>
      <c s="6" r="D6756">
        <v>15670.000</v>
      </c>
      <c s="7" r="E6756">
        <v>1</v>
      </c>
      <c s="8" t="inlineStr" r="F6756">
        <is>
          <t xml:space="preserve">62G55</t>
        </is>
      </c>
      <c s="8" t="inlineStr" r="G6756">
        <is>
          <t xml:space="preserve">015</t>
        </is>
      </c>
      <c s="9" r="H6756">
        <v>1.0000</v>
      </c>
      <c s="8" t="inlineStr" r="I6756">
        <is>
          <t xml:space="preserve"/>
        </is>
      </c>
      <c s="8" t="inlineStr" r="J6756">
        <is>
          <t xml:space="preserve"> Will</t>
        </is>
      </c>
    </row>
    <row r="6757" ht="20.25" customHeight="0">
      <c s="5" t="inlineStr" r="A6757">
        <is>
          <t xml:space="preserve">70300100</t>
        </is>
      </c>
      <c s="5" t="inlineStr" r="B6757">
        <is>
          <t xml:space="preserve">SHORT TERM PAVEMENT MARKING</t>
        </is>
      </c>
      <c s="5" t="inlineStr" r="C6757">
        <is>
          <t xml:space="preserve">FOOT   </t>
        </is>
      </c>
      <c s="6" r="D6757">
        <v>15670.000</v>
      </c>
      <c s="7" r="E6757">
        <v>1</v>
      </c>
      <c s="8" t="inlineStr" r="F6757">
        <is>
          <t xml:space="preserve">62G55</t>
        </is>
      </c>
      <c s="8" t="inlineStr" r="G6757">
        <is>
          <t xml:space="preserve">015</t>
        </is>
      </c>
      <c s="9" r="H6757">
        <v>2.0000</v>
      </c>
      <c s="8" t="inlineStr" r="I6757">
        <is>
          <t xml:space="preserve"/>
        </is>
      </c>
      <c s="8" t="inlineStr" r="J6757">
        <is>
          <t xml:space="preserve"> Will</t>
        </is>
      </c>
    </row>
    <row r="6758" ht="20.25" customHeight="0">
      <c s="5" t="inlineStr" r="A6758">
        <is>
          <t xml:space="preserve">70300100</t>
        </is>
      </c>
      <c s="5" t="inlineStr" r="B6758">
        <is>
          <t xml:space="preserve">SHORT TERM PAVEMENT MARKING</t>
        </is>
      </c>
      <c s="5" t="inlineStr" r="C6758">
        <is>
          <t xml:space="preserve">FOOT   </t>
        </is>
      </c>
      <c s="6" r="D6758">
        <v>36534.000</v>
      </c>
      <c s="7" r="E6758">
        <v>1</v>
      </c>
      <c s="8" t="inlineStr" r="F6758">
        <is>
          <t xml:space="preserve">62R58</t>
        </is>
      </c>
      <c s="8" t="inlineStr" r="G6758">
        <is>
          <t xml:space="preserve">019</t>
        </is>
      </c>
      <c s="9" r="H6758">
        <v>0.1000</v>
      </c>
      <c s="8" t="inlineStr" r="I6758">
        <is>
          <t xml:space="preserve">Y</t>
        </is>
      </c>
      <c s="8" t="inlineStr" r="J6758">
        <is>
          <t xml:space="preserve"> Cook, DuPage</t>
        </is>
      </c>
    </row>
    <row r="6759" ht="20.25" customHeight="0">
      <c s="5" t="inlineStr" r="A6759">
        <is>
          <t xml:space="preserve">70300100</t>
        </is>
      </c>
      <c s="5" t="inlineStr" r="B6759">
        <is>
          <t xml:space="preserve">SHORT TERM PAVEMENT MARKING</t>
        </is>
      </c>
      <c s="5" t="inlineStr" r="C6759">
        <is>
          <t xml:space="preserve">FOOT   </t>
        </is>
      </c>
      <c s="6" r="D6759">
        <v>36534.000</v>
      </c>
      <c s="7" r="E6759">
        <v>1</v>
      </c>
      <c s="8" t="inlineStr" r="F6759">
        <is>
          <t xml:space="preserve">62R58</t>
        </is>
      </c>
      <c s="8" t="inlineStr" r="G6759">
        <is>
          <t xml:space="preserve">019</t>
        </is>
      </c>
      <c s="9" r="H6759">
        <v>0.0100</v>
      </c>
      <c s="8" t="inlineStr" r="I6759">
        <is>
          <t xml:space="preserve"/>
        </is>
      </c>
      <c s="8" t="inlineStr" r="J6759">
        <is>
          <t xml:space="preserve"> Cook, DuPage</t>
        </is>
      </c>
    </row>
    <row r="6760" ht="20.25" customHeight="0">
      <c s="5" t="inlineStr" r="A6760">
        <is>
          <t xml:space="preserve">70300100</t>
        </is>
      </c>
      <c s="5" t="inlineStr" r="B6760">
        <is>
          <t xml:space="preserve">SHORT TERM PAVEMENT MARKING</t>
        </is>
      </c>
      <c s="5" t="inlineStr" r="C6760">
        <is>
          <t xml:space="preserve">FOOT   </t>
        </is>
      </c>
      <c s="6" r="D6760">
        <v>36534.000</v>
      </c>
      <c s="7" r="E6760">
        <v>1</v>
      </c>
      <c s="8" t="inlineStr" r="F6760">
        <is>
          <t xml:space="preserve">62R58</t>
        </is>
      </c>
      <c s="8" t="inlineStr" r="G6760">
        <is>
          <t xml:space="preserve">019</t>
        </is>
      </c>
      <c s="9" r="H6760">
        <v>0.0100</v>
      </c>
      <c s="8" t="inlineStr" r="I6760">
        <is>
          <t xml:space="preserve"/>
        </is>
      </c>
      <c s="8" t="inlineStr" r="J6760">
        <is>
          <t xml:space="preserve"> Cook, DuPage</t>
        </is>
      </c>
    </row>
    <row r="6761" ht="20.25" customHeight="0">
      <c s="5" t="inlineStr" r="A6761">
        <is>
          <t xml:space="preserve">70300100</t>
        </is>
      </c>
      <c s="5" t="inlineStr" r="B6761">
        <is>
          <t xml:space="preserve">SHORT TERM PAVEMENT MARKING</t>
        </is>
      </c>
      <c s="5" t="inlineStr" r="C6761">
        <is>
          <t xml:space="preserve">FOOT   </t>
        </is>
      </c>
      <c s="6" r="D6761">
        <v>36534.000</v>
      </c>
      <c s="7" r="E6761">
        <v>1</v>
      </c>
      <c s="8" t="inlineStr" r="F6761">
        <is>
          <t xml:space="preserve">62R58</t>
        </is>
      </c>
      <c s="8" t="inlineStr" r="G6761">
        <is>
          <t xml:space="preserve">019</t>
        </is>
      </c>
      <c s="9" r="H6761">
        <v>2.0000</v>
      </c>
      <c s="8" t="inlineStr" r="I6761">
        <is>
          <t xml:space="preserve"/>
        </is>
      </c>
      <c s="8" t="inlineStr" r="J6761">
        <is>
          <t xml:space="preserve"> Cook, DuPage</t>
        </is>
      </c>
    </row>
    <row r="6762" ht="20.25" customHeight="0">
      <c s="5" t="inlineStr" r="A6762">
        <is>
          <t xml:space="preserve">70300100</t>
        </is>
      </c>
      <c s="5" t="inlineStr" r="B6762">
        <is>
          <t xml:space="preserve">SHORT TERM PAVEMENT MARKING</t>
        </is>
      </c>
      <c s="5" t="inlineStr" r="C6762">
        <is>
          <t xml:space="preserve">FOOT   </t>
        </is>
      </c>
      <c s="6" r="D6762">
        <v>27810.000</v>
      </c>
      <c s="7" r="E6762">
        <v>1</v>
      </c>
      <c s="8" t="inlineStr" r="F6762">
        <is>
          <t xml:space="preserve">62R96</t>
        </is>
      </c>
      <c s="8" t="inlineStr" r="G6762">
        <is>
          <t xml:space="preserve">021</t>
        </is>
      </c>
      <c s="9" r="H6762">
        <v>0.0100</v>
      </c>
      <c s="8" t="inlineStr" r="I6762">
        <is>
          <t xml:space="preserve">Y</t>
        </is>
      </c>
      <c s="8" t="inlineStr" r="J6762">
        <is>
          <t xml:space="preserve"> McHenry</t>
        </is>
      </c>
    </row>
    <row r="6763" ht="20.25" customHeight="0">
      <c s="5" t="inlineStr" r="A6763">
        <is>
          <t xml:space="preserve">70300100</t>
        </is>
      </c>
      <c s="5" t="inlineStr" r="B6763">
        <is>
          <t xml:space="preserve">SHORT TERM PAVEMENT MARKING</t>
        </is>
      </c>
      <c s="5" t="inlineStr" r="C6763">
        <is>
          <t xml:space="preserve">FOOT   </t>
        </is>
      </c>
      <c s="6" r="D6763">
        <v>27810.000</v>
      </c>
      <c s="7" r="E6763">
        <v>1</v>
      </c>
      <c s="8" t="inlineStr" r="F6763">
        <is>
          <t xml:space="preserve">62R96</t>
        </is>
      </c>
      <c s="8" t="inlineStr" r="G6763">
        <is>
          <t xml:space="preserve">021</t>
        </is>
      </c>
      <c s="9" r="H6763">
        <v>0.1500</v>
      </c>
      <c s="8" t="inlineStr" r="I6763">
        <is>
          <t xml:space="preserve"/>
        </is>
      </c>
      <c s="8" t="inlineStr" r="J6763">
        <is>
          <t xml:space="preserve"> McHenry</t>
        </is>
      </c>
    </row>
    <row r="6764" ht="20.25" customHeight="0">
      <c s="5" t="inlineStr" r="A6764">
        <is>
          <t xml:space="preserve">70300100</t>
        </is>
      </c>
      <c s="5" t="inlineStr" r="B6764">
        <is>
          <t xml:space="preserve">SHORT TERM PAVEMENT MARKING</t>
        </is>
      </c>
      <c s="5" t="inlineStr" r="C6764">
        <is>
          <t xml:space="preserve">FOOT   </t>
        </is>
      </c>
      <c s="6" r="D6764">
        <v>27810.000</v>
      </c>
      <c s="7" r="E6764">
        <v>1</v>
      </c>
      <c s="8" t="inlineStr" r="F6764">
        <is>
          <t xml:space="preserve">62R96</t>
        </is>
      </c>
      <c s="8" t="inlineStr" r="G6764">
        <is>
          <t xml:space="preserve">021</t>
        </is>
      </c>
      <c s="9" r="H6764">
        <v>1.0000</v>
      </c>
      <c s="8" t="inlineStr" r="I6764">
        <is>
          <t xml:space="preserve"/>
        </is>
      </c>
      <c s="8" t="inlineStr" r="J6764">
        <is>
          <t xml:space="preserve"> McHenry</t>
        </is>
      </c>
    </row>
    <row r="6765" ht="20.25" customHeight="0">
      <c s="5" t="inlineStr" r="A6765">
        <is>
          <t xml:space="preserve">70300100</t>
        </is>
      </c>
      <c s="5" t="inlineStr" r="B6765">
        <is>
          <t xml:space="preserve">SHORT TERM PAVEMENT MARKING</t>
        </is>
      </c>
      <c s="5" t="inlineStr" r="C6765">
        <is>
          <t xml:space="preserve">FOOT   </t>
        </is>
      </c>
      <c s="6" r="D6765">
        <v>364.000</v>
      </c>
      <c s="7" r="E6765">
        <v>1</v>
      </c>
      <c s="8" t="inlineStr" r="F6765">
        <is>
          <t xml:space="preserve">62T50</t>
        </is>
      </c>
      <c s="8" t="inlineStr" r="G6765">
        <is>
          <t xml:space="preserve">024</t>
        </is>
      </c>
      <c s="9" r="H6765">
        <v>1.5000</v>
      </c>
      <c s="8" t="inlineStr" r="I6765">
        <is>
          <t xml:space="preserve">Y</t>
        </is>
      </c>
      <c s="8" t="inlineStr" r="J6765">
        <is>
          <t xml:space="preserve"> Cook</t>
        </is>
      </c>
    </row>
    <row r="6766" ht="20.25" customHeight="0">
      <c s="5" t="inlineStr" r="A6766">
        <is>
          <t xml:space="preserve">70300100</t>
        </is>
      </c>
      <c s="5" t="inlineStr" r="B6766">
        <is>
          <t xml:space="preserve">SHORT TERM PAVEMENT MARKING</t>
        </is>
      </c>
      <c s="5" t="inlineStr" r="C6766">
        <is>
          <t xml:space="preserve">FOOT   </t>
        </is>
      </c>
      <c s="6" r="D6766">
        <v>364.000</v>
      </c>
      <c s="7" r="E6766">
        <v>1</v>
      </c>
      <c s="8" t="inlineStr" r="F6766">
        <is>
          <t xml:space="preserve">62T50</t>
        </is>
      </c>
      <c s="8" t="inlineStr" r="G6766">
        <is>
          <t xml:space="preserve">024</t>
        </is>
      </c>
      <c s="9" r="H6766">
        <v>1.0000</v>
      </c>
      <c s="8" t="inlineStr" r="I6766">
        <is>
          <t xml:space="preserve"/>
        </is>
      </c>
      <c s="8" t="inlineStr" r="J6766">
        <is>
          <t xml:space="preserve"> Cook</t>
        </is>
      </c>
    </row>
    <row r="6767" ht="20.25" customHeight="0">
      <c s="5" t="inlineStr" r="A6767">
        <is>
          <t xml:space="preserve">70300100</t>
        </is>
      </c>
      <c s="5" t="inlineStr" r="B6767">
        <is>
          <t xml:space="preserve">SHORT TERM PAVEMENT MARKING</t>
        </is>
      </c>
      <c s="5" t="inlineStr" r="C6767">
        <is>
          <t xml:space="preserve">FOOT   </t>
        </is>
      </c>
      <c s="6" r="D6767">
        <v>364.000</v>
      </c>
      <c s="7" r="E6767">
        <v>1</v>
      </c>
      <c s="8" t="inlineStr" r="F6767">
        <is>
          <t xml:space="preserve">62T50</t>
        </is>
      </c>
      <c s="8" t="inlineStr" r="G6767">
        <is>
          <t xml:space="preserve">024</t>
        </is>
      </c>
      <c s="9" r="H6767">
        <v>1.1000</v>
      </c>
      <c s="8" t="inlineStr" r="I6767">
        <is>
          <t xml:space="preserve"/>
        </is>
      </c>
      <c s="8" t="inlineStr" r="J6767">
        <is>
          <t xml:space="preserve"> Cook</t>
        </is>
      </c>
    </row>
    <row r="6768" ht="20.25" customHeight="0">
      <c s="5" t="inlineStr" r="A6768">
        <is>
          <t xml:space="preserve">70300100</t>
        </is>
      </c>
      <c s="5" t="inlineStr" r="B6768">
        <is>
          <t xml:space="preserve">SHORT TERM PAVEMENT MARKING</t>
        </is>
      </c>
      <c s="5" t="inlineStr" r="C6768">
        <is>
          <t xml:space="preserve">FOOT   </t>
        </is>
      </c>
      <c s="6" r="D6768">
        <v>364.000</v>
      </c>
      <c s="7" r="E6768">
        <v>1</v>
      </c>
      <c s="8" t="inlineStr" r="F6768">
        <is>
          <t xml:space="preserve">62T50</t>
        </is>
      </c>
      <c s="8" t="inlineStr" r="G6768">
        <is>
          <t xml:space="preserve">024</t>
        </is>
      </c>
      <c s="9" r="H6768">
        <v>1.2000</v>
      </c>
      <c s="8" t="inlineStr" r="I6768">
        <is>
          <t xml:space="preserve"/>
        </is>
      </c>
      <c s="8" t="inlineStr" r="J6768">
        <is>
          <t xml:space="preserve"> Cook</t>
        </is>
      </c>
    </row>
    <row r="6769" ht="20.25" customHeight="0">
      <c s="5" t="inlineStr" r="A6769">
        <is>
          <t xml:space="preserve">70300100</t>
        </is>
      </c>
      <c s="5" t="inlineStr" r="B6769">
        <is>
          <t xml:space="preserve">SHORT TERM PAVEMENT MARKING</t>
        </is>
      </c>
      <c s="5" t="inlineStr" r="C6769">
        <is>
          <t xml:space="preserve">FOOT   </t>
        </is>
      </c>
      <c s="6" r="D6769">
        <v>364.000</v>
      </c>
      <c s="7" r="E6769">
        <v>1</v>
      </c>
      <c s="8" t="inlineStr" r="F6769">
        <is>
          <t xml:space="preserve">62T50</t>
        </is>
      </c>
      <c s="8" t="inlineStr" r="G6769">
        <is>
          <t xml:space="preserve">024</t>
        </is>
      </c>
      <c s="9" r="H6769">
        <v>1.5000</v>
      </c>
      <c s="8" t="inlineStr" r="I6769">
        <is>
          <t xml:space="preserve"/>
        </is>
      </c>
      <c s="8" t="inlineStr" r="J6769">
        <is>
          <t xml:space="preserve"> Cook</t>
        </is>
      </c>
    </row>
    <row r="6770" ht="20.25" customHeight="0">
      <c s="5" t="inlineStr" r="A6770">
        <is>
          <t xml:space="preserve">70300100</t>
        </is>
      </c>
      <c s="5" t="inlineStr" r="B6770">
        <is>
          <t xml:space="preserve">SHORT TERM PAVEMENT MARKING</t>
        </is>
      </c>
      <c s="5" t="inlineStr" r="C6770">
        <is>
          <t xml:space="preserve">FOOT   </t>
        </is>
      </c>
      <c s="6" r="D6770">
        <v>364.000</v>
      </c>
      <c s="7" r="E6770">
        <v>1</v>
      </c>
      <c s="8" t="inlineStr" r="F6770">
        <is>
          <t xml:space="preserve">62T50</t>
        </is>
      </c>
      <c s="8" t="inlineStr" r="G6770">
        <is>
          <t xml:space="preserve">024</t>
        </is>
      </c>
      <c s="9" r="H6770">
        <v>2.7500</v>
      </c>
      <c s="8" t="inlineStr" r="I6770">
        <is>
          <t xml:space="preserve"/>
        </is>
      </c>
      <c s="8" t="inlineStr" r="J6770">
        <is>
          <t xml:space="preserve"> Cook</t>
        </is>
      </c>
    </row>
    <row r="6771" ht="20.25" customHeight="0">
      <c s="5" t="inlineStr" r="A6771">
        <is>
          <t xml:space="preserve">70300100</t>
        </is>
      </c>
      <c s="5" t="inlineStr" r="B6771">
        <is>
          <t xml:space="preserve">SHORT TERM PAVEMENT MARKING</t>
        </is>
      </c>
      <c s="5" t="inlineStr" r="C6771">
        <is>
          <t xml:space="preserve">FOOT   </t>
        </is>
      </c>
      <c s="6" r="D6771">
        <v>364.000</v>
      </c>
      <c s="7" r="E6771">
        <v>1</v>
      </c>
      <c s="8" t="inlineStr" r="F6771">
        <is>
          <t xml:space="preserve">62T50</t>
        </is>
      </c>
      <c s="8" t="inlineStr" r="G6771">
        <is>
          <t xml:space="preserve">024</t>
        </is>
      </c>
      <c s="9" r="H6771">
        <v>3.0000</v>
      </c>
      <c s="8" t="inlineStr" r="I6771">
        <is>
          <t xml:space="preserve"/>
        </is>
      </c>
      <c s="8" t="inlineStr" r="J6771">
        <is>
          <t xml:space="preserve"> Cook</t>
        </is>
      </c>
    </row>
    <row r="6772" ht="20.25" customHeight="0">
      <c s="5" t="inlineStr" r="A6772">
        <is>
          <t xml:space="preserve">70300100</t>
        </is>
      </c>
      <c s="5" t="inlineStr" r="B6772">
        <is>
          <t xml:space="preserve">SHORT TERM PAVEMENT MARKING</t>
        </is>
      </c>
      <c s="5" t="inlineStr" r="C6772">
        <is>
          <t xml:space="preserve">FOOT   </t>
        </is>
      </c>
      <c s="6" r="D6772">
        <v>4221.000</v>
      </c>
      <c s="7" r="E6772">
        <v>1</v>
      </c>
      <c s="8" t="inlineStr" r="F6772">
        <is>
          <t xml:space="preserve">62T83</t>
        </is>
      </c>
      <c s="8" t="inlineStr" r="G6772">
        <is>
          <t xml:space="preserve">025</t>
        </is>
      </c>
      <c s="9" r="H6772">
        <v>0.0100</v>
      </c>
      <c s="8" t="inlineStr" r="I6772">
        <is>
          <t xml:space="preserve">Y</t>
        </is>
      </c>
      <c s="8" t="inlineStr" r="J6772">
        <is>
          <t xml:space="preserve"> McHenry</t>
        </is>
      </c>
    </row>
    <row r="6773" ht="20.25" customHeight="0">
      <c s="5" t="inlineStr" r="A6773">
        <is>
          <t xml:space="preserve">70300100</t>
        </is>
      </c>
      <c s="5" t="inlineStr" r="B6773">
        <is>
          <t xml:space="preserve">SHORT TERM PAVEMENT MARKING</t>
        </is>
      </c>
      <c s="5" t="inlineStr" r="C6773">
        <is>
          <t xml:space="preserve">FOOT   </t>
        </is>
      </c>
      <c s="6" r="D6773">
        <v>4221.000</v>
      </c>
      <c s="7" r="E6773">
        <v>1</v>
      </c>
      <c s="8" t="inlineStr" r="F6773">
        <is>
          <t xml:space="preserve">62T83</t>
        </is>
      </c>
      <c s="8" t="inlineStr" r="G6773">
        <is>
          <t xml:space="preserve">025</t>
        </is>
      </c>
      <c s="9" r="H6773">
        <v>0.6000</v>
      </c>
      <c s="8" t="inlineStr" r="I6773">
        <is>
          <t xml:space="preserve"/>
        </is>
      </c>
      <c s="8" t="inlineStr" r="J6773">
        <is>
          <t xml:space="preserve"> McHenry</t>
        </is>
      </c>
    </row>
    <row r="6774" ht="20.25" customHeight="0">
      <c s="5" t="inlineStr" r="A6774">
        <is>
          <t xml:space="preserve">70300100</t>
        </is>
      </c>
      <c s="5" t="inlineStr" r="B6774">
        <is>
          <t xml:space="preserve">SHORT TERM PAVEMENT MARKING</t>
        </is>
      </c>
      <c s="5" t="inlineStr" r="C6774">
        <is>
          <t xml:space="preserve">FOOT   </t>
        </is>
      </c>
      <c s="6" r="D6774">
        <v>4221.000</v>
      </c>
      <c s="7" r="E6774">
        <v>1</v>
      </c>
      <c s="8" t="inlineStr" r="F6774">
        <is>
          <t xml:space="preserve">62T83</t>
        </is>
      </c>
      <c s="8" t="inlineStr" r="G6774">
        <is>
          <t xml:space="preserve">025</t>
        </is>
      </c>
      <c s="9" r="H6774">
        <v>1.7000</v>
      </c>
      <c s="8" t="inlineStr" r="I6774">
        <is>
          <t xml:space="preserve"/>
        </is>
      </c>
      <c s="8" t="inlineStr" r="J6774">
        <is>
          <t xml:space="preserve"> McHenry</t>
        </is>
      </c>
    </row>
    <row r="6775" ht="20.25" customHeight="0">
      <c s="5" t="inlineStr" r="A6775">
        <is>
          <t xml:space="preserve">70300100</t>
        </is>
      </c>
      <c s="5" t="inlineStr" r="B6775">
        <is>
          <t xml:space="preserve">SHORT TERM PAVEMENT MARKING</t>
        </is>
      </c>
      <c s="5" t="inlineStr" r="C6775">
        <is>
          <t xml:space="preserve">FOOT   </t>
        </is>
      </c>
      <c s="6" r="D6775">
        <v>1040.000</v>
      </c>
      <c s="7" r="E6775">
        <v>2</v>
      </c>
      <c s="8" t="inlineStr" r="F6775">
        <is>
          <t xml:space="preserve">64R02</t>
        </is>
      </c>
      <c s="8" t="inlineStr" r="G6775">
        <is>
          <t xml:space="preserve">030</t>
        </is>
      </c>
      <c s="9" r="H6775">
        <v>0.5000</v>
      </c>
      <c s="8" t="inlineStr" r="I6775">
        <is>
          <t xml:space="preserve">Y</t>
        </is>
      </c>
      <c s="8" t="inlineStr" r="J6775">
        <is>
          <t xml:space="preserve"> Lee</t>
        </is>
      </c>
    </row>
    <row r="6776" ht="20.25" customHeight="0">
      <c s="5" t="inlineStr" r="A6776">
        <is>
          <t xml:space="preserve">70300100</t>
        </is>
      </c>
      <c s="5" t="inlineStr" r="B6776">
        <is>
          <t xml:space="preserve">SHORT TERM PAVEMENT MARKING</t>
        </is>
      </c>
      <c s="5" t="inlineStr" r="C6776">
        <is>
          <t xml:space="preserve">FOOT   </t>
        </is>
      </c>
      <c s="6" r="D6776">
        <v>893.000</v>
      </c>
      <c s="7" r="E6776">
        <v>2</v>
      </c>
      <c s="8" t="inlineStr" r="F6776">
        <is>
          <t xml:space="preserve">64T81</t>
        </is>
      </c>
      <c s="8" t="inlineStr" r="G6776">
        <is>
          <t xml:space="preserve">034</t>
        </is>
      </c>
      <c s="9" r="H6776">
        <v>0.3500</v>
      </c>
      <c s="8" t="inlineStr" r="I6776">
        <is>
          <t xml:space="preserve">Y</t>
        </is>
      </c>
      <c s="8" t="inlineStr" r="J6776">
        <is>
          <t xml:space="preserve"> Whiteside</t>
        </is>
      </c>
    </row>
    <row r="6777" ht="20.25" customHeight="0">
      <c s="5" t="inlineStr" r="A6777">
        <is>
          <t xml:space="preserve">70300100</t>
        </is>
      </c>
      <c s="5" t="inlineStr" r="B6777">
        <is>
          <t xml:space="preserve">SHORT TERM PAVEMENT MARKING</t>
        </is>
      </c>
      <c s="5" t="inlineStr" r="C6777">
        <is>
          <t xml:space="preserve">FOOT   </t>
        </is>
      </c>
      <c s="6" r="D6777">
        <v>893.000</v>
      </c>
      <c s="7" r="E6777">
        <v>2</v>
      </c>
      <c s="8" t="inlineStr" r="F6777">
        <is>
          <t xml:space="preserve">64T81</t>
        </is>
      </c>
      <c s="8" t="inlineStr" r="G6777">
        <is>
          <t xml:space="preserve">034</t>
        </is>
      </c>
      <c s="9" r="H6777">
        <v>1.0000</v>
      </c>
      <c s="8" t="inlineStr" r="I6777">
        <is>
          <t xml:space="preserve"/>
        </is>
      </c>
      <c s="8" t="inlineStr" r="J6777">
        <is>
          <t xml:space="preserve"> Whiteside</t>
        </is>
      </c>
    </row>
    <row r="6778" ht="20.25" customHeight="0">
      <c s="5" t="inlineStr" r="A6778">
        <is>
          <t xml:space="preserve">70300100</t>
        </is>
      </c>
      <c s="5" t="inlineStr" r="B6778">
        <is>
          <t xml:space="preserve">SHORT TERM PAVEMENT MARKING</t>
        </is>
      </c>
      <c s="5" t="inlineStr" r="C6778">
        <is>
          <t xml:space="preserve">FOOT   </t>
        </is>
      </c>
      <c s="6" r="D6778">
        <v>893.000</v>
      </c>
      <c s="7" r="E6778">
        <v>2</v>
      </c>
      <c s="8" t="inlineStr" r="F6778">
        <is>
          <t xml:space="preserve">64T81</t>
        </is>
      </c>
      <c s="8" t="inlineStr" r="G6778">
        <is>
          <t xml:space="preserve">034</t>
        </is>
      </c>
      <c s="9" r="H6778">
        <v>4.0000</v>
      </c>
      <c s="8" t="inlineStr" r="I6778">
        <is>
          <t xml:space="preserve"/>
        </is>
      </c>
      <c s="8" t="inlineStr" r="J6778">
        <is>
          <t xml:space="preserve"> Whiteside</t>
        </is>
      </c>
    </row>
    <row r="6779" ht="20.25" customHeight="0">
      <c s="5" t="inlineStr" r="A6779">
        <is>
          <t xml:space="preserve">70300100</t>
        </is>
      </c>
      <c s="5" t="inlineStr" r="B6779">
        <is>
          <t xml:space="preserve">SHORT TERM PAVEMENT MARKING</t>
        </is>
      </c>
      <c s="5" t="inlineStr" r="C6779">
        <is>
          <t xml:space="preserve">FOOT   </t>
        </is>
      </c>
      <c s="6" r="D6779">
        <v>448.000</v>
      </c>
      <c s="7" r="E6779">
        <v>2</v>
      </c>
      <c s="8" t="inlineStr" r="F6779">
        <is>
          <t xml:space="preserve">64T82</t>
        </is>
      </c>
      <c s="8" t="inlineStr" r="G6779">
        <is>
          <t xml:space="preserve">139</t>
        </is>
      </c>
      <c s="9" r="H6779">
        <v>3.3500</v>
      </c>
      <c s="8" t="inlineStr" r="I6779">
        <is>
          <t xml:space="preserve">Y</t>
        </is>
      </c>
      <c s="8" t="inlineStr" r="J6779">
        <is>
          <t xml:space="preserve"> Rock Island</t>
        </is>
      </c>
    </row>
    <row r="6780" ht="20.25" customHeight="0">
      <c s="5" t="inlineStr" r="A6780">
        <is>
          <t xml:space="preserve">70300100</t>
        </is>
      </c>
      <c s="5" t="inlineStr" r="B6780">
        <is>
          <t xml:space="preserve">SHORT TERM PAVEMENT MARKING</t>
        </is>
      </c>
      <c s="5" t="inlineStr" r="C6780">
        <is>
          <t xml:space="preserve">FOOT   </t>
        </is>
      </c>
      <c s="6" r="D6780">
        <v>448.000</v>
      </c>
      <c s="7" r="E6780">
        <v>2</v>
      </c>
      <c s="8" t="inlineStr" r="F6780">
        <is>
          <t xml:space="preserve">64T82</t>
        </is>
      </c>
      <c s="8" t="inlineStr" r="G6780">
        <is>
          <t xml:space="preserve">139</t>
        </is>
      </c>
      <c s="9" r="H6780">
        <v>1.3000</v>
      </c>
      <c s="8" t="inlineStr" r="I6780">
        <is>
          <t xml:space="preserve"/>
        </is>
      </c>
      <c s="8" t="inlineStr" r="J6780">
        <is>
          <t xml:space="preserve"> Rock Island</t>
        </is>
      </c>
    </row>
    <row r="6781" ht="20.25" customHeight="0">
      <c s="5" t="inlineStr" r="A6781">
        <is>
          <t xml:space="preserve">70300100</t>
        </is>
      </c>
      <c s="5" t="inlineStr" r="B6781">
        <is>
          <t xml:space="preserve">SHORT TERM PAVEMENT MARKING</t>
        </is>
      </c>
      <c s="5" t="inlineStr" r="C6781">
        <is>
          <t xml:space="preserve">FOOT   </t>
        </is>
      </c>
      <c s="6" r="D6781">
        <v>448.000</v>
      </c>
      <c s="7" r="E6781">
        <v>2</v>
      </c>
      <c s="8" t="inlineStr" r="F6781">
        <is>
          <t xml:space="preserve">64T82</t>
        </is>
      </c>
      <c s="8" t="inlineStr" r="G6781">
        <is>
          <t xml:space="preserve">139</t>
        </is>
      </c>
      <c s="9" r="H6781">
        <v>2.0000</v>
      </c>
      <c s="8" t="inlineStr" r="I6781">
        <is>
          <t xml:space="preserve"/>
        </is>
      </c>
      <c s="8" t="inlineStr" r="J6781">
        <is>
          <t xml:space="preserve"> Rock Island</t>
        </is>
      </c>
    </row>
    <row r="6782" ht="20.25" customHeight="0">
      <c s="5" t="inlineStr" r="A6782">
        <is>
          <t xml:space="preserve">70300100</t>
        </is>
      </c>
      <c s="5" t="inlineStr" r="B6782">
        <is>
          <t xml:space="preserve">SHORT TERM PAVEMENT MARKING</t>
        </is>
      </c>
      <c s="5" t="inlineStr" r="C6782">
        <is>
          <t xml:space="preserve">FOOT   </t>
        </is>
      </c>
      <c s="6" r="D6782">
        <v>448.000</v>
      </c>
      <c s="7" r="E6782">
        <v>2</v>
      </c>
      <c s="8" t="inlineStr" r="F6782">
        <is>
          <t xml:space="preserve">64T82</t>
        </is>
      </c>
      <c s="8" t="inlineStr" r="G6782">
        <is>
          <t xml:space="preserve">139</t>
        </is>
      </c>
      <c s="9" r="H6782">
        <v>3.0000</v>
      </c>
      <c s="8" t="inlineStr" r="I6782">
        <is>
          <t xml:space="preserve"/>
        </is>
      </c>
      <c s="8" t="inlineStr" r="J6782">
        <is>
          <t xml:space="preserve"> Rock Island</t>
        </is>
      </c>
    </row>
    <row r="6783" ht="20.25" customHeight="0">
      <c s="5" t="inlineStr" r="A6783">
        <is>
          <t xml:space="preserve">70300100</t>
        </is>
      </c>
      <c s="5" t="inlineStr" r="B6783">
        <is>
          <t xml:space="preserve">SHORT TERM PAVEMENT MARKING</t>
        </is>
      </c>
      <c s="5" t="inlineStr" r="C6783">
        <is>
          <t xml:space="preserve">FOOT   </t>
        </is>
      </c>
      <c s="6" r="D6783">
        <v>58160.000</v>
      </c>
      <c s="7" r="E6783">
        <v>2</v>
      </c>
      <c s="8" t="inlineStr" r="F6783">
        <is>
          <t xml:space="preserve">64U25</t>
        </is>
      </c>
      <c s="8" t="inlineStr" r="G6783">
        <is>
          <t xml:space="preserve">041</t>
        </is>
      </c>
      <c s="9" r="H6783">
        <v>0.1000</v>
      </c>
      <c s="8" t="inlineStr" r="I6783">
        <is>
          <t xml:space="preserve">Y</t>
        </is>
      </c>
      <c s="8" t="inlineStr" r="J6783">
        <is>
          <t xml:space="preserve"> Ogle</t>
        </is>
      </c>
    </row>
    <row r="6784" ht="20.25" customHeight="0">
      <c s="5" t="inlineStr" r="A6784">
        <is>
          <t xml:space="preserve">70300100</t>
        </is>
      </c>
      <c s="5" t="inlineStr" r="B6784">
        <is>
          <t xml:space="preserve">SHORT TERM PAVEMENT MARKING</t>
        </is>
      </c>
      <c s="5" t="inlineStr" r="C6784">
        <is>
          <t xml:space="preserve">FOOT   </t>
        </is>
      </c>
      <c s="6" r="D6784">
        <v>58160.000</v>
      </c>
      <c s="7" r="E6784">
        <v>2</v>
      </c>
      <c s="8" t="inlineStr" r="F6784">
        <is>
          <t xml:space="preserve">64U25</t>
        </is>
      </c>
      <c s="8" t="inlineStr" r="G6784">
        <is>
          <t xml:space="preserve">041</t>
        </is>
      </c>
      <c s="9" r="H6784">
        <v>0.2500</v>
      </c>
      <c s="8" t="inlineStr" r="I6784">
        <is>
          <t xml:space="preserve"/>
        </is>
      </c>
      <c s="8" t="inlineStr" r="J6784">
        <is>
          <t xml:space="preserve"> Ogle</t>
        </is>
      </c>
    </row>
    <row r="6785" ht="20.25" customHeight="0">
      <c s="5" t="inlineStr" r="A6785">
        <is>
          <t xml:space="preserve">70300100</t>
        </is>
      </c>
      <c s="5" t="inlineStr" r="B6785">
        <is>
          <t xml:space="preserve">SHORT TERM PAVEMENT MARKING</t>
        </is>
      </c>
      <c s="5" t="inlineStr" r="C6785">
        <is>
          <t xml:space="preserve">FOOT   </t>
        </is>
      </c>
      <c s="6" r="D6785">
        <v>58160.000</v>
      </c>
      <c s="7" r="E6785">
        <v>2</v>
      </c>
      <c s="8" t="inlineStr" r="F6785">
        <is>
          <t xml:space="preserve">64U25</t>
        </is>
      </c>
      <c s="8" t="inlineStr" r="G6785">
        <is>
          <t xml:space="preserve">041</t>
        </is>
      </c>
      <c s="9" r="H6785">
        <v>0.4300</v>
      </c>
      <c s="8" t="inlineStr" r="I6785">
        <is>
          <t xml:space="preserve"/>
        </is>
      </c>
      <c s="8" t="inlineStr" r="J6785">
        <is>
          <t xml:space="preserve"> Ogle</t>
        </is>
      </c>
    </row>
    <row r="6786" ht="20.25" customHeight="0">
      <c s="5" t="inlineStr" r="A6786">
        <is>
          <t xml:space="preserve">70300100</t>
        </is>
      </c>
      <c s="5" t="inlineStr" r="B6786">
        <is>
          <t xml:space="preserve">SHORT TERM PAVEMENT MARKING</t>
        </is>
      </c>
      <c s="5" t="inlineStr" r="C6786">
        <is>
          <t xml:space="preserve">FOOT   </t>
        </is>
      </c>
      <c s="6" r="D6786">
        <v>31841.000</v>
      </c>
      <c s="7" r="E6786">
        <v>2</v>
      </c>
      <c s="8" t="inlineStr" r="F6786">
        <is>
          <t xml:space="preserve">64U27</t>
        </is>
      </c>
      <c s="8" t="inlineStr" r="G6786">
        <is>
          <t xml:space="preserve">042</t>
        </is>
      </c>
      <c s="9" r="H6786">
        <v>1.0900</v>
      </c>
      <c s="8" t="inlineStr" r="I6786">
        <is>
          <t xml:space="preserve">Y</t>
        </is>
      </c>
      <c s="8" t="inlineStr" r="J6786">
        <is>
          <t xml:space="preserve"> Winnebago</t>
        </is>
      </c>
    </row>
    <row r="6787" ht="20.25" customHeight="0">
      <c s="5" t="inlineStr" r="A6787">
        <is>
          <t xml:space="preserve">70300100</t>
        </is>
      </c>
      <c s="5" t="inlineStr" r="B6787">
        <is>
          <t xml:space="preserve">SHORT TERM PAVEMENT MARKING</t>
        </is>
      </c>
      <c s="5" t="inlineStr" r="C6787">
        <is>
          <t xml:space="preserve">FOOT   </t>
        </is>
      </c>
      <c s="6" r="D6787">
        <v>12356.000</v>
      </c>
      <c s="7" r="E6787">
        <v>2</v>
      </c>
      <c s="8" t="inlineStr" r="F6787">
        <is>
          <t xml:space="preserve">64U29</t>
        </is>
      </c>
      <c s="8" t="inlineStr" r="G6787">
        <is>
          <t xml:space="preserve">043</t>
        </is>
      </c>
      <c s="9" r="H6787">
        <v>0.9000</v>
      </c>
      <c s="8" t="inlineStr" r="I6787">
        <is>
          <t xml:space="preserve">Y</t>
        </is>
      </c>
      <c s="8" t="inlineStr" r="J6787">
        <is>
          <t xml:space="preserve"> Henry</t>
        </is>
      </c>
    </row>
    <row r="6788" ht="20.25" customHeight="0">
      <c s="5" t="inlineStr" r="A6788">
        <is>
          <t xml:space="preserve">70300100</t>
        </is>
      </c>
      <c s="5" t="inlineStr" r="B6788">
        <is>
          <t xml:space="preserve">SHORT TERM PAVEMENT MARKING</t>
        </is>
      </c>
      <c s="5" t="inlineStr" r="C6788">
        <is>
          <t xml:space="preserve">FOOT   </t>
        </is>
      </c>
      <c s="6" r="D6788">
        <v>12356.000</v>
      </c>
      <c s="7" r="E6788">
        <v>2</v>
      </c>
      <c s="8" t="inlineStr" r="F6788">
        <is>
          <t xml:space="preserve">64U29</t>
        </is>
      </c>
      <c s="8" t="inlineStr" r="G6788">
        <is>
          <t xml:space="preserve">043</t>
        </is>
      </c>
      <c s="9" r="H6788">
        <v>1.5000</v>
      </c>
      <c s="8" t="inlineStr" r="I6788">
        <is>
          <t xml:space="preserve"/>
        </is>
      </c>
      <c s="8" t="inlineStr" r="J6788">
        <is>
          <t xml:space="preserve"> Henry</t>
        </is>
      </c>
    </row>
    <row r="6789" ht="20.25" customHeight="0">
      <c s="5" t="inlineStr" r="A6789">
        <is>
          <t xml:space="preserve">70300100</t>
        </is>
      </c>
      <c s="5" t="inlineStr" r="B6789">
        <is>
          <t xml:space="preserve">SHORT TERM PAVEMENT MARKING</t>
        </is>
      </c>
      <c s="5" t="inlineStr" r="C6789">
        <is>
          <t xml:space="preserve">FOOT   </t>
        </is>
      </c>
      <c s="6" r="D6789">
        <v>6642.000</v>
      </c>
      <c s="7" r="E6789">
        <v>2</v>
      </c>
      <c s="8" t="inlineStr" r="F6789">
        <is>
          <t xml:space="preserve">64U30</t>
        </is>
      </c>
      <c s="8" t="inlineStr" r="G6789">
        <is>
          <t xml:space="preserve">044</t>
        </is>
      </c>
      <c s="9" r="H6789">
        <v>0.3500</v>
      </c>
      <c s="8" t="inlineStr" r="I6789">
        <is>
          <t xml:space="preserve">Y</t>
        </is>
      </c>
      <c s="8" t="inlineStr" r="J6789">
        <is>
          <t xml:space="preserve"> Stephenson</t>
        </is>
      </c>
    </row>
    <row r="6790" ht="20.25" customHeight="0">
      <c s="5" t="inlineStr" r="A6790">
        <is>
          <t xml:space="preserve">70300100</t>
        </is>
      </c>
      <c s="5" t="inlineStr" r="B6790">
        <is>
          <t xml:space="preserve">SHORT TERM PAVEMENT MARKING</t>
        </is>
      </c>
      <c s="5" t="inlineStr" r="C6790">
        <is>
          <t xml:space="preserve">FOOT   </t>
        </is>
      </c>
      <c s="6" r="D6790">
        <v>6642.000</v>
      </c>
      <c s="7" r="E6790">
        <v>2</v>
      </c>
      <c s="8" t="inlineStr" r="F6790">
        <is>
          <t xml:space="preserve">64U30</t>
        </is>
      </c>
      <c s="8" t="inlineStr" r="G6790">
        <is>
          <t xml:space="preserve">044</t>
        </is>
      </c>
      <c s="9" r="H6790">
        <v>0.5000</v>
      </c>
      <c s="8" t="inlineStr" r="I6790">
        <is>
          <t xml:space="preserve"/>
        </is>
      </c>
      <c s="8" t="inlineStr" r="J6790">
        <is>
          <t xml:space="preserve"> Stephenson</t>
        </is>
      </c>
    </row>
    <row r="6791" ht="20.25" customHeight="0">
      <c s="5" t="inlineStr" r="A6791">
        <is>
          <t xml:space="preserve">70300100</t>
        </is>
      </c>
      <c s="5" t="inlineStr" r="B6791">
        <is>
          <t xml:space="preserve">SHORT TERM PAVEMENT MARKING</t>
        </is>
      </c>
      <c s="5" t="inlineStr" r="C6791">
        <is>
          <t xml:space="preserve">FOOT   </t>
        </is>
      </c>
      <c s="6" r="D6791">
        <v>11143.000</v>
      </c>
      <c s="7" r="E6791">
        <v>3</v>
      </c>
      <c s="8" t="inlineStr" r="F6791">
        <is>
          <t xml:space="preserve">66M57</t>
        </is>
      </c>
      <c s="8" t="inlineStr" r="G6791">
        <is>
          <t xml:space="preserve">179</t>
        </is>
      </c>
      <c s="9" r="H6791">
        <v>0.5000</v>
      </c>
      <c s="8" t="inlineStr" r="I6791">
        <is>
          <t xml:space="preserve">Y</t>
        </is>
      </c>
      <c s="8" t="inlineStr" r="J6791">
        <is>
          <t xml:space="preserve"> DeKalb</t>
        </is>
      </c>
    </row>
    <row r="6792" ht="20.25" customHeight="0">
      <c s="5" t="inlineStr" r="A6792">
        <is>
          <t xml:space="preserve">70300100</t>
        </is>
      </c>
      <c s="5" t="inlineStr" r="B6792">
        <is>
          <t xml:space="preserve">SHORT TERM PAVEMENT MARKING</t>
        </is>
      </c>
      <c s="5" t="inlineStr" r="C6792">
        <is>
          <t xml:space="preserve">FOOT   </t>
        </is>
      </c>
      <c s="6" r="D6792">
        <v>11143.000</v>
      </c>
      <c s="7" r="E6792">
        <v>3</v>
      </c>
      <c s="8" t="inlineStr" r="F6792">
        <is>
          <t xml:space="preserve">66M57</t>
        </is>
      </c>
      <c s="8" t="inlineStr" r="G6792">
        <is>
          <t xml:space="preserve">179</t>
        </is>
      </c>
      <c s="9" r="H6792">
        <v>0.4600</v>
      </c>
      <c s="8" t="inlineStr" r="I6792">
        <is>
          <t xml:space="preserve"/>
        </is>
      </c>
      <c s="8" t="inlineStr" r="J6792">
        <is>
          <t xml:space="preserve"> DeKalb</t>
        </is>
      </c>
    </row>
    <row r="6793" ht="20.25" customHeight="0">
      <c s="5" t="inlineStr" r="A6793">
        <is>
          <t xml:space="preserve">70300100</t>
        </is>
      </c>
      <c s="5" t="inlineStr" r="B6793">
        <is>
          <t xml:space="preserve">SHORT TERM PAVEMENT MARKING</t>
        </is>
      </c>
      <c s="5" t="inlineStr" r="C6793">
        <is>
          <t xml:space="preserve">FOOT   </t>
        </is>
      </c>
      <c s="6" r="D6793">
        <v>11143.000</v>
      </c>
      <c s="7" r="E6793">
        <v>3</v>
      </c>
      <c s="8" t="inlineStr" r="F6793">
        <is>
          <t xml:space="preserve">66M57</t>
        </is>
      </c>
      <c s="8" t="inlineStr" r="G6793">
        <is>
          <t xml:space="preserve">179</t>
        </is>
      </c>
      <c s="9" r="H6793">
        <v>0.8600</v>
      </c>
      <c s="8" t="inlineStr" r="I6793">
        <is>
          <t xml:space="preserve"/>
        </is>
      </c>
      <c s="8" t="inlineStr" r="J6793">
        <is>
          <t xml:space="preserve"> DeKalb</t>
        </is>
      </c>
    </row>
    <row r="6794" ht="20.25" customHeight="0">
      <c s="5" t="inlineStr" r="A6794">
        <is>
          <t xml:space="preserve">70300100</t>
        </is>
      </c>
      <c s="5" t="inlineStr" r="B6794">
        <is>
          <t xml:space="preserve">SHORT TERM PAVEMENT MARKING</t>
        </is>
      </c>
      <c s="5" t="inlineStr" r="C6794">
        <is>
          <t xml:space="preserve">FOOT   </t>
        </is>
      </c>
      <c s="6" r="D6794">
        <v>11143.000</v>
      </c>
      <c s="7" r="E6794">
        <v>3</v>
      </c>
      <c s="8" t="inlineStr" r="F6794">
        <is>
          <t xml:space="preserve">66M57</t>
        </is>
      </c>
      <c s="8" t="inlineStr" r="G6794">
        <is>
          <t xml:space="preserve">179</t>
        </is>
      </c>
      <c s="9" r="H6794">
        <v>1.2500</v>
      </c>
      <c s="8" t="inlineStr" r="I6794">
        <is>
          <t xml:space="preserve"/>
        </is>
      </c>
      <c s="8" t="inlineStr" r="J6794">
        <is>
          <t xml:space="preserve"> DeKalb</t>
        </is>
      </c>
    </row>
    <row r="6795" ht="20.25" customHeight="0">
      <c s="5" t="inlineStr" r="A6795">
        <is>
          <t xml:space="preserve">70300100</t>
        </is>
      </c>
      <c s="5" t="inlineStr" r="B6795">
        <is>
          <t xml:space="preserve">SHORT TERM PAVEMENT MARKING</t>
        </is>
      </c>
      <c s="5" t="inlineStr" r="C6795">
        <is>
          <t xml:space="preserve">FOOT   </t>
        </is>
      </c>
      <c s="6" r="D6795">
        <v>1717.000</v>
      </c>
      <c s="7" r="E6795">
        <v>3</v>
      </c>
      <c s="8" t="inlineStr" r="F6795">
        <is>
          <t xml:space="preserve">66P51</t>
        </is>
      </c>
      <c s="8" t="inlineStr" r="G6795">
        <is>
          <t xml:space="preserve">052</t>
        </is>
      </c>
      <c s="9" r="H6795">
        <v>0.0100</v>
      </c>
      <c s="8" t="inlineStr" r="I6795">
        <is>
          <t xml:space="preserve">Y</t>
        </is>
      </c>
      <c s="8" t="inlineStr" r="J6795">
        <is>
          <t xml:space="preserve"> Grundy</t>
        </is>
      </c>
    </row>
    <row r="6796" ht="20.25" customHeight="0">
      <c s="5" t="inlineStr" r="A6796">
        <is>
          <t xml:space="preserve">70300100</t>
        </is>
      </c>
      <c s="5" t="inlineStr" r="B6796">
        <is>
          <t xml:space="preserve">SHORT TERM PAVEMENT MARKING</t>
        </is>
      </c>
      <c s="5" t="inlineStr" r="C6796">
        <is>
          <t xml:space="preserve">FOOT   </t>
        </is>
      </c>
      <c s="6" r="D6796">
        <v>1717.000</v>
      </c>
      <c s="7" r="E6796">
        <v>3</v>
      </c>
      <c s="8" t="inlineStr" r="F6796">
        <is>
          <t xml:space="preserve">66P51</t>
        </is>
      </c>
      <c s="8" t="inlineStr" r="G6796">
        <is>
          <t xml:space="preserve">052</t>
        </is>
      </c>
      <c s="9" r="H6796">
        <v>2.0000</v>
      </c>
      <c s="8" t="inlineStr" r="I6796">
        <is>
          <t xml:space="preserve"/>
        </is>
      </c>
      <c s="8" t="inlineStr" r="J6796">
        <is>
          <t xml:space="preserve"> Grundy</t>
        </is>
      </c>
    </row>
    <row r="6797" ht="20.25" customHeight="0">
      <c s="5" t="inlineStr" r="A6797">
        <is>
          <t xml:space="preserve">70300100</t>
        </is>
      </c>
      <c s="5" t="inlineStr" r="B6797">
        <is>
          <t xml:space="preserve">SHORT TERM PAVEMENT MARKING</t>
        </is>
      </c>
      <c s="5" t="inlineStr" r="C6797">
        <is>
          <t xml:space="preserve">FOOT   </t>
        </is>
      </c>
      <c s="6" r="D6797">
        <v>1717.000</v>
      </c>
      <c s="7" r="E6797">
        <v>3</v>
      </c>
      <c s="8" t="inlineStr" r="F6797">
        <is>
          <t xml:space="preserve">66P51</t>
        </is>
      </c>
      <c s="8" t="inlineStr" r="G6797">
        <is>
          <t xml:space="preserve">052</t>
        </is>
      </c>
      <c s="9" r="H6797">
        <v>2.0000</v>
      </c>
      <c s="8" t="inlineStr" r="I6797">
        <is>
          <t xml:space="preserve"/>
        </is>
      </c>
      <c s="8" t="inlineStr" r="J6797">
        <is>
          <t xml:space="preserve"> Grundy</t>
        </is>
      </c>
    </row>
    <row r="6798" ht="20.25" customHeight="0">
      <c s="5" t="inlineStr" r="A6798">
        <is>
          <t xml:space="preserve">70300100</t>
        </is>
      </c>
      <c s="5" t="inlineStr" r="B6798">
        <is>
          <t xml:space="preserve">SHORT TERM PAVEMENT MARKING</t>
        </is>
      </c>
      <c s="5" t="inlineStr" r="C6798">
        <is>
          <t xml:space="preserve">FOOT   </t>
        </is>
      </c>
      <c s="6" r="D6798">
        <v>1717.000</v>
      </c>
      <c s="7" r="E6798">
        <v>3</v>
      </c>
      <c s="8" t="inlineStr" r="F6798">
        <is>
          <t xml:space="preserve">66P51</t>
        </is>
      </c>
      <c s="8" t="inlineStr" r="G6798">
        <is>
          <t xml:space="preserve">052</t>
        </is>
      </c>
      <c s="9" r="H6798">
        <v>5.0000</v>
      </c>
      <c s="8" t="inlineStr" r="I6798">
        <is>
          <t xml:space="preserve"/>
        </is>
      </c>
      <c s="8" t="inlineStr" r="J6798">
        <is>
          <t xml:space="preserve"> Grundy</t>
        </is>
      </c>
    </row>
    <row r="6799" ht="20.25" customHeight="0">
      <c s="5" t="inlineStr" r="A6799">
        <is>
          <t xml:space="preserve">70300100</t>
        </is>
      </c>
      <c s="5" t="inlineStr" r="B6799">
        <is>
          <t xml:space="preserve">SHORT TERM PAVEMENT MARKING</t>
        </is>
      </c>
      <c s="5" t="inlineStr" r="C6799">
        <is>
          <t xml:space="preserve">FOOT   </t>
        </is>
      </c>
      <c s="6" r="D6799">
        <v>60.000</v>
      </c>
      <c s="7" r="E6799">
        <v>3</v>
      </c>
      <c s="8" t="inlineStr" r="F6799">
        <is>
          <t xml:space="preserve">66P83</t>
        </is>
      </c>
      <c s="8" t="inlineStr" r="G6799">
        <is>
          <t xml:space="preserve">140</t>
        </is>
      </c>
      <c s="9" r="H6799">
        <v>0.1000</v>
      </c>
      <c s="8" t="inlineStr" r="I6799">
        <is>
          <t xml:space="preserve">Y</t>
        </is>
      </c>
      <c s="8" t="inlineStr" r="J6799">
        <is>
          <t xml:space="preserve"> Livingston</t>
        </is>
      </c>
    </row>
    <row r="6800" ht="20.25" customHeight="0">
      <c s="5" t="inlineStr" r="A6800">
        <is>
          <t xml:space="preserve">70300100</t>
        </is>
      </c>
      <c s="5" t="inlineStr" r="B6800">
        <is>
          <t xml:space="preserve">SHORT TERM PAVEMENT MARKING</t>
        </is>
      </c>
      <c s="5" t="inlineStr" r="C6800">
        <is>
          <t xml:space="preserve">FOOT   </t>
        </is>
      </c>
      <c s="6" r="D6800">
        <v>60.000</v>
      </c>
      <c s="7" r="E6800">
        <v>3</v>
      </c>
      <c s="8" t="inlineStr" r="F6800">
        <is>
          <t xml:space="preserve">66P83</t>
        </is>
      </c>
      <c s="8" t="inlineStr" r="G6800">
        <is>
          <t xml:space="preserve">140</t>
        </is>
      </c>
      <c s="9" r="H6800">
        <v>10.0000</v>
      </c>
      <c s="8" t="inlineStr" r="I6800">
        <is>
          <t xml:space="preserve"/>
        </is>
      </c>
      <c s="8" t="inlineStr" r="J6800">
        <is>
          <t xml:space="preserve"> Livingston</t>
        </is>
      </c>
    </row>
    <row r="6801" ht="20.25" customHeight="0">
      <c s="5" t="inlineStr" r="A6801">
        <is>
          <t xml:space="preserve">70300100</t>
        </is>
      </c>
      <c s="5" t="inlineStr" r="B6801">
        <is>
          <t xml:space="preserve">SHORT TERM PAVEMENT MARKING</t>
        </is>
      </c>
      <c s="5" t="inlineStr" r="C6801">
        <is>
          <t xml:space="preserve">FOOT   </t>
        </is>
      </c>
      <c s="6" r="D6801">
        <v>60.000</v>
      </c>
      <c s="7" r="E6801">
        <v>3</v>
      </c>
      <c s="8" t="inlineStr" r="F6801">
        <is>
          <t xml:space="preserve">66P83</t>
        </is>
      </c>
      <c s="8" t="inlineStr" r="G6801">
        <is>
          <t xml:space="preserve">140</t>
        </is>
      </c>
      <c s="9" r="H6801">
        <v>15.0000</v>
      </c>
      <c s="8" t="inlineStr" r="I6801">
        <is>
          <t xml:space="preserve"/>
        </is>
      </c>
      <c s="8" t="inlineStr" r="J6801">
        <is>
          <t xml:space="preserve"> Livingston</t>
        </is>
      </c>
    </row>
    <row r="6802" ht="20.25" customHeight="0">
      <c s="5" t="inlineStr" r="A6802">
        <is>
          <t xml:space="preserve">70300100</t>
        </is>
      </c>
      <c s="5" t="inlineStr" r="B6802">
        <is>
          <t xml:space="preserve">SHORT TERM PAVEMENT MARKING</t>
        </is>
      </c>
      <c s="5" t="inlineStr" r="C6802">
        <is>
          <t xml:space="preserve">FOOT   </t>
        </is>
      </c>
      <c s="6" r="D6802">
        <v>60.000</v>
      </c>
      <c s="7" r="E6802">
        <v>3</v>
      </c>
      <c s="8" t="inlineStr" r="F6802">
        <is>
          <t xml:space="preserve">66P83</t>
        </is>
      </c>
      <c s="8" t="inlineStr" r="G6802">
        <is>
          <t xml:space="preserve">140</t>
        </is>
      </c>
      <c s="9" r="H6802">
        <v>20.0000</v>
      </c>
      <c s="8" t="inlineStr" r="I6802">
        <is>
          <t xml:space="preserve"/>
        </is>
      </c>
      <c s="8" t="inlineStr" r="J6802">
        <is>
          <t xml:space="preserve"> Livingston</t>
        </is>
      </c>
    </row>
    <row r="6803" ht="20.25" customHeight="0">
      <c s="5" t="inlineStr" r="A6803">
        <is>
          <t xml:space="preserve">70300100</t>
        </is>
      </c>
      <c s="5" t="inlineStr" r="B6803">
        <is>
          <t xml:space="preserve">SHORT TERM PAVEMENT MARKING</t>
        </is>
      </c>
      <c s="5" t="inlineStr" r="C6803">
        <is>
          <t xml:space="preserve">FOOT   </t>
        </is>
      </c>
      <c s="6" r="D6803">
        <v>195.000</v>
      </c>
      <c s="7" r="E6803">
        <v>3</v>
      </c>
      <c s="8" t="inlineStr" r="F6803">
        <is>
          <t xml:space="preserve">66P84</t>
        </is>
      </c>
      <c s="8" t="inlineStr" r="G6803">
        <is>
          <t xml:space="preserve">054</t>
        </is>
      </c>
      <c s="9" r="H6803">
        <v>0.1000</v>
      </c>
      <c s="8" t="inlineStr" r="I6803">
        <is>
          <t xml:space="preserve">Y</t>
        </is>
      </c>
      <c s="8" t="inlineStr" r="J6803">
        <is>
          <t xml:space="preserve"> Kankakee</t>
        </is>
      </c>
    </row>
    <row r="6804" ht="20.25" customHeight="0">
      <c s="5" t="inlineStr" r="A6804">
        <is>
          <t xml:space="preserve">70300100</t>
        </is>
      </c>
      <c s="5" t="inlineStr" r="B6804">
        <is>
          <t xml:space="preserve">SHORT TERM PAVEMENT MARKING</t>
        </is>
      </c>
      <c s="5" t="inlineStr" r="C6804">
        <is>
          <t xml:space="preserve">FOOT   </t>
        </is>
      </c>
      <c s="6" r="D6804">
        <v>195.000</v>
      </c>
      <c s="7" r="E6804">
        <v>3</v>
      </c>
      <c s="8" t="inlineStr" r="F6804">
        <is>
          <t xml:space="preserve">66P84</t>
        </is>
      </c>
      <c s="8" t="inlineStr" r="G6804">
        <is>
          <t xml:space="preserve">054</t>
        </is>
      </c>
      <c s="9" r="H6804">
        <v>3.0000</v>
      </c>
      <c s="8" t="inlineStr" r="I6804">
        <is>
          <t xml:space="preserve"/>
        </is>
      </c>
      <c s="8" t="inlineStr" r="J6804">
        <is>
          <t xml:space="preserve"> Kankakee</t>
        </is>
      </c>
    </row>
    <row r="6805" ht="20.25" customHeight="0">
      <c s="5" t="inlineStr" r="A6805">
        <is>
          <t xml:space="preserve">70300100</t>
        </is>
      </c>
      <c s="5" t="inlineStr" r="B6805">
        <is>
          <t xml:space="preserve">SHORT TERM PAVEMENT MARKING</t>
        </is>
      </c>
      <c s="5" t="inlineStr" r="C6805">
        <is>
          <t xml:space="preserve">FOOT   </t>
        </is>
      </c>
      <c s="6" r="D6805">
        <v>195.000</v>
      </c>
      <c s="7" r="E6805">
        <v>3</v>
      </c>
      <c s="8" t="inlineStr" r="F6805">
        <is>
          <t xml:space="preserve">66P84</t>
        </is>
      </c>
      <c s="8" t="inlineStr" r="G6805">
        <is>
          <t xml:space="preserve">054</t>
        </is>
      </c>
      <c s="9" r="H6805">
        <v>10.0000</v>
      </c>
      <c s="8" t="inlineStr" r="I6805">
        <is>
          <t xml:space="preserve"/>
        </is>
      </c>
      <c s="8" t="inlineStr" r="J6805">
        <is>
          <t xml:space="preserve"> Kankakee</t>
        </is>
      </c>
    </row>
    <row r="6806" ht="20.25" customHeight="0">
      <c s="5" t="inlineStr" r="A6806">
        <is>
          <t xml:space="preserve">70300100</t>
        </is>
      </c>
      <c s="5" t="inlineStr" r="B6806">
        <is>
          <t xml:space="preserve">SHORT TERM PAVEMENT MARKING</t>
        </is>
      </c>
      <c s="5" t="inlineStr" r="C6806">
        <is>
          <t xml:space="preserve">FOOT   </t>
        </is>
      </c>
      <c s="6" r="D6806">
        <v>195.000</v>
      </c>
      <c s="7" r="E6806">
        <v>3</v>
      </c>
      <c s="8" t="inlineStr" r="F6806">
        <is>
          <t xml:space="preserve">66P84</t>
        </is>
      </c>
      <c s="8" t="inlineStr" r="G6806">
        <is>
          <t xml:space="preserve">054</t>
        </is>
      </c>
      <c s="9" r="H6806">
        <v>10.0000</v>
      </c>
      <c s="8" t="inlineStr" r="I6806">
        <is>
          <t xml:space="preserve"/>
        </is>
      </c>
      <c s="8" t="inlineStr" r="J6806">
        <is>
          <t xml:space="preserve"> Kankakee</t>
        </is>
      </c>
    </row>
    <row r="6807" ht="20.25" customHeight="0">
      <c s="5" t="inlineStr" r="A6807">
        <is>
          <t xml:space="preserve">70300100</t>
        </is>
      </c>
      <c s="5" t="inlineStr" r="B6807">
        <is>
          <t xml:space="preserve">SHORT TERM PAVEMENT MARKING</t>
        </is>
      </c>
      <c s="5" t="inlineStr" r="C6807">
        <is>
          <t xml:space="preserve">FOOT   </t>
        </is>
      </c>
      <c s="6" r="D6807">
        <v>1224.000</v>
      </c>
      <c s="7" r="E6807">
        <v>3</v>
      </c>
      <c s="8" t="inlineStr" r="F6807">
        <is>
          <t xml:space="preserve">66R29</t>
        </is>
      </c>
      <c s="8" t="inlineStr" r="G6807">
        <is>
          <t xml:space="preserve">059</t>
        </is>
      </c>
      <c s="9" r="H6807">
        <v>1.6900</v>
      </c>
      <c s="8" t="inlineStr" r="I6807">
        <is>
          <t xml:space="preserve">Y</t>
        </is>
      </c>
      <c s="8" t="inlineStr" r="J6807">
        <is>
          <t xml:space="preserve"> Bureau</t>
        </is>
      </c>
    </row>
    <row r="6808" ht="20.25" customHeight="0">
      <c s="5" t="inlineStr" r="A6808">
        <is>
          <t xml:space="preserve">70300100</t>
        </is>
      </c>
      <c s="5" t="inlineStr" r="B6808">
        <is>
          <t xml:space="preserve">SHORT TERM PAVEMENT MARKING</t>
        </is>
      </c>
      <c s="5" t="inlineStr" r="C6808">
        <is>
          <t xml:space="preserve">FOOT   </t>
        </is>
      </c>
      <c s="6" r="D6808">
        <v>922.000</v>
      </c>
      <c s="7" r="E6808">
        <v>3</v>
      </c>
      <c s="8" t="inlineStr" r="F6808">
        <is>
          <t xml:space="preserve">66R30</t>
        </is>
      </c>
      <c s="8" t="inlineStr" r="G6808">
        <is>
          <t xml:space="preserve">060</t>
        </is>
      </c>
      <c s="9" r="H6808">
        <v>1.7900</v>
      </c>
      <c s="8" t="inlineStr" r="I6808">
        <is>
          <t xml:space="preserve">Y</t>
        </is>
      </c>
      <c s="8" t="inlineStr" r="J6808">
        <is>
          <t xml:space="preserve"> Bureau</t>
        </is>
      </c>
    </row>
    <row r="6809" ht="20.25" customHeight="0">
      <c s="5" t="inlineStr" r="A6809">
        <is>
          <t xml:space="preserve">70300100</t>
        </is>
      </c>
      <c s="5" t="inlineStr" r="B6809">
        <is>
          <t xml:space="preserve">SHORT TERM PAVEMENT MARKING</t>
        </is>
      </c>
      <c s="5" t="inlineStr" r="C6809">
        <is>
          <t xml:space="preserve">FOOT   </t>
        </is>
      </c>
      <c s="6" r="D6809">
        <v>12209.000</v>
      </c>
      <c s="7" r="E6809">
        <v>3</v>
      </c>
      <c s="8" t="inlineStr" r="F6809">
        <is>
          <t xml:space="preserve">66R34</t>
        </is>
      </c>
      <c s="8" t="inlineStr" r="G6809">
        <is>
          <t xml:space="preserve">061</t>
        </is>
      </c>
      <c s="9" r="H6809">
        <v>1.7500</v>
      </c>
      <c s="8" t="inlineStr" r="I6809">
        <is>
          <t xml:space="preserve">Y</t>
        </is>
      </c>
      <c s="8" t="inlineStr" r="J6809">
        <is>
          <t xml:space="preserve"> Iroquois</t>
        </is>
      </c>
    </row>
    <row r="6810" ht="20.25" customHeight="0">
      <c s="5" t="inlineStr" r="A6810">
        <is>
          <t xml:space="preserve">70300100</t>
        </is>
      </c>
      <c s="5" t="inlineStr" r="B6810">
        <is>
          <t xml:space="preserve">SHORT TERM PAVEMENT MARKING</t>
        </is>
      </c>
      <c s="5" t="inlineStr" r="C6810">
        <is>
          <t xml:space="preserve">FOOT   </t>
        </is>
      </c>
      <c s="6" r="D6810">
        <v>115335.000</v>
      </c>
      <c s="7" r="E6810">
        <v>4</v>
      </c>
      <c s="8" t="inlineStr" r="F6810">
        <is>
          <t xml:space="preserve">68E50</t>
        </is>
      </c>
      <c s="8" t="inlineStr" r="G6810">
        <is>
          <t xml:space="preserve">062</t>
        </is>
      </c>
      <c s="9" r="H6810">
        <v>0.0100</v>
      </c>
      <c s="8" t="inlineStr" r="I6810">
        <is>
          <t xml:space="preserve">Y</t>
        </is>
      </c>
      <c s="8" t="inlineStr" r="J6810">
        <is>
          <t xml:space="preserve"> Knox</t>
        </is>
      </c>
    </row>
    <row r="6811" ht="20.25" customHeight="0">
      <c s="5" t="inlineStr" r="A6811">
        <is>
          <t xml:space="preserve">70300100</t>
        </is>
      </c>
      <c s="5" t="inlineStr" r="B6811">
        <is>
          <t xml:space="preserve">SHORT TERM PAVEMENT MARKING</t>
        </is>
      </c>
      <c s="5" t="inlineStr" r="C6811">
        <is>
          <t xml:space="preserve">FOOT   </t>
        </is>
      </c>
      <c s="6" r="D6811">
        <v>14240.000</v>
      </c>
      <c s="7" r="E6811">
        <v>4</v>
      </c>
      <c s="8" t="inlineStr" r="F6811">
        <is>
          <t xml:space="preserve">68F90</t>
        </is>
      </c>
      <c s="8" t="inlineStr" r="G6811">
        <is>
          <t xml:space="preserve">063</t>
        </is>
      </c>
      <c s="9" r="H6811">
        <v>0.6500</v>
      </c>
      <c s="8" t="inlineStr" r="I6811">
        <is>
          <t xml:space="preserve">Y</t>
        </is>
      </c>
      <c s="8" t="inlineStr" r="J6811">
        <is>
          <t xml:space="preserve"> Putnam</t>
        </is>
      </c>
    </row>
    <row r="6812" ht="20.25" customHeight="0">
      <c s="5" t="inlineStr" r="A6812">
        <is>
          <t xml:space="preserve">70300100</t>
        </is>
      </c>
      <c s="5" t="inlineStr" r="B6812">
        <is>
          <t xml:space="preserve">SHORT TERM PAVEMENT MARKING</t>
        </is>
      </c>
      <c s="5" t="inlineStr" r="C6812">
        <is>
          <t xml:space="preserve">FOOT   </t>
        </is>
      </c>
      <c s="6" r="D6812">
        <v>19293.000</v>
      </c>
      <c s="7" r="E6812">
        <v>4</v>
      </c>
      <c s="8" t="inlineStr" r="F6812">
        <is>
          <t xml:space="preserve">68J17</t>
        </is>
      </c>
      <c s="8" t="inlineStr" r="G6812">
        <is>
          <t xml:space="preserve">065</t>
        </is>
      </c>
      <c s="9" r="H6812">
        <v>0.6700</v>
      </c>
      <c s="8" t="inlineStr" r="I6812">
        <is>
          <t xml:space="preserve">Y</t>
        </is>
      </c>
      <c s="8" t="inlineStr" r="J6812">
        <is>
          <t xml:space="preserve"> McDonough</t>
        </is>
      </c>
    </row>
    <row r="6813" ht="20.25" customHeight="0">
      <c s="5" t="inlineStr" r="A6813">
        <is>
          <t xml:space="preserve">70300100</t>
        </is>
      </c>
      <c s="5" t="inlineStr" r="B6813">
        <is>
          <t xml:space="preserve">SHORT TERM PAVEMENT MARKING</t>
        </is>
      </c>
      <c s="5" t="inlineStr" r="C6813">
        <is>
          <t xml:space="preserve">FOOT   </t>
        </is>
      </c>
      <c s="6" r="D6813">
        <v>19293.000</v>
      </c>
      <c s="7" r="E6813">
        <v>4</v>
      </c>
      <c s="8" t="inlineStr" r="F6813">
        <is>
          <t xml:space="preserve">68J17</t>
        </is>
      </c>
      <c s="8" t="inlineStr" r="G6813">
        <is>
          <t xml:space="preserve">065</t>
        </is>
      </c>
      <c s="9" r="H6813">
        <v>1.1500</v>
      </c>
      <c s="8" t="inlineStr" r="I6813">
        <is>
          <t xml:space="preserve"/>
        </is>
      </c>
      <c s="8" t="inlineStr" r="J6813">
        <is>
          <t xml:space="preserve"> McDonough</t>
        </is>
      </c>
    </row>
    <row r="6814" ht="20.25" customHeight="0">
      <c s="5" t="inlineStr" r="A6814">
        <is>
          <t xml:space="preserve">70300100</t>
        </is>
      </c>
      <c s="5" t="inlineStr" r="B6814">
        <is>
          <t xml:space="preserve">SHORT TERM PAVEMENT MARKING</t>
        </is>
      </c>
      <c s="5" t="inlineStr" r="C6814">
        <is>
          <t xml:space="preserve">FOOT   </t>
        </is>
      </c>
      <c s="6" r="D6814">
        <v>19293.000</v>
      </c>
      <c s="7" r="E6814">
        <v>4</v>
      </c>
      <c s="8" t="inlineStr" r="F6814">
        <is>
          <t xml:space="preserve">68J17</t>
        </is>
      </c>
      <c s="8" t="inlineStr" r="G6814">
        <is>
          <t xml:space="preserve">065</t>
        </is>
      </c>
      <c s="9" r="H6814">
        <v>1.1900</v>
      </c>
      <c s="8" t="inlineStr" r="I6814">
        <is>
          <t xml:space="preserve"/>
        </is>
      </c>
      <c s="8" t="inlineStr" r="J6814">
        <is>
          <t xml:space="preserve"> McDonough</t>
        </is>
      </c>
    </row>
    <row r="6815" ht="20.25" customHeight="0">
      <c s="5" t="inlineStr" r="A6815">
        <is>
          <t xml:space="preserve">70300100</t>
        </is>
      </c>
      <c s="5" t="inlineStr" r="B6815">
        <is>
          <t xml:space="preserve">SHORT TERM PAVEMENT MARKING</t>
        </is>
      </c>
      <c s="5" t="inlineStr" r="C6815">
        <is>
          <t xml:space="preserve">FOOT   </t>
        </is>
      </c>
      <c s="6" r="D6815">
        <v>15348.000</v>
      </c>
      <c s="7" r="E6815">
        <v>5</v>
      </c>
      <c s="8" t="inlineStr" r="F6815">
        <is>
          <t xml:space="preserve">70D55</t>
        </is>
      </c>
      <c s="8" t="inlineStr" r="G6815">
        <is>
          <t xml:space="preserve">071</t>
        </is>
      </c>
      <c s="9" r="H6815">
        <v>3.9800</v>
      </c>
      <c s="8" t="inlineStr" r="I6815">
        <is>
          <t xml:space="preserve">Y</t>
        </is>
      </c>
      <c s="8" t="inlineStr" r="J6815">
        <is>
          <t xml:space="preserve"> McLean</t>
        </is>
      </c>
    </row>
    <row r="6816" ht="20.25" customHeight="0">
      <c s="5" t="inlineStr" r="A6816">
        <is>
          <t xml:space="preserve">70300100</t>
        </is>
      </c>
      <c s="5" t="inlineStr" r="B6816">
        <is>
          <t xml:space="preserve">SHORT TERM PAVEMENT MARKING</t>
        </is>
      </c>
      <c s="5" t="inlineStr" r="C6816">
        <is>
          <t xml:space="preserve">FOOT   </t>
        </is>
      </c>
      <c s="6" r="D6816">
        <v>6468.000</v>
      </c>
      <c s="7" r="E6816">
        <v>5</v>
      </c>
      <c s="8" t="inlineStr" r="F6816">
        <is>
          <t xml:space="preserve">70F98</t>
        </is>
      </c>
      <c s="8" t="inlineStr" r="G6816">
        <is>
          <t xml:space="preserve">143</t>
        </is>
      </c>
      <c s="9" r="H6816">
        <v>2.3500</v>
      </c>
      <c s="8" t="inlineStr" r="I6816">
        <is>
          <t xml:space="preserve">Y</t>
        </is>
      </c>
      <c s="8" t="inlineStr" r="J6816">
        <is>
          <t xml:space="preserve"> Edgar</t>
        </is>
      </c>
    </row>
    <row r="6817" ht="20.25" customHeight="0">
      <c s="5" t="inlineStr" r="A6817">
        <is>
          <t xml:space="preserve">70300100</t>
        </is>
      </c>
      <c s="5" t="inlineStr" r="B6817">
        <is>
          <t xml:space="preserve">SHORT TERM PAVEMENT MARKING</t>
        </is>
      </c>
      <c s="5" t="inlineStr" r="C6817">
        <is>
          <t xml:space="preserve">FOOT   </t>
        </is>
      </c>
      <c s="6" r="D6817">
        <v>12152.000</v>
      </c>
      <c s="7" r="E6817">
        <v>5</v>
      </c>
      <c s="8" t="inlineStr" r="F6817">
        <is>
          <t xml:space="preserve">70H33</t>
        </is>
      </c>
      <c s="8" t="inlineStr" r="G6817">
        <is>
          <t xml:space="preserve">075</t>
        </is>
      </c>
      <c s="9" r="H6817">
        <v>0.6500</v>
      </c>
      <c s="8" t="inlineStr" r="I6817">
        <is>
          <t xml:space="preserve">Y</t>
        </is>
      </c>
      <c s="8" t="inlineStr" r="J6817">
        <is>
          <t xml:space="preserve"> Champaign</t>
        </is>
      </c>
    </row>
    <row r="6818" ht="20.25" customHeight="0">
      <c s="5" t="inlineStr" r="A6818">
        <is>
          <t xml:space="preserve">70300100</t>
        </is>
      </c>
      <c s="5" t="inlineStr" r="B6818">
        <is>
          <t xml:space="preserve">SHORT TERM PAVEMENT MARKING</t>
        </is>
      </c>
      <c s="5" t="inlineStr" r="C6818">
        <is>
          <t xml:space="preserve">FOOT   </t>
        </is>
      </c>
      <c s="6" r="D6818">
        <v>12152.000</v>
      </c>
      <c s="7" r="E6818">
        <v>5</v>
      </c>
      <c s="8" t="inlineStr" r="F6818">
        <is>
          <t xml:space="preserve">70H33</t>
        </is>
      </c>
      <c s="8" t="inlineStr" r="G6818">
        <is>
          <t xml:space="preserve">075</t>
        </is>
      </c>
      <c s="9" r="H6818">
        <v>1.3500</v>
      </c>
      <c s="8" t="inlineStr" r="I6818">
        <is>
          <t xml:space="preserve"/>
        </is>
      </c>
      <c s="8" t="inlineStr" r="J6818">
        <is>
          <t xml:space="preserve"> Champaign</t>
        </is>
      </c>
    </row>
    <row r="6819" ht="20.25" customHeight="0">
      <c s="5" t="inlineStr" r="A6819">
        <is>
          <t xml:space="preserve">70300100</t>
        </is>
      </c>
      <c s="5" t="inlineStr" r="B6819">
        <is>
          <t xml:space="preserve">SHORT TERM PAVEMENT MARKING</t>
        </is>
      </c>
      <c s="5" t="inlineStr" r="C6819">
        <is>
          <t xml:space="preserve">FOOT   </t>
        </is>
      </c>
      <c s="6" r="D6819">
        <v>12152.000</v>
      </c>
      <c s="7" r="E6819">
        <v>5</v>
      </c>
      <c s="8" t="inlineStr" r="F6819">
        <is>
          <t xml:space="preserve">70H33</t>
        </is>
      </c>
      <c s="8" t="inlineStr" r="G6819">
        <is>
          <t xml:space="preserve">075</t>
        </is>
      </c>
      <c s="9" r="H6819">
        <v>1.6900</v>
      </c>
      <c s="8" t="inlineStr" r="I6819">
        <is>
          <t xml:space="preserve"/>
        </is>
      </c>
      <c s="8" t="inlineStr" r="J6819">
        <is>
          <t xml:space="preserve"> Champaign</t>
        </is>
      </c>
    </row>
    <row r="6820" ht="20.25" customHeight="0">
      <c s="5" t="inlineStr" r="A6820">
        <is>
          <t xml:space="preserve">70300100</t>
        </is>
      </c>
      <c s="5" t="inlineStr" r="B6820">
        <is>
          <t xml:space="preserve">SHORT TERM PAVEMENT MARKING</t>
        </is>
      </c>
      <c s="5" t="inlineStr" r="C6820">
        <is>
          <t xml:space="preserve">FOOT   </t>
        </is>
      </c>
      <c s="6" r="D6820">
        <v>3848.000</v>
      </c>
      <c s="7" r="E6820">
        <v>5</v>
      </c>
      <c s="8" t="inlineStr" r="F6820">
        <is>
          <t xml:space="preserve">70H53</t>
        </is>
      </c>
      <c s="8" t="inlineStr" r="G6820">
        <is>
          <t xml:space="preserve">078</t>
        </is>
      </c>
      <c s="9" r="H6820">
        <v>1.9800</v>
      </c>
      <c s="8" t="inlineStr" r="I6820">
        <is>
          <t xml:space="preserve">Y</t>
        </is>
      </c>
      <c s="8" t="inlineStr" r="J6820">
        <is>
          <t xml:space="preserve"> DeWitt</t>
        </is>
      </c>
    </row>
    <row r="6821" ht="20.25" customHeight="0">
      <c s="5" t="inlineStr" r="A6821">
        <is>
          <t xml:space="preserve">70300100</t>
        </is>
      </c>
      <c s="5" t="inlineStr" r="B6821">
        <is>
          <t xml:space="preserve">SHORT TERM PAVEMENT MARKING</t>
        </is>
      </c>
      <c s="5" t="inlineStr" r="C6821">
        <is>
          <t xml:space="preserve">FOOT   </t>
        </is>
      </c>
      <c s="6" r="D6821">
        <v>9887.000</v>
      </c>
      <c s="7" r="E6821">
        <v>6</v>
      </c>
      <c s="8" t="inlineStr" r="F6821">
        <is>
          <t xml:space="preserve">72255</t>
        </is>
      </c>
      <c s="8" t="inlineStr" r="G6821">
        <is>
          <t xml:space="preserve">081</t>
        </is>
      </c>
      <c s="9" r="H6821">
        <v>1.6100</v>
      </c>
      <c s="8" t="inlineStr" r="I6821">
        <is>
          <t xml:space="preserve">Y</t>
        </is>
      </c>
      <c s="8" t="inlineStr" r="J6821">
        <is>
          <t xml:space="preserve"> Sangamon</t>
        </is>
      </c>
    </row>
    <row r="6822" ht="20.25" customHeight="0">
      <c s="5" t="inlineStr" r="A6822">
        <is>
          <t xml:space="preserve">70300100</t>
        </is>
      </c>
      <c s="5" t="inlineStr" r="B6822">
        <is>
          <t xml:space="preserve">SHORT TERM PAVEMENT MARKING</t>
        </is>
      </c>
      <c s="5" t="inlineStr" r="C6822">
        <is>
          <t xml:space="preserve">FOOT   </t>
        </is>
      </c>
      <c s="6" r="D6822">
        <v>9887.000</v>
      </c>
      <c s="7" r="E6822">
        <v>6</v>
      </c>
      <c s="8" t="inlineStr" r="F6822">
        <is>
          <t xml:space="preserve">72255</t>
        </is>
      </c>
      <c s="8" t="inlineStr" r="G6822">
        <is>
          <t xml:space="preserve">081</t>
        </is>
      </c>
      <c s="9" r="H6822">
        <v>0.4200</v>
      </c>
      <c s="8" t="inlineStr" r="I6822">
        <is>
          <t xml:space="preserve"/>
        </is>
      </c>
      <c s="8" t="inlineStr" r="J6822">
        <is>
          <t xml:space="preserve"> Sangamon</t>
        </is>
      </c>
    </row>
    <row r="6823" ht="20.25" customHeight="0">
      <c s="5" t="inlineStr" r="A6823">
        <is>
          <t xml:space="preserve">70300100</t>
        </is>
      </c>
      <c s="5" t="inlineStr" r="B6823">
        <is>
          <t xml:space="preserve">SHORT TERM PAVEMENT MARKING</t>
        </is>
      </c>
      <c s="5" t="inlineStr" r="C6823">
        <is>
          <t xml:space="preserve">FOOT   </t>
        </is>
      </c>
      <c s="6" r="D6823">
        <v>9887.000</v>
      </c>
      <c s="7" r="E6823">
        <v>6</v>
      </c>
      <c s="8" t="inlineStr" r="F6823">
        <is>
          <t xml:space="preserve">72255</t>
        </is>
      </c>
      <c s="8" t="inlineStr" r="G6823">
        <is>
          <t xml:space="preserve">081</t>
        </is>
      </c>
      <c s="9" r="H6823">
        <v>1.2200</v>
      </c>
      <c s="8" t="inlineStr" r="I6823">
        <is>
          <t xml:space="preserve"/>
        </is>
      </c>
      <c s="8" t="inlineStr" r="J6823">
        <is>
          <t xml:space="preserve"> Sangamon</t>
        </is>
      </c>
    </row>
    <row r="6824" ht="20.25" customHeight="0">
      <c s="5" t="inlineStr" r="A6824">
        <is>
          <t xml:space="preserve">70300100</t>
        </is>
      </c>
      <c s="5" t="inlineStr" r="B6824">
        <is>
          <t xml:space="preserve">SHORT TERM PAVEMENT MARKING</t>
        </is>
      </c>
      <c s="5" t="inlineStr" r="C6824">
        <is>
          <t xml:space="preserve">FOOT   </t>
        </is>
      </c>
      <c s="6" r="D6824">
        <v>13840.000</v>
      </c>
      <c s="7" r="E6824">
        <v>6</v>
      </c>
      <c s="8" t="inlineStr" r="F6824">
        <is>
          <t xml:space="preserve">72321</t>
        </is>
      </c>
      <c s="8" t="inlineStr" r="G6824">
        <is>
          <t xml:space="preserve">082</t>
        </is>
      </c>
      <c s="9" r="H6824">
        <v>1.9800</v>
      </c>
      <c s="8" t="inlineStr" r="I6824">
        <is>
          <t xml:space="preserve">Y</t>
        </is>
      </c>
      <c s="8" t="inlineStr" r="J6824">
        <is>
          <t xml:space="preserve"> Sangamon</t>
        </is>
      </c>
    </row>
    <row r="6825" ht="20.25" customHeight="0">
      <c s="5" t="inlineStr" r="A6825">
        <is>
          <t xml:space="preserve">70300100</t>
        </is>
      </c>
      <c s="5" t="inlineStr" r="B6825">
        <is>
          <t xml:space="preserve">SHORT TERM PAVEMENT MARKING</t>
        </is>
      </c>
      <c s="5" t="inlineStr" r="C6825">
        <is>
          <t xml:space="preserve">FOOT   </t>
        </is>
      </c>
      <c s="6" r="D6825">
        <v>971.000</v>
      </c>
      <c s="7" r="E6825">
        <v>6</v>
      </c>
      <c s="8" t="inlineStr" r="F6825">
        <is>
          <t xml:space="preserve">72759</t>
        </is>
      </c>
      <c s="8" t="inlineStr" r="G6825">
        <is>
          <t xml:space="preserve">093</t>
        </is>
      </c>
      <c s="9" r="H6825">
        <v>6.7500</v>
      </c>
      <c s="8" t="inlineStr" r="I6825">
        <is>
          <t xml:space="preserve">Y</t>
        </is>
      </c>
      <c s="8" t="inlineStr" r="J6825">
        <is>
          <t xml:space="preserve"> Sangamon</t>
        </is>
      </c>
    </row>
    <row r="6826" ht="20.25" customHeight="0">
      <c s="5" t="inlineStr" r="A6826">
        <is>
          <t xml:space="preserve">70300100</t>
        </is>
      </c>
      <c s="5" t="inlineStr" r="B6826">
        <is>
          <t xml:space="preserve">SHORT TERM PAVEMENT MARKING</t>
        </is>
      </c>
      <c s="5" t="inlineStr" r="C6826">
        <is>
          <t xml:space="preserve">FOOT   </t>
        </is>
      </c>
      <c s="6" r="D6826">
        <v>4495.000</v>
      </c>
      <c s="7" r="E6826">
        <v>6</v>
      </c>
      <c s="8" t="inlineStr" r="F6826">
        <is>
          <t xml:space="preserve">72831</t>
        </is>
      </c>
      <c s="8" t="inlineStr" r="G6826">
        <is>
          <t xml:space="preserve">094</t>
        </is>
      </c>
      <c s="9" r="H6826">
        <v>1.9800</v>
      </c>
      <c s="8" t="inlineStr" r="I6826">
        <is>
          <t xml:space="preserve">Y</t>
        </is>
      </c>
      <c s="8" t="inlineStr" r="J6826">
        <is>
          <t xml:space="preserve"> Macoupin</t>
        </is>
      </c>
    </row>
    <row r="6827" ht="20.25" customHeight="0">
      <c s="5" t="inlineStr" r="A6827">
        <is>
          <t xml:space="preserve">70300100</t>
        </is>
      </c>
      <c s="5" t="inlineStr" r="B6827">
        <is>
          <t xml:space="preserve">SHORT TERM PAVEMENT MARKING</t>
        </is>
      </c>
      <c s="5" t="inlineStr" r="C6827">
        <is>
          <t xml:space="preserve">FOOT   </t>
        </is>
      </c>
      <c s="6" r="D6827">
        <v>5228.000</v>
      </c>
      <c s="7" r="E6827">
        <v>6</v>
      </c>
      <c s="8" t="inlineStr" r="F6827">
        <is>
          <t xml:space="preserve">72832</t>
        </is>
      </c>
      <c s="8" t="inlineStr" r="G6827">
        <is>
          <t xml:space="preserve">095</t>
        </is>
      </c>
      <c s="9" r="H6827">
        <v>1.2500</v>
      </c>
      <c s="8" t="inlineStr" r="I6827">
        <is>
          <t xml:space="preserve">Y</t>
        </is>
      </c>
      <c s="8" t="inlineStr" r="J6827">
        <is>
          <t xml:space="preserve"> Menard</t>
        </is>
      </c>
    </row>
    <row r="6828" ht="20.25" customHeight="0">
      <c s="5" t="inlineStr" r="A6828">
        <is>
          <t xml:space="preserve">70300100</t>
        </is>
      </c>
      <c s="5" t="inlineStr" r="B6828">
        <is>
          <t xml:space="preserve">SHORT TERM PAVEMENT MARKING</t>
        </is>
      </c>
      <c s="5" t="inlineStr" r="C6828">
        <is>
          <t xml:space="preserve">FOOT   </t>
        </is>
      </c>
      <c s="6" r="D6828">
        <v>5228.000</v>
      </c>
      <c s="7" r="E6828">
        <v>6</v>
      </c>
      <c s="8" t="inlineStr" r="F6828">
        <is>
          <t xml:space="preserve">72832</t>
        </is>
      </c>
      <c s="8" t="inlineStr" r="G6828">
        <is>
          <t xml:space="preserve">095</t>
        </is>
      </c>
      <c s="9" r="H6828">
        <v>1.3800</v>
      </c>
      <c s="8" t="inlineStr" r="I6828">
        <is>
          <t xml:space="preserve"/>
        </is>
      </c>
      <c s="8" t="inlineStr" r="J6828">
        <is>
          <t xml:space="preserve"> Menard</t>
        </is>
      </c>
    </row>
    <row r="6829" ht="20.25" customHeight="0">
      <c s="5" t="inlineStr" r="A6829">
        <is>
          <t xml:space="preserve">70300100</t>
        </is>
      </c>
      <c s="5" t="inlineStr" r="B6829">
        <is>
          <t xml:space="preserve">SHORT TERM PAVEMENT MARKING</t>
        </is>
      </c>
      <c s="5" t="inlineStr" r="C6829">
        <is>
          <t xml:space="preserve">FOOT   </t>
        </is>
      </c>
      <c s="6" r="D6829">
        <v>5228.000</v>
      </c>
      <c s="7" r="E6829">
        <v>6</v>
      </c>
      <c s="8" t="inlineStr" r="F6829">
        <is>
          <t xml:space="preserve">72832</t>
        </is>
      </c>
      <c s="8" t="inlineStr" r="G6829">
        <is>
          <t xml:space="preserve">095</t>
        </is>
      </c>
      <c s="9" r="H6829">
        <v>1.6100</v>
      </c>
      <c s="8" t="inlineStr" r="I6829">
        <is>
          <t xml:space="preserve"/>
        </is>
      </c>
      <c s="8" t="inlineStr" r="J6829">
        <is>
          <t xml:space="preserve"> Menard</t>
        </is>
      </c>
    </row>
    <row r="6830" ht="20.25" customHeight="0">
      <c s="5" t="inlineStr" r="A6830">
        <is>
          <t xml:space="preserve">70300100</t>
        </is>
      </c>
      <c s="5" t="inlineStr" r="B6830">
        <is>
          <t xml:space="preserve">SHORT TERM PAVEMENT MARKING</t>
        </is>
      </c>
      <c s="5" t="inlineStr" r="C6830">
        <is>
          <t xml:space="preserve">FOOT   </t>
        </is>
      </c>
      <c s="6" r="D6830">
        <v>7404.000</v>
      </c>
      <c s="7" r="E6830">
        <v>6</v>
      </c>
      <c s="8" t="inlineStr" r="F6830">
        <is>
          <t xml:space="preserve">72D99</t>
        </is>
      </c>
      <c s="8" t="inlineStr" r="G6830">
        <is>
          <t xml:space="preserve">096</t>
        </is>
      </c>
      <c s="9" r="H6830">
        <v>1.0900</v>
      </c>
      <c s="8" t="inlineStr" r="I6830">
        <is>
          <t xml:space="preserve">Y</t>
        </is>
      </c>
      <c s="8" t="inlineStr" r="J6830">
        <is>
          <t xml:space="preserve"> Sangamon</t>
        </is>
      </c>
    </row>
    <row r="6831" ht="20.25" customHeight="0">
      <c s="5" t="inlineStr" r="A6831">
        <is>
          <t xml:space="preserve">70300100</t>
        </is>
      </c>
      <c s="5" t="inlineStr" r="B6831">
        <is>
          <t xml:space="preserve">SHORT TERM PAVEMENT MARKING</t>
        </is>
      </c>
      <c s="5" t="inlineStr" r="C6831">
        <is>
          <t xml:space="preserve">FOOT   </t>
        </is>
      </c>
      <c s="6" r="D6831">
        <v>7404.000</v>
      </c>
      <c s="7" r="E6831">
        <v>6</v>
      </c>
      <c s="8" t="inlineStr" r="F6831">
        <is>
          <t xml:space="preserve">72D99</t>
        </is>
      </c>
      <c s="8" t="inlineStr" r="G6831">
        <is>
          <t xml:space="preserve">096</t>
        </is>
      </c>
      <c s="9" r="H6831">
        <v>0.4200</v>
      </c>
      <c s="8" t="inlineStr" r="I6831">
        <is>
          <t xml:space="preserve"/>
        </is>
      </c>
      <c s="8" t="inlineStr" r="J6831">
        <is>
          <t xml:space="preserve"> Sangamon</t>
        </is>
      </c>
    </row>
    <row r="6832" ht="20.25" customHeight="0">
      <c s="5" t="inlineStr" r="A6832">
        <is>
          <t xml:space="preserve">70300100</t>
        </is>
      </c>
      <c s="5" t="inlineStr" r="B6832">
        <is>
          <t xml:space="preserve">SHORT TERM PAVEMENT MARKING</t>
        </is>
      </c>
      <c s="5" t="inlineStr" r="C6832">
        <is>
          <t xml:space="preserve">FOOT   </t>
        </is>
      </c>
      <c s="6" r="D6832">
        <v>7404.000</v>
      </c>
      <c s="7" r="E6832">
        <v>6</v>
      </c>
      <c s="8" t="inlineStr" r="F6832">
        <is>
          <t xml:space="preserve">72D99</t>
        </is>
      </c>
      <c s="8" t="inlineStr" r="G6832">
        <is>
          <t xml:space="preserve">096</t>
        </is>
      </c>
      <c s="9" r="H6832">
        <v>1.6100</v>
      </c>
      <c s="8" t="inlineStr" r="I6832">
        <is>
          <t xml:space="preserve"/>
        </is>
      </c>
      <c s="8" t="inlineStr" r="J6832">
        <is>
          <t xml:space="preserve"> Sangamon</t>
        </is>
      </c>
    </row>
    <row r="6833" ht="20.25" customHeight="0">
      <c s="5" t="inlineStr" r="A6833">
        <is>
          <t xml:space="preserve">70300100</t>
        </is>
      </c>
      <c s="5" t="inlineStr" r="B6833">
        <is>
          <t xml:space="preserve">SHORT TERM PAVEMENT MARKING</t>
        </is>
      </c>
      <c s="5" t="inlineStr" r="C6833">
        <is>
          <t xml:space="preserve">FOOT   </t>
        </is>
      </c>
      <c s="6" r="D6833">
        <v>112.000</v>
      </c>
      <c s="7" r="E6833">
        <v>7</v>
      </c>
      <c s="8" t="inlineStr" r="F6833">
        <is>
          <t xml:space="preserve">74327</t>
        </is>
      </c>
      <c s="8" t="inlineStr" r="G6833">
        <is>
          <t xml:space="preserve">098</t>
        </is>
      </c>
      <c s="9" r="H6833">
        <v>1.4000</v>
      </c>
      <c s="8" t="inlineStr" r="I6833">
        <is>
          <t xml:space="preserve">Y</t>
        </is>
      </c>
      <c s="8" t="inlineStr" r="J6833">
        <is>
          <t xml:space="preserve"> Fayette</t>
        </is>
      </c>
    </row>
    <row r="6834" ht="20.25" customHeight="0">
      <c s="5" t="inlineStr" r="A6834">
        <is>
          <t xml:space="preserve">70300100</t>
        </is>
      </c>
      <c s="5" t="inlineStr" r="B6834">
        <is>
          <t xml:space="preserve">SHORT TERM PAVEMENT MARKING</t>
        </is>
      </c>
      <c s="5" t="inlineStr" r="C6834">
        <is>
          <t xml:space="preserve">FOOT   </t>
        </is>
      </c>
      <c s="6" r="D6834">
        <v>112.000</v>
      </c>
      <c s="7" r="E6834">
        <v>7</v>
      </c>
      <c s="8" t="inlineStr" r="F6834">
        <is>
          <t xml:space="preserve">74327</t>
        </is>
      </c>
      <c s="8" t="inlineStr" r="G6834">
        <is>
          <t xml:space="preserve">098</t>
        </is>
      </c>
      <c s="9" r="H6834">
        <v>3.1100</v>
      </c>
      <c s="8" t="inlineStr" r="I6834">
        <is>
          <t xml:space="preserve"/>
        </is>
      </c>
      <c s="8" t="inlineStr" r="J6834">
        <is>
          <t xml:space="preserve"> Fayette</t>
        </is>
      </c>
    </row>
    <row r="6835" ht="20.25" customHeight="0">
      <c s="5" t="inlineStr" r="A6835">
        <is>
          <t xml:space="preserve">70300100</t>
        </is>
      </c>
      <c s="5" t="inlineStr" r="B6835">
        <is>
          <t xml:space="preserve">SHORT TERM PAVEMENT MARKING</t>
        </is>
      </c>
      <c s="5" t="inlineStr" r="C6835">
        <is>
          <t xml:space="preserve">FOOT   </t>
        </is>
      </c>
      <c s="6" r="D6835">
        <v>10972.000</v>
      </c>
      <c s="7" r="E6835">
        <v>7</v>
      </c>
      <c s="8" t="inlineStr" r="F6835">
        <is>
          <t xml:space="preserve">74C45</t>
        </is>
      </c>
      <c s="8" t="inlineStr" r="G6835">
        <is>
          <t xml:space="preserve">100</t>
        </is>
      </c>
      <c s="9" r="H6835">
        <v>1.0500</v>
      </c>
      <c s="8" t="inlineStr" r="I6835">
        <is>
          <t xml:space="preserve">Y</t>
        </is>
      </c>
      <c s="8" t="inlineStr" r="J6835">
        <is>
          <t xml:space="preserve"> Lawrence</t>
        </is>
      </c>
    </row>
    <row r="6836" ht="20.25" customHeight="0">
      <c s="5" t="inlineStr" r="A6836">
        <is>
          <t xml:space="preserve">70300100</t>
        </is>
      </c>
      <c s="5" t="inlineStr" r="B6836">
        <is>
          <t xml:space="preserve">SHORT TERM PAVEMENT MARKING</t>
        </is>
      </c>
      <c s="5" t="inlineStr" r="C6836">
        <is>
          <t xml:space="preserve">FOOT   </t>
        </is>
      </c>
      <c s="6" r="D6836">
        <v>1445.000</v>
      </c>
      <c s="7" r="E6836">
        <v>8</v>
      </c>
      <c s="8" t="inlineStr" r="F6836">
        <is>
          <t xml:space="preserve">76K02</t>
        </is>
      </c>
      <c s="8" t="inlineStr" r="G6836">
        <is>
          <t xml:space="preserve">147</t>
        </is>
      </c>
      <c s="9" r="H6836">
        <v>1.5500</v>
      </c>
      <c s="8" t="inlineStr" r="I6836">
        <is>
          <t xml:space="preserve">Y</t>
        </is>
      </c>
      <c s="8" t="inlineStr" r="J6836">
        <is>
          <t xml:space="preserve"> St. Clair</t>
        </is>
      </c>
    </row>
    <row r="6837" ht="20.25" customHeight="0">
      <c s="5" t="inlineStr" r="A6837">
        <is>
          <t xml:space="preserve">70300100</t>
        </is>
      </c>
      <c s="5" t="inlineStr" r="B6837">
        <is>
          <t xml:space="preserve">SHORT TERM PAVEMENT MARKING</t>
        </is>
      </c>
      <c s="5" t="inlineStr" r="C6837">
        <is>
          <t xml:space="preserve">FOOT   </t>
        </is>
      </c>
      <c s="6" r="D6837">
        <v>1445.000</v>
      </c>
      <c s="7" r="E6837">
        <v>8</v>
      </c>
      <c s="8" t="inlineStr" r="F6837">
        <is>
          <t xml:space="preserve">76K02</t>
        </is>
      </c>
      <c s="8" t="inlineStr" r="G6837">
        <is>
          <t xml:space="preserve">147</t>
        </is>
      </c>
      <c s="9" r="H6837">
        <v>3.5000</v>
      </c>
      <c s="8" t="inlineStr" r="I6837">
        <is>
          <t xml:space="preserve"/>
        </is>
      </c>
      <c s="8" t="inlineStr" r="J6837">
        <is>
          <t xml:space="preserve"> St. Clair</t>
        </is>
      </c>
    </row>
    <row r="6838" ht="20.25" customHeight="0">
      <c s="5" t="inlineStr" r="A6838">
        <is>
          <t xml:space="preserve">70300100</t>
        </is>
      </c>
      <c s="5" t="inlineStr" r="B6838">
        <is>
          <t xml:space="preserve">SHORT TERM PAVEMENT MARKING</t>
        </is>
      </c>
      <c s="5" t="inlineStr" r="C6838">
        <is>
          <t xml:space="preserve">FOOT   </t>
        </is>
      </c>
      <c s="6" r="D6838">
        <v>10080.000</v>
      </c>
      <c s="7" r="E6838">
        <v>8</v>
      </c>
      <c s="8" t="inlineStr" r="F6838">
        <is>
          <t xml:space="preserve">76T83</t>
        </is>
      </c>
      <c s="8" t="inlineStr" r="G6838">
        <is>
          <t xml:space="preserve">110</t>
        </is>
      </c>
      <c s="9" r="H6838">
        <v>0.6500</v>
      </c>
      <c s="8" t="inlineStr" r="I6838">
        <is>
          <t xml:space="preserve">Y</t>
        </is>
      </c>
      <c s="8" t="inlineStr" r="J6838">
        <is>
          <t xml:space="preserve"> Monroe</t>
        </is>
      </c>
    </row>
    <row r="6839" ht="20.25" customHeight="0">
      <c s="5" t="inlineStr" r="A6839">
        <is>
          <t xml:space="preserve">70300100</t>
        </is>
      </c>
      <c s="5" t="inlineStr" r="B6839">
        <is>
          <t xml:space="preserve">SHORT TERM PAVEMENT MARKING</t>
        </is>
      </c>
      <c s="5" t="inlineStr" r="C6839">
        <is>
          <t xml:space="preserve">FOOT   </t>
        </is>
      </c>
      <c s="6" r="D6839">
        <v>10080.000</v>
      </c>
      <c s="7" r="E6839">
        <v>8</v>
      </c>
      <c s="8" t="inlineStr" r="F6839">
        <is>
          <t xml:space="preserve">76T83</t>
        </is>
      </c>
      <c s="8" t="inlineStr" r="G6839">
        <is>
          <t xml:space="preserve">110</t>
        </is>
      </c>
      <c s="9" r="H6839">
        <v>2.5000</v>
      </c>
      <c s="8" t="inlineStr" r="I6839">
        <is>
          <t xml:space="preserve"/>
        </is>
      </c>
      <c s="8" t="inlineStr" r="J6839">
        <is>
          <t xml:space="preserve"> Monroe</t>
        </is>
      </c>
    </row>
    <row r="6840" ht="20.25" customHeight="0">
      <c s="5" t="inlineStr" r="A6840">
        <is>
          <t xml:space="preserve">70300100</t>
        </is>
      </c>
      <c s="5" t="inlineStr" r="B6840">
        <is>
          <t xml:space="preserve">SHORT TERM PAVEMENT MARKING</t>
        </is>
      </c>
      <c s="5" t="inlineStr" r="C6840">
        <is>
          <t xml:space="preserve">FOOT   </t>
        </is>
      </c>
      <c s="6" r="D6840">
        <v>2124.000</v>
      </c>
      <c s="7" r="E6840">
        <v>8</v>
      </c>
      <c s="8" t="inlineStr" r="F6840">
        <is>
          <t xml:space="preserve">76T84</t>
        </is>
      </c>
      <c s="8" t="inlineStr" r="G6840">
        <is>
          <t xml:space="preserve">111</t>
        </is>
      </c>
      <c s="9" r="H6840">
        <v>0.6500</v>
      </c>
      <c s="8" t="inlineStr" r="I6840">
        <is>
          <t xml:space="preserve">Y</t>
        </is>
      </c>
      <c s="8" t="inlineStr" r="J6840">
        <is>
          <t xml:space="preserve"> Randolph</t>
        </is>
      </c>
    </row>
    <row r="6841" ht="20.25" customHeight="0">
      <c s="5" t="inlineStr" r="A6841">
        <is>
          <t xml:space="preserve">70300100</t>
        </is>
      </c>
      <c s="5" t="inlineStr" r="B6841">
        <is>
          <t xml:space="preserve">SHORT TERM PAVEMENT MARKING</t>
        </is>
      </c>
      <c s="5" t="inlineStr" r="C6841">
        <is>
          <t xml:space="preserve">FOOT   </t>
        </is>
      </c>
      <c s="6" r="D6841">
        <v>2124.000</v>
      </c>
      <c s="7" r="E6841">
        <v>8</v>
      </c>
      <c s="8" t="inlineStr" r="F6841">
        <is>
          <t xml:space="preserve">76T84</t>
        </is>
      </c>
      <c s="8" t="inlineStr" r="G6841">
        <is>
          <t xml:space="preserve">111</t>
        </is>
      </c>
      <c s="9" r="H6841">
        <v>4.7500</v>
      </c>
      <c s="8" t="inlineStr" r="I6841">
        <is>
          <t xml:space="preserve"/>
        </is>
      </c>
      <c s="8" t="inlineStr" r="J6841">
        <is>
          <t xml:space="preserve"> Randolph</t>
        </is>
      </c>
    </row>
    <row r="6842" ht="20.25" customHeight="0">
      <c s="5" t="inlineStr" r="A6842">
        <is>
          <t xml:space="preserve">70300100</t>
        </is>
      </c>
      <c s="5" t="inlineStr" r="B6842">
        <is>
          <t xml:space="preserve">SHORT TERM PAVEMENT MARKING</t>
        </is>
      </c>
      <c s="5" t="inlineStr" r="C6842">
        <is>
          <t xml:space="preserve">FOOT   </t>
        </is>
      </c>
      <c s="6" r="D6842">
        <v>430.000</v>
      </c>
      <c s="7" r="E6842">
        <v>8</v>
      </c>
      <c s="8" t="inlineStr" r="F6842">
        <is>
          <t xml:space="preserve">76U15</t>
        </is>
      </c>
      <c s="8" t="inlineStr" r="G6842">
        <is>
          <t xml:space="preserve">114</t>
        </is>
      </c>
      <c s="9" r="H6842">
        <v>4.5000</v>
      </c>
      <c s="8" t="inlineStr" r="I6842">
        <is>
          <t xml:space="preserve">Y</t>
        </is>
      </c>
      <c s="8" t="inlineStr" r="J6842">
        <is>
          <t xml:space="preserve"> Madison</t>
        </is>
      </c>
    </row>
    <row r="6843" ht="20.25" customHeight="0">
      <c s="5" t="inlineStr" r="A6843">
        <is>
          <t xml:space="preserve">70300100</t>
        </is>
      </c>
      <c s="5" t="inlineStr" r="B6843">
        <is>
          <t xml:space="preserve">SHORT TERM PAVEMENT MARKING</t>
        </is>
      </c>
      <c s="5" t="inlineStr" r="C6843">
        <is>
          <t xml:space="preserve">FOOT   </t>
        </is>
      </c>
      <c s="6" r="D6843">
        <v>430.000</v>
      </c>
      <c s="7" r="E6843">
        <v>8</v>
      </c>
      <c s="8" t="inlineStr" r="F6843">
        <is>
          <t xml:space="preserve">76U15</t>
        </is>
      </c>
      <c s="8" t="inlineStr" r="G6843">
        <is>
          <t xml:space="preserve">114</t>
        </is>
      </c>
      <c s="9" r="H6843">
        <v>2.9600</v>
      </c>
      <c s="8" t="inlineStr" r="I6843">
        <is>
          <t xml:space="preserve"/>
        </is>
      </c>
      <c s="8" t="inlineStr" r="J6843">
        <is>
          <t xml:space="preserve"> Madison</t>
        </is>
      </c>
    </row>
    <row r="6844" ht="20.25" customHeight="0">
      <c s="5" t="inlineStr" r="A6844">
        <is>
          <t xml:space="preserve">70300100</t>
        </is>
      </c>
      <c s="5" t="inlineStr" r="B6844">
        <is>
          <t xml:space="preserve">SHORT TERM PAVEMENT MARKING</t>
        </is>
      </c>
      <c s="5" t="inlineStr" r="C6844">
        <is>
          <t xml:space="preserve">FOOT   </t>
        </is>
      </c>
      <c s="6" r="D6844">
        <v>1184.000</v>
      </c>
      <c s="7" r="E6844">
        <v>8</v>
      </c>
      <c s="8" t="inlineStr" r="F6844">
        <is>
          <t xml:space="preserve">76U28</t>
        </is>
      </c>
      <c s="8" t="inlineStr" r="G6844">
        <is>
          <t xml:space="preserve">117</t>
        </is>
      </c>
      <c s="9" r="H6844">
        <v>2.7200</v>
      </c>
      <c s="8" t="inlineStr" r="I6844">
        <is>
          <t xml:space="preserve">Y</t>
        </is>
      </c>
      <c s="8" t="inlineStr" r="J6844">
        <is>
          <t xml:space="preserve"> St. Clair</t>
        </is>
      </c>
    </row>
    <row r="6845" ht="20.25" customHeight="0">
      <c s="5" t="inlineStr" r="A6845">
        <is>
          <t xml:space="preserve">70300100</t>
        </is>
      </c>
      <c s="5" t="inlineStr" r="B6845">
        <is>
          <t xml:space="preserve">SHORT TERM PAVEMENT MARKING</t>
        </is>
      </c>
      <c s="5" t="inlineStr" r="C6845">
        <is>
          <t xml:space="preserve">FOOT   </t>
        </is>
      </c>
      <c s="6" r="D6845">
        <v>1184.000</v>
      </c>
      <c s="7" r="E6845">
        <v>8</v>
      </c>
      <c s="8" t="inlineStr" r="F6845">
        <is>
          <t xml:space="preserve">76U28</t>
        </is>
      </c>
      <c s="8" t="inlineStr" r="G6845">
        <is>
          <t xml:space="preserve">117</t>
        </is>
      </c>
      <c s="9" r="H6845">
        <v>4.5000</v>
      </c>
      <c s="8" t="inlineStr" r="I6845">
        <is>
          <t xml:space="preserve"/>
        </is>
      </c>
      <c s="8" t="inlineStr" r="J6845">
        <is>
          <t xml:space="preserve"> St. Clair</t>
        </is>
      </c>
    </row>
    <row r="6846" ht="20.25" customHeight="0">
      <c s="5" t="inlineStr" r="A6846">
        <is>
          <t xml:space="preserve">70300100</t>
        </is>
      </c>
      <c s="5" t="inlineStr" r="B6846">
        <is>
          <t xml:space="preserve">SHORT TERM PAVEMENT MARKING</t>
        </is>
      </c>
      <c s="5" t="inlineStr" r="C6846">
        <is>
          <t xml:space="preserve">FOOT   </t>
        </is>
      </c>
      <c s="6" r="D6846">
        <v>552.000</v>
      </c>
      <c s="7" r="E6846">
        <v>9</v>
      </c>
      <c s="8" t="inlineStr" r="F6846">
        <is>
          <t xml:space="preserve">78A38</t>
        </is>
      </c>
      <c s="8" t="inlineStr" r="G6846">
        <is>
          <t xml:space="preserve">120</t>
        </is>
      </c>
      <c s="9" r="H6846">
        <v>1.5000</v>
      </c>
      <c s="8" t="inlineStr" r="I6846">
        <is>
          <t xml:space="preserve">Y</t>
        </is>
      </c>
      <c s="8" t="inlineStr" r="J6846">
        <is>
          <t xml:space="preserve"> White</t>
        </is>
      </c>
    </row>
    <row r="6847" ht="20.25" customHeight="0">
      <c s="5" t="inlineStr" r="A6847">
        <is>
          <t xml:space="preserve">70300100</t>
        </is>
      </c>
      <c s="5" t="inlineStr" r="B6847">
        <is>
          <t xml:space="preserve">SHORT TERM PAVEMENT MARKING</t>
        </is>
      </c>
      <c s="5" t="inlineStr" r="C6847">
        <is>
          <t xml:space="preserve">FOOT   </t>
        </is>
      </c>
      <c s="6" r="D6847">
        <v>552.000</v>
      </c>
      <c s="7" r="E6847">
        <v>9</v>
      </c>
      <c s="8" t="inlineStr" r="F6847">
        <is>
          <t xml:space="preserve">78A38</t>
        </is>
      </c>
      <c s="8" t="inlineStr" r="G6847">
        <is>
          <t xml:space="preserve">120</t>
        </is>
      </c>
      <c s="9" r="H6847">
        <v>1.2700</v>
      </c>
      <c s="8" t="inlineStr" r="I6847">
        <is>
          <t xml:space="preserve"/>
        </is>
      </c>
      <c s="8" t="inlineStr" r="J6847">
        <is>
          <t xml:space="preserve"> White</t>
        </is>
      </c>
    </row>
    <row r="6848" ht="20.25" customHeight="0">
      <c s="5" t="inlineStr" r="A6848">
        <is>
          <t xml:space="preserve">70300100</t>
        </is>
      </c>
      <c s="5" t="inlineStr" r="B6848">
        <is>
          <t xml:space="preserve">SHORT TERM PAVEMENT MARKING</t>
        </is>
      </c>
      <c s="5" t="inlineStr" r="C6848">
        <is>
          <t xml:space="preserve">FOOT   </t>
        </is>
      </c>
      <c s="6" r="D6848">
        <v>17044.000</v>
      </c>
      <c s="7" r="E6848">
        <v>9</v>
      </c>
      <c s="8" t="inlineStr" r="F6848">
        <is>
          <t xml:space="preserve">78A90</t>
        </is>
      </c>
      <c s="8" t="inlineStr" r="G6848">
        <is>
          <t xml:space="preserve">121</t>
        </is>
      </c>
      <c s="9" r="H6848">
        <v>1.2500</v>
      </c>
      <c s="8" t="inlineStr" r="I6848">
        <is>
          <t xml:space="preserve">Y</t>
        </is>
      </c>
      <c s="8" t="inlineStr" r="J6848">
        <is>
          <t xml:space="preserve"> Johnson</t>
        </is>
      </c>
    </row>
    <row r="6849" ht="20.25" customHeight="0">
      <c s="5" t="inlineStr" r="A6849">
        <is>
          <t xml:space="preserve">70300100</t>
        </is>
      </c>
      <c s="5" t="inlineStr" r="B6849">
        <is>
          <t xml:space="preserve">SHORT TERM PAVEMENT MARKING</t>
        </is>
      </c>
      <c s="5" t="inlineStr" r="C6849">
        <is>
          <t xml:space="preserve">FOOT   </t>
        </is>
      </c>
      <c s="6" r="D6849">
        <v>17044.000</v>
      </c>
      <c s="7" r="E6849">
        <v>9</v>
      </c>
      <c s="8" t="inlineStr" r="F6849">
        <is>
          <t xml:space="preserve">78A90</t>
        </is>
      </c>
      <c s="8" t="inlineStr" r="G6849">
        <is>
          <t xml:space="preserve">121</t>
        </is>
      </c>
      <c s="9" r="H6849">
        <v>1.1100</v>
      </c>
      <c s="8" t="inlineStr" r="I6849">
        <is>
          <t xml:space="preserve"/>
        </is>
      </c>
      <c s="8" t="inlineStr" r="J6849">
        <is>
          <t xml:space="preserve"> Johnson</t>
        </is>
      </c>
    </row>
    <row r="6850" ht="20.25" customHeight="0">
      <c s="5" t="inlineStr" r="A6850">
        <is>
          <t xml:space="preserve">70300100</t>
        </is>
      </c>
      <c s="5" t="inlineStr" r="B6850">
        <is>
          <t xml:space="preserve">SHORT TERM PAVEMENT MARKING</t>
        </is>
      </c>
      <c s="5" t="inlineStr" r="C6850">
        <is>
          <t xml:space="preserve">FOOT   </t>
        </is>
      </c>
      <c s="6" r="D6850">
        <v>67.000</v>
      </c>
      <c s="7" r="E6850">
        <v>9</v>
      </c>
      <c s="8" t="inlineStr" r="F6850">
        <is>
          <t xml:space="preserve">78B01</t>
        </is>
      </c>
      <c s="8" t="inlineStr" r="G6850">
        <is>
          <t xml:space="preserve">123</t>
        </is>
      </c>
      <c s="9" r="H6850">
        <v>1.0000</v>
      </c>
      <c s="8" t="inlineStr" r="I6850">
        <is>
          <t xml:space="preserve">Y</t>
        </is>
      </c>
      <c s="8" t="inlineStr" r="J6850">
        <is>
          <t xml:space="preserve"> White</t>
        </is>
      </c>
    </row>
    <row r="6851" ht="20.25" customHeight="0">
      <c s="5" t="inlineStr" r="A6851">
        <is>
          <t xml:space="preserve">70300100</t>
        </is>
      </c>
      <c s="5" t="inlineStr" r="B6851">
        <is>
          <t xml:space="preserve">SHORT TERM PAVEMENT MARKING</t>
        </is>
      </c>
      <c s="5" t="inlineStr" r="C6851">
        <is>
          <t xml:space="preserve">FOOT   </t>
        </is>
      </c>
      <c s="6" r="D6851">
        <v>67.000</v>
      </c>
      <c s="7" r="E6851">
        <v>9</v>
      </c>
      <c s="8" t="inlineStr" r="F6851">
        <is>
          <t xml:space="preserve">78B01</t>
        </is>
      </c>
      <c s="8" t="inlineStr" r="G6851">
        <is>
          <t xml:space="preserve">123</t>
        </is>
      </c>
      <c s="9" r="H6851">
        <v>1.3100</v>
      </c>
      <c s="8" t="inlineStr" r="I6851">
        <is>
          <t xml:space="preserve"/>
        </is>
      </c>
      <c s="8" t="inlineStr" r="J6851">
        <is>
          <t xml:space="preserve"> White</t>
        </is>
      </c>
    </row>
    <row r="6852" ht="20.25" customHeight="0">
      <c s="5" t="inlineStr" r="A6852">
        <is>
          <t xml:space="preserve">70300100</t>
        </is>
      </c>
      <c s="5" t="inlineStr" r="B6852">
        <is>
          <t xml:space="preserve">SHORT TERM PAVEMENT MARKING</t>
        </is>
      </c>
      <c s="5" t="inlineStr" r="C6852">
        <is>
          <t xml:space="preserve">FOOT   </t>
        </is>
      </c>
      <c s="6" r="D6852">
        <v>67.000</v>
      </c>
      <c s="7" r="E6852">
        <v>9</v>
      </c>
      <c s="8" t="inlineStr" r="F6852">
        <is>
          <t xml:space="preserve">78B01</t>
        </is>
      </c>
      <c s="8" t="inlineStr" r="G6852">
        <is>
          <t xml:space="preserve">123</t>
        </is>
      </c>
      <c s="9" r="H6852">
        <v>87.4500</v>
      </c>
      <c s="8" t="inlineStr" r="I6852">
        <is>
          <t xml:space="preserve"/>
        </is>
      </c>
      <c s="8" t="inlineStr" r="J6852">
        <is>
          <t xml:space="preserve"> White</t>
        </is>
      </c>
    </row>
    <row r="6853" ht="20.25" customHeight="0">
      <c s="5" t="inlineStr" r="A6853">
        <is>
          <t xml:space="preserve">70300100</t>
        </is>
      </c>
      <c s="5" t="inlineStr" r="B6853">
        <is>
          <t xml:space="preserve">SHORT TERM PAVEMENT MARKING</t>
        </is>
      </c>
      <c s="5" t="inlineStr" r="C6853">
        <is>
          <t xml:space="preserve">FOOT   </t>
        </is>
      </c>
      <c s="6" r="D6853">
        <v>1967.000</v>
      </c>
      <c s="7" r="E6853">
        <v>2</v>
      </c>
      <c s="8" t="inlineStr" r="F6853">
        <is>
          <t xml:space="preserve">85768</t>
        </is>
      </c>
      <c s="8" t="inlineStr" r="G6853">
        <is>
          <t xml:space="preserve">124</t>
        </is>
      </c>
      <c s="9" r="H6853">
        <v>0.5000</v>
      </c>
      <c s="8" t="inlineStr" r="I6853">
        <is>
          <t xml:space="preserve">Y</t>
        </is>
      </c>
      <c s="8" t="inlineStr" r="J6853">
        <is>
          <t xml:space="preserve"> Ogle</t>
        </is>
      </c>
    </row>
    <row r="6854" ht="20.25" customHeight="0">
      <c s="5" t="inlineStr" r="A6854">
        <is>
          <t xml:space="preserve">70300100</t>
        </is>
      </c>
      <c s="5" t="inlineStr" r="B6854">
        <is>
          <t xml:space="preserve">SHORT TERM PAVEMENT MARKING</t>
        </is>
      </c>
      <c s="5" t="inlineStr" r="C6854">
        <is>
          <t xml:space="preserve">FOOT   </t>
        </is>
      </c>
      <c s="6" r="D6854">
        <v>1967.000</v>
      </c>
      <c s="7" r="E6854">
        <v>2</v>
      </c>
      <c s="8" t="inlineStr" r="F6854">
        <is>
          <t xml:space="preserve">85768</t>
        </is>
      </c>
      <c s="8" t="inlineStr" r="G6854">
        <is>
          <t xml:space="preserve">124</t>
        </is>
      </c>
      <c s="9" r="H6854">
        <v>3.0900</v>
      </c>
      <c s="8" t="inlineStr" r="I6854">
        <is>
          <t xml:space="preserve"/>
        </is>
      </c>
      <c s="8" t="inlineStr" r="J6854">
        <is>
          <t xml:space="preserve"> Ogle</t>
        </is>
      </c>
    </row>
    <row r="6855" ht="20.25" customHeight="0">
      <c s="5" t="inlineStr" r="A6855">
        <is>
          <t xml:space="preserve">70300100</t>
        </is>
      </c>
      <c s="5" t="inlineStr" r="B6855">
        <is>
          <t xml:space="preserve">SHORT TERM PAVEMENT MARKING</t>
        </is>
      </c>
      <c s="5" t="inlineStr" r="C6855">
        <is>
          <t xml:space="preserve">FOOT   </t>
        </is>
      </c>
      <c s="6" r="D6855">
        <v>22488.000</v>
      </c>
      <c s="7" r="E6855">
        <v>3</v>
      </c>
      <c s="8" t="inlineStr" r="F6855">
        <is>
          <t xml:space="preserve">87861</t>
        </is>
      </c>
      <c s="8" t="inlineStr" r="G6855">
        <is>
          <t xml:space="preserve">165</t>
        </is>
      </c>
      <c s="9" r="H6855">
        <v>0.0100</v>
      </c>
      <c s="8" t="inlineStr" r="I6855">
        <is>
          <t xml:space="preserve">Y</t>
        </is>
      </c>
      <c s="8" t="inlineStr" r="J6855">
        <is>
          <t xml:space="preserve"> LaSalle</t>
        </is>
      </c>
    </row>
    <row r="6856" ht="20.25" customHeight="0">
      <c s="5" t="inlineStr" r="A6856">
        <is>
          <t xml:space="preserve">70300100</t>
        </is>
      </c>
      <c s="5" t="inlineStr" r="B6856">
        <is>
          <t xml:space="preserve">SHORT TERM PAVEMENT MARKING</t>
        </is>
      </c>
      <c s="5" t="inlineStr" r="C6856">
        <is>
          <t xml:space="preserve">FOOT   </t>
        </is>
      </c>
      <c s="6" r="D6856">
        <v>23192.000</v>
      </c>
      <c s="7" r="E6856">
        <v>3</v>
      </c>
      <c s="8" t="inlineStr" r="F6856">
        <is>
          <t xml:space="preserve">87878</t>
        </is>
      </c>
      <c s="8" t="inlineStr" r="G6856">
        <is>
          <t xml:space="preserve">167</t>
        </is>
      </c>
      <c s="9" r="H6856">
        <v>0.0100</v>
      </c>
      <c s="8" t="inlineStr" r="I6856">
        <is>
          <t xml:space="preserve">Y</t>
        </is>
      </c>
      <c s="8" t="inlineStr" r="J6856">
        <is>
          <t xml:space="preserve"> LaSalle</t>
        </is>
      </c>
    </row>
    <row r="6857" ht="20.25" customHeight="0">
      <c s="5" t="inlineStr" r="A6857">
        <is>
          <t xml:space="preserve">70300150</t>
        </is>
      </c>
      <c s="5" t="inlineStr" r="B6857">
        <is>
          <t xml:space="preserve">SHORT TERM PAVEMENT MARKING REMOVAL</t>
        </is>
      </c>
      <c s="5" t="inlineStr" r="C6857">
        <is>
          <t xml:space="preserve">SQ FT  </t>
        </is>
      </c>
      <c s="6" r="D6857">
        <v>475.000</v>
      </c>
      <c s="7" r="E6857">
        <v>1</v>
      </c>
      <c s="8" t="inlineStr" r="F6857">
        <is>
          <t xml:space="preserve">61L12</t>
        </is>
      </c>
      <c s="8" t="inlineStr" r="G6857">
        <is>
          <t xml:space="preserve">006</t>
        </is>
      </c>
      <c s="9" r="H6857">
        <v>0.0100</v>
      </c>
      <c s="8" t="inlineStr" r="I6857">
        <is>
          <t xml:space="preserve">Y</t>
        </is>
      </c>
      <c s="8" t="inlineStr" r="J6857">
        <is>
          <t xml:space="preserve"> Cook</t>
        </is>
      </c>
    </row>
    <row r="6858" ht="20.25" customHeight="0">
      <c s="5" t="inlineStr" r="A6858">
        <is>
          <t xml:space="preserve">70300150</t>
        </is>
      </c>
      <c s="5" t="inlineStr" r="B6858">
        <is>
          <t xml:space="preserve">SHORT TERM PAVEMENT MARKING REMOVAL</t>
        </is>
      </c>
      <c s="5" t="inlineStr" r="C6858">
        <is>
          <t xml:space="preserve">SQ FT  </t>
        </is>
      </c>
      <c s="6" r="D6858">
        <v>475.000</v>
      </c>
      <c s="7" r="E6858">
        <v>1</v>
      </c>
      <c s="8" t="inlineStr" r="F6858">
        <is>
          <t xml:space="preserve">61L12</t>
        </is>
      </c>
      <c s="8" t="inlineStr" r="G6858">
        <is>
          <t xml:space="preserve">006</t>
        </is>
      </c>
      <c s="9" r="H6858">
        <v>0.0100</v>
      </c>
      <c s="8" t="inlineStr" r="I6858">
        <is>
          <t xml:space="preserve"/>
        </is>
      </c>
      <c s="8" t="inlineStr" r="J6858">
        <is>
          <t xml:space="preserve"> Cook</t>
        </is>
      </c>
    </row>
    <row r="6859" ht="20.25" customHeight="0">
      <c s="5" t="inlineStr" r="A6859">
        <is>
          <t xml:space="preserve">70300150</t>
        </is>
      </c>
      <c s="5" t="inlineStr" r="B6859">
        <is>
          <t xml:space="preserve">SHORT TERM PAVEMENT MARKING REMOVAL</t>
        </is>
      </c>
      <c s="5" t="inlineStr" r="C6859">
        <is>
          <t xml:space="preserve">SQ FT  </t>
        </is>
      </c>
      <c s="6" r="D6859">
        <v>475.000</v>
      </c>
      <c s="7" r="E6859">
        <v>1</v>
      </c>
      <c s="8" t="inlineStr" r="F6859">
        <is>
          <t xml:space="preserve">61L12</t>
        </is>
      </c>
      <c s="8" t="inlineStr" r="G6859">
        <is>
          <t xml:space="preserve">006</t>
        </is>
      </c>
      <c s="9" r="H6859">
        <v>0.0100</v>
      </c>
      <c s="8" t="inlineStr" r="I6859">
        <is>
          <t xml:space="preserve"/>
        </is>
      </c>
      <c s="8" t="inlineStr" r="J6859">
        <is>
          <t xml:space="preserve"> Cook</t>
        </is>
      </c>
    </row>
    <row r="6860" ht="20.25" customHeight="0">
      <c s="5" t="inlineStr" r="A6860">
        <is>
          <t xml:space="preserve">70300150</t>
        </is>
      </c>
      <c s="5" t="inlineStr" r="B6860">
        <is>
          <t xml:space="preserve">SHORT TERM PAVEMENT MARKING REMOVAL</t>
        </is>
      </c>
      <c s="5" t="inlineStr" r="C6860">
        <is>
          <t xml:space="preserve">SQ FT  </t>
        </is>
      </c>
      <c s="6" r="D6860">
        <v>475.000</v>
      </c>
      <c s="7" r="E6860">
        <v>1</v>
      </c>
      <c s="8" t="inlineStr" r="F6860">
        <is>
          <t xml:space="preserve">61L12</t>
        </is>
      </c>
      <c s="8" t="inlineStr" r="G6860">
        <is>
          <t xml:space="preserve">006</t>
        </is>
      </c>
      <c s="9" r="H6860">
        <v>2.0000</v>
      </c>
      <c s="8" t="inlineStr" r="I6860">
        <is>
          <t xml:space="preserve"/>
        </is>
      </c>
      <c s="8" t="inlineStr" r="J6860">
        <is>
          <t xml:space="preserve"> Cook</t>
        </is>
      </c>
    </row>
    <row r="6861" ht="20.25" customHeight="0">
      <c s="5" t="inlineStr" r="A6861">
        <is>
          <t xml:space="preserve">70300150</t>
        </is>
      </c>
      <c s="5" t="inlineStr" r="B6861">
        <is>
          <t xml:space="preserve">SHORT TERM PAVEMENT MARKING REMOVAL</t>
        </is>
      </c>
      <c s="5" t="inlineStr" r="C6861">
        <is>
          <t xml:space="preserve">SQ FT  </t>
        </is>
      </c>
      <c s="6" r="D6861">
        <v>475.000</v>
      </c>
      <c s="7" r="E6861">
        <v>1</v>
      </c>
      <c s="8" t="inlineStr" r="F6861">
        <is>
          <t xml:space="preserve">61L12</t>
        </is>
      </c>
      <c s="8" t="inlineStr" r="G6861">
        <is>
          <t xml:space="preserve">006</t>
        </is>
      </c>
      <c s="9" r="H6861">
        <v>2.0000</v>
      </c>
      <c s="8" t="inlineStr" r="I6861">
        <is>
          <t xml:space="preserve"/>
        </is>
      </c>
      <c s="8" t="inlineStr" r="J6861">
        <is>
          <t xml:space="preserve"> Cook</t>
        </is>
      </c>
    </row>
    <row r="6862" ht="20.25" customHeight="0">
      <c s="5" t="inlineStr" r="A6862">
        <is>
          <t xml:space="preserve">70300150</t>
        </is>
      </c>
      <c s="5" t="inlineStr" r="B6862">
        <is>
          <t xml:space="preserve">SHORT TERM PAVEMENT MARKING REMOVAL</t>
        </is>
      </c>
      <c s="5" t="inlineStr" r="C6862">
        <is>
          <t xml:space="preserve">SQ FT  </t>
        </is>
      </c>
      <c s="6" r="D6862">
        <v>90.000</v>
      </c>
      <c s="7" r="E6862">
        <v>1</v>
      </c>
      <c s="8" t="inlineStr" r="F6862">
        <is>
          <t xml:space="preserve">61L14</t>
        </is>
      </c>
      <c s="8" t="inlineStr" r="G6862">
        <is>
          <t xml:space="preserve">008</t>
        </is>
      </c>
      <c s="9" r="H6862">
        <v>10.0000</v>
      </c>
      <c s="8" t="inlineStr" r="I6862">
        <is>
          <t xml:space="preserve">Y</t>
        </is>
      </c>
      <c s="8" t="inlineStr" r="J6862">
        <is>
          <t xml:space="preserve"> Cook</t>
        </is>
      </c>
    </row>
    <row r="6863" ht="20.25" customHeight="0">
      <c s="5" t="inlineStr" r="A6863">
        <is>
          <t xml:space="preserve">70300150</t>
        </is>
      </c>
      <c s="5" t="inlineStr" r="B6863">
        <is>
          <t xml:space="preserve">SHORT TERM PAVEMENT MARKING REMOVAL</t>
        </is>
      </c>
      <c s="5" t="inlineStr" r="C6863">
        <is>
          <t xml:space="preserve">SQ FT  </t>
        </is>
      </c>
      <c s="6" r="D6863">
        <v>13870.000</v>
      </c>
      <c s="7" r="E6863">
        <v>1</v>
      </c>
      <c s="8" t="inlineStr" r="F6863">
        <is>
          <t xml:space="preserve">61L17</t>
        </is>
      </c>
      <c s="8" t="inlineStr" r="G6863">
        <is>
          <t xml:space="preserve">011</t>
        </is>
      </c>
      <c s="9" r="H6863">
        <v>0.0100</v>
      </c>
      <c s="8" t="inlineStr" r="I6863">
        <is>
          <t xml:space="preserve">Y</t>
        </is>
      </c>
      <c s="8" t="inlineStr" r="J6863">
        <is>
          <t xml:space="preserve"> Lake</t>
        </is>
      </c>
    </row>
    <row r="6864" ht="20.25" customHeight="0">
      <c s="5" t="inlineStr" r="A6864">
        <is>
          <t xml:space="preserve">70300150</t>
        </is>
      </c>
      <c s="5" t="inlineStr" r="B6864">
        <is>
          <t xml:space="preserve">SHORT TERM PAVEMENT MARKING REMOVAL</t>
        </is>
      </c>
      <c s="5" t="inlineStr" r="C6864">
        <is>
          <t xml:space="preserve">SQ FT  </t>
        </is>
      </c>
      <c s="6" r="D6864">
        <v>13870.000</v>
      </c>
      <c s="7" r="E6864">
        <v>1</v>
      </c>
      <c s="8" t="inlineStr" r="F6864">
        <is>
          <t xml:space="preserve">61L17</t>
        </is>
      </c>
      <c s="8" t="inlineStr" r="G6864">
        <is>
          <t xml:space="preserve">011</t>
        </is>
      </c>
      <c s="9" r="H6864">
        <v>0.1000</v>
      </c>
      <c s="8" t="inlineStr" r="I6864">
        <is>
          <t xml:space="preserve"/>
        </is>
      </c>
      <c s="8" t="inlineStr" r="J6864">
        <is>
          <t xml:space="preserve"> Lake</t>
        </is>
      </c>
    </row>
    <row r="6865" ht="20.25" customHeight="0">
      <c s="5" t="inlineStr" r="A6865">
        <is>
          <t xml:space="preserve">70300150</t>
        </is>
      </c>
      <c s="5" t="inlineStr" r="B6865">
        <is>
          <t xml:space="preserve">SHORT TERM PAVEMENT MARKING REMOVAL</t>
        </is>
      </c>
      <c s="5" t="inlineStr" r="C6865">
        <is>
          <t xml:space="preserve">SQ FT  </t>
        </is>
      </c>
      <c s="6" r="D6865">
        <v>13870.000</v>
      </c>
      <c s="7" r="E6865">
        <v>1</v>
      </c>
      <c s="8" t="inlineStr" r="F6865">
        <is>
          <t xml:space="preserve">61L17</t>
        </is>
      </c>
      <c s="8" t="inlineStr" r="G6865">
        <is>
          <t xml:space="preserve">011</t>
        </is>
      </c>
      <c s="9" r="H6865">
        <v>2.2500</v>
      </c>
      <c s="8" t="inlineStr" r="I6865">
        <is>
          <t xml:space="preserve"/>
        </is>
      </c>
      <c s="8" t="inlineStr" r="J6865">
        <is>
          <t xml:space="preserve"> Lake</t>
        </is>
      </c>
    </row>
    <row r="6866" ht="20.25" customHeight="0">
      <c s="5" t="inlineStr" r="A6866">
        <is>
          <t xml:space="preserve">70300150</t>
        </is>
      </c>
      <c s="5" t="inlineStr" r="B6866">
        <is>
          <t xml:space="preserve">SHORT TERM PAVEMENT MARKING REMOVAL</t>
        </is>
      </c>
      <c s="5" t="inlineStr" r="C6866">
        <is>
          <t xml:space="preserve">SQ FT  </t>
        </is>
      </c>
      <c s="6" r="D6866">
        <v>200.000</v>
      </c>
      <c s="7" r="E6866">
        <v>1</v>
      </c>
      <c s="8" t="inlineStr" r="F6866">
        <is>
          <t xml:space="preserve">61L20</t>
        </is>
      </c>
      <c s="8" t="inlineStr" r="G6866">
        <is>
          <t xml:space="preserve">012</t>
        </is>
      </c>
      <c s="9" r="H6866">
        <v>5.0000</v>
      </c>
      <c s="8" t="inlineStr" r="I6866">
        <is>
          <t xml:space="preserve">Y</t>
        </is>
      </c>
      <c s="8" t="inlineStr" r="J6866">
        <is>
          <t xml:space="preserve"> Cook</t>
        </is>
      </c>
    </row>
    <row r="6867" ht="20.25" customHeight="0">
      <c s="5" t="inlineStr" r="A6867">
        <is>
          <t xml:space="preserve">70300150</t>
        </is>
      </c>
      <c s="5" t="inlineStr" r="B6867">
        <is>
          <t xml:space="preserve">SHORT TERM PAVEMENT MARKING REMOVAL</t>
        </is>
      </c>
      <c s="5" t="inlineStr" r="C6867">
        <is>
          <t xml:space="preserve">SQ FT  </t>
        </is>
      </c>
      <c s="6" r="D6867">
        <v>200.000</v>
      </c>
      <c s="7" r="E6867">
        <v>1</v>
      </c>
      <c s="8" t="inlineStr" r="F6867">
        <is>
          <t xml:space="preserve">61L20</t>
        </is>
      </c>
      <c s="8" t="inlineStr" r="G6867">
        <is>
          <t xml:space="preserve">012</t>
        </is>
      </c>
      <c s="9" r="H6867">
        <v>0.0100</v>
      </c>
      <c s="8" t="inlineStr" r="I6867">
        <is>
          <t xml:space="preserve"/>
        </is>
      </c>
      <c s="8" t="inlineStr" r="J6867">
        <is>
          <t xml:space="preserve"> Cook</t>
        </is>
      </c>
    </row>
    <row r="6868" ht="20.25" customHeight="0">
      <c s="5" t="inlineStr" r="A6868">
        <is>
          <t xml:space="preserve">70300150</t>
        </is>
      </c>
      <c s="5" t="inlineStr" r="B6868">
        <is>
          <t xml:space="preserve">SHORT TERM PAVEMENT MARKING REMOVAL</t>
        </is>
      </c>
      <c s="5" t="inlineStr" r="C6868">
        <is>
          <t xml:space="preserve">SQ FT  </t>
        </is>
      </c>
      <c s="6" r="D6868">
        <v>1635.000</v>
      </c>
      <c s="7" r="E6868">
        <v>1</v>
      </c>
      <c s="8" t="inlineStr" r="F6868">
        <is>
          <t xml:space="preserve">61L23</t>
        </is>
      </c>
      <c s="8" t="inlineStr" r="G6868">
        <is>
          <t xml:space="preserve">013</t>
        </is>
      </c>
      <c s="9" r="H6868">
        <v>0.0100</v>
      </c>
      <c s="8" t="inlineStr" r="I6868">
        <is>
          <t xml:space="preserve">Y</t>
        </is>
      </c>
      <c s="8" t="inlineStr" r="J6868">
        <is>
          <t xml:space="preserve"> Cook</t>
        </is>
      </c>
    </row>
    <row r="6869" ht="20.25" customHeight="0">
      <c s="5" t="inlineStr" r="A6869">
        <is>
          <t xml:space="preserve">70300150</t>
        </is>
      </c>
      <c s="5" t="inlineStr" r="B6869">
        <is>
          <t xml:space="preserve">SHORT TERM PAVEMENT MARKING REMOVAL</t>
        </is>
      </c>
      <c s="5" t="inlineStr" r="C6869">
        <is>
          <t xml:space="preserve">SQ FT  </t>
        </is>
      </c>
      <c s="6" r="D6869">
        <v>1635.000</v>
      </c>
      <c s="7" r="E6869">
        <v>1</v>
      </c>
      <c s="8" t="inlineStr" r="F6869">
        <is>
          <t xml:space="preserve">61L23</t>
        </is>
      </c>
      <c s="8" t="inlineStr" r="G6869">
        <is>
          <t xml:space="preserve">013</t>
        </is>
      </c>
      <c s="9" r="H6869">
        <v>0.0100</v>
      </c>
      <c s="8" t="inlineStr" r="I6869">
        <is>
          <t xml:space="preserve"/>
        </is>
      </c>
      <c s="8" t="inlineStr" r="J6869">
        <is>
          <t xml:space="preserve"> Cook</t>
        </is>
      </c>
    </row>
    <row r="6870" ht="20.25" customHeight="0">
      <c s="5" t="inlineStr" r="A6870">
        <is>
          <t xml:space="preserve">70300150</t>
        </is>
      </c>
      <c s="5" t="inlineStr" r="B6870">
        <is>
          <t xml:space="preserve">SHORT TERM PAVEMENT MARKING REMOVAL</t>
        </is>
      </c>
      <c s="5" t="inlineStr" r="C6870">
        <is>
          <t xml:space="preserve">SQ FT  </t>
        </is>
      </c>
      <c s="6" r="D6870">
        <v>1635.000</v>
      </c>
      <c s="7" r="E6870">
        <v>1</v>
      </c>
      <c s="8" t="inlineStr" r="F6870">
        <is>
          <t xml:space="preserve">61L23</t>
        </is>
      </c>
      <c s="8" t="inlineStr" r="G6870">
        <is>
          <t xml:space="preserve">013</t>
        </is>
      </c>
      <c s="9" r="H6870">
        <v>0.1000</v>
      </c>
      <c s="8" t="inlineStr" r="I6870">
        <is>
          <t xml:space="preserve"/>
        </is>
      </c>
      <c s="8" t="inlineStr" r="J6870">
        <is>
          <t xml:space="preserve"> Cook</t>
        </is>
      </c>
    </row>
    <row r="6871" ht="20.25" customHeight="0">
      <c s="5" t="inlineStr" r="A6871">
        <is>
          <t xml:space="preserve">70300150</t>
        </is>
      </c>
      <c s="5" t="inlineStr" r="B6871">
        <is>
          <t xml:space="preserve">SHORT TERM PAVEMENT MARKING REMOVAL</t>
        </is>
      </c>
      <c s="5" t="inlineStr" r="C6871">
        <is>
          <t xml:space="preserve">SQ FT  </t>
        </is>
      </c>
      <c s="6" r="D6871">
        <v>1635.000</v>
      </c>
      <c s="7" r="E6871">
        <v>1</v>
      </c>
      <c s="8" t="inlineStr" r="F6871">
        <is>
          <t xml:space="preserve">61L23</t>
        </is>
      </c>
      <c s="8" t="inlineStr" r="G6871">
        <is>
          <t xml:space="preserve">013</t>
        </is>
      </c>
      <c s="9" r="H6871">
        <v>1.2500</v>
      </c>
      <c s="8" t="inlineStr" r="I6871">
        <is>
          <t xml:space="preserve"/>
        </is>
      </c>
      <c s="8" t="inlineStr" r="J6871">
        <is>
          <t xml:space="preserve"> Cook</t>
        </is>
      </c>
    </row>
    <row r="6872" ht="20.25" customHeight="0">
      <c s="5" t="inlineStr" r="A6872">
        <is>
          <t xml:space="preserve">70300150</t>
        </is>
      </c>
      <c s="5" t="inlineStr" r="B6872">
        <is>
          <t xml:space="preserve">SHORT TERM PAVEMENT MARKING REMOVAL</t>
        </is>
      </c>
      <c s="5" t="inlineStr" r="C6872">
        <is>
          <t xml:space="preserve">SQ FT  </t>
        </is>
      </c>
      <c s="6" r="D6872">
        <v>1635.000</v>
      </c>
      <c s="7" r="E6872">
        <v>1</v>
      </c>
      <c s="8" t="inlineStr" r="F6872">
        <is>
          <t xml:space="preserve">61L23</t>
        </is>
      </c>
      <c s="8" t="inlineStr" r="G6872">
        <is>
          <t xml:space="preserve">013</t>
        </is>
      </c>
      <c s="9" r="H6872">
        <v>1.7500</v>
      </c>
      <c s="8" t="inlineStr" r="I6872">
        <is>
          <t xml:space="preserve"/>
        </is>
      </c>
      <c s="8" t="inlineStr" r="J6872">
        <is>
          <t xml:space="preserve"> Cook</t>
        </is>
      </c>
    </row>
    <row r="6873" ht="20.25" customHeight="0">
      <c s="5" t="inlineStr" r="A6873">
        <is>
          <t xml:space="preserve">70300150</t>
        </is>
      </c>
      <c s="5" t="inlineStr" r="B6873">
        <is>
          <t xml:space="preserve">SHORT TERM PAVEMENT MARKING REMOVAL</t>
        </is>
      </c>
      <c s="5" t="inlineStr" r="C6873">
        <is>
          <t xml:space="preserve">SQ FT  </t>
        </is>
      </c>
      <c s="6" r="D6873">
        <v>1635.000</v>
      </c>
      <c s="7" r="E6873">
        <v>1</v>
      </c>
      <c s="8" t="inlineStr" r="F6873">
        <is>
          <t xml:space="preserve">61L23</t>
        </is>
      </c>
      <c s="8" t="inlineStr" r="G6873">
        <is>
          <t xml:space="preserve">013</t>
        </is>
      </c>
      <c s="9" r="H6873">
        <v>2.0000</v>
      </c>
      <c s="8" t="inlineStr" r="I6873">
        <is>
          <t xml:space="preserve"/>
        </is>
      </c>
      <c s="8" t="inlineStr" r="J6873">
        <is>
          <t xml:space="preserve"> Cook</t>
        </is>
      </c>
    </row>
    <row r="6874" ht="20.25" customHeight="0">
      <c s="5" t="inlineStr" r="A6874">
        <is>
          <t xml:space="preserve">70300150</t>
        </is>
      </c>
      <c s="5" t="inlineStr" r="B6874">
        <is>
          <t xml:space="preserve">SHORT TERM PAVEMENT MARKING REMOVAL</t>
        </is>
      </c>
      <c s="5" t="inlineStr" r="C6874">
        <is>
          <t xml:space="preserve">SQ FT  </t>
        </is>
      </c>
      <c s="6" r="D6874">
        <v>1635.000</v>
      </c>
      <c s="7" r="E6874">
        <v>1</v>
      </c>
      <c s="8" t="inlineStr" r="F6874">
        <is>
          <t xml:space="preserve">61L23</t>
        </is>
      </c>
      <c s="8" t="inlineStr" r="G6874">
        <is>
          <t xml:space="preserve">013</t>
        </is>
      </c>
      <c s="9" r="H6874">
        <v>3.0000</v>
      </c>
      <c s="8" t="inlineStr" r="I6874">
        <is>
          <t xml:space="preserve"/>
        </is>
      </c>
      <c s="8" t="inlineStr" r="J6874">
        <is>
          <t xml:space="preserve"> Cook</t>
        </is>
      </c>
    </row>
    <row r="6875" ht="20.25" customHeight="0">
      <c s="5" t="inlineStr" r="A6875">
        <is>
          <t xml:space="preserve">70300150</t>
        </is>
      </c>
      <c s="5" t="inlineStr" r="B6875">
        <is>
          <t xml:space="preserve">SHORT TERM PAVEMENT MARKING REMOVAL</t>
        </is>
      </c>
      <c s="5" t="inlineStr" r="C6875">
        <is>
          <t xml:space="preserve">SQ FT  </t>
        </is>
      </c>
      <c s="6" r="D6875">
        <v>130.000</v>
      </c>
      <c s="7" r="E6875">
        <v>1</v>
      </c>
      <c s="8" t="inlineStr" r="F6875">
        <is>
          <t xml:space="preserve">61L27</t>
        </is>
      </c>
      <c s="8" t="inlineStr" r="G6875">
        <is>
          <t xml:space="preserve">160</t>
        </is>
      </c>
      <c s="9" r="H6875">
        <v>0.0100</v>
      </c>
      <c s="8" t="inlineStr" r="I6875">
        <is>
          <t xml:space="preserve">Y</t>
        </is>
      </c>
      <c s="8" t="inlineStr" r="J6875">
        <is>
          <t xml:space="preserve"> Cook</t>
        </is>
      </c>
    </row>
    <row r="6876" ht="20.25" customHeight="0">
      <c s="5" t="inlineStr" r="A6876">
        <is>
          <t xml:space="preserve">70300150</t>
        </is>
      </c>
      <c s="5" t="inlineStr" r="B6876">
        <is>
          <t xml:space="preserve">SHORT TERM PAVEMENT MARKING REMOVAL</t>
        </is>
      </c>
      <c s="5" t="inlineStr" r="C6876">
        <is>
          <t xml:space="preserve">SQ FT  </t>
        </is>
      </c>
      <c s="6" r="D6876">
        <v>130.000</v>
      </c>
      <c s="7" r="E6876">
        <v>1</v>
      </c>
      <c s="8" t="inlineStr" r="F6876">
        <is>
          <t xml:space="preserve">61L27</t>
        </is>
      </c>
      <c s="8" t="inlineStr" r="G6876">
        <is>
          <t xml:space="preserve">160</t>
        </is>
      </c>
      <c s="9" r="H6876">
        <v>2.0000</v>
      </c>
      <c s="8" t="inlineStr" r="I6876">
        <is>
          <t xml:space="preserve"/>
        </is>
      </c>
      <c s="8" t="inlineStr" r="J6876">
        <is>
          <t xml:space="preserve"> Cook</t>
        </is>
      </c>
    </row>
    <row r="6877" ht="20.25" customHeight="0">
      <c s="5" t="inlineStr" r="A6877">
        <is>
          <t xml:space="preserve">70300150</t>
        </is>
      </c>
      <c s="5" t="inlineStr" r="B6877">
        <is>
          <t xml:space="preserve">SHORT TERM PAVEMENT MARKING REMOVAL</t>
        </is>
      </c>
      <c s="5" t="inlineStr" r="C6877">
        <is>
          <t xml:space="preserve">SQ FT  </t>
        </is>
      </c>
      <c s="6" r="D6877">
        <v>5224.000</v>
      </c>
      <c s="7" r="E6877">
        <v>1</v>
      </c>
      <c s="8" t="inlineStr" r="F6877">
        <is>
          <t xml:space="preserve">62G55</t>
        </is>
      </c>
      <c s="8" t="inlineStr" r="G6877">
        <is>
          <t xml:space="preserve">015</t>
        </is>
      </c>
      <c s="9" r="H6877">
        <v>0.0100</v>
      </c>
      <c s="8" t="inlineStr" r="I6877">
        <is>
          <t xml:space="preserve">Y</t>
        </is>
      </c>
      <c s="8" t="inlineStr" r="J6877">
        <is>
          <t xml:space="preserve"> Will</t>
        </is>
      </c>
    </row>
    <row r="6878" ht="20.25" customHeight="0">
      <c s="5" t="inlineStr" r="A6878">
        <is>
          <t xml:space="preserve">70300150</t>
        </is>
      </c>
      <c s="5" t="inlineStr" r="B6878">
        <is>
          <t xml:space="preserve">SHORT TERM PAVEMENT MARKING REMOVAL</t>
        </is>
      </c>
      <c s="5" t="inlineStr" r="C6878">
        <is>
          <t xml:space="preserve">SQ FT  </t>
        </is>
      </c>
      <c s="6" r="D6878">
        <v>5224.000</v>
      </c>
      <c s="7" r="E6878">
        <v>1</v>
      </c>
      <c s="8" t="inlineStr" r="F6878">
        <is>
          <t xml:space="preserve">62G55</t>
        </is>
      </c>
      <c s="8" t="inlineStr" r="G6878">
        <is>
          <t xml:space="preserve">015</t>
        </is>
      </c>
      <c s="9" r="H6878">
        <v>0.0100</v>
      </c>
      <c s="8" t="inlineStr" r="I6878">
        <is>
          <t xml:space="preserve"/>
        </is>
      </c>
      <c s="8" t="inlineStr" r="J6878">
        <is>
          <t xml:space="preserve"> Will</t>
        </is>
      </c>
    </row>
    <row r="6879" ht="20.25" customHeight="0">
      <c s="5" t="inlineStr" r="A6879">
        <is>
          <t xml:space="preserve">70300150</t>
        </is>
      </c>
      <c s="5" t="inlineStr" r="B6879">
        <is>
          <t xml:space="preserve">SHORT TERM PAVEMENT MARKING REMOVAL</t>
        </is>
      </c>
      <c s="5" t="inlineStr" r="C6879">
        <is>
          <t xml:space="preserve">SQ FT  </t>
        </is>
      </c>
      <c s="6" r="D6879">
        <v>5224.000</v>
      </c>
      <c s="7" r="E6879">
        <v>1</v>
      </c>
      <c s="8" t="inlineStr" r="F6879">
        <is>
          <t xml:space="preserve">62G55</t>
        </is>
      </c>
      <c s="8" t="inlineStr" r="G6879">
        <is>
          <t xml:space="preserve">015</t>
        </is>
      </c>
      <c s="9" r="H6879">
        <v>0.0100</v>
      </c>
      <c s="8" t="inlineStr" r="I6879">
        <is>
          <t xml:space="preserve"/>
        </is>
      </c>
      <c s="8" t="inlineStr" r="J6879">
        <is>
          <t xml:space="preserve"> Will</t>
        </is>
      </c>
    </row>
    <row r="6880" ht="20.25" customHeight="0">
      <c s="5" t="inlineStr" r="A6880">
        <is>
          <t xml:space="preserve">70300150</t>
        </is>
      </c>
      <c s="5" t="inlineStr" r="B6880">
        <is>
          <t xml:space="preserve">SHORT TERM PAVEMENT MARKING REMOVAL</t>
        </is>
      </c>
      <c s="5" t="inlineStr" r="C6880">
        <is>
          <t xml:space="preserve">SQ FT  </t>
        </is>
      </c>
      <c s="6" r="D6880">
        <v>5224.000</v>
      </c>
      <c s="7" r="E6880">
        <v>1</v>
      </c>
      <c s="8" t="inlineStr" r="F6880">
        <is>
          <t xml:space="preserve">62G55</t>
        </is>
      </c>
      <c s="8" t="inlineStr" r="G6880">
        <is>
          <t xml:space="preserve">015</t>
        </is>
      </c>
      <c s="9" r="H6880">
        <v>2.0000</v>
      </c>
      <c s="8" t="inlineStr" r="I6880">
        <is>
          <t xml:space="preserve"/>
        </is>
      </c>
      <c s="8" t="inlineStr" r="J6880">
        <is>
          <t xml:space="preserve"> Will</t>
        </is>
      </c>
    </row>
    <row r="6881" ht="20.25" customHeight="0">
      <c s="5" t="inlineStr" r="A6881">
        <is>
          <t xml:space="preserve">70300150</t>
        </is>
      </c>
      <c s="5" t="inlineStr" r="B6881">
        <is>
          <t xml:space="preserve">SHORT TERM PAVEMENT MARKING REMOVAL</t>
        </is>
      </c>
      <c s="5" t="inlineStr" r="C6881">
        <is>
          <t xml:space="preserve">SQ FT  </t>
        </is>
      </c>
      <c s="6" r="D6881">
        <v>5224.000</v>
      </c>
      <c s="7" r="E6881">
        <v>1</v>
      </c>
      <c s="8" t="inlineStr" r="F6881">
        <is>
          <t xml:space="preserve">62G55</t>
        </is>
      </c>
      <c s="8" t="inlineStr" r="G6881">
        <is>
          <t xml:space="preserve">015</t>
        </is>
      </c>
      <c s="9" r="H6881">
        <v>3.0000</v>
      </c>
      <c s="8" t="inlineStr" r="I6881">
        <is>
          <t xml:space="preserve"/>
        </is>
      </c>
      <c s="8" t="inlineStr" r="J6881">
        <is>
          <t xml:space="preserve"> Will</t>
        </is>
      </c>
    </row>
    <row r="6882" ht="20.25" customHeight="0">
      <c s="5" t="inlineStr" r="A6882">
        <is>
          <t xml:space="preserve">70300150</t>
        </is>
      </c>
      <c s="5" t="inlineStr" r="B6882">
        <is>
          <t xml:space="preserve">SHORT TERM PAVEMENT MARKING REMOVAL</t>
        </is>
      </c>
      <c s="5" t="inlineStr" r="C6882">
        <is>
          <t xml:space="preserve">SQ FT  </t>
        </is>
      </c>
      <c s="6" r="D6882">
        <v>5224.000</v>
      </c>
      <c s="7" r="E6882">
        <v>1</v>
      </c>
      <c s="8" t="inlineStr" r="F6882">
        <is>
          <t xml:space="preserve">62G55</t>
        </is>
      </c>
      <c s="8" t="inlineStr" r="G6882">
        <is>
          <t xml:space="preserve">015</t>
        </is>
      </c>
      <c s="9" r="H6882">
        <v>3.0000</v>
      </c>
      <c s="8" t="inlineStr" r="I6882">
        <is>
          <t xml:space="preserve"/>
        </is>
      </c>
      <c s="8" t="inlineStr" r="J6882">
        <is>
          <t xml:space="preserve"> Will</t>
        </is>
      </c>
    </row>
    <row r="6883" ht="20.25" customHeight="0">
      <c s="5" t="inlineStr" r="A6883">
        <is>
          <t xml:space="preserve">70300150</t>
        </is>
      </c>
      <c s="5" t="inlineStr" r="B6883">
        <is>
          <t xml:space="preserve">SHORT TERM PAVEMENT MARKING REMOVAL</t>
        </is>
      </c>
      <c s="5" t="inlineStr" r="C6883">
        <is>
          <t xml:space="preserve">SQ FT  </t>
        </is>
      </c>
      <c s="6" r="D6883">
        <v>478801.000</v>
      </c>
      <c s="7" r="E6883">
        <v>1</v>
      </c>
      <c s="8" t="inlineStr" r="F6883">
        <is>
          <t xml:space="preserve">62N91</t>
        </is>
      </c>
      <c s="8" t="inlineStr" r="G6883">
        <is>
          <t xml:space="preserve">017</t>
        </is>
      </c>
      <c s="9" r="H6883">
        <v>0.4000</v>
      </c>
      <c s="8" t="inlineStr" r="I6883">
        <is>
          <t xml:space="preserve">Y</t>
        </is>
      </c>
      <c s="8" t="inlineStr" r="J6883">
        <is>
          <t xml:space="preserve"> Cook</t>
        </is>
      </c>
    </row>
    <row r="6884" ht="20.25" customHeight="0">
      <c s="5" t="inlineStr" r="A6884">
        <is>
          <t xml:space="preserve">70300150</t>
        </is>
      </c>
      <c s="5" t="inlineStr" r="B6884">
        <is>
          <t xml:space="preserve">SHORT TERM PAVEMENT MARKING REMOVAL</t>
        </is>
      </c>
      <c s="5" t="inlineStr" r="C6884">
        <is>
          <t xml:space="preserve">SQ FT  </t>
        </is>
      </c>
      <c s="6" r="D6884">
        <v>478801.000</v>
      </c>
      <c s="7" r="E6884">
        <v>1</v>
      </c>
      <c s="8" t="inlineStr" r="F6884">
        <is>
          <t xml:space="preserve">62N91</t>
        </is>
      </c>
      <c s="8" t="inlineStr" r="G6884">
        <is>
          <t xml:space="preserve">017</t>
        </is>
      </c>
      <c s="9" r="H6884">
        <v>0.4000</v>
      </c>
      <c s="8" t="inlineStr" r="I6884">
        <is>
          <t xml:space="preserve"/>
        </is>
      </c>
      <c s="8" t="inlineStr" r="J6884">
        <is>
          <t xml:space="preserve"> Cook</t>
        </is>
      </c>
    </row>
    <row r="6885" ht="20.25" customHeight="0">
      <c s="5" t="inlineStr" r="A6885">
        <is>
          <t xml:space="preserve">70300150</t>
        </is>
      </c>
      <c s="5" t="inlineStr" r="B6885">
        <is>
          <t xml:space="preserve">SHORT TERM PAVEMENT MARKING REMOVAL</t>
        </is>
      </c>
      <c s="5" t="inlineStr" r="C6885">
        <is>
          <t xml:space="preserve">SQ FT  </t>
        </is>
      </c>
      <c s="6" r="D6885">
        <v>478801.000</v>
      </c>
      <c s="7" r="E6885">
        <v>1</v>
      </c>
      <c s="8" t="inlineStr" r="F6885">
        <is>
          <t xml:space="preserve">62N91</t>
        </is>
      </c>
      <c s="8" t="inlineStr" r="G6885">
        <is>
          <t xml:space="preserve">017</t>
        </is>
      </c>
      <c s="9" r="H6885">
        <v>0.4000</v>
      </c>
      <c s="8" t="inlineStr" r="I6885">
        <is>
          <t xml:space="preserve"/>
        </is>
      </c>
      <c s="8" t="inlineStr" r="J6885">
        <is>
          <t xml:space="preserve"> Cook</t>
        </is>
      </c>
    </row>
    <row r="6886" ht="20.25" customHeight="0">
      <c s="5" t="inlineStr" r="A6886">
        <is>
          <t xml:space="preserve">70300150</t>
        </is>
      </c>
      <c s="5" t="inlineStr" r="B6886">
        <is>
          <t xml:space="preserve">SHORT TERM PAVEMENT MARKING REMOVAL</t>
        </is>
      </c>
      <c s="5" t="inlineStr" r="C6886">
        <is>
          <t xml:space="preserve">SQ FT  </t>
        </is>
      </c>
      <c s="6" r="D6886">
        <v>15223.000</v>
      </c>
      <c s="7" r="E6886">
        <v>1</v>
      </c>
      <c s="8" t="inlineStr" r="F6886">
        <is>
          <t xml:space="preserve">62R58</t>
        </is>
      </c>
      <c s="8" t="inlineStr" r="G6886">
        <is>
          <t xml:space="preserve">019</t>
        </is>
      </c>
      <c s="9" r="H6886">
        <v>0.0100</v>
      </c>
      <c s="8" t="inlineStr" r="I6886">
        <is>
          <t xml:space="preserve">Y</t>
        </is>
      </c>
      <c s="8" t="inlineStr" r="J6886">
        <is>
          <t xml:space="preserve"> Cook, DuPage</t>
        </is>
      </c>
    </row>
    <row r="6887" ht="20.25" customHeight="0">
      <c s="5" t="inlineStr" r="A6887">
        <is>
          <t xml:space="preserve">70300150</t>
        </is>
      </c>
      <c s="5" t="inlineStr" r="B6887">
        <is>
          <t xml:space="preserve">SHORT TERM PAVEMENT MARKING REMOVAL</t>
        </is>
      </c>
      <c s="5" t="inlineStr" r="C6887">
        <is>
          <t xml:space="preserve">SQ FT  </t>
        </is>
      </c>
      <c s="6" r="D6887">
        <v>15223.000</v>
      </c>
      <c s="7" r="E6887">
        <v>1</v>
      </c>
      <c s="8" t="inlineStr" r="F6887">
        <is>
          <t xml:space="preserve">62R58</t>
        </is>
      </c>
      <c s="8" t="inlineStr" r="G6887">
        <is>
          <t xml:space="preserve">019</t>
        </is>
      </c>
      <c s="9" r="H6887">
        <v>0.0100</v>
      </c>
      <c s="8" t="inlineStr" r="I6887">
        <is>
          <t xml:space="preserve"/>
        </is>
      </c>
      <c s="8" t="inlineStr" r="J6887">
        <is>
          <t xml:space="preserve"> Cook, DuPage</t>
        </is>
      </c>
    </row>
    <row r="6888" ht="20.25" customHeight="0">
      <c s="5" t="inlineStr" r="A6888">
        <is>
          <t xml:space="preserve">70300150</t>
        </is>
      </c>
      <c s="5" t="inlineStr" r="B6888">
        <is>
          <t xml:space="preserve">SHORT TERM PAVEMENT MARKING REMOVAL</t>
        </is>
      </c>
      <c s="5" t="inlineStr" r="C6888">
        <is>
          <t xml:space="preserve">SQ FT  </t>
        </is>
      </c>
      <c s="6" r="D6888">
        <v>15223.000</v>
      </c>
      <c s="7" r="E6888">
        <v>1</v>
      </c>
      <c s="8" t="inlineStr" r="F6888">
        <is>
          <t xml:space="preserve">62R58</t>
        </is>
      </c>
      <c s="8" t="inlineStr" r="G6888">
        <is>
          <t xml:space="preserve">019</t>
        </is>
      </c>
      <c s="9" r="H6888">
        <v>0.0100</v>
      </c>
      <c s="8" t="inlineStr" r="I6888">
        <is>
          <t xml:space="preserve"/>
        </is>
      </c>
      <c s="8" t="inlineStr" r="J6888">
        <is>
          <t xml:space="preserve"> Cook, DuPage</t>
        </is>
      </c>
    </row>
    <row r="6889" ht="20.25" customHeight="0">
      <c s="5" t="inlineStr" r="A6889">
        <is>
          <t xml:space="preserve">70300150</t>
        </is>
      </c>
      <c s="5" t="inlineStr" r="B6889">
        <is>
          <t xml:space="preserve">SHORT TERM PAVEMENT MARKING REMOVAL</t>
        </is>
      </c>
      <c s="5" t="inlineStr" r="C6889">
        <is>
          <t xml:space="preserve">SQ FT  </t>
        </is>
      </c>
      <c s="6" r="D6889">
        <v>15223.000</v>
      </c>
      <c s="7" r="E6889">
        <v>1</v>
      </c>
      <c s="8" t="inlineStr" r="F6889">
        <is>
          <t xml:space="preserve">62R58</t>
        </is>
      </c>
      <c s="8" t="inlineStr" r="G6889">
        <is>
          <t xml:space="preserve">019</t>
        </is>
      </c>
      <c s="9" r="H6889">
        <v>0.0100</v>
      </c>
      <c s="8" t="inlineStr" r="I6889">
        <is>
          <t xml:space="preserve"/>
        </is>
      </c>
      <c s="8" t="inlineStr" r="J6889">
        <is>
          <t xml:space="preserve"> Cook, DuPage</t>
        </is>
      </c>
    </row>
    <row r="6890" ht="20.25" customHeight="0">
      <c s="5" t="inlineStr" r="A6890">
        <is>
          <t xml:space="preserve">70300150</t>
        </is>
      </c>
      <c s="5" t="inlineStr" r="B6890">
        <is>
          <t xml:space="preserve">SHORT TERM PAVEMENT MARKING REMOVAL</t>
        </is>
      </c>
      <c s="5" t="inlineStr" r="C6890">
        <is>
          <t xml:space="preserve">SQ FT  </t>
        </is>
      </c>
      <c s="6" r="D6890">
        <v>3090.000</v>
      </c>
      <c s="7" r="E6890">
        <v>1</v>
      </c>
      <c s="8" t="inlineStr" r="F6890">
        <is>
          <t xml:space="preserve">62R96</t>
        </is>
      </c>
      <c s="8" t="inlineStr" r="G6890">
        <is>
          <t xml:space="preserve">021</t>
        </is>
      </c>
      <c s="9" r="H6890">
        <v>0.0100</v>
      </c>
      <c s="8" t="inlineStr" r="I6890">
        <is>
          <t xml:space="preserve">Y</t>
        </is>
      </c>
      <c s="8" t="inlineStr" r="J6890">
        <is>
          <t xml:space="preserve"> McHenry</t>
        </is>
      </c>
    </row>
    <row r="6891" ht="20.25" customHeight="0">
      <c s="5" t="inlineStr" r="A6891">
        <is>
          <t xml:space="preserve">70300150</t>
        </is>
      </c>
      <c s="5" t="inlineStr" r="B6891">
        <is>
          <t xml:space="preserve">SHORT TERM PAVEMENT MARKING REMOVAL</t>
        </is>
      </c>
      <c s="5" t="inlineStr" r="C6891">
        <is>
          <t xml:space="preserve">SQ FT  </t>
        </is>
      </c>
      <c s="6" r="D6891">
        <v>3090.000</v>
      </c>
      <c s="7" r="E6891">
        <v>1</v>
      </c>
      <c s="8" t="inlineStr" r="F6891">
        <is>
          <t xml:space="preserve">62R96</t>
        </is>
      </c>
      <c s="8" t="inlineStr" r="G6891">
        <is>
          <t xml:space="preserve">021</t>
        </is>
      </c>
      <c s="9" r="H6891">
        <v>0.5000</v>
      </c>
      <c s="8" t="inlineStr" r="I6891">
        <is>
          <t xml:space="preserve"/>
        </is>
      </c>
      <c s="8" t="inlineStr" r="J6891">
        <is>
          <t xml:space="preserve"> McHenry</t>
        </is>
      </c>
    </row>
    <row r="6892" ht="20.25" customHeight="0">
      <c s="5" t="inlineStr" r="A6892">
        <is>
          <t xml:space="preserve">70300150</t>
        </is>
      </c>
      <c s="5" t="inlineStr" r="B6892">
        <is>
          <t xml:space="preserve">SHORT TERM PAVEMENT MARKING REMOVAL</t>
        </is>
      </c>
      <c s="5" t="inlineStr" r="C6892">
        <is>
          <t xml:space="preserve">SQ FT  </t>
        </is>
      </c>
      <c s="6" r="D6892">
        <v>3090.000</v>
      </c>
      <c s="7" r="E6892">
        <v>1</v>
      </c>
      <c s="8" t="inlineStr" r="F6892">
        <is>
          <t xml:space="preserve">62R96</t>
        </is>
      </c>
      <c s="8" t="inlineStr" r="G6892">
        <is>
          <t xml:space="preserve">021</t>
        </is>
      </c>
      <c s="9" r="H6892">
        <v>1.1000</v>
      </c>
      <c s="8" t="inlineStr" r="I6892">
        <is>
          <t xml:space="preserve"/>
        </is>
      </c>
      <c s="8" t="inlineStr" r="J6892">
        <is>
          <t xml:space="preserve"> McHenry</t>
        </is>
      </c>
    </row>
    <row r="6893" ht="20.25" customHeight="0">
      <c s="5" t="inlineStr" r="A6893">
        <is>
          <t xml:space="preserve">70300150</t>
        </is>
      </c>
      <c s="5" t="inlineStr" r="B6893">
        <is>
          <t xml:space="preserve">SHORT TERM PAVEMENT MARKING REMOVAL</t>
        </is>
      </c>
      <c s="5" t="inlineStr" r="C6893">
        <is>
          <t xml:space="preserve">SQ FT  </t>
        </is>
      </c>
      <c s="6" r="D6893">
        <v>2936.000</v>
      </c>
      <c s="7" r="E6893">
        <v>1</v>
      </c>
      <c s="8" t="inlineStr" r="F6893">
        <is>
          <t xml:space="preserve">62T31</t>
        </is>
      </c>
      <c s="8" t="inlineStr" r="G6893">
        <is>
          <t xml:space="preserve">022</t>
        </is>
      </c>
      <c s="9" r="H6893">
        <v>0.0100</v>
      </c>
      <c s="8" t="inlineStr" r="I6893">
        <is>
          <t xml:space="preserve">Y</t>
        </is>
      </c>
      <c s="8" t="inlineStr" r="J6893">
        <is>
          <t xml:space="preserve"> DuPage</t>
        </is>
      </c>
    </row>
    <row r="6894" ht="20.25" customHeight="0">
      <c s="5" t="inlineStr" r="A6894">
        <is>
          <t xml:space="preserve">70300150</t>
        </is>
      </c>
      <c s="5" t="inlineStr" r="B6894">
        <is>
          <t xml:space="preserve">SHORT TERM PAVEMENT MARKING REMOVAL</t>
        </is>
      </c>
      <c s="5" t="inlineStr" r="C6894">
        <is>
          <t xml:space="preserve">SQ FT  </t>
        </is>
      </c>
      <c s="6" r="D6894">
        <v>2936.000</v>
      </c>
      <c s="7" r="E6894">
        <v>1</v>
      </c>
      <c s="8" t="inlineStr" r="F6894">
        <is>
          <t xml:space="preserve">62T31</t>
        </is>
      </c>
      <c s="8" t="inlineStr" r="G6894">
        <is>
          <t xml:space="preserve">022</t>
        </is>
      </c>
      <c s="9" r="H6894">
        <v>0.6000</v>
      </c>
      <c s="8" t="inlineStr" r="I6894">
        <is>
          <t xml:space="preserve"/>
        </is>
      </c>
      <c s="8" t="inlineStr" r="J6894">
        <is>
          <t xml:space="preserve"> DuPage</t>
        </is>
      </c>
    </row>
    <row r="6895" ht="20.25" customHeight="0">
      <c s="5" t="inlineStr" r="A6895">
        <is>
          <t xml:space="preserve">70300150</t>
        </is>
      </c>
      <c s="5" t="inlineStr" r="B6895">
        <is>
          <t xml:space="preserve">SHORT TERM PAVEMENT MARKING REMOVAL</t>
        </is>
      </c>
      <c s="5" t="inlineStr" r="C6895">
        <is>
          <t xml:space="preserve">SQ FT  </t>
        </is>
      </c>
      <c s="6" r="D6895">
        <v>2936.000</v>
      </c>
      <c s="7" r="E6895">
        <v>1</v>
      </c>
      <c s="8" t="inlineStr" r="F6895">
        <is>
          <t xml:space="preserve">62T31</t>
        </is>
      </c>
      <c s="8" t="inlineStr" r="G6895">
        <is>
          <t xml:space="preserve">022</t>
        </is>
      </c>
      <c s="9" r="H6895">
        <v>0.6000</v>
      </c>
      <c s="8" t="inlineStr" r="I6895">
        <is>
          <t xml:space="preserve"/>
        </is>
      </c>
      <c s="8" t="inlineStr" r="J6895">
        <is>
          <t xml:space="preserve"> DuPage</t>
        </is>
      </c>
    </row>
    <row r="6896" ht="20.25" customHeight="0">
      <c s="5" t="inlineStr" r="A6896">
        <is>
          <t xml:space="preserve">70300150</t>
        </is>
      </c>
      <c s="5" t="inlineStr" r="B6896">
        <is>
          <t xml:space="preserve">SHORT TERM PAVEMENT MARKING REMOVAL</t>
        </is>
      </c>
      <c s="5" t="inlineStr" r="C6896">
        <is>
          <t xml:space="preserve">SQ FT  </t>
        </is>
      </c>
      <c s="6" r="D6896">
        <v>2936.000</v>
      </c>
      <c s="7" r="E6896">
        <v>1</v>
      </c>
      <c s="8" t="inlineStr" r="F6896">
        <is>
          <t xml:space="preserve">62T31</t>
        </is>
      </c>
      <c s="8" t="inlineStr" r="G6896">
        <is>
          <t xml:space="preserve">022</t>
        </is>
      </c>
      <c s="9" r="H6896">
        <v>0.9000</v>
      </c>
      <c s="8" t="inlineStr" r="I6896">
        <is>
          <t xml:space="preserve"/>
        </is>
      </c>
      <c s="8" t="inlineStr" r="J6896">
        <is>
          <t xml:space="preserve"> DuPage</t>
        </is>
      </c>
    </row>
    <row r="6897" ht="20.25" customHeight="0">
      <c s="5" t="inlineStr" r="A6897">
        <is>
          <t xml:space="preserve">70300150</t>
        </is>
      </c>
      <c s="5" t="inlineStr" r="B6897">
        <is>
          <t xml:space="preserve">SHORT TERM PAVEMENT MARKING REMOVAL</t>
        </is>
      </c>
      <c s="5" t="inlineStr" r="C6897">
        <is>
          <t xml:space="preserve">SQ FT  </t>
        </is>
      </c>
      <c s="6" r="D6897">
        <v>2936.000</v>
      </c>
      <c s="7" r="E6897">
        <v>1</v>
      </c>
      <c s="8" t="inlineStr" r="F6897">
        <is>
          <t xml:space="preserve">62T31</t>
        </is>
      </c>
      <c s="8" t="inlineStr" r="G6897">
        <is>
          <t xml:space="preserve">022</t>
        </is>
      </c>
      <c s="9" r="H6897">
        <v>1.0000</v>
      </c>
      <c s="8" t="inlineStr" r="I6897">
        <is>
          <t xml:space="preserve"/>
        </is>
      </c>
      <c s="8" t="inlineStr" r="J6897">
        <is>
          <t xml:space="preserve"> DuPage</t>
        </is>
      </c>
    </row>
    <row r="6898" ht="20.25" customHeight="0">
      <c s="5" t="inlineStr" r="A6898">
        <is>
          <t xml:space="preserve">70300150</t>
        </is>
      </c>
      <c s="5" t="inlineStr" r="B6898">
        <is>
          <t xml:space="preserve">SHORT TERM PAVEMENT MARKING REMOVAL</t>
        </is>
      </c>
      <c s="5" t="inlineStr" r="C6898">
        <is>
          <t xml:space="preserve">SQ FT  </t>
        </is>
      </c>
      <c s="6" r="D6898">
        <v>243.000</v>
      </c>
      <c s="7" r="E6898">
        <v>1</v>
      </c>
      <c s="8" t="inlineStr" r="F6898">
        <is>
          <t xml:space="preserve">62T48</t>
        </is>
      </c>
      <c s="8" t="inlineStr" r="G6898">
        <is>
          <t xml:space="preserve">023</t>
        </is>
      </c>
      <c s="9" r="H6898">
        <v>2.0000</v>
      </c>
      <c s="8" t="inlineStr" r="I6898">
        <is>
          <t xml:space="preserve">Y</t>
        </is>
      </c>
      <c s="8" t="inlineStr" r="J6898">
        <is>
          <t xml:space="preserve"> Cook</t>
        </is>
      </c>
    </row>
    <row r="6899" ht="20.25" customHeight="0">
      <c s="5" t="inlineStr" r="A6899">
        <is>
          <t xml:space="preserve">70300150</t>
        </is>
      </c>
      <c s="5" t="inlineStr" r="B6899">
        <is>
          <t xml:space="preserve">SHORT TERM PAVEMENT MARKING REMOVAL</t>
        </is>
      </c>
      <c s="5" t="inlineStr" r="C6899">
        <is>
          <t xml:space="preserve">SQ FT  </t>
        </is>
      </c>
      <c s="6" r="D6899">
        <v>243.000</v>
      </c>
      <c s="7" r="E6899">
        <v>1</v>
      </c>
      <c s="8" t="inlineStr" r="F6899">
        <is>
          <t xml:space="preserve">62T48</t>
        </is>
      </c>
      <c s="8" t="inlineStr" r="G6899">
        <is>
          <t xml:space="preserve">023</t>
        </is>
      </c>
      <c s="9" r="H6899">
        <v>1.1000</v>
      </c>
      <c s="8" t="inlineStr" r="I6899">
        <is>
          <t xml:space="preserve"/>
        </is>
      </c>
      <c s="8" t="inlineStr" r="J6899">
        <is>
          <t xml:space="preserve"> Cook</t>
        </is>
      </c>
    </row>
    <row r="6900" ht="20.25" customHeight="0">
      <c s="5" t="inlineStr" r="A6900">
        <is>
          <t xml:space="preserve">70300150</t>
        </is>
      </c>
      <c s="5" t="inlineStr" r="B6900">
        <is>
          <t xml:space="preserve">SHORT TERM PAVEMENT MARKING REMOVAL</t>
        </is>
      </c>
      <c s="5" t="inlineStr" r="C6900">
        <is>
          <t xml:space="preserve">SQ FT  </t>
        </is>
      </c>
      <c s="6" r="D6900">
        <v>243.000</v>
      </c>
      <c s="7" r="E6900">
        <v>1</v>
      </c>
      <c s="8" t="inlineStr" r="F6900">
        <is>
          <t xml:space="preserve">62T48</t>
        </is>
      </c>
      <c s="8" t="inlineStr" r="G6900">
        <is>
          <t xml:space="preserve">023</t>
        </is>
      </c>
      <c s="9" r="H6900">
        <v>1.1200</v>
      </c>
      <c s="8" t="inlineStr" r="I6900">
        <is>
          <t xml:space="preserve"/>
        </is>
      </c>
      <c s="8" t="inlineStr" r="J6900">
        <is>
          <t xml:space="preserve"> Cook</t>
        </is>
      </c>
    </row>
    <row r="6901" ht="20.25" customHeight="0">
      <c s="5" t="inlineStr" r="A6901">
        <is>
          <t xml:space="preserve">70300150</t>
        </is>
      </c>
      <c s="5" t="inlineStr" r="B6901">
        <is>
          <t xml:space="preserve">SHORT TERM PAVEMENT MARKING REMOVAL</t>
        </is>
      </c>
      <c s="5" t="inlineStr" r="C6901">
        <is>
          <t xml:space="preserve">SQ FT  </t>
        </is>
      </c>
      <c s="6" r="D6901">
        <v>243.000</v>
      </c>
      <c s="7" r="E6901">
        <v>1</v>
      </c>
      <c s="8" t="inlineStr" r="F6901">
        <is>
          <t xml:space="preserve">62T48</t>
        </is>
      </c>
      <c s="8" t="inlineStr" r="G6901">
        <is>
          <t xml:space="preserve">023</t>
        </is>
      </c>
      <c s="9" r="H6901">
        <v>2.0000</v>
      </c>
      <c s="8" t="inlineStr" r="I6901">
        <is>
          <t xml:space="preserve"/>
        </is>
      </c>
      <c s="8" t="inlineStr" r="J6901">
        <is>
          <t xml:space="preserve"> Cook</t>
        </is>
      </c>
    </row>
    <row r="6902" ht="20.25" customHeight="0">
      <c s="5" t="inlineStr" r="A6902">
        <is>
          <t xml:space="preserve">70300150</t>
        </is>
      </c>
      <c s="5" t="inlineStr" r="B6902">
        <is>
          <t xml:space="preserve">SHORT TERM PAVEMENT MARKING REMOVAL</t>
        </is>
      </c>
      <c s="5" t="inlineStr" r="C6902">
        <is>
          <t xml:space="preserve">SQ FT  </t>
        </is>
      </c>
      <c s="6" r="D6902">
        <v>5333.000</v>
      </c>
      <c s="7" r="E6902">
        <v>1</v>
      </c>
      <c s="8" t="inlineStr" r="F6902">
        <is>
          <t xml:space="preserve">62T50</t>
        </is>
      </c>
      <c s="8" t="inlineStr" r="G6902">
        <is>
          <t xml:space="preserve">024</t>
        </is>
      </c>
      <c s="9" r="H6902">
        <v>0.5000</v>
      </c>
      <c s="8" t="inlineStr" r="I6902">
        <is>
          <t xml:space="preserve">Y</t>
        </is>
      </c>
      <c s="8" t="inlineStr" r="J6902">
        <is>
          <t xml:space="preserve"> Cook</t>
        </is>
      </c>
    </row>
    <row r="6903" ht="20.25" customHeight="0">
      <c s="5" t="inlineStr" r="A6903">
        <is>
          <t xml:space="preserve">70300150</t>
        </is>
      </c>
      <c s="5" t="inlineStr" r="B6903">
        <is>
          <t xml:space="preserve">SHORT TERM PAVEMENT MARKING REMOVAL</t>
        </is>
      </c>
      <c s="5" t="inlineStr" r="C6903">
        <is>
          <t xml:space="preserve">SQ FT  </t>
        </is>
      </c>
      <c s="6" r="D6903">
        <v>5333.000</v>
      </c>
      <c s="7" r="E6903">
        <v>1</v>
      </c>
      <c s="8" t="inlineStr" r="F6903">
        <is>
          <t xml:space="preserve">62T50</t>
        </is>
      </c>
      <c s="8" t="inlineStr" r="G6903">
        <is>
          <t xml:space="preserve">024</t>
        </is>
      </c>
      <c s="9" r="H6903">
        <v>0.0100</v>
      </c>
      <c s="8" t="inlineStr" r="I6903">
        <is>
          <t xml:space="preserve"/>
        </is>
      </c>
      <c s="8" t="inlineStr" r="J6903">
        <is>
          <t xml:space="preserve"> Cook</t>
        </is>
      </c>
    </row>
    <row r="6904" ht="20.25" customHeight="0">
      <c s="5" t="inlineStr" r="A6904">
        <is>
          <t xml:space="preserve">70300150</t>
        </is>
      </c>
      <c s="5" t="inlineStr" r="B6904">
        <is>
          <t xml:space="preserve">SHORT TERM PAVEMENT MARKING REMOVAL</t>
        </is>
      </c>
      <c s="5" t="inlineStr" r="C6904">
        <is>
          <t xml:space="preserve">SQ FT  </t>
        </is>
      </c>
      <c s="6" r="D6904">
        <v>5333.000</v>
      </c>
      <c s="7" r="E6904">
        <v>1</v>
      </c>
      <c s="8" t="inlineStr" r="F6904">
        <is>
          <t xml:space="preserve">62T50</t>
        </is>
      </c>
      <c s="8" t="inlineStr" r="G6904">
        <is>
          <t xml:space="preserve">024</t>
        </is>
      </c>
      <c s="9" r="H6904">
        <v>0.0100</v>
      </c>
      <c s="8" t="inlineStr" r="I6904">
        <is>
          <t xml:space="preserve"/>
        </is>
      </c>
      <c s="8" t="inlineStr" r="J6904">
        <is>
          <t xml:space="preserve"> Cook</t>
        </is>
      </c>
    </row>
    <row r="6905" ht="20.25" customHeight="0">
      <c s="5" t="inlineStr" r="A6905">
        <is>
          <t xml:space="preserve">70300150</t>
        </is>
      </c>
      <c s="5" t="inlineStr" r="B6905">
        <is>
          <t xml:space="preserve">SHORT TERM PAVEMENT MARKING REMOVAL</t>
        </is>
      </c>
      <c s="5" t="inlineStr" r="C6905">
        <is>
          <t xml:space="preserve">SQ FT  </t>
        </is>
      </c>
      <c s="6" r="D6905">
        <v>5333.000</v>
      </c>
      <c s="7" r="E6905">
        <v>1</v>
      </c>
      <c s="8" t="inlineStr" r="F6905">
        <is>
          <t xml:space="preserve">62T50</t>
        </is>
      </c>
      <c s="8" t="inlineStr" r="G6905">
        <is>
          <t xml:space="preserve">024</t>
        </is>
      </c>
      <c s="9" r="H6905">
        <v>0.4000</v>
      </c>
      <c s="8" t="inlineStr" r="I6905">
        <is>
          <t xml:space="preserve"/>
        </is>
      </c>
      <c s="8" t="inlineStr" r="J6905">
        <is>
          <t xml:space="preserve"> Cook</t>
        </is>
      </c>
    </row>
    <row r="6906" ht="20.25" customHeight="0">
      <c s="5" t="inlineStr" r="A6906">
        <is>
          <t xml:space="preserve">70300150</t>
        </is>
      </c>
      <c s="5" t="inlineStr" r="B6906">
        <is>
          <t xml:space="preserve">SHORT TERM PAVEMENT MARKING REMOVAL</t>
        </is>
      </c>
      <c s="5" t="inlineStr" r="C6906">
        <is>
          <t xml:space="preserve">SQ FT  </t>
        </is>
      </c>
      <c s="6" r="D6906">
        <v>5333.000</v>
      </c>
      <c s="7" r="E6906">
        <v>1</v>
      </c>
      <c s="8" t="inlineStr" r="F6906">
        <is>
          <t xml:space="preserve">62T50</t>
        </is>
      </c>
      <c s="8" t="inlineStr" r="G6906">
        <is>
          <t xml:space="preserve">024</t>
        </is>
      </c>
      <c s="9" r="H6906">
        <v>0.4500</v>
      </c>
      <c s="8" t="inlineStr" r="I6906">
        <is>
          <t xml:space="preserve"/>
        </is>
      </c>
      <c s="8" t="inlineStr" r="J6906">
        <is>
          <t xml:space="preserve"> Cook</t>
        </is>
      </c>
    </row>
    <row r="6907" ht="20.25" customHeight="0">
      <c s="5" t="inlineStr" r="A6907">
        <is>
          <t xml:space="preserve">70300150</t>
        </is>
      </c>
      <c s="5" t="inlineStr" r="B6907">
        <is>
          <t xml:space="preserve">SHORT TERM PAVEMENT MARKING REMOVAL</t>
        </is>
      </c>
      <c s="5" t="inlineStr" r="C6907">
        <is>
          <t xml:space="preserve">SQ FT  </t>
        </is>
      </c>
      <c s="6" r="D6907">
        <v>5333.000</v>
      </c>
      <c s="7" r="E6907">
        <v>1</v>
      </c>
      <c s="8" t="inlineStr" r="F6907">
        <is>
          <t xml:space="preserve">62T50</t>
        </is>
      </c>
      <c s="8" t="inlineStr" r="G6907">
        <is>
          <t xml:space="preserve">024</t>
        </is>
      </c>
      <c s="9" r="H6907">
        <v>0.5000</v>
      </c>
      <c s="8" t="inlineStr" r="I6907">
        <is>
          <t xml:space="preserve"/>
        </is>
      </c>
      <c s="8" t="inlineStr" r="J6907">
        <is>
          <t xml:space="preserve"> Cook</t>
        </is>
      </c>
    </row>
    <row r="6908" ht="20.25" customHeight="0">
      <c s="5" t="inlineStr" r="A6908">
        <is>
          <t xml:space="preserve">70300150</t>
        </is>
      </c>
      <c s="5" t="inlineStr" r="B6908">
        <is>
          <t xml:space="preserve">SHORT TERM PAVEMENT MARKING REMOVAL</t>
        </is>
      </c>
      <c s="5" t="inlineStr" r="C6908">
        <is>
          <t xml:space="preserve">SQ FT  </t>
        </is>
      </c>
      <c s="6" r="D6908">
        <v>5333.000</v>
      </c>
      <c s="7" r="E6908">
        <v>1</v>
      </c>
      <c s="8" t="inlineStr" r="F6908">
        <is>
          <t xml:space="preserve">62T50</t>
        </is>
      </c>
      <c s="8" t="inlineStr" r="G6908">
        <is>
          <t xml:space="preserve">024</t>
        </is>
      </c>
      <c s="9" r="H6908">
        <v>1.0000</v>
      </c>
      <c s="8" t="inlineStr" r="I6908">
        <is>
          <t xml:space="preserve"/>
        </is>
      </c>
      <c s="8" t="inlineStr" r="J6908">
        <is>
          <t xml:space="preserve"> Cook</t>
        </is>
      </c>
    </row>
    <row r="6909" ht="20.25" customHeight="0">
      <c s="5" t="inlineStr" r="A6909">
        <is>
          <t xml:space="preserve">70300150</t>
        </is>
      </c>
      <c s="5" t="inlineStr" r="B6909">
        <is>
          <t xml:space="preserve">SHORT TERM PAVEMENT MARKING REMOVAL</t>
        </is>
      </c>
      <c s="5" t="inlineStr" r="C6909">
        <is>
          <t xml:space="preserve">SQ FT  </t>
        </is>
      </c>
      <c s="6" r="D6909">
        <v>1876.000</v>
      </c>
      <c s="7" r="E6909">
        <v>1</v>
      </c>
      <c s="8" t="inlineStr" r="F6909">
        <is>
          <t xml:space="preserve">62T83</t>
        </is>
      </c>
      <c s="8" t="inlineStr" r="G6909">
        <is>
          <t xml:space="preserve">025</t>
        </is>
      </c>
      <c s="9" r="H6909">
        <v>0.0100</v>
      </c>
      <c s="8" t="inlineStr" r="I6909">
        <is>
          <t xml:space="preserve">Y</t>
        </is>
      </c>
      <c s="8" t="inlineStr" r="J6909">
        <is>
          <t xml:space="preserve"> McHenry</t>
        </is>
      </c>
    </row>
    <row r="6910" ht="20.25" customHeight="0">
      <c s="5" t="inlineStr" r="A6910">
        <is>
          <t xml:space="preserve">70300150</t>
        </is>
      </c>
      <c s="5" t="inlineStr" r="B6910">
        <is>
          <t xml:space="preserve">SHORT TERM PAVEMENT MARKING REMOVAL</t>
        </is>
      </c>
      <c s="5" t="inlineStr" r="C6910">
        <is>
          <t xml:space="preserve">SQ FT  </t>
        </is>
      </c>
      <c s="6" r="D6910">
        <v>1876.000</v>
      </c>
      <c s="7" r="E6910">
        <v>1</v>
      </c>
      <c s="8" t="inlineStr" r="F6910">
        <is>
          <t xml:space="preserve">62T83</t>
        </is>
      </c>
      <c s="8" t="inlineStr" r="G6910">
        <is>
          <t xml:space="preserve">025</t>
        </is>
      </c>
      <c s="9" r="H6910">
        <v>1.2500</v>
      </c>
      <c s="8" t="inlineStr" r="I6910">
        <is>
          <t xml:space="preserve"/>
        </is>
      </c>
      <c s="8" t="inlineStr" r="J6910">
        <is>
          <t xml:space="preserve"> McHenry</t>
        </is>
      </c>
    </row>
    <row r="6911" ht="20.25" customHeight="0">
      <c s="5" t="inlineStr" r="A6911">
        <is>
          <t xml:space="preserve">70300150</t>
        </is>
      </c>
      <c s="5" t="inlineStr" r="B6911">
        <is>
          <t xml:space="preserve">SHORT TERM PAVEMENT MARKING REMOVAL</t>
        </is>
      </c>
      <c s="5" t="inlineStr" r="C6911">
        <is>
          <t xml:space="preserve">SQ FT  </t>
        </is>
      </c>
      <c s="6" r="D6911">
        <v>1876.000</v>
      </c>
      <c s="7" r="E6911">
        <v>1</v>
      </c>
      <c s="8" t="inlineStr" r="F6911">
        <is>
          <t xml:space="preserve">62T83</t>
        </is>
      </c>
      <c s="8" t="inlineStr" r="G6911">
        <is>
          <t xml:space="preserve">025</t>
        </is>
      </c>
      <c s="9" r="H6911">
        <v>2.0000</v>
      </c>
      <c s="8" t="inlineStr" r="I6911">
        <is>
          <t xml:space="preserve"/>
        </is>
      </c>
      <c s="8" t="inlineStr" r="J6911">
        <is>
          <t xml:space="preserve"> McHenry</t>
        </is>
      </c>
    </row>
    <row r="6912" ht="20.25" customHeight="0">
      <c s="5" t="inlineStr" r="A6912">
        <is>
          <t xml:space="preserve">70300150</t>
        </is>
      </c>
      <c s="5" t="inlineStr" r="B6912">
        <is>
          <t xml:space="preserve">SHORT TERM PAVEMENT MARKING REMOVAL</t>
        </is>
      </c>
      <c s="5" t="inlineStr" r="C6912">
        <is>
          <t xml:space="preserve">SQ FT  </t>
        </is>
      </c>
      <c s="6" r="D6912">
        <v>53021.000</v>
      </c>
      <c s="7" r="E6912">
        <v>2</v>
      </c>
      <c s="8" t="inlineStr" r="F6912">
        <is>
          <t xml:space="preserve">64R02</t>
        </is>
      </c>
      <c s="8" t="inlineStr" r="G6912">
        <is>
          <t xml:space="preserve">030</t>
        </is>
      </c>
      <c s="9" r="H6912">
        <v>0.0300</v>
      </c>
      <c s="8" t="inlineStr" r="I6912">
        <is>
          <t xml:space="preserve">Y</t>
        </is>
      </c>
      <c s="8" t="inlineStr" r="J6912">
        <is>
          <t xml:space="preserve"> Lee</t>
        </is>
      </c>
    </row>
    <row r="6913" ht="20.25" customHeight="0">
      <c s="5" t="inlineStr" r="A6913">
        <is>
          <t xml:space="preserve">70300150</t>
        </is>
      </c>
      <c s="5" t="inlineStr" r="B6913">
        <is>
          <t xml:space="preserve">SHORT TERM PAVEMENT MARKING REMOVAL</t>
        </is>
      </c>
      <c s="5" t="inlineStr" r="C6913">
        <is>
          <t xml:space="preserve">SQ FT  </t>
        </is>
      </c>
      <c s="6" r="D6913">
        <v>921.000</v>
      </c>
      <c s="7" r="E6913">
        <v>2</v>
      </c>
      <c s="8" t="inlineStr" r="F6913">
        <is>
          <t xml:space="preserve">64S33</t>
        </is>
      </c>
      <c s="8" t="inlineStr" r="G6913">
        <is>
          <t xml:space="preserve">031</t>
        </is>
      </c>
      <c s="9" r="H6913">
        <v>1.2000</v>
      </c>
      <c s="8" t="inlineStr" r="I6913">
        <is>
          <t xml:space="preserve">Y</t>
        </is>
      </c>
      <c s="8" t="inlineStr" r="J6913">
        <is>
          <t xml:space="preserve"> Stephenson</t>
        </is>
      </c>
    </row>
    <row r="6914" ht="20.25" customHeight="0">
      <c s="5" t="inlineStr" r="A6914">
        <is>
          <t xml:space="preserve">70300150</t>
        </is>
      </c>
      <c s="5" t="inlineStr" r="B6914">
        <is>
          <t xml:space="preserve">SHORT TERM PAVEMENT MARKING REMOVAL</t>
        </is>
      </c>
      <c s="5" t="inlineStr" r="C6914">
        <is>
          <t xml:space="preserve">SQ FT  </t>
        </is>
      </c>
      <c s="6" r="D6914">
        <v>921.000</v>
      </c>
      <c s="7" r="E6914">
        <v>2</v>
      </c>
      <c s="8" t="inlineStr" r="F6914">
        <is>
          <t xml:space="preserve">64S33</t>
        </is>
      </c>
      <c s="8" t="inlineStr" r="G6914">
        <is>
          <t xml:space="preserve">031</t>
        </is>
      </c>
      <c s="9" r="H6914">
        <v>1.2000</v>
      </c>
      <c s="8" t="inlineStr" r="I6914">
        <is>
          <t xml:space="preserve"/>
        </is>
      </c>
      <c s="8" t="inlineStr" r="J6914">
        <is>
          <t xml:space="preserve"> Stephenson</t>
        </is>
      </c>
    </row>
    <row r="6915" ht="20.25" customHeight="0">
      <c s="5" t="inlineStr" r="A6915">
        <is>
          <t xml:space="preserve">70300150</t>
        </is>
      </c>
      <c s="5" t="inlineStr" r="B6915">
        <is>
          <t xml:space="preserve">SHORT TERM PAVEMENT MARKING REMOVAL</t>
        </is>
      </c>
      <c s="5" t="inlineStr" r="C6915">
        <is>
          <t xml:space="preserve">SQ FT  </t>
        </is>
      </c>
      <c s="6" r="D6915">
        <v>921.000</v>
      </c>
      <c s="7" r="E6915">
        <v>2</v>
      </c>
      <c s="8" t="inlineStr" r="F6915">
        <is>
          <t xml:space="preserve">64S33</t>
        </is>
      </c>
      <c s="8" t="inlineStr" r="G6915">
        <is>
          <t xml:space="preserve">031</t>
        </is>
      </c>
      <c s="9" r="H6915">
        <v>1.4500</v>
      </c>
      <c s="8" t="inlineStr" r="I6915">
        <is>
          <t xml:space="preserve"/>
        </is>
      </c>
      <c s="8" t="inlineStr" r="J6915">
        <is>
          <t xml:space="preserve"> Stephenson</t>
        </is>
      </c>
    </row>
    <row r="6916" ht="20.25" customHeight="0">
      <c s="5" t="inlineStr" r="A6916">
        <is>
          <t xml:space="preserve">70300150</t>
        </is>
      </c>
      <c s="5" t="inlineStr" r="B6916">
        <is>
          <t xml:space="preserve">SHORT TERM PAVEMENT MARKING REMOVAL</t>
        </is>
      </c>
      <c s="5" t="inlineStr" r="C6916">
        <is>
          <t xml:space="preserve">SQ FT  </t>
        </is>
      </c>
      <c s="6" r="D6916">
        <v>1381.000</v>
      </c>
      <c s="7" r="E6916">
        <v>2</v>
      </c>
      <c s="8" t="inlineStr" r="F6916">
        <is>
          <t xml:space="preserve">64T20</t>
        </is>
      </c>
      <c s="8" t="inlineStr" r="G6916">
        <is>
          <t xml:space="preserve">033</t>
        </is>
      </c>
      <c s="9" r="H6916">
        <v>2.0000</v>
      </c>
      <c s="8" t="inlineStr" r="I6916">
        <is>
          <t xml:space="preserve">Y</t>
        </is>
      </c>
      <c s="8" t="inlineStr" r="J6916">
        <is>
          <t xml:space="preserve"> Henry</t>
        </is>
      </c>
    </row>
    <row r="6917" ht="20.25" customHeight="0">
      <c s="5" t="inlineStr" r="A6917">
        <is>
          <t xml:space="preserve">70300150</t>
        </is>
      </c>
      <c s="5" t="inlineStr" r="B6917">
        <is>
          <t xml:space="preserve">SHORT TERM PAVEMENT MARKING REMOVAL</t>
        </is>
      </c>
      <c s="5" t="inlineStr" r="C6917">
        <is>
          <t xml:space="preserve">SQ FT  </t>
        </is>
      </c>
      <c s="6" r="D6917">
        <v>1381.000</v>
      </c>
      <c s="7" r="E6917">
        <v>2</v>
      </c>
      <c s="8" t="inlineStr" r="F6917">
        <is>
          <t xml:space="preserve">64T20</t>
        </is>
      </c>
      <c s="8" t="inlineStr" r="G6917">
        <is>
          <t xml:space="preserve">033</t>
        </is>
      </c>
      <c s="9" r="H6917">
        <v>1.5000</v>
      </c>
      <c s="8" t="inlineStr" r="I6917">
        <is>
          <t xml:space="preserve"/>
        </is>
      </c>
      <c s="8" t="inlineStr" r="J6917">
        <is>
          <t xml:space="preserve"> Henry</t>
        </is>
      </c>
    </row>
    <row r="6918" ht="20.25" customHeight="0">
      <c s="5" t="inlineStr" r="A6918">
        <is>
          <t xml:space="preserve">70300150</t>
        </is>
      </c>
      <c s="5" t="inlineStr" r="B6918">
        <is>
          <t xml:space="preserve">SHORT TERM PAVEMENT MARKING REMOVAL</t>
        </is>
      </c>
      <c s="5" t="inlineStr" r="C6918">
        <is>
          <t xml:space="preserve">SQ FT  </t>
        </is>
      </c>
      <c s="6" r="D6918">
        <v>1381.000</v>
      </c>
      <c s="7" r="E6918">
        <v>2</v>
      </c>
      <c s="8" t="inlineStr" r="F6918">
        <is>
          <t xml:space="preserve">64T20</t>
        </is>
      </c>
      <c s="8" t="inlineStr" r="G6918">
        <is>
          <t xml:space="preserve">033</t>
        </is>
      </c>
      <c s="9" r="H6918">
        <v>1.6500</v>
      </c>
      <c s="8" t="inlineStr" r="I6918">
        <is>
          <t xml:space="preserve"/>
        </is>
      </c>
      <c s="8" t="inlineStr" r="J6918">
        <is>
          <t xml:space="preserve"> Henry</t>
        </is>
      </c>
    </row>
    <row r="6919" ht="20.25" customHeight="0">
      <c s="5" t="inlineStr" r="A6919">
        <is>
          <t xml:space="preserve">70300150</t>
        </is>
      </c>
      <c s="5" t="inlineStr" r="B6919">
        <is>
          <t xml:space="preserve">SHORT TERM PAVEMENT MARKING REMOVAL</t>
        </is>
      </c>
      <c s="5" t="inlineStr" r="C6919">
        <is>
          <t xml:space="preserve">SQ FT  </t>
        </is>
      </c>
      <c s="6" r="D6919">
        <v>298.000</v>
      </c>
      <c s="7" r="E6919">
        <v>2</v>
      </c>
      <c s="8" t="inlineStr" r="F6919">
        <is>
          <t xml:space="preserve">64T81</t>
        </is>
      </c>
      <c s="8" t="inlineStr" r="G6919">
        <is>
          <t xml:space="preserve">034</t>
        </is>
      </c>
      <c s="9" r="H6919">
        <v>0.0100</v>
      </c>
      <c s="8" t="inlineStr" r="I6919">
        <is>
          <t xml:space="preserve">Y</t>
        </is>
      </c>
      <c s="8" t="inlineStr" r="J6919">
        <is>
          <t xml:space="preserve"> Whiteside</t>
        </is>
      </c>
    </row>
    <row r="6920" ht="20.25" customHeight="0">
      <c s="5" t="inlineStr" r="A6920">
        <is>
          <t xml:space="preserve">70300150</t>
        </is>
      </c>
      <c s="5" t="inlineStr" r="B6920">
        <is>
          <t xml:space="preserve">SHORT TERM PAVEMENT MARKING REMOVAL</t>
        </is>
      </c>
      <c s="5" t="inlineStr" r="C6920">
        <is>
          <t xml:space="preserve">SQ FT  </t>
        </is>
      </c>
      <c s="6" r="D6920">
        <v>298.000</v>
      </c>
      <c s="7" r="E6920">
        <v>2</v>
      </c>
      <c s="8" t="inlineStr" r="F6920">
        <is>
          <t xml:space="preserve">64T81</t>
        </is>
      </c>
      <c s="8" t="inlineStr" r="G6920">
        <is>
          <t xml:space="preserve">034</t>
        </is>
      </c>
      <c s="9" r="H6920">
        <v>4.0000</v>
      </c>
      <c s="8" t="inlineStr" r="I6920">
        <is>
          <t xml:space="preserve"/>
        </is>
      </c>
      <c s="8" t="inlineStr" r="J6920">
        <is>
          <t xml:space="preserve"> Whiteside</t>
        </is>
      </c>
    </row>
    <row r="6921" ht="20.25" customHeight="0">
      <c s="5" t="inlineStr" r="A6921">
        <is>
          <t xml:space="preserve">70300150</t>
        </is>
      </c>
      <c s="5" t="inlineStr" r="B6921">
        <is>
          <t xml:space="preserve">SHORT TERM PAVEMENT MARKING REMOVAL</t>
        </is>
      </c>
      <c s="5" t="inlineStr" r="C6921">
        <is>
          <t xml:space="preserve">SQ FT  </t>
        </is>
      </c>
      <c s="6" r="D6921">
        <v>298.000</v>
      </c>
      <c s="7" r="E6921">
        <v>2</v>
      </c>
      <c s="8" t="inlineStr" r="F6921">
        <is>
          <t xml:space="preserve">64T81</t>
        </is>
      </c>
      <c s="8" t="inlineStr" r="G6921">
        <is>
          <t xml:space="preserve">034</t>
        </is>
      </c>
      <c s="9" r="H6921">
        <v>13.0000</v>
      </c>
      <c s="8" t="inlineStr" r="I6921">
        <is>
          <t xml:space="preserve"/>
        </is>
      </c>
      <c s="8" t="inlineStr" r="J6921">
        <is>
          <t xml:space="preserve"> Whiteside</t>
        </is>
      </c>
    </row>
    <row r="6922" ht="20.25" customHeight="0">
      <c s="5" t="inlineStr" r="A6922">
        <is>
          <t xml:space="preserve">70300150</t>
        </is>
      </c>
      <c s="5" t="inlineStr" r="B6922">
        <is>
          <t xml:space="preserve">SHORT TERM PAVEMENT MARKING REMOVAL</t>
        </is>
      </c>
      <c s="5" t="inlineStr" r="C6922">
        <is>
          <t xml:space="preserve">SQ FT  </t>
        </is>
      </c>
      <c s="6" r="D6922">
        <v>149.000</v>
      </c>
      <c s="7" r="E6922">
        <v>2</v>
      </c>
      <c s="8" t="inlineStr" r="F6922">
        <is>
          <t xml:space="preserve">64T82</t>
        </is>
      </c>
      <c s="8" t="inlineStr" r="G6922">
        <is>
          <t xml:space="preserve">139</t>
        </is>
      </c>
      <c s="9" r="H6922">
        <v>8.0000</v>
      </c>
      <c s="8" t="inlineStr" r="I6922">
        <is>
          <t xml:space="preserve">Y</t>
        </is>
      </c>
      <c s="8" t="inlineStr" r="J6922">
        <is>
          <t xml:space="preserve"> Rock Island</t>
        </is>
      </c>
    </row>
    <row r="6923" ht="20.25" customHeight="0">
      <c s="5" t="inlineStr" r="A6923">
        <is>
          <t xml:space="preserve">70300150</t>
        </is>
      </c>
      <c s="5" t="inlineStr" r="B6923">
        <is>
          <t xml:space="preserve">SHORT TERM PAVEMENT MARKING REMOVAL</t>
        </is>
      </c>
      <c s="5" t="inlineStr" r="C6923">
        <is>
          <t xml:space="preserve">SQ FT  </t>
        </is>
      </c>
      <c s="6" r="D6923">
        <v>149.000</v>
      </c>
      <c s="7" r="E6923">
        <v>2</v>
      </c>
      <c s="8" t="inlineStr" r="F6923">
        <is>
          <t xml:space="preserve">64T82</t>
        </is>
      </c>
      <c s="8" t="inlineStr" r="G6923">
        <is>
          <t xml:space="preserve">139</t>
        </is>
      </c>
      <c s="9" r="H6923">
        <v>0.0100</v>
      </c>
      <c s="8" t="inlineStr" r="I6923">
        <is>
          <t xml:space="preserve"/>
        </is>
      </c>
      <c s="8" t="inlineStr" r="J6923">
        <is>
          <t xml:space="preserve"> Rock Island</t>
        </is>
      </c>
    </row>
    <row r="6924" ht="20.25" customHeight="0">
      <c s="5" t="inlineStr" r="A6924">
        <is>
          <t xml:space="preserve">70300150</t>
        </is>
      </c>
      <c s="5" t="inlineStr" r="B6924">
        <is>
          <t xml:space="preserve">SHORT TERM PAVEMENT MARKING REMOVAL</t>
        </is>
      </c>
      <c s="5" t="inlineStr" r="C6924">
        <is>
          <t xml:space="preserve">SQ FT  </t>
        </is>
      </c>
      <c s="6" r="D6924">
        <v>149.000</v>
      </c>
      <c s="7" r="E6924">
        <v>2</v>
      </c>
      <c s="8" t="inlineStr" r="F6924">
        <is>
          <t xml:space="preserve">64T82</t>
        </is>
      </c>
      <c s="8" t="inlineStr" r="G6924">
        <is>
          <t xml:space="preserve">139</t>
        </is>
      </c>
      <c s="9" r="H6924">
        <v>5.0000</v>
      </c>
      <c s="8" t="inlineStr" r="I6924">
        <is>
          <t xml:space="preserve"/>
        </is>
      </c>
      <c s="8" t="inlineStr" r="J6924">
        <is>
          <t xml:space="preserve"> Rock Island</t>
        </is>
      </c>
    </row>
    <row r="6925" ht="20.25" customHeight="0">
      <c s="5" t="inlineStr" r="A6925">
        <is>
          <t xml:space="preserve">70300150</t>
        </is>
      </c>
      <c s="5" t="inlineStr" r="B6925">
        <is>
          <t xml:space="preserve">SHORT TERM PAVEMENT MARKING REMOVAL</t>
        </is>
      </c>
      <c s="5" t="inlineStr" r="C6925">
        <is>
          <t xml:space="preserve">SQ FT  </t>
        </is>
      </c>
      <c s="6" r="D6925">
        <v>149.000</v>
      </c>
      <c s="7" r="E6925">
        <v>2</v>
      </c>
      <c s="8" t="inlineStr" r="F6925">
        <is>
          <t xml:space="preserve">64T82</t>
        </is>
      </c>
      <c s="8" t="inlineStr" r="G6925">
        <is>
          <t xml:space="preserve">139</t>
        </is>
      </c>
      <c s="9" r="H6925">
        <v>7.5000</v>
      </c>
      <c s="8" t="inlineStr" r="I6925">
        <is>
          <t xml:space="preserve"/>
        </is>
      </c>
      <c s="8" t="inlineStr" r="J6925">
        <is>
          <t xml:space="preserve"> Rock Island</t>
        </is>
      </c>
    </row>
    <row r="6926" ht="20.25" customHeight="0">
      <c s="5" t="inlineStr" r="A6926">
        <is>
          <t xml:space="preserve">70300150</t>
        </is>
      </c>
      <c s="5" t="inlineStr" r="B6926">
        <is>
          <t xml:space="preserve">SHORT TERM PAVEMENT MARKING REMOVAL</t>
        </is>
      </c>
      <c s="5" t="inlineStr" r="C6926">
        <is>
          <t xml:space="preserve">SQ FT  </t>
        </is>
      </c>
      <c s="6" r="D6926">
        <v>19193.000</v>
      </c>
      <c s="7" r="E6926">
        <v>2</v>
      </c>
      <c s="8" t="inlineStr" r="F6926">
        <is>
          <t xml:space="preserve">64U25</t>
        </is>
      </c>
      <c s="8" t="inlineStr" r="G6926">
        <is>
          <t xml:space="preserve">041</t>
        </is>
      </c>
      <c s="9" r="H6926">
        <v>1.1000</v>
      </c>
      <c s="8" t="inlineStr" r="I6926">
        <is>
          <t xml:space="preserve">Y</t>
        </is>
      </c>
      <c s="8" t="inlineStr" r="J6926">
        <is>
          <t xml:space="preserve"> Ogle</t>
        </is>
      </c>
    </row>
    <row r="6927" ht="20.25" customHeight="0">
      <c s="5" t="inlineStr" r="A6927">
        <is>
          <t xml:space="preserve">70300150</t>
        </is>
      </c>
      <c s="5" t="inlineStr" r="B6927">
        <is>
          <t xml:space="preserve">SHORT TERM PAVEMENT MARKING REMOVAL</t>
        </is>
      </c>
      <c s="5" t="inlineStr" r="C6927">
        <is>
          <t xml:space="preserve">SQ FT  </t>
        </is>
      </c>
      <c s="6" r="D6927">
        <v>19193.000</v>
      </c>
      <c s="7" r="E6927">
        <v>2</v>
      </c>
      <c s="8" t="inlineStr" r="F6927">
        <is>
          <t xml:space="preserve">64U25</t>
        </is>
      </c>
      <c s="8" t="inlineStr" r="G6927">
        <is>
          <t xml:space="preserve">041</t>
        </is>
      </c>
      <c s="9" r="H6927">
        <v>0.2500</v>
      </c>
      <c s="8" t="inlineStr" r="I6927">
        <is>
          <t xml:space="preserve"/>
        </is>
      </c>
      <c s="8" t="inlineStr" r="J6927">
        <is>
          <t xml:space="preserve"> Ogle</t>
        </is>
      </c>
    </row>
    <row r="6928" ht="20.25" customHeight="0">
      <c s="5" t="inlineStr" r="A6928">
        <is>
          <t xml:space="preserve">70300150</t>
        </is>
      </c>
      <c s="5" t="inlineStr" r="B6928">
        <is>
          <t xml:space="preserve">SHORT TERM PAVEMENT MARKING REMOVAL</t>
        </is>
      </c>
      <c s="5" t="inlineStr" r="C6928">
        <is>
          <t xml:space="preserve">SQ FT  </t>
        </is>
      </c>
      <c s="6" r="D6928">
        <v>19193.000</v>
      </c>
      <c s="7" r="E6928">
        <v>2</v>
      </c>
      <c s="8" t="inlineStr" r="F6928">
        <is>
          <t xml:space="preserve">64U25</t>
        </is>
      </c>
      <c s="8" t="inlineStr" r="G6928">
        <is>
          <t xml:space="preserve">041</t>
        </is>
      </c>
      <c s="9" r="H6928">
        <v>1.0000</v>
      </c>
      <c s="8" t="inlineStr" r="I6928">
        <is>
          <t xml:space="preserve"/>
        </is>
      </c>
      <c s="8" t="inlineStr" r="J6928">
        <is>
          <t xml:space="preserve"> Ogle</t>
        </is>
      </c>
    </row>
    <row r="6929" ht="20.25" customHeight="0">
      <c s="5" t="inlineStr" r="A6929">
        <is>
          <t xml:space="preserve">70300150</t>
        </is>
      </c>
      <c s="5" t="inlineStr" r="B6929">
        <is>
          <t xml:space="preserve">SHORT TERM PAVEMENT MARKING REMOVAL</t>
        </is>
      </c>
      <c s="5" t="inlineStr" r="C6929">
        <is>
          <t xml:space="preserve">SQ FT  </t>
        </is>
      </c>
      <c s="6" r="D6929">
        <v>5307.000</v>
      </c>
      <c s="7" r="E6929">
        <v>2</v>
      </c>
      <c s="8" t="inlineStr" r="F6929">
        <is>
          <t xml:space="preserve">64U27</t>
        </is>
      </c>
      <c s="8" t="inlineStr" r="G6929">
        <is>
          <t xml:space="preserve">042</t>
        </is>
      </c>
      <c s="9" r="H6929">
        <v>4.7700</v>
      </c>
      <c s="8" t="inlineStr" r="I6929">
        <is>
          <t xml:space="preserve">Y</t>
        </is>
      </c>
      <c s="8" t="inlineStr" r="J6929">
        <is>
          <t xml:space="preserve"> Winnebago</t>
        </is>
      </c>
    </row>
    <row r="6930" ht="20.25" customHeight="0">
      <c s="5" t="inlineStr" r="A6930">
        <is>
          <t xml:space="preserve">70300150</t>
        </is>
      </c>
      <c s="5" t="inlineStr" r="B6930">
        <is>
          <t xml:space="preserve">SHORT TERM PAVEMENT MARKING REMOVAL</t>
        </is>
      </c>
      <c s="5" t="inlineStr" r="C6930">
        <is>
          <t xml:space="preserve">SQ FT  </t>
        </is>
      </c>
      <c s="6" r="D6930">
        <v>1030.000</v>
      </c>
      <c s="7" r="E6930">
        <v>2</v>
      </c>
      <c s="8" t="inlineStr" r="F6930">
        <is>
          <t xml:space="preserve">64U29</t>
        </is>
      </c>
      <c s="8" t="inlineStr" r="G6930">
        <is>
          <t xml:space="preserve">043</t>
        </is>
      </c>
      <c s="9" r="H6930">
        <v>2.2000</v>
      </c>
      <c s="8" t="inlineStr" r="I6930">
        <is>
          <t xml:space="preserve">Y</t>
        </is>
      </c>
      <c s="8" t="inlineStr" r="J6930">
        <is>
          <t xml:space="preserve"> Henry</t>
        </is>
      </c>
    </row>
    <row r="6931" ht="20.25" customHeight="0">
      <c s="5" t="inlineStr" r="A6931">
        <is>
          <t xml:space="preserve">70300150</t>
        </is>
      </c>
      <c s="5" t="inlineStr" r="B6931">
        <is>
          <t xml:space="preserve">SHORT TERM PAVEMENT MARKING REMOVAL</t>
        </is>
      </c>
      <c s="5" t="inlineStr" r="C6931">
        <is>
          <t xml:space="preserve">SQ FT  </t>
        </is>
      </c>
      <c s="6" r="D6931">
        <v>1030.000</v>
      </c>
      <c s="7" r="E6931">
        <v>2</v>
      </c>
      <c s="8" t="inlineStr" r="F6931">
        <is>
          <t xml:space="preserve">64U29</t>
        </is>
      </c>
      <c s="8" t="inlineStr" r="G6931">
        <is>
          <t xml:space="preserve">043</t>
        </is>
      </c>
      <c s="9" r="H6931">
        <v>2.4000</v>
      </c>
      <c s="8" t="inlineStr" r="I6931">
        <is>
          <t xml:space="preserve"/>
        </is>
      </c>
      <c s="8" t="inlineStr" r="J6931">
        <is>
          <t xml:space="preserve"> Henry</t>
        </is>
      </c>
    </row>
    <row r="6932" ht="20.25" customHeight="0">
      <c s="5" t="inlineStr" r="A6932">
        <is>
          <t xml:space="preserve">70300150</t>
        </is>
      </c>
      <c s="5" t="inlineStr" r="B6932">
        <is>
          <t xml:space="preserve">SHORT TERM PAVEMENT MARKING REMOVAL</t>
        </is>
      </c>
      <c s="5" t="inlineStr" r="C6932">
        <is>
          <t xml:space="preserve">SQ FT  </t>
        </is>
      </c>
      <c s="6" r="D6932">
        <v>1114.000</v>
      </c>
      <c s="7" r="E6932">
        <v>2</v>
      </c>
      <c s="8" t="inlineStr" r="F6932">
        <is>
          <t xml:space="preserve">64U30</t>
        </is>
      </c>
      <c s="8" t="inlineStr" r="G6932">
        <is>
          <t xml:space="preserve">044</t>
        </is>
      </c>
      <c s="9" r="H6932">
        <v>3.0000</v>
      </c>
      <c s="8" t="inlineStr" r="I6932">
        <is>
          <t xml:space="preserve">Y</t>
        </is>
      </c>
      <c s="8" t="inlineStr" r="J6932">
        <is>
          <t xml:space="preserve"> Stephenson</t>
        </is>
      </c>
    </row>
    <row r="6933" ht="20.25" customHeight="0">
      <c s="5" t="inlineStr" r="A6933">
        <is>
          <t xml:space="preserve">70300150</t>
        </is>
      </c>
      <c s="5" t="inlineStr" r="B6933">
        <is>
          <t xml:space="preserve">SHORT TERM PAVEMENT MARKING REMOVAL</t>
        </is>
      </c>
      <c s="5" t="inlineStr" r="C6933">
        <is>
          <t xml:space="preserve">SQ FT  </t>
        </is>
      </c>
      <c s="6" r="D6933">
        <v>1114.000</v>
      </c>
      <c s="7" r="E6933">
        <v>2</v>
      </c>
      <c s="8" t="inlineStr" r="F6933">
        <is>
          <t xml:space="preserve">64U30</t>
        </is>
      </c>
      <c s="8" t="inlineStr" r="G6933">
        <is>
          <t xml:space="preserve">044</t>
        </is>
      </c>
      <c s="9" r="H6933">
        <v>2.1500</v>
      </c>
      <c s="8" t="inlineStr" r="I6933">
        <is>
          <t xml:space="preserve"/>
        </is>
      </c>
      <c s="8" t="inlineStr" r="J6933">
        <is>
          <t xml:space="preserve"> Stephenson</t>
        </is>
      </c>
    </row>
    <row r="6934" ht="20.25" customHeight="0">
      <c s="5" t="inlineStr" r="A6934">
        <is>
          <t xml:space="preserve">70300150</t>
        </is>
      </c>
      <c s="5" t="inlineStr" r="B6934">
        <is>
          <t xml:space="preserve">SHORT TERM PAVEMENT MARKING REMOVAL</t>
        </is>
      </c>
      <c s="5" t="inlineStr" r="C6934">
        <is>
          <t xml:space="preserve">SQ FT  </t>
        </is>
      </c>
      <c s="6" r="D6934">
        <v>1240.000</v>
      </c>
      <c s="7" r="E6934">
        <v>3</v>
      </c>
      <c s="8" t="inlineStr" r="F6934">
        <is>
          <t xml:space="preserve">66M57</t>
        </is>
      </c>
      <c s="8" t="inlineStr" r="G6934">
        <is>
          <t xml:space="preserve">179</t>
        </is>
      </c>
      <c s="9" r="H6934">
        <v>2.5000</v>
      </c>
      <c s="8" t="inlineStr" r="I6934">
        <is>
          <t xml:space="preserve">Y</t>
        </is>
      </c>
      <c s="8" t="inlineStr" r="J6934">
        <is>
          <t xml:space="preserve"> DeKalb</t>
        </is>
      </c>
    </row>
    <row r="6935" ht="20.25" customHeight="0">
      <c s="5" t="inlineStr" r="A6935">
        <is>
          <t xml:space="preserve">70300150</t>
        </is>
      </c>
      <c s="5" t="inlineStr" r="B6935">
        <is>
          <t xml:space="preserve">SHORT TERM PAVEMENT MARKING REMOVAL</t>
        </is>
      </c>
      <c s="5" t="inlineStr" r="C6935">
        <is>
          <t xml:space="preserve">SQ FT  </t>
        </is>
      </c>
      <c s="6" r="D6935">
        <v>1240.000</v>
      </c>
      <c s="7" r="E6935">
        <v>3</v>
      </c>
      <c s="8" t="inlineStr" r="F6935">
        <is>
          <t xml:space="preserve">66M57</t>
        </is>
      </c>
      <c s="8" t="inlineStr" r="G6935">
        <is>
          <t xml:space="preserve">179</t>
        </is>
      </c>
      <c s="9" r="H6935">
        <v>2.5200</v>
      </c>
      <c s="8" t="inlineStr" r="I6935">
        <is>
          <t xml:space="preserve"/>
        </is>
      </c>
      <c s="8" t="inlineStr" r="J6935">
        <is>
          <t xml:space="preserve"> DeKalb</t>
        </is>
      </c>
    </row>
    <row r="6936" ht="20.25" customHeight="0">
      <c s="5" t="inlineStr" r="A6936">
        <is>
          <t xml:space="preserve">70300150</t>
        </is>
      </c>
      <c s="5" t="inlineStr" r="B6936">
        <is>
          <t xml:space="preserve">SHORT TERM PAVEMENT MARKING REMOVAL</t>
        </is>
      </c>
      <c s="5" t="inlineStr" r="C6936">
        <is>
          <t xml:space="preserve">SQ FT  </t>
        </is>
      </c>
      <c s="6" r="D6936">
        <v>1240.000</v>
      </c>
      <c s="7" r="E6936">
        <v>3</v>
      </c>
      <c s="8" t="inlineStr" r="F6936">
        <is>
          <t xml:space="preserve">66M57</t>
        </is>
      </c>
      <c s="8" t="inlineStr" r="G6936">
        <is>
          <t xml:space="preserve">179</t>
        </is>
      </c>
      <c s="9" r="H6936">
        <v>3.7000</v>
      </c>
      <c s="8" t="inlineStr" r="I6936">
        <is>
          <t xml:space="preserve"/>
        </is>
      </c>
      <c s="8" t="inlineStr" r="J6936">
        <is>
          <t xml:space="preserve"> DeKalb</t>
        </is>
      </c>
    </row>
    <row r="6937" ht="20.25" customHeight="0">
      <c s="5" t="inlineStr" r="A6937">
        <is>
          <t xml:space="preserve">70300150</t>
        </is>
      </c>
      <c s="5" t="inlineStr" r="B6937">
        <is>
          <t xml:space="preserve">SHORT TERM PAVEMENT MARKING REMOVAL</t>
        </is>
      </c>
      <c s="5" t="inlineStr" r="C6937">
        <is>
          <t xml:space="preserve">SQ FT  </t>
        </is>
      </c>
      <c s="6" r="D6937">
        <v>1240.000</v>
      </c>
      <c s="7" r="E6937">
        <v>3</v>
      </c>
      <c s="8" t="inlineStr" r="F6937">
        <is>
          <t xml:space="preserve">66M57</t>
        </is>
      </c>
      <c s="8" t="inlineStr" r="G6937">
        <is>
          <t xml:space="preserve">179</t>
        </is>
      </c>
      <c s="9" r="H6937">
        <v>5.4000</v>
      </c>
      <c s="8" t="inlineStr" r="I6937">
        <is>
          <t xml:space="preserve"/>
        </is>
      </c>
      <c s="8" t="inlineStr" r="J6937">
        <is>
          <t xml:space="preserve"> DeKalb</t>
        </is>
      </c>
    </row>
    <row r="6938" ht="20.25" customHeight="0">
      <c s="5" t="inlineStr" r="A6938">
        <is>
          <t xml:space="preserve">70300150</t>
        </is>
      </c>
      <c s="5" t="inlineStr" r="B6938">
        <is>
          <t xml:space="preserve">SHORT TERM PAVEMENT MARKING REMOVAL</t>
        </is>
      </c>
      <c s="5" t="inlineStr" r="C6938">
        <is>
          <t xml:space="preserve">SQ FT  </t>
        </is>
      </c>
      <c s="6" r="D6938">
        <v>574.000</v>
      </c>
      <c s="7" r="E6938">
        <v>3</v>
      </c>
      <c s="8" t="inlineStr" r="F6938">
        <is>
          <t xml:space="preserve">66P51</t>
        </is>
      </c>
      <c s="8" t="inlineStr" r="G6938">
        <is>
          <t xml:space="preserve">052</t>
        </is>
      </c>
      <c s="9" r="H6938">
        <v>0.0100</v>
      </c>
      <c s="8" t="inlineStr" r="I6938">
        <is>
          <t xml:space="preserve">Y</t>
        </is>
      </c>
      <c s="8" t="inlineStr" r="J6938">
        <is>
          <t xml:space="preserve"> Grundy</t>
        </is>
      </c>
    </row>
    <row r="6939" ht="20.25" customHeight="0">
      <c s="5" t="inlineStr" r="A6939">
        <is>
          <t xml:space="preserve">70300150</t>
        </is>
      </c>
      <c s="5" t="inlineStr" r="B6939">
        <is>
          <t xml:space="preserve">SHORT TERM PAVEMENT MARKING REMOVAL</t>
        </is>
      </c>
      <c s="5" t="inlineStr" r="C6939">
        <is>
          <t xml:space="preserve">SQ FT  </t>
        </is>
      </c>
      <c s="6" r="D6939">
        <v>574.000</v>
      </c>
      <c s="7" r="E6939">
        <v>3</v>
      </c>
      <c s="8" t="inlineStr" r="F6939">
        <is>
          <t xml:space="preserve">66P51</t>
        </is>
      </c>
      <c s="8" t="inlineStr" r="G6939">
        <is>
          <t xml:space="preserve">052</t>
        </is>
      </c>
      <c s="9" r="H6939">
        <v>0.0100</v>
      </c>
      <c s="8" t="inlineStr" r="I6939">
        <is>
          <t xml:space="preserve"/>
        </is>
      </c>
      <c s="8" t="inlineStr" r="J6939">
        <is>
          <t xml:space="preserve"> Grundy</t>
        </is>
      </c>
    </row>
    <row r="6940" ht="20.25" customHeight="0">
      <c s="5" t="inlineStr" r="A6940">
        <is>
          <t xml:space="preserve">70300150</t>
        </is>
      </c>
      <c s="5" t="inlineStr" r="B6940">
        <is>
          <t xml:space="preserve">SHORT TERM PAVEMENT MARKING REMOVAL</t>
        </is>
      </c>
      <c s="5" t="inlineStr" r="C6940">
        <is>
          <t xml:space="preserve">SQ FT  </t>
        </is>
      </c>
      <c s="6" r="D6940">
        <v>574.000</v>
      </c>
      <c s="7" r="E6940">
        <v>3</v>
      </c>
      <c s="8" t="inlineStr" r="F6940">
        <is>
          <t xml:space="preserve">66P51</t>
        </is>
      </c>
      <c s="8" t="inlineStr" r="G6940">
        <is>
          <t xml:space="preserve">052</t>
        </is>
      </c>
      <c s="9" r="H6940">
        <v>2.0000</v>
      </c>
      <c s="8" t="inlineStr" r="I6940">
        <is>
          <t xml:space="preserve"/>
        </is>
      </c>
      <c s="8" t="inlineStr" r="J6940">
        <is>
          <t xml:space="preserve"> Grundy</t>
        </is>
      </c>
    </row>
    <row r="6941" ht="20.25" customHeight="0">
      <c s="5" t="inlineStr" r="A6941">
        <is>
          <t xml:space="preserve">70300150</t>
        </is>
      </c>
      <c s="5" t="inlineStr" r="B6941">
        <is>
          <t xml:space="preserve">SHORT TERM PAVEMENT MARKING REMOVAL</t>
        </is>
      </c>
      <c s="5" t="inlineStr" r="C6941">
        <is>
          <t xml:space="preserve">SQ FT  </t>
        </is>
      </c>
      <c s="6" r="D6941">
        <v>574.000</v>
      </c>
      <c s="7" r="E6941">
        <v>3</v>
      </c>
      <c s="8" t="inlineStr" r="F6941">
        <is>
          <t xml:space="preserve">66P51</t>
        </is>
      </c>
      <c s="8" t="inlineStr" r="G6941">
        <is>
          <t xml:space="preserve">052</t>
        </is>
      </c>
      <c s="9" r="H6941">
        <v>3.0000</v>
      </c>
      <c s="8" t="inlineStr" r="I6941">
        <is>
          <t xml:space="preserve"/>
        </is>
      </c>
      <c s="8" t="inlineStr" r="J6941">
        <is>
          <t xml:space="preserve"> Grundy</t>
        </is>
      </c>
    </row>
    <row r="6942" ht="20.25" customHeight="0">
      <c s="5" t="inlineStr" r="A6942">
        <is>
          <t xml:space="preserve">70300150</t>
        </is>
      </c>
      <c s="5" t="inlineStr" r="B6942">
        <is>
          <t xml:space="preserve">SHORT TERM PAVEMENT MARKING REMOVAL</t>
        </is>
      </c>
      <c s="5" t="inlineStr" r="C6942">
        <is>
          <t xml:space="preserve">SQ FT  </t>
        </is>
      </c>
      <c s="6" r="D6942">
        <v>20.000</v>
      </c>
      <c s="7" r="E6942">
        <v>3</v>
      </c>
      <c s="8" t="inlineStr" r="F6942">
        <is>
          <t xml:space="preserve">66P83</t>
        </is>
      </c>
      <c s="8" t="inlineStr" r="G6942">
        <is>
          <t xml:space="preserve">140</t>
        </is>
      </c>
      <c s="9" r="H6942">
        <v>0.1000</v>
      </c>
      <c s="8" t="inlineStr" r="I6942">
        <is>
          <t xml:space="preserve">Y</t>
        </is>
      </c>
      <c s="8" t="inlineStr" r="J6942">
        <is>
          <t xml:space="preserve"> Livingston</t>
        </is>
      </c>
    </row>
    <row r="6943" ht="20.25" customHeight="0">
      <c s="5" t="inlineStr" r="A6943">
        <is>
          <t xml:space="preserve">70300150</t>
        </is>
      </c>
      <c s="5" t="inlineStr" r="B6943">
        <is>
          <t xml:space="preserve">SHORT TERM PAVEMENT MARKING REMOVAL</t>
        </is>
      </c>
      <c s="5" t="inlineStr" r="C6943">
        <is>
          <t xml:space="preserve">SQ FT  </t>
        </is>
      </c>
      <c s="6" r="D6943">
        <v>20.000</v>
      </c>
      <c s="7" r="E6943">
        <v>3</v>
      </c>
      <c s="8" t="inlineStr" r="F6943">
        <is>
          <t xml:space="preserve">66P83</t>
        </is>
      </c>
      <c s="8" t="inlineStr" r="G6943">
        <is>
          <t xml:space="preserve">140</t>
        </is>
      </c>
      <c s="9" r="H6943">
        <v>5.0000</v>
      </c>
      <c s="8" t="inlineStr" r="I6943">
        <is>
          <t xml:space="preserve"/>
        </is>
      </c>
      <c s="8" t="inlineStr" r="J6943">
        <is>
          <t xml:space="preserve"> Livingston</t>
        </is>
      </c>
    </row>
    <row r="6944" ht="20.25" customHeight="0">
      <c s="5" t="inlineStr" r="A6944">
        <is>
          <t xml:space="preserve">70300150</t>
        </is>
      </c>
      <c s="5" t="inlineStr" r="B6944">
        <is>
          <t xml:space="preserve">SHORT TERM PAVEMENT MARKING REMOVAL</t>
        </is>
      </c>
      <c s="5" t="inlineStr" r="C6944">
        <is>
          <t xml:space="preserve">SQ FT  </t>
        </is>
      </c>
      <c s="6" r="D6944">
        <v>20.000</v>
      </c>
      <c s="7" r="E6944">
        <v>3</v>
      </c>
      <c s="8" t="inlineStr" r="F6944">
        <is>
          <t xml:space="preserve">66P83</t>
        </is>
      </c>
      <c s="8" t="inlineStr" r="G6944">
        <is>
          <t xml:space="preserve">140</t>
        </is>
      </c>
      <c s="9" r="H6944">
        <v>10.0000</v>
      </c>
      <c s="8" t="inlineStr" r="I6944">
        <is>
          <t xml:space="preserve"/>
        </is>
      </c>
      <c s="8" t="inlineStr" r="J6944">
        <is>
          <t xml:space="preserve"> Livingston</t>
        </is>
      </c>
    </row>
    <row r="6945" ht="20.25" customHeight="0">
      <c s="5" t="inlineStr" r="A6945">
        <is>
          <t xml:space="preserve">70300150</t>
        </is>
      </c>
      <c s="5" t="inlineStr" r="B6945">
        <is>
          <t xml:space="preserve">SHORT TERM PAVEMENT MARKING REMOVAL</t>
        </is>
      </c>
      <c s="5" t="inlineStr" r="C6945">
        <is>
          <t xml:space="preserve">SQ FT  </t>
        </is>
      </c>
      <c s="6" r="D6945">
        <v>20.000</v>
      </c>
      <c s="7" r="E6945">
        <v>3</v>
      </c>
      <c s="8" t="inlineStr" r="F6945">
        <is>
          <t xml:space="preserve">66P83</t>
        </is>
      </c>
      <c s="8" t="inlineStr" r="G6945">
        <is>
          <t xml:space="preserve">140</t>
        </is>
      </c>
      <c s="9" r="H6945">
        <v>50.0000</v>
      </c>
      <c s="8" t="inlineStr" r="I6945">
        <is>
          <t xml:space="preserve"/>
        </is>
      </c>
      <c s="8" t="inlineStr" r="J6945">
        <is>
          <t xml:space="preserve"> Livingston</t>
        </is>
      </c>
    </row>
    <row r="6946" ht="20.25" customHeight="0">
      <c s="5" t="inlineStr" r="A6946">
        <is>
          <t xml:space="preserve">70300150</t>
        </is>
      </c>
      <c s="5" t="inlineStr" r="B6946">
        <is>
          <t xml:space="preserve">SHORT TERM PAVEMENT MARKING REMOVAL</t>
        </is>
      </c>
      <c s="5" t="inlineStr" r="C6946">
        <is>
          <t xml:space="preserve">SQ FT  </t>
        </is>
      </c>
      <c s="6" r="D6946">
        <v>65.000</v>
      </c>
      <c s="7" r="E6946">
        <v>3</v>
      </c>
      <c s="8" t="inlineStr" r="F6946">
        <is>
          <t xml:space="preserve">66P84</t>
        </is>
      </c>
      <c s="8" t="inlineStr" r="G6946">
        <is>
          <t xml:space="preserve">054</t>
        </is>
      </c>
      <c s="9" r="H6946">
        <v>0.1000</v>
      </c>
      <c s="8" t="inlineStr" r="I6946">
        <is>
          <t xml:space="preserve">Y</t>
        </is>
      </c>
      <c s="8" t="inlineStr" r="J6946">
        <is>
          <t xml:space="preserve"> Kankakee</t>
        </is>
      </c>
    </row>
    <row r="6947" ht="20.25" customHeight="0">
      <c s="5" t="inlineStr" r="A6947">
        <is>
          <t xml:space="preserve">70300150</t>
        </is>
      </c>
      <c s="5" t="inlineStr" r="B6947">
        <is>
          <t xml:space="preserve">SHORT TERM PAVEMENT MARKING REMOVAL</t>
        </is>
      </c>
      <c s="5" t="inlineStr" r="C6947">
        <is>
          <t xml:space="preserve">SQ FT  </t>
        </is>
      </c>
      <c s="6" r="D6947">
        <v>65.000</v>
      </c>
      <c s="7" r="E6947">
        <v>3</v>
      </c>
      <c s="8" t="inlineStr" r="F6947">
        <is>
          <t xml:space="preserve">66P84</t>
        </is>
      </c>
      <c s="8" t="inlineStr" r="G6947">
        <is>
          <t xml:space="preserve">054</t>
        </is>
      </c>
      <c s="9" r="H6947">
        <v>1.5000</v>
      </c>
      <c s="8" t="inlineStr" r="I6947">
        <is>
          <t xml:space="preserve"/>
        </is>
      </c>
      <c s="8" t="inlineStr" r="J6947">
        <is>
          <t xml:space="preserve"> Kankakee</t>
        </is>
      </c>
    </row>
    <row r="6948" ht="20.25" customHeight="0">
      <c s="5" t="inlineStr" r="A6948">
        <is>
          <t xml:space="preserve">70300150</t>
        </is>
      </c>
      <c s="5" t="inlineStr" r="B6948">
        <is>
          <t xml:space="preserve">SHORT TERM PAVEMENT MARKING REMOVAL</t>
        </is>
      </c>
      <c s="5" t="inlineStr" r="C6948">
        <is>
          <t xml:space="preserve">SQ FT  </t>
        </is>
      </c>
      <c s="6" r="D6948">
        <v>65.000</v>
      </c>
      <c s="7" r="E6948">
        <v>3</v>
      </c>
      <c s="8" t="inlineStr" r="F6948">
        <is>
          <t xml:space="preserve">66P84</t>
        </is>
      </c>
      <c s="8" t="inlineStr" r="G6948">
        <is>
          <t xml:space="preserve">054</t>
        </is>
      </c>
      <c s="9" r="H6948">
        <v>10.0000</v>
      </c>
      <c s="8" t="inlineStr" r="I6948">
        <is>
          <t xml:space="preserve"/>
        </is>
      </c>
      <c s="8" t="inlineStr" r="J6948">
        <is>
          <t xml:space="preserve"> Kankakee</t>
        </is>
      </c>
    </row>
    <row r="6949" ht="20.25" customHeight="0">
      <c s="5" t="inlineStr" r="A6949">
        <is>
          <t xml:space="preserve">70300150</t>
        </is>
      </c>
      <c s="5" t="inlineStr" r="B6949">
        <is>
          <t xml:space="preserve">SHORT TERM PAVEMENT MARKING REMOVAL</t>
        </is>
      </c>
      <c s="5" t="inlineStr" r="C6949">
        <is>
          <t xml:space="preserve">SQ FT  </t>
        </is>
      </c>
      <c s="6" r="D6949">
        <v>65.000</v>
      </c>
      <c s="7" r="E6949">
        <v>3</v>
      </c>
      <c s="8" t="inlineStr" r="F6949">
        <is>
          <t xml:space="preserve">66P84</t>
        </is>
      </c>
      <c s="8" t="inlineStr" r="G6949">
        <is>
          <t xml:space="preserve">054</t>
        </is>
      </c>
      <c s="9" r="H6949">
        <v>10.0000</v>
      </c>
      <c s="8" t="inlineStr" r="I6949">
        <is>
          <t xml:space="preserve"/>
        </is>
      </c>
      <c s="8" t="inlineStr" r="J6949">
        <is>
          <t xml:space="preserve"> Kankakee</t>
        </is>
      </c>
    </row>
    <row r="6950" ht="20.25" customHeight="0">
      <c s="5" t="inlineStr" r="A6950">
        <is>
          <t xml:space="preserve">70300150</t>
        </is>
      </c>
      <c s="5" t="inlineStr" r="B6950">
        <is>
          <t xml:space="preserve">SHORT TERM PAVEMENT MARKING REMOVAL</t>
        </is>
      </c>
      <c s="5" t="inlineStr" r="C6950">
        <is>
          <t xml:space="preserve">SQ FT  </t>
        </is>
      </c>
      <c s="6" r="D6950">
        <v>408.000</v>
      </c>
      <c s="7" r="E6950">
        <v>3</v>
      </c>
      <c s="8" t="inlineStr" r="F6950">
        <is>
          <t xml:space="preserve">66R29</t>
        </is>
      </c>
      <c s="8" t="inlineStr" r="G6950">
        <is>
          <t xml:space="preserve">059</t>
        </is>
      </c>
      <c s="9" r="H6950">
        <v>4.8300</v>
      </c>
      <c s="8" t="inlineStr" r="I6950">
        <is>
          <t xml:space="preserve">Y</t>
        </is>
      </c>
      <c s="8" t="inlineStr" r="J6950">
        <is>
          <t xml:space="preserve"> Bureau</t>
        </is>
      </c>
    </row>
    <row r="6951" ht="20.25" customHeight="0">
      <c s="5" t="inlineStr" r="A6951">
        <is>
          <t xml:space="preserve">70300150</t>
        </is>
      </c>
      <c s="5" t="inlineStr" r="B6951">
        <is>
          <t xml:space="preserve">SHORT TERM PAVEMENT MARKING REMOVAL</t>
        </is>
      </c>
      <c s="5" t="inlineStr" r="C6951">
        <is>
          <t xml:space="preserve">SQ FT  </t>
        </is>
      </c>
      <c s="6" r="D6951">
        <v>307.000</v>
      </c>
      <c s="7" r="E6951">
        <v>3</v>
      </c>
      <c s="8" t="inlineStr" r="F6951">
        <is>
          <t xml:space="preserve">66R30</t>
        </is>
      </c>
      <c s="8" t="inlineStr" r="G6951">
        <is>
          <t xml:space="preserve">060</t>
        </is>
      </c>
      <c s="9" r="H6951">
        <v>9.4900</v>
      </c>
      <c s="8" t="inlineStr" r="I6951">
        <is>
          <t xml:space="preserve">Y</t>
        </is>
      </c>
      <c s="8" t="inlineStr" r="J6951">
        <is>
          <t xml:space="preserve"> Bureau</t>
        </is>
      </c>
    </row>
    <row r="6952" ht="20.25" customHeight="0">
      <c s="5" t="inlineStr" r="A6952">
        <is>
          <t xml:space="preserve">70300150</t>
        </is>
      </c>
      <c s="5" t="inlineStr" r="B6952">
        <is>
          <t xml:space="preserve">SHORT TERM PAVEMENT MARKING REMOVAL</t>
        </is>
      </c>
      <c s="5" t="inlineStr" r="C6952">
        <is>
          <t xml:space="preserve">SQ FT  </t>
        </is>
      </c>
      <c s="6" r="D6952">
        <v>8986.000</v>
      </c>
      <c s="7" r="E6952">
        <v>3</v>
      </c>
      <c s="8" t="inlineStr" r="F6952">
        <is>
          <t xml:space="preserve">66R34</t>
        </is>
      </c>
      <c s="8" t="inlineStr" r="G6952">
        <is>
          <t xml:space="preserve">061</t>
        </is>
      </c>
      <c s="9" r="H6952">
        <v>1.7500</v>
      </c>
      <c s="8" t="inlineStr" r="I6952">
        <is>
          <t xml:space="preserve">Y</t>
        </is>
      </c>
      <c s="8" t="inlineStr" r="J6952">
        <is>
          <t xml:space="preserve"> Iroquois</t>
        </is>
      </c>
    </row>
    <row r="6953" ht="20.25" customHeight="0">
      <c s="5" t="inlineStr" r="A6953">
        <is>
          <t xml:space="preserve">70300150</t>
        </is>
      </c>
      <c s="5" t="inlineStr" r="B6953">
        <is>
          <t xml:space="preserve">SHORT TERM PAVEMENT MARKING REMOVAL</t>
        </is>
      </c>
      <c s="5" t="inlineStr" r="C6953">
        <is>
          <t xml:space="preserve">SQ FT  </t>
        </is>
      </c>
      <c s="6" r="D6953">
        <v>38493.000</v>
      </c>
      <c s="7" r="E6953">
        <v>4</v>
      </c>
      <c s="8" t="inlineStr" r="F6953">
        <is>
          <t xml:space="preserve">68E50</t>
        </is>
      </c>
      <c s="8" t="inlineStr" r="G6953">
        <is>
          <t xml:space="preserve">062</t>
        </is>
      </c>
      <c s="9" r="H6953">
        <v>0.0100</v>
      </c>
      <c s="8" t="inlineStr" r="I6953">
        <is>
          <t xml:space="preserve">Y</t>
        </is>
      </c>
      <c s="8" t="inlineStr" r="J6953">
        <is>
          <t xml:space="preserve"> Knox</t>
        </is>
      </c>
    </row>
    <row r="6954" ht="20.25" customHeight="0">
      <c s="5" t="inlineStr" r="A6954">
        <is>
          <t xml:space="preserve">70300150</t>
        </is>
      </c>
      <c s="5" t="inlineStr" r="B6954">
        <is>
          <t xml:space="preserve">SHORT TERM PAVEMENT MARKING REMOVAL</t>
        </is>
      </c>
      <c s="5" t="inlineStr" r="C6954">
        <is>
          <t xml:space="preserve">SQ FT  </t>
        </is>
      </c>
      <c s="6" r="D6954">
        <v>3742.000</v>
      </c>
      <c s="7" r="E6954">
        <v>4</v>
      </c>
      <c s="8" t="inlineStr" r="F6954">
        <is>
          <t xml:space="preserve">68F90</t>
        </is>
      </c>
      <c s="8" t="inlineStr" r="G6954">
        <is>
          <t xml:space="preserve">063</t>
        </is>
      </c>
      <c s="9" r="H6954">
        <v>2.2500</v>
      </c>
      <c s="8" t="inlineStr" r="I6954">
        <is>
          <t xml:space="preserve">Y</t>
        </is>
      </c>
      <c s="8" t="inlineStr" r="J6954">
        <is>
          <t xml:space="preserve"> Putnam</t>
        </is>
      </c>
    </row>
    <row r="6955" ht="20.25" customHeight="0">
      <c s="5" t="inlineStr" r="A6955">
        <is>
          <t xml:space="preserve">70300150</t>
        </is>
      </c>
      <c s="5" t="inlineStr" r="B6955">
        <is>
          <t xml:space="preserve">SHORT TERM PAVEMENT MARKING REMOVAL</t>
        </is>
      </c>
      <c s="5" t="inlineStr" r="C6955">
        <is>
          <t xml:space="preserve">SQ FT  </t>
        </is>
      </c>
      <c s="6" r="D6955">
        <v>2144.000</v>
      </c>
      <c s="7" r="E6955">
        <v>4</v>
      </c>
      <c s="8" t="inlineStr" r="F6955">
        <is>
          <t xml:space="preserve">68J17</t>
        </is>
      </c>
      <c s="8" t="inlineStr" r="G6955">
        <is>
          <t xml:space="preserve">065</t>
        </is>
      </c>
      <c s="9" r="H6955">
        <v>2.9500</v>
      </c>
      <c s="8" t="inlineStr" r="I6955">
        <is>
          <t xml:space="preserve">Y</t>
        </is>
      </c>
      <c s="8" t="inlineStr" r="J6955">
        <is>
          <t xml:space="preserve"> McDonough</t>
        </is>
      </c>
    </row>
    <row r="6956" ht="20.25" customHeight="0">
      <c s="5" t="inlineStr" r="A6956">
        <is>
          <t xml:space="preserve">70300150</t>
        </is>
      </c>
      <c s="5" t="inlineStr" r="B6956">
        <is>
          <t xml:space="preserve">SHORT TERM PAVEMENT MARKING REMOVAL</t>
        </is>
      </c>
      <c s="5" t="inlineStr" r="C6956">
        <is>
          <t xml:space="preserve">SQ FT  </t>
        </is>
      </c>
      <c s="6" r="D6956">
        <v>2144.000</v>
      </c>
      <c s="7" r="E6956">
        <v>4</v>
      </c>
      <c s="8" t="inlineStr" r="F6956">
        <is>
          <t xml:space="preserve">68J17</t>
        </is>
      </c>
      <c s="8" t="inlineStr" r="G6956">
        <is>
          <t xml:space="preserve">065</t>
        </is>
      </c>
      <c s="9" r="H6956">
        <v>2.0600</v>
      </c>
      <c s="8" t="inlineStr" r="I6956">
        <is>
          <t xml:space="preserve"/>
        </is>
      </c>
      <c s="8" t="inlineStr" r="J6956">
        <is>
          <t xml:space="preserve"> McDonough</t>
        </is>
      </c>
    </row>
    <row r="6957" ht="20.25" customHeight="0">
      <c s="5" t="inlineStr" r="A6957">
        <is>
          <t xml:space="preserve">70300150</t>
        </is>
      </c>
      <c s="5" t="inlineStr" r="B6957">
        <is>
          <t xml:space="preserve">SHORT TERM PAVEMENT MARKING REMOVAL</t>
        </is>
      </c>
      <c s="5" t="inlineStr" r="C6957">
        <is>
          <t xml:space="preserve">SQ FT  </t>
        </is>
      </c>
      <c s="6" r="D6957">
        <v>2144.000</v>
      </c>
      <c s="7" r="E6957">
        <v>4</v>
      </c>
      <c s="8" t="inlineStr" r="F6957">
        <is>
          <t xml:space="preserve">68J17</t>
        </is>
      </c>
      <c s="8" t="inlineStr" r="G6957">
        <is>
          <t xml:space="preserve">065</t>
        </is>
      </c>
      <c s="9" r="H6957">
        <v>2.5000</v>
      </c>
      <c s="8" t="inlineStr" r="I6957">
        <is>
          <t xml:space="preserve"/>
        </is>
      </c>
      <c s="8" t="inlineStr" r="J6957">
        <is>
          <t xml:space="preserve"> McDonough</t>
        </is>
      </c>
    </row>
    <row r="6958" ht="20.25" customHeight="0">
      <c s="5" t="inlineStr" r="A6958">
        <is>
          <t xml:space="preserve">70300150</t>
        </is>
      </c>
      <c s="5" t="inlineStr" r="B6958">
        <is>
          <t xml:space="preserve">SHORT TERM PAVEMENT MARKING REMOVAL</t>
        </is>
      </c>
      <c s="5" t="inlineStr" r="C6958">
        <is>
          <t xml:space="preserve">SQ FT  </t>
        </is>
      </c>
      <c s="6" r="D6958">
        <v>5122.000</v>
      </c>
      <c s="7" r="E6958">
        <v>5</v>
      </c>
      <c s="8" t="inlineStr" r="F6958">
        <is>
          <t xml:space="preserve">70D55</t>
        </is>
      </c>
      <c s="8" t="inlineStr" r="G6958">
        <is>
          <t xml:space="preserve">071</t>
        </is>
      </c>
      <c s="9" r="H6958">
        <v>2.1700</v>
      </c>
      <c s="8" t="inlineStr" r="I6958">
        <is>
          <t xml:space="preserve">Y</t>
        </is>
      </c>
      <c s="8" t="inlineStr" r="J6958">
        <is>
          <t xml:space="preserve"> McLean</t>
        </is>
      </c>
    </row>
    <row r="6959" ht="20.25" customHeight="0">
      <c s="5" t="inlineStr" r="A6959">
        <is>
          <t xml:space="preserve">70300150</t>
        </is>
      </c>
      <c s="5" t="inlineStr" r="B6959">
        <is>
          <t xml:space="preserve">SHORT TERM PAVEMENT MARKING REMOVAL</t>
        </is>
      </c>
      <c s="5" t="inlineStr" r="C6959">
        <is>
          <t xml:space="preserve">SQ FT  </t>
        </is>
      </c>
      <c s="6" r="D6959">
        <v>32193.000</v>
      </c>
      <c s="7" r="E6959">
        <v>5</v>
      </c>
      <c s="8" t="inlineStr" r="F6959">
        <is>
          <t xml:space="preserve">70F98</t>
        </is>
      </c>
      <c s="8" t="inlineStr" r="G6959">
        <is>
          <t xml:space="preserve">143</t>
        </is>
      </c>
      <c s="9" r="H6959">
        <v>1.4500</v>
      </c>
      <c s="8" t="inlineStr" r="I6959">
        <is>
          <t xml:space="preserve">Y</t>
        </is>
      </c>
      <c s="8" t="inlineStr" r="J6959">
        <is>
          <t xml:space="preserve"> Edgar</t>
        </is>
      </c>
    </row>
    <row r="6960" ht="20.25" customHeight="0">
      <c s="5" t="inlineStr" r="A6960">
        <is>
          <t xml:space="preserve">70300150</t>
        </is>
      </c>
      <c s="5" t="inlineStr" r="B6960">
        <is>
          <t xml:space="preserve">SHORT TERM PAVEMENT MARKING REMOVAL</t>
        </is>
      </c>
      <c s="5" t="inlineStr" r="C6960">
        <is>
          <t xml:space="preserve">SQ FT  </t>
        </is>
      </c>
      <c s="6" r="D6960">
        <v>4052.000</v>
      </c>
      <c s="7" r="E6960">
        <v>5</v>
      </c>
      <c s="8" t="inlineStr" r="F6960">
        <is>
          <t xml:space="preserve">70H33</t>
        </is>
      </c>
      <c s="8" t="inlineStr" r="G6960">
        <is>
          <t xml:space="preserve">075</t>
        </is>
      </c>
      <c s="9" r="H6960">
        <v>3.0000</v>
      </c>
      <c s="8" t="inlineStr" r="I6960">
        <is>
          <t xml:space="preserve">Y</t>
        </is>
      </c>
      <c s="8" t="inlineStr" r="J6960">
        <is>
          <t xml:space="preserve"> Champaign</t>
        </is>
      </c>
    </row>
    <row r="6961" ht="20.25" customHeight="0">
      <c s="5" t="inlineStr" r="A6961">
        <is>
          <t xml:space="preserve">70300150</t>
        </is>
      </c>
      <c s="5" t="inlineStr" r="B6961">
        <is>
          <t xml:space="preserve">SHORT TERM PAVEMENT MARKING REMOVAL</t>
        </is>
      </c>
      <c s="5" t="inlineStr" r="C6961">
        <is>
          <t xml:space="preserve">SQ FT  </t>
        </is>
      </c>
      <c s="6" r="D6961">
        <v>4052.000</v>
      </c>
      <c s="7" r="E6961">
        <v>5</v>
      </c>
      <c s="8" t="inlineStr" r="F6961">
        <is>
          <t xml:space="preserve">70H33</t>
        </is>
      </c>
      <c s="8" t="inlineStr" r="G6961">
        <is>
          <t xml:space="preserve">075</t>
        </is>
      </c>
      <c s="9" r="H6961">
        <v>1.0000</v>
      </c>
      <c s="8" t="inlineStr" r="I6961">
        <is>
          <t xml:space="preserve"/>
        </is>
      </c>
      <c s="8" t="inlineStr" r="J6961">
        <is>
          <t xml:space="preserve"> Champaign</t>
        </is>
      </c>
    </row>
    <row r="6962" ht="20.25" customHeight="0">
      <c s="5" t="inlineStr" r="A6962">
        <is>
          <t xml:space="preserve">70300150</t>
        </is>
      </c>
      <c s="5" t="inlineStr" r="B6962">
        <is>
          <t xml:space="preserve">SHORT TERM PAVEMENT MARKING REMOVAL</t>
        </is>
      </c>
      <c s="5" t="inlineStr" r="C6962">
        <is>
          <t xml:space="preserve">SQ FT  </t>
        </is>
      </c>
      <c s="6" r="D6962">
        <v>4052.000</v>
      </c>
      <c s="7" r="E6962">
        <v>5</v>
      </c>
      <c s="8" t="inlineStr" r="F6962">
        <is>
          <t xml:space="preserve">70H33</t>
        </is>
      </c>
      <c s="8" t="inlineStr" r="G6962">
        <is>
          <t xml:space="preserve">075</t>
        </is>
      </c>
      <c s="9" r="H6962">
        <v>2.2200</v>
      </c>
      <c s="8" t="inlineStr" r="I6962">
        <is>
          <t xml:space="preserve"/>
        </is>
      </c>
      <c s="8" t="inlineStr" r="J6962">
        <is>
          <t xml:space="preserve"> Champaign</t>
        </is>
      </c>
    </row>
    <row r="6963" ht="20.25" customHeight="0">
      <c s="5" t="inlineStr" r="A6963">
        <is>
          <t xml:space="preserve">70300150</t>
        </is>
      </c>
      <c s="5" t="inlineStr" r="B6963">
        <is>
          <t xml:space="preserve">SHORT TERM PAVEMENT MARKING REMOVAL</t>
        </is>
      </c>
      <c s="5" t="inlineStr" r="C6963">
        <is>
          <t xml:space="preserve">SQ FT  </t>
        </is>
      </c>
      <c s="6" r="D6963">
        <v>744.000</v>
      </c>
      <c s="7" r="E6963">
        <v>5</v>
      </c>
      <c s="8" t="inlineStr" r="F6963">
        <is>
          <t xml:space="preserve">70H53</t>
        </is>
      </c>
      <c s="8" t="inlineStr" r="G6963">
        <is>
          <t xml:space="preserve">078</t>
        </is>
      </c>
      <c s="9" r="H6963">
        <v>12.1000</v>
      </c>
      <c s="8" t="inlineStr" r="I6963">
        <is>
          <t xml:space="preserve">Y</t>
        </is>
      </c>
      <c s="8" t="inlineStr" r="J6963">
        <is>
          <t xml:space="preserve"> DeWitt</t>
        </is>
      </c>
    </row>
    <row r="6964" ht="20.25" customHeight="0">
      <c s="5" t="inlineStr" r="A6964">
        <is>
          <t xml:space="preserve">70300150</t>
        </is>
      </c>
      <c s="5" t="inlineStr" r="B6964">
        <is>
          <t xml:space="preserve">SHORT TERM PAVEMENT MARKING REMOVAL</t>
        </is>
      </c>
      <c s="5" t="inlineStr" r="C6964">
        <is>
          <t xml:space="preserve">SQ FT  </t>
        </is>
      </c>
      <c s="6" r="D6964">
        <v>3296.000</v>
      </c>
      <c s="7" r="E6964">
        <v>6</v>
      </c>
      <c s="8" t="inlineStr" r="F6964">
        <is>
          <t xml:space="preserve">72255</t>
        </is>
      </c>
      <c s="8" t="inlineStr" r="G6964">
        <is>
          <t xml:space="preserve">081</t>
        </is>
      </c>
      <c s="9" r="H6964">
        <v>1.7600</v>
      </c>
      <c s="8" t="inlineStr" r="I6964">
        <is>
          <t xml:space="preserve">Y</t>
        </is>
      </c>
      <c s="8" t="inlineStr" r="J6964">
        <is>
          <t xml:space="preserve"> Sangamon</t>
        </is>
      </c>
    </row>
    <row r="6965" ht="20.25" customHeight="0">
      <c s="5" t="inlineStr" r="A6965">
        <is>
          <t xml:space="preserve">70300150</t>
        </is>
      </c>
      <c s="5" t="inlineStr" r="B6965">
        <is>
          <t xml:space="preserve">SHORT TERM PAVEMENT MARKING REMOVAL</t>
        </is>
      </c>
      <c s="5" t="inlineStr" r="C6965">
        <is>
          <t xml:space="preserve">SQ FT  </t>
        </is>
      </c>
      <c s="6" r="D6965">
        <v>3296.000</v>
      </c>
      <c s="7" r="E6965">
        <v>6</v>
      </c>
      <c s="8" t="inlineStr" r="F6965">
        <is>
          <t xml:space="preserve">72255</t>
        </is>
      </c>
      <c s="8" t="inlineStr" r="G6965">
        <is>
          <t xml:space="preserve">081</t>
        </is>
      </c>
      <c s="9" r="H6965">
        <v>0.0100</v>
      </c>
      <c s="8" t="inlineStr" r="I6965">
        <is>
          <t xml:space="preserve"/>
        </is>
      </c>
      <c s="8" t="inlineStr" r="J6965">
        <is>
          <t xml:space="preserve"> Sangamon</t>
        </is>
      </c>
    </row>
    <row r="6966" ht="20.25" customHeight="0">
      <c s="5" t="inlineStr" r="A6966">
        <is>
          <t xml:space="preserve">70300150</t>
        </is>
      </c>
      <c s="5" t="inlineStr" r="B6966">
        <is>
          <t xml:space="preserve">SHORT TERM PAVEMENT MARKING REMOVAL</t>
        </is>
      </c>
      <c s="5" t="inlineStr" r="C6966">
        <is>
          <t xml:space="preserve">SQ FT  </t>
        </is>
      </c>
      <c s="6" r="D6966">
        <v>3296.000</v>
      </c>
      <c s="7" r="E6966">
        <v>6</v>
      </c>
      <c s="8" t="inlineStr" r="F6966">
        <is>
          <t xml:space="preserve">72255</t>
        </is>
      </c>
      <c s="8" t="inlineStr" r="G6966">
        <is>
          <t xml:space="preserve">081</t>
        </is>
      </c>
      <c s="9" r="H6966">
        <v>2.8000</v>
      </c>
      <c s="8" t="inlineStr" r="I6966">
        <is>
          <t xml:space="preserve"/>
        </is>
      </c>
      <c s="8" t="inlineStr" r="J6966">
        <is>
          <t xml:space="preserve"> Sangamon</t>
        </is>
      </c>
    </row>
    <row r="6967" ht="20.25" customHeight="0">
      <c s="5" t="inlineStr" r="A6967">
        <is>
          <t xml:space="preserve">70300150</t>
        </is>
      </c>
      <c s="5" t="inlineStr" r="B6967">
        <is>
          <t xml:space="preserve">SHORT TERM PAVEMENT MARKING REMOVAL</t>
        </is>
      </c>
      <c s="5" t="inlineStr" r="C6967">
        <is>
          <t xml:space="preserve">SQ FT  </t>
        </is>
      </c>
      <c s="6" r="D6967">
        <v>4613.000</v>
      </c>
      <c s="7" r="E6967">
        <v>6</v>
      </c>
      <c s="8" t="inlineStr" r="F6967">
        <is>
          <t xml:space="preserve">72321</t>
        </is>
      </c>
      <c s="8" t="inlineStr" r="G6967">
        <is>
          <t xml:space="preserve">082</t>
        </is>
      </c>
      <c s="9" r="H6967">
        <v>0.0100</v>
      </c>
      <c s="8" t="inlineStr" r="I6967">
        <is>
          <t xml:space="preserve">Y</t>
        </is>
      </c>
      <c s="8" t="inlineStr" r="J6967">
        <is>
          <t xml:space="preserve"> Sangamon</t>
        </is>
      </c>
    </row>
    <row r="6968" ht="20.25" customHeight="0">
      <c s="5" t="inlineStr" r="A6968">
        <is>
          <t xml:space="preserve">70300150</t>
        </is>
      </c>
      <c s="5" t="inlineStr" r="B6968">
        <is>
          <t xml:space="preserve">SHORT TERM PAVEMENT MARKING REMOVAL</t>
        </is>
      </c>
      <c s="5" t="inlineStr" r="C6968">
        <is>
          <t xml:space="preserve">SQ FT  </t>
        </is>
      </c>
      <c s="6" r="D6968">
        <v>657.000</v>
      </c>
      <c s="7" r="E6968">
        <v>6</v>
      </c>
      <c s="8" t="inlineStr" r="F6968">
        <is>
          <t xml:space="preserve">72759</t>
        </is>
      </c>
      <c s="8" t="inlineStr" r="G6968">
        <is>
          <t xml:space="preserve">093</t>
        </is>
      </c>
      <c s="9" r="H6968">
        <v>2.5000</v>
      </c>
      <c s="8" t="inlineStr" r="I6968">
        <is>
          <t xml:space="preserve">Y</t>
        </is>
      </c>
      <c s="8" t="inlineStr" r="J6968">
        <is>
          <t xml:space="preserve"> Sangamon</t>
        </is>
      </c>
    </row>
    <row r="6969" ht="20.25" customHeight="0">
      <c s="5" t="inlineStr" r="A6969">
        <is>
          <t xml:space="preserve">70300150</t>
        </is>
      </c>
      <c s="5" t="inlineStr" r="B6969">
        <is>
          <t xml:space="preserve">SHORT TERM PAVEMENT MARKING REMOVAL</t>
        </is>
      </c>
      <c s="5" t="inlineStr" r="C6969">
        <is>
          <t xml:space="preserve">SQ FT  </t>
        </is>
      </c>
      <c s="6" r="D6969">
        <v>1499.000</v>
      </c>
      <c s="7" r="E6969">
        <v>6</v>
      </c>
      <c s="8" t="inlineStr" r="F6969">
        <is>
          <t xml:space="preserve">72831</t>
        </is>
      </c>
      <c s="8" t="inlineStr" r="G6969">
        <is>
          <t xml:space="preserve">094</t>
        </is>
      </c>
      <c s="9" r="H6969">
        <v>0.0100</v>
      </c>
      <c s="8" t="inlineStr" r="I6969">
        <is>
          <t xml:space="preserve">Y</t>
        </is>
      </c>
      <c s="8" t="inlineStr" r="J6969">
        <is>
          <t xml:space="preserve"> Macoupin</t>
        </is>
      </c>
    </row>
    <row r="6970" ht="20.25" customHeight="0">
      <c s="5" t="inlineStr" r="A6970">
        <is>
          <t xml:space="preserve">70300150</t>
        </is>
      </c>
      <c s="5" t="inlineStr" r="B6970">
        <is>
          <t xml:space="preserve">SHORT TERM PAVEMENT MARKING REMOVAL</t>
        </is>
      </c>
      <c s="5" t="inlineStr" r="C6970">
        <is>
          <t xml:space="preserve">SQ FT  </t>
        </is>
      </c>
      <c s="6" r="D6970">
        <v>1743.000</v>
      </c>
      <c s="7" r="E6970">
        <v>6</v>
      </c>
      <c s="8" t="inlineStr" r="F6970">
        <is>
          <t xml:space="preserve">72832</t>
        </is>
      </c>
      <c s="8" t="inlineStr" r="G6970">
        <is>
          <t xml:space="preserve">095</t>
        </is>
      </c>
      <c s="9" r="H6970">
        <v>0.0100</v>
      </c>
      <c s="8" t="inlineStr" r="I6970">
        <is>
          <t xml:space="preserve">Y</t>
        </is>
      </c>
      <c s="8" t="inlineStr" r="J6970">
        <is>
          <t xml:space="preserve"> Menard</t>
        </is>
      </c>
    </row>
    <row r="6971" ht="20.25" customHeight="0">
      <c s="5" t="inlineStr" r="A6971">
        <is>
          <t xml:space="preserve">70300150</t>
        </is>
      </c>
      <c s="5" t="inlineStr" r="B6971">
        <is>
          <t xml:space="preserve">SHORT TERM PAVEMENT MARKING REMOVAL</t>
        </is>
      </c>
      <c s="5" t="inlineStr" r="C6971">
        <is>
          <t xml:space="preserve">SQ FT  </t>
        </is>
      </c>
      <c s="6" r="D6971">
        <v>1743.000</v>
      </c>
      <c s="7" r="E6971">
        <v>6</v>
      </c>
      <c s="8" t="inlineStr" r="F6971">
        <is>
          <t xml:space="preserve">72832</t>
        </is>
      </c>
      <c s="8" t="inlineStr" r="G6971">
        <is>
          <t xml:space="preserve">095</t>
        </is>
      </c>
      <c s="9" r="H6971">
        <v>1.6600</v>
      </c>
      <c s="8" t="inlineStr" r="I6971">
        <is>
          <t xml:space="preserve"/>
        </is>
      </c>
      <c s="8" t="inlineStr" r="J6971">
        <is>
          <t xml:space="preserve"> Menard</t>
        </is>
      </c>
    </row>
    <row r="6972" ht="20.25" customHeight="0">
      <c s="5" t="inlineStr" r="A6972">
        <is>
          <t xml:space="preserve">70300150</t>
        </is>
      </c>
      <c s="5" t="inlineStr" r="B6972">
        <is>
          <t xml:space="preserve">SHORT TERM PAVEMENT MARKING REMOVAL</t>
        </is>
      </c>
      <c s="5" t="inlineStr" r="C6972">
        <is>
          <t xml:space="preserve">SQ FT  </t>
        </is>
      </c>
      <c s="6" r="D6972">
        <v>1743.000</v>
      </c>
      <c s="7" r="E6972">
        <v>6</v>
      </c>
      <c s="8" t="inlineStr" r="F6972">
        <is>
          <t xml:space="preserve">72832</t>
        </is>
      </c>
      <c s="8" t="inlineStr" r="G6972">
        <is>
          <t xml:space="preserve">095</t>
        </is>
      </c>
      <c s="9" r="H6972">
        <v>3.1800</v>
      </c>
      <c s="8" t="inlineStr" r="I6972">
        <is>
          <t xml:space="preserve"/>
        </is>
      </c>
      <c s="8" t="inlineStr" r="J6972">
        <is>
          <t xml:space="preserve"> Menard</t>
        </is>
      </c>
    </row>
    <row r="6973" ht="20.25" customHeight="0">
      <c s="5" t="inlineStr" r="A6973">
        <is>
          <t xml:space="preserve">70300150</t>
        </is>
      </c>
      <c s="5" t="inlineStr" r="B6973">
        <is>
          <t xml:space="preserve">SHORT TERM PAVEMENT MARKING REMOVAL</t>
        </is>
      </c>
      <c s="5" t="inlineStr" r="C6973">
        <is>
          <t xml:space="preserve">SQ FT  </t>
        </is>
      </c>
      <c s="6" r="D6973">
        <v>2468.000</v>
      </c>
      <c s="7" r="E6973">
        <v>6</v>
      </c>
      <c s="8" t="inlineStr" r="F6973">
        <is>
          <t xml:space="preserve">72D99</t>
        </is>
      </c>
      <c s="8" t="inlineStr" r="G6973">
        <is>
          <t xml:space="preserve">096</t>
        </is>
      </c>
      <c s="9" r="H6973">
        <v>0.0100</v>
      </c>
      <c s="8" t="inlineStr" r="I6973">
        <is>
          <t xml:space="preserve">Y</t>
        </is>
      </c>
      <c s="8" t="inlineStr" r="J6973">
        <is>
          <t xml:space="preserve"> Sangamon</t>
        </is>
      </c>
    </row>
    <row r="6974" ht="20.25" customHeight="0">
      <c s="5" t="inlineStr" r="A6974">
        <is>
          <t xml:space="preserve">70300150</t>
        </is>
      </c>
      <c s="5" t="inlineStr" r="B6974">
        <is>
          <t xml:space="preserve">SHORT TERM PAVEMENT MARKING REMOVAL</t>
        </is>
      </c>
      <c s="5" t="inlineStr" r="C6974">
        <is>
          <t xml:space="preserve">SQ FT  </t>
        </is>
      </c>
      <c s="6" r="D6974">
        <v>2468.000</v>
      </c>
      <c s="7" r="E6974">
        <v>6</v>
      </c>
      <c s="8" t="inlineStr" r="F6974">
        <is>
          <t xml:space="preserve">72D99</t>
        </is>
      </c>
      <c s="8" t="inlineStr" r="G6974">
        <is>
          <t xml:space="preserve">096</t>
        </is>
      </c>
      <c s="9" r="H6974">
        <v>2.3500</v>
      </c>
      <c s="8" t="inlineStr" r="I6974">
        <is>
          <t xml:space="preserve"/>
        </is>
      </c>
      <c s="8" t="inlineStr" r="J6974">
        <is>
          <t xml:space="preserve"> Sangamon</t>
        </is>
      </c>
    </row>
    <row r="6975" ht="20.25" customHeight="0">
      <c s="5" t="inlineStr" r="A6975">
        <is>
          <t xml:space="preserve">70300150</t>
        </is>
      </c>
      <c s="5" t="inlineStr" r="B6975">
        <is>
          <t xml:space="preserve">SHORT TERM PAVEMENT MARKING REMOVAL</t>
        </is>
      </c>
      <c s="5" t="inlineStr" r="C6975">
        <is>
          <t xml:space="preserve">SQ FT  </t>
        </is>
      </c>
      <c s="6" r="D6975">
        <v>2468.000</v>
      </c>
      <c s="7" r="E6975">
        <v>6</v>
      </c>
      <c s="8" t="inlineStr" r="F6975">
        <is>
          <t xml:space="preserve">72D99</t>
        </is>
      </c>
      <c s="8" t="inlineStr" r="G6975">
        <is>
          <t xml:space="preserve">096</t>
        </is>
      </c>
      <c s="9" r="H6975">
        <v>3.1800</v>
      </c>
      <c s="8" t="inlineStr" r="I6975">
        <is>
          <t xml:space="preserve"/>
        </is>
      </c>
      <c s="8" t="inlineStr" r="J6975">
        <is>
          <t xml:space="preserve"> Sangamon</t>
        </is>
      </c>
    </row>
    <row r="6976" ht="20.25" customHeight="0">
      <c s="5" t="inlineStr" r="A6976">
        <is>
          <t xml:space="preserve">70300150</t>
        </is>
      </c>
      <c s="5" t="inlineStr" r="B6976">
        <is>
          <t xml:space="preserve">SHORT TERM PAVEMENT MARKING REMOVAL</t>
        </is>
      </c>
      <c s="5" t="inlineStr" r="C6976">
        <is>
          <t xml:space="preserve">SQ FT  </t>
        </is>
      </c>
      <c s="6" r="D6976">
        <v>361.000</v>
      </c>
      <c s="7" r="E6976">
        <v>7</v>
      </c>
      <c s="8" t="inlineStr" r="F6976">
        <is>
          <t xml:space="preserve">74327</t>
        </is>
      </c>
      <c s="8" t="inlineStr" r="G6976">
        <is>
          <t xml:space="preserve">098</t>
        </is>
      </c>
      <c s="9" r="H6976">
        <v>2.9000</v>
      </c>
      <c s="8" t="inlineStr" r="I6976">
        <is>
          <t xml:space="preserve">Y</t>
        </is>
      </c>
      <c s="8" t="inlineStr" r="J6976">
        <is>
          <t xml:space="preserve"> Fayette</t>
        </is>
      </c>
    </row>
    <row r="6977" ht="20.25" customHeight="0">
      <c s="5" t="inlineStr" r="A6977">
        <is>
          <t xml:space="preserve">70300150</t>
        </is>
      </c>
      <c s="5" t="inlineStr" r="B6977">
        <is>
          <t xml:space="preserve">SHORT TERM PAVEMENT MARKING REMOVAL</t>
        </is>
      </c>
      <c s="5" t="inlineStr" r="C6977">
        <is>
          <t xml:space="preserve">SQ FT  </t>
        </is>
      </c>
      <c s="6" r="D6977">
        <v>361.000</v>
      </c>
      <c s="7" r="E6977">
        <v>7</v>
      </c>
      <c s="8" t="inlineStr" r="F6977">
        <is>
          <t xml:space="preserve">74327</t>
        </is>
      </c>
      <c s="8" t="inlineStr" r="G6977">
        <is>
          <t xml:space="preserve">098</t>
        </is>
      </c>
      <c s="9" r="H6977">
        <v>2.0200</v>
      </c>
      <c s="8" t="inlineStr" r="I6977">
        <is>
          <t xml:space="preserve"/>
        </is>
      </c>
      <c s="8" t="inlineStr" r="J6977">
        <is>
          <t xml:space="preserve"> Fayette</t>
        </is>
      </c>
    </row>
    <row r="6978" ht="20.25" customHeight="0">
      <c s="5" t="inlineStr" r="A6978">
        <is>
          <t xml:space="preserve">70300150</t>
        </is>
      </c>
      <c s="5" t="inlineStr" r="B6978">
        <is>
          <t xml:space="preserve">SHORT TERM PAVEMENT MARKING REMOVAL</t>
        </is>
      </c>
      <c s="5" t="inlineStr" r="C6978">
        <is>
          <t xml:space="preserve">SQ FT  </t>
        </is>
      </c>
      <c s="6" r="D6978">
        <v>1811.000</v>
      </c>
      <c s="7" r="E6978">
        <v>7</v>
      </c>
      <c s="8" t="inlineStr" r="F6978">
        <is>
          <t xml:space="preserve">74C45</t>
        </is>
      </c>
      <c s="8" t="inlineStr" r="G6978">
        <is>
          <t xml:space="preserve">100</t>
        </is>
      </c>
      <c s="9" r="H6978">
        <v>3.5200</v>
      </c>
      <c s="8" t="inlineStr" r="I6978">
        <is>
          <t xml:space="preserve">Y</t>
        </is>
      </c>
      <c s="8" t="inlineStr" r="J6978">
        <is>
          <t xml:space="preserve"> Lawrence</t>
        </is>
      </c>
    </row>
    <row r="6979" ht="20.25" customHeight="0">
      <c s="5" t="inlineStr" r="A6979">
        <is>
          <t xml:space="preserve">70300150</t>
        </is>
      </c>
      <c s="5" t="inlineStr" r="B6979">
        <is>
          <t xml:space="preserve">SHORT TERM PAVEMENT MARKING REMOVAL</t>
        </is>
      </c>
      <c s="5" t="inlineStr" r="C6979">
        <is>
          <t xml:space="preserve">SQ FT  </t>
        </is>
      </c>
      <c s="6" r="D6979">
        <v>54660.000</v>
      </c>
      <c s="7" r="E6979">
        <v>8</v>
      </c>
      <c s="8" t="inlineStr" r="F6979">
        <is>
          <t xml:space="preserve">76K02</t>
        </is>
      </c>
      <c s="8" t="inlineStr" r="G6979">
        <is>
          <t xml:space="preserve">147</t>
        </is>
      </c>
      <c s="9" r="H6979">
        <v>1.3500</v>
      </c>
      <c s="8" t="inlineStr" r="I6979">
        <is>
          <t xml:space="preserve">Y</t>
        </is>
      </c>
      <c s="8" t="inlineStr" r="J6979">
        <is>
          <t xml:space="preserve"> St. Clair</t>
        </is>
      </c>
    </row>
    <row r="6980" ht="20.25" customHeight="0">
      <c s="5" t="inlineStr" r="A6980">
        <is>
          <t xml:space="preserve">70300150</t>
        </is>
      </c>
      <c s="5" t="inlineStr" r="B6980">
        <is>
          <t xml:space="preserve">SHORT TERM PAVEMENT MARKING REMOVAL</t>
        </is>
      </c>
      <c s="5" t="inlineStr" r="C6980">
        <is>
          <t xml:space="preserve">SQ FT  </t>
        </is>
      </c>
      <c s="6" r="D6980">
        <v>54660.000</v>
      </c>
      <c s="7" r="E6980">
        <v>8</v>
      </c>
      <c s="8" t="inlineStr" r="F6980">
        <is>
          <t xml:space="preserve">76K02</t>
        </is>
      </c>
      <c s="8" t="inlineStr" r="G6980">
        <is>
          <t xml:space="preserve">147</t>
        </is>
      </c>
      <c s="9" r="H6980">
        <v>1.5000</v>
      </c>
      <c s="8" t="inlineStr" r="I6980">
        <is>
          <t xml:space="preserve"/>
        </is>
      </c>
      <c s="8" t="inlineStr" r="J6980">
        <is>
          <t xml:space="preserve"> St. Clair</t>
        </is>
      </c>
    </row>
    <row r="6981" ht="20.25" customHeight="0">
      <c s="5" t="inlineStr" r="A6981">
        <is>
          <t xml:space="preserve">70300150</t>
        </is>
      </c>
      <c s="5" t="inlineStr" r="B6981">
        <is>
          <t xml:space="preserve">SHORT TERM PAVEMENT MARKING REMOVAL</t>
        </is>
      </c>
      <c s="5" t="inlineStr" r="C6981">
        <is>
          <t xml:space="preserve">SQ FT  </t>
        </is>
      </c>
      <c s="6" r="D6981">
        <v>3376.000</v>
      </c>
      <c s="7" r="E6981">
        <v>8</v>
      </c>
      <c s="8" t="inlineStr" r="F6981">
        <is>
          <t xml:space="preserve">76T83</t>
        </is>
      </c>
      <c s="8" t="inlineStr" r="G6981">
        <is>
          <t xml:space="preserve">110</t>
        </is>
      </c>
      <c s="9" r="H6981">
        <v>3.0000</v>
      </c>
      <c s="8" t="inlineStr" r="I6981">
        <is>
          <t xml:space="preserve">Y</t>
        </is>
      </c>
      <c s="8" t="inlineStr" r="J6981">
        <is>
          <t xml:space="preserve"> Monroe</t>
        </is>
      </c>
    </row>
    <row r="6982" ht="20.25" customHeight="0">
      <c s="5" t="inlineStr" r="A6982">
        <is>
          <t xml:space="preserve">70300150</t>
        </is>
      </c>
      <c s="5" t="inlineStr" r="B6982">
        <is>
          <t xml:space="preserve">SHORT TERM PAVEMENT MARKING REMOVAL</t>
        </is>
      </c>
      <c s="5" t="inlineStr" r="C6982">
        <is>
          <t xml:space="preserve">SQ FT  </t>
        </is>
      </c>
      <c s="6" r="D6982">
        <v>3376.000</v>
      </c>
      <c s="7" r="E6982">
        <v>8</v>
      </c>
      <c s="8" t="inlineStr" r="F6982">
        <is>
          <t xml:space="preserve">76T83</t>
        </is>
      </c>
      <c s="8" t="inlineStr" r="G6982">
        <is>
          <t xml:space="preserve">110</t>
        </is>
      </c>
      <c s="9" r="H6982">
        <v>1.7500</v>
      </c>
      <c s="8" t="inlineStr" r="I6982">
        <is>
          <t xml:space="preserve"/>
        </is>
      </c>
      <c s="8" t="inlineStr" r="J6982">
        <is>
          <t xml:space="preserve"> Monroe</t>
        </is>
      </c>
    </row>
    <row r="6983" ht="20.25" customHeight="0">
      <c s="5" t="inlineStr" r="A6983">
        <is>
          <t xml:space="preserve">70300150</t>
        </is>
      </c>
      <c s="5" t="inlineStr" r="B6983">
        <is>
          <t xml:space="preserve">SHORT TERM PAVEMENT MARKING REMOVAL</t>
        </is>
      </c>
      <c s="5" t="inlineStr" r="C6983">
        <is>
          <t xml:space="preserve">SQ FT  </t>
        </is>
      </c>
      <c s="6" r="D6983">
        <v>708.000</v>
      </c>
      <c s="7" r="E6983">
        <v>8</v>
      </c>
      <c s="8" t="inlineStr" r="F6983">
        <is>
          <t xml:space="preserve">76T84</t>
        </is>
      </c>
      <c s="8" t="inlineStr" r="G6983">
        <is>
          <t xml:space="preserve">111</t>
        </is>
      </c>
      <c s="9" r="H6983">
        <v>5.0000</v>
      </c>
      <c s="8" t="inlineStr" r="I6983">
        <is>
          <t xml:space="preserve">Y</t>
        </is>
      </c>
      <c s="8" t="inlineStr" r="J6983">
        <is>
          <t xml:space="preserve"> Randolph</t>
        </is>
      </c>
    </row>
    <row r="6984" ht="20.25" customHeight="0">
      <c s="5" t="inlineStr" r="A6984">
        <is>
          <t xml:space="preserve">70300150</t>
        </is>
      </c>
      <c s="5" t="inlineStr" r="B6984">
        <is>
          <t xml:space="preserve">SHORT TERM PAVEMENT MARKING REMOVAL</t>
        </is>
      </c>
      <c s="5" t="inlineStr" r="C6984">
        <is>
          <t xml:space="preserve">SQ FT  </t>
        </is>
      </c>
      <c s="6" r="D6984">
        <v>708.000</v>
      </c>
      <c s="7" r="E6984">
        <v>8</v>
      </c>
      <c s="8" t="inlineStr" r="F6984">
        <is>
          <t xml:space="preserve">76T84</t>
        </is>
      </c>
      <c s="8" t="inlineStr" r="G6984">
        <is>
          <t xml:space="preserve">111</t>
        </is>
      </c>
      <c s="9" r="H6984">
        <v>6.0000</v>
      </c>
      <c s="8" t="inlineStr" r="I6984">
        <is>
          <t xml:space="preserve"/>
        </is>
      </c>
      <c s="8" t="inlineStr" r="J6984">
        <is>
          <t xml:space="preserve"> Randolph</t>
        </is>
      </c>
    </row>
    <row r="6985" ht="20.25" customHeight="0">
      <c s="5" t="inlineStr" r="A6985">
        <is>
          <t xml:space="preserve">70300150</t>
        </is>
      </c>
      <c s="5" t="inlineStr" r="B6985">
        <is>
          <t xml:space="preserve">SHORT TERM PAVEMENT MARKING REMOVAL</t>
        </is>
      </c>
      <c s="5" t="inlineStr" r="C6985">
        <is>
          <t xml:space="preserve">SQ FT  </t>
        </is>
      </c>
      <c s="6" r="D6985">
        <v>73.000</v>
      </c>
      <c s="7" r="E6985">
        <v>8</v>
      </c>
      <c s="8" t="inlineStr" r="F6985">
        <is>
          <t xml:space="preserve">76U15</t>
        </is>
      </c>
      <c s="8" t="inlineStr" r="G6985">
        <is>
          <t xml:space="preserve">114</t>
        </is>
      </c>
      <c s="9" r="H6985">
        <v>15.0000</v>
      </c>
      <c s="8" t="inlineStr" r="I6985">
        <is>
          <t xml:space="preserve">Y</t>
        </is>
      </c>
      <c s="8" t="inlineStr" r="J6985">
        <is>
          <t xml:space="preserve"> Madison</t>
        </is>
      </c>
    </row>
    <row r="6986" ht="20.25" customHeight="0">
      <c s="5" t="inlineStr" r="A6986">
        <is>
          <t xml:space="preserve">70300150</t>
        </is>
      </c>
      <c s="5" t="inlineStr" r="B6986">
        <is>
          <t xml:space="preserve">SHORT TERM PAVEMENT MARKING REMOVAL</t>
        </is>
      </c>
      <c s="5" t="inlineStr" r="C6986">
        <is>
          <t xml:space="preserve">SQ FT  </t>
        </is>
      </c>
      <c s="6" r="D6986">
        <v>73.000</v>
      </c>
      <c s="7" r="E6986">
        <v>8</v>
      </c>
      <c s="8" t="inlineStr" r="F6986">
        <is>
          <t xml:space="preserve">76U15</t>
        </is>
      </c>
      <c s="8" t="inlineStr" r="G6986">
        <is>
          <t xml:space="preserve">114</t>
        </is>
      </c>
      <c s="9" r="H6986">
        <v>0.0100</v>
      </c>
      <c s="8" t="inlineStr" r="I6986">
        <is>
          <t xml:space="preserve"/>
        </is>
      </c>
      <c s="8" t="inlineStr" r="J6986">
        <is>
          <t xml:space="preserve"> Madison</t>
        </is>
      </c>
    </row>
    <row r="6987" ht="20.25" customHeight="0">
      <c s="5" t="inlineStr" r="A6987">
        <is>
          <t xml:space="preserve">70300150</t>
        </is>
      </c>
      <c s="5" t="inlineStr" r="B6987">
        <is>
          <t xml:space="preserve">SHORT TERM PAVEMENT MARKING REMOVAL</t>
        </is>
      </c>
      <c s="5" t="inlineStr" r="C6987">
        <is>
          <t xml:space="preserve">SQ FT  </t>
        </is>
      </c>
      <c s="6" r="D6987">
        <v>395.000</v>
      </c>
      <c s="7" r="E6987">
        <v>8</v>
      </c>
      <c s="8" t="inlineStr" r="F6987">
        <is>
          <t xml:space="preserve">76U28</t>
        </is>
      </c>
      <c s="8" t="inlineStr" r="G6987">
        <is>
          <t xml:space="preserve">117</t>
        </is>
      </c>
      <c s="9" r="H6987">
        <v>0.0100</v>
      </c>
      <c s="8" t="inlineStr" r="I6987">
        <is>
          <t xml:space="preserve">Y</t>
        </is>
      </c>
      <c s="8" t="inlineStr" r="J6987">
        <is>
          <t xml:space="preserve"> St. Clair</t>
        </is>
      </c>
    </row>
    <row r="6988" ht="20.25" customHeight="0">
      <c s="5" t="inlineStr" r="A6988">
        <is>
          <t xml:space="preserve">70300150</t>
        </is>
      </c>
      <c s="5" t="inlineStr" r="B6988">
        <is>
          <t xml:space="preserve">SHORT TERM PAVEMENT MARKING REMOVAL</t>
        </is>
      </c>
      <c s="5" t="inlineStr" r="C6988">
        <is>
          <t xml:space="preserve">SQ FT  </t>
        </is>
      </c>
      <c s="6" r="D6988">
        <v>395.000</v>
      </c>
      <c s="7" r="E6988">
        <v>8</v>
      </c>
      <c s="8" t="inlineStr" r="F6988">
        <is>
          <t xml:space="preserve">76U28</t>
        </is>
      </c>
      <c s="8" t="inlineStr" r="G6988">
        <is>
          <t xml:space="preserve">117</t>
        </is>
      </c>
      <c s="9" r="H6988">
        <v>0.0100</v>
      </c>
      <c s="8" t="inlineStr" r="I6988">
        <is>
          <t xml:space="preserve"/>
        </is>
      </c>
      <c s="8" t="inlineStr" r="J6988">
        <is>
          <t xml:space="preserve"> St. Clair</t>
        </is>
      </c>
    </row>
    <row r="6989" ht="20.25" customHeight="0">
      <c s="5" t="inlineStr" r="A6989">
        <is>
          <t xml:space="preserve">70300150</t>
        </is>
      </c>
      <c s="5" t="inlineStr" r="B6989">
        <is>
          <t xml:space="preserve">SHORT TERM PAVEMENT MARKING REMOVAL</t>
        </is>
      </c>
      <c s="5" t="inlineStr" r="C6989">
        <is>
          <t xml:space="preserve">SQ FT  </t>
        </is>
      </c>
      <c s="6" r="D6989">
        <v>684.000</v>
      </c>
      <c s="7" r="E6989">
        <v>9</v>
      </c>
      <c s="8" t="inlineStr" r="F6989">
        <is>
          <t xml:space="preserve">78A38</t>
        </is>
      </c>
      <c s="8" t="inlineStr" r="G6989">
        <is>
          <t xml:space="preserve">120</t>
        </is>
      </c>
      <c s="9" r="H6989">
        <v>1.0000</v>
      </c>
      <c s="8" t="inlineStr" r="I6989">
        <is>
          <t xml:space="preserve">Y</t>
        </is>
      </c>
      <c s="8" t="inlineStr" r="J6989">
        <is>
          <t xml:space="preserve"> White</t>
        </is>
      </c>
    </row>
    <row r="6990" ht="20.25" customHeight="0">
      <c s="5" t="inlineStr" r="A6990">
        <is>
          <t xml:space="preserve">70300150</t>
        </is>
      </c>
      <c s="5" t="inlineStr" r="B6990">
        <is>
          <t xml:space="preserve">SHORT TERM PAVEMENT MARKING REMOVAL</t>
        </is>
      </c>
      <c s="5" t="inlineStr" r="C6990">
        <is>
          <t xml:space="preserve">SQ FT  </t>
        </is>
      </c>
      <c s="6" r="D6990">
        <v>684.000</v>
      </c>
      <c s="7" r="E6990">
        <v>9</v>
      </c>
      <c s="8" t="inlineStr" r="F6990">
        <is>
          <t xml:space="preserve">78A38</t>
        </is>
      </c>
      <c s="8" t="inlineStr" r="G6990">
        <is>
          <t xml:space="preserve">120</t>
        </is>
      </c>
      <c s="9" r="H6990">
        <v>0.0100</v>
      </c>
      <c s="8" t="inlineStr" r="I6990">
        <is>
          <t xml:space="preserve"/>
        </is>
      </c>
      <c s="8" t="inlineStr" r="J6990">
        <is>
          <t xml:space="preserve"> White</t>
        </is>
      </c>
    </row>
    <row r="6991" ht="20.25" customHeight="0">
      <c s="5" t="inlineStr" r="A6991">
        <is>
          <t xml:space="preserve">70300150</t>
        </is>
      </c>
      <c s="5" t="inlineStr" r="B6991">
        <is>
          <t xml:space="preserve">SHORT TERM PAVEMENT MARKING REMOVAL</t>
        </is>
      </c>
      <c s="5" t="inlineStr" r="C6991">
        <is>
          <t xml:space="preserve">SQ FT  </t>
        </is>
      </c>
      <c s="6" r="D6991">
        <v>5682.000</v>
      </c>
      <c s="7" r="E6991">
        <v>9</v>
      </c>
      <c s="8" t="inlineStr" r="F6991">
        <is>
          <t xml:space="preserve">78A90</t>
        </is>
      </c>
      <c s="8" t="inlineStr" r="G6991">
        <is>
          <t xml:space="preserve">121</t>
        </is>
      </c>
      <c s="9" r="H6991">
        <v>1.2500</v>
      </c>
      <c s="8" t="inlineStr" r="I6991">
        <is>
          <t xml:space="preserve">Y</t>
        </is>
      </c>
      <c s="8" t="inlineStr" r="J6991">
        <is>
          <t xml:space="preserve"> Johnson</t>
        </is>
      </c>
    </row>
    <row r="6992" ht="20.25" customHeight="0">
      <c s="5" t="inlineStr" r="A6992">
        <is>
          <t xml:space="preserve">70300150</t>
        </is>
      </c>
      <c s="5" t="inlineStr" r="B6992">
        <is>
          <t xml:space="preserve">SHORT TERM PAVEMENT MARKING REMOVAL</t>
        </is>
      </c>
      <c s="5" t="inlineStr" r="C6992">
        <is>
          <t xml:space="preserve">SQ FT  </t>
        </is>
      </c>
      <c s="6" r="D6992">
        <v>5682.000</v>
      </c>
      <c s="7" r="E6992">
        <v>9</v>
      </c>
      <c s="8" t="inlineStr" r="F6992">
        <is>
          <t xml:space="preserve">78A90</t>
        </is>
      </c>
      <c s="8" t="inlineStr" r="G6992">
        <is>
          <t xml:space="preserve">121</t>
        </is>
      </c>
      <c s="9" r="H6992">
        <v>0.0100</v>
      </c>
      <c s="8" t="inlineStr" r="I6992">
        <is>
          <t xml:space="preserve"/>
        </is>
      </c>
      <c s="8" t="inlineStr" r="J6992">
        <is>
          <t xml:space="preserve"> Johnson</t>
        </is>
      </c>
    </row>
    <row r="6993" ht="20.25" customHeight="0">
      <c s="5" t="inlineStr" r="A6993">
        <is>
          <t xml:space="preserve">70300150</t>
        </is>
      </c>
      <c s="5" t="inlineStr" r="B6993">
        <is>
          <t xml:space="preserve">SHORT TERM PAVEMENT MARKING REMOVAL</t>
        </is>
      </c>
      <c s="5" t="inlineStr" r="C6993">
        <is>
          <t xml:space="preserve">SQ FT  </t>
        </is>
      </c>
      <c s="6" r="D6993">
        <v>25.000</v>
      </c>
      <c s="7" r="E6993">
        <v>9</v>
      </c>
      <c s="8" t="inlineStr" r="F6993">
        <is>
          <t xml:space="preserve">78B01</t>
        </is>
      </c>
      <c s="8" t="inlineStr" r="G6993">
        <is>
          <t xml:space="preserve">123</t>
        </is>
      </c>
      <c s="9" r="H6993">
        <v>5.0000</v>
      </c>
      <c s="8" t="inlineStr" r="I6993">
        <is>
          <t xml:space="preserve">Y</t>
        </is>
      </c>
      <c s="8" t="inlineStr" r="J6993">
        <is>
          <t xml:space="preserve"> White</t>
        </is>
      </c>
    </row>
    <row r="6994" ht="20.25" customHeight="0">
      <c s="5" t="inlineStr" r="A6994">
        <is>
          <t xml:space="preserve">70300150</t>
        </is>
      </c>
      <c s="5" t="inlineStr" r="B6994">
        <is>
          <t xml:space="preserve">SHORT TERM PAVEMENT MARKING REMOVAL</t>
        </is>
      </c>
      <c s="5" t="inlineStr" r="C6994">
        <is>
          <t xml:space="preserve">SQ FT  </t>
        </is>
      </c>
      <c s="6" r="D6994">
        <v>25.000</v>
      </c>
      <c s="7" r="E6994">
        <v>9</v>
      </c>
      <c s="8" t="inlineStr" r="F6994">
        <is>
          <t xml:space="preserve">78B01</t>
        </is>
      </c>
      <c s="8" t="inlineStr" r="G6994">
        <is>
          <t xml:space="preserve">123</t>
        </is>
      </c>
      <c s="9" r="H6994">
        <v>43.9500</v>
      </c>
      <c s="8" t="inlineStr" r="I6994">
        <is>
          <t xml:space="preserve"/>
        </is>
      </c>
      <c s="8" t="inlineStr" r="J6994">
        <is>
          <t xml:space="preserve"> White</t>
        </is>
      </c>
    </row>
    <row r="6995" ht="20.25" customHeight="0">
      <c s="5" t="inlineStr" r="A6995">
        <is>
          <t xml:space="preserve">70300150</t>
        </is>
      </c>
      <c s="5" t="inlineStr" r="B6995">
        <is>
          <t xml:space="preserve">SHORT TERM PAVEMENT MARKING REMOVAL</t>
        </is>
      </c>
      <c s="5" t="inlineStr" r="C6995">
        <is>
          <t xml:space="preserve">SQ FT  </t>
        </is>
      </c>
      <c s="6" r="D6995">
        <v>25.000</v>
      </c>
      <c s="7" r="E6995">
        <v>9</v>
      </c>
      <c s="8" t="inlineStr" r="F6995">
        <is>
          <t xml:space="preserve">78B01</t>
        </is>
      </c>
      <c s="8" t="inlineStr" r="G6995">
        <is>
          <t xml:space="preserve">123</t>
        </is>
      </c>
      <c s="9" r="H6995">
        <v>174.9000</v>
      </c>
      <c s="8" t="inlineStr" r="I6995">
        <is>
          <t xml:space="preserve"/>
        </is>
      </c>
      <c s="8" t="inlineStr" r="J6995">
        <is>
          <t xml:space="preserve"> White</t>
        </is>
      </c>
    </row>
    <row r="6996" ht="20.25" customHeight="0">
      <c s="5" t="inlineStr" r="A6996">
        <is>
          <t xml:space="preserve">70300211</t>
        </is>
      </c>
      <c s="5" t="inlineStr" r="B6996">
        <is>
          <t xml:space="preserve">TEMPORARY PAVEMENT MARKING LETTERS AND SYMBOLS - PAINT</t>
        </is>
      </c>
      <c s="5" t="inlineStr" r="C6996">
        <is>
          <t xml:space="preserve">SQ FT  </t>
        </is>
      </c>
      <c s="6" r="D6996">
        <v>450.000</v>
      </c>
      <c s="7" r="E6996">
        <v>1</v>
      </c>
      <c s="8" t="inlineStr" r="F6996">
        <is>
          <t xml:space="preserve">61L12</t>
        </is>
      </c>
      <c s="8" t="inlineStr" r="G6996">
        <is>
          <t xml:space="preserve">006</t>
        </is>
      </c>
      <c s="9" r="H6996">
        <v>0.0100</v>
      </c>
      <c s="8" t="inlineStr" r="I6996">
        <is>
          <t xml:space="preserve">Y</t>
        </is>
      </c>
      <c s="8" t="inlineStr" r="J6996">
        <is>
          <t xml:space="preserve"> Cook</t>
        </is>
      </c>
    </row>
    <row r="6997" ht="20.25" customHeight="0">
      <c s="5" t="inlineStr" r="A6997">
        <is>
          <t xml:space="preserve">70300211</t>
        </is>
      </c>
      <c s="5" t="inlineStr" r="B6997">
        <is>
          <t xml:space="preserve">TEMPORARY PAVEMENT MARKING LETTERS AND SYMBOLS - PAINT</t>
        </is>
      </c>
      <c s="5" t="inlineStr" r="C6997">
        <is>
          <t xml:space="preserve">SQ FT  </t>
        </is>
      </c>
      <c s="6" r="D6997">
        <v>450.000</v>
      </c>
      <c s="7" r="E6997">
        <v>1</v>
      </c>
      <c s="8" t="inlineStr" r="F6997">
        <is>
          <t xml:space="preserve">61L12</t>
        </is>
      </c>
      <c s="8" t="inlineStr" r="G6997">
        <is>
          <t xml:space="preserve">006</t>
        </is>
      </c>
      <c s="9" r="H6997">
        <v>0.0100</v>
      </c>
      <c s="8" t="inlineStr" r="I6997">
        <is>
          <t xml:space="preserve"/>
        </is>
      </c>
      <c s="8" t="inlineStr" r="J6997">
        <is>
          <t xml:space="preserve"> Cook</t>
        </is>
      </c>
    </row>
    <row r="6998" ht="20.25" customHeight="0">
      <c s="5" t="inlineStr" r="A6998">
        <is>
          <t xml:space="preserve">70300211</t>
        </is>
      </c>
      <c s="5" t="inlineStr" r="B6998">
        <is>
          <t xml:space="preserve">TEMPORARY PAVEMENT MARKING LETTERS AND SYMBOLS - PAINT</t>
        </is>
      </c>
      <c s="5" t="inlineStr" r="C6998">
        <is>
          <t xml:space="preserve">SQ FT  </t>
        </is>
      </c>
      <c s="6" r="D6998">
        <v>450.000</v>
      </c>
      <c s="7" r="E6998">
        <v>1</v>
      </c>
      <c s="8" t="inlineStr" r="F6998">
        <is>
          <t xml:space="preserve">61L12</t>
        </is>
      </c>
      <c s="8" t="inlineStr" r="G6998">
        <is>
          <t xml:space="preserve">006</t>
        </is>
      </c>
      <c s="9" r="H6998">
        <v>0.0100</v>
      </c>
      <c s="8" t="inlineStr" r="I6998">
        <is>
          <t xml:space="preserve"/>
        </is>
      </c>
      <c s="8" t="inlineStr" r="J6998">
        <is>
          <t xml:space="preserve"> Cook</t>
        </is>
      </c>
    </row>
    <row r="6999" ht="20.25" customHeight="0">
      <c s="5" t="inlineStr" r="A6999">
        <is>
          <t xml:space="preserve">70300211</t>
        </is>
      </c>
      <c s="5" t="inlineStr" r="B6999">
        <is>
          <t xml:space="preserve">TEMPORARY PAVEMENT MARKING LETTERS AND SYMBOLS - PAINT</t>
        </is>
      </c>
      <c s="5" t="inlineStr" r="C6999">
        <is>
          <t xml:space="preserve">SQ FT  </t>
        </is>
      </c>
      <c s="6" r="D6999">
        <v>450.000</v>
      </c>
      <c s="7" r="E6999">
        <v>1</v>
      </c>
      <c s="8" t="inlineStr" r="F6999">
        <is>
          <t xml:space="preserve">61L12</t>
        </is>
      </c>
      <c s="8" t="inlineStr" r="G6999">
        <is>
          <t xml:space="preserve">006</t>
        </is>
      </c>
      <c s="9" r="H6999">
        <v>1.6000</v>
      </c>
      <c s="8" t="inlineStr" r="I6999">
        <is>
          <t xml:space="preserve"/>
        </is>
      </c>
      <c s="8" t="inlineStr" r="J6999">
        <is>
          <t xml:space="preserve"> Cook</t>
        </is>
      </c>
    </row>
    <row r="7000" ht="20.25" customHeight="0">
      <c s="5" t="inlineStr" r="A7000">
        <is>
          <t xml:space="preserve">70300211</t>
        </is>
      </c>
      <c s="5" t="inlineStr" r="B7000">
        <is>
          <t xml:space="preserve">TEMPORARY PAVEMENT MARKING LETTERS AND SYMBOLS - PAINT</t>
        </is>
      </c>
      <c s="5" t="inlineStr" r="C7000">
        <is>
          <t xml:space="preserve">SQ FT  </t>
        </is>
      </c>
      <c s="6" r="D7000">
        <v>450.000</v>
      </c>
      <c s="7" r="E7000">
        <v>1</v>
      </c>
      <c s="8" t="inlineStr" r="F7000">
        <is>
          <t xml:space="preserve">61L12</t>
        </is>
      </c>
      <c s="8" t="inlineStr" r="G7000">
        <is>
          <t xml:space="preserve">006</t>
        </is>
      </c>
      <c s="9" r="H7000">
        <v>10.0000</v>
      </c>
      <c s="8" t="inlineStr" r="I7000">
        <is>
          <t xml:space="preserve"/>
        </is>
      </c>
      <c s="8" t="inlineStr" r="J7000">
        <is>
          <t xml:space="preserve"> Cook</t>
        </is>
      </c>
    </row>
    <row r="7001" ht="20.25" customHeight="0">
      <c s="5" t="inlineStr" r="A7001">
        <is>
          <t xml:space="preserve">70300211</t>
        </is>
      </c>
      <c s="5" t="inlineStr" r="B7001">
        <is>
          <t xml:space="preserve">TEMPORARY PAVEMENT MARKING LETTERS AND SYMBOLS - PAINT</t>
        </is>
      </c>
      <c s="5" t="inlineStr" r="C7001">
        <is>
          <t xml:space="preserve">SQ FT  </t>
        </is>
      </c>
      <c s="6" r="D7001">
        <v>73.000</v>
      </c>
      <c s="7" r="E7001">
        <v>1</v>
      </c>
      <c s="8" t="inlineStr" r="F7001">
        <is>
          <t xml:space="preserve">61L17</t>
        </is>
      </c>
      <c s="8" t="inlineStr" r="G7001">
        <is>
          <t xml:space="preserve">011</t>
        </is>
      </c>
      <c s="9" r="H7001">
        <v>0.0100</v>
      </c>
      <c s="8" t="inlineStr" r="I7001">
        <is>
          <t xml:space="preserve">Y</t>
        </is>
      </c>
      <c s="8" t="inlineStr" r="J7001">
        <is>
          <t xml:space="preserve"> Lake</t>
        </is>
      </c>
    </row>
    <row r="7002" ht="20.25" customHeight="0">
      <c s="5" t="inlineStr" r="A7002">
        <is>
          <t xml:space="preserve">70300211</t>
        </is>
      </c>
      <c s="5" t="inlineStr" r="B7002">
        <is>
          <t xml:space="preserve">TEMPORARY PAVEMENT MARKING LETTERS AND SYMBOLS - PAINT</t>
        </is>
      </c>
      <c s="5" t="inlineStr" r="C7002">
        <is>
          <t xml:space="preserve">SQ FT  </t>
        </is>
      </c>
      <c s="6" r="D7002">
        <v>73.000</v>
      </c>
      <c s="7" r="E7002">
        <v>1</v>
      </c>
      <c s="8" t="inlineStr" r="F7002">
        <is>
          <t xml:space="preserve">61L17</t>
        </is>
      </c>
      <c s="8" t="inlineStr" r="G7002">
        <is>
          <t xml:space="preserve">011</t>
        </is>
      </c>
      <c s="9" r="H7002">
        <v>0.0100</v>
      </c>
      <c s="8" t="inlineStr" r="I7002">
        <is>
          <t xml:space="preserve"/>
        </is>
      </c>
      <c s="8" t="inlineStr" r="J7002">
        <is>
          <t xml:space="preserve"> Lake</t>
        </is>
      </c>
    </row>
    <row r="7003" ht="20.25" customHeight="0">
      <c s="5" t="inlineStr" r="A7003">
        <is>
          <t xml:space="preserve">70300211</t>
        </is>
      </c>
      <c s="5" t="inlineStr" r="B7003">
        <is>
          <t xml:space="preserve">TEMPORARY PAVEMENT MARKING LETTERS AND SYMBOLS - PAINT</t>
        </is>
      </c>
      <c s="5" t="inlineStr" r="C7003">
        <is>
          <t xml:space="preserve">SQ FT  </t>
        </is>
      </c>
      <c s="6" r="D7003">
        <v>73.000</v>
      </c>
      <c s="7" r="E7003">
        <v>1</v>
      </c>
      <c s="8" t="inlineStr" r="F7003">
        <is>
          <t xml:space="preserve">61L17</t>
        </is>
      </c>
      <c s="8" t="inlineStr" r="G7003">
        <is>
          <t xml:space="preserve">011</t>
        </is>
      </c>
      <c s="9" r="H7003">
        <v>3.3000</v>
      </c>
      <c s="8" t="inlineStr" r="I7003">
        <is>
          <t xml:space="preserve"/>
        </is>
      </c>
      <c s="8" t="inlineStr" r="J7003">
        <is>
          <t xml:space="preserve"> Lake</t>
        </is>
      </c>
    </row>
    <row r="7004" ht="20.25" customHeight="0">
      <c s="5" t="inlineStr" r="A7004">
        <is>
          <t xml:space="preserve">70300211</t>
        </is>
      </c>
      <c s="5" t="inlineStr" r="B7004">
        <is>
          <t xml:space="preserve">TEMPORARY PAVEMENT MARKING LETTERS AND SYMBOLS - PAINT</t>
        </is>
      </c>
      <c s="5" t="inlineStr" r="C7004">
        <is>
          <t xml:space="preserve">SQ FT  </t>
        </is>
      </c>
      <c s="6" r="D7004">
        <v>447.000</v>
      </c>
      <c s="7" r="E7004">
        <v>1</v>
      </c>
      <c s="8" t="inlineStr" r="F7004">
        <is>
          <t xml:space="preserve">62G55</t>
        </is>
      </c>
      <c s="8" t="inlineStr" r="G7004">
        <is>
          <t xml:space="preserve">015</t>
        </is>
      </c>
      <c s="9" r="H7004">
        <v>0.0100</v>
      </c>
      <c s="8" t="inlineStr" r="I7004">
        <is>
          <t xml:space="preserve">Y</t>
        </is>
      </c>
      <c s="8" t="inlineStr" r="J7004">
        <is>
          <t xml:space="preserve"> Will</t>
        </is>
      </c>
    </row>
    <row r="7005" ht="20.25" customHeight="0">
      <c s="5" t="inlineStr" r="A7005">
        <is>
          <t xml:space="preserve">70300211</t>
        </is>
      </c>
      <c s="5" t="inlineStr" r="B7005">
        <is>
          <t xml:space="preserve">TEMPORARY PAVEMENT MARKING LETTERS AND SYMBOLS - PAINT</t>
        </is>
      </c>
      <c s="5" t="inlineStr" r="C7005">
        <is>
          <t xml:space="preserve">SQ FT  </t>
        </is>
      </c>
      <c s="6" r="D7005">
        <v>447.000</v>
      </c>
      <c s="7" r="E7005">
        <v>1</v>
      </c>
      <c s="8" t="inlineStr" r="F7005">
        <is>
          <t xml:space="preserve">62G55</t>
        </is>
      </c>
      <c s="8" t="inlineStr" r="G7005">
        <is>
          <t xml:space="preserve">015</t>
        </is>
      </c>
      <c s="9" r="H7005">
        <v>0.0100</v>
      </c>
      <c s="8" t="inlineStr" r="I7005">
        <is>
          <t xml:space="preserve"/>
        </is>
      </c>
      <c s="8" t="inlineStr" r="J7005">
        <is>
          <t xml:space="preserve"> Will</t>
        </is>
      </c>
    </row>
    <row r="7006" ht="20.25" customHeight="0">
      <c s="5" t="inlineStr" r="A7006">
        <is>
          <t xml:space="preserve">70300211</t>
        </is>
      </c>
      <c s="5" t="inlineStr" r="B7006">
        <is>
          <t xml:space="preserve">TEMPORARY PAVEMENT MARKING LETTERS AND SYMBOLS - PAINT</t>
        </is>
      </c>
      <c s="5" t="inlineStr" r="C7006">
        <is>
          <t xml:space="preserve">SQ FT  </t>
        </is>
      </c>
      <c s="6" r="D7006">
        <v>447.000</v>
      </c>
      <c s="7" r="E7006">
        <v>1</v>
      </c>
      <c s="8" t="inlineStr" r="F7006">
        <is>
          <t xml:space="preserve">62G55</t>
        </is>
      </c>
      <c s="8" t="inlineStr" r="G7006">
        <is>
          <t xml:space="preserve">015</t>
        </is>
      </c>
      <c s="9" r="H7006">
        <v>0.0100</v>
      </c>
      <c s="8" t="inlineStr" r="I7006">
        <is>
          <t xml:space="preserve"/>
        </is>
      </c>
      <c s="8" t="inlineStr" r="J7006">
        <is>
          <t xml:space="preserve"> Will</t>
        </is>
      </c>
    </row>
    <row r="7007" ht="20.25" customHeight="0">
      <c s="5" t="inlineStr" r="A7007">
        <is>
          <t xml:space="preserve">70300211</t>
        </is>
      </c>
      <c s="5" t="inlineStr" r="B7007">
        <is>
          <t xml:space="preserve">TEMPORARY PAVEMENT MARKING LETTERS AND SYMBOLS - PAINT</t>
        </is>
      </c>
      <c s="5" t="inlineStr" r="C7007">
        <is>
          <t xml:space="preserve">SQ FT  </t>
        </is>
      </c>
      <c s="6" r="D7007">
        <v>447.000</v>
      </c>
      <c s="7" r="E7007">
        <v>1</v>
      </c>
      <c s="8" t="inlineStr" r="F7007">
        <is>
          <t xml:space="preserve">62G55</t>
        </is>
      </c>
      <c s="8" t="inlineStr" r="G7007">
        <is>
          <t xml:space="preserve">015</t>
        </is>
      </c>
      <c s="9" r="H7007">
        <v>1.8900</v>
      </c>
      <c s="8" t="inlineStr" r="I7007">
        <is>
          <t xml:space="preserve"/>
        </is>
      </c>
      <c s="8" t="inlineStr" r="J7007">
        <is>
          <t xml:space="preserve"> Will</t>
        </is>
      </c>
    </row>
    <row r="7008" ht="20.25" customHeight="0">
      <c s="5" t="inlineStr" r="A7008">
        <is>
          <t xml:space="preserve">70300211</t>
        </is>
      </c>
      <c s="5" t="inlineStr" r="B7008">
        <is>
          <t xml:space="preserve">TEMPORARY PAVEMENT MARKING LETTERS AND SYMBOLS - PAINT</t>
        </is>
      </c>
      <c s="5" t="inlineStr" r="C7008">
        <is>
          <t xml:space="preserve">SQ FT  </t>
        </is>
      </c>
      <c s="6" r="D7008">
        <v>447.000</v>
      </c>
      <c s="7" r="E7008">
        <v>1</v>
      </c>
      <c s="8" t="inlineStr" r="F7008">
        <is>
          <t xml:space="preserve">62G55</t>
        </is>
      </c>
      <c s="8" t="inlineStr" r="G7008">
        <is>
          <t xml:space="preserve">015</t>
        </is>
      </c>
      <c s="9" r="H7008">
        <v>2.3500</v>
      </c>
      <c s="8" t="inlineStr" r="I7008">
        <is>
          <t xml:space="preserve"/>
        </is>
      </c>
      <c s="8" t="inlineStr" r="J7008">
        <is>
          <t xml:space="preserve"> Will</t>
        </is>
      </c>
    </row>
    <row r="7009" ht="20.25" customHeight="0">
      <c s="5" t="inlineStr" r="A7009">
        <is>
          <t xml:space="preserve">70300211</t>
        </is>
      </c>
      <c s="5" t="inlineStr" r="B7009">
        <is>
          <t xml:space="preserve">TEMPORARY PAVEMENT MARKING LETTERS AND SYMBOLS - PAINT</t>
        </is>
      </c>
      <c s="5" t="inlineStr" r="C7009">
        <is>
          <t xml:space="preserve">SQ FT  </t>
        </is>
      </c>
      <c s="6" r="D7009">
        <v>447.000</v>
      </c>
      <c s="7" r="E7009">
        <v>1</v>
      </c>
      <c s="8" t="inlineStr" r="F7009">
        <is>
          <t xml:space="preserve">62G55</t>
        </is>
      </c>
      <c s="8" t="inlineStr" r="G7009">
        <is>
          <t xml:space="preserve">015</t>
        </is>
      </c>
      <c s="9" r="H7009">
        <v>2.3500</v>
      </c>
      <c s="8" t="inlineStr" r="I7009">
        <is>
          <t xml:space="preserve"/>
        </is>
      </c>
      <c s="8" t="inlineStr" r="J7009">
        <is>
          <t xml:space="preserve"> Will</t>
        </is>
      </c>
    </row>
    <row r="7010" ht="20.25" customHeight="0">
      <c s="5" t="inlineStr" r="A7010">
        <is>
          <t xml:space="preserve">70300211</t>
        </is>
      </c>
      <c s="5" t="inlineStr" r="B7010">
        <is>
          <t xml:space="preserve">TEMPORARY PAVEMENT MARKING LETTERS AND SYMBOLS - PAINT</t>
        </is>
      </c>
      <c s="5" t="inlineStr" r="C7010">
        <is>
          <t xml:space="preserve">SQ FT  </t>
        </is>
      </c>
      <c s="6" r="D7010">
        <v>1318.000</v>
      </c>
      <c s="7" r="E7010">
        <v>1</v>
      </c>
      <c s="8" t="inlineStr" r="F7010">
        <is>
          <t xml:space="preserve">62R58</t>
        </is>
      </c>
      <c s="8" t="inlineStr" r="G7010">
        <is>
          <t xml:space="preserve">019</t>
        </is>
      </c>
      <c s="9" r="H7010">
        <v>1.0000</v>
      </c>
      <c s="8" t="inlineStr" r="I7010">
        <is>
          <t xml:space="preserve">Y</t>
        </is>
      </c>
      <c s="8" t="inlineStr" r="J7010">
        <is>
          <t xml:space="preserve"> Cook, DuPage</t>
        </is>
      </c>
    </row>
    <row r="7011" ht="20.25" customHeight="0">
      <c s="5" t="inlineStr" r="A7011">
        <is>
          <t xml:space="preserve">70300211</t>
        </is>
      </c>
      <c s="5" t="inlineStr" r="B7011">
        <is>
          <t xml:space="preserve">TEMPORARY PAVEMENT MARKING LETTERS AND SYMBOLS - PAINT</t>
        </is>
      </c>
      <c s="5" t="inlineStr" r="C7011">
        <is>
          <t xml:space="preserve">SQ FT  </t>
        </is>
      </c>
      <c s="6" r="D7011">
        <v>1318.000</v>
      </c>
      <c s="7" r="E7011">
        <v>1</v>
      </c>
      <c s="8" t="inlineStr" r="F7011">
        <is>
          <t xml:space="preserve">62R58</t>
        </is>
      </c>
      <c s="8" t="inlineStr" r="G7011">
        <is>
          <t xml:space="preserve">019</t>
        </is>
      </c>
      <c s="9" r="H7011">
        <v>0.0100</v>
      </c>
      <c s="8" t="inlineStr" r="I7011">
        <is>
          <t xml:space="preserve"/>
        </is>
      </c>
      <c s="8" t="inlineStr" r="J7011">
        <is>
          <t xml:space="preserve"> Cook, DuPage</t>
        </is>
      </c>
    </row>
    <row r="7012" ht="20.25" customHeight="0">
      <c s="5" t="inlineStr" r="A7012">
        <is>
          <t xml:space="preserve">70300211</t>
        </is>
      </c>
      <c s="5" t="inlineStr" r="B7012">
        <is>
          <t xml:space="preserve">TEMPORARY PAVEMENT MARKING LETTERS AND SYMBOLS - PAINT</t>
        </is>
      </c>
      <c s="5" t="inlineStr" r="C7012">
        <is>
          <t xml:space="preserve">SQ FT  </t>
        </is>
      </c>
      <c s="6" r="D7012">
        <v>1318.000</v>
      </c>
      <c s="7" r="E7012">
        <v>1</v>
      </c>
      <c s="8" t="inlineStr" r="F7012">
        <is>
          <t xml:space="preserve">62R58</t>
        </is>
      </c>
      <c s="8" t="inlineStr" r="G7012">
        <is>
          <t xml:space="preserve">019</t>
        </is>
      </c>
      <c s="9" r="H7012">
        <v>0.0100</v>
      </c>
      <c s="8" t="inlineStr" r="I7012">
        <is>
          <t xml:space="preserve"/>
        </is>
      </c>
      <c s="8" t="inlineStr" r="J7012">
        <is>
          <t xml:space="preserve"> Cook, DuPage</t>
        </is>
      </c>
    </row>
    <row r="7013" ht="20.25" customHeight="0">
      <c s="5" t="inlineStr" r="A7013">
        <is>
          <t xml:space="preserve">70300211</t>
        </is>
      </c>
      <c s="5" t="inlineStr" r="B7013">
        <is>
          <t xml:space="preserve">TEMPORARY PAVEMENT MARKING LETTERS AND SYMBOLS - PAINT</t>
        </is>
      </c>
      <c s="5" t="inlineStr" r="C7013">
        <is>
          <t xml:space="preserve">SQ FT  </t>
        </is>
      </c>
      <c s="6" r="D7013">
        <v>1318.000</v>
      </c>
      <c s="7" r="E7013">
        <v>1</v>
      </c>
      <c s="8" t="inlineStr" r="F7013">
        <is>
          <t xml:space="preserve">62R58</t>
        </is>
      </c>
      <c s="8" t="inlineStr" r="G7013">
        <is>
          <t xml:space="preserve">019</t>
        </is>
      </c>
      <c s="9" r="H7013">
        <v>1.0000</v>
      </c>
      <c s="8" t="inlineStr" r="I7013">
        <is>
          <t xml:space="preserve"/>
        </is>
      </c>
      <c s="8" t="inlineStr" r="J7013">
        <is>
          <t xml:space="preserve"> Cook, DuPage</t>
        </is>
      </c>
    </row>
    <row r="7014" ht="20.25" customHeight="0">
      <c s="5" t="inlineStr" r="A7014">
        <is>
          <t xml:space="preserve">70300211</t>
        </is>
      </c>
      <c s="5" t="inlineStr" r="B7014">
        <is>
          <t xml:space="preserve">TEMPORARY PAVEMENT MARKING LETTERS AND SYMBOLS - PAINT</t>
        </is>
      </c>
      <c s="5" t="inlineStr" r="C7014">
        <is>
          <t xml:space="preserve">SQ FT  </t>
        </is>
      </c>
      <c s="6" r="D7014">
        <v>252.000</v>
      </c>
      <c s="7" r="E7014">
        <v>1</v>
      </c>
      <c s="8" t="inlineStr" r="F7014">
        <is>
          <t xml:space="preserve">62R96</t>
        </is>
      </c>
      <c s="8" t="inlineStr" r="G7014">
        <is>
          <t xml:space="preserve">021</t>
        </is>
      </c>
      <c s="9" r="H7014">
        <v>0.0100</v>
      </c>
      <c s="8" t="inlineStr" r="I7014">
        <is>
          <t xml:space="preserve">Y</t>
        </is>
      </c>
      <c s="8" t="inlineStr" r="J7014">
        <is>
          <t xml:space="preserve"> McHenry</t>
        </is>
      </c>
    </row>
    <row r="7015" ht="20.25" customHeight="0">
      <c s="5" t="inlineStr" r="A7015">
        <is>
          <t xml:space="preserve">70300211</t>
        </is>
      </c>
      <c s="5" t="inlineStr" r="B7015">
        <is>
          <t xml:space="preserve">TEMPORARY PAVEMENT MARKING LETTERS AND SYMBOLS - PAINT</t>
        </is>
      </c>
      <c s="5" t="inlineStr" r="C7015">
        <is>
          <t xml:space="preserve">SQ FT  </t>
        </is>
      </c>
      <c s="6" r="D7015">
        <v>252.000</v>
      </c>
      <c s="7" r="E7015">
        <v>1</v>
      </c>
      <c s="8" t="inlineStr" r="F7015">
        <is>
          <t xml:space="preserve">62R96</t>
        </is>
      </c>
      <c s="8" t="inlineStr" r="G7015">
        <is>
          <t xml:space="preserve">021</t>
        </is>
      </c>
      <c s="9" r="H7015">
        <v>0.0100</v>
      </c>
      <c s="8" t="inlineStr" r="I7015">
        <is>
          <t xml:space="preserve"/>
        </is>
      </c>
      <c s="8" t="inlineStr" r="J7015">
        <is>
          <t xml:space="preserve"> McHenry</t>
        </is>
      </c>
    </row>
    <row r="7016" ht="20.25" customHeight="0">
      <c s="5" t="inlineStr" r="A7016">
        <is>
          <t xml:space="preserve">70300211</t>
        </is>
      </c>
      <c s="5" t="inlineStr" r="B7016">
        <is>
          <t xml:space="preserve">TEMPORARY PAVEMENT MARKING LETTERS AND SYMBOLS - PAINT</t>
        </is>
      </c>
      <c s="5" t="inlineStr" r="C7016">
        <is>
          <t xml:space="preserve">SQ FT  </t>
        </is>
      </c>
      <c s="6" r="D7016">
        <v>252.000</v>
      </c>
      <c s="7" r="E7016">
        <v>1</v>
      </c>
      <c s="8" t="inlineStr" r="F7016">
        <is>
          <t xml:space="preserve">62R96</t>
        </is>
      </c>
      <c s="8" t="inlineStr" r="G7016">
        <is>
          <t xml:space="preserve">021</t>
        </is>
      </c>
      <c s="9" r="H7016">
        <v>0.0100</v>
      </c>
      <c s="8" t="inlineStr" r="I7016">
        <is>
          <t xml:space="preserve"/>
        </is>
      </c>
      <c s="8" t="inlineStr" r="J7016">
        <is>
          <t xml:space="preserve"> McHenry</t>
        </is>
      </c>
    </row>
    <row r="7017" ht="20.25" customHeight="0">
      <c s="5" t="inlineStr" r="A7017">
        <is>
          <t xml:space="preserve">70300211</t>
        </is>
      </c>
      <c s="5" t="inlineStr" r="B7017">
        <is>
          <t xml:space="preserve">TEMPORARY PAVEMENT MARKING LETTERS AND SYMBOLS - PAINT</t>
        </is>
      </c>
      <c s="5" t="inlineStr" r="C7017">
        <is>
          <t xml:space="preserve">SQ FT  </t>
        </is>
      </c>
      <c s="6" r="D7017">
        <v>73.000</v>
      </c>
      <c s="7" r="E7017">
        <v>1</v>
      </c>
      <c s="8" t="inlineStr" r="F7017">
        <is>
          <t xml:space="preserve">62T50</t>
        </is>
      </c>
      <c s="8" t="inlineStr" r="G7017">
        <is>
          <t xml:space="preserve">024</t>
        </is>
      </c>
      <c s="9" r="H7017">
        <v>2.0000</v>
      </c>
      <c s="8" t="inlineStr" r="I7017">
        <is>
          <t xml:space="preserve">Y</t>
        </is>
      </c>
      <c s="8" t="inlineStr" r="J7017">
        <is>
          <t xml:space="preserve"> Cook</t>
        </is>
      </c>
    </row>
    <row r="7018" ht="20.25" customHeight="0">
      <c s="5" t="inlineStr" r="A7018">
        <is>
          <t xml:space="preserve">70300211</t>
        </is>
      </c>
      <c s="5" t="inlineStr" r="B7018">
        <is>
          <t xml:space="preserve">TEMPORARY PAVEMENT MARKING LETTERS AND SYMBOLS - PAINT</t>
        </is>
      </c>
      <c s="5" t="inlineStr" r="C7018">
        <is>
          <t xml:space="preserve">SQ FT  </t>
        </is>
      </c>
      <c s="6" r="D7018">
        <v>73.000</v>
      </c>
      <c s="7" r="E7018">
        <v>1</v>
      </c>
      <c s="8" t="inlineStr" r="F7018">
        <is>
          <t xml:space="preserve">62T50</t>
        </is>
      </c>
      <c s="8" t="inlineStr" r="G7018">
        <is>
          <t xml:space="preserve">024</t>
        </is>
      </c>
      <c s="9" r="H7018">
        <v>1.3500</v>
      </c>
      <c s="8" t="inlineStr" r="I7018">
        <is>
          <t xml:space="preserve"/>
        </is>
      </c>
      <c s="8" t="inlineStr" r="J7018">
        <is>
          <t xml:space="preserve"> Cook</t>
        </is>
      </c>
    </row>
    <row r="7019" ht="20.25" customHeight="0">
      <c s="5" t="inlineStr" r="A7019">
        <is>
          <t xml:space="preserve">70300211</t>
        </is>
      </c>
      <c s="5" t="inlineStr" r="B7019">
        <is>
          <t xml:space="preserve">TEMPORARY PAVEMENT MARKING LETTERS AND SYMBOLS - PAINT</t>
        </is>
      </c>
      <c s="5" t="inlineStr" r="C7019">
        <is>
          <t xml:space="preserve">SQ FT  </t>
        </is>
      </c>
      <c s="6" r="D7019">
        <v>73.000</v>
      </c>
      <c s="7" r="E7019">
        <v>1</v>
      </c>
      <c s="8" t="inlineStr" r="F7019">
        <is>
          <t xml:space="preserve">62T50</t>
        </is>
      </c>
      <c s="8" t="inlineStr" r="G7019">
        <is>
          <t xml:space="preserve">024</t>
        </is>
      </c>
      <c s="9" r="H7019">
        <v>1.5000</v>
      </c>
      <c s="8" t="inlineStr" r="I7019">
        <is>
          <t xml:space="preserve"/>
        </is>
      </c>
      <c s="8" t="inlineStr" r="J7019">
        <is>
          <t xml:space="preserve"> Cook</t>
        </is>
      </c>
    </row>
    <row r="7020" ht="20.25" customHeight="0">
      <c s="5" t="inlineStr" r="A7020">
        <is>
          <t xml:space="preserve">70300211</t>
        </is>
      </c>
      <c s="5" t="inlineStr" r="B7020">
        <is>
          <t xml:space="preserve">TEMPORARY PAVEMENT MARKING LETTERS AND SYMBOLS - PAINT</t>
        </is>
      </c>
      <c s="5" t="inlineStr" r="C7020">
        <is>
          <t xml:space="preserve">SQ FT  </t>
        </is>
      </c>
      <c s="6" r="D7020">
        <v>73.000</v>
      </c>
      <c s="7" r="E7020">
        <v>1</v>
      </c>
      <c s="8" t="inlineStr" r="F7020">
        <is>
          <t xml:space="preserve">62T50</t>
        </is>
      </c>
      <c s="8" t="inlineStr" r="G7020">
        <is>
          <t xml:space="preserve">024</t>
        </is>
      </c>
      <c s="9" r="H7020">
        <v>1.5000</v>
      </c>
      <c s="8" t="inlineStr" r="I7020">
        <is>
          <t xml:space="preserve"/>
        </is>
      </c>
      <c s="8" t="inlineStr" r="J7020">
        <is>
          <t xml:space="preserve"> Cook</t>
        </is>
      </c>
    </row>
    <row r="7021" ht="20.25" customHeight="0">
      <c s="5" t="inlineStr" r="A7021">
        <is>
          <t xml:space="preserve">70300211</t>
        </is>
      </c>
      <c s="5" t="inlineStr" r="B7021">
        <is>
          <t xml:space="preserve">TEMPORARY PAVEMENT MARKING LETTERS AND SYMBOLS - PAINT</t>
        </is>
      </c>
      <c s="5" t="inlineStr" r="C7021">
        <is>
          <t xml:space="preserve">SQ FT  </t>
        </is>
      </c>
      <c s="6" r="D7021">
        <v>73.000</v>
      </c>
      <c s="7" r="E7021">
        <v>1</v>
      </c>
      <c s="8" t="inlineStr" r="F7021">
        <is>
          <t xml:space="preserve">62T50</t>
        </is>
      </c>
      <c s="8" t="inlineStr" r="G7021">
        <is>
          <t xml:space="preserve">024</t>
        </is>
      </c>
      <c s="9" r="H7021">
        <v>1.6400</v>
      </c>
      <c s="8" t="inlineStr" r="I7021">
        <is>
          <t xml:space="preserve"/>
        </is>
      </c>
      <c s="8" t="inlineStr" r="J7021">
        <is>
          <t xml:space="preserve"> Cook</t>
        </is>
      </c>
    </row>
    <row r="7022" ht="20.25" customHeight="0">
      <c s="5" t="inlineStr" r="A7022">
        <is>
          <t xml:space="preserve">70300211</t>
        </is>
      </c>
      <c s="5" t="inlineStr" r="B7022">
        <is>
          <t xml:space="preserve">TEMPORARY PAVEMENT MARKING LETTERS AND SYMBOLS - PAINT</t>
        </is>
      </c>
      <c s="5" t="inlineStr" r="C7022">
        <is>
          <t xml:space="preserve">SQ FT  </t>
        </is>
      </c>
      <c s="6" r="D7022">
        <v>73.000</v>
      </c>
      <c s="7" r="E7022">
        <v>1</v>
      </c>
      <c s="8" t="inlineStr" r="F7022">
        <is>
          <t xml:space="preserve">62T50</t>
        </is>
      </c>
      <c s="8" t="inlineStr" r="G7022">
        <is>
          <t xml:space="preserve">024</t>
        </is>
      </c>
      <c s="9" r="H7022">
        <v>1.7000</v>
      </c>
      <c s="8" t="inlineStr" r="I7022">
        <is>
          <t xml:space="preserve"/>
        </is>
      </c>
      <c s="8" t="inlineStr" r="J7022">
        <is>
          <t xml:space="preserve"> Cook</t>
        </is>
      </c>
    </row>
    <row r="7023" ht="20.25" customHeight="0">
      <c s="5" t="inlineStr" r="A7023">
        <is>
          <t xml:space="preserve">70300211</t>
        </is>
      </c>
      <c s="5" t="inlineStr" r="B7023">
        <is>
          <t xml:space="preserve">TEMPORARY PAVEMENT MARKING LETTERS AND SYMBOLS - PAINT</t>
        </is>
      </c>
      <c s="5" t="inlineStr" r="C7023">
        <is>
          <t xml:space="preserve">SQ FT  </t>
        </is>
      </c>
      <c s="6" r="D7023">
        <v>73.000</v>
      </c>
      <c s="7" r="E7023">
        <v>1</v>
      </c>
      <c s="8" t="inlineStr" r="F7023">
        <is>
          <t xml:space="preserve">62T50</t>
        </is>
      </c>
      <c s="8" t="inlineStr" r="G7023">
        <is>
          <t xml:space="preserve">024</t>
        </is>
      </c>
      <c s="9" r="H7023">
        <v>2.0000</v>
      </c>
      <c s="8" t="inlineStr" r="I7023">
        <is>
          <t xml:space="preserve"/>
        </is>
      </c>
      <c s="8" t="inlineStr" r="J7023">
        <is>
          <t xml:space="preserve"> Cook</t>
        </is>
      </c>
    </row>
    <row r="7024" ht="20.25" customHeight="0">
      <c s="5" t="inlineStr" r="A7024">
        <is>
          <t xml:space="preserve">70300211</t>
        </is>
      </c>
      <c s="5" t="inlineStr" r="B7024">
        <is>
          <t xml:space="preserve">TEMPORARY PAVEMENT MARKING LETTERS AND SYMBOLS - PAINT</t>
        </is>
      </c>
      <c s="5" t="inlineStr" r="C7024">
        <is>
          <t xml:space="preserve">SQ FT  </t>
        </is>
      </c>
      <c s="6" r="D7024">
        <v>234.000</v>
      </c>
      <c s="7" r="E7024">
        <v>1</v>
      </c>
      <c s="8" t="inlineStr" r="F7024">
        <is>
          <t xml:space="preserve">62T83</t>
        </is>
      </c>
      <c s="8" t="inlineStr" r="G7024">
        <is>
          <t xml:space="preserve">025</t>
        </is>
      </c>
      <c s="9" r="H7024">
        <v>0.0100</v>
      </c>
      <c s="8" t="inlineStr" r="I7024">
        <is>
          <t xml:space="preserve">Y</t>
        </is>
      </c>
      <c s="8" t="inlineStr" r="J7024">
        <is>
          <t xml:space="preserve"> McHenry</t>
        </is>
      </c>
    </row>
    <row r="7025" ht="20.25" customHeight="0">
      <c s="5" t="inlineStr" r="A7025">
        <is>
          <t xml:space="preserve">70300211</t>
        </is>
      </c>
      <c s="5" t="inlineStr" r="B7025">
        <is>
          <t xml:space="preserve">TEMPORARY PAVEMENT MARKING LETTERS AND SYMBOLS - PAINT</t>
        </is>
      </c>
      <c s="5" t="inlineStr" r="C7025">
        <is>
          <t xml:space="preserve">SQ FT  </t>
        </is>
      </c>
      <c s="6" r="D7025">
        <v>234.000</v>
      </c>
      <c s="7" r="E7025">
        <v>1</v>
      </c>
      <c s="8" t="inlineStr" r="F7025">
        <is>
          <t xml:space="preserve">62T83</t>
        </is>
      </c>
      <c s="8" t="inlineStr" r="G7025">
        <is>
          <t xml:space="preserve">025</t>
        </is>
      </c>
      <c s="9" r="H7025">
        <v>0.0100</v>
      </c>
      <c s="8" t="inlineStr" r="I7025">
        <is>
          <t xml:space="preserve"/>
        </is>
      </c>
      <c s="8" t="inlineStr" r="J7025">
        <is>
          <t xml:space="preserve"> McHenry</t>
        </is>
      </c>
    </row>
    <row r="7026" ht="20.25" customHeight="0">
      <c s="5" t="inlineStr" r="A7026">
        <is>
          <t xml:space="preserve">70300211</t>
        </is>
      </c>
      <c s="5" t="inlineStr" r="B7026">
        <is>
          <t xml:space="preserve">TEMPORARY PAVEMENT MARKING LETTERS AND SYMBOLS - PAINT</t>
        </is>
      </c>
      <c s="5" t="inlineStr" r="C7026">
        <is>
          <t xml:space="preserve">SQ FT  </t>
        </is>
      </c>
      <c s="6" r="D7026">
        <v>234.000</v>
      </c>
      <c s="7" r="E7026">
        <v>1</v>
      </c>
      <c s="8" t="inlineStr" r="F7026">
        <is>
          <t xml:space="preserve">62T83</t>
        </is>
      </c>
      <c s="8" t="inlineStr" r="G7026">
        <is>
          <t xml:space="preserve">025</t>
        </is>
      </c>
      <c s="9" r="H7026">
        <v>0.0100</v>
      </c>
      <c s="8" t="inlineStr" r="I7026">
        <is>
          <t xml:space="preserve"/>
        </is>
      </c>
      <c s="8" t="inlineStr" r="J7026">
        <is>
          <t xml:space="preserve"> McHenry</t>
        </is>
      </c>
    </row>
    <row r="7027" ht="20.25" customHeight="0">
      <c s="5" t="inlineStr" r="A7027">
        <is>
          <t xml:space="preserve">70300211</t>
        </is>
      </c>
      <c s="5" t="inlineStr" r="B7027">
        <is>
          <t xml:space="preserve">TEMPORARY PAVEMENT MARKING LETTERS AND SYMBOLS - PAINT</t>
        </is>
      </c>
      <c s="5" t="inlineStr" r="C7027">
        <is>
          <t xml:space="preserve">SQ FT  </t>
        </is>
      </c>
      <c s="6" r="D7027">
        <v>143.000</v>
      </c>
      <c s="7" r="E7027">
        <v>5</v>
      </c>
      <c s="8" t="inlineStr" r="F7027">
        <is>
          <t xml:space="preserve">70D55</t>
        </is>
      </c>
      <c s="8" t="inlineStr" r="G7027">
        <is>
          <t xml:space="preserve">071</t>
        </is>
      </c>
      <c s="9" r="H7027">
        <v>11.0000</v>
      </c>
      <c s="8" t="inlineStr" r="I7027">
        <is>
          <t xml:space="preserve">Y</t>
        </is>
      </c>
      <c s="8" t="inlineStr" r="J7027">
        <is>
          <t xml:space="preserve"> McLean</t>
        </is>
      </c>
    </row>
    <row r="7028" ht="20.25" customHeight="0">
      <c s="5" t="inlineStr" r="A7028">
        <is>
          <t xml:space="preserve">70300211</t>
        </is>
      </c>
      <c s="5" t="inlineStr" r="B7028">
        <is>
          <t xml:space="preserve">TEMPORARY PAVEMENT MARKING LETTERS AND SYMBOLS - PAINT</t>
        </is>
      </c>
      <c s="5" t="inlineStr" r="C7028">
        <is>
          <t xml:space="preserve">SQ FT  </t>
        </is>
      </c>
      <c s="6" r="D7028">
        <v>78.000</v>
      </c>
      <c s="7" r="E7028">
        <v>6</v>
      </c>
      <c s="8" t="inlineStr" r="F7028">
        <is>
          <t xml:space="preserve">72759</t>
        </is>
      </c>
      <c s="8" t="inlineStr" r="G7028">
        <is>
          <t xml:space="preserve">093</t>
        </is>
      </c>
      <c s="9" r="H7028">
        <v>0.0100</v>
      </c>
      <c s="8" t="inlineStr" r="I7028">
        <is>
          <t xml:space="preserve">Y</t>
        </is>
      </c>
      <c s="8" t="inlineStr" r="J7028">
        <is>
          <t xml:space="preserve"> Sangamon</t>
        </is>
      </c>
    </row>
    <row r="7029" ht="20.25" customHeight="0">
      <c s="5" t="inlineStr" r="A7029">
        <is>
          <t xml:space="preserve">70300211</t>
        </is>
      </c>
      <c s="5" t="inlineStr" r="B7029">
        <is>
          <t xml:space="preserve">TEMPORARY PAVEMENT MARKING LETTERS AND SYMBOLS - PAINT</t>
        </is>
      </c>
      <c s="5" t="inlineStr" r="C7029">
        <is>
          <t xml:space="preserve">SQ FT  </t>
        </is>
      </c>
      <c s="6" r="D7029">
        <v>2330.000</v>
      </c>
      <c s="7" r="E7029">
        <v>8</v>
      </c>
      <c s="8" t="inlineStr" r="F7029">
        <is>
          <t xml:space="preserve">76T83</t>
        </is>
      </c>
      <c s="8" t="inlineStr" r="G7029">
        <is>
          <t xml:space="preserve">110</t>
        </is>
      </c>
      <c s="9" r="H7029">
        <v>2.9500</v>
      </c>
      <c s="8" t="inlineStr" r="I7029">
        <is>
          <t xml:space="preserve">Y</t>
        </is>
      </c>
      <c s="8" t="inlineStr" r="J7029">
        <is>
          <t xml:space="preserve"> Monroe</t>
        </is>
      </c>
    </row>
    <row r="7030" ht="20.25" customHeight="0">
      <c s="5" t="inlineStr" r="A7030">
        <is>
          <t xml:space="preserve">70300211</t>
        </is>
      </c>
      <c s="5" t="inlineStr" r="B7030">
        <is>
          <t xml:space="preserve">TEMPORARY PAVEMENT MARKING LETTERS AND SYMBOLS - PAINT</t>
        </is>
      </c>
      <c s="5" t="inlineStr" r="C7030">
        <is>
          <t xml:space="preserve">SQ FT  </t>
        </is>
      </c>
      <c s="6" r="D7030">
        <v>2330.000</v>
      </c>
      <c s="7" r="E7030">
        <v>8</v>
      </c>
      <c s="8" t="inlineStr" r="F7030">
        <is>
          <t xml:space="preserve">76T83</t>
        </is>
      </c>
      <c s="8" t="inlineStr" r="G7030">
        <is>
          <t xml:space="preserve">110</t>
        </is>
      </c>
      <c s="9" r="H7030">
        <v>3.7500</v>
      </c>
      <c s="8" t="inlineStr" r="I7030">
        <is>
          <t xml:space="preserve"/>
        </is>
      </c>
      <c s="8" t="inlineStr" r="J7030">
        <is>
          <t xml:space="preserve"> Monroe</t>
        </is>
      </c>
    </row>
    <row r="7031" ht="20.25" customHeight="0">
      <c s="5" t="inlineStr" r="A7031">
        <is>
          <t xml:space="preserve">70300211</t>
        </is>
      </c>
      <c s="5" t="inlineStr" r="B7031">
        <is>
          <t xml:space="preserve">TEMPORARY PAVEMENT MARKING LETTERS AND SYMBOLS - PAINT</t>
        </is>
      </c>
      <c s="5" t="inlineStr" r="C7031">
        <is>
          <t xml:space="preserve">SQ FT  </t>
        </is>
      </c>
      <c s="6" r="D7031">
        <v>31.000</v>
      </c>
      <c s="7" r="E7031">
        <v>8</v>
      </c>
      <c s="8" t="inlineStr" r="F7031">
        <is>
          <t xml:space="preserve">76T84</t>
        </is>
      </c>
      <c s="8" t="inlineStr" r="G7031">
        <is>
          <t xml:space="preserve">111</t>
        </is>
      </c>
      <c s="9" r="H7031">
        <v>3.0000</v>
      </c>
      <c s="8" t="inlineStr" r="I7031">
        <is>
          <t xml:space="preserve">Y</t>
        </is>
      </c>
      <c s="8" t="inlineStr" r="J7031">
        <is>
          <t xml:space="preserve"> Randolph</t>
        </is>
      </c>
    </row>
    <row r="7032" ht="20.25" customHeight="0">
      <c s="5" t="inlineStr" r="A7032">
        <is>
          <t xml:space="preserve">70300211</t>
        </is>
      </c>
      <c s="5" t="inlineStr" r="B7032">
        <is>
          <t xml:space="preserve">TEMPORARY PAVEMENT MARKING LETTERS AND SYMBOLS - PAINT</t>
        </is>
      </c>
      <c s="5" t="inlineStr" r="C7032">
        <is>
          <t xml:space="preserve">SQ FT  </t>
        </is>
      </c>
      <c s="6" r="D7032">
        <v>31.000</v>
      </c>
      <c s="7" r="E7032">
        <v>8</v>
      </c>
      <c s="8" t="inlineStr" r="F7032">
        <is>
          <t xml:space="preserve">76T84</t>
        </is>
      </c>
      <c s="8" t="inlineStr" r="G7032">
        <is>
          <t xml:space="preserve">111</t>
        </is>
      </c>
      <c s="9" r="H7032">
        <v>3.0000</v>
      </c>
      <c s="8" t="inlineStr" r="I7032">
        <is>
          <t xml:space="preserve"/>
        </is>
      </c>
      <c s="8" t="inlineStr" r="J7032">
        <is>
          <t xml:space="preserve"> Randolph</t>
        </is>
      </c>
    </row>
    <row r="7033" ht="20.25" customHeight="0">
      <c s="5" t="inlineStr" r="A7033">
        <is>
          <t xml:space="preserve">70300211</t>
        </is>
      </c>
      <c s="5" t="inlineStr" r="B7033">
        <is>
          <t xml:space="preserve">TEMPORARY PAVEMENT MARKING LETTERS AND SYMBOLS - PAINT</t>
        </is>
      </c>
      <c s="5" t="inlineStr" r="C7033">
        <is>
          <t xml:space="preserve">SQ FT  </t>
        </is>
      </c>
      <c s="6" r="D7033">
        <v>166.000</v>
      </c>
      <c s="7" r="E7033">
        <v>8</v>
      </c>
      <c s="8" t="inlineStr" r="F7033">
        <is>
          <t xml:space="preserve">76U28</t>
        </is>
      </c>
      <c s="8" t="inlineStr" r="G7033">
        <is>
          <t xml:space="preserve">117</t>
        </is>
      </c>
      <c s="9" r="H7033">
        <v>0.0100</v>
      </c>
      <c s="8" t="inlineStr" r="I7033">
        <is>
          <t xml:space="preserve">Y</t>
        </is>
      </c>
      <c s="8" t="inlineStr" r="J7033">
        <is>
          <t xml:space="preserve"> St. Clair</t>
        </is>
      </c>
    </row>
    <row r="7034" ht="20.25" customHeight="0">
      <c s="5" t="inlineStr" r="A7034">
        <is>
          <t xml:space="preserve">70300211</t>
        </is>
      </c>
      <c s="5" t="inlineStr" r="B7034">
        <is>
          <t xml:space="preserve">TEMPORARY PAVEMENT MARKING LETTERS AND SYMBOLS - PAINT</t>
        </is>
      </c>
      <c s="5" t="inlineStr" r="C7034">
        <is>
          <t xml:space="preserve">SQ FT  </t>
        </is>
      </c>
      <c s="6" r="D7034">
        <v>166.000</v>
      </c>
      <c s="7" r="E7034">
        <v>8</v>
      </c>
      <c s="8" t="inlineStr" r="F7034">
        <is>
          <t xml:space="preserve">76U28</t>
        </is>
      </c>
      <c s="8" t="inlineStr" r="G7034">
        <is>
          <t xml:space="preserve">117</t>
        </is>
      </c>
      <c s="9" r="H7034">
        <v>0.0100</v>
      </c>
      <c s="8" t="inlineStr" r="I7034">
        <is>
          <t xml:space="preserve"/>
        </is>
      </c>
      <c s="8" t="inlineStr" r="J7034">
        <is>
          <t xml:space="preserve"> St. Clair</t>
        </is>
      </c>
    </row>
    <row r="7035" ht="20.25" customHeight="0">
      <c s="5" t="inlineStr" r="A7035">
        <is>
          <t xml:space="preserve">70300211</t>
        </is>
      </c>
      <c s="5" t="inlineStr" r="B7035">
        <is>
          <t xml:space="preserve">TEMPORARY PAVEMENT MARKING LETTERS AND SYMBOLS - PAINT</t>
        </is>
      </c>
      <c s="5" t="inlineStr" r="C7035">
        <is>
          <t xml:space="preserve">SQ FT  </t>
        </is>
      </c>
      <c s="6" r="D7035">
        <v>127.000</v>
      </c>
      <c s="7" r="E7035">
        <v>9</v>
      </c>
      <c s="8" t="inlineStr" r="F7035">
        <is>
          <t xml:space="preserve">78A38</t>
        </is>
      </c>
      <c s="8" t="inlineStr" r="G7035">
        <is>
          <t xml:space="preserve">120</t>
        </is>
      </c>
      <c s="9" r="H7035">
        <v>0.0100</v>
      </c>
      <c s="8" t="inlineStr" r="I7035">
        <is>
          <t xml:space="preserve">Y</t>
        </is>
      </c>
      <c s="8" t="inlineStr" r="J7035">
        <is>
          <t xml:space="preserve"> White</t>
        </is>
      </c>
    </row>
    <row r="7036" ht="20.25" customHeight="0">
      <c s="5" t="inlineStr" r="A7036">
        <is>
          <t xml:space="preserve">70300211</t>
        </is>
      </c>
      <c s="5" t="inlineStr" r="B7036">
        <is>
          <t xml:space="preserve">TEMPORARY PAVEMENT MARKING LETTERS AND SYMBOLS - PAINT</t>
        </is>
      </c>
      <c s="5" t="inlineStr" r="C7036">
        <is>
          <t xml:space="preserve">SQ FT  </t>
        </is>
      </c>
      <c s="6" r="D7036">
        <v>127.000</v>
      </c>
      <c s="7" r="E7036">
        <v>9</v>
      </c>
      <c s="8" t="inlineStr" r="F7036">
        <is>
          <t xml:space="preserve">78A38</t>
        </is>
      </c>
      <c s="8" t="inlineStr" r="G7036">
        <is>
          <t xml:space="preserve">120</t>
        </is>
      </c>
      <c s="9" r="H7036">
        <v>0.0100</v>
      </c>
      <c s="8" t="inlineStr" r="I7036">
        <is>
          <t xml:space="preserve"/>
        </is>
      </c>
      <c s="8" t="inlineStr" r="J7036">
        <is>
          <t xml:space="preserve"> White</t>
        </is>
      </c>
    </row>
    <row r="7037" ht="20.25" customHeight="0">
      <c s="5" t="inlineStr" r="A7037">
        <is>
          <t xml:space="preserve">70300211</t>
        </is>
      </c>
      <c s="5" t="inlineStr" r="B7037">
        <is>
          <t xml:space="preserve">TEMPORARY PAVEMENT MARKING LETTERS AND SYMBOLS - PAINT</t>
        </is>
      </c>
      <c s="5" t="inlineStr" r="C7037">
        <is>
          <t xml:space="preserve">SQ FT  </t>
        </is>
      </c>
      <c s="6" r="D7037">
        <v>73.000</v>
      </c>
      <c s="7" r="E7037">
        <v>9</v>
      </c>
      <c s="8" t="inlineStr" r="F7037">
        <is>
          <t xml:space="preserve">78A90</t>
        </is>
      </c>
      <c s="8" t="inlineStr" r="G7037">
        <is>
          <t xml:space="preserve">121</t>
        </is>
      </c>
      <c s="9" r="H7037">
        <v>0.0100</v>
      </c>
      <c s="8" t="inlineStr" r="I7037">
        <is>
          <t xml:space="preserve">Y</t>
        </is>
      </c>
      <c s="8" t="inlineStr" r="J7037">
        <is>
          <t xml:space="preserve"> Johnson</t>
        </is>
      </c>
    </row>
    <row r="7038" ht="20.25" customHeight="0">
      <c s="5" t="inlineStr" r="A7038">
        <is>
          <t xml:space="preserve">70300211</t>
        </is>
      </c>
      <c s="5" t="inlineStr" r="B7038">
        <is>
          <t xml:space="preserve">TEMPORARY PAVEMENT MARKING LETTERS AND SYMBOLS - PAINT</t>
        </is>
      </c>
      <c s="5" t="inlineStr" r="C7038">
        <is>
          <t xml:space="preserve">SQ FT  </t>
        </is>
      </c>
      <c s="6" r="D7038">
        <v>73.000</v>
      </c>
      <c s="7" r="E7038">
        <v>9</v>
      </c>
      <c s="8" t="inlineStr" r="F7038">
        <is>
          <t xml:space="preserve">78A90</t>
        </is>
      </c>
      <c s="8" t="inlineStr" r="G7038">
        <is>
          <t xml:space="preserve">121</t>
        </is>
      </c>
      <c s="9" r="H7038">
        <v>0.0100</v>
      </c>
      <c s="8" t="inlineStr" r="I7038">
        <is>
          <t xml:space="preserve"/>
        </is>
      </c>
      <c s="8" t="inlineStr" r="J7038">
        <is>
          <t xml:space="preserve"> Johnson</t>
        </is>
      </c>
    </row>
    <row r="7039" ht="20.25" customHeight="0">
      <c s="5" t="inlineStr" r="A7039">
        <is>
          <t xml:space="preserve">70300221</t>
        </is>
      </c>
      <c s="5" t="inlineStr" r="B7039">
        <is>
          <t xml:space="preserve">TEMPORARY PAVEMENT MARKING - LINE 4"- PAINT</t>
        </is>
      </c>
      <c s="5" t="inlineStr" r="C7039">
        <is>
          <t xml:space="preserve">FOOT   </t>
        </is>
      </c>
      <c s="6" r="D7039">
        <v>5970.000</v>
      </c>
      <c s="7" r="E7039">
        <v>1</v>
      </c>
      <c s="8" t="inlineStr" r="F7039">
        <is>
          <t xml:space="preserve">61L12</t>
        </is>
      </c>
      <c s="8" t="inlineStr" r="G7039">
        <is>
          <t xml:space="preserve">006</t>
        </is>
      </c>
      <c s="9" r="H7039">
        <v>0.0100</v>
      </c>
      <c s="8" t="inlineStr" r="I7039">
        <is>
          <t xml:space="preserve">Y</t>
        </is>
      </c>
      <c s="8" t="inlineStr" r="J7039">
        <is>
          <t xml:space="preserve"> Cook</t>
        </is>
      </c>
    </row>
    <row r="7040" ht="20.25" customHeight="0">
      <c s="5" t="inlineStr" r="A7040">
        <is>
          <t xml:space="preserve">70300221</t>
        </is>
      </c>
      <c s="5" t="inlineStr" r="B7040">
        <is>
          <t xml:space="preserve">TEMPORARY PAVEMENT MARKING - LINE 4"- PAINT</t>
        </is>
      </c>
      <c s="5" t="inlineStr" r="C7040">
        <is>
          <t xml:space="preserve">FOOT   </t>
        </is>
      </c>
      <c s="6" r="D7040">
        <v>5970.000</v>
      </c>
      <c s="7" r="E7040">
        <v>1</v>
      </c>
      <c s="8" t="inlineStr" r="F7040">
        <is>
          <t xml:space="preserve">61L12</t>
        </is>
      </c>
      <c s="8" t="inlineStr" r="G7040">
        <is>
          <t xml:space="preserve">006</t>
        </is>
      </c>
      <c s="9" r="H7040">
        <v>0.0100</v>
      </c>
      <c s="8" t="inlineStr" r="I7040">
        <is>
          <t xml:space="preserve"/>
        </is>
      </c>
      <c s="8" t="inlineStr" r="J7040">
        <is>
          <t xml:space="preserve"> Cook</t>
        </is>
      </c>
    </row>
    <row r="7041" ht="20.25" customHeight="0">
      <c s="5" t="inlineStr" r="A7041">
        <is>
          <t xml:space="preserve">70300221</t>
        </is>
      </c>
      <c s="5" t="inlineStr" r="B7041">
        <is>
          <t xml:space="preserve">TEMPORARY PAVEMENT MARKING - LINE 4"- PAINT</t>
        </is>
      </c>
      <c s="5" t="inlineStr" r="C7041">
        <is>
          <t xml:space="preserve">FOOT   </t>
        </is>
      </c>
      <c s="6" r="D7041">
        <v>5970.000</v>
      </c>
      <c s="7" r="E7041">
        <v>1</v>
      </c>
      <c s="8" t="inlineStr" r="F7041">
        <is>
          <t xml:space="preserve">61L12</t>
        </is>
      </c>
      <c s="8" t="inlineStr" r="G7041">
        <is>
          <t xml:space="preserve">006</t>
        </is>
      </c>
      <c s="9" r="H7041">
        <v>0.0100</v>
      </c>
      <c s="8" t="inlineStr" r="I7041">
        <is>
          <t xml:space="preserve"/>
        </is>
      </c>
      <c s="8" t="inlineStr" r="J7041">
        <is>
          <t xml:space="preserve"> Cook</t>
        </is>
      </c>
    </row>
    <row r="7042" ht="20.25" customHeight="0">
      <c s="5" t="inlineStr" r="A7042">
        <is>
          <t xml:space="preserve">70300221</t>
        </is>
      </c>
      <c s="5" t="inlineStr" r="B7042">
        <is>
          <t xml:space="preserve">TEMPORARY PAVEMENT MARKING - LINE 4"- PAINT</t>
        </is>
      </c>
      <c s="5" t="inlineStr" r="C7042">
        <is>
          <t xml:space="preserve">FOOT   </t>
        </is>
      </c>
      <c s="6" r="D7042">
        <v>5970.000</v>
      </c>
      <c s="7" r="E7042">
        <v>1</v>
      </c>
      <c s="8" t="inlineStr" r="F7042">
        <is>
          <t xml:space="preserve">61L12</t>
        </is>
      </c>
      <c s="8" t="inlineStr" r="G7042">
        <is>
          <t xml:space="preserve">006</t>
        </is>
      </c>
      <c s="9" r="H7042">
        <v>0.2300</v>
      </c>
      <c s="8" t="inlineStr" r="I7042">
        <is>
          <t xml:space="preserve"/>
        </is>
      </c>
      <c s="8" t="inlineStr" r="J7042">
        <is>
          <t xml:space="preserve"> Cook</t>
        </is>
      </c>
    </row>
    <row r="7043" ht="20.25" customHeight="0">
      <c s="5" t="inlineStr" r="A7043">
        <is>
          <t xml:space="preserve">70300221</t>
        </is>
      </c>
      <c s="5" t="inlineStr" r="B7043">
        <is>
          <t xml:space="preserve">TEMPORARY PAVEMENT MARKING - LINE 4"- PAINT</t>
        </is>
      </c>
      <c s="5" t="inlineStr" r="C7043">
        <is>
          <t xml:space="preserve">FOOT   </t>
        </is>
      </c>
      <c s="6" r="D7043">
        <v>5970.000</v>
      </c>
      <c s="7" r="E7043">
        <v>1</v>
      </c>
      <c s="8" t="inlineStr" r="F7043">
        <is>
          <t xml:space="preserve">61L12</t>
        </is>
      </c>
      <c s="8" t="inlineStr" r="G7043">
        <is>
          <t xml:space="preserve">006</t>
        </is>
      </c>
      <c s="9" r="H7043">
        <v>1.0000</v>
      </c>
      <c s="8" t="inlineStr" r="I7043">
        <is>
          <t xml:space="preserve"/>
        </is>
      </c>
      <c s="8" t="inlineStr" r="J7043">
        <is>
          <t xml:space="preserve"> Cook</t>
        </is>
      </c>
    </row>
    <row r="7044" ht="20.25" customHeight="0">
      <c s="5" t="inlineStr" r="A7044">
        <is>
          <t xml:space="preserve">70300221</t>
        </is>
      </c>
      <c s="5" t="inlineStr" r="B7044">
        <is>
          <t xml:space="preserve">TEMPORARY PAVEMENT MARKING - LINE 4"- PAINT</t>
        </is>
      </c>
      <c s="5" t="inlineStr" r="C7044">
        <is>
          <t xml:space="preserve">FOOT   </t>
        </is>
      </c>
      <c s="6" r="D7044">
        <v>4533.000</v>
      </c>
      <c s="7" r="E7044">
        <v>1</v>
      </c>
      <c s="8" t="inlineStr" r="F7044">
        <is>
          <t xml:space="preserve">61L17</t>
        </is>
      </c>
      <c s="8" t="inlineStr" r="G7044">
        <is>
          <t xml:space="preserve">011</t>
        </is>
      </c>
      <c s="9" r="H7044">
        <v>0.0100</v>
      </c>
      <c s="8" t="inlineStr" r="I7044">
        <is>
          <t xml:space="preserve">Y</t>
        </is>
      </c>
      <c s="8" t="inlineStr" r="J7044">
        <is>
          <t xml:space="preserve"> Lake</t>
        </is>
      </c>
    </row>
    <row r="7045" ht="20.25" customHeight="0">
      <c s="5" t="inlineStr" r="A7045">
        <is>
          <t xml:space="preserve">70300221</t>
        </is>
      </c>
      <c s="5" t="inlineStr" r="B7045">
        <is>
          <t xml:space="preserve">TEMPORARY PAVEMENT MARKING - LINE 4"- PAINT</t>
        </is>
      </c>
      <c s="5" t="inlineStr" r="C7045">
        <is>
          <t xml:space="preserve">FOOT   </t>
        </is>
      </c>
      <c s="6" r="D7045">
        <v>4533.000</v>
      </c>
      <c s="7" r="E7045">
        <v>1</v>
      </c>
      <c s="8" t="inlineStr" r="F7045">
        <is>
          <t xml:space="preserve">61L17</t>
        </is>
      </c>
      <c s="8" t="inlineStr" r="G7045">
        <is>
          <t xml:space="preserve">011</t>
        </is>
      </c>
      <c s="9" r="H7045">
        <v>0.0100</v>
      </c>
      <c s="8" t="inlineStr" r="I7045">
        <is>
          <t xml:space="preserve"/>
        </is>
      </c>
      <c s="8" t="inlineStr" r="J7045">
        <is>
          <t xml:space="preserve"> Lake</t>
        </is>
      </c>
    </row>
    <row r="7046" ht="20.25" customHeight="0">
      <c s="5" t="inlineStr" r="A7046">
        <is>
          <t xml:space="preserve">70300221</t>
        </is>
      </c>
      <c s="5" t="inlineStr" r="B7046">
        <is>
          <t xml:space="preserve">TEMPORARY PAVEMENT MARKING - LINE 4"- PAINT</t>
        </is>
      </c>
      <c s="5" t="inlineStr" r="C7046">
        <is>
          <t xml:space="preserve">FOOT   </t>
        </is>
      </c>
      <c s="6" r="D7046">
        <v>4533.000</v>
      </c>
      <c s="7" r="E7046">
        <v>1</v>
      </c>
      <c s="8" t="inlineStr" r="F7046">
        <is>
          <t xml:space="preserve">61L17</t>
        </is>
      </c>
      <c s="8" t="inlineStr" r="G7046">
        <is>
          <t xml:space="preserve">011</t>
        </is>
      </c>
      <c s="9" r="H7046">
        <v>0.6000</v>
      </c>
      <c s="8" t="inlineStr" r="I7046">
        <is>
          <t xml:space="preserve"/>
        </is>
      </c>
      <c s="8" t="inlineStr" r="J7046">
        <is>
          <t xml:space="preserve"> Lake</t>
        </is>
      </c>
    </row>
    <row r="7047" ht="20.25" customHeight="0">
      <c s="5" t="inlineStr" r="A7047">
        <is>
          <t xml:space="preserve">70300221</t>
        </is>
      </c>
      <c s="5" t="inlineStr" r="B7047">
        <is>
          <t xml:space="preserve">TEMPORARY PAVEMENT MARKING - LINE 4"- PAINT</t>
        </is>
      </c>
      <c s="5" t="inlineStr" r="C7047">
        <is>
          <t xml:space="preserve">FOOT   </t>
        </is>
      </c>
      <c s="6" r="D7047">
        <v>24840.000</v>
      </c>
      <c s="7" r="E7047">
        <v>1</v>
      </c>
      <c s="8" t="inlineStr" r="F7047">
        <is>
          <t xml:space="preserve">62G55</t>
        </is>
      </c>
      <c s="8" t="inlineStr" r="G7047">
        <is>
          <t xml:space="preserve">015</t>
        </is>
      </c>
      <c s="9" r="H7047">
        <v>0.0100</v>
      </c>
      <c s="8" t="inlineStr" r="I7047">
        <is>
          <t xml:space="preserve">Y</t>
        </is>
      </c>
      <c s="8" t="inlineStr" r="J7047">
        <is>
          <t xml:space="preserve"> Will</t>
        </is>
      </c>
    </row>
    <row r="7048" ht="20.25" customHeight="0">
      <c s="5" t="inlineStr" r="A7048">
        <is>
          <t xml:space="preserve">70300221</t>
        </is>
      </c>
      <c s="5" t="inlineStr" r="B7048">
        <is>
          <t xml:space="preserve">TEMPORARY PAVEMENT MARKING - LINE 4"- PAINT</t>
        </is>
      </c>
      <c s="5" t="inlineStr" r="C7048">
        <is>
          <t xml:space="preserve">FOOT   </t>
        </is>
      </c>
      <c s="6" r="D7048">
        <v>24840.000</v>
      </c>
      <c s="7" r="E7048">
        <v>1</v>
      </c>
      <c s="8" t="inlineStr" r="F7048">
        <is>
          <t xml:space="preserve">62G55</t>
        </is>
      </c>
      <c s="8" t="inlineStr" r="G7048">
        <is>
          <t xml:space="preserve">015</t>
        </is>
      </c>
      <c s="9" r="H7048">
        <v>0.0100</v>
      </c>
      <c s="8" t="inlineStr" r="I7048">
        <is>
          <t xml:space="preserve"/>
        </is>
      </c>
      <c s="8" t="inlineStr" r="J7048">
        <is>
          <t xml:space="preserve"> Will</t>
        </is>
      </c>
    </row>
    <row r="7049" ht="20.25" customHeight="0">
      <c s="5" t="inlineStr" r="A7049">
        <is>
          <t xml:space="preserve">70300221</t>
        </is>
      </c>
      <c s="5" t="inlineStr" r="B7049">
        <is>
          <t xml:space="preserve">TEMPORARY PAVEMENT MARKING - LINE 4"- PAINT</t>
        </is>
      </c>
      <c s="5" t="inlineStr" r="C7049">
        <is>
          <t xml:space="preserve">FOOT   </t>
        </is>
      </c>
      <c s="6" r="D7049">
        <v>24840.000</v>
      </c>
      <c s="7" r="E7049">
        <v>1</v>
      </c>
      <c s="8" t="inlineStr" r="F7049">
        <is>
          <t xml:space="preserve">62G55</t>
        </is>
      </c>
      <c s="8" t="inlineStr" r="G7049">
        <is>
          <t xml:space="preserve">015</t>
        </is>
      </c>
      <c s="9" r="H7049">
        <v>0.0100</v>
      </c>
      <c s="8" t="inlineStr" r="I7049">
        <is>
          <t xml:space="preserve"/>
        </is>
      </c>
      <c s="8" t="inlineStr" r="J7049">
        <is>
          <t xml:space="preserve"> Will</t>
        </is>
      </c>
    </row>
    <row r="7050" ht="20.25" customHeight="0">
      <c s="5" t="inlineStr" r="A7050">
        <is>
          <t xml:space="preserve">70300221</t>
        </is>
      </c>
      <c s="5" t="inlineStr" r="B7050">
        <is>
          <t xml:space="preserve">TEMPORARY PAVEMENT MARKING - LINE 4"- PAINT</t>
        </is>
      </c>
      <c s="5" t="inlineStr" r="C7050">
        <is>
          <t xml:space="preserve">FOOT   </t>
        </is>
      </c>
      <c s="6" r="D7050">
        <v>24840.000</v>
      </c>
      <c s="7" r="E7050">
        <v>1</v>
      </c>
      <c s="8" t="inlineStr" r="F7050">
        <is>
          <t xml:space="preserve">62G55</t>
        </is>
      </c>
      <c s="8" t="inlineStr" r="G7050">
        <is>
          <t xml:space="preserve">015</t>
        </is>
      </c>
      <c s="9" r="H7050">
        <v>0.3200</v>
      </c>
      <c s="8" t="inlineStr" r="I7050">
        <is>
          <t xml:space="preserve"/>
        </is>
      </c>
      <c s="8" t="inlineStr" r="J7050">
        <is>
          <t xml:space="preserve"> Will</t>
        </is>
      </c>
    </row>
    <row r="7051" ht="20.25" customHeight="0">
      <c s="5" t="inlineStr" r="A7051">
        <is>
          <t xml:space="preserve">70300221</t>
        </is>
      </c>
      <c s="5" t="inlineStr" r="B7051">
        <is>
          <t xml:space="preserve">TEMPORARY PAVEMENT MARKING - LINE 4"- PAINT</t>
        </is>
      </c>
      <c s="5" t="inlineStr" r="C7051">
        <is>
          <t xml:space="preserve">FOOT   </t>
        </is>
      </c>
      <c s="6" r="D7051">
        <v>24840.000</v>
      </c>
      <c s="7" r="E7051">
        <v>1</v>
      </c>
      <c s="8" t="inlineStr" r="F7051">
        <is>
          <t xml:space="preserve">62G55</t>
        </is>
      </c>
      <c s="8" t="inlineStr" r="G7051">
        <is>
          <t xml:space="preserve">015</t>
        </is>
      </c>
      <c s="9" r="H7051">
        <v>0.4000</v>
      </c>
      <c s="8" t="inlineStr" r="I7051">
        <is>
          <t xml:space="preserve"/>
        </is>
      </c>
      <c s="8" t="inlineStr" r="J7051">
        <is>
          <t xml:space="preserve"> Will</t>
        </is>
      </c>
    </row>
    <row r="7052" ht="20.25" customHeight="0">
      <c s="5" t="inlineStr" r="A7052">
        <is>
          <t xml:space="preserve">70300221</t>
        </is>
      </c>
      <c s="5" t="inlineStr" r="B7052">
        <is>
          <t xml:space="preserve">TEMPORARY PAVEMENT MARKING - LINE 4"- PAINT</t>
        </is>
      </c>
      <c s="5" t="inlineStr" r="C7052">
        <is>
          <t xml:space="preserve">FOOT   </t>
        </is>
      </c>
      <c s="6" r="D7052">
        <v>24840.000</v>
      </c>
      <c s="7" r="E7052">
        <v>1</v>
      </c>
      <c s="8" t="inlineStr" r="F7052">
        <is>
          <t xml:space="preserve">62G55</t>
        </is>
      </c>
      <c s="8" t="inlineStr" r="G7052">
        <is>
          <t xml:space="preserve">015</t>
        </is>
      </c>
      <c s="9" r="H7052">
        <v>0.4000</v>
      </c>
      <c s="8" t="inlineStr" r="I7052">
        <is>
          <t xml:space="preserve"/>
        </is>
      </c>
      <c s="8" t="inlineStr" r="J7052">
        <is>
          <t xml:space="preserve"> Will</t>
        </is>
      </c>
    </row>
    <row r="7053" ht="20.25" customHeight="0">
      <c s="5" t="inlineStr" r="A7053">
        <is>
          <t xml:space="preserve">70300221</t>
        </is>
      </c>
      <c s="5" t="inlineStr" r="B7053">
        <is>
          <t xml:space="preserve">TEMPORARY PAVEMENT MARKING - LINE 4"- PAINT</t>
        </is>
      </c>
      <c s="5" t="inlineStr" r="C7053">
        <is>
          <t xml:space="preserve">FOOT   </t>
        </is>
      </c>
      <c s="6" r="D7053">
        <v>45247.000</v>
      </c>
      <c s="7" r="E7053">
        <v>1</v>
      </c>
      <c s="8" t="inlineStr" r="F7053">
        <is>
          <t xml:space="preserve">62R58</t>
        </is>
      </c>
      <c s="8" t="inlineStr" r="G7053">
        <is>
          <t xml:space="preserve">019</t>
        </is>
      </c>
      <c s="9" r="H7053">
        <v>0.2800</v>
      </c>
      <c s="8" t="inlineStr" r="I7053">
        <is>
          <t xml:space="preserve">Y</t>
        </is>
      </c>
      <c s="8" t="inlineStr" r="J7053">
        <is>
          <t xml:space="preserve"> Cook, DuPage</t>
        </is>
      </c>
    </row>
    <row r="7054" ht="20.25" customHeight="0">
      <c s="5" t="inlineStr" r="A7054">
        <is>
          <t xml:space="preserve">70300221</t>
        </is>
      </c>
      <c s="5" t="inlineStr" r="B7054">
        <is>
          <t xml:space="preserve">TEMPORARY PAVEMENT MARKING - LINE 4"- PAINT</t>
        </is>
      </c>
      <c s="5" t="inlineStr" r="C7054">
        <is>
          <t xml:space="preserve">FOOT   </t>
        </is>
      </c>
      <c s="6" r="D7054">
        <v>45247.000</v>
      </c>
      <c s="7" r="E7054">
        <v>1</v>
      </c>
      <c s="8" t="inlineStr" r="F7054">
        <is>
          <t xml:space="preserve">62R58</t>
        </is>
      </c>
      <c s="8" t="inlineStr" r="G7054">
        <is>
          <t xml:space="preserve">019</t>
        </is>
      </c>
      <c s="9" r="H7054">
        <v>0.0100</v>
      </c>
      <c s="8" t="inlineStr" r="I7054">
        <is>
          <t xml:space="preserve"/>
        </is>
      </c>
      <c s="8" t="inlineStr" r="J7054">
        <is>
          <t xml:space="preserve"> Cook, DuPage</t>
        </is>
      </c>
    </row>
    <row r="7055" ht="20.25" customHeight="0">
      <c s="5" t="inlineStr" r="A7055">
        <is>
          <t xml:space="preserve">70300221</t>
        </is>
      </c>
      <c s="5" t="inlineStr" r="B7055">
        <is>
          <t xml:space="preserve">TEMPORARY PAVEMENT MARKING - LINE 4"- PAINT</t>
        </is>
      </c>
      <c s="5" t="inlineStr" r="C7055">
        <is>
          <t xml:space="preserve">FOOT   </t>
        </is>
      </c>
      <c s="6" r="D7055">
        <v>45247.000</v>
      </c>
      <c s="7" r="E7055">
        <v>1</v>
      </c>
      <c s="8" t="inlineStr" r="F7055">
        <is>
          <t xml:space="preserve">62R58</t>
        </is>
      </c>
      <c s="8" t="inlineStr" r="G7055">
        <is>
          <t xml:space="preserve">019</t>
        </is>
      </c>
      <c s="9" r="H7055">
        <v>0.0100</v>
      </c>
      <c s="8" t="inlineStr" r="I7055">
        <is>
          <t xml:space="preserve"/>
        </is>
      </c>
      <c s="8" t="inlineStr" r="J7055">
        <is>
          <t xml:space="preserve"> Cook, DuPage</t>
        </is>
      </c>
    </row>
    <row r="7056" ht="20.25" customHeight="0">
      <c s="5" t="inlineStr" r="A7056">
        <is>
          <t xml:space="preserve">70300221</t>
        </is>
      </c>
      <c s="5" t="inlineStr" r="B7056">
        <is>
          <t xml:space="preserve">TEMPORARY PAVEMENT MARKING - LINE 4"- PAINT</t>
        </is>
      </c>
      <c s="5" t="inlineStr" r="C7056">
        <is>
          <t xml:space="preserve">FOOT   </t>
        </is>
      </c>
      <c s="6" r="D7056">
        <v>45247.000</v>
      </c>
      <c s="7" r="E7056">
        <v>1</v>
      </c>
      <c s="8" t="inlineStr" r="F7056">
        <is>
          <t xml:space="preserve">62R58</t>
        </is>
      </c>
      <c s="8" t="inlineStr" r="G7056">
        <is>
          <t xml:space="preserve">019</t>
        </is>
      </c>
      <c s="9" r="H7056">
        <v>0.2800</v>
      </c>
      <c s="8" t="inlineStr" r="I7056">
        <is>
          <t xml:space="preserve"/>
        </is>
      </c>
      <c s="8" t="inlineStr" r="J7056">
        <is>
          <t xml:space="preserve"> Cook, DuPage</t>
        </is>
      </c>
    </row>
    <row r="7057" ht="20.25" customHeight="0">
      <c s="5" t="inlineStr" r="A7057">
        <is>
          <t xml:space="preserve">70300221</t>
        </is>
      </c>
      <c s="5" t="inlineStr" r="B7057">
        <is>
          <t xml:space="preserve">TEMPORARY PAVEMENT MARKING - LINE 4"- PAINT</t>
        </is>
      </c>
      <c s="5" t="inlineStr" r="C7057">
        <is>
          <t xml:space="preserve">FOOT   </t>
        </is>
      </c>
      <c s="6" r="D7057">
        <v>163656.000</v>
      </c>
      <c s="7" r="E7057">
        <v>1</v>
      </c>
      <c s="8" t="inlineStr" r="F7057">
        <is>
          <t xml:space="preserve">62R96</t>
        </is>
      </c>
      <c s="8" t="inlineStr" r="G7057">
        <is>
          <t xml:space="preserve">021</t>
        </is>
      </c>
      <c s="9" r="H7057">
        <v>0.0100</v>
      </c>
      <c s="8" t="inlineStr" r="I7057">
        <is>
          <t xml:space="preserve">Y</t>
        </is>
      </c>
      <c s="8" t="inlineStr" r="J7057">
        <is>
          <t xml:space="preserve"> McHenry</t>
        </is>
      </c>
    </row>
    <row r="7058" ht="20.25" customHeight="0">
      <c s="5" t="inlineStr" r="A7058">
        <is>
          <t xml:space="preserve">70300221</t>
        </is>
      </c>
      <c s="5" t="inlineStr" r="B7058">
        <is>
          <t xml:space="preserve">TEMPORARY PAVEMENT MARKING - LINE 4"- PAINT</t>
        </is>
      </c>
      <c s="5" t="inlineStr" r="C7058">
        <is>
          <t xml:space="preserve">FOOT   </t>
        </is>
      </c>
      <c s="6" r="D7058">
        <v>163656.000</v>
      </c>
      <c s="7" r="E7058">
        <v>1</v>
      </c>
      <c s="8" t="inlineStr" r="F7058">
        <is>
          <t xml:space="preserve">62R96</t>
        </is>
      </c>
      <c s="8" t="inlineStr" r="G7058">
        <is>
          <t xml:space="preserve">021</t>
        </is>
      </c>
      <c s="9" r="H7058">
        <v>0.0100</v>
      </c>
      <c s="8" t="inlineStr" r="I7058">
        <is>
          <t xml:space="preserve"/>
        </is>
      </c>
      <c s="8" t="inlineStr" r="J7058">
        <is>
          <t xml:space="preserve"> McHenry</t>
        </is>
      </c>
    </row>
    <row r="7059" ht="20.25" customHeight="0">
      <c s="5" t="inlineStr" r="A7059">
        <is>
          <t xml:space="preserve">70300221</t>
        </is>
      </c>
      <c s="5" t="inlineStr" r="B7059">
        <is>
          <t xml:space="preserve">TEMPORARY PAVEMENT MARKING - LINE 4"- PAINT</t>
        </is>
      </c>
      <c s="5" t="inlineStr" r="C7059">
        <is>
          <t xml:space="preserve">FOOT   </t>
        </is>
      </c>
      <c s="6" r="D7059">
        <v>163656.000</v>
      </c>
      <c s="7" r="E7059">
        <v>1</v>
      </c>
      <c s="8" t="inlineStr" r="F7059">
        <is>
          <t xml:space="preserve">62R96</t>
        </is>
      </c>
      <c s="8" t="inlineStr" r="G7059">
        <is>
          <t xml:space="preserve">021</t>
        </is>
      </c>
      <c s="9" r="H7059">
        <v>0.0100</v>
      </c>
      <c s="8" t="inlineStr" r="I7059">
        <is>
          <t xml:space="preserve"/>
        </is>
      </c>
      <c s="8" t="inlineStr" r="J7059">
        <is>
          <t xml:space="preserve"> McHenry</t>
        </is>
      </c>
    </row>
    <row r="7060" ht="20.25" customHeight="0">
      <c s="5" t="inlineStr" r="A7060">
        <is>
          <t xml:space="preserve">70300221</t>
        </is>
      </c>
      <c s="5" t="inlineStr" r="B7060">
        <is>
          <t xml:space="preserve">TEMPORARY PAVEMENT MARKING - LINE 4"- PAINT</t>
        </is>
      </c>
      <c s="5" t="inlineStr" r="C7060">
        <is>
          <t xml:space="preserve">FOOT   </t>
        </is>
      </c>
      <c s="6" r="D7060">
        <v>6052.000</v>
      </c>
      <c s="7" r="E7060">
        <v>1</v>
      </c>
      <c s="8" t="inlineStr" r="F7060">
        <is>
          <t xml:space="preserve">62T50</t>
        </is>
      </c>
      <c s="8" t="inlineStr" r="G7060">
        <is>
          <t xml:space="preserve">024</t>
        </is>
      </c>
      <c s="9" r="H7060">
        <v>0.5000</v>
      </c>
      <c s="8" t="inlineStr" r="I7060">
        <is>
          <t xml:space="preserve">Y</t>
        </is>
      </c>
      <c s="8" t="inlineStr" r="J7060">
        <is>
          <t xml:space="preserve"> Cook</t>
        </is>
      </c>
    </row>
    <row r="7061" ht="20.25" customHeight="0">
      <c s="5" t="inlineStr" r="A7061">
        <is>
          <t xml:space="preserve">70300221</t>
        </is>
      </c>
      <c s="5" t="inlineStr" r="B7061">
        <is>
          <t xml:space="preserve">TEMPORARY PAVEMENT MARKING - LINE 4"- PAINT</t>
        </is>
      </c>
      <c s="5" t="inlineStr" r="C7061">
        <is>
          <t xml:space="preserve">FOOT   </t>
        </is>
      </c>
      <c s="6" r="D7061">
        <v>6052.000</v>
      </c>
      <c s="7" r="E7061">
        <v>1</v>
      </c>
      <c s="8" t="inlineStr" r="F7061">
        <is>
          <t xml:space="preserve">62T50</t>
        </is>
      </c>
      <c s="8" t="inlineStr" r="G7061">
        <is>
          <t xml:space="preserve">024</t>
        </is>
      </c>
      <c s="9" r="H7061">
        <v>0.2500</v>
      </c>
      <c s="8" t="inlineStr" r="I7061">
        <is>
          <t xml:space="preserve"/>
        </is>
      </c>
      <c s="8" t="inlineStr" r="J7061">
        <is>
          <t xml:space="preserve"> Cook</t>
        </is>
      </c>
    </row>
    <row r="7062" ht="20.25" customHeight="0">
      <c s="5" t="inlineStr" r="A7062">
        <is>
          <t xml:space="preserve">70300221</t>
        </is>
      </c>
      <c s="5" t="inlineStr" r="B7062">
        <is>
          <t xml:space="preserve">TEMPORARY PAVEMENT MARKING - LINE 4"- PAINT</t>
        </is>
      </c>
      <c s="5" t="inlineStr" r="C7062">
        <is>
          <t xml:space="preserve">FOOT   </t>
        </is>
      </c>
      <c s="6" r="D7062">
        <v>6052.000</v>
      </c>
      <c s="7" r="E7062">
        <v>1</v>
      </c>
      <c s="8" t="inlineStr" r="F7062">
        <is>
          <t xml:space="preserve">62T50</t>
        </is>
      </c>
      <c s="8" t="inlineStr" r="G7062">
        <is>
          <t xml:space="preserve">024</t>
        </is>
      </c>
      <c s="9" r="H7062">
        <v>0.2500</v>
      </c>
      <c s="8" t="inlineStr" r="I7062">
        <is>
          <t xml:space="preserve"/>
        </is>
      </c>
      <c s="8" t="inlineStr" r="J7062">
        <is>
          <t xml:space="preserve"> Cook</t>
        </is>
      </c>
    </row>
    <row r="7063" ht="20.25" customHeight="0">
      <c s="5" t="inlineStr" r="A7063">
        <is>
          <t xml:space="preserve">70300221</t>
        </is>
      </c>
      <c s="5" t="inlineStr" r="B7063">
        <is>
          <t xml:space="preserve">TEMPORARY PAVEMENT MARKING - LINE 4"- PAINT</t>
        </is>
      </c>
      <c s="5" t="inlineStr" r="C7063">
        <is>
          <t xml:space="preserve">FOOT   </t>
        </is>
      </c>
      <c s="6" r="D7063">
        <v>6052.000</v>
      </c>
      <c s="7" r="E7063">
        <v>1</v>
      </c>
      <c s="8" t="inlineStr" r="F7063">
        <is>
          <t xml:space="preserve">62T50</t>
        </is>
      </c>
      <c s="8" t="inlineStr" r="G7063">
        <is>
          <t xml:space="preserve">024</t>
        </is>
      </c>
      <c s="9" r="H7063">
        <v>0.2700</v>
      </c>
      <c s="8" t="inlineStr" r="I7063">
        <is>
          <t xml:space="preserve"/>
        </is>
      </c>
      <c s="8" t="inlineStr" r="J7063">
        <is>
          <t xml:space="preserve"> Cook</t>
        </is>
      </c>
    </row>
    <row r="7064" ht="20.25" customHeight="0">
      <c s="5" t="inlineStr" r="A7064">
        <is>
          <t xml:space="preserve">70300221</t>
        </is>
      </c>
      <c s="5" t="inlineStr" r="B7064">
        <is>
          <t xml:space="preserve">TEMPORARY PAVEMENT MARKING - LINE 4"- PAINT</t>
        </is>
      </c>
      <c s="5" t="inlineStr" r="C7064">
        <is>
          <t xml:space="preserve">FOOT   </t>
        </is>
      </c>
      <c s="6" r="D7064">
        <v>6052.000</v>
      </c>
      <c s="7" r="E7064">
        <v>1</v>
      </c>
      <c s="8" t="inlineStr" r="F7064">
        <is>
          <t xml:space="preserve">62T50</t>
        </is>
      </c>
      <c s="8" t="inlineStr" r="G7064">
        <is>
          <t xml:space="preserve">024</t>
        </is>
      </c>
      <c s="9" r="H7064">
        <v>0.4000</v>
      </c>
      <c s="8" t="inlineStr" r="I7064">
        <is>
          <t xml:space="preserve"/>
        </is>
      </c>
      <c s="8" t="inlineStr" r="J7064">
        <is>
          <t xml:space="preserve"> Cook</t>
        </is>
      </c>
    </row>
    <row r="7065" ht="20.25" customHeight="0">
      <c s="5" t="inlineStr" r="A7065">
        <is>
          <t xml:space="preserve">70300221</t>
        </is>
      </c>
      <c s="5" t="inlineStr" r="B7065">
        <is>
          <t xml:space="preserve">TEMPORARY PAVEMENT MARKING - LINE 4"- PAINT</t>
        </is>
      </c>
      <c s="5" t="inlineStr" r="C7065">
        <is>
          <t xml:space="preserve">FOOT   </t>
        </is>
      </c>
      <c s="6" r="D7065">
        <v>6052.000</v>
      </c>
      <c s="7" r="E7065">
        <v>1</v>
      </c>
      <c s="8" t="inlineStr" r="F7065">
        <is>
          <t xml:space="preserve">62T50</t>
        </is>
      </c>
      <c s="8" t="inlineStr" r="G7065">
        <is>
          <t xml:space="preserve">024</t>
        </is>
      </c>
      <c s="9" r="H7065">
        <v>0.4500</v>
      </c>
      <c s="8" t="inlineStr" r="I7065">
        <is>
          <t xml:space="preserve"/>
        </is>
      </c>
      <c s="8" t="inlineStr" r="J7065">
        <is>
          <t xml:space="preserve"> Cook</t>
        </is>
      </c>
    </row>
    <row r="7066" ht="20.25" customHeight="0">
      <c s="5" t="inlineStr" r="A7066">
        <is>
          <t xml:space="preserve">70300221</t>
        </is>
      </c>
      <c s="5" t="inlineStr" r="B7066">
        <is>
          <t xml:space="preserve">TEMPORARY PAVEMENT MARKING - LINE 4"- PAINT</t>
        </is>
      </c>
      <c s="5" t="inlineStr" r="C7066">
        <is>
          <t xml:space="preserve">FOOT   </t>
        </is>
      </c>
      <c s="6" r="D7066">
        <v>6052.000</v>
      </c>
      <c s="7" r="E7066">
        <v>1</v>
      </c>
      <c s="8" t="inlineStr" r="F7066">
        <is>
          <t xml:space="preserve">62T50</t>
        </is>
      </c>
      <c s="8" t="inlineStr" r="G7066">
        <is>
          <t xml:space="preserve">024</t>
        </is>
      </c>
      <c s="9" r="H7066">
        <v>0.6000</v>
      </c>
      <c s="8" t="inlineStr" r="I7066">
        <is>
          <t xml:space="preserve"/>
        </is>
      </c>
      <c s="8" t="inlineStr" r="J7066">
        <is>
          <t xml:space="preserve"> Cook</t>
        </is>
      </c>
    </row>
    <row r="7067" ht="20.25" customHeight="0">
      <c s="5" t="inlineStr" r="A7067">
        <is>
          <t xml:space="preserve">70300221</t>
        </is>
      </c>
      <c s="5" t="inlineStr" r="B7067">
        <is>
          <t xml:space="preserve">TEMPORARY PAVEMENT MARKING - LINE 4"- PAINT</t>
        </is>
      </c>
      <c s="5" t="inlineStr" r="C7067">
        <is>
          <t xml:space="preserve">FOOT   </t>
        </is>
      </c>
      <c s="6" r="D7067">
        <v>68820.000</v>
      </c>
      <c s="7" r="E7067">
        <v>1</v>
      </c>
      <c s="8" t="inlineStr" r="F7067">
        <is>
          <t xml:space="preserve">62T83</t>
        </is>
      </c>
      <c s="8" t="inlineStr" r="G7067">
        <is>
          <t xml:space="preserve">025</t>
        </is>
      </c>
      <c s="9" r="H7067">
        <v>0.0100</v>
      </c>
      <c s="8" t="inlineStr" r="I7067">
        <is>
          <t xml:space="preserve">Y</t>
        </is>
      </c>
      <c s="8" t="inlineStr" r="J7067">
        <is>
          <t xml:space="preserve"> McHenry</t>
        </is>
      </c>
    </row>
    <row r="7068" ht="20.25" customHeight="0">
      <c s="5" t="inlineStr" r="A7068">
        <is>
          <t xml:space="preserve">70300221</t>
        </is>
      </c>
      <c s="5" t="inlineStr" r="B7068">
        <is>
          <t xml:space="preserve">TEMPORARY PAVEMENT MARKING - LINE 4"- PAINT</t>
        </is>
      </c>
      <c s="5" t="inlineStr" r="C7068">
        <is>
          <t xml:space="preserve">FOOT   </t>
        </is>
      </c>
      <c s="6" r="D7068">
        <v>68820.000</v>
      </c>
      <c s="7" r="E7068">
        <v>1</v>
      </c>
      <c s="8" t="inlineStr" r="F7068">
        <is>
          <t xml:space="preserve">62T83</t>
        </is>
      </c>
      <c s="8" t="inlineStr" r="G7068">
        <is>
          <t xml:space="preserve">025</t>
        </is>
      </c>
      <c s="9" r="H7068">
        <v>0.0100</v>
      </c>
      <c s="8" t="inlineStr" r="I7068">
        <is>
          <t xml:space="preserve"/>
        </is>
      </c>
      <c s="8" t="inlineStr" r="J7068">
        <is>
          <t xml:space="preserve"> McHenry</t>
        </is>
      </c>
    </row>
    <row r="7069" ht="20.25" customHeight="0">
      <c s="5" t="inlineStr" r="A7069">
        <is>
          <t xml:space="preserve">70300221</t>
        </is>
      </c>
      <c s="5" t="inlineStr" r="B7069">
        <is>
          <t xml:space="preserve">TEMPORARY PAVEMENT MARKING - LINE 4"- PAINT</t>
        </is>
      </c>
      <c s="5" t="inlineStr" r="C7069">
        <is>
          <t xml:space="preserve">FOOT   </t>
        </is>
      </c>
      <c s="6" r="D7069">
        <v>68820.000</v>
      </c>
      <c s="7" r="E7069">
        <v>1</v>
      </c>
      <c s="8" t="inlineStr" r="F7069">
        <is>
          <t xml:space="preserve">62T83</t>
        </is>
      </c>
      <c s="8" t="inlineStr" r="G7069">
        <is>
          <t xml:space="preserve">025</t>
        </is>
      </c>
      <c s="9" r="H7069">
        <v>0.0100</v>
      </c>
      <c s="8" t="inlineStr" r="I7069">
        <is>
          <t xml:space="preserve"/>
        </is>
      </c>
      <c s="8" t="inlineStr" r="J7069">
        <is>
          <t xml:space="preserve"> McHenry</t>
        </is>
      </c>
    </row>
    <row r="7070" ht="20.25" customHeight="0">
      <c s="5" t="inlineStr" r="A7070">
        <is>
          <t xml:space="preserve">70300221</t>
        </is>
      </c>
      <c s="5" t="inlineStr" r="B7070">
        <is>
          <t xml:space="preserve">TEMPORARY PAVEMENT MARKING - LINE 4"- PAINT</t>
        </is>
      </c>
      <c s="5" t="inlineStr" r="C7070">
        <is>
          <t xml:space="preserve">FOOT   </t>
        </is>
      </c>
      <c s="6" r="D7070">
        <v>4898.000</v>
      </c>
      <c s="7" r="E7070">
        <v>4</v>
      </c>
      <c s="8" t="inlineStr" r="F7070">
        <is>
          <t xml:space="preserve">68E50</t>
        </is>
      </c>
      <c s="8" t="inlineStr" r="G7070">
        <is>
          <t xml:space="preserve">062</t>
        </is>
      </c>
      <c s="9" r="H7070">
        <v>1.1000</v>
      </c>
      <c s="8" t="inlineStr" r="I7070">
        <is>
          <t xml:space="preserve">Y</t>
        </is>
      </c>
      <c s="8" t="inlineStr" r="J7070">
        <is>
          <t xml:space="preserve"> Knox</t>
        </is>
      </c>
    </row>
    <row r="7071" ht="20.25" customHeight="0">
      <c s="5" t="inlineStr" r="A7071">
        <is>
          <t xml:space="preserve">70300221</t>
        </is>
      </c>
      <c s="5" t="inlineStr" r="B7071">
        <is>
          <t xml:space="preserve">TEMPORARY PAVEMENT MARKING - LINE 4"- PAINT</t>
        </is>
      </c>
      <c s="5" t="inlineStr" r="C7071">
        <is>
          <t xml:space="preserve">FOOT   </t>
        </is>
      </c>
      <c s="6" r="D7071">
        <v>190148.000</v>
      </c>
      <c s="7" r="E7071">
        <v>5</v>
      </c>
      <c s="8" t="inlineStr" r="F7071">
        <is>
          <t xml:space="preserve">70D55</t>
        </is>
      </c>
      <c s="8" t="inlineStr" r="G7071">
        <is>
          <t xml:space="preserve">071</t>
        </is>
      </c>
      <c s="9" r="H7071">
        <v>0.2600</v>
      </c>
      <c s="8" t="inlineStr" r="I7071">
        <is>
          <t xml:space="preserve">Y</t>
        </is>
      </c>
      <c s="8" t="inlineStr" r="J7071">
        <is>
          <t xml:space="preserve"> McLean</t>
        </is>
      </c>
    </row>
    <row r="7072" ht="20.25" customHeight="0">
      <c s="5" t="inlineStr" r="A7072">
        <is>
          <t xml:space="preserve">70300221</t>
        </is>
      </c>
      <c s="5" t="inlineStr" r="B7072">
        <is>
          <t xml:space="preserve">TEMPORARY PAVEMENT MARKING - LINE 4"- PAINT</t>
        </is>
      </c>
      <c s="5" t="inlineStr" r="C7072">
        <is>
          <t xml:space="preserve">FOOT   </t>
        </is>
      </c>
      <c s="6" r="D7072">
        <v>1796.000</v>
      </c>
      <c s="7" r="E7072">
        <v>7</v>
      </c>
      <c s="8" t="inlineStr" r="F7072">
        <is>
          <t xml:space="preserve">74327</t>
        </is>
      </c>
      <c s="8" t="inlineStr" r="G7072">
        <is>
          <t xml:space="preserve">098</t>
        </is>
      </c>
      <c s="9" r="H7072">
        <v>0.0100</v>
      </c>
      <c s="8" t="inlineStr" r="I7072">
        <is>
          <t xml:space="preserve">Y</t>
        </is>
      </c>
      <c s="8" t="inlineStr" r="J7072">
        <is>
          <t xml:space="preserve"> Fayette</t>
        </is>
      </c>
    </row>
    <row r="7073" ht="20.25" customHeight="0">
      <c s="5" t="inlineStr" r="A7073">
        <is>
          <t xml:space="preserve">70300221</t>
        </is>
      </c>
      <c s="5" t="inlineStr" r="B7073">
        <is>
          <t xml:space="preserve">TEMPORARY PAVEMENT MARKING - LINE 4"- PAINT</t>
        </is>
      </c>
      <c s="5" t="inlineStr" r="C7073">
        <is>
          <t xml:space="preserve">FOOT   </t>
        </is>
      </c>
      <c s="6" r="D7073">
        <v>1796.000</v>
      </c>
      <c s="7" r="E7073">
        <v>7</v>
      </c>
      <c s="8" t="inlineStr" r="F7073">
        <is>
          <t xml:space="preserve">74327</t>
        </is>
      </c>
      <c s="8" t="inlineStr" r="G7073">
        <is>
          <t xml:space="preserve">098</t>
        </is>
      </c>
      <c s="9" r="H7073">
        <v>1.9600</v>
      </c>
      <c s="8" t="inlineStr" r="I7073">
        <is>
          <t xml:space="preserve"/>
        </is>
      </c>
      <c s="8" t="inlineStr" r="J7073">
        <is>
          <t xml:space="preserve"> Fayette</t>
        </is>
      </c>
    </row>
    <row r="7074" ht="20.25" customHeight="0">
      <c s="5" t="inlineStr" r="A7074">
        <is>
          <t xml:space="preserve">70300221</t>
        </is>
      </c>
      <c s="5" t="inlineStr" r="B7074">
        <is>
          <t xml:space="preserve">TEMPORARY PAVEMENT MARKING - LINE 4"- PAINT</t>
        </is>
      </c>
      <c s="5" t="inlineStr" r="C7074">
        <is>
          <t xml:space="preserve">FOOT   </t>
        </is>
      </c>
      <c s="6" r="D7074">
        <v>19181.000</v>
      </c>
      <c s="7" r="E7074">
        <v>8</v>
      </c>
      <c s="8" t="inlineStr" r="F7074">
        <is>
          <t xml:space="preserve">76U15</t>
        </is>
      </c>
      <c s="8" t="inlineStr" r="G7074">
        <is>
          <t xml:space="preserve">114</t>
        </is>
      </c>
      <c s="9" r="H7074">
        <v>0.0100</v>
      </c>
      <c s="8" t="inlineStr" r="I7074">
        <is>
          <t xml:space="preserve">Y</t>
        </is>
      </c>
      <c s="8" t="inlineStr" r="J7074">
        <is>
          <t xml:space="preserve"> Madison</t>
        </is>
      </c>
    </row>
    <row r="7075" ht="20.25" customHeight="0">
      <c s="5" t="inlineStr" r="A7075">
        <is>
          <t xml:space="preserve">70300221</t>
        </is>
      </c>
      <c s="5" t="inlineStr" r="B7075">
        <is>
          <t xml:space="preserve">TEMPORARY PAVEMENT MARKING - LINE 4"- PAINT</t>
        </is>
      </c>
      <c s="5" t="inlineStr" r="C7075">
        <is>
          <t xml:space="preserve">FOOT   </t>
        </is>
      </c>
      <c s="6" r="D7075">
        <v>19181.000</v>
      </c>
      <c s="7" r="E7075">
        <v>8</v>
      </c>
      <c s="8" t="inlineStr" r="F7075">
        <is>
          <t xml:space="preserve">76U15</t>
        </is>
      </c>
      <c s="8" t="inlineStr" r="G7075">
        <is>
          <t xml:space="preserve">114</t>
        </is>
      </c>
      <c s="9" r="H7075">
        <v>0.0100</v>
      </c>
      <c s="8" t="inlineStr" r="I7075">
        <is>
          <t xml:space="preserve"/>
        </is>
      </c>
      <c s="8" t="inlineStr" r="J7075">
        <is>
          <t xml:space="preserve"> Madison</t>
        </is>
      </c>
    </row>
    <row r="7076" ht="20.25" customHeight="0">
      <c s="5" t="inlineStr" r="A7076">
        <is>
          <t xml:space="preserve">70300221</t>
        </is>
      </c>
      <c s="5" t="inlineStr" r="B7076">
        <is>
          <t xml:space="preserve">TEMPORARY PAVEMENT MARKING - LINE 4"- PAINT</t>
        </is>
      </c>
      <c s="5" t="inlineStr" r="C7076">
        <is>
          <t xml:space="preserve">FOOT   </t>
        </is>
      </c>
      <c s="6" r="D7076">
        <v>23780.000</v>
      </c>
      <c s="7" r="E7076">
        <v>8</v>
      </c>
      <c s="8" t="inlineStr" r="F7076">
        <is>
          <t xml:space="preserve">76U28</t>
        </is>
      </c>
      <c s="8" t="inlineStr" r="G7076">
        <is>
          <t xml:space="preserve">117</t>
        </is>
      </c>
      <c s="9" r="H7076">
        <v>0.0100</v>
      </c>
      <c s="8" t="inlineStr" r="I7076">
        <is>
          <t xml:space="preserve">Y</t>
        </is>
      </c>
      <c s="8" t="inlineStr" r="J7076">
        <is>
          <t xml:space="preserve"> St. Clair</t>
        </is>
      </c>
    </row>
    <row r="7077" ht="20.25" customHeight="0">
      <c s="5" t="inlineStr" r="A7077">
        <is>
          <t xml:space="preserve">70300221</t>
        </is>
      </c>
      <c s="5" t="inlineStr" r="B7077">
        <is>
          <t xml:space="preserve">TEMPORARY PAVEMENT MARKING - LINE 4"- PAINT</t>
        </is>
      </c>
      <c s="5" t="inlineStr" r="C7077">
        <is>
          <t xml:space="preserve">FOOT   </t>
        </is>
      </c>
      <c s="6" r="D7077">
        <v>23780.000</v>
      </c>
      <c s="7" r="E7077">
        <v>8</v>
      </c>
      <c s="8" t="inlineStr" r="F7077">
        <is>
          <t xml:space="preserve">76U28</t>
        </is>
      </c>
      <c s="8" t="inlineStr" r="G7077">
        <is>
          <t xml:space="preserve">117</t>
        </is>
      </c>
      <c s="9" r="H7077">
        <v>0.0100</v>
      </c>
      <c s="8" t="inlineStr" r="I7077">
        <is>
          <t xml:space="preserve"/>
        </is>
      </c>
      <c s="8" t="inlineStr" r="J7077">
        <is>
          <t xml:space="preserve"> St. Clair</t>
        </is>
      </c>
    </row>
    <row r="7078" ht="20.25" customHeight="0">
      <c s="5" t="inlineStr" r="A7078">
        <is>
          <t xml:space="preserve">70300221</t>
        </is>
      </c>
      <c s="5" t="inlineStr" r="B7078">
        <is>
          <t xml:space="preserve">TEMPORARY PAVEMENT MARKING - LINE 4"- PAINT</t>
        </is>
      </c>
      <c s="5" t="inlineStr" r="C7078">
        <is>
          <t xml:space="preserve">FOOT   </t>
        </is>
      </c>
      <c s="6" r="D7078">
        <v>3490.000</v>
      </c>
      <c s="7" r="E7078">
        <v>9</v>
      </c>
      <c s="8" t="inlineStr" r="F7078">
        <is>
          <t xml:space="preserve">78A38</t>
        </is>
      </c>
      <c s="8" t="inlineStr" r="G7078">
        <is>
          <t xml:space="preserve">120</t>
        </is>
      </c>
      <c s="9" r="H7078">
        <v>0.0100</v>
      </c>
      <c s="8" t="inlineStr" r="I7078">
        <is>
          <t xml:space="preserve">Y</t>
        </is>
      </c>
      <c s="8" t="inlineStr" r="J7078">
        <is>
          <t xml:space="preserve"> White</t>
        </is>
      </c>
    </row>
    <row r="7079" ht="20.25" customHeight="0">
      <c s="5" t="inlineStr" r="A7079">
        <is>
          <t xml:space="preserve">70300221</t>
        </is>
      </c>
      <c s="5" t="inlineStr" r="B7079">
        <is>
          <t xml:space="preserve">TEMPORARY PAVEMENT MARKING - LINE 4"- PAINT</t>
        </is>
      </c>
      <c s="5" t="inlineStr" r="C7079">
        <is>
          <t xml:space="preserve">FOOT   </t>
        </is>
      </c>
      <c s="6" r="D7079">
        <v>3490.000</v>
      </c>
      <c s="7" r="E7079">
        <v>9</v>
      </c>
      <c s="8" t="inlineStr" r="F7079">
        <is>
          <t xml:space="preserve">78A38</t>
        </is>
      </c>
      <c s="8" t="inlineStr" r="G7079">
        <is>
          <t xml:space="preserve">120</t>
        </is>
      </c>
      <c s="9" r="H7079">
        <v>0.0100</v>
      </c>
      <c s="8" t="inlineStr" r="I7079">
        <is>
          <t xml:space="preserve"/>
        </is>
      </c>
      <c s="8" t="inlineStr" r="J7079">
        <is>
          <t xml:space="preserve"> White</t>
        </is>
      </c>
    </row>
    <row r="7080" ht="20.25" customHeight="0">
      <c s="5" t="inlineStr" r="A7080">
        <is>
          <t xml:space="preserve">70300221</t>
        </is>
      </c>
      <c s="5" t="inlineStr" r="B7080">
        <is>
          <t xml:space="preserve">TEMPORARY PAVEMENT MARKING - LINE 4"- PAINT</t>
        </is>
      </c>
      <c s="5" t="inlineStr" r="C7080">
        <is>
          <t xml:space="preserve">FOOT   </t>
        </is>
      </c>
      <c s="6" r="D7080">
        <v>161123.000</v>
      </c>
      <c s="7" r="E7080">
        <v>9</v>
      </c>
      <c s="8" t="inlineStr" r="F7080">
        <is>
          <t xml:space="preserve">78A90</t>
        </is>
      </c>
      <c s="8" t="inlineStr" r="G7080">
        <is>
          <t xml:space="preserve">121</t>
        </is>
      </c>
      <c s="9" r="H7080">
        <v>0.0100</v>
      </c>
      <c s="8" t="inlineStr" r="I7080">
        <is>
          <t xml:space="preserve">Y</t>
        </is>
      </c>
      <c s="8" t="inlineStr" r="J7080">
        <is>
          <t xml:space="preserve"> Johnson</t>
        </is>
      </c>
    </row>
    <row r="7081" ht="20.25" customHeight="0">
      <c s="5" t="inlineStr" r="A7081">
        <is>
          <t xml:space="preserve">70300221</t>
        </is>
      </c>
      <c s="5" t="inlineStr" r="B7081">
        <is>
          <t xml:space="preserve">TEMPORARY PAVEMENT MARKING - LINE 4"- PAINT</t>
        </is>
      </c>
      <c s="5" t="inlineStr" r="C7081">
        <is>
          <t xml:space="preserve">FOOT   </t>
        </is>
      </c>
      <c s="6" r="D7081">
        <v>161123.000</v>
      </c>
      <c s="7" r="E7081">
        <v>9</v>
      </c>
      <c s="8" t="inlineStr" r="F7081">
        <is>
          <t xml:space="preserve">78A90</t>
        </is>
      </c>
      <c s="8" t="inlineStr" r="G7081">
        <is>
          <t xml:space="preserve">121</t>
        </is>
      </c>
      <c s="9" r="H7081">
        <v>0.0100</v>
      </c>
      <c s="8" t="inlineStr" r="I7081">
        <is>
          <t xml:space="preserve"/>
        </is>
      </c>
      <c s="8" t="inlineStr" r="J7081">
        <is>
          <t xml:space="preserve"> Johnson</t>
        </is>
      </c>
    </row>
    <row r="7082" ht="20.25" customHeight="0">
      <c s="5" t="inlineStr" r="A7082">
        <is>
          <t xml:space="preserve">70300221</t>
        </is>
      </c>
      <c s="5" t="inlineStr" r="B7082">
        <is>
          <t xml:space="preserve">TEMPORARY PAVEMENT MARKING - LINE 4"- PAINT</t>
        </is>
      </c>
      <c s="5" t="inlineStr" r="C7082">
        <is>
          <t xml:space="preserve">FOOT   </t>
        </is>
      </c>
      <c s="6" r="D7082">
        <v>167.000</v>
      </c>
      <c s="7" r="E7082">
        <v>9</v>
      </c>
      <c s="8" t="inlineStr" r="F7082">
        <is>
          <t xml:space="preserve">78B01</t>
        </is>
      </c>
      <c s="8" t="inlineStr" r="G7082">
        <is>
          <t xml:space="preserve">123</t>
        </is>
      </c>
      <c s="9" r="H7082">
        <v>0.0100</v>
      </c>
      <c s="8" t="inlineStr" r="I7082">
        <is>
          <t xml:space="preserve">Y</t>
        </is>
      </c>
      <c s="8" t="inlineStr" r="J7082">
        <is>
          <t xml:space="preserve"> White</t>
        </is>
      </c>
    </row>
    <row r="7083" ht="20.25" customHeight="0">
      <c s="5" t="inlineStr" r="A7083">
        <is>
          <t xml:space="preserve">70300221</t>
        </is>
      </c>
      <c s="5" t="inlineStr" r="B7083">
        <is>
          <t xml:space="preserve">TEMPORARY PAVEMENT MARKING - LINE 4"- PAINT</t>
        </is>
      </c>
      <c s="5" t="inlineStr" r="C7083">
        <is>
          <t xml:space="preserve">FOOT   </t>
        </is>
      </c>
      <c s="6" r="D7083">
        <v>167.000</v>
      </c>
      <c s="7" r="E7083">
        <v>9</v>
      </c>
      <c s="8" t="inlineStr" r="F7083">
        <is>
          <t xml:space="preserve">78B01</t>
        </is>
      </c>
      <c s="8" t="inlineStr" r="G7083">
        <is>
          <t xml:space="preserve">123</t>
        </is>
      </c>
      <c s="9" r="H7083">
        <v>0.0100</v>
      </c>
      <c s="8" t="inlineStr" r="I7083">
        <is>
          <t xml:space="preserve"/>
        </is>
      </c>
      <c s="8" t="inlineStr" r="J7083">
        <is>
          <t xml:space="preserve"> White</t>
        </is>
      </c>
    </row>
    <row r="7084" ht="20.25" customHeight="0">
      <c s="5" t="inlineStr" r="A7084">
        <is>
          <t xml:space="preserve">70300221</t>
        </is>
      </c>
      <c s="5" t="inlineStr" r="B7084">
        <is>
          <t xml:space="preserve">TEMPORARY PAVEMENT MARKING - LINE 4"- PAINT</t>
        </is>
      </c>
      <c s="5" t="inlineStr" r="C7084">
        <is>
          <t xml:space="preserve">FOOT   </t>
        </is>
      </c>
      <c s="6" r="D7084">
        <v>167.000</v>
      </c>
      <c s="7" r="E7084">
        <v>9</v>
      </c>
      <c s="8" t="inlineStr" r="F7084">
        <is>
          <t xml:space="preserve">78B01</t>
        </is>
      </c>
      <c s="8" t="inlineStr" r="G7084">
        <is>
          <t xml:space="preserve">123</t>
        </is>
      </c>
      <c s="9" r="H7084">
        <v>8.7500</v>
      </c>
      <c s="8" t="inlineStr" r="I7084">
        <is>
          <t xml:space="preserve"/>
        </is>
      </c>
      <c s="8" t="inlineStr" r="J7084">
        <is>
          <t xml:space="preserve"> White</t>
        </is>
      </c>
    </row>
    <row r="7085" ht="20.25" customHeight="0">
      <c s="5" t="inlineStr" r="A7085">
        <is>
          <t xml:space="preserve">70300231</t>
        </is>
      </c>
      <c s="5" t="inlineStr" r="B7085">
        <is>
          <t xml:space="preserve">TEMPORARY PAVEMENT MARKING - LINE 5"- PAINT</t>
        </is>
      </c>
      <c s="5" t="inlineStr" r="C7085">
        <is>
          <t xml:space="preserve">FOOT   </t>
        </is>
      </c>
      <c s="6" r="D7085">
        <v>1653.000</v>
      </c>
      <c s="7" r="E7085">
        <v>6</v>
      </c>
      <c s="8" t="inlineStr" r="F7085">
        <is>
          <t xml:space="preserve">72759</t>
        </is>
      </c>
      <c s="8" t="inlineStr" r="G7085">
        <is>
          <t xml:space="preserve">093</t>
        </is>
      </c>
      <c s="9" r="H7085">
        <v>0.0100</v>
      </c>
      <c s="8" t="inlineStr" r="I7085">
        <is>
          <t xml:space="preserve">Y</t>
        </is>
      </c>
      <c s="8" t="inlineStr" r="J7085">
        <is>
          <t xml:space="preserve"> Sangamon</t>
        </is>
      </c>
    </row>
    <row r="7086" ht="20.25" customHeight="0">
      <c s="5" t="inlineStr" r="A7086">
        <is>
          <t xml:space="preserve">70300241</t>
        </is>
      </c>
      <c s="5" t="inlineStr" r="B7086">
        <is>
          <t xml:space="preserve">TEMPORARY PAVEMENT MARKING  - LINE 6"- PAINT</t>
        </is>
      </c>
      <c s="5" t="inlineStr" r="C7086">
        <is>
          <t xml:space="preserve">FOOT   </t>
        </is>
      </c>
      <c s="6" r="D7086">
        <v>9105.000</v>
      </c>
      <c s="7" r="E7086">
        <v>1</v>
      </c>
      <c s="8" t="inlineStr" r="F7086">
        <is>
          <t xml:space="preserve">61L12</t>
        </is>
      </c>
      <c s="8" t="inlineStr" r="G7086">
        <is>
          <t xml:space="preserve">006</t>
        </is>
      </c>
      <c s="9" r="H7086">
        <v>0.0100</v>
      </c>
      <c s="8" t="inlineStr" r="I7086">
        <is>
          <t xml:space="preserve">Y</t>
        </is>
      </c>
      <c s="8" t="inlineStr" r="J7086">
        <is>
          <t xml:space="preserve"> Cook</t>
        </is>
      </c>
    </row>
    <row r="7087" ht="20.25" customHeight="0">
      <c s="5" t="inlineStr" r="A7087">
        <is>
          <t xml:space="preserve">70300241</t>
        </is>
      </c>
      <c s="5" t="inlineStr" r="B7087">
        <is>
          <t xml:space="preserve">TEMPORARY PAVEMENT MARKING  - LINE 6"- PAINT</t>
        </is>
      </c>
      <c s="5" t="inlineStr" r="C7087">
        <is>
          <t xml:space="preserve">FOOT   </t>
        </is>
      </c>
      <c s="6" r="D7087">
        <v>9105.000</v>
      </c>
      <c s="7" r="E7087">
        <v>1</v>
      </c>
      <c s="8" t="inlineStr" r="F7087">
        <is>
          <t xml:space="preserve">61L12</t>
        </is>
      </c>
      <c s="8" t="inlineStr" r="G7087">
        <is>
          <t xml:space="preserve">006</t>
        </is>
      </c>
      <c s="9" r="H7087">
        <v>0.0100</v>
      </c>
      <c s="8" t="inlineStr" r="I7087">
        <is>
          <t xml:space="preserve"/>
        </is>
      </c>
      <c s="8" t="inlineStr" r="J7087">
        <is>
          <t xml:space="preserve"> Cook</t>
        </is>
      </c>
    </row>
    <row r="7088" ht="20.25" customHeight="0">
      <c s="5" t="inlineStr" r="A7088">
        <is>
          <t xml:space="preserve">70300241</t>
        </is>
      </c>
      <c s="5" t="inlineStr" r="B7088">
        <is>
          <t xml:space="preserve">TEMPORARY PAVEMENT MARKING  - LINE 6"- PAINT</t>
        </is>
      </c>
      <c s="5" t="inlineStr" r="C7088">
        <is>
          <t xml:space="preserve">FOOT   </t>
        </is>
      </c>
      <c s="6" r="D7088">
        <v>9105.000</v>
      </c>
      <c s="7" r="E7088">
        <v>1</v>
      </c>
      <c s="8" t="inlineStr" r="F7088">
        <is>
          <t xml:space="preserve">61L12</t>
        </is>
      </c>
      <c s="8" t="inlineStr" r="G7088">
        <is>
          <t xml:space="preserve">006</t>
        </is>
      </c>
      <c s="9" r="H7088">
        <v>0.0100</v>
      </c>
      <c s="8" t="inlineStr" r="I7088">
        <is>
          <t xml:space="preserve"/>
        </is>
      </c>
      <c s="8" t="inlineStr" r="J7088">
        <is>
          <t xml:space="preserve"> Cook</t>
        </is>
      </c>
    </row>
    <row r="7089" ht="20.25" customHeight="0">
      <c s="5" t="inlineStr" r="A7089">
        <is>
          <t xml:space="preserve">70300241</t>
        </is>
      </c>
      <c s="5" t="inlineStr" r="B7089">
        <is>
          <t xml:space="preserve">TEMPORARY PAVEMENT MARKING  - LINE 6"- PAINT</t>
        </is>
      </c>
      <c s="5" t="inlineStr" r="C7089">
        <is>
          <t xml:space="preserve">FOOT   </t>
        </is>
      </c>
      <c s="6" r="D7089">
        <v>9105.000</v>
      </c>
      <c s="7" r="E7089">
        <v>1</v>
      </c>
      <c s="8" t="inlineStr" r="F7089">
        <is>
          <t xml:space="preserve">61L12</t>
        </is>
      </c>
      <c s="8" t="inlineStr" r="G7089">
        <is>
          <t xml:space="preserve">006</t>
        </is>
      </c>
      <c s="9" r="H7089">
        <v>0.3300</v>
      </c>
      <c s="8" t="inlineStr" r="I7089">
        <is>
          <t xml:space="preserve"/>
        </is>
      </c>
      <c s="8" t="inlineStr" r="J7089">
        <is>
          <t xml:space="preserve"> Cook</t>
        </is>
      </c>
    </row>
    <row r="7090" ht="20.25" customHeight="0">
      <c s="5" t="inlineStr" r="A7090">
        <is>
          <t xml:space="preserve">70300241</t>
        </is>
      </c>
      <c s="5" t="inlineStr" r="B7090">
        <is>
          <t xml:space="preserve">TEMPORARY PAVEMENT MARKING  - LINE 6"- PAINT</t>
        </is>
      </c>
      <c s="5" t="inlineStr" r="C7090">
        <is>
          <t xml:space="preserve">FOOT   </t>
        </is>
      </c>
      <c s="6" r="D7090">
        <v>9105.000</v>
      </c>
      <c s="7" r="E7090">
        <v>1</v>
      </c>
      <c s="8" t="inlineStr" r="F7090">
        <is>
          <t xml:space="preserve">61L12</t>
        </is>
      </c>
      <c s="8" t="inlineStr" r="G7090">
        <is>
          <t xml:space="preserve">006</t>
        </is>
      </c>
      <c s="9" r="H7090">
        <v>2.0000</v>
      </c>
      <c s="8" t="inlineStr" r="I7090">
        <is>
          <t xml:space="preserve"/>
        </is>
      </c>
      <c s="8" t="inlineStr" r="J7090">
        <is>
          <t xml:space="preserve"> Cook</t>
        </is>
      </c>
    </row>
    <row r="7091" ht="20.25" customHeight="0">
      <c s="5" t="inlineStr" r="A7091">
        <is>
          <t xml:space="preserve">70300241</t>
        </is>
      </c>
      <c s="5" t="inlineStr" r="B7091">
        <is>
          <t xml:space="preserve">TEMPORARY PAVEMENT MARKING  - LINE 6"- PAINT</t>
        </is>
      </c>
      <c s="5" t="inlineStr" r="C7091">
        <is>
          <t xml:space="preserve">FOOT   </t>
        </is>
      </c>
      <c s="6" r="D7091">
        <v>575.000</v>
      </c>
      <c s="7" r="E7091">
        <v>1</v>
      </c>
      <c s="8" t="inlineStr" r="F7091">
        <is>
          <t xml:space="preserve">61L17</t>
        </is>
      </c>
      <c s="8" t="inlineStr" r="G7091">
        <is>
          <t xml:space="preserve">011</t>
        </is>
      </c>
      <c s="9" r="H7091">
        <v>0.0100</v>
      </c>
      <c s="8" t="inlineStr" r="I7091">
        <is>
          <t xml:space="preserve">Y</t>
        </is>
      </c>
      <c s="8" t="inlineStr" r="J7091">
        <is>
          <t xml:space="preserve"> Lake</t>
        </is>
      </c>
    </row>
    <row r="7092" ht="20.25" customHeight="0">
      <c s="5" t="inlineStr" r="A7092">
        <is>
          <t xml:space="preserve">70300241</t>
        </is>
      </c>
      <c s="5" t="inlineStr" r="B7092">
        <is>
          <t xml:space="preserve">TEMPORARY PAVEMENT MARKING  - LINE 6"- PAINT</t>
        </is>
      </c>
      <c s="5" t="inlineStr" r="C7092">
        <is>
          <t xml:space="preserve">FOOT   </t>
        </is>
      </c>
      <c s="6" r="D7092">
        <v>575.000</v>
      </c>
      <c s="7" r="E7092">
        <v>1</v>
      </c>
      <c s="8" t="inlineStr" r="F7092">
        <is>
          <t xml:space="preserve">61L17</t>
        </is>
      </c>
      <c s="8" t="inlineStr" r="G7092">
        <is>
          <t xml:space="preserve">011</t>
        </is>
      </c>
      <c s="9" r="H7092">
        <v>0.0100</v>
      </c>
      <c s="8" t="inlineStr" r="I7092">
        <is>
          <t xml:space="preserve"/>
        </is>
      </c>
      <c s="8" t="inlineStr" r="J7092">
        <is>
          <t xml:space="preserve"> Lake</t>
        </is>
      </c>
    </row>
    <row r="7093" ht="20.25" customHeight="0">
      <c s="5" t="inlineStr" r="A7093">
        <is>
          <t xml:space="preserve">70300241</t>
        </is>
      </c>
      <c s="5" t="inlineStr" r="B7093">
        <is>
          <t xml:space="preserve">TEMPORARY PAVEMENT MARKING  - LINE 6"- PAINT</t>
        </is>
      </c>
      <c s="5" t="inlineStr" r="C7093">
        <is>
          <t xml:space="preserve">FOOT   </t>
        </is>
      </c>
      <c s="6" r="D7093">
        <v>575.000</v>
      </c>
      <c s="7" r="E7093">
        <v>1</v>
      </c>
      <c s="8" t="inlineStr" r="F7093">
        <is>
          <t xml:space="preserve">61L17</t>
        </is>
      </c>
      <c s="8" t="inlineStr" r="G7093">
        <is>
          <t xml:space="preserve">011</t>
        </is>
      </c>
      <c s="9" r="H7093">
        <v>0.8500</v>
      </c>
      <c s="8" t="inlineStr" r="I7093">
        <is>
          <t xml:space="preserve"/>
        </is>
      </c>
      <c s="8" t="inlineStr" r="J7093">
        <is>
          <t xml:space="preserve"> Lake</t>
        </is>
      </c>
    </row>
    <row r="7094" ht="20.25" customHeight="0">
      <c s="5" t="inlineStr" r="A7094">
        <is>
          <t xml:space="preserve">70300241</t>
        </is>
      </c>
      <c s="5" t="inlineStr" r="B7094">
        <is>
          <t xml:space="preserve">TEMPORARY PAVEMENT MARKING  - LINE 6"- PAINT</t>
        </is>
      </c>
      <c s="5" t="inlineStr" r="C7094">
        <is>
          <t xml:space="preserve">FOOT   </t>
        </is>
      </c>
      <c s="6" r="D7094">
        <v>2319.000</v>
      </c>
      <c s="7" r="E7094">
        <v>1</v>
      </c>
      <c s="8" t="inlineStr" r="F7094">
        <is>
          <t xml:space="preserve">62G55</t>
        </is>
      </c>
      <c s="8" t="inlineStr" r="G7094">
        <is>
          <t xml:space="preserve">015</t>
        </is>
      </c>
      <c s="9" r="H7094">
        <v>0.0100</v>
      </c>
      <c s="8" t="inlineStr" r="I7094">
        <is>
          <t xml:space="preserve">Y</t>
        </is>
      </c>
      <c s="8" t="inlineStr" r="J7094">
        <is>
          <t xml:space="preserve"> Will</t>
        </is>
      </c>
    </row>
    <row r="7095" ht="20.25" customHeight="0">
      <c s="5" t="inlineStr" r="A7095">
        <is>
          <t xml:space="preserve">70300241</t>
        </is>
      </c>
      <c s="5" t="inlineStr" r="B7095">
        <is>
          <t xml:space="preserve">TEMPORARY PAVEMENT MARKING  - LINE 6"- PAINT</t>
        </is>
      </c>
      <c s="5" t="inlineStr" r="C7095">
        <is>
          <t xml:space="preserve">FOOT   </t>
        </is>
      </c>
      <c s="6" r="D7095">
        <v>2319.000</v>
      </c>
      <c s="7" r="E7095">
        <v>1</v>
      </c>
      <c s="8" t="inlineStr" r="F7095">
        <is>
          <t xml:space="preserve">62G55</t>
        </is>
      </c>
      <c s="8" t="inlineStr" r="G7095">
        <is>
          <t xml:space="preserve">015</t>
        </is>
      </c>
      <c s="9" r="H7095">
        <v>0.0100</v>
      </c>
      <c s="8" t="inlineStr" r="I7095">
        <is>
          <t xml:space="preserve"/>
        </is>
      </c>
      <c s="8" t="inlineStr" r="J7095">
        <is>
          <t xml:space="preserve"> Will</t>
        </is>
      </c>
    </row>
    <row r="7096" ht="20.25" customHeight="0">
      <c s="5" t="inlineStr" r="A7096">
        <is>
          <t xml:space="preserve">70300241</t>
        </is>
      </c>
      <c s="5" t="inlineStr" r="B7096">
        <is>
          <t xml:space="preserve">TEMPORARY PAVEMENT MARKING  - LINE 6"- PAINT</t>
        </is>
      </c>
      <c s="5" t="inlineStr" r="C7096">
        <is>
          <t xml:space="preserve">FOOT   </t>
        </is>
      </c>
      <c s="6" r="D7096">
        <v>2319.000</v>
      </c>
      <c s="7" r="E7096">
        <v>1</v>
      </c>
      <c s="8" t="inlineStr" r="F7096">
        <is>
          <t xml:space="preserve">62G55</t>
        </is>
      </c>
      <c s="8" t="inlineStr" r="G7096">
        <is>
          <t xml:space="preserve">015</t>
        </is>
      </c>
      <c s="9" r="H7096">
        <v>0.0100</v>
      </c>
      <c s="8" t="inlineStr" r="I7096">
        <is>
          <t xml:space="preserve"/>
        </is>
      </c>
      <c s="8" t="inlineStr" r="J7096">
        <is>
          <t xml:space="preserve"> Will</t>
        </is>
      </c>
    </row>
    <row r="7097" ht="20.25" customHeight="0">
      <c s="5" t="inlineStr" r="A7097">
        <is>
          <t xml:space="preserve">70300241</t>
        </is>
      </c>
      <c s="5" t="inlineStr" r="B7097">
        <is>
          <t xml:space="preserve">TEMPORARY PAVEMENT MARKING  - LINE 6"- PAINT</t>
        </is>
      </c>
      <c s="5" t="inlineStr" r="C7097">
        <is>
          <t xml:space="preserve">FOOT   </t>
        </is>
      </c>
      <c s="6" r="D7097">
        <v>2319.000</v>
      </c>
      <c s="7" r="E7097">
        <v>1</v>
      </c>
      <c s="8" t="inlineStr" r="F7097">
        <is>
          <t xml:space="preserve">62G55</t>
        </is>
      </c>
      <c s="8" t="inlineStr" r="G7097">
        <is>
          <t xml:space="preserve">015</t>
        </is>
      </c>
      <c s="9" r="H7097">
        <v>0.4800</v>
      </c>
      <c s="8" t="inlineStr" r="I7097">
        <is>
          <t xml:space="preserve"/>
        </is>
      </c>
      <c s="8" t="inlineStr" r="J7097">
        <is>
          <t xml:space="preserve"> Will</t>
        </is>
      </c>
    </row>
    <row r="7098" ht="20.25" customHeight="0">
      <c s="5" t="inlineStr" r="A7098">
        <is>
          <t xml:space="preserve">70300241</t>
        </is>
      </c>
      <c s="5" t="inlineStr" r="B7098">
        <is>
          <t xml:space="preserve">TEMPORARY PAVEMENT MARKING  - LINE 6"- PAINT</t>
        </is>
      </c>
      <c s="5" t="inlineStr" r="C7098">
        <is>
          <t xml:space="preserve">FOOT   </t>
        </is>
      </c>
      <c s="6" r="D7098">
        <v>2319.000</v>
      </c>
      <c s="7" r="E7098">
        <v>1</v>
      </c>
      <c s="8" t="inlineStr" r="F7098">
        <is>
          <t xml:space="preserve">62G55</t>
        </is>
      </c>
      <c s="8" t="inlineStr" r="G7098">
        <is>
          <t xml:space="preserve">015</t>
        </is>
      </c>
      <c s="9" r="H7098">
        <v>0.6000</v>
      </c>
      <c s="8" t="inlineStr" r="I7098">
        <is>
          <t xml:space="preserve"/>
        </is>
      </c>
      <c s="8" t="inlineStr" r="J7098">
        <is>
          <t xml:space="preserve"> Will</t>
        </is>
      </c>
    </row>
    <row r="7099" ht="20.25" customHeight="0">
      <c s="5" t="inlineStr" r="A7099">
        <is>
          <t xml:space="preserve">70300241</t>
        </is>
      </c>
      <c s="5" t="inlineStr" r="B7099">
        <is>
          <t xml:space="preserve">TEMPORARY PAVEMENT MARKING  - LINE 6"- PAINT</t>
        </is>
      </c>
      <c s="5" t="inlineStr" r="C7099">
        <is>
          <t xml:space="preserve">FOOT   </t>
        </is>
      </c>
      <c s="6" r="D7099">
        <v>2319.000</v>
      </c>
      <c s="7" r="E7099">
        <v>1</v>
      </c>
      <c s="8" t="inlineStr" r="F7099">
        <is>
          <t xml:space="preserve">62G55</t>
        </is>
      </c>
      <c s="8" t="inlineStr" r="G7099">
        <is>
          <t xml:space="preserve">015</t>
        </is>
      </c>
      <c s="9" r="H7099">
        <v>0.6000</v>
      </c>
      <c s="8" t="inlineStr" r="I7099">
        <is>
          <t xml:space="preserve"/>
        </is>
      </c>
      <c s="8" t="inlineStr" r="J7099">
        <is>
          <t xml:space="preserve"> Will</t>
        </is>
      </c>
    </row>
    <row r="7100" ht="20.25" customHeight="0">
      <c s="5" t="inlineStr" r="A7100">
        <is>
          <t xml:space="preserve">70300241</t>
        </is>
      </c>
      <c s="5" t="inlineStr" r="B7100">
        <is>
          <t xml:space="preserve">TEMPORARY PAVEMENT MARKING  - LINE 6"- PAINT</t>
        </is>
      </c>
      <c s="5" t="inlineStr" r="C7100">
        <is>
          <t xml:space="preserve">FOOT   </t>
        </is>
      </c>
      <c s="6" r="D7100">
        <v>5687.000</v>
      </c>
      <c s="7" r="E7100">
        <v>1</v>
      </c>
      <c s="8" t="inlineStr" r="F7100">
        <is>
          <t xml:space="preserve">62R58</t>
        </is>
      </c>
      <c s="8" t="inlineStr" r="G7100">
        <is>
          <t xml:space="preserve">019</t>
        </is>
      </c>
      <c s="9" r="H7100">
        <v>0.3800</v>
      </c>
      <c s="8" t="inlineStr" r="I7100">
        <is>
          <t xml:space="preserve">Y</t>
        </is>
      </c>
      <c s="8" t="inlineStr" r="J7100">
        <is>
          <t xml:space="preserve"> Cook, DuPage</t>
        </is>
      </c>
    </row>
    <row r="7101" ht="20.25" customHeight="0">
      <c s="5" t="inlineStr" r="A7101">
        <is>
          <t xml:space="preserve">70300241</t>
        </is>
      </c>
      <c s="5" t="inlineStr" r="B7101">
        <is>
          <t xml:space="preserve">TEMPORARY PAVEMENT MARKING  - LINE 6"- PAINT</t>
        </is>
      </c>
      <c s="5" t="inlineStr" r="C7101">
        <is>
          <t xml:space="preserve">FOOT   </t>
        </is>
      </c>
      <c s="6" r="D7101">
        <v>5687.000</v>
      </c>
      <c s="7" r="E7101">
        <v>1</v>
      </c>
      <c s="8" t="inlineStr" r="F7101">
        <is>
          <t xml:space="preserve">62R58</t>
        </is>
      </c>
      <c s="8" t="inlineStr" r="G7101">
        <is>
          <t xml:space="preserve">019</t>
        </is>
      </c>
      <c s="9" r="H7101">
        <v>0.0100</v>
      </c>
      <c s="8" t="inlineStr" r="I7101">
        <is>
          <t xml:space="preserve"/>
        </is>
      </c>
      <c s="8" t="inlineStr" r="J7101">
        <is>
          <t xml:space="preserve"> Cook, DuPage</t>
        </is>
      </c>
    </row>
    <row r="7102" ht="20.25" customHeight="0">
      <c s="5" t="inlineStr" r="A7102">
        <is>
          <t xml:space="preserve">70300241</t>
        </is>
      </c>
      <c s="5" t="inlineStr" r="B7102">
        <is>
          <t xml:space="preserve">TEMPORARY PAVEMENT MARKING  - LINE 6"- PAINT</t>
        </is>
      </c>
      <c s="5" t="inlineStr" r="C7102">
        <is>
          <t xml:space="preserve">FOOT   </t>
        </is>
      </c>
      <c s="6" r="D7102">
        <v>5687.000</v>
      </c>
      <c s="7" r="E7102">
        <v>1</v>
      </c>
      <c s="8" t="inlineStr" r="F7102">
        <is>
          <t xml:space="preserve">62R58</t>
        </is>
      </c>
      <c s="8" t="inlineStr" r="G7102">
        <is>
          <t xml:space="preserve">019</t>
        </is>
      </c>
      <c s="9" r="H7102">
        <v>0.0100</v>
      </c>
      <c s="8" t="inlineStr" r="I7102">
        <is>
          <t xml:space="preserve"/>
        </is>
      </c>
      <c s="8" t="inlineStr" r="J7102">
        <is>
          <t xml:space="preserve"> Cook, DuPage</t>
        </is>
      </c>
    </row>
    <row r="7103" ht="20.25" customHeight="0">
      <c s="5" t="inlineStr" r="A7103">
        <is>
          <t xml:space="preserve">70300241</t>
        </is>
      </c>
      <c s="5" t="inlineStr" r="B7103">
        <is>
          <t xml:space="preserve">TEMPORARY PAVEMENT MARKING  - LINE 6"- PAINT</t>
        </is>
      </c>
      <c s="5" t="inlineStr" r="C7103">
        <is>
          <t xml:space="preserve">FOOT   </t>
        </is>
      </c>
      <c s="6" r="D7103">
        <v>5687.000</v>
      </c>
      <c s="7" r="E7103">
        <v>1</v>
      </c>
      <c s="8" t="inlineStr" r="F7103">
        <is>
          <t xml:space="preserve">62R58</t>
        </is>
      </c>
      <c s="8" t="inlineStr" r="G7103">
        <is>
          <t xml:space="preserve">019</t>
        </is>
      </c>
      <c s="9" r="H7103">
        <v>0.3800</v>
      </c>
      <c s="8" t="inlineStr" r="I7103">
        <is>
          <t xml:space="preserve"/>
        </is>
      </c>
      <c s="8" t="inlineStr" r="J7103">
        <is>
          <t xml:space="preserve"> Cook, DuPage</t>
        </is>
      </c>
    </row>
    <row r="7104" ht="20.25" customHeight="0">
      <c s="5" t="inlineStr" r="A7104">
        <is>
          <t xml:space="preserve">70300241</t>
        </is>
      </c>
      <c s="5" t="inlineStr" r="B7104">
        <is>
          <t xml:space="preserve">TEMPORARY PAVEMENT MARKING  - LINE 6"- PAINT</t>
        </is>
      </c>
      <c s="5" t="inlineStr" r="C7104">
        <is>
          <t xml:space="preserve">FOOT   </t>
        </is>
      </c>
      <c s="6" r="D7104">
        <v>966.000</v>
      </c>
      <c s="7" r="E7104">
        <v>1</v>
      </c>
      <c s="8" t="inlineStr" r="F7104">
        <is>
          <t xml:space="preserve">62R96</t>
        </is>
      </c>
      <c s="8" t="inlineStr" r="G7104">
        <is>
          <t xml:space="preserve">021</t>
        </is>
      </c>
      <c s="9" r="H7104">
        <v>0.0100</v>
      </c>
      <c s="8" t="inlineStr" r="I7104">
        <is>
          <t xml:space="preserve">Y</t>
        </is>
      </c>
      <c s="8" t="inlineStr" r="J7104">
        <is>
          <t xml:space="preserve"> McHenry</t>
        </is>
      </c>
    </row>
    <row r="7105" ht="20.25" customHeight="0">
      <c s="5" t="inlineStr" r="A7105">
        <is>
          <t xml:space="preserve">70300241</t>
        </is>
      </c>
      <c s="5" t="inlineStr" r="B7105">
        <is>
          <t xml:space="preserve">TEMPORARY PAVEMENT MARKING  - LINE 6"- PAINT</t>
        </is>
      </c>
      <c s="5" t="inlineStr" r="C7105">
        <is>
          <t xml:space="preserve">FOOT   </t>
        </is>
      </c>
      <c s="6" r="D7105">
        <v>966.000</v>
      </c>
      <c s="7" r="E7105">
        <v>1</v>
      </c>
      <c s="8" t="inlineStr" r="F7105">
        <is>
          <t xml:space="preserve">62R96</t>
        </is>
      </c>
      <c s="8" t="inlineStr" r="G7105">
        <is>
          <t xml:space="preserve">021</t>
        </is>
      </c>
      <c s="9" r="H7105">
        <v>0.0100</v>
      </c>
      <c s="8" t="inlineStr" r="I7105">
        <is>
          <t xml:space="preserve"/>
        </is>
      </c>
      <c s="8" t="inlineStr" r="J7105">
        <is>
          <t xml:space="preserve"> McHenry</t>
        </is>
      </c>
    </row>
    <row r="7106" ht="20.25" customHeight="0">
      <c s="5" t="inlineStr" r="A7106">
        <is>
          <t xml:space="preserve">70300241</t>
        </is>
      </c>
      <c s="5" t="inlineStr" r="B7106">
        <is>
          <t xml:space="preserve">TEMPORARY PAVEMENT MARKING  - LINE 6"- PAINT</t>
        </is>
      </c>
      <c s="5" t="inlineStr" r="C7106">
        <is>
          <t xml:space="preserve">FOOT   </t>
        </is>
      </c>
      <c s="6" r="D7106">
        <v>966.000</v>
      </c>
      <c s="7" r="E7106">
        <v>1</v>
      </c>
      <c s="8" t="inlineStr" r="F7106">
        <is>
          <t xml:space="preserve">62R96</t>
        </is>
      </c>
      <c s="8" t="inlineStr" r="G7106">
        <is>
          <t xml:space="preserve">021</t>
        </is>
      </c>
      <c s="9" r="H7106">
        <v>0.0100</v>
      </c>
      <c s="8" t="inlineStr" r="I7106">
        <is>
          <t xml:space="preserve"/>
        </is>
      </c>
      <c s="8" t="inlineStr" r="J7106">
        <is>
          <t xml:space="preserve"> McHenry</t>
        </is>
      </c>
    </row>
    <row r="7107" ht="20.25" customHeight="0">
      <c s="5" t="inlineStr" r="A7107">
        <is>
          <t xml:space="preserve">70300241</t>
        </is>
      </c>
      <c s="5" t="inlineStr" r="B7107">
        <is>
          <t xml:space="preserve">TEMPORARY PAVEMENT MARKING  - LINE 6"- PAINT</t>
        </is>
      </c>
      <c s="5" t="inlineStr" r="C7107">
        <is>
          <t xml:space="preserve">FOOT   </t>
        </is>
      </c>
      <c s="6" r="D7107">
        <v>1280.000</v>
      </c>
      <c s="7" r="E7107">
        <v>1</v>
      </c>
      <c s="8" t="inlineStr" r="F7107">
        <is>
          <t xml:space="preserve">62T50</t>
        </is>
      </c>
      <c s="8" t="inlineStr" r="G7107">
        <is>
          <t xml:space="preserve">024</t>
        </is>
      </c>
      <c s="9" r="H7107">
        <v>0.6000</v>
      </c>
      <c s="8" t="inlineStr" r="I7107">
        <is>
          <t xml:space="preserve">Y</t>
        </is>
      </c>
      <c s="8" t="inlineStr" r="J7107">
        <is>
          <t xml:space="preserve"> Cook</t>
        </is>
      </c>
    </row>
    <row r="7108" ht="20.25" customHeight="0">
      <c s="5" t="inlineStr" r="A7108">
        <is>
          <t xml:space="preserve">70300241</t>
        </is>
      </c>
      <c s="5" t="inlineStr" r="B7108">
        <is>
          <t xml:space="preserve">TEMPORARY PAVEMENT MARKING  - LINE 6"- PAINT</t>
        </is>
      </c>
      <c s="5" t="inlineStr" r="C7108">
        <is>
          <t xml:space="preserve">FOOT   </t>
        </is>
      </c>
      <c s="6" r="D7108">
        <v>1280.000</v>
      </c>
      <c s="7" r="E7108">
        <v>1</v>
      </c>
      <c s="8" t="inlineStr" r="F7108">
        <is>
          <t xml:space="preserve">62T50</t>
        </is>
      </c>
      <c s="8" t="inlineStr" r="G7108">
        <is>
          <t xml:space="preserve">024</t>
        </is>
      </c>
      <c s="9" r="H7108">
        <v>0.4000</v>
      </c>
      <c s="8" t="inlineStr" r="I7108">
        <is>
          <t xml:space="preserve"/>
        </is>
      </c>
      <c s="8" t="inlineStr" r="J7108">
        <is>
          <t xml:space="preserve"> Cook</t>
        </is>
      </c>
    </row>
    <row r="7109" ht="20.25" customHeight="0">
      <c s="5" t="inlineStr" r="A7109">
        <is>
          <t xml:space="preserve">70300241</t>
        </is>
      </c>
      <c s="5" t="inlineStr" r="B7109">
        <is>
          <t xml:space="preserve">TEMPORARY PAVEMENT MARKING  - LINE 6"- PAINT</t>
        </is>
      </c>
      <c s="5" t="inlineStr" r="C7109">
        <is>
          <t xml:space="preserve">FOOT   </t>
        </is>
      </c>
      <c s="6" r="D7109">
        <v>1280.000</v>
      </c>
      <c s="7" r="E7109">
        <v>1</v>
      </c>
      <c s="8" t="inlineStr" r="F7109">
        <is>
          <t xml:space="preserve">62T50</t>
        </is>
      </c>
      <c s="8" t="inlineStr" r="G7109">
        <is>
          <t xml:space="preserve">024</t>
        </is>
      </c>
      <c s="9" r="H7109">
        <v>0.4000</v>
      </c>
      <c s="8" t="inlineStr" r="I7109">
        <is>
          <t xml:space="preserve"/>
        </is>
      </c>
      <c s="8" t="inlineStr" r="J7109">
        <is>
          <t xml:space="preserve"> Cook</t>
        </is>
      </c>
    </row>
    <row r="7110" ht="20.25" customHeight="0">
      <c s="5" t="inlineStr" r="A7110">
        <is>
          <t xml:space="preserve">70300241</t>
        </is>
      </c>
      <c s="5" t="inlineStr" r="B7110">
        <is>
          <t xml:space="preserve">TEMPORARY PAVEMENT MARKING  - LINE 6"- PAINT</t>
        </is>
      </c>
      <c s="5" t="inlineStr" r="C7110">
        <is>
          <t xml:space="preserve">FOOT   </t>
        </is>
      </c>
      <c s="6" r="D7110">
        <v>1280.000</v>
      </c>
      <c s="7" r="E7110">
        <v>1</v>
      </c>
      <c s="8" t="inlineStr" r="F7110">
        <is>
          <t xml:space="preserve">62T50</t>
        </is>
      </c>
      <c s="8" t="inlineStr" r="G7110">
        <is>
          <t xml:space="preserve">024</t>
        </is>
      </c>
      <c s="9" r="H7110">
        <v>0.4000</v>
      </c>
      <c s="8" t="inlineStr" r="I7110">
        <is>
          <t xml:space="preserve"/>
        </is>
      </c>
      <c s="8" t="inlineStr" r="J7110">
        <is>
          <t xml:space="preserve"> Cook</t>
        </is>
      </c>
    </row>
    <row r="7111" ht="20.25" customHeight="0">
      <c s="5" t="inlineStr" r="A7111">
        <is>
          <t xml:space="preserve">70300241</t>
        </is>
      </c>
      <c s="5" t="inlineStr" r="B7111">
        <is>
          <t xml:space="preserve">TEMPORARY PAVEMENT MARKING  - LINE 6"- PAINT</t>
        </is>
      </c>
      <c s="5" t="inlineStr" r="C7111">
        <is>
          <t xml:space="preserve">FOOT   </t>
        </is>
      </c>
      <c s="6" r="D7111">
        <v>1280.000</v>
      </c>
      <c s="7" r="E7111">
        <v>1</v>
      </c>
      <c s="8" t="inlineStr" r="F7111">
        <is>
          <t xml:space="preserve">62T50</t>
        </is>
      </c>
      <c s="8" t="inlineStr" r="G7111">
        <is>
          <t xml:space="preserve">024</t>
        </is>
      </c>
      <c s="9" r="H7111">
        <v>0.4400</v>
      </c>
      <c s="8" t="inlineStr" r="I7111">
        <is>
          <t xml:space="preserve"/>
        </is>
      </c>
      <c s="8" t="inlineStr" r="J7111">
        <is>
          <t xml:space="preserve"> Cook</t>
        </is>
      </c>
    </row>
    <row r="7112" ht="20.25" customHeight="0">
      <c s="5" t="inlineStr" r="A7112">
        <is>
          <t xml:space="preserve">70300241</t>
        </is>
      </c>
      <c s="5" t="inlineStr" r="B7112">
        <is>
          <t xml:space="preserve">TEMPORARY PAVEMENT MARKING  - LINE 6"- PAINT</t>
        </is>
      </c>
      <c s="5" t="inlineStr" r="C7112">
        <is>
          <t xml:space="preserve">FOOT   </t>
        </is>
      </c>
      <c s="6" r="D7112">
        <v>1280.000</v>
      </c>
      <c s="7" r="E7112">
        <v>1</v>
      </c>
      <c s="8" t="inlineStr" r="F7112">
        <is>
          <t xml:space="preserve">62T50</t>
        </is>
      </c>
      <c s="8" t="inlineStr" r="G7112">
        <is>
          <t xml:space="preserve">024</t>
        </is>
      </c>
      <c s="9" r="H7112">
        <v>0.7000</v>
      </c>
      <c s="8" t="inlineStr" r="I7112">
        <is>
          <t xml:space="preserve"/>
        </is>
      </c>
      <c s="8" t="inlineStr" r="J7112">
        <is>
          <t xml:space="preserve"> Cook</t>
        </is>
      </c>
    </row>
    <row r="7113" ht="20.25" customHeight="0">
      <c s="5" t="inlineStr" r="A7113">
        <is>
          <t xml:space="preserve">70300241</t>
        </is>
      </c>
      <c s="5" t="inlineStr" r="B7113">
        <is>
          <t xml:space="preserve">TEMPORARY PAVEMENT MARKING  - LINE 6"- PAINT</t>
        </is>
      </c>
      <c s="5" t="inlineStr" r="C7113">
        <is>
          <t xml:space="preserve">FOOT   </t>
        </is>
      </c>
      <c s="6" r="D7113">
        <v>1280.000</v>
      </c>
      <c s="7" r="E7113">
        <v>1</v>
      </c>
      <c s="8" t="inlineStr" r="F7113">
        <is>
          <t xml:space="preserve">62T50</t>
        </is>
      </c>
      <c s="8" t="inlineStr" r="G7113">
        <is>
          <t xml:space="preserve">024</t>
        </is>
      </c>
      <c s="9" r="H7113">
        <v>0.8000</v>
      </c>
      <c s="8" t="inlineStr" r="I7113">
        <is>
          <t xml:space="preserve"/>
        </is>
      </c>
      <c s="8" t="inlineStr" r="J7113">
        <is>
          <t xml:space="preserve"> Cook</t>
        </is>
      </c>
    </row>
    <row r="7114" ht="20.25" customHeight="0">
      <c s="5" t="inlineStr" r="A7114">
        <is>
          <t xml:space="preserve">70300241</t>
        </is>
      </c>
      <c s="5" t="inlineStr" r="B7114">
        <is>
          <t xml:space="preserve">TEMPORARY PAVEMENT MARKING  - LINE 6"- PAINT</t>
        </is>
      </c>
      <c s="5" t="inlineStr" r="C7114">
        <is>
          <t xml:space="preserve">FOOT   </t>
        </is>
      </c>
      <c s="6" r="D7114">
        <v>729.000</v>
      </c>
      <c s="7" r="E7114">
        <v>1</v>
      </c>
      <c s="8" t="inlineStr" r="F7114">
        <is>
          <t xml:space="preserve">62T83</t>
        </is>
      </c>
      <c s="8" t="inlineStr" r="G7114">
        <is>
          <t xml:space="preserve">025</t>
        </is>
      </c>
      <c s="9" r="H7114">
        <v>0.0100</v>
      </c>
      <c s="8" t="inlineStr" r="I7114">
        <is>
          <t xml:space="preserve">Y</t>
        </is>
      </c>
      <c s="8" t="inlineStr" r="J7114">
        <is>
          <t xml:space="preserve"> McHenry</t>
        </is>
      </c>
    </row>
    <row r="7115" ht="20.25" customHeight="0">
      <c s="5" t="inlineStr" r="A7115">
        <is>
          <t xml:space="preserve">70300241</t>
        </is>
      </c>
      <c s="5" t="inlineStr" r="B7115">
        <is>
          <t xml:space="preserve">TEMPORARY PAVEMENT MARKING  - LINE 6"- PAINT</t>
        </is>
      </c>
      <c s="5" t="inlineStr" r="C7115">
        <is>
          <t xml:space="preserve">FOOT   </t>
        </is>
      </c>
      <c s="6" r="D7115">
        <v>729.000</v>
      </c>
      <c s="7" r="E7115">
        <v>1</v>
      </c>
      <c s="8" t="inlineStr" r="F7115">
        <is>
          <t xml:space="preserve">62T83</t>
        </is>
      </c>
      <c s="8" t="inlineStr" r="G7115">
        <is>
          <t xml:space="preserve">025</t>
        </is>
      </c>
      <c s="9" r="H7115">
        <v>0.0100</v>
      </c>
      <c s="8" t="inlineStr" r="I7115">
        <is>
          <t xml:space="preserve"/>
        </is>
      </c>
      <c s="8" t="inlineStr" r="J7115">
        <is>
          <t xml:space="preserve"> McHenry</t>
        </is>
      </c>
    </row>
    <row r="7116" ht="20.25" customHeight="0">
      <c s="5" t="inlineStr" r="A7116">
        <is>
          <t xml:space="preserve">70300241</t>
        </is>
      </c>
      <c s="5" t="inlineStr" r="B7116">
        <is>
          <t xml:space="preserve">TEMPORARY PAVEMENT MARKING  - LINE 6"- PAINT</t>
        </is>
      </c>
      <c s="5" t="inlineStr" r="C7116">
        <is>
          <t xml:space="preserve">FOOT   </t>
        </is>
      </c>
      <c s="6" r="D7116">
        <v>729.000</v>
      </c>
      <c s="7" r="E7116">
        <v>1</v>
      </c>
      <c s="8" t="inlineStr" r="F7116">
        <is>
          <t xml:space="preserve">62T83</t>
        </is>
      </c>
      <c s="8" t="inlineStr" r="G7116">
        <is>
          <t xml:space="preserve">025</t>
        </is>
      </c>
      <c s="9" r="H7116">
        <v>0.0100</v>
      </c>
      <c s="8" t="inlineStr" r="I7116">
        <is>
          <t xml:space="preserve"/>
        </is>
      </c>
      <c s="8" t="inlineStr" r="J7116">
        <is>
          <t xml:space="preserve"> McHenry</t>
        </is>
      </c>
    </row>
    <row r="7117" ht="20.25" customHeight="0">
      <c s="5" t="inlineStr" r="A7117">
        <is>
          <t xml:space="preserve">70300241</t>
        </is>
      </c>
      <c s="5" t="inlineStr" r="B7117">
        <is>
          <t xml:space="preserve">TEMPORARY PAVEMENT MARKING  - LINE 6"- PAINT</t>
        </is>
      </c>
      <c s="5" t="inlineStr" r="C7117">
        <is>
          <t xml:space="preserve">FOOT   </t>
        </is>
      </c>
      <c s="6" r="D7117">
        <v>201988.000</v>
      </c>
      <c s="7" r="E7117">
        <v>5</v>
      </c>
      <c s="8" t="inlineStr" r="F7117">
        <is>
          <t xml:space="preserve">70D55</t>
        </is>
      </c>
      <c s="8" t="inlineStr" r="G7117">
        <is>
          <t xml:space="preserve">071</t>
        </is>
      </c>
      <c s="9" r="H7117">
        <v>0.4000</v>
      </c>
      <c s="8" t="inlineStr" r="I7117">
        <is>
          <t xml:space="preserve">Y</t>
        </is>
      </c>
      <c s="8" t="inlineStr" r="J7117">
        <is>
          <t xml:space="preserve"> McLean</t>
        </is>
      </c>
    </row>
    <row r="7118" ht="20.25" customHeight="0">
      <c s="5" t="inlineStr" r="A7118">
        <is>
          <t xml:space="preserve">70300241</t>
        </is>
      </c>
      <c s="5" t="inlineStr" r="B7118">
        <is>
          <t xml:space="preserve">TEMPORARY PAVEMENT MARKING  - LINE 6"- PAINT</t>
        </is>
      </c>
      <c s="5" t="inlineStr" r="C7118">
        <is>
          <t xml:space="preserve">FOOT   </t>
        </is>
      </c>
      <c s="6" r="D7118">
        <v>2027.000</v>
      </c>
      <c s="7" r="E7118">
        <v>6</v>
      </c>
      <c s="8" t="inlineStr" r="F7118">
        <is>
          <t xml:space="preserve">72759</t>
        </is>
      </c>
      <c s="8" t="inlineStr" r="G7118">
        <is>
          <t xml:space="preserve">093</t>
        </is>
      </c>
      <c s="9" r="H7118">
        <v>0.0100</v>
      </c>
      <c s="8" t="inlineStr" r="I7118">
        <is>
          <t xml:space="preserve">Y</t>
        </is>
      </c>
      <c s="8" t="inlineStr" r="J7118">
        <is>
          <t xml:space="preserve"> Sangamon</t>
        </is>
      </c>
    </row>
    <row r="7119" ht="20.25" customHeight="0">
      <c s="5" t="inlineStr" r="A7119">
        <is>
          <t xml:space="preserve">70300241</t>
        </is>
      </c>
      <c s="5" t="inlineStr" r="B7119">
        <is>
          <t xml:space="preserve">TEMPORARY PAVEMENT MARKING  - LINE 6"- PAINT</t>
        </is>
      </c>
      <c s="5" t="inlineStr" r="C7119">
        <is>
          <t xml:space="preserve">FOOT   </t>
        </is>
      </c>
      <c s="6" r="D7119">
        <v>93548.000</v>
      </c>
      <c s="7" r="E7119">
        <v>8</v>
      </c>
      <c s="8" t="inlineStr" r="F7119">
        <is>
          <t xml:space="preserve">76T83</t>
        </is>
      </c>
      <c s="8" t="inlineStr" r="G7119">
        <is>
          <t xml:space="preserve">110</t>
        </is>
      </c>
      <c s="9" r="H7119">
        <v>0.2800</v>
      </c>
      <c s="8" t="inlineStr" r="I7119">
        <is>
          <t xml:space="preserve">Y</t>
        </is>
      </c>
      <c s="8" t="inlineStr" r="J7119">
        <is>
          <t xml:space="preserve"> Monroe</t>
        </is>
      </c>
    </row>
    <row r="7120" ht="20.25" customHeight="0">
      <c s="5" t="inlineStr" r="A7120">
        <is>
          <t xml:space="preserve">70300241</t>
        </is>
      </c>
      <c s="5" t="inlineStr" r="B7120">
        <is>
          <t xml:space="preserve">TEMPORARY PAVEMENT MARKING  - LINE 6"- PAINT</t>
        </is>
      </c>
      <c s="5" t="inlineStr" r="C7120">
        <is>
          <t xml:space="preserve">FOOT   </t>
        </is>
      </c>
      <c s="6" r="D7120">
        <v>93548.000</v>
      </c>
      <c s="7" r="E7120">
        <v>8</v>
      </c>
      <c s="8" t="inlineStr" r="F7120">
        <is>
          <t xml:space="preserve">76T83</t>
        </is>
      </c>
      <c s="8" t="inlineStr" r="G7120">
        <is>
          <t xml:space="preserve">110</t>
        </is>
      </c>
      <c s="9" r="H7120">
        <v>0.1300</v>
      </c>
      <c s="8" t="inlineStr" r="I7120">
        <is>
          <t xml:space="preserve"/>
        </is>
      </c>
      <c s="8" t="inlineStr" r="J7120">
        <is>
          <t xml:space="preserve"> Monroe</t>
        </is>
      </c>
    </row>
    <row r="7121" ht="20.25" customHeight="0">
      <c s="5" t="inlineStr" r="A7121">
        <is>
          <t xml:space="preserve">70300241</t>
        </is>
      </c>
      <c s="5" t="inlineStr" r="B7121">
        <is>
          <t xml:space="preserve">TEMPORARY PAVEMENT MARKING  - LINE 6"- PAINT</t>
        </is>
      </c>
      <c s="5" t="inlineStr" r="C7121">
        <is>
          <t xml:space="preserve">FOOT   </t>
        </is>
      </c>
      <c s="6" r="D7121">
        <v>60440.000</v>
      </c>
      <c s="7" r="E7121">
        <v>8</v>
      </c>
      <c s="8" t="inlineStr" r="F7121">
        <is>
          <t xml:space="preserve">76T84</t>
        </is>
      </c>
      <c s="8" t="inlineStr" r="G7121">
        <is>
          <t xml:space="preserve">111</t>
        </is>
      </c>
      <c s="9" r="H7121">
        <v>0.2000</v>
      </c>
      <c s="8" t="inlineStr" r="I7121">
        <is>
          <t xml:space="preserve">Y</t>
        </is>
      </c>
      <c s="8" t="inlineStr" r="J7121">
        <is>
          <t xml:space="preserve"> Randolph</t>
        </is>
      </c>
    </row>
    <row r="7122" ht="20.25" customHeight="0">
      <c s="5" t="inlineStr" r="A7122">
        <is>
          <t xml:space="preserve">70300241</t>
        </is>
      </c>
      <c s="5" t="inlineStr" r="B7122">
        <is>
          <t xml:space="preserve">TEMPORARY PAVEMENT MARKING  - LINE 6"- PAINT</t>
        </is>
      </c>
      <c s="5" t="inlineStr" r="C7122">
        <is>
          <t xml:space="preserve">FOOT   </t>
        </is>
      </c>
      <c s="6" r="D7122">
        <v>60440.000</v>
      </c>
      <c s="7" r="E7122">
        <v>8</v>
      </c>
      <c s="8" t="inlineStr" r="F7122">
        <is>
          <t xml:space="preserve">76T84</t>
        </is>
      </c>
      <c s="8" t="inlineStr" r="G7122">
        <is>
          <t xml:space="preserve">111</t>
        </is>
      </c>
      <c s="9" r="H7122">
        <v>0.2000</v>
      </c>
      <c s="8" t="inlineStr" r="I7122">
        <is>
          <t xml:space="preserve"/>
        </is>
      </c>
      <c s="8" t="inlineStr" r="J7122">
        <is>
          <t xml:space="preserve"> Randolph</t>
        </is>
      </c>
    </row>
    <row r="7123" ht="20.25" customHeight="0">
      <c s="5" t="inlineStr" r="A7123">
        <is>
          <t xml:space="preserve">70300241</t>
        </is>
      </c>
      <c s="5" t="inlineStr" r="B7123">
        <is>
          <t xml:space="preserve">TEMPORARY PAVEMENT MARKING  - LINE 6"- PAINT</t>
        </is>
      </c>
      <c s="5" t="inlineStr" r="C7123">
        <is>
          <t xml:space="preserve">FOOT   </t>
        </is>
      </c>
      <c s="6" r="D7123">
        <v>325.000</v>
      </c>
      <c s="7" r="E7123">
        <v>9</v>
      </c>
      <c s="8" t="inlineStr" r="F7123">
        <is>
          <t xml:space="preserve">78A38</t>
        </is>
      </c>
      <c s="8" t="inlineStr" r="G7123">
        <is>
          <t xml:space="preserve">120</t>
        </is>
      </c>
      <c s="9" r="H7123">
        <v>0.0100</v>
      </c>
      <c s="8" t="inlineStr" r="I7123">
        <is>
          <t xml:space="preserve">Y</t>
        </is>
      </c>
      <c s="8" t="inlineStr" r="J7123">
        <is>
          <t xml:space="preserve"> White</t>
        </is>
      </c>
    </row>
    <row r="7124" ht="20.25" customHeight="0">
      <c s="5" t="inlineStr" r="A7124">
        <is>
          <t xml:space="preserve">70300241</t>
        </is>
      </c>
      <c s="5" t="inlineStr" r="B7124">
        <is>
          <t xml:space="preserve">TEMPORARY PAVEMENT MARKING  - LINE 6"- PAINT</t>
        </is>
      </c>
      <c s="5" t="inlineStr" r="C7124">
        <is>
          <t xml:space="preserve">FOOT   </t>
        </is>
      </c>
      <c s="6" r="D7124">
        <v>325.000</v>
      </c>
      <c s="7" r="E7124">
        <v>9</v>
      </c>
      <c s="8" t="inlineStr" r="F7124">
        <is>
          <t xml:space="preserve">78A38</t>
        </is>
      </c>
      <c s="8" t="inlineStr" r="G7124">
        <is>
          <t xml:space="preserve">120</t>
        </is>
      </c>
      <c s="9" r="H7124">
        <v>0.0100</v>
      </c>
      <c s="8" t="inlineStr" r="I7124">
        <is>
          <t xml:space="preserve"/>
        </is>
      </c>
      <c s="8" t="inlineStr" r="J7124">
        <is>
          <t xml:space="preserve"> White</t>
        </is>
      </c>
    </row>
    <row r="7125" ht="20.25" customHeight="0">
      <c s="5" t="inlineStr" r="A7125">
        <is>
          <t xml:space="preserve">70300241</t>
        </is>
      </c>
      <c s="5" t="inlineStr" r="B7125">
        <is>
          <t xml:space="preserve">TEMPORARY PAVEMENT MARKING  - LINE 6"- PAINT</t>
        </is>
      </c>
      <c s="5" t="inlineStr" r="C7125">
        <is>
          <t xml:space="preserve">FOOT   </t>
        </is>
      </c>
      <c s="6" r="D7125">
        <v>290.000</v>
      </c>
      <c s="7" r="E7125">
        <v>9</v>
      </c>
      <c s="8" t="inlineStr" r="F7125">
        <is>
          <t xml:space="preserve">78B01</t>
        </is>
      </c>
      <c s="8" t="inlineStr" r="G7125">
        <is>
          <t xml:space="preserve">123</t>
        </is>
      </c>
      <c s="9" r="H7125">
        <v>0.0100</v>
      </c>
      <c s="8" t="inlineStr" r="I7125">
        <is>
          <t xml:space="preserve">Y</t>
        </is>
      </c>
      <c s="8" t="inlineStr" r="J7125">
        <is>
          <t xml:space="preserve"> White</t>
        </is>
      </c>
    </row>
    <row r="7126" ht="20.25" customHeight="0">
      <c s="5" t="inlineStr" r="A7126">
        <is>
          <t xml:space="preserve">70300241</t>
        </is>
      </c>
      <c s="5" t="inlineStr" r="B7126">
        <is>
          <t xml:space="preserve">TEMPORARY PAVEMENT MARKING  - LINE 6"- PAINT</t>
        </is>
      </c>
      <c s="5" t="inlineStr" r="C7126">
        <is>
          <t xml:space="preserve">FOOT   </t>
        </is>
      </c>
      <c s="6" r="D7126">
        <v>290.000</v>
      </c>
      <c s="7" r="E7126">
        <v>9</v>
      </c>
      <c s="8" t="inlineStr" r="F7126">
        <is>
          <t xml:space="preserve">78B01</t>
        </is>
      </c>
      <c s="8" t="inlineStr" r="G7126">
        <is>
          <t xml:space="preserve">123</t>
        </is>
      </c>
      <c s="9" r="H7126">
        <v>0.0100</v>
      </c>
      <c s="8" t="inlineStr" r="I7126">
        <is>
          <t xml:space="preserve"/>
        </is>
      </c>
      <c s="8" t="inlineStr" r="J7126">
        <is>
          <t xml:space="preserve"> White</t>
        </is>
      </c>
    </row>
    <row r="7127" ht="20.25" customHeight="0">
      <c s="5" t="inlineStr" r="A7127">
        <is>
          <t xml:space="preserve">70300241</t>
        </is>
      </c>
      <c s="5" t="inlineStr" r="B7127">
        <is>
          <t xml:space="preserve">TEMPORARY PAVEMENT MARKING  - LINE 6"- PAINT</t>
        </is>
      </c>
      <c s="5" t="inlineStr" r="C7127">
        <is>
          <t xml:space="preserve">FOOT   </t>
        </is>
      </c>
      <c s="6" r="D7127">
        <v>290.000</v>
      </c>
      <c s="7" r="E7127">
        <v>9</v>
      </c>
      <c s="8" t="inlineStr" r="F7127">
        <is>
          <t xml:space="preserve">78B01</t>
        </is>
      </c>
      <c s="8" t="inlineStr" r="G7127">
        <is>
          <t xml:space="preserve">123</t>
        </is>
      </c>
      <c s="9" r="H7127">
        <v>14.5800</v>
      </c>
      <c s="8" t="inlineStr" r="I7127">
        <is>
          <t xml:space="preserve"/>
        </is>
      </c>
      <c s="8" t="inlineStr" r="J7127">
        <is>
          <t xml:space="preserve"> White</t>
        </is>
      </c>
    </row>
    <row r="7128" ht="20.25" customHeight="0">
      <c s="5" t="inlineStr" r="A7128">
        <is>
          <t xml:space="preserve">70300251</t>
        </is>
      </c>
      <c s="5" t="inlineStr" r="B7128">
        <is>
          <t xml:space="preserve">TEMPORARY PAVEMENT MARKING - LINE 8"- PAINT</t>
        </is>
      </c>
      <c s="5" t="inlineStr" r="C7128">
        <is>
          <t xml:space="preserve">FOOT   </t>
        </is>
      </c>
      <c s="6" r="D7128">
        <v>540.000</v>
      </c>
      <c s="7" r="E7128">
        <v>1</v>
      </c>
      <c s="8" t="inlineStr" r="F7128">
        <is>
          <t xml:space="preserve">61L12</t>
        </is>
      </c>
      <c s="8" t="inlineStr" r="G7128">
        <is>
          <t xml:space="preserve">006</t>
        </is>
      </c>
      <c s="9" r="H7128">
        <v>0.0100</v>
      </c>
      <c s="8" t="inlineStr" r="I7128">
        <is>
          <t xml:space="preserve">Y</t>
        </is>
      </c>
      <c s="8" t="inlineStr" r="J7128">
        <is>
          <t xml:space="preserve"> Cook</t>
        </is>
      </c>
    </row>
    <row r="7129" ht="20.25" customHeight="0">
      <c s="5" t="inlineStr" r="A7129">
        <is>
          <t xml:space="preserve">70300251</t>
        </is>
      </c>
      <c s="5" t="inlineStr" r="B7129">
        <is>
          <t xml:space="preserve">TEMPORARY PAVEMENT MARKING - LINE 8"- PAINT</t>
        </is>
      </c>
      <c s="5" t="inlineStr" r="C7129">
        <is>
          <t xml:space="preserve">FOOT   </t>
        </is>
      </c>
      <c s="6" r="D7129">
        <v>540.000</v>
      </c>
      <c s="7" r="E7129">
        <v>1</v>
      </c>
      <c s="8" t="inlineStr" r="F7129">
        <is>
          <t xml:space="preserve">61L12</t>
        </is>
      </c>
      <c s="8" t="inlineStr" r="G7129">
        <is>
          <t xml:space="preserve">006</t>
        </is>
      </c>
      <c s="9" r="H7129">
        <v>0.0100</v>
      </c>
      <c s="8" t="inlineStr" r="I7129">
        <is>
          <t xml:space="preserve"/>
        </is>
      </c>
      <c s="8" t="inlineStr" r="J7129">
        <is>
          <t xml:space="preserve"> Cook</t>
        </is>
      </c>
    </row>
    <row r="7130" ht="20.25" customHeight="0">
      <c s="5" t="inlineStr" r="A7130">
        <is>
          <t xml:space="preserve">70300251</t>
        </is>
      </c>
      <c s="5" t="inlineStr" r="B7130">
        <is>
          <t xml:space="preserve">TEMPORARY PAVEMENT MARKING - LINE 8"- PAINT</t>
        </is>
      </c>
      <c s="5" t="inlineStr" r="C7130">
        <is>
          <t xml:space="preserve">FOOT   </t>
        </is>
      </c>
      <c s="6" r="D7130">
        <v>540.000</v>
      </c>
      <c s="7" r="E7130">
        <v>1</v>
      </c>
      <c s="8" t="inlineStr" r="F7130">
        <is>
          <t xml:space="preserve">61L12</t>
        </is>
      </c>
      <c s="8" t="inlineStr" r="G7130">
        <is>
          <t xml:space="preserve">006</t>
        </is>
      </c>
      <c s="9" r="H7130">
        <v>0.0100</v>
      </c>
      <c s="8" t="inlineStr" r="I7130">
        <is>
          <t xml:space="preserve"/>
        </is>
      </c>
      <c s="8" t="inlineStr" r="J7130">
        <is>
          <t xml:space="preserve"> Cook</t>
        </is>
      </c>
    </row>
    <row r="7131" ht="20.25" customHeight="0">
      <c s="5" t="inlineStr" r="A7131">
        <is>
          <t xml:space="preserve">70300251</t>
        </is>
      </c>
      <c s="5" t="inlineStr" r="B7131">
        <is>
          <t xml:space="preserve">TEMPORARY PAVEMENT MARKING - LINE 8"- PAINT</t>
        </is>
      </c>
      <c s="5" t="inlineStr" r="C7131">
        <is>
          <t xml:space="preserve">FOOT   </t>
        </is>
      </c>
      <c s="6" r="D7131">
        <v>540.000</v>
      </c>
      <c s="7" r="E7131">
        <v>1</v>
      </c>
      <c s="8" t="inlineStr" r="F7131">
        <is>
          <t xml:space="preserve">61L12</t>
        </is>
      </c>
      <c s="8" t="inlineStr" r="G7131">
        <is>
          <t xml:space="preserve">006</t>
        </is>
      </c>
      <c s="9" r="H7131">
        <v>0.4400</v>
      </c>
      <c s="8" t="inlineStr" r="I7131">
        <is>
          <t xml:space="preserve"/>
        </is>
      </c>
      <c s="8" t="inlineStr" r="J7131">
        <is>
          <t xml:space="preserve"> Cook</t>
        </is>
      </c>
    </row>
    <row r="7132" ht="20.25" customHeight="0">
      <c s="5" t="inlineStr" r="A7132">
        <is>
          <t xml:space="preserve">70300251</t>
        </is>
      </c>
      <c s="5" t="inlineStr" r="B7132">
        <is>
          <t xml:space="preserve">TEMPORARY PAVEMENT MARKING - LINE 8"- PAINT</t>
        </is>
      </c>
      <c s="5" t="inlineStr" r="C7132">
        <is>
          <t xml:space="preserve">FOOT   </t>
        </is>
      </c>
      <c s="6" r="D7132">
        <v>540.000</v>
      </c>
      <c s="7" r="E7132">
        <v>1</v>
      </c>
      <c s="8" t="inlineStr" r="F7132">
        <is>
          <t xml:space="preserve">61L12</t>
        </is>
      </c>
      <c s="8" t="inlineStr" r="G7132">
        <is>
          <t xml:space="preserve">006</t>
        </is>
      </c>
      <c s="9" r="H7132">
        <v>3.0000</v>
      </c>
      <c s="8" t="inlineStr" r="I7132">
        <is>
          <t xml:space="preserve"/>
        </is>
      </c>
      <c s="8" t="inlineStr" r="J7132">
        <is>
          <t xml:space="preserve"> Cook</t>
        </is>
      </c>
    </row>
    <row r="7133" ht="20.25" customHeight="0">
      <c s="5" t="inlineStr" r="A7133">
        <is>
          <t xml:space="preserve">70300251</t>
        </is>
      </c>
      <c s="5" t="inlineStr" r="B7133">
        <is>
          <t xml:space="preserve">TEMPORARY PAVEMENT MARKING - LINE 8"- PAINT</t>
        </is>
      </c>
      <c s="5" t="inlineStr" r="C7133">
        <is>
          <t xml:space="preserve">FOOT   </t>
        </is>
      </c>
      <c s="6" r="D7133">
        <v>77.000</v>
      </c>
      <c s="7" r="E7133">
        <v>1</v>
      </c>
      <c s="8" t="inlineStr" r="F7133">
        <is>
          <t xml:space="preserve">61L17</t>
        </is>
      </c>
      <c s="8" t="inlineStr" r="G7133">
        <is>
          <t xml:space="preserve">011</t>
        </is>
      </c>
      <c s="9" r="H7133">
        <v>0.0100</v>
      </c>
      <c s="8" t="inlineStr" r="I7133">
        <is>
          <t xml:space="preserve">Y</t>
        </is>
      </c>
      <c s="8" t="inlineStr" r="J7133">
        <is>
          <t xml:space="preserve"> Lake</t>
        </is>
      </c>
    </row>
    <row r="7134" ht="20.25" customHeight="0">
      <c s="5" t="inlineStr" r="A7134">
        <is>
          <t xml:space="preserve">70300251</t>
        </is>
      </c>
      <c s="5" t="inlineStr" r="B7134">
        <is>
          <t xml:space="preserve">TEMPORARY PAVEMENT MARKING - LINE 8"- PAINT</t>
        </is>
      </c>
      <c s="5" t="inlineStr" r="C7134">
        <is>
          <t xml:space="preserve">FOOT   </t>
        </is>
      </c>
      <c s="6" r="D7134">
        <v>77.000</v>
      </c>
      <c s="7" r="E7134">
        <v>1</v>
      </c>
      <c s="8" t="inlineStr" r="F7134">
        <is>
          <t xml:space="preserve">61L17</t>
        </is>
      </c>
      <c s="8" t="inlineStr" r="G7134">
        <is>
          <t xml:space="preserve">011</t>
        </is>
      </c>
      <c s="9" r="H7134">
        <v>0.0100</v>
      </c>
      <c s="8" t="inlineStr" r="I7134">
        <is>
          <t xml:space="preserve"/>
        </is>
      </c>
      <c s="8" t="inlineStr" r="J7134">
        <is>
          <t xml:space="preserve"> Lake</t>
        </is>
      </c>
    </row>
    <row r="7135" ht="20.25" customHeight="0">
      <c s="5" t="inlineStr" r="A7135">
        <is>
          <t xml:space="preserve">70300251</t>
        </is>
      </c>
      <c s="5" t="inlineStr" r="B7135">
        <is>
          <t xml:space="preserve">TEMPORARY PAVEMENT MARKING - LINE 8"- PAINT</t>
        </is>
      </c>
      <c s="5" t="inlineStr" r="C7135">
        <is>
          <t xml:space="preserve">FOOT   </t>
        </is>
      </c>
      <c s="6" r="D7135">
        <v>77.000</v>
      </c>
      <c s="7" r="E7135">
        <v>1</v>
      </c>
      <c s="8" t="inlineStr" r="F7135">
        <is>
          <t xml:space="preserve">61L17</t>
        </is>
      </c>
      <c s="8" t="inlineStr" r="G7135">
        <is>
          <t xml:space="preserve">011</t>
        </is>
      </c>
      <c s="9" r="H7135">
        <v>1.1000</v>
      </c>
      <c s="8" t="inlineStr" r="I7135">
        <is>
          <t xml:space="preserve"/>
        </is>
      </c>
      <c s="8" t="inlineStr" r="J7135">
        <is>
          <t xml:space="preserve"> Lake</t>
        </is>
      </c>
    </row>
    <row r="7136" ht="20.25" customHeight="0">
      <c s="5" t="inlineStr" r="A7136">
        <is>
          <t xml:space="preserve">70300251</t>
        </is>
      </c>
      <c s="5" t="inlineStr" r="B7136">
        <is>
          <t xml:space="preserve">TEMPORARY PAVEMENT MARKING - LINE 8"- PAINT</t>
        </is>
      </c>
      <c s="5" t="inlineStr" r="C7136">
        <is>
          <t xml:space="preserve">FOOT   </t>
        </is>
      </c>
      <c s="6" r="D7136">
        <v>762.000</v>
      </c>
      <c s="7" r="E7136">
        <v>1</v>
      </c>
      <c s="8" t="inlineStr" r="F7136">
        <is>
          <t xml:space="preserve">62G55</t>
        </is>
      </c>
      <c s="8" t="inlineStr" r="G7136">
        <is>
          <t xml:space="preserve">015</t>
        </is>
      </c>
      <c s="9" r="H7136">
        <v>0.0100</v>
      </c>
      <c s="8" t="inlineStr" r="I7136">
        <is>
          <t xml:space="preserve">Y</t>
        </is>
      </c>
      <c s="8" t="inlineStr" r="J7136">
        <is>
          <t xml:space="preserve"> Will</t>
        </is>
      </c>
    </row>
    <row r="7137" ht="20.25" customHeight="0">
      <c s="5" t="inlineStr" r="A7137">
        <is>
          <t xml:space="preserve">70300251</t>
        </is>
      </c>
      <c s="5" t="inlineStr" r="B7137">
        <is>
          <t xml:space="preserve">TEMPORARY PAVEMENT MARKING - LINE 8"- PAINT</t>
        </is>
      </c>
      <c s="5" t="inlineStr" r="C7137">
        <is>
          <t xml:space="preserve">FOOT   </t>
        </is>
      </c>
      <c s="6" r="D7137">
        <v>762.000</v>
      </c>
      <c s="7" r="E7137">
        <v>1</v>
      </c>
      <c s="8" t="inlineStr" r="F7137">
        <is>
          <t xml:space="preserve">62G55</t>
        </is>
      </c>
      <c s="8" t="inlineStr" r="G7137">
        <is>
          <t xml:space="preserve">015</t>
        </is>
      </c>
      <c s="9" r="H7137">
        <v>0.0100</v>
      </c>
      <c s="8" t="inlineStr" r="I7137">
        <is>
          <t xml:space="preserve"/>
        </is>
      </c>
      <c s="8" t="inlineStr" r="J7137">
        <is>
          <t xml:space="preserve"> Will</t>
        </is>
      </c>
    </row>
    <row r="7138" ht="20.25" customHeight="0">
      <c s="5" t="inlineStr" r="A7138">
        <is>
          <t xml:space="preserve">70300251</t>
        </is>
      </c>
      <c s="5" t="inlineStr" r="B7138">
        <is>
          <t xml:space="preserve">TEMPORARY PAVEMENT MARKING - LINE 8"- PAINT</t>
        </is>
      </c>
      <c s="5" t="inlineStr" r="C7138">
        <is>
          <t xml:space="preserve">FOOT   </t>
        </is>
      </c>
      <c s="6" r="D7138">
        <v>762.000</v>
      </c>
      <c s="7" r="E7138">
        <v>1</v>
      </c>
      <c s="8" t="inlineStr" r="F7138">
        <is>
          <t xml:space="preserve">62G55</t>
        </is>
      </c>
      <c s="8" t="inlineStr" r="G7138">
        <is>
          <t xml:space="preserve">015</t>
        </is>
      </c>
      <c s="9" r="H7138">
        <v>0.0100</v>
      </c>
      <c s="8" t="inlineStr" r="I7138">
        <is>
          <t xml:space="preserve"/>
        </is>
      </c>
      <c s="8" t="inlineStr" r="J7138">
        <is>
          <t xml:space="preserve"> Will</t>
        </is>
      </c>
    </row>
    <row r="7139" ht="20.25" customHeight="0">
      <c s="5" t="inlineStr" r="A7139">
        <is>
          <t xml:space="preserve">70300251</t>
        </is>
      </c>
      <c s="5" t="inlineStr" r="B7139">
        <is>
          <t xml:space="preserve">TEMPORARY PAVEMENT MARKING - LINE 8"- PAINT</t>
        </is>
      </c>
      <c s="5" t="inlineStr" r="C7139">
        <is>
          <t xml:space="preserve">FOOT   </t>
        </is>
      </c>
      <c s="6" r="D7139">
        <v>762.000</v>
      </c>
      <c s="7" r="E7139">
        <v>1</v>
      </c>
      <c s="8" t="inlineStr" r="F7139">
        <is>
          <t xml:space="preserve">62G55</t>
        </is>
      </c>
      <c s="8" t="inlineStr" r="G7139">
        <is>
          <t xml:space="preserve">015</t>
        </is>
      </c>
      <c s="9" r="H7139">
        <v>0.6300</v>
      </c>
      <c s="8" t="inlineStr" r="I7139">
        <is>
          <t xml:space="preserve"/>
        </is>
      </c>
      <c s="8" t="inlineStr" r="J7139">
        <is>
          <t xml:space="preserve"> Will</t>
        </is>
      </c>
    </row>
    <row r="7140" ht="20.25" customHeight="0">
      <c s="5" t="inlineStr" r="A7140">
        <is>
          <t xml:space="preserve">70300251</t>
        </is>
      </c>
      <c s="5" t="inlineStr" r="B7140">
        <is>
          <t xml:space="preserve">TEMPORARY PAVEMENT MARKING - LINE 8"- PAINT</t>
        </is>
      </c>
      <c s="5" t="inlineStr" r="C7140">
        <is>
          <t xml:space="preserve">FOOT   </t>
        </is>
      </c>
      <c s="6" r="D7140">
        <v>762.000</v>
      </c>
      <c s="7" r="E7140">
        <v>1</v>
      </c>
      <c s="8" t="inlineStr" r="F7140">
        <is>
          <t xml:space="preserve">62G55</t>
        </is>
      </c>
      <c s="8" t="inlineStr" r="G7140">
        <is>
          <t xml:space="preserve">015</t>
        </is>
      </c>
      <c s="9" r="H7140">
        <v>0.8000</v>
      </c>
      <c s="8" t="inlineStr" r="I7140">
        <is>
          <t xml:space="preserve"/>
        </is>
      </c>
      <c s="8" t="inlineStr" r="J7140">
        <is>
          <t xml:space="preserve"> Will</t>
        </is>
      </c>
    </row>
    <row r="7141" ht="20.25" customHeight="0">
      <c s="5" t="inlineStr" r="A7141">
        <is>
          <t xml:space="preserve">70300251</t>
        </is>
      </c>
      <c s="5" t="inlineStr" r="B7141">
        <is>
          <t xml:space="preserve">TEMPORARY PAVEMENT MARKING - LINE 8"- PAINT</t>
        </is>
      </c>
      <c s="5" t="inlineStr" r="C7141">
        <is>
          <t xml:space="preserve">FOOT   </t>
        </is>
      </c>
      <c s="6" r="D7141">
        <v>762.000</v>
      </c>
      <c s="7" r="E7141">
        <v>1</v>
      </c>
      <c s="8" t="inlineStr" r="F7141">
        <is>
          <t xml:space="preserve">62G55</t>
        </is>
      </c>
      <c s="8" t="inlineStr" r="G7141">
        <is>
          <t xml:space="preserve">015</t>
        </is>
      </c>
      <c s="9" r="H7141">
        <v>0.8000</v>
      </c>
      <c s="8" t="inlineStr" r="I7141">
        <is>
          <t xml:space="preserve"/>
        </is>
      </c>
      <c s="8" t="inlineStr" r="J7141">
        <is>
          <t xml:space="preserve"> Will</t>
        </is>
      </c>
    </row>
    <row r="7142" ht="20.25" customHeight="0">
      <c s="5" t="inlineStr" r="A7142">
        <is>
          <t xml:space="preserve">70300251</t>
        </is>
      </c>
      <c s="5" t="inlineStr" r="B7142">
        <is>
          <t xml:space="preserve">TEMPORARY PAVEMENT MARKING - LINE 8"- PAINT</t>
        </is>
      </c>
      <c s="5" t="inlineStr" r="C7142">
        <is>
          <t xml:space="preserve">FOOT   </t>
        </is>
      </c>
      <c s="6" r="D7142">
        <v>213.000</v>
      </c>
      <c s="7" r="E7142">
        <v>1</v>
      </c>
      <c s="8" t="inlineStr" r="F7142">
        <is>
          <t xml:space="preserve">62R58</t>
        </is>
      </c>
      <c s="8" t="inlineStr" r="G7142">
        <is>
          <t xml:space="preserve">019</t>
        </is>
      </c>
      <c s="9" r="H7142">
        <v>0.5500</v>
      </c>
      <c s="8" t="inlineStr" r="I7142">
        <is>
          <t xml:space="preserve">Y</t>
        </is>
      </c>
      <c s="8" t="inlineStr" r="J7142">
        <is>
          <t xml:space="preserve"> Cook, DuPage</t>
        </is>
      </c>
    </row>
    <row r="7143" ht="20.25" customHeight="0">
      <c s="5" t="inlineStr" r="A7143">
        <is>
          <t xml:space="preserve">70300251</t>
        </is>
      </c>
      <c s="5" t="inlineStr" r="B7143">
        <is>
          <t xml:space="preserve">TEMPORARY PAVEMENT MARKING - LINE 8"- PAINT</t>
        </is>
      </c>
      <c s="5" t="inlineStr" r="C7143">
        <is>
          <t xml:space="preserve">FOOT   </t>
        </is>
      </c>
      <c s="6" r="D7143">
        <v>213.000</v>
      </c>
      <c s="7" r="E7143">
        <v>1</v>
      </c>
      <c s="8" t="inlineStr" r="F7143">
        <is>
          <t xml:space="preserve">62R58</t>
        </is>
      </c>
      <c s="8" t="inlineStr" r="G7143">
        <is>
          <t xml:space="preserve">019</t>
        </is>
      </c>
      <c s="9" r="H7143">
        <v>0.0100</v>
      </c>
      <c s="8" t="inlineStr" r="I7143">
        <is>
          <t xml:space="preserve"/>
        </is>
      </c>
      <c s="8" t="inlineStr" r="J7143">
        <is>
          <t xml:space="preserve"> Cook, DuPage</t>
        </is>
      </c>
    </row>
    <row r="7144" ht="20.25" customHeight="0">
      <c s="5" t="inlineStr" r="A7144">
        <is>
          <t xml:space="preserve">70300251</t>
        </is>
      </c>
      <c s="5" t="inlineStr" r="B7144">
        <is>
          <t xml:space="preserve">TEMPORARY PAVEMENT MARKING - LINE 8"- PAINT</t>
        </is>
      </c>
      <c s="5" t="inlineStr" r="C7144">
        <is>
          <t xml:space="preserve">FOOT   </t>
        </is>
      </c>
      <c s="6" r="D7144">
        <v>213.000</v>
      </c>
      <c s="7" r="E7144">
        <v>1</v>
      </c>
      <c s="8" t="inlineStr" r="F7144">
        <is>
          <t xml:space="preserve">62R58</t>
        </is>
      </c>
      <c s="8" t="inlineStr" r="G7144">
        <is>
          <t xml:space="preserve">019</t>
        </is>
      </c>
      <c s="9" r="H7144">
        <v>0.0100</v>
      </c>
      <c s="8" t="inlineStr" r="I7144">
        <is>
          <t xml:space="preserve"/>
        </is>
      </c>
      <c s="8" t="inlineStr" r="J7144">
        <is>
          <t xml:space="preserve"> Cook, DuPage</t>
        </is>
      </c>
    </row>
    <row r="7145" ht="20.25" customHeight="0">
      <c s="5" t="inlineStr" r="A7145">
        <is>
          <t xml:space="preserve">70300251</t>
        </is>
      </c>
      <c s="5" t="inlineStr" r="B7145">
        <is>
          <t xml:space="preserve">TEMPORARY PAVEMENT MARKING - LINE 8"- PAINT</t>
        </is>
      </c>
      <c s="5" t="inlineStr" r="C7145">
        <is>
          <t xml:space="preserve">FOOT   </t>
        </is>
      </c>
      <c s="6" r="D7145">
        <v>213.000</v>
      </c>
      <c s="7" r="E7145">
        <v>1</v>
      </c>
      <c s="8" t="inlineStr" r="F7145">
        <is>
          <t xml:space="preserve">62R58</t>
        </is>
      </c>
      <c s="8" t="inlineStr" r="G7145">
        <is>
          <t xml:space="preserve">019</t>
        </is>
      </c>
      <c s="9" r="H7145">
        <v>0.6600</v>
      </c>
      <c s="8" t="inlineStr" r="I7145">
        <is>
          <t xml:space="preserve"/>
        </is>
      </c>
      <c s="8" t="inlineStr" r="J7145">
        <is>
          <t xml:space="preserve"> Cook, DuPage</t>
        </is>
      </c>
    </row>
    <row r="7146" ht="20.25" customHeight="0">
      <c s="5" t="inlineStr" r="A7146">
        <is>
          <t xml:space="preserve">70300251</t>
        </is>
      </c>
      <c s="5" t="inlineStr" r="B7146">
        <is>
          <t xml:space="preserve">TEMPORARY PAVEMENT MARKING - LINE 8"- PAINT</t>
        </is>
      </c>
      <c s="5" t="inlineStr" r="C7146">
        <is>
          <t xml:space="preserve">FOOT   </t>
        </is>
      </c>
      <c s="6" r="D7146">
        <v>11820.000</v>
      </c>
      <c s="7" r="E7146">
        <v>5</v>
      </c>
      <c s="8" t="inlineStr" r="F7146">
        <is>
          <t xml:space="preserve">70D55</t>
        </is>
      </c>
      <c s="8" t="inlineStr" r="G7146">
        <is>
          <t xml:space="preserve">071</t>
        </is>
      </c>
      <c s="9" r="H7146">
        <v>0.8300</v>
      </c>
      <c s="8" t="inlineStr" r="I7146">
        <is>
          <t xml:space="preserve">Y</t>
        </is>
      </c>
      <c s="8" t="inlineStr" r="J7146">
        <is>
          <t xml:space="preserve"> McLean</t>
        </is>
      </c>
    </row>
    <row r="7147" ht="20.25" customHeight="0">
      <c s="5" t="inlineStr" r="A7147">
        <is>
          <t xml:space="preserve">70300251</t>
        </is>
      </c>
      <c s="5" t="inlineStr" r="B7147">
        <is>
          <t xml:space="preserve">TEMPORARY PAVEMENT MARKING - LINE 8"- PAINT</t>
        </is>
      </c>
      <c s="5" t="inlineStr" r="C7147">
        <is>
          <t xml:space="preserve">FOOT   </t>
        </is>
      </c>
      <c s="6" r="D7147">
        <v>1916.000</v>
      </c>
      <c s="7" r="E7147">
        <v>8</v>
      </c>
      <c s="8" t="inlineStr" r="F7147">
        <is>
          <t xml:space="preserve">76T83</t>
        </is>
      </c>
      <c s="8" t="inlineStr" r="G7147">
        <is>
          <t xml:space="preserve">110</t>
        </is>
      </c>
      <c s="9" r="H7147">
        <v>0.5000</v>
      </c>
      <c s="8" t="inlineStr" r="I7147">
        <is>
          <t xml:space="preserve">Y</t>
        </is>
      </c>
      <c s="8" t="inlineStr" r="J7147">
        <is>
          <t xml:space="preserve"> Monroe</t>
        </is>
      </c>
    </row>
    <row r="7148" ht="20.25" customHeight="0">
      <c s="5" t="inlineStr" r="A7148">
        <is>
          <t xml:space="preserve">70300251</t>
        </is>
      </c>
      <c s="5" t="inlineStr" r="B7148">
        <is>
          <t xml:space="preserve">TEMPORARY PAVEMENT MARKING - LINE 8"- PAINT</t>
        </is>
      </c>
      <c s="5" t="inlineStr" r="C7148">
        <is>
          <t xml:space="preserve">FOOT   </t>
        </is>
      </c>
      <c s="6" r="D7148">
        <v>1916.000</v>
      </c>
      <c s="7" r="E7148">
        <v>8</v>
      </c>
      <c s="8" t="inlineStr" r="F7148">
        <is>
          <t xml:space="preserve">76T83</t>
        </is>
      </c>
      <c s="8" t="inlineStr" r="G7148">
        <is>
          <t xml:space="preserve">110</t>
        </is>
      </c>
      <c s="9" r="H7148">
        <v>0.4300</v>
      </c>
      <c s="8" t="inlineStr" r="I7148">
        <is>
          <t xml:space="preserve"/>
        </is>
      </c>
      <c s="8" t="inlineStr" r="J7148">
        <is>
          <t xml:space="preserve"> Monroe</t>
        </is>
      </c>
    </row>
    <row r="7149" ht="20.25" customHeight="0">
      <c s="5" t="inlineStr" r="A7149">
        <is>
          <t xml:space="preserve">70300251</t>
        </is>
      </c>
      <c s="5" t="inlineStr" r="B7149">
        <is>
          <t xml:space="preserve">TEMPORARY PAVEMENT MARKING - LINE 8"- PAINT</t>
        </is>
      </c>
      <c s="5" t="inlineStr" r="C7149">
        <is>
          <t xml:space="preserve">FOOT   </t>
        </is>
      </c>
      <c s="6" r="D7149">
        <v>495.000</v>
      </c>
      <c s="7" r="E7149">
        <v>8</v>
      </c>
      <c s="8" t="inlineStr" r="F7149">
        <is>
          <t xml:space="preserve">76U15</t>
        </is>
      </c>
      <c s="8" t="inlineStr" r="G7149">
        <is>
          <t xml:space="preserve">114</t>
        </is>
      </c>
      <c s="9" r="H7149">
        <v>0.0100</v>
      </c>
      <c s="8" t="inlineStr" r="I7149">
        <is>
          <t xml:space="preserve">Y</t>
        </is>
      </c>
      <c s="8" t="inlineStr" r="J7149">
        <is>
          <t xml:space="preserve"> Madison</t>
        </is>
      </c>
    </row>
    <row r="7150" ht="20.25" customHeight="0">
      <c s="5" t="inlineStr" r="A7150">
        <is>
          <t xml:space="preserve">70300251</t>
        </is>
      </c>
      <c s="5" t="inlineStr" r="B7150">
        <is>
          <t xml:space="preserve">TEMPORARY PAVEMENT MARKING - LINE 8"- PAINT</t>
        </is>
      </c>
      <c s="5" t="inlineStr" r="C7150">
        <is>
          <t xml:space="preserve">FOOT   </t>
        </is>
      </c>
      <c s="6" r="D7150">
        <v>495.000</v>
      </c>
      <c s="7" r="E7150">
        <v>8</v>
      </c>
      <c s="8" t="inlineStr" r="F7150">
        <is>
          <t xml:space="preserve">76U15</t>
        </is>
      </c>
      <c s="8" t="inlineStr" r="G7150">
        <is>
          <t xml:space="preserve">114</t>
        </is>
      </c>
      <c s="9" r="H7150">
        <v>0.0100</v>
      </c>
      <c s="8" t="inlineStr" r="I7150">
        <is>
          <t xml:space="preserve"/>
        </is>
      </c>
      <c s="8" t="inlineStr" r="J7150">
        <is>
          <t xml:space="preserve"> Madison</t>
        </is>
      </c>
    </row>
    <row r="7151" ht="20.25" customHeight="0">
      <c s="5" t="inlineStr" r="A7151">
        <is>
          <t xml:space="preserve">70300251</t>
        </is>
      </c>
      <c s="5" t="inlineStr" r="B7151">
        <is>
          <t xml:space="preserve">TEMPORARY PAVEMENT MARKING - LINE 8"- PAINT</t>
        </is>
      </c>
      <c s="5" t="inlineStr" r="C7151">
        <is>
          <t xml:space="preserve">FOOT   </t>
        </is>
      </c>
      <c s="6" r="D7151">
        <v>232.000</v>
      </c>
      <c s="7" r="E7151">
        <v>8</v>
      </c>
      <c s="8" t="inlineStr" r="F7151">
        <is>
          <t xml:space="preserve">76U28</t>
        </is>
      </c>
      <c s="8" t="inlineStr" r="G7151">
        <is>
          <t xml:space="preserve">117</t>
        </is>
      </c>
      <c s="9" r="H7151">
        <v>0.0100</v>
      </c>
      <c s="8" t="inlineStr" r="I7151">
        <is>
          <t xml:space="preserve">Y</t>
        </is>
      </c>
      <c s="8" t="inlineStr" r="J7151">
        <is>
          <t xml:space="preserve"> St. Clair</t>
        </is>
      </c>
    </row>
    <row r="7152" ht="20.25" customHeight="0">
      <c s="5" t="inlineStr" r="A7152">
        <is>
          <t xml:space="preserve">70300251</t>
        </is>
      </c>
      <c s="5" t="inlineStr" r="B7152">
        <is>
          <t xml:space="preserve">TEMPORARY PAVEMENT MARKING - LINE 8"- PAINT</t>
        </is>
      </c>
      <c s="5" t="inlineStr" r="C7152">
        <is>
          <t xml:space="preserve">FOOT   </t>
        </is>
      </c>
      <c s="6" r="D7152">
        <v>232.000</v>
      </c>
      <c s="7" r="E7152">
        <v>8</v>
      </c>
      <c s="8" t="inlineStr" r="F7152">
        <is>
          <t xml:space="preserve">76U28</t>
        </is>
      </c>
      <c s="8" t="inlineStr" r="G7152">
        <is>
          <t xml:space="preserve">117</t>
        </is>
      </c>
      <c s="9" r="H7152">
        <v>0.0100</v>
      </c>
      <c s="8" t="inlineStr" r="I7152">
        <is>
          <t xml:space="preserve"/>
        </is>
      </c>
      <c s="8" t="inlineStr" r="J7152">
        <is>
          <t xml:space="preserve"> St. Clair</t>
        </is>
      </c>
    </row>
    <row r="7153" ht="20.25" customHeight="0">
      <c s="5" t="inlineStr" r="A7153">
        <is>
          <t xml:space="preserve">70300261</t>
        </is>
      </c>
      <c s="5" t="inlineStr" r="B7153">
        <is>
          <t xml:space="preserve">TEMPORARY PAVEMENT MARKING - LINE 12"- PAINT</t>
        </is>
      </c>
      <c s="5" t="inlineStr" r="C7153">
        <is>
          <t xml:space="preserve">FOOT   </t>
        </is>
      </c>
      <c s="6" r="D7153">
        <v>4005.000</v>
      </c>
      <c s="7" r="E7153">
        <v>1</v>
      </c>
      <c s="8" t="inlineStr" r="F7153">
        <is>
          <t xml:space="preserve">61L12</t>
        </is>
      </c>
      <c s="8" t="inlineStr" r="G7153">
        <is>
          <t xml:space="preserve">006</t>
        </is>
      </c>
      <c s="9" r="H7153">
        <v>0.0100</v>
      </c>
      <c s="8" t="inlineStr" r="I7153">
        <is>
          <t xml:space="preserve">Y</t>
        </is>
      </c>
      <c s="8" t="inlineStr" r="J7153">
        <is>
          <t xml:space="preserve"> Cook</t>
        </is>
      </c>
    </row>
    <row r="7154" ht="20.25" customHeight="0">
      <c s="5" t="inlineStr" r="A7154">
        <is>
          <t xml:space="preserve">70300261</t>
        </is>
      </c>
      <c s="5" t="inlineStr" r="B7154">
        <is>
          <t xml:space="preserve">TEMPORARY PAVEMENT MARKING - LINE 12"- PAINT</t>
        </is>
      </c>
      <c s="5" t="inlineStr" r="C7154">
        <is>
          <t xml:space="preserve">FOOT   </t>
        </is>
      </c>
      <c s="6" r="D7154">
        <v>4005.000</v>
      </c>
      <c s="7" r="E7154">
        <v>1</v>
      </c>
      <c s="8" t="inlineStr" r="F7154">
        <is>
          <t xml:space="preserve">61L12</t>
        </is>
      </c>
      <c s="8" t="inlineStr" r="G7154">
        <is>
          <t xml:space="preserve">006</t>
        </is>
      </c>
      <c s="9" r="H7154">
        <v>0.0100</v>
      </c>
      <c s="8" t="inlineStr" r="I7154">
        <is>
          <t xml:space="preserve"/>
        </is>
      </c>
      <c s="8" t="inlineStr" r="J7154">
        <is>
          <t xml:space="preserve"> Cook</t>
        </is>
      </c>
    </row>
    <row r="7155" ht="20.25" customHeight="0">
      <c s="5" t="inlineStr" r="A7155">
        <is>
          <t xml:space="preserve">70300261</t>
        </is>
      </c>
      <c s="5" t="inlineStr" r="B7155">
        <is>
          <t xml:space="preserve">TEMPORARY PAVEMENT MARKING - LINE 12"- PAINT</t>
        </is>
      </c>
      <c s="5" t="inlineStr" r="C7155">
        <is>
          <t xml:space="preserve">FOOT   </t>
        </is>
      </c>
      <c s="6" r="D7155">
        <v>4005.000</v>
      </c>
      <c s="7" r="E7155">
        <v>1</v>
      </c>
      <c s="8" t="inlineStr" r="F7155">
        <is>
          <t xml:space="preserve">61L12</t>
        </is>
      </c>
      <c s="8" t="inlineStr" r="G7155">
        <is>
          <t xml:space="preserve">006</t>
        </is>
      </c>
      <c s="9" r="H7155">
        <v>0.0100</v>
      </c>
      <c s="8" t="inlineStr" r="I7155">
        <is>
          <t xml:space="preserve"/>
        </is>
      </c>
      <c s="8" t="inlineStr" r="J7155">
        <is>
          <t xml:space="preserve"> Cook</t>
        </is>
      </c>
    </row>
    <row r="7156" ht="20.25" customHeight="0">
      <c s="5" t="inlineStr" r="A7156">
        <is>
          <t xml:space="preserve">70300261</t>
        </is>
      </c>
      <c s="5" t="inlineStr" r="B7156">
        <is>
          <t xml:space="preserve">TEMPORARY PAVEMENT MARKING - LINE 12"- PAINT</t>
        </is>
      </c>
      <c s="5" t="inlineStr" r="C7156">
        <is>
          <t xml:space="preserve">FOOT   </t>
        </is>
      </c>
      <c s="6" r="D7156">
        <v>4005.000</v>
      </c>
      <c s="7" r="E7156">
        <v>1</v>
      </c>
      <c s="8" t="inlineStr" r="F7156">
        <is>
          <t xml:space="preserve">61L12</t>
        </is>
      </c>
      <c s="8" t="inlineStr" r="G7156">
        <is>
          <t xml:space="preserve">006</t>
        </is>
      </c>
      <c s="9" r="H7156">
        <v>0.7500</v>
      </c>
      <c s="8" t="inlineStr" r="I7156">
        <is>
          <t xml:space="preserve"/>
        </is>
      </c>
      <c s="8" t="inlineStr" r="J7156">
        <is>
          <t xml:space="preserve"> Cook</t>
        </is>
      </c>
    </row>
    <row r="7157" ht="20.25" customHeight="0">
      <c s="5" t="inlineStr" r="A7157">
        <is>
          <t xml:space="preserve">70300261</t>
        </is>
      </c>
      <c s="5" t="inlineStr" r="B7157">
        <is>
          <t xml:space="preserve">TEMPORARY PAVEMENT MARKING - LINE 12"- PAINT</t>
        </is>
      </c>
      <c s="5" t="inlineStr" r="C7157">
        <is>
          <t xml:space="preserve">FOOT   </t>
        </is>
      </c>
      <c s="6" r="D7157">
        <v>4005.000</v>
      </c>
      <c s="7" r="E7157">
        <v>1</v>
      </c>
      <c s="8" t="inlineStr" r="F7157">
        <is>
          <t xml:space="preserve">61L12</t>
        </is>
      </c>
      <c s="8" t="inlineStr" r="G7157">
        <is>
          <t xml:space="preserve">006</t>
        </is>
      </c>
      <c s="9" r="H7157">
        <v>5.0000</v>
      </c>
      <c s="8" t="inlineStr" r="I7157">
        <is>
          <t xml:space="preserve"/>
        </is>
      </c>
      <c s="8" t="inlineStr" r="J7157">
        <is>
          <t xml:space="preserve"> Cook</t>
        </is>
      </c>
    </row>
    <row r="7158" ht="20.25" customHeight="0">
      <c s="5" t="inlineStr" r="A7158">
        <is>
          <t xml:space="preserve">70300261</t>
        </is>
      </c>
      <c s="5" t="inlineStr" r="B7158">
        <is>
          <t xml:space="preserve">TEMPORARY PAVEMENT MARKING - LINE 12"- PAINT</t>
        </is>
      </c>
      <c s="5" t="inlineStr" r="C7158">
        <is>
          <t xml:space="preserve">FOOT   </t>
        </is>
      </c>
      <c s="6" r="D7158">
        <v>259.000</v>
      </c>
      <c s="7" r="E7158">
        <v>1</v>
      </c>
      <c s="8" t="inlineStr" r="F7158">
        <is>
          <t xml:space="preserve">61L17</t>
        </is>
      </c>
      <c s="8" t="inlineStr" r="G7158">
        <is>
          <t xml:space="preserve">011</t>
        </is>
      </c>
      <c s="9" r="H7158">
        <v>0.0100</v>
      </c>
      <c s="8" t="inlineStr" r="I7158">
        <is>
          <t xml:space="preserve">Y</t>
        </is>
      </c>
      <c s="8" t="inlineStr" r="J7158">
        <is>
          <t xml:space="preserve"> Lake</t>
        </is>
      </c>
    </row>
    <row r="7159" ht="20.25" customHeight="0">
      <c s="5" t="inlineStr" r="A7159">
        <is>
          <t xml:space="preserve">70300261</t>
        </is>
      </c>
      <c s="5" t="inlineStr" r="B7159">
        <is>
          <t xml:space="preserve">TEMPORARY PAVEMENT MARKING - LINE 12"- PAINT</t>
        </is>
      </c>
      <c s="5" t="inlineStr" r="C7159">
        <is>
          <t xml:space="preserve">FOOT   </t>
        </is>
      </c>
      <c s="6" r="D7159">
        <v>259.000</v>
      </c>
      <c s="7" r="E7159">
        <v>1</v>
      </c>
      <c s="8" t="inlineStr" r="F7159">
        <is>
          <t xml:space="preserve">61L17</t>
        </is>
      </c>
      <c s="8" t="inlineStr" r="G7159">
        <is>
          <t xml:space="preserve">011</t>
        </is>
      </c>
      <c s="9" r="H7159">
        <v>0.0100</v>
      </c>
      <c s="8" t="inlineStr" r="I7159">
        <is>
          <t xml:space="preserve"/>
        </is>
      </c>
      <c s="8" t="inlineStr" r="J7159">
        <is>
          <t xml:space="preserve"> Lake</t>
        </is>
      </c>
    </row>
    <row r="7160" ht="20.25" customHeight="0">
      <c s="5" t="inlineStr" r="A7160">
        <is>
          <t xml:space="preserve">70300261</t>
        </is>
      </c>
      <c s="5" t="inlineStr" r="B7160">
        <is>
          <t xml:space="preserve">TEMPORARY PAVEMENT MARKING - LINE 12"- PAINT</t>
        </is>
      </c>
      <c s="5" t="inlineStr" r="C7160">
        <is>
          <t xml:space="preserve">FOOT   </t>
        </is>
      </c>
      <c s="6" r="D7160">
        <v>259.000</v>
      </c>
      <c s="7" r="E7160">
        <v>1</v>
      </c>
      <c s="8" t="inlineStr" r="F7160">
        <is>
          <t xml:space="preserve">61L17</t>
        </is>
      </c>
      <c s="8" t="inlineStr" r="G7160">
        <is>
          <t xml:space="preserve">011</t>
        </is>
      </c>
      <c s="9" r="H7160">
        <v>1.6500</v>
      </c>
      <c s="8" t="inlineStr" r="I7160">
        <is>
          <t xml:space="preserve"/>
        </is>
      </c>
      <c s="8" t="inlineStr" r="J7160">
        <is>
          <t xml:space="preserve"> Lake</t>
        </is>
      </c>
    </row>
    <row r="7161" ht="20.25" customHeight="0">
      <c s="5" t="inlineStr" r="A7161">
        <is>
          <t xml:space="preserve">70300261</t>
        </is>
      </c>
      <c s="5" t="inlineStr" r="B7161">
        <is>
          <t xml:space="preserve">TEMPORARY PAVEMENT MARKING - LINE 12"- PAINT</t>
        </is>
      </c>
      <c s="5" t="inlineStr" r="C7161">
        <is>
          <t xml:space="preserve">FOOT   </t>
        </is>
      </c>
      <c s="6" r="D7161">
        <v>1886.000</v>
      </c>
      <c s="7" r="E7161">
        <v>1</v>
      </c>
      <c s="8" t="inlineStr" r="F7161">
        <is>
          <t xml:space="preserve">62G55</t>
        </is>
      </c>
      <c s="8" t="inlineStr" r="G7161">
        <is>
          <t xml:space="preserve">015</t>
        </is>
      </c>
      <c s="9" r="H7161">
        <v>0.0100</v>
      </c>
      <c s="8" t="inlineStr" r="I7161">
        <is>
          <t xml:space="preserve">Y</t>
        </is>
      </c>
      <c s="8" t="inlineStr" r="J7161">
        <is>
          <t xml:space="preserve"> Will</t>
        </is>
      </c>
    </row>
    <row r="7162" ht="20.25" customHeight="0">
      <c s="5" t="inlineStr" r="A7162">
        <is>
          <t xml:space="preserve">70300261</t>
        </is>
      </c>
      <c s="5" t="inlineStr" r="B7162">
        <is>
          <t xml:space="preserve">TEMPORARY PAVEMENT MARKING - LINE 12"- PAINT</t>
        </is>
      </c>
      <c s="5" t="inlineStr" r="C7162">
        <is>
          <t xml:space="preserve">FOOT   </t>
        </is>
      </c>
      <c s="6" r="D7162">
        <v>1886.000</v>
      </c>
      <c s="7" r="E7162">
        <v>1</v>
      </c>
      <c s="8" t="inlineStr" r="F7162">
        <is>
          <t xml:space="preserve">62G55</t>
        </is>
      </c>
      <c s="8" t="inlineStr" r="G7162">
        <is>
          <t xml:space="preserve">015</t>
        </is>
      </c>
      <c s="9" r="H7162">
        <v>0.0100</v>
      </c>
      <c s="8" t="inlineStr" r="I7162">
        <is>
          <t xml:space="preserve"/>
        </is>
      </c>
      <c s="8" t="inlineStr" r="J7162">
        <is>
          <t xml:space="preserve"> Will</t>
        </is>
      </c>
    </row>
    <row r="7163" ht="20.25" customHeight="0">
      <c s="5" t="inlineStr" r="A7163">
        <is>
          <t xml:space="preserve">70300261</t>
        </is>
      </c>
      <c s="5" t="inlineStr" r="B7163">
        <is>
          <t xml:space="preserve">TEMPORARY PAVEMENT MARKING - LINE 12"- PAINT</t>
        </is>
      </c>
      <c s="5" t="inlineStr" r="C7163">
        <is>
          <t xml:space="preserve">FOOT   </t>
        </is>
      </c>
      <c s="6" r="D7163">
        <v>1886.000</v>
      </c>
      <c s="7" r="E7163">
        <v>1</v>
      </c>
      <c s="8" t="inlineStr" r="F7163">
        <is>
          <t xml:space="preserve">62G55</t>
        </is>
      </c>
      <c s="8" t="inlineStr" r="G7163">
        <is>
          <t xml:space="preserve">015</t>
        </is>
      </c>
      <c s="9" r="H7163">
        <v>0.0100</v>
      </c>
      <c s="8" t="inlineStr" r="I7163">
        <is>
          <t xml:space="preserve"/>
        </is>
      </c>
      <c s="8" t="inlineStr" r="J7163">
        <is>
          <t xml:space="preserve"> Will</t>
        </is>
      </c>
    </row>
    <row r="7164" ht="20.25" customHeight="0">
      <c s="5" t="inlineStr" r="A7164">
        <is>
          <t xml:space="preserve">70300261</t>
        </is>
      </c>
      <c s="5" t="inlineStr" r="B7164">
        <is>
          <t xml:space="preserve">TEMPORARY PAVEMENT MARKING - LINE 12"- PAINT</t>
        </is>
      </c>
      <c s="5" t="inlineStr" r="C7164">
        <is>
          <t xml:space="preserve">FOOT   </t>
        </is>
      </c>
      <c s="6" r="D7164">
        <v>1886.000</v>
      </c>
      <c s="7" r="E7164">
        <v>1</v>
      </c>
      <c s="8" t="inlineStr" r="F7164">
        <is>
          <t xml:space="preserve">62G55</t>
        </is>
      </c>
      <c s="8" t="inlineStr" r="G7164">
        <is>
          <t xml:space="preserve">015</t>
        </is>
      </c>
      <c s="9" r="H7164">
        <v>0.9500</v>
      </c>
      <c s="8" t="inlineStr" r="I7164">
        <is>
          <t xml:space="preserve"/>
        </is>
      </c>
      <c s="8" t="inlineStr" r="J7164">
        <is>
          <t xml:space="preserve"> Will</t>
        </is>
      </c>
    </row>
    <row r="7165" ht="20.25" customHeight="0">
      <c s="5" t="inlineStr" r="A7165">
        <is>
          <t xml:space="preserve">70300261</t>
        </is>
      </c>
      <c s="5" t="inlineStr" r="B7165">
        <is>
          <t xml:space="preserve">TEMPORARY PAVEMENT MARKING - LINE 12"- PAINT</t>
        </is>
      </c>
      <c s="5" t="inlineStr" r="C7165">
        <is>
          <t xml:space="preserve">FOOT   </t>
        </is>
      </c>
      <c s="6" r="D7165">
        <v>1886.000</v>
      </c>
      <c s="7" r="E7165">
        <v>1</v>
      </c>
      <c s="8" t="inlineStr" r="F7165">
        <is>
          <t xml:space="preserve">62G55</t>
        </is>
      </c>
      <c s="8" t="inlineStr" r="G7165">
        <is>
          <t xml:space="preserve">015</t>
        </is>
      </c>
      <c s="9" r="H7165">
        <v>1.2000</v>
      </c>
      <c s="8" t="inlineStr" r="I7165">
        <is>
          <t xml:space="preserve"/>
        </is>
      </c>
      <c s="8" t="inlineStr" r="J7165">
        <is>
          <t xml:space="preserve"> Will</t>
        </is>
      </c>
    </row>
    <row r="7166" ht="20.25" customHeight="0">
      <c s="5" t="inlineStr" r="A7166">
        <is>
          <t xml:space="preserve">70300261</t>
        </is>
      </c>
      <c s="5" t="inlineStr" r="B7166">
        <is>
          <t xml:space="preserve">TEMPORARY PAVEMENT MARKING - LINE 12"- PAINT</t>
        </is>
      </c>
      <c s="5" t="inlineStr" r="C7166">
        <is>
          <t xml:space="preserve">FOOT   </t>
        </is>
      </c>
      <c s="6" r="D7166">
        <v>1886.000</v>
      </c>
      <c s="7" r="E7166">
        <v>1</v>
      </c>
      <c s="8" t="inlineStr" r="F7166">
        <is>
          <t xml:space="preserve">62G55</t>
        </is>
      </c>
      <c s="8" t="inlineStr" r="G7166">
        <is>
          <t xml:space="preserve">015</t>
        </is>
      </c>
      <c s="9" r="H7166">
        <v>1.2000</v>
      </c>
      <c s="8" t="inlineStr" r="I7166">
        <is>
          <t xml:space="preserve"/>
        </is>
      </c>
      <c s="8" t="inlineStr" r="J7166">
        <is>
          <t xml:space="preserve"> Will</t>
        </is>
      </c>
    </row>
    <row r="7167" ht="20.25" customHeight="0">
      <c s="5" t="inlineStr" r="A7167">
        <is>
          <t xml:space="preserve">70300261</t>
        </is>
      </c>
      <c s="5" t="inlineStr" r="B7167">
        <is>
          <t xml:space="preserve">TEMPORARY PAVEMENT MARKING - LINE 12"- PAINT</t>
        </is>
      </c>
      <c s="5" t="inlineStr" r="C7167">
        <is>
          <t xml:space="preserve">FOOT   </t>
        </is>
      </c>
      <c s="6" r="D7167">
        <v>4147.000</v>
      </c>
      <c s="7" r="E7167">
        <v>1</v>
      </c>
      <c s="8" t="inlineStr" r="F7167">
        <is>
          <t xml:space="preserve">62R58</t>
        </is>
      </c>
      <c s="8" t="inlineStr" r="G7167">
        <is>
          <t xml:space="preserve">019</t>
        </is>
      </c>
      <c s="9" r="H7167">
        <v>1.0000</v>
      </c>
      <c s="8" t="inlineStr" r="I7167">
        <is>
          <t xml:space="preserve">Y</t>
        </is>
      </c>
      <c s="8" t="inlineStr" r="J7167">
        <is>
          <t xml:space="preserve"> Cook, DuPage</t>
        </is>
      </c>
    </row>
    <row r="7168" ht="20.25" customHeight="0">
      <c s="5" t="inlineStr" r="A7168">
        <is>
          <t xml:space="preserve">70300261</t>
        </is>
      </c>
      <c s="5" t="inlineStr" r="B7168">
        <is>
          <t xml:space="preserve">TEMPORARY PAVEMENT MARKING - LINE 12"- PAINT</t>
        </is>
      </c>
      <c s="5" t="inlineStr" r="C7168">
        <is>
          <t xml:space="preserve">FOOT   </t>
        </is>
      </c>
      <c s="6" r="D7168">
        <v>4147.000</v>
      </c>
      <c s="7" r="E7168">
        <v>1</v>
      </c>
      <c s="8" t="inlineStr" r="F7168">
        <is>
          <t xml:space="preserve">62R58</t>
        </is>
      </c>
      <c s="8" t="inlineStr" r="G7168">
        <is>
          <t xml:space="preserve">019</t>
        </is>
      </c>
      <c s="9" r="H7168">
        <v>0.0100</v>
      </c>
      <c s="8" t="inlineStr" r="I7168">
        <is>
          <t xml:space="preserve"/>
        </is>
      </c>
      <c s="8" t="inlineStr" r="J7168">
        <is>
          <t xml:space="preserve"> Cook, DuPage</t>
        </is>
      </c>
    </row>
    <row r="7169" ht="20.25" customHeight="0">
      <c s="5" t="inlineStr" r="A7169">
        <is>
          <t xml:space="preserve">70300261</t>
        </is>
      </c>
      <c s="5" t="inlineStr" r="B7169">
        <is>
          <t xml:space="preserve">TEMPORARY PAVEMENT MARKING - LINE 12"- PAINT</t>
        </is>
      </c>
      <c s="5" t="inlineStr" r="C7169">
        <is>
          <t xml:space="preserve">FOOT   </t>
        </is>
      </c>
      <c s="6" r="D7169">
        <v>4147.000</v>
      </c>
      <c s="7" r="E7169">
        <v>1</v>
      </c>
      <c s="8" t="inlineStr" r="F7169">
        <is>
          <t xml:space="preserve">62R58</t>
        </is>
      </c>
      <c s="8" t="inlineStr" r="G7169">
        <is>
          <t xml:space="preserve">019</t>
        </is>
      </c>
      <c s="9" r="H7169">
        <v>0.0100</v>
      </c>
      <c s="8" t="inlineStr" r="I7169">
        <is>
          <t xml:space="preserve"/>
        </is>
      </c>
      <c s="8" t="inlineStr" r="J7169">
        <is>
          <t xml:space="preserve"> Cook, DuPage</t>
        </is>
      </c>
    </row>
    <row r="7170" ht="20.25" customHeight="0">
      <c s="5" t="inlineStr" r="A7170">
        <is>
          <t xml:space="preserve">70300261</t>
        </is>
      </c>
      <c s="5" t="inlineStr" r="B7170">
        <is>
          <t xml:space="preserve">TEMPORARY PAVEMENT MARKING - LINE 12"- PAINT</t>
        </is>
      </c>
      <c s="5" t="inlineStr" r="C7170">
        <is>
          <t xml:space="preserve">FOOT   </t>
        </is>
      </c>
      <c s="6" r="D7170">
        <v>4147.000</v>
      </c>
      <c s="7" r="E7170">
        <v>1</v>
      </c>
      <c s="8" t="inlineStr" r="F7170">
        <is>
          <t xml:space="preserve">62R58</t>
        </is>
      </c>
      <c s="8" t="inlineStr" r="G7170">
        <is>
          <t xml:space="preserve">019</t>
        </is>
      </c>
      <c s="9" r="H7170">
        <v>1.0000</v>
      </c>
      <c s="8" t="inlineStr" r="I7170">
        <is>
          <t xml:space="preserve"/>
        </is>
      </c>
      <c s="8" t="inlineStr" r="J7170">
        <is>
          <t xml:space="preserve"> Cook, DuPage</t>
        </is>
      </c>
    </row>
    <row r="7171" ht="20.25" customHeight="0">
      <c s="5" t="inlineStr" r="A7171">
        <is>
          <t xml:space="preserve">70300261</t>
        </is>
      </c>
      <c s="5" t="inlineStr" r="B7171">
        <is>
          <t xml:space="preserve">TEMPORARY PAVEMENT MARKING - LINE 12"- PAINT</t>
        </is>
      </c>
      <c s="5" t="inlineStr" r="C7171">
        <is>
          <t xml:space="preserve">FOOT   </t>
        </is>
      </c>
      <c s="6" r="D7171">
        <v>131.000</v>
      </c>
      <c s="7" r="E7171">
        <v>1</v>
      </c>
      <c s="8" t="inlineStr" r="F7171">
        <is>
          <t xml:space="preserve">62T50</t>
        </is>
      </c>
      <c s="8" t="inlineStr" r="G7171">
        <is>
          <t xml:space="preserve">024</t>
        </is>
      </c>
      <c s="9" r="H7171">
        <v>1.0000</v>
      </c>
      <c s="8" t="inlineStr" r="I7171">
        <is>
          <t xml:space="preserve">Y</t>
        </is>
      </c>
      <c s="8" t="inlineStr" r="J7171">
        <is>
          <t xml:space="preserve"> Cook</t>
        </is>
      </c>
    </row>
    <row r="7172" ht="20.25" customHeight="0">
      <c s="5" t="inlineStr" r="A7172">
        <is>
          <t xml:space="preserve">70300261</t>
        </is>
      </c>
      <c s="5" t="inlineStr" r="B7172">
        <is>
          <t xml:space="preserve">TEMPORARY PAVEMENT MARKING - LINE 12"- PAINT</t>
        </is>
      </c>
      <c s="5" t="inlineStr" r="C7172">
        <is>
          <t xml:space="preserve">FOOT   </t>
        </is>
      </c>
      <c s="6" r="D7172">
        <v>131.000</v>
      </c>
      <c s="7" r="E7172">
        <v>1</v>
      </c>
      <c s="8" t="inlineStr" r="F7172">
        <is>
          <t xml:space="preserve">62T50</t>
        </is>
      </c>
      <c s="8" t="inlineStr" r="G7172">
        <is>
          <t xml:space="preserve">024</t>
        </is>
      </c>
      <c s="9" r="H7172">
        <v>0.8000</v>
      </c>
      <c s="8" t="inlineStr" r="I7172">
        <is>
          <t xml:space="preserve"/>
        </is>
      </c>
      <c s="8" t="inlineStr" r="J7172">
        <is>
          <t xml:space="preserve"> Cook</t>
        </is>
      </c>
    </row>
    <row r="7173" ht="20.25" customHeight="0">
      <c s="5" t="inlineStr" r="A7173">
        <is>
          <t xml:space="preserve">70300261</t>
        </is>
      </c>
      <c s="5" t="inlineStr" r="B7173">
        <is>
          <t xml:space="preserve">TEMPORARY PAVEMENT MARKING - LINE 12"- PAINT</t>
        </is>
      </c>
      <c s="5" t="inlineStr" r="C7173">
        <is>
          <t xml:space="preserve">FOOT   </t>
        </is>
      </c>
      <c s="6" r="D7173">
        <v>131.000</v>
      </c>
      <c s="7" r="E7173">
        <v>1</v>
      </c>
      <c s="8" t="inlineStr" r="F7173">
        <is>
          <t xml:space="preserve">62T50</t>
        </is>
      </c>
      <c s="8" t="inlineStr" r="G7173">
        <is>
          <t xml:space="preserve">024</t>
        </is>
      </c>
      <c s="9" r="H7173">
        <v>0.8000</v>
      </c>
      <c s="8" t="inlineStr" r="I7173">
        <is>
          <t xml:space="preserve"/>
        </is>
      </c>
      <c s="8" t="inlineStr" r="J7173">
        <is>
          <t xml:space="preserve"> Cook</t>
        </is>
      </c>
    </row>
    <row r="7174" ht="20.25" customHeight="0">
      <c s="5" t="inlineStr" r="A7174">
        <is>
          <t xml:space="preserve">70300261</t>
        </is>
      </c>
      <c s="5" t="inlineStr" r="B7174">
        <is>
          <t xml:space="preserve">TEMPORARY PAVEMENT MARKING - LINE 12"- PAINT</t>
        </is>
      </c>
      <c s="5" t="inlineStr" r="C7174">
        <is>
          <t xml:space="preserve">FOOT   </t>
        </is>
      </c>
      <c s="6" r="D7174">
        <v>131.000</v>
      </c>
      <c s="7" r="E7174">
        <v>1</v>
      </c>
      <c s="8" t="inlineStr" r="F7174">
        <is>
          <t xml:space="preserve">62T50</t>
        </is>
      </c>
      <c s="8" t="inlineStr" r="G7174">
        <is>
          <t xml:space="preserve">024</t>
        </is>
      </c>
      <c s="9" r="H7174">
        <v>0.8700</v>
      </c>
      <c s="8" t="inlineStr" r="I7174">
        <is>
          <t xml:space="preserve"/>
        </is>
      </c>
      <c s="8" t="inlineStr" r="J7174">
        <is>
          <t xml:space="preserve"> Cook</t>
        </is>
      </c>
    </row>
    <row r="7175" ht="20.25" customHeight="0">
      <c s="5" t="inlineStr" r="A7175">
        <is>
          <t xml:space="preserve">70300261</t>
        </is>
      </c>
      <c s="5" t="inlineStr" r="B7175">
        <is>
          <t xml:space="preserve">TEMPORARY PAVEMENT MARKING - LINE 12"- PAINT</t>
        </is>
      </c>
      <c s="5" t="inlineStr" r="C7175">
        <is>
          <t xml:space="preserve">FOOT   </t>
        </is>
      </c>
      <c s="6" r="D7175">
        <v>131.000</v>
      </c>
      <c s="7" r="E7175">
        <v>1</v>
      </c>
      <c s="8" t="inlineStr" r="F7175">
        <is>
          <t xml:space="preserve">62T50</t>
        </is>
      </c>
      <c s="8" t="inlineStr" r="G7175">
        <is>
          <t xml:space="preserve">024</t>
        </is>
      </c>
      <c s="9" r="H7175">
        <v>0.9000</v>
      </c>
      <c s="8" t="inlineStr" r="I7175">
        <is>
          <t xml:space="preserve"/>
        </is>
      </c>
      <c s="8" t="inlineStr" r="J7175">
        <is>
          <t xml:space="preserve"> Cook</t>
        </is>
      </c>
    </row>
    <row r="7176" ht="20.25" customHeight="0">
      <c s="5" t="inlineStr" r="A7176">
        <is>
          <t xml:space="preserve">70300261</t>
        </is>
      </c>
      <c s="5" t="inlineStr" r="B7176">
        <is>
          <t xml:space="preserve">TEMPORARY PAVEMENT MARKING - LINE 12"- PAINT</t>
        </is>
      </c>
      <c s="5" t="inlineStr" r="C7176">
        <is>
          <t xml:space="preserve">FOOT   </t>
        </is>
      </c>
      <c s="6" r="D7176">
        <v>131.000</v>
      </c>
      <c s="7" r="E7176">
        <v>1</v>
      </c>
      <c s="8" t="inlineStr" r="F7176">
        <is>
          <t xml:space="preserve">62T50</t>
        </is>
      </c>
      <c s="8" t="inlineStr" r="G7176">
        <is>
          <t xml:space="preserve">024</t>
        </is>
      </c>
      <c s="9" r="H7176">
        <v>1.3500</v>
      </c>
      <c s="8" t="inlineStr" r="I7176">
        <is>
          <t xml:space="preserve"/>
        </is>
      </c>
      <c s="8" t="inlineStr" r="J7176">
        <is>
          <t xml:space="preserve"> Cook</t>
        </is>
      </c>
    </row>
    <row r="7177" ht="20.25" customHeight="0">
      <c s="5" t="inlineStr" r="A7177">
        <is>
          <t xml:space="preserve">70300261</t>
        </is>
      </c>
      <c s="5" t="inlineStr" r="B7177">
        <is>
          <t xml:space="preserve">TEMPORARY PAVEMENT MARKING - LINE 12"- PAINT</t>
        </is>
      </c>
      <c s="5" t="inlineStr" r="C7177">
        <is>
          <t xml:space="preserve">FOOT   </t>
        </is>
      </c>
      <c s="6" r="D7177">
        <v>131.000</v>
      </c>
      <c s="7" r="E7177">
        <v>1</v>
      </c>
      <c s="8" t="inlineStr" r="F7177">
        <is>
          <t xml:space="preserve">62T50</t>
        </is>
      </c>
      <c s="8" t="inlineStr" r="G7177">
        <is>
          <t xml:space="preserve">024</t>
        </is>
      </c>
      <c s="9" r="H7177">
        <v>1.6000</v>
      </c>
      <c s="8" t="inlineStr" r="I7177">
        <is>
          <t xml:space="preserve"/>
        </is>
      </c>
      <c s="8" t="inlineStr" r="J7177">
        <is>
          <t xml:space="preserve"> Cook</t>
        </is>
      </c>
    </row>
    <row r="7178" ht="20.25" customHeight="0">
      <c s="5" t="inlineStr" r="A7178">
        <is>
          <t xml:space="preserve">70300261</t>
        </is>
      </c>
      <c s="5" t="inlineStr" r="B7178">
        <is>
          <t xml:space="preserve">TEMPORARY PAVEMENT MARKING - LINE 12"- PAINT</t>
        </is>
      </c>
      <c s="5" t="inlineStr" r="C7178">
        <is>
          <t xml:space="preserve">FOOT   </t>
        </is>
      </c>
      <c s="6" r="D7178">
        <v>342.000</v>
      </c>
      <c s="7" r="E7178">
        <v>1</v>
      </c>
      <c s="8" t="inlineStr" r="F7178">
        <is>
          <t xml:space="preserve">62T83</t>
        </is>
      </c>
      <c s="8" t="inlineStr" r="G7178">
        <is>
          <t xml:space="preserve">025</t>
        </is>
      </c>
      <c s="9" r="H7178">
        <v>0.0100</v>
      </c>
      <c s="8" t="inlineStr" r="I7178">
        <is>
          <t xml:space="preserve">Y</t>
        </is>
      </c>
      <c s="8" t="inlineStr" r="J7178">
        <is>
          <t xml:space="preserve"> McHenry</t>
        </is>
      </c>
    </row>
    <row r="7179" ht="20.25" customHeight="0">
      <c s="5" t="inlineStr" r="A7179">
        <is>
          <t xml:space="preserve">70300261</t>
        </is>
      </c>
      <c s="5" t="inlineStr" r="B7179">
        <is>
          <t xml:space="preserve">TEMPORARY PAVEMENT MARKING - LINE 12"- PAINT</t>
        </is>
      </c>
      <c s="5" t="inlineStr" r="C7179">
        <is>
          <t xml:space="preserve">FOOT   </t>
        </is>
      </c>
      <c s="6" r="D7179">
        <v>342.000</v>
      </c>
      <c s="7" r="E7179">
        <v>1</v>
      </c>
      <c s="8" t="inlineStr" r="F7179">
        <is>
          <t xml:space="preserve">62T83</t>
        </is>
      </c>
      <c s="8" t="inlineStr" r="G7179">
        <is>
          <t xml:space="preserve">025</t>
        </is>
      </c>
      <c s="9" r="H7179">
        <v>0.0100</v>
      </c>
      <c s="8" t="inlineStr" r="I7179">
        <is>
          <t xml:space="preserve"/>
        </is>
      </c>
      <c s="8" t="inlineStr" r="J7179">
        <is>
          <t xml:space="preserve"> McHenry</t>
        </is>
      </c>
    </row>
    <row r="7180" ht="20.25" customHeight="0">
      <c s="5" t="inlineStr" r="A7180">
        <is>
          <t xml:space="preserve">70300261</t>
        </is>
      </c>
      <c s="5" t="inlineStr" r="B7180">
        <is>
          <t xml:space="preserve">TEMPORARY PAVEMENT MARKING - LINE 12"- PAINT</t>
        </is>
      </c>
      <c s="5" t="inlineStr" r="C7180">
        <is>
          <t xml:space="preserve">FOOT   </t>
        </is>
      </c>
      <c s="6" r="D7180">
        <v>342.000</v>
      </c>
      <c s="7" r="E7180">
        <v>1</v>
      </c>
      <c s="8" t="inlineStr" r="F7180">
        <is>
          <t xml:space="preserve">62T83</t>
        </is>
      </c>
      <c s="8" t="inlineStr" r="G7180">
        <is>
          <t xml:space="preserve">025</t>
        </is>
      </c>
      <c s="9" r="H7180">
        <v>0.0100</v>
      </c>
      <c s="8" t="inlineStr" r="I7180">
        <is>
          <t xml:space="preserve"/>
        </is>
      </c>
      <c s="8" t="inlineStr" r="J7180">
        <is>
          <t xml:space="preserve"> McHenry</t>
        </is>
      </c>
    </row>
    <row r="7181" ht="20.25" customHeight="0">
      <c s="5" t="inlineStr" r="A7181">
        <is>
          <t xml:space="preserve">70300261</t>
        </is>
      </c>
      <c s="5" t="inlineStr" r="B7181">
        <is>
          <t xml:space="preserve">TEMPORARY PAVEMENT MARKING - LINE 12"- PAINT</t>
        </is>
      </c>
      <c s="5" t="inlineStr" r="C7181">
        <is>
          <t xml:space="preserve">FOOT   </t>
        </is>
      </c>
      <c s="6" r="D7181">
        <v>1581.000</v>
      </c>
      <c s="7" r="E7181">
        <v>5</v>
      </c>
      <c s="8" t="inlineStr" r="F7181">
        <is>
          <t xml:space="preserve">70D55</t>
        </is>
      </c>
      <c s="8" t="inlineStr" r="G7181">
        <is>
          <t xml:space="preserve">071</t>
        </is>
      </c>
      <c s="9" r="H7181">
        <v>2.2000</v>
      </c>
      <c s="8" t="inlineStr" r="I7181">
        <is>
          <t xml:space="preserve">Y</t>
        </is>
      </c>
      <c s="8" t="inlineStr" r="J7181">
        <is>
          <t xml:space="preserve"> McLean</t>
        </is>
      </c>
    </row>
    <row r="7182" ht="20.25" customHeight="0">
      <c s="5" t="inlineStr" r="A7182">
        <is>
          <t xml:space="preserve">70300261</t>
        </is>
      </c>
      <c s="5" t="inlineStr" r="B7182">
        <is>
          <t xml:space="preserve">TEMPORARY PAVEMENT MARKING - LINE 12"- PAINT</t>
        </is>
      </c>
      <c s="5" t="inlineStr" r="C7182">
        <is>
          <t xml:space="preserve">FOOT   </t>
        </is>
      </c>
      <c s="6" r="D7182">
        <v>144.000</v>
      </c>
      <c s="7" r="E7182">
        <v>6</v>
      </c>
      <c s="8" t="inlineStr" r="F7182">
        <is>
          <t xml:space="preserve">72759</t>
        </is>
      </c>
      <c s="8" t="inlineStr" r="G7182">
        <is>
          <t xml:space="preserve">093</t>
        </is>
      </c>
      <c s="9" r="H7182">
        <v>0.0100</v>
      </c>
      <c s="8" t="inlineStr" r="I7182">
        <is>
          <t xml:space="preserve">Y</t>
        </is>
      </c>
      <c s="8" t="inlineStr" r="J7182">
        <is>
          <t xml:space="preserve"> Sangamon</t>
        </is>
      </c>
    </row>
    <row r="7183" ht="20.25" customHeight="0">
      <c s="5" t="inlineStr" r="A7183">
        <is>
          <t xml:space="preserve">70300261</t>
        </is>
      </c>
      <c s="5" t="inlineStr" r="B7183">
        <is>
          <t xml:space="preserve">TEMPORARY PAVEMENT MARKING - LINE 12"- PAINT</t>
        </is>
      </c>
      <c s="5" t="inlineStr" r="C7183">
        <is>
          <t xml:space="preserve">FOOT   </t>
        </is>
      </c>
      <c s="6" r="D7183">
        <v>1265.000</v>
      </c>
      <c s="7" r="E7183">
        <v>8</v>
      </c>
      <c s="8" t="inlineStr" r="F7183">
        <is>
          <t xml:space="preserve">76T83</t>
        </is>
      </c>
      <c s="8" t="inlineStr" r="G7183">
        <is>
          <t xml:space="preserve">110</t>
        </is>
      </c>
      <c s="9" r="H7183">
        <v>0.7500</v>
      </c>
      <c s="8" t="inlineStr" r="I7183">
        <is>
          <t xml:space="preserve">Y</t>
        </is>
      </c>
      <c s="8" t="inlineStr" r="J7183">
        <is>
          <t xml:space="preserve"> Monroe</t>
        </is>
      </c>
    </row>
    <row r="7184" ht="20.25" customHeight="0">
      <c s="5" t="inlineStr" r="A7184">
        <is>
          <t xml:space="preserve">70300261</t>
        </is>
      </c>
      <c s="5" t="inlineStr" r="B7184">
        <is>
          <t xml:space="preserve">TEMPORARY PAVEMENT MARKING - LINE 12"- PAINT</t>
        </is>
      </c>
      <c s="5" t="inlineStr" r="C7184">
        <is>
          <t xml:space="preserve">FOOT   </t>
        </is>
      </c>
      <c s="6" r="D7184">
        <v>1265.000</v>
      </c>
      <c s="7" r="E7184">
        <v>8</v>
      </c>
      <c s="8" t="inlineStr" r="F7184">
        <is>
          <t xml:space="preserve">76T83</t>
        </is>
      </c>
      <c s="8" t="inlineStr" r="G7184">
        <is>
          <t xml:space="preserve">110</t>
        </is>
      </c>
      <c s="9" r="H7184">
        <v>0.6400</v>
      </c>
      <c s="8" t="inlineStr" r="I7184">
        <is>
          <t xml:space="preserve"/>
        </is>
      </c>
      <c s="8" t="inlineStr" r="J7184">
        <is>
          <t xml:space="preserve"> Monroe</t>
        </is>
      </c>
    </row>
    <row r="7185" ht="20.25" customHeight="0">
      <c s="5" t="inlineStr" r="A7185">
        <is>
          <t xml:space="preserve">70300261</t>
        </is>
      </c>
      <c s="5" t="inlineStr" r="B7185">
        <is>
          <t xml:space="preserve">TEMPORARY PAVEMENT MARKING - LINE 12"- PAINT</t>
        </is>
      </c>
      <c s="5" t="inlineStr" r="C7185">
        <is>
          <t xml:space="preserve">FOOT   </t>
        </is>
      </c>
      <c s="6" r="D7185">
        <v>181.000</v>
      </c>
      <c s="7" r="E7185">
        <v>8</v>
      </c>
      <c s="8" t="inlineStr" r="F7185">
        <is>
          <t xml:space="preserve">76T84</t>
        </is>
      </c>
      <c s="8" t="inlineStr" r="G7185">
        <is>
          <t xml:space="preserve">111</t>
        </is>
      </c>
      <c s="9" r="H7185">
        <v>2.0000</v>
      </c>
      <c s="8" t="inlineStr" r="I7185">
        <is>
          <t xml:space="preserve">Y</t>
        </is>
      </c>
      <c s="8" t="inlineStr" r="J7185">
        <is>
          <t xml:space="preserve"> Randolph</t>
        </is>
      </c>
    </row>
    <row r="7186" ht="20.25" customHeight="0">
      <c s="5" t="inlineStr" r="A7186">
        <is>
          <t xml:space="preserve">70300261</t>
        </is>
      </c>
      <c s="5" t="inlineStr" r="B7186">
        <is>
          <t xml:space="preserve">TEMPORARY PAVEMENT MARKING - LINE 12"- PAINT</t>
        </is>
      </c>
      <c s="5" t="inlineStr" r="C7186">
        <is>
          <t xml:space="preserve">FOOT   </t>
        </is>
      </c>
      <c s="6" r="D7186">
        <v>181.000</v>
      </c>
      <c s="7" r="E7186">
        <v>8</v>
      </c>
      <c s="8" t="inlineStr" r="F7186">
        <is>
          <t xml:space="preserve">76T84</t>
        </is>
      </c>
      <c s="8" t="inlineStr" r="G7186">
        <is>
          <t xml:space="preserve">111</t>
        </is>
      </c>
      <c s="9" r="H7186">
        <v>2.0000</v>
      </c>
      <c s="8" t="inlineStr" r="I7186">
        <is>
          <t xml:space="preserve"/>
        </is>
      </c>
      <c s="8" t="inlineStr" r="J7186">
        <is>
          <t xml:space="preserve"> Randolph</t>
        </is>
      </c>
    </row>
    <row r="7187" ht="20.25" customHeight="0">
      <c s="5" t="inlineStr" r="A7187">
        <is>
          <t xml:space="preserve">70300261</t>
        </is>
      </c>
      <c s="5" t="inlineStr" r="B7187">
        <is>
          <t xml:space="preserve">TEMPORARY PAVEMENT MARKING - LINE 12"- PAINT</t>
        </is>
      </c>
      <c s="5" t="inlineStr" r="C7187">
        <is>
          <t xml:space="preserve">FOOT   </t>
        </is>
      </c>
      <c s="6" r="D7187">
        <v>258.000</v>
      </c>
      <c s="7" r="E7187">
        <v>8</v>
      </c>
      <c s="8" t="inlineStr" r="F7187">
        <is>
          <t xml:space="preserve">76U15</t>
        </is>
      </c>
      <c s="8" t="inlineStr" r="G7187">
        <is>
          <t xml:space="preserve">114</t>
        </is>
      </c>
      <c s="9" r="H7187">
        <v>0.0100</v>
      </c>
      <c s="8" t="inlineStr" r="I7187">
        <is>
          <t xml:space="preserve">Y</t>
        </is>
      </c>
      <c s="8" t="inlineStr" r="J7187">
        <is>
          <t xml:space="preserve"> Madison</t>
        </is>
      </c>
    </row>
    <row r="7188" ht="20.25" customHeight="0">
      <c s="5" t="inlineStr" r="A7188">
        <is>
          <t xml:space="preserve">70300261</t>
        </is>
      </c>
      <c s="5" t="inlineStr" r="B7188">
        <is>
          <t xml:space="preserve">TEMPORARY PAVEMENT MARKING - LINE 12"- PAINT</t>
        </is>
      </c>
      <c s="5" t="inlineStr" r="C7188">
        <is>
          <t xml:space="preserve">FOOT   </t>
        </is>
      </c>
      <c s="6" r="D7188">
        <v>258.000</v>
      </c>
      <c s="7" r="E7188">
        <v>8</v>
      </c>
      <c s="8" t="inlineStr" r="F7188">
        <is>
          <t xml:space="preserve">76U15</t>
        </is>
      </c>
      <c s="8" t="inlineStr" r="G7188">
        <is>
          <t xml:space="preserve">114</t>
        </is>
      </c>
      <c s="9" r="H7188">
        <v>0.0100</v>
      </c>
      <c s="8" t="inlineStr" r="I7188">
        <is>
          <t xml:space="preserve"/>
        </is>
      </c>
      <c s="8" t="inlineStr" r="J7188">
        <is>
          <t xml:space="preserve"> Madison</t>
        </is>
      </c>
    </row>
    <row r="7189" ht="20.25" customHeight="0">
      <c s="5" t="inlineStr" r="A7189">
        <is>
          <t xml:space="preserve">70300261</t>
        </is>
      </c>
      <c s="5" t="inlineStr" r="B7189">
        <is>
          <t xml:space="preserve">TEMPORARY PAVEMENT MARKING - LINE 12"- PAINT</t>
        </is>
      </c>
      <c s="5" t="inlineStr" r="C7189">
        <is>
          <t xml:space="preserve">FOOT   </t>
        </is>
      </c>
      <c s="6" r="D7189">
        <v>446.000</v>
      </c>
      <c s="7" r="E7189">
        <v>8</v>
      </c>
      <c s="8" t="inlineStr" r="F7189">
        <is>
          <t xml:space="preserve">76U28</t>
        </is>
      </c>
      <c s="8" t="inlineStr" r="G7189">
        <is>
          <t xml:space="preserve">117</t>
        </is>
      </c>
      <c s="9" r="H7189">
        <v>0.0100</v>
      </c>
      <c s="8" t="inlineStr" r="I7189">
        <is>
          <t xml:space="preserve">Y</t>
        </is>
      </c>
      <c s="8" t="inlineStr" r="J7189">
        <is>
          <t xml:space="preserve"> St. Clair</t>
        </is>
      </c>
    </row>
    <row r="7190" ht="20.25" customHeight="0">
      <c s="5" t="inlineStr" r="A7190">
        <is>
          <t xml:space="preserve">70300261</t>
        </is>
      </c>
      <c s="5" t="inlineStr" r="B7190">
        <is>
          <t xml:space="preserve">TEMPORARY PAVEMENT MARKING - LINE 12"- PAINT</t>
        </is>
      </c>
      <c s="5" t="inlineStr" r="C7190">
        <is>
          <t xml:space="preserve">FOOT   </t>
        </is>
      </c>
      <c s="6" r="D7190">
        <v>446.000</v>
      </c>
      <c s="7" r="E7190">
        <v>8</v>
      </c>
      <c s="8" t="inlineStr" r="F7190">
        <is>
          <t xml:space="preserve">76U28</t>
        </is>
      </c>
      <c s="8" t="inlineStr" r="G7190">
        <is>
          <t xml:space="preserve">117</t>
        </is>
      </c>
      <c s="9" r="H7190">
        <v>0.0100</v>
      </c>
      <c s="8" t="inlineStr" r="I7190">
        <is>
          <t xml:space="preserve"/>
        </is>
      </c>
      <c s="8" t="inlineStr" r="J7190">
        <is>
          <t xml:space="preserve"> St. Clair</t>
        </is>
      </c>
    </row>
    <row r="7191" ht="20.25" customHeight="0">
      <c s="5" t="inlineStr" r="A7191">
        <is>
          <t xml:space="preserve">70300261</t>
        </is>
      </c>
      <c s="5" t="inlineStr" r="B7191">
        <is>
          <t xml:space="preserve">TEMPORARY PAVEMENT MARKING - LINE 12"- PAINT</t>
        </is>
      </c>
      <c s="5" t="inlineStr" r="C7191">
        <is>
          <t xml:space="preserve">FOOT   </t>
        </is>
      </c>
      <c s="6" r="D7191">
        <v>629.000</v>
      </c>
      <c s="7" r="E7191">
        <v>9</v>
      </c>
      <c s="8" t="inlineStr" r="F7191">
        <is>
          <t xml:space="preserve">78A38</t>
        </is>
      </c>
      <c s="8" t="inlineStr" r="G7191">
        <is>
          <t xml:space="preserve">120</t>
        </is>
      </c>
      <c s="9" r="H7191">
        <v>0.0100</v>
      </c>
      <c s="8" t="inlineStr" r="I7191">
        <is>
          <t xml:space="preserve">Y</t>
        </is>
      </c>
      <c s="8" t="inlineStr" r="J7191">
        <is>
          <t xml:space="preserve"> White</t>
        </is>
      </c>
    </row>
    <row r="7192" ht="20.25" customHeight="0">
      <c s="5" t="inlineStr" r="A7192">
        <is>
          <t xml:space="preserve">70300261</t>
        </is>
      </c>
      <c s="5" t="inlineStr" r="B7192">
        <is>
          <t xml:space="preserve">TEMPORARY PAVEMENT MARKING - LINE 12"- PAINT</t>
        </is>
      </c>
      <c s="5" t="inlineStr" r="C7192">
        <is>
          <t xml:space="preserve">FOOT   </t>
        </is>
      </c>
      <c s="6" r="D7192">
        <v>629.000</v>
      </c>
      <c s="7" r="E7192">
        <v>9</v>
      </c>
      <c s="8" t="inlineStr" r="F7192">
        <is>
          <t xml:space="preserve">78A38</t>
        </is>
      </c>
      <c s="8" t="inlineStr" r="G7192">
        <is>
          <t xml:space="preserve">120</t>
        </is>
      </c>
      <c s="9" r="H7192">
        <v>0.0100</v>
      </c>
      <c s="8" t="inlineStr" r="I7192">
        <is>
          <t xml:space="preserve"/>
        </is>
      </c>
      <c s="8" t="inlineStr" r="J7192">
        <is>
          <t xml:space="preserve"> White</t>
        </is>
      </c>
    </row>
    <row r="7193" ht="20.25" customHeight="0">
      <c s="5" t="inlineStr" r="A7193">
        <is>
          <t xml:space="preserve">70300261</t>
        </is>
      </c>
      <c s="5" t="inlineStr" r="B7193">
        <is>
          <t xml:space="preserve">TEMPORARY PAVEMENT MARKING - LINE 12"- PAINT</t>
        </is>
      </c>
      <c s="5" t="inlineStr" r="C7193">
        <is>
          <t xml:space="preserve">FOOT   </t>
        </is>
      </c>
      <c s="6" r="D7193">
        <v>306.000</v>
      </c>
      <c s="7" r="E7193">
        <v>9</v>
      </c>
      <c s="8" t="inlineStr" r="F7193">
        <is>
          <t xml:space="preserve">78B01</t>
        </is>
      </c>
      <c s="8" t="inlineStr" r="G7193">
        <is>
          <t xml:space="preserve">123</t>
        </is>
      </c>
      <c s="9" r="H7193">
        <v>0.0100</v>
      </c>
      <c s="8" t="inlineStr" r="I7193">
        <is>
          <t xml:space="preserve">Y</t>
        </is>
      </c>
      <c s="8" t="inlineStr" r="J7193">
        <is>
          <t xml:space="preserve"> White</t>
        </is>
      </c>
    </row>
    <row r="7194" ht="20.25" customHeight="0">
      <c s="5" t="inlineStr" r="A7194">
        <is>
          <t xml:space="preserve">70300261</t>
        </is>
      </c>
      <c s="5" t="inlineStr" r="B7194">
        <is>
          <t xml:space="preserve">TEMPORARY PAVEMENT MARKING - LINE 12"- PAINT</t>
        </is>
      </c>
      <c s="5" t="inlineStr" r="C7194">
        <is>
          <t xml:space="preserve">FOOT   </t>
        </is>
      </c>
      <c s="6" r="D7194">
        <v>306.000</v>
      </c>
      <c s="7" r="E7194">
        <v>9</v>
      </c>
      <c s="8" t="inlineStr" r="F7194">
        <is>
          <t xml:space="preserve">78B01</t>
        </is>
      </c>
      <c s="8" t="inlineStr" r="G7194">
        <is>
          <t xml:space="preserve">123</t>
        </is>
      </c>
      <c s="9" r="H7194">
        <v>0.0100</v>
      </c>
      <c s="8" t="inlineStr" r="I7194">
        <is>
          <t xml:space="preserve"/>
        </is>
      </c>
      <c s="8" t="inlineStr" r="J7194">
        <is>
          <t xml:space="preserve"> White</t>
        </is>
      </c>
    </row>
    <row r="7195" ht="20.25" customHeight="0">
      <c s="5" t="inlineStr" r="A7195">
        <is>
          <t xml:space="preserve">70300261</t>
        </is>
      </c>
      <c s="5" t="inlineStr" r="B7195">
        <is>
          <t xml:space="preserve">TEMPORARY PAVEMENT MARKING - LINE 12"- PAINT</t>
        </is>
      </c>
      <c s="5" t="inlineStr" r="C7195">
        <is>
          <t xml:space="preserve">FOOT   </t>
        </is>
      </c>
      <c s="6" r="D7195">
        <v>306.000</v>
      </c>
      <c s="7" r="E7195">
        <v>9</v>
      </c>
      <c s="8" t="inlineStr" r="F7195">
        <is>
          <t xml:space="preserve">78B01</t>
        </is>
      </c>
      <c s="8" t="inlineStr" r="G7195">
        <is>
          <t xml:space="preserve">123</t>
        </is>
      </c>
      <c s="9" r="H7195">
        <v>29.1500</v>
      </c>
      <c s="8" t="inlineStr" r="I7195">
        <is>
          <t xml:space="preserve"/>
        </is>
      </c>
      <c s="8" t="inlineStr" r="J7195">
        <is>
          <t xml:space="preserve"> White</t>
        </is>
      </c>
    </row>
    <row r="7196" ht="20.25" customHeight="0">
      <c s="5" t="inlineStr" r="A7196">
        <is>
          <t xml:space="preserve">70300281</t>
        </is>
      </c>
      <c s="5" t="inlineStr" r="B7196">
        <is>
          <t xml:space="preserve">TEMPORARY PAVEMENT MARKING - LINE 24"- PAINT</t>
        </is>
      </c>
      <c s="5" t="inlineStr" r="C7196">
        <is>
          <t xml:space="preserve">FOOT   </t>
        </is>
      </c>
      <c s="6" r="D7196">
        <v>930.000</v>
      </c>
      <c s="7" r="E7196">
        <v>1</v>
      </c>
      <c s="8" t="inlineStr" r="F7196">
        <is>
          <t xml:space="preserve">61L12</t>
        </is>
      </c>
      <c s="8" t="inlineStr" r="G7196">
        <is>
          <t xml:space="preserve">006</t>
        </is>
      </c>
      <c s="9" r="H7196">
        <v>0.0100</v>
      </c>
      <c s="8" t="inlineStr" r="I7196">
        <is>
          <t xml:space="preserve">Y</t>
        </is>
      </c>
      <c s="8" t="inlineStr" r="J7196">
        <is>
          <t xml:space="preserve"> Cook</t>
        </is>
      </c>
    </row>
    <row r="7197" ht="20.25" customHeight="0">
      <c s="5" t="inlineStr" r="A7197">
        <is>
          <t xml:space="preserve">70300281</t>
        </is>
      </c>
      <c s="5" t="inlineStr" r="B7197">
        <is>
          <t xml:space="preserve">TEMPORARY PAVEMENT MARKING - LINE 24"- PAINT</t>
        </is>
      </c>
      <c s="5" t="inlineStr" r="C7197">
        <is>
          <t xml:space="preserve">FOOT   </t>
        </is>
      </c>
      <c s="6" r="D7197">
        <v>930.000</v>
      </c>
      <c s="7" r="E7197">
        <v>1</v>
      </c>
      <c s="8" t="inlineStr" r="F7197">
        <is>
          <t xml:space="preserve">61L12</t>
        </is>
      </c>
      <c s="8" t="inlineStr" r="G7197">
        <is>
          <t xml:space="preserve">006</t>
        </is>
      </c>
      <c s="9" r="H7197">
        <v>0.0100</v>
      </c>
      <c s="8" t="inlineStr" r="I7197">
        <is>
          <t xml:space="preserve"/>
        </is>
      </c>
      <c s="8" t="inlineStr" r="J7197">
        <is>
          <t xml:space="preserve"> Cook</t>
        </is>
      </c>
    </row>
    <row r="7198" ht="20.25" customHeight="0">
      <c s="5" t="inlineStr" r="A7198">
        <is>
          <t xml:space="preserve">70300281</t>
        </is>
      </c>
      <c s="5" t="inlineStr" r="B7198">
        <is>
          <t xml:space="preserve">TEMPORARY PAVEMENT MARKING - LINE 24"- PAINT</t>
        </is>
      </c>
      <c s="5" t="inlineStr" r="C7198">
        <is>
          <t xml:space="preserve">FOOT   </t>
        </is>
      </c>
      <c s="6" r="D7198">
        <v>930.000</v>
      </c>
      <c s="7" r="E7198">
        <v>1</v>
      </c>
      <c s="8" t="inlineStr" r="F7198">
        <is>
          <t xml:space="preserve">61L12</t>
        </is>
      </c>
      <c s="8" t="inlineStr" r="G7198">
        <is>
          <t xml:space="preserve">006</t>
        </is>
      </c>
      <c s="9" r="H7198">
        <v>0.0100</v>
      </c>
      <c s="8" t="inlineStr" r="I7198">
        <is>
          <t xml:space="preserve"/>
        </is>
      </c>
      <c s="8" t="inlineStr" r="J7198">
        <is>
          <t xml:space="preserve"> Cook</t>
        </is>
      </c>
    </row>
    <row r="7199" ht="20.25" customHeight="0">
      <c s="5" t="inlineStr" r="A7199">
        <is>
          <t xml:space="preserve">70300281</t>
        </is>
      </c>
      <c s="5" t="inlineStr" r="B7199">
        <is>
          <t xml:space="preserve">TEMPORARY PAVEMENT MARKING - LINE 24"- PAINT</t>
        </is>
      </c>
      <c s="5" t="inlineStr" r="C7199">
        <is>
          <t xml:space="preserve">FOOT   </t>
        </is>
      </c>
      <c s="6" r="D7199">
        <v>930.000</v>
      </c>
      <c s="7" r="E7199">
        <v>1</v>
      </c>
      <c s="8" t="inlineStr" r="F7199">
        <is>
          <t xml:space="preserve">61L12</t>
        </is>
      </c>
      <c s="8" t="inlineStr" r="G7199">
        <is>
          <t xml:space="preserve">006</t>
        </is>
      </c>
      <c s="9" r="H7199">
        <v>1.6000</v>
      </c>
      <c s="8" t="inlineStr" r="I7199">
        <is>
          <t xml:space="preserve"/>
        </is>
      </c>
      <c s="8" t="inlineStr" r="J7199">
        <is>
          <t xml:space="preserve"> Cook</t>
        </is>
      </c>
    </row>
    <row r="7200" ht="20.25" customHeight="0">
      <c s="5" t="inlineStr" r="A7200">
        <is>
          <t xml:space="preserve">70300281</t>
        </is>
      </c>
      <c s="5" t="inlineStr" r="B7200">
        <is>
          <t xml:space="preserve">TEMPORARY PAVEMENT MARKING - LINE 24"- PAINT</t>
        </is>
      </c>
      <c s="5" t="inlineStr" r="C7200">
        <is>
          <t xml:space="preserve">FOOT   </t>
        </is>
      </c>
      <c s="6" r="D7200">
        <v>930.000</v>
      </c>
      <c s="7" r="E7200">
        <v>1</v>
      </c>
      <c s="8" t="inlineStr" r="F7200">
        <is>
          <t xml:space="preserve">61L12</t>
        </is>
      </c>
      <c s="8" t="inlineStr" r="G7200">
        <is>
          <t xml:space="preserve">006</t>
        </is>
      </c>
      <c s="9" r="H7200">
        <v>6.0000</v>
      </c>
      <c s="8" t="inlineStr" r="I7200">
        <is>
          <t xml:space="preserve"/>
        </is>
      </c>
      <c s="8" t="inlineStr" r="J7200">
        <is>
          <t xml:space="preserve"> Cook</t>
        </is>
      </c>
    </row>
    <row r="7201" ht="20.25" customHeight="0">
      <c s="5" t="inlineStr" r="A7201">
        <is>
          <t xml:space="preserve">70300281</t>
        </is>
      </c>
      <c s="5" t="inlineStr" r="B7201">
        <is>
          <t xml:space="preserve">TEMPORARY PAVEMENT MARKING - LINE 24"- PAINT</t>
        </is>
      </c>
      <c s="5" t="inlineStr" r="C7201">
        <is>
          <t xml:space="preserve">FOOT   </t>
        </is>
      </c>
      <c s="6" r="D7201">
        <v>296.000</v>
      </c>
      <c s="7" r="E7201">
        <v>1</v>
      </c>
      <c s="8" t="inlineStr" r="F7201">
        <is>
          <t xml:space="preserve">61L17</t>
        </is>
      </c>
      <c s="8" t="inlineStr" r="G7201">
        <is>
          <t xml:space="preserve">011</t>
        </is>
      </c>
      <c s="9" r="H7201">
        <v>0.0100</v>
      </c>
      <c s="8" t="inlineStr" r="I7201">
        <is>
          <t xml:space="preserve">Y</t>
        </is>
      </c>
      <c s="8" t="inlineStr" r="J7201">
        <is>
          <t xml:space="preserve"> Lake</t>
        </is>
      </c>
    </row>
    <row r="7202" ht="20.25" customHeight="0">
      <c s="5" t="inlineStr" r="A7202">
        <is>
          <t xml:space="preserve">70300281</t>
        </is>
      </c>
      <c s="5" t="inlineStr" r="B7202">
        <is>
          <t xml:space="preserve">TEMPORARY PAVEMENT MARKING - LINE 24"- PAINT</t>
        </is>
      </c>
      <c s="5" t="inlineStr" r="C7202">
        <is>
          <t xml:space="preserve">FOOT   </t>
        </is>
      </c>
      <c s="6" r="D7202">
        <v>296.000</v>
      </c>
      <c s="7" r="E7202">
        <v>1</v>
      </c>
      <c s="8" t="inlineStr" r="F7202">
        <is>
          <t xml:space="preserve">61L17</t>
        </is>
      </c>
      <c s="8" t="inlineStr" r="G7202">
        <is>
          <t xml:space="preserve">011</t>
        </is>
      </c>
      <c s="9" r="H7202">
        <v>0.0100</v>
      </c>
      <c s="8" t="inlineStr" r="I7202">
        <is>
          <t xml:space="preserve"/>
        </is>
      </c>
      <c s="8" t="inlineStr" r="J7202">
        <is>
          <t xml:space="preserve"> Lake</t>
        </is>
      </c>
    </row>
    <row r="7203" ht="20.25" customHeight="0">
      <c s="5" t="inlineStr" r="A7203">
        <is>
          <t xml:space="preserve">70300281</t>
        </is>
      </c>
      <c s="5" t="inlineStr" r="B7203">
        <is>
          <t xml:space="preserve">TEMPORARY PAVEMENT MARKING - LINE 24"- PAINT</t>
        </is>
      </c>
      <c s="5" t="inlineStr" r="C7203">
        <is>
          <t xml:space="preserve">FOOT   </t>
        </is>
      </c>
      <c s="6" r="D7203">
        <v>296.000</v>
      </c>
      <c s="7" r="E7203">
        <v>1</v>
      </c>
      <c s="8" t="inlineStr" r="F7203">
        <is>
          <t xml:space="preserve">61L17</t>
        </is>
      </c>
      <c s="8" t="inlineStr" r="G7203">
        <is>
          <t xml:space="preserve">011</t>
        </is>
      </c>
      <c s="9" r="H7203">
        <v>3.3000</v>
      </c>
      <c s="8" t="inlineStr" r="I7203">
        <is>
          <t xml:space="preserve"/>
        </is>
      </c>
      <c s="8" t="inlineStr" r="J7203">
        <is>
          <t xml:space="preserve"> Lake</t>
        </is>
      </c>
    </row>
    <row r="7204" ht="20.25" customHeight="0">
      <c s="5" t="inlineStr" r="A7204">
        <is>
          <t xml:space="preserve">70300281</t>
        </is>
      </c>
      <c s="5" t="inlineStr" r="B7204">
        <is>
          <t xml:space="preserve">TEMPORARY PAVEMENT MARKING - LINE 24"- PAINT</t>
        </is>
      </c>
      <c s="5" t="inlineStr" r="C7204">
        <is>
          <t xml:space="preserve">FOOT   </t>
        </is>
      </c>
      <c s="6" r="D7204">
        <v>174.000</v>
      </c>
      <c s="7" r="E7204">
        <v>1</v>
      </c>
      <c s="8" t="inlineStr" r="F7204">
        <is>
          <t xml:space="preserve">62G55</t>
        </is>
      </c>
      <c s="8" t="inlineStr" r="G7204">
        <is>
          <t xml:space="preserve">015</t>
        </is>
      </c>
      <c s="9" r="H7204">
        <v>0.0100</v>
      </c>
      <c s="8" t="inlineStr" r="I7204">
        <is>
          <t xml:space="preserve">Y</t>
        </is>
      </c>
      <c s="8" t="inlineStr" r="J7204">
        <is>
          <t xml:space="preserve"> Will</t>
        </is>
      </c>
    </row>
    <row r="7205" ht="20.25" customHeight="0">
      <c s="5" t="inlineStr" r="A7205">
        <is>
          <t xml:space="preserve">70300281</t>
        </is>
      </c>
      <c s="5" t="inlineStr" r="B7205">
        <is>
          <t xml:space="preserve">TEMPORARY PAVEMENT MARKING - LINE 24"- PAINT</t>
        </is>
      </c>
      <c s="5" t="inlineStr" r="C7205">
        <is>
          <t xml:space="preserve">FOOT   </t>
        </is>
      </c>
      <c s="6" r="D7205">
        <v>174.000</v>
      </c>
      <c s="7" r="E7205">
        <v>1</v>
      </c>
      <c s="8" t="inlineStr" r="F7205">
        <is>
          <t xml:space="preserve">62G55</t>
        </is>
      </c>
      <c s="8" t="inlineStr" r="G7205">
        <is>
          <t xml:space="preserve">015</t>
        </is>
      </c>
      <c s="9" r="H7205">
        <v>0.0100</v>
      </c>
      <c s="8" t="inlineStr" r="I7205">
        <is>
          <t xml:space="preserve"/>
        </is>
      </c>
      <c s="8" t="inlineStr" r="J7205">
        <is>
          <t xml:space="preserve"> Will</t>
        </is>
      </c>
    </row>
    <row r="7206" ht="20.25" customHeight="0">
      <c s="5" t="inlineStr" r="A7206">
        <is>
          <t xml:space="preserve">70300281</t>
        </is>
      </c>
      <c s="5" t="inlineStr" r="B7206">
        <is>
          <t xml:space="preserve">TEMPORARY PAVEMENT MARKING - LINE 24"- PAINT</t>
        </is>
      </c>
      <c s="5" t="inlineStr" r="C7206">
        <is>
          <t xml:space="preserve">FOOT   </t>
        </is>
      </c>
      <c s="6" r="D7206">
        <v>174.000</v>
      </c>
      <c s="7" r="E7206">
        <v>1</v>
      </c>
      <c s="8" t="inlineStr" r="F7206">
        <is>
          <t xml:space="preserve">62G55</t>
        </is>
      </c>
      <c s="8" t="inlineStr" r="G7206">
        <is>
          <t xml:space="preserve">015</t>
        </is>
      </c>
      <c s="9" r="H7206">
        <v>0.0100</v>
      </c>
      <c s="8" t="inlineStr" r="I7206">
        <is>
          <t xml:space="preserve"/>
        </is>
      </c>
      <c s="8" t="inlineStr" r="J7206">
        <is>
          <t xml:space="preserve"> Will</t>
        </is>
      </c>
    </row>
    <row r="7207" ht="20.25" customHeight="0">
      <c s="5" t="inlineStr" r="A7207">
        <is>
          <t xml:space="preserve">70300281</t>
        </is>
      </c>
      <c s="5" t="inlineStr" r="B7207">
        <is>
          <t xml:space="preserve">TEMPORARY PAVEMENT MARKING - LINE 24"- PAINT</t>
        </is>
      </c>
      <c s="5" t="inlineStr" r="C7207">
        <is>
          <t xml:space="preserve">FOOT   </t>
        </is>
      </c>
      <c s="6" r="D7207">
        <v>174.000</v>
      </c>
      <c s="7" r="E7207">
        <v>1</v>
      </c>
      <c s="8" t="inlineStr" r="F7207">
        <is>
          <t xml:space="preserve">62G55</t>
        </is>
      </c>
      <c s="8" t="inlineStr" r="G7207">
        <is>
          <t xml:space="preserve">015</t>
        </is>
      </c>
      <c s="9" r="H7207">
        <v>1.8900</v>
      </c>
      <c s="8" t="inlineStr" r="I7207">
        <is>
          <t xml:space="preserve"/>
        </is>
      </c>
      <c s="8" t="inlineStr" r="J7207">
        <is>
          <t xml:space="preserve"> Will</t>
        </is>
      </c>
    </row>
    <row r="7208" ht="20.25" customHeight="0">
      <c s="5" t="inlineStr" r="A7208">
        <is>
          <t xml:space="preserve">70300281</t>
        </is>
      </c>
      <c s="5" t="inlineStr" r="B7208">
        <is>
          <t xml:space="preserve">TEMPORARY PAVEMENT MARKING - LINE 24"- PAINT</t>
        </is>
      </c>
      <c s="5" t="inlineStr" r="C7208">
        <is>
          <t xml:space="preserve">FOOT   </t>
        </is>
      </c>
      <c s="6" r="D7208">
        <v>174.000</v>
      </c>
      <c s="7" r="E7208">
        <v>1</v>
      </c>
      <c s="8" t="inlineStr" r="F7208">
        <is>
          <t xml:space="preserve">62G55</t>
        </is>
      </c>
      <c s="8" t="inlineStr" r="G7208">
        <is>
          <t xml:space="preserve">015</t>
        </is>
      </c>
      <c s="9" r="H7208">
        <v>2.3500</v>
      </c>
      <c s="8" t="inlineStr" r="I7208">
        <is>
          <t xml:space="preserve"/>
        </is>
      </c>
      <c s="8" t="inlineStr" r="J7208">
        <is>
          <t xml:space="preserve"> Will</t>
        </is>
      </c>
    </row>
    <row r="7209" ht="20.25" customHeight="0">
      <c s="5" t="inlineStr" r="A7209">
        <is>
          <t xml:space="preserve">70300281</t>
        </is>
      </c>
      <c s="5" t="inlineStr" r="B7209">
        <is>
          <t xml:space="preserve">TEMPORARY PAVEMENT MARKING - LINE 24"- PAINT</t>
        </is>
      </c>
      <c s="5" t="inlineStr" r="C7209">
        <is>
          <t xml:space="preserve">FOOT   </t>
        </is>
      </c>
      <c s="6" r="D7209">
        <v>174.000</v>
      </c>
      <c s="7" r="E7209">
        <v>1</v>
      </c>
      <c s="8" t="inlineStr" r="F7209">
        <is>
          <t xml:space="preserve">62G55</t>
        </is>
      </c>
      <c s="8" t="inlineStr" r="G7209">
        <is>
          <t xml:space="preserve">015</t>
        </is>
      </c>
      <c s="9" r="H7209">
        <v>2.3500</v>
      </c>
      <c s="8" t="inlineStr" r="I7209">
        <is>
          <t xml:space="preserve"/>
        </is>
      </c>
      <c s="8" t="inlineStr" r="J7209">
        <is>
          <t xml:space="preserve"> Will</t>
        </is>
      </c>
    </row>
    <row r="7210" ht="20.25" customHeight="0">
      <c s="5" t="inlineStr" r="A7210">
        <is>
          <t xml:space="preserve">70300281</t>
        </is>
      </c>
      <c s="5" t="inlineStr" r="B7210">
        <is>
          <t xml:space="preserve">TEMPORARY PAVEMENT MARKING - LINE 24"- PAINT</t>
        </is>
      </c>
      <c s="5" t="inlineStr" r="C7210">
        <is>
          <t xml:space="preserve">FOOT   </t>
        </is>
      </c>
      <c s="6" r="D7210">
        <v>1096.000</v>
      </c>
      <c s="7" r="E7210">
        <v>1</v>
      </c>
      <c s="8" t="inlineStr" r="F7210">
        <is>
          <t xml:space="preserve">62R58</t>
        </is>
      </c>
      <c s="8" t="inlineStr" r="G7210">
        <is>
          <t xml:space="preserve">019</t>
        </is>
      </c>
      <c s="9" r="H7210">
        <v>1.5000</v>
      </c>
      <c s="8" t="inlineStr" r="I7210">
        <is>
          <t xml:space="preserve">Y</t>
        </is>
      </c>
      <c s="8" t="inlineStr" r="J7210">
        <is>
          <t xml:space="preserve"> Cook, DuPage</t>
        </is>
      </c>
    </row>
    <row r="7211" ht="20.25" customHeight="0">
      <c s="5" t="inlineStr" r="A7211">
        <is>
          <t xml:space="preserve">70300281</t>
        </is>
      </c>
      <c s="5" t="inlineStr" r="B7211">
        <is>
          <t xml:space="preserve">TEMPORARY PAVEMENT MARKING - LINE 24"- PAINT</t>
        </is>
      </c>
      <c s="5" t="inlineStr" r="C7211">
        <is>
          <t xml:space="preserve">FOOT   </t>
        </is>
      </c>
      <c s="6" r="D7211">
        <v>1096.000</v>
      </c>
      <c s="7" r="E7211">
        <v>1</v>
      </c>
      <c s="8" t="inlineStr" r="F7211">
        <is>
          <t xml:space="preserve">62R58</t>
        </is>
      </c>
      <c s="8" t="inlineStr" r="G7211">
        <is>
          <t xml:space="preserve">019</t>
        </is>
      </c>
      <c s="9" r="H7211">
        <v>0.0100</v>
      </c>
      <c s="8" t="inlineStr" r="I7211">
        <is>
          <t xml:space="preserve"/>
        </is>
      </c>
      <c s="8" t="inlineStr" r="J7211">
        <is>
          <t xml:space="preserve"> Cook, DuPage</t>
        </is>
      </c>
    </row>
    <row r="7212" ht="20.25" customHeight="0">
      <c s="5" t="inlineStr" r="A7212">
        <is>
          <t xml:space="preserve">70300281</t>
        </is>
      </c>
      <c s="5" t="inlineStr" r="B7212">
        <is>
          <t xml:space="preserve">TEMPORARY PAVEMENT MARKING - LINE 24"- PAINT</t>
        </is>
      </c>
      <c s="5" t="inlineStr" r="C7212">
        <is>
          <t xml:space="preserve">FOOT   </t>
        </is>
      </c>
      <c s="6" r="D7212">
        <v>1096.000</v>
      </c>
      <c s="7" r="E7212">
        <v>1</v>
      </c>
      <c s="8" t="inlineStr" r="F7212">
        <is>
          <t xml:space="preserve">62R58</t>
        </is>
      </c>
      <c s="8" t="inlineStr" r="G7212">
        <is>
          <t xml:space="preserve">019</t>
        </is>
      </c>
      <c s="9" r="H7212">
        <v>0.0100</v>
      </c>
      <c s="8" t="inlineStr" r="I7212">
        <is>
          <t xml:space="preserve"/>
        </is>
      </c>
      <c s="8" t="inlineStr" r="J7212">
        <is>
          <t xml:space="preserve"> Cook, DuPage</t>
        </is>
      </c>
    </row>
    <row r="7213" ht="20.25" customHeight="0">
      <c s="5" t="inlineStr" r="A7213">
        <is>
          <t xml:space="preserve">70300281</t>
        </is>
      </c>
      <c s="5" t="inlineStr" r="B7213">
        <is>
          <t xml:space="preserve">TEMPORARY PAVEMENT MARKING - LINE 24"- PAINT</t>
        </is>
      </c>
      <c s="5" t="inlineStr" r="C7213">
        <is>
          <t xml:space="preserve">FOOT   </t>
        </is>
      </c>
      <c s="6" r="D7213">
        <v>1096.000</v>
      </c>
      <c s="7" r="E7213">
        <v>1</v>
      </c>
      <c s="8" t="inlineStr" r="F7213">
        <is>
          <t xml:space="preserve">62R58</t>
        </is>
      </c>
      <c s="8" t="inlineStr" r="G7213">
        <is>
          <t xml:space="preserve">019</t>
        </is>
      </c>
      <c s="9" r="H7213">
        <v>1.6000</v>
      </c>
      <c s="8" t="inlineStr" r="I7213">
        <is>
          <t xml:space="preserve"/>
        </is>
      </c>
      <c s="8" t="inlineStr" r="J7213">
        <is>
          <t xml:space="preserve"> Cook, DuPage</t>
        </is>
      </c>
    </row>
    <row r="7214" ht="20.25" customHeight="0">
      <c s="5" t="inlineStr" r="A7214">
        <is>
          <t xml:space="preserve">70300281</t>
        </is>
      </c>
      <c s="5" t="inlineStr" r="B7214">
        <is>
          <t xml:space="preserve">TEMPORARY PAVEMENT MARKING - LINE 24"- PAINT</t>
        </is>
      </c>
      <c s="5" t="inlineStr" r="C7214">
        <is>
          <t xml:space="preserve">FOOT   </t>
        </is>
      </c>
      <c s="6" r="D7214">
        <v>372.000</v>
      </c>
      <c s="7" r="E7214">
        <v>1</v>
      </c>
      <c s="8" t="inlineStr" r="F7214">
        <is>
          <t xml:space="preserve">62R96</t>
        </is>
      </c>
      <c s="8" t="inlineStr" r="G7214">
        <is>
          <t xml:space="preserve">021</t>
        </is>
      </c>
      <c s="9" r="H7214">
        <v>0.0100</v>
      </c>
      <c s="8" t="inlineStr" r="I7214">
        <is>
          <t xml:space="preserve">Y</t>
        </is>
      </c>
      <c s="8" t="inlineStr" r="J7214">
        <is>
          <t xml:space="preserve"> McHenry</t>
        </is>
      </c>
    </row>
    <row r="7215" ht="20.25" customHeight="0">
      <c s="5" t="inlineStr" r="A7215">
        <is>
          <t xml:space="preserve">70300281</t>
        </is>
      </c>
      <c s="5" t="inlineStr" r="B7215">
        <is>
          <t xml:space="preserve">TEMPORARY PAVEMENT MARKING - LINE 24"- PAINT</t>
        </is>
      </c>
      <c s="5" t="inlineStr" r="C7215">
        <is>
          <t xml:space="preserve">FOOT   </t>
        </is>
      </c>
      <c s="6" r="D7215">
        <v>372.000</v>
      </c>
      <c s="7" r="E7215">
        <v>1</v>
      </c>
      <c s="8" t="inlineStr" r="F7215">
        <is>
          <t xml:space="preserve">62R96</t>
        </is>
      </c>
      <c s="8" t="inlineStr" r="G7215">
        <is>
          <t xml:space="preserve">021</t>
        </is>
      </c>
      <c s="9" r="H7215">
        <v>0.0100</v>
      </c>
      <c s="8" t="inlineStr" r="I7215">
        <is>
          <t xml:space="preserve"/>
        </is>
      </c>
      <c s="8" t="inlineStr" r="J7215">
        <is>
          <t xml:space="preserve"> McHenry</t>
        </is>
      </c>
    </row>
    <row r="7216" ht="20.25" customHeight="0">
      <c s="5" t="inlineStr" r="A7216">
        <is>
          <t xml:space="preserve">70300281</t>
        </is>
      </c>
      <c s="5" t="inlineStr" r="B7216">
        <is>
          <t xml:space="preserve">TEMPORARY PAVEMENT MARKING - LINE 24"- PAINT</t>
        </is>
      </c>
      <c s="5" t="inlineStr" r="C7216">
        <is>
          <t xml:space="preserve">FOOT   </t>
        </is>
      </c>
      <c s="6" r="D7216">
        <v>372.000</v>
      </c>
      <c s="7" r="E7216">
        <v>1</v>
      </c>
      <c s="8" t="inlineStr" r="F7216">
        <is>
          <t xml:space="preserve">62R96</t>
        </is>
      </c>
      <c s="8" t="inlineStr" r="G7216">
        <is>
          <t xml:space="preserve">021</t>
        </is>
      </c>
      <c s="9" r="H7216">
        <v>0.0100</v>
      </c>
      <c s="8" t="inlineStr" r="I7216">
        <is>
          <t xml:space="preserve"/>
        </is>
      </c>
      <c s="8" t="inlineStr" r="J7216">
        <is>
          <t xml:space="preserve"> McHenry</t>
        </is>
      </c>
    </row>
    <row r="7217" ht="20.25" customHeight="0">
      <c s="5" t="inlineStr" r="A7217">
        <is>
          <t xml:space="preserve">70300281</t>
        </is>
      </c>
      <c s="5" t="inlineStr" r="B7217">
        <is>
          <t xml:space="preserve">TEMPORARY PAVEMENT MARKING - LINE 24"- PAINT</t>
        </is>
      </c>
      <c s="5" t="inlineStr" r="C7217">
        <is>
          <t xml:space="preserve">FOOT   </t>
        </is>
      </c>
      <c s="6" r="D7217">
        <v>112.000</v>
      </c>
      <c s="7" r="E7217">
        <v>1</v>
      </c>
      <c s="8" t="inlineStr" r="F7217">
        <is>
          <t xml:space="preserve">62T50</t>
        </is>
      </c>
      <c s="8" t="inlineStr" r="G7217">
        <is>
          <t xml:space="preserve">024</t>
        </is>
      </c>
      <c s="9" r="H7217">
        <v>2.0000</v>
      </c>
      <c s="8" t="inlineStr" r="I7217">
        <is>
          <t xml:space="preserve">Y</t>
        </is>
      </c>
      <c s="8" t="inlineStr" r="J7217">
        <is>
          <t xml:space="preserve"> Cook</t>
        </is>
      </c>
    </row>
    <row r="7218" ht="20.25" customHeight="0">
      <c s="5" t="inlineStr" r="A7218">
        <is>
          <t xml:space="preserve">70300281</t>
        </is>
      </c>
      <c s="5" t="inlineStr" r="B7218">
        <is>
          <t xml:space="preserve">TEMPORARY PAVEMENT MARKING - LINE 24"- PAINT</t>
        </is>
      </c>
      <c s="5" t="inlineStr" r="C7218">
        <is>
          <t xml:space="preserve">FOOT   </t>
        </is>
      </c>
      <c s="6" r="D7218">
        <v>112.000</v>
      </c>
      <c s="7" r="E7218">
        <v>1</v>
      </c>
      <c s="8" t="inlineStr" r="F7218">
        <is>
          <t xml:space="preserve">62T50</t>
        </is>
      </c>
      <c s="8" t="inlineStr" r="G7218">
        <is>
          <t xml:space="preserve">024</t>
        </is>
      </c>
      <c s="9" r="H7218">
        <v>1.4000</v>
      </c>
      <c s="8" t="inlineStr" r="I7218">
        <is>
          <t xml:space="preserve"/>
        </is>
      </c>
      <c s="8" t="inlineStr" r="J7218">
        <is>
          <t xml:space="preserve"> Cook</t>
        </is>
      </c>
    </row>
    <row r="7219" ht="20.25" customHeight="0">
      <c s="5" t="inlineStr" r="A7219">
        <is>
          <t xml:space="preserve">70300281</t>
        </is>
      </c>
      <c s="5" t="inlineStr" r="B7219">
        <is>
          <t xml:space="preserve">TEMPORARY PAVEMENT MARKING - LINE 24"- PAINT</t>
        </is>
      </c>
      <c s="5" t="inlineStr" r="C7219">
        <is>
          <t xml:space="preserve">FOOT   </t>
        </is>
      </c>
      <c s="6" r="D7219">
        <v>112.000</v>
      </c>
      <c s="7" r="E7219">
        <v>1</v>
      </c>
      <c s="8" t="inlineStr" r="F7219">
        <is>
          <t xml:space="preserve">62T50</t>
        </is>
      </c>
      <c s="8" t="inlineStr" r="G7219">
        <is>
          <t xml:space="preserve">024</t>
        </is>
      </c>
      <c s="9" r="H7219">
        <v>1.5000</v>
      </c>
      <c s="8" t="inlineStr" r="I7219">
        <is>
          <t xml:space="preserve"/>
        </is>
      </c>
      <c s="8" t="inlineStr" r="J7219">
        <is>
          <t xml:space="preserve"> Cook</t>
        </is>
      </c>
    </row>
    <row r="7220" ht="20.25" customHeight="0">
      <c s="5" t="inlineStr" r="A7220">
        <is>
          <t xml:space="preserve">70300281</t>
        </is>
      </c>
      <c s="5" t="inlineStr" r="B7220">
        <is>
          <t xml:space="preserve">TEMPORARY PAVEMENT MARKING - LINE 24"- PAINT</t>
        </is>
      </c>
      <c s="5" t="inlineStr" r="C7220">
        <is>
          <t xml:space="preserve">FOOT   </t>
        </is>
      </c>
      <c s="6" r="D7220">
        <v>112.000</v>
      </c>
      <c s="7" r="E7220">
        <v>1</v>
      </c>
      <c s="8" t="inlineStr" r="F7220">
        <is>
          <t xml:space="preserve">62T50</t>
        </is>
      </c>
      <c s="8" t="inlineStr" r="G7220">
        <is>
          <t xml:space="preserve">024</t>
        </is>
      </c>
      <c s="9" r="H7220">
        <v>1.5000</v>
      </c>
      <c s="8" t="inlineStr" r="I7220">
        <is>
          <t xml:space="preserve"/>
        </is>
      </c>
      <c s="8" t="inlineStr" r="J7220">
        <is>
          <t xml:space="preserve"> Cook</t>
        </is>
      </c>
    </row>
    <row r="7221" ht="20.25" customHeight="0">
      <c s="5" t="inlineStr" r="A7221">
        <is>
          <t xml:space="preserve">70300281</t>
        </is>
      </c>
      <c s="5" t="inlineStr" r="B7221">
        <is>
          <t xml:space="preserve">TEMPORARY PAVEMENT MARKING - LINE 24"- PAINT</t>
        </is>
      </c>
      <c s="5" t="inlineStr" r="C7221">
        <is>
          <t xml:space="preserve">FOOT   </t>
        </is>
      </c>
      <c s="6" r="D7221">
        <v>112.000</v>
      </c>
      <c s="7" r="E7221">
        <v>1</v>
      </c>
      <c s="8" t="inlineStr" r="F7221">
        <is>
          <t xml:space="preserve">62T50</t>
        </is>
      </c>
      <c s="8" t="inlineStr" r="G7221">
        <is>
          <t xml:space="preserve">024</t>
        </is>
      </c>
      <c s="9" r="H7221">
        <v>1.6400</v>
      </c>
      <c s="8" t="inlineStr" r="I7221">
        <is>
          <t xml:space="preserve"/>
        </is>
      </c>
      <c s="8" t="inlineStr" r="J7221">
        <is>
          <t xml:space="preserve"> Cook</t>
        </is>
      </c>
    </row>
    <row r="7222" ht="20.25" customHeight="0">
      <c s="5" t="inlineStr" r="A7222">
        <is>
          <t xml:space="preserve">70300281</t>
        </is>
      </c>
      <c s="5" t="inlineStr" r="B7222">
        <is>
          <t xml:space="preserve">TEMPORARY PAVEMENT MARKING - LINE 24"- PAINT</t>
        </is>
      </c>
      <c s="5" t="inlineStr" r="C7222">
        <is>
          <t xml:space="preserve">FOOT   </t>
        </is>
      </c>
      <c s="6" r="D7222">
        <v>112.000</v>
      </c>
      <c s="7" r="E7222">
        <v>1</v>
      </c>
      <c s="8" t="inlineStr" r="F7222">
        <is>
          <t xml:space="preserve">62T50</t>
        </is>
      </c>
      <c s="8" t="inlineStr" r="G7222">
        <is>
          <t xml:space="preserve">024</t>
        </is>
      </c>
      <c s="9" r="H7222">
        <v>2.7000</v>
      </c>
      <c s="8" t="inlineStr" r="I7222">
        <is>
          <t xml:space="preserve"/>
        </is>
      </c>
      <c s="8" t="inlineStr" r="J7222">
        <is>
          <t xml:space="preserve"> Cook</t>
        </is>
      </c>
    </row>
    <row r="7223" ht="20.25" customHeight="0">
      <c s="5" t="inlineStr" r="A7223">
        <is>
          <t xml:space="preserve">70300281</t>
        </is>
      </c>
      <c s="5" t="inlineStr" r="B7223">
        <is>
          <t xml:space="preserve">TEMPORARY PAVEMENT MARKING - LINE 24"- PAINT</t>
        </is>
      </c>
      <c s="5" t="inlineStr" r="C7223">
        <is>
          <t xml:space="preserve">FOOT   </t>
        </is>
      </c>
      <c s="6" r="D7223">
        <v>112.000</v>
      </c>
      <c s="7" r="E7223">
        <v>1</v>
      </c>
      <c s="8" t="inlineStr" r="F7223">
        <is>
          <t xml:space="preserve">62T50</t>
        </is>
      </c>
      <c s="8" t="inlineStr" r="G7223">
        <is>
          <t xml:space="preserve">024</t>
        </is>
      </c>
      <c s="9" r="H7223">
        <v>3.3000</v>
      </c>
      <c s="8" t="inlineStr" r="I7223">
        <is>
          <t xml:space="preserve"/>
        </is>
      </c>
      <c s="8" t="inlineStr" r="J7223">
        <is>
          <t xml:space="preserve"> Cook</t>
        </is>
      </c>
    </row>
    <row r="7224" ht="20.25" customHeight="0">
      <c s="5" t="inlineStr" r="A7224">
        <is>
          <t xml:space="preserve">70300281</t>
        </is>
      </c>
      <c s="5" t="inlineStr" r="B7224">
        <is>
          <t xml:space="preserve">TEMPORARY PAVEMENT MARKING - LINE 24"- PAINT</t>
        </is>
      </c>
      <c s="5" t="inlineStr" r="C7224">
        <is>
          <t xml:space="preserve">FOOT   </t>
        </is>
      </c>
      <c s="6" r="D7224">
        <v>96.000</v>
      </c>
      <c s="7" r="E7224">
        <v>1</v>
      </c>
      <c s="8" t="inlineStr" r="F7224">
        <is>
          <t xml:space="preserve">62T83</t>
        </is>
      </c>
      <c s="8" t="inlineStr" r="G7224">
        <is>
          <t xml:space="preserve">025</t>
        </is>
      </c>
      <c s="9" r="H7224">
        <v>0.0100</v>
      </c>
      <c s="8" t="inlineStr" r="I7224">
        <is>
          <t xml:space="preserve">Y</t>
        </is>
      </c>
      <c s="8" t="inlineStr" r="J7224">
        <is>
          <t xml:space="preserve"> McHenry</t>
        </is>
      </c>
    </row>
    <row r="7225" ht="20.25" customHeight="0">
      <c s="5" t="inlineStr" r="A7225">
        <is>
          <t xml:space="preserve">70300281</t>
        </is>
      </c>
      <c s="5" t="inlineStr" r="B7225">
        <is>
          <t xml:space="preserve">TEMPORARY PAVEMENT MARKING - LINE 24"- PAINT</t>
        </is>
      </c>
      <c s="5" t="inlineStr" r="C7225">
        <is>
          <t xml:space="preserve">FOOT   </t>
        </is>
      </c>
      <c s="6" r="D7225">
        <v>96.000</v>
      </c>
      <c s="7" r="E7225">
        <v>1</v>
      </c>
      <c s="8" t="inlineStr" r="F7225">
        <is>
          <t xml:space="preserve">62T83</t>
        </is>
      </c>
      <c s="8" t="inlineStr" r="G7225">
        <is>
          <t xml:space="preserve">025</t>
        </is>
      </c>
      <c s="9" r="H7225">
        <v>0.0100</v>
      </c>
      <c s="8" t="inlineStr" r="I7225">
        <is>
          <t xml:space="preserve"/>
        </is>
      </c>
      <c s="8" t="inlineStr" r="J7225">
        <is>
          <t xml:space="preserve"> McHenry</t>
        </is>
      </c>
    </row>
    <row r="7226" ht="20.25" customHeight="0">
      <c s="5" t="inlineStr" r="A7226">
        <is>
          <t xml:space="preserve">70300281</t>
        </is>
      </c>
      <c s="5" t="inlineStr" r="B7226">
        <is>
          <t xml:space="preserve">TEMPORARY PAVEMENT MARKING - LINE 24"- PAINT</t>
        </is>
      </c>
      <c s="5" t="inlineStr" r="C7226">
        <is>
          <t xml:space="preserve">FOOT   </t>
        </is>
      </c>
      <c s="6" r="D7226">
        <v>96.000</v>
      </c>
      <c s="7" r="E7226">
        <v>1</v>
      </c>
      <c s="8" t="inlineStr" r="F7226">
        <is>
          <t xml:space="preserve">62T83</t>
        </is>
      </c>
      <c s="8" t="inlineStr" r="G7226">
        <is>
          <t xml:space="preserve">025</t>
        </is>
      </c>
      <c s="9" r="H7226">
        <v>0.0100</v>
      </c>
      <c s="8" t="inlineStr" r="I7226">
        <is>
          <t xml:space="preserve"/>
        </is>
      </c>
      <c s="8" t="inlineStr" r="J7226">
        <is>
          <t xml:space="preserve"> McHenry</t>
        </is>
      </c>
    </row>
    <row r="7227" ht="20.25" customHeight="0">
      <c s="5" t="inlineStr" r="A7227">
        <is>
          <t xml:space="preserve">70300281</t>
        </is>
      </c>
      <c s="5" t="inlineStr" r="B7227">
        <is>
          <t xml:space="preserve">TEMPORARY PAVEMENT MARKING - LINE 24"- PAINT</t>
        </is>
      </c>
      <c s="5" t="inlineStr" r="C7227">
        <is>
          <t xml:space="preserve">FOOT   </t>
        </is>
      </c>
      <c s="6" r="D7227">
        <v>44.000</v>
      </c>
      <c s="7" r="E7227">
        <v>4</v>
      </c>
      <c s="8" t="inlineStr" r="F7227">
        <is>
          <t xml:space="preserve">68E50</t>
        </is>
      </c>
      <c s="8" t="inlineStr" r="G7227">
        <is>
          <t xml:space="preserve">062</t>
        </is>
      </c>
      <c s="9" r="H7227">
        <v>26.4000</v>
      </c>
      <c s="8" t="inlineStr" r="I7227">
        <is>
          <t xml:space="preserve">Y</t>
        </is>
      </c>
      <c s="8" t="inlineStr" r="J7227">
        <is>
          <t xml:space="preserve"> Knox</t>
        </is>
      </c>
    </row>
    <row r="7228" ht="20.25" customHeight="0">
      <c s="5" t="inlineStr" r="A7228">
        <is>
          <t xml:space="preserve">70300281</t>
        </is>
      </c>
      <c s="5" t="inlineStr" r="B7228">
        <is>
          <t xml:space="preserve">TEMPORARY PAVEMENT MARKING - LINE 24"- PAINT</t>
        </is>
      </c>
      <c s="5" t="inlineStr" r="C7228">
        <is>
          <t xml:space="preserve">FOOT   </t>
        </is>
      </c>
      <c s="6" r="D7228">
        <v>132.000</v>
      </c>
      <c s="7" r="E7228">
        <v>5</v>
      </c>
      <c s="8" t="inlineStr" r="F7228">
        <is>
          <t xml:space="preserve">70D55</t>
        </is>
      </c>
      <c s="8" t="inlineStr" r="G7228">
        <is>
          <t xml:space="preserve">071</t>
        </is>
      </c>
      <c s="9" r="H7228">
        <v>11.0000</v>
      </c>
      <c s="8" t="inlineStr" r="I7228">
        <is>
          <t xml:space="preserve">Y</t>
        </is>
      </c>
      <c s="8" t="inlineStr" r="J7228">
        <is>
          <t xml:space="preserve"> McLean</t>
        </is>
      </c>
    </row>
    <row r="7229" ht="20.25" customHeight="0">
      <c s="5" t="inlineStr" r="A7229">
        <is>
          <t xml:space="preserve">70300281</t>
        </is>
      </c>
      <c s="5" t="inlineStr" r="B7229">
        <is>
          <t xml:space="preserve">TEMPORARY PAVEMENT MARKING - LINE 24"- PAINT</t>
        </is>
      </c>
      <c s="5" t="inlineStr" r="C7229">
        <is>
          <t xml:space="preserve">FOOT   </t>
        </is>
      </c>
      <c s="6" r="D7229">
        <v>326.000</v>
      </c>
      <c s="7" r="E7229">
        <v>6</v>
      </c>
      <c s="8" t="inlineStr" r="F7229">
        <is>
          <t xml:space="preserve">72759</t>
        </is>
      </c>
      <c s="8" t="inlineStr" r="G7229">
        <is>
          <t xml:space="preserve">093</t>
        </is>
      </c>
      <c s="9" r="H7229">
        <v>0.0100</v>
      </c>
      <c s="8" t="inlineStr" r="I7229">
        <is>
          <t xml:space="preserve">Y</t>
        </is>
      </c>
      <c s="8" t="inlineStr" r="J7229">
        <is>
          <t xml:space="preserve"> Sangamon</t>
        </is>
      </c>
    </row>
    <row r="7230" ht="20.25" customHeight="0">
      <c s="5" t="inlineStr" r="A7230">
        <is>
          <t xml:space="preserve">70300281</t>
        </is>
      </c>
      <c s="5" t="inlineStr" r="B7230">
        <is>
          <t xml:space="preserve">TEMPORARY PAVEMENT MARKING - LINE 24"- PAINT</t>
        </is>
      </c>
      <c s="5" t="inlineStr" r="C7230">
        <is>
          <t xml:space="preserve">FOOT   </t>
        </is>
      </c>
      <c s="6" r="D7230">
        <v>216.000</v>
      </c>
      <c s="7" r="E7230">
        <v>8</v>
      </c>
      <c s="8" t="inlineStr" r="F7230">
        <is>
          <t xml:space="preserve">76T83</t>
        </is>
      </c>
      <c s="8" t="inlineStr" r="G7230">
        <is>
          <t xml:space="preserve">110</t>
        </is>
      </c>
      <c s="9" r="H7230">
        <v>3.0000</v>
      </c>
      <c s="8" t="inlineStr" r="I7230">
        <is>
          <t xml:space="preserve">Y</t>
        </is>
      </c>
      <c s="8" t="inlineStr" r="J7230">
        <is>
          <t xml:space="preserve"> Monroe</t>
        </is>
      </c>
    </row>
    <row r="7231" ht="20.25" customHeight="0">
      <c s="5" t="inlineStr" r="A7231">
        <is>
          <t xml:space="preserve">70300281</t>
        </is>
      </c>
      <c s="5" t="inlineStr" r="B7231">
        <is>
          <t xml:space="preserve">TEMPORARY PAVEMENT MARKING - LINE 24"- PAINT</t>
        </is>
      </c>
      <c s="5" t="inlineStr" r="C7231">
        <is>
          <t xml:space="preserve">FOOT   </t>
        </is>
      </c>
      <c s="6" r="D7231">
        <v>216.000</v>
      </c>
      <c s="7" r="E7231">
        <v>8</v>
      </c>
      <c s="8" t="inlineStr" r="F7231">
        <is>
          <t xml:space="preserve">76T83</t>
        </is>
      </c>
      <c s="8" t="inlineStr" r="G7231">
        <is>
          <t xml:space="preserve">110</t>
        </is>
      </c>
      <c s="9" r="H7231">
        <v>4.0000</v>
      </c>
      <c s="8" t="inlineStr" r="I7231">
        <is>
          <t xml:space="preserve"/>
        </is>
      </c>
      <c s="8" t="inlineStr" r="J7231">
        <is>
          <t xml:space="preserve"> Monroe</t>
        </is>
      </c>
    </row>
    <row r="7232" ht="20.25" customHeight="0">
      <c s="5" t="inlineStr" r="A7232">
        <is>
          <t xml:space="preserve">70300281</t>
        </is>
      </c>
      <c s="5" t="inlineStr" r="B7232">
        <is>
          <t xml:space="preserve">TEMPORARY PAVEMENT MARKING - LINE 24"- PAINT</t>
        </is>
      </c>
      <c s="5" t="inlineStr" r="C7232">
        <is>
          <t xml:space="preserve">FOOT   </t>
        </is>
      </c>
      <c s="6" r="D7232">
        <v>64.000</v>
      </c>
      <c s="7" r="E7232">
        <v>8</v>
      </c>
      <c s="8" t="inlineStr" r="F7232">
        <is>
          <t xml:space="preserve">76U15</t>
        </is>
      </c>
      <c s="8" t="inlineStr" r="G7232">
        <is>
          <t xml:space="preserve">114</t>
        </is>
      </c>
      <c s="9" r="H7232">
        <v>0.0100</v>
      </c>
      <c s="8" t="inlineStr" r="I7232">
        <is>
          <t xml:space="preserve">Y</t>
        </is>
      </c>
      <c s="8" t="inlineStr" r="J7232">
        <is>
          <t xml:space="preserve"> Madison</t>
        </is>
      </c>
    </row>
    <row r="7233" ht="20.25" customHeight="0">
      <c s="5" t="inlineStr" r="A7233">
        <is>
          <t xml:space="preserve">70300281</t>
        </is>
      </c>
      <c s="5" t="inlineStr" r="B7233">
        <is>
          <t xml:space="preserve">TEMPORARY PAVEMENT MARKING - LINE 24"- PAINT</t>
        </is>
      </c>
      <c s="5" t="inlineStr" r="C7233">
        <is>
          <t xml:space="preserve">FOOT   </t>
        </is>
      </c>
      <c s="6" r="D7233">
        <v>64.000</v>
      </c>
      <c s="7" r="E7233">
        <v>8</v>
      </c>
      <c s="8" t="inlineStr" r="F7233">
        <is>
          <t xml:space="preserve">76U15</t>
        </is>
      </c>
      <c s="8" t="inlineStr" r="G7233">
        <is>
          <t xml:space="preserve">114</t>
        </is>
      </c>
      <c s="9" r="H7233">
        <v>0.0100</v>
      </c>
      <c s="8" t="inlineStr" r="I7233">
        <is>
          <t xml:space="preserve"/>
        </is>
      </c>
      <c s="8" t="inlineStr" r="J7233">
        <is>
          <t xml:space="preserve"> Madison</t>
        </is>
      </c>
    </row>
    <row r="7234" ht="20.25" customHeight="0">
      <c s="5" t="inlineStr" r="A7234">
        <is>
          <t xml:space="preserve">70300281</t>
        </is>
      </c>
      <c s="5" t="inlineStr" r="B7234">
        <is>
          <t xml:space="preserve">TEMPORARY PAVEMENT MARKING - LINE 24"- PAINT</t>
        </is>
      </c>
      <c s="5" t="inlineStr" r="C7234">
        <is>
          <t xml:space="preserve">FOOT   </t>
        </is>
      </c>
      <c s="6" r="D7234">
        <v>96.000</v>
      </c>
      <c s="7" r="E7234">
        <v>8</v>
      </c>
      <c s="8" t="inlineStr" r="F7234">
        <is>
          <t xml:space="preserve">76U28</t>
        </is>
      </c>
      <c s="8" t="inlineStr" r="G7234">
        <is>
          <t xml:space="preserve">117</t>
        </is>
      </c>
      <c s="9" r="H7234">
        <v>0.0100</v>
      </c>
      <c s="8" t="inlineStr" r="I7234">
        <is>
          <t xml:space="preserve">Y</t>
        </is>
      </c>
      <c s="8" t="inlineStr" r="J7234">
        <is>
          <t xml:space="preserve"> St. Clair</t>
        </is>
      </c>
    </row>
    <row r="7235" ht="20.25" customHeight="0">
      <c s="5" t="inlineStr" r="A7235">
        <is>
          <t xml:space="preserve">70300281</t>
        </is>
      </c>
      <c s="5" t="inlineStr" r="B7235">
        <is>
          <t xml:space="preserve">TEMPORARY PAVEMENT MARKING - LINE 24"- PAINT</t>
        </is>
      </c>
      <c s="5" t="inlineStr" r="C7235">
        <is>
          <t xml:space="preserve">FOOT   </t>
        </is>
      </c>
      <c s="6" r="D7235">
        <v>96.000</v>
      </c>
      <c s="7" r="E7235">
        <v>8</v>
      </c>
      <c s="8" t="inlineStr" r="F7235">
        <is>
          <t xml:space="preserve">76U28</t>
        </is>
      </c>
      <c s="8" t="inlineStr" r="G7235">
        <is>
          <t xml:space="preserve">117</t>
        </is>
      </c>
      <c s="9" r="H7235">
        <v>0.0100</v>
      </c>
      <c s="8" t="inlineStr" r="I7235">
        <is>
          <t xml:space="preserve"/>
        </is>
      </c>
      <c s="8" t="inlineStr" r="J7235">
        <is>
          <t xml:space="preserve"> St. Clair</t>
        </is>
      </c>
    </row>
    <row r="7236" ht="20.25" customHeight="0">
      <c s="5" t="inlineStr" r="A7236">
        <is>
          <t xml:space="preserve">70300281</t>
        </is>
      </c>
      <c s="5" t="inlineStr" r="B7236">
        <is>
          <t xml:space="preserve">TEMPORARY PAVEMENT MARKING - LINE 24"- PAINT</t>
        </is>
      </c>
      <c s="5" t="inlineStr" r="C7236">
        <is>
          <t xml:space="preserve">FOOT   </t>
        </is>
      </c>
      <c s="6" r="D7236">
        <v>131.000</v>
      </c>
      <c s="7" r="E7236">
        <v>9</v>
      </c>
      <c s="8" t="inlineStr" r="F7236">
        <is>
          <t xml:space="preserve">78A38</t>
        </is>
      </c>
      <c s="8" t="inlineStr" r="G7236">
        <is>
          <t xml:space="preserve">120</t>
        </is>
      </c>
      <c s="9" r="H7236">
        <v>0.0100</v>
      </c>
      <c s="8" t="inlineStr" r="I7236">
        <is>
          <t xml:space="preserve">Y</t>
        </is>
      </c>
      <c s="8" t="inlineStr" r="J7236">
        <is>
          <t xml:space="preserve"> White</t>
        </is>
      </c>
    </row>
    <row r="7237" ht="20.25" customHeight="0">
      <c s="5" t="inlineStr" r="A7237">
        <is>
          <t xml:space="preserve">70300281</t>
        </is>
      </c>
      <c s="5" t="inlineStr" r="B7237">
        <is>
          <t xml:space="preserve">TEMPORARY PAVEMENT MARKING - LINE 24"- PAINT</t>
        </is>
      </c>
      <c s="5" t="inlineStr" r="C7237">
        <is>
          <t xml:space="preserve">FOOT   </t>
        </is>
      </c>
      <c s="6" r="D7237">
        <v>131.000</v>
      </c>
      <c s="7" r="E7237">
        <v>9</v>
      </c>
      <c s="8" t="inlineStr" r="F7237">
        <is>
          <t xml:space="preserve">78A38</t>
        </is>
      </c>
      <c s="8" t="inlineStr" r="G7237">
        <is>
          <t xml:space="preserve">120</t>
        </is>
      </c>
      <c s="9" r="H7237">
        <v>0.0100</v>
      </c>
      <c s="8" t="inlineStr" r="I7237">
        <is>
          <t xml:space="preserve"/>
        </is>
      </c>
      <c s="8" t="inlineStr" r="J7237">
        <is>
          <t xml:space="preserve"> White</t>
        </is>
      </c>
    </row>
    <row r="7238" ht="20.25" customHeight="0">
      <c s="5" t="inlineStr" r="A7238">
        <is>
          <t xml:space="preserve">70300281</t>
        </is>
      </c>
      <c s="5" t="inlineStr" r="B7238">
        <is>
          <t xml:space="preserve">TEMPORARY PAVEMENT MARKING - LINE 24"- PAINT</t>
        </is>
      </c>
      <c s="5" t="inlineStr" r="C7238">
        <is>
          <t xml:space="preserve">FOOT   </t>
        </is>
      </c>
      <c s="6" r="D7238">
        <v>171.000</v>
      </c>
      <c s="7" r="E7238">
        <v>9</v>
      </c>
      <c s="8" t="inlineStr" r="F7238">
        <is>
          <t xml:space="preserve">78A90</t>
        </is>
      </c>
      <c s="8" t="inlineStr" r="G7238">
        <is>
          <t xml:space="preserve">121</t>
        </is>
      </c>
      <c s="9" r="H7238">
        <v>0.0100</v>
      </c>
      <c s="8" t="inlineStr" r="I7238">
        <is>
          <t xml:space="preserve">Y</t>
        </is>
      </c>
      <c s="8" t="inlineStr" r="J7238">
        <is>
          <t xml:space="preserve"> Johnson</t>
        </is>
      </c>
    </row>
    <row r="7239" ht="20.25" customHeight="0">
      <c s="5" t="inlineStr" r="A7239">
        <is>
          <t xml:space="preserve">70300281</t>
        </is>
      </c>
      <c s="5" t="inlineStr" r="B7239">
        <is>
          <t xml:space="preserve">TEMPORARY PAVEMENT MARKING - LINE 24"- PAINT</t>
        </is>
      </c>
      <c s="5" t="inlineStr" r="C7239">
        <is>
          <t xml:space="preserve">FOOT   </t>
        </is>
      </c>
      <c s="6" r="D7239">
        <v>171.000</v>
      </c>
      <c s="7" r="E7239">
        <v>9</v>
      </c>
      <c s="8" t="inlineStr" r="F7239">
        <is>
          <t xml:space="preserve">78A90</t>
        </is>
      </c>
      <c s="8" t="inlineStr" r="G7239">
        <is>
          <t xml:space="preserve">121</t>
        </is>
      </c>
      <c s="9" r="H7239">
        <v>0.0100</v>
      </c>
      <c s="8" t="inlineStr" r="I7239">
        <is>
          <t xml:space="preserve"/>
        </is>
      </c>
      <c s="8" t="inlineStr" r="J7239">
        <is>
          <t xml:space="preserve"> Johnson</t>
        </is>
      </c>
    </row>
    <row r="7240" ht="20.25" customHeight="0">
      <c s="5" t="inlineStr" r="A7240">
        <is>
          <t xml:space="preserve">70300281</t>
        </is>
      </c>
      <c s="5" t="inlineStr" r="B7240">
        <is>
          <t xml:space="preserve">TEMPORARY PAVEMENT MARKING - LINE 24"- PAINT</t>
        </is>
      </c>
      <c s="5" t="inlineStr" r="C7240">
        <is>
          <t xml:space="preserve">FOOT   </t>
        </is>
      </c>
      <c s="6" r="D7240">
        <v>44.000</v>
      </c>
      <c s="7" r="E7240">
        <v>9</v>
      </c>
      <c s="8" t="inlineStr" r="F7240">
        <is>
          <t xml:space="preserve">78B01</t>
        </is>
      </c>
      <c s="8" t="inlineStr" r="G7240">
        <is>
          <t xml:space="preserve">123</t>
        </is>
      </c>
      <c s="9" r="H7240">
        <v>0.0100</v>
      </c>
      <c s="8" t="inlineStr" r="I7240">
        <is>
          <t xml:space="preserve">Y</t>
        </is>
      </c>
      <c s="8" t="inlineStr" r="J7240">
        <is>
          <t xml:space="preserve"> White</t>
        </is>
      </c>
    </row>
    <row r="7241" ht="20.25" customHeight="0">
      <c s="5" t="inlineStr" r="A7241">
        <is>
          <t xml:space="preserve">70300281</t>
        </is>
      </c>
      <c s="5" t="inlineStr" r="B7241">
        <is>
          <t xml:space="preserve">TEMPORARY PAVEMENT MARKING - LINE 24"- PAINT</t>
        </is>
      </c>
      <c s="5" t="inlineStr" r="C7241">
        <is>
          <t xml:space="preserve">FOOT   </t>
        </is>
      </c>
      <c s="6" r="D7241">
        <v>44.000</v>
      </c>
      <c s="7" r="E7241">
        <v>9</v>
      </c>
      <c s="8" t="inlineStr" r="F7241">
        <is>
          <t xml:space="preserve">78B01</t>
        </is>
      </c>
      <c s="8" t="inlineStr" r="G7241">
        <is>
          <t xml:space="preserve">123</t>
        </is>
      </c>
      <c s="9" r="H7241">
        <v>0.0100</v>
      </c>
      <c s="8" t="inlineStr" r="I7241">
        <is>
          <t xml:space="preserve"/>
        </is>
      </c>
      <c s="8" t="inlineStr" r="J7241">
        <is>
          <t xml:space="preserve"> White</t>
        </is>
      </c>
    </row>
    <row r="7242" ht="20.25" customHeight="0">
      <c s="5" t="inlineStr" r="A7242">
        <is>
          <t xml:space="preserve">70300281</t>
        </is>
      </c>
      <c s="5" t="inlineStr" r="B7242">
        <is>
          <t xml:space="preserve">TEMPORARY PAVEMENT MARKING - LINE 24"- PAINT</t>
        </is>
      </c>
      <c s="5" t="inlineStr" r="C7242">
        <is>
          <t xml:space="preserve">FOOT   </t>
        </is>
      </c>
      <c s="6" r="D7242">
        <v>44.000</v>
      </c>
      <c s="7" r="E7242">
        <v>9</v>
      </c>
      <c s="8" t="inlineStr" r="F7242">
        <is>
          <t xml:space="preserve">78B01</t>
        </is>
      </c>
      <c s="8" t="inlineStr" r="G7242">
        <is>
          <t xml:space="preserve">123</t>
        </is>
      </c>
      <c s="9" r="H7242">
        <v>58.3000</v>
      </c>
      <c s="8" t="inlineStr" r="I7242">
        <is>
          <t xml:space="preserve"/>
        </is>
      </c>
      <c s="8" t="inlineStr" r="J7242">
        <is>
          <t xml:space="preserve"> White</t>
        </is>
      </c>
    </row>
    <row r="7243" ht="20.25" customHeight="0">
      <c s="5" t="inlineStr" r="A7243">
        <is>
          <t xml:space="preserve">70303100</t>
        </is>
      </c>
      <c s="5" t="inlineStr" r="B7243">
        <is>
          <t xml:space="preserve">TEMPORARY PAVEMENT MARKING LETTERS AND SYMBOLS - MODIFIED URETHANE</t>
        </is>
      </c>
      <c s="5" t="inlineStr" r="C7243">
        <is>
          <t xml:space="preserve">SQ FT  </t>
        </is>
      </c>
      <c s="6" r="D7243">
        <v>21.000</v>
      </c>
      <c s="7" r="E7243">
        <v>1</v>
      </c>
      <c s="8" t="inlineStr" r="F7243">
        <is>
          <t xml:space="preserve">62N91</t>
        </is>
      </c>
      <c s="8" t="inlineStr" r="G7243">
        <is>
          <t xml:space="preserve">017</t>
        </is>
      </c>
      <c s="9" r="H7243">
        <v>8.0000</v>
      </c>
      <c s="8" t="inlineStr" r="I7243">
        <is>
          <t xml:space="preserve">Y</t>
        </is>
      </c>
      <c s="8" t="inlineStr" r="J7243">
        <is>
          <t xml:space="preserve"> Cook</t>
        </is>
      </c>
    </row>
    <row r="7244" ht="20.25" customHeight="0">
      <c s="5" t="inlineStr" r="A7244">
        <is>
          <t xml:space="preserve">70303100</t>
        </is>
      </c>
      <c s="5" t="inlineStr" r="B7244">
        <is>
          <t xml:space="preserve">TEMPORARY PAVEMENT MARKING LETTERS AND SYMBOLS - MODIFIED URETHANE</t>
        </is>
      </c>
      <c s="5" t="inlineStr" r="C7244">
        <is>
          <t xml:space="preserve">SQ FT  </t>
        </is>
      </c>
      <c s="6" r="D7244">
        <v>21.000</v>
      </c>
      <c s="7" r="E7244">
        <v>1</v>
      </c>
      <c s="8" t="inlineStr" r="F7244">
        <is>
          <t xml:space="preserve">62N91</t>
        </is>
      </c>
      <c s="8" t="inlineStr" r="G7244">
        <is>
          <t xml:space="preserve">017</t>
        </is>
      </c>
      <c s="9" r="H7244">
        <v>8.0000</v>
      </c>
      <c s="8" t="inlineStr" r="I7244">
        <is>
          <t xml:space="preserve"/>
        </is>
      </c>
      <c s="8" t="inlineStr" r="J7244">
        <is>
          <t xml:space="preserve"> Cook</t>
        </is>
      </c>
    </row>
    <row r="7245" ht="20.25" customHeight="0">
      <c s="5" t="inlineStr" r="A7245">
        <is>
          <t xml:space="preserve">70303100</t>
        </is>
      </c>
      <c s="5" t="inlineStr" r="B7245">
        <is>
          <t xml:space="preserve">TEMPORARY PAVEMENT MARKING LETTERS AND SYMBOLS - MODIFIED URETHANE</t>
        </is>
      </c>
      <c s="5" t="inlineStr" r="C7245">
        <is>
          <t xml:space="preserve">SQ FT  </t>
        </is>
      </c>
      <c s="6" r="D7245">
        <v>21.000</v>
      </c>
      <c s="7" r="E7245">
        <v>1</v>
      </c>
      <c s="8" t="inlineStr" r="F7245">
        <is>
          <t xml:space="preserve">62N91</t>
        </is>
      </c>
      <c s="8" t="inlineStr" r="G7245">
        <is>
          <t xml:space="preserve">017</t>
        </is>
      </c>
      <c s="9" r="H7245">
        <v>8.0000</v>
      </c>
      <c s="8" t="inlineStr" r="I7245">
        <is>
          <t xml:space="preserve"/>
        </is>
      </c>
      <c s="8" t="inlineStr" r="J7245">
        <is>
          <t xml:space="preserve"> Cook</t>
        </is>
      </c>
    </row>
    <row r="7246" ht="20.25" customHeight="0">
      <c s="5" t="inlineStr" r="A7246">
        <is>
          <t xml:space="preserve">70303120</t>
        </is>
      </c>
      <c s="5" t="inlineStr" r="B7246">
        <is>
          <t xml:space="preserve">TEMPORARY PAVEMENT MARKING - LINE 4" - MODIFIED URETHANE</t>
        </is>
      </c>
      <c s="5" t="inlineStr" r="C7246">
        <is>
          <t xml:space="preserve">FOOT   </t>
        </is>
      </c>
      <c s="6" r="D7246">
        <v>31968.000</v>
      </c>
      <c s="7" r="E7246">
        <v>1</v>
      </c>
      <c s="8" t="inlineStr" r="F7246">
        <is>
          <t xml:space="preserve">62N91</t>
        </is>
      </c>
      <c s="8" t="inlineStr" r="G7246">
        <is>
          <t xml:space="preserve">017</t>
        </is>
      </c>
      <c s="9" r="H7246">
        <v>0.6500</v>
      </c>
      <c s="8" t="inlineStr" r="I7246">
        <is>
          <t xml:space="preserve">Y</t>
        </is>
      </c>
      <c s="8" t="inlineStr" r="J7246">
        <is>
          <t xml:space="preserve"> Cook</t>
        </is>
      </c>
    </row>
    <row r="7247" ht="20.25" customHeight="0">
      <c s="5" t="inlineStr" r="A7247">
        <is>
          <t xml:space="preserve">70303120</t>
        </is>
      </c>
      <c s="5" t="inlineStr" r="B7247">
        <is>
          <t xml:space="preserve">TEMPORARY PAVEMENT MARKING - LINE 4" - MODIFIED URETHANE</t>
        </is>
      </c>
      <c s="5" t="inlineStr" r="C7247">
        <is>
          <t xml:space="preserve">FOOT   </t>
        </is>
      </c>
      <c s="6" r="D7247">
        <v>31968.000</v>
      </c>
      <c s="7" r="E7247">
        <v>1</v>
      </c>
      <c s="8" t="inlineStr" r="F7247">
        <is>
          <t xml:space="preserve">62N91</t>
        </is>
      </c>
      <c s="8" t="inlineStr" r="G7247">
        <is>
          <t xml:space="preserve">017</t>
        </is>
      </c>
      <c s="9" r="H7247">
        <v>0.6500</v>
      </c>
      <c s="8" t="inlineStr" r="I7247">
        <is>
          <t xml:space="preserve"/>
        </is>
      </c>
      <c s="8" t="inlineStr" r="J7247">
        <is>
          <t xml:space="preserve"> Cook</t>
        </is>
      </c>
    </row>
    <row r="7248" ht="20.25" customHeight="0">
      <c s="5" t="inlineStr" r="A7248">
        <is>
          <t xml:space="preserve">70303120</t>
        </is>
      </c>
      <c s="5" t="inlineStr" r="B7248">
        <is>
          <t xml:space="preserve">TEMPORARY PAVEMENT MARKING - LINE 4" - MODIFIED URETHANE</t>
        </is>
      </c>
      <c s="5" t="inlineStr" r="C7248">
        <is>
          <t xml:space="preserve">FOOT   </t>
        </is>
      </c>
      <c s="6" r="D7248">
        <v>31968.000</v>
      </c>
      <c s="7" r="E7248">
        <v>1</v>
      </c>
      <c s="8" t="inlineStr" r="F7248">
        <is>
          <t xml:space="preserve">62N91</t>
        </is>
      </c>
      <c s="8" t="inlineStr" r="G7248">
        <is>
          <t xml:space="preserve">017</t>
        </is>
      </c>
      <c s="9" r="H7248">
        <v>0.6500</v>
      </c>
      <c s="8" t="inlineStr" r="I7248">
        <is>
          <t xml:space="preserve"/>
        </is>
      </c>
      <c s="8" t="inlineStr" r="J7248">
        <is>
          <t xml:space="preserve"> Cook</t>
        </is>
      </c>
    </row>
    <row r="7249" ht="20.25" customHeight="0">
      <c s="5" t="inlineStr" r="A7249">
        <is>
          <t xml:space="preserve">70303125</t>
        </is>
      </c>
      <c s="5" t="inlineStr" r="B7249">
        <is>
          <t xml:space="preserve">TEMPORARY PAVEMENT MARKING - LINE 5" - MODIFIED URETHANE</t>
        </is>
      </c>
      <c s="5" t="inlineStr" r="C7249">
        <is>
          <t xml:space="preserve">FOOT   </t>
        </is>
      </c>
      <c s="6" r="D7249">
        <v>8650.000</v>
      </c>
      <c s="7" r="E7249">
        <v>1</v>
      </c>
      <c s="8" t="inlineStr" r="F7249">
        <is>
          <t xml:space="preserve">62N91</t>
        </is>
      </c>
      <c s="8" t="inlineStr" r="G7249">
        <is>
          <t xml:space="preserve">017</t>
        </is>
      </c>
      <c s="9" r="H7249">
        <v>0.8000</v>
      </c>
      <c s="8" t="inlineStr" r="I7249">
        <is>
          <t xml:space="preserve">Y</t>
        </is>
      </c>
      <c s="8" t="inlineStr" r="J7249">
        <is>
          <t xml:space="preserve"> Cook</t>
        </is>
      </c>
    </row>
    <row r="7250" ht="20.25" customHeight="0">
      <c s="5" t="inlineStr" r="A7250">
        <is>
          <t xml:space="preserve">70303125</t>
        </is>
      </c>
      <c s="5" t="inlineStr" r="B7250">
        <is>
          <t xml:space="preserve">TEMPORARY PAVEMENT MARKING - LINE 5" - MODIFIED URETHANE</t>
        </is>
      </c>
      <c s="5" t="inlineStr" r="C7250">
        <is>
          <t xml:space="preserve">FOOT   </t>
        </is>
      </c>
      <c s="6" r="D7250">
        <v>8650.000</v>
      </c>
      <c s="7" r="E7250">
        <v>1</v>
      </c>
      <c s="8" t="inlineStr" r="F7250">
        <is>
          <t xml:space="preserve">62N91</t>
        </is>
      </c>
      <c s="8" t="inlineStr" r="G7250">
        <is>
          <t xml:space="preserve">017</t>
        </is>
      </c>
      <c s="9" r="H7250">
        <v>0.8000</v>
      </c>
      <c s="8" t="inlineStr" r="I7250">
        <is>
          <t xml:space="preserve"/>
        </is>
      </c>
      <c s="8" t="inlineStr" r="J7250">
        <is>
          <t xml:space="preserve"> Cook</t>
        </is>
      </c>
    </row>
    <row r="7251" ht="20.25" customHeight="0">
      <c s="5" t="inlineStr" r="A7251">
        <is>
          <t xml:space="preserve">70303125</t>
        </is>
      </c>
      <c s="5" t="inlineStr" r="B7251">
        <is>
          <t xml:space="preserve">TEMPORARY PAVEMENT MARKING - LINE 5" - MODIFIED URETHANE</t>
        </is>
      </c>
      <c s="5" t="inlineStr" r="C7251">
        <is>
          <t xml:space="preserve">FOOT   </t>
        </is>
      </c>
      <c s="6" r="D7251">
        <v>8650.000</v>
      </c>
      <c s="7" r="E7251">
        <v>1</v>
      </c>
      <c s="8" t="inlineStr" r="F7251">
        <is>
          <t xml:space="preserve">62N91</t>
        </is>
      </c>
      <c s="8" t="inlineStr" r="G7251">
        <is>
          <t xml:space="preserve">017</t>
        </is>
      </c>
      <c s="9" r="H7251">
        <v>0.8000</v>
      </c>
      <c s="8" t="inlineStr" r="I7251">
        <is>
          <t xml:space="preserve"/>
        </is>
      </c>
      <c s="8" t="inlineStr" r="J7251">
        <is>
          <t xml:space="preserve"> Cook</t>
        </is>
      </c>
    </row>
    <row r="7252" ht="20.25" customHeight="0">
      <c s="5" t="inlineStr" r="A7252">
        <is>
          <t xml:space="preserve">70303140</t>
        </is>
      </c>
      <c s="5" t="inlineStr" r="B7252">
        <is>
          <t xml:space="preserve">TEMPORARY PAVEMENT MARKING - LINE 8" - MODIFIED URETHANE</t>
        </is>
      </c>
      <c s="5" t="inlineStr" r="C7252">
        <is>
          <t xml:space="preserve">FOOT   </t>
        </is>
      </c>
      <c s="6" r="D7252">
        <v>3316.000</v>
      </c>
      <c s="7" r="E7252">
        <v>1</v>
      </c>
      <c s="8" t="inlineStr" r="F7252">
        <is>
          <t xml:space="preserve">62N91</t>
        </is>
      </c>
      <c s="8" t="inlineStr" r="G7252">
        <is>
          <t xml:space="preserve">017</t>
        </is>
      </c>
      <c s="9" r="H7252">
        <v>1.3000</v>
      </c>
      <c s="8" t="inlineStr" r="I7252">
        <is>
          <t xml:space="preserve">Y</t>
        </is>
      </c>
      <c s="8" t="inlineStr" r="J7252">
        <is>
          <t xml:space="preserve"> Cook</t>
        </is>
      </c>
    </row>
    <row r="7253" ht="20.25" customHeight="0">
      <c s="5" t="inlineStr" r="A7253">
        <is>
          <t xml:space="preserve">70303140</t>
        </is>
      </c>
      <c s="5" t="inlineStr" r="B7253">
        <is>
          <t xml:space="preserve">TEMPORARY PAVEMENT MARKING - LINE 8" - MODIFIED URETHANE</t>
        </is>
      </c>
      <c s="5" t="inlineStr" r="C7253">
        <is>
          <t xml:space="preserve">FOOT   </t>
        </is>
      </c>
      <c s="6" r="D7253">
        <v>3316.000</v>
      </c>
      <c s="7" r="E7253">
        <v>1</v>
      </c>
      <c s="8" t="inlineStr" r="F7253">
        <is>
          <t xml:space="preserve">62N91</t>
        </is>
      </c>
      <c s="8" t="inlineStr" r="G7253">
        <is>
          <t xml:space="preserve">017</t>
        </is>
      </c>
      <c s="9" r="H7253">
        <v>1.3000</v>
      </c>
      <c s="8" t="inlineStr" r="I7253">
        <is>
          <t xml:space="preserve"/>
        </is>
      </c>
      <c s="8" t="inlineStr" r="J7253">
        <is>
          <t xml:space="preserve"> Cook</t>
        </is>
      </c>
    </row>
    <row r="7254" ht="20.25" customHeight="0">
      <c s="5" t="inlineStr" r="A7254">
        <is>
          <t xml:space="preserve">70303140</t>
        </is>
      </c>
      <c s="5" t="inlineStr" r="B7254">
        <is>
          <t xml:space="preserve">TEMPORARY PAVEMENT MARKING - LINE 8" - MODIFIED URETHANE</t>
        </is>
      </c>
      <c s="5" t="inlineStr" r="C7254">
        <is>
          <t xml:space="preserve">FOOT   </t>
        </is>
      </c>
      <c s="6" r="D7254">
        <v>3316.000</v>
      </c>
      <c s="7" r="E7254">
        <v>1</v>
      </c>
      <c s="8" t="inlineStr" r="F7254">
        <is>
          <t xml:space="preserve">62N91</t>
        </is>
      </c>
      <c s="8" t="inlineStr" r="G7254">
        <is>
          <t xml:space="preserve">017</t>
        </is>
      </c>
      <c s="9" r="H7254">
        <v>1.3000</v>
      </c>
      <c s="8" t="inlineStr" r="I7254">
        <is>
          <t xml:space="preserve"/>
        </is>
      </c>
      <c s="8" t="inlineStr" r="J7254">
        <is>
          <t xml:space="preserve"> Cook</t>
        </is>
      </c>
    </row>
    <row r="7255" ht="20.25" customHeight="0">
      <c s="5" t="inlineStr" r="A7255">
        <is>
          <t xml:space="preserve">70303160</t>
        </is>
      </c>
      <c s="5" t="inlineStr" r="B7255">
        <is>
          <t xml:space="preserve">TEMPORARY PAVEMENT MARKING - LINE 12"- MODIFIED URETHANE</t>
        </is>
      </c>
      <c s="5" t="inlineStr" r="C7255">
        <is>
          <t xml:space="preserve">FOOT   </t>
        </is>
      </c>
      <c s="6" r="D7255">
        <v>1114.000</v>
      </c>
      <c s="7" r="E7255">
        <v>1</v>
      </c>
      <c s="8" t="inlineStr" r="F7255">
        <is>
          <t xml:space="preserve">62N91</t>
        </is>
      </c>
      <c s="8" t="inlineStr" r="G7255">
        <is>
          <t xml:space="preserve">017</t>
        </is>
      </c>
      <c s="9" r="H7255">
        <v>2.5000</v>
      </c>
      <c s="8" t="inlineStr" r="I7255">
        <is>
          <t xml:space="preserve">Y</t>
        </is>
      </c>
      <c s="8" t="inlineStr" r="J7255">
        <is>
          <t xml:space="preserve"> Cook</t>
        </is>
      </c>
    </row>
    <row r="7256" ht="20.25" customHeight="0">
      <c s="5" t="inlineStr" r="A7256">
        <is>
          <t xml:space="preserve">70303160</t>
        </is>
      </c>
      <c s="5" t="inlineStr" r="B7256">
        <is>
          <t xml:space="preserve">TEMPORARY PAVEMENT MARKING - LINE 12"- MODIFIED URETHANE</t>
        </is>
      </c>
      <c s="5" t="inlineStr" r="C7256">
        <is>
          <t xml:space="preserve">FOOT   </t>
        </is>
      </c>
      <c s="6" r="D7256">
        <v>1114.000</v>
      </c>
      <c s="7" r="E7256">
        <v>1</v>
      </c>
      <c s="8" t="inlineStr" r="F7256">
        <is>
          <t xml:space="preserve">62N91</t>
        </is>
      </c>
      <c s="8" t="inlineStr" r="G7256">
        <is>
          <t xml:space="preserve">017</t>
        </is>
      </c>
      <c s="9" r="H7256">
        <v>2.5000</v>
      </c>
      <c s="8" t="inlineStr" r="I7256">
        <is>
          <t xml:space="preserve"/>
        </is>
      </c>
      <c s="8" t="inlineStr" r="J7256">
        <is>
          <t xml:space="preserve"> Cook</t>
        </is>
      </c>
    </row>
    <row r="7257" ht="20.25" customHeight="0">
      <c s="5" t="inlineStr" r="A7257">
        <is>
          <t xml:space="preserve">70303160</t>
        </is>
      </c>
      <c s="5" t="inlineStr" r="B7257">
        <is>
          <t xml:space="preserve">TEMPORARY PAVEMENT MARKING - LINE 12"- MODIFIED URETHANE</t>
        </is>
      </c>
      <c s="5" t="inlineStr" r="C7257">
        <is>
          <t xml:space="preserve">FOOT   </t>
        </is>
      </c>
      <c s="6" r="D7257">
        <v>1114.000</v>
      </c>
      <c s="7" r="E7257">
        <v>1</v>
      </c>
      <c s="8" t="inlineStr" r="F7257">
        <is>
          <t xml:space="preserve">62N91</t>
        </is>
      </c>
      <c s="8" t="inlineStr" r="G7257">
        <is>
          <t xml:space="preserve">017</t>
        </is>
      </c>
      <c s="9" r="H7257">
        <v>2.5000</v>
      </c>
      <c s="8" t="inlineStr" r="I7257">
        <is>
          <t xml:space="preserve"/>
        </is>
      </c>
      <c s="8" t="inlineStr" r="J7257">
        <is>
          <t xml:space="preserve"> Cook</t>
        </is>
      </c>
    </row>
    <row r="7258" ht="20.25" customHeight="0">
      <c s="5" t="inlineStr" r="A7258">
        <is>
          <t xml:space="preserve">70307100</t>
        </is>
      </c>
      <c s="5" t="inlineStr" r="B7258">
        <is>
          <t xml:space="preserve">TEMPORARY PAVEMENT MARKING LETTERS AND SYMBOLS - TYPE IV TAPE</t>
        </is>
      </c>
      <c s="5" t="inlineStr" r="C7258">
        <is>
          <t xml:space="preserve">SQ FT  </t>
        </is>
      </c>
      <c s="6" r="D7258">
        <v>619.000</v>
      </c>
      <c s="7" r="E7258">
        <v>1</v>
      </c>
      <c s="8" t="inlineStr" r="F7258">
        <is>
          <t xml:space="preserve">62N91</t>
        </is>
      </c>
      <c s="8" t="inlineStr" r="G7258">
        <is>
          <t xml:space="preserve">017</t>
        </is>
      </c>
      <c s="9" r="H7258">
        <v>3.8400</v>
      </c>
      <c s="8" t="inlineStr" r="I7258">
        <is>
          <t xml:space="preserve">Y</t>
        </is>
      </c>
      <c s="8" t="inlineStr" r="J7258">
        <is>
          <t xml:space="preserve"> Cook</t>
        </is>
      </c>
    </row>
    <row r="7259" ht="20.25" customHeight="0">
      <c s="5" t="inlineStr" r="A7259">
        <is>
          <t xml:space="preserve">70307100</t>
        </is>
      </c>
      <c s="5" t="inlineStr" r="B7259">
        <is>
          <t xml:space="preserve">TEMPORARY PAVEMENT MARKING LETTERS AND SYMBOLS - TYPE IV TAPE</t>
        </is>
      </c>
      <c s="5" t="inlineStr" r="C7259">
        <is>
          <t xml:space="preserve">SQ FT  </t>
        </is>
      </c>
      <c s="6" r="D7259">
        <v>619.000</v>
      </c>
      <c s="7" r="E7259">
        <v>1</v>
      </c>
      <c s="8" t="inlineStr" r="F7259">
        <is>
          <t xml:space="preserve">62N91</t>
        </is>
      </c>
      <c s="8" t="inlineStr" r="G7259">
        <is>
          <t xml:space="preserve">017</t>
        </is>
      </c>
      <c s="9" r="H7259">
        <v>3.8400</v>
      </c>
      <c s="8" t="inlineStr" r="I7259">
        <is>
          <t xml:space="preserve"/>
        </is>
      </c>
      <c s="8" t="inlineStr" r="J7259">
        <is>
          <t xml:space="preserve"> Cook</t>
        </is>
      </c>
    </row>
    <row r="7260" ht="20.25" customHeight="0">
      <c s="5" t="inlineStr" r="A7260">
        <is>
          <t xml:space="preserve">70307100</t>
        </is>
      </c>
      <c s="5" t="inlineStr" r="B7260">
        <is>
          <t xml:space="preserve">TEMPORARY PAVEMENT MARKING LETTERS AND SYMBOLS - TYPE IV TAPE</t>
        </is>
      </c>
      <c s="5" t="inlineStr" r="C7260">
        <is>
          <t xml:space="preserve">SQ FT  </t>
        </is>
      </c>
      <c s="6" r="D7260">
        <v>619.000</v>
      </c>
      <c s="7" r="E7260">
        <v>1</v>
      </c>
      <c s="8" t="inlineStr" r="F7260">
        <is>
          <t xml:space="preserve">62N91</t>
        </is>
      </c>
      <c s="8" t="inlineStr" r="G7260">
        <is>
          <t xml:space="preserve">017</t>
        </is>
      </c>
      <c s="9" r="H7260">
        <v>3.8400</v>
      </c>
      <c s="8" t="inlineStr" r="I7260">
        <is>
          <t xml:space="preserve"/>
        </is>
      </c>
      <c s="8" t="inlineStr" r="J7260">
        <is>
          <t xml:space="preserve"> Cook</t>
        </is>
      </c>
    </row>
    <row r="7261" ht="20.25" customHeight="0">
      <c s="5" t="inlineStr" r="A7261">
        <is>
          <t xml:space="preserve">70307100</t>
        </is>
      </c>
      <c s="5" t="inlineStr" r="B7261">
        <is>
          <t xml:space="preserve">TEMPORARY PAVEMENT MARKING LETTERS AND SYMBOLS - TYPE IV TAPE</t>
        </is>
      </c>
      <c s="5" t="inlineStr" r="C7261">
        <is>
          <t xml:space="preserve">SQ FT  </t>
        </is>
      </c>
      <c s="6" r="D7261">
        <v>256.000</v>
      </c>
      <c s="7" r="E7261">
        <v>1</v>
      </c>
      <c s="8" t="inlineStr" r="F7261">
        <is>
          <t xml:space="preserve">62T31</t>
        </is>
      </c>
      <c s="8" t="inlineStr" r="G7261">
        <is>
          <t xml:space="preserve">022</t>
        </is>
      </c>
      <c s="9" r="H7261">
        <v>0.0100</v>
      </c>
      <c s="8" t="inlineStr" r="I7261">
        <is>
          <t xml:space="preserve">Y</t>
        </is>
      </c>
      <c s="8" t="inlineStr" r="J7261">
        <is>
          <t xml:space="preserve"> DuPage</t>
        </is>
      </c>
    </row>
    <row r="7262" ht="20.25" customHeight="0">
      <c s="5" t="inlineStr" r="A7262">
        <is>
          <t xml:space="preserve">70307100</t>
        </is>
      </c>
      <c s="5" t="inlineStr" r="B7262">
        <is>
          <t xml:space="preserve">TEMPORARY PAVEMENT MARKING LETTERS AND SYMBOLS - TYPE IV TAPE</t>
        </is>
      </c>
      <c s="5" t="inlineStr" r="C7262">
        <is>
          <t xml:space="preserve">SQ FT  </t>
        </is>
      </c>
      <c s="6" r="D7262">
        <v>256.000</v>
      </c>
      <c s="7" r="E7262">
        <v>1</v>
      </c>
      <c s="8" t="inlineStr" r="F7262">
        <is>
          <t xml:space="preserve">62T31</t>
        </is>
      </c>
      <c s="8" t="inlineStr" r="G7262">
        <is>
          <t xml:space="preserve">022</t>
        </is>
      </c>
      <c s="9" r="H7262">
        <v>4.0000</v>
      </c>
      <c s="8" t="inlineStr" r="I7262">
        <is>
          <t xml:space="preserve"/>
        </is>
      </c>
      <c s="8" t="inlineStr" r="J7262">
        <is>
          <t xml:space="preserve"> DuPage</t>
        </is>
      </c>
    </row>
    <row r="7263" ht="20.25" customHeight="0">
      <c s="5" t="inlineStr" r="A7263">
        <is>
          <t xml:space="preserve">70307100</t>
        </is>
      </c>
      <c s="5" t="inlineStr" r="B7263">
        <is>
          <t xml:space="preserve">TEMPORARY PAVEMENT MARKING LETTERS AND SYMBOLS - TYPE IV TAPE</t>
        </is>
      </c>
      <c s="5" t="inlineStr" r="C7263">
        <is>
          <t xml:space="preserve">SQ FT  </t>
        </is>
      </c>
      <c s="6" r="D7263">
        <v>256.000</v>
      </c>
      <c s="7" r="E7263">
        <v>1</v>
      </c>
      <c s="8" t="inlineStr" r="F7263">
        <is>
          <t xml:space="preserve">62T31</t>
        </is>
      </c>
      <c s="8" t="inlineStr" r="G7263">
        <is>
          <t xml:space="preserve">022</t>
        </is>
      </c>
      <c s="9" r="H7263">
        <v>4.3000</v>
      </c>
      <c s="8" t="inlineStr" r="I7263">
        <is>
          <t xml:space="preserve"/>
        </is>
      </c>
      <c s="8" t="inlineStr" r="J7263">
        <is>
          <t xml:space="preserve"> DuPage</t>
        </is>
      </c>
    </row>
    <row r="7264" ht="20.25" customHeight="0">
      <c s="5" t="inlineStr" r="A7264">
        <is>
          <t xml:space="preserve">70307100</t>
        </is>
      </c>
      <c s="5" t="inlineStr" r="B7264">
        <is>
          <t xml:space="preserve">TEMPORARY PAVEMENT MARKING LETTERS AND SYMBOLS - TYPE IV TAPE</t>
        </is>
      </c>
      <c s="5" t="inlineStr" r="C7264">
        <is>
          <t xml:space="preserve">SQ FT  </t>
        </is>
      </c>
      <c s="6" r="D7264">
        <v>256.000</v>
      </c>
      <c s="7" r="E7264">
        <v>1</v>
      </c>
      <c s="8" t="inlineStr" r="F7264">
        <is>
          <t xml:space="preserve">62T31</t>
        </is>
      </c>
      <c s="8" t="inlineStr" r="G7264">
        <is>
          <t xml:space="preserve">022</t>
        </is>
      </c>
      <c s="9" r="H7264">
        <v>5.0000</v>
      </c>
      <c s="8" t="inlineStr" r="I7264">
        <is>
          <t xml:space="preserve"/>
        </is>
      </c>
      <c s="8" t="inlineStr" r="J7264">
        <is>
          <t xml:space="preserve"> DuPage</t>
        </is>
      </c>
    </row>
    <row r="7265" ht="20.25" customHeight="0">
      <c s="5" t="inlineStr" r="A7265">
        <is>
          <t xml:space="preserve">70307100</t>
        </is>
      </c>
      <c s="5" t="inlineStr" r="B7265">
        <is>
          <t xml:space="preserve">TEMPORARY PAVEMENT MARKING LETTERS AND SYMBOLS - TYPE IV TAPE</t>
        </is>
      </c>
      <c s="5" t="inlineStr" r="C7265">
        <is>
          <t xml:space="preserve">SQ FT  </t>
        </is>
      </c>
      <c s="6" r="D7265">
        <v>256.000</v>
      </c>
      <c s="7" r="E7265">
        <v>1</v>
      </c>
      <c s="8" t="inlineStr" r="F7265">
        <is>
          <t xml:space="preserve">62T31</t>
        </is>
      </c>
      <c s="8" t="inlineStr" r="G7265">
        <is>
          <t xml:space="preserve">022</t>
        </is>
      </c>
      <c s="9" r="H7265">
        <v>8.0000</v>
      </c>
      <c s="8" t="inlineStr" r="I7265">
        <is>
          <t xml:space="preserve"/>
        </is>
      </c>
      <c s="8" t="inlineStr" r="J7265">
        <is>
          <t xml:space="preserve"> DuPage</t>
        </is>
      </c>
    </row>
    <row r="7266" ht="20.25" customHeight="0">
      <c s="5" t="inlineStr" r="A7266">
        <is>
          <t xml:space="preserve">70307100</t>
        </is>
      </c>
      <c s="5" t="inlineStr" r="B7266">
        <is>
          <t xml:space="preserve">TEMPORARY PAVEMENT MARKING LETTERS AND SYMBOLS - TYPE IV TAPE</t>
        </is>
      </c>
      <c s="5" t="inlineStr" r="C7266">
        <is>
          <t xml:space="preserve">SQ FT  </t>
        </is>
      </c>
      <c s="6" r="D7266">
        <v>219.000</v>
      </c>
      <c s="7" r="E7266">
        <v>1</v>
      </c>
      <c s="8" t="inlineStr" r="F7266">
        <is>
          <t xml:space="preserve">62T50</t>
        </is>
      </c>
      <c s="8" t="inlineStr" r="G7266">
        <is>
          <t xml:space="preserve">024</t>
        </is>
      </c>
      <c s="9" r="H7266">
        <v>4.0000</v>
      </c>
      <c s="8" t="inlineStr" r="I7266">
        <is>
          <t xml:space="preserve">Y</t>
        </is>
      </c>
      <c s="8" t="inlineStr" r="J7266">
        <is>
          <t xml:space="preserve"> Cook</t>
        </is>
      </c>
    </row>
    <row r="7267" ht="20.25" customHeight="0">
      <c s="5" t="inlineStr" r="A7267">
        <is>
          <t xml:space="preserve">70307100</t>
        </is>
      </c>
      <c s="5" t="inlineStr" r="B7267">
        <is>
          <t xml:space="preserve">TEMPORARY PAVEMENT MARKING LETTERS AND SYMBOLS - TYPE IV TAPE</t>
        </is>
      </c>
      <c s="5" t="inlineStr" r="C7267">
        <is>
          <t xml:space="preserve">SQ FT  </t>
        </is>
      </c>
      <c s="6" r="D7267">
        <v>219.000</v>
      </c>
      <c s="7" r="E7267">
        <v>1</v>
      </c>
      <c s="8" t="inlineStr" r="F7267">
        <is>
          <t xml:space="preserve">62T50</t>
        </is>
      </c>
      <c s="8" t="inlineStr" r="G7267">
        <is>
          <t xml:space="preserve">024</t>
        </is>
      </c>
      <c s="9" r="H7267">
        <v>3.6000</v>
      </c>
      <c s="8" t="inlineStr" r="I7267">
        <is>
          <t xml:space="preserve"/>
        </is>
      </c>
      <c s="8" t="inlineStr" r="J7267">
        <is>
          <t xml:space="preserve"> Cook</t>
        </is>
      </c>
    </row>
    <row r="7268" ht="20.25" customHeight="0">
      <c s="5" t="inlineStr" r="A7268">
        <is>
          <t xml:space="preserve">70307100</t>
        </is>
      </c>
      <c s="5" t="inlineStr" r="B7268">
        <is>
          <t xml:space="preserve">TEMPORARY PAVEMENT MARKING LETTERS AND SYMBOLS - TYPE IV TAPE</t>
        </is>
      </c>
      <c s="5" t="inlineStr" r="C7268">
        <is>
          <t xml:space="preserve">SQ FT  </t>
        </is>
      </c>
      <c s="6" r="D7268">
        <v>219.000</v>
      </c>
      <c s="7" r="E7268">
        <v>1</v>
      </c>
      <c s="8" t="inlineStr" r="F7268">
        <is>
          <t xml:space="preserve">62T50</t>
        </is>
      </c>
      <c s="8" t="inlineStr" r="G7268">
        <is>
          <t xml:space="preserve">024</t>
        </is>
      </c>
      <c s="9" r="H7268">
        <v>4.6000</v>
      </c>
      <c s="8" t="inlineStr" r="I7268">
        <is>
          <t xml:space="preserve"/>
        </is>
      </c>
      <c s="8" t="inlineStr" r="J7268">
        <is>
          <t xml:space="preserve"> Cook</t>
        </is>
      </c>
    </row>
    <row r="7269" ht="20.25" customHeight="0">
      <c s="5" t="inlineStr" r="A7269">
        <is>
          <t xml:space="preserve">70307100</t>
        </is>
      </c>
      <c s="5" t="inlineStr" r="B7269">
        <is>
          <t xml:space="preserve">TEMPORARY PAVEMENT MARKING LETTERS AND SYMBOLS - TYPE IV TAPE</t>
        </is>
      </c>
      <c s="5" t="inlineStr" r="C7269">
        <is>
          <t xml:space="preserve">SQ FT  </t>
        </is>
      </c>
      <c s="6" r="D7269">
        <v>219.000</v>
      </c>
      <c s="7" r="E7269">
        <v>1</v>
      </c>
      <c s="8" t="inlineStr" r="F7269">
        <is>
          <t xml:space="preserve">62T50</t>
        </is>
      </c>
      <c s="8" t="inlineStr" r="G7269">
        <is>
          <t xml:space="preserve">024</t>
        </is>
      </c>
      <c s="9" r="H7269">
        <v>7.5000</v>
      </c>
      <c s="8" t="inlineStr" r="I7269">
        <is>
          <t xml:space="preserve"/>
        </is>
      </c>
      <c s="8" t="inlineStr" r="J7269">
        <is>
          <t xml:space="preserve"> Cook</t>
        </is>
      </c>
    </row>
    <row r="7270" ht="20.25" customHeight="0">
      <c s="5" t="inlineStr" r="A7270">
        <is>
          <t xml:space="preserve">70307100</t>
        </is>
      </c>
      <c s="5" t="inlineStr" r="B7270">
        <is>
          <t xml:space="preserve">TEMPORARY PAVEMENT MARKING LETTERS AND SYMBOLS - TYPE IV TAPE</t>
        </is>
      </c>
      <c s="5" t="inlineStr" r="C7270">
        <is>
          <t xml:space="preserve">SQ FT  </t>
        </is>
      </c>
      <c s="6" r="D7270">
        <v>219.000</v>
      </c>
      <c s="7" r="E7270">
        <v>1</v>
      </c>
      <c s="8" t="inlineStr" r="F7270">
        <is>
          <t xml:space="preserve">62T50</t>
        </is>
      </c>
      <c s="8" t="inlineStr" r="G7270">
        <is>
          <t xml:space="preserve">024</t>
        </is>
      </c>
      <c s="9" r="H7270">
        <v>7.5000</v>
      </c>
      <c s="8" t="inlineStr" r="I7270">
        <is>
          <t xml:space="preserve"/>
        </is>
      </c>
      <c s="8" t="inlineStr" r="J7270">
        <is>
          <t xml:space="preserve"> Cook</t>
        </is>
      </c>
    </row>
    <row r="7271" ht="20.25" customHeight="0">
      <c s="5" t="inlineStr" r="A7271">
        <is>
          <t xml:space="preserve">70307100</t>
        </is>
      </c>
      <c s="5" t="inlineStr" r="B7271">
        <is>
          <t xml:space="preserve">TEMPORARY PAVEMENT MARKING LETTERS AND SYMBOLS - TYPE IV TAPE</t>
        </is>
      </c>
      <c s="5" t="inlineStr" r="C7271">
        <is>
          <t xml:space="preserve">SQ FT  </t>
        </is>
      </c>
      <c s="6" r="D7271">
        <v>219.000</v>
      </c>
      <c s="7" r="E7271">
        <v>1</v>
      </c>
      <c s="8" t="inlineStr" r="F7271">
        <is>
          <t xml:space="preserve">62T50</t>
        </is>
      </c>
      <c s="8" t="inlineStr" r="G7271">
        <is>
          <t xml:space="preserve">024</t>
        </is>
      </c>
      <c s="9" r="H7271">
        <v>8.2200</v>
      </c>
      <c s="8" t="inlineStr" r="I7271">
        <is>
          <t xml:space="preserve"/>
        </is>
      </c>
      <c s="8" t="inlineStr" r="J7271">
        <is>
          <t xml:space="preserve"> Cook</t>
        </is>
      </c>
    </row>
    <row r="7272" ht="20.25" customHeight="0">
      <c s="5" t="inlineStr" r="A7272">
        <is>
          <t xml:space="preserve">70307100</t>
        </is>
      </c>
      <c s="5" t="inlineStr" r="B7272">
        <is>
          <t xml:space="preserve">TEMPORARY PAVEMENT MARKING LETTERS AND SYMBOLS - TYPE IV TAPE</t>
        </is>
      </c>
      <c s="5" t="inlineStr" r="C7272">
        <is>
          <t xml:space="preserve">SQ FT  </t>
        </is>
      </c>
      <c s="6" r="D7272">
        <v>219.000</v>
      </c>
      <c s="7" r="E7272">
        <v>1</v>
      </c>
      <c s="8" t="inlineStr" r="F7272">
        <is>
          <t xml:space="preserve">62T50</t>
        </is>
      </c>
      <c s="8" t="inlineStr" r="G7272">
        <is>
          <t xml:space="preserve">024</t>
        </is>
      </c>
      <c s="9" r="H7272">
        <v>11.0000</v>
      </c>
      <c s="8" t="inlineStr" r="I7272">
        <is>
          <t xml:space="preserve"/>
        </is>
      </c>
      <c s="8" t="inlineStr" r="J7272">
        <is>
          <t xml:space="preserve"> Cook</t>
        </is>
      </c>
    </row>
    <row r="7273" ht="20.25" customHeight="0">
      <c s="5" t="inlineStr" r="A7273">
        <is>
          <t xml:space="preserve">70307100</t>
        </is>
      </c>
      <c s="5" t="inlineStr" r="B7273">
        <is>
          <t xml:space="preserve">TEMPORARY PAVEMENT MARKING LETTERS AND SYMBOLS - TYPE IV TAPE</t>
        </is>
      </c>
      <c s="5" t="inlineStr" r="C7273">
        <is>
          <t xml:space="preserve">SQ FT  </t>
        </is>
      </c>
      <c s="6" r="D7273">
        <v>2727.000</v>
      </c>
      <c s="7" r="E7273">
        <v>2</v>
      </c>
      <c s="8" t="inlineStr" r="F7273">
        <is>
          <t xml:space="preserve">64R02</t>
        </is>
      </c>
      <c s="8" t="inlineStr" r="G7273">
        <is>
          <t xml:space="preserve">030</t>
        </is>
      </c>
      <c s="9" r="H7273">
        <v>2.1500</v>
      </c>
      <c s="8" t="inlineStr" r="I7273">
        <is>
          <t xml:space="preserve">Y</t>
        </is>
      </c>
      <c s="8" t="inlineStr" r="J7273">
        <is>
          <t xml:space="preserve"> Lee</t>
        </is>
      </c>
    </row>
    <row r="7274" ht="20.25" customHeight="0">
      <c s="5" t="inlineStr" r="A7274">
        <is>
          <t xml:space="preserve">70307100</t>
        </is>
      </c>
      <c s="5" t="inlineStr" r="B7274">
        <is>
          <t xml:space="preserve">TEMPORARY PAVEMENT MARKING LETTERS AND SYMBOLS - TYPE IV TAPE</t>
        </is>
      </c>
      <c s="5" t="inlineStr" r="C7274">
        <is>
          <t xml:space="preserve">SQ FT  </t>
        </is>
      </c>
      <c s="6" r="D7274">
        <v>546.000</v>
      </c>
      <c s="7" r="E7274">
        <v>5</v>
      </c>
      <c s="8" t="inlineStr" r="F7274">
        <is>
          <t xml:space="preserve">70F98</t>
        </is>
      </c>
      <c s="8" t="inlineStr" r="G7274">
        <is>
          <t xml:space="preserve">143</t>
        </is>
      </c>
      <c s="9" r="H7274">
        <v>16.0000</v>
      </c>
      <c s="8" t="inlineStr" r="I7274">
        <is>
          <t xml:space="preserve">Y</t>
        </is>
      </c>
      <c s="8" t="inlineStr" r="J7274">
        <is>
          <t xml:space="preserve"> Edgar</t>
        </is>
      </c>
    </row>
    <row r="7275" ht="20.25" customHeight="0">
      <c s="5" t="inlineStr" r="A7275">
        <is>
          <t xml:space="preserve">70307120</t>
        </is>
      </c>
      <c s="5" t="inlineStr" r="B7275">
        <is>
          <t xml:space="preserve">TEMPORARY PAVEMENT MARKING - LINE 4" - TYPE IV TAPE</t>
        </is>
      </c>
      <c s="5" t="inlineStr" r="C7275">
        <is>
          <t xml:space="preserve">FOOT   </t>
        </is>
      </c>
      <c s="6" r="D7275">
        <v>3918.000</v>
      </c>
      <c s="7" r="E7275">
        <v>1</v>
      </c>
      <c s="8" t="inlineStr" r="F7275">
        <is>
          <t xml:space="preserve">62G55</t>
        </is>
      </c>
      <c s="8" t="inlineStr" r="G7275">
        <is>
          <t xml:space="preserve">015</t>
        </is>
      </c>
      <c s="9" r="H7275">
        <v>1.4000</v>
      </c>
      <c s="8" t="inlineStr" r="I7275">
        <is>
          <t xml:space="preserve">Y</t>
        </is>
      </c>
      <c s="8" t="inlineStr" r="J7275">
        <is>
          <t xml:space="preserve"> Will</t>
        </is>
      </c>
    </row>
    <row r="7276" ht="20.25" customHeight="0">
      <c s="5" t="inlineStr" r="A7276">
        <is>
          <t xml:space="preserve">70307120</t>
        </is>
      </c>
      <c s="5" t="inlineStr" r="B7276">
        <is>
          <t xml:space="preserve">TEMPORARY PAVEMENT MARKING - LINE 4" - TYPE IV TAPE</t>
        </is>
      </c>
      <c s="5" t="inlineStr" r="C7276">
        <is>
          <t xml:space="preserve">FOOT   </t>
        </is>
      </c>
      <c s="6" r="D7276">
        <v>3918.000</v>
      </c>
      <c s="7" r="E7276">
        <v>1</v>
      </c>
      <c s="8" t="inlineStr" r="F7276">
        <is>
          <t xml:space="preserve">62G55</t>
        </is>
      </c>
      <c s="8" t="inlineStr" r="G7276">
        <is>
          <t xml:space="preserve">015</t>
        </is>
      </c>
      <c s="9" r="H7276">
        <v>0.0100</v>
      </c>
      <c s="8" t="inlineStr" r="I7276">
        <is>
          <t xml:space="preserve"/>
        </is>
      </c>
      <c s="8" t="inlineStr" r="J7276">
        <is>
          <t xml:space="preserve"> Will</t>
        </is>
      </c>
    </row>
    <row r="7277" ht="20.25" customHeight="0">
      <c s="5" t="inlineStr" r="A7277">
        <is>
          <t xml:space="preserve">70307120</t>
        </is>
      </c>
      <c s="5" t="inlineStr" r="B7277">
        <is>
          <t xml:space="preserve">TEMPORARY PAVEMENT MARKING - LINE 4" - TYPE IV TAPE</t>
        </is>
      </c>
      <c s="5" t="inlineStr" r="C7277">
        <is>
          <t xml:space="preserve">FOOT   </t>
        </is>
      </c>
      <c s="6" r="D7277">
        <v>3918.000</v>
      </c>
      <c s="7" r="E7277">
        <v>1</v>
      </c>
      <c s="8" t="inlineStr" r="F7277">
        <is>
          <t xml:space="preserve">62G55</t>
        </is>
      </c>
      <c s="8" t="inlineStr" r="G7277">
        <is>
          <t xml:space="preserve">015</t>
        </is>
      </c>
      <c s="9" r="H7277">
        <v>0.0100</v>
      </c>
      <c s="8" t="inlineStr" r="I7277">
        <is>
          <t xml:space="preserve"/>
        </is>
      </c>
      <c s="8" t="inlineStr" r="J7277">
        <is>
          <t xml:space="preserve"> Will</t>
        </is>
      </c>
    </row>
    <row r="7278" ht="20.25" customHeight="0">
      <c s="5" t="inlineStr" r="A7278">
        <is>
          <t xml:space="preserve">70307120</t>
        </is>
      </c>
      <c s="5" t="inlineStr" r="B7278">
        <is>
          <t xml:space="preserve">TEMPORARY PAVEMENT MARKING - LINE 4" - TYPE IV TAPE</t>
        </is>
      </c>
      <c s="5" t="inlineStr" r="C7278">
        <is>
          <t xml:space="preserve">FOOT   </t>
        </is>
      </c>
      <c s="6" r="D7278">
        <v>3918.000</v>
      </c>
      <c s="7" r="E7278">
        <v>1</v>
      </c>
      <c s="8" t="inlineStr" r="F7278">
        <is>
          <t xml:space="preserve">62G55</t>
        </is>
      </c>
      <c s="8" t="inlineStr" r="G7278">
        <is>
          <t xml:space="preserve">015</t>
        </is>
      </c>
      <c s="9" r="H7278">
        <v>0.5000</v>
      </c>
      <c s="8" t="inlineStr" r="I7278">
        <is>
          <t xml:space="preserve"/>
        </is>
      </c>
      <c s="8" t="inlineStr" r="J7278">
        <is>
          <t xml:space="preserve"> Will</t>
        </is>
      </c>
    </row>
    <row r="7279" ht="20.25" customHeight="0">
      <c s="5" t="inlineStr" r="A7279">
        <is>
          <t xml:space="preserve">70307120</t>
        </is>
      </c>
      <c s="5" t="inlineStr" r="B7279">
        <is>
          <t xml:space="preserve">TEMPORARY PAVEMENT MARKING - LINE 4" - TYPE IV TAPE</t>
        </is>
      </c>
      <c s="5" t="inlineStr" r="C7279">
        <is>
          <t xml:space="preserve">FOOT   </t>
        </is>
      </c>
      <c s="6" r="D7279">
        <v>3918.000</v>
      </c>
      <c s="7" r="E7279">
        <v>1</v>
      </c>
      <c s="8" t="inlineStr" r="F7279">
        <is>
          <t xml:space="preserve">62G55</t>
        </is>
      </c>
      <c s="8" t="inlineStr" r="G7279">
        <is>
          <t xml:space="preserve">015</t>
        </is>
      </c>
      <c s="9" r="H7279">
        <v>2.0000</v>
      </c>
      <c s="8" t="inlineStr" r="I7279">
        <is>
          <t xml:space="preserve"/>
        </is>
      </c>
      <c s="8" t="inlineStr" r="J7279">
        <is>
          <t xml:space="preserve"> Will</t>
        </is>
      </c>
    </row>
    <row r="7280" ht="20.25" customHeight="0">
      <c s="5" t="inlineStr" r="A7280">
        <is>
          <t xml:space="preserve">70307120</t>
        </is>
      </c>
      <c s="5" t="inlineStr" r="B7280">
        <is>
          <t xml:space="preserve">TEMPORARY PAVEMENT MARKING - LINE 4" - TYPE IV TAPE</t>
        </is>
      </c>
      <c s="5" t="inlineStr" r="C7280">
        <is>
          <t xml:space="preserve">FOOT   </t>
        </is>
      </c>
      <c s="6" r="D7280">
        <v>3918.000</v>
      </c>
      <c s="7" r="E7280">
        <v>1</v>
      </c>
      <c s="8" t="inlineStr" r="F7280">
        <is>
          <t xml:space="preserve">62G55</t>
        </is>
      </c>
      <c s="8" t="inlineStr" r="G7280">
        <is>
          <t xml:space="preserve">015</t>
        </is>
      </c>
      <c s="9" r="H7280">
        <v>2.0000</v>
      </c>
      <c s="8" t="inlineStr" r="I7280">
        <is>
          <t xml:space="preserve"/>
        </is>
      </c>
      <c s="8" t="inlineStr" r="J7280">
        <is>
          <t xml:space="preserve"> Will</t>
        </is>
      </c>
    </row>
    <row r="7281" ht="20.25" customHeight="0">
      <c s="5" t="inlineStr" r="A7281">
        <is>
          <t xml:space="preserve">70307120</t>
        </is>
      </c>
      <c s="5" t="inlineStr" r="B7281">
        <is>
          <t xml:space="preserve">TEMPORARY PAVEMENT MARKING - LINE 4" - TYPE IV TAPE</t>
        </is>
      </c>
      <c s="5" t="inlineStr" r="C7281">
        <is>
          <t xml:space="preserve">FOOT   </t>
        </is>
      </c>
      <c s="6" r="D7281">
        <v>522403.000</v>
      </c>
      <c s="7" r="E7281">
        <v>1</v>
      </c>
      <c s="8" t="inlineStr" r="F7281">
        <is>
          <t xml:space="preserve">62N91</t>
        </is>
      </c>
      <c s="8" t="inlineStr" r="G7281">
        <is>
          <t xml:space="preserve">017</t>
        </is>
      </c>
      <c s="9" r="H7281">
        <v>1.1000</v>
      </c>
      <c s="8" t="inlineStr" r="I7281">
        <is>
          <t xml:space="preserve">Y</t>
        </is>
      </c>
      <c s="8" t="inlineStr" r="J7281">
        <is>
          <t xml:space="preserve"> Cook</t>
        </is>
      </c>
    </row>
    <row r="7282" ht="20.25" customHeight="0">
      <c s="5" t="inlineStr" r="A7282">
        <is>
          <t xml:space="preserve">70307120</t>
        </is>
      </c>
      <c s="5" t="inlineStr" r="B7282">
        <is>
          <t xml:space="preserve">TEMPORARY PAVEMENT MARKING - LINE 4" - TYPE IV TAPE</t>
        </is>
      </c>
      <c s="5" t="inlineStr" r="C7282">
        <is>
          <t xml:space="preserve">FOOT   </t>
        </is>
      </c>
      <c s="6" r="D7282">
        <v>522403.000</v>
      </c>
      <c s="7" r="E7282">
        <v>1</v>
      </c>
      <c s="8" t="inlineStr" r="F7282">
        <is>
          <t xml:space="preserve">62N91</t>
        </is>
      </c>
      <c s="8" t="inlineStr" r="G7282">
        <is>
          <t xml:space="preserve">017</t>
        </is>
      </c>
      <c s="9" r="H7282">
        <v>1.0000</v>
      </c>
      <c s="8" t="inlineStr" r="I7282">
        <is>
          <t xml:space="preserve"/>
        </is>
      </c>
      <c s="8" t="inlineStr" r="J7282">
        <is>
          <t xml:space="preserve"> Cook</t>
        </is>
      </c>
    </row>
    <row r="7283" ht="20.25" customHeight="0">
      <c s="5" t="inlineStr" r="A7283">
        <is>
          <t xml:space="preserve">70307120</t>
        </is>
      </c>
      <c s="5" t="inlineStr" r="B7283">
        <is>
          <t xml:space="preserve">TEMPORARY PAVEMENT MARKING - LINE 4" - TYPE IV TAPE</t>
        </is>
      </c>
      <c s="5" t="inlineStr" r="C7283">
        <is>
          <t xml:space="preserve">FOOT   </t>
        </is>
      </c>
      <c s="6" r="D7283">
        <v>522403.000</v>
      </c>
      <c s="7" r="E7283">
        <v>1</v>
      </c>
      <c s="8" t="inlineStr" r="F7283">
        <is>
          <t xml:space="preserve">62N91</t>
        </is>
      </c>
      <c s="8" t="inlineStr" r="G7283">
        <is>
          <t xml:space="preserve">017</t>
        </is>
      </c>
      <c s="9" r="H7283">
        <v>1.1000</v>
      </c>
      <c s="8" t="inlineStr" r="I7283">
        <is>
          <t xml:space="preserve"/>
        </is>
      </c>
      <c s="8" t="inlineStr" r="J7283">
        <is>
          <t xml:space="preserve"> Cook</t>
        </is>
      </c>
    </row>
    <row r="7284" ht="20.25" customHeight="0">
      <c s="5" t="inlineStr" r="A7284">
        <is>
          <t xml:space="preserve">70307120</t>
        </is>
      </c>
      <c s="5" t="inlineStr" r="B7284">
        <is>
          <t xml:space="preserve">TEMPORARY PAVEMENT MARKING - LINE 4" - TYPE IV TAPE</t>
        </is>
      </c>
      <c s="5" t="inlineStr" r="C7284">
        <is>
          <t xml:space="preserve">FOOT   </t>
        </is>
      </c>
      <c s="6" r="D7284">
        <v>1930.000</v>
      </c>
      <c s="7" r="E7284">
        <v>1</v>
      </c>
      <c s="8" t="inlineStr" r="F7284">
        <is>
          <t xml:space="preserve">62P43</t>
        </is>
      </c>
      <c s="8" t="inlineStr" r="G7284">
        <is>
          <t xml:space="preserve">018</t>
        </is>
      </c>
      <c s="9" r="H7284">
        <v>1.3000</v>
      </c>
      <c s="8" t="inlineStr" r="I7284">
        <is>
          <t xml:space="preserve">Y</t>
        </is>
      </c>
      <c s="8" t="inlineStr" r="J7284">
        <is>
          <t xml:space="preserve"> Cook</t>
        </is>
      </c>
    </row>
    <row r="7285" ht="20.25" customHeight="0">
      <c s="5" t="inlineStr" r="A7285">
        <is>
          <t xml:space="preserve">70307120</t>
        </is>
      </c>
      <c s="5" t="inlineStr" r="B7285">
        <is>
          <t xml:space="preserve">TEMPORARY PAVEMENT MARKING - LINE 4" - TYPE IV TAPE</t>
        </is>
      </c>
      <c s="5" t="inlineStr" r="C7285">
        <is>
          <t xml:space="preserve">FOOT   </t>
        </is>
      </c>
      <c s="6" r="D7285">
        <v>1930.000</v>
      </c>
      <c s="7" r="E7285">
        <v>1</v>
      </c>
      <c s="8" t="inlineStr" r="F7285">
        <is>
          <t xml:space="preserve">62P43</t>
        </is>
      </c>
      <c s="8" t="inlineStr" r="G7285">
        <is>
          <t xml:space="preserve">018</t>
        </is>
      </c>
      <c s="9" r="H7285">
        <v>1.3000</v>
      </c>
      <c s="8" t="inlineStr" r="I7285">
        <is>
          <t xml:space="preserve"/>
        </is>
      </c>
      <c s="8" t="inlineStr" r="J7285">
        <is>
          <t xml:space="preserve"> Cook</t>
        </is>
      </c>
    </row>
    <row r="7286" ht="20.25" customHeight="0">
      <c s="5" t="inlineStr" r="A7286">
        <is>
          <t xml:space="preserve">70307120</t>
        </is>
      </c>
      <c s="5" t="inlineStr" r="B7286">
        <is>
          <t xml:space="preserve">TEMPORARY PAVEMENT MARKING - LINE 4" - TYPE IV TAPE</t>
        </is>
      </c>
      <c s="5" t="inlineStr" r="C7286">
        <is>
          <t xml:space="preserve">FOOT   </t>
        </is>
      </c>
      <c s="6" r="D7286">
        <v>1930.000</v>
      </c>
      <c s="7" r="E7286">
        <v>1</v>
      </c>
      <c s="8" t="inlineStr" r="F7286">
        <is>
          <t xml:space="preserve">62P43</t>
        </is>
      </c>
      <c s="8" t="inlineStr" r="G7286">
        <is>
          <t xml:space="preserve">018</t>
        </is>
      </c>
      <c s="9" r="H7286">
        <v>1.3000</v>
      </c>
      <c s="8" t="inlineStr" r="I7286">
        <is>
          <t xml:space="preserve"/>
        </is>
      </c>
      <c s="8" t="inlineStr" r="J7286">
        <is>
          <t xml:space="preserve"> Cook</t>
        </is>
      </c>
    </row>
    <row r="7287" ht="20.25" customHeight="0">
      <c s="5" t="inlineStr" r="A7287">
        <is>
          <t xml:space="preserve">70307120</t>
        </is>
      </c>
      <c s="5" t="inlineStr" r="B7287">
        <is>
          <t xml:space="preserve">TEMPORARY PAVEMENT MARKING - LINE 4" - TYPE IV TAPE</t>
        </is>
      </c>
      <c s="5" t="inlineStr" r="C7287">
        <is>
          <t xml:space="preserve">FOOT   </t>
        </is>
      </c>
      <c s="6" r="D7287">
        <v>1930.000</v>
      </c>
      <c s="7" r="E7287">
        <v>1</v>
      </c>
      <c s="8" t="inlineStr" r="F7287">
        <is>
          <t xml:space="preserve">62P43</t>
        </is>
      </c>
      <c s="8" t="inlineStr" r="G7287">
        <is>
          <t xml:space="preserve">018</t>
        </is>
      </c>
      <c s="9" r="H7287">
        <v>1.3000</v>
      </c>
      <c s="8" t="inlineStr" r="I7287">
        <is>
          <t xml:space="preserve"/>
        </is>
      </c>
      <c s="8" t="inlineStr" r="J7287">
        <is>
          <t xml:space="preserve"> Cook</t>
        </is>
      </c>
    </row>
    <row r="7288" ht="20.25" customHeight="0">
      <c s="5" t="inlineStr" r="A7288">
        <is>
          <t xml:space="preserve">70307120</t>
        </is>
      </c>
      <c s="5" t="inlineStr" r="B7288">
        <is>
          <t xml:space="preserve">TEMPORARY PAVEMENT MARKING - LINE 4" - TYPE IV TAPE</t>
        </is>
      </c>
      <c s="5" t="inlineStr" r="C7288">
        <is>
          <t xml:space="preserve">FOOT   </t>
        </is>
      </c>
      <c s="6" r="D7288">
        <v>1930.000</v>
      </c>
      <c s="7" r="E7288">
        <v>1</v>
      </c>
      <c s="8" t="inlineStr" r="F7288">
        <is>
          <t xml:space="preserve">62P43</t>
        </is>
      </c>
      <c s="8" t="inlineStr" r="G7288">
        <is>
          <t xml:space="preserve">018</t>
        </is>
      </c>
      <c s="9" r="H7288">
        <v>1.3000</v>
      </c>
      <c s="8" t="inlineStr" r="I7288">
        <is>
          <t xml:space="preserve"/>
        </is>
      </c>
      <c s="8" t="inlineStr" r="J7288">
        <is>
          <t xml:space="preserve"> Cook</t>
        </is>
      </c>
    </row>
    <row r="7289" ht="20.25" customHeight="0">
      <c s="5" t="inlineStr" r="A7289">
        <is>
          <t xml:space="preserve">70307120</t>
        </is>
      </c>
      <c s="5" t="inlineStr" r="B7289">
        <is>
          <t xml:space="preserve">TEMPORARY PAVEMENT MARKING - LINE 4" - TYPE IV TAPE</t>
        </is>
      </c>
      <c s="5" t="inlineStr" r="C7289">
        <is>
          <t xml:space="preserve">FOOT   </t>
        </is>
      </c>
      <c s="6" r="D7289">
        <v>1930.000</v>
      </c>
      <c s="7" r="E7289">
        <v>1</v>
      </c>
      <c s="8" t="inlineStr" r="F7289">
        <is>
          <t xml:space="preserve">62P43</t>
        </is>
      </c>
      <c s="8" t="inlineStr" r="G7289">
        <is>
          <t xml:space="preserve">018</t>
        </is>
      </c>
      <c s="9" r="H7289">
        <v>1.3000</v>
      </c>
      <c s="8" t="inlineStr" r="I7289">
        <is>
          <t xml:space="preserve"/>
        </is>
      </c>
      <c s="8" t="inlineStr" r="J7289">
        <is>
          <t xml:space="preserve"> Cook</t>
        </is>
      </c>
    </row>
    <row r="7290" ht="20.25" customHeight="0">
      <c s="5" t="inlineStr" r="A7290">
        <is>
          <t xml:space="preserve">70307120</t>
        </is>
      </c>
      <c s="5" t="inlineStr" r="B7290">
        <is>
          <t xml:space="preserve">TEMPORARY PAVEMENT MARKING - LINE 4" - TYPE IV TAPE</t>
        </is>
      </c>
      <c s="5" t="inlineStr" r="C7290">
        <is>
          <t xml:space="preserve">FOOT   </t>
        </is>
      </c>
      <c s="6" r="D7290">
        <v>1930.000</v>
      </c>
      <c s="7" r="E7290">
        <v>1</v>
      </c>
      <c s="8" t="inlineStr" r="F7290">
        <is>
          <t xml:space="preserve">62P43</t>
        </is>
      </c>
      <c s="8" t="inlineStr" r="G7290">
        <is>
          <t xml:space="preserve">018</t>
        </is>
      </c>
      <c s="9" r="H7290">
        <v>1.3000</v>
      </c>
      <c s="8" t="inlineStr" r="I7290">
        <is>
          <t xml:space="preserve"/>
        </is>
      </c>
      <c s="8" t="inlineStr" r="J7290">
        <is>
          <t xml:space="preserve"> Cook</t>
        </is>
      </c>
    </row>
    <row r="7291" ht="20.25" customHeight="0">
      <c s="5" t="inlineStr" r="A7291">
        <is>
          <t xml:space="preserve">70307120</t>
        </is>
      </c>
      <c s="5" t="inlineStr" r="B7291">
        <is>
          <t xml:space="preserve">TEMPORARY PAVEMENT MARKING - LINE 4" - TYPE IV TAPE</t>
        </is>
      </c>
      <c s="5" t="inlineStr" r="C7291">
        <is>
          <t xml:space="preserve">FOOT   </t>
        </is>
      </c>
      <c s="6" r="D7291">
        <v>9133.000</v>
      </c>
      <c s="7" r="E7291">
        <v>1</v>
      </c>
      <c s="8" t="inlineStr" r="F7291">
        <is>
          <t xml:space="preserve">62R58</t>
        </is>
      </c>
      <c s="8" t="inlineStr" r="G7291">
        <is>
          <t xml:space="preserve">019</t>
        </is>
      </c>
      <c s="9" r="H7291">
        <v>1.3000</v>
      </c>
      <c s="8" t="inlineStr" r="I7291">
        <is>
          <t xml:space="preserve">Y</t>
        </is>
      </c>
      <c s="8" t="inlineStr" r="J7291">
        <is>
          <t xml:space="preserve"> Cook, DuPage</t>
        </is>
      </c>
    </row>
    <row r="7292" ht="20.25" customHeight="0">
      <c s="5" t="inlineStr" r="A7292">
        <is>
          <t xml:space="preserve">70307120</t>
        </is>
      </c>
      <c s="5" t="inlineStr" r="B7292">
        <is>
          <t xml:space="preserve">TEMPORARY PAVEMENT MARKING - LINE 4" - TYPE IV TAPE</t>
        </is>
      </c>
      <c s="5" t="inlineStr" r="C7292">
        <is>
          <t xml:space="preserve">FOOT   </t>
        </is>
      </c>
      <c s="6" r="D7292">
        <v>9133.000</v>
      </c>
      <c s="7" r="E7292">
        <v>1</v>
      </c>
      <c s="8" t="inlineStr" r="F7292">
        <is>
          <t xml:space="preserve">62R58</t>
        </is>
      </c>
      <c s="8" t="inlineStr" r="G7292">
        <is>
          <t xml:space="preserve">019</t>
        </is>
      </c>
      <c s="9" r="H7292">
        <v>0.0100</v>
      </c>
      <c s="8" t="inlineStr" r="I7292">
        <is>
          <t xml:space="preserve"/>
        </is>
      </c>
      <c s="8" t="inlineStr" r="J7292">
        <is>
          <t xml:space="preserve"> Cook, DuPage</t>
        </is>
      </c>
    </row>
    <row r="7293" ht="20.25" customHeight="0">
      <c s="5" t="inlineStr" r="A7293">
        <is>
          <t xml:space="preserve">70307120</t>
        </is>
      </c>
      <c s="5" t="inlineStr" r="B7293">
        <is>
          <t xml:space="preserve">TEMPORARY PAVEMENT MARKING - LINE 4" - TYPE IV TAPE</t>
        </is>
      </c>
      <c s="5" t="inlineStr" r="C7293">
        <is>
          <t xml:space="preserve">FOOT   </t>
        </is>
      </c>
      <c s="6" r="D7293">
        <v>9133.000</v>
      </c>
      <c s="7" r="E7293">
        <v>1</v>
      </c>
      <c s="8" t="inlineStr" r="F7293">
        <is>
          <t xml:space="preserve">62R58</t>
        </is>
      </c>
      <c s="8" t="inlineStr" r="G7293">
        <is>
          <t xml:space="preserve">019</t>
        </is>
      </c>
      <c s="9" r="H7293">
        <v>0.0100</v>
      </c>
      <c s="8" t="inlineStr" r="I7293">
        <is>
          <t xml:space="preserve"/>
        </is>
      </c>
      <c s="8" t="inlineStr" r="J7293">
        <is>
          <t xml:space="preserve"> Cook, DuPage</t>
        </is>
      </c>
    </row>
    <row r="7294" ht="20.25" customHeight="0">
      <c s="5" t="inlineStr" r="A7294">
        <is>
          <t xml:space="preserve">70307120</t>
        </is>
      </c>
      <c s="5" t="inlineStr" r="B7294">
        <is>
          <t xml:space="preserve">TEMPORARY PAVEMENT MARKING - LINE 4" - TYPE IV TAPE</t>
        </is>
      </c>
      <c s="5" t="inlineStr" r="C7294">
        <is>
          <t xml:space="preserve">FOOT   </t>
        </is>
      </c>
      <c s="6" r="D7294">
        <v>9133.000</v>
      </c>
      <c s="7" r="E7294">
        <v>1</v>
      </c>
      <c s="8" t="inlineStr" r="F7294">
        <is>
          <t xml:space="preserve">62R58</t>
        </is>
      </c>
      <c s="8" t="inlineStr" r="G7294">
        <is>
          <t xml:space="preserve">019</t>
        </is>
      </c>
      <c s="9" r="H7294">
        <v>3.0000</v>
      </c>
      <c s="8" t="inlineStr" r="I7294">
        <is>
          <t xml:space="preserve"/>
        </is>
      </c>
      <c s="8" t="inlineStr" r="J7294">
        <is>
          <t xml:space="preserve"> Cook, DuPage</t>
        </is>
      </c>
    </row>
    <row r="7295" ht="20.25" customHeight="0">
      <c s="5" t="inlineStr" r="A7295">
        <is>
          <t xml:space="preserve">70307120</t>
        </is>
      </c>
      <c s="5" t="inlineStr" r="B7295">
        <is>
          <t xml:space="preserve">TEMPORARY PAVEMENT MARKING - LINE 4" - TYPE IV TAPE</t>
        </is>
      </c>
      <c s="5" t="inlineStr" r="C7295">
        <is>
          <t xml:space="preserve">FOOT   </t>
        </is>
      </c>
      <c s="6" r="D7295">
        <v>12006.000</v>
      </c>
      <c s="7" r="E7295">
        <v>1</v>
      </c>
      <c s="8" t="inlineStr" r="F7295">
        <is>
          <t xml:space="preserve">62T31</t>
        </is>
      </c>
      <c s="8" t="inlineStr" r="G7295">
        <is>
          <t xml:space="preserve">022</t>
        </is>
      </c>
      <c s="9" r="H7295">
        <v>0.0100</v>
      </c>
      <c s="8" t="inlineStr" r="I7295">
        <is>
          <t xml:space="preserve">Y</t>
        </is>
      </c>
      <c s="8" t="inlineStr" r="J7295">
        <is>
          <t xml:space="preserve"> DuPage</t>
        </is>
      </c>
    </row>
    <row r="7296" ht="20.25" customHeight="0">
      <c s="5" t="inlineStr" r="A7296">
        <is>
          <t xml:space="preserve">70307120</t>
        </is>
      </c>
      <c s="5" t="inlineStr" r="B7296">
        <is>
          <t xml:space="preserve">TEMPORARY PAVEMENT MARKING - LINE 4" - TYPE IV TAPE</t>
        </is>
      </c>
      <c s="5" t="inlineStr" r="C7296">
        <is>
          <t xml:space="preserve">FOOT   </t>
        </is>
      </c>
      <c s="6" r="D7296">
        <v>12006.000</v>
      </c>
      <c s="7" r="E7296">
        <v>1</v>
      </c>
      <c s="8" t="inlineStr" r="F7296">
        <is>
          <t xml:space="preserve">62T31</t>
        </is>
      </c>
      <c s="8" t="inlineStr" r="G7296">
        <is>
          <t xml:space="preserve">022</t>
        </is>
      </c>
      <c s="9" r="H7296">
        <v>1.2000</v>
      </c>
      <c s="8" t="inlineStr" r="I7296">
        <is>
          <t xml:space="preserve"/>
        </is>
      </c>
      <c s="8" t="inlineStr" r="J7296">
        <is>
          <t xml:space="preserve"> DuPage</t>
        </is>
      </c>
    </row>
    <row r="7297" ht="20.25" customHeight="0">
      <c s="5" t="inlineStr" r="A7297">
        <is>
          <t xml:space="preserve">70307120</t>
        </is>
      </c>
      <c s="5" t="inlineStr" r="B7297">
        <is>
          <t xml:space="preserve">TEMPORARY PAVEMENT MARKING - LINE 4" - TYPE IV TAPE</t>
        </is>
      </c>
      <c s="5" t="inlineStr" r="C7297">
        <is>
          <t xml:space="preserve">FOOT   </t>
        </is>
      </c>
      <c s="6" r="D7297">
        <v>12006.000</v>
      </c>
      <c s="7" r="E7297">
        <v>1</v>
      </c>
      <c s="8" t="inlineStr" r="F7297">
        <is>
          <t xml:space="preserve">62T31</t>
        </is>
      </c>
      <c s="8" t="inlineStr" r="G7297">
        <is>
          <t xml:space="preserve">022</t>
        </is>
      </c>
      <c s="9" r="H7297">
        <v>1.2000</v>
      </c>
      <c s="8" t="inlineStr" r="I7297">
        <is>
          <t xml:space="preserve"/>
        </is>
      </c>
      <c s="8" t="inlineStr" r="J7297">
        <is>
          <t xml:space="preserve"> DuPage</t>
        </is>
      </c>
    </row>
    <row r="7298" ht="20.25" customHeight="0">
      <c s="5" t="inlineStr" r="A7298">
        <is>
          <t xml:space="preserve">70307120</t>
        </is>
      </c>
      <c s="5" t="inlineStr" r="B7298">
        <is>
          <t xml:space="preserve">TEMPORARY PAVEMENT MARKING - LINE 4" - TYPE IV TAPE</t>
        </is>
      </c>
      <c s="5" t="inlineStr" r="C7298">
        <is>
          <t xml:space="preserve">FOOT   </t>
        </is>
      </c>
      <c s="6" r="D7298">
        <v>12006.000</v>
      </c>
      <c s="7" r="E7298">
        <v>1</v>
      </c>
      <c s="8" t="inlineStr" r="F7298">
        <is>
          <t xml:space="preserve">62T31</t>
        </is>
      </c>
      <c s="8" t="inlineStr" r="G7298">
        <is>
          <t xml:space="preserve">022</t>
        </is>
      </c>
      <c s="9" r="H7298">
        <v>1.3000</v>
      </c>
      <c s="8" t="inlineStr" r="I7298">
        <is>
          <t xml:space="preserve"/>
        </is>
      </c>
      <c s="8" t="inlineStr" r="J7298">
        <is>
          <t xml:space="preserve"> DuPage</t>
        </is>
      </c>
    </row>
    <row r="7299" ht="20.25" customHeight="0">
      <c s="5" t="inlineStr" r="A7299">
        <is>
          <t xml:space="preserve">70307120</t>
        </is>
      </c>
      <c s="5" t="inlineStr" r="B7299">
        <is>
          <t xml:space="preserve">TEMPORARY PAVEMENT MARKING - LINE 4" - TYPE IV TAPE</t>
        </is>
      </c>
      <c s="5" t="inlineStr" r="C7299">
        <is>
          <t xml:space="preserve">FOOT   </t>
        </is>
      </c>
      <c s="6" r="D7299">
        <v>12006.000</v>
      </c>
      <c s="7" r="E7299">
        <v>1</v>
      </c>
      <c s="8" t="inlineStr" r="F7299">
        <is>
          <t xml:space="preserve">62T31</t>
        </is>
      </c>
      <c s="8" t="inlineStr" r="G7299">
        <is>
          <t xml:space="preserve">022</t>
        </is>
      </c>
      <c s="9" r="H7299">
        <v>1.3500</v>
      </c>
      <c s="8" t="inlineStr" r="I7299">
        <is>
          <t xml:space="preserve"/>
        </is>
      </c>
      <c s="8" t="inlineStr" r="J7299">
        <is>
          <t xml:space="preserve"> DuPage</t>
        </is>
      </c>
    </row>
    <row r="7300" ht="20.25" customHeight="0">
      <c s="5" t="inlineStr" r="A7300">
        <is>
          <t xml:space="preserve">70307120</t>
        </is>
      </c>
      <c s="5" t="inlineStr" r="B7300">
        <is>
          <t xml:space="preserve">TEMPORARY PAVEMENT MARKING - LINE 4" - TYPE IV TAPE</t>
        </is>
      </c>
      <c s="5" t="inlineStr" r="C7300">
        <is>
          <t xml:space="preserve">FOOT   </t>
        </is>
      </c>
      <c s="6" r="D7300">
        <v>2723.000</v>
      </c>
      <c s="7" r="E7300">
        <v>1</v>
      </c>
      <c s="8" t="inlineStr" r="F7300">
        <is>
          <t xml:space="preserve">62T48</t>
        </is>
      </c>
      <c s="8" t="inlineStr" r="G7300">
        <is>
          <t xml:space="preserve">023</t>
        </is>
      </c>
      <c s="9" r="H7300">
        <v>2.0000</v>
      </c>
      <c s="8" t="inlineStr" r="I7300">
        <is>
          <t xml:space="preserve">Y</t>
        </is>
      </c>
      <c s="8" t="inlineStr" r="J7300">
        <is>
          <t xml:space="preserve"> Cook</t>
        </is>
      </c>
    </row>
    <row r="7301" ht="20.25" customHeight="0">
      <c s="5" t="inlineStr" r="A7301">
        <is>
          <t xml:space="preserve">70307120</t>
        </is>
      </c>
      <c s="5" t="inlineStr" r="B7301">
        <is>
          <t xml:space="preserve">TEMPORARY PAVEMENT MARKING - LINE 4" - TYPE IV TAPE</t>
        </is>
      </c>
      <c s="5" t="inlineStr" r="C7301">
        <is>
          <t xml:space="preserve">FOOT   </t>
        </is>
      </c>
      <c s="6" r="D7301">
        <v>2723.000</v>
      </c>
      <c s="7" r="E7301">
        <v>1</v>
      </c>
      <c s="8" t="inlineStr" r="F7301">
        <is>
          <t xml:space="preserve">62T48</t>
        </is>
      </c>
      <c s="8" t="inlineStr" r="G7301">
        <is>
          <t xml:space="preserve">023</t>
        </is>
      </c>
      <c s="9" r="H7301">
        <v>1.1000</v>
      </c>
      <c s="8" t="inlineStr" r="I7301">
        <is>
          <t xml:space="preserve"/>
        </is>
      </c>
      <c s="8" t="inlineStr" r="J7301">
        <is>
          <t xml:space="preserve"> Cook</t>
        </is>
      </c>
    </row>
    <row r="7302" ht="20.25" customHeight="0">
      <c s="5" t="inlineStr" r="A7302">
        <is>
          <t xml:space="preserve">70307120</t>
        </is>
      </c>
      <c s="5" t="inlineStr" r="B7302">
        <is>
          <t xml:space="preserve">TEMPORARY PAVEMENT MARKING - LINE 4" - TYPE IV TAPE</t>
        </is>
      </c>
      <c s="5" t="inlineStr" r="C7302">
        <is>
          <t xml:space="preserve">FOOT   </t>
        </is>
      </c>
      <c s="6" r="D7302">
        <v>2723.000</v>
      </c>
      <c s="7" r="E7302">
        <v>1</v>
      </c>
      <c s="8" t="inlineStr" r="F7302">
        <is>
          <t xml:space="preserve">62T48</t>
        </is>
      </c>
      <c s="8" t="inlineStr" r="G7302">
        <is>
          <t xml:space="preserve">023</t>
        </is>
      </c>
      <c s="9" r="H7302">
        <v>1.1200</v>
      </c>
      <c s="8" t="inlineStr" r="I7302">
        <is>
          <t xml:space="preserve"/>
        </is>
      </c>
      <c s="8" t="inlineStr" r="J7302">
        <is>
          <t xml:space="preserve"> Cook</t>
        </is>
      </c>
    </row>
    <row r="7303" ht="20.25" customHeight="0">
      <c s="5" t="inlineStr" r="A7303">
        <is>
          <t xml:space="preserve">70307120</t>
        </is>
      </c>
      <c s="5" t="inlineStr" r="B7303">
        <is>
          <t xml:space="preserve">TEMPORARY PAVEMENT MARKING - LINE 4" - TYPE IV TAPE</t>
        </is>
      </c>
      <c s="5" t="inlineStr" r="C7303">
        <is>
          <t xml:space="preserve">FOOT   </t>
        </is>
      </c>
      <c s="6" r="D7303">
        <v>2723.000</v>
      </c>
      <c s="7" r="E7303">
        <v>1</v>
      </c>
      <c s="8" t="inlineStr" r="F7303">
        <is>
          <t xml:space="preserve">62T48</t>
        </is>
      </c>
      <c s="8" t="inlineStr" r="G7303">
        <is>
          <t xml:space="preserve">023</t>
        </is>
      </c>
      <c s="9" r="H7303">
        <v>1.3000</v>
      </c>
      <c s="8" t="inlineStr" r="I7303">
        <is>
          <t xml:space="preserve"/>
        </is>
      </c>
      <c s="8" t="inlineStr" r="J7303">
        <is>
          <t xml:space="preserve"> Cook</t>
        </is>
      </c>
    </row>
    <row r="7304" ht="20.25" customHeight="0">
      <c s="5" t="inlineStr" r="A7304">
        <is>
          <t xml:space="preserve">70307120</t>
        </is>
      </c>
      <c s="5" t="inlineStr" r="B7304">
        <is>
          <t xml:space="preserve">TEMPORARY PAVEMENT MARKING - LINE 4" - TYPE IV TAPE</t>
        </is>
      </c>
      <c s="5" t="inlineStr" r="C7304">
        <is>
          <t xml:space="preserve">FOOT   </t>
        </is>
      </c>
      <c s="6" r="D7304">
        <v>12763.000</v>
      </c>
      <c s="7" r="E7304">
        <v>1</v>
      </c>
      <c s="8" t="inlineStr" r="F7304">
        <is>
          <t xml:space="preserve">62T50</t>
        </is>
      </c>
      <c s="8" t="inlineStr" r="G7304">
        <is>
          <t xml:space="preserve">024</t>
        </is>
      </c>
      <c s="9" r="H7304">
        <v>1.5000</v>
      </c>
      <c s="8" t="inlineStr" r="I7304">
        <is>
          <t xml:space="preserve">Y</t>
        </is>
      </c>
      <c s="8" t="inlineStr" r="J7304">
        <is>
          <t xml:space="preserve"> Cook</t>
        </is>
      </c>
    </row>
    <row r="7305" ht="20.25" customHeight="0">
      <c s="5" t="inlineStr" r="A7305">
        <is>
          <t xml:space="preserve">70307120</t>
        </is>
      </c>
      <c s="5" t="inlineStr" r="B7305">
        <is>
          <t xml:space="preserve">TEMPORARY PAVEMENT MARKING - LINE 4" - TYPE IV TAPE</t>
        </is>
      </c>
      <c s="5" t="inlineStr" r="C7305">
        <is>
          <t xml:space="preserve">FOOT   </t>
        </is>
      </c>
      <c s="6" r="D7305">
        <v>12763.000</v>
      </c>
      <c s="7" r="E7305">
        <v>1</v>
      </c>
      <c s="8" t="inlineStr" r="F7305">
        <is>
          <t xml:space="preserve">62T50</t>
        </is>
      </c>
      <c s="8" t="inlineStr" r="G7305">
        <is>
          <t xml:space="preserve">024</t>
        </is>
      </c>
      <c s="9" r="H7305">
        <v>1.2000</v>
      </c>
      <c s="8" t="inlineStr" r="I7305">
        <is>
          <t xml:space="preserve"/>
        </is>
      </c>
      <c s="8" t="inlineStr" r="J7305">
        <is>
          <t xml:space="preserve"> Cook</t>
        </is>
      </c>
    </row>
    <row r="7306" ht="20.25" customHeight="0">
      <c s="5" t="inlineStr" r="A7306">
        <is>
          <t xml:space="preserve">70307120</t>
        </is>
      </c>
      <c s="5" t="inlineStr" r="B7306">
        <is>
          <t xml:space="preserve">TEMPORARY PAVEMENT MARKING - LINE 4" - TYPE IV TAPE</t>
        </is>
      </c>
      <c s="5" t="inlineStr" r="C7306">
        <is>
          <t xml:space="preserve">FOOT   </t>
        </is>
      </c>
      <c s="6" r="D7306">
        <v>12763.000</v>
      </c>
      <c s="7" r="E7306">
        <v>1</v>
      </c>
      <c s="8" t="inlineStr" r="F7306">
        <is>
          <t xml:space="preserve">62T50</t>
        </is>
      </c>
      <c s="8" t="inlineStr" r="G7306">
        <is>
          <t xml:space="preserve">024</t>
        </is>
      </c>
      <c s="9" r="H7306">
        <v>1.3000</v>
      </c>
      <c s="8" t="inlineStr" r="I7306">
        <is>
          <t xml:space="preserve"/>
        </is>
      </c>
      <c s="8" t="inlineStr" r="J7306">
        <is>
          <t xml:space="preserve"> Cook</t>
        </is>
      </c>
    </row>
    <row r="7307" ht="20.25" customHeight="0">
      <c s="5" t="inlineStr" r="A7307">
        <is>
          <t xml:space="preserve">70307120</t>
        </is>
      </c>
      <c s="5" t="inlineStr" r="B7307">
        <is>
          <t xml:space="preserve">TEMPORARY PAVEMENT MARKING - LINE 4" - TYPE IV TAPE</t>
        </is>
      </c>
      <c s="5" t="inlineStr" r="C7307">
        <is>
          <t xml:space="preserve">FOOT   </t>
        </is>
      </c>
      <c s="6" r="D7307">
        <v>12763.000</v>
      </c>
      <c s="7" r="E7307">
        <v>1</v>
      </c>
      <c s="8" t="inlineStr" r="F7307">
        <is>
          <t xml:space="preserve">62T50</t>
        </is>
      </c>
      <c s="8" t="inlineStr" r="G7307">
        <is>
          <t xml:space="preserve">024</t>
        </is>
      </c>
      <c s="9" r="H7307">
        <v>1.3000</v>
      </c>
      <c s="8" t="inlineStr" r="I7307">
        <is>
          <t xml:space="preserve"/>
        </is>
      </c>
      <c s="8" t="inlineStr" r="J7307">
        <is>
          <t xml:space="preserve"> Cook</t>
        </is>
      </c>
    </row>
    <row r="7308" ht="20.25" customHeight="0">
      <c s="5" t="inlineStr" r="A7308">
        <is>
          <t xml:space="preserve">70307120</t>
        </is>
      </c>
      <c s="5" t="inlineStr" r="B7308">
        <is>
          <t xml:space="preserve">TEMPORARY PAVEMENT MARKING - LINE 4" - TYPE IV TAPE</t>
        </is>
      </c>
      <c s="5" t="inlineStr" r="C7308">
        <is>
          <t xml:space="preserve">FOOT   </t>
        </is>
      </c>
      <c s="6" r="D7308">
        <v>12763.000</v>
      </c>
      <c s="7" r="E7308">
        <v>1</v>
      </c>
      <c s="8" t="inlineStr" r="F7308">
        <is>
          <t xml:space="preserve">62T50</t>
        </is>
      </c>
      <c s="8" t="inlineStr" r="G7308">
        <is>
          <t xml:space="preserve">024</t>
        </is>
      </c>
      <c s="9" r="H7308">
        <v>1.4000</v>
      </c>
      <c s="8" t="inlineStr" r="I7308">
        <is>
          <t xml:space="preserve"/>
        </is>
      </c>
      <c s="8" t="inlineStr" r="J7308">
        <is>
          <t xml:space="preserve"> Cook</t>
        </is>
      </c>
    </row>
    <row r="7309" ht="20.25" customHeight="0">
      <c s="5" t="inlineStr" r="A7309">
        <is>
          <t xml:space="preserve">70307120</t>
        </is>
      </c>
      <c s="5" t="inlineStr" r="B7309">
        <is>
          <t xml:space="preserve">TEMPORARY PAVEMENT MARKING - LINE 4" - TYPE IV TAPE</t>
        </is>
      </c>
      <c s="5" t="inlineStr" r="C7309">
        <is>
          <t xml:space="preserve">FOOT   </t>
        </is>
      </c>
      <c s="6" r="D7309">
        <v>12763.000</v>
      </c>
      <c s="7" r="E7309">
        <v>1</v>
      </c>
      <c s="8" t="inlineStr" r="F7309">
        <is>
          <t xml:space="preserve">62T50</t>
        </is>
      </c>
      <c s="8" t="inlineStr" r="G7309">
        <is>
          <t xml:space="preserve">024</t>
        </is>
      </c>
      <c s="9" r="H7309">
        <v>1.4000</v>
      </c>
      <c s="8" t="inlineStr" r="I7309">
        <is>
          <t xml:space="preserve"/>
        </is>
      </c>
      <c s="8" t="inlineStr" r="J7309">
        <is>
          <t xml:space="preserve"> Cook</t>
        </is>
      </c>
    </row>
    <row r="7310" ht="20.25" customHeight="0">
      <c s="5" t="inlineStr" r="A7310">
        <is>
          <t xml:space="preserve">70307120</t>
        </is>
      </c>
      <c s="5" t="inlineStr" r="B7310">
        <is>
          <t xml:space="preserve">TEMPORARY PAVEMENT MARKING - LINE 4" - TYPE IV TAPE</t>
        </is>
      </c>
      <c s="5" t="inlineStr" r="C7310">
        <is>
          <t xml:space="preserve">FOOT   </t>
        </is>
      </c>
      <c s="6" r="D7310">
        <v>12763.000</v>
      </c>
      <c s="7" r="E7310">
        <v>1</v>
      </c>
      <c s="8" t="inlineStr" r="F7310">
        <is>
          <t xml:space="preserve">62T50</t>
        </is>
      </c>
      <c s="8" t="inlineStr" r="G7310">
        <is>
          <t xml:space="preserve">024</t>
        </is>
      </c>
      <c s="9" r="H7310">
        <v>1.4200</v>
      </c>
      <c s="8" t="inlineStr" r="I7310">
        <is>
          <t xml:space="preserve"/>
        </is>
      </c>
      <c s="8" t="inlineStr" r="J7310">
        <is>
          <t xml:space="preserve"> Cook</t>
        </is>
      </c>
    </row>
    <row r="7311" ht="20.25" customHeight="0">
      <c s="5" t="inlineStr" r="A7311">
        <is>
          <t xml:space="preserve">70307120</t>
        </is>
      </c>
      <c s="5" t="inlineStr" r="B7311">
        <is>
          <t xml:space="preserve">TEMPORARY PAVEMENT MARKING - LINE 4" - TYPE IV TAPE</t>
        </is>
      </c>
      <c s="5" t="inlineStr" r="C7311">
        <is>
          <t xml:space="preserve">FOOT   </t>
        </is>
      </c>
      <c s="6" r="D7311">
        <v>85538.000</v>
      </c>
      <c s="7" r="E7311">
        <v>2</v>
      </c>
      <c s="8" t="inlineStr" r="F7311">
        <is>
          <t xml:space="preserve">64N01</t>
        </is>
      </c>
      <c s="8" t="inlineStr" r="G7311">
        <is>
          <t xml:space="preserve">029</t>
        </is>
      </c>
      <c s="9" r="H7311">
        <v>1.3000</v>
      </c>
      <c s="8" t="inlineStr" r="I7311">
        <is>
          <t xml:space="preserve">Y</t>
        </is>
      </c>
      <c s="8" t="inlineStr" r="J7311">
        <is>
          <t xml:space="preserve"> Whiteside</t>
        </is>
      </c>
    </row>
    <row r="7312" ht="20.25" customHeight="0">
      <c s="5" t="inlineStr" r="A7312">
        <is>
          <t xml:space="preserve">70307120</t>
        </is>
      </c>
      <c s="5" t="inlineStr" r="B7312">
        <is>
          <t xml:space="preserve">TEMPORARY PAVEMENT MARKING - LINE 4" - TYPE IV TAPE</t>
        </is>
      </c>
      <c s="5" t="inlineStr" r="C7312">
        <is>
          <t xml:space="preserve">FOOT   </t>
        </is>
      </c>
      <c s="6" r="D7312">
        <v>79318.000</v>
      </c>
      <c s="7" r="E7312">
        <v>2</v>
      </c>
      <c s="8" t="inlineStr" r="F7312">
        <is>
          <t xml:space="preserve">64R02</t>
        </is>
      </c>
      <c s="8" t="inlineStr" r="G7312">
        <is>
          <t xml:space="preserve">030</t>
        </is>
      </c>
      <c s="9" r="H7312">
        <v>0.5400</v>
      </c>
      <c s="8" t="inlineStr" r="I7312">
        <is>
          <t xml:space="preserve">Y</t>
        </is>
      </c>
      <c s="8" t="inlineStr" r="J7312">
        <is>
          <t xml:space="preserve"> Lee</t>
        </is>
      </c>
    </row>
    <row r="7313" ht="20.25" customHeight="0">
      <c s="5" t="inlineStr" r="A7313">
        <is>
          <t xml:space="preserve">70307120</t>
        </is>
      </c>
      <c s="5" t="inlineStr" r="B7313">
        <is>
          <t xml:space="preserve">TEMPORARY PAVEMENT MARKING - LINE 4" - TYPE IV TAPE</t>
        </is>
      </c>
      <c s="5" t="inlineStr" r="C7313">
        <is>
          <t xml:space="preserve">FOOT   </t>
        </is>
      </c>
      <c s="6" r="D7313">
        <v>2255.000</v>
      </c>
      <c s="7" r="E7313">
        <v>2</v>
      </c>
      <c s="8" t="inlineStr" r="F7313">
        <is>
          <t xml:space="preserve">64S33</t>
        </is>
      </c>
      <c s="8" t="inlineStr" r="G7313">
        <is>
          <t xml:space="preserve">031</t>
        </is>
      </c>
      <c s="9" r="H7313">
        <v>1.2500</v>
      </c>
      <c s="8" t="inlineStr" r="I7313">
        <is>
          <t xml:space="preserve">Y</t>
        </is>
      </c>
      <c s="8" t="inlineStr" r="J7313">
        <is>
          <t xml:space="preserve"> Stephenson</t>
        </is>
      </c>
    </row>
    <row r="7314" ht="20.25" customHeight="0">
      <c s="5" t="inlineStr" r="A7314">
        <is>
          <t xml:space="preserve">70307120</t>
        </is>
      </c>
      <c s="5" t="inlineStr" r="B7314">
        <is>
          <t xml:space="preserve">TEMPORARY PAVEMENT MARKING - LINE 4" - TYPE IV TAPE</t>
        </is>
      </c>
      <c s="5" t="inlineStr" r="C7314">
        <is>
          <t xml:space="preserve">FOOT   </t>
        </is>
      </c>
      <c s="6" r="D7314">
        <v>2255.000</v>
      </c>
      <c s="7" r="E7314">
        <v>2</v>
      </c>
      <c s="8" t="inlineStr" r="F7314">
        <is>
          <t xml:space="preserve">64S33</t>
        </is>
      </c>
      <c s="8" t="inlineStr" r="G7314">
        <is>
          <t xml:space="preserve">031</t>
        </is>
      </c>
      <c s="9" r="H7314">
        <v>1.2500</v>
      </c>
      <c s="8" t="inlineStr" r="I7314">
        <is>
          <t xml:space="preserve"/>
        </is>
      </c>
      <c s="8" t="inlineStr" r="J7314">
        <is>
          <t xml:space="preserve"> Stephenson</t>
        </is>
      </c>
    </row>
    <row r="7315" ht="20.25" customHeight="0">
      <c s="5" t="inlineStr" r="A7315">
        <is>
          <t xml:space="preserve">70307120</t>
        </is>
      </c>
      <c s="5" t="inlineStr" r="B7315">
        <is>
          <t xml:space="preserve">TEMPORARY PAVEMENT MARKING - LINE 4" - TYPE IV TAPE</t>
        </is>
      </c>
      <c s="5" t="inlineStr" r="C7315">
        <is>
          <t xml:space="preserve">FOOT   </t>
        </is>
      </c>
      <c s="6" r="D7315">
        <v>2255.000</v>
      </c>
      <c s="7" r="E7315">
        <v>2</v>
      </c>
      <c s="8" t="inlineStr" r="F7315">
        <is>
          <t xml:space="preserve">64S33</t>
        </is>
      </c>
      <c s="8" t="inlineStr" r="G7315">
        <is>
          <t xml:space="preserve">031</t>
        </is>
      </c>
      <c s="9" r="H7315">
        <v>1.5000</v>
      </c>
      <c s="8" t="inlineStr" r="I7315">
        <is>
          <t xml:space="preserve"/>
        </is>
      </c>
      <c s="8" t="inlineStr" r="J7315">
        <is>
          <t xml:space="preserve"> Stephenson</t>
        </is>
      </c>
    </row>
    <row r="7316" ht="20.25" customHeight="0">
      <c s="5" t="inlineStr" r="A7316">
        <is>
          <t xml:space="preserve">70307120</t>
        </is>
      </c>
      <c s="5" t="inlineStr" r="B7316">
        <is>
          <t xml:space="preserve">TEMPORARY PAVEMENT MARKING - LINE 4" - TYPE IV TAPE</t>
        </is>
      </c>
      <c s="5" t="inlineStr" r="C7316">
        <is>
          <t xml:space="preserve">FOOT   </t>
        </is>
      </c>
      <c s="6" r="D7316">
        <v>2400.000</v>
      </c>
      <c s="7" r="E7316">
        <v>2</v>
      </c>
      <c s="8" t="inlineStr" r="F7316">
        <is>
          <t xml:space="preserve">64T20</t>
        </is>
      </c>
      <c s="8" t="inlineStr" r="G7316">
        <is>
          <t xml:space="preserve">033</t>
        </is>
      </c>
      <c s="9" r="H7316">
        <v>2.0000</v>
      </c>
      <c s="8" t="inlineStr" r="I7316">
        <is>
          <t xml:space="preserve">Y</t>
        </is>
      </c>
      <c s="8" t="inlineStr" r="J7316">
        <is>
          <t xml:space="preserve"> Henry</t>
        </is>
      </c>
    </row>
    <row r="7317" ht="20.25" customHeight="0">
      <c s="5" t="inlineStr" r="A7317">
        <is>
          <t xml:space="preserve">70307120</t>
        </is>
      </c>
      <c s="5" t="inlineStr" r="B7317">
        <is>
          <t xml:space="preserve">TEMPORARY PAVEMENT MARKING - LINE 4" - TYPE IV TAPE</t>
        </is>
      </c>
      <c s="5" t="inlineStr" r="C7317">
        <is>
          <t xml:space="preserve">FOOT   </t>
        </is>
      </c>
      <c s="6" r="D7317">
        <v>2400.000</v>
      </c>
      <c s="7" r="E7317">
        <v>2</v>
      </c>
      <c s="8" t="inlineStr" r="F7317">
        <is>
          <t xml:space="preserve">64T20</t>
        </is>
      </c>
      <c s="8" t="inlineStr" r="G7317">
        <is>
          <t xml:space="preserve">033</t>
        </is>
      </c>
      <c s="9" r="H7317">
        <v>1.5000</v>
      </c>
      <c s="8" t="inlineStr" r="I7317">
        <is>
          <t xml:space="preserve"/>
        </is>
      </c>
      <c s="8" t="inlineStr" r="J7317">
        <is>
          <t xml:space="preserve"> Henry</t>
        </is>
      </c>
    </row>
    <row r="7318" ht="20.25" customHeight="0">
      <c s="5" t="inlineStr" r="A7318">
        <is>
          <t xml:space="preserve">70307120</t>
        </is>
      </c>
      <c s="5" t="inlineStr" r="B7318">
        <is>
          <t xml:space="preserve">TEMPORARY PAVEMENT MARKING - LINE 4" - TYPE IV TAPE</t>
        </is>
      </c>
      <c s="5" t="inlineStr" r="C7318">
        <is>
          <t xml:space="preserve">FOOT   </t>
        </is>
      </c>
      <c s="6" r="D7318">
        <v>2400.000</v>
      </c>
      <c s="7" r="E7318">
        <v>2</v>
      </c>
      <c s="8" t="inlineStr" r="F7318">
        <is>
          <t xml:space="preserve">64T20</t>
        </is>
      </c>
      <c s="8" t="inlineStr" r="G7318">
        <is>
          <t xml:space="preserve">033</t>
        </is>
      </c>
      <c s="9" r="H7318">
        <v>1.6500</v>
      </c>
      <c s="8" t="inlineStr" r="I7318">
        <is>
          <t xml:space="preserve"/>
        </is>
      </c>
      <c s="8" t="inlineStr" r="J7318">
        <is>
          <t xml:space="preserve"> Henry</t>
        </is>
      </c>
    </row>
    <row r="7319" ht="20.25" customHeight="0">
      <c s="5" t="inlineStr" r="A7319">
        <is>
          <t xml:space="preserve">70307120</t>
        </is>
      </c>
      <c s="5" t="inlineStr" r="B7319">
        <is>
          <t xml:space="preserve">TEMPORARY PAVEMENT MARKING - LINE 4" - TYPE IV TAPE</t>
        </is>
      </c>
      <c s="5" t="inlineStr" r="C7319">
        <is>
          <t xml:space="preserve">FOOT   </t>
        </is>
      </c>
      <c s="6" r="D7319">
        <v>7127.000</v>
      </c>
      <c s="7" r="E7319">
        <v>3</v>
      </c>
      <c s="8" t="inlineStr" r="F7319">
        <is>
          <t xml:space="preserve">66R34</t>
        </is>
      </c>
      <c s="8" t="inlineStr" r="G7319">
        <is>
          <t xml:space="preserve">061</t>
        </is>
      </c>
      <c s="9" r="H7319">
        <v>2.0000</v>
      </c>
      <c s="8" t="inlineStr" r="I7319">
        <is>
          <t xml:space="preserve">Y</t>
        </is>
      </c>
      <c s="8" t="inlineStr" r="J7319">
        <is>
          <t xml:space="preserve"> Iroquois</t>
        </is>
      </c>
    </row>
    <row r="7320" ht="20.25" customHeight="0">
      <c s="5" t="inlineStr" r="A7320">
        <is>
          <t xml:space="preserve">70307120</t>
        </is>
      </c>
      <c s="5" t="inlineStr" r="B7320">
        <is>
          <t xml:space="preserve">TEMPORARY PAVEMENT MARKING - LINE 4" - TYPE IV TAPE</t>
        </is>
      </c>
      <c s="5" t="inlineStr" r="C7320">
        <is>
          <t xml:space="preserve">FOOT   </t>
        </is>
      </c>
      <c s="6" r="D7320">
        <v>69870.000</v>
      </c>
      <c s="7" r="E7320">
        <v>5</v>
      </c>
      <c s="8" t="inlineStr" r="F7320">
        <is>
          <t xml:space="preserve">70F98</t>
        </is>
      </c>
      <c s="8" t="inlineStr" r="G7320">
        <is>
          <t xml:space="preserve">143</t>
        </is>
      </c>
      <c s="9" r="H7320">
        <v>1.3500</v>
      </c>
      <c s="8" t="inlineStr" r="I7320">
        <is>
          <t xml:space="preserve">Y</t>
        </is>
      </c>
      <c s="8" t="inlineStr" r="J7320">
        <is>
          <t xml:space="preserve"> Edgar</t>
        </is>
      </c>
    </row>
    <row r="7321" ht="20.25" customHeight="0">
      <c s="5" t="inlineStr" r="A7321">
        <is>
          <t xml:space="preserve">70307125</t>
        </is>
      </c>
      <c s="5" t="inlineStr" r="B7321">
        <is>
          <t xml:space="preserve">TEMPORARY PAVEMENT MARKING - LINE 5" - TYPE IV TAPE</t>
        </is>
      </c>
      <c s="5" t="inlineStr" r="C7321">
        <is>
          <t xml:space="preserve">FOOT   </t>
        </is>
      </c>
      <c s="6" r="D7321">
        <v>187623.000</v>
      </c>
      <c s="7" r="E7321">
        <v>1</v>
      </c>
      <c s="8" t="inlineStr" r="F7321">
        <is>
          <t xml:space="preserve">62N91</t>
        </is>
      </c>
      <c s="8" t="inlineStr" r="G7321">
        <is>
          <t xml:space="preserve">017</t>
        </is>
      </c>
      <c s="9" r="H7321">
        <v>1.6000</v>
      </c>
      <c s="8" t="inlineStr" r="I7321">
        <is>
          <t xml:space="preserve">Y</t>
        </is>
      </c>
      <c s="8" t="inlineStr" r="J7321">
        <is>
          <t xml:space="preserve"> Cook</t>
        </is>
      </c>
    </row>
    <row r="7322" ht="20.25" customHeight="0">
      <c s="5" t="inlineStr" r="A7322">
        <is>
          <t xml:space="preserve">70307125</t>
        </is>
      </c>
      <c s="5" t="inlineStr" r="B7322">
        <is>
          <t xml:space="preserve">TEMPORARY PAVEMENT MARKING - LINE 5" - TYPE IV TAPE</t>
        </is>
      </c>
      <c s="5" t="inlineStr" r="C7322">
        <is>
          <t xml:space="preserve">FOOT   </t>
        </is>
      </c>
      <c s="6" r="D7322">
        <v>187623.000</v>
      </c>
      <c s="7" r="E7322">
        <v>1</v>
      </c>
      <c s="8" t="inlineStr" r="F7322">
        <is>
          <t xml:space="preserve">62N91</t>
        </is>
      </c>
      <c s="8" t="inlineStr" r="G7322">
        <is>
          <t xml:space="preserve">017</t>
        </is>
      </c>
      <c s="9" r="H7322">
        <v>1.2000</v>
      </c>
      <c s="8" t="inlineStr" r="I7322">
        <is>
          <t xml:space="preserve"/>
        </is>
      </c>
      <c s="8" t="inlineStr" r="J7322">
        <is>
          <t xml:space="preserve"> Cook</t>
        </is>
      </c>
    </row>
    <row r="7323" ht="20.25" customHeight="0">
      <c s="5" t="inlineStr" r="A7323">
        <is>
          <t xml:space="preserve">70307125</t>
        </is>
      </c>
      <c s="5" t="inlineStr" r="B7323">
        <is>
          <t xml:space="preserve">TEMPORARY PAVEMENT MARKING - LINE 5" - TYPE IV TAPE</t>
        </is>
      </c>
      <c s="5" t="inlineStr" r="C7323">
        <is>
          <t xml:space="preserve">FOOT   </t>
        </is>
      </c>
      <c s="6" r="D7323">
        <v>187623.000</v>
      </c>
      <c s="7" r="E7323">
        <v>1</v>
      </c>
      <c s="8" t="inlineStr" r="F7323">
        <is>
          <t xml:space="preserve">62N91</t>
        </is>
      </c>
      <c s="8" t="inlineStr" r="G7323">
        <is>
          <t xml:space="preserve">017</t>
        </is>
      </c>
      <c s="9" r="H7323">
        <v>1.6000</v>
      </c>
      <c s="8" t="inlineStr" r="I7323">
        <is>
          <t xml:space="preserve"/>
        </is>
      </c>
      <c s="8" t="inlineStr" r="J7323">
        <is>
          <t xml:space="preserve"> Cook</t>
        </is>
      </c>
    </row>
    <row r="7324" ht="20.25" customHeight="0">
      <c s="5" t="inlineStr" r="A7324">
        <is>
          <t xml:space="preserve">70307130</t>
        </is>
      </c>
      <c s="5" t="inlineStr" r="B7324">
        <is>
          <t xml:space="preserve">TEMPORARY PAVEMENT MARKING - LINE 6" - TYPE IV TAPE</t>
        </is>
      </c>
      <c s="5" t="inlineStr" r="C7324">
        <is>
          <t xml:space="preserve">FOOT   </t>
        </is>
      </c>
      <c s="6" r="D7324">
        <v>169624.000</v>
      </c>
      <c s="7" r="E7324">
        <v>1</v>
      </c>
      <c s="8" t="inlineStr" r="F7324">
        <is>
          <t xml:space="preserve">62N91</t>
        </is>
      </c>
      <c s="8" t="inlineStr" r="G7324">
        <is>
          <t xml:space="preserve">017</t>
        </is>
      </c>
      <c s="9" r="H7324">
        <v>1.8900</v>
      </c>
      <c s="8" t="inlineStr" r="I7324">
        <is>
          <t xml:space="preserve">Y</t>
        </is>
      </c>
      <c s="8" t="inlineStr" r="J7324">
        <is>
          <t xml:space="preserve"> Cook</t>
        </is>
      </c>
    </row>
    <row r="7325" ht="20.25" customHeight="0">
      <c s="5" t="inlineStr" r="A7325">
        <is>
          <t xml:space="preserve">70307130</t>
        </is>
      </c>
      <c s="5" t="inlineStr" r="B7325">
        <is>
          <t xml:space="preserve">TEMPORARY PAVEMENT MARKING - LINE 6" - TYPE IV TAPE</t>
        </is>
      </c>
      <c s="5" t="inlineStr" r="C7325">
        <is>
          <t xml:space="preserve">FOOT   </t>
        </is>
      </c>
      <c s="6" r="D7325">
        <v>169624.000</v>
      </c>
      <c s="7" r="E7325">
        <v>1</v>
      </c>
      <c s="8" t="inlineStr" r="F7325">
        <is>
          <t xml:space="preserve">62N91</t>
        </is>
      </c>
      <c s="8" t="inlineStr" r="G7325">
        <is>
          <t xml:space="preserve">017</t>
        </is>
      </c>
      <c s="9" r="H7325">
        <v>1.6000</v>
      </c>
      <c s="8" t="inlineStr" r="I7325">
        <is>
          <t xml:space="preserve"/>
        </is>
      </c>
      <c s="8" t="inlineStr" r="J7325">
        <is>
          <t xml:space="preserve"> Cook</t>
        </is>
      </c>
    </row>
    <row r="7326" ht="20.25" customHeight="0">
      <c s="5" t="inlineStr" r="A7326">
        <is>
          <t xml:space="preserve">70307130</t>
        </is>
      </c>
      <c s="5" t="inlineStr" r="B7326">
        <is>
          <t xml:space="preserve">TEMPORARY PAVEMENT MARKING - LINE 6" - TYPE IV TAPE</t>
        </is>
      </c>
      <c s="5" t="inlineStr" r="C7326">
        <is>
          <t xml:space="preserve">FOOT   </t>
        </is>
      </c>
      <c s="6" r="D7326">
        <v>169624.000</v>
      </c>
      <c s="7" r="E7326">
        <v>1</v>
      </c>
      <c s="8" t="inlineStr" r="F7326">
        <is>
          <t xml:space="preserve">62N91</t>
        </is>
      </c>
      <c s="8" t="inlineStr" r="G7326">
        <is>
          <t xml:space="preserve">017</t>
        </is>
      </c>
      <c s="9" r="H7326">
        <v>1.8900</v>
      </c>
      <c s="8" t="inlineStr" r="I7326">
        <is>
          <t xml:space="preserve"/>
        </is>
      </c>
      <c s="8" t="inlineStr" r="J7326">
        <is>
          <t xml:space="preserve"> Cook</t>
        </is>
      </c>
    </row>
    <row r="7327" ht="20.25" customHeight="0">
      <c s="5" t="inlineStr" r="A7327">
        <is>
          <t xml:space="preserve">70307130</t>
        </is>
      </c>
      <c s="5" t="inlineStr" r="B7327">
        <is>
          <t xml:space="preserve">TEMPORARY PAVEMENT MARKING - LINE 6" - TYPE IV TAPE</t>
        </is>
      </c>
      <c s="5" t="inlineStr" r="C7327">
        <is>
          <t xml:space="preserve">FOOT   </t>
        </is>
      </c>
      <c s="6" r="D7327">
        <v>7092.000</v>
      </c>
      <c s="7" r="E7327">
        <v>1</v>
      </c>
      <c s="8" t="inlineStr" r="F7327">
        <is>
          <t xml:space="preserve">62P43</t>
        </is>
      </c>
      <c s="8" t="inlineStr" r="G7327">
        <is>
          <t xml:space="preserve">018</t>
        </is>
      </c>
      <c s="9" r="H7327">
        <v>2.0000</v>
      </c>
      <c s="8" t="inlineStr" r="I7327">
        <is>
          <t xml:space="preserve">Y</t>
        </is>
      </c>
      <c s="8" t="inlineStr" r="J7327">
        <is>
          <t xml:space="preserve"> Cook</t>
        </is>
      </c>
    </row>
    <row r="7328" ht="20.25" customHeight="0">
      <c s="5" t="inlineStr" r="A7328">
        <is>
          <t xml:space="preserve">70307130</t>
        </is>
      </c>
      <c s="5" t="inlineStr" r="B7328">
        <is>
          <t xml:space="preserve">TEMPORARY PAVEMENT MARKING - LINE 6" - TYPE IV TAPE</t>
        </is>
      </c>
      <c s="5" t="inlineStr" r="C7328">
        <is>
          <t xml:space="preserve">FOOT   </t>
        </is>
      </c>
      <c s="6" r="D7328">
        <v>7092.000</v>
      </c>
      <c s="7" r="E7328">
        <v>1</v>
      </c>
      <c s="8" t="inlineStr" r="F7328">
        <is>
          <t xml:space="preserve">62P43</t>
        </is>
      </c>
      <c s="8" t="inlineStr" r="G7328">
        <is>
          <t xml:space="preserve">018</t>
        </is>
      </c>
      <c s="9" r="H7328">
        <v>1.8000</v>
      </c>
      <c s="8" t="inlineStr" r="I7328">
        <is>
          <t xml:space="preserve"/>
        </is>
      </c>
      <c s="8" t="inlineStr" r="J7328">
        <is>
          <t xml:space="preserve"> Cook</t>
        </is>
      </c>
    </row>
    <row r="7329" ht="20.25" customHeight="0">
      <c s="5" t="inlineStr" r="A7329">
        <is>
          <t xml:space="preserve">70307130</t>
        </is>
      </c>
      <c s="5" t="inlineStr" r="B7329">
        <is>
          <t xml:space="preserve">TEMPORARY PAVEMENT MARKING - LINE 6" - TYPE IV TAPE</t>
        </is>
      </c>
      <c s="5" t="inlineStr" r="C7329">
        <is>
          <t xml:space="preserve">FOOT   </t>
        </is>
      </c>
      <c s="6" r="D7329">
        <v>7092.000</v>
      </c>
      <c s="7" r="E7329">
        <v>1</v>
      </c>
      <c s="8" t="inlineStr" r="F7329">
        <is>
          <t xml:space="preserve">62P43</t>
        </is>
      </c>
      <c s="8" t="inlineStr" r="G7329">
        <is>
          <t xml:space="preserve">018</t>
        </is>
      </c>
      <c s="9" r="H7329">
        <v>1.9500</v>
      </c>
      <c s="8" t="inlineStr" r="I7329">
        <is>
          <t xml:space="preserve"/>
        </is>
      </c>
      <c s="8" t="inlineStr" r="J7329">
        <is>
          <t xml:space="preserve"> Cook</t>
        </is>
      </c>
    </row>
    <row r="7330" ht="20.25" customHeight="0">
      <c s="5" t="inlineStr" r="A7330">
        <is>
          <t xml:space="preserve">70307130</t>
        </is>
      </c>
      <c s="5" t="inlineStr" r="B7330">
        <is>
          <t xml:space="preserve">TEMPORARY PAVEMENT MARKING - LINE 6" - TYPE IV TAPE</t>
        </is>
      </c>
      <c s="5" t="inlineStr" r="C7330">
        <is>
          <t xml:space="preserve">FOOT   </t>
        </is>
      </c>
      <c s="6" r="D7330">
        <v>7092.000</v>
      </c>
      <c s="7" r="E7330">
        <v>1</v>
      </c>
      <c s="8" t="inlineStr" r="F7330">
        <is>
          <t xml:space="preserve">62P43</t>
        </is>
      </c>
      <c s="8" t="inlineStr" r="G7330">
        <is>
          <t xml:space="preserve">018</t>
        </is>
      </c>
      <c s="9" r="H7330">
        <v>1.9500</v>
      </c>
      <c s="8" t="inlineStr" r="I7330">
        <is>
          <t xml:space="preserve"/>
        </is>
      </c>
      <c s="8" t="inlineStr" r="J7330">
        <is>
          <t xml:space="preserve"> Cook</t>
        </is>
      </c>
    </row>
    <row r="7331" ht="20.25" customHeight="0">
      <c s="5" t="inlineStr" r="A7331">
        <is>
          <t xml:space="preserve">70307130</t>
        </is>
      </c>
      <c s="5" t="inlineStr" r="B7331">
        <is>
          <t xml:space="preserve">TEMPORARY PAVEMENT MARKING - LINE 6" - TYPE IV TAPE</t>
        </is>
      </c>
      <c s="5" t="inlineStr" r="C7331">
        <is>
          <t xml:space="preserve">FOOT   </t>
        </is>
      </c>
      <c s="6" r="D7331">
        <v>7092.000</v>
      </c>
      <c s="7" r="E7331">
        <v>1</v>
      </c>
      <c s="8" t="inlineStr" r="F7331">
        <is>
          <t xml:space="preserve">62P43</t>
        </is>
      </c>
      <c s="8" t="inlineStr" r="G7331">
        <is>
          <t xml:space="preserve">018</t>
        </is>
      </c>
      <c s="9" r="H7331">
        <v>1.9500</v>
      </c>
      <c s="8" t="inlineStr" r="I7331">
        <is>
          <t xml:space="preserve"/>
        </is>
      </c>
      <c s="8" t="inlineStr" r="J7331">
        <is>
          <t xml:space="preserve"> Cook</t>
        </is>
      </c>
    </row>
    <row r="7332" ht="20.25" customHeight="0">
      <c s="5" t="inlineStr" r="A7332">
        <is>
          <t xml:space="preserve">70307130</t>
        </is>
      </c>
      <c s="5" t="inlineStr" r="B7332">
        <is>
          <t xml:space="preserve">TEMPORARY PAVEMENT MARKING - LINE 6" - TYPE IV TAPE</t>
        </is>
      </c>
      <c s="5" t="inlineStr" r="C7332">
        <is>
          <t xml:space="preserve">FOOT   </t>
        </is>
      </c>
      <c s="6" r="D7332">
        <v>7092.000</v>
      </c>
      <c s="7" r="E7332">
        <v>1</v>
      </c>
      <c s="8" t="inlineStr" r="F7332">
        <is>
          <t xml:space="preserve">62P43</t>
        </is>
      </c>
      <c s="8" t="inlineStr" r="G7332">
        <is>
          <t xml:space="preserve">018</t>
        </is>
      </c>
      <c s="9" r="H7332">
        <v>1.9500</v>
      </c>
      <c s="8" t="inlineStr" r="I7332">
        <is>
          <t xml:space="preserve"/>
        </is>
      </c>
      <c s="8" t="inlineStr" r="J7332">
        <is>
          <t xml:space="preserve"> Cook</t>
        </is>
      </c>
    </row>
    <row r="7333" ht="20.25" customHeight="0">
      <c s="5" t="inlineStr" r="A7333">
        <is>
          <t xml:space="preserve">70307130</t>
        </is>
      </c>
      <c s="5" t="inlineStr" r="B7333">
        <is>
          <t xml:space="preserve">TEMPORARY PAVEMENT MARKING - LINE 6" - TYPE IV TAPE</t>
        </is>
      </c>
      <c s="5" t="inlineStr" r="C7333">
        <is>
          <t xml:space="preserve">FOOT   </t>
        </is>
      </c>
      <c s="6" r="D7333">
        <v>7092.000</v>
      </c>
      <c s="7" r="E7333">
        <v>1</v>
      </c>
      <c s="8" t="inlineStr" r="F7333">
        <is>
          <t xml:space="preserve">62P43</t>
        </is>
      </c>
      <c s="8" t="inlineStr" r="G7333">
        <is>
          <t xml:space="preserve">018</t>
        </is>
      </c>
      <c s="9" r="H7333">
        <v>1.9500</v>
      </c>
      <c s="8" t="inlineStr" r="I7333">
        <is>
          <t xml:space="preserve"/>
        </is>
      </c>
      <c s="8" t="inlineStr" r="J7333">
        <is>
          <t xml:space="preserve"> Cook</t>
        </is>
      </c>
    </row>
    <row r="7334" ht="20.25" customHeight="0">
      <c s="5" t="inlineStr" r="A7334">
        <is>
          <t xml:space="preserve">70307130</t>
        </is>
      </c>
      <c s="5" t="inlineStr" r="B7334">
        <is>
          <t xml:space="preserve">TEMPORARY PAVEMENT MARKING - LINE 6" - TYPE IV TAPE</t>
        </is>
      </c>
      <c s="5" t="inlineStr" r="C7334">
        <is>
          <t xml:space="preserve">FOOT   </t>
        </is>
      </c>
      <c s="6" r="D7334">
        <v>2296.000</v>
      </c>
      <c s="7" r="E7334">
        <v>1</v>
      </c>
      <c s="8" t="inlineStr" r="F7334">
        <is>
          <t xml:space="preserve">62T31</t>
        </is>
      </c>
      <c s="8" t="inlineStr" r="G7334">
        <is>
          <t xml:space="preserve">022</t>
        </is>
      </c>
      <c s="9" r="H7334">
        <v>0.0100</v>
      </c>
      <c s="8" t="inlineStr" r="I7334">
        <is>
          <t xml:space="preserve">Y</t>
        </is>
      </c>
      <c s="8" t="inlineStr" r="J7334">
        <is>
          <t xml:space="preserve"> DuPage</t>
        </is>
      </c>
    </row>
    <row r="7335" ht="20.25" customHeight="0">
      <c s="5" t="inlineStr" r="A7335">
        <is>
          <t xml:space="preserve">70307130</t>
        </is>
      </c>
      <c s="5" t="inlineStr" r="B7335">
        <is>
          <t xml:space="preserve">TEMPORARY PAVEMENT MARKING - LINE 6" - TYPE IV TAPE</t>
        </is>
      </c>
      <c s="5" t="inlineStr" r="C7335">
        <is>
          <t xml:space="preserve">FOOT   </t>
        </is>
      </c>
      <c s="6" r="D7335">
        <v>2296.000</v>
      </c>
      <c s="7" r="E7335">
        <v>1</v>
      </c>
      <c s="8" t="inlineStr" r="F7335">
        <is>
          <t xml:space="preserve">62T31</t>
        </is>
      </c>
      <c s="8" t="inlineStr" r="G7335">
        <is>
          <t xml:space="preserve">022</t>
        </is>
      </c>
      <c s="9" r="H7335">
        <v>1.6500</v>
      </c>
      <c s="8" t="inlineStr" r="I7335">
        <is>
          <t xml:space="preserve"/>
        </is>
      </c>
      <c s="8" t="inlineStr" r="J7335">
        <is>
          <t xml:space="preserve"> DuPage</t>
        </is>
      </c>
    </row>
    <row r="7336" ht="20.25" customHeight="0">
      <c s="5" t="inlineStr" r="A7336">
        <is>
          <t xml:space="preserve">70307130</t>
        </is>
      </c>
      <c s="5" t="inlineStr" r="B7336">
        <is>
          <t xml:space="preserve">TEMPORARY PAVEMENT MARKING - LINE 6" - TYPE IV TAPE</t>
        </is>
      </c>
      <c s="5" t="inlineStr" r="C7336">
        <is>
          <t xml:space="preserve">FOOT   </t>
        </is>
      </c>
      <c s="6" r="D7336">
        <v>2296.000</v>
      </c>
      <c s="7" r="E7336">
        <v>1</v>
      </c>
      <c s="8" t="inlineStr" r="F7336">
        <is>
          <t xml:space="preserve">62T31</t>
        </is>
      </c>
      <c s="8" t="inlineStr" r="G7336">
        <is>
          <t xml:space="preserve">022</t>
        </is>
      </c>
      <c s="9" r="H7336">
        <v>1.8000</v>
      </c>
      <c s="8" t="inlineStr" r="I7336">
        <is>
          <t xml:space="preserve"/>
        </is>
      </c>
      <c s="8" t="inlineStr" r="J7336">
        <is>
          <t xml:space="preserve"> DuPage</t>
        </is>
      </c>
    </row>
    <row r="7337" ht="20.25" customHeight="0">
      <c s="5" t="inlineStr" r="A7337">
        <is>
          <t xml:space="preserve">70307130</t>
        </is>
      </c>
      <c s="5" t="inlineStr" r="B7337">
        <is>
          <t xml:space="preserve">TEMPORARY PAVEMENT MARKING - LINE 6" - TYPE IV TAPE</t>
        </is>
      </c>
      <c s="5" t="inlineStr" r="C7337">
        <is>
          <t xml:space="preserve">FOOT   </t>
        </is>
      </c>
      <c s="6" r="D7337">
        <v>2296.000</v>
      </c>
      <c s="7" r="E7337">
        <v>1</v>
      </c>
      <c s="8" t="inlineStr" r="F7337">
        <is>
          <t xml:space="preserve">62T31</t>
        </is>
      </c>
      <c s="8" t="inlineStr" r="G7337">
        <is>
          <t xml:space="preserve">022</t>
        </is>
      </c>
      <c s="9" r="H7337">
        <v>1.9000</v>
      </c>
      <c s="8" t="inlineStr" r="I7337">
        <is>
          <t xml:space="preserve"/>
        </is>
      </c>
      <c s="8" t="inlineStr" r="J7337">
        <is>
          <t xml:space="preserve"> DuPage</t>
        </is>
      </c>
    </row>
    <row r="7338" ht="20.25" customHeight="0">
      <c s="5" t="inlineStr" r="A7338">
        <is>
          <t xml:space="preserve">70307130</t>
        </is>
      </c>
      <c s="5" t="inlineStr" r="B7338">
        <is>
          <t xml:space="preserve">TEMPORARY PAVEMENT MARKING - LINE 6" - TYPE IV TAPE</t>
        </is>
      </c>
      <c s="5" t="inlineStr" r="C7338">
        <is>
          <t xml:space="preserve">FOOT   </t>
        </is>
      </c>
      <c s="6" r="D7338">
        <v>2296.000</v>
      </c>
      <c s="7" r="E7338">
        <v>1</v>
      </c>
      <c s="8" t="inlineStr" r="F7338">
        <is>
          <t xml:space="preserve">62T31</t>
        </is>
      </c>
      <c s="8" t="inlineStr" r="G7338">
        <is>
          <t xml:space="preserve">022</t>
        </is>
      </c>
      <c s="9" r="H7338">
        <v>2.0000</v>
      </c>
      <c s="8" t="inlineStr" r="I7338">
        <is>
          <t xml:space="preserve"/>
        </is>
      </c>
      <c s="8" t="inlineStr" r="J7338">
        <is>
          <t xml:space="preserve"> DuPage</t>
        </is>
      </c>
    </row>
    <row r="7339" ht="20.25" customHeight="0">
      <c s="5" t="inlineStr" r="A7339">
        <is>
          <t xml:space="preserve">70307130</t>
        </is>
      </c>
      <c s="5" t="inlineStr" r="B7339">
        <is>
          <t xml:space="preserve">TEMPORARY PAVEMENT MARKING - LINE 6" - TYPE IV TAPE</t>
        </is>
      </c>
      <c s="5" t="inlineStr" r="C7339">
        <is>
          <t xml:space="preserve">FOOT   </t>
        </is>
      </c>
      <c s="6" r="D7339">
        <v>311.000</v>
      </c>
      <c s="7" r="E7339">
        <v>1</v>
      </c>
      <c s="8" t="inlineStr" r="F7339">
        <is>
          <t xml:space="preserve">62T50</t>
        </is>
      </c>
      <c s="8" t="inlineStr" r="G7339">
        <is>
          <t xml:space="preserve">024</t>
        </is>
      </c>
      <c s="9" r="H7339">
        <v>1.7500</v>
      </c>
      <c s="8" t="inlineStr" r="I7339">
        <is>
          <t xml:space="preserve">Y</t>
        </is>
      </c>
      <c s="8" t="inlineStr" r="J7339">
        <is>
          <t xml:space="preserve"> Cook</t>
        </is>
      </c>
    </row>
    <row r="7340" ht="20.25" customHeight="0">
      <c s="5" t="inlineStr" r="A7340">
        <is>
          <t xml:space="preserve">70307130</t>
        </is>
      </c>
      <c s="5" t="inlineStr" r="B7340">
        <is>
          <t xml:space="preserve">TEMPORARY PAVEMENT MARKING - LINE 6" - TYPE IV TAPE</t>
        </is>
      </c>
      <c s="5" t="inlineStr" r="C7340">
        <is>
          <t xml:space="preserve">FOOT   </t>
        </is>
      </c>
      <c s="6" r="D7340">
        <v>311.000</v>
      </c>
      <c s="7" r="E7340">
        <v>1</v>
      </c>
      <c s="8" t="inlineStr" r="F7340">
        <is>
          <t xml:space="preserve">62T50</t>
        </is>
      </c>
      <c s="8" t="inlineStr" r="G7340">
        <is>
          <t xml:space="preserve">024</t>
        </is>
      </c>
      <c s="9" r="H7340">
        <v>1.5500</v>
      </c>
      <c s="8" t="inlineStr" r="I7340">
        <is>
          <t xml:space="preserve"/>
        </is>
      </c>
      <c s="8" t="inlineStr" r="J7340">
        <is>
          <t xml:space="preserve"> Cook</t>
        </is>
      </c>
    </row>
    <row r="7341" ht="20.25" customHeight="0">
      <c s="5" t="inlineStr" r="A7341">
        <is>
          <t xml:space="preserve">70307130</t>
        </is>
      </c>
      <c s="5" t="inlineStr" r="B7341">
        <is>
          <t xml:space="preserve">TEMPORARY PAVEMENT MARKING - LINE 6" - TYPE IV TAPE</t>
        </is>
      </c>
      <c s="5" t="inlineStr" r="C7341">
        <is>
          <t xml:space="preserve">FOOT   </t>
        </is>
      </c>
      <c s="6" r="D7341">
        <v>311.000</v>
      </c>
      <c s="7" r="E7341">
        <v>1</v>
      </c>
      <c s="8" t="inlineStr" r="F7341">
        <is>
          <t xml:space="preserve">62T50</t>
        </is>
      </c>
      <c s="8" t="inlineStr" r="G7341">
        <is>
          <t xml:space="preserve">024</t>
        </is>
      </c>
      <c s="9" r="H7341">
        <v>1.9500</v>
      </c>
      <c s="8" t="inlineStr" r="I7341">
        <is>
          <t xml:space="preserve"/>
        </is>
      </c>
      <c s="8" t="inlineStr" r="J7341">
        <is>
          <t xml:space="preserve"> Cook</t>
        </is>
      </c>
    </row>
    <row r="7342" ht="20.25" customHeight="0">
      <c s="5" t="inlineStr" r="A7342">
        <is>
          <t xml:space="preserve">70307130</t>
        </is>
      </c>
      <c s="5" t="inlineStr" r="B7342">
        <is>
          <t xml:space="preserve">TEMPORARY PAVEMENT MARKING - LINE 6" - TYPE IV TAPE</t>
        </is>
      </c>
      <c s="5" t="inlineStr" r="C7342">
        <is>
          <t xml:space="preserve">FOOT   </t>
        </is>
      </c>
      <c s="6" r="D7342">
        <v>311.000</v>
      </c>
      <c s="7" r="E7342">
        <v>1</v>
      </c>
      <c s="8" t="inlineStr" r="F7342">
        <is>
          <t xml:space="preserve">62T50</t>
        </is>
      </c>
      <c s="8" t="inlineStr" r="G7342">
        <is>
          <t xml:space="preserve">024</t>
        </is>
      </c>
      <c s="9" r="H7342">
        <v>2.0000</v>
      </c>
      <c s="8" t="inlineStr" r="I7342">
        <is>
          <t xml:space="preserve"/>
        </is>
      </c>
      <c s="8" t="inlineStr" r="J7342">
        <is>
          <t xml:space="preserve"> Cook</t>
        </is>
      </c>
    </row>
    <row r="7343" ht="20.25" customHeight="0">
      <c s="5" t="inlineStr" r="A7343">
        <is>
          <t xml:space="preserve">70307130</t>
        </is>
      </c>
      <c s="5" t="inlineStr" r="B7343">
        <is>
          <t xml:space="preserve">TEMPORARY PAVEMENT MARKING - LINE 6" - TYPE IV TAPE</t>
        </is>
      </c>
      <c s="5" t="inlineStr" r="C7343">
        <is>
          <t xml:space="preserve">FOOT   </t>
        </is>
      </c>
      <c s="6" r="D7343">
        <v>311.000</v>
      </c>
      <c s="7" r="E7343">
        <v>1</v>
      </c>
      <c s="8" t="inlineStr" r="F7343">
        <is>
          <t xml:space="preserve">62T50</t>
        </is>
      </c>
      <c s="8" t="inlineStr" r="G7343">
        <is>
          <t xml:space="preserve">024</t>
        </is>
      </c>
      <c s="9" r="H7343">
        <v>2.0000</v>
      </c>
      <c s="8" t="inlineStr" r="I7343">
        <is>
          <t xml:space="preserve"/>
        </is>
      </c>
      <c s="8" t="inlineStr" r="J7343">
        <is>
          <t xml:space="preserve"> Cook</t>
        </is>
      </c>
    </row>
    <row r="7344" ht="20.25" customHeight="0">
      <c s="5" t="inlineStr" r="A7344">
        <is>
          <t xml:space="preserve">70307130</t>
        </is>
      </c>
      <c s="5" t="inlineStr" r="B7344">
        <is>
          <t xml:space="preserve">TEMPORARY PAVEMENT MARKING - LINE 6" - TYPE IV TAPE</t>
        </is>
      </c>
      <c s="5" t="inlineStr" r="C7344">
        <is>
          <t xml:space="preserve">FOOT   </t>
        </is>
      </c>
      <c s="6" r="D7344">
        <v>311.000</v>
      </c>
      <c s="7" r="E7344">
        <v>1</v>
      </c>
      <c s="8" t="inlineStr" r="F7344">
        <is>
          <t xml:space="preserve">62T50</t>
        </is>
      </c>
      <c s="8" t="inlineStr" r="G7344">
        <is>
          <t xml:space="preserve">024</t>
        </is>
      </c>
      <c s="9" r="H7344">
        <v>2.0000</v>
      </c>
      <c s="8" t="inlineStr" r="I7344">
        <is>
          <t xml:space="preserve"/>
        </is>
      </c>
      <c s="8" t="inlineStr" r="J7344">
        <is>
          <t xml:space="preserve"> Cook</t>
        </is>
      </c>
    </row>
    <row r="7345" ht="20.25" customHeight="0">
      <c s="5" t="inlineStr" r="A7345">
        <is>
          <t xml:space="preserve">70307130</t>
        </is>
      </c>
      <c s="5" t="inlineStr" r="B7345">
        <is>
          <t xml:space="preserve">TEMPORARY PAVEMENT MARKING - LINE 6" - TYPE IV TAPE</t>
        </is>
      </c>
      <c s="5" t="inlineStr" r="C7345">
        <is>
          <t xml:space="preserve">FOOT   </t>
        </is>
      </c>
      <c s="6" r="D7345">
        <v>311.000</v>
      </c>
      <c s="7" r="E7345">
        <v>1</v>
      </c>
      <c s="8" t="inlineStr" r="F7345">
        <is>
          <t xml:space="preserve">62T50</t>
        </is>
      </c>
      <c s="8" t="inlineStr" r="G7345">
        <is>
          <t xml:space="preserve">024</t>
        </is>
      </c>
      <c s="9" r="H7345">
        <v>2.1400</v>
      </c>
      <c s="8" t="inlineStr" r="I7345">
        <is>
          <t xml:space="preserve"/>
        </is>
      </c>
      <c s="8" t="inlineStr" r="J7345">
        <is>
          <t xml:space="preserve"> Cook</t>
        </is>
      </c>
    </row>
    <row r="7346" ht="20.25" customHeight="0">
      <c s="5" t="inlineStr" r="A7346">
        <is>
          <t xml:space="preserve">70307130</t>
        </is>
      </c>
      <c s="5" t="inlineStr" r="B7346">
        <is>
          <t xml:space="preserve">TEMPORARY PAVEMENT MARKING - LINE 6" - TYPE IV TAPE</t>
        </is>
      </c>
      <c s="5" t="inlineStr" r="C7346">
        <is>
          <t xml:space="preserve">FOOT   </t>
        </is>
      </c>
      <c s="6" r="D7346">
        <v>4824.000</v>
      </c>
      <c s="7" r="E7346">
        <v>2</v>
      </c>
      <c s="8" t="inlineStr" r="F7346">
        <is>
          <t xml:space="preserve">64R02</t>
        </is>
      </c>
      <c s="8" t="inlineStr" r="G7346">
        <is>
          <t xml:space="preserve">030</t>
        </is>
      </c>
      <c s="9" r="H7346">
        <v>0.8400</v>
      </c>
      <c s="8" t="inlineStr" r="I7346">
        <is>
          <t xml:space="preserve">Y</t>
        </is>
      </c>
      <c s="8" t="inlineStr" r="J7346">
        <is>
          <t xml:space="preserve"> Lee</t>
        </is>
      </c>
    </row>
    <row r="7347" ht="20.25" customHeight="0">
      <c s="5" t="inlineStr" r="A7347">
        <is>
          <t xml:space="preserve">70307130</t>
        </is>
      </c>
      <c s="5" t="inlineStr" r="B7347">
        <is>
          <t xml:space="preserve">TEMPORARY PAVEMENT MARKING - LINE 6" - TYPE IV TAPE</t>
        </is>
      </c>
      <c s="5" t="inlineStr" r="C7347">
        <is>
          <t xml:space="preserve">FOOT   </t>
        </is>
      </c>
      <c s="6" r="D7347">
        <v>184.000</v>
      </c>
      <c s="7" r="E7347">
        <v>2</v>
      </c>
      <c s="8" t="inlineStr" r="F7347">
        <is>
          <t xml:space="preserve">64S33</t>
        </is>
      </c>
      <c s="8" t="inlineStr" r="G7347">
        <is>
          <t xml:space="preserve">031</t>
        </is>
      </c>
      <c s="9" r="H7347">
        <v>1.9000</v>
      </c>
      <c s="8" t="inlineStr" r="I7347">
        <is>
          <t xml:space="preserve">Y</t>
        </is>
      </c>
      <c s="8" t="inlineStr" r="J7347">
        <is>
          <t xml:space="preserve"> Stephenson</t>
        </is>
      </c>
    </row>
    <row r="7348" ht="20.25" customHeight="0">
      <c s="5" t="inlineStr" r="A7348">
        <is>
          <t xml:space="preserve">70307130</t>
        </is>
      </c>
      <c s="5" t="inlineStr" r="B7348">
        <is>
          <t xml:space="preserve">TEMPORARY PAVEMENT MARKING - LINE 6" - TYPE IV TAPE</t>
        </is>
      </c>
      <c s="5" t="inlineStr" r="C7348">
        <is>
          <t xml:space="preserve">FOOT   </t>
        </is>
      </c>
      <c s="6" r="D7348">
        <v>184.000</v>
      </c>
      <c s="7" r="E7348">
        <v>2</v>
      </c>
      <c s="8" t="inlineStr" r="F7348">
        <is>
          <t xml:space="preserve">64S33</t>
        </is>
      </c>
      <c s="8" t="inlineStr" r="G7348">
        <is>
          <t xml:space="preserve">031</t>
        </is>
      </c>
      <c s="9" r="H7348">
        <v>1.9000</v>
      </c>
      <c s="8" t="inlineStr" r="I7348">
        <is>
          <t xml:space="preserve"/>
        </is>
      </c>
      <c s="8" t="inlineStr" r="J7348">
        <is>
          <t xml:space="preserve"> Stephenson</t>
        </is>
      </c>
    </row>
    <row r="7349" ht="20.25" customHeight="0">
      <c s="5" t="inlineStr" r="A7349">
        <is>
          <t xml:space="preserve">70307130</t>
        </is>
      </c>
      <c s="5" t="inlineStr" r="B7349">
        <is>
          <t xml:space="preserve">TEMPORARY PAVEMENT MARKING - LINE 6" - TYPE IV TAPE</t>
        </is>
      </c>
      <c s="5" t="inlineStr" r="C7349">
        <is>
          <t xml:space="preserve">FOOT   </t>
        </is>
      </c>
      <c s="6" r="D7349">
        <v>184.000</v>
      </c>
      <c s="7" r="E7349">
        <v>2</v>
      </c>
      <c s="8" t="inlineStr" r="F7349">
        <is>
          <t xml:space="preserve">64S33</t>
        </is>
      </c>
      <c s="8" t="inlineStr" r="G7349">
        <is>
          <t xml:space="preserve">031</t>
        </is>
      </c>
      <c s="9" r="H7349">
        <v>2.2500</v>
      </c>
      <c s="8" t="inlineStr" r="I7349">
        <is>
          <t xml:space="preserve"/>
        </is>
      </c>
      <c s="8" t="inlineStr" r="J7349">
        <is>
          <t xml:space="preserve"> Stephenson</t>
        </is>
      </c>
    </row>
    <row r="7350" ht="20.25" customHeight="0">
      <c s="5" t="inlineStr" r="A7350">
        <is>
          <t xml:space="preserve">70307130</t>
        </is>
      </c>
      <c s="5" t="inlineStr" r="B7350">
        <is>
          <t xml:space="preserve">TEMPORARY PAVEMENT MARKING - LINE 6" - TYPE IV TAPE</t>
        </is>
      </c>
      <c s="5" t="inlineStr" r="C7350">
        <is>
          <t xml:space="preserve">FOOT   </t>
        </is>
      </c>
      <c s="6" r="D7350">
        <v>5082.000</v>
      </c>
      <c s="7" r="E7350">
        <v>3</v>
      </c>
      <c s="8" t="inlineStr" r="F7350">
        <is>
          <t xml:space="preserve">66R34</t>
        </is>
      </c>
      <c s="8" t="inlineStr" r="G7350">
        <is>
          <t xml:space="preserve">061</t>
        </is>
      </c>
      <c s="9" r="H7350">
        <v>2.8500</v>
      </c>
      <c s="8" t="inlineStr" r="I7350">
        <is>
          <t xml:space="preserve">Y</t>
        </is>
      </c>
      <c s="8" t="inlineStr" r="J7350">
        <is>
          <t xml:space="preserve"> Iroquois</t>
        </is>
      </c>
    </row>
    <row r="7351" ht="20.25" customHeight="0">
      <c s="5" t="inlineStr" r="A7351">
        <is>
          <t xml:space="preserve">70307130</t>
        </is>
      </c>
      <c s="5" t="inlineStr" r="B7351">
        <is>
          <t xml:space="preserve">TEMPORARY PAVEMENT MARKING - LINE 6" - TYPE IV TAPE</t>
        </is>
      </c>
      <c s="5" t="inlineStr" r="C7351">
        <is>
          <t xml:space="preserve">FOOT   </t>
        </is>
      </c>
      <c s="6" r="D7351">
        <v>1388.000</v>
      </c>
      <c s="7" r="E7351">
        <v>5</v>
      </c>
      <c s="8" t="inlineStr" r="F7351">
        <is>
          <t xml:space="preserve">70D55</t>
        </is>
      </c>
      <c s="8" t="inlineStr" r="G7351">
        <is>
          <t xml:space="preserve">071</t>
        </is>
      </c>
      <c s="9" r="H7351">
        <v>5.5000</v>
      </c>
      <c s="8" t="inlineStr" r="I7351">
        <is>
          <t xml:space="preserve">Y</t>
        </is>
      </c>
      <c s="8" t="inlineStr" r="J7351">
        <is>
          <t xml:space="preserve"> McLean</t>
        </is>
      </c>
    </row>
    <row r="7352" ht="20.25" customHeight="0">
      <c s="5" t="inlineStr" r="A7352">
        <is>
          <t xml:space="preserve">70307130</t>
        </is>
      </c>
      <c s="5" t="inlineStr" r="B7352">
        <is>
          <t xml:space="preserve">TEMPORARY PAVEMENT MARKING - LINE 6" - TYPE IV TAPE</t>
        </is>
      </c>
      <c s="5" t="inlineStr" r="C7352">
        <is>
          <t xml:space="preserve">FOOT   </t>
        </is>
      </c>
      <c s="6" r="D7352">
        <v>901.000</v>
      </c>
      <c s="7" r="E7352">
        <v>5</v>
      </c>
      <c s="8" t="inlineStr" r="F7352">
        <is>
          <t xml:space="preserve">70F98</t>
        </is>
      </c>
      <c s="8" t="inlineStr" r="G7352">
        <is>
          <t xml:space="preserve">143</t>
        </is>
      </c>
      <c s="9" r="H7352">
        <v>2.4000</v>
      </c>
      <c s="8" t="inlineStr" r="I7352">
        <is>
          <t xml:space="preserve">Y</t>
        </is>
      </c>
      <c s="8" t="inlineStr" r="J7352">
        <is>
          <t xml:space="preserve"> Edgar</t>
        </is>
      </c>
    </row>
    <row r="7353" ht="20.25" customHeight="0">
      <c s="5" t="inlineStr" r="A7353">
        <is>
          <t xml:space="preserve">70307130</t>
        </is>
      </c>
      <c s="5" t="inlineStr" r="B7353">
        <is>
          <t xml:space="preserve">TEMPORARY PAVEMENT MARKING - LINE 6" - TYPE IV TAPE</t>
        </is>
      </c>
      <c s="5" t="inlineStr" r="C7353">
        <is>
          <t xml:space="preserve">FOOT   </t>
        </is>
      </c>
      <c s="6" r="D7353">
        <v>73227.000</v>
      </c>
      <c s="7" r="E7353">
        <v>8</v>
      </c>
      <c s="8" t="inlineStr" r="F7353">
        <is>
          <t xml:space="preserve">76K02</t>
        </is>
      </c>
      <c s="8" t="inlineStr" r="G7353">
        <is>
          <t xml:space="preserve">147</t>
        </is>
      </c>
      <c s="9" r="H7353">
        <v>1.9400</v>
      </c>
      <c s="8" t="inlineStr" r="I7353">
        <is>
          <t xml:space="preserve">Y</t>
        </is>
      </c>
      <c s="8" t="inlineStr" r="J7353">
        <is>
          <t xml:space="preserve"> St. Clair</t>
        </is>
      </c>
    </row>
    <row r="7354" ht="20.25" customHeight="0">
      <c s="5" t="inlineStr" r="A7354">
        <is>
          <t xml:space="preserve">70307130</t>
        </is>
      </c>
      <c s="5" t="inlineStr" r="B7354">
        <is>
          <t xml:space="preserve">TEMPORARY PAVEMENT MARKING - LINE 6" - TYPE IV TAPE</t>
        </is>
      </c>
      <c s="5" t="inlineStr" r="C7354">
        <is>
          <t xml:space="preserve">FOOT   </t>
        </is>
      </c>
      <c s="6" r="D7354">
        <v>73227.000</v>
      </c>
      <c s="7" r="E7354">
        <v>8</v>
      </c>
      <c s="8" t="inlineStr" r="F7354">
        <is>
          <t xml:space="preserve">76K02</t>
        </is>
      </c>
      <c s="8" t="inlineStr" r="G7354">
        <is>
          <t xml:space="preserve">147</t>
        </is>
      </c>
      <c s="9" r="H7354">
        <v>2.4000</v>
      </c>
      <c s="8" t="inlineStr" r="I7354">
        <is>
          <t xml:space="preserve"/>
        </is>
      </c>
      <c s="8" t="inlineStr" r="J7354">
        <is>
          <t xml:space="preserve"> St. Clair</t>
        </is>
      </c>
    </row>
    <row r="7355" ht="20.25" customHeight="0">
      <c s="5" t="inlineStr" r="A7355">
        <is>
          <t xml:space="preserve">70307140</t>
        </is>
      </c>
      <c s="5" t="inlineStr" r="B7355">
        <is>
          <t xml:space="preserve">TEMPORARY PAVEMENT MARKING - LINE 8" - TYPE IV TAPE</t>
        </is>
      </c>
      <c s="5" t="inlineStr" r="C7355">
        <is>
          <t xml:space="preserve">FOOT   </t>
        </is>
      </c>
      <c s="6" r="D7355">
        <v>174176.000</v>
      </c>
      <c s="7" r="E7355">
        <v>1</v>
      </c>
      <c s="8" t="inlineStr" r="F7355">
        <is>
          <t xml:space="preserve">62N91</t>
        </is>
      </c>
      <c s="8" t="inlineStr" r="G7355">
        <is>
          <t xml:space="preserve">017</t>
        </is>
      </c>
      <c s="9" r="H7355">
        <v>2.6000</v>
      </c>
      <c s="8" t="inlineStr" r="I7355">
        <is>
          <t xml:space="preserve">Y</t>
        </is>
      </c>
      <c s="8" t="inlineStr" r="J7355">
        <is>
          <t xml:space="preserve"> Cook</t>
        </is>
      </c>
    </row>
    <row r="7356" ht="20.25" customHeight="0">
      <c s="5" t="inlineStr" r="A7356">
        <is>
          <t xml:space="preserve">70307140</t>
        </is>
      </c>
      <c s="5" t="inlineStr" r="B7356">
        <is>
          <t xml:space="preserve">TEMPORARY PAVEMENT MARKING - LINE 8" - TYPE IV TAPE</t>
        </is>
      </c>
      <c s="5" t="inlineStr" r="C7356">
        <is>
          <t xml:space="preserve">FOOT   </t>
        </is>
      </c>
      <c s="6" r="D7356">
        <v>174176.000</v>
      </c>
      <c s="7" r="E7356">
        <v>1</v>
      </c>
      <c s="8" t="inlineStr" r="F7356">
        <is>
          <t xml:space="preserve">62N91</t>
        </is>
      </c>
      <c s="8" t="inlineStr" r="G7356">
        <is>
          <t xml:space="preserve">017</t>
        </is>
      </c>
      <c s="9" r="H7356">
        <v>2.1000</v>
      </c>
      <c s="8" t="inlineStr" r="I7356">
        <is>
          <t xml:space="preserve"/>
        </is>
      </c>
      <c s="8" t="inlineStr" r="J7356">
        <is>
          <t xml:space="preserve"> Cook</t>
        </is>
      </c>
    </row>
    <row r="7357" ht="20.25" customHeight="0">
      <c s="5" t="inlineStr" r="A7357">
        <is>
          <t xml:space="preserve">70307140</t>
        </is>
      </c>
      <c s="5" t="inlineStr" r="B7357">
        <is>
          <t xml:space="preserve">TEMPORARY PAVEMENT MARKING - LINE 8" - TYPE IV TAPE</t>
        </is>
      </c>
      <c s="5" t="inlineStr" r="C7357">
        <is>
          <t xml:space="preserve">FOOT   </t>
        </is>
      </c>
      <c s="6" r="D7357">
        <v>174176.000</v>
      </c>
      <c s="7" r="E7357">
        <v>1</v>
      </c>
      <c s="8" t="inlineStr" r="F7357">
        <is>
          <t xml:space="preserve">62N91</t>
        </is>
      </c>
      <c s="8" t="inlineStr" r="G7357">
        <is>
          <t xml:space="preserve">017</t>
        </is>
      </c>
      <c s="9" r="H7357">
        <v>2.6000</v>
      </c>
      <c s="8" t="inlineStr" r="I7357">
        <is>
          <t xml:space="preserve"/>
        </is>
      </c>
      <c s="8" t="inlineStr" r="J7357">
        <is>
          <t xml:space="preserve"> Cook</t>
        </is>
      </c>
    </row>
    <row r="7358" ht="20.25" customHeight="0">
      <c s="5" t="inlineStr" r="A7358">
        <is>
          <t xml:space="preserve">70307140</t>
        </is>
      </c>
      <c s="5" t="inlineStr" r="B7358">
        <is>
          <t xml:space="preserve">TEMPORARY PAVEMENT MARKING - LINE 8" - TYPE IV TAPE</t>
        </is>
      </c>
      <c s="5" t="inlineStr" r="C7358">
        <is>
          <t xml:space="preserve">FOOT   </t>
        </is>
      </c>
      <c s="6" r="D7358">
        <v>18229.000</v>
      </c>
      <c s="7" r="E7358">
        <v>2</v>
      </c>
      <c s="8" t="inlineStr" r="F7358">
        <is>
          <t xml:space="preserve">64R02</t>
        </is>
      </c>
      <c s="8" t="inlineStr" r="G7358">
        <is>
          <t xml:space="preserve">030</t>
        </is>
      </c>
      <c s="9" r="H7358">
        <v>0.8800</v>
      </c>
      <c s="8" t="inlineStr" r="I7358">
        <is>
          <t xml:space="preserve">Y</t>
        </is>
      </c>
      <c s="8" t="inlineStr" r="J7358">
        <is>
          <t xml:space="preserve"> Lee</t>
        </is>
      </c>
    </row>
    <row r="7359" ht="20.25" customHeight="0">
      <c s="5" t="inlineStr" r="A7359">
        <is>
          <t xml:space="preserve">70307160</t>
        </is>
      </c>
      <c s="5" t="inlineStr" r="B7359">
        <is>
          <t xml:space="preserve">TEMPORARY PAVEMENT MARKING - LINE 12"- TYPE IV TAPE</t>
        </is>
      </c>
      <c s="5" t="inlineStr" r="C7359">
        <is>
          <t xml:space="preserve">FOOT   </t>
        </is>
      </c>
      <c s="6" r="D7359">
        <v>28871.000</v>
      </c>
      <c s="7" r="E7359">
        <v>1</v>
      </c>
      <c s="8" t="inlineStr" r="F7359">
        <is>
          <t xml:space="preserve">62N91</t>
        </is>
      </c>
      <c s="8" t="inlineStr" r="G7359">
        <is>
          <t xml:space="preserve">017</t>
        </is>
      </c>
      <c s="9" r="H7359">
        <v>3.8400</v>
      </c>
      <c s="8" t="inlineStr" r="I7359">
        <is>
          <t xml:space="preserve">Y</t>
        </is>
      </c>
      <c s="8" t="inlineStr" r="J7359">
        <is>
          <t xml:space="preserve"> Cook</t>
        </is>
      </c>
    </row>
    <row r="7360" ht="20.25" customHeight="0">
      <c s="5" t="inlineStr" r="A7360">
        <is>
          <t xml:space="preserve">70307160</t>
        </is>
      </c>
      <c s="5" t="inlineStr" r="B7360">
        <is>
          <t xml:space="preserve">TEMPORARY PAVEMENT MARKING - LINE 12"- TYPE IV TAPE</t>
        </is>
      </c>
      <c s="5" t="inlineStr" r="C7360">
        <is>
          <t xml:space="preserve">FOOT   </t>
        </is>
      </c>
      <c s="6" r="D7360">
        <v>28871.000</v>
      </c>
      <c s="7" r="E7360">
        <v>1</v>
      </c>
      <c s="8" t="inlineStr" r="F7360">
        <is>
          <t xml:space="preserve">62N91</t>
        </is>
      </c>
      <c s="8" t="inlineStr" r="G7360">
        <is>
          <t xml:space="preserve">017</t>
        </is>
      </c>
      <c s="9" r="H7360">
        <v>3.5000</v>
      </c>
      <c s="8" t="inlineStr" r="I7360">
        <is>
          <t xml:space="preserve"/>
        </is>
      </c>
      <c s="8" t="inlineStr" r="J7360">
        <is>
          <t xml:space="preserve"> Cook</t>
        </is>
      </c>
    </row>
    <row r="7361" ht="20.25" customHeight="0">
      <c s="5" t="inlineStr" r="A7361">
        <is>
          <t xml:space="preserve">70307160</t>
        </is>
      </c>
      <c s="5" t="inlineStr" r="B7361">
        <is>
          <t xml:space="preserve">TEMPORARY PAVEMENT MARKING - LINE 12"- TYPE IV TAPE</t>
        </is>
      </c>
      <c s="5" t="inlineStr" r="C7361">
        <is>
          <t xml:space="preserve">FOOT   </t>
        </is>
      </c>
      <c s="6" r="D7361">
        <v>28871.000</v>
      </c>
      <c s="7" r="E7361">
        <v>1</v>
      </c>
      <c s="8" t="inlineStr" r="F7361">
        <is>
          <t xml:space="preserve">62N91</t>
        </is>
      </c>
      <c s="8" t="inlineStr" r="G7361">
        <is>
          <t xml:space="preserve">017</t>
        </is>
      </c>
      <c s="9" r="H7361">
        <v>3.8400</v>
      </c>
      <c s="8" t="inlineStr" r="I7361">
        <is>
          <t xml:space="preserve"/>
        </is>
      </c>
      <c s="8" t="inlineStr" r="J7361">
        <is>
          <t xml:space="preserve"> Cook</t>
        </is>
      </c>
    </row>
    <row r="7362" ht="20.25" customHeight="0">
      <c s="5" t="inlineStr" r="A7362">
        <is>
          <t xml:space="preserve">70307160</t>
        </is>
      </c>
      <c s="5" t="inlineStr" r="B7362">
        <is>
          <t xml:space="preserve">TEMPORARY PAVEMENT MARKING - LINE 12"- TYPE IV TAPE</t>
        </is>
      </c>
      <c s="5" t="inlineStr" r="C7362">
        <is>
          <t xml:space="preserve">FOOT   </t>
        </is>
      </c>
      <c s="6" r="D7362">
        <v>184.000</v>
      </c>
      <c s="7" r="E7362">
        <v>1</v>
      </c>
      <c s="8" t="inlineStr" r="F7362">
        <is>
          <t xml:space="preserve">62T31</t>
        </is>
      </c>
      <c s="8" t="inlineStr" r="G7362">
        <is>
          <t xml:space="preserve">022</t>
        </is>
      </c>
      <c s="9" r="H7362">
        <v>0.0100</v>
      </c>
      <c s="8" t="inlineStr" r="I7362">
        <is>
          <t xml:space="preserve">Y</t>
        </is>
      </c>
      <c s="8" t="inlineStr" r="J7362">
        <is>
          <t xml:space="preserve"> DuPage</t>
        </is>
      </c>
    </row>
    <row r="7363" ht="20.25" customHeight="0">
      <c s="5" t="inlineStr" r="A7363">
        <is>
          <t xml:space="preserve">70307160</t>
        </is>
      </c>
      <c s="5" t="inlineStr" r="B7363">
        <is>
          <t xml:space="preserve">TEMPORARY PAVEMENT MARKING - LINE 12"- TYPE IV TAPE</t>
        </is>
      </c>
      <c s="5" t="inlineStr" r="C7363">
        <is>
          <t xml:space="preserve">FOOT   </t>
        </is>
      </c>
      <c s="6" r="D7363">
        <v>184.000</v>
      </c>
      <c s="7" r="E7363">
        <v>1</v>
      </c>
      <c s="8" t="inlineStr" r="F7363">
        <is>
          <t xml:space="preserve">62T31</t>
        </is>
      </c>
      <c s="8" t="inlineStr" r="G7363">
        <is>
          <t xml:space="preserve">022</t>
        </is>
      </c>
      <c s="9" r="H7363">
        <v>3.6000</v>
      </c>
      <c s="8" t="inlineStr" r="I7363">
        <is>
          <t xml:space="preserve"/>
        </is>
      </c>
      <c s="8" t="inlineStr" r="J7363">
        <is>
          <t xml:space="preserve"> DuPage</t>
        </is>
      </c>
    </row>
    <row r="7364" ht="20.25" customHeight="0">
      <c s="5" t="inlineStr" r="A7364">
        <is>
          <t xml:space="preserve">70307160</t>
        </is>
      </c>
      <c s="5" t="inlineStr" r="B7364">
        <is>
          <t xml:space="preserve">TEMPORARY PAVEMENT MARKING - LINE 12"- TYPE IV TAPE</t>
        </is>
      </c>
      <c s="5" t="inlineStr" r="C7364">
        <is>
          <t xml:space="preserve">FOOT   </t>
        </is>
      </c>
      <c s="6" r="D7364">
        <v>184.000</v>
      </c>
      <c s="7" r="E7364">
        <v>1</v>
      </c>
      <c s="8" t="inlineStr" r="F7364">
        <is>
          <t xml:space="preserve">62T31</t>
        </is>
      </c>
      <c s="8" t="inlineStr" r="G7364">
        <is>
          <t xml:space="preserve">022</t>
        </is>
      </c>
      <c s="9" r="H7364">
        <v>3.8000</v>
      </c>
      <c s="8" t="inlineStr" r="I7364">
        <is>
          <t xml:space="preserve"/>
        </is>
      </c>
      <c s="8" t="inlineStr" r="J7364">
        <is>
          <t xml:space="preserve"> DuPage</t>
        </is>
      </c>
    </row>
    <row r="7365" ht="20.25" customHeight="0">
      <c s="5" t="inlineStr" r="A7365">
        <is>
          <t xml:space="preserve">70307160</t>
        </is>
      </c>
      <c s="5" t="inlineStr" r="B7365">
        <is>
          <t xml:space="preserve">TEMPORARY PAVEMENT MARKING - LINE 12"- TYPE IV TAPE</t>
        </is>
      </c>
      <c s="5" t="inlineStr" r="C7365">
        <is>
          <t xml:space="preserve">FOOT   </t>
        </is>
      </c>
      <c s="6" r="D7365">
        <v>184.000</v>
      </c>
      <c s="7" r="E7365">
        <v>1</v>
      </c>
      <c s="8" t="inlineStr" r="F7365">
        <is>
          <t xml:space="preserve">62T31</t>
        </is>
      </c>
      <c s="8" t="inlineStr" r="G7365">
        <is>
          <t xml:space="preserve">022</t>
        </is>
      </c>
      <c s="9" r="H7365">
        <v>4.0000</v>
      </c>
      <c s="8" t="inlineStr" r="I7365">
        <is>
          <t xml:space="preserve"/>
        </is>
      </c>
      <c s="8" t="inlineStr" r="J7365">
        <is>
          <t xml:space="preserve"> DuPage</t>
        </is>
      </c>
    </row>
    <row r="7366" ht="20.25" customHeight="0">
      <c s="5" t="inlineStr" r="A7366">
        <is>
          <t xml:space="preserve">70307160</t>
        </is>
      </c>
      <c s="5" t="inlineStr" r="B7366">
        <is>
          <t xml:space="preserve">TEMPORARY PAVEMENT MARKING - LINE 12"- TYPE IV TAPE</t>
        </is>
      </c>
      <c s="5" t="inlineStr" r="C7366">
        <is>
          <t xml:space="preserve">FOOT   </t>
        </is>
      </c>
      <c s="6" r="D7366">
        <v>184.000</v>
      </c>
      <c s="7" r="E7366">
        <v>1</v>
      </c>
      <c s="8" t="inlineStr" r="F7366">
        <is>
          <t xml:space="preserve">62T31</t>
        </is>
      </c>
      <c s="8" t="inlineStr" r="G7366">
        <is>
          <t xml:space="preserve">022</t>
        </is>
      </c>
      <c s="9" r="H7366">
        <v>4.0000</v>
      </c>
      <c s="8" t="inlineStr" r="I7366">
        <is>
          <t xml:space="preserve"/>
        </is>
      </c>
      <c s="8" t="inlineStr" r="J7366">
        <is>
          <t xml:space="preserve"> DuPage</t>
        </is>
      </c>
    </row>
    <row r="7367" ht="20.25" customHeight="0">
      <c s="5" t="inlineStr" r="A7367">
        <is>
          <t xml:space="preserve">70307160</t>
        </is>
      </c>
      <c s="5" t="inlineStr" r="B7367">
        <is>
          <t xml:space="preserve">TEMPORARY PAVEMENT MARKING - LINE 12"- TYPE IV TAPE</t>
        </is>
      </c>
      <c s="5" t="inlineStr" r="C7367">
        <is>
          <t xml:space="preserve">FOOT   </t>
        </is>
      </c>
      <c s="6" r="D7367">
        <v>80.000</v>
      </c>
      <c s="7" r="E7367">
        <v>1</v>
      </c>
      <c s="8" t="inlineStr" r="F7367">
        <is>
          <t xml:space="preserve">62T50</t>
        </is>
      </c>
      <c s="8" t="inlineStr" r="G7367">
        <is>
          <t xml:space="preserve">024</t>
        </is>
      </c>
      <c s="9" r="H7367">
        <v>3.5000</v>
      </c>
      <c s="8" t="inlineStr" r="I7367">
        <is>
          <t xml:space="preserve">Y</t>
        </is>
      </c>
      <c s="8" t="inlineStr" r="J7367">
        <is>
          <t xml:space="preserve"> Cook</t>
        </is>
      </c>
    </row>
    <row r="7368" ht="20.25" customHeight="0">
      <c s="5" t="inlineStr" r="A7368">
        <is>
          <t xml:space="preserve">70307160</t>
        </is>
      </c>
      <c s="5" t="inlineStr" r="B7368">
        <is>
          <t xml:space="preserve">TEMPORARY PAVEMENT MARKING - LINE 12"- TYPE IV TAPE</t>
        </is>
      </c>
      <c s="5" t="inlineStr" r="C7368">
        <is>
          <t xml:space="preserve">FOOT   </t>
        </is>
      </c>
      <c s="6" r="D7368">
        <v>80.000</v>
      </c>
      <c s="7" r="E7368">
        <v>1</v>
      </c>
      <c s="8" t="inlineStr" r="F7368">
        <is>
          <t xml:space="preserve">62T50</t>
        </is>
      </c>
      <c s="8" t="inlineStr" r="G7368">
        <is>
          <t xml:space="preserve">024</t>
        </is>
      </c>
      <c s="9" r="H7368">
        <v>3.6000</v>
      </c>
      <c s="8" t="inlineStr" r="I7368">
        <is>
          <t xml:space="preserve"/>
        </is>
      </c>
      <c s="8" t="inlineStr" r="J7368">
        <is>
          <t xml:space="preserve"> Cook</t>
        </is>
      </c>
    </row>
    <row r="7369" ht="20.25" customHeight="0">
      <c s="5" t="inlineStr" r="A7369">
        <is>
          <t xml:space="preserve">70307160</t>
        </is>
      </c>
      <c s="5" t="inlineStr" r="B7369">
        <is>
          <t xml:space="preserve">TEMPORARY PAVEMENT MARKING - LINE 12"- TYPE IV TAPE</t>
        </is>
      </c>
      <c s="5" t="inlineStr" r="C7369">
        <is>
          <t xml:space="preserve">FOOT   </t>
        </is>
      </c>
      <c s="6" r="D7369">
        <v>80.000</v>
      </c>
      <c s="7" r="E7369">
        <v>1</v>
      </c>
      <c s="8" t="inlineStr" r="F7369">
        <is>
          <t xml:space="preserve">62T50</t>
        </is>
      </c>
      <c s="8" t="inlineStr" r="G7369">
        <is>
          <t xml:space="preserve">024</t>
        </is>
      </c>
      <c s="9" r="H7369">
        <v>3.9500</v>
      </c>
      <c s="8" t="inlineStr" r="I7369">
        <is>
          <t xml:space="preserve"/>
        </is>
      </c>
      <c s="8" t="inlineStr" r="J7369">
        <is>
          <t xml:space="preserve"> Cook</t>
        </is>
      </c>
    </row>
    <row r="7370" ht="20.25" customHeight="0">
      <c s="5" t="inlineStr" r="A7370">
        <is>
          <t xml:space="preserve">70307160</t>
        </is>
      </c>
      <c s="5" t="inlineStr" r="B7370">
        <is>
          <t xml:space="preserve">TEMPORARY PAVEMENT MARKING - LINE 12"- TYPE IV TAPE</t>
        </is>
      </c>
      <c s="5" t="inlineStr" r="C7370">
        <is>
          <t xml:space="preserve">FOOT   </t>
        </is>
      </c>
      <c s="6" r="D7370">
        <v>80.000</v>
      </c>
      <c s="7" r="E7370">
        <v>1</v>
      </c>
      <c s="8" t="inlineStr" r="F7370">
        <is>
          <t xml:space="preserve">62T50</t>
        </is>
      </c>
      <c s="8" t="inlineStr" r="G7370">
        <is>
          <t xml:space="preserve">024</t>
        </is>
      </c>
      <c s="9" r="H7370">
        <v>4.0000</v>
      </c>
      <c s="8" t="inlineStr" r="I7370">
        <is>
          <t xml:space="preserve"/>
        </is>
      </c>
      <c s="8" t="inlineStr" r="J7370">
        <is>
          <t xml:space="preserve"> Cook</t>
        </is>
      </c>
    </row>
    <row r="7371" ht="20.25" customHeight="0">
      <c s="5" t="inlineStr" r="A7371">
        <is>
          <t xml:space="preserve">70307160</t>
        </is>
      </c>
      <c s="5" t="inlineStr" r="B7371">
        <is>
          <t xml:space="preserve">TEMPORARY PAVEMENT MARKING - LINE 12"- TYPE IV TAPE</t>
        </is>
      </c>
      <c s="5" t="inlineStr" r="C7371">
        <is>
          <t xml:space="preserve">FOOT   </t>
        </is>
      </c>
      <c s="6" r="D7371">
        <v>80.000</v>
      </c>
      <c s="7" r="E7371">
        <v>1</v>
      </c>
      <c s="8" t="inlineStr" r="F7371">
        <is>
          <t xml:space="preserve">62T50</t>
        </is>
      </c>
      <c s="8" t="inlineStr" r="G7371">
        <is>
          <t xml:space="preserve">024</t>
        </is>
      </c>
      <c s="9" r="H7371">
        <v>4.0000</v>
      </c>
      <c s="8" t="inlineStr" r="I7371">
        <is>
          <t xml:space="preserve"/>
        </is>
      </c>
      <c s="8" t="inlineStr" r="J7371">
        <is>
          <t xml:space="preserve"> Cook</t>
        </is>
      </c>
    </row>
    <row r="7372" ht="20.25" customHeight="0">
      <c s="5" t="inlineStr" r="A7372">
        <is>
          <t xml:space="preserve">70307160</t>
        </is>
      </c>
      <c s="5" t="inlineStr" r="B7372">
        <is>
          <t xml:space="preserve">TEMPORARY PAVEMENT MARKING - LINE 12"- TYPE IV TAPE</t>
        </is>
      </c>
      <c s="5" t="inlineStr" r="C7372">
        <is>
          <t xml:space="preserve">FOOT   </t>
        </is>
      </c>
      <c s="6" r="D7372">
        <v>80.000</v>
      </c>
      <c s="7" r="E7372">
        <v>1</v>
      </c>
      <c s="8" t="inlineStr" r="F7372">
        <is>
          <t xml:space="preserve">62T50</t>
        </is>
      </c>
      <c s="8" t="inlineStr" r="G7372">
        <is>
          <t xml:space="preserve">024</t>
        </is>
      </c>
      <c s="9" r="H7372">
        <v>4.3200</v>
      </c>
      <c s="8" t="inlineStr" r="I7372">
        <is>
          <t xml:space="preserve"/>
        </is>
      </c>
      <c s="8" t="inlineStr" r="J7372">
        <is>
          <t xml:space="preserve"> Cook</t>
        </is>
      </c>
    </row>
    <row r="7373" ht="20.25" customHeight="0">
      <c s="5" t="inlineStr" r="A7373">
        <is>
          <t xml:space="preserve">70307160</t>
        </is>
      </c>
      <c s="5" t="inlineStr" r="B7373">
        <is>
          <t xml:space="preserve">TEMPORARY PAVEMENT MARKING - LINE 12"- TYPE IV TAPE</t>
        </is>
      </c>
      <c s="5" t="inlineStr" r="C7373">
        <is>
          <t xml:space="preserve">FOOT   </t>
        </is>
      </c>
      <c s="6" r="D7373">
        <v>80.000</v>
      </c>
      <c s="7" r="E7373">
        <v>1</v>
      </c>
      <c s="8" t="inlineStr" r="F7373">
        <is>
          <t xml:space="preserve">62T50</t>
        </is>
      </c>
      <c s="8" t="inlineStr" r="G7373">
        <is>
          <t xml:space="preserve">024</t>
        </is>
      </c>
      <c s="9" r="H7373">
        <v>4.4000</v>
      </c>
      <c s="8" t="inlineStr" r="I7373">
        <is>
          <t xml:space="preserve"/>
        </is>
      </c>
      <c s="8" t="inlineStr" r="J7373">
        <is>
          <t xml:space="preserve"> Cook</t>
        </is>
      </c>
    </row>
    <row r="7374" ht="20.25" customHeight="0">
      <c s="5" t="inlineStr" r="A7374">
        <is>
          <t xml:space="preserve">70307160</t>
        </is>
      </c>
      <c s="5" t="inlineStr" r="B7374">
        <is>
          <t xml:space="preserve">TEMPORARY PAVEMENT MARKING - LINE 12"- TYPE IV TAPE</t>
        </is>
      </c>
      <c s="5" t="inlineStr" r="C7374">
        <is>
          <t xml:space="preserve">FOOT   </t>
        </is>
      </c>
      <c s="6" r="D7374">
        <v>4924.000</v>
      </c>
      <c s="7" r="E7374">
        <v>2</v>
      </c>
      <c s="8" t="inlineStr" r="F7374">
        <is>
          <t xml:space="preserve">64R02</t>
        </is>
      </c>
      <c s="8" t="inlineStr" r="G7374">
        <is>
          <t xml:space="preserve">030</t>
        </is>
      </c>
      <c s="9" r="H7374">
        <v>2.2000</v>
      </c>
      <c s="8" t="inlineStr" r="I7374">
        <is>
          <t xml:space="preserve">Y</t>
        </is>
      </c>
      <c s="8" t="inlineStr" r="J7374">
        <is>
          <t xml:space="preserve"> Lee</t>
        </is>
      </c>
    </row>
    <row r="7375" ht="20.25" customHeight="0">
      <c s="5" t="inlineStr" r="A7375">
        <is>
          <t xml:space="preserve">70307160</t>
        </is>
      </c>
      <c s="5" t="inlineStr" r="B7375">
        <is>
          <t xml:space="preserve">TEMPORARY PAVEMENT MARKING - LINE 12"- TYPE IV TAPE</t>
        </is>
      </c>
      <c s="5" t="inlineStr" r="C7375">
        <is>
          <t xml:space="preserve">FOOT   </t>
        </is>
      </c>
      <c s="6" r="D7375">
        <v>795.000</v>
      </c>
      <c s="7" r="E7375">
        <v>5</v>
      </c>
      <c s="8" t="inlineStr" r="F7375">
        <is>
          <t xml:space="preserve">70F98</t>
        </is>
      </c>
      <c s="8" t="inlineStr" r="G7375">
        <is>
          <t xml:space="preserve">143</t>
        </is>
      </c>
      <c s="9" r="H7375">
        <v>4.8000</v>
      </c>
      <c s="8" t="inlineStr" r="I7375">
        <is>
          <t xml:space="preserve">Y</t>
        </is>
      </c>
      <c s="8" t="inlineStr" r="J7375">
        <is>
          <t xml:space="preserve"> Edgar</t>
        </is>
      </c>
    </row>
    <row r="7376" ht="20.25" customHeight="0">
      <c s="5" t="inlineStr" r="A7376">
        <is>
          <t xml:space="preserve">70307210</t>
        </is>
      </c>
      <c s="5" t="inlineStr" r="B7376">
        <is>
          <t xml:space="preserve">TEMPORARY PAVEMENT MARKING - LINE 24"- TYPE IV TAPE</t>
        </is>
      </c>
      <c s="5" t="inlineStr" r="C7376">
        <is>
          <t xml:space="preserve">FOOT   </t>
        </is>
      </c>
      <c s="6" r="D7376">
        <v>86.000</v>
      </c>
      <c s="7" r="E7376">
        <v>1</v>
      </c>
      <c s="8" t="inlineStr" r="F7376">
        <is>
          <t xml:space="preserve">62N91</t>
        </is>
      </c>
      <c s="8" t="inlineStr" r="G7376">
        <is>
          <t xml:space="preserve">017</t>
        </is>
      </c>
      <c s="9" r="H7376">
        <v>10.0000</v>
      </c>
      <c s="8" t="inlineStr" r="I7376">
        <is>
          <t xml:space="preserve">Y</t>
        </is>
      </c>
      <c s="8" t="inlineStr" r="J7376">
        <is>
          <t xml:space="preserve"> Cook</t>
        </is>
      </c>
    </row>
    <row r="7377" ht="20.25" customHeight="0">
      <c s="5" t="inlineStr" r="A7377">
        <is>
          <t xml:space="preserve">70307210</t>
        </is>
      </c>
      <c s="5" t="inlineStr" r="B7377">
        <is>
          <t xml:space="preserve">TEMPORARY PAVEMENT MARKING - LINE 24"- TYPE IV TAPE</t>
        </is>
      </c>
      <c s="5" t="inlineStr" r="C7377">
        <is>
          <t xml:space="preserve">FOOT   </t>
        </is>
      </c>
      <c s="6" r="D7377">
        <v>86.000</v>
      </c>
      <c s="7" r="E7377">
        <v>1</v>
      </c>
      <c s="8" t="inlineStr" r="F7377">
        <is>
          <t xml:space="preserve">62N91</t>
        </is>
      </c>
      <c s="8" t="inlineStr" r="G7377">
        <is>
          <t xml:space="preserve">017</t>
        </is>
      </c>
      <c s="9" r="H7377">
        <v>10.0000</v>
      </c>
      <c s="8" t="inlineStr" r="I7377">
        <is>
          <t xml:space="preserve"/>
        </is>
      </c>
      <c s="8" t="inlineStr" r="J7377">
        <is>
          <t xml:space="preserve"> Cook</t>
        </is>
      </c>
    </row>
    <row r="7378" ht="20.25" customHeight="0">
      <c s="5" t="inlineStr" r="A7378">
        <is>
          <t xml:space="preserve">70307210</t>
        </is>
      </c>
      <c s="5" t="inlineStr" r="B7378">
        <is>
          <t xml:space="preserve">TEMPORARY PAVEMENT MARKING - LINE 24"- TYPE IV TAPE</t>
        </is>
      </c>
      <c s="5" t="inlineStr" r="C7378">
        <is>
          <t xml:space="preserve">FOOT   </t>
        </is>
      </c>
      <c s="6" r="D7378">
        <v>86.000</v>
      </c>
      <c s="7" r="E7378">
        <v>1</v>
      </c>
      <c s="8" t="inlineStr" r="F7378">
        <is>
          <t xml:space="preserve">62N91</t>
        </is>
      </c>
      <c s="8" t="inlineStr" r="G7378">
        <is>
          <t xml:space="preserve">017</t>
        </is>
      </c>
      <c s="9" r="H7378">
        <v>10.0000</v>
      </c>
      <c s="8" t="inlineStr" r="I7378">
        <is>
          <t xml:space="preserve"/>
        </is>
      </c>
      <c s="8" t="inlineStr" r="J7378">
        <is>
          <t xml:space="preserve"> Cook</t>
        </is>
      </c>
    </row>
    <row r="7379" ht="20.25" customHeight="0">
      <c s="5" t="inlineStr" r="A7379">
        <is>
          <t xml:space="preserve">70307210</t>
        </is>
      </c>
      <c s="5" t="inlineStr" r="B7379">
        <is>
          <t xml:space="preserve">TEMPORARY PAVEMENT MARKING - LINE 24"- TYPE IV TAPE</t>
        </is>
      </c>
      <c s="5" t="inlineStr" r="C7379">
        <is>
          <t xml:space="preserve">FOOT   </t>
        </is>
      </c>
      <c s="6" r="D7379">
        <v>142.000</v>
      </c>
      <c s="7" r="E7379">
        <v>1</v>
      </c>
      <c s="8" t="inlineStr" r="F7379">
        <is>
          <t xml:space="preserve">62T31</t>
        </is>
      </c>
      <c s="8" t="inlineStr" r="G7379">
        <is>
          <t xml:space="preserve">022</t>
        </is>
      </c>
      <c s="9" r="H7379">
        <v>0.0100</v>
      </c>
      <c s="8" t="inlineStr" r="I7379">
        <is>
          <t xml:space="preserve">Y</t>
        </is>
      </c>
      <c s="8" t="inlineStr" r="J7379">
        <is>
          <t xml:space="preserve"> DuPage</t>
        </is>
      </c>
    </row>
    <row r="7380" ht="20.25" customHeight="0">
      <c s="5" t="inlineStr" r="A7380">
        <is>
          <t xml:space="preserve">70307210</t>
        </is>
      </c>
      <c s="5" t="inlineStr" r="B7380">
        <is>
          <t xml:space="preserve">TEMPORARY PAVEMENT MARKING - LINE 24"- TYPE IV TAPE</t>
        </is>
      </c>
      <c s="5" t="inlineStr" r="C7380">
        <is>
          <t xml:space="preserve">FOOT   </t>
        </is>
      </c>
      <c s="6" r="D7380">
        <v>142.000</v>
      </c>
      <c s="7" r="E7380">
        <v>1</v>
      </c>
      <c s="8" t="inlineStr" r="F7380">
        <is>
          <t xml:space="preserve">62T31</t>
        </is>
      </c>
      <c s="8" t="inlineStr" r="G7380">
        <is>
          <t xml:space="preserve">022</t>
        </is>
      </c>
      <c s="9" r="H7380">
        <v>7.0000</v>
      </c>
      <c s="8" t="inlineStr" r="I7380">
        <is>
          <t xml:space="preserve"/>
        </is>
      </c>
      <c s="8" t="inlineStr" r="J7380">
        <is>
          <t xml:space="preserve"> DuPage</t>
        </is>
      </c>
    </row>
    <row r="7381" ht="20.25" customHeight="0">
      <c s="5" t="inlineStr" r="A7381">
        <is>
          <t xml:space="preserve">70307210</t>
        </is>
      </c>
      <c s="5" t="inlineStr" r="B7381">
        <is>
          <t xml:space="preserve">TEMPORARY PAVEMENT MARKING - LINE 24"- TYPE IV TAPE</t>
        </is>
      </c>
      <c s="5" t="inlineStr" r="C7381">
        <is>
          <t xml:space="preserve">FOOT   </t>
        </is>
      </c>
      <c s="6" r="D7381">
        <v>142.000</v>
      </c>
      <c s="7" r="E7381">
        <v>1</v>
      </c>
      <c s="8" t="inlineStr" r="F7381">
        <is>
          <t xml:space="preserve">62T31</t>
        </is>
      </c>
      <c s="8" t="inlineStr" r="G7381">
        <is>
          <t xml:space="preserve">022</t>
        </is>
      </c>
      <c s="9" r="H7381">
        <v>7.6000</v>
      </c>
      <c s="8" t="inlineStr" r="I7381">
        <is>
          <t xml:space="preserve"/>
        </is>
      </c>
      <c s="8" t="inlineStr" r="J7381">
        <is>
          <t xml:space="preserve"> DuPage</t>
        </is>
      </c>
    </row>
    <row r="7382" ht="20.25" customHeight="0">
      <c s="5" t="inlineStr" r="A7382">
        <is>
          <t xml:space="preserve">70307210</t>
        </is>
      </c>
      <c s="5" t="inlineStr" r="B7382">
        <is>
          <t xml:space="preserve">TEMPORARY PAVEMENT MARKING - LINE 24"- TYPE IV TAPE</t>
        </is>
      </c>
      <c s="5" t="inlineStr" r="C7382">
        <is>
          <t xml:space="preserve">FOOT   </t>
        </is>
      </c>
      <c s="6" r="D7382">
        <v>142.000</v>
      </c>
      <c s="7" r="E7382">
        <v>1</v>
      </c>
      <c s="8" t="inlineStr" r="F7382">
        <is>
          <t xml:space="preserve">62T31</t>
        </is>
      </c>
      <c s="8" t="inlineStr" r="G7382">
        <is>
          <t xml:space="preserve">022</t>
        </is>
      </c>
      <c s="9" r="H7382">
        <v>8.0000</v>
      </c>
      <c s="8" t="inlineStr" r="I7382">
        <is>
          <t xml:space="preserve"/>
        </is>
      </c>
      <c s="8" t="inlineStr" r="J7382">
        <is>
          <t xml:space="preserve"> DuPage</t>
        </is>
      </c>
    </row>
    <row r="7383" ht="20.25" customHeight="0">
      <c s="5" t="inlineStr" r="A7383">
        <is>
          <t xml:space="preserve">70307210</t>
        </is>
      </c>
      <c s="5" t="inlineStr" r="B7383">
        <is>
          <t xml:space="preserve">TEMPORARY PAVEMENT MARKING - LINE 24"- TYPE IV TAPE</t>
        </is>
      </c>
      <c s="5" t="inlineStr" r="C7383">
        <is>
          <t xml:space="preserve">FOOT   </t>
        </is>
      </c>
      <c s="6" r="D7383">
        <v>142.000</v>
      </c>
      <c s="7" r="E7383">
        <v>1</v>
      </c>
      <c s="8" t="inlineStr" r="F7383">
        <is>
          <t xml:space="preserve">62T31</t>
        </is>
      </c>
      <c s="8" t="inlineStr" r="G7383">
        <is>
          <t xml:space="preserve">022</t>
        </is>
      </c>
      <c s="9" r="H7383">
        <v>8.0000</v>
      </c>
      <c s="8" t="inlineStr" r="I7383">
        <is>
          <t xml:space="preserve"/>
        </is>
      </c>
      <c s="8" t="inlineStr" r="J7383">
        <is>
          <t xml:space="preserve"> DuPage</t>
        </is>
      </c>
    </row>
    <row r="7384" ht="20.25" customHeight="0">
      <c s="5" t="inlineStr" r="A7384">
        <is>
          <t xml:space="preserve">70307210</t>
        </is>
      </c>
      <c s="5" t="inlineStr" r="B7384">
        <is>
          <t xml:space="preserve">TEMPORARY PAVEMENT MARKING - LINE 24"- TYPE IV TAPE</t>
        </is>
      </c>
      <c s="5" t="inlineStr" r="C7384">
        <is>
          <t xml:space="preserve">FOOT   </t>
        </is>
      </c>
      <c s="6" r="D7384">
        <v>132.000</v>
      </c>
      <c s="7" r="E7384">
        <v>1</v>
      </c>
      <c s="8" t="inlineStr" r="F7384">
        <is>
          <t xml:space="preserve">62T50</t>
        </is>
      </c>
      <c s="8" t="inlineStr" r="G7384">
        <is>
          <t xml:space="preserve">024</t>
        </is>
      </c>
      <c s="9" r="H7384">
        <v>7.0000</v>
      </c>
      <c s="8" t="inlineStr" r="I7384">
        <is>
          <t xml:space="preserve">Y</t>
        </is>
      </c>
      <c s="8" t="inlineStr" r="J7384">
        <is>
          <t xml:space="preserve"> Cook</t>
        </is>
      </c>
    </row>
    <row r="7385" ht="20.25" customHeight="0">
      <c s="5" t="inlineStr" r="A7385">
        <is>
          <t xml:space="preserve">70307210</t>
        </is>
      </c>
      <c s="5" t="inlineStr" r="B7385">
        <is>
          <t xml:space="preserve">TEMPORARY PAVEMENT MARKING - LINE 24"- TYPE IV TAPE</t>
        </is>
      </c>
      <c s="5" t="inlineStr" r="C7385">
        <is>
          <t xml:space="preserve">FOOT   </t>
        </is>
      </c>
      <c s="6" r="D7385">
        <v>132.000</v>
      </c>
      <c s="7" r="E7385">
        <v>1</v>
      </c>
      <c s="8" t="inlineStr" r="F7385">
        <is>
          <t xml:space="preserve">62T50</t>
        </is>
      </c>
      <c s="8" t="inlineStr" r="G7385">
        <is>
          <t xml:space="preserve">024</t>
        </is>
      </c>
      <c s="9" r="H7385">
        <v>7.2000</v>
      </c>
      <c s="8" t="inlineStr" r="I7385">
        <is>
          <t xml:space="preserve"/>
        </is>
      </c>
      <c s="8" t="inlineStr" r="J7385">
        <is>
          <t xml:space="preserve"> Cook</t>
        </is>
      </c>
    </row>
    <row r="7386" ht="20.25" customHeight="0">
      <c s="5" t="inlineStr" r="A7386">
        <is>
          <t xml:space="preserve">70307210</t>
        </is>
      </c>
      <c s="5" t="inlineStr" r="B7386">
        <is>
          <t xml:space="preserve">TEMPORARY PAVEMENT MARKING - LINE 24"- TYPE IV TAPE</t>
        </is>
      </c>
      <c s="5" t="inlineStr" r="C7386">
        <is>
          <t xml:space="preserve">FOOT   </t>
        </is>
      </c>
      <c s="6" r="D7386">
        <v>132.000</v>
      </c>
      <c s="7" r="E7386">
        <v>1</v>
      </c>
      <c s="8" t="inlineStr" r="F7386">
        <is>
          <t xml:space="preserve">62T50</t>
        </is>
      </c>
      <c s="8" t="inlineStr" r="G7386">
        <is>
          <t xml:space="preserve">024</t>
        </is>
      </c>
      <c s="9" r="H7386">
        <v>7.5000</v>
      </c>
      <c s="8" t="inlineStr" r="I7386">
        <is>
          <t xml:space="preserve"/>
        </is>
      </c>
      <c s="8" t="inlineStr" r="J7386">
        <is>
          <t xml:space="preserve"> Cook</t>
        </is>
      </c>
    </row>
    <row r="7387" ht="20.25" customHeight="0">
      <c s="5" t="inlineStr" r="A7387">
        <is>
          <t xml:space="preserve">70307210</t>
        </is>
      </c>
      <c s="5" t="inlineStr" r="B7387">
        <is>
          <t xml:space="preserve">TEMPORARY PAVEMENT MARKING - LINE 24"- TYPE IV TAPE</t>
        </is>
      </c>
      <c s="5" t="inlineStr" r="C7387">
        <is>
          <t xml:space="preserve">FOOT   </t>
        </is>
      </c>
      <c s="6" r="D7387">
        <v>132.000</v>
      </c>
      <c s="7" r="E7387">
        <v>1</v>
      </c>
      <c s="8" t="inlineStr" r="F7387">
        <is>
          <t xml:space="preserve">62T50</t>
        </is>
      </c>
      <c s="8" t="inlineStr" r="G7387">
        <is>
          <t xml:space="preserve">024</t>
        </is>
      </c>
      <c s="9" r="H7387">
        <v>8.0000</v>
      </c>
      <c s="8" t="inlineStr" r="I7387">
        <is>
          <t xml:space="preserve"/>
        </is>
      </c>
      <c s="8" t="inlineStr" r="J7387">
        <is>
          <t xml:space="preserve"> Cook</t>
        </is>
      </c>
    </row>
    <row r="7388" ht="20.25" customHeight="0">
      <c s="5" t="inlineStr" r="A7388">
        <is>
          <t xml:space="preserve">70307210</t>
        </is>
      </c>
      <c s="5" t="inlineStr" r="B7388">
        <is>
          <t xml:space="preserve">TEMPORARY PAVEMENT MARKING - LINE 24"- TYPE IV TAPE</t>
        </is>
      </c>
      <c s="5" t="inlineStr" r="C7388">
        <is>
          <t xml:space="preserve">FOOT   </t>
        </is>
      </c>
      <c s="6" r="D7388">
        <v>132.000</v>
      </c>
      <c s="7" r="E7388">
        <v>1</v>
      </c>
      <c s="8" t="inlineStr" r="F7388">
        <is>
          <t xml:space="preserve">62T50</t>
        </is>
      </c>
      <c s="8" t="inlineStr" r="G7388">
        <is>
          <t xml:space="preserve">024</t>
        </is>
      </c>
      <c s="9" r="H7388">
        <v>8.0000</v>
      </c>
      <c s="8" t="inlineStr" r="I7388">
        <is>
          <t xml:space="preserve"/>
        </is>
      </c>
      <c s="8" t="inlineStr" r="J7388">
        <is>
          <t xml:space="preserve"> Cook</t>
        </is>
      </c>
    </row>
    <row r="7389" ht="20.25" customHeight="0">
      <c s="5" t="inlineStr" r="A7389">
        <is>
          <t xml:space="preserve">70307210</t>
        </is>
      </c>
      <c s="5" t="inlineStr" r="B7389">
        <is>
          <t xml:space="preserve">TEMPORARY PAVEMENT MARKING - LINE 24"- TYPE IV TAPE</t>
        </is>
      </c>
      <c s="5" t="inlineStr" r="C7389">
        <is>
          <t xml:space="preserve">FOOT   </t>
        </is>
      </c>
      <c s="6" r="D7389">
        <v>132.000</v>
      </c>
      <c s="7" r="E7389">
        <v>1</v>
      </c>
      <c s="8" t="inlineStr" r="F7389">
        <is>
          <t xml:space="preserve">62T50</t>
        </is>
      </c>
      <c s="8" t="inlineStr" r="G7389">
        <is>
          <t xml:space="preserve">024</t>
        </is>
      </c>
      <c s="9" r="H7389">
        <v>8.2000</v>
      </c>
      <c s="8" t="inlineStr" r="I7389">
        <is>
          <t xml:space="preserve"/>
        </is>
      </c>
      <c s="8" t="inlineStr" r="J7389">
        <is>
          <t xml:space="preserve"> Cook</t>
        </is>
      </c>
    </row>
    <row r="7390" ht="20.25" customHeight="0">
      <c s="5" t="inlineStr" r="A7390">
        <is>
          <t xml:space="preserve">70307210</t>
        </is>
      </c>
      <c s="5" t="inlineStr" r="B7390">
        <is>
          <t xml:space="preserve">TEMPORARY PAVEMENT MARKING - LINE 24"- TYPE IV TAPE</t>
        </is>
      </c>
      <c s="5" t="inlineStr" r="C7390">
        <is>
          <t xml:space="preserve">FOOT   </t>
        </is>
      </c>
      <c s="6" r="D7390">
        <v>132.000</v>
      </c>
      <c s="7" r="E7390">
        <v>1</v>
      </c>
      <c s="8" t="inlineStr" r="F7390">
        <is>
          <t xml:space="preserve">62T50</t>
        </is>
      </c>
      <c s="8" t="inlineStr" r="G7390">
        <is>
          <t xml:space="preserve">024</t>
        </is>
      </c>
      <c s="9" r="H7390">
        <v>8.2200</v>
      </c>
      <c s="8" t="inlineStr" r="I7390">
        <is>
          <t xml:space="preserve"/>
        </is>
      </c>
      <c s="8" t="inlineStr" r="J7390">
        <is>
          <t xml:space="preserve"> Cook</t>
        </is>
      </c>
    </row>
    <row r="7391" ht="20.25" customHeight="0">
      <c s="5" t="inlineStr" r="A7391">
        <is>
          <t xml:space="preserve">70307210</t>
        </is>
      </c>
      <c s="5" t="inlineStr" r="B7391">
        <is>
          <t xml:space="preserve">TEMPORARY PAVEMENT MARKING - LINE 24"- TYPE IV TAPE</t>
        </is>
      </c>
      <c s="5" t="inlineStr" r="C7391">
        <is>
          <t xml:space="preserve">FOOT   </t>
        </is>
      </c>
      <c s="6" r="D7391">
        <v>2009.000</v>
      </c>
      <c s="7" r="E7391">
        <v>2</v>
      </c>
      <c s="8" t="inlineStr" r="F7391">
        <is>
          <t xml:space="preserve">64R02</t>
        </is>
      </c>
      <c s="8" t="inlineStr" r="G7391">
        <is>
          <t xml:space="preserve">030</t>
        </is>
      </c>
      <c s="9" r="H7391">
        <v>3.0000</v>
      </c>
      <c s="8" t="inlineStr" r="I7391">
        <is>
          <t xml:space="preserve">Y</t>
        </is>
      </c>
      <c s="8" t="inlineStr" r="J7391">
        <is>
          <t xml:space="preserve"> Lee</t>
        </is>
      </c>
    </row>
    <row r="7392" ht="20.25" customHeight="0">
      <c s="5" t="inlineStr" r="A7392">
        <is>
          <t xml:space="preserve">70307210</t>
        </is>
      </c>
      <c s="5" t="inlineStr" r="B7392">
        <is>
          <t xml:space="preserve">TEMPORARY PAVEMENT MARKING - LINE 24"- TYPE IV TAPE</t>
        </is>
      </c>
      <c s="5" t="inlineStr" r="C7392">
        <is>
          <t xml:space="preserve">FOOT   </t>
        </is>
      </c>
      <c s="6" r="D7392">
        <v>39.000</v>
      </c>
      <c s="7" r="E7392">
        <v>2</v>
      </c>
      <c s="8" t="inlineStr" r="F7392">
        <is>
          <t xml:space="preserve">64S33</t>
        </is>
      </c>
      <c s="8" t="inlineStr" r="G7392">
        <is>
          <t xml:space="preserve">031</t>
        </is>
      </c>
      <c s="9" r="H7392">
        <v>7.5000</v>
      </c>
      <c s="8" t="inlineStr" r="I7392">
        <is>
          <t xml:space="preserve">Y</t>
        </is>
      </c>
      <c s="8" t="inlineStr" r="J7392">
        <is>
          <t xml:space="preserve"> Stephenson</t>
        </is>
      </c>
    </row>
    <row r="7393" ht="20.25" customHeight="0">
      <c s="5" t="inlineStr" r="A7393">
        <is>
          <t xml:space="preserve">70307210</t>
        </is>
      </c>
      <c s="5" t="inlineStr" r="B7393">
        <is>
          <t xml:space="preserve">TEMPORARY PAVEMENT MARKING - LINE 24"- TYPE IV TAPE</t>
        </is>
      </c>
      <c s="5" t="inlineStr" r="C7393">
        <is>
          <t xml:space="preserve">FOOT   </t>
        </is>
      </c>
      <c s="6" r="D7393">
        <v>39.000</v>
      </c>
      <c s="7" r="E7393">
        <v>2</v>
      </c>
      <c s="8" t="inlineStr" r="F7393">
        <is>
          <t xml:space="preserve">64S33</t>
        </is>
      </c>
      <c s="8" t="inlineStr" r="G7393">
        <is>
          <t xml:space="preserve">031</t>
        </is>
      </c>
      <c s="9" r="H7393">
        <v>7.5000</v>
      </c>
      <c s="8" t="inlineStr" r="I7393">
        <is>
          <t xml:space="preserve"/>
        </is>
      </c>
      <c s="8" t="inlineStr" r="J7393">
        <is>
          <t xml:space="preserve"> Stephenson</t>
        </is>
      </c>
    </row>
    <row r="7394" ht="20.25" customHeight="0">
      <c s="5" t="inlineStr" r="A7394">
        <is>
          <t xml:space="preserve">70307210</t>
        </is>
      </c>
      <c s="5" t="inlineStr" r="B7394">
        <is>
          <t xml:space="preserve">TEMPORARY PAVEMENT MARKING - LINE 24"- TYPE IV TAPE</t>
        </is>
      </c>
      <c s="5" t="inlineStr" r="C7394">
        <is>
          <t xml:space="preserve">FOOT   </t>
        </is>
      </c>
      <c s="6" r="D7394">
        <v>39.000</v>
      </c>
      <c s="7" r="E7394">
        <v>2</v>
      </c>
      <c s="8" t="inlineStr" r="F7394">
        <is>
          <t xml:space="preserve">64S33</t>
        </is>
      </c>
      <c s="8" t="inlineStr" r="G7394">
        <is>
          <t xml:space="preserve">031</t>
        </is>
      </c>
      <c s="9" r="H7394">
        <v>9.0000</v>
      </c>
      <c s="8" t="inlineStr" r="I7394">
        <is>
          <t xml:space="preserve"/>
        </is>
      </c>
      <c s="8" t="inlineStr" r="J7394">
        <is>
          <t xml:space="preserve"> Stephenson</t>
        </is>
      </c>
    </row>
    <row r="7395" ht="20.25" customHeight="0">
      <c s="5" t="inlineStr" r="A7395">
        <is>
          <t xml:space="preserve">70307210</t>
        </is>
      </c>
      <c s="5" t="inlineStr" r="B7395">
        <is>
          <t xml:space="preserve">TEMPORARY PAVEMENT MARKING - LINE 24"- TYPE IV TAPE</t>
        </is>
      </c>
      <c s="5" t="inlineStr" r="C7395">
        <is>
          <t xml:space="preserve">FOOT   </t>
        </is>
      </c>
      <c s="6" r="D7395">
        <v>24.000</v>
      </c>
      <c s="7" r="E7395">
        <v>2</v>
      </c>
      <c s="8" t="inlineStr" r="F7395">
        <is>
          <t xml:space="preserve">64T20</t>
        </is>
      </c>
      <c s="8" t="inlineStr" r="G7395">
        <is>
          <t xml:space="preserve">033</t>
        </is>
      </c>
      <c s="9" r="H7395">
        <v>11.0000</v>
      </c>
      <c s="8" t="inlineStr" r="I7395">
        <is>
          <t xml:space="preserve">Y</t>
        </is>
      </c>
      <c s="8" t="inlineStr" r="J7395">
        <is>
          <t xml:space="preserve"> Henry</t>
        </is>
      </c>
    </row>
    <row r="7396" ht="20.25" customHeight="0">
      <c s="5" t="inlineStr" r="A7396">
        <is>
          <t xml:space="preserve">70307210</t>
        </is>
      </c>
      <c s="5" t="inlineStr" r="B7396">
        <is>
          <t xml:space="preserve">TEMPORARY PAVEMENT MARKING - LINE 24"- TYPE IV TAPE</t>
        </is>
      </c>
      <c s="5" t="inlineStr" r="C7396">
        <is>
          <t xml:space="preserve">FOOT   </t>
        </is>
      </c>
      <c s="6" r="D7396">
        <v>24.000</v>
      </c>
      <c s="7" r="E7396">
        <v>2</v>
      </c>
      <c s="8" t="inlineStr" r="F7396">
        <is>
          <t xml:space="preserve">64T20</t>
        </is>
      </c>
      <c s="8" t="inlineStr" r="G7396">
        <is>
          <t xml:space="preserve">033</t>
        </is>
      </c>
      <c s="9" r="H7396">
        <v>9.0000</v>
      </c>
      <c s="8" t="inlineStr" r="I7396">
        <is>
          <t xml:space="preserve"/>
        </is>
      </c>
      <c s="8" t="inlineStr" r="J7396">
        <is>
          <t xml:space="preserve"> Henry</t>
        </is>
      </c>
    </row>
    <row r="7397" ht="20.25" customHeight="0">
      <c s="5" t="inlineStr" r="A7397">
        <is>
          <t xml:space="preserve">70307210</t>
        </is>
      </c>
      <c s="5" t="inlineStr" r="B7397">
        <is>
          <t xml:space="preserve">TEMPORARY PAVEMENT MARKING - LINE 24"- TYPE IV TAPE</t>
        </is>
      </c>
      <c s="5" t="inlineStr" r="C7397">
        <is>
          <t xml:space="preserve">FOOT   </t>
        </is>
      </c>
      <c s="6" r="D7397">
        <v>24.000</v>
      </c>
      <c s="7" r="E7397">
        <v>2</v>
      </c>
      <c s="8" t="inlineStr" r="F7397">
        <is>
          <t xml:space="preserve">64T20</t>
        </is>
      </c>
      <c s="8" t="inlineStr" r="G7397">
        <is>
          <t xml:space="preserve">033</t>
        </is>
      </c>
      <c s="9" r="H7397">
        <v>10.0000</v>
      </c>
      <c s="8" t="inlineStr" r="I7397">
        <is>
          <t xml:space="preserve"/>
        </is>
      </c>
      <c s="8" t="inlineStr" r="J7397">
        <is>
          <t xml:space="preserve"> Henry</t>
        </is>
      </c>
    </row>
    <row r="7398" ht="20.25" customHeight="0">
      <c s="5" t="inlineStr" r="A7398">
        <is>
          <t xml:space="preserve">70307210</t>
        </is>
      </c>
      <c s="5" t="inlineStr" r="B7398">
        <is>
          <t xml:space="preserve">TEMPORARY PAVEMENT MARKING - LINE 24"- TYPE IV TAPE</t>
        </is>
      </c>
      <c s="5" t="inlineStr" r="C7398">
        <is>
          <t xml:space="preserve">FOOT   </t>
        </is>
      </c>
      <c s="6" r="D7398">
        <v>316.000</v>
      </c>
      <c s="7" r="E7398">
        <v>5</v>
      </c>
      <c s="8" t="inlineStr" r="F7398">
        <is>
          <t xml:space="preserve">70F98</t>
        </is>
      </c>
      <c s="8" t="inlineStr" r="G7398">
        <is>
          <t xml:space="preserve">143</t>
        </is>
      </c>
      <c s="9" r="H7398">
        <v>8.1000</v>
      </c>
      <c s="8" t="inlineStr" r="I7398">
        <is>
          <t xml:space="preserve">Y</t>
        </is>
      </c>
      <c s="8" t="inlineStr" r="J7398">
        <is>
          <t xml:space="preserve"> Edgar</t>
        </is>
      </c>
    </row>
    <row r="7399" ht="20.25" customHeight="0">
      <c s="5" t="inlineStr" r="A7399">
        <is>
          <t xml:space="preserve">70307210</t>
        </is>
      </c>
      <c s="5" t="inlineStr" r="B7399">
        <is>
          <t xml:space="preserve">TEMPORARY PAVEMENT MARKING - LINE 24"- TYPE IV TAPE</t>
        </is>
      </c>
      <c s="5" t="inlineStr" r="C7399">
        <is>
          <t xml:space="preserve">FOOT   </t>
        </is>
      </c>
      <c s="6" r="D7399">
        <v>167.000</v>
      </c>
      <c s="7" r="E7399">
        <v>6</v>
      </c>
      <c s="8" t="inlineStr" r="F7399">
        <is>
          <t xml:space="preserve">72759</t>
        </is>
      </c>
      <c s="8" t="inlineStr" r="G7399">
        <is>
          <t xml:space="preserve">093</t>
        </is>
      </c>
      <c s="9" r="H7399">
        <v>22.0000</v>
      </c>
      <c s="8" t="inlineStr" r="I7399">
        <is>
          <t xml:space="preserve">Y</t>
        </is>
      </c>
      <c s="8" t="inlineStr" r="J7399">
        <is>
          <t xml:space="preserve"> Sangamon</t>
        </is>
      </c>
    </row>
    <row r="7400" ht="20.25" customHeight="0">
      <c s="5" t="inlineStr" r="A7400">
        <is>
          <t xml:space="preserve">70400100</t>
        </is>
      </c>
      <c s="5" t="inlineStr" r="B7400">
        <is>
          <t xml:space="preserve">TEMPORARY CONCRETE BARRIER</t>
        </is>
      </c>
      <c s="5" t="inlineStr" r="C7400">
        <is>
          <t xml:space="preserve">FOOT   </t>
        </is>
      </c>
      <c s="6" r="D7400">
        <v>43425.000</v>
      </c>
      <c s="7" r="E7400">
        <v>1</v>
      </c>
      <c s="8" t="inlineStr" r="F7400">
        <is>
          <t xml:space="preserve">62N91</t>
        </is>
      </c>
      <c s="8" t="inlineStr" r="G7400">
        <is>
          <t xml:space="preserve">017</t>
        </is>
      </c>
      <c s="9" r="H7400">
        <v>25.0000</v>
      </c>
      <c s="8" t="inlineStr" r="I7400">
        <is>
          <t xml:space="preserve">Y</t>
        </is>
      </c>
      <c s="8" t="inlineStr" r="J7400">
        <is>
          <t xml:space="preserve"> Cook</t>
        </is>
      </c>
    </row>
    <row r="7401" ht="20.25" customHeight="0">
      <c s="5" t="inlineStr" r="A7401">
        <is>
          <t xml:space="preserve">70400100</t>
        </is>
      </c>
      <c s="5" t="inlineStr" r="B7401">
        <is>
          <t xml:space="preserve">TEMPORARY CONCRETE BARRIER</t>
        </is>
      </c>
      <c s="5" t="inlineStr" r="C7401">
        <is>
          <t xml:space="preserve">FOOT   </t>
        </is>
      </c>
      <c s="6" r="D7401">
        <v>43425.000</v>
      </c>
      <c s="7" r="E7401">
        <v>1</v>
      </c>
      <c s="8" t="inlineStr" r="F7401">
        <is>
          <t xml:space="preserve">62N91</t>
        </is>
      </c>
      <c s="8" t="inlineStr" r="G7401">
        <is>
          <t xml:space="preserve">017</t>
        </is>
      </c>
      <c s="9" r="H7401">
        <v>46.3800</v>
      </c>
      <c s="8" t="inlineStr" r="I7401">
        <is>
          <t xml:space="preserve"/>
        </is>
      </c>
      <c s="8" t="inlineStr" r="J7401">
        <is>
          <t xml:space="preserve"> Cook</t>
        </is>
      </c>
    </row>
    <row r="7402" ht="20.25" customHeight="0">
      <c s="5" t="inlineStr" r="A7402">
        <is>
          <t xml:space="preserve">70400100</t>
        </is>
      </c>
      <c s="5" t="inlineStr" r="B7402">
        <is>
          <t xml:space="preserve">TEMPORARY CONCRETE BARRIER</t>
        </is>
      </c>
      <c s="5" t="inlineStr" r="C7402">
        <is>
          <t xml:space="preserve">FOOT   </t>
        </is>
      </c>
      <c s="6" r="D7402">
        <v>43425.000</v>
      </c>
      <c s="7" r="E7402">
        <v>1</v>
      </c>
      <c s="8" t="inlineStr" r="F7402">
        <is>
          <t xml:space="preserve">62N91</t>
        </is>
      </c>
      <c s="8" t="inlineStr" r="G7402">
        <is>
          <t xml:space="preserve">017</t>
        </is>
      </c>
      <c s="9" r="H7402">
        <v>60.0000</v>
      </c>
      <c s="8" t="inlineStr" r="I7402">
        <is>
          <t xml:space="preserve"/>
        </is>
      </c>
      <c s="8" t="inlineStr" r="J7402">
        <is>
          <t xml:space="preserve"> Cook</t>
        </is>
      </c>
    </row>
    <row r="7403" ht="20.25" customHeight="0">
      <c s="5" t="inlineStr" r="A7403">
        <is>
          <t xml:space="preserve">70400100</t>
        </is>
      </c>
      <c s="5" t="inlineStr" r="B7403">
        <is>
          <t xml:space="preserve">TEMPORARY CONCRETE BARRIER</t>
        </is>
      </c>
      <c s="5" t="inlineStr" r="C7403">
        <is>
          <t xml:space="preserve">FOOT   </t>
        </is>
      </c>
      <c s="6" r="D7403">
        <v>1275.000</v>
      </c>
      <c s="7" r="E7403">
        <v>1</v>
      </c>
      <c s="8" t="inlineStr" r="F7403">
        <is>
          <t xml:space="preserve">62P43</t>
        </is>
      </c>
      <c s="8" t="inlineStr" r="G7403">
        <is>
          <t xml:space="preserve">018</t>
        </is>
      </c>
      <c s="9" r="H7403">
        <v>42.0000</v>
      </c>
      <c s="8" t="inlineStr" r="I7403">
        <is>
          <t xml:space="preserve">Y</t>
        </is>
      </c>
      <c s="8" t="inlineStr" r="J7403">
        <is>
          <t xml:space="preserve"> Cook</t>
        </is>
      </c>
    </row>
    <row r="7404" ht="20.25" customHeight="0">
      <c s="5" t="inlineStr" r="A7404">
        <is>
          <t xml:space="preserve">70400100</t>
        </is>
      </c>
      <c s="5" t="inlineStr" r="B7404">
        <is>
          <t xml:space="preserve">TEMPORARY CONCRETE BARRIER</t>
        </is>
      </c>
      <c s="5" t="inlineStr" r="C7404">
        <is>
          <t xml:space="preserve">FOOT   </t>
        </is>
      </c>
      <c s="6" r="D7404">
        <v>1275.000</v>
      </c>
      <c s="7" r="E7404">
        <v>1</v>
      </c>
      <c s="8" t="inlineStr" r="F7404">
        <is>
          <t xml:space="preserve">62P43</t>
        </is>
      </c>
      <c s="8" t="inlineStr" r="G7404">
        <is>
          <t xml:space="preserve">018</t>
        </is>
      </c>
      <c s="9" r="H7404">
        <v>28.2500</v>
      </c>
      <c s="8" t="inlineStr" r="I7404">
        <is>
          <t xml:space="preserve"/>
        </is>
      </c>
      <c s="8" t="inlineStr" r="J7404">
        <is>
          <t xml:space="preserve"> Cook</t>
        </is>
      </c>
    </row>
    <row r="7405" ht="20.25" customHeight="0">
      <c s="5" t="inlineStr" r="A7405">
        <is>
          <t xml:space="preserve">70400100</t>
        </is>
      </c>
      <c s="5" t="inlineStr" r="B7405">
        <is>
          <t xml:space="preserve">TEMPORARY CONCRETE BARRIER</t>
        </is>
      </c>
      <c s="5" t="inlineStr" r="C7405">
        <is>
          <t xml:space="preserve">FOOT   </t>
        </is>
      </c>
      <c s="6" r="D7405">
        <v>1275.000</v>
      </c>
      <c s="7" r="E7405">
        <v>1</v>
      </c>
      <c s="8" t="inlineStr" r="F7405">
        <is>
          <t xml:space="preserve">62P43</t>
        </is>
      </c>
      <c s="8" t="inlineStr" r="G7405">
        <is>
          <t xml:space="preserve">018</t>
        </is>
      </c>
      <c s="9" r="H7405">
        <v>40.0000</v>
      </c>
      <c s="8" t="inlineStr" r="I7405">
        <is>
          <t xml:space="preserve"/>
        </is>
      </c>
      <c s="8" t="inlineStr" r="J7405">
        <is>
          <t xml:space="preserve"> Cook</t>
        </is>
      </c>
    </row>
    <row r="7406" ht="20.25" customHeight="0">
      <c s="5" t="inlineStr" r="A7406">
        <is>
          <t xml:space="preserve">70400100</t>
        </is>
      </c>
      <c s="5" t="inlineStr" r="B7406">
        <is>
          <t xml:space="preserve">TEMPORARY CONCRETE BARRIER</t>
        </is>
      </c>
      <c s="5" t="inlineStr" r="C7406">
        <is>
          <t xml:space="preserve">FOOT   </t>
        </is>
      </c>
      <c s="6" r="D7406">
        <v>1275.000</v>
      </c>
      <c s="7" r="E7406">
        <v>1</v>
      </c>
      <c s="8" t="inlineStr" r="F7406">
        <is>
          <t xml:space="preserve">62P43</t>
        </is>
      </c>
      <c s="8" t="inlineStr" r="G7406">
        <is>
          <t xml:space="preserve">018</t>
        </is>
      </c>
      <c s="9" r="H7406">
        <v>40.0000</v>
      </c>
      <c s="8" t="inlineStr" r="I7406">
        <is>
          <t xml:space="preserve"/>
        </is>
      </c>
      <c s="8" t="inlineStr" r="J7406">
        <is>
          <t xml:space="preserve"> Cook</t>
        </is>
      </c>
    </row>
    <row r="7407" ht="20.25" customHeight="0">
      <c s="5" t="inlineStr" r="A7407">
        <is>
          <t xml:space="preserve">70400100</t>
        </is>
      </c>
      <c s="5" t="inlineStr" r="B7407">
        <is>
          <t xml:space="preserve">TEMPORARY CONCRETE BARRIER</t>
        </is>
      </c>
      <c s="5" t="inlineStr" r="C7407">
        <is>
          <t xml:space="preserve">FOOT   </t>
        </is>
      </c>
      <c s="6" r="D7407">
        <v>1275.000</v>
      </c>
      <c s="7" r="E7407">
        <v>1</v>
      </c>
      <c s="8" t="inlineStr" r="F7407">
        <is>
          <t xml:space="preserve">62P43</t>
        </is>
      </c>
      <c s="8" t="inlineStr" r="G7407">
        <is>
          <t xml:space="preserve">018</t>
        </is>
      </c>
      <c s="9" r="H7407">
        <v>95.3800</v>
      </c>
      <c s="8" t="inlineStr" r="I7407">
        <is>
          <t xml:space="preserve"/>
        </is>
      </c>
      <c s="8" t="inlineStr" r="J7407">
        <is>
          <t xml:space="preserve"> Cook</t>
        </is>
      </c>
    </row>
    <row r="7408" ht="20.25" customHeight="0">
      <c s="5" t="inlineStr" r="A7408">
        <is>
          <t xml:space="preserve">70400100</t>
        </is>
      </c>
      <c s="5" t="inlineStr" r="B7408">
        <is>
          <t xml:space="preserve">TEMPORARY CONCRETE BARRIER</t>
        </is>
      </c>
      <c s="5" t="inlineStr" r="C7408">
        <is>
          <t xml:space="preserve">FOOT   </t>
        </is>
      </c>
      <c s="6" r="D7408">
        <v>1275.000</v>
      </c>
      <c s="7" r="E7408">
        <v>1</v>
      </c>
      <c s="8" t="inlineStr" r="F7408">
        <is>
          <t xml:space="preserve">62P43</t>
        </is>
      </c>
      <c s="8" t="inlineStr" r="G7408">
        <is>
          <t xml:space="preserve">018</t>
        </is>
      </c>
      <c s="9" r="H7408">
        <v>100.0000</v>
      </c>
      <c s="8" t="inlineStr" r="I7408">
        <is>
          <t xml:space="preserve"/>
        </is>
      </c>
      <c s="8" t="inlineStr" r="J7408">
        <is>
          <t xml:space="preserve"> Cook</t>
        </is>
      </c>
    </row>
    <row r="7409" ht="20.25" customHeight="0">
      <c s="5" t="inlineStr" r="A7409">
        <is>
          <t xml:space="preserve">70400100</t>
        </is>
      </c>
      <c s="5" t="inlineStr" r="B7409">
        <is>
          <t xml:space="preserve">TEMPORARY CONCRETE BARRIER</t>
        </is>
      </c>
      <c s="5" t="inlineStr" r="C7409">
        <is>
          <t xml:space="preserve">FOOT   </t>
        </is>
      </c>
      <c s="6" r="D7409">
        <v>1275.000</v>
      </c>
      <c s="7" r="E7409">
        <v>1</v>
      </c>
      <c s="8" t="inlineStr" r="F7409">
        <is>
          <t xml:space="preserve">62P43</t>
        </is>
      </c>
      <c s="8" t="inlineStr" r="G7409">
        <is>
          <t xml:space="preserve">018</t>
        </is>
      </c>
      <c s="9" r="H7409">
        <v>125.0000</v>
      </c>
      <c s="8" t="inlineStr" r="I7409">
        <is>
          <t xml:space="preserve"/>
        </is>
      </c>
      <c s="8" t="inlineStr" r="J7409">
        <is>
          <t xml:space="preserve"> Cook</t>
        </is>
      </c>
    </row>
    <row r="7410" ht="20.25" customHeight="0">
      <c s="5" t="inlineStr" r="A7410">
        <is>
          <t xml:space="preserve">70400100</t>
        </is>
      </c>
      <c s="5" t="inlineStr" r="B7410">
        <is>
          <t xml:space="preserve">TEMPORARY CONCRETE BARRIER</t>
        </is>
      </c>
      <c s="5" t="inlineStr" r="C7410">
        <is>
          <t xml:space="preserve">FOOT   </t>
        </is>
      </c>
      <c s="6" r="D7410">
        <v>1050.000</v>
      </c>
      <c s="7" r="E7410">
        <v>1</v>
      </c>
      <c s="8" t="inlineStr" r="F7410">
        <is>
          <t xml:space="preserve">62T31</t>
        </is>
      </c>
      <c s="8" t="inlineStr" r="G7410">
        <is>
          <t xml:space="preserve">022</t>
        </is>
      </c>
      <c s="9" r="H7410">
        <v>30.0000</v>
      </c>
      <c s="8" t="inlineStr" r="I7410">
        <is>
          <t xml:space="preserve">Y</t>
        </is>
      </c>
      <c s="8" t="inlineStr" r="J7410">
        <is>
          <t xml:space="preserve"> DuPage</t>
        </is>
      </c>
    </row>
    <row r="7411" ht="20.25" customHeight="0">
      <c s="5" t="inlineStr" r="A7411">
        <is>
          <t xml:space="preserve">70400100</t>
        </is>
      </c>
      <c s="5" t="inlineStr" r="B7411">
        <is>
          <t xml:space="preserve">TEMPORARY CONCRETE BARRIER</t>
        </is>
      </c>
      <c s="5" t="inlineStr" r="C7411">
        <is>
          <t xml:space="preserve">FOOT   </t>
        </is>
      </c>
      <c s="6" r="D7411">
        <v>1050.000</v>
      </c>
      <c s="7" r="E7411">
        <v>1</v>
      </c>
      <c s="8" t="inlineStr" r="F7411">
        <is>
          <t xml:space="preserve">62T31</t>
        </is>
      </c>
      <c s="8" t="inlineStr" r="G7411">
        <is>
          <t xml:space="preserve">022</t>
        </is>
      </c>
      <c s="9" r="H7411">
        <v>23.0000</v>
      </c>
      <c s="8" t="inlineStr" r="I7411">
        <is>
          <t xml:space="preserve"/>
        </is>
      </c>
      <c s="8" t="inlineStr" r="J7411">
        <is>
          <t xml:space="preserve"> DuPage</t>
        </is>
      </c>
    </row>
    <row r="7412" ht="20.25" customHeight="0">
      <c s="5" t="inlineStr" r="A7412">
        <is>
          <t xml:space="preserve">70400100</t>
        </is>
      </c>
      <c s="5" t="inlineStr" r="B7412">
        <is>
          <t xml:space="preserve">TEMPORARY CONCRETE BARRIER</t>
        </is>
      </c>
      <c s="5" t="inlineStr" r="C7412">
        <is>
          <t xml:space="preserve">FOOT   </t>
        </is>
      </c>
      <c s="6" r="D7412">
        <v>1050.000</v>
      </c>
      <c s="7" r="E7412">
        <v>1</v>
      </c>
      <c s="8" t="inlineStr" r="F7412">
        <is>
          <t xml:space="preserve">62T31</t>
        </is>
      </c>
      <c s="8" t="inlineStr" r="G7412">
        <is>
          <t xml:space="preserve">022</t>
        </is>
      </c>
      <c s="9" r="H7412">
        <v>32.0000</v>
      </c>
      <c s="8" t="inlineStr" r="I7412">
        <is>
          <t xml:space="preserve"/>
        </is>
      </c>
      <c s="8" t="inlineStr" r="J7412">
        <is>
          <t xml:space="preserve"> DuPage</t>
        </is>
      </c>
    </row>
    <row r="7413" ht="20.25" customHeight="0">
      <c s="5" t="inlineStr" r="A7413">
        <is>
          <t xml:space="preserve">70400100</t>
        </is>
      </c>
      <c s="5" t="inlineStr" r="B7413">
        <is>
          <t xml:space="preserve">TEMPORARY CONCRETE BARRIER</t>
        </is>
      </c>
      <c s="5" t="inlineStr" r="C7413">
        <is>
          <t xml:space="preserve">FOOT   </t>
        </is>
      </c>
      <c s="6" r="D7413">
        <v>1050.000</v>
      </c>
      <c s="7" r="E7413">
        <v>1</v>
      </c>
      <c s="8" t="inlineStr" r="F7413">
        <is>
          <t xml:space="preserve">62T31</t>
        </is>
      </c>
      <c s="8" t="inlineStr" r="G7413">
        <is>
          <t xml:space="preserve">022</t>
        </is>
      </c>
      <c s="9" r="H7413">
        <v>32.0500</v>
      </c>
      <c s="8" t="inlineStr" r="I7413">
        <is>
          <t xml:space="preserve"/>
        </is>
      </c>
      <c s="8" t="inlineStr" r="J7413">
        <is>
          <t xml:space="preserve"> DuPage</t>
        </is>
      </c>
    </row>
    <row r="7414" ht="20.25" customHeight="0">
      <c s="5" t="inlineStr" r="A7414">
        <is>
          <t xml:space="preserve">70400100</t>
        </is>
      </c>
      <c s="5" t="inlineStr" r="B7414">
        <is>
          <t xml:space="preserve">TEMPORARY CONCRETE BARRIER</t>
        </is>
      </c>
      <c s="5" t="inlineStr" r="C7414">
        <is>
          <t xml:space="preserve">FOOT   </t>
        </is>
      </c>
      <c s="6" r="D7414">
        <v>1050.000</v>
      </c>
      <c s="7" r="E7414">
        <v>1</v>
      </c>
      <c s="8" t="inlineStr" r="F7414">
        <is>
          <t xml:space="preserve">62T31</t>
        </is>
      </c>
      <c s="8" t="inlineStr" r="G7414">
        <is>
          <t xml:space="preserve">022</t>
        </is>
      </c>
      <c s="9" r="H7414">
        <v>40.0000</v>
      </c>
      <c s="8" t="inlineStr" r="I7414">
        <is>
          <t xml:space="preserve"/>
        </is>
      </c>
      <c s="8" t="inlineStr" r="J7414">
        <is>
          <t xml:space="preserve"> DuPage</t>
        </is>
      </c>
    </row>
    <row r="7415" ht="20.25" customHeight="0">
      <c s="5" t="inlineStr" r="A7415">
        <is>
          <t xml:space="preserve">70400100</t>
        </is>
      </c>
      <c s="5" t="inlineStr" r="B7415">
        <is>
          <t xml:space="preserve">TEMPORARY CONCRETE BARRIER</t>
        </is>
      </c>
      <c s="5" t="inlineStr" r="C7415">
        <is>
          <t xml:space="preserve">FOOT   </t>
        </is>
      </c>
      <c s="6" r="D7415">
        <v>375.000</v>
      </c>
      <c s="7" r="E7415">
        <v>1</v>
      </c>
      <c s="8" t="inlineStr" r="F7415">
        <is>
          <t xml:space="preserve">62T48</t>
        </is>
      </c>
      <c s="8" t="inlineStr" r="G7415">
        <is>
          <t xml:space="preserve">023</t>
        </is>
      </c>
      <c s="9" r="H7415">
        <v>35.0000</v>
      </c>
      <c s="8" t="inlineStr" r="I7415">
        <is>
          <t xml:space="preserve">Y</t>
        </is>
      </c>
      <c s="8" t="inlineStr" r="J7415">
        <is>
          <t xml:space="preserve"> Cook</t>
        </is>
      </c>
    </row>
    <row r="7416" ht="20.25" customHeight="0">
      <c s="5" t="inlineStr" r="A7416">
        <is>
          <t xml:space="preserve">70400100</t>
        </is>
      </c>
      <c s="5" t="inlineStr" r="B7416">
        <is>
          <t xml:space="preserve">TEMPORARY CONCRETE BARRIER</t>
        </is>
      </c>
      <c s="5" t="inlineStr" r="C7416">
        <is>
          <t xml:space="preserve">FOOT   </t>
        </is>
      </c>
      <c s="6" r="D7416">
        <v>375.000</v>
      </c>
      <c s="7" r="E7416">
        <v>1</v>
      </c>
      <c s="8" t="inlineStr" r="F7416">
        <is>
          <t xml:space="preserve">62T48</t>
        </is>
      </c>
      <c s="8" t="inlineStr" r="G7416">
        <is>
          <t xml:space="preserve">023</t>
        </is>
      </c>
      <c s="9" r="H7416">
        <v>65.6000</v>
      </c>
      <c s="8" t="inlineStr" r="I7416">
        <is>
          <t xml:space="preserve"/>
        </is>
      </c>
      <c s="8" t="inlineStr" r="J7416">
        <is>
          <t xml:space="preserve"> Cook</t>
        </is>
      </c>
    </row>
    <row r="7417" ht="20.25" customHeight="0">
      <c s="5" t="inlineStr" r="A7417">
        <is>
          <t xml:space="preserve">70400100</t>
        </is>
      </c>
      <c s="5" t="inlineStr" r="B7417">
        <is>
          <t xml:space="preserve">TEMPORARY CONCRETE BARRIER</t>
        </is>
      </c>
      <c s="5" t="inlineStr" r="C7417">
        <is>
          <t xml:space="preserve">FOOT   </t>
        </is>
      </c>
      <c s="6" r="D7417">
        <v>375.000</v>
      </c>
      <c s="7" r="E7417">
        <v>1</v>
      </c>
      <c s="8" t="inlineStr" r="F7417">
        <is>
          <t xml:space="preserve">62T48</t>
        </is>
      </c>
      <c s="8" t="inlineStr" r="G7417">
        <is>
          <t xml:space="preserve">023</t>
        </is>
      </c>
      <c s="9" r="H7417">
        <v>72.8700</v>
      </c>
      <c s="8" t="inlineStr" r="I7417">
        <is>
          <t xml:space="preserve"/>
        </is>
      </c>
      <c s="8" t="inlineStr" r="J7417">
        <is>
          <t xml:space="preserve"> Cook</t>
        </is>
      </c>
    </row>
    <row r="7418" ht="20.25" customHeight="0">
      <c s="5" t="inlineStr" r="A7418">
        <is>
          <t xml:space="preserve">70400100</t>
        </is>
      </c>
      <c s="5" t="inlineStr" r="B7418">
        <is>
          <t xml:space="preserve">TEMPORARY CONCRETE BARRIER</t>
        </is>
      </c>
      <c s="5" t="inlineStr" r="C7418">
        <is>
          <t xml:space="preserve">FOOT   </t>
        </is>
      </c>
      <c s="6" r="D7418">
        <v>375.000</v>
      </c>
      <c s="7" r="E7418">
        <v>1</v>
      </c>
      <c s="8" t="inlineStr" r="F7418">
        <is>
          <t xml:space="preserve">62T48</t>
        </is>
      </c>
      <c s="8" t="inlineStr" r="G7418">
        <is>
          <t xml:space="preserve">023</t>
        </is>
      </c>
      <c s="9" r="H7418">
        <v>75.0000</v>
      </c>
      <c s="8" t="inlineStr" r="I7418">
        <is>
          <t xml:space="preserve"/>
        </is>
      </c>
      <c s="8" t="inlineStr" r="J7418">
        <is>
          <t xml:space="preserve"> Cook</t>
        </is>
      </c>
    </row>
    <row r="7419" ht="20.25" customHeight="0">
      <c s="5" t="inlineStr" r="A7419">
        <is>
          <t xml:space="preserve">70400100</t>
        </is>
      </c>
      <c s="5" t="inlineStr" r="B7419">
        <is>
          <t xml:space="preserve">TEMPORARY CONCRETE BARRIER</t>
        </is>
      </c>
      <c s="5" t="inlineStr" r="C7419">
        <is>
          <t xml:space="preserve">FOOT   </t>
        </is>
      </c>
      <c s="6" r="D7419">
        <v>700.000</v>
      </c>
      <c s="7" r="E7419">
        <v>1</v>
      </c>
      <c s="8" t="inlineStr" r="F7419">
        <is>
          <t xml:space="preserve">62T50</t>
        </is>
      </c>
      <c s="8" t="inlineStr" r="G7419">
        <is>
          <t xml:space="preserve">024</t>
        </is>
      </c>
      <c s="9" r="H7419">
        <v>30.0000</v>
      </c>
      <c s="8" t="inlineStr" r="I7419">
        <is>
          <t xml:space="preserve">Y</t>
        </is>
      </c>
      <c s="8" t="inlineStr" r="J7419">
        <is>
          <t xml:space="preserve"> Cook</t>
        </is>
      </c>
    </row>
    <row r="7420" ht="20.25" customHeight="0">
      <c s="5" t="inlineStr" r="A7420">
        <is>
          <t xml:space="preserve">70400100</t>
        </is>
      </c>
      <c s="5" t="inlineStr" r="B7420">
        <is>
          <t xml:space="preserve">TEMPORARY CONCRETE BARRIER</t>
        </is>
      </c>
      <c s="5" t="inlineStr" r="C7420">
        <is>
          <t xml:space="preserve">FOOT   </t>
        </is>
      </c>
      <c s="6" r="D7420">
        <v>700.000</v>
      </c>
      <c s="7" r="E7420">
        <v>1</v>
      </c>
      <c s="8" t="inlineStr" r="F7420">
        <is>
          <t xml:space="preserve">62T50</t>
        </is>
      </c>
      <c s="8" t="inlineStr" r="G7420">
        <is>
          <t xml:space="preserve">024</t>
        </is>
      </c>
      <c s="9" r="H7420">
        <v>26.0000</v>
      </c>
      <c s="8" t="inlineStr" r="I7420">
        <is>
          <t xml:space="preserve"/>
        </is>
      </c>
      <c s="8" t="inlineStr" r="J7420">
        <is>
          <t xml:space="preserve"> Cook</t>
        </is>
      </c>
    </row>
    <row r="7421" ht="20.25" customHeight="0">
      <c s="5" t="inlineStr" r="A7421">
        <is>
          <t xml:space="preserve">70400100</t>
        </is>
      </c>
      <c s="5" t="inlineStr" r="B7421">
        <is>
          <t xml:space="preserve">TEMPORARY CONCRETE BARRIER</t>
        </is>
      </c>
      <c s="5" t="inlineStr" r="C7421">
        <is>
          <t xml:space="preserve">FOOT   </t>
        </is>
      </c>
      <c s="6" r="D7421">
        <v>700.000</v>
      </c>
      <c s="7" r="E7421">
        <v>1</v>
      </c>
      <c s="8" t="inlineStr" r="F7421">
        <is>
          <t xml:space="preserve">62T50</t>
        </is>
      </c>
      <c s="8" t="inlineStr" r="G7421">
        <is>
          <t xml:space="preserve">024</t>
        </is>
      </c>
      <c s="9" r="H7421">
        <v>32.0000</v>
      </c>
      <c s="8" t="inlineStr" r="I7421">
        <is>
          <t xml:space="preserve"/>
        </is>
      </c>
      <c s="8" t="inlineStr" r="J7421">
        <is>
          <t xml:space="preserve"> Cook</t>
        </is>
      </c>
    </row>
    <row r="7422" ht="20.25" customHeight="0">
      <c s="5" t="inlineStr" r="A7422">
        <is>
          <t xml:space="preserve">70400100</t>
        </is>
      </c>
      <c s="5" t="inlineStr" r="B7422">
        <is>
          <t xml:space="preserve">TEMPORARY CONCRETE BARRIER</t>
        </is>
      </c>
      <c s="5" t="inlineStr" r="C7422">
        <is>
          <t xml:space="preserve">FOOT   </t>
        </is>
      </c>
      <c s="6" r="D7422">
        <v>700.000</v>
      </c>
      <c s="7" r="E7422">
        <v>1</v>
      </c>
      <c s="8" t="inlineStr" r="F7422">
        <is>
          <t xml:space="preserve">62T50</t>
        </is>
      </c>
      <c s="8" t="inlineStr" r="G7422">
        <is>
          <t xml:space="preserve">024</t>
        </is>
      </c>
      <c s="9" r="H7422">
        <v>39.0000</v>
      </c>
      <c s="8" t="inlineStr" r="I7422">
        <is>
          <t xml:space="preserve"/>
        </is>
      </c>
      <c s="8" t="inlineStr" r="J7422">
        <is>
          <t xml:space="preserve"> Cook</t>
        </is>
      </c>
    </row>
    <row r="7423" ht="20.25" customHeight="0">
      <c s="5" t="inlineStr" r="A7423">
        <is>
          <t xml:space="preserve">70400100</t>
        </is>
      </c>
      <c s="5" t="inlineStr" r="B7423">
        <is>
          <t xml:space="preserve">TEMPORARY CONCRETE BARRIER</t>
        </is>
      </c>
      <c s="5" t="inlineStr" r="C7423">
        <is>
          <t xml:space="preserve">FOOT   </t>
        </is>
      </c>
      <c s="6" r="D7423">
        <v>700.000</v>
      </c>
      <c s="7" r="E7423">
        <v>1</v>
      </c>
      <c s="8" t="inlineStr" r="F7423">
        <is>
          <t xml:space="preserve">62T50</t>
        </is>
      </c>
      <c s="8" t="inlineStr" r="G7423">
        <is>
          <t xml:space="preserve">024</t>
        </is>
      </c>
      <c s="9" r="H7423">
        <v>47.6600</v>
      </c>
      <c s="8" t="inlineStr" r="I7423">
        <is>
          <t xml:space="preserve"/>
        </is>
      </c>
      <c s="8" t="inlineStr" r="J7423">
        <is>
          <t xml:space="preserve"> Cook</t>
        </is>
      </c>
    </row>
    <row r="7424" ht="20.25" customHeight="0">
      <c s="5" t="inlineStr" r="A7424">
        <is>
          <t xml:space="preserve">70400100</t>
        </is>
      </c>
      <c s="5" t="inlineStr" r="B7424">
        <is>
          <t xml:space="preserve">TEMPORARY CONCRETE BARRIER</t>
        </is>
      </c>
      <c s="5" t="inlineStr" r="C7424">
        <is>
          <t xml:space="preserve">FOOT   </t>
        </is>
      </c>
      <c s="6" r="D7424">
        <v>700.000</v>
      </c>
      <c s="7" r="E7424">
        <v>1</v>
      </c>
      <c s="8" t="inlineStr" r="F7424">
        <is>
          <t xml:space="preserve">62T50</t>
        </is>
      </c>
      <c s="8" t="inlineStr" r="G7424">
        <is>
          <t xml:space="preserve">024</t>
        </is>
      </c>
      <c s="9" r="H7424">
        <v>51.0000</v>
      </c>
      <c s="8" t="inlineStr" r="I7424">
        <is>
          <t xml:space="preserve"/>
        </is>
      </c>
      <c s="8" t="inlineStr" r="J7424">
        <is>
          <t xml:space="preserve"> Cook</t>
        </is>
      </c>
    </row>
    <row r="7425" ht="20.25" customHeight="0">
      <c s="5" t="inlineStr" r="A7425">
        <is>
          <t xml:space="preserve">70400100</t>
        </is>
      </c>
      <c s="5" t="inlineStr" r="B7425">
        <is>
          <t xml:space="preserve">TEMPORARY CONCRETE BARRIER</t>
        </is>
      </c>
      <c s="5" t="inlineStr" r="C7425">
        <is>
          <t xml:space="preserve">FOOT   </t>
        </is>
      </c>
      <c s="6" r="D7425">
        <v>700.000</v>
      </c>
      <c s="7" r="E7425">
        <v>1</v>
      </c>
      <c s="8" t="inlineStr" r="F7425">
        <is>
          <t xml:space="preserve">62T50</t>
        </is>
      </c>
      <c s="8" t="inlineStr" r="G7425">
        <is>
          <t xml:space="preserve">024</t>
        </is>
      </c>
      <c s="9" r="H7425">
        <v>58.9000</v>
      </c>
      <c s="8" t="inlineStr" r="I7425">
        <is>
          <t xml:space="preserve"/>
        </is>
      </c>
      <c s="8" t="inlineStr" r="J7425">
        <is>
          <t xml:space="preserve"> Cook</t>
        </is>
      </c>
    </row>
    <row r="7426" ht="20.25" customHeight="0">
      <c s="5" t="inlineStr" r="A7426">
        <is>
          <t xml:space="preserve">70400100</t>
        </is>
      </c>
      <c s="5" t="inlineStr" r="B7426">
        <is>
          <t xml:space="preserve">TEMPORARY CONCRETE BARRIER</t>
        </is>
      </c>
      <c s="5" t="inlineStr" r="C7426">
        <is>
          <t xml:space="preserve">FOOT   </t>
        </is>
      </c>
      <c s="6" r="D7426">
        <v>15653.000</v>
      </c>
      <c s="7" r="E7426">
        <v>2</v>
      </c>
      <c s="8" t="inlineStr" r="F7426">
        <is>
          <t xml:space="preserve">64N01</t>
        </is>
      </c>
      <c s="8" t="inlineStr" r="G7426">
        <is>
          <t xml:space="preserve">029</t>
        </is>
      </c>
      <c s="9" r="H7426">
        <v>28.0000</v>
      </c>
      <c s="8" t="inlineStr" r="I7426">
        <is>
          <t xml:space="preserve">Y</t>
        </is>
      </c>
      <c s="8" t="inlineStr" r="J7426">
        <is>
          <t xml:space="preserve"> Whiteside</t>
        </is>
      </c>
    </row>
    <row r="7427" ht="20.25" customHeight="0">
      <c s="5" t="inlineStr" r="A7427">
        <is>
          <t xml:space="preserve">70400100</t>
        </is>
      </c>
      <c s="5" t="inlineStr" r="B7427">
        <is>
          <t xml:space="preserve">TEMPORARY CONCRETE BARRIER</t>
        </is>
      </c>
      <c s="5" t="inlineStr" r="C7427">
        <is>
          <t xml:space="preserve">FOOT   </t>
        </is>
      </c>
      <c s="6" r="D7427">
        <v>75.000</v>
      </c>
      <c s="7" r="E7427">
        <v>2</v>
      </c>
      <c s="8" t="inlineStr" r="F7427">
        <is>
          <t xml:space="preserve">64S33</t>
        </is>
      </c>
      <c s="8" t="inlineStr" r="G7427">
        <is>
          <t xml:space="preserve">031</t>
        </is>
      </c>
      <c s="9" r="H7427">
        <v>72.0000</v>
      </c>
      <c s="8" t="inlineStr" r="I7427">
        <is>
          <t xml:space="preserve">Y</t>
        </is>
      </c>
      <c s="8" t="inlineStr" r="J7427">
        <is>
          <t xml:space="preserve"> Stephenson</t>
        </is>
      </c>
    </row>
    <row r="7428" ht="20.25" customHeight="0">
      <c s="5" t="inlineStr" r="A7428">
        <is>
          <t xml:space="preserve">70400100</t>
        </is>
      </c>
      <c s="5" t="inlineStr" r="B7428">
        <is>
          <t xml:space="preserve">TEMPORARY CONCRETE BARRIER</t>
        </is>
      </c>
      <c s="5" t="inlineStr" r="C7428">
        <is>
          <t xml:space="preserve">FOOT   </t>
        </is>
      </c>
      <c s="6" r="D7428">
        <v>75.000</v>
      </c>
      <c s="7" r="E7428">
        <v>2</v>
      </c>
      <c s="8" t="inlineStr" r="F7428">
        <is>
          <t xml:space="preserve">64S33</t>
        </is>
      </c>
      <c s="8" t="inlineStr" r="G7428">
        <is>
          <t xml:space="preserve">031</t>
        </is>
      </c>
      <c s="9" r="H7428">
        <v>60.0000</v>
      </c>
      <c s="8" t="inlineStr" r="I7428">
        <is>
          <t xml:space="preserve"/>
        </is>
      </c>
      <c s="8" t="inlineStr" r="J7428">
        <is>
          <t xml:space="preserve"> Stephenson</t>
        </is>
      </c>
    </row>
    <row r="7429" ht="20.25" customHeight="0">
      <c s="5" t="inlineStr" r="A7429">
        <is>
          <t xml:space="preserve">70400100</t>
        </is>
      </c>
      <c s="5" t="inlineStr" r="B7429">
        <is>
          <t xml:space="preserve">TEMPORARY CONCRETE BARRIER</t>
        </is>
      </c>
      <c s="5" t="inlineStr" r="C7429">
        <is>
          <t xml:space="preserve">FOOT   </t>
        </is>
      </c>
      <c s="6" r="D7429">
        <v>75.000</v>
      </c>
      <c s="7" r="E7429">
        <v>2</v>
      </c>
      <c s="8" t="inlineStr" r="F7429">
        <is>
          <t xml:space="preserve">64S33</t>
        </is>
      </c>
      <c s="8" t="inlineStr" r="G7429">
        <is>
          <t xml:space="preserve">031</t>
        </is>
      </c>
      <c s="9" r="H7429">
        <v>150.0000</v>
      </c>
      <c s="8" t="inlineStr" r="I7429">
        <is>
          <t xml:space="preserve"/>
        </is>
      </c>
      <c s="8" t="inlineStr" r="J7429">
        <is>
          <t xml:space="preserve"> Stephenson</t>
        </is>
      </c>
    </row>
    <row r="7430" ht="20.25" customHeight="0">
      <c s="5" t="inlineStr" r="A7430">
        <is>
          <t xml:space="preserve">70400100</t>
        </is>
      </c>
      <c s="5" t="inlineStr" r="B7430">
        <is>
          <t xml:space="preserve">TEMPORARY CONCRETE BARRIER</t>
        </is>
      </c>
      <c s="5" t="inlineStr" r="C7430">
        <is>
          <t xml:space="preserve">FOOT   </t>
        </is>
      </c>
      <c s="6" r="D7430">
        <v>563.000</v>
      </c>
      <c s="7" r="E7430">
        <v>2</v>
      </c>
      <c s="8" t="inlineStr" r="F7430">
        <is>
          <t xml:space="preserve">64T20</t>
        </is>
      </c>
      <c s="8" t="inlineStr" r="G7430">
        <is>
          <t xml:space="preserve">033</t>
        </is>
      </c>
      <c s="9" r="H7430">
        <v>35.0000</v>
      </c>
      <c s="8" t="inlineStr" r="I7430">
        <is>
          <t xml:space="preserve">Y</t>
        </is>
      </c>
      <c s="8" t="inlineStr" r="J7430">
        <is>
          <t xml:space="preserve"> Henry</t>
        </is>
      </c>
    </row>
    <row r="7431" ht="20.25" customHeight="0">
      <c s="5" t="inlineStr" r="A7431">
        <is>
          <t xml:space="preserve">70400100</t>
        </is>
      </c>
      <c s="5" t="inlineStr" r="B7431">
        <is>
          <t xml:space="preserve">TEMPORARY CONCRETE BARRIER</t>
        </is>
      </c>
      <c s="5" t="inlineStr" r="C7431">
        <is>
          <t xml:space="preserve">FOOT   </t>
        </is>
      </c>
      <c s="6" r="D7431">
        <v>563.000</v>
      </c>
      <c s="7" r="E7431">
        <v>2</v>
      </c>
      <c s="8" t="inlineStr" r="F7431">
        <is>
          <t xml:space="preserve">64T20</t>
        </is>
      </c>
      <c s="8" t="inlineStr" r="G7431">
        <is>
          <t xml:space="preserve">033</t>
        </is>
      </c>
      <c s="9" r="H7431">
        <v>32.0000</v>
      </c>
      <c s="8" t="inlineStr" r="I7431">
        <is>
          <t xml:space="preserve"/>
        </is>
      </c>
      <c s="8" t="inlineStr" r="J7431">
        <is>
          <t xml:space="preserve"> Henry</t>
        </is>
      </c>
    </row>
    <row r="7432" ht="20.25" customHeight="0">
      <c s="5" t="inlineStr" r="A7432">
        <is>
          <t xml:space="preserve">70400100</t>
        </is>
      </c>
      <c s="5" t="inlineStr" r="B7432">
        <is>
          <t xml:space="preserve">TEMPORARY CONCRETE BARRIER</t>
        </is>
      </c>
      <c s="5" t="inlineStr" r="C7432">
        <is>
          <t xml:space="preserve">FOOT   </t>
        </is>
      </c>
      <c s="6" r="D7432">
        <v>563.000</v>
      </c>
      <c s="7" r="E7432">
        <v>2</v>
      </c>
      <c s="8" t="inlineStr" r="F7432">
        <is>
          <t xml:space="preserve">64T20</t>
        </is>
      </c>
      <c s="8" t="inlineStr" r="G7432">
        <is>
          <t xml:space="preserve">033</t>
        </is>
      </c>
      <c s="9" r="H7432">
        <v>45.0000</v>
      </c>
      <c s="8" t="inlineStr" r="I7432">
        <is>
          <t xml:space="preserve"/>
        </is>
      </c>
      <c s="8" t="inlineStr" r="J7432">
        <is>
          <t xml:space="preserve"> Henry</t>
        </is>
      </c>
    </row>
    <row r="7433" ht="20.25" customHeight="0">
      <c s="5" t="inlineStr" r="A7433">
        <is>
          <t xml:space="preserve">70400100</t>
        </is>
      </c>
      <c s="5" t="inlineStr" r="B7433">
        <is>
          <t xml:space="preserve">TEMPORARY CONCRETE BARRIER</t>
        </is>
      </c>
      <c s="5" t="inlineStr" r="C7433">
        <is>
          <t xml:space="preserve">FOOT   </t>
        </is>
      </c>
      <c s="6" r="D7433">
        <v>600.000</v>
      </c>
      <c s="7" r="E7433">
        <v>2</v>
      </c>
      <c s="8" t="inlineStr" r="F7433">
        <is>
          <t xml:space="preserve">64T91</t>
        </is>
      </c>
      <c s="8" t="inlineStr" r="G7433">
        <is>
          <t xml:space="preserve">035</t>
        </is>
      </c>
      <c s="9" r="H7433">
        <v>1.0000</v>
      </c>
      <c s="8" t="inlineStr" r="I7433">
        <is>
          <t xml:space="preserve">Y</t>
        </is>
      </c>
      <c s="8" t="inlineStr" r="J7433">
        <is>
          <t xml:space="preserve"> Whiteside</t>
        </is>
      </c>
    </row>
    <row r="7434" ht="20.25" customHeight="0">
      <c s="5" t="inlineStr" r="A7434">
        <is>
          <t xml:space="preserve">70400100</t>
        </is>
      </c>
      <c s="5" t="inlineStr" r="B7434">
        <is>
          <t xml:space="preserve">TEMPORARY CONCRETE BARRIER</t>
        </is>
      </c>
      <c s="5" t="inlineStr" r="C7434">
        <is>
          <t xml:space="preserve">FOOT   </t>
        </is>
      </c>
      <c s="6" r="D7434">
        <v>600.000</v>
      </c>
      <c s="7" r="E7434">
        <v>2</v>
      </c>
      <c s="8" t="inlineStr" r="F7434">
        <is>
          <t xml:space="preserve">64T91</t>
        </is>
      </c>
      <c s="8" t="inlineStr" r="G7434">
        <is>
          <t xml:space="preserve">035</t>
        </is>
      </c>
      <c s="9" r="H7434">
        <v>6.0000</v>
      </c>
      <c s="8" t="inlineStr" r="I7434">
        <is>
          <t xml:space="preserve"/>
        </is>
      </c>
      <c s="8" t="inlineStr" r="J7434">
        <is>
          <t xml:space="preserve"> Whiteside</t>
        </is>
      </c>
    </row>
    <row r="7435" ht="20.25" customHeight="0">
      <c s="5" t="inlineStr" r="A7435">
        <is>
          <t xml:space="preserve">70400100</t>
        </is>
      </c>
      <c s="5" t="inlineStr" r="B7435">
        <is>
          <t xml:space="preserve">TEMPORARY CONCRETE BARRIER</t>
        </is>
      </c>
      <c s="5" t="inlineStr" r="C7435">
        <is>
          <t xml:space="preserve">FOOT   </t>
        </is>
      </c>
      <c s="6" r="D7435">
        <v>600.000</v>
      </c>
      <c s="7" r="E7435">
        <v>2</v>
      </c>
      <c s="8" t="inlineStr" r="F7435">
        <is>
          <t xml:space="preserve">64T91</t>
        </is>
      </c>
      <c s="8" t="inlineStr" r="G7435">
        <is>
          <t xml:space="preserve">035</t>
        </is>
      </c>
      <c s="9" r="H7435">
        <v>25.0000</v>
      </c>
      <c s="8" t="inlineStr" r="I7435">
        <is>
          <t xml:space="preserve"/>
        </is>
      </c>
      <c s="8" t="inlineStr" r="J7435">
        <is>
          <t xml:space="preserve"> Whiteside</t>
        </is>
      </c>
    </row>
    <row r="7436" ht="20.25" customHeight="0">
      <c s="5" t="inlineStr" r="A7436">
        <is>
          <t xml:space="preserve">70400100</t>
        </is>
      </c>
      <c s="5" t="inlineStr" r="B7436">
        <is>
          <t xml:space="preserve">TEMPORARY CONCRETE BARRIER</t>
        </is>
      </c>
      <c s="5" t="inlineStr" r="C7436">
        <is>
          <t xml:space="preserve">FOOT   </t>
        </is>
      </c>
      <c s="6" r="D7436">
        <v>600.000</v>
      </c>
      <c s="7" r="E7436">
        <v>2</v>
      </c>
      <c s="8" t="inlineStr" r="F7436">
        <is>
          <t xml:space="preserve">64T91</t>
        </is>
      </c>
      <c s="8" t="inlineStr" r="G7436">
        <is>
          <t xml:space="preserve">035</t>
        </is>
      </c>
      <c s="9" r="H7436">
        <v>25.0000</v>
      </c>
      <c s="8" t="inlineStr" r="I7436">
        <is>
          <t xml:space="preserve"/>
        </is>
      </c>
      <c s="8" t="inlineStr" r="J7436">
        <is>
          <t xml:space="preserve"> Whiteside</t>
        </is>
      </c>
    </row>
    <row r="7437" ht="20.25" customHeight="0">
      <c s="5" t="inlineStr" r="A7437">
        <is>
          <t xml:space="preserve">70400100</t>
        </is>
      </c>
      <c s="5" t="inlineStr" r="B7437">
        <is>
          <t xml:space="preserve">TEMPORARY CONCRETE BARRIER</t>
        </is>
      </c>
      <c s="5" t="inlineStr" r="C7437">
        <is>
          <t xml:space="preserve">FOOT   </t>
        </is>
      </c>
      <c s="6" r="D7437">
        <v>600.000</v>
      </c>
      <c s="7" r="E7437">
        <v>2</v>
      </c>
      <c s="8" t="inlineStr" r="F7437">
        <is>
          <t xml:space="preserve">64T91</t>
        </is>
      </c>
      <c s="8" t="inlineStr" r="G7437">
        <is>
          <t xml:space="preserve">035</t>
        </is>
      </c>
      <c s="9" r="H7437">
        <v>35.0000</v>
      </c>
      <c s="8" t="inlineStr" r="I7437">
        <is>
          <t xml:space="preserve"/>
        </is>
      </c>
      <c s="8" t="inlineStr" r="J7437">
        <is>
          <t xml:space="preserve"> Whiteside</t>
        </is>
      </c>
    </row>
    <row r="7438" ht="20.25" customHeight="0">
      <c s="5" t="inlineStr" r="A7438">
        <is>
          <t xml:space="preserve">70400100</t>
        </is>
      </c>
      <c s="5" t="inlineStr" r="B7438">
        <is>
          <t xml:space="preserve">TEMPORARY CONCRETE BARRIER</t>
        </is>
      </c>
      <c s="5" t="inlineStr" r="C7438">
        <is>
          <t xml:space="preserve">FOOT   </t>
        </is>
      </c>
      <c s="6" r="D7438">
        <v>600.000</v>
      </c>
      <c s="7" r="E7438">
        <v>2</v>
      </c>
      <c s="8" t="inlineStr" r="F7438">
        <is>
          <t xml:space="preserve">64T91</t>
        </is>
      </c>
      <c s="8" t="inlineStr" r="G7438">
        <is>
          <t xml:space="preserve">035</t>
        </is>
      </c>
      <c s="9" r="H7438">
        <v>50.0000</v>
      </c>
      <c s="8" t="inlineStr" r="I7438">
        <is>
          <t xml:space="preserve"/>
        </is>
      </c>
      <c s="8" t="inlineStr" r="J7438">
        <is>
          <t xml:space="preserve"> Whiteside</t>
        </is>
      </c>
    </row>
    <row r="7439" ht="20.25" customHeight="0">
      <c s="5" t="inlineStr" r="A7439">
        <is>
          <t xml:space="preserve">70400100</t>
        </is>
      </c>
      <c s="5" t="inlineStr" r="B7439">
        <is>
          <t xml:space="preserve">TEMPORARY CONCRETE BARRIER</t>
        </is>
      </c>
      <c s="5" t="inlineStr" r="C7439">
        <is>
          <t xml:space="preserve">FOOT   </t>
        </is>
      </c>
      <c s="6" r="D7439">
        <v>225.000</v>
      </c>
      <c s="7" r="E7439">
        <v>3</v>
      </c>
      <c s="8" t="inlineStr" r="F7439">
        <is>
          <t xml:space="preserve">66P83</t>
        </is>
      </c>
      <c s="8" t="inlineStr" r="G7439">
        <is>
          <t xml:space="preserve">140</t>
        </is>
      </c>
      <c s="9" r="H7439">
        <v>1.0000</v>
      </c>
      <c s="8" t="inlineStr" r="I7439">
        <is>
          <t xml:space="preserve">Y</t>
        </is>
      </c>
      <c s="8" t="inlineStr" r="J7439">
        <is>
          <t xml:space="preserve"> Livingston</t>
        </is>
      </c>
    </row>
    <row r="7440" ht="20.25" customHeight="0">
      <c s="5" t="inlineStr" r="A7440">
        <is>
          <t xml:space="preserve">70400100</t>
        </is>
      </c>
      <c s="5" t="inlineStr" r="B7440">
        <is>
          <t xml:space="preserve">TEMPORARY CONCRETE BARRIER</t>
        </is>
      </c>
      <c s="5" t="inlineStr" r="C7440">
        <is>
          <t xml:space="preserve">FOOT   </t>
        </is>
      </c>
      <c s="6" r="D7440">
        <v>225.000</v>
      </c>
      <c s="7" r="E7440">
        <v>3</v>
      </c>
      <c s="8" t="inlineStr" r="F7440">
        <is>
          <t xml:space="preserve">66P83</t>
        </is>
      </c>
      <c s="8" t="inlineStr" r="G7440">
        <is>
          <t xml:space="preserve">140</t>
        </is>
      </c>
      <c s="9" r="H7440">
        <v>35.0000</v>
      </c>
      <c s="8" t="inlineStr" r="I7440">
        <is>
          <t xml:space="preserve"/>
        </is>
      </c>
      <c s="8" t="inlineStr" r="J7440">
        <is>
          <t xml:space="preserve"> Livingston</t>
        </is>
      </c>
    </row>
    <row r="7441" ht="20.25" customHeight="0">
      <c s="5" t="inlineStr" r="A7441">
        <is>
          <t xml:space="preserve">70400100</t>
        </is>
      </c>
      <c s="5" t="inlineStr" r="B7441">
        <is>
          <t xml:space="preserve">TEMPORARY CONCRETE BARRIER</t>
        </is>
      </c>
      <c s="5" t="inlineStr" r="C7441">
        <is>
          <t xml:space="preserve">FOOT   </t>
        </is>
      </c>
      <c s="6" r="D7441">
        <v>225.000</v>
      </c>
      <c s="7" r="E7441">
        <v>3</v>
      </c>
      <c s="8" t="inlineStr" r="F7441">
        <is>
          <t xml:space="preserve">66P83</t>
        </is>
      </c>
      <c s="8" t="inlineStr" r="G7441">
        <is>
          <t xml:space="preserve">140</t>
        </is>
      </c>
      <c s="9" r="H7441">
        <v>44.4400</v>
      </c>
      <c s="8" t="inlineStr" r="I7441">
        <is>
          <t xml:space="preserve"/>
        </is>
      </c>
      <c s="8" t="inlineStr" r="J7441">
        <is>
          <t xml:space="preserve"> Livingston</t>
        </is>
      </c>
    </row>
    <row r="7442" ht="20.25" customHeight="0">
      <c s="5" t="inlineStr" r="A7442">
        <is>
          <t xml:space="preserve">70400100</t>
        </is>
      </c>
      <c s="5" t="inlineStr" r="B7442">
        <is>
          <t xml:space="preserve">TEMPORARY CONCRETE BARRIER</t>
        </is>
      </c>
      <c s="5" t="inlineStr" r="C7442">
        <is>
          <t xml:space="preserve">FOOT   </t>
        </is>
      </c>
      <c s="6" r="D7442">
        <v>225.000</v>
      </c>
      <c s="7" r="E7442">
        <v>3</v>
      </c>
      <c s="8" t="inlineStr" r="F7442">
        <is>
          <t xml:space="preserve">66P83</t>
        </is>
      </c>
      <c s="8" t="inlineStr" r="G7442">
        <is>
          <t xml:space="preserve">140</t>
        </is>
      </c>
      <c s="9" r="H7442">
        <v>45.0000</v>
      </c>
      <c s="8" t="inlineStr" r="I7442">
        <is>
          <t xml:space="preserve"/>
        </is>
      </c>
      <c s="8" t="inlineStr" r="J7442">
        <is>
          <t xml:space="preserve"> Livingston</t>
        </is>
      </c>
    </row>
    <row r="7443" ht="20.25" customHeight="0">
      <c s="5" t="inlineStr" r="A7443">
        <is>
          <t xml:space="preserve">70400100</t>
        </is>
      </c>
      <c s="5" t="inlineStr" r="B7443">
        <is>
          <t xml:space="preserve">TEMPORARY CONCRETE BARRIER</t>
        </is>
      </c>
      <c s="5" t="inlineStr" r="C7443">
        <is>
          <t xml:space="preserve">FOOT   </t>
        </is>
      </c>
      <c s="6" r="D7443">
        <v>450.000</v>
      </c>
      <c s="7" r="E7443">
        <v>3</v>
      </c>
      <c s="8" t="inlineStr" r="F7443">
        <is>
          <t xml:space="preserve">66P84</t>
        </is>
      </c>
      <c s="8" t="inlineStr" r="G7443">
        <is>
          <t xml:space="preserve">054</t>
        </is>
      </c>
      <c s="9" r="H7443">
        <v>1.0000</v>
      </c>
      <c s="8" t="inlineStr" r="I7443">
        <is>
          <t xml:space="preserve">Y</t>
        </is>
      </c>
      <c s="8" t="inlineStr" r="J7443">
        <is>
          <t xml:space="preserve"> Kankakee</t>
        </is>
      </c>
    </row>
    <row r="7444" ht="20.25" customHeight="0">
      <c s="5" t="inlineStr" r="A7444">
        <is>
          <t xml:space="preserve">70400100</t>
        </is>
      </c>
      <c s="5" t="inlineStr" r="B7444">
        <is>
          <t xml:space="preserve">TEMPORARY CONCRETE BARRIER</t>
        </is>
      </c>
      <c s="5" t="inlineStr" r="C7444">
        <is>
          <t xml:space="preserve">FOOT   </t>
        </is>
      </c>
      <c s="6" r="D7444">
        <v>450.000</v>
      </c>
      <c s="7" r="E7444">
        <v>3</v>
      </c>
      <c s="8" t="inlineStr" r="F7444">
        <is>
          <t xml:space="preserve">66P84</t>
        </is>
      </c>
      <c s="8" t="inlineStr" r="G7444">
        <is>
          <t xml:space="preserve">054</t>
        </is>
      </c>
      <c s="9" r="H7444">
        <v>20.0000</v>
      </c>
      <c s="8" t="inlineStr" r="I7444">
        <is>
          <t xml:space="preserve"/>
        </is>
      </c>
      <c s="8" t="inlineStr" r="J7444">
        <is>
          <t xml:space="preserve"> Kankakee</t>
        </is>
      </c>
    </row>
    <row r="7445" ht="20.25" customHeight="0">
      <c s="5" t="inlineStr" r="A7445">
        <is>
          <t xml:space="preserve">70400100</t>
        </is>
      </c>
      <c s="5" t="inlineStr" r="B7445">
        <is>
          <t xml:space="preserve">TEMPORARY CONCRETE BARRIER</t>
        </is>
      </c>
      <c s="5" t="inlineStr" r="C7445">
        <is>
          <t xml:space="preserve">FOOT   </t>
        </is>
      </c>
      <c s="6" r="D7445">
        <v>450.000</v>
      </c>
      <c s="7" r="E7445">
        <v>3</v>
      </c>
      <c s="8" t="inlineStr" r="F7445">
        <is>
          <t xml:space="preserve">66P84</t>
        </is>
      </c>
      <c s="8" t="inlineStr" r="G7445">
        <is>
          <t xml:space="preserve">054</t>
        </is>
      </c>
      <c s="9" r="H7445">
        <v>35.0000</v>
      </c>
      <c s="8" t="inlineStr" r="I7445">
        <is>
          <t xml:space="preserve"/>
        </is>
      </c>
      <c s="8" t="inlineStr" r="J7445">
        <is>
          <t xml:space="preserve"> Kankakee</t>
        </is>
      </c>
    </row>
    <row r="7446" ht="20.25" customHeight="0">
      <c s="5" t="inlineStr" r="A7446">
        <is>
          <t xml:space="preserve">70400100</t>
        </is>
      </c>
      <c s="5" t="inlineStr" r="B7446">
        <is>
          <t xml:space="preserve">TEMPORARY CONCRETE BARRIER</t>
        </is>
      </c>
      <c s="5" t="inlineStr" r="C7446">
        <is>
          <t xml:space="preserve">FOOT   </t>
        </is>
      </c>
      <c s="6" r="D7446">
        <v>450.000</v>
      </c>
      <c s="7" r="E7446">
        <v>3</v>
      </c>
      <c s="8" t="inlineStr" r="F7446">
        <is>
          <t xml:space="preserve">66P84</t>
        </is>
      </c>
      <c s="8" t="inlineStr" r="G7446">
        <is>
          <t xml:space="preserve">054</t>
        </is>
      </c>
      <c s="9" r="H7446">
        <v>35.0000</v>
      </c>
      <c s="8" t="inlineStr" r="I7446">
        <is>
          <t xml:space="preserve"/>
        </is>
      </c>
      <c s="8" t="inlineStr" r="J7446">
        <is>
          <t xml:space="preserve"> Kankakee</t>
        </is>
      </c>
    </row>
    <row r="7447" ht="20.25" customHeight="0">
      <c s="5" t="inlineStr" r="A7447">
        <is>
          <t xml:space="preserve">70400100</t>
        </is>
      </c>
      <c s="5" t="inlineStr" r="B7447">
        <is>
          <t xml:space="preserve">TEMPORARY CONCRETE BARRIER</t>
        </is>
      </c>
      <c s="5" t="inlineStr" r="C7447">
        <is>
          <t xml:space="preserve">FOOT   </t>
        </is>
      </c>
      <c s="6" r="D7447">
        <v>1262.500</v>
      </c>
      <c s="7" r="E7447">
        <v>4</v>
      </c>
      <c s="8" t="inlineStr" r="F7447">
        <is>
          <t xml:space="preserve">68E50</t>
        </is>
      </c>
      <c s="8" t="inlineStr" r="G7447">
        <is>
          <t xml:space="preserve">062</t>
        </is>
      </c>
      <c s="9" r="H7447">
        <v>55.1600</v>
      </c>
      <c s="8" t="inlineStr" r="I7447">
        <is>
          <t xml:space="preserve">Y</t>
        </is>
      </c>
      <c s="8" t="inlineStr" r="J7447">
        <is>
          <t xml:space="preserve"> Knox</t>
        </is>
      </c>
    </row>
    <row r="7448" ht="20.25" customHeight="0">
      <c s="5" t="inlineStr" r="A7448">
        <is>
          <t xml:space="preserve">70400100</t>
        </is>
      </c>
      <c s="5" t="inlineStr" r="B7448">
        <is>
          <t xml:space="preserve">TEMPORARY CONCRETE BARRIER</t>
        </is>
      </c>
      <c s="5" t="inlineStr" r="C7448">
        <is>
          <t xml:space="preserve">FOOT   </t>
        </is>
      </c>
      <c s="6" r="D7448">
        <v>5876.000</v>
      </c>
      <c s="7" r="E7448">
        <v>5</v>
      </c>
      <c s="8" t="inlineStr" r="F7448">
        <is>
          <t xml:space="preserve">70D55</t>
        </is>
      </c>
      <c s="8" t="inlineStr" r="G7448">
        <is>
          <t xml:space="preserve">071</t>
        </is>
      </c>
      <c s="9" r="H7448">
        <v>44.0000</v>
      </c>
      <c s="8" t="inlineStr" r="I7448">
        <is>
          <t xml:space="preserve">Y</t>
        </is>
      </c>
      <c s="8" t="inlineStr" r="J7448">
        <is>
          <t xml:space="preserve"> McLean</t>
        </is>
      </c>
    </row>
    <row r="7449" ht="20.25" customHeight="0">
      <c s="5" t="inlineStr" r="A7449">
        <is>
          <t xml:space="preserve">70400100</t>
        </is>
      </c>
      <c s="5" t="inlineStr" r="B7449">
        <is>
          <t xml:space="preserve">TEMPORARY CONCRETE BARRIER</t>
        </is>
      </c>
      <c s="5" t="inlineStr" r="C7449">
        <is>
          <t xml:space="preserve">FOOT   </t>
        </is>
      </c>
      <c s="6" r="D7449">
        <v>912.500</v>
      </c>
      <c s="7" r="E7449">
        <v>5</v>
      </c>
      <c s="8" t="inlineStr" r="F7449">
        <is>
          <t xml:space="preserve">70F98</t>
        </is>
      </c>
      <c s="8" t="inlineStr" r="G7449">
        <is>
          <t xml:space="preserve">143</t>
        </is>
      </c>
      <c s="9" r="H7449">
        <v>60.7500</v>
      </c>
      <c s="8" t="inlineStr" r="I7449">
        <is>
          <t xml:space="preserve">Y</t>
        </is>
      </c>
      <c s="8" t="inlineStr" r="J7449">
        <is>
          <t xml:space="preserve"> Edgar</t>
        </is>
      </c>
    </row>
    <row r="7450" ht="20.25" customHeight="0">
      <c s="5" t="inlineStr" r="A7450">
        <is>
          <t xml:space="preserve">70400100</t>
        </is>
      </c>
      <c s="5" t="inlineStr" r="B7450">
        <is>
          <t xml:space="preserve">TEMPORARY CONCRETE BARRIER</t>
        </is>
      </c>
      <c s="5" t="inlineStr" r="C7450">
        <is>
          <t xml:space="preserve">FOOT   </t>
        </is>
      </c>
      <c s="6" r="D7450">
        <v>262.500</v>
      </c>
      <c s="7" r="E7450">
        <v>6</v>
      </c>
      <c s="8" t="inlineStr" r="F7450">
        <is>
          <t xml:space="preserve">72832</t>
        </is>
      </c>
      <c s="8" t="inlineStr" r="G7450">
        <is>
          <t xml:space="preserve">095</t>
        </is>
      </c>
      <c s="9" r="H7450">
        <v>47.2500</v>
      </c>
      <c s="8" t="inlineStr" r="I7450">
        <is>
          <t xml:space="preserve">Y</t>
        </is>
      </c>
      <c s="8" t="inlineStr" r="J7450">
        <is>
          <t xml:space="preserve"> Menard</t>
        </is>
      </c>
    </row>
    <row r="7451" ht="20.25" customHeight="0">
      <c s="5" t="inlineStr" r="A7451">
        <is>
          <t xml:space="preserve">70400100</t>
        </is>
      </c>
      <c s="5" t="inlineStr" r="B7451">
        <is>
          <t xml:space="preserve">TEMPORARY CONCRETE BARRIER</t>
        </is>
      </c>
      <c s="5" t="inlineStr" r="C7451">
        <is>
          <t xml:space="preserve">FOOT   </t>
        </is>
      </c>
      <c s="6" r="D7451">
        <v>262.500</v>
      </c>
      <c s="7" r="E7451">
        <v>6</v>
      </c>
      <c s="8" t="inlineStr" r="F7451">
        <is>
          <t xml:space="preserve">72832</t>
        </is>
      </c>
      <c s="8" t="inlineStr" r="G7451">
        <is>
          <t xml:space="preserve">095</t>
        </is>
      </c>
      <c s="9" r="H7451">
        <v>45.9000</v>
      </c>
      <c s="8" t="inlineStr" r="I7451">
        <is>
          <t xml:space="preserve"/>
        </is>
      </c>
      <c s="8" t="inlineStr" r="J7451">
        <is>
          <t xml:space="preserve"> Menard</t>
        </is>
      </c>
    </row>
    <row r="7452" ht="20.25" customHeight="0">
      <c s="5" t="inlineStr" r="A7452">
        <is>
          <t xml:space="preserve">70400100</t>
        </is>
      </c>
      <c s="5" t="inlineStr" r="B7452">
        <is>
          <t xml:space="preserve">TEMPORARY CONCRETE BARRIER</t>
        </is>
      </c>
      <c s="5" t="inlineStr" r="C7452">
        <is>
          <t xml:space="preserve">FOOT   </t>
        </is>
      </c>
      <c s="6" r="D7452">
        <v>262.500</v>
      </c>
      <c s="7" r="E7452">
        <v>6</v>
      </c>
      <c s="8" t="inlineStr" r="F7452">
        <is>
          <t xml:space="preserve">72832</t>
        </is>
      </c>
      <c s="8" t="inlineStr" r="G7452">
        <is>
          <t xml:space="preserve">095</t>
        </is>
      </c>
      <c s="9" r="H7452">
        <v>48.2800</v>
      </c>
      <c s="8" t="inlineStr" r="I7452">
        <is>
          <t xml:space="preserve"/>
        </is>
      </c>
      <c s="8" t="inlineStr" r="J7452">
        <is>
          <t xml:space="preserve"> Menard</t>
        </is>
      </c>
    </row>
    <row r="7453" ht="20.25" customHeight="0">
      <c s="5" t="inlineStr" r="A7453">
        <is>
          <t xml:space="preserve">70400100</t>
        </is>
      </c>
      <c s="5" t="inlineStr" r="B7453">
        <is>
          <t xml:space="preserve">TEMPORARY CONCRETE BARRIER</t>
        </is>
      </c>
      <c s="5" t="inlineStr" r="C7453">
        <is>
          <t xml:space="preserve">FOOT   </t>
        </is>
      </c>
      <c s="6" r="D7453">
        <v>368.000</v>
      </c>
      <c s="7" r="E7453">
        <v>7</v>
      </c>
      <c s="8" t="inlineStr" r="F7453">
        <is>
          <t xml:space="preserve">74327</t>
        </is>
      </c>
      <c s="8" t="inlineStr" r="G7453">
        <is>
          <t xml:space="preserve">098</t>
        </is>
      </c>
      <c s="9" r="H7453">
        <v>46.0000</v>
      </c>
      <c s="8" t="inlineStr" r="I7453">
        <is>
          <t xml:space="preserve">Y</t>
        </is>
      </c>
      <c s="8" t="inlineStr" r="J7453">
        <is>
          <t xml:space="preserve"> Fayette</t>
        </is>
      </c>
    </row>
    <row r="7454" ht="20.25" customHeight="0">
      <c s="5" t="inlineStr" r="A7454">
        <is>
          <t xml:space="preserve">70400100</t>
        </is>
      </c>
      <c s="5" t="inlineStr" r="B7454">
        <is>
          <t xml:space="preserve">TEMPORARY CONCRETE BARRIER</t>
        </is>
      </c>
      <c s="5" t="inlineStr" r="C7454">
        <is>
          <t xml:space="preserve">FOOT   </t>
        </is>
      </c>
      <c s="6" r="D7454">
        <v>368.000</v>
      </c>
      <c s="7" r="E7454">
        <v>7</v>
      </c>
      <c s="8" t="inlineStr" r="F7454">
        <is>
          <t xml:space="preserve">74327</t>
        </is>
      </c>
      <c s="8" t="inlineStr" r="G7454">
        <is>
          <t xml:space="preserve">098</t>
        </is>
      </c>
      <c s="9" r="H7454">
        <v>42.6200</v>
      </c>
      <c s="8" t="inlineStr" r="I7454">
        <is>
          <t xml:space="preserve"/>
        </is>
      </c>
      <c s="8" t="inlineStr" r="J7454">
        <is>
          <t xml:space="preserve"> Fayette</t>
        </is>
      </c>
    </row>
    <row r="7455" ht="20.25" customHeight="0">
      <c s="5" t="inlineStr" r="A7455">
        <is>
          <t xml:space="preserve">70400100</t>
        </is>
      </c>
      <c s="5" t="inlineStr" r="B7455">
        <is>
          <t xml:space="preserve">TEMPORARY CONCRETE BARRIER</t>
        </is>
      </c>
      <c s="5" t="inlineStr" r="C7455">
        <is>
          <t xml:space="preserve">FOOT   </t>
        </is>
      </c>
      <c s="6" r="D7455">
        <v>600.000</v>
      </c>
      <c s="7" r="E7455">
        <v>7</v>
      </c>
      <c s="8" t="inlineStr" r="F7455">
        <is>
          <t xml:space="preserve">74D03</t>
        </is>
      </c>
      <c s="8" t="inlineStr" r="G7455">
        <is>
          <t xml:space="preserve">103</t>
        </is>
      </c>
      <c s="9" r="H7455">
        <v>28.0000</v>
      </c>
      <c s="8" t="inlineStr" r="I7455">
        <is>
          <t xml:space="preserve">Y</t>
        </is>
      </c>
      <c s="8" t="inlineStr" r="J7455">
        <is>
          <t xml:space="preserve"> Macon</t>
        </is>
      </c>
    </row>
    <row r="7456" ht="20.25" customHeight="0">
      <c s="5" t="inlineStr" r="A7456">
        <is>
          <t xml:space="preserve">70400100</t>
        </is>
      </c>
      <c s="5" t="inlineStr" r="B7456">
        <is>
          <t xml:space="preserve">TEMPORARY CONCRETE BARRIER</t>
        </is>
      </c>
      <c s="5" t="inlineStr" r="C7456">
        <is>
          <t xml:space="preserve">FOOT   </t>
        </is>
      </c>
      <c s="6" r="D7456">
        <v>600.000</v>
      </c>
      <c s="7" r="E7456">
        <v>7</v>
      </c>
      <c s="8" t="inlineStr" r="F7456">
        <is>
          <t xml:space="preserve">74D03</t>
        </is>
      </c>
      <c s="8" t="inlineStr" r="G7456">
        <is>
          <t xml:space="preserve">103</t>
        </is>
      </c>
      <c s="9" r="H7456">
        <v>1.0000</v>
      </c>
      <c s="8" t="inlineStr" r="I7456">
        <is>
          <t xml:space="preserve"/>
        </is>
      </c>
      <c s="8" t="inlineStr" r="J7456">
        <is>
          <t xml:space="preserve"> Macon</t>
        </is>
      </c>
    </row>
    <row r="7457" ht="20.25" customHeight="0">
      <c s="5" t="inlineStr" r="A7457">
        <is>
          <t xml:space="preserve">70400100</t>
        </is>
      </c>
      <c s="5" t="inlineStr" r="B7457">
        <is>
          <t xml:space="preserve">TEMPORARY CONCRETE BARRIER</t>
        </is>
      </c>
      <c s="5" t="inlineStr" r="C7457">
        <is>
          <t xml:space="preserve">FOOT   </t>
        </is>
      </c>
      <c s="6" r="D7457">
        <v>600.000</v>
      </c>
      <c s="7" r="E7457">
        <v>7</v>
      </c>
      <c s="8" t="inlineStr" r="F7457">
        <is>
          <t xml:space="preserve">74D03</t>
        </is>
      </c>
      <c s="8" t="inlineStr" r="G7457">
        <is>
          <t xml:space="preserve">103</t>
        </is>
      </c>
      <c s="9" r="H7457">
        <v>20.0000</v>
      </c>
      <c s="8" t="inlineStr" r="I7457">
        <is>
          <t xml:space="preserve"/>
        </is>
      </c>
      <c s="8" t="inlineStr" r="J7457">
        <is>
          <t xml:space="preserve"> Macon</t>
        </is>
      </c>
    </row>
    <row r="7458" ht="20.25" customHeight="0">
      <c s="5" t="inlineStr" r="A7458">
        <is>
          <t xml:space="preserve">70400100</t>
        </is>
      </c>
      <c s="5" t="inlineStr" r="B7458">
        <is>
          <t xml:space="preserve">TEMPORARY CONCRETE BARRIER</t>
        </is>
      </c>
      <c s="5" t="inlineStr" r="C7458">
        <is>
          <t xml:space="preserve">FOOT   </t>
        </is>
      </c>
      <c s="6" r="D7458">
        <v>600.000</v>
      </c>
      <c s="7" r="E7458">
        <v>7</v>
      </c>
      <c s="8" t="inlineStr" r="F7458">
        <is>
          <t xml:space="preserve">74D03</t>
        </is>
      </c>
      <c s="8" t="inlineStr" r="G7458">
        <is>
          <t xml:space="preserve">103</t>
        </is>
      </c>
      <c s="9" r="H7458">
        <v>25.0000</v>
      </c>
      <c s="8" t="inlineStr" r="I7458">
        <is>
          <t xml:space="preserve"/>
        </is>
      </c>
      <c s="8" t="inlineStr" r="J7458">
        <is>
          <t xml:space="preserve"> Macon</t>
        </is>
      </c>
    </row>
    <row r="7459" ht="20.25" customHeight="0">
      <c s="5" t="inlineStr" r="A7459">
        <is>
          <t xml:space="preserve">70400100</t>
        </is>
      </c>
      <c s="5" t="inlineStr" r="B7459">
        <is>
          <t xml:space="preserve">TEMPORARY CONCRETE BARRIER</t>
        </is>
      </c>
      <c s="5" t="inlineStr" r="C7459">
        <is>
          <t xml:space="preserve">FOOT   </t>
        </is>
      </c>
      <c s="6" r="D7459">
        <v>600.000</v>
      </c>
      <c s="7" r="E7459">
        <v>7</v>
      </c>
      <c s="8" t="inlineStr" r="F7459">
        <is>
          <t xml:space="preserve">74D03</t>
        </is>
      </c>
      <c s="8" t="inlineStr" r="G7459">
        <is>
          <t xml:space="preserve">103</t>
        </is>
      </c>
      <c s="9" r="H7459">
        <v>40.0000</v>
      </c>
      <c s="8" t="inlineStr" r="I7459">
        <is>
          <t xml:space="preserve"/>
        </is>
      </c>
      <c s="8" t="inlineStr" r="J7459">
        <is>
          <t xml:space="preserve"> Macon</t>
        </is>
      </c>
    </row>
    <row r="7460" ht="20.25" customHeight="0">
      <c s="5" t="inlineStr" r="A7460">
        <is>
          <t xml:space="preserve">70400100</t>
        </is>
      </c>
      <c s="5" t="inlineStr" r="B7460">
        <is>
          <t xml:space="preserve">TEMPORARY CONCRETE BARRIER</t>
        </is>
      </c>
      <c s="5" t="inlineStr" r="C7460">
        <is>
          <t xml:space="preserve">FOOT   </t>
        </is>
      </c>
      <c s="6" r="D7460">
        <v>7537.500</v>
      </c>
      <c s="7" r="E7460">
        <v>8</v>
      </c>
      <c s="8" t="inlineStr" r="F7460">
        <is>
          <t xml:space="preserve">76K02</t>
        </is>
      </c>
      <c s="8" t="inlineStr" r="G7460">
        <is>
          <t xml:space="preserve">147</t>
        </is>
      </c>
      <c s="9" r="H7460">
        <v>35.8000</v>
      </c>
      <c s="8" t="inlineStr" r="I7460">
        <is>
          <t xml:space="preserve">Y</t>
        </is>
      </c>
      <c s="8" t="inlineStr" r="J7460">
        <is>
          <t xml:space="preserve"> St. Clair</t>
        </is>
      </c>
    </row>
    <row r="7461" ht="20.25" customHeight="0">
      <c s="5" t="inlineStr" r="A7461">
        <is>
          <t xml:space="preserve">70400100</t>
        </is>
      </c>
      <c s="5" t="inlineStr" r="B7461">
        <is>
          <t xml:space="preserve">TEMPORARY CONCRETE BARRIER</t>
        </is>
      </c>
      <c s="5" t="inlineStr" r="C7461">
        <is>
          <t xml:space="preserve">FOOT   </t>
        </is>
      </c>
      <c s="6" r="D7461">
        <v>7537.500</v>
      </c>
      <c s="7" r="E7461">
        <v>8</v>
      </c>
      <c s="8" t="inlineStr" r="F7461">
        <is>
          <t xml:space="preserve">76K02</t>
        </is>
      </c>
      <c s="8" t="inlineStr" r="G7461">
        <is>
          <t xml:space="preserve">147</t>
        </is>
      </c>
      <c s="9" r="H7461">
        <v>52.0000</v>
      </c>
      <c s="8" t="inlineStr" r="I7461">
        <is>
          <t xml:space="preserve"/>
        </is>
      </c>
      <c s="8" t="inlineStr" r="J7461">
        <is>
          <t xml:space="preserve"> St. Clair</t>
        </is>
      </c>
    </row>
    <row r="7462" ht="20.25" customHeight="0">
      <c s="5" t="inlineStr" r="A7462">
        <is>
          <t xml:space="preserve">70400125</t>
        </is>
      </c>
      <c s="5" t="inlineStr" r="B7462">
        <is>
          <t xml:space="preserve">PINNING TEMPORARY CONCRETE BARRIER</t>
        </is>
      </c>
      <c s="5" t="inlineStr" r="C7462">
        <is>
          <t xml:space="preserve">EACH   </t>
        </is>
      </c>
      <c s="6" r="D7462">
        <v>1413.000</v>
      </c>
      <c s="7" r="E7462">
        <v>1</v>
      </c>
      <c s="8" t="inlineStr" r="F7462">
        <is>
          <t xml:space="preserve">62N91</t>
        </is>
      </c>
      <c s="8" t="inlineStr" r="G7462">
        <is>
          <t xml:space="preserve">017</t>
        </is>
      </c>
      <c s="9" r="H7462">
        <v>22.0000</v>
      </c>
      <c s="8" t="inlineStr" r="I7462">
        <is>
          <t xml:space="preserve">Y</t>
        </is>
      </c>
      <c s="8" t="inlineStr" r="J7462">
        <is>
          <t xml:space="preserve"> Cook</t>
        </is>
      </c>
    </row>
    <row r="7463" ht="20.25" customHeight="0">
      <c s="5" t="inlineStr" r="A7463">
        <is>
          <t xml:space="preserve">70400125</t>
        </is>
      </c>
      <c s="5" t="inlineStr" r="B7463">
        <is>
          <t xml:space="preserve">PINNING TEMPORARY CONCRETE BARRIER</t>
        </is>
      </c>
      <c s="5" t="inlineStr" r="C7463">
        <is>
          <t xml:space="preserve">EACH   </t>
        </is>
      </c>
      <c s="6" r="D7463">
        <v>1413.000</v>
      </c>
      <c s="7" r="E7463">
        <v>1</v>
      </c>
      <c s="8" t="inlineStr" r="F7463">
        <is>
          <t xml:space="preserve">62N91</t>
        </is>
      </c>
      <c s="8" t="inlineStr" r="G7463">
        <is>
          <t xml:space="preserve">017</t>
        </is>
      </c>
      <c s="9" r="H7463">
        <v>22.0000</v>
      </c>
      <c s="8" t="inlineStr" r="I7463">
        <is>
          <t xml:space="preserve"/>
        </is>
      </c>
      <c s="8" t="inlineStr" r="J7463">
        <is>
          <t xml:space="preserve"> Cook</t>
        </is>
      </c>
    </row>
    <row r="7464" ht="20.25" customHeight="0">
      <c s="5" t="inlineStr" r="A7464">
        <is>
          <t xml:space="preserve">70400125</t>
        </is>
      </c>
      <c s="5" t="inlineStr" r="B7464">
        <is>
          <t xml:space="preserve">PINNING TEMPORARY CONCRETE BARRIER</t>
        </is>
      </c>
      <c s="5" t="inlineStr" r="C7464">
        <is>
          <t xml:space="preserve">EACH   </t>
        </is>
      </c>
      <c s="6" r="D7464">
        <v>1413.000</v>
      </c>
      <c s="7" r="E7464">
        <v>1</v>
      </c>
      <c s="8" t="inlineStr" r="F7464">
        <is>
          <t xml:space="preserve">62N91</t>
        </is>
      </c>
      <c s="8" t="inlineStr" r="G7464">
        <is>
          <t xml:space="preserve">017</t>
        </is>
      </c>
      <c s="9" r="H7464">
        <v>24.9400</v>
      </c>
      <c s="8" t="inlineStr" r="I7464">
        <is>
          <t xml:space="preserve"/>
        </is>
      </c>
      <c s="8" t="inlineStr" r="J7464">
        <is>
          <t xml:space="preserve"> Cook</t>
        </is>
      </c>
    </row>
    <row r="7465" ht="20.25" customHeight="0">
      <c s="5" t="inlineStr" r="A7465">
        <is>
          <t xml:space="preserve">70400125</t>
        </is>
      </c>
      <c s="5" t="inlineStr" r="B7465">
        <is>
          <t xml:space="preserve">PINNING TEMPORARY CONCRETE BARRIER</t>
        </is>
      </c>
      <c s="5" t="inlineStr" r="C7465">
        <is>
          <t xml:space="preserve">EACH   </t>
        </is>
      </c>
      <c s="6" r="D7465">
        <v>114.000</v>
      </c>
      <c s="7" r="E7465">
        <v>1</v>
      </c>
      <c s="8" t="inlineStr" r="F7465">
        <is>
          <t xml:space="preserve">62P43</t>
        </is>
      </c>
      <c s="8" t="inlineStr" r="G7465">
        <is>
          <t xml:space="preserve">018</t>
        </is>
      </c>
      <c s="9" r="H7465">
        <v>21.0000</v>
      </c>
      <c s="8" t="inlineStr" r="I7465">
        <is>
          <t xml:space="preserve">Y</t>
        </is>
      </c>
      <c s="8" t="inlineStr" r="J7465">
        <is>
          <t xml:space="preserve"> Cook</t>
        </is>
      </c>
    </row>
    <row r="7466" ht="20.25" customHeight="0">
      <c s="5" t="inlineStr" r="A7466">
        <is>
          <t xml:space="preserve">70400125</t>
        </is>
      </c>
      <c s="5" t="inlineStr" r="B7466">
        <is>
          <t xml:space="preserve">PINNING TEMPORARY CONCRETE BARRIER</t>
        </is>
      </c>
      <c s="5" t="inlineStr" r="C7466">
        <is>
          <t xml:space="preserve">EACH   </t>
        </is>
      </c>
      <c s="6" r="D7466">
        <v>114.000</v>
      </c>
      <c s="7" r="E7466">
        <v>1</v>
      </c>
      <c s="8" t="inlineStr" r="F7466">
        <is>
          <t xml:space="preserve">62P43</t>
        </is>
      </c>
      <c s="8" t="inlineStr" r="G7466">
        <is>
          <t xml:space="preserve">018</t>
        </is>
      </c>
      <c s="9" r="H7466">
        <v>21.8000</v>
      </c>
      <c s="8" t="inlineStr" r="I7466">
        <is>
          <t xml:space="preserve"/>
        </is>
      </c>
      <c s="8" t="inlineStr" r="J7466">
        <is>
          <t xml:space="preserve"> Cook</t>
        </is>
      </c>
    </row>
    <row r="7467" ht="20.25" customHeight="0">
      <c s="5" t="inlineStr" r="A7467">
        <is>
          <t xml:space="preserve">70400125</t>
        </is>
      </c>
      <c s="5" t="inlineStr" r="B7467">
        <is>
          <t xml:space="preserve">PINNING TEMPORARY CONCRETE BARRIER</t>
        </is>
      </c>
      <c s="5" t="inlineStr" r="C7467">
        <is>
          <t xml:space="preserve">EACH   </t>
        </is>
      </c>
      <c s="6" r="D7467">
        <v>114.000</v>
      </c>
      <c s="7" r="E7467">
        <v>1</v>
      </c>
      <c s="8" t="inlineStr" r="F7467">
        <is>
          <t xml:space="preserve">62P43</t>
        </is>
      </c>
      <c s="8" t="inlineStr" r="G7467">
        <is>
          <t xml:space="preserve">018</t>
        </is>
      </c>
      <c s="9" r="H7467">
        <v>25.2500</v>
      </c>
      <c s="8" t="inlineStr" r="I7467">
        <is>
          <t xml:space="preserve"/>
        </is>
      </c>
      <c s="8" t="inlineStr" r="J7467">
        <is>
          <t xml:space="preserve"> Cook</t>
        </is>
      </c>
    </row>
    <row r="7468" ht="20.25" customHeight="0">
      <c s="5" t="inlineStr" r="A7468">
        <is>
          <t xml:space="preserve">70400125</t>
        </is>
      </c>
      <c s="5" t="inlineStr" r="B7468">
        <is>
          <t xml:space="preserve">PINNING TEMPORARY CONCRETE BARRIER</t>
        </is>
      </c>
      <c s="5" t="inlineStr" r="C7468">
        <is>
          <t xml:space="preserve">EACH   </t>
        </is>
      </c>
      <c s="6" r="D7468">
        <v>114.000</v>
      </c>
      <c s="7" r="E7468">
        <v>1</v>
      </c>
      <c s="8" t="inlineStr" r="F7468">
        <is>
          <t xml:space="preserve">62P43</t>
        </is>
      </c>
      <c s="8" t="inlineStr" r="G7468">
        <is>
          <t xml:space="preserve">018</t>
        </is>
      </c>
      <c s="9" r="H7468">
        <v>30.0000</v>
      </c>
      <c s="8" t="inlineStr" r="I7468">
        <is>
          <t xml:space="preserve"/>
        </is>
      </c>
      <c s="8" t="inlineStr" r="J7468">
        <is>
          <t xml:space="preserve"> Cook</t>
        </is>
      </c>
    </row>
    <row r="7469" ht="20.25" customHeight="0">
      <c s="5" t="inlineStr" r="A7469">
        <is>
          <t xml:space="preserve">70400125</t>
        </is>
      </c>
      <c s="5" t="inlineStr" r="B7469">
        <is>
          <t xml:space="preserve">PINNING TEMPORARY CONCRETE BARRIER</t>
        </is>
      </c>
      <c s="5" t="inlineStr" r="C7469">
        <is>
          <t xml:space="preserve">EACH   </t>
        </is>
      </c>
      <c s="6" r="D7469">
        <v>114.000</v>
      </c>
      <c s="7" r="E7469">
        <v>1</v>
      </c>
      <c s="8" t="inlineStr" r="F7469">
        <is>
          <t xml:space="preserve">62P43</t>
        </is>
      </c>
      <c s="8" t="inlineStr" r="G7469">
        <is>
          <t xml:space="preserve">018</t>
        </is>
      </c>
      <c s="9" r="H7469">
        <v>35.0000</v>
      </c>
      <c s="8" t="inlineStr" r="I7469">
        <is>
          <t xml:space="preserve"/>
        </is>
      </c>
      <c s="8" t="inlineStr" r="J7469">
        <is>
          <t xml:space="preserve"> Cook</t>
        </is>
      </c>
    </row>
    <row r="7470" ht="20.25" customHeight="0">
      <c s="5" t="inlineStr" r="A7470">
        <is>
          <t xml:space="preserve">70400125</t>
        </is>
      </c>
      <c s="5" t="inlineStr" r="B7470">
        <is>
          <t xml:space="preserve">PINNING TEMPORARY CONCRETE BARRIER</t>
        </is>
      </c>
      <c s="5" t="inlineStr" r="C7470">
        <is>
          <t xml:space="preserve">EACH   </t>
        </is>
      </c>
      <c s="6" r="D7470">
        <v>114.000</v>
      </c>
      <c s="7" r="E7470">
        <v>1</v>
      </c>
      <c s="8" t="inlineStr" r="F7470">
        <is>
          <t xml:space="preserve">62P43</t>
        </is>
      </c>
      <c s="8" t="inlineStr" r="G7470">
        <is>
          <t xml:space="preserve">018</t>
        </is>
      </c>
      <c s="9" r="H7470">
        <v>66.2400</v>
      </c>
      <c s="8" t="inlineStr" r="I7470">
        <is>
          <t xml:space="preserve"/>
        </is>
      </c>
      <c s="8" t="inlineStr" r="J7470">
        <is>
          <t xml:space="preserve"> Cook</t>
        </is>
      </c>
    </row>
    <row r="7471" ht="20.25" customHeight="0">
      <c s="5" t="inlineStr" r="A7471">
        <is>
          <t xml:space="preserve">70400125</t>
        </is>
      </c>
      <c s="5" t="inlineStr" r="B7471">
        <is>
          <t xml:space="preserve">PINNING TEMPORARY CONCRETE BARRIER</t>
        </is>
      </c>
      <c s="5" t="inlineStr" r="C7471">
        <is>
          <t xml:space="preserve">EACH   </t>
        </is>
      </c>
      <c s="6" r="D7471">
        <v>114.000</v>
      </c>
      <c s="7" r="E7471">
        <v>1</v>
      </c>
      <c s="8" t="inlineStr" r="F7471">
        <is>
          <t xml:space="preserve">62P43</t>
        </is>
      </c>
      <c s="8" t="inlineStr" r="G7471">
        <is>
          <t xml:space="preserve">018</t>
        </is>
      </c>
      <c s="9" r="H7471">
        <v>125.0000</v>
      </c>
      <c s="8" t="inlineStr" r="I7471">
        <is>
          <t xml:space="preserve"/>
        </is>
      </c>
      <c s="8" t="inlineStr" r="J7471">
        <is>
          <t xml:space="preserve"> Cook</t>
        </is>
      </c>
    </row>
    <row r="7472" ht="20.25" customHeight="0">
      <c s="5" t="inlineStr" r="A7472">
        <is>
          <t xml:space="preserve">70400125</t>
        </is>
      </c>
      <c s="5" t="inlineStr" r="B7472">
        <is>
          <t xml:space="preserve">PINNING TEMPORARY CONCRETE BARRIER</t>
        </is>
      </c>
      <c s="5" t="inlineStr" r="C7472">
        <is>
          <t xml:space="preserve">EACH   </t>
        </is>
      </c>
      <c s="6" r="D7472">
        <v>369.000</v>
      </c>
      <c s="7" r="E7472">
        <v>4</v>
      </c>
      <c s="8" t="inlineStr" r="F7472">
        <is>
          <t xml:space="preserve">68E50</t>
        </is>
      </c>
      <c s="8" t="inlineStr" r="G7472">
        <is>
          <t xml:space="preserve">062</t>
        </is>
      </c>
      <c s="9" r="H7472">
        <v>16.5000</v>
      </c>
      <c s="8" t="inlineStr" r="I7472">
        <is>
          <t xml:space="preserve">Y</t>
        </is>
      </c>
      <c s="8" t="inlineStr" r="J7472">
        <is>
          <t xml:space="preserve"> Knox</t>
        </is>
      </c>
    </row>
    <row r="7473" ht="20.25" customHeight="0">
      <c s="5" t="inlineStr" r="A7473">
        <is>
          <t xml:space="preserve">70400125</t>
        </is>
      </c>
      <c s="5" t="inlineStr" r="B7473">
        <is>
          <t xml:space="preserve">PINNING TEMPORARY CONCRETE BARRIER</t>
        </is>
      </c>
      <c s="5" t="inlineStr" r="C7473">
        <is>
          <t xml:space="preserve">EACH   </t>
        </is>
      </c>
      <c s="6" r="D7473">
        <v>1560.000</v>
      </c>
      <c s="7" r="E7473">
        <v>5</v>
      </c>
      <c s="8" t="inlineStr" r="F7473">
        <is>
          <t xml:space="preserve">70D55</t>
        </is>
      </c>
      <c s="8" t="inlineStr" r="G7473">
        <is>
          <t xml:space="preserve">071</t>
        </is>
      </c>
      <c s="9" r="H7473">
        <v>16.5000</v>
      </c>
      <c s="8" t="inlineStr" r="I7473">
        <is>
          <t xml:space="preserve">Y</t>
        </is>
      </c>
      <c s="8" t="inlineStr" r="J7473">
        <is>
          <t xml:space="preserve"> McLean</t>
        </is>
      </c>
    </row>
    <row r="7474" ht="20.25" customHeight="0">
      <c s="5" t="inlineStr" r="A7474">
        <is>
          <t xml:space="preserve">70400125</t>
        </is>
      </c>
      <c s="5" t="inlineStr" r="B7474">
        <is>
          <t xml:space="preserve">PINNING TEMPORARY CONCRETE BARRIER</t>
        </is>
      </c>
      <c s="5" t="inlineStr" r="C7474">
        <is>
          <t xml:space="preserve">EACH   </t>
        </is>
      </c>
      <c s="6" r="D7474">
        <v>303.000</v>
      </c>
      <c s="7" r="E7474">
        <v>5</v>
      </c>
      <c s="8" t="inlineStr" r="F7474">
        <is>
          <t xml:space="preserve">70F98</t>
        </is>
      </c>
      <c s="8" t="inlineStr" r="G7474">
        <is>
          <t xml:space="preserve">143</t>
        </is>
      </c>
      <c s="9" r="H7474">
        <v>27.0000</v>
      </c>
      <c s="8" t="inlineStr" r="I7474">
        <is>
          <t xml:space="preserve">Y</t>
        </is>
      </c>
      <c s="8" t="inlineStr" r="J7474">
        <is>
          <t xml:space="preserve"> Edgar</t>
        </is>
      </c>
    </row>
    <row r="7475" ht="20.25" customHeight="0">
      <c s="5" t="inlineStr" r="A7475">
        <is>
          <t xml:space="preserve">70400125</t>
        </is>
      </c>
      <c s="5" t="inlineStr" r="B7475">
        <is>
          <t xml:space="preserve">PINNING TEMPORARY CONCRETE BARRIER</t>
        </is>
      </c>
      <c s="5" t="inlineStr" r="C7475">
        <is>
          <t xml:space="preserve">EACH   </t>
        </is>
      </c>
      <c s="6" r="D7475">
        <v>33.000</v>
      </c>
      <c s="7" r="E7475">
        <v>7</v>
      </c>
      <c s="8" t="inlineStr" r="F7475">
        <is>
          <t xml:space="preserve">74327</t>
        </is>
      </c>
      <c s="8" t="inlineStr" r="G7475">
        <is>
          <t xml:space="preserve">098</t>
        </is>
      </c>
      <c s="9" r="H7475">
        <v>38.0000</v>
      </c>
      <c s="8" t="inlineStr" r="I7475">
        <is>
          <t xml:space="preserve">Y</t>
        </is>
      </c>
      <c s="8" t="inlineStr" r="J7475">
        <is>
          <t xml:space="preserve"> Fayette</t>
        </is>
      </c>
    </row>
    <row r="7476" ht="20.25" customHeight="0">
      <c s="5" t="inlineStr" r="A7476">
        <is>
          <t xml:space="preserve">70400125</t>
        </is>
      </c>
      <c s="5" t="inlineStr" r="B7476">
        <is>
          <t xml:space="preserve">PINNING TEMPORARY CONCRETE BARRIER</t>
        </is>
      </c>
      <c s="5" t="inlineStr" r="C7476">
        <is>
          <t xml:space="preserve">EACH   </t>
        </is>
      </c>
      <c s="6" r="D7476">
        <v>33.000</v>
      </c>
      <c s="7" r="E7476">
        <v>7</v>
      </c>
      <c s="8" t="inlineStr" r="F7476">
        <is>
          <t xml:space="preserve">74327</t>
        </is>
      </c>
      <c s="8" t="inlineStr" r="G7476">
        <is>
          <t xml:space="preserve">098</t>
        </is>
      </c>
      <c s="9" r="H7476">
        <v>36.9700</v>
      </c>
      <c s="8" t="inlineStr" r="I7476">
        <is>
          <t xml:space="preserve"/>
        </is>
      </c>
      <c s="8" t="inlineStr" r="J7476">
        <is>
          <t xml:space="preserve"> Fayette</t>
        </is>
      </c>
    </row>
    <row r="7477" ht="20.25" customHeight="0">
      <c s="5" t="inlineStr" r="A7477">
        <is>
          <t xml:space="preserve">70400125</t>
        </is>
      </c>
      <c s="5" t="inlineStr" r="B7477">
        <is>
          <t xml:space="preserve">PINNING TEMPORARY CONCRETE BARRIER</t>
        </is>
      </c>
      <c s="5" t="inlineStr" r="C7477">
        <is>
          <t xml:space="preserve">EACH   </t>
        </is>
      </c>
      <c s="6" r="D7477">
        <v>100.000</v>
      </c>
      <c s="7" r="E7477">
        <v>7</v>
      </c>
      <c s="8" t="inlineStr" r="F7477">
        <is>
          <t xml:space="preserve">74D03</t>
        </is>
      </c>
      <c s="8" t="inlineStr" r="G7477">
        <is>
          <t xml:space="preserve">103</t>
        </is>
      </c>
      <c s="9" r="H7477">
        <v>20.0000</v>
      </c>
      <c s="8" t="inlineStr" r="I7477">
        <is>
          <t xml:space="preserve">Y</t>
        </is>
      </c>
      <c s="8" t="inlineStr" r="J7477">
        <is>
          <t xml:space="preserve"> Macon</t>
        </is>
      </c>
    </row>
    <row r="7478" ht="20.25" customHeight="0">
      <c s="5" t="inlineStr" r="A7478">
        <is>
          <t xml:space="preserve">70400125</t>
        </is>
      </c>
      <c s="5" t="inlineStr" r="B7478">
        <is>
          <t xml:space="preserve">PINNING TEMPORARY CONCRETE BARRIER</t>
        </is>
      </c>
      <c s="5" t="inlineStr" r="C7478">
        <is>
          <t xml:space="preserve">EACH   </t>
        </is>
      </c>
      <c s="6" r="D7478">
        <v>100.000</v>
      </c>
      <c s="7" r="E7478">
        <v>7</v>
      </c>
      <c s="8" t="inlineStr" r="F7478">
        <is>
          <t xml:space="preserve">74D03</t>
        </is>
      </c>
      <c s="8" t="inlineStr" r="G7478">
        <is>
          <t xml:space="preserve">103</t>
        </is>
      </c>
      <c s="9" r="H7478">
        <v>0.0100</v>
      </c>
      <c s="8" t="inlineStr" r="I7478">
        <is>
          <t xml:space="preserve"/>
        </is>
      </c>
      <c s="8" t="inlineStr" r="J7478">
        <is>
          <t xml:space="preserve"> Macon</t>
        </is>
      </c>
    </row>
    <row r="7479" ht="20.25" customHeight="0">
      <c s="5" t="inlineStr" r="A7479">
        <is>
          <t xml:space="preserve">70400125</t>
        </is>
      </c>
      <c s="5" t="inlineStr" r="B7479">
        <is>
          <t xml:space="preserve">PINNING TEMPORARY CONCRETE BARRIER</t>
        </is>
      </c>
      <c s="5" t="inlineStr" r="C7479">
        <is>
          <t xml:space="preserve">EACH   </t>
        </is>
      </c>
      <c s="6" r="D7479">
        <v>100.000</v>
      </c>
      <c s="7" r="E7479">
        <v>7</v>
      </c>
      <c s="8" t="inlineStr" r="F7479">
        <is>
          <t xml:space="preserve">74D03</t>
        </is>
      </c>
      <c s="8" t="inlineStr" r="G7479">
        <is>
          <t xml:space="preserve">103</t>
        </is>
      </c>
      <c s="9" r="H7479">
        <v>1.0000</v>
      </c>
      <c s="8" t="inlineStr" r="I7479">
        <is>
          <t xml:space="preserve"/>
        </is>
      </c>
      <c s="8" t="inlineStr" r="J7479">
        <is>
          <t xml:space="preserve"> Macon</t>
        </is>
      </c>
    </row>
    <row r="7480" ht="20.25" customHeight="0">
      <c s="5" t="inlineStr" r="A7480">
        <is>
          <t xml:space="preserve">70400125</t>
        </is>
      </c>
      <c s="5" t="inlineStr" r="B7480">
        <is>
          <t xml:space="preserve">PINNING TEMPORARY CONCRETE BARRIER</t>
        </is>
      </c>
      <c s="5" t="inlineStr" r="C7480">
        <is>
          <t xml:space="preserve">EACH   </t>
        </is>
      </c>
      <c s="6" r="D7480">
        <v>100.000</v>
      </c>
      <c s="7" r="E7480">
        <v>7</v>
      </c>
      <c s="8" t="inlineStr" r="F7480">
        <is>
          <t xml:space="preserve">74D03</t>
        </is>
      </c>
      <c s="8" t="inlineStr" r="G7480">
        <is>
          <t xml:space="preserve">103</t>
        </is>
      </c>
      <c s="9" r="H7480">
        <v>1.0000</v>
      </c>
      <c s="8" t="inlineStr" r="I7480">
        <is>
          <t xml:space="preserve"/>
        </is>
      </c>
      <c s="8" t="inlineStr" r="J7480">
        <is>
          <t xml:space="preserve"> Macon</t>
        </is>
      </c>
    </row>
    <row r="7481" ht="20.25" customHeight="0">
      <c s="5" t="inlineStr" r="A7481">
        <is>
          <t xml:space="preserve">70400125</t>
        </is>
      </c>
      <c s="5" t="inlineStr" r="B7481">
        <is>
          <t xml:space="preserve">PINNING TEMPORARY CONCRETE BARRIER</t>
        </is>
      </c>
      <c s="5" t="inlineStr" r="C7481">
        <is>
          <t xml:space="preserve">EACH   </t>
        </is>
      </c>
      <c s="6" r="D7481">
        <v>100.000</v>
      </c>
      <c s="7" r="E7481">
        <v>7</v>
      </c>
      <c s="8" t="inlineStr" r="F7481">
        <is>
          <t xml:space="preserve">74D03</t>
        </is>
      </c>
      <c s="8" t="inlineStr" r="G7481">
        <is>
          <t xml:space="preserve">103</t>
        </is>
      </c>
      <c s="9" r="H7481">
        <v>10.0000</v>
      </c>
      <c s="8" t="inlineStr" r="I7481">
        <is>
          <t xml:space="preserve"/>
        </is>
      </c>
      <c s="8" t="inlineStr" r="J7481">
        <is>
          <t xml:space="preserve"> Macon</t>
        </is>
      </c>
    </row>
    <row r="7482" ht="20.25" customHeight="0">
      <c s="5" t="inlineStr" r="A7482">
        <is>
          <t xml:space="preserve">70400200</t>
        </is>
      </c>
      <c s="5" t="inlineStr" r="B7482">
        <is>
          <t xml:space="preserve">RELOCATE TEMPORARY CONCRETE BARRIER</t>
        </is>
      </c>
      <c s="5" t="inlineStr" r="C7482">
        <is>
          <t xml:space="preserve">FOOT   </t>
        </is>
      </c>
      <c s="6" r="D7482">
        <v>675.000</v>
      </c>
      <c s="7" r="E7482">
        <v>1</v>
      </c>
      <c s="8" t="inlineStr" r="F7482">
        <is>
          <t xml:space="preserve">62P43</t>
        </is>
      </c>
      <c s="8" t="inlineStr" r="G7482">
        <is>
          <t xml:space="preserve">018</t>
        </is>
      </c>
      <c s="9" r="H7482">
        <v>23.0000</v>
      </c>
      <c s="8" t="inlineStr" r="I7482">
        <is>
          <t xml:space="preserve">Y</t>
        </is>
      </c>
      <c s="8" t="inlineStr" r="J7482">
        <is>
          <t xml:space="preserve"> Cook</t>
        </is>
      </c>
    </row>
    <row r="7483" ht="20.25" customHeight="0">
      <c s="5" t="inlineStr" r="A7483">
        <is>
          <t xml:space="preserve">70400200</t>
        </is>
      </c>
      <c s="5" t="inlineStr" r="B7483">
        <is>
          <t xml:space="preserve">RELOCATE TEMPORARY CONCRETE BARRIER</t>
        </is>
      </c>
      <c s="5" t="inlineStr" r="C7483">
        <is>
          <t xml:space="preserve">FOOT   </t>
        </is>
      </c>
      <c s="6" r="D7483">
        <v>675.000</v>
      </c>
      <c s="7" r="E7483">
        <v>1</v>
      </c>
      <c s="8" t="inlineStr" r="F7483">
        <is>
          <t xml:space="preserve">62P43</t>
        </is>
      </c>
      <c s="8" t="inlineStr" r="G7483">
        <is>
          <t xml:space="preserve">018</t>
        </is>
      </c>
      <c s="9" r="H7483">
        <v>13.1500</v>
      </c>
      <c s="8" t="inlineStr" r="I7483">
        <is>
          <t xml:space="preserve"/>
        </is>
      </c>
      <c s="8" t="inlineStr" r="J7483">
        <is>
          <t xml:space="preserve"> Cook</t>
        </is>
      </c>
    </row>
    <row r="7484" ht="20.25" customHeight="0">
      <c s="5" t="inlineStr" r="A7484">
        <is>
          <t xml:space="preserve">70400200</t>
        </is>
      </c>
      <c s="5" t="inlineStr" r="B7484">
        <is>
          <t xml:space="preserve">RELOCATE TEMPORARY CONCRETE BARRIER</t>
        </is>
      </c>
      <c s="5" t="inlineStr" r="C7484">
        <is>
          <t xml:space="preserve">FOOT   </t>
        </is>
      </c>
      <c s="6" r="D7484">
        <v>675.000</v>
      </c>
      <c s="7" r="E7484">
        <v>1</v>
      </c>
      <c s="8" t="inlineStr" r="F7484">
        <is>
          <t xml:space="preserve">62P43</t>
        </is>
      </c>
      <c s="8" t="inlineStr" r="G7484">
        <is>
          <t xml:space="preserve">018</t>
        </is>
      </c>
      <c s="9" r="H7484">
        <v>18.0000</v>
      </c>
      <c s="8" t="inlineStr" r="I7484">
        <is>
          <t xml:space="preserve"/>
        </is>
      </c>
      <c s="8" t="inlineStr" r="J7484">
        <is>
          <t xml:space="preserve"> Cook</t>
        </is>
      </c>
    </row>
    <row r="7485" ht="20.25" customHeight="0">
      <c s="5" t="inlineStr" r="A7485">
        <is>
          <t xml:space="preserve">70400200</t>
        </is>
      </c>
      <c s="5" t="inlineStr" r="B7485">
        <is>
          <t xml:space="preserve">RELOCATE TEMPORARY CONCRETE BARRIER</t>
        </is>
      </c>
      <c s="5" t="inlineStr" r="C7485">
        <is>
          <t xml:space="preserve">FOOT   </t>
        </is>
      </c>
      <c s="6" r="D7485">
        <v>675.000</v>
      </c>
      <c s="7" r="E7485">
        <v>1</v>
      </c>
      <c s="8" t="inlineStr" r="F7485">
        <is>
          <t xml:space="preserve">62P43</t>
        </is>
      </c>
      <c s="8" t="inlineStr" r="G7485">
        <is>
          <t xml:space="preserve">018</t>
        </is>
      </c>
      <c s="9" r="H7485">
        <v>18.0000</v>
      </c>
      <c s="8" t="inlineStr" r="I7485">
        <is>
          <t xml:space="preserve"/>
        </is>
      </c>
      <c s="8" t="inlineStr" r="J7485">
        <is>
          <t xml:space="preserve"> Cook</t>
        </is>
      </c>
    </row>
    <row r="7486" ht="20.25" customHeight="0">
      <c s="5" t="inlineStr" r="A7486">
        <is>
          <t xml:space="preserve">70400200</t>
        </is>
      </c>
      <c s="5" t="inlineStr" r="B7486">
        <is>
          <t xml:space="preserve">RELOCATE TEMPORARY CONCRETE BARRIER</t>
        </is>
      </c>
      <c s="5" t="inlineStr" r="C7486">
        <is>
          <t xml:space="preserve">FOOT   </t>
        </is>
      </c>
      <c s="6" r="D7486">
        <v>675.000</v>
      </c>
      <c s="7" r="E7486">
        <v>1</v>
      </c>
      <c s="8" t="inlineStr" r="F7486">
        <is>
          <t xml:space="preserve">62P43</t>
        </is>
      </c>
      <c s="8" t="inlineStr" r="G7486">
        <is>
          <t xml:space="preserve">018</t>
        </is>
      </c>
      <c s="9" r="H7486">
        <v>24.4000</v>
      </c>
      <c s="8" t="inlineStr" r="I7486">
        <is>
          <t xml:space="preserve"/>
        </is>
      </c>
      <c s="8" t="inlineStr" r="J7486">
        <is>
          <t xml:space="preserve"> Cook</t>
        </is>
      </c>
    </row>
    <row r="7487" ht="20.25" customHeight="0">
      <c s="5" t="inlineStr" r="A7487">
        <is>
          <t xml:space="preserve">70400200</t>
        </is>
      </c>
      <c s="5" t="inlineStr" r="B7487">
        <is>
          <t xml:space="preserve">RELOCATE TEMPORARY CONCRETE BARRIER</t>
        </is>
      </c>
      <c s="5" t="inlineStr" r="C7487">
        <is>
          <t xml:space="preserve">FOOT   </t>
        </is>
      </c>
      <c s="6" r="D7487">
        <v>675.000</v>
      </c>
      <c s="7" r="E7487">
        <v>1</v>
      </c>
      <c s="8" t="inlineStr" r="F7487">
        <is>
          <t xml:space="preserve">62P43</t>
        </is>
      </c>
      <c s="8" t="inlineStr" r="G7487">
        <is>
          <t xml:space="preserve">018</t>
        </is>
      </c>
      <c s="9" r="H7487">
        <v>45.0000</v>
      </c>
      <c s="8" t="inlineStr" r="I7487">
        <is>
          <t xml:space="preserve"/>
        </is>
      </c>
      <c s="8" t="inlineStr" r="J7487">
        <is>
          <t xml:space="preserve"> Cook</t>
        </is>
      </c>
    </row>
    <row r="7488" ht="20.25" customHeight="0">
      <c s="5" t="inlineStr" r="A7488">
        <is>
          <t xml:space="preserve">70400200</t>
        </is>
      </c>
      <c s="5" t="inlineStr" r="B7488">
        <is>
          <t xml:space="preserve">RELOCATE TEMPORARY CONCRETE BARRIER</t>
        </is>
      </c>
      <c s="5" t="inlineStr" r="C7488">
        <is>
          <t xml:space="preserve">FOOT   </t>
        </is>
      </c>
      <c s="6" r="D7488">
        <v>675.000</v>
      </c>
      <c s="7" r="E7488">
        <v>1</v>
      </c>
      <c s="8" t="inlineStr" r="F7488">
        <is>
          <t xml:space="preserve">62P43</t>
        </is>
      </c>
      <c s="8" t="inlineStr" r="G7488">
        <is>
          <t xml:space="preserve">018</t>
        </is>
      </c>
      <c s="9" r="H7488">
        <v>55.0000</v>
      </c>
      <c s="8" t="inlineStr" r="I7488">
        <is>
          <t xml:space="preserve"/>
        </is>
      </c>
      <c s="8" t="inlineStr" r="J7488">
        <is>
          <t xml:space="preserve"> Cook</t>
        </is>
      </c>
    </row>
    <row r="7489" ht="20.25" customHeight="0">
      <c s="5" t="inlineStr" r="A7489">
        <is>
          <t xml:space="preserve">70400200</t>
        </is>
      </c>
      <c s="5" t="inlineStr" r="B7489">
        <is>
          <t xml:space="preserve">RELOCATE TEMPORARY CONCRETE BARRIER</t>
        </is>
      </c>
      <c s="5" t="inlineStr" r="C7489">
        <is>
          <t xml:space="preserve">FOOT   </t>
        </is>
      </c>
      <c s="6" r="D7489">
        <v>950.000</v>
      </c>
      <c s="7" r="E7489">
        <v>1</v>
      </c>
      <c s="8" t="inlineStr" r="F7489">
        <is>
          <t xml:space="preserve">62T31</t>
        </is>
      </c>
      <c s="8" t="inlineStr" r="G7489">
        <is>
          <t xml:space="preserve">022</t>
        </is>
      </c>
      <c s="9" r="H7489">
        <v>15.0000</v>
      </c>
      <c s="8" t="inlineStr" r="I7489">
        <is>
          <t xml:space="preserve">Y</t>
        </is>
      </c>
      <c s="8" t="inlineStr" r="J7489">
        <is>
          <t xml:space="preserve"> DuPage</t>
        </is>
      </c>
    </row>
    <row r="7490" ht="20.25" customHeight="0">
      <c s="5" t="inlineStr" r="A7490">
        <is>
          <t xml:space="preserve">70400200</t>
        </is>
      </c>
      <c s="5" t="inlineStr" r="B7490">
        <is>
          <t xml:space="preserve">RELOCATE TEMPORARY CONCRETE BARRIER</t>
        </is>
      </c>
      <c s="5" t="inlineStr" r="C7490">
        <is>
          <t xml:space="preserve">FOOT   </t>
        </is>
      </c>
      <c s="6" r="D7490">
        <v>950.000</v>
      </c>
      <c s="7" r="E7490">
        <v>1</v>
      </c>
      <c s="8" t="inlineStr" r="F7490">
        <is>
          <t xml:space="preserve">62T31</t>
        </is>
      </c>
      <c s="8" t="inlineStr" r="G7490">
        <is>
          <t xml:space="preserve">022</t>
        </is>
      </c>
      <c s="9" r="H7490">
        <v>5.0000</v>
      </c>
      <c s="8" t="inlineStr" r="I7490">
        <is>
          <t xml:space="preserve"/>
        </is>
      </c>
      <c s="8" t="inlineStr" r="J7490">
        <is>
          <t xml:space="preserve"> DuPage</t>
        </is>
      </c>
    </row>
    <row r="7491" ht="20.25" customHeight="0">
      <c s="5" t="inlineStr" r="A7491">
        <is>
          <t xml:space="preserve">70400200</t>
        </is>
      </c>
      <c s="5" t="inlineStr" r="B7491">
        <is>
          <t xml:space="preserve">RELOCATE TEMPORARY CONCRETE BARRIER</t>
        </is>
      </c>
      <c s="5" t="inlineStr" r="C7491">
        <is>
          <t xml:space="preserve">FOOT   </t>
        </is>
      </c>
      <c s="6" r="D7491">
        <v>950.000</v>
      </c>
      <c s="7" r="E7491">
        <v>1</v>
      </c>
      <c s="8" t="inlineStr" r="F7491">
        <is>
          <t xml:space="preserve">62T31</t>
        </is>
      </c>
      <c s="8" t="inlineStr" r="G7491">
        <is>
          <t xml:space="preserve">022</t>
        </is>
      </c>
      <c s="9" r="H7491">
        <v>6.0000</v>
      </c>
      <c s="8" t="inlineStr" r="I7491">
        <is>
          <t xml:space="preserve"/>
        </is>
      </c>
      <c s="8" t="inlineStr" r="J7491">
        <is>
          <t xml:space="preserve"> DuPage</t>
        </is>
      </c>
    </row>
    <row r="7492" ht="20.25" customHeight="0">
      <c s="5" t="inlineStr" r="A7492">
        <is>
          <t xml:space="preserve">70400200</t>
        </is>
      </c>
      <c s="5" t="inlineStr" r="B7492">
        <is>
          <t xml:space="preserve">RELOCATE TEMPORARY CONCRETE BARRIER</t>
        </is>
      </c>
      <c s="5" t="inlineStr" r="C7492">
        <is>
          <t xml:space="preserve">FOOT   </t>
        </is>
      </c>
      <c s="6" r="D7492">
        <v>950.000</v>
      </c>
      <c s="7" r="E7492">
        <v>1</v>
      </c>
      <c s="8" t="inlineStr" r="F7492">
        <is>
          <t xml:space="preserve">62T31</t>
        </is>
      </c>
      <c s="8" t="inlineStr" r="G7492">
        <is>
          <t xml:space="preserve">022</t>
        </is>
      </c>
      <c s="9" r="H7492">
        <v>7.5000</v>
      </c>
      <c s="8" t="inlineStr" r="I7492">
        <is>
          <t xml:space="preserve"/>
        </is>
      </c>
      <c s="8" t="inlineStr" r="J7492">
        <is>
          <t xml:space="preserve"> DuPage</t>
        </is>
      </c>
    </row>
    <row r="7493" ht="20.25" customHeight="0">
      <c s="5" t="inlineStr" r="A7493">
        <is>
          <t xml:space="preserve">70400200</t>
        </is>
      </c>
      <c s="5" t="inlineStr" r="B7493">
        <is>
          <t xml:space="preserve">RELOCATE TEMPORARY CONCRETE BARRIER</t>
        </is>
      </c>
      <c s="5" t="inlineStr" r="C7493">
        <is>
          <t xml:space="preserve">FOOT   </t>
        </is>
      </c>
      <c s="6" r="D7493">
        <v>950.000</v>
      </c>
      <c s="7" r="E7493">
        <v>1</v>
      </c>
      <c s="8" t="inlineStr" r="F7493">
        <is>
          <t xml:space="preserve">62T31</t>
        </is>
      </c>
      <c s="8" t="inlineStr" r="G7493">
        <is>
          <t xml:space="preserve">022</t>
        </is>
      </c>
      <c s="9" r="H7493">
        <v>7.5000</v>
      </c>
      <c s="8" t="inlineStr" r="I7493">
        <is>
          <t xml:space="preserve"/>
        </is>
      </c>
      <c s="8" t="inlineStr" r="J7493">
        <is>
          <t xml:space="preserve"> DuPage</t>
        </is>
      </c>
    </row>
    <row r="7494" ht="20.25" customHeight="0">
      <c s="5" t="inlineStr" r="A7494">
        <is>
          <t xml:space="preserve">70400200</t>
        </is>
      </c>
      <c s="5" t="inlineStr" r="B7494">
        <is>
          <t xml:space="preserve">RELOCATE TEMPORARY CONCRETE BARRIER</t>
        </is>
      </c>
      <c s="5" t="inlineStr" r="C7494">
        <is>
          <t xml:space="preserve">FOOT   </t>
        </is>
      </c>
      <c s="6" r="D7494">
        <v>375.000</v>
      </c>
      <c s="7" r="E7494">
        <v>1</v>
      </c>
      <c s="8" t="inlineStr" r="F7494">
        <is>
          <t xml:space="preserve">62T48</t>
        </is>
      </c>
      <c s="8" t="inlineStr" r="G7494">
        <is>
          <t xml:space="preserve">023</t>
        </is>
      </c>
      <c s="9" r="H7494">
        <v>15.0000</v>
      </c>
      <c s="8" t="inlineStr" r="I7494">
        <is>
          <t xml:space="preserve">Y</t>
        </is>
      </c>
      <c s="8" t="inlineStr" r="J7494">
        <is>
          <t xml:space="preserve"> Cook</t>
        </is>
      </c>
    </row>
    <row r="7495" ht="20.25" customHeight="0">
      <c s="5" t="inlineStr" r="A7495">
        <is>
          <t xml:space="preserve">70400200</t>
        </is>
      </c>
      <c s="5" t="inlineStr" r="B7495">
        <is>
          <t xml:space="preserve">RELOCATE TEMPORARY CONCRETE BARRIER</t>
        </is>
      </c>
      <c s="5" t="inlineStr" r="C7495">
        <is>
          <t xml:space="preserve">FOOT   </t>
        </is>
      </c>
      <c s="6" r="D7495">
        <v>375.000</v>
      </c>
      <c s="7" r="E7495">
        <v>1</v>
      </c>
      <c s="8" t="inlineStr" r="F7495">
        <is>
          <t xml:space="preserve">62T48</t>
        </is>
      </c>
      <c s="8" t="inlineStr" r="G7495">
        <is>
          <t xml:space="preserve">023</t>
        </is>
      </c>
      <c s="9" r="H7495">
        <v>21.7000</v>
      </c>
      <c s="8" t="inlineStr" r="I7495">
        <is>
          <t xml:space="preserve"/>
        </is>
      </c>
      <c s="8" t="inlineStr" r="J7495">
        <is>
          <t xml:space="preserve"> Cook</t>
        </is>
      </c>
    </row>
    <row r="7496" ht="20.25" customHeight="0">
      <c s="5" t="inlineStr" r="A7496">
        <is>
          <t xml:space="preserve">70400200</t>
        </is>
      </c>
      <c s="5" t="inlineStr" r="B7496">
        <is>
          <t xml:space="preserve">RELOCATE TEMPORARY CONCRETE BARRIER</t>
        </is>
      </c>
      <c s="5" t="inlineStr" r="C7496">
        <is>
          <t xml:space="preserve">FOOT   </t>
        </is>
      </c>
      <c s="6" r="D7496">
        <v>375.000</v>
      </c>
      <c s="7" r="E7496">
        <v>1</v>
      </c>
      <c s="8" t="inlineStr" r="F7496">
        <is>
          <t xml:space="preserve">62T48</t>
        </is>
      </c>
      <c s="8" t="inlineStr" r="G7496">
        <is>
          <t xml:space="preserve">023</t>
        </is>
      </c>
      <c s="9" r="H7496">
        <v>28.0300</v>
      </c>
      <c s="8" t="inlineStr" r="I7496">
        <is>
          <t xml:space="preserve"/>
        </is>
      </c>
      <c s="8" t="inlineStr" r="J7496">
        <is>
          <t xml:space="preserve"> Cook</t>
        </is>
      </c>
    </row>
    <row r="7497" ht="20.25" customHeight="0">
      <c s="5" t="inlineStr" r="A7497">
        <is>
          <t xml:space="preserve">70400200</t>
        </is>
      </c>
      <c s="5" t="inlineStr" r="B7497">
        <is>
          <t xml:space="preserve">RELOCATE TEMPORARY CONCRETE BARRIER</t>
        </is>
      </c>
      <c s="5" t="inlineStr" r="C7497">
        <is>
          <t xml:space="preserve">FOOT   </t>
        </is>
      </c>
      <c s="6" r="D7497">
        <v>375.000</v>
      </c>
      <c s="7" r="E7497">
        <v>1</v>
      </c>
      <c s="8" t="inlineStr" r="F7497">
        <is>
          <t xml:space="preserve">62T48</t>
        </is>
      </c>
      <c s="8" t="inlineStr" r="G7497">
        <is>
          <t xml:space="preserve">023</t>
        </is>
      </c>
      <c s="9" r="H7497">
        <v>29.0000</v>
      </c>
      <c s="8" t="inlineStr" r="I7497">
        <is>
          <t xml:space="preserve"/>
        </is>
      </c>
      <c s="8" t="inlineStr" r="J7497">
        <is>
          <t xml:space="preserve"> Cook</t>
        </is>
      </c>
    </row>
    <row r="7498" ht="20.25" customHeight="0">
      <c s="5" t="inlineStr" r="A7498">
        <is>
          <t xml:space="preserve">70400200</t>
        </is>
      </c>
      <c s="5" t="inlineStr" r="B7498">
        <is>
          <t xml:space="preserve">RELOCATE TEMPORARY CONCRETE BARRIER</t>
        </is>
      </c>
      <c s="5" t="inlineStr" r="C7498">
        <is>
          <t xml:space="preserve">FOOT   </t>
        </is>
      </c>
      <c s="6" r="D7498">
        <v>862.500</v>
      </c>
      <c s="7" r="E7498">
        <v>1</v>
      </c>
      <c s="8" t="inlineStr" r="F7498">
        <is>
          <t xml:space="preserve">62T50</t>
        </is>
      </c>
      <c s="8" t="inlineStr" r="G7498">
        <is>
          <t xml:space="preserve">024</t>
        </is>
      </c>
      <c s="9" r="H7498">
        <v>15.0000</v>
      </c>
      <c s="8" t="inlineStr" r="I7498">
        <is>
          <t xml:space="preserve">Y</t>
        </is>
      </c>
      <c s="8" t="inlineStr" r="J7498">
        <is>
          <t xml:space="preserve"> Cook</t>
        </is>
      </c>
    </row>
    <row r="7499" ht="20.25" customHeight="0">
      <c s="5" t="inlineStr" r="A7499">
        <is>
          <t xml:space="preserve">70400200</t>
        </is>
      </c>
      <c s="5" t="inlineStr" r="B7499">
        <is>
          <t xml:space="preserve">RELOCATE TEMPORARY CONCRETE BARRIER</t>
        </is>
      </c>
      <c s="5" t="inlineStr" r="C7499">
        <is>
          <t xml:space="preserve">FOOT   </t>
        </is>
      </c>
      <c s="6" r="D7499">
        <v>862.500</v>
      </c>
      <c s="7" r="E7499">
        <v>1</v>
      </c>
      <c s="8" t="inlineStr" r="F7499">
        <is>
          <t xml:space="preserve">62T50</t>
        </is>
      </c>
      <c s="8" t="inlineStr" r="G7499">
        <is>
          <t xml:space="preserve">024</t>
        </is>
      </c>
      <c s="9" r="H7499">
        <v>5.0000</v>
      </c>
      <c s="8" t="inlineStr" r="I7499">
        <is>
          <t xml:space="preserve"/>
        </is>
      </c>
      <c s="8" t="inlineStr" r="J7499">
        <is>
          <t xml:space="preserve"> Cook</t>
        </is>
      </c>
    </row>
    <row r="7500" ht="20.25" customHeight="0">
      <c s="5" t="inlineStr" r="A7500">
        <is>
          <t xml:space="preserve">70400200</t>
        </is>
      </c>
      <c s="5" t="inlineStr" r="B7500">
        <is>
          <t xml:space="preserve">RELOCATE TEMPORARY CONCRETE BARRIER</t>
        </is>
      </c>
      <c s="5" t="inlineStr" r="C7500">
        <is>
          <t xml:space="preserve">FOOT   </t>
        </is>
      </c>
      <c s="6" r="D7500">
        <v>862.500</v>
      </c>
      <c s="7" r="E7500">
        <v>1</v>
      </c>
      <c s="8" t="inlineStr" r="F7500">
        <is>
          <t xml:space="preserve">62T50</t>
        </is>
      </c>
      <c s="8" t="inlineStr" r="G7500">
        <is>
          <t xml:space="preserve">024</t>
        </is>
      </c>
      <c s="9" r="H7500">
        <v>8.0000</v>
      </c>
      <c s="8" t="inlineStr" r="I7500">
        <is>
          <t xml:space="preserve"/>
        </is>
      </c>
      <c s="8" t="inlineStr" r="J7500">
        <is>
          <t xml:space="preserve"> Cook</t>
        </is>
      </c>
    </row>
    <row r="7501" ht="20.25" customHeight="0">
      <c s="5" t="inlineStr" r="A7501">
        <is>
          <t xml:space="preserve">70400200</t>
        </is>
      </c>
      <c s="5" t="inlineStr" r="B7501">
        <is>
          <t xml:space="preserve">RELOCATE TEMPORARY CONCRETE BARRIER</t>
        </is>
      </c>
      <c s="5" t="inlineStr" r="C7501">
        <is>
          <t xml:space="preserve">FOOT   </t>
        </is>
      </c>
      <c s="6" r="D7501">
        <v>862.500</v>
      </c>
      <c s="7" r="E7501">
        <v>1</v>
      </c>
      <c s="8" t="inlineStr" r="F7501">
        <is>
          <t xml:space="preserve">62T50</t>
        </is>
      </c>
      <c s="8" t="inlineStr" r="G7501">
        <is>
          <t xml:space="preserve">024</t>
        </is>
      </c>
      <c s="9" r="H7501">
        <v>8.7700</v>
      </c>
      <c s="8" t="inlineStr" r="I7501">
        <is>
          <t xml:space="preserve"/>
        </is>
      </c>
      <c s="8" t="inlineStr" r="J7501">
        <is>
          <t xml:space="preserve"> Cook</t>
        </is>
      </c>
    </row>
    <row r="7502" ht="20.25" customHeight="0">
      <c s="5" t="inlineStr" r="A7502">
        <is>
          <t xml:space="preserve">70400200</t>
        </is>
      </c>
      <c s="5" t="inlineStr" r="B7502">
        <is>
          <t xml:space="preserve">RELOCATE TEMPORARY CONCRETE BARRIER</t>
        </is>
      </c>
      <c s="5" t="inlineStr" r="C7502">
        <is>
          <t xml:space="preserve">FOOT   </t>
        </is>
      </c>
      <c s="6" r="D7502">
        <v>862.500</v>
      </c>
      <c s="7" r="E7502">
        <v>1</v>
      </c>
      <c s="8" t="inlineStr" r="F7502">
        <is>
          <t xml:space="preserve">62T50</t>
        </is>
      </c>
      <c s="8" t="inlineStr" r="G7502">
        <is>
          <t xml:space="preserve">024</t>
        </is>
      </c>
      <c s="9" r="H7502">
        <v>9.0000</v>
      </c>
      <c s="8" t="inlineStr" r="I7502">
        <is>
          <t xml:space="preserve"/>
        </is>
      </c>
      <c s="8" t="inlineStr" r="J7502">
        <is>
          <t xml:space="preserve"> Cook</t>
        </is>
      </c>
    </row>
    <row r="7503" ht="20.25" customHeight="0">
      <c s="5" t="inlineStr" r="A7503">
        <is>
          <t xml:space="preserve">70400200</t>
        </is>
      </c>
      <c s="5" t="inlineStr" r="B7503">
        <is>
          <t xml:space="preserve">RELOCATE TEMPORARY CONCRETE BARRIER</t>
        </is>
      </c>
      <c s="5" t="inlineStr" r="C7503">
        <is>
          <t xml:space="preserve">FOOT   </t>
        </is>
      </c>
      <c s="6" r="D7503">
        <v>862.500</v>
      </c>
      <c s="7" r="E7503">
        <v>1</v>
      </c>
      <c s="8" t="inlineStr" r="F7503">
        <is>
          <t xml:space="preserve">62T50</t>
        </is>
      </c>
      <c s="8" t="inlineStr" r="G7503">
        <is>
          <t xml:space="preserve">024</t>
        </is>
      </c>
      <c s="9" r="H7503">
        <v>9.4500</v>
      </c>
      <c s="8" t="inlineStr" r="I7503">
        <is>
          <t xml:space="preserve"/>
        </is>
      </c>
      <c s="8" t="inlineStr" r="J7503">
        <is>
          <t xml:space="preserve"> Cook</t>
        </is>
      </c>
    </row>
    <row r="7504" ht="20.25" customHeight="0">
      <c s="5" t="inlineStr" r="A7504">
        <is>
          <t xml:space="preserve">70400200</t>
        </is>
      </c>
      <c s="5" t="inlineStr" r="B7504">
        <is>
          <t xml:space="preserve">RELOCATE TEMPORARY CONCRETE BARRIER</t>
        </is>
      </c>
      <c s="5" t="inlineStr" r="C7504">
        <is>
          <t xml:space="preserve">FOOT   </t>
        </is>
      </c>
      <c s="6" r="D7504">
        <v>862.500</v>
      </c>
      <c s="7" r="E7504">
        <v>1</v>
      </c>
      <c s="8" t="inlineStr" r="F7504">
        <is>
          <t xml:space="preserve">62T50</t>
        </is>
      </c>
      <c s="8" t="inlineStr" r="G7504">
        <is>
          <t xml:space="preserve">024</t>
        </is>
      </c>
      <c s="9" r="H7504">
        <v>16.6500</v>
      </c>
      <c s="8" t="inlineStr" r="I7504">
        <is>
          <t xml:space="preserve"/>
        </is>
      </c>
      <c s="8" t="inlineStr" r="J7504">
        <is>
          <t xml:space="preserve"> Cook</t>
        </is>
      </c>
    </row>
    <row r="7505" ht="20.25" customHeight="0">
      <c s="5" t="inlineStr" r="A7505">
        <is>
          <t xml:space="preserve">70400200</t>
        </is>
      </c>
      <c s="5" t="inlineStr" r="B7505">
        <is>
          <t xml:space="preserve">RELOCATE TEMPORARY CONCRETE BARRIER</t>
        </is>
      </c>
      <c s="5" t="inlineStr" r="C7505">
        <is>
          <t xml:space="preserve">FOOT   </t>
        </is>
      </c>
      <c s="6" r="D7505">
        <v>15653.000</v>
      </c>
      <c s="7" r="E7505">
        <v>2</v>
      </c>
      <c s="8" t="inlineStr" r="F7505">
        <is>
          <t xml:space="preserve">64N01</t>
        </is>
      </c>
      <c s="8" t="inlineStr" r="G7505">
        <is>
          <t xml:space="preserve">029</t>
        </is>
      </c>
      <c s="9" r="H7505">
        <v>10.5000</v>
      </c>
      <c s="8" t="inlineStr" r="I7505">
        <is>
          <t xml:space="preserve">Y</t>
        </is>
      </c>
      <c s="8" t="inlineStr" r="J7505">
        <is>
          <t xml:space="preserve"> Whiteside</t>
        </is>
      </c>
    </row>
    <row r="7506" ht="20.25" customHeight="0">
      <c s="5" t="inlineStr" r="A7506">
        <is>
          <t xml:space="preserve">70400200</t>
        </is>
      </c>
      <c s="5" t="inlineStr" r="B7506">
        <is>
          <t xml:space="preserve">RELOCATE TEMPORARY CONCRETE BARRIER</t>
        </is>
      </c>
      <c s="5" t="inlineStr" r="C7506">
        <is>
          <t xml:space="preserve">FOOT   </t>
        </is>
      </c>
      <c s="6" r="D7506">
        <v>62.500</v>
      </c>
      <c s="7" r="E7506">
        <v>2</v>
      </c>
      <c s="8" t="inlineStr" r="F7506">
        <is>
          <t xml:space="preserve">64S33</t>
        </is>
      </c>
      <c s="8" t="inlineStr" r="G7506">
        <is>
          <t xml:space="preserve">031</t>
        </is>
      </c>
      <c s="9" r="H7506">
        <v>33.0000</v>
      </c>
      <c s="8" t="inlineStr" r="I7506">
        <is>
          <t xml:space="preserve">Y</t>
        </is>
      </c>
      <c s="8" t="inlineStr" r="J7506">
        <is>
          <t xml:space="preserve"> Stephenson</t>
        </is>
      </c>
    </row>
    <row r="7507" ht="20.25" customHeight="0">
      <c s="5" t="inlineStr" r="A7507">
        <is>
          <t xml:space="preserve">70400200</t>
        </is>
      </c>
      <c s="5" t="inlineStr" r="B7507">
        <is>
          <t xml:space="preserve">RELOCATE TEMPORARY CONCRETE BARRIER</t>
        </is>
      </c>
      <c s="5" t="inlineStr" r="C7507">
        <is>
          <t xml:space="preserve">FOOT   </t>
        </is>
      </c>
      <c s="6" r="D7507">
        <v>62.500</v>
      </c>
      <c s="7" r="E7507">
        <v>2</v>
      </c>
      <c s="8" t="inlineStr" r="F7507">
        <is>
          <t xml:space="preserve">64S33</t>
        </is>
      </c>
      <c s="8" t="inlineStr" r="G7507">
        <is>
          <t xml:space="preserve">031</t>
        </is>
      </c>
      <c s="9" r="H7507">
        <v>30.0000</v>
      </c>
      <c s="8" t="inlineStr" r="I7507">
        <is>
          <t xml:space="preserve"/>
        </is>
      </c>
      <c s="8" t="inlineStr" r="J7507">
        <is>
          <t xml:space="preserve"> Stephenson</t>
        </is>
      </c>
    </row>
    <row r="7508" ht="20.25" customHeight="0">
      <c s="5" t="inlineStr" r="A7508">
        <is>
          <t xml:space="preserve">70400200</t>
        </is>
      </c>
      <c s="5" t="inlineStr" r="B7508">
        <is>
          <t xml:space="preserve">RELOCATE TEMPORARY CONCRETE BARRIER</t>
        </is>
      </c>
      <c s="5" t="inlineStr" r="C7508">
        <is>
          <t xml:space="preserve">FOOT   </t>
        </is>
      </c>
      <c s="6" r="D7508">
        <v>62.500</v>
      </c>
      <c s="7" r="E7508">
        <v>2</v>
      </c>
      <c s="8" t="inlineStr" r="F7508">
        <is>
          <t xml:space="preserve">64S33</t>
        </is>
      </c>
      <c s="8" t="inlineStr" r="G7508">
        <is>
          <t xml:space="preserve">031</t>
        </is>
      </c>
      <c s="9" r="H7508">
        <v>75.0000</v>
      </c>
      <c s="8" t="inlineStr" r="I7508">
        <is>
          <t xml:space="preserve"/>
        </is>
      </c>
      <c s="8" t="inlineStr" r="J7508">
        <is>
          <t xml:space="preserve"> Stephenson</t>
        </is>
      </c>
    </row>
    <row r="7509" ht="20.25" customHeight="0">
      <c s="5" t="inlineStr" r="A7509">
        <is>
          <t xml:space="preserve">70400200</t>
        </is>
      </c>
      <c s="5" t="inlineStr" r="B7509">
        <is>
          <t xml:space="preserve">RELOCATE TEMPORARY CONCRETE BARRIER</t>
        </is>
      </c>
      <c s="5" t="inlineStr" r="C7509">
        <is>
          <t xml:space="preserve">FOOT   </t>
        </is>
      </c>
      <c s="6" r="D7509">
        <v>563.000</v>
      </c>
      <c s="7" r="E7509">
        <v>2</v>
      </c>
      <c s="8" t="inlineStr" r="F7509">
        <is>
          <t xml:space="preserve">64T20</t>
        </is>
      </c>
      <c s="8" t="inlineStr" r="G7509">
        <is>
          <t xml:space="preserve">033</t>
        </is>
      </c>
      <c s="9" r="H7509">
        <v>10.0000</v>
      </c>
      <c s="8" t="inlineStr" r="I7509">
        <is>
          <t xml:space="preserve">Y</t>
        </is>
      </c>
      <c s="8" t="inlineStr" r="J7509">
        <is>
          <t xml:space="preserve"> Henry</t>
        </is>
      </c>
    </row>
    <row r="7510" ht="20.25" customHeight="0">
      <c s="5" t="inlineStr" r="A7510">
        <is>
          <t xml:space="preserve">70400200</t>
        </is>
      </c>
      <c s="5" t="inlineStr" r="B7510">
        <is>
          <t xml:space="preserve">RELOCATE TEMPORARY CONCRETE BARRIER</t>
        </is>
      </c>
      <c s="5" t="inlineStr" r="C7510">
        <is>
          <t xml:space="preserve">FOOT   </t>
        </is>
      </c>
      <c s="6" r="D7510">
        <v>563.000</v>
      </c>
      <c s="7" r="E7510">
        <v>2</v>
      </c>
      <c s="8" t="inlineStr" r="F7510">
        <is>
          <t xml:space="preserve">64T20</t>
        </is>
      </c>
      <c s="8" t="inlineStr" r="G7510">
        <is>
          <t xml:space="preserve">033</t>
        </is>
      </c>
      <c s="9" r="H7510">
        <v>8.0000</v>
      </c>
      <c s="8" t="inlineStr" r="I7510">
        <is>
          <t xml:space="preserve"/>
        </is>
      </c>
      <c s="8" t="inlineStr" r="J7510">
        <is>
          <t xml:space="preserve"> Henry</t>
        </is>
      </c>
    </row>
    <row r="7511" ht="20.25" customHeight="0">
      <c s="5" t="inlineStr" r="A7511">
        <is>
          <t xml:space="preserve">70400200</t>
        </is>
      </c>
      <c s="5" t="inlineStr" r="B7511">
        <is>
          <t xml:space="preserve">RELOCATE TEMPORARY CONCRETE BARRIER</t>
        </is>
      </c>
      <c s="5" t="inlineStr" r="C7511">
        <is>
          <t xml:space="preserve">FOOT   </t>
        </is>
      </c>
      <c s="6" r="D7511">
        <v>563.000</v>
      </c>
      <c s="7" r="E7511">
        <v>2</v>
      </c>
      <c s="8" t="inlineStr" r="F7511">
        <is>
          <t xml:space="preserve">64T20</t>
        </is>
      </c>
      <c s="8" t="inlineStr" r="G7511">
        <is>
          <t xml:space="preserve">033</t>
        </is>
      </c>
      <c s="9" r="H7511">
        <v>10.0000</v>
      </c>
      <c s="8" t="inlineStr" r="I7511">
        <is>
          <t xml:space="preserve"/>
        </is>
      </c>
      <c s="8" t="inlineStr" r="J7511">
        <is>
          <t xml:space="preserve"> Henry</t>
        </is>
      </c>
    </row>
    <row r="7512" ht="20.25" customHeight="0">
      <c s="5" t="inlineStr" r="A7512">
        <is>
          <t xml:space="preserve">70400200</t>
        </is>
      </c>
      <c s="5" t="inlineStr" r="B7512">
        <is>
          <t xml:space="preserve">RELOCATE TEMPORARY CONCRETE BARRIER</t>
        </is>
      </c>
      <c s="5" t="inlineStr" r="C7512">
        <is>
          <t xml:space="preserve">FOOT   </t>
        </is>
      </c>
      <c s="6" r="D7512">
        <v>937.500</v>
      </c>
      <c s="7" r="E7512">
        <v>4</v>
      </c>
      <c s="8" t="inlineStr" r="F7512">
        <is>
          <t xml:space="preserve">68E50</t>
        </is>
      </c>
      <c s="8" t="inlineStr" r="G7512">
        <is>
          <t xml:space="preserve">062</t>
        </is>
      </c>
      <c s="9" r="H7512">
        <v>7.7000</v>
      </c>
      <c s="8" t="inlineStr" r="I7512">
        <is>
          <t xml:space="preserve">Y</t>
        </is>
      </c>
      <c s="8" t="inlineStr" r="J7512">
        <is>
          <t xml:space="preserve"> Knox</t>
        </is>
      </c>
    </row>
    <row r="7513" ht="20.25" customHeight="0">
      <c s="5" t="inlineStr" r="A7513">
        <is>
          <t xml:space="preserve">70400200</t>
        </is>
      </c>
      <c s="5" t="inlineStr" r="B7513">
        <is>
          <t xml:space="preserve">RELOCATE TEMPORARY CONCRETE BARRIER</t>
        </is>
      </c>
      <c s="5" t="inlineStr" r="C7513">
        <is>
          <t xml:space="preserve">FOOT   </t>
        </is>
      </c>
      <c s="6" r="D7513">
        <v>5876.000</v>
      </c>
      <c s="7" r="E7513">
        <v>5</v>
      </c>
      <c s="8" t="inlineStr" r="F7513">
        <is>
          <t xml:space="preserve">70D55</t>
        </is>
      </c>
      <c s="8" t="inlineStr" r="G7513">
        <is>
          <t xml:space="preserve">071</t>
        </is>
      </c>
      <c s="9" r="H7513">
        <v>6.8800</v>
      </c>
      <c s="8" t="inlineStr" r="I7513">
        <is>
          <t xml:space="preserve">Y</t>
        </is>
      </c>
      <c s="8" t="inlineStr" r="J7513">
        <is>
          <t xml:space="preserve"> McLean</t>
        </is>
      </c>
    </row>
    <row r="7514" ht="20.25" customHeight="0">
      <c s="5" t="inlineStr" r="A7514">
        <is>
          <t xml:space="preserve">70400200</t>
        </is>
      </c>
      <c s="5" t="inlineStr" r="B7514">
        <is>
          <t xml:space="preserve">RELOCATE TEMPORARY CONCRETE BARRIER</t>
        </is>
      </c>
      <c s="5" t="inlineStr" r="C7514">
        <is>
          <t xml:space="preserve">FOOT   </t>
        </is>
      </c>
      <c s="6" r="D7514">
        <v>362.500</v>
      </c>
      <c s="7" r="E7514">
        <v>5</v>
      </c>
      <c s="8" t="inlineStr" r="F7514">
        <is>
          <t xml:space="preserve">70F98</t>
        </is>
      </c>
      <c s="8" t="inlineStr" r="G7514">
        <is>
          <t xml:space="preserve">143</t>
        </is>
      </c>
      <c s="9" r="H7514">
        <v>56.0000</v>
      </c>
      <c s="8" t="inlineStr" r="I7514">
        <is>
          <t xml:space="preserve">Y</t>
        </is>
      </c>
      <c s="8" t="inlineStr" r="J7514">
        <is>
          <t xml:space="preserve"> Edgar</t>
        </is>
      </c>
    </row>
    <row r="7515" ht="20.25" customHeight="0">
      <c s="5" t="inlineStr" r="A7515">
        <is>
          <t xml:space="preserve">70400200</t>
        </is>
      </c>
      <c s="5" t="inlineStr" r="B7515">
        <is>
          <t xml:space="preserve">RELOCATE TEMPORARY CONCRETE BARRIER</t>
        </is>
      </c>
      <c s="5" t="inlineStr" r="C7515">
        <is>
          <t xml:space="preserve">FOOT   </t>
        </is>
      </c>
      <c s="6" r="D7515">
        <v>262.500</v>
      </c>
      <c s="7" r="E7515">
        <v>6</v>
      </c>
      <c s="8" t="inlineStr" r="F7515">
        <is>
          <t xml:space="preserve">72832</t>
        </is>
      </c>
      <c s="8" t="inlineStr" r="G7515">
        <is>
          <t xml:space="preserve">095</t>
        </is>
      </c>
      <c s="9" r="H7515">
        <v>12.6000</v>
      </c>
      <c s="8" t="inlineStr" r="I7515">
        <is>
          <t xml:space="preserve">Y</t>
        </is>
      </c>
      <c s="8" t="inlineStr" r="J7515">
        <is>
          <t xml:space="preserve"> Menard</t>
        </is>
      </c>
    </row>
    <row r="7516" ht="20.25" customHeight="0">
      <c s="5" t="inlineStr" r="A7516">
        <is>
          <t xml:space="preserve">70400200</t>
        </is>
      </c>
      <c s="5" t="inlineStr" r="B7516">
        <is>
          <t xml:space="preserve">RELOCATE TEMPORARY CONCRETE BARRIER</t>
        </is>
      </c>
      <c s="5" t="inlineStr" r="C7516">
        <is>
          <t xml:space="preserve">FOOT   </t>
        </is>
      </c>
      <c s="6" r="D7516">
        <v>262.500</v>
      </c>
      <c s="7" r="E7516">
        <v>6</v>
      </c>
      <c s="8" t="inlineStr" r="F7516">
        <is>
          <t xml:space="preserve">72832</t>
        </is>
      </c>
      <c s="8" t="inlineStr" r="G7516">
        <is>
          <t xml:space="preserve">095</t>
        </is>
      </c>
      <c s="9" r="H7516">
        <v>12.2400</v>
      </c>
      <c s="8" t="inlineStr" r="I7516">
        <is>
          <t xml:space="preserve"/>
        </is>
      </c>
      <c s="8" t="inlineStr" r="J7516">
        <is>
          <t xml:space="preserve"> Menard</t>
        </is>
      </c>
    </row>
    <row r="7517" ht="20.25" customHeight="0">
      <c s="5" t="inlineStr" r="A7517">
        <is>
          <t xml:space="preserve">70400200</t>
        </is>
      </c>
      <c s="5" t="inlineStr" r="B7517">
        <is>
          <t xml:space="preserve">RELOCATE TEMPORARY CONCRETE BARRIER</t>
        </is>
      </c>
      <c s="5" t="inlineStr" r="C7517">
        <is>
          <t xml:space="preserve">FOOT   </t>
        </is>
      </c>
      <c s="6" r="D7517">
        <v>262.500</v>
      </c>
      <c s="7" r="E7517">
        <v>6</v>
      </c>
      <c s="8" t="inlineStr" r="F7517">
        <is>
          <t xml:space="preserve">72832</t>
        </is>
      </c>
      <c s="8" t="inlineStr" r="G7517">
        <is>
          <t xml:space="preserve">095</t>
        </is>
      </c>
      <c s="9" r="H7517">
        <v>12.8700</v>
      </c>
      <c s="8" t="inlineStr" r="I7517">
        <is>
          <t xml:space="preserve"/>
        </is>
      </c>
      <c s="8" t="inlineStr" r="J7517">
        <is>
          <t xml:space="preserve"> Menard</t>
        </is>
      </c>
    </row>
    <row r="7518" ht="20.25" customHeight="0">
      <c s="5" t="inlineStr" r="A7518">
        <is>
          <t xml:space="preserve">70400200</t>
        </is>
      </c>
      <c s="5" t="inlineStr" r="B7518">
        <is>
          <t xml:space="preserve">RELOCATE TEMPORARY CONCRETE BARRIER</t>
        </is>
      </c>
      <c s="5" t="inlineStr" r="C7518">
        <is>
          <t xml:space="preserve">FOOT   </t>
        </is>
      </c>
      <c s="6" r="D7518">
        <v>342.000</v>
      </c>
      <c s="7" r="E7518">
        <v>7</v>
      </c>
      <c s="8" t="inlineStr" r="F7518">
        <is>
          <t xml:space="preserve">74327</t>
        </is>
      </c>
      <c s="8" t="inlineStr" r="G7518">
        <is>
          <t xml:space="preserve">098</t>
        </is>
      </c>
      <c s="9" r="H7518">
        <v>6.0000</v>
      </c>
      <c s="8" t="inlineStr" r="I7518">
        <is>
          <t xml:space="preserve">Y</t>
        </is>
      </c>
      <c s="8" t="inlineStr" r="J7518">
        <is>
          <t xml:space="preserve"> Fayette</t>
        </is>
      </c>
    </row>
    <row r="7519" ht="20.25" customHeight="0">
      <c s="5" t="inlineStr" r="A7519">
        <is>
          <t xml:space="preserve">70400200</t>
        </is>
      </c>
      <c s="5" t="inlineStr" r="B7519">
        <is>
          <t xml:space="preserve">RELOCATE TEMPORARY CONCRETE BARRIER</t>
        </is>
      </c>
      <c s="5" t="inlineStr" r="C7519">
        <is>
          <t xml:space="preserve">FOOT   </t>
        </is>
      </c>
      <c s="6" r="D7519">
        <v>342.000</v>
      </c>
      <c s="7" r="E7519">
        <v>7</v>
      </c>
      <c s="8" t="inlineStr" r="F7519">
        <is>
          <t xml:space="preserve">74327</t>
        </is>
      </c>
      <c s="8" t="inlineStr" r="G7519">
        <is>
          <t xml:space="preserve">098</t>
        </is>
      </c>
      <c s="9" r="H7519">
        <v>9.5500</v>
      </c>
      <c s="8" t="inlineStr" r="I7519">
        <is>
          <t xml:space="preserve"/>
        </is>
      </c>
      <c s="8" t="inlineStr" r="J7519">
        <is>
          <t xml:space="preserve"> Fayette</t>
        </is>
      </c>
    </row>
    <row r="7520" ht="20.25" customHeight="0">
      <c s="5" t="inlineStr" r="A7520">
        <is>
          <t xml:space="preserve">70400200</t>
        </is>
      </c>
      <c s="5" t="inlineStr" r="B7520">
        <is>
          <t xml:space="preserve">RELOCATE TEMPORARY CONCRETE BARRIER</t>
        </is>
      </c>
      <c s="5" t="inlineStr" r="C7520">
        <is>
          <t xml:space="preserve">FOOT   </t>
        </is>
      </c>
      <c s="6" r="D7520">
        <v>1200.000</v>
      </c>
      <c s="7" r="E7520">
        <v>7</v>
      </c>
      <c s="8" t="inlineStr" r="F7520">
        <is>
          <t xml:space="preserve">74D03</t>
        </is>
      </c>
      <c s="8" t="inlineStr" r="G7520">
        <is>
          <t xml:space="preserve">103</t>
        </is>
      </c>
      <c s="9" r="H7520">
        <v>5.0000</v>
      </c>
      <c s="8" t="inlineStr" r="I7520">
        <is>
          <t xml:space="preserve">Y</t>
        </is>
      </c>
      <c s="8" t="inlineStr" r="J7520">
        <is>
          <t xml:space="preserve"> Macon</t>
        </is>
      </c>
    </row>
    <row r="7521" ht="20.25" customHeight="0">
      <c s="5" t="inlineStr" r="A7521">
        <is>
          <t xml:space="preserve">70400200</t>
        </is>
      </c>
      <c s="5" t="inlineStr" r="B7521">
        <is>
          <t xml:space="preserve">RELOCATE TEMPORARY CONCRETE BARRIER</t>
        </is>
      </c>
      <c s="5" t="inlineStr" r="C7521">
        <is>
          <t xml:space="preserve">FOOT   </t>
        </is>
      </c>
      <c s="6" r="D7521">
        <v>1200.000</v>
      </c>
      <c s="7" r="E7521">
        <v>7</v>
      </c>
      <c s="8" t="inlineStr" r="F7521">
        <is>
          <t xml:space="preserve">74D03</t>
        </is>
      </c>
      <c s="8" t="inlineStr" r="G7521">
        <is>
          <t xml:space="preserve">103</t>
        </is>
      </c>
      <c s="9" r="H7521">
        <v>0.0100</v>
      </c>
      <c s="8" t="inlineStr" r="I7521">
        <is>
          <t xml:space="preserve"/>
        </is>
      </c>
      <c s="8" t="inlineStr" r="J7521">
        <is>
          <t xml:space="preserve"> Macon</t>
        </is>
      </c>
    </row>
    <row r="7522" ht="20.25" customHeight="0">
      <c s="5" t="inlineStr" r="A7522">
        <is>
          <t xml:space="preserve">70400200</t>
        </is>
      </c>
      <c s="5" t="inlineStr" r="B7522">
        <is>
          <t xml:space="preserve">RELOCATE TEMPORARY CONCRETE BARRIER</t>
        </is>
      </c>
      <c s="5" t="inlineStr" r="C7522">
        <is>
          <t xml:space="preserve">FOOT   </t>
        </is>
      </c>
      <c s="6" r="D7522">
        <v>1200.000</v>
      </c>
      <c s="7" r="E7522">
        <v>7</v>
      </c>
      <c s="8" t="inlineStr" r="F7522">
        <is>
          <t xml:space="preserve">74D03</t>
        </is>
      </c>
      <c s="8" t="inlineStr" r="G7522">
        <is>
          <t xml:space="preserve">103</t>
        </is>
      </c>
      <c s="9" r="H7522">
        <v>0.1000</v>
      </c>
      <c s="8" t="inlineStr" r="I7522">
        <is>
          <t xml:space="preserve"/>
        </is>
      </c>
      <c s="8" t="inlineStr" r="J7522">
        <is>
          <t xml:space="preserve"> Macon</t>
        </is>
      </c>
    </row>
    <row r="7523" ht="20.25" customHeight="0">
      <c s="5" t="inlineStr" r="A7523">
        <is>
          <t xml:space="preserve">70400200</t>
        </is>
      </c>
      <c s="5" t="inlineStr" r="B7523">
        <is>
          <t xml:space="preserve">RELOCATE TEMPORARY CONCRETE BARRIER</t>
        </is>
      </c>
      <c s="5" t="inlineStr" r="C7523">
        <is>
          <t xml:space="preserve">FOOT   </t>
        </is>
      </c>
      <c s="6" r="D7523">
        <v>1200.000</v>
      </c>
      <c s="7" r="E7523">
        <v>7</v>
      </c>
      <c s="8" t="inlineStr" r="F7523">
        <is>
          <t xml:space="preserve">74D03</t>
        </is>
      </c>
      <c s="8" t="inlineStr" r="G7523">
        <is>
          <t xml:space="preserve">103</t>
        </is>
      </c>
      <c s="9" r="H7523">
        <v>1.0000</v>
      </c>
      <c s="8" t="inlineStr" r="I7523">
        <is>
          <t xml:space="preserve"/>
        </is>
      </c>
      <c s="8" t="inlineStr" r="J7523">
        <is>
          <t xml:space="preserve"> Macon</t>
        </is>
      </c>
    </row>
    <row r="7524" ht="20.25" customHeight="0">
      <c s="5" t="inlineStr" r="A7524">
        <is>
          <t xml:space="preserve">70400200</t>
        </is>
      </c>
      <c s="5" t="inlineStr" r="B7524">
        <is>
          <t xml:space="preserve">RELOCATE TEMPORARY CONCRETE BARRIER</t>
        </is>
      </c>
      <c s="5" t="inlineStr" r="C7524">
        <is>
          <t xml:space="preserve">FOOT   </t>
        </is>
      </c>
      <c s="6" r="D7524">
        <v>1200.000</v>
      </c>
      <c s="7" r="E7524">
        <v>7</v>
      </c>
      <c s="8" t="inlineStr" r="F7524">
        <is>
          <t xml:space="preserve">74D03</t>
        </is>
      </c>
      <c s="8" t="inlineStr" r="G7524">
        <is>
          <t xml:space="preserve">103</t>
        </is>
      </c>
      <c s="9" r="H7524">
        <v>6.0000</v>
      </c>
      <c s="8" t="inlineStr" r="I7524">
        <is>
          <t xml:space="preserve"/>
        </is>
      </c>
      <c s="8" t="inlineStr" r="J7524">
        <is>
          <t xml:space="preserve"> Macon</t>
        </is>
      </c>
    </row>
    <row r="7525" ht="20.25" customHeight="0">
      <c s="5" t="inlineStr" r="A7525">
        <is>
          <t xml:space="preserve">70400200</t>
        </is>
      </c>
      <c s="5" t="inlineStr" r="B7525">
        <is>
          <t xml:space="preserve">RELOCATE TEMPORARY CONCRETE BARRIER</t>
        </is>
      </c>
      <c s="5" t="inlineStr" r="C7525">
        <is>
          <t xml:space="preserve">FOOT   </t>
        </is>
      </c>
      <c s="6" r="D7525">
        <v>5100.000</v>
      </c>
      <c s="7" r="E7525">
        <v>8</v>
      </c>
      <c s="8" t="inlineStr" r="F7525">
        <is>
          <t xml:space="preserve">76K02</t>
        </is>
      </c>
      <c s="8" t="inlineStr" r="G7525">
        <is>
          <t xml:space="preserve">147</t>
        </is>
      </c>
      <c s="9" r="H7525">
        <v>9.6900</v>
      </c>
      <c s="8" t="inlineStr" r="I7525">
        <is>
          <t xml:space="preserve">Y</t>
        </is>
      </c>
      <c s="8" t="inlineStr" r="J7525">
        <is>
          <t xml:space="preserve"> St. Clair</t>
        </is>
      </c>
    </row>
    <row r="7526" ht="20.25" customHeight="0">
      <c s="5" t="inlineStr" r="A7526">
        <is>
          <t xml:space="preserve">70400200</t>
        </is>
      </c>
      <c s="5" t="inlineStr" r="B7526">
        <is>
          <t xml:space="preserve">RELOCATE TEMPORARY CONCRETE BARRIER</t>
        </is>
      </c>
      <c s="5" t="inlineStr" r="C7526">
        <is>
          <t xml:space="preserve">FOOT   </t>
        </is>
      </c>
      <c s="6" r="D7526">
        <v>5100.000</v>
      </c>
      <c s="7" r="E7526">
        <v>8</v>
      </c>
      <c s="8" t="inlineStr" r="F7526">
        <is>
          <t xml:space="preserve">76K02</t>
        </is>
      </c>
      <c s="8" t="inlineStr" r="G7526">
        <is>
          <t xml:space="preserve">147</t>
        </is>
      </c>
      <c s="9" r="H7526">
        <v>12.0000</v>
      </c>
      <c s="8" t="inlineStr" r="I7526">
        <is>
          <t xml:space="preserve"/>
        </is>
      </c>
      <c s="8" t="inlineStr" r="J7526">
        <is>
          <t xml:space="preserve"> St. Clair</t>
        </is>
      </c>
    </row>
    <row r="7527" ht="20.25" customHeight="0">
      <c s="5" t="inlineStr" r="A7527">
        <is>
          <t xml:space="preserve">70500100</t>
        </is>
      </c>
      <c s="5" t="inlineStr" r="B7527">
        <is>
          <t xml:space="preserve">TEMPORARY STEEL PLATE BEAM GUARDRAIL, TYPE A</t>
        </is>
      </c>
      <c s="5" t="inlineStr" r="C7527">
        <is>
          <t xml:space="preserve">FOOT   </t>
        </is>
      </c>
      <c s="6" r="D7527">
        <v>837.500</v>
      </c>
      <c s="7" r="E7527">
        <v>2</v>
      </c>
      <c s="8" t="inlineStr" r="F7527">
        <is>
          <t xml:space="preserve">64N01</t>
        </is>
      </c>
      <c s="8" t="inlineStr" r="G7527">
        <is>
          <t xml:space="preserve">029</t>
        </is>
      </c>
      <c s="9" r="H7527">
        <v>32.5000</v>
      </c>
      <c s="8" t="inlineStr" r="I7527">
        <is>
          <t xml:space="preserve">Y</t>
        </is>
      </c>
      <c s="8" t="inlineStr" r="J7527">
        <is>
          <t xml:space="preserve"> Whiteside</t>
        </is>
      </c>
    </row>
    <row r="7528" ht="20.25" customHeight="0">
      <c s="5" t="inlineStr" r="A7528">
        <is>
          <t xml:space="preserve">70500625</t>
        </is>
      </c>
      <c s="5" t="inlineStr" r="B7528">
        <is>
          <t xml:space="preserve">TEMPORARY TRAFFIC BARRIER TERMINAL, TYPE 2</t>
        </is>
      </c>
      <c s="5" t="inlineStr" r="C7528">
        <is>
          <t xml:space="preserve">EACH   </t>
        </is>
      </c>
      <c s="6" r="D7528">
        <v>1.000</v>
      </c>
      <c s="7" r="E7528">
        <v>2</v>
      </c>
      <c s="8" t="inlineStr" r="F7528">
        <is>
          <t xml:space="preserve">64N01</t>
        </is>
      </c>
      <c s="8" t="inlineStr" r="G7528">
        <is>
          <t xml:space="preserve">029</t>
        </is>
      </c>
      <c s="9" r="H7528">
        <v>3250.0000</v>
      </c>
      <c s="8" t="inlineStr" r="I7528">
        <is>
          <t xml:space="preserve">Y</t>
        </is>
      </c>
      <c s="8" t="inlineStr" r="J7528">
        <is>
          <t xml:space="preserve"> Whiteside</t>
        </is>
      </c>
    </row>
    <row r="7529" ht="20.25" customHeight="0">
      <c s="5" t="inlineStr" r="A7529">
        <is>
          <t xml:space="preserve">70500665</t>
        </is>
      </c>
      <c s="5" t="inlineStr" r="B7529">
        <is>
          <t xml:space="preserve">TEMPORARY TRAFFIC BARRIER TERMINAL, TYPE 6</t>
        </is>
      </c>
      <c s="5" t="inlineStr" r="C7529">
        <is>
          <t xml:space="preserve">EACH   </t>
        </is>
      </c>
      <c s="6" r="D7529">
        <v>3.000</v>
      </c>
      <c s="7" r="E7529">
        <v>2</v>
      </c>
      <c s="8" t="inlineStr" r="F7529">
        <is>
          <t xml:space="preserve">64N01</t>
        </is>
      </c>
      <c s="8" t="inlineStr" r="G7529">
        <is>
          <t xml:space="preserve">029</t>
        </is>
      </c>
      <c s="9" r="H7529">
        <v>3275.0000</v>
      </c>
      <c s="8" t="inlineStr" r="I7529">
        <is>
          <t xml:space="preserve">Y</t>
        </is>
      </c>
      <c s="8" t="inlineStr" r="J7529">
        <is>
          <t xml:space="preserve"> Whiteside</t>
        </is>
      </c>
    </row>
    <row r="7530" ht="20.25" customHeight="0">
      <c s="5" t="inlineStr" r="A7530">
        <is>
          <t xml:space="preserve">70500672</t>
        </is>
      </c>
      <c s="5" t="inlineStr" r="B7530">
        <is>
          <t xml:space="preserve">TEMPORARY TRAFFIC BARRIER TERMINAL, TYPE 6B</t>
        </is>
      </c>
      <c s="5" t="inlineStr" r="C7530">
        <is>
          <t xml:space="preserve">EACH   </t>
        </is>
      </c>
      <c s="6" r="D7530">
        <v>4.000</v>
      </c>
      <c s="7" r="E7530">
        <v>1</v>
      </c>
      <c s="8" t="inlineStr" r="F7530">
        <is>
          <t xml:space="preserve">62N91</t>
        </is>
      </c>
      <c s="8" t="inlineStr" r="G7530">
        <is>
          <t xml:space="preserve">017</t>
        </is>
      </c>
      <c s="9" r="H7530">
        <v>6500.0000</v>
      </c>
      <c s="8" t="inlineStr" r="I7530">
        <is>
          <t xml:space="preserve">Y</t>
        </is>
      </c>
      <c s="8" t="inlineStr" r="J7530">
        <is>
          <t xml:space="preserve"> Cook</t>
        </is>
      </c>
    </row>
    <row r="7531" ht="20.25" customHeight="0">
      <c s="5" t="inlineStr" r="A7531">
        <is>
          <t xml:space="preserve">70500672</t>
        </is>
      </c>
      <c s="5" t="inlineStr" r="B7531">
        <is>
          <t xml:space="preserve">TEMPORARY TRAFFIC BARRIER TERMINAL, TYPE 6B</t>
        </is>
      </c>
      <c s="5" t="inlineStr" r="C7531">
        <is>
          <t xml:space="preserve">EACH   </t>
        </is>
      </c>
      <c s="6" r="D7531">
        <v>4.000</v>
      </c>
      <c s="7" r="E7531">
        <v>1</v>
      </c>
      <c s="8" t="inlineStr" r="F7531">
        <is>
          <t xml:space="preserve">62N91</t>
        </is>
      </c>
      <c s="8" t="inlineStr" r="G7531">
        <is>
          <t xml:space="preserve">017</t>
        </is>
      </c>
      <c s="9" r="H7531">
        <v>6500.0000</v>
      </c>
      <c s="8" t="inlineStr" r="I7531">
        <is>
          <t xml:space="preserve"/>
        </is>
      </c>
      <c s="8" t="inlineStr" r="J7531">
        <is>
          <t xml:space="preserve"> Cook</t>
        </is>
      </c>
    </row>
    <row r="7532" ht="20.25" customHeight="0">
      <c s="5" t="inlineStr" r="A7532">
        <is>
          <t xml:space="preserve">70500672</t>
        </is>
      </c>
      <c s="5" t="inlineStr" r="B7532">
        <is>
          <t xml:space="preserve">TEMPORARY TRAFFIC BARRIER TERMINAL, TYPE 6B</t>
        </is>
      </c>
      <c s="5" t="inlineStr" r="C7532">
        <is>
          <t xml:space="preserve">EACH   </t>
        </is>
      </c>
      <c s="6" r="D7532">
        <v>4.000</v>
      </c>
      <c s="7" r="E7532">
        <v>1</v>
      </c>
      <c s="8" t="inlineStr" r="F7532">
        <is>
          <t xml:space="preserve">62N91</t>
        </is>
      </c>
      <c s="8" t="inlineStr" r="G7532">
        <is>
          <t xml:space="preserve">017</t>
        </is>
      </c>
      <c s="9" r="H7532">
        <v>6500.0000</v>
      </c>
      <c s="8" t="inlineStr" r="I7532">
        <is>
          <t xml:space="preserve"/>
        </is>
      </c>
      <c s="8" t="inlineStr" r="J7532">
        <is>
          <t xml:space="preserve"> Cook</t>
        </is>
      </c>
    </row>
    <row r="7533" ht="20.25" customHeight="0">
      <c s="5" t="inlineStr" r="A7533">
        <is>
          <t xml:space="preserve">70600240</t>
        </is>
      </c>
      <c s="5" t="inlineStr" r="B7533">
        <is>
          <t xml:space="preserve">IMPACT ATTENUATORS, TEMPORARY (NON- REDIRECTIVE), TEST LEVEL 2</t>
        </is>
      </c>
      <c s="5" t="inlineStr" r="C7533">
        <is>
          <t xml:space="preserve">EACH   </t>
        </is>
      </c>
      <c s="6" r="D7533">
        <v>4.000</v>
      </c>
      <c s="7" r="E7533">
        <v>1</v>
      </c>
      <c s="8" t="inlineStr" r="F7533">
        <is>
          <t xml:space="preserve">62N91</t>
        </is>
      </c>
      <c s="8" t="inlineStr" r="G7533">
        <is>
          <t xml:space="preserve">017</t>
        </is>
      </c>
      <c s="9" r="H7533">
        <v>3200.0000</v>
      </c>
      <c s="8" t="inlineStr" r="I7533">
        <is>
          <t xml:space="preserve">Y</t>
        </is>
      </c>
      <c s="8" t="inlineStr" r="J7533">
        <is>
          <t xml:space="preserve"> Cook</t>
        </is>
      </c>
    </row>
    <row r="7534" ht="20.25" customHeight="0">
      <c s="5" t="inlineStr" r="A7534">
        <is>
          <t xml:space="preserve">70600240</t>
        </is>
      </c>
      <c s="5" t="inlineStr" r="B7534">
        <is>
          <t xml:space="preserve">IMPACT ATTENUATORS, TEMPORARY (NON- REDIRECTIVE), TEST LEVEL 2</t>
        </is>
      </c>
      <c s="5" t="inlineStr" r="C7534">
        <is>
          <t xml:space="preserve">EACH   </t>
        </is>
      </c>
      <c s="6" r="D7534">
        <v>4.000</v>
      </c>
      <c s="7" r="E7534">
        <v>1</v>
      </c>
      <c s="8" t="inlineStr" r="F7534">
        <is>
          <t xml:space="preserve">62N91</t>
        </is>
      </c>
      <c s="8" t="inlineStr" r="G7534">
        <is>
          <t xml:space="preserve">017</t>
        </is>
      </c>
      <c s="9" r="H7534">
        <v>3200.0000</v>
      </c>
      <c s="8" t="inlineStr" r="I7534">
        <is>
          <t xml:space="preserve"/>
        </is>
      </c>
      <c s="8" t="inlineStr" r="J7534">
        <is>
          <t xml:space="preserve"> Cook</t>
        </is>
      </c>
    </row>
    <row r="7535" ht="20.25" customHeight="0">
      <c s="5" t="inlineStr" r="A7535">
        <is>
          <t xml:space="preserve">70600240</t>
        </is>
      </c>
      <c s="5" t="inlineStr" r="B7535">
        <is>
          <t xml:space="preserve">IMPACT ATTENUATORS, TEMPORARY (NON- REDIRECTIVE), TEST LEVEL 2</t>
        </is>
      </c>
      <c s="5" t="inlineStr" r="C7535">
        <is>
          <t xml:space="preserve">EACH   </t>
        </is>
      </c>
      <c s="6" r="D7535">
        <v>4.000</v>
      </c>
      <c s="7" r="E7535">
        <v>1</v>
      </c>
      <c s="8" t="inlineStr" r="F7535">
        <is>
          <t xml:space="preserve">62N91</t>
        </is>
      </c>
      <c s="8" t="inlineStr" r="G7535">
        <is>
          <t xml:space="preserve">017</t>
        </is>
      </c>
      <c s="9" r="H7535">
        <v>3200.0000</v>
      </c>
      <c s="8" t="inlineStr" r="I7535">
        <is>
          <t xml:space="preserve"/>
        </is>
      </c>
      <c s="8" t="inlineStr" r="J7535">
        <is>
          <t xml:space="preserve"> Cook</t>
        </is>
      </c>
    </row>
    <row r="7536" ht="20.25" customHeight="0">
      <c s="5" t="inlineStr" r="A7536">
        <is>
          <t xml:space="preserve">70600241</t>
        </is>
      </c>
      <c s="5" t="inlineStr" r="B7536">
        <is>
          <t xml:space="preserve">IMPACT ATTENUATORS, TEMPORARY (NON- REDIRECTIVE, NARROW), TEST LEVEL 2</t>
        </is>
      </c>
      <c s="5" t="inlineStr" r="C7536">
        <is>
          <t xml:space="preserve">EACH   </t>
        </is>
      </c>
      <c s="6" r="D7536">
        <v>2.000</v>
      </c>
      <c s="7" r="E7536">
        <v>2</v>
      </c>
      <c s="8" t="inlineStr" r="F7536">
        <is>
          <t xml:space="preserve">64S33</t>
        </is>
      </c>
      <c s="8" t="inlineStr" r="G7536">
        <is>
          <t xml:space="preserve">031</t>
        </is>
      </c>
      <c s="9" r="H7536">
        <v>3500.0000</v>
      </c>
      <c s="8" t="inlineStr" r="I7536">
        <is>
          <t xml:space="preserve">Y</t>
        </is>
      </c>
      <c s="8" t="inlineStr" r="J7536">
        <is>
          <t xml:space="preserve"> Stephenson</t>
        </is>
      </c>
    </row>
    <row r="7537" ht="20.25" customHeight="0">
      <c s="5" t="inlineStr" r="A7537">
        <is>
          <t xml:space="preserve">70600241</t>
        </is>
      </c>
      <c s="5" t="inlineStr" r="B7537">
        <is>
          <t xml:space="preserve">IMPACT ATTENUATORS, TEMPORARY (NON- REDIRECTIVE, NARROW), TEST LEVEL 2</t>
        </is>
      </c>
      <c s="5" t="inlineStr" r="C7537">
        <is>
          <t xml:space="preserve">EACH   </t>
        </is>
      </c>
      <c s="6" r="D7537">
        <v>2.000</v>
      </c>
      <c s="7" r="E7537">
        <v>2</v>
      </c>
      <c s="8" t="inlineStr" r="F7537">
        <is>
          <t xml:space="preserve">64S33</t>
        </is>
      </c>
      <c s="8" t="inlineStr" r="G7537">
        <is>
          <t xml:space="preserve">031</t>
        </is>
      </c>
      <c s="9" r="H7537">
        <v>4000.0000</v>
      </c>
      <c s="8" t="inlineStr" r="I7537">
        <is>
          <t xml:space="preserve"/>
        </is>
      </c>
      <c s="8" t="inlineStr" r="J7537">
        <is>
          <t xml:space="preserve"> Stephenson</t>
        </is>
      </c>
    </row>
    <row r="7538" ht="20.25" customHeight="0">
      <c s="5" t="inlineStr" r="A7538">
        <is>
          <t xml:space="preserve">70600241</t>
        </is>
      </c>
      <c s="5" t="inlineStr" r="B7538">
        <is>
          <t xml:space="preserve">IMPACT ATTENUATORS, TEMPORARY (NON- REDIRECTIVE, NARROW), TEST LEVEL 2</t>
        </is>
      </c>
      <c s="5" t="inlineStr" r="C7538">
        <is>
          <t xml:space="preserve">EACH   </t>
        </is>
      </c>
      <c s="6" r="D7538">
        <v>2.000</v>
      </c>
      <c s="7" r="E7538">
        <v>2</v>
      </c>
      <c s="8" t="inlineStr" r="F7538">
        <is>
          <t xml:space="preserve">64S33</t>
        </is>
      </c>
      <c s="8" t="inlineStr" r="G7538">
        <is>
          <t xml:space="preserve">031</t>
        </is>
      </c>
      <c s="9" r="H7538">
        <v>4200.0000</v>
      </c>
      <c s="8" t="inlineStr" r="I7538">
        <is>
          <t xml:space="preserve"/>
        </is>
      </c>
      <c s="8" t="inlineStr" r="J7538">
        <is>
          <t xml:space="preserve"> Stephenson</t>
        </is>
      </c>
    </row>
    <row r="7539" ht="20.25" customHeight="0">
      <c s="5" t="inlineStr" r="A7539">
        <is>
          <t xml:space="preserve">70600241</t>
        </is>
      </c>
      <c s="5" t="inlineStr" r="B7539">
        <is>
          <t xml:space="preserve">IMPACT ATTENUATORS, TEMPORARY (NON- REDIRECTIVE, NARROW), TEST LEVEL 2</t>
        </is>
      </c>
      <c s="5" t="inlineStr" r="C7539">
        <is>
          <t xml:space="preserve">EACH   </t>
        </is>
      </c>
      <c s="6" r="D7539">
        <v>4.000</v>
      </c>
      <c s="7" r="E7539">
        <v>5</v>
      </c>
      <c s="8" t="inlineStr" r="F7539">
        <is>
          <t xml:space="preserve">70F98</t>
        </is>
      </c>
      <c s="8" t="inlineStr" r="G7539">
        <is>
          <t xml:space="preserve">143</t>
        </is>
      </c>
      <c s="9" r="H7539">
        <v>4700.0000</v>
      </c>
      <c s="8" t="inlineStr" r="I7539">
        <is>
          <t xml:space="preserve">Y</t>
        </is>
      </c>
      <c s="8" t="inlineStr" r="J7539">
        <is>
          <t xml:space="preserve"> Edgar</t>
        </is>
      </c>
    </row>
    <row r="7540" ht="20.25" customHeight="0">
      <c s="5" t="inlineStr" r="A7540">
        <is>
          <t xml:space="preserve">70600250</t>
        </is>
      </c>
      <c s="5" t="inlineStr" r="B7540">
        <is>
          <t xml:space="preserve">IMPACT ATTENUATORS, TEMPORARY (NON- REDIRECTIVE), TEST LEVEL 3</t>
        </is>
      </c>
      <c s="5" t="inlineStr" r="C7540">
        <is>
          <t xml:space="preserve">EACH   </t>
        </is>
      </c>
      <c s="6" r="D7540">
        <v>2.000</v>
      </c>
      <c s="7" r="E7540">
        <v>1</v>
      </c>
      <c s="8" t="inlineStr" r="F7540">
        <is>
          <t xml:space="preserve">62T48</t>
        </is>
      </c>
      <c s="8" t="inlineStr" r="G7540">
        <is>
          <t xml:space="preserve">023</t>
        </is>
      </c>
      <c s="9" r="H7540">
        <v>6000.0000</v>
      </c>
      <c s="8" t="inlineStr" r="I7540">
        <is>
          <t xml:space="preserve">Y</t>
        </is>
      </c>
      <c s="8" t="inlineStr" r="J7540">
        <is>
          <t xml:space="preserve"> Cook</t>
        </is>
      </c>
    </row>
    <row r="7541" ht="20.25" customHeight="0">
      <c s="5" t="inlineStr" r="A7541">
        <is>
          <t xml:space="preserve">70600250</t>
        </is>
      </c>
      <c s="5" t="inlineStr" r="B7541">
        <is>
          <t xml:space="preserve">IMPACT ATTENUATORS, TEMPORARY (NON- REDIRECTIVE), TEST LEVEL 3</t>
        </is>
      </c>
      <c s="5" t="inlineStr" r="C7541">
        <is>
          <t xml:space="preserve">EACH   </t>
        </is>
      </c>
      <c s="6" r="D7541">
        <v>2.000</v>
      </c>
      <c s="7" r="E7541">
        <v>1</v>
      </c>
      <c s="8" t="inlineStr" r="F7541">
        <is>
          <t xml:space="preserve">62T48</t>
        </is>
      </c>
      <c s="8" t="inlineStr" r="G7541">
        <is>
          <t xml:space="preserve">023</t>
        </is>
      </c>
      <c s="9" r="H7541">
        <v>2621.0000</v>
      </c>
      <c s="8" t="inlineStr" r="I7541">
        <is>
          <t xml:space="preserve"/>
        </is>
      </c>
      <c s="8" t="inlineStr" r="J7541">
        <is>
          <t xml:space="preserve"> Cook</t>
        </is>
      </c>
    </row>
    <row r="7542" ht="20.25" customHeight="0">
      <c s="5" t="inlineStr" r="A7542">
        <is>
          <t xml:space="preserve">70600250</t>
        </is>
      </c>
      <c s="5" t="inlineStr" r="B7542">
        <is>
          <t xml:space="preserve">IMPACT ATTENUATORS, TEMPORARY (NON- REDIRECTIVE), TEST LEVEL 3</t>
        </is>
      </c>
      <c s="5" t="inlineStr" r="C7542">
        <is>
          <t xml:space="preserve">EACH   </t>
        </is>
      </c>
      <c s="6" r="D7542">
        <v>2.000</v>
      </c>
      <c s="7" r="E7542">
        <v>1</v>
      </c>
      <c s="8" t="inlineStr" r="F7542">
        <is>
          <t xml:space="preserve">62T48</t>
        </is>
      </c>
      <c s="8" t="inlineStr" r="G7542">
        <is>
          <t xml:space="preserve">023</t>
        </is>
      </c>
      <c s="9" r="H7542">
        <v>2690.4600</v>
      </c>
      <c s="8" t="inlineStr" r="I7542">
        <is>
          <t xml:space="preserve"/>
        </is>
      </c>
      <c s="8" t="inlineStr" r="J7542">
        <is>
          <t xml:space="preserve"> Cook</t>
        </is>
      </c>
    </row>
    <row r="7543" ht="20.25" customHeight="0">
      <c s="5" t="inlineStr" r="A7543">
        <is>
          <t xml:space="preserve">70600250</t>
        </is>
      </c>
      <c s="5" t="inlineStr" r="B7543">
        <is>
          <t xml:space="preserve">IMPACT ATTENUATORS, TEMPORARY (NON- REDIRECTIVE), TEST LEVEL 3</t>
        </is>
      </c>
      <c s="5" t="inlineStr" r="C7543">
        <is>
          <t xml:space="preserve">EACH   </t>
        </is>
      </c>
      <c s="6" r="D7543">
        <v>2.000</v>
      </c>
      <c s="7" r="E7543">
        <v>1</v>
      </c>
      <c s="8" t="inlineStr" r="F7543">
        <is>
          <t xml:space="preserve">62T48</t>
        </is>
      </c>
      <c s="8" t="inlineStr" r="G7543">
        <is>
          <t xml:space="preserve">023</t>
        </is>
      </c>
      <c s="9" r="H7543">
        <v>3200.0000</v>
      </c>
      <c s="8" t="inlineStr" r="I7543">
        <is>
          <t xml:space="preserve"/>
        </is>
      </c>
      <c s="8" t="inlineStr" r="J7543">
        <is>
          <t xml:space="preserve"> Cook</t>
        </is>
      </c>
    </row>
    <row r="7544" ht="20.25" customHeight="0">
      <c s="5" t="inlineStr" r="A7544">
        <is>
          <t xml:space="preserve">70600250</t>
        </is>
      </c>
      <c s="5" t="inlineStr" r="B7544">
        <is>
          <t xml:space="preserve">IMPACT ATTENUATORS, TEMPORARY (NON- REDIRECTIVE), TEST LEVEL 3</t>
        </is>
      </c>
      <c s="5" t="inlineStr" r="C7544">
        <is>
          <t xml:space="preserve">EACH   </t>
        </is>
      </c>
      <c s="6" r="D7544">
        <v>5.000</v>
      </c>
      <c s="7" r="E7544">
        <v>2</v>
      </c>
      <c s="8" t="inlineStr" r="F7544">
        <is>
          <t xml:space="preserve">64N01</t>
        </is>
      </c>
      <c s="8" t="inlineStr" r="G7544">
        <is>
          <t xml:space="preserve">029</t>
        </is>
      </c>
      <c s="9" r="H7544">
        <v>6300.0000</v>
      </c>
      <c s="8" t="inlineStr" r="I7544">
        <is>
          <t xml:space="preserve">Y</t>
        </is>
      </c>
      <c s="8" t="inlineStr" r="J7544">
        <is>
          <t xml:space="preserve"> Whiteside</t>
        </is>
      </c>
    </row>
    <row r="7545" ht="20.25" customHeight="0">
      <c s="5" t="inlineStr" r="A7545">
        <is>
          <t xml:space="preserve">70600250</t>
        </is>
      </c>
      <c s="5" t="inlineStr" r="B7545">
        <is>
          <t xml:space="preserve">IMPACT ATTENUATORS, TEMPORARY (NON- REDIRECTIVE), TEST LEVEL 3</t>
        </is>
      </c>
      <c s="5" t="inlineStr" r="C7545">
        <is>
          <t xml:space="preserve">EACH   </t>
        </is>
      </c>
      <c s="6" r="D7545">
        <v>2.000</v>
      </c>
      <c s="7" r="E7545">
        <v>2</v>
      </c>
      <c s="8" t="inlineStr" r="F7545">
        <is>
          <t xml:space="preserve">64T20</t>
        </is>
      </c>
      <c s="8" t="inlineStr" r="G7545">
        <is>
          <t xml:space="preserve">033</t>
        </is>
      </c>
      <c s="9" r="H7545">
        <v>4900.0000</v>
      </c>
      <c s="8" t="inlineStr" r="I7545">
        <is>
          <t xml:space="preserve">Y</t>
        </is>
      </c>
      <c s="8" t="inlineStr" r="J7545">
        <is>
          <t xml:space="preserve"> Henry</t>
        </is>
      </c>
    </row>
    <row r="7546" ht="20.25" customHeight="0">
      <c s="5" t="inlineStr" r="A7546">
        <is>
          <t xml:space="preserve">70600250</t>
        </is>
      </c>
      <c s="5" t="inlineStr" r="B7546">
        <is>
          <t xml:space="preserve">IMPACT ATTENUATORS, TEMPORARY (NON- REDIRECTIVE), TEST LEVEL 3</t>
        </is>
      </c>
      <c s="5" t="inlineStr" r="C7546">
        <is>
          <t xml:space="preserve">EACH   </t>
        </is>
      </c>
      <c s="6" r="D7546">
        <v>2.000</v>
      </c>
      <c s="7" r="E7546">
        <v>2</v>
      </c>
      <c s="8" t="inlineStr" r="F7546">
        <is>
          <t xml:space="preserve">64T20</t>
        </is>
      </c>
      <c s="8" t="inlineStr" r="G7546">
        <is>
          <t xml:space="preserve">033</t>
        </is>
      </c>
      <c s="9" r="H7546">
        <v>3500.0000</v>
      </c>
      <c s="8" t="inlineStr" r="I7546">
        <is>
          <t xml:space="preserve"/>
        </is>
      </c>
      <c s="8" t="inlineStr" r="J7546">
        <is>
          <t xml:space="preserve"> Henry</t>
        </is>
      </c>
    </row>
    <row r="7547" ht="20.25" customHeight="0">
      <c s="5" t="inlineStr" r="A7547">
        <is>
          <t xml:space="preserve">70600250</t>
        </is>
      </c>
      <c s="5" t="inlineStr" r="B7547">
        <is>
          <t xml:space="preserve">IMPACT ATTENUATORS, TEMPORARY (NON- REDIRECTIVE), TEST LEVEL 3</t>
        </is>
      </c>
      <c s="5" t="inlineStr" r="C7547">
        <is>
          <t xml:space="preserve">EACH   </t>
        </is>
      </c>
      <c s="6" r="D7547">
        <v>2.000</v>
      </c>
      <c s="7" r="E7547">
        <v>2</v>
      </c>
      <c s="8" t="inlineStr" r="F7547">
        <is>
          <t xml:space="preserve">64T20</t>
        </is>
      </c>
      <c s="8" t="inlineStr" r="G7547">
        <is>
          <t xml:space="preserve">033</t>
        </is>
      </c>
      <c s="9" r="H7547">
        <v>3900.0000</v>
      </c>
      <c s="8" t="inlineStr" r="I7547">
        <is>
          <t xml:space="preserve"/>
        </is>
      </c>
      <c s="8" t="inlineStr" r="J7547">
        <is>
          <t xml:space="preserve"> Henry</t>
        </is>
      </c>
    </row>
    <row r="7548" ht="20.25" customHeight="0">
      <c s="5" t="inlineStr" r="A7548">
        <is>
          <t xml:space="preserve">70600250</t>
        </is>
      </c>
      <c s="5" t="inlineStr" r="B7548">
        <is>
          <t xml:space="preserve">IMPACT ATTENUATORS, TEMPORARY (NON- REDIRECTIVE), TEST LEVEL 3</t>
        </is>
      </c>
      <c s="5" t="inlineStr" r="C7548">
        <is>
          <t xml:space="preserve">EACH   </t>
        </is>
      </c>
      <c s="6" r="D7548">
        <v>2.000</v>
      </c>
      <c s="7" r="E7548">
        <v>2</v>
      </c>
      <c s="8" t="inlineStr" r="F7548">
        <is>
          <t xml:space="preserve">64T91</t>
        </is>
      </c>
      <c s="8" t="inlineStr" r="G7548">
        <is>
          <t xml:space="preserve">035</t>
        </is>
      </c>
      <c s="9" r="H7548">
        <v>100.0000</v>
      </c>
      <c s="8" t="inlineStr" r="I7548">
        <is>
          <t xml:space="preserve">Y</t>
        </is>
      </c>
      <c s="8" t="inlineStr" r="J7548">
        <is>
          <t xml:space="preserve"> Whiteside</t>
        </is>
      </c>
    </row>
    <row r="7549" ht="20.25" customHeight="0">
      <c s="5" t="inlineStr" r="A7549">
        <is>
          <t xml:space="preserve">70600250</t>
        </is>
      </c>
      <c s="5" t="inlineStr" r="B7549">
        <is>
          <t xml:space="preserve">IMPACT ATTENUATORS, TEMPORARY (NON- REDIRECTIVE), TEST LEVEL 3</t>
        </is>
      </c>
      <c s="5" t="inlineStr" r="C7549">
        <is>
          <t xml:space="preserve">EACH   </t>
        </is>
      </c>
      <c s="6" r="D7549">
        <v>2.000</v>
      </c>
      <c s="7" r="E7549">
        <v>2</v>
      </c>
      <c s="8" t="inlineStr" r="F7549">
        <is>
          <t xml:space="preserve">64T91</t>
        </is>
      </c>
      <c s="8" t="inlineStr" r="G7549">
        <is>
          <t xml:space="preserve">035</t>
        </is>
      </c>
      <c s="9" r="H7549">
        <v>500.0000</v>
      </c>
      <c s="8" t="inlineStr" r="I7549">
        <is>
          <t xml:space="preserve"/>
        </is>
      </c>
      <c s="8" t="inlineStr" r="J7549">
        <is>
          <t xml:space="preserve"> Whiteside</t>
        </is>
      </c>
    </row>
    <row r="7550" ht="20.25" customHeight="0">
      <c s="5" t="inlineStr" r="A7550">
        <is>
          <t xml:space="preserve">70600250</t>
        </is>
      </c>
      <c s="5" t="inlineStr" r="B7550">
        <is>
          <t xml:space="preserve">IMPACT ATTENUATORS, TEMPORARY (NON- REDIRECTIVE), TEST LEVEL 3</t>
        </is>
      </c>
      <c s="5" t="inlineStr" r="C7550">
        <is>
          <t xml:space="preserve">EACH   </t>
        </is>
      </c>
      <c s="6" r="D7550">
        <v>2.000</v>
      </c>
      <c s="7" r="E7550">
        <v>2</v>
      </c>
      <c s="8" t="inlineStr" r="F7550">
        <is>
          <t xml:space="preserve">64T91</t>
        </is>
      </c>
      <c s="8" t="inlineStr" r="G7550">
        <is>
          <t xml:space="preserve">035</t>
        </is>
      </c>
      <c s="9" r="H7550">
        <v>1250.0000</v>
      </c>
      <c s="8" t="inlineStr" r="I7550">
        <is>
          <t xml:space="preserve"/>
        </is>
      </c>
      <c s="8" t="inlineStr" r="J7550">
        <is>
          <t xml:space="preserve"> Whiteside</t>
        </is>
      </c>
    </row>
    <row r="7551" ht="20.25" customHeight="0">
      <c s="5" t="inlineStr" r="A7551">
        <is>
          <t xml:space="preserve">70600250</t>
        </is>
      </c>
      <c s="5" t="inlineStr" r="B7551">
        <is>
          <t xml:space="preserve">IMPACT ATTENUATORS, TEMPORARY (NON- REDIRECTIVE), TEST LEVEL 3</t>
        </is>
      </c>
      <c s="5" t="inlineStr" r="C7551">
        <is>
          <t xml:space="preserve">EACH   </t>
        </is>
      </c>
      <c s="6" r="D7551">
        <v>2.000</v>
      </c>
      <c s="7" r="E7551">
        <v>2</v>
      </c>
      <c s="8" t="inlineStr" r="F7551">
        <is>
          <t xml:space="preserve">64T91</t>
        </is>
      </c>
      <c s="8" t="inlineStr" r="G7551">
        <is>
          <t xml:space="preserve">035</t>
        </is>
      </c>
      <c s="9" r="H7551">
        <v>1800.0000</v>
      </c>
      <c s="8" t="inlineStr" r="I7551">
        <is>
          <t xml:space="preserve"/>
        </is>
      </c>
      <c s="8" t="inlineStr" r="J7551">
        <is>
          <t xml:space="preserve"> Whiteside</t>
        </is>
      </c>
    </row>
    <row r="7552" ht="20.25" customHeight="0">
      <c s="5" t="inlineStr" r="A7552">
        <is>
          <t xml:space="preserve">70600250</t>
        </is>
      </c>
      <c s="5" t="inlineStr" r="B7552">
        <is>
          <t xml:space="preserve">IMPACT ATTENUATORS, TEMPORARY (NON- REDIRECTIVE), TEST LEVEL 3</t>
        </is>
      </c>
      <c s="5" t="inlineStr" r="C7552">
        <is>
          <t xml:space="preserve">EACH   </t>
        </is>
      </c>
      <c s="6" r="D7552">
        <v>2.000</v>
      </c>
      <c s="7" r="E7552">
        <v>2</v>
      </c>
      <c s="8" t="inlineStr" r="F7552">
        <is>
          <t xml:space="preserve">64T91</t>
        </is>
      </c>
      <c s="8" t="inlineStr" r="G7552">
        <is>
          <t xml:space="preserve">035</t>
        </is>
      </c>
      <c s="9" r="H7552">
        <v>3000.0000</v>
      </c>
      <c s="8" t="inlineStr" r="I7552">
        <is>
          <t xml:space="preserve"/>
        </is>
      </c>
      <c s="8" t="inlineStr" r="J7552">
        <is>
          <t xml:space="preserve"> Whiteside</t>
        </is>
      </c>
    </row>
    <row r="7553" ht="20.25" customHeight="0">
      <c s="5" t="inlineStr" r="A7553">
        <is>
          <t xml:space="preserve">70600250</t>
        </is>
      </c>
      <c s="5" t="inlineStr" r="B7553">
        <is>
          <t xml:space="preserve">IMPACT ATTENUATORS, TEMPORARY (NON- REDIRECTIVE), TEST LEVEL 3</t>
        </is>
      </c>
      <c s="5" t="inlineStr" r="C7553">
        <is>
          <t xml:space="preserve">EACH   </t>
        </is>
      </c>
      <c s="6" r="D7553">
        <v>2.000</v>
      </c>
      <c s="7" r="E7553">
        <v>2</v>
      </c>
      <c s="8" t="inlineStr" r="F7553">
        <is>
          <t xml:space="preserve">64T91</t>
        </is>
      </c>
      <c s="8" t="inlineStr" r="G7553">
        <is>
          <t xml:space="preserve">035</t>
        </is>
      </c>
      <c s="9" r="H7553">
        <v>6000.0000</v>
      </c>
      <c s="8" t="inlineStr" r="I7553">
        <is>
          <t xml:space="preserve"/>
        </is>
      </c>
      <c s="8" t="inlineStr" r="J7553">
        <is>
          <t xml:space="preserve"> Whiteside</t>
        </is>
      </c>
    </row>
    <row r="7554" ht="20.25" customHeight="0">
      <c s="5" t="inlineStr" r="A7554">
        <is>
          <t xml:space="preserve">70600250</t>
        </is>
      </c>
      <c s="5" t="inlineStr" r="B7554">
        <is>
          <t xml:space="preserve">IMPACT ATTENUATORS, TEMPORARY (NON- REDIRECTIVE), TEST LEVEL 3</t>
        </is>
      </c>
      <c s="5" t="inlineStr" r="C7554">
        <is>
          <t xml:space="preserve">EACH   </t>
        </is>
      </c>
      <c s="6" r="D7554">
        <v>10.000</v>
      </c>
      <c s="7" r="E7554">
        <v>5</v>
      </c>
      <c s="8" t="inlineStr" r="F7554">
        <is>
          <t xml:space="preserve">70D55</t>
        </is>
      </c>
      <c s="8" t="inlineStr" r="G7554">
        <is>
          <t xml:space="preserve">071</t>
        </is>
      </c>
      <c s="9" r="H7554">
        <v>4901.6600</v>
      </c>
      <c s="8" t="inlineStr" r="I7554">
        <is>
          <t xml:space="preserve">Y</t>
        </is>
      </c>
      <c s="8" t="inlineStr" r="J7554">
        <is>
          <t xml:space="preserve"> McLean</t>
        </is>
      </c>
    </row>
    <row r="7555" ht="20.25" customHeight="0">
      <c s="5" t="inlineStr" r="A7555">
        <is>
          <t xml:space="preserve">70600250</t>
        </is>
      </c>
      <c s="5" t="inlineStr" r="B7555">
        <is>
          <t xml:space="preserve">IMPACT ATTENUATORS, TEMPORARY (NON- REDIRECTIVE), TEST LEVEL 3</t>
        </is>
      </c>
      <c s="5" t="inlineStr" r="C7555">
        <is>
          <t xml:space="preserve">EACH   </t>
        </is>
      </c>
      <c s="6" r="D7555">
        <v>2.000</v>
      </c>
      <c s="7" r="E7555">
        <v>7</v>
      </c>
      <c s="8" t="inlineStr" r="F7555">
        <is>
          <t xml:space="preserve">74327</t>
        </is>
      </c>
      <c s="8" t="inlineStr" r="G7555">
        <is>
          <t xml:space="preserve">098</t>
        </is>
      </c>
      <c s="9" r="H7555">
        <v>6300.0000</v>
      </c>
      <c s="8" t="inlineStr" r="I7555">
        <is>
          <t xml:space="preserve">Y</t>
        </is>
      </c>
      <c s="8" t="inlineStr" r="J7555">
        <is>
          <t xml:space="preserve"> Fayette</t>
        </is>
      </c>
    </row>
    <row r="7556" ht="20.25" customHeight="0">
      <c s="5" t="inlineStr" r="A7556">
        <is>
          <t xml:space="preserve">70600250</t>
        </is>
      </c>
      <c s="5" t="inlineStr" r="B7556">
        <is>
          <t xml:space="preserve">IMPACT ATTENUATORS, TEMPORARY (NON- REDIRECTIVE), TEST LEVEL 3</t>
        </is>
      </c>
      <c s="5" t="inlineStr" r="C7556">
        <is>
          <t xml:space="preserve">EACH   </t>
        </is>
      </c>
      <c s="6" r="D7556">
        <v>2.000</v>
      </c>
      <c s="7" r="E7556">
        <v>7</v>
      </c>
      <c s="8" t="inlineStr" r="F7556">
        <is>
          <t xml:space="preserve">74327</t>
        </is>
      </c>
      <c s="8" t="inlineStr" r="G7556">
        <is>
          <t xml:space="preserve">098</t>
        </is>
      </c>
      <c s="9" r="H7556">
        <v>4193.2900</v>
      </c>
      <c s="8" t="inlineStr" r="I7556">
        <is>
          <t xml:space="preserve"/>
        </is>
      </c>
      <c s="8" t="inlineStr" r="J7556">
        <is>
          <t xml:space="preserve"> Fayette</t>
        </is>
      </c>
    </row>
    <row r="7557" ht="20.25" customHeight="0">
      <c s="5" t="inlineStr" r="A7557">
        <is>
          <t xml:space="preserve">70600250</t>
        </is>
      </c>
      <c s="5" t="inlineStr" r="B7557">
        <is>
          <t xml:space="preserve">IMPACT ATTENUATORS, TEMPORARY (NON- REDIRECTIVE), TEST LEVEL 3</t>
        </is>
      </c>
      <c s="5" t="inlineStr" r="C7557">
        <is>
          <t xml:space="preserve">EACH   </t>
        </is>
      </c>
      <c s="6" r="D7557">
        <v>2.000</v>
      </c>
      <c s="7" r="E7557">
        <v>7</v>
      </c>
      <c s="8" t="inlineStr" r="F7557">
        <is>
          <t xml:space="preserve">74D03</t>
        </is>
      </c>
      <c s="8" t="inlineStr" r="G7557">
        <is>
          <t xml:space="preserve">103</t>
        </is>
      </c>
      <c s="9" r="H7557">
        <v>1400.0000</v>
      </c>
      <c s="8" t="inlineStr" r="I7557">
        <is>
          <t xml:space="preserve">Y</t>
        </is>
      </c>
      <c s="8" t="inlineStr" r="J7557">
        <is>
          <t xml:space="preserve"> Macon</t>
        </is>
      </c>
    </row>
    <row r="7558" ht="20.25" customHeight="0">
      <c s="5" t="inlineStr" r="A7558">
        <is>
          <t xml:space="preserve">70600250</t>
        </is>
      </c>
      <c s="5" t="inlineStr" r="B7558">
        <is>
          <t xml:space="preserve">IMPACT ATTENUATORS, TEMPORARY (NON- REDIRECTIVE), TEST LEVEL 3</t>
        </is>
      </c>
      <c s="5" t="inlineStr" r="C7558">
        <is>
          <t xml:space="preserve">EACH   </t>
        </is>
      </c>
      <c s="6" r="D7558">
        <v>2.000</v>
      </c>
      <c s="7" r="E7558">
        <v>7</v>
      </c>
      <c s="8" t="inlineStr" r="F7558">
        <is>
          <t xml:space="preserve">74D03</t>
        </is>
      </c>
      <c s="8" t="inlineStr" r="G7558">
        <is>
          <t xml:space="preserve">103</t>
        </is>
      </c>
      <c s="9" r="H7558">
        <v>100.0000</v>
      </c>
      <c s="8" t="inlineStr" r="I7558">
        <is>
          <t xml:space="preserve"/>
        </is>
      </c>
      <c s="8" t="inlineStr" r="J7558">
        <is>
          <t xml:space="preserve"> Macon</t>
        </is>
      </c>
    </row>
    <row r="7559" ht="20.25" customHeight="0">
      <c s="5" t="inlineStr" r="A7559">
        <is>
          <t xml:space="preserve">70600250</t>
        </is>
      </c>
      <c s="5" t="inlineStr" r="B7559">
        <is>
          <t xml:space="preserve">IMPACT ATTENUATORS, TEMPORARY (NON- REDIRECTIVE), TEST LEVEL 3</t>
        </is>
      </c>
      <c s="5" t="inlineStr" r="C7559">
        <is>
          <t xml:space="preserve">EACH   </t>
        </is>
      </c>
      <c s="6" r="D7559">
        <v>2.000</v>
      </c>
      <c s="7" r="E7559">
        <v>7</v>
      </c>
      <c s="8" t="inlineStr" r="F7559">
        <is>
          <t xml:space="preserve">74D03</t>
        </is>
      </c>
      <c s="8" t="inlineStr" r="G7559">
        <is>
          <t xml:space="preserve">103</t>
        </is>
      </c>
      <c s="9" r="H7559">
        <v>1000.0000</v>
      </c>
      <c s="8" t="inlineStr" r="I7559">
        <is>
          <t xml:space="preserve"/>
        </is>
      </c>
      <c s="8" t="inlineStr" r="J7559">
        <is>
          <t xml:space="preserve"> Macon</t>
        </is>
      </c>
    </row>
    <row r="7560" ht="20.25" customHeight="0">
      <c s="5" t="inlineStr" r="A7560">
        <is>
          <t xml:space="preserve">70600250</t>
        </is>
      </c>
      <c s="5" t="inlineStr" r="B7560">
        <is>
          <t xml:space="preserve">IMPACT ATTENUATORS, TEMPORARY (NON- REDIRECTIVE), TEST LEVEL 3</t>
        </is>
      </c>
      <c s="5" t="inlineStr" r="C7560">
        <is>
          <t xml:space="preserve">EACH   </t>
        </is>
      </c>
      <c s="6" r="D7560">
        <v>2.000</v>
      </c>
      <c s="7" r="E7560">
        <v>7</v>
      </c>
      <c s="8" t="inlineStr" r="F7560">
        <is>
          <t xml:space="preserve">74D03</t>
        </is>
      </c>
      <c s="8" t="inlineStr" r="G7560">
        <is>
          <t xml:space="preserve">103</t>
        </is>
      </c>
      <c s="9" r="H7560">
        <v>1250.0000</v>
      </c>
      <c s="8" t="inlineStr" r="I7560">
        <is>
          <t xml:space="preserve"/>
        </is>
      </c>
      <c s="8" t="inlineStr" r="J7560">
        <is>
          <t xml:space="preserve"> Macon</t>
        </is>
      </c>
    </row>
    <row r="7561" ht="20.25" customHeight="0">
      <c s="5" t="inlineStr" r="A7561">
        <is>
          <t xml:space="preserve">70600250</t>
        </is>
      </c>
      <c s="5" t="inlineStr" r="B7561">
        <is>
          <t xml:space="preserve">IMPACT ATTENUATORS, TEMPORARY (NON- REDIRECTIVE), TEST LEVEL 3</t>
        </is>
      </c>
      <c s="5" t="inlineStr" r="C7561">
        <is>
          <t xml:space="preserve">EACH   </t>
        </is>
      </c>
      <c s="6" r="D7561">
        <v>2.000</v>
      </c>
      <c s="7" r="E7561">
        <v>7</v>
      </c>
      <c s="8" t="inlineStr" r="F7561">
        <is>
          <t xml:space="preserve">74D03</t>
        </is>
      </c>
      <c s="8" t="inlineStr" r="G7561">
        <is>
          <t xml:space="preserve">103</t>
        </is>
      </c>
      <c s="9" r="H7561">
        <v>2000.0000</v>
      </c>
      <c s="8" t="inlineStr" r="I7561">
        <is>
          <t xml:space="preserve"/>
        </is>
      </c>
      <c s="8" t="inlineStr" r="J7561">
        <is>
          <t xml:space="preserve"> Macon</t>
        </is>
      </c>
    </row>
    <row r="7562" ht="20.25" customHeight="0">
      <c s="5" t="inlineStr" r="A7562">
        <is>
          <t xml:space="preserve">70600251</t>
        </is>
      </c>
      <c s="5" t="inlineStr" r="B7562">
        <is>
          <t xml:space="preserve">IMPACT ATTENUATORS, TEMPORARY (NON- REDIRECTIVE, NARROW), TEST LEVEL 3</t>
        </is>
      </c>
      <c s="5" t="inlineStr" r="C7562">
        <is>
          <t xml:space="preserve">EACH   </t>
        </is>
      </c>
      <c s="6" r="D7562">
        <v>1.000</v>
      </c>
      <c s="7" r="E7562">
        <v>3</v>
      </c>
      <c s="8" t="inlineStr" r="F7562">
        <is>
          <t xml:space="preserve">66P83</t>
        </is>
      </c>
      <c s="8" t="inlineStr" r="G7562">
        <is>
          <t xml:space="preserve">140</t>
        </is>
      </c>
      <c s="9" r="H7562">
        <v>100.0000</v>
      </c>
      <c s="8" t="inlineStr" r="I7562">
        <is>
          <t xml:space="preserve">Y</t>
        </is>
      </c>
      <c s="8" t="inlineStr" r="J7562">
        <is>
          <t xml:space="preserve"> Livingston</t>
        </is>
      </c>
    </row>
    <row r="7563" ht="20.25" customHeight="0">
      <c s="5" t="inlineStr" r="A7563">
        <is>
          <t xml:space="preserve">70600251</t>
        </is>
      </c>
      <c s="5" t="inlineStr" r="B7563">
        <is>
          <t xml:space="preserve">IMPACT ATTENUATORS, TEMPORARY (NON- REDIRECTIVE, NARROW), TEST LEVEL 3</t>
        </is>
      </c>
      <c s="5" t="inlineStr" r="C7563">
        <is>
          <t xml:space="preserve">EACH   </t>
        </is>
      </c>
      <c s="6" r="D7563">
        <v>1.000</v>
      </c>
      <c s="7" r="E7563">
        <v>3</v>
      </c>
      <c s="8" t="inlineStr" r="F7563">
        <is>
          <t xml:space="preserve">66P83</t>
        </is>
      </c>
      <c s="8" t="inlineStr" r="G7563">
        <is>
          <t xml:space="preserve">140</t>
        </is>
      </c>
      <c s="9" r="H7563">
        <v>1250.0000</v>
      </c>
      <c s="8" t="inlineStr" r="I7563">
        <is>
          <t xml:space="preserve"/>
        </is>
      </c>
      <c s="8" t="inlineStr" r="J7563">
        <is>
          <t xml:space="preserve"> Livingston</t>
        </is>
      </c>
    </row>
    <row r="7564" ht="20.25" customHeight="0">
      <c s="5" t="inlineStr" r="A7564">
        <is>
          <t xml:space="preserve">70600251</t>
        </is>
      </c>
      <c s="5" t="inlineStr" r="B7564">
        <is>
          <t xml:space="preserve">IMPACT ATTENUATORS, TEMPORARY (NON- REDIRECTIVE, NARROW), TEST LEVEL 3</t>
        </is>
      </c>
      <c s="5" t="inlineStr" r="C7564">
        <is>
          <t xml:space="preserve">EACH   </t>
        </is>
      </c>
      <c s="6" r="D7564">
        <v>1.000</v>
      </c>
      <c s="7" r="E7564">
        <v>3</v>
      </c>
      <c s="8" t="inlineStr" r="F7564">
        <is>
          <t xml:space="preserve">66P83</t>
        </is>
      </c>
      <c s="8" t="inlineStr" r="G7564">
        <is>
          <t xml:space="preserve">140</t>
        </is>
      </c>
      <c s="9" r="H7564">
        <v>1500.0000</v>
      </c>
      <c s="8" t="inlineStr" r="I7564">
        <is>
          <t xml:space="preserve"/>
        </is>
      </c>
      <c s="8" t="inlineStr" r="J7564">
        <is>
          <t xml:space="preserve"> Livingston</t>
        </is>
      </c>
    </row>
    <row r="7565" ht="20.25" customHeight="0">
      <c s="5" t="inlineStr" r="A7565">
        <is>
          <t xml:space="preserve">70600251</t>
        </is>
      </c>
      <c s="5" t="inlineStr" r="B7565">
        <is>
          <t xml:space="preserve">IMPACT ATTENUATORS, TEMPORARY (NON- REDIRECTIVE, NARROW), TEST LEVEL 3</t>
        </is>
      </c>
      <c s="5" t="inlineStr" r="C7565">
        <is>
          <t xml:space="preserve">EACH   </t>
        </is>
      </c>
      <c s="6" r="D7565">
        <v>1.000</v>
      </c>
      <c s="7" r="E7565">
        <v>3</v>
      </c>
      <c s="8" t="inlineStr" r="F7565">
        <is>
          <t xml:space="preserve">66P83</t>
        </is>
      </c>
      <c s="8" t="inlineStr" r="G7565">
        <is>
          <t xml:space="preserve">140</t>
        </is>
      </c>
      <c s="9" r="H7565">
        <v>3000.0000</v>
      </c>
      <c s="8" t="inlineStr" r="I7565">
        <is>
          <t xml:space="preserve"/>
        </is>
      </c>
      <c s="8" t="inlineStr" r="J7565">
        <is>
          <t xml:space="preserve"> Livingston</t>
        </is>
      </c>
    </row>
    <row r="7566" ht="20.25" customHeight="0">
      <c s="5" t="inlineStr" r="A7566">
        <is>
          <t xml:space="preserve">70600251</t>
        </is>
      </c>
      <c s="5" t="inlineStr" r="B7566">
        <is>
          <t xml:space="preserve">IMPACT ATTENUATORS, TEMPORARY (NON- REDIRECTIVE, NARROW), TEST LEVEL 3</t>
        </is>
      </c>
      <c s="5" t="inlineStr" r="C7566">
        <is>
          <t xml:space="preserve">EACH   </t>
        </is>
      </c>
      <c s="6" r="D7566">
        <v>1.000</v>
      </c>
      <c s="7" r="E7566">
        <v>3</v>
      </c>
      <c s="8" t="inlineStr" r="F7566">
        <is>
          <t xml:space="preserve">66P84</t>
        </is>
      </c>
      <c s="8" t="inlineStr" r="G7566">
        <is>
          <t xml:space="preserve">054</t>
        </is>
      </c>
      <c s="9" r="H7566">
        <v>50.0000</v>
      </c>
      <c s="8" t="inlineStr" r="I7566">
        <is>
          <t xml:space="preserve">Y</t>
        </is>
      </c>
      <c s="8" t="inlineStr" r="J7566">
        <is>
          <t xml:space="preserve"> Kankakee</t>
        </is>
      </c>
    </row>
    <row r="7567" ht="20.25" customHeight="0">
      <c s="5" t="inlineStr" r="A7567">
        <is>
          <t xml:space="preserve">70600251</t>
        </is>
      </c>
      <c s="5" t="inlineStr" r="B7567">
        <is>
          <t xml:space="preserve">IMPACT ATTENUATORS, TEMPORARY (NON- REDIRECTIVE, NARROW), TEST LEVEL 3</t>
        </is>
      </c>
      <c s="5" t="inlineStr" r="C7567">
        <is>
          <t xml:space="preserve">EACH   </t>
        </is>
      </c>
      <c s="6" r="D7567">
        <v>1.000</v>
      </c>
      <c s="7" r="E7567">
        <v>3</v>
      </c>
      <c s="8" t="inlineStr" r="F7567">
        <is>
          <t xml:space="preserve">66P84</t>
        </is>
      </c>
      <c s="8" t="inlineStr" r="G7567">
        <is>
          <t xml:space="preserve">054</t>
        </is>
      </c>
      <c s="9" r="H7567">
        <v>1000.0000</v>
      </c>
      <c s="8" t="inlineStr" r="I7567">
        <is>
          <t xml:space="preserve"/>
        </is>
      </c>
      <c s="8" t="inlineStr" r="J7567">
        <is>
          <t xml:space="preserve"> Kankakee</t>
        </is>
      </c>
    </row>
    <row r="7568" ht="20.25" customHeight="0">
      <c s="5" t="inlineStr" r="A7568">
        <is>
          <t xml:space="preserve">70600251</t>
        </is>
      </c>
      <c s="5" t="inlineStr" r="B7568">
        <is>
          <t xml:space="preserve">IMPACT ATTENUATORS, TEMPORARY (NON- REDIRECTIVE, NARROW), TEST LEVEL 3</t>
        </is>
      </c>
      <c s="5" t="inlineStr" r="C7568">
        <is>
          <t xml:space="preserve">EACH   </t>
        </is>
      </c>
      <c s="6" r="D7568">
        <v>1.000</v>
      </c>
      <c s="7" r="E7568">
        <v>3</v>
      </c>
      <c s="8" t="inlineStr" r="F7568">
        <is>
          <t xml:space="preserve">66P84</t>
        </is>
      </c>
      <c s="8" t="inlineStr" r="G7568">
        <is>
          <t xml:space="preserve">054</t>
        </is>
      </c>
      <c s="9" r="H7568">
        <v>1300.0000</v>
      </c>
      <c s="8" t="inlineStr" r="I7568">
        <is>
          <t xml:space="preserve"/>
        </is>
      </c>
      <c s="8" t="inlineStr" r="J7568">
        <is>
          <t xml:space="preserve"> Kankakee</t>
        </is>
      </c>
    </row>
    <row r="7569" ht="20.25" customHeight="0">
      <c s="5" t="inlineStr" r="A7569">
        <is>
          <t xml:space="preserve">70600251</t>
        </is>
      </c>
      <c s="5" t="inlineStr" r="B7569">
        <is>
          <t xml:space="preserve">IMPACT ATTENUATORS, TEMPORARY (NON- REDIRECTIVE, NARROW), TEST LEVEL 3</t>
        </is>
      </c>
      <c s="5" t="inlineStr" r="C7569">
        <is>
          <t xml:space="preserve">EACH   </t>
        </is>
      </c>
      <c s="6" r="D7569">
        <v>1.000</v>
      </c>
      <c s="7" r="E7569">
        <v>3</v>
      </c>
      <c s="8" t="inlineStr" r="F7569">
        <is>
          <t xml:space="preserve">66P84</t>
        </is>
      </c>
      <c s="8" t="inlineStr" r="G7569">
        <is>
          <t xml:space="preserve">054</t>
        </is>
      </c>
      <c s="9" r="H7569">
        <v>5000.0000</v>
      </c>
      <c s="8" t="inlineStr" r="I7569">
        <is>
          <t xml:space="preserve"/>
        </is>
      </c>
      <c s="8" t="inlineStr" r="J7569">
        <is>
          <t xml:space="preserve"> Kankakee</t>
        </is>
      </c>
    </row>
    <row r="7570" ht="20.25" customHeight="0">
      <c s="5" t="inlineStr" r="A7570">
        <is>
          <t xml:space="preserve">70600251</t>
        </is>
      </c>
      <c s="5" t="inlineStr" r="B7570">
        <is>
          <t xml:space="preserve">IMPACT ATTENUATORS, TEMPORARY (NON- REDIRECTIVE, NARROW), TEST LEVEL 3</t>
        </is>
      </c>
      <c s="5" t="inlineStr" r="C7570">
        <is>
          <t xml:space="preserve">EACH   </t>
        </is>
      </c>
      <c s="6" r="D7570">
        <v>2.000</v>
      </c>
      <c s="7" r="E7570">
        <v>6</v>
      </c>
      <c s="8" t="inlineStr" r="F7570">
        <is>
          <t xml:space="preserve">72832</t>
        </is>
      </c>
      <c s="8" t="inlineStr" r="G7570">
        <is>
          <t xml:space="preserve">095</t>
        </is>
      </c>
      <c s="9" r="H7570">
        <v>5880.0000</v>
      </c>
      <c s="8" t="inlineStr" r="I7570">
        <is>
          <t xml:space="preserve">Y</t>
        </is>
      </c>
      <c s="8" t="inlineStr" r="J7570">
        <is>
          <t xml:space="preserve"> Menard</t>
        </is>
      </c>
    </row>
    <row r="7571" ht="20.25" customHeight="0">
      <c s="5" t="inlineStr" r="A7571">
        <is>
          <t xml:space="preserve">70600251</t>
        </is>
      </c>
      <c s="5" t="inlineStr" r="B7571">
        <is>
          <t xml:space="preserve">IMPACT ATTENUATORS, TEMPORARY (NON- REDIRECTIVE, NARROW), TEST LEVEL 3</t>
        </is>
      </c>
      <c s="5" t="inlineStr" r="C7571">
        <is>
          <t xml:space="preserve">EACH   </t>
        </is>
      </c>
      <c s="6" r="D7571">
        <v>2.000</v>
      </c>
      <c s="7" r="E7571">
        <v>6</v>
      </c>
      <c s="8" t="inlineStr" r="F7571">
        <is>
          <t xml:space="preserve">72832</t>
        </is>
      </c>
      <c s="8" t="inlineStr" r="G7571">
        <is>
          <t xml:space="preserve">095</t>
        </is>
      </c>
      <c s="9" r="H7571">
        <v>5712.0000</v>
      </c>
      <c s="8" t="inlineStr" r="I7571">
        <is>
          <t xml:space="preserve"/>
        </is>
      </c>
      <c s="8" t="inlineStr" r="J7571">
        <is>
          <t xml:space="preserve"> Menard</t>
        </is>
      </c>
    </row>
    <row r="7572" ht="20.25" customHeight="0">
      <c s="5" t="inlineStr" r="A7572">
        <is>
          <t xml:space="preserve">70600251</t>
        </is>
      </c>
      <c s="5" t="inlineStr" r="B7572">
        <is>
          <t xml:space="preserve">IMPACT ATTENUATORS, TEMPORARY (NON- REDIRECTIVE, NARROW), TEST LEVEL 3</t>
        </is>
      </c>
      <c s="5" t="inlineStr" r="C7572">
        <is>
          <t xml:space="preserve">EACH   </t>
        </is>
      </c>
      <c s="6" r="D7572">
        <v>2.000</v>
      </c>
      <c s="7" r="E7572">
        <v>6</v>
      </c>
      <c s="8" t="inlineStr" r="F7572">
        <is>
          <t xml:space="preserve">72832</t>
        </is>
      </c>
      <c s="8" t="inlineStr" r="G7572">
        <is>
          <t xml:space="preserve">095</t>
        </is>
      </c>
      <c s="9" r="H7572">
        <v>6007.7200</v>
      </c>
      <c s="8" t="inlineStr" r="I7572">
        <is>
          <t xml:space="preserve"/>
        </is>
      </c>
      <c s="8" t="inlineStr" r="J7572">
        <is>
          <t xml:space="preserve"> Menard</t>
        </is>
      </c>
    </row>
    <row r="7573" ht="20.25" customHeight="0">
      <c s="5" t="inlineStr" r="A7573">
        <is>
          <t xml:space="preserve">70600251</t>
        </is>
      </c>
      <c s="5" t="inlineStr" r="B7573">
        <is>
          <t xml:space="preserve">IMPACT ATTENUATORS, TEMPORARY (NON- REDIRECTIVE, NARROW), TEST LEVEL 3</t>
        </is>
      </c>
      <c s="5" t="inlineStr" r="C7573">
        <is>
          <t xml:space="preserve">EACH   </t>
        </is>
      </c>
      <c s="6" r="D7573">
        <v>7.000</v>
      </c>
      <c s="7" r="E7573">
        <v>8</v>
      </c>
      <c s="8" t="inlineStr" r="F7573">
        <is>
          <t xml:space="preserve">76K02</t>
        </is>
      </c>
      <c s="8" t="inlineStr" r="G7573">
        <is>
          <t xml:space="preserve">147</t>
        </is>
      </c>
      <c s="9" r="H7573">
        <v>3060.0000</v>
      </c>
      <c s="8" t="inlineStr" r="I7573">
        <is>
          <t xml:space="preserve">Y</t>
        </is>
      </c>
      <c s="8" t="inlineStr" r="J7573">
        <is>
          <t xml:space="preserve"> St. Clair</t>
        </is>
      </c>
    </row>
    <row r="7574" ht="20.25" customHeight="0">
      <c s="5" t="inlineStr" r="A7574">
        <is>
          <t xml:space="preserve">70600251</t>
        </is>
      </c>
      <c s="5" t="inlineStr" r="B7574">
        <is>
          <t xml:space="preserve">IMPACT ATTENUATORS, TEMPORARY (NON- REDIRECTIVE, NARROW), TEST LEVEL 3</t>
        </is>
      </c>
      <c s="5" t="inlineStr" r="C7574">
        <is>
          <t xml:space="preserve">EACH   </t>
        </is>
      </c>
      <c s="6" r="D7574">
        <v>7.000</v>
      </c>
      <c s="7" r="E7574">
        <v>8</v>
      </c>
      <c s="8" t="inlineStr" r="F7574">
        <is>
          <t xml:space="preserve">76K02</t>
        </is>
      </c>
      <c s="8" t="inlineStr" r="G7574">
        <is>
          <t xml:space="preserve">147</t>
        </is>
      </c>
      <c s="9" r="H7574">
        <v>4500.0000</v>
      </c>
      <c s="8" t="inlineStr" r="I7574">
        <is>
          <t xml:space="preserve"/>
        </is>
      </c>
      <c s="8" t="inlineStr" r="J7574">
        <is>
          <t xml:space="preserve"> St. Clair</t>
        </is>
      </c>
    </row>
    <row r="7575" ht="20.25" customHeight="0">
      <c s="5" t="inlineStr" r="A7575">
        <is>
          <t xml:space="preserve">70600255</t>
        </is>
      </c>
      <c s="5" t="inlineStr" r="B7575">
        <is>
          <t xml:space="preserve">IMPACT ATTENUATORS, TEMPORARY (FULLY REDIRECTIVE, NARROW), TEST LEVEL 2</t>
        </is>
      </c>
      <c s="5" t="inlineStr" r="C7575">
        <is>
          <t xml:space="preserve">EACH   </t>
        </is>
      </c>
      <c s="6" r="D7575">
        <v>4.000</v>
      </c>
      <c s="7" r="E7575">
        <v>1</v>
      </c>
      <c s="8" t="inlineStr" r="F7575">
        <is>
          <t xml:space="preserve">62T31</t>
        </is>
      </c>
      <c s="8" t="inlineStr" r="G7575">
        <is>
          <t xml:space="preserve">022</t>
        </is>
      </c>
      <c s="9" r="H7575">
        <v>6000.0000</v>
      </c>
      <c s="8" t="inlineStr" r="I7575">
        <is>
          <t xml:space="preserve">Y</t>
        </is>
      </c>
      <c s="8" t="inlineStr" r="J7575">
        <is>
          <t xml:space="preserve"> DuPage</t>
        </is>
      </c>
    </row>
    <row r="7576" ht="20.25" customHeight="0">
      <c s="5" t="inlineStr" r="A7576">
        <is>
          <t xml:space="preserve">70600255</t>
        </is>
      </c>
      <c s="5" t="inlineStr" r="B7576">
        <is>
          <t xml:space="preserve">IMPACT ATTENUATORS, TEMPORARY (FULLY REDIRECTIVE, NARROW), TEST LEVEL 2</t>
        </is>
      </c>
      <c s="5" t="inlineStr" r="C7576">
        <is>
          <t xml:space="preserve">EACH   </t>
        </is>
      </c>
      <c s="6" r="D7576">
        <v>4.000</v>
      </c>
      <c s="7" r="E7576">
        <v>1</v>
      </c>
      <c s="8" t="inlineStr" r="F7576">
        <is>
          <t xml:space="preserve">62T31</t>
        </is>
      </c>
      <c s="8" t="inlineStr" r="G7576">
        <is>
          <t xml:space="preserve">022</t>
        </is>
      </c>
      <c s="9" r="H7576">
        <v>4340.0000</v>
      </c>
      <c s="8" t="inlineStr" r="I7576">
        <is>
          <t xml:space="preserve"/>
        </is>
      </c>
      <c s="8" t="inlineStr" r="J7576">
        <is>
          <t xml:space="preserve"> DuPage</t>
        </is>
      </c>
    </row>
    <row r="7577" ht="20.25" customHeight="0">
      <c s="5" t="inlineStr" r="A7577">
        <is>
          <t xml:space="preserve">70600255</t>
        </is>
      </c>
      <c s="5" t="inlineStr" r="B7577">
        <is>
          <t xml:space="preserve">IMPACT ATTENUATORS, TEMPORARY (FULLY REDIRECTIVE, NARROW), TEST LEVEL 2</t>
        </is>
      </c>
      <c s="5" t="inlineStr" r="C7577">
        <is>
          <t xml:space="preserve">EACH   </t>
        </is>
      </c>
      <c s="6" r="D7577">
        <v>4.000</v>
      </c>
      <c s="7" r="E7577">
        <v>1</v>
      </c>
      <c s="8" t="inlineStr" r="F7577">
        <is>
          <t xml:space="preserve">62T31</t>
        </is>
      </c>
      <c s="8" t="inlineStr" r="G7577">
        <is>
          <t xml:space="preserve">022</t>
        </is>
      </c>
      <c s="9" r="H7577">
        <v>4500.0000</v>
      </c>
      <c s="8" t="inlineStr" r="I7577">
        <is>
          <t xml:space="preserve"/>
        </is>
      </c>
      <c s="8" t="inlineStr" r="J7577">
        <is>
          <t xml:space="preserve"> DuPage</t>
        </is>
      </c>
    </row>
    <row r="7578" ht="20.25" customHeight="0">
      <c s="5" t="inlineStr" r="A7578">
        <is>
          <t xml:space="preserve">70600255</t>
        </is>
      </c>
      <c s="5" t="inlineStr" r="B7578">
        <is>
          <t xml:space="preserve">IMPACT ATTENUATORS, TEMPORARY (FULLY REDIRECTIVE, NARROW), TEST LEVEL 2</t>
        </is>
      </c>
      <c s="5" t="inlineStr" r="C7578">
        <is>
          <t xml:space="preserve">EACH   </t>
        </is>
      </c>
      <c s="6" r="D7578">
        <v>4.000</v>
      </c>
      <c s="7" r="E7578">
        <v>1</v>
      </c>
      <c s="8" t="inlineStr" r="F7578">
        <is>
          <t xml:space="preserve">62T31</t>
        </is>
      </c>
      <c s="8" t="inlineStr" r="G7578">
        <is>
          <t xml:space="preserve">022</t>
        </is>
      </c>
      <c s="9" r="H7578">
        <v>4800.0000</v>
      </c>
      <c s="8" t="inlineStr" r="I7578">
        <is>
          <t xml:space="preserve"/>
        </is>
      </c>
      <c s="8" t="inlineStr" r="J7578">
        <is>
          <t xml:space="preserve"> DuPage</t>
        </is>
      </c>
    </row>
    <row r="7579" ht="20.25" customHeight="0">
      <c s="5" t="inlineStr" r="A7579">
        <is>
          <t xml:space="preserve">70600255</t>
        </is>
      </c>
      <c s="5" t="inlineStr" r="B7579">
        <is>
          <t xml:space="preserve">IMPACT ATTENUATORS, TEMPORARY (FULLY REDIRECTIVE, NARROW), TEST LEVEL 2</t>
        </is>
      </c>
      <c s="5" t="inlineStr" r="C7579">
        <is>
          <t xml:space="preserve">EACH   </t>
        </is>
      </c>
      <c s="6" r="D7579">
        <v>4.000</v>
      </c>
      <c s="7" r="E7579">
        <v>1</v>
      </c>
      <c s="8" t="inlineStr" r="F7579">
        <is>
          <t xml:space="preserve">62T31</t>
        </is>
      </c>
      <c s="8" t="inlineStr" r="G7579">
        <is>
          <t xml:space="preserve">022</t>
        </is>
      </c>
      <c s="9" r="H7579">
        <v>5000.0000</v>
      </c>
      <c s="8" t="inlineStr" r="I7579">
        <is>
          <t xml:space="preserve"/>
        </is>
      </c>
      <c s="8" t="inlineStr" r="J7579">
        <is>
          <t xml:space="preserve"> DuPage</t>
        </is>
      </c>
    </row>
    <row r="7580" ht="20.25" customHeight="0">
      <c s="5" t="inlineStr" r="A7580">
        <is>
          <t xml:space="preserve">70600255</t>
        </is>
      </c>
      <c s="5" t="inlineStr" r="B7580">
        <is>
          <t xml:space="preserve">IMPACT ATTENUATORS, TEMPORARY (FULLY REDIRECTIVE, NARROW), TEST LEVEL 2</t>
        </is>
      </c>
      <c s="5" t="inlineStr" r="C7580">
        <is>
          <t xml:space="preserve">EACH   </t>
        </is>
      </c>
      <c s="6" r="D7580">
        <v>2.000</v>
      </c>
      <c s="7" r="E7580">
        <v>1</v>
      </c>
      <c s="8" t="inlineStr" r="F7580">
        <is>
          <t xml:space="preserve">62T50</t>
        </is>
      </c>
      <c s="8" t="inlineStr" r="G7580">
        <is>
          <t xml:space="preserve">024</t>
        </is>
      </c>
      <c s="9" r="H7580">
        <v>6000.0000</v>
      </c>
      <c s="8" t="inlineStr" r="I7580">
        <is>
          <t xml:space="preserve">Y</t>
        </is>
      </c>
      <c s="8" t="inlineStr" r="J7580">
        <is>
          <t xml:space="preserve"> Cook</t>
        </is>
      </c>
    </row>
    <row r="7581" ht="20.25" customHeight="0">
      <c s="5" t="inlineStr" r="A7581">
        <is>
          <t xml:space="preserve">70600255</t>
        </is>
      </c>
      <c s="5" t="inlineStr" r="B7581">
        <is>
          <t xml:space="preserve">IMPACT ATTENUATORS, TEMPORARY (FULLY REDIRECTIVE, NARROW), TEST LEVEL 2</t>
        </is>
      </c>
      <c s="5" t="inlineStr" r="C7581">
        <is>
          <t xml:space="preserve">EACH   </t>
        </is>
      </c>
      <c s="6" r="D7581">
        <v>2.000</v>
      </c>
      <c s="7" r="E7581">
        <v>1</v>
      </c>
      <c s="8" t="inlineStr" r="F7581">
        <is>
          <t xml:space="preserve">62T50</t>
        </is>
      </c>
      <c s="8" t="inlineStr" r="G7581">
        <is>
          <t xml:space="preserve">024</t>
        </is>
      </c>
      <c s="9" r="H7581">
        <v>4316.0000</v>
      </c>
      <c s="8" t="inlineStr" r="I7581">
        <is>
          <t xml:space="preserve"/>
        </is>
      </c>
      <c s="8" t="inlineStr" r="J7581">
        <is>
          <t xml:space="preserve"> Cook</t>
        </is>
      </c>
    </row>
    <row r="7582" ht="20.25" customHeight="0">
      <c s="5" t="inlineStr" r="A7582">
        <is>
          <t xml:space="preserve">70600255</t>
        </is>
      </c>
      <c s="5" t="inlineStr" r="B7582">
        <is>
          <t xml:space="preserve">IMPACT ATTENUATORS, TEMPORARY (FULLY REDIRECTIVE, NARROW), TEST LEVEL 2</t>
        </is>
      </c>
      <c s="5" t="inlineStr" r="C7582">
        <is>
          <t xml:space="preserve">EACH   </t>
        </is>
      </c>
      <c s="6" r="D7582">
        <v>2.000</v>
      </c>
      <c s="7" r="E7582">
        <v>1</v>
      </c>
      <c s="8" t="inlineStr" r="F7582">
        <is>
          <t xml:space="preserve">62T50</t>
        </is>
      </c>
      <c s="8" t="inlineStr" r="G7582">
        <is>
          <t xml:space="preserve">024</t>
        </is>
      </c>
      <c s="9" r="H7582">
        <v>4316.0000</v>
      </c>
      <c s="8" t="inlineStr" r="I7582">
        <is>
          <t xml:space="preserve"/>
        </is>
      </c>
      <c s="8" t="inlineStr" r="J7582">
        <is>
          <t xml:space="preserve"> Cook</t>
        </is>
      </c>
    </row>
    <row r="7583" ht="20.25" customHeight="0">
      <c s="5" t="inlineStr" r="A7583">
        <is>
          <t xml:space="preserve">70600255</t>
        </is>
      </c>
      <c s="5" t="inlineStr" r="B7583">
        <is>
          <t xml:space="preserve">IMPACT ATTENUATORS, TEMPORARY (FULLY REDIRECTIVE, NARROW), TEST LEVEL 2</t>
        </is>
      </c>
      <c s="5" t="inlineStr" r="C7583">
        <is>
          <t xml:space="preserve">EACH   </t>
        </is>
      </c>
      <c s="6" r="D7583">
        <v>2.000</v>
      </c>
      <c s="7" r="E7583">
        <v>1</v>
      </c>
      <c s="8" t="inlineStr" r="F7583">
        <is>
          <t xml:space="preserve">62T50</t>
        </is>
      </c>
      <c s="8" t="inlineStr" r="G7583">
        <is>
          <t xml:space="preserve">024</t>
        </is>
      </c>
      <c s="9" r="H7583">
        <v>4400.0000</v>
      </c>
      <c s="8" t="inlineStr" r="I7583">
        <is>
          <t xml:space="preserve"/>
        </is>
      </c>
      <c s="8" t="inlineStr" r="J7583">
        <is>
          <t xml:space="preserve"> Cook</t>
        </is>
      </c>
    </row>
    <row r="7584" ht="20.25" customHeight="0">
      <c s="5" t="inlineStr" r="A7584">
        <is>
          <t xml:space="preserve">70600255</t>
        </is>
      </c>
      <c s="5" t="inlineStr" r="B7584">
        <is>
          <t xml:space="preserve">IMPACT ATTENUATORS, TEMPORARY (FULLY REDIRECTIVE, NARROW), TEST LEVEL 2</t>
        </is>
      </c>
      <c s="5" t="inlineStr" r="C7584">
        <is>
          <t xml:space="preserve">EACH   </t>
        </is>
      </c>
      <c s="6" r="D7584">
        <v>2.000</v>
      </c>
      <c s="7" r="E7584">
        <v>1</v>
      </c>
      <c s="8" t="inlineStr" r="F7584">
        <is>
          <t xml:space="preserve">62T50</t>
        </is>
      </c>
      <c s="8" t="inlineStr" r="G7584">
        <is>
          <t xml:space="preserve">024</t>
        </is>
      </c>
      <c s="9" r="H7584">
        <v>4800.0000</v>
      </c>
      <c s="8" t="inlineStr" r="I7584">
        <is>
          <t xml:space="preserve"/>
        </is>
      </c>
      <c s="8" t="inlineStr" r="J7584">
        <is>
          <t xml:space="preserve"> Cook</t>
        </is>
      </c>
    </row>
    <row r="7585" ht="20.25" customHeight="0">
      <c s="5" t="inlineStr" r="A7585">
        <is>
          <t xml:space="preserve">70600255</t>
        </is>
      </c>
      <c s="5" t="inlineStr" r="B7585">
        <is>
          <t xml:space="preserve">IMPACT ATTENUATORS, TEMPORARY (FULLY REDIRECTIVE, NARROW), TEST LEVEL 2</t>
        </is>
      </c>
      <c s="5" t="inlineStr" r="C7585">
        <is>
          <t xml:space="preserve">EACH   </t>
        </is>
      </c>
      <c s="6" r="D7585">
        <v>2.000</v>
      </c>
      <c s="7" r="E7585">
        <v>1</v>
      </c>
      <c s="8" t="inlineStr" r="F7585">
        <is>
          <t xml:space="preserve">62T50</t>
        </is>
      </c>
      <c s="8" t="inlineStr" r="G7585">
        <is>
          <t xml:space="preserve">024</t>
        </is>
      </c>
      <c s="9" r="H7585">
        <v>5100.0000</v>
      </c>
      <c s="8" t="inlineStr" r="I7585">
        <is>
          <t xml:space="preserve"/>
        </is>
      </c>
      <c s="8" t="inlineStr" r="J7585">
        <is>
          <t xml:space="preserve"> Cook</t>
        </is>
      </c>
    </row>
    <row r="7586" ht="20.25" customHeight="0">
      <c s="5" t="inlineStr" r="A7586">
        <is>
          <t xml:space="preserve">70600255</t>
        </is>
      </c>
      <c s="5" t="inlineStr" r="B7586">
        <is>
          <t xml:space="preserve">IMPACT ATTENUATORS, TEMPORARY (FULLY REDIRECTIVE, NARROW), TEST LEVEL 2</t>
        </is>
      </c>
      <c s="5" t="inlineStr" r="C7586">
        <is>
          <t xml:space="preserve">EACH   </t>
        </is>
      </c>
      <c s="6" r="D7586">
        <v>2.000</v>
      </c>
      <c s="7" r="E7586">
        <v>1</v>
      </c>
      <c s="8" t="inlineStr" r="F7586">
        <is>
          <t xml:space="preserve">62T50</t>
        </is>
      </c>
      <c s="8" t="inlineStr" r="G7586">
        <is>
          <t xml:space="preserve">024</t>
        </is>
      </c>
      <c s="9" r="H7586">
        <v>6574.6100</v>
      </c>
      <c s="8" t="inlineStr" r="I7586">
        <is>
          <t xml:space="preserve"/>
        </is>
      </c>
      <c s="8" t="inlineStr" r="J7586">
        <is>
          <t xml:space="preserve"> Cook</t>
        </is>
      </c>
    </row>
    <row r="7587" ht="20.25" customHeight="0">
      <c s="5" t="inlineStr" r="A7587">
        <is>
          <t xml:space="preserve">70600255</t>
        </is>
      </c>
      <c s="5" t="inlineStr" r="B7587">
        <is>
          <t xml:space="preserve">IMPACT ATTENUATORS, TEMPORARY (FULLY REDIRECTIVE, NARROW), TEST LEVEL 2</t>
        </is>
      </c>
      <c s="5" t="inlineStr" r="C7587">
        <is>
          <t xml:space="preserve">EACH   </t>
        </is>
      </c>
      <c s="6" r="D7587">
        <v>4.000</v>
      </c>
      <c s="7" r="E7587">
        <v>4</v>
      </c>
      <c s="8" t="inlineStr" r="F7587">
        <is>
          <t xml:space="preserve">68E50</t>
        </is>
      </c>
      <c s="8" t="inlineStr" r="G7587">
        <is>
          <t xml:space="preserve">062</t>
        </is>
      </c>
      <c s="9" r="H7587">
        <v>7150.0000</v>
      </c>
      <c s="8" t="inlineStr" r="I7587">
        <is>
          <t xml:space="preserve">Y</t>
        </is>
      </c>
      <c s="8" t="inlineStr" r="J7587">
        <is>
          <t xml:space="preserve"> Knox</t>
        </is>
      </c>
    </row>
    <row r="7588" ht="20.25" customHeight="0">
      <c s="5" t="inlineStr" r="A7588">
        <is>
          <t xml:space="preserve">70600260</t>
        </is>
      </c>
      <c s="5" t="inlineStr" r="B7588">
        <is>
          <t xml:space="preserve">IMPACT ATTENUATORS, TEMPORARY (FULLY REDIRECTIVE, NARROW), TEST LEVEL 3</t>
        </is>
      </c>
      <c s="5" t="inlineStr" r="C7588">
        <is>
          <t xml:space="preserve">EACH   </t>
        </is>
      </c>
      <c s="6" r="D7588">
        <v>27.000</v>
      </c>
      <c s="7" r="E7588">
        <v>1</v>
      </c>
      <c s="8" t="inlineStr" r="F7588">
        <is>
          <t xml:space="preserve">62N91</t>
        </is>
      </c>
      <c s="8" t="inlineStr" r="G7588">
        <is>
          <t xml:space="preserve">017</t>
        </is>
      </c>
      <c s="9" r="H7588">
        <v>9800.0000</v>
      </c>
      <c s="8" t="inlineStr" r="I7588">
        <is>
          <t xml:space="preserve">Y</t>
        </is>
      </c>
      <c s="8" t="inlineStr" r="J7588">
        <is>
          <t xml:space="preserve"> Cook</t>
        </is>
      </c>
    </row>
    <row r="7589" ht="20.25" customHeight="0">
      <c s="5" t="inlineStr" r="A7589">
        <is>
          <t xml:space="preserve">70600260</t>
        </is>
      </c>
      <c s="5" t="inlineStr" r="B7589">
        <is>
          <t xml:space="preserve">IMPACT ATTENUATORS, TEMPORARY (FULLY REDIRECTIVE, NARROW), TEST LEVEL 3</t>
        </is>
      </c>
      <c s="5" t="inlineStr" r="C7589">
        <is>
          <t xml:space="preserve">EACH   </t>
        </is>
      </c>
      <c s="6" r="D7589">
        <v>27.000</v>
      </c>
      <c s="7" r="E7589">
        <v>1</v>
      </c>
      <c s="8" t="inlineStr" r="F7589">
        <is>
          <t xml:space="preserve">62N91</t>
        </is>
      </c>
      <c s="8" t="inlineStr" r="G7589">
        <is>
          <t xml:space="preserve">017</t>
        </is>
      </c>
      <c s="9" r="H7589">
        <v>9800.0000</v>
      </c>
      <c s="8" t="inlineStr" r="I7589">
        <is>
          <t xml:space="preserve"/>
        </is>
      </c>
      <c s="8" t="inlineStr" r="J7589">
        <is>
          <t xml:space="preserve"> Cook</t>
        </is>
      </c>
    </row>
    <row r="7590" ht="20.25" customHeight="0">
      <c s="5" t="inlineStr" r="A7590">
        <is>
          <t xml:space="preserve">70600260</t>
        </is>
      </c>
      <c s="5" t="inlineStr" r="B7590">
        <is>
          <t xml:space="preserve">IMPACT ATTENUATORS, TEMPORARY (FULLY REDIRECTIVE, NARROW), TEST LEVEL 3</t>
        </is>
      </c>
      <c s="5" t="inlineStr" r="C7590">
        <is>
          <t xml:space="preserve">EACH   </t>
        </is>
      </c>
      <c s="6" r="D7590">
        <v>27.000</v>
      </c>
      <c s="7" r="E7590">
        <v>1</v>
      </c>
      <c s="8" t="inlineStr" r="F7590">
        <is>
          <t xml:space="preserve">62N91</t>
        </is>
      </c>
      <c s="8" t="inlineStr" r="G7590">
        <is>
          <t xml:space="preserve">017</t>
        </is>
      </c>
      <c s="9" r="H7590">
        <v>9800.0000</v>
      </c>
      <c s="8" t="inlineStr" r="I7590">
        <is>
          <t xml:space="preserve"/>
        </is>
      </c>
      <c s="8" t="inlineStr" r="J7590">
        <is>
          <t xml:space="preserve"> Cook</t>
        </is>
      </c>
    </row>
    <row r="7591" ht="20.25" customHeight="0">
      <c s="5" t="inlineStr" r="A7591">
        <is>
          <t xml:space="preserve">70600260</t>
        </is>
      </c>
      <c s="5" t="inlineStr" r="B7591">
        <is>
          <t xml:space="preserve">IMPACT ATTENUATORS, TEMPORARY (FULLY REDIRECTIVE, NARROW), TEST LEVEL 3</t>
        </is>
      </c>
      <c s="5" t="inlineStr" r="C7591">
        <is>
          <t xml:space="preserve">EACH   </t>
        </is>
      </c>
      <c s="6" r="D7591">
        <v>3.000</v>
      </c>
      <c s="7" r="E7591">
        <v>1</v>
      </c>
      <c s="8" t="inlineStr" r="F7591">
        <is>
          <t xml:space="preserve">62P43</t>
        </is>
      </c>
      <c s="8" t="inlineStr" r="G7591">
        <is>
          <t xml:space="preserve">018</t>
        </is>
      </c>
      <c s="9" r="H7591">
        <v>11000.0000</v>
      </c>
      <c s="8" t="inlineStr" r="I7591">
        <is>
          <t xml:space="preserve">Y</t>
        </is>
      </c>
      <c s="8" t="inlineStr" r="J7591">
        <is>
          <t xml:space="preserve"> Cook</t>
        </is>
      </c>
    </row>
    <row r="7592" ht="20.25" customHeight="0">
      <c s="5" t="inlineStr" r="A7592">
        <is>
          <t xml:space="preserve">70600260</t>
        </is>
      </c>
      <c s="5" t="inlineStr" r="B7592">
        <is>
          <t xml:space="preserve">IMPACT ATTENUATORS, TEMPORARY (FULLY REDIRECTIVE, NARROW), TEST LEVEL 3</t>
        </is>
      </c>
      <c s="5" t="inlineStr" r="C7592">
        <is>
          <t xml:space="preserve">EACH   </t>
        </is>
      </c>
      <c s="6" r="D7592">
        <v>3.000</v>
      </c>
      <c s="7" r="E7592">
        <v>1</v>
      </c>
      <c s="8" t="inlineStr" r="F7592">
        <is>
          <t xml:space="preserve">62P43</t>
        </is>
      </c>
      <c s="8" t="inlineStr" r="G7592">
        <is>
          <t xml:space="preserve">018</t>
        </is>
      </c>
      <c s="9" r="H7592">
        <v>11000.0000</v>
      </c>
      <c s="8" t="inlineStr" r="I7592">
        <is>
          <t xml:space="preserve"/>
        </is>
      </c>
      <c s="8" t="inlineStr" r="J7592">
        <is>
          <t xml:space="preserve"> Cook</t>
        </is>
      </c>
    </row>
    <row r="7593" ht="20.25" customHeight="0">
      <c s="5" t="inlineStr" r="A7593">
        <is>
          <t xml:space="preserve">70600260</t>
        </is>
      </c>
      <c s="5" t="inlineStr" r="B7593">
        <is>
          <t xml:space="preserve">IMPACT ATTENUATORS, TEMPORARY (FULLY REDIRECTIVE, NARROW), TEST LEVEL 3</t>
        </is>
      </c>
      <c s="5" t="inlineStr" r="C7593">
        <is>
          <t xml:space="preserve">EACH   </t>
        </is>
      </c>
      <c s="6" r="D7593">
        <v>3.000</v>
      </c>
      <c s="7" r="E7593">
        <v>1</v>
      </c>
      <c s="8" t="inlineStr" r="F7593">
        <is>
          <t xml:space="preserve">62P43</t>
        </is>
      </c>
      <c s="8" t="inlineStr" r="G7593">
        <is>
          <t xml:space="preserve">018</t>
        </is>
      </c>
      <c s="9" r="H7593">
        <v>11000.0000</v>
      </c>
      <c s="8" t="inlineStr" r="I7593">
        <is>
          <t xml:space="preserve"/>
        </is>
      </c>
      <c s="8" t="inlineStr" r="J7593">
        <is>
          <t xml:space="preserve"> Cook</t>
        </is>
      </c>
    </row>
    <row r="7594" ht="20.25" customHeight="0">
      <c s="5" t="inlineStr" r="A7594">
        <is>
          <t xml:space="preserve">70600260</t>
        </is>
      </c>
      <c s="5" t="inlineStr" r="B7594">
        <is>
          <t xml:space="preserve">IMPACT ATTENUATORS, TEMPORARY (FULLY REDIRECTIVE, NARROW), TEST LEVEL 3</t>
        </is>
      </c>
      <c s="5" t="inlineStr" r="C7594">
        <is>
          <t xml:space="preserve">EACH   </t>
        </is>
      </c>
      <c s="6" r="D7594">
        <v>3.000</v>
      </c>
      <c s="7" r="E7594">
        <v>1</v>
      </c>
      <c s="8" t="inlineStr" r="F7594">
        <is>
          <t xml:space="preserve">62P43</t>
        </is>
      </c>
      <c s="8" t="inlineStr" r="G7594">
        <is>
          <t xml:space="preserve">018</t>
        </is>
      </c>
      <c s="9" r="H7594">
        <v>11000.0000</v>
      </c>
      <c s="8" t="inlineStr" r="I7594">
        <is>
          <t xml:space="preserve"/>
        </is>
      </c>
      <c s="8" t="inlineStr" r="J7594">
        <is>
          <t xml:space="preserve"> Cook</t>
        </is>
      </c>
    </row>
    <row r="7595" ht="20.25" customHeight="0">
      <c s="5" t="inlineStr" r="A7595">
        <is>
          <t xml:space="preserve">70600260</t>
        </is>
      </c>
      <c s="5" t="inlineStr" r="B7595">
        <is>
          <t xml:space="preserve">IMPACT ATTENUATORS, TEMPORARY (FULLY REDIRECTIVE, NARROW), TEST LEVEL 3</t>
        </is>
      </c>
      <c s="5" t="inlineStr" r="C7595">
        <is>
          <t xml:space="preserve">EACH   </t>
        </is>
      </c>
      <c s="6" r="D7595">
        <v>3.000</v>
      </c>
      <c s="7" r="E7595">
        <v>1</v>
      </c>
      <c s="8" t="inlineStr" r="F7595">
        <is>
          <t xml:space="preserve">62P43</t>
        </is>
      </c>
      <c s="8" t="inlineStr" r="G7595">
        <is>
          <t xml:space="preserve">018</t>
        </is>
      </c>
      <c s="9" r="H7595">
        <v>11000.0000</v>
      </c>
      <c s="8" t="inlineStr" r="I7595">
        <is>
          <t xml:space="preserve"/>
        </is>
      </c>
      <c s="8" t="inlineStr" r="J7595">
        <is>
          <t xml:space="preserve"> Cook</t>
        </is>
      </c>
    </row>
    <row r="7596" ht="20.25" customHeight="0">
      <c s="5" t="inlineStr" r="A7596">
        <is>
          <t xml:space="preserve">70600260</t>
        </is>
      </c>
      <c s="5" t="inlineStr" r="B7596">
        <is>
          <t xml:space="preserve">IMPACT ATTENUATORS, TEMPORARY (FULLY REDIRECTIVE, NARROW), TEST LEVEL 3</t>
        </is>
      </c>
      <c s="5" t="inlineStr" r="C7596">
        <is>
          <t xml:space="preserve">EACH   </t>
        </is>
      </c>
      <c s="6" r="D7596">
        <v>3.000</v>
      </c>
      <c s="7" r="E7596">
        <v>1</v>
      </c>
      <c s="8" t="inlineStr" r="F7596">
        <is>
          <t xml:space="preserve">62P43</t>
        </is>
      </c>
      <c s="8" t="inlineStr" r="G7596">
        <is>
          <t xml:space="preserve">018</t>
        </is>
      </c>
      <c s="9" r="H7596">
        <v>11000.0000</v>
      </c>
      <c s="8" t="inlineStr" r="I7596">
        <is>
          <t xml:space="preserve"/>
        </is>
      </c>
      <c s="8" t="inlineStr" r="J7596">
        <is>
          <t xml:space="preserve"> Cook</t>
        </is>
      </c>
    </row>
    <row r="7597" ht="20.25" customHeight="0">
      <c s="5" t="inlineStr" r="A7597">
        <is>
          <t xml:space="preserve">70600260</t>
        </is>
      </c>
      <c s="5" t="inlineStr" r="B7597">
        <is>
          <t xml:space="preserve">IMPACT ATTENUATORS, TEMPORARY (FULLY REDIRECTIVE, NARROW), TEST LEVEL 3</t>
        </is>
      </c>
      <c s="5" t="inlineStr" r="C7597">
        <is>
          <t xml:space="preserve">EACH   </t>
        </is>
      </c>
      <c s="6" r="D7597">
        <v>3.000</v>
      </c>
      <c s="7" r="E7597">
        <v>1</v>
      </c>
      <c s="8" t="inlineStr" r="F7597">
        <is>
          <t xml:space="preserve">62P43</t>
        </is>
      </c>
      <c s="8" t="inlineStr" r="G7597">
        <is>
          <t xml:space="preserve">018</t>
        </is>
      </c>
      <c s="9" r="H7597">
        <v>11000.0000</v>
      </c>
      <c s="8" t="inlineStr" r="I7597">
        <is>
          <t xml:space="preserve"/>
        </is>
      </c>
      <c s="8" t="inlineStr" r="J7597">
        <is>
          <t xml:space="preserve"> Cook</t>
        </is>
      </c>
    </row>
    <row r="7598" ht="20.25" customHeight="0">
      <c s="5" t="inlineStr" r="A7598">
        <is>
          <t xml:space="preserve">70600270</t>
        </is>
      </c>
      <c s="5" t="inlineStr" r="B7598">
        <is>
          <t xml:space="preserve">IMPACT ATTENUATORS, TEMPORARY (FULLY REDIRECTIVE, WIDE), TEST LEVEL 3</t>
        </is>
      </c>
      <c s="5" t="inlineStr" r="C7598">
        <is>
          <t xml:space="preserve">EACH   </t>
        </is>
      </c>
      <c s="6" r="D7598">
        <v>1.000</v>
      </c>
      <c s="7" r="E7598">
        <v>1</v>
      </c>
      <c s="8" t="inlineStr" r="F7598">
        <is>
          <t xml:space="preserve">62N91</t>
        </is>
      </c>
      <c s="8" t="inlineStr" r="G7598">
        <is>
          <t xml:space="preserve">017</t>
        </is>
      </c>
      <c s="9" r="H7598">
        <v>11000.0000</v>
      </c>
      <c s="8" t="inlineStr" r="I7598">
        <is>
          <t xml:space="preserve">Y</t>
        </is>
      </c>
      <c s="8" t="inlineStr" r="J7598">
        <is>
          <t xml:space="preserve"> Cook</t>
        </is>
      </c>
    </row>
    <row r="7599" ht="20.25" customHeight="0">
      <c s="5" t="inlineStr" r="A7599">
        <is>
          <t xml:space="preserve">70600270</t>
        </is>
      </c>
      <c s="5" t="inlineStr" r="B7599">
        <is>
          <t xml:space="preserve">IMPACT ATTENUATORS, TEMPORARY (FULLY REDIRECTIVE, WIDE), TEST LEVEL 3</t>
        </is>
      </c>
      <c s="5" t="inlineStr" r="C7599">
        <is>
          <t xml:space="preserve">EACH   </t>
        </is>
      </c>
      <c s="6" r="D7599">
        <v>1.000</v>
      </c>
      <c s="7" r="E7599">
        <v>1</v>
      </c>
      <c s="8" t="inlineStr" r="F7599">
        <is>
          <t xml:space="preserve">62N91</t>
        </is>
      </c>
      <c s="8" t="inlineStr" r="G7599">
        <is>
          <t xml:space="preserve">017</t>
        </is>
      </c>
      <c s="9" r="H7599">
        <v>11000.0000</v>
      </c>
      <c s="8" t="inlineStr" r="I7599">
        <is>
          <t xml:space="preserve"/>
        </is>
      </c>
      <c s="8" t="inlineStr" r="J7599">
        <is>
          <t xml:space="preserve"> Cook</t>
        </is>
      </c>
    </row>
    <row r="7600" ht="20.25" customHeight="0">
      <c s="5" t="inlineStr" r="A7600">
        <is>
          <t xml:space="preserve">70600270</t>
        </is>
      </c>
      <c s="5" t="inlineStr" r="B7600">
        <is>
          <t xml:space="preserve">IMPACT ATTENUATORS, TEMPORARY (FULLY REDIRECTIVE, WIDE), TEST LEVEL 3</t>
        </is>
      </c>
      <c s="5" t="inlineStr" r="C7600">
        <is>
          <t xml:space="preserve">EACH   </t>
        </is>
      </c>
      <c s="6" r="D7600">
        <v>1.000</v>
      </c>
      <c s="7" r="E7600">
        <v>1</v>
      </c>
      <c s="8" t="inlineStr" r="F7600">
        <is>
          <t xml:space="preserve">62N91</t>
        </is>
      </c>
      <c s="8" t="inlineStr" r="G7600">
        <is>
          <t xml:space="preserve">017</t>
        </is>
      </c>
      <c s="9" r="H7600">
        <v>11000.0000</v>
      </c>
      <c s="8" t="inlineStr" r="I7600">
        <is>
          <t xml:space="preserve"/>
        </is>
      </c>
      <c s="8" t="inlineStr" r="J7600">
        <is>
          <t xml:space="preserve"> Cook</t>
        </is>
      </c>
    </row>
    <row r="7601" ht="20.25" customHeight="0">
      <c s="5" t="inlineStr" r="A7601">
        <is>
          <t xml:space="preserve">70600320</t>
        </is>
      </c>
      <c s="5" t="inlineStr" r="B7601">
        <is>
          <t xml:space="preserve">IMPACT ATTENUATORS, RELOCATE (FULLY REDIRECTIVE), TEST LEVEL 2</t>
        </is>
      </c>
      <c s="5" t="inlineStr" r="C7601">
        <is>
          <t xml:space="preserve">EACH   </t>
        </is>
      </c>
      <c s="6" r="D7601">
        <v>4.000</v>
      </c>
      <c s="7" r="E7601">
        <v>4</v>
      </c>
      <c s="8" t="inlineStr" r="F7601">
        <is>
          <t xml:space="preserve">68E50</t>
        </is>
      </c>
      <c s="8" t="inlineStr" r="G7601">
        <is>
          <t xml:space="preserve">062</t>
        </is>
      </c>
      <c s="9" r="H7601">
        <v>3575.0000</v>
      </c>
      <c s="8" t="inlineStr" r="I7601">
        <is>
          <t xml:space="preserve">Y</t>
        </is>
      </c>
      <c s="8" t="inlineStr" r="J7601">
        <is>
          <t xml:space="preserve"> Knox</t>
        </is>
      </c>
    </row>
    <row r="7602" ht="20.25" customHeight="0">
      <c s="5" t="inlineStr" r="A7602">
        <is>
          <t xml:space="preserve">70600322</t>
        </is>
      </c>
      <c s="5" t="inlineStr" r="B7602">
        <is>
          <t xml:space="preserve">IMPACT ATTENUATORS, RELOCATE (FULLY REDIRECTIVE, NARROW), TEST LEVEL 2</t>
        </is>
      </c>
      <c s="5" t="inlineStr" r="C7602">
        <is>
          <t xml:space="preserve">EACH   </t>
        </is>
      </c>
      <c s="6" r="D7602">
        <v>4.000</v>
      </c>
      <c s="7" r="E7602">
        <v>1</v>
      </c>
      <c s="8" t="inlineStr" r="F7602">
        <is>
          <t xml:space="preserve">62T31</t>
        </is>
      </c>
      <c s="8" t="inlineStr" r="G7602">
        <is>
          <t xml:space="preserve">022</t>
        </is>
      </c>
      <c s="9" r="H7602">
        <v>2500.0000</v>
      </c>
      <c s="8" t="inlineStr" r="I7602">
        <is>
          <t xml:space="preserve">Y</t>
        </is>
      </c>
      <c s="8" t="inlineStr" r="J7602">
        <is>
          <t xml:space="preserve"> DuPage</t>
        </is>
      </c>
    </row>
    <row r="7603" ht="20.25" customHeight="0">
      <c s="5" t="inlineStr" r="A7603">
        <is>
          <t xml:space="preserve">70600322</t>
        </is>
      </c>
      <c s="5" t="inlineStr" r="B7603">
        <is>
          <t xml:space="preserve">IMPACT ATTENUATORS, RELOCATE (FULLY REDIRECTIVE, NARROW), TEST LEVEL 2</t>
        </is>
      </c>
      <c s="5" t="inlineStr" r="C7603">
        <is>
          <t xml:space="preserve">EACH   </t>
        </is>
      </c>
      <c s="6" r="D7603">
        <v>4.000</v>
      </c>
      <c s="7" r="E7603">
        <v>1</v>
      </c>
      <c s="8" t="inlineStr" r="F7603">
        <is>
          <t xml:space="preserve">62T31</t>
        </is>
      </c>
      <c s="8" t="inlineStr" r="G7603">
        <is>
          <t xml:space="preserve">022</t>
        </is>
      </c>
      <c s="9" r="H7603">
        <v>2118.0000</v>
      </c>
      <c s="8" t="inlineStr" r="I7603">
        <is>
          <t xml:space="preserve"/>
        </is>
      </c>
      <c s="8" t="inlineStr" r="J7603">
        <is>
          <t xml:space="preserve"> DuPage</t>
        </is>
      </c>
    </row>
    <row r="7604" ht="20.25" customHeight="0">
      <c s="5" t="inlineStr" r="A7604">
        <is>
          <t xml:space="preserve">70600322</t>
        </is>
      </c>
      <c s="5" t="inlineStr" r="B7604">
        <is>
          <t xml:space="preserve">IMPACT ATTENUATORS, RELOCATE (FULLY REDIRECTIVE, NARROW), TEST LEVEL 2</t>
        </is>
      </c>
      <c s="5" t="inlineStr" r="C7604">
        <is>
          <t xml:space="preserve">EACH   </t>
        </is>
      </c>
      <c s="6" r="D7604">
        <v>4.000</v>
      </c>
      <c s="7" r="E7604">
        <v>1</v>
      </c>
      <c s="8" t="inlineStr" r="F7604">
        <is>
          <t xml:space="preserve">62T31</t>
        </is>
      </c>
      <c s="8" t="inlineStr" r="G7604">
        <is>
          <t xml:space="preserve">022</t>
        </is>
      </c>
      <c s="9" r="H7604">
        <v>2300.0000</v>
      </c>
      <c s="8" t="inlineStr" r="I7604">
        <is>
          <t xml:space="preserve"/>
        </is>
      </c>
      <c s="8" t="inlineStr" r="J7604">
        <is>
          <t xml:space="preserve"> DuPage</t>
        </is>
      </c>
    </row>
    <row r="7605" ht="20.25" customHeight="0">
      <c s="5" t="inlineStr" r="A7605">
        <is>
          <t xml:space="preserve">70600322</t>
        </is>
      </c>
      <c s="5" t="inlineStr" r="B7605">
        <is>
          <t xml:space="preserve">IMPACT ATTENUATORS, RELOCATE (FULLY REDIRECTIVE, NARROW), TEST LEVEL 2</t>
        </is>
      </c>
      <c s="5" t="inlineStr" r="C7605">
        <is>
          <t xml:space="preserve">EACH   </t>
        </is>
      </c>
      <c s="6" r="D7605">
        <v>4.000</v>
      </c>
      <c s="7" r="E7605">
        <v>1</v>
      </c>
      <c s="8" t="inlineStr" r="F7605">
        <is>
          <t xml:space="preserve">62T31</t>
        </is>
      </c>
      <c s="8" t="inlineStr" r="G7605">
        <is>
          <t xml:space="preserve">022</t>
        </is>
      </c>
      <c s="9" r="H7605">
        <v>2300.0000</v>
      </c>
      <c s="8" t="inlineStr" r="I7605">
        <is>
          <t xml:space="preserve"/>
        </is>
      </c>
      <c s="8" t="inlineStr" r="J7605">
        <is>
          <t xml:space="preserve"> DuPage</t>
        </is>
      </c>
    </row>
    <row r="7606" ht="20.25" customHeight="0">
      <c s="5" t="inlineStr" r="A7606">
        <is>
          <t xml:space="preserve">70600322</t>
        </is>
      </c>
      <c s="5" t="inlineStr" r="B7606">
        <is>
          <t xml:space="preserve">IMPACT ATTENUATORS, RELOCATE (FULLY REDIRECTIVE, NARROW), TEST LEVEL 2</t>
        </is>
      </c>
      <c s="5" t="inlineStr" r="C7606">
        <is>
          <t xml:space="preserve">EACH   </t>
        </is>
      </c>
      <c s="6" r="D7606">
        <v>4.000</v>
      </c>
      <c s="7" r="E7606">
        <v>1</v>
      </c>
      <c s="8" t="inlineStr" r="F7606">
        <is>
          <t xml:space="preserve">62T31</t>
        </is>
      </c>
      <c s="8" t="inlineStr" r="G7606">
        <is>
          <t xml:space="preserve">022</t>
        </is>
      </c>
      <c s="9" r="H7606">
        <v>2440.0000</v>
      </c>
      <c s="8" t="inlineStr" r="I7606">
        <is>
          <t xml:space="preserve"/>
        </is>
      </c>
      <c s="8" t="inlineStr" r="J7606">
        <is>
          <t xml:space="preserve"> DuPage</t>
        </is>
      </c>
    </row>
    <row r="7607" ht="20.25" customHeight="0">
      <c s="5" t="inlineStr" r="A7607">
        <is>
          <t xml:space="preserve">70600322</t>
        </is>
      </c>
      <c s="5" t="inlineStr" r="B7607">
        <is>
          <t xml:space="preserve">IMPACT ATTENUATORS, RELOCATE (FULLY REDIRECTIVE, NARROW), TEST LEVEL 2</t>
        </is>
      </c>
      <c s="5" t="inlineStr" r="C7607">
        <is>
          <t xml:space="preserve">EACH   </t>
        </is>
      </c>
      <c s="6" r="D7607">
        <v>4.000</v>
      </c>
      <c s="7" r="E7607">
        <v>1</v>
      </c>
      <c s="8" t="inlineStr" r="F7607">
        <is>
          <t xml:space="preserve">62T50</t>
        </is>
      </c>
      <c s="8" t="inlineStr" r="G7607">
        <is>
          <t xml:space="preserve">024</t>
        </is>
      </c>
      <c s="9" r="H7607">
        <v>2500.0000</v>
      </c>
      <c s="8" t="inlineStr" r="I7607">
        <is>
          <t xml:space="preserve">Y</t>
        </is>
      </c>
      <c s="8" t="inlineStr" r="J7607">
        <is>
          <t xml:space="preserve"> Cook</t>
        </is>
      </c>
    </row>
    <row r="7608" ht="20.25" customHeight="0">
      <c s="5" t="inlineStr" r="A7608">
        <is>
          <t xml:space="preserve">70600322</t>
        </is>
      </c>
      <c s="5" t="inlineStr" r="B7608">
        <is>
          <t xml:space="preserve">IMPACT ATTENUATORS, RELOCATE (FULLY REDIRECTIVE, NARROW), TEST LEVEL 2</t>
        </is>
      </c>
      <c s="5" t="inlineStr" r="C7608">
        <is>
          <t xml:space="preserve">EACH   </t>
        </is>
      </c>
      <c s="6" r="D7608">
        <v>4.000</v>
      </c>
      <c s="7" r="E7608">
        <v>1</v>
      </c>
      <c s="8" t="inlineStr" r="F7608">
        <is>
          <t xml:space="preserve">62T50</t>
        </is>
      </c>
      <c s="8" t="inlineStr" r="G7608">
        <is>
          <t xml:space="preserve">024</t>
        </is>
      </c>
      <c s="9" r="H7608">
        <v>2191.5400</v>
      </c>
      <c s="8" t="inlineStr" r="I7608">
        <is>
          <t xml:space="preserve"/>
        </is>
      </c>
      <c s="8" t="inlineStr" r="J7608">
        <is>
          <t xml:space="preserve"> Cook</t>
        </is>
      </c>
    </row>
    <row r="7609" ht="20.25" customHeight="0">
      <c s="5" t="inlineStr" r="A7609">
        <is>
          <t xml:space="preserve">70600322</t>
        </is>
      </c>
      <c s="5" t="inlineStr" r="B7609">
        <is>
          <t xml:space="preserve">IMPACT ATTENUATORS, RELOCATE (FULLY REDIRECTIVE, NARROW), TEST LEVEL 2</t>
        </is>
      </c>
      <c s="5" t="inlineStr" r="C7609">
        <is>
          <t xml:space="preserve">EACH   </t>
        </is>
      </c>
      <c s="6" r="D7609">
        <v>4.000</v>
      </c>
      <c s="7" r="E7609">
        <v>1</v>
      </c>
      <c s="8" t="inlineStr" r="F7609">
        <is>
          <t xml:space="preserve">62T50</t>
        </is>
      </c>
      <c s="8" t="inlineStr" r="G7609">
        <is>
          <t xml:space="preserve">024</t>
        </is>
      </c>
      <c s="9" r="H7609">
        <v>2214.0000</v>
      </c>
      <c s="8" t="inlineStr" r="I7609">
        <is>
          <t xml:space="preserve"/>
        </is>
      </c>
      <c s="8" t="inlineStr" r="J7609">
        <is>
          <t xml:space="preserve"> Cook</t>
        </is>
      </c>
    </row>
    <row r="7610" ht="20.25" customHeight="0">
      <c s="5" t="inlineStr" r="A7610">
        <is>
          <t xml:space="preserve">70600322</t>
        </is>
      </c>
      <c s="5" t="inlineStr" r="B7610">
        <is>
          <t xml:space="preserve">IMPACT ATTENUATORS, RELOCATE (FULLY REDIRECTIVE, NARROW), TEST LEVEL 2</t>
        </is>
      </c>
      <c s="5" t="inlineStr" r="C7610">
        <is>
          <t xml:space="preserve">EACH   </t>
        </is>
      </c>
      <c s="6" r="D7610">
        <v>4.000</v>
      </c>
      <c s="7" r="E7610">
        <v>1</v>
      </c>
      <c s="8" t="inlineStr" r="F7610">
        <is>
          <t xml:space="preserve">62T50</t>
        </is>
      </c>
      <c s="8" t="inlineStr" r="G7610">
        <is>
          <t xml:space="preserve">024</t>
        </is>
      </c>
      <c s="9" r="H7610">
        <v>2214.0000</v>
      </c>
      <c s="8" t="inlineStr" r="I7610">
        <is>
          <t xml:space="preserve"/>
        </is>
      </c>
      <c s="8" t="inlineStr" r="J7610">
        <is>
          <t xml:space="preserve"> Cook</t>
        </is>
      </c>
    </row>
    <row r="7611" ht="20.25" customHeight="0">
      <c s="5" t="inlineStr" r="A7611">
        <is>
          <t xml:space="preserve">70600322</t>
        </is>
      </c>
      <c s="5" t="inlineStr" r="B7611">
        <is>
          <t xml:space="preserve">IMPACT ATTENUATORS, RELOCATE (FULLY REDIRECTIVE, NARROW), TEST LEVEL 2</t>
        </is>
      </c>
      <c s="5" t="inlineStr" r="C7611">
        <is>
          <t xml:space="preserve">EACH   </t>
        </is>
      </c>
      <c s="6" r="D7611">
        <v>4.000</v>
      </c>
      <c s="7" r="E7611">
        <v>1</v>
      </c>
      <c s="8" t="inlineStr" r="F7611">
        <is>
          <t xml:space="preserve">62T50</t>
        </is>
      </c>
      <c s="8" t="inlineStr" r="G7611">
        <is>
          <t xml:space="preserve">024</t>
        </is>
      </c>
      <c s="9" r="H7611">
        <v>2300.0000</v>
      </c>
      <c s="8" t="inlineStr" r="I7611">
        <is>
          <t xml:space="preserve"/>
        </is>
      </c>
      <c s="8" t="inlineStr" r="J7611">
        <is>
          <t xml:space="preserve"> Cook</t>
        </is>
      </c>
    </row>
    <row r="7612" ht="20.25" customHeight="0">
      <c s="5" t="inlineStr" r="A7612">
        <is>
          <t xml:space="preserve">70600322</t>
        </is>
      </c>
      <c s="5" t="inlineStr" r="B7612">
        <is>
          <t xml:space="preserve">IMPACT ATTENUATORS, RELOCATE (FULLY REDIRECTIVE, NARROW), TEST LEVEL 2</t>
        </is>
      </c>
      <c s="5" t="inlineStr" r="C7612">
        <is>
          <t xml:space="preserve">EACH   </t>
        </is>
      </c>
      <c s="6" r="D7612">
        <v>4.000</v>
      </c>
      <c s="7" r="E7612">
        <v>1</v>
      </c>
      <c s="8" t="inlineStr" r="F7612">
        <is>
          <t xml:space="preserve">62T50</t>
        </is>
      </c>
      <c s="8" t="inlineStr" r="G7612">
        <is>
          <t xml:space="preserve">024</t>
        </is>
      </c>
      <c s="9" r="H7612">
        <v>2400.0000</v>
      </c>
      <c s="8" t="inlineStr" r="I7612">
        <is>
          <t xml:space="preserve"/>
        </is>
      </c>
      <c s="8" t="inlineStr" r="J7612">
        <is>
          <t xml:space="preserve"> Cook</t>
        </is>
      </c>
    </row>
    <row r="7613" ht="20.25" customHeight="0">
      <c s="5" t="inlineStr" r="A7613">
        <is>
          <t xml:space="preserve">70600322</t>
        </is>
      </c>
      <c s="5" t="inlineStr" r="B7613">
        <is>
          <t xml:space="preserve">IMPACT ATTENUATORS, RELOCATE (FULLY REDIRECTIVE, NARROW), TEST LEVEL 2</t>
        </is>
      </c>
      <c s="5" t="inlineStr" r="C7613">
        <is>
          <t xml:space="preserve">EACH   </t>
        </is>
      </c>
      <c s="6" r="D7613">
        <v>4.000</v>
      </c>
      <c s="7" r="E7613">
        <v>1</v>
      </c>
      <c s="8" t="inlineStr" r="F7613">
        <is>
          <t xml:space="preserve">62T50</t>
        </is>
      </c>
      <c s="8" t="inlineStr" r="G7613">
        <is>
          <t xml:space="preserve">024</t>
        </is>
      </c>
      <c s="9" r="H7613">
        <v>2600.0000</v>
      </c>
      <c s="8" t="inlineStr" r="I7613">
        <is>
          <t xml:space="preserve"/>
        </is>
      </c>
      <c s="8" t="inlineStr" r="J7613">
        <is>
          <t xml:space="preserve"> Cook</t>
        </is>
      </c>
    </row>
    <row r="7614" ht="20.25" customHeight="0">
      <c s="5" t="inlineStr" r="A7614">
        <is>
          <t xml:space="preserve">70600330</t>
        </is>
      </c>
      <c s="5" t="inlineStr" r="B7614">
        <is>
          <t xml:space="preserve">IMPACT ATTENUATORS, RELOCATE (FULLY REDIRECTIVE), TEST LEVEL 3</t>
        </is>
      </c>
      <c s="5" t="inlineStr" r="C7614">
        <is>
          <t xml:space="preserve">EACH   </t>
        </is>
      </c>
      <c s="6" r="D7614">
        <v>1.000</v>
      </c>
      <c s="7" r="E7614">
        <v>1</v>
      </c>
      <c s="8" t="inlineStr" r="F7614">
        <is>
          <t xml:space="preserve">62P43</t>
        </is>
      </c>
      <c s="8" t="inlineStr" r="G7614">
        <is>
          <t xml:space="preserve">018</t>
        </is>
      </c>
      <c s="9" r="H7614">
        <v>2500.0000</v>
      </c>
      <c s="8" t="inlineStr" r="I7614">
        <is>
          <t xml:space="preserve">Y</t>
        </is>
      </c>
      <c s="8" t="inlineStr" r="J7614">
        <is>
          <t xml:space="preserve"> Cook</t>
        </is>
      </c>
    </row>
    <row r="7615" ht="20.25" customHeight="0">
      <c s="5" t="inlineStr" r="A7615">
        <is>
          <t xml:space="preserve">70600330</t>
        </is>
      </c>
      <c s="5" t="inlineStr" r="B7615">
        <is>
          <t xml:space="preserve">IMPACT ATTENUATORS, RELOCATE (FULLY REDIRECTIVE), TEST LEVEL 3</t>
        </is>
      </c>
      <c s="5" t="inlineStr" r="C7615">
        <is>
          <t xml:space="preserve">EACH   </t>
        </is>
      </c>
      <c s="6" r="D7615">
        <v>1.000</v>
      </c>
      <c s="7" r="E7615">
        <v>1</v>
      </c>
      <c s="8" t="inlineStr" r="F7615">
        <is>
          <t xml:space="preserve">62P43</t>
        </is>
      </c>
      <c s="8" t="inlineStr" r="G7615">
        <is>
          <t xml:space="preserve">018</t>
        </is>
      </c>
      <c s="9" r="H7615">
        <v>2500.0000</v>
      </c>
      <c s="8" t="inlineStr" r="I7615">
        <is>
          <t xml:space="preserve"/>
        </is>
      </c>
      <c s="8" t="inlineStr" r="J7615">
        <is>
          <t xml:space="preserve"> Cook</t>
        </is>
      </c>
    </row>
    <row r="7616" ht="20.25" customHeight="0">
      <c s="5" t="inlineStr" r="A7616">
        <is>
          <t xml:space="preserve">70600330</t>
        </is>
      </c>
      <c s="5" t="inlineStr" r="B7616">
        <is>
          <t xml:space="preserve">IMPACT ATTENUATORS, RELOCATE (FULLY REDIRECTIVE), TEST LEVEL 3</t>
        </is>
      </c>
      <c s="5" t="inlineStr" r="C7616">
        <is>
          <t xml:space="preserve">EACH   </t>
        </is>
      </c>
      <c s="6" r="D7616">
        <v>1.000</v>
      </c>
      <c s="7" r="E7616">
        <v>1</v>
      </c>
      <c s="8" t="inlineStr" r="F7616">
        <is>
          <t xml:space="preserve">62P43</t>
        </is>
      </c>
      <c s="8" t="inlineStr" r="G7616">
        <is>
          <t xml:space="preserve">018</t>
        </is>
      </c>
      <c s="9" r="H7616">
        <v>2500.0000</v>
      </c>
      <c s="8" t="inlineStr" r="I7616">
        <is>
          <t xml:space="preserve"/>
        </is>
      </c>
      <c s="8" t="inlineStr" r="J7616">
        <is>
          <t xml:space="preserve"> Cook</t>
        </is>
      </c>
    </row>
    <row r="7617" ht="20.25" customHeight="0">
      <c s="5" t="inlineStr" r="A7617">
        <is>
          <t xml:space="preserve">70600330</t>
        </is>
      </c>
      <c s="5" t="inlineStr" r="B7617">
        <is>
          <t xml:space="preserve">IMPACT ATTENUATORS, RELOCATE (FULLY REDIRECTIVE), TEST LEVEL 3</t>
        </is>
      </c>
      <c s="5" t="inlineStr" r="C7617">
        <is>
          <t xml:space="preserve">EACH   </t>
        </is>
      </c>
      <c s="6" r="D7617">
        <v>1.000</v>
      </c>
      <c s="7" r="E7617">
        <v>1</v>
      </c>
      <c s="8" t="inlineStr" r="F7617">
        <is>
          <t xml:space="preserve">62P43</t>
        </is>
      </c>
      <c s="8" t="inlineStr" r="G7617">
        <is>
          <t xml:space="preserve">018</t>
        </is>
      </c>
      <c s="9" r="H7617">
        <v>2500.0000</v>
      </c>
      <c s="8" t="inlineStr" r="I7617">
        <is>
          <t xml:space="preserve"/>
        </is>
      </c>
      <c s="8" t="inlineStr" r="J7617">
        <is>
          <t xml:space="preserve"> Cook</t>
        </is>
      </c>
    </row>
    <row r="7618" ht="20.25" customHeight="0">
      <c s="5" t="inlineStr" r="A7618">
        <is>
          <t xml:space="preserve">70600330</t>
        </is>
      </c>
      <c s="5" t="inlineStr" r="B7618">
        <is>
          <t xml:space="preserve">IMPACT ATTENUATORS, RELOCATE (FULLY REDIRECTIVE), TEST LEVEL 3</t>
        </is>
      </c>
      <c s="5" t="inlineStr" r="C7618">
        <is>
          <t xml:space="preserve">EACH   </t>
        </is>
      </c>
      <c s="6" r="D7618">
        <v>1.000</v>
      </c>
      <c s="7" r="E7618">
        <v>1</v>
      </c>
      <c s="8" t="inlineStr" r="F7618">
        <is>
          <t xml:space="preserve">62P43</t>
        </is>
      </c>
      <c s="8" t="inlineStr" r="G7618">
        <is>
          <t xml:space="preserve">018</t>
        </is>
      </c>
      <c s="9" r="H7618">
        <v>2500.0000</v>
      </c>
      <c s="8" t="inlineStr" r="I7618">
        <is>
          <t xml:space="preserve"/>
        </is>
      </c>
      <c s="8" t="inlineStr" r="J7618">
        <is>
          <t xml:space="preserve"> Cook</t>
        </is>
      </c>
    </row>
    <row r="7619" ht="20.25" customHeight="0">
      <c s="5" t="inlineStr" r="A7619">
        <is>
          <t xml:space="preserve">70600330</t>
        </is>
      </c>
      <c s="5" t="inlineStr" r="B7619">
        <is>
          <t xml:space="preserve">IMPACT ATTENUATORS, RELOCATE (FULLY REDIRECTIVE), TEST LEVEL 3</t>
        </is>
      </c>
      <c s="5" t="inlineStr" r="C7619">
        <is>
          <t xml:space="preserve">EACH   </t>
        </is>
      </c>
      <c s="6" r="D7619">
        <v>1.000</v>
      </c>
      <c s="7" r="E7619">
        <v>1</v>
      </c>
      <c s="8" t="inlineStr" r="F7619">
        <is>
          <t xml:space="preserve">62P43</t>
        </is>
      </c>
      <c s="8" t="inlineStr" r="G7619">
        <is>
          <t xml:space="preserve">018</t>
        </is>
      </c>
      <c s="9" r="H7619">
        <v>2500.0000</v>
      </c>
      <c s="8" t="inlineStr" r="I7619">
        <is>
          <t xml:space="preserve"/>
        </is>
      </c>
      <c s="8" t="inlineStr" r="J7619">
        <is>
          <t xml:space="preserve"> Cook</t>
        </is>
      </c>
    </row>
    <row r="7620" ht="20.25" customHeight="0">
      <c s="5" t="inlineStr" r="A7620">
        <is>
          <t xml:space="preserve">70600330</t>
        </is>
      </c>
      <c s="5" t="inlineStr" r="B7620">
        <is>
          <t xml:space="preserve">IMPACT ATTENUATORS, RELOCATE (FULLY REDIRECTIVE), TEST LEVEL 3</t>
        </is>
      </c>
      <c s="5" t="inlineStr" r="C7620">
        <is>
          <t xml:space="preserve">EACH   </t>
        </is>
      </c>
      <c s="6" r="D7620">
        <v>1.000</v>
      </c>
      <c s="7" r="E7620">
        <v>1</v>
      </c>
      <c s="8" t="inlineStr" r="F7620">
        <is>
          <t xml:space="preserve">62P43</t>
        </is>
      </c>
      <c s="8" t="inlineStr" r="G7620">
        <is>
          <t xml:space="preserve">018</t>
        </is>
      </c>
      <c s="9" r="H7620">
        <v>2500.0000</v>
      </c>
      <c s="8" t="inlineStr" r="I7620">
        <is>
          <t xml:space="preserve"/>
        </is>
      </c>
      <c s="8" t="inlineStr" r="J7620">
        <is>
          <t xml:space="preserve"> Cook</t>
        </is>
      </c>
    </row>
    <row r="7621" ht="20.25" customHeight="0">
      <c s="5" t="inlineStr" r="A7621">
        <is>
          <t xml:space="preserve">70600332</t>
        </is>
      </c>
      <c s="5" t="inlineStr" r="B7621">
        <is>
          <t xml:space="preserve">IMPACT ATTENUATORS, RELOCATE (FULLY REDIRECTIVE, NARROW), TEST LEVEL 3</t>
        </is>
      </c>
      <c s="5" t="inlineStr" r="C7621">
        <is>
          <t xml:space="preserve">EACH   </t>
        </is>
      </c>
      <c s="6" r="D7621">
        <v>79.000</v>
      </c>
      <c s="7" r="E7621">
        <v>1</v>
      </c>
      <c s="8" t="inlineStr" r="F7621">
        <is>
          <t xml:space="preserve">62N91</t>
        </is>
      </c>
      <c s="8" t="inlineStr" r="G7621">
        <is>
          <t xml:space="preserve">017</t>
        </is>
      </c>
      <c s="9" r="H7621">
        <v>2700.0000</v>
      </c>
      <c s="8" t="inlineStr" r="I7621">
        <is>
          <t xml:space="preserve">Y</t>
        </is>
      </c>
      <c s="8" t="inlineStr" r="J7621">
        <is>
          <t xml:space="preserve"> Cook</t>
        </is>
      </c>
    </row>
    <row r="7622" ht="20.25" customHeight="0">
      <c s="5" t="inlineStr" r="A7622">
        <is>
          <t xml:space="preserve">70600332</t>
        </is>
      </c>
      <c s="5" t="inlineStr" r="B7622">
        <is>
          <t xml:space="preserve">IMPACT ATTENUATORS, RELOCATE (FULLY REDIRECTIVE, NARROW), TEST LEVEL 3</t>
        </is>
      </c>
      <c s="5" t="inlineStr" r="C7622">
        <is>
          <t xml:space="preserve">EACH   </t>
        </is>
      </c>
      <c s="6" r="D7622">
        <v>79.000</v>
      </c>
      <c s="7" r="E7622">
        <v>1</v>
      </c>
      <c s="8" t="inlineStr" r="F7622">
        <is>
          <t xml:space="preserve">62N91</t>
        </is>
      </c>
      <c s="8" t="inlineStr" r="G7622">
        <is>
          <t xml:space="preserve">017</t>
        </is>
      </c>
      <c s="9" r="H7622">
        <v>2700.0000</v>
      </c>
      <c s="8" t="inlineStr" r="I7622">
        <is>
          <t xml:space="preserve"/>
        </is>
      </c>
      <c s="8" t="inlineStr" r="J7622">
        <is>
          <t xml:space="preserve"> Cook</t>
        </is>
      </c>
    </row>
    <row r="7623" ht="20.25" customHeight="0">
      <c s="5" t="inlineStr" r="A7623">
        <is>
          <t xml:space="preserve">70600332</t>
        </is>
      </c>
      <c s="5" t="inlineStr" r="B7623">
        <is>
          <t xml:space="preserve">IMPACT ATTENUATORS, RELOCATE (FULLY REDIRECTIVE, NARROW), TEST LEVEL 3</t>
        </is>
      </c>
      <c s="5" t="inlineStr" r="C7623">
        <is>
          <t xml:space="preserve">EACH   </t>
        </is>
      </c>
      <c s="6" r="D7623">
        <v>79.000</v>
      </c>
      <c s="7" r="E7623">
        <v>1</v>
      </c>
      <c s="8" t="inlineStr" r="F7623">
        <is>
          <t xml:space="preserve">62N91</t>
        </is>
      </c>
      <c s="8" t="inlineStr" r="G7623">
        <is>
          <t xml:space="preserve">017</t>
        </is>
      </c>
      <c s="9" r="H7623">
        <v>2700.0000</v>
      </c>
      <c s="8" t="inlineStr" r="I7623">
        <is>
          <t xml:space="preserve"/>
        </is>
      </c>
      <c s="8" t="inlineStr" r="J7623">
        <is>
          <t xml:space="preserve"> Cook</t>
        </is>
      </c>
    </row>
    <row r="7624" ht="20.25" customHeight="0">
      <c s="5" t="inlineStr" r="A7624">
        <is>
          <t xml:space="preserve">70600340</t>
        </is>
      </c>
      <c s="5" t="inlineStr" r="B7624">
        <is>
          <t xml:space="preserve">IMPACT ATTENUATORS, RELOCATE (NON- REDIRECTIVE), TEST LEVEL 2</t>
        </is>
      </c>
      <c s="5" t="inlineStr" r="C7624">
        <is>
          <t xml:space="preserve">EACH   </t>
        </is>
      </c>
      <c s="6" r="D7624">
        <v>4.000</v>
      </c>
      <c s="7" r="E7624">
        <v>1</v>
      </c>
      <c s="8" t="inlineStr" r="F7624">
        <is>
          <t xml:space="preserve">62N91</t>
        </is>
      </c>
      <c s="8" t="inlineStr" r="G7624">
        <is>
          <t xml:space="preserve">017</t>
        </is>
      </c>
      <c s="9" r="H7624">
        <v>1200.0000</v>
      </c>
      <c s="8" t="inlineStr" r="I7624">
        <is>
          <t xml:space="preserve">Y</t>
        </is>
      </c>
      <c s="8" t="inlineStr" r="J7624">
        <is>
          <t xml:space="preserve"> Cook</t>
        </is>
      </c>
    </row>
    <row r="7625" ht="20.25" customHeight="0">
      <c s="5" t="inlineStr" r="A7625">
        <is>
          <t xml:space="preserve">70600340</t>
        </is>
      </c>
      <c s="5" t="inlineStr" r="B7625">
        <is>
          <t xml:space="preserve">IMPACT ATTENUATORS, RELOCATE (NON- REDIRECTIVE), TEST LEVEL 2</t>
        </is>
      </c>
      <c s="5" t="inlineStr" r="C7625">
        <is>
          <t xml:space="preserve">EACH   </t>
        </is>
      </c>
      <c s="6" r="D7625">
        <v>4.000</v>
      </c>
      <c s="7" r="E7625">
        <v>1</v>
      </c>
      <c s="8" t="inlineStr" r="F7625">
        <is>
          <t xml:space="preserve">62N91</t>
        </is>
      </c>
      <c s="8" t="inlineStr" r="G7625">
        <is>
          <t xml:space="preserve">017</t>
        </is>
      </c>
      <c s="9" r="H7625">
        <v>1200.0000</v>
      </c>
      <c s="8" t="inlineStr" r="I7625">
        <is>
          <t xml:space="preserve"/>
        </is>
      </c>
      <c s="8" t="inlineStr" r="J7625">
        <is>
          <t xml:space="preserve"> Cook</t>
        </is>
      </c>
    </row>
    <row r="7626" ht="20.25" customHeight="0">
      <c s="5" t="inlineStr" r="A7626">
        <is>
          <t xml:space="preserve">70600340</t>
        </is>
      </c>
      <c s="5" t="inlineStr" r="B7626">
        <is>
          <t xml:space="preserve">IMPACT ATTENUATORS, RELOCATE (NON- REDIRECTIVE), TEST LEVEL 2</t>
        </is>
      </c>
      <c s="5" t="inlineStr" r="C7626">
        <is>
          <t xml:space="preserve">EACH   </t>
        </is>
      </c>
      <c s="6" r="D7626">
        <v>4.000</v>
      </c>
      <c s="7" r="E7626">
        <v>1</v>
      </c>
      <c s="8" t="inlineStr" r="F7626">
        <is>
          <t xml:space="preserve">62N91</t>
        </is>
      </c>
      <c s="8" t="inlineStr" r="G7626">
        <is>
          <t xml:space="preserve">017</t>
        </is>
      </c>
      <c s="9" r="H7626">
        <v>1200.0000</v>
      </c>
      <c s="8" t="inlineStr" r="I7626">
        <is>
          <t xml:space="preserve"/>
        </is>
      </c>
      <c s="8" t="inlineStr" r="J7626">
        <is>
          <t xml:space="preserve"> Cook</t>
        </is>
      </c>
    </row>
    <row r="7627" ht="20.25" customHeight="0">
      <c s="5" t="inlineStr" r="A7627">
        <is>
          <t xml:space="preserve">70600341</t>
        </is>
      </c>
      <c s="5" t="inlineStr" r="B7627">
        <is>
          <t xml:space="preserve">IMPACT ATTENUATORS, RELOCATE (NON- REDIRECTIVE, NARROW), TEST LEVEL 2</t>
        </is>
      </c>
      <c s="5" t="inlineStr" r="C7627">
        <is>
          <t xml:space="preserve">EACH   </t>
        </is>
      </c>
      <c s="6" r="D7627">
        <v>2.000</v>
      </c>
      <c s="7" r="E7627">
        <v>2</v>
      </c>
      <c s="8" t="inlineStr" r="F7627">
        <is>
          <t xml:space="preserve">64S33</t>
        </is>
      </c>
      <c s="8" t="inlineStr" r="G7627">
        <is>
          <t xml:space="preserve">031</t>
        </is>
      </c>
      <c s="9" r="H7627">
        <v>300.0000</v>
      </c>
      <c s="8" t="inlineStr" r="I7627">
        <is>
          <t xml:space="preserve">Y</t>
        </is>
      </c>
      <c s="8" t="inlineStr" r="J7627">
        <is>
          <t xml:space="preserve"> Stephenson</t>
        </is>
      </c>
    </row>
    <row r="7628" ht="20.25" customHeight="0">
      <c s="5" t="inlineStr" r="A7628">
        <is>
          <t xml:space="preserve">70600341</t>
        </is>
      </c>
      <c s="5" t="inlineStr" r="B7628">
        <is>
          <t xml:space="preserve">IMPACT ATTENUATORS, RELOCATE (NON- REDIRECTIVE, NARROW), TEST LEVEL 2</t>
        </is>
      </c>
      <c s="5" t="inlineStr" r="C7628">
        <is>
          <t xml:space="preserve">EACH   </t>
        </is>
      </c>
      <c s="6" r="D7628">
        <v>2.000</v>
      </c>
      <c s="7" r="E7628">
        <v>2</v>
      </c>
      <c s="8" t="inlineStr" r="F7628">
        <is>
          <t xml:space="preserve">64S33</t>
        </is>
      </c>
      <c s="8" t="inlineStr" r="G7628">
        <is>
          <t xml:space="preserve">031</t>
        </is>
      </c>
      <c s="9" r="H7628">
        <v>360.0000</v>
      </c>
      <c s="8" t="inlineStr" r="I7628">
        <is>
          <t xml:space="preserve"/>
        </is>
      </c>
      <c s="8" t="inlineStr" r="J7628">
        <is>
          <t xml:space="preserve"> Stephenson</t>
        </is>
      </c>
    </row>
    <row r="7629" ht="20.25" customHeight="0">
      <c s="5" t="inlineStr" r="A7629">
        <is>
          <t xml:space="preserve">70600341</t>
        </is>
      </c>
      <c s="5" t="inlineStr" r="B7629">
        <is>
          <t xml:space="preserve">IMPACT ATTENUATORS, RELOCATE (NON- REDIRECTIVE, NARROW), TEST LEVEL 2</t>
        </is>
      </c>
      <c s="5" t="inlineStr" r="C7629">
        <is>
          <t xml:space="preserve">EACH   </t>
        </is>
      </c>
      <c s="6" r="D7629">
        <v>2.000</v>
      </c>
      <c s="7" r="E7629">
        <v>2</v>
      </c>
      <c s="8" t="inlineStr" r="F7629">
        <is>
          <t xml:space="preserve">64S33</t>
        </is>
      </c>
      <c s="8" t="inlineStr" r="G7629">
        <is>
          <t xml:space="preserve">031</t>
        </is>
      </c>
      <c s="9" r="H7629">
        <v>500.0000</v>
      </c>
      <c s="8" t="inlineStr" r="I7629">
        <is>
          <t xml:space="preserve"/>
        </is>
      </c>
      <c s="8" t="inlineStr" r="J7629">
        <is>
          <t xml:space="preserve"> Stephenson</t>
        </is>
      </c>
    </row>
    <row r="7630" ht="20.25" customHeight="0">
      <c s="5" t="inlineStr" r="A7630">
        <is>
          <t xml:space="preserve">70600341</t>
        </is>
      </c>
      <c s="5" t="inlineStr" r="B7630">
        <is>
          <t xml:space="preserve">IMPACT ATTENUATORS, RELOCATE (NON- REDIRECTIVE, NARROW), TEST LEVEL 2</t>
        </is>
      </c>
      <c s="5" t="inlineStr" r="C7630">
        <is>
          <t xml:space="preserve">EACH   </t>
        </is>
      </c>
      <c s="6" r="D7630">
        <v>2.000</v>
      </c>
      <c s="7" r="E7630">
        <v>5</v>
      </c>
      <c s="8" t="inlineStr" r="F7630">
        <is>
          <t xml:space="preserve">70F98</t>
        </is>
      </c>
      <c s="8" t="inlineStr" r="G7630">
        <is>
          <t xml:space="preserve">143</t>
        </is>
      </c>
      <c s="9" r="H7630">
        <v>750.0000</v>
      </c>
      <c s="8" t="inlineStr" r="I7630">
        <is>
          <t xml:space="preserve">Y</t>
        </is>
      </c>
      <c s="8" t="inlineStr" r="J7630">
        <is>
          <t xml:space="preserve"> Edgar</t>
        </is>
      </c>
    </row>
    <row r="7631" ht="20.25" customHeight="0">
      <c s="5" t="inlineStr" r="A7631">
        <is>
          <t xml:space="preserve">70600350</t>
        </is>
      </c>
      <c s="5" t="inlineStr" r="B7631">
        <is>
          <t xml:space="preserve">IMPACT ATTENUATORS, RELOCATE (NON- REDIRECTIVE), TEST LEVEL 3</t>
        </is>
      </c>
      <c s="5" t="inlineStr" r="C7631">
        <is>
          <t xml:space="preserve">EACH   </t>
        </is>
      </c>
      <c s="6" r="D7631">
        <v>2.000</v>
      </c>
      <c s="7" r="E7631">
        <v>1</v>
      </c>
      <c s="8" t="inlineStr" r="F7631">
        <is>
          <t xml:space="preserve">62T48</t>
        </is>
      </c>
      <c s="8" t="inlineStr" r="G7631">
        <is>
          <t xml:space="preserve">023</t>
        </is>
      </c>
      <c s="9" r="H7631">
        <v>2500.0000</v>
      </c>
      <c s="8" t="inlineStr" r="I7631">
        <is>
          <t xml:space="preserve">Y</t>
        </is>
      </c>
      <c s="8" t="inlineStr" r="J7631">
        <is>
          <t xml:space="preserve"> Cook</t>
        </is>
      </c>
    </row>
    <row r="7632" ht="20.25" customHeight="0">
      <c s="5" t="inlineStr" r="A7632">
        <is>
          <t xml:space="preserve">70600350</t>
        </is>
      </c>
      <c s="5" t="inlineStr" r="B7632">
        <is>
          <t xml:space="preserve">IMPACT ATTENUATORS, RELOCATE (NON- REDIRECTIVE), TEST LEVEL 3</t>
        </is>
      </c>
      <c s="5" t="inlineStr" r="C7632">
        <is>
          <t xml:space="preserve">EACH   </t>
        </is>
      </c>
      <c s="6" r="D7632">
        <v>2.000</v>
      </c>
      <c s="7" r="E7632">
        <v>1</v>
      </c>
      <c s="8" t="inlineStr" r="F7632">
        <is>
          <t xml:space="preserve">62T48</t>
        </is>
      </c>
      <c s="8" t="inlineStr" r="G7632">
        <is>
          <t xml:space="preserve">023</t>
        </is>
      </c>
      <c s="9" r="H7632">
        <v>524.0000</v>
      </c>
      <c s="8" t="inlineStr" r="I7632">
        <is>
          <t xml:space="preserve"/>
        </is>
      </c>
      <c s="8" t="inlineStr" r="J7632">
        <is>
          <t xml:space="preserve"> Cook</t>
        </is>
      </c>
    </row>
    <row r="7633" ht="20.25" customHeight="0">
      <c s="5" t="inlineStr" r="A7633">
        <is>
          <t xml:space="preserve">70600350</t>
        </is>
      </c>
      <c s="5" t="inlineStr" r="B7633">
        <is>
          <t xml:space="preserve">IMPACT ATTENUATORS, RELOCATE (NON- REDIRECTIVE), TEST LEVEL 3</t>
        </is>
      </c>
      <c s="5" t="inlineStr" r="C7633">
        <is>
          <t xml:space="preserve">EACH   </t>
        </is>
      </c>
      <c s="6" r="D7633">
        <v>2.000</v>
      </c>
      <c s="7" r="E7633">
        <v>1</v>
      </c>
      <c s="8" t="inlineStr" r="F7633">
        <is>
          <t xml:space="preserve">62T48</t>
        </is>
      </c>
      <c s="8" t="inlineStr" r="G7633">
        <is>
          <t xml:space="preserve">023</t>
        </is>
      </c>
      <c s="9" r="H7633">
        <v>560.5100</v>
      </c>
      <c s="8" t="inlineStr" r="I7633">
        <is>
          <t xml:space="preserve"/>
        </is>
      </c>
      <c s="8" t="inlineStr" r="J7633">
        <is>
          <t xml:space="preserve"> Cook</t>
        </is>
      </c>
    </row>
    <row r="7634" ht="20.25" customHeight="0">
      <c s="5" t="inlineStr" r="A7634">
        <is>
          <t xml:space="preserve">70600350</t>
        </is>
      </c>
      <c s="5" t="inlineStr" r="B7634">
        <is>
          <t xml:space="preserve">IMPACT ATTENUATORS, RELOCATE (NON- REDIRECTIVE), TEST LEVEL 3</t>
        </is>
      </c>
      <c s="5" t="inlineStr" r="C7634">
        <is>
          <t xml:space="preserve">EACH   </t>
        </is>
      </c>
      <c s="6" r="D7634">
        <v>2.000</v>
      </c>
      <c s="7" r="E7634">
        <v>1</v>
      </c>
      <c s="8" t="inlineStr" r="F7634">
        <is>
          <t xml:space="preserve">62T48</t>
        </is>
      </c>
      <c s="8" t="inlineStr" r="G7634">
        <is>
          <t xml:space="preserve">023</t>
        </is>
      </c>
      <c s="9" r="H7634">
        <v>1500.0000</v>
      </c>
      <c s="8" t="inlineStr" r="I7634">
        <is>
          <t xml:space="preserve"/>
        </is>
      </c>
      <c s="8" t="inlineStr" r="J7634">
        <is>
          <t xml:space="preserve"> Cook</t>
        </is>
      </c>
    </row>
    <row r="7635" ht="20.25" customHeight="0">
      <c s="5" t="inlineStr" r="A7635">
        <is>
          <t xml:space="preserve">70600350</t>
        </is>
      </c>
      <c s="5" t="inlineStr" r="B7635">
        <is>
          <t xml:space="preserve">IMPACT ATTENUATORS, RELOCATE (NON- REDIRECTIVE), TEST LEVEL 3</t>
        </is>
      </c>
      <c s="5" t="inlineStr" r="C7635">
        <is>
          <t xml:space="preserve">EACH   </t>
        </is>
      </c>
      <c s="6" r="D7635">
        <v>2.000</v>
      </c>
      <c s="7" r="E7635">
        <v>2</v>
      </c>
      <c s="8" t="inlineStr" r="F7635">
        <is>
          <t xml:space="preserve">64T20</t>
        </is>
      </c>
      <c s="8" t="inlineStr" r="G7635">
        <is>
          <t xml:space="preserve">033</t>
        </is>
      </c>
      <c s="9" r="H7635">
        <v>1200.0000</v>
      </c>
      <c s="8" t="inlineStr" r="I7635">
        <is>
          <t xml:space="preserve">Y</t>
        </is>
      </c>
      <c s="8" t="inlineStr" r="J7635">
        <is>
          <t xml:space="preserve"> Henry</t>
        </is>
      </c>
    </row>
    <row r="7636" ht="20.25" customHeight="0">
      <c s="5" t="inlineStr" r="A7636">
        <is>
          <t xml:space="preserve">70600350</t>
        </is>
      </c>
      <c s="5" t="inlineStr" r="B7636">
        <is>
          <t xml:space="preserve">IMPACT ATTENUATORS, RELOCATE (NON- REDIRECTIVE), TEST LEVEL 3</t>
        </is>
      </c>
      <c s="5" t="inlineStr" r="C7636">
        <is>
          <t xml:space="preserve">EACH   </t>
        </is>
      </c>
      <c s="6" r="D7636">
        <v>2.000</v>
      </c>
      <c s="7" r="E7636">
        <v>2</v>
      </c>
      <c s="8" t="inlineStr" r="F7636">
        <is>
          <t xml:space="preserve">64T20</t>
        </is>
      </c>
      <c s="8" t="inlineStr" r="G7636">
        <is>
          <t xml:space="preserve">033</t>
        </is>
      </c>
      <c s="9" r="H7636">
        <v>750.0000</v>
      </c>
      <c s="8" t="inlineStr" r="I7636">
        <is>
          <t xml:space="preserve"/>
        </is>
      </c>
      <c s="8" t="inlineStr" r="J7636">
        <is>
          <t xml:space="preserve"> Henry</t>
        </is>
      </c>
    </row>
    <row r="7637" ht="20.25" customHeight="0">
      <c s="5" t="inlineStr" r="A7637">
        <is>
          <t xml:space="preserve">70600350</t>
        </is>
      </c>
      <c s="5" t="inlineStr" r="B7637">
        <is>
          <t xml:space="preserve">IMPACT ATTENUATORS, RELOCATE (NON- REDIRECTIVE), TEST LEVEL 3</t>
        </is>
      </c>
      <c s="5" t="inlineStr" r="C7637">
        <is>
          <t xml:space="preserve">EACH   </t>
        </is>
      </c>
      <c s="6" r="D7637">
        <v>2.000</v>
      </c>
      <c s="7" r="E7637">
        <v>2</v>
      </c>
      <c s="8" t="inlineStr" r="F7637">
        <is>
          <t xml:space="preserve">64T20</t>
        </is>
      </c>
      <c s="8" t="inlineStr" r="G7637">
        <is>
          <t xml:space="preserve">033</t>
        </is>
      </c>
      <c s="9" r="H7637">
        <v>840.0000</v>
      </c>
      <c s="8" t="inlineStr" r="I7637">
        <is>
          <t xml:space="preserve"/>
        </is>
      </c>
      <c s="8" t="inlineStr" r="J7637">
        <is>
          <t xml:space="preserve"> Henry</t>
        </is>
      </c>
    </row>
    <row r="7638" ht="20.25" customHeight="0">
      <c s="5" t="inlineStr" r="A7638">
        <is>
          <t xml:space="preserve">70600350</t>
        </is>
      </c>
      <c s="5" t="inlineStr" r="B7638">
        <is>
          <t xml:space="preserve">IMPACT ATTENUATORS, RELOCATE (NON- REDIRECTIVE), TEST LEVEL 3</t>
        </is>
      </c>
      <c s="5" t="inlineStr" r="C7638">
        <is>
          <t xml:space="preserve">EACH   </t>
        </is>
      </c>
      <c s="6" r="D7638">
        <v>10.000</v>
      </c>
      <c s="7" r="E7638">
        <v>5</v>
      </c>
      <c s="8" t="inlineStr" r="F7638">
        <is>
          <t xml:space="preserve">70D55</t>
        </is>
      </c>
      <c s="8" t="inlineStr" r="G7638">
        <is>
          <t xml:space="preserve">071</t>
        </is>
      </c>
      <c s="9" r="H7638">
        <v>996.6600</v>
      </c>
      <c s="8" t="inlineStr" r="I7638">
        <is>
          <t xml:space="preserve">Y</t>
        </is>
      </c>
      <c s="8" t="inlineStr" r="J7638">
        <is>
          <t xml:space="preserve"> McLean</t>
        </is>
      </c>
    </row>
    <row r="7639" ht="20.25" customHeight="0">
      <c s="5" t="inlineStr" r="A7639">
        <is>
          <t xml:space="preserve">70600350</t>
        </is>
      </c>
      <c s="5" t="inlineStr" r="B7639">
        <is>
          <t xml:space="preserve">IMPACT ATTENUATORS, RELOCATE (NON- REDIRECTIVE), TEST LEVEL 3</t>
        </is>
      </c>
      <c s="5" t="inlineStr" r="C7639">
        <is>
          <t xml:space="preserve">EACH   </t>
        </is>
      </c>
      <c s="6" r="D7639">
        <v>2.000</v>
      </c>
      <c s="7" r="E7639">
        <v>7</v>
      </c>
      <c s="8" t="inlineStr" r="F7639">
        <is>
          <t xml:space="preserve">74327</t>
        </is>
      </c>
      <c s="8" t="inlineStr" r="G7639">
        <is>
          <t xml:space="preserve">098</t>
        </is>
      </c>
      <c s="9" r="H7639">
        <v>1000.0000</v>
      </c>
      <c s="8" t="inlineStr" r="I7639">
        <is>
          <t xml:space="preserve">Y</t>
        </is>
      </c>
      <c s="8" t="inlineStr" r="J7639">
        <is>
          <t xml:space="preserve"> Fayette</t>
        </is>
      </c>
    </row>
    <row r="7640" ht="20.25" customHeight="0">
      <c s="5" t="inlineStr" r="A7640">
        <is>
          <t xml:space="preserve">70600350</t>
        </is>
      </c>
      <c s="5" t="inlineStr" r="B7640">
        <is>
          <t xml:space="preserve">IMPACT ATTENUATORS, RELOCATE (NON- REDIRECTIVE), TEST LEVEL 3</t>
        </is>
      </c>
      <c s="5" t="inlineStr" r="C7640">
        <is>
          <t xml:space="preserve">EACH   </t>
        </is>
      </c>
      <c s="6" r="D7640">
        <v>2.000</v>
      </c>
      <c s="7" r="E7640">
        <v>7</v>
      </c>
      <c s="8" t="inlineStr" r="F7640">
        <is>
          <t xml:space="preserve">74327</t>
        </is>
      </c>
      <c s="8" t="inlineStr" r="G7640">
        <is>
          <t xml:space="preserve">098</t>
        </is>
      </c>
      <c s="9" r="H7640">
        <v>690.0400</v>
      </c>
      <c s="8" t="inlineStr" r="I7640">
        <is>
          <t xml:space="preserve"/>
        </is>
      </c>
      <c s="8" t="inlineStr" r="J7640">
        <is>
          <t xml:space="preserve"> Fayette</t>
        </is>
      </c>
    </row>
    <row r="7641" ht="20.25" customHeight="0">
      <c s="5" t="inlineStr" r="A7641">
        <is>
          <t xml:space="preserve">70600350</t>
        </is>
      </c>
      <c s="5" t="inlineStr" r="B7641">
        <is>
          <t xml:space="preserve">IMPACT ATTENUATORS, RELOCATE (NON- REDIRECTIVE), TEST LEVEL 3</t>
        </is>
      </c>
      <c s="5" t="inlineStr" r="C7641">
        <is>
          <t xml:space="preserve">EACH   </t>
        </is>
      </c>
      <c s="6" r="D7641">
        <v>4.000</v>
      </c>
      <c s="7" r="E7641">
        <v>7</v>
      </c>
      <c s="8" t="inlineStr" r="F7641">
        <is>
          <t xml:space="preserve">74D03</t>
        </is>
      </c>
      <c s="8" t="inlineStr" r="G7641">
        <is>
          <t xml:space="preserve">103</t>
        </is>
      </c>
      <c s="9" r="H7641">
        <v>600.0000</v>
      </c>
      <c s="8" t="inlineStr" r="I7641">
        <is>
          <t xml:space="preserve">Y</t>
        </is>
      </c>
      <c s="8" t="inlineStr" r="J7641">
        <is>
          <t xml:space="preserve"> Macon</t>
        </is>
      </c>
    </row>
    <row r="7642" ht="20.25" customHeight="0">
      <c s="5" t="inlineStr" r="A7642">
        <is>
          <t xml:space="preserve">70600350</t>
        </is>
      </c>
      <c s="5" t="inlineStr" r="B7642">
        <is>
          <t xml:space="preserve">IMPACT ATTENUATORS, RELOCATE (NON- REDIRECTIVE), TEST LEVEL 3</t>
        </is>
      </c>
      <c s="5" t="inlineStr" r="C7642">
        <is>
          <t xml:space="preserve">EACH   </t>
        </is>
      </c>
      <c s="6" r="D7642">
        <v>4.000</v>
      </c>
      <c s="7" r="E7642">
        <v>7</v>
      </c>
      <c s="8" t="inlineStr" r="F7642">
        <is>
          <t xml:space="preserve">74D03</t>
        </is>
      </c>
      <c s="8" t="inlineStr" r="G7642">
        <is>
          <t xml:space="preserve">103</t>
        </is>
      </c>
      <c s="9" r="H7642">
        <v>0.0100</v>
      </c>
      <c s="8" t="inlineStr" r="I7642">
        <is>
          <t xml:space="preserve"/>
        </is>
      </c>
      <c s="8" t="inlineStr" r="J7642">
        <is>
          <t xml:space="preserve"> Macon</t>
        </is>
      </c>
    </row>
    <row r="7643" ht="20.25" customHeight="0">
      <c s="5" t="inlineStr" r="A7643">
        <is>
          <t xml:space="preserve">70600350</t>
        </is>
      </c>
      <c s="5" t="inlineStr" r="B7643">
        <is>
          <t xml:space="preserve">IMPACT ATTENUATORS, RELOCATE (NON- REDIRECTIVE), TEST LEVEL 3</t>
        </is>
      </c>
      <c s="5" t="inlineStr" r="C7643">
        <is>
          <t xml:space="preserve">EACH   </t>
        </is>
      </c>
      <c s="6" r="D7643">
        <v>4.000</v>
      </c>
      <c s="7" r="E7643">
        <v>7</v>
      </c>
      <c s="8" t="inlineStr" r="F7643">
        <is>
          <t xml:space="preserve">74D03</t>
        </is>
      </c>
      <c s="8" t="inlineStr" r="G7643">
        <is>
          <t xml:space="preserve">103</t>
        </is>
      </c>
      <c s="9" r="H7643">
        <v>100.0000</v>
      </c>
      <c s="8" t="inlineStr" r="I7643">
        <is>
          <t xml:space="preserve"/>
        </is>
      </c>
      <c s="8" t="inlineStr" r="J7643">
        <is>
          <t xml:space="preserve"> Macon</t>
        </is>
      </c>
    </row>
    <row r="7644" ht="20.25" customHeight="0">
      <c s="5" t="inlineStr" r="A7644">
        <is>
          <t xml:space="preserve">70600350</t>
        </is>
      </c>
      <c s="5" t="inlineStr" r="B7644">
        <is>
          <t xml:space="preserve">IMPACT ATTENUATORS, RELOCATE (NON- REDIRECTIVE), TEST LEVEL 3</t>
        </is>
      </c>
      <c s="5" t="inlineStr" r="C7644">
        <is>
          <t xml:space="preserve">EACH   </t>
        </is>
      </c>
      <c s="6" r="D7644">
        <v>4.000</v>
      </c>
      <c s="7" r="E7644">
        <v>7</v>
      </c>
      <c s="8" t="inlineStr" r="F7644">
        <is>
          <t xml:space="preserve">74D03</t>
        </is>
      </c>
      <c s="8" t="inlineStr" r="G7644">
        <is>
          <t xml:space="preserve">103</t>
        </is>
      </c>
      <c s="9" r="H7644">
        <v>500.0000</v>
      </c>
      <c s="8" t="inlineStr" r="I7644">
        <is>
          <t xml:space="preserve"/>
        </is>
      </c>
      <c s="8" t="inlineStr" r="J7644">
        <is>
          <t xml:space="preserve"> Macon</t>
        </is>
      </c>
    </row>
    <row r="7645" ht="20.25" customHeight="0">
      <c s="5" t="inlineStr" r="A7645">
        <is>
          <t xml:space="preserve">70600350</t>
        </is>
      </c>
      <c s="5" t="inlineStr" r="B7645">
        <is>
          <t xml:space="preserve">IMPACT ATTENUATORS, RELOCATE (NON- REDIRECTIVE), TEST LEVEL 3</t>
        </is>
      </c>
      <c s="5" t="inlineStr" r="C7645">
        <is>
          <t xml:space="preserve">EACH   </t>
        </is>
      </c>
      <c s="6" r="D7645">
        <v>4.000</v>
      </c>
      <c s="7" r="E7645">
        <v>7</v>
      </c>
      <c s="8" t="inlineStr" r="F7645">
        <is>
          <t xml:space="preserve">74D03</t>
        </is>
      </c>
      <c s="8" t="inlineStr" r="G7645">
        <is>
          <t xml:space="preserve">103</t>
        </is>
      </c>
      <c s="9" r="H7645">
        <v>500.0000</v>
      </c>
      <c s="8" t="inlineStr" r="I7645">
        <is>
          <t xml:space="preserve"/>
        </is>
      </c>
      <c s="8" t="inlineStr" r="J7645">
        <is>
          <t xml:space="preserve"> Macon</t>
        </is>
      </c>
    </row>
    <row r="7646" ht="20.25" customHeight="0">
      <c s="5" t="inlineStr" r="A7646">
        <is>
          <t xml:space="preserve">70600352</t>
        </is>
      </c>
      <c s="5" t="inlineStr" r="B7646">
        <is>
          <t xml:space="preserve">IMPACT ATTENUATORS, RELOCATE (NON- REDIRECTIVE,NARROW), TEST LEVEL 3</t>
        </is>
      </c>
      <c s="5" t="inlineStr" r="C7646">
        <is>
          <t xml:space="preserve">EACH   </t>
        </is>
      </c>
      <c s="6" r="D7646">
        <v>2.000</v>
      </c>
      <c s="7" r="E7646">
        <v>6</v>
      </c>
      <c s="8" t="inlineStr" r="F7646">
        <is>
          <t xml:space="preserve">72832</t>
        </is>
      </c>
      <c s="8" t="inlineStr" r="G7646">
        <is>
          <t xml:space="preserve">095</t>
        </is>
      </c>
      <c s="9" r="H7646">
        <v>1837.5000</v>
      </c>
      <c s="8" t="inlineStr" r="I7646">
        <is>
          <t xml:space="preserve">Y</t>
        </is>
      </c>
      <c s="8" t="inlineStr" r="J7646">
        <is>
          <t xml:space="preserve"> Menard</t>
        </is>
      </c>
    </row>
    <row r="7647" ht="20.25" customHeight="0">
      <c s="5" t="inlineStr" r="A7647">
        <is>
          <t xml:space="preserve">70600352</t>
        </is>
      </c>
      <c s="5" t="inlineStr" r="B7647">
        <is>
          <t xml:space="preserve">IMPACT ATTENUATORS, RELOCATE (NON- REDIRECTIVE,NARROW), TEST LEVEL 3</t>
        </is>
      </c>
      <c s="5" t="inlineStr" r="C7647">
        <is>
          <t xml:space="preserve">EACH   </t>
        </is>
      </c>
      <c s="6" r="D7647">
        <v>2.000</v>
      </c>
      <c s="7" r="E7647">
        <v>6</v>
      </c>
      <c s="8" t="inlineStr" r="F7647">
        <is>
          <t xml:space="preserve">72832</t>
        </is>
      </c>
      <c s="8" t="inlineStr" r="G7647">
        <is>
          <t xml:space="preserve">095</t>
        </is>
      </c>
      <c s="9" r="H7647">
        <v>1785.0000</v>
      </c>
      <c s="8" t="inlineStr" r="I7647">
        <is>
          <t xml:space="preserve"/>
        </is>
      </c>
      <c s="8" t="inlineStr" r="J7647">
        <is>
          <t xml:space="preserve"> Menard</t>
        </is>
      </c>
    </row>
    <row r="7648" ht="20.25" customHeight="0">
      <c s="5" t="inlineStr" r="A7648">
        <is>
          <t xml:space="preserve">70600352</t>
        </is>
      </c>
      <c s="5" t="inlineStr" r="B7648">
        <is>
          <t xml:space="preserve">IMPACT ATTENUATORS, RELOCATE (NON- REDIRECTIVE,NARROW), TEST LEVEL 3</t>
        </is>
      </c>
      <c s="5" t="inlineStr" r="C7648">
        <is>
          <t xml:space="preserve">EACH   </t>
        </is>
      </c>
      <c s="6" r="D7648">
        <v>2.000</v>
      </c>
      <c s="7" r="E7648">
        <v>6</v>
      </c>
      <c s="8" t="inlineStr" r="F7648">
        <is>
          <t xml:space="preserve">72832</t>
        </is>
      </c>
      <c s="8" t="inlineStr" r="G7648">
        <is>
          <t xml:space="preserve">095</t>
        </is>
      </c>
      <c s="9" r="H7648">
        <v>1877.4200</v>
      </c>
      <c s="8" t="inlineStr" r="I7648">
        <is>
          <t xml:space="preserve"/>
        </is>
      </c>
      <c s="8" t="inlineStr" r="J7648">
        <is>
          <t xml:space="preserve"> Menard</t>
        </is>
      </c>
    </row>
    <row r="7649" ht="20.25" customHeight="0">
      <c s="5" t="inlineStr" r="A7649">
        <is>
          <t xml:space="preserve">70600352</t>
        </is>
      </c>
      <c s="5" t="inlineStr" r="B7649">
        <is>
          <t xml:space="preserve">IMPACT ATTENUATORS, RELOCATE (NON- REDIRECTIVE,NARROW), TEST LEVEL 3</t>
        </is>
      </c>
      <c s="5" t="inlineStr" r="C7649">
        <is>
          <t xml:space="preserve">EACH   </t>
        </is>
      </c>
      <c s="6" r="D7649">
        <v>3.000</v>
      </c>
      <c s="7" r="E7649">
        <v>8</v>
      </c>
      <c s="8" t="inlineStr" r="F7649">
        <is>
          <t xml:space="preserve">76K02</t>
        </is>
      </c>
      <c s="8" t="inlineStr" r="G7649">
        <is>
          <t xml:space="preserve">147</t>
        </is>
      </c>
      <c s="9" r="H7649">
        <v>1275.0000</v>
      </c>
      <c s="8" t="inlineStr" r="I7649">
        <is>
          <t xml:space="preserve">Y</t>
        </is>
      </c>
      <c s="8" t="inlineStr" r="J7649">
        <is>
          <t xml:space="preserve"> St. Clair</t>
        </is>
      </c>
    </row>
    <row r="7650" ht="20.25" customHeight="0">
      <c s="5" t="inlineStr" r="A7650">
        <is>
          <t xml:space="preserve">70600352</t>
        </is>
      </c>
      <c s="5" t="inlineStr" r="B7650">
        <is>
          <t xml:space="preserve">IMPACT ATTENUATORS, RELOCATE (NON- REDIRECTIVE,NARROW), TEST LEVEL 3</t>
        </is>
      </c>
      <c s="5" t="inlineStr" r="C7650">
        <is>
          <t xml:space="preserve">EACH   </t>
        </is>
      </c>
      <c s="6" r="D7650">
        <v>3.000</v>
      </c>
      <c s="7" r="E7650">
        <v>8</v>
      </c>
      <c s="8" t="inlineStr" r="F7650">
        <is>
          <t xml:space="preserve">76K02</t>
        </is>
      </c>
      <c s="8" t="inlineStr" r="G7650">
        <is>
          <t xml:space="preserve">147</t>
        </is>
      </c>
      <c s="9" r="H7650">
        <v>400.0000</v>
      </c>
      <c s="8" t="inlineStr" r="I7650">
        <is>
          <t xml:space="preserve"/>
        </is>
      </c>
      <c s="8" t="inlineStr" r="J7650">
        <is>
          <t xml:space="preserve"> St. Clair</t>
        </is>
      </c>
    </row>
    <row r="7651" ht="20.25" customHeight="0">
      <c s="5" t="inlineStr" r="A7651">
        <is>
          <t xml:space="preserve">72000100</t>
        </is>
      </c>
      <c s="5" t="inlineStr" r="B7651">
        <is>
          <t xml:space="preserve">SIGN PANEL - TYPE 1</t>
        </is>
      </c>
      <c s="5" t="inlineStr" r="C7651">
        <is>
          <t xml:space="preserve">SQ FT  </t>
        </is>
      </c>
      <c s="6" r="D7651">
        <v>35.000</v>
      </c>
      <c s="7" r="E7651">
        <v>1</v>
      </c>
      <c s="8" t="inlineStr" r="F7651">
        <is>
          <t xml:space="preserve">61L12</t>
        </is>
      </c>
      <c s="8" t="inlineStr" r="G7651">
        <is>
          <t xml:space="preserve">006</t>
        </is>
      </c>
      <c s="9" r="H7651">
        <v>32.6000</v>
      </c>
      <c s="8" t="inlineStr" r="I7651">
        <is>
          <t xml:space="preserve">Y</t>
        </is>
      </c>
      <c s="8" t="inlineStr" r="J7651">
        <is>
          <t xml:space="preserve"> Cook</t>
        </is>
      </c>
    </row>
    <row r="7652" ht="20.25" customHeight="0">
      <c s="5" t="inlineStr" r="A7652">
        <is>
          <t xml:space="preserve">72000100</t>
        </is>
      </c>
      <c s="5" t="inlineStr" r="B7652">
        <is>
          <t xml:space="preserve">SIGN PANEL - TYPE 1</t>
        </is>
      </c>
      <c s="5" t="inlineStr" r="C7652">
        <is>
          <t xml:space="preserve">SQ FT  </t>
        </is>
      </c>
      <c s="6" r="D7652">
        <v>35.000</v>
      </c>
      <c s="7" r="E7652">
        <v>1</v>
      </c>
      <c s="8" t="inlineStr" r="F7652">
        <is>
          <t xml:space="preserve">61L12</t>
        </is>
      </c>
      <c s="8" t="inlineStr" r="G7652">
        <is>
          <t xml:space="preserve">006</t>
        </is>
      </c>
      <c s="9" r="H7652">
        <v>27.5000</v>
      </c>
      <c s="8" t="inlineStr" r="I7652">
        <is>
          <t xml:space="preserve"/>
        </is>
      </c>
      <c s="8" t="inlineStr" r="J7652">
        <is>
          <t xml:space="preserve"> Cook</t>
        </is>
      </c>
    </row>
    <row r="7653" ht="20.25" customHeight="0">
      <c s="5" t="inlineStr" r="A7653">
        <is>
          <t xml:space="preserve">72000100</t>
        </is>
      </c>
      <c s="5" t="inlineStr" r="B7653">
        <is>
          <t xml:space="preserve">SIGN PANEL - TYPE 1</t>
        </is>
      </c>
      <c s="5" t="inlineStr" r="C7653">
        <is>
          <t xml:space="preserve">SQ FT  </t>
        </is>
      </c>
      <c s="6" r="D7653">
        <v>35.000</v>
      </c>
      <c s="7" r="E7653">
        <v>1</v>
      </c>
      <c s="8" t="inlineStr" r="F7653">
        <is>
          <t xml:space="preserve">61L12</t>
        </is>
      </c>
      <c s="8" t="inlineStr" r="G7653">
        <is>
          <t xml:space="preserve">006</t>
        </is>
      </c>
      <c s="9" r="H7653">
        <v>30.0000</v>
      </c>
      <c s="8" t="inlineStr" r="I7653">
        <is>
          <t xml:space="preserve"/>
        </is>
      </c>
      <c s="8" t="inlineStr" r="J7653">
        <is>
          <t xml:space="preserve"> Cook</t>
        </is>
      </c>
    </row>
    <row r="7654" ht="20.25" customHeight="0">
      <c s="5" t="inlineStr" r="A7654">
        <is>
          <t xml:space="preserve">72000100</t>
        </is>
      </c>
      <c s="5" t="inlineStr" r="B7654">
        <is>
          <t xml:space="preserve">SIGN PANEL - TYPE 1</t>
        </is>
      </c>
      <c s="5" t="inlineStr" r="C7654">
        <is>
          <t xml:space="preserve">SQ FT  </t>
        </is>
      </c>
      <c s="6" r="D7654">
        <v>35.000</v>
      </c>
      <c s="7" r="E7654">
        <v>1</v>
      </c>
      <c s="8" t="inlineStr" r="F7654">
        <is>
          <t xml:space="preserve">61L12</t>
        </is>
      </c>
      <c s="8" t="inlineStr" r="G7654">
        <is>
          <t xml:space="preserve">006</t>
        </is>
      </c>
      <c s="9" r="H7654">
        <v>30.0000</v>
      </c>
      <c s="8" t="inlineStr" r="I7654">
        <is>
          <t xml:space="preserve"/>
        </is>
      </c>
      <c s="8" t="inlineStr" r="J7654">
        <is>
          <t xml:space="preserve"> Cook</t>
        </is>
      </c>
    </row>
    <row r="7655" ht="20.25" customHeight="0">
      <c s="5" t="inlineStr" r="A7655">
        <is>
          <t xml:space="preserve">72000100</t>
        </is>
      </c>
      <c s="5" t="inlineStr" r="B7655">
        <is>
          <t xml:space="preserve">SIGN PANEL - TYPE 1</t>
        </is>
      </c>
      <c s="5" t="inlineStr" r="C7655">
        <is>
          <t xml:space="preserve">SQ FT  </t>
        </is>
      </c>
      <c s="6" r="D7655">
        <v>35.000</v>
      </c>
      <c s="7" r="E7655">
        <v>1</v>
      </c>
      <c s="8" t="inlineStr" r="F7655">
        <is>
          <t xml:space="preserve">61L12</t>
        </is>
      </c>
      <c s="8" t="inlineStr" r="G7655">
        <is>
          <t xml:space="preserve">006</t>
        </is>
      </c>
      <c s="9" r="H7655">
        <v>37.0000</v>
      </c>
      <c s="8" t="inlineStr" r="I7655">
        <is>
          <t xml:space="preserve"/>
        </is>
      </c>
      <c s="8" t="inlineStr" r="J7655">
        <is>
          <t xml:space="preserve"> Cook</t>
        </is>
      </c>
    </row>
    <row r="7656" ht="20.25" customHeight="0">
      <c s="5" t="inlineStr" r="A7656">
        <is>
          <t xml:space="preserve">72000100</t>
        </is>
      </c>
      <c s="5" t="inlineStr" r="B7656">
        <is>
          <t xml:space="preserve">SIGN PANEL - TYPE 1</t>
        </is>
      </c>
      <c s="5" t="inlineStr" r="C7656">
        <is>
          <t xml:space="preserve">SQ FT  </t>
        </is>
      </c>
      <c s="6" r="D7656">
        <v>40.000</v>
      </c>
      <c s="7" r="E7656">
        <v>1</v>
      </c>
      <c s="8" t="inlineStr" r="F7656">
        <is>
          <t xml:space="preserve">61L14</t>
        </is>
      </c>
      <c s="8" t="inlineStr" r="G7656">
        <is>
          <t xml:space="preserve">008</t>
        </is>
      </c>
      <c s="9" r="H7656">
        <v>33.0000</v>
      </c>
      <c s="8" t="inlineStr" r="I7656">
        <is>
          <t xml:space="preserve">Y</t>
        </is>
      </c>
      <c s="8" t="inlineStr" r="J7656">
        <is>
          <t xml:space="preserve"> Cook</t>
        </is>
      </c>
    </row>
    <row r="7657" ht="20.25" customHeight="0">
      <c s="5" t="inlineStr" r="A7657">
        <is>
          <t xml:space="preserve">72000100</t>
        </is>
      </c>
      <c s="5" t="inlineStr" r="B7657">
        <is>
          <t xml:space="preserve">SIGN PANEL - TYPE 1</t>
        </is>
      </c>
      <c s="5" t="inlineStr" r="C7657">
        <is>
          <t xml:space="preserve">SQ FT  </t>
        </is>
      </c>
      <c s="6" r="D7657">
        <v>124.000</v>
      </c>
      <c s="7" r="E7657">
        <v>1</v>
      </c>
      <c s="8" t="inlineStr" r="F7657">
        <is>
          <t xml:space="preserve">61L17</t>
        </is>
      </c>
      <c s="8" t="inlineStr" r="G7657">
        <is>
          <t xml:space="preserve">011</t>
        </is>
      </c>
      <c s="9" r="H7657">
        <v>18.5000</v>
      </c>
      <c s="8" t="inlineStr" r="I7657">
        <is>
          <t xml:space="preserve">Y</t>
        </is>
      </c>
      <c s="8" t="inlineStr" r="J7657">
        <is>
          <t xml:space="preserve"> Lake</t>
        </is>
      </c>
    </row>
    <row r="7658" ht="20.25" customHeight="0">
      <c s="5" t="inlineStr" r="A7658">
        <is>
          <t xml:space="preserve">72000100</t>
        </is>
      </c>
      <c s="5" t="inlineStr" r="B7658">
        <is>
          <t xml:space="preserve">SIGN PANEL - TYPE 1</t>
        </is>
      </c>
      <c s="5" t="inlineStr" r="C7658">
        <is>
          <t xml:space="preserve">SQ FT  </t>
        </is>
      </c>
      <c s="6" r="D7658">
        <v>124.000</v>
      </c>
      <c s="7" r="E7658">
        <v>1</v>
      </c>
      <c s="8" t="inlineStr" r="F7658">
        <is>
          <t xml:space="preserve">61L17</t>
        </is>
      </c>
      <c s="8" t="inlineStr" r="G7658">
        <is>
          <t xml:space="preserve">011</t>
        </is>
      </c>
      <c s="9" r="H7658">
        <v>24.0000</v>
      </c>
      <c s="8" t="inlineStr" r="I7658">
        <is>
          <t xml:space="preserve"/>
        </is>
      </c>
      <c s="8" t="inlineStr" r="J7658">
        <is>
          <t xml:space="preserve"> Lake</t>
        </is>
      </c>
    </row>
    <row r="7659" ht="20.25" customHeight="0">
      <c s="5" t="inlineStr" r="A7659">
        <is>
          <t xml:space="preserve">72000100</t>
        </is>
      </c>
      <c s="5" t="inlineStr" r="B7659">
        <is>
          <t xml:space="preserve">SIGN PANEL - TYPE 1</t>
        </is>
      </c>
      <c s="5" t="inlineStr" r="C7659">
        <is>
          <t xml:space="preserve">SQ FT  </t>
        </is>
      </c>
      <c s="6" r="D7659">
        <v>124.000</v>
      </c>
      <c s="7" r="E7659">
        <v>1</v>
      </c>
      <c s="8" t="inlineStr" r="F7659">
        <is>
          <t xml:space="preserve">61L17</t>
        </is>
      </c>
      <c s="8" t="inlineStr" r="G7659">
        <is>
          <t xml:space="preserve">011</t>
        </is>
      </c>
      <c s="9" r="H7659">
        <v>33.0000</v>
      </c>
      <c s="8" t="inlineStr" r="I7659">
        <is>
          <t xml:space="preserve"/>
        </is>
      </c>
      <c s="8" t="inlineStr" r="J7659">
        <is>
          <t xml:space="preserve"> Lake</t>
        </is>
      </c>
    </row>
    <row r="7660" ht="20.25" customHeight="0">
      <c s="5" t="inlineStr" r="A7660">
        <is>
          <t xml:space="preserve">72000100</t>
        </is>
      </c>
      <c s="5" t="inlineStr" r="B7660">
        <is>
          <t xml:space="preserve">SIGN PANEL - TYPE 1</t>
        </is>
      </c>
      <c s="5" t="inlineStr" r="C7660">
        <is>
          <t xml:space="preserve">SQ FT  </t>
        </is>
      </c>
      <c s="6" r="D7660">
        <v>99.000</v>
      </c>
      <c s="7" r="E7660">
        <v>1</v>
      </c>
      <c s="8" t="inlineStr" r="F7660">
        <is>
          <t xml:space="preserve">61L20</t>
        </is>
      </c>
      <c s="8" t="inlineStr" r="G7660">
        <is>
          <t xml:space="preserve">012</t>
        </is>
      </c>
      <c s="9" r="H7660">
        <v>27.5000</v>
      </c>
      <c s="8" t="inlineStr" r="I7660">
        <is>
          <t xml:space="preserve">Y</t>
        </is>
      </c>
      <c s="8" t="inlineStr" r="J7660">
        <is>
          <t xml:space="preserve"> Cook</t>
        </is>
      </c>
    </row>
    <row r="7661" ht="20.25" customHeight="0">
      <c s="5" t="inlineStr" r="A7661">
        <is>
          <t xml:space="preserve">72000100</t>
        </is>
      </c>
      <c s="5" t="inlineStr" r="B7661">
        <is>
          <t xml:space="preserve">SIGN PANEL - TYPE 1</t>
        </is>
      </c>
      <c s="5" t="inlineStr" r="C7661">
        <is>
          <t xml:space="preserve">SQ FT  </t>
        </is>
      </c>
      <c s="6" r="D7661">
        <v>99.000</v>
      </c>
      <c s="7" r="E7661">
        <v>1</v>
      </c>
      <c s="8" t="inlineStr" r="F7661">
        <is>
          <t xml:space="preserve">61L20</t>
        </is>
      </c>
      <c s="8" t="inlineStr" r="G7661">
        <is>
          <t xml:space="preserve">012</t>
        </is>
      </c>
      <c s="9" r="H7661">
        <v>26.0000</v>
      </c>
      <c s="8" t="inlineStr" r="I7661">
        <is>
          <t xml:space="preserve"/>
        </is>
      </c>
      <c s="8" t="inlineStr" r="J7661">
        <is>
          <t xml:space="preserve"> Cook</t>
        </is>
      </c>
    </row>
    <row r="7662" ht="20.25" customHeight="0">
      <c s="5" t="inlineStr" r="A7662">
        <is>
          <t xml:space="preserve">72000100</t>
        </is>
      </c>
      <c s="5" t="inlineStr" r="B7662">
        <is>
          <t xml:space="preserve">SIGN PANEL - TYPE 1</t>
        </is>
      </c>
      <c s="5" t="inlineStr" r="C7662">
        <is>
          <t xml:space="preserve">SQ FT  </t>
        </is>
      </c>
      <c s="6" r="D7662">
        <v>28.000</v>
      </c>
      <c s="7" r="E7662">
        <v>1</v>
      </c>
      <c s="8" t="inlineStr" r="F7662">
        <is>
          <t xml:space="preserve">61L23</t>
        </is>
      </c>
      <c s="8" t="inlineStr" r="G7662">
        <is>
          <t xml:space="preserve">013</t>
        </is>
      </c>
      <c s="9" r="H7662">
        <v>20.0000</v>
      </c>
      <c s="8" t="inlineStr" r="I7662">
        <is>
          <t xml:space="preserve">Y</t>
        </is>
      </c>
      <c s="8" t="inlineStr" r="J7662">
        <is>
          <t xml:space="preserve"> Cook</t>
        </is>
      </c>
    </row>
    <row r="7663" ht="20.25" customHeight="0">
      <c s="5" t="inlineStr" r="A7663">
        <is>
          <t xml:space="preserve">72000100</t>
        </is>
      </c>
      <c s="5" t="inlineStr" r="B7663">
        <is>
          <t xml:space="preserve">SIGN PANEL - TYPE 1</t>
        </is>
      </c>
      <c s="5" t="inlineStr" r="C7663">
        <is>
          <t xml:space="preserve">SQ FT  </t>
        </is>
      </c>
      <c s="6" r="D7663">
        <v>28.000</v>
      </c>
      <c s="7" r="E7663">
        <v>1</v>
      </c>
      <c s="8" t="inlineStr" r="F7663">
        <is>
          <t xml:space="preserve">61L23</t>
        </is>
      </c>
      <c s="8" t="inlineStr" r="G7663">
        <is>
          <t xml:space="preserve">013</t>
        </is>
      </c>
      <c s="9" r="H7663">
        <v>25.0000</v>
      </c>
      <c s="8" t="inlineStr" r="I7663">
        <is>
          <t xml:space="preserve"/>
        </is>
      </c>
      <c s="8" t="inlineStr" r="J7663">
        <is>
          <t xml:space="preserve"> Cook</t>
        </is>
      </c>
    </row>
    <row r="7664" ht="20.25" customHeight="0">
      <c s="5" t="inlineStr" r="A7664">
        <is>
          <t xml:space="preserve">72000100</t>
        </is>
      </c>
      <c s="5" t="inlineStr" r="B7664">
        <is>
          <t xml:space="preserve">SIGN PANEL - TYPE 1</t>
        </is>
      </c>
      <c s="5" t="inlineStr" r="C7664">
        <is>
          <t xml:space="preserve">SQ FT  </t>
        </is>
      </c>
      <c s="6" r="D7664">
        <v>28.000</v>
      </c>
      <c s="7" r="E7664">
        <v>1</v>
      </c>
      <c s="8" t="inlineStr" r="F7664">
        <is>
          <t xml:space="preserve">61L23</t>
        </is>
      </c>
      <c s="8" t="inlineStr" r="G7664">
        <is>
          <t xml:space="preserve">013</t>
        </is>
      </c>
      <c s="9" r="H7664">
        <v>25.0000</v>
      </c>
      <c s="8" t="inlineStr" r="I7664">
        <is>
          <t xml:space="preserve"/>
        </is>
      </c>
      <c s="8" t="inlineStr" r="J7664">
        <is>
          <t xml:space="preserve"> Cook</t>
        </is>
      </c>
    </row>
    <row r="7665" ht="20.25" customHeight="0">
      <c s="5" t="inlineStr" r="A7665">
        <is>
          <t xml:space="preserve">72000100</t>
        </is>
      </c>
      <c s="5" t="inlineStr" r="B7665">
        <is>
          <t xml:space="preserve">SIGN PANEL - TYPE 1</t>
        </is>
      </c>
      <c s="5" t="inlineStr" r="C7665">
        <is>
          <t xml:space="preserve">SQ FT  </t>
        </is>
      </c>
      <c s="6" r="D7665">
        <v>28.000</v>
      </c>
      <c s="7" r="E7665">
        <v>1</v>
      </c>
      <c s="8" t="inlineStr" r="F7665">
        <is>
          <t xml:space="preserve">61L23</t>
        </is>
      </c>
      <c s="8" t="inlineStr" r="G7665">
        <is>
          <t xml:space="preserve">013</t>
        </is>
      </c>
      <c s="9" r="H7665">
        <v>27.5000</v>
      </c>
      <c s="8" t="inlineStr" r="I7665">
        <is>
          <t xml:space="preserve"/>
        </is>
      </c>
      <c s="8" t="inlineStr" r="J7665">
        <is>
          <t xml:space="preserve"> Cook</t>
        </is>
      </c>
    </row>
    <row r="7666" ht="20.25" customHeight="0">
      <c s="5" t="inlineStr" r="A7666">
        <is>
          <t xml:space="preserve">72000100</t>
        </is>
      </c>
      <c s="5" t="inlineStr" r="B7666">
        <is>
          <t xml:space="preserve">SIGN PANEL - TYPE 1</t>
        </is>
      </c>
      <c s="5" t="inlineStr" r="C7666">
        <is>
          <t xml:space="preserve">SQ FT  </t>
        </is>
      </c>
      <c s="6" r="D7666">
        <v>28.000</v>
      </c>
      <c s="7" r="E7666">
        <v>1</v>
      </c>
      <c s="8" t="inlineStr" r="F7666">
        <is>
          <t xml:space="preserve">61L23</t>
        </is>
      </c>
      <c s="8" t="inlineStr" r="G7666">
        <is>
          <t xml:space="preserve">013</t>
        </is>
      </c>
      <c s="9" r="H7666">
        <v>28.0000</v>
      </c>
      <c s="8" t="inlineStr" r="I7666">
        <is>
          <t xml:space="preserve"/>
        </is>
      </c>
      <c s="8" t="inlineStr" r="J7666">
        <is>
          <t xml:space="preserve"> Cook</t>
        </is>
      </c>
    </row>
    <row r="7667" ht="20.25" customHeight="0">
      <c s="5" t="inlineStr" r="A7667">
        <is>
          <t xml:space="preserve">72000100</t>
        </is>
      </c>
      <c s="5" t="inlineStr" r="B7667">
        <is>
          <t xml:space="preserve">SIGN PANEL - TYPE 1</t>
        </is>
      </c>
      <c s="5" t="inlineStr" r="C7667">
        <is>
          <t xml:space="preserve">SQ FT  </t>
        </is>
      </c>
      <c s="6" r="D7667">
        <v>28.000</v>
      </c>
      <c s="7" r="E7667">
        <v>1</v>
      </c>
      <c s="8" t="inlineStr" r="F7667">
        <is>
          <t xml:space="preserve">61L23</t>
        </is>
      </c>
      <c s="8" t="inlineStr" r="G7667">
        <is>
          <t xml:space="preserve">013</t>
        </is>
      </c>
      <c s="9" r="H7667">
        <v>31.0000</v>
      </c>
      <c s="8" t="inlineStr" r="I7667">
        <is>
          <t xml:space="preserve"/>
        </is>
      </c>
      <c s="8" t="inlineStr" r="J7667">
        <is>
          <t xml:space="preserve"> Cook</t>
        </is>
      </c>
    </row>
    <row r="7668" ht="20.25" customHeight="0">
      <c s="5" t="inlineStr" r="A7668">
        <is>
          <t xml:space="preserve">72000100</t>
        </is>
      </c>
      <c s="5" t="inlineStr" r="B7668">
        <is>
          <t xml:space="preserve">SIGN PANEL - TYPE 1</t>
        </is>
      </c>
      <c s="5" t="inlineStr" r="C7668">
        <is>
          <t xml:space="preserve">SQ FT  </t>
        </is>
      </c>
      <c s="6" r="D7668">
        <v>28.000</v>
      </c>
      <c s="7" r="E7668">
        <v>1</v>
      </c>
      <c s="8" t="inlineStr" r="F7668">
        <is>
          <t xml:space="preserve">61L23</t>
        </is>
      </c>
      <c s="8" t="inlineStr" r="G7668">
        <is>
          <t xml:space="preserve">013</t>
        </is>
      </c>
      <c s="9" r="H7668">
        <v>49.5000</v>
      </c>
      <c s="8" t="inlineStr" r="I7668">
        <is>
          <t xml:space="preserve"/>
        </is>
      </c>
      <c s="8" t="inlineStr" r="J7668">
        <is>
          <t xml:space="preserve"> Cook</t>
        </is>
      </c>
    </row>
    <row r="7669" ht="20.25" customHeight="0">
      <c s="5" t="inlineStr" r="A7669">
        <is>
          <t xml:space="preserve">72000100</t>
        </is>
      </c>
      <c s="5" t="inlineStr" r="B7669">
        <is>
          <t xml:space="preserve">SIGN PANEL - TYPE 1</t>
        </is>
      </c>
      <c s="5" t="inlineStr" r="C7669">
        <is>
          <t xml:space="preserve">SQ FT  </t>
        </is>
      </c>
      <c s="6" r="D7669">
        <v>55.000</v>
      </c>
      <c s="7" r="E7669">
        <v>1</v>
      </c>
      <c s="8" t="inlineStr" r="F7669">
        <is>
          <t xml:space="preserve">61L27</t>
        </is>
      </c>
      <c s="8" t="inlineStr" r="G7669">
        <is>
          <t xml:space="preserve">160</t>
        </is>
      </c>
      <c s="9" r="H7669">
        <v>31.5000</v>
      </c>
      <c s="8" t="inlineStr" r="I7669">
        <is>
          <t xml:space="preserve">Y</t>
        </is>
      </c>
      <c s="8" t="inlineStr" r="J7669">
        <is>
          <t xml:space="preserve"> Cook</t>
        </is>
      </c>
    </row>
    <row r="7670" ht="20.25" customHeight="0">
      <c s="5" t="inlineStr" r="A7670">
        <is>
          <t xml:space="preserve">72000100</t>
        </is>
      </c>
      <c s="5" t="inlineStr" r="B7670">
        <is>
          <t xml:space="preserve">SIGN PANEL - TYPE 1</t>
        </is>
      </c>
      <c s="5" t="inlineStr" r="C7670">
        <is>
          <t xml:space="preserve">SQ FT  </t>
        </is>
      </c>
      <c s="6" r="D7670">
        <v>55.000</v>
      </c>
      <c s="7" r="E7670">
        <v>1</v>
      </c>
      <c s="8" t="inlineStr" r="F7670">
        <is>
          <t xml:space="preserve">61L27</t>
        </is>
      </c>
      <c s="8" t="inlineStr" r="G7670">
        <is>
          <t xml:space="preserve">160</t>
        </is>
      </c>
      <c s="9" r="H7670">
        <v>27.5000</v>
      </c>
      <c s="8" t="inlineStr" r="I7670">
        <is>
          <t xml:space="preserve"/>
        </is>
      </c>
      <c s="8" t="inlineStr" r="J7670">
        <is>
          <t xml:space="preserve"> Cook</t>
        </is>
      </c>
    </row>
    <row r="7671" ht="20.25" customHeight="0">
      <c s="5" t="inlineStr" r="A7671">
        <is>
          <t xml:space="preserve">72000100</t>
        </is>
      </c>
      <c s="5" t="inlineStr" r="B7671">
        <is>
          <t xml:space="preserve">SIGN PANEL - TYPE 1</t>
        </is>
      </c>
      <c s="5" t="inlineStr" r="C7671">
        <is>
          <t xml:space="preserve">SQ FT  </t>
        </is>
      </c>
      <c s="6" r="D7671">
        <v>119.000</v>
      </c>
      <c s="7" r="E7671">
        <v>1</v>
      </c>
      <c s="8" t="inlineStr" r="F7671">
        <is>
          <t xml:space="preserve">62N91</t>
        </is>
      </c>
      <c s="8" t="inlineStr" r="G7671">
        <is>
          <t xml:space="preserve">017</t>
        </is>
      </c>
      <c s="9" r="H7671">
        <v>55.0000</v>
      </c>
      <c s="8" t="inlineStr" r="I7671">
        <is>
          <t xml:space="preserve">Y</t>
        </is>
      </c>
      <c s="8" t="inlineStr" r="J7671">
        <is>
          <t xml:space="preserve"> Cook</t>
        </is>
      </c>
    </row>
    <row r="7672" ht="20.25" customHeight="0">
      <c s="5" t="inlineStr" r="A7672">
        <is>
          <t xml:space="preserve">72000100</t>
        </is>
      </c>
      <c s="5" t="inlineStr" r="B7672">
        <is>
          <t xml:space="preserve">SIGN PANEL - TYPE 1</t>
        </is>
      </c>
      <c s="5" t="inlineStr" r="C7672">
        <is>
          <t xml:space="preserve">SQ FT  </t>
        </is>
      </c>
      <c s="6" r="D7672">
        <v>119.000</v>
      </c>
      <c s="7" r="E7672">
        <v>1</v>
      </c>
      <c s="8" t="inlineStr" r="F7672">
        <is>
          <t xml:space="preserve">62N91</t>
        </is>
      </c>
      <c s="8" t="inlineStr" r="G7672">
        <is>
          <t xml:space="preserve">017</t>
        </is>
      </c>
      <c s="9" r="H7672">
        <v>52.2500</v>
      </c>
      <c s="8" t="inlineStr" r="I7672">
        <is>
          <t xml:space="preserve"/>
        </is>
      </c>
      <c s="8" t="inlineStr" r="J7672">
        <is>
          <t xml:space="preserve"> Cook</t>
        </is>
      </c>
    </row>
    <row r="7673" ht="20.25" customHeight="0">
      <c s="5" t="inlineStr" r="A7673">
        <is>
          <t xml:space="preserve">72000100</t>
        </is>
      </c>
      <c s="5" t="inlineStr" r="B7673">
        <is>
          <t xml:space="preserve">SIGN PANEL - TYPE 1</t>
        </is>
      </c>
      <c s="5" t="inlineStr" r="C7673">
        <is>
          <t xml:space="preserve">SQ FT  </t>
        </is>
      </c>
      <c s="6" r="D7673">
        <v>119.000</v>
      </c>
      <c s="7" r="E7673">
        <v>1</v>
      </c>
      <c s="8" t="inlineStr" r="F7673">
        <is>
          <t xml:space="preserve">62N91</t>
        </is>
      </c>
      <c s="8" t="inlineStr" r="G7673">
        <is>
          <t xml:space="preserve">017</t>
        </is>
      </c>
      <c s="9" r="H7673">
        <v>55.0000</v>
      </c>
      <c s="8" t="inlineStr" r="I7673">
        <is>
          <t xml:space="preserve"/>
        </is>
      </c>
      <c s="8" t="inlineStr" r="J7673">
        <is>
          <t xml:space="preserve"> Cook</t>
        </is>
      </c>
    </row>
    <row r="7674" ht="20.25" customHeight="0">
      <c s="5" t="inlineStr" r="A7674">
        <is>
          <t xml:space="preserve">72000100</t>
        </is>
      </c>
      <c s="5" t="inlineStr" r="B7674">
        <is>
          <t xml:space="preserve">SIGN PANEL - TYPE 1</t>
        </is>
      </c>
      <c s="5" t="inlineStr" r="C7674">
        <is>
          <t xml:space="preserve">SQ FT  </t>
        </is>
      </c>
      <c s="6" r="D7674">
        <v>5.000</v>
      </c>
      <c s="7" r="E7674">
        <v>1</v>
      </c>
      <c s="8" t="inlineStr" r="F7674">
        <is>
          <t xml:space="preserve">62R58</t>
        </is>
      </c>
      <c s="8" t="inlineStr" r="G7674">
        <is>
          <t xml:space="preserve">019</t>
        </is>
      </c>
      <c s="9" r="H7674">
        <v>26.0000</v>
      </c>
      <c s="8" t="inlineStr" r="I7674">
        <is>
          <t xml:space="preserve">Y</t>
        </is>
      </c>
      <c s="8" t="inlineStr" r="J7674">
        <is>
          <t xml:space="preserve"> Cook, DuPage</t>
        </is>
      </c>
    </row>
    <row r="7675" ht="20.25" customHeight="0">
      <c s="5" t="inlineStr" r="A7675">
        <is>
          <t xml:space="preserve">72000100</t>
        </is>
      </c>
      <c s="5" t="inlineStr" r="B7675">
        <is>
          <t xml:space="preserve">SIGN PANEL - TYPE 1</t>
        </is>
      </c>
      <c s="5" t="inlineStr" r="C7675">
        <is>
          <t xml:space="preserve">SQ FT  </t>
        </is>
      </c>
      <c s="6" r="D7675">
        <v>5.000</v>
      </c>
      <c s="7" r="E7675">
        <v>1</v>
      </c>
      <c s="8" t="inlineStr" r="F7675">
        <is>
          <t xml:space="preserve">62R58</t>
        </is>
      </c>
      <c s="8" t="inlineStr" r="G7675">
        <is>
          <t xml:space="preserve">019</t>
        </is>
      </c>
      <c s="9" r="H7675">
        <v>26.0000</v>
      </c>
      <c s="8" t="inlineStr" r="I7675">
        <is>
          <t xml:space="preserve"/>
        </is>
      </c>
      <c s="8" t="inlineStr" r="J7675">
        <is>
          <t xml:space="preserve"> Cook, DuPage</t>
        </is>
      </c>
    </row>
    <row r="7676" ht="20.25" customHeight="0">
      <c s="5" t="inlineStr" r="A7676">
        <is>
          <t xml:space="preserve">72000100</t>
        </is>
      </c>
      <c s="5" t="inlineStr" r="B7676">
        <is>
          <t xml:space="preserve">SIGN PANEL - TYPE 1</t>
        </is>
      </c>
      <c s="5" t="inlineStr" r="C7676">
        <is>
          <t xml:space="preserve">SQ FT  </t>
        </is>
      </c>
      <c s="6" r="D7676">
        <v>5.000</v>
      </c>
      <c s="7" r="E7676">
        <v>1</v>
      </c>
      <c s="8" t="inlineStr" r="F7676">
        <is>
          <t xml:space="preserve">62R58</t>
        </is>
      </c>
      <c s="8" t="inlineStr" r="G7676">
        <is>
          <t xml:space="preserve">019</t>
        </is>
      </c>
      <c s="9" r="H7676">
        <v>26.0000</v>
      </c>
      <c s="8" t="inlineStr" r="I7676">
        <is>
          <t xml:space="preserve"/>
        </is>
      </c>
      <c s="8" t="inlineStr" r="J7676">
        <is>
          <t xml:space="preserve"> Cook, DuPage</t>
        </is>
      </c>
    </row>
    <row r="7677" ht="20.25" customHeight="0">
      <c s="5" t="inlineStr" r="A7677">
        <is>
          <t xml:space="preserve">72000100</t>
        </is>
      </c>
      <c s="5" t="inlineStr" r="B7677">
        <is>
          <t xml:space="preserve">SIGN PANEL - TYPE 1</t>
        </is>
      </c>
      <c s="5" t="inlineStr" r="C7677">
        <is>
          <t xml:space="preserve">SQ FT  </t>
        </is>
      </c>
      <c s="6" r="D7677">
        <v>5.000</v>
      </c>
      <c s="7" r="E7677">
        <v>1</v>
      </c>
      <c s="8" t="inlineStr" r="F7677">
        <is>
          <t xml:space="preserve">62R58</t>
        </is>
      </c>
      <c s="8" t="inlineStr" r="G7677">
        <is>
          <t xml:space="preserve">019</t>
        </is>
      </c>
      <c s="9" r="H7677">
        <v>26.0000</v>
      </c>
      <c s="8" t="inlineStr" r="I7677">
        <is>
          <t xml:space="preserve"/>
        </is>
      </c>
      <c s="8" t="inlineStr" r="J7677">
        <is>
          <t xml:space="preserve"> Cook, DuPage</t>
        </is>
      </c>
    </row>
    <row r="7678" ht="20.25" customHeight="0">
      <c s="5" t="inlineStr" r="A7678">
        <is>
          <t xml:space="preserve">72000100</t>
        </is>
      </c>
      <c s="5" t="inlineStr" r="B7678">
        <is>
          <t xml:space="preserve">SIGN PANEL - TYPE 1</t>
        </is>
      </c>
      <c s="5" t="inlineStr" r="C7678">
        <is>
          <t xml:space="preserve">SQ FT  </t>
        </is>
      </c>
      <c s="6" r="D7678">
        <v>38.500</v>
      </c>
      <c s="7" r="E7678">
        <v>1</v>
      </c>
      <c s="8" t="inlineStr" r="F7678">
        <is>
          <t xml:space="preserve">62W60</t>
        </is>
      </c>
      <c s="8" t="inlineStr" r="G7678">
        <is>
          <t xml:space="preserve">148</t>
        </is>
      </c>
      <c s="9" r="H7678">
        <v>46.2000</v>
      </c>
      <c s="8" t="inlineStr" r="I7678">
        <is>
          <t xml:space="preserve">Y</t>
        </is>
      </c>
      <c s="8" t="inlineStr" r="J7678">
        <is>
          <t xml:space="preserve"> Cook, DuPage</t>
        </is>
      </c>
    </row>
    <row r="7679" ht="20.25" customHeight="0">
      <c s="5" t="inlineStr" r="A7679">
        <is>
          <t xml:space="preserve">72000100</t>
        </is>
      </c>
      <c s="5" t="inlineStr" r="B7679">
        <is>
          <t xml:space="preserve">SIGN PANEL - TYPE 1</t>
        </is>
      </c>
      <c s="5" t="inlineStr" r="C7679">
        <is>
          <t xml:space="preserve">SQ FT  </t>
        </is>
      </c>
      <c s="6" r="D7679">
        <v>38.500</v>
      </c>
      <c s="7" r="E7679">
        <v>1</v>
      </c>
      <c s="8" t="inlineStr" r="F7679">
        <is>
          <t xml:space="preserve">62W60</t>
        </is>
      </c>
      <c s="8" t="inlineStr" r="G7679">
        <is>
          <t xml:space="preserve">148</t>
        </is>
      </c>
      <c s="9" r="H7679">
        <v>35.0000</v>
      </c>
      <c s="8" t="inlineStr" r="I7679">
        <is>
          <t xml:space="preserve"/>
        </is>
      </c>
      <c s="8" t="inlineStr" r="J7679">
        <is>
          <t xml:space="preserve"> Cook, DuPage</t>
        </is>
      </c>
    </row>
    <row r="7680" ht="20.25" customHeight="0">
      <c s="5" t="inlineStr" r="A7680">
        <is>
          <t xml:space="preserve">72000100</t>
        </is>
      </c>
      <c s="5" t="inlineStr" r="B7680">
        <is>
          <t xml:space="preserve">SIGN PANEL - TYPE 1</t>
        </is>
      </c>
      <c s="5" t="inlineStr" r="C7680">
        <is>
          <t xml:space="preserve">SQ FT  </t>
        </is>
      </c>
      <c s="6" r="D7680">
        <v>621.800</v>
      </c>
      <c s="7" r="E7680">
        <v>2</v>
      </c>
      <c s="8" t="inlineStr" r="F7680">
        <is>
          <t xml:space="preserve">64N01</t>
        </is>
      </c>
      <c s="8" t="inlineStr" r="G7680">
        <is>
          <t xml:space="preserve">029</t>
        </is>
      </c>
      <c s="9" r="H7680">
        <v>28.0000</v>
      </c>
      <c s="8" t="inlineStr" r="I7680">
        <is>
          <t xml:space="preserve">Y</t>
        </is>
      </c>
      <c s="8" t="inlineStr" r="J7680">
        <is>
          <t xml:space="preserve"> Whiteside</t>
        </is>
      </c>
    </row>
    <row r="7681" ht="20.25" customHeight="0">
      <c s="5" t="inlineStr" r="A7681">
        <is>
          <t xml:space="preserve">72000100</t>
        </is>
      </c>
      <c s="5" t="inlineStr" r="B7681">
        <is>
          <t xml:space="preserve">SIGN PANEL - TYPE 1</t>
        </is>
      </c>
      <c s="5" t="inlineStr" r="C7681">
        <is>
          <t xml:space="preserve">SQ FT  </t>
        </is>
      </c>
      <c s="6" r="D7681">
        <v>539.200</v>
      </c>
      <c s="7" r="E7681">
        <v>2</v>
      </c>
      <c s="8" t="inlineStr" r="F7681">
        <is>
          <t xml:space="preserve">64R02</t>
        </is>
      </c>
      <c s="8" t="inlineStr" r="G7681">
        <is>
          <t xml:space="preserve">030</t>
        </is>
      </c>
      <c s="9" r="H7681">
        <v>27.0000</v>
      </c>
      <c s="8" t="inlineStr" r="I7681">
        <is>
          <t xml:space="preserve">Y</t>
        </is>
      </c>
      <c s="8" t="inlineStr" r="J7681">
        <is>
          <t xml:space="preserve"> Lee</t>
        </is>
      </c>
    </row>
    <row r="7682" ht="20.25" customHeight="0">
      <c s="5" t="inlineStr" r="A7682">
        <is>
          <t xml:space="preserve">72000100</t>
        </is>
      </c>
      <c s="5" t="inlineStr" r="B7682">
        <is>
          <t xml:space="preserve">SIGN PANEL - TYPE 1</t>
        </is>
      </c>
      <c s="5" t="inlineStr" r="C7682">
        <is>
          <t xml:space="preserve">SQ FT  </t>
        </is>
      </c>
      <c s="6" r="D7682">
        <v>45.500</v>
      </c>
      <c s="7" r="E7682">
        <v>2</v>
      </c>
      <c s="8" t="inlineStr" r="F7682">
        <is>
          <t xml:space="preserve">64S87</t>
        </is>
      </c>
      <c s="8" t="inlineStr" r="G7682">
        <is>
          <t xml:space="preserve">032</t>
        </is>
      </c>
      <c s="9" r="H7682">
        <v>109.0000</v>
      </c>
      <c s="8" t="inlineStr" r="I7682">
        <is>
          <t xml:space="preserve">Y</t>
        </is>
      </c>
      <c s="8" t="inlineStr" r="J7682">
        <is>
          <t xml:space="preserve"> Rock Island</t>
        </is>
      </c>
    </row>
    <row r="7683" ht="20.25" customHeight="0">
      <c s="5" t="inlineStr" r="A7683">
        <is>
          <t xml:space="preserve">72000100</t>
        </is>
      </c>
      <c s="5" t="inlineStr" r="B7683">
        <is>
          <t xml:space="preserve">SIGN PANEL - TYPE 1</t>
        </is>
      </c>
      <c s="5" t="inlineStr" r="C7683">
        <is>
          <t xml:space="preserve">SQ FT  </t>
        </is>
      </c>
      <c s="6" r="D7683">
        <v>45.500</v>
      </c>
      <c s="7" r="E7683">
        <v>2</v>
      </c>
      <c s="8" t="inlineStr" r="F7683">
        <is>
          <t xml:space="preserve">64S87</t>
        </is>
      </c>
      <c s="8" t="inlineStr" r="G7683">
        <is>
          <t xml:space="preserve">032</t>
        </is>
      </c>
      <c s="9" r="H7683">
        <v>102.6900</v>
      </c>
      <c s="8" t="inlineStr" r="I7683">
        <is>
          <t xml:space="preserve"/>
        </is>
      </c>
      <c s="8" t="inlineStr" r="J7683">
        <is>
          <t xml:space="preserve"> Rock Island</t>
        </is>
      </c>
    </row>
    <row r="7684" ht="20.25" customHeight="0">
      <c s="5" t="inlineStr" r="A7684">
        <is>
          <t xml:space="preserve">72000100</t>
        </is>
      </c>
      <c s="5" t="inlineStr" r="B7684">
        <is>
          <t xml:space="preserve">SIGN PANEL - TYPE 1</t>
        </is>
      </c>
      <c s="5" t="inlineStr" r="C7684">
        <is>
          <t xml:space="preserve">SQ FT  </t>
        </is>
      </c>
      <c s="6" r="D7684">
        <v>359.000</v>
      </c>
      <c s="7" r="E7684">
        <v>2</v>
      </c>
      <c s="8" t="inlineStr" r="F7684">
        <is>
          <t xml:space="preserve">64U25</t>
        </is>
      </c>
      <c s="8" t="inlineStr" r="G7684">
        <is>
          <t xml:space="preserve">041</t>
        </is>
      </c>
      <c s="9" r="H7684">
        <v>27.0000</v>
      </c>
      <c s="8" t="inlineStr" r="I7684">
        <is>
          <t xml:space="preserve">Y</t>
        </is>
      </c>
      <c s="8" t="inlineStr" r="J7684">
        <is>
          <t xml:space="preserve"> Ogle</t>
        </is>
      </c>
    </row>
    <row r="7685" ht="20.25" customHeight="0">
      <c s="5" t="inlineStr" r="A7685">
        <is>
          <t xml:space="preserve">72000100</t>
        </is>
      </c>
      <c s="5" t="inlineStr" r="B7685">
        <is>
          <t xml:space="preserve">SIGN PANEL - TYPE 1</t>
        </is>
      </c>
      <c s="5" t="inlineStr" r="C7685">
        <is>
          <t xml:space="preserve">SQ FT  </t>
        </is>
      </c>
      <c s="6" r="D7685">
        <v>359.000</v>
      </c>
      <c s="7" r="E7685">
        <v>2</v>
      </c>
      <c s="8" t="inlineStr" r="F7685">
        <is>
          <t xml:space="preserve">64U25</t>
        </is>
      </c>
      <c s="8" t="inlineStr" r="G7685">
        <is>
          <t xml:space="preserve">041</t>
        </is>
      </c>
      <c s="9" r="H7685">
        <v>30.0000</v>
      </c>
      <c s="8" t="inlineStr" r="I7685">
        <is>
          <t xml:space="preserve"/>
        </is>
      </c>
      <c s="8" t="inlineStr" r="J7685">
        <is>
          <t xml:space="preserve"> Ogle</t>
        </is>
      </c>
    </row>
    <row r="7686" ht="20.25" customHeight="0">
      <c s="5" t="inlineStr" r="A7686">
        <is>
          <t xml:space="preserve">72000100</t>
        </is>
      </c>
      <c s="5" t="inlineStr" r="B7686">
        <is>
          <t xml:space="preserve">SIGN PANEL - TYPE 1</t>
        </is>
      </c>
      <c s="5" t="inlineStr" r="C7686">
        <is>
          <t xml:space="preserve">SQ FT  </t>
        </is>
      </c>
      <c s="6" r="D7686">
        <v>359.000</v>
      </c>
      <c s="7" r="E7686">
        <v>2</v>
      </c>
      <c s="8" t="inlineStr" r="F7686">
        <is>
          <t xml:space="preserve">64U25</t>
        </is>
      </c>
      <c s="8" t="inlineStr" r="G7686">
        <is>
          <t xml:space="preserve">041</t>
        </is>
      </c>
      <c s="9" r="H7686">
        <v>30.0000</v>
      </c>
      <c s="8" t="inlineStr" r="I7686">
        <is>
          <t xml:space="preserve"/>
        </is>
      </c>
      <c s="8" t="inlineStr" r="J7686">
        <is>
          <t xml:space="preserve"> Ogle</t>
        </is>
      </c>
    </row>
    <row r="7687" ht="20.25" customHeight="0">
      <c s="5" t="inlineStr" r="A7687">
        <is>
          <t xml:space="preserve">72000100</t>
        </is>
      </c>
      <c s="5" t="inlineStr" r="B7687">
        <is>
          <t xml:space="preserve">SIGN PANEL - TYPE 1</t>
        </is>
      </c>
      <c s="5" t="inlineStr" r="C7687">
        <is>
          <t xml:space="preserve">SQ FT  </t>
        </is>
      </c>
      <c s="6" r="D7687">
        <v>215.200</v>
      </c>
      <c s="7" r="E7687">
        <v>2</v>
      </c>
      <c s="8" t="inlineStr" r="F7687">
        <is>
          <t xml:space="preserve">64U29</t>
        </is>
      </c>
      <c s="8" t="inlineStr" r="G7687">
        <is>
          <t xml:space="preserve">043</t>
        </is>
      </c>
      <c s="9" r="H7687">
        <v>35.0000</v>
      </c>
      <c s="8" t="inlineStr" r="I7687">
        <is>
          <t xml:space="preserve">Y</t>
        </is>
      </c>
      <c s="8" t="inlineStr" r="J7687">
        <is>
          <t xml:space="preserve"> Henry</t>
        </is>
      </c>
    </row>
    <row r="7688" ht="20.25" customHeight="0">
      <c s="5" t="inlineStr" r="A7688">
        <is>
          <t xml:space="preserve">72000100</t>
        </is>
      </c>
      <c s="5" t="inlineStr" r="B7688">
        <is>
          <t xml:space="preserve">SIGN PANEL - TYPE 1</t>
        </is>
      </c>
      <c s="5" t="inlineStr" r="C7688">
        <is>
          <t xml:space="preserve">SQ FT  </t>
        </is>
      </c>
      <c s="6" r="D7688">
        <v>215.200</v>
      </c>
      <c s="7" r="E7688">
        <v>2</v>
      </c>
      <c s="8" t="inlineStr" r="F7688">
        <is>
          <t xml:space="preserve">64U29</t>
        </is>
      </c>
      <c s="8" t="inlineStr" r="G7688">
        <is>
          <t xml:space="preserve">043</t>
        </is>
      </c>
      <c s="9" r="H7688">
        <v>35.0000</v>
      </c>
      <c s="8" t="inlineStr" r="I7688">
        <is>
          <t xml:space="preserve"/>
        </is>
      </c>
      <c s="8" t="inlineStr" r="J7688">
        <is>
          <t xml:space="preserve"> Henry</t>
        </is>
      </c>
    </row>
    <row r="7689" ht="20.25" customHeight="0">
      <c s="5" t="inlineStr" r="A7689">
        <is>
          <t xml:space="preserve">72000100</t>
        </is>
      </c>
      <c s="5" t="inlineStr" r="B7689">
        <is>
          <t xml:space="preserve">SIGN PANEL - TYPE 1</t>
        </is>
      </c>
      <c s="5" t="inlineStr" r="C7689">
        <is>
          <t xml:space="preserve">SQ FT  </t>
        </is>
      </c>
      <c s="6" r="D7689">
        <v>22.000</v>
      </c>
      <c s="7" r="E7689">
        <v>4</v>
      </c>
      <c s="8" t="inlineStr" r="F7689">
        <is>
          <t xml:space="preserve">68E50</t>
        </is>
      </c>
      <c s="8" t="inlineStr" r="G7689">
        <is>
          <t xml:space="preserve">062</t>
        </is>
      </c>
      <c s="9" r="H7689">
        <v>49.5000</v>
      </c>
      <c s="8" t="inlineStr" r="I7689">
        <is>
          <t xml:space="preserve">Y</t>
        </is>
      </c>
      <c s="8" t="inlineStr" r="J7689">
        <is>
          <t xml:space="preserve"> Knox</t>
        </is>
      </c>
    </row>
    <row r="7690" ht="20.25" customHeight="0">
      <c s="5" t="inlineStr" r="A7690">
        <is>
          <t xml:space="preserve">72000100</t>
        </is>
      </c>
      <c s="5" t="inlineStr" r="B7690">
        <is>
          <t xml:space="preserve">SIGN PANEL - TYPE 1</t>
        </is>
      </c>
      <c s="5" t="inlineStr" r="C7690">
        <is>
          <t xml:space="preserve">SQ FT  </t>
        </is>
      </c>
      <c s="6" r="D7690">
        <v>30.000</v>
      </c>
      <c s="7" r="E7690">
        <v>5</v>
      </c>
      <c s="8" t="inlineStr" r="F7690">
        <is>
          <t xml:space="preserve">70F98</t>
        </is>
      </c>
      <c s="8" t="inlineStr" r="G7690">
        <is>
          <t xml:space="preserve">143</t>
        </is>
      </c>
      <c s="9" r="H7690">
        <v>75.0000</v>
      </c>
      <c s="8" t="inlineStr" r="I7690">
        <is>
          <t xml:space="preserve">Y</t>
        </is>
      </c>
      <c s="8" t="inlineStr" r="J7690">
        <is>
          <t xml:space="preserve"> Edgar</t>
        </is>
      </c>
    </row>
    <row r="7691" ht="20.25" customHeight="0">
      <c s="5" t="inlineStr" r="A7691">
        <is>
          <t xml:space="preserve">72000100</t>
        </is>
      </c>
      <c s="5" t="inlineStr" r="B7691">
        <is>
          <t xml:space="preserve">SIGN PANEL - TYPE 1</t>
        </is>
      </c>
      <c s="5" t="inlineStr" r="C7691">
        <is>
          <t xml:space="preserve">SQ FT  </t>
        </is>
      </c>
      <c s="6" r="D7691">
        <v>97.000</v>
      </c>
      <c s="7" r="E7691">
        <v>6</v>
      </c>
      <c s="8" t="inlineStr" r="F7691">
        <is>
          <t xml:space="preserve">72759</t>
        </is>
      </c>
      <c s="8" t="inlineStr" r="G7691">
        <is>
          <t xml:space="preserve">093</t>
        </is>
      </c>
      <c s="9" r="H7691">
        <v>45.0000</v>
      </c>
      <c s="8" t="inlineStr" r="I7691">
        <is>
          <t xml:space="preserve">Y</t>
        </is>
      </c>
      <c s="8" t="inlineStr" r="J7691">
        <is>
          <t xml:space="preserve"> Sangamon</t>
        </is>
      </c>
    </row>
    <row r="7692" ht="20.25" customHeight="0">
      <c s="5" t="inlineStr" r="A7692">
        <is>
          <t xml:space="preserve">72000100</t>
        </is>
      </c>
      <c s="5" t="inlineStr" r="B7692">
        <is>
          <t xml:space="preserve">SIGN PANEL - TYPE 1</t>
        </is>
      </c>
      <c s="5" t="inlineStr" r="C7692">
        <is>
          <t xml:space="preserve">SQ FT  </t>
        </is>
      </c>
      <c s="6" r="D7692">
        <v>302.000</v>
      </c>
      <c s="7" r="E7692">
        <v>5</v>
      </c>
      <c s="8" t="inlineStr" r="F7692">
        <is>
          <t xml:space="preserve">91640</t>
        </is>
      </c>
      <c s="8" t="inlineStr" r="G7692">
        <is>
          <t xml:space="preserve">132</t>
        </is>
      </c>
      <c s="9" r="H7692">
        <v>33.0000</v>
      </c>
      <c s="8" t="inlineStr" r="I7692">
        <is>
          <t xml:space="preserve">Y</t>
        </is>
      </c>
      <c s="8" t="inlineStr" r="J7692">
        <is>
          <t xml:space="preserve"> McLean</t>
        </is>
      </c>
    </row>
    <row r="7693" ht="20.25" customHeight="0">
      <c s="5" t="inlineStr" r="A7693">
        <is>
          <t xml:space="preserve">72000200</t>
        </is>
      </c>
      <c s="5" t="inlineStr" r="B7693">
        <is>
          <t xml:space="preserve">SIGN PANEL - TYPE 2</t>
        </is>
      </c>
      <c s="5" t="inlineStr" r="C7693">
        <is>
          <t xml:space="preserve">SQ FT  </t>
        </is>
      </c>
      <c s="6" r="D7693">
        <v>89.000</v>
      </c>
      <c s="7" r="E7693">
        <v>1</v>
      </c>
      <c s="8" t="inlineStr" r="F7693">
        <is>
          <t xml:space="preserve">62N91</t>
        </is>
      </c>
      <c s="8" t="inlineStr" r="G7693">
        <is>
          <t xml:space="preserve">017</t>
        </is>
      </c>
      <c s="9" r="H7693">
        <v>43.0000</v>
      </c>
      <c s="8" t="inlineStr" r="I7693">
        <is>
          <t xml:space="preserve">Y</t>
        </is>
      </c>
      <c s="8" t="inlineStr" r="J7693">
        <is>
          <t xml:space="preserve"> Cook</t>
        </is>
      </c>
    </row>
    <row r="7694" ht="20.25" customHeight="0">
      <c s="5" t="inlineStr" r="A7694">
        <is>
          <t xml:space="preserve">72000200</t>
        </is>
      </c>
      <c s="5" t="inlineStr" r="B7694">
        <is>
          <t xml:space="preserve">SIGN PANEL - TYPE 2</t>
        </is>
      </c>
      <c s="5" t="inlineStr" r="C7694">
        <is>
          <t xml:space="preserve">SQ FT  </t>
        </is>
      </c>
      <c s="6" r="D7694">
        <v>89.000</v>
      </c>
      <c s="7" r="E7694">
        <v>1</v>
      </c>
      <c s="8" t="inlineStr" r="F7694">
        <is>
          <t xml:space="preserve">62N91</t>
        </is>
      </c>
      <c s="8" t="inlineStr" r="G7694">
        <is>
          <t xml:space="preserve">017</t>
        </is>
      </c>
      <c s="9" r="H7694">
        <v>40.8500</v>
      </c>
      <c s="8" t="inlineStr" r="I7694">
        <is>
          <t xml:space="preserve"/>
        </is>
      </c>
      <c s="8" t="inlineStr" r="J7694">
        <is>
          <t xml:space="preserve"> Cook</t>
        </is>
      </c>
    </row>
    <row r="7695" ht="20.25" customHeight="0">
      <c s="5" t="inlineStr" r="A7695">
        <is>
          <t xml:space="preserve">72000200</t>
        </is>
      </c>
      <c s="5" t="inlineStr" r="B7695">
        <is>
          <t xml:space="preserve">SIGN PANEL - TYPE 2</t>
        </is>
      </c>
      <c s="5" t="inlineStr" r="C7695">
        <is>
          <t xml:space="preserve">SQ FT  </t>
        </is>
      </c>
      <c s="6" r="D7695">
        <v>89.000</v>
      </c>
      <c s="7" r="E7695">
        <v>1</v>
      </c>
      <c s="8" t="inlineStr" r="F7695">
        <is>
          <t xml:space="preserve">62N91</t>
        </is>
      </c>
      <c s="8" t="inlineStr" r="G7695">
        <is>
          <t xml:space="preserve">017</t>
        </is>
      </c>
      <c s="9" r="H7695">
        <v>43.0000</v>
      </c>
      <c s="8" t="inlineStr" r="I7695">
        <is>
          <t xml:space="preserve"/>
        </is>
      </c>
      <c s="8" t="inlineStr" r="J7695">
        <is>
          <t xml:space="preserve"> Cook</t>
        </is>
      </c>
    </row>
    <row r="7696" ht="20.25" customHeight="0">
      <c s="5" t="inlineStr" r="A7696">
        <is>
          <t xml:space="preserve">72000200</t>
        </is>
      </c>
      <c s="5" t="inlineStr" r="B7696">
        <is>
          <t xml:space="preserve">SIGN PANEL - TYPE 2</t>
        </is>
      </c>
      <c s="5" t="inlineStr" r="C7696">
        <is>
          <t xml:space="preserve">SQ FT  </t>
        </is>
      </c>
      <c s="6" r="D7696">
        <v>144.500</v>
      </c>
      <c s="7" r="E7696">
        <v>1</v>
      </c>
      <c s="8" t="inlineStr" r="F7696">
        <is>
          <t xml:space="preserve">62W60</t>
        </is>
      </c>
      <c s="8" t="inlineStr" r="G7696">
        <is>
          <t xml:space="preserve">148</t>
        </is>
      </c>
      <c s="9" r="H7696">
        <v>51.3600</v>
      </c>
      <c s="8" t="inlineStr" r="I7696">
        <is>
          <t xml:space="preserve">Y</t>
        </is>
      </c>
      <c s="8" t="inlineStr" r="J7696">
        <is>
          <t xml:space="preserve"> Cook, DuPage</t>
        </is>
      </c>
    </row>
    <row r="7697" ht="20.25" customHeight="0">
      <c s="5" t="inlineStr" r="A7697">
        <is>
          <t xml:space="preserve">72000200</t>
        </is>
      </c>
      <c s="5" t="inlineStr" r="B7697">
        <is>
          <t xml:space="preserve">SIGN PANEL - TYPE 2</t>
        </is>
      </c>
      <c s="5" t="inlineStr" r="C7697">
        <is>
          <t xml:space="preserve">SQ FT  </t>
        </is>
      </c>
      <c s="6" r="D7697">
        <v>144.500</v>
      </c>
      <c s="7" r="E7697">
        <v>1</v>
      </c>
      <c s="8" t="inlineStr" r="F7697">
        <is>
          <t xml:space="preserve">62W60</t>
        </is>
      </c>
      <c s="8" t="inlineStr" r="G7697">
        <is>
          <t xml:space="preserve">148</t>
        </is>
      </c>
      <c s="9" r="H7697">
        <v>65.0000</v>
      </c>
      <c s="8" t="inlineStr" r="I7697">
        <is>
          <t xml:space="preserve"/>
        </is>
      </c>
      <c s="8" t="inlineStr" r="J7697">
        <is>
          <t xml:space="preserve"> Cook, DuPage</t>
        </is>
      </c>
    </row>
    <row r="7698" ht="20.25" customHeight="0">
      <c s="5" t="inlineStr" r="A7698">
        <is>
          <t xml:space="preserve">72000200</t>
        </is>
      </c>
      <c s="5" t="inlineStr" r="B7698">
        <is>
          <t xml:space="preserve">SIGN PANEL - TYPE 2</t>
        </is>
      </c>
      <c s="5" t="inlineStr" r="C7698">
        <is>
          <t xml:space="preserve">SQ FT  </t>
        </is>
      </c>
      <c s="6" r="D7698">
        <v>434.000</v>
      </c>
      <c s="7" r="E7698">
        <v>2</v>
      </c>
      <c s="8" t="inlineStr" r="F7698">
        <is>
          <t xml:space="preserve">64N01</t>
        </is>
      </c>
      <c s="8" t="inlineStr" r="G7698">
        <is>
          <t xml:space="preserve">029</t>
        </is>
      </c>
      <c s="9" r="H7698">
        <v>30.0000</v>
      </c>
      <c s="8" t="inlineStr" r="I7698">
        <is>
          <t xml:space="preserve">Y</t>
        </is>
      </c>
      <c s="8" t="inlineStr" r="J7698">
        <is>
          <t xml:space="preserve"> Whiteside</t>
        </is>
      </c>
    </row>
    <row r="7699" ht="20.25" customHeight="0">
      <c s="5" t="inlineStr" r="A7699">
        <is>
          <t xml:space="preserve">72000200</t>
        </is>
      </c>
      <c s="5" t="inlineStr" r="B7699">
        <is>
          <t xml:space="preserve">SIGN PANEL - TYPE 2</t>
        </is>
      </c>
      <c s="5" t="inlineStr" r="C7699">
        <is>
          <t xml:space="preserve">SQ FT  </t>
        </is>
      </c>
      <c s="6" r="D7699">
        <v>47.500</v>
      </c>
      <c s="7" r="E7699">
        <v>2</v>
      </c>
      <c s="8" t="inlineStr" r="F7699">
        <is>
          <t xml:space="preserve">64R02</t>
        </is>
      </c>
      <c s="8" t="inlineStr" r="G7699">
        <is>
          <t xml:space="preserve">030</t>
        </is>
      </c>
      <c s="9" r="H7699">
        <v>48.0000</v>
      </c>
      <c s="8" t="inlineStr" r="I7699">
        <is>
          <t xml:space="preserve">Y</t>
        </is>
      </c>
      <c s="8" t="inlineStr" r="J7699">
        <is>
          <t xml:space="preserve"> Lee</t>
        </is>
      </c>
    </row>
    <row r="7700" ht="20.25" customHeight="0">
      <c s="5" t="inlineStr" r="A7700">
        <is>
          <t xml:space="preserve">72000200</t>
        </is>
      </c>
      <c s="5" t="inlineStr" r="B7700">
        <is>
          <t xml:space="preserve">SIGN PANEL - TYPE 2</t>
        </is>
      </c>
      <c s="5" t="inlineStr" r="C7700">
        <is>
          <t xml:space="preserve">SQ FT  </t>
        </is>
      </c>
      <c s="6" r="D7700">
        <v>102.000</v>
      </c>
      <c s="7" r="E7700">
        <v>2</v>
      </c>
      <c s="8" t="inlineStr" r="F7700">
        <is>
          <t xml:space="preserve">64U25</t>
        </is>
      </c>
      <c s="8" t="inlineStr" r="G7700">
        <is>
          <t xml:space="preserve">041</t>
        </is>
      </c>
      <c s="9" r="H7700">
        <v>42.0000</v>
      </c>
      <c s="8" t="inlineStr" r="I7700">
        <is>
          <t xml:space="preserve">Y</t>
        </is>
      </c>
      <c s="8" t="inlineStr" r="J7700">
        <is>
          <t xml:space="preserve"> Ogle</t>
        </is>
      </c>
    </row>
    <row r="7701" ht="20.25" customHeight="0">
      <c s="5" t="inlineStr" r="A7701">
        <is>
          <t xml:space="preserve">72000200</t>
        </is>
      </c>
      <c s="5" t="inlineStr" r="B7701">
        <is>
          <t xml:space="preserve">SIGN PANEL - TYPE 2</t>
        </is>
      </c>
      <c s="5" t="inlineStr" r="C7701">
        <is>
          <t xml:space="preserve">SQ FT  </t>
        </is>
      </c>
      <c s="6" r="D7701">
        <v>102.000</v>
      </c>
      <c s="7" r="E7701">
        <v>2</v>
      </c>
      <c s="8" t="inlineStr" r="F7701">
        <is>
          <t xml:space="preserve">64U25</t>
        </is>
      </c>
      <c s="8" t="inlineStr" r="G7701">
        <is>
          <t xml:space="preserve">041</t>
        </is>
      </c>
      <c s="9" r="H7701">
        <v>40.0000</v>
      </c>
      <c s="8" t="inlineStr" r="I7701">
        <is>
          <t xml:space="preserve"/>
        </is>
      </c>
      <c s="8" t="inlineStr" r="J7701">
        <is>
          <t xml:space="preserve"> Ogle</t>
        </is>
      </c>
    </row>
    <row r="7702" ht="20.25" customHeight="0">
      <c s="5" t="inlineStr" r="A7702">
        <is>
          <t xml:space="preserve">72000200</t>
        </is>
      </c>
      <c s="5" t="inlineStr" r="B7702">
        <is>
          <t xml:space="preserve">SIGN PANEL - TYPE 2</t>
        </is>
      </c>
      <c s="5" t="inlineStr" r="C7702">
        <is>
          <t xml:space="preserve">SQ FT  </t>
        </is>
      </c>
      <c s="6" r="D7702">
        <v>102.000</v>
      </c>
      <c s="7" r="E7702">
        <v>2</v>
      </c>
      <c s="8" t="inlineStr" r="F7702">
        <is>
          <t xml:space="preserve">64U25</t>
        </is>
      </c>
      <c s="8" t="inlineStr" r="G7702">
        <is>
          <t xml:space="preserve">041</t>
        </is>
      </c>
      <c s="9" r="H7702">
        <v>40.0000</v>
      </c>
      <c s="8" t="inlineStr" r="I7702">
        <is>
          <t xml:space="preserve"/>
        </is>
      </c>
      <c s="8" t="inlineStr" r="J7702">
        <is>
          <t xml:space="preserve"> Ogle</t>
        </is>
      </c>
    </row>
    <row r="7703" ht="20.25" customHeight="0">
      <c s="5" t="inlineStr" r="A7703">
        <is>
          <t xml:space="preserve">72000200</t>
        </is>
      </c>
      <c s="5" t="inlineStr" r="B7703">
        <is>
          <t xml:space="preserve">SIGN PANEL - TYPE 2</t>
        </is>
      </c>
      <c s="5" t="inlineStr" r="C7703">
        <is>
          <t xml:space="preserve">SQ FT  </t>
        </is>
      </c>
      <c s="6" r="D7703">
        <v>191.500</v>
      </c>
      <c s="7" r="E7703">
        <v>2</v>
      </c>
      <c s="8" t="inlineStr" r="F7703">
        <is>
          <t xml:space="preserve">64U29</t>
        </is>
      </c>
      <c s="8" t="inlineStr" r="G7703">
        <is>
          <t xml:space="preserve">043</t>
        </is>
      </c>
      <c s="9" r="H7703">
        <v>55.0000</v>
      </c>
      <c s="8" t="inlineStr" r="I7703">
        <is>
          <t xml:space="preserve">Y</t>
        </is>
      </c>
      <c s="8" t="inlineStr" r="J7703">
        <is>
          <t xml:space="preserve"> Henry</t>
        </is>
      </c>
    </row>
    <row r="7704" ht="20.25" customHeight="0">
      <c s="5" t="inlineStr" r="A7704">
        <is>
          <t xml:space="preserve">72000200</t>
        </is>
      </c>
      <c s="5" t="inlineStr" r="B7704">
        <is>
          <t xml:space="preserve">SIGN PANEL - TYPE 2</t>
        </is>
      </c>
      <c s="5" t="inlineStr" r="C7704">
        <is>
          <t xml:space="preserve">SQ FT  </t>
        </is>
      </c>
      <c s="6" r="D7704">
        <v>191.500</v>
      </c>
      <c s="7" r="E7704">
        <v>2</v>
      </c>
      <c s="8" t="inlineStr" r="F7704">
        <is>
          <t xml:space="preserve">64U29</t>
        </is>
      </c>
      <c s="8" t="inlineStr" r="G7704">
        <is>
          <t xml:space="preserve">043</t>
        </is>
      </c>
      <c s="9" r="H7704">
        <v>55.0000</v>
      </c>
      <c s="8" t="inlineStr" r="I7704">
        <is>
          <t xml:space="preserve"/>
        </is>
      </c>
      <c s="8" t="inlineStr" r="J7704">
        <is>
          <t xml:space="preserve"> Henry</t>
        </is>
      </c>
    </row>
    <row r="7705" ht="20.25" customHeight="0">
      <c s="5" t="inlineStr" r="A7705">
        <is>
          <t xml:space="preserve">72000200</t>
        </is>
      </c>
      <c s="5" t="inlineStr" r="B7705">
        <is>
          <t xml:space="preserve">SIGN PANEL - TYPE 2</t>
        </is>
      </c>
      <c s="5" t="inlineStr" r="C7705">
        <is>
          <t xml:space="preserve">SQ FT  </t>
        </is>
      </c>
      <c s="6" r="D7705">
        <v>22.000</v>
      </c>
      <c s="7" r="E7705">
        <v>2</v>
      </c>
      <c s="8" t="inlineStr" r="F7705">
        <is>
          <t xml:space="preserve">64U30</t>
        </is>
      </c>
      <c s="8" t="inlineStr" r="G7705">
        <is>
          <t xml:space="preserve">044</t>
        </is>
      </c>
      <c s="9" r="H7705">
        <v>45.0000</v>
      </c>
      <c s="8" t="inlineStr" r="I7705">
        <is>
          <t xml:space="preserve">Y</t>
        </is>
      </c>
      <c s="8" t="inlineStr" r="J7705">
        <is>
          <t xml:space="preserve"> Stephenson</t>
        </is>
      </c>
    </row>
    <row r="7706" ht="20.25" customHeight="0">
      <c s="5" t="inlineStr" r="A7706">
        <is>
          <t xml:space="preserve">72000200</t>
        </is>
      </c>
      <c s="5" t="inlineStr" r="B7706">
        <is>
          <t xml:space="preserve">SIGN PANEL - TYPE 2</t>
        </is>
      </c>
      <c s="5" t="inlineStr" r="C7706">
        <is>
          <t xml:space="preserve">SQ FT  </t>
        </is>
      </c>
      <c s="6" r="D7706">
        <v>22.000</v>
      </c>
      <c s="7" r="E7706">
        <v>2</v>
      </c>
      <c s="8" t="inlineStr" r="F7706">
        <is>
          <t xml:space="preserve">64U30</t>
        </is>
      </c>
      <c s="8" t="inlineStr" r="G7706">
        <is>
          <t xml:space="preserve">044</t>
        </is>
      </c>
      <c s="9" r="H7706">
        <v>40.0000</v>
      </c>
      <c s="8" t="inlineStr" r="I7706">
        <is>
          <t xml:space="preserve"/>
        </is>
      </c>
      <c s="8" t="inlineStr" r="J7706">
        <is>
          <t xml:space="preserve"> Stephenson</t>
        </is>
      </c>
    </row>
    <row r="7707" ht="20.25" customHeight="0">
      <c s="5" t="inlineStr" r="A7707">
        <is>
          <t xml:space="preserve">72000200</t>
        </is>
      </c>
      <c s="5" t="inlineStr" r="B7707">
        <is>
          <t xml:space="preserve">SIGN PANEL - TYPE 2</t>
        </is>
      </c>
      <c s="5" t="inlineStr" r="C7707">
        <is>
          <t xml:space="preserve">SQ FT  </t>
        </is>
      </c>
      <c s="6" r="D7707">
        <v>37.500</v>
      </c>
      <c s="7" r="E7707">
        <v>5</v>
      </c>
      <c s="8" t="inlineStr" r="F7707">
        <is>
          <t xml:space="preserve">70F98</t>
        </is>
      </c>
      <c s="8" t="inlineStr" r="G7707">
        <is>
          <t xml:space="preserve">143</t>
        </is>
      </c>
      <c s="9" r="H7707">
        <v>85.0000</v>
      </c>
      <c s="8" t="inlineStr" r="I7707">
        <is>
          <t xml:space="preserve">Y</t>
        </is>
      </c>
      <c s="8" t="inlineStr" r="J7707">
        <is>
          <t xml:space="preserve"> Edgar</t>
        </is>
      </c>
    </row>
    <row r="7708" ht="20.25" customHeight="0">
      <c s="5" t="inlineStr" r="A7708">
        <is>
          <t xml:space="preserve">72000200</t>
        </is>
      </c>
      <c s="5" t="inlineStr" r="B7708">
        <is>
          <t xml:space="preserve">SIGN PANEL - TYPE 2</t>
        </is>
      </c>
      <c s="5" t="inlineStr" r="C7708">
        <is>
          <t xml:space="preserve">SQ FT  </t>
        </is>
      </c>
      <c s="6" r="D7708">
        <v>71.000</v>
      </c>
      <c s="7" r="E7708">
        <v>6</v>
      </c>
      <c s="8" t="inlineStr" r="F7708">
        <is>
          <t xml:space="preserve">72759</t>
        </is>
      </c>
      <c s="8" t="inlineStr" r="G7708">
        <is>
          <t xml:space="preserve">093</t>
        </is>
      </c>
      <c s="9" r="H7708">
        <v>62.0000</v>
      </c>
      <c s="8" t="inlineStr" r="I7708">
        <is>
          <t xml:space="preserve">Y</t>
        </is>
      </c>
      <c s="8" t="inlineStr" r="J7708">
        <is>
          <t xml:space="preserve"> Sangamon</t>
        </is>
      </c>
    </row>
    <row r="7709" ht="20.25" customHeight="0">
      <c s="5" t="inlineStr" r="A7709">
        <is>
          <t xml:space="preserve">72000300</t>
        </is>
      </c>
      <c s="5" t="inlineStr" r="B7709">
        <is>
          <t xml:space="preserve">SIGN PANEL - TYPE 3</t>
        </is>
      </c>
      <c s="5" t="inlineStr" r="C7709">
        <is>
          <t xml:space="preserve">SQ FT  </t>
        </is>
      </c>
      <c s="6" r="D7709">
        <v>2946.000</v>
      </c>
      <c s="7" r="E7709">
        <v>1</v>
      </c>
      <c s="8" t="inlineStr" r="F7709">
        <is>
          <t xml:space="preserve">62N91</t>
        </is>
      </c>
      <c s="8" t="inlineStr" r="G7709">
        <is>
          <t xml:space="preserve">017</t>
        </is>
      </c>
      <c s="9" r="H7709">
        <v>31.7500</v>
      </c>
      <c s="8" t="inlineStr" r="I7709">
        <is>
          <t xml:space="preserve">Y</t>
        </is>
      </c>
      <c s="8" t="inlineStr" r="J7709">
        <is>
          <t xml:space="preserve"> Cook</t>
        </is>
      </c>
    </row>
    <row r="7710" ht="20.25" customHeight="0">
      <c s="5" t="inlineStr" r="A7710">
        <is>
          <t xml:space="preserve">72000300</t>
        </is>
      </c>
      <c s="5" t="inlineStr" r="B7710">
        <is>
          <t xml:space="preserve">SIGN PANEL - TYPE 3</t>
        </is>
      </c>
      <c s="5" t="inlineStr" r="C7710">
        <is>
          <t xml:space="preserve">SQ FT  </t>
        </is>
      </c>
      <c s="6" r="D7710">
        <v>2946.000</v>
      </c>
      <c s="7" r="E7710">
        <v>1</v>
      </c>
      <c s="8" t="inlineStr" r="F7710">
        <is>
          <t xml:space="preserve">62N91</t>
        </is>
      </c>
      <c s="8" t="inlineStr" r="G7710">
        <is>
          <t xml:space="preserve">017</t>
        </is>
      </c>
      <c s="9" r="H7710">
        <v>30.2500</v>
      </c>
      <c s="8" t="inlineStr" r="I7710">
        <is>
          <t xml:space="preserve"/>
        </is>
      </c>
      <c s="8" t="inlineStr" r="J7710">
        <is>
          <t xml:space="preserve"> Cook</t>
        </is>
      </c>
    </row>
    <row r="7711" ht="20.25" customHeight="0">
      <c s="5" t="inlineStr" r="A7711">
        <is>
          <t xml:space="preserve">72000300</t>
        </is>
      </c>
      <c s="5" t="inlineStr" r="B7711">
        <is>
          <t xml:space="preserve">SIGN PANEL - TYPE 3</t>
        </is>
      </c>
      <c s="5" t="inlineStr" r="C7711">
        <is>
          <t xml:space="preserve">SQ FT  </t>
        </is>
      </c>
      <c s="6" r="D7711">
        <v>2946.000</v>
      </c>
      <c s="7" r="E7711">
        <v>1</v>
      </c>
      <c s="8" t="inlineStr" r="F7711">
        <is>
          <t xml:space="preserve">62N91</t>
        </is>
      </c>
      <c s="8" t="inlineStr" r="G7711">
        <is>
          <t xml:space="preserve">017</t>
        </is>
      </c>
      <c s="9" r="H7711">
        <v>31.7500</v>
      </c>
      <c s="8" t="inlineStr" r="I7711">
        <is>
          <t xml:space="preserve"/>
        </is>
      </c>
      <c s="8" t="inlineStr" r="J7711">
        <is>
          <t xml:space="preserve"> Cook</t>
        </is>
      </c>
    </row>
    <row r="7712" ht="20.25" customHeight="0">
      <c s="5" t="inlineStr" r="A7712">
        <is>
          <t xml:space="preserve">72000300</t>
        </is>
      </c>
      <c s="5" t="inlineStr" r="B7712">
        <is>
          <t xml:space="preserve">SIGN PANEL - TYPE 3</t>
        </is>
      </c>
      <c s="5" t="inlineStr" r="C7712">
        <is>
          <t xml:space="preserve">SQ FT  </t>
        </is>
      </c>
      <c s="6" r="D7712">
        <v>419.000</v>
      </c>
      <c s="7" r="E7712">
        <v>1</v>
      </c>
      <c s="8" t="inlineStr" r="F7712">
        <is>
          <t xml:space="preserve">62P43</t>
        </is>
      </c>
      <c s="8" t="inlineStr" r="G7712">
        <is>
          <t xml:space="preserve">018</t>
        </is>
      </c>
      <c s="9" r="H7712">
        <v>50.0000</v>
      </c>
      <c s="8" t="inlineStr" r="I7712">
        <is>
          <t xml:space="preserve">Y</t>
        </is>
      </c>
      <c s="8" t="inlineStr" r="J7712">
        <is>
          <t xml:space="preserve"> Cook</t>
        </is>
      </c>
    </row>
    <row r="7713" ht="20.25" customHeight="0">
      <c s="5" t="inlineStr" r="A7713">
        <is>
          <t xml:space="preserve">72000300</t>
        </is>
      </c>
      <c s="5" t="inlineStr" r="B7713">
        <is>
          <t xml:space="preserve">SIGN PANEL - TYPE 3</t>
        </is>
      </c>
      <c s="5" t="inlineStr" r="C7713">
        <is>
          <t xml:space="preserve">SQ FT  </t>
        </is>
      </c>
      <c s="6" r="D7713">
        <v>419.000</v>
      </c>
      <c s="7" r="E7713">
        <v>1</v>
      </c>
      <c s="8" t="inlineStr" r="F7713">
        <is>
          <t xml:space="preserve">62P43</t>
        </is>
      </c>
      <c s="8" t="inlineStr" r="G7713">
        <is>
          <t xml:space="preserve">018</t>
        </is>
      </c>
      <c s="9" r="H7713">
        <v>48.0000</v>
      </c>
      <c s="8" t="inlineStr" r="I7713">
        <is>
          <t xml:space="preserve"/>
        </is>
      </c>
      <c s="8" t="inlineStr" r="J7713">
        <is>
          <t xml:space="preserve"> Cook</t>
        </is>
      </c>
    </row>
    <row r="7714" ht="20.25" customHeight="0">
      <c s="5" t="inlineStr" r="A7714">
        <is>
          <t xml:space="preserve">72000300</t>
        </is>
      </c>
      <c s="5" t="inlineStr" r="B7714">
        <is>
          <t xml:space="preserve">SIGN PANEL - TYPE 3</t>
        </is>
      </c>
      <c s="5" t="inlineStr" r="C7714">
        <is>
          <t xml:space="preserve">SQ FT  </t>
        </is>
      </c>
      <c s="6" r="D7714">
        <v>419.000</v>
      </c>
      <c s="7" r="E7714">
        <v>1</v>
      </c>
      <c s="8" t="inlineStr" r="F7714">
        <is>
          <t xml:space="preserve">62P43</t>
        </is>
      </c>
      <c s="8" t="inlineStr" r="G7714">
        <is>
          <t xml:space="preserve">018</t>
        </is>
      </c>
      <c s="9" r="H7714">
        <v>48.0000</v>
      </c>
      <c s="8" t="inlineStr" r="I7714">
        <is>
          <t xml:space="preserve"/>
        </is>
      </c>
      <c s="8" t="inlineStr" r="J7714">
        <is>
          <t xml:space="preserve"> Cook</t>
        </is>
      </c>
    </row>
    <row r="7715" ht="20.25" customHeight="0">
      <c s="5" t="inlineStr" r="A7715">
        <is>
          <t xml:space="preserve">72000300</t>
        </is>
      </c>
      <c s="5" t="inlineStr" r="B7715">
        <is>
          <t xml:space="preserve">SIGN PANEL - TYPE 3</t>
        </is>
      </c>
      <c s="5" t="inlineStr" r="C7715">
        <is>
          <t xml:space="preserve">SQ FT  </t>
        </is>
      </c>
      <c s="6" r="D7715">
        <v>419.000</v>
      </c>
      <c s="7" r="E7715">
        <v>1</v>
      </c>
      <c s="8" t="inlineStr" r="F7715">
        <is>
          <t xml:space="preserve">62P43</t>
        </is>
      </c>
      <c s="8" t="inlineStr" r="G7715">
        <is>
          <t xml:space="preserve">018</t>
        </is>
      </c>
      <c s="9" r="H7715">
        <v>50.0000</v>
      </c>
      <c s="8" t="inlineStr" r="I7715">
        <is>
          <t xml:space="preserve"/>
        </is>
      </c>
      <c s="8" t="inlineStr" r="J7715">
        <is>
          <t xml:space="preserve"> Cook</t>
        </is>
      </c>
    </row>
    <row r="7716" ht="20.25" customHeight="0">
      <c s="5" t="inlineStr" r="A7716">
        <is>
          <t xml:space="preserve">72000300</t>
        </is>
      </c>
      <c s="5" t="inlineStr" r="B7716">
        <is>
          <t xml:space="preserve">SIGN PANEL - TYPE 3</t>
        </is>
      </c>
      <c s="5" t="inlineStr" r="C7716">
        <is>
          <t xml:space="preserve">SQ FT  </t>
        </is>
      </c>
      <c s="6" r="D7716">
        <v>419.000</v>
      </c>
      <c s="7" r="E7716">
        <v>1</v>
      </c>
      <c s="8" t="inlineStr" r="F7716">
        <is>
          <t xml:space="preserve">62P43</t>
        </is>
      </c>
      <c s="8" t="inlineStr" r="G7716">
        <is>
          <t xml:space="preserve">018</t>
        </is>
      </c>
      <c s="9" r="H7716">
        <v>50.0000</v>
      </c>
      <c s="8" t="inlineStr" r="I7716">
        <is>
          <t xml:space="preserve"/>
        </is>
      </c>
      <c s="8" t="inlineStr" r="J7716">
        <is>
          <t xml:space="preserve"> Cook</t>
        </is>
      </c>
    </row>
    <row r="7717" ht="20.25" customHeight="0">
      <c s="5" t="inlineStr" r="A7717">
        <is>
          <t xml:space="preserve">72000300</t>
        </is>
      </c>
      <c s="5" t="inlineStr" r="B7717">
        <is>
          <t xml:space="preserve">SIGN PANEL - TYPE 3</t>
        </is>
      </c>
      <c s="5" t="inlineStr" r="C7717">
        <is>
          <t xml:space="preserve">SQ FT  </t>
        </is>
      </c>
      <c s="6" r="D7717">
        <v>419.000</v>
      </c>
      <c s="7" r="E7717">
        <v>1</v>
      </c>
      <c s="8" t="inlineStr" r="F7717">
        <is>
          <t xml:space="preserve">62P43</t>
        </is>
      </c>
      <c s="8" t="inlineStr" r="G7717">
        <is>
          <t xml:space="preserve">018</t>
        </is>
      </c>
      <c s="9" r="H7717">
        <v>50.0000</v>
      </c>
      <c s="8" t="inlineStr" r="I7717">
        <is>
          <t xml:space="preserve"/>
        </is>
      </c>
      <c s="8" t="inlineStr" r="J7717">
        <is>
          <t xml:space="preserve"> Cook</t>
        </is>
      </c>
    </row>
    <row r="7718" ht="20.25" customHeight="0">
      <c s="5" t="inlineStr" r="A7718">
        <is>
          <t xml:space="preserve">72000300</t>
        </is>
      </c>
      <c s="5" t="inlineStr" r="B7718">
        <is>
          <t xml:space="preserve">SIGN PANEL - TYPE 3</t>
        </is>
      </c>
      <c s="5" t="inlineStr" r="C7718">
        <is>
          <t xml:space="preserve">SQ FT  </t>
        </is>
      </c>
      <c s="6" r="D7718">
        <v>419.000</v>
      </c>
      <c s="7" r="E7718">
        <v>1</v>
      </c>
      <c s="8" t="inlineStr" r="F7718">
        <is>
          <t xml:space="preserve">62P43</t>
        </is>
      </c>
      <c s="8" t="inlineStr" r="G7718">
        <is>
          <t xml:space="preserve">018</t>
        </is>
      </c>
      <c s="9" r="H7718">
        <v>50.0000</v>
      </c>
      <c s="8" t="inlineStr" r="I7718">
        <is>
          <t xml:space="preserve"/>
        </is>
      </c>
      <c s="8" t="inlineStr" r="J7718">
        <is>
          <t xml:space="preserve"> Cook</t>
        </is>
      </c>
    </row>
    <row r="7719" ht="20.25" customHeight="0">
      <c s="5" t="inlineStr" r="A7719">
        <is>
          <t xml:space="preserve">72000300</t>
        </is>
      </c>
      <c s="5" t="inlineStr" r="B7719">
        <is>
          <t xml:space="preserve">SIGN PANEL - TYPE 3</t>
        </is>
      </c>
      <c s="5" t="inlineStr" r="C7719">
        <is>
          <t xml:space="preserve">SQ FT  </t>
        </is>
      </c>
      <c s="6" r="D7719">
        <v>65.000</v>
      </c>
      <c s="7" r="E7719">
        <v>2</v>
      </c>
      <c s="8" t="inlineStr" r="F7719">
        <is>
          <t xml:space="preserve">64N01</t>
        </is>
      </c>
      <c s="8" t="inlineStr" r="G7719">
        <is>
          <t xml:space="preserve">029</t>
        </is>
      </c>
      <c s="9" r="H7719">
        <v>60.0000</v>
      </c>
      <c s="8" t="inlineStr" r="I7719">
        <is>
          <t xml:space="preserve">Y</t>
        </is>
      </c>
      <c s="8" t="inlineStr" r="J7719">
        <is>
          <t xml:space="preserve"> Whiteside</t>
        </is>
      </c>
    </row>
    <row r="7720" ht="20.25" customHeight="0">
      <c s="5" t="inlineStr" r="A7720">
        <is>
          <t xml:space="preserve">72400100</t>
        </is>
      </c>
      <c s="5" t="inlineStr" r="B7720">
        <is>
          <t xml:space="preserve">REMOVE SIGN PANEL ASSEMBLY - TYPE A</t>
        </is>
      </c>
      <c s="5" t="inlineStr" r="C7720">
        <is>
          <t xml:space="preserve">EACH   </t>
        </is>
      </c>
      <c s="6" r="D7720">
        <v>4.000</v>
      </c>
      <c s="7" r="E7720">
        <v>1</v>
      </c>
      <c s="8" t="inlineStr" r="F7720">
        <is>
          <t xml:space="preserve">61L12</t>
        </is>
      </c>
      <c s="8" t="inlineStr" r="G7720">
        <is>
          <t xml:space="preserve">006</t>
        </is>
      </c>
      <c s="9" r="H7720">
        <v>65.1500</v>
      </c>
      <c s="8" t="inlineStr" r="I7720">
        <is>
          <t xml:space="preserve">Y</t>
        </is>
      </c>
      <c s="8" t="inlineStr" r="J7720">
        <is>
          <t xml:space="preserve"> Cook</t>
        </is>
      </c>
    </row>
    <row r="7721" ht="20.25" customHeight="0">
      <c s="5" t="inlineStr" r="A7721">
        <is>
          <t xml:space="preserve">72400100</t>
        </is>
      </c>
      <c s="5" t="inlineStr" r="B7721">
        <is>
          <t xml:space="preserve">REMOVE SIGN PANEL ASSEMBLY - TYPE A</t>
        </is>
      </c>
      <c s="5" t="inlineStr" r="C7721">
        <is>
          <t xml:space="preserve">EACH   </t>
        </is>
      </c>
      <c s="6" r="D7721">
        <v>4.000</v>
      </c>
      <c s="7" r="E7721">
        <v>1</v>
      </c>
      <c s="8" t="inlineStr" r="F7721">
        <is>
          <t xml:space="preserve">61L12</t>
        </is>
      </c>
      <c s="8" t="inlineStr" r="G7721">
        <is>
          <t xml:space="preserve">006</t>
        </is>
      </c>
      <c s="9" r="H7721">
        <v>60.0000</v>
      </c>
      <c s="8" t="inlineStr" r="I7721">
        <is>
          <t xml:space="preserve"/>
        </is>
      </c>
      <c s="8" t="inlineStr" r="J7721">
        <is>
          <t xml:space="preserve"> Cook</t>
        </is>
      </c>
    </row>
    <row r="7722" ht="20.25" customHeight="0">
      <c s="5" t="inlineStr" r="A7722">
        <is>
          <t xml:space="preserve">72400100</t>
        </is>
      </c>
      <c s="5" t="inlineStr" r="B7722">
        <is>
          <t xml:space="preserve">REMOVE SIGN PANEL ASSEMBLY - TYPE A</t>
        </is>
      </c>
      <c s="5" t="inlineStr" r="C7722">
        <is>
          <t xml:space="preserve">EACH   </t>
        </is>
      </c>
      <c s="6" r="D7722">
        <v>4.000</v>
      </c>
      <c s="7" r="E7722">
        <v>1</v>
      </c>
      <c s="8" t="inlineStr" r="F7722">
        <is>
          <t xml:space="preserve">61L12</t>
        </is>
      </c>
      <c s="8" t="inlineStr" r="G7722">
        <is>
          <t xml:space="preserve">006</t>
        </is>
      </c>
      <c s="9" r="H7722">
        <v>60.0000</v>
      </c>
      <c s="8" t="inlineStr" r="I7722">
        <is>
          <t xml:space="preserve"/>
        </is>
      </c>
      <c s="8" t="inlineStr" r="J7722">
        <is>
          <t xml:space="preserve"> Cook</t>
        </is>
      </c>
    </row>
    <row r="7723" ht="20.25" customHeight="0">
      <c s="5" t="inlineStr" r="A7723">
        <is>
          <t xml:space="preserve">72400100</t>
        </is>
      </c>
      <c s="5" t="inlineStr" r="B7723">
        <is>
          <t xml:space="preserve">REMOVE SIGN PANEL ASSEMBLY - TYPE A</t>
        </is>
      </c>
      <c s="5" t="inlineStr" r="C7723">
        <is>
          <t xml:space="preserve">EACH   </t>
        </is>
      </c>
      <c s="6" r="D7723">
        <v>4.000</v>
      </c>
      <c s="7" r="E7723">
        <v>1</v>
      </c>
      <c s="8" t="inlineStr" r="F7723">
        <is>
          <t xml:space="preserve">61L12</t>
        </is>
      </c>
      <c s="8" t="inlineStr" r="G7723">
        <is>
          <t xml:space="preserve">006</t>
        </is>
      </c>
      <c s="9" r="H7723">
        <v>82.5000</v>
      </c>
      <c s="8" t="inlineStr" r="I7723">
        <is>
          <t xml:space="preserve"/>
        </is>
      </c>
      <c s="8" t="inlineStr" r="J7723">
        <is>
          <t xml:space="preserve"> Cook</t>
        </is>
      </c>
    </row>
    <row r="7724" ht="20.25" customHeight="0">
      <c s="5" t="inlineStr" r="A7724">
        <is>
          <t xml:space="preserve">72400100</t>
        </is>
      </c>
      <c s="5" t="inlineStr" r="B7724">
        <is>
          <t xml:space="preserve">REMOVE SIGN PANEL ASSEMBLY - TYPE A</t>
        </is>
      </c>
      <c s="5" t="inlineStr" r="C7724">
        <is>
          <t xml:space="preserve">EACH   </t>
        </is>
      </c>
      <c s="6" r="D7724">
        <v>4.000</v>
      </c>
      <c s="7" r="E7724">
        <v>1</v>
      </c>
      <c s="8" t="inlineStr" r="F7724">
        <is>
          <t xml:space="preserve">61L12</t>
        </is>
      </c>
      <c s="8" t="inlineStr" r="G7724">
        <is>
          <t xml:space="preserve">006</t>
        </is>
      </c>
      <c s="9" r="H7724">
        <v>94.0000</v>
      </c>
      <c s="8" t="inlineStr" r="I7724">
        <is>
          <t xml:space="preserve"/>
        </is>
      </c>
      <c s="8" t="inlineStr" r="J7724">
        <is>
          <t xml:space="preserve"> Cook</t>
        </is>
      </c>
    </row>
    <row r="7725" ht="20.25" customHeight="0">
      <c s="5" t="inlineStr" r="A7725">
        <is>
          <t xml:space="preserve">72400100</t>
        </is>
      </c>
      <c s="5" t="inlineStr" r="B7725">
        <is>
          <t xml:space="preserve">REMOVE SIGN PANEL ASSEMBLY - TYPE A</t>
        </is>
      </c>
      <c s="5" t="inlineStr" r="C7725">
        <is>
          <t xml:space="preserve">EACH   </t>
        </is>
      </c>
      <c s="6" r="D7725">
        <v>4.000</v>
      </c>
      <c s="7" r="E7725">
        <v>1</v>
      </c>
      <c s="8" t="inlineStr" r="F7725">
        <is>
          <t xml:space="preserve">61L17</t>
        </is>
      </c>
      <c s="8" t="inlineStr" r="G7725">
        <is>
          <t xml:space="preserve">011</t>
        </is>
      </c>
      <c s="9" r="H7725">
        <v>25.0000</v>
      </c>
      <c s="8" t="inlineStr" r="I7725">
        <is>
          <t xml:space="preserve">Y</t>
        </is>
      </c>
      <c s="8" t="inlineStr" r="J7725">
        <is>
          <t xml:space="preserve"> Lake</t>
        </is>
      </c>
    </row>
    <row r="7726" ht="20.25" customHeight="0">
      <c s="5" t="inlineStr" r="A7726">
        <is>
          <t xml:space="preserve">72400100</t>
        </is>
      </c>
      <c s="5" t="inlineStr" r="B7726">
        <is>
          <t xml:space="preserve">REMOVE SIGN PANEL ASSEMBLY - TYPE A</t>
        </is>
      </c>
      <c s="5" t="inlineStr" r="C7726">
        <is>
          <t xml:space="preserve">EACH   </t>
        </is>
      </c>
      <c s="6" r="D7726">
        <v>4.000</v>
      </c>
      <c s="7" r="E7726">
        <v>1</v>
      </c>
      <c s="8" t="inlineStr" r="F7726">
        <is>
          <t xml:space="preserve">61L17</t>
        </is>
      </c>
      <c s="8" t="inlineStr" r="G7726">
        <is>
          <t xml:space="preserve">011</t>
        </is>
      </c>
      <c s="9" r="H7726">
        <v>125.0000</v>
      </c>
      <c s="8" t="inlineStr" r="I7726">
        <is>
          <t xml:space="preserve"/>
        </is>
      </c>
      <c s="8" t="inlineStr" r="J7726">
        <is>
          <t xml:space="preserve"> Lake</t>
        </is>
      </c>
    </row>
    <row r="7727" ht="20.25" customHeight="0">
      <c s="5" t="inlineStr" r="A7727">
        <is>
          <t xml:space="preserve">72400100</t>
        </is>
      </c>
      <c s="5" t="inlineStr" r="B7727">
        <is>
          <t xml:space="preserve">REMOVE SIGN PANEL ASSEMBLY - TYPE A</t>
        </is>
      </c>
      <c s="5" t="inlineStr" r="C7727">
        <is>
          <t xml:space="preserve">EACH   </t>
        </is>
      </c>
      <c s="6" r="D7727">
        <v>4.000</v>
      </c>
      <c s="7" r="E7727">
        <v>1</v>
      </c>
      <c s="8" t="inlineStr" r="F7727">
        <is>
          <t xml:space="preserve">61L17</t>
        </is>
      </c>
      <c s="8" t="inlineStr" r="G7727">
        <is>
          <t xml:space="preserve">011</t>
        </is>
      </c>
      <c s="9" r="H7727">
        <v>165.0000</v>
      </c>
      <c s="8" t="inlineStr" r="I7727">
        <is>
          <t xml:space="preserve"/>
        </is>
      </c>
      <c s="8" t="inlineStr" r="J7727">
        <is>
          <t xml:space="preserve"> Lake</t>
        </is>
      </c>
    </row>
    <row r="7728" ht="20.25" customHeight="0">
      <c s="5" t="inlineStr" r="A7728">
        <is>
          <t xml:space="preserve">72400100</t>
        </is>
      </c>
      <c s="5" t="inlineStr" r="B7728">
        <is>
          <t xml:space="preserve">REMOVE SIGN PANEL ASSEMBLY - TYPE A</t>
        </is>
      </c>
      <c s="5" t="inlineStr" r="C7728">
        <is>
          <t xml:space="preserve">EACH   </t>
        </is>
      </c>
      <c s="6" r="D7728">
        <v>8.000</v>
      </c>
      <c s="7" r="E7728">
        <v>1</v>
      </c>
      <c s="8" t="inlineStr" r="F7728">
        <is>
          <t xml:space="preserve">61L20</t>
        </is>
      </c>
      <c s="8" t="inlineStr" r="G7728">
        <is>
          <t xml:space="preserve">012</t>
        </is>
      </c>
      <c s="9" r="H7728">
        <v>82.5000</v>
      </c>
      <c s="8" t="inlineStr" r="I7728">
        <is>
          <t xml:space="preserve">Y</t>
        </is>
      </c>
      <c s="8" t="inlineStr" r="J7728">
        <is>
          <t xml:space="preserve"> Cook</t>
        </is>
      </c>
    </row>
    <row r="7729" ht="20.25" customHeight="0">
      <c s="5" t="inlineStr" r="A7729">
        <is>
          <t xml:space="preserve">72400100</t>
        </is>
      </c>
      <c s="5" t="inlineStr" r="B7729">
        <is>
          <t xml:space="preserve">REMOVE SIGN PANEL ASSEMBLY - TYPE A</t>
        </is>
      </c>
      <c s="5" t="inlineStr" r="C7729">
        <is>
          <t xml:space="preserve">EACH   </t>
        </is>
      </c>
      <c s="6" r="D7729">
        <v>8.000</v>
      </c>
      <c s="7" r="E7729">
        <v>1</v>
      </c>
      <c s="8" t="inlineStr" r="F7729">
        <is>
          <t xml:space="preserve">61L20</t>
        </is>
      </c>
      <c s="8" t="inlineStr" r="G7729">
        <is>
          <t xml:space="preserve">012</t>
        </is>
      </c>
      <c s="9" r="H7729">
        <v>77.0000</v>
      </c>
      <c s="8" t="inlineStr" r="I7729">
        <is>
          <t xml:space="preserve"/>
        </is>
      </c>
      <c s="8" t="inlineStr" r="J7729">
        <is>
          <t xml:space="preserve"> Cook</t>
        </is>
      </c>
    </row>
    <row r="7730" ht="20.25" customHeight="0">
      <c s="5" t="inlineStr" r="A7730">
        <is>
          <t xml:space="preserve">72400100</t>
        </is>
      </c>
      <c s="5" t="inlineStr" r="B7730">
        <is>
          <t xml:space="preserve">REMOVE SIGN PANEL ASSEMBLY - TYPE A</t>
        </is>
      </c>
      <c s="5" t="inlineStr" r="C7730">
        <is>
          <t xml:space="preserve">EACH   </t>
        </is>
      </c>
      <c s="6" r="D7730">
        <v>4.000</v>
      </c>
      <c s="7" r="E7730">
        <v>1</v>
      </c>
      <c s="8" t="inlineStr" r="F7730">
        <is>
          <t xml:space="preserve">61L23</t>
        </is>
      </c>
      <c s="8" t="inlineStr" r="G7730">
        <is>
          <t xml:space="preserve">013</t>
        </is>
      </c>
      <c s="9" r="H7730">
        <v>150.0000</v>
      </c>
      <c s="8" t="inlineStr" r="I7730">
        <is>
          <t xml:space="preserve">Y</t>
        </is>
      </c>
      <c s="8" t="inlineStr" r="J7730">
        <is>
          <t xml:space="preserve"> Cook</t>
        </is>
      </c>
    </row>
    <row r="7731" ht="20.25" customHeight="0">
      <c s="5" t="inlineStr" r="A7731">
        <is>
          <t xml:space="preserve">72400100</t>
        </is>
      </c>
      <c s="5" t="inlineStr" r="B7731">
        <is>
          <t xml:space="preserve">REMOVE SIGN PANEL ASSEMBLY - TYPE A</t>
        </is>
      </c>
      <c s="5" t="inlineStr" r="C7731">
        <is>
          <t xml:space="preserve">EACH   </t>
        </is>
      </c>
      <c s="6" r="D7731">
        <v>4.000</v>
      </c>
      <c s="7" r="E7731">
        <v>1</v>
      </c>
      <c s="8" t="inlineStr" r="F7731">
        <is>
          <t xml:space="preserve">61L23</t>
        </is>
      </c>
      <c s="8" t="inlineStr" r="G7731">
        <is>
          <t xml:space="preserve">013</t>
        </is>
      </c>
      <c s="9" r="H7731">
        <v>1.0000</v>
      </c>
      <c s="8" t="inlineStr" r="I7731">
        <is>
          <t xml:space="preserve"/>
        </is>
      </c>
      <c s="8" t="inlineStr" r="J7731">
        <is>
          <t xml:space="preserve"> Cook</t>
        </is>
      </c>
    </row>
    <row r="7732" ht="20.25" customHeight="0">
      <c s="5" t="inlineStr" r="A7732">
        <is>
          <t xml:space="preserve">72400100</t>
        </is>
      </c>
      <c s="5" t="inlineStr" r="B7732">
        <is>
          <t xml:space="preserve">REMOVE SIGN PANEL ASSEMBLY - TYPE A</t>
        </is>
      </c>
      <c s="5" t="inlineStr" r="C7732">
        <is>
          <t xml:space="preserve">EACH   </t>
        </is>
      </c>
      <c s="6" r="D7732">
        <v>4.000</v>
      </c>
      <c s="7" r="E7732">
        <v>1</v>
      </c>
      <c s="8" t="inlineStr" r="F7732">
        <is>
          <t xml:space="preserve">61L23</t>
        </is>
      </c>
      <c s="8" t="inlineStr" r="G7732">
        <is>
          <t xml:space="preserve">013</t>
        </is>
      </c>
      <c s="9" r="H7732">
        <v>2.0000</v>
      </c>
      <c s="8" t="inlineStr" r="I7732">
        <is>
          <t xml:space="preserve"/>
        </is>
      </c>
      <c s="8" t="inlineStr" r="J7732">
        <is>
          <t xml:space="preserve"> Cook</t>
        </is>
      </c>
    </row>
    <row r="7733" ht="20.25" customHeight="0">
      <c s="5" t="inlineStr" r="A7733">
        <is>
          <t xml:space="preserve">72400100</t>
        </is>
      </c>
      <c s="5" t="inlineStr" r="B7733">
        <is>
          <t xml:space="preserve">REMOVE SIGN PANEL ASSEMBLY - TYPE A</t>
        </is>
      </c>
      <c s="5" t="inlineStr" r="C7733">
        <is>
          <t xml:space="preserve">EACH   </t>
        </is>
      </c>
      <c s="6" r="D7733">
        <v>4.000</v>
      </c>
      <c s="7" r="E7733">
        <v>1</v>
      </c>
      <c s="8" t="inlineStr" r="F7733">
        <is>
          <t xml:space="preserve">61L23</t>
        </is>
      </c>
      <c s="8" t="inlineStr" r="G7733">
        <is>
          <t xml:space="preserve">013</t>
        </is>
      </c>
      <c s="9" r="H7733">
        <v>85.0000</v>
      </c>
      <c s="8" t="inlineStr" r="I7733">
        <is>
          <t xml:space="preserve"/>
        </is>
      </c>
      <c s="8" t="inlineStr" r="J7733">
        <is>
          <t xml:space="preserve"> Cook</t>
        </is>
      </c>
    </row>
    <row r="7734" ht="20.25" customHeight="0">
      <c s="5" t="inlineStr" r="A7734">
        <is>
          <t xml:space="preserve">72400100</t>
        </is>
      </c>
      <c s="5" t="inlineStr" r="B7734">
        <is>
          <t xml:space="preserve">REMOVE SIGN PANEL ASSEMBLY - TYPE A</t>
        </is>
      </c>
      <c s="5" t="inlineStr" r="C7734">
        <is>
          <t xml:space="preserve">EACH   </t>
        </is>
      </c>
      <c s="6" r="D7734">
        <v>4.000</v>
      </c>
      <c s="7" r="E7734">
        <v>1</v>
      </c>
      <c s="8" t="inlineStr" r="F7734">
        <is>
          <t xml:space="preserve">61L23</t>
        </is>
      </c>
      <c s="8" t="inlineStr" r="G7734">
        <is>
          <t xml:space="preserve">013</t>
        </is>
      </c>
      <c s="9" r="H7734">
        <v>105.0000</v>
      </c>
      <c s="8" t="inlineStr" r="I7734">
        <is>
          <t xml:space="preserve"/>
        </is>
      </c>
      <c s="8" t="inlineStr" r="J7734">
        <is>
          <t xml:space="preserve"> Cook</t>
        </is>
      </c>
    </row>
    <row r="7735" ht="20.25" customHeight="0">
      <c s="5" t="inlineStr" r="A7735">
        <is>
          <t xml:space="preserve">72400100</t>
        </is>
      </c>
      <c s="5" t="inlineStr" r="B7735">
        <is>
          <t xml:space="preserve">REMOVE SIGN PANEL ASSEMBLY - TYPE A</t>
        </is>
      </c>
      <c s="5" t="inlineStr" r="C7735">
        <is>
          <t xml:space="preserve">EACH   </t>
        </is>
      </c>
      <c s="6" r="D7735">
        <v>4.000</v>
      </c>
      <c s="7" r="E7735">
        <v>1</v>
      </c>
      <c s="8" t="inlineStr" r="F7735">
        <is>
          <t xml:space="preserve">61L23</t>
        </is>
      </c>
      <c s="8" t="inlineStr" r="G7735">
        <is>
          <t xml:space="preserve">013</t>
        </is>
      </c>
      <c s="9" r="H7735">
        <v>105.0000</v>
      </c>
      <c s="8" t="inlineStr" r="I7735">
        <is>
          <t xml:space="preserve"/>
        </is>
      </c>
      <c s="8" t="inlineStr" r="J7735">
        <is>
          <t xml:space="preserve"> Cook</t>
        </is>
      </c>
    </row>
    <row r="7736" ht="20.25" customHeight="0">
      <c s="5" t="inlineStr" r="A7736">
        <is>
          <t xml:space="preserve">72400100</t>
        </is>
      </c>
      <c s="5" t="inlineStr" r="B7736">
        <is>
          <t xml:space="preserve">REMOVE SIGN PANEL ASSEMBLY - TYPE A</t>
        </is>
      </c>
      <c s="5" t="inlineStr" r="C7736">
        <is>
          <t xml:space="preserve">EACH   </t>
        </is>
      </c>
      <c s="6" r="D7736">
        <v>4.000</v>
      </c>
      <c s="7" r="E7736">
        <v>1</v>
      </c>
      <c s="8" t="inlineStr" r="F7736">
        <is>
          <t xml:space="preserve">61L23</t>
        </is>
      </c>
      <c s="8" t="inlineStr" r="G7736">
        <is>
          <t xml:space="preserve">013</t>
        </is>
      </c>
      <c s="9" r="H7736">
        <v>137.5000</v>
      </c>
      <c s="8" t="inlineStr" r="I7736">
        <is>
          <t xml:space="preserve"/>
        </is>
      </c>
      <c s="8" t="inlineStr" r="J7736">
        <is>
          <t xml:space="preserve"> Cook</t>
        </is>
      </c>
    </row>
    <row r="7737" ht="20.25" customHeight="0">
      <c s="5" t="inlineStr" r="A7737">
        <is>
          <t xml:space="preserve">72400100</t>
        </is>
      </c>
      <c s="5" t="inlineStr" r="B7737">
        <is>
          <t xml:space="preserve">REMOVE SIGN PANEL ASSEMBLY - TYPE A</t>
        </is>
      </c>
      <c s="5" t="inlineStr" r="C7737">
        <is>
          <t xml:space="preserve">EACH   </t>
        </is>
      </c>
      <c s="6" r="D7737">
        <v>13.000</v>
      </c>
      <c s="7" r="E7737">
        <v>1</v>
      </c>
      <c s="8" t="inlineStr" r="F7737">
        <is>
          <t xml:space="preserve">61L27</t>
        </is>
      </c>
      <c s="8" t="inlineStr" r="G7737">
        <is>
          <t xml:space="preserve">160</t>
        </is>
      </c>
      <c s="9" r="H7737">
        <v>80.0000</v>
      </c>
      <c s="8" t="inlineStr" r="I7737">
        <is>
          <t xml:space="preserve">Y</t>
        </is>
      </c>
      <c s="8" t="inlineStr" r="J7737">
        <is>
          <t xml:space="preserve"> Cook</t>
        </is>
      </c>
    </row>
    <row r="7738" ht="20.25" customHeight="0">
      <c s="5" t="inlineStr" r="A7738">
        <is>
          <t xml:space="preserve">72400100</t>
        </is>
      </c>
      <c s="5" t="inlineStr" r="B7738">
        <is>
          <t xml:space="preserve">REMOVE SIGN PANEL ASSEMBLY - TYPE A</t>
        </is>
      </c>
      <c s="5" t="inlineStr" r="C7738">
        <is>
          <t xml:space="preserve">EACH   </t>
        </is>
      </c>
      <c s="6" r="D7738">
        <v>13.000</v>
      </c>
      <c s="7" r="E7738">
        <v>1</v>
      </c>
      <c s="8" t="inlineStr" r="F7738">
        <is>
          <t xml:space="preserve">61L27</t>
        </is>
      </c>
      <c s="8" t="inlineStr" r="G7738">
        <is>
          <t xml:space="preserve">160</t>
        </is>
      </c>
      <c s="9" r="H7738">
        <v>82.5000</v>
      </c>
      <c s="8" t="inlineStr" r="I7738">
        <is>
          <t xml:space="preserve"/>
        </is>
      </c>
      <c s="8" t="inlineStr" r="J7738">
        <is>
          <t xml:space="preserve"> Cook</t>
        </is>
      </c>
    </row>
    <row r="7739" ht="20.25" customHeight="0">
      <c s="5" t="inlineStr" r="A7739">
        <is>
          <t xml:space="preserve">72400100</t>
        </is>
      </c>
      <c s="5" t="inlineStr" r="B7739">
        <is>
          <t xml:space="preserve">REMOVE SIGN PANEL ASSEMBLY - TYPE A</t>
        </is>
      </c>
      <c s="5" t="inlineStr" r="C7739">
        <is>
          <t xml:space="preserve">EACH   </t>
        </is>
      </c>
      <c s="6" r="D7739">
        <v>10.000</v>
      </c>
      <c s="7" r="E7739">
        <v>3</v>
      </c>
      <c s="8" t="inlineStr" r="F7739">
        <is>
          <t xml:space="preserve">66R34</t>
        </is>
      </c>
      <c s="8" t="inlineStr" r="G7739">
        <is>
          <t xml:space="preserve">061</t>
        </is>
      </c>
      <c s="9" r="H7739">
        <v>175.0000</v>
      </c>
      <c s="8" t="inlineStr" r="I7739">
        <is>
          <t xml:space="preserve">Y</t>
        </is>
      </c>
      <c s="8" t="inlineStr" r="J7739">
        <is>
          <t xml:space="preserve"> Iroquois</t>
        </is>
      </c>
    </row>
    <row r="7740" ht="20.25" customHeight="0">
      <c s="5" t="inlineStr" r="A7740">
        <is>
          <t xml:space="preserve">72400200</t>
        </is>
      </c>
      <c s="5" t="inlineStr" r="B7740">
        <is>
          <t xml:space="preserve">REMOVE SIGN PANEL ASSEMBLY - TYPE B</t>
        </is>
      </c>
      <c s="5" t="inlineStr" r="C7740">
        <is>
          <t xml:space="preserve">EACH   </t>
        </is>
      </c>
      <c s="6" r="D7740">
        <v>1.000</v>
      </c>
      <c s="7" r="E7740">
        <v>1</v>
      </c>
      <c s="8" t="inlineStr" r="F7740">
        <is>
          <t xml:space="preserve">61L20</t>
        </is>
      </c>
      <c s="8" t="inlineStr" r="G7740">
        <is>
          <t xml:space="preserve">012</t>
        </is>
      </c>
      <c s="9" r="H7740">
        <v>99.0000</v>
      </c>
      <c s="8" t="inlineStr" r="I7740">
        <is>
          <t xml:space="preserve">Y</t>
        </is>
      </c>
      <c s="8" t="inlineStr" r="J7740">
        <is>
          <t xml:space="preserve"> Cook</t>
        </is>
      </c>
    </row>
    <row r="7741" ht="20.25" customHeight="0">
      <c s="5" t="inlineStr" r="A7741">
        <is>
          <t xml:space="preserve">72400200</t>
        </is>
      </c>
      <c s="5" t="inlineStr" r="B7741">
        <is>
          <t xml:space="preserve">REMOVE SIGN PANEL ASSEMBLY - TYPE B</t>
        </is>
      </c>
      <c s="5" t="inlineStr" r="C7741">
        <is>
          <t xml:space="preserve">EACH   </t>
        </is>
      </c>
      <c s="6" r="D7741">
        <v>1.000</v>
      </c>
      <c s="7" r="E7741">
        <v>1</v>
      </c>
      <c s="8" t="inlineStr" r="F7741">
        <is>
          <t xml:space="preserve">61L20</t>
        </is>
      </c>
      <c s="8" t="inlineStr" r="G7741">
        <is>
          <t xml:space="preserve">012</t>
        </is>
      </c>
      <c s="9" r="H7741">
        <v>92.0000</v>
      </c>
      <c s="8" t="inlineStr" r="I7741">
        <is>
          <t xml:space="preserve"/>
        </is>
      </c>
      <c s="8" t="inlineStr" r="J7741">
        <is>
          <t xml:space="preserve"> Cook</t>
        </is>
      </c>
    </row>
    <row r="7742" ht="20.25" customHeight="0">
      <c s="5" t="inlineStr" r="A7742">
        <is>
          <t xml:space="preserve">72400200</t>
        </is>
      </c>
      <c s="5" t="inlineStr" r="B7742">
        <is>
          <t xml:space="preserve">REMOVE SIGN PANEL ASSEMBLY - TYPE B</t>
        </is>
      </c>
      <c s="5" t="inlineStr" r="C7742">
        <is>
          <t xml:space="preserve">EACH   </t>
        </is>
      </c>
      <c s="6" r="D7742">
        <v>1.000</v>
      </c>
      <c s="7" r="E7742">
        <v>1</v>
      </c>
      <c s="8" t="inlineStr" r="F7742">
        <is>
          <t xml:space="preserve">61L23</t>
        </is>
      </c>
      <c s="8" t="inlineStr" r="G7742">
        <is>
          <t xml:space="preserve">013</t>
        </is>
      </c>
      <c s="9" r="H7742">
        <v>200.0000</v>
      </c>
      <c s="8" t="inlineStr" r="I7742">
        <is>
          <t xml:space="preserve">Y</t>
        </is>
      </c>
      <c s="8" t="inlineStr" r="J7742">
        <is>
          <t xml:space="preserve"> Cook</t>
        </is>
      </c>
    </row>
    <row r="7743" ht="20.25" customHeight="0">
      <c s="5" t="inlineStr" r="A7743">
        <is>
          <t xml:space="preserve">72400200</t>
        </is>
      </c>
      <c s="5" t="inlineStr" r="B7743">
        <is>
          <t xml:space="preserve">REMOVE SIGN PANEL ASSEMBLY - TYPE B</t>
        </is>
      </c>
      <c s="5" t="inlineStr" r="C7743">
        <is>
          <t xml:space="preserve">EACH   </t>
        </is>
      </c>
      <c s="6" r="D7743">
        <v>1.000</v>
      </c>
      <c s="7" r="E7743">
        <v>1</v>
      </c>
      <c s="8" t="inlineStr" r="F7743">
        <is>
          <t xml:space="preserve">61L23</t>
        </is>
      </c>
      <c s="8" t="inlineStr" r="G7743">
        <is>
          <t xml:space="preserve">013</t>
        </is>
      </c>
      <c s="9" r="H7743">
        <v>1.0000</v>
      </c>
      <c s="8" t="inlineStr" r="I7743">
        <is>
          <t xml:space="preserve"/>
        </is>
      </c>
      <c s="8" t="inlineStr" r="J7743">
        <is>
          <t xml:space="preserve"> Cook</t>
        </is>
      </c>
    </row>
    <row r="7744" ht="20.25" customHeight="0">
      <c s="5" t="inlineStr" r="A7744">
        <is>
          <t xml:space="preserve">72400200</t>
        </is>
      </c>
      <c s="5" t="inlineStr" r="B7744">
        <is>
          <t xml:space="preserve">REMOVE SIGN PANEL ASSEMBLY - TYPE B</t>
        </is>
      </c>
      <c s="5" t="inlineStr" r="C7744">
        <is>
          <t xml:space="preserve">EACH   </t>
        </is>
      </c>
      <c s="6" r="D7744">
        <v>1.000</v>
      </c>
      <c s="7" r="E7744">
        <v>1</v>
      </c>
      <c s="8" t="inlineStr" r="F7744">
        <is>
          <t xml:space="preserve">61L23</t>
        </is>
      </c>
      <c s="8" t="inlineStr" r="G7744">
        <is>
          <t xml:space="preserve">013</t>
        </is>
      </c>
      <c s="9" r="H7744">
        <v>2.0000</v>
      </c>
      <c s="8" t="inlineStr" r="I7744">
        <is>
          <t xml:space="preserve"/>
        </is>
      </c>
      <c s="8" t="inlineStr" r="J7744">
        <is>
          <t xml:space="preserve"> Cook</t>
        </is>
      </c>
    </row>
    <row r="7745" ht="20.25" customHeight="0">
      <c s="5" t="inlineStr" r="A7745">
        <is>
          <t xml:space="preserve">72400200</t>
        </is>
      </c>
      <c s="5" t="inlineStr" r="B7745">
        <is>
          <t xml:space="preserve">REMOVE SIGN PANEL ASSEMBLY - TYPE B</t>
        </is>
      </c>
      <c s="5" t="inlineStr" r="C7745">
        <is>
          <t xml:space="preserve">EACH   </t>
        </is>
      </c>
      <c s="6" r="D7745">
        <v>1.000</v>
      </c>
      <c s="7" r="E7745">
        <v>1</v>
      </c>
      <c s="8" t="inlineStr" r="F7745">
        <is>
          <t xml:space="preserve">61L23</t>
        </is>
      </c>
      <c s="8" t="inlineStr" r="G7745">
        <is>
          <t xml:space="preserve">013</t>
        </is>
      </c>
      <c s="9" r="H7745">
        <v>100.0000</v>
      </c>
      <c s="8" t="inlineStr" r="I7745">
        <is>
          <t xml:space="preserve"/>
        </is>
      </c>
      <c s="8" t="inlineStr" r="J7745">
        <is>
          <t xml:space="preserve"> Cook</t>
        </is>
      </c>
    </row>
    <row r="7746" ht="20.25" customHeight="0">
      <c s="5" t="inlineStr" r="A7746">
        <is>
          <t xml:space="preserve">72400200</t>
        </is>
      </c>
      <c s="5" t="inlineStr" r="B7746">
        <is>
          <t xml:space="preserve">REMOVE SIGN PANEL ASSEMBLY - TYPE B</t>
        </is>
      </c>
      <c s="5" t="inlineStr" r="C7746">
        <is>
          <t xml:space="preserve">EACH   </t>
        </is>
      </c>
      <c s="6" r="D7746">
        <v>1.000</v>
      </c>
      <c s="7" r="E7746">
        <v>1</v>
      </c>
      <c s="8" t="inlineStr" r="F7746">
        <is>
          <t xml:space="preserve">61L23</t>
        </is>
      </c>
      <c s="8" t="inlineStr" r="G7746">
        <is>
          <t xml:space="preserve">013</t>
        </is>
      </c>
      <c s="9" r="H7746">
        <v>105.0000</v>
      </c>
      <c s="8" t="inlineStr" r="I7746">
        <is>
          <t xml:space="preserve"/>
        </is>
      </c>
      <c s="8" t="inlineStr" r="J7746">
        <is>
          <t xml:space="preserve"> Cook</t>
        </is>
      </c>
    </row>
    <row r="7747" ht="20.25" customHeight="0">
      <c s="5" t="inlineStr" r="A7747">
        <is>
          <t xml:space="preserve">72400200</t>
        </is>
      </c>
      <c s="5" t="inlineStr" r="B7747">
        <is>
          <t xml:space="preserve">REMOVE SIGN PANEL ASSEMBLY - TYPE B</t>
        </is>
      </c>
      <c s="5" t="inlineStr" r="C7747">
        <is>
          <t xml:space="preserve">EACH   </t>
        </is>
      </c>
      <c s="6" r="D7747">
        <v>1.000</v>
      </c>
      <c s="7" r="E7747">
        <v>1</v>
      </c>
      <c s="8" t="inlineStr" r="F7747">
        <is>
          <t xml:space="preserve">61L23</t>
        </is>
      </c>
      <c s="8" t="inlineStr" r="G7747">
        <is>
          <t xml:space="preserve">013</t>
        </is>
      </c>
      <c s="9" r="H7747">
        <v>105.0000</v>
      </c>
      <c s="8" t="inlineStr" r="I7747">
        <is>
          <t xml:space="preserve"/>
        </is>
      </c>
      <c s="8" t="inlineStr" r="J7747">
        <is>
          <t xml:space="preserve"> Cook</t>
        </is>
      </c>
    </row>
    <row r="7748" ht="20.25" customHeight="0">
      <c s="5" t="inlineStr" r="A7748">
        <is>
          <t xml:space="preserve">72400200</t>
        </is>
      </c>
      <c s="5" t="inlineStr" r="B7748">
        <is>
          <t xml:space="preserve">REMOVE SIGN PANEL ASSEMBLY - TYPE B</t>
        </is>
      </c>
      <c s="5" t="inlineStr" r="C7748">
        <is>
          <t xml:space="preserve">EACH   </t>
        </is>
      </c>
      <c s="6" r="D7748">
        <v>1.000</v>
      </c>
      <c s="7" r="E7748">
        <v>1</v>
      </c>
      <c s="8" t="inlineStr" r="F7748">
        <is>
          <t xml:space="preserve">61L23</t>
        </is>
      </c>
      <c s="8" t="inlineStr" r="G7748">
        <is>
          <t xml:space="preserve">013</t>
        </is>
      </c>
      <c s="9" r="H7748">
        <v>220.0000</v>
      </c>
      <c s="8" t="inlineStr" r="I7748">
        <is>
          <t xml:space="preserve"/>
        </is>
      </c>
      <c s="8" t="inlineStr" r="J7748">
        <is>
          <t xml:space="preserve"> Cook</t>
        </is>
      </c>
    </row>
    <row r="7749" ht="20.25" customHeight="0">
      <c s="5" t="inlineStr" r="A7749">
        <is>
          <t xml:space="preserve">72400200</t>
        </is>
      </c>
      <c s="5" t="inlineStr" r="B7749">
        <is>
          <t xml:space="preserve">REMOVE SIGN PANEL ASSEMBLY - TYPE B</t>
        </is>
      </c>
      <c s="5" t="inlineStr" r="C7749">
        <is>
          <t xml:space="preserve">EACH   </t>
        </is>
      </c>
      <c s="6" r="D7749">
        <v>1.000</v>
      </c>
      <c s="7" r="E7749">
        <v>2</v>
      </c>
      <c s="8" t="inlineStr" r="F7749">
        <is>
          <t xml:space="preserve">64U30</t>
        </is>
      </c>
      <c s="8" t="inlineStr" r="G7749">
        <is>
          <t xml:space="preserve">044</t>
        </is>
      </c>
      <c s="9" r="H7749">
        <v>200.0000</v>
      </c>
      <c s="8" t="inlineStr" r="I7749">
        <is>
          <t xml:space="preserve">Y</t>
        </is>
      </c>
      <c s="8" t="inlineStr" r="J7749">
        <is>
          <t xml:space="preserve"> Stephenson</t>
        </is>
      </c>
    </row>
    <row r="7750" ht="20.25" customHeight="0">
      <c s="5" t="inlineStr" r="A7750">
        <is>
          <t xml:space="preserve">72400200</t>
        </is>
      </c>
      <c s="5" t="inlineStr" r="B7750">
        <is>
          <t xml:space="preserve">REMOVE SIGN PANEL ASSEMBLY - TYPE B</t>
        </is>
      </c>
      <c s="5" t="inlineStr" r="C7750">
        <is>
          <t xml:space="preserve">EACH   </t>
        </is>
      </c>
      <c s="6" r="D7750">
        <v>1.000</v>
      </c>
      <c s="7" r="E7750">
        <v>2</v>
      </c>
      <c s="8" t="inlineStr" r="F7750">
        <is>
          <t xml:space="preserve">64U30</t>
        </is>
      </c>
      <c s="8" t="inlineStr" r="G7750">
        <is>
          <t xml:space="preserve">044</t>
        </is>
      </c>
      <c s="9" r="H7750">
        <v>140.0000</v>
      </c>
      <c s="8" t="inlineStr" r="I7750">
        <is>
          <t xml:space="preserve"/>
        </is>
      </c>
      <c s="8" t="inlineStr" r="J7750">
        <is>
          <t xml:space="preserve"> Stephenson</t>
        </is>
      </c>
    </row>
    <row r="7751" ht="20.25" customHeight="0">
      <c s="5" t="inlineStr" r="A7751">
        <is>
          <t xml:space="preserve">72400205</t>
        </is>
      </c>
      <c s="5" t="inlineStr" r="B7751">
        <is>
          <t xml:space="preserve">REMOVE AND RELOCATE SIGN PANEL ASSEMBLY - TYPE A</t>
        </is>
      </c>
      <c s="5" t="inlineStr" r="C7751">
        <is>
          <t xml:space="preserve">EACH   </t>
        </is>
      </c>
      <c s="6" r="D7751">
        <v>3.000</v>
      </c>
      <c s="7" r="E7751">
        <v>6</v>
      </c>
      <c s="8" t="inlineStr" r="F7751">
        <is>
          <t xml:space="preserve">72759</t>
        </is>
      </c>
      <c s="8" t="inlineStr" r="G7751">
        <is>
          <t xml:space="preserve">093</t>
        </is>
      </c>
      <c s="9" r="H7751">
        <v>550.0000</v>
      </c>
      <c s="8" t="inlineStr" r="I7751">
        <is>
          <t xml:space="preserve">Y</t>
        </is>
      </c>
      <c s="8" t="inlineStr" r="J7751">
        <is>
          <t xml:space="preserve"> Sangamon</t>
        </is>
      </c>
    </row>
    <row r="7752" ht="20.25" customHeight="0">
      <c s="5" t="inlineStr" r="A7752">
        <is>
          <t xml:space="preserve">72400210</t>
        </is>
      </c>
      <c s="5" t="inlineStr" r="B7752">
        <is>
          <t xml:space="preserve">REMOVE AND RELOCATE SIGN PANEL ASSEMBLY - TYPE B</t>
        </is>
      </c>
      <c s="5" t="inlineStr" r="C7752">
        <is>
          <t xml:space="preserve">EACH   </t>
        </is>
      </c>
      <c s="6" r="D7752">
        <v>1.000</v>
      </c>
      <c s="7" r="E7752">
        <v>6</v>
      </c>
      <c s="8" t="inlineStr" r="F7752">
        <is>
          <t xml:space="preserve">72759</t>
        </is>
      </c>
      <c s="8" t="inlineStr" r="G7752">
        <is>
          <t xml:space="preserve">093</t>
        </is>
      </c>
      <c s="9" r="H7752">
        <v>1100.0000</v>
      </c>
      <c s="8" t="inlineStr" r="I7752">
        <is>
          <t xml:space="preserve">Y</t>
        </is>
      </c>
      <c s="8" t="inlineStr" r="J7752">
        <is>
          <t xml:space="preserve"> Sangamon</t>
        </is>
      </c>
    </row>
    <row r="7753" ht="20.25" customHeight="0">
      <c s="5" t="inlineStr" r="A7753">
        <is>
          <t xml:space="preserve">72400310</t>
        </is>
      </c>
      <c s="5" t="inlineStr" r="B7753">
        <is>
          <t xml:space="preserve">REMOVE SIGN PANEL - TYPE 1</t>
        </is>
      </c>
      <c s="5" t="inlineStr" r="C7753">
        <is>
          <t xml:space="preserve">SQ FT  </t>
        </is>
      </c>
      <c s="6" r="D7753">
        <v>614.100</v>
      </c>
      <c s="7" r="E7753">
        <v>2</v>
      </c>
      <c s="8" t="inlineStr" r="F7753">
        <is>
          <t xml:space="preserve">64N01</t>
        </is>
      </c>
      <c s="8" t="inlineStr" r="G7753">
        <is>
          <t xml:space="preserve">029</t>
        </is>
      </c>
      <c s="9" r="H7753">
        <v>12.0000</v>
      </c>
      <c s="8" t="inlineStr" r="I7753">
        <is>
          <t xml:space="preserve">Y</t>
        </is>
      </c>
      <c s="8" t="inlineStr" r="J7753">
        <is>
          <t xml:space="preserve"> Whiteside</t>
        </is>
      </c>
    </row>
    <row r="7754" ht="20.25" customHeight="0">
      <c s="5" t="inlineStr" r="A7754">
        <is>
          <t xml:space="preserve">72400310</t>
        </is>
      </c>
      <c s="5" t="inlineStr" r="B7754">
        <is>
          <t xml:space="preserve">REMOVE SIGN PANEL - TYPE 1</t>
        </is>
      </c>
      <c s="5" t="inlineStr" r="C7754">
        <is>
          <t xml:space="preserve">SQ FT  </t>
        </is>
      </c>
      <c s="6" r="D7754">
        <v>457.900</v>
      </c>
      <c s="7" r="E7754">
        <v>2</v>
      </c>
      <c s="8" t="inlineStr" r="F7754">
        <is>
          <t xml:space="preserve">64R02</t>
        </is>
      </c>
      <c s="8" t="inlineStr" r="G7754">
        <is>
          <t xml:space="preserve">030</t>
        </is>
      </c>
      <c s="9" r="H7754">
        <v>11.0000</v>
      </c>
      <c s="8" t="inlineStr" r="I7754">
        <is>
          <t xml:space="preserve">Y</t>
        </is>
      </c>
      <c s="8" t="inlineStr" r="J7754">
        <is>
          <t xml:space="preserve"> Lee</t>
        </is>
      </c>
    </row>
    <row r="7755" ht="20.25" customHeight="0">
      <c s="5" t="inlineStr" r="A7755">
        <is>
          <t xml:space="preserve">72400310</t>
        </is>
      </c>
      <c s="5" t="inlineStr" r="B7755">
        <is>
          <t xml:space="preserve">REMOVE SIGN PANEL - TYPE 1</t>
        </is>
      </c>
      <c s="5" t="inlineStr" r="C7755">
        <is>
          <t xml:space="preserve">SQ FT  </t>
        </is>
      </c>
      <c s="6" r="D7755">
        <v>314.000</v>
      </c>
      <c s="7" r="E7755">
        <v>2</v>
      </c>
      <c s="8" t="inlineStr" r="F7755">
        <is>
          <t xml:space="preserve">64U25</t>
        </is>
      </c>
      <c s="8" t="inlineStr" r="G7755">
        <is>
          <t xml:space="preserve">041</t>
        </is>
      </c>
      <c s="9" r="H7755">
        <v>11.0000</v>
      </c>
      <c s="8" t="inlineStr" r="I7755">
        <is>
          <t xml:space="preserve">Y</t>
        </is>
      </c>
      <c s="8" t="inlineStr" r="J7755">
        <is>
          <t xml:space="preserve"> Ogle</t>
        </is>
      </c>
    </row>
    <row r="7756" ht="20.25" customHeight="0">
      <c s="5" t="inlineStr" r="A7756">
        <is>
          <t xml:space="preserve">72400310</t>
        </is>
      </c>
      <c s="5" t="inlineStr" r="B7756">
        <is>
          <t xml:space="preserve">REMOVE SIGN PANEL - TYPE 1</t>
        </is>
      </c>
      <c s="5" t="inlineStr" r="C7756">
        <is>
          <t xml:space="preserve">SQ FT  </t>
        </is>
      </c>
      <c s="6" r="D7756">
        <v>314.000</v>
      </c>
      <c s="7" r="E7756">
        <v>2</v>
      </c>
      <c s="8" t="inlineStr" r="F7756">
        <is>
          <t xml:space="preserve">64U25</t>
        </is>
      </c>
      <c s="8" t="inlineStr" r="G7756">
        <is>
          <t xml:space="preserve">041</t>
        </is>
      </c>
      <c s="9" r="H7756">
        <v>10.0000</v>
      </c>
      <c s="8" t="inlineStr" r="I7756">
        <is>
          <t xml:space="preserve"/>
        </is>
      </c>
      <c s="8" t="inlineStr" r="J7756">
        <is>
          <t xml:space="preserve"> Ogle</t>
        </is>
      </c>
    </row>
    <row r="7757" ht="20.25" customHeight="0">
      <c s="5" t="inlineStr" r="A7757">
        <is>
          <t xml:space="preserve">72400310</t>
        </is>
      </c>
      <c s="5" t="inlineStr" r="B7757">
        <is>
          <t xml:space="preserve">REMOVE SIGN PANEL - TYPE 1</t>
        </is>
      </c>
      <c s="5" t="inlineStr" r="C7757">
        <is>
          <t xml:space="preserve">SQ FT  </t>
        </is>
      </c>
      <c s="6" r="D7757">
        <v>314.000</v>
      </c>
      <c s="7" r="E7757">
        <v>2</v>
      </c>
      <c s="8" t="inlineStr" r="F7757">
        <is>
          <t xml:space="preserve">64U25</t>
        </is>
      </c>
      <c s="8" t="inlineStr" r="G7757">
        <is>
          <t xml:space="preserve">041</t>
        </is>
      </c>
      <c s="9" r="H7757">
        <v>10.0000</v>
      </c>
      <c s="8" t="inlineStr" r="I7757">
        <is>
          <t xml:space="preserve"/>
        </is>
      </c>
      <c s="8" t="inlineStr" r="J7757">
        <is>
          <t xml:space="preserve"> Ogle</t>
        </is>
      </c>
    </row>
    <row r="7758" ht="20.25" customHeight="0">
      <c s="5" t="inlineStr" r="A7758">
        <is>
          <t xml:space="preserve">72400310</t>
        </is>
      </c>
      <c s="5" t="inlineStr" r="B7758">
        <is>
          <t xml:space="preserve">REMOVE SIGN PANEL - TYPE 1</t>
        </is>
      </c>
      <c s="5" t="inlineStr" r="C7758">
        <is>
          <t xml:space="preserve">SQ FT  </t>
        </is>
      </c>
      <c s="6" r="D7758">
        <v>202.300</v>
      </c>
      <c s="7" r="E7758">
        <v>2</v>
      </c>
      <c s="8" t="inlineStr" r="F7758">
        <is>
          <t xml:space="preserve">64U29</t>
        </is>
      </c>
      <c s="8" t="inlineStr" r="G7758">
        <is>
          <t xml:space="preserve">043</t>
        </is>
      </c>
      <c s="9" r="H7758">
        <v>8.0000</v>
      </c>
      <c s="8" t="inlineStr" r="I7758">
        <is>
          <t xml:space="preserve">Y</t>
        </is>
      </c>
      <c s="8" t="inlineStr" r="J7758">
        <is>
          <t xml:space="preserve"> Henry</t>
        </is>
      </c>
    </row>
    <row r="7759" ht="20.25" customHeight="0">
      <c s="5" t="inlineStr" r="A7759">
        <is>
          <t xml:space="preserve">72400310</t>
        </is>
      </c>
      <c s="5" t="inlineStr" r="B7759">
        <is>
          <t xml:space="preserve">REMOVE SIGN PANEL - TYPE 1</t>
        </is>
      </c>
      <c s="5" t="inlineStr" r="C7759">
        <is>
          <t xml:space="preserve">SQ FT  </t>
        </is>
      </c>
      <c s="6" r="D7759">
        <v>202.300</v>
      </c>
      <c s="7" r="E7759">
        <v>2</v>
      </c>
      <c s="8" t="inlineStr" r="F7759">
        <is>
          <t xml:space="preserve">64U29</t>
        </is>
      </c>
      <c s="8" t="inlineStr" r="G7759">
        <is>
          <t xml:space="preserve">043</t>
        </is>
      </c>
      <c s="9" r="H7759">
        <v>8.0000</v>
      </c>
      <c s="8" t="inlineStr" r="I7759">
        <is>
          <t xml:space="preserve"/>
        </is>
      </c>
      <c s="8" t="inlineStr" r="J7759">
        <is>
          <t xml:space="preserve"> Henry</t>
        </is>
      </c>
    </row>
    <row r="7760" ht="20.25" customHeight="0">
      <c s="5" t="inlineStr" r="A7760">
        <is>
          <t xml:space="preserve">72400310</t>
        </is>
      </c>
      <c s="5" t="inlineStr" r="B7760">
        <is>
          <t xml:space="preserve">REMOVE SIGN PANEL - TYPE 1</t>
        </is>
      </c>
      <c s="5" t="inlineStr" r="C7760">
        <is>
          <t xml:space="preserve">SQ FT  </t>
        </is>
      </c>
      <c s="6" r="D7760">
        <v>9.000</v>
      </c>
      <c s="7" r="E7760">
        <v>5</v>
      </c>
      <c s="8" t="inlineStr" r="F7760">
        <is>
          <t xml:space="preserve">70F98</t>
        </is>
      </c>
      <c s="8" t="inlineStr" r="G7760">
        <is>
          <t xml:space="preserve">143</t>
        </is>
      </c>
      <c s="9" r="H7760">
        <v>15.0000</v>
      </c>
      <c s="8" t="inlineStr" r="I7760">
        <is>
          <t xml:space="preserve">Y</t>
        </is>
      </c>
      <c s="8" t="inlineStr" r="J7760">
        <is>
          <t xml:space="preserve"> Edgar</t>
        </is>
      </c>
    </row>
    <row r="7761" ht="20.25" customHeight="0">
      <c s="5" t="inlineStr" r="A7761">
        <is>
          <t xml:space="preserve">72400310</t>
        </is>
      </c>
      <c s="5" t="inlineStr" r="B7761">
        <is>
          <t xml:space="preserve">REMOVE SIGN PANEL - TYPE 1</t>
        </is>
      </c>
      <c s="5" t="inlineStr" r="C7761">
        <is>
          <t xml:space="preserve">SQ FT  </t>
        </is>
      </c>
      <c s="6" r="D7761">
        <v>63.000</v>
      </c>
      <c s="7" r="E7761">
        <v>6</v>
      </c>
      <c s="8" t="inlineStr" r="F7761">
        <is>
          <t xml:space="preserve">72759</t>
        </is>
      </c>
      <c s="8" t="inlineStr" r="G7761">
        <is>
          <t xml:space="preserve">093</t>
        </is>
      </c>
      <c s="9" r="H7761">
        <v>40.0000</v>
      </c>
      <c s="8" t="inlineStr" r="I7761">
        <is>
          <t xml:space="preserve">Y</t>
        </is>
      </c>
      <c s="8" t="inlineStr" r="J7761">
        <is>
          <t xml:space="preserve"> Sangamon</t>
        </is>
      </c>
    </row>
    <row r="7762" ht="20.25" customHeight="0">
      <c s="5" t="inlineStr" r="A7762">
        <is>
          <t xml:space="preserve">72400320</t>
        </is>
      </c>
      <c s="5" t="inlineStr" r="B7762">
        <is>
          <t xml:space="preserve">REMOVE SIGN PANEL - TYPE 2</t>
        </is>
      </c>
      <c s="5" t="inlineStr" r="C7762">
        <is>
          <t xml:space="preserve">SQ FT  </t>
        </is>
      </c>
      <c s="6" r="D7762">
        <v>432.000</v>
      </c>
      <c s="7" r="E7762">
        <v>2</v>
      </c>
      <c s="8" t="inlineStr" r="F7762">
        <is>
          <t xml:space="preserve">64N01</t>
        </is>
      </c>
      <c s="8" t="inlineStr" r="G7762">
        <is>
          <t xml:space="preserve">029</t>
        </is>
      </c>
      <c s="9" r="H7762">
        <v>11.0000</v>
      </c>
      <c s="8" t="inlineStr" r="I7762">
        <is>
          <t xml:space="preserve">Y</t>
        </is>
      </c>
      <c s="8" t="inlineStr" r="J7762">
        <is>
          <t xml:space="preserve"> Whiteside</t>
        </is>
      </c>
    </row>
    <row r="7763" ht="20.25" customHeight="0">
      <c s="5" t="inlineStr" r="A7763">
        <is>
          <t xml:space="preserve">72400320</t>
        </is>
      </c>
      <c s="5" t="inlineStr" r="B7763">
        <is>
          <t xml:space="preserve">REMOVE SIGN PANEL - TYPE 2</t>
        </is>
      </c>
      <c s="5" t="inlineStr" r="C7763">
        <is>
          <t xml:space="preserve">SQ FT  </t>
        </is>
      </c>
      <c s="6" r="D7763">
        <v>37.000</v>
      </c>
      <c s="7" r="E7763">
        <v>2</v>
      </c>
      <c s="8" t="inlineStr" r="F7763">
        <is>
          <t xml:space="preserve">64R02</t>
        </is>
      </c>
      <c s="8" t="inlineStr" r="G7763">
        <is>
          <t xml:space="preserve">030</t>
        </is>
      </c>
      <c s="9" r="H7763">
        <v>17.0000</v>
      </c>
      <c s="8" t="inlineStr" r="I7763">
        <is>
          <t xml:space="preserve">Y</t>
        </is>
      </c>
      <c s="8" t="inlineStr" r="J7763">
        <is>
          <t xml:space="preserve"> Lee</t>
        </is>
      </c>
    </row>
    <row r="7764" ht="20.25" customHeight="0">
      <c s="5" t="inlineStr" r="A7764">
        <is>
          <t xml:space="preserve">72400320</t>
        </is>
      </c>
      <c s="5" t="inlineStr" r="B7764">
        <is>
          <t xml:space="preserve">REMOVE SIGN PANEL - TYPE 2</t>
        </is>
      </c>
      <c s="5" t="inlineStr" r="C7764">
        <is>
          <t xml:space="preserve">SQ FT  </t>
        </is>
      </c>
      <c s="6" r="D7764">
        <v>134.000</v>
      </c>
      <c s="7" r="E7764">
        <v>2</v>
      </c>
      <c s="8" t="inlineStr" r="F7764">
        <is>
          <t xml:space="preserve">64U25</t>
        </is>
      </c>
      <c s="8" t="inlineStr" r="G7764">
        <is>
          <t xml:space="preserve">041</t>
        </is>
      </c>
      <c s="9" r="H7764">
        <v>17.0000</v>
      </c>
      <c s="8" t="inlineStr" r="I7764">
        <is>
          <t xml:space="preserve">Y</t>
        </is>
      </c>
      <c s="8" t="inlineStr" r="J7764">
        <is>
          <t xml:space="preserve"> Ogle</t>
        </is>
      </c>
    </row>
    <row r="7765" ht="20.25" customHeight="0">
      <c s="5" t="inlineStr" r="A7765">
        <is>
          <t xml:space="preserve">72400320</t>
        </is>
      </c>
      <c s="5" t="inlineStr" r="B7765">
        <is>
          <t xml:space="preserve">REMOVE SIGN PANEL - TYPE 2</t>
        </is>
      </c>
      <c s="5" t="inlineStr" r="C7765">
        <is>
          <t xml:space="preserve">SQ FT  </t>
        </is>
      </c>
      <c s="6" r="D7765">
        <v>134.000</v>
      </c>
      <c s="7" r="E7765">
        <v>2</v>
      </c>
      <c s="8" t="inlineStr" r="F7765">
        <is>
          <t xml:space="preserve">64U25</t>
        </is>
      </c>
      <c s="8" t="inlineStr" r="G7765">
        <is>
          <t xml:space="preserve">041</t>
        </is>
      </c>
      <c s="9" r="H7765">
        <v>12.0000</v>
      </c>
      <c s="8" t="inlineStr" r="I7765">
        <is>
          <t xml:space="preserve"/>
        </is>
      </c>
      <c s="8" t="inlineStr" r="J7765">
        <is>
          <t xml:space="preserve"> Ogle</t>
        </is>
      </c>
    </row>
    <row r="7766" ht="20.25" customHeight="0">
      <c s="5" t="inlineStr" r="A7766">
        <is>
          <t xml:space="preserve">72400320</t>
        </is>
      </c>
      <c s="5" t="inlineStr" r="B7766">
        <is>
          <t xml:space="preserve">REMOVE SIGN PANEL - TYPE 2</t>
        </is>
      </c>
      <c s="5" t="inlineStr" r="C7766">
        <is>
          <t xml:space="preserve">SQ FT  </t>
        </is>
      </c>
      <c s="6" r="D7766">
        <v>134.000</v>
      </c>
      <c s="7" r="E7766">
        <v>2</v>
      </c>
      <c s="8" t="inlineStr" r="F7766">
        <is>
          <t xml:space="preserve">64U25</t>
        </is>
      </c>
      <c s="8" t="inlineStr" r="G7766">
        <is>
          <t xml:space="preserve">041</t>
        </is>
      </c>
      <c s="9" r="H7766">
        <v>12.0000</v>
      </c>
      <c s="8" t="inlineStr" r="I7766">
        <is>
          <t xml:space="preserve"/>
        </is>
      </c>
      <c s="8" t="inlineStr" r="J7766">
        <is>
          <t xml:space="preserve"> Ogle</t>
        </is>
      </c>
    </row>
    <row r="7767" ht="20.25" customHeight="0">
      <c s="5" t="inlineStr" r="A7767">
        <is>
          <t xml:space="preserve">72400320</t>
        </is>
      </c>
      <c s="5" t="inlineStr" r="B7767">
        <is>
          <t xml:space="preserve">REMOVE SIGN PANEL - TYPE 2</t>
        </is>
      </c>
      <c s="5" t="inlineStr" r="C7767">
        <is>
          <t xml:space="preserve">SQ FT  </t>
        </is>
      </c>
      <c s="6" r="D7767">
        <v>189.000</v>
      </c>
      <c s="7" r="E7767">
        <v>2</v>
      </c>
      <c s="8" t="inlineStr" r="F7767">
        <is>
          <t xml:space="preserve">64U29</t>
        </is>
      </c>
      <c s="8" t="inlineStr" r="G7767">
        <is>
          <t xml:space="preserve">043</t>
        </is>
      </c>
      <c s="9" r="H7767">
        <v>15.0000</v>
      </c>
      <c s="8" t="inlineStr" r="I7767">
        <is>
          <t xml:space="preserve">Y</t>
        </is>
      </c>
      <c s="8" t="inlineStr" r="J7767">
        <is>
          <t xml:space="preserve"> Henry</t>
        </is>
      </c>
    </row>
    <row r="7768" ht="20.25" customHeight="0">
      <c s="5" t="inlineStr" r="A7768">
        <is>
          <t xml:space="preserve">72400320</t>
        </is>
      </c>
      <c s="5" t="inlineStr" r="B7768">
        <is>
          <t xml:space="preserve">REMOVE SIGN PANEL - TYPE 2</t>
        </is>
      </c>
      <c s="5" t="inlineStr" r="C7768">
        <is>
          <t xml:space="preserve">SQ FT  </t>
        </is>
      </c>
      <c s="6" r="D7768">
        <v>189.000</v>
      </c>
      <c s="7" r="E7768">
        <v>2</v>
      </c>
      <c s="8" t="inlineStr" r="F7768">
        <is>
          <t xml:space="preserve">64U29</t>
        </is>
      </c>
      <c s="8" t="inlineStr" r="G7768">
        <is>
          <t xml:space="preserve">043</t>
        </is>
      </c>
      <c s="9" r="H7768">
        <v>15.0000</v>
      </c>
      <c s="8" t="inlineStr" r="I7768">
        <is>
          <t xml:space="preserve"/>
        </is>
      </c>
      <c s="8" t="inlineStr" r="J7768">
        <is>
          <t xml:space="preserve"> Henry</t>
        </is>
      </c>
    </row>
    <row r="7769" ht="20.25" customHeight="0">
      <c s="5" t="inlineStr" r="A7769">
        <is>
          <t xml:space="preserve">72400320</t>
        </is>
      </c>
      <c s="5" t="inlineStr" r="B7769">
        <is>
          <t xml:space="preserve">REMOVE SIGN PANEL - TYPE 2</t>
        </is>
      </c>
      <c s="5" t="inlineStr" r="C7769">
        <is>
          <t xml:space="preserve">SQ FT  </t>
        </is>
      </c>
      <c s="6" r="D7769">
        <v>71.000</v>
      </c>
      <c s="7" r="E7769">
        <v>6</v>
      </c>
      <c s="8" t="inlineStr" r="F7769">
        <is>
          <t xml:space="preserve">72759</t>
        </is>
      </c>
      <c s="8" t="inlineStr" r="G7769">
        <is>
          <t xml:space="preserve">093</t>
        </is>
      </c>
      <c s="9" r="H7769">
        <v>55.0000</v>
      </c>
      <c s="8" t="inlineStr" r="I7769">
        <is>
          <t xml:space="preserve">Y</t>
        </is>
      </c>
      <c s="8" t="inlineStr" r="J7769">
        <is>
          <t xml:space="preserve"> Sangamon</t>
        </is>
      </c>
    </row>
    <row r="7770" ht="20.25" customHeight="0">
      <c s="5" t="inlineStr" r="A7770">
        <is>
          <t xml:space="preserve">72400330</t>
        </is>
      </c>
      <c s="5" t="inlineStr" r="B7770">
        <is>
          <t xml:space="preserve">REMOVE SIGN PANEL - TYPE 3</t>
        </is>
      </c>
      <c s="5" t="inlineStr" r="C7770">
        <is>
          <t xml:space="preserve">SQ FT  </t>
        </is>
      </c>
      <c s="6" r="D7770">
        <v>65.000</v>
      </c>
      <c s="7" r="E7770">
        <v>2</v>
      </c>
      <c s="8" t="inlineStr" r="F7770">
        <is>
          <t xml:space="preserve">64N01</t>
        </is>
      </c>
      <c s="8" t="inlineStr" r="G7770">
        <is>
          <t xml:space="preserve">029</t>
        </is>
      </c>
      <c s="9" r="H7770">
        <v>15.0000</v>
      </c>
      <c s="8" t="inlineStr" r="I7770">
        <is>
          <t xml:space="preserve">Y</t>
        </is>
      </c>
      <c s="8" t="inlineStr" r="J7770">
        <is>
          <t xml:space="preserve"> Whiteside</t>
        </is>
      </c>
    </row>
    <row r="7771" ht="20.25" customHeight="0">
      <c s="5" t="inlineStr" r="A7771">
        <is>
          <t xml:space="preserve">72400500</t>
        </is>
      </c>
      <c s="5" t="inlineStr" r="B7771">
        <is>
          <t xml:space="preserve">RELOCATE SIGN PANEL ASSEMBLY - TYPE A</t>
        </is>
      </c>
      <c s="5" t="inlineStr" r="C7771">
        <is>
          <t xml:space="preserve">EACH   </t>
        </is>
      </c>
      <c s="6" r="D7771">
        <v>2.000</v>
      </c>
      <c s="7" r="E7771">
        <v>1</v>
      </c>
      <c s="8" t="inlineStr" r="F7771">
        <is>
          <t xml:space="preserve">61L14</t>
        </is>
      </c>
      <c s="8" t="inlineStr" r="G7771">
        <is>
          <t xml:space="preserve">008</t>
        </is>
      </c>
      <c s="9" r="H7771">
        <v>115.5000</v>
      </c>
      <c s="8" t="inlineStr" r="I7771">
        <is>
          <t xml:space="preserve">Y</t>
        </is>
      </c>
      <c s="8" t="inlineStr" r="J7771">
        <is>
          <t xml:space="preserve"> Cook</t>
        </is>
      </c>
    </row>
    <row r="7772" ht="20.25" customHeight="0">
      <c s="5" t="inlineStr" r="A7772">
        <is>
          <t xml:space="preserve">72400500</t>
        </is>
      </c>
      <c s="5" t="inlineStr" r="B7772">
        <is>
          <t xml:space="preserve">RELOCATE SIGN PANEL ASSEMBLY - TYPE A</t>
        </is>
      </c>
      <c s="5" t="inlineStr" r="C7772">
        <is>
          <t xml:space="preserve">EACH   </t>
        </is>
      </c>
      <c s="6" r="D7772">
        <v>3.000</v>
      </c>
      <c s="7" r="E7772">
        <v>1</v>
      </c>
      <c s="8" t="inlineStr" r="F7772">
        <is>
          <t xml:space="preserve">61L23</t>
        </is>
      </c>
      <c s="8" t="inlineStr" r="G7772">
        <is>
          <t xml:space="preserve">013</t>
        </is>
      </c>
      <c s="9" r="H7772">
        <v>250.0000</v>
      </c>
      <c s="8" t="inlineStr" r="I7772">
        <is>
          <t xml:space="preserve">Y</t>
        </is>
      </c>
      <c s="8" t="inlineStr" r="J7772">
        <is>
          <t xml:space="preserve"> Cook</t>
        </is>
      </c>
    </row>
    <row r="7773" ht="20.25" customHeight="0">
      <c s="5" t="inlineStr" r="A7773">
        <is>
          <t xml:space="preserve">72400500</t>
        </is>
      </c>
      <c s="5" t="inlineStr" r="B7773">
        <is>
          <t xml:space="preserve">RELOCATE SIGN PANEL ASSEMBLY - TYPE A</t>
        </is>
      </c>
      <c s="5" t="inlineStr" r="C7773">
        <is>
          <t xml:space="preserve">EACH   </t>
        </is>
      </c>
      <c s="6" r="D7773">
        <v>3.000</v>
      </c>
      <c s="7" r="E7773">
        <v>1</v>
      </c>
      <c s="8" t="inlineStr" r="F7773">
        <is>
          <t xml:space="preserve">61L23</t>
        </is>
      </c>
      <c s="8" t="inlineStr" r="G7773">
        <is>
          <t xml:space="preserve">013</t>
        </is>
      </c>
      <c s="9" r="H7773">
        <v>150.0000</v>
      </c>
      <c s="8" t="inlineStr" r="I7773">
        <is>
          <t xml:space="preserve"/>
        </is>
      </c>
      <c s="8" t="inlineStr" r="J7773">
        <is>
          <t xml:space="preserve"> Cook</t>
        </is>
      </c>
    </row>
    <row r="7774" ht="20.25" customHeight="0">
      <c s="5" t="inlineStr" r="A7774">
        <is>
          <t xml:space="preserve">72400500</t>
        </is>
      </c>
      <c s="5" t="inlineStr" r="B7774">
        <is>
          <t xml:space="preserve">RELOCATE SIGN PANEL ASSEMBLY - TYPE A</t>
        </is>
      </c>
      <c s="5" t="inlineStr" r="C7774">
        <is>
          <t xml:space="preserve">EACH   </t>
        </is>
      </c>
      <c s="6" r="D7774">
        <v>3.000</v>
      </c>
      <c s="7" r="E7774">
        <v>1</v>
      </c>
      <c s="8" t="inlineStr" r="F7774">
        <is>
          <t xml:space="preserve">61L23</t>
        </is>
      </c>
      <c s="8" t="inlineStr" r="G7774">
        <is>
          <t xml:space="preserve">013</t>
        </is>
      </c>
      <c s="9" r="H7774">
        <v>150.0000</v>
      </c>
      <c s="8" t="inlineStr" r="I7774">
        <is>
          <t xml:space="preserve"/>
        </is>
      </c>
      <c s="8" t="inlineStr" r="J7774">
        <is>
          <t xml:space="preserve"> Cook</t>
        </is>
      </c>
    </row>
    <row r="7775" ht="20.25" customHeight="0">
      <c s="5" t="inlineStr" r="A7775">
        <is>
          <t xml:space="preserve">72400500</t>
        </is>
      </c>
      <c s="5" t="inlineStr" r="B7775">
        <is>
          <t xml:space="preserve">RELOCATE SIGN PANEL ASSEMBLY - TYPE A</t>
        </is>
      </c>
      <c s="5" t="inlineStr" r="C7775">
        <is>
          <t xml:space="preserve">EACH   </t>
        </is>
      </c>
      <c s="6" r="D7775">
        <v>3.000</v>
      </c>
      <c s="7" r="E7775">
        <v>1</v>
      </c>
      <c s="8" t="inlineStr" r="F7775">
        <is>
          <t xml:space="preserve">61L23</t>
        </is>
      </c>
      <c s="8" t="inlineStr" r="G7775">
        <is>
          <t xml:space="preserve">013</t>
        </is>
      </c>
      <c s="9" r="H7775">
        <v>192.5000</v>
      </c>
      <c s="8" t="inlineStr" r="I7775">
        <is>
          <t xml:space="preserve"/>
        </is>
      </c>
      <c s="8" t="inlineStr" r="J7775">
        <is>
          <t xml:space="preserve"> Cook</t>
        </is>
      </c>
    </row>
    <row r="7776" ht="20.25" customHeight="0">
      <c s="5" t="inlineStr" r="A7776">
        <is>
          <t xml:space="preserve">72400500</t>
        </is>
      </c>
      <c s="5" t="inlineStr" r="B7776">
        <is>
          <t xml:space="preserve">RELOCATE SIGN PANEL ASSEMBLY - TYPE A</t>
        </is>
      </c>
      <c s="5" t="inlineStr" r="C7776">
        <is>
          <t xml:space="preserve">EACH   </t>
        </is>
      </c>
      <c s="6" r="D7776">
        <v>3.000</v>
      </c>
      <c s="7" r="E7776">
        <v>1</v>
      </c>
      <c s="8" t="inlineStr" r="F7776">
        <is>
          <t xml:space="preserve">61L23</t>
        </is>
      </c>
      <c s="8" t="inlineStr" r="G7776">
        <is>
          <t xml:space="preserve">013</t>
        </is>
      </c>
      <c s="9" r="H7776">
        <v>250.0000</v>
      </c>
      <c s="8" t="inlineStr" r="I7776">
        <is>
          <t xml:space="preserve"/>
        </is>
      </c>
      <c s="8" t="inlineStr" r="J7776">
        <is>
          <t xml:space="preserve"> Cook</t>
        </is>
      </c>
    </row>
    <row r="7777" ht="20.25" customHeight="0">
      <c s="5" t="inlineStr" r="A7777">
        <is>
          <t xml:space="preserve">72400500</t>
        </is>
      </c>
      <c s="5" t="inlineStr" r="B7777">
        <is>
          <t xml:space="preserve">RELOCATE SIGN PANEL ASSEMBLY - TYPE A</t>
        </is>
      </c>
      <c s="5" t="inlineStr" r="C7777">
        <is>
          <t xml:space="preserve">EACH   </t>
        </is>
      </c>
      <c s="6" r="D7777">
        <v>3.000</v>
      </c>
      <c s="7" r="E7777">
        <v>1</v>
      </c>
      <c s="8" t="inlineStr" r="F7777">
        <is>
          <t xml:space="preserve">61L23</t>
        </is>
      </c>
      <c s="8" t="inlineStr" r="G7777">
        <is>
          <t xml:space="preserve">013</t>
        </is>
      </c>
      <c s="9" r="H7777">
        <v>275.0000</v>
      </c>
      <c s="8" t="inlineStr" r="I7777">
        <is>
          <t xml:space="preserve"/>
        </is>
      </c>
      <c s="8" t="inlineStr" r="J7777">
        <is>
          <t xml:space="preserve"> Cook</t>
        </is>
      </c>
    </row>
    <row r="7778" ht="20.25" customHeight="0">
      <c s="5" t="inlineStr" r="A7778">
        <is>
          <t xml:space="preserve">72400500</t>
        </is>
      </c>
      <c s="5" t="inlineStr" r="B7778">
        <is>
          <t xml:space="preserve">RELOCATE SIGN PANEL ASSEMBLY - TYPE A</t>
        </is>
      </c>
      <c s="5" t="inlineStr" r="C7778">
        <is>
          <t xml:space="preserve">EACH   </t>
        </is>
      </c>
      <c s="6" r="D7778">
        <v>3.000</v>
      </c>
      <c s="7" r="E7778">
        <v>1</v>
      </c>
      <c s="8" t="inlineStr" r="F7778">
        <is>
          <t xml:space="preserve">61L23</t>
        </is>
      </c>
      <c s="8" t="inlineStr" r="G7778">
        <is>
          <t xml:space="preserve">013</t>
        </is>
      </c>
      <c s="9" r="H7778">
        <v>330.0000</v>
      </c>
      <c s="8" t="inlineStr" r="I7778">
        <is>
          <t xml:space="preserve"/>
        </is>
      </c>
      <c s="8" t="inlineStr" r="J7778">
        <is>
          <t xml:space="preserve"> Cook</t>
        </is>
      </c>
    </row>
    <row r="7779" ht="20.25" customHeight="0">
      <c s="5" t="inlineStr" r="A7779">
        <is>
          <t xml:space="preserve">72400600</t>
        </is>
      </c>
      <c s="5" t="inlineStr" r="B7779">
        <is>
          <t xml:space="preserve">RELOCATE SIGN PANEL ASSEMBLY - TYPE B</t>
        </is>
      </c>
      <c s="5" t="inlineStr" r="C7779">
        <is>
          <t xml:space="preserve">EACH   </t>
        </is>
      </c>
      <c s="6" r="D7779">
        <v>1.000</v>
      </c>
      <c s="7" r="E7779">
        <v>1</v>
      </c>
      <c s="8" t="inlineStr" r="F7779">
        <is>
          <t xml:space="preserve">61L23</t>
        </is>
      </c>
      <c s="8" t="inlineStr" r="G7779">
        <is>
          <t xml:space="preserve">013</t>
        </is>
      </c>
      <c s="9" r="H7779">
        <v>300.0000</v>
      </c>
      <c s="8" t="inlineStr" r="I7779">
        <is>
          <t xml:space="preserve">Y</t>
        </is>
      </c>
      <c s="8" t="inlineStr" r="J7779">
        <is>
          <t xml:space="preserve"> Cook</t>
        </is>
      </c>
    </row>
    <row r="7780" ht="20.25" customHeight="0">
      <c s="5" t="inlineStr" r="A7780">
        <is>
          <t xml:space="preserve">72400600</t>
        </is>
      </c>
      <c s="5" t="inlineStr" r="B7780">
        <is>
          <t xml:space="preserve">RELOCATE SIGN PANEL ASSEMBLY - TYPE B</t>
        </is>
      </c>
      <c s="5" t="inlineStr" r="C7780">
        <is>
          <t xml:space="preserve">EACH   </t>
        </is>
      </c>
      <c s="6" r="D7780">
        <v>1.000</v>
      </c>
      <c s="7" r="E7780">
        <v>1</v>
      </c>
      <c s="8" t="inlineStr" r="F7780">
        <is>
          <t xml:space="preserve">61L23</t>
        </is>
      </c>
      <c s="8" t="inlineStr" r="G7780">
        <is>
          <t xml:space="preserve">013</t>
        </is>
      </c>
      <c s="9" r="H7780">
        <v>150.0000</v>
      </c>
      <c s="8" t="inlineStr" r="I7780">
        <is>
          <t xml:space="preserve"/>
        </is>
      </c>
      <c s="8" t="inlineStr" r="J7780">
        <is>
          <t xml:space="preserve"> Cook</t>
        </is>
      </c>
    </row>
    <row r="7781" ht="20.25" customHeight="0">
      <c s="5" t="inlineStr" r="A7781">
        <is>
          <t xml:space="preserve">72400600</t>
        </is>
      </c>
      <c s="5" t="inlineStr" r="B7781">
        <is>
          <t xml:space="preserve">RELOCATE SIGN PANEL ASSEMBLY - TYPE B</t>
        </is>
      </c>
      <c s="5" t="inlineStr" r="C7781">
        <is>
          <t xml:space="preserve">EACH   </t>
        </is>
      </c>
      <c s="6" r="D7781">
        <v>1.000</v>
      </c>
      <c s="7" r="E7781">
        <v>1</v>
      </c>
      <c s="8" t="inlineStr" r="F7781">
        <is>
          <t xml:space="preserve">61L23</t>
        </is>
      </c>
      <c s="8" t="inlineStr" r="G7781">
        <is>
          <t xml:space="preserve">013</t>
        </is>
      </c>
      <c s="9" r="H7781">
        <v>150.0000</v>
      </c>
      <c s="8" t="inlineStr" r="I7781">
        <is>
          <t xml:space="preserve"/>
        </is>
      </c>
      <c s="8" t="inlineStr" r="J7781">
        <is>
          <t xml:space="preserve"> Cook</t>
        </is>
      </c>
    </row>
    <row r="7782" ht="20.25" customHeight="0">
      <c s="5" t="inlineStr" r="A7782">
        <is>
          <t xml:space="preserve">72400600</t>
        </is>
      </c>
      <c s="5" t="inlineStr" r="B7782">
        <is>
          <t xml:space="preserve">RELOCATE SIGN PANEL ASSEMBLY - TYPE B</t>
        </is>
      </c>
      <c s="5" t="inlineStr" r="C7782">
        <is>
          <t xml:space="preserve">EACH   </t>
        </is>
      </c>
      <c s="6" r="D7782">
        <v>1.000</v>
      </c>
      <c s="7" r="E7782">
        <v>1</v>
      </c>
      <c s="8" t="inlineStr" r="F7782">
        <is>
          <t xml:space="preserve">61L23</t>
        </is>
      </c>
      <c s="8" t="inlineStr" r="G7782">
        <is>
          <t xml:space="preserve">013</t>
        </is>
      </c>
      <c s="9" r="H7782">
        <v>300.0000</v>
      </c>
      <c s="8" t="inlineStr" r="I7782">
        <is>
          <t xml:space="preserve"/>
        </is>
      </c>
      <c s="8" t="inlineStr" r="J7782">
        <is>
          <t xml:space="preserve"> Cook</t>
        </is>
      </c>
    </row>
    <row r="7783" ht="20.25" customHeight="0">
      <c s="5" t="inlineStr" r="A7783">
        <is>
          <t xml:space="preserve">72400600</t>
        </is>
      </c>
      <c s="5" t="inlineStr" r="B7783">
        <is>
          <t xml:space="preserve">RELOCATE SIGN PANEL ASSEMBLY - TYPE B</t>
        </is>
      </c>
      <c s="5" t="inlineStr" r="C7783">
        <is>
          <t xml:space="preserve">EACH   </t>
        </is>
      </c>
      <c s="6" r="D7783">
        <v>1.000</v>
      </c>
      <c s="7" r="E7783">
        <v>1</v>
      </c>
      <c s="8" t="inlineStr" r="F7783">
        <is>
          <t xml:space="preserve">61L23</t>
        </is>
      </c>
      <c s="8" t="inlineStr" r="G7783">
        <is>
          <t xml:space="preserve">013</t>
        </is>
      </c>
      <c s="9" r="H7783">
        <v>302.5000</v>
      </c>
      <c s="8" t="inlineStr" r="I7783">
        <is>
          <t xml:space="preserve"/>
        </is>
      </c>
      <c s="8" t="inlineStr" r="J7783">
        <is>
          <t xml:space="preserve"> Cook</t>
        </is>
      </c>
    </row>
    <row r="7784" ht="20.25" customHeight="0">
      <c s="5" t="inlineStr" r="A7784">
        <is>
          <t xml:space="preserve">72400600</t>
        </is>
      </c>
      <c s="5" t="inlineStr" r="B7784">
        <is>
          <t xml:space="preserve">RELOCATE SIGN PANEL ASSEMBLY - TYPE B</t>
        </is>
      </c>
      <c s="5" t="inlineStr" r="C7784">
        <is>
          <t xml:space="preserve">EACH   </t>
        </is>
      </c>
      <c s="6" r="D7784">
        <v>1.000</v>
      </c>
      <c s="7" r="E7784">
        <v>1</v>
      </c>
      <c s="8" t="inlineStr" r="F7784">
        <is>
          <t xml:space="preserve">61L23</t>
        </is>
      </c>
      <c s="8" t="inlineStr" r="G7784">
        <is>
          <t xml:space="preserve">013</t>
        </is>
      </c>
      <c s="9" r="H7784">
        <v>330.0000</v>
      </c>
      <c s="8" t="inlineStr" r="I7784">
        <is>
          <t xml:space="preserve"/>
        </is>
      </c>
      <c s="8" t="inlineStr" r="J7784">
        <is>
          <t xml:space="preserve"> Cook</t>
        </is>
      </c>
    </row>
    <row r="7785" ht="20.25" customHeight="0">
      <c s="5" t="inlineStr" r="A7785">
        <is>
          <t xml:space="preserve">72400600</t>
        </is>
      </c>
      <c s="5" t="inlineStr" r="B7785">
        <is>
          <t xml:space="preserve">RELOCATE SIGN PANEL ASSEMBLY - TYPE B</t>
        </is>
      </c>
      <c s="5" t="inlineStr" r="C7785">
        <is>
          <t xml:space="preserve">EACH   </t>
        </is>
      </c>
      <c s="6" r="D7785">
        <v>1.000</v>
      </c>
      <c s="7" r="E7785">
        <v>1</v>
      </c>
      <c s="8" t="inlineStr" r="F7785">
        <is>
          <t xml:space="preserve">61L23</t>
        </is>
      </c>
      <c s="8" t="inlineStr" r="G7785">
        <is>
          <t xml:space="preserve">013</t>
        </is>
      </c>
      <c s="9" r="H7785">
        <v>350.0000</v>
      </c>
      <c s="8" t="inlineStr" r="I7785">
        <is>
          <t xml:space="preserve"/>
        </is>
      </c>
      <c s="8" t="inlineStr" r="J7785">
        <is>
          <t xml:space="preserve"> Cook</t>
        </is>
      </c>
    </row>
    <row r="7786" ht="20.25" customHeight="0">
      <c s="5" t="inlineStr" r="A7786">
        <is>
          <t xml:space="preserve">72400600</t>
        </is>
      </c>
      <c s="5" t="inlineStr" r="B7786">
        <is>
          <t xml:space="preserve">RELOCATE SIGN PANEL ASSEMBLY - TYPE B</t>
        </is>
      </c>
      <c s="5" t="inlineStr" r="C7786">
        <is>
          <t xml:space="preserve">EACH   </t>
        </is>
      </c>
      <c s="6" r="D7786">
        <v>2.000</v>
      </c>
      <c s="7" r="E7786">
        <v>2</v>
      </c>
      <c s="8" t="inlineStr" r="F7786">
        <is>
          <t xml:space="preserve">64U30</t>
        </is>
      </c>
      <c s="8" t="inlineStr" r="G7786">
        <is>
          <t xml:space="preserve">044</t>
        </is>
      </c>
      <c s="9" r="H7786">
        <v>200.0000</v>
      </c>
      <c s="8" t="inlineStr" r="I7786">
        <is>
          <t xml:space="preserve">Y</t>
        </is>
      </c>
      <c s="8" t="inlineStr" r="J7786">
        <is>
          <t xml:space="preserve"> Stephenson</t>
        </is>
      </c>
    </row>
    <row r="7787" ht="20.25" customHeight="0">
      <c s="5" t="inlineStr" r="A7787">
        <is>
          <t xml:space="preserve">72400600</t>
        </is>
      </c>
      <c s="5" t="inlineStr" r="B7787">
        <is>
          <t xml:space="preserve">RELOCATE SIGN PANEL ASSEMBLY - TYPE B</t>
        </is>
      </c>
      <c s="5" t="inlineStr" r="C7787">
        <is>
          <t xml:space="preserve">EACH   </t>
        </is>
      </c>
      <c s="6" r="D7787">
        <v>2.000</v>
      </c>
      <c s="7" r="E7787">
        <v>2</v>
      </c>
      <c s="8" t="inlineStr" r="F7787">
        <is>
          <t xml:space="preserve">64U30</t>
        </is>
      </c>
      <c s="8" t="inlineStr" r="G7787">
        <is>
          <t xml:space="preserve">044</t>
        </is>
      </c>
      <c s="9" r="H7787">
        <v>450.0000</v>
      </c>
      <c s="8" t="inlineStr" r="I7787">
        <is>
          <t xml:space="preserve"/>
        </is>
      </c>
      <c s="8" t="inlineStr" r="J7787">
        <is>
          <t xml:space="preserve"> Stephenson</t>
        </is>
      </c>
    </row>
    <row r="7788" ht="20.25" customHeight="0">
      <c s="5" t="inlineStr" r="A7788">
        <is>
          <t xml:space="preserve">72400710</t>
        </is>
      </c>
      <c s="5" t="inlineStr" r="B7788">
        <is>
          <t xml:space="preserve">RELOCATE SIGN PANEL - TYPE 1</t>
        </is>
      </c>
      <c s="5" t="inlineStr" r="C7788">
        <is>
          <t xml:space="preserve">SQ FT  </t>
        </is>
      </c>
      <c s="6" r="D7788">
        <v>31.500</v>
      </c>
      <c s="7" r="E7788">
        <v>2</v>
      </c>
      <c s="8" t="inlineStr" r="F7788">
        <is>
          <t xml:space="preserve">64N01</t>
        </is>
      </c>
      <c s="8" t="inlineStr" r="G7788">
        <is>
          <t xml:space="preserve">029</t>
        </is>
      </c>
      <c s="9" r="H7788">
        <v>24.0000</v>
      </c>
      <c s="8" t="inlineStr" r="I7788">
        <is>
          <t xml:space="preserve">Y</t>
        </is>
      </c>
      <c s="8" t="inlineStr" r="J7788">
        <is>
          <t xml:space="preserve"> Whiteside</t>
        </is>
      </c>
    </row>
    <row r="7789" ht="20.25" customHeight="0">
      <c s="5" t="inlineStr" r="A7789">
        <is>
          <t xml:space="preserve">72400710</t>
        </is>
      </c>
      <c s="5" t="inlineStr" r="B7789">
        <is>
          <t xml:space="preserve">RELOCATE SIGN PANEL - TYPE 1</t>
        </is>
      </c>
      <c s="5" t="inlineStr" r="C7789">
        <is>
          <t xml:space="preserve">SQ FT  </t>
        </is>
      </c>
      <c s="6" r="D7789">
        <v>186.800</v>
      </c>
      <c s="7" r="E7789">
        <v>2</v>
      </c>
      <c s="8" t="inlineStr" r="F7789">
        <is>
          <t xml:space="preserve">64R02</t>
        </is>
      </c>
      <c s="8" t="inlineStr" r="G7789">
        <is>
          <t xml:space="preserve">030</t>
        </is>
      </c>
      <c s="9" r="H7789">
        <v>19.0000</v>
      </c>
      <c s="8" t="inlineStr" r="I7789">
        <is>
          <t xml:space="preserve">Y</t>
        </is>
      </c>
      <c s="8" t="inlineStr" r="J7789">
        <is>
          <t xml:space="preserve"> Lee</t>
        </is>
      </c>
    </row>
    <row r="7790" ht="20.25" customHeight="0">
      <c s="5" t="inlineStr" r="A7790">
        <is>
          <t xml:space="preserve">72400710</t>
        </is>
      </c>
      <c s="5" t="inlineStr" r="B7790">
        <is>
          <t xml:space="preserve">RELOCATE SIGN PANEL - TYPE 1</t>
        </is>
      </c>
      <c s="5" t="inlineStr" r="C7790">
        <is>
          <t xml:space="preserve">SQ FT  </t>
        </is>
      </c>
      <c s="6" r="D7790">
        <v>74.000</v>
      </c>
      <c s="7" r="E7790">
        <v>2</v>
      </c>
      <c s="8" t="inlineStr" r="F7790">
        <is>
          <t xml:space="preserve">64U25</t>
        </is>
      </c>
      <c s="8" t="inlineStr" r="G7790">
        <is>
          <t xml:space="preserve">041</t>
        </is>
      </c>
      <c s="9" r="H7790">
        <v>17.0000</v>
      </c>
      <c s="8" t="inlineStr" r="I7790">
        <is>
          <t xml:space="preserve">Y</t>
        </is>
      </c>
      <c s="8" t="inlineStr" r="J7790">
        <is>
          <t xml:space="preserve"> Ogle</t>
        </is>
      </c>
    </row>
    <row r="7791" ht="20.25" customHeight="0">
      <c s="5" t="inlineStr" r="A7791">
        <is>
          <t xml:space="preserve">72400710</t>
        </is>
      </c>
      <c s="5" t="inlineStr" r="B7791">
        <is>
          <t xml:space="preserve">RELOCATE SIGN PANEL - TYPE 1</t>
        </is>
      </c>
      <c s="5" t="inlineStr" r="C7791">
        <is>
          <t xml:space="preserve">SQ FT  </t>
        </is>
      </c>
      <c s="6" r="D7791">
        <v>74.000</v>
      </c>
      <c s="7" r="E7791">
        <v>2</v>
      </c>
      <c s="8" t="inlineStr" r="F7791">
        <is>
          <t xml:space="preserve">64U25</t>
        </is>
      </c>
      <c s="8" t="inlineStr" r="G7791">
        <is>
          <t xml:space="preserve">041</t>
        </is>
      </c>
      <c s="9" r="H7791">
        <v>35.0000</v>
      </c>
      <c s="8" t="inlineStr" r="I7791">
        <is>
          <t xml:space="preserve"/>
        </is>
      </c>
      <c s="8" t="inlineStr" r="J7791">
        <is>
          <t xml:space="preserve"> Ogle</t>
        </is>
      </c>
    </row>
    <row r="7792" ht="20.25" customHeight="0">
      <c s="5" t="inlineStr" r="A7792">
        <is>
          <t xml:space="preserve">72400710</t>
        </is>
      </c>
      <c s="5" t="inlineStr" r="B7792">
        <is>
          <t xml:space="preserve">RELOCATE SIGN PANEL - TYPE 1</t>
        </is>
      </c>
      <c s="5" t="inlineStr" r="C7792">
        <is>
          <t xml:space="preserve">SQ FT  </t>
        </is>
      </c>
      <c s="6" r="D7792">
        <v>74.000</v>
      </c>
      <c s="7" r="E7792">
        <v>2</v>
      </c>
      <c s="8" t="inlineStr" r="F7792">
        <is>
          <t xml:space="preserve">64U25</t>
        </is>
      </c>
      <c s="8" t="inlineStr" r="G7792">
        <is>
          <t xml:space="preserve">041</t>
        </is>
      </c>
      <c s="9" r="H7792">
        <v>35.0000</v>
      </c>
      <c s="8" t="inlineStr" r="I7792">
        <is>
          <t xml:space="preserve"/>
        </is>
      </c>
      <c s="8" t="inlineStr" r="J7792">
        <is>
          <t xml:space="preserve"> Ogle</t>
        </is>
      </c>
    </row>
    <row r="7793" ht="20.25" customHeight="0">
      <c s="5" t="inlineStr" r="A7793">
        <is>
          <t xml:space="preserve">72400710</t>
        </is>
      </c>
      <c s="5" t="inlineStr" r="B7793">
        <is>
          <t xml:space="preserve">RELOCATE SIGN PANEL - TYPE 1</t>
        </is>
      </c>
      <c s="5" t="inlineStr" r="C7793">
        <is>
          <t xml:space="preserve">SQ FT  </t>
        </is>
      </c>
      <c s="6" r="D7793">
        <v>36.300</v>
      </c>
      <c s="7" r="E7793">
        <v>2</v>
      </c>
      <c s="8" t="inlineStr" r="F7793">
        <is>
          <t xml:space="preserve">64U29</t>
        </is>
      </c>
      <c s="8" t="inlineStr" r="G7793">
        <is>
          <t xml:space="preserve">043</t>
        </is>
      </c>
      <c s="9" r="H7793">
        <v>15.0000</v>
      </c>
      <c s="8" t="inlineStr" r="I7793">
        <is>
          <t xml:space="preserve">Y</t>
        </is>
      </c>
      <c s="8" t="inlineStr" r="J7793">
        <is>
          <t xml:space="preserve"> Henry</t>
        </is>
      </c>
    </row>
    <row r="7794" ht="20.25" customHeight="0">
      <c s="5" t="inlineStr" r="A7794">
        <is>
          <t xml:space="preserve">72400710</t>
        </is>
      </c>
      <c s="5" t="inlineStr" r="B7794">
        <is>
          <t xml:space="preserve">RELOCATE SIGN PANEL - TYPE 1</t>
        </is>
      </c>
      <c s="5" t="inlineStr" r="C7794">
        <is>
          <t xml:space="preserve">SQ FT  </t>
        </is>
      </c>
      <c s="6" r="D7794">
        <v>36.300</v>
      </c>
      <c s="7" r="E7794">
        <v>2</v>
      </c>
      <c s="8" t="inlineStr" r="F7794">
        <is>
          <t xml:space="preserve">64U29</t>
        </is>
      </c>
      <c s="8" t="inlineStr" r="G7794">
        <is>
          <t xml:space="preserve">043</t>
        </is>
      </c>
      <c s="9" r="H7794">
        <v>15.0000</v>
      </c>
      <c s="8" t="inlineStr" r="I7794">
        <is>
          <t xml:space="preserve"/>
        </is>
      </c>
      <c s="8" t="inlineStr" r="J7794">
        <is>
          <t xml:space="preserve"> Henry</t>
        </is>
      </c>
    </row>
    <row r="7795" ht="20.25" customHeight="0">
      <c s="5" t="inlineStr" r="A7795">
        <is>
          <t xml:space="preserve">72400710</t>
        </is>
      </c>
      <c s="5" t="inlineStr" r="B7795">
        <is>
          <t xml:space="preserve">RELOCATE SIGN PANEL - TYPE 1</t>
        </is>
      </c>
      <c s="5" t="inlineStr" r="C7795">
        <is>
          <t xml:space="preserve">SQ FT  </t>
        </is>
      </c>
      <c s="6" r="D7795">
        <v>14.500</v>
      </c>
      <c s="7" r="E7795">
        <v>4</v>
      </c>
      <c s="8" t="inlineStr" r="F7795">
        <is>
          <t xml:space="preserve">68E50</t>
        </is>
      </c>
      <c s="8" t="inlineStr" r="G7795">
        <is>
          <t xml:space="preserve">062</t>
        </is>
      </c>
      <c s="9" r="H7795">
        <v>27.5000</v>
      </c>
      <c s="8" t="inlineStr" r="I7795">
        <is>
          <t xml:space="preserve">Y</t>
        </is>
      </c>
      <c s="8" t="inlineStr" r="J7795">
        <is>
          <t xml:space="preserve"> Knox</t>
        </is>
      </c>
    </row>
    <row r="7796" ht="20.25" customHeight="0">
      <c s="5" t="inlineStr" r="A7796">
        <is>
          <t xml:space="preserve">72400710</t>
        </is>
      </c>
      <c s="5" t="inlineStr" r="B7796">
        <is>
          <t xml:space="preserve">RELOCATE SIGN PANEL - TYPE 1</t>
        </is>
      </c>
      <c s="5" t="inlineStr" r="C7796">
        <is>
          <t xml:space="preserve">SQ FT  </t>
        </is>
      </c>
      <c s="6" r="D7796">
        <v>9.000</v>
      </c>
      <c s="7" r="E7796">
        <v>5</v>
      </c>
      <c s="8" t="inlineStr" r="F7796">
        <is>
          <t xml:space="preserve">70F98</t>
        </is>
      </c>
      <c s="8" t="inlineStr" r="G7796">
        <is>
          <t xml:space="preserve">143</t>
        </is>
      </c>
      <c s="9" r="H7796">
        <v>30.0000</v>
      </c>
      <c s="8" t="inlineStr" r="I7796">
        <is>
          <t xml:space="preserve">Y</t>
        </is>
      </c>
      <c s="8" t="inlineStr" r="J7796">
        <is>
          <t xml:space="preserve"> Edgar</t>
        </is>
      </c>
    </row>
    <row r="7797" ht="20.25" customHeight="0">
      <c s="5" t="inlineStr" r="A7797">
        <is>
          <t xml:space="preserve">72400720</t>
        </is>
      </c>
      <c s="5" t="inlineStr" r="B7797">
        <is>
          <t xml:space="preserve">RELOCATE SIGN PANEL - TYPE 2</t>
        </is>
      </c>
      <c s="5" t="inlineStr" r="C7797">
        <is>
          <t xml:space="preserve">SQ FT  </t>
        </is>
      </c>
      <c s="6" r="D7797">
        <v>54.000</v>
      </c>
      <c s="7" r="E7797">
        <v>2</v>
      </c>
      <c s="8" t="inlineStr" r="F7797">
        <is>
          <t xml:space="preserve">64U25</t>
        </is>
      </c>
      <c s="8" t="inlineStr" r="G7797">
        <is>
          <t xml:space="preserve">041</t>
        </is>
      </c>
      <c s="9" r="H7797">
        <v>22.0000</v>
      </c>
      <c s="8" t="inlineStr" r="I7797">
        <is>
          <t xml:space="preserve">Y</t>
        </is>
      </c>
      <c s="8" t="inlineStr" r="J7797">
        <is>
          <t xml:space="preserve"> Ogle</t>
        </is>
      </c>
    </row>
    <row r="7798" ht="20.25" customHeight="0">
      <c s="5" t="inlineStr" r="A7798">
        <is>
          <t xml:space="preserve">72400720</t>
        </is>
      </c>
      <c s="5" t="inlineStr" r="B7798">
        <is>
          <t xml:space="preserve">RELOCATE SIGN PANEL - TYPE 2</t>
        </is>
      </c>
      <c s="5" t="inlineStr" r="C7798">
        <is>
          <t xml:space="preserve">SQ FT  </t>
        </is>
      </c>
      <c s="6" r="D7798">
        <v>54.000</v>
      </c>
      <c s="7" r="E7798">
        <v>2</v>
      </c>
      <c s="8" t="inlineStr" r="F7798">
        <is>
          <t xml:space="preserve">64U25</t>
        </is>
      </c>
      <c s="8" t="inlineStr" r="G7798">
        <is>
          <t xml:space="preserve">041</t>
        </is>
      </c>
      <c s="9" r="H7798">
        <v>45.0000</v>
      </c>
      <c s="8" t="inlineStr" r="I7798">
        <is>
          <t xml:space="preserve"/>
        </is>
      </c>
      <c s="8" t="inlineStr" r="J7798">
        <is>
          <t xml:space="preserve"> Ogle</t>
        </is>
      </c>
    </row>
    <row r="7799" ht="20.25" customHeight="0">
      <c s="5" t="inlineStr" r="A7799">
        <is>
          <t xml:space="preserve">72400720</t>
        </is>
      </c>
      <c s="5" t="inlineStr" r="B7799">
        <is>
          <t xml:space="preserve">RELOCATE SIGN PANEL - TYPE 2</t>
        </is>
      </c>
      <c s="5" t="inlineStr" r="C7799">
        <is>
          <t xml:space="preserve">SQ FT  </t>
        </is>
      </c>
      <c s="6" r="D7799">
        <v>54.000</v>
      </c>
      <c s="7" r="E7799">
        <v>2</v>
      </c>
      <c s="8" t="inlineStr" r="F7799">
        <is>
          <t xml:space="preserve">64U25</t>
        </is>
      </c>
      <c s="8" t="inlineStr" r="G7799">
        <is>
          <t xml:space="preserve">041</t>
        </is>
      </c>
      <c s="9" r="H7799">
        <v>45.0000</v>
      </c>
      <c s="8" t="inlineStr" r="I7799">
        <is>
          <t xml:space="preserve"/>
        </is>
      </c>
      <c s="8" t="inlineStr" r="J7799">
        <is>
          <t xml:space="preserve"> Ogle</t>
        </is>
      </c>
    </row>
    <row r="7800" ht="20.25" customHeight="0">
      <c s="5" t="inlineStr" r="A7800">
        <is>
          <t xml:space="preserve">72400730</t>
        </is>
      </c>
      <c s="5" t="inlineStr" r="B7800">
        <is>
          <t xml:space="preserve">RELOCATE SIGN PANEL - TYPE 3</t>
        </is>
      </c>
      <c s="5" t="inlineStr" r="C7800">
        <is>
          <t xml:space="preserve">SQ FT  </t>
        </is>
      </c>
      <c s="6" r="D7800">
        <v>112.500</v>
      </c>
      <c s="7" r="E7800">
        <v>2</v>
      </c>
      <c s="8" t="inlineStr" r="F7800">
        <is>
          <t xml:space="preserve">64N01</t>
        </is>
      </c>
      <c s="8" t="inlineStr" r="G7800">
        <is>
          <t xml:space="preserve">029</t>
        </is>
      </c>
      <c s="9" r="H7800">
        <v>29.0000</v>
      </c>
      <c s="8" t="inlineStr" r="I7800">
        <is>
          <t xml:space="preserve">Y</t>
        </is>
      </c>
      <c s="8" t="inlineStr" r="J7800">
        <is>
          <t xml:space="preserve"> Whiteside</t>
        </is>
      </c>
    </row>
    <row r="7801" ht="20.25" customHeight="0">
      <c s="5" t="inlineStr" r="A7801">
        <is>
          <t xml:space="preserve">72400735</t>
        </is>
      </c>
      <c s="5" t="inlineStr" r="B7801">
        <is>
          <t xml:space="preserve">REMOVE AND RELOCATE SIGN PANEL - TYPE 1</t>
        </is>
      </c>
      <c s="5" t="inlineStr" r="C7801">
        <is>
          <t xml:space="preserve">SQ FT  </t>
        </is>
      </c>
      <c s="6" r="D7801">
        <v>50.440</v>
      </c>
      <c s="7" r="E7801">
        <v>9</v>
      </c>
      <c s="8" t="inlineStr" r="F7801">
        <is>
          <t xml:space="preserve">78A38</t>
        </is>
      </c>
      <c s="8" t="inlineStr" r="G7801">
        <is>
          <t xml:space="preserve">120</t>
        </is>
      </c>
      <c s="9" r="H7801">
        <v>28.0000</v>
      </c>
      <c s="8" t="inlineStr" r="I7801">
        <is>
          <t xml:space="preserve">Y</t>
        </is>
      </c>
      <c s="8" t="inlineStr" r="J7801">
        <is>
          <t xml:space="preserve"> White</t>
        </is>
      </c>
    </row>
    <row r="7802" ht="20.25" customHeight="0">
      <c s="5" t="inlineStr" r="A7802">
        <is>
          <t xml:space="preserve">72400735</t>
        </is>
      </c>
      <c s="5" t="inlineStr" r="B7802">
        <is>
          <t xml:space="preserve">REMOVE AND RELOCATE SIGN PANEL - TYPE 1</t>
        </is>
      </c>
      <c s="5" t="inlineStr" r="C7802">
        <is>
          <t xml:space="preserve">SQ FT  </t>
        </is>
      </c>
      <c s="6" r="D7802">
        <v>50.440</v>
      </c>
      <c s="7" r="E7802">
        <v>9</v>
      </c>
      <c s="8" t="inlineStr" r="F7802">
        <is>
          <t xml:space="preserve">78A38</t>
        </is>
      </c>
      <c s="8" t="inlineStr" r="G7802">
        <is>
          <t xml:space="preserve">120</t>
        </is>
      </c>
      <c s="9" r="H7802">
        <v>35.7300</v>
      </c>
      <c s="8" t="inlineStr" r="I7802">
        <is>
          <t xml:space="preserve"/>
        </is>
      </c>
      <c s="8" t="inlineStr" r="J7802">
        <is>
          <t xml:space="preserve"> White</t>
        </is>
      </c>
    </row>
    <row r="7803" ht="20.25" customHeight="0">
      <c s="5" t="inlineStr" r="A7803">
        <is>
          <t xml:space="preserve">72501000</t>
        </is>
      </c>
      <c s="5" t="inlineStr" r="B7803">
        <is>
          <t xml:space="preserve">TERMINAL MARKER - DIRECT APPLIED</t>
        </is>
      </c>
      <c s="5" t="inlineStr" r="C7803">
        <is>
          <t xml:space="preserve">EACH   </t>
        </is>
      </c>
      <c s="6" r="D7803">
        <v>38.000</v>
      </c>
      <c s="7" r="E7803">
        <v>1</v>
      </c>
      <c s="8" t="inlineStr" r="F7803">
        <is>
          <t xml:space="preserve">62N91</t>
        </is>
      </c>
      <c s="8" t="inlineStr" r="G7803">
        <is>
          <t xml:space="preserve">017</t>
        </is>
      </c>
      <c s="9" r="H7803">
        <v>50.0000</v>
      </c>
      <c s="8" t="inlineStr" r="I7803">
        <is>
          <t xml:space="preserve">Y</t>
        </is>
      </c>
      <c s="8" t="inlineStr" r="J7803">
        <is>
          <t xml:space="preserve"> Cook</t>
        </is>
      </c>
    </row>
    <row r="7804" ht="20.25" customHeight="0">
      <c s="5" t="inlineStr" r="A7804">
        <is>
          <t xml:space="preserve">72501000</t>
        </is>
      </c>
      <c s="5" t="inlineStr" r="B7804">
        <is>
          <t xml:space="preserve">TERMINAL MARKER - DIRECT APPLIED</t>
        </is>
      </c>
      <c s="5" t="inlineStr" r="C7804">
        <is>
          <t xml:space="preserve">EACH   </t>
        </is>
      </c>
      <c s="6" r="D7804">
        <v>38.000</v>
      </c>
      <c s="7" r="E7804">
        <v>1</v>
      </c>
      <c s="8" t="inlineStr" r="F7804">
        <is>
          <t xml:space="preserve">62N91</t>
        </is>
      </c>
      <c s="8" t="inlineStr" r="G7804">
        <is>
          <t xml:space="preserve">017</t>
        </is>
      </c>
      <c s="9" r="H7804">
        <v>50.0000</v>
      </c>
      <c s="8" t="inlineStr" r="I7804">
        <is>
          <t xml:space="preserve"/>
        </is>
      </c>
      <c s="8" t="inlineStr" r="J7804">
        <is>
          <t xml:space="preserve"> Cook</t>
        </is>
      </c>
    </row>
    <row r="7805" ht="20.25" customHeight="0">
      <c s="5" t="inlineStr" r="A7805">
        <is>
          <t xml:space="preserve">72501000</t>
        </is>
      </c>
      <c s="5" t="inlineStr" r="B7805">
        <is>
          <t xml:space="preserve">TERMINAL MARKER - DIRECT APPLIED</t>
        </is>
      </c>
      <c s="5" t="inlineStr" r="C7805">
        <is>
          <t xml:space="preserve">EACH   </t>
        </is>
      </c>
      <c s="6" r="D7805">
        <v>38.000</v>
      </c>
      <c s="7" r="E7805">
        <v>1</v>
      </c>
      <c s="8" t="inlineStr" r="F7805">
        <is>
          <t xml:space="preserve">62N91</t>
        </is>
      </c>
      <c s="8" t="inlineStr" r="G7805">
        <is>
          <t xml:space="preserve">017</t>
        </is>
      </c>
      <c s="9" r="H7805">
        <v>50.0000</v>
      </c>
      <c s="8" t="inlineStr" r="I7805">
        <is>
          <t xml:space="preserve"/>
        </is>
      </c>
      <c s="8" t="inlineStr" r="J7805">
        <is>
          <t xml:space="preserve"> Cook</t>
        </is>
      </c>
    </row>
    <row r="7806" ht="20.25" customHeight="0">
      <c s="5" t="inlineStr" r="A7806">
        <is>
          <t xml:space="preserve">72501000</t>
        </is>
      </c>
      <c s="5" t="inlineStr" r="B7806">
        <is>
          <t xml:space="preserve">TERMINAL MARKER - DIRECT APPLIED</t>
        </is>
      </c>
      <c s="5" t="inlineStr" r="C7806">
        <is>
          <t xml:space="preserve">EACH   </t>
        </is>
      </c>
      <c s="6" r="D7806">
        <v>8.000</v>
      </c>
      <c s="7" r="E7806">
        <v>1</v>
      </c>
      <c s="8" t="inlineStr" r="F7806">
        <is>
          <t xml:space="preserve">62R58</t>
        </is>
      </c>
      <c s="8" t="inlineStr" r="G7806">
        <is>
          <t xml:space="preserve">019</t>
        </is>
      </c>
      <c s="9" r="H7806">
        <v>40.0000</v>
      </c>
      <c s="8" t="inlineStr" r="I7806">
        <is>
          <t xml:space="preserve">Y</t>
        </is>
      </c>
      <c s="8" t="inlineStr" r="J7806">
        <is>
          <t xml:space="preserve"> Cook, DuPage</t>
        </is>
      </c>
    </row>
    <row r="7807" ht="20.25" customHeight="0">
      <c s="5" t="inlineStr" r="A7807">
        <is>
          <t xml:space="preserve">72501000</t>
        </is>
      </c>
      <c s="5" t="inlineStr" r="B7807">
        <is>
          <t xml:space="preserve">TERMINAL MARKER - DIRECT APPLIED</t>
        </is>
      </c>
      <c s="5" t="inlineStr" r="C7807">
        <is>
          <t xml:space="preserve">EACH   </t>
        </is>
      </c>
      <c s="6" r="D7807">
        <v>8.000</v>
      </c>
      <c s="7" r="E7807">
        <v>1</v>
      </c>
      <c s="8" t="inlineStr" r="F7807">
        <is>
          <t xml:space="preserve">62R58</t>
        </is>
      </c>
      <c s="8" t="inlineStr" r="G7807">
        <is>
          <t xml:space="preserve">019</t>
        </is>
      </c>
      <c s="9" r="H7807">
        <v>40.0000</v>
      </c>
      <c s="8" t="inlineStr" r="I7807">
        <is>
          <t xml:space="preserve"/>
        </is>
      </c>
      <c s="8" t="inlineStr" r="J7807">
        <is>
          <t xml:space="preserve"> Cook, DuPage</t>
        </is>
      </c>
    </row>
    <row r="7808" ht="20.25" customHeight="0">
      <c s="5" t="inlineStr" r="A7808">
        <is>
          <t xml:space="preserve">72501000</t>
        </is>
      </c>
      <c s="5" t="inlineStr" r="B7808">
        <is>
          <t xml:space="preserve">TERMINAL MARKER - DIRECT APPLIED</t>
        </is>
      </c>
      <c s="5" t="inlineStr" r="C7808">
        <is>
          <t xml:space="preserve">EACH   </t>
        </is>
      </c>
      <c s="6" r="D7808">
        <v>8.000</v>
      </c>
      <c s="7" r="E7808">
        <v>1</v>
      </c>
      <c s="8" t="inlineStr" r="F7808">
        <is>
          <t xml:space="preserve">62R58</t>
        </is>
      </c>
      <c s="8" t="inlineStr" r="G7808">
        <is>
          <t xml:space="preserve">019</t>
        </is>
      </c>
      <c s="9" r="H7808">
        <v>40.0000</v>
      </c>
      <c s="8" t="inlineStr" r="I7808">
        <is>
          <t xml:space="preserve"/>
        </is>
      </c>
      <c s="8" t="inlineStr" r="J7808">
        <is>
          <t xml:space="preserve"> Cook, DuPage</t>
        </is>
      </c>
    </row>
    <row r="7809" ht="20.25" customHeight="0">
      <c s="5" t="inlineStr" r="A7809">
        <is>
          <t xml:space="preserve">72501000</t>
        </is>
      </c>
      <c s="5" t="inlineStr" r="B7809">
        <is>
          <t xml:space="preserve">TERMINAL MARKER - DIRECT APPLIED</t>
        </is>
      </c>
      <c s="5" t="inlineStr" r="C7809">
        <is>
          <t xml:space="preserve">EACH   </t>
        </is>
      </c>
      <c s="6" r="D7809">
        <v>8.000</v>
      </c>
      <c s="7" r="E7809">
        <v>1</v>
      </c>
      <c s="8" t="inlineStr" r="F7809">
        <is>
          <t xml:space="preserve">62R58</t>
        </is>
      </c>
      <c s="8" t="inlineStr" r="G7809">
        <is>
          <t xml:space="preserve">019</t>
        </is>
      </c>
      <c s="9" r="H7809">
        <v>50.0000</v>
      </c>
      <c s="8" t="inlineStr" r="I7809">
        <is>
          <t xml:space="preserve"/>
        </is>
      </c>
      <c s="8" t="inlineStr" r="J7809">
        <is>
          <t xml:space="preserve"> Cook, DuPage</t>
        </is>
      </c>
    </row>
    <row r="7810" ht="20.25" customHeight="0">
      <c s="5" t="inlineStr" r="A7810">
        <is>
          <t xml:space="preserve">72501000</t>
        </is>
      </c>
      <c s="5" t="inlineStr" r="B7810">
        <is>
          <t xml:space="preserve">TERMINAL MARKER - DIRECT APPLIED</t>
        </is>
      </c>
      <c s="5" t="inlineStr" r="C7810">
        <is>
          <t xml:space="preserve">EACH   </t>
        </is>
      </c>
      <c s="6" r="D7810">
        <v>36.000</v>
      </c>
      <c s="7" r="E7810">
        <v>2</v>
      </c>
      <c s="8" t="inlineStr" r="F7810">
        <is>
          <t xml:space="preserve">64N01</t>
        </is>
      </c>
      <c s="8" t="inlineStr" r="G7810">
        <is>
          <t xml:space="preserve">029</t>
        </is>
      </c>
      <c s="9" r="H7810">
        <v>40.0000</v>
      </c>
      <c s="8" t="inlineStr" r="I7810">
        <is>
          <t xml:space="preserve">Y</t>
        </is>
      </c>
      <c s="8" t="inlineStr" r="J7810">
        <is>
          <t xml:space="preserve"> Whiteside</t>
        </is>
      </c>
    </row>
    <row r="7811" ht="20.25" customHeight="0">
      <c s="5" t="inlineStr" r="A7811">
        <is>
          <t xml:space="preserve">72501000</t>
        </is>
      </c>
      <c s="5" t="inlineStr" r="B7811">
        <is>
          <t xml:space="preserve">TERMINAL MARKER - DIRECT APPLIED</t>
        </is>
      </c>
      <c s="5" t="inlineStr" r="C7811">
        <is>
          <t xml:space="preserve">EACH   </t>
        </is>
      </c>
      <c s="6" r="D7811">
        <v>20.000</v>
      </c>
      <c s="7" r="E7811">
        <v>3</v>
      </c>
      <c s="8" t="inlineStr" r="F7811">
        <is>
          <t xml:space="preserve">66R29</t>
        </is>
      </c>
      <c s="8" t="inlineStr" r="G7811">
        <is>
          <t xml:space="preserve">059</t>
        </is>
      </c>
      <c s="9" r="H7811">
        <v>50.0000</v>
      </c>
      <c s="8" t="inlineStr" r="I7811">
        <is>
          <t xml:space="preserve">Y</t>
        </is>
      </c>
      <c s="8" t="inlineStr" r="J7811">
        <is>
          <t xml:space="preserve"> Bureau</t>
        </is>
      </c>
    </row>
    <row r="7812" ht="20.25" customHeight="0">
      <c s="5" t="inlineStr" r="A7812">
        <is>
          <t xml:space="preserve">72501000</t>
        </is>
      </c>
      <c s="5" t="inlineStr" r="B7812">
        <is>
          <t xml:space="preserve">TERMINAL MARKER - DIRECT APPLIED</t>
        </is>
      </c>
      <c s="5" t="inlineStr" r="C7812">
        <is>
          <t xml:space="preserve">EACH   </t>
        </is>
      </c>
      <c s="6" r="D7812">
        <v>50.000</v>
      </c>
      <c s="7" r="E7812">
        <v>4</v>
      </c>
      <c s="8" t="inlineStr" r="F7812">
        <is>
          <t xml:space="preserve">68E50</t>
        </is>
      </c>
      <c s="8" t="inlineStr" r="G7812">
        <is>
          <t xml:space="preserve">062</t>
        </is>
      </c>
      <c s="9" r="H7812">
        <v>49.5000</v>
      </c>
      <c s="8" t="inlineStr" r="I7812">
        <is>
          <t xml:space="preserve">Y</t>
        </is>
      </c>
      <c s="8" t="inlineStr" r="J7812">
        <is>
          <t xml:space="preserve"> Knox</t>
        </is>
      </c>
    </row>
    <row r="7813" ht="20.25" customHeight="0">
      <c s="5" t="inlineStr" r="A7813">
        <is>
          <t xml:space="preserve">72501000</t>
        </is>
      </c>
      <c s="5" t="inlineStr" r="B7813">
        <is>
          <t xml:space="preserve">TERMINAL MARKER - DIRECT APPLIED</t>
        </is>
      </c>
      <c s="5" t="inlineStr" r="C7813">
        <is>
          <t xml:space="preserve">EACH   </t>
        </is>
      </c>
      <c s="6" r="D7813">
        <v>16.000</v>
      </c>
      <c s="7" r="E7813">
        <v>4</v>
      </c>
      <c s="8" t="inlineStr" r="F7813">
        <is>
          <t xml:space="preserve">68F90</t>
        </is>
      </c>
      <c s="8" t="inlineStr" r="G7813">
        <is>
          <t xml:space="preserve">063</t>
        </is>
      </c>
      <c s="9" r="H7813">
        <v>58.5000</v>
      </c>
      <c s="8" t="inlineStr" r="I7813">
        <is>
          <t xml:space="preserve">Y</t>
        </is>
      </c>
      <c s="8" t="inlineStr" r="J7813">
        <is>
          <t xml:space="preserve"> Putnam</t>
        </is>
      </c>
    </row>
    <row r="7814" ht="20.25" customHeight="0">
      <c s="5" t="inlineStr" r="A7814">
        <is>
          <t xml:space="preserve">72501000</t>
        </is>
      </c>
      <c s="5" t="inlineStr" r="B7814">
        <is>
          <t xml:space="preserve">TERMINAL MARKER - DIRECT APPLIED</t>
        </is>
      </c>
      <c s="5" t="inlineStr" r="C7814">
        <is>
          <t xml:space="preserve">EACH   </t>
        </is>
      </c>
      <c s="6" r="D7814">
        <v>2.000</v>
      </c>
      <c s="7" r="E7814">
        <v>5</v>
      </c>
      <c s="8" t="inlineStr" r="F7814">
        <is>
          <t xml:space="preserve">70D55</t>
        </is>
      </c>
      <c s="8" t="inlineStr" r="G7814">
        <is>
          <t xml:space="preserve">071</t>
        </is>
      </c>
      <c s="9" r="H7814">
        <v>44.0000</v>
      </c>
      <c s="8" t="inlineStr" r="I7814">
        <is>
          <t xml:space="preserve">Y</t>
        </is>
      </c>
      <c s="8" t="inlineStr" r="J7814">
        <is>
          <t xml:space="preserve"> McLean</t>
        </is>
      </c>
    </row>
    <row r="7815" ht="20.25" customHeight="0">
      <c s="5" t="inlineStr" r="A7815">
        <is>
          <t xml:space="preserve">72501000</t>
        </is>
      </c>
      <c s="5" t="inlineStr" r="B7815">
        <is>
          <t xml:space="preserve">TERMINAL MARKER - DIRECT APPLIED</t>
        </is>
      </c>
      <c s="5" t="inlineStr" r="C7815">
        <is>
          <t xml:space="preserve">EACH   </t>
        </is>
      </c>
      <c s="6" r="D7815">
        <v>4.000</v>
      </c>
      <c s="7" r="E7815">
        <v>6</v>
      </c>
      <c s="8" t="inlineStr" r="F7815">
        <is>
          <t xml:space="preserve">72832</t>
        </is>
      </c>
      <c s="8" t="inlineStr" r="G7815">
        <is>
          <t xml:space="preserve">095</t>
        </is>
      </c>
      <c s="9" r="H7815">
        <v>52.5000</v>
      </c>
      <c s="8" t="inlineStr" r="I7815">
        <is>
          <t xml:space="preserve">Y</t>
        </is>
      </c>
      <c s="8" t="inlineStr" r="J7815">
        <is>
          <t xml:space="preserve"> Menard</t>
        </is>
      </c>
    </row>
    <row r="7816" ht="20.25" customHeight="0">
      <c s="5" t="inlineStr" r="A7816">
        <is>
          <t xml:space="preserve">72501000</t>
        </is>
      </c>
      <c s="5" t="inlineStr" r="B7816">
        <is>
          <t xml:space="preserve">TERMINAL MARKER - DIRECT APPLIED</t>
        </is>
      </c>
      <c s="5" t="inlineStr" r="C7816">
        <is>
          <t xml:space="preserve">EACH   </t>
        </is>
      </c>
      <c s="6" r="D7816">
        <v>4.000</v>
      </c>
      <c s="7" r="E7816">
        <v>6</v>
      </c>
      <c s="8" t="inlineStr" r="F7816">
        <is>
          <t xml:space="preserve">72832</t>
        </is>
      </c>
      <c s="8" t="inlineStr" r="G7816">
        <is>
          <t xml:space="preserve">095</t>
        </is>
      </c>
      <c s="9" r="H7816">
        <v>51.0000</v>
      </c>
      <c s="8" t="inlineStr" r="I7816">
        <is>
          <t xml:space="preserve"/>
        </is>
      </c>
      <c s="8" t="inlineStr" r="J7816">
        <is>
          <t xml:space="preserve"> Menard</t>
        </is>
      </c>
    </row>
    <row r="7817" ht="20.25" customHeight="0">
      <c s="5" t="inlineStr" r="A7817">
        <is>
          <t xml:space="preserve">72501000</t>
        </is>
      </c>
      <c s="5" t="inlineStr" r="B7817">
        <is>
          <t xml:space="preserve">TERMINAL MARKER - DIRECT APPLIED</t>
        </is>
      </c>
      <c s="5" t="inlineStr" r="C7817">
        <is>
          <t xml:space="preserve">EACH   </t>
        </is>
      </c>
      <c s="6" r="D7817">
        <v>4.000</v>
      </c>
      <c s="7" r="E7817">
        <v>6</v>
      </c>
      <c s="8" t="inlineStr" r="F7817">
        <is>
          <t xml:space="preserve">72832</t>
        </is>
      </c>
      <c s="8" t="inlineStr" r="G7817">
        <is>
          <t xml:space="preserve">095</t>
        </is>
      </c>
      <c s="9" r="H7817">
        <v>53.6400</v>
      </c>
      <c s="8" t="inlineStr" r="I7817">
        <is>
          <t xml:space="preserve"/>
        </is>
      </c>
      <c s="8" t="inlineStr" r="J7817">
        <is>
          <t xml:space="preserve"> Menard</t>
        </is>
      </c>
    </row>
    <row r="7818" ht="20.25" customHeight="0">
      <c s="5" t="inlineStr" r="A7818">
        <is>
          <t xml:space="preserve">72501000</t>
        </is>
      </c>
      <c s="5" t="inlineStr" r="B7818">
        <is>
          <t xml:space="preserve">TERMINAL MARKER - DIRECT APPLIED</t>
        </is>
      </c>
      <c s="5" t="inlineStr" r="C7818">
        <is>
          <t xml:space="preserve">EACH   </t>
        </is>
      </c>
      <c s="6" r="D7818">
        <v>4.000</v>
      </c>
      <c s="7" r="E7818">
        <v>7</v>
      </c>
      <c s="8" t="inlineStr" r="F7818">
        <is>
          <t xml:space="preserve">74327</t>
        </is>
      </c>
      <c s="8" t="inlineStr" r="G7818">
        <is>
          <t xml:space="preserve">098</t>
        </is>
      </c>
      <c s="9" r="H7818">
        <v>50.0000</v>
      </c>
      <c s="8" t="inlineStr" r="I7818">
        <is>
          <t xml:space="preserve">Y</t>
        </is>
      </c>
      <c s="8" t="inlineStr" r="J7818">
        <is>
          <t xml:space="preserve"> Fayette</t>
        </is>
      </c>
    </row>
    <row r="7819" ht="20.25" customHeight="0">
      <c s="5" t="inlineStr" r="A7819">
        <is>
          <t xml:space="preserve">72501000</t>
        </is>
      </c>
      <c s="5" t="inlineStr" r="B7819">
        <is>
          <t xml:space="preserve">TERMINAL MARKER - DIRECT APPLIED</t>
        </is>
      </c>
      <c s="5" t="inlineStr" r="C7819">
        <is>
          <t xml:space="preserve">EACH   </t>
        </is>
      </c>
      <c s="6" r="D7819">
        <v>4.000</v>
      </c>
      <c s="7" r="E7819">
        <v>7</v>
      </c>
      <c s="8" t="inlineStr" r="F7819">
        <is>
          <t xml:space="preserve">74327</t>
        </is>
      </c>
      <c s="8" t="inlineStr" r="G7819">
        <is>
          <t xml:space="preserve">098</t>
        </is>
      </c>
      <c s="9" r="H7819">
        <v>53.0800</v>
      </c>
      <c s="8" t="inlineStr" r="I7819">
        <is>
          <t xml:space="preserve"/>
        </is>
      </c>
      <c s="8" t="inlineStr" r="J7819">
        <is>
          <t xml:space="preserve"> Fayette</t>
        </is>
      </c>
    </row>
    <row r="7820" ht="20.25" customHeight="0">
      <c s="5" t="inlineStr" r="A7820">
        <is>
          <t xml:space="preserve">72501000</t>
        </is>
      </c>
      <c s="5" t="inlineStr" r="B7820">
        <is>
          <t xml:space="preserve">TERMINAL MARKER - DIRECT APPLIED</t>
        </is>
      </c>
      <c s="5" t="inlineStr" r="C7820">
        <is>
          <t xml:space="preserve">EACH   </t>
        </is>
      </c>
      <c s="6" r="D7820">
        <v>1.000</v>
      </c>
      <c s="7" r="E7820">
        <v>8</v>
      </c>
      <c s="8" t="inlineStr" r="F7820">
        <is>
          <t xml:space="preserve">76K02</t>
        </is>
      </c>
      <c s="8" t="inlineStr" r="G7820">
        <is>
          <t xml:space="preserve">147</t>
        </is>
      </c>
      <c s="9" r="H7820">
        <v>42.8400</v>
      </c>
      <c s="8" t="inlineStr" r="I7820">
        <is>
          <t xml:space="preserve">Y</t>
        </is>
      </c>
      <c s="8" t="inlineStr" r="J7820">
        <is>
          <t xml:space="preserve"> St. Clair</t>
        </is>
      </c>
    </row>
    <row r="7821" ht="20.25" customHeight="0">
      <c s="5" t="inlineStr" r="A7821">
        <is>
          <t xml:space="preserve">72501000</t>
        </is>
      </c>
      <c s="5" t="inlineStr" r="B7821">
        <is>
          <t xml:space="preserve">TERMINAL MARKER - DIRECT APPLIED</t>
        </is>
      </c>
      <c s="5" t="inlineStr" r="C7821">
        <is>
          <t xml:space="preserve">EACH   </t>
        </is>
      </c>
      <c s="6" r="D7821">
        <v>1.000</v>
      </c>
      <c s="7" r="E7821">
        <v>8</v>
      </c>
      <c s="8" t="inlineStr" r="F7821">
        <is>
          <t xml:space="preserve">76K02</t>
        </is>
      </c>
      <c s="8" t="inlineStr" r="G7821">
        <is>
          <t xml:space="preserve">147</t>
        </is>
      </c>
      <c s="9" r="H7821">
        <v>25.0000</v>
      </c>
      <c s="8" t="inlineStr" r="I7821">
        <is>
          <t xml:space="preserve"/>
        </is>
      </c>
      <c s="8" t="inlineStr" r="J7821">
        <is>
          <t xml:space="preserve"> St. Clair</t>
        </is>
      </c>
    </row>
    <row r="7822" ht="20.25" customHeight="0">
      <c s="5" t="inlineStr" r="A7822">
        <is>
          <t xml:space="preserve">72501000</t>
        </is>
      </c>
      <c s="5" t="inlineStr" r="B7822">
        <is>
          <t xml:space="preserve">TERMINAL MARKER - DIRECT APPLIED</t>
        </is>
      </c>
      <c s="5" t="inlineStr" r="C7822">
        <is>
          <t xml:space="preserve">EACH   </t>
        </is>
      </c>
      <c s="6" r="D7822">
        <v>13.000</v>
      </c>
      <c s="7" r="E7822">
        <v>9</v>
      </c>
      <c s="8" t="inlineStr" r="F7822">
        <is>
          <t xml:space="preserve">78A90</t>
        </is>
      </c>
      <c s="8" t="inlineStr" r="G7822">
        <is>
          <t xml:space="preserve">121</t>
        </is>
      </c>
      <c s="9" r="H7822">
        <v>50.0000</v>
      </c>
      <c s="8" t="inlineStr" r="I7822">
        <is>
          <t xml:space="preserve">Y</t>
        </is>
      </c>
      <c s="8" t="inlineStr" r="J7822">
        <is>
          <t xml:space="preserve"> Johnson</t>
        </is>
      </c>
    </row>
    <row r="7823" ht="20.25" customHeight="0">
      <c s="5" t="inlineStr" r="A7823">
        <is>
          <t xml:space="preserve">72501000</t>
        </is>
      </c>
      <c s="5" t="inlineStr" r="B7823">
        <is>
          <t xml:space="preserve">TERMINAL MARKER - DIRECT APPLIED</t>
        </is>
      </c>
      <c s="5" t="inlineStr" r="C7823">
        <is>
          <t xml:space="preserve">EACH   </t>
        </is>
      </c>
      <c s="6" r="D7823">
        <v>13.000</v>
      </c>
      <c s="7" r="E7823">
        <v>9</v>
      </c>
      <c s="8" t="inlineStr" r="F7823">
        <is>
          <t xml:space="preserve">78A90</t>
        </is>
      </c>
      <c s="8" t="inlineStr" r="G7823">
        <is>
          <t xml:space="preserve">121</t>
        </is>
      </c>
      <c s="9" r="H7823">
        <v>55.5600</v>
      </c>
      <c s="8" t="inlineStr" r="I7823">
        <is>
          <t xml:space="preserve"/>
        </is>
      </c>
      <c s="8" t="inlineStr" r="J7823">
        <is>
          <t xml:space="preserve"> Johnson</t>
        </is>
      </c>
    </row>
    <row r="7824" ht="20.25" customHeight="0">
      <c s="5" t="inlineStr" r="A7824">
        <is>
          <t xml:space="preserve">72501000</t>
        </is>
      </c>
      <c s="5" t="inlineStr" r="B7824">
        <is>
          <t xml:space="preserve">TERMINAL MARKER - DIRECT APPLIED</t>
        </is>
      </c>
      <c s="5" t="inlineStr" r="C7824">
        <is>
          <t xml:space="preserve">EACH   </t>
        </is>
      </c>
      <c s="6" r="D7824">
        <v>4.000</v>
      </c>
      <c s="7" r="E7824">
        <v>3</v>
      </c>
      <c s="8" t="inlineStr" r="F7824">
        <is>
          <t xml:space="preserve">87738</t>
        </is>
      </c>
      <c s="8" t="inlineStr" r="G7824">
        <is>
          <t xml:space="preserve">126</t>
        </is>
      </c>
      <c s="9" r="H7824">
        <v>50.0000</v>
      </c>
      <c s="8" t="inlineStr" r="I7824">
        <is>
          <t xml:space="preserve">Y</t>
        </is>
      </c>
      <c s="8" t="inlineStr" r="J7824">
        <is>
          <t xml:space="preserve"> Bureau</t>
        </is>
      </c>
    </row>
    <row r="7825" ht="20.25" customHeight="0">
      <c s="5" t="inlineStr" r="A7825">
        <is>
          <t xml:space="preserve">72501000</t>
        </is>
      </c>
      <c s="5" t="inlineStr" r="B7825">
        <is>
          <t xml:space="preserve">TERMINAL MARKER - DIRECT APPLIED</t>
        </is>
      </c>
      <c s="5" t="inlineStr" r="C7825">
        <is>
          <t xml:space="preserve">EACH   </t>
        </is>
      </c>
      <c s="6" r="D7825">
        <v>4.000</v>
      </c>
      <c s="7" r="E7825">
        <v>3</v>
      </c>
      <c s="8" t="inlineStr" r="F7825">
        <is>
          <t xml:space="preserve">87738</t>
        </is>
      </c>
      <c s="8" t="inlineStr" r="G7825">
        <is>
          <t xml:space="preserve">126</t>
        </is>
      </c>
      <c s="9" r="H7825">
        <v>40.0000</v>
      </c>
      <c s="8" t="inlineStr" r="I7825">
        <is>
          <t xml:space="preserve"/>
        </is>
      </c>
      <c s="8" t="inlineStr" r="J7825">
        <is>
          <t xml:space="preserve"> Bureau</t>
        </is>
      </c>
    </row>
    <row r="7826" ht="20.25" customHeight="0">
      <c s="5" t="inlineStr" r="A7826">
        <is>
          <t xml:space="preserve">72501000</t>
        </is>
      </c>
      <c s="5" t="inlineStr" r="B7826">
        <is>
          <t xml:space="preserve">TERMINAL MARKER - DIRECT APPLIED</t>
        </is>
      </c>
      <c s="5" t="inlineStr" r="C7826">
        <is>
          <t xml:space="preserve">EACH   </t>
        </is>
      </c>
      <c s="6" r="D7826">
        <v>4.000</v>
      </c>
      <c s="7" r="E7826">
        <v>3</v>
      </c>
      <c s="8" t="inlineStr" r="F7826">
        <is>
          <t xml:space="preserve">87738</t>
        </is>
      </c>
      <c s="8" t="inlineStr" r="G7826">
        <is>
          <t xml:space="preserve">126</t>
        </is>
      </c>
      <c s="9" r="H7826">
        <v>55.0000</v>
      </c>
      <c s="8" t="inlineStr" r="I7826">
        <is>
          <t xml:space="preserve"/>
        </is>
      </c>
      <c s="8" t="inlineStr" r="J7826">
        <is>
          <t xml:space="preserve"> Bureau</t>
        </is>
      </c>
    </row>
    <row r="7827" ht="20.25" customHeight="0">
      <c s="5" t="inlineStr" r="A7827">
        <is>
          <t xml:space="preserve">72700100</t>
        </is>
      </c>
      <c s="5" t="inlineStr" r="B7827">
        <is>
          <t xml:space="preserve">STRUCTURAL STEEL SIGN SUPPORT - BREAKAWAY</t>
        </is>
      </c>
      <c s="5" t="inlineStr" r="C7827">
        <is>
          <t xml:space="preserve">POUND  </t>
        </is>
      </c>
      <c s="6" r="D7827">
        <v>700.000</v>
      </c>
      <c s="7" r="E7827">
        <v>2</v>
      </c>
      <c s="8" t="inlineStr" r="F7827">
        <is>
          <t xml:space="preserve">64N01</t>
        </is>
      </c>
      <c s="8" t="inlineStr" r="G7827">
        <is>
          <t xml:space="preserve">029</t>
        </is>
      </c>
      <c s="9" r="H7827">
        <v>8.0000</v>
      </c>
      <c s="8" t="inlineStr" r="I7827">
        <is>
          <t xml:space="preserve">Y</t>
        </is>
      </c>
      <c s="8" t="inlineStr" r="J7827">
        <is>
          <t xml:space="preserve"> Whiteside</t>
        </is>
      </c>
    </row>
    <row r="7828" ht="20.25" customHeight="0">
      <c s="5" t="inlineStr" r="A7828">
        <is>
          <t xml:space="preserve">72800100</t>
        </is>
      </c>
      <c s="5" t="inlineStr" r="B7828">
        <is>
          <t xml:space="preserve">TELESCOPING STEEL SIGN SUPPORT</t>
        </is>
      </c>
      <c s="5" t="inlineStr" r="C7828">
        <is>
          <t xml:space="preserve">FOOT   </t>
        </is>
      </c>
      <c s="6" r="D7828">
        <v>70.000</v>
      </c>
      <c s="7" r="E7828">
        <v>1</v>
      </c>
      <c s="8" t="inlineStr" r="F7828">
        <is>
          <t xml:space="preserve">61L14</t>
        </is>
      </c>
      <c s="8" t="inlineStr" r="G7828">
        <is>
          <t xml:space="preserve">008</t>
        </is>
      </c>
      <c s="9" r="H7828">
        <v>19.8000</v>
      </c>
      <c s="8" t="inlineStr" r="I7828">
        <is>
          <t xml:space="preserve">Y</t>
        </is>
      </c>
      <c s="8" t="inlineStr" r="J7828">
        <is>
          <t xml:space="preserve"> Cook</t>
        </is>
      </c>
    </row>
    <row r="7829" ht="20.25" customHeight="0">
      <c s="5" t="inlineStr" r="A7829">
        <is>
          <t xml:space="preserve">72800100</t>
        </is>
      </c>
      <c s="5" t="inlineStr" r="B7829">
        <is>
          <t xml:space="preserve">TELESCOPING STEEL SIGN SUPPORT</t>
        </is>
      </c>
      <c s="5" t="inlineStr" r="C7829">
        <is>
          <t xml:space="preserve">FOOT   </t>
        </is>
      </c>
      <c s="6" r="D7829">
        <v>128.000</v>
      </c>
      <c s="7" r="E7829">
        <v>1</v>
      </c>
      <c s="8" t="inlineStr" r="F7829">
        <is>
          <t xml:space="preserve">61L17</t>
        </is>
      </c>
      <c s="8" t="inlineStr" r="G7829">
        <is>
          <t xml:space="preserve">011</t>
        </is>
      </c>
      <c s="9" r="H7829">
        <v>15.0000</v>
      </c>
      <c s="8" t="inlineStr" r="I7829">
        <is>
          <t xml:space="preserve">Y</t>
        </is>
      </c>
      <c s="8" t="inlineStr" r="J7829">
        <is>
          <t xml:space="preserve"> Lake</t>
        </is>
      </c>
    </row>
    <row r="7830" ht="20.25" customHeight="0">
      <c s="5" t="inlineStr" r="A7830">
        <is>
          <t xml:space="preserve">72800100</t>
        </is>
      </c>
      <c s="5" t="inlineStr" r="B7830">
        <is>
          <t xml:space="preserve">TELESCOPING STEEL SIGN SUPPORT</t>
        </is>
      </c>
      <c s="5" t="inlineStr" r="C7830">
        <is>
          <t xml:space="preserve">FOOT   </t>
        </is>
      </c>
      <c s="6" r="D7830">
        <v>128.000</v>
      </c>
      <c s="7" r="E7830">
        <v>1</v>
      </c>
      <c s="8" t="inlineStr" r="F7830">
        <is>
          <t xml:space="preserve">61L17</t>
        </is>
      </c>
      <c s="8" t="inlineStr" r="G7830">
        <is>
          <t xml:space="preserve">011</t>
        </is>
      </c>
      <c s="9" r="H7830">
        <v>18.0000</v>
      </c>
      <c s="8" t="inlineStr" r="I7830">
        <is>
          <t xml:space="preserve"/>
        </is>
      </c>
      <c s="8" t="inlineStr" r="J7830">
        <is>
          <t xml:space="preserve"> Lake</t>
        </is>
      </c>
    </row>
    <row r="7831" ht="20.25" customHeight="0">
      <c s="5" t="inlineStr" r="A7831">
        <is>
          <t xml:space="preserve">72800100</t>
        </is>
      </c>
      <c s="5" t="inlineStr" r="B7831">
        <is>
          <t xml:space="preserve">TELESCOPING STEEL SIGN SUPPORT</t>
        </is>
      </c>
      <c s="5" t="inlineStr" r="C7831">
        <is>
          <t xml:space="preserve">FOOT   </t>
        </is>
      </c>
      <c s="6" r="D7831">
        <v>128.000</v>
      </c>
      <c s="7" r="E7831">
        <v>1</v>
      </c>
      <c s="8" t="inlineStr" r="F7831">
        <is>
          <t xml:space="preserve">61L17</t>
        </is>
      </c>
      <c s="8" t="inlineStr" r="G7831">
        <is>
          <t xml:space="preserve">011</t>
        </is>
      </c>
      <c s="9" r="H7831">
        <v>25.0000</v>
      </c>
      <c s="8" t="inlineStr" r="I7831">
        <is>
          <t xml:space="preserve"/>
        </is>
      </c>
      <c s="8" t="inlineStr" r="J7831">
        <is>
          <t xml:space="preserve"> Lake</t>
        </is>
      </c>
    </row>
    <row r="7832" ht="20.25" customHeight="0">
      <c s="5" t="inlineStr" r="A7832">
        <is>
          <t xml:space="preserve">72800100</t>
        </is>
      </c>
      <c s="5" t="inlineStr" r="B7832">
        <is>
          <t xml:space="preserve">TELESCOPING STEEL SIGN SUPPORT</t>
        </is>
      </c>
      <c s="5" t="inlineStr" r="C7832">
        <is>
          <t xml:space="preserve">FOOT   </t>
        </is>
      </c>
      <c s="6" r="D7832">
        <v>199.000</v>
      </c>
      <c s="7" r="E7832">
        <v>1</v>
      </c>
      <c s="8" t="inlineStr" r="F7832">
        <is>
          <t xml:space="preserve">61L20</t>
        </is>
      </c>
      <c s="8" t="inlineStr" r="G7832">
        <is>
          <t xml:space="preserve">012</t>
        </is>
      </c>
      <c s="9" r="H7832">
        <v>16.5000</v>
      </c>
      <c s="8" t="inlineStr" r="I7832">
        <is>
          <t xml:space="preserve">Y</t>
        </is>
      </c>
      <c s="8" t="inlineStr" r="J7832">
        <is>
          <t xml:space="preserve"> Cook</t>
        </is>
      </c>
    </row>
    <row r="7833" ht="20.25" customHeight="0">
      <c s="5" t="inlineStr" r="A7833">
        <is>
          <t xml:space="preserve">72800100</t>
        </is>
      </c>
      <c s="5" t="inlineStr" r="B7833">
        <is>
          <t xml:space="preserve">TELESCOPING STEEL SIGN SUPPORT</t>
        </is>
      </c>
      <c s="5" t="inlineStr" r="C7833">
        <is>
          <t xml:space="preserve">FOOT   </t>
        </is>
      </c>
      <c s="6" r="D7833">
        <v>199.000</v>
      </c>
      <c s="7" r="E7833">
        <v>1</v>
      </c>
      <c s="8" t="inlineStr" r="F7833">
        <is>
          <t xml:space="preserve">61L20</t>
        </is>
      </c>
      <c s="8" t="inlineStr" r="G7833">
        <is>
          <t xml:space="preserve">012</t>
        </is>
      </c>
      <c s="9" r="H7833">
        <v>16.0000</v>
      </c>
      <c s="8" t="inlineStr" r="I7833">
        <is>
          <t xml:space="preserve"/>
        </is>
      </c>
      <c s="8" t="inlineStr" r="J7833">
        <is>
          <t xml:space="preserve"> Cook</t>
        </is>
      </c>
    </row>
    <row r="7834" ht="20.25" customHeight="0">
      <c s="5" t="inlineStr" r="A7834">
        <is>
          <t xml:space="preserve">72800100</t>
        </is>
      </c>
      <c s="5" t="inlineStr" r="B7834">
        <is>
          <t xml:space="preserve">TELESCOPING STEEL SIGN SUPPORT</t>
        </is>
      </c>
      <c s="5" t="inlineStr" r="C7834">
        <is>
          <t xml:space="preserve">FOOT   </t>
        </is>
      </c>
      <c s="6" r="D7834">
        <v>149.000</v>
      </c>
      <c s="7" r="E7834">
        <v>1</v>
      </c>
      <c s="8" t="inlineStr" r="F7834">
        <is>
          <t xml:space="preserve">61L23</t>
        </is>
      </c>
      <c s="8" t="inlineStr" r="G7834">
        <is>
          <t xml:space="preserve">013</t>
        </is>
      </c>
      <c s="9" r="H7834">
        <v>15.0000</v>
      </c>
      <c s="8" t="inlineStr" r="I7834">
        <is>
          <t xml:space="preserve">Y</t>
        </is>
      </c>
      <c s="8" t="inlineStr" r="J7834">
        <is>
          <t xml:space="preserve"> Cook</t>
        </is>
      </c>
    </row>
    <row r="7835" ht="20.25" customHeight="0">
      <c s="5" t="inlineStr" r="A7835">
        <is>
          <t xml:space="preserve">72800100</t>
        </is>
      </c>
      <c s="5" t="inlineStr" r="B7835">
        <is>
          <t xml:space="preserve">TELESCOPING STEEL SIGN SUPPORT</t>
        </is>
      </c>
      <c s="5" t="inlineStr" r="C7835">
        <is>
          <t xml:space="preserve">FOOT   </t>
        </is>
      </c>
      <c s="6" r="D7835">
        <v>149.000</v>
      </c>
      <c s="7" r="E7835">
        <v>1</v>
      </c>
      <c s="8" t="inlineStr" r="F7835">
        <is>
          <t xml:space="preserve">61L23</t>
        </is>
      </c>
      <c s="8" t="inlineStr" r="G7835">
        <is>
          <t xml:space="preserve">013</t>
        </is>
      </c>
      <c s="9" r="H7835">
        <v>16.0000</v>
      </c>
      <c s="8" t="inlineStr" r="I7835">
        <is>
          <t xml:space="preserve"/>
        </is>
      </c>
      <c s="8" t="inlineStr" r="J7835">
        <is>
          <t xml:space="preserve"> Cook</t>
        </is>
      </c>
    </row>
    <row r="7836" ht="20.25" customHeight="0">
      <c s="5" t="inlineStr" r="A7836">
        <is>
          <t xml:space="preserve">72800100</t>
        </is>
      </c>
      <c s="5" t="inlineStr" r="B7836">
        <is>
          <t xml:space="preserve">TELESCOPING STEEL SIGN SUPPORT</t>
        </is>
      </c>
      <c s="5" t="inlineStr" r="C7836">
        <is>
          <t xml:space="preserve">FOOT   </t>
        </is>
      </c>
      <c s="6" r="D7836">
        <v>149.000</v>
      </c>
      <c s="7" r="E7836">
        <v>1</v>
      </c>
      <c s="8" t="inlineStr" r="F7836">
        <is>
          <t xml:space="preserve">61L23</t>
        </is>
      </c>
      <c s="8" t="inlineStr" r="G7836">
        <is>
          <t xml:space="preserve">013</t>
        </is>
      </c>
      <c s="9" r="H7836">
        <v>16.5000</v>
      </c>
      <c s="8" t="inlineStr" r="I7836">
        <is>
          <t xml:space="preserve"/>
        </is>
      </c>
      <c s="8" t="inlineStr" r="J7836">
        <is>
          <t xml:space="preserve"> Cook</t>
        </is>
      </c>
    </row>
    <row r="7837" ht="20.25" customHeight="0">
      <c s="5" t="inlineStr" r="A7837">
        <is>
          <t xml:space="preserve">72800100</t>
        </is>
      </c>
      <c s="5" t="inlineStr" r="B7837">
        <is>
          <t xml:space="preserve">TELESCOPING STEEL SIGN SUPPORT</t>
        </is>
      </c>
      <c s="5" t="inlineStr" r="C7837">
        <is>
          <t xml:space="preserve">FOOT   </t>
        </is>
      </c>
      <c s="6" r="D7837">
        <v>149.000</v>
      </c>
      <c s="7" r="E7837">
        <v>1</v>
      </c>
      <c s="8" t="inlineStr" r="F7837">
        <is>
          <t xml:space="preserve">61L23</t>
        </is>
      </c>
      <c s="8" t="inlineStr" r="G7837">
        <is>
          <t xml:space="preserve">013</t>
        </is>
      </c>
      <c s="9" r="H7837">
        <v>17.6000</v>
      </c>
      <c s="8" t="inlineStr" r="I7837">
        <is>
          <t xml:space="preserve"/>
        </is>
      </c>
      <c s="8" t="inlineStr" r="J7837">
        <is>
          <t xml:space="preserve"> Cook</t>
        </is>
      </c>
    </row>
    <row r="7838" ht="20.25" customHeight="0">
      <c s="5" t="inlineStr" r="A7838">
        <is>
          <t xml:space="preserve">72800100</t>
        </is>
      </c>
      <c s="5" t="inlineStr" r="B7838">
        <is>
          <t xml:space="preserve">TELESCOPING STEEL SIGN SUPPORT</t>
        </is>
      </c>
      <c s="5" t="inlineStr" r="C7838">
        <is>
          <t xml:space="preserve">FOOT   </t>
        </is>
      </c>
      <c s="6" r="D7838">
        <v>149.000</v>
      </c>
      <c s="7" r="E7838">
        <v>1</v>
      </c>
      <c s="8" t="inlineStr" r="F7838">
        <is>
          <t xml:space="preserve">61L23</t>
        </is>
      </c>
      <c s="8" t="inlineStr" r="G7838">
        <is>
          <t xml:space="preserve">013</t>
        </is>
      </c>
      <c s="9" r="H7838">
        <v>18.0000</v>
      </c>
      <c s="8" t="inlineStr" r="I7838">
        <is>
          <t xml:space="preserve"/>
        </is>
      </c>
      <c s="8" t="inlineStr" r="J7838">
        <is>
          <t xml:space="preserve"> Cook</t>
        </is>
      </c>
    </row>
    <row r="7839" ht="20.25" customHeight="0">
      <c s="5" t="inlineStr" r="A7839">
        <is>
          <t xml:space="preserve">72800100</t>
        </is>
      </c>
      <c s="5" t="inlineStr" r="B7839">
        <is>
          <t xml:space="preserve">TELESCOPING STEEL SIGN SUPPORT</t>
        </is>
      </c>
      <c s="5" t="inlineStr" r="C7839">
        <is>
          <t xml:space="preserve">FOOT   </t>
        </is>
      </c>
      <c s="6" r="D7839">
        <v>149.000</v>
      </c>
      <c s="7" r="E7839">
        <v>1</v>
      </c>
      <c s="8" t="inlineStr" r="F7839">
        <is>
          <t xml:space="preserve">61L23</t>
        </is>
      </c>
      <c s="8" t="inlineStr" r="G7839">
        <is>
          <t xml:space="preserve">013</t>
        </is>
      </c>
      <c s="9" r="H7839">
        <v>18.0000</v>
      </c>
      <c s="8" t="inlineStr" r="I7839">
        <is>
          <t xml:space="preserve"/>
        </is>
      </c>
      <c s="8" t="inlineStr" r="J7839">
        <is>
          <t xml:space="preserve"> Cook</t>
        </is>
      </c>
    </row>
    <row r="7840" ht="20.25" customHeight="0">
      <c s="5" t="inlineStr" r="A7840">
        <is>
          <t xml:space="preserve">72800100</t>
        </is>
      </c>
      <c s="5" t="inlineStr" r="B7840">
        <is>
          <t xml:space="preserve">TELESCOPING STEEL SIGN SUPPORT</t>
        </is>
      </c>
      <c s="5" t="inlineStr" r="C7840">
        <is>
          <t xml:space="preserve">FOOT   </t>
        </is>
      </c>
      <c s="6" r="D7840">
        <v>149.000</v>
      </c>
      <c s="7" r="E7840">
        <v>1</v>
      </c>
      <c s="8" t="inlineStr" r="F7840">
        <is>
          <t xml:space="preserve">61L23</t>
        </is>
      </c>
      <c s="8" t="inlineStr" r="G7840">
        <is>
          <t xml:space="preserve">013</t>
        </is>
      </c>
      <c s="9" r="H7840">
        <v>20.5000</v>
      </c>
      <c s="8" t="inlineStr" r="I7840">
        <is>
          <t xml:space="preserve"/>
        </is>
      </c>
      <c s="8" t="inlineStr" r="J7840">
        <is>
          <t xml:space="preserve"> Cook</t>
        </is>
      </c>
    </row>
    <row r="7841" ht="20.25" customHeight="0">
      <c s="5" t="inlineStr" r="A7841">
        <is>
          <t xml:space="preserve">72800100</t>
        </is>
      </c>
      <c s="5" t="inlineStr" r="B7841">
        <is>
          <t xml:space="preserve">TELESCOPING STEEL SIGN SUPPORT</t>
        </is>
      </c>
      <c s="5" t="inlineStr" r="C7841">
        <is>
          <t xml:space="preserve">FOOT   </t>
        </is>
      </c>
      <c s="6" r="D7841">
        <v>120.000</v>
      </c>
      <c s="7" r="E7841">
        <v>1</v>
      </c>
      <c s="8" t="inlineStr" r="F7841">
        <is>
          <t xml:space="preserve">61L27</t>
        </is>
      </c>
      <c s="8" t="inlineStr" r="G7841">
        <is>
          <t xml:space="preserve">160</t>
        </is>
      </c>
      <c s="9" r="H7841">
        <v>15.0000</v>
      </c>
      <c s="8" t="inlineStr" r="I7841">
        <is>
          <t xml:space="preserve">Y</t>
        </is>
      </c>
      <c s="8" t="inlineStr" r="J7841">
        <is>
          <t xml:space="preserve"> Cook</t>
        </is>
      </c>
    </row>
    <row r="7842" ht="20.25" customHeight="0">
      <c s="5" t="inlineStr" r="A7842">
        <is>
          <t xml:space="preserve">72800100</t>
        </is>
      </c>
      <c s="5" t="inlineStr" r="B7842">
        <is>
          <t xml:space="preserve">TELESCOPING STEEL SIGN SUPPORT</t>
        </is>
      </c>
      <c s="5" t="inlineStr" r="C7842">
        <is>
          <t xml:space="preserve">FOOT   </t>
        </is>
      </c>
      <c s="6" r="D7842">
        <v>120.000</v>
      </c>
      <c s="7" r="E7842">
        <v>1</v>
      </c>
      <c s="8" t="inlineStr" r="F7842">
        <is>
          <t xml:space="preserve">61L27</t>
        </is>
      </c>
      <c s="8" t="inlineStr" r="G7842">
        <is>
          <t xml:space="preserve">160</t>
        </is>
      </c>
      <c s="9" r="H7842">
        <v>16.5000</v>
      </c>
      <c s="8" t="inlineStr" r="I7842">
        <is>
          <t xml:space="preserve"/>
        </is>
      </c>
      <c s="8" t="inlineStr" r="J7842">
        <is>
          <t xml:space="preserve"> Cook</t>
        </is>
      </c>
    </row>
    <row r="7843" ht="20.25" customHeight="0">
      <c s="5" t="inlineStr" r="A7843">
        <is>
          <t xml:space="preserve">72800100</t>
        </is>
      </c>
      <c s="5" t="inlineStr" r="B7843">
        <is>
          <t xml:space="preserve">TELESCOPING STEEL SIGN SUPPORT</t>
        </is>
      </c>
      <c s="5" t="inlineStr" r="C7843">
        <is>
          <t xml:space="preserve">FOOT   </t>
        </is>
      </c>
      <c s="6" r="D7843">
        <v>14.500</v>
      </c>
      <c s="7" r="E7843">
        <v>1</v>
      </c>
      <c s="8" t="inlineStr" r="F7843">
        <is>
          <t xml:space="preserve">62R58</t>
        </is>
      </c>
      <c s="8" t="inlineStr" r="G7843">
        <is>
          <t xml:space="preserve">019</t>
        </is>
      </c>
      <c s="9" r="H7843">
        <v>20.0000</v>
      </c>
      <c s="8" t="inlineStr" r="I7843">
        <is>
          <t xml:space="preserve">Y</t>
        </is>
      </c>
      <c s="8" t="inlineStr" r="J7843">
        <is>
          <t xml:space="preserve"> Cook, DuPage</t>
        </is>
      </c>
    </row>
    <row r="7844" ht="20.25" customHeight="0">
      <c s="5" t="inlineStr" r="A7844">
        <is>
          <t xml:space="preserve">72800100</t>
        </is>
      </c>
      <c s="5" t="inlineStr" r="B7844">
        <is>
          <t xml:space="preserve">TELESCOPING STEEL SIGN SUPPORT</t>
        </is>
      </c>
      <c s="5" t="inlineStr" r="C7844">
        <is>
          <t xml:space="preserve">FOOT   </t>
        </is>
      </c>
      <c s="6" r="D7844">
        <v>14.500</v>
      </c>
      <c s="7" r="E7844">
        <v>1</v>
      </c>
      <c s="8" t="inlineStr" r="F7844">
        <is>
          <t xml:space="preserve">62R58</t>
        </is>
      </c>
      <c s="8" t="inlineStr" r="G7844">
        <is>
          <t xml:space="preserve">019</t>
        </is>
      </c>
      <c s="9" r="H7844">
        <v>20.0000</v>
      </c>
      <c s="8" t="inlineStr" r="I7844">
        <is>
          <t xml:space="preserve"/>
        </is>
      </c>
      <c s="8" t="inlineStr" r="J7844">
        <is>
          <t xml:space="preserve"> Cook, DuPage</t>
        </is>
      </c>
    </row>
    <row r="7845" ht="20.25" customHeight="0">
      <c s="5" t="inlineStr" r="A7845">
        <is>
          <t xml:space="preserve">72800100</t>
        </is>
      </c>
      <c s="5" t="inlineStr" r="B7845">
        <is>
          <t xml:space="preserve">TELESCOPING STEEL SIGN SUPPORT</t>
        </is>
      </c>
      <c s="5" t="inlineStr" r="C7845">
        <is>
          <t xml:space="preserve">FOOT   </t>
        </is>
      </c>
      <c s="6" r="D7845">
        <v>14.500</v>
      </c>
      <c s="7" r="E7845">
        <v>1</v>
      </c>
      <c s="8" t="inlineStr" r="F7845">
        <is>
          <t xml:space="preserve">62R58</t>
        </is>
      </c>
      <c s="8" t="inlineStr" r="G7845">
        <is>
          <t xml:space="preserve">019</t>
        </is>
      </c>
      <c s="9" r="H7845">
        <v>20.0000</v>
      </c>
      <c s="8" t="inlineStr" r="I7845">
        <is>
          <t xml:space="preserve"/>
        </is>
      </c>
      <c s="8" t="inlineStr" r="J7845">
        <is>
          <t xml:space="preserve"> Cook, DuPage</t>
        </is>
      </c>
    </row>
    <row r="7846" ht="20.25" customHeight="0">
      <c s="5" t="inlineStr" r="A7846">
        <is>
          <t xml:space="preserve">72800100</t>
        </is>
      </c>
      <c s="5" t="inlineStr" r="B7846">
        <is>
          <t xml:space="preserve">TELESCOPING STEEL SIGN SUPPORT</t>
        </is>
      </c>
      <c s="5" t="inlineStr" r="C7846">
        <is>
          <t xml:space="preserve">FOOT   </t>
        </is>
      </c>
      <c s="6" r="D7846">
        <v>14.500</v>
      </c>
      <c s="7" r="E7846">
        <v>1</v>
      </c>
      <c s="8" t="inlineStr" r="F7846">
        <is>
          <t xml:space="preserve">62R58</t>
        </is>
      </c>
      <c s="8" t="inlineStr" r="G7846">
        <is>
          <t xml:space="preserve">019</t>
        </is>
      </c>
      <c s="9" r="H7846">
        <v>20.0000</v>
      </c>
      <c s="8" t="inlineStr" r="I7846">
        <is>
          <t xml:space="preserve"/>
        </is>
      </c>
      <c s="8" t="inlineStr" r="J7846">
        <is>
          <t xml:space="preserve"> Cook, DuPage</t>
        </is>
      </c>
    </row>
    <row r="7847" ht="20.25" customHeight="0">
      <c s="5" t="inlineStr" r="A7847">
        <is>
          <t xml:space="preserve">72800100</t>
        </is>
      </c>
      <c s="5" t="inlineStr" r="B7847">
        <is>
          <t xml:space="preserve">TELESCOPING STEEL SIGN SUPPORT</t>
        </is>
      </c>
      <c s="5" t="inlineStr" r="C7847">
        <is>
          <t xml:space="preserve">FOOT   </t>
        </is>
      </c>
      <c s="6" r="D7847">
        <v>315.000</v>
      </c>
      <c s="7" r="E7847">
        <v>2</v>
      </c>
      <c s="8" t="inlineStr" r="F7847">
        <is>
          <t xml:space="preserve">64N01</t>
        </is>
      </c>
      <c s="8" t="inlineStr" r="G7847">
        <is>
          <t xml:space="preserve">029</t>
        </is>
      </c>
      <c s="9" r="H7847">
        <v>22.0000</v>
      </c>
      <c s="8" t="inlineStr" r="I7847">
        <is>
          <t xml:space="preserve">Y</t>
        </is>
      </c>
      <c s="8" t="inlineStr" r="J7847">
        <is>
          <t xml:space="preserve"> Whiteside</t>
        </is>
      </c>
    </row>
    <row r="7848" ht="20.25" customHeight="0">
      <c s="5" t="inlineStr" r="A7848">
        <is>
          <t xml:space="preserve">72800100</t>
        </is>
      </c>
      <c s="5" t="inlineStr" r="B7848">
        <is>
          <t xml:space="preserve">TELESCOPING STEEL SIGN SUPPORT</t>
        </is>
      </c>
      <c s="5" t="inlineStr" r="C7848">
        <is>
          <t xml:space="preserve">FOOT   </t>
        </is>
      </c>
      <c s="6" r="D7848">
        <v>600.000</v>
      </c>
      <c s="7" r="E7848">
        <v>2</v>
      </c>
      <c s="8" t="inlineStr" r="F7848">
        <is>
          <t xml:space="preserve">64R02</t>
        </is>
      </c>
      <c s="8" t="inlineStr" r="G7848">
        <is>
          <t xml:space="preserve">030</t>
        </is>
      </c>
      <c s="9" r="H7848">
        <v>17.0000</v>
      </c>
      <c s="8" t="inlineStr" r="I7848">
        <is>
          <t xml:space="preserve">Y</t>
        </is>
      </c>
      <c s="8" t="inlineStr" r="J7848">
        <is>
          <t xml:space="preserve"> Lee</t>
        </is>
      </c>
    </row>
    <row r="7849" ht="20.25" customHeight="0">
      <c s="5" t="inlineStr" r="A7849">
        <is>
          <t xml:space="preserve">72800100</t>
        </is>
      </c>
      <c s="5" t="inlineStr" r="B7849">
        <is>
          <t xml:space="preserve">TELESCOPING STEEL SIGN SUPPORT</t>
        </is>
      </c>
      <c s="5" t="inlineStr" r="C7849">
        <is>
          <t xml:space="preserve">FOOT   </t>
        </is>
      </c>
      <c s="6" r="D7849">
        <v>513.000</v>
      </c>
      <c s="7" r="E7849">
        <v>2</v>
      </c>
      <c s="8" t="inlineStr" r="F7849">
        <is>
          <t xml:space="preserve">64U25</t>
        </is>
      </c>
      <c s="8" t="inlineStr" r="G7849">
        <is>
          <t xml:space="preserve">041</t>
        </is>
      </c>
      <c s="9" r="H7849">
        <v>18.0000</v>
      </c>
      <c s="8" t="inlineStr" r="I7849">
        <is>
          <t xml:space="preserve">Y</t>
        </is>
      </c>
      <c s="8" t="inlineStr" r="J7849">
        <is>
          <t xml:space="preserve"> Ogle</t>
        </is>
      </c>
    </row>
    <row r="7850" ht="20.25" customHeight="0">
      <c s="5" t="inlineStr" r="A7850">
        <is>
          <t xml:space="preserve">72800100</t>
        </is>
      </c>
      <c s="5" t="inlineStr" r="B7850">
        <is>
          <t xml:space="preserve">TELESCOPING STEEL SIGN SUPPORT</t>
        </is>
      </c>
      <c s="5" t="inlineStr" r="C7850">
        <is>
          <t xml:space="preserve">FOOT   </t>
        </is>
      </c>
      <c s="6" r="D7850">
        <v>513.000</v>
      </c>
      <c s="7" r="E7850">
        <v>2</v>
      </c>
      <c s="8" t="inlineStr" r="F7850">
        <is>
          <t xml:space="preserve">64U25</t>
        </is>
      </c>
      <c s="8" t="inlineStr" r="G7850">
        <is>
          <t xml:space="preserve">041</t>
        </is>
      </c>
      <c s="9" r="H7850">
        <v>17.0000</v>
      </c>
      <c s="8" t="inlineStr" r="I7850">
        <is>
          <t xml:space="preserve"/>
        </is>
      </c>
      <c s="8" t="inlineStr" r="J7850">
        <is>
          <t xml:space="preserve"> Ogle</t>
        </is>
      </c>
    </row>
    <row r="7851" ht="20.25" customHeight="0">
      <c s="5" t="inlineStr" r="A7851">
        <is>
          <t xml:space="preserve">72800100</t>
        </is>
      </c>
      <c s="5" t="inlineStr" r="B7851">
        <is>
          <t xml:space="preserve">TELESCOPING STEEL SIGN SUPPORT</t>
        </is>
      </c>
      <c s="5" t="inlineStr" r="C7851">
        <is>
          <t xml:space="preserve">FOOT   </t>
        </is>
      </c>
      <c s="6" r="D7851">
        <v>513.000</v>
      </c>
      <c s="7" r="E7851">
        <v>2</v>
      </c>
      <c s="8" t="inlineStr" r="F7851">
        <is>
          <t xml:space="preserve">64U25</t>
        </is>
      </c>
      <c s="8" t="inlineStr" r="G7851">
        <is>
          <t xml:space="preserve">041</t>
        </is>
      </c>
      <c s="9" r="H7851">
        <v>17.0000</v>
      </c>
      <c s="8" t="inlineStr" r="I7851">
        <is>
          <t xml:space="preserve"/>
        </is>
      </c>
      <c s="8" t="inlineStr" r="J7851">
        <is>
          <t xml:space="preserve"> Ogle</t>
        </is>
      </c>
    </row>
    <row r="7852" ht="20.25" customHeight="0">
      <c s="5" t="inlineStr" r="A7852">
        <is>
          <t xml:space="preserve">72800100</t>
        </is>
      </c>
      <c s="5" t="inlineStr" r="B7852">
        <is>
          <t xml:space="preserve">TELESCOPING STEEL SIGN SUPPORT</t>
        </is>
      </c>
      <c s="5" t="inlineStr" r="C7852">
        <is>
          <t xml:space="preserve">FOOT   </t>
        </is>
      </c>
      <c s="6" r="D7852">
        <v>395.000</v>
      </c>
      <c s="7" r="E7852">
        <v>2</v>
      </c>
      <c s="8" t="inlineStr" r="F7852">
        <is>
          <t xml:space="preserve">64U29</t>
        </is>
      </c>
      <c s="8" t="inlineStr" r="G7852">
        <is>
          <t xml:space="preserve">043</t>
        </is>
      </c>
      <c s="9" r="H7852">
        <v>22.0000</v>
      </c>
      <c s="8" t="inlineStr" r="I7852">
        <is>
          <t xml:space="preserve">Y</t>
        </is>
      </c>
      <c s="8" t="inlineStr" r="J7852">
        <is>
          <t xml:space="preserve"> Henry</t>
        </is>
      </c>
    </row>
    <row r="7853" ht="20.25" customHeight="0">
      <c s="5" t="inlineStr" r="A7853">
        <is>
          <t xml:space="preserve">72800100</t>
        </is>
      </c>
      <c s="5" t="inlineStr" r="B7853">
        <is>
          <t xml:space="preserve">TELESCOPING STEEL SIGN SUPPORT</t>
        </is>
      </c>
      <c s="5" t="inlineStr" r="C7853">
        <is>
          <t xml:space="preserve">FOOT   </t>
        </is>
      </c>
      <c s="6" r="D7853">
        <v>395.000</v>
      </c>
      <c s="7" r="E7853">
        <v>2</v>
      </c>
      <c s="8" t="inlineStr" r="F7853">
        <is>
          <t xml:space="preserve">64U29</t>
        </is>
      </c>
      <c s="8" t="inlineStr" r="G7853">
        <is>
          <t xml:space="preserve">043</t>
        </is>
      </c>
      <c s="9" r="H7853">
        <v>22.0000</v>
      </c>
      <c s="8" t="inlineStr" r="I7853">
        <is>
          <t xml:space="preserve"/>
        </is>
      </c>
      <c s="8" t="inlineStr" r="J7853">
        <is>
          <t xml:space="preserve"> Henry</t>
        </is>
      </c>
    </row>
    <row r="7854" ht="20.25" customHeight="0">
      <c s="5" t="inlineStr" r="A7854">
        <is>
          <t xml:space="preserve">72800100</t>
        </is>
      </c>
      <c s="5" t="inlineStr" r="B7854">
        <is>
          <t xml:space="preserve">TELESCOPING STEEL SIGN SUPPORT</t>
        </is>
      </c>
      <c s="5" t="inlineStr" r="C7854">
        <is>
          <t xml:space="preserve">FOOT   </t>
        </is>
      </c>
      <c s="6" r="D7854">
        <v>150.000</v>
      </c>
      <c s="7" r="E7854">
        <v>3</v>
      </c>
      <c s="8" t="inlineStr" r="F7854">
        <is>
          <t xml:space="preserve">66R34</t>
        </is>
      </c>
      <c s="8" t="inlineStr" r="G7854">
        <is>
          <t xml:space="preserve">061</t>
        </is>
      </c>
      <c s="9" r="H7854">
        <v>26.5000</v>
      </c>
      <c s="8" t="inlineStr" r="I7854">
        <is>
          <t xml:space="preserve">Y</t>
        </is>
      </c>
      <c s="8" t="inlineStr" r="J7854">
        <is>
          <t xml:space="preserve"> Iroquois</t>
        </is>
      </c>
    </row>
    <row r="7855" ht="20.25" customHeight="0">
      <c s="5" t="inlineStr" r="A7855">
        <is>
          <t xml:space="preserve">72800100</t>
        </is>
      </c>
      <c s="5" t="inlineStr" r="B7855">
        <is>
          <t xml:space="preserve">TELESCOPING STEEL SIGN SUPPORT</t>
        </is>
      </c>
      <c s="5" t="inlineStr" r="C7855">
        <is>
          <t xml:space="preserve">FOOT   </t>
        </is>
      </c>
      <c s="6" r="D7855">
        <v>36.000</v>
      </c>
      <c s="7" r="E7855">
        <v>4</v>
      </c>
      <c s="8" t="inlineStr" r="F7855">
        <is>
          <t xml:space="preserve">68E50</t>
        </is>
      </c>
      <c s="8" t="inlineStr" r="G7855">
        <is>
          <t xml:space="preserve">062</t>
        </is>
      </c>
      <c s="9" r="H7855">
        <v>22.0000</v>
      </c>
      <c s="8" t="inlineStr" r="I7855">
        <is>
          <t xml:space="preserve">Y</t>
        </is>
      </c>
      <c s="8" t="inlineStr" r="J7855">
        <is>
          <t xml:space="preserve"> Knox</t>
        </is>
      </c>
    </row>
    <row r="7856" ht="20.25" customHeight="0">
      <c s="5" t="inlineStr" r="A7856">
        <is>
          <t xml:space="preserve">72800100</t>
        </is>
      </c>
      <c s="5" t="inlineStr" r="B7856">
        <is>
          <t xml:space="preserve">TELESCOPING STEEL SIGN SUPPORT</t>
        </is>
      </c>
      <c s="5" t="inlineStr" r="C7856">
        <is>
          <t xml:space="preserve">FOOT   </t>
        </is>
      </c>
      <c s="6" r="D7856">
        <v>49.000</v>
      </c>
      <c s="7" r="E7856">
        <v>5</v>
      </c>
      <c s="8" t="inlineStr" r="F7856">
        <is>
          <t xml:space="preserve">70F98</t>
        </is>
      </c>
      <c s="8" t="inlineStr" r="G7856">
        <is>
          <t xml:space="preserve">143</t>
        </is>
      </c>
      <c s="9" r="H7856">
        <v>62.0000</v>
      </c>
      <c s="8" t="inlineStr" r="I7856">
        <is>
          <t xml:space="preserve">Y</t>
        </is>
      </c>
      <c s="8" t="inlineStr" r="J7856">
        <is>
          <t xml:space="preserve"> Edgar</t>
        </is>
      </c>
    </row>
    <row r="7857" ht="20.25" customHeight="0">
      <c s="5" t="inlineStr" r="A7857">
        <is>
          <t xml:space="preserve">72800100</t>
        </is>
      </c>
      <c s="5" t="inlineStr" r="B7857">
        <is>
          <t xml:space="preserve">TELESCOPING STEEL SIGN SUPPORT</t>
        </is>
      </c>
      <c s="5" t="inlineStr" r="C7857">
        <is>
          <t xml:space="preserve">FOOT   </t>
        </is>
      </c>
      <c s="6" r="D7857">
        <v>56.000</v>
      </c>
      <c s="7" r="E7857">
        <v>6</v>
      </c>
      <c s="8" t="inlineStr" r="F7857">
        <is>
          <t xml:space="preserve">72759</t>
        </is>
      </c>
      <c s="8" t="inlineStr" r="G7857">
        <is>
          <t xml:space="preserve">093</t>
        </is>
      </c>
      <c s="9" r="H7857">
        <v>50.0000</v>
      </c>
      <c s="8" t="inlineStr" r="I7857">
        <is>
          <t xml:space="preserve">Y</t>
        </is>
      </c>
      <c s="8" t="inlineStr" r="J7857">
        <is>
          <t xml:space="preserve"> Sangamon</t>
        </is>
      </c>
    </row>
    <row r="7858" ht="20.25" customHeight="0">
      <c s="5" t="inlineStr" r="A7858">
        <is>
          <t xml:space="preserve">72800100</t>
        </is>
      </c>
      <c s="5" t="inlineStr" r="B7858">
        <is>
          <t xml:space="preserve">TELESCOPING STEEL SIGN SUPPORT</t>
        </is>
      </c>
      <c s="5" t="inlineStr" r="C7858">
        <is>
          <t xml:space="preserve">FOOT   </t>
        </is>
      </c>
      <c s="6" r="D7858">
        <v>820.000</v>
      </c>
      <c s="7" r="E7858">
        <v>5</v>
      </c>
      <c s="8" t="inlineStr" r="F7858">
        <is>
          <t xml:space="preserve">91640</t>
        </is>
      </c>
      <c s="8" t="inlineStr" r="G7858">
        <is>
          <t xml:space="preserve">132</t>
        </is>
      </c>
      <c s="9" r="H7858">
        <v>23.3800</v>
      </c>
      <c s="8" t="inlineStr" r="I7858">
        <is>
          <t xml:space="preserve">Y</t>
        </is>
      </c>
      <c s="8" t="inlineStr" r="J7858">
        <is>
          <t xml:space="preserve"> McLean</t>
        </is>
      </c>
    </row>
    <row r="7859" ht="20.25" customHeight="0">
      <c s="5" t="inlineStr" r="A7859">
        <is>
          <t xml:space="preserve">72900100</t>
        </is>
      </c>
      <c s="5" t="inlineStr" r="B7859">
        <is>
          <t xml:space="preserve">METAL POST - TYPE A</t>
        </is>
      </c>
      <c s="5" t="inlineStr" r="C7859">
        <is>
          <t xml:space="preserve">FOOT   </t>
        </is>
      </c>
      <c s="6" r="D7859">
        <v>72.000</v>
      </c>
      <c s="7" r="E7859">
        <v>1</v>
      </c>
      <c s="8" t="inlineStr" r="F7859">
        <is>
          <t xml:space="preserve">61L12</t>
        </is>
      </c>
      <c s="8" t="inlineStr" r="G7859">
        <is>
          <t xml:space="preserve">006</t>
        </is>
      </c>
      <c s="9" r="H7859">
        <v>22.8000</v>
      </c>
      <c s="8" t="inlineStr" r="I7859">
        <is>
          <t xml:space="preserve">Y</t>
        </is>
      </c>
      <c s="8" t="inlineStr" r="J7859">
        <is>
          <t xml:space="preserve"> Cook</t>
        </is>
      </c>
    </row>
    <row r="7860" ht="20.25" customHeight="0">
      <c s="5" t="inlineStr" r="A7860">
        <is>
          <t xml:space="preserve">72900100</t>
        </is>
      </c>
      <c s="5" t="inlineStr" r="B7860">
        <is>
          <t xml:space="preserve">METAL POST - TYPE A</t>
        </is>
      </c>
      <c s="5" t="inlineStr" r="C7860">
        <is>
          <t xml:space="preserve">FOOT   </t>
        </is>
      </c>
      <c s="6" r="D7860">
        <v>72.000</v>
      </c>
      <c s="7" r="E7860">
        <v>1</v>
      </c>
      <c s="8" t="inlineStr" r="F7860">
        <is>
          <t xml:space="preserve">61L12</t>
        </is>
      </c>
      <c s="8" t="inlineStr" r="G7860">
        <is>
          <t xml:space="preserve">006</t>
        </is>
      </c>
      <c s="9" r="H7860">
        <v>16.5000</v>
      </c>
      <c s="8" t="inlineStr" r="I7860">
        <is>
          <t xml:space="preserve"/>
        </is>
      </c>
      <c s="8" t="inlineStr" r="J7860">
        <is>
          <t xml:space="preserve"> Cook</t>
        </is>
      </c>
    </row>
    <row r="7861" ht="20.25" customHeight="0">
      <c s="5" t="inlineStr" r="A7861">
        <is>
          <t xml:space="preserve">72900100</t>
        </is>
      </c>
      <c s="5" t="inlineStr" r="B7861">
        <is>
          <t xml:space="preserve">METAL POST - TYPE A</t>
        </is>
      </c>
      <c s="5" t="inlineStr" r="C7861">
        <is>
          <t xml:space="preserve">FOOT   </t>
        </is>
      </c>
      <c s="6" r="D7861">
        <v>72.000</v>
      </c>
      <c s="7" r="E7861">
        <v>1</v>
      </c>
      <c s="8" t="inlineStr" r="F7861">
        <is>
          <t xml:space="preserve">61L12</t>
        </is>
      </c>
      <c s="8" t="inlineStr" r="G7861">
        <is>
          <t xml:space="preserve">006</t>
        </is>
      </c>
      <c s="9" r="H7861">
        <v>21.0000</v>
      </c>
      <c s="8" t="inlineStr" r="I7861">
        <is>
          <t xml:space="preserve"/>
        </is>
      </c>
      <c s="8" t="inlineStr" r="J7861">
        <is>
          <t xml:space="preserve"> Cook</t>
        </is>
      </c>
    </row>
    <row r="7862" ht="20.25" customHeight="0">
      <c s="5" t="inlineStr" r="A7862">
        <is>
          <t xml:space="preserve">72900100</t>
        </is>
      </c>
      <c s="5" t="inlineStr" r="B7862">
        <is>
          <t xml:space="preserve">METAL POST - TYPE A</t>
        </is>
      </c>
      <c s="5" t="inlineStr" r="C7862">
        <is>
          <t xml:space="preserve">FOOT   </t>
        </is>
      </c>
      <c s="6" r="D7862">
        <v>72.000</v>
      </c>
      <c s="7" r="E7862">
        <v>1</v>
      </c>
      <c s="8" t="inlineStr" r="F7862">
        <is>
          <t xml:space="preserve">61L12</t>
        </is>
      </c>
      <c s="8" t="inlineStr" r="G7862">
        <is>
          <t xml:space="preserve">006</t>
        </is>
      </c>
      <c s="9" r="H7862">
        <v>21.0000</v>
      </c>
      <c s="8" t="inlineStr" r="I7862">
        <is>
          <t xml:space="preserve"/>
        </is>
      </c>
      <c s="8" t="inlineStr" r="J7862">
        <is>
          <t xml:space="preserve"> Cook</t>
        </is>
      </c>
    </row>
    <row r="7863" ht="20.25" customHeight="0">
      <c s="5" t="inlineStr" r="A7863">
        <is>
          <t xml:space="preserve">72900100</t>
        </is>
      </c>
      <c s="5" t="inlineStr" r="B7863">
        <is>
          <t xml:space="preserve">METAL POST - TYPE A</t>
        </is>
      </c>
      <c s="5" t="inlineStr" r="C7863">
        <is>
          <t xml:space="preserve">FOOT   </t>
        </is>
      </c>
      <c s="6" r="D7863">
        <v>72.000</v>
      </c>
      <c s="7" r="E7863">
        <v>1</v>
      </c>
      <c s="8" t="inlineStr" r="F7863">
        <is>
          <t xml:space="preserve">61L12</t>
        </is>
      </c>
      <c s="8" t="inlineStr" r="G7863">
        <is>
          <t xml:space="preserve">006</t>
        </is>
      </c>
      <c s="9" r="H7863">
        <v>21.0000</v>
      </c>
      <c s="8" t="inlineStr" r="I7863">
        <is>
          <t xml:space="preserve"/>
        </is>
      </c>
      <c s="8" t="inlineStr" r="J7863">
        <is>
          <t xml:space="preserve"> Cook</t>
        </is>
      </c>
    </row>
    <row r="7864" ht="20.25" customHeight="0">
      <c s="5" t="inlineStr" r="A7864">
        <is>
          <t xml:space="preserve">73000100</t>
        </is>
      </c>
      <c s="5" t="inlineStr" r="B7864">
        <is>
          <t xml:space="preserve">WOOD SIGN SUPPORT</t>
        </is>
      </c>
      <c s="5" t="inlineStr" r="C7864">
        <is>
          <t xml:space="preserve">FOOT   </t>
        </is>
      </c>
      <c s="6" r="D7864">
        <v>1030.000</v>
      </c>
      <c s="7" r="E7864">
        <v>2</v>
      </c>
      <c s="8" t="inlineStr" r="F7864">
        <is>
          <t xml:space="preserve">64N01</t>
        </is>
      </c>
      <c s="8" t="inlineStr" r="G7864">
        <is>
          <t xml:space="preserve">029</t>
        </is>
      </c>
      <c s="9" r="H7864">
        <v>31.0000</v>
      </c>
      <c s="8" t="inlineStr" r="I7864">
        <is>
          <t xml:space="preserve">Y</t>
        </is>
      </c>
      <c s="8" t="inlineStr" r="J7864">
        <is>
          <t xml:space="preserve"> Whiteside</t>
        </is>
      </c>
    </row>
    <row r="7865" ht="20.25" customHeight="0">
      <c s="5" t="inlineStr" r="A7865">
        <is>
          <t xml:space="preserve">73000100</t>
        </is>
      </c>
      <c s="5" t="inlineStr" r="B7865">
        <is>
          <t xml:space="preserve">WOOD SIGN SUPPORT</t>
        </is>
      </c>
      <c s="5" t="inlineStr" r="C7865">
        <is>
          <t xml:space="preserve">FOOT   </t>
        </is>
      </c>
      <c s="6" r="D7865">
        <v>244.000</v>
      </c>
      <c s="7" r="E7865">
        <v>2</v>
      </c>
      <c s="8" t="inlineStr" r="F7865">
        <is>
          <t xml:space="preserve">64R02</t>
        </is>
      </c>
      <c s="8" t="inlineStr" r="G7865">
        <is>
          <t xml:space="preserve">030</t>
        </is>
      </c>
      <c s="9" r="H7865">
        <v>42.0000</v>
      </c>
      <c s="8" t="inlineStr" r="I7865">
        <is>
          <t xml:space="preserve">Y</t>
        </is>
      </c>
      <c s="8" t="inlineStr" r="J7865">
        <is>
          <t xml:space="preserve"> Lee</t>
        </is>
      </c>
    </row>
    <row r="7866" ht="20.25" customHeight="0">
      <c s="5" t="inlineStr" r="A7866">
        <is>
          <t xml:space="preserve">73000100</t>
        </is>
      </c>
      <c s="5" t="inlineStr" r="B7866">
        <is>
          <t xml:space="preserve">WOOD SIGN SUPPORT</t>
        </is>
      </c>
      <c s="5" t="inlineStr" r="C7866">
        <is>
          <t xml:space="preserve">FOOT   </t>
        </is>
      </c>
      <c s="6" r="D7866">
        <v>306.000</v>
      </c>
      <c s="7" r="E7866">
        <v>2</v>
      </c>
      <c s="8" t="inlineStr" r="F7866">
        <is>
          <t xml:space="preserve">64U25</t>
        </is>
      </c>
      <c s="8" t="inlineStr" r="G7866">
        <is>
          <t xml:space="preserve">041</t>
        </is>
      </c>
      <c s="9" r="H7866">
        <v>39.0000</v>
      </c>
      <c s="8" t="inlineStr" r="I7866">
        <is>
          <t xml:space="preserve">Y</t>
        </is>
      </c>
      <c s="8" t="inlineStr" r="J7866">
        <is>
          <t xml:space="preserve"> Ogle</t>
        </is>
      </c>
    </row>
    <row r="7867" ht="20.25" customHeight="0">
      <c s="5" t="inlineStr" r="A7867">
        <is>
          <t xml:space="preserve">73000100</t>
        </is>
      </c>
      <c s="5" t="inlineStr" r="B7867">
        <is>
          <t xml:space="preserve">WOOD SIGN SUPPORT</t>
        </is>
      </c>
      <c s="5" t="inlineStr" r="C7867">
        <is>
          <t xml:space="preserve">FOOT   </t>
        </is>
      </c>
      <c s="6" r="D7867">
        <v>306.000</v>
      </c>
      <c s="7" r="E7867">
        <v>2</v>
      </c>
      <c s="8" t="inlineStr" r="F7867">
        <is>
          <t xml:space="preserve">64U25</t>
        </is>
      </c>
      <c s="8" t="inlineStr" r="G7867">
        <is>
          <t xml:space="preserve">041</t>
        </is>
      </c>
      <c s="9" r="H7867">
        <v>20.0000</v>
      </c>
      <c s="8" t="inlineStr" r="I7867">
        <is>
          <t xml:space="preserve"/>
        </is>
      </c>
      <c s="8" t="inlineStr" r="J7867">
        <is>
          <t xml:space="preserve"> Ogle</t>
        </is>
      </c>
    </row>
    <row r="7868" ht="20.25" customHeight="0">
      <c s="5" t="inlineStr" r="A7868">
        <is>
          <t xml:space="preserve">73000100</t>
        </is>
      </c>
      <c s="5" t="inlineStr" r="B7868">
        <is>
          <t xml:space="preserve">WOOD SIGN SUPPORT</t>
        </is>
      </c>
      <c s="5" t="inlineStr" r="C7868">
        <is>
          <t xml:space="preserve">FOOT   </t>
        </is>
      </c>
      <c s="6" r="D7868">
        <v>306.000</v>
      </c>
      <c s="7" r="E7868">
        <v>2</v>
      </c>
      <c s="8" t="inlineStr" r="F7868">
        <is>
          <t xml:space="preserve">64U25</t>
        </is>
      </c>
      <c s="8" t="inlineStr" r="G7868">
        <is>
          <t xml:space="preserve">041</t>
        </is>
      </c>
      <c s="9" r="H7868">
        <v>20.0000</v>
      </c>
      <c s="8" t="inlineStr" r="I7868">
        <is>
          <t xml:space="preserve"/>
        </is>
      </c>
      <c s="8" t="inlineStr" r="J7868">
        <is>
          <t xml:space="preserve"> Ogle</t>
        </is>
      </c>
    </row>
    <row r="7869" ht="20.25" customHeight="0">
      <c s="5" t="inlineStr" r="A7869">
        <is>
          <t xml:space="preserve">73000100</t>
        </is>
      </c>
      <c s="5" t="inlineStr" r="B7869">
        <is>
          <t xml:space="preserve">WOOD SIGN SUPPORT</t>
        </is>
      </c>
      <c s="5" t="inlineStr" r="C7869">
        <is>
          <t xml:space="preserve">FOOT   </t>
        </is>
      </c>
      <c s="6" r="D7869">
        <v>293.000</v>
      </c>
      <c s="7" r="E7869">
        <v>2</v>
      </c>
      <c s="8" t="inlineStr" r="F7869">
        <is>
          <t xml:space="preserve">64U29</t>
        </is>
      </c>
      <c s="8" t="inlineStr" r="G7869">
        <is>
          <t xml:space="preserve">043</t>
        </is>
      </c>
      <c s="9" r="H7869">
        <v>31.0000</v>
      </c>
      <c s="8" t="inlineStr" r="I7869">
        <is>
          <t xml:space="preserve">Y</t>
        </is>
      </c>
      <c s="8" t="inlineStr" r="J7869">
        <is>
          <t xml:space="preserve"> Henry</t>
        </is>
      </c>
    </row>
    <row r="7870" ht="20.25" customHeight="0">
      <c s="5" t="inlineStr" r="A7870">
        <is>
          <t xml:space="preserve">73000100</t>
        </is>
      </c>
      <c s="5" t="inlineStr" r="B7870">
        <is>
          <t xml:space="preserve">WOOD SIGN SUPPORT</t>
        </is>
      </c>
      <c s="5" t="inlineStr" r="C7870">
        <is>
          <t xml:space="preserve">FOOT   </t>
        </is>
      </c>
      <c s="6" r="D7870">
        <v>293.000</v>
      </c>
      <c s="7" r="E7870">
        <v>2</v>
      </c>
      <c s="8" t="inlineStr" r="F7870">
        <is>
          <t xml:space="preserve">64U29</t>
        </is>
      </c>
      <c s="8" t="inlineStr" r="G7870">
        <is>
          <t xml:space="preserve">043</t>
        </is>
      </c>
      <c s="9" r="H7870">
        <v>31.0000</v>
      </c>
      <c s="8" t="inlineStr" r="I7870">
        <is>
          <t xml:space="preserve"/>
        </is>
      </c>
      <c s="8" t="inlineStr" r="J7870">
        <is>
          <t xml:space="preserve"> Henry</t>
        </is>
      </c>
    </row>
    <row r="7871" ht="20.25" customHeight="0">
      <c s="5" t="inlineStr" r="A7871">
        <is>
          <t xml:space="preserve">73000100</t>
        </is>
      </c>
      <c s="5" t="inlineStr" r="B7871">
        <is>
          <t xml:space="preserve">WOOD SIGN SUPPORT</t>
        </is>
      </c>
      <c s="5" t="inlineStr" r="C7871">
        <is>
          <t xml:space="preserve">FOOT   </t>
        </is>
      </c>
      <c s="6" r="D7871">
        <v>16.000</v>
      </c>
      <c s="7" r="E7871">
        <v>2</v>
      </c>
      <c s="8" t="inlineStr" r="F7871">
        <is>
          <t xml:space="preserve">64U30</t>
        </is>
      </c>
      <c s="8" t="inlineStr" r="G7871">
        <is>
          <t xml:space="preserve">044</t>
        </is>
      </c>
      <c s="9" r="H7871">
        <v>30.0000</v>
      </c>
      <c s="8" t="inlineStr" r="I7871">
        <is>
          <t xml:space="preserve">Y</t>
        </is>
      </c>
      <c s="8" t="inlineStr" r="J7871">
        <is>
          <t xml:space="preserve"> Stephenson</t>
        </is>
      </c>
    </row>
    <row r="7872" ht="20.25" customHeight="0">
      <c s="5" t="inlineStr" r="A7872">
        <is>
          <t xml:space="preserve">73000100</t>
        </is>
      </c>
      <c s="5" t="inlineStr" r="B7872">
        <is>
          <t xml:space="preserve">WOOD SIGN SUPPORT</t>
        </is>
      </c>
      <c s="5" t="inlineStr" r="C7872">
        <is>
          <t xml:space="preserve">FOOT   </t>
        </is>
      </c>
      <c s="6" r="D7872">
        <v>16.000</v>
      </c>
      <c s="7" r="E7872">
        <v>2</v>
      </c>
      <c s="8" t="inlineStr" r="F7872">
        <is>
          <t xml:space="preserve">64U30</t>
        </is>
      </c>
      <c s="8" t="inlineStr" r="G7872">
        <is>
          <t xml:space="preserve">044</t>
        </is>
      </c>
      <c s="9" r="H7872">
        <v>58.0000</v>
      </c>
      <c s="8" t="inlineStr" r="I7872">
        <is>
          <t xml:space="preserve"/>
        </is>
      </c>
      <c s="8" t="inlineStr" r="J7872">
        <is>
          <t xml:space="preserve"> Stephenson</t>
        </is>
      </c>
    </row>
    <row r="7873" ht="20.25" customHeight="0">
      <c s="5" t="inlineStr" r="A7873">
        <is>
          <t xml:space="preserve">73000100</t>
        </is>
      </c>
      <c s="5" t="inlineStr" r="B7873">
        <is>
          <t xml:space="preserve">WOOD SIGN SUPPORT</t>
        </is>
      </c>
      <c s="5" t="inlineStr" r="C7873">
        <is>
          <t xml:space="preserve">FOOT   </t>
        </is>
      </c>
      <c s="6" r="D7873">
        <v>128.000</v>
      </c>
      <c s="7" r="E7873">
        <v>9</v>
      </c>
      <c s="8" t="inlineStr" r="F7873">
        <is>
          <t xml:space="preserve">78A38</t>
        </is>
      </c>
      <c s="8" t="inlineStr" r="G7873">
        <is>
          <t xml:space="preserve">120</t>
        </is>
      </c>
      <c s="9" r="H7873">
        <v>55.0000</v>
      </c>
      <c s="8" t="inlineStr" r="I7873">
        <is>
          <t xml:space="preserve">Y</t>
        </is>
      </c>
      <c s="8" t="inlineStr" r="J7873">
        <is>
          <t xml:space="preserve"> White</t>
        </is>
      </c>
    </row>
    <row r="7874" ht="20.25" customHeight="0">
      <c s="5" t="inlineStr" r="A7874">
        <is>
          <t xml:space="preserve">73000100</t>
        </is>
      </c>
      <c s="5" t="inlineStr" r="B7874">
        <is>
          <t xml:space="preserve">WOOD SIGN SUPPORT</t>
        </is>
      </c>
      <c s="5" t="inlineStr" r="C7874">
        <is>
          <t xml:space="preserve">FOOT   </t>
        </is>
      </c>
      <c s="6" r="D7874">
        <v>128.000</v>
      </c>
      <c s="7" r="E7874">
        <v>9</v>
      </c>
      <c s="8" t="inlineStr" r="F7874">
        <is>
          <t xml:space="preserve">78A38</t>
        </is>
      </c>
      <c s="8" t="inlineStr" r="G7874">
        <is>
          <t xml:space="preserve">120</t>
        </is>
      </c>
      <c s="9" r="H7874">
        <v>22.4300</v>
      </c>
      <c s="8" t="inlineStr" r="I7874">
        <is>
          <t xml:space="preserve"/>
        </is>
      </c>
      <c s="8" t="inlineStr" r="J7874">
        <is>
          <t xml:space="preserve"> White</t>
        </is>
      </c>
    </row>
    <row r="7875" ht="20.25" customHeight="0">
      <c s="5" t="inlineStr" r="A7875">
        <is>
          <t xml:space="preserve">73300100</t>
        </is>
      </c>
      <c s="5" t="inlineStr" r="B7875">
        <is>
          <t xml:space="preserve">OVERHEAD SIGN STRUCTURE - SPAN, TYPE I-A (4'-0" X 4'-6")</t>
        </is>
      </c>
      <c s="5" t="inlineStr" r="C7875">
        <is>
          <t xml:space="preserve">FOOT   </t>
        </is>
      </c>
      <c s="6" r="D7875">
        <v>220.000</v>
      </c>
      <c s="7" r="E7875">
        <v>1</v>
      </c>
      <c s="8" t="inlineStr" r="F7875">
        <is>
          <t xml:space="preserve">62N91</t>
        </is>
      </c>
      <c s="8" t="inlineStr" r="G7875">
        <is>
          <t xml:space="preserve">017</t>
        </is>
      </c>
      <c s="9" r="H7875">
        <v>1252.0000</v>
      </c>
      <c s="8" t="inlineStr" r="I7875">
        <is>
          <t xml:space="preserve">Y</t>
        </is>
      </c>
      <c s="8" t="inlineStr" r="J7875">
        <is>
          <t xml:space="preserve"> Cook</t>
        </is>
      </c>
    </row>
    <row r="7876" ht="20.25" customHeight="0">
      <c s="5" t="inlineStr" r="A7876">
        <is>
          <t xml:space="preserve">73300100</t>
        </is>
      </c>
      <c s="5" t="inlineStr" r="B7876">
        <is>
          <t xml:space="preserve">OVERHEAD SIGN STRUCTURE - SPAN, TYPE I-A (4'-0" X 4'-6")</t>
        </is>
      </c>
      <c s="5" t="inlineStr" r="C7876">
        <is>
          <t xml:space="preserve">FOOT   </t>
        </is>
      </c>
      <c s="6" r="D7876">
        <v>220.000</v>
      </c>
      <c s="7" r="E7876">
        <v>1</v>
      </c>
      <c s="8" t="inlineStr" r="F7876">
        <is>
          <t xml:space="preserve">62N91</t>
        </is>
      </c>
      <c s="8" t="inlineStr" r="G7876">
        <is>
          <t xml:space="preserve">017</t>
        </is>
      </c>
      <c s="9" r="H7876">
        <v>1200.0000</v>
      </c>
      <c s="8" t="inlineStr" r="I7876">
        <is>
          <t xml:space="preserve"/>
        </is>
      </c>
      <c s="8" t="inlineStr" r="J7876">
        <is>
          <t xml:space="preserve"> Cook</t>
        </is>
      </c>
    </row>
    <row r="7877" ht="20.25" customHeight="0">
      <c s="5" t="inlineStr" r="A7877">
        <is>
          <t xml:space="preserve">73300100</t>
        </is>
      </c>
      <c s="5" t="inlineStr" r="B7877">
        <is>
          <t xml:space="preserve">OVERHEAD SIGN STRUCTURE - SPAN, TYPE I-A (4'-0" X 4'-6")</t>
        </is>
      </c>
      <c s="5" t="inlineStr" r="C7877">
        <is>
          <t xml:space="preserve">FOOT   </t>
        </is>
      </c>
      <c s="6" r="D7877">
        <v>220.000</v>
      </c>
      <c s="7" r="E7877">
        <v>1</v>
      </c>
      <c s="8" t="inlineStr" r="F7877">
        <is>
          <t xml:space="preserve">62N91</t>
        </is>
      </c>
      <c s="8" t="inlineStr" r="G7877">
        <is>
          <t xml:space="preserve">017</t>
        </is>
      </c>
      <c s="9" r="H7877">
        <v>1252.0000</v>
      </c>
      <c s="8" t="inlineStr" r="I7877">
        <is>
          <t xml:space="preserve"/>
        </is>
      </c>
      <c s="8" t="inlineStr" r="J7877">
        <is>
          <t xml:space="preserve"> Cook</t>
        </is>
      </c>
    </row>
    <row r="7878" ht="20.25" customHeight="0">
      <c s="5" t="inlineStr" r="A7878">
        <is>
          <t xml:space="preserve">73300200</t>
        </is>
      </c>
      <c s="5" t="inlineStr" r="B7878">
        <is>
          <t xml:space="preserve">OVERHEAD SIGN STRUCTURE - SPAN, TYPE II-A (4'-6" X 5'-3")</t>
        </is>
      </c>
      <c s="5" t="inlineStr" r="C7878">
        <is>
          <t xml:space="preserve">FOOT   </t>
        </is>
      </c>
      <c s="6" r="D7878">
        <v>116.000</v>
      </c>
      <c s="7" r="E7878">
        <v>1</v>
      </c>
      <c s="8" t="inlineStr" r="F7878">
        <is>
          <t xml:space="preserve">62N91</t>
        </is>
      </c>
      <c s="8" t="inlineStr" r="G7878">
        <is>
          <t xml:space="preserve">017</t>
        </is>
      </c>
      <c s="9" r="H7878">
        <v>1200.0000</v>
      </c>
      <c s="8" t="inlineStr" r="I7878">
        <is>
          <t xml:space="preserve">Y</t>
        </is>
      </c>
      <c s="8" t="inlineStr" r="J7878">
        <is>
          <t xml:space="preserve"> Cook</t>
        </is>
      </c>
    </row>
    <row r="7879" ht="20.25" customHeight="0">
      <c s="5" t="inlineStr" r="A7879">
        <is>
          <t xml:space="preserve">73300200</t>
        </is>
      </c>
      <c s="5" t="inlineStr" r="B7879">
        <is>
          <t xml:space="preserve">OVERHEAD SIGN STRUCTURE - SPAN, TYPE II-A (4'-6" X 5'-3")</t>
        </is>
      </c>
      <c s="5" t="inlineStr" r="C7879">
        <is>
          <t xml:space="preserve">FOOT   </t>
        </is>
      </c>
      <c s="6" r="D7879">
        <v>116.000</v>
      </c>
      <c s="7" r="E7879">
        <v>1</v>
      </c>
      <c s="8" t="inlineStr" r="F7879">
        <is>
          <t xml:space="preserve">62N91</t>
        </is>
      </c>
      <c s="8" t="inlineStr" r="G7879">
        <is>
          <t xml:space="preserve">017</t>
        </is>
      </c>
      <c s="9" r="H7879">
        <v>1200.0000</v>
      </c>
      <c s="8" t="inlineStr" r="I7879">
        <is>
          <t xml:space="preserve"/>
        </is>
      </c>
      <c s="8" t="inlineStr" r="J7879">
        <is>
          <t xml:space="preserve"> Cook</t>
        </is>
      </c>
    </row>
    <row r="7880" ht="20.25" customHeight="0">
      <c s="5" t="inlineStr" r="A7880">
        <is>
          <t xml:space="preserve">73300200</t>
        </is>
      </c>
      <c s="5" t="inlineStr" r="B7880">
        <is>
          <t xml:space="preserve">OVERHEAD SIGN STRUCTURE - SPAN, TYPE II-A (4'-6" X 5'-3")</t>
        </is>
      </c>
      <c s="5" t="inlineStr" r="C7880">
        <is>
          <t xml:space="preserve">FOOT   </t>
        </is>
      </c>
      <c s="6" r="D7880">
        <v>116.000</v>
      </c>
      <c s="7" r="E7880">
        <v>1</v>
      </c>
      <c s="8" t="inlineStr" r="F7880">
        <is>
          <t xml:space="preserve">62N91</t>
        </is>
      </c>
      <c s="8" t="inlineStr" r="G7880">
        <is>
          <t xml:space="preserve">017</t>
        </is>
      </c>
      <c s="9" r="H7880">
        <v>1200.0000</v>
      </c>
      <c s="8" t="inlineStr" r="I7880">
        <is>
          <t xml:space="preserve"/>
        </is>
      </c>
      <c s="8" t="inlineStr" r="J7880">
        <is>
          <t xml:space="preserve"> Cook</t>
        </is>
      </c>
    </row>
    <row r="7881" ht="20.25" customHeight="0">
      <c s="5" t="inlineStr" r="A7881">
        <is>
          <t xml:space="preserve">73300300</t>
        </is>
      </c>
      <c s="5" t="inlineStr" r="B7881">
        <is>
          <t xml:space="preserve">OVERHEAD SIGN STRUCTURE - SPAN, TYPE III-A (5'-0" X 7'-0")</t>
        </is>
      </c>
      <c s="5" t="inlineStr" r="C7881">
        <is>
          <t xml:space="preserve">FOOT   </t>
        </is>
      </c>
      <c s="6" r="D7881">
        <v>296.000</v>
      </c>
      <c s="7" r="E7881">
        <v>1</v>
      </c>
      <c s="8" t="inlineStr" r="F7881">
        <is>
          <t xml:space="preserve">62N91</t>
        </is>
      </c>
      <c s="8" t="inlineStr" r="G7881">
        <is>
          <t xml:space="preserve">017</t>
        </is>
      </c>
      <c s="9" r="H7881">
        <v>1460.0000</v>
      </c>
      <c s="8" t="inlineStr" r="I7881">
        <is>
          <t xml:space="preserve">Y</t>
        </is>
      </c>
      <c s="8" t="inlineStr" r="J7881">
        <is>
          <t xml:space="preserve"> Cook</t>
        </is>
      </c>
    </row>
    <row r="7882" ht="20.25" customHeight="0">
      <c s="5" t="inlineStr" r="A7882">
        <is>
          <t xml:space="preserve">73300300</t>
        </is>
      </c>
      <c s="5" t="inlineStr" r="B7882">
        <is>
          <t xml:space="preserve">OVERHEAD SIGN STRUCTURE - SPAN, TYPE III-A (5'-0" X 7'-0")</t>
        </is>
      </c>
      <c s="5" t="inlineStr" r="C7882">
        <is>
          <t xml:space="preserve">FOOT   </t>
        </is>
      </c>
      <c s="6" r="D7882">
        <v>296.000</v>
      </c>
      <c s="7" r="E7882">
        <v>1</v>
      </c>
      <c s="8" t="inlineStr" r="F7882">
        <is>
          <t xml:space="preserve">62N91</t>
        </is>
      </c>
      <c s="8" t="inlineStr" r="G7882">
        <is>
          <t xml:space="preserve">017</t>
        </is>
      </c>
      <c s="9" r="H7882">
        <v>1450.0000</v>
      </c>
      <c s="8" t="inlineStr" r="I7882">
        <is>
          <t xml:space="preserve"/>
        </is>
      </c>
      <c s="8" t="inlineStr" r="J7882">
        <is>
          <t xml:space="preserve"> Cook</t>
        </is>
      </c>
    </row>
    <row r="7883" ht="20.25" customHeight="0">
      <c s="5" t="inlineStr" r="A7883">
        <is>
          <t xml:space="preserve">73300300</t>
        </is>
      </c>
      <c s="5" t="inlineStr" r="B7883">
        <is>
          <t xml:space="preserve">OVERHEAD SIGN STRUCTURE - SPAN, TYPE III-A (5'-0" X 7'-0")</t>
        </is>
      </c>
      <c s="5" t="inlineStr" r="C7883">
        <is>
          <t xml:space="preserve">FOOT   </t>
        </is>
      </c>
      <c s="6" r="D7883">
        <v>296.000</v>
      </c>
      <c s="7" r="E7883">
        <v>1</v>
      </c>
      <c s="8" t="inlineStr" r="F7883">
        <is>
          <t xml:space="preserve">62N91</t>
        </is>
      </c>
      <c s="8" t="inlineStr" r="G7883">
        <is>
          <t xml:space="preserve">017</t>
        </is>
      </c>
      <c s="9" r="H7883">
        <v>1460.0000</v>
      </c>
      <c s="8" t="inlineStr" r="I7883">
        <is>
          <t xml:space="preserve"/>
        </is>
      </c>
      <c s="8" t="inlineStr" r="J7883">
        <is>
          <t xml:space="preserve"> Cook</t>
        </is>
      </c>
    </row>
    <row r="7884" ht="20.25" customHeight="0">
      <c s="5" t="inlineStr" r="A7884">
        <is>
          <t xml:space="preserve">73302210</t>
        </is>
      </c>
      <c s="5" t="inlineStr" r="B7884">
        <is>
          <t xml:space="preserve">OVERHEAD SIGN STRUCTURE - CANTILEVER, TYPE III-C-A (36" X 7'-0")</t>
        </is>
      </c>
      <c s="5" t="inlineStr" r="C7884">
        <is>
          <t xml:space="preserve">FOOT   </t>
        </is>
      </c>
      <c s="6" r="D7884">
        <v>80.000</v>
      </c>
      <c s="7" r="E7884">
        <v>1</v>
      </c>
      <c s="8" t="inlineStr" r="F7884">
        <is>
          <t xml:space="preserve">62N91</t>
        </is>
      </c>
      <c s="8" t="inlineStr" r="G7884">
        <is>
          <t xml:space="preserve">017</t>
        </is>
      </c>
      <c s="9" r="H7884">
        <v>2230.0000</v>
      </c>
      <c s="8" t="inlineStr" r="I7884">
        <is>
          <t xml:space="preserve">Y</t>
        </is>
      </c>
      <c s="8" t="inlineStr" r="J7884">
        <is>
          <t xml:space="preserve"> Cook</t>
        </is>
      </c>
    </row>
    <row r="7885" ht="20.25" customHeight="0">
      <c s="5" t="inlineStr" r="A7885">
        <is>
          <t xml:space="preserve">73302210</t>
        </is>
      </c>
      <c s="5" t="inlineStr" r="B7885">
        <is>
          <t xml:space="preserve">OVERHEAD SIGN STRUCTURE - CANTILEVER, TYPE III-C-A (36" X 7'-0")</t>
        </is>
      </c>
      <c s="5" t="inlineStr" r="C7885">
        <is>
          <t xml:space="preserve">FOOT   </t>
        </is>
      </c>
      <c s="6" r="D7885">
        <v>80.000</v>
      </c>
      <c s="7" r="E7885">
        <v>1</v>
      </c>
      <c s="8" t="inlineStr" r="F7885">
        <is>
          <t xml:space="preserve">62N91</t>
        </is>
      </c>
      <c s="8" t="inlineStr" r="G7885">
        <is>
          <t xml:space="preserve">017</t>
        </is>
      </c>
      <c s="9" r="H7885">
        <v>2200.0000</v>
      </c>
      <c s="8" t="inlineStr" r="I7885">
        <is>
          <t xml:space="preserve"/>
        </is>
      </c>
      <c s="8" t="inlineStr" r="J7885">
        <is>
          <t xml:space="preserve"> Cook</t>
        </is>
      </c>
    </row>
    <row r="7886" ht="20.25" customHeight="0">
      <c s="5" t="inlineStr" r="A7886">
        <is>
          <t xml:space="preserve">73302210</t>
        </is>
      </c>
      <c s="5" t="inlineStr" r="B7886">
        <is>
          <t xml:space="preserve">OVERHEAD SIGN STRUCTURE - CANTILEVER, TYPE III-C-A (36" X 7'-0")</t>
        </is>
      </c>
      <c s="5" t="inlineStr" r="C7886">
        <is>
          <t xml:space="preserve">FOOT   </t>
        </is>
      </c>
      <c s="6" r="D7886">
        <v>80.000</v>
      </c>
      <c s="7" r="E7886">
        <v>1</v>
      </c>
      <c s="8" t="inlineStr" r="F7886">
        <is>
          <t xml:space="preserve">62N91</t>
        </is>
      </c>
      <c s="8" t="inlineStr" r="G7886">
        <is>
          <t xml:space="preserve">017</t>
        </is>
      </c>
      <c s="9" r="H7886">
        <v>2230.0000</v>
      </c>
      <c s="8" t="inlineStr" r="I7886">
        <is>
          <t xml:space="preserve"/>
        </is>
      </c>
      <c s="8" t="inlineStr" r="J7886">
        <is>
          <t xml:space="preserve"> Cook</t>
        </is>
      </c>
    </row>
    <row r="7887" ht="20.25" customHeight="0">
      <c s="5" t="inlineStr" r="A7887">
        <is>
          <t xml:space="preserve">73304000</t>
        </is>
      </c>
      <c s="5" t="inlineStr" r="B7887">
        <is>
          <t xml:space="preserve">OVERHEAD SIGN STRUCTURE - BRIDGE MOUNTED</t>
        </is>
      </c>
      <c s="5" t="inlineStr" r="C7887">
        <is>
          <t xml:space="preserve">FOOT   </t>
        </is>
      </c>
      <c s="6" r="D7887">
        <v>26.000</v>
      </c>
      <c s="7" r="E7887">
        <v>1</v>
      </c>
      <c s="8" t="inlineStr" r="F7887">
        <is>
          <t xml:space="preserve">62N91</t>
        </is>
      </c>
      <c s="8" t="inlineStr" r="G7887">
        <is>
          <t xml:space="preserve">017</t>
        </is>
      </c>
      <c s="9" r="H7887">
        <v>900.0000</v>
      </c>
      <c s="8" t="inlineStr" r="I7887">
        <is>
          <t xml:space="preserve">Y</t>
        </is>
      </c>
      <c s="8" t="inlineStr" r="J7887">
        <is>
          <t xml:space="preserve"> Cook</t>
        </is>
      </c>
    </row>
    <row r="7888" ht="20.25" customHeight="0">
      <c s="5" t="inlineStr" r="A7888">
        <is>
          <t xml:space="preserve">73304000</t>
        </is>
      </c>
      <c s="5" t="inlineStr" r="B7888">
        <is>
          <t xml:space="preserve">OVERHEAD SIGN STRUCTURE - BRIDGE MOUNTED</t>
        </is>
      </c>
      <c s="5" t="inlineStr" r="C7888">
        <is>
          <t xml:space="preserve">FOOT   </t>
        </is>
      </c>
      <c s="6" r="D7888">
        <v>26.000</v>
      </c>
      <c s="7" r="E7888">
        <v>1</v>
      </c>
      <c s="8" t="inlineStr" r="F7888">
        <is>
          <t xml:space="preserve">62N91</t>
        </is>
      </c>
      <c s="8" t="inlineStr" r="G7888">
        <is>
          <t xml:space="preserve">017</t>
        </is>
      </c>
      <c s="9" r="H7888">
        <v>875.0000</v>
      </c>
      <c s="8" t="inlineStr" r="I7888">
        <is>
          <t xml:space="preserve"/>
        </is>
      </c>
      <c s="8" t="inlineStr" r="J7888">
        <is>
          <t xml:space="preserve"> Cook</t>
        </is>
      </c>
    </row>
    <row r="7889" ht="20.25" customHeight="0">
      <c s="5" t="inlineStr" r="A7889">
        <is>
          <t xml:space="preserve">73304000</t>
        </is>
      </c>
      <c s="5" t="inlineStr" r="B7889">
        <is>
          <t xml:space="preserve">OVERHEAD SIGN STRUCTURE - BRIDGE MOUNTED</t>
        </is>
      </c>
      <c s="5" t="inlineStr" r="C7889">
        <is>
          <t xml:space="preserve">FOOT   </t>
        </is>
      </c>
      <c s="6" r="D7889">
        <v>26.000</v>
      </c>
      <c s="7" r="E7889">
        <v>1</v>
      </c>
      <c s="8" t="inlineStr" r="F7889">
        <is>
          <t xml:space="preserve">62N91</t>
        </is>
      </c>
      <c s="8" t="inlineStr" r="G7889">
        <is>
          <t xml:space="preserve">017</t>
        </is>
      </c>
      <c s="9" r="H7889">
        <v>900.0000</v>
      </c>
      <c s="8" t="inlineStr" r="I7889">
        <is>
          <t xml:space="preserve"/>
        </is>
      </c>
      <c s="8" t="inlineStr" r="J7889">
        <is>
          <t xml:space="preserve"> Cook</t>
        </is>
      </c>
    </row>
    <row r="7890" ht="20.25" customHeight="0">
      <c s="5" t="inlineStr" r="A7890">
        <is>
          <t xml:space="preserve">73304000</t>
        </is>
      </c>
      <c s="5" t="inlineStr" r="B7890">
        <is>
          <t xml:space="preserve">OVERHEAD SIGN STRUCTURE - BRIDGE MOUNTED</t>
        </is>
      </c>
      <c s="5" t="inlineStr" r="C7890">
        <is>
          <t xml:space="preserve">FOOT   </t>
        </is>
      </c>
      <c s="6" r="D7890">
        <v>123.000</v>
      </c>
      <c s="7" r="E7890">
        <v>1</v>
      </c>
      <c s="8" t="inlineStr" r="F7890">
        <is>
          <t xml:space="preserve">62P43</t>
        </is>
      </c>
      <c s="8" t="inlineStr" r="G7890">
        <is>
          <t xml:space="preserve">018</t>
        </is>
      </c>
      <c s="9" r="H7890">
        <v>950.0000</v>
      </c>
      <c s="8" t="inlineStr" r="I7890">
        <is>
          <t xml:space="preserve">Y</t>
        </is>
      </c>
      <c s="8" t="inlineStr" r="J7890">
        <is>
          <t xml:space="preserve"> Cook</t>
        </is>
      </c>
    </row>
    <row r="7891" ht="20.25" customHeight="0">
      <c s="5" t="inlineStr" r="A7891">
        <is>
          <t xml:space="preserve">73304000</t>
        </is>
      </c>
      <c s="5" t="inlineStr" r="B7891">
        <is>
          <t xml:space="preserve">OVERHEAD SIGN STRUCTURE - BRIDGE MOUNTED</t>
        </is>
      </c>
      <c s="5" t="inlineStr" r="C7891">
        <is>
          <t xml:space="preserve">FOOT   </t>
        </is>
      </c>
      <c s="6" r="D7891">
        <v>123.000</v>
      </c>
      <c s="7" r="E7891">
        <v>1</v>
      </c>
      <c s="8" t="inlineStr" r="F7891">
        <is>
          <t xml:space="preserve">62P43</t>
        </is>
      </c>
      <c s="8" t="inlineStr" r="G7891">
        <is>
          <t xml:space="preserve">018</t>
        </is>
      </c>
      <c s="9" r="H7891">
        <v>760.0000</v>
      </c>
      <c s="8" t="inlineStr" r="I7891">
        <is>
          <t xml:space="preserve"/>
        </is>
      </c>
      <c s="8" t="inlineStr" r="J7891">
        <is>
          <t xml:space="preserve"> Cook</t>
        </is>
      </c>
    </row>
    <row r="7892" ht="20.25" customHeight="0">
      <c s="5" t="inlineStr" r="A7892">
        <is>
          <t xml:space="preserve">73304000</t>
        </is>
      </c>
      <c s="5" t="inlineStr" r="B7892">
        <is>
          <t xml:space="preserve">OVERHEAD SIGN STRUCTURE - BRIDGE MOUNTED</t>
        </is>
      </c>
      <c s="5" t="inlineStr" r="C7892">
        <is>
          <t xml:space="preserve">FOOT   </t>
        </is>
      </c>
      <c s="6" r="D7892">
        <v>123.000</v>
      </c>
      <c s="7" r="E7892">
        <v>1</v>
      </c>
      <c s="8" t="inlineStr" r="F7892">
        <is>
          <t xml:space="preserve">62P43</t>
        </is>
      </c>
      <c s="8" t="inlineStr" r="G7892">
        <is>
          <t xml:space="preserve">018</t>
        </is>
      </c>
      <c s="9" r="H7892">
        <v>760.0000</v>
      </c>
      <c s="8" t="inlineStr" r="I7892">
        <is>
          <t xml:space="preserve"/>
        </is>
      </c>
      <c s="8" t="inlineStr" r="J7892">
        <is>
          <t xml:space="preserve"> Cook</t>
        </is>
      </c>
    </row>
    <row r="7893" ht="20.25" customHeight="0">
      <c s="5" t="inlineStr" r="A7893">
        <is>
          <t xml:space="preserve">73304000</t>
        </is>
      </c>
      <c s="5" t="inlineStr" r="B7893">
        <is>
          <t xml:space="preserve">OVERHEAD SIGN STRUCTURE - BRIDGE MOUNTED</t>
        </is>
      </c>
      <c s="5" t="inlineStr" r="C7893">
        <is>
          <t xml:space="preserve">FOOT   </t>
        </is>
      </c>
      <c s="6" r="D7893">
        <v>123.000</v>
      </c>
      <c s="7" r="E7893">
        <v>1</v>
      </c>
      <c s="8" t="inlineStr" r="F7893">
        <is>
          <t xml:space="preserve">62P43</t>
        </is>
      </c>
      <c s="8" t="inlineStr" r="G7893">
        <is>
          <t xml:space="preserve">018</t>
        </is>
      </c>
      <c s="9" r="H7893">
        <v>950.0000</v>
      </c>
      <c s="8" t="inlineStr" r="I7893">
        <is>
          <t xml:space="preserve"/>
        </is>
      </c>
      <c s="8" t="inlineStr" r="J7893">
        <is>
          <t xml:space="preserve"> Cook</t>
        </is>
      </c>
    </row>
    <row r="7894" ht="20.25" customHeight="0">
      <c s="5" t="inlineStr" r="A7894">
        <is>
          <t xml:space="preserve">73304000</t>
        </is>
      </c>
      <c s="5" t="inlineStr" r="B7894">
        <is>
          <t xml:space="preserve">OVERHEAD SIGN STRUCTURE - BRIDGE MOUNTED</t>
        </is>
      </c>
      <c s="5" t="inlineStr" r="C7894">
        <is>
          <t xml:space="preserve">FOOT   </t>
        </is>
      </c>
      <c s="6" r="D7894">
        <v>123.000</v>
      </c>
      <c s="7" r="E7894">
        <v>1</v>
      </c>
      <c s="8" t="inlineStr" r="F7894">
        <is>
          <t xml:space="preserve">62P43</t>
        </is>
      </c>
      <c s="8" t="inlineStr" r="G7894">
        <is>
          <t xml:space="preserve">018</t>
        </is>
      </c>
      <c s="9" r="H7894">
        <v>950.0000</v>
      </c>
      <c s="8" t="inlineStr" r="I7894">
        <is>
          <t xml:space="preserve"/>
        </is>
      </c>
      <c s="8" t="inlineStr" r="J7894">
        <is>
          <t xml:space="preserve"> Cook</t>
        </is>
      </c>
    </row>
    <row r="7895" ht="20.25" customHeight="0">
      <c s="5" t="inlineStr" r="A7895">
        <is>
          <t xml:space="preserve">73304000</t>
        </is>
      </c>
      <c s="5" t="inlineStr" r="B7895">
        <is>
          <t xml:space="preserve">OVERHEAD SIGN STRUCTURE - BRIDGE MOUNTED</t>
        </is>
      </c>
      <c s="5" t="inlineStr" r="C7895">
        <is>
          <t xml:space="preserve">FOOT   </t>
        </is>
      </c>
      <c s="6" r="D7895">
        <v>123.000</v>
      </c>
      <c s="7" r="E7895">
        <v>1</v>
      </c>
      <c s="8" t="inlineStr" r="F7895">
        <is>
          <t xml:space="preserve">62P43</t>
        </is>
      </c>
      <c s="8" t="inlineStr" r="G7895">
        <is>
          <t xml:space="preserve">018</t>
        </is>
      </c>
      <c s="9" r="H7895">
        <v>950.0000</v>
      </c>
      <c s="8" t="inlineStr" r="I7895">
        <is>
          <t xml:space="preserve"/>
        </is>
      </c>
      <c s="8" t="inlineStr" r="J7895">
        <is>
          <t xml:space="preserve"> Cook</t>
        </is>
      </c>
    </row>
    <row r="7896" ht="20.25" customHeight="0">
      <c s="5" t="inlineStr" r="A7896">
        <is>
          <t xml:space="preserve">73304000</t>
        </is>
      </c>
      <c s="5" t="inlineStr" r="B7896">
        <is>
          <t xml:space="preserve">OVERHEAD SIGN STRUCTURE - BRIDGE MOUNTED</t>
        </is>
      </c>
      <c s="5" t="inlineStr" r="C7896">
        <is>
          <t xml:space="preserve">FOOT   </t>
        </is>
      </c>
      <c s="6" r="D7896">
        <v>123.000</v>
      </c>
      <c s="7" r="E7896">
        <v>1</v>
      </c>
      <c s="8" t="inlineStr" r="F7896">
        <is>
          <t xml:space="preserve">62P43</t>
        </is>
      </c>
      <c s="8" t="inlineStr" r="G7896">
        <is>
          <t xml:space="preserve">018</t>
        </is>
      </c>
      <c s="9" r="H7896">
        <v>950.0000</v>
      </c>
      <c s="8" t="inlineStr" r="I7896">
        <is>
          <t xml:space="preserve"/>
        </is>
      </c>
      <c s="8" t="inlineStr" r="J7896">
        <is>
          <t xml:space="preserve"> Cook</t>
        </is>
      </c>
    </row>
    <row r="7897" ht="20.25" customHeight="0">
      <c s="5" t="inlineStr" r="A7897">
        <is>
          <t xml:space="preserve">73400100</t>
        </is>
      </c>
      <c s="5" t="inlineStr" r="B7897">
        <is>
          <t xml:space="preserve">CONCRETE FOUNDATIONS</t>
        </is>
      </c>
      <c s="5" t="inlineStr" r="C7897">
        <is>
          <t xml:space="preserve">CU YD  </t>
        </is>
      </c>
      <c s="6" r="D7897">
        <v>3.200</v>
      </c>
      <c s="7" r="E7897">
        <v>2</v>
      </c>
      <c s="8" t="inlineStr" r="F7897">
        <is>
          <t xml:space="preserve">64N01</t>
        </is>
      </c>
      <c s="8" t="inlineStr" r="G7897">
        <is>
          <t xml:space="preserve">029</t>
        </is>
      </c>
      <c s="9" r="H7897">
        <v>2600.0000</v>
      </c>
      <c s="8" t="inlineStr" r="I7897">
        <is>
          <t xml:space="preserve">Y</t>
        </is>
      </c>
      <c s="8" t="inlineStr" r="J7897">
        <is>
          <t xml:space="preserve"> Whiteside</t>
        </is>
      </c>
    </row>
    <row r="7898" ht="20.25" customHeight="0">
      <c s="5" t="inlineStr" r="A7898">
        <is>
          <t xml:space="preserve">73400200</t>
        </is>
      </c>
      <c s="5" t="inlineStr" r="B7898">
        <is>
          <t xml:space="preserve">DRILLED SHAFT CONCRETE FOUNDATIONS</t>
        </is>
      </c>
      <c s="5" t="inlineStr" r="C7898">
        <is>
          <t xml:space="preserve">CU YD  </t>
        </is>
      </c>
      <c s="6" r="D7898">
        <v>221.000</v>
      </c>
      <c s="7" r="E7898">
        <v>1</v>
      </c>
      <c s="8" t="inlineStr" r="F7898">
        <is>
          <t xml:space="preserve">62N91</t>
        </is>
      </c>
      <c s="8" t="inlineStr" r="G7898">
        <is>
          <t xml:space="preserve">017</t>
        </is>
      </c>
      <c s="9" r="H7898">
        <v>1741.0000</v>
      </c>
      <c s="8" t="inlineStr" r="I7898">
        <is>
          <t xml:space="preserve">Y</t>
        </is>
      </c>
      <c s="8" t="inlineStr" r="J7898">
        <is>
          <t xml:space="preserve"> Cook</t>
        </is>
      </c>
    </row>
    <row r="7899" ht="20.25" customHeight="0">
      <c s="5" t="inlineStr" r="A7899">
        <is>
          <t xml:space="preserve">73400200</t>
        </is>
      </c>
      <c s="5" t="inlineStr" r="B7899">
        <is>
          <t xml:space="preserve">DRILLED SHAFT CONCRETE FOUNDATIONS</t>
        </is>
      </c>
      <c s="5" t="inlineStr" r="C7899">
        <is>
          <t xml:space="preserve">CU YD  </t>
        </is>
      </c>
      <c s="6" r="D7899">
        <v>221.000</v>
      </c>
      <c s="7" r="E7899">
        <v>1</v>
      </c>
      <c s="8" t="inlineStr" r="F7899">
        <is>
          <t xml:space="preserve">62N91</t>
        </is>
      </c>
      <c s="8" t="inlineStr" r="G7899">
        <is>
          <t xml:space="preserve">017</t>
        </is>
      </c>
      <c s="9" r="H7899">
        <v>1741.0000</v>
      </c>
      <c s="8" t="inlineStr" r="I7899">
        <is>
          <t xml:space="preserve"/>
        </is>
      </c>
      <c s="8" t="inlineStr" r="J7899">
        <is>
          <t xml:space="preserve"> Cook</t>
        </is>
      </c>
    </row>
    <row r="7900" ht="20.25" customHeight="0">
      <c s="5" t="inlineStr" r="A7900">
        <is>
          <t xml:space="preserve">73400200</t>
        </is>
      </c>
      <c s="5" t="inlineStr" r="B7900">
        <is>
          <t xml:space="preserve">DRILLED SHAFT CONCRETE FOUNDATIONS</t>
        </is>
      </c>
      <c s="5" t="inlineStr" r="C7900">
        <is>
          <t xml:space="preserve">CU YD  </t>
        </is>
      </c>
      <c s="6" r="D7900">
        <v>221.000</v>
      </c>
      <c s="7" r="E7900">
        <v>1</v>
      </c>
      <c s="8" t="inlineStr" r="F7900">
        <is>
          <t xml:space="preserve">62N91</t>
        </is>
      </c>
      <c s="8" t="inlineStr" r="G7900">
        <is>
          <t xml:space="preserve">017</t>
        </is>
      </c>
      <c s="9" r="H7900">
        <v>1944.6300</v>
      </c>
      <c s="8" t="inlineStr" r="I7900">
        <is>
          <t xml:space="preserve"/>
        </is>
      </c>
      <c s="8" t="inlineStr" r="J7900">
        <is>
          <t xml:space="preserve"> Cook</t>
        </is>
      </c>
    </row>
    <row r="7901" ht="20.25" customHeight="0">
      <c s="5" t="inlineStr" r="A7901">
        <is>
          <t xml:space="preserve">73600100</t>
        </is>
      </c>
      <c s="5" t="inlineStr" r="B7901">
        <is>
          <t xml:space="preserve">REMOVE OVERHEAD SIGN STRUCTURE - SPAN</t>
        </is>
      </c>
      <c s="5" t="inlineStr" r="C7901">
        <is>
          <t xml:space="preserve">EACH   </t>
        </is>
      </c>
      <c s="6" r="D7901">
        <v>7.000</v>
      </c>
      <c s="7" r="E7901">
        <v>1</v>
      </c>
      <c s="8" t="inlineStr" r="F7901">
        <is>
          <t xml:space="preserve">62N91</t>
        </is>
      </c>
      <c s="8" t="inlineStr" r="G7901">
        <is>
          <t xml:space="preserve">017</t>
        </is>
      </c>
      <c s="9" r="H7901">
        <v>37000.0000</v>
      </c>
      <c s="8" t="inlineStr" r="I7901">
        <is>
          <t xml:space="preserve">Y</t>
        </is>
      </c>
      <c s="8" t="inlineStr" r="J7901">
        <is>
          <t xml:space="preserve"> Cook</t>
        </is>
      </c>
    </row>
    <row r="7902" ht="20.25" customHeight="0">
      <c s="5" t="inlineStr" r="A7902">
        <is>
          <t xml:space="preserve">73600100</t>
        </is>
      </c>
      <c s="5" t="inlineStr" r="B7902">
        <is>
          <t xml:space="preserve">REMOVE OVERHEAD SIGN STRUCTURE - SPAN</t>
        </is>
      </c>
      <c s="5" t="inlineStr" r="C7902">
        <is>
          <t xml:space="preserve">EACH   </t>
        </is>
      </c>
      <c s="6" r="D7902">
        <v>7.000</v>
      </c>
      <c s="7" r="E7902">
        <v>1</v>
      </c>
      <c s="8" t="inlineStr" r="F7902">
        <is>
          <t xml:space="preserve">62N91</t>
        </is>
      </c>
      <c s="8" t="inlineStr" r="G7902">
        <is>
          <t xml:space="preserve">017</t>
        </is>
      </c>
      <c s="9" r="H7902">
        <v>35500.0000</v>
      </c>
      <c s="8" t="inlineStr" r="I7902">
        <is>
          <t xml:space="preserve"/>
        </is>
      </c>
      <c s="8" t="inlineStr" r="J7902">
        <is>
          <t xml:space="preserve"> Cook</t>
        </is>
      </c>
    </row>
    <row r="7903" ht="20.25" customHeight="0">
      <c s="5" t="inlineStr" r="A7903">
        <is>
          <t xml:space="preserve">73600100</t>
        </is>
      </c>
      <c s="5" t="inlineStr" r="B7903">
        <is>
          <t xml:space="preserve">REMOVE OVERHEAD SIGN STRUCTURE - SPAN</t>
        </is>
      </c>
      <c s="5" t="inlineStr" r="C7903">
        <is>
          <t xml:space="preserve">EACH   </t>
        </is>
      </c>
      <c s="6" r="D7903">
        <v>7.000</v>
      </c>
      <c s="7" r="E7903">
        <v>1</v>
      </c>
      <c s="8" t="inlineStr" r="F7903">
        <is>
          <t xml:space="preserve">62N91</t>
        </is>
      </c>
      <c s="8" t="inlineStr" r="G7903">
        <is>
          <t xml:space="preserve">017</t>
        </is>
      </c>
      <c s="9" r="H7903">
        <v>37000.0000</v>
      </c>
      <c s="8" t="inlineStr" r="I7903">
        <is>
          <t xml:space="preserve"/>
        </is>
      </c>
      <c s="8" t="inlineStr" r="J7903">
        <is>
          <t xml:space="preserve"> Cook</t>
        </is>
      </c>
    </row>
    <row r="7904" ht="20.25" customHeight="0">
      <c s="5" t="inlineStr" r="A7904">
        <is>
          <t xml:space="preserve">73600200</t>
        </is>
      </c>
      <c s="5" t="inlineStr" r="B7904">
        <is>
          <t xml:space="preserve">REMOVE OVERHEAD SIGN STRUCTURE - CANTILEVER</t>
        </is>
      </c>
      <c s="5" t="inlineStr" r="C7904">
        <is>
          <t xml:space="preserve">EACH   </t>
        </is>
      </c>
      <c s="6" r="D7904">
        <v>2.000</v>
      </c>
      <c s="7" r="E7904">
        <v>1</v>
      </c>
      <c s="8" t="inlineStr" r="F7904">
        <is>
          <t xml:space="preserve">62N91</t>
        </is>
      </c>
      <c s="8" t="inlineStr" r="G7904">
        <is>
          <t xml:space="preserve">017</t>
        </is>
      </c>
      <c s="9" r="H7904">
        <v>9275.0000</v>
      </c>
      <c s="8" t="inlineStr" r="I7904">
        <is>
          <t xml:space="preserve">Y</t>
        </is>
      </c>
      <c s="8" t="inlineStr" r="J7904">
        <is>
          <t xml:space="preserve"> Cook</t>
        </is>
      </c>
    </row>
    <row r="7905" ht="20.25" customHeight="0">
      <c s="5" t="inlineStr" r="A7905">
        <is>
          <t xml:space="preserve">73600200</t>
        </is>
      </c>
      <c s="5" t="inlineStr" r="B7905">
        <is>
          <t xml:space="preserve">REMOVE OVERHEAD SIGN STRUCTURE - CANTILEVER</t>
        </is>
      </c>
      <c s="5" t="inlineStr" r="C7905">
        <is>
          <t xml:space="preserve">EACH   </t>
        </is>
      </c>
      <c s="6" r="D7905">
        <v>2.000</v>
      </c>
      <c s="7" r="E7905">
        <v>1</v>
      </c>
      <c s="8" t="inlineStr" r="F7905">
        <is>
          <t xml:space="preserve">62N91</t>
        </is>
      </c>
      <c s="8" t="inlineStr" r="G7905">
        <is>
          <t xml:space="preserve">017</t>
        </is>
      </c>
      <c s="9" r="H7905">
        <v>8875.0000</v>
      </c>
      <c s="8" t="inlineStr" r="I7905">
        <is>
          <t xml:space="preserve"/>
        </is>
      </c>
      <c s="8" t="inlineStr" r="J7905">
        <is>
          <t xml:space="preserve"> Cook</t>
        </is>
      </c>
    </row>
    <row r="7906" ht="20.25" customHeight="0">
      <c s="5" t="inlineStr" r="A7906">
        <is>
          <t xml:space="preserve">73600200</t>
        </is>
      </c>
      <c s="5" t="inlineStr" r="B7906">
        <is>
          <t xml:space="preserve">REMOVE OVERHEAD SIGN STRUCTURE - CANTILEVER</t>
        </is>
      </c>
      <c s="5" t="inlineStr" r="C7906">
        <is>
          <t xml:space="preserve">EACH   </t>
        </is>
      </c>
      <c s="6" r="D7906">
        <v>2.000</v>
      </c>
      <c s="7" r="E7906">
        <v>1</v>
      </c>
      <c s="8" t="inlineStr" r="F7906">
        <is>
          <t xml:space="preserve">62N91</t>
        </is>
      </c>
      <c s="8" t="inlineStr" r="G7906">
        <is>
          <t xml:space="preserve">017</t>
        </is>
      </c>
      <c s="9" r="H7906">
        <v>9275.0000</v>
      </c>
      <c s="8" t="inlineStr" r="I7906">
        <is>
          <t xml:space="preserve"/>
        </is>
      </c>
      <c s="8" t="inlineStr" r="J7906">
        <is>
          <t xml:space="preserve"> Cook</t>
        </is>
      </c>
    </row>
    <row r="7907" ht="20.25" customHeight="0">
      <c s="5" t="inlineStr" r="A7907">
        <is>
          <t xml:space="preserve">73602000</t>
        </is>
      </c>
      <c s="5" t="inlineStr" r="B7907">
        <is>
          <t xml:space="preserve">REMOVE OVERHEAD SIGN STRUCTURE - BRIDGE MOUNTED</t>
        </is>
      </c>
      <c s="5" t="inlineStr" r="C7907">
        <is>
          <t xml:space="preserve">EACH   </t>
        </is>
      </c>
      <c s="6" r="D7907">
        <v>1.000</v>
      </c>
      <c s="7" r="E7907">
        <v>1</v>
      </c>
      <c s="8" t="inlineStr" r="F7907">
        <is>
          <t xml:space="preserve">62N91</t>
        </is>
      </c>
      <c s="8" t="inlineStr" r="G7907">
        <is>
          <t xml:space="preserve">017</t>
        </is>
      </c>
      <c s="9" r="H7907">
        <v>5623.0000</v>
      </c>
      <c s="8" t="inlineStr" r="I7907">
        <is>
          <t xml:space="preserve">Y</t>
        </is>
      </c>
      <c s="8" t="inlineStr" r="J7907">
        <is>
          <t xml:space="preserve"> Cook</t>
        </is>
      </c>
    </row>
    <row r="7908" ht="20.25" customHeight="0">
      <c s="5" t="inlineStr" r="A7908">
        <is>
          <t xml:space="preserve">73602000</t>
        </is>
      </c>
      <c s="5" t="inlineStr" r="B7908">
        <is>
          <t xml:space="preserve">REMOVE OVERHEAD SIGN STRUCTURE - BRIDGE MOUNTED</t>
        </is>
      </c>
      <c s="5" t="inlineStr" r="C7908">
        <is>
          <t xml:space="preserve">EACH   </t>
        </is>
      </c>
      <c s="6" r="D7908">
        <v>1.000</v>
      </c>
      <c s="7" r="E7908">
        <v>1</v>
      </c>
      <c s="8" t="inlineStr" r="F7908">
        <is>
          <t xml:space="preserve">62N91</t>
        </is>
      </c>
      <c s="8" t="inlineStr" r="G7908">
        <is>
          <t xml:space="preserve">017</t>
        </is>
      </c>
      <c s="9" r="H7908">
        <v>5500.0000</v>
      </c>
      <c s="8" t="inlineStr" r="I7908">
        <is>
          <t xml:space="preserve"/>
        </is>
      </c>
      <c s="8" t="inlineStr" r="J7908">
        <is>
          <t xml:space="preserve"> Cook</t>
        </is>
      </c>
    </row>
    <row r="7909" ht="20.25" customHeight="0">
      <c s="5" t="inlineStr" r="A7909">
        <is>
          <t xml:space="preserve">73602000</t>
        </is>
      </c>
      <c s="5" t="inlineStr" r="B7909">
        <is>
          <t xml:space="preserve">REMOVE OVERHEAD SIGN STRUCTURE - BRIDGE MOUNTED</t>
        </is>
      </c>
      <c s="5" t="inlineStr" r="C7909">
        <is>
          <t xml:space="preserve">EACH   </t>
        </is>
      </c>
      <c s="6" r="D7909">
        <v>1.000</v>
      </c>
      <c s="7" r="E7909">
        <v>1</v>
      </c>
      <c s="8" t="inlineStr" r="F7909">
        <is>
          <t xml:space="preserve">62N91</t>
        </is>
      </c>
      <c s="8" t="inlineStr" r="G7909">
        <is>
          <t xml:space="preserve">017</t>
        </is>
      </c>
      <c s="9" r="H7909">
        <v>5623.0000</v>
      </c>
      <c s="8" t="inlineStr" r="I7909">
        <is>
          <t xml:space="preserve"/>
        </is>
      </c>
      <c s="8" t="inlineStr" r="J7909">
        <is>
          <t xml:space="preserve"> Cook</t>
        </is>
      </c>
    </row>
    <row r="7910" ht="20.25" customHeight="0">
      <c s="5" t="inlineStr" r="A7910">
        <is>
          <t xml:space="preserve">73602000</t>
        </is>
      </c>
      <c s="5" t="inlineStr" r="B7910">
        <is>
          <t xml:space="preserve">REMOVE OVERHEAD SIGN STRUCTURE - BRIDGE MOUNTED</t>
        </is>
      </c>
      <c s="5" t="inlineStr" r="C7910">
        <is>
          <t xml:space="preserve">EACH   </t>
        </is>
      </c>
      <c s="6" r="D7910">
        <v>6.000</v>
      </c>
      <c s="7" r="E7910">
        <v>1</v>
      </c>
      <c s="8" t="inlineStr" r="F7910">
        <is>
          <t xml:space="preserve">62P43</t>
        </is>
      </c>
      <c s="8" t="inlineStr" r="G7910">
        <is>
          <t xml:space="preserve">018</t>
        </is>
      </c>
      <c s="9" r="H7910">
        <v>7500.0000</v>
      </c>
      <c s="8" t="inlineStr" r="I7910">
        <is>
          <t xml:space="preserve">Y</t>
        </is>
      </c>
      <c s="8" t="inlineStr" r="J7910">
        <is>
          <t xml:space="preserve"> Cook</t>
        </is>
      </c>
    </row>
    <row r="7911" ht="20.25" customHeight="0">
      <c s="5" t="inlineStr" r="A7911">
        <is>
          <t xml:space="preserve">73602000</t>
        </is>
      </c>
      <c s="5" t="inlineStr" r="B7911">
        <is>
          <t xml:space="preserve">REMOVE OVERHEAD SIGN STRUCTURE - BRIDGE MOUNTED</t>
        </is>
      </c>
      <c s="5" t="inlineStr" r="C7911">
        <is>
          <t xml:space="preserve">EACH   </t>
        </is>
      </c>
      <c s="6" r="D7911">
        <v>6.000</v>
      </c>
      <c s="7" r="E7911">
        <v>1</v>
      </c>
      <c s="8" t="inlineStr" r="F7911">
        <is>
          <t xml:space="preserve">62P43</t>
        </is>
      </c>
      <c s="8" t="inlineStr" r="G7911">
        <is>
          <t xml:space="preserve">018</t>
        </is>
      </c>
      <c s="9" r="H7911">
        <v>5700.0000</v>
      </c>
      <c s="8" t="inlineStr" r="I7911">
        <is>
          <t xml:space="preserve"/>
        </is>
      </c>
      <c s="8" t="inlineStr" r="J7911">
        <is>
          <t xml:space="preserve"> Cook</t>
        </is>
      </c>
    </row>
    <row r="7912" ht="20.25" customHeight="0">
      <c s="5" t="inlineStr" r="A7912">
        <is>
          <t xml:space="preserve">73602000</t>
        </is>
      </c>
      <c s="5" t="inlineStr" r="B7912">
        <is>
          <t xml:space="preserve">REMOVE OVERHEAD SIGN STRUCTURE - BRIDGE MOUNTED</t>
        </is>
      </c>
      <c s="5" t="inlineStr" r="C7912">
        <is>
          <t xml:space="preserve">EACH   </t>
        </is>
      </c>
      <c s="6" r="D7912">
        <v>6.000</v>
      </c>
      <c s="7" r="E7912">
        <v>1</v>
      </c>
      <c s="8" t="inlineStr" r="F7912">
        <is>
          <t xml:space="preserve">62P43</t>
        </is>
      </c>
      <c s="8" t="inlineStr" r="G7912">
        <is>
          <t xml:space="preserve">018</t>
        </is>
      </c>
      <c s="9" r="H7912">
        <v>5700.0000</v>
      </c>
      <c s="8" t="inlineStr" r="I7912">
        <is>
          <t xml:space="preserve"/>
        </is>
      </c>
      <c s="8" t="inlineStr" r="J7912">
        <is>
          <t xml:space="preserve"> Cook</t>
        </is>
      </c>
    </row>
    <row r="7913" ht="20.25" customHeight="0">
      <c s="5" t="inlineStr" r="A7913">
        <is>
          <t xml:space="preserve">73602000</t>
        </is>
      </c>
      <c s="5" t="inlineStr" r="B7913">
        <is>
          <t xml:space="preserve">REMOVE OVERHEAD SIGN STRUCTURE - BRIDGE MOUNTED</t>
        </is>
      </c>
      <c s="5" t="inlineStr" r="C7913">
        <is>
          <t xml:space="preserve">EACH   </t>
        </is>
      </c>
      <c s="6" r="D7913">
        <v>6.000</v>
      </c>
      <c s="7" r="E7913">
        <v>1</v>
      </c>
      <c s="8" t="inlineStr" r="F7913">
        <is>
          <t xml:space="preserve">62P43</t>
        </is>
      </c>
      <c s="8" t="inlineStr" r="G7913">
        <is>
          <t xml:space="preserve">018</t>
        </is>
      </c>
      <c s="9" r="H7913">
        <v>7500.0000</v>
      </c>
      <c s="8" t="inlineStr" r="I7913">
        <is>
          <t xml:space="preserve"/>
        </is>
      </c>
      <c s="8" t="inlineStr" r="J7913">
        <is>
          <t xml:space="preserve"> Cook</t>
        </is>
      </c>
    </row>
    <row r="7914" ht="20.25" customHeight="0">
      <c s="5" t="inlineStr" r="A7914">
        <is>
          <t xml:space="preserve">73602000</t>
        </is>
      </c>
      <c s="5" t="inlineStr" r="B7914">
        <is>
          <t xml:space="preserve">REMOVE OVERHEAD SIGN STRUCTURE - BRIDGE MOUNTED</t>
        </is>
      </c>
      <c s="5" t="inlineStr" r="C7914">
        <is>
          <t xml:space="preserve">EACH   </t>
        </is>
      </c>
      <c s="6" r="D7914">
        <v>6.000</v>
      </c>
      <c s="7" r="E7914">
        <v>1</v>
      </c>
      <c s="8" t="inlineStr" r="F7914">
        <is>
          <t xml:space="preserve">62P43</t>
        </is>
      </c>
      <c s="8" t="inlineStr" r="G7914">
        <is>
          <t xml:space="preserve">018</t>
        </is>
      </c>
      <c s="9" r="H7914">
        <v>7500.0000</v>
      </c>
      <c s="8" t="inlineStr" r="I7914">
        <is>
          <t xml:space="preserve"/>
        </is>
      </c>
      <c s="8" t="inlineStr" r="J7914">
        <is>
          <t xml:space="preserve"> Cook</t>
        </is>
      </c>
    </row>
    <row r="7915" ht="20.25" customHeight="0">
      <c s="5" t="inlineStr" r="A7915">
        <is>
          <t xml:space="preserve">73602000</t>
        </is>
      </c>
      <c s="5" t="inlineStr" r="B7915">
        <is>
          <t xml:space="preserve">REMOVE OVERHEAD SIGN STRUCTURE - BRIDGE MOUNTED</t>
        </is>
      </c>
      <c s="5" t="inlineStr" r="C7915">
        <is>
          <t xml:space="preserve">EACH   </t>
        </is>
      </c>
      <c s="6" r="D7915">
        <v>6.000</v>
      </c>
      <c s="7" r="E7915">
        <v>1</v>
      </c>
      <c s="8" t="inlineStr" r="F7915">
        <is>
          <t xml:space="preserve">62P43</t>
        </is>
      </c>
      <c s="8" t="inlineStr" r="G7915">
        <is>
          <t xml:space="preserve">018</t>
        </is>
      </c>
      <c s="9" r="H7915">
        <v>7500.0000</v>
      </c>
      <c s="8" t="inlineStr" r="I7915">
        <is>
          <t xml:space="preserve"/>
        </is>
      </c>
      <c s="8" t="inlineStr" r="J7915">
        <is>
          <t xml:space="preserve"> Cook</t>
        </is>
      </c>
    </row>
    <row r="7916" ht="20.25" customHeight="0">
      <c s="5" t="inlineStr" r="A7916">
        <is>
          <t xml:space="preserve">73602000</t>
        </is>
      </c>
      <c s="5" t="inlineStr" r="B7916">
        <is>
          <t xml:space="preserve">REMOVE OVERHEAD SIGN STRUCTURE - BRIDGE MOUNTED</t>
        </is>
      </c>
      <c s="5" t="inlineStr" r="C7916">
        <is>
          <t xml:space="preserve">EACH   </t>
        </is>
      </c>
      <c s="6" r="D7916">
        <v>6.000</v>
      </c>
      <c s="7" r="E7916">
        <v>1</v>
      </c>
      <c s="8" t="inlineStr" r="F7916">
        <is>
          <t xml:space="preserve">62P43</t>
        </is>
      </c>
      <c s="8" t="inlineStr" r="G7916">
        <is>
          <t xml:space="preserve">018</t>
        </is>
      </c>
      <c s="9" r="H7916">
        <v>7500.0000</v>
      </c>
      <c s="8" t="inlineStr" r="I7916">
        <is>
          <t xml:space="preserve"/>
        </is>
      </c>
      <c s="8" t="inlineStr" r="J7916">
        <is>
          <t xml:space="preserve"> Cook</t>
        </is>
      </c>
    </row>
    <row r="7917" ht="20.25" customHeight="0">
      <c s="5" t="inlineStr" r="A7917">
        <is>
          <t xml:space="preserve">73700100</t>
        </is>
      </c>
      <c s="5" t="inlineStr" r="B7917">
        <is>
          <t xml:space="preserve">REMOVE GROUND MOUNTED SIGN SUPPORT</t>
        </is>
      </c>
      <c s="5" t="inlineStr" r="C7917">
        <is>
          <t xml:space="preserve">EACH   </t>
        </is>
      </c>
      <c s="6" r="D7917">
        <v>8.000</v>
      </c>
      <c s="7" r="E7917">
        <v>1</v>
      </c>
      <c s="8" t="inlineStr" r="F7917">
        <is>
          <t xml:space="preserve">62N91</t>
        </is>
      </c>
      <c s="8" t="inlineStr" r="G7917">
        <is>
          <t xml:space="preserve">017</t>
        </is>
      </c>
      <c s="9" r="H7917">
        <v>454.0000</v>
      </c>
      <c s="8" t="inlineStr" r="I7917">
        <is>
          <t xml:space="preserve">Y</t>
        </is>
      </c>
      <c s="8" t="inlineStr" r="J7917">
        <is>
          <t xml:space="preserve"> Cook</t>
        </is>
      </c>
    </row>
    <row r="7918" ht="20.25" customHeight="0">
      <c s="5" t="inlineStr" r="A7918">
        <is>
          <t xml:space="preserve">73700100</t>
        </is>
      </c>
      <c s="5" t="inlineStr" r="B7918">
        <is>
          <t xml:space="preserve">REMOVE GROUND MOUNTED SIGN SUPPORT</t>
        </is>
      </c>
      <c s="5" t="inlineStr" r="C7918">
        <is>
          <t xml:space="preserve">EACH   </t>
        </is>
      </c>
      <c s="6" r="D7918">
        <v>8.000</v>
      </c>
      <c s="7" r="E7918">
        <v>1</v>
      </c>
      <c s="8" t="inlineStr" r="F7918">
        <is>
          <t xml:space="preserve">62N91</t>
        </is>
      </c>
      <c s="8" t="inlineStr" r="G7918">
        <is>
          <t xml:space="preserve">017</t>
        </is>
      </c>
      <c s="9" r="H7918">
        <v>450.0000</v>
      </c>
      <c s="8" t="inlineStr" r="I7918">
        <is>
          <t xml:space="preserve"/>
        </is>
      </c>
      <c s="8" t="inlineStr" r="J7918">
        <is>
          <t xml:space="preserve"> Cook</t>
        </is>
      </c>
    </row>
    <row r="7919" ht="20.25" customHeight="0">
      <c s="5" t="inlineStr" r="A7919">
        <is>
          <t xml:space="preserve">73700100</t>
        </is>
      </c>
      <c s="5" t="inlineStr" r="B7919">
        <is>
          <t xml:space="preserve">REMOVE GROUND MOUNTED SIGN SUPPORT</t>
        </is>
      </c>
      <c s="5" t="inlineStr" r="C7919">
        <is>
          <t xml:space="preserve">EACH   </t>
        </is>
      </c>
      <c s="6" r="D7919">
        <v>8.000</v>
      </c>
      <c s="7" r="E7919">
        <v>1</v>
      </c>
      <c s="8" t="inlineStr" r="F7919">
        <is>
          <t xml:space="preserve">62N91</t>
        </is>
      </c>
      <c s="8" t="inlineStr" r="G7919">
        <is>
          <t xml:space="preserve">017</t>
        </is>
      </c>
      <c s="9" r="H7919">
        <v>454.0000</v>
      </c>
      <c s="8" t="inlineStr" r="I7919">
        <is>
          <t xml:space="preserve"/>
        </is>
      </c>
      <c s="8" t="inlineStr" r="J7919">
        <is>
          <t xml:space="preserve"> Cook</t>
        </is>
      </c>
    </row>
    <row r="7920" ht="20.25" customHeight="0">
      <c s="5" t="inlineStr" r="A7920">
        <is>
          <t xml:space="preserve">73700100</t>
        </is>
      </c>
      <c s="5" t="inlineStr" r="B7920">
        <is>
          <t xml:space="preserve">REMOVE GROUND MOUNTED SIGN SUPPORT</t>
        </is>
      </c>
      <c s="5" t="inlineStr" r="C7920">
        <is>
          <t xml:space="preserve">EACH   </t>
        </is>
      </c>
      <c s="6" r="D7920">
        <v>5.000</v>
      </c>
      <c s="7" r="E7920">
        <v>2</v>
      </c>
      <c s="8" t="inlineStr" r="F7920">
        <is>
          <t xml:space="preserve">64N01</t>
        </is>
      </c>
      <c s="8" t="inlineStr" r="G7920">
        <is>
          <t xml:space="preserve">029</t>
        </is>
      </c>
      <c s="9" r="H7920">
        <v>250.0000</v>
      </c>
      <c s="8" t="inlineStr" r="I7920">
        <is>
          <t xml:space="preserve">Y</t>
        </is>
      </c>
      <c s="8" t="inlineStr" r="J7920">
        <is>
          <t xml:space="preserve"> Whiteside</t>
        </is>
      </c>
    </row>
    <row r="7921" ht="20.25" customHeight="0">
      <c s="5" t="inlineStr" r="A7921">
        <is>
          <t xml:space="preserve">73700100</t>
        </is>
      </c>
      <c s="5" t="inlineStr" r="B7921">
        <is>
          <t xml:space="preserve">REMOVE GROUND MOUNTED SIGN SUPPORT</t>
        </is>
      </c>
      <c s="5" t="inlineStr" r="C7921">
        <is>
          <t xml:space="preserve">EACH   </t>
        </is>
      </c>
      <c s="6" r="D7921">
        <v>2.000</v>
      </c>
      <c s="7" r="E7921">
        <v>5</v>
      </c>
      <c s="8" t="inlineStr" r="F7921">
        <is>
          <t xml:space="preserve">70F98</t>
        </is>
      </c>
      <c s="8" t="inlineStr" r="G7921">
        <is>
          <t xml:space="preserve">143</t>
        </is>
      </c>
      <c s="9" r="H7921">
        <v>550.0000</v>
      </c>
      <c s="8" t="inlineStr" r="I7921">
        <is>
          <t xml:space="preserve">Y</t>
        </is>
      </c>
      <c s="8" t="inlineStr" r="J7921">
        <is>
          <t xml:space="preserve"> Edgar</t>
        </is>
      </c>
    </row>
    <row r="7922" ht="20.25" customHeight="0">
      <c s="5" t="inlineStr" r="A7922">
        <is>
          <t xml:space="preserve">73700200</t>
        </is>
      </c>
      <c s="5" t="inlineStr" r="B7922">
        <is>
          <t xml:space="preserve">REMOVE CONCRETE FOUNDATION - GROUND MOUNT</t>
        </is>
      </c>
      <c s="5" t="inlineStr" r="C7922">
        <is>
          <t xml:space="preserve">EACH   </t>
        </is>
      </c>
      <c s="6" r="D7922">
        <v>5.000</v>
      </c>
      <c s="7" r="E7922">
        <v>2</v>
      </c>
      <c s="8" t="inlineStr" r="F7922">
        <is>
          <t xml:space="preserve">64N01</t>
        </is>
      </c>
      <c s="8" t="inlineStr" r="G7922">
        <is>
          <t xml:space="preserve">029</t>
        </is>
      </c>
      <c s="9" r="H7922">
        <v>850.0000</v>
      </c>
      <c s="8" t="inlineStr" r="I7922">
        <is>
          <t xml:space="preserve">Y</t>
        </is>
      </c>
      <c s="8" t="inlineStr" r="J7922">
        <is>
          <t xml:space="preserve"> Whiteside</t>
        </is>
      </c>
    </row>
    <row r="7923" ht="20.25" customHeight="0">
      <c s="5" t="inlineStr" r="A7923">
        <is>
          <t xml:space="preserve">73700200</t>
        </is>
      </c>
      <c s="5" t="inlineStr" r="B7923">
        <is>
          <t xml:space="preserve">REMOVE CONCRETE FOUNDATION - GROUND MOUNT</t>
        </is>
      </c>
      <c s="5" t="inlineStr" r="C7923">
        <is>
          <t xml:space="preserve">EACH   </t>
        </is>
      </c>
      <c s="6" r="D7923">
        <v>2.000</v>
      </c>
      <c s="7" r="E7923">
        <v>2</v>
      </c>
      <c s="8" t="inlineStr" r="F7923">
        <is>
          <t xml:space="preserve">64R02</t>
        </is>
      </c>
      <c s="8" t="inlineStr" r="G7923">
        <is>
          <t xml:space="preserve">030</t>
        </is>
      </c>
      <c s="9" r="H7923">
        <v>350.0000</v>
      </c>
      <c s="8" t="inlineStr" r="I7923">
        <is>
          <t xml:space="preserve">Y</t>
        </is>
      </c>
      <c s="8" t="inlineStr" r="J7923">
        <is>
          <t xml:space="preserve"> Lee</t>
        </is>
      </c>
    </row>
    <row r="7924" ht="20.25" customHeight="0">
      <c s="5" t="inlineStr" r="A7924">
        <is>
          <t xml:space="preserve">73700200</t>
        </is>
      </c>
      <c s="5" t="inlineStr" r="B7924">
        <is>
          <t xml:space="preserve">REMOVE CONCRETE FOUNDATION - GROUND MOUNT</t>
        </is>
      </c>
      <c s="5" t="inlineStr" r="C7924">
        <is>
          <t xml:space="preserve">EACH   </t>
        </is>
      </c>
      <c s="6" r="D7924">
        <v>2.000</v>
      </c>
      <c s="7" r="E7924">
        <v>5</v>
      </c>
      <c s="8" t="inlineStr" r="F7924">
        <is>
          <t xml:space="preserve">70F98</t>
        </is>
      </c>
      <c s="8" t="inlineStr" r="G7924">
        <is>
          <t xml:space="preserve">143</t>
        </is>
      </c>
      <c s="9" r="H7924">
        <v>1000.0000</v>
      </c>
      <c s="8" t="inlineStr" r="I7924">
        <is>
          <t xml:space="preserve">Y</t>
        </is>
      </c>
      <c s="8" t="inlineStr" r="J7924">
        <is>
          <t xml:space="preserve"> Edgar</t>
        </is>
      </c>
    </row>
    <row r="7925" ht="20.25" customHeight="0">
      <c s="5" t="inlineStr" r="A7925">
        <is>
          <t xml:space="preserve">73700300</t>
        </is>
      </c>
      <c s="5" t="inlineStr" r="B7925">
        <is>
          <t xml:space="preserve">REMOVE CONCRETE FOUNDATION - OVERHEAD</t>
        </is>
      </c>
      <c s="5" t="inlineStr" r="C7925">
        <is>
          <t xml:space="preserve">EACH   </t>
        </is>
      </c>
      <c s="6" r="D7925">
        <v>16.000</v>
      </c>
      <c s="7" r="E7925">
        <v>1</v>
      </c>
      <c s="8" t="inlineStr" r="F7925">
        <is>
          <t xml:space="preserve">62N91</t>
        </is>
      </c>
      <c s="8" t="inlineStr" r="G7925">
        <is>
          <t xml:space="preserve">017</t>
        </is>
      </c>
      <c s="9" r="H7925">
        <v>3295.0000</v>
      </c>
      <c s="8" t="inlineStr" r="I7925">
        <is>
          <t xml:space="preserve">Y</t>
        </is>
      </c>
      <c s="8" t="inlineStr" r="J7925">
        <is>
          <t xml:space="preserve"> Cook</t>
        </is>
      </c>
    </row>
    <row r="7926" ht="20.25" customHeight="0">
      <c s="5" t="inlineStr" r="A7926">
        <is>
          <t xml:space="preserve">73700300</t>
        </is>
      </c>
      <c s="5" t="inlineStr" r="B7926">
        <is>
          <t xml:space="preserve">REMOVE CONCRETE FOUNDATION - OVERHEAD</t>
        </is>
      </c>
      <c s="5" t="inlineStr" r="C7926">
        <is>
          <t xml:space="preserve">EACH   </t>
        </is>
      </c>
      <c s="6" r="D7926">
        <v>16.000</v>
      </c>
      <c s="7" r="E7926">
        <v>1</v>
      </c>
      <c s="8" t="inlineStr" r="F7926">
        <is>
          <t xml:space="preserve">62N91</t>
        </is>
      </c>
      <c s="8" t="inlineStr" r="G7926">
        <is>
          <t xml:space="preserve">017</t>
        </is>
      </c>
      <c s="9" r="H7926">
        <v>3295.0000</v>
      </c>
      <c s="8" t="inlineStr" r="I7926">
        <is>
          <t xml:space="preserve"/>
        </is>
      </c>
      <c s="8" t="inlineStr" r="J7926">
        <is>
          <t xml:space="preserve"> Cook</t>
        </is>
      </c>
    </row>
    <row r="7927" ht="20.25" customHeight="0">
      <c s="5" t="inlineStr" r="A7927">
        <is>
          <t xml:space="preserve">73700300</t>
        </is>
      </c>
      <c s="5" t="inlineStr" r="B7927">
        <is>
          <t xml:space="preserve">REMOVE CONCRETE FOUNDATION - OVERHEAD</t>
        </is>
      </c>
      <c s="5" t="inlineStr" r="C7927">
        <is>
          <t xml:space="preserve">EACH   </t>
        </is>
      </c>
      <c s="6" r="D7927">
        <v>16.000</v>
      </c>
      <c s="7" r="E7927">
        <v>1</v>
      </c>
      <c s="8" t="inlineStr" r="F7927">
        <is>
          <t xml:space="preserve">62N91</t>
        </is>
      </c>
      <c s="8" t="inlineStr" r="G7927">
        <is>
          <t xml:space="preserve">017</t>
        </is>
      </c>
      <c s="9" r="H7927">
        <v>3295.0000</v>
      </c>
      <c s="8" t="inlineStr" r="I7927">
        <is>
          <t xml:space="preserve"/>
        </is>
      </c>
      <c s="8" t="inlineStr" r="J7927">
        <is>
          <t xml:space="preserve"> Cook</t>
        </is>
      </c>
    </row>
    <row r="7928" ht="20.25" customHeight="0">
      <c s="5" t="inlineStr" r="A7928">
        <is>
          <t xml:space="preserve">78000100</t>
        </is>
      </c>
      <c s="5" t="inlineStr" r="B7928">
        <is>
          <t xml:space="preserve">THERMOPLASTIC PAVEMENT MARKING - LETTERS AND SYMBOLS</t>
        </is>
      </c>
      <c s="5" t="inlineStr" r="C7928">
        <is>
          <t xml:space="preserve">SQ FT  </t>
        </is>
      </c>
      <c s="6" r="D7928">
        <v>150.000</v>
      </c>
      <c s="7" r="E7928">
        <v>1</v>
      </c>
      <c s="8" t="inlineStr" r="F7928">
        <is>
          <t xml:space="preserve">61L12</t>
        </is>
      </c>
      <c s="8" t="inlineStr" r="G7928">
        <is>
          <t xml:space="preserve">006</t>
        </is>
      </c>
      <c s="9" r="H7928">
        <v>6.2500</v>
      </c>
      <c s="8" t="inlineStr" r="I7928">
        <is>
          <t xml:space="preserve">Y</t>
        </is>
      </c>
      <c s="8" t="inlineStr" r="J7928">
        <is>
          <t xml:space="preserve"> Cook</t>
        </is>
      </c>
    </row>
    <row r="7929" ht="20.25" customHeight="0">
      <c s="5" t="inlineStr" r="A7929">
        <is>
          <t xml:space="preserve">78000100</t>
        </is>
      </c>
      <c s="5" t="inlineStr" r="B7929">
        <is>
          <t xml:space="preserve">THERMOPLASTIC PAVEMENT MARKING - LETTERS AND SYMBOLS</t>
        </is>
      </c>
      <c s="5" t="inlineStr" r="C7929">
        <is>
          <t xml:space="preserve">SQ FT  </t>
        </is>
      </c>
      <c s="6" r="D7929">
        <v>150.000</v>
      </c>
      <c s="7" r="E7929">
        <v>1</v>
      </c>
      <c s="8" t="inlineStr" r="F7929">
        <is>
          <t xml:space="preserve">61L12</t>
        </is>
      </c>
      <c s="8" t="inlineStr" r="G7929">
        <is>
          <t xml:space="preserve">006</t>
        </is>
      </c>
      <c s="9" r="H7929">
        <v>5.7500</v>
      </c>
      <c s="8" t="inlineStr" r="I7929">
        <is>
          <t xml:space="preserve"/>
        </is>
      </c>
      <c s="8" t="inlineStr" r="J7929">
        <is>
          <t xml:space="preserve"> Cook</t>
        </is>
      </c>
    </row>
    <row r="7930" ht="20.25" customHeight="0">
      <c s="5" t="inlineStr" r="A7930">
        <is>
          <t xml:space="preserve">78000100</t>
        </is>
      </c>
      <c s="5" t="inlineStr" r="B7930">
        <is>
          <t xml:space="preserve">THERMOPLASTIC PAVEMENT MARKING - LETTERS AND SYMBOLS</t>
        </is>
      </c>
      <c s="5" t="inlineStr" r="C7930">
        <is>
          <t xml:space="preserve">SQ FT  </t>
        </is>
      </c>
      <c s="6" r="D7930">
        <v>150.000</v>
      </c>
      <c s="7" r="E7930">
        <v>1</v>
      </c>
      <c s="8" t="inlineStr" r="F7930">
        <is>
          <t xml:space="preserve">61L12</t>
        </is>
      </c>
      <c s="8" t="inlineStr" r="G7930">
        <is>
          <t xml:space="preserve">006</t>
        </is>
      </c>
      <c s="9" r="H7930">
        <v>5.8500</v>
      </c>
      <c s="8" t="inlineStr" r="I7930">
        <is>
          <t xml:space="preserve"/>
        </is>
      </c>
      <c s="8" t="inlineStr" r="J7930">
        <is>
          <t xml:space="preserve"> Cook</t>
        </is>
      </c>
    </row>
    <row r="7931" ht="20.25" customHeight="0">
      <c s="5" t="inlineStr" r="A7931">
        <is>
          <t xml:space="preserve">78000100</t>
        </is>
      </c>
      <c s="5" t="inlineStr" r="B7931">
        <is>
          <t xml:space="preserve">THERMOPLASTIC PAVEMENT MARKING - LETTERS AND SYMBOLS</t>
        </is>
      </c>
      <c s="5" t="inlineStr" r="C7931">
        <is>
          <t xml:space="preserve">SQ FT  </t>
        </is>
      </c>
      <c s="6" r="D7931">
        <v>150.000</v>
      </c>
      <c s="7" r="E7931">
        <v>1</v>
      </c>
      <c s="8" t="inlineStr" r="F7931">
        <is>
          <t xml:space="preserve">61L12</t>
        </is>
      </c>
      <c s="8" t="inlineStr" r="G7931">
        <is>
          <t xml:space="preserve">006</t>
        </is>
      </c>
      <c s="9" r="H7931">
        <v>6.1500</v>
      </c>
      <c s="8" t="inlineStr" r="I7931">
        <is>
          <t xml:space="preserve"/>
        </is>
      </c>
      <c s="8" t="inlineStr" r="J7931">
        <is>
          <t xml:space="preserve"> Cook</t>
        </is>
      </c>
    </row>
    <row r="7932" ht="20.25" customHeight="0">
      <c s="5" t="inlineStr" r="A7932">
        <is>
          <t xml:space="preserve">78000100</t>
        </is>
      </c>
      <c s="5" t="inlineStr" r="B7932">
        <is>
          <t xml:space="preserve">THERMOPLASTIC PAVEMENT MARKING - LETTERS AND SYMBOLS</t>
        </is>
      </c>
      <c s="5" t="inlineStr" r="C7932">
        <is>
          <t xml:space="preserve">SQ FT  </t>
        </is>
      </c>
      <c s="6" r="D7932">
        <v>150.000</v>
      </c>
      <c s="7" r="E7932">
        <v>1</v>
      </c>
      <c s="8" t="inlineStr" r="F7932">
        <is>
          <t xml:space="preserve">61L12</t>
        </is>
      </c>
      <c s="8" t="inlineStr" r="G7932">
        <is>
          <t xml:space="preserve">006</t>
        </is>
      </c>
      <c s="9" r="H7932">
        <v>6.4400</v>
      </c>
      <c s="8" t="inlineStr" r="I7932">
        <is>
          <t xml:space="preserve"/>
        </is>
      </c>
      <c s="8" t="inlineStr" r="J7932">
        <is>
          <t xml:space="preserve"> Cook</t>
        </is>
      </c>
    </row>
    <row r="7933" ht="20.25" customHeight="0">
      <c s="5" t="inlineStr" r="A7933">
        <is>
          <t xml:space="preserve">78000100</t>
        </is>
      </c>
      <c s="5" t="inlineStr" r="B7933">
        <is>
          <t xml:space="preserve">THERMOPLASTIC PAVEMENT MARKING - LETTERS AND SYMBOLS</t>
        </is>
      </c>
      <c s="5" t="inlineStr" r="C7933">
        <is>
          <t xml:space="preserve">SQ FT  </t>
        </is>
      </c>
      <c s="6" r="D7933">
        <v>170.000</v>
      </c>
      <c s="7" r="E7933">
        <v>1</v>
      </c>
      <c s="8" t="inlineStr" r="F7933">
        <is>
          <t xml:space="preserve">61L14</t>
        </is>
      </c>
      <c s="8" t="inlineStr" r="G7933">
        <is>
          <t xml:space="preserve">008</t>
        </is>
      </c>
      <c s="9" r="H7933">
        <v>9.9000</v>
      </c>
      <c s="8" t="inlineStr" r="I7933">
        <is>
          <t xml:space="preserve">Y</t>
        </is>
      </c>
      <c s="8" t="inlineStr" r="J7933">
        <is>
          <t xml:space="preserve"> Cook</t>
        </is>
      </c>
    </row>
    <row r="7934" ht="20.25" customHeight="0">
      <c s="5" t="inlineStr" r="A7934">
        <is>
          <t xml:space="preserve">78000100</t>
        </is>
      </c>
      <c s="5" t="inlineStr" r="B7934">
        <is>
          <t xml:space="preserve">THERMOPLASTIC PAVEMENT MARKING - LETTERS AND SYMBOLS</t>
        </is>
      </c>
      <c s="5" t="inlineStr" r="C7934">
        <is>
          <t xml:space="preserve">SQ FT  </t>
        </is>
      </c>
      <c s="6" r="D7934">
        <v>73.000</v>
      </c>
      <c s="7" r="E7934">
        <v>1</v>
      </c>
      <c s="8" t="inlineStr" r="F7934">
        <is>
          <t xml:space="preserve">61L17</t>
        </is>
      </c>
      <c s="8" t="inlineStr" r="G7934">
        <is>
          <t xml:space="preserve">011</t>
        </is>
      </c>
      <c s="9" r="H7934">
        <v>6.2500</v>
      </c>
      <c s="8" t="inlineStr" r="I7934">
        <is>
          <t xml:space="preserve">Y</t>
        </is>
      </c>
      <c s="8" t="inlineStr" r="J7934">
        <is>
          <t xml:space="preserve"> Lake</t>
        </is>
      </c>
    </row>
    <row r="7935" ht="20.25" customHeight="0">
      <c s="5" t="inlineStr" r="A7935">
        <is>
          <t xml:space="preserve">78000100</t>
        </is>
      </c>
      <c s="5" t="inlineStr" r="B7935">
        <is>
          <t xml:space="preserve">THERMOPLASTIC PAVEMENT MARKING - LETTERS AND SYMBOLS</t>
        </is>
      </c>
      <c s="5" t="inlineStr" r="C7935">
        <is>
          <t xml:space="preserve">SQ FT  </t>
        </is>
      </c>
      <c s="6" r="D7935">
        <v>73.000</v>
      </c>
      <c s="7" r="E7935">
        <v>1</v>
      </c>
      <c s="8" t="inlineStr" r="F7935">
        <is>
          <t xml:space="preserve">61L17</t>
        </is>
      </c>
      <c s="8" t="inlineStr" r="G7935">
        <is>
          <t xml:space="preserve">011</t>
        </is>
      </c>
      <c s="9" r="H7935">
        <v>5.9500</v>
      </c>
      <c s="8" t="inlineStr" r="I7935">
        <is>
          <t xml:space="preserve"/>
        </is>
      </c>
      <c s="8" t="inlineStr" r="J7935">
        <is>
          <t xml:space="preserve"> Lake</t>
        </is>
      </c>
    </row>
    <row r="7936" ht="20.25" customHeight="0">
      <c s="5" t="inlineStr" r="A7936">
        <is>
          <t xml:space="preserve">78000100</t>
        </is>
      </c>
      <c s="5" t="inlineStr" r="B7936">
        <is>
          <t xml:space="preserve">THERMOPLASTIC PAVEMENT MARKING - LETTERS AND SYMBOLS</t>
        </is>
      </c>
      <c s="5" t="inlineStr" r="C7936">
        <is>
          <t xml:space="preserve">SQ FT  </t>
        </is>
      </c>
      <c s="6" r="D7936">
        <v>73.000</v>
      </c>
      <c s="7" r="E7936">
        <v>1</v>
      </c>
      <c s="8" t="inlineStr" r="F7936">
        <is>
          <t xml:space="preserve">61L17</t>
        </is>
      </c>
      <c s="8" t="inlineStr" r="G7936">
        <is>
          <t xml:space="preserve">011</t>
        </is>
      </c>
      <c s="9" r="H7936">
        <v>6.2500</v>
      </c>
      <c s="8" t="inlineStr" r="I7936">
        <is>
          <t xml:space="preserve"/>
        </is>
      </c>
      <c s="8" t="inlineStr" r="J7936">
        <is>
          <t xml:space="preserve"> Lake</t>
        </is>
      </c>
    </row>
    <row r="7937" ht="20.25" customHeight="0">
      <c s="5" t="inlineStr" r="A7937">
        <is>
          <t xml:space="preserve">78000100</t>
        </is>
      </c>
      <c s="5" t="inlineStr" r="B7937">
        <is>
          <t xml:space="preserve">THERMOPLASTIC PAVEMENT MARKING - LETTERS AND SYMBOLS</t>
        </is>
      </c>
      <c s="5" t="inlineStr" r="C7937">
        <is>
          <t xml:space="preserve">SQ FT  </t>
        </is>
      </c>
      <c s="6" r="D7937">
        <v>75.000</v>
      </c>
      <c s="7" r="E7937">
        <v>1</v>
      </c>
      <c s="8" t="inlineStr" r="F7937">
        <is>
          <t xml:space="preserve">61L27</t>
        </is>
      </c>
      <c s="8" t="inlineStr" r="G7937">
        <is>
          <t xml:space="preserve">160</t>
        </is>
      </c>
      <c s="9" r="H7937">
        <v>5.7500</v>
      </c>
      <c s="8" t="inlineStr" r="I7937">
        <is>
          <t xml:space="preserve">Y</t>
        </is>
      </c>
      <c s="8" t="inlineStr" r="J7937">
        <is>
          <t xml:space="preserve"> Cook</t>
        </is>
      </c>
    </row>
    <row r="7938" ht="20.25" customHeight="0">
      <c s="5" t="inlineStr" r="A7938">
        <is>
          <t xml:space="preserve">78000100</t>
        </is>
      </c>
      <c s="5" t="inlineStr" r="B7938">
        <is>
          <t xml:space="preserve">THERMOPLASTIC PAVEMENT MARKING - LETTERS AND SYMBOLS</t>
        </is>
      </c>
      <c s="5" t="inlineStr" r="C7938">
        <is>
          <t xml:space="preserve">SQ FT  </t>
        </is>
      </c>
      <c s="6" r="D7938">
        <v>75.000</v>
      </c>
      <c s="7" r="E7938">
        <v>1</v>
      </c>
      <c s="8" t="inlineStr" r="F7938">
        <is>
          <t xml:space="preserve">61L27</t>
        </is>
      </c>
      <c s="8" t="inlineStr" r="G7938">
        <is>
          <t xml:space="preserve">160</t>
        </is>
      </c>
      <c s="9" r="H7938">
        <v>6.3300</v>
      </c>
      <c s="8" t="inlineStr" r="I7938">
        <is>
          <t xml:space="preserve"/>
        </is>
      </c>
      <c s="8" t="inlineStr" r="J7938">
        <is>
          <t xml:space="preserve"> Cook</t>
        </is>
      </c>
    </row>
    <row r="7939" ht="20.25" customHeight="0">
      <c s="5" t="inlineStr" r="A7939">
        <is>
          <t xml:space="preserve">78000100</t>
        </is>
      </c>
      <c s="5" t="inlineStr" r="B7939">
        <is>
          <t xml:space="preserve">THERMOPLASTIC PAVEMENT MARKING - LETTERS AND SYMBOLS</t>
        </is>
      </c>
      <c s="5" t="inlineStr" r="C7939">
        <is>
          <t xml:space="preserve">SQ FT  </t>
        </is>
      </c>
      <c s="6" r="D7939">
        <v>447.000</v>
      </c>
      <c s="7" r="E7939">
        <v>1</v>
      </c>
      <c s="8" t="inlineStr" r="F7939">
        <is>
          <t xml:space="preserve">62G55</t>
        </is>
      </c>
      <c s="8" t="inlineStr" r="G7939">
        <is>
          <t xml:space="preserve">015</t>
        </is>
      </c>
      <c s="9" r="H7939">
        <v>5.2500</v>
      </c>
      <c s="8" t="inlineStr" r="I7939">
        <is>
          <t xml:space="preserve">Y</t>
        </is>
      </c>
      <c s="8" t="inlineStr" r="J7939">
        <is>
          <t xml:space="preserve"> Will</t>
        </is>
      </c>
    </row>
    <row r="7940" ht="20.25" customHeight="0">
      <c s="5" t="inlineStr" r="A7940">
        <is>
          <t xml:space="preserve">78000100</t>
        </is>
      </c>
      <c s="5" t="inlineStr" r="B7940">
        <is>
          <t xml:space="preserve">THERMOPLASTIC PAVEMENT MARKING - LETTERS AND SYMBOLS</t>
        </is>
      </c>
      <c s="5" t="inlineStr" r="C7940">
        <is>
          <t xml:space="preserve">SQ FT  </t>
        </is>
      </c>
      <c s="6" r="D7940">
        <v>447.000</v>
      </c>
      <c s="7" r="E7940">
        <v>1</v>
      </c>
      <c s="8" t="inlineStr" r="F7940">
        <is>
          <t xml:space="preserve">62G55</t>
        </is>
      </c>
      <c s="8" t="inlineStr" r="G7940">
        <is>
          <t xml:space="preserve">015</t>
        </is>
      </c>
      <c s="9" r="H7940">
        <v>4.5000</v>
      </c>
      <c s="8" t="inlineStr" r="I7940">
        <is>
          <t xml:space="preserve"/>
        </is>
      </c>
      <c s="8" t="inlineStr" r="J7940">
        <is>
          <t xml:space="preserve"> Will</t>
        </is>
      </c>
    </row>
    <row r="7941" ht="20.25" customHeight="0">
      <c s="5" t="inlineStr" r="A7941">
        <is>
          <t xml:space="preserve">78000100</t>
        </is>
      </c>
      <c s="5" t="inlineStr" r="B7941">
        <is>
          <t xml:space="preserve">THERMOPLASTIC PAVEMENT MARKING - LETTERS AND SYMBOLS</t>
        </is>
      </c>
      <c s="5" t="inlineStr" r="C7941">
        <is>
          <t xml:space="preserve">SQ FT  </t>
        </is>
      </c>
      <c s="6" r="D7941">
        <v>447.000</v>
      </c>
      <c s="7" r="E7941">
        <v>1</v>
      </c>
      <c s="8" t="inlineStr" r="F7941">
        <is>
          <t xml:space="preserve">62G55</t>
        </is>
      </c>
      <c s="8" t="inlineStr" r="G7941">
        <is>
          <t xml:space="preserve">015</t>
        </is>
      </c>
      <c s="9" r="H7941">
        <v>5.2500</v>
      </c>
      <c s="8" t="inlineStr" r="I7941">
        <is>
          <t xml:space="preserve"/>
        </is>
      </c>
      <c s="8" t="inlineStr" r="J7941">
        <is>
          <t xml:space="preserve"> Will</t>
        </is>
      </c>
    </row>
    <row r="7942" ht="20.25" customHeight="0">
      <c s="5" t="inlineStr" r="A7942">
        <is>
          <t xml:space="preserve">78000100</t>
        </is>
      </c>
      <c s="5" t="inlineStr" r="B7942">
        <is>
          <t xml:space="preserve">THERMOPLASTIC PAVEMENT MARKING - LETTERS AND SYMBOLS</t>
        </is>
      </c>
      <c s="5" t="inlineStr" r="C7942">
        <is>
          <t xml:space="preserve">SQ FT  </t>
        </is>
      </c>
      <c s="6" r="D7942">
        <v>447.000</v>
      </c>
      <c s="7" r="E7942">
        <v>1</v>
      </c>
      <c s="8" t="inlineStr" r="F7942">
        <is>
          <t xml:space="preserve">62G55</t>
        </is>
      </c>
      <c s="8" t="inlineStr" r="G7942">
        <is>
          <t xml:space="preserve">015</t>
        </is>
      </c>
      <c s="9" r="H7942">
        <v>5.2500</v>
      </c>
      <c s="8" t="inlineStr" r="I7942">
        <is>
          <t xml:space="preserve"/>
        </is>
      </c>
      <c s="8" t="inlineStr" r="J7942">
        <is>
          <t xml:space="preserve"> Will</t>
        </is>
      </c>
    </row>
    <row r="7943" ht="20.25" customHeight="0">
      <c s="5" t="inlineStr" r="A7943">
        <is>
          <t xml:space="preserve">78000100</t>
        </is>
      </c>
      <c s="5" t="inlineStr" r="B7943">
        <is>
          <t xml:space="preserve">THERMOPLASTIC PAVEMENT MARKING - LETTERS AND SYMBOLS</t>
        </is>
      </c>
      <c s="5" t="inlineStr" r="C7943">
        <is>
          <t xml:space="preserve">SQ FT  </t>
        </is>
      </c>
      <c s="6" r="D7943">
        <v>447.000</v>
      </c>
      <c s="7" r="E7943">
        <v>1</v>
      </c>
      <c s="8" t="inlineStr" r="F7943">
        <is>
          <t xml:space="preserve">62G55</t>
        </is>
      </c>
      <c s="8" t="inlineStr" r="G7943">
        <is>
          <t xml:space="preserve">015</t>
        </is>
      </c>
      <c s="9" r="H7943">
        <v>5.2500</v>
      </c>
      <c s="8" t="inlineStr" r="I7943">
        <is>
          <t xml:space="preserve"/>
        </is>
      </c>
      <c s="8" t="inlineStr" r="J7943">
        <is>
          <t xml:space="preserve"> Will</t>
        </is>
      </c>
    </row>
    <row r="7944" ht="20.25" customHeight="0">
      <c s="5" t="inlineStr" r="A7944">
        <is>
          <t xml:space="preserve">78000100</t>
        </is>
      </c>
      <c s="5" t="inlineStr" r="B7944">
        <is>
          <t xml:space="preserve">THERMOPLASTIC PAVEMENT MARKING - LETTERS AND SYMBOLS</t>
        </is>
      </c>
      <c s="5" t="inlineStr" r="C7944">
        <is>
          <t xml:space="preserve">SQ FT  </t>
        </is>
      </c>
      <c s="6" r="D7944">
        <v>447.000</v>
      </c>
      <c s="7" r="E7944">
        <v>1</v>
      </c>
      <c s="8" t="inlineStr" r="F7944">
        <is>
          <t xml:space="preserve">62G55</t>
        </is>
      </c>
      <c s="8" t="inlineStr" r="G7944">
        <is>
          <t xml:space="preserve">015</t>
        </is>
      </c>
      <c s="9" r="H7944">
        <v>5.7800</v>
      </c>
      <c s="8" t="inlineStr" r="I7944">
        <is>
          <t xml:space="preserve"/>
        </is>
      </c>
      <c s="8" t="inlineStr" r="J7944">
        <is>
          <t xml:space="preserve"> Will</t>
        </is>
      </c>
    </row>
    <row r="7945" ht="20.25" customHeight="0">
      <c s="5" t="inlineStr" r="A7945">
        <is>
          <t xml:space="preserve">78000100</t>
        </is>
      </c>
      <c s="5" t="inlineStr" r="B7945">
        <is>
          <t xml:space="preserve">THERMOPLASTIC PAVEMENT MARKING - LETTERS AND SYMBOLS</t>
        </is>
      </c>
      <c s="5" t="inlineStr" r="C7945">
        <is>
          <t xml:space="preserve">SQ FT  </t>
        </is>
      </c>
      <c s="6" r="D7945">
        <v>594.000</v>
      </c>
      <c s="7" r="E7945">
        <v>1</v>
      </c>
      <c s="8" t="inlineStr" r="F7945">
        <is>
          <t xml:space="preserve">62N91</t>
        </is>
      </c>
      <c s="8" t="inlineStr" r="G7945">
        <is>
          <t xml:space="preserve">017</t>
        </is>
      </c>
      <c s="9" r="H7945">
        <v>6.0000</v>
      </c>
      <c s="8" t="inlineStr" r="I7945">
        <is>
          <t xml:space="preserve">Y</t>
        </is>
      </c>
      <c s="8" t="inlineStr" r="J7945">
        <is>
          <t xml:space="preserve"> Cook</t>
        </is>
      </c>
    </row>
    <row r="7946" ht="20.25" customHeight="0">
      <c s="5" t="inlineStr" r="A7946">
        <is>
          <t xml:space="preserve">78000100</t>
        </is>
      </c>
      <c s="5" t="inlineStr" r="B7946">
        <is>
          <t xml:space="preserve">THERMOPLASTIC PAVEMENT MARKING - LETTERS AND SYMBOLS</t>
        </is>
      </c>
      <c s="5" t="inlineStr" r="C7946">
        <is>
          <t xml:space="preserve">SQ FT  </t>
        </is>
      </c>
      <c s="6" r="D7946">
        <v>594.000</v>
      </c>
      <c s="7" r="E7946">
        <v>1</v>
      </c>
      <c s="8" t="inlineStr" r="F7946">
        <is>
          <t xml:space="preserve">62N91</t>
        </is>
      </c>
      <c s="8" t="inlineStr" r="G7946">
        <is>
          <t xml:space="preserve">017</t>
        </is>
      </c>
      <c s="9" r="H7946">
        <v>6.0000</v>
      </c>
      <c s="8" t="inlineStr" r="I7946">
        <is>
          <t xml:space="preserve"/>
        </is>
      </c>
      <c s="8" t="inlineStr" r="J7946">
        <is>
          <t xml:space="preserve"> Cook</t>
        </is>
      </c>
    </row>
    <row r="7947" ht="20.25" customHeight="0">
      <c s="5" t="inlineStr" r="A7947">
        <is>
          <t xml:space="preserve">78000100</t>
        </is>
      </c>
      <c s="5" t="inlineStr" r="B7947">
        <is>
          <t xml:space="preserve">THERMOPLASTIC PAVEMENT MARKING - LETTERS AND SYMBOLS</t>
        </is>
      </c>
      <c s="5" t="inlineStr" r="C7947">
        <is>
          <t xml:space="preserve">SQ FT  </t>
        </is>
      </c>
      <c s="6" r="D7947">
        <v>594.000</v>
      </c>
      <c s="7" r="E7947">
        <v>1</v>
      </c>
      <c s="8" t="inlineStr" r="F7947">
        <is>
          <t xml:space="preserve">62N91</t>
        </is>
      </c>
      <c s="8" t="inlineStr" r="G7947">
        <is>
          <t xml:space="preserve">017</t>
        </is>
      </c>
      <c s="9" r="H7947">
        <v>6.0000</v>
      </c>
      <c s="8" t="inlineStr" r="I7947">
        <is>
          <t xml:space="preserve"/>
        </is>
      </c>
      <c s="8" t="inlineStr" r="J7947">
        <is>
          <t xml:space="preserve"> Cook</t>
        </is>
      </c>
    </row>
    <row r="7948" ht="20.25" customHeight="0">
      <c s="5" t="inlineStr" r="A7948">
        <is>
          <t xml:space="preserve">78000100</t>
        </is>
      </c>
      <c s="5" t="inlineStr" r="B7948">
        <is>
          <t xml:space="preserve">THERMOPLASTIC PAVEMENT MARKING - LETTERS AND SYMBOLS</t>
        </is>
      </c>
      <c s="5" t="inlineStr" r="C7948">
        <is>
          <t xml:space="preserve">SQ FT  </t>
        </is>
      </c>
      <c s="6" r="D7948">
        <v>1318.000</v>
      </c>
      <c s="7" r="E7948">
        <v>1</v>
      </c>
      <c s="8" t="inlineStr" r="F7948">
        <is>
          <t xml:space="preserve">62R58</t>
        </is>
      </c>
      <c s="8" t="inlineStr" r="G7948">
        <is>
          <t xml:space="preserve">019</t>
        </is>
      </c>
      <c s="9" r="H7948">
        <v>5.0000</v>
      </c>
      <c s="8" t="inlineStr" r="I7948">
        <is>
          <t xml:space="preserve">Y</t>
        </is>
      </c>
      <c s="8" t="inlineStr" r="J7948">
        <is>
          <t xml:space="preserve"> Cook, DuPage</t>
        </is>
      </c>
    </row>
    <row r="7949" ht="20.25" customHeight="0">
      <c s="5" t="inlineStr" r="A7949">
        <is>
          <t xml:space="preserve">78000100</t>
        </is>
      </c>
      <c s="5" t="inlineStr" r="B7949">
        <is>
          <t xml:space="preserve">THERMOPLASTIC PAVEMENT MARKING - LETTERS AND SYMBOLS</t>
        </is>
      </c>
      <c s="5" t="inlineStr" r="C7949">
        <is>
          <t xml:space="preserve">SQ FT  </t>
        </is>
      </c>
      <c s="6" r="D7949">
        <v>1318.000</v>
      </c>
      <c s="7" r="E7949">
        <v>1</v>
      </c>
      <c s="8" t="inlineStr" r="F7949">
        <is>
          <t xml:space="preserve">62R58</t>
        </is>
      </c>
      <c s="8" t="inlineStr" r="G7949">
        <is>
          <t xml:space="preserve">019</t>
        </is>
      </c>
      <c s="9" r="H7949">
        <v>5.0000</v>
      </c>
      <c s="8" t="inlineStr" r="I7949">
        <is>
          <t xml:space="preserve"/>
        </is>
      </c>
      <c s="8" t="inlineStr" r="J7949">
        <is>
          <t xml:space="preserve"> Cook, DuPage</t>
        </is>
      </c>
    </row>
    <row r="7950" ht="20.25" customHeight="0">
      <c s="5" t="inlineStr" r="A7950">
        <is>
          <t xml:space="preserve">78000100</t>
        </is>
      </c>
      <c s="5" t="inlineStr" r="B7950">
        <is>
          <t xml:space="preserve">THERMOPLASTIC PAVEMENT MARKING - LETTERS AND SYMBOLS</t>
        </is>
      </c>
      <c s="5" t="inlineStr" r="C7950">
        <is>
          <t xml:space="preserve">SQ FT  </t>
        </is>
      </c>
      <c s="6" r="D7950">
        <v>1318.000</v>
      </c>
      <c s="7" r="E7950">
        <v>1</v>
      </c>
      <c s="8" t="inlineStr" r="F7950">
        <is>
          <t xml:space="preserve">62R58</t>
        </is>
      </c>
      <c s="8" t="inlineStr" r="G7950">
        <is>
          <t xml:space="preserve">019</t>
        </is>
      </c>
      <c s="9" r="H7950">
        <v>5.0000</v>
      </c>
      <c s="8" t="inlineStr" r="I7950">
        <is>
          <t xml:space="preserve"/>
        </is>
      </c>
      <c s="8" t="inlineStr" r="J7950">
        <is>
          <t xml:space="preserve"> Cook, DuPage</t>
        </is>
      </c>
    </row>
    <row r="7951" ht="20.25" customHeight="0">
      <c s="5" t="inlineStr" r="A7951">
        <is>
          <t xml:space="preserve">78000100</t>
        </is>
      </c>
      <c s="5" t="inlineStr" r="B7951">
        <is>
          <t xml:space="preserve">THERMOPLASTIC PAVEMENT MARKING - LETTERS AND SYMBOLS</t>
        </is>
      </c>
      <c s="5" t="inlineStr" r="C7951">
        <is>
          <t xml:space="preserve">SQ FT  </t>
        </is>
      </c>
      <c s="6" r="D7951">
        <v>1318.000</v>
      </c>
      <c s="7" r="E7951">
        <v>1</v>
      </c>
      <c s="8" t="inlineStr" r="F7951">
        <is>
          <t xml:space="preserve">62R58</t>
        </is>
      </c>
      <c s="8" t="inlineStr" r="G7951">
        <is>
          <t xml:space="preserve">019</t>
        </is>
      </c>
      <c s="9" r="H7951">
        <v>5.0000</v>
      </c>
      <c s="8" t="inlineStr" r="I7951">
        <is>
          <t xml:space="preserve"/>
        </is>
      </c>
      <c s="8" t="inlineStr" r="J7951">
        <is>
          <t xml:space="preserve"> Cook, DuPage</t>
        </is>
      </c>
    </row>
    <row r="7952" ht="20.25" customHeight="0">
      <c s="5" t="inlineStr" r="A7952">
        <is>
          <t xml:space="preserve">78000100</t>
        </is>
      </c>
      <c s="5" t="inlineStr" r="B7952">
        <is>
          <t xml:space="preserve">THERMOPLASTIC PAVEMENT MARKING - LETTERS AND SYMBOLS</t>
        </is>
      </c>
      <c s="5" t="inlineStr" r="C7952">
        <is>
          <t xml:space="preserve">SQ FT  </t>
        </is>
      </c>
      <c s="6" r="D7952">
        <v>84.000</v>
      </c>
      <c s="7" r="E7952">
        <v>1</v>
      </c>
      <c s="8" t="inlineStr" r="F7952">
        <is>
          <t xml:space="preserve">62R96</t>
        </is>
      </c>
      <c s="8" t="inlineStr" r="G7952">
        <is>
          <t xml:space="preserve">021</t>
        </is>
      </c>
      <c s="9" r="H7952">
        <v>6.0000</v>
      </c>
      <c s="8" t="inlineStr" r="I7952">
        <is>
          <t xml:space="preserve">Y</t>
        </is>
      </c>
      <c s="8" t="inlineStr" r="J7952">
        <is>
          <t xml:space="preserve"> McHenry</t>
        </is>
      </c>
    </row>
    <row r="7953" ht="20.25" customHeight="0">
      <c s="5" t="inlineStr" r="A7953">
        <is>
          <t xml:space="preserve">78000100</t>
        </is>
      </c>
      <c s="5" t="inlineStr" r="B7953">
        <is>
          <t xml:space="preserve">THERMOPLASTIC PAVEMENT MARKING - LETTERS AND SYMBOLS</t>
        </is>
      </c>
      <c s="5" t="inlineStr" r="C7953">
        <is>
          <t xml:space="preserve">SQ FT  </t>
        </is>
      </c>
      <c s="6" r="D7953">
        <v>84.000</v>
      </c>
      <c s="7" r="E7953">
        <v>1</v>
      </c>
      <c s="8" t="inlineStr" r="F7953">
        <is>
          <t xml:space="preserve">62R96</t>
        </is>
      </c>
      <c s="8" t="inlineStr" r="G7953">
        <is>
          <t xml:space="preserve">021</t>
        </is>
      </c>
      <c s="9" r="H7953">
        <v>6.0000</v>
      </c>
      <c s="8" t="inlineStr" r="I7953">
        <is>
          <t xml:space="preserve"/>
        </is>
      </c>
      <c s="8" t="inlineStr" r="J7953">
        <is>
          <t xml:space="preserve"> McHenry</t>
        </is>
      </c>
    </row>
    <row r="7954" ht="20.25" customHeight="0">
      <c s="5" t="inlineStr" r="A7954">
        <is>
          <t xml:space="preserve">78000100</t>
        </is>
      </c>
      <c s="5" t="inlineStr" r="B7954">
        <is>
          <t xml:space="preserve">THERMOPLASTIC PAVEMENT MARKING - LETTERS AND SYMBOLS</t>
        </is>
      </c>
      <c s="5" t="inlineStr" r="C7954">
        <is>
          <t xml:space="preserve">SQ FT  </t>
        </is>
      </c>
      <c s="6" r="D7954">
        <v>84.000</v>
      </c>
      <c s="7" r="E7954">
        <v>1</v>
      </c>
      <c s="8" t="inlineStr" r="F7954">
        <is>
          <t xml:space="preserve">62R96</t>
        </is>
      </c>
      <c s="8" t="inlineStr" r="G7954">
        <is>
          <t xml:space="preserve">021</t>
        </is>
      </c>
      <c s="9" r="H7954">
        <v>6.5000</v>
      </c>
      <c s="8" t="inlineStr" r="I7954">
        <is>
          <t xml:space="preserve"/>
        </is>
      </c>
      <c s="8" t="inlineStr" r="J7954">
        <is>
          <t xml:space="preserve"> McHenry</t>
        </is>
      </c>
    </row>
    <row r="7955" ht="20.25" customHeight="0">
      <c s="5" t="inlineStr" r="A7955">
        <is>
          <t xml:space="preserve">78000100</t>
        </is>
      </c>
      <c s="5" t="inlineStr" r="B7955">
        <is>
          <t xml:space="preserve">THERMOPLASTIC PAVEMENT MARKING - LETTERS AND SYMBOLS</t>
        </is>
      </c>
      <c s="5" t="inlineStr" r="C7955">
        <is>
          <t xml:space="preserve">SQ FT  </t>
        </is>
      </c>
      <c s="6" r="D7955">
        <v>256.000</v>
      </c>
      <c s="7" r="E7955">
        <v>1</v>
      </c>
      <c s="8" t="inlineStr" r="F7955">
        <is>
          <t xml:space="preserve">62T31</t>
        </is>
      </c>
      <c s="8" t="inlineStr" r="G7955">
        <is>
          <t xml:space="preserve">022</t>
        </is>
      </c>
      <c s="9" r="H7955">
        <v>6.3300</v>
      </c>
      <c s="8" t="inlineStr" r="I7955">
        <is>
          <t xml:space="preserve">Y</t>
        </is>
      </c>
      <c s="8" t="inlineStr" r="J7955">
        <is>
          <t xml:space="preserve"> DuPage</t>
        </is>
      </c>
    </row>
    <row r="7956" ht="20.25" customHeight="0">
      <c s="5" t="inlineStr" r="A7956">
        <is>
          <t xml:space="preserve">78000100</t>
        </is>
      </c>
      <c s="5" t="inlineStr" r="B7956">
        <is>
          <t xml:space="preserve">THERMOPLASTIC PAVEMENT MARKING - LETTERS AND SYMBOLS</t>
        </is>
      </c>
      <c s="5" t="inlineStr" r="C7956">
        <is>
          <t xml:space="preserve">SQ FT  </t>
        </is>
      </c>
      <c s="6" r="D7956">
        <v>256.000</v>
      </c>
      <c s="7" r="E7956">
        <v>1</v>
      </c>
      <c s="8" t="inlineStr" r="F7956">
        <is>
          <t xml:space="preserve">62T31</t>
        </is>
      </c>
      <c s="8" t="inlineStr" r="G7956">
        <is>
          <t xml:space="preserve">022</t>
        </is>
      </c>
      <c s="9" r="H7956">
        <v>4.0000</v>
      </c>
      <c s="8" t="inlineStr" r="I7956">
        <is>
          <t xml:space="preserve"/>
        </is>
      </c>
      <c s="8" t="inlineStr" r="J7956">
        <is>
          <t xml:space="preserve"> DuPage</t>
        </is>
      </c>
    </row>
    <row r="7957" ht="20.25" customHeight="0">
      <c s="5" t="inlineStr" r="A7957">
        <is>
          <t xml:space="preserve">78000100</t>
        </is>
      </c>
      <c s="5" t="inlineStr" r="B7957">
        <is>
          <t xml:space="preserve">THERMOPLASTIC PAVEMENT MARKING - LETTERS AND SYMBOLS</t>
        </is>
      </c>
      <c s="5" t="inlineStr" r="C7957">
        <is>
          <t xml:space="preserve">SQ FT  </t>
        </is>
      </c>
      <c s="6" r="D7957">
        <v>256.000</v>
      </c>
      <c s="7" r="E7957">
        <v>1</v>
      </c>
      <c s="8" t="inlineStr" r="F7957">
        <is>
          <t xml:space="preserve">62T31</t>
        </is>
      </c>
      <c s="8" t="inlineStr" r="G7957">
        <is>
          <t xml:space="preserve">022</t>
        </is>
      </c>
      <c s="9" r="H7957">
        <v>4.6000</v>
      </c>
      <c s="8" t="inlineStr" r="I7957">
        <is>
          <t xml:space="preserve"/>
        </is>
      </c>
      <c s="8" t="inlineStr" r="J7957">
        <is>
          <t xml:space="preserve"> DuPage</t>
        </is>
      </c>
    </row>
    <row r="7958" ht="20.25" customHeight="0">
      <c s="5" t="inlineStr" r="A7958">
        <is>
          <t xml:space="preserve">78000100</t>
        </is>
      </c>
      <c s="5" t="inlineStr" r="B7958">
        <is>
          <t xml:space="preserve">THERMOPLASTIC PAVEMENT MARKING - LETTERS AND SYMBOLS</t>
        </is>
      </c>
      <c s="5" t="inlineStr" r="C7958">
        <is>
          <t xml:space="preserve">SQ FT  </t>
        </is>
      </c>
      <c s="6" r="D7958">
        <v>256.000</v>
      </c>
      <c s="7" r="E7958">
        <v>1</v>
      </c>
      <c s="8" t="inlineStr" r="F7958">
        <is>
          <t xml:space="preserve">62T31</t>
        </is>
      </c>
      <c s="8" t="inlineStr" r="G7958">
        <is>
          <t xml:space="preserve">022</t>
        </is>
      </c>
      <c s="9" r="H7958">
        <v>6.0000</v>
      </c>
      <c s="8" t="inlineStr" r="I7958">
        <is>
          <t xml:space="preserve"/>
        </is>
      </c>
      <c s="8" t="inlineStr" r="J7958">
        <is>
          <t xml:space="preserve"> DuPage</t>
        </is>
      </c>
    </row>
    <row r="7959" ht="20.25" customHeight="0">
      <c s="5" t="inlineStr" r="A7959">
        <is>
          <t xml:space="preserve">78000100</t>
        </is>
      </c>
      <c s="5" t="inlineStr" r="B7959">
        <is>
          <t xml:space="preserve">THERMOPLASTIC PAVEMENT MARKING - LETTERS AND SYMBOLS</t>
        </is>
      </c>
      <c s="5" t="inlineStr" r="C7959">
        <is>
          <t xml:space="preserve">SQ FT  </t>
        </is>
      </c>
      <c s="6" r="D7959">
        <v>256.000</v>
      </c>
      <c s="7" r="E7959">
        <v>1</v>
      </c>
      <c s="8" t="inlineStr" r="F7959">
        <is>
          <t xml:space="preserve">62T31</t>
        </is>
      </c>
      <c s="8" t="inlineStr" r="G7959">
        <is>
          <t xml:space="preserve">022</t>
        </is>
      </c>
      <c s="9" r="H7959">
        <v>6.0000</v>
      </c>
      <c s="8" t="inlineStr" r="I7959">
        <is>
          <t xml:space="preserve"/>
        </is>
      </c>
      <c s="8" t="inlineStr" r="J7959">
        <is>
          <t xml:space="preserve"> DuPage</t>
        </is>
      </c>
    </row>
    <row r="7960" ht="20.25" customHeight="0">
      <c s="5" t="inlineStr" r="A7960">
        <is>
          <t xml:space="preserve">78000100</t>
        </is>
      </c>
      <c s="5" t="inlineStr" r="B7960">
        <is>
          <t xml:space="preserve">THERMOPLASTIC PAVEMENT MARKING - LETTERS AND SYMBOLS</t>
        </is>
      </c>
      <c s="5" t="inlineStr" r="C7960">
        <is>
          <t xml:space="preserve">SQ FT  </t>
        </is>
      </c>
      <c s="6" r="D7960">
        <v>73.000</v>
      </c>
      <c s="7" r="E7960">
        <v>1</v>
      </c>
      <c s="8" t="inlineStr" r="F7960">
        <is>
          <t xml:space="preserve">62T48</t>
        </is>
      </c>
      <c s="8" t="inlineStr" r="G7960">
        <is>
          <t xml:space="preserve">023</t>
        </is>
      </c>
      <c s="9" r="H7960">
        <v>11.7200</v>
      </c>
      <c s="8" t="inlineStr" r="I7960">
        <is>
          <t xml:space="preserve">Y</t>
        </is>
      </c>
      <c s="8" t="inlineStr" r="J7960">
        <is>
          <t xml:space="preserve"> Cook</t>
        </is>
      </c>
    </row>
    <row r="7961" ht="20.25" customHeight="0">
      <c s="5" t="inlineStr" r="A7961">
        <is>
          <t xml:space="preserve">78000100</t>
        </is>
      </c>
      <c s="5" t="inlineStr" r="B7961">
        <is>
          <t xml:space="preserve">THERMOPLASTIC PAVEMENT MARKING - LETTERS AND SYMBOLS</t>
        </is>
      </c>
      <c s="5" t="inlineStr" r="C7961">
        <is>
          <t xml:space="preserve">SQ FT  </t>
        </is>
      </c>
      <c s="6" r="D7961">
        <v>73.000</v>
      </c>
      <c s="7" r="E7961">
        <v>1</v>
      </c>
      <c s="8" t="inlineStr" r="F7961">
        <is>
          <t xml:space="preserve">62T48</t>
        </is>
      </c>
      <c s="8" t="inlineStr" r="G7961">
        <is>
          <t xml:space="preserve">023</t>
        </is>
      </c>
      <c s="9" r="H7961">
        <v>10.0000</v>
      </c>
      <c s="8" t="inlineStr" r="I7961">
        <is>
          <t xml:space="preserve"/>
        </is>
      </c>
      <c s="8" t="inlineStr" r="J7961">
        <is>
          <t xml:space="preserve"> Cook</t>
        </is>
      </c>
    </row>
    <row r="7962" ht="20.25" customHeight="0">
      <c s="5" t="inlineStr" r="A7962">
        <is>
          <t xml:space="preserve">78000100</t>
        </is>
      </c>
      <c s="5" t="inlineStr" r="B7962">
        <is>
          <t xml:space="preserve">THERMOPLASTIC PAVEMENT MARKING - LETTERS AND SYMBOLS</t>
        </is>
      </c>
      <c s="5" t="inlineStr" r="C7962">
        <is>
          <t xml:space="preserve">SQ FT  </t>
        </is>
      </c>
      <c s="6" r="D7962">
        <v>73.000</v>
      </c>
      <c s="7" r="E7962">
        <v>1</v>
      </c>
      <c s="8" t="inlineStr" r="F7962">
        <is>
          <t xml:space="preserve">62T48</t>
        </is>
      </c>
      <c s="8" t="inlineStr" r="G7962">
        <is>
          <t xml:space="preserve">023</t>
        </is>
      </c>
      <c s="9" r="H7962">
        <v>10.0900</v>
      </c>
      <c s="8" t="inlineStr" r="I7962">
        <is>
          <t xml:space="preserve"/>
        </is>
      </c>
      <c s="8" t="inlineStr" r="J7962">
        <is>
          <t xml:space="preserve"> Cook</t>
        </is>
      </c>
    </row>
    <row r="7963" ht="20.25" customHeight="0">
      <c s="5" t="inlineStr" r="A7963">
        <is>
          <t xml:space="preserve">78000100</t>
        </is>
      </c>
      <c s="5" t="inlineStr" r="B7963">
        <is>
          <t xml:space="preserve">THERMOPLASTIC PAVEMENT MARKING - LETTERS AND SYMBOLS</t>
        </is>
      </c>
      <c s="5" t="inlineStr" r="C7963">
        <is>
          <t xml:space="preserve">SQ FT  </t>
        </is>
      </c>
      <c s="6" r="D7963">
        <v>73.000</v>
      </c>
      <c s="7" r="E7963">
        <v>1</v>
      </c>
      <c s="8" t="inlineStr" r="F7963">
        <is>
          <t xml:space="preserve">62T48</t>
        </is>
      </c>
      <c s="8" t="inlineStr" r="G7963">
        <is>
          <t xml:space="preserve">023</t>
        </is>
      </c>
      <c s="9" r="H7963">
        <v>13.9000</v>
      </c>
      <c s="8" t="inlineStr" r="I7963">
        <is>
          <t xml:space="preserve"/>
        </is>
      </c>
      <c s="8" t="inlineStr" r="J7963">
        <is>
          <t xml:space="preserve"> Cook</t>
        </is>
      </c>
    </row>
    <row r="7964" ht="20.25" customHeight="0">
      <c s="5" t="inlineStr" r="A7964">
        <is>
          <t xml:space="preserve">78000100</t>
        </is>
      </c>
      <c s="5" t="inlineStr" r="B7964">
        <is>
          <t xml:space="preserve">THERMOPLASTIC PAVEMENT MARKING - LETTERS AND SYMBOLS</t>
        </is>
      </c>
      <c s="5" t="inlineStr" r="C7964">
        <is>
          <t xml:space="preserve">SQ FT  </t>
        </is>
      </c>
      <c s="6" r="D7964">
        <v>73.000</v>
      </c>
      <c s="7" r="E7964">
        <v>1</v>
      </c>
      <c s="8" t="inlineStr" r="F7964">
        <is>
          <t xml:space="preserve">62T50</t>
        </is>
      </c>
      <c s="8" t="inlineStr" r="G7964">
        <is>
          <t xml:space="preserve">024</t>
        </is>
      </c>
      <c s="9" r="H7964">
        <v>5.7800</v>
      </c>
      <c s="8" t="inlineStr" r="I7964">
        <is>
          <t xml:space="preserve">Y</t>
        </is>
      </c>
      <c s="8" t="inlineStr" r="J7964">
        <is>
          <t xml:space="preserve"> Cook</t>
        </is>
      </c>
    </row>
    <row r="7965" ht="20.25" customHeight="0">
      <c s="5" t="inlineStr" r="A7965">
        <is>
          <t xml:space="preserve">78000100</t>
        </is>
      </c>
      <c s="5" t="inlineStr" r="B7965">
        <is>
          <t xml:space="preserve">THERMOPLASTIC PAVEMENT MARKING - LETTERS AND SYMBOLS</t>
        </is>
      </c>
      <c s="5" t="inlineStr" r="C7965">
        <is>
          <t xml:space="preserve">SQ FT  </t>
        </is>
      </c>
      <c s="6" r="D7965">
        <v>73.000</v>
      </c>
      <c s="7" r="E7965">
        <v>1</v>
      </c>
      <c s="8" t="inlineStr" r="F7965">
        <is>
          <t xml:space="preserve">62T50</t>
        </is>
      </c>
      <c s="8" t="inlineStr" r="G7965">
        <is>
          <t xml:space="preserve">024</t>
        </is>
      </c>
      <c s="9" r="H7965">
        <v>5.2500</v>
      </c>
      <c s="8" t="inlineStr" r="I7965">
        <is>
          <t xml:space="preserve"/>
        </is>
      </c>
      <c s="8" t="inlineStr" r="J7965">
        <is>
          <t xml:space="preserve"> Cook</t>
        </is>
      </c>
    </row>
    <row r="7966" ht="20.25" customHeight="0">
      <c s="5" t="inlineStr" r="A7966">
        <is>
          <t xml:space="preserve">78000100</t>
        </is>
      </c>
      <c s="5" t="inlineStr" r="B7966">
        <is>
          <t xml:space="preserve">THERMOPLASTIC PAVEMENT MARKING - LETTERS AND SYMBOLS</t>
        </is>
      </c>
      <c s="5" t="inlineStr" r="C7966">
        <is>
          <t xml:space="preserve">SQ FT  </t>
        </is>
      </c>
      <c s="6" r="D7966">
        <v>73.000</v>
      </c>
      <c s="7" r="E7966">
        <v>1</v>
      </c>
      <c s="8" t="inlineStr" r="F7966">
        <is>
          <t xml:space="preserve">62T50</t>
        </is>
      </c>
      <c s="8" t="inlineStr" r="G7966">
        <is>
          <t xml:space="preserve">024</t>
        </is>
      </c>
      <c s="9" r="H7966">
        <v>5.2500</v>
      </c>
      <c s="8" t="inlineStr" r="I7966">
        <is>
          <t xml:space="preserve"/>
        </is>
      </c>
      <c s="8" t="inlineStr" r="J7966">
        <is>
          <t xml:space="preserve"> Cook</t>
        </is>
      </c>
    </row>
    <row r="7967" ht="20.25" customHeight="0">
      <c s="5" t="inlineStr" r="A7967">
        <is>
          <t xml:space="preserve">78000100</t>
        </is>
      </c>
      <c s="5" t="inlineStr" r="B7967">
        <is>
          <t xml:space="preserve">THERMOPLASTIC PAVEMENT MARKING - LETTERS AND SYMBOLS</t>
        </is>
      </c>
      <c s="5" t="inlineStr" r="C7967">
        <is>
          <t xml:space="preserve">SQ FT  </t>
        </is>
      </c>
      <c s="6" r="D7967">
        <v>73.000</v>
      </c>
      <c s="7" r="E7967">
        <v>1</v>
      </c>
      <c s="8" t="inlineStr" r="F7967">
        <is>
          <t xml:space="preserve">62T50</t>
        </is>
      </c>
      <c s="8" t="inlineStr" r="G7967">
        <is>
          <t xml:space="preserve">024</t>
        </is>
      </c>
      <c s="9" r="H7967">
        <v>5.7500</v>
      </c>
      <c s="8" t="inlineStr" r="I7967">
        <is>
          <t xml:space="preserve"/>
        </is>
      </c>
      <c s="8" t="inlineStr" r="J7967">
        <is>
          <t xml:space="preserve"> Cook</t>
        </is>
      </c>
    </row>
    <row r="7968" ht="20.25" customHeight="0">
      <c s="5" t="inlineStr" r="A7968">
        <is>
          <t xml:space="preserve">78000100</t>
        </is>
      </c>
      <c s="5" t="inlineStr" r="B7968">
        <is>
          <t xml:space="preserve">THERMOPLASTIC PAVEMENT MARKING - LETTERS AND SYMBOLS</t>
        </is>
      </c>
      <c s="5" t="inlineStr" r="C7968">
        <is>
          <t xml:space="preserve">SQ FT  </t>
        </is>
      </c>
      <c s="6" r="D7968">
        <v>73.000</v>
      </c>
      <c s="7" r="E7968">
        <v>1</v>
      </c>
      <c s="8" t="inlineStr" r="F7968">
        <is>
          <t xml:space="preserve">62T50</t>
        </is>
      </c>
      <c s="8" t="inlineStr" r="G7968">
        <is>
          <t xml:space="preserve">024</t>
        </is>
      </c>
      <c s="9" r="H7968">
        <v>5.7500</v>
      </c>
      <c s="8" t="inlineStr" r="I7968">
        <is>
          <t xml:space="preserve"/>
        </is>
      </c>
      <c s="8" t="inlineStr" r="J7968">
        <is>
          <t xml:space="preserve"> Cook</t>
        </is>
      </c>
    </row>
    <row r="7969" ht="20.25" customHeight="0">
      <c s="5" t="inlineStr" r="A7969">
        <is>
          <t xml:space="preserve">78000100</t>
        </is>
      </c>
      <c s="5" t="inlineStr" r="B7969">
        <is>
          <t xml:space="preserve">THERMOPLASTIC PAVEMENT MARKING - LETTERS AND SYMBOLS</t>
        </is>
      </c>
      <c s="5" t="inlineStr" r="C7969">
        <is>
          <t xml:space="preserve">SQ FT  </t>
        </is>
      </c>
      <c s="6" r="D7969">
        <v>73.000</v>
      </c>
      <c s="7" r="E7969">
        <v>1</v>
      </c>
      <c s="8" t="inlineStr" r="F7969">
        <is>
          <t xml:space="preserve">62T50</t>
        </is>
      </c>
      <c s="8" t="inlineStr" r="G7969">
        <is>
          <t xml:space="preserve">024</t>
        </is>
      </c>
      <c s="9" r="H7969">
        <v>6.0000</v>
      </c>
      <c s="8" t="inlineStr" r="I7969">
        <is>
          <t xml:space="preserve"/>
        </is>
      </c>
      <c s="8" t="inlineStr" r="J7969">
        <is>
          <t xml:space="preserve"> Cook</t>
        </is>
      </c>
    </row>
    <row r="7970" ht="20.25" customHeight="0">
      <c s="5" t="inlineStr" r="A7970">
        <is>
          <t xml:space="preserve">78000100</t>
        </is>
      </c>
      <c s="5" t="inlineStr" r="B7970">
        <is>
          <t xml:space="preserve">THERMOPLASTIC PAVEMENT MARKING - LETTERS AND SYMBOLS</t>
        </is>
      </c>
      <c s="5" t="inlineStr" r="C7970">
        <is>
          <t xml:space="preserve">SQ FT  </t>
        </is>
      </c>
      <c s="6" r="D7970">
        <v>73.000</v>
      </c>
      <c s="7" r="E7970">
        <v>1</v>
      </c>
      <c s="8" t="inlineStr" r="F7970">
        <is>
          <t xml:space="preserve">62T50</t>
        </is>
      </c>
      <c s="8" t="inlineStr" r="G7970">
        <is>
          <t xml:space="preserve">024</t>
        </is>
      </c>
      <c s="9" r="H7970">
        <v>6.2000</v>
      </c>
      <c s="8" t="inlineStr" r="I7970">
        <is>
          <t xml:space="preserve"/>
        </is>
      </c>
      <c s="8" t="inlineStr" r="J7970">
        <is>
          <t xml:space="preserve"> Cook</t>
        </is>
      </c>
    </row>
    <row r="7971" ht="20.25" customHeight="0">
      <c s="5" t="inlineStr" r="A7971">
        <is>
          <t xml:space="preserve">78000100</t>
        </is>
      </c>
      <c s="5" t="inlineStr" r="B7971">
        <is>
          <t xml:space="preserve">THERMOPLASTIC PAVEMENT MARKING - LETTERS AND SYMBOLS</t>
        </is>
      </c>
      <c s="5" t="inlineStr" r="C7971">
        <is>
          <t xml:space="preserve">SQ FT  </t>
        </is>
      </c>
      <c s="6" r="D7971">
        <v>78.000</v>
      </c>
      <c s="7" r="E7971">
        <v>1</v>
      </c>
      <c s="8" t="inlineStr" r="F7971">
        <is>
          <t xml:space="preserve">62T83</t>
        </is>
      </c>
      <c s="8" t="inlineStr" r="G7971">
        <is>
          <t xml:space="preserve">025</t>
        </is>
      </c>
      <c s="9" r="H7971">
        <v>6.0000</v>
      </c>
      <c s="8" t="inlineStr" r="I7971">
        <is>
          <t xml:space="preserve">Y</t>
        </is>
      </c>
      <c s="8" t="inlineStr" r="J7971">
        <is>
          <t xml:space="preserve"> McHenry</t>
        </is>
      </c>
    </row>
    <row r="7972" ht="20.25" customHeight="0">
      <c s="5" t="inlineStr" r="A7972">
        <is>
          <t xml:space="preserve">78000100</t>
        </is>
      </c>
      <c s="5" t="inlineStr" r="B7972">
        <is>
          <t xml:space="preserve">THERMOPLASTIC PAVEMENT MARKING - LETTERS AND SYMBOLS</t>
        </is>
      </c>
      <c s="5" t="inlineStr" r="C7972">
        <is>
          <t xml:space="preserve">SQ FT  </t>
        </is>
      </c>
      <c s="6" r="D7972">
        <v>78.000</v>
      </c>
      <c s="7" r="E7972">
        <v>1</v>
      </c>
      <c s="8" t="inlineStr" r="F7972">
        <is>
          <t xml:space="preserve">62T83</t>
        </is>
      </c>
      <c s="8" t="inlineStr" r="G7972">
        <is>
          <t xml:space="preserve">025</t>
        </is>
      </c>
      <c s="9" r="H7972">
        <v>6.0000</v>
      </c>
      <c s="8" t="inlineStr" r="I7972">
        <is>
          <t xml:space="preserve"/>
        </is>
      </c>
      <c s="8" t="inlineStr" r="J7972">
        <is>
          <t xml:space="preserve"> McHenry</t>
        </is>
      </c>
    </row>
    <row r="7973" ht="20.25" customHeight="0">
      <c s="5" t="inlineStr" r="A7973">
        <is>
          <t xml:space="preserve">78000100</t>
        </is>
      </c>
      <c s="5" t="inlineStr" r="B7973">
        <is>
          <t xml:space="preserve">THERMOPLASTIC PAVEMENT MARKING - LETTERS AND SYMBOLS</t>
        </is>
      </c>
      <c s="5" t="inlineStr" r="C7973">
        <is>
          <t xml:space="preserve">SQ FT  </t>
        </is>
      </c>
      <c s="6" r="D7973">
        <v>78.000</v>
      </c>
      <c s="7" r="E7973">
        <v>1</v>
      </c>
      <c s="8" t="inlineStr" r="F7973">
        <is>
          <t xml:space="preserve">62T83</t>
        </is>
      </c>
      <c s="8" t="inlineStr" r="G7973">
        <is>
          <t xml:space="preserve">025</t>
        </is>
      </c>
      <c s="9" r="H7973">
        <v>6.0000</v>
      </c>
      <c s="8" t="inlineStr" r="I7973">
        <is>
          <t xml:space="preserve"/>
        </is>
      </c>
      <c s="8" t="inlineStr" r="J7973">
        <is>
          <t xml:space="preserve"> McHenry</t>
        </is>
      </c>
    </row>
    <row r="7974" ht="20.25" customHeight="0">
      <c s="5" t="inlineStr" r="A7974">
        <is>
          <t xml:space="preserve">78000100</t>
        </is>
      </c>
      <c s="5" t="inlineStr" r="B7974">
        <is>
          <t xml:space="preserve">THERMOPLASTIC PAVEMENT MARKING - LETTERS AND SYMBOLS</t>
        </is>
      </c>
      <c s="5" t="inlineStr" r="C7974">
        <is>
          <t xml:space="preserve">SQ FT  </t>
        </is>
      </c>
      <c s="6" r="D7974">
        <v>123.000</v>
      </c>
      <c s="7" r="E7974">
        <v>2</v>
      </c>
      <c s="8" t="inlineStr" r="F7974">
        <is>
          <t xml:space="preserve">64U25</t>
        </is>
      </c>
      <c s="8" t="inlineStr" r="G7974">
        <is>
          <t xml:space="preserve">041</t>
        </is>
      </c>
      <c s="9" r="H7974">
        <v>4.0000</v>
      </c>
      <c s="8" t="inlineStr" r="I7974">
        <is>
          <t xml:space="preserve">Y</t>
        </is>
      </c>
      <c s="8" t="inlineStr" r="J7974">
        <is>
          <t xml:space="preserve"> Ogle</t>
        </is>
      </c>
    </row>
    <row r="7975" ht="20.25" customHeight="0">
      <c s="5" t="inlineStr" r="A7975">
        <is>
          <t xml:space="preserve">78000100</t>
        </is>
      </c>
      <c s="5" t="inlineStr" r="B7975">
        <is>
          <t xml:space="preserve">THERMOPLASTIC PAVEMENT MARKING - LETTERS AND SYMBOLS</t>
        </is>
      </c>
      <c s="5" t="inlineStr" r="C7975">
        <is>
          <t xml:space="preserve">SQ FT  </t>
        </is>
      </c>
      <c s="6" r="D7975">
        <v>123.000</v>
      </c>
      <c s="7" r="E7975">
        <v>2</v>
      </c>
      <c s="8" t="inlineStr" r="F7975">
        <is>
          <t xml:space="preserve">64U25</t>
        </is>
      </c>
      <c s="8" t="inlineStr" r="G7975">
        <is>
          <t xml:space="preserve">041</t>
        </is>
      </c>
      <c s="9" r="H7975">
        <v>3.6000</v>
      </c>
      <c s="8" t="inlineStr" r="I7975">
        <is>
          <t xml:space="preserve"/>
        </is>
      </c>
      <c s="8" t="inlineStr" r="J7975">
        <is>
          <t xml:space="preserve"> Ogle</t>
        </is>
      </c>
    </row>
    <row r="7976" ht="20.25" customHeight="0">
      <c s="5" t="inlineStr" r="A7976">
        <is>
          <t xml:space="preserve">78000100</t>
        </is>
      </c>
      <c s="5" t="inlineStr" r="B7976">
        <is>
          <t xml:space="preserve">THERMOPLASTIC PAVEMENT MARKING - LETTERS AND SYMBOLS</t>
        </is>
      </c>
      <c s="5" t="inlineStr" r="C7976">
        <is>
          <t xml:space="preserve">SQ FT  </t>
        </is>
      </c>
      <c s="6" r="D7976">
        <v>123.000</v>
      </c>
      <c s="7" r="E7976">
        <v>2</v>
      </c>
      <c s="8" t="inlineStr" r="F7976">
        <is>
          <t xml:space="preserve">64U25</t>
        </is>
      </c>
      <c s="8" t="inlineStr" r="G7976">
        <is>
          <t xml:space="preserve">041</t>
        </is>
      </c>
      <c s="9" r="H7976">
        <v>3.6000</v>
      </c>
      <c s="8" t="inlineStr" r="I7976">
        <is>
          <t xml:space="preserve"/>
        </is>
      </c>
      <c s="8" t="inlineStr" r="J7976">
        <is>
          <t xml:space="preserve"> Ogle</t>
        </is>
      </c>
    </row>
    <row r="7977" ht="20.25" customHeight="0">
      <c s="5" t="inlineStr" r="A7977">
        <is>
          <t xml:space="preserve">78000100</t>
        </is>
      </c>
      <c s="5" t="inlineStr" r="B7977">
        <is>
          <t xml:space="preserve">THERMOPLASTIC PAVEMENT MARKING - LETTERS AND SYMBOLS</t>
        </is>
      </c>
      <c s="5" t="inlineStr" r="C7977">
        <is>
          <t xml:space="preserve">SQ FT  </t>
        </is>
      </c>
      <c s="6" r="D7977">
        <v>342.000</v>
      </c>
      <c s="7" r="E7977">
        <v>2</v>
      </c>
      <c s="8" t="inlineStr" r="F7977">
        <is>
          <t xml:space="preserve">64U30</t>
        </is>
      </c>
      <c s="8" t="inlineStr" r="G7977">
        <is>
          <t xml:space="preserve">044</t>
        </is>
      </c>
      <c s="9" r="H7977">
        <v>6.5000</v>
      </c>
      <c s="8" t="inlineStr" r="I7977">
        <is>
          <t xml:space="preserve">Y</t>
        </is>
      </c>
      <c s="8" t="inlineStr" r="J7977">
        <is>
          <t xml:space="preserve"> Stephenson</t>
        </is>
      </c>
    </row>
    <row r="7978" ht="20.25" customHeight="0">
      <c s="5" t="inlineStr" r="A7978">
        <is>
          <t xml:space="preserve">78000100</t>
        </is>
      </c>
      <c s="5" t="inlineStr" r="B7978">
        <is>
          <t xml:space="preserve">THERMOPLASTIC PAVEMENT MARKING - LETTERS AND SYMBOLS</t>
        </is>
      </c>
      <c s="5" t="inlineStr" r="C7978">
        <is>
          <t xml:space="preserve">SQ FT  </t>
        </is>
      </c>
      <c s="6" r="D7978">
        <v>342.000</v>
      </c>
      <c s="7" r="E7978">
        <v>2</v>
      </c>
      <c s="8" t="inlineStr" r="F7978">
        <is>
          <t xml:space="preserve">64U30</t>
        </is>
      </c>
      <c s="8" t="inlineStr" r="G7978">
        <is>
          <t xml:space="preserve">044</t>
        </is>
      </c>
      <c s="9" r="H7978">
        <v>8.0000</v>
      </c>
      <c s="8" t="inlineStr" r="I7978">
        <is>
          <t xml:space="preserve"/>
        </is>
      </c>
      <c s="8" t="inlineStr" r="J7978">
        <is>
          <t xml:space="preserve"> Stephenson</t>
        </is>
      </c>
    </row>
    <row r="7979" ht="20.25" customHeight="0">
      <c s="5" t="inlineStr" r="A7979">
        <is>
          <t xml:space="preserve">78000100</t>
        </is>
      </c>
      <c s="5" t="inlineStr" r="B7979">
        <is>
          <t xml:space="preserve">THERMOPLASTIC PAVEMENT MARKING - LETTERS AND SYMBOLS</t>
        </is>
      </c>
      <c s="5" t="inlineStr" r="C7979">
        <is>
          <t xml:space="preserve">SQ FT  </t>
        </is>
      </c>
      <c s="6" r="D7979">
        <v>143.000</v>
      </c>
      <c s="7" r="E7979">
        <v>5</v>
      </c>
      <c s="8" t="inlineStr" r="F7979">
        <is>
          <t xml:space="preserve">70D55</t>
        </is>
      </c>
      <c s="8" t="inlineStr" r="G7979">
        <is>
          <t xml:space="preserve">071</t>
        </is>
      </c>
      <c s="9" r="H7979">
        <v>22.0000</v>
      </c>
      <c s="8" t="inlineStr" r="I7979">
        <is>
          <t xml:space="preserve">Y</t>
        </is>
      </c>
      <c s="8" t="inlineStr" r="J7979">
        <is>
          <t xml:space="preserve"> McLean</t>
        </is>
      </c>
    </row>
    <row r="7980" ht="20.25" customHeight="0">
      <c s="5" t="inlineStr" r="A7980">
        <is>
          <t xml:space="preserve">78000100</t>
        </is>
      </c>
      <c s="5" t="inlineStr" r="B7980">
        <is>
          <t xml:space="preserve">THERMOPLASTIC PAVEMENT MARKING - LETTERS AND SYMBOLS</t>
        </is>
      </c>
      <c s="5" t="inlineStr" r="C7980">
        <is>
          <t xml:space="preserve">SQ FT  </t>
        </is>
      </c>
      <c s="6" r="D7980">
        <v>546.000</v>
      </c>
      <c s="7" r="E7980">
        <v>5</v>
      </c>
      <c s="8" t="inlineStr" r="F7980">
        <is>
          <t xml:space="preserve">70F98</t>
        </is>
      </c>
      <c s="8" t="inlineStr" r="G7980">
        <is>
          <t xml:space="preserve">143</t>
        </is>
      </c>
      <c s="9" r="H7980">
        <v>5.0000</v>
      </c>
      <c s="8" t="inlineStr" r="I7980">
        <is>
          <t xml:space="preserve">Y</t>
        </is>
      </c>
      <c s="8" t="inlineStr" r="J7980">
        <is>
          <t xml:space="preserve"> Edgar</t>
        </is>
      </c>
    </row>
    <row r="7981" ht="20.25" customHeight="0">
      <c s="5" t="inlineStr" r="A7981">
        <is>
          <t xml:space="preserve">78000100</t>
        </is>
      </c>
      <c s="5" t="inlineStr" r="B7981">
        <is>
          <t xml:space="preserve">THERMOPLASTIC PAVEMENT MARKING - LETTERS AND SYMBOLS</t>
        </is>
      </c>
      <c s="5" t="inlineStr" r="C7981">
        <is>
          <t xml:space="preserve">SQ FT  </t>
        </is>
      </c>
      <c s="6" r="D7981">
        <v>669.000</v>
      </c>
      <c s="7" r="E7981">
        <v>5</v>
      </c>
      <c s="8" t="inlineStr" r="F7981">
        <is>
          <t xml:space="preserve">70H33</t>
        </is>
      </c>
      <c s="8" t="inlineStr" r="G7981">
        <is>
          <t xml:space="preserve">075</t>
        </is>
      </c>
      <c s="9" r="H7981">
        <v>4.5000</v>
      </c>
      <c s="8" t="inlineStr" r="I7981">
        <is>
          <t xml:space="preserve">Y</t>
        </is>
      </c>
      <c s="8" t="inlineStr" r="J7981">
        <is>
          <t xml:space="preserve"> Champaign</t>
        </is>
      </c>
    </row>
    <row r="7982" ht="20.25" customHeight="0">
      <c s="5" t="inlineStr" r="A7982">
        <is>
          <t xml:space="preserve">78000100</t>
        </is>
      </c>
      <c s="5" t="inlineStr" r="B7982">
        <is>
          <t xml:space="preserve">THERMOPLASTIC PAVEMENT MARKING - LETTERS AND SYMBOLS</t>
        </is>
      </c>
      <c s="5" t="inlineStr" r="C7982">
        <is>
          <t xml:space="preserve">SQ FT  </t>
        </is>
      </c>
      <c s="6" r="D7982">
        <v>669.000</v>
      </c>
      <c s="7" r="E7982">
        <v>5</v>
      </c>
      <c s="8" t="inlineStr" r="F7982">
        <is>
          <t xml:space="preserve">70H33</t>
        </is>
      </c>
      <c s="8" t="inlineStr" r="G7982">
        <is>
          <t xml:space="preserve">075</t>
        </is>
      </c>
      <c s="9" r="H7982">
        <v>4.5000</v>
      </c>
      <c s="8" t="inlineStr" r="I7982">
        <is>
          <t xml:space="preserve"/>
        </is>
      </c>
      <c s="8" t="inlineStr" r="J7982">
        <is>
          <t xml:space="preserve"> Champaign</t>
        </is>
      </c>
    </row>
    <row r="7983" ht="20.25" customHeight="0">
      <c s="5" t="inlineStr" r="A7983">
        <is>
          <t xml:space="preserve">78000100</t>
        </is>
      </c>
      <c s="5" t="inlineStr" r="B7983">
        <is>
          <t xml:space="preserve">THERMOPLASTIC PAVEMENT MARKING - LETTERS AND SYMBOLS</t>
        </is>
      </c>
      <c s="5" t="inlineStr" r="C7983">
        <is>
          <t xml:space="preserve">SQ FT  </t>
        </is>
      </c>
      <c s="6" r="D7983">
        <v>669.000</v>
      </c>
      <c s="7" r="E7983">
        <v>5</v>
      </c>
      <c s="8" t="inlineStr" r="F7983">
        <is>
          <t xml:space="preserve">70H33</t>
        </is>
      </c>
      <c s="8" t="inlineStr" r="G7983">
        <is>
          <t xml:space="preserve">075</t>
        </is>
      </c>
      <c s="9" r="H7983">
        <v>5.2400</v>
      </c>
      <c s="8" t="inlineStr" r="I7983">
        <is>
          <t xml:space="preserve"/>
        </is>
      </c>
      <c s="8" t="inlineStr" r="J7983">
        <is>
          <t xml:space="preserve"> Champaign</t>
        </is>
      </c>
    </row>
    <row r="7984" ht="20.25" customHeight="0">
      <c s="5" t="inlineStr" r="A7984">
        <is>
          <t xml:space="preserve">78000100</t>
        </is>
      </c>
      <c s="5" t="inlineStr" r="B7984">
        <is>
          <t xml:space="preserve">THERMOPLASTIC PAVEMENT MARKING - LETTERS AND SYMBOLS</t>
        </is>
      </c>
      <c s="5" t="inlineStr" r="C7984">
        <is>
          <t xml:space="preserve">SQ FT  </t>
        </is>
      </c>
      <c s="6" r="D7984">
        <v>203.000</v>
      </c>
      <c s="7" r="E7984">
        <v>7</v>
      </c>
      <c s="8" t="inlineStr" r="F7984">
        <is>
          <t xml:space="preserve">74C45</t>
        </is>
      </c>
      <c s="8" t="inlineStr" r="G7984">
        <is>
          <t xml:space="preserve">100</t>
        </is>
      </c>
      <c s="9" r="H7984">
        <v>20.0000</v>
      </c>
      <c s="8" t="inlineStr" r="I7984">
        <is>
          <t xml:space="preserve">Y</t>
        </is>
      </c>
      <c s="8" t="inlineStr" r="J7984">
        <is>
          <t xml:space="preserve"> Lawrence</t>
        </is>
      </c>
    </row>
    <row r="7985" ht="20.25" customHeight="0">
      <c s="5" t="inlineStr" r="A7985">
        <is>
          <t xml:space="preserve">78000100</t>
        </is>
      </c>
      <c s="5" t="inlineStr" r="B7985">
        <is>
          <t xml:space="preserve">THERMOPLASTIC PAVEMENT MARKING - LETTERS AND SYMBOLS</t>
        </is>
      </c>
      <c s="5" t="inlineStr" r="C7985">
        <is>
          <t xml:space="preserve">SQ FT  </t>
        </is>
      </c>
      <c s="6" r="D7985">
        <v>2330.000</v>
      </c>
      <c s="7" r="E7985">
        <v>8</v>
      </c>
      <c s="8" t="inlineStr" r="F7985">
        <is>
          <t xml:space="preserve">76T83</t>
        </is>
      </c>
      <c s="8" t="inlineStr" r="G7985">
        <is>
          <t xml:space="preserve">110</t>
        </is>
      </c>
      <c s="9" r="H7985">
        <v>5.7500</v>
      </c>
      <c s="8" t="inlineStr" r="I7985">
        <is>
          <t xml:space="preserve">Y</t>
        </is>
      </c>
      <c s="8" t="inlineStr" r="J7985">
        <is>
          <t xml:space="preserve"> Monroe</t>
        </is>
      </c>
    </row>
    <row r="7986" ht="20.25" customHeight="0">
      <c s="5" t="inlineStr" r="A7986">
        <is>
          <t xml:space="preserve">78000100</t>
        </is>
      </c>
      <c s="5" t="inlineStr" r="B7986">
        <is>
          <t xml:space="preserve">THERMOPLASTIC PAVEMENT MARKING - LETTERS AND SYMBOLS</t>
        </is>
      </c>
      <c s="5" t="inlineStr" r="C7986">
        <is>
          <t xml:space="preserve">SQ FT  </t>
        </is>
      </c>
      <c s="6" r="D7986">
        <v>2330.000</v>
      </c>
      <c s="7" r="E7986">
        <v>8</v>
      </c>
      <c s="8" t="inlineStr" r="F7986">
        <is>
          <t xml:space="preserve">76T83</t>
        </is>
      </c>
      <c s="8" t="inlineStr" r="G7986">
        <is>
          <t xml:space="preserve">110</t>
        </is>
      </c>
      <c s="9" r="H7986">
        <v>4.5000</v>
      </c>
      <c s="8" t="inlineStr" r="I7986">
        <is>
          <t xml:space="preserve"/>
        </is>
      </c>
      <c s="8" t="inlineStr" r="J7986">
        <is>
          <t xml:space="preserve"> Monroe</t>
        </is>
      </c>
    </row>
    <row r="7987" ht="20.25" customHeight="0">
      <c s="5" t="inlineStr" r="A7987">
        <is>
          <t xml:space="preserve">78000100</t>
        </is>
      </c>
      <c s="5" t="inlineStr" r="B7987">
        <is>
          <t xml:space="preserve">THERMOPLASTIC PAVEMENT MARKING - LETTERS AND SYMBOLS</t>
        </is>
      </c>
      <c s="5" t="inlineStr" r="C7987">
        <is>
          <t xml:space="preserve">SQ FT  </t>
        </is>
      </c>
      <c s="6" r="D7987">
        <v>31.000</v>
      </c>
      <c s="7" r="E7987">
        <v>8</v>
      </c>
      <c s="8" t="inlineStr" r="F7987">
        <is>
          <t xml:space="preserve">76T84</t>
        </is>
      </c>
      <c s="8" t="inlineStr" r="G7987">
        <is>
          <t xml:space="preserve">111</t>
        </is>
      </c>
      <c s="9" r="H7987">
        <v>4.5000</v>
      </c>
      <c s="8" t="inlineStr" r="I7987">
        <is>
          <t xml:space="preserve">Y</t>
        </is>
      </c>
      <c s="8" t="inlineStr" r="J7987">
        <is>
          <t xml:space="preserve"> Randolph</t>
        </is>
      </c>
    </row>
    <row r="7988" ht="20.25" customHeight="0">
      <c s="5" t="inlineStr" r="A7988">
        <is>
          <t xml:space="preserve">78000100</t>
        </is>
      </c>
      <c s="5" t="inlineStr" r="B7988">
        <is>
          <t xml:space="preserve">THERMOPLASTIC PAVEMENT MARKING - LETTERS AND SYMBOLS</t>
        </is>
      </c>
      <c s="5" t="inlineStr" r="C7988">
        <is>
          <t xml:space="preserve">SQ FT  </t>
        </is>
      </c>
      <c s="6" r="D7988">
        <v>31.000</v>
      </c>
      <c s="7" r="E7988">
        <v>8</v>
      </c>
      <c s="8" t="inlineStr" r="F7988">
        <is>
          <t xml:space="preserve">76T84</t>
        </is>
      </c>
      <c s="8" t="inlineStr" r="G7988">
        <is>
          <t xml:space="preserve">111</t>
        </is>
      </c>
      <c s="9" r="H7988">
        <v>4.5000</v>
      </c>
      <c s="8" t="inlineStr" r="I7988">
        <is>
          <t xml:space="preserve"/>
        </is>
      </c>
      <c s="8" t="inlineStr" r="J7988">
        <is>
          <t xml:space="preserve"> Randolph</t>
        </is>
      </c>
    </row>
    <row r="7989" ht="20.25" customHeight="0">
      <c s="5" t="inlineStr" r="A7989">
        <is>
          <t xml:space="preserve">78000100</t>
        </is>
      </c>
      <c s="5" t="inlineStr" r="B7989">
        <is>
          <t xml:space="preserve">THERMOPLASTIC PAVEMENT MARKING - LETTERS AND SYMBOLS</t>
        </is>
      </c>
      <c s="5" t="inlineStr" r="C7989">
        <is>
          <t xml:space="preserve">SQ FT  </t>
        </is>
      </c>
      <c s="6" r="D7989">
        <v>672.000</v>
      </c>
      <c s="7" r="E7989">
        <v>8</v>
      </c>
      <c s="8" t="inlineStr" r="F7989">
        <is>
          <t xml:space="preserve">76U15</t>
        </is>
      </c>
      <c s="8" t="inlineStr" r="G7989">
        <is>
          <t xml:space="preserve">114</t>
        </is>
      </c>
      <c s="9" r="H7989">
        <v>13.9000</v>
      </c>
      <c s="8" t="inlineStr" r="I7989">
        <is>
          <t xml:space="preserve">Y</t>
        </is>
      </c>
      <c s="8" t="inlineStr" r="J7989">
        <is>
          <t xml:space="preserve"> Madison</t>
        </is>
      </c>
    </row>
    <row r="7990" ht="20.25" customHeight="0">
      <c s="5" t="inlineStr" r="A7990">
        <is>
          <t xml:space="preserve">78000100</t>
        </is>
      </c>
      <c s="5" t="inlineStr" r="B7990">
        <is>
          <t xml:space="preserve">THERMOPLASTIC PAVEMENT MARKING - LETTERS AND SYMBOLS</t>
        </is>
      </c>
      <c s="5" t="inlineStr" r="C7990">
        <is>
          <t xml:space="preserve">SQ FT  </t>
        </is>
      </c>
      <c s="6" r="D7990">
        <v>672.000</v>
      </c>
      <c s="7" r="E7990">
        <v>8</v>
      </c>
      <c s="8" t="inlineStr" r="F7990">
        <is>
          <t xml:space="preserve">76U15</t>
        </is>
      </c>
      <c s="8" t="inlineStr" r="G7990">
        <is>
          <t xml:space="preserve">114</t>
        </is>
      </c>
      <c s="9" r="H7990">
        <v>22.0000</v>
      </c>
      <c s="8" t="inlineStr" r="I7990">
        <is>
          <t xml:space="preserve"/>
        </is>
      </c>
      <c s="8" t="inlineStr" r="J7990">
        <is>
          <t xml:space="preserve"> Madison</t>
        </is>
      </c>
    </row>
    <row r="7991" ht="20.25" customHeight="0">
      <c s="5" t="inlineStr" r="A7991">
        <is>
          <t xml:space="preserve">78000100</t>
        </is>
      </c>
      <c s="5" t="inlineStr" r="B7991">
        <is>
          <t xml:space="preserve">THERMOPLASTIC PAVEMENT MARKING - LETTERS AND SYMBOLS</t>
        </is>
      </c>
      <c s="5" t="inlineStr" r="C7991">
        <is>
          <t xml:space="preserve">SQ FT  </t>
        </is>
      </c>
      <c s="6" r="D7991">
        <v>166.000</v>
      </c>
      <c s="7" r="E7991">
        <v>8</v>
      </c>
      <c s="8" t="inlineStr" r="F7991">
        <is>
          <t xml:space="preserve">76U28</t>
        </is>
      </c>
      <c s="8" t="inlineStr" r="G7991">
        <is>
          <t xml:space="preserve">117</t>
        </is>
      </c>
      <c s="9" r="H7991">
        <v>14.2000</v>
      </c>
      <c s="8" t="inlineStr" r="I7991">
        <is>
          <t xml:space="preserve">Y</t>
        </is>
      </c>
      <c s="8" t="inlineStr" r="J7991">
        <is>
          <t xml:space="preserve"> St. Clair</t>
        </is>
      </c>
    </row>
    <row r="7992" ht="20.25" customHeight="0">
      <c s="5" t="inlineStr" r="A7992">
        <is>
          <t xml:space="preserve">78000100</t>
        </is>
      </c>
      <c s="5" t="inlineStr" r="B7992">
        <is>
          <t xml:space="preserve">THERMOPLASTIC PAVEMENT MARKING - LETTERS AND SYMBOLS</t>
        </is>
      </c>
      <c s="5" t="inlineStr" r="C7992">
        <is>
          <t xml:space="preserve">SQ FT  </t>
        </is>
      </c>
      <c s="6" r="D7992">
        <v>166.000</v>
      </c>
      <c s="7" r="E7992">
        <v>8</v>
      </c>
      <c s="8" t="inlineStr" r="F7992">
        <is>
          <t xml:space="preserve">76U28</t>
        </is>
      </c>
      <c s="8" t="inlineStr" r="G7992">
        <is>
          <t xml:space="preserve">117</t>
        </is>
      </c>
      <c s="9" r="H7992">
        <v>7.1000</v>
      </c>
      <c s="8" t="inlineStr" r="I7992">
        <is>
          <t xml:space="preserve"/>
        </is>
      </c>
      <c s="8" t="inlineStr" r="J7992">
        <is>
          <t xml:space="preserve"> St. Clair</t>
        </is>
      </c>
    </row>
    <row r="7993" ht="20.25" customHeight="0">
      <c s="5" t="inlineStr" r="A7993">
        <is>
          <t xml:space="preserve">78000100</t>
        </is>
      </c>
      <c s="5" t="inlineStr" r="B7993">
        <is>
          <t xml:space="preserve">THERMOPLASTIC PAVEMENT MARKING - LETTERS AND SYMBOLS</t>
        </is>
      </c>
      <c s="5" t="inlineStr" r="C7993">
        <is>
          <t xml:space="preserve">SQ FT  </t>
        </is>
      </c>
      <c s="6" r="D7993">
        <v>73.000</v>
      </c>
      <c s="7" r="E7993">
        <v>9</v>
      </c>
      <c s="8" t="inlineStr" r="F7993">
        <is>
          <t xml:space="preserve">78A90</t>
        </is>
      </c>
      <c s="8" t="inlineStr" r="G7993">
        <is>
          <t xml:space="preserve">121</t>
        </is>
      </c>
      <c s="9" r="H7993">
        <v>8.4000</v>
      </c>
      <c s="8" t="inlineStr" r="I7993">
        <is>
          <t xml:space="preserve">Y</t>
        </is>
      </c>
      <c s="8" t="inlineStr" r="J7993">
        <is>
          <t xml:space="preserve"> Johnson</t>
        </is>
      </c>
    </row>
    <row r="7994" ht="20.25" customHeight="0">
      <c s="5" t="inlineStr" r="A7994">
        <is>
          <t xml:space="preserve">78000100</t>
        </is>
      </c>
      <c s="5" t="inlineStr" r="B7994">
        <is>
          <t xml:space="preserve">THERMOPLASTIC PAVEMENT MARKING - LETTERS AND SYMBOLS</t>
        </is>
      </c>
      <c s="5" t="inlineStr" r="C7994">
        <is>
          <t xml:space="preserve">SQ FT  </t>
        </is>
      </c>
      <c s="6" r="D7994">
        <v>73.000</v>
      </c>
      <c s="7" r="E7994">
        <v>9</v>
      </c>
      <c s="8" t="inlineStr" r="F7994">
        <is>
          <t xml:space="preserve">78A90</t>
        </is>
      </c>
      <c s="8" t="inlineStr" r="G7994">
        <is>
          <t xml:space="preserve">121</t>
        </is>
      </c>
      <c s="9" r="H7994">
        <v>8.9100</v>
      </c>
      <c s="8" t="inlineStr" r="I7994">
        <is>
          <t xml:space="preserve"/>
        </is>
      </c>
      <c s="8" t="inlineStr" r="J7994">
        <is>
          <t xml:space="preserve"> Johnson</t>
        </is>
      </c>
    </row>
    <row r="7995" ht="20.25" customHeight="0">
      <c s="5" t="inlineStr" r="A7995">
        <is>
          <t xml:space="preserve">78000100</t>
        </is>
      </c>
      <c s="5" t="inlineStr" r="B7995">
        <is>
          <t xml:space="preserve">THERMOPLASTIC PAVEMENT MARKING - LETTERS AND SYMBOLS</t>
        </is>
      </c>
      <c s="5" t="inlineStr" r="C7995">
        <is>
          <t xml:space="preserve">SQ FT  </t>
        </is>
      </c>
      <c s="6" r="D7995">
        <v>307.000</v>
      </c>
      <c s="7" r="E7995">
        <v>5</v>
      </c>
      <c s="8" t="inlineStr" r="F7995">
        <is>
          <t xml:space="preserve">91640</t>
        </is>
      </c>
      <c s="8" t="inlineStr" r="G7995">
        <is>
          <t xml:space="preserve">132</t>
        </is>
      </c>
      <c s="9" r="H7995">
        <v>15.4000</v>
      </c>
      <c s="8" t="inlineStr" r="I7995">
        <is>
          <t xml:space="preserve">Y</t>
        </is>
      </c>
      <c s="8" t="inlineStr" r="J7995">
        <is>
          <t xml:space="preserve"> McLean</t>
        </is>
      </c>
    </row>
    <row r="7996" ht="20.25" customHeight="0">
      <c s="5" t="inlineStr" r="A7996">
        <is>
          <t xml:space="preserve">78000200</t>
        </is>
      </c>
      <c s="5" t="inlineStr" r="B7996">
        <is>
          <t xml:space="preserve">THERMOPLASTIC PAVEMENT MARKING - LINE  4"</t>
        </is>
      </c>
      <c s="5" t="inlineStr" r="C7996">
        <is>
          <t xml:space="preserve">FOOT   </t>
        </is>
      </c>
      <c s="6" r="D7996">
        <v>1990.000</v>
      </c>
      <c s="7" r="E7996">
        <v>1</v>
      </c>
      <c s="8" t="inlineStr" r="F7996">
        <is>
          <t xml:space="preserve">61L12</t>
        </is>
      </c>
      <c s="8" t="inlineStr" r="G7996">
        <is>
          <t xml:space="preserve">006</t>
        </is>
      </c>
      <c s="9" r="H7996">
        <v>1.3000</v>
      </c>
      <c s="8" t="inlineStr" r="I7996">
        <is>
          <t xml:space="preserve">Y</t>
        </is>
      </c>
      <c s="8" t="inlineStr" r="J7996">
        <is>
          <t xml:space="preserve"> Cook</t>
        </is>
      </c>
    </row>
    <row r="7997" ht="20.25" customHeight="0">
      <c s="5" t="inlineStr" r="A7997">
        <is>
          <t xml:space="preserve">78000200</t>
        </is>
      </c>
      <c s="5" t="inlineStr" r="B7997">
        <is>
          <t xml:space="preserve">THERMOPLASTIC PAVEMENT MARKING - LINE  4"</t>
        </is>
      </c>
      <c s="5" t="inlineStr" r="C7997">
        <is>
          <t xml:space="preserve">FOOT   </t>
        </is>
      </c>
      <c s="6" r="D7997">
        <v>1990.000</v>
      </c>
      <c s="7" r="E7997">
        <v>1</v>
      </c>
      <c s="8" t="inlineStr" r="F7997">
        <is>
          <t xml:space="preserve">61L12</t>
        </is>
      </c>
      <c s="8" t="inlineStr" r="G7997">
        <is>
          <t xml:space="preserve">006</t>
        </is>
      </c>
      <c s="9" r="H7997">
        <v>1.0000</v>
      </c>
      <c s="8" t="inlineStr" r="I7997">
        <is>
          <t xml:space="preserve"/>
        </is>
      </c>
      <c s="8" t="inlineStr" r="J7997">
        <is>
          <t xml:space="preserve"> Cook</t>
        </is>
      </c>
    </row>
    <row r="7998" ht="20.25" customHeight="0">
      <c s="5" t="inlineStr" r="A7998">
        <is>
          <t xml:space="preserve">78000200</t>
        </is>
      </c>
      <c s="5" t="inlineStr" r="B7998">
        <is>
          <t xml:space="preserve">THERMOPLASTIC PAVEMENT MARKING - LINE  4"</t>
        </is>
      </c>
      <c s="5" t="inlineStr" r="C7998">
        <is>
          <t xml:space="preserve">FOOT   </t>
        </is>
      </c>
      <c s="6" r="D7998">
        <v>1990.000</v>
      </c>
      <c s="7" r="E7998">
        <v>1</v>
      </c>
      <c s="8" t="inlineStr" r="F7998">
        <is>
          <t xml:space="preserve">61L12</t>
        </is>
      </c>
      <c s="8" t="inlineStr" r="G7998">
        <is>
          <t xml:space="preserve">006</t>
        </is>
      </c>
      <c s="9" r="H7998">
        <v>1.0500</v>
      </c>
      <c s="8" t="inlineStr" r="I7998">
        <is>
          <t xml:space="preserve"/>
        </is>
      </c>
      <c s="8" t="inlineStr" r="J7998">
        <is>
          <t xml:space="preserve"> Cook</t>
        </is>
      </c>
    </row>
    <row r="7999" ht="20.25" customHeight="0">
      <c s="5" t="inlineStr" r="A7999">
        <is>
          <t xml:space="preserve">78000200</t>
        </is>
      </c>
      <c s="5" t="inlineStr" r="B7999">
        <is>
          <t xml:space="preserve">THERMOPLASTIC PAVEMENT MARKING - LINE  4"</t>
        </is>
      </c>
      <c s="5" t="inlineStr" r="C7999">
        <is>
          <t xml:space="preserve">FOOT   </t>
        </is>
      </c>
      <c s="6" r="D7999">
        <v>1990.000</v>
      </c>
      <c s="7" r="E7999">
        <v>1</v>
      </c>
      <c s="8" t="inlineStr" r="F7999">
        <is>
          <t xml:space="preserve">61L12</t>
        </is>
      </c>
      <c s="8" t="inlineStr" r="G7999">
        <is>
          <t xml:space="preserve">006</t>
        </is>
      </c>
      <c s="9" r="H7999">
        <v>1.1000</v>
      </c>
      <c s="8" t="inlineStr" r="I7999">
        <is>
          <t xml:space="preserve"/>
        </is>
      </c>
      <c s="8" t="inlineStr" r="J7999">
        <is>
          <t xml:space="preserve"> Cook</t>
        </is>
      </c>
    </row>
    <row r="8000" ht="20.25" customHeight="0">
      <c s="5" t="inlineStr" r="A8000">
        <is>
          <t xml:space="preserve">78000200</t>
        </is>
      </c>
      <c s="5" t="inlineStr" r="B8000">
        <is>
          <t xml:space="preserve">THERMOPLASTIC PAVEMENT MARKING - LINE  4"</t>
        </is>
      </c>
      <c s="5" t="inlineStr" r="C8000">
        <is>
          <t xml:space="preserve">FOOT   </t>
        </is>
      </c>
      <c s="6" r="D8000">
        <v>1990.000</v>
      </c>
      <c s="7" r="E8000">
        <v>1</v>
      </c>
      <c s="8" t="inlineStr" r="F8000">
        <is>
          <t xml:space="preserve">61L12</t>
        </is>
      </c>
      <c s="8" t="inlineStr" r="G8000">
        <is>
          <t xml:space="preserve">006</t>
        </is>
      </c>
      <c s="9" r="H8000">
        <v>1.2000</v>
      </c>
      <c s="8" t="inlineStr" r="I8000">
        <is>
          <t xml:space="preserve"/>
        </is>
      </c>
      <c s="8" t="inlineStr" r="J8000">
        <is>
          <t xml:space="preserve"> Cook</t>
        </is>
      </c>
    </row>
    <row r="8001" ht="20.25" customHeight="0">
      <c s="5" t="inlineStr" r="A8001">
        <is>
          <t xml:space="preserve">78000200</t>
        </is>
      </c>
      <c s="5" t="inlineStr" r="B8001">
        <is>
          <t xml:space="preserve">THERMOPLASTIC PAVEMENT MARKING - LINE  4"</t>
        </is>
      </c>
      <c s="5" t="inlineStr" r="C8001">
        <is>
          <t xml:space="preserve">FOOT   </t>
        </is>
      </c>
      <c s="6" r="D8001">
        <v>9510.000</v>
      </c>
      <c s="7" r="E8001">
        <v>1</v>
      </c>
      <c s="8" t="inlineStr" r="F8001">
        <is>
          <t xml:space="preserve">61L14</t>
        </is>
      </c>
      <c s="8" t="inlineStr" r="G8001">
        <is>
          <t xml:space="preserve">008</t>
        </is>
      </c>
      <c s="9" r="H8001">
        <v>0.8100</v>
      </c>
      <c s="8" t="inlineStr" r="I8001">
        <is>
          <t xml:space="preserve">Y</t>
        </is>
      </c>
      <c s="8" t="inlineStr" r="J8001">
        <is>
          <t xml:space="preserve"> Cook</t>
        </is>
      </c>
    </row>
    <row r="8002" ht="20.25" customHeight="0">
      <c s="5" t="inlineStr" r="A8002">
        <is>
          <t xml:space="preserve">78000200</t>
        </is>
      </c>
      <c s="5" t="inlineStr" r="B8002">
        <is>
          <t xml:space="preserve">THERMOPLASTIC PAVEMENT MARKING - LINE  4"</t>
        </is>
      </c>
      <c s="5" t="inlineStr" r="C8002">
        <is>
          <t xml:space="preserve">FOOT   </t>
        </is>
      </c>
      <c s="6" r="D8002">
        <v>4533.000</v>
      </c>
      <c s="7" r="E8002">
        <v>1</v>
      </c>
      <c s="8" t="inlineStr" r="F8002">
        <is>
          <t xml:space="preserve">61L17</t>
        </is>
      </c>
      <c s="8" t="inlineStr" r="G8002">
        <is>
          <t xml:space="preserve">011</t>
        </is>
      </c>
      <c s="9" r="H8002">
        <v>0.9500</v>
      </c>
      <c s="8" t="inlineStr" r="I8002">
        <is>
          <t xml:space="preserve">Y</t>
        </is>
      </c>
      <c s="8" t="inlineStr" r="J8002">
        <is>
          <t xml:space="preserve"> Lake</t>
        </is>
      </c>
    </row>
    <row r="8003" ht="20.25" customHeight="0">
      <c s="5" t="inlineStr" r="A8003">
        <is>
          <t xml:space="preserve">78000200</t>
        </is>
      </c>
      <c s="5" t="inlineStr" r="B8003">
        <is>
          <t xml:space="preserve">THERMOPLASTIC PAVEMENT MARKING - LINE  4"</t>
        </is>
      </c>
      <c s="5" t="inlineStr" r="C8003">
        <is>
          <t xml:space="preserve">FOOT   </t>
        </is>
      </c>
      <c s="6" r="D8003">
        <v>4533.000</v>
      </c>
      <c s="7" r="E8003">
        <v>1</v>
      </c>
      <c s="8" t="inlineStr" r="F8003">
        <is>
          <t xml:space="preserve">61L17</t>
        </is>
      </c>
      <c s="8" t="inlineStr" r="G8003">
        <is>
          <t xml:space="preserve">011</t>
        </is>
      </c>
      <c s="9" r="H8003">
        <v>0.9500</v>
      </c>
      <c s="8" t="inlineStr" r="I8003">
        <is>
          <t xml:space="preserve"/>
        </is>
      </c>
      <c s="8" t="inlineStr" r="J8003">
        <is>
          <t xml:space="preserve"> Lake</t>
        </is>
      </c>
    </row>
    <row r="8004" ht="20.25" customHeight="0">
      <c s="5" t="inlineStr" r="A8004">
        <is>
          <t xml:space="preserve">78000200</t>
        </is>
      </c>
      <c s="5" t="inlineStr" r="B8004">
        <is>
          <t xml:space="preserve">THERMOPLASTIC PAVEMENT MARKING - LINE  4"</t>
        </is>
      </c>
      <c s="5" t="inlineStr" r="C8004">
        <is>
          <t xml:space="preserve">FOOT   </t>
        </is>
      </c>
      <c s="6" r="D8004">
        <v>4533.000</v>
      </c>
      <c s="7" r="E8004">
        <v>1</v>
      </c>
      <c s="8" t="inlineStr" r="F8004">
        <is>
          <t xml:space="preserve">61L17</t>
        </is>
      </c>
      <c s="8" t="inlineStr" r="G8004">
        <is>
          <t xml:space="preserve">011</t>
        </is>
      </c>
      <c s="9" r="H8004">
        <v>1.0000</v>
      </c>
      <c s="8" t="inlineStr" r="I8004">
        <is>
          <t xml:space="preserve"/>
        </is>
      </c>
      <c s="8" t="inlineStr" r="J8004">
        <is>
          <t xml:space="preserve"> Lake</t>
        </is>
      </c>
    </row>
    <row r="8005" ht="20.25" customHeight="0">
      <c s="5" t="inlineStr" r="A8005">
        <is>
          <t xml:space="preserve">78000200</t>
        </is>
      </c>
      <c s="5" t="inlineStr" r="B8005">
        <is>
          <t xml:space="preserve">THERMOPLASTIC PAVEMENT MARKING - LINE  4"</t>
        </is>
      </c>
      <c s="5" t="inlineStr" r="C8005">
        <is>
          <t xml:space="preserve">FOOT   </t>
        </is>
      </c>
      <c s="6" r="D8005">
        <v>7040.000</v>
      </c>
      <c s="7" r="E8005">
        <v>1</v>
      </c>
      <c s="8" t="inlineStr" r="F8005">
        <is>
          <t xml:space="preserve">61L20</t>
        </is>
      </c>
      <c s="8" t="inlineStr" r="G8005">
        <is>
          <t xml:space="preserve">012</t>
        </is>
      </c>
      <c s="9" r="H8005">
        <v>0.9400</v>
      </c>
      <c s="8" t="inlineStr" r="I8005">
        <is>
          <t xml:space="preserve">Y</t>
        </is>
      </c>
      <c s="8" t="inlineStr" r="J8005">
        <is>
          <t xml:space="preserve"> Cook</t>
        </is>
      </c>
    </row>
    <row r="8006" ht="20.25" customHeight="0">
      <c s="5" t="inlineStr" r="A8006">
        <is>
          <t xml:space="preserve">78000200</t>
        </is>
      </c>
      <c s="5" t="inlineStr" r="B8006">
        <is>
          <t xml:space="preserve">THERMOPLASTIC PAVEMENT MARKING - LINE  4"</t>
        </is>
      </c>
      <c s="5" t="inlineStr" r="C8006">
        <is>
          <t xml:space="preserve">FOOT   </t>
        </is>
      </c>
      <c s="6" r="D8006">
        <v>7040.000</v>
      </c>
      <c s="7" r="E8006">
        <v>1</v>
      </c>
      <c s="8" t="inlineStr" r="F8006">
        <is>
          <t xml:space="preserve">61L20</t>
        </is>
      </c>
      <c s="8" t="inlineStr" r="G8006">
        <is>
          <t xml:space="preserve">012</t>
        </is>
      </c>
      <c s="9" r="H8006">
        <v>1.2000</v>
      </c>
      <c s="8" t="inlineStr" r="I8006">
        <is>
          <t xml:space="preserve"/>
        </is>
      </c>
      <c s="8" t="inlineStr" r="J8006">
        <is>
          <t xml:space="preserve"> Cook</t>
        </is>
      </c>
    </row>
    <row r="8007" ht="20.25" customHeight="0">
      <c s="5" t="inlineStr" r="A8007">
        <is>
          <t xml:space="preserve">78000200</t>
        </is>
      </c>
      <c s="5" t="inlineStr" r="B8007">
        <is>
          <t xml:space="preserve">THERMOPLASTIC PAVEMENT MARKING - LINE  4"</t>
        </is>
      </c>
      <c s="5" t="inlineStr" r="C8007">
        <is>
          <t xml:space="preserve">FOOT   </t>
        </is>
      </c>
      <c s="6" r="D8007">
        <v>11515.000</v>
      </c>
      <c s="7" r="E8007">
        <v>1</v>
      </c>
      <c s="8" t="inlineStr" r="F8007">
        <is>
          <t xml:space="preserve">61L27</t>
        </is>
      </c>
      <c s="8" t="inlineStr" r="G8007">
        <is>
          <t xml:space="preserve">160</t>
        </is>
      </c>
      <c s="9" r="H8007">
        <v>0.7500</v>
      </c>
      <c s="8" t="inlineStr" r="I8007">
        <is>
          <t xml:space="preserve">Y</t>
        </is>
      </c>
      <c s="8" t="inlineStr" r="J8007">
        <is>
          <t xml:space="preserve"> Cook</t>
        </is>
      </c>
    </row>
    <row r="8008" ht="20.25" customHeight="0">
      <c s="5" t="inlineStr" r="A8008">
        <is>
          <t xml:space="preserve">78000200</t>
        </is>
      </c>
      <c s="5" t="inlineStr" r="B8008">
        <is>
          <t xml:space="preserve">THERMOPLASTIC PAVEMENT MARKING - LINE  4"</t>
        </is>
      </c>
      <c s="5" t="inlineStr" r="C8008">
        <is>
          <t xml:space="preserve">FOOT   </t>
        </is>
      </c>
      <c s="6" r="D8008">
        <v>11515.000</v>
      </c>
      <c s="7" r="E8008">
        <v>1</v>
      </c>
      <c s="8" t="inlineStr" r="F8008">
        <is>
          <t xml:space="preserve">61L27</t>
        </is>
      </c>
      <c s="8" t="inlineStr" r="G8008">
        <is>
          <t xml:space="preserve">160</t>
        </is>
      </c>
      <c s="9" r="H8008">
        <v>0.7800</v>
      </c>
      <c s="8" t="inlineStr" r="I8008">
        <is>
          <t xml:space="preserve"/>
        </is>
      </c>
      <c s="8" t="inlineStr" r="J8008">
        <is>
          <t xml:space="preserve"> Cook</t>
        </is>
      </c>
    </row>
    <row r="8009" ht="20.25" customHeight="0">
      <c s="5" t="inlineStr" r="A8009">
        <is>
          <t xml:space="preserve">78000200</t>
        </is>
      </c>
      <c s="5" t="inlineStr" r="B8009">
        <is>
          <t xml:space="preserve">THERMOPLASTIC PAVEMENT MARKING - LINE  4"</t>
        </is>
      </c>
      <c s="5" t="inlineStr" r="C8009">
        <is>
          <t xml:space="preserve">FOOT   </t>
        </is>
      </c>
      <c s="6" r="D8009">
        <v>24840.000</v>
      </c>
      <c s="7" r="E8009">
        <v>1</v>
      </c>
      <c s="8" t="inlineStr" r="F8009">
        <is>
          <t xml:space="preserve">62G55</t>
        </is>
      </c>
      <c s="8" t="inlineStr" r="G8009">
        <is>
          <t xml:space="preserve">015</t>
        </is>
      </c>
      <c s="9" r="H8009">
        <v>0.6500</v>
      </c>
      <c s="8" t="inlineStr" r="I8009">
        <is>
          <t xml:space="preserve">Y</t>
        </is>
      </c>
      <c s="8" t="inlineStr" r="J8009">
        <is>
          <t xml:space="preserve"> Will</t>
        </is>
      </c>
    </row>
    <row r="8010" ht="20.25" customHeight="0">
      <c s="5" t="inlineStr" r="A8010">
        <is>
          <t xml:space="preserve">78000200</t>
        </is>
      </c>
      <c s="5" t="inlineStr" r="B8010">
        <is>
          <t xml:space="preserve">THERMOPLASTIC PAVEMENT MARKING - LINE  4"</t>
        </is>
      </c>
      <c s="5" t="inlineStr" r="C8010">
        <is>
          <t xml:space="preserve">FOOT   </t>
        </is>
      </c>
      <c s="6" r="D8010">
        <v>24840.000</v>
      </c>
      <c s="7" r="E8010">
        <v>1</v>
      </c>
      <c s="8" t="inlineStr" r="F8010">
        <is>
          <t xml:space="preserve">62G55</t>
        </is>
      </c>
      <c s="8" t="inlineStr" r="G8010">
        <is>
          <t xml:space="preserve">015</t>
        </is>
      </c>
      <c s="9" r="H8010">
        <v>0.6300</v>
      </c>
      <c s="8" t="inlineStr" r="I8010">
        <is>
          <t xml:space="preserve"/>
        </is>
      </c>
      <c s="8" t="inlineStr" r="J8010">
        <is>
          <t xml:space="preserve"> Will</t>
        </is>
      </c>
    </row>
    <row r="8011" ht="20.25" customHeight="0">
      <c s="5" t="inlineStr" r="A8011">
        <is>
          <t xml:space="preserve">78000200</t>
        </is>
      </c>
      <c s="5" t="inlineStr" r="B8011">
        <is>
          <t xml:space="preserve">THERMOPLASTIC PAVEMENT MARKING - LINE  4"</t>
        </is>
      </c>
      <c s="5" t="inlineStr" r="C8011">
        <is>
          <t xml:space="preserve">FOOT   </t>
        </is>
      </c>
      <c s="6" r="D8011">
        <v>24840.000</v>
      </c>
      <c s="7" r="E8011">
        <v>1</v>
      </c>
      <c s="8" t="inlineStr" r="F8011">
        <is>
          <t xml:space="preserve">62G55</t>
        </is>
      </c>
      <c s="8" t="inlineStr" r="G8011">
        <is>
          <t xml:space="preserve">015</t>
        </is>
      </c>
      <c s="9" r="H8011">
        <v>0.6500</v>
      </c>
      <c s="8" t="inlineStr" r="I8011">
        <is>
          <t xml:space="preserve"/>
        </is>
      </c>
      <c s="8" t="inlineStr" r="J8011">
        <is>
          <t xml:space="preserve"> Will</t>
        </is>
      </c>
    </row>
    <row r="8012" ht="20.25" customHeight="0">
      <c s="5" t="inlineStr" r="A8012">
        <is>
          <t xml:space="preserve">78000200</t>
        </is>
      </c>
      <c s="5" t="inlineStr" r="B8012">
        <is>
          <t xml:space="preserve">THERMOPLASTIC PAVEMENT MARKING - LINE  4"</t>
        </is>
      </c>
      <c s="5" t="inlineStr" r="C8012">
        <is>
          <t xml:space="preserve">FOOT   </t>
        </is>
      </c>
      <c s="6" r="D8012">
        <v>24840.000</v>
      </c>
      <c s="7" r="E8012">
        <v>1</v>
      </c>
      <c s="8" t="inlineStr" r="F8012">
        <is>
          <t xml:space="preserve">62G55</t>
        </is>
      </c>
      <c s="8" t="inlineStr" r="G8012">
        <is>
          <t xml:space="preserve">015</t>
        </is>
      </c>
      <c s="9" r="H8012">
        <v>0.6500</v>
      </c>
      <c s="8" t="inlineStr" r="I8012">
        <is>
          <t xml:space="preserve"/>
        </is>
      </c>
      <c s="8" t="inlineStr" r="J8012">
        <is>
          <t xml:space="preserve"> Will</t>
        </is>
      </c>
    </row>
    <row r="8013" ht="20.25" customHeight="0">
      <c s="5" t="inlineStr" r="A8013">
        <is>
          <t xml:space="preserve">78000200</t>
        </is>
      </c>
      <c s="5" t="inlineStr" r="B8013">
        <is>
          <t xml:space="preserve">THERMOPLASTIC PAVEMENT MARKING - LINE  4"</t>
        </is>
      </c>
      <c s="5" t="inlineStr" r="C8013">
        <is>
          <t xml:space="preserve">FOOT   </t>
        </is>
      </c>
      <c s="6" r="D8013">
        <v>24840.000</v>
      </c>
      <c s="7" r="E8013">
        <v>1</v>
      </c>
      <c s="8" t="inlineStr" r="F8013">
        <is>
          <t xml:space="preserve">62G55</t>
        </is>
      </c>
      <c s="8" t="inlineStr" r="G8013">
        <is>
          <t xml:space="preserve">015</t>
        </is>
      </c>
      <c s="9" r="H8013">
        <v>0.6500</v>
      </c>
      <c s="8" t="inlineStr" r="I8013">
        <is>
          <t xml:space="preserve"/>
        </is>
      </c>
      <c s="8" t="inlineStr" r="J8013">
        <is>
          <t xml:space="preserve"> Will</t>
        </is>
      </c>
    </row>
    <row r="8014" ht="20.25" customHeight="0">
      <c s="5" t="inlineStr" r="A8014">
        <is>
          <t xml:space="preserve">78000200</t>
        </is>
      </c>
      <c s="5" t="inlineStr" r="B8014">
        <is>
          <t xml:space="preserve">THERMOPLASTIC PAVEMENT MARKING - LINE  4"</t>
        </is>
      </c>
      <c s="5" t="inlineStr" r="C8014">
        <is>
          <t xml:space="preserve">FOOT   </t>
        </is>
      </c>
      <c s="6" r="D8014">
        <v>24840.000</v>
      </c>
      <c s="7" r="E8014">
        <v>1</v>
      </c>
      <c s="8" t="inlineStr" r="F8014">
        <is>
          <t xml:space="preserve">62G55</t>
        </is>
      </c>
      <c s="8" t="inlineStr" r="G8014">
        <is>
          <t xml:space="preserve">015</t>
        </is>
      </c>
      <c s="9" r="H8014">
        <v>0.7200</v>
      </c>
      <c s="8" t="inlineStr" r="I8014">
        <is>
          <t xml:space="preserve"/>
        </is>
      </c>
      <c s="8" t="inlineStr" r="J8014">
        <is>
          <t xml:space="preserve"> Will</t>
        </is>
      </c>
    </row>
    <row r="8015" ht="20.25" customHeight="0">
      <c s="5" t="inlineStr" r="A8015">
        <is>
          <t xml:space="preserve">78000200</t>
        </is>
      </c>
      <c s="5" t="inlineStr" r="B8015">
        <is>
          <t xml:space="preserve">THERMOPLASTIC PAVEMENT MARKING - LINE  4"</t>
        </is>
      </c>
      <c s="5" t="inlineStr" r="C8015">
        <is>
          <t xml:space="preserve">FOOT   </t>
        </is>
      </c>
      <c s="6" r="D8015">
        <v>117333.000</v>
      </c>
      <c s="7" r="E8015">
        <v>1</v>
      </c>
      <c s="8" t="inlineStr" r="F8015">
        <is>
          <t xml:space="preserve">62N91</t>
        </is>
      </c>
      <c s="8" t="inlineStr" r="G8015">
        <is>
          <t xml:space="preserve">017</t>
        </is>
      </c>
      <c s="9" r="H8015">
        <v>0.8500</v>
      </c>
      <c s="8" t="inlineStr" r="I8015">
        <is>
          <t xml:space="preserve">Y</t>
        </is>
      </c>
      <c s="8" t="inlineStr" r="J8015">
        <is>
          <t xml:space="preserve"> Cook</t>
        </is>
      </c>
    </row>
    <row r="8016" ht="20.25" customHeight="0">
      <c s="5" t="inlineStr" r="A8016">
        <is>
          <t xml:space="preserve">78000200</t>
        </is>
      </c>
      <c s="5" t="inlineStr" r="B8016">
        <is>
          <t xml:space="preserve">THERMOPLASTIC PAVEMENT MARKING - LINE  4"</t>
        </is>
      </c>
      <c s="5" t="inlineStr" r="C8016">
        <is>
          <t xml:space="preserve">FOOT   </t>
        </is>
      </c>
      <c s="6" r="D8016">
        <v>117333.000</v>
      </c>
      <c s="7" r="E8016">
        <v>1</v>
      </c>
      <c s="8" t="inlineStr" r="F8016">
        <is>
          <t xml:space="preserve">62N91</t>
        </is>
      </c>
      <c s="8" t="inlineStr" r="G8016">
        <is>
          <t xml:space="preserve">017</t>
        </is>
      </c>
      <c s="9" r="H8016">
        <v>0.8500</v>
      </c>
      <c s="8" t="inlineStr" r="I8016">
        <is>
          <t xml:space="preserve"/>
        </is>
      </c>
      <c s="8" t="inlineStr" r="J8016">
        <is>
          <t xml:space="preserve"> Cook</t>
        </is>
      </c>
    </row>
    <row r="8017" ht="20.25" customHeight="0">
      <c s="5" t="inlineStr" r="A8017">
        <is>
          <t xml:space="preserve">78000200</t>
        </is>
      </c>
      <c s="5" t="inlineStr" r="B8017">
        <is>
          <t xml:space="preserve">THERMOPLASTIC PAVEMENT MARKING - LINE  4"</t>
        </is>
      </c>
      <c s="5" t="inlineStr" r="C8017">
        <is>
          <t xml:space="preserve">FOOT   </t>
        </is>
      </c>
      <c s="6" r="D8017">
        <v>117333.000</v>
      </c>
      <c s="7" r="E8017">
        <v>1</v>
      </c>
      <c s="8" t="inlineStr" r="F8017">
        <is>
          <t xml:space="preserve">62N91</t>
        </is>
      </c>
      <c s="8" t="inlineStr" r="G8017">
        <is>
          <t xml:space="preserve">017</t>
        </is>
      </c>
      <c s="9" r="H8017">
        <v>0.8500</v>
      </c>
      <c s="8" t="inlineStr" r="I8017">
        <is>
          <t xml:space="preserve"/>
        </is>
      </c>
      <c s="8" t="inlineStr" r="J8017">
        <is>
          <t xml:space="preserve"> Cook</t>
        </is>
      </c>
    </row>
    <row r="8018" ht="20.25" customHeight="0">
      <c s="5" t="inlineStr" r="A8018">
        <is>
          <t xml:space="preserve">78000200</t>
        </is>
      </c>
      <c s="5" t="inlineStr" r="B8018">
        <is>
          <t xml:space="preserve">THERMOPLASTIC PAVEMENT MARKING - LINE  4"</t>
        </is>
      </c>
      <c s="5" t="inlineStr" r="C8018">
        <is>
          <t xml:space="preserve">FOOT   </t>
        </is>
      </c>
      <c s="6" r="D8018">
        <v>45247.000</v>
      </c>
      <c s="7" r="E8018">
        <v>1</v>
      </c>
      <c s="8" t="inlineStr" r="F8018">
        <is>
          <t xml:space="preserve">62R58</t>
        </is>
      </c>
      <c s="8" t="inlineStr" r="G8018">
        <is>
          <t xml:space="preserve">019</t>
        </is>
      </c>
      <c s="9" r="H8018">
        <v>0.7000</v>
      </c>
      <c s="8" t="inlineStr" r="I8018">
        <is>
          <t xml:space="preserve">Y</t>
        </is>
      </c>
      <c s="8" t="inlineStr" r="J8018">
        <is>
          <t xml:space="preserve"> Cook, DuPage</t>
        </is>
      </c>
    </row>
    <row r="8019" ht="20.25" customHeight="0">
      <c s="5" t="inlineStr" r="A8019">
        <is>
          <t xml:space="preserve">78000200</t>
        </is>
      </c>
      <c s="5" t="inlineStr" r="B8019">
        <is>
          <t xml:space="preserve">THERMOPLASTIC PAVEMENT MARKING - LINE  4"</t>
        </is>
      </c>
      <c s="5" t="inlineStr" r="C8019">
        <is>
          <t xml:space="preserve">FOOT   </t>
        </is>
      </c>
      <c s="6" r="D8019">
        <v>45247.000</v>
      </c>
      <c s="7" r="E8019">
        <v>1</v>
      </c>
      <c s="8" t="inlineStr" r="F8019">
        <is>
          <t xml:space="preserve">62R58</t>
        </is>
      </c>
      <c s="8" t="inlineStr" r="G8019">
        <is>
          <t xml:space="preserve">019</t>
        </is>
      </c>
      <c s="9" r="H8019">
        <v>0.7000</v>
      </c>
      <c s="8" t="inlineStr" r="I8019">
        <is>
          <t xml:space="preserve"/>
        </is>
      </c>
      <c s="8" t="inlineStr" r="J8019">
        <is>
          <t xml:space="preserve"> Cook, DuPage</t>
        </is>
      </c>
    </row>
    <row r="8020" ht="20.25" customHeight="0">
      <c s="5" t="inlineStr" r="A8020">
        <is>
          <t xml:space="preserve">78000200</t>
        </is>
      </c>
      <c s="5" t="inlineStr" r="B8020">
        <is>
          <t xml:space="preserve">THERMOPLASTIC PAVEMENT MARKING - LINE  4"</t>
        </is>
      </c>
      <c s="5" t="inlineStr" r="C8020">
        <is>
          <t xml:space="preserve">FOOT   </t>
        </is>
      </c>
      <c s="6" r="D8020">
        <v>45247.000</v>
      </c>
      <c s="7" r="E8020">
        <v>1</v>
      </c>
      <c s="8" t="inlineStr" r="F8020">
        <is>
          <t xml:space="preserve">62R58</t>
        </is>
      </c>
      <c s="8" t="inlineStr" r="G8020">
        <is>
          <t xml:space="preserve">019</t>
        </is>
      </c>
      <c s="9" r="H8020">
        <v>0.7000</v>
      </c>
      <c s="8" t="inlineStr" r="I8020">
        <is>
          <t xml:space="preserve"/>
        </is>
      </c>
      <c s="8" t="inlineStr" r="J8020">
        <is>
          <t xml:space="preserve"> Cook, DuPage</t>
        </is>
      </c>
    </row>
    <row r="8021" ht="20.25" customHeight="0">
      <c s="5" t="inlineStr" r="A8021">
        <is>
          <t xml:space="preserve">78000200</t>
        </is>
      </c>
      <c s="5" t="inlineStr" r="B8021">
        <is>
          <t xml:space="preserve">THERMOPLASTIC PAVEMENT MARKING - LINE  4"</t>
        </is>
      </c>
      <c s="5" t="inlineStr" r="C8021">
        <is>
          <t xml:space="preserve">FOOT   </t>
        </is>
      </c>
      <c s="6" r="D8021">
        <v>45247.000</v>
      </c>
      <c s="7" r="E8021">
        <v>1</v>
      </c>
      <c s="8" t="inlineStr" r="F8021">
        <is>
          <t xml:space="preserve">62R58</t>
        </is>
      </c>
      <c s="8" t="inlineStr" r="G8021">
        <is>
          <t xml:space="preserve">019</t>
        </is>
      </c>
      <c s="9" r="H8021">
        <v>0.7000</v>
      </c>
      <c s="8" t="inlineStr" r="I8021">
        <is>
          <t xml:space="preserve"/>
        </is>
      </c>
      <c s="8" t="inlineStr" r="J8021">
        <is>
          <t xml:space="preserve"> Cook, DuPage</t>
        </is>
      </c>
    </row>
    <row r="8022" ht="20.25" customHeight="0">
      <c s="5" t="inlineStr" r="A8022">
        <is>
          <t xml:space="preserve">78000200</t>
        </is>
      </c>
      <c s="5" t="inlineStr" r="B8022">
        <is>
          <t xml:space="preserve">THERMOPLASTIC PAVEMENT MARKING - LINE  4"</t>
        </is>
      </c>
      <c s="5" t="inlineStr" r="C8022">
        <is>
          <t xml:space="preserve">FOOT   </t>
        </is>
      </c>
      <c s="6" r="D8022">
        <v>33433.000</v>
      </c>
      <c s="7" r="E8022">
        <v>1</v>
      </c>
      <c s="8" t="inlineStr" r="F8022">
        <is>
          <t xml:space="preserve">62R96</t>
        </is>
      </c>
      <c s="8" t="inlineStr" r="G8022">
        <is>
          <t xml:space="preserve">021</t>
        </is>
      </c>
      <c s="9" r="H8022">
        <v>0.7500</v>
      </c>
      <c s="8" t="inlineStr" r="I8022">
        <is>
          <t xml:space="preserve">Y</t>
        </is>
      </c>
      <c s="8" t="inlineStr" r="J8022">
        <is>
          <t xml:space="preserve"> McHenry</t>
        </is>
      </c>
    </row>
    <row r="8023" ht="20.25" customHeight="0">
      <c s="5" t="inlineStr" r="A8023">
        <is>
          <t xml:space="preserve">78000200</t>
        </is>
      </c>
      <c s="5" t="inlineStr" r="B8023">
        <is>
          <t xml:space="preserve">THERMOPLASTIC PAVEMENT MARKING - LINE  4"</t>
        </is>
      </c>
      <c s="5" t="inlineStr" r="C8023">
        <is>
          <t xml:space="preserve">FOOT   </t>
        </is>
      </c>
      <c s="6" r="D8023">
        <v>33433.000</v>
      </c>
      <c s="7" r="E8023">
        <v>1</v>
      </c>
      <c s="8" t="inlineStr" r="F8023">
        <is>
          <t xml:space="preserve">62R96</t>
        </is>
      </c>
      <c s="8" t="inlineStr" r="G8023">
        <is>
          <t xml:space="preserve">021</t>
        </is>
      </c>
      <c s="9" r="H8023">
        <v>0.7500</v>
      </c>
      <c s="8" t="inlineStr" r="I8023">
        <is>
          <t xml:space="preserve"/>
        </is>
      </c>
      <c s="8" t="inlineStr" r="J8023">
        <is>
          <t xml:space="preserve"> McHenry</t>
        </is>
      </c>
    </row>
    <row r="8024" ht="20.25" customHeight="0">
      <c s="5" t="inlineStr" r="A8024">
        <is>
          <t xml:space="preserve">78000200</t>
        </is>
      </c>
      <c s="5" t="inlineStr" r="B8024">
        <is>
          <t xml:space="preserve">THERMOPLASTIC PAVEMENT MARKING - LINE  4"</t>
        </is>
      </c>
      <c s="5" t="inlineStr" r="C8024">
        <is>
          <t xml:space="preserve">FOOT   </t>
        </is>
      </c>
      <c s="6" r="D8024">
        <v>33433.000</v>
      </c>
      <c s="7" r="E8024">
        <v>1</v>
      </c>
      <c s="8" t="inlineStr" r="F8024">
        <is>
          <t xml:space="preserve">62R96</t>
        </is>
      </c>
      <c s="8" t="inlineStr" r="G8024">
        <is>
          <t xml:space="preserve">021</t>
        </is>
      </c>
      <c s="9" r="H8024">
        <v>0.9000</v>
      </c>
      <c s="8" t="inlineStr" r="I8024">
        <is>
          <t xml:space="preserve"/>
        </is>
      </c>
      <c s="8" t="inlineStr" r="J8024">
        <is>
          <t xml:space="preserve"> McHenry</t>
        </is>
      </c>
    </row>
    <row r="8025" ht="20.25" customHeight="0">
      <c s="5" t="inlineStr" r="A8025">
        <is>
          <t xml:space="preserve">78000200</t>
        </is>
      </c>
      <c s="5" t="inlineStr" r="B8025">
        <is>
          <t xml:space="preserve">THERMOPLASTIC PAVEMENT MARKING - LINE  4"</t>
        </is>
      </c>
      <c s="5" t="inlineStr" r="C8025">
        <is>
          <t xml:space="preserve">FOOT   </t>
        </is>
      </c>
      <c s="6" r="D8025">
        <v>10228.000</v>
      </c>
      <c s="7" r="E8025">
        <v>1</v>
      </c>
      <c s="8" t="inlineStr" r="F8025">
        <is>
          <t xml:space="preserve">62T31</t>
        </is>
      </c>
      <c s="8" t="inlineStr" r="G8025">
        <is>
          <t xml:space="preserve">022</t>
        </is>
      </c>
      <c s="9" r="H8025">
        <v>0.9400</v>
      </c>
      <c s="8" t="inlineStr" r="I8025">
        <is>
          <t xml:space="preserve">Y</t>
        </is>
      </c>
      <c s="8" t="inlineStr" r="J8025">
        <is>
          <t xml:space="preserve"> DuPage</t>
        </is>
      </c>
    </row>
    <row r="8026" ht="20.25" customHeight="0">
      <c s="5" t="inlineStr" r="A8026">
        <is>
          <t xml:space="preserve">78000200</t>
        </is>
      </c>
      <c s="5" t="inlineStr" r="B8026">
        <is>
          <t xml:space="preserve">THERMOPLASTIC PAVEMENT MARKING - LINE  4"</t>
        </is>
      </c>
      <c s="5" t="inlineStr" r="C8026">
        <is>
          <t xml:space="preserve">FOOT   </t>
        </is>
      </c>
      <c s="6" r="D8026">
        <v>10228.000</v>
      </c>
      <c s="7" r="E8026">
        <v>1</v>
      </c>
      <c s="8" t="inlineStr" r="F8026">
        <is>
          <t xml:space="preserve">62T31</t>
        </is>
      </c>
      <c s="8" t="inlineStr" r="G8026">
        <is>
          <t xml:space="preserve">022</t>
        </is>
      </c>
      <c s="9" r="H8026">
        <v>0.7000</v>
      </c>
      <c s="8" t="inlineStr" r="I8026">
        <is>
          <t xml:space="preserve"/>
        </is>
      </c>
      <c s="8" t="inlineStr" r="J8026">
        <is>
          <t xml:space="preserve"> DuPage</t>
        </is>
      </c>
    </row>
    <row r="8027" ht="20.25" customHeight="0">
      <c s="5" t="inlineStr" r="A8027">
        <is>
          <t xml:space="preserve">78000200</t>
        </is>
      </c>
      <c s="5" t="inlineStr" r="B8027">
        <is>
          <t xml:space="preserve">THERMOPLASTIC PAVEMENT MARKING - LINE  4"</t>
        </is>
      </c>
      <c s="5" t="inlineStr" r="C8027">
        <is>
          <t xml:space="preserve">FOOT   </t>
        </is>
      </c>
      <c s="6" r="D8027">
        <v>10228.000</v>
      </c>
      <c s="7" r="E8027">
        <v>1</v>
      </c>
      <c s="8" t="inlineStr" r="F8027">
        <is>
          <t xml:space="preserve">62T31</t>
        </is>
      </c>
      <c s="8" t="inlineStr" r="G8027">
        <is>
          <t xml:space="preserve">022</t>
        </is>
      </c>
      <c s="9" r="H8027">
        <v>0.7000</v>
      </c>
      <c s="8" t="inlineStr" r="I8027">
        <is>
          <t xml:space="preserve"/>
        </is>
      </c>
      <c s="8" t="inlineStr" r="J8027">
        <is>
          <t xml:space="preserve"> DuPage</t>
        </is>
      </c>
    </row>
    <row r="8028" ht="20.25" customHeight="0">
      <c s="5" t="inlineStr" r="A8028">
        <is>
          <t xml:space="preserve">78000200</t>
        </is>
      </c>
      <c s="5" t="inlineStr" r="B8028">
        <is>
          <t xml:space="preserve">THERMOPLASTIC PAVEMENT MARKING - LINE  4"</t>
        </is>
      </c>
      <c s="5" t="inlineStr" r="C8028">
        <is>
          <t xml:space="preserve">FOOT   </t>
        </is>
      </c>
      <c s="6" r="D8028">
        <v>10228.000</v>
      </c>
      <c s="7" r="E8028">
        <v>1</v>
      </c>
      <c s="8" t="inlineStr" r="F8028">
        <is>
          <t xml:space="preserve">62T31</t>
        </is>
      </c>
      <c s="8" t="inlineStr" r="G8028">
        <is>
          <t xml:space="preserve">022</t>
        </is>
      </c>
      <c s="9" r="H8028">
        <v>1.0000</v>
      </c>
      <c s="8" t="inlineStr" r="I8028">
        <is>
          <t xml:space="preserve"/>
        </is>
      </c>
      <c s="8" t="inlineStr" r="J8028">
        <is>
          <t xml:space="preserve"> DuPage</t>
        </is>
      </c>
    </row>
    <row r="8029" ht="20.25" customHeight="0">
      <c s="5" t="inlineStr" r="A8029">
        <is>
          <t xml:space="preserve">78000200</t>
        </is>
      </c>
      <c s="5" t="inlineStr" r="B8029">
        <is>
          <t xml:space="preserve">THERMOPLASTIC PAVEMENT MARKING - LINE  4"</t>
        </is>
      </c>
      <c s="5" t="inlineStr" r="C8029">
        <is>
          <t xml:space="preserve">FOOT   </t>
        </is>
      </c>
      <c s="6" r="D8029">
        <v>10228.000</v>
      </c>
      <c s="7" r="E8029">
        <v>1</v>
      </c>
      <c s="8" t="inlineStr" r="F8029">
        <is>
          <t xml:space="preserve">62T31</t>
        </is>
      </c>
      <c s="8" t="inlineStr" r="G8029">
        <is>
          <t xml:space="preserve">022</t>
        </is>
      </c>
      <c s="9" r="H8029">
        <v>1.0000</v>
      </c>
      <c s="8" t="inlineStr" r="I8029">
        <is>
          <t xml:space="preserve"/>
        </is>
      </c>
      <c s="8" t="inlineStr" r="J8029">
        <is>
          <t xml:space="preserve"> DuPage</t>
        </is>
      </c>
    </row>
    <row r="8030" ht="20.25" customHeight="0">
      <c s="5" t="inlineStr" r="A8030">
        <is>
          <t xml:space="preserve">78000200</t>
        </is>
      </c>
      <c s="5" t="inlineStr" r="B8030">
        <is>
          <t xml:space="preserve">THERMOPLASTIC PAVEMENT MARKING - LINE  4"</t>
        </is>
      </c>
      <c s="5" t="inlineStr" r="C8030">
        <is>
          <t xml:space="preserve">FOOT   </t>
        </is>
      </c>
      <c s="6" r="D8030">
        <v>501.000</v>
      </c>
      <c s="7" r="E8030">
        <v>1</v>
      </c>
      <c s="8" t="inlineStr" r="F8030">
        <is>
          <t xml:space="preserve">62T48</t>
        </is>
      </c>
      <c s="8" t="inlineStr" r="G8030">
        <is>
          <t xml:space="preserve">023</t>
        </is>
      </c>
      <c s="9" r="H8030">
        <v>4.2400</v>
      </c>
      <c s="8" t="inlineStr" r="I8030">
        <is>
          <t xml:space="preserve">Y</t>
        </is>
      </c>
      <c s="8" t="inlineStr" r="J8030">
        <is>
          <t xml:space="preserve"> Cook</t>
        </is>
      </c>
    </row>
    <row r="8031" ht="20.25" customHeight="0">
      <c s="5" t="inlineStr" r="A8031">
        <is>
          <t xml:space="preserve">78000200</t>
        </is>
      </c>
      <c s="5" t="inlineStr" r="B8031">
        <is>
          <t xml:space="preserve">THERMOPLASTIC PAVEMENT MARKING - LINE  4"</t>
        </is>
      </c>
      <c s="5" t="inlineStr" r="C8031">
        <is>
          <t xml:space="preserve">FOOT   </t>
        </is>
      </c>
      <c s="6" r="D8031">
        <v>501.000</v>
      </c>
      <c s="7" r="E8031">
        <v>1</v>
      </c>
      <c s="8" t="inlineStr" r="F8031">
        <is>
          <t xml:space="preserve">62T48</t>
        </is>
      </c>
      <c s="8" t="inlineStr" r="G8031">
        <is>
          <t xml:space="preserve">023</t>
        </is>
      </c>
      <c s="9" r="H8031">
        <v>2.3000</v>
      </c>
      <c s="8" t="inlineStr" r="I8031">
        <is>
          <t xml:space="preserve"/>
        </is>
      </c>
      <c s="8" t="inlineStr" r="J8031">
        <is>
          <t xml:space="preserve"> Cook</t>
        </is>
      </c>
    </row>
    <row r="8032" ht="20.25" customHeight="0">
      <c s="5" t="inlineStr" r="A8032">
        <is>
          <t xml:space="preserve">78000200</t>
        </is>
      </c>
      <c s="5" t="inlineStr" r="B8032">
        <is>
          <t xml:space="preserve">THERMOPLASTIC PAVEMENT MARKING - LINE  4"</t>
        </is>
      </c>
      <c s="5" t="inlineStr" r="C8032">
        <is>
          <t xml:space="preserve">FOOT   </t>
        </is>
      </c>
      <c s="6" r="D8032">
        <v>501.000</v>
      </c>
      <c s="7" r="E8032">
        <v>1</v>
      </c>
      <c s="8" t="inlineStr" r="F8032">
        <is>
          <t xml:space="preserve">62T48</t>
        </is>
      </c>
      <c s="8" t="inlineStr" r="G8032">
        <is>
          <t xml:space="preserve">023</t>
        </is>
      </c>
      <c s="9" r="H8032">
        <v>3.0000</v>
      </c>
      <c s="8" t="inlineStr" r="I8032">
        <is>
          <t xml:space="preserve"/>
        </is>
      </c>
      <c s="8" t="inlineStr" r="J8032">
        <is>
          <t xml:space="preserve"> Cook</t>
        </is>
      </c>
    </row>
    <row r="8033" ht="20.25" customHeight="0">
      <c s="5" t="inlineStr" r="A8033">
        <is>
          <t xml:space="preserve">78000200</t>
        </is>
      </c>
      <c s="5" t="inlineStr" r="B8033">
        <is>
          <t xml:space="preserve">THERMOPLASTIC PAVEMENT MARKING - LINE  4"</t>
        </is>
      </c>
      <c s="5" t="inlineStr" r="C8033">
        <is>
          <t xml:space="preserve">FOOT   </t>
        </is>
      </c>
      <c s="6" r="D8033">
        <v>501.000</v>
      </c>
      <c s="7" r="E8033">
        <v>1</v>
      </c>
      <c s="8" t="inlineStr" r="F8033">
        <is>
          <t xml:space="preserve">62T48</t>
        </is>
      </c>
      <c s="8" t="inlineStr" r="G8033">
        <is>
          <t xml:space="preserve">023</t>
        </is>
      </c>
      <c s="9" r="H8033">
        <v>3.6400</v>
      </c>
      <c s="8" t="inlineStr" r="I8033">
        <is>
          <t xml:space="preserve"/>
        </is>
      </c>
      <c s="8" t="inlineStr" r="J8033">
        <is>
          <t xml:space="preserve"> Cook</t>
        </is>
      </c>
    </row>
    <row r="8034" ht="20.25" customHeight="0">
      <c s="5" t="inlineStr" r="A8034">
        <is>
          <t xml:space="preserve">78000200</t>
        </is>
      </c>
      <c s="5" t="inlineStr" r="B8034">
        <is>
          <t xml:space="preserve">THERMOPLASTIC PAVEMENT MARKING - LINE  4"</t>
        </is>
      </c>
      <c s="5" t="inlineStr" r="C8034">
        <is>
          <t xml:space="preserve">FOOT   </t>
        </is>
      </c>
      <c s="6" r="D8034">
        <v>5432.000</v>
      </c>
      <c s="7" r="E8034">
        <v>1</v>
      </c>
      <c s="8" t="inlineStr" r="F8034">
        <is>
          <t xml:space="preserve">62T50</t>
        </is>
      </c>
      <c s="8" t="inlineStr" r="G8034">
        <is>
          <t xml:space="preserve">024</t>
        </is>
      </c>
      <c s="9" r="H8034">
        <v>0.8100</v>
      </c>
      <c s="8" t="inlineStr" r="I8034">
        <is>
          <t xml:space="preserve">Y</t>
        </is>
      </c>
      <c s="8" t="inlineStr" r="J8034">
        <is>
          <t xml:space="preserve"> Cook</t>
        </is>
      </c>
    </row>
    <row r="8035" ht="20.25" customHeight="0">
      <c s="5" t="inlineStr" r="A8035">
        <is>
          <t xml:space="preserve">78000200</t>
        </is>
      </c>
      <c s="5" t="inlineStr" r="B8035">
        <is>
          <t xml:space="preserve">THERMOPLASTIC PAVEMENT MARKING - LINE  4"</t>
        </is>
      </c>
      <c s="5" t="inlineStr" r="C8035">
        <is>
          <t xml:space="preserve">FOOT   </t>
        </is>
      </c>
      <c s="6" r="D8035">
        <v>5432.000</v>
      </c>
      <c s="7" r="E8035">
        <v>1</v>
      </c>
      <c s="8" t="inlineStr" r="F8035">
        <is>
          <t xml:space="preserve">62T50</t>
        </is>
      </c>
      <c s="8" t="inlineStr" r="G8035">
        <is>
          <t xml:space="preserve">024</t>
        </is>
      </c>
      <c s="9" r="H8035">
        <v>0.7500</v>
      </c>
      <c s="8" t="inlineStr" r="I8035">
        <is>
          <t xml:space="preserve"/>
        </is>
      </c>
      <c s="8" t="inlineStr" r="J8035">
        <is>
          <t xml:space="preserve"> Cook</t>
        </is>
      </c>
    </row>
    <row r="8036" ht="20.25" customHeight="0">
      <c s="5" t="inlineStr" r="A8036">
        <is>
          <t xml:space="preserve">78000200</t>
        </is>
      </c>
      <c s="5" t="inlineStr" r="B8036">
        <is>
          <t xml:space="preserve">THERMOPLASTIC PAVEMENT MARKING - LINE  4"</t>
        </is>
      </c>
      <c s="5" t="inlineStr" r="C8036">
        <is>
          <t xml:space="preserve">FOOT   </t>
        </is>
      </c>
      <c s="6" r="D8036">
        <v>5432.000</v>
      </c>
      <c s="7" r="E8036">
        <v>1</v>
      </c>
      <c s="8" t="inlineStr" r="F8036">
        <is>
          <t xml:space="preserve">62T50</t>
        </is>
      </c>
      <c s="8" t="inlineStr" r="G8036">
        <is>
          <t xml:space="preserve">024</t>
        </is>
      </c>
      <c s="9" r="H8036">
        <v>0.8000</v>
      </c>
      <c s="8" t="inlineStr" r="I8036">
        <is>
          <t xml:space="preserve"/>
        </is>
      </c>
      <c s="8" t="inlineStr" r="J8036">
        <is>
          <t xml:space="preserve"> Cook</t>
        </is>
      </c>
    </row>
    <row r="8037" ht="20.25" customHeight="0">
      <c s="5" t="inlineStr" r="A8037">
        <is>
          <t xml:space="preserve">78000200</t>
        </is>
      </c>
      <c s="5" t="inlineStr" r="B8037">
        <is>
          <t xml:space="preserve">THERMOPLASTIC PAVEMENT MARKING - LINE  4"</t>
        </is>
      </c>
      <c s="5" t="inlineStr" r="C8037">
        <is>
          <t xml:space="preserve">FOOT   </t>
        </is>
      </c>
      <c s="6" r="D8037">
        <v>5432.000</v>
      </c>
      <c s="7" r="E8037">
        <v>1</v>
      </c>
      <c s="8" t="inlineStr" r="F8037">
        <is>
          <t xml:space="preserve">62T50</t>
        </is>
      </c>
      <c s="8" t="inlineStr" r="G8037">
        <is>
          <t xml:space="preserve">024</t>
        </is>
      </c>
      <c s="9" r="H8037">
        <v>0.8000</v>
      </c>
      <c s="8" t="inlineStr" r="I8037">
        <is>
          <t xml:space="preserve"/>
        </is>
      </c>
      <c s="8" t="inlineStr" r="J8037">
        <is>
          <t xml:space="preserve"> Cook</t>
        </is>
      </c>
    </row>
    <row r="8038" ht="20.25" customHeight="0">
      <c s="5" t="inlineStr" r="A8038">
        <is>
          <t xml:space="preserve">78000200</t>
        </is>
      </c>
      <c s="5" t="inlineStr" r="B8038">
        <is>
          <t xml:space="preserve">THERMOPLASTIC PAVEMENT MARKING - LINE  4"</t>
        </is>
      </c>
      <c s="5" t="inlineStr" r="C8038">
        <is>
          <t xml:space="preserve">FOOT   </t>
        </is>
      </c>
      <c s="6" r="D8038">
        <v>5432.000</v>
      </c>
      <c s="7" r="E8038">
        <v>1</v>
      </c>
      <c s="8" t="inlineStr" r="F8038">
        <is>
          <t xml:space="preserve">62T50</t>
        </is>
      </c>
      <c s="8" t="inlineStr" r="G8038">
        <is>
          <t xml:space="preserve">024</t>
        </is>
      </c>
      <c s="9" r="H8038">
        <v>0.8100</v>
      </c>
      <c s="8" t="inlineStr" r="I8038">
        <is>
          <t xml:space="preserve"/>
        </is>
      </c>
      <c s="8" t="inlineStr" r="J8038">
        <is>
          <t xml:space="preserve"> Cook</t>
        </is>
      </c>
    </row>
    <row r="8039" ht="20.25" customHeight="0">
      <c s="5" t="inlineStr" r="A8039">
        <is>
          <t xml:space="preserve">78000200</t>
        </is>
      </c>
      <c s="5" t="inlineStr" r="B8039">
        <is>
          <t xml:space="preserve">THERMOPLASTIC PAVEMENT MARKING - LINE  4"</t>
        </is>
      </c>
      <c s="5" t="inlineStr" r="C8039">
        <is>
          <t xml:space="preserve">FOOT   </t>
        </is>
      </c>
      <c s="6" r="D8039">
        <v>5432.000</v>
      </c>
      <c s="7" r="E8039">
        <v>1</v>
      </c>
      <c s="8" t="inlineStr" r="F8039">
        <is>
          <t xml:space="preserve">62T50</t>
        </is>
      </c>
      <c s="8" t="inlineStr" r="G8039">
        <is>
          <t xml:space="preserve">024</t>
        </is>
      </c>
      <c s="9" r="H8039">
        <v>1.1500</v>
      </c>
      <c s="8" t="inlineStr" r="I8039">
        <is>
          <t xml:space="preserve"/>
        </is>
      </c>
      <c s="8" t="inlineStr" r="J8039">
        <is>
          <t xml:space="preserve"> Cook</t>
        </is>
      </c>
    </row>
    <row r="8040" ht="20.25" customHeight="0">
      <c s="5" t="inlineStr" r="A8040">
        <is>
          <t xml:space="preserve">78000200</t>
        </is>
      </c>
      <c s="5" t="inlineStr" r="B8040">
        <is>
          <t xml:space="preserve">THERMOPLASTIC PAVEMENT MARKING - LINE  4"</t>
        </is>
      </c>
      <c s="5" t="inlineStr" r="C8040">
        <is>
          <t xml:space="preserve">FOOT   </t>
        </is>
      </c>
      <c s="6" r="D8040">
        <v>5432.000</v>
      </c>
      <c s="7" r="E8040">
        <v>1</v>
      </c>
      <c s="8" t="inlineStr" r="F8040">
        <is>
          <t xml:space="preserve">62T50</t>
        </is>
      </c>
      <c s="8" t="inlineStr" r="G8040">
        <is>
          <t xml:space="preserve">024</t>
        </is>
      </c>
      <c s="9" r="H8040">
        <v>1.3000</v>
      </c>
      <c s="8" t="inlineStr" r="I8040">
        <is>
          <t xml:space="preserve"/>
        </is>
      </c>
      <c s="8" t="inlineStr" r="J8040">
        <is>
          <t xml:space="preserve"> Cook</t>
        </is>
      </c>
    </row>
    <row r="8041" ht="20.25" customHeight="0">
      <c s="5" t="inlineStr" r="A8041">
        <is>
          <t xml:space="preserve">78000200</t>
        </is>
      </c>
      <c s="5" t="inlineStr" r="B8041">
        <is>
          <t xml:space="preserve">THERMOPLASTIC PAVEMENT MARKING - LINE  4"</t>
        </is>
      </c>
      <c s="5" t="inlineStr" r="C8041">
        <is>
          <t xml:space="preserve">FOOT   </t>
        </is>
      </c>
      <c s="6" r="D8041">
        <v>15766.000</v>
      </c>
      <c s="7" r="E8041">
        <v>1</v>
      </c>
      <c s="8" t="inlineStr" r="F8041">
        <is>
          <t xml:space="preserve">62T83</t>
        </is>
      </c>
      <c s="8" t="inlineStr" r="G8041">
        <is>
          <t xml:space="preserve">025</t>
        </is>
      </c>
      <c s="9" r="H8041">
        <v>0.7500</v>
      </c>
      <c s="8" t="inlineStr" r="I8041">
        <is>
          <t xml:space="preserve">Y</t>
        </is>
      </c>
      <c s="8" t="inlineStr" r="J8041">
        <is>
          <t xml:space="preserve"> McHenry</t>
        </is>
      </c>
    </row>
    <row r="8042" ht="20.25" customHeight="0">
      <c s="5" t="inlineStr" r="A8042">
        <is>
          <t xml:space="preserve">78000200</t>
        </is>
      </c>
      <c s="5" t="inlineStr" r="B8042">
        <is>
          <t xml:space="preserve">THERMOPLASTIC PAVEMENT MARKING - LINE  4"</t>
        </is>
      </c>
      <c s="5" t="inlineStr" r="C8042">
        <is>
          <t xml:space="preserve">FOOT   </t>
        </is>
      </c>
      <c s="6" r="D8042">
        <v>15766.000</v>
      </c>
      <c s="7" r="E8042">
        <v>1</v>
      </c>
      <c s="8" t="inlineStr" r="F8042">
        <is>
          <t xml:space="preserve">62T83</t>
        </is>
      </c>
      <c s="8" t="inlineStr" r="G8042">
        <is>
          <t xml:space="preserve">025</t>
        </is>
      </c>
      <c s="9" r="H8042">
        <v>0.7500</v>
      </c>
      <c s="8" t="inlineStr" r="I8042">
        <is>
          <t xml:space="preserve"/>
        </is>
      </c>
      <c s="8" t="inlineStr" r="J8042">
        <is>
          <t xml:space="preserve"> McHenry</t>
        </is>
      </c>
    </row>
    <row r="8043" ht="20.25" customHeight="0">
      <c s="5" t="inlineStr" r="A8043">
        <is>
          <t xml:space="preserve">78000200</t>
        </is>
      </c>
      <c s="5" t="inlineStr" r="B8043">
        <is>
          <t xml:space="preserve">THERMOPLASTIC PAVEMENT MARKING - LINE  4"</t>
        </is>
      </c>
      <c s="5" t="inlineStr" r="C8043">
        <is>
          <t xml:space="preserve">FOOT   </t>
        </is>
      </c>
      <c s="6" r="D8043">
        <v>15766.000</v>
      </c>
      <c s="7" r="E8043">
        <v>1</v>
      </c>
      <c s="8" t="inlineStr" r="F8043">
        <is>
          <t xml:space="preserve">62T83</t>
        </is>
      </c>
      <c s="8" t="inlineStr" r="G8043">
        <is>
          <t xml:space="preserve">025</t>
        </is>
      </c>
      <c s="9" r="H8043">
        <v>0.7500</v>
      </c>
      <c s="8" t="inlineStr" r="I8043">
        <is>
          <t xml:space="preserve"/>
        </is>
      </c>
      <c s="8" t="inlineStr" r="J8043">
        <is>
          <t xml:space="preserve"> McHenry</t>
        </is>
      </c>
    </row>
    <row r="8044" ht="20.25" customHeight="0">
      <c s="5" t="inlineStr" r="A8044">
        <is>
          <t xml:space="preserve">78000200</t>
        </is>
      </c>
      <c s="5" t="inlineStr" r="B8044">
        <is>
          <t xml:space="preserve">THERMOPLASTIC PAVEMENT MARKING - LINE  4"</t>
        </is>
      </c>
      <c s="5" t="inlineStr" r="C8044">
        <is>
          <t xml:space="preserve">FOOT   </t>
        </is>
      </c>
      <c s="6" r="D8044">
        <v>250.000</v>
      </c>
      <c s="7" r="E8044">
        <v>1</v>
      </c>
      <c s="8" t="inlineStr" r="F8044">
        <is>
          <t xml:space="preserve">62W63</t>
        </is>
      </c>
      <c s="8" t="inlineStr" r="G8044">
        <is>
          <t xml:space="preserve">187</t>
        </is>
      </c>
      <c s="9" r="H8044">
        <v>8.0000</v>
      </c>
      <c s="8" t="inlineStr" r="I8044">
        <is>
          <t xml:space="preserve">Y</t>
        </is>
      </c>
      <c s="8" t="inlineStr" r="J8044">
        <is>
          <t xml:space="preserve"> Cook</t>
        </is>
      </c>
    </row>
    <row r="8045" ht="20.25" customHeight="0">
      <c s="5" t="inlineStr" r="A8045">
        <is>
          <t xml:space="preserve">78000200</t>
        </is>
      </c>
      <c s="5" t="inlineStr" r="B8045">
        <is>
          <t xml:space="preserve">THERMOPLASTIC PAVEMENT MARKING - LINE  4"</t>
        </is>
      </c>
      <c s="5" t="inlineStr" r="C8045">
        <is>
          <t xml:space="preserve">FOOT   </t>
        </is>
      </c>
      <c s="6" r="D8045">
        <v>250.000</v>
      </c>
      <c s="7" r="E8045">
        <v>1</v>
      </c>
      <c s="8" t="inlineStr" r="F8045">
        <is>
          <t xml:space="preserve">62W63</t>
        </is>
      </c>
      <c s="8" t="inlineStr" r="G8045">
        <is>
          <t xml:space="preserve">187</t>
        </is>
      </c>
      <c s="9" r="H8045">
        <v>19.4000</v>
      </c>
      <c s="8" t="inlineStr" r="I8045">
        <is>
          <t xml:space="preserve"/>
        </is>
      </c>
      <c s="8" t="inlineStr" r="J8045">
        <is>
          <t xml:space="preserve"> Cook</t>
        </is>
      </c>
    </row>
    <row r="8046" ht="20.25" customHeight="0">
      <c s="5" t="inlineStr" r="A8046">
        <is>
          <t xml:space="preserve">78000200</t>
        </is>
      </c>
      <c s="5" t="inlineStr" r="B8046">
        <is>
          <t xml:space="preserve">THERMOPLASTIC PAVEMENT MARKING - LINE  4"</t>
        </is>
      </c>
      <c s="5" t="inlineStr" r="C8046">
        <is>
          <t xml:space="preserve">FOOT   </t>
        </is>
      </c>
      <c s="6" r="D8046">
        <v>250.000</v>
      </c>
      <c s="7" r="E8046">
        <v>1</v>
      </c>
      <c s="8" t="inlineStr" r="F8046">
        <is>
          <t xml:space="preserve">62W63</t>
        </is>
      </c>
      <c s="8" t="inlineStr" r="G8046">
        <is>
          <t xml:space="preserve">187</t>
        </is>
      </c>
      <c s="9" r="H8046">
        <v>19.4000</v>
      </c>
      <c s="8" t="inlineStr" r="I8046">
        <is>
          <t xml:space="preserve"/>
        </is>
      </c>
      <c s="8" t="inlineStr" r="J8046">
        <is>
          <t xml:space="preserve"> Cook</t>
        </is>
      </c>
    </row>
    <row r="8047" ht="20.25" customHeight="0">
      <c s="5" t="inlineStr" r="A8047">
        <is>
          <t xml:space="preserve">78000200</t>
        </is>
      </c>
      <c s="5" t="inlineStr" r="B8047">
        <is>
          <t xml:space="preserve">THERMOPLASTIC PAVEMENT MARKING - LINE  4"</t>
        </is>
      </c>
      <c s="5" t="inlineStr" r="C8047">
        <is>
          <t xml:space="preserve">FOOT   </t>
        </is>
      </c>
      <c s="6" r="D8047">
        <v>250.000</v>
      </c>
      <c s="7" r="E8047">
        <v>1</v>
      </c>
      <c s="8" t="inlineStr" r="F8047">
        <is>
          <t xml:space="preserve">62W63</t>
        </is>
      </c>
      <c s="8" t="inlineStr" r="G8047">
        <is>
          <t xml:space="preserve">187</t>
        </is>
      </c>
      <c s="9" r="H8047">
        <v>21.3400</v>
      </c>
      <c s="8" t="inlineStr" r="I8047">
        <is>
          <t xml:space="preserve"/>
        </is>
      </c>
      <c s="8" t="inlineStr" r="J8047">
        <is>
          <t xml:space="preserve"> Cook</t>
        </is>
      </c>
    </row>
    <row r="8048" ht="20.25" customHeight="0">
      <c s="5" t="inlineStr" r="A8048">
        <is>
          <t xml:space="preserve">78000200</t>
        </is>
      </c>
      <c s="5" t="inlineStr" r="B8048">
        <is>
          <t xml:space="preserve">THERMOPLASTIC PAVEMENT MARKING - LINE  4"</t>
        </is>
      </c>
      <c s="5" t="inlineStr" r="C8048">
        <is>
          <t xml:space="preserve">FOOT   </t>
        </is>
      </c>
      <c s="6" r="D8048">
        <v>250.000</v>
      </c>
      <c s="7" r="E8048">
        <v>1</v>
      </c>
      <c s="8" t="inlineStr" r="F8048">
        <is>
          <t xml:space="preserve">62W63</t>
        </is>
      </c>
      <c s="8" t="inlineStr" r="G8048">
        <is>
          <t xml:space="preserve">187</t>
        </is>
      </c>
      <c s="9" r="H8048">
        <v>23.0000</v>
      </c>
      <c s="8" t="inlineStr" r="I8048">
        <is>
          <t xml:space="preserve"/>
        </is>
      </c>
      <c s="8" t="inlineStr" r="J8048">
        <is>
          <t xml:space="preserve"> Cook</t>
        </is>
      </c>
    </row>
    <row r="8049" ht="20.25" customHeight="0">
      <c s="5" t="inlineStr" r="A8049">
        <is>
          <t xml:space="preserve">78000200</t>
        </is>
      </c>
      <c s="5" t="inlineStr" r="B8049">
        <is>
          <t xml:space="preserve">THERMOPLASTIC PAVEMENT MARKING - LINE  4"</t>
        </is>
      </c>
      <c s="5" t="inlineStr" r="C8049">
        <is>
          <t xml:space="preserve">FOOT   </t>
        </is>
      </c>
      <c s="6" r="D8049">
        <v>114949.000</v>
      </c>
      <c s="7" r="E8049">
        <v>2</v>
      </c>
      <c s="8" t="inlineStr" r="F8049">
        <is>
          <t xml:space="preserve">64U25</t>
        </is>
      </c>
      <c s="8" t="inlineStr" r="G8049">
        <is>
          <t xml:space="preserve">041</t>
        </is>
      </c>
      <c s="9" r="H8049">
        <v>0.6200</v>
      </c>
      <c s="8" t="inlineStr" r="I8049">
        <is>
          <t xml:space="preserve">Y</t>
        </is>
      </c>
      <c s="8" t="inlineStr" r="J8049">
        <is>
          <t xml:space="preserve"> Ogle</t>
        </is>
      </c>
    </row>
    <row r="8050" ht="20.25" customHeight="0">
      <c s="5" t="inlineStr" r="A8050">
        <is>
          <t xml:space="preserve">78000200</t>
        </is>
      </c>
      <c s="5" t="inlineStr" r="B8050">
        <is>
          <t xml:space="preserve">THERMOPLASTIC PAVEMENT MARKING - LINE  4"</t>
        </is>
      </c>
      <c s="5" t="inlineStr" r="C8050">
        <is>
          <t xml:space="preserve">FOOT   </t>
        </is>
      </c>
      <c s="6" r="D8050">
        <v>114949.000</v>
      </c>
      <c s="7" r="E8050">
        <v>2</v>
      </c>
      <c s="8" t="inlineStr" r="F8050">
        <is>
          <t xml:space="preserve">64U25</t>
        </is>
      </c>
      <c s="8" t="inlineStr" r="G8050">
        <is>
          <t xml:space="preserve">041</t>
        </is>
      </c>
      <c s="9" r="H8050">
        <v>0.6000</v>
      </c>
      <c s="8" t="inlineStr" r="I8050">
        <is>
          <t xml:space="preserve"/>
        </is>
      </c>
      <c s="8" t="inlineStr" r="J8050">
        <is>
          <t xml:space="preserve"> Ogle</t>
        </is>
      </c>
    </row>
    <row r="8051" ht="20.25" customHeight="0">
      <c s="5" t="inlineStr" r="A8051">
        <is>
          <t xml:space="preserve">78000200</t>
        </is>
      </c>
      <c s="5" t="inlineStr" r="B8051">
        <is>
          <t xml:space="preserve">THERMOPLASTIC PAVEMENT MARKING - LINE  4"</t>
        </is>
      </c>
      <c s="5" t="inlineStr" r="C8051">
        <is>
          <t xml:space="preserve">FOOT   </t>
        </is>
      </c>
      <c s="6" r="D8051">
        <v>114949.000</v>
      </c>
      <c s="7" r="E8051">
        <v>2</v>
      </c>
      <c s="8" t="inlineStr" r="F8051">
        <is>
          <t xml:space="preserve">64U25</t>
        </is>
      </c>
      <c s="8" t="inlineStr" r="G8051">
        <is>
          <t xml:space="preserve">041</t>
        </is>
      </c>
      <c s="9" r="H8051">
        <v>0.6000</v>
      </c>
      <c s="8" t="inlineStr" r="I8051">
        <is>
          <t xml:space="preserve"/>
        </is>
      </c>
      <c s="8" t="inlineStr" r="J8051">
        <is>
          <t xml:space="preserve"> Ogle</t>
        </is>
      </c>
    </row>
    <row r="8052" ht="20.25" customHeight="0">
      <c s="5" t="inlineStr" r="A8052">
        <is>
          <t xml:space="preserve">78000200</t>
        </is>
      </c>
      <c s="5" t="inlineStr" r="B8052">
        <is>
          <t xml:space="preserve">THERMOPLASTIC PAVEMENT MARKING - LINE  4"</t>
        </is>
      </c>
      <c s="5" t="inlineStr" r="C8052">
        <is>
          <t xml:space="preserve">FOOT   </t>
        </is>
      </c>
      <c s="6" r="D8052">
        <v>85803.000</v>
      </c>
      <c s="7" r="E8052">
        <v>2</v>
      </c>
      <c s="8" t="inlineStr" r="F8052">
        <is>
          <t xml:space="preserve">64U30</t>
        </is>
      </c>
      <c s="8" t="inlineStr" r="G8052">
        <is>
          <t xml:space="preserve">044</t>
        </is>
      </c>
      <c s="9" r="H8052">
        <v>0.6900</v>
      </c>
      <c s="8" t="inlineStr" r="I8052">
        <is>
          <t xml:space="preserve">Y</t>
        </is>
      </c>
      <c s="8" t="inlineStr" r="J8052">
        <is>
          <t xml:space="preserve"> Stephenson</t>
        </is>
      </c>
    </row>
    <row r="8053" ht="20.25" customHeight="0">
      <c s="5" t="inlineStr" r="A8053">
        <is>
          <t xml:space="preserve">78000200</t>
        </is>
      </c>
      <c s="5" t="inlineStr" r="B8053">
        <is>
          <t xml:space="preserve">THERMOPLASTIC PAVEMENT MARKING - LINE  4"</t>
        </is>
      </c>
      <c s="5" t="inlineStr" r="C8053">
        <is>
          <t xml:space="preserve">FOOT   </t>
        </is>
      </c>
      <c s="6" r="D8053">
        <v>85803.000</v>
      </c>
      <c s="7" r="E8053">
        <v>2</v>
      </c>
      <c s="8" t="inlineStr" r="F8053">
        <is>
          <t xml:space="preserve">64U30</t>
        </is>
      </c>
      <c s="8" t="inlineStr" r="G8053">
        <is>
          <t xml:space="preserve">044</t>
        </is>
      </c>
      <c s="9" r="H8053">
        <v>0.9500</v>
      </c>
      <c s="8" t="inlineStr" r="I8053">
        <is>
          <t xml:space="preserve"/>
        </is>
      </c>
      <c s="8" t="inlineStr" r="J8053">
        <is>
          <t xml:space="preserve"> Stephenson</t>
        </is>
      </c>
    </row>
    <row r="8054" ht="20.25" customHeight="0">
      <c s="5" t="inlineStr" r="A8054">
        <is>
          <t xml:space="preserve">78000200</t>
        </is>
      </c>
      <c s="5" t="inlineStr" r="B8054">
        <is>
          <t xml:space="preserve">THERMOPLASTIC PAVEMENT MARKING - LINE  4"</t>
        </is>
      </c>
      <c s="5" t="inlineStr" r="C8054">
        <is>
          <t xml:space="preserve">FOOT   </t>
        </is>
      </c>
      <c s="6" r="D8054">
        <v>17952.000</v>
      </c>
      <c s="7" r="E8054">
        <v>5</v>
      </c>
      <c s="8" t="inlineStr" r="F8054">
        <is>
          <t xml:space="preserve">70F98</t>
        </is>
      </c>
      <c s="8" t="inlineStr" r="G8054">
        <is>
          <t xml:space="preserve">143</t>
        </is>
      </c>
      <c s="9" r="H8054">
        <v>0.8300</v>
      </c>
      <c s="8" t="inlineStr" r="I8054">
        <is>
          <t xml:space="preserve">Y</t>
        </is>
      </c>
      <c s="8" t="inlineStr" r="J8054">
        <is>
          <t xml:space="preserve"> Edgar</t>
        </is>
      </c>
    </row>
    <row r="8055" ht="20.25" customHeight="0">
      <c s="5" t="inlineStr" r="A8055">
        <is>
          <t xml:space="preserve">78000200</t>
        </is>
      </c>
      <c s="5" t="inlineStr" r="B8055">
        <is>
          <t xml:space="preserve">THERMOPLASTIC PAVEMENT MARKING - LINE  4"</t>
        </is>
      </c>
      <c s="5" t="inlineStr" r="C8055">
        <is>
          <t xml:space="preserve">FOOT   </t>
        </is>
      </c>
      <c s="6" r="D8055">
        <v>51203.000</v>
      </c>
      <c s="7" r="E8055">
        <v>5</v>
      </c>
      <c s="8" t="inlineStr" r="F8055">
        <is>
          <t xml:space="preserve">70H33</t>
        </is>
      </c>
      <c s="8" t="inlineStr" r="G8055">
        <is>
          <t xml:space="preserve">075</t>
        </is>
      </c>
      <c s="9" r="H8055">
        <v>0.7500</v>
      </c>
      <c s="8" t="inlineStr" r="I8055">
        <is>
          <t xml:space="preserve">Y</t>
        </is>
      </c>
      <c s="8" t="inlineStr" r="J8055">
        <is>
          <t xml:space="preserve"> Champaign</t>
        </is>
      </c>
    </row>
    <row r="8056" ht="20.25" customHeight="0">
      <c s="5" t="inlineStr" r="A8056">
        <is>
          <t xml:space="preserve">78000200</t>
        </is>
      </c>
      <c s="5" t="inlineStr" r="B8056">
        <is>
          <t xml:space="preserve">THERMOPLASTIC PAVEMENT MARKING - LINE  4"</t>
        </is>
      </c>
      <c s="5" t="inlineStr" r="C8056">
        <is>
          <t xml:space="preserve">FOOT   </t>
        </is>
      </c>
      <c s="6" r="D8056">
        <v>51203.000</v>
      </c>
      <c s="7" r="E8056">
        <v>5</v>
      </c>
      <c s="8" t="inlineStr" r="F8056">
        <is>
          <t xml:space="preserve">70H33</t>
        </is>
      </c>
      <c s="8" t="inlineStr" r="G8056">
        <is>
          <t xml:space="preserve">075</t>
        </is>
      </c>
      <c s="9" r="H8056">
        <v>0.7500</v>
      </c>
      <c s="8" t="inlineStr" r="I8056">
        <is>
          <t xml:space="preserve"/>
        </is>
      </c>
      <c s="8" t="inlineStr" r="J8056">
        <is>
          <t xml:space="preserve"> Champaign</t>
        </is>
      </c>
    </row>
    <row r="8057" ht="20.25" customHeight="0">
      <c s="5" t="inlineStr" r="A8057">
        <is>
          <t xml:space="preserve">78000200</t>
        </is>
      </c>
      <c s="5" t="inlineStr" r="B8057">
        <is>
          <t xml:space="preserve">THERMOPLASTIC PAVEMENT MARKING - LINE  4"</t>
        </is>
      </c>
      <c s="5" t="inlineStr" r="C8057">
        <is>
          <t xml:space="preserve">FOOT   </t>
        </is>
      </c>
      <c s="6" r="D8057">
        <v>51203.000</v>
      </c>
      <c s="7" r="E8057">
        <v>5</v>
      </c>
      <c s="8" t="inlineStr" r="F8057">
        <is>
          <t xml:space="preserve">70H33</t>
        </is>
      </c>
      <c s="8" t="inlineStr" r="G8057">
        <is>
          <t xml:space="preserve">075</t>
        </is>
      </c>
      <c s="9" r="H8057">
        <v>0.8700</v>
      </c>
      <c s="8" t="inlineStr" r="I8057">
        <is>
          <t xml:space="preserve"/>
        </is>
      </c>
      <c s="8" t="inlineStr" r="J8057">
        <is>
          <t xml:space="preserve"> Champaign</t>
        </is>
      </c>
    </row>
    <row r="8058" ht="20.25" customHeight="0">
      <c s="5" t="inlineStr" r="A8058">
        <is>
          <t xml:space="preserve">78000200</t>
        </is>
      </c>
      <c s="5" t="inlineStr" r="B8058">
        <is>
          <t xml:space="preserve">THERMOPLASTIC PAVEMENT MARKING - LINE  4"</t>
        </is>
      </c>
      <c s="5" t="inlineStr" r="C8058">
        <is>
          <t xml:space="preserve">FOOT   </t>
        </is>
      </c>
      <c s="6" r="D8058">
        <v>21092.000</v>
      </c>
      <c s="7" r="E8058">
        <v>7</v>
      </c>
      <c s="8" t="inlineStr" r="F8058">
        <is>
          <t xml:space="preserve">74C45</t>
        </is>
      </c>
      <c s="8" t="inlineStr" r="G8058">
        <is>
          <t xml:space="preserve">100</t>
        </is>
      </c>
      <c s="9" r="H8058">
        <v>2.2000</v>
      </c>
      <c s="8" t="inlineStr" r="I8058">
        <is>
          <t xml:space="preserve">Y</t>
        </is>
      </c>
      <c s="8" t="inlineStr" r="J8058">
        <is>
          <t xml:space="preserve"> Lawrence</t>
        </is>
      </c>
    </row>
    <row r="8059" ht="20.25" customHeight="0">
      <c s="5" t="inlineStr" r="A8059">
        <is>
          <t xml:space="preserve">78000200</t>
        </is>
      </c>
      <c s="5" t="inlineStr" r="B8059">
        <is>
          <t xml:space="preserve">THERMOPLASTIC PAVEMENT MARKING - LINE  4"</t>
        </is>
      </c>
      <c s="5" t="inlineStr" r="C8059">
        <is>
          <t xml:space="preserve">FOOT   </t>
        </is>
      </c>
      <c s="6" r="D8059">
        <v>161123.000</v>
      </c>
      <c s="7" r="E8059">
        <v>9</v>
      </c>
      <c s="8" t="inlineStr" r="F8059">
        <is>
          <t xml:space="preserve">78A90</t>
        </is>
      </c>
      <c s="8" t="inlineStr" r="G8059">
        <is>
          <t xml:space="preserve">121</t>
        </is>
      </c>
      <c s="9" r="H8059">
        <v>0.6300</v>
      </c>
      <c s="8" t="inlineStr" r="I8059">
        <is>
          <t xml:space="preserve">Y</t>
        </is>
      </c>
      <c s="8" t="inlineStr" r="J8059">
        <is>
          <t xml:space="preserve"> Johnson</t>
        </is>
      </c>
    </row>
    <row r="8060" ht="20.25" customHeight="0">
      <c s="5" t="inlineStr" r="A8060">
        <is>
          <t xml:space="preserve">78000200</t>
        </is>
      </c>
      <c s="5" t="inlineStr" r="B8060">
        <is>
          <t xml:space="preserve">THERMOPLASTIC PAVEMENT MARKING - LINE  4"</t>
        </is>
      </c>
      <c s="5" t="inlineStr" r="C8060">
        <is>
          <t xml:space="preserve">FOOT   </t>
        </is>
      </c>
      <c s="6" r="D8060">
        <v>161123.000</v>
      </c>
      <c s="7" r="E8060">
        <v>9</v>
      </c>
      <c s="8" t="inlineStr" r="F8060">
        <is>
          <t xml:space="preserve">78A90</t>
        </is>
      </c>
      <c s="8" t="inlineStr" r="G8060">
        <is>
          <t xml:space="preserve">121</t>
        </is>
      </c>
      <c s="9" r="H8060">
        <v>0.6800</v>
      </c>
      <c s="8" t="inlineStr" r="I8060">
        <is>
          <t xml:space="preserve"/>
        </is>
      </c>
      <c s="8" t="inlineStr" r="J8060">
        <is>
          <t xml:space="preserve"> Johnson</t>
        </is>
      </c>
    </row>
    <row r="8061" ht="20.25" customHeight="0">
      <c s="5" t="inlineStr" r="A8061">
        <is>
          <t xml:space="preserve">78000200</t>
        </is>
      </c>
      <c s="5" t="inlineStr" r="B8061">
        <is>
          <t xml:space="preserve">THERMOPLASTIC PAVEMENT MARKING - LINE  4"</t>
        </is>
      </c>
      <c s="5" t="inlineStr" r="C8061">
        <is>
          <t xml:space="preserve">FOOT   </t>
        </is>
      </c>
      <c s="6" r="D8061">
        <v>1352.000</v>
      </c>
      <c s="7" r="E8061">
        <v>5</v>
      </c>
      <c s="8" t="inlineStr" r="F8061">
        <is>
          <t xml:space="preserve">91640</t>
        </is>
      </c>
      <c s="8" t="inlineStr" r="G8061">
        <is>
          <t xml:space="preserve">132</t>
        </is>
      </c>
      <c s="9" r="H8061">
        <v>2.8700</v>
      </c>
      <c s="8" t="inlineStr" r="I8061">
        <is>
          <t xml:space="preserve">Y</t>
        </is>
      </c>
      <c s="8" t="inlineStr" r="J8061">
        <is>
          <t xml:space="preserve"> McLean</t>
        </is>
      </c>
    </row>
    <row r="8062" ht="20.25" customHeight="0">
      <c s="5" t="inlineStr" r="A8062">
        <is>
          <t xml:space="preserve">78000400</t>
        </is>
      </c>
      <c s="5" t="inlineStr" r="B8062">
        <is>
          <t xml:space="preserve">THERMOPLASTIC PAVEMENT MARKING - LINE  6"</t>
        </is>
      </c>
      <c s="5" t="inlineStr" r="C8062">
        <is>
          <t xml:space="preserve">FOOT   </t>
        </is>
      </c>
      <c s="6" r="D8062">
        <v>3035.000</v>
      </c>
      <c s="7" r="E8062">
        <v>1</v>
      </c>
      <c s="8" t="inlineStr" r="F8062">
        <is>
          <t xml:space="preserve">61L12</t>
        </is>
      </c>
      <c s="8" t="inlineStr" r="G8062">
        <is>
          <t xml:space="preserve">006</t>
        </is>
      </c>
      <c s="9" r="H8062">
        <v>1.6000</v>
      </c>
      <c s="8" t="inlineStr" r="I8062">
        <is>
          <t xml:space="preserve">Y</t>
        </is>
      </c>
      <c s="8" t="inlineStr" r="J8062">
        <is>
          <t xml:space="preserve"> Cook</t>
        </is>
      </c>
    </row>
    <row r="8063" ht="20.25" customHeight="0">
      <c s="5" t="inlineStr" r="A8063">
        <is>
          <t xml:space="preserve">78000400</t>
        </is>
      </c>
      <c s="5" t="inlineStr" r="B8063">
        <is>
          <t xml:space="preserve">THERMOPLASTIC PAVEMENT MARKING - LINE  6"</t>
        </is>
      </c>
      <c s="5" t="inlineStr" r="C8063">
        <is>
          <t xml:space="preserve">FOOT   </t>
        </is>
      </c>
      <c s="6" r="D8063">
        <v>3035.000</v>
      </c>
      <c s="7" r="E8063">
        <v>1</v>
      </c>
      <c s="8" t="inlineStr" r="F8063">
        <is>
          <t xml:space="preserve">61L12</t>
        </is>
      </c>
      <c s="8" t="inlineStr" r="G8063">
        <is>
          <t xml:space="preserve">006</t>
        </is>
      </c>
      <c s="9" r="H8063">
        <v>1.1000</v>
      </c>
      <c s="8" t="inlineStr" r="I8063">
        <is>
          <t xml:space="preserve"/>
        </is>
      </c>
      <c s="8" t="inlineStr" r="J8063">
        <is>
          <t xml:space="preserve"> Cook</t>
        </is>
      </c>
    </row>
    <row r="8064" ht="20.25" customHeight="0">
      <c s="5" t="inlineStr" r="A8064">
        <is>
          <t xml:space="preserve">78000400</t>
        </is>
      </c>
      <c s="5" t="inlineStr" r="B8064">
        <is>
          <t xml:space="preserve">THERMOPLASTIC PAVEMENT MARKING - LINE  6"</t>
        </is>
      </c>
      <c s="5" t="inlineStr" r="C8064">
        <is>
          <t xml:space="preserve">FOOT   </t>
        </is>
      </c>
      <c s="6" r="D8064">
        <v>3035.000</v>
      </c>
      <c s="7" r="E8064">
        <v>1</v>
      </c>
      <c s="8" t="inlineStr" r="F8064">
        <is>
          <t xml:space="preserve">61L12</t>
        </is>
      </c>
      <c s="8" t="inlineStr" r="G8064">
        <is>
          <t xml:space="preserve">006</t>
        </is>
      </c>
      <c s="9" r="H8064">
        <v>1.1500</v>
      </c>
      <c s="8" t="inlineStr" r="I8064">
        <is>
          <t xml:space="preserve"/>
        </is>
      </c>
      <c s="8" t="inlineStr" r="J8064">
        <is>
          <t xml:space="preserve"> Cook</t>
        </is>
      </c>
    </row>
    <row r="8065" ht="20.25" customHeight="0">
      <c s="5" t="inlineStr" r="A8065">
        <is>
          <t xml:space="preserve">78000400</t>
        </is>
      </c>
      <c s="5" t="inlineStr" r="B8065">
        <is>
          <t xml:space="preserve">THERMOPLASTIC PAVEMENT MARKING - LINE  6"</t>
        </is>
      </c>
      <c s="5" t="inlineStr" r="C8065">
        <is>
          <t xml:space="preserve">FOOT   </t>
        </is>
      </c>
      <c s="6" r="D8065">
        <v>3035.000</v>
      </c>
      <c s="7" r="E8065">
        <v>1</v>
      </c>
      <c s="8" t="inlineStr" r="F8065">
        <is>
          <t xml:space="preserve">61L12</t>
        </is>
      </c>
      <c s="8" t="inlineStr" r="G8065">
        <is>
          <t xml:space="preserve">006</t>
        </is>
      </c>
      <c s="9" r="H8065">
        <v>1.2100</v>
      </c>
      <c s="8" t="inlineStr" r="I8065">
        <is>
          <t xml:space="preserve"/>
        </is>
      </c>
      <c s="8" t="inlineStr" r="J8065">
        <is>
          <t xml:space="preserve"> Cook</t>
        </is>
      </c>
    </row>
    <row r="8066" ht="20.25" customHeight="0">
      <c s="5" t="inlineStr" r="A8066">
        <is>
          <t xml:space="preserve">78000400</t>
        </is>
      </c>
      <c s="5" t="inlineStr" r="B8066">
        <is>
          <t xml:space="preserve">THERMOPLASTIC PAVEMENT MARKING - LINE  6"</t>
        </is>
      </c>
      <c s="5" t="inlineStr" r="C8066">
        <is>
          <t xml:space="preserve">FOOT   </t>
        </is>
      </c>
      <c s="6" r="D8066">
        <v>3035.000</v>
      </c>
      <c s="7" r="E8066">
        <v>1</v>
      </c>
      <c s="8" t="inlineStr" r="F8066">
        <is>
          <t xml:space="preserve">61L12</t>
        </is>
      </c>
      <c s="8" t="inlineStr" r="G8066">
        <is>
          <t xml:space="preserve">006</t>
        </is>
      </c>
      <c s="9" r="H8066">
        <v>1.4500</v>
      </c>
      <c s="8" t="inlineStr" r="I8066">
        <is>
          <t xml:space="preserve"/>
        </is>
      </c>
      <c s="8" t="inlineStr" r="J8066">
        <is>
          <t xml:space="preserve"> Cook</t>
        </is>
      </c>
    </row>
    <row r="8067" ht="20.25" customHeight="0">
      <c s="5" t="inlineStr" r="A8067">
        <is>
          <t xml:space="preserve">78000400</t>
        </is>
      </c>
      <c s="5" t="inlineStr" r="B8067">
        <is>
          <t xml:space="preserve">THERMOPLASTIC PAVEMENT MARKING - LINE  6"</t>
        </is>
      </c>
      <c s="5" t="inlineStr" r="C8067">
        <is>
          <t xml:space="preserve">FOOT   </t>
        </is>
      </c>
      <c s="6" r="D8067">
        <v>400.000</v>
      </c>
      <c s="7" r="E8067">
        <v>1</v>
      </c>
      <c s="8" t="inlineStr" r="F8067">
        <is>
          <t xml:space="preserve">61L14</t>
        </is>
      </c>
      <c s="8" t="inlineStr" r="G8067">
        <is>
          <t xml:space="preserve">008</t>
        </is>
      </c>
      <c s="9" r="H8067">
        <v>1.3200</v>
      </c>
      <c s="8" t="inlineStr" r="I8067">
        <is>
          <t xml:space="preserve">Y</t>
        </is>
      </c>
      <c s="8" t="inlineStr" r="J8067">
        <is>
          <t xml:space="preserve"> Cook</t>
        </is>
      </c>
    </row>
    <row r="8068" ht="20.25" customHeight="0">
      <c s="5" t="inlineStr" r="A8068">
        <is>
          <t xml:space="preserve">78000400</t>
        </is>
      </c>
      <c s="5" t="inlineStr" r="B8068">
        <is>
          <t xml:space="preserve">THERMOPLASTIC PAVEMENT MARKING - LINE  6"</t>
        </is>
      </c>
      <c s="5" t="inlineStr" r="C8068">
        <is>
          <t xml:space="preserve">FOOT   </t>
        </is>
      </c>
      <c s="6" r="D8068">
        <v>575.000</v>
      </c>
      <c s="7" r="E8068">
        <v>1</v>
      </c>
      <c s="8" t="inlineStr" r="F8068">
        <is>
          <t xml:space="preserve">61L17</t>
        </is>
      </c>
      <c s="8" t="inlineStr" r="G8068">
        <is>
          <t xml:space="preserve">011</t>
        </is>
      </c>
      <c s="9" r="H8068">
        <v>1.5000</v>
      </c>
      <c s="8" t="inlineStr" r="I8068">
        <is>
          <t xml:space="preserve">Y</t>
        </is>
      </c>
      <c s="8" t="inlineStr" r="J8068">
        <is>
          <t xml:space="preserve"> Lake</t>
        </is>
      </c>
    </row>
    <row r="8069" ht="20.25" customHeight="0">
      <c s="5" t="inlineStr" r="A8069">
        <is>
          <t xml:space="preserve">78000400</t>
        </is>
      </c>
      <c s="5" t="inlineStr" r="B8069">
        <is>
          <t xml:space="preserve">THERMOPLASTIC PAVEMENT MARKING - LINE  6"</t>
        </is>
      </c>
      <c s="5" t="inlineStr" r="C8069">
        <is>
          <t xml:space="preserve">FOOT   </t>
        </is>
      </c>
      <c s="6" r="D8069">
        <v>575.000</v>
      </c>
      <c s="7" r="E8069">
        <v>1</v>
      </c>
      <c s="8" t="inlineStr" r="F8069">
        <is>
          <t xml:space="preserve">61L17</t>
        </is>
      </c>
      <c s="8" t="inlineStr" r="G8069">
        <is>
          <t xml:space="preserve">011</t>
        </is>
      </c>
      <c s="9" r="H8069">
        <v>1.5000</v>
      </c>
      <c s="8" t="inlineStr" r="I8069">
        <is>
          <t xml:space="preserve"/>
        </is>
      </c>
      <c s="8" t="inlineStr" r="J8069">
        <is>
          <t xml:space="preserve"> Lake</t>
        </is>
      </c>
    </row>
    <row r="8070" ht="20.25" customHeight="0">
      <c s="5" t="inlineStr" r="A8070">
        <is>
          <t xml:space="preserve">78000400</t>
        </is>
      </c>
      <c s="5" t="inlineStr" r="B8070">
        <is>
          <t xml:space="preserve">THERMOPLASTIC PAVEMENT MARKING - LINE  6"</t>
        </is>
      </c>
      <c s="5" t="inlineStr" r="C8070">
        <is>
          <t xml:space="preserve">FOOT   </t>
        </is>
      </c>
      <c s="6" r="D8070">
        <v>575.000</v>
      </c>
      <c s="7" r="E8070">
        <v>1</v>
      </c>
      <c s="8" t="inlineStr" r="F8070">
        <is>
          <t xml:space="preserve">61L17</t>
        </is>
      </c>
      <c s="8" t="inlineStr" r="G8070">
        <is>
          <t xml:space="preserve">011</t>
        </is>
      </c>
      <c s="9" r="H8070">
        <v>1.5500</v>
      </c>
      <c s="8" t="inlineStr" r="I8070">
        <is>
          <t xml:space="preserve"/>
        </is>
      </c>
      <c s="8" t="inlineStr" r="J8070">
        <is>
          <t xml:space="preserve"> Lake</t>
        </is>
      </c>
    </row>
    <row r="8071" ht="20.25" customHeight="0">
      <c s="5" t="inlineStr" r="A8071">
        <is>
          <t xml:space="preserve">78000400</t>
        </is>
      </c>
      <c s="5" t="inlineStr" r="B8071">
        <is>
          <t xml:space="preserve">THERMOPLASTIC PAVEMENT MARKING - LINE  6"</t>
        </is>
      </c>
      <c s="5" t="inlineStr" r="C8071">
        <is>
          <t xml:space="preserve">FOOT   </t>
        </is>
      </c>
      <c s="6" r="D8071">
        <v>315.000</v>
      </c>
      <c s="7" r="E8071">
        <v>1</v>
      </c>
      <c s="8" t="inlineStr" r="F8071">
        <is>
          <t xml:space="preserve">61L27</t>
        </is>
      </c>
      <c s="8" t="inlineStr" r="G8071">
        <is>
          <t xml:space="preserve">160</t>
        </is>
      </c>
      <c s="9" r="H8071">
        <v>1.1000</v>
      </c>
      <c s="8" t="inlineStr" r="I8071">
        <is>
          <t xml:space="preserve">Y</t>
        </is>
      </c>
      <c s="8" t="inlineStr" r="J8071">
        <is>
          <t xml:space="preserve"> Cook</t>
        </is>
      </c>
    </row>
    <row r="8072" ht="20.25" customHeight="0">
      <c s="5" t="inlineStr" r="A8072">
        <is>
          <t xml:space="preserve">78000400</t>
        </is>
      </c>
      <c s="5" t="inlineStr" r="B8072">
        <is>
          <t xml:space="preserve">THERMOPLASTIC PAVEMENT MARKING - LINE  6"</t>
        </is>
      </c>
      <c s="5" t="inlineStr" r="C8072">
        <is>
          <t xml:space="preserve">FOOT   </t>
        </is>
      </c>
      <c s="6" r="D8072">
        <v>315.000</v>
      </c>
      <c s="7" r="E8072">
        <v>1</v>
      </c>
      <c s="8" t="inlineStr" r="F8072">
        <is>
          <t xml:space="preserve">61L27</t>
        </is>
      </c>
      <c s="8" t="inlineStr" r="G8072">
        <is>
          <t xml:space="preserve">160</t>
        </is>
      </c>
      <c s="9" r="H8072">
        <v>1.2100</v>
      </c>
      <c s="8" t="inlineStr" r="I8072">
        <is>
          <t xml:space="preserve"/>
        </is>
      </c>
      <c s="8" t="inlineStr" r="J8072">
        <is>
          <t xml:space="preserve"> Cook</t>
        </is>
      </c>
    </row>
    <row r="8073" ht="20.25" customHeight="0">
      <c s="5" t="inlineStr" r="A8073">
        <is>
          <t xml:space="preserve">78000400</t>
        </is>
      </c>
      <c s="5" t="inlineStr" r="B8073">
        <is>
          <t xml:space="preserve">THERMOPLASTIC PAVEMENT MARKING - LINE  6"</t>
        </is>
      </c>
      <c s="5" t="inlineStr" r="C8073">
        <is>
          <t xml:space="preserve">FOOT   </t>
        </is>
      </c>
      <c s="6" r="D8073">
        <v>2319.000</v>
      </c>
      <c s="7" r="E8073">
        <v>1</v>
      </c>
      <c s="8" t="inlineStr" r="F8073">
        <is>
          <t xml:space="preserve">62G55</t>
        </is>
      </c>
      <c s="8" t="inlineStr" r="G8073">
        <is>
          <t xml:space="preserve">015</t>
        </is>
      </c>
      <c s="9" r="H8073">
        <v>0.7500</v>
      </c>
      <c s="8" t="inlineStr" r="I8073">
        <is>
          <t xml:space="preserve">Y</t>
        </is>
      </c>
      <c s="8" t="inlineStr" r="J8073">
        <is>
          <t xml:space="preserve"> Will</t>
        </is>
      </c>
    </row>
    <row r="8074" ht="20.25" customHeight="0">
      <c s="5" t="inlineStr" r="A8074">
        <is>
          <t xml:space="preserve">78000400</t>
        </is>
      </c>
      <c s="5" t="inlineStr" r="B8074">
        <is>
          <t xml:space="preserve">THERMOPLASTIC PAVEMENT MARKING - LINE  6"</t>
        </is>
      </c>
      <c s="5" t="inlineStr" r="C8074">
        <is>
          <t xml:space="preserve">FOOT   </t>
        </is>
      </c>
      <c s="6" r="D8074">
        <v>2319.000</v>
      </c>
      <c s="7" r="E8074">
        <v>1</v>
      </c>
      <c s="8" t="inlineStr" r="F8074">
        <is>
          <t xml:space="preserve">62G55</t>
        </is>
      </c>
      <c s="8" t="inlineStr" r="G8074">
        <is>
          <t xml:space="preserve">015</t>
        </is>
      </c>
      <c s="9" r="H8074">
        <v>0.7500</v>
      </c>
      <c s="8" t="inlineStr" r="I8074">
        <is>
          <t xml:space="preserve"/>
        </is>
      </c>
      <c s="8" t="inlineStr" r="J8074">
        <is>
          <t xml:space="preserve"> Will</t>
        </is>
      </c>
    </row>
    <row r="8075" ht="20.25" customHeight="0">
      <c s="5" t="inlineStr" r="A8075">
        <is>
          <t xml:space="preserve">78000400</t>
        </is>
      </c>
      <c s="5" t="inlineStr" r="B8075">
        <is>
          <t xml:space="preserve">THERMOPLASTIC PAVEMENT MARKING - LINE  6"</t>
        </is>
      </c>
      <c s="5" t="inlineStr" r="C8075">
        <is>
          <t xml:space="preserve">FOOT   </t>
        </is>
      </c>
      <c s="6" r="D8075">
        <v>2319.000</v>
      </c>
      <c s="7" r="E8075">
        <v>1</v>
      </c>
      <c s="8" t="inlineStr" r="F8075">
        <is>
          <t xml:space="preserve">62G55</t>
        </is>
      </c>
      <c s="8" t="inlineStr" r="G8075">
        <is>
          <t xml:space="preserve">015</t>
        </is>
      </c>
      <c s="9" r="H8075">
        <v>0.7500</v>
      </c>
      <c s="8" t="inlineStr" r="I8075">
        <is>
          <t xml:space="preserve"/>
        </is>
      </c>
      <c s="8" t="inlineStr" r="J8075">
        <is>
          <t xml:space="preserve"> Will</t>
        </is>
      </c>
    </row>
    <row r="8076" ht="20.25" customHeight="0">
      <c s="5" t="inlineStr" r="A8076">
        <is>
          <t xml:space="preserve">78000400</t>
        </is>
      </c>
      <c s="5" t="inlineStr" r="B8076">
        <is>
          <t xml:space="preserve">THERMOPLASTIC PAVEMENT MARKING - LINE  6"</t>
        </is>
      </c>
      <c s="5" t="inlineStr" r="C8076">
        <is>
          <t xml:space="preserve">FOOT   </t>
        </is>
      </c>
      <c s="6" r="D8076">
        <v>2319.000</v>
      </c>
      <c s="7" r="E8076">
        <v>1</v>
      </c>
      <c s="8" t="inlineStr" r="F8076">
        <is>
          <t xml:space="preserve">62G55</t>
        </is>
      </c>
      <c s="8" t="inlineStr" r="G8076">
        <is>
          <t xml:space="preserve">015</t>
        </is>
      </c>
      <c s="9" r="H8076">
        <v>0.7500</v>
      </c>
      <c s="8" t="inlineStr" r="I8076">
        <is>
          <t xml:space="preserve"/>
        </is>
      </c>
      <c s="8" t="inlineStr" r="J8076">
        <is>
          <t xml:space="preserve"> Will</t>
        </is>
      </c>
    </row>
    <row r="8077" ht="20.25" customHeight="0">
      <c s="5" t="inlineStr" r="A8077">
        <is>
          <t xml:space="preserve">78000400</t>
        </is>
      </c>
      <c s="5" t="inlineStr" r="B8077">
        <is>
          <t xml:space="preserve">THERMOPLASTIC PAVEMENT MARKING - LINE  6"</t>
        </is>
      </c>
      <c s="5" t="inlineStr" r="C8077">
        <is>
          <t xml:space="preserve">FOOT   </t>
        </is>
      </c>
      <c s="6" r="D8077">
        <v>2319.000</v>
      </c>
      <c s="7" r="E8077">
        <v>1</v>
      </c>
      <c s="8" t="inlineStr" r="F8077">
        <is>
          <t xml:space="preserve">62G55</t>
        </is>
      </c>
      <c s="8" t="inlineStr" r="G8077">
        <is>
          <t xml:space="preserve">015</t>
        </is>
      </c>
      <c s="9" r="H8077">
        <v>0.8300</v>
      </c>
      <c s="8" t="inlineStr" r="I8077">
        <is>
          <t xml:space="preserve"/>
        </is>
      </c>
      <c s="8" t="inlineStr" r="J8077">
        <is>
          <t xml:space="preserve"> Will</t>
        </is>
      </c>
    </row>
    <row r="8078" ht="20.25" customHeight="0">
      <c s="5" t="inlineStr" r="A8078">
        <is>
          <t xml:space="preserve">78000400</t>
        </is>
      </c>
      <c s="5" t="inlineStr" r="B8078">
        <is>
          <t xml:space="preserve">THERMOPLASTIC PAVEMENT MARKING - LINE  6"</t>
        </is>
      </c>
      <c s="5" t="inlineStr" r="C8078">
        <is>
          <t xml:space="preserve">FOOT   </t>
        </is>
      </c>
      <c s="6" r="D8078">
        <v>2319.000</v>
      </c>
      <c s="7" r="E8078">
        <v>1</v>
      </c>
      <c s="8" t="inlineStr" r="F8078">
        <is>
          <t xml:space="preserve">62G55</t>
        </is>
      </c>
      <c s="8" t="inlineStr" r="G8078">
        <is>
          <t xml:space="preserve">015</t>
        </is>
      </c>
      <c s="9" r="H8078">
        <v>1.1500</v>
      </c>
      <c s="8" t="inlineStr" r="I8078">
        <is>
          <t xml:space="preserve"/>
        </is>
      </c>
      <c s="8" t="inlineStr" r="J8078">
        <is>
          <t xml:space="preserve"> Will</t>
        </is>
      </c>
    </row>
    <row r="8079" ht="20.25" customHeight="0">
      <c s="5" t="inlineStr" r="A8079">
        <is>
          <t xml:space="preserve">78000400</t>
        </is>
      </c>
      <c s="5" t="inlineStr" r="B8079">
        <is>
          <t xml:space="preserve">THERMOPLASTIC PAVEMENT MARKING - LINE  6"</t>
        </is>
      </c>
      <c s="5" t="inlineStr" r="C8079">
        <is>
          <t xml:space="preserve">FOOT   </t>
        </is>
      </c>
      <c s="6" r="D8079">
        <v>2924.000</v>
      </c>
      <c s="7" r="E8079">
        <v>1</v>
      </c>
      <c s="8" t="inlineStr" r="F8079">
        <is>
          <t xml:space="preserve">62N91</t>
        </is>
      </c>
      <c s="8" t="inlineStr" r="G8079">
        <is>
          <t xml:space="preserve">017</t>
        </is>
      </c>
      <c s="9" r="H8079">
        <v>1.2500</v>
      </c>
      <c s="8" t="inlineStr" r="I8079">
        <is>
          <t xml:space="preserve">Y</t>
        </is>
      </c>
      <c s="8" t="inlineStr" r="J8079">
        <is>
          <t xml:space="preserve"> Cook</t>
        </is>
      </c>
    </row>
    <row r="8080" ht="20.25" customHeight="0">
      <c s="5" t="inlineStr" r="A8080">
        <is>
          <t xml:space="preserve">78000400</t>
        </is>
      </c>
      <c s="5" t="inlineStr" r="B8080">
        <is>
          <t xml:space="preserve">THERMOPLASTIC PAVEMENT MARKING - LINE  6"</t>
        </is>
      </c>
      <c s="5" t="inlineStr" r="C8080">
        <is>
          <t xml:space="preserve">FOOT   </t>
        </is>
      </c>
      <c s="6" r="D8080">
        <v>2924.000</v>
      </c>
      <c s="7" r="E8080">
        <v>1</v>
      </c>
      <c s="8" t="inlineStr" r="F8080">
        <is>
          <t xml:space="preserve">62N91</t>
        </is>
      </c>
      <c s="8" t="inlineStr" r="G8080">
        <is>
          <t xml:space="preserve">017</t>
        </is>
      </c>
      <c s="9" r="H8080">
        <v>1.2500</v>
      </c>
      <c s="8" t="inlineStr" r="I8080">
        <is>
          <t xml:space="preserve"/>
        </is>
      </c>
      <c s="8" t="inlineStr" r="J8080">
        <is>
          <t xml:space="preserve"> Cook</t>
        </is>
      </c>
    </row>
    <row r="8081" ht="20.25" customHeight="0">
      <c s="5" t="inlineStr" r="A8081">
        <is>
          <t xml:space="preserve">78000400</t>
        </is>
      </c>
      <c s="5" t="inlineStr" r="B8081">
        <is>
          <t xml:space="preserve">THERMOPLASTIC PAVEMENT MARKING - LINE  6"</t>
        </is>
      </c>
      <c s="5" t="inlineStr" r="C8081">
        <is>
          <t xml:space="preserve">FOOT   </t>
        </is>
      </c>
      <c s="6" r="D8081">
        <v>2924.000</v>
      </c>
      <c s="7" r="E8081">
        <v>1</v>
      </c>
      <c s="8" t="inlineStr" r="F8081">
        <is>
          <t xml:space="preserve">62N91</t>
        </is>
      </c>
      <c s="8" t="inlineStr" r="G8081">
        <is>
          <t xml:space="preserve">017</t>
        </is>
      </c>
      <c s="9" r="H8081">
        <v>1.2500</v>
      </c>
      <c s="8" t="inlineStr" r="I8081">
        <is>
          <t xml:space="preserve"/>
        </is>
      </c>
      <c s="8" t="inlineStr" r="J8081">
        <is>
          <t xml:space="preserve"> Cook</t>
        </is>
      </c>
    </row>
    <row r="8082" ht="20.25" customHeight="0">
      <c s="5" t="inlineStr" r="A8082">
        <is>
          <t xml:space="preserve">78000400</t>
        </is>
      </c>
      <c s="5" t="inlineStr" r="B8082">
        <is>
          <t xml:space="preserve">THERMOPLASTIC PAVEMENT MARKING - LINE  6"</t>
        </is>
      </c>
      <c s="5" t="inlineStr" r="C8082">
        <is>
          <t xml:space="preserve">FOOT   </t>
        </is>
      </c>
      <c s="6" r="D8082">
        <v>343.000</v>
      </c>
      <c s="7" r="E8082">
        <v>1</v>
      </c>
      <c s="8" t="inlineStr" r="F8082">
        <is>
          <t xml:space="preserve">62P43</t>
        </is>
      </c>
      <c s="8" t="inlineStr" r="G8082">
        <is>
          <t xml:space="preserve">018</t>
        </is>
      </c>
      <c s="9" r="H8082">
        <v>2.0000</v>
      </c>
      <c s="8" t="inlineStr" r="I8082">
        <is>
          <t xml:space="preserve">Y</t>
        </is>
      </c>
      <c s="8" t="inlineStr" r="J8082">
        <is>
          <t xml:space="preserve"> Cook</t>
        </is>
      </c>
    </row>
    <row r="8083" ht="20.25" customHeight="0">
      <c s="5" t="inlineStr" r="A8083">
        <is>
          <t xml:space="preserve">78000400</t>
        </is>
      </c>
      <c s="5" t="inlineStr" r="B8083">
        <is>
          <t xml:space="preserve">THERMOPLASTIC PAVEMENT MARKING - LINE  6"</t>
        </is>
      </c>
      <c s="5" t="inlineStr" r="C8083">
        <is>
          <t xml:space="preserve">FOOT   </t>
        </is>
      </c>
      <c s="6" r="D8083">
        <v>343.000</v>
      </c>
      <c s="7" r="E8083">
        <v>1</v>
      </c>
      <c s="8" t="inlineStr" r="F8083">
        <is>
          <t xml:space="preserve">62P43</t>
        </is>
      </c>
      <c s="8" t="inlineStr" r="G8083">
        <is>
          <t xml:space="preserve">018</t>
        </is>
      </c>
      <c s="9" r="H8083">
        <v>2.0000</v>
      </c>
      <c s="8" t="inlineStr" r="I8083">
        <is>
          <t xml:space="preserve"/>
        </is>
      </c>
      <c s="8" t="inlineStr" r="J8083">
        <is>
          <t xml:space="preserve"> Cook</t>
        </is>
      </c>
    </row>
    <row r="8084" ht="20.25" customHeight="0">
      <c s="5" t="inlineStr" r="A8084">
        <is>
          <t xml:space="preserve">78000400</t>
        </is>
      </c>
      <c s="5" t="inlineStr" r="B8084">
        <is>
          <t xml:space="preserve">THERMOPLASTIC PAVEMENT MARKING - LINE  6"</t>
        </is>
      </c>
      <c s="5" t="inlineStr" r="C8084">
        <is>
          <t xml:space="preserve">FOOT   </t>
        </is>
      </c>
      <c s="6" r="D8084">
        <v>343.000</v>
      </c>
      <c s="7" r="E8084">
        <v>1</v>
      </c>
      <c s="8" t="inlineStr" r="F8084">
        <is>
          <t xml:space="preserve">62P43</t>
        </is>
      </c>
      <c s="8" t="inlineStr" r="G8084">
        <is>
          <t xml:space="preserve">018</t>
        </is>
      </c>
      <c s="9" r="H8084">
        <v>2.0000</v>
      </c>
      <c s="8" t="inlineStr" r="I8084">
        <is>
          <t xml:space="preserve"/>
        </is>
      </c>
      <c s="8" t="inlineStr" r="J8084">
        <is>
          <t xml:space="preserve"> Cook</t>
        </is>
      </c>
    </row>
    <row r="8085" ht="20.25" customHeight="0">
      <c s="5" t="inlineStr" r="A8085">
        <is>
          <t xml:space="preserve">78000400</t>
        </is>
      </c>
      <c s="5" t="inlineStr" r="B8085">
        <is>
          <t xml:space="preserve">THERMOPLASTIC PAVEMENT MARKING - LINE  6"</t>
        </is>
      </c>
      <c s="5" t="inlineStr" r="C8085">
        <is>
          <t xml:space="preserve">FOOT   </t>
        </is>
      </c>
      <c s="6" r="D8085">
        <v>343.000</v>
      </c>
      <c s="7" r="E8085">
        <v>1</v>
      </c>
      <c s="8" t="inlineStr" r="F8085">
        <is>
          <t xml:space="preserve">62P43</t>
        </is>
      </c>
      <c s="8" t="inlineStr" r="G8085">
        <is>
          <t xml:space="preserve">018</t>
        </is>
      </c>
      <c s="9" r="H8085">
        <v>2.0000</v>
      </c>
      <c s="8" t="inlineStr" r="I8085">
        <is>
          <t xml:space="preserve"/>
        </is>
      </c>
      <c s="8" t="inlineStr" r="J8085">
        <is>
          <t xml:space="preserve"> Cook</t>
        </is>
      </c>
    </row>
    <row r="8086" ht="20.25" customHeight="0">
      <c s="5" t="inlineStr" r="A8086">
        <is>
          <t xml:space="preserve">78000400</t>
        </is>
      </c>
      <c s="5" t="inlineStr" r="B8086">
        <is>
          <t xml:space="preserve">THERMOPLASTIC PAVEMENT MARKING - LINE  6"</t>
        </is>
      </c>
      <c s="5" t="inlineStr" r="C8086">
        <is>
          <t xml:space="preserve">FOOT   </t>
        </is>
      </c>
      <c s="6" r="D8086">
        <v>343.000</v>
      </c>
      <c s="7" r="E8086">
        <v>1</v>
      </c>
      <c s="8" t="inlineStr" r="F8086">
        <is>
          <t xml:space="preserve">62P43</t>
        </is>
      </c>
      <c s="8" t="inlineStr" r="G8086">
        <is>
          <t xml:space="preserve">018</t>
        </is>
      </c>
      <c s="9" r="H8086">
        <v>2.0000</v>
      </c>
      <c s="8" t="inlineStr" r="I8086">
        <is>
          <t xml:space="preserve"/>
        </is>
      </c>
      <c s="8" t="inlineStr" r="J8086">
        <is>
          <t xml:space="preserve"> Cook</t>
        </is>
      </c>
    </row>
    <row r="8087" ht="20.25" customHeight="0">
      <c s="5" t="inlineStr" r="A8087">
        <is>
          <t xml:space="preserve">78000400</t>
        </is>
      </c>
      <c s="5" t="inlineStr" r="B8087">
        <is>
          <t xml:space="preserve">THERMOPLASTIC PAVEMENT MARKING - LINE  6"</t>
        </is>
      </c>
      <c s="5" t="inlineStr" r="C8087">
        <is>
          <t xml:space="preserve">FOOT   </t>
        </is>
      </c>
      <c s="6" r="D8087">
        <v>343.000</v>
      </c>
      <c s="7" r="E8087">
        <v>1</v>
      </c>
      <c s="8" t="inlineStr" r="F8087">
        <is>
          <t xml:space="preserve">62P43</t>
        </is>
      </c>
      <c s="8" t="inlineStr" r="G8087">
        <is>
          <t xml:space="preserve">018</t>
        </is>
      </c>
      <c s="9" r="H8087">
        <v>2.0000</v>
      </c>
      <c s="8" t="inlineStr" r="I8087">
        <is>
          <t xml:space="preserve"/>
        </is>
      </c>
      <c s="8" t="inlineStr" r="J8087">
        <is>
          <t xml:space="preserve"> Cook</t>
        </is>
      </c>
    </row>
    <row r="8088" ht="20.25" customHeight="0">
      <c s="5" t="inlineStr" r="A8088">
        <is>
          <t xml:space="preserve">78000400</t>
        </is>
      </c>
      <c s="5" t="inlineStr" r="B8088">
        <is>
          <t xml:space="preserve">THERMOPLASTIC PAVEMENT MARKING - LINE  6"</t>
        </is>
      </c>
      <c s="5" t="inlineStr" r="C8088">
        <is>
          <t xml:space="preserve">FOOT   </t>
        </is>
      </c>
      <c s="6" r="D8088">
        <v>343.000</v>
      </c>
      <c s="7" r="E8088">
        <v>1</v>
      </c>
      <c s="8" t="inlineStr" r="F8088">
        <is>
          <t xml:space="preserve">62P43</t>
        </is>
      </c>
      <c s="8" t="inlineStr" r="G8088">
        <is>
          <t xml:space="preserve">018</t>
        </is>
      </c>
      <c s="9" r="H8088">
        <v>3.4000</v>
      </c>
      <c s="8" t="inlineStr" r="I8088">
        <is>
          <t xml:space="preserve"/>
        </is>
      </c>
      <c s="8" t="inlineStr" r="J8088">
        <is>
          <t xml:space="preserve"> Cook</t>
        </is>
      </c>
    </row>
    <row r="8089" ht="20.25" customHeight="0">
      <c s="5" t="inlineStr" r="A8089">
        <is>
          <t xml:space="preserve">78000400</t>
        </is>
      </c>
      <c s="5" t="inlineStr" r="B8089">
        <is>
          <t xml:space="preserve">THERMOPLASTIC PAVEMENT MARKING - LINE  6"</t>
        </is>
      </c>
      <c s="5" t="inlineStr" r="C8089">
        <is>
          <t xml:space="preserve">FOOT   </t>
        </is>
      </c>
      <c s="6" r="D8089">
        <v>5687.000</v>
      </c>
      <c s="7" r="E8089">
        <v>1</v>
      </c>
      <c s="8" t="inlineStr" r="F8089">
        <is>
          <t xml:space="preserve">62R58</t>
        </is>
      </c>
      <c s="8" t="inlineStr" r="G8089">
        <is>
          <t xml:space="preserve">019</t>
        </is>
      </c>
      <c s="9" r="H8089">
        <v>1.1000</v>
      </c>
      <c s="8" t="inlineStr" r="I8089">
        <is>
          <t xml:space="preserve">Y</t>
        </is>
      </c>
      <c s="8" t="inlineStr" r="J8089">
        <is>
          <t xml:space="preserve"> Cook, DuPage</t>
        </is>
      </c>
    </row>
    <row r="8090" ht="20.25" customHeight="0">
      <c s="5" t="inlineStr" r="A8090">
        <is>
          <t xml:space="preserve">78000400</t>
        </is>
      </c>
      <c s="5" t="inlineStr" r="B8090">
        <is>
          <t xml:space="preserve">THERMOPLASTIC PAVEMENT MARKING - LINE  6"</t>
        </is>
      </c>
      <c s="5" t="inlineStr" r="C8090">
        <is>
          <t xml:space="preserve">FOOT   </t>
        </is>
      </c>
      <c s="6" r="D8090">
        <v>5687.000</v>
      </c>
      <c s="7" r="E8090">
        <v>1</v>
      </c>
      <c s="8" t="inlineStr" r="F8090">
        <is>
          <t xml:space="preserve">62R58</t>
        </is>
      </c>
      <c s="8" t="inlineStr" r="G8090">
        <is>
          <t xml:space="preserve">019</t>
        </is>
      </c>
      <c s="9" r="H8090">
        <v>1.1000</v>
      </c>
      <c s="8" t="inlineStr" r="I8090">
        <is>
          <t xml:space="preserve"/>
        </is>
      </c>
      <c s="8" t="inlineStr" r="J8090">
        <is>
          <t xml:space="preserve"> Cook, DuPage</t>
        </is>
      </c>
    </row>
    <row r="8091" ht="20.25" customHeight="0">
      <c s="5" t="inlineStr" r="A8091">
        <is>
          <t xml:space="preserve">78000400</t>
        </is>
      </c>
      <c s="5" t="inlineStr" r="B8091">
        <is>
          <t xml:space="preserve">THERMOPLASTIC PAVEMENT MARKING - LINE  6"</t>
        </is>
      </c>
      <c s="5" t="inlineStr" r="C8091">
        <is>
          <t xml:space="preserve">FOOT   </t>
        </is>
      </c>
      <c s="6" r="D8091">
        <v>5687.000</v>
      </c>
      <c s="7" r="E8091">
        <v>1</v>
      </c>
      <c s="8" t="inlineStr" r="F8091">
        <is>
          <t xml:space="preserve">62R58</t>
        </is>
      </c>
      <c s="8" t="inlineStr" r="G8091">
        <is>
          <t xml:space="preserve">019</t>
        </is>
      </c>
      <c s="9" r="H8091">
        <v>1.1000</v>
      </c>
      <c s="8" t="inlineStr" r="I8091">
        <is>
          <t xml:space="preserve"/>
        </is>
      </c>
      <c s="8" t="inlineStr" r="J8091">
        <is>
          <t xml:space="preserve"> Cook, DuPage</t>
        </is>
      </c>
    </row>
    <row r="8092" ht="20.25" customHeight="0">
      <c s="5" t="inlineStr" r="A8092">
        <is>
          <t xml:space="preserve">78000400</t>
        </is>
      </c>
      <c s="5" t="inlineStr" r="B8092">
        <is>
          <t xml:space="preserve">THERMOPLASTIC PAVEMENT MARKING - LINE  6"</t>
        </is>
      </c>
      <c s="5" t="inlineStr" r="C8092">
        <is>
          <t xml:space="preserve">FOOT   </t>
        </is>
      </c>
      <c s="6" r="D8092">
        <v>5687.000</v>
      </c>
      <c s="7" r="E8092">
        <v>1</v>
      </c>
      <c s="8" t="inlineStr" r="F8092">
        <is>
          <t xml:space="preserve">62R58</t>
        </is>
      </c>
      <c s="8" t="inlineStr" r="G8092">
        <is>
          <t xml:space="preserve">019</t>
        </is>
      </c>
      <c s="9" r="H8092">
        <v>1.1000</v>
      </c>
      <c s="8" t="inlineStr" r="I8092">
        <is>
          <t xml:space="preserve"/>
        </is>
      </c>
      <c s="8" t="inlineStr" r="J8092">
        <is>
          <t xml:space="preserve"> Cook, DuPage</t>
        </is>
      </c>
    </row>
    <row r="8093" ht="20.25" customHeight="0">
      <c s="5" t="inlineStr" r="A8093">
        <is>
          <t xml:space="preserve">78000400</t>
        </is>
      </c>
      <c s="5" t="inlineStr" r="B8093">
        <is>
          <t xml:space="preserve">THERMOPLASTIC PAVEMENT MARKING - LINE  6"</t>
        </is>
      </c>
      <c s="5" t="inlineStr" r="C8093">
        <is>
          <t xml:space="preserve">FOOT   </t>
        </is>
      </c>
      <c s="6" r="D8093">
        <v>322.000</v>
      </c>
      <c s="7" r="E8093">
        <v>1</v>
      </c>
      <c s="8" t="inlineStr" r="F8093">
        <is>
          <t xml:space="preserve">62R96</t>
        </is>
      </c>
      <c s="8" t="inlineStr" r="G8093">
        <is>
          <t xml:space="preserve">021</t>
        </is>
      </c>
      <c s="9" r="H8093">
        <v>1.1500</v>
      </c>
      <c s="8" t="inlineStr" r="I8093">
        <is>
          <t xml:space="preserve">Y</t>
        </is>
      </c>
      <c s="8" t="inlineStr" r="J8093">
        <is>
          <t xml:space="preserve"> McHenry</t>
        </is>
      </c>
    </row>
    <row r="8094" ht="20.25" customHeight="0">
      <c s="5" t="inlineStr" r="A8094">
        <is>
          <t xml:space="preserve">78000400</t>
        </is>
      </c>
      <c s="5" t="inlineStr" r="B8094">
        <is>
          <t xml:space="preserve">THERMOPLASTIC PAVEMENT MARKING - LINE  6"</t>
        </is>
      </c>
      <c s="5" t="inlineStr" r="C8094">
        <is>
          <t xml:space="preserve">FOOT   </t>
        </is>
      </c>
      <c s="6" r="D8094">
        <v>322.000</v>
      </c>
      <c s="7" r="E8094">
        <v>1</v>
      </c>
      <c s="8" t="inlineStr" r="F8094">
        <is>
          <t xml:space="preserve">62R96</t>
        </is>
      </c>
      <c s="8" t="inlineStr" r="G8094">
        <is>
          <t xml:space="preserve">021</t>
        </is>
      </c>
      <c s="9" r="H8094">
        <v>1.1500</v>
      </c>
      <c s="8" t="inlineStr" r="I8094">
        <is>
          <t xml:space="preserve"/>
        </is>
      </c>
      <c s="8" t="inlineStr" r="J8094">
        <is>
          <t xml:space="preserve"> McHenry</t>
        </is>
      </c>
    </row>
    <row r="8095" ht="20.25" customHeight="0">
      <c s="5" t="inlineStr" r="A8095">
        <is>
          <t xml:space="preserve">78000400</t>
        </is>
      </c>
      <c s="5" t="inlineStr" r="B8095">
        <is>
          <t xml:space="preserve">THERMOPLASTIC PAVEMENT MARKING - LINE  6"</t>
        </is>
      </c>
      <c s="5" t="inlineStr" r="C8095">
        <is>
          <t xml:space="preserve">FOOT   </t>
        </is>
      </c>
      <c s="6" r="D8095">
        <v>322.000</v>
      </c>
      <c s="7" r="E8095">
        <v>1</v>
      </c>
      <c s="8" t="inlineStr" r="F8095">
        <is>
          <t xml:space="preserve">62R96</t>
        </is>
      </c>
      <c s="8" t="inlineStr" r="G8095">
        <is>
          <t xml:space="preserve">021</t>
        </is>
      </c>
      <c s="9" r="H8095">
        <v>3.0000</v>
      </c>
      <c s="8" t="inlineStr" r="I8095">
        <is>
          <t xml:space="preserve"/>
        </is>
      </c>
      <c s="8" t="inlineStr" r="J8095">
        <is>
          <t xml:space="preserve"> McHenry</t>
        </is>
      </c>
    </row>
    <row r="8096" ht="20.25" customHeight="0">
      <c s="5" t="inlineStr" r="A8096">
        <is>
          <t xml:space="preserve">78000400</t>
        </is>
      </c>
      <c s="5" t="inlineStr" r="B8096">
        <is>
          <t xml:space="preserve">THERMOPLASTIC PAVEMENT MARKING - LINE  6"</t>
        </is>
      </c>
      <c s="5" t="inlineStr" r="C8096">
        <is>
          <t xml:space="preserve">FOOT   </t>
        </is>
      </c>
      <c s="6" r="D8096">
        <v>2224.000</v>
      </c>
      <c s="7" r="E8096">
        <v>1</v>
      </c>
      <c s="8" t="inlineStr" r="F8096">
        <is>
          <t xml:space="preserve">62T31</t>
        </is>
      </c>
      <c s="8" t="inlineStr" r="G8096">
        <is>
          <t xml:space="preserve">022</t>
        </is>
      </c>
      <c s="9" r="H8096">
        <v>1.8900</v>
      </c>
      <c s="8" t="inlineStr" r="I8096">
        <is>
          <t xml:space="preserve">Y</t>
        </is>
      </c>
      <c s="8" t="inlineStr" r="J8096">
        <is>
          <t xml:space="preserve"> DuPage</t>
        </is>
      </c>
    </row>
    <row r="8097" ht="20.25" customHeight="0">
      <c s="5" t="inlineStr" r="A8097">
        <is>
          <t xml:space="preserve">78000400</t>
        </is>
      </c>
      <c s="5" t="inlineStr" r="B8097">
        <is>
          <t xml:space="preserve">THERMOPLASTIC PAVEMENT MARKING - LINE  6"</t>
        </is>
      </c>
      <c s="5" t="inlineStr" r="C8097">
        <is>
          <t xml:space="preserve">FOOT   </t>
        </is>
      </c>
      <c s="6" r="D8097">
        <v>2224.000</v>
      </c>
      <c s="7" r="E8097">
        <v>1</v>
      </c>
      <c s="8" t="inlineStr" r="F8097">
        <is>
          <t xml:space="preserve">62T31</t>
        </is>
      </c>
      <c s="8" t="inlineStr" r="G8097">
        <is>
          <t xml:space="preserve">022</t>
        </is>
      </c>
      <c s="9" r="H8097">
        <v>1.0000</v>
      </c>
      <c s="8" t="inlineStr" r="I8097">
        <is>
          <t xml:space="preserve"/>
        </is>
      </c>
      <c s="8" t="inlineStr" r="J8097">
        <is>
          <t xml:space="preserve"> DuPage</t>
        </is>
      </c>
    </row>
    <row r="8098" ht="20.25" customHeight="0">
      <c s="5" t="inlineStr" r="A8098">
        <is>
          <t xml:space="preserve">78000400</t>
        </is>
      </c>
      <c s="5" t="inlineStr" r="B8098">
        <is>
          <t xml:space="preserve">THERMOPLASTIC PAVEMENT MARKING - LINE  6"</t>
        </is>
      </c>
      <c s="5" t="inlineStr" r="C8098">
        <is>
          <t xml:space="preserve">FOOT   </t>
        </is>
      </c>
      <c s="6" r="D8098">
        <v>2224.000</v>
      </c>
      <c s="7" r="E8098">
        <v>1</v>
      </c>
      <c s="8" t="inlineStr" r="F8098">
        <is>
          <t xml:space="preserve">62T31</t>
        </is>
      </c>
      <c s="8" t="inlineStr" r="G8098">
        <is>
          <t xml:space="preserve">022</t>
        </is>
      </c>
      <c s="9" r="H8098">
        <v>1.1000</v>
      </c>
      <c s="8" t="inlineStr" r="I8098">
        <is>
          <t xml:space="preserve"/>
        </is>
      </c>
      <c s="8" t="inlineStr" r="J8098">
        <is>
          <t xml:space="preserve"> DuPage</t>
        </is>
      </c>
    </row>
    <row r="8099" ht="20.25" customHeight="0">
      <c s="5" t="inlineStr" r="A8099">
        <is>
          <t xml:space="preserve">78000400</t>
        </is>
      </c>
      <c s="5" t="inlineStr" r="B8099">
        <is>
          <t xml:space="preserve">THERMOPLASTIC PAVEMENT MARKING - LINE  6"</t>
        </is>
      </c>
      <c s="5" t="inlineStr" r="C8099">
        <is>
          <t xml:space="preserve">FOOT   </t>
        </is>
      </c>
      <c s="6" r="D8099">
        <v>2224.000</v>
      </c>
      <c s="7" r="E8099">
        <v>1</v>
      </c>
      <c s="8" t="inlineStr" r="F8099">
        <is>
          <t xml:space="preserve">62T31</t>
        </is>
      </c>
      <c s="8" t="inlineStr" r="G8099">
        <is>
          <t xml:space="preserve">022</t>
        </is>
      </c>
      <c s="9" r="H8099">
        <v>1.5000</v>
      </c>
      <c s="8" t="inlineStr" r="I8099">
        <is>
          <t xml:space="preserve"/>
        </is>
      </c>
      <c s="8" t="inlineStr" r="J8099">
        <is>
          <t xml:space="preserve"> DuPage</t>
        </is>
      </c>
    </row>
    <row r="8100" ht="20.25" customHeight="0">
      <c s="5" t="inlineStr" r="A8100">
        <is>
          <t xml:space="preserve">78000400</t>
        </is>
      </c>
      <c s="5" t="inlineStr" r="B8100">
        <is>
          <t xml:space="preserve">THERMOPLASTIC PAVEMENT MARKING - LINE  6"</t>
        </is>
      </c>
      <c s="5" t="inlineStr" r="C8100">
        <is>
          <t xml:space="preserve">FOOT   </t>
        </is>
      </c>
      <c s="6" r="D8100">
        <v>2224.000</v>
      </c>
      <c s="7" r="E8100">
        <v>1</v>
      </c>
      <c s="8" t="inlineStr" r="F8100">
        <is>
          <t xml:space="preserve">62T31</t>
        </is>
      </c>
      <c s="8" t="inlineStr" r="G8100">
        <is>
          <t xml:space="preserve">022</t>
        </is>
      </c>
      <c s="9" r="H8100">
        <v>1.9000</v>
      </c>
      <c s="8" t="inlineStr" r="I8100">
        <is>
          <t xml:space="preserve"/>
        </is>
      </c>
      <c s="8" t="inlineStr" r="J8100">
        <is>
          <t xml:space="preserve"> DuPage</t>
        </is>
      </c>
    </row>
    <row r="8101" ht="20.25" customHeight="0">
      <c s="5" t="inlineStr" r="A8101">
        <is>
          <t xml:space="preserve">78000400</t>
        </is>
      </c>
      <c s="5" t="inlineStr" r="B8101">
        <is>
          <t xml:space="preserve">THERMOPLASTIC PAVEMENT MARKING - LINE  6"</t>
        </is>
      </c>
      <c s="5" t="inlineStr" r="C8101">
        <is>
          <t xml:space="preserve">FOOT   </t>
        </is>
      </c>
      <c s="6" r="D8101">
        <v>371.000</v>
      </c>
      <c s="7" r="E8101">
        <v>1</v>
      </c>
      <c s="8" t="inlineStr" r="F8101">
        <is>
          <t xml:space="preserve">62T48</t>
        </is>
      </c>
      <c s="8" t="inlineStr" r="G8101">
        <is>
          <t xml:space="preserve">023</t>
        </is>
      </c>
      <c s="9" r="H8101">
        <v>4.6200</v>
      </c>
      <c s="8" t="inlineStr" r="I8101">
        <is>
          <t xml:space="preserve">Y</t>
        </is>
      </c>
      <c s="8" t="inlineStr" r="J8101">
        <is>
          <t xml:space="preserve"> Cook</t>
        </is>
      </c>
    </row>
    <row r="8102" ht="20.25" customHeight="0">
      <c s="5" t="inlineStr" r="A8102">
        <is>
          <t xml:space="preserve">78000400</t>
        </is>
      </c>
      <c s="5" t="inlineStr" r="B8102">
        <is>
          <t xml:space="preserve">THERMOPLASTIC PAVEMENT MARKING - LINE  6"</t>
        </is>
      </c>
      <c s="5" t="inlineStr" r="C8102">
        <is>
          <t xml:space="preserve">FOOT   </t>
        </is>
      </c>
      <c s="6" r="D8102">
        <v>371.000</v>
      </c>
      <c s="7" r="E8102">
        <v>1</v>
      </c>
      <c s="8" t="inlineStr" r="F8102">
        <is>
          <t xml:space="preserve">62T48</t>
        </is>
      </c>
      <c s="8" t="inlineStr" r="G8102">
        <is>
          <t xml:space="preserve">023</t>
        </is>
      </c>
      <c s="9" r="H8102">
        <v>3.5000</v>
      </c>
      <c s="8" t="inlineStr" r="I8102">
        <is>
          <t xml:space="preserve"/>
        </is>
      </c>
      <c s="8" t="inlineStr" r="J8102">
        <is>
          <t xml:space="preserve"> Cook</t>
        </is>
      </c>
    </row>
    <row r="8103" ht="20.25" customHeight="0">
      <c s="5" t="inlineStr" r="A8103">
        <is>
          <t xml:space="preserve">78000400</t>
        </is>
      </c>
      <c s="5" t="inlineStr" r="B8103">
        <is>
          <t xml:space="preserve">THERMOPLASTIC PAVEMENT MARKING - LINE  6"</t>
        </is>
      </c>
      <c s="5" t="inlineStr" r="C8103">
        <is>
          <t xml:space="preserve">FOOT   </t>
        </is>
      </c>
      <c s="6" r="D8103">
        <v>371.000</v>
      </c>
      <c s="7" r="E8103">
        <v>1</v>
      </c>
      <c s="8" t="inlineStr" r="F8103">
        <is>
          <t xml:space="preserve">62T48</t>
        </is>
      </c>
      <c s="8" t="inlineStr" r="G8103">
        <is>
          <t xml:space="preserve">023</t>
        </is>
      </c>
      <c s="9" r="H8103">
        <v>4.2400</v>
      </c>
      <c s="8" t="inlineStr" r="I8103">
        <is>
          <t xml:space="preserve"/>
        </is>
      </c>
      <c s="8" t="inlineStr" r="J8103">
        <is>
          <t xml:space="preserve"> Cook</t>
        </is>
      </c>
    </row>
    <row r="8104" ht="20.25" customHeight="0">
      <c s="5" t="inlineStr" r="A8104">
        <is>
          <t xml:space="preserve">78000400</t>
        </is>
      </c>
      <c s="5" t="inlineStr" r="B8104">
        <is>
          <t xml:space="preserve">THERMOPLASTIC PAVEMENT MARKING - LINE  6"</t>
        </is>
      </c>
      <c s="5" t="inlineStr" r="C8104">
        <is>
          <t xml:space="preserve">FOOT   </t>
        </is>
      </c>
      <c s="6" r="D8104">
        <v>371.000</v>
      </c>
      <c s="7" r="E8104">
        <v>1</v>
      </c>
      <c s="8" t="inlineStr" r="F8104">
        <is>
          <t xml:space="preserve">62T48</t>
        </is>
      </c>
      <c s="8" t="inlineStr" r="G8104">
        <is>
          <t xml:space="preserve">023</t>
        </is>
      </c>
      <c s="9" r="H8104">
        <v>4.7500</v>
      </c>
      <c s="8" t="inlineStr" r="I8104">
        <is>
          <t xml:space="preserve"/>
        </is>
      </c>
      <c s="8" t="inlineStr" r="J8104">
        <is>
          <t xml:space="preserve"> Cook</t>
        </is>
      </c>
    </row>
    <row r="8105" ht="20.25" customHeight="0">
      <c s="5" t="inlineStr" r="A8105">
        <is>
          <t xml:space="preserve">78000400</t>
        </is>
      </c>
      <c s="5" t="inlineStr" r="B8105">
        <is>
          <t xml:space="preserve">THERMOPLASTIC PAVEMENT MARKING - LINE  6"</t>
        </is>
      </c>
      <c s="5" t="inlineStr" r="C8105">
        <is>
          <t xml:space="preserve">FOOT   </t>
        </is>
      </c>
      <c s="6" r="D8105">
        <v>580.000</v>
      </c>
      <c s="7" r="E8105">
        <v>1</v>
      </c>
      <c s="8" t="inlineStr" r="F8105">
        <is>
          <t xml:space="preserve">62T50</t>
        </is>
      </c>
      <c s="8" t="inlineStr" r="G8105">
        <is>
          <t xml:space="preserve">024</t>
        </is>
      </c>
      <c s="9" r="H8105">
        <v>1.3200</v>
      </c>
      <c s="8" t="inlineStr" r="I8105">
        <is>
          <t xml:space="preserve">Y</t>
        </is>
      </c>
      <c s="8" t="inlineStr" r="J8105">
        <is>
          <t xml:space="preserve"> Cook</t>
        </is>
      </c>
    </row>
    <row r="8106" ht="20.25" customHeight="0">
      <c s="5" t="inlineStr" r="A8106">
        <is>
          <t xml:space="preserve">78000400</t>
        </is>
      </c>
      <c s="5" t="inlineStr" r="B8106">
        <is>
          <t xml:space="preserve">THERMOPLASTIC PAVEMENT MARKING - LINE  6"</t>
        </is>
      </c>
      <c s="5" t="inlineStr" r="C8106">
        <is>
          <t xml:space="preserve">FOOT   </t>
        </is>
      </c>
      <c s="6" r="D8106">
        <v>580.000</v>
      </c>
      <c s="7" r="E8106">
        <v>1</v>
      </c>
      <c s="8" t="inlineStr" r="F8106">
        <is>
          <t xml:space="preserve">62T50</t>
        </is>
      </c>
      <c s="8" t="inlineStr" r="G8106">
        <is>
          <t xml:space="preserve">024</t>
        </is>
      </c>
      <c s="9" r="H8106">
        <v>1.2000</v>
      </c>
      <c s="8" t="inlineStr" r="I8106">
        <is>
          <t xml:space="preserve"/>
        </is>
      </c>
      <c s="8" t="inlineStr" r="J8106">
        <is>
          <t xml:space="preserve"> Cook</t>
        </is>
      </c>
    </row>
    <row r="8107" ht="20.25" customHeight="0">
      <c s="5" t="inlineStr" r="A8107">
        <is>
          <t xml:space="preserve">78000400</t>
        </is>
      </c>
      <c s="5" t="inlineStr" r="B8107">
        <is>
          <t xml:space="preserve">THERMOPLASTIC PAVEMENT MARKING - LINE  6"</t>
        </is>
      </c>
      <c s="5" t="inlineStr" r="C8107">
        <is>
          <t xml:space="preserve">FOOT   </t>
        </is>
      </c>
      <c s="6" r="D8107">
        <v>580.000</v>
      </c>
      <c s="7" r="E8107">
        <v>1</v>
      </c>
      <c s="8" t="inlineStr" r="F8107">
        <is>
          <t xml:space="preserve">62T50</t>
        </is>
      </c>
      <c s="8" t="inlineStr" r="G8107">
        <is>
          <t xml:space="preserve">024</t>
        </is>
      </c>
      <c s="9" r="H8107">
        <v>1.3000</v>
      </c>
      <c s="8" t="inlineStr" r="I8107">
        <is>
          <t xml:space="preserve"/>
        </is>
      </c>
      <c s="8" t="inlineStr" r="J8107">
        <is>
          <t xml:space="preserve"> Cook</t>
        </is>
      </c>
    </row>
    <row r="8108" ht="20.25" customHeight="0">
      <c s="5" t="inlineStr" r="A8108">
        <is>
          <t xml:space="preserve">78000400</t>
        </is>
      </c>
      <c s="5" t="inlineStr" r="B8108">
        <is>
          <t xml:space="preserve">THERMOPLASTIC PAVEMENT MARKING - LINE  6"</t>
        </is>
      </c>
      <c s="5" t="inlineStr" r="C8108">
        <is>
          <t xml:space="preserve">FOOT   </t>
        </is>
      </c>
      <c s="6" r="D8108">
        <v>580.000</v>
      </c>
      <c s="7" r="E8108">
        <v>1</v>
      </c>
      <c s="8" t="inlineStr" r="F8108">
        <is>
          <t xml:space="preserve">62T50</t>
        </is>
      </c>
      <c s="8" t="inlineStr" r="G8108">
        <is>
          <t xml:space="preserve">024</t>
        </is>
      </c>
      <c s="9" r="H8108">
        <v>1.3100</v>
      </c>
      <c s="8" t="inlineStr" r="I8108">
        <is>
          <t xml:space="preserve"/>
        </is>
      </c>
      <c s="8" t="inlineStr" r="J8108">
        <is>
          <t xml:space="preserve"> Cook</t>
        </is>
      </c>
    </row>
    <row r="8109" ht="20.25" customHeight="0">
      <c s="5" t="inlineStr" r="A8109">
        <is>
          <t xml:space="preserve">78000400</t>
        </is>
      </c>
      <c s="5" t="inlineStr" r="B8109">
        <is>
          <t xml:space="preserve">THERMOPLASTIC PAVEMENT MARKING - LINE  6"</t>
        </is>
      </c>
      <c s="5" t="inlineStr" r="C8109">
        <is>
          <t xml:space="preserve">FOOT   </t>
        </is>
      </c>
      <c s="6" r="D8109">
        <v>580.000</v>
      </c>
      <c s="7" r="E8109">
        <v>1</v>
      </c>
      <c s="8" t="inlineStr" r="F8109">
        <is>
          <t xml:space="preserve">62T50</t>
        </is>
      </c>
      <c s="8" t="inlineStr" r="G8109">
        <is>
          <t xml:space="preserve">024</t>
        </is>
      </c>
      <c s="9" r="H8109">
        <v>1.4000</v>
      </c>
      <c s="8" t="inlineStr" r="I8109">
        <is>
          <t xml:space="preserve"/>
        </is>
      </c>
      <c s="8" t="inlineStr" r="J8109">
        <is>
          <t xml:space="preserve"> Cook</t>
        </is>
      </c>
    </row>
    <row r="8110" ht="20.25" customHeight="0">
      <c s="5" t="inlineStr" r="A8110">
        <is>
          <t xml:space="preserve">78000400</t>
        </is>
      </c>
      <c s="5" t="inlineStr" r="B8110">
        <is>
          <t xml:space="preserve">THERMOPLASTIC PAVEMENT MARKING - LINE  6"</t>
        </is>
      </c>
      <c s="5" t="inlineStr" r="C8110">
        <is>
          <t xml:space="preserve">FOOT   </t>
        </is>
      </c>
      <c s="6" r="D8110">
        <v>580.000</v>
      </c>
      <c s="7" r="E8110">
        <v>1</v>
      </c>
      <c s="8" t="inlineStr" r="F8110">
        <is>
          <t xml:space="preserve">62T50</t>
        </is>
      </c>
      <c s="8" t="inlineStr" r="G8110">
        <is>
          <t xml:space="preserve">024</t>
        </is>
      </c>
      <c s="9" r="H8110">
        <v>1.6000</v>
      </c>
      <c s="8" t="inlineStr" r="I8110">
        <is>
          <t xml:space="preserve"/>
        </is>
      </c>
      <c s="8" t="inlineStr" r="J8110">
        <is>
          <t xml:space="preserve"> Cook</t>
        </is>
      </c>
    </row>
    <row r="8111" ht="20.25" customHeight="0">
      <c s="5" t="inlineStr" r="A8111">
        <is>
          <t xml:space="preserve">78000400</t>
        </is>
      </c>
      <c s="5" t="inlineStr" r="B8111">
        <is>
          <t xml:space="preserve">THERMOPLASTIC PAVEMENT MARKING - LINE  6"</t>
        </is>
      </c>
      <c s="5" t="inlineStr" r="C8111">
        <is>
          <t xml:space="preserve">FOOT   </t>
        </is>
      </c>
      <c s="6" r="D8111">
        <v>580.000</v>
      </c>
      <c s="7" r="E8111">
        <v>1</v>
      </c>
      <c s="8" t="inlineStr" r="F8111">
        <is>
          <t xml:space="preserve">62T50</t>
        </is>
      </c>
      <c s="8" t="inlineStr" r="G8111">
        <is>
          <t xml:space="preserve">024</t>
        </is>
      </c>
      <c s="9" r="H8111">
        <v>2.0000</v>
      </c>
      <c s="8" t="inlineStr" r="I8111">
        <is>
          <t xml:space="preserve"/>
        </is>
      </c>
      <c s="8" t="inlineStr" r="J8111">
        <is>
          <t xml:space="preserve"> Cook</t>
        </is>
      </c>
    </row>
    <row r="8112" ht="20.25" customHeight="0">
      <c s="5" t="inlineStr" r="A8112">
        <is>
          <t xml:space="preserve">78000400</t>
        </is>
      </c>
      <c s="5" t="inlineStr" r="B8112">
        <is>
          <t xml:space="preserve">THERMOPLASTIC PAVEMENT MARKING - LINE  6"</t>
        </is>
      </c>
      <c s="5" t="inlineStr" r="C8112">
        <is>
          <t xml:space="preserve">FOOT   </t>
        </is>
      </c>
      <c s="6" r="D8112">
        <v>243.000</v>
      </c>
      <c s="7" r="E8112">
        <v>1</v>
      </c>
      <c s="8" t="inlineStr" r="F8112">
        <is>
          <t xml:space="preserve">62T83</t>
        </is>
      </c>
      <c s="8" t="inlineStr" r="G8112">
        <is>
          <t xml:space="preserve">025</t>
        </is>
      </c>
      <c s="9" r="H8112">
        <v>1.5000</v>
      </c>
      <c s="8" t="inlineStr" r="I8112">
        <is>
          <t xml:space="preserve">Y</t>
        </is>
      </c>
      <c s="8" t="inlineStr" r="J8112">
        <is>
          <t xml:space="preserve"> McHenry</t>
        </is>
      </c>
    </row>
    <row r="8113" ht="20.25" customHeight="0">
      <c s="5" t="inlineStr" r="A8113">
        <is>
          <t xml:space="preserve">78000400</t>
        </is>
      </c>
      <c s="5" t="inlineStr" r="B8113">
        <is>
          <t xml:space="preserve">THERMOPLASTIC PAVEMENT MARKING - LINE  6"</t>
        </is>
      </c>
      <c s="5" t="inlineStr" r="C8113">
        <is>
          <t xml:space="preserve">FOOT   </t>
        </is>
      </c>
      <c s="6" r="D8113">
        <v>243.000</v>
      </c>
      <c s="7" r="E8113">
        <v>1</v>
      </c>
      <c s="8" t="inlineStr" r="F8113">
        <is>
          <t xml:space="preserve">62T83</t>
        </is>
      </c>
      <c s="8" t="inlineStr" r="G8113">
        <is>
          <t xml:space="preserve">025</t>
        </is>
      </c>
      <c s="9" r="H8113">
        <v>1.5000</v>
      </c>
      <c s="8" t="inlineStr" r="I8113">
        <is>
          <t xml:space="preserve"/>
        </is>
      </c>
      <c s="8" t="inlineStr" r="J8113">
        <is>
          <t xml:space="preserve"> McHenry</t>
        </is>
      </c>
    </row>
    <row r="8114" ht="20.25" customHeight="0">
      <c s="5" t="inlineStr" r="A8114">
        <is>
          <t xml:space="preserve">78000400</t>
        </is>
      </c>
      <c s="5" t="inlineStr" r="B8114">
        <is>
          <t xml:space="preserve">THERMOPLASTIC PAVEMENT MARKING - LINE  6"</t>
        </is>
      </c>
      <c s="5" t="inlineStr" r="C8114">
        <is>
          <t xml:space="preserve">FOOT   </t>
        </is>
      </c>
      <c s="6" r="D8114">
        <v>243.000</v>
      </c>
      <c s="7" r="E8114">
        <v>1</v>
      </c>
      <c s="8" t="inlineStr" r="F8114">
        <is>
          <t xml:space="preserve">62T83</t>
        </is>
      </c>
      <c s="8" t="inlineStr" r="G8114">
        <is>
          <t xml:space="preserve">025</t>
        </is>
      </c>
      <c s="9" r="H8114">
        <v>1.5000</v>
      </c>
      <c s="8" t="inlineStr" r="I8114">
        <is>
          <t xml:space="preserve"/>
        </is>
      </c>
      <c s="8" t="inlineStr" r="J8114">
        <is>
          <t xml:space="preserve"> McHenry</t>
        </is>
      </c>
    </row>
    <row r="8115" ht="20.25" customHeight="0">
      <c s="5" t="inlineStr" r="A8115">
        <is>
          <t xml:space="preserve">78000400</t>
        </is>
      </c>
      <c s="5" t="inlineStr" r="B8115">
        <is>
          <t xml:space="preserve">THERMOPLASTIC PAVEMENT MARKING - LINE  6"</t>
        </is>
      </c>
      <c s="5" t="inlineStr" r="C8115">
        <is>
          <t xml:space="preserve">FOOT   </t>
        </is>
      </c>
      <c s="6" r="D8115">
        <v>201988.000</v>
      </c>
      <c s="7" r="E8115">
        <v>5</v>
      </c>
      <c s="8" t="inlineStr" r="F8115">
        <is>
          <t xml:space="preserve">70D55</t>
        </is>
      </c>
      <c s="8" t="inlineStr" r="G8115">
        <is>
          <t xml:space="preserve">071</t>
        </is>
      </c>
      <c s="9" r="H8115">
        <v>1.2200</v>
      </c>
      <c s="8" t="inlineStr" r="I8115">
        <is>
          <t xml:space="preserve">Y</t>
        </is>
      </c>
      <c s="8" t="inlineStr" r="J8115">
        <is>
          <t xml:space="preserve"> McLean</t>
        </is>
      </c>
    </row>
    <row r="8116" ht="20.25" customHeight="0">
      <c s="5" t="inlineStr" r="A8116">
        <is>
          <t xml:space="preserve">78000400</t>
        </is>
      </c>
      <c s="5" t="inlineStr" r="B8116">
        <is>
          <t xml:space="preserve">THERMOPLASTIC PAVEMENT MARKING - LINE  6"</t>
        </is>
      </c>
      <c s="5" t="inlineStr" r="C8116">
        <is>
          <t xml:space="preserve">FOOT   </t>
        </is>
      </c>
      <c s="6" r="D8116">
        <v>901.000</v>
      </c>
      <c s="7" r="E8116">
        <v>5</v>
      </c>
      <c s="8" t="inlineStr" r="F8116">
        <is>
          <t xml:space="preserve">70F98</t>
        </is>
      </c>
      <c s="8" t="inlineStr" r="G8116">
        <is>
          <t xml:space="preserve">143</t>
        </is>
      </c>
      <c s="9" r="H8116">
        <v>1.2500</v>
      </c>
      <c s="8" t="inlineStr" r="I8116">
        <is>
          <t xml:space="preserve">Y</t>
        </is>
      </c>
      <c s="8" t="inlineStr" r="J8116">
        <is>
          <t xml:space="preserve"> Edgar</t>
        </is>
      </c>
    </row>
    <row r="8117" ht="20.25" customHeight="0">
      <c s="5" t="inlineStr" r="A8117">
        <is>
          <t xml:space="preserve">78000400</t>
        </is>
      </c>
      <c s="5" t="inlineStr" r="B8117">
        <is>
          <t xml:space="preserve">THERMOPLASTIC PAVEMENT MARKING - LINE  6"</t>
        </is>
      </c>
      <c s="5" t="inlineStr" r="C8117">
        <is>
          <t xml:space="preserve">FOOT   </t>
        </is>
      </c>
      <c s="6" r="D8117">
        <v>455.000</v>
      </c>
      <c s="7" r="E8117">
        <v>7</v>
      </c>
      <c s="8" t="inlineStr" r="F8117">
        <is>
          <t xml:space="preserve">74C45</t>
        </is>
      </c>
      <c s="8" t="inlineStr" r="G8117">
        <is>
          <t xml:space="preserve">100</t>
        </is>
      </c>
      <c s="9" r="H8117">
        <v>2.6000</v>
      </c>
      <c s="8" t="inlineStr" r="I8117">
        <is>
          <t xml:space="preserve">Y</t>
        </is>
      </c>
      <c s="8" t="inlineStr" r="J8117">
        <is>
          <t xml:space="preserve"> Lawrence</t>
        </is>
      </c>
    </row>
    <row r="8118" ht="20.25" customHeight="0">
      <c s="5" t="inlineStr" r="A8118">
        <is>
          <t xml:space="preserve">78000400</t>
        </is>
      </c>
      <c s="5" t="inlineStr" r="B8118">
        <is>
          <t xml:space="preserve">THERMOPLASTIC PAVEMENT MARKING - LINE  6"</t>
        </is>
      </c>
      <c s="5" t="inlineStr" r="C8118">
        <is>
          <t xml:space="preserve">FOOT   </t>
        </is>
      </c>
      <c s="6" r="D8118">
        <v>93548.000</v>
      </c>
      <c s="7" r="E8118">
        <v>8</v>
      </c>
      <c s="8" t="inlineStr" r="F8118">
        <is>
          <t xml:space="preserve">76T83</t>
        </is>
      </c>
      <c s="8" t="inlineStr" r="G8118">
        <is>
          <t xml:space="preserve">110</t>
        </is>
      </c>
      <c s="9" r="H8118">
        <v>0.9500</v>
      </c>
      <c s="8" t="inlineStr" r="I8118">
        <is>
          <t xml:space="preserve">Y</t>
        </is>
      </c>
      <c s="8" t="inlineStr" r="J8118">
        <is>
          <t xml:space="preserve"> Monroe</t>
        </is>
      </c>
    </row>
    <row r="8119" ht="20.25" customHeight="0">
      <c s="5" t="inlineStr" r="A8119">
        <is>
          <t xml:space="preserve">78000400</t>
        </is>
      </c>
      <c s="5" t="inlineStr" r="B8119">
        <is>
          <t xml:space="preserve">THERMOPLASTIC PAVEMENT MARKING - LINE  6"</t>
        </is>
      </c>
      <c s="5" t="inlineStr" r="C8119">
        <is>
          <t xml:space="preserve">FOOT   </t>
        </is>
      </c>
      <c s="6" r="D8119">
        <v>93548.000</v>
      </c>
      <c s="7" r="E8119">
        <v>8</v>
      </c>
      <c s="8" t="inlineStr" r="F8119">
        <is>
          <t xml:space="preserve">76T83</t>
        </is>
      </c>
      <c s="8" t="inlineStr" r="G8119">
        <is>
          <t xml:space="preserve">110</t>
        </is>
      </c>
      <c s="9" r="H8119">
        <v>1.1000</v>
      </c>
      <c s="8" t="inlineStr" r="I8119">
        <is>
          <t xml:space="preserve"/>
        </is>
      </c>
      <c s="8" t="inlineStr" r="J8119">
        <is>
          <t xml:space="preserve"> Monroe</t>
        </is>
      </c>
    </row>
    <row r="8120" ht="20.25" customHeight="0">
      <c s="5" t="inlineStr" r="A8120">
        <is>
          <t xml:space="preserve">78000400</t>
        </is>
      </c>
      <c s="5" t="inlineStr" r="B8120">
        <is>
          <t xml:space="preserve">THERMOPLASTIC PAVEMENT MARKING - LINE  6"</t>
        </is>
      </c>
      <c s="5" t="inlineStr" r="C8120">
        <is>
          <t xml:space="preserve">FOOT   </t>
        </is>
      </c>
      <c s="6" r="D8120">
        <v>60440.000</v>
      </c>
      <c s="7" r="E8120">
        <v>8</v>
      </c>
      <c s="8" t="inlineStr" r="F8120">
        <is>
          <t xml:space="preserve">76T84</t>
        </is>
      </c>
      <c s="8" t="inlineStr" r="G8120">
        <is>
          <t xml:space="preserve">111</t>
        </is>
      </c>
      <c s="9" r="H8120">
        <v>1.1000</v>
      </c>
      <c s="8" t="inlineStr" r="I8120">
        <is>
          <t xml:space="preserve">Y</t>
        </is>
      </c>
      <c s="8" t="inlineStr" r="J8120">
        <is>
          <t xml:space="preserve"> Randolph</t>
        </is>
      </c>
    </row>
    <row r="8121" ht="20.25" customHeight="0">
      <c s="5" t="inlineStr" r="A8121">
        <is>
          <t xml:space="preserve">78000400</t>
        </is>
      </c>
      <c s="5" t="inlineStr" r="B8121">
        <is>
          <t xml:space="preserve">THERMOPLASTIC PAVEMENT MARKING - LINE  6"</t>
        </is>
      </c>
      <c s="5" t="inlineStr" r="C8121">
        <is>
          <t xml:space="preserve">FOOT   </t>
        </is>
      </c>
      <c s="6" r="D8121">
        <v>60440.000</v>
      </c>
      <c s="7" r="E8121">
        <v>8</v>
      </c>
      <c s="8" t="inlineStr" r="F8121">
        <is>
          <t xml:space="preserve">76T84</t>
        </is>
      </c>
      <c s="8" t="inlineStr" r="G8121">
        <is>
          <t xml:space="preserve">111</t>
        </is>
      </c>
      <c s="9" r="H8121">
        <v>1.1000</v>
      </c>
      <c s="8" t="inlineStr" r="I8121">
        <is>
          <t xml:space="preserve"/>
        </is>
      </c>
      <c s="8" t="inlineStr" r="J8121">
        <is>
          <t xml:space="preserve"> Randolph</t>
        </is>
      </c>
    </row>
    <row r="8122" ht="20.25" customHeight="0">
      <c s="5" t="inlineStr" r="A8122">
        <is>
          <t xml:space="preserve">78000400</t>
        </is>
      </c>
      <c s="5" t="inlineStr" r="B8122">
        <is>
          <t xml:space="preserve">THERMOPLASTIC PAVEMENT MARKING - LINE  6"</t>
        </is>
      </c>
      <c s="5" t="inlineStr" r="C8122">
        <is>
          <t xml:space="preserve">FOOT   </t>
        </is>
      </c>
      <c s="6" r="D8122">
        <v>19181.000</v>
      </c>
      <c s="7" r="E8122">
        <v>8</v>
      </c>
      <c s="8" t="inlineStr" r="F8122">
        <is>
          <t xml:space="preserve">76U15</t>
        </is>
      </c>
      <c s="8" t="inlineStr" r="G8122">
        <is>
          <t xml:space="preserve">114</t>
        </is>
      </c>
      <c s="9" r="H8122">
        <v>1.5000</v>
      </c>
      <c s="8" t="inlineStr" r="I8122">
        <is>
          <t xml:space="preserve">Y</t>
        </is>
      </c>
      <c s="8" t="inlineStr" r="J8122">
        <is>
          <t xml:space="preserve"> Madison</t>
        </is>
      </c>
    </row>
    <row r="8123" ht="20.25" customHeight="0">
      <c s="5" t="inlineStr" r="A8123">
        <is>
          <t xml:space="preserve">78000400</t>
        </is>
      </c>
      <c s="5" t="inlineStr" r="B8123">
        <is>
          <t xml:space="preserve">THERMOPLASTIC PAVEMENT MARKING - LINE  6"</t>
        </is>
      </c>
      <c s="5" t="inlineStr" r="C8123">
        <is>
          <t xml:space="preserve">FOOT   </t>
        </is>
      </c>
      <c s="6" r="D8123">
        <v>19181.000</v>
      </c>
      <c s="7" r="E8123">
        <v>8</v>
      </c>
      <c s="8" t="inlineStr" r="F8123">
        <is>
          <t xml:space="preserve">76U15</t>
        </is>
      </c>
      <c s="8" t="inlineStr" r="G8123">
        <is>
          <t xml:space="preserve">114</t>
        </is>
      </c>
      <c s="9" r="H8123">
        <v>0.7400</v>
      </c>
      <c s="8" t="inlineStr" r="I8123">
        <is>
          <t xml:space="preserve"/>
        </is>
      </c>
      <c s="8" t="inlineStr" r="J8123">
        <is>
          <t xml:space="preserve"> Madison</t>
        </is>
      </c>
    </row>
    <row r="8124" ht="20.25" customHeight="0">
      <c s="5" t="inlineStr" r="A8124">
        <is>
          <t xml:space="preserve">78000400</t>
        </is>
      </c>
      <c s="5" t="inlineStr" r="B8124">
        <is>
          <t xml:space="preserve">THERMOPLASTIC PAVEMENT MARKING - LINE  6"</t>
        </is>
      </c>
      <c s="5" t="inlineStr" r="C8124">
        <is>
          <t xml:space="preserve">FOOT   </t>
        </is>
      </c>
      <c s="6" r="D8124">
        <v>23780.000</v>
      </c>
      <c s="7" r="E8124">
        <v>8</v>
      </c>
      <c s="8" t="inlineStr" r="F8124">
        <is>
          <t xml:space="preserve">76U28</t>
        </is>
      </c>
      <c s="8" t="inlineStr" r="G8124">
        <is>
          <t xml:space="preserve">117</t>
        </is>
      </c>
      <c s="9" r="H8124">
        <v>1.0800</v>
      </c>
      <c s="8" t="inlineStr" r="I8124">
        <is>
          <t xml:space="preserve">Y</t>
        </is>
      </c>
      <c s="8" t="inlineStr" r="J8124">
        <is>
          <t xml:space="preserve"> St. Clair</t>
        </is>
      </c>
    </row>
    <row r="8125" ht="20.25" customHeight="0">
      <c s="5" t="inlineStr" r="A8125">
        <is>
          <t xml:space="preserve">78000400</t>
        </is>
      </c>
      <c s="5" t="inlineStr" r="B8125">
        <is>
          <t xml:space="preserve">THERMOPLASTIC PAVEMENT MARKING - LINE  6"</t>
        </is>
      </c>
      <c s="5" t="inlineStr" r="C8125">
        <is>
          <t xml:space="preserve">FOOT   </t>
        </is>
      </c>
      <c s="6" r="D8125">
        <v>23780.000</v>
      </c>
      <c s="7" r="E8125">
        <v>8</v>
      </c>
      <c s="8" t="inlineStr" r="F8125">
        <is>
          <t xml:space="preserve">76U28</t>
        </is>
      </c>
      <c s="8" t="inlineStr" r="G8125">
        <is>
          <t xml:space="preserve">117</t>
        </is>
      </c>
      <c s="9" r="H8125">
        <v>1.4000</v>
      </c>
      <c s="8" t="inlineStr" r="I8125">
        <is>
          <t xml:space="preserve"/>
        </is>
      </c>
      <c s="8" t="inlineStr" r="J8125">
        <is>
          <t xml:space="preserve"> St. Clair</t>
        </is>
      </c>
    </row>
    <row r="8126" ht="20.25" customHeight="0">
      <c s="5" t="inlineStr" r="A8126">
        <is>
          <t xml:space="preserve">78000400</t>
        </is>
      </c>
      <c s="5" t="inlineStr" r="B8126">
        <is>
          <t xml:space="preserve">THERMOPLASTIC PAVEMENT MARKING - LINE  6"</t>
        </is>
      </c>
      <c s="5" t="inlineStr" r="C8126">
        <is>
          <t xml:space="preserve">FOOT   </t>
        </is>
      </c>
      <c s="6" r="D8126">
        <v>577.000</v>
      </c>
      <c s="7" r="E8126">
        <v>5</v>
      </c>
      <c s="8" t="inlineStr" r="F8126">
        <is>
          <t xml:space="preserve">91640</t>
        </is>
      </c>
      <c s="8" t="inlineStr" r="G8126">
        <is>
          <t xml:space="preserve">132</t>
        </is>
      </c>
      <c s="9" r="H8126">
        <v>4.3100</v>
      </c>
      <c s="8" t="inlineStr" r="I8126">
        <is>
          <t xml:space="preserve">Y</t>
        </is>
      </c>
      <c s="8" t="inlineStr" r="J8126">
        <is>
          <t xml:space="preserve"> McLean</t>
        </is>
      </c>
    </row>
    <row r="8127" ht="20.25" customHeight="0">
      <c s="5" t="inlineStr" r="A8127">
        <is>
          <t xml:space="preserve">78000500</t>
        </is>
      </c>
      <c s="5" t="inlineStr" r="B8127">
        <is>
          <t xml:space="preserve">THERMOPLASTIC PAVEMENT MARKING - LINE  8"</t>
        </is>
      </c>
      <c s="5" t="inlineStr" r="C8127">
        <is>
          <t xml:space="preserve">FOOT   </t>
        </is>
      </c>
      <c s="6" r="D8127">
        <v>180.000</v>
      </c>
      <c s="7" r="E8127">
        <v>1</v>
      </c>
      <c s="8" t="inlineStr" r="F8127">
        <is>
          <t xml:space="preserve">61L12</t>
        </is>
      </c>
      <c s="8" t="inlineStr" r="G8127">
        <is>
          <t xml:space="preserve">006</t>
        </is>
      </c>
      <c s="9" r="H8127">
        <v>2.1500</v>
      </c>
      <c s="8" t="inlineStr" r="I8127">
        <is>
          <t xml:space="preserve">Y</t>
        </is>
      </c>
      <c s="8" t="inlineStr" r="J8127">
        <is>
          <t xml:space="preserve"> Cook</t>
        </is>
      </c>
    </row>
    <row r="8128" ht="20.25" customHeight="0">
      <c s="5" t="inlineStr" r="A8128">
        <is>
          <t xml:space="preserve">78000500</t>
        </is>
      </c>
      <c s="5" t="inlineStr" r="B8128">
        <is>
          <t xml:space="preserve">THERMOPLASTIC PAVEMENT MARKING - LINE  8"</t>
        </is>
      </c>
      <c s="5" t="inlineStr" r="C8128">
        <is>
          <t xml:space="preserve">FOOT   </t>
        </is>
      </c>
      <c s="6" r="D8128">
        <v>180.000</v>
      </c>
      <c s="7" r="E8128">
        <v>1</v>
      </c>
      <c s="8" t="inlineStr" r="F8128">
        <is>
          <t xml:space="preserve">61L12</t>
        </is>
      </c>
      <c s="8" t="inlineStr" r="G8128">
        <is>
          <t xml:space="preserve">006</t>
        </is>
      </c>
      <c s="9" r="H8128">
        <v>1.9500</v>
      </c>
      <c s="8" t="inlineStr" r="I8128">
        <is>
          <t xml:space="preserve"/>
        </is>
      </c>
      <c s="8" t="inlineStr" r="J8128">
        <is>
          <t xml:space="preserve"> Cook</t>
        </is>
      </c>
    </row>
    <row r="8129" ht="20.25" customHeight="0">
      <c s="5" t="inlineStr" r="A8129">
        <is>
          <t xml:space="preserve">78000500</t>
        </is>
      </c>
      <c s="5" t="inlineStr" r="B8129">
        <is>
          <t xml:space="preserve">THERMOPLASTIC PAVEMENT MARKING - LINE  8"</t>
        </is>
      </c>
      <c s="5" t="inlineStr" r="C8129">
        <is>
          <t xml:space="preserve">FOOT   </t>
        </is>
      </c>
      <c s="6" r="D8129">
        <v>180.000</v>
      </c>
      <c s="7" r="E8129">
        <v>1</v>
      </c>
      <c s="8" t="inlineStr" r="F8129">
        <is>
          <t xml:space="preserve">61L12</t>
        </is>
      </c>
      <c s="8" t="inlineStr" r="G8129">
        <is>
          <t xml:space="preserve">006</t>
        </is>
      </c>
      <c s="9" r="H8129">
        <v>2.7500</v>
      </c>
      <c s="8" t="inlineStr" r="I8129">
        <is>
          <t xml:space="preserve"/>
        </is>
      </c>
      <c s="8" t="inlineStr" r="J8129">
        <is>
          <t xml:space="preserve"> Cook</t>
        </is>
      </c>
    </row>
    <row r="8130" ht="20.25" customHeight="0">
      <c s="5" t="inlineStr" r="A8130">
        <is>
          <t xml:space="preserve">78000500</t>
        </is>
      </c>
      <c s="5" t="inlineStr" r="B8130">
        <is>
          <t xml:space="preserve">THERMOPLASTIC PAVEMENT MARKING - LINE  8"</t>
        </is>
      </c>
      <c s="5" t="inlineStr" r="C8130">
        <is>
          <t xml:space="preserve">FOOT   </t>
        </is>
      </c>
      <c s="6" r="D8130">
        <v>180.000</v>
      </c>
      <c s="7" r="E8130">
        <v>1</v>
      </c>
      <c s="8" t="inlineStr" r="F8130">
        <is>
          <t xml:space="preserve">61L12</t>
        </is>
      </c>
      <c s="8" t="inlineStr" r="G8130">
        <is>
          <t xml:space="preserve">006</t>
        </is>
      </c>
      <c s="9" r="H8130">
        <v>2.8500</v>
      </c>
      <c s="8" t="inlineStr" r="I8130">
        <is>
          <t xml:space="preserve"/>
        </is>
      </c>
      <c s="8" t="inlineStr" r="J8130">
        <is>
          <t xml:space="preserve"> Cook</t>
        </is>
      </c>
    </row>
    <row r="8131" ht="20.25" customHeight="0">
      <c s="5" t="inlineStr" r="A8131">
        <is>
          <t xml:space="preserve">78000500</t>
        </is>
      </c>
      <c s="5" t="inlineStr" r="B8131">
        <is>
          <t xml:space="preserve">THERMOPLASTIC PAVEMENT MARKING - LINE  8"</t>
        </is>
      </c>
      <c s="5" t="inlineStr" r="C8131">
        <is>
          <t xml:space="preserve">FOOT   </t>
        </is>
      </c>
      <c s="6" r="D8131">
        <v>180.000</v>
      </c>
      <c s="7" r="E8131">
        <v>1</v>
      </c>
      <c s="8" t="inlineStr" r="F8131">
        <is>
          <t xml:space="preserve">61L12</t>
        </is>
      </c>
      <c s="8" t="inlineStr" r="G8131">
        <is>
          <t xml:space="preserve">006</t>
        </is>
      </c>
      <c s="9" r="H8131">
        <v>3.0300</v>
      </c>
      <c s="8" t="inlineStr" r="I8131">
        <is>
          <t xml:space="preserve"/>
        </is>
      </c>
      <c s="8" t="inlineStr" r="J8131">
        <is>
          <t xml:space="preserve"> Cook</t>
        </is>
      </c>
    </row>
    <row r="8132" ht="20.25" customHeight="0">
      <c s="5" t="inlineStr" r="A8132">
        <is>
          <t xml:space="preserve">78000500</t>
        </is>
      </c>
      <c s="5" t="inlineStr" r="B8132">
        <is>
          <t xml:space="preserve">THERMOPLASTIC PAVEMENT MARKING - LINE  8"</t>
        </is>
      </c>
      <c s="5" t="inlineStr" r="C8132">
        <is>
          <t xml:space="preserve">FOOT   </t>
        </is>
      </c>
      <c s="6" r="D8132">
        <v>77.000</v>
      </c>
      <c s="7" r="E8132">
        <v>1</v>
      </c>
      <c s="8" t="inlineStr" r="F8132">
        <is>
          <t xml:space="preserve">61L17</t>
        </is>
      </c>
      <c s="8" t="inlineStr" r="G8132">
        <is>
          <t xml:space="preserve">011</t>
        </is>
      </c>
      <c s="9" r="H8132">
        <v>2.0000</v>
      </c>
      <c s="8" t="inlineStr" r="I8132">
        <is>
          <t xml:space="preserve">Y</t>
        </is>
      </c>
      <c s="8" t="inlineStr" r="J8132">
        <is>
          <t xml:space="preserve"> Lake</t>
        </is>
      </c>
    </row>
    <row r="8133" ht="20.25" customHeight="0">
      <c s="5" t="inlineStr" r="A8133">
        <is>
          <t xml:space="preserve">78000500</t>
        </is>
      </c>
      <c s="5" t="inlineStr" r="B8133">
        <is>
          <t xml:space="preserve">THERMOPLASTIC PAVEMENT MARKING - LINE  8"</t>
        </is>
      </c>
      <c s="5" t="inlineStr" r="C8133">
        <is>
          <t xml:space="preserve">FOOT   </t>
        </is>
      </c>
      <c s="6" r="D8133">
        <v>77.000</v>
      </c>
      <c s="7" r="E8133">
        <v>1</v>
      </c>
      <c s="8" t="inlineStr" r="F8133">
        <is>
          <t xml:space="preserve">61L17</t>
        </is>
      </c>
      <c s="8" t="inlineStr" r="G8133">
        <is>
          <t xml:space="preserve">011</t>
        </is>
      </c>
      <c s="9" r="H8133">
        <v>2.0000</v>
      </c>
      <c s="8" t="inlineStr" r="I8133">
        <is>
          <t xml:space="preserve"/>
        </is>
      </c>
      <c s="8" t="inlineStr" r="J8133">
        <is>
          <t xml:space="preserve"> Lake</t>
        </is>
      </c>
    </row>
    <row r="8134" ht="20.25" customHeight="0">
      <c s="5" t="inlineStr" r="A8134">
        <is>
          <t xml:space="preserve">78000500</t>
        </is>
      </c>
      <c s="5" t="inlineStr" r="B8134">
        <is>
          <t xml:space="preserve">THERMOPLASTIC PAVEMENT MARKING - LINE  8"</t>
        </is>
      </c>
      <c s="5" t="inlineStr" r="C8134">
        <is>
          <t xml:space="preserve">FOOT   </t>
        </is>
      </c>
      <c s="6" r="D8134">
        <v>77.000</v>
      </c>
      <c s="7" r="E8134">
        <v>1</v>
      </c>
      <c s="8" t="inlineStr" r="F8134">
        <is>
          <t xml:space="preserve">61L17</t>
        </is>
      </c>
      <c s="8" t="inlineStr" r="G8134">
        <is>
          <t xml:space="preserve">011</t>
        </is>
      </c>
      <c s="9" r="H8134">
        <v>2.0000</v>
      </c>
      <c s="8" t="inlineStr" r="I8134">
        <is>
          <t xml:space="preserve"/>
        </is>
      </c>
      <c s="8" t="inlineStr" r="J8134">
        <is>
          <t xml:space="preserve"> Lake</t>
        </is>
      </c>
    </row>
    <row r="8135" ht="20.25" customHeight="0">
      <c s="5" t="inlineStr" r="A8135">
        <is>
          <t xml:space="preserve">78000500</t>
        </is>
      </c>
      <c s="5" t="inlineStr" r="B8135">
        <is>
          <t xml:space="preserve">THERMOPLASTIC PAVEMENT MARKING - LINE  8"</t>
        </is>
      </c>
      <c s="5" t="inlineStr" r="C8135">
        <is>
          <t xml:space="preserve">FOOT   </t>
        </is>
      </c>
      <c s="6" r="D8135">
        <v>762.000</v>
      </c>
      <c s="7" r="E8135">
        <v>1</v>
      </c>
      <c s="8" t="inlineStr" r="F8135">
        <is>
          <t xml:space="preserve">62G55</t>
        </is>
      </c>
      <c s="8" t="inlineStr" r="G8135">
        <is>
          <t xml:space="preserve">015</t>
        </is>
      </c>
      <c s="9" r="H8135">
        <v>1.9500</v>
      </c>
      <c s="8" t="inlineStr" r="I8135">
        <is>
          <t xml:space="preserve">Y</t>
        </is>
      </c>
      <c s="8" t="inlineStr" r="J8135">
        <is>
          <t xml:space="preserve"> Will</t>
        </is>
      </c>
    </row>
    <row r="8136" ht="20.25" customHeight="0">
      <c s="5" t="inlineStr" r="A8136">
        <is>
          <t xml:space="preserve">78000500</t>
        </is>
      </c>
      <c s="5" t="inlineStr" r="B8136">
        <is>
          <t xml:space="preserve">THERMOPLASTIC PAVEMENT MARKING - LINE  8"</t>
        </is>
      </c>
      <c s="5" t="inlineStr" r="C8136">
        <is>
          <t xml:space="preserve">FOOT   </t>
        </is>
      </c>
      <c s="6" r="D8136">
        <v>762.000</v>
      </c>
      <c s="7" r="E8136">
        <v>1</v>
      </c>
      <c s="8" t="inlineStr" r="F8136">
        <is>
          <t xml:space="preserve">62G55</t>
        </is>
      </c>
      <c s="8" t="inlineStr" r="G8136">
        <is>
          <t xml:space="preserve">015</t>
        </is>
      </c>
      <c s="9" r="H8136">
        <v>1.5000</v>
      </c>
      <c s="8" t="inlineStr" r="I8136">
        <is>
          <t xml:space="preserve"/>
        </is>
      </c>
      <c s="8" t="inlineStr" r="J8136">
        <is>
          <t xml:space="preserve"> Will</t>
        </is>
      </c>
    </row>
    <row r="8137" ht="20.25" customHeight="0">
      <c s="5" t="inlineStr" r="A8137">
        <is>
          <t xml:space="preserve">78000500</t>
        </is>
      </c>
      <c s="5" t="inlineStr" r="B8137">
        <is>
          <t xml:space="preserve">THERMOPLASTIC PAVEMENT MARKING - LINE  8"</t>
        </is>
      </c>
      <c s="5" t="inlineStr" r="C8137">
        <is>
          <t xml:space="preserve">FOOT   </t>
        </is>
      </c>
      <c s="6" r="D8137">
        <v>762.000</v>
      </c>
      <c s="7" r="E8137">
        <v>1</v>
      </c>
      <c s="8" t="inlineStr" r="F8137">
        <is>
          <t xml:space="preserve">62G55</t>
        </is>
      </c>
      <c s="8" t="inlineStr" r="G8137">
        <is>
          <t xml:space="preserve">015</t>
        </is>
      </c>
      <c s="9" r="H8137">
        <v>1.9500</v>
      </c>
      <c s="8" t="inlineStr" r="I8137">
        <is>
          <t xml:space="preserve"/>
        </is>
      </c>
      <c s="8" t="inlineStr" r="J8137">
        <is>
          <t xml:space="preserve"> Will</t>
        </is>
      </c>
    </row>
    <row r="8138" ht="20.25" customHeight="0">
      <c s="5" t="inlineStr" r="A8138">
        <is>
          <t xml:space="preserve">78000500</t>
        </is>
      </c>
      <c s="5" t="inlineStr" r="B8138">
        <is>
          <t xml:space="preserve">THERMOPLASTIC PAVEMENT MARKING - LINE  8"</t>
        </is>
      </c>
      <c s="5" t="inlineStr" r="C8138">
        <is>
          <t xml:space="preserve">FOOT   </t>
        </is>
      </c>
      <c s="6" r="D8138">
        <v>762.000</v>
      </c>
      <c s="7" r="E8138">
        <v>1</v>
      </c>
      <c s="8" t="inlineStr" r="F8138">
        <is>
          <t xml:space="preserve">62G55</t>
        </is>
      </c>
      <c s="8" t="inlineStr" r="G8138">
        <is>
          <t xml:space="preserve">015</t>
        </is>
      </c>
      <c s="9" r="H8138">
        <v>1.9500</v>
      </c>
      <c s="8" t="inlineStr" r="I8138">
        <is>
          <t xml:space="preserve"/>
        </is>
      </c>
      <c s="8" t="inlineStr" r="J8138">
        <is>
          <t xml:space="preserve"> Will</t>
        </is>
      </c>
    </row>
    <row r="8139" ht="20.25" customHeight="0">
      <c s="5" t="inlineStr" r="A8139">
        <is>
          <t xml:space="preserve">78000500</t>
        </is>
      </c>
      <c s="5" t="inlineStr" r="B8139">
        <is>
          <t xml:space="preserve">THERMOPLASTIC PAVEMENT MARKING - LINE  8"</t>
        </is>
      </c>
      <c s="5" t="inlineStr" r="C8139">
        <is>
          <t xml:space="preserve">FOOT   </t>
        </is>
      </c>
      <c s="6" r="D8139">
        <v>762.000</v>
      </c>
      <c s="7" r="E8139">
        <v>1</v>
      </c>
      <c s="8" t="inlineStr" r="F8139">
        <is>
          <t xml:space="preserve">62G55</t>
        </is>
      </c>
      <c s="8" t="inlineStr" r="G8139">
        <is>
          <t xml:space="preserve">015</t>
        </is>
      </c>
      <c s="9" r="H8139">
        <v>1.9500</v>
      </c>
      <c s="8" t="inlineStr" r="I8139">
        <is>
          <t xml:space="preserve"/>
        </is>
      </c>
      <c s="8" t="inlineStr" r="J8139">
        <is>
          <t xml:space="preserve"> Will</t>
        </is>
      </c>
    </row>
    <row r="8140" ht="20.25" customHeight="0">
      <c s="5" t="inlineStr" r="A8140">
        <is>
          <t xml:space="preserve">78000500</t>
        </is>
      </c>
      <c s="5" t="inlineStr" r="B8140">
        <is>
          <t xml:space="preserve">THERMOPLASTIC PAVEMENT MARKING - LINE  8"</t>
        </is>
      </c>
      <c s="5" t="inlineStr" r="C8140">
        <is>
          <t xml:space="preserve">FOOT   </t>
        </is>
      </c>
      <c s="6" r="D8140">
        <v>762.000</v>
      </c>
      <c s="7" r="E8140">
        <v>1</v>
      </c>
      <c s="8" t="inlineStr" r="F8140">
        <is>
          <t xml:space="preserve">62G55</t>
        </is>
      </c>
      <c s="8" t="inlineStr" r="G8140">
        <is>
          <t xml:space="preserve">015</t>
        </is>
      </c>
      <c s="9" r="H8140">
        <v>2.1500</v>
      </c>
      <c s="8" t="inlineStr" r="I8140">
        <is>
          <t xml:space="preserve"/>
        </is>
      </c>
      <c s="8" t="inlineStr" r="J8140">
        <is>
          <t xml:space="preserve"> Will</t>
        </is>
      </c>
    </row>
    <row r="8141" ht="20.25" customHeight="0">
      <c s="5" t="inlineStr" r="A8141">
        <is>
          <t xml:space="preserve">78000500</t>
        </is>
      </c>
      <c s="5" t="inlineStr" r="B8141">
        <is>
          <t xml:space="preserve">THERMOPLASTIC PAVEMENT MARKING - LINE  8"</t>
        </is>
      </c>
      <c s="5" t="inlineStr" r="C8141">
        <is>
          <t xml:space="preserve">FOOT   </t>
        </is>
      </c>
      <c s="6" r="D8141">
        <v>39072.000</v>
      </c>
      <c s="7" r="E8141">
        <v>1</v>
      </c>
      <c s="8" t="inlineStr" r="F8141">
        <is>
          <t xml:space="preserve">62N91</t>
        </is>
      </c>
      <c s="8" t="inlineStr" r="G8141">
        <is>
          <t xml:space="preserve">017</t>
        </is>
      </c>
      <c s="9" r="H8141">
        <v>1.5500</v>
      </c>
      <c s="8" t="inlineStr" r="I8141">
        <is>
          <t xml:space="preserve">Y</t>
        </is>
      </c>
      <c s="8" t="inlineStr" r="J8141">
        <is>
          <t xml:space="preserve"> Cook</t>
        </is>
      </c>
    </row>
    <row r="8142" ht="20.25" customHeight="0">
      <c s="5" t="inlineStr" r="A8142">
        <is>
          <t xml:space="preserve">78000500</t>
        </is>
      </c>
      <c s="5" t="inlineStr" r="B8142">
        <is>
          <t xml:space="preserve">THERMOPLASTIC PAVEMENT MARKING - LINE  8"</t>
        </is>
      </c>
      <c s="5" t="inlineStr" r="C8142">
        <is>
          <t xml:space="preserve">FOOT   </t>
        </is>
      </c>
      <c s="6" r="D8142">
        <v>39072.000</v>
      </c>
      <c s="7" r="E8142">
        <v>1</v>
      </c>
      <c s="8" t="inlineStr" r="F8142">
        <is>
          <t xml:space="preserve">62N91</t>
        </is>
      </c>
      <c s="8" t="inlineStr" r="G8142">
        <is>
          <t xml:space="preserve">017</t>
        </is>
      </c>
      <c s="9" r="H8142">
        <v>1.5500</v>
      </c>
      <c s="8" t="inlineStr" r="I8142">
        <is>
          <t xml:space="preserve"/>
        </is>
      </c>
      <c s="8" t="inlineStr" r="J8142">
        <is>
          <t xml:space="preserve"> Cook</t>
        </is>
      </c>
    </row>
    <row r="8143" ht="20.25" customHeight="0">
      <c s="5" t="inlineStr" r="A8143">
        <is>
          <t xml:space="preserve">78000500</t>
        </is>
      </c>
      <c s="5" t="inlineStr" r="B8143">
        <is>
          <t xml:space="preserve">THERMOPLASTIC PAVEMENT MARKING - LINE  8"</t>
        </is>
      </c>
      <c s="5" t="inlineStr" r="C8143">
        <is>
          <t xml:space="preserve">FOOT   </t>
        </is>
      </c>
      <c s="6" r="D8143">
        <v>39072.000</v>
      </c>
      <c s="7" r="E8143">
        <v>1</v>
      </c>
      <c s="8" t="inlineStr" r="F8143">
        <is>
          <t xml:space="preserve">62N91</t>
        </is>
      </c>
      <c s="8" t="inlineStr" r="G8143">
        <is>
          <t xml:space="preserve">017</t>
        </is>
      </c>
      <c s="9" r="H8143">
        <v>1.5500</v>
      </c>
      <c s="8" t="inlineStr" r="I8143">
        <is>
          <t xml:space="preserve"/>
        </is>
      </c>
      <c s="8" t="inlineStr" r="J8143">
        <is>
          <t xml:space="preserve"> Cook</t>
        </is>
      </c>
    </row>
    <row r="8144" ht="20.25" customHeight="0">
      <c s="5" t="inlineStr" r="A8144">
        <is>
          <t xml:space="preserve">78000500</t>
        </is>
      </c>
      <c s="5" t="inlineStr" r="B8144">
        <is>
          <t xml:space="preserve">THERMOPLASTIC PAVEMENT MARKING - LINE  8"</t>
        </is>
      </c>
      <c s="5" t="inlineStr" r="C8144">
        <is>
          <t xml:space="preserve">FOOT   </t>
        </is>
      </c>
      <c s="6" r="D8144">
        <v>21.000</v>
      </c>
      <c s="7" r="E8144">
        <v>1</v>
      </c>
      <c s="8" t="inlineStr" r="F8144">
        <is>
          <t xml:space="preserve">62P43</t>
        </is>
      </c>
      <c s="8" t="inlineStr" r="G8144">
        <is>
          <t xml:space="preserve">018</t>
        </is>
      </c>
      <c s="9" r="H8144">
        <v>2.7500</v>
      </c>
      <c s="8" t="inlineStr" r="I8144">
        <is>
          <t xml:space="preserve">Y</t>
        </is>
      </c>
      <c s="8" t="inlineStr" r="J8144">
        <is>
          <t xml:space="preserve"> Cook</t>
        </is>
      </c>
    </row>
    <row r="8145" ht="20.25" customHeight="0">
      <c s="5" t="inlineStr" r="A8145">
        <is>
          <t xml:space="preserve">78000500</t>
        </is>
      </c>
      <c s="5" t="inlineStr" r="B8145">
        <is>
          <t xml:space="preserve">THERMOPLASTIC PAVEMENT MARKING - LINE  8"</t>
        </is>
      </c>
      <c s="5" t="inlineStr" r="C8145">
        <is>
          <t xml:space="preserve">FOOT   </t>
        </is>
      </c>
      <c s="6" r="D8145">
        <v>21.000</v>
      </c>
      <c s="7" r="E8145">
        <v>1</v>
      </c>
      <c s="8" t="inlineStr" r="F8145">
        <is>
          <t xml:space="preserve">62P43</t>
        </is>
      </c>
      <c s="8" t="inlineStr" r="G8145">
        <is>
          <t xml:space="preserve">018</t>
        </is>
      </c>
      <c s="9" r="H8145">
        <v>2.6500</v>
      </c>
      <c s="8" t="inlineStr" r="I8145">
        <is>
          <t xml:space="preserve"/>
        </is>
      </c>
      <c s="8" t="inlineStr" r="J8145">
        <is>
          <t xml:space="preserve"> Cook</t>
        </is>
      </c>
    </row>
    <row r="8146" ht="20.25" customHeight="0">
      <c s="5" t="inlineStr" r="A8146">
        <is>
          <t xml:space="preserve">78000500</t>
        </is>
      </c>
      <c s="5" t="inlineStr" r="B8146">
        <is>
          <t xml:space="preserve">THERMOPLASTIC PAVEMENT MARKING - LINE  8"</t>
        </is>
      </c>
      <c s="5" t="inlineStr" r="C8146">
        <is>
          <t xml:space="preserve">FOOT   </t>
        </is>
      </c>
      <c s="6" r="D8146">
        <v>21.000</v>
      </c>
      <c s="7" r="E8146">
        <v>1</v>
      </c>
      <c s="8" t="inlineStr" r="F8146">
        <is>
          <t xml:space="preserve">62P43</t>
        </is>
      </c>
      <c s="8" t="inlineStr" r="G8146">
        <is>
          <t xml:space="preserve">018</t>
        </is>
      </c>
      <c s="9" r="H8146">
        <v>2.6500</v>
      </c>
      <c s="8" t="inlineStr" r="I8146">
        <is>
          <t xml:space="preserve"/>
        </is>
      </c>
      <c s="8" t="inlineStr" r="J8146">
        <is>
          <t xml:space="preserve"> Cook</t>
        </is>
      </c>
    </row>
    <row r="8147" ht="20.25" customHeight="0">
      <c s="5" t="inlineStr" r="A8147">
        <is>
          <t xml:space="preserve">78000500</t>
        </is>
      </c>
      <c s="5" t="inlineStr" r="B8147">
        <is>
          <t xml:space="preserve">THERMOPLASTIC PAVEMENT MARKING - LINE  8"</t>
        </is>
      </c>
      <c s="5" t="inlineStr" r="C8147">
        <is>
          <t xml:space="preserve">FOOT   </t>
        </is>
      </c>
      <c s="6" r="D8147">
        <v>21.000</v>
      </c>
      <c s="7" r="E8147">
        <v>1</v>
      </c>
      <c s="8" t="inlineStr" r="F8147">
        <is>
          <t xml:space="preserve">62P43</t>
        </is>
      </c>
      <c s="8" t="inlineStr" r="G8147">
        <is>
          <t xml:space="preserve">018</t>
        </is>
      </c>
      <c s="9" r="H8147">
        <v>2.6500</v>
      </c>
      <c s="8" t="inlineStr" r="I8147">
        <is>
          <t xml:space="preserve"/>
        </is>
      </c>
      <c s="8" t="inlineStr" r="J8147">
        <is>
          <t xml:space="preserve"> Cook</t>
        </is>
      </c>
    </row>
    <row r="8148" ht="20.25" customHeight="0">
      <c s="5" t="inlineStr" r="A8148">
        <is>
          <t xml:space="preserve">78000500</t>
        </is>
      </c>
      <c s="5" t="inlineStr" r="B8148">
        <is>
          <t xml:space="preserve">THERMOPLASTIC PAVEMENT MARKING - LINE  8"</t>
        </is>
      </c>
      <c s="5" t="inlineStr" r="C8148">
        <is>
          <t xml:space="preserve">FOOT   </t>
        </is>
      </c>
      <c s="6" r="D8148">
        <v>21.000</v>
      </c>
      <c s="7" r="E8148">
        <v>1</v>
      </c>
      <c s="8" t="inlineStr" r="F8148">
        <is>
          <t xml:space="preserve">62P43</t>
        </is>
      </c>
      <c s="8" t="inlineStr" r="G8148">
        <is>
          <t xml:space="preserve">018</t>
        </is>
      </c>
      <c s="9" r="H8148">
        <v>2.6500</v>
      </c>
      <c s="8" t="inlineStr" r="I8148">
        <is>
          <t xml:space="preserve"/>
        </is>
      </c>
      <c s="8" t="inlineStr" r="J8148">
        <is>
          <t xml:space="preserve"> Cook</t>
        </is>
      </c>
    </row>
    <row r="8149" ht="20.25" customHeight="0">
      <c s="5" t="inlineStr" r="A8149">
        <is>
          <t xml:space="preserve">78000500</t>
        </is>
      </c>
      <c s="5" t="inlineStr" r="B8149">
        <is>
          <t xml:space="preserve">THERMOPLASTIC PAVEMENT MARKING - LINE  8"</t>
        </is>
      </c>
      <c s="5" t="inlineStr" r="C8149">
        <is>
          <t xml:space="preserve">FOOT   </t>
        </is>
      </c>
      <c s="6" r="D8149">
        <v>21.000</v>
      </c>
      <c s="7" r="E8149">
        <v>1</v>
      </c>
      <c s="8" t="inlineStr" r="F8149">
        <is>
          <t xml:space="preserve">62P43</t>
        </is>
      </c>
      <c s="8" t="inlineStr" r="G8149">
        <is>
          <t xml:space="preserve">018</t>
        </is>
      </c>
      <c s="9" r="H8149">
        <v>2.6500</v>
      </c>
      <c s="8" t="inlineStr" r="I8149">
        <is>
          <t xml:space="preserve"/>
        </is>
      </c>
      <c s="8" t="inlineStr" r="J8149">
        <is>
          <t xml:space="preserve"> Cook</t>
        </is>
      </c>
    </row>
    <row r="8150" ht="20.25" customHeight="0">
      <c s="5" t="inlineStr" r="A8150">
        <is>
          <t xml:space="preserve">78000500</t>
        </is>
      </c>
      <c s="5" t="inlineStr" r="B8150">
        <is>
          <t xml:space="preserve">THERMOPLASTIC PAVEMENT MARKING - LINE  8"</t>
        </is>
      </c>
      <c s="5" t="inlineStr" r="C8150">
        <is>
          <t xml:space="preserve">FOOT   </t>
        </is>
      </c>
      <c s="6" r="D8150">
        <v>21.000</v>
      </c>
      <c s="7" r="E8150">
        <v>1</v>
      </c>
      <c s="8" t="inlineStr" r="F8150">
        <is>
          <t xml:space="preserve">62P43</t>
        </is>
      </c>
      <c s="8" t="inlineStr" r="G8150">
        <is>
          <t xml:space="preserve">018</t>
        </is>
      </c>
      <c s="9" r="H8150">
        <v>6.8500</v>
      </c>
      <c s="8" t="inlineStr" r="I8150">
        <is>
          <t xml:space="preserve"/>
        </is>
      </c>
      <c s="8" t="inlineStr" r="J8150">
        <is>
          <t xml:space="preserve"> Cook</t>
        </is>
      </c>
    </row>
    <row r="8151" ht="20.25" customHeight="0">
      <c s="5" t="inlineStr" r="A8151">
        <is>
          <t xml:space="preserve">78000500</t>
        </is>
      </c>
      <c s="5" t="inlineStr" r="B8151">
        <is>
          <t xml:space="preserve">THERMOPLASTIC PAVEMENT MARKING - LINE  8"</t>
        </is>
      </c>
      <c s="5" t="inlineStr" r="C8151">
        <is>
          <t xml:space="preserve">FOOT   </t>
        </is>
      </c>
      <c s="6" r="D8151">
        <v>213.000</v>
      </c>
      <c s="7" r="E8151">
        <v>1</v>
      </c>
      <c s="8" t="inlineStr" r="F8151">
        <is>
          <t xml:space="preserve">62R58</t>
        </is>
      </c>
      <c s="8" t="inlineStr" r="G8151">
        <is>
          <t xml:space="preserve">019</t>
        </is>
      </c>
      <c s="9" r="H8151">
        <v>1.8000</v>
      </c>
      <c s="8" t="inlineStr" r="I8151">
        <is>
          <t xml:space="preserve">Y</t>
        </is>
      </c>
      <c s="8" t="inlineStr" r="J8151">
        <is>
          <t xml:space="preserve"> Cook, DuPage</t>
        </is>
      </c>
    </row>
    <row r="8152" ht="20.25" customHeight="0">
      <c s="5" t="inlineStr" r="A8152">
        <is>
          <t xml:space="preserve">78000500</t>
        </is>
      </c>
      <c s="5" t="inlineStr" r="B8152">
        <is>
          <t xml:space="preserve">THERMOPLASTIC PAVEMENT MARKING - LINE  8"</t>
        </is>
      </c>
      <c s="5" t="inlineStr" r="C8152">
        <is>
          <t xml:space="preserve">FOOT   </t>
        </is>
      </c>
      <c s="6" r="D8152">
        <v>213.000</v>
      </c>
      <c s="7" r="E8152">
        <v>1</v>
      </c>
      <c s="8" t="inlineStr" r="F8152">
        <is>
          <t xml:space="preserve">62R58</t>
        </is>
      </c>
      <c s="8" t="inlineStr" r="G8152">
        <is>
          <t xml:space="preserve">019</t>
        </is>
      </c>
      <c s="9" r="H8152">
        <v>1.8000</v>
      </c>
      <c s="8" t="inlineStr" r="I8152">
        <is>
          <t xml:space="preserve"/>
        </is>
      </c>
      <c s="8" t="inlineStr" r="J8152">
        <is>
          <t xml:space="preserve"> Cook, DuPage</t>
        </is>
      </c>
    </row>
    <row r="8153" ht="20.25" customHeight="0">
      <c s="5" t="inlineStr" r="A8153">
        <is>
          <t xml:space="preserve">78000500</t>
        </is>
      </c>
      <c s="5" t="inlineStr" r="B8153">
        <is>
          <t xml:space="preserve">THERMOPLASTIC PAVEMENT MARKING - LINE  8"</t>
        </is>
      </c>
      <c s="5" t="inlineStr" r="C8153">
        <is>
          <t xml:space="preserve">FOOT   </t>
        </is>
      </c>
      <c s="6" r="D8153">
        <v>213.000</v>
      </c>
      <c s="7" r="E8153">
        <v>1</v>
      </c>
      <c s="8" t="inlineStr" r="F8153">
        <is>
          <t xml:space="preserve">62R58</t>
        </is>
      </c>
      <c s="8" t="inlineStr" r="G8153">
        <is>
          <t xml:space="preserve">019</t>
        </is>
      </c>
      <c s="9" r="H8153">
        <v>1.8000</v>
      </c>
      <c s="8" t="inlineStr" r="I8153">
        <is>
          <t xml:space="preserve"/>
        </is>
      </c>
      <c s="8" t="inlineStr" r="J8153">
        <is>
          <t xml:space="preserve"> Cook, DuPage</t>
        </is>
      </c>
    </row>
    <row r="8154" ht="20.25" customHeight="0">
      <c s="5" t="inlineStr" r="A8154">
        <is>
          <t xml:space="preserve">78000500</t>
        </is>
      </c>
      <c s="5" t="inlineStr" r="B8154">
        <is>
          <t xml:space="preserve">THERMOPLASTIC PAVEMENT MARKING - LINE  8"</t>
        </is>
      </c>
      <c s="5" t="inlineStr" r="C8154">
        <is>
          <t xml:space="preserve">FOOT   </t>
        </is>
      </c>
      <c s="6" r="D8154">
        <v>213.000</v>
      </c>
      <c s="7" r="E8154">
        <v>1</v>
      </c>
      <c s="8" t="inlineStr" r="F8154">
        <is>
          <t xml:space="preserve">62R58</t>
        </is>
      </c>
      <c s="8" t="inlineStr" r="G8154">
        <is>
          <t xml:space="preserve">019</t>
        </is>
      </c>
      <c s="9" r="H8154">
        <v>1.8000</v>
      </c>
      <c s="8" t="inlineStr" r="I8154">
        <is>
          <t xml:space="preserve"/>
        </is>
      </c>
      <c s="8" t="inlineStr" r="J8154">
        <is>
          <t xml:space="preserve"> Cook, DuPage</t>
        </is>
      </c>
    </row>
    <row r="8155" ht="20.25" customHeight="0">
      <c s="5" t="inlineStr" r="A8155">
        <is>
          <t xml:space="preserve">78000500</t>
        </is>
      </c>
      <c s="5" t="inlineStr" r="B8155">
        <is>
          <t xml:space="preserve">THERMOPLASTIC PAVEMENT MARKING - LINE  8"</t>
        </is>
      </c>
      <c s="5" t="inlineStr" r="C8155">
        <is>
          <t xml:space="preserve">FOOT   </t>
        </is>
      </c>
      <c s="6" r="D8155">
        <v>1970.000</v>
      </c>
      <c s="7" r="E8155">
        <v>2</v>
      </c>
      <c s="8" t="inlineStr" r="F8155">
        <is>
          <t xml:space="preserve">64U30</t>
        </is>
      </c>
      <c s="8" t="inlineStr" r="G8155">
        <is>
          <t xml:space="preserve">044</t>
        </is>
      </c>
      <c s="9" r="H8155">
        <v>1.5000</v>
      </c>
      <c s="8" t="inlineStr" r="I8155">
        <is>
          <t xml:space="preserve">Y</t>
        </is>
      </c>
      <c s="8" t="inlineStr" r="J8155">
        <is>
          <t xml:space="preserve"> Stephenson</t>
        </is>
      </c>
    </row>
    <row r="8156" ht="20.25" customHeight="0">
      <c s="5" t="inlineStr" r="A8156">
        <is>
          <t xml:space="preserve">78000500</t>
        </is>
      </c>
      <c s="5" t="inlineStr" r="B8156">
        <is>
          <t xml:space="preserve">THERMOPLASTIC PAVEMENT MARKING - LINE  8"</t>
        </is>
      </c>
      <c s="5" t="inlineStr" r="C8156">
        <is>
          <t xml:space="preserve">FOOT   </t>
        </is>
      </c>
      <c s="6" r="D8156">
        <v>1970.000</v>
      </c>
      <c s="7" r="E8156">
        <v>2</v>
      </c>
      <c s="8" t="inlineStr" r="F8156">
        <is>
          <t xml:space="preserve">64U30</t>
        </is>
      </c>
      <c s="8" t="inlineStr" r="G8156">
        <is>
          <t xml:space="preserve">044</t>
        </is>
      </c>
      <c s="9" r="H8156">
        <v>2.2000</v>
      </c>
      <c s="8" t="inlineStr" r="I8156">
        <is>
          <t xml:space="preserve"/>
        </is>
      </c>
      <c s="8" t="inlineStr" r="J8156">
        <is>
          <t xml:space="preserve"> Stephenson</t>
        </is>
      </c>
    </row>
    <row r="8157" ht="20.25" customHeight="0">
      <c s="5" t="inlineStr" r="A8157">
        <is>
          <t xml:space="preserve">78000500</t>
        </is>
      </c>
      <c s="5" t="inlineStr" r="B8157">
        <is>
          <t xml:space="preserve">THERMOPLASTIC PAVEMENT MARKING - LINE  8"</t>
        </is>
      </c>
      <c s="5" t="inlineStr" r="C8157">
        <is>
          <t xml:space="preserve">FOOT   </t>
        </is>
      </c>
      <c s="6" r="D8157">
        <v>11820.000</v>
      </c>
      <c s="7" r="E8157">
        <v>5</v>
      </c>
      <c s="8" t="inlineStr" r="F8157">
        <is>
          <t xml:space="preserve">70D55</t>
        </is>
      </c>
      <c s="8" t="inlineStr" r="G8157">
        <is>
          <t xml:space="preserve">071</t>
        </is>
      </c>
      <c s="9" r="H8157">
        <v>2.7500</v>
      </c>
      <c s="8" t="inlineStr" r="I8157">
        <is>
          <t xml:space="preserve">Y</t>
        </is>
      </c>
      <c s="8" t="inlineStr" r="J8157">
        <is>
          <t xml:space="preserve"> McLean</t>
        </is>
      </c>
    </row>
    <row r="8158" ht="20.25" customHeight="0">
      <c s="5" t="inlineStr" r="A8158">
        <is>
          <t xml:space="preserve">78000500</t>
        </is>
      </c>
      <c s="5" t="inlineStr" r="B8158">
        <is>
          <t xml:space="preserve">THERMOPLASTIC PAVEMENT MARKING - LINE  8"</t>
        </is>
      </c>
      <c s="5" t="inlineStr" r="C8158">
        <is>
          <t xml:space="preserve">FOOT   </t>
        </is>
      </c>
      <c s="6" r="D8158">
        <v>1916.000</v>
      </c>
      <c s="7" r="E8158">
        <v>8</v>
      </c>
      <c s="8" t="inlineStr" r="F8158">
        <is>
          <t xml:space="preserve">76T83</t>
        </is>
      </c>
      <c s="8" t="inlineStr" r="G8158">
        <is>
          <t xml:space="preserve">110</t>
        </is>
      </c>
      <c s="9" r="H8158">
        <v>2.0500</v>
      </c>
      <c s="8" t="inlineStr" r="I8158">
        <is>
          <t xml:space="preserve">Y</t>
        </is>
      </c>
      <c s="8" t="inlineStr" r="J8158">
        <is>
          <t xml:space="preserve"> Monroe</t>
        </is>
      </c>
    </row>
    <row r="8159" ht="20.25" customHeight="0">
      <c s="5" t="inlineStr" r="A8159">
        <is>
          <t xml:space="preserve">78000500</t>
        </is>
      </c>
      <c s="5" t="inlineStr" r="B8159">
        <is>
          <t xml:space="preserve">THERMOPLASTIC PAVEMENT MARKING - LINE  8"</t>
        </is>
      </c>
      <c s="5" t="inlineStr" r="C8159">
        <is>
          <t xml:space="preserve">FOOT   </t>
        </is>
      </c>
      <c s="6" r="D8159">
        <v>1916.000</v>
      </c>
      <c s="7" r="E8159">
        <v>8</v>
      </c>
      <c s="8" t="inlineStr" r="F8159">
        <is>
          <t xml:space="preserve">76T83</t>
        </is>
      </c>
      <c s="8" t="inlineStr" r="G8159">
        <is>
          <t xml:space="preserve">110</t>
        </is>
      </c>
      <c s="9" r="H8159">
        <v>1.4700</v>
      </c>
      <c s="8" t="inlineStr" r="I8159">
        <is>
          <t xml:space="preserve"/>
        </is>
      </c>
      <c s="8" t="inlineStr" r="J8159">
        <is>
          <t xml:space="preserve"> Monroe</t>
        </is>
      </c>
    </row>
    <row r="8160" ht="20.25" customHeight="0">
      <c s="5" t="inlineStr" r="A8160">
        <is>
          <t xml:space="preserve">78000500</t>
        </is>
      </c>
      <c s="5" t="inlineStr" r="B8160">
        <is>
          <t xml:space="preserve">THERMOPLASTIC PAVEMENT MARKING - LINE  8"</t>
        </is>
      </c>
      <c s="5" t="inlineStr" r="C8160">
        <is>
          <t xml:space="preserve">FOOT   </t>
        </is>
      </c>
      <c s="6" r="D8160">
        <v>495.000</v>
      </c>
      <c s="7" r="E8160">
        <v>8</v>
      </c>
      <c s="8" t="inlineStr" r="F8160">
        <is>
          <t xml:space="preserve">76U15</t>
        </is>
      </c>
      <c s="8" t="inlineStr" r="G8160">
        <is>
          <t xml:space="preserve">114</t>
        </is>
      </c>
      <c s="9" r="H8160">
        <v>5.0500</v>
      </c>
      <c s="8" t="inlineStr" r="I8160">
        <is>
          <t xml:space="preserve">Y</t>
        </is>
      </c>
      <c s="8" t="inlineStr" r="J8160">
        <is>
          <t xml:space="preserve"> Madison</t>
        </is>
      </c>
    </row>
    <row r="8161" ht="20.25" customHeight="0">
      <c s="5" t="inlineStr" r="A8161">
        <is>
          <t xml:space="preserve">78000500</t>
        </is>
      </c>
      <c s="5" t="inlineStr" r="B8161">
        <is>
          <t xml:space="preserve">THERMOPLASTIC PAVEMENT MARKING - LINE  8"</t>
        </is>
      </c>
      <c s="5" t="inlineStr" r="C8161">
        <is>
          <t xml:space="preserve">FOOT   </t>
        </is>
      </c>
      <c s="6" r="D8161">
        <v>495.000</v>
      </c>
      <c s="7" r="E8161">
        <v>8</v>
      </c>
      <c s="8" t="inlineStr" r="F8161">
        <is>
          <t xml:space="preserve">76U15</t>
        </is>
      </c>
      <c s="8" t="inlineStr" r="G8161">
        <is>
          <t xml:space="preserve">114</t>
        </is>
      </c>
      <c s="9" r="H8161">
        <v>5.0000</v>
      </c>
      <c s="8" t="inlineStr" r="I8161">
        <is>
          <t xml:space="preserve"/>
        </is>
      </c>
      <c s="8" t="inlineStr" r="J8161">
        <is>
          <t xml:space="preserve"> Madison</t>
        </is>
      </c>
    </row>
    <row r="8162" ht="20.25" customHeight="0">
      <c s="5" t="inlineStr" r="A8162">
        <is>
          <t xml:space="preserve">78000500</t>
        </is>
      </c>
      <c s="5" t="inlineStr" r="B8162">
        <is>
          <t xml:space="preserve">THERMOPLASTIC PAVEMENT MARKING - LINE  8"</t>
        </is>
      </c>
      <c s="5" t="inlineStr" r="C8162">
        <is>
          <t xml:space="preserve">FOOT   </t>
        </is>
      </c>
      <c s="6" r="D8162">
        <v>232.000</v>
      </c>
      <c s="7" r="E8162">
        <v>8</v>
      </c>
      <c s="8" t="inlineStr" r="F8162">
        <is>
          <t xml:space="preserve">76U28</t>
        </is>
      </c>
      <c s="8" t="inlineStr" r="G8162">
        <is>
          <t xml:space="preserve">117</t>
        </is>
      </c>
      <c s="9" r="H8162">
        <v>12.0000</v>
      </c>
      <c s="8" t="inlineStr" r="I8162">
        <is>
          <t xml:space="preserve">Y</t>
        </is>
      </c>
      <c s="8" t="inlineStr" r="J8162">
        <is>
          <t xml:space="preserve"> St. Clair</t>
        </is>
      </c>
    </row>
    <row r="8163" ht="20.25" customHeight="0">
      <c s="5" t="inlineStr" r="A8163">
        <is>
          <t xml:space="preserve">78000500</t>
        </is>
      </c>
      <c s="5" t="inlineStr" r="B8163">
        <is>
          <t xml:space="preserve">THERMOPLASTIC PAVEMENT MARKING - LINE  8"</t>
        </is>
      </c>
      <c s="5" t="inlineStr" r="C8163">
        <is>
          <t xml:space="preserve">FOOT   </t>
        </is>
      </c>
      <c s="6" r="D8163">
        <v>232.000</v>
      </c>
      <c s="7" r="E8163">
        <v>8</v>
      </c>
      <c s="8" t="inlineStr" r="F8163">
        <is>
          <t xml:space="preserve">76U28</t>
        </is>
      </c>
      <c s="8" t="inlineStr" r="G8163">
        <is>
          <t xml:space="preserve">117</t>
        </is>
      </c>
      <c s="9" r="H8163">
        <v>5.0500</v>
      </c>
      <c s="8" t="inlineStr" r="I8163">
        <is>
          <t xml:space="preserve"/>
        </is>
      </c>
      <c s="8" t="inlineStr" r="J8163">
        <is>
          <t xml:space="preserve"> St. Clair</t>
        </is>
      </c>
    </row>
    <row r="8164" ht="20.25" customHeight="0">
      <c s="5" t="inlineStr" r="A8164">
        <is>
          <t xml:space="preserve">78000600</t>
        </is>
      </c>
      <c s="5" t="inlineStr" r="B8164">
        <is>
          <t xml:space="preserve">THERMOPLASTIC PAVEMENT MARKING - LINE 12"</t>
        </is>
      </c>
      <c s="5" t="inlineStr" r="C8164">
        <is>
          <t xml:space="preserve">FOOT   </t>
        </is>
      </c>
      <c s="6" r="D8164">
        <v>1335.000</v>
      </c>
      <c s="7" r="E8164">
        <v>1</v>
      </c>
      <c s="8" t="inlineStr" r="F8164">
        <is>
          <t xml:space="preserve">61L12</t>
        </is>
      </c>
      <c s="8" t="inlineStr" r="G8164">
        <is>
          <t xml:space="preserve">006</t>
        </is>
      </c>
      <c s="9" r="H8164">
        <v>3.2500</v>
      </c>
      <c s="8" t="inlineStr" r="I8164">
        <is>
          <t xml:space="preserve">Y</t>
        </is>
      </c>
      <c s="8" t="inlineStr" r="J8164">
        <is>
          <t xml:space="preserve"> Cook</t>
        </is>
      </c>
    </row>
    <row r="8165" ht="20.25" customHeight="0">
      <c s="5" t="inlineStr" r="A8165">
        <is>
          <t xml:space="preserve">78000600</t>
        </is>
      </c>
      <c s="5" t="inlineStr" r="B8165">
        <is>
          <t xml:space="preserve">THERMOPLASTIC PAVEMENT MARKING - LINE 12"</t>
        </is>
      </c>
      <c s="5" t="inlineStr" r="C8165">
        <is>
          <t xml:space="preserve">FOOT   </t>
        </is>
      </c>
      <c s="6" r="D8165">
        <v>1335.000</v>
      </c>
      <c s="7" r="E8165">
        <v>1</v>
      </c>
      <c s="8" t="inlineStr" r="F8165">
        <is>
          <t xml:space="preserve">61L12</t>
        </is>
      </c>
      <c s="8" t="inlineStr" r="G8165">
        <is>
          <t xml:space="preserve">006</t>
        </is>
      </c>
      <c s="9" r="H8165">
        <v>3.0000</v>
      </c>
      <c s="8" t="inlineStr" r="I8165">
        <is>
          <t xml:space="preserve"/>
        </is>
      </c>
      <c s="8" t="inlineStr" r="J8165">
        <is>
          <t xml:space="preserve"> Cook</t>
        </is>
      </c>
    </row>
    <row r="8166" ht="20.25" customHeight="0">
      <c s="5" t="inlineStr" r="A8166">
        <is>
          <t xml:space="preserve">78000600</t>
        </is>
      </c>
      <c s="5" t="inlineStr" r="B8166">
        <is>
          <t xml:space="preserve">THERMOPLASTIC PAVEMENT MARKING - LINE 12"</t>
        </is>
      </c>
      <c s="5" t="inlineStr" r="C8166">
        <is>
          <t xml:space="preserve">FOOT   </t>
        </is>
      </c>
      <c s="6" r="D8166">
        <v>1335.000</v>
      </c>
      <c s="7" r="E8166">
        <v>1</v>
      </c>
      <c s="8" t="inlineStr" r="F8166">
        <is>
          <t xml:space="preserve">61L12</t>
        </is>
      </c>
      <c s="8" t="inlineStr" r="G8166">
        <is>
          <t xml:space="preserve">006</t>
        </is>
      </c>
      <c s="9" r="H8166">
        <v>3.1500</v>
      </c>
      <c s="8" t="inlineStr" r="I8166">
        <is>
          <t xml:space="preserve"/>
        </is>
      </c>
      <c s="8" t="inlineStr" r="J8166">
        <is>
          <t xml:space="preserve"> Cook</t>
        </is>
      </c>
    </row>
    <row r="8167" ht="20.25" customHeight="0">
      <c s="5" t="inlineStr" r="A8167">
        <is>
          <t xml:space="preserve">78000600</t>
        </is>
      </c>
      <c s="5" t="inlineStr" r="B8167">
        <is>
          <t xml:space="preserve">THERMOPLASTIC PAVEMENT MARKING - LINE 12"</t>
        </is>
      </c>
      <c s="5" t="inlineStr" r="C8167">
        <is>
          <t xml:space="preserve">FOOT   </t>
        </is>
      </c>
      <c s="6" r="D8167">
        <v>1335.000</v>
      </c>
      <c s="7" r="E8167">
        <v>1</v>
      </c>
      <c s="8" t="inlineStr" r="F8167">
        <is>
          <t xml:space="preserve">61L12</t>
        </is>
      </c>
      <c s="8" t="inlineStr" r="G8167">
        <is>
          <t xml:space="preserve">006</t>
        </is>
      </c>
      <c s="9" r="H8167">
        <v>3.3000</v>
      </c>
      <c s="8" t="inlineStr" r="I8167">
        <is>
          <t xml:space="preserve"/>
        </is>
      </c>
      <c s="8" t="inlineStr" r="J8167">
        <is>
          <t xml:space="preserve"> Cook</t>
        </is>
      </c>
    </row>
    <row r="8168" ht="20.25" customHeight="0">
      <c s="5" t="inlineStr" r="A8168">
        <is>
          <t xml:space="preserve">78000600</t>
        </is>
      </c>
      <c s="5" t="inlineStr" r="B8168">
        <is>
          <t xml:space="preserve">THERMOPLASTIC PAVEMENT MARKING - LINE 12"</t>
        </is>
      </c>
      <c s="5" t="inlineStr" r="C8168">
        <is>
          <t xml:space="preserve">FOOT   </t>
        </is>
      </c>
      <c s="6" r="D8168">
        <v>1335.000</v>
      </c>
      <c s="7" r="E8168">
        <v>1</v>
      </c>
      <c s="8" t="inlineStr" r="F8168">
        <is>
          <t xml:space="preserve">61L12</t>
        </is>
      </c>
      <c s="8" t="inlineStr" r="G8168">
        <is>
          <t xml:space="preserve">006</t>
        </is>
      </c>
      <c s="9" r="H8168">
        <v>3.4700</v>
      </c>
      <c s="8" t="inlineStr" r="I8168">
        <is>
          <t xml:space="preserve"/>
        </is>
      </c>
      <c s="8" t="inlineStr" r="J8168">
        <is>
          <t xml:space="preserve"> Cook</t>
        </is>
      </c>
    </row>
    <row r="8169" ht="20.25" customHeight="0">
      <c s="5" t="inlineStr" r="A8169">
        <is>
          <t xml:space="preserve">78000600</t>
        </is>
      </c>
      <c s="5" t="inlineStr" r="B8169">
        <is>
          <t xml:space="preserve">THERMOPLASTIC PAVEMENT MARKING - LINE 12"</t>
        </is>
      </c>
      <c s="5" t="inlineStr" r="C8169">
        <is>
          <t xml:space="preserve">FOOT   </t>
        </is>
      </c>
      <c s="6" r="D8169">
        <v>500.000</v>
      </c>
      <c s="7" r="E8169">
        <v>1</v>
      </c>
      <c s="8" t="inlineStr" r="F8169">
        <is>
          <t xml:space="preserve">61L14</t>
        </is>
      </c>
      <c s="8" t="inlineStr" r="G8169">
        <is>
          <t xml:space="preserve">008</t>
        </is>
      </c>
      <c s="9" r="H8169">
        <v>2.6400</v>
      </c>
      <c s="8" t="inlineStr" r="I8169">
        <is>
          <t xml:space="preserve">Y</t>
        </is>
      </c>
      <c s="8" t="inlineStr" r="J8169">
        <is>
          <t xml:space="preserve"> Cook</t>
        </is>
      </c>
    </row>
    <row r="8170" ht="20.25" customHeight="0">
      <c s="5" t="inlineStr" r="A8170">
        <is>
          <t xml:space="preserve">78000600</t>
        </is>
      </c>
      <c s="5" t="inlineStr" r="B8170">
        <is>
          <t xml:space="preserve">THERMOPLASTIC PAVEMENT MARKING - LINE 12"</t>
        </is>
      </c>
      <c s="5" t="inlineStr" r="C8170">
        <is>
          <t xml:space="preserve">FOOT   </t>
        </is>
      </c>
      <c s="6" r="D8170">
        <v>259.000</v>
      </c>
      <c s="7" r="E8170">
        <v>1</v>
      </c>
      <c s="8" t="inlineStr" r="F8170">
        <is>
          <t xml:space="preserve">61L17</t>
        </is>
      </c>
      <c s="8" t="inlineStr" r="G8170">
        <is>
          <t xml:space="preserve">011</t>
        </is>
      </c>
      <c s="9" r="H8170">
        <v>3.0000</v>
      </c>
      <c s="8" t="inlineStr" r="I8170">
        <is>
          <t xml:space="preserve">Y</t>
        </is>
      </c>
      <c s="8" t="inlineStr" r="J8170">
        <is>
          <t xml:space="preserve"> Lake</t>
        </is>
      </c>
    </row>
    <row r="8171" ht="20.25" customHeight="0">
      <c s="5" t="inlineStr" r="A8171">
        <is>
          <t xml:space="preserve">78000600</t>
        </is>
      </c>
      <c s="5" t="inlineStr" r="B8171">
        <is>
          <t xml:space="preserve">THERMOPLASTIC PAVEMENT MARKING - LINE 12"</t>
        </is>
      </c>
      <c s="5" t="inlineStr" r="C8171">
        <is>
          <t xml:space="preserve">FOOT   </t>
        </is>
      </c>
      <c s="6" r="D8171">
        <v>259.000</v>
      </c>
      <c s="7" r="E8171">
        <v>1</v>
      </c>
      <c s="8" t="inlineStr" r="F8171">
        <is>
          <t xml:space="preserve">61L17</t>
        </is>
      </c>
      <c s="8" t="inlineStr" r="G8171">
        <is>
          <t xml:space="preserve">011</t>
        </is>
      </c>
      <c s="9" r="H8171">
        <v>3.0000</v>
      </c>
      <c s="8" t="inlineStr" r="I8171">
        <is>
          <t xml:space="preserve"/>
        </is>
      </c>
      <c s="8" t="inlineStr" r="J8171">
        <is>
          <t xml:space="preserve"> Lake</t>
        </is>
      </c>
    </row>
    <row r="8172" ht="20.25" customHeight="0">
      <c s="5" t="inlineStr" r="A8172">
        <is>
          <t xml:space="preserve">78000600</t>
        </is>
      </c>
      <c s="5" t="inlineStr" r="B8172">
        <is>
          <t xml:space="preserve">THERMOPLASTIC PAVEMENT MARKING - LINE 12"</t>
        </is>
      </c>
      <c s="5" t="inlineStr" r="C8172">
        <is>
          <t xml:space="preserve">FOOT   </t>
        </is>
      </c>
      <c s="6" r="D8172">
        <v>259.000</v>
      </c>
      <c s="7" r="E8172">
        <v>1</v>
      </c>
      <c s="8" t="inlineStr" r="F8172">
        <is>
          <t xml:space="preserve">61L17</t>
        </is>
      </c>
      <c s="8" t="inlineStr" r="G8172">
        <is>
          <t xml:space="preserve">011</t>
        </is>
      </c>
      <c s="9" r="H8172">
        <v>3.0000</v>
      </c>
      <c s="8" t="inlineStr" r="I8172">
        <is>
          <t xml:space="preserve"/>
        </is>
      </c>
      <c s="8" t="inlineStr" r="J8172">
        <is>
          <t xml:space="preserve"> Lake</t>
        </is>
      </c>
    </row>
    <row r="8173" ht="20.25" customHeight="0">
      <c s="5" t="inlineStr" r="A8173">
        <is>
          <t xml:space="preserve">78000600</t>
        </is>
      </c>
      <c s="5" t="inlineStr" r="B8173">
        <is>
          <t xml:space="preserve">THERMOPLASTIC PAVEMENT MARKING - LINE 12"</t>
        </is>
      </c>
      <c s="5" t="inlineStr" r="C8173">
        <is>
          <t xml:space="preserve">FOOT   </t>
        </is>
      </c>
      <c s="6" r="D8173">
        <v>84.000</v>
      </c>
      <c s="7" r="E8173">
        <v>1</v>
      </c>
      <c s="8" t="inlineStr" r="F8173">
        <is>
          <t xml:space="preserve">61L20</t>
        </is>
      </c>
      <c s="8" t="inlineStr" r="G8173">
        <is>
          <t xml:space="preserve">012</t>
        </is>
      </c>
      <c s="9" r="H8173">
        <v>2.8600</v>
      </c>
      <c s="8" t="inlineStr" r="I8173">
        <is>
          <t xml:space="preserve">Y</t>
        </is>
      </c>
      <c s="8" t="inlineStr" r="J8173">
        <is>
          <t xml:space="preserve"> Cook</t>
        </is>
      </c>
    </row>
    <row r="8174" ht="20.25" customHeight="0">
      <c s="5" t="inlineStr" r="A8174">
        <is>
          <t xml:space="preserve">78000600</t>
        </is>
      </c>
      <c s="5" t="inlineStr" r="B8174">
        <is>
          <t xml:space="preserve">THERMOPLASTIC PAVEMENT MARKING - LINE 12"</t>
        </is>
      </c>
      <c s="5" t="inlineStr" r="C8174">
        <is>
          <t xml:space="preserve">FOOT   </t>
        </is>
      </c>
      <c s="6" r="D8174">
        <v>84.000</v>
      </c>
      <c s="7" r="E8174">
        <v>1</v>
      </c>
      <c s="8" t="inlineStr" r="F8174">
        <is>
          <t xml:space="preserve">61L20</t>
        </is>
      </c>
      <c s="8" t="inlineStr" r="G8174">
        <is>
          <t xml:space="preserve">012</t>
        </is>
      </c>
      <c s="9" r="H8174">
        <v>3.3500</v>
      </c>
      <c s="8" t="inlineStr" r="I8174">
        <is>
          <t xml:space="preserve"/>
        </is>
      </c>
      <c s="8" t="inlineStr" r="J8174">
        <is>
          <t xml:space="preserve"> Cook</t>
        </is>
      </c>
    </row>
    <row r="8175" ht="20.25" customHeight="0">
      <c s="5" t="inlineStr" r="A8175">
        <is>
          <t xml:space="preserve">78000600</t>
        </is>
      </c>
      <c s="5" t="inlineStr" r="B8175">
        <is>
          <t xml:space="preserve">THERMOPLASTIC PAVEMENT MARKING - LINE 12"</t>
        </is>
      </c>
      <c s="5" t="inlineStr" r="C8175">
        <is>
          <t xml:space="preserve">FOOT   </t>
        </is>
      </c>
      <c s="6" r="D8175">
        <v>75.000</v>
      </c>
      <c s="7" r="E8175">
        <v>1</v>
      </c>
      <c s="8" t="inlineStr" r="F8175">
        <is>
          <t xml:space="preserve">61L27</t>
        </is>
      </c>
      <c s="8" t="inlineStr" r="G8175">
        <is>
          <t xml:space="preserve">160</t>
        </is>
      </c>
      <c s="9" r="H8175">
        <v>2.2000</v>
      </c>
      <c s="8" t="inlineStr" r="I8175">
        <is>
          <t xml:space="preserve">Y</t>
        </is>
      </c>
      <c s="8" t="inlineStr" r="J8175">
        <is>
          <t xml:space="preserve"> Cook</t>
        </is>
      </c>
    </row>
    <row r="8176" ht="20.25" customHeight="0">
      <c s="5" t="inlineStr" r="A8176">
        <is>
          <t xml:space="preserve">78000600</t>
        </is>
      </c>
      <c s="5" t="inlineStr" r="B8176">
        <is>
          <t xml:space="preserve">THERMOPLASTIC PAVEMENT MARKING - LINE 12"</t>
        </is>
      </c>
      <c s="5" t="inlineStr" r="C8176">
        <is>
          <t xml:space="preserve">FOOT   </t>
        </is>
      </c>
      <c s="6" r="D8176">
        <v>75.000</v>
      </c>
      <c s="7" r="E8176">
        <v>1</v>
      </c>
      <c s="8" t="inlineStr" r="F8176">
        <is>
          <t xml:space="preserve">61L27</t>
        </is>
      </c>
      <c s="8" t="inlineStr" r="G8176">
        <is>
          <t xml:space="preserve">160</t>
        </is>
      </c>
      <c s="9" r="H8176">
        <v>2.4200</v>
      </c>
      <c s="8" t="inlineStr" r="I8176">
        <is>
          <t xml:space="preserve"/>
        </is>
      </c>
      <c s="8" t="inlineStr" r="J8176">
        <is>
          <t xml:space="preserve"> Cook</t>
        </is>
      </c>
    </row>
    <row r="8177" ht="20.25" customHeight="0">
      <c s="5" t="inlineStr" r="A8177">
        <is>
          <t xml:space="preserve">78000600</t>
        </is>
      </c>
      <c s="5" t="inlineStr" r="B8177">
        <is>
          <t xml:space="preserve">THERMOPLASTIC PAVEMENT MARKING - LINE 12"</t>
        </is>
      </c>
      <c s="5" t="inlineStr" r="C8177">
        <is>
          <t xml:space="preserve">FOOT   </t>
        </is>
      </c>
      <c s="6" r="D8177">
        <v>1886.000</v>
      </c>
      <c s="7" r="E8177">
        <v>1</v>
      </c>
      <c s="8" t="inlineStr" r="F8177">
        <is>
          <t xml:space="preserve">62G55</t>
        </is>
      </c>
      <c s="8" t="inlineStr" r="G8177">
        <is>
          <t xml:space="preserve">015</t>
        </is>
      </c>
      <c s="9" r="H8177">
        <v>2.6500</v>
      </c>
      <c s="8" t="inlineStr" r="I8177">
        <is>
          <t xml:space="preserve">Y</t>
        </is>
      </c>
      <c s="8" t="inlineStr" r="J8177">
        <is>
          <t xml:space="preserve"> Will</t>
        </is>
      </c>
    </row>
    <row r="8178" ht="20.25" customHeight="0">
      <c s="5" t="inlineStr" r="A8178">
        <is>
          <t xml:space="preserve">78000600</t>
        </is>
      </c>
      <c s="5" t="inlineStr" r="B8178">
        <is>
          <t xml:space="preserve">THERMOPLASTIC PAVEMENT MARKING - LINE 12"</t>
        </is>
      </c>
      <c s="5" t="inlineStr" r="C8178">
        <is>
          <t xml:space="preserve">FOOT   </t>
        </is>
      </c>
      <c s="6" r="D8178">
        <v>1886.000</v>
      </c>
      <c s="7" r="E8178">
        <v>1</v>
      </c>
      <c s="8" t="inlineStr" r="F8178">
        <is>
          <t xml:space="preserve">62G55</t>
        </is>
      </c>
      <c s="8" t="inlineStr" r="G8178">
        <is>
          <t xml:space="preserve">015</t>
        </is>
      </c>
      <c s="9" r="H8178">
        <v>2.2500</v>
      </c>
      <c s="8" t="inlineStr" r="I8178">
        <is>
          <t xml:space="preserve"/>
        </is>
      </c>
      <c s="8" t="inlineStr" r="J8178">
        <is>
          <t xml:space="preserve"> Will</t>
        </is>
      </c>
    </row>
    <row r="8179" ht="20.25" customHeight="0">
      <c s="5" t="inlineStr" r="A8179">
        <is>
          <t xml:space="preserve">78000600</t>
        </is>
      </c>
      <c s="5" t="inlineStr" r="B8179">
        <is>
          <t xml:space="preserve">THERMOPLASTIC PAVEMENT MARKING - LINE 12"</t>
        </is>
      </c>
      <c s="5" t="inlineStr" r="C8179">
        <is>
          <t xml:space="preserve">FOOT   </t>
        </is>
      </c>
      <c s="6" r="D8179">
        <v>1886.000</v>
      </c>
      <c s="7" r="E8179">
        <v>1</v>
      </c>
      <c s="8" t="inlineStr" r="F8179">
        <is>
          <t xml:space="preserve">62G55</t>
        </is>
      </c>
      <c s="8" t="inlineStr" r="G8179">
        <is>
          <t xml:space="preserve">015</t>
        </is>
      </c>
      <c s="9" r="H8179">
        <v>2.6500</v>
      </c>
      <c s="8" t="inlineStr" r="I8179">
        <is>
          <t xml:space="preserve"/>
        </is>
      </c>
      <c s="8" t="inlineStr" r="J8179">
        <is>
          <t xml:space="preserve"> Will</t>
        </is>
      </c>
    </row>
    <row r="8180" ht="20.25" customHeight="0">
      <c s="5" t="inlineStr" r="A8180">
        <is>
          <t xml:space="preserve">78000600</t>
        </is>
      </c>
      <c s="5" t="inlineStr" r="B8180">
        <is>
          <t xml:space="preserve">THERMOPLASTIC PAVEMENT MARKING - LINE 12"</t>
        </is>
      </c>
      <c s="5" t="inlineStr" r="C8180">
        <is>
          <t xml:space="preserve">FOOT   </t>
        </is>
      </c>
      <c s="6" r="D8180">
        <v>1886.000</v>
      </c>
      <c s="7" r="E8180">
        <v>1</v>
      </c>
      <c s="8" t="inlineStr" r="F8180">
        <is>
          <t xml:space="preserve">62G55</t>
        </is>
      </c>
      <c s="8" t="inlineStr" r="G8180">
        <is>
          <t xml:space="preserve">015</t>
        </is>
      </c>
      <c s="9" r="H8180">
        <v>2.6500</v>
      </c>
      <c s="8" t="inlineStr" r="I8180">
        <is>
          <t xml:space="preserve"/>
        </is>
      </c>
      <c s="8" t="inlineStr" r="J8180">
        <is>
          <t xml:space="preserve"> Will</t>
        </is>
      </c>
    </row>
    <row r="8181" ht="20.25" customHeight="0">
      <c s="5" t="inlineStr" r="A8181">
        <is>
          <t xml:space="preserve">78000600</t>
        </is>
      </c>
      <c s="5" t="inlineStr" r="B8181">
        <is>
          <t xml:space="preserve">THERMOPLASTIC PAVEMENT MARKING - LINE 12"</t>
        </is>
      </c>
      <c s="5" t="inlineStr" r="C8181">
        <is>
          <t xml:space="preserve">FOOT   </t>
        </is>
      </c>
      <c s="6" r="D8181">
        <v>1886.000</v>
      </c>
      <c s="7" r="E8181">
        <v>1</v>
      </c>
      <c s="8" t="inlineStr" r="F8181">
        <is>
          <t xml:space="preserve">62G55</t>
        </is>
      </c>
      <c s="8" t="inlineStr" r="G8181">
        <is>
          <t xml:space="preserve">015</t>
        </is>
      </c>
      <c s="9" r="H8181">
        <v>2.6500</v>
      </c>
      <c s="8" t="inlineStr" r="I8181">
        <is>
          <t xml:space="preserve"/>
        </is>
      </c>
      <c s="8" t="inlineStr" r="J8181">
        <is>
          <t xml:space="preserve"> Will</t>
        </is>
      </c>
    </row>
    <row r="8182" ht="20.25" customHeight="0">
      <c s="5" t="inlineStr" r="A8182">
        <is>
          <t xml:space="preserve">78000600</t>
        </is>
      </c>
      <c s="5" t="inlineStr" r="B8182">
        <is>
          <t xml:space="preserve">THERMOPLASTIC PAVEMENT MARKING - LINE 12"</t>
        </is>
      </c>
      <c s="5" t="inlineStr" r="C8182">
        <is>
          <t xml:space="preserve">FOOT   </t>
        </is>
      </c>
      <c s="6" r="D8182">
        <v>1886.000</v>
      </c>
      <c s="7" r="E8182">
        <v>1</v>
      </c>
      <c s="8" t="inlineStr" r="F8182">
        <is>
          <t xml:space="preserve">62G55</t>
        </is>
      </c>
      <c s="8" t="inlineStr" r="G8182">
        <is>
          <t xml:space="preserve">015</t>
        </is>
      </c>
      <c s="9" r="H8182">
        <v>2.9200</v>
      </c>
      <c s="8" t="inlineStr" r="I8182">
        <is>
          <t xml:space="preserve"/>
        </is>
      </c>
      <c s="8" t="inlineStr" r="J8182">
        <is>
          <t xml:space="preserve"> Will</t>
        </is>
      </c>
    </row>
    <row r="8183" ht="20.25" customHeight="0">
      <c s="5" t="inlineStr" r="A8183">
        <is>
          <t xml:space="preserve">78000600</t>
        </is>
      </c>
      <c s="5" t="inlineStr" r="B8183">
        <is>
          <t xml:space="preserve">THERMOPLASTIC PAVEMENT MARKING - LINE 12"</t>
        </is>
      </c>
      <c s="5" t="inlineStr" r="C8183">
        <is>
          <t xml:space="preserve">FOOT   </t>
        </is>
      </c>
      <c s="6" r="D8183">
        <v>6007.000</v>
      </c>
      <c s="7" r="E8183">
        <v>1</v>
      </c>
      <c s="8" t="inlineStr" r="F8183">
        <is>
          <t xml:space="preserve">62N91</t>
        </is>
      </c>
      <c s="8" t="inlineStr" r="G8183">
        <is>
          <t xml:space="preserve">017</t>
        </is>
      </c>
      <c s="9" r="H8183">
        <v>2.9500</v>
      </c>
      <c s="8" t="inlineStr" r="I8183">
        <is>
          <t xml:space="preserve">Y</t>
        </is>
      </c>
      <c s="8" t="inlineStr" r="J8183">
        <is>
          <t xml:space="preserve"> Cook</t>
        </is>
      </c>
    </row>
    <row r="8184" ht="20.25" customHeight="0">
      <c s="5" t="inlineStr" r="A8184">
        <is>
          <t xml:space="preserve">78000600</t>
        </is>
      </c>
      <c s="5" t="inlineStr" r="B8184">
        <is>
          <t xml:space="preserve">THERMOPLASTIC PAVEMENT MARKING - LINE 12"</t>
        </is>
      </c>
      <c s="5" t="inlineStr" r="C8184">
        <is>
          <t xml:space="preserve">FOOT   </t>
        </is>
      </c>
      <c s="6" r="D8184">
        <v>6007.000</v>
      </c>
      <c s="7" r="E8184">
        <v>1</v>
      </c>
      <c s="8" t="inlineStr" r="F8184">
        <is>
          <t xml:space="preserve">62N91</t>
        </is>
      </c>
      <c s="8" t="inlineStr" r="G8184">
        <is>
          <t xml:space="preserve">017</t>
        </is>
      </c>
      <c s="9" r="H8184">
        <v>2.9500</v>
      </c>
      <c s="8" t="inlineStr" r="I8184">
        <is>
          <t xml:space="preserve"/>
        </is>
      </c>
      <c s="8" t="inlineStr" r="J8184">
        <is>
          <t xml:space="preserve"> Cook</t>
        </is>
      </c>
    </row>
    <row r="8185" ht="20.25" customHeight="0">
      <c s="5" t="inlineStr" r="A8185">
        <is>
          <t xml:space="preserve">78000600</t>
        </is>
      </c>
      <c s="5" t="inlineStr" r="B8185">
        <is>
          <t xml:space="preserve">THERMOPLASTIC PAVEMENT MARKING - LINE 12"</t>
        </is>
      </c>
      <c s="5" t="inlineStr" r="C8185">
        <is>
          <t xml:space="preserve">FOOT   </t>
        </is>
      </c>
      <c s="6" r="D8185">
        <v>6007.000</v>
      </c>
      <c s="7" r="E8185">
        <v>1</v>
      </c>
      <c s="8" t="inlineStr" r="F8185">
        <is>
          <t xml:space="preserve">62N91</t>
        </is>
      </c>
      <c s="8" t="inlineStr" r="G8185">
        <is>
          <t xml:space="preserve">017</t>
        </is>
      </c>
      <c s="9" r="H8185">
        <v>2.9500</v>
      </c>
      <c s="8" t="inlineStr" r="I8185">
        <is>
          <t xml:space="preserve"/>
        </is>
      </c>
      <c s="8" t="inlineStr" r="J8185">
        <is>
          <t xml:space="preserve"> Cook</t>
        </is>
      </c>
    </row>
    <row r="8186" ht="20.25" customHeight="0">
      <c s="5" t="inlineStr" r="A8186">
        <is>
          <t xml:space="preserve">78000600</t>
        </is>
      </c>
      <c s="5" t="inlineStr" r="B8186">
        <is>
          <t xml:space="preserve">THERMOPLASTIC PAVEMENT MARKING - LINE 12"</t>
        </is>
      </c>
      <c s="5" t="inlineStr" r="C8186">
        <is>
          <t xml:space="preserve">FOOT   </t>
        </is>
      </c>
      <c s="6" r="D8186">
        <v>4147.000</v>
      </c>
      <c s="7" r="E8186">
        <v>1</v>
      </c>
      <c s="8" t="inlineStr" r="F8186">
        <is>
          <t xml:space="preserve">62R58</t>
        </is>
      </c>
      <c s="8" t="inlineStr" r="G8186">
        <is>
          <t xml:space="preserve">019</t>
        </is>
      </c>
      <c s="9" r="H8186">
        <v>2.3500</v>
      </c>
      <c s="8" t="inlineStr" r="I8186">
        <is>
          <t xml:space="preserve">Y</t>
        </is>
      </c>
      <c s="8" t="inlineStr" r="J8186">
        <is>
          <t xml:space="preserve"> Cook, DuPage</t>
        </is>
      </c>
    </row>
    <row r="8187" ht="20.25" customHeight="0">
      <c s="5" t="inlineStr" r="A8187">
        <is>
          <t xml:space="preserve">78000600</t>
        </is>
      </c>
      <c s="5" t="inlineStr" r="B8187">
        <is>
          <t xml:space="preserve">THERMOPLASTIC PAVEMENT MARKING - LINE 12"</t>
        </is>
      </c>
      <c s="5" t="inlineStr" r="C8187">
        <is>
          <t xml:space="preserve">FOOT   </t>
        </is>
      </c>
      <c s="6" r="D8187">
        <v>4147.000</v>
      </c>
      <c s="7" r="E8187">
        <v>1</v>
      </c>
      <c s="8" t="inlineStr" r="F8187">
        <is>
          <t xml:space="preserve">62R58</t>
        </is>
      </c>
      <c s="8" t="inlineStr" r="G8187">
        <is>
          <t xml:space="preserve">019</t>
        </is>
      </c>
      <c s="9" r="H8187">
        <v>2.3500</v>
      </c>
      <c s="8" t="inlineStr" r="I8187">
        <is>
          <t xml:space="preserve"/>
        </is>
      </c>
      <c s="8" t="inlineStr" r="J8187">
        <is>
          <t xml:space="preserve"> Cook, DuPage</t>
        </is>
      </c>
    </row>
    <row r="8188" ht="20.25" customHeight="0">
      <c s="5" t="inlineStr" r="A8188">
        <is>
          <t xml:space="preserve">78000600</t>
        </is>
      </c>
      <c s="5" t="inlineStr" r="B8188">
        <is>
          <t xml:space="preserve">THERMOPLASTIC PAVEMENT MARKING - LINE 12"</t>
        </is>
      </c>
      <c s="5" t="inlineStr" r="C8188">
        <is>
          <t xml:space="preserve">FOOT   </t>
        </is>
      </c>
      <c s="6" r="D8188">
        <v>4147.000</v>
      </c>
      <c s="7" r="E8188">
        <v>1</v>
      </c>
      <c s="8" t="inlineStr" r="F8188">
        <is>
          <t xml:space="preserve">62R58</t>
        </is>
      </c>
      <c s="8" t="inlineStr" r="G8188">
        <is>
          <t xml:space="preserve">019</t>
        </is>
      </c>
      <c s="9" r="H8188">
        <v>2.3500</v>
      </c>
      <c s="8" t="inlineStr" r="I8188">
        <is>
          <t xml:space="preserve"/>
        </is>
      </c>
      <c s="8" t="inlineStr" r="J8188">
        <is>
          <t xml:space="preserve"> Cook, DuPage</t>
        </is>
      </c>
    </row>
    <row r="8189" ht="20.25" customHeight="0">
      <c s="5" t="inlineStr" r="A8189">
        <is>
          <t xml:space="preserve">78000600</t>
        </is>
      </c>
      <c s="5" t="inlineStr" r="B8189">
        <is>
          <t xml:space="preserve">THERMOPLASTIC PAVEMENT MARKING - LINE 12"</t>
        </is>
      </c>
      <c s="5" t="inlineStr" r="C8189">
        <is>
          <t xml:space="preserve">FOOT   </t>
        </is>
      </c>
      <c s="6" r="D8189">
        <v>4147.000</v>
      </c>
      <c s="7" r="E8189">
        <v>1</v>
      </c>
      <c s="8" t="inlineStr" r="F8189">
        <is>
          <t xml:space="preserve">62R58</t>
        </is>
      </c>
      <c s="8" t="inlineStr" r="G8189">
        <is>
          <t xml:space="preserve">019</t>
        </is>
      </c>
      <c s="9" r="H8189">
        <v>2.3500</v>
      </c>
      <c s="8" t="inlineStr" r="I8189">
        <is>
          <t xml:space="preserve"/>
        </is>
      </c>
      <c s="8" t="inlineStr" r="J8189">
        <is>
          <t xml:space="preserve"> Cook, DuPage</t>
        </is>
      </c>
    </row>
    <row r="8190" ht="20.25" customHeight="0">
      <c s="5" t="inlineStr" r="A8190">
        <is>
          <t xml:space="preserve">78000600</t>
        </is>
      </c>
      <c s="5" t="inlineStr" r="B8190">
        <is>
          <t xml:space="preserve">THERMOPLASTIC PAVEMENT MARKING - LINE 12"</t>
        </is>
      </c>
      <c s="5" t="inlineStr" r="C8190">
        <is>
          <t xml:space="preserve">FOOT   </t>
        </is>
      </c>
      <c s="6" r="D8190">
        <v>184.000</v>
      </c>
      <c s="7" r="E8190">
        <v>1</v>
      </c>
      <c s="8" t="inlineStr" r="F8190">
        <is>
          <t xml:space="preserve">62T31</t>
        </is>
      </c>
      <c s="8" t="inlineStr" r="G8190">
        <is>
          <t xml:space="preserve">022</t>
        </is>
      </c>
      <c s="9" r="H8190">
        <v>3.6500</v>
      </c>
      <c s="8" t="inlineStr" r="I8190">
        <is>
          <t xml:space="preserve">Y</t>
        </is>
      </c>
      <c s="8" t="inlineStr" r="J8190">
        <is>
          <t xml:space="preserve"> DuPage</t>
        </is>
      </c>
    </row>
    <row r="8191" ht="20.25" customHeight="0">
      <c s="5" t="inlineStr" r="A8191">
        <is>
          <t xml:space="preserve">78000600</t>
        </is>
      </c>
      <c s="5" t="inlineStr" r="B8191">
        <is>
          <t xml:space="preserve">THERMOPLASTIC PAVEMENT MARKING - LINE 12"</t>
        </is>
      </c>
      <c s="5" t="inlineStr" r="C8191">
        <is>
          <t xml:space="preserve">FOOT   </t>
        </is>
      </c>
      <c s="6" r="D8191">
        <v>184.000</v>
      </c>
      <c s="7" r="E8191">
        <v>1</v>
      </c>
      <c s="8" t="inlineStr" r="F8191">
        <is>
          <t xml:space="preserve">62T31</t>
        </is>
      </c>
      <c s="8" t="inlineStr" r="G8191">
        <is>
          <t xml:space="preserve">022</t>
        </is>
      </c>
      <c s="9" r="H8191">
        <v>2.0000</v>
      </c>
      <c s="8" t="inlineStr" r="I8191">
        <is>
          <t xml:space="preserve"/>
        </is>
      </c>
      <c s="8" t="inlineStr" r="J8191">
        <is>
          <t xml:space="preserve"> DuPage</t>
        </is>
      </c>
    </row>
    <row r="8192" ht="20.25" customHeight="0">
      <c s="5" t="inlineStr" r="A8192">
        <is>
          <t xml:space="preserve">78000600</t>
        </is>
      </c>
      <c s="5" t="inlineStr" r="B8192">
        <is>
          <t xml:space="preserve">THERMOPLASTIC PAVEMENT MARKING - LINE 12"</t>
        </is>
      </c>
      <c s="5" t="inlineStr" r="C8192">
        <is>
          <t xml:space="preserve">FOOT   </t>
        </is>
      </c>
      <c s="6" r="D8192">
        <v>184.000</v>
      </c>
      <c s="7" r="E8192">
        <v>1</v>
      </c>
      <c s="8" t="inlineStr" r="F8192">
        <is>
          <t xml:space="preserve">62T31</t>
        </is>
      </c>
      <c s="8" t="inlineStr" r="G8192">
        <is>
          <t xml:space="preserve">022</t>
        </is>
      </c>
      <c s="9" r="H8192">
        <v>2.3000</v>
      </c>
      <c s="8" t="inlineStr" r="I8192">
        <is>
          <t xml:space="preserve"/>
        </is>
      </c>
      <c s="8" t="inlineStr" r="J8192">
        <is>
          <t xml:space="preserve"> DuPage</t>
        </is>
      </c>
    </row>
    <row r="8193" ht="20.25" customHeight="0">
      <c s="5" t="inlineStr" r="A8193">
        <is>
          <t xml:space="preserve">78000600</t>
        </is>
      </c>
      <c s="5" t="inlineStr" r="B8193">
        <is>
          <t xml:space="preserve">THERMOPLASTIC PAVEMENT MARKING - LINE 12"</t>
        </is>
      </c>
      <c s="5" t="inlineStr" r="C8193">
        <is>
          <t xml:space="preserve">FOOT   </t>
        </is>
      </c>
      <c s="6" r="D8193">
        <v>184.000</v>
      </c>
      <c s="7" r="E8193">
        <v>1</v>
      </c>
      <c s="8" t="inlineStr" r="F8193">
        <is>
          <t xml:space="preserve">62T31</t>
        </is>
      </c>
      <c s="8" t="inlineStr" r="G8193">
        <is>
          <t xml:space="preserve">022</t>
        </is>
      </c>
      <c s="9" r="H8193">
        <v>3.0000</v>
      </c>
      <c s="8" t="inlineStr" r="I8193">
        <is>
          <t xml:space="preserve"/>
        </is>
      </c>
      <c s="8" t="inlineStr" r="J8193">
        <is>
          <t xml:space="preserve"> DuPage</t>
        </is>
      </c>
    </row>
    <row r="8194" ht="20.25" customHeight="0">
      <c s="5" t="inlineStr" r="A8194">
        <is>
          <t xml:space="preserve">78000600</t>
        </is>
      </c>
      <c s="5" t="inlineStr" r="B8194">
        <is>
          <t xml:space="preserve">THERMOPLASTIC PAVEMENT MARKING - LINE 12"</t>
        </is>
      </c>
      <c s="5" t="inlineStr" r="C8194">
        <is>
          <t xml:space="preserve">FOOT   </t>
        </is>
      </c>
      <c s="6" r="D8194">
        <v>184.000</v>
      </c>
      <c s="7" r="E8194">
        <v>1</v>
      </c>
      <c s="8" t="inlineStr" r="F8194">
        <is>
          <t xml:space="preserve">62T31</t>
        </is>
      </c>
      <c s="8" t="inlineStr" r="G8194">
        <is>
          <t xml:space="preserve">022</t>
        </is>
      </c>
      <c s="9" r="H8194">
        <v>3.6000</v>
      </c>
      <c s="8" t="inlineStr" r="I8194">
        <is>
          <t xml:space="preserve"/>
        </is>
      </c>
      <c s="8" t="inlineStr" r="J8194">
        <is>
          <t xml:space="preserve"> DuPage</t>
        </is>
      </c>
    </row>
    <row r="8195" ht="20.25" customHeight="0">
      <c s="5" t="inlineStr" r="A8195">
        <is>
          <t xml:space="preserve">78000600</t>
        </is>
      </c>
      <c s="5" t="inlineStr" r="B8195">
        <is>
          <t xml:space="preserve">THERMOPLASTIC PAVEMENT MARKING - LINE 12"</t>
        </is>
      </c>
      <c s="5" t="inlineStr" r="C8195">
        <is>
          <t xml:space="preserve">FOOT   </t>
        </is>
      </c>
      <c s="6" r="D8195">
        <v>131.000</v>
      </c>
      <c s="7" r="E8195">
        <v>1</v>
      </c>
      <c s="8" t="inlineStr" r="F8195">
        <is>
          <t xml:space="preserve">62T50</t>
        </is>
      </c>
      <c s="8" t="inlineStr" r="G8195">
        <is>
          <t xml:space="preserve">024</t>
        </is>
      </c>
      <c s="9" r="H8195">
        <v>2.6400</v>
      </c>
      <c s="8" t="inlineStr" r="I8195">
        <is>
          <t xml:space="preserve">Y</t>
        </is>
      </c>
      <c s="8" t="inlineStr" r="J8195">
        <is>
          <t xml:space="preserve"> Cook</t>
        </is>
      </c>
    </row>
    <row r="8196" ht="20.25" customHeight="0">
      <c s="5" t="inlineStr" r="A8196">
        <is>
          <t xml:space="preserve">78000600</t>
        </is>
      </c>
      <c s="5" t="inlineStr" r="B8196">
        <is>
          <t xml:space="preserve">THERMOPLASTIC PAVEMENT MARKING - LINE 12"</t>
        </is>
      </c>
      <c s="5" t="inlineStr" r="C8196">
        <is>
          <t xml:space="preserve">FOOT   </t>
        </is>
      </c>
      <c s="6" r="D8196">
        <v>131.000</v>
      </c>
      <c s="7" r="E8196">
        <v>1</v>
      </c>
      <c s="8" t="inlineStr" r="F8196">
        <is>
          <t xml:space="preserve">62T50</t>
        </is>
      </c>
      <c s="8" t="inlineStr" r="G8196">
        <is>
          <t xml:space="preserve">024</t>
        </is>
      </c>
      <c s="9" r="H8196">
        <v>2.4000</v>
      </c>
      <c s="8" t="inlineStr" r="I8196">
        <is>
          <t xml:space="preserve"/>
        </is>
      </c>
      <c s="8" t="inlineStr" r="J8196">
        <is>
          <t xml:space="preserve"> Cook</t>
        </is>
      </c>
    </row>
    <row r="8197" ht="20.25" customHeight="0">
      <c s="5" t="inlineStr" r="A8197">
        <is>
          <t xml:space="preserve">78000600</t>
        </is>
      </c>
      <c s="5" t="inlineStr" r="B8197">
        <is>
          <t xml:space="preserve">THERMOPLASTIC PAVEMENT MARKING - LINE 12"</t>
        </is>
      </c>
      <c s="5" t="inlineStr" r="C8197">
        <is>
          <t xml:space="preserve">FOOT   </t>
        </is>
      </c>
      <c s="6" r="D8197">
        <v>131.000</v>
      </c>
      <c s="7" r="E8197">
        <v>1</v>
      </c>
      <c s="8" t="inlineStr" r="F8197">
        <is>
          <t xml:space="preserve">62T50</t>
        </is>
      </c>
      <c s="8" t="inlineStr" r="G8197">
        <is>
          <t xml:space="preserve">024</t>
        </is>
      </c>
      <c s="9" r="H8197">
        <v>2.5000</v>
      </c>
      <c s="8" t="inlineStr" r="I8197">
        <is>
          <t xml:space="preserve"/>
        </is>
      </c>
      <c s="8" t="inlineStr" r="J8197">
        <is>
          <t xml:space="preserve"> Cook</t>
        </is>
      </c>
    </row>
    <row r="8198" ht="20.25" customHeight="0">
      <c s="5" t="inlineStr" r="A8198">
        <is>
          <t xml:space="preserve">78000600</t>
        </is>
      </c>
      <c s="5" t="inlineStr" r="B8198">
        <is>
          <t xml:space="preserve">THERMOPLASTIC PAVEMENT MARKING - LINE 12"</t>
        </is>
      </c>
      <c s="5" t="inlineStr" r="C8198">
        <is>
          <t xml:space="preserve">FOOT   </t>
        </is>
      </c>
      <c s="6" r="D8198">
        <v>131.000</v>
      </c>
      <c s="7" r="E8198">
        <v>1</v>
      </c>
      <c s="8" t="inlineStr" r="F8198">
        <is>
          <t xml:space="preserve">62T50</t>
        </is>
      </c>
      <c s="8" t="inlineStr" r="G8198">
        <is>
          <t xml:space="preserve">024</t>
        </is>
      </c>
      <c s="9" r="H8198">
        <v>2.6300</v>
      </c>
      <c s="8" t="inlineStr" r="I8198">
        <is>
          <t xml:space="preserve"/>
        </is>
      </c>
      <c s="8" t="inlineStr" r="J8198">
        <is>
          <t xml:space="preserve"> Cook</t>
        </is>
      </c>
    </row>
    <row r="8199" ht="20.25" customHeight="0">
      <c s="5" t="inlineStr" r="A8199">
        <is>
          <t xml:space="preserve">78000600</t>
        </is>
      </c>
      <c s="5" t="inlineStr" r="B8199">
        <is>
          <t xml:space="preserve">THERMOPLASTIC PAVEMENT MARKING - LINE 12"</t>
        </is>
      </c>
      <c s="5" t="inlineStr" r="C8199">
        <is>
          <t xml:space="preserve">FOOT   </t>
        </is>
      </c>
      <c s="6" r="D8199">
        <v>131.000</v>
      </c>
      <c s="7" r="E8199">
        <v>1</v>
      </c>
      <c s="8" t="inlineStr" r="F8199">
        <is>
          <t xml:space="preserve">62T50</t>
        </is>
      </c>
      <c s="8" t="inlineStr" r="G8199">
        <is>
          <t xml:space="preserve">024</t>
        </is>
      </c>
      <c s="9" r="H8199">
        <v>2.8000</v>
      </c>
      <c s="8" t="inlineStr" r="I8199">
        <is>
          <t xml:space="preserve"/>
        </is>
      </c>
      <c s="8" t="inlineStr" r="J8199">
        <is>
          <t xml:space="preserve"> Cook</t>
        </is>
      </c>
    </row>
    <row r="8200" ht="20.25" customHeight="0">
      <c s="5" t="inlineStr" r="A8200">
        <is>
          <t xml:space="preserve">78000600</t>
        </is>
      </c>
      <c s="5" t="inlineStr" r="B8200">
        <is>
          <t xml:space="preserve">THERMOPLASTIC PAVEMENT MARKING - LINE 12"</t>
        </is>
      </c>
      <c s="5" t="inlineStr" r="C8200">
        <is>
          <t xml:space="preserve">FOOT   </t>
        </is>
      </c>
      <c s="6" r="D8200">
        <v>131.000</v>
      </c>
      <c s="7" r="E8200">
        <v>1</v>
      </c>
      <c s="8" t="inlineStr" r="F8200">
        <is>
          <t xml:space="preserve">62T50</t>
        </is>
      </c>
      <c s="8" t="inlineStr" r="G8200">
        <is>
          <t xml:space="preserve">024</t>
        </is>
      </c>
      <c s="9" r="H8200">
        <v>3.0500</v>
      </c>
      <c s="8" t="inlineStr" r="I8200">
        <is>
          <t xml:space="preserve"/>
        </is>
      </c>
      <c s="8" t="inlineStr" r="J8200">
        <is>
          <t xml:space="preserve"> Cook</t>
        </is>
      </c>
    </row>
    <row r="8201" ht="20.25" customHeight="0">
      <c s="5" t="inlineStr" r="A8201">
        <is>
          <t xml:space="preserve">78000600</t>
        </is>
      </c>
      <c s="5" t="inlineStr" r="B8201">
        <is>
          <t xml:space="preserve">THERMOPLASTIC PAVEMENT MARKING - LINE 12"</t>
        </is>
      </c>
      <c s="5" t="inlineStr" r="C8201">
        <is>
          <t xml:space="preserve">FOOT   </t>
        </is>
      </c>
      <c s="6" r="D8201">
        <v>131.000</v>
      </c>
      <c s="7" r="E8201">
        <v>1</v>
      </c>
      <c s="8" t="inlineStr" r="F8201">
        <is>
          <t xml:space="preserve">62T50</t>
        </is>
      </c>
      <c s="8" t="inlineStr" r="G8201">
        <is>
          <t xml:space="preserve">024</t>
        </is>
      </c>
      <c s="9" r="H8201">
        <v>4.0000</v>
      </c>
      <c s="8" t="inlineStr" r="I8201">
        <is>
          <t xml:space="preserve"/>
        </is>
      </c>
      <c s="8" t="inlineStr" r="J8201">
        <is>
          <t xml:space="preserve"> Cook</t>
        </is>
      </c>
    </row>
    <row r="8202" ht="20.25" customHeight="0">
      <c s="5" t="inlineStr" r="A8202">
        <is>
          <t xml:space="preserve">78000600</t>
        </is>
      </c>
      <c s="5" t="inlineStr" r="B8202">
        <is>
          <t xml:space="preserve">THERMOPLASTIC PAVEMENT MARKING - LINE 12"</t>
        </is>
      </c>
      <c s="5" t="inlineStr" r="C8202">
        <is>
          <t xml:space="preserve">FOOT   </t>
        </is>
      </c>
      <c s="6" r="D8202">
        <v>114.000</v>
      </c>
      <c s="7" r="E8202">
        <v>1</v>
      </c>
      <c s="8" t="inlineStr" r="F8202">
        <is>
          <t xml:space="preserve">62T83</t>
        </is>
      </c>
      <c s="8" t="inlineStr" r="G8202">
        <is>
          <t xml:space="preserve">025</t>
        </is>
      </c>
      <c s="9" r="H8202">
        <v>2.7500</v>
      </c>
      <c s="8" t="inlineStr" r="I8202">
        <is>
          <t xml:space="preserve">Y</t>
        </is>
      </c>
      <c s="8" t="inlineStr" r="J8202">
        <is>
          <t xml:space="preserve"> McHenry</t>
        </is>
      </c>
    </row>
    <row r="8203" ht="20.25" customHeight="0">
      <c s="5" t="inlineStr" r="A8203">
        <is>
          <t xml:space="preserve">78000600</t>
        </is>
      </c>
      <c s="5" t="inlineStr" r="B8203">
        <is>
          <t xml:space="preserve">THERMOPLASTIC PAVEMENT MARKING - LINE 12"</t>
        </is>
      </c>
      <c s="5" t="inlineStr" r="C8203">
        <is>
          <t xml:space="preserve">FOOT   </t>
        </is>
      </c>
      <c s="6" r="D8203">
        <v>114.000</v>
      </c>
      <c s="7" r="E8203">
        <v>1</v>
      </c>
      <c s="8" t="inlineStr" r="F8203">
        <is>
          <t xml:space="preserve">62T83</t>
        </is>
      </c>
      <c s="8" t="inlineStr" r="G8203">
        <is>
          <t xml:space="preserve">025</t>
        </is>
      </c>
      <c s="9" r="H8203">
        <v>2.7500</v>
      </c>
      <c s="8" t="inlineStr" r="I8203">
        <is>
          <t xml:space="preserve"/>
        </is>
      </c>
      <c s="8" t="inlineStr" r="J8203">
        <is>
          <t xml:space="preserve"> McHenry</t>
        </is>
      </c>
    </row>
    <row r="8204" ht="20.25" customHeight="0">
      <c s="5" t="inlineStr" r="A8204">
        <is>
          <t xml:space="preserve">78000600</t>
        </is>
      </c>
      <c s="5" t="inlineStr" r="B8204">
        <is>
          <t xml:space="preserve">THERMOPLASTIC PAVEMENT MARKING - LINE 12"</t>
        </is>
      </c>
      <c s="5" t="inlineStr" r="C8204">
        <is>
          <t xml:space="preserve">FOOT   </t>
        </is>
      </c>
      <c s="6" r="D8204">
        <v>114.000</v>
      </c>
      <c s="7" r="E8204">
        <v>1</v>
      </c>
      <c s="8" t="inlineStr" r="F8204">
        <is>
          <t xml:space="preserve">62T83</t>
        </is>
      </c>
      <c s="8" t="inlineStr" r="G8204">
        <is>
          <t xml:space="preserve">025</t>
        </is>
      </c>
      <c s="9" r="H8204">
        <v>2.7500</v>
      </c>
      <c s="8" t="inlineStr" r="I8204">
        <is>
          <t xml:space="preserve"/>
        </is>
      </c>
      <c s="8" t="inlineStr" r="J8204">
        <is>
          <t xml:space="preserve"> McHenry</t>
        </is>
      </c>
    </row>
    <row r="8205" ht="20.25" customHeight="0">
      <c s="5" t="inlineStr" r="A8205">
        <is>
          <t xml:space="preserve">78000600</t>
        </is>
      </c>
      <c s="5" t="inlineStr" r="B8205">
        <is>
          <t xml:space="preserve">THERMOPLASTIC PAVEMENT MARKING - LINE 12"</t>
        </is>
      </c>
      <c s="5" t="inlineStr" r="C8205">
        <is>
          <t xml:space="preserve">FOOT   </t>
        </is>
      </c>
      <c s="6" r="D8205">
        <v>360.000</v>
      </c>
      <c s="7" r="E8205">
        <v>1</v>
      </c>
      <c s="8" t="inlineStr" r="F8205">
        <is>
          <t xml:space="preserve">62W60</t>
        </is>
      </c>
      <c s="8" t="inlineStr" r="G8205">
        <is>
          <t xml:space="preserve">148</t>
        </is>
      </c>
      <c s="9" r="H8205">
        <v>26.5700</v>
      </c>
      <c s="8" t="inlineStr" r="I8205">
        <is>
          <t xml:space="preserve">Y</t>
        </is>
      </c>
      <c s="8" t="inlineStr" r="J8205">
        <is>
          <t xml:space="preserve"> Cook, DuPage</t>
        </is>
      </c>
    </row>
    <row r="8206" ht="20.25" customHeight="0">
      <c s="5" t="inlineStr" r="A8206">
        <is>
          <t xml:space="preserve">78000600</t>
        </is>
      </c>
      <c s="5" t="inlineStr" r="B8206">
        <is>
          <t xml:space="preserve">THERMOPLASTIC PAVEMENT MARKING - LINE 12"</t>
        </is>
      </c>
      <c s="5" t="inlineStr" r="C8206">
        <is>
          <t xml:space="preserve">FOOT   </t>
        </is>
      </c>
      <c s="6" r="D8206">
        <v>360.000</v>
      </c>
      <c s="7" r="E8206">
        <v>1</v>
      </c>
      <c s="8" t="inlineStr" r="F8206">
        <is>
          <t xml:space="preserve">62W60</t>
        </is>
      </c>
      <c s="8" t="inlineStr" r="G8206">
        <is>
          <t xml:space="preserve">148</t>
        </is>
      </c>
      <c s="9" r="H8206">
        <v>16.0000</v>
      </c>
      <c s="8" t="inlineStr" r="I8206">
        <is>
          <t xml:space="preserve"/>
        </is>
      </c>
      <c s="8" t="inlineStr" r="J8206">
        <is>
          <t xml:space="preserve"> Cook, DuPage</t>
        </is>
      </c>
    </row>
    <row r="8207" ht="20.25" customHeight="0">
      <c s="5" t="inlineStr" r="A8207">
        <is>
          <t xml:space="preserve">78000600</t>
        </is>
      </c>
      <c s="5" t="inlineStr" r="B8207">
        <is>
          <t xml:space="preserve">THERMOPLASTIC PAVEMENT MARKING - LINE 12"</t>
        </is>
      </c>
      <c s="5" t="inlineStr" r="C8207">
        <is>
          <t xml:space="preserve">FOOT   </t>
        </is>
      </c>
      <c s="6" r="D8207">
        <v>173.000</v>
      </c>
      <c s="7" r="E8207">
        <v>2</v>
      </c>
      <c s="8" t="inlineStr" r="F8207">
        <is>
          <t xml:space="preserve">64U25</t>
        </is>
      </c>
      <c s="8" t="inlineStr" r="G8207">
        <is>
          <t xml:space="preserve">041</t>
        </is>
      </c>
      <c s="9" r="H8207">
        <v>1.9000</v>
      </c>
      <c s="8" t="inlineStr" r="I8207">
        <is>
          <t xml:space="preserve">Y</t>
        </is>
      </c>
      <c s="8" t="inlineStr" r="J8207">
        <is>
          <t xml:space="preserve"> Ogle</t>
        </is>
      </c>
    </row>
    <row r="8208" ht="20.25" customHeight="0">
      <c s="5" t="inlineStr" r="A8208">
        <is>
          <t xml:space="preserve">78000600</t>
        </is>
      </c>
      <c s="5" t="inlineStr" r="B8208">
        <is>
          <t xml:space="preserve">THERMOPLASTIC PAVEMENT MARKING - LINE 12"</t>
        </is>
      </c>
      <c s="5" t="inlineStr" r="C8208">
        <is>
          <t xml:space="preserve">FOOT   </t>
        </is>
      </c>
      <c s="6" r="D8208">
        <v>173.000</v>
      </c>
      <c s="7" r="E8208">
        <v>2</v>
      </c>
      <c s="8" t="inlineStr" r="F8208">
        <is>
          <t xml:space="preserve">64U25</t>
        </is>
      </c>
      <c s="8" t="inlineStr" r="G8208">
        <is>
          <t xml:space="preserve">041</t>
        </is>
      </c>
      <c s="9" r="H8208">
        <v>1.8000</v>
      </c>
      <c s="8" t="inlineStr" r="I8208">
        <is>
          <t xml:space="preserve"/>
        </is>
      </c>
      <c s="8" t="inlineStr" r="J8208">
        <is>
          <t xml:space="preserve"> Ogle</t>
        </is>
      </c>
    </row>
    <row r="8209" ht="20.25" customHeight="0">
      <c s="5" t="inlineStr" r="A8209">
        <is>
          <t xml:space="preserve">78000600</t>
        </is>
      </c>
      <c s="5" t="inlineStr" r="B8209">
        <is>
          <t xml:space="preserve">THERMOPLASTIC PAVEMENT MARKING - LINE 12"</t>
        </is>
      </c>
      <c s="5" t="inlineStr" r="C8209">
        <is>
          <t xml:space="preserve">FOOT   </t>
        </is>
      </c>
      <c s="6" r="D8209">
        <v>173.000</v>
      </c>
      <c s="7" r="E8209">
        <v>2</v>
      </c>
      <c s="8" t="inlineStr" r="F8209">
        <is>
          <t xml:space="preserve">64U25</t>
        </is>
      </c>
      <c s="8" t="inlineStr" r="G8209">
        <is>
          <t xml:space="preserve">041</t>
        </is>
      </c>
      <c s="9" r="H8209">
        <v>1.8000</v>
      </c>
      <c s="8" t="inlineStr" r="I8209">
        <is>
          <t xml:space="preserve"/>
        </is>
      </c>
      <c s="8" t="inlineStr" r="J8209">
        <is>
          <t xml:space="preserve"> Ogle</t>
        </is>
      </c>
    </row>
    <row r="8210" ht="20.25" customHeight="0">
      <c s="5" t="inlineStr" r="A8210">
        <is>
          <t xml:space="preserve">78000600</t>
        </is>
      </c>
      <c s="5" t="inlineStr" r="B8210">
        <is>
          <t xml:space="preserve">THERMOPLASTIC PAVEMENT MARKING - LINE 12"</t>
        </is>
      </c>
      <c s="5" t="inlineStr" r="C8210">
        <is>
          <t xml:space="preserve">FOOT   </t>
        </is>
      </c>
      <c s="6" r="D8210">
        <v>1681.000</v>
      </c>
      <c s="7" r="E8210">
        <v>2</v>
      </c>
      <c s="8" t="inlineStr" r="F8210">
        <is>
          <t xml:space="preserve">64U30</t>
        </is>
      </c>
      <c s="8" t="inlineStr" r="G8210">
        <is>
          <t xml:space="preserve">044</t>
        </is>
      </c>
      <c s="9" r="H8210">
        <v>3.0000</v>
      </c>
      <c s="8" t="inlineStr" r="I8210">
        <is>
          <t xml:space="preserve">Y</t>
        </is>
      </c>
      <c s="8" t="inlineStr" r="J8210">
        <is>
          <t xml:space="preserve"> Stephenson</t>
        </is>
      </c>
    </row>
    <row r="8211" ht="20.25" customHeight="0">
      <c s="5" t="inlineStr" r="A8211">
        <is>
          <t xml:space="preserve">78000600</t>
        </is>
      </c>
      <c s="5" t="inlineStr" r="B8211">
        <is>
          <t xml:space="preserve">THERMOPLASTIC PAVEMENT MARKING - LINE 12"</t>
        </is>
      </c>
      <c s="5" t="inlineStr" r="C8211">
        <is>
          <t xml:space="preserve">FOOT   </t>
        </is>
      </c>
      <c s="6" r="D8211">
        <v>1681.000</v>
      </c>
      <c s="7" r="E8211">
        <v>2</v>
      </c>
      <c s="8" t="inlineStr" r="F8211">
        <is>
          <t xml:space="preserve">64U30</t>
        </is>
      </c>
      <c s="8" t="inlineStr" r="G8211">
        <is>
          <t xml:space="preserve">044</t>
        </is>
      </c>
      <c s="9" r="H8211">
        <v>3.7000</v>
      </c>
      <c s="8" t="inlineStr" r="I8211">
        <is>
          <t xml:space="preserve"/>
        </is>
      </c>
      <c s="8" t="inlineStr" r="J8211">
        <is>
          <t xml:space="preserve"> Stephenson</t>
        </is>
      </c>
    </row>
    <row r="8212" ht="20.25" customHeight="0">
      <c s="5" t="inlineStr" r="A8212">
        <is>
          <t xml:space="preserve">78000600</t>
        </is>
      </c>
      <c s="5" t="inlineStr" r="B8212">
        <is>
          <t xml:space="preserve">THERMOPLASTIC PAVEMENT MARKING - LINE 12"</t>
        </is>
      </c>
      <c s="5" t="inlineStr" r="C8212">
        <is>
          <t xml:space="preserve">FOOT   </t>
        </is>
      </c>
      <c s="6" r="D8212">
        <v>1581.000</v>
      </c>
      <c s="7" r="E8212">
        <v>5</v>
      </c>
      <c s="8" t="inlineStr" r="F8212">
        <is>
          <t xml:space="preserve">70D55</t>
        </is>
      </c>
      <c s="8" t="inlineStr" r="G8212">
        <is>
          <t xml:space="preserve">071</t>
        </is>
      </c>
      <c s="9" r="H8212">
        <v>9.3500</v>
      </c>
      <c s="8" t="inlineStr" r="I8212">
        <is>
          <t xml:space="preserve">Y</t>
        </is>
      </c>
      <c s="8" t="inlineStr" r="J8212">
        <is>
          <t xml:space="preserve"> McLean</t>
        </is>
      </c>
    </row>
    <row r="8213" ht="20.25" customHeight="0">
      <c s="5" t="inlineStr" r="A8213">
        <is>
          <t xml:space="preserve">78000600</t>
        </is>
      </c>
      <c s="5" t="inlineStr" r="B8213">
        <is>
          <t xml:space="preserve">THERMOPLASTIC PAVEMENT MARKING - LINE 12"</t>
        </is>
      </c>
      <c s="5" t="inlineStr" r="C8213">
        <is>
          <t xml:space="preserve">FOOT   </t>
        </is>
      </c>
      <c s="6" r="D8213">
        <v>795.000</v>
      </c>
      <c s="7" r="E8213">
        <v>5</v>
      </c>
      <c s="8" t="inlineStr" r="F8213">
        <is>
          <t xml:space="preserve">70F98</t>
        </is>
      </c>
      <c s="8" t="inlineStr" r="G8213">
        <is>
          <t xml:space="preserve">143</t>
        </is>
      </c>
      <c s="9" r="H8213">
        <v>2.5000</v>
      </c>
      <c s="8" t="inlineStr" r="I8213">
        <is>
          <t xml:space="preserve">Y</t>
        </is>
      </c>
      <c s="8" t="inlineStr" r="J8213">
        <is>
          <t xml:space="preserve"> Edgar</t>
        </is>
      </c>
    </row>
    <row r="8214" ht="20.25" customHeight="0">
      <c s="5" t="inlineStr" r="A8214">
        <is>
          <t xml:space="preserve">78000600</t>
        </is>
      </c>
      <c s="5" t="inlineStr" r="B8214">
        <is>
          <t xml:space="preserve">THERMOPLASTIC PAVEMENT MARKING - LINE 12"</t>
        </is>
      </c>
      <c s="5" t="inlineStr" r="C8214">
        <is>
          <t xml:space="preserve">FOOT   </t>
        </is>
      </c>
      <c s="6" r="D8214">
        <v>2134.000</v>
      </c>
      <c s="7" r="E8214">
        <v>5</v>
      </c>
      <c s="8" t="inlineStr" r="F8214">
        <is>
          <t xml:space="preserve">70H33</t>
        </is>
      </c>
      <c s="8" t="inlineStr" r="G8214">
        <is>
          <t xml:space="preserve">075</t>
        </is>
      </c>
      <c s="9" r="H8214">
        <v>2.2500</v>
      </c>
      <c s="8" t="inlineStr" r="I8214">
        <is>
          <t xml:space="preserve">Y</t>
        </is>
      </c>
      <c s="8" t="inlineStr" r="J8214">
        <is>
          <t xml:space="preserve"> Champaign</t>
        </is>
      </c>
    </row>
    <row r="8215" ht="20.25" customHeight="0">
      <c s="5" t="inlineStr" r="A8215">
        <is>
          <t xml:space="preserve">78000600</t>
        </is>
      </c>
      <c s="5" t="inlineStr" r="B8215">
        <is>
          <t xml:space="preserve">THERMOPLASTIC PAVEMENT MARKING - LINE 12"</t>
        </is>
      </c>
      <c s="5" t="inlineStr" r="C8215">
        <is>
          <t xml:space="preserve">FOOT   </t>
        </is>
      </c>
      <c s="6" r="D8215">
        <v>2134.000</v>
      </c>
      <c s="7" r="E8215">
        <v>5</v>
      </c>
      <c s="8" t="inlineStr" r="F8215">
        <is>
          <t xml:space="preserve">70H33</t>
        </is>
      </c>
      <c s="8" t="inlineStr" r="G8215">
        <is>
          <t xml:space="preserve">075</t>
        </is>
      </c>
      <c s="9" r="H8215">
        <v>2.2500</v>
      </c>
      <c s="8" t="inlineStr" r="I8215">
        <is>
          <t xml:space="preserve"/>
        </is>
      </c>
      <c s="8" t="inlineStr" r="J8215">
        <is>
          <t xml:space="preserve"> Champaign</t>
        </is>
      </c>
    </row>
    <row r="8216" ht="20.25" customHeight="0">
      <c s="5" t="inlineStr" r="A8216">
        <is>
          <t xml:space="preserve">78000600</t>
        </is>
      </c>
      <c s="5" t="inlineStr" r="B8216">
        <is>
          <t xml:space="preserve">THERMOPLASTIC PAVEMENT MARKING - LINE 12"</t>
        </is>
      </c>
      <c s="5" t="inlineStr" r="C8216">
        <is>
          <t xml:space="preserve">FOOT   </t>
        </is>
      </c>
      <c s="6" r="D8216">
        <v>2134.000</v>
      </c>
      <c s="7" r="E8216">
        <v>5</v>
      </c>
      <c s="8" t="inlineStr" r="F8216">
        <is>
          <t xml:space="preserve">70H33</t>
        </is>
      </c>
      <c s="8" t="inlineStr" r="G8216">
        <is>
          <t xml:space="preserve">075</t>
        </is>
      </c>
      <c s="9" r="H8216">
        <v>2.6200</v>
      </c>
      <c s="8" t="inlineStr" r="I8216">
        <is>
          <t xml:space="preserve"/>
        </is>
      </c>
      <c s="8" t="inlineStr" r="J8216">
        <is>
          <t xml:space="preserve"> Champaign</t>
        </is>
      </c>
    </row>
    <row r="8217" ht="20.25" customHeight="0">
      <c s="5" t="inlineStr" r="A8217">
        <is>
          <t xml:space="preserve">78000600</t>
        </is>
      </c>
      <c s="5" t="inlineStr" r="B8217">
        <is>
          <t xml:space="preserve">THERMOPLASTIC PAVEMENT MARKING - LINE 12"</t>
        </is>
      </c>
      <c s="5" t="inlineStr" r="C8217">
        <is>
          <t xml:space="preserve">FOOT   </t>
        </is>
      </c>
      <c s="6" r="D8217">
        <v>623.000</v>
      </c>
      <c s="7" r="E8217">
        <v>7</v>
      </c>
      <c s="8" t="inlineStr" r="F8217">
        <is>
          <t xml:space="preserve">74C45</t>
        </is>
      </c>
      <c s="8" t="inlineStr" r="G8217">
        <is>
          <t xml:space="preserve">100</t>
        </is>
      </c>
      <c s="9" r="H8217">
        <v>20.0000</v>
      </c>
      <c s="8" t="inlineStr" r="I8217">
        <is>
          <t xml:space="preserve">Y</t>
        </is>
      </c>
      <c s="8" t="inlineStr" r="J8217">
        <is>
          <t xml:space="preserve"> Lawrence</t>
        </is>
      </c>
    </row>
    <row r="8218" ht="20.25" customHeight="0">
      <c s="5" t="inlineStr" r="A8218">
        <is>
          <t xml:space="preserve">78000600</t>
        </is>
      </c>
      <c s="5" t="inlineStr" r="B8218">
        <is>
          <t xml:space="preserve">THERMOPLASTIC PAVEMENT MARKING - LINE 12"</t>
        </is>
      </c>
      <c s="5" t="inlineStr" r="C8218">
        <is>
          <t xml:space="preserve">FOOT   </t>
        </is>
      </c>
      <c s="6" r="D8218">
        <v>1265.000</v>
      </c>
      <c s="7" r="E8218">
        <v>8</v>
      </c>
      <c s="8" t="inlineStr" r="F8218">
        <is>
          <t xml:space="preserve">76T83</t>
        </is>
      </c>
      <c s="8" t="inlineStr" r="G8218">
        <is>
          <t xml:space="preserve">110</t>
        </is>
      </c>
      <c s="9" r="H8218">
        <v>3.3200</v>
      </c>
      <c s="8" t="inlineStr" r="I8218">
        <is>
          <t xml:space="preserve">Y</t>
        </is>
      </c>
      <c s="8" t="inlineStr" r="J8218">
        <is>
          <t xml:space="preserve"> Monroe</t>
        </is>
      </c>
    </row>
    <row r="8219" ht="20.25" customHeight="0">
      <c s="5" t="inlineStr" r="A8219">
        <is>
          <t xml:space="preserve">78000600</t>
        </is>
      </c>
      <c s="5" t="inlineStr" r="B8219">
        <is>
          <t xml:space="preserve">THERMOPLASTIC PAVEMENT MARKING - LINE 12"</t>
        </is>
      </c>
      <c s="5" t="inlineStr" r="C8219">
        <is>
          <t xml:space="preserve">FOOT   </t>
        </is>
      </c>
      <c s="6" r="D8219">
        <v>1265.000</v>
      </c>
      <c s="7" r="E8219">
        <v>8</v>
      </c>
      <c s="8" t="inlineStr" r="F8219">
        <is>
          <t xml:space="preserve">76T83</t>
        </is>
      </c>
      <c s="8" t="inlineStr" r="G8219">
        <is>
          <t xml:space="preserve">110</t>
        </is>
      </c>
      <c s="9" r="H8219">
        <v>2.2500</v>
      </c>
      <c s="8" t="inlineStr" r="I8219">
        <is>
          <t xml:space="preserve"/>
        </is>
      </c>
      <c s="8" t="inlineStr" r="J8219">
        <is>
          <t xml:space="preserve"> Monroe</t>
        </is>
      </c>
    </row>
    <row r="8220" ht="20.25" customHeight="0">
      <c s="5" t="inlineStr" r="A8220">
        <is>
          <t xml:space="preserve">78000600</t>
        </is>
      </c>
      <c s="5" t="inlineStr" r="B8220">
        <is>
          <t xml:space="preserve">THERMOPLASTIC PAVEMENT MARKING - LINE 12"</t>
        </is>
      </c>
      <c s="5" t="inlineStr" r="C8220">
        <is>
          <t xml:space="preserve">FOOT   </t>
        </is>
      </c>
      <c s="6" r="D8220">
        <v>181.000</v>
      </c>
      <c s="7" r="E8220">
        <v>8</v>
      </c>
      <c s="8" t="inlineStr" r="F8220">
        <is>
          <t xml:space="preserve">76T84</t>
        </is>
      </c>
      <c s="8" t="inlineStr" r="G8220">
        <is>
          <t xml:space="preserve">111</t>
        </is>
      </c>
      <c s="9" r="H8220">
        <v>3.0000</v>
      </c>
      <c s="8" t="inlineStr" r="I8220">
        <is>
          <t xml:space="preserve">Y</t>
        </is>
      </c>
      <c s="8" t="inlineStr" r="J8220">
        <is>
          <t xml:space="preserve"> Randolph</t>
        </is>
      </c>
    </row>
    <row r="8221" ht="20.25" customHeight="0">
      <c s="5" t="inlineStr" r="A8221">
        <is>
          <t xml:space="preserve">78000600</t>
        </is>
      </c>
      <c s="5" t="inlineStr" r="B8221">
        <is>
          <t xml:space="preserve">THERMOPLASTIC PAVEMENT MARKING - LINE 12"</t>
        </is>
      </c>
      <c s="5" t="inlineStr" r="C8221">
        <is>
          <t xml:space="preserve">FOOT   </t>
        </is>
      </c>
      <c s="6" r="D8221">
        <v>181.000</v>
      </c>
      <c s="7" r="E8221">
        <v>8</v>
      </c>
      <c s="8" t="inlineStr" r="F8221">
        <is>
          <t xml:space="preserve">76T84</t>
        </is>
      </c>
      <c s="8" t="inlineStr" r="G8221">
        <is>
          <t xml:space="preserve">111</t>
        </is>
      </c>
      <c s="9" r="H8221">
        <v>3.0000</v>
      </c>
      <c s="8" t="inlineStr" r="I8221">
        <is>
          <t xml:space="preserve"/>
        </is>
      </c>
      <c s="8" t="inlineStr" r="J8221">
        <is>
          <t xml:space="preserve"> Randolph</t>
        </is>
      </c>
    </row>
    <row r="8222" ht="20.25" customHeight="0">
      <c s="5" t="inlineStr" r="A8222">
        <is>
          <t xml:space="preserve">78000600</t>
        </is>
      </c>
      <c s="5" t="inlineStr" r="B8222">
        <is>
          <t xml:space="preserve">THERMOPLASTIC PAVEMENT MARKING - LINE 12"</t>
        </is>
      </c>
      <c s="5" t="inlineStr" r="C8222">
        <is>
          <t xml:space="preserve">FOOT   </t>
        </is>
      </c>
      <c s="6" r="D8222">
        <v>258.000</v>
      </c>
      <c s="7" r="E8222">
        <v>8</v>
      </c>
      <c s="8" t="inlineStr" r="F8222">
        <is>
          <t xml:space="preserve">76U15</t>
        </is>
      </c>
      <c s="8" t="inlineStr" r="G8222">
        <is>
          <t xml:space="preserve">114</t>
        </is>
      </c>
      <c s="9" r="H8222">
        <v>8.1500</v>
      </c>
      <c s="8" t="inlineStr" r="I8222">
        <is>
          <t xml:space="preserve">Y</t>
        </is>
      </c>
      <c s="8" t="inlineStr" r="J8222">
        <is>
          <t xml:space="preserve"> Madison</t>
        </is>
      </c>
    </row>
    <row r="8223" ht="20.25" customHeight="0">
      <c s="5" t="inlineStr" r="A8223">
        <is>
          <t xml:space="preserve">78000600</t>
        </is>
      </c>
      <c s="5" t="inlineStr" r="B8223">
        <is>
          <t xml:space="preserve">THERMOPLASTIC PAVEMENT MARKING - LINE 12"</t>
        </is>
      </c>
      <c s="5" t="inlineStr" r="C8223">
        <is>
          <t xml:space="preserve">FOOT   </t>
        </is>
      </c>
      <c s="6" r="D8223">
        <v>258.000</v>
      </c>
      <c s="7" r="E8223">
        <v>8</v>
      </c>
      <c s="8" t="inlineStr" r="F8223">
        <is>
          <t xml:space="preserve">76U15</t>
        </is>
      </c>
      <c s="8" t="inlineStr" r="G8223">
        <is>
          <t xml:space="preserve">114</t>
        </is>
      </c>
      <c s="9" r="H8223">
        <v>15.0000</v>
      </c>
      <c s="8" t="inlineStr" r="I8223">
        <is>
          <t xml:space="preserve"/>
        </is>
      </c>
      <c s="8" t="inlineStr" r="J8223">
        <is>
          <t xml:space="preserve"> Madison</t>
        </is>
      </c>
    </row>
    <row r="8224" ht="20.25" customHeight="0">
      <c s="5" t="inlineStr" r="A8224">
        <is>
          <t xml:space="preserve">78000600</t>
        </is>
      </c>
      <c s="5" t="inlineStr" r="B8224">
        <is>
          <t xml:space="preserve">THERMOPLASTIC PAVEMENT MARKING - LINE 12"</t>
        </is>
      </c>
      <c s="5" t="inlineStr" r="C8224">
        <is>
          <t xml:space="preserve">FOOT   </t>
        </is>
      </c>
      <c s="6" r="D8224">
        <v>446.000</v>
      </c>
      <c s="7" r="E8224">
        <v>8</v>
      </c>
      <c s="8" t="inlineStr" r="F8224">
        <is>
          <t xml:space="preserve">76U28</t>
        </is>
      </c>
      <c s="8" t="inlineStr" r="G8224">
        <is>
          <t xml:space="preserve">117</t>
        </is>
      </c>
      <c s="9" r="H8224">
        <v>14.2000</v>
      </c>
      <c s="8" t="inlineStr" r="I8224">
        <is>
          <t xml:space="preserve">Y</t>
        </is>
      </c>
      <c s="8" t="inlineStr" r="J8224">
        <is>
          <t xml:space="preserve"> St. Clair</t>
        </is>
      </c>
    </row>
    <row r="8225" ht="20.25" customHeight="0">
      <c s="5" t="inlineStr" r="A8225">
        <is>
          <t xml:space="preserve">78000600</t>
        </is>
      </c>
      <c s="5" t="inlineStr" r="B8225">
        <is>
          <t xml:space="preserve">THERMOPLASTIC PAVEMENT MARKING - LINE 12"</t>
        </is>
      </c>
      <c s="5" t="inlineStr" r="C8225">
        <is>
          <t xml:space="preserve">FOOT   </t>
        </is>
      </c>
      <c s="6" r="D8225">
        <v>446.000</v>
      </c>
      <c s="7" r="E8225">
        <v>8</v>
      </c>
      <c s="8" t="inlineStr" r="F8225">
        <is>
          <t xml:space="preserve">76U28</t>
        </is>
      </c>
      <c s="8" t="inlineStr" r="G8225">
        <is>
          <t xml:space="preserve">117</t>
        </is>
      </c>
      <c s="9" r="H8225">
        <v>7.0500</v>
      </c>
      <c s="8" t="inlineStr" r="I8225">
        <is>
          <t xml:space="preserve"/>
        </is>
      </c>
      <c s="8" t="inlineStr" r="J8225">
        <is>
          <t xml:space="preserve"> St. Clair</t>
        </is>
      </c>
    </row>
    <row r="8226" ht="20.25" customHeight="0">
      <c s="5" t="inlineStr" r="A8226">
        <is>
          <t xml:space="preserve">78000600</t>
        </is>
      </c>
      <c s="5" t="inlineStr" r="B8226">
        <is>
          <t xml:space="preserve">THERMOPLASTIC PAVEMENT MARKING - LINE 12"</t>
        </is>
      </c>
      <c s="5" t="inlineStr" r="C8226">
        <is>
          <t xml:space="preserve">FOOT   </t>
        </is>
      </c>
      <c s="6" r="D8226">
        <v>1025.000</v>
      </c>
      <c s="7" r="E8226">
        <v>5</v>
      </c>
      <c s="8" t="inlineStr" r="F8226">
        <is>
          <t xml:space="preserve">91640</t>
        </is>
      </c>
      <c s="8" t="inlineStr" r="G8226">
        <is>
          <t xml:space="preserve">132</t>
        </is>
      </c>
      <c s="9" r="H8226">
        <v>8.6100</v>
      </c>
      <c s="8" t="inlineStr" r="I8226">
        <is>
          <t xml:space="preserve">Y</t>
        </is>
      </c>
      <c s="8" t="inlineStr" r="J8226">
        <is>
          <t xml:space="preserve"> McLean</t>
        </is>
      </c>
    </row>
    <row r="8227" ht="20.25" customHeight="0">
      <c s="5" t="inlineStr" r="A8227">
        <is>
          <t xml:space="preserve">78000650</t>
        </is>
      </c>
      <c s="5" t="inlineStr" r="B8227">
        <is>
          <t xml:space="preserve">THERMOPLASTIC PAVEMENT MARKING - LINE 24"</t>
        </is>
      </c>
      <c s="5" t="inlineStr" r="C8227">
        <is>
          <t xml:space="preserve">FOOT   </t>
        </is>
      </c>
      <c s="6" r="D8227">
        <v>310.000</v>
      </c>
      <c s="7" r="E8227">
        <v>1</v>
      </c>
      <c s="8" t="inlineStr" r="F8227">
        <is>
          <t xml:space="preserve">61L12</t>
        </is>
      </c>
      <c s="8" t="inlineStr" r="G8227">
        <is>
          <t xml:space="preserve">006</t>
        </is>
      </c>
      <c s="9" r="H8227">
        <v>6.2500</v>
      </c>
      <c s="8" t="inlineStr" r="I8227">
        <is>
          <t xml:space="preserve">Y</t>
        </is>
      </c>
      <c s="8" t="inlineStr" r="J8227">
        <is>
          <t xml:space="preserve"> Cook</t>
        </is>
      </c>
    </row>
    <row r="8228" ht="20.25" customHeight="0">
      <c s="5" t="inlineStr" r="A8228">
        <is>
          <t xml:space="preserve">78000650</t>
        </is>
      </c>
      <c s="5" t="inlineStr" r="B8228">
        <is>
          <t xml:space="preserve">THERMOPLASTIC PAVEMENT MARKING - LINE 24"</t>
        </is>
      </c>
      <c s="5" t="inlineStr" r="C8228">
        <is>
          <t xml:space="preserve">FOOT   </t>
        </is>
      </c>
      <c s="6" r="D8228">
        <v>310.000</v>
      </c>
      <c s="7" r="E8228">
        <v>1</v>
      </c>
      <c s="8" t="inlineStr" r="F8228">
        <is>
          <t xml:space="preserve">61L12</t>
        </is>
      </c>
      <c s="8" t="inlineStr" r="G8228">
        <is>
          <t xml:space="preserve">006</t>
        </is>
      </c>
      <c s="9" r="H8228">
        <v>5.7500</v>
      </c>
      <c s="8" t="inlineStr" r="I8228">
        <is>
          <t xml:space="preserve"/>
        </is>
      </c>
      <c s="8" t="inlineStr" r="J8228">
        <is>
          <t xml:space="preserve"> Cook</t>
        </is>
      </c>
    </row>
    <row r="8229" ht="20.25" customHeight="0">
      <c s="5" t="inlineStr" r="A8229">
        <is>
          <t xml:space="preserve">78000650</t>
        </is>
      </c>
      <c s="5" t="inlineStr" r="B8229">
        <is>
          <t xml:space="preserve">THERMOPLASTIC PAVEMENT MARKING - LINE 24"</t>
        </is>
      </c>
      <c s="5" t="inlineStr" r="C8229">
        <is>
          <t xml:space="preserve">FOOT   </t>
        </is>
      </c>
      <c s="6" r="D8229">
        <v>310.000</v>
      </c>
      <c s="7" r="E8229">
        <v>1</v>
      </c>
      <c s="8" t="inlineStr" r="F8229">
        <is>
          <t xml:space="preserve">61L12</t>
        </is>
      </c>
      <c s="8" t="inlineStr" r="G8229">
        <is>
          <t xml:space="preserve">006</t>
        </is>
      </c>
      <c s="9" r="H8229">
        <v>5.8500</v>
      </c>
      <c s="8" t="inlineStr" r="I8229">
        <is>
          <t xml:space="preserve"/>
        </is>
      </c>
      <c s="8" t="inlineStr" r="J8229">
        <is>
          <t xml:space="preserve"> Cook</t>
        </is>
      </c>
    </row>
    <row r="8230" ht="20.25" customHeight="0">
      <c s="5" t="inlineStr" r="A8230">
        <is>
          <t xml:space="preserve">78000650</t>
        </is>
      </c>
      <c s="5" t="inlineStr" r="B8230">
        <is>
          <t xml:space="preserve">THERMOPLASTIC PAVEMENT MARKING - LINE 24"</t>
        </is>
      </c>
      <c s="5" t="inlineStr" r="C8230">
        <is>
          <t xml:space="preserve">FOOT   </t>
        </is>
      </c>
      <c s="6" r="D8230">
        <v>310.000</v>
      </c>
      <c s="7" r="E8230">
        <v>1</v>
      </c>
      <c s="8" t="inlineStr" r="F8230">
        <is>
          <t xml:space="preserve">61L12</t>
        </is>
      </c>
      <c s="8" t="inlineStr" r="G8230">
        <is>
          <t xml:space="preserve">006</t>
        </is>
      </c>
      <c s="9" r="H8230">
        <v>6.0500</v>
      </c>
      <c s="8" t="inlineStr" r="I8230">
        <is>
          <t xml:space="preserve"/>
        </is>
      </c>
      <c s="8" t="inlineStr" r="J8230">
        <is>
          <t xml:space="preserve"> Cook</t>
        </is>
      </c>
    </row>
    <row r="8231" ht="20.25" customHeight="0">
      <c s="5" t="inlineStr" r="A8231">
        <is>
          <t xml:space="preserve">78000650</t>
        </is>
      </c>
      <c s="5" t="inlineStr" r="B8231">
        <is>
          <t xml:space="preserve">THERMOPLASTIC PAVEMENT MARKING - LINE 24"</t>
        </is>
      </c>
      <c s="5" t="inlineStr" r="C8231">
        <is>
          <t xml:space="preserve">FOOT   </t>
        </is>
      </c>
      <c s="6" r="D8231">
        <v>310.000</v>
      </c>
      <c s="7" r="E8231">
        <v>1</v>
      </c>
      <c s="8" t="inlineStr" r="F8231">
        <is>
          <t xml:space="preserve">61L12</t>
        </is>
      </c>
      <c s="8" t="inlineStr" r="G8231">
        <is>
          <t xml:space="preserve">006</t>
        </is>
      </c>
      <c s="9" r="H8231">
        <v>6.4400</v>
      </c>
      <c s="8" t="inlineStr" r="I8231">
        <is>
          <t xml:space="preserve"/>
        </is>
      </c>
      <c s="8" t="inlineStr" r="J8231">
        <is>
          <t xml:space="preserve"> Cook</t>
        </is>
      </c>
    </row>
    <row r="8232" ht="20.25" customHeight="0">
      <c s="5" t="inlineStr" r="A8232">
        <is>
          <t xml:space="preserve">78000650</t>
        </is>
      </c>
      <c s="5" t="inlineStr" r="B8232">
        <is>
          <t xml:space="preserve">THERMOPLASTIC PAVEMENT MARKING - LINE 24"</t>
        </is>
      </c>
      <c s="5" t="inlineStr" r="C8232">
        <is>
          <t xml:space="preserve">FOOT   </t>
        </is>
      </c>
      <c s="6" r="D8232">
        <v>50.000</v>
      </c>
      <c s="7" r="E8232">
        <v>1</v>
      </c>
      <c s="8" t="inlineStr" r="F8232">
        <is>
          <t xml:space="preserve">61L14</t>
        </is>
      </c>
      <c s="8" t="inlineStr" r="G8232">
        <is>
          <t xml:space="preserve">008</t>
        </is>
      </c>
      <c s="9" r="H8232">
        <v>5.7800</v>
      </c>
      <c s="8" t="inlineStr" r="I8232">
        <is>
          <t xml:space="preserve">Y</t>
        </is>
      </c>
      <c s="8" t="inlineStr" r="J8232">
        <is>
          <t xml:space="preserve"> Cook</t>
        </is>
      </c>
    </row>
    <row r="8233" ht="20.25" customHeight="0">
      <c s="5" t="inlineStr" r="A8233">
        <is>
          <t xml:space="preserve">78000650</t>
        </is>
      </c>
      <c s="5" t="inlineStr" r="B8233">
        <is>
          <t xml:space="preserve">THERMOPLASTIC PAVEMENT MARKING - LINE 24"</t>
        </is>
      </c>
      <c s="5" t="inlineStr" r="C8233">
        <is>
          <t xml:space="preserve">FOOT   </t>
        </is>
      </c>
      <c s="6" r="D8233">
        <v>296.000</v>
      </c>
      <c s="7" r="E8233">
        <v>1</v>
      </c>
      <c s="8" t="inlineStr" r="F8233">
        <is>
          <t xml:space="preserve">61L17</t>
        </is>
      </c>
      <c s="8" t="inlineStr" r="G8233">
        <is>
          <t xml:space="preserve">011</t>
        </is>
      </c>
      <c s="9" r="H8233">
        <v>6.2500</v>
      </c>
      <c s="8" t="inlineStr" r="I8233">
        <is>
          <t xml:space="preserve">Y</t>
        </is>
      </c>
      <c s="8" t="inlineStr" r="J8233">
        <is>
          <t xml:space="preserve"> Lake</t>
        </is>
      </c>
    </row>
    <row r="8234" ht="20.25" customHeight="0">
      <c s="5" t="inlineStr" r="A8234">
        <is>
          <t xml:space="preserve">78000650</t>
        </is>
      </c>
      <c s="5" t="inlineStr" r="B8234">
        <is>
          <t xml:space="preserve">THERMOPLASTIC PAVEMENT MARKING - LINE 24"</t>
        </is>
      </c>
      <c s="5" t="inlineStr" r="C8234">
        <is>
          <t xml:space="preserve">FOOT   </t>
        </is>
      </c>
      <c s="6" r="D8234">
        <v>296.000</v>
      </c>
      <c s="7" r="E8234">
        <v>1</v>
      </c>
      <c s="8" t="inlineStr" r="F8234">
        <is>
          <t xml:space="preserve">61L17</t>
        </is>
      </c>
      <c s="8" t="inlineStr" r="G8234">
        <is>
          <t xml:space="preserve">011</t>
        </is>
      </c>
      <c s="9" r="H8234">
        <v>5.7000</v>
      </c>
      <c s="8" t="inlineStr" r="I8234">
        <is>
          <t xml:space="preserve"/>
        </is>
      </c>
      <c s="8" t="inlineStr" r="J8234">
        <is>
          <t xml:space="preserve"> Lake</t>
        </is>
      </c>
    </row>
    <row r="8235" ht="20.25" customHeight="0">
      <c s="5" t="inlineStr" r="A8235">
        <is>
          <t xml:space="preserve">78000650</t>
        </is>
      </c>
      <c s="5" t="inlineStr" r="B8235">
        <is>
          <t xml:space="preserve">THERMOPLASTIC PAVEMENT MARKING - LINE 24"</t>
        </is>
      </c>
      <c s="5" t="inlineStr" r="C8235">
        <is>
          <t xml:space="preserve">FOOT   </t>
        </is>
      </c>
      <c s="6" r="D8235">
        <v>296.000</v>
      </c>
      <c s="7" r="E8235">
        <v>1</v>
      </c>
      <c s="8" t="inlineStr" r="F8235">
        <is>
          <t xml:space="preserve">61L17</t>
        </is>
      </c>
      <c s="8" t="inlineStr" r="G8235">
        <is>
          <t xml:space="preserve">011</t>
        </is>
      </c>
      <c s="9" r="H8235">
        <v>6.2500</v>
      </c>
      <c s="8" t="inlineStr" r="I8235">
        <is>
          <t xml:space="preserve"/>
        </is>
      </c>
      <c s="8" t="inlineStr" r="J8235">
        <is>
          <t xml:space="preserve"> Lake</t>
        </is>
      </c>
    </row>
    <row r="8236" ht="20.25" customHeight="0">
      <c s="5" t="inlineStr" r="A8236">
        <is>
          <t xml:space="preserve">78000650</t>
        </is>
      </c>
      <c s="5" t="inlineStr" r="B8236">
        <is>
          <t xml:space="preserve">THERMOPLASTIC PAVEMENT MARKING - LINE 24"</t>
        </is>
      </c>
      <c s="5" t="inlineStr" r="C8236">
        <is>
          <t xml:space="preserve">FOOT   </t>
        </is>
      </c>
      <c s="6" r="D8236">
        <v>80.000</v>
      </c>
      <c s="7" r="E8236">
        <v>1</v>
      </c>
      <c s="8" t="inlineStr" r="F8236">
        <is>
          <t xml:space="preserve">61L20</t>
        </is>
      </c>
      <c s="8" t="inlineStr" r="G8236">
        <is>
          <t xml:space="preserve">012</t>
        </is>
      </c>
      <c s="9" r="H8236">
        <v>6.0500</v>
      </c>
      <c s="8" t="inlineStr" r="I8236">
        <is>
          <t xml:space="preserve">Y</t>
        </is>
      </c>
      <c s="8" t="inlineStr" r="J8236">
        <is>
          <t xml:space="preserve"> Cook</t>
        </is>
      </c>
    </row>
    <row r="8237" ht="20.25" customHeight="0">
      <c s="5" t="inlineStr" r="A8237">
        <is>
          <t xml:space="preserve">78000650</t>
        </is>
      </c>
      <c s="5" t="inlineStr" r="B8237">
        <is>
          <t xml:space="preserve">THERMOPLASTIC PAVEMENT MARKING - LINE 24"</t>
        </is>
      </c>
      <c s="5" t="inlineStr" r="C8237">
        <is>
          <t xml:space="preserve">FOOT   </t>
        </is>
      </c>
      <c s="6" r="D8237">
        <v>80.000</v>
      </c>
      <c s="7" r="E8237">
        <v>1</v>
      </c>
      <c s="8" t="inlineStr" r="F8237">
        <is>
          <t xml:space="preserve">61L20</t>
        </is>
      </c>
      <c s="8" t="inlineStr" r="G8237">
        <is>
          <t xml:space="preserve">012</t>
        </is>
      </c>
      <c s="9" r="H8237">
        <v>7.9500</v>
      </c>
      <c s="8" t="inlineStr" r="I8237">
        <is>
          <t xml:space="preserve"/>
        </is>
      </c>
      <c s="8" t="inlineStr" r="J8237">
        <is>
          <t xml:space="preserve"> Cook</t>
        </is>
      </c>
    </row>
    <row r="8238" ht="20.25" customHeight="0">
      <c s="5" t="inlineStr" r="A8238">
        <is>
          <t xml:space="preserve">78000650</t>
        </is>
      </c>
      <c s="5" t="inlineStr" r="B8238">
        <is>
          <t xml:space="preserve">THERMOPLASTIC PAVEMENT MARKING - LINE 24"</t>
        </is>
      </c>
      <c s="5" t="inlineStr" r="C8238">
        <is>
          <t xml:space="preserve">FOOT   </t>
        </is>
      </c>
      <c s="6" r="D8238">
        <v>170.000</v>
      </c>
      <c s="7" r="E8238">
        <v>1</v>
      </c>
      <c s="8" t="inlineStr" r="F8238">
        <is>
          <t xml:space="preserve">61L27</t>
        </is>
      </c>
      <c s="8" t="inlineStr" r="G8238">
        <is>
          <t xml:space="preserve">160</t>
        </is>
      </c>
      <c s="9" r="H8238">
        <v>5.7500</v>
      </c>
      <c s="8" t="inlineStr" r="I8238">
        <is>
          <t xml:space="preserve">Y</t>
        </is>
      </c>
      <c s="8" t="inlineStr" r="J8238">
        <is>
          <t xml:space="preserve"> Cook</t>
        </is>
      </c>
    </row>
    <row r="8239" ht="20.25" customHeight="0">
      <c s="5" t="inlineStr" r="A8239">
        <is>
          <t xml:space="preserve">78000650</t>
        </is>
      </c>
      <c s="5" t="inlineStr" r="B8239">
        <is>
          <t xml:space="preserve">THERMOPLASTIC PAVEMENT MARKING - LINE 24"</t>
        </is>
      </c>
      <c s="5" t="inlineStr" r="C8239">
        <is>
          <t xml:space="preserve">FOOT   </t>
        </is>
      </c>
      <c s="6" r="D8239">
        <v>170.000</v>
      </c>
      <c s="7" r="E8239">
        <v>1</v>
      </c>
      <c s="8" t="inlineStr" r="F8239">
        <is>
          <t xml:space="preserve">61L27</t>
        </is>
      </c>
      <c s="8" t="inlineStr" r="G8239">
        <is>
          <t xml:space="preserve">160</t>
        </is>
      </c>
      <c s="9" r="H8239">
        <v>6.3300</v>
      </c>
      <c s="8" t="inlineStr" r="I8239">
        <is>
          <t xml:space="preserve"/>
        </is>
      </c>
      <c s="8" t="inlineStr" r="J8239">
        <is>
          <t xml:space="preserve"> Cook</t>
        </is>
      </c>
    </row>
    <row r="8240" ht="20.25" customHeight="0">
      <c s="5" t="inlineStr" r="A8240">
        <is>
          <t xml:space="preserve">78000650</t>
        </is>
      </c>
      <c s="5" t="inlineStr" r="B8240">
        <is>
          <t xml:space="preserve">THERMOPLASTIC PAVEMENT MARKING - LINE 24"</t>
        </is>
      </c>
      <c s="5" t="inlineStr" r="C8240">
        <is>
          <t xml:space="preserve">FOOT   </t>
        </is>
      </c>
      <c s="6" r="D8240">
        <v>174.000</v>
      </c>
      <c s="7" r="E8240">
        <v>1</v>
      </c>
      <c s="8" t="inlineStr" r="F8240">
        <is>
          <t xml:space="preserve">62G55</t>
        </is>
      </c>
      <c s="8" t="inlineStr" r="G8240">
        <is>
          <t xml:space="preserve">015</t>
        </is>
      </c>
      <c s="9" r="H8240">
        <v>5.7500</v>
      </c>
      <c s="8" t="inlineStr" r="I8240">
        <is>
          <t xml:space="preserve">Y</t>
        </is>
      </c>
      <c s="8" t="inlineStr" r="J8240">
        <is>
          <t xml:space="preserve"> Will</t>
        </is>
      </c>
    </row>
    <row r="8241" ht="20.25" customHeight="0">
      <c s="5" t="inlineStr" r="A8241">
        <is>
          <t xml:space="preserve">78000650</t>
        </is>
      </c>
      <c s="5" t="inlineStr" r="B8241">
        <is>
          <t xml:space="preserve">THERMOPLASTIC PAVEMENT MARKING - LINE 24"</t>
        </is>
      </c>
      <c s="5" t="inlineStr" r="C8241">
        <is>
          <t xml:space="preserve">FOOT   </t>
        </is>
      </c>
      <c s="6" r="D8241">
        <v>174.000</v>
      </c>
      <c s="7" r="E8241">
        <v>1</v>
      </c>
      <c s="8" t="inlineStr" r="F8241">
        <is>
          <t xml:space="preserve">62G55</t>
        </is>
      </c>
      <c s="8" t="inlineStr" r="G8241">
        <is>
          <t xml:space="preserve">015</t>
        </is>
      </c>
      <c s="9" r="H8241">
        <v>4.5000</v>
      </c>
      <c s="8" t="inlineStr" r="I8241">
        <is>
          <t xml:space="preserve"/>
        </is>
      </c>
      <c s="8" t="inlineStr" r="J8241">
        <is>
          <t xml:space="preserve"> Will</t>
        </is>
      </c>
    </row>
    <row r="8242" ht="20.25" customHeight="0">
      <c s="5" t="inlineStr" r="A8242">
        <is>
          <t xml:space="preserve">78000650</t>
        </is>
      </c>
      <c s="5" t="inlineStr" r="B8242">
        <is>
          <t xml:space="preserve">THERMOPLASTIC PAVEMENT MARKING - LINE 24"</t>
        </is>
      </c>
      <c s="5" t="inlineStr" r="C8242">
        <is>
          <t xml:space="preserve">FOOT   </t>
        </is>
      </c>
      <c s="6" r="D8242">
        <v>174.000</v>
      </c>
      <c s="7" r="E8242">
        <v>1</v>
      </c>
      <c s="8" t="inlineStr" r="F8242">
        <is>
          <t xml:space="preserve">62G55</t>
        </is>
      </c>
      <c s="8" t="inlineStr" r="G8242">
        <is>
          <t xml:space="preserve">015</t>
        </is>
      </c>
      <c s="9" r="H8242">
        <v>5.7500</v>
      </c>
      <c s="8" t="inlineStr" r="I8242">
        <is>
          <t xml:space="preserve"/>
        </is>
      </c>
      <c s="8" t="inlineStr" r="J8242">
        <is>
          <t xml:space="preserve"> Will</t>
        </is>
      </c>
    </row>
    <row r="8243" ht="20.25" customHeight="0">
      <c s="5" t="inlineStr" r="A8243">
        <is>
          <t xml:space="preserve">78000650</t>
        </is>
      </c>
      <c s="5" t="inlineStr" r="B8243">
        <is>
          <t xml:space="preserve">THERMOPLASTIC PAVEMENT MARKING - LINE 24"</t>
        </is>
      </c>
      <c s="5" t="inlineStr" r="C8243">
        <is>
          <t xml:space="preserve">FOOT   </t>
        </is>
      </c>
      <c s="6" r="D8243">
        <v>174.000</v>
      </c>
      <c s="7" r="E8243">
        <v>1</v>
      </c>
      <c s="8" t="inlineStr" r="F8243">
        <is>
          <t xml:space="preserve">62G55</t>
        </is>
      </c>
      <c s="8" t="inlineStr" r="G8243">
        <is>
          <t xml:space="preserve">015</t>
        </is>
      </c>
      <c s="9" r="H8243">
        <v>5.7500</v>
      </c>
      <c s="8" t="inlineStr" r="I8243">
        <is>
          <t xml:space="preserve"/>
        </is>
      </c>
      <c s="8" t="inlineStr" r="J8243">
        <is>
          <t xml:space="preserve"> Will</t>
        </is>
      </c>
    </row>
    <row r="8244" ht="20.25" customHeight="0">
      <c s="5" t="inlineStr" r="A8244">
        <is>
          <t xml:space="preserve">78000650</t>
        </is>
      </c>
      <c s="5" t="inlineStr" r="B8244">
        <is>
          <t xml:space="preserve">THERMOPLASTIC PAVEMENT MARKING - LINE 24"</t>
        </is>
      </c>
      <c s="5" t="inlineStr" r="C8244">
        <is>
          <t xml:space="preserve">FOOT   </t>
        </is>
      </c>
      <c s="6" r="D8244">
        <v>174.000</v>
      </c>
      <c s="7" r="E8244">
        <v>1</v>
      </c>
      <c s="8" t="inlineStr" r="F8244">
        <is>
          <t xml:space="preserve">62G55</t>
        </is>
      </c>
      <c s="8" t="inlineStr" r="G8244">
        <is>
          <t xml:space="preserve">015</t>
        </is>
      </c>
      <c s="9" r="H8244">
        <v>5.7500</v>
      </c>
      <c s="8" t="inlineStr" r="I8244">
        <is>
          <t xml:space="preserve"/>
        </is>
      </c>
      <c s="8" t="inlineStr" r="J8244">
        <is>
          <t xml:space="preserve"> Will</t>
        </is>
      </c>
    </row>
    <row r="8245" ht="20.25" customHeight="0">
      <c s="5" t="inlineStr" r="A8245">
        <is>
          <t xml:space="preserve">78000650</t>
        </is>
      </c>
      <c s="5" t="inlineStr" r="B8245">
        <is>
          <t xml:space="preserve">THERMOPLASTIC PAVEMENT MARKING - LINE 24"</t>
        </is>
      </c>
      <c s="5" t="inlineStr" r="C8245">
        <is>
          <t xml:space="preserve">FOOT   </t>
        </is>
      </c>
      <c s="6" r="D8245">
        <v>174.000</v>
      </c>
      <c s="7" r="E8245">
        <v>1</v>
      </c>
      <c s="8" t="inlineStr" r="F8245">
        <is>
          <t xml:space="preserve">62G55</t>
        </is>
      </c>
      <c s="8" t="inlineStr" r="G8245">
        <is>
          <t xml:space="preserve">015</t>
        </is>
      </c>
      <c s="9" r="H8245">
        <v>6.3300</v>
      </c>
      <c s="8" t="inlineStr" r="I8245">
        <is>
          <t xml:space="preserve"/>
        </is>
      </c>
      <c s="8" t="inlineStr" r="J8245">
        <is>
          <t xml:space="preserve"> Will</t>
        </is>
      </c>
    </row>
    <row r="8246" ht="20.25" customHeight="0">
      <c s="5" t="inlineStr" r="A8246">
        <is>
          <t xml:space="preserve">78000650</t>
        </is>
      </c>
      <c s="5" t="inlineStr" r="B8246">
        <is>
          <t xml:space="preserve">THERMOPLASTIC PAVEMENT MARKING - LINE 24"</t>
        </is>
      </c>
      <c s="5" t="inlineStr" r="C8246">
        <is>
          <t xml:space="preserve">FOOT   </t>
        </is>
      </c>
      <c s="6" r="D8246">
        <v>359.000</v>
      </c>
      <c s="7" r="E8246">
        <v>1</v>
      </c>
      <c s="8" t="inlineStr" r="F8246">
        <is>
          <t xml:space="preserve">62N91</t>
        </is>
      </c>
      <c s="8" t="inlineStr" r="G8246">
        <is>
          <t xml:space="preserve">017</t>
        </is>
      </c>
      <c s="9" r="H8246">
        <v>6.0000</v>
      </c>
      <c s="8" t="inlineStr" r="I8246">
        <is>
          <t xml:space="preserve">Y</t>
        </is>
      </c>
      <c s="8" t="inlineStr" r="J8246">
        <is>
          <t xml:space="preserve"> Cook</t>
        </is>
      </c>
    </row>
    <row r="8247" ht="20.25" customHeight="0">
      <c s="5" t="inlineStr" r="A8247">
        <is>
          <t xml:space="preserve">78000650</t>
        </is>
      </c>
      <c s="5" t="inlineStr" r="B8247">
        <is>
          <t xml:space="preserve">THERMOPLASTIC PAVEMENT MARKING - LINE 24"</t>
        </is>
      </c>
      <c s="5" t="inlineStr" r="C8247">
        <is>
          <t xml:space="preserve">FOOT   </t>
        </is>
      </c>
      <c s="6" r="D8247">
        <v>359.000</v>
      </c>
      <c s="7" r="E8247">
        <v>1</v>
      </c>
      <c s="8" t="inlineStr" r="F8247">
        <is>
          <t xml:space="preserve">62N91</t>
        </is>
      </c>
      <c s="8" t="inlineStr" r="G8247">
        <is>
          <t xml:space="preserve">017</t>
        </is>
      </c>
      <c s="9" r="H8247">
        <v>6.0000</v>
      </c>
      <c s="8" t="inlineStr" r="I8247">
        <is>
          <t xml:space="preserve"/>
        </is>
      </c>
      <c s="8" t="inlineStr" r="J8247">
        <is>
          <t xml:space="preserve"> Cook</t>
        </is>
      </c>
    </row>
    <row r="8248" ht="20.25" customHeight="0">
      <c s="5" t="inlineStr" r="A8248">
        <is>
          <t xml:space="preserve">78000650</t>
        </is>
      </c>
      <c s="5" t="inlineStr" r="B8248">
        <is>
          <t xml:space="preserve">THERMOPLASTIC PAVEMENT MARKING - LINE 24"</t>
        </is>
      </c>
      <c s="5" t="inlineStr" r="C8248">
        <is>
          <t xml:space="preserve">FOOT   </t>
        </is>
      </c>
      <c s="6" r="D8248">
        <v>359.000</v>
      </c>
      <c s="7" r="E8248">
        <v>1</v>
      </c>
      <c s="8" t="inlineStr" r="F8248">
        <is>
          <t xml:space="preserve">62N91</t>
        </is>
      </c>
      <c s="8" t="inlineStr" r="G8248">
        <is>
          <t xml:space="preserve">017</t>
        </is>
      </c>
      <c s="9" r="H8248">
        <v>6.0000</v>
      </c>
      <c s="8" t="inlineStr" r="I8248">
        <is>
          <t xml:space="preserve"/>
        </is>
      </c>
      <c s="8" t="inlineStr" r="J8248">
        <is>
          <t xml:space="preserve"> Cook</t>
        </is>
      </c>
    </row>
    <row r="8249" ht="20.25" customHeight="0">
      <c s="5" t="inlineStr" r="A8249">
        <is>
          <t xml:space="preserve">78000650</t>
        </is>
      </c>
      <c s="5" t="inlineStr" r="B8249">
        <is>
          <t xml:space="preserve">THERMOPLASTIC PAVEMENT MARKING - LINE 24"</t>
        </is>
      </c>
      <c s="5" t="inlineStr" r="C8249">
        <is>
          <t xml:space="preserve">FOOT   </t>
        </is>
      </c>
      <c s="6" r="D8249">
        <v>561.000</v>
      </c>
      <c s="7" r="E8249">
        <v>1</v>
      </c>
      <c s="8" t="inlineStr" r="F8249">
        <is>
          <t xml:space="preserve">62P43</t>
        </is>
      </c>
      <c s="8" t="inlineStr" r="G8249">
        <is>
          <t xml:space="preserve">018</t>
        </is>
      </c>
      <c s="9" r="H8249">
        <v>8.0000</v>
      </c>
      <c s="8" t="inlineStr" r="I8249">
        <is>
          <t xml:space="preserve">Y</t>
        </is>
      </c>
      <c s="8" t="inlineStr" r="J8249">
        <is>
          <t xml:space="preserve"> Cook</t>
        </is>
      </c>
    </row>
    <row r="8250" ht="20.25" customHeight="0">
      <c s="5" t="inlineStr" r="A8250">
        <is>
          <t xml:space="preserve">78000650</t>
        </is>
      </c>
      <c s="5" t="inlineStr" r="B8250">
        <is>
          <t xml:space="preserve">THERMOPLASTIC PAVEMENT MARKING - LINE 24"</t>
        </is>
      </c>
      <c s="5" t="inlineStr" r="C8250">
        <is>
          <t xml:space="preserve">FOOT   </t>
        </is>
      </c>
      <c s="6" r="D8250">
        <v>561.000</v>
      </c>
      <c s="7" r="E8250">
        <v>1</v>
      </c>
      <c s="8" t="inlineStr" r="F8250">
        <is>
          <t xml:space="preserve">62P43</t>
        </is>
      </c>
      <c s="8" t="inlineStr" r="G8250">
        <is>
          <t xml:space="preserve">018</t>
        </is>
      </c>
      <c s="9" r="H8250">
        <v>7.6500</v>
      </c>
      <c s="8" t="inlineStr" r="I8250">
        <is>
          <t xml:space="preserve"/>
        </is>
      </c>
      <c s="8" t="inlineStr" r="J8250">
        <is>
          <t xml:space="preserve"> Cook</t>
        </is>
      </c>
    </row>
    <row r="8251" ht="20.25" customHeight="0">
      <c s="5" t="inlineStr" r="A8251">
        <is>
          <t xml:space="preserve">78000650</t>
        </is>
      </c>
      <c s="5" t="inlineStr" r="B8251">
        <is>
          <t xml:space="preserve">THERMOPLASTIC PAVEMENT MARKING - LINE 24"</t>
        </is>
      </c>
      <c s="5" t="inlineStr" r="C8251">
        <is>
          <t xml:space="preserve">FOOT   </t>
        </is>
      </c>
      <c s="6" r="D8251">
        <v>561.000</v>
      </c>
      <c s="7" r="E8251">
        <v>1</v>
      </c>
      <c s="8" t="inlineStr" r="F8251">
        <is>
          <t xml:space="preserve">62P43</t>
        </is>
      </c>
      <c s="8" t="inlineStr" r="G8251">
        <is>
          <t xml:space="preserve">018</t>
        </is>
      </c>
      <c s="9" r="H8251">
        <v>7.9500</v>
      </c>
      <c s="8" t="inlineStr" r="I8251">
        <is>
          <t xml:space="preserve"/>
        </is>
      </c>
      <c s="8" t="inlineStr" r="J8251">
        <is>
          <t xml:space="preserve"> Cook</t>
        </is>
      </c>
    </row>
    <row r="8252" ht="20.25" customHeight="0">
      <c s="5" t="inlineStr" r="A8252">
        <is>
          <t xml:space="preserve">78000650</t>
        </is>
      </c>
      <c s="5" t="inlineStr" r="B8252">
        <is>
          <t xml:space="preserve">THERMOPLASTIC PAVEMENT MARKING - LINE 24"</t>
        </is>
      </c>
      <c s="5" t="inlineStr" r="C8252">
        <is>
          <t xml:space="preserve">FOOT   </t>
        </is>
      </c>
      <c s="6" r="D8252">
        <v>561.000</v>
      </c>
      <c s="7" r="E8252">
        <v>1</v>
      </c>
      <c s="8" t="inlineStr" r="F8252">
        <is>
          <t xml:space="preserve">62P43</t>
        </is>
      </c>
      <c s="8" t="inlineStr" r="G8252">
        <is>
          <t xml:space="preserve">018</t>
        </is>
      </c>
      <c s="9" r="H8252">
        <v>7.9500</v>
      </c>
      <c s="8" t="inlineStr" r="I8252">
        <is>
          <t xml:space="preserve"/>
        </is>
      </c>
      <c s="8" t="inlineStr" r="J8252">
        <is>
          <t xml:space="preserve"> Cook</t>
        </is>
      </c>
    </row>
    <row r="8253" ht="20.25" customHeight="0">
      <c s="5" t="inlineStr" r="A8253">
        <is>
          <t xml:space="preserve">78000650</t>
        </is>
      </c>
      <c s="5" t="inlineStr" r="B8253">
        <is>
          <t xml:space="preserve">THERMOPLASTIC PAVEMENT MARKING - LINE 24"</t>
        </is>
      </c>
      <c s="5" t="inlineStr" r="C8253">
        <is>
          <t xml:space="preserve">FOOT   </t>
        </is>
      </c>
      <c s="6" r="D8253">
        <v>561.000</v>
      </c>
      <c s="7" r="E8253">
        <v>1</v>
      </c>
      <c s="8" t="inlineStr" r="F8253">
        <is>
          <t xml:space="preserve">62P43</t>
        </is>
      </c>
      <c s="8" t="inlineStr" r="G8253">
        <is>
          <t xml:space="preserve">018</t>
        </is>
      </c>
      <c s="9" r="H8253">
        <v>7.9500</v>
      </c>
      <c s="8" t="inlineStr" r="I8253">
        <is>
          <t xml:space="preserve"/>
        </is>
      </c>
      <c s="8" t="inlineStr" r="J8253">
        <is>
          <t xml:space="preserve"> Cook</t>
        </is>
      </c>
    </row>
    <row r="8254" ht="20.25" customHeight="0">
      <c s="5" t="inlineStr" r="A8254">
        <is>
          <t xml:space="preserve">78000650</t>
        </is>
      </c>
      <c s="5" t="inlineStr" r="B8254">
        <is>
          <t xml:space="preserve">THERMOPLASTIC PAVEMENT MARKING - LINE 24"</t>
        </is>
      </c>
      <c s="5" t="inlineStr" r="C8254">
        <is>
          <t xml:space="preserve">FOOT   </t>
        </is>
      </c>
      <c s="6" r="D8254">
        <v>561.000</v>
      </c>
      <c s="7" r="E8254">
        <v>1</v>
      </c>
      <c s="8" t="inlineStr" r="F8254">
        <is>
          <t xml:space="preserve">62P43</t>
        </is>
      </c>
      <c s="8" t="inlineStr" r="G8254">
        <is>
          <t xml:space="preserve">018</t>
        </is>
      </c>
      <c s="9" r="H8254">
        <v>7.9500</v>
      </c>
      <c s="8" t="inlineStr" r="I8254">
        <is>
          <t xml:space="preserve"/>
        </is>
      </c>
      <c s="8" t="inlineStr" r="J8254">
        <is>
          <t xml:space="preserve"> Cook</t>
        </is>
      </c>
    </row>
    <row r="8255" ht="20.25" customHeight="0">
      <c s="5" t="inlineStr" r="A8255">
        <is>
          <t xml:space="preserve">78000650</t>
        </is>
      </c>
      <c s="5" t="inlineStr" r="B8255">
        <is>
          <t xml:space="preserve">THERMOPLASTIC PAVEMENT MARKING - LINE 24"</t>
        </is>
      </c>
      <c s="5" t="inlineStr" r="C8255">
        <is>
          <t xml:space="preserve">FOOT   </t>
        </is>
      </c>
      <c s="6" r="D8255">
        <v>561.000</v>
      </c>
      <c s="7" r="E8255">
        <v>1</v>
      </c>
      <c s="8" t="inlineStr" r="F8255">
        <is>
          <t xml:space="preserve">62P43</t>
        </is>
      </c>
      <c s="8" t="inlineStr" r="G8255">
        <is>
          <t xml:space="preserve">018</t>
        </is>
      </c>
      <c s="9" r="H8255">
        <v>10.6500</v>
      </c>
      <c s="8" t="inlineStr" r="I8255">
        <is>
          <t xml:space="preserve"/>
        </is>
      </c>
      <c s="8" t="inlineStr" r="J8255">
        <is>
          <t xml:space="preserve"> Cook</t>
        </is>
      </c>
    </row>
    <row r="8256" ht="20.25" customHeight="0">
      <c s="5" t="inlineStr" r="A8256">
        <is>
          <t xml:space="preserve">78000650</t>
        </is>
      </c>
      <c s="5" t="inlineStr" r="B8256">
        <is>
          <t xml:space="preserve">THERMOPLASTIC PAVEMENT MARKING - LINE 24"</t>
        </is>
      </c>
      <c s="5" t="inlineStr" r="C8256">
        <is>
          <t xml:space="preserve">FOOT   </t>
        </is>
      </c>
      <c s="6" r="D8256">
        <v>1096.000</v>
      </c>
      <c s="7" r="E8256">
        <v>1</v>
      </c>
      <c s="8" t="inlineStr" r="F8256">
        <is>
          <t xml:space="preserve">62R58</t>
        </is>
      </c>
      <c s="8" t="inlineStr" r="G8256">
        <is>
          <t xml:space="preserve">019</t>
        </is>
      </c>
      <c s="9" r="H8256">
        <v>5.0000</v>
      </c>
      <c s="8" t="inlineStr" r="I8256">
        <is>
          <t xml:space="preserve">Y</t>
        </is>
      </c>
      <c s="8" t="inlineStr" r="J8256">
        <is>
          <t xml:space="preserve"> Cook, DuPage</t>
        </is>
      </c>
    </row>
    <row r="8257" ht="20.25" customHeight="0">
      <c s="5" t="inlineStr" r="A8257">
        <is>
          <t xml:space="preserve">78000650</t>
        </is>
      </c>
      <c s="5" t="inlineStr" r="B8257">
        <is>
          <t xml:space="preserve">THERMOPLASTIC PAVEMENT MARKING - LINE 24"</t>
        </is>
      </c>
      <c s="5" t="inlineStr" r="C8257">
        <is>
          <t xml:space="preserve">FOOT   </t>
        </is>
      </c>
      <c s="6" r="D8257">
        <v>1096.000</v>
      </c>
      <c s="7" r="E8257">
        <v>1</v>
      </c>
      <c s="8" t="inlineStr" r="F8257">
        <is>
          <t xml:space="preserve">62R58</t>
        </is>
      </c>
      <c s="8" t="inlineStr" r="G8257">
        <is>
          <t xml:space="preserve">019</t>
        </is>
      </c>
      <c s="9" r="H8257">
        <v>5.0000</v>
      </c>
      <c s="8" t="inlineStr" r="I8257">
        <is>
          <t xml:space="preserve"/>
        </is>
      </c>
      <c s="8" t="inlineStr" r="J8257">
        <is>
          <t xml:space="preserve"> Cook, DuPage</t>
        </is>
      </c>
    </row>
    <row r="8258" ht="20.25" customHeight="0">
      <c s="5" t="inlineStr" r="A8258">
        <is>
          <t xml:space="preserve">78000650</t>
        </is>
      </c>
      <c s="5" t="inlineStr" r="B8258">
        <is>
          <t xml:space="preserve">THERMOPLASTIC PAVEMENT MARKING - LINE 24"</t>
        </is>
      </c>
      <c s="5" t="inlineStr" r="C8258">
        <is>
          <t xml:space="preserve">FOOT   </t>
        </is>
      </c>
      <c s="6" r="D8258">
        <v>1096.000</v>
      </c>
      <c s="7" r="E8258">
        <v>1</v>
      </c>
      <c s="8" t="inlineStr" r="F8258">
        <is>
          <t xml:space="preserve">62R58</t>
        </is>
      </c>
      <c s="8" t="inlineStr" r="G8258">
        <is>
          <t xml:space="preserve">019</t>
        </is>
      </c>
      <c s="9" r="H8258">
        <v>5.0000</v>
      </c>
      <c s="8" t="inlineStr" r="I8258">
        <is>
          <t xml:space="preserve"/>
        </is>
      </c>
      <c s="8" t="inlineStr" r="J8258">
        <is>
          <t xml:space="preserve"> Cook, DuPage</t>
        </is>
      </c>
    </row>
    <row r="8259" ht="20.25" customHeight="0">
      <c s="5" t="inlineStr" r="A8259">
        <is>
          <t xml:space="preserve">78000650</t>
        </is>
      </c>
      <c s="5" t="inlineStr" r="B8259">
        <is>
          <t xml:space="preserve">THERMOPLASTIC PAVEMENT MARKING - LINE 24"</t>
        </is>
      </c>
      <c s="5" t="inlineStr" r="C8259">
        <is>
          <t xml:space="preserve">FOOT   </t>
        </is>
      </c>
      <c s="6" r="D8259">
        <v>1096.000</v>
      </c>
      <c s="7" r="E8259">
        <v>1</v>
      </c>
      <c s="8" t="inlineStr" r="F8259">
        <is>
          <t xml:space="preserve">62R58</t>
        </is>
      </c>
      <c s="8" t="inlineStr" r="G8259">
        <is>
          <t xml:space="preserve">019</t>
        </is>
      </c>
      <c s="9" r="H8259">
        <v>5.0000</v>
      </c>
      <c s="8" t="inlineStr" r="I8259">
        <is>
          <t xml:space="preserve"/>
        </is>
      </c>
      <c s="8" t="inlineStr" r="J8259">
        <is>
          <t xml:space="preserve"> Cook, DuPage</t>
        </is>
      </c>
    </row>
    <row r="8260" ht="20.25" customHeight="0">
      <c s="5" t="inlineStr" r="A8260">
        <is>
          <t xml:space="preserve">78000650</t>
        </is>
      </c>
      <c s="5" t="inlineStr" r="B8260">
        <is>
          <t xml:space="preserve">THERMOPLASTIC PAVEMENT MARKING - LINE 24"</t>
        </is>
      </c>
      <c s="5" t="inlineStr" r="C8260">
        <is>
          <t xml:space="preserve">FOOT   </t>
        </is>
      </c>
      <c s="6" r="D8260">
        <v>124.000</v>
      </c>
      <c s="7" r="E8260">
        <v>1</v>
      </c>
      <c s="8" t="inlineStr" r="F8260">
        <is>
          <t xml:space="preserve">62R96</t>
        </is>
      </c>
      <c s="8" t="inlineStr" r="G8260">
        <is>
          <t xml:space="preserve">021</t>
        </is>
      </c>
      <c s="9" r="H8260">
        <v>6.0000</v>
      </c>
      <c s="8" t="inlineStr" r="I8260">
        <is>
          <t xml:space="preserve">Y</t>
        </is>
      </c>
      <c s="8" t="inlineStr" r="J8260">
        <is>
          <t xml:space="preserve"> McHenry</t>
        </is>
      </c>
    </row>
    <row r="8261" ht="20.25" customHeight="0">
      <c s="5" t="inlineStr" r="A8261">
        <is>
          <t xml:space="preserve">78000650</t>
        </is>
      </c>
      <c s="5" t="inlineStr" r="B8261">
        <is>
          <t xml:space="preserve">THERMOPLASTIC PAVEMENT MARKING - LINE 24"</t>
        </is>
      </c>
      <c s="5" t="inlineStr" r="C8261">
        <is>
          <t xml:space="preserve">FOOT   </t>
        </is>
      </c>
      <c s="6" r="D8261">
        <v>124.000</v>
      </c>
      <c s="7" r="E8261">
        <v>1</v>
      </c>
      <c s="8" t="inlineStr" r="F8261">
        <is>
          <t xml:space="preserve">62R96</t>
        </is>
      </c>
      <c s="8" t="inlineStr" r="G8261">
        <is>
          <t xml:space="preserve">021</t>
        </is>
      </c>
      <c s="9" r="H8261">
        <v>6.0000</v>
      </c>
      <c s="8" t="inlineStr" r="I8261">
        <is>
          <t xml:space="preserve"/>
        </is>
      </c>
      <c s="8" t="inlineStr" r="J8261">
        <is>
          <t xml:space="preserve"> McHenry</t>
        </is>
      </c>
    </row>
    <row r="8262" ht="20.25" customHeight="0">
      <c s="5" t="inlineStr" r="A8262">
        <is>
          <t xml:space="preserve">78000650</t>
        </is>
      </c>
      <c s="5" t="inlineStr" r="B8262">
        <is>
          <t xml:space="preserve">THERMOPLASTIC PAVEMENT MARKING - LINE 24"</t>
        </is>
      </c>
      <c s="5" t="inlineStr" r="C8262">
        <is>
          <t xml:space="preserve">FOOT   </t>
        </is>
      </c>
      <c s="6" r="D8262">
        <v>124.000</v>
      </c>
      <c s="7" r="E8262">
        <v>1</v>
      </c>
      <c s="8" t="inlineStr" r="F8262">
        <is>
          <t xml:space="preserve">62R96</t>
        </is>
      </c>
      <c s="8" t="inlineStr" r="G8262">
        <is>
          <t xml:space="preserve">021</t>
        </is>
      </c>
      <c s="9" r="H8262">
        <v>6.5000</v>
      </c>
      <c s="8" t="inlineStr" r="I8262">
        <is>
          <t xml:space="preserve"/>
        </is>
      </c>
      <c s="8" t="inlineStr" r="J8262">
        <is>
          <t xml:space="preserve"> McHenry</t>
        </is>
      </c>
    </row>
    <row r="8263" ht="20.25" customHeight="0">
      <c s="5" t="inlineStr" r="A8263">
        <is>
          <t xml:space="preserve">78000650</t>
        </is>
      </c>
      <c s="5" t="inlineStr" r="B8263">
        <is>
          <t xml:space="preserve">THERMOPLASTIC PAVEMENT MARKING - LINE 24"</t>
        </is>
      </c>
      <c s="5" t="inlineStr" r="C8263">
        <is>
          <t xml:space="preserve">FOOT   </t>
        </is>
      </c>
      <c s="6" r="D8263">
        <v>142.000</v>
      </c>
      <c s="7" r="E8263">
        <v>1</v>
      </c>
      <c s="8" t="inlineStr" r="F8263">
        <is>
          <t xml:space="preserve">62T31</t>
        </is>
      </c>
      <c s="8" t="inlineStr" r="G8263">
        <is>
          <t xml:space="preserve">022</t>
        </is>
      </c>
      <c s="9" r="H8263">
        <v>6.3300</v>
      </c>
      <c s="8" t="inlineStr" r="I8263">
        <is>
          <t xml:space="preserve">Y</t>
        </is>
      </c>
      <c s="8" t="inlineStr" r="J8263">
        <is>
          <t xml:space="preserve"> DuPage</t>
        </is>
      </c>
    </row>
    <row r="8264" ht="20.25" customHeight="0">
      <c s="5" t="inlineStr" r="A8264">
        <is>
          <t xml:space="preserve">78000650</t>
        </is>
      </c>
      <c s="5" t="inlineStr" r="B8264">
        <is>
          <t xml:space="preserve">THERMOPLASTIC PAVEMENT MARKING - LINE 24"</t>
        </is>
      </c>
      <c s="5" t="inlineStr" r="C8264">
        <is>
          <t xml:space="preserve">FOOT   </t>
        </is>
      </c>
      <c s="6" r="D8264">
        <v>142.000</v>
      </c>
      <c s="7" r="E8264">
        <v>1</v>
      </c>
      <c s="8" t="inlineStr" r="F8264">
        <is>
          <t xml:space="preserve">62T31</t>
        </is>
      </c>
      <c s="8" t="inlineStr" r="G8264">
        <is>
          <t xml:space="preserve">022</t>
        </is>
      </c>
      <c s="9" r="H8264">
        <v>4.0000</v>
      </c>
      <c s="8" t="inlineStr" r="I8264">
        <is>
          <t xml:space="preserve"/>
        </is>
      </c>
      <c s="8" t="inlineStr" r="J8264">
        <is>
          <t xml:space="preserve"> DuPage</t>
        </is>
      </c>
    </row>
    <row r="8265" ht="20.25" customHeight="0">
      <c s="5" t="inlineStr" r="A8265">
        <is>
          <t xml:space="preserve">78000650</t>
        </is>
      </c>
      <c s="5" t="inlineStr" r="B8265">
        <is>
          <t xml:space="preserve">THERMOPLASTIC PAVEMENT MARKING - LINE 24"</t>
        </is>
      </c>
      <c s="5" t="inlineStr" r="C8265">
        <is>
          <t xml:space="preserve">FOOT   </t>
        </is>
      </c>
      <c s="6" r="D8265">
        <v>142.000</v>
      </c>
      <c s="7" r="E8265">
        <v>1</v>
      </c>
      <c s="8" t="inlineStr" r="F8265">
        <is>
          <t xml:space="preserve">62T31</t>
        </is>
      </c>
      <c s="8" t="inlineStr" r="G8265">
        <is>
          <t xml:space="preserve">022</t>
        </is>
      </c>
      <c s="9" r="H8265">
        <v>4.6000</v>
      </c>
      <c s="8" t="inlineStr" r="I8265">
        <is>
          <t xml:space="preserve"/>
        </is>
      </c>
      <c s="8" t="inlineStr" r="J8265">
        <is>
          <t xml:space="preserve"> DuPage</t>
        </is>
      </c>
    </row>
    <row r="8266" ht="20.25" customHeight="0">
      <c s="5" t="inlineStr" r="A8266">
        <is>
          <t xml:space="preserve">78000650</t>
        </is>
      </c>
      <c s="5" t="inlineStr" r="B8266">
        <is>
          <t xml:space="preserve">THERMOPLASTIC PAVEMENT MARKING - LINE 24"</t>
        </is>
      </c>
      <c s="5" t="inlineStr" r="C8266">
        <is>
          <t xml:space="preserve">FOOT   </t>
        </is>
      </c>
      <c s="6" r="D8266">
        <v>142.000</v>
      </c>
      <c s="7" r="E8266">
        <v>1</v>
      </c>
      <c s="8" t="inlineStr" r="F8266">
        <is>
          <t xml:space="preserve">62T31</t>
        </is>
      </c>
      <c s="8" t="inlineStr" r="G8266">
        <is>
          <t xml:space="preserve">022</t>
        </is>
      </c>
      <c s="9" r="H8266">
        <v>6.0000</v>
      </c>
      <c s="8" t="inlineStr" r="I8266">
        <is>
          <t xml:space="preserve"/>
        </is>
      </c>
      <c s="8" t="inlineStr" r="J8266">
        <is>
          <t xml:space="preserve"> DuPage</t>
        </is>
      </c>
    </row>
    <row r="8267" ht="20.25" customHeight="0">
      <c s="5" t="inlineStr" r="A8267">
        <is>
          <t xml:space="preserve">78000650</t>
        </is>
      </c>
      <c s="5" t="inlineStr" r="B8267">
        <is>
          <t xml:space="preserve">THERMOPLASTIC PAVEMENT MARKING - LINE 24"</t>
        </is>
      </c>
      <c s="5" t="inlineStr" r="C8267">
        <is>
          <t xml:space="preserve">FOOT   </t>
        </is>
      </c>
      <c s="6" r="D8267">
        <v>142.000</v>
      </c>
      <c s="7" r="E8267">
        <v>1</v>
      </c>
      <c s="8" t="inlineStr" r="F8267">
        <is>
          <t xml:space="preserve">62T31</t>
        </is>
      </c>
      <c s="8" t="inlineStr" r="G8267">
        <is>
          <t xml:space="preserve">022</t>
        </is>
      </c>
      <c s="9" r="H8267">
        <v>7.2000</v>
      </c>
      <c s="8" t="inlineStr" r="I8267">
        <is>
          <t xml:space="preserve"/>
        </is>
      </c>
      <c s="8" t="inlineStr" r="J8267">
        <is>
          <t xml:space="preserve"> DuPage</t>
        </is>
      </c>
    </row>
    <row r="8268" ht="20.25" customHeight="0">
      <c s="5" t="inlineStr" r="A8268">
        <is>
          <t xml:space="preserve">78000650</t>
        </is>
      </c>
      <c s="5" t="inlineStr" r="B8268">
        <is>
          <t xml:space="preserve">THERMOPLASTIC PAVEMENT MARKING - LINE 24"</t>
        </is>
      </c>
      <c s="5" t="inlineStr" r="C8268">
        <is>
          <t xml:space="preserve">FOOT   </t>
        </is>
      </c>
      <c s="6" r="D8268">
        <v>98.000</v>
      </c>
      <c s="7" r="E8268">
        <v>1</v>
      </c>
      <c s="8" t="inlineStr" r="F8268">
        <is>
          <t xml:space="preserve">62T48</t>
        </is>
      </c>
      <c s="8" t="inlineStr" r="G8268">
        <is>
          <t xml:space="preserve">023</t>
        </is>
      </c>
      <c s="9" r="H8268">
        <v>19.2500</v>
      </c>
      <c s="8" t="inlineStr" r="I8268">
        <is>
          <t xml:space="preserve">Y</t>
        </is>
      </c>
      <c s="8" t="inlineStr" r="J8268">
        <is>
          <t xml:space="preserve"> Cook</t>
        </is>
      </c>
    </row>
    <row r="8269" ht="20.25" customHeight="0">
      <c s="5" t="inlineStr" r="A8269">
        <is>
          <t xml:space="preserve">78000650</t>
        </is>
      </c>
      <c s="5" t="inlineStr" r="B8269">
        <is>
          <t xml:space="preserve">THERMOPLASTIC PAVEMENT MARKING - LINE 24"</t>
        </is>
      </c>
      <c s="5" t="inlineStr" r="C8269">
        <is>
          <t xml:space="preserve">FOOT   </t>
        </is>
      </c>
      <c s="6" r="D8269">
        <v>98.000</v>
      </c>
      <c s="7" r="E8269">
        <v>1</v>
      </c>
      <c s="8" t="inlineStr" r="F8269">
        <is>
          <t xml:space="preserve">62T48</t>
        </is>
      </c>
      <c s="8" t="inlineStr" r="G8269">
        <is>
          <t xml:space="preserve">023</t>
        </is>
      </c>
      <c s="9" r="H8269">
        <v>9.5000</v>
      </c>
      <c s="8" t="inlineStr" r="I8269">
        <is>
          <t xml:space="preserve"/>
        </is>
      </c>
      <c s="8" t="inlineStr" r="J8269">
        <is>
          <t xml:space="preserve"> Cook</t>
        </is>
      </c>
    </row>
    <row r="8270" ht="20.25" customHeight="0">
      <c s="5" t="inlineStr" r="A8270">
        <is>
          <t xml:space="preserve">78000650</t>
        </is>
      </c>
      <c s="5" t="inlineStr" r="B8270">
        <is>
          <t xml:space="preserve">THERMOPLASTIC PAVEMENT MARKING - LINE 24"</t>
        </is>
      </c>
      <c s="5" t="inlineStr" r="C8270">
        <is>
          <t xml:space="preserve">FOOT   </t>
        </is>
      </c>
      <c s="6" r="D8270">
        <v>98.000</v>
      </c>
      <c s="7" r="E8270">
        <v>1</v>
      </c>
      <c s="8" t="inlineStr" r="F8270">
        <is>
          <t xml:space="preserve">62T48</t>
        </is>
      </c>
      <c s="8" t="inlineStr" r="G8270">
        <is>
          <t xml:space="preserve">023</t>
        </is>
      </c>
      <c s="9" r="H8270">
        <v>10.0900</v>
      </c>
      <c s="8" t="inlineStr" r="I8270">
        <is>
          <t xml:space="preserve"/>
        </is>
      </c>
      <c s="8" t="inlineStr" r="J8270">
        <is>
          <t xml:space="preserve"> Cook</t>
        </is>
      </c>
    </row>
    <row r="8271" ht="20.25" customHeight="0">
      <c s="5" t="inlineStr" r="A8271">
        <is>
          <t xml:space="preserve">78000650</t>
        </is>
      </c>
      <c s="5" t="inlineStr" r="B8271">
        <is>
          <t xml:space="preserve">THERMOPLASTIC PAVEMENT MARKING - LINE 24"</t>
        </is>
      </c>
      <c s="5" t="inlineStr" r="C8271">
        <is>
          <t xml:space="preserve">FOOT   </t>
        </is>
      </c>
      <c s="6" r="D8271">
        <v>98.000</v>
      </c>
      <c s="7" r="E8271">
        <v>1</v>
      </c>
      <c s="8" t="inlineStr" r="F8271">
        <is>
          <t xml:space="preserve">62T48</t>
        </is>
      </c>
      <c s="8" t="inlineStr" r="G8271">
        <is>
          <t xml:space="preserve">023</t>
        </is>
      </c>
      <c s="9" r="H8271">
        <v>13.9000</v>
      </c>
      <c s="8" t="inlineStr" r="I8271">
        <is>
          <t xml:space="preserve"/>
        </is>
      </c>
      <c s="8" t="inlineStr" r="J8271">
        <is>
          <t xml:space="preserve"> Cook</t>
        </is>
      </c>
    </row>
    <row r="8272" ht="20.25" customHeight="0">
      <c s="5" t="inlineStr" r="A8272">
        <is>
          <t xml:space="preserve">78000650</t>
        </is>
      </c>
      <c s="5" t="inlineStr" r="B8272">
        <is>
          <t xml:space="preserve">THERMOPLASTIC PAVEMENT MARKING - LINE 24"</t>
        </is>
      </c>
      <c s="5" t="inlineStr" r="C8272">
        <is>
          <t xml:space="preserve">FOOT   </t>
        </is>
      </c>
      <c s="6" r="D8272">
        <v>112.000</v>
      </c>
      <c s="7" r="E8272">
        <v>1</v>
      </c>
      <c s="8" t="inlineStr" r="F8272">
        <is>
          <t xml:space="preserve">62T50</t>
        </is>
      </c>
      <c s="8" t="inlineStr" r="G8272">
        <is>
          <t xml:space="preserve">024</t>
        </is>
      </c>
      <c s="9" r="H8272">
        <v>5.7800</v>
      </c>
      <c s="8" t="inlineStr" r="I8272">
        <is>
          <t xml:space="preserve">Y</t>
        </is>
      </c>
      <c s="8" t="inlineStr" r="J8272">
        <is>
          <t xml:space="preserve"> Cook</t>
        </is>
      </c>
    </row>
    <row r="8273" ht="20.25" customHeight="0">
      <c s="5" t="inlineStr" r="A8273">
        <is>
          <t xml:space="preserve">78000650</t>
        </is>
      </c>
      <c s="5" t="inlineStr" r="B8273">
        <is>
          <t xml:space="preserve">THERMOPLASTIC PAVEMENT MARKING - LINE 24"</t>
        </is>
      </c>
      <c s="5" t="inlineStr" r="C8273">
        <is>
          <t xml:space="preserve">FOOT   </t>
        </is>
      </c>
      <c s="6" r="D8273">
        <v>112.000</v>
      </c>
      <c s="7" r="E8273">
        <v>1</v>
      </c>
      <c s="8" t="inlineStr" r="F8273">
        <is>
          <t xml:space="preserve">62T50</t>
        </is>
      </c>
      <c s="8" t="inlineStr" r="G8273">
        <is>
          <t xml:space="preserve">024</t>
        </is>
      </c>
      <c s="9" r="H8273">
        <v>5.2500</v>
      </c>
      <c s="8" t="inlineStr" r="I8273">
        <is>
          <t xml:space="preserve"/>
        </is>
      </c>
      <c s="8" t="inlineStr" r="J8273">
        <is>
          <t xml:space="preserve"> Cook</t>
        </is>
      </c>
    </row>
    <row r="8274" ht="20.25" customHeight="0">
      <c s="5" t="inlineStr" r="A8274">
        <is>
          <t xml:space="preserve">78000650</t>
        </is>
      </c>
      <c s="5" t="inlineStr" r="B8274">
        <is>
          <t xml:space="preserve">THERMOPLASTIC PAVEMENT MARKING - LINE 24"</t>
        </is>
      </c>
      <c s="5" t="inlineStr" r="C8274">
        <is>
          <t xml:space="preserve">FOOT   </t>
        </is>
      </c>
      <c s="6" r="D8274">
        <v>112.000</v>
      </c>
      <c s="7" r="E8274">
        <v>1</v>
      </c>
      <c s="8" t="inlineStr" r="F8274">
        <is>
          <t xml:space="preserve">62T50</t>
        </is>
      </c>
      <c s="8" t="inlineStr" r="G8274">
        <is>
          <t xml:space="preserve">024</t>
        </is>
      </c>
      <c s="9" r="H8274">
        <v>5.5000</v>
      </c>
      <c s="8" t="inlineStr" r="I8274">
        <is>
          <t xml:space="preserve"/>
        </is>
      </c>
      <c s="8" t="inlineStr" r="J8274">
        <is>
          <t xml:space="preserve"> Cook</t>
        </is>
      </c>
    </row>
    <row r="8275" ht="20.25" customHeight="0">
      <c s="5" t="inlineStr" r="A8275">
        <is>
          <t xml:space="preserve">78000650</t>
        </is>
      </c>
      <c s="5" t="inlineStr" r="B8275">
        <is>
          <t xml:space="preserve">THERMOPLASTIC PAVEMENT MARKING - LINE 24"</t>
        </is>
      </c>
      <c s="5" t="inlineStr" r="C8275">
        <is>
          <t xml:space="preserve">FOOT   </t>
        </is>
      </c>
      <c s="6" r="D8275">
        <v>112.000</v>
      </c>
      <c s="7" r="E8275">
        <v>1</v>
      </c>
      <c s="8" t="inlineStr" r="F8275">
        <is>
          <t xml:space="preserve">62T50</t>
        </is>
      </c>
      <c s="8" t="inlineStr" r="G8275">
        <is>
          <t xml:space="preserve">024</t>
        </is>
      </c>
      <c s="9" r="H8275">
        <v>5.7500</v>
      </c>
      <c s="8" t="inlineStr" r="I8275">
        <is>
          <t xml:space="preserve"/>
        </is>
      </c>
      <c s="8" t="inlineStr" r="J8275">
        <is>
          <t xml:space="preserve"> Cook</t>
        </is>
      </c>
    </row>
    <row r="8276" ht="20.25" customHeight="0">
      <c s="5" t="inlineStr" r="A8276">
        <is>
          <t xml:space="preserve">78000650</t>
        </is>
      </c>
      <c s="5" t="inlineStr" r="B8276">
        <is>
          <t xml:space="preserve">THERMOPLASTIC PAVEMENT MARKING - LINE 24"</t>
        </is>
      </c>
      <c s="5" t="inlineStr" r="C8276">
        <is>
          <t xml:space="preserve">FOOT   </t>
        </is>
      </c>
      <c s="6" r="D8276">
        <v>112.000</v>
      </c>
      <c s="7" r="E8276">
        <v>1</v>
      </c>
      <c s="8" t="inlineStr" r="F8276">
        <is>
          <t xml:space="preserve">62T50</t>
        </is>
      </c>
      <c s="8" t="inlineStr" r="G8276">
        <is>
          <t xml:space="preserve">024</t>
        </is>
      </c>
      <c s="9" r="H8276">
        <v>5.7500</v>
      </c>
      <c s="8" t="inlineStr" r="I8276">
        <is>
          <t xml:space="preserve"/>
        </is>
      </c>
      <c s="8" t="inlineStr" r="J8276">
        <is>
          <t xml:space="preserve"> Cook</t>
        </is>
      </c>
    </row>
    <row r="8277" ht="20.25" customHeight="0">
      <c s="5" t="inlineStr" r="A8277">
        <is>
          <t xml:space="preserve">78000650</t>
        </is>
      </c>
      <c s="5" t="inlineStr" r="B8277">
        <is>
          <t xml:space="preserve">THERMOPLASTIC PAVEMENT MARKING - LINE 24"</t>
        </is>
      </c>
      <c s="5" t="inlineStr" r="C8277">
        <is>
          <t xml:space="preserve">FOOT   </t>
        </is>
      </c>
      <c s="6" r="D8277">
        <v>112.000</v>
      </c>
      <c s="7" r="E8277">
        <v>1</v>
      </c>
      <c s="8" t="inlineStr" r="F8277">
        <is>
          <t xml:space="preserve">62T50</t>
        </is>
      </c>
      <c s="8" t="inlineStr" r="G8277">
        <is>
          <t xml:space="preserve">024</t>
        </is>
      </c>
      <c s="9" r="H8277">
        <v>6.2000</v>
      </c>
      <c s="8" t="inlineStr" r="I8277">
        <is>
          <t xml:space="preserve"/>
        </is>
      </c>
      <c s="8" t="inlineStr" r="J8277">
        <is>
          <t xml:space="preserve"> Cook</t>
        </is>
      </c>
    </row>
    <row r="8278" ht="20.25" customHeight="0">
      <c s="5" t="inlineStr" r="A8278">
        <is>
          <t xml:space="preserve">78000650</t>
        </is>
      </c>
      <c s="5" t="inlineStr" r="B8278">
        <is>
          <t xml:space="preserve">THERMOPLASTIC PAVEMENT MARKING - LINE 24"</t>
        </is>
      </c>
      <c s="5" t="inlineStr" r="C8278">
        <is>
          <t xml:space="preserve">FOOT   </t>
        </is>
      </c>
      <c s="6" r="D8278">
        <v>112.000</v>
      </c>
      <c s="7" r="E8278">
        <v>1</v>
      </c>
      <c s="8" t="inlineStr" r="F8278">
        <is>
          <t xml:space="preserve">62T50</t>
        </is>
      </c>
      <c s="8" t="inlineStr" r="G8278">
        <is>
          <t xml:space="preserve">024</t>
        </is>
      </c>
      <c s="9" r="H8278">
        <v>8.0000</v>
      </c>
      <c s="8" t="inlineStr" r="I8278">
        <is>
          <t xml:space="preserve"/>
        </is>
      </c>
      <c s="8" t="inlineStr" r="J8278">
        <is>
          <t xml:space="preserve"> Cook</t>
        </is>
      </c>
    </row>
    <row r="8279" ht="20.25" customHeight="0">
      <c s="5" t="inlineStr" r="A8279">
        <is>
          <t xml:space="preserve">78000650</t>
        </is>
      </c>
      <c s="5" t="inlineStr" r="B8279">
        <is>
          <t xml:space="preserve">THERMOPLASTIC PAVEMENT MARKING - LINE 24"</t>
        </is>
      </c>
      <c s="5" t="inlineStr" r="C8279">
        <is>
          <t xml:space="preserve">FOOT   </t>
        </is>
      </c>
      <c s="6" r="D8279">
        <v>32.000</v>
      </c>
      <c s="7" r="E8279">
        <v>1</v>
      </c>
      <c s="8" t="inlineStr" r="F8279">
        <is>
          <t xml:space="preserve">62T83</t>
        </is>
      </c>
      <c s="8" t="inlineStr" r="G8279">
        <is>
          <t xml:space="preserve">025</t>
        </is>
      </c>
      <c s="9" r="H8279">
        <v>6.0000</v>
      </c>
      <c s="8" t="inlineStr" r="I8279">
        <is>
          <t xml:space="preserve">Y</t>
        </is>
      </c>
      <c s="8" t="inlineStr" r="J8279">
        <is>
          <t xml:space="preserve"> McHenry</t>
        </is>
      </c>
    </row>
    <row r="8280" ht="20.25" customHeight="0">
      <c s="5" t="inlineStr" r="A8280">
        <is>
          <t xml:space="preserve">78000650</t>
        </is>
      </c>
      <c s="5" t="inlineStr" r="B8280">
        <is>
          <t xml:space="preserve">THERMOPLASTIC PAVEMENT MARKING - LINE 24"</t>
        </is>
      </c>
      <c s="5" t="inlineStr" r="C8280">
        <is>
          <t xml:space="preserve">FOOT   </t>
        </is>
      </c>
      <c s="6" r="D8280">
        <v>32.000</v>
      </c>
      <c s="7" r="E8280">
        <v>1</v>
      </c>
      <c s="8" t="inlineStr" r="F8280">
        <is>
          <t xml:space="preserve">62T83</t>
        </is>
      </c>
      <c s="8" t="inlineStr" r="G8280">
        <is>
          <t xml:space="preserve">025</t>
        </is>
      </c>
      <c s="9" r="H8280">
        <v>6.0000</v>
      </c>
      <c s="8" t="inlineStr" r="I8280">
        <is>
          <t xml:space="preserve"/>
        </is>
      </c>
      <c s="8" t="inlineStr" r="J8280">
        <is>
          <t xml:space="preserve"> McHenry</t>
        </is>
      </c>
    </row>
    <row r="8281" ht="20.25" customHeight="0">
      <c s="5" t="inlineStr" r="A8281">
        <is>
          <t xml:space="preserve">78000650</t>
        </is>
      </c>
      <c s="5" t="inlineStr" r="B8281">
        <is>
          <t xml:space="preserve">THERMOPLASTIC PAVEMENT MARKING - LINE 24"</t>
        </is>
      </c>
      <c s="5" t="inlineStr" r="C8281">
        <is>
          <t xml:space="preserve">FOOT   </t>
        </is>
      </c>
      <c s="6" r="D8281">
        <v>32.000</v>
      </c>
      <c s="7" r="E8281">
        <v>1</v>
      </c>
      <c s="8" t="inlineStr" r="F8281">
        <is>
          <t xml:space="preserve">62T83</t>
        </is>
      </c>
      <c s="8" t="inlineStr" r="G8281">
        <is>
          <t xml:space="preserve">025</t>
        </is>
      </c>
      <c s="9" r="H8281">
        <v>6.0000</v>
      </c>
      <c s="8" t="inlineStr" r="I8281">
        <is>
          <t xml:space="preserve"/>
        </is>
      </c>
      <c s="8" t="inlineStr" r="J8281">
        <is>
          <t xml:space="preserve"> McHenry</t>
        </is>
      </c>
    </row>
    <row r="8282" ht="20.25" customHeight="0">
      <c s="5" t="inlineStr" r="A8282">
        <is>
          <t xml:space="preserve">78000650</t>
        </is>
      </c>
      <c s="5" t="inlineStr" r="B8282">
        <is>
          <t xml:space="preserve">THERMOPLASTIC PAVEMENT MARKING - LINE 24"</t>
        </is>
      </c>
      <c s="5" t="inlineStr" r="C8282">
        <is>
          <t xml:space="preserve">FOOT   </t>
        </is>
      </c>
      <c s="6" r="D8282">
        <v>53.000</v>
      </c>
      <c s="7" r="E8282">
        <v>1</v>
      </c>
      <c s="8" t="inlineStr" r="F8282">
        <is>
          <t xml:space="preserve">62W60</t>
        </is>
      </c>
      <c s="8" t="inlineStr" r="G8282">
        <is>
          <t xml:space="preserve">148</t>
        </is>
      </c>
      <c s="9" r="H8282">
        <v>47.4500</v>
      </c>
      <c s="8" t="inlineStr" r="I8282">
        <is>
          <t xml:space="preserve">Y</t>
        </is>
      </c>
      <c s="8" t="inlineStr" r="J8282">
        <is>
          <t xml:space="preserve"> Cook, DuPage</t>
        </is>
      </c>
    </row>
    <row r="8283" ht="20.25" customHeight="0">
      <c s="5" t="inlineStr" r="A8283">
        <is>
          <t xml:space="preserve">78000650</t>
        </is>
      </c>
      <c s="5" t="inlineStr" r="B8283">
        <is>
          <t xml:space="preserve">THERMOPLASTIC PAVEMENT MARKING - LINE 24"</t>
        </is>
      </c>
      <c s="5" t="inlineStr" r="C8283">
        <is>
          <t xml:space="preserve">FOOT   </t>
        </is>
      </c>
      <c s="6" r="D8283">
        <v>53.000</v>
      </c>
      <c s="7" r="E8283">
        <v>1</v>
      </c>
      <c s="8" t="inlineStr" r="F8283">
        <is>
          <t xml:space="preserve">62W60</t>
        </is>
      </c>
      <c s="8" t="inlineStr" r="G8283">
        <is>
          <t xml:space="preserve">148</t>
        </is>
      </c>
      <c s="9" r="H8283">
        <v>32.0000</v>
      </c>
      <c s="8" t="inlineStr" r="I8283">
        <is>
          <t xml:space="preserve"/>
        </is>
      </c>
      <c s="8" t="inlineStr" r="J8283">
        <is>
          <t xml:space="preserve"> Cook, DuPage</t>
        </is>
      </c>
    </row>
    <row r="8284" ht="20.25" customHeight="0">
      <c s="5" t="inlineStr" r="A8284">
        <is>
          <t xml:space="preserve">78000650</t>
        </is>
      </c>
      <c s="5" t="inlineStr" r="B8284">
        <is>
          <t xml:space="preserve">THERMOPLASTIC PAVEMENT MARKING - LINE 24"</t>
        </is>
      </c>
      <c s="5" t="inlineStr" r="C8284">
        <is>
          <t xml:space="preserve">FOOT   </t>
        </is>
      </c>
      <c s="6" r="D8284">
        <v>72.000</v>
      </c>
      <c s="7" r="E8284">
        <v>2</v>
      </c>
      <c s="8" t="inlineStr" r="F8284">
        <is>
          <t xml:space="preserve">64U25</t>
        </is>
      </c>
      <c s="8" t="inlineStr" r="G8284">
        <is>
          <t xml:space="preserve">041</t>
        </is>
      </c>
      <c s="9" r="H8284">
        <v>3.9000</v>
      </c>
      <c s="8" t="inlineStr" r="I8284">
        <is>
          <t xml:space="preserve">Y</t>
        </is>
      </c>
      <c s="8" t="inlineStr" r="J8284">
        <is>
          <t xml:space="preserve"> Ogle</t>
        </is>
      </c>
    </row>
    <row r="8285" ht="20.25" customHeight="0">
      <c s="5" t="inlineStr" r="A8285">
        <is>
          <t xml:space="preserve">78000650</t>
        </is>
      </c>
      <c s="5" t="inlineStr" r="B8285">
        <is>
          <t xml:space="preserve">THERMOPLASTIC PAVEMENT MARKING - LINE 24"</t>
        </is>
      </c>
      <c s="5" t="inlineStr" r="C8285">
        <is>
          <t xml:space="preserve">FOOT   </t>
        </is>
      </c>
      <c s="6" r="D8285">
        <v>72.000</v>
      </c>
      <c s="7" r="E8285">
        <v>2</v>
      </c>
      <c s="8" t="inlineStr" r="F8285">
        <is>
          <t xml:space="preserve">64U25</t>
        </is>
      </c>
      <c s="8" t="inlineStr" r="G8285">
        <is>
          <t xml:space="preserve">041</t>
        </is>
      </c>
      <c s="9" r="H8285">
        <v>3.6000</v>
      </c>
      <c s="8" t="inlineStr" r="I8285">
        <is>
          <t xml:space="preserve"/>
        </is>
      </c>
      <c s="8" t="inlineStr" r="J8285">
        <is>
          <t xml:space="preserve"> Ogle</t>
        </is>
      </c>
    </row>
    <row r="8286" ht="20.25" customHeight="0">
      <c s="5" t="inlineStr" r="A8286">
        <is>
          <t xml:space="preserve">78000650</t>
        </is>
      </c>
      <c s="5" t="inlineStr" r="B8286">
        <is>
          <t xml:space="preserve">THERMOPLASTIC PAVEMENT MARKING - LINE 24"</t>
        </is>
      </c>
      <c s="5" t="inlineStr" r="C8286">
        <is>
          <t xml:space="preserve">FOOT   </t>
        </is>
      </c>
      <c s="6" r="D8286">
        <v>72.000</v>
      </c>
      <c s="7" r="E8286">
        <v>2</v>
      </c>
      <c s="8" t="inlineStr" r="F8286">
        <is>
          <t xml:space="preserve">64U25</t>
        </is>
      </c>
      <c s="8" t="inlineStr" r="G8286">
        <is>
          <t xml:space="preserve">041</t>
        </is>
      </c>
      <c s="9" r="H8286">
        <v>3.6000</v>
      </c>
      <c s="8" t="inlineStr" r="I8286">
        <is>
          <t xml:space="preserve"/>
        </is>
      </c>
      <c s="8" t="inlineStr" r="J8286">
        <is>
          <t xml:space="preserve"> Ogle</t>
        </is>
      </c>
    </row>
    <row r="8287" ht="20.25" customHeight="0">
      <c s="5" t="inlineStr" r="A8287">
        <is>
          <t xml:space="preserve">78000650</t>
        </is>
      </c>
      <c s="5" t="inlineStr" r="B8287">
        <is>
          <t xml:space="preserve">THERMOPLASTIC PAVEMENT MARKING - LINE 24"</t>
        </is>
      </c>
      <c s="5" t="inlineStr" r="C8287">
        <is>
          <t xml:space="preserve">FOOT   </t>
        </is>
      </c>
      <c s="6" r="D8287">
        <v>112.000</v>
      </c>
      <c s="7" r="E8287">
        <v>2</v>
      </c>
      <c s="8" t="inlineStr" r="F8287">
        <is>
          <t xml:space="preserve">64U30</t>
        </is>
      </c>
      <c s="8" t="inlineStr" r="G8287">
        <is>
          <t xml:space="preserve">044</t>
        </is>
      </c>
      <c s="9" r="H8287">
        <v>6.5000</v>
      </c>
      <c s="8" t="inlineStr" r="I8287">
        <is>
          <t xml:space="preserve">Y</t>
        </is>
      </c>
      <c s="8" t="inlineStr" r="J8287">
        <is>
          <t xml:space="preserve"> Stephenson</t>
        </is>
      </c>
    </row>
    <row r="8288" ht="20.25" customHeight="0">
      <c s="5" t="inlineStr" r="A8288">
        <is>
          <t xml:space="preserve">78000650</t>
        </is>
      </c>
      <c s="5" t="inlineStr" r="B8288">
        <is>
          <t xml:space="preserve">THERMOPLASTIC PAVEMENT MARKING - LINE 24"</t>
        </is>
      </c>
      <c s="5" t="inlineStr" r="C8288">
        <is>
          <t xml:space="preserve">FOOT   </t>
        </is>
      </c>
      <c s="6" r="D8288">
        <v>112.000</v>
      </c>
      <c s="7" r="E8288">
        <v>2</v>
      </c>
      <c s="8" t="inlineStr" r="F8288">
        <is>
          <t xml:space="preserve">64U30</t>
        </is>
      </c>
      <c s="8" t="inlineStr" r="G8288">
        <is>
          <t xml:space="preserve">044</t>
        </is>
      </c>
      <c s="9" r="H8288">
        <v>6.4000</v>
      </c>
      <c s="8" t="inlineStr" r="I8288">
        <is>
          <t xml:space="preserve"/>
        </is>
      </c>
      <c s="8" t="inlineStr" r="J8288">
        <is>
          <t xml:space="preserve"> Stephenson</t>
        </is>
      </c>
    </row>
    <row r="8289" ht="20.25" customHeight="0">
      <c s="5" t="inlineStr" r="A8289">
        <is>
          <t xml:space="preserve">78000650</t>
        </is>
      </c>
      <c s="5" t="inlineStr" r="B8289">
        <is>
          <t xml:space="preserve">THERMOPLASTIC PAVEMENT MARKING - LINE 24"</t>
        </is>
      </c>
      <c s="5" t="inlineStr" r="C8289">
        <is>
          <t xml:space="preserve">FOOT   </t>
        </is>
      </c>
      <c s="6" r="D8289">
        <v>132.000</v>
      </c>
      <c s="7" r="E8289">
        <v>5</v>
      </c>
      <c s="8" t="inlineStr" r="F8289">
        <is>
          <t xml:space="preserve">70D55</t>
        </is>
      </c>
      <c s="8" t="inlineStr" r="G8289">
        <is>
          <t xml:space="preserve">071</t>
        </is>
      </c>
      <c s="9" r="H8289">
        <v>22.0000</v>
      </c>
      <c s="8" t="inlineStr" r="I8289">
        <is>
          <t xml:space="preserve">Y</t>
        </is>
      </c>
      <c s="8" t="inlineStr" r="J8289">
        <is>
          <t xml:space="preserve"> McLean</t>
        </is>
      </c>
    </row>
    <row r="8290" ht="20.25" customHeight="0">
      <c s="5" t="inlineStr" r="A8290">
        <is>
          <t xml:space="preserve">78000650</t>
        </is>
      </c>
      <c s="5" t="inlineStr" r="B8290">
        <is>
          <t xml:space="preserve">THERMOPLASTIC PAVEMENT MARKING - LINE 24"</t>
        </is>
      </c>
      <c s="5" t="inlineStr" r="C8290">
        <is>
          <t xml:space="preserve">FOOT   </t>
        </is>
      </c>
      <c s="6" r="D8290">
        <v>172.000</v>
      </c>
      <c s="7" r="E8290">
        <v>5</v>
      </c>
      <c s="8" t="inlineStr" r="F8290">
        <is>
          <t xml:space="preserve">70F98</t>
        </is>
      </c>
      <c s="8" t="inlineStr" r="G8290">
        <is>
          <t xml:space="preserve">143</t>
        </is>
      </c>
      <c s="9" r="H8290">
        <v>5.2500</v>
      </c>
      <c s="8" t="inlineStr" r="I8290">
        <is>
          <t xml:space="preserve">Y</t>
        </is>
      </c>
      <c s="8" t="inlineStr" r="J8290">
        <is>
          <t xml:space="preserve"> Edgar</t>
        </is>
      </c>
    </row>
    <row r="8291" ht="20.25" customHeight="0">
      <c s="5" t="inlineStr" r="A8291">
        <is>
          <t xml:space="preserve">78000650</t>
        </is>
      </c>
      <c s="5" t="inlineStr" r="B8291">
        <is>
          <t xml:space="preserve">THERMOPLASTIC PAVEMENT MARKING - LINE 24"</t>
        </is>
      </c>
      <c s="5" t="inlineStr" r="C8291">
        <is>
          <t xml:space="preserve">FOOT   </t>
        </is>
      </c>
      <c s="6" r="D8291">
        <v>138.000</v>
      </c>
      <c s="7" r="E8291">
        <v>5</v>
      </c>
      <c s="8" t="inlineStr" r="F8291">
        <is>
          <t xml:space="preserve">70H33</t>
        </is>
      </c>
      <c s="8" t="inlineStr" r="G8291">
        <is>
          <t xml:space="preserve">075</t>
        </is>
      </c>
      <c s="9" r="H8291">
        <v>4.7500</v>
      </c>
      <c s="8" t="inlineStr" r="I8291">
        <is>
          <t xml:space="preserve">Y</t>
        </is>
      </c>
      <c s="8" t="inlineStr" r="J8291">
        <is>
          <t xml:space="preserve"> Champaign</t>
        </is>
      </c>
    </row>
    <row r="8292" ht="20.25" customHeight="0">
      <c s="5" t="inlineStr" r="A8292">
        <is>
          <t xml:space="preserve">78000650</t>
        </is>
      </c>
      <c s="5" t="inlineStr" r="B8292">
        <is>
          <t xml:space="preserve">THERMOPLASTIC PAVEMENT MARKING - LINE 24"</t>
        </is>
      </c>
      <c s="5" t="inlineStr" r="C8292">
        <is>
          <t xml:space="preserve">FOOT   </t>
        </is>
      </c>
      <c s="6" r="D8292">
        <v>138.000</v>
      </c>
      <c s="7" r="E8292">
        <v>5</v>
      </c>
      <c s="8" t="inlineStr" r="F8292">
        <is>
          <t xml:space="preserve">70H33</t>
        </is>
      </c>
      <c s="8" t="inlineStr" r="G8292">
        <is>
          <t xml:space="preserve">075</t>
        </is>
      </c>
      <c s="9" r="H8292">
        <v>4.7500</v>
      </c>
      <c s="8" t="inlineStr" r="I8292">
        <is>
          <t xml:space="preserve"/>
        </is>
      </c>
      <c s="8" t="inlineStr" r="J8292">
        <is>
          <t xml:space="preserve"> Champaign</t>
        </is>
      </c>
    </row>
    <row r="8293" ht="20.25" customHeight="0">
      <c s="5" t="inlineStr" r="A8293">
        <is>
          <t xml:space="preserve">78000650</t>
        </is>
      </c>
      <c s="5" t="inlineStr" r="B8293">
        <is>
          <t xml:space="preserve">THERMOPLASTIC PAVEMENT MARKING - LINE 24"</t>
        </is>
      </c>
      <c s="5" t="inlineStr" r="C8293">
        <is>
          <t xml:space="preserve">FOOT   </t>
        </is>
      </c>
      <c s="6" r="D8293">
        <v>138.000</v>
      </c>
      <c s="7" r="E8293">
        <v>5</v>
      </c>
      <c s="8" t="inlineStr" r="F8293">
        <is>
          <t xml:space="preserve">70H33</t>
        </is>
      </c>
      <c s="8" t="inlineStr" r="G8293">
        <is>
          <t xml:space="preserve">075</t>
        </is>
      </c>
      <c s="9" r="H8293">
        <v>5.5200</v>
      </c>
      <c s="8" t="inlineStr" r="I8293">
        <is>
          <t xml:space="preserve"/>
        </is>
      </c>
      <c s="8" t="inlineStr" r="J8293">
        <is>
          <t xml:space="preserve"> Champaign</t>
        </is>
      </c>
    </row>
    <row r="8294" ht="20.25" customHeight="0">
      <c s="5" t="inlineStr" r="A8294">
        <is>
          <t xml:space="preserve">78000650</t>
        </is>
      </c>
      <c s="5" t="inlineStr" r="B8294">
        <is>
          <t xml:space="preserve">THERMOPLASTIC PAVEMENT MARKING - LINE 24"</t>
        </is>
      </c>
      <c s="5" t="inlineStr" r="C8294">
        <is>
          <t xml:space="preserve">FOOT   </t>
        </is>
      </c>
      <c s="6" r="D8294">
        <v>20.000</v>
      </c>
      <c s="7" r="E8294">
        <v>7</v>
      </c>
      <c s="8" t="inlineStr" r="F8294">
        <is>
          <t xml:space="preserve">74C45</t>
        </is>
      </c>
      <c s="8" t="inlineStr" r="G8294">
        <is>
          <t xml:space="preserve">100</t>
        </is>
      </c>
      <c s="9" r="H8294">
        <v>30.0000</v>
      </c>
      <c s="8" t="inlineStr" r="I8294">
        <is>
          <t xml:space="preserve">Y</t>
        </is>
      </c>
      <c s="8" t="inlineStr" r="J8294">
        <is>
          <t xml:space="preserve"> Lawrence</t>
        </is>
      </c>
    </row>
    <row r="8295" ht="20.25" customHeight="0">
      <c s="5" t="inlineStr" r="A8295">
        <is>
          <t xml:space="preserve">78000650</t>
        </is>
      </c>
      <c s="5" t="inlineStr" r="B8295">
        <is>
          <t xml:space="preserve">THERMOPLASTIC PAVEMENT MARKING - LINE 24"</t>
        </is>
      </c>
      <c s="5" t="inlineStr" r="C8295">
        <is>
          <t xml:space="preserve">FOOT   </t>
        </is>
      </c>
      <c s="6" r="D8295">
        <v>216.000</v>
      </c>
      <c s="7" r="E8295">
        <v>8</v>
      </c>
      <c s="8" t="inlineStr" r="F8295">
        <is>
          <t xml:space="preserve">76T83</t>
        </is>
      </c>
      <c s="8" t="inlineStr" r="G8295">
        <is>
          <t xml:space="preserve">110</t>
        </is>
      </c>
      <c s="9" r="H8295">
        <v>6.9500</v>
      </c>
      <c s="8" t="inlineStr" r="I8295">
        <is>
          <t xml:space="preserve">Y</t>
        </is>
      </c>
      <c s="8" t="inlineStr" r="J8295">
        <is>
          <t xml:space="preserve"> Monroe</t>
        </is>
      </c>
    </row>
    <row r="8296" ht="20.25" customHeight="0">
      <c s="5" t="inlineStr" r="A8296">
        <is>
          <t xml:space="preserve">78000650</t>
        </is>
      </c>
      <c s="5" t="inlineStr" r="B8296">
        <is>
          <t xml:space="preserve">THERMOPLASTIC PAVEMENT MARKING - LINE 24"</t>
        </is>
      </c>
      <c s="5" t="inlineStr" r="C8296">
        <is>
          <t xml:space="preserve">FOOT   </t>
        </is>
      </c>
      <c s="6" r="D8296">
        <v>216.000</v>
      </c>
      <c s="7" r="E8296">
        <v>8</v>
      </c>
      <c s="8" t="inlineStr" r="F8296">
        <is>
          <t xml:space="preserve">76T83</t>
        </is>
      </c>
      <c s="8" t="inlineStr" r="G8296">
        <is>
          <t xml:space="preserve">110</t>
        </is>
      </c>
      <c s="9" r="H8296">
        <v>5.0000</v>
      </c>
      <c s="8" t="inlineStr" r="I8296">
        <is>
          <t xml:space="preserve"/>
        </is>
      </c>
      <c s="8" t="inlineStr" r="J8296">
        <is>
          <t xml:space="preserve"> Monroe</t>
        </is>
      </c>
    </row>
    <row r="8297" ht="20.25" customHeight="0">
      <c s="5" t="inlineStr" r="A8297">
        <is>
          <t xml:space="preserve">78000650</t>
        </is>
      </c>
      <c s="5" t="inlineStr" r="B8297">
        <is>
          <t xml:space="preserve">THERMOPLASTIC PAVEMENT MARKING - LINE 24"</t>
        </is>
      </c>
      <c s="5" t="inlineStr" r="C8297">
        <is>
          <t xml:space="preserve">FOOT   </t>
        </is>
      </c>
      <c s="6" r="D8297">
        <v>64.000</v>
      </c>
      <c s="7" r="E8297">
        <v>8</v>
      </c>
      <c s="8" t="inlineStr" r="F8297">
        <is>
          <t xml:space="preserve">76U15</t>
        </is>
      </c>
      <c s="8" t="inlineStr" r="G8297">
        <is>
          <t xml:space="preserve">114</t>
        </is>
      </c>
      <c s="9" r="H8297">
        <v>18.0000</v>
      </c>
      <c s="8" t="inlineStr" r="I8297">
        <is>
          <t xml:space="preserve">Y</t>
        </is>
      </c>
      <c s="8" t="inlineStr" r="J8297">
        <is>
          <t xml:space="preserve"> Madison</t>
        </is>
      </c>
    </row>
    <row r="8298" ht="20.25" customHeight="0">
      <c s="5" t="inlineStr" r="A8298">
        <is>
          <t xml:space="preserve">78000650</t>
        </is>
      </c>
      <c s="5" t="inlineStr" r="B8298">
        <is>
          <t xml:space="preserve">THERMOPLASTIC PAVEMENT MARKING - LINE 24"</t>
        </is>
      </c>
      <c s="5" t="inlineStr" r="C8298">
        <is>
          <t xml:space="preserve">FOOT   </t>
        </is>
      </c>
      <c s="6" r="D8298">
        <v>64.000</v>
      </c>
      <c s="7" r="E8298">
        <v>8</v>
      </c>
      <c s="8" t="inlineStr" r="F8298">
        <is>
          <t xml:space="preserve">76U15</t>
        </is>
      </c>
      <c s="8" t="inlineStr" r="G8298">
        <is>
          <t xml:space="preserve">114</t>
        </is>
      </c>
      <c s="9" r="H8298">
        <v>25.0000</v>
      </c>
      <c s="8" t="inlineStr" r="I8298">
        <is>
          <t xml:space="preserve"/>
        </is>
      </c>
      <c s="8" t="inlineStr" r="J8298">
        <is>
          <t xml:space="preserve"> Madison</t>
        </is>
      </c>
    </row>
    <row r="8299" ht="20.25" customHeight="0">
      <c s="5" t="inlineStr" r="A8299">
        <is>
          <t xml:space="preserve">78000650</t>
        </is>
      </c>
      <c s="5" t="inlineStr" r="B8299">
        <is>
          <t xml:space="preserve">THERMOPLASTIC PAVEMENT MARKING - LINE 24"</t>
        </is>
      </c>
      <c s="5" t="inlineStr" r="C8299">
        <is>
          <t xml:space="preserve">FOOT   </t>
        </is>
      </c>
      <c s="6" r="D8299">
        <v>96.000</v>
      </c>
      <c s="7" r="E8299">
        <v>8</v>
      </c>
      <c s="8" t="inlineStr" r="F8299">
        <is>
          <t xml:space="preserve">76U28</t>
        </is>
      </c>
      <c s="8" t="inlineStr" r="G8299">
        <is>
          <t xml:space="preserve">117</t>
        </is>
      </c>
      <c s="9" r="H8299">
        <v>24.0000</v>
      </c>
      <c s="8" t="inlineStr" r="I8299">
        <is>
          <t xml:space="preserve">Y</t>
        </is>
      </c>
      <c s="8" t="inlineStr" r="J8299">
        <is>
          <t xml:space="preserve"> St. Clair</t>
        </is>
      </c>
    </row>
    <row r="8300" ht="20.25" customHeight="0">
      <c s="5" t="inlineStr" r="A8300">
        <is>
          <t xml:space="preserve">78000650</t>
        </is>
      </c>
      <c s="5" t="inlineStr" r="B8300">
        <is>
          <t xml:space="preserve">THERMOPLASTIC PAVEMENT MARKING - LINE 24"</t>
        </is>
      </c>
      <c s="5" t="inlineStr" r="C8300">
        <is>
          <t xml:space="preserve">FOOT   </t>
        </is>
      </c>
      <c s="6" r="D8300">
        <v>96.000</v>
      </c>
      <c s="7" r="E8300">
        <v>8</v>
      </c>
      <c s="8" t="inlineStr" r="F8300">
        <is>
          <t xml:space="preserve">76U28</t>
        </is>
      </c>
      <c s="8" t="inlineStr" r="G8300">
        <is>
          <t xml:space="preserve">117</t>
        </is>
      </c>
      <c s="9" r="H8300">
        <v>17.5000</v>
      </c>
      <c s="8" t="inlineStr" r="I8300">
        <is>
          <t xml:space="preserve"/>
        </is>
      </c>
      <c s="8" t="inlineStr" r="J8300">
        <is>
          <t xml:space="preserve"> St. Clair</t>
        </is>
      </c>
    </row>
    <row r="8301" ht="20.25" customHeight="0">
      <c s="5" t="inlineStr" r="A8301">
        <is>
          <t xml:space="preserve">78000650</t>
        </is>
      </c>
      <c s="5" t="inlineStr" r="B8301">
        <is>
          <t xml:space="preserve">THERMOPLASTIC PAVEMENT MARKING - LINE 24"</t>
        </is>
      </c>
      <c s="5" t="inlineStr" r="C8301">
        <is>
          <t xml:space="preserve">FOOT   </t>
        </is>
      </c>
      <c s="6" r="D8301">
        <v>171.000</v>
      </c>
      <c s="7" r="E8301">
        <v>9</v>
      </c>
      <c s="8" t="inlineStr" r="F8301">
        <is>
          <t xml:space="preserve">78A90</t>
        </is>
      </c>
      <c s="8" t="inlineStr" r="G8301">
        <is>
          <t xml:space="preserve">121</t>
        </is>
      </c>
      <c s="9" r="H8301">
        <v>8.5000</v>
      </c>
      <c s="8" t="inlineStr" r="I8301">
        <is>
          <t xml:space="preserve">Y</t>
        </is>
      </c>
      <c s="8" t="inlineStr" r="J8301">
        <is>
          <t xml:space="preserve"> Johnson</t>
        </is>
      </c>
    </row>
    <row r="8302" ht="20.25" customHeight="0">
      <c s="5" t="inlineStr" r="A8302">
        <is>
          <t xml:space="preserve">78000650</t>
        </is>
      </c>
      <c s="5" t="inlineStr" r="B8302">
        <is>
          <t xml:space="preserve">THERMOPLASTIC PAVEMENT MARKING - LINE 24"</t>
        </is>
      </c>
      <c s="5" t="inlineStr" r="C8302">
        <is>
          <t xml:space="preserve">FOOT   </t>
        </is>
      </c>
      <c s="6" r="D8302">
        <v>171.000</v>
      </c>
      <c s="7" r="E8302">
        <v>9</v>
      </c>
      <c s="8" t="inlineStr" r="F8302">
        <is>
          <t xml:space="preserve">78A90</t>
        </is>
      </c>
      <c s="8" t="inlineStr" r="G8302">
        <is>
          <t xml:space="preserve">121</t>
        </is>
      </c>
      <c s="9" r="H8302">
        <v>8.9200</v>
      </c>
      <c s="8" t="inlineStr" r="I8302">
        <is>
          <t xml:space="preserve"/>
        </is>
      </c>
      <c s="8" t="inlineStr" r="J8302">
        <is>
          <t xml:space="preserve"> Johnson</t>
        </is>
      </c>
    </row>
    <row r="8303" ht="20.25" customHeight="0">
      <c s="5" t="inlineStr" r="A8303">
        <is>
          <t xml:space="preserve">78000650</t>
        </is>
      </c>
      <c s="5" t="inlineStr" r="B8303">
        <is>
          <t xml:space="preserve">THERMOPLASTIC PAVEMENT MARKING - LINE 24"</t>
        </is>
      </c>
      <c s="5" t="inlineStr" r="C8303">
        <is>
          <t xml:space="preserve">FOOT   </t>
        </is>
      </c>
      <c s="6" r="D8303">
        <v>63.000</v>
      </c>
      <c s="7" r="E8303">
        <v>5</v>
      </c>
      <c s="8" t="inlineStr" r="F8303">
        <is>
          <t xml:space="preserve">91640</t>
        </is>
      </c>
      <c s="8" t="inlineStr" r="G8303">
        <is>
          <t xml:space="preserve">132</t>
        </is>
      </c>
      <c s="9" r="H8303">
        <v>17.2500</v>
      </c>
      <c s="8" t="inlineStr" r="I8303">
        <is>
          <t xml:space="preserve">Y</t>
        </is>
      </c>
      <c s="8" t="inlineStr" r="J8303">
        <is>
          <t xml:space="preserve"> McLean</t>
        </is>
      </c>
    </row>
    <row r="8304" ht="20.25" customHeight="0">
      <c s="5" t="inlineStr" r="A8304">
        <is>
          <t xml:space="preserve">78001100</t>
        </is>
      </c>
      <c s="5" t="inlineStr" r="B8304">
        <is>
          <t xml:space="preserve">PAINT PAVEMENT MARKING - LETTERS AND SYMBOLS</t>
        </is>
      </c>
      <c s="5" t="inlineStr" r="C8304">
        <is>
          <t xml:space="preserve">SQ FT  </t>
        </is>
      </c>
      <c s="6" r="D8304">
        <v>26.000</v>
      </c>
      <c s="7" r="E8304">
        <v>2</v>
      </c>
      <c s="8" t="inlineStr" r="F8304">
        <is>
          <t xml:space="preserve">64T81</t>
        </is>
      </c>
      <c s="8" t="inlineStr" r="G8304">
        <is>
          <t xml:space="preserve">034</t>
        </is>
      </c>
      <c s="9" r="H8304">
        <v>4.0000</v>
      </c>
      <c s="8" t="inlineStr" r="I8304">
        <is>
          <t xml:space="preserve">Y</t>
        </is>
      </c>
      <c s="8" t="inlineStr" r="J8304">
        <is>
          <t xml:space="preserve"> Whiteside</t>
        </is>
      </c>
    </row>
    <row r="8305" ht="20.25" customHeight="0">
      <c s="5" t="inlineStr" r="A8305">
        <is>
          <t xml:space="preserve">78001100</t>
        </is>
      </c>
      <c s="5" t="inlineStr" r="B8305">
        <is>
          <t xml:space="preserve">PAINT PAVEMENT MARKING - LETTERS AND SYMBOLS</t>
        </is>
      </c>
      <c s="5" t="inlineStr" r="C8305">
        <is>
          <t xml:space="preserve">SQ FT  </t>
        </is>
      </c>
      <c s="6" r="D8305">
        <v>26.000</v>
      </c>
      <c s="7" r="E8305">
        <v>2</v>
      </c>
      <c s="8" t="inlineStr" r="F8305">
        <is>
          <t xml:space="preserve">64T81</t>
        </is>
      </c>
      <c s="8" t="inlineStr" r="G8305">
        <is>
          <t xml:space="preserve">034</t>
        </is>
      </c>
      <c s="9" r="H8305">
        <v>11.0000</v>
      </c>
      <c s="8" t="inlineStr" r="I8305">
        <is>
          <t xml:space="preserve"/>
        </is>
      </c>
      <c s="8" t="inlineStr" r="J8305">
        <is>
          <t xml:space="preserve"> Whiteside</t>
        </is>
      </c>
    </row>
    <row r="8306" ht="20.25" customHeight="0">
      <c s="5" t="inlineStr" r="A8306">
        <is>
          <t xml:space="preserve">78001100</t>
        </is>
      </c>
      <c s="5" t="inlineStr" r="B8306">
        <is>
          <t xml:space="preserve">PAINT PAVEMENT MARKING - LETTERS AND SYMBOLS</t>
        </is>
      </c>
      <c s="5" t="inlineStr" r="C8306">
        <is>
          <t xml:space="preserve">SQ FT  </t>
        </is>
      </c>
      <c s="6" r="D8306">
        <v>26.000</v>
      </c>
      <c s="7" r="E8306">
        <v>2</v>
      </c>
      <c s="8" t="inlineStr" r="F8306">
        <is>
          <t xml:space="preserve">64T81</t>
        </is>
      </c>
      <c s="8" t="inlineStr" r="G8306">
        <is>
          <t xml:space="preserve">034</t>
        </is>
      </c>
      <c s="9" r="H8306">
        <v>14.0000</v>
      </c>
      <c s="8" t="inlineStr" r="I8306">
        <is>
          <t xml:space="preserve"/>
        </is>
      </c>
      <c s="8" t="inlineStr" r="J8306">
        <is>
          <t xml:space="preserve"> Whiteside</t>
        </is>
      </c>
    </row>
    <row r="8307" ht="20.25" customHeight="0">
      <c s="5" t="inlineStr" r="A8307">
        <is>
          <t xml:space="preserve">78001100</t>
        </is>
      </c>
      <c s="5" t="inlineStr" r="B8307">
        <is>
          <t xml:space="preserve">PAINT PAVEMENT MARKING - LETTERS AND SYMBOLS</t>
        </is>
      </c>
      <c s="5" t="inlineStr" r="C8307">
        <is>
          <t xml:space="preserve">SQ FT  </t>
        </is>
      </c>
      <c s="6" r="D8307">
        <v>156.000</v>
      </c>
      <c s="7" r="E8307">
        <v>2</v>
      </c>
      <c s="8" t="inlineStr" r="F8307">
        <is>
          <t xml:space="preserve">64T82</t>
        </is>
      </c>
      <c s="8" t="inlineStr" r="G8307">
        <is>
          <t xml:space="preserve">139</t>
        </is>
      </c>
      <c s="9" r="H8307">
        <v>3.9000</v>
      </c>
      <c s="8" t="inlineStr" r="I8307">
        <is>
          <t xml:space="preserve">Y</t>
        </is>
      </c>
      <c s="8" t="inlineStr" r="J8307">
        <is>
          <t xml:space="preserve"> Rock Island</t>
        </is>
      </c>
    </row>
    <row r="8308" ht="20.25" customHeight="0">
      <c s="5" t="inlineStr" r="A8308">
        <is>
          <t xml:space="preserve">78001100</t>
        </is>
      </c>
      <c s="5" t="inlineStr" r="B8308">
        <is>
          <t xml:space="preserve">PAINT PAVEMENT MARKING - LETTERS AND SYMBOLS</t>
        </is>
      </c>
      <c s="5" t="inlineStr" r="C8308">
        <is>
          <t xml:space="preserve">SQ FT  </t>
        </is>
      </c>
      <c s="6" r="D8308">
        <v>156.000</v>
      </c>
      <c s="7" r="E8308">
        <v>2</v>
      </c>
      <c s="8" t="inlineStr" r="F8308">
        <is>
          <t xml:space="preserve">64T82</t>
        </is>
      </c>
      <c s="8" t="inlineStr" r="G8308">
        <is>
          <t xml:space="preserve">139</t>
        </is>
      </c>
      <c s="9" r="H8308">
        <v>3.5000</v>
      </c>
      <c s="8" t="inlineStr" r="I8308">
        <is>
          <t xml:space="preserve"/>
        </is>
      </c>
      <c s="8" t="inlineStr" r="J8308">
        <is>
          <t xml:space="preserve"> Rock Island</t>
        </is>
      </c>
    </row>
    <row r="8309" ht="20.25" customHeight="0">
      <c s="5" t="inlineStr" r="A8309">
        <is>
          <t xml:space="preserve">78001100</t>
        </is>
      </c>
      <c s="5" t="inlineStr" r="B8309">
        <is>
          <t xml:space="preserve">PAINT PAVEMENT MARKING - LETTERS AND SYMBOLS</t>
        </is>
      </c>
      <c s="5" t="inlineStr" r="C8309">
        <is>
          <t xml:space="preserve">SQ FT  </t>
        </is>
      </c>
      <c s="6" r="D8309">
        <v>156.000</v>
      </c>
      <c s="7" r="E8309">
        <v>2</v>
      </c>
      <c s="8" t="inlineStr" r="F8309">
        <is>
          <t xml:space="preserve">64T82</t>
        </is>
      </c>
      <c s="8" t="inlineStr" r="G8309">
        <is>
          <t xml:space="preserve">139</t>
        </is>
      </c>
      <c s="9" r="H8309">
        <v>7.0000</v>
      </c>
      <c s="8" t="inlineStr" r="I8309">
        <is>
          <t xml:space="preserve"/>
        </is>
      </c>
      <c s="8" t="inlineStr" r="J8309">
        <is>
          <t xml:space="preserve"> Rock Island</t>
        </is>
      </c>
    </row>
    <row r="8310" ht="20.25" customHeight="0">
      <c s="5" t="inlineStr" r="A8310">
        <is>
          <t xml:space="preserve">78001100</t>
        </is>
      </c>
      <c s="5" t="inlineStr" r="B8310">
        <is>
          <t xml:space="preserve">PAINT PAVEMENT MARKING - LETTERS AND SYMBOLS</t>
        </is>
      </c>
      <c s="5" t="inlineStr" r="C8310">
        <is>
          <t xml:space="preserve">SQ FT  </t>
        </is>
      </c>
      <c s="6" r="D8310">
        <v>156.000</v>
      </c>
      <c s="7" r="E8310">
        <v>2</v>
      </c>
      <c s="8" t="inlineStr" r="F8310">
        <is>
          <t xml:space="preserve">64T82</t>
        </is>
      </c>
      <c s="8" t="inlineStr" r="G8310">
        <is>
          <t xml:space="preserve">139</t>
        </is>
      </c>
      <c s="9" r="H8310">
        <v>7.2000</v>
      </c>
      <c s="8" t="inlineStr" r="I8310">
        <is>
          <t xml:space="preserve"/>
        </is>
      </c>
      <c s="8" t="inlineStr" r="J8310">
        <is>
          <t xml:space="preserve"> Rock Island</t>
        </is>
      </c>
    </row>
    <row r="8311" ht="20.25" customHeight="0">
      <c s="5" t="inlineStr" r="A8311">
        <is>
          <t xml:space="preserve">78001110</t>
        </is>
      </c>
      <c s="5" t="inlineStr" r="B8311">
        <is>
          <t xml:space="preserve">PAINT PAVEMENT MARKING - LINE  4"</t>
        </is>
      </c>
      <c s="5" t="inlineStr" r="C8311">
        <is>
          <t xml:space="preserve">FOOT   </t>
        </is>
      </c>
      <c s="6" r="D8311">
        <v>2626.000</v>
      </c>
      <c s="7" r="E8311">
        <v>2</v>
      </c>
      <c s="8" t="inlineStr" r="F8311">
        <is>
          <t xml:space="preserve">64S33</t>
        </is>
      </c>
      <c s="8" t="inlineStr" r="G8311">
        <is>
          <t xml:space="preserve">031</t>
        </is>
      </c>
      <c s="9" r="H8311">
        <v>1.0000</v>
      </c>
      <c s="8" t="inlineStr" r="I8311">
        <is>
          <t xml:space="preserve">Y</t>
        </is>
      </c>
      <c s="8" t="inlineStr" r="J8311">
        <is>
          <t xml:space="preserve"> Stephenson</t>
        </is>
      </c>
    </row>
    <row r="8312" ht="20.25" customHeight="0">
      <c s="5" t="inlineStr" r="A8312">
        <is>
          <t xml:space="preserve">78001110</t>
        </is>
      </c>
      <c s="5" t="inlineStr" r="B8312">
        <is>
          <t xml:space="preserve">PAINT PAVEMENT MARKING - LINE  4"</t>
        </is>
      </c>
      <c s="5" t="inlineStr" r="C8312">
        <is>
          <t xml:space="preserve">FOOT   </t>
        </is>
      </c>
      <c s="6" r="D8312">
        <v>2626.000</v>
      </c>
      <c s="7" r="E8312">
        <v>2</v>
      </c>
      <c s="8" t="inlineStr" r="F8312">
        <is>
          <t xml:space="preserve">64S33</t>
        </is>
      </c>
      <c s="8" t="inlineStr" r="G8312">
        <is>
          <t xml:space="preserve">031</t>
        </is>
      </c>
      <c s="9" r="H8312">
        <v>1.0000</v>
      </c>
      <c s="8" t="inlineStr" r="I8312">
        <is>
          <t xml:space="preserve"/>
        </is>
      </c>
      <c s="8" t="inlineStr" r="J8312">
        <is>
          <t xml:space="preserve"> Stephenson</t>
        </is>
      </c>
    </row>
    <row r="8313" ht="20.25" customHeight="0">
      <c s="5" t="inlineStr" r="A8313">
        <is>
          <t xml:space="preserve">78001110</t>
        </is>
      </c>
      <c s="5" t="inlineStr" r="B8313">
        <is>
          <t xml:space="preserve">PAINT PAVEMENT MARKING - LINE  4"</t>
        </is>
      </c>
      <c s="5" t="inlineStr" r="C8313">
        <is>
          <t xml:space="preserve">FOOT   </t>
        </is>
      </c>
      <c s="6" r="D8313">
        <v>2626.000</v>
      </c>
      <c s="7" r="E8313">
        <v>2</v>
      </c>
      <c s="8" t="inlineStr" r="F8313">
        <is>
          <t xml:space="preserve">64S33</t>
        </is>
      </c>
      <c s="8" t="inlineStr" r="G8313">
        <is>
          <t xml:space="preserve">031</t>
        </is>
      </c>
      <c s="9" r="H8313">
        <v>1.2000</v>
      </c>
      <c s="8" t="inlineStr" r="I8313">
        <is>
          <t xml:space="preserve"/>
        </is>
      </c>
      <c s="8" t="inlineStr" r="J8313">
        <is>
          <t xml:space="preserve"> Stephenson</t>
        </is>
      </c>
    </row>
    <row r="8314" ht="20.25" customHeight="0">
      <c s="5" t="inlineStr" r="A8314">
        <is>
          <t xml:space="preserve">78001110</t>
        </is>
      </c>
      <c s="5" t="inlineStr" r="B8314">
        <is>
          <t xml:space="preserve">PAINT PAVEMENT MARKING - LINE  4"</t>
        </is>
      </c>
      <c s="5" t="inlineStr" r="C8314">
        <is>
          <t xml:space="preserve">FOOT   </t>
        </is>
      </c>
      <c s="6" r="D8314">
        <v>11196.000</v>
      </c>
      <c s="7" r="E8314">
        <v>2</v>
      </c>
      <c s="8" t="inlineStr" r="F8314">
        <is>
          <t xml:space="preserve">64T81</t>
        </is>
      </c>
      <c s="8" t="inlineStr" r="G8314">
        <is>
          <t xml:space="preserve">034</t>
        </is>
      </c>
      <c s="9" r="H8314">
        <v>0.6500</v>
      </c>
      <c s="8" t="inlineStr" r="I8314">
        <is>
          <t xml:space="preserve">Y</t>
        </is>
      </c>
      <c s="8" t="inlineStr" r="J8314">
        <is>
          <t xml:space="preserve"> Whiteside</t>
        </is>
      </c>
    </row>
    <row r="8315" ht="20.25" customHeight="0">
      <c s="5" t="inlineStr" r="A8315">
        <is>
          <t xml:space="preserve">78001110</t>
        </is>
      </c>
      <c s="5" t="inlineStr" r="B8315">
        <is>
          <t xml:space="preserve">PAINT PAVEMENT MARKING - LINE  4"</t>
        </is>
      </c>
      <c s="5" t="inlineStr" r="C8315">
        <is>
          <t xml:space="preserve">FOOT   </t>
        </is>
      </c>
      <c s="6" r="D8315">
        <v>11196.000</v>
      </c>
      <c s="7" r="E8315">
        <v>2</v>
      </c>
      <c s="8" t="inlineStr" r="F8315">
        <is>
          <t xml:space="preserve">64T81</t>
        </is>
      </c>
      <c s="8" t="inlineStr" r="G8315">
        <is>
          <t xml:space="preserve">034</t>
        </is>
      </c>
      <c s="9" r="H8315">
        <v>0.7000</v>
      </c>
      <c s="8" t="inlineStr" r="I8315">
        <is>
          <t xml:space="preserve"/>
        </is>
      </c>
      <c s="8" t="inlineStr" r="J8315">
        <is>
          <t xml:space="preserve"> Whiteside</t>
        </is>
      </c>
    </row>
    <row r="8316" ht="20.25" customHeight="0">
      <c s="5" t="inlineStr" r="A8316">
        <is>
          <t xml:space="preserve">78001110</t>
        </is>
      </c>
      <c s="5" t="inlineStr" r="B8316">
        <is>
          <t xml:space="preserve">PAINT PAVEMENT MARKING - LINE  4"</t>
        </is>
      </c>
      <c s="5" t="inlineStr" r="C8316">
        <is>
          <t xml:space="preserve">FOOT   </t>
        </is>
      </c>
      <c s="6" r="D8316">
        <v>11196.000</v>
      </c>
      <c s="7" r="E8316">
        <v>2</v>
      </c>
      <c s="8" t="inlineStr" r="F8316">
        <is>
          <t xml:space="preserve">64T81</t>
        </is>
      </c>
      <c s="8" t="inlineStr" r="G8316">
        <is>
          <t xml:space="preserve">034</t>
        </is>
      </c>
      <c s="9" r="H8316">
        <v>1.3000</v>
      </c>
      <c s="8" t="inlineStr" r="I8316">
        <is>
          <t xml:space="preserve"/>
        </is>
      </c>
      <c s="8" t="inlineStr" r="J8316">
        <is>
          <t xml:space="preserve"> Whiteside</t>
        </is>
      </c>
    </row>
    <row r="8317" ht="20.25" customHeight="0">
      <c s="5" t="inlineStr" r="A8317">
        <is>
          <t xml:space="preserve">78001110</t>
        </is>
      </c>
      <c s="5" t="inlineStr" r="B8317">
        <is>
          <t xml:space="preserve">PAINT PAVEMENT MARKING - LINE  4"</t>
        </is>
      </c>
      <c s="5" t="inlineStr" r="C8317">
        <is>
          <t xml:space="preserve">FOOT   </t>
        </is>
      </c>
      <c s="6" r="D8317">
        <v>14108.000</v>
      </c>
      <c s="7" r="E8317">
        <v>2</v>
      </c>
      <c s="8" t="inlineStr" r="F8317">
        <is>
          <t xml:space="preserve">64T82</t>
        </is>
      </c>
      <c s="8" t="inlineStr" r="G8317">
        <is>
          <t xml:space="preserve">139</t>
        </is>
      </c>
      <c s="9" r="H8317">
        <v>0.6200</v>
      </c>
      <c s="8" t="inlineStr" r="I8317">
        <is>
          <t xml:space="preserve">Y</t>
        </is>
      </c>
      <c s="8" t="inlineStr" r="J8317">
        <is>
          <t xml:space="preserve"> Rock Island</t>
        </is>
      </c>
    </row>
    <row r="8318" ht="20.25" customHeight="0">
      <c s="5" t="inlineStr" r="A8318">
        <is>
          <t xml:space="preserve">78001110</t>
        </is>
      </c>
      <c s="5" t="inlineStr" r="B8318">
        <is>
          <t xml:space="preserve">PAINT PAVEMENT MARKING - LINE  4"</t>
        </is>
      </c>
      <c s="5" t="inlineStr" r="C8318">
        <is>
          <t xml:space="preserve">FOOT   </t>
        </is>
      </c>
      <c s="6" r="D8318">
        <v>14108.000</v>
      </c>
      <c s="7" r="E8318">
        <v>2</v>
      </c>
      <c s="8" t="inlineStr" r="F8318">
        <is>
          <t xml:space="preserve">64T82</t>
        </is>
      </c>
      <c s="8" t="inlineStr" r="G8318">
        <is>
          <t xml:space="preserve">139</t>
        </is>
      </c>
      <c s="9" r="H8318">
        <v>0.3500</v>
      </c>
      <c s="8" t="inlineStr" r="I8318">
        <is>
          <t xml:space="preserve"/>
        </is>
      </c>
      <c s="8" t="inlineStr" r="J8318">
        <is>
          <t xml:space="preserve"> Rock Island</t>
        </is>
      </c>
    </row>
    <row r="8319" ht="20.25" customHeight="0">
      <c s="5" t="inlineStr" r="A8319">
        <is>
          <t xml:space="preserve">78001110</t>
        </is>
      </c>
      <c s="5" t="inlineStr" r="B8319">
        <is>
          <t xml:space="preserve">PAINT PAVEMENT MARKING - LINE  4"</t>
        </is>
      </c>
      <c s="5" t="inlineStr" r="C8319">
        <is>
          <t xml:space="preserve">FOOT   </t>
        </is>
      </c>
      <c s="6" r="D8319">
        <v>14108.000</v>
      </c>
      <c s="7" r="E8319">
        <v>2</v>
      </c>
      <c s="8" t="inlineStr" r="F8319">
        <is>
          <t xml:space="preserve">64T82</t>
        </is>
      </c>
      <c s="8" t="inlineStr" r="G8319">
        <is>
          <t xml:space="preserve">139</t>
        </is>
      </c>
      <c s="9" r="H8319">
        <v>0.5500</v>
      </c>
      <c s="8" t="inlineStr" r="I8319">
        <is>
          <t xml:space="preserve"/>
        </is>
      </c>
      <c s="8" t="inlineStr" r="J8319">
        <is>
          <t xml:space="preserve"> Rock Island</t>
        </is>
      </c>
    </row>
    <row r="8320" ht="20.25" customHeight="0">
      <c s="5" t="inlineStr" r="A8320">
        <is>
          <t xml:space="preserve">78001110</t>
        </is>
      </c>
      <c s="5" t="inlineStr" r="B8320">
        <is>
          <t xml:space="preserve">PAINT PAVEMENT MARKING - LINE  4"</t>
        </is>
      </c>
      <c s="5" t="inlineStr" r="C8320">
        <is>
          <t xml:space="preserve">FOOT   </t>
        </is>
      </c>
      <c s="6" r="D8320">
        <v>14108.000</v>
      </c>
      <c s="7" r="E8320">
        <v>2</v>
      </c>
      <c s="8" t="inlineStr" r="F8320">
        <is>
          <t xml:space="preserve">64T82</t>
        </is>
      </c>
      <c s="8" t="inlineStr" r="G8320">
        <is>
          <t xml:space="preserve">139</t>
        </is>
      </c>
      <c s="9" r="H8320">
        <v>0.6000</v>
      </c>
      <c s="8" t="inlineStr" r="I8320">
        <is>
          <t xml:space="preserve"/>
        </is>
      </c>
      <c s="8" t="inlineStr" r="J8320">
        <is>
          <t xml:space="preserve"> Rock Island</t>
        </is>
      </c>
    </row>
    <row r="8321" ht="20.25" customHeight="0">
      <c s="5" t="inlineStr" r="A8321">
        <is>
          <t xml:space="preserve">78001110</t>
        </is>
      </c>
      <c s="5" t="inlineStr" r="B8321">
        <is>
          <t xml:space="preserve">PAINT PAVEMENT MARKING - LINE  4"</t>
        </is>
      </c>
      <c s="5" t="inlineStr" r="C8321">
        <is>
          <t xml:space="preserve">FOOT   </t>
        </is>
      </c>
      <c s="6" r="D8321">
        <v>25001.000</v>
      </c>
      <c s="7" r="E8321">
        <v>5</v>
      </c>
      <c s="8" t="inlineStr" r="F8321">
        <is>
          <t xml:space="preserve">70F98</t>
        </is>
      </c>
      <c s="8" t="inlineStr" r="G8321">
        <is>
          <t xml:space="preserve">143</t>
        </is>
      </c>
      <c s="9" r="H8321">
        <v>0.1900</v>
      </c>
      <c s="8" t="inlineStr" r="I8321">
        <is>
          <t xml:space="preserve">Y</t>
        </is>
      </c>
      <c s="8" t="inlineStr" r="J8321">
        <is>
          <t xml:space="preserve"> Edgar</t>
        </is>
      </c>
    </row>
    <row r="8322" ht="20.25" customHeight="0">
      <c s="5" t="inlineStr" r="A8322">
        <is>
          <t xml:space="preserve">78001110</t>
        </is>
      </c>
      <c s="5" t="inlineStr" r="B8322">
        <is>
          <t xml:space="preserve">PAINT PAVEMENT MARKING - LINE  4"</t>
        </is>
      </c>
      <c s="5" t="inlineStr" r="C8322">
        <is>
          <t xml:space="preserve">FOOT   </t>
        </is>
      </c>
      <c s="6" r="D8322">
        <v>44822.000</v>
      </c>
      <c s="7" r="E8322">
        <v>5</v>
      </c>
      <c s="8" t="inlineStr" r="F8322">
        <is>
          <t xml:space="preserve">70H33</t>
        </is>
      </c>
      <c s="8" t="inlineStr" r="G8322">
        <is>
          <t xml:space="preserve">075</t>
        </is>
      </c>
      <c s="9" r="H8322">
        <v>0.1300</v>
      </c>
      <c s="8" t="inlineStr" r="I8322">
        <is>
          <t xml:space="preserve">Y</t>
        </is>
      </c>
      <c s="8" t="inlineStr" r="J8322">
        <is>
          <t xml:space="preserve"> Champaign</t>
        </is>
      </c>
    </row>
    <row r="8323" ht="20.25" customHeight="0">
      <c s="5" t="inlineStr" r="A8323">
        <is>
          <t xml:space="preserve">78001110</t>
        </is>
      </c>
      <c s="5" t="inlineStr" r="B8323">
        <is>
          <t xml:space="preserve">PAINT PAVEMENT MARKING - LINE  4"</t>
        </is>
      </c>
      <c s="5" t="inlineStr" r="C8323">
        <is>
          <t xml:space="preserve">FOOT   </t>
        </is>
      </c>
      <c s="6" r="D8323">
        <v>44822.000</v>
      </c>
      <c s="7" r="E8323">
        <v>5</v>
      </c>
      <c s="8" t="inlineStr" r="F8323">
        <is>
          <t xml:space="preserve">70H33</t>
        </is>
      </c>
      <c s="8" t="inlineStr" r="G8323">
        <is>
          <t xml:space="preserve">075</t>
        </is>
      </c>
      <c s="9" r="H8323">
        <v>0.1300</v>
      </c>
      <c s="8" t="inlineStr" r="I8323">
        <is>
          <t xml:space="preserve"/>
        </is>
      </c>
      <c s="8" t="inlineStr" r="J8323">
        <is>
          <t xml:space="preserve"> Champaign</t>
        </is>
      </c>
    </row>
    <row r="8324" ht="20.25" customHeight="0">
      <c s="5" t="inlineStr" r="A8324">
        <is>
          <t xml:space="preserve">78001110</t>
        </is>
      </c>
      <c s="5" t="inlineStr" r="B8324">
        <is>
          <t xml:space="preserve">PAINT PAVEMENT MARKING - LINE  4"</t>
        </is>
      </c>
      <c s="5" t="inlineStr" r="C8324">
        <is>
          <t xml:space="preserve">FOOT   </t>
        </is>
      </c>
      <c s="6" r="D8324">
        <v>44822.000</v>
      </c>
      <c s="7" r="E8324">
        <v>5</v>
      </c>
      <c s="8" t="inlineStr" r="F8324">
        <is>
          <t xml:space="preserve">70H33</t>
        </is>
      </c>
      <c s="8" t="inlineStr" r="G8324">
        <is>
          <t xml:space="preserve">075</t>
        </is>
      </c>
      <c s="9" r="H8324">
        <v>0.1500</v>
      </c>
      <c s="8" t="inlineStr" r="I8324">
        <is>
          <t xml:space="preserve"/>
        </is>
      </c>
      <c s="8" t="inlineStr" r="J8324">
        <is>
          <t xml:space="preserve"> Champaign</t>
        </is>
      </c>
    </row>
    <row r="8325" ht="20.25" customHeight="0">
      <c s="5" t="inlineStr" r="A8325">
        <is>
          <t xml:space="preserve">78001110</t>
        </is>
      </c>
      <c s="5" t="inlineStr" r="B8325">
        <is>
          <t xml:space="preserve">PAINT PAVEMENT MARKING - LINE  4"</t>
        </is>
      </c>
      <c s="5" t="inlineStr" r="C8325">
        <is>
          <t xml:space="preserve">FOOT   </t>
        </is>
      </c>
      <c s="6" r="D8325">
        <v>38239.000</v>
      </c>
      <c s="7" r="E8325">
        <v>5</v>
      </c>
      <c s="8" t="inlineStr" r="F8325">
        <is>
          <t xml:space="preserve">70H53</t>
        </is>
      </c>
      <c s="8" t="inlineStr" r="G8325">
        <is>
          <t xml:space="preserve">078</t>
        </is>
      </c>
      <c s="9" r="H8325">
        <v>0.1500</v>
      </c>
      <c s="8" t="inlineStr" r="I8325">
        <is>
          <t xml:space="preserve">Y</t>
        </is>
      </c>
      <c s="8" t="inlineStr" r="J8325">
        <is>
          <t xml:space="preserve"> DeWitt</t>
        </is>
      </c>
    </row>
    <row r="8326" ht="20.25" customHeight="0">
      <c s="5" t="inlineStr" r="A8326">
        <is>
          <t xml:space="preserve">78001110</t>
        </is>
      </c>
      <c s="5" t="inlineStr" r="B8326">
        <is>
          <t xml:space="preserve">PAINT PAVEMENT MARKING - LINE  4"</t>
        </is>
      </c>
      <c s="5" t="inlineStr" r="C8326">
        <is>
          <t xml:space="preserve">FOOT   </t>
        </is>
      </c>
      <c s="6" r="D8326">
        <v>1796.000</v>
      </c>
      <c s="7" r="E8326">
        <v>7</v>
      </c>
      <c s="8" t="inlineStr" r="F8326">
        <is>
          <t xml:space="preserve">74327</t>
        </is>
      </c>
      <c s="8" t="inlineStr" r="G8326">
        <is>
          <t xml:space="preserve">098</t>
        </is>
      </c>
      <c s="9" r="H8326">
        <v>2.2000</v>
      </c>
      <c s="8" t="inlineStr" r="I8326">
        <is>
          <t xml:space="preserve">Y</t>
        </is>
      </c>
      <c s="8" t="inlineStr" r="J8326">
        <is>
          <t xml:space="preserve"> Fayette</t>
        </is>
      </c>
    </row>
    <row r="8327" ht="20.25" customHeight="0">
      <c s="5" t="inlineStr" r="A8327">
        <is>
          <t xml:space="preserve">78001110</t>
        </is>
      </c>
      <c s="5" t="inlineStr" r="B8327">
        <is>
          <t xml:space="preserve">PAINT PAVEMENT MARKING - LINE  4"</t>
        </is>
      </c>
      <c s="5" t="inlineStr" r="C8327">
        <is>
          <t xml:space="preserve">FOOT   </t>
        </is>
      </c>
      <c s="6" r="D8327">
        <v>1796.000</v>
      </c>
      <c s="7" r="E8327">
        <v>7</v>
      </c>
      <c s="8" t="inlineStr" r="F8327">
        <is>
          <t xml:space="preserve">74327</t>
        </is>
      </c>
      <c s="8" t="inlineStr" r="G8327">
        <is>
          <t xml:space="preserve">098</t>
        </is>
      </c>
      <c s="9" r="H8327">
        <v>1.9600</v>
      </c>
      <c s="8" t="inlineStr" r="I8327">
        <is>
          <t xml:space="preserve"/>
        </is>
      </c>
      <c s="8" t="inlineStr" r="J8327">
        <is>
          <t xml:space="preserve"> Fayette</t>
        </is>
      </c>
    </row>
    <row r="8328" ht="20.25" customHeight="0">
      <c s="5" t="inlineStr" r="A8328">
        <is>
          <t xml:space="preserve">78001110</t>
        </is>
      </c>
      <c s="5" t="inlineStr" r="B8328">
        <is>
          <t xml:space="preserve">PAINT PAVEMENT MARKING - LINE  4"</t>
        </is>
      </c>
      <c s="5" t="inlineStr" r="C8328">
        <is>
          <t xml:space="preserve">FOOT   </t>
        </is>
      </c>
      <c s="6" r="D8328">
        <v>117454.000</v>
      </c>
      <c s="7" r="E8328">
        <v>7</v>
      </c>
      <c s="8" t="inlineStr" r="F8328">
        <is>
          <t xml:space="preserve">74C45</t>
        </is>
      </c>
      <c s="8" t="inlineStr" r="G8328">
        <is>
          <t xml:space="preserve">100</t>
        </is>
      </c>
      <c s="9" r="H8328">
        <v>0.3000</v>
      </c>
      <c s="8" t="inlineStr" r="I8328">
        <is>
          <t xml:space="preserve">Y</t>
        </is>
      </c>
      <c s="8" t="inlineStr" r="J8328">
        <is>
          <t xml:space="preserve"> Lawrence</t>
        </is>
      </c>
    </row>
    <row r="8329" ht="20.25" customHeight="0">
      <c s="5" t="inlineStr" r="A8329">
        <is>
          <t xml:space="preserve">78001110</t>
        </is>
      </c>
      <c s="5" t="inlineStr" r="B8329">
        <is>
          <t xml:space="preserve">PAINT PAVEMENT MARKING - LINE  4"</t>
        </is>
      </c>
      <c s="5" t="inlineStr" r="C8329">
        <is>
          <t xml:space="preserve">FOOT   </t>
        </is>
      </c>
      <c s="6" r="D8329">
        <v>20003.000</v>
      </c>
      <c s="7" r="E8329">
        <v>3</v>
      </c>
      <c s="8" t="inlineStr" r="F8329">
        <is>
          <t xml:space="preserve">87861</t>
        </is>
      </c>
      <c s="8" t="inlineStr" r="G8329">
        <is>
          <t xml:space="preserve">165</t>
        </is>
      </c>
      <c s="9" r="H8329">
        <v>0.1300</v>
      </c>
      <c s="8" t="inlineStr" r="I8329">
        <is>
          <t xml:space="preserve">Y</t>
        </is>
      </c>
      <c s="8" t="inlineStr" r="J8329">
        <is>
          <t xml:space="preserve"> LaSalle</t>
        </is>
      </c>
    </row>
    <row r="8330" ht="20.25" customHeight="0">
      <c s="5" t="inlineStr" r="A8330">
        <is>
          <t xml:space="preserve">78001110</t>
        </is>
      </c>
      <c s="5" t="inlineStr" r="B8330">
        <is>
          <t xml:space="preserve">PAINT PAVEMENT MARKING - LINE  4"</t>
        </is>
      </c>
      <c s="5" t="inlineStr" r="C8330">
        <is>
          <t xml:space="preserve">FOOT   </t>
        </is>
      </c>
      <c s="6" r="D8330">
        <v>25616.000</v>
      </c>
      <c s="7" r="E8330">
        <v>3</v>
      </c>
      <c s="8" t="inlineStr" r="F8330">
        <is>
          <t xml:space="preserve">87878</t>
        </is>
      </c>
      <c s="8" t="inlineStr" r="G8330">
        <is>
          <t xml:space="preserve">167</t>
        </is>
      </c>
      <c s="9" r="H8330">
        <v>0.1300</v>
      </c>
      <c s="8" t="inlineStr" r="I8330">
        <is>
          <t xml:space="preserve">Y</t>
        </is>
      </c>
      <c s="8" t="inlineStr" r="J8330">
        <is>
          <t xml:space="preserve"> LaSalle</t>
        </is>
      </c>
    </row>
    <row r="8331" ht="20.25" customHeight="0">
      <c s="5" t="inlineStr" r="A8331">
        <is>
          <t xml:space="preserve">78001120</t>
        </is>
      </c>
      <c s="5" t="inlineStr" r="B8331">
        <is>
          <t xml:space="preserve">PAINT PAVEMENT MARKING - LINE  5"</t>
        </is>
      </c>
      <c s="5" t="inlineStr" r="C8331">
        <is>
          <t xml:space="preserve">FOOT   </t>
        </is>
      </c>
      <c s="6" r="D8331">
        <v>86870.000</v>
      </c>
      <c s="7" r="E8331">
        <v>5</v>
      </c>
      <c s="8" t="inlineStr" r="F8331">
        <is>
          <t xml:space="preserve">91644</t>
        </is>
      </c>
      <c s="8" t="inlineStr" r="G8331">
        <is>
          <t xml:space="preserve">133</t>
        </is>
      </c>
      <c s="9" r="H8331">
        <v>0.1700</v>
      </c>
      <c s="8" t="inlineStr" r="I8331">
        <is>
          <t xml:space="preserve">Y</t>
        </is>
      </c>
      <c s="8" t="inlineStr" r="J8331">
        <is>
          <t xml:space="preserve"> McLean</t>
        </is>
      </c>
    </row>
    <row r="8332" ht="20.25" customHeight="0">
      <c s="5" t="inlineStr" r="A8332">
        <is>
          <t xml:space="preserve">78001120</t>
        </is>
      </c>
      <c s="5" t="inlineStr" r="B8332">
        <is>
          <t xml:space="preserve">PAINT PAVEMENT MARKING - LINE  5"</t>
        </is>
      </c>
      <c s="5" t="inlineStr" r="C8332">
        <is>
          <t xml:space="preserve">FOOT   </t>
        </is>
      </c>
      <c s="6" r="D8332">
        <v>86870.000</v>
      </c>
      <c s="7" r="E8332">
        <v>5</v>
      </c>
      <c s="8" t="inlineStr" r="F8332">
        <is>
          <t xml:space="preserve">91644</t>
        </is>
      </c>
      <c s="8" t="inlineStr" r="G8332">
        <is>
          <t xml:space="preserve">133</t>
        </is>
      </c>
      <c s="9" r="H8332">
        <v>0.1900</v>
      </c>
      <c s="8" t="inlineStr" r="I8332">
        <is>
          <t xml:space="preserve"/>
        </is>
      </c>
      <c s="8" t="inlineStr" r="J8332">
        <is>
          <t xml:space="preserve"> McLean</t>
        </is>
      </c>
    </row>
    <row r="8333" ht="20.25" customHeight="0">
      <c s="5" t="inlineStr" r="A8333">
        <is>
          <t xml:space="preserve">78001130</t>
        </is>
      </c>
      <c s="5" t="inlineStr" r="B8333">
        <is>
          <t xml:space="preserve">PAINT PAVEMENT MARKING - LINE  6"</t>
        </is>
      </c>
      <c s="5" t="inlineStr" r="C8333">
        <is>
          <t xml:space="preserve">FOOT   </t>
        </is>
      </c>
      <c s="6" r="D8333">
        <v>394.000</v>
      </c>
      <c s="7" r="E8333">
        <v>2</v>
      </c>
      <c s="8" t="inlineStr" r="F8333">
        <is>
          <t xml:space="preserve">64S33</t>
        </is>
      </c>
      <c s="8" t="inlineStr" r="G8333">
        <is>
          <t xml:space="preserve">031</t>
        </is>
      </c>
      <c s="9" r="H8333">
        <v>1.5000</v>
      </c>
      <c s="8" t="inlineStr" r="I8333">
        <is>
          <t xml:space="preserve">Y</t>
        </is>
      </c>
      <c s="8" t="inlineStr" r="J8333">
        <is>
          <t xml:space="preserve"> Stephenson</t>
        </is>
      </c>
    </row>
    <row r="8334" ht="20.25" customHeight="0">
      <c s="5" t="inlineStr" r="A8334">
        <is>
          <t xml:space="preserve">78001130</t>
        </is>
      </c>
      <c s="5" t="inlineStr" r="B8334">
        <is>
          <t xml:space="preserve">PAINT PAVEMENT MARKING - LINE  6"</t>
        </is>
      </c>
      <c s="5" t="inlineStr" r="C8334">
        <is>
          <t xml:space="preserve">FOOT   </t>
        </is>
      </c>
      <c s="6" r="D8334">
        <v>394.000</v>
      </c>
      <c s="7" r="E8334">
        <v>2</v>
      </c>
      <c s="8" t="inlineStr" r="F8334">
        <is>
          <t xml:space="preserve">64S33</t>
        </is>
      </c>
      <c s="8" t="inlineStr" r="G8334">
        <is>
          <t xml:space="preserve">031</t>
        </is>
      </c>
      <c s="9" r="H8334">
        <v>1.5000</v>
      </c>
      <c s="8" t="inlineStr" r="I8334">
        <is>
          <t xml:space="preserve"/>
        </is>
      </c>
      <c s="8" t="inlineStr" r="J8334">
        <is>
          <t xml:space="preserve"> Stephenson</t>
        </is>
      </c>
    </row>
    <row r="8335" ht="20.25" customHeight="0">
      <c s="5" t="inlineStr" r="A8335">
        <is>
          <t xml:space="preserve">78001130</t>
        </is>
      </c>
      <c s="5" t="inlineStr" r="B8335">
        <is>
          <t xml:space="preserve">PAINT PAVEMENT MARKING - LINE  6"</t>
        </is>
      </c>
      <c s="5" t="inlineStr" r="C8335">
        <is>
          <t xml:space="preserve">FOOT   </t>
        </is>
      </c>
      <c s="6" r="D8335">
        <v>394.000</v>
      </c>
      <c s="7" r="E8335">
        <v>2</v>
      </c>
      <c s="8" t="inlineStr" r="F8335">
        <is>
          <t xml:space="preserve">64S33</t>
        </is>
      </c>
      <c s="8" t="inlineStr" r="G8335">
        <is>
          <t xml:space="preserve">031</t>
        </is>
      </c>
      <c s="9" r="H8335">
        <v>1.8000</v>
      </c>
      <c s="8" t="inlineStr" r="I8335">
        <is>
          <t xml:space="preserve"/>
        </is>
      </c>
      <c s="8" t="inlineStr" r="J8335">
        <is>
          <t xml:space="preserve"> Stephenson</t>
        </is>
      </c>
    </row>
    <row r="8336" ht="20.25" customHeight="0">
      <c s="5" t="inlineStr" r="A8336">
        <is>
          <t xml:space="preserve">78001130</t>
        </is>
      </c>
      <c s="5" t="inlineStr" r="B8336">
        <is>
          <t xml:space="preserve">PAINT PAVEMENT MARKING - LINE  6"</t>
        </is>
      </c>
      <c s="5" t="inlineStr" r="C8336">
        <is>
          <t xml:space="preserve">FOOT   </t>
        </is>
      </c>
      <c s="6" r="D8336">
        <v>244.000</v>
      </c>
      <c s="7" r="E8336">
        <v>2</v>
      </c>
      <c s="8" t="inlineStr" r="F8336">
        <is>
          <t xml:space="preserve">64T82</t>
        </is>
      </c>
      <c s="8" t="inlineStr" r="G8336">
        <is>
          <t xml:space="preserve">139</t>
        </is>
      </c>
      <c s="9" r="H8336">
        <v>0.8500</v>
      </c>
      <c s="8" t="inlineStr" r="I8336">
        <is>
          <t xml:space="preserve">Y</t>
        </is>
      </c>
      <c s="8" t="inlineStr" r="J8336">
        <is>
          <t xml:space="preserve"> Rock Island</t>
        </is>
      </c>
    </row>
    <row r="8337" ht="20.25" customHeight="0">
      <c s="5" t="inlineStr" r="A8337">
        <is>
          <t xml:space="preserve">78001130</t>
        </is>
      </c>
      <c s="5" t="inlineStr" r="B8337">
        <is>
          <t xml:space="preserve">PAINT PAVEMENT MARKING - LINE  6"</t>
        </is>
      </c>
      <c s="5" t="inlineStr" r="C8337">
        <is>
          <t xml:space="preserve">FOOT   </t>
        </is>
      </c>
      <c s="6" r="D8337">
        <v>244.000</v>
      </c>
      <c s="7" r="E8337">
        <v>2</v>
      </c>
      <c s="8" t="inlineStr" r="F8337">
        <is>
          <t xml:space="preserve">64T82</t>
        </is>
      </c>
      <c s="8" t="inlineStr" r="G8337">
        <is>
          <t xml:space="preserve">139</t>
        </is>
      </c>
      <c s="9" r="H8337">
        <v>0.4500</v>
      </c>
      <c s="8" t="inlineStr" r="I8337">
        <is>
          <t xml:space="preserve"/>
        </is>
      </c>
      <c s="8" t="inlineStr" r="J8337">
        <is>
          <t xml:space="preserve"> Rock Island</t>
        </is>
      </c>
    </row>
    <row r="8338" ht="20.25" customHeight="0">
      <c s="5" t="inlineStr" r="A8338">
        <is>
          <t xml:space="preserve">78001130</t>
        </is>
      </c>
      <c s="5" t="inlineStr" r="B8338">
        <is>
          <t xml:space="preserve">PAINT PAVEMENT MARKING - LINE  6"</t>
        </is>
      </c>
      <c s="5" t="inlineStr" r="C8338">
        <is>
          <t xml:space="preserve">FOOT   </t>
        </is>
      </c>
      <c s="6" r="D8338">
        <v>244.000</v>
      </c>
      <c s="7" r="E8338">
        <v>2</v>
      </c>
      <c s="8" t="inlineStr" r="F8338">
        <is>
          <t xml:space="preserve">64T82</t>
        </is>
      </c>
      <c s="8" t="inlineStr" r="G8338">
        <is>
          <t xml:space="preserve">139</t>
        </is>
      </c>
      <c s="9" r="H8338">
        <v>0.7500</v>
      </c>
      <c s="8" t="inlineStr" r="I8338">
        <is>
          <t xml:space="preserve"/>
        </is>
      </c>
      <c s="8" t="inlineStr" r="J8338">
        <is>
          <t xml:space="preserve"> Rock Island</t>
        </is>
      </c>
    </row>
    <row r="8339" ht="20.25" customHeight="0">
      <c s="5" t="inlineStr" r="A8339">
        <is>
          <t xml:space="preserve">78001130</t>
        </is>
      </c>
      <c s="5" t="inlineStr" r="B8339">
        <is>
          <t xml:space="preserve">PAINT PAVEMENT MARKING - LINE  6"</t>
        </is>
      </c>
      <c s="5" t="inlineStr" r="C8339">
        <is>
          <t xml:space="preserve">FOOT   </t>
        </is>
      </c>
      <c s="6" r="D8339">
        <v>244.000</v>
      </c>
      <c s="7" r="E8339">
        <v>2</v>
      </c>
      <c s="8" t="inlineStr" r="F8339">
        <is>
          <t xml:space="preserve">64T82</t>
        </is>
      </c>
      <c s="8" t="inlineStr" r="G8339">
        <is>
          <t xml:space="preserve">139</t>
        </is>
      </c>
      <c s="9" r="H8339">
        <v>0.9000</v>
      </c>
      <c s="8" t="inlineStr" r="I8339">
        <is>
          <t xml:space="preserve"/>
        </is>
      </c>
      <c s="8" t="inlineStr" r="J8339">
        <is>
          <t xml:space="preserve"> Rock Island</t>
        </is>
      </c>
    </row>
    <row r="8340" ht="20.25" customHeight="0">
      <c s="5" t="inlineStr" r="A8340">
        <is>
          <t xml:space="preserve">78001130</t>
        </is>
      </c>
      <c s="5" t="inlineStr" r="B8340">
        <is>
          <t xml:space="preserve">PAINT PAVEMENT MARKING - LINE  6"</t>
        </is>
      </c>
      <c s="5" t="inlineStr" r="C8340">
        <is>
          <t xml:space="preserve">FOOT   </t>
        </is>
      </c>
      <c s="6" r="D8340">
        <v>43732.000</v>
      </c>
      <c s="7" r="E8340">
        <v>3</v>
      </c>
      <c s="8" t="inlineStr" r="F8340">
        <is>
          <t xml:space="preserve">87861</t>
        </is>
      </c>
      <c s="8" t="inlineStr" r="G8340">
        <is>
          <t xml:space="preserve">165</t>
        </is>
      </c>
      <c s="9" r="H8340">
        <v>0.2000</v>
      </c>
      <c s="8" t="inlineStr" r="I8340">
        <is>
          <t xml:space="preserve">Y</t>
        </is>
      </c>
      <c s="8" t="inlineStr" r="J8340">
        <is>
          <t xml:space="preserve"> LaSalle</t>
        </is>
      </c>
    </row>
    <row r="8341" ht="20.25" customHeight="0">
      <c s="5" t="inlineStr" r="A8341">
        <is>
          <t xml:space="preserve">78001130</t>
        </is>
      </c>
      <c s="5" t="inlineStr" r="B8341">
        <is>
          <t xml:space="preserve">PAINT PAVEMENT MARKING - LINE  6"</t>
        </is>
      </c>
      <c s="5" t="inlineStr" r="C8341">
        <is>
          <t xml:space="preserve">FOOT   </t>
        </is>
      </c>
      <c s="6" r="D8341">
        <v>44661.000</v>
      </c>
      <c s="7" r="E8341">
        <v>3</v>
      </c>
      <c s="8" t="inlineStr" r="F8341">
        <is>
          <t xml:space="preserve">87878</t>
        </is>
      </c>
      <c s="8" t="inlineStr" r="G8341">
        <is>
          <t xml:space="preserve">167</t>
        </is>
      </c>
      <c s="9" r="H8341">
        <v>0.2000</v>
      </c>
      <c s="8" t="inlineStr" r="I8341">
        <is>
          <t xml:space="preserve">Y</t>
        </is>
      </c>
      <c s="8" t="inlineStr" r="J8341">
        <is>
          <t xml:space="preserve"> LaSalle</t>
        </is>
      </c>
    </row>
    <row r="8342" ht="20.25" customHeight="0">
      <c s="5" t="inlineStr" r="A8342">
        <is>
          <t xml:space="preserve">78001140</t>
        </is>
      </c>
      <c s="5" t="inlineStr" r="B8342">
        <is>
          <t xml:space="preserve">PAINT PAVEMENT MARKING - LINE  8"</t>
        </is>
      </c>
      <c s="5" t="inlineStr" r="C8342">
        <is>
          <t xml:space="preserve">FOOT   </t>
        </is>
      </c>
      <c s="6" r="D8342">
        <v>305.000</v>
      </c>
      <c s="7" r="E8342">
        <v>2</v>
      </c>
      <c s="8" t="inlineStr" r="F8342">
        <is>
          <t xml:space="preserve">64T81</t>
        </is>
      </c>
      <c s="8" t="inlineStr" r="G8342">
        <is>
          <t xml:space="preserve">034</t>
        </is>
      </c>
      <c s="9" r="H8342">
        <v>1.2500</v>
      </c>
      <c s="8" t="inlineStr" r="I8342">
        <is>
          <t xml:space="preserve">Y</t>
        </is>
      </c>
      <c s="8" t="inlineStr" r="J8342">
        <is>
          <t xml:space="preserve"> Whiteside</t>
        </is>
      </c>
    </row>
    <row r="8343" ht="20.25" customHeight="0">
      <c s="5" t="inlineStr" r="A8343">
        <is>
          <t xml:space="preserve">78001140</t>
        </is>
      </c>
      <c s="5" t="inlineStr" r="B8343">
        <is>
          <t xml:space="preserve">PAINT PAVEMENT MARKING - LINE  8"</t>
        </is>
      </c>
      <c s="5" t="inlineStr" r="C8343">
        <is>
          <t xml:space="preserve">FOOT   </t>
        </is>
      </c>
      <c s="6" r="D8343">
        <v>305.000</v>
      </c>
      <c s="7" r="E8343">
        <v>2</v>
      </c>
      <c s="8" t="inlineStr" r="F8343">
        <is>
          <t xml:space="preserve">64T81</t>
        </is>
      </c>
      <c s="8" t="inlineStr" r="G8343">
        <is>
          <t xml:space="preserve">034</t>
        </is>
      </c>
      <c s="9" r="H8343">
        <v>1.4000</v>
      </c>
      <c s="8" t="inlineStr" r="I8343">
        <is>
          <t xml:space="preserve"/>
        </is>
      </c>
      <c s="8" t="inlineStr" r="J8343">
        <is>
          <t xml:space="preserve"> Whiteside</t>
        </is>
      </c>
    </row>
    <row r="8344" ht="20.25" customHeight="0">
      <c s="5" t="inlineStr" r="A8344">
        <is>
          <t xml:space="preserve">78001140</t>
        </is>
      </c>
      <c s="5" t="inlineStr" r="B8344">
        <is>
          <t xml:space="preserve">PAINT PAVEMENT MARKING - LINE  8"</t>
        </is>
      </c>
      <c s="5" t="inlineStr" r="C8344">
        <is>
          <t xml:space="preserve">FOOT   </t>
        </is>
      </c>
      <c s="6" r="D8344">
        <v>305.000</v>
      </c>
      <c s="7" r="E8344">
        <v>2</v>
      </c>
      <c s="8" t="inlineStr" r="F8344">
        <is>
          <t xml:space="preserve">64T81</t>
        </is>
      </c>
      <c s="8" t="inlineStr" r="G8344">
        <is>
          <t xml:space="preserve">034</t>
        </is>
      </c>
      <c s="9" r="H8344">
        <v>2.9000</v>
      </c>
      <c s="8" t="inlineStr" r="I8344">
        <is>
          <t xml:space="preserve"/>
        </is>
      </c>
      <c s="8" t="inlineStr" r="J8344">
        <is>
          <t xml:space="preserve"> Whiteside</t>
        </is>
      </c>
    </row>
    <row r="8345" ht="20.25" customHeight="0">
      <c s="5" t="inlineStr" r="A8345">
        <is>
          <t xml:space="preserve">78001140</t>
        </is>
      </c>
      <c s="5" t="inlineStr" r="B8345">
        <is>
          <t xml:space="preserve">PAINT PAVEMENT MARKING - LINE  8"</t>
        </is>
      </c>
      <c s="5" t="inlineStr" r="C8345">
        <is>
          <t xml:space="preserve">FOOT   </t>
        </is>
      </c>
      <c s="6" r="D8345">
        <v>1466.000</v>
      </c>
      <c s="7" r="E8345">
        <v>2</v>
      </c>
      <c s="8" t="inlineStr" r="F8345">
        <is>
          <t xml:space="preserve">64T82</t>
        </is>
      </c>
      <c s="8" t="inlineStr" r="G8345">
        <is>
          <t xml:space="preserve">139</t>
        </is>
      </c>
      <c s="9" r="H8345">
        <v>1.3500</v>
      </c>
      <c s="8" t="inlineStr" r="I8345">
        <is>
          <t xml:space="preserve">Y</t>
        </is>
      </c>
      <c s="8" t="inlineStr" r="J8345">
        <is>
          <t xml:space="preserve"> Rock Island</t>
        </is>
      </c>
    </row>
    <row r="8346" ht="20.25" customHeight="0">
      <c s="5" t="inlineStr" r="A8346">
        <is>
          <t xml:space="preserve">78001140</t>
        </is>
      </c>
      <c s="5" t="inlineStr" r="B8346">
        <is>
          <t xml:space="preserve">PAINT PAVEMENT MARKING - LINE  8"</t>
        </is>
      </c>
      <c s="5" t="inlineStr" r="C8346">
        <is>
          <t xml:space="preserve">FOOT   </t>
        </is>
      </c>
      <c s="6" r="D8346">
        <v>1466.000</v>
      </c>
      <c s="7" r="E8346">
        <v>2</v>
      </c>
      <c s="8" t="inlineStr" r="F8346">
        <is>
          <t xml:space="preserve">64T82</t>
        </is>
      </c>
      <c s="8" t="inlineStr" r="G8346">
        <is>
          <t xml:space="preserve">139</t>
        </is>
      </c>
      <c s="9" r="H8346">
        <v>0.6500</v>
      </c>
      <c s="8" t="inlineStr" r="I8346">
        <is>
          <t xml:space="preserve"/>
        </is>
      </c>
      <c s="8" t="inlineStr" r="J8346">
        <is>
          <t xml:space="preserve"> Rock Island</t>
        </is>
      </c>
    </row>
    <row r="8347" ht="20.25" customHeight="0">
      <c s="5" t="inlineStr" r="A8347">
        <is>
          <t xml:space="preserve">78001140</t>
        </is>
      </c>
      <c s="5" t="inlineStr" r="B8347">
        <is>
          <t xml:space="preserve">PAINT PAVEMENT MARKING - LINE  8"</t>
        </is>
      </c>
      <c s="5" t="inlineStr" r="C8347">
        <is>
          <t xml:space="preserve">FOOT   </t>
        </is>
      </c>
      <c s="6" r="D8347">
        <v>1466.000</v>
      </c>
      <c s="7" r="E8347">
        <v>2</v>
      </c>
      <c s="8" t="inlineStr" r="F8347">
        <is>
          <t xml:space="preserve">64T82</t>
        </is>
      </c>
      <c s="8" t="inlineStr" r="G8347">
        <is>
          <t xml:space="preserve">139</t>
        </is>
      </c>
      <c s="9" r="H8347">
        <v>1.2000</v>
      </c>
      <c s="8" t="inlineStr" r="I8347">
        <is>
          <t xml:space="preserve"/>
        </is>
      </c>
      <c s="8" t="inlineStr" r="J8347">
        <is>
          <t xml:space="preserve"> Rock Island</t>
        </is>
      </c>
    </row>
    <row r="8348" ht="20.25" customHeight="0">
      <c s="5" t="inlineStr" r="A8348">
        <is>
          <t xml:space="preserve">78001140</t>
        </is>
      </c>
      <c s="5" t="inlineStr" r="B8348">
        <is>
          <t xml:space="preserve">PAINT PAVEMENT MARKING - LINE  8"</t>
        </is>
      </c>
      <c s="5" t="inlineStr" r="C8348">
        <is>
          <t xml:space="preserve">FOOT   </t>
        </is>
      </c>
      <c s="6" r="D8348">
        <v>1466.000</v>
      </c>
      <c s="7" r="E8348">
        <v>2</v>
      </c>
      <c s="8" t="inlineStr" r="F8348">
        <is>
          <t xml:space="preserve">64T82</t>
        </is>
      </c>
      <c s="8" t="inlineStr" r="G8348">
        <is>
          <t xml:space="preserve">139</t>
        </is>
      </c>
      <c s="9" r="H8348">
        <v>1.3500</v>
      </c>
      <c s="8" t="inlineStr" r="I8348">
        <is>
          <t xml:space="preserve"/>
        </is>
      </c>
      <c s="8" t="inlineStr" r="J8348">
        <is>
          <t xml:space="preserve"> Rock Island</t>
        </is>
      </c>
    </row>
    <row r="8349" ht="20.25" customHeight="0">
      <c s="5" t="inlineStr" r="A8349">
        <is>
          <t xml:space="preserve">78001140</t>
        </is>
      </c>
      <c s="5" t="inlineStr" r="B8349">
        <is>
          <t xml:space="preserve">PAINT PAVEMENT MARKING - LINE  8"</t>
        </is>
      </c>
      <c s="5" t="inlineStr" r="C8349">
        <is>
          <t xml:space="preserve">FOOT   </t>
        </is>
      </c>
      <c s="6" r="D8349">
        <v>250.000</v>
      </c>
      <c s="7" r="E8349">
        <v>7</v>
      </c>
      <c s="8" t="inlineStr" r="F8349">
        <is>
          <t xml:space="preserve">74C45</t>
        </is>
      </c>
      <c s="8" t="inlineStr" r="G8349">
        <is>
          <t xml:space="preserve">100</t>
        </is>
      </c>
      <c s="9" r="H8349">
        <v>2.0000</v>
      </c>
      <c s="8" t="inlineStr" r="I8349">
        <is>
          <t xml:space="preserve">Y</t>
        </is>
      </c>
      <c s="8" t="inlineStr" r="J8349">
        <is>
          <t xml:space="preserve"> Lawrence</t>
        </is>
      </c>
    </row>
    <row r="8350" ht="20.25" customHeight="0">
      <c s="5" t="inlineStr" r="A8350">
        <is>
          <t xml:space="preserve">78001150</t>
        </is>
      </c>
      <c s="5" t="inlineStr" r="B8350">
        <is>
          <t xml:space="preserve">PAINT PAVEMENT MARKING - LINE 12"</t>
        </is>
      </c>
      <c s="5" t="inlineStr" r="C8350">
        <is>
          <t xml:space="preserve">FOOT   </t>
        </is>
      </c>
      <c s="6" r="D8350">
        <v>190.000</v>
      </c>
      <c s="7" r="E8350">
        <v>2</v>
      </c>
      <c s="8" t="inlineStr" r="F8350">
        <is>
          <t xml:space="preserve">64T81</t>
        </is>
      </c>
      <c s="8" t="inlineStr" r="G8350">
        <is>
          <t xml:space="preserve">034</t>
        </is>
      </c>
      <c s="9" r="H8350">
        <v>2.0000</v>
      </c>
      <c s="8" t="inlineStr" r="I8350">
        <is>
          <t xml:space="preserve">Y</t>
        </is>
      </c>
      <c s="8" t="inlineStr" r="J8350">
        <is>
          <t xml:space="preserve"> Whiteside</t>
        </is>
      </c>
    </row>
    <row r="8351" ht="20.25" customHeight="0">
      <c s="5" t="inlineStr" r="A8351">
        <is>
          <t xml:space="preserve">78001150</t>
        </is>
      </c>
      <c s="5" t="inlineStr" r="B8351">
        <is>
          <t xml:space="preserve">PAINT PAVEMENT MARKING - LINE 12"</t>
        </is>
      </c>
      <c s="5" t="inlineStr" r="C8351">
        <is>
          <t xml:space="preserve">FOOT   </t>
        </is>
      </c>
      <c s="6" r="D8351">
        <v>190.000</v>
      </c>
      <c s="7" r="E8351">
        <v>2</v>
      </c>
      <c s="8" t="inlineStr" r="F8351">
        <is>
          <t xml:space="preserve">64T81</t>
        </is>
      </c>
      <c s="8" t="inlineStr" r="G8351">
        <is>
          <t xml:space="preserve">034</t>
        </is>
      </c>
      <c s="9" r="H8351">
        <v>2.2500</v>
      </c>
      <c s="8" t="inlineStr" r="I8351">
        <is>
          <t xml:space="preserve"/>
        </is>
      </c>
      <c s="8" t="inlineStr" r="J8351">
        <is>
          <t xml:space="preserve"> Whiteside</t>
        </is>
      </c>
    </row>
    <row r="8352" ht="20.25" customHeight="0">
      <c s="5" t="inlineStr" r="A8352">
        <is>
          <t xml:space="preserve">78001150</t>
        </is>
      </c>
      <c s="5" t="inlineStr" r="B8352">
        <is>
          <t xml:space="preserve">PAINT PAVEMENT MARKING - LINE 12"</t>
        </is>
      </c>
      <c s="5" t="inlineStr" r="C8352">
        <is>
          <t xml:space="preserve">FOOT   </t>
        </is>
      </c>
      <c s="6" r="D8352">
        <v>190.000</v>
      </c>
      <c s="7" r="E8352">
        <v>2</v>
      </c>
      <c s="8" t="inlineStr" r="F8352">
        <is>
          <t xml:space="preserve">64T81</t>
        </is>
      </c>
      <c s="8" t="inlineStr" r="G8352">
        <is>
          <t xml:space="preserve">034</t>
        </is>
      </c>
      <c s="9" r="H8352">
        <v>6.0000</v>
      </c>
      <c s="8" t="inlineStr" r="I8352">
        <is>
          <t xml:space="preserve"/>
        </is>
      </c>
      <c s="8" t="inlineStr" r="J8352">
        <is>
          <t xml:space="preserve"> Whiteside</t>
        </is>
      </c>
    </row>
    <row r="8353" ht="20.25" customHeight="0">
      <c s="5" t="inlineStr" r="A8353">
        <is>
          <t xml:space="preserve">78001150</t>
        </is>
      </c>
      <c s="5" t="inlineStr" r="B8353">
        <is>
          <t xml:space="preserve">PAINT PAVEMENT MARKING - LINE 12"</t>
        </is>
      </c>
      <c s="5" t="inlineStr" r="C8353">
        <is>
          <t xml:space="preserve">FOOT   </t>
        </is>
      </c>
      <c s="6" r="D8353">
        <v>238.000</v>
      </c>
      <c s="7" r="E8353">
        <v>2</v>
      </c>
      <c s="8" t="inlineStr" r="F8353">
        <is>
          <t xml:space="preserve">64T82</t>
        </is>
      </c>
      <c s="8" t="inlineStr" r="G8353">
        <is>
          <t xml:space="preserve">139</t>
        </is>
      </c>
      <c s="9" r="H8353">
        <v>1.6500</v>
      </c>
      <c s="8" t="inlineStr" r="I8353">
        <is>
          <t xml:space="preserve">Y</t>
        </is>
      </c>
      <c s="8" t="inlineStr" r="J8353">
        <is>
          <t xml:space="preserve"> Rock Island</t>
        </is>
      </c>
    </row>
    <row r="8354" ht="20.25" customHeight="0">
      <c s="5" t="inlineStr" r="A8354">
        <is>
          <t xml:space="preserve">78001150</t>
        </is>
      </c>
      <c s="5" t="inlineStr" r="B8354">
        <is>
          <t xml:space="preserve">PAINT PAVEMENT MARKING - LINE 12"</t>
        </is>
      </c>
      <c s="5" t="inlineStr" r="C8354">
        <is>
          <t xml:space="preserve">FOOT   </t>
        </is>
      </c>
      <c s="6" r="D8354">
        <v>238.000</v>
      </c>
      <c s="7" r="E8354">
        <v>2</v>
      </c>
      <c s="8" t="inlineStr" r="F8354">
        <is>
          <t xml:space="preserve">64T82</t>
        </is>
      </c>
      <c s="8" t="inlineStr" r="G8354">
        <is>
          <t xml:space="preserve">139</t>
        </is>
      </c>
      <c s="9" r="H8354">
        <v>0.7000</v>
      </c>
      <c s="8" t="inlineStr" r="I8354">
        <is>
          <t xml:space="preserve"/>
        </is>
      </c>
      <c s="8" t="inlineStr" r="J8354">
        <is>
          <t xml:space="preserve"> Rock Island</t>
        </is>
      </c>
    </row>
    <row r="8355" ht="20.25" customHeight="0">
      <c s="5" t="inlineStr" r="A8355">
        <is>
          <t xml:space="preserve">78001150</t>
        </is>
      </c>
      <c s="5" t="inlineStr" r="B8355">
        <is>
          <t xml:space="preserve">PAINT PAVEMENT MARKING - LINE 12"</t>
        </is>
      </c>
      <c s="5" t="inlineStr" r="C8355">
        <is>
          <t xml:space="preserve">FOOT   </t>
        </is>
      </c>
      <c s="6" r="D8355">
        <v>238.000</v>
      </c>
      <c s="7" r="E8355">
        <v>2</v>
      </c>
      <c s="8" t="inlineStr" r="F8355">
        <is>
          <t xml:space="preserve">64T82</t>
        </is>
      </c>
      <c s="8" t="inlineStr" r="G8355">
        <is>
          <t xml:space="preserve">139</t>
        </is>
      </c>
      <c s="9" r="H8355">
        <v>1.5000</v>
      </c>
      <c s="8" t="inlineStr" r="I8355">
        <is>
          <t xml:space="preserve"/>
        </is>
      </c>
      <c s="8" t="inlineStr" r="J8355">
        <is>
          <t xml:space="preserve"> Rock Island</t>
        </is>
      </c>
    </row>
    <row r="8356" ht="20.25" customHeight="0">
      <c s="5" t="inlineStr" r="A8356">
        <is>
          <t xml:space="preserve">78001150</t>
        </is>
      </c>
      <c s="5" t="inlineStr" r="B8356">
        <is>
          <t xml:space="preserve">PAINT PAVEMENT MARKING - LINE 12"</t>
        </is>
      </c>
      <c s="5" t="inlineStr" r="C8356">
        <is>
          <t xml:space="preserve">FOOT   </t>
        </is>
      </c>
      <c s="6" r="D8356">
        <v>238.000</v>
      </c>
      <c s="7" r="E8356">
        <v>2</v>
      </c>
      <c s="8" t="inlineStr" r="F8356">
        <is>
          <t xml:space="preserve">64T82</t>
        </is>
      </c>
      <c s="8" t="inlineStr" r="G8356">
        <is>
          <t xml:space="preserve">139</t>
        </is>
      </c>
      <c s="9" r="H8356">
        <v>3.6000</v>
      </c>
      <c s="8" t="inlineStr" r="I8356">
        <is>
          <t xml:space="preserve"/>
        </is>
      </c>
      <c s="8" t="inlineStr" r="J8356">
        <is>
          <t xml:space="preserve"> Rock Island</t>
        </is>
      </c>
    </row>
    <row r="8357" ht="20.25" customHeight="0">
      <c s="5" t="inlineStr" r="A8357">
        <is>
          <t xml:space="preserve">78001150</t>
        </is>
      </c>
      <c s="5" t="inlineStr" r="B8357">
        <is>
          <t xml:space="preserve">PAINT PAVEMENT MARKING - LINE 12"</t>
        </is>
      </c>
      <c s="5" t="inlineStr" r="C8357">
        <is>
          <t xml:space="preserve">FOOT   </t>
        </is>
      </c>
      <c s="6" r="D8357">
        <v>14.000</v>
      </c>
      <c s="7" r="E8357">
        <v>3</v>
      </c>
      <c s="8" t="inlineStr" r="F8357">
        <is>
          <t xml:space="preserve">87878</t>
        </is>
      </c>
      <c s="8" t="inlineStr" r="G8357">
        <is>
          <t xml:space="preserve">167</t>
        </is>
      </c>
      <c s="9" r="H8357">
        <v>0.8000</v>
      </c>
      <c s="8" t="inlineStr" r="I8357">
        <is>
          <t xml:space="preserve">Y</t>
        </is>
      </c>
      <c s="8" t="inlineStr" r="J8357">
        <is>
          <t xml:space="preserve"> LaSalle</t>
        </is>
      </c>
    </row>
    <row r="8358" ht="20.25" customHeight="0">
      <c s="5" t="inlineStr" r="A8358">
        <is>
          <t xml:space="preserve">78001180</t>
        </is>
      </c>
      <c s="5" t="inlineStr" r="B8358">
        <is>
          <t xml:space="preserve">PAINT PAVEMENT MARKING - LINE 24"</t>
        </is>
      </c>
      <c s="5" t="inlineStr" r="C8358">
        <is>
          <t xml:space="preserve">FOOT   </t>
        </is>
      </c>
      <c s="6" r="D8358">
        <v>68.000</v>
      </c>
      <c s="7" r="E8358">
        <v>2</v>
      </c>
      <c s="8" t="inlineStr" r="F8358">
        <is>
          <t xml:space="preserve">64S33</t>
        </is>
      </c>
      <c s="8" t="inlineStr" r="G8358">
        <is>
          <t xml:space="preserve">031</t>
        </is>
      </c>
      <c s="9" r="H8358">
        <v>6.0000</v>
      </c>
      <c s="8" t="inlineStr" r="I8358">
        <is>
          <t xml:space="preserve">Y</t>
        </is>
      </c>
      <c s="8" t="inlineStr" r="J8358">
        <is>
          <t xml:space="preserve"> Stephenson</t>
        </is>
      </c>
    </row>
    <row r="8359" ht="20.25" customHeight="0">
      <c s="5" t="inlineStr" r="A8359">
        <is>
          <t xml:space="preserve">78001180</t>
        </is>
      </c>
      <c s="5" t="inlineStr" r="B8359">
        <is>
          <t xml:space="preserve">PAINT PAVEMENT MARKING - LINE 24"</t>
        </is>
      </c>
      <c s="5" t="inlineStr" r="C8359">
        <is>
          <t xml:space="preserve">FOOT   </t>
        </is>
      </c>
      <c s="6" r="D8359">
        <v>68.000</v>
      </c>
      <c s="7" r="E8359">
        <v>2</v>
      </c>
      <c s="8" t="inlineStr" r="F8359">
        <is>
          <t xml:space="preserve">64S33</t>
        </is>
      </c>
      <c s="8" t="inlineStr" r="G8359">
        <is>
          <t xml:space="preserve">031</t>
        </is>
      </c>
      <c s="9" r="H8359">
        <v>6.0000</v>
      </c>
      <c s="8" t="inlineStr" r="I8359">
        <is>
          <t xml:space="preserve"/>
        </is>
      </c>
      <c s="8" t="inlineStr" r="J8359">
        <is>
          <t xml:space="preserve"> Stephenson</t>
        </is>
      </c>
    </row>
    <row r="8360" ht="20.25" customHeight="0">
      <c s="5" t="inlineStr" r="A8360">
        <is>
          <t xml:space="preserve">78001180</t>
        </is>
      </c>
      <c s="5" t="inlineStr" r="B8360">
        <is>
          <t xml:space="preserve">PAINT PAVEMENT MARKING - LINE 24"</t>
        </is>
      </c>
      <c s="5" t="inlineStr" r="C8360">
        <is>
          <t xml:space="preserve">FOOT   </t>
        </is>
      </c>
      <c s="6" r="D8360">
        <v>68.000</v>
      </c>
      <c s="7" r="E8360">
        <v>2</v>
      </c>
      <c s="8" t="inlineStr" r="F8360">
        <is>
          <t xml:space="preserve">64S33</t>
        </is>
      </c>
      <c s="8" t="inlineStr" r="G8360">
        <is>
          <t xml:space="preserve">031</t>
        </is>
      </c>
      <c s="9" r="H8360">
        <v>7.2000</v>
      </c>
      <c s="8" t="inlineStr" r="I8360">
        <is>
          <t xml:space="preserve"/>
        </is>
      </c>
      <c s="8" t="inlineStr" r="J8360">
        <is>
          <t xml:space="preserve"> Stephenson</t>
        </is>
      </c>
    </row>
    <row r="8361" ht="20.25" customHeight="0">
      <c s="5" t="inlineStr" r="A8361">
        <is>
          <t xml:space="preserve">78001180</t>
        </is>
      </c>
      <c s="5" t="inlineStr" r="B8361">
        <is>
          <t xml:space="preserve">PAINT PAVEMENT MARKING - LINE 24"</t>
        </is>
      </c>
      <c s="5" t="inlineStr" r="C8361">
        <is>
          <t xml:space="preserve">FOOT   </t>
        </is>
      </c>
      <c s="6" r="D8361">
        <v>32.000</v>
      </c>
      <c s="7" r="E8361">
        <v>2</v>
      </c>
      <c s="8" t="inlineStr" r="F8361">
        <is>
          <t xml:space="preserve">64T81</t>
        </is>
      </c>
      <c s="8" t="inlineStr" r="G8361">
        <is>
          <t xml:space="preserve">034</t>
        </is>
      </c>
      <c s="9" r="H8361">
        <v>4.0000</v>
      </c>
      <c s="8" t="inlineStr" r="I8361">
        <is>
          <t xml:space="preserve">Y</t>
        </is>
      </c>
      <c s="8" t="inlineStr" r="J8361">
        <is>
          <t xml:space="preserve"> Whiteside</t>
        </is>
      </c>
    </row>
    <row r="8362" ht="20.25" customHeight="0">
      <c s="5" t="inlineStr" r="A8362">
        <is>
          <t xml:space="preserve">78001180</t>
        </is>
      </c>
      <c s="5" t="inlineStr" r="B8362">
        <is>
          <t xml:space="preserve">PAINT PAVEMENT MARKING - LINE 24"</t>
        </is>
      </c>
      <c s="5" t="inlineStr" r="C8362">
        <is>
          <t xml:space="preserve">FOOT   </t>
        </is>
      </c>
      <c s="6" r="D8362">
        <v>32.000</v>
      </c>
      <c s="7" r="E8362">
        <v>2</v>
      </c>
      <c s="8" t="inlineStr" r="F8362">
        <is>
          <t xml:space="preserve">64T81</t>
        </is>
      </c>
      <c s="8" t="inlineStr" r="G8362">
        <is>
          <t xml:space="preserve">034</t>
        </is>
      </c>
      <c s="9" r="H8362">
        <v>4.5000</v>
      </c>
      <c s="8" t="inlineStr" r="I8362">
        <is>
          <t xml:space="preserve"/>
        </is>
      </c>
      <c s="8" t="inlineStr" r="J8362">
        <is>
          <t xml:space="preserve"> Whiteside</t>
        </is>
      </c>
    </row>
    <row r="8363" ht="20.25" customHeight="0">
      <c s="5" t="inlineStr" r="A8363">
        <is>
          <t xml:space="preserve">78001180</t>
        </is>
      </c>
      <c s="5" t="inlineStr" r="B8363">
        <is>
          <t xml:space="preserve">PAINT PAVEMENT MARKING - LINE 24"</t>
        </is>
      </c>
      <c s="5" t="inlineStr" r="C8363">
        <is>
          <t xml:space="preserve">FOOT   </t>
        </is>
      </c>
      <c s="6" r="D8363">
        <v>32.000</v>
      </c>
      <c s="7" r="E8363">
        <v>2</v>
      </c>
      <c s="8" t="inlineStr" r="F8363">
        <is>
          <t xml:space="preserve">64T81</t>
        </is>
      </c>
      <c s="8" t="inlineStr" r="G8363">
        <is>
          <t xml:space="preserve">034</t>
        </is>
      </c>
      <c s="9" r="H8363">
        <v>13.0000</v>
      </c>
      <c s="8" t="inlineStr" r="I8363">
        <is>
          <t xml:space="preserve"/>
        </is>
      </c>
      <c s="8" t="inlineStr" r="J8363">
        <is>
          <t xml:space="preserve"> Whiteside</t>
        </is>
      </c>
    </row>
    <row r="8364" ht="20.25" customHeight="0">
      <c s="5" t="inlineStr" r="A8364">
        <is>
          <t xml:space="preserve">78003101</t>
        </is>
      </c>
      <c s="5" t="inlineStr" r="B8364">
        <is>
          <t xml:space="preserve">PREFORMED PLASTIC PAVEMENT MARKING, TYPE B - STANDARD - LETTERS AND SYMBOLS</t>
        </is>
      </c>
      <c s="5" t="inlineStr" r="C8364">
        <is>
          <t xml:space="preserve">SQ FT  </t>
        </is>
      </c>
      <c s="6" r="D8364">
        <v>56.000</v>
      </c>
      <c s="7" r="E8364">
        <v>8</v>
      </c>
      <c s="8" t="inlineStr" r="F8364">
        <is>
          <t xml:space="preserve">76K02</t>
        </is>
      </c>
      <c s="8" t="inlineStr" r="G8364">
        <is>
          <t xml:space="preserve">147</t>
        </is>
      </c>
      <c s="9" r="H8364">
        <v>165.2400</v>
      </c>
      <c s="8" t="inlineStr" r="I8364">
        <is>
          <t xml:space="preserve">Y</t>
        </is>
      </c>
      <c s="8" t="inlineStr" r="J8364">
        <is>
          <t xml:space="preserve"> St. Clair</t>
        </is>
      </c>
    </row>
    <row r="8365" ht="20.25" customHeight="0">
      <c s="5" t="inlineStr" r="A8365">
        <is>
          <t xml:space="preserve">78003101</t>
        </is>
      </c>
      <c s="5" t="inlineStr" r="B8365">
        <is>
          <t xml:space="preserve">PREFORMED PLASTIC PAVEMENT MARKING, TYPE B - STANDARD - LETTERS AND SYMBOLS</t>
        </is>
      </c>
      <c s="5" t="inlineStr" r="C8365">
        <is>
          <t xml:space="preserve">SQ FT  </t>
        </is>
      </c>
      <c s="6" r="D8365">
        <v>56.000</v>
      </c>
      <c s="7" r="E8365">
        <v>8</v>
      </c>
      <c s="8" t="inlineStr" r="F8365">
        <is>
          <t xml:space="preserve">76K02</t>
        </is>
      </c>
      <c s="8" t="inlineStr" r="G8365">
        <is>
          <t xml:space="preserve">147</t>
        </is>
      </c>
      <c s="9" r="H8365">
        <v>160.1400</v>
      </c>
      <c s="8" t="inlineStr" r="I8365">
        <is>
          <t xml:space="preserve"/>
        </is>
      </c>
      <c s="8" t="inlineStr" r="J8365">
        <is>
          <t xml:space="preserve"> St. Clair</t>
        </is>
      </c>
    </row>
    <row r="8366" ht="20.25" customHeight="0">
      <c s="5" t="inlineStr" r="A8366">
        <is>
          <t xml:space="preserve">78003111</t>
        </is>
      </c>
      <c s="5" t="inlineStr" r="B8366">
        <is>
          <t xml:space="preserve">PREFORMED PLASTIC PAVEMENT MARKING, TYPE B - STANDARD - LINE  4"</t>
        </is>
      </c>
      <c s="5" t="inlineStr" r="C8366">
        <is>
          <t xml:space="preserve">FOOT   </t>
        </is>
      </c>
      <c s="6" r="D8366">
        <v>18.000</v>
      </c>
      <c s="7" r="E8366">
        <v>1</v>
      </c>
      <c s="8" t="inlineStr" r="F8366">
        <is>
          <t xml:space="preserve">62T48</t>
        </is>
      </c>
      <c s="8" t="inlineStr" r="G8366">
        <is>
          <t xml:space="preserve">023</t>
        </is>
      </c>
      <c s="9" r="H8366">
        <v>49.5000</v>
      </c>
      <c s="8" t="inlineStr" r="I8366">
        <is>
          <t xml:space="preserve">Y</t>
        </is>
      </c>
      <c s="8" t="inlineStr" r="J8366">
        <is>
          <t xml:space="preserve"> Cook</t>
        </is>
      </c>
    </row>
    <row r="8367" ht="20.25" customHeight="0">
      <c s="5" t="inlineStr" r="A8367">
        <is>
          <t xml:space="preserve">78003111</t>
        </is>
      </c>
      <c s="5" t="inlineStr" r="B8367">
        <is>
          <t xml:space="preserve">PREFORMED PLASTIC PAVEMENT MARKING, TYPE B - STANDARD - LINE  4"</t>
        </is>
      </c>
      <c s="5" t="inlineStr" r="C8367">
        <is>
          <t xml:space="preserve">FOOT   </t>
        </is>
      </c>
      <c s="6" r="D8367">
        <v>18.000</v>
      </c>
      <c s="7" r="E8367">
        <v>1</v>
      </c>
      <c s="8" t="inlineStr" r="F8367">
        <is>
          <t xml:space="preserve">62T48</t>
        </is>
      </c>
      <c s="8" t="inlineStr" r="G8367">
        <is>
          <t xml:space="preserve">023</t>
        </is>
      </c>
      <c s="9" r="H8367">
        <v>43.0000</v>
      </c>
      <c s="8" t="inlineStr" r="I8367">
        <is>
          <t xml:space="preserve"/>
        </is>
      </c>
      <c s="8" t="inlineStr" r="J8367">
        <is>
          <t xml:space="preserve"> Cook</t>
        </is>
      </c>
    </row>
    <row r="8368" ht="20.25" customHeight="0">
      <c s="5" t="inlineStr" r="A8368">
        <is>
          <t xml:space="preserve">78003111</t>
        </is>
      </c>
      <c s="5" t="inlineStr" r="B8368">
        <is>
          <t xml:space="preserve">PREFORMED PLASTIC PAVEMENT MARKING, TYPE B - STANDARD - LINE  4"</t>
        </is>
      </c>
      <c s="5" t="inlineStr" r="C8368">
        <is>
          <t xml:space="preserve">FOOT   </t>
        </is>
      </c>
      <c s="6" r="D8368">
        <v>18.000</v>
      </c>
      <c s="7" r="E8368">
        <v>1</v>
      </c>
      <c s="8" t="inlineStr" r="F8368">
        <is>
          <t xml:space="preserve">62T48</t>
        </is>
      </c>
      <c s="8" t="inlineStr" r="G8368">
        <is>
          <t xml:space="preserve">023</t>
        </is>
      </c>
      <c s="9" r="H8368">
        <v>50.4500</v>
      </c>
      <c s="8" t="inlineStr" r="I8368">
        <is>
          <t xml:space="preserve"/>
        </is>
      </c>
      <c s="8" t="inlineStr" r="J8368">
        <is>
          <t xml:space="preserve"> Cook</t>
        </is>
      </c>
    </row>
    <row r="8369" ht="20.25" customHeight="0">
      <c s="5" t="inlineStr" r="A8369">
        <is>
          <t xml:space="preserve">78003111</t>
        </is>
      </c>
      <c s="5" t="inlineStr" r="B8369">
        <is>
          <t xml:space="preserve">PREFORMED PLASTIC PAVEMENT MARKING, TYPE B - STANDARD - LINE  4"</t>
        </is>
      </c>
      <c s="5" t="inlineStr" r="C8369">
        <is>
          <t xml:space="preserve">FOOT   </t>
        </is>
      </c>
      <c s="6" r="D8369">
        <v>18.000</v>
      </c>
      <c s="7" r="E8369">
        <v>1</v>
      </c>
      <c s="8" t="inlineStr" r="F8369">
        <is>
          <t xml:space="preserve">62T48</t>
        </is>
      </c>
      <c s="8" t="inlineStr" r="G8369">
        <is>
          <t xml:space="preserve">023</t>
        </is>
      </c>
      <c s="9" r="H8369">
        <v>192.2000</v>
      </c>
      <c s="8" t="inlineStr" r="I8369">
        <is>
          <t xml:space="preserve"/>
        </is>
      </c>
      <c s="8" t="inlineStr" r="J8369">
        <is>
          <t xml:space="preserve"> Cook</t>
        </is>
      </c>
    </row>
    <row r="8370" ht="20.25" customHeight="0">
      <c s="5" t="inlineStr" r="A8370">
        <is>
          <t xml:space="preserve">78003131</t>
        </is>
      </c>
      <c s="5" t="inlineStr" r="B8370">
        <is>
          <t xml:space="preserve">PREFORMED PLASTIC PAVEMENT MARKING, TYPE B - STANDARD - LINE  6"</t>
        </is>
      </c>
      <c s="5" t="inlineStr" r="C8370">
        <is>
          <t xml:space="preserve">FOOT   </t>
        </is>
      </c>
      <c s="6" r="D8370">
        <v>5.000</v>
      </c>
      <c s="7" r="E8370">
        <v>1</v>
      </c>
      <c s="8" t="inlineStr" r="F8370">
        <is>
          <t xml:space="preserve">62T48</t>
        </is>
      </c>
      <c s="8" t="inlineStr" r="G8370">
        <is>
          <t xml:space="preserve">023</t>
        </is>
      </c>
      <c s="9" r="H8370">
        <v>66.9400</v>
      </c>
      <c s="8" t="inlineStr" r="I8370">
        <is>
          <t xml:space="preserve">Y</t>
        </is>
      </c>
      <c s="8" t="inlineStr" r="J8370">
        <is>
          <t xml:space="preserve"> Cook</t>
        </is>
      </c>
    </row>
    <row r="8371" ht="20.25" customHeight="0">
      <c s="5" t="inlineStr" r="A8371">
        <is>
          <t xml:space="preserve">78003131</t>
        </is>
      </c>
      <c s="5" t="inlineStr" r="B8371">
        <is>
          <t xml:space="preserve">PREFORMED PLASTIC PAVEMENT MARKING, TYPE B - STANDARD - LINE  6"</t>
        </is>
      </c>
      <c s="5" t="inlineStr" r="C8371">
        <is>
          <t xml:space="preserve">FOOT   </t>
        </is>
      </c>
      <c s="6" r="D8371">
        <v>5.000</v>
      </c>
      <c s="7" r="E8371">
        <v>1</v>
      </c>
      <c s="8" t="inlineStr" r="F8371">
        <is>
          <t xml:space="preserve">62T48</t>
        </is>
      </c>
      <c s="8" t="inlineStr" r="G8371">
        <is>
          <t xml:space="preserve">023</t>
        </is>
      </c>
      <c s="9" r="H8371">
        <v>46.0000</v>
      </c>
      <c s="8" t="inlineStr" r="I8371">
        <is>
          <t xml:space="preserve"/>
        </is>
      </c>
      <c s="8" t="inlineStr" r="J8371">
        <is>
          <t xml:space="preserve"> Cook</t>
        </is>
      </c>
    </row>
    <row r="8372" ht="20.25" customHeight="0">
      <c s="5" t="inlineStr" r="A8372">
        <is>
          <t xml:space="preserve">78003131</t>
        </is>
      </c>
      <c s="5" t="inlineStr" r="B8372">
        <is>
          <t xml:space="preserve">PREFORMED PLASTIC PAVEMENT MARKING, TYPE B - STANDARD - LINE  6"</t>
        </is>
      </c>
      <c s="5" t="inlineStr" r="C8372">
        <is>
          <t xml:space="preserve">FOOT   </t>
        </is>
      </c>
      <c s="6" r="D8372">
        <v>5.000</v>
      </c>
      <c s="7" r="E8372">
        <v>1</v>
      </c>
      <c s="8" t="inlineStr" r="F8372">
        <is>
          <t xml:space="preserve">62T48</t>
        </is>
      </c>
      <c s="8" t="inlineStr" r="G8372">
        <is>
          <t xml:space="preserve">023</t>
        </is>
      </c>
      <c s="9" r="H8372">
        <v>68.2100</v>
      </c>
      <c s="8" t="inlineStr" r="I8372">
        <is>
          <t xml:space="preserve"/>
        </is>
      </c>
      <c s="8" t="inlineStr" r="J8372">
        <is>
          <t xml:space="preserve"> Cook</t>
        </is>
      </c>
    </row>
    <row r="8373" ht="20.25" customHeight="0">
      <c s="5" t="inlineStr" r="A8373">
        <is>
          <t xml:space="preserve">78003131</t>
        </is>
      </c>
      <c s="5" t="inlineStr" r="B8373">
        <is>
          <t xml:space="preserve">PREFORMED PLASTIC PAVEMENT MARKING, TYPE B - STANDARD - LINE  6"</t>
        </is>
      </c>
      <c s="5" t="inlineStr" r="C8373">
        <is>
          <t xml:space="preserve">FOOT   </t>
        </is>
      </c>
      <c s="6" r="D8373">
        <v>5.000</v>
      </c>
      <c s="7" r="E8373">
        <v>1</v>
      </c>
      <c s="8" t="inlineStr" r="F8373">
        <is>
          <t xml:space="preserve">62T48</t>
        </is>
      </c>
      <c s="8" t="inlineStr" r="G8373">
        <is>
          <t xml:space="preserve">023</t>
        </is>
      </c>
      <c s="9" r="H8373">
        <v>233.0000</v>
      </c>
      <c s="8" t="inlineStr" r="I8373">
        <is>
          <t xml:space="preserve"/>
        </is>
      </c>
      <c s="8" t="inlineStr" r="J8373">
        <is>
          <t xml:space="preserve"> Cook</t>
        </is>
      </c>
    </row>
    <row r="8374" ht="20.25" customHeight="0">
      <c s="5" t="inlineStr" r="A8374">
        <is>
          <t xml:space="preserve">78003131</t>
        </is>
      </c>
      <c s="5" t="inlineStr" r="B8374">
        <is>
          <t xml:space="preserve">PREFORMED PLASTIC PAVEMENT MARKING, TYPE B - STANDARD - LINE  6"</t>
        </is>
      </c>
      <c s="5" t="inlineStr" r="C8374">
        <is>
          <t xml:space="preserve">FOOT   </t>
        </is>
      </c>
      <c s="6" r="D8374">
        <v>8112.000</v>
      </c>
      <c s="7" r="E8374">
        <v>8</v>
      </c>
      <c s="8" t="inlineStr" r="F8374">
        <is>
          <t xml:space="preserve">76K02</t>
        </is>
      </c>
      <c s="8" t="inlineStr" r="G8374">
        <is>
          <t xml:space="preserve">147</t>
        </is>
      </c>
      <c s="9" r="H8374">
        <v>6.7900</v>
      </c>
      <c s="8" t="inlineStr" r="I8374">
        <is>
          <t xml:space="preserve">Y</t>
        </is>
      </c>
      <c s="8" t="inlineStr" r="J8374">
        <is>
          <t xml:space="preserve"> St. Clair</t>
        </is>
      </c>
    </row>
    <row r="8375" ht="20.25" customHeight="0">
      <c s="5" t="inlineStr" r="A8375">
        <is>
          <t xml:space="preserve">78003131</t>
        </is>
      </c>
      <c s="5" t="inlineStr" r="B8375">
        <is>
          <t xml:space="preserve">PREFORMED PLASTIC PAVEMENT MARKING, TYPE B - STANDARD - LINE  6"</t>
        </is>
      </c>
      <c s="5" t="inlineStr" r="C8375">
        <is>
          <t xml:space="preserve">FOOT   </t>
        </is>
      </c>
      <c s="6" r="D8375">
        <v>8112.000</v>
      </c>
      <c s="7" r="E8375">
        <v>8</v>
      </c>
      <c s="8" t="inlineStr" r="F8375">
        <is>
          <t xml:space="preserve">76K02</t>
        </is>
      </c>
      <c s="8" t="inlineStr" r="G8375">
        <is>
          <t xml:space="preserve">147</t>
        </is>
      </c>
      <c s="9" r="H8375">
        <v>6.2600</v>
      </c>
      <c s="8" t="inlineStr" r="I8375">
        <is>
          <t xml:space="preserve"/>
        </is>
      </c>
      <c s="8" t="inlineStr" r="J8375">
        <is>
          <t xml:space="preserve"> St. Clair</t>
        </is>
      </c>
    </row>
    <row r="8376" ht="20.25" customHeight="0">
      <c s="5" t="inlineStr" r="A8376">
        <is>
          <t xml:space="preserve">78003141</t>
        </is>
      </c>
      <c s="5" t="inlineStr" r="B8376">
        <is>
          <t xml:space="preserve">PREFORMED PLASTIC PAVEMENT MARKING, TYPE B -STANDARD -  LINE  8"</t>
        </is>
      </c>
      <c s="5" t="inlineStr" r="C8376">
        <is>
          <t xml:space="preserve">FOOT   </t>
        </is>
      </c>
      <c s="6" r="D8376">
        <v>1121.000</v>
      </c>
      <c s="7" r="E8376">
        <v>8</v>
      </c>
      <c s="8" t="inlineStr" r="F8376">
        <is>
          <t xml:space="preserve">76K02</t>
        </is>
      </c>
      <c s="8" t="inlineStr" r="G8376">
        <is>
          <t xml:space="preserve">147</t>
        </is>
      </c>
      <c s="9" r="H8376">
        <v>10.7100</v>
      </c>
      <c s="8" t="inlineStr" r="I8376">
        <is>
          <t xml:space="preserve">Y</t>
        </is>
      </c>
      <c s="8" t="inlineStr" r="J8376">
        <is>
          <t xml:space="preserve"> St. Clair</t>
        </is>
      </c>
    </row>
    <row r="8377" ht="20.25" customHeight="0">
      <c s="5" t="inlineStr" r="A8377">
        <is>
          <t xml:space="preserve">78003141</t>
        </is>
      </c>
      <c s="5" t="inlineStr" r="B8377">
        <is>
          <t xml:space="preserve">PREFORMED PLASTIC PAVEMENT MARKING, TYPE B -STANDARD -  LINE  8"</t>
        </is>
      </c>
      <c s="5" t="inlineStr" r="C8377">
        <is>
          <t xml:space="preserve">FOOT   </t>
        </is>
      </c>
      <c s="6" r="D8377">
        <v>1121.000</v>
      </c>
      <c s="7" r="E8377">
        <v>8</v>
      </c>
      <c s="8" t="inlineStr" r="F8377">
        <is>
          <t xml:space="preserve">76K02</t>
        </is>
      </c>
      <c s="8" t="inlineStr" r="G8377">
        <is>
          <t xml:space="preserve">147</t>
        </is>
      </c>
      <c s="9" r="H8377">
        <v>11.8300</v>
      </c>
      <c s="8" t="inlineStr" r="I8377">
        <is>
          <t xml:space="preserve"/>
        </is>
      </c>
      <c s="8" t="inlineStr" r="J8377">
        <is>
          <t xml:space="preserve"> St. Clair</t>
        </is>
      </c>
    </row>
    <row r="8378" ht="20.25" customHeight="0">
      <c s="5" t="inlineStr" r="A8378">
        <is>
          <t xml:space="preserve">78004200</t>
        </is>
      </c>
      <c s="5" t="inlineStr" r="B8378">
        <is>
          <t xml:space="preserve">PREFORMED PLASTIC PAVEMENT MARKING, TYPE B - INLAID - LETTERS AND SYMBOLS</t>
        </is>
      </c>
      <c s="5" t="inlineStr" r="C8378">
        <is>
          <t xml:space="preserve">SQ FT  </t>
        </is>
      </c>
      <c s="6" r="D8378">
        <v>245.000</v>
      </c>
      <c s="7" r="E8378">
        <v>3</v>
      </c>
      <c s="8" t="inlineStr" r="F8378">
        <is>
          <t xml:space="preserve">87861</t>
        </is>
      </c>
      <c s="8" t="inlineStr" r="G8378">
        <is>
          <t xml:space="preserve">165</t>
        </is>
      </c>
      <c s="9" r="H8378">
        <v>56.3400</v>
      </c>
      <c s="8" t="inlineStr" r="I8378">
        <is>
          <t xml:space="preserve">Y</t>
        </is>
      </c>
      <c s="8" t="inlineStr" r="J8378">
        <is>
          <t xml:space="preserve"> LaSalle</t>
        </is>
      </c>
    </row>
    <row r="8379" ht="20.25" customHeight="0">
      <c s="5" t="inlineStr" r="A8379">
        <is>
          <t xml:space="preserve">78004230</t>
        </is>
      </c>
      <c s="5" t="inlineStr" r="B8379">
        <is>
          <t xml:space="preserve">PREFORMED PLASTIC PAVEMENT MARKING, TYPE B - INLAID - LINE 6"</t>
        </is>
      </c>
      <c s="5" t="inlineStr" r="C8379">
        <is>
          <t xml:space="preserve">FOOT   </t>
        </is>
      </c>
      <c s="6" r="D8379">
        <v>116.000</v>
      </c>
      <c s="7" r="E8379">
        <v>3</v>
      </c>
      <c s="8" t="inlineStr" r="F8379">
        <is>
          <t xml:space="preserve">87861</t>
        </is>
      </c>
      <c s="8" t="inlineStr" r="G8379">
        <is>
          <t xml:space="preserve">165</t>
        </is>
      </c>
      <c s="9" r="H8379">
        <v>34.0000</v>
      </c>
      <c s="8" t="inlineStr" r="I8379">
        <is>
          <t xml:space="preserve">Y</t>
        </is>
      </c>
      <c s="8" t="inlineStr" r="J8379">
        <is>
          <t xml:space="preserve"> LaSalle</t>
        </is>
      </c>
    </row>
    <row r="8380" ht="20.25" customHeight="0">
      <c s="5" t="inlineStr" r="A8380">
        <is>
          <t xml:space="preserve">78004240</t>
        </is>
      </c>
      <c s="5" t="inlineStr" r="B8380">
        <is>
          <t xml:space="preserve">PREFORMED PLASTIC PAVEMENT MARKING, TYPE B - INLAID - LINE  8"</t>
        </is>
      </c>
      <c s="5" t="inlineStr" r="C8380">
        <is>
          <t xml:space="preserve">FOOT   </t>
        </is>
      </c>
      <c s="6" r="D8380">
        <v>1774.000</v>
      </c>
      <c s="7" r="E8380">
        <v>1</v>
      </c>
      <c s="8" t="inlineStr" r="F8380">
        <is>
          <t xml:space="preserve">62P43</t>
        </is>
      </c>
      <c s="8" t="inlineStr" r="G8380">
        <is>
          <t xml:space="preserve">018</t>
        </is>
      </c>
      <c s="9" r="H8380">
        <v>12.5000</v>
      </c>
      <c s="8" t="inlineStr" r="I8380">
        <is>
          <t xml:space="preserve">Y</t>
        </is>
      </c>
      <c s="8" t="inlineStr" r="J8380">
        <is>
          <t xml:space="preserve"> Cook</t>
        </is>
      </c>
    </row>
    <row r="8381" ht="20.25" customHeight="0">
      <c s="5" t="inlineStr" r="A8381">
        <is>
          <t xml:space="preserve">78004240</t>
        </is>
      </c>
      <c s="5" t="inlineStr" r="B8381">
        <is>
          <t xml:space="preserve">PREFORMED PLASTIC PAVEMENT MARKING, TYPE B - INLAID - LINE  8"</t>
        </is>
      </c>
      <c s="5" t="inlineStr" r="C8381">
        <is>
          <t xml:space="preserve">FOOT   </t>
        </is>
      </c>
      <c s="6" r="D8381">
        <v>1774.000</v>
      </c>
      <c s="7" r="E8381">
        <v>1</v>
      </c>
      <c s="8" t="inlineStr" r="F8381">
        <is>
          <t xml:space="preserve">62P43</t>
        </is>
      </c>
      <c s="8" t="inlineStr" r="G8381">
        <is>
          <t xml:space="preserve">018</t>
        </is>
      </c>
      <c s="9" r="H8381">
        <v>12.5000</v>
      </c>
      <c s="8" t="inlineStr" r="I8381">
        <is>
          <t xml:space="preserve"/>
        </is>
      </c>
      <c s="8" t="inlineStr" r="J8381">
        <is>
          <t xml:space="preserve"> Cook</t>
        </is>
      </c>
    </row>
    <row r="8382" ht="20.25" customHeight="0">
      <c s="5" t="inlineStr" r="A8382">
        <is>
          <t xml:space="preserve">78004240</t>
        </is>
      </c>
      <c s="5" t="inlineStr" r="B8382">
        <is>
          <t xml:space="preserve">PREFORMED PLASTIC PAVEMENT MARKING, TYPE B - INLAID - LINE  8"</t>
        </is>
      </c>
      <c s="5" t="inlineStr" r="C8382">
        <is>
          <t xml:space="preserve">FOOT   </t>
        </is>
      </c>
      <c s="6" r="D8382">
        <v>1774.000</v>
      </c>
      <c s="7" r="E8382">
        <v>1</v>
      </c>
      <c s="8" t="inlineStr" r="F8382">
        <is>
          <t xml:space="preserve">62P43</t>
        </is>
      </c>
      <c s="8" t="inlineStr" r="G8382">
        <is>
          <t xml:space="preserve">018</t>
        </is>
      </c>
      <c s="9" r="H8382">
        <v>12.5000</v>
      </c>
      <c s="8" t="inlineStr" r="I8382">
        <is>
          <t xml:space="preserve"/>
        </is>
      </c>
      <c s="8" t="inlineStr" r="J8382">
        <is>
          <t xml:space="preserve"> Cook</t>
        </is>
      </c>
    </row>
    <row r="8383" ht="20.25" customHeight="0">
      <c s="5" t="inlineStr" r="A8383">
        <is>
          <t xml:space="preserve">78004240</t>
        </is>
      </c>
      <c s="5" t="inlineStr" r="B8383">
        <is>
          <t xml:space="preserve">PREFORMED PLASTIC PAVEMENT MARKING, TYPE B - INLAID - LINE  8"</t>
        </is>
      </c>
      <c s="5" t="inlineStr" r="C8383">
        <is>
          <t xml:space="preserve">FOOT   </t>
        </is>
      </c>
      <c s="6" r="D8383">
        <v>1774.000</v>
      </c>
      <c s="7" r="E8383">
        <v>1</v>
      </c>
      <c s="8" t="inlineStr" r="F8383">
        <is>
          <t xml:space="preserve">62P43</t>
        </is>
      </c>
      <c s="8" t="inlineStr" r="G8383">
        <is>
          <t xml:space="preserve">018</t>
        </is>
      </c>
      <c s="9" r="H8383">
        <v>12.5000</v>
      </c>
      <c s="8" t="inlineStr" r="I8383">
        <is>
          <t xml:space="preserve"/>
        </is>
      </c>
      <c s="8" t="inlineStr" r="J8383">
        <is>
          <t xml:space="preserve"> Cook</t>
        </is>
      </c>
    </row>
    <row r="8384" ht="20.25" customHeight="0">
      <c s="5" t="inlineStr" r="A8384">
        <is>
          <t xml:space="preserve">78004240</t>
        </is>
      </c>
      <c s="5" t="inlineStr" r="B8384">
        <is>
          <t xml:space="preserve">PREFORMED PLASTIC PAVEMENT MARKING, TYPE B - INLAID - LINE  8"</t>
        </is>
      </c>
      <c s="5" t="inlineStr" r="C8384">
        <is>
          <t xml:space="preserve">FOOT   </t>
        </is>
      </c>
      <c s="6" r="D8384">
        <v>1774.000</v>
      </c>
      <c s="7" r="E8384">
        <v>1</v>
      </c>
      <c s="8" t="inlineStr" r="F8384">
        <is>
          <t xml:space="preserve">62P43</t>
        </is>
      </c>
      <c s="8" t="inlineStr" r="G8384">
        <is>
          <t xml:space="preserve">018</t>
        </is>
      </c>
      <c s="9" r="H8384">
        <v>12.5000</v>
      </c>
      <c s="8" t="inlineStr" r="I8384">
        <is>
          <t xml:space="preserve"/>
        </is>
      </c>
      <c s="8" t="inlineStr" r="J8384">
        <is>
          <t xml:space="preserve"> Cook</t>
        </is>
      </c>
    </row>
    <row r="8385" ht="20.25" customHeight="0">
      <c s="5" t="inlineStr" r="A8385">
        <is>
          <t xml:space="preserve">78004240</t>
        </is>
      </c>
      <c s="5" t="inlineStr" r="B8385">
        <is>
          <t xml:space="preserve">PREFORMED PLASTIC PAVEMENT MARKING, TYPE B - INLAID - LINE  8"</t>
        </is>
      </c>
      <c s="5" t="inlineStr" r="C8385">
        <is>
          <t xml:space="preserve">FOOT   </t>
        </is>
      </c>
      <c s="6" r="D8385">
        <v>1774.000</v>
      </c>
      <c s="7" r="E8385">
        <v>1</v>
      </c>
      <c s="8" t="inlineStr" r="F8385">
        <is>
          <t xml:space="preserve">62P43</t>
        </is>
      </c>
      <c s="8" t="inlineStr" r="G8385">
        <is>
          <t xml:space="preserve">018</t>
        </is>
      </c>
      <c s="9" r="H8385">
        <v>12.5000</v>
      </c>
      <c s="8" t="inlineStr" r="I8385">
        <is>
          <t xml:space="preserve"/>
        </is>
      </c>
      <c s="8" t="inlineStr" r="J8385">
        <is>
          <t xml:space="preserve"> Cook</t>
        </is>
      </c>
    </row>
    <row r="8386" ht="20.25" customHeight="0">
      <c s="5" t="inlineStr" r="A8386">
        <is>
          <t xml:space="preserve">78004240</t>
        </is>
      </c>
      <c s="5" t="inlineStr" r="B8386">
        <is>
          <t xml:space="preserve">PREFORMED PLASTIC PAVEMENT MARKING, TYPE B - INLAID - LINE  8"</t>
        </is>
      </c>
      <c s="5" t="inlineStr" r="C8386">
        <is>
          <t xml:space="preserve">FOOT   </t>
        </is>
      </c>
      <c s="6" r="D8386">
        <v>1774.000</v>
      </c>
      <c s="7" r="E8386">
        <v>1</v>
      </c>
      <c s="8" t="inlineStr" r="F8386">
        <is>
          <t xml:space="preserve">62P43</t>
        </is>
      </c>
      <c s="8" t="inlineStr" r="G8386">
        <is>
          <t xml:space="preserve">018</t>
        </is>
      </c>
      <c s="9" r="H8386">
        <v>13.5500</v>
      </c>
      <c s="8" t="inlineStr" r="I8386">
        <is>
          <t xml:space="preserve"/>
        </is>
      </c>
      <c s="8" t="inlineStr" r="J8386">
        <is>
          <t xml:space="preserve"> Cook</t>
        </is>
      </c>
    </row>
    <row r="8387" ht="20.25" customHeight="0">
      <c s="5" t="inlineStr" r="A8387">
        <is>
          <t xml:space="preserve">78004250</t>
        </is>
      </c>
      <c s="5" t="inlineStr" r="B8387">
        <is>
          <t xml:space="preserve">PREFORMED PLASTIC PAVEMENT MARKING, TYPE B - INLAID - LINE 12"</t>
        </is>
      </c>
      <c s="5" t="inlineStr" r="C8387">
        <is>
          <t xml:space="preserve">FOOT   </t>
        </is>
      </c>
      <c s="6" r="D8387">
        <v>114.000</v>
      </c>
      <c s="7" r="E8387">
        <v>3</v>
      </c>
      <c s="8" t="inlineStr" r="F8387">
        <is>
          <t xml:space="preserve">87861</t>
        </is>
      </c>
      <c s="8" t="inlineStr" r="G8387">
        <is>
          <t xml:space="preserve">165</t>
        </is>
      </c>
      <c s="9" r="H8387">
        <v>38.0000</v>
      </c>
      <c s="8" t="inlineStr" r="I8387">
        <is>
          <t xml:space="preserve">Y</t>
        </is>
      </c>
      <c s="8" t="inlineStr" r="J8387">
        <is>
          <t xml:space="preserve"> LaSalle</t>
        </is>
      </c>
    </row>
    <row r="8388" ht="20.25" customHeight="0">
      <c s="5" t="inlineStr" r="A8388">
        <is>
          <t xml:space="preserve">78004280</t>
        </is>
      </c>
      <c s="5" t="inlineStr" r="B8388">
        <is>
          <t xml:space="preserve">PREFORMED PLASTIC PAVEMENT MARKING, TYPE B - INLAID - LINE 24"</t>
        </is>
      </c>
      <c s="5" t="inlineStr" r="C8388">
        <is>
          <t xml:space="preserve">FOOT   </t>
        </is>
      </c>
      <c s="6" r="D8388">
        <v>154.000</v>
      </c>
      <c s="7" r="E8388">
        <v>3</v>
      </c>
      <c s="8" t="inlineStr" r="F8388">
        <is>
          <t xml:space="preserve">87861</t>
        </is>
      </c>
      <c s="8" t="inlineStr" r="G8388">
        <is>
          <t xml:space="preserve">165</t>
        </is>
      </c>
      <c s="9" r="H8388">
        <v>47.4000</v>
      </c>
      <c s="8" t="inlineStr" r="I8388">
        <is>
          <t xml:space="preserve">Y</t>
        </is>
      </c>
      <c s="8" t="inlineStr" r="J8388">
        <is>
          <t xml:space="preserve"> LaSalle</t>
        </is>
      </c>
    </row>
    <row r="8389" ht="20.25" customHeight="0">
      <c s="5" t="inlineStr" r="A8389">
        <is>
          <t xml:space="preserve">78004280</t>
        </is>
      </c>
      <c s="5" t="inlineStr" r="B8389">
        <is>
          <t xml:space="preserve">PREFORMED PLASTIC PAVEMENT MARKING, TYPE B - INLAID - LINE 24"</t>
        </is>
      </c>
      <c s="5" t="inlineStr" r="C8389">
        <is>
          <t xml:space="preserve">FOOT   </t>
        </is>
      </c>
      <c s="6" r="D8389">
        <v>33.000</v>
      </c>
      <c s="7" r="E8389">
        <v>3</v>
      </c>
      <c s="8" t="inlineStr" r="F8389">
        <is>
          <t xml:space="preserve">87878</t>
        </is>
      </c>
      <c s="8" t="inlineStr" r="G8389">
        <is>
          <t xml:space="preserve">167</t>
        </is>
      </c>
      <c s="9" r="H8389">
        <v>110.0000</v>
      </c>
      <c s="8" t="inlineStr" r="I8389">
        <is>
          <t xml:space="preserve">Y</t>
        </is>
      </c>
      <c s="8" t="inlineStr" r="J8389">
        <is>
          <t xml:space="preserve"> LaSalle</t>
        </is>
      </c>
    </row>
    <row r="8390" ht="20.25" customHeight="0">
      <c s="5" t="inlineStr" r="A8390">
        <is>
          <t xml:space="preserve">78004600</t>
        </is>
      </c>
      <c s="5" t="inlineStr" r="B8390">
        <is>
          <t xml:space="preserve">PREFORMED PLASTIC PAVEMENT MARKING, TYPE D - STANDARD - LETTERS AND SYMBOLS</t>
        </is>
      </c>
      <c s="5" t="inlineStr" r="C8390">
        <is>
          <t xml:space="preserve">SQ FT  </t>
        </is>
      </c>
      <c s="6" r="D8390">
        <v>122.000</v>
      </c>
      <c s="7" r="E8390">
        <v>3</v>
      </c>
      <c s="8" t="inlineStr" r="F8390">
        <is>
          <t xml:space="preserve">66M57</t>
        </is>
      </c>
      <c s="8" t="inlineStr" r="G8390">
        <is>
          <t xml:space="preserve">179</t>
        </is>
      </c>
      <c s="9" r="H8390">
        <v>50.0000</v>
      </c>
      <c s="8" t="inlineStr" r="I8390">
        <is>
          <t xml:space="preserve">Y</t>
        </is>
      </c>
      <c s="8" t="inlineStr" r="J8390">
        <is>
          <t xml:space="preserve"> DeKalb</t>
        </is>
      </c>
    </row>
    <row r="8391" ht="20.25" customHeight="0">
      <c s="5" t="inlineStr" r="A8391">
        <is>
          <t xml:space="preserve">78004600</t>
        </is>
      </c>
      <c s="5" t="inlineStr" r="B8391">
        <is>
          <t xml:space="preserve">PREFORMED PLASTIC PAVEMENT MARKING, TYPE D - STANDARD - LETTERS AND SYMBOLS</t>
        </is>
      </c>
      <c s="5" t="inlineStr" r="C8391">
        <is>
          <t xml:space="preserve">SQ FT  </t>
        </is>
      </c>
      <c s="6" r="D8391">
        <v>122.000</v>
      </c>
      <c s="7" r="E8391">
        <v>3</v>
      </c>
      <c s="8" t="inlineStr" r="F8391">
        <is>
          <t xml:space="preserve">66M57</t>
        </is>
      </c>
      <c s="8" t="inlineStr" r="G8391">
        <is>
          <t xml:space="preserve">179</t>
        </is>
      </c>
      <c s="9" r="H8391">
        <v>20.0000</v>
      </c>
      <c s="8" t="inlineStr" r="I8391">
        <is>
          <t xml:space="preserve"/>
        </is>
      </c>
      <c s="8" t="inlineStr" r="J8391">
        <is>
          <t xml:space="preserve"> DeKalb</t>
        </is>
      </c>
    </row>
    <row r="8392" ht="20.25" customHeight="0">
      <c s="5" t="inlineStr" r="A8392">
        <is>
          <t xml:space="preserve">78004600</t>
        </is>
      </c>
      <c s="5" t="inlineStr" r="B8392">
        <is>
          <t xml:space="preserve">PREFORMED PLASTIC PAVEMENT MARKING, TYPE D - STANDARD - LETTERS AND SYMBOLS</t>
        </is>
      </c>
      <c s="5" t="inlineStr" r="C8392">
        <is>
          <t xml:space="preserve">SQ FT  </t>
        </is>
      </c>
      <c s="6" r="D8392">
        <v>122.000</v>
      </c>
      <c s="7" r="E8392">
        <v>3</v>
      </c>
      <c s="8" t="inlineStr" r="F8392">
        <is>
          <t xml:space="preserve">66M57</t>
        </is>
      </c>
      <c s="8" t="inlineStr" r="G8392">
        <is>
          <t xml:space="preserve">179</t>
        </is>
      </c>
      <c s="9" r="H8392">
        <v>20.0000</v>
      </c>
      <c s="8" t="inlineStr" r="I8392">
        <is>
          <t xml:space="preserve"/>
        </is>
      </c>
      <c s="8" t="inlineStr" r="J8392">
        <is>
          <t xml:space="preserve"> DeKalb</t>
        </is>
      </c>
    </row>
    <row r="8393" ht="20.25" customHeight="0">
      <c s="5" t="inlineStr" r="A8393">
        <is>
          <t xml:space="preserve">78004600</t>
        </is>
      </c>
      <c s="5" t="inlineStr" r="B8393">
        <is>
          <t xml:space="preserve">PREFORMED PLASTIC PAVEMENT MARKING, TYPE D - STANDARD - LETTERS AND SYMBOLS</t>
        </is>
      </c>
      <c s="5" t="inlineStr" r="C8393">
        <is>
          <t xml:space="preserve">SQ FT  </t>
        </is>
      </c>
      <c s="6" r="D8393">
        <v>122.000</v>
      </c>
      <c s="7" r="E8393">
        <v>3</v>
      </c>
      <c s="8" t="inlineStr" r="F8393">
        <is>
          <t xml:space="preserve">66M57</t>
        </is>
      </c>
      <c s="8" t="inlineStr" r="G8393">
        <is>
          <t xml:space="preserve">179</t>
        </is>
      </c>
      <c s="9" r="H8393">
        <v>50.5000</v>
      </c>
      <c s="8" t="inlineStr" r="I8393">
        <is>
          <t xml:space="preserve"/>
        </is>
      </c>
      <c s="8" t="inlineStr" r="J8393">
        <is>
          <t xml:space="preserve"> DeKalb</t>
        </is>
      </c>
    </row>
    <row r="8394" ht="20.25" customHeight="0">
      <c s="5" t="inlineStr" r="A8394">
        <is>
          <t xml:space="preserve">78004600</t>
        </is>
      </c>
      <c s="5" t="inlineStr" r="B8394">
        <is>
          <t xml:space="preserve">PREFORMED PLASTIC PAVEMENT MARKING, TYPE D - STANDARD - LETTERS AND SYMBOLS</t>
        </is>
      </c>
      <c s="5" t="inlineStr" r="C8394">
        <is>
          <t xml:space="preserve">SQ FT  </t>
        </is>
      </c>
      <c s="6" r="D8394">
        <v>159.600</v>
      </c>
      <c s="7" r="E8394">
        <v>3</v>
      </c>
      <c s="8" t="inlineStr" r="F8394">
        <is>
          <t xml:space="preserve">66R34</t>
        </is>
      </c>
      <c s="8" t="inlineStr" r="G8394">
        <is>
          <t xml:space="preserve">061</t>
        </is>
      </c>
      <c s="9" r="H8394">
        <v>38.5000</v>
      </c>
      <c s="8" t="inlineStr" r="I8394">
        <is>
          <t xml:space="preserve">Y</t>
        </is>
      </c>
      <c s="8" t="inlineStr" r="J8394">
        <is>
          <t xml:space="preserve"> Iroquois</t>
        </is>
      </c>
    </row>
    <row r="8395" ht="20.25" customHeight="0">
      <c s="5" t="inlineStr" r="A8395">
        <is>
          <t xml:space="preserve">78004620</t>
        </is>
      </c>
      <c s="5" t="inlineStr" r="B8395">
        <is>
          <t xml:space="preserve">PREFORMED PLASTIC PAVEMENT MARKING, TYPE D - STANDARD - LINE 4"</t>
        </is>
      </c>
      <c s="5" t="inlineStr" r="C8395">
        <is>
          <t xml:space="preserve">FOOT   </t>
        </is>
      </c>
      <c s="6" r="D8395">
        <v>709.000</v>
      </c>
      <c s="7" r="E8395">
        <v>1</v>
      </c>
      <c s="8" t="inlineStr" r="F8395">
        <is>
          <t xml:space="preserve">62P43</t>
        </is>
      </c>
      <c s="8" t="inlineStr" r="G8395">
        <is>
          <t xml:space="preserve">018</t>
        </is>
      </c>
      <c s="9" r="H8395">
        <v>6.2500</v>
      </c>
      <c s="8" t="inlineStr" r="I8395">
        <is>
          <t xml:space="preserve">Y</t>
        </is>
      </c>
      <c s="8" t="inlineStr" r="J8395">
        <is>
          <t xml:space="preserve"> Cook</t>
        </is>
      </c>
    </row>
    <row r="8396" ht="20.25" customHeight="0">
      <c s="5" t="inlineStr" r="A8396">
        <is>
          <t xml:space="preserve">78004620</t>
        </is>
      </c>
      <c s="5" t="inlineStr" r="B8396">
        <is>
          <t xml:space="preserve">PREFORMED PLASTIC PAVEMENT MARKING, TYPE D - STANDARD - LINE 4"</t>
        </is>
      </c>
      <c s="5" t="inlineStr" r="C8396">
        <is>
          <t xml:space="preserve">FOOT   </t>
        </is>
      </c>
      <c s="6" r="D8396">
        <v>709.000</v>
      </c>
      <c s="7" r="E8396">
        <v>1</v>
      </c>
      <c s="8" t="inlineStr" r="F8396">
        <is>
          <t xml:space="preserve">62P43</t>
        </is>
      </c>
      <c s="8" t="inlineStr" r="G8396">
        <is>
          <t xml:space="preserve">018</t>
        </is>
      </c>
      <c s="9" r="H8396">
        <v>6.2500</v>
      </c>
      <c s="8" t="inlineStr" r="I8396">
        <is>
          <t xml:space="preserve"/>
        </is>
      </c>
      <c s="8" t="inlineStr" r="J8396">
        <is>
          <t xml:space="preserve"> Cook</t>
        </is>
      </c>
    </row>
    <row r="8397" ht="20.25" customHeight="0">
      <c s="5" t="inlineStr" r="A8397">
        <is>
          <t xml:space="preserve">78004620</t>
        </is>
      </c>
      <c s="5" t="inlineStr" r="B8397">
        <is>
          <t xml:space="preserve">PREFORMED PLASTIC PAVEMENT MARKING, TYPE D - STANDARD - LINE 4"</t>
        </is>
      </c>
      <c s="5" t="inlineStr" r="C8397">
        <is>
          <t xml:space="preserve">FOOT   </t>
        </is>
      </c>
      <c s="6" r="D8397">
        <v>709.000</v>
      </c>
      <c s="7" r="E8397">
        <v>1</v>
      </c>
      <c s="8" t="inlineStr" r="F8397">
        <is>
          <t xml:space="preserve">62P43</t>
        </is>
      </c>
      <c s="8" t="inlineStr" r="G8397">
        <is>
          <t xml:space="preserve">018</t>
        </is>
      </c>
      <c s="9" r="H8397">
        <v>6.2500</v>
      </c>
      <c s="8" t="inlineStr" r="I8397">
        <is>
          <t xml:space="preserve"/>
        </is>
      </c>
      <c s="8" t="inlineStr" r="J8397">
        <is>
          <t xml:space="preserve"> Cook</t>
        </is>
      </c>
    </row>
    <row r="8398" ht="20.25" customHeight="0">
      <c s="5" t="inlineStr" r="A8398">
        <is>
          <t xml:space="preserve">78004620</t>
        </is>
      </c>
      <c s="5" t="inlineStr" r="B8398">
        <is>
          <t xml:space="preserve">PREFORMED PLASTIC PAVEMENT MARKING, TYPE D - STANDARD - LINE 4"</t>
        </is>
      </c>
      <c s="5" t="inlineStr" r="C8398">
        <is>
          <t xml:space="preserve">FOOT   </t>
        </is>
      </c>
      <c s="6" r="D8398">
        <v>709.000</v>
      </c>
      <c s="7" r="E8398">
        <v>1</v>
      </c>
      <c s="8" t="inlineStr" r="F8398">
        <is>
          <t xml:space="preserve">62P43</t>
        </is>
      </c>
      <c s="8" t="inlineStr" r="G8398">
        <is>
          <t xml:space="preserve">018</t>
        </is>
      </c>
      <c s="9" r="H8398">
        <v>6.2500</v>
      </c>
      <c s="8" t="inlineStr" r="I8398">
        <is>
          <t xml:space="preserve"/>
        </is>
      </c>
      <c s="8" t="inlineStr" r="J8398">
        <is>
          <t xml:space="preserve"> Cook</t>
        </is>
      </c>
    </row>
    <row r="8399" ht="20.25" customHeight="0">
      <c s="5" t="inlineStr" r="A8399">
        <is>
          <t xml:space="preserve">78004620</t>
        </is>
      </c>
      <c s="5" t="inlineStr" r="B8399">
        <is>
          <t xml:space="preserve">PREFORMED PLASTIC PAVEMENT MARKING, TYPE D - STANDARD - LINE 4"</t>
        </is>
      </c>
      <c s="5" t="inlineStr" r="C8399">
        <is>
          <t xml:space="preserve">FOOT   </t>
        </is>
      </c>
      <c s="6" r="D8399">
        <v>709.000</v>
      </c>
      <c s="7" r="E8399">
        <v>1</v>
      </c>
      <c s="8" t="inlineStr" r="F8399">
        <is>
          <t xml:space="preserve">62P43</t>
        </is>
      </c>
      <c s="8" t="inlineStr" r="G8399">
        <is>
          <t xml:space="preserve">018</t>
        </is>
      </c>
      <c s="9" r="H8399">
        <v>6.2500</v>
      </c>
      <c s="8" t="inlineStr" r="I8399">
        <is>
          <t xml:space="preserve"/>
        </is>
      </c>
      <c s="8" t="inlineStr" r="J8399">
        <is>
          <t xml:space="preserve"> Cook</t>
        </is>
      </c>
    </row>
    <row r="8400" ht="20.25" customHeight="0">
      <c s="5" t="inlineStr" r="A8400">
        <is>
          <t xml:space="preserve">78004620</t>
        </is>
      </c>
      <c s="5" t="inlineStr" r="B8400">
        <is>
          <t xml:space="preserve">PREFORMED PLASTIC PAVEMENT MARKING, TYPE D - STANDARD - LINE 4"</t>
        </is>
      </c>
      <c s="5" t="inlineStr" r="C8400">
        <is>
          <t xml:space="preserve">FOOT   </t>
        </is>
      </c>
      <c s="6" r="D8400">
        <v>709.000</v>
      </c>
      <c s="7" r="E8400">
        <v>1</v>
      </c>
      <c s="8" t="inlineStr" r="F8400">
        <is>
          <t xml:space="preserve">62P43</t>
        </is>
      </c>
      <c s="8" t="inlineStr" r="G8400">
        <is>
          <t xml:space="preserve">018</t>
        </is>
      </c>
      <c s="9" r="H8400">
        <v>6.2500</v>
      </c>
      <c s="8" t="inlineStr" r="I8400">
        <is>
          <t xml:space="preserve"/>
        </is>
      </c>
      <c s="8" t="inlineStr" r="J8400">
        <is>
          <t xml:space="preserve"> Cook</t>
        </is>
      </c>
    </row>
    <row r="8401" ht="20.25" customHeight="0">
      <c s="5" t="inlineStr" r="A8401">
        <is>
          <t xml:space="preserve">78004620</t>
        </is>
      </c>
      <c s="5" t="inlineStr" r="B8401">
        <is>
          <t xml:space="preserve">PREFORMED PLASTIC PAVEMENT MARKING, TYPE D - STANDARD - LINE 4"</t>
        </is>
      </c>
      <c s="5" t="inlineStr" r="C8401">
        <is>
          <t xml:space="preserve">FOOT   </t>
        </is>
      </c>
      <c s="6" r="D8401">
        <v>709.000</v>
      </c>
      <c s="7" r="E8401">
        <v>1</v>
      </c>
      <c s="8" t="inlineStr" r="F8401">
        <is>
          <t xml:space="preserve">62P43</t>
        </is>
      </c>
      <c s="8" t="inlineStr" r="G8401">
        <is>
          <t xml:space="preserve">018</t>
        </is>
      </c>
      <c s="9" r="H8401">
        <v>7.6500</v>
      </c>
      <c s="8" t="inlineStr" r="I8401">
        <is>
          <t xml:space="preserve"/>
        </is>
      </c>
      <c s="8" t="inlineStr" r="J8401">
        <is>
          <t xml:space="preserve"> Cook</t>
        </is>
      </c>
    </row>
    <row r="8402" ht="20.25" customHeight="0">
      <c s="5" t="inlineStr" r="A8402">
        <is>
          <t xml:space="preserve">78004630</t>
        </is>
      </c>
      <c s="5" t="inlineStr" r="B8402">
        <is>
          <t xml:space="preserve">PREFORMED PLASTIC PAVEMENT MARKING, TYPE D - STANDARD - LINE  6"</t>
        </is>
      </c>
      <c s="5" t="inlineStr" r="C8402">
        <is>
          <t xml:space="preserve">FOOT   </t>
        </is>
      </c>
      <c s="6" r="D8402">
        <v>21760.000</v>
      </c>
      <c s="7" r="E8402">
        <v>2</v>
      </c>
      <c s="8" t="inlineStr" r="F8402">
        <is>
          <t xml:space="preserve">64N01</t>
        </is>
      </c>
      <c s="8" t="inlineStr" r="G8402">
        <is>
          <t xml:space="preserve">029</t>
        </is>
      </c>
      <c s="9" r="H8402">
        <v>6.3000</v>
      </c>
      <c s="8" t="inlineStr" r="I8402">
        <is>
          <t xml:space="preserve">Y</t>
        </is>
      </c>
      <c s="8" t="inlineStr" r="J8402">
        <is>
          <t xml:space="preserve"> Whiteside</t>
        </is>
      </c>
    </row>
    <row r="8403" ht="20.25" customHeight="0">
      <c s="5" t="inlineStr" r="A8403">
        <is>
          <t xml:space="preserve">78004630</t>
        </is>
      </c>
      <c s="5" t="inlineStr" r="B8403">
        <is>
          <t xml:space="preserve">PREFORMED PLASTIC PAVEMENT MARKING, TYPE D - STANDARD - LINE  6"</t>
        </is>
      </c>
      <c s="5" t="inlineStr" r="C8403">
        <is>
          <t xml:space="preserve">FOOT   </t>
        </is>
      </c>
      <c s="6" r="D8403">
        <v>19370.000</v>
      </c>
      <c s="7" r="E8403">
        <v>2</v>
      </c>
      <c s="8" t="inlineStr" r="F8403">
        <is>
          <t xml:space="preserve">64U27</t>
        </is>
      </c>
      <c s="8" t="inlineStr" r="G8403">
        <is>
          <t xml:space="preserve">042</t>
        </is>
      </c>
      <c s="9" r="H8403">
        <v>6.8500</v>
      </c>
      <c s="8" t="inlineStr" r="I8403">
        <is>
          <t xml:space="preserve">Y</t>
        </is>
      </c>
      <c s="8" t="inlineStr" r="J8403">
        <is>
          <t xml:space="preserve"> Winnebago</t>
        </is>
      </c>
    </row>
    <row r="8404" ht="20.25" customHeight="0">
      <c s="5" t="inlineStr" r="A8404">
        <is>
          <t xml:space="preserve">78004630</t>
        </is>
      </c>
      <c s="5" t="inlineStr" r="B8404">
        <is>
          <t xml:space="preserve">PREFORMED PLASTIC PAVEMENT MARKING, TYPE D - STANDARD - LINE  6"</t>
        </is>
      </c>
      <c s="5" t="inlineStr" r="C8404">
        <is>
          <t xml:space="preserve">FOOT   </t>
        </is>
      </c>
      <c s="6" r="D8404">
        <v>490.000</v>
      </c>
      <c s="7" r="E8404">
        <v>3</v>
      </c>
      <c s="8" t="inlineStr" r="F8404">
        <is>
          <t xml:space="preserve">66P84</t>
        </is>
      </c>
      <c s="8" t="inlineStr" r="G8404">
        <is>
          <t xml:space="preserve">054</t>
        </is>
      </c>
      <c s="9" r="H8404">
        <v>0.1000</v>
      </c>
      <c s="8" t="inlineStr" r="I8404">
        <is>
          <t xml:space="preserve">Y</t>
        </is>
      </c>
      <c s="8" t="inlineStr" r="J8404">
        <is>
          <t xml:space="preserve"> Kankakee</t>
        </is>
      </c>
    </row>
    <row r="8405" ht="20.25" customHeight="0">
      <c s="5" t="inlineStr" r="A8405">
        <is>
          <t xml:space="preserve">78004630</t>
        </is>
      </c>
      <c s="5" t="inlineStr" r="B8405">
        <is>
          <t xml:space="preserve">PREFORMED PLASTIC PAVEMENT MARKING, TYPE D - STANDARD - LINE  6"</t>
        </is>
      </c>
      <c s="5" t="inlineStr" r="C8405">
        <is>
          <t xml:space="preserve">FOOT   </t>
        </is>
      </c>
      <c s="6" r="D8405">
        <v>490.000</v>
      </c>
      <c s="7" r="E8405">
        <v>3</v>
      </c>
      <c s="8" t="inlineStr" r="F8405">
        <is>
          <t xml:space="preserve">66P84</t>
        </is>
      </c>
      <c s="8" t="inlineStr" r="G8405">
        <is>
          <t xml:space="preserve">054</t>
        </is>
      </c>
      <c s="9" r="H8405">
        <v>1.0000</v>
      </c>
      <c s="8" t="inlineStr" r="I8405">
        <is>
          <t xml:space="preserve"/>
        </is>
      </c>
      <c s="8" t="inlineStr" r="J8405">
        <is>
          <t xml:space="preserve"> Kankakee</t>
        </is>
      </c>
    </row>
    <row r="8406" ht="20.25" customHeight="0">
      <c s="5" t="inlineStr" r="A8406">
        <is>
          <t xml:space="preserve">78004630</t>
        </is>
      </c>
      <c s="5" t="inlineStr" r="B8406">
        <is>
          <t xml:space="preserve">PREFORMED PLASTIC PAVEMENT MARKING, TYPE D - STANDARD - LINE  6"</t>
        </is>
      </c>
      <c s="5" t="inlineStr" r="C8406">
        <is>
          <t xml:space="preserve">FOOT   </t>
        </is>
      </c>
      <c s="6" r="D8406">
        <v>490.000</v>
      </c>
      <c s="7" r="E8406">
        <v>3</v>
      </c>
      <c s="8" t="inlineStr" r="F8406">
        <is>
          <t xml:space="preserve">66P84</t>
        </is>
      </c>
      <c s="8" t="inlineStr" r="G8406">
        <is>
          <t xml:space="preserve">054</t>
        </is>
      </c>
      <c s="9" r="H8406">
        <v>20.0000</v>
      </c>
      <c s="8" t="inlineStr" r="I8406">
        <is>
          <t xml:space="preserve"/>
        </is>
      </c>
      <c s="8" t="inlineStr" r="J8406">
        <is>
          <t xml:space="preserve"> Kankakee</t>
        </is>
      </c>
    </row>
    <row r="8407" ht="20.25" customHeight="0">
      <c s="5" t="inlineStr" r="A8407">
        <is>
          <t xml:space="preserve">78004630</t>
        </is>
      </c>
      <c s="5" t="inlineStr" r="B8407">
        <is>
          <t xml:space="preserve">PREFORMED PLASTIC PAVEMENT MARKING, TYPE D - STANDARD - LINE  6"</t>
        </is>
      </c>
      <c s="5" t="inlineStr" r="C8407">
        <is>
          <t xml:space="preserve">FOOT   </t>
        </is>
      </c>
      <c s="6" r="D8407">
        <v>490.000</v>
      </c>
      <c s="7" r="E8407">
        <v>3</v>
      </c>
      <c s="8" t="inlineStr" r="F8407">
        <is>
          <t xml:space="preserve">66P84</t>
        </is>
      </c>
      <c s="8" t="inlineStr" r="G8407">
        <is>
          <t xml:space="preserve">054</t>
        </is>
      </c>
      <c s="9" r="H8407">
        <v>20.0000</v>
      </c>
      <c s="8" t="inlineStr" r="I8407">
        <is>
          <t xml:space="preserve"/>
        </is>
      </c>
      <c s="8" t="inlineStr" r="J8407">
        <is>
          <t xml:space="preserve"> Kankakee</t>
        </is>
      </c>
    </row>
    <row r="8408" ht="20.25" customHeight="0">
      <c s="5" t="inlineStr" r="A8408">
        <is>
          <t xml:space="preserve">78004635</t>
        </is>
      </c>
      <c s="5" t="inlineStr" r="B8408">
        <is>
          <t xml:space="preserve">PREFORMED PLASTIC PAVEMENT MARKING, TYPE D - STANDARD - LINE  7"</t>
        </is>
      </c>
      <c s="5" t="inlineStr" r="C8408">
        <is>
          <t xml:space="preserve">FOOT   </t>
        </is>
      </c>
      <c s="6" r="D8408">
        <v>24749.000</v>
      </c>
      <c s="7" r="E8408">
        <v>1</v>
      </c>
      <c s="8" t="inlineStr" r="F8408">
        <is>
          <t xml:space="preserve">62N91</t>
        </is>
      </c>
      <c s="8" t="inlineStr" r="G8408">
        <is>
          <t xml:space="preserve">017</t>
        </is>
      </c>
      <c s="9" r="H8408">
        <v>9.0000</v>
      </c>
      <c s="8" t="inlineStr" r="I8408">
        <is>
          <t xml:space="preserve">Y</t>
        </is>
      </c>
      <c s="8" t="inlineStr" r="J8408">
        <is>
          <t xml:space="preserve"> Cook</t>
        </is>
      </c>
    </row>
    <row r="8409" ht="20.25" customHeight="0">
      <c s="5" t="inlineStr" r="A8409">
        <is>
          <t xml:space="preserve">78004635</t>
        </is>
      </c>
      <c s="5" t="inlineStr" r="B8409">
        <is>
          <t xml:space="preserve">PREFORMED PLASTIC PAVEMENT MARKING, TYPE D - STANDARD - LINE  7"</t>
        </is>
      </c>
      <c s="5" t="inlineStr" r="C8409">
        <is>
          <t xml:space="preserve">FOOT   </t>
        </is>
      </c>
      <c s="6" r="D8409">
        <v>24749.000</v>
      </c>
      <c s="7" r="E8409">
        <v>1</v>
      </c>
      <c s="8" t="inlineStr" r="F8409">
        <is>
          <t xml:space="preserve">62N91</t>
        </is>
      </c>
      <c s="8" t="inlineStr" r="G8409">
        <is>
          <t xml:space="preserve">017</t>
        </is>
      </c>
      <c s="9" r="H8409">
        <v>9.0000</v>
      </c>
      <c s="8" t="inlineStr" r="I8409">
        <is>
          <t xml:space="preserve"/>
        </is>
      </c>
      <c s="8" t="inlineStr" r="J8409">
        <is>
          <t xml:space="preserve"> Cook</t>
        </is>
      </c>
    </row>
    <row r="8410" ht="20.25" customHeight="0">
      <c s="5" t="inlineStr" r="A8410">
        <is>
          <t xml:space="preserve">78004635</t>
        </is>
      </c>
      <c s="5" t="inlineStr" r="B8410">
        <is>
          <t xml:space="preserve">PREFORMED PLASTIC PAVEMENT MARKING, TYPE D - STANDARD - LINE  7"</t>
        </is>
      </c>
      <c s="5" t="inlineStr" r="C8410">
        <is>
          <t xml:space="preserve">FOOT   </t>
        </is>
      </c>
      <c s="6" r="D8410">
        <v>24749.000</v>
      </c>
      <c s="7" r="E8410">
        <v>1</v>
      </c>
      <c s="8" t="inlineStr" r="F8410">
        <is>
          <t xml:space="preserve">62N91</t>
        </is>
      </c>
      <c s="8" t="inlineStr" r="G8410">
        <is>
          <t xml:space="preserve">017</t>
        </is>
      </c>
      <c s="9" r="H8410">
        <v>9.0000</v>
      </c>
      <c s="8" t="inlineStr" r="I8410">
        <is>
          <t xml:space="preserve"/>
        </is>
      </c>
      <c s="8" t="inlineStr" r="J8410">
        <is>
          <t xml:space="preserve"> Cook</t>
        </is>
      </c>
    </row>
    <row r="8411" ht="20.25" customHeight="0">
      <c s="5" t="inlineStr" r="A8411">
        <is>
          <t xml:space="preserve">78004635</t>
        </is>
      </c>
      <c s="5" t="inlineStr" r="B8411">
        <is>
          <t xml:space="preserve">PREFORMED PLASTIC PAVEMENT MARKING, TYPE D - STANDARD - LINE  7"</t>
        </is>
      </c>
      <c s="5" t="inlineStr" r="C8411">
        <is>
          <t xml:space="preserve">FOOT   </t>
        </is>
      </c>
      <c s="6" r="D8411">
        <v>130.000</v>
      </c>
      <c s="7" r="E8411">
        <v>1</v>
      </c>
      <c s="8" t="inlineStr" r="F8411">
        <is>
          <t xml:space="preserve">62T31</t>
        </is>
      </c>
      <c s="8" t="inlineStr" r="G8411">
        <is>
          <t xml:space="preserve">022</t>
        </is>
      </c>
      <c s="9" r="H8411">
        <v>37.4000</v>
      </c>
      <c s="8" t="inlineStr" r="I8411">
        <is>
          <t xml:space="preserve">Y</t>
        </is>
      </c>
      <c s="8" t="inlineStr" r="J8411">
        <is>
          <t xml:space="preserve"> DuPage</t>
        </is>
      </c>
    </row>
    <row r="8412" ht="20.25" customHeight="0">
      <c s="5" t="inlineStr" r="A8412">
        <is>
          <t xml:space="preserve">78004635</t>
        </is>
      </c>
      <c s="5" t="inlineStr" r="B8412">
        <is>
          <t xml:space="preserve">PREFORMED PLASTIC PAVEMENT MARKING, TYPE D - STANDARD - LINE  7"</t>
        </is>
      </c>
      <c s="5" t="inlineStr" r="C8412">
        <is>
          <t xml:space="preserve">FOOT   </t>
        </is>
      </c>
      <c s="6" r="D8412">
        <v>130.000</v>
      </c>
      <c s="7" r="E8412">
        <v>1</v>
      </c>
      <c s="8" t="inlineStr" r="F8412">
        <is>
          <t xml:space="preserve">62T31</t>
        </is>
      </c>
      <c s="8" t="inlineStr" r="G8412">
        <is>
          <t xml:space="preserve">022</t>
        </is>
      </c>
      <c s="9" r="H8412">
        <v>8.0000</v>
      </c>
      <c s="8" t="inlineStr" r="I8412">
        <is>
          <t xml:space="preserve"/>
        </is>
      </c>
      <c s="8" t="inlineStr" r="J8412">
        <is>
          <t xml:space="preserve"> DuPage</t>
        </is>
      </c>
    </row>
    <row r="8413" ht="20.25" customHeight="0">
      <c s="5" t="inlineStr" r="A8413">
        <is>
          <t xml:space="preserve">78004635</t>
        </is>
      </c>
      <c s="5" t="inlineStr" r="B8413">
        <is>
          <t xml:space="preserve">PREFORMED PLASTIC PAVEMENT MARKING, TYPE D - STANDARD - LINE  7"</t>
        </is>
      </c>
      <c s="5" t="inlineStr" r="C8413">
        <is>
          <t xml:space="preserve">FOOT   </t>
        </is>
      </c>
      <c s="6" r="D8413">
        <v>130.000</v>
      </c>
      <c s="7" r="E8413">
        <v>1</v>
      </c>
      <c s="8" t="inlineStr" r="F8413">
        <is>
          <t xml:space="preserve">62T31</t>
        </is>
      </c>
      <c s="8" t="inlineStr" r="G8413">
        <is>
          <t xml:space="preserve">022</t>
        </is>
      </c>
      <c s="9" r="H8413">
        <v>9.2000</v>
      </c>
      <c s="8" t="inlineStr" r="I8413">
        <is>
          <t xml:space="preserve"/>
        </is>
      </c>
      <c s="8" t="inlineStr" r="J8413">
        <is>
          <t xml:space="preserve"> DuPage</t>
        </is>
      </c>
    </row>
    <row r="8414" ht="20.25" customHeight="0">
      <c s="5" t="inlineStr" r="A8414">
        <is>
          <t xml:space="preserve">78004635</t>
        </is>
      </c>
      <c s="5" t="inlineStr" r="B8414">
        <is>
          <t xml:space="preserve">PREFORMED PLASTIC PAVEMENT MARKING, TYPE D - STANDARD - LINE  7"</t>
        </is>
      </c>
      <c s="5" t="inlineStr" r="C8414">
        <is>
          <t xml:space="preserve">FOOT   </t>
        </is>
      </c>
      <c s="6" r="D8414">
        <v>130.000</v>
      </c>
      <c s="7" r="E8414">
        <v>1</v>
      </c>
      <c s="8" t="inlineStr" r="F8414">
        <is>
          <t xml:space="preserve">62T31</t>
        </is>
      </c>
      <c s="8" t="inlineStr" r="G8414">
        <is>
          <t xml:space="preserve">022</t>
        </is>
      </c>
      <c s="9" r="H8414">
        <v>28.0000</v>
      </c>
      <c s="8" t="inlineStr" r="I8414">
        <is>
          <t xml:space="preserve"/>
        </is>
      </c>
      <c s="8" t="inlineStr" r="J8414">
        <is>
          <t xml:space="preserve"> DuPage</t>
        </is>
      </c>
    </row>
    <row r="8415" ht="20.25" customHeight="0">
      <c s="5" t="inlineStr" r="A8415">
        <is>
          <t xml:space="preserve">78004635</t>
        </is>
      </c>
      <c s="5" t="inlineStr" r="B8415">
        <is>
          <t xml:space="preserve">PREFORMED PLASTIC PAVEMENT MARKING, TYPE D - STANDARD - LINE  7"</t>
        </is>
      </c>
      <c s="5" t="inlineStr" r="C8415">
        <is>
          <t xml:space="preserve">FOOT   </t>
        </is>
      </c>
      <c s="6" r="D8415">
        <v>130.000</v>
      </c>
      <c s="7" r="E8415">
        <v>1</v>
      </c>
      <c s="8" t="inlineStr" r="F8415">
        <is>
          <t xml:space="preserve">62T31</t>
        </is>
      </c>
      <c s="8" t="inlineStr" r="G8415">
        <is>
          <t xml:space="preserve">022</t>
        </is>
      </c>
      <c s="9" r="H8415">
        <v>38.0000</v>
      </c>
      <c s="8" t="inlineStr" r="I8415">
        <is>
          <t xml:space="preserve"/>
        </is>
      </c>
      <c s="8" t="inlineStr" r="J8415">
        <is>
          <t xml:space="preserve"> DuPage</t>
        </is>
      </c>
    </row>
    <row r="8416" ht="20.25" customHeight="0">
      <c s="5" t="inlineStr" r="A8416">
        <is>
          <t xml:space="preserve">78004635</t>
        </is>
      </c>
      <c s="5" t="inlineStr" r="B8416">
        <is>
          <t xml:space="preserve">PREFORMED PLASTIC PAVEMENT MARKING, TYPE D - STANDARD - LINE  7"</t>
        </is>
      </c>
      <c s="5" t="inlineStr" r="C8416">
        <is>
          <t xml:space="preserve">FOOT   </t>
        </is>
      </c>
      <c s="6" r="D8416">
        <v>620.000</v>
      </c>
      <c s="7" r="E8416">
        <v>1</v>
      </c>
      <c s="8" t="inlineStr" r="F8416">
        <is>
          <t xml:space="preserve">62T50</t>
        </is>
      </c>
      <c s="8" t="inlineStr" r="G8416">
        <is>
          <t xml:space="preserve">024</t>
        </is>
      </c>
      <c s="9" r="H8416">
        <v>9.3500</v>
      </c>
      <c s="8" t="inlineStr" r="I8416">
        <is>
          <t xml:space="preserve">Y</t>
        </is>
      </c>
      <c s="8" t="inlineStr" r="J8416">
        <is>
          <t xml:space="preserve"> Cook</t>
        </is>
      </c>
    </row>
    <row r="8417" ht="20.25" customHeight="0">
      <c s="5" t="inlineStr" r="A8417">
        <is>
          <t xml:space="preserve">78004635</t>
        </is>
      </c>
      <c s="5" t="inlineStr" r="B8417">
        <is>
          <t xml:space="preserve">PREFORMED PLASTIC PAVEMENT MARKING, TYPE D - STANDARD - LINE  7"</t>
        </is>
      </c>
      <c s="5" t="inlineStr" r="C8417">
        <is>
          <t xml:space="preserve">FOOT   </t>
        </is>
      </c>
      <c s="6" r="D8417">
        <v>620.000</v>
      </c>
      <c s="7" r="E8417">
        <v>1</v>
      </c>
      <c s="8" t="inlineStr" r="F8417">
        <is>
          <t xml:space="preserve">62T50</t>
        </is>
      </c>
      <c s="8" t="inlineStr" r="G8417">
        <is>
          <t xml:space="preserve">024</t>
        </is>
      </c>
      <c s="9" r="H8417">
        <v>8.5000</v>
      </c>
      <c s="8" t="inlineStr" r="I8417">
        <is>
          <t xml:space="preserve"/>
        </is>
      </c>
      <c s="8" t="inlineStr" r="J8417">
        <is>
          <t xml:space="preserve"> Cook</t>
        </is>
      </c>
    </row>
    <row r="8418" ht="20.25" customHeight="0">
      <c s="5" t="inlineStr" r="A8418">
        <is>
          <t xml:space="preserve">78004635</t>
        </is>
      </c>
      <c s="5" t="inlineStr" r="B8418">
        <is>
          <t xml:space="preserve">PREFORMED PLASTIC PAVEMENT MARKING, TYPE D - STANDARD - LINE  7"</t>
        </is>
      </c>
      <c s="5" t="inlineStr" r="C8418">
        <is>
          <t xml:space="preserve">FOOT   </t>
        </is>
      </c>
      <c s="6" r="D8418">
        <v>620.000</v>
      </c>
      <c s="7" r="E8418">
        <v>1</v>
      </c>
      <c s="8" t="inlineStr" r="F8418">
        <is>
          <t xml:space="preserve">62T50</t>
        </is>
      </c>
      <c s="8" t="inlineStr" r="G8418">
        <is>
          <t xml:space="preserve">024</t>
        </is>
      </c>
      <c s="9" r="H8418">
        <v>9.0000</v>
      </c>
      <c s="8" t="inlineStr" r="I8418">
        <is>
          <t xml:space="preserve"/>
        </is>
      </c>
      <c s="8" t="inlineStr" r="J8418">
        <is>
          <t xml:space="preserve"> Cook</t>
        </is>
      </c>
    </row>
    <row r="8419" ht="20.25" customHeight="0">
      <c s="5" t="inlineStr" r="A8419">
        <is>
          <t xml:space="preserve">78004635</t>
        </is>
      </c>
      <c s="5" t="inlineStr" r="B8419">
        <is>
          <t xml:space="preserve">PREFORMED PLASTIC PAVEMENT MARKING, TYPE D - STANDARD - LINE  7"</t>
        </is>
      </c>
      <c s="5" t="inlineStr" r="C8419">
        <is>
          <t xml:space="preserve">FOOT   </t>
        </is>
      </c>
      <c s="6" r="D8419">
        <v>620.000</v>
      </c>
      <c s="7" r="E8419">
        <v>1</v>
      </c>
      <c s="8" t="inlineStr" r="F8419">
        <is>
          <t xml:space="preserve">62T50</t>
        </is>
      </c>
      <c s="8" t="inlineStr" r="G8419">
        <is>
          <t xml:space="preserve">024</t>
        </is>
      </c>
      <c s="9" r="H8419">
        <v>9.3100</v>
      </c>
      <c s="8" t="inlineStr" r="I8419">
        <is>
          <t xml:space="preserve"/>
        </is>
      </c>
      <c s="8" t="inlineStr" r="J8419">
        <is>
          <t xml:space="preserve"> Cook</t>
        </is>
      </c>
    </row>
    <row r="8420" ht="20.25" customHeight="0">
      <c s="5" t="inlineStr" r="A8420">
        <is>
          <t xml:space="preserve">78004635</t>
        </is>
      </c>
      <c s="5" t="inlineStr" r="B8420">
        <is>
          <t xml:space="preserve">PREFORMED PLASTIC PAVEMENT MARKING, TYPE D - STANDARD - LINE  7"</t>
        </is>
      </c>
      <c s="5" t="inlineStr" r="C8420">
        <is>
          <t xml:space="preserve">FOOT   </t>
        </is>
      </c>
      <c s="6" r="D8420">
        <v>620.000</v>
      </c>
      <c s="7" r="E8420">
        <v>1</v>
      </c>
      <c s="8" t="inlineStr" r="F8420">
        <is>
          <t xml:space="preserve">62T50</t>
        </is>
      </c>
      <c s="8" t="inlineStr" r="G8420">
        <is>
          <t xml:space="preserve">024</t>
        </is>
      </c>
      <c s="9" r="H8420">
        <v>9.6500</v>
      </c>
      <c s="8" t="inlineStr" r="I8420">
        <is>
          <t xml:space="preserve"/>
        </is>
      </c>
      <c s="8" t="inlineStr" r="J8420">
        <is>
          <t xml:space="preserve"> Cook</t>
        </is>
      </c>
    </row>
    <row r="8421" ht="20.25" customHeight="0">
      <c s="5" t="inlineStr" r="A8421">
        <is>
          <t xml:space="preserve">78004635</t>
        </is>
      </c>
      <c s="5" t="inlineStr" r="B8421">
        <is>
          <t xml:space="preserve">PREFORMED PLASTIC PAVEMENT MARKING, TYPE D - STANDARD - LINE  7"</t>
        </is>
      </c>
      <c s="5" t="inlineStr" r="C8421">
        <is>
          <t xml:space="preserve">FOOT   </t>
        </is>
      </c>
      <c s="6" r="D8421">
        <v>620.000</v>
      </c>
      <c s="7" r="E8421">
        <v>1</v>
      </c>
      <c s="8" t="inlineStr" r="F8421">
        <is>
          <t xml:space="preserve">62T50</t>
        </is>
      </c>
      <c s="8" t="inlineStr" r="G8421">
        <is>
          <t xml:space="preserve">024</t>
        </is>
      </c>
      <c s="9" r="H8421">
        <v>10.0000</v>
      </c>
      <c s="8" t="inlineStr" r="I8421">
        <is>
          <t xml:space="preserve"/>
        </is>
      </c>
      <c s="8" t="inlineStr" r="J8421">
        <is>
          <t xml:space="preserve"> Cook</t>
        </is>
      </c>
    </row>
    <row r="8422" ht="20.25" customHeight="0">
      <c s="5" t="inlineStr" r="A8422">
        <is>
          <t xml:space="preserve">78004635</t>
        </is>
      </c>
      <c s="5" t="inlineStr" r="B8422">
        <is>
          <t xml:space="preserve">PREFORMED PLASTIC PAVEMENT MARKING, TYPE D - STANDARD - LINE  7"</t>
        </is>
      </c>
      <c s="5" t="inlineStr" r="C8422">
        <is>
          <t xml:space="preserve">FOOT   </t>
        </is>
      </c>
      <c s="6" r="D8422">
        <v>620.000</v>
      </c>
      <c s="7" r="E8422">
        <v>1</v>
      </c>
      <c s="8" t="inlineStr" r="F8422">
        <is>
          <t xml:space="preserve">62T50</t>
        </is>
      </c>
      <c s="8" t="inlineStr" r="G8422">
        <is>
          <t xml:space="preserve">024</t>
        </is>
      </c>
      <c s="9" r="H8422">
        <v>15.0000</v>
      </c>
      <c s="8" t="inlineStr" r="I8422">
        <is>
          <t xml:space="preserve"/>
        </is>
      </c>
      <c s="8" t="inlineStr" r="J8422">
        <is>
          <t xml:space="preserve"> Cook</t>
        </is>
      </c>
    </row>
    <row r="8423" ht="20.25" customHeight="0">
      <c s="5" t="inlineStr" r="A8423">
        <is>
          <t xml:space="preserve">78004640</t>
        </is>
      </c>
      <c s="5" t="inlineStr" r="B8423">
        <is>
          <t xml:space="preserve">PREFORMED PLASTIC PAVEMENT MARKING, TYPE D - STANDARD - LINE  8"</t>
        </is>
      </c>
      <c s="5" t="inlineStr" r="C8423">
        <is>
          <t xml:space="preserve">FOOT   </t>
        </is>
      </c>
      <c s="6" r="D8423">
        <v>1475.000</v>
      </c>
      <c s="7" r="E8423">
        <v>1</v>
      </c>
      <c s="8" t="inlineStr" r="F8423">
        <is>
          <t xml:space="preserve">62N91</t>
        </is>
      </c>
      <c s="8" t="inlineStr" r="G8423">
        <is>
          <t xml:space="preserve">017</t>
        </is>
      </c>
      <c s="9" r="H8423">
        <v>10.0000</v>
      </c>
      <c s="8" t="inlineStr" r="I8423">
        <is>
          <t xml:space="preserve">Y</t>
        </is>
      </c>
      <c s="8" t="inlineStr" r="J8423">
        <is>
          <t xml:space="preserve"> Cook</t>
        </is>
      </c>
    </row>
    <row r="8424" ht="20.25" customHeight="0">
      <c s="5" t="inlineStr" r="A8424">
        <is>
          <t xml:space="preserve">78004640</t>
        </is>
      </c>
      <c s="5" t="inlineStr" r="B8424">
        <is>
          <t xml:space="preserve">PREFORMED PLASTIC PAVEMENT MARKING, TYPE D - STANDARD - LINE  8"</t>
        </is>
      </c>
      <c s="5" t="inlineStr" r="C8424">
        <is>
          <t xml:space="preserve">FOOT   </t>
        </is>
      </c>
      <c s="6" r="D8424">
        <v>1475.000</v>
      </c>
      <c s="7" r="E8424">
        <v>1</v>
      </c>
      <c s="8" t="inlineStr" r="F8424">
        <is>
          <t xml:space="preserve">62N91</t>
        </is>
      </c>
      <c s="8" t="inlineStr" r="G8424">
        <is>
          <t xml:space="preserve">017</t>
        </is>
      </c>
      <c s="9" r="H8424">
        <v>10.0000</v>
      </c>
      <c s="8" t="inlineStr" r="I8424">
        <is>
          <t xml:space="preserve"/>
        </is>
      </c>
      <c s="8" t="inlineStr" r="J8424">
        <is>
          <t xml:space="preserve"> Cook</t>
        </is>
      </c>
    </row>
    <row r="8425" ht="20.25" customHeight="0">
      <c s="5" t="inlineStr" r="A8425">
        <is>
          <t xml:space="preserve">78004640</t>
        </is>
      </c>
      <c s="5" t="inlineStr" r="B8425">
        <is>
          <t xml:space="preserve">PREFORMED PLASTIC PAVEMENT MARKING, TYPE D - STANDARD - LINE  8"</t>
        </is>
      </c>
      <c s="5" t="inlineStr" r="C8425">
        <is>
          <t xml:space="preserve">FOOT   </t>
        </is>
      </c>
      <c s="6" r="D8425">
        <v>1475.000</v>
      </c>
      <c s="7" r="E8425">
        <v>1</v>
      </c>
      <c s="8" t="inlineStr" r="F8425">
        <is>
          <t xml:space="preserve">62N91</t>
        </is>
      </c>
      <c s="8" t="inlineStr" r="G8425">
        <is>
          <t xml:space="preserve">017</t>
        </is>
      </c>
      <c s="9" r="H8425">
        <v>10.0000</v>
      </c>
      <c s="8" t="inlineStr" r="I8425">
        <is>
          <t xml:space="preserve"/>
        </is>
      </c>
      <c s="8" t="inlineStr" r="J8425">
        <is>
          <t xml:space="preserve"> Cook</t>
        </is>
      </c>
    </row>
    <row r="8426" ht="20.25" customHeight="0">
      <c s="5" t="inlineStr" r="A8426">
        <is>
          <t xml:space="preserve">78004640</t>
        </is>
      </c>
      <c s="5" t="inlineStr" r="B8426">
        <is>
          <t xml:space="preserve">PREFORMED PLASTIC PAVEMENT MARKING, TYPE D - STANDARD - LINE  8"</t>
        </is>
      </c>
      <c s="5" t="inlineStr" r="C8426">
        <is>
          <t xml:space="preserve">FOOT   </t>
        </is>
      </c>
      <c s="6" r="D8426">
        <v>194.000</v>
      </c>
      <c s="7" r="E8426">
        <v>3</v>
      </c>
      <c s="8" t="inlineStr" r="F8426">
        <is>
          <t xml:space="preserve">66M57</t>
        </is>
      </c>
      <c s="8" t="inlineStr" r="G8426">
        <is>
          <t xml:space="preserve">179</t>
        </is>
      </c>
      <c s="9" r="H8426">
        <v>10.0000</v>
      </c>
      <c s="8" t="inlineStr" r="I8426">
        <is>
          <t xml:space="preserve">Y</t>
        </is>
      </c>
      <c s="8" t="inlineStr" r="J8426">
        <is>
          <t xml:space="preserve"> DeKalb</t>
        </is>
      </c>
    </row>
    <row r="8427" ht="20.25" customHeight="0">
      <c s="5" t="inlineStr" r="A8427">
        <is>
          <t xml:space="preserve">78004640</t>
        </is>
      </c>
      <c s="5" t="inlineStr" r="B8427">
        <is>
          <t xml:space="preserve">PREFORMED PLASTIC PAVEMENT MARKING, TYPE D - STANDARD - LINE  8"</t>
        </is>
      </c>
      <c s="5" t="inlineStr" r="C8427">
        <is>
          <t xml:space="preserve">FOOT   </t>
        </is>
      </c>
      <c s="6" r="D8427">
        <v>194.000</v>
      </c>
      <c s="7" r="E8427">
        <v>3</v>
      </c>
      <c s="8" t="inlineStr" r="F8427">
        <is>
          <t xml:space="preserve">66M57</t>
        </is>
      </c>
      <c s="8" t="inlineStr" r="G8427">
        <is>
          <t xml:space="preserve">179</t>
        </is>
      </c>
      <c s="9" r="H8427">
        <v>10.0000</v>
      </c>
      <c s="8" t="inlineStr" r="I8427">
        <is>
          <t xml:space="preserve"/>
        </is>
      </c>
      <c s="8" t="inlineStr" r="J8427">
        <is>
          <t xml:space="preserve"> DeKalb</t>
        </is>
      </c>
    </row>
    <row r="8428" ht="20.25" customHeight="0">
      <c s="5" t="inlineStr" r="A8428">
        <is>
          <t xml:space="preserve">78004640</t>
        </is>
      </c>
      <c s="5" t="inlineStr" r="B8428">
        <is>
          <t xml:space="preserve">PREFORMED PLASTIC PAVEMENT MARKING, TYPE D - STANDARD - LINE  8"</t>
        </is>
      </c>
      <c s="5" t="inlineStr" r="C8428">
        <is>
          <t xml:space="preserve">FOOT   </t>
        </is>
      </c>
      <c s="6" r="D8428">
        <v>194.000</v>
      </c>
      <c s="7" r="E8428">
        <v>3</v>
      </c>
      <c s="8" t="inlineStr" r="F8428">
        <is>
          <t xml:space="preserve">66M57</t>
        </is>
      </c>
      <c s="8" t="inlineStr" r="G8428">
        <is>
          <t xml:space="preserve">179</t>
        </is>
      </c>
      <c s="9" r="H8428">
        <v>10.0000</v>
      </c>
      <c s="8" t="inlineStr" r="I8428">
        <is>
          <t xml:space="preserve"/>
        </is>
      </c>
      <c s="8" t="inlineStr" r="J8428">
        <is>
          <t xml:space="preserve"> DeKalb</t>
        </is>
      </c>
    </row>
    <row r="8429" ht="20.25" customHeight="0">
      <c s="5" t="inlineStr" r="A8429">
        <is>
          <t xml:space="preserve">78004640</t>
        </is>
      </c>
      <c s="5" t="inlineStr" r="B8429">
        <is>
          <t xml:space="preserve">PREFORMED PLASTIC PAVEMENT MARKING, TYPE D - STANDARD - LINE  8"</t>
        </is>
      </c>
      <c s="5" t="inlineStr" r="C8429">
        <is>
          <t xml:space="preserve">FOOT   </t>
        </is>
      </c>
      <c s="6" r="D8429">
        <v>194.000</v>
      </c>
      <c s="7" r="E8429">
        <v>3</v>
      </c>
      <c s="8" t="inlineStr" r="F8429">
        <is>
          <t xml:space="preserve">66M57</t>
        </is>
      </c>
      <c s="8" t="inlineStr" r="G8429">
        <is>
          <t xml:space="preserve">179</t>
        </is>
      </c>
      <c s="9" r="H8429">
        <v>10.1000</v>
      </c>
      <c s="8" t="inlineStr" r="I8429">
        <is>
          <t xml:space="preserve"/>
        </is>
      </c>
      <c s="8" t="inlineStr" r="J8429">
        <is>
          <t xml:space="preserve"> DeKalb</t>
        </is>
      </c>
    </row>
    <row r="8430" ht="20.25" customHeight="0">
      <c s="5" t="inlineStr" r="A8430">
        <is>
          <t xml:space="preserve">78004640</t>
        </is>
      </c>
      <c s="5" t="inlineStr" r="B8430">
        <is>
          <t xml:space="preserve">PREFORMED PLASTIC PAVEMENT MARKING, TYPE D - STANDARD - LINE  8"</t>
        </is>
      </c>
      <c s="5" t="inlineStr" r="C8430">
        <is>
          <t xml:space="preserve">FOOT   </t>
        </is>
      </c>
      <c s="6" r="D8430">
        <v>16714.000</v>
      </c>
      <c s="7" r="E8430">
        <v>3</v>
      </c>
      <c s="8" t="inlineStr" r="F8430">
        <is>
          <t xml:space="preserve">66R05</t>
        </is>
      </c>
      <c s="8" t="inlineStr" r="G8430">
        <is>
          <t xml:space="preserve">057</t>
        </is>
      </c>
      <c s="9" r="H8430">
        <v>8.3400</v>
      </c>
      <c s="8" t="inlineStr" r="I8430">
        <is>
          <t xml:space="preserve">Y</t>
        </is>
      </c>
      <c s="8" t="inlineStr" r="J8430">
        <is>
          <t xml:space="preserve"> LaSalle</t>
        </is>
      </c>
    </row>
    <row r="8431" ht="20.25" customHeight="0">
      <c s="5" t="inlineStr" r="A8431">
        <is>
          <t xml:space="preserve">78004640</t>
        </is>
      </c>
      <c s="5" t="inlineStr" r="B8431">
        <is>
          <t xml:space="preserve">PREFORMED PLASTIC PAVEMENT MARKING, TYPE D - STANDARD - LINE  8"</t>
        </is>
      </c>
      <c s="5" t="inlineStr" r="C8431">
        <is>
          <t xml:space="preserve">FOOT   </t>
        </is>
      </c>
      <c s="6" r="D8431">
        <v>16714.000</v>
      </c>
      <c s="7" r="E8431">
        <v>3</v>
      </c>
      <c s="8" t="inlineStr" r="F8431">
        <is>
          <t xml:space="preserve">66R05</t>
        </is>
      </c>
      <c s="8" t="inlineStr" r="G8431">
        <is>
          <t xml:space="preserve">057</t>
        </is>
      </c>
      <c s="9" r="H8431">
        <v>8.5000</v>
      </c>
      <c s="8" t="inlineStr" r="I8431">
        <is>
          <t xml:space="preserve"/>
        </is>
      </c>
      <c s="8" t="inlineStr" r="J8431">
        <is>
          <t xml:space="preserve"> LaSalle</t>
        </is>
      </c>
    </row>
    <row r="8432" ht="20.25" customHeight="0">
      <c s="5" t="inlineStr" r="A8432">
        <is>
          <t xml:space="preserve">78004640</t>
        </is>
      </c>
      <c s="5" t="inlineStr" r="B8432">
        <is>
          <t xml:space="preserve">PREFORMED PLASTIC PAVEMENT MARKING, TYPE D - STANDARD - LINE  8"</t>
        </is>
      </c>
      <c s="5" t="inlineStr" r="C8432">
        <is>
          <t xml:space="preserve">FOOT   </t>
        </is>
      </c>
      <c s="6" r="D8432">
        <v>16714.000</v>
      </c>
      <c s="7" r="E8432">
        <v>3</v>
      </c>
      <c s="8" t="inlineStr" r="F8432">
        <is>
          <t xml:space="preserve">66R05</t>
        </is>
      </c>
      <c s="8" t="inlineStr" r="G8432">
        <is>
          <t xml:space="preserve">057</t>
        </is>
      </c>
      <c s="9" r="H8432">
        <v>8.5000</v>
      </c>
      <c s="8" t="inlineStr" r="I8432">
        <is>
          <t xml:space="preserve"/>
        </is>
      </c>
      <c s="8" t="inlineStr" r="J8432">
        <is>
          <t xml:space="preserve"> LaSalle</t>
        </is>
      </c>
    </row>
    <row r="8433" ht="20.25" customHeight="0">
      <c s="5" t="inlineStr" r="A8433">
        <is>
          <t xml:space="preserve">78004640</t>
        </is>
      </c>
      <c s="5" t="inlineStr" r="B8433">
        <is>
          <t xml:space="preserve">PREFORMED PLASTIC PAVEMENT MARKING, TYPE D - STANDARD - LINE  8"</t>
        </is>
      </c>
      <c s="5" t="inlineStr" r="C8433">
        <is>
          <t xml:space="preserve">FOOT   </t>
        </is>
      </c>
      <c s="6" r="D8433">
        <v>4661.000</v>
      </c>
      <c s="7" r="E8433">
        <v>3</v>
      </c>
      <c s="8" t="inlineStr" r="F8433">
        <is>
          <t xml:space="preserve">66R34</t>
        </is>
      </c>
      <c s="8" t="inlineStr" r="G8433">
        <is>
          <t xml:space="preserve">061</t>
        </is>
      </c>
      <c s="9" r="H8433">
        <v>9.2500</v>
      </c>
      <c s="8" t="inlineStr" r="I8433">
        <is>
          <t xml:space="preserve">Y</t>
        </is>
      </c>
      <c s="8" t="inlineStr" r="J8433">
        <is>
          <t xml:space="preserve"> Iroquois</t>
        </is>
      </c>
    </row>
    <row r="8434" ht="20.25" customHeight="0">
      <c s="5" t="inlineStr" r="A8434">
        <is>
          <t xml:space="preserve">78004645</t>
        </is>
      </c>
      <c s="5" t="inlineStr" r="B8434">
        <is>
          <t xml:space="preserve">PREFORMED PLASTIC PAVEMENT MARKING, TYPE D - STANDARD - LINE  9"</t>
        </is>
      </c>
      <c s="5" t="inlineStr" r="C8434">
        <is>
          <t xml:space="preserve">FOOT   </t>
        </is>
      </c>
      <c s="6" r="D8434">
        <v>59750.000</v>
      </c>
      <c s="7" r="E8434">
        <v>3</v>
      </c>
      <c s="8" t="inlineStr" r="F8434">
        <is>
          <t xml:space="preserve">66R05</t>
        </is>
      </c>
      <c s="8" t="inlineStr" r="G8434">
        <is>
          <t xml:space="preserve">057</t>
        </is>
      </c>
      <c s="9" r="H8434">
        <v>9.4000</v>
      </c>
      <c s="8" t="inlineStr" r="I8434">
        <is>
          <t xml:space="preserve">Y</t>
        </is>
      </c>
      <c s="8" t="inlineStr" r="J8434">
        <is>
          <t xml:space="preserve"> LaSalle</t>
        </is>
      </c>
    </row>
    <row r="8435" ht="20.25" customHeight="0">
      <c s="5" t="inlineStr" r="A8435">
        <is>
          <t xml:space="preserve">78004645</t>
        </is>
      </c>
      <c s="5" t="inlineStr" r="B8435">
        <is>
          <t xml:space="preserve">PREFORMED PLASTIC PAVEMENT MARKING, TYPE D - STANDARD - LINE  9"</t>
        </is>
      </c>
      <c s="5" t="inlineStr" r="C8435">
        <is>
          <t xml:space="preserve">FOOT   </t>
        </is>
      </c>
      <c s="6" r="D8435">
        <v>59750.000</v>
      </c>
      <c s="7" r="E8435">
        <v>3</v>
      </c>
      <c s="8" t="inlineStr" r="F8435">
        <is>
          <t xml:space="preserve">66R05</t>
        </is>
      </c>
      <c s="8" t="inlineStr" r="G8435">
        <is>
          <t xml:space="preserve">057</t>
        </is>
      </c>
      <c s="9" r="H8435">
        <v>9.2500</v>
      </c>
      <c s="8" t="inlineStr" r="I8435">
        <is>
          <t xml:space="preserve"/>
        </is>
      </c>
      <c s="8" t="inlineStr" r="J8435">
        <is>
          <t xml:space="preserve"> LaSalle</t>
        </is>
      </c>
    </row>
    <row r="8436" ht="20.25" customHeight="0">
      <c s="5" t="inlineStr" r="A8436">
        <is>
          <t xml:space="preserve">78004645</t>
        </is>
      </c>
      <c s="5" t="inlineStr" r="B8436">
        <is>
          <t xml:space="preserve">PREFORMED PLASTIC PAVEMENT MARKING, TYPE D - STANDARD - LINE  9"</t>
        </is>
      </c>
      <c s="5" t="inlineStr" r="C8436">
        <is>
          <t xml:space="preserve">FOOT   </t>
        </is>
      </c>
      <c s="6" r="D8436">
        <v>59750.000</v>
      </c>
      <c s="7" r="E8436">
        <v>3</v>
      </c>
      <c s="8" t="inlineStr" r="F8436">
        <is>
          <t xml:space="preserve">66R05</t>
        </is>
      </c>
      <c s="8" t="inlineStr" r="G8436">
        <is>
          <t xml:space="preserve">057</t>
        </is>
      </c>
      <c s="9" r="H8436">
        <v>9.5000</v>
      </c>
      <c s="8" t="inlineStr" r="I8436">
        <is>
          <t xml:space="preserve"/>
        </is>
      </c>
      <c s="8" t="inlineStr" r="J8436">
        <is>
          <t xml:space="preserve"> LaSalle</t>
        </is>
      </c>
    </row>
    <row r="8437" ht="20.25" customHeight="0">
      <c s="5" t="inlineStr" r="A8437">
        <is>
          <t xml:space="preserve">78004645</t>
        </is>
      </c>
      <c s="5" t="inlineStr" r="B8437">
        <is>
          <t xml:space="preserve">PREFORMED PLASTIC PAVEMENT MARKING, TYPE D - STANDARD - LINE  9"</t>
        </is>
      </c>
      <c s="5" t="inlineStr" r="C8437">
        <is>
          <t xml:space="preserve">FOOT   </t>
        </is>
      </c>
      <c s="6" r="D8437">
        <v>12760.000</v>
      </c>
      <c s="7" r="E8437">
        <v>3</v>
      </c>
      <c s="8" t="inlineStr" r="F8437">
        <is>
          <t xml:space="preserve">66R34</t>
        </is>
      </c>
      <c s="8" t="inlineStr" r="G8437">
        <is>
          <t xml:space="preserve">061</t>
        </is>
      </c>
      <c s="9" r="H8437">
        <v>10.5000</v>
      </c>
      <c s="8" t="inlineStr" r="I8437">
        <is>
          <t xml:space="preserve">Y</t>
        </is>
      </c>
      <c s="8" t="inlineStr" r="J8437">
        <is>
          <t xml:space="preserve"> Iroquois</t>
        </is>
      </c>
    </row>
    <row r="8438" ht="20.25" customHeight="0">
      <c s="5" t="inlineStr" r="A8438">
        <is>
          <t xml:space="preserve">78004720</t>
        </is>
      </c>
      <c s="5" t="inlineStr" r="B8438">
        <is>
          <t xml:space="preserve">PREFORMED PLASTIC PAVEMENT MARKING, TYPE D - STANDARD - LINE 24"</t>
        </is>
      </c>
      <c s="5" t="inlineStr" r="C8438">
        <is>
          <t xml:space="preserve">FOOT   </t>
        </is>
      </c>
      <c s="6" r="D8438">
        <v>146.000</v>
      </c>
      <c s="7" r="E8438">
        <v>3</v>
      </c>
      <c s="8" t="inlineStr" r="F8438">
        <is>
          <t xml:space="preserve">66M57</t>
        </is>
      </c>
      <c s="8" t="inlineStr" r="G8438">
        <is>
          <t xml:space="preserve">179</t>
        </is>
      </c>
      <c s="9" r="H8438">
        <v>50.0000</v>
      </c>
      <c s="8" t="inlineStr" r="I8438">
        <is>
          <t xml:space="preserve">Y</t>
        </is>
      </c>
      <c s="8" t="inlineStr" r="J8438">
        <is>
          <t xml:space="preserve"> DeKalb</t>
        </is>
      </c>
    </row>
    <row r="8439" ht="20.25" customHeight="0">
      <c s="5" t="inlineStr" r="A8439">
        <is>
          <t xml:space="preserve">78004720</t>
        </is>
      </c>
      <c s="5" t="inlineStr" r="B8439">
        <is>
          <t xml:space="preserve">PREFORMED PLASTIC PAVEMENT MARKING, TYPE D - STANDARD - LINE 24"</t>
        </is>
      </c>
      <c s="5" t="inlineStr" r="C8439">
        <is>
          <t xml:space="preserve">FOOT   </t>
        </is>
      </c>
      <c s="6" r="D8439">
        <v>146.000</v>
      </c>
      <c s="7" r="E8439">
        <v>3</v>
      </c>
      <c s="8" t="inlineStr" r="F8439">
        <is>
          <t xml:space="preserve">66M57</t>
        </is>
      </c>
      <c s="8" t="inlineStr" r="G8439">
        <is>
          <t xml:space="preserve">179</t>
        </is>
      </c>
      <c s="9" r="H8439">
        <v>20.0000</v>
      </c>
      <c s="8" t="inlineStr" r="I8439">
        <is>
          <t xml:space="preserve"/>
        </is>
      </c>
      <c s="8" t="inlineStr" r="J8439">
        <is>
          <t xml:space="preserve"> DeKalb</t>
        </is>
      </c>
    </row>
    <row r="8440" ht="20.25" customHeight="0">
      <c s="5" t="inlineStr" r="A8440">
        <is>
          <t xml:space="preserve">78004720</t>
        </is>
      </c>
      <c s="5" t="inlineStr" r="B8440">
        <is>
          <t xml:space="preserve">PREFORMED PLASTIC PAVEMENT MARKING, TYPE D - STANDARD - LINE 24"</t>
        </is>
      </c>
      <c s="5" t="inlineStr" r="C8440">
        <is>
          <t xml:space="preserve">FOOT   </t>
        </is>
      </c>
      <c s="6" r="D8440">
        <v>146.000</v>
      </c>
      <c s="7" r="E8440">
        <v>3</v>
      </c>
      <c s="8" t="inlineStr" r="F8440">
        <is>
          <t xml:space="preserve">66M57</t>
        </is>
      </c>
      <c s="8" t="inlineStr" r="G8440">
        <is>
          <t xml:space="preserve">179</t>
        </is>
      </c>
      <c s="9" r="H8440">
        <v>20.0000</v>
      </c>
      <c s="8" t="inlineStr" r="I8440">
        <is>
          <t xml:space="preserve"/>
        </is>
      </c>
      <c s="8" t="inlineStr" r="J8440">
        <is>
          <t xml:space="preserve"> DeKalb</t>
        </is>
      </c>
    </row>
    <row r="8441" ht="20.25" customHeight="0">
      <c s="5" t="inlineStr" r="A8441">
        <is>
          <t xml:space="preserve">78004720</t>
        </is>
      </c>
      <c s="5" t="inlineStr" r="B8441">
        <is>
          <t xml:space="preserve">PREFORMED PLASTIC PAVEMENT MARKING, TYPE D - STANDARD - LINE 24"</t>
        </is>
      </c>
      <c s="5" t="inlineStr" r="C8441">
        <is>
          <t xml:space="preserve">FOOT   </t>
        </is>
      </c>
      <c s="6" r="D8441">
        <v>146.000</v>
      </c>
      <c s="7" r="E8441">
        <v>3</v>
      </c>
      <c s="8" t="inlineStr" r="F8441">
        <is>
          <t xml:space="preserve">66M57</t>
        </is>
      </c>
      <c s="8" t="inlineStr" r="G8441">
        <is>
          <t xml:space="preserve">179</t>
        </is>
      </c>
      <c s="9" r="H8441">
        <v>50.5000</v>
      </c>
      <c s="8" t="inlineStr" r="I8441">
        <is>
          <t xml:space="preserve"/>
        </is>
      </c>
      <c s="8" t="inlineStr" r="J8441">
        <is>
          <t xml:space="preserve"> DeKalb</t>
        </is>
      </c>
    </row>
    <row r="8442" ht="20.25" customHeight="0">
      <c s="5" t="inlineStr" r="A8442">
        <is>
          <t xml:space="preserve">78004720</t>
        </is>
      </c>
      <c s="5" t="inlineStr" r="B8442">
        <is>
          <t xml:space="preserve">PREFORMED PLASTIC PAVEMENT MARKING, TYPE D - STANDARD - LINE 24"</t>
        </is>
      </c>
      <c s="5" t="inlineStr" r="C8442">
        <is>
          <t xml:space="preserve">FOOT   </t>
        </is>
      </c>
      <c s="6" r="D8442">
        <v>60.000</v>
      </c>
      <c s="7" r="E8442">
        <v>3</v>
      </c>
      <c s="8" t="inlineStr" r="F8442">
        <is>
          <t xml:space="preserve">66R29</t>
        </is>
      </c>
      <c s="8" t="inlineStr" r="G8442">
        <is>
          <t xml:space="preserve">059</t>
        </is>
      </c>
      <c s="9" r="H8442">
        <v>82.0000</v>
      </c>
      <c s="8" t="inlineStr" r="I8442">
        <is>
          <t xml:space="preserve">Y</t>
        </is>
      </c>
      <c s="8" t="inlineStr" r="J8442">
        <is>
          <t xml:space="preserve"> Bureau</t>
        </is>
      </c>
    </row>
    <row r="8443" ht="20.25" customHeight="0">
      <c s="5" t="inlineStr" r="A8443">
        <is>
          <t xml:space="preserve">78004720</t>
        </is>
      </c>
      <c s="5" t="inlineStr" r="B8443">
        <is>
          <t xml:space="preserve">PREFORMED PLASTIC PAVEMENT MARKING, TYPE D - STANDARD - LINE 24"</t>
        </is>
      </c>
      <c s="5" t="inlineStr" r="C8443">
        <is>
          <t xml:space="preserve">FOOT   </t>
        </is>
      </c>
      <c s="6" r="D8443">
        <v>12.000</v>
      </c>
      <c s="7" r="E8443">
        <v>3</v>
      </c>
      <c s="8" t="inlineStr" r="F8443">
        <is>
          <t xml:space="preserve">66R30</t>
        </is>
      </c>
      <c s="8" t="inlineStr" r="G8443">
        <is>
          <t xml:space="preserve">060</t>
        </is>
      </c>
      <c s="9" r="H8443">
        <v>98.0000</v>
      </c>
      <c s="8" t="inlineStr" r="I8443">
        <is>
          <t xml:space="preserve">Y</t>
        </is>
      </c>
      <c s="8" t="inlineStr" r="J8443">
        <is>
          <t xml:space="preserve"> Bureau</t>
        </is>
      </c>
    </row>
    <row r="8444" ht="20.25" customHeight="0">
      <c s="5" t="inlineStr" r="A8444">
        <is>
          <t xml:space="preserve">78004720</t>
        </is>
      </c>
      <c s="5" t="inlineStr" r="B8444">
        <is>
          <t xml:space="preserve">PREFORMED PLASTIC PAVEMENT MARKING, TYPE D - STANDARD - LINE 24"</t>
        </is>
      </c>
      <c s="5" t="inlineStr" r="C8444">
        <is>
          <t xml:space="preserve">FOOT   </t>
        </is>
      </c>
      <c s="6" r="D8444">
        <v>94.000</v>
      </c>
      <c s="7" r="E8444">
        <v>3</v>
      </c>
      <c s="8" t="inlineStr" r="F8444">
        <is>
          <t xml:space="preserve">66R34</t>
        </is>
      </c>
      <c s="8" t="inlineStr" r="G8444">
        <is>
          <t xml:space="preserve">061</t>
        </is>
      </c>
      <c s="9" r="H8444">
        <v>26.0000</v>
      </c>
      <c s="8" t="inlineStr" r="I8444">
        <is>
          <t xml:space="preserve">Y</t>
        </is>
      </c>
      <c s="8" t="inlineStr" r="J8444">
        <is>
          <t xml:space="preserve"> Iroquois</t>
        </is>
      </c>
    </row>
    <row r="8445" ht="20.25" customHeight="0">
      <c s="5" t="inlineStr" r="A8445">
        <is>
          <t xml:space="preserve">78005110</t>
        </is>
      </c>
      <c s="5" t="inlineStr" r="B8445">
        <is>
          <t xml:space="preserve">EPOXY PAVEMENT MARKING - LINE  4"</t>
        </is>
      </c>
      <c s="5" t="inlineStr" r="C8445">
        <is>
          <t xml:space="preserve">FOOT   </t>
        </is>
      </c>
      <c s="6" r="D8445">
        <v>11595.000</v>
      </c>
      <c s="7" r="E8445">
        <v>3</v>
      </c>
      <c s="8" t="inlineStr" r="F8445">
        <is>
          <t xml:space="preserve">66R34</t>
        </is>
      </c>
      <c s="8" t="inlineStr" r="G8445">
        <is>
          <t xml:space="preserve">061</t>
        </is>
      </c>
      <c s="9" r="H8445">
        <v>0.7500</v>
      </c>
      <c s="8" t="inlineStr" r="I8445">
        <is>
          <t xml:space="preserve">Y</t>
        </is>
      </c>
      <c s="8" t="inlineStr" r="J8445">
        <is>
          <t xml:space="preserve"> Iroquois</t>
        </is>
      </c>
    </row>
    <row r="8446" ht="20.25" customHeight="0">
      <c s="5" t="inlineStr" r="A8446">
        <is>
          <t xml:space="preserve">78005130</t>
        </is>
      </c>
      <c s="5" t="inlineStr" r="B8446">
        <is>
          <t xml:space="preserve">EPOXY PAVEMENT MARKING - LINE  6"</t>
        </is>
      </c>
      <c s="5" t="inlineStr" r="C8446">
        <is>
          <t xml:space="preserve">FOOT   </t>
        </is>
      </c>
      <c s="6" r="D8446">
        <v>194746.000</v>
      </c>
      <c s="7" r="E8446">
        <v>3</v>
      </c>
      <c s="8" t="inlineStr" r="F8446">
        <is>
          <t xml:space="preserve">66R34</t>
        </is>
      </c>
      <c s="8" t="inlineStr" r="G8446">
        <is>
          <t xml:space="preserve">061</t>
        </is>
      </c>
      <c s="9" r="H8446">
        <v>0.8500</v>
      </c>
      <c s="8" t="inlineStr" r="I8446">
        <is>
          <t xml:space="preserve">Y</t>
        </is>
      </c>
      <c s="8" t="inlineStr" r="J8446">
        <is>
          <t xml:space="preserve"> Iroquois</t>
        </is>
      </c>
    </row>
    <row r="8447" ht="20.25" customHeight="0">
      <c s="5" t="inlineStr" r="A8447">
        <is>
          <t xml:space="preserve">78005140</t>
        </is>
      </c>
      <c s="5" t="inlineStr" r="B8447">
        <is>
          <t xml:space="preserve">EPOXY PAVEMENT MARKING - LINE  8"</t>
        </is>
      </c>
      <c s="5" t="inlineStr" r="C8447">
        <is>
          <t xml:space="preserve">FOOT   </t>
        </is>
      </c>
      <c s="6" r="D8447">
        <v>248.000</v>
      </c>
      <c s="7" r="E8447">
        <v>3</v>
      </c>
      <c s="8" t="inlineStr" r="F8447">
        <is>
          <t xml:space="preserve">66R34</t>
        </is>
      </c>
      <c s="8" t="inlineStr" r="G8447">
        <is>
          <t xml:space="preserve">061</t>
        </is>
      </c>
      <c s="9" r="H8447">
        <v>3.0000</v>
      </c>
      <c s="8" t="inlineStr" r="I8447">
        <is>
          <t xml:space="preserve">Y</t>
        </is>
      </c>
      <c s="8" t="inlineStr" r="J8447">
        <is>
          <t xml:space="preserve"> Iroquois</t>
        </is>
      </c>
    </row>
    <row r="8448" ht="20.25" customHeight="0">
      <c s="5" t="inlineStr" r="A8448">
        <is>
          <t xml:space="preserve">78005150</t>
        </is>
      </c>
      <c s="5" t="inlineStr" r="B8448">
        <is>
          <t xml:space="preserve">EPOXY PAVEMENT MARKING - LINE 12"</t>
        </is>
      </c>
      <c s="5" t="inlineStr" r="C8448">
        <is>
          <t xml:space="preserve">FOOT   </t>
        </is>
      </c>
      <c s="6" r="D8448">
        <v>148.000</v>
      </c>
      <c s="7" r="E8448">
        <v>3</v>
      </c>
      <c s="8" t="inlineStr" r="F8448">
        <is>
          <t xml:space="preserve">66M57</t>
        </is>
      </c>
      <c s="8" t="inlineStr" r="G8448">
        <is>
          <t xml:space="preserve">179</t>
        </is>
      </c>
      <c s="9" r="H8448">
        <v>15.0000</v>
      </c>
      <c s="8" t="inlineStr" r="I8448">
        <is>
          <t xml:space="preserve">Y</t>
        </is>
      </c>
      <c s="8" t="inlineStr" r="J8448">
        <is>
          <t xml:space="preserve"> DeKalb</t>
        </is>
      </c>
    </row>
    <row r="8449" ht="20.25" customHeight="0">
      <c s="5" t="inlineStr" r="A8449">
        <is>
          <t xml:space="preserve">78005150</t>
        </is>
      </c>
      <c s="5" t="inlineStr" r="B8449">
        <is>
          <t xml:space="preserve">EPOXY PAVEMENT MARKING - LINE 12"</t>
        </is>
      </c>
      <c s="5" t="inlineStr" r="C8449">
        <is>
          <t xml:space="preserve">FOOT   </t>
        </is>
      </c>
      <c s="6" r="D8449">
        <v>148.000</v>
      </c>
      <c s="7" r="E8449">
        <v>3</v>
      </c>
      <c s="8" t="inlineStr" r="F8449">
        <is>
          <t xml:space="preserve">66M57</t>
        </is>
      </c>
      <c s="8" t="inlineStr" r="G8449">
        <is>
          <t xml:space="preserve">179</t>
        </is>
      </c>
      <c s="9" r="H8449">
        <v>15.1500</v>
      </c>
      <c s="8" t="inlineStr" r="I8449">
        <is>
          <t xml:space="preserve"/>
        </is>
      </c>
      <c s="8" t="inlineStr" r="J8449">
        <is>
          <t xml:space="preserve"> DeKalb</t>
        </is>
      </c>
    </row>
    <row r="8450" ht="20.25" customHeight="0">
      <c s="5" t="inlineStr" r="A8450">
        <is>
          <t xml:space="preserve">78005150</t>
        </is>
      </c>
      <c s="5" t="inlineStr" r="B8450">
        <is>
          <t xml:space="preserve">EPOXY PAVEMENT MARKING - LINE 12"</t>
        </is>
      </c>
      <c s="5" t="inlineStr" r="C8450">
        <is>
          <t xml:space="preserve">FOOT   </t>
        </is>
      </c>
      <c s="6" r="D8450">
        <v>148.000</v>
      </c>
      <c s="7" r="E8450">
        <v>3</v>
      </c>
      <c s="8" t="inlineStr" r="F8450">
        <is>
          <t xml:space="preserve">66M57</t>
        </is>
      </c>
      <c s="8" t="inlineStr" r="G8450">
        <is>
          <t xml:space="preserve">179</t>
        </is>
      </c>
      <c s="9" r="H8450">
        <v>18.0000</v>
      </c>
      <c s="8" t="inlineStr" r="I8450">
        <is>
          <t xml:space="preserve"/>
        </is>
      </c>
      <c s="8" t="inlineStr" r="J8450">
        <is>
          <t xml:space="preserve"> DeKalb</t>
        </is>
      </c>
    </row>
    <row r="8451" ht="20.25" customHeight="0">
      <c s="5" t="inlineStr" r="A8451">
        <is>
          <t xml:space="preserve">78005150</t>
        </is>
      </c>
      <c s="5" t="inlineStr" r="B8451">
        <is>
          <t xml:space="preserve">EPOXY PAVEMENT MARKING - LINE 12"</t>
        </is>
      </c>
      <c s="5" t="inlineStr" r="C8451">
        <is>
          <t xml:space="preserve">FOOT   </t>
        </is>
      </c>
      <c s="6" r="D8451">
        <v>148.000</v>
      </c>
      <c s="7" r="E8451">
        <v>3</v>
      </c>
      <c s="8" t="inlineStr" r="F8451">
        <is>
          <t xml:space="preserve">66M57</t>
        </is>
      </c>
      <c s="8" t="inlineStr" r="G8451">
        <is>
          <t xml:space="preserve">179</t>
        </is>
      </c>
      <c s="9" r="H8451">
        <v>18.0000</v>
      </c>
      <c s="8" t="inlineStr" r="I8451">
        <is>
          <t xml:space="preserve"/>
        </is>
      </c>
      <c s="8" t="inlineStr" r="J8451">
        <is>
          <t xml:space="preserve"> DeKalb</t>
        </is>
      </c>
    </row>
    <row r="8452" ht="20.25" customHeight="0">
      <c s="5" t="inlineStr" r="A8452">
        <is>
          <t xml:space="preserve">78005150</t>
        </is>
      </c>
      <c s="5" t="inlineStr" r="B8452">
        <is>
          <t xml:space="preserve">EPOXY PAVEMENT MARKING - LINE 12"</t>
        </is>
      </c>
      <c s="5" t="inlineStr" r="C8452">
        <is>
          <t xml:space="preserve">FOOT   </t>
        </is>
      </c>
      <c s="6" r="D8452">
        <v>798.000</v>
      </c>
      <c s="7" r="E8452">
        <v>3</v>
      </c>
      <c s="8" t="inlineStr" r="F8452">
        <is>
          <t xml:space="preserve">66R34</t>
        </is>
      </c>
      <c s="8" t="inlineStr" r="G8452">
        <is>
          <t xml:space="preserve">061</t>
        </is>
      </c>
      <c s="9" r="H8452">
        <v>5.7500</v>
      </c>
      <c s="8" t="inlineStr" r="I8452">
        <is>
          <t xml:space="preserve">Y</t>
        </is>
      </c>
      <c s="8" t="inlineStr" r="J8452">
        <is>
          <t xml:space="preserve"> Iroquois</t>
        </is>
      </c>
    </row>
    <row r="8453" ht="20.25" customHeight="0">
      <c s="5" t="inlineStr" r="A8453">
        <is>
          <t xml:space="preserve">78008210</t>
        </is>
      </c>
      <c s="5" t="inlineStr" r="B8453">
        <is>
          <t xml:space="preserve">POLYUREA PAVEMENT MARKING TYPE I - LINE 4"</t>
        </is>
      </c>
      <c s="5" t="inlineStr" r="C8453">
        <is>
          <t xml:space="preserve">FOOT   </t>
        </is>
      </c>
      <c s="6" r="D8453">
        <v>515.000</v>
      </c>
      <c s="7" r="E8453">
        <v>3</v>
      </c>
      <c s="8" t="inlineStr" r="F8453">
        <is>
          <t xml:space="preserve">66P84</t>
        </is>
      </c>
      <c s="8" t="inlineStr" r="G8453">
        <is>
          <t xml:space="preserve">054</t>
        </is>
      </c>
      <c s="9" r="H8453">
        <v>0.1000</v>
      </c>
      <c s="8" t="inlineStr" r="I8453">
        <is>
          <t xml:space="preserve">Y</t>
        </is>
      </c>
      <c s="8" t="inlineStr" r="J8453">
        <is>
          <t xml:space="preserve"> Kankakee</t>
        </is>
      </c>
    </row>
    <row r="8454" ht="20.25" customHeight="0">
      <c s="5" t="inlineStr" r="A8454">
        <is>
          <t xml:space="preserve">78008210</t>
        </is>
      </c>
      <c s="5" t="inlineStr" r="B8454">
        <is>
          <t xml:space="preserve">POLYUREA PAVEMENT MARKING TYPE I - LINE 4"</t>
        </is>
      </c>
      <c s="5" t="inlineStr" r="C8454">
        <is>
          <t xml:space="preserve">FOOT   </t>
        </is>
      </c>
      <c s="6" r="D8454">
        <v>515.000</v>
      </c>
      <c s="7" r="E8454">
        <v>3</v>
      </c>
      <c s="8" t="inlineStr" r="F8454">
        <is>
          <t xml:space="preserve">66P84</t>
        </is>
      </c>
      <c s="8" t="inlineStr" r="G8454">
        <is>
          <t xml:space="preserve">054</t>
        </is>
      </c>
      <c s="9" r="H8454">
        <v>1.0000</v>
      </c>
      <c s="8" t="inlineStr" r="I8454">
        <is>
          <t xml:space="preserve"/>
        </is>
      </c>
      <c s="8" t="inlineStr" r="J8454">
        <is>
          <t xml:space="preserve"> Kankakee</t>
        </is>
      </c>
    </row>
    <row r="8455" ht="20.25" customHeight="0">
      <c s="5" t="inlineStr" r="A8455">
        <is>
          <t xml:space="preserve">78008210</t>
        </is>
      </c>
      <c s="5" t="inlineStr" r="B8455">
        <is>
          <t xml:space="preserve">POLYUREA PAVEMENT MARKING TYPE I - LINE 4"</t>
        </is>
      </c>
      <c s="5" t="inlineStr" r="C8455">
        <is>
          <t xml:space="preserve">FOOT   </t>
        </is>
      </c>
      <c s="6" r="D8455">
        <v>515.000</v>
      </c>
      <c s="7" r="E8455">
        <v>3</v>
      </c>
      <c s="8" t="inlineStr" r="F8455">
        <is>
          <t xml:space="preserve">66P84</t>
        </is>
      </c>
      <c s="8" t="inlineStr" r="G8455">
        <is>
          <t xml:space="preserve">054</t>
        </is>
      </c>
      <c s="9" r="H8455">
        <v>18.0000</v>
      </c>
      <c s="8" t="inlineStr" r="I8455">
        <is>
          <t xml:space="preserve"/>
        </is>
      </c>
      <c s="8" t="inlineStr" r="J8455">
        <is>
          <t xml:space="preserve"> Kankakee</t>
        </is>
      </c>
    </row>
    <row r="8456" ht="20.25" customHeight="0">
      <c s="5" t="inlineStr" r="A8456">
        <is>
          <t xml:space="preserve">78008210</t>
        </is>
      </c>
      <c s="5" t="inlineStr" r="B8456">
        <is>
          <t xml:space="preserve">POLYUREA PAVEMENT MARKING TYPE I - LINE 4"</t>
        </is>
      </c>
      <c s="5" t="inlineStr" r="C8456">
        <is>
          <t xml:space="preserve">FOOT   </t>
        </is>
      </c>
      <c s="6" r="D8456">
        <v>515.000</v>
      </c>
      <c s="7" r="E8456">
        <v>3</v>
      </c>
      <c s="8" t="inlineStr" r="F8456">
        <is>
          <t xml:space="preserve">66P84</t>
        </is>
      </c>
      <c s="8" t="inlineStr" r="G8456">
        <is>
          <t xml:space="preserve">054</t>
        </is>
      </c>
      <c s="9" r="H8456">
        <v>18.0000</v>
      </c>
      <c s="8" t="inlineStr" r="I8456">
        <is>
          <t xml:space="preserve"/>
        </is>
      </c>
      <c s="8" t="inlineStr" r="J8456">
        <is>
          <t xml:space="preserve"> Kankakee</t>
        </is>
      </c>
    </row>
    <row r="8457" ht="20.25" customHeight="0">
      <c s="5" t="inlineStr" r="A8457">
        <is>
          <t xml:space="preserve">78008230</t>
        </is>
      </c>
      <c s="5" t="inlineStr" r="B8457">
        <is>
          <t xml:space="preserve">POLYUREA PAVEMENT MARKING TYPE I - LINE 6"</t>
        </is>
      </c>
      <c s="5" t="inlineStr" r="C8457">
        <is>
          <t xml:space="preserve">FOOT   </t>
        </is>
      </c>
      <c s="6" r="D8457">
        <v>80.000</v>
      </c>
      <c s="7" r="E8457">
        <v>1</v>
      </c>
      <c s="8" t="inlineStr" r="F8457">
        <is>
          <t xml:space="preserve">61L12</t>
        </is>
      </c>
      <c s="8" t="inlineStr" r="G8457">
        <is>
          <t xml:space="preserve">006</t>
        </is>
      </c>
      <c s="9" r="H8457">
        <v>59.7500</v>
      </c>
      <c s="8" t="inlineStr" r="I8457">
        <is>
          <t xml:space="preserve">Y</t>
        </is>
      </c>
      <c s="8" t="inlineStr" r="J8457">
        <is>
          <t xml:space="preserve"> Cook</t>
        </is>
      </c>
    </row>
    <row r="8458" ht="20.25" customHeight="0">
      <c s="5" t="inlineStr" r="A8458">
        <is>
          <t xml:space="preserve">78008230</t>
        </is>
      </c>
      <c s="5" t="inlineStr" r="B8458">
        <is>
          <t xml:space="preserve">POLYUREA PAVEMENT MARKING TYPE I - LINE 6"</t>
        </is>
      </c>
      <c s="5" t="inlineStr" r="C8458">
        <is>
          <t xml:space="preserve">FOOT   </t>
        </is>
      </c>
      <c s="6" r="D8458">
        <v>80.000</v>
      </c>
      <c s="7" r="E8458">
        <v>1</v>
      </c>
      <c s="8" t="inlineStr" r="F8458">
        <is>
          <t xml:space="preserve">61L12</t>
        </is>
      </c>
      <c s="8" t="inlineStr" r="G8458">
        <is>
          <t xml:space="preserve">006</t>
        </is>
      </c>
      <c s="9" r="H8458">
        <v>20.0000</v>
      </c>
      <c s="8" t="inlineStr" r="I8458">
        <is>
          <t xml:space="preserve"/>
        </is>
      </c>
      <c s="8" t="inlineStr" r="J8458">
        <is>
          <t xml:space="preserve"> Cook</t>
        </is>
      </c>
    </row>
    <row r="8459" ht="20.25" customHeight="0">
      <c s="5" t="inlineStr" r="A8459">
        <is>
          <t xml:space="preserve">78008230</t>
        </is>
      </c>
      <c s="5" t="inlineStr" r="B8459">
        <is>
          <t xml:space="preserve">POLYUREA PAVEMENT MARKING TYPE I - LINE 6"</t>
        </is>
      </c>
      <c s="5" t="inlineStr" r="C8459">
        <is>
          <t xml:space="preserve">FOOT   </t>
        </is>
      </c>
      <c s="6" r="D8459">
        <v>80.000</v>
      </c>
      <c s="7" r="E8459">
        <v>1</v>
      </c>
      <c s="8" t="inlineStr" r="F8459">
        <is>
          <t xml:space="preserve">61L12</t>
        </is>
      </c>
      <c s="8" t="inlineStr" r="G8459">
        <is>
          <t xml:space="preserve">006</t>
        </is>
      </c>
      <c s="9" r="H8459">
        <v>20.7500</v>
      </c>
      <c s="8" t="inlineStr" r="I8459">
        <is>
          <t xml:space="preserve"/>
        </is>
      </c>
      <c s="8" t="inlineStr" r="J8459">
        <is>
          <t xml:space="preserve"> Cook</t>
        </is>
      </c>
    </row>
    <row r="8460" ht="20.25" customHeight="0">
      <c s="5" t="inlineStr" r="A8460">
        <is>
          <t xml:space="preserve">78008230</t>
        </is>
      </c>
      <c s="5" t="inlineStr" r="B8460">
        <is>
          <t xml:space="preserve">POLYUREA PAVEMENT MARKING TYPE I - LINE 6"</t>
        </is>
      </c>
      <c s="5" t="inlineStr" r="C8460">
        <is>
          <t xml:space="preserve">FOOT   </t>
        </is>
      </c>
      <c s="6" r="D8460">
        <v>80.000</v>
      </c>
      <c s="7" r="E8460">
        <v>1</v>
      </c>
      <c s="8" t="inlineStr" r="F8460">
        <is>
          <t xml:space="preserve">61L12</t>
        </is>
      </c>
      <c s="8" t="inlineStr" r="G8460">
        <is>
          <t xml:space="preserve">006</t>
        </is>
      </c>
      <c s="9" r="H8460">
        <v>22.0000</v>
      </c>
      <c s="8" t="inlineStr" r="I8460">
        <is>
          <t xml:space="preserve"/>
        </is>
      </c>
      <c s="8" t="inlineStr" r="J8460">
        <is>
          <t xml:space="preserve"> Cook</t>
        </is>
      </c>
    </row>
    <row r="8461" ht="20.25" customHeight="0">
      <c s="5" t="inlineStr" r="A8461">
        <is>
          <t xml:space="preserve">78008230</t>
        </is>
      </c>
      <c s="5" t="inlineStr" r="B8461">
        <is>
          <t xml:space="preserve">POLYUREA PAVEMENT MARKING TYPE I - LINE 6"</t>
        </is>
      </c>
      <c s="5" t="inlineStr" r="C8461">
        <is>
          <t xml:space="preserve">FOOT   </t>
        </is>
      </c>
      <c s="6" r="D8461">
        <v>80.000</v>
      </c>
      <c s="7" r="E8461">
        <v>1</v>
      </c>
      <c s="8" t="inlineStr" r="F8461">
        <is>
          <t xml:space="preserve">61L12</t>
        </is>
      </c>
      <c s="8" t="inlineStr" r="G8461">
        <is>
          <t xml:space="preserve">006</t>
        </is>
      </c>
      <c s="9" r="H8461">
        <v>55.0000</v>
      </c>
      <c s="8" t="inlineStr" r="I8461">
        <is>
          <t xml:space="preserve"/>
        </is>
      </c>
      <c s="8" t="inlineStr" r="J8461">
        <is>
          <t xml:space="preserve"> Cook</t>
        </is>
      </c>
    </row>
    <row r="8462" ht="20.25" customHeight="0">
      <c s="5" t="inlineStr" r="A8462">
        <is>
          <t xml:space="preserve">78009000</t>
        </is>
      </c>
      <c s="5" t="inlineStr" r="B8462">
        <is>
          <t xml:space="preserve">MODIFIED URETHANE PAVEMENT MARKING - LETTERS AND SYMBOLS</t>
        </is>
      </c>
      <c s="5" t="inlineStr" r="C8462">
        <is>
          <t xml:space="preserve">SQ FT  </t>
        </is>
      </c>
      <c s="6" r="D8462">
        <v>449.000</v>
      </c>
      <c s="7" r="E8462">
        <v>1</v>
      </c>
      <c s="8" t="inlineStr" r="F8462">
        <is>
          <t xml:space="preserve">62N91</t>
        </is>
      </c>
      <c s="8" t="inlineStr" r="G8462">
        <is>
          <t xml:space="preserve">017</t>
        </is>
      </c>
      <c s="9" r="H8462">
        <v>6.0000</v>
      </c>
      <c s="8" t="inlineStr" r="I8462">
        <is>
          <t xml:space="preserve">Y</t>
        </is>
      </c>
      <c s="8" t="inlineStr" r="J8462">
        <is>
          <t xml:space="preserve"> Cook</t>
        </is>
      </c>
    </row>
    <row r="8463" ht="20.25" customHeight="0">
      <c s="5" t="inlineStr" r="A8463">
        <is>
          <t xml:space="preserve">78009000</t>
        </is>
      </c>
      <c s="5" t="inlineStr" r="B8463">
        <is>
          <t xml:space="preserve">MODIFIED URETHANE PAVEMENT MARKING - LETTERS AND SYMBOLS</t>
        </is>
      </c>
      <c s="5" t="inlineStr" r="C8463">
        <is>
          <t xml:space="preserve">SQ FT  </t>
        </is>
      </c>
      <c s="6" r="D8463">
        <v>449.000</v>
      </c>
      <c s="7" r="E8463">
        <v>1</v>
      </c>
      <c s="8" t="inlineStr" r="F8463">
        <is>
          <t xml:space="preserve">62N91</t>
        </is>
      </c>
      <c s="8" t="inlineStr" r="G8463">
        <is>
          <t xml:space="preserve">017</t>
        </is>
      </c>
      <c s="9" r="H8463">
        <v>6.0000</v>
      </c>
      <c s="8" t="inlineStr" r="I8463">
        <is>
          <t xml:space="preserve"/>
        </is>
      </c>
      <c s="8" t="inlineStr" r="J8463">
        <is>
          <t xml:space="preserve"> Cook</t>
        </is>
      </c>
    </row>
    <row r="8464" ht="20.25" customHeight="0">
      <c s="5" t="inlineStr" r="A8464">
        <is>
          <t xml:space="preserve">78009000</t>
        </is>
      </c>
      <c s="5" t="inlineStr" r="B8464">
        <is>
          <t xml:space="preserve">MODIFIED URETHANE PAVEMENT MARKING - LETTERS AND SYMBOLS</t>
        </is>
      </c>
      <c s="5" t="inlineStr" r="C8464">
        <is>
          <t xml:space="preserve">SQ FT  </t>
        </is>
      </c>
      <c s="6" r="D8464">
        <v>449.000</v>
      </c>
      <c s="7" r="E8464">
        <v>1</v>
      </c>
      <c s="8" t="inlineStr" r="F8464">
        <is>
          <t xml:space="preserve">62N91</t>
        </is>
      </c>
      <c s="8" t="inlineStr" r="G8464">
        <is>
          <t xml:space="preserve">017</t>
        </is>
      </c>
      <c s="9" r="H8464">
        <v>6.0000</v>
      </c>
      <c s="8" t="inlineStr" r="I8464">
        <is>
          <t xml:space="preserve"/>
        </is>
      </c>
      <c s="8" t="inlineStr" r="J8464">
        <is>
          <t xml:space="preserve"> Cook</t>
        </is>
      </c>
    </row>
    <row r="8465" ht="20.25" customHeight="0">
      <c s="5" t="inlineStr" r="A8465">
        <is>
          <t xml:space="preserve">78009000</t>
        </is>
      </c>
      <c s="5" t="inlineStr" r="B8465">
        <is>
          <t xml:space="preserve">MODIFIED URETHANE PAVEMENT MARKING - LETTERS AND SYMBOLS</t>
        </is>
      </c>
      <c s="5" t="inlineStr" r="C8465">
        <is>
          <t xml:space="preserve">SQ FT  </t>
        </is>
      </c>
      <c s="6" r="D8465">
        <v>18.000</v>
      </c>
      <c s="7" r="E8465">
        <v>1</v>
      </c>
      <c s="8" t="inlineStr" r="F8465">
        <is>
          <t xml:space="preserve">62P43</t>
        </is>
      </c>
      <c s="8" t="inlineStr" r="G8465">
        <is>
          <t xml:space="preserve">018</t>
        </is>
      </c>
      <c s="9" r="H8465">
        <v>30.0000</v>
      </c>
      <c s="8" t="inlineStr" r="I8465">
        <is>
          <t xml:space="preserve">Y</t>
        </is>
      </c>
      <c s="8" t="inlineStr" r="J8465">
        <is>
          <t xml:space="preserve"> Cook</t>
        </is>
      </c>
    </row>
    <row r="8466" ht="20.25" customHeight="0">
      <c s="5" t="inlineStr" r="A8466">
        <is>
          <t xml:space="preserve">78009000</t>
        </is>
      </c>
      <c s="5" t="inlineStr" r="B8466">
        <is>
          <t xml:space="preserve">MODIFIED URETHANE PAVEMENT MARKING - LETTERS AND SYMBOLS</t>
        </is>
      </c>
      <c s="5" t="inlineStr" r="C8466">
        <is>
          <t xml:space="preserve">SQ FT  </t>
        </is>
      </c>
      <c s="6" r="D8466">
        <v>18.000</v>
      </c>
      <c s="7" r="E8466">
        <v>1</v>
      </c>
      <c s="8" t="inlineStr" r="F8466">
        <is>
          <t xml:space="preserve">62P43</t>
        </is>
      </c>
      <c s="8" t="inlineStr" r="G8466">
        <is>
          <t xml:space="preserve">018</t>
        </is>
      </c>
      <c s="9" r="H8466">
        <v>9.2500</v>
      </c>
      <c s="8" t="inlineStr" r="I8466">
        <is>
          <t xml:space="preserve"/>
        </is>
      </c>
      <c s="8" t="inlineStr" r="J8466">
        <is>
          <t xml:space="preserve"> Cook</t>
        </is>
      </c>
    </row>
    <row r="8467" ht="20.25" customHeight="0">
      <c s="5" t="inlineStr" r="A8467">
        <is>
          <t xml:space="preserve">78009000</t>
        </is>
      </c>
      <c s="5" t="inlineStr" r="B8467">
        <is>
          <t xml:space="preserve">MODIFIED URETHANE PAVEMENT MARKING - LETTERS AND SYMBOLS</t>
        </is>
      </c>
      <c s="5" t="inlineStr" r="C8467">
        <is>
          <t xml:space="preserve">SQ FT  </t>
        </is>
      </c>
      <c s="6" r="D8467">
        <v>18.000</v>
      </c>
      <c s="7" r="E8467">
        <v>1</v>
      </c>
      <c s="8" t="inlineStr" r="F8467">
        <is>
          <t xml:space="preserve">62P43</t>
        </is>
      </c>
      <c s="8" t="inlineStr" r="G8467">
        <is>
          <t xml:space="preserve">018</t>
        </is>
      </c>
      <c s="9" r="H8467">
        <v>30.0000</v>
      </c>
      <c s="8" t="inlineStr" r="I8467">
        <is>
          <t xml:space="preserve"/>
        </is>
      </c>
      <c s="8" t="inlineStr" r="J8467">
        <is>
          <t xml:space="preserve"> Cook</t>
        </is>
      </c>
    </row>
    <row r="8468" ht="20.25" customHeight="0">
      <c s="5" t="inlineStr" r="A8468">
        <is>
          <t xml:space="preserve">78009000</t>
        </is>
      </c>
      <c s="5" t="inlineStr" r="B8468">
        <is>
          <t xml:space="preserve">MODIFIED URETHANE PAVEMENT MARKING - LETTERS AND SYMBOLS</t>
        </is>
      </c>
      <c s="5" t="inlineStr" r="C8468">
        <is>
          <t xml:space="preserve">SQ FT  </t>
        </is>
      </c>
      <c s="6" r="D8468">
        <v>18.000</v>
      </c>
      <c s="7" r="E8468">
        <v>1</v>
      </c>
      <c s="8" t="inlineStr" r="F8468">
        <is>
          <t xml:space="preserve">62P43</t>
        </is>
      </c>
      <c s="8" t="inlineStr" r="G8468">
        <is>
          <t xml:space="preserve">018</t>
        </is>
      </c>
      <c s="9" r="H8468">
        <v>30.0000</v>
      </c>
      <c s="8" t="inlineStr" r="I8468">
        <is>
          <t xml:space="preserve"/>
        </is>
      </c>
      <c s="8" t="inlineStr" r="J8468">
        <is>
          <t xml:space="preserve"> Cook</t>
        </is>
      </c>
    </row>
    <row r="8469" ht="20.25" customHeight="0">
      <c s="5" t="inlineStr" r="A8469">
        <is>
          <t xml:space="preserve">78009000</t>
        </is>
      </c>
      <c s="5" t="inlineStr" r="B8469">
        <is>
          <t xml:space="preserve">MODIFIED URETHANE PAVEMENT MARKING - LETTERS AND SYMBOLS</t>
        </is>
      </c>
      <c s="5" t="inlineStr" r="C8469">
        <is>
          <t xml:space="preserve">SQ FT  </t>
        </is>
      </c>
      <c s="6" r="D8469">
        <v>18.000</v>
      </c>
      <c s="7" r="E8469">
        <v>1</v>
      </c>
      <c s="8" t="inlineStr" r="F8469">
        <is>
          <t xml:space="preserve">62P43</t>
        </is>
      </c>
      <c s="8" t="inlineStr" r="G8469">
        <is>
          <t xml:space="preserve">018</t>
        </is>
      </c>
      <c s="9" r="H8469">
        <v>30.0000</v>
      </c>
      <c s="8" t="inlineStr" r="I8469">
        <is>
          <t xml:space="preserve"/>
        </is>
      </c>
      <c s="8" t="inlineStr" r="J8469">
        <is>
          <t xml:space="preserve"> Cook</t>
        </is>
      </c>
    </row>
    <row r="8470" ht="20.25" customHeight="0">
      <c s="5" t="inlineStr" r="A8470">
        <is>
          <t xml:space="preserve">78009000</t>
        </is>
      </c>
      <c s="5" t="inlineStr" r="B8470">
        <is>
          <t xml:space="preserve">MODIFIED URETHANE PAVEMENT MARKING - LETTERS AND SYMBOLS</t>
        </is>
      </c>
      <c s="5" t="inlineStr" r="C8470">
        <is>
          <t xml:space="preserve">SQ FT  </t>
        </is>
      </c>
      <c s="6" r="D8470">
        <v>18.000</v>
      </c>
      <c s="7" r="E8470">
        <v>1</v>
      </c>
      <c s="8" t="inlineStr" r="F8470">
        <is>
          <t xml:space="preserve">62P43</t>
        </is>
      </c>
      <c s="8" t="inlineStr" r="G8470">
        <is>
          <t xml:space="preserve">018</t>
        </is>
      </c>
      <c s="9" r="H8470">
        <v>30.0000</v>
      </c>
      <c s="8" t="inlineStr" r="I8470">
        <is>
          <t xml:space="preserve"/>
        </is>
      </c>
      <c s="8" t="inlineStr" r="J8470">
        <is>
          <t xml:space="preserve"> Cook</t>
        </is>
      </c>
    </row>
    <row r="8471" ht="20.25" customHeight="0">
      <c s="5" t="inlineStr" r="A8471">
        <is>
          <t xml:space="preserve">78009000</t>
        </is>
      </c>
      <c s="5" t="inlineStr" r="B8471">
        <is>
          <t xml:space="preserve">MODIFIED URETHANE PAVEMENT MARKING - LETTERS AND SYMBOLS</t>
        </is>
      </c>
      <c s="5" t="inlineStr" r="C8471">
        <is>
          <t xml:space="preserve">SQ FT  </t>
        </is>
      </c>
      <c s="6" r="D8471">
        <v>18.000</v>
      </c>
      <c s="7" r="E8471">
        <v>1</v>
      </c>
      <c s="8" t="inlineStr" r="F8471">
        <is>
          <t xml:space="preserve">62P43</t>
        </is>
      </c>
      <c s="8" t="inlineStr" r="G8471">
        <is>
          <t xml:space="preserve">018</t>
        </is>
      </c>
      <c s="9" r="H8471">
        <v>30.0000</v>
      </c>
      <c s="8" t="inlineStr" r="I8471">
        <is>
          <t xml:space="preserve"/>
        </is>
      </c>
      <c s="8" t="inlineStr" r="J8471">
        <is>
          <t xml:space="preserve"> Cook</t>
        </is>
      </c>
    </row>
    <row r="8472" ht="20.25" customHeight="0">
      <c s="5" t="inlineStr" r="A8472">
        <is>
          <t xml:space="preserve">78009000</t>
        </is>
      </c>
      <c s="5" t="inlineStr" r="B8472">
        <is>
          <t xml:space="preserve">MODIFIED URETHANE PAVEMENT MARKING - LETTERS AND SYMBOLS</t>
        </is>
      </c>
      <c s="5" t="inlineStr" r="C8472">
        <is>
          <t xml:space="preserve">SQ FT  </t>
        </is>
      </c>
      <c s="6" r="D8472">
        <v>117.000</v>
      </c>
      <c s="7" r="E8472">
        <v>1</v>
      </c>
      <c s="8" t="inlineStr" r="F8472">
        <is>
          <t xml:space="preserve">62T83</t>
        </is>
      </c>
      <c s="8" t="inlineStr" r="G8472">
        <is>
          <t xml:space="preserve">025</t>
        </is>
      </c>
      <c s="9" r="H8472">
        <v>7.0000</v>
      </c>
      <c s="8" t="inlineStr" r="I8472">
        <is>
          <t xml:space="preserve">Y</t>
        </is>
      </c>
      <c s="8" t="inlineStr" r="J8472">
        <is>
          <t xml:space="preserve"> McHenry</t>
        </is>
      </c>
    </row>
    <row r="8473" ht="20.25" customHeight="0">
      <c s="5" t="inlineStr" r="A8473">
        <is>
          <t xml:space="preserve">78009000</t>
        </is>
      </c>
      <c s="5" t="inlineStr" r="B8473">
        <is>
          <t xml:space="preserve">MODIFIED URETHANE PAVEMENT MARKING - LETTERS AND SYMBOLS</t>
        </is>
      </c>
      <c s="5" t="inlineStr" r="C8473">
        <is>
          <t xml:space="preserve">SQ FT  </t>
        </is>
      </c>
      <c s="6" r="D8473">
        <v>117.000</v>
      </c>
      <c s="7" r="E8473">
        <v>1</v>
      </c>
      <c s="8" t="inlineStr" r="F8473">
        <is>
          <t xml:space="preserve">62T83</t>
        </is>
      </c>
      <c s="8" t="inlineStr" r="G8473">
        <is>
          <t xml:space="preserve">025</t>
        </is>
      </c>
      <c s="9" r="H8473">
        <v>7.0000</v>
      </c>
      <c s="8" t="inlineStr" r="I8473">
        <is>
          <t xml:space="preserve"/>
        </is>
      </c>
      <c s="8" t="inlineStr" r="J8473">
        <is>
          <t xml:space="preserve"> McHenry</t>
        </is>
      </c>
    </row>
    <row r="8474" ht="20.25" customHeight="0">
      <c s="5" t="inlineStr" r="A8474">
        <is>
          <t xml:space="preserve">78009000</t>
        </is>
      </c>
      <c s="5" t="inlineStr" r="B8474">
        <is>
          <t xml:space="preserve">MODIFIED URETHANE PAVEMENT MARKING - LETTERS AND SYMBOLS</t>
        </is>
      </c>
      <c s="5" t="inlineStr" r="C8474">
        <is>
          <t xml:space="preserve">SQ FT  </t>
        </is>
      </c>
      <c s="6" r="D8474">
        <v>117.000</v>
      </c>
      <c s="7" r="E8474">
        <v>1</v>
      </c>
      <c s="8" t="inlineStr" r="F8474">
        <is>
          <t xml:space="preserve">62T83</t>
        </is>
      </c>
      <c s="8" t="inlineStr" r="G8474">
        <is>
          <t xml:space="preserve">025</t>
        </is>
      </c>
      <c s="9" r="H8474">
        <v>7.0000</v>
      </c>
      <c s="8" t="inlineStr" r="I8474">
        <is>
          <t xml:space="preserve"/>
        </is>
      </c>
      <c s="8" t="inlineStr" r="J8474">
        <is>
          <t xml:space="preserve"> McHenry</t>
        </is>
      </c>
    </row>
    <row r="8475" ht="20.25" customHeight="0">
      <c s="5" t="inlineStr" r="A8475">
        <is>
          <t xml:space="preserve">78009000</t>
        </is>
      </c>
      <c s="5" t="inlineStr" r="B8475">
        <is>
          <t xml:space="preserve">MODIFIED URETHANE PAVEMENT MARKING - LETTERS AND SYMBOLS</t>
        </is>
      </c>
      <c s="5" t="inlineStr" r="C8475">
        <is>
          <t xml:space="preserve">SQ FT  </t>
        </is>
      </c>
      <c s="6" r="D8475">
        <v>1507.000</v>
      </c>
      <c s="7" r="E8475">
        <v>2</v>
      </c>
      <c s="8" t="inlineStr" r="F8475">
        <is>
          <t xml:space="preserve">64R02</t>
        </is>
      </c>
      <c s="8" t="inlineStr" r="G8475">
        <is>
          <t xml:space="preserve">030</t>
        </is>
      </c>
      <c s="9" r="H8475">
        <v>5.2500</v>
      </c>
      <c s="8" t="inlineStr" r="I8475">
        <is>
          <t xml:space="preserve">Y</t>
        </is>
      </c>
      <c s="8" t="inlineStr" r="J8475">
        <is>
          <t xml:space="preserve"> Lee</t>
        </is>
      </c>
    </row>
    <row r="8476" ht="20.25" customHeight="0">
      <c s="5" t="inlineStr" r="A8476">
        <is>
          <t xml:space="preserve">78009000</t>
        </is>
      </c>
      <c s="5" t="inlineStr" r="B8476">
        <is>
          <t xml:space="preserve">MODIFIED URETHANE PAVEMENT MARKING - LETTERS AND SYMBOLS</t>
        </is>
      </c>
      <c s="5" t="inlineStr" r="C8476">
        <is>
          <t xml:space="preserve">SQ FT  </t>
        </is>
      </c>
      <c s="6" r="D8476">
        <v>1207.000</v>
      </c>
      <c s="7" r="E8476">
        <v>2</v>
      </c>
      <c s="8" t="inlineStr" r="F8476">
        <is>
          <t xml:space="preserve">64U27</t>
        </is>
      </c>
      <c s="8" t="inlineStr" r="G8476">
        <is>
          <t xml:space="preserve">042</t>
        </is>
      </c>
      <c s="9" r="H8476">
        <v>5.4000</v>
      </c>
      <c s="8" t="inlineStr" r="I8476">
        <is>
          <t xml:space="preserve">Y</t>
        </is>
      </c>
      <c s="8" t="inlineStr" r="J8476">
        <is>
          <t xml:space="preserve"> Winnebago</t>
        </is>
      </c>
    </row>
    <row r="8477" ht="20.25" customHeight="0">
      <c s="5" t="inlineStr" r="A8477">
        <is>
          <t xml:space="preserve">78009000</t>
        </is>
      </c>
      <c s="5" t="inlineStr" r="B8477">
        <is>
          <t xml:space="preserve">MODIFIED URETHANE PAVEMENT MARKING - LETTERS AND SYMBOLS</t>
        </is>
      </c>
      <c s="5" t="inlineStr" r="C8477">
        <is>
          <t xml:space="preserve">SQ FT  </t>
        </is>
      </c>
      <c s="6" r="D8477">
        <v>64.000</v>
      </c>
      <c s="7" r="E8477">
        <v>4</v>
      </c>
      <c s="8" t="inlineStr" r="F8477">
        <is>
          <t xml:space="preserve">68E50</t>
        </is>
      </c>
      <c s="8" t="inlineStr" r="G8477">
        <is>
          <t xml:space="preserve">062</t>
        </is>
      </c>
      <c s="9" r="H8477">
        <v>22.0000</v>
      </c>
      <c s="8" t="inlineStr" r="I8477">
        <is>
          <t xml:space="preserve">Y</t>
        </is>
      </c>
      <c s="8" t="inlineStr" r="J8477">
        <is>
          <t xml:space="preserve"> Knox</t>
        </is>
      </c>
    </row>
    <row r="8478" ht="20.25" customHeight="0">
      <c s="5" t="inlineStr" r="A8478">
        <is>
          <t xml:space="preserve">78009000</t>
        </is>
      </c>
      <c s="5" t="inlineStr" r="B8478">
        <is>
          <t xml:space="preserve">MODIFIED URETHANE PAVEMENT MARKING - LETTERS AND SYMBOLS</t>
        </is>
      </c>
      <c s="5" t="inlineStr" r="C8478">
        <is>
          <t xml:space="preserve">SQ FT  </t>
        </is>
      </c>
      <c s="6" r="D8478">
        <v>255.000</v>
      </c>
      <c s="7" r="E8478">
        <v>6</v>
      </c>
      <c s="8" t="inlineStr" r="F8478">
        <is>
          <t xml:space="preserve">72255</t>
        </is>
      </c>
      <c s="8" t="inlineStr" r="G8478">
        <is>
          <t xml:space="preserve">081</t>
        </is>
      </c>
      <c s="9" r="H8478">
        <v>5.3600</v>
      </c>
      <c s="8" t="inlineStr" r="I8478">
        <is>
          <t xml:space="preserve">Y</t>
        </is>
      </c>
      <c s="8" t="inlineStr" r="J8478">
        <is>
          <t xml:space="preserve"> Sangamon</t>
        </is>
      </c>
    </row>
    <row r="8479" ht="20.25" customHeight="0">
      <c s="5" t="inlineStr" r="A8479">
        <is>
          <t xml:space="preserve">78009000</t>
        </is>
      </c>
      <c s="5" t="inlineStr" r="B8479">
        <is>
          <t xml:space="preserve">MODIFIED URETHANE PAVEMENT MARKING - LETTERS AND SYMBOLS</t>
        </is>
      </c>
      <c s="5" t="inlineStr" r="C8479">
        <is>
          <t xml:space="preserve">SQ FT  </t>
        </is>
      </c>
      <c s="6" r="D8479">
        <v>255.000</v>
      </c>
      <c s="7" r="E8479">
        <v>6</v>
      </c>
      <c s="8" t="inlineStr" r="F8479">
        <is>
          <t xml:space="preserve">72255</t>
        </is>
      </c>
      <c s="8" t="inlineStr" r="G8479">
        <is>
          <t xml:space="preserve">081</t>
        </is>
      </c>
      <c s="9" r="H8479">
        <v>12.2400</v>
      </c>
      <c s="8" t="inlineStr" r="I8479">
        <is>
          <t xml:space="preserve"/>
        </is>
      </c>
      <c s="8" t="inlineStr" r="J8479">
        <is>
          <t xml:space="preserve"> Sangamon</t>
        </is>
      </c>
    </row>
    <row r="8480" ht="20.25" customHeight="0">
      <c s="5" t="inlineStr" r="A8480">
        <is>
          <t xml:space="preserve">78009000</t>
        </is>
      </c>
      <c s="5" t="inlineStr" r="B8480">
        <is>
          <t xml:space="preserve">MODIFIED URETHANE PAVEMENT MARKING - LETTERS AND SYMBOLS</t>
        </is>
      </c>
      <c s="5" t="inlineStr" r="C8480">
        <is>
          <t xml:space="preserve">SQ FT  </t>
        </is>
      </c>
      <c s="6" r="D8480">
        <v>255.000</v>
      </c>
      <c s="7" r="E8480">
        <v>6</v>
      </c>
      <c s="8" t="inlineStr" r="F8480">
        <is>
          <t xml:space="preserve">72255</t>
        </is>
      </c>
      <c s="8" t="inlineStr" r="G8480">
        <is>
          <t xml:space="preserve">081</t>
        </is>
      </c>
      <c s="9" r="H8480">
        <v>12.6000</v>
      </c>
      <c s="8" t="inlineStr" r="I8480">
        <is>
          <t xml:space="preserve"/>
        </is>
      </c>
      <c s="8" t="inlineStr" r="J8480">
        <is>
          <t xml:space="preserve"> Sangamon</t>
        </is>
      </c>
    </row>
    <row r="8481" ht="20.25" customHeight="0">
      <c s="5" t="inlineStr" r="A8481">
        <is>
          <t xml:space="preserve">78009000</t>
        </is>
      </c>
      <c s="5" t="inlineStr" r="B8481">
        <is>
          <t xml:space="preserve">MODIFIED URETHANE PAVEMENT MARKING - LETTERS AND SYMBOLS</t>
        </is>
      </c>
      <c s="5" t="inlineStr" r="C8481">
        <is>
          <t xml:space="preserve">SQ FT  </t>
        </is>
      </c>
      <c s="6" r="D8481">
        <v>3026.000</v>
      </c>
      <c s="7" r="E8481">
        <v>6</v>
      </c>
      <c s="8" t="inlineStr" r="F8481">
        <is>
          <t xml:space="preserve">72321</t>
        </is>
      </c>
      <c s="8" t="inlineStr" r="G8481">
        <is>
          <t xml:space="preserve">082</t>
        </is>
      </c>
      <c s="9" r="H8481">
        <v>18.7000</v>
      </c>
      <c s="8" t="inlineStr" r="I8481">
        <is>
          <t xml:space="preserve">Y</t>
        </is>
      </c>
      <c s="8" t="inlineStr" r="J8481">
        <is>
          <t xml:space="preserve"> Sangamon</t>
        </is>
      </c>
    </row>
    <row r="8482" ht="20.25" customHeight="0">
      <c s="5" t="inlineStr" r="A8482">
        <is>
          <t xml:space="preserve">78009000</t>
        </is>
      </c>
      <c s="5" t="inlineStr" r="B8482">
        <is>
          <t xml:space="preserve">MODIFIED URETHANE PAVEMENT MARKING - LETTERS AND SYMBOLS</t>
        </is>
      </c>
      <c s="5" t="inlineStr" r="C8482">
        <is>
          <t xml:space="preserve">SQ FT  </t>
        </is>
      </c>
      <c s="6" r="D8482">
        <v>78.000</v>
      </c>
      <c s="7" r="E8482">
        <v>6</v>
      </c>
      <c s="8" t="inlineStr" r="F8482">
        <is>
          <t xml:space="preserve">72759</t>
        </is>
      </c>
      <c s="8" t="inlineStr" r="G8482">
        <is>
          <t xml:space="preserve">093</t>
        </is>
      </c>
      <c s="9" r="H8482">
        <v>9.0000</v>
      </c>
      <c s="8" t="inlineStr" r="I8482">
        <is>
          <t xml:space="preserve">Y</t>
        </is>
      </c>
      <c s="8" t="inlineStr" r="J8482">
        <is>
          <t xml:space="preserve"> Sangamon</t>
        </is>
      </c>
    </row>
    <row r="8483" ht="20.25" customHeight="0">
      <c s="5" t="inlineStr" r="A8483">
        <is>
          <t xml:space="preserve">78009000</t>
        </is>
      </c>
      <c s="5" t="inlineStr" r="B8483">
        <is>
          <t xml:space="preserve">MODIFIED URETHANE PAVEMENT MARKING - LETTERS AND SYMBOLS</t>
        </is>
      </c>
      <c s="5" t="inlineStr" r="C8483">
        <is>
          <t xml:space="preserve">SQ FT  </t>
        </is>
      </c>
      <c s="6" r="D8483">
        <v>94.000</v>
      </c>
      <c s="7" r="E8483">
        <v>6</v>
      </c>
      <c s="8" t="inlineStr" r="F8483">
        <is>
          <t xml:space="preserve">72D99</t>
        </is>
      </c>
      <c s="8" t="inlineStr" r="G8483">
        <is>
          <t xml:space="preserve">096</t>
        </is>
      </c>
      <c s="9" r="H8483">
        <v>4.2000</v>
      </c>
      <c s="8" t="inlineStr" r="I8483">
        <is>
          <t xml:space="preserve">Y</t>
        </is>
      </c>
      <c s="8" t="inlineStr" r="J8483">
        <is>
          <t xml:space="preserve"> Sangamon</t>
        </is>
      </c>
    </row>
    <row r="8484" ht="20.25" customHeight="0">
      <c s="5" t="inlineStr" r="A8484">
        <is>
          <t xml:space="preserve">78009000</t>
        </is>
      </c>
      <c s="5" t="inlineStr" r="B8484">
        <is>
          <t xml:space="preserve">MODIFIED URETHANE PAVEMENT MARKING - LETTERS AND SYMBOLS</t>
        </is>
      </c>
      <c s="5" t="inlineStr" r="C8484">
        <is>
          <t xml:space="preserve">SQ FT  </t>
        </is>
      </c>
      <c s="6" r="D8484">
        <v>94.000</v>
      </c>
      <c s="7" r="E8484">
        <v>6</v>
      </c>
      <c s="8" t="inlineStr" r="F8484">
        <is>
          <t xml:space="preserve">72D99</t>
        </is>
      </c>
      <c s="8" t="inlineStr" r="G8484">
        <is>
          <t xml:space="preserve">096</t>
        </is>
      </c>
      <c s="9" r="H8484">
        <v>4.2900</v>
      </c>
      <c s="8" t="inlineStr" r="I8484">
        <is>
          <t xml:space="preserve"/>
        </is>
      </c>
      <c s="8" t="inlineStr" r="J8484">
        <is>
          <t xml:space="preserve"> Sangamon</t>
        </is>
      </c>
    </row>
    <row r="8485" ht="20.25" customHeight="0">
      <c s="5" t="inlineStr" r="A8485">
        <is>
          <t xml:space="preserve">78009000</t>
        </is>
      </c>
      <c s="5" t="inlineStr" r="B8485">
        <is>
          <t xml:space="preserve">MODIFIED URETHANE PAVEMENT MARKING - LETTERS AND SYMBOLS</t>
        </is>
      </c>
      <c s="5" t="inlineStr" r="C8485">
        <is>
          <t xml:space="preserve">SQ FT  </t>
        </is>
      </c>
      <c s="6" r="D8485">
        <v>94.000</v>
      </c>
      <c s="7" r="E8485">
        <v>6</v>
      </c>
      <c s="8" t="inlineStr" r="F8485">
        <is>
          <t xml:space="preserve">72D99</t>
        </is>
      </c>
      <c s="8" t="inlineStr" r="G8485">
        <is>
          <t xml:space="preserve">096</t>
        </is>
      </c>
      <c s="9" r="H8485">
        <v>12.2400</v>
      </c>
      <c s="8" t="inlineStr" r="I8485">
        <is>
          <t xml:space="preserve"/>
        </is>
      </c>
      <c s="8" t="inlineStr" r="J8485">
        <is>
          <t xml:space="preserve"> Sangamon</t>
        </is>
      </c>
    </row>
    <row r="8486" ht="20.25" customHeight="0">
      <c s="5" t="inlineStr" r="A8486">
        <is>
          <t xml:space="preserve">78009000</t>
        </is>
      </c>
      <c s="5" t="inlineStr" r="B8486">
        <is>
          <t xml:space="preserve">MODIFIED URETHANE PAVEMENT MARKING - LETTERS AND SYMBOLS</t>
        </is>
      </c>
      <c s="5" t="inlineStr" r="C8486">
        <is>
          <t xml:space="preserve">SQ FT  </t>
        </is>
      </c>
      <c s="6" r="D8486">
        <v>127.000</v>
      </c>
      <c s="7" r="E8486">
        <v>9</v>
      </c>
      <c s="8" t="inlineStr" r="F8486">
        <is>
          <t xml:space="preserve">78A38</t>
        </is>
      </c>
      <c s="8" t="inlineStr" r="G8486">
        <is>
          <t xml:space="preserve">120</t>
        </is>
      </c>
      <c s="9" r="H8486">
        <v>9.0000</v>
      </c>
      <c s="8" t="inlineStr" r="I8486">
        <is>
          <t xml:space="preserve">Y</t>
        </is>
      </c>
      <c s="8" t="inlineStr" r="J8486">
        <is>
          <t xml:space="preserve"> White</t>
        </is>
      </c>
    </row>
    <row r="8487" ht="20.25" customHeight="0">
      <c s="5" t="inlineStr" r="A8487">
        <is>
          <t xml:space="preserve">78009000</t>
        </is>
      </c>
      <c s="5" t="inlineStr" r="B8487">
        <is>
          <t xml:space="preserve">MODIFIED URETHANE PAVEMENT MARKING - LETTERS AND SYMBOLS</t>
        </is>
      </c>
      <c s="5" t="inlineStr" r="C8487">
        <is>
          <t xml:space="preserve">SQ FT  </t>
        </is>
      </c>
      <c s="6" r="D8487">
        <v>127.000</v>
      </c>
      <c s="7" r="E8487">
        <v>9</v>
      </c>
      <c s="8" t="inlineStr" r="F8487">
        <is>
          <t xml:space="preserve">78A38</t>
        </is>
      </c>
      <c s="8" t="inlineStr" r="G8487">
        <is>
          <t xml:space="preserve">120</t>
        </is>
      </c>
      <c s="9" r="H8487">
        <v>8.8000</v>
      </c>
      <c s="8" t="inlineStr" r="I8487">
        <is>
          <t xml:space="preserve"/>
        </is>
      </c>
      <c s="8" t="inlineStr" r="J8487">
        <is>
          <t xml:space="preserve"> White</t>
        </is>
      </c>
    </row>
    <row r="8488" ht="20.25" customHeight="0">
      <c s="5" t="inlineStr" r="A8488">
        <is>
          <t xml:space="preserve">78009004</t>
        </is>
      </c>
      <c s="5" t="inlineStr" r="B8488">
        <is>
          <t xml:space="preserve">MODIFIED URETHANE PAVEMENT MARKING - LINE 4"</t>
        </is>
      </c>
      <c s="5" t="inlineStr" r="C8488">
        <is>
          <t xml:space="preserve">FOOT   </t>
        </is>
      </c>
      <c s="6" r="D8488">
        <v>1487.000</v>
      </c>
      <c s="7" r="E8488">
        <v>1</v>
      </c>
      <c s="8" t="inlineStr" r="F8488">
        <is>
          <t xml:space="preserve">61L23</t>
        </is>
      </c>
      <c s="8" t="inlineStr" r="G8488">
        <is>
          <t xml:space="preserve">013</t>
        </is>
      </c>
      <c s="9" r="H8488">
        <v>1.5000</v>
      </c>
      <c s="8" t="inlineStr" r="I8488">
        <is>
          <t xml:space="preserve">Y</t>
        </is>
      </c>
      <c s="8" t="inlineStr" r="J8488">
        <is>
          <t xml:space="preserve"> Cook</t>
        </is>
      </c>
    </row>
    <row r="8489" ht="20.25" customHeight="0">
      <c s="5" t="inlineStr" r="A8489">
        <is>
          <t xml:space="preserve">78009004</t>
        </is>
      </c>
      <c s="5" t="inlineStr" r="B8489">
        <is>
          <t xml:space="preserve">MODIFIED URETHANE PAVEMENT MARKING - LINE 4"</t>
        </is>
      </c>
      <c s="5" t="inlineStr" r="C8489">
        <is>
          <t xml:space="preserve">FOOT   </t>
        </is>
      </c>
      <c s="6" r="D8489">
        <v>1487.000</v>
      </c>
      <c s="7" r="E8489">
        <v>1</v>
      </c>
      <c s="8" t="inlineStr" r="F8489">
        <is>
          <t xml:space="preserve">61L23</t>
        </is>
      </c>
      <c s="8" t="inlineStr" r="G8489">
        <is>
          <t xml:space="preserve">013</t>
        </is>
      </c>
      <c s="9" r="H8489">
        <v>1.5000</v>
      </c>
      <c s="8" t="inlineStr" r="I8489">
        <is>
          <t xml:space="preserve"/>
        </is>
      </c>
      <c s="8" t="inlineStr" r="J8489">
        <is>
          <t xml:space="preserve"> Cook</t>
        </is>
      </c>
    </row>
    <row r="8490" ht="20.25" customHeight="0">
      <c s="5" t="inlineStr" r="A8490">
        <is>
          <t xml:space="preserve">78009004</t>
        </is>
      </c>
      <c s="5" t="inlineStr" r="B8490">
        <is>
          <t xml:space="preserve">MODIFIED URETHANE PAVEMENT MARKING - LINE 4"</t>
        </is>
      </c>
      <c s="5" t="inlineStr" r="C8490">
        <is>
          <t xml:space="preserve">FOOT   </t>
        </is>
      </c>
      <c s="6" r="D8490">
        <v>1487.000</v>
      </c>
      <c s="7" r="E8490">
        <v>1</v>
      </c>
      <c s="8" t="inlineStr" r="F8490">
        <is>
          <t xml:space="preserve">61L23</t>
        </is>
      </c>
      <c s="8" t="inlineStr" r="G8490">
        <is>
          <t xml:space="preserve">013</t>
        </is>
      </c>
      <c s="9" r="H8490">
        <v>1.5000</v>
      </c>
      <c s="8" t="inlineStr" r="I8490">
        <is>
          <t xml:space="preserve"/>
        </is>
      </c>
      <c s="8" t="inlineStr" r="J8490">
        <is>
          <t xml:space="preserve"> Cook</t>
        </is>
      </c>
    </row>
    <row r="8491" ht="20.25" customHeight="0">
      <c s="5" t="inlineStr" r="A8491">
        <is>
          <t xml:space="preserve">78009004</t>
        </is>
      </c>
      <c s="5" t="inlineStr" r="B8491">
        <is>
          <t xml:space="preserve">MODIFIED URETHANE PAVEMENT MARKING - LINE 4"</t>
        </is>
      </c>
      <c s="5" t="inlineStr" r="C8491">
        <is>
          <t xml:space="preserve">FOOT   </t>
        </is>
      </c>
      <c s="6" r="D8491">
        <v>1487.000</v>
      </c>
      <c s="7" r="E8491">
        <v>1</v>
      </c>
      <c s="8" t="inlineStr" r="F8491">
        <is>
          <t xml:space="preserve">61L23</t>
        </is>
      </c>
      <c s="8" t="inlineStr" r="G8491">
        <is>
          <t xml:space="preserve">013</t>
        </is>
      </c>
      <c s="9" r="H8491">
        <v>2.0900</v>
      </c>
      <c s="8" t="inlineStr" r="I8491">
        <is>
          <t xml:space="preserve"/>
        </is>
      </c>
      <c s="8" t="inlineStr" r="J8491">
        <is>
          <t xml:space="preserve"> Cook</t>
        </is>
      </c>
    </row>
    <row r="8492" ht="20.25" customHeight="0">
      <c s="5" t="inlineStr" r="A8492">
        <is>
          <t xml:space="preserve">78009004</t>
        </is>
      </c>
      <c s="5" t="inlineStr" r="B8492">
        <is>
          <t xml:space="preserve">MODIFIED URETHANE PAVEMENT MARKING - LINE 4"</t>
        </is>
      </c>
      <c s="5" t="inlineStr" r="C8492">
        <is>
          <t xml:space="preserve">FOOT   </t>
        </is>
      </c>
      <c s="6" r="D8492">
        <v>1487.000</v>
      </c>
      <c s="7" r="E8492">
        <v>1</v>
      </c>
      <c s="8" t="inlineStr" r="F8492">
        <is>
          <t xml:space="preserve">61L23</t>
        </is>
      </c>
      <c s="8" t="inlineStr" r="G8492">
        <is>
          <t xml:space="preserve">013</t>
        </is>
      </c>
      <c s="9" r="H8492">
        <v>2.2500</v>
      </c>
      <c s="8" t="inlineStr" r="I8492">
        <is>
          <t xml:space="preserve"/>
        </is>
      </c>
      <c s="8" t="inlineStr" r="J8492">
        <is>
          <t xml:space="preserve"> Cook</t>
        </is>
      </c>
    </row>
    <row r="8493" ht="20.25" customHeight="0">
      <c s="5" t="inlineStr" r="A8493">
        <is>
          <t xml:space="preserve">78009004</t>
        </is>
      </c>
      <c s="5" t="inlineStr" r="B8493">
        <is>
          <t xml:space="preserve">MODIFIED URETHANE PAVEMENT MARKING - LINE 4"</t>
        </is>
      </c>
      <c s="5" t="inlineStr" r="C8493">
        <is>
          <t xml:space="preserve">FOOT   </t>
        </is>
      </c>
      <c s="6" r="D8493">
        <v>1487.000</v>
      </c>
      <c s="7" r="E8493">
        <v>1</v>
      </c>
      <c s="8" t="inlineStr" r="F8493">
        <is>
          <t xml:space="preserve">61L23</t>
        </is>
      </c>
      <c s="8" t="inlineStr" r="G8493">
        <is>
          <t xml:space="preserve">013</t>
        </is>
      </c>
      <c s="9" r="H8493">
        <v>2.4700</v>
      </c>
      <c s="8" t="inlineStr" r="I8493">
        <is>
          <t xml:space="preserve"/>
        </is>
      </c>
      <c s="8" t="inlineStr" r="J8493">
        <is>
          <t xml:space="preserve"> Cook</t>
        </is>
      </c>
    </row>
    <row r="8494" ht="20.25" customHeight="0">
      <c s="5" t="inlineStr" r="A8494">
        <is>
          <t xml:space="preserve">78009004</t>
        </is>
      </c>
      <c s="5" t="inlineStr" r="B8494">
        <is>
          <t xml:space="preserve">MODIFIED URETHANE PAVEMENT MARKING - LINE 4"</t>
        </is>
      </c>
      <c s="5" t="inlineStr" r="C8494">
        <is>
          <t xml:space="preserve">FOOT   </t>
        </is>
      </c>
      <c s="6" r="D8494">
        <v>1487.000</v>
      </c>
      <c s="7" r="E8494">
        <v>1</v>
      </c>
      <c s="8" t="inlineStr" r="F8494">
        <is>
          <t xml:space="preserve">61L23</t>
        </is>
      </c>
      <c s="8" t="inlineStr" r="G8494">
        <is>
          <t xml:space="preserve">013</t>
        </is>
      </c>
      <c s="9" r="H8494">
        <v>2.5000</v>
      </c>
      <c s="8" t="inlineStr" r="I8494">
        <is>
          <t xml:space="preserve"/>
        </is>
      </c>
      <c s="8" t="inlineStr" r="J8494">
        <is>
          <t xml:space="preserve"> Cook</t>
        </is>
      </c>
    </row>
    <row r="8495" ht="20.25" customHeight="0">
      <c s="5" t="inlineStr" r="A8495">
        <is>
          <t xml:space="preserve">78009004</t>
        </is>
      </c>
      <c s="5" t="inlineStr" r="B8495">
        <is>
          <t xml:space="preserve">MODIFIED URETHANE PAVEMENT MARKING - LINE 4"</t>
        </is>
      </c>
      <c s="5" t="inlineStr" r="C8495">
        <is>
          <t xml:space="preserve">FOOT   </t>
        </is>
      </c>
      <c s="6" r="D8495">
        <v>13297.000</v>
      </c>
      <c s="7" r="E8495">
        <v>1</v>
      </c>
      <c s="8" t="inlineStr" r="F8495">
        <is>
          <t xml:space="preserve">62N91</t>
        </is>
      </c>
      <c s="8" t="inlineStr" r="G8495">
        <is>
          <t xml:space="preserve">017</t>
        </is>
      </c>
      <c s="9" r="H8495">
        <v>1.0500</v>
      </c>
      <c s="8" t="inlineStr" r="I8495">
        <is>
          <t xml:space="preserve">Y</t>
        </is>
      </c>
      <c s="8" t="inlineStr" r="J8495">
        <is>
          <t xml:space="preserve"> Cook</t>
        </is>
      </c>
    </row>
    <row r="8496" ht="20.25" customHeight="0">
      <c s="5" t="inlineStr" r="A8496">
        <is>
          <t xml:space="preserve">78009004</t>
        </is>
      </c>
      <c s="5" t="inlineStr" r="B8496">
        <is>
          <t xml:space="preserve">MODIFIED URETHANE PAVEMENT MARKING - LINE 4"</t>
        </is>
      </c>
      <c s="5" t="inlineStr" r="C8496">
        <is>
          <t xml:space="preserve">FOOT   </t>
        </is>
      </c>
      <c s="6" r="D8496">
        <v>13297.000</v>
      </c>
      <c s="7" r="E8496">
        <v>1</v>
      </c>
      <c s="8" t="inlineStr" r="F8496">
        <is>
          <t xml:space="preserve">62N91</t>
        </is>
      </c>
      <c s="8" t="inlineStr" r="G8496">
        <is>
          <t xml:space="preserve">017</t>
        </is>
      </c>
      <c s="9" r="H8496">
        <v>1.0500</v>
      </c>
      <c s="8" t="inlineStr" r="I8496">
        <is>
          <t xml:space="preserve"/>
        </is>
      </c>
      <c s="8" t="inlineStr" r="J8496">
        <is>
          <t xml:space="preserve"> Cook</t>
        </is>
      </c>
    </row>
    <row r="8497" ht="20.25" customHeight="0">
      <c s="5" t="inlineStr" r="A8497">
        <is>
          <t xml:space="preserve">78009004</t>
        </is>
      </c>
      <c s="5" t="inlineStr" r="B8497">
        <is>
          <t xml:space="preserve">MODIFIED URETHANE PAVEMENT MARKING - LINE 4"</t>
        </is>
      </c>
      <c s="5" t="inlineStr" r="C8497">
        <is>
          <t xml:space="preserve">FOOT   </t>
        </is>
      </c>
      <c s="6" r="D8497">
        <v>13297.000</v>
      </c>
      <c s="7" r="E8497">
        <v>1</v>
      </c>
      <c s="8" t="inlineStr" r="F8497">
        <is>
          <t xml:space="preserve">62N91</t>
        </is>
      </c>
      <c s="8" t="inlineStr" r="G8497">
        <is>
          <t xml:space="preserve">017</t>
        </is>
      </c>
      <c s="9" r="H8497">
        <v>1.0500</v>
      </c>
      <c s="8" t="inlineStr" r="I8497">
        <is>
          <t xml:space="preserve"/>
        </is>
      </c>
      <c s="8" t="inlineStr" r="J8497">
        <is>
          <t xml:space="preserve"> Cook</t>
        </is>
      </c>
    </row>
    <row r="8498" ht="20.25" customHeight="0">
      <c s="5" t="inlineStr" r="A8498">
        <is>
          <t xml:space="preserve">78009004</t>
        </is>
      </c>
      <c s="5" t="inlineStr" r="B8498">
        <is>
          <t xml:space="preserve">MODIFIED URETHANE PAVEMENT MARKING - LINE 4"</t>
        </is>
      </c>
      <c s="5" t="inlineStr" r="C8498">
        <is>
          <t xml:space="preserve">FOOT   </t>
        </is>
      </c>
      <c s="6" r="D8498">
        <v>1417.000</v>
      </c>
      <c s="7" r="E8498">
        <v>1</v>
      </c>
      <c s="8" t="inlineStr" r="F8498">
        <is>
          <t xml:space="preserve">62P43</t>
        </is>
      </c>
      <c s="8" t="inlineStr" r="G8498">
        <is>
          <t xml:space="preserve">018</t>
        </is>
      </c>
      <c s="9" r="H8498">
        <v>4.5000</v>
      </c>
      <c s="8" t="inlineStr" r="I8498">
        <is>
          <t xml:space="preserve">Y</t>
        </is>
      </c>
      <c s="8" t="inlineStr" r="J8498">
        <is>
          <t xml:space="preserve"> Cook</t>
        </is>
      </c>
    </row>
    <row r="8499" ht="20.25" customHeight="0">
      <c s="5" t="inlineStr" r="A8499">
        <is>
          <t xml:space="preserve">78009004</t>
        </is>
      </c>
      <c s="5" t="inlineStr" r="B8499">
        <is>
          <t xml:space="preserve">MODIFIED URETHANE PAVEMENT MARKING - LINE 4"</t>
        </is>
      </c>
      <c s="5" t="inlineStr" r="C8499">
        <is>
          <t xml:space="preserve">FOOT   </t>
        </is>
      </c>
      <c s="6" r="D8499">
        <v>1417.000</v>
      </c>
      <c s="7" r="E8499">
        <v>1</v>
      </c>
      <c s="8" t="inlineStr" r="F8499">
        <is>
          <t xml:space="preserve">62P43</t>
        </is>
      </c>
      <c s="8" t="inlineStr" r="G8499">
        <is>
          <t xml:space="preserve">018</t>
        </is>
      </c>
      <c s="9" r="H8499">
        <v>4.5000</v>
      </c>
      <c s="8" t="inlineStr" r="I8499">
        <is>
          <t xml:space="preserve"/>
        </is>
      </c>
      <c s="8" t="inlineStr" r="J8499">
        <is>
          <t xml:space="preserve"> Cook</t>
        </is>
      </c>
    </row>
    <row r="8500" ht="20.25" customHeight="0">
      <c s="5" t="inlineStr" r="A8500">
        <is>
          <t xml:space="preserve">78009004</t>
        </is>
      </c>
      <c s="5" t="inlineStr" r="B8500">
        <is>
          <t xml:space="preserve">MODIFIED URETHANE PAVEMENT MARKING - LINE 4"</t>
        </is>
      </c>
      <c s="5" t="inlineStr" r="C8500">
        <is>
          <t xml:space="preserve">FOOT   </t>
        </is>
      </c>
      <c s="6" r="D8500">
        <v>1417.000</v>
      </c>
      <c s="7" r="E8500">
        <v>1</v>
      </c>
      <c s="8" t="inlineStr" r="F8500">
        <is>
          <t xml:space="preserve">62P43</t>
        </is>
      </c>
      <c s="8" t="inlineStr" r="G8500">
        <is>
          <t xml:space="preserve">018</t>
        </is>
      </c>
      <c s="9" r="H8500">
        <v>4.5000</v>
      </c>
      <c s="8" t="inlineStr" r="I8500">
        <is>
          <t xml:space="preserve"/>
        </is>
      </c>
      <c s="8" t="inlineStr" r="J8500">
        <is>
          <t xml:space="preserve"> Cook</t>
        </is>
      </c>
    </row>
    <row r="8501" ht="20.25" customHeight="0">
      <c s="5" t="inlineStr" r="A8501">
        <is>
          <t xml:space="preserve">78009004</t>
        </is>
      </c>
      <c s="5" t="inlineStr" r="B8501">
        <is>
          <t xml:space="preserve">MODIFIED URETHANE PAVEMENT MARKING - LINE 4"</t>
        </is>
      </c>
      <c s="5" t="inlineStr" r="C8501">
        <is>
          <t xml:space="preserve">FOOT   </t>
        </is>
      </c>
      <c s="6" r="D8501">
        <v>1417.000</v>
      </c>
      <c s="7" r="E8501">
        <v>1</v>
      </c>
      <c s="8" t="inlineStr" r="F8501">
        <is>
          <t xml:space="preserve">62P43</t>
        </is>
      </c>
      <c s="8" t="inlineStr" r="G8501">
        <is>
          <t xml:space="preserve">018</t>
        </is>
      </c>
      <c s="9" r="H8501">
        <v>4.5000</v>
      </c>
      <c s="8" t="inlineStr" r="I8501">
        <is>
          <t xml:space="preserve"/>
        </is>
      </c>
      <c s="8" t="inlineStr" r="J8501">
        <is>
          <t xml:space="preserve"> Cook</t>
        </is>
      </c>
    </row>
    <row r="8502" ht="20.25" customHeight="0">
      <c s="5" t="inlineStr" r="A8502">
        <is>
          <t xml:space="preserve">78009004</t>
        </is>
      </c>
      <c s="5" t="inlineStr" r="B8502">
        <is>
          <t xml:space="preserve">MODIFIED URETHANE PAVEMENT MARKING - LINE 4"</t>
        </is>
      </c>
      <c s="5" t="inlineStr" r="C8502">
        <is>
          <t xml:space="preserve">FOOT   </t>
        </is>
      </c>
      <c s="6" r="D8502">
        <v>1417.000</v>
      </c>
      <c s="7" r="E8502">
        <v>1</v>
      </c>
      <c s="8" t="inlineStr" r="F8502">
        <is>
          <t xml:space="preserve">62P43</t>
        </is>
      </c>
      <c s="8" t="inlineStr" r="G8502">
        <is>
          <t xml:space="preserve">018</t>
        </is>
      </c>
      <c s="9" r="H8502">
        <v>4.5000</v>
      </c>
      <c s="8" t="inlineStr" r="I8502">
        <is>
          <t xml:space="preserve"/>
        </is>
      </c>
      <c s="8" t="inlineStr" r="J8502">
        <is>
          <t xml:space="preserve"> Cook</t>
        </is>
      </c>
    </row>
    <row r="8503" ht="20.25" customHeight="0">
      <c s="5" t="inlineStr" r="A8503">
        <is>
          <t xml:space="preserve">78009004</t>
        </is>
      </c>
      <c s="5" t="inlineStr" r="B8503">
        <is>
          <t xml:space="preserve">MODIFIED URETHANE PAVEMENT MARKING - LINE 4"</t>
        </is>
      </c>
      <c s="5" t="inlineStr" r="C8503">
        <is>
          <t xml:space="preserve">FOOT   </t>
        </is>
      </c>
      <c s="6" r="D8503">
        <v>1417.000</v>
      </c>
      <c s="7" r="E8503">
        <v>1</v>
      </c>
      <c s="8" t="inlineStr" r="F8503">
        <is>
          <t xml:space="preserve">62P43</t>
        </is>
      </c>
      <c s="8" t="inlineStr" r="G8503">
        <is>
          <t xml:space="preserve">018</t>
        </is>
      </c>
      <c s="9" r="H8503">
        <v>4.5000</v>
      </c>
      <c s="8" t="inlineStr" r="I8503">
        <is>
          <t xml:space="preserve"/>
        </is>
      </c>
      <c s="8" t="inlineStr" r="J8503">
        <is>
          <t xml:space="preserve"> Cook</t>
        </is>
      </c>
    </row>
    <row r="8504" ht="20.25" customHeight="0">
      <c s="5" t="inlineStr" r="A8504">
        <is>
          <t xml:space="preserve">78009004</t>
        </is>
      </c>
      <c s="5" t="inlineStr" r="B8504">
        <is>
          <t xml:space="preserve">MODIFIED URETHANE PAVEMENT MARKING - LINE 4"</t>
        </is>
      </c>
      <c s="5" t="inlineStr" r="C8504">
        <is>
          <t xml:space="preserve">FOOT   </t>
        </is>
      </c>
      <c s="6" r="D8504">
        <v>1417.000</v>
      </c>
      <c s="7" r="E8504">
        <v>1</v>
      </c>
      <c s="8" t="inlineStr" r="F8504">
        <is>
          <t xml:space="preserve">62P43</t>
        </is>
      </c>
      <c s="8" t="inlineStr" r="G8504">
        <is>
          <t xml:space="preserve">018</t>
        </is>
      </c>
      <c s="9" r="H8504">
        <v>5.4000</v>
      </c>
      <c s="8" t="inlineStr" r="I8504">
        <is>
          <t xml:space="preserve"/>
        </is>
      </c>
      <c s="8" t="inlineStr" r="J8504">
        <is>
          <t xml:space="preserve"> Cook</t>
        </is>
      </c>
    </row>
    <row r="8505" ht="20.25" customHeight="0">
      <c s="5" t="inlineStr" r="A8505">
        <is>
          <t xml:space="preserve">78009004</t>
        </is>
      </c>
      <c s="5" t="inlineStr" r="B8505">
        <is>
          <t xml:space="preserve">MODIFIED URETHANE PAVEMENT MARKING - LINE 4"</t>
        </is>
      </c>
      <c s="5" t="inlineStr" r="C8505">
        <is>
          <t xml:space="preserve">FOOT   </t>
        </is>
      </c>
      <c s="6" r="D8505">
        <v>1035.000</v>
      </c>
      <c s="7" r="E8505">
        <v>1</v>
      </c>
      <c s="8" t="inlineStr" r="F8505">
        <is>
          <t xml:space="preserve">62T31</t>
        </is>
      </c>
      <c s="8" t="inlineStr" r="G8505">
        <is>
          <t xml:space="preserve">022</t>
        </is>
      </c>
      <c s="9" r="H8505">
        <v>7.6500</v>
      </c>
      <c s="8" t="inlineStr" r="I8505">
        <is>
          <t xml:space="preserve">Y</t>
        </is>
      </c>
      <c s="8" t="inlineStr" r="J8505">
        <is>
          <t xml:space="preserve"> DuPage</t>
        </is>
      </c>
    </row>
    <row r="8506" ht="20.25" customHeight="0">
      <c s="5" t="inlineStr" r="A8506">
        <is>
          <t xml:space="preserve">78009004</t>
        </is>
      </c>
      <c s="5" t="inlineStr" r="B8506">
        <is>
          <t xml:space="preserve">MODIFIED URETHANE PAVEMENT MARKING - LINE 4"</t>
        </is>
      </c>
      <c s="5" t="inlineStr" r="C8506">
        <is>
          <t xml:space="preserve">FOOT   </t>
        </is>
      </c>
      <c s="6" r="D8506">
        <v>1035.000</v>
      </c>
      <c s="7" r="E8506">
        <v>1</v>
      </c>
      <c s="8" t="inlineStr" r="F8506">
        <is>
          <t xml:space="preserve">62T31</t>
        </is>
      </c>
      <c s="8" t="inlineStr" r="G8506">
        <is>
          <t xml:space="preserve">022</t>
        </is>
      </c>
      <c s="9" r="H8506">
        <v>4.5000</v>
      </c>
      <c s="8" t="inlineStr" r="I8506">
        <is>
          <t xml:space="preserve"/>
        </is>
      </c>
      <c s="8" t="inlineStr" r="J8506">
        <is>
          <t xml:space="preserve"> DuPage</t>
        </is>
      </c>
    </row>
    <row r="8507" ht="20.25" customHeight="0">
      <c s="5" t="inlineStr" r="A8507">
        <is>
          <t xml:space="preserve">78009004</t>
        </is>
      </c>
      <c s="5" t="inlineStr" r="B8507">
        <is>
          <t xml:space="preserve">MODIFIED URETHANE PAVEMENT MARKING - LINE 4"</t>
        </is>
      </c>
      <c s="5" t="inlineStr" r="C8507">
        <is>
          <t xml:space="preserve">FOOT   </t>
        </is>
      </c>
      <c s="6" r="D8507">
        <v>1035.000</v>
      </c>
      <c s="7" r="E8507">
        <v>1</v>
      </c>
      <c s="8" t="inlineStr" r="F8507">
        <is>
          <t xml:space="preserve">62T31</t>
        </is>
      </c>
      <c s="8" t="inlineStr" r="G8507">
        <is>
          <t xml:space="preserve">022</t>
        </is>
      </c>
      <c s="9" r="H8507">
        <v>5.1000</v>
      </c>
      <c s="8" t="inlineStr" r="I8507">
        <is>
          <t xml:space="preserve"/>
        </is>
      </c>
      <c s="8" t="inlineStr" r="J8507">
        <is>
          <t xml:space="preserve"> DuPage</t>
        </is>
      </c>
    </row>
    <row r="8508" ht="20.25" customHeight="0">
      <c s="5" t="inlineStr" r="A8508">
        <is>
          <t xml:space="preserve">78009004</t>
        </is>
      </c>
      <c s="5" t="inlineStr" r="B8508">
        <is>
          <t xml:space="preserve">MODIFIED URETHANE PAVEMENT MARKING - LINE 4"</t>
        </is>
      </c>
      <c s="5" t="inlineStr" r="C8508">
        <is>
          <t xml:space="preserve">FOOT   </t>
        </is>
      </c>
      <c s="6" r="D8508">
        <v>1035.000</v>
      </c>
      <c s="7" r="E8508">
        <v>1</v>
      </c>
      <c s="8" t="inlineStr" r="F8508">
        <is>
          <t xml:space="preserve">62T31</t>
        </is>
      </c>
      <c s="8" t="inlineStr" r="G8508">
        <is>
          <t xml:space="preserve">022</t>
        </is>
      </c>
      <c s="9" r="H8508">
        <v>6.0000</v>
      </c>
      <c s="8" t="inlineStr" r="I8508">
        <is>
          <t xml:space="preserve"/>
        </is>
      </c>
      <c s="8" t="inlineStr" r="J8508">
        <is>
          <t xml:space="preserve"> DuPage</t>
        </is>
      </c>
    </row>
    <row r="8509" ht="20.25" customHeight="0">
      <c s="5" t="inlineStr" r="A8509">
        <is>
          <t xml:space="preserve">78009004</t>
        </is>
      </c>
      <c s="5" t="inlineStr" r="B8509">
        <is>
          <t xml:space="preserve">MODIFIED URETHANE PAVEMENT MARKING - LINE 4"</t>
        </is>
      </c>
      <c s="5" t="inlineStr" r="C8509">
        <is>
          <t xml:space="preserve">FOOT   </t>
        </is>
      </c>
      <c s="6" r="D8509">
        <v>1035.000</v>
      </c>
      <c s="7" r="E8509">
        <v>1</v>
      </c>
      <c s="8" t="inlineStr" r="F8509">
        <is>
          <t xml:space="preserve">62T31</t>
        </is>
      </c>
      <c s="8" t="inlineStr" r="G8509">
        <is>
          <t xml:space="preserve">022</t>
        </is>
      </c>
      <c s="9" r="H8509">
        <v>7.7000</v>
      </c>
      <c s="8" t="inlineStr" r="I8509">
        <is>
          <t xml:space="preserve"/>
        </is>
      </c>
      <c s="8" t="inlineStr" r="J8509">
        <is>
          <t xml:space="preserve"> DuPage</t>
        </is>
      </c>
    </row>
    <row r="8510" ht="20.25" customHeight="0">
      <c s="5" t="inlineStr" r="A8510">
        <is>
          <t xml:space="preserve">78009004</t>
        </is>
      </c>
      <c s="5" t="inlineStr" r="B8510">
        <is>
          <t xml:space="preserve">MODIFIED URETHANE PAVEMENT MARKING - LINE 4"</t>
        </is>
      </c>
      <c s="5" t="inlineStr" r="C8510">
        <is>
          <t xml:space="preserve">FOOT   </t>
        </is>
      </c>
      <c s="6" r="D8510">
        <v>6528.000</v>
      </c>
      <c s="7" r="E8510">
        <v>1</v>
      </c>
      <c s="8" t="inlineStr" r="F8510">
        <is>
          <t xml:space="preserve">62T83</t>
        </is>
      </c>
      <c s="8" t="inlineStr" r="G8510">
        <is>
          <t xml:space="preserve">025</t>
        </is>
      </c>
      <c s="9" r="H8510">
        <v>1.0500</v>
      </c>
      <c s="8" t="inlineStr" r="I8510">
        <is>
          <t xml:space="preserve">Y</t>
        </is>
      </c>
      <c s="8" t="inlineStr" r="J8510">
        <is>
          <t xml:space="preserve"> McHenry</t>
        </is>
      </c>
    </row>
    <row r="8511" ht="20.25" customHeight="0">
      <c s="5" t="inlineStr" r="A8511">
        <is>
          <t xml:space="preserve">78009004</t>
        </is>
      </c>
      <c s="5" t="inlineStr" r="B8511">
        <is>
          <t xml:space="preserve">MODIFIED URETHANE PAVEMENT MARKING - LINE 4"</t>
        </is>
      </c>
      <c s="5" t="inlineStr" r="C8511">
        <is>
          <t xml:space="preserve">FOOT   </t>
        </is>
      </c>
      <c s="6" r="D8511">
        <v>6528.000</v>
      </c>
      <c s="7" r="E8511">
        <v>1</v>
      </c>
      <c s="8" t="inlineStr" r="F8511">
        <is>
          <t xml:space="preserve">62T83</t>
        </is>
      </c>
      <c s="8" t="inlineStr" r="G8511">
        <is>
          <t xml:space="preserve">025</t>
        </is>
      </c>
      <c s="9" r="H8511">
        <v>1.0500</v>
      </c>
      <c s="8" t="inlineStr" r="I8511">
        <is>
          <t xml:space="preserve"/>
        </is>
      </c>
      <c s="8" t="inlineStr" r="J8511">
        <is>
          <t xml:space="preserve"> McHenry</t>
        </is>
      </c>
    </row>
    <row r="8512" ht="20.25" customHeight="0">
      <c s="5" t="inlineStr" r="A8512">
        <is>
          <t xml:space="preserve">78009004</t>
        </is>
      </c>
      <c s="5" t="inlineStr" r="B8512">
        <is>
          <t xml:space="preserve">MODIFIED URETHANE PAVEMENT MARKING - LINE 4"</t>
        </is>
      </c>
      <c s="5" t="inlineStr" r="C8512">
        <is>
          <t xml:space="preserve">FOOT   </t>
        </is>
      </c>
      <c s="6" r="D8512">
        <v>6528.000</v>
      </c>
      <c s="7" r="E8512">
        <v>1</v>
      </c>
      <c s="8" t="inlineStr" r="F8512">
        <is>
          <t xml:space="preserve">62T83</t>
        </is>
      </c>
      <c s="8" t="inlineStr" r="G8512">
        <is>
          <t xml:space="preserve">025</t>
        </is>
      </c>
      <c s="9" r="H8512">
        <v>1.0500</v>
      </c>
      <c s="8" t="inlineStr" r="I8512">
        <is>
          <t xml:space="preserve"/>
        </is>
      </c>
      <c s="8" t="inlineStr" r="J8512">
        <is>
          <t xml:space="preserve"> McHenry</t>
        </is>
      </c>
    </row>
    <row r="8513" ht="20.25" customHeight="0">
      <c s="5" t="inlineStr" r="A8513">
        <is>
          <t xml:space="preserve">78009004</t>
        </is>
      </c>
      <c s="5" t="inlineStr" r="B8513">
        <is>
          <t xml:space="preserve">MODIFIED URETHANE PAVEMENT MARKING - LINE 4"</t>
        </is>
      </c>
      <c s="5" t="inlineStr" r="C8513">
        <is>
          <t xml:space="preserve">FOOT   </t>
        </is>
      </c>
      <c s="6" r="D8513">
        <v>50366.000</v>
      </c>
      <c s="7" r="E8513">
        <v>1</v>
      </c>
      <c s="8" t="inlineStr" r="F8513">
        <is>
          <t xml:space="preserve">62X36</t>
        </is>
      </c>
      <c s="8" t="inlineStr" r="G8513">
        <is>
          <t xml:space="preserve">028</t>
        </is>
      </c>
      <c s="9" r="H8513">
        <v>0.6000</v>
      </c>
      <c s="8" t="inlineStr" r="I8513">
        <is>
          <t xml:space="preserve">Y</t>
        </is>
      </c>
      <c s="8" t="inlineStr" r="J8513">
        <is>
          <t xml:space="preserve"> McHenry</t>
        </is>
      </c>
    </row>
    <row r="8514" ht="20.25" customHeight="0">
      <c s="5" t="inlineStr" r="A8514">
        <is>
          <t xml:space="preserve">78009004</t>
        </is>
      </c>
      <c s="5" t="inlineStr" r="B8514">
        <is>
          <t xml:space="preserve">MODIFIED URETHANE PAVEMENT MARKING - LINE 4"</t>
        </is>
      </c>
      <c s="5" t="inlineStr" r="C8514">
        <is>
          <t xml:space="preserve">FOOT   </t>
        </is>
      </c>
      <c s="6" r="D8514">
        <v>189990.000</v>
      </c>
      <c s="7" r="E8514">
        <v>2</v>
      </c>
      <c s="8" t="inlineStr" r="F8514">
        <is>
          <t xml:space="preserve">64N01</t>
        </is>
      </c>
      <c s="8" t="inlineStr" r="G8514">
        <is>
          <t xml:space="preserve">029</t>
        </is>
      </c>
      <c s="9" r="H8514">
        <v>0.7500</v>
      </c>
      <c s="8" t="inlineStr" r="I8514">
        <is>
          <t xml:space="preserve">Y</t>
        </is>
      </c>
      <c s="8" t="inlineStr" r="J8514">
        <is>
          <t xml:space="preserve"> Whiteside</t>
        </is>
      </c>
    </row>
    <row r="8515" ht="20.25" customHeight="0">
      <c s="5" t="inlineStr" r="A8515">
        <is>
          <t xml:space="preserve">78009004</t>
        </is>
      </c>
      <c s="5" t="inlineStr" r="B8515">
        <is>
          <t xml:space="preserve">MODIFIED URETHANE PAVEMENT MARKING - LINE 4"</t>
        </is>
      </c>
      <c s="5" t="inlineStr" r="C8515">
        <is>
          <t xml:space="preserve">FOOT   </t>
        </is>
      </c>
      <c s="6" r="D8515">
        <v>23375.000</v>
      </c>
      <c s="7" r="E8515">
        <v>2</v>
      </c>
      <c s="8" t="inlineStr" r="F8515">
        <is>
          <t xml:space="preserve">64R02</t>
        </is>
      </c>
      <c s="8" t="inlineStr" r="G8515">
        <is>
          <t xml:space="preserve">030</t>
        </is>
      </c>
      <c s="9" r="H8515">
        <v>1.3000</v>
      </c>
      <c s="8" t="inlineStr" r="I8515">
        <is>
          <t xml:space="preserve">Y</t>
        </is>
      </c>
      <c s="8" t="inlineStr" r="J8515">
        <is>
          <t xml:space="preserve"> Lee</t>
        </is>
      </c>
    </row>
    <row r="8516" ht="20.25" customHeight="0">
      <c s="5" t="inlineStr" r="A8516">
        <is>
          <t xml:space="preserve">78009004</t>
        </is>
      </c>
      <c s="5" t="inlineStr" r="B8516">
        <is>
          <t xml:space="preserve">MODIFIED URETHANE PAVEMENT MARKING - LINE 4"</t>
        </is>
      </c>
      <c s="5" t="inlineStr" r="C8516">
        <is>
          <t xml:space="preserve">FOOT   </t>
        </is>
      </c>
      <c s="6" r="D8516">
        <v>3300.000</v>
      </c>
      <c s="7" r="E8516">
        <v>2</v>
      </c>
      <c s="8" t="inlineStr" r="F8516">
        <is>
          <t xml:space="preserve">64T20</t>
        </is>
      </c>
      <c s="8" t="inlineStr" r="G8516">
        <is>
          <t xml:space="preserve">033</t>
        </is>
      </c>
      <c s="9" r="H8516">
        <v>4.0000</v>
      </c>
      <c s="8" t="inlineStr" r="I8516">
        <is>
          <t xml:space="preserve">Y</t>
        </is>
      </c>
      <c s="8" t="inlineStr" r="J8516">
        <is>
          <t xml:space="preserve"> Henry</t>
        </is>
      </c>
    </row>
    <row r="8517" ht="20.25" customHeight="0">
      <c s="5" t="inlineStr" r="A8517">
        <is>
          <t xml:space="preserve">78009004</t>
        </is>
      </c>
      <c s="5" t="inlineStr" r="B8517">
        <is>
          <t xml:space="preserve">MODIFIED URETHANE PAVEMENT MARKING - LINE 4"</t>
        </is>
      </c>
      <c s="5" t="inlineStr" r="C8517">
        <is>
          <t xml:space="preserve">FOOT   </t>
        </is>
      </c>
      <c s="6" r="D8517">
        <v>3300.000</v>
      </c>
      <c s="7" r="E8517">
        <v>2</v>
      </c>
      <c s="8" t="inlineStr" r="F8517">
        <is>
          <t xml:space="preserve">64T20</t>
        </is>
      </c>
      <c s="8" t="inlineStr" r="G8517">
        <is>
          <t xml:space="preserve">033</t>
        </is>
      </c>
      <c s="9" r="H8517">
        <v>3.3500</v>
      </c>
      <c s="8" t="inlineStr" r="I8517">
        <is>
          <t xml:space="preserve"/>
        </is>
      </c>
      <c s="8" t="inlineStr" r="J8517">
        <is>
          <t xml:space="preserve"> Henry</t>
        </is>
      </c>
    </row>
    <row r="8518" ht="20.25" customHeight="0">
      <c s="5" t="inlineStr" r="A8518">
        <is>
          <t xml:space="preserve">78009004</t>
        </is>
      </c>
      <c s="5" t="inlineStr" r="B8518">
        <is>
          <t xml:space="preserve">MODIFIED URETHANE PAVEMENT MARKING - LINE 4"</t>
        </is>
      </c>
      <c s="5" t="inlineStr" r="C8518">
        <is>
          <t xml:space="preserve">FOOT   </t>
        </is>
      </c>
      <c s="6" r="D8518">
        <v>3300.000</v>
      </c>
      <c s="7" r="E8518">
        <v>2</v>
      </c>
      <c s="8" t="inlineStr" r="F8518">
        <is>
          <t xml:space="preserve">64T20</t>
        </is>
      </c>
      <c s="8" t="inlineStr" r="G8518">
        <is>
          <t xml:space="preserve">033</t>
        </is>
      </c>
      <c s="9" r="H8518">
        <v>4.5500</v>
      </c>
      <c s="8" t="inlineStr" r="I8518">
        <is>
          <t xml:space="preserve"/>
        </is>
      </c>
      <c s="8" t="inlineStr" r="J8518">
        <is>
          <t xml:space="preserve"> Henry</t>
        </is>
      </c>
    </row>
    <row r="8519" ht="20.25" customHeight="0">
      <c s="5" t="inlineStr" r="A8519">
        <is>
          <t xml:space="preserve">78009004</t>
        </is>
      </c>
      <c s="5" t="inlineStr" r="B8519">
        <is>
          <t xml:space="preserve">MODIFIED URETHANE PAVEMENT MARKING - LINE 4"</t>
        </is>
      </c>
      <c s="5" t="inlineStr" r="C8519">
        <is>
          <t xml:space="preserve">FOOT   </t>
        </is>
      </c>
      <c s="6" r="D8519">
        <v>160038.000</v>
      </c>
      <c s="7" r="E8519">
        <v>2</v>
      </c>
      <c s="8" t="inlineStr" r="F8519">
        <is>
          <t xml:space="preserve">64U27</t>
        </is>
      </c>
      <c s="8" t="inlineStr" r="G8519">
        <is>
          <t xml:space="preserve">042</t>
        </is>
      </c>
      <c s="9" r="H8519">
        <v>0.6500</v>
      </c>
      <c s="8" t="inlineStr" r="I8519">
        <is>
          <t xml:space="preserve">Y</t>
        </is>
      </c>
      <c s="8" t="inlineStr" r="J8519">
        <is>
          <t xml:space="preserve"> Winnebago</t>
        </is>
      </c>
    </row>
    <row r="8520" ht="20.25" customHeight="0">
      <c s="5" t="inlineStr" r="A8520">
        <is>
          <t xml:space="preserve">78009004</t>
        </is>
      </c>
      <c s="5" t="inlineStr" r="B8520">
        <is>
          <t xml:space="preserve">MODIFIED URETHANE PAVEMENT MARKING - LINE 4"</t>
        </is>
      </c>
      <c s="5" t="inlineStr" r="C8520">
        <is>
          <t xml:space="preserve">FOOT   </t>
        </is>
      </c>
      <c s="6" r="D8520">
        <v>83394.000</v>
      </c>
      <c s="7" r="E8520">
        <v>2</v>
      </c>
      <c s="8" t="inlineStr" r="F8520">
        <is>
          <t xml:space="preserve">64U29</t>
        </is>
      </c>
      <c s="8" t="inlineStr" r="G8520">
        <is>
          <t xml:space="preserve">043</t>
        </is>
      </c>
      <c s="9" r="H8520">
        <v>0.6000</v>
      </c>
      <c s="8" t="inlineStr" r="I8520">
        <is>
          <t xml:space="preserve">Y</t>
        </is>
      </c>
      <c s="8" t="inlineStr" r="J8520">
        <is>
          <t xml:space="preserve"> Henry</t>
        </is>
      </c>
    </row>
    <row r="8521" ht="20.25" customHeight="0">
      <c s="5" t="inlineStr" r="A8521">
        <is>
          <t xml:space="preserve">78009004</t>
        </is>
      </c>
      <c s="5" t="inlineStr" r="B8521">
        <is>
          <t xml:space="preserve">MODIFIED URETHANE PAVEMENT MARKING - LINE 4"</t>
        </is>
      </c>
      <c s="5" t="inlineStr" r="C8521">
        <is>
          <t xml:space="preserve">FOOT   </t>
        </is>
      </c>
      <c s="6" r="D8521">
        <v>83394.000</v>
      </c>
      <c s="7" r="E8521">
        <v>2</v>
      </c>
      <c s="8" t="inlineStr" r="F8521">
        <is>
          <t xml:space="preserve">64U29</t>
        </is>
      </c>
      <c s="8" t="inlineStr" r="G8521">
        <is>
          <t xml:space="preserve">043</t>
        </is>
      </c>
      <c s="9" r="H8521">
        <v>0.6000</v>
      </c>
      <c s="8" t="inlineStr" r="I8521">
        <is>
          <t xml:space="preserve"/>
        </is>
      </c>
      <c s="8" t="inlineStr" r="J8521">
        <is>
          <t xml:space="preserve"> Henry</t>
        </is>
      </c>
    </row>
    <row r="8522" ht="20.25" customHeight="0">
      <c s="5" t="inlineStr" r="A8522">
        <is>
          <t xml:space="preserve">78009004</t>
        </is>
      </c>
      <c s="5" t="inlineStr" r="B8522">
        <is>
          <t xml:space="preserve">MODIFIED URETHANE PAVEMENT MARKING - LINE 4"</t>
        </is>
      </c>
      <c s="5" t="inlineStr" r="C8522">
        <is>
          <t xml:space="preserve">FOOT   </t>
        </is>
      </c>
      <c s="6" r="D8522">
        <v>202473.000</v>
      </c>
      <c s="7" r="E8522">
        <v>3</v>
      </c>
      <c s="8" t="inlineStr" r="F8522">
        <is>
          <t xml:space="preserve">66M57</t>
        </is>
      </c>
      <c s="8" t="inlineStr" r="G8522">
        <is>
          <t xml:space="preserve">179</t>
        </is>
      </c>
      <c s="9" r="H8522">
        <v>0.5000</v>
      </c>
      <c s="8" t="inlineStr" r="I8522">
        <is>
          <t xml:space="preserve">Y</t>
        </is>
      </c>
      <c s="8" t="inlineStr" r="J8522">
        <is>
          <t xml:space="preserve"> DeKalb</t>
        </is>
      </c>
    </row>
    <row r="8523" ht="20.25" customHeight="0">
      <c s="5" t="inlineStr" r="A8523">
        <is>
          <t xml:space="preserve">78009004</t>
        </is>
      </c>
      <c s="5" t="inlineStr" r="B8523">
        <is>
          <t xml:space="preserve">MODIFIED URETHANE PAVEMENT MARKING - LINE 4"</t>
        </is>
      </c>
      <c s="5" t="inlineStr" r="C8523">
        <is>
          <t xml:space="preserve">FOOT   </t>
        </is>
      </c>
      <c s="6" r="D8523">
        <v>202473.000</v>
      </c>
      <c s="7" r="E8523">
        <v>3</v>
      </c>
      <c s="8" t="inlineStr" r="F8523">
        <is>
          <t xml:space="preserve">66M57</t>
        </is>
      </c>
      <c s="8" t="inlineStr" r="G8523">
        <is>
          <t xml:space="preserve">179</t>
        </is>
      </c>
      <c s="9" r="H8523">
        <v>0.4900</v>
      </c>
      <c s="8" t="inlineStr" r="I8523">
        <is>
          <t xml:space="preserve"/>
        </is>
      </c>
      <c s="8" t="inlineStr" r="J8523">
        <is>
          <t xml:space="preserve"> DeKalb</t>
        </is>
      </c>
    </row>
    <row r="8524" ht="20.25" customHeight="0">
      <c s="5" t="inlineStr" r="A8524">
        <is>
          <t xml:space="preserve">78009004</t>
        </is>
      </c>
      <c s="5" t="inlineStr" r="B8524">
        <is>
          <t xml:space="preserve">MODIFIED URETHANE PAVEMENT MARKING - LINE 4"</t>
        </is>
      </c>
      <c s="5" t="inlineStr" r="C8524">
        <is>
          <t xml:space="preserve">FOOT   </t>
        </is>
      </c>
      <c s="6" r="D8524">
        <v>202473.000</v>
      </c>
      <c s="7" r="E8524">
        <v>3</v>
      </c>
      <c s="8" t="inlineStr" r="F8524">
        <is>
          <t xml:space="preserve">66M57</t>
        </is>
      </c>
      <c s="8" t="inlineStr" r="G8524">
        <is>
          <t xml:space="preserve">179</t>
        </is>
      </c>
      <c s="9" r="H8524">
        <v>0.4900</v>
      </c>
      <c s="8" t="inlineStr" r="I8524">
        <is>
          <t xml:space="preserve"/>
        </is>
      </c>
      <c s="8" t="inlineStr" r="J8524">
        <is>
          <t xml:space="preserve"> DeKalb</t>
        </is>
      </c>
    </row>
    <row r="8525" ht="20.25" customHeight="0">
      <c s="5" t="inlineStr" r="A8525">
        <is>
          <t xml:space="preserve">78009004</t>
        </is>
      </c>
      <c s="5" t="inlineStr" r="B8525">
        <is>
          <t xml:space="preserve">MODIFIED URETHANE PAVEMENT MARKING - LINE 4"</t>
        </is>
      </c>
      <c s="5" t="inlineStr" r="C8525">
        <is>
          <t xml:space="preserve">FOOT   </t>
        </is>
      </c>
      <c s="6" r="D8525">
        <v>202473.000</v>
      </c>
      <c s="7" r="E8525">
        <v>3</v>
      </c>
      <c s="8" t="inlineStr" r="F8525">
        <is>
          <t xml:space="preserve">66M57</t>
        </is>
      </c>
      <c s="8" t="inlineStr" r="G8525">
        <is>
          <t xml:space="preserve">179</t>
        </is>
      </c>
      <c s="9" r="H8525">
        <v>0.5000</v>
      </c>
      <c s="8" t="inlineStr" r="I8525">
        <is>
          <t xml:space="preserve"/>
        </is>
      </c>
      <c s="8" t="inlineStr" r="J8525">
        <is>
          <t xml:space="preserve"> DeKalb</t>
        </is>
      </c>
    </row>
    <row r="8526" ht="20.25" customHeight="0">
      <c s="5" t="inlineStr" r="A8526">
        <is>
          <t xml:space="preserve">78009004</t>
        </is>
      </c>
      <c s="5" t="inlineStr" r="B8526">
        <is>
          <t xml:space="preserve">MODIFIED URETHANE PAVEMENT MARKING - LINE 4"</t>
        </is>
      </c>
      <c s="5" t="inlineStr" r="C8526">
        <is>
          <t xml:space="preserve">FOOT   </t>
        </is>
      </c>
      <c s="6" r="D8526">
        <v>25136.000</v>
      </c>
      <c s="7" r="E8526">
        <v>3</v>
      </c>
      <c s="8" t="inlineStr" r="F8526">
        <is>
          <t xml:space="preserve">66P51</t>
        </is>
      </c>
      <c s="8" t="inlineStr" r="G8526">
        <is>
          <t xml:space="preserve">052</t>
        </is>
      </c>
      <c s="9" r="H8526">
        <v>0.7200</v>
      </c>
      <c s="8" t="inlineStr" r="I8526">
        <is>
          <t xml:space="preserve">Y</t>
        </is>
      </c>
      <c s="8" t="inlineStr" r="J8526">
        <is>
          <t xml:space="preserve"> Grundy</t>
        </is>
      </c>
    </row>
    <row r="8527" ht="20.25" customHeight="0">
      <c s="5" t="inlineStr" r="A8527">
        <is>
          <t xml:space="preserve">78009004</t>
        </is>
      </c>
      <c s="5" t="inlineStr" r="B8527">
        <is>
          <t xml:space="preserve">MODIFIED URETHANE PAVEMENT MARKING - LINE 4"</t>
        </is>
      </c>
      <c s="5" t="inlineStr" r="C8527">
        <is>
          <t xml:space="preserve">FOOT   </t>
        </is>
      </c>
      <c s="6" r="D8527">
        <v>25136.000</v>
      </c>
      <c s="7" r="E8527">
        <v>3</v>
      </c>
      <c s="8" t="inlineStr" r="F8527">
        <is>
          <t xml:space="preserve">66P51</t>
        </is>
      </c>
      <c s="8" t="inlineStr" r="G8527">
        <is>
          <t xml:space="preserve">052</t>
        </is>
      </c>
      <c s="9" r="H8527">
        <v>0.6500</v>
      </c>
      <c s="8" t="inlineStr" r="I8527">
        <is>
          <t xml:space="preserve"/>
        </is>
      </c>
      <c s="8" t="inlineStr" r="J8527">
        <is>
          <t xml:space="preserve"> Grundy</t>
        </is>
      </c>
    </row>
    <row r="8528" ht="20.25" customHeight="0">
      <c s="5" t="inlineStr" r="A8528">
        <is>
          <t xml:space="preserve">78009004</t>
        </is>
      </c>
      <c s="5" t="inlineStr" r="B8528">
        <is>
          <t xml:space="preserve">MODIFIED URETHANE PAVEMENT MARKING - LINE 4"</t>
        </is>
      </c>
      <c s="5" t="inlineStr" r="C8528">
        <is>
          <t xml:space="preserve">FOOT   </t>
        </is>
      </c>
      <c s="6" r="D8528">
        <v>25136.000</v>
      </c>
      <c s="7" r="E8528">
        <v>3</v>
      </c>
      <c s="8" t="inlineStr" r="F8528">
        <is>
          <t xml:space="preserve">66P51</t>
        </is>
      </c>
      <c s="8" t="inlineStr" r="G8528">
        <is>
          <t xml:space="preserve">052</t>
        </is>
      </c>
      <c s="9" r="H8528">
        <v>0.6500</v>
      </c>
      <c s="8" t="inlineStr" r="I8528">
        <is>
          <t xml:space="preserve"/>
        </is>
      </c>
      <c s="8" t="inlineStr" r="J8528">
        <is>
          <t xml:space="preserve"> Grundy</t>
        </is>
      </c>
    </row>
    <row r="8529" ht="20.25" customHeight="0">
      <c s="5" t="inlineStr" r="A8529">
        <is>
          <t xml:space="preserve">78009004</t>
        </is>
      </c>
      <c s="5" t="inlineStr" r="B8529">
        <is>
          <t xml:space="preserve">MODIFIED URETHANE PAVEMENT MARKING - LINE 4"</t>
        </is>
      </c>
      <c s="5" t="inlineStr" r="C8529">
        <is>
          <t xml:space="preserve">FOOT   </t>
        </is>
      </c>
      <c s="6" r="D8529">
        <v>25136.000</v>
      </c>
      <c s="7" r="E8529">
        <v>3</v>
      </c>
      <c s="8" t="inlineStr" r="F8529">
        <is>
          <t xml:space="preserve">66P51</t>
        </is>
      </c>
      <c s="8" t="inlineStr" r="G8529">
        <is>
          <t xml:space="preserve">052</t>
        </is>
      </c>
      <c s="9" r="H8529">
        <v>0.9200</v>
      </c>
      <c s="8" t="inlineStr" r="I8529">
        <is>
          <t xml:space="preserve"/>
        </is>
      </c>
      <c s="8" t="inlineStr" r="J8529">
        <is>
          <t xml:space="preserve"> Grundy</t>
        </is>
      </c>
    </row>
    <row r="8530" ht="20.25" customHeight="0">
      <c s="5" t="inlineStr" r="A8530">
        <is>
          <t xml:space="preserve">78009004</t>
        </is>
      </c>
      <c s="5" t="inlineStr" r="B8530">
        <is>
          <t xml:space="preserve">MODIFIED URETHANE PAVEMENT MARKING - LINE 4"</t>
        </is>
      </c>
      <c s="5" t="inlineStr" r="C8530">
        <is>
          <t xml:space="preserve">FOOT   </t>
        </is>
      </c>
      <c s="6" r="D8530">
        <v>275.000</v>
      </c>
      <c s="7" r="E8530">
        <v>3</v>
      </c>
      <c s="8" t="inlineStr" r="F8530">
        <is>
          <t xml:space="preserve">66P83</t>
        </is>
      </c>
      <c s="8" t="inlineStr" r="G8530">
        <is>
          <t xml:space="preserve">140</t>
        </is>
      </c>
      <c s="9" r="H8530">
        <v>0.1000</v>
      </c>
      <c s="8" t="inlineStr" r="I8530">
        <is>
          <t xml:space="preserve">Y</t>
        </is>
      </c>
      <c s="8" t="inlineStr" r="J8530">
        <is>
          <t xml:space="preserve"> Livingston</t>
        </is>
      </c>
    </row>
    <row r="8531" ht="20.25" customHeight="0">
      <c s="5" t="inlineStr" r="A8531">
        <is>
          <t xml:space="preserve">78009004</t>
        </is>
      </c>
      <c s="5" t="inlineStr" r="B8531">
        <is>
          <t xml:space="preserve">MODIFIED URETHANE PAVEMENT MARKING - LINE 4"</t>
        </is>
      </c>
      <c s="5" t="inlineStr" r="C8531">
        <is>
          <t xml:space="preserve">FOOT   </t>
        </is>
      </c>
      <c s="6" r="D8531">
        <v>275.000</v>
      </c>
      <c s="7" r="E8531">
        <v>3</v>
      </c>
      <c s="8" t="inlineStr" r="F8531">
        <is>
          <t xml:space="preserve">66P83</t>
        </is>
      </c>
      <c s="8" t="inlineStr" r="G8531">
        <is>
          <t xml:space="preserve">140</t>
        </is>
      </c>
      <c s="9" r="H8531">
        <v>1.0000</v>
      </c>
      <c s="8" t="inlineStr" r="I8531">
        <is>
          <t xml:space="preserve"/>
        </is>
      </c>
      <c s="8" t="inlineStr" r="J8531">
        <is>
          <t xml:space="preserve"> Livingston</t>
        </is>
      </c>
    </row>
    <row r="8532" ht="20.25" customHeight="0">
      <c s="5" t="inlineStr" r="A8532">
        <is>
          <t xml:space="preserve">78009004</t>
        </is>
      </c>
      <c s="5" t="inlineStr" r="B8532">
        <is>
          <t xml:space="preserve">MODIFIED URETHANE PAVEMENT MARKING - LINE 4"</t>
        </is>
      </c>
      <c s="5" t="inlineStr" r="C8532">
        <is>
          <t xml:space="preserve">FOOT   </t>
        </is>
      </c>
      <c s="6" r="D8532">
        <v>275.000</v>
      </c>
      <c s="7" r="E8532">
        <v>3</v>
      </c>
      <c s="8" t="inlineStr" r="F8532">
        <is>
          <t xml:space="preserve">66P83</t>
        </is>
      </c>
      <c s="8" t="inlineStr" r="G8532">
        <is>
          <t xml:space="preserve">140</t>
        </is>
      </c>
      <c s="9" r="H8532">
        <v>15.9500</v>
      </c>
      <c s="8" t="inlineStr" r="I8532">
        <is>
          <t xml:space="preserve"/>
        </is>
      </c>
      <c s="8" t="inlineStr" r="J8532">
        <is>
          <t xml:space="preserve"> Livingston</t>
        </is>
      </c>
    </row>
    <row r="8533" ht="20.25" customHeight="0">
      <c s="5" t="inlineStr" r="A8533">
        <is>
          <t xml:space="preserve">78009004</t>
        </is>
      </c>
      <c s="5" t="inlineStr" r="B8533">
        <is>
          <t xml:space="preserve">MODIFIED URETHANE PAVEMENT MARKING - LINE 4"</t>
        </is>
      </c>
      <c s="5" t="inlineStr" r="C8533">
        <is>
          <t xml:space="preserve">FOOT   </t>
        </is>
      </c>
      <c s="6" r="D8533">
        <v>275.000</v>
      </c>
      <c s="7" r="E8533">
        <v>3</v>
      </c>
      <c s="8" t="inlineStr" r="F8533">
        <is>
          <t xml:space="preserve">66P83</t>
        </is>
      </c>
      <c s="8" t="inlineStr" r="G8533">
        <is>
          <t xml:space="preserve">140</t>
        </is>
      </c>
      <c s="9" r="H8533">
        <v>16.6500</v>
      </c>
      <c s="8" t="inlineStr" r="I8533">
        <is>
          <t xml:space="preserve"/>
        </is>
      </c>
      <c s="8" t="inlineStr" r="J8533">
        <is>
          <t xml:space="preserve"> Livingston</t>
        </is>
      </c>
    </row>
    <row r="8534" ht="20.25" customHeight="0">
      <c s="5" t="inlineStr" r="A8534">
        <is>
          <t xml:space="preserve">78009004</t>
        </is>
      </c>
      <c s="5" t="inlineStr" r="B8534">
        <is>
          <t xml:space="preserve">MODIFIED URETHANE PAVEMENT MARKING - LINE 4"</t>
        </is>
      </c>
      <c s="5" t="inlineStr" r="C8534">
        <is>
          <t xml:space="preserve">FOOT   </t>
        </is>
      </c>
      <c s="6" r="D8534">
        <v>81364.000</v>
      </c>
      <c s="7" r="E8534">
        <v>3</v>
      </c>
      <c s="8" t="inlineStr" r="F8534">
        <is>
          <t xml:space="preserve">66R29</t>
        </is>
      </c>
      <c s="8" t="inlineStr" r="G8534">
        <is>
          <t xml:space="preserve">059</t>
        </is>
      </c>
      <c s="9" r="H8534">
        <v>0.6000</v>
      </c>
      <c s="8" t="inlineStr" r="I8534">
        <is>
          <t xml:space="preserve">Y</t>
        </is>
      </c>
      <c s="8" t="inlineStr" r="J8534">
        <is>
          <t xml:space="preserve"> Bureau</t>
        </is>
      </c>
    </row>
    <row r="8535" ht="20.25" customHeight="0">
      <c s="5" t="inlineStr" r="A8535">
        <is>
          <t xml:space="preserve">78009004</t>
        </is>
      </c>
      <c s="5" t="inlineStr" r="B8535">
        <is>
          <t xml:space="preserve">MODIFIED URETHANE PAVEMENT MARKING - LINE 4"</t>
        </is>
      </c>
      <c s="5" t="inlineStr" r="C8535">
        <is>
          <t xml:space="preserve">FOOT   </t>
        </is>
      </c>
      <c s="6" r="D8535">
        <v>43514.000</v>
      </c>
      <c s="7" r="E8535">
        <v>3</v>
      </c>
      <c s="8" t="inlineStr" r="F8535">
        <is>
          <t xml:space="preserve">66R30</t>
        </is>
      </c>
      <c s="8" t="inlineStr" r="G8535">
        <is>
          <t xml:space="preserve">060</t>
        </is>
      </c>
      <c s="9" r="H8535">
        <v>0.7800</v>
      </c>
      <c s="8" t="inlineStr" r="I8535">
        <is>
          <t xml:space="preserve">Y</t>
        </is>
      </c>
      <c s="8" t="inlineStr" r="J8535">
        <is>
          <t xml:space="preserve"> Bureau</t>
        </is>
      </c>
    </row>
    <row r="8536" ht="20.25" customHeight="0">
      <c s="5" t="inlineStr" r="A8536">
        <is>
          <t xml:space="preserve">78009004</t>
        </is>
      </c>
      <c s="5" t="inlineStr" r="B8536">
        <is>
          <t xml:space="preserve">MODIFIED URETHANE PAVEMENT MARKING - LINE 4"</t>
        </is>
      </c>
      <c s="5" t="inlineStr" r="C8536">
        <is>
          <t xml:space="preserve">FOOT   </t>
        </is>
      </c>
      <c s="6" r="D8536">
        <v>40696.000</v>
      </c>
      <c s="7" r="E8536">
        <v>4</v>
      </c>
      <c s="8" t="inlineStr" r="F8536">
        <is>
          <t xml:space="preserve">68E50</t>
        </is>
      </c>
      <c s="8" t="inlineStr" r="G8536">
        <is>
          <t xml:space="preserve">062</t>
        </is>
      </c>
      <c s="9" r="H8536">
        <v>0.8300</v>
      </c>
      <c s="8" t="inlineStr" r="I8536">
        <is>
          <t xml:space="preserve">Y</t>
        </is>
      </c>
      <c s="8" t="inlineStr" r="J8536">
        <is>
          <t xml:space="preserve"> Knox</t>
        </is>
      </c>
    </row>
    <row r="8537" ht="20.25" customHeight="0">
      <c s="5" t="inlineStr" r="A8537">
        <is>
          <t xml:space="preserve">78009004</t>
        </is>
      </c>
      <c s="5" t="inlineStr" r="B8537">
        <is>
          <t xml:space="preserve">MODIFIED URETHANE PAVEMENT MARKING - LINE 4"</t>
        </is>
      </c>
      <c s="5" t="inlineStr" r="C8537">
        <is>
          <t xml:space="preserve">FOOT   </t>
        </is>
      </c>
      <c s="6" r="D8537">
        <v>108674.000</v>
      </c>
      <c s="7" r="E8537">
        <v>4</v>
      </c>
      <c s="8" t="inlineStr" r="F8537">
        <is>
          <t xml:space="preserve">68F90</t>
        </is>
      </c>
      <c s="8" t="inlineStr" r="G8537">
        <is>
          <t xml:space="preserve">063</t>
        </is>
      </c>
      <c s="9" r="H8537">
        <v>0.9000</v>
      </c>
      <c s="8" t="inlineStr" r="I8537">
        <is>
          <t xml:space="preserve">Y</t>
        </is>
      </c>
      <c s="8" t="inlineStr" r="J8537">
        <is>
          <t xml:space="preserve"> Putnam</t>
        </is>
      </c>
    </row>
    <row r="8538" ht="20.25" customHeight="0">
      <c s="5" t="inlineStr" r="A8538">
        <is>
          <t xml:space="preserve">78009004</t>
        </is>
      </c>
      <c s="5" t="inlineStr" r="B8538">
        <is>
          <t xml:space="preserve">MODIFIED URETHANE PAVEMENT MARKING - LINE 4"</t>
        </is>
      </c>
      <c s="5" t="inlineStr" r="C8538">
        <is>
          <t xml:space="preserve">FOOT   </t>
        </is>
      </c>
      <c s="6" r="D8538">
        <v>102294.000</v>
      </c>
      <c s="7" r="E8538">
        <v>4</v>
      </c>
      <c s="8" t="inlineStr" r="F8538">
        <is>
          <t xml:space="preserve">68J17</t>
        </is>
      </c>
      <c s="8" t="inlineStr" r="G8538">
        <is>
          <t xml:space="preserve">065</t>
        </is>
      </c>
      <c s="9" r="H8538">
        <v>0.6800</v>
      </c>
      <c s="8" t="inlineStr" r="I8538">
        <is>
          <t xml:space="preserve">Y</t>
        </is>
      </c>
      <c s="8" t="inlineStr" r="J8538">
        <is>
          <t xml:space="preserve"> McDonough</t>
        </is>
      </c>
    </row>
    <row r="8539" ht="20.25" customHeight="0">
      <c s="5" t="inlineStr" r="A8539">
        <is>
          <t xml:space="preserve">78009004</t>
        </is>
      </c>
      <c s="5" t="inlineStr" r="B8539">
        <is>
          <t xml:space="preserve">MODIFIED URETHANE PAVEMENT MARKING - LINE 4"</t>
        </is>
      </c>
      <c s="5" t="inlineStr" r="C8539">
        <is>
          <t xml:space="preserve">FOOT   </t>
        </is>
      </c>
      <c s="6" r="D8539">
        <v>102294.000</v>
      </c>
      <c s="7" r="E8539">
        <v>4</v>
      </c>
      <c s="8" t="inlineStr" r="F8539">
        <is>
          <t xml:space="preserve">68J17</t>
        </is>
      </c>
      <c s="8" t="inlineStr" r="G8539">
        <is>
          <t xml:space="preserve">065</t>
        </is>
      </c>
      <c s="9" r="H8539">
        <v>0.7500</v>
      </c>
      <c s="8" t="inlineStr" r="I8539">
        <is>
          <t xml:space="preserve"/>
        </is>
      </c>
      <c s="8" t="inlineStr" r="J8539">
        <is>
          <t xml:space="preserve"> McDonough</t>
        </is>
      </c>
    </row>
    <row r="8540" ht="20.25" customHeight="0">
      <c s="5" t="inlineStr" r="A8540">
        <is>
          <t xml:space="preserve">78009004</t>
        </is>
      </c>
      <c s="5" t="inlineStr" r="B8540">
        <is>
          <t xml:space="preserve">MODIFIED URETHANE PAVEMENT MARKING - LINE 4"</t>
        </is>
      </c>
      <c s="5" t="inlineStr" r="C8540">
        <is>
          <t xml:space="preserve">FOOT   </t>
        </is>
      </c>
      <c s="6" r="D8540">
        <v>102294.000</v>
      </c>
      <c s="7" r="E8540">
        <v>4</v>
      </c>
      <c s="8" t="inlineStr" r="F8540">
        <is>
          <t xml:space="preserve">68J17</t>
        </is>
      </c>
      <c s="8" t="inlineStr" r="G8540">
        <is>
          <t xml:space="preserve">065</t>
        </is>
      </c>
      <c s="9" r="H8540">
        <v>0.8700</v>
      </c>
      <c s="8" t="inlineStr" r="I8540">
        <is>
          <t xml:space="preserve"/>
        </is>
      </c>
      <c s="8" t="inlineStr" r="J8540">
        <is>
          <t xml:space="preserve"> McDonough</t>
        </is>
      </c>
    </row>
    <row r="8541" ht="20.25" customHeight="0">
      <c s="5" t="inlineStr" r="A8541">
        <is>
          <t xml:space="preserve">78009004</t>
        </is>
      </c>
      <c s="5" t="inlineStr" r="B8541">
        <is>
          <t xml:space="preserve">MODIFIED URETHANE PAVEMENT MARKING - LINE 4"</t>
        </is>
      </c>
      <c s="5" t="inlineStr" r="C8541">
        <is>
          <t xml:space="preserve">FOOT   </t>
        </is>
      </c>
      <c s="6" r="D8541">
        <v>3490.000</v>
      </c>
      <c s="7" r="E8541">
        <v>9</v>
      </c>
      <c s="8" t="inlineStr" r="F8541">
        <is>
          <t xml:space="preserve">78A38</t>
        </is>
      </c>
      <c s="8" t="inlineStr" r="G8541">
        <is>
          <t xml:space="preserve">120</t>
        </is>
      </c>
      <c s="9" r="H8541">
        <v>3.0000</v>
      </c>
      <c s="8" t="inlineStr" r="I8541">
        <is>
          <t xml:space="preserve">Y</t>
        </is>
      </c>
      <c s="8" t="inlineStr" r="J8541">
        <is>
          <t xml:space="preserve"> White</t>
        </is>
      </c>
    </row>
    <row r="8542" ht="20.25" customHeight="0">
      <c s="5" t="inlineStr" r="A8542">
        <is>
          <t xml:space="preserve">78009004</t>
        </is>
      </c>
      <c s="5" t="inlineStr" r="B8542">
        <is>
          <t xml:space="preserve">MODIFIED URETHANE PAVEMENT MARKING - LINE 4"</t>
        </is>
      </c>
      <c s="5" t="inlineStr" r="C8542">
        <is>
          <t xml:space="preserve">FOOT   </t>
        </is>
      </c>
      <c s="6" r="D8542">
        <v>3490.000</v>
      </c>
      <c s="7" r="E8542">
        <v>9</v>
      </c>
      <c s="8" t="inlineStr" r="F8542">
        <is>
          <t xml:space="preserve">78A38</t>
        </is>
      </c>
      <c s="8" t="inlineStr" r="G8542">
        <is>
          <t xml:space="preserve">120</t>
        </is>
      </c>
      <c s="9" r="H8542">
        <v>2.9700</v>
      </c>
      <c s="8" t="inlineStr" r="I8542">
        <is>
          <t xml:space="preserve"/>
        </is>
      </c>
      <c s="8" t="inlineStr" r="J8542">
        <is>
          <t xml:space="preserve"> White</t>
        </is>
      </c>
    </row>
    <row r="8543" ht="20.25" customHeight="0">
      <c s="5" t="inlineStr" r="A8543">
        <is>
          <t xml:space="preserve">78009004</t>
        </is>
      </c>
      <c s="5" t="inlineStr" r="B8543">
        <is>
          <t xml:space="preserve">MODIFIED URETHANE PAVEMENT MARKING - LINE 4"</t>
        </is>
      </c>
      <c s="5" t="inlineStr" r="C8543">
        <is>
          <t xml:space="preserve">FOOT   </t>
        </is>
      </c>
      <c s="6" r="D8543">
        <v>167.000</v>
      </c>
      <c s="7" r="E8543">
        <v>9</v>
      </c>
      <c s="8" t="inlineStr" r="F8543">
        <is>
          <t xml:space="preserve">78B01</t>
        </is>
      </c>
      <c s="8" t="inlineStr" r="G8543">
        <is>
          <t xml:space="preserve">123</t>
        </is>
      </c>
      <c s="9" r="H8543">
        <v>3.5000</v>
      </c>
      <c s="8" t="inlineStr" r="I8543">
        <is>
          <t xml:space="preserve">Y</t>
        </is>
      </c>
      <c s="8" t="inlineStr" r="J8543">
        <is>
          <t xml:space="preserve"> White</t>
        </is>
      </c>
    </row>
    <row r="8544" ht="20.25" customHeight="0">
      <c s="5" t="inlineStr" r="A8544">
        <is>
          <t xml:space="preserve">78009004</t>
        </is>
      </c>
      <c s="5" t="inlineStr" r="B8544">
        <is>
          <t xml:space="preserve">MODIFIED URETHANE PAVEMENT MARKING - LINE 4"</t>
        </is>
      </c>
      <c s="5" t="inlineStr" r="C8544">
        <is>
          <t xml:space="preserve">FOOT   </t>
        </is>
      </c>
      <c s="6" r="D8544">
        <v>167.000</v>
      </c>
      <c s="7" r="E8544">
        <v>9</v>
      </c>
      <c s="8" t="inlineStr" r="F8544">
        <is>
          <t xml:space="preserve">78B01</t>
        </is>
      </c>
      <c s="8" t="inlineStr" r="G8544">
        <is>
          <t xml:space="preserve">123</t>
        </is>
      </c>
      <c s="9" r="H8544">
        <v>6.4800</v>
      </c>
      <c s="8" t="inlineStr" r="I8544">
        <is>
          <t xml:space="preserve"/>
        </is>
      </c>
      <c s="8" t="inlineStr" r="J8544">
        <is>
          <t xml:space="preserve"> White</t>
        </is>
      </c>
    </row>
    <row r="8545" ht="20.25" customHeight="0">
      <c s="5" t="inlineStr" r="A8545">
        <is>
          <t xml:space="preserve">78009004</t>
        </is>
      </c>
      <c s="5" t="inlineStr" r="B8545">
        <is>
          <t xml:space="preserve">MODIFIED URETHANE PAVEMENT MARKING - LINE 4"</t>
        </is>
      </c>
      <c s="5" t="inlineStr" r="C8545">
        <is>
          <t xml:space="preserve">FOOT   </t>
        </is>
      </c>
      <c s="6" r="D8545">
        <v>167.000</v>
      </c>
      <c s="7" r="E8545">
        <v>9</v>
      </c>
      <c s="8" t="inlineStr" r="F8545">
        <is>
          <t xml:space="preserve">78B01</t>
        </is>
      </c>
      <c s="8" t="inlineStr" r="G8545">
        <is>
          <t xml:space="preserve">123</t>
        </is>
      </c>
      <c s="9" r="H8545">
        <v>8.7500</v>
      </c>
      <c s="8" t="inlineStr" r="I8545">
        <is>
          <t xml:space="preserve"/>
        </is>
      </c>
      <c s="8" t="inlineStr" r="J8545">
        <is>
          <t xml:space="preserve"> White</t>
        </is>
      </c>
    </row>
    <row r="8546" ht="20.25" customHeight="0">
      <c s="5" t="inlineStr" r="A8546">
        <is>
          <t xml:space="preserve">78009004</t>
        </is>
      </c>
      <c s="5" t="inlineStr" r="B8546">
        <is>
          <t xml:space="preserve">MODIFIED URETHANE PAVEMENT MARKING - LINE 4"</t>
        </is>
      </c>
      <c s="5" t="inlineStr" r="C8546">
        <is>
          <t xml:space="preserve">FOOT   </t>
        </is>
      </c>
      <c s="6" r="D8546">
        <v>51712.000</v>
      </c>
      <c s="7" r="E8546">
        <v>2</v>
      </c>
      <c s="8" t="inlineStr" r="F8546">
        <is>
          <t xml:space="preserve">85768</t>
        </is>
      </c>
      <c s="8" t="inlineStr" r="G8546">
        <is>
          <t xml:space="preserve">124</t>
        </is>
      </c>
      <c s="9" r="H8546">
        <v>0.7000</v>
      </c>
      <c s="8" t="inlineStr" r="I8546">
        <is>
          <t xml:space="preserve">Y</t>
        </is>
      </c>
      <c s="8" t="inlineStr" r="J8546">
        <is>
          <t xml:space="preserve"> Ogle</t>
        </is>
      </c>
    </row>
    <row r="8547" ht="20.25" customHeight="0">
      <c s="5" t="inlineStr" r="A8547">
        <is>
          <t xml:space="preserve">78009004</t>
        </is>
      </c>
      <c s="5" t="inlineStr" r="B8547">
        <is>
          <t xml:space="preserve">MODIFIED URETHANE PAVEMENT MARKING - LINE 4"</t>
        </is>
      </c>
      <c s="5" t="inlineStr" r="C8547">
        <is>
          <t xml:space="preserve">FOOT   </t>
        </is>
      </c>
      <c s="6" r="D8547">
        <v>51712.000</v>
      </c>
      <c s="7" r="E8547">
        <v>2</v>
      </c>
      <c s="8" t="inlineStr" r="F8547">
        <is>
          <t xml:space="preserve">85768</t>
        </is>
      </c>
      <c s="8" t="inlineStr" r="G8547">
        <is>
          <t xml:space="preserve">124</t>
        </is>
      </c>
      <c s="9" r="H8547">
        <v>0.6500</v>
      </c>
      <c s="8" t="inlineStr" r="I8547">
        <is>
          <t xml:space="preserve"/>
        </is>
      </c>
      <c s="8" t="inlineStr" r="J8547">
        <is>
          <t xml:space="preserve"> Ogle</t>
        </is>
      </c>
    </row>
    <row r="8548" ht="20.25" customHeight="0">
      <c s="5" t="inlineStr" r="A8548">
        <is>
          <t xml:space="preserve">78009005</t>
        </is>
      </c>
      <c s="5" t="inlineStr" r="B8548">
        <is>
          <t xml:space="preserve">MODIFIED URETHANE PAVEMENT MARKING - LINE 5"</t>
        </is>
      </c>
      <c s="5" t="inlineStr" r="C8548">
        <is>
          <t xml:space="preserve">FOOT   </t>
        </is>
      </c>
      <c s="6" r="D8548">
        <v>83202.000</v>
      </c>
      <c s="7" r="E8548">
        <v>6</v>
      </c>
      <c s="8" t="inlineStr" r="F8548">
        <is>
          <t xml:space="preserve">72255</t>
        </is>
      </c>
      <c s="8" t="inlineStr" r="G8548">
        <is>
          <t xml:space="preserve">081</t>
        </is>
      </c>
      <c s="9" r="H8548">
        <v>0.8600</v>
      </c>
      <c s="8" t="inlineStr" r="I8548">
        <is>
          <t xml:space="preserve">Y</t>
        </is>
      </c>
      <c s="8" t="inlineStr" r="J8548">
        <is>
          <t xml:space="preserve"> Sangamon</t>
        </is>
      </c>
    </row>
    <row r="8549" ht="20.25" customHeight="0">
      <c s="5" t="inlineStr" r="A8549">
        <is>
          <t xml:space="preserve">78009005</t>
        </is>
      </c>
      <c s="5" t="inlineStr" r="B8549">
        <is>
          <t xml:space="preserve">MODIFIED URETHANE PAVEMENT MARKING - LINE 5"</t>
        </is>
      </c>
      <c s="5" t="inlineStr" r="C8549">
        <is>
          <t xml:space="preserve">FOOT   </t>
        </is>
      </c>
      <c s="6" r="D8549">
        <v>83202.000</v>
      </c>
      <c s="7" r="E8549">
        <v>6</v>
      </c>
      <c s="8" t="inlineStr" r="F8549">
        <is>
          <t xml:space="preserve">72255</t>
        </is>
      </c>
      <c s="8" t="inlineStr" r="G8549">
        <is>
          <t xml:space="preserve">081</t>
        </is>
      </c>
      <c s="9" r="H8549">
        <v>0.5500</v>
      </c>
      <c s="8" t="inlineStr" r="I8549">
        <is>
          <t xml:space="preserve"/>
        </is>
      </c>
      <c s="8" t="inlineStr" r="J8549">
        <is>
          <t xml:space="preserve"> Sangamon</t>
        </is>
      </c>
    </row>
    <row r="8550" ht="20.25" customHeight="0">
      <c s="5" t="inlineStr" r="A8550">
        <is>
          <t xml:space="preserve">78009005</t>
        </is>
      </c>
      <c s="5" t="inlineStr" r="B8550">
        <is>
          <t xml:space="preserve">MODIFIED URETHANE PAVEMENT MARKING - LINE 5"</t>
        </is>
      </c>
      <c s="5" t="inlineStr" r="C8550">
        <is>
          <t xml:space="preserve">FOOT   </t>
        </is>
      </c>
      <c s="6" r="D8550">
        <v>83202.000</v>
      </c>
      <c s="7" r="E8550">
        <v>6</v>
      </c>
      <c s="8" t="inlineStr" r="F8550">
        <is>
          <t xml:space="preserve">72255</t>
        </is>
      </c>
      <c s="8" t="inlineStr" r="G8550">
        <is>
          <t xml:space="preserve">081</t>
        </is>
      </c>
      <c s="9" r="H8550">
        <v>0.5700</v>
      </c>
      <c s="8" t="inlineStr" r="I8550">
        <is>
          <t xml:space="preserve"/>
        </is>
      </c>
      <c s="8" t="inlineStr" r="J8550">
        <is>
          <t xml:space="preserve"> Sangamon</t>
        </is>
      </c>
    </row>
    <row r="8551" ht="20.25" customHeight="0">
      <c s="5" t="inlineStr" r="A8551">
        <is>
          <t xml:space="preserve">78009005</t>
        </is>
      </c>
      <c s="5" t="inlineStr" r="B8551">
        <is>
          <t xml:space="preserve">MODIFIED URETHANE PAVEMENT MARKING - LINE 5"</t>
        </is>
      </c>
      <c s="5" t="inlineStr" r="C8551">
        <is>
          <t xml:space="preserve">FOOT   </t>
        </is>
      </c>
      <c s="6" r="D8551">
        <v>80096.000</v>
      </c>
      <c s="7" r="E8551">
        <v>6</v>
      </c>
      <c s="8" t="inlineStr" r="F8551">
        <is>
          <t xml:space="preserve">72321</t>
        </is>
      </c>
      <c s="8" t="inlineStr" r="G8551">
        <is>
          <t xml:space="preserve">082</t>
        </is>
      </c>
      <c s="9" r="H8551">
        <v>0.7900</v>
      </c>
      <c s="8" t="inlineStr" r="I8551">
        <is>
          <t xml:space="preserve">Y</t>
        </is>
      </c>
      <c s="8" t="inlineStr" r="J8551">
        <is>
          <t xml:space="preserve"> Sangamon</t>
        </is>
      </c>
    </row>
    <row r="8552" ht="20.25" customHeight="0">
      <c s="5" t="inlineStr" r="A8552">
        <is>
          <t xml:space="preserve">78009005</t>
        </is>
      </c>
      <c s="5" t="inlineStr" r="B8552">
        <is>
          <t xml:space="preserve">MODIFIED URETHANE PAVEMENT MARKING - LINE 5"</t>
        </is>
      </c>
      <c s="5" t="inlineStr" r="C8552">
        <is>
          <t xml:space="preserve">FOOT   </t>
        </is>
      </c>
      <c s="6" r="D8552">
        <v>3850.000</v>
      </c>
      <c s="7" r="E8552">
        <v>6</v>
      </c>
      <c s="8" t="inlineStr" r="F8552">
        <is>
          <t xml:space="preserve">72608</t>
        </is>
      </c>
      <c s="8" t="inlineStr" r="G8552">
        <is>
          <t xml:space="preserve">087</t>
        </is>
      </c>
      <c s="9" r="H8552">
        <v>2.7800</v>
      </c>
      <c s="8" t="inlineStr" r="I8552">
        <is>
          <t xml:space="preserve">Y</t>
        </is>
      </c>
      <c s="8" t="inlineStr" r="J8552">
        <is>
          <t xml:space="preserve"> Scott</t>
        </is>
      </c>
    </row>
    <row r="8553" ht="20.25" customHeight="0">
      <c s="5" t="inlineStr" r="A8553">
        <is>
          <t xml:space="preserve">78009005</t>
        </is>
      </c>
      <c s="5" t="inlineStr" r="B8553">
        <is>
          <t xml:space="preserve">MODIFIED URETHANE PAVEMENT MARKING - LINE 5"</t>
        </is>
      </c>
      <c s="5" t="inlineStr" r="C8553">
        <is>
          <t xml:space="preserve">FOOT   </t>
        </is>
      </c>
      <c s="6" r="D8553">
        <v>3850.000</v>
      </c>
      <c s="7" r="E8553">
        <v>6</v>
      </c>
      <c s="8" t="inlineStr" r="F8553">
        <is>
          <t xml:space="preserve">72608</t>
        </is>
      </c>
      <c s="8" t="inlineStr" r="G8553">
        <is>
          <t xml:space="preserve">087</t>
        </is>
      </c>
      <c s="9" r="H8553">
        <v>2.8000</v>
      </c>
      <c s="8" t="inlineStr" r="I8553">
        <is>
          <t xml:space="preserve"/>
        </is>
      </c>
      <c s="8" t="inlineStr" r="J8553">
        <is>
          <t xml:space="preserve"> Scott</t>
        </is>
      </c>
    </row>
    <row r="8554" ht="20.25" customHeight="0">
      <c s="5" t="inlineStr" r="A8554">
        <is>
          <t xml:space="preserve">78009005</t>
        </is>
      </c>
      <c s="5" t="inlineStr" r="B8554">
        <is>
          <t xml:space="preserve">MODIFIED URETHANE PAVEMENT MARKING - LINE 5"</t>
        </is>
      </c>
      <c s="5" t="inlineStr" r="C8554">
        <is>
          <t xml:space="preserve">FOOT   </t>
        </is>
      </c>
      <c s="6" r="D8554">
        <v>3850.000</v>
      </c>
      <c s="7" r="E8554">
        <v>6</v>
      </c>
      <c s="8" t="inlineStr" r="F8554">
        <is>
          <t xml:space="preserve">72608</t>
        </is>
      </c>
      <c s="8" t="inlineStr" r="G8554">
        <is>
          <t xml:space="preserve">087</t>
        </is>
      </c>
      <c s="9" r="H8554">
        <v>2.8100</v>
      </c>
      <c s="8" t="inlineStr" r="I8554">
        <is>
          <t xml:space="preserve"/>
        </is>
      </c>
      <c s="8" t="inlineStr" r="J8554">
        <is>
          <t xml:space="preserve"> Scott</t>
        </is>
      </c>
    </row>
    <row r="8555" ht="20.25" customHeight="0">
      <c s="5" t="inlineStr" r="A8555">
        <is>
          <t xml:space="preserve">78009005</t>
        </is>
      </c>
      <c s="5" t="inlineStr" r="B8555">
        <is>
          <t xml:space="preserve">MODIFIED URETHANE PAVEMENT MARKING - LINE 5"</t>
        </is>
      </c>
      <c s="5" t="inlineStr" r="C8555">
        <is>
          <t xml:space="preserve">FOOT   </t>
        </is>
      </c>
      <c s="6" r="D8555">
        <v>675.000</v>
      </c>
      <c s="7" r="E8555">
        <v>6</v>
      </c>
      <c s="8" t="inlineStr" r="F8555">
        <is>
          <t xml:space="preserve">72736</t>
        </is>
      </c>
      <c s="8" t="inlineStr" r="G8555">
        <is>
          <t xml:space="preserve">090</t>
        </is>
      </c>
      <c s="9" r="H8555">
        <v>13.9700</v>
      </c>
      <c s="8" t="inlineStr" r="I8555">
        <is>
          <t xml:space="preserve">Y</t>
        </is>
      </c>
      <c s="8" t="inlineStr" r="J8555">
        <is>
          <t xml:space="preserve"> Pike</t>
        </is>
      </c>
    </row>
    <row r="8556" ht="20.25" customHeight="0">
      <c s="5" t="inlineStr" r="A8556">
        <is>
          <t xml:space="preserve">78009005</t>
        </is>
      </c>
      <c s="5" t="inlineStr" r="B8556">
        <is>
          <t xml:space="preserve">MODIFIED URETHANE PAVEMENT MARKING - LINE 5"</t>
        </is>
      </c>
      <c s="5" t="inlineStr" r="C8556">
        <is>
          <t xml:space="preserve">FOOT   </t>
        </is>
      </c>
      <c s="6" r="D8556">
        <v>4200.000</v>
      </c>
      <c s="7" r="E8556">
        <v>6</v>
      </c>
      <c s="8" t="inlineStr" r="F8556">
        <is>
          <t xml:space="preserve">72748</t>
        </is>
      </c>
      <c s="8" t="inlineStr" r="G8556">
        <is>
          <t xml:space="preserve">091</t>
        </is>
      </c>
      <c s="9" r="H8556">
        <v>2.4700</v>
      </c>
      <c s="8" t="inlineStr" r="I8556">
        <is>
          <t xml:space="preserve">Y</t>
        </is>
      </c>
      <c s="8" t="inlineStr" r="J8556">
        <is>
          <t xml:space="preserve"> Logan</t>
        </is>
      </c>
    </row>
    <row r="8557" ht="20.25" customHeight="0">
      <c s="5" t="inlineStr" r="A8557">
        <is>
          <t xml:space="preserve">78009005</t>
        </is>
      </c>
      <c s="5" t="inlineStr" r="B8557">
        <is>
          <t xml:space="preserve">MODIFIED URETHANE PAVEMENT MARKING - LINE 5"</t>
        </is>
      </c>
      <c s="5" t="inlineStr" r="C8557">
        <is>
          <t xml:space="preserve">FOOT   </t>
        </is>
      </c>
      <c s="6" r="D8557">
        <v>4200.000</v>
      </c>
      <c s="7" r="E8557">
        <v>6</v>
      </c>
      <c s="8" t="inlineStr" r="F8557">
        <is>
          <t xml:space="preserve">72748</t>
        </is>
      </c>
      <c s="8" t="inlineStr" r="G8557">
        <is>
          <t xml:space="preserve">091</t>
        </is>
      </c>
      <c s="9" r="H8557">
        <v>2.7200</v>
      </c>
      <c s="8" t="inlineStr" r="I8557">
        <is>
          <t xml:space="preserve"/>
        </is>
      </c>
      <c s="8" t="inlineStr" r="J8557">
        <is>
          <t xml:space="preserve"> Logan</t>
        </is>
      </c>
    </row>
    <row r="8558" ht="20.25" customHeight="0">
      <c s="5" t="inlineStr" r="A8558">
        <is>
          <t xml:space="preserve">78009005</t>
        </is>
      </c>
      <c s="5" t="inlineStr" r="B8558">
        <is>
          <t xml:space="preserve">MODIFIED URETHANE PAVEMENT MARKING - LINE 5"</t>
        </is>
      </c>
      <c s="5" t="inlineStr" r="C8558">
        <is>
          <t xml:space="preserve">FOOT   </t>
        </is>
      </c>
      <c s="6" r="D8558">
        <v>4200.000</v>
      </c>
      <c s="7" r="E8558">
        <v>6</v>
      </c>
      <c s="8" t="inlineStr" r="F8558">
        <is>
          <t xml:space="preserve">72748</t>
        </is>
      </c>
      <c s="8" t="inlineStr" r="G8558">
        <is>
          <t xml:space="preserve">091</t>
        </is>
      </c>
      <c s="9" r="H8558">
        <v>4.2700</v>
      </c>
      <c s="8" t="inlineStr" r="I8558">
        <is>
          <t xml:space="preserve"/>
        </is>
      </c>
      <c s="8" t="inlineStr" r="J8558">
        <is>
          <t xml:space="preserve"> Logan</t>
        </is>
      </c>
    </row>
    <row r="8559" ht="20.25" customHeight="0">
      <c s="5" t="inlineStr" r="A8559">
        <is>
          <t xml:space="preserve">78009005</t>
        </is>
      </c>
      <c s="5" t="inlineStr" r="B8559">
        <is>
          <t xml:space="preserve">MODIFIED URETHANE PAVEMENT MARKING - LINE 5"</t>
        </is>
      </c>
      <c s="5" t="inlineStr" r="C8559">
        <is>
          <t xml:space="preserve">FOOT   </t>
        </is>
      </c>
      <c s="6" r="D8559">
        <v>4000.000</v>
      </c>
      <c s="7" r="E8559">
        <v>6</v>
      </c>
      <c s="8" t="inlineStr" r="F8559">
        <is>
          <t xml:space="preserve">72749</t>
        </is>
      </c>
      <c s="8" t="inlineStr" r="G8559">
        <is>
          <t xml:space="preserve">092</t>
        </is>
      </c>
      <c s="9" r="H8559">
        <v>2.6900</v>
      </c>
      <c s="8" t="inlineStr" r="I8559">
        <is>
          <t xml:space="preserve">Y</t>
        </is>
      </c>
      <c s="8" t="inlineStr" r="J8559">
        <is>
          <t xml:space="preserve"> Christian</t>
        </is>
      </c>
    </row>
    <row r="8560" ht="20.25" customHeight="0">
      <c s="5" t="inlineStr" r="A8560">
        <is>
          <t xml:space="preserve">78009005</t>
        </is>
      </c>
      <c s="5" t="inlineStr" r="B8560">
        <is>
          <t xml:space="preserve">MODIFIED URETHANE PAVEMENT MARKING - LINE 5"</t>
        </is>
      </c>
      <c s="5" t="inlineStr" r="C8560">
        <is>
          <t xml:space="preserve">FOOT   </t>
        </is>
      </c>
      <c s="6" r="D8560">
        <v>4000.000</v>
      </c>
      <c s="7" r="E8560">
        <v>6</v>
      </c>
      <c s="8" t="inlineStr" r="F8560">
        <is>
          <t xml:space="preserve">72749</t>
        </is>
      </c>
      <c s="8" t="inlineStr" r="G8560">
        <is>
          <t xml:space="preserve">092</t>
        </is>
      </c>
      <c s="9" r="H8560">
        <v>2.7200</v>
      </c>
      <c s="8" t="inlineStr" r="I8560">
        <is>
          <t xml:space="preserve"/>
        </is>
      </c>
      <c s="8" t="inlineStr" r="J8560">
        <is>
          <t xml:space="preserve"> Christian</t>
        </is>
      </c>
    </row>
    <row r="8561" ht="20.25" customHeight="0">
      <c s="5" t="inlineStr" r="A8561">
        <is>
          <t xml:space="preserve">78009005</t>
        </is>
      </c>
      <c s="5" t="inlineStr" r="B8561">
        <is>
          <t xml:space="preserve">MODIFIED URETHANE PAVEMENT MARKING - LINE 5"</t>
        </is>
      </c>
      <c s="5" t="inlineStr" r="C8561">
        <is>
          <t xml:space="preserve">FOOT   </t>
        </is>
      </c>
      <c s="6" r="D8561">
        <v>1653.000</v>
      </c>
      <c s="7" r="E8561">
        <v>6</v>
      </c>
      <c s="8" t="inlineStr" r="F8561">
        <is>
          <t xml:space="preserve">72759</t>
        </is>
      </c>
      <c s="8" t="inlineStr" r="G8561">
        <is>
          <t xml:space="preserve">093</t>
        </is>
      </c>
      <c s="9" r="H8561">
        <v>3.5000</v>
      </c>
      <c s="8" t="inlineStr" r="I8561">
        <is>
          <t xml:space="preserve">Y</t>
        </is>
      </c>
      <c s="8" t="inlineStr" r="J8561">
        <is>
          <t xml:space="preserve"> Sangamon</t>
        </is>
      </c>
    </row>
    <row r="8562" ht="20.25" customHeight="0">
      <c s="5" t="inlineStr" r="A8562">
        <is>
          <t xml:space="preserve">78009005</t>
        </is>
      </c>
      <c s="5" t="inlineStr" r="B8562">
        <is>
          <t xml:space="preserve">MODIFIED URETHANE PAVEMENT MARKING - LINE 5"</t>
        </is>
      </c>
      <c s="5" t="inlineStr" r="C8562">
        <is>
          <t xml:space="preserve">FOOT   </t>
        </is>
      </c>
      <c s="6" r="D8562">
        <v>67130.000</v>
      </c>
      <c s="7" r="E8562">
        <v>6</v>
      </c>
      <c s="8" t="inlineStr" r="F8562">
        <is>
          <t xml:space="preserve">72831</t>
        </is>
      </c>
      <c s="8" t="inlineStr" r="G8562">
        <is>
          <t xml:space="preserve">094</t>
        </is>
      </c>
      <c s="9" r="H8562">
        <v>0.6800</v>
      </c>
      <c s="8" t="inlineStr" r="I8562">
        <is>
          <t xml:space="preserve">Y</t>
        </is>
      </c>
      <c s="8" t="inlineStr" r="J8562">
        <is>
          <t xml:space="preserve"> Macoupin</t>
        </is>
      </c>
    </row>
    <row r="8563" ht="20.25" customHeight="0">
      <c s="5" t="inlineStr" r="A8563">
        <is>
          <t xml:space="preserve">78009005</t>
        </is>
      </c>
      <c s="5" t="inlineStr" r="B8563">
        <is>
          <t xml:space="preserve">MODIFIED URETHANE PAVEMENT MARKING - LINE 5"</t>
        </is>
      </c>
      <c s="5" t="inlineStr" r="C8563">
        <is>
          <t xml:space="preserve">FOOT   </t>
        </is>
      </c>
      <c s="6" r="D8563">
        <v>43708.000</v>
      </c>
      <c s="7" r="E8563">
        <v>6</v>
      </c>
      <c s="8" t="inlineStr" r="F8563">
        <is>
          <t xml:space="preserve">72832</t>
        </is>
      </c>
      <c s="8" t="inlineStr" r="G8563">
        <is>
          <t xml:space="preserve">095</t>
        </is>
      </c>
      <c s="9" r="H8563">
        <v>0.9500</v>
      </c>
      <c s="8" t="inlineStr" r="I8563">
        <is>
          <t xml:space="preserve">Y</t>
        </is>
      </c>
      <c s="8" t="inlineStr" r="J8563">
        <is>
          <t xml:space="preserve"> Menard</t>
        </is>
      </c>
    </row>
    <row r="8564" ht="20.25" customHeight="0">
      <c s="5" t="inlineStr" r="A8564">
        <is>
          <t xml:space="preserve">78009005</t>
        </is>
      </c>
      <c s="5" t="inlineStr" r="B8564">
        <is>
          <t xml:space="preserve">MODIFIED URETHANE PAVEMENT MARKING - LINE 5"</t>
        </is>
      </c>
      <c s="5" t="inlineStr" r="C8564">
        <is>
          <t xml:space="preserve">FOOT   </t>
        </is>
      </c>
      <c s="6" r="D8564">
        <v>43708.000</v>
      </c>
      <c s="7" r="E8564">
        <v>6</v>
      </c>
      <c s="8" t="inlineStr" r="F8564">
        <is>
          <t xml:space="preserve">72832</t>
        </is>
      </c>
      <c s="8" t="inlineStr" r="G8564">
        <is>
          <t xml:space="preserve">095</t>
        </is>
      </c>
      <c s="9" r="H8564">
        <v>0.7300</v>
      </c>
      <c s="8" t="inlineStr" r="I8564">
        <is>
          <t xml:space="preserve"/>
        </is>
      </c>
      <c s="8" t="inlineStr" r="J8564">
        <is>
          <t xml:space="preserve"> Menard</t>
        </is>
      </c>
    </row>
    <row r="8565" ht="20.25" customHeight="0">
      <c s="5" t="inlineStr" r="A8565">
        <is>
          <t xml:space="preserve">78009005</t>
        </is>
      </c>
      <c s="5" t="inlineStr" r="B8565">
        <is>
          <t xml:space="preserve">MODIFIED URETHANE PAVEMENT MARKING - LINE 5"</t>
        </is>
      </c>
      <c s="5" t="inlineStr" r="C8565">
        <is>
          <t xml:space="preserve">FOOT   </t>
        </is>
      </c>
      <c s="6" r="D8565">
        <v>43708.000</v>
      </c>
      <c s="7" r="E8565">
        <v>6</v>
      </c>
      <c s="8" t="inlineStr" r="F8565">
        <is>
          <t xml:space="preserve">72832</t>
        </is>
      </c>
      <c s="8" t="inlineStr" r="G8565">
        <is>
          <t xml:space="preserve">095</t>
        </is>
      </c>
      <c s="9" r="H8565">
        <v>0.9700</v>
      </c>
      <c s="8" t="inlineStr" r="I8565">
        <is>
          <t xml:space="preserve"/>
        </is>
      </c>
      <c s="8" t="inlineStr" r="J8565">
        <is>
          <t xml:space="preserve"> Menard</t>
        </is>
      </c>
    </row>
    <row r="8566" ht="20.25" customHeight="0">
      <c s="5" t="inlineStr" r="A8566">
        <is>
          <t xml:space="preserve">78009005</t>
        </is>
      </c>
      <c s="5" t="inlineStr" r="B8566">
        <is>
          <t xml:space="preserve">MODIFIED URETHANE PAVEMENT MARKING - LINE 5"</t>
        </is>
      </c>
      <c s="5" t="inlineStr" r="C8566">
        <is>
          <t xml:space="preserve">FOOT   </t>
        </is>
      </c>
      <c s="6" r="D8566">
        <v>66430.000</v>
      </c>
      <c s="7" r="E8566">
        <v>6</v>
      </c>
      <c s="8" t="inlineStr" r="F8566">
        <is>
          <t xml:space="preserve">72D99</t>
        </is>
      </c>
      <c s="8" t="inlineStr" r="G8566">
        <is>
          <t xml:space="preserve">096</t>
        </is>
      </c>
      <c s="9" r="H8566">
        <v>0.9800</v>
      </c>
      <c s="8" t="inlineStr" r="I8566">
        <is>
          <t xml:space="preserve">Y</t>
        </is>
      </c>
      <c s="8" t="inlineStr" r="J8566">
        <is>
          <t xml:space="preserve"> Sangamon</t>
        </is>
      </c>
    </row>
    <row r="8567" ht="20.25" customHeight="0">
      <c s="5" t="inlineStr" r="A8567">
        <is>
          <t xml:space="preserve">78009005</t>
        </is>
      </c>
      <c s="5" t="inlineStr" r="B8567">
        <is>
          <t xml:space="preserve">MODIFIED URETHANE PAVEMENT MARKING - LINE 5"</t>
        </is>
      </c>
      <c s="5" t="inlineStr" r="C8567">
        <is>
          <t xml:space="preserve">FOOT   </t>
        </is>
      </c>
      <c s="6" r="D8567">
        <v>66430.000</v>
      </c>
      <c s="7" r="E8567">
        <v>6</v>
      </c>
      <c s="8" t="inlineStr" r="F8567">
        <is>
          <t xml:space="preserve">72D99</t>
        </is>
      </c>
      <c s="8" t="inlineStr" r="G8567">
        <is>
          <t xml:space="preserve">096</t>
        </is>
      </c>
      <c s="9" r="H8567">
        <v>0.7100</v>
      </c>
      <c s="8" t="inlineStr" r="I8567">
        <is>
          <t xml:space="preserve"/>
        </is>
      </c>
      <c s="8" t="inlineStr" r="J8567">
        <is>
          <t xml:space="preserve"> Sangamon</t>
        </is>
      </c>
    </row>
    <row r="8568" ht="20.25" customHeight="0">
      <c s="5" t="inlineStr" r="A8568">
        <is>
          <t xml:space="preserve">78009005</t>
        </is>
      </c>
      <c s="5" t="inlineStr" r="B8568">
        <is>
          <t xml:space="preserve">MODIFIED URETHANE PAVEMENT MARKING - LINE 5"</t>
        </is>
      </c>
      <c s="5" t="inlineStr" r="C8568">
        <is>
          <t xml:space="preserve">FOOT   </t>
        </is>
      </c>
      <c s="6" r="D8568">
        <v>66430.000</v>
      </c>
      <c s="7" r="E8568">
        <v>6</v>
      </c>
      <c s="8" t="inlineStr" r="F8568">
        <is>
          <t xml:space="preserve">72D99</t>
        </is>
      </c>
      <c s="8" t="inlineStr" r="G8568">
        <is>
          <t xml:space="preserve">096</t>
        </is>
      </c>
      <c s="9" r="H8568">
        <v>1.0000</v>
      </c>
      <c s="8" t="inlineStr" r="I8568">
        <is>
          <t xml:space="preserve"/>
        </is>
      </c>
      <c s="8" t="inlineStr" r="J8568">
        <is>
          <t xml:space="preserve"> Sangamon</t>
        </is>
      </c>
    </row>
    <row r="8569" ht="20.25" customHeight="0">
      <c s="5" t="inlineStr" r="A8569">
        <is>
          <t xml:space="preserve">78009006</t>
        </is>
      </c>
      <c s="5" t="inlineStr" r="B8569">
        <is>
          <t xml:space="preserve">MODIFIED URETHANE PAVEMENT MARKING - LINE 6"</t>
        </is>
      </c>
      <c s="5" t="inlineStr" r="C8569">
        <is>
          <t xml:space="preserve">FOOT   </t>
        </is>
      </c>
      <c s="6" r="D8569">
        <v>982.000</v>
      </c>
      <c s="7" r="E8569">
        <v>1</v>
      </c>
      <c s="8" t="inlineStr" r="F8569">
        <is>
          <t xml:space="preserve">61L23</t>
        </is>
      </c>
      <c s="8" t="inlineStr" r="G8569">
        <is>
          <t xml:space="preserve">013</t>
        </is>
      </c>
      <c s="9" r="H8569">
        <v>2.7500</v>
      </c>
      <c s="8" t="inlineStr" r="I8569">
        <is>
          <t xml:space="preserve">Y</t>
        </is>
      </c>
      <c s="8" t="inlineStr" r="J8569">
        <is>
          <t xml:space="preserve"> Cook</t>
        </is>
      </c>
    </row>
    <row r="8570" ht="20.25" customHeight="0">
      <c s="5" t="inlineStr" r="A8570">
        <is>
          <t xml:space="preserve">78009006</t>
        </is>
      </c>
      <c s="5" t="inlineStr" r="B8570">
        <is>
          <t xml:space="preserve">MODIFIED URETHANE PAVEMENT MARKING - LINE 6"</t>
        </is>
      </c>
      <c s="5" t="inlineStr" r="C8570">
        <is>
          <t xml:space="preserve">FOOT   </t>
        </is>
      </c>
      <c s="6" r="D8570">
        <v>982.000</v>
      </c>
      <c s="7" r="E8570">
        <v>1</v>
      </c>
      <c s="8" t="inlineStr" r="F8570">
        <is>
          <t xml:space="preserve">61L23</t>
        </is>
      </c>
      <c s="8" t="inlineStr" r="G8570">
        <is>
          <t xml:space="preserve">013</t>
        </is>
      </c>
      <c s="9" r="H8570">
        <v>2.7500</v>
      </c>
      <c s="8" t="inlineStr" r="I8570">
        <is>
          <t xml:space="preserve"/>
        </is>
      </c>
      <c s="8" t="inlineStr" r="J8570">
        <is>
          <t xml:space="preserve"> Cook</t>
        </is>
      </c>
    </row>
    <row r="8571" ht="20.25" customHeight="0">
      <c s="5" t="inlineStr" r="A8571">
        <is>
          <t xml:space="preserve">78009006</t>
        </is>
      </c>
      <c s="5" t="inlineStr" r="B8571">
        <is>
          <t xml:space="preserve">MODIFIED URETHANE PAVEMENT MARKING - LINE 6"</t>
        </is>
      </c>
      <c s="5" t="inlineStr" r="C8571">
        <is>
          <t xml:space="preserve">FOOT   </t>
        </is>
      </c>
      <c s="6" r="D8571">
        <v>982.000</v>
      </c>
      <c s="7" r="E8571">
        <v>1</v>
      </c>
      <c s="8" t="inlineStr" r="F8571">
        <is>
          <t xml:space="preserve">61L23</t>
        </is>
      </c>
      <c s="8" t="inlineStr" r="G8571">
        <is>
          <t xml:space="preserve">013</t>
        </is>
      </c>
      <c s="9" r="H8571">
        <v>2.7500</v>
      </c>
      <c s="8" t="inlineStr" r="I8571">
        <is>
          <t xml:space="preserve"/>
        </is>
      </c>
      <c s="8" t="inlineStr" r="J8571">
        <is>
          <t xml:space="preserve"> Cook</t>
        </is>
      </c>
    </row>
    <row r="8572" ht="20.25" customHeight="0">
      <c s="5" t="inlineStr" r="A8572">
        <is>
          <t xml:space="preserve">78009006</t>
        </is>
      </c>
      <c s="5" t="inlineStr" r="B8572">
        <is>
          <t xml:space="preserve">MODIFIED URETHANE PAVEMENT MARKING - LINE 6"</t>
        </is>
      </c>
      <c s="5" t="inlineStr" r="C8572">
        <is>
          <t xml:space="preserve">FOOT   </t>
        </is>
      </c>
      <c s="6" r="D8572">
        <v>982.000</v>
      </c>
      <c s="7" r="E8572">
        <v>1</v>
      </c>
      <c s="8" t="inlineStr" r="F8572">
        <is>
          <t xml:space="preserve">61L23</t>
        </is>
      </c>
      <c s="8" t="inlineStr" r="G8572">
        <is>
          <t xml:space="preserve">013</t>
        </is>
      </c>
      <c s="9" r="H8572">
        <v>2.9200</v>
      </c>
      <c s="8" t="inlineStr" r="I8572">
        <is>
          <t xml:space="preserve"/>
        </is>
      </c>
      <c s="8" t="inlineStr" r="J8572">
        <is>
          <t xml:space="preserve"> Cook</t>
        </is>
      </c>
    </row>
    <row r="8573" ht="20.25" customHeight="0">
      <c s="5" t="inlineStr" r="A8573">
        <is>
          <t xml:space="preserve">78009006</t>
        </is>
      </c>
      <c s="5" t="inlineStr" r="B8573">
        <is>
          <t xml:space="preserve">MODIFIED URETHANE PAVEMENT MARKING - LINE 6"</t>
        </is>
      </c>
      <c s="5" t="inlineStr" r="C8573">
        <is>
          <t xml:space="preserve">FOOT   </t>
        </is>
      </c>
      <c s="6" r="D8573">
        <v>982.000</v>
      </c>
      <c s="7" r="E8573">
        <v>1</v>
      </c>
      <c s="8" t="inlineStr" r="F8573">
        <is>
          <t xml:space="preserve">61L23</t>
        </is>
      </c>
      <c s="8" t="inlineStr" r="G8573">
        <is>
          <t xml:space="preserve">013</t>
        </is>
      </c>
      <c s="9" r="H8573">
        <v>3.4500</v>
      </c>
      <c s="8" t="inlineStr" r="I8573">
        <is>
          <t xml:space="preserve"/>
        </is>
      </c>
      <c s="8" t="inlineStr" r="J8573">
        <is>
          <t xml:space="preserve"> Cook</t>
        </is>
      </c>
    </row>
    <row r="8574" ht="20.25" customHeight="0">
      <c s="5" t="inlineStr" r="A8574">
        <is>
          <t xml:space="preserve">78009006</t>
        </is>
      </c>
      <c s="5" t="inlineStr" r="B8574">
        <is>
          <t xml:space="preserve">MODIFIED URETHANE PAVEMENT MARKING - LINE 6"</t>
        </is>
      </c>
      <c s="5" t="inlineStr" r="C8574">
        <is>
          <t xml:space="preserve">FOOT   </t>
        </is>
      </c>
      <c s="6" r="D8574">
        <v>982.000</v>
      </c>
      <c s="7" r="E8574">
        <v>1</v>
      </c>
      <c s="8" t="inlineStr" r="F8574">
        <is>
          <t xml:space="preserve">61L23</t>
        </is>
      </c>
      <c s="8" t="inlineStr" r="G8574">
        <is>
          <t xml:space="preserve">013</t>
        </is>
      </c>
      <c s="9" r="H8574">
        <v>3.7900</v>
      </c>
      <c s="8" t="inlineStr" r="I8574">
        <is>
          <t xml:space="preserve"/>
        </is>
      </c>
      <c s="8" t="inlineStr" r="J8574">
        <is>
          <t xml:space="preserve"> Cook</t>
        </is>
      </c>
    </row>
    <row r="8575" ht="20.25" customHeight="0">
      <c s="5" t="inlineStr" r="A8575">
        <is>
          <t xml:space="preserve">78009006</t>
        </is>
      </c>
      <c s="5" t="inlineStr" r="B8575">
        <is>
          <t xml:space="preserve">MODIFIED URETHANE PAVEMENT MARKING - LINE 6"</t>
        </is>
      </c>
      <c s="5" t="inlineStr" r="C8575">
        <is>
          <t xml:space="preserve">FOOT   </t>
        </is>
      </c>
      <c s="6" r="D8575">
        <v>982.000</v>
      </c>
      <c s="7" r="E8575">
        <v>1</v>
      </c>
      <c s="8" t="inlineStr" r="F8575">
        <is>
          <t xml:space="preserve">61L23</t>
        </is>
      </c>
      <c s="8" t="inlineStr" r="G8575">
        <is>
          <t xml:space="preserve">013</t>
        </is>
      </c>
      <c s="9" r="H8575">
        <v>3.8000</v>
      </c>
      <c s="8" t="inlineStr" r="I8575">
        <is>
          <t xml:space="preserve"/>
        </is>
      </c>
      <c s="8" t="inlineStr" r="J8575">
        <is>
          <t xml:space="preserve"> Cook</t>
        </is>
      </c>
    </row>
    <row r="8576" ht="20.25" customHeight="0">
      <c s="5" t="inlineStr" r="A8576">
        <is>
          <t xml:space="preserve">78009006</t>
        </is>
      </c>
      <c s="5" t="inlineStr" r="B8576">
        <is>
          <t xml:space="preserve">MODIFIED URETHANE PAVEMENT MARKING - LINE 6"</t>
        </is>
      </c>
      <c s="5" t="inlineStr" r="C8576">
        <is>
          <t xml:space="preserve">FOOT   </t>
        </is>
      </c>
      <c s="6" r="D8576">
        <v>1385.000</v>
      </c>
      <c s="7" r="E8576">
        <v>1</v>
      </c>
      <c s="8" t="inlineStr" r="F8576">
        <is>
          <t xml:space="preserve">62N91</t>
        </is>
      </c>
      <c s="8" t="inlineStr" r="G8576">
        <is>
          <t xml:space="preserve">017</t>
        </is>
      </c>
      <c s="9" r="H8576">
        <v>1.4000</v>
      </c>
      <c s="8" t="inlineStr" r="I8576">
        <is>
          <t xml:space="preserve">Y</t>
        </is>
      </c>
      <c s="8" t="inlineStr" r="J8576">
        <is>
          <t xml:space="preserve"> Cook</t>
        </is>
      </c>
    </row>
    <row r="8577" ht="20.25" customHeight="0">
      <c s="5" t="inlineStr" r="A8577">
        <is>
          <t xml:space="preserve">78009006</t>
        </is>
      </c>
      <c s="5" t="inlineStr" r="B8577">
        <is>
          <t xml:space="preserve">MODIFIED URETHANE PAVEMENT MARKING - LINE 6"</t>
        </is>
      </c>
      <c s="5" t="inlineStr" r="C8577">
        <is>
          <t xml:space="preserve">FOOT   </t>
        </is>
      </c>
      <c s="6" r="D8577">
        <v>1385.000</v>
      </c>
      <c s="7" r="E8577">
        <v>1</v>
      </c>
      <c s="8" t="inlineStr" r="F8577">
        <is>
          <t xml:space="preserve">62N91</t>
        </is>
      </c>
      <c s="8" t="inlineStr" r="G8577">
        <is>
          <t xml:space="preserve">017</t>
        </is>
      </c>
      <c s="9" r="H8577">
        <v>1.4000</v>
      </c>
      <c s="8" t="inlineStr" r="I8577">
        <is>
          <t xml:space="preserve"/>
        </is>
      </c>
      <c s="8" t="inlineStr" r="J8577">
        <is>
          <t xml:space="preserve"> Cook</t>
        </is>
      </c>
    </row>
    <row r="8578" ht="20.25" customHeight="0">
      <c s="5" t="inlineStr" r="A8578">
        <is>
          <t xml:space="preserve">78009006</t>
        </is>
      </c>
      <c s="5" t="inlineStr" r="B8578">
        <is>
          <t xml:space="preserve">MODIFIED URETHANE PAVEMENT MARKING - LINE 6"</t>
        </is>
      </c>
      <c s="5" t="inlineStr" r="C8578">
        <is>
          <t xml:space="preserve">FOOT   </t>
        </is>
      </c>
      <c s="6" r="D8578">
        <v>1385.000</v>
      </c>
      <c s="7" r="E8578">
        <v>1</v>
      </c>
      <c s="8" t="inlineStr" r="F8578">
        <is>
          <t xml:space="preserve">62N91</t>
        </is>
      </c>
      <c s="8" t="inlineStr" r="G8578">
        <is>
          <t xml:space="preserve">017</t>
        </is>
      </c>
      <c s="9" r="H8578">
        <v>1.4000</v>
      </c>
      <c s="8" t="inlineStr" r="I8578">
        <is>
          <t xml:space="preserve"/>
        </is>
      </c>
      <c s="8" t="inlineStr" r="J8578">
        <is>
          <t xml:space="preserve"> Cook</t>
        </is>
      </c>
    </row>
    <row r="8579" ht="20.25" customHeight="0">
      <c s="5" t="inlineStr" r="A8579">
        <is>
          <t xml:space="preserve">78009006</t>
        </is>
      </c>
      <c s="5" t="inlineStr" r="B8579">
        <is>
          <t xml:space="preserve">MODIFIED URETHANE PAVEMENT MARKING - LINE 6"</t>
        </is>
      </c>
      <c s="5" t="inlineStr" r="C8579">
        <is>
          <t xml:space="preserve">FOOT   </t>
        </is>
      </c>
      <c s="6" r="D8579">
        <v>73.000</v>
      </c>
      <c s="7" r="E8579">
        <v>1</v>
      </c>
      <c s="8" t="inlineStr" r="F8579">
        <is>
          <t xml:space="preserve">62T31</t>
        </is>
      </c>
      <c s="8" t="inlineStr" r="G8579">
        <is>
          <t xml:space="preserve">022</t>
        </is>
      </c>
      <c s="9" r="H8579">
        <v>13.9200</v>
      </c>
      <c s="8" t="inlineStr" r="I8579">
        <is>
          <t xml:space="preserve">Y</t>
        </is>
      </c>
      <c s="8" t="inlineStr" r="J8579">
        <is>
          <t xml:space="preserve"> DuPage</t>
        </is>
      </c>
    </row>
    <row r="8580" ht="20.25" customHeight="0">
      <c s="5" t="inlineStr" r="A8580">
        <is>
          <t xml:space="preserve">78009006</t>
        </is>
      </c>
      <c s="5" t="inlineStr" r="B8580">
        <is>
          <t xml:space="preserve">MODIFIED URETHANE PAVEMENT MARKING - LINE 6"</t>
        </is>
      </c>
      <c s="5" t="inlineStr" r="C8580">
        <is>
          <t xml:space="preserve">FOOT   </t>
        </is>
      </c>
      <c s="6" r="D8580">
        <v>73.000</v>
      </c>
      <c s="7" r="E8580">
        <v>1</v>
      </c>
      <c s="8" t="inlineStr" r="F8580">
        <is>
          <t xml:space="preserve">62T31</t>
        </is>
      </c>
      <c s="8" t="inlineStr" r="G8580">
        <is>
          <t xml:space="preserve">022</t>
        </is>
      </c>
      <c s="9" r="H8580">
        <v>6.5000</v>
      </c>
      <c s="8" t="inlineStr" r="I8580">
        <is>
          <t xml:space="preserve"/>
        </is>
      </c>
      <c s="8" t="inlineStr" r="J8580">
        <is>
          <t xml:space="preserve"> DuPage</t>
        </is>
      </c>
    </row>
    <row r="8581" ht="20.25" customHeight="0">
      <c s="5" t="inlineStr" r="A8581">
        <is>
          <t xml:space="preserve">78009006</t>
        </is>
      </c>
      <c s="5" t="inlineStr" r="B8581">
        <is>
          <t xml:space="preserve">MODIFIED URETHANE PAVEMENT MARKING - LINE 6"</t>
        </is>
      </c>
      <c s="5" t="inlineStr" r="C8581">
        <is>
          <t xml:space="preserve">FOOT   </t>
        </is>
      </c>
      <c s="6" r="D8581">
        <v>73.000</v>
      </c>
      <c s="7" r="E8581">
        <v>1</v>
      </c>
      <c s="8" t="inlineStr" r="F8581">
        <is>
          <t xml:space="preserve">62T31</t>
        </is>
      </c>
      <c s="8" t="inlineStr" r="G8581">
        <is>
          <t xml:space="preserve">022</t>
        </is>
      </c>
      <c s="9" r="H8581">
        <v>7.4000</v>
      </c>
      <c s="8" t="inlineStr" r="I8581">
        <is>
          <t xml:space="preserve"/>
        </is>
      </c>
      <c s="8" t="inlineStr" r="J8581">
        <is>
          <t xml:space="preserve"> DuPage</t>
        </is>
      </c>
    </row>
    <row r="8582" ht="20.25" customHeight="0">
      <c s="5" t="inlineStr" r="A8582">
        <is>
          <t xml:space="preserve">78009006</t>
        </is>
      </c>
      <c s="5" t="inlineStr" r="B8582">
        <is>
          <t xml:space="preserve">MODIFIED URETHANE PAVEMENT MARKING - LINE 6"</t>
        </is>
      </c>
      <c s="5" t="inlineStr" r="C8582">
        <is>
          <t xml:space="preserve">FOOT   </t>
        </is>
      </c>
      <c s="6" r="D8582">
        <v>73.000</v>
      </c>
      <c s="7" r="E8582">
        <v>1</v>
      </c>
      <c s="8" t="inlineStr" r="F8582">
        <is>
          <t xml:space="preserve">62T31</t>
        </is>
      </c>
      <c s="8" t="inlineStr" r="G8582">
        <is>
          <t xml:space="preserve">022</t>
        </is>
      </c>
      <c s="9" r="H8582">
        <v>10.0000</v>
      </c>
      <c s="8" t="inlineStr" r="I8582">
        <is>
          <t xml:space="preserve"/>
        </is>
      </c>
      <c s="8" t="inlineStr" r="J8582">
        <is>
          <t xml:space="preserve"> DuPage</t>
        </is>
      </c>
    </row>
    <row r="8583" ht="20.25" customHeight="0">
      <c s="5" t="inlineStr" r="A8583">
        <is>
          <t xml:space="preserve">78009006</t>
        </is>
      </c>
      <c s="5" t="inlineStr" r="B8583">
        <is>
          <t xml:space="preserve">MODIFIED URETHANE PAVEMENT MARKING - LINE 6"</t>
        </is>
      </c>
      <c s="5" t="inlineStr" r="C8583">
        <is>
          <t xml:space="preserve">FOOT   </t>
        </is>
      </c>
      <c s="6" r="D8583">
        <v>73.000</v>
      </c>
      <c s="7" r="E8583">
        <v>1</v>
      </c>
      <c s="8" t="inlineStr" r="F8583">
        <is>
          <t xml:space="preserve">62T31</t>
        </is>
      </c>
      <c s="8" t="inlineStr" r="G8583">
        <is>
          <t xml:space="preserve">022</t>
        </is>
      </c>
      <c s="9" r="H8583">
        <v>14.0000</v>
      </c>
      <c s="8" t="inlineStr" r="I8583">
        <is>
          <t xml:space="preserve"/>
        </is>
      </c>
      <c s="8" t="inlineStr" r="J8583">
        <is>
          <t xml:space="preserve"> DuPage</t>
        </is>
      </c>
    </row>
    <row r="8584" ht="20.25" customHeight="0">
      <c s="5" t="inlineStr" r="A8584">
        <is>
          <t xml:space="preserve">78009006</t>
        </is>
      </c>
      <c s="5" t="inlineStr" r="B8584">
        <is>
          <t xml:space="preserve">MODIFIED URETHANE PAVEMENT MARKING - LINE 6"</t>
        </is>
      </c>
      <c s="5" t="inlineStr" r="C8584">
        <is>
          <t xml:space="preserve">FOOT   </t>
        </is>
      </c>
      <c s="6" r="D8584">
        <v>581.000</v>
      </c>
      <c s="7" r="E8584">
        <v>1</v>
      </c>
      <c s="8" t="inlineStr" r="F8584">
        <is>
          <t xml:space="preserve">62T83</t>
        </is>
      </c>
      <c s="8" t="inlineStr" r="G8584">
        <is>
          <t xml:space="preserve">025</t>
        </is>
      </c>
      <c s="9" r="H8584">
        <v>2.0000</v>
      </c>
      <c s="8" t="inlineStr" r="I8584">
        <is>
          <t xml:space="preserve">Y</t>
        </is>
      </c>
      <c s="8" t="inlineStr" r="J8584">
        <is>
          <t xml:space="preserve"> McHenry</t>
        </is>
      </c>
    </row>
    <row r="8585" ht="20.25" customHeight="0">
      <c s="5" t="inlineStr" r="A8585">
        <is>
          <t xml:space="preserve">78009006</t>
        </is>
      </c>
      <c s="5" t="inlineStr" r="B8585">
        <is>
          <t xml:space="preserve">MODIFIED URETHANE PAVEMENT MARKING - LINE 6"</t>
        </is>
      </c>
      <c s="5" t="inlineStr" r="C8585">
        <is>
          <t xml:space="preserve">FOOT   </t>
        </is>
      </c>
      <c s="6" r="D8585">
        <v>581.000</v>
      </c>
      <c s="7" r="E8585">
        <v>1</v>
      </c>
      <c s="8" t="inlineStr" r="F8585">
        <is>
          <t xml:space="preserve">62T83</t>
        </is>
      </c>
      <c s="8" t="inlineStr" r="G8585">
        <is>
          <t xml:space="preserve">025</t>
        </is>
      </c>
      <c s="9" r="H8585">
        <v>2.0000</v>
      </c>
      <c s="8" t="inlineStr" r="I8585">
        <is>
          <t xml:space="preserve"/>
        </is>
      </c>
      <c s="8" t="inlineStr" r="J8585">
        <is>
          <t xml:space="preserve"> McHenry</t>
        </is>
      </c>
    </row>
    <row r="8586" ht="20.25" customHeight="0">
      <c s="5" t="inlineStr" r="A8586">
        <is>
          <t xml:space="preserve">78009006</t>
        </is>
      </c>
      <c s="5" t="inlineStr" r="B8586">
        <is>
          <t xml:space="preserve">MODIFIED URETHANE PAVEMENT MARKING - LINE 6"</t>
        </is>
      </c>
      <c s="5" t="inlineStr" r="C8586">
        <is>
          <t xml:space="preserve">FOOT   </t>
        </is>
      </c>
      <c s="6" r="D8586">
        <v>581.000</v>
      </c>
      <c s="7" r="E8586">
        <v>1</v>
      </c>
      <c s="8" t="inlineStr" r="F8586">
        <is>
          <t xml:space="preserve">62T83</t>
        </is>
      </c>
      <c s="8" t="inlineStr" r="G8586">
        <is>
          <t xml:space="preserve">025</t>
        </is>
      </c>
      <c s="9" r="H8586">
        <v>2.0000</v>
      </c>
      <c s="8" t="inlineStr" r="I8586">
        <is>
          <t xml:space="preserve"/>
        </is>
      </c>
      <c s="8" t="inlineStr" r="J8586">
        <is>
          <t xml:space="preserve"> McHenry</t>
        </is>
      </c>
    </row>
    <row r="8587" ht="20.25" customHeight="0">
      <c s="5" t="inlineStr" r="A8587">
        <is>
          <t xml:space="preserve">78009006</t>
        </is>
      </c>
      <c s="5" t="inlineStr" r="B8587">
        <is>
          <t xml:space="preserve">MODIFIED URETHANE PAVEMENT MARKING - LINE 6"</t>
        </is>
      </c>
      <c s="5" t="inlineStr" r="C8587">
        <is>
          <t xml:space="preserve">FOOT   </t>
        </is>
      </c>
      <c s="6" r="D8587">
        <v>3079.000</v>
      </c>
      <c s="7" r="E8587">
        <v>2</v>
      </c>
      <c s="8" t="inlineStr" r="F8587">
        <is>
          <t xml:space="preserve">64R02</t>
        </is>
      </c>
      <c s="8" t="inlineStr" r="G8587">
        <is>
          <t xml:space="preserve">030</t>
        </is>
      </c>
      <c s="9" r="H8587">
        <v>2.0000</v>
      </c>
      <c s="8" t="inlineStr" r="I8587">
        <is>
          <t xml:space="preserve">Y</t>
        </is>
      </c>
      <c s="8" t="inlineStr" r="J8587">
        <is>
          <t xml:space="preserve"> Lee</t>
        </is>
      </c>
    </row>
    <row r="8588" ht="20.25" customHeight="0">
      <c s="5" t="inlineStr" r="A8588">
        <is>
          <t xml:space="preserve">78009006</t>
        </is>
      </c>
      <c s="5" t="inlineStr" r="B8588">
        <is>
          <t xml:space="preserve">MODIFIED URETHANE PAVEMENT MARKING - LINE 6"</t>
        </is>
      </c>
      <c s="5" t="inlineStr" r="C8588">
        <is>
          <t xml:space="preserve">FOOT   </t>
        </is>
      </c>
      <c s="6" r="D8588">
        <v>19186.000</v>
      </c>
      <c s="7" r="E8588">
        <v>3</v>
      </c>
      <c s="8" t="inlineStr" r="F8588">
        <is>
          <t xml:space="preserve">66M57</t>
        </is>
      </c>
      <c s="8" t="inlineStr" r="G8588">
        <is>
          <t xml:space="preserve">179</t>
        </is>
      </c>
      <c s="9" r="H8588">
        <v>1.0000</v>
      </c>
      <c s="8" t="inlineStr" r="I8588">
        <is>
          <t xml:space="preserve">Y</t>
        </is>
      </c>
      <c s="8" t="inlineStr" r="J8588">
        <is>
          <t xml:space="preserve"> DeKalb</t>
        </is>
      </c>
    </row>
    <row r="8589" ht="20.25" customHeight="0">
      <c s="5" t="inlineStr" r="A8589">
        <is>
          <t xml:space="preserve">78009006</t>
        </is>
      </c>
      <c s="5" t="inlineStr" r="B8589">
        <is>
          <t xml:space="preserve">MODIFIED URETHANE PAVEMENT MARKING - LINE 6"</t>
        </is>
      </c>
      <c s="5" t="inlineStr" r="C8589">
        <is>
          <t xml:space="preserve">FOOT   </t>
        </is>
      </c>
      <c s="6" r="D8589">
        <v>19186.000</v>
      </c>
      <c s="7" r="E8589">
        <v>3</v>
      </c>
      <c s="8" t="inlineStr" r="F8589">
        <is>
          <t xml:space="preserve">66M57</t>
        </is>
      </c>
      <c s="8" t="inlineStr" r="G8589">
        <is>
          <t xml:space="preserve">179</t>
        </is>
      </c>
      <c s="9" r="H8589">
        <v>0.5500</v>
      </c>
      <c s="8" t="inlineStr" r="I8589">
        <is>
          <t xml:space="preserve"/>
        </is>
      </c>
      <c s="8" t="inlineStr" r="J8589">
        <is>
          <t xml:space="preserve"> DeKalb</t>
        </is>
      </c>
    </row>
    <row r="8590" ht="20.25" customHeight="0">
      <c s="5" t="inlineStr" r="A8590">
        <is>
          <t xml:space="preserve">78009006</t>
        </is>
      </c>
      <c s="5" t="inlineStr" r="B8590">
        <is>
          <t xml:space="preserve">MODIFIED URETHANE PAVEMENT MARKING - LINE 6"</t>
        </is>
      </c>
      <c s="5" t="inlineStr" r="C8590">
        <is>
          <t xml:space="preserve">FOOT   </t>
        </is>
      </c>
      <c s="6" r="D8590">
        <v>19186.000</v>
      </c>
      <c s="7" r="E8590">
        <v>3</v>
      </c>
      <c s="8" t="inlineStr" r="F8590">
        <is>
          <t xml:space="preserve">66M57</t>
        </is>
      </c>
      <c s="8" t="inlineStr" r="G8590">
        <is>
          <t xml:space="preserve">179</t>
        </is>
      </c>
      <c s="9" r="H8590">
        <v>0.5500</v>
      </c>
      <c s="8" t="inlineStr" r="I8590">
        <is>
          <t xml:space="preserve"/>
        </is>
      </c>
      <c s="8" t="inlineStr" r="J8590">
        <is>
          <t xml:space="preserve"> DeKalb</t>
        </is>
      </c>
    </row>
    <row r="8591" ht="20.25" customHeight="0">
      <c s="5" t="inlineStr" r="A8591">
        <is>
          <t xml:space="preserve">78009006</t>
        </is>
      </c>
      <c s="5" t="inlineStr" r="B8591">
        <is>
          <t xml:space="preserve">MODIFIED URETHANE PAVEMENT MARKING - LINE 6"</t>
        </is>
      </c>
      <c s="5" t="inlineStr" r="C8591">
        <is>
          <t xml:space="preserve">FOOT   </t>
        </is>
      </c>
      <c s="6" r="D8591">
        <v>19186.000</v>
      </c>
      <c s="7" r="E8591">
        <v>3</v>
      </c>
      <c s="8" t="inlineStr" r="F8591">
        <is>
          <t xml:space="preserve">66M57</t>
        </is>
      </c>
      <c s="8" t="inlineStr" r="G8591">
        <is>
          <t xml:space="preserve">179</t>
        </is>
      </c>
      <c s="9" r="H8591">
        <v>1.0100</v>
      </c>
      <c s="8" t="inlineStr" r="I8591">
        <is>
          <t xml:space="preserve"/>
        </is>
      </c>
      <c s="8" t="inlineStr" r="J8591">
        <is>
          <t xml:space="preserve"> DeKalb</t>
        </is>
      </c>
    </row>
    <row r="8592" ht="20.25" customHeight="0">
      <c s="5" t="inlineStr" r="A8592">
        <is>
          <t xml:space="preserve">78009006</t>
        </is>
      </c>
      <c s="5" t="inlineStr" r="B8592">
        <is>
          <t xml:space="preserve">MODIFIED URETHANE PAVEMENT MARKING - LINE 6"</t>
        </is>
      </c>
      <c s="5" t="inlineStr" r="C8592">
        <is>
          <t xml:space="preserve">FOOT   </t>
        </is>
      </c>
      <c s="6" r="D8592">
        <v>3146.000</v>
      </c>
      <c s="7" r="E8592">
        <v>3</v>
      </c>
      <c s="8" t="inlineStr" r="F8592">
        <is>
          <t xml:space="preserve">66P51</t>
        </is>
      </c>
      <c s="8" t="inlineStr" r="G8592">
        <is>
          <t xml:space="preserve">052</t>
        </is>
      </c>
      <c s="9" r="H8592">
        <v>0.9900</v>
      </c>
      <c s="8" t="inlineStr" r="I8592">
        <is>
          <t xml:space="preserve">Y</t>
        </is>
      </c>
      <c s="8" t="inlineStr" r="J8592">
        <is>
          <t xml:space="preserve"> Grundy</t>
        </is>
      </c>
    </row>
    <row r="8593" ht="20.25" customHeight="0">
      <c s="5" t="inlineStr" r="A8593">
        <is>
          <t xml:space="preserve">78009006</t>
        </is>
      </c>
      <c s="5" t="inlineStr" r="B8593">
        <is>
          <t xml:space="preserve">MODIFIED URETHANE PAVEMENT MARKING - LINE 6"</t>
        </is>
      </c>
      <c s="5" t="inlineStr" r="C8593">
        <is>
          <t xml:space="preserve">FOOT   </t>
        </is>
      </c>
      <c s="6" r="D8593">
        <v>3146.000</v>
      </c>
      <c s="7" r="E8593">
        <v>3</v>
      </c>
      <c s="8" t="inlineStr" r="F8593">
        <is>
          <t xml:space="preserve">66P51</t>
        </is>
      </c>
      <c s="8" t="inlineStr" r="G8593">
        <is>
          <t xml:space="preserve">052</t>
        </is>
      </c>
      <c s="9" r="H8593">
        <v>0.9000</v>
      </c>
      <c s="8" t="inlineStr" r="I8593">
        <is>
          <t xml:space="preserve"/>
        </is>
      </c>
      <c s="8" t="inlineStr" r="J8593">
        <is>
          <t xml:space="preserve"> Grundy</t>
        </is>
      </c>
    </row>
    <row r="8594" ht="20.25" customHeight="0">
      <c s="5" t="inlineStr" r="A8594">
        <is>
          <t xml:space="preserve">78009006</t>
        </is>
      </c>
      <c s="5" t="inlineStr" r="B8594">
        <is>
          <t xml:space="preserve">MODIFIED URETHANE PAVEMENT MARKING - LINE 6"</t>
        </is>
      </c>
      <c s="5" t="inlineStr" r="C8594">
        <is>
          <t xml:space="preserve">FOOT   </t>
        </is>
      </c>
      <c s="6" r="D8594">
        <v>3146.000</v>
      </c>
      <c s="7" r="E8594">
        <v>3</v>
      </c>
      <c s="8" t="inlineStr" r="F8594">
        <is>
          <t xml:space="preserve">66P51</t>
        </is>
      </c>
      <c s="8" t="inlineStr" r="G8594">
        <is>
          <t xml:space="preserve">052</t>
        </is>
      </c>
      <c s="9" r="H8594">
        <v>1.5000</v>
      </c>
      <c s="8" t="inlineStr" r="I8594">
        <is>
          <t xml:space="preserve"/>
        </is>
      </c>
      <c s="8" t="inlineStr" r="J8594">
        <is>
          <t xml:space="preserve"> Grundy</t>
        </is>
      </c>
    </row>
    <row r="8595" ht="20.25" customHeight="0">
      <c s="5" t="inlineStr" r="A8595">
        <is>
          <t xml:space="preserve">78009006</t>
        </is>
      </c>
      <c s="5" t="inlineStr" r="B8595">
        <is>
          <t xml:space="preserve">MODIFIED URETHANE PAVEMENT MARKING - LINE 6"</t>
        </is>
      </c>
      <c s="5" t="inlineStr" r="C8595">
        <is>
          <t xml:space="preserve">FOOT   </t>
        </is>
      </c>
      <c s="6" r="D8595">
        <v>3146.000</v>
      </c>
      <c s="7" r="E8595">
        <v>3</v>
      </c>
      <c s="8" t="inlineStr" r="F8595">
        <is>
          <t xml:space="preserve">66P51</t>
        </is>
      </c>
      <c s="8" t="inlineStr" r="G8595">
        <is>
          <t xml:space="preserve">052</t>
        </is>
      </c>
      <c s="9" r="H8595">
        <v>2.2500</v>
      </c>
      <c s="8" t="inlineStr" r="I8595">
        <is>
          <t xml:space="preserve"/>
        </is>
      </c>
      <c s="8" t="inlineStr" r="J8595">
        <is>
          <t xml:space="preserve"> Grundy</t>
        </is>
      </c>
    </row>
    <row r="8596" ht="20.25" customHeight="0">
      <c s="5" t="inlineStr" r="A8596">
        <is>
          <t xml:space="preserve">78009006</t>
        </is>
      </c>
      <c s="5" t="inlineStr" r="B8596">
        <is>
          <t xml:space="preserve">MODIFIED URETHANE PAVEMENT MARKING - LINE 6"</t>
        </is>
      </c>
      <c s="5" t="inlineStr" r="C8596">
        <is>
          <t xml:space="preserve">FOOT   </t>
        </is>
      </c>
      <c s="6" r="D8596">
        <v>150.000</v>
      </c>
      <c s="7" r="E8596">
        <v>3</v>
      </c>
      <c s="8" t="inlineStr" r="F8596">
        <is>
          <t xml:space="preserve">66P83</t>
        </is>
      </c>
      <c s="8" t="inlineStr" r="G8596">
        <is>
          <t xml:space="preserve">140</t>
        </is>
      </c>
      <c s="9" r="H8596">
        <v>0.1000</v>
      </c>
      <c s="8" t="inlineStr" r="I8596">
        <is>
          <t xml:space="preserve">Y</t>
        </is>
      </c>
      <c s="8" t="inlineStr" r="J8596">
        <is>
          <t xml:space="preserve"> Livingston</t>
        </is>
      </c>
    </row>
    <row r="8597" ht="20.25" customHeight="0">
      <c s="5" t="inlineStr" r="A8597">
        <is>
          <t xml:space="preserve">78009006</t>
        </is>
      </c>
      <c s="5" t="inlineStr" r="B8597">
        <is>
          <t xml:space="preserve">MODIFIED URETHANE PAVEMENT MARKING - LINE 6"</t>
        </is>
      </c>
      <c s="5" t="inlineStr" r="C8597">
        <is>
          <t xml:space="preserve">FOOT   </t>
        </is>
      </c>
      <c s="6" r="D8597">
        <v>150.000</v>
      </c>
      <c s="7" r="E8597">
        <v>3</v>
      </c>
      <c s="8" t="inlineStr" r="F8597">
        <is>
          <t xml:space="preserve">66P83</t>
        </is>
      </c>
      <c s="8" t="inlineStr" r="G8597">
        <is>
          <t xml:space="preserve">140</t>
        </is>
      </c>
      <c s="9" r="H8597">
        <v>1.0000</v>
      </c>
      <c s="8" t="inlineStr" r="I8597">
        <is>
          <t xml:space="preserve"/>
        </is>
      </c>
      <c s="8" t="inlineStr" r="J8597">
        <is>
          <t xml:space="preserve"> Livingston</t>
        </is>
      </c>
    </row>
    <row r="8598" ht="20.25" customHeight="0">
      <c s="5" t="inlineStr" r="A8598">
        <is>
          <t xml:space="preserve">78009006</t>
        </is>
      </c>
      <c s="5" t="inlineStr" r="B8598">
        <is>
          <t xml:space="preserve">MODIFIED URETHANE PAVEMENT MARKING - LINE 6"</t>
        </is>
      </c>
      <c s="5" t="inlineStr" r="C8598">
        <is>
          <t xml:space="preserve">FOOT   </t>
        </is>
      </c>
      <c s="6" r="D8598">
        <v>150.000</v>
      </c>
      <c s="7" r="E8598">
        <v>3</v>
      </c>
      <c s="8" t="inlineStr" r="F8598">
        <is>
          <t xml:space="preserve">66P83</t>
        </is>
      </c>
      <c s="8" t="inlineStr" r="G8598">
        <is>
          <t xml:space="preserve">140</t>
        </is>
      </c>
      <c s="9" r="H8598">
        <v>22.6500</v>
      </c>
      <c s="8" t="inlineStr" r="I8598">
        <is>
          <t xml:space="preserve"/>
        </is>
      </c>
      <c s="8" t="inlineStr" r="J8598">
        <is>
          <t xml:space="preserve"> Livingston</t>
        </is>
      </c>
    </row>
    <row r="8599" ht="20.25" customHeight="0">
      <c s="5" t="inlineStr" r="A8599">
        <is>
          <t xml:space="preserve">78009006</t>
        </is>
      </c>
      <c s="5" t="inlineStr" r="B8599">
        <is>
          <t xml:space="preserve">MODIFIED URETHANE PAVEMENT MARKING - LINE 6"</t>
        </is>
      </c>
      <c s="5" t="inlineStr" r="C8599">
        <is>
          <t xml:space="preserve">FOOT   </t>
        </is>
      </c>
      <c s="6" r="D8599">
        <v>150.000</v>
      </c>
      <c s="7" r="E8599">
        <v>3</v>
      </c>
      <c s="8" t="inlineStr" r="F8599">
        <is>
          <t xml:space="preserve">66P83</t>
        </is>
      </c>
      <c s="8" t="inlineStr" r="G8599">
        <is>
          <t xml:space="preserve">140</t>
        </is>
      </c>
      <c s="9" r="H8599">
        <v>23.9200</v>
      </c>
      <c s="8" t="inlineStr" r="I8599">
        <is>
          <t xml:space="preserve"/>
        </is>
      </c>
      <c s="8" t="inlineStr" r="J8599">
        <is>
          <t xml:space="preserve"> Livingston</t>
        </is>
      </c>
    </row>
    <row r="8600" ht="20.25" customHeight="0">
      <c s="5" t="inlineStr" r="A8600">
        <is>
          <t xml:space="preserve">78009006</t>
        </is>
      </c>
      <c s="5" t="inlineStr" r="B8600">
        <is>
          <t xml:space="preserve">MODIFIED URETHANE PAVEMENT MARKING - LINE 6"</t>
        </is>
      </c>
      <c s="5" t="inlineStr" r="C8600">
        <is>
          <t xml:space="preserve">FOOT   </t>
        </is>
      </c>
      <c s="6" r="D8600">
        <v>2486.000</v>
      </c>
      <c s="7" r="E8600">
        <v>3</v>
      </c>
      <c s="8" t="inlineStr" r="F8600">
        <is>
          <t xml:space="preserve">66R29</t>
        </is>
      </c>
      <c s="8" t="inlineStr" r="G8600">
        <is>
          <t xml:space="preserve">059</t>
        </is>
      </c>
      <c s="9" r="H8600">
        <v>0.9500</v>
      </c>
      <c s="8" t="inlineStr" r="I8600">
        <is>
          <t xml:space="preserve">Y</t>
        </is>
      </c>
      <c s="8" t="inlineStr" r="J8600">
        <is>
          <t xml:space="preserve"> Bureau</t>
        </is>
      </c>
    </row>
    <row r="8601" ht="20.25" customHeight="0">
      <c s="5" t="inlineStr" r="A8601">
        <is>
          <t xml:space="preserve">78009006</t>
        </is>
      </c>
      <c s="5" t="inlineStr" r="B8601">
        <is>
          <t xml:space="preserve">MODIFIED URETHANE PAVEMENT MARKING - LINE 6"</t>
        </is>
      </c>
      <c s="5" t="inlineStr" r="C8601">
        <is>
          <t xml:space="preserve">FOOT   </t>
        </is>
      </c>
      <c s="6" r="D8601">
        <v>4286.000</v>
      </c>
      <c s="7" r="E8601">
        <v>3</v>
      </c>
      <c s="8" t="inlineStr" r="F8601">
        <is>
          <t xml:space="preserve">66R30</t>
        </is>
      </c>
      <c s="8" t="inlineStr" r="G8601">
        <is>
          <t xml:space="preserve">060</t>
        </is>
      </c>
      <c s="9" r="H8601">
        <v>1.1700</v>
      </c>
      <c s="8" t="inlineStr" r="I8601">
        <is>
          <t xml:space="preserve">Y</t>
        </is>
      </c>
      <c s="8" t="inlineStr" r="J8601">
        <is>
          <t xml:space="preserve"> Bureau</t>
        </is>
      </c>
    </row>
    <row r="8602" ht="20.25" customHeight="0">
      <c s="5" t="inlineStr" r="A8602">
        <is>
          <t xml:space="preserve">78009006</t>
        </is>
      </c>
      <c s="5" t="inlineStr" r="B8602">
        <is>
          <t xml:space="preserve">MODIFIED URETHANE PAVEMENT MARKING - LINE 6"</t>
        </is>
      </c>
      <c s="5" t="inlineStr" r="C8602">
        <is>
          <t xml:space="preserve">FOOT   </t>
        </is>
      </c>
      <c s="6" r="D8602">
        <v>109994.000</v>
      </c>
      <c s="7" r="E8602">
        <v>4</v>
      </c>
      <c s="8" t="inlineStr" r="F8602">
        <is>
          <t xml:space="preserve">68E50</t>
        </is>
      </c>
      <c s="8" t="inlineStr" r="G8602">
        <is>
          <t xml:space="preserve">062</t>
        </is>
      </c>
      <c s="9" r="H8602">
        <v>0.9900</v>
      </c>
      <c s="8" t="inlineStr" r="I8602">
        <is>
          <t xml:space="preserve">Y</t>
        </is>
      </c>
      <c s="8" t="inlineStr" r="J8602">
        <is>
          <t xml:space="preserve"> Knox</t>
        </is>
      </c>
    </row>
    <row r="8603" ht="20.25" customHeight="0">
      <c s="5" t="inlineStr" r="A8603">
        <is>
          <t xml:space="preserve">78009006</t>
        </is>
      </c>
      <c s="5" t="inlineStr" r="B8603">
        <is>
          <t xml:space="preserve">MODIFIED URETHANE PAVEMENT MARKING - LINE 6"</t>
        </is>
      </c>
      <c s="5" t="inlineStr" r="C8603">
        <is>
          <t xml:space="preserve">FOOT   </t>
        </is>
      </c>
      <c s="6" r="D8603">
        <v>250296.000</v>
      </c>
      <c s="7" r="E8603">
        <v>4</v>
      </c>
      <c s="8" t="inlineStr" r="F8603">
        <is>
          <t xml:space="preserve">68J17</t>
        </is>
      </c>
      <c s="8" t="inlineStr" r="G8603">
        <is>
          <t xml:space="preserve">065</t>
        </is>
      </c>
      <c s="9" r="H8603">
        <v>0.7900</v>
      </c>
      <c s="8" t="inlineStr" r="I8603">
        <is>
          <t xml:space="preserve">Y</t>
        </is>
      </c>
      <c s="8" t="inlineStr" r="J8603">
        <is>
          <t xml:space="preserve"> McDonough</t>
        </is>
      </c>
    </row>
    <row r="8604" ht="20.25" customHeight="0">
      <c s="5" t="inlineStr" r="A8604">
        <is>
          <t xml:space="preserve">78009006</t>
        </is>
      </c>
      <c s="5" t="inlineStr" r="B8604">
        <is>
          <t xml:space="preserve">MODIFIED URETHANE PAVEMENT MARKING - LINE 6"</t>
        </is>
      </c>
      <c s="5" t="inlineStr" r="C8604">
        <is>
          <t xml:space="preserve">FOOT   </t>
        </is>
      </c>
      <c s="6" r="D8604">
        <v>250296.000</v>
      </c>
      <c s="7" r="E8604">
        <v>4</v>
      </c>
      <c s="8" t="inlineStr" r="F8604">
        <is>
          <t xml:space="preserve">68J17</t>
        </is>
      </c>
      <c s="8" t="inlineStr" r="G8604">
        <is>
          <t xml:space="preserve">065</t>
        </is>
      </c>
      <c s="9" r="H8604">
        <v>0.9000</v>
      </c>
      <c s="8" t="inlineStr" r="I8604">
        <is>
          <t xml:space="preserve"/>
        </is>
      </c>
      <c s="8" t="inlineStr" r="J8604">
        <is>
          <t xml:space="preserve"> McDonough</t>
        </is>
      </c>
    </row>
    <row r="8605" ht="20.25" customHeight="0">
      <c s="5" t="inlineStr" r="A8605">
        <is>
          <t xml:space="preserve">78009006</t>
        </is>
      </c>
      <c s="5" t="inlineStr" r="B8605">
        <is>
          <t xml:space="preserve">MODIFIED URETHANE PAVEMENT MARKING - LINE 6"</t>
        </is>
      </c>
      <c s="5" t="inlineStr" r="C8605">
        <is>
          <t xml:space="preserve">FOOT   </t>
        </is>
      </c>
      <c s="6" r="D8605">
        <v>250296.000</v>
      </c>
      <c s="7" r="E8605">
        <v>4</v>
      </c>
      <c s="8" t="inlineStr" r="F8605">
        <is>
          <t xml:space="preserve">68J17</t>
        </is>
      </c>
      <c s="8" t="inlineStr" r="G8605">
        <is>
          <t xml:space="preserve">065</t>
        </is>
      </c>
      <c s="9" r="H8605">
        <v>1.0500</v>
      </c>
      <c s="8" t="inlineStr" r="I8605">
        <is>
          <t xml:space="preserve"/>
        </is>
      </c>
      <c s="8" t="inlineStr" r="J8605">
        <is>
          <t xml:space="preserve"> McDonough</t>
        </is>
      </c>
    </row>
    <row r="8606" ht="20.25" customHeight="0">
      <c s="5" t="inlineStr" r="A8606">
        <is>
          <t xml:space="preserve">78009006</t>
        </is>
      </c>
      <c s="5" t="inlineStr" r="B8606">
        <is>
          <t xml:space="preserve">MODIFIED URETHANE PAVEMENT MARKING - LINE 6"</t>
        </is>
      </c>
      <c s="5" t="inlineStr" r="C8606">
        <is>
          <t xml:space="preserve">FOOT   </t>
        </is>
      </c>
      <c s="6" r="D8606">
        <v>1075.000</v>
      </c>
      <c s="7" r="E8606">
        <v>6</v>
      </c>
      <c s="8" t="inlineStr" r="F8606">
        <is>
          <t xml:space="preserve">72255</t>
        </is>
      </c>
      <c s="8" t="inlineStr" r="G8606">
        <is>
          <t xml:space="preserve">081</t>
        </is>
      </c>
      <c s="9" r="H8606">
        <v>1.0700</v>
      </c>
      <c s="8" t="inlineStr" r="I8606">
        <is>
          <t xml:space="preserve">Y</t>
        </is>
      </c>
      <c s="8" t="inlineStr" r="J8606">
        <is>
          <t xml:space="preserve"> Sangamon</t>
        </is>
      </c>
    </row>
    <row r="8607" ht="20.25" customHeight="0">
      <c s="5" t="inlineStr" r="A8607">
        <is>
          <t xml:space="preserve">78009006</t>
        </is>
      </c>
      <c s="5" t="inlineStr" r="B8607">
        <is>
          <t xml:space="preserve">MODIFIED URETHANE PAVEMENT MARKING - LINE 6"</t>
        </is>
      </c>
      <c s="5" t="inlineStr" r="C8607">
        <is>
          <t xml:space="preserve">FOOT   </t>
        </is>
      </c>
      <c s="6" r="D8607">
        <v>1075.000</v>
      </c>
      <c s="7" r="E8607">
        <v>6</v>
      </c>
      <c s="8" t="inlineStr" r="F8607">
        <is>
          <t xml:space="preserve">72255</t>
        </is>
      </c>
      <c s="8" t="inlineStr" r="G8607">
        <is>
          <t xml:space="preserve">081</t>
        </is>
      </c>
      <c s="9" r="H8607">
        <v>0.6000</v>
      </c>
      <c s="8" t="inlineStr" r="I8607">
        <is>
          <t xml:space="preserve"/>
        </is>
      </c>
      <c s="8" t="inlineStr" r="J8607">
        <is>
          <t xml:space="preserve"> Sangamon</t>
        </is>
      </c>
    </row>
    <row r="8608" ht="20.25" customHeight="0">
      <c s="5" t="inlineStr" r="A8608">
        <is>
          <t xml:space="preserve">78009006</t>
        </is>
      </c>
      <c s="5" t="inlineStr" r="B8608">
        <is>
          <t xml:space="preserve">MODIFIED URETHANE PAVEMENT MARKING - LINE 6"</t>
        </is>
      </c>
      <c s="5" t="inlineStr" r="C8608">
        <is>
          <t xml:space="preserve">FOOT   </t>
        </is>
      </c>
      <c s="6" r="D8608">
        <v>1075.000</v>
      </c>
      <c s="7" r="E8608">
        <v>6</v>
      </c>
      <c s="8" t="inlineStr" r="F8608">
        <is>
          <t xml:space="preserve">72255</t>
        </is>
      </c>
      <c s="8" t="inlineStr" r="G8608">
        <is>
          <t xml:space="preserve">081</t>
        </is>
      </c>
      <c s="9" r="H8608">
        <v>0.6200</v>
      </c>
      <c s="8" t="inlineStr" r="I8608">
        <is>
          <t xml:space="preserve"/>
        </is>
      </c>
      <c s="8" t="inlineStr" r="J8608">
        <is>
          <t xml:space="preserve"> Sangamon</t>
        </is>
      </c>
    </row>
    <row r="8609" ht="20.25" customHeight="0">
      <c s="5" t="inlineStr" r="A8609">
        <is>
          <t xml:space="preserve">78009006</t>
        </is>
      </c>
      <c s="5" t="inlineStr" r="B8609">
        <is>
          <t xml:space="preserve">MODIFIED URETHANE PAVEMENT MARKING - LINE 6"</t>
        </is>
      </c>
      <c s="5" t="inlineStr" r="C8609">
        <is>
          <t xml:space="preserve">FOOT   </t>
        </is>
      </c>
      <c s="6" r="D8609">
        <v>8487.000</v>
      </c>
      <c s="7" r="E8609">
        <v>6</v>
      </c>
      <c s="8" t="inlineStr" r="F8609">
        <is>
          <t xml:space="preserve">72321</t>
        </is>
      </c>
      <c s="8" t="inlineStr" r="G8609">
        <is>
          <t xml:space="preserve">082</t>
        </is>
      </c>
      <c s="9" r="H8609">
        <v>2.2000</v>
      </c>
      <c s="8" t="inlineStr" r="I8609">
        <is>
          <t xml:space="preserve">Y</t>
        </is>
      </c>
      <c s="8" t="inlineStr" r="J8609">
        <is>
          <t xml:space="preserve"> Sangamon</t>
        </is>
      </c>
    </row>
    <row r="8610" ht="20.25" customHeight="0">
      <c s="5" t="inlineStr" r="A8610">
        <is>
          <t xml:space="preserve">78009006</t>
        </is>
      </c>
      <c s="5" t="inlineStr" r="B8610">
        <is>
          <t xml:space="preserve">MODIFIED URETHANE PAVEMENT MARKING - LINE 6"</t>
        </is>
      </c>
      <c s="5" t="inlineStr" r="C8610">
        <is>
          <t xml:space="preserve">FOOT   </t>
        </is>
      </c>
      <c s="6" r="D8610">
        <v>2027.000</v>
      </c>
      <c s="7" r="E8610">
        <v>6</v>
      </c>
      <c s="8" t="inlineStr" r="F8610">
        <is>
          <t xml:space="preserve">72759</t>
        </is>
      </c>
      <c s="8" t="inlineStr" r="G8610">
        <is>
          <t xml:space="preserve">093</t>
        </is>
      </c>
      <c s="9" r="H8610">
        <v>4.0000</v>
      </c>
      <c s="8" t="inlineStr" r="I8610">
        <is>
          <t xml:space="preserve">Y</t>
        </is>
      </c>
      <c s="8" t="inlineStr" r="J8610">
        <is>
          <t xml:space="preserve"> Sangamon</t>
        </is>
      </c>
    </row>
    <row r="8611" ht="20.25" customHeight="0">
      <c s="5" t="inlineStr" r="A8611">
        <is>
          <t xml:space="preserve">78009006</t>
        </is>
      </c>
      <c s="5" t="inlineStr" r="B8611">
        <is>
          <t xml:space="preserve">MODIFIED URETHANE PAVEMENT MARKING - LINE 6"</t>
        </is>
      </c>
      <c s="5" t="inlineStr" r="C8611">
        <is>
          <t xml:space="preserve">FOOT   </t>
        </is>
      </c>
      <c s="6" r="D8611">
        <v>534.000</v>
      </c>
      <c s="7" r="E8611">
        <v>6</v>
      </c>
      <c s="8" t="inlineStr" r="F8611">
        <is>
          <t xml:space="preserve">72D99</t>
        </is>
      </c>
      <c s="8" t="inlineStr" r="G8611">
        <is>
          <t xml:space="preserve">096</t>
        </is>
      </c>
      <c s="9" r="H8611">
        <v>1.1800</v>
      </c>
      <c s="8" t="inlineStr" r="I8611">
        <is>
          <t xml:space="preserve">Y</t>
        </is>
      </c>
      <c s="8" t="inlineStr" r="J8611">
        <is>
          <t xml:space="preserve"> Sangamon</t>
        </is>
      </c>
    </row>
    <row r="8612" ht="20.25" customHeight="0">
      <c s="5" t="inlineStr" r="A8612">
        <is>
          <t xml:space="preserve">78009006</t>
        </is>
      </c>
      <c s="5" t="inlineStr" r="B8612">
        <is>
          <t xml:space="preserve">MODIFIED URETHANE PAVEMENT MARKING - LINE 6"</t>
        </is>
      </c>
      <c s="5" t="inlineStr" r="C8612">
        <is>
          <t xml:space="preserve">FOOT   </t>
        </is>
      </c>
      <c s="6" r="D8612">
        <v>534.000</v>
      </c>
      <c s="7" r="E8612">
        <v>6</v>
      </c>
      <c s="8" t="inlineStr" r="F8612">
        <is>
          <t xml:space="preserve">72D99</t>
        </is>
      </c>
      <c s="8" t="inlineStr" r="G8612">
        <is>
          <t xml:space="preserve">096</t>
        </is>
      </c>
      <c s="9" r="H8612">
        <v>0.7700</v>
      </c>
      <c s="8" t="inlineStr" r="I8612">
        <is>
          <t xml:space="preserve"/>
        </is>
      </c>
      <c s="8" t="inlineStr" r="J8612">
        <is>
          <t xml:space="preserve"> Sangamon</t>
        </is>
      </c>
    </row>
    <row r="8613" ht="20.25" customHeight="0">
      <c s="5" t="inlineStr" r="A8613">
        <is>
          <t xml:space="preserve">78009006</t>
        </is>
      </c>
      <c s="5" t="inlineStr" r="B8613">
        <is>
          <t xml:space="preserve">MODIFIED URETHANE PAVEMENT MARKING - LINE 6"</t>
        </is>
      </c>
      <c s="5" t="inlineStr" r="C8613">
        <is>
          <t xml:space="preserve">FOOT   </t>
        </is>
      </c>
      <c s="6" r="D8613">
        <v>534.000</v>
      </c>
      <c s="7" r="E8613">
        <v>6</v>
      </c>
      <c s="8" t="inlineStr" r="F8613">
        <is>
          <t xml:space="preserve">72D99</t>
        </is>
      </c>
      <c s="8" t="inlineStr" r="G8613">
        <is>
          <t xml:space="preserve">096</t>
        </is>
      </c>
      <c s="9" r="H8613">
        <v>1.2000</v>
      </c>
      <c s="8" t="inlineStr" r="I8613">
        <is>
          <t xml:space="preserve"/>
        </is>
      </c>
      <c s="8" t="inlineStr" r="J8613">
        <is>
          <t xml:space="preserve"> Sangamon</t>
        </is>
      </c>
    </row>
    <row r="8614" ht="20.25" customHeight="0">
      <c s="5" t="inlineStr" r="A8614">
        <is>
          <t xml:space="preserve">78009006</t>
        </is>
      </c>
      <c s="5" t="inlineStr" r="B8614">
        <is>
          <t xml:space="preserve">MODIFIED URETHANE PAVEMENT MARKING - LINE 6"</t>
        </is>
      </c>
      <c s="5" t="inlineStr" r="C8614">
        <is>
          <t xml:space="preserve">FOOT   </t>
        </is>
      </c>
      <c s="6" r="D8614">
        <v>325.000</v>
      </c>
      <c s="7" r="E8614">
        <v>9</v>
      </c>
      <c s="8" t="inlineStr" r="F8614">
        <is>
          <t xml:space="preserve">78A38</t>
        </is>
      </c>
      <c s="8" t="inlineStr" r="G8614">
        <is>
          <t xml:space="preserve">120</t>
        </is>
      </c>
      <c s="9" r="H8614">
        <v>5.0000</v>
      </c>
      <c s="8" t="inlineStr" r="I8614">
        <is>
          <t xml:space="preserve">Y</t>
        </is>
      </c>
      <c s="8" t="inlineStr" r="J8614">
        <is>
          <t xml:space="preserve"> White</t>
        </is>
      </c>
    </row>
    <row r="8615" ht="20.25" customHeight="0">
      <c s="5" t="inlineStr" r="A8615">
        <is>
          <t xml:space="preserve">78009006</t>
        </is>
      </c>
      <c s="5" t="inlineStr" r="B8615">
        <is>
          <t xml:space="preserve">MODIFIED URETHANE PAVEMENT MARKING - LINE 6"</t>
        </is>
      </c>
      <c s="5" t="inlineStr" r="C8615">
        <is>
          <t xml:space="preserve">FOOT   </t>
        </is>
      </c>
      <c s="6" r="D8615">
        <v>325.000</v>
      </c>
      <c s="7" r="E8615">
        <v>9</v>
      </c>
      <c s="8" t="inlineStr" r="F8615">
        <is>
          <t xml:space="preserve">78A38</t>
        </is>
      </c>
      <c s="8" t="inlineStr" r="G8615">
        <is>
          <t xml:space="preserve">120</t>
        </is>
      </c>
      <c s="9" r="H8615">
        <v>4.4400</v>
      </c>
      <c s="8" t="inlineStr" r="I8615">
        <is>
          <t xml:space="preserve"/>
        </is>
      </c>
      <c s="8" t="inlineStr" r="J8615">
        <is>
          <t xml:space="preserve"> White</t>
        </is>
      </c>
    </row>
    <row r="8616" ht="20.25" customHeight="0">
      <c s="5" t="inlineStr" r="A8616">
        <is>
          <t xml:space="preserve">78009006</t>
        </is>
      </c>
      <c s="5" t="inlineStr" r="B8616">
        <is>
          <t xml:space="preserve">MODIFIED URETHANE PAVEMENT MARKING - LINE 6"</t>
        </is>
      </c>
      <c s="5" t="inlineStr" r="C8616">
        <is>
          <t xml:space="preserve">FOOT   </t>
        </is>
      </c>
      <c s="6" r="D8616">
        <v>290.000</v>
      </c>
      <c s="7" r="E8616">
        <v>9</v>
      </c>
      <c s="8" t="inlineStr" r="F8616">
        <is>
          <t xml:space="preserve">78B01</t>
        </is>
      </c>
      <c s="8" t="inlineStr" r="G8616">
        <is>
          <t xml:space="preserve">123</t>
        </is>
      </c>
      <c s="9" r="H8616">
        <v>2.5000</v>
      </c>
      <c s="8" t="inlineStr" r="I8616">
        <is>
          <t xml:space="preserve">Y</t>
        </is>
      </c>
      <c s="8" t="inlineStr" r="J8616">
        <is>
          <t xml:space="preserve"> White</t>
        </is>
      </c>
    </row>
    <row r="8617" ht="20.25" customHeight="0">
      <c s="5" t="inlineStr" r="A8617">
        <is>
          <t xml:space="preserve">78009006</t>
        </is>
      </c>
      <c s="5" t="inlineStr" r="B8617">
        <is>
          <t xml:space="preserve">MODIFIED URETHANE PAVEMENT MARKING - LINE 6"</t>
        </is>
      </c>
      <c s="5" t="inlineStr" r="C8617">
        <is>
          <t xml:space="preserve">FOOT   </t>
        </is>
      </c>
      <c s="6" r="D8617">
        <v>290.000</v>
      </c>
      <c s="7" r="E8617">
        <v>9</v>
      </c>
      <c s="8" t="inlineStr" r="F8617">
        <is>
          <t xml:space="preserve">78B01</t>
        </is>
      </c>
      <c s="8" t="inlineStr" r="G8617">
        <is>
          <t xml:space="preserve">123</t>
        </is>
      </c>
      <c s="9" r="H8617">
        <v>9.5600</v>
      </c>
      <c s="8" t="inlineStr" r="I8617">
        <is>
          <t xml:space="preserve"/>
        </is>
      </c>
      <c s="8" t="inlineStr" r="J8617">
        <is>
          <t xml:space="preserve"> White</t>
        </is>
      </c>
    </row>
    <row r="8618" ht="20.25" customHeight="0">
      <c s="5" t="inlineStr" r="A8618">
        <is>
          <t xml:space="preserve">78009006</t>
        </is>
      </c>
      <c s="5" t="inlineStr" r="B8618">
        <is>
          <t xml:space="preserve">MODIFIED URETHANE PAVEMENT MARKING - LINE 6"</t>
        </is>
      </c>
      <c s="5" t="inlineStr" r="C8618">
        <is>
          <t xml:space="preserve">FOOT   </t>
        </is>
      </c>
      <c s="6" r="D8618">
        <v>290.000</v>
      </c>
      <c s="7" r="E8618">
        <v>9</v>
      </c>
      <c s="8" t="inlineStr" r="F8618">
        <is>
          <t xml:space="preserve">78B01</t>
        </is>
      </c>
      <c s="8" t="inlineStr" r="G8618">
        <is>
          <t xml:space="preserve">123</t>
        </is>
      </c>
      <c s="9" r="H8618">
        <v>17.4900</v>
      </c>
      <c s="8" t="inlineStr" r="I8618">
        <is>
          <t xml:space="preserve"/>
        </is>
      </c>
      <c s="8" t="inlineStr" r="J8618">
        <is>
          <t xml:space="preserve"> White</t>
        </is>
      </c>
    </row>
    <row r="8619" ht="20.25" customHeight="0">
      <c s="5" t="inlineStr" r="A8619">
        <is>
          <t xml:space="preserve">78009008</t>
        </is>
      </c>
      <c s="5" t="inlineStr" r="B8619">
        <is>
          <t xml:space="preserve">MODIFIED URETHANE PAVEMENT MARKING - LINE 8"</t>
        </is>
      </c>
      <c s="5" t="inlineStr" r="C8619">
        <is>
          <t xml:space="preserve">FOOT   </t>
        </is>
      </c>
      <c s="6" r="D8619">
        <v>2650.000</v>
      </c>
      <c s="7" r="E8619">
        <v>1</v>
      </c>
      <c s="8" t="inlineStr" r="F8619">
        <is>
          <t xml:space="preserve">62N91</t>
        </is>
      </c>
      <c s="8" t="inlineStr" r="G8619">
        <is>
          <t xml:space="preserve">017</t>
        </is>
      </c>
      <c s="9" r="H8619">
        <v>1.9000</v>
      </c>
      <c s="8" t="inlineStr" r="I8619">
        <is>
          <t xml:space="preserve">Y</t>
        </is>
      </c>
      <c s="8" t="inlineStr" r="J8619">
        <is>
          <t xml:space="preserve"> Cook</t>
        </is>
      </c>
    </row>
    <row r="8620" ht="20.25" customHeight="0">
      <c s="5" t="inlineStr" r="A8620">
        <is>
          <t xml:space="preserve">78009008</t>
        </is>
      </c>
      <c s="5" t="inlineStr" r="B8620">
        <is>
          <t xml:space="preserve">MODIFIED URETHANE PAVEMENT MARKING - LINE 8"</t>
        </is>
      </c>
      <c s="5" t="inlineStr" r="C8620">
        <is>
          <t xml:space="preserve">FOOT   </t>
        </is>
      </c>
      <c s="6" r="D8620">
        <v>2650.000</v>
      </c>
      <c s="7" r="E8620">
        <v>1</v>
      </c>
      <c s="8" t="inlineStr" r="F8620">
        <is>
          <t xml:space="preserve">62N91</t>
        </is>
      </c>
      <c s="8" t="inlineStr" r="G8620">
        <is>
          <t xml:space="preserve">017</t>
        </is>
      </c>
      <c s="9" r="H8620">
        <v>1.9000</v>
      </c>
      <c s="8" t="inlineStr" r="I8620">
        <is>
          <t xml:space="preserve"/>
        </is>
      </c>
      <c s="8" t="inlineStr" r="J8620">
        <is>
          <t xml:space="preserve"> Cook</t>
        </is>
      </c>
    </row>
    <row r="8621" ht="20.25" customHeight="0">
      <c s="5" t="inlineStr" r="A8621">
        <is>
          <t xml:space="preserve">78009008</t>
        </is>
      </c>
      <c s="5" t="inlineStr" r="B8621">
        <is>
          <t xml:space="preserve">MODIFIED URETHANE PAVEMENT MARKING - LINE 8"</t>
        </is>
      </c>
      <c s="5" t="inlineStr" r="C8621">
        <is>
          <t xml:space="preserve">FOOT   </t>
        </is>
      </c>
      <c s="6" r="D8621">
        <v>2650.000</v>
      </c>
      <c s="7" r="E8621">
        <v>1</v>
      </c>
      <c s="8" t="inlineStr" r="F8621">
        <is>
          <t xml:space="preserve">62N91</t>
        </is>
      </c>
      <c s="8" t="inlineStr" r="G8621">
        <is>
          <t xml:space="preserve">017</t>
        </is>
      </c>
      <c s="9" r="H8621">
        <v>1.9000</v>
      </c>
      <c s="8" t="inlineStr" r="I8621">
        <is>
          <t xml:space="preserve"/>
        </is>
      </c>
      <c s="8" t="inlineStr" r="J8621">
        <is>
          <t xml:space="preserve"> Cook</t>
        </is>
      </c>
    </row>
    <row r="8622" ht="20.25" customHeight="0">
      <c s="5" t="inlineStr" r="A8622">
        <is>
          <t xml:space="preserve">78009008</t>
        </is>
      </c>
      <c s="5" t="inlineStr" r="B8622">
        <is>
          <t xml:space="preserve">MODIFIED URETHANE PAVEMENT MARKING - LINE 8"</t>
        </is>
      </c>
      <c s="5" t="inlineStr" r="C8622">
        <is>
          <t xml:space="preserve">FOOT   </t>
        </is>
      </c>
      <c s="6" r="D8622">
        <v>233.000</v>
      </c>
      <c s="7" r="E8622">
        <v>1</v>
      </c>
      <c s="8" t="inlineStr" r="F8622">
        <is>
          <t xml:space="preserve">62P43</t>
        </is>
      </c>
      <c s="8" t="inlineStr" r="G8622">
        <is>
          <t xml:space="preserve">018</t>
        </is>
      </c>
      <c s="9" r="H8622">
        <v>9.0000</v>
      </c>
      <c s="8" t="inlineStr" r="I8622">
        <is>
          <t xml:space="preserve">Y</t>
        </is>
      </c>
      <c s="8" t="inlineStr" r="J8622">
        <is>
          <t xml:space="preserve"> Cook</t>
        </is>
      </c>
    </row>
    <row r="8623" ht="20.25" customHeight="0">
      <c s="5" t="inlineStr" r="A8623">
        <is>
          <t xml:space="preserve">78009008</t>
        </is>
      </c>
      <c s="5" t="inlineStr" r="B8623">
        <is>
          <t xml:space="preserve">MODIFIED URETHANE PAVEMENT MARKING - LINE 8"</t>
        </is>
      </c>
      <c s="5" t="inlineStr" r="C8623">
        <is>
          <t xml:space="preserve">FOOT   </t>
        </is>
      </c>
      <c s="6" r="D8623">
        <v>233.000</v>
      </c>
      <c s="7" r="E8623">
        <v>1</v>
      </c>
      <c s="8" t="inlineStr" r="F8623">
        <is>
          <t xml:space="preserve">62P43</t>
        </is>
      </c>
      <c s="8" t="inlineStr" r="G8623">
        <is>
          <t xml:space="preserve">018</t>
        </is>
      </c>
      <c s="9" r="H8623">
        <v>6.9500</v>
      </c>
      <c s="8" t="inlineStr" r="I8623">
        <is>
          <t xml:space="preserve"/>
        </is>
      </c>
      <c s="8" t="inlineStr" r="J8623">
        <is>
          <t xml:space="preserve"> Cook</t>
        </is>
      </c>
    </row>
    <row r="8624" ht="20.25" customHeight="0">
      <c s="5" t="inlineStr" r="A8624">
        <is>
          <t xml:space="preserve">78009008</t>
        </is>
      </c>
      <c s="5" t="inlineStr" r="B8624">
        <is>
          <t xml:space="preserve">MODIFIED URETHANE PAVEMENT MARKING - LINE 8"</t>
        </is>
      </c>
      <c s="5" t="inlineStr" r="C8624">
        <is>
          <t xml:space="preserve">FOOT   </t>
        </is>
      </c>
      <c s="6" r="D8624">
        <v>233.000</v>
      </c>
      <c s="7" r="E8624">
        <v>1</v>
      </c>
      <c s="8" t="inlineStr" r="F8624">
        <is>
          <t xml:space="preserve">62P43</t>
        </is>
      </c>
      <c s="8" t="inlineStr" r="G8624">
        <is>
          <t xml:space="preserve">018</t>
        </is>
      </c>
      <c s="9" r="H8624">
        <v>9.0000</v>
      </c>
      <c s="8" t="inlineStr" r="I8624">
        <is>
          <t xml:space="preserve"/>
        </is>
      </c>
      <c s="8" t="inlineStr" r="J8624">
        <is>
          <t xml:space="preserve"> Cook</t>
        </is>
      </c>
    </row>
    <row r="8625" ht="20.25" customHeight="0">
      <c s="5" t="inlineStr" r="A8625">
        <is>
          <t xml:space="preserve">78009008</t>
        </is>
      </c>
      <c s="5" t="inlineStr" r="B8625">
        <is>
          <t xml:space="preserve">MODIFIED URETHANE PAVEMENT MARKING - LINE 8"</t>
        </is>
      </c>
      <c s="5" t="inlineStr" r="C8625">
        <is>
          <t xml:space="preserve">FOOT   </t>
        </is>
      </c>
      <c s="6" r="D8625">
        <v>233.000</v>
      </c>
      <c s="7" r="E8625">
        <v>1</v>
      </c>
      <c s="8" t="inlineStr" r="F8625">
        <is>
          <t xml:space="preserve">62P43</t>
        </is>
      </c>
      <c s="8" t="inlineStr" r="G8625">
        <is>
          <t xml:space="preserve">018</t>
        </is>
      </c>
      <c s="9" r="H8625">
        <v>9.0000</v>
      </c>
      <c s="8" t="inlineStr" r="I8625">
        <is>
          <t xml:space="preserve"/>
        </is>
      </c>
      <c s="8" t="inlineStr" r="J8625">
        <is>
          <t xml:space="preserve"> Cook</t>
        </is>
      </c>
    </row>
    <row r="8626" ht="20.25" customHeight="0">
      <c s="5" t="inlineStr" r="A8626">
        <is>
          <t xml:space="preserve">78009008</t>
        </is>
      </c>
      <c s="5" t="inlineStr" r="B8626">
        <is>
          <t xml:space="preserve">MODIFIED URETHANE PAVEMENT MARKING - LINE 8"</t>
        </is>
      </c>
      <c s="5" t="inlineStr" r="C8626">
        <is>
          <t xml:space="preserve">FOOT   </t>
        </is>
      </c>
      <c s="6" r="D8626">
        <v>233.000</v>
      </c>
      <c s="7" r="E8626">
        <v>1</v>
      </c>
      <c s="8" t="inlineStr" r="F8626">
        <is>
          <t xml:space="preserve">62P43</t>
        </is>
      </c>
      <c s="8" t="inlineStr" r="G8626">
        <is>
          <t xml:space="preserve">018</t>
        </is>
      </c>
      <c s="9" r="H8626">
        <v>9.0000</v>
      </c>
      <c s="8" t="inlineStr" r="I8626">
        <is>
          <t xml:space="preserve"/>
        </is>
      </c>
      <c s="8" t="inlineStr" r="J8626">
        <is>
          <t xml:space="preserve"> Cook</t>
        </is>
      </c>
    </row>
    <row r="8627" ht="20.25" customHeight="0">
      <c s="5" t="inlineStr" r="A8627">
        <is>
          <t xml:space="preserve">78009008</t>
        </is>
      </c>
      <c s="5" t="inlineStr" r="B8627">
        <is>
          <t xml:space="preserve">MODIFIED URETHANE PAVEMENT MARKING - LINE 8"</t>
        </is>
      </c>
      <c s="5" t="inlineStr" r="C8627">
        <is>
          <t xml:space="preserve">FOOT   </t>
        </is>
      </c>
      <c s="6" r="D8627">
        <v>233.000</v>
      </c>
      <c s="7" r="E8627">
        <v>1</v>
      </c>
      <c s="8" t="inlineStr" r="F8627">
        <is>
          <t xml:space="preserve">62P43</t>
        </is>
      </c>
      <c s="8" t="inlineStr" r="G8627">
        <is>
          <t xml:space="preserve">018</t>
        </is>
      </c>
      <c s="9" r="H8627">
        <v>9.0000</v>
      </c>
      <c s="8" t="inlineStr" r="I8627">
        <is>
          <t xml:space="preserve"/>
        </is>
      </c>
      <c s="8" t="inlineStr" r="J8627">
        <is>
          <t xml:space="preserve"> Cook</t>
        </is>
      </c>
    </row>
    <row r="8628" ht="20.25" customHeight="0">
      <c s="5" t="inlineStr" r="A8628">
        <is>
          <t xml:space="preserve">78009008</t>
        </is>
      </c>
      <c s="5" t="inlineStr" r="B8628">
        <is>
          <t xml:space="preserve">MODIFIED URETHANE PAVEMENT MARKING - LINE 8"</t>
        </is>
      </c>
      <c s="5" t="inlineStr" r="C8628">
        <is>
          <t xml:space="preserve">FOOT   </t>
        </is>
      </c>
      <c s="6" r="D8628">
        <v>233.000</v>
      </c>
      <c s="7" r="E8628">
        <v>1</v>
      </c>
      <c s="8" t="inlineStr" r="F8628">
        <is>
          <t xml:space="preserve">62P43</t>
        </is>
      </c>
      <c s="8" t="inlineStr" r="G8628">
        <is>
          <t xml:space="preserve">018</t>
        </is>
      </c>
      <c s="9" r="H8628">
        <v>9.0000</v>
      </c>
      <c s="8" t="inlineStr" r="I8628">
        <is>
          <t xml:space="preserve"/>
        </is>
      </c>
      <c s="8" t="inlineStr" r="J8628">
        <is>
          <t xml:space="preserve"> Cook</t>
        </is>
      </c>
    </row>
    <row r="8629" ht="20.25" customHeight="0">
      <c s="5" t="inlineStr" r="A8629">
        <is>
          <t xml:space="preserve">78009008</t>
        </is>
      </c>
      <c s="5" t="inlineStr" r="B8629">
        <is>
          <t xml:space="preserve">MODIFIED URETHANE PAVEMENT MARKING - LINE 8"</t>
        </is>
      </c>
      <c s="5" t="inlineStr" r="C8629">
        <is>
          <t xml:space="preserve">FOOT   </t>
        </is>
      </c>
      <c s="6" r="D8629">
        <v>7022.000</v>
      </c>
      <c s="7" r="E8629">
        <v>2</v>
      </c>
      <c s="8" t="inlineStr" r="F8629">
        <is>
          <t xml:space="preserve">64N01</t>
        </is>
      </c>
      <c s="8" t="inlineStr" r="G8629">
        <is>
          <t xml:space="preserve">029</t>
        </is>
      </c>
      <c s="9" r="H8629">
        <v>1.0000</v>
      </c>
      <c s="8" t="inlineStr" r="I8629">
        <is>
          <t xml:space="preserve">Y</t>
        </is>
      </c>
      <c s="8" t="inlineStr" r="J8629">
        <is>
          <t xml:space="preserve"> Whiteside</t>
        </is>
      </c>
    </row>
    <row r="8630" ht="20.25" customHeight="0">
      <c s="5" t="inlineStr" r="A8630">
        <is>
          <t xml:space="preserve">78009008</t>
        </is>
      </c>
      <c s="5" t="inlineStr" r="B8630">
        <is>
          <t xml:space="preserve">MODIFIED URETHANE PAVEMENT MARKING - LINE 8"</t>
        </is>
      </c>
      <c s="5" t="inlineStr" r="C8630">
        <is>
          <t xml:space="preserve">FOOT   </t>
        </is>
      </c>
      <c s="6" r="D8630">
        <v>5274.000</v>
      </c>
      <c s="7" r="E8630">
        <v>2</v>
      </c>
      <c s="8" t="inlineStr" r="F8630">
        <is>
          <t xml:space="preserve">64R02</t>
        </is>
      </c>
      <c s="8" t="inlineStr" r="G8630">
        <is>
          <t xml:space="preserve">030</t>
        </is>
      </c>
      <c s="9" r="H8630">
        <v>2.6600</v>
      </c>
      <c s="8" t="inlineStr" r="I8630">
        <is>
          <t xml:space="preserve">Y</t>
        </is>
      </c>
      <c s="8" t="inlineStr" r="J8630">
        <is>
          <t xml:space="preserve"> Lee</t>
        </is>
      </c>
    </row>
    <row r="8631" ht="20.25" customHeight="0">
      <c s="5" t="inlineStr" r="A8631">
        <is>
          <t xml:space="preserve">78009008</t>
        </is>
      </c>
      <c s="5" t="inlineStr" r="B8631">
        <is>
          <t xml:space="preserve">MODIFIED URETHANE PAVEMENT MARKING - LINE 8"</t>
        </is>
      </c>
      <c s="5" t="inlineStr" r="C8631">
        <is>
          <t xml:space="preserve">FOOT   </t>
        </is>
      </c>
      <c s="6" r="D8631">
        <v>12105.000</v>
      </c>
      <c s="7" r="E8631">
        <v>2</v>
      </c>
      <c s="8" t="inlineStr" r="F8631">
        <is>
          <t xml:space="preserve">64U27</t>
        </is>
      </c>
      <c s="8" t="inlineStr" r="G8631">
        <is>
          <t xml:space="preserve">042</t>
        </is>
      </c>
      <c s="9" r="H8631">
        <v>1.8500</v>
      </c>
      <c s="8" t="inlineStr" r="I8631">
        <is>
          <t xml:space="preserve">Y</t>
        </is>
      </c>
      <c s="8" t="inlineStr" r="J8631">
        <is>
          <t xml:space="preserve"> Winnebago</t>
        </is>
      </c>
    </row>
    <row r="8632" ht="20.25" customHeight="0">
      <c s="5" t="inlineStr" r="A8632">
        <is>
          <t xml:space="preserve">78009008</t>
        </is>
      </c>
      <c s="5" t="inlineStr" r="B8632">
        <is>
          <t xml:space="preserve">MODIFIED URETHANE PAVEMENT MARKING - LINE 8"</t>
        </is>
      </c>
      <c s="5" t="inlineStr" r="C8632">
        <is>
          <t xml:space="preserve">FOOT   </t>
        </is>
      </c>
      <c s="6" r="D8632">
        <v>344.000</v>
      </c>
      <c s="7" r="E8632">
        <v>4</v>
      </c>
      <c s="8" t="inlineStr" r="F8632">
        <is>
          <t xml:space="preserve">68E50</t>
        </is>
      </c>
      <c s="8" t="inlineStr" r="G8632">
        <is>
          <t xml:space="preserve">062</t>
        </is>
      </c>
      <c s="9" r="H8632">
        <v>3.3000</v>
      </c>
      <c s="8" t="inlineStr" r="I8632">
        <is>
          <t xml:space="preserve">Y</t>
        </is>
      </c>
      <c s="8" t="inlineStr" r="J8632">
        <is>
          <t xml:space="preserve"> Knox</t>
        </is>
      </c>
    </row>
    <row r="8633" ht="20.25" customHeight="0">
      <c s="5" t="inlineStr" r="A8633">
        <is>
          <t xml:space="preserve">78009008</t>
        </is>
      </c>
      <c s="5" t="inlineStr" r="B8633">
        <is>
          <t xml:space="preserve">MODIFIED URETHANE PAVEMENT MARKING - LINE 8"</t>
        </is>
      </c>
      <c s="5" t="inlineStr" r="C8633">
        <is>
          <t xml:space="preserve">FOOT   </t>
        </is>
      </c>
      <c s="6" r="D8633">
        <v>339.000</v>
      </c>
      <c s="7" r="E8633">
        <v>4</v>
      </c>
      <c s="8" t="inlineStr" r="F8633">
        <is>
          <t xml:space="preserve">68F90</t>
        </is>
      </c>
      <c s="8" t="inlineStr" r="G8633">
        <is>
          <t xml:space="preserve">063</t>
        </is>
      </c>
      <c s="9" r="H8633">
        <v>1.8000</v>
      </c>
      <c s="8" t="inlineStr" r="I8633">
        <is>
          <t xml:space="preserve">Y</t>
        </is>
      </c>
      <c s="8" t="inlineStr" r="J8633">
        <is>
          <t xml:space="preserve"> Putnam</t>
        </is>
      </c>
    </row>
    <row r="8634" ht="20.25" customHeight="0">
      <c s="5" t="inlineStr" r="A8634">
        <is>
          <t xml:space="preserve">78009008</t>
        </is>
      </c>
      <c s="5" t="inlineStr" r="B8634">
        <is>
          <t xml:space="preserve">MODIFIED URETHANE PAVEMENT MARKING - LINE 8"</t>
        </is>
      </c>
      <c s="5" t="inlineStr" r="C8634">
        <is>
          <t xml:space="preserve">FOOT   </t>
        </is>
      </c>
      <c s="6" r="D8634">
        <v>548.000</v>
      </c>
      <c s="7" r="E8634">
        <v>6</v>
      </c>
      <c s="8" t="inlineStr" r="F8634">
        <is>
          <t xml:space="preserve">72255</t>
        </is>
      </c>
      <c s="8" t="inlineStr" r="G8634">
        <is>
          <t xml:space="preserve">081</t>
        </is>
      </c>
      <c s="9" r="H8634">
        <v>3.2200</v>
      </c>
      <c s="8" t="inlineStr" r="I8634">
        <is>
          <t xml:space="preserve">Y</t>
        </is>
      </c>
      <c s="8" t="inlineStr" r="J8634">
        <is>
          <t xml:space="preserve"> Sangamon</t>
        </is>
      </c>
    </row>
    <row r="8635" ht="20.25" customHeight="0">
      <c s="5" t="inlineStr" r="A8635">
        <is>
          <t xml:space="preserve">78009008</t>
        </is>
      </c>
      <c s="5" t="inlineStr" r="B8635">
        <is>
          <t xml:space="preserve">MODIFIED URETHANE PAVEMENT MARKING - LINE 8"</t>
        </is>
      </c>
      <c s="5" t="inlineStr" r="C8635">
        <is>
          <t xml:space="preserve">FOOT   </t>
        </is>
      </c>
      <c s="6" r="D8635">
        <v>548.000</v>
      </c>
      <c s="7" r="E8635">
        <v>6</v>
      </c>
      <c s="8" t="inlineStr" r="F8635">
        <is>
          <t xml:space="preserve">72255</t>
        </is>
      </c>
      <c s="8" t="inlineStr" r="G8635">
        <is>
          <t xml:space="preserve">081</t>
        </is>
      </c>
      <c s="9" r="H8635">
        <v>4.0800</v>
      </c>
      <c s="8" t="inlineStr" r="I8635">
        <is>
          <t xml:space="preserve"/>
        </is>
      </c>
      <c s="8" t="inlineStr" r="J8635">
        <is>
          <t xml:space="preserve"> Sangamon</t>
        </is>
      </c>
    </row>
    <row r="8636" ht="20.25" customHeight="0">
      <c s="5" t="inlineStr" r="A8636">
        <is>
          <t xml:space="preserve">78009008</t>
        </is>
      </c>
      <c s="5" t="inlineStr" r="B8636">
        <is>
          <t xml:space="preserve">MODIFIED URETHANE PAVEMENT MARKING - LINE 8"</t>
        </is>
      </c>
      <c s="5" t="inlineStr" r="C8636">
        <is>
          <t xml:space="preserve">FOOT   </t>
        </is>
      </c>
      <c s="6" r="D8636">
        <v>548.000</v>
      </c>
      <c s="7" r="E8636">
        <v>6</v>
      </c>
      <c s="8" t="inlineStr" r="F8636">
        <is>
          <t xml:space="preserve">72255</t>
        </is>
      </c>
      <c s="8" t="inlineStr" r="G8636">
        <is>
          <t xml:space="preserve">081</t>
        </is>
      </c>
      <c s="9" r="H8636">
        <v>4.2000</v>
      </c>
      <c s="8" t="inlineStr" r="I8636">
        <is>
          <t xml:space="preserve"/>
        </is>
      </c>
      <c s="8" t="inlineStr" r="J8636">
        <is>
          <t xml:space="preserve"> Sangamon</t>
        </is>
      </c>
    </row>
    <row r="8637" ht="20.25" customHeight="0">
      <c s="5" t="inlineStr" r="A8637">
        <is>
          <t xml:space="preserve">78009008</t>
        </is>
      </c>
      <c s="5" t="inlineStr" r="B8637">
        <is>
          <t xml:space="preserve">MODIFIED URETHANE PAVEMENT MARKING - LINE 8"</t>
        </is>
      </c>
      <c s="5" t="inlineStr" r="C8637">
        <is>
          <t xml:space="preserve">FOOT   </t>
        </is>
      </c>
      <c s="6" r="D8637">
        <v>10522.000</v>
      </c>
      <c s="7" r="E8637">
        <v>6</v>
      </c>
      <c s="8" t="inlineStr" r="F8637">
        <is>
          <t xml:space="preserve">72321</t>
        </is>
      </c>
      <c s="8" t="inlineStr" r="G8637">
        <is>
          <t xml:space="preserve">082</t>
        </is>
      </c>
      <c s="9" r="H8637">
        <v>3.3000</v>
      </c>
      <c s="8" t="inlineStr" r="I8637">
        <is>
          <t xml:space="preserve">Y</t>
        </is>
      </c>
      <c s="8" t="inlineStr" r="J8637">
        <is>
          <t xml:space="preserve"> Sangamon</t>
        </is>
      </c>
    </row>
    <row r="8638" ht="20.25" customHeight="0">
      <c s="5" t="inlineStr" r="A8638">
        <is>
          <t xml:space="preserve">78009012</t>
        </is>
      </c>
      <c s="5" t="inlineStr" r="B8638">
        <is>
          <t xml:space="preserve">MODIFIED URETHANE PAVEMENT MARKING - LINE 12"</t>
        </is>
      </c>
      <c s="5" t="inlineStr" r="C8638">
        <is>
          <t xml:space="preserve">FOOT   </t>
        </is>
      </c>
      <c s="6" r="D8638">
        <v>1062.000</v>
      </c>
      <c s="7" r="E8638">
        <v>1</v>
      </c>
      <c s="8" t="inlineStr" r="F8638">
        <is>
          <t xml:space="preserve">62N91</t>
        </is>
      </c>
      <c s="8" t="inlineStr" r="G8638">
        <is>
          <t xml:space="preserve">017</t>
        </is>
      </c>
      <c s="9" r="H8638">
        <v>3.8000</v>
      </c>
      <c s="8" t="inlineStr" r="I8638">
        <is>
          <t xml:space="preserve">Y</t>
        </is>
      </c>
      <c s="8" t="inlineStr" r="J8638">
        <is>
          <t xml:space="preserve"> Cook</t>
        </is>
      </c>
    </row>
    <row r="8639" ht="20.25" customHeight="0">
      <c s="5" t="inlineStr" r="A8639">
        <is>
          <t xml:space="preserve">78009012</t>
        </is>
      </c>
      <c s="5" t="inlineStr" r="B8639">
        <is>
          <t xml:space="preserve">MODIFIED URETHANE PAVEMENT MARKING - LINE 12"</t>
        </is>
      </c>
      <c s="5" t="inlineStr" r="C8639">
        <is>
          <t xml:space="preserve">FOOT   </t>
        </is>
      </c>
      <c s="6" r="D8639">
        <v>1062.000</v>
      </c>
      <c s="7" r="E8639">
        <v>1</v>
      </c>
      <c s="8" t="inlineStr" r="F8639">
        <is>
          <t xml:space="preserve">62N91</t>
        </is>
      </c>
      <c s="8" t="inlineStr" r="G8639">
        <is>
          <t xml:space="preserve">017</t>
        </is>
      </c>
      <c s="9" r="H8639">
        <v>3.8000</v>
      </c>
      <c s="8" t="inlineStr" r="I8639">
        <is>
          <t xml:space="preserve"/>
        </is>
      </c>
      <c s="8" t="inlineStr" r="J8639">
        <is>
          <t xml:space="preserve"> Cook</t>
        </is>
      </c>
    </row>
    <row r="8640" ht="20.25" customHeight="0">
      <c s="5" t="inlineStr" r="A8640">
        <is>
          <t xml:space="preserve">78009012</t>
        </is>
      </c>
      <c s="5" t="inlineStr" r="B8640">
        <is>
          <t xml:space="preserve">MODIFIED URETHANE PAVEMENT MARKING - LINE 12"</t>
        </is>
      </c>
      <c s="5" t="inlineStr" r="C8640">
        <is>
          <t xml:space="preserve">FOOT   </t>
        </is>
      </c>
      <c s="6" r="D8640">
        <v>1062.000</v>
      </c>
      <c s="7" r="E8640">
        <v>1</v>
      </c>
      <c s="8" t="inlineStr" r="F8640">
        <is>
          <t xml:space="preserve">62N91</t>
        </is>
      </c>
      <c s="8" t="inlineStr" r="G8640">
        <is>
          <t xml:space="preserve">017</t>
        </is>
      </c>
      <c s="9" r="H8640">
        <v>3.8000</v>
      </c>
      <c s="8" t="inlineStr" r="I8640">
        <is>
          <t xml:space="preserve"/>
        </is>
      </c>
      <c s="8" t="inlineStr" r="J8640">
        <is>
          <t xml:space="preserve"> Cook</t>
        </is>
      </c>
    </row>
    <row r="8641" ht="20.25" customHeight="0">
      <c s="5" t="inlineStr" r="A8641">
        <is>
          <t xml:space="preserve">78009012</t>
        </is>
      </c>
      <c s="5" t="inlineStr" r="B8641">
        <is>
          <t xml:space="preserve">MODIFIED URETHANE PAVEMENT MARKING - LINE 12"</t>
        </is>
      </c>
      <c s="5" t="inlineStr" r="C8641">
        <is>
          <t xml:space="preserve">FOOT   </t>
        </is>
      </c>
      <c s="6" r="D8641">
        <v>127.000</v>
      </c>
      <c s="7" r="E8641">
        <v>1</v>
      </c>
      <c s="8" t="inlineStr" r="F8641">
        <is>
          <t xml:space="preserve">62T83</t>
        </is>
      </c>
      <c s="8" t="inlineStr" r="G8641">
        <is>
          <t xml:space="preserve">025</t>
        </is>
      </c>
      <c s="9" r="H8641">
        <v>3.0000</v>
      </c>
      <c s="8" t="inlineStr" r="I8641">
        <is>
          <t xml:space="preserve">Y</t>
        </is>
      </c>
      <c s="8" t="inlineStr" r="J8641">
        <is>
          <t xml:space="preserve"> McHenry</t>
        </is>
      </c>
    </row>
    <row r="8642" ht="20.25" customHeight="0">
      <c s="5" t="inlineStr" r="A8642">
        <is>
          <t xml:space="preserve">78009012</t>
        </is>
      </c>
      <c s="5" t="inlineStr" r="B8642">
        <is>
          <t xml:space="preserve">MODIFIED URETHANE PAVEMENT MARKING - LINE 12"</t>
        </is>
      </c>
      <c s="5" t="inlineStr" r="C8642">
        <is>
          <t xml:space="preserve">FOOT   </t>
        </is>
      </c>
      <c s="6" r="D8642">
        <v>127.000</v>
      </c>
      <c s="7" r="E8642">
        <v>1</v>
      </c>
      <c s="8" t="inlineStr" r="F8642">
        <is>
          <t xml:space="preserve">62T83</t>
        </is>
      </c>
      <c s="8" t="inlineStr" r="G8642">
        <is>
          <t xml:space="preserve">025</t>
        </is>
      </c>
      <c s="9" r="H8642">
        <v>3.0000</v>
      </c>
      <c s="8" t="inlineStr" r="I8642">
        <is>
          <t xml:space="preserve"/>
        </is>
      </c>
      <c s="8" t="inlineStr" r="J8642">
        <is>
          <t xml:space="preserve"> McHenry</t>
        </is>
      </c>
    </row>
    <row r="8643" ht="20.25" customHeight="0">
      <c s="5" t="inlineStr" r="A8643">
        <is>
          <t xml:space="preserve">78009012</t>
        </is>
      </c>
      <c s="5" t="inlineStr" r="B8643">
        <is>
          <t xml:space="preserve">MODIFIED URETHANE PAVEMENT MARKING - LINE 12"</t>
        </is>
      </c>
      <c s="5" t="inlineStr" r="C8643">
        <is>
          <t xml:space="preserve">FOOT   </t>
        </is>
      </c>
      <c s="6" r="D8643">
        <v>127.000</v>
      </c>
      <c s="7" r="E8643">
        <v>1</v>
      </c>
      <c s="8" t="inlineStr" r="F8643">
        <is>
          <t xml:space="preserve">62T83</t>
        </is>
      </c>
      <c s="8" t="inlineStr" r="G8643">
        <is>
          <t xml:space="preserve">025</t>
        </is>
      </c>
      <c s="9" r="H8643">
        <v>3.0000</v>
      </c>
      <c s="8" t="inlineStr" r="I8643">
        <is>
          <t xml:space="preserve"/>
        </is>
      </c>
      <c s="8" t="inlineStr" r="J8643">
        <is>
          <t xml:space="preserve"> McHenry</t>
        </is>
      </c>
    </row>
    <row r="8644" ht="20.25" customHeight="0">
      <c s="5" t="inlineStr" r="A8644">
        <is>
          <t xml:space="preserve">78009012</t>
        </is>
      </c>
      <c s="5" t="inlineStr" r="B8644">
        <is>
          <t xml:space="preserve">MODIFIED URETHANE PAVEMENT MARKING - LINE 12"</t>
        </is>
      </c>
      <c s="5" t="inlineStr" r="C8644">
        <is>
          <t xml:space="preserve">FOOT   </t>
        </is>
      </c>
      <c s="6" r="D8644">
        <v>81.000</v>
      </c>
      <c s="7" r="E8644">
        <v>1</v>
      </c>
      <c s="8" t="inlineStr" r="F8644">
        <is>
          <t xml:space="preserve">62X36</t>
        </is>
      </c>
      <c s="8" t="inlineStr" r="G8644">
        <is>
          <t xml:space="preserve">028</t>
        </is>
      </c>
      <c s="9" r="H8644">
        <v>5.0000</v>
      </c>
      <c s="8" t="inlineStr" r="I8644">
        <is>
          <t xml:space="preserve">Y</t>
        </is>
      </c>
      <c s="8" t="inlineStr" r="J8644">
        <is>
          <t xml:space="preserve"> McHenry</t>
        </is>
      </c>
    </row>
    <row r="8645" ht="20.25" customHeight="0">
      <c s="5" t="inlineStr" r="A8645">
        <is>
          <t xml:space="preserve">78009012</t>
        </is>
      </c>
      <c s="5" t="inlineStr" r="B8645">
        <is>
          <t xml:space="preserve">MODIFIED URETHANE PAVEMENT MARKING - LINE 12"</t>
        </is>
      </c>
      <c s="5" t="inlineStr" r="C8645">
        <is>
          <t xml:space="preserve">FOOT   </t>
        </is>
      </c>
      <c s="6" r="D8645">
        <v>1167.000</v>
      </c>
      <c s="7" r="E8645">
        <v>2</v>
      </c>
      <c s="8" t="inlineStr" r="F8645">
        <is>
          <t xml:space="preserve">64N01</t>
        </is>
      </c>
      <c s="8" t="inlineStr" r="G8645">
        <is>
          <t xml:space="preserve">029</t>
        </is>
      </c>
      <c s="9" r="H8645">
        <v>3.5000</v>
      </c>
      <c s="8" t="inlineStr" r="I8645">
        <is>
          <t xml:space="preserve">Y</t>
        </is>
      </c>
      <c s="8" t="inlineStr" r="J8645">
        <is>
          <t xml:space="preserve"> Whiteside</t>
        </is>
      </c>
    </row>
    <row r="8646" ht="20.25" customHeight="0">
      <c s="5" t="inlineStr" r="A8646">
        <is>
          <t xml:space="preserve">78009012</t>
        </is>
      </c>
      <c s="5" t="inlineStr" r="B8646">
        <is>
          <t xml:space="preserve">MODIFIED URETHANE PAVEMENT MARKING - LINE 12"</t>
        </is>
      </c>
      <c s="5" t="inlineStr" r="C8646">
        <is>
          <t xml:space="preserve">FOOT   </t>
        </is>
      </c>
      <c s="6" r="D8646">
        <v>1818.000</v>
      </c>
      <c s="7" r="E8646">
        <v>2</v>
      </c>
      <c s="8" t="inlineStr" r="F8646">
        <is>
          <t xml:space="preserve">64R02</t>
        </is>
      </c>
      <c s="8" t="inlineStr" r="G8646">
        <is>
          <t xml:space="preserve">030</t>
        </is>
      </c>
      <c s="9" r="H8646">
        <v>4.0000</v>
      </c>
      <c s="8" t="inlineStr" r="I8646">
        <is>
          <t xml:space="preserve">Y</t>
        </is>
      </c>
      <c s="8" t="inlineStr" r="J8646">
        <is>
          <t xml:space="preserve"> Lee</t>
        </is>
      </c>
    </row>
    <row r="8647" ht="20.25" customHeight="0">
      <c s="5" t="inlineStr" r="A8647">
        <is>
          <t xml:space="preserve">78009012</t>
        </is>
      </c>
      <c s="5" t="inlineStr" r="B8647">
        <is>
          <t xml:space="preserve">MODIFIED URETHANE PAVEMENT MARKING - LINE 12"</t>
        </is>
      </c>
      <c s="5" t="inlineStr" r="C8647">
        <is>
          <t xml:space="preserve">FOOT   </t>
        </is>
      </c>
      <c s="6" r="D8647">
        <v>2339.000</v>
      </c>
      <c s="7" r="E8647">
        <v>2</v>
      </c>
      <c s="8" t="inlineStr" r="F8647">
        <is>
          <t xml:space="preserve">64U27</t>
        </is>
      </c>
      <c s="8" t="inlineStr" r="G8647">
        <is>
          <t xml:space="preserve">042</t>
        </is>
      </c>
      <c s="9" r="H8647">
        <v>3.4500</v>
      </c>
      <c s="8" t="inlineStr" r="I8647">
        <is>
          <t xml:space="preserve">Y</t>
        </is>
      </c>
      <c s="8" t="inlineStr" r="J8647">
        <is>
          <t xml:space="preserve"> Winnebago</t>
        </is>
      </c>
    </row>
    <row r="8648" ht="20.25" customHeight="0">
      <c s="5" t="inlineStr" r="A8648">
        <is>
          <t xml:space="preserve">78009012</t>
        </is>
      </c>
      <c s="5" t="inlineStr" r="B8648">
        <is>
          <t xml:space="preserve">MODIFIED URETHANE PAVEMENT MARKING - LINE 12"</t>
        </is>
      </c>
      <c s="5" t="inlineStr" r="C8648">
        <is>
          <t xml:space="preserve">FOOT   </t>
        </is>
      </c>
      <c s="6" r="D8648">
        <v>210.000</v>
      </c>
      <c s="7" r="E8648">
        <v>4</v>
      </c>
      <c s="8" t="inlineStr" r="F8648">
        <is>
          <t xml:space="preserve">68E50</t>
        </is>
      </c>
      <c s="8" t="inlineStr" r="G8648">
        <is>
          <t xml:space="preserve">062</t>
        </is>
      </c>
      <c s="9" r="H8648">
        <v>5.5000</v>
      </c>
      <c s="8" t="inlineStr" r="I8648">
        <is>
          <t xml:space="preserve">Y</t>
        </is>
      </c>
      <c s="8" t="inlineStr" r="J8648">
        <is>
          <t xml:space="preserve"> Knox</t>
        </is>
      </c>
    </row>
    <row r="8649" ht="20.25" customHeight="0">
      <c s="5" t="inlineStr" r="A8649">
        <is>
          <t xml:space="preserve">78009012</t>
        </is>
      </c>
      <c s="5" t="inlineStr" r="B8649">
        <is>
          <t xml:space="preserve">MODIFIED URETHANE PAVEMENT MARKING - LINE 12"</t>
        </is>
      </c>
      <c s="5" t="inlineStr" r="C8649">
        <is>
          <t xml:space="preserve">FOOT   </t>
        </is>
      </c>
      <c s="6" r="D8649">
        <v>1320.000</v>
      </c>
      <c s="7" r="E8649">
        <v>6</v>
      </c>
      <c s="8" t="inlineStr" r="F8649">
        <is>
          <t xml:space="preserve">72255</t>
        </is>
      </c>
      <c s="8" t="inlineStr" r="G8649">
        <is>
          <t xml:space="preserve">081</t>
        </is>
      </c>
      <c s="9" r="H8649">
        <v>2.1500</v>
      </c>
      <c s="8" t="inlineStr" r="I8649">
        <is>
          <t xml:space="preserve">Y</t>
        </is>
      </c>
      <c s="8" t="inlineStr" r="J8649">
        <is>
          <t xml:space="preserve"> Sangamon</t>
        </is>
      </c>
    </row>
    <row r="8650" ht="20.25" customHeight="0">
      <c s="5" t="inlineStr" r="A8650">
        <is>
          <t xml:space="preserve">78009012</t>
        </is>
      </c>
      <c s="5" t="inlineStr" r="B8650">
        <is>
          <t xml:space="preserve">MODIFIED URETHANE PAVEMENT MARKING - LINE 12"</t>
        </is>
      </c>
      <c s="5" t="inlineStr" r="C8650">
        <is>
          <t xml:space="preserve">FOOT   </t>
        </is>
      </c>
      <c s="6" r="D8650">
        <v>1320.000</v>
      </c>
      <c s="7" r="E8650">
        <v>6</v>
      </c>
      <c s="8" t="inlineStr" r="F8650">
        <is>
          <t xml:space="preserve">72255</t>
        </is>
      </c>
      <c s="8" t="inlineStr" r="G8650">
        <is>
          <t xml:space="preserve">081</t>
        </is>
      </c>
      <c s="9" r="H8650">
        <v>8.1600</v>
      </c>
      <c s="8" t="inlineStr" r="I8650">
        <is>
          <t xml:space="preserve"/>
        </is>
      </c>
      <c s="8" t="inlineStr" r="J8650">
        <is>
          <t xml:space="preserve"> Sangamon</t>
        </is>
      </c>
    </row>
    <row r="8651" ht="20.25" customHeight="0">
      <c s="5" t="inlineStr" r="A8651">
        <is>
          <t xml:space="preserve">78009012</t>
        </is>
      </c>
      <c s="5" t="inlineStr" r="B8651">
        <is>
          <t xml:space="preserve">MODIFIED URETHANE PAVEMENT MARKING - LINE 12"</t>
        </is>
      </c>
      <c s="5" t="inlineStr" r="C8651">
        <is>
          <t xml:space="preserve">FOOT   </t>
        </is>
      </c>
      <c s="6" r="D8651">
        <v>1320.000</v>
      </c>
      <c s="7" r="E8651">
        <v>6</v>
      </c>
      <c s="8" t="inlineStr" r="F8651">
        <is>
          <t xml:space="preserve">72255</t>
        </is>
      </c>
      <c s="8" t="inlineStr" r="G8651">
        <is>
          <t xml:space="preserve">081</t>
        </is>
      </c>
      <c s="9" r="H8651">
        <v>8.4000</v>
      </c>
      <c s="8" t="inlineStr" r="I8651">
        <is>
          <t xml:space="preserve"/>
        </is>
      </c>
      <c s="8" t="inlineStr" r="J8651">
        <is>
          <t xml:space="preserve"> Sangamon</t>
        </is>
      </c>
    </row>
    <row r="8652" ht="20.25" customHeight="0">
      <c s="5" t="inlineStr" r="A8652">
        <is>
          <t xml:space="preserve">78009012</t>
        </is>
      </c>
      <c s="5" t="inlineStr" r="B8652">
        <is>
          <t xml:space="preserve">MODIFIED URETHANE PAVEMENT MARKING - LINE 12"</t>
        </is>
      </c>
      <c s="5" t="inlineStr" r="C8652">
        <is>
          <t xml:space="preserve">FOOT   </t>
        </is>
      </c>
      <c s="6" r="D8652">
        <v>5136.000</v>
      </c>
      <c s="7" r="E8652">
        <v>6</v>
      </c>
      <c s="8" t="inlineStr" r="F8652">
        <is>
          <t xml:space="preserve">72321</t>
        </is>
      </c>
      <c s="8" t="inlineStr" r="G8652">
        <is>
          <t xml:space="preserve">082</t>
        </is>
      </c>
      <c s="9" r="H8652">
        <v>4.4000</v>
      </c>
      <c s="8" t="inlineStr" r="I8652">
        <is>
          <t xml:space="preserve">Y</t>
        </is>
      </c>
      <c s="8" t="inlineStr" r="J8652">
        <is>
          <t xml:space="preserve"> Sangamon</t>
        </is>
      </c>
    </row>
    <row r="8653" ht="20.25" customHeight="0">
      <c s="5" t="inlineStr" r="A8653">
        <is>
          <t xml:space="preserve">78009012</t>
        </is>
      </c>
      <c s="5" t="inlineStr" r="B8653">
        <is>
          <t xml:space="preserve">MODIFIED URETHANE PAVEMENT MARKING - LINE 12"</t>
        </is>
      </c>
      <c s="5" t="inlineStr" r="C8653">
        <is>
          <t xml:space="preserve">FOOT   </t>
        </is>
      </c>
      <c s="6" r="D8653">
        <v>144.000</v>
      </c>
      <c s="7" r="E8653">
        <v>6</v>
      </c>
      <c s="8" t="inlineStr" r="F8653">
        <is>
          <t xml:space="preserve">72759</t>
        </is>
      </c>
      <c s="8" t="inlineStr" r="G8653">
        <is>
          <t xml:space="preserve">093</t>
        </is>
      </c>
      <c s="9" r="H8653">
        <v>8.5000</v>
      </c>
      <c s="8" t="inlineStr" r="I8653">
        <is>
          <t xml:space="preserve">Y</t>
        </is>
      </c>
      <c s="8" t="inlineStr" r="J8653">
        <is>
          <t xml:space="preserve"> Sangamon</t>
        </is>
      </c>
    </row>
    <row r="8654" ht="20.25" customHeight="0">
      <c s="5" t="inlineStr" r="A8654">
        <is>
          <t xml:space="preserve">78009012</t>
        </is>
      </c>
      <c s="5" t="inlineStr" r="B8654">
        <is>
          <t xml:space="preserve">MODIFIED URETHANE PAVEMENT MARKING - LINE 12"</t>
        </is>
      </c>
      <c s="5" t="inlineStr" r="C8654">
        <is>
          <t xml:space="preserve">FOOT   </t>
        </is>
      </c>
      <c s="6" r="D8654">
        <v>176.000</v>
      </c>
      <c s="7" r="E8654">
        <v>6</v>
      </c>
      <c s="8" t="inlineStr" r="F8654">
        <is>
          <t xml:space="preserve">72D99</t>
        </is>
      </c>
      <c s="8" t="inlineStr" r="G8654">
        <is>
          <t xml:space="preserve">096</t>
        </is>
      </c>
      <c s="9" r="H8654">
        <v>2.3500</v>
      </c>
      <c s="8" t="inlineStr" r="I8654">
        <is>
          <t xml:space="preserve">Y</t>
        </is>
      </c>
      <c s="8" t="inlineStr" r="J8654">
        <is>
          <t xml:space="preserve"> Sangamon</t>
        </is>
      </c>
    </row>
    <row r="8655" ht="20.25" customHeight="0">
      <c s="5" t="inlineStr" r="A8655">
        <is>
          <t xml:space="preserve">78009012</t>
        </is>
      </c>
      <c s="5" t="inlineStr" r="B8655">
        <is>
          <t xml:space="preserve">MODIFIED URETHANE PAVEMENT MARKING - LINE 12"</t>
        </is>
      </c>
      <c s="5" t="inlineStr" r="C8655">
        <is>
          <t xml:space="preserve">FOOT   </t>
        </is>
      </c>
      <c s="6" r="D8655">
        <v>176.000</v>
      </c>
      <c s="7" r="E8655">
        <v>6</v>
      </c>
      <c s="8" t="inlineStr" r="F8655">
        <is>
          <t xml:space="preserve">72D99</t>
        </is>
      </c>
      <c s="8" t="inlineStr" r="G8655">
        <is>
          <t xml:space="preserve">096</t>
        </is>
      </c>
      <c s="9" r="H8655">
        <v>2.4000</v>
      </c>
      <c s="8" t="inlineStr" r="I8655">
        <is>
          <t xml:space="preserve"/>
        </is>
      </c>
      <c s="8" t="inlineStr" r="J8655">
        <is>
          <t xml:space="preserve"> Sangamon</t>
        </is>
      </c>
    </row>
    <row r="8656" ht="20.25" customHeight="0">
      <c s="5" t="inlineStr" r="A8656">
        <is>
          <t xml:space="preserve">78009012</t>
        </is>
      </c>
      <c s="5" t="inlineStr" r="B8656">
        <is>
          <t xml:space="preserve">MODIFIED URETHANE PAVEMENT MARKING - LINE 12"</t>
        </is>
      </c>
      <c s="5" t="inlineStr" r="C8656">
        <is>
          <t xml:space="preserve">FOOT   </t>
        </is>
      </c>
      <c s="6" r="D8656">
        <v>176.000</v>
      </c>
      <c s="7" r="E8656">
        <v>6</v>
      </c>
      <c s="8" t="inlineStr" r="F8656">
        <is>
          <t xml:space="preserve">72D99</t>
        </is>
      </c>
      <c s="8" t="inlineStr" r="G8656">
        <is>
          <t xml:space="preserve">096</t>
        </is>
      </c>
      <c s="9" r="H8656">
        <v>12.2400</v>
      </c>
      <c s="8" t="inlineStr" r="I8656">
        <is>
          <t xml:space="preserve"/>
        </is>
      </c>
      <c s="8" t="inlineStr" r="J8656">
        <is>
          <t xml:space="preserve"> Sangamon</t>
        </is>
      </c>
    </row>
    <row r="8657" ht="20.25" customHeight="0">
      <c s="5" t="inlineStr" r="A8657">
        <is>
          <t xml:space="preserve">78009012</t>
        </is>
      </c>
      <c s="5" t="inlineStr" r="B8657">
        <is>
          <t xml:space="preserve">MODIFIED URETHANE PAVEMENT MARKING - LINE 12"</t>
        </is>
      </c>
      <c s="5" t="inlineStr" r="C8657">
        <is>
          <t xml:space="preserve">FOOT   </t>
        </is>
      </c>
      <c s="6" r="D8657">
        <v>629.000</v>
      </c>
      <c s="7" r="E8657">
        <v>9</v>
      </c>
      <c s="8" t="inlineStr" r="F8657">
        <is>
          <t xml:space="preserve">78A38</t>
        </is>
      </c>
      <c s="8" t="inlineStr" r="G8657">
        <is>
          <t xml:space="preserve">120</t>
        </is>
      </c>
      <c s="9" r="H8657">
        <v>9.2500</v>
      </c>
      <c s="8" t="inlineStr" r="I8657">
        <is>
          <t xml:space="preserve">Y</t>
        </is>
      </c>
      <c s="8" t="inlineStr" r="J8657">
        <is>
          <t xml:space="preserve"> White</t>
        </is>
      </c>
    </row>
    <row r="8658" ht="20.25" customHeight="0">
      <c s="5" t="inlineStr" r="A8658">
        <is>
          <t xml:space="preserve">78009012</t>
        </is>
      </c>
      <c s="5" t="inlineStr" r="B8658">
        <is>
          <t xml:space="preserve">MODIFIED URETHANE PAVEMENT MARKING - LINE 12"</t>
        </is>
      </c>
      <c s="5" t="inlineStr" r="C8658">
        <is>
          <t xml:space="preserve">FOOT   </t>
        </is>
      </c>
      <c s="6" r="D8658">
        <v>629.000</v>
      </c>
      <c s="7" r="E8658">
        <v>9</v>
      </c>
      <c s="8" t="inlineStr" r="F8658">
        <is>
          <t xml:space="preserve">78A38</t>
        </is>
      </c>
      <c s="8" t="inlineStr" r="G8658">
        <is>
          <t xml:space="preserve">120</t>
        </is>
      </c>
      <c s="9" r="H8658">
        <v>8.8800</v>
      </c>
      <c s="8" t="inlineStr" r="I8658">
        <is>
          <t xml:space="preserve"/>
        </is>
      </c>
      <c s="8" t="inlineStr" r="J8658">
        <is>
          <t xml:space="preserve"> White</t>
        </is>
      </c>
    </row>
    <row r="8659" ht="20.25" customHeight="0">
      <c s="5" t="inlineStr" r="A8659">
        <is>
          <t xml:space="preserve">78009012</t>
        </is>
      </c>
      <c s="5" t="inlineStr" r="B8659">
        <is>
          <t xml:space="preserve">MODIFIED URETHANE PAVEMENT MARKING - LINE 12"</t>
        </is>
      </c>
      <c s="5" t="inlineStr" r="C8659">
        <is>
          <t xml:space="preserve">FOOT   </t>
        </is>
      </c>
      <c s="6" r="D8659">
        <v>306.000</v>
      </c>
      <c s="7" r="E8659">
        <v>9</v>
      </c>
      <c s="8" t="inlineStr" r="F8659">
        <is>
          <t xml:space="preserve">78B01</t>
        </is>
      </c>
      <c s="8" t="inlineStr" r="G8659">
        <is>
          <t xml:space="preserve">123</t>
        </is>
      </c>
      <c s="9" r="H8659">
        <v>7.5000</v>
      </c>
      <c s="8" t="inlineStr" r="I8659">
        <is>
          <t xml:space="preserve">Y</t>
        </is>
      </c>
      <c s="8" t="inlineStr" r="J8659">
        <is>
          <t xml:space="preserve"> White</t>
        </is>
      </c>
    </row>
    <row r="8660" ht="20.25" customHeight="0">
      <c s="5" t="inlineStr" r="A8660">
        <is>
          <t xml:space="preserve">78009012</t>
        </is>
      </c>
      <c s="5" t="inlineStr" r="B8660">
        <is>
          <t xml:space="preserve">MODIFIED URETHANE PAVEMENT MARKING - LINE 12"</t>
        </is>
      </c>
      <c s="5" t="inlineStr" r="C8660">
        <is>
          <t xml:space="preserve">FOOT   </t>
        </is>
      </c>
      <c s="6" r="D8660">
        <v>306.000</v>
      </c>
      <c s="7" r="E8660">
        <v>9</v>
      </c>
      <c s="8" t="inlineStr" r="F8660">
        <is>
          <t xml:space="preserve">78B01</t>
        </is>
      </c>
      <c s="8" t="inlineStr" r="G8660">
        <is>
          <t xml:space="preserve">123</t>
        </is>
      </c>
      <c s="9" r="H8660">
        <v>19.1200</v>
      </c>
      <c s="8" t="inlineStr" r="I8660">
        <is>
          <t xml:space="preserve"/>
        </is>
      </c>
      <c s="8" t="inlineStr" r="J8660">
        <is>
          <t xml:space="preserve"> White</t>
        </is>
      </c>
    </row>
    <row r="8661" ht="20.25" customHeight="0">
      <c s="5" t="inlineStr" r="A8661">
        <is>
          <t xml:space="preserve">78009012</t>
        </is>
      </c>
      <c s="5" t="inlineStr" r="B8661">
        <is>
          <t xml:space="preserve">MODIFIED URETHANE PAVEMENT MARKING - LINE 12"</t>
        </is>
      </c>
      <c s="5" t="inlineStr" r="C8661">
        <is>
          <t xml:space="preserve">FOOT   </t>
        </is>
      </c>
      <c s="6" r="D8661">
        <v>306.000</v>
      </c>
      <c s="7" r="E8661">
        <v>9</v>
      </c>
      <c s="8" t="inlineStr" r="F8661">
        <is>
          <t xml:space="preserve">78B01</t>
        </is>
      </c>
      <c s="8" t="inlineStr" r="G8661">
        <is>
          <t xml:space="preserve">123</t>
        </is>
      </c>
      <c s="9" r="H8661">
        <v>356.8000</v>
      </c>
      <c s="8" t="inlineStr" r="I8661">
        <is>
          <t xml:space="preserve"/>
        </is>
      </c>
      <c s="8" t="inlineStr" r="J8661">
        <is>
          <t xml:space="preserve"> White</t>
        </is>
      </c>
    </row>
    <row r="8662" ht="20.25" customHeight="0">
      <c s="5" t="inlineStr" r="A8662">
        <is>
          <t xml:space="preserve">78009024</t>
        </is>
      </c>
      <c s="5" t="inlineStr" r="B8662">
        <is>
          <t xml:space="preserve">MODIFIED URETHANE PAVEMENT MARKING - LINE 24"</t>
        </is>
      </c>
      <c s="5" t="inlineStr" r="C8662">
        <is>
          <t xml:space="preserve">FOOT   </t>
        </is>
      </c>
      <c s="6" r="D8662">
        <v>92.000</v>
      </c>
      <c s="7" r="E8662">
        <v>1</v>
      </c>
      <c s="8" t="inlineStr" r="F8662">
        <is>
          <t xml:space="preserve">61L23</t>
        </is>
      </c>
      <c s="8" t="inlineStr" r="G8662">
        <is>
          <t xml:space="preserve">013</t>
        </is>
      </c>
      <c s="9" r="H8662">
        <v>10.0000</v>
      </c>
      <c s="8" t="inlineStr" r="I8662">
        <is>
          <t xml:space="preserve">Y</t>
        </is>
      </c>
      <c s="8" t="inlineStr" r="J8662">
        <is>
          <t xml:space="preserve"> Cook</t>
        </is>
      </c>
    </row>
    <row r="8663" ht="20.25" customHeight="0">
      <c s="5" t="inlineStr" r="A8663">
        <is>
          <t xml:space="preserve">78009024</t>
        </is>
      </c>
      <c s="5" t="inlineStr" r="B8663">
        <is>
          <t xml:space="preserve">MODIFIED URETHANE PAVEMENT MARKING - LINE 24"</t>
        </is>
      </c>
      <c s="5" t="inlineStr" r="C8663">
        <is>
          <t xml:space="preserve">FOOT   </t>
        </is>
      </c>
      <c s="6" r="D8663">
        <v>92.000</v>
      </c>
      <c s="7" r="E8663">
        <v>1</v>
      </c>
      <c s="8" t="inlineStr" r="F8663">
        <is>
          <t xml:space="preserve">61L23</t>
        </is>
      </c>
      <c s="8" t="inlineStr" r="G8663">
        <is>
          <t xml:space="preserve">013</t>
        </is>
      </c>
      <c s="9" r="H8663">
        <v>7.8500</v>
      </c>
      <c s="8" t="inlineStr" r="I8663">
        <is>
          <t xml:space="preserve"/>
        </is>
      </c>
      <c s="8" t="inlineStr" r="J8663">
        <is>
          <t xml:space="preserve"> Cook</t>
        </is>
      </c>
    </row>
    <row r="8664" ht="20.25" customHeight="0">
      <c s="5" t="inlineStr" r="A8664">
        <is>
          <t xml:space="preserve">78009024</t>
        </is>
      </c>
      <c s="5" t="inlineStr" r="B8664">
        <is>
          <t xml:space="preserve">MODIFIED URETHANE PAVEMENT MARKING - LINE 24"</t>
        </is>
      </c>
      <c s="5" t="inlineStr" r="C8664">
        <is>
          <t xml:space="preserve">FOOT   </t>
        </is>
      </c>
      <c s="6" r="D8664">
        <v>92.000</v>
      </c>
      <c s="7" r="E8664">
        <v>1</v>
      </c>
      <c s="8" t="inlineStr" r="F8664">
        <is>
          <t xml:space="preserve">61L23</t>
        </is>
      </c>
      <c s="8" t="inlineStr" r="G8664">
        <is>
          <t xml:space="preserve">013</t>
        </is>
      </c>
      <c s="9" r="H8664">
        <v>8.5000</v>
      </c>
      <c s="8" t="inlineStr" r="I8664">
        <is>
          <t xml:space="preserve"/>
        </is>
      </c>
      <c s="8" t="inlineStr" r="J8664">
        <is>
          <t xml:space="preserve"> Cook</t>
        </is>
      </c>
    </row>
    <row r="8665" ht="20.25" customHeight="0">
      <c s="5" t="inlineStr" r="A8665">
        <is>
          <t xml:space="preserve">78009024</t>
        </is>
      </c>
      <c s="5" t="inlineStr" r="B8665">
        <is>
          <t xml:space="preserve">MODIFIED URETHANE PAVEMENT MARKING - LINE 24"</t>
        </is>
      </c>
      <c s="5" t="inlineStr" r="C8665">
        <is>
          <t xml:space="preserve">FOOT   </t>
        </is>
      </c>
      <c s="6" r="D8665">
        <v>92.000</v>
      </c>
      <c s="7" r="E8665">
        <v>1</v>
      </c>
      <c s="8" t="inlineStr" r="F8665">
        <is>
          <t xml:space="preserve">61L23</t>
        </is>
      </c>
      <c s="8" t="inlineStr" r="G8665">
        <is>
          <t xml:space="preserve">013</t>
        </is>
      </c>
      <c s="9" r="H8665">
        <v>8.6300</v>
      </c>
      <c s="8" t="inlineStr" r="I8665">
        <is>
          <t xml:space="preserve"/>
        </is>
      </c>
      <c s="8" t="inlineStr" r="J8665">
        <is>
          <t xml:space="preserve"> Cook</t>
        </is>
      </c>
    </row>
    <row r="8666" ht="20.25" customHeight="0">
      <c s="5" t="inlineStr" r="A8666">
        <is>
          <t xml:space="preserve">78009024</t>
        </is>
      </c>
      <c s="5" t="inlineStr" r="B8666">
        <is>
          <t xml:space="preserve">MODIFIED URETHANE PAVEMENT MARKING - LINE 24"</t>
        </is>
      </c>
      <c s="5" t="inlineStr" r="C8666">
        <is>
          <t xml:space="preserve">FOOT   </t>
        </is>
      </c>
      <c s="6" r="D8666">
        <v>92.000</v>
      </c>
      <c s="7" r="E8666">
        <v>1</v>
      </c>
      <c s="8" t="inlineStr" r="F8666">
        <is>
          <t xml:space="preserve">61L23</t>
        </is>
      </c>
      <c s="8" t="inlineStr" r="G8666">
        <is>
          <t xml:space="preserve">013</t>
        </is>
      </c>
      <c s="9" r="H8666">
        <v>10.0000</v>
      </c>
      <c s="8" t="inlineStr" r="I8666">
        <is>
          <t xml:space="preserve"/>
        </is>
      </c>
      <c s="8" t="inlineStr" r="J8666">
        <is>
          <t xml:space="preserve"> Cook</t>
        </is>
      </c>
    </row>
    <row r="8667" ht="20.25" customHeight="0">
      <c s="5" t="inlineStr" r="A8667">
        <is>
          <t xml:space="preserve">78009024</t>
        </is>
      </c>
      <c s="5" t="inlineStr" r="B8667">
        <is>
          <t xml:space="preserve">MODIFIED URETHANE PAVEMENT MARKING - LINE 24"</t>
        </is>
      </c>
      <c s="5" t="inlineStr" r="C8667">
        <is>
          <t xml:space="preserve">FOOT   </t>
        </is>
      </c>
      <c s="6" r="D8667">
        <v>92.000</v>
      </c>
      <c s="7" r="E8667">
        <v>1</v>
      </c>
      <c s="8" t="inlineStr" r="F8667">
        <is>
          <t xml:space="preserve">61L23</t>
        </is>
      </c>
      <c s="8" t="inlineStr" r="G8667">
        <is>
          <t xml:space="preserve">013</t>
        </is>
      </c>
      <c s="9" r="H8667">
        <v>10.0000</v>
      </c>
      <c s="8" t="inlineStr" r="I8667">
        <is>
          <t xml:space="preserve"/>
        </is>
      </c>
      <c s="8" t="inlineStr" r="J8667">
        <is>
          <t xml:space="preserve"> Cook</t>
        </is>
      </c>
    </row>
    <row r="8668" ht="20.25" customHeight="0">
      <c s="5" t="inlineStr" r="A8668">
        <is>
          <t xml:space="preserve">78009024</t>
        </is>
      </c>
      <c s="5" t="inlineStr" r="B8668">
        <is>
          <t xml:space="preserve">MODIFIED URETHANE PAVEMENT MARKING - LINE 24"</t>
        </is>
      </c>
      <c s="5" t="inlineStr" r="C8668">
        <is>
          <t xml:space="preserve">FOOT   </t>
        </is>
      </c>
      <c s="6" r="D8668">
        <v>92.000</v>
      </c>
      <c s="7" r="E8668">
        <v>1</v>
      </c>
      <c s="8" t="inlineStr" r="F8668">
        <is>
          <t xml:space="preserve">61L23</t>
        </is>
      </c>
      <c s="8" t="inlineStr" r="G8668">
        <is>
          <t xml:space="preserve">013</t>
        </is>
      </c>
      <c s="9" r="H8668">
        <v>12.6500</v>
      </c>
      <c s="8" t="inlineStr" r="I8668">
        <is>
          <t xml:space="preserve"/>
        </is>
      </c>
      <c s="8" t="inlineStr" r="J8668">
        <is>
          <t xml:space="preserve"> Cook</t>
        </is>
      </c>
    </row>
    <row r="8669" ht="20.25" customHeight="0">
      <c s="5" t="inlineStr" r="A8669">
        <is>
          <t xml:space="preserve">78009024</t>
        </is>
      </c>
      <c s="5" t="inlineStr" r="B8669">
        <is>
          <t xml:space="preserve">MODIFIED URETHANE PAVEMENT MARKING - LINE 24"</t>
        </is>
      </c>
      <c s="5" t="inlineStr" r="C8669">
        <is>
          <t xml:space="preserve">FOOT   </t>
        </is>
      </c>
      <c s="6" r="D8669">
        <v>143.000</v>
      </c>
      <c s="7" r="E8669">
        <v>1</v>
      </c>
      <c s="8" t="inlineStr" r="F8669">
        <is>
          <t xml:space="preserve">62N91</t>
        </is>
      </c>
      <c s="8" t="inlineStr" r="G8669">
        <is>
          <t xml:space="preserve">017</t>
        </is>
      </c>
      <c s="9" r="H8669">
        <v>6.0000</v>
      </c>
      <c s="8" t="inlineStr" r="I8669">
        <is>
          <t xml:space="preserve">Y</t>
        </is>
      </c>
      <c s="8" t="inlineStr" r="J8669">
        <is>
          <t xml:space="preserve"> Cook</t>
        </is>
      </c>
    </row>
    <row r="8670" ht="20.25" customHeight="0">
      <c s="5" t="inlineStr" r="A8670">
        <is>
          <t xml:space="preserve">78009024</t>
        </is>
      </c>
      <c s="5" t="inlineStr" r="B8670">
        <is>
          <t xml:space="preserve">MODIFIED URETHANE PAVEMENT MARKING - LINE 24"</t>
        </is>
      </c>
      <c s="5" t="inlineStr" r="C8670">
        <is>
          <t xml:space="preserve">FOOT   </t>
        </is>
      </c>
      <c s="6" r="D8670">
        <v>143.000</v>
      </c>
      <c s="7" r="E8670">
        <v>1</v>
      </c>
      <c s="8" t="inlineStr" r="F8670">
        <is>
          <t xml:space="preserve">62N91</t>
        </is>
      </c>
      <c s="8" t="inlineStr" r="G8670">
        <is>
          <t xml:space="preserve">017</t>
        </is>
      </c>
      <c s="9" r="H8670">
        <v>6.0000</v>
      </c>
      <c s="8" t="inlineStr" r="I8670">
        <is>
          <t xml:space="preserve"/>
        </is>
      </c>
      <c s="8" t="inlineStr" r="J8670">
        <is>
          <t xml:space="preserve"> Cook</t>
        </is>
      </c>
    </row>
    <row r="8671" ht="20.25" customHeight="0">
      <c s="5" t="inlineStr" r="A8671">
        <is>
          <t xml:space="preserve">78009024</t>
        </is>
      </c>
      <c s="5" t="inlineStr" r="B8671">
        <is>
          <t xml:space="preserve">MODIFIED URETHANE PAVEMENT MARKING - LINE 24"</t>
        </is>
      </c>
      <c s="5" t="inlineStr" r="C8671">
        <is>
          <t xml:space="preserve">FOOT   </t>
        </is>
      </c>
      <c s="6" r="D8671">
        <v>143.000</v>
      </c>
      <c s="7" r="E8671">
        <v>1</v>
      </c>
      <c s="8" t="inlineStr" r="F8671">
        <is>
          <t xml:space="preserve">62N91</t>
        </is>
      </c>
      <c s="8" t="inlineStr" r="G8671">
        <is>
          <t xml:space="preserve">017</t>
        </is>
      </c>
      <c s="9" r="H8671">
        <v>6.0000</v>
      </c>
      <c s="8" t="inlineStr" r="I8671">
        <is>
          <t xml:space="preserve"/>
        </is>
      </c>
      <c s="8" t="inlineStr" r="J8671">
        <is>
          <t xml:space="preserve"> Cook</t>
        </is>
      </c>
    </row>
    <row r="8672" ht="20.25" customHeight="0">
      <c s="5" t="inlineStr" r="A8672">
        <is>
          <t xml:space="preserve">78009024</t>
        </is>
      </c>
      <c s="5" t="inlineStr" r="B8672">
        <is>
          <t xml:space="preserve">MODIFIED URETHANE PAVEMENT MARKING - LINE 24"</t>
        </is>
      </c>
      <c s="5" t="inlineStr" r="C8672">
        <is>
          <t xml:space="preserve">FOOT   </t>
        </is>
      </c>
      <c s="6" r="D8672">
        <v>29.000</v>
      </c>
      <c s="7" r="E8672">
        <v>1</v>
      </c>
      <c s="8" t="inlineStr" r="F8672">
        <is>
          <t xml:space="preserve">62T83</t>
        </is>
      </c>
      <c s="8" t="inlineStr" r="G8672">
        <is>
          <t xml:space="preserve">025</t>
        </is>
      </c>
      <c s="9" r="H8672">
        <v>7.0000</v>
      </c>
      <c s="8" t="inlineStr" r="I8672">
        <is>
          <t xml:space="preserve">Y</t>
        </is>
      </c>
      <c s="8" t="inlineStr" r="J8672">
        <is>
          <t xml:space="preserve"> McHenry</t>
        </is>
      </c>
    </row>
    <row r="8673" ht="20.25" customHeight="0">
      <c s="5" t="inlineStr" r="A8673">
        <is>
          <t xml:space="preserve">78009024</t>
        </is>
      </c>
      <c s="5" t="inlineStr" r="B8673">
        <is>
          <t xml:space="preserve">MODIFIED URETHANE PAVEMENT MARKING - LINE 24"</t>
        </is>
      </c>
      <c s="5" t="inlineStr" r="C8673">
        <is>
          <t xml:space="preserve">FOOT   </t>
        </is>
      </c>
      <c s="6" r="D8673">
        <v>29.000</v>
      </c>
      <c s="7" r="E8673">
        <v>1</v>
      </c>
      <c s="8" t="inlineStr" r="F8673">
        <is>
          <t xml:space="preserve">62T83</t>
        </is>
      </c>
      <c s="8" t="inlineStr" r="G8673">
        <is>
          <t xml:space="preserve">025</t>
        </is>
      </c>
      <c s="9" r="H8673">
        <v>7.0000</v>
      </c>
      <c s="8" t="inlineStr" r="I8673">
        <is>
          <t xml:space="preserve"/>
        </is>
      </c>
      <c s="8" t="inlineStr" r="J8673">
        <is>
          <t xml:space="preserve"> McHenry</t>
        </is>
      </c>
    </row>
    <row r="8674" ht="20.25" customHeight="0">
      <c s="5" t="inlineStr" r="A8674">
        <is>
          <t xml:space="preserve">78009024</t>
        </is>
      </c>
      <c s="5" t="inlineStr" r="B8674">
        <is>
          <t xml:space="preserve">MODIFIED URETHANE PAVEMENT MARKING - LINE 24"</t>
        </is>
      </c>
      <c s="5" t="inlineStr" r="C8674">
        <is>
          <t xml:space="preserve">FOOT   </t>
        </is>
      </c>
      <c s="6" r="D8674">
        <v>29.000</v>
      </c>
      <c s="7" r="E8674">
        <v>1</v>
      </c>
      <c s="8" t="inlineStr" r="F8674">
        <is>
          <t xml:space="preserve">62T83</t>
        </is>
      </c>
      <c s="8" t="inlineStr" r="G8674">
        <is>
          <t xml:space="preserve">025</t>
        </is>
      </c>
      <c s="9" r="H8674">
        <v>7.0000</v>
      </c>
      <c s="8" t="inlineStr" r="I8674">
        <is>
          <t xml:space="preserve"/>
        </is>
      </c>
      <c s="8" t="inlineStr" r="J8674">
        <is>
          <t xml:space="preserve"> McHenry</t>
        </is>
      </c>
    </row>
    <row r="8675" ht="20.25" customHeight="0">
      <c s="5" t="inlineStr" r="A8675">
        <is>
          <t xml:space="preserve">78009024</t>
        </is>
      </c>
      <c s="5" t="inlineStr" r="B8675">
        <is>
          <t xml:space="preserve">MODIFIED URETHANE PAVEMENT MARKING - LINE 24"</t>
        </is>
      </c>
      <c s="5" t="inlineStr" r="C8675">
        <is>
          <t xml:space="preserve">FOOT   </t>
        </is>
      </c>
      <c s="6" r="D8675">
        <v>866.000</v>
      </c>
      <c s="7" r="E8675">
        <v>2</v>
      </c>
      <c s="8" t="inlineStr" r="F8675">
        <is>
          <t xml:space="preserve">64R02</t>
        </is>
      </c>
      <c s="8" t="inlineStr" r="G8675">
        <is>
          <t xml:space="preserve">030</t>
        </is>
      </c>
      <c s="9" r="H8675">
        <v>8.0000</v>
      </c>
      <c s="8" t="inlineStr" r="I8675">
        <is>
          <t xml:space="preserve">Y</t>
        </is>
      </c>
      <c s="8" t="inlineStr" r="J8675">
        <is>
          <t xml:space="preserve"> Lee</t>
        </is>
      </c>
    </row>
    <row r="8676" ht="20.25" customHeight="0">
      <c s="5" t="inlineStr" r="A8676">
        <is>
          <t xml:space="preserve">78009024</t>
        </is>
      </c>
      <c s="5" t="inlineStr" r="B8676">
        <is>
          <t xml:space="preserve">MODIFIED URETHANE PAVEMENT MARKING - LINE 24"</t>
        </is>
      </c>
      <c s="5" t="inlineStr" r="C8676">
        <is>
          <t xml:space="preserve">FOOT   </t>
        </is>
      </c>
      <c s="6" r="D8676">
        <v>716.000</v>
      </c>
      <c s="7" r="E8676">
        <v>2</v>
      </c>
      <c s="8" t="inlineStr" r="F8676">
        <is>
          <t xml:space="preserve">64U27</t>
        </is>
      </c>
      <c s="8" t="inlineStr" r="G8676">
        <is>
          <t xml:space="preserve">042</t>
        </is>
      </c>
      <c s="9" r="H8676">
        <v>5.0000</v>
      </c>
      <c s="8" t="inlineStr" r="I8676">
        <is>
          <t xml:space="preserve">Y</t>
        </is>
      </c>
      <c s="8" t="inlineStr" r="J8676">
        <is>
          <t xml:space="preserve"> Winnebago</t>
        </is>
      </c>
    </row>
    <row r="8677" ht="20.25" customHeight="0">
      <c s="5" t="inlineStr" r="A8677">
        <is>
          <t xml:space="preserve">78009024</t>
        </is>
      </c>
      <c s="5" t="inlineStr" r="B8677">
        <is>
          <t xml:space="preserve">MODIFIED URETHANE PAVEMENT MARKING - LINE 24"</t>
        </is>
      </c>
      <c s="5" t="inlineStr" r="C8677">
        <is>
          <t xml:space="preserve">FOOT   </t>
        </is>
      </c>
      <c s="6" r="D8677">
        <v>59.000</v>
      </c>
      <c s="7" r="E8677">
        <v>4</v>
      </c>
      <c s="8" t="inlineStr" r="F8677">
        <is>
          <t xml:space="preserve">68E50</t>
        </is>
      </c>
      <c s="8" t="inlineStr" r="G8677">
        <is>
          <t xml:space="preserve">062</t>
        </is>
      </c>
      <c s="9" r="H8677">
        <v>22.0000</v>
      </c>
      <c s="8" t="inlineStr" r="I8677">
        <is>
          <t xml:space="preserve">Y</t>
        </is>
      </c>
      <c s="8" t="inlineStr" r="J8677">
        <is>
          <t xml:space="preserve"> Knox</t>
        </is>
      </c>
    </row>
    <row r="8678" ht="20.25" customHeight="0">
      <c s="5" t="inlineStr" r="A8678">
        <is>
          <t xml:space="preserve">78009024</t>
        </is>
      </c>
      <c s="5" t="inlineStr" r="B8678">
        <is>
          <t xml:space="preserve">MODIFIED URETHANE PAVEMENT MARKING - LINE 24"</t>
        </is>
      </c>
      <c s="5" t="inlineStr" r="C8678">
        <is>
          <t xml:space="preserve">FOOT   </t>
        </is>
      </c>
      <c s="6" r="D8678">
        <v>190.000</v>
      </c>
      <c s="7" r="E8678">
        <v>6</v>
      </c>
      <c s="8" t="inlineStr" r="F8678">
        <is>
          <t xml:space="preserve">72255</t>
        </is>
      </c>
      <c s="8" t="inlineStr" r="G8678">
        <is>
          <t xml:space="preserve">081</t>
        </is>
      </c>
      <c s="9" r="H8678">
        <v>5.3600</v>
      </c>
      <c s="8" t="inlineStr" r="I8678">
        <is>
          <t xml:space="preserve">Y</t>
        </is>
      </c>
      <c s="8" t="inlineStr" r="J8678">
        <is>
          <t xml:space="preserve"> Sangamon</t>
        </is>
      </c>
    </row>
    <row r="8679" ht="20.25" customHeight="0">
      <c s="5" t="inlineStr" r="A8679">
        <is>
          <t xml:space="preserve">78009024</t>
        </is>
      </c>
      <c s="5" t="inlineStr" r="B8679">
        <is>
          <t xml:space="preserve">MODIFIED URETHANE PAVEMENT MARKING - LINE 24"</t>
        </is>
      </c>
      <c s="5" t="inlineStr" r="C8679">
        <is>
          <t xml:space="preserve">FOOT   </t>
        </is>
      </c>
      <c s="6" r="D8679">
        <v>190.000</v>
      </c>
      <c s="7" r="E8679">
        <v>6</v>
      </c>
      <c s="8" t="inlineStr" r="F8679">
        <is>
          <t xml:space="preserve">72255</t>
        </is>
      </c>
      <c s="8" t="inlineStr" r="G8679">
        <is>
          <t xml:space="preserve">081</t>
        </is>
      </c>
      <c s="9" r="H8679">
        <v>12.2400</v>
      </c>
      <c s="8" t="inlineStr" r="I8679">
        <is>
          <t xml:space="preserve"/>
        </is>
      </c>
      <c s="8" t="inlineStr" r="J8679">
        <is>
          <t xml:space="preserve"> Sangamon</t>
        </is>
      </c>
    </row>
    <row r="8680" ht="20.25" customHeight="0">
      <c s="5" t="inlineStr" r="A8680">
        <is>
          <t xml:space="preserve">78009024</t>
        </is>
      </c>
      <c s="5" t="inlineStr" r="B8680">
        <is>
          <t xml:space="preserve">MODIFIED URETHANE PAVEMENT MARKING - LINE 24"</t>
        </is>
      </c>
      <c s="5" t="inlineStr" r="C8680">
        <is>
          <t xml:space="preserve">FOOT   </t>
        </is>
      </c>
      <c s="6" r="D8680">
        <v>190.000</v>
      </c>
      <c s="7" r="E8680">
        <v>6</v>
      </c>
      <c s="8" t="inlineStr" r="F8680">
        <is>
          <t xml:space="preserve">72255</t>
        </is>
      </c>
      <c s="8" t="inlineStr" r="G8680">
        <is>
          <t xml:space="preserve">081</t>
        </is>
      </c>
      <c s="9" r="H8680">
        <v>12.6000</v>
      </c>
      <c s="8" t="inlineStr" r="I8680">
        <is>
          <t xml:space="preserve"/>
        </is>
      </c>
      <c s="8" t="inlineStr" r="J8680">
        <is>
          <t xml:space="preserve"> Sangamon</t>
        </is>
      </c>
    </row>
    <row r="8681" ht="20.25" customHeight="0">
      <c s="5" t="inlineStr" r="A8681">
        <is>
          <t xml:space="preserve">78009024</t>
        </is>
      </c>
      <c s="5" t="inlineStr" r="B8681">
        <is>
          <t xml:space="preserve">MODIFIED URETHANE PAVEMENT MARKING - LINE 24"</t>
        </is>
      </c>
      <c s="5" t="inlineStr" r="C8681">
        <is>
          <t xml:space="preserve">FOOT   </t>
        </is>
      </c>
      <c s="6" r="D8681">
        <v>1218.000</v>
      </c>
      <c s="7" r="E8681">
        <v>6</v>
      </c>
      <c s="8" t="inlineStr" r="F8681">
        <is>
          <t xml:space="preserve">72321</t>
        </is>
      </c>
      <c s="8" t="inlineStr" r="G8681">
        <is>
          <t xml:space="preserve">082</t>
        </is>
      </c>
      <c s="9" r="H8681">
        <v>18.7000</v>
      </c>
      <c s="8" t="inlineStr" r="I8681">
        <is>
          <t xml:space="preserve">Y</t>
        </is>
      </c>
      <c s="8" t="inlineStr" r="J8681">
        <is>
          <t xml:space="preserve"> Sangamon</t>
        </is>
      </c>
    </row>
    <row r="8682" ht="20.25" customHeight="0">
      <c s="5" t="inlineStr" r="A8682">
        <is>
          <t xml:space="preserve">78009024</t>
        </is>
      </c>
      <c s="5" t="inlineStr" r="B8682">
        <is>
          <t xml:space="preserve">MODIFIED URETHANE PAVEMENT MARKING - LINE 24"</t>
        </is>
      </c>
      <c s="5" t="inlineStr" r="C8682">
        <is>
          <t xml:space="preserve">FOOT   </t>
        </is>
      </c>
      <c s="6" r="D8682">
        <v>326.000</v>
      </c>
      <c s="7" r="E8682">
        <v>6</v>
      </c>
      <c s="8" t="inlineStr" r="F8682">
        <is>
          <t xml:space="preserve">72759</t>
        </is>
      </c>
      <c s="8" t="inlineStr" r="G8682">
        <is>
          <t xml:space="preserve">093</t>
        </is>
      </c>
      <c s="9" r="H8682">
        <v>17.0000</v>
      </c>
      <c s="8" t="inlineStr" r="I8682">
        <is>
          <t xml:space="preserve">Y</t>
        </is>
      </c>
      <c s="8" t="inlineStr" r="J8682">
        <is>
          <t xml:space="preserve"> Sangamon</t>
        </is>
      </c>
    </row>
    <row r="8683" ht="20.25" customHeight="0">
      <c s="5" t="inlineStr" r="A8683">
        <is>
          <t xml:space="preserve">78009024</t>
        </is>
      </c>
      <c s="5" t="inlineStr" r="B8683">
        <is>
          <t xml:space="preserve">MODIFIED URETHANE PAVEMENT MARKING - LINE 24"</t>
        </is>
      </c>
      <c s="5" t="inlineStr" r="C8683">
        <is>
          <t xml:space="preserve">FOOT   </t>
        </is>
      </c>
      <c s="6" r="D8683">
        <v>162.000</v>
      </c>
      <c s="7" r="E8683">
        <v>6</v>
      </c>
      <c s="8" t="inlineStr" r="F8683">
        <is>
          <t xml:space="preserve">72D99</t>
        </is>
      </c>
      <c s="8" t="inlineStr" r="G8683">
        <is>
          <t xml:space="preserve">096</t>
        </is>
      </c>
      <c s="9" r="H8683">
        <v>4.7300</v>
      </c>
      <c s="8" t="inlineStr" r="I8683">
        <is>
          <t xml:space="preserve">Y</t>
        </is>
      </c>
      <c s="8" t="inlineStr" r="J8683">
        <is>
          <t xml:space="preserve"> Sangamon</t>
        </is>
      </c>
    </row>
    <row r="8684" ht="20.25" customHeight="0">
      <c s="5" t="inlineStr" r="A8684">
        <is>
          <t xml:space="preserve">78009024</t>
        </is>
      </c>
      <c s="5" t="inlineStr" r="B8684">
        <is>
          <t xml:space="preserve">MODIFIED URETHANE PAVEMENT MARKING - LINE 24"</t>
        </is>
      </c>
      <c s="5" t="inlineStr" r="C8684">
        <is>
          <t xml:space="preserve">FOOT   </t>
        </is>
      </c>
      <c s="6" r="D8684">
        <v>162.000</v>
      </c>
      <c s="7" r="E8684">
        <v>6</v>
      </c>
      <c s="8" t="inlineStr" r="F8684">
        <is>
          <t xml:space="preserve">72D99</t>
        </is>
      </c>
      <c s="8" t="inlineStr" r="G8684">
        <is>
          <t xml:space="preserve">096</t>
        </is>
      </c>
      <c s="9" r="H8684">
        <v>4.8300</v>
      </c>
      <c s="8" t="inlineStr" r="I8684">
        <is>
          <t xml:space="preserve"/>
        </is>
      </c>
      <c s="8" t="inlineStr" r="J8684">
        <is>
          <t xml:space="preserve"> Sangamon</t>
        </is>
      </c>
    </row>
    <row r="8685" ht="20.25" customHeight="0">
      <c s="5" t="inlineStr" r="A8685">
        <is>
          <t xml:space="preserve">78009024</t>
        </is>
      </c>
      <c s="5" t="inlineStr" r="B8685">
        <is>
          <t xml:space="preserve">MODIFIED URETHANE PAVEMENT MARKING - LINE 24"</t>
        </is>
      </c>
      <c s="5" t="inlineStr" r="C8685">
        <is>
          <t xml:space="preserve">FOOT   </t>
        </is>
      </c>
      <c s="6" r="D8685">
        <v>162.000</v>
      </c>
      <c s="7" r="E8685">
        <v>6</v>
      </c>
      <c s="8" t="inlineStr" r="F8685">
        <is>
          <t xml:space="preserve">72D99</t>
        </is>
      </c>
      <c s="8" t="inlineStr" r="G8685">
        <is>
          <t xml:space="preserve">096</t>
        </is>
      </c>
      <c s="9" r="H8685">
        <v>20.4000</v>
      </c>
      <c s="8" t="inlineStr" r="I8685">
        <is>
          <t xml:space="preserve"/>
        </is>
      </c>
      <c s="8" t="inlineStr" r="J8685">
        <is>
          <t xml:space="preserve"> Sangamon</t>
        </is>
      </c>
    </row>
    <row r="8686" ht="20.25" customHeight="0">
      <c s="5" t="inlineStr" r="A8686">
        <is>
          <t xml:space="preserve">78009024</t>
        </is>
      </c>
      <c s="5" t="inlineStr" r="B8686">
        <is>
          <t xml:space="preserve">MODIFIED URETHANE PAVEMENT MARKING - LINE 24"</t>
        </is>
      </c>
      <c s="5" t="inlineStr" r="C8686">
        <is>
          <t xml:space="preserve">FOOT   </t>
        </is>
      </c>
      <c s="6" r="D8686">
        <v>131.000</v>
      </c>
      <c s="7" r="E8686">
        <v>9</v>
      </c>
      <c s="8" t="inlineStr" r="F8686">
        <is>
          <t xml:space="preserve">78A38</t>
        </is>
      </c>
      <c s="8" t="inlineStr" r="G8686">
        <is>
          <t xml:space="preserve">120</t>
        </is>
      </c>
      <c s="9" r="H8686">
        <v>18.4000</v>
      </c>
      <c s="8" t="inlineStr" r="I8686">
        <is>
          <t xml:space="preserve">Y</t>
        </is>
      </c>
      <c s="8" t="inlineStr" r="J8686">
        <is>
          <t xml:space="preserve"> White</t>
        </is>
      </c>
    </row>
    <row r="8687" ht="20.25" customHeight="0">
      <c s="5" t="inlineStr" r="A8687">
        <is>
          <t xml:space="preserve">78009024</t>
        </is>
      </c>
      <c s="5" t="inlineStr" r="B8687">
        <is>
          <t xml:space="preserve">MODIFIED URETHANE PAVEMENT MARKING - LINE 24"</t>
        </is>
      </c>
      <c s="5" t="inlineStr" r="C8687">
        <is>
          <t xml:space="preserve">FOOT   </t>
        </is>
      </c>
      <c s="6" r="D8687">
        <v>131.000</v>
      </c>
      <c s="7" r="E8687">
        <v>9</v>
      </c>
      <c s="8" t="inlineStr" r="F8687">
        <is>
          <t xml:space="preserve">78A38</t>
        </is>
      </c>
      <c s="8" t="inlineStr" r="G8687">
        <is>
          <t xml:space="preserve">120</t>
        </is>
      </c>
      <c s="9" r="H8687">
        <v>17.6000</v>
      </c>
      <c s="8" t="inlineStr" r="I8687">
        <is>
          <t xml:space="preserve"/>
        </is>
      </c>
      <c s="8" t="inlineStr" r="J8687">
        <is>
          <t xml:space="preserve"> White</t>
        </is>
      </c>
    </row>
    <row r="8688" ht="20.25" customHeight="0">
      <c s="5" t="inlineStr" r="A8688">
        <is>
          <t xml:space="preserve">78009024</t>
        </is>
      </c>
      <c s="5" t="inlineStr" r="B8688">
        <is>
          <t xml:space="preserve">MODIFIED URETHANE PAVEMENT MARKING - LINE 24"</t>
        </is>
      </c>
      <c s="5" t="inlineStr" r="C8688">
        <is>
          <t xml:space="preserve">FOOT   </t>
        </is>
      </c>
      <c s="6" r="D8688">
        <v>44.000</v>
      </c>
      <c s="7" r="E8688">
        <v>9</v>
      </c>
      <c s="8" t="inlineStr" r="F8688">
        <is>
          <t xml:space="preserve">78B01</t>
        </is>
      </c>
      <c s="8" t="inlineStr" r="G8688">
        <is>
          <t xml:space="preserve">123</t>
        </is>
      </c>
      <c s="9" r="H8688">
        <v>14.0000</v>
      </c>
      <c s="8" t="inlineStr" r="I8688">
        <is>
          <t xml:space="preserve">Y</t>
        </is>
      </c>
      <c s="8" t="inlineStr" r="J8688">
        <is>
          <t xml:space="preserve"> White</t>
        </is>
      </c>
    </row>
    <row r="8689" ht="20.25" customHeight="0">
      <c s="5" t="inlineStr" r="A8689">
        <is>
          <t xml:space="preserve">78009024</t>
        </is>
      </c>
      <c s="5" t="inlineStr" r="B8689">
        <is>
          <t xml:space="preserve">MODIFIED URETHANE PAVEMENT MARKING - LINE 24"</t>
        </is>
      </c>
      <c s="5" t="inlineStr" r="C8689">
        <is>
          <t xml:space="preserve">FOOT   </t>
        </is>
      </c>
      <c s="6" r="D8689">
        <v>44.000</v>
      </c>
      <c s="7" r="E8689">
        <v>9</v>
      </c>
      <c s="8" t="inlineStr" r="F8689">
        <is>
          <t xml:space="preserve">78B01</t>
        </is>
      </c>
      <c s="8" t="inlineStr" r="G8689">
        <is>
          <t xml:space="preserve">123</t>
        </is>
      </c>
      <c s="9" r="H8689">
        <v>38.2300</v>
      </c>
      <c s="8" t="inlineStr" r="I8689">
        <is>
          <t xml:space="preserve"/>
        </is>
      </c>
      <c s="8" t="inlineStr" r="J8689">
        <is>
          <t xml:space="preserve"> White</t>
        </is>
      </c>
    </row>
    <row r="8690" ht="20.25" customHeight="0">
      <c s="5" t="inlineStr" r="A8690">
        <is>
          <t xml:space="preserve">78009024</t>
        </is>
      </c>
      <c s="5" t="inlineStr" r="B8690">
        <is>
          <t xml:space="preserve">MODIFIED URETHANE PAVEMENT MARKING - LINE 24"</t>
        </is>
      </c>
      <c s="5" t="inlineStr" r="C8690">
        <is>
          <t xml:space="preserve">FOOT   </t>
        </is>
      </c>
      <c s="6" r="D8690">
        <v>44.000</v>
      </c>
      <c s="7" r="E8690">
        <v>9</v>
      </c>
      <c s="8" t="inlineStr" r="F8690">
        <is>
          <t xml:space="preserve">78B01</t>
        </is>
      </c>
      <c s="8" t="inlineStr" r="G8690">
        <is>
          <t xml:space="preserve">123</t>
        </is>
      </c>
      <c s="9" r="H8690">
        <v>69.9600</v>
      </c>
      <c s="8" t="inlineStr" r="I8690">
        <is>
          <t xml:space="preserve"/>
        </is>
      </c>
      <c s="8" t="inlineStr" r="J8690">
        <is>
          <t xml:space="preserve"> White</t>
        </is>
      </c>
    </row>
    <row r="8691" ht="20.25" customHeight="0">
      <c s="5" t="inlineStr" r="A8691">
        <is>
          <t xml:space="preserve">78011000</t>
        </is>
      </c>
      <c s="5" t="inlineStr" r="B8691">
        <is>
          <t xml:space="preserve">GROOVING FOR RECESSED PAVEMENT MARKING, LETTERS AND SYMBOLS</t>
        </is>
      </c>
      <c s="5" t="inlineStr" r="C8691">
        <is>
          <t xml:space="preserve">SQ FT  </t>
        </is>
      </c>
      <c s="6" r="D8691">
        <v>1860.000</v>
      </c>
      <c s="7" r="E8691">
        <v>2</v>
      </c>
      <c s="8" t="inlineStr" r="F8691">
        <is>
          <t xml:space="preserve">64R02</t>
        </is>
      </c>
      <c s="8" t="inlineStr" r="G8691">
        <is>
          <t xml:space="preserve">030</t>
        </is>
      </c>
      <c s="9" r="H8691">
        <v>1.9500</v>
      </c>
      <c s="8" t="inlineStr" r="I8691">
        <is>
          <t xml:space="preserve">Y</t>
        </is>
      </c>
      <c s="8" t="inlineStr" r="J8691">
        <is>
          <t xml:space="preserve"> Lee</t>
        </is>
      </c>
    </row>
    <row r="8692" ht="20.25" customHeight="0">
      <c s="5" t="inlineStr" r="A8692">
        <is>
          <t xml:space="preserve">78011000</t>
        </is>
      </c>
      <c s="5" t="inlineStr" r="B8692">
        <is>
          <t xml:space="preserve">GROOVING FOR RECESSED PAVEMENT MARKING, LETTERS AND SYMBOLS</t>
        </is>
      </c>
      <c s="5" t="inlineStr" r="C8692">
        <is>
          <t xml:space="preserve">SQ FT  </t>
        </is>
      </c>
      <c s="6" r="D8692">
        <v>136.000</v>
      </c>
      <c s="7" r="E8692">
        <v>2</v>
      </c>
      <c s="8" t="inlineStr" r="F8692">
        <is>
          <t xml:space="preserve">64U25</t>
        </is>
      </c>
      <c s="8" t="inlineStr" r="G8692">
        <is>
          <t xml:space="preserve">041</t>
        </is>
      </c>
      <c s="9" r="H8692">
        <v>4.2000</v>
      </c>
      <c s="8" t="inlineStr" r="I8692">
        <is>
          <t xml:space="preserve">Y</t>
        </is>
      </c>
      <c s="8" t="inlineStr" r="J8692">
        <is>
          <t xml:space="preserve"> Ogle</t>
        </is>
      </c>
    </row>
    <row r="8693" ht="20.25" customHeight="0">
      <c s="5" t="inlineStr" r="A8693">
        <is>
          <t xml:space="preserve">78011000</t>
        </is>
      </c>
      <c s="5" t="inlineStr" r="B8693">
        <is>
          <t xml:space="preserve">GROOVING FOR RECESSED PAVEMENT MARKING, LETTERS AND SYMBOLS</t>
        </is>
      </c>
      <c s="5" t="inlineStr" r="C8693">
        <is>
          <t xml:space="preserve">SQ FT  </t>
        </is>
      </c>
      <c s="6" r="D8693">
        <v>136.000</v>
      </c>
      <c s="7" r="E8693">
        <v>2</v>
      </c>
      <c s="8" t="inlineStr" r="F8693">
        <is>
          <t xml:space="preserve">64U25</t>
        </is>
      </c>
      <c s="8" t="inlineStr" r="G8693">
        <is>
          <t xml:space="preserve">041</t>
        </is>
      </c>
      <c s="9" r="H8693">
        <v>4.0000</v>
      </c>
      <c s="8" t="inlineStr" r="I8693">
        <is>
          <t xml:space="preserve"/>
        </is>
      </c>
      <c s="8" t="inlineStr" r="J8693">
        <is>
          <t xml:space="preserve"> Ogle</t>
        </is>
      </c>
    </row>
    <row r="8694" ht="20.25" customHeight="0">
      <c s="5" t="inlineStr" r="A8694">
        <is>
          <t xml:space="preserve">78011000</t>
        </is>
      </c>
      <c s="5" t="inlineStr" r="B8694">
        <is>
          <t xml:space="preserve">GROOVING FOR RECESSED PAVEMENT MARKING, LETTERS AND SYMBOLS</t>
        </is>
      </c>
      <c s="5" t="inlineStr" r="C8694">
        <is>
          <t xml:space="preserve">SQ FT  </t>
        </is>
      </c>
      <c s="6" r="D8694">
        <v>136.000</v>
      </c>
      <c s="7" r="E8694">
        <v>2</v>
      </c>
      <c s="8" t="inlineStr" r="F8694">
        <is>
          <t xml:space="preserve">64U25</t>
        </is>
      </c>
      <c s="8" t="inlineStr" r="G8694">
        <is>
          <t xml:space="preserve">041</t>
        </is>
      </c>
      <c s="9" r="H8694">
        <v>4.0000</v>
      </c>
      <c s="8" t="inlineStr" r="I8694">
        <is>
          <t xml:space="preserve"/>
        </is>
      </c>
      <c s="8" t="inlineStr" r="J8694">
        <is>
          <t xml:space="preserve"> Ogle</t>
        </is>
      </c>
    </row>
    <row r="8695" ht="20.25" customHeight="0">
      <c s="5" t="inlineStr" r="A8695">
        <is>
          <t xml:space="preserve">78011000</t>
        </is>
      </c>
      <c s="5" t="inlineStr" r="B8695">
        <is>
          <t xml:space="preserve">GROOVING FOR RECESSED PAVEMENT MARKING, LETTERS AND SYMBOLS</t>
        </is>
      </c>
      <c s="5" t="inlineStr" r="C8695">
        <is>
          <t xml:space="preserve">SQ FT  </t>
        </is>
      </c>
      <c s="6" r="D8695">
        <v>1207.000</v>
      </c>
      <c s="7" r="E8695">
        <v>2</v>
      </c>
      <c s="8" t="inlineStr" r="F8695">
        <is>
          <t xml:space="preserve">64U27</t>
        </is>
      </c>
      <c s="8" t="inlineStr" r="G8695">
        <is>
          <t xml:space="preserve">042</t>
        </is>
      </c>
      <c s="9" r="H8695">
        <v>2.7500</v>
      </c>
      <c s="8" t="inlineStr" r="I8695">
        <is>
          <t xml:space="preserve">Y</t>
        </is>
      </c>
      <c s="8" t="inlineStr" r="J8695">
        <is>
          <t xml:space="preserve"> Winnebago</t>
        </is>
      </c>
    </row>
    <row r="8696" ht="20.25" customHeight="0">
      <c s="5" t="inlineStr" r="A8696">
        <is>
          <t xml:space="preserve">78011000</t>
        </is>
      </c>
      <c s="5" t="inlineStr" r="B8696">
        <is>
          <t xml:space="preserve">GROOVING FOR RECESSED PAVEMENT MARKING, LETTERS AND SYMBOLS</t>
        </is>
      </c>
      <c s="5" t="inlineStr" r="C8696">
        <is>
          <t xml:space="preserve">SQ FT  </t>
        </is>
      </c>
      <c s="6" r="D8696">
        <v>369.000</v>
      </c>
      <c s="7" r="E8696">
        <v>2</v>
      </c>
      <c s="8" t="inlineStr" r="F8696">
        <is>
          <t xml:space="preserve">64U30</t>
        </is>
      </c>
      <c s="8" t="inlineStr" r="G8696">
        <is>
          <t xml:space="preserve">044</t>
        </is>
      </c>
      <c s="9" r="H8696">
        <v>6.0000</v>
      </c>
      <c s="8" t="inlineStr" r="I8696">
        <is>
          <t xml:space="preserve">Y</t>
        </is>
      </c>
      <c s="8" t="inlineStr" r="J8696">
        <is>
          <t xml:space="preserve"> Stephenson</t>
        </is>
      </c>
    </row>
    <row r="8697" ht="20.25" customHeight="0">
      <c s="5" t="inlineStr" r="A8697">
        <is>
          <t xml:space="preserve">78011000</t>
        </is>
      </c>
      <c s="5" t="inlineStr" r="B8697">
        <is>
          <t xml:space="preserve">GROOVING FOR RECESSED PAVEMENT MARKING, LETTERS AND SYMBOLS</t>
        </is>
      </c>
      <c s="5" t="inlineStr" r="C8697">
        <is>
          <t xml:space="preserve">SQ FT  </t>
        </is>
      </c>
      <c s="6" r="D8697">
        <v>369.000</v>
      </c>
      <c s="7" r="E8697">
        <v>2</v>
      </c>
      <c s="8" t="inlineStr" r="F8697">
        <is>
          <t xml:space="preserve">64U30</t>
        </is>
      </c>
      <c s="8" t="inlineStr" r="G8697">
        <is>
          <t xml:space="preserve">044</t>
        </is>
      </c>
      <c s="9" r="H8697">
        <v>3.2500</v>
      </c>
      <c s="8" t="inlineStr" r="I8697">
        <is>
          <t xml:space="preserve"/>
        </is>
      </c>
      <c s="8" t="inlineStr" r="J8697">
        <is>
          <t xml:space="preserve"> Stephenson</t>
        </is>
      </c>
    </row>
    <row r="8698" ht="20.25" customHeight="0">
      <c s="5" t="inlineStr" r="A8698">
        <is>
          <t xml:space="preserve">78011000</t>
        </is>
      </c>
      <c s="5" t="inlineStr" r="B8698">
        <is>
          <t xml:space="preserve">GROOVING FOR RECESSED PAVEMENT MARKING, LETTERS AND SYMBOLS</t>
        </is>
      </c>
      <c s="5" t="inlineStr" r="C8698">
        <is>
          <t xml:space="preserve">SQ FT  </t>
        </is>
      </c>
      <c s="6" r="D8698">
        <v>122.000</v>
      </c>
      <c s="7" r="E8698">
        <v>3</v>
      </c>
      <c s="8" t="inlineStr" r="F8698">
        <is>
          <t xml:space="preserve">66M57</t>
        </is>
      </c>
      <c s="8" t="inlineStr" r="G8698">
        <is>
          <t xml:space="preserve">179</t>
        </is>
      </c>
      <c s="9" r="H8698">
        <v>45.0000</v>
      </c>
      <c s="8" t="inlineStr" r="I8698">
        <is>
          <t xml:space="preserve">Y</t>
        </is>
      </c>
      <c s="8" t="inlineStr" r="J8698">
        <is>
          <t xml:space="preserve"> DeKalb</t>
        </is>
      </c>
    </row>
    <row r="8699" ht="20.25" customHeight="0">
      <c s="5" t="inlineStr" r="A8699">
        <is>
          <t xml:space="preserve">78011000</t>
        </is>
      </c>
      <c s="5" t="inlineStr" r="B8699">
        <is>
          <t xml:space="preserve">GROOVING FOR RECESSED PAVEMENT MARKING, LETTERS AND SYMBOLS</t>
        </is>
      </c>
      <c s="5" t="inlineStr" r="C8699">
        <is>
          <t xml:space="preserve">SQ FT  </t>
        </is>
      </c>
      <c s="6" r="D8699">
        <v>122.000</v>
      </c>
      <c s="7" r="E8699">
        <v>3</v>
      </c>
      <c s="8" t="inlineStr" r="F8699">
        <is>
          <t xml:space="preserve">66M57</t>
        </is>
      </c>
      <c s="8" t="inlineStr" r="G8699">
        <is>
          <t xml:space="preserve">179</t>
        </is>
      </c>
      <c s="9" r="H8699">
        <v>5.0000</v>
      </c>
      <c s="8" t="inlineStr" r="I8699">
        <is>
          <t xml:space="preserve"/>
        </is>
      </c>
      <c s="8" t="inlineStr" r="J8699">
        <is>
          <t xml:space="preserve"> DeKalb</t>
        </is>
      </c>
    </row>
    <row r="8700" ht="20.25" customHeight="0">
      <c s="5" t="inlineStr" r="A8700">
        <is>
          <t xml:space="preserve">78011000</t>
        </is>
      </c>
      <c s="5" t="inlineStr" r="B8700">
        <is>
          <t xml:space="preserve">GROOVING FOR RECESSED PAVEMENT MARKING, LETTERS AND SYMBOLS</t>
        </is>
      </c>
      <c s="5" t="inlineStr" r="C8700">
        <is>
          <t xml:space="preserve">SQ FT  </t>
        </is>
      </c>
      <c s="6" r="D8700">
        <v>122.000</v>
      </c>
      <c s="7" r="E8700">
        <v>3</v>
      </c>
      <c s="8" t="inlineStr" r="F8700">
        <is>
          <t xml:space="preserve">66M57</t>
        </is>
      </c>
      <c s="8" t="inlineStr" r="G8700">
        <is>
          <t xml:space="preserve">179</t>
        </is>
      </c>
      <c s="9" r="H8700">
        <v>5.0000</v>
      </c>
      <c s="8" t="inlineStr" r="I8700">
        <is>
          <t xml:space="preserve"/>
        </is>
      </c>
      <c s="8" t="inlineStr" r="J8700">
        <is>
          <t xml:space="preserve"> DeKalb</t>
        </is>
      </c>
    </row>
    <row r="8701" ht="20.25" customHeight="0">
      <c s="5" t="inlineStr" r="A8701">
        <is>
          <t xml:space="preserve">78011000</t>
        </is>
      </c>
      <c s="5" t="inlineStr" r="B8701">
        <is>
          <t xml:space="preserve">GROOVING FOR RECESSED PAVEMENT MARKING, LETTERS AND SYMBOLS</t>
        </is>
      </c>
      <c s="5" t="inlineStr" r="C8701">
        <is>
          <t xml:space="preserve">SQ FT  </t>
        </is>
      </c>
      <c s="6" r="D8701">
        <v>122.000</v>
      </c>
      <c s="7" r="E8701">
        <v>3</v>
      </c>
      <c s="8" t="inlineStr" r="F8701">
        <is>
          <t xml:space="preserve">66M57</t>
        </is>
      </c>
      <c s="8" t="inlineStr" r="G8701">
        <is>
          <t xml:space="preserve">179</t>
        </is>
      </c>
      <c s="9" r="H8701">
        <v>45.4500</v>
      </c>
      <c s="8" t="inlineStr" r="I8701">
        <is>
          <t xml:space="preserve"/>
        </is>
      </c>
      <c s="8" t="inlineStr" r="J8701">
        <is>
          <t xml:space="preserve"> DeKalb</t>
        </is>
      </c>
    </row>
    <row r="8702" ht="20.25" customHeight="0">
      <c s="5" t="inlineStr" r="A8702">
        <is>
          <t xml:space="preserve">78011000</t>
        </is>
      </c>
      <c s="5" t="inlineStr" r="B8702">
        <is>
          <t xml:space="preserve">GROOVING FOR RECESSED PAVEMENT MARKING, LETTERS AND SYMBOLS</t>
        </is>
      </c>
      <c s="5" t="inlineStr" r="C8702">
        <is>
          <t xml:space="preserve">SQ FT  </t>
        </is>
      </c>
      <c s="6" r="D8702">
        <v>159.600</v>
      </c>
      <c s="7" r="E8702">
        <v>3</v>
      </c>
      <c s="8" t="inlineStr" r="F8702">
        <is>
          <t xml:space="preserve">66R34</t>
        </is>
      </c>
      <c s="8" t="inlineStr" r="G8702">
        <is>
          <t xml:space="preserve">061</t>
        </is>
      </c>
      <c s="9" r="H8702">
        <v>5.7500</v>
      </c>
      <c s="8" t="inlineStr" r="I8702">
        <is>
          <t xml:space="preserve">Y</t>
        </is>
      </c>
      <c s="8" t="inlineStr" r="J8702">
        <is>
          <t xml:space="preserve"> Iroquois</t>
        </is>
      </c>
    </row>
    <row r="8703" ht="20.25" customHeight="0">
      <c s="5" t="inlineStr" r="A8703">
        <is>
          <t xml:space="preserve">78011000</t>
        </is>
      </c>
      <c s="5" t="inlineStr" r="B8703">
        <is>
          <t xml:space="preserve">GROOVING FOR RECESSED PAVEMENT MARKING, LETTERS AND SYMBOLS</t>
        </is>
      </c>
      <c s="5" t="inlineStr" r="C8703">
        <is>
          <t xml:space="preserve">SQ FT  </t>
        </is>
      </c>
      <c s="6" r="D8703">
        <v>143.000</v>
      </c>
      <c s="7" r="E8703">
        <v>5</v>
      </c>
      <c s="8" t="inlineStr" r="F8703">
        <is>
          <t xml:space="preserve">70D55</t>
        </is>
      </c>
      <c s="8" t="inlineStr" r="G8703">
        <is>
          <t xml:space="preserve">071</t>
        </is>
      </c>
      <c s="9" r="H8703">
        <v>22.0000</v>
      </c>
      <c s="8" t="inlineStr" r="I8703">
        <is>
          <t xml:space="preserve">Y</t>
        </is>
      </c>
      <c s="8" t="inlineStr" r="J8703">
        <is>
          <t xml:space="preserve"> McLean</t>
        </is>
      </c>
    </row>
    <row r="8704" ht="20.25" customHeight="0">
      <c s="5" t="inlineStr" r="A8704">
        <is>
          <t xml:space="preserve">78011000</t>
        </is>
      </c>
      <c s="5" t="inlineStr" r="B8704">
        <is>
          <t xml:space="preserve">GROOVING FOR RECESSED PAVEMENT MARKING, LETTERS AND SYMBOLS</t>
        </is>
      </c>
      <c s="5" t="inlineStr" r="C8704">
        <is>
          <t xml:space="preserve">SQ FT  </t>
        </is>
      </c>
      <c s="6" r="D8704">
        <v>546.000</v>
      </c>
      <c s="7" r="E8704">
        <v>5</v>
      </c>
      <c s="8" t="inlineStr" r="F8704">
        <is>
          <t xml:space="preserve">70F98</t>
        </is>
      </c>
      <c s="8" t="inlineStr" r="G8704">
        <is>
          <t xml:space="preserve">143</t>
        </is>
      </c>
      <c s="9" r="H8704">
        <v>6.0000</v>
      </c>
      <c s="8" t="inlineStr" r="I8704">
        <is>
          <t xml:space="preserve">Y</t>
        </is>
      </c>
      <c s="8" t="inlineStr" r="J8704">
        <is>
          <t xml:space="preserve"> Edgar</t>
        </is>
      </c>
    </row>
    <row r="8705" ht="20.25" customHeight="0">
      <c s="5" t="inlineStr" r="A8705">
        <is>
          <t xml:space="preserve">78011000</t>
        </is>
      </c>
      <c s="5" t="inlineStr" r="B8705">
        <is>
          <t xml:space="preserve">GROOVING FOR RECESSED PAVEMENT MARKING, LETTERS AND SYMBOLS</t>
        </is>
      </c>
      <c s="5" t="inlineStr" r="C8705">
        <is>
          <t xml:space="preserve">SQ FT  </t>
        </is>
      </c>
      <c s="6" r="D8705">
        <v>669.000</v>
      </c>
      <c s="7" r="E8705">
        <v>5</v>
      </c>
      <c s="8" t="inlineStr" r="F8705">
        <is>
          <t xml:space="preserve">70H33</t>
        </is>
      </c>
      <c s="8" t="inlineStr" r="G8705">
        <is>
          <t xml:space="preserve">075</t>
        </is>
      </c>
      <c s="9" r="H8705">
        <v>5.0000</v>
      </c>
      <c s="8" t="inlineStr" r="I8705">
        <is>
          <t xml:space="preserve">Y</t>
        </is>
      </c>
      <c s="8" t="inlineStr" r="J8705">
        <is>
          <t xml:space="preserve"> Champaign</t>
        </is>
      </c>
    </row>
    <row r="8706" ht="20.25" customHeight="0">
      <c s="5" t="inlineStr" r="A8706">
        <is>
          <t xml:space="preserve">78011000</t>
        </is>
      </c>
      <c s="5" t="inlineStr" r="B8706">
        <is>
          <t xml:space="preserve">GROOVING FOR RECESSED PAVEMENT MARKING, LETTERS AND SYMBOLS</t>
        </is>
      </c>
      <c s="5" t="inlineStr" r="C8706">
        <is>
          <t xml:space="preserve">SQ FT  </t>
        </is>
      </c>
      <c s="6" r="D8706">
        <v>669.000</v>
      </c>
      <c s="7" r="E8706">
        <v>5</v>
      </c>
      <c s="8" t="inlineStr" r="F8706">
        <is>
          <t xml:space="preserve">70H33</t>
        </is>
      </c>
      <c s="8" t="inlineStr" r="G8706">
        <is>
          <t xml:space="preserve">075</t>
        </is>
      </c>
      <c s="9" r="H8706">
        <v>5.0000</v>
      </c>
      <c s="8" t="inlineStr" r="I8706">
        <is>
          <t xml:space="preserve"/>
        </is>
      </c>
      <c s="8" t="inlineStr" r="J8706">
        <is>
          <t xml:space="preserve"> Champaign</t>
        </is>
      </c>
    </row>
    <row r="8707" ht="20.25" customHeight="0">
      <c s="5" t="inlineStr" r="A8707">
        <is>
          <t xml:space="preserve">78011000</t>
        </is>
      </c>
      <c s="5" t="inlineStr" r="B8707">
        <is>
          <t xml:space="preserve">GROOVING FOR RECESSED PAVEMENT MARKING, LETTERS AND SYMBOLS</t>
        </is>
      </c>
      <c s="5" t="inlineStr" r="C8707">
        <is>
          <t xml:space="preserve">SQ FT  </t>
        </is>
      </c>
      <c s="6" r="D8707">
        <v>669.000</v>
      </c>
      <c s="7" r="E8707">
        <v>5</v>
      </c>
      <c s="8" t="inlineStr" r="F8707">
        <is>
          <t xml:space="preserve">70H33</t>
        </is>
      </c>
      <c s="8" t="inlineStr" r="G8707">
        <is>
          <t xml:space="preserve">075</t>
        </is>
      </c>
      <c s="9" r="H8707">
        <v>5.8100</v>
      </c>
      <c s="8" t="inlineStr" r="I8707">
        <is>
          <t xml:space="preserve"/>
        </is>
      </c>
      <c s="8" t="inlineStr" r="J8707">
        <is>
          <t xml:space="preserve"> Champaign</t>
        </is>
      </c>
    </row>
    <row r="8708" ht="20.25" customHeight="0">
      <c s="5" t="inlineStr" r="A8708">
        <is>
          <t xml:space="preserve">78011000</t>
        </is>
      </c>
      <c s="5" t="inlineStr" r="B8708">
        <is>
          <t xml:space="preserve">GROOVING FOR RECESSED PAVEMENT MARKING, LETTERS AND SYMBOLS</t>
        </is>
      </c>
      <c s="5" t="inlineStr" r="C8708">
        <is>
          <t xml:space="preserve">SQ FT  </t>
        </is>
      </c>
      <c s="6" r="D8708">
        <v>3026.000</v>
      </c>
      <c s="7" r="E8708">
        <v>6</v>
      </c>
      <c s="8" t="inlineStr" r="F8708">
        <is>
          <t xml:space="preserve">72321</t>
        </is>
      </c>
      <c s="8" t="inlineStr" r="G8708">
        <is>
          <t xml:space="preserve">082</t>
        </is>
      </c>
      <c s="9" r="H8708">
        <v>2.6400</v>
      </c>
      <c s="8" t="inlineStr" r="I8708">
        <is>
          <t xml:space="preserve">Y</t>
        </is>
      </c>
      <c s="8" t="inlineStr" r="J8708">
        <is>
          <t xml:space="preserve"> Sangamon</t>
        </is>
      </c>
    </row>
    <row r="8709" ht="20.25" customHeight="0">
      <c s="5" t="inlineStr" r="A8709">
        <is>
          <t xml:space="preserve">78011000</t>
        </is>
      </c>
      <c s="5" t="inlineStr" r="B8709">
        <is>
          <t xml:space="preserve">GROOVING FOR RECESSED PAVEMENT MARKING, LETTERS AND SYMBOLS</t>
        </is>
      </c>
      <c s="5" t="inlineStr" r="C8709">
        <is>
          <t xml:space="preserve">SQ FT  </t>
        </is>
      </c>
      <c s="6" r="D8709">
        <v>78.000</v>
      </c>
      <c s="7" r="E8709">
        <v>6</v>
      </c>
      <c s="8" t="inlineStr" r="F8709">
        <is>
          <t xml:space="preserve">72759</t>
        </is>
      </c>
      <c s="8" t="inlineStr" r="G8709">
        <is>
          <t xml:space="preserve">093</t>
        </is>
      </c>
      <c s="9" r="H8709">
        <v>7.0000</v>
      </c>
      <c s="8" t="inlineStr" r="I8709">
        <is>
          <t xml:space="preserve">Y</t>
        </is>
      </c>
      <c s="8" t="inlineStr" r="J8709">
        <is>
          <t xml:space="preserve"> Sangamon</t>
        </is>
      </c>
    </row>
    <row r="8710" ht="20.25" customHeight="0">
      <c s="5" t="inlineStr" r="A8710">
        <is>
          <t xml:space="preserve">78011000</t>
        </is>
      </c>
      <c s="5" t="inlineStr" r="B8710">
        <is>
          <t xml:space="preserve">GROOVING FOR RECESSED PAVEMENT MARKING, LETTERS AND SYMBOLS</t>
        </is>
      </c>
      <c s="5" t="inlineStr" r="C8710">
        <is>
          <t xml:space="preserve">SQ FT  </t>
        </is>
      </c>
      <c s="6" r="D8710">
        <v>203.000</v>
      </c>
      <c s="7" r="E8710">
        <v>7</v>
      </c>
      <c s="8" t="inlineStr" r="F8710">
        <is>
          <t xml:space="preserve">74C45</t>
        </is>
      </c>
      <c s="8" t="inlineStr" r="G8710">
        <is>
          <t xml:space="preserve">100</t>
        </is>
      </c>
      <c s="9" r="H8710">
        <v>9.0000</v>
      </c>
      <c s="8" t="inlineStr" r="I8710">
        <is>
          <t xml:space="preserve">Y</t>
        </is>
      </c>
      <c s="8" t="inlineStr" r="J8710">
        <is>
          <t xml:space="preserve"> Lawrence</t>
        </is>
      </c>
    </row>
    <row r="8711" ht="20.25" customHeight="0">
      <c s="5" t="inlineStr" r="A8711">
        <is>
          <t xml:space="preserve">78011000</t>
        </is>
      </c>
      <c s="5" t="inlineStr" r="B8711">
        <is>
          <t xml:space="preserve">GROOVING FOR RECESSED PAVEMENT MARKING, LETTERS AND SYMBOLS</t>
        </is>
      </c>
      <c s="5" t="inlineStr" r="C8711">
        <is>
          <t xml:space="preserve">SQ FT  </t>
        </is>
      </c>
      <c s="6" r="D8711">
        <v>56.000</v>
      </c>
      <c s="7" r="E8711">
        <v>8</v>
      </c>
      <c s="8" t="inlineStr" r="F8711">
        <is>
          <t xml:space="preserve">76K02</t>
        </is>
      </c>
      <c s="8" t="inlineStr" r="G8711">
        <is>
          <t xml:space="preserve">147</t>
        </is>
      </c>
      <c s="9" r="H8711">
        <v>2.5500</v>
      </c>
      <c s="8" t="inlineStr" r="I8711">
        <is>
          <t xml:space="preserve">Y</t>
        </is>
      </c>
      <c s="8" t="inlineStr" r="J8711">
        <is>
          <t xml:space="preserve"> St. Clair</t>
        </is>
      </c>
    </row>
    <row r="8712" ht="20.25" customHeight="0">
      <c s="5" t="inlineStr" r="A8712">
        <is>
          <t xml:space="preserve">78011000</t>
        </is>
      </c>
      <c s="5" t="inlineStr" r="B8712">
        <is>
          <t xml:space="preserve">GROOVING FOR RECESSED PAVEMENT MARKING, LETTERS AND SYMBOLS</t>
        </is>
      </c>
      <c s="5" t="inlineStr" r="C8712">
        <is>
          <t xml:space="preserve">SQ FT  </t>
        </is>
      </c>
      <c s="6" r="D8712">
        <v>56.000</v>
      </c>
      <c s="7" r="E8712">
        <v>8</v>
      </c>
      <c s="8" t="inlineStr" r="F8712">
        <is>
          <t xml:space="preserve">76K02</t>
        </is>
      </c>
      <c s="8" t="inlineStr" r="G8712">
        <is>
          <t xml:space="preserve">147</t>
        </is>
      </c>
      <c s="9" r="H8712">
        <v>33.5100</v>
      </c>
      <c s="8" t="inlineStr" r="I8712">
        <is>
          <t xml:space="preserve"/>
        </is>
      </c>
      <c s="8" t="inlineStr" r="J8712">
        <is>
          <t xml:space="preserve"> St. Clair</t>
        </is>
      </c>
    </row>
    <row r="8713" ht="20.25" customHeight="0">
      <c s="5" t="inlineStr" r="A8713">
        <is>
          <t xml:space="preserve">78011000</t>
        </is>
      </c>
      <c s="5" t="inlineStr" r="B8713">
        <is>
          <t xml:space="preserve">GROOVING FOR RECESSED PAVEMENT MARKING, LETTERS AND SYMBOLS</t>
        </is>
      </c>
      <c s="5" t="inlineStr" r="C8713">
        <is>
          <t xml:space="preserve">SQ FT  </t>
        </is>
      </c>
      <c s="6" r="D8713">
        <v>127.000</v>
      </c>
      <c s="7" r="E8713">
        <v>9</v>
      </c>
      <c s="8" t="inlineStr" r="F8713">
        <is>
          <t xml:space="preserve">78A38</t>
        </is>
      </c>
      <c s="8" t="inlineStr" r="G8713">
        <is>
          <t xml:space="preserve">120</t>
        </is>
      </c>
      <c s="9" r="H8713">
        <v>8.5000</v>
      </c>
      <c s="8" t="inlineStr" r="I8713">
        <is>
          <t xml:space="preserve">Y</t>
        </is>
      </c>
      <c s="8" t="inlineStr" r="J8713">
        <is>
          <t xml:space="preserve"> White</t>
        </is>
      </c>
    </row>
    <row r="8714" ht="20.25" customHeight="0">
      <c s="5" t="inlineStr" r="A8714">
        <is>
          <t xml:space="preserve">78011000</t>
        </is>
      </c>
      <c s="5" t="inlineStr" r="B8714">
        <is>
          <t xml:space="preserve">GROOVING FOR RECESSED PAVEMENT MARKING, LETTERS AND SYMBOLS</t>
        </is>
      </c>
      <c s="5" t="inlineStr" r="C8714">
        <is>
          <t xml:space="preserve">SQ FT  </t>
        </is>
      </c>
      <c s="6" r="D8714">
        <v>127.000</v>
      </c>
      <c s="7" r="E8714">
        <v>9</v>
      </c>
      <c s="8" t="inlineStr" r="F8714">
        <is>
          <t xml:space="preserve">78A38</t>
        </is>
      </c>
      <c s="8" t="inlineStr" r="G8714">
        <is>
          <t xml:space="preserve">120</t>
        </is>
      </c>
      <c s="9" r="H8714">
        <v>7.7000</v>
      </c>
      <c s="8" t="inlineStr" r="I8714">
        <is>
          <t xml:space="preserve"/>
        </is>
      </c>
      <c s="8" t="inlineStr" r="J8714">
        <is>
          <t xml:space="preserve"> White</t>
        </is>
      </c>
    </row>
    <row r="8715" ht="20.25" customHeight="0">
      <c s="5" t="inlineStr" r="A8715">
        <is>
          <t xml:space="preserve">78011025</t>
        </is>
      </c>
      <c s="5" t="inlineStr" r="B8715">
        <is>
          <t xml:space="preserve">GROOVING FOR RECESSED PAVEMENT MARKING 5"</t>
        </is>
      </c>
      <c s="5" t="inlineStr" r="C8715">
        <is>
          <t xml:space="preserve">FOOT   </t>
        </is>
      </c>
      <c s="6" r="D8715">
        <v>709.000</v>
      </c>
      <c s="7" r="E8715">
        <v>1</v>
      </c>
      <c s="8" t="inlineStr" r="F8715">
        <is>
          <t xml:space="preserve">62P43</t>
        </is>
      </c>
      <c s="8" t="inlineStr" r="G8715">
        <is>
          <t xml:space="preserve">018</t>
        </is>
      </c>
      <c s="9" r="H8715">
        <v>2.7500</v>
      </c>
      <c s="8" t="inlineStr" r="I8715">
        <is>
          <t xml:space="preserve">Y</t>
        </is>
      </c>
      <c s="8" t="inlineStr" r="J8715">
        <is>
          <t xml:space="preserve"> Cook</t>
        </is>
      </c>
    </row>
    <row r="8716" ht="20.25" customHeight="0">
      <c s="5" t="inlineStr" r="A8716">
        <is>
          <t xml:space="preserve">78011025</t>
        </is>
      </c>
      <c s="5" t="inlineStr" r="B8716">
        <is>
          <t xml:space="preserve">GROOVING FOR RECESSED PAVEMENT MARKING 5"</t>
        </is>
      </c>
      <c s="5" t="inlineStr" r="C8716">
        <is>
          <t xml:space="preserve">FOOT   </t>
        </is>
      </c>
      <c s="6" r="D8716">
        <v>709.000</v>
      </c>
      <c s="7" r="E8716">
        <v>1</v>
      </c>
      <c s="8" t="inlineStr" r="F8716">
        <is>
          <t xml:space="preserve">62P43</t>
        </is>
      </c>
      <c s="8" t="inlineStr" r="G8716">
        <is>
          <t xml:space="preserve">018</t>
        </is>
      </c>
      <c s="9" r="H8716">
        <v>2.6500</v>
      </c>
      <c s="8" t="inlineStr" r="I8716">
        <is>
          <t xml:space="preserve"/>
        </is>
      </c>
      <c s="8" t="inlineStr" r="J8716">
        <is>
          <t xml:space="preserve"> Cook</t>
        </is>
      </c>
    </row>
    <row r="8717" ht="20.25" customHeight="0">
      <c s="5" t="inlineStr" r="A8717">
        <is>
          <t xml:space="preserve">78011025</t>
        </is>
      </c>
      <c s="5" t="inlineStr" r="B8717">
        <is>
          <t xml:space="preserve">GROOVING FOR RECESSED PAVEMENT MARKING 5"</t>
        </is>
      </c>
      <c s="5" t="inlineStr" r="C8717">
        <is>
          <t xml:space="preserve">FOOT   </t>
        </is>
      </c>
      <c s="6" r="D8717">
        <v>709.000</v>
      </c>
      <c s="7" r="E8717">
        <v>1</v>
      </c>
      <c s="8" t="inlineStr" r="F8717">
        <is>
          <t xml:space="preserve">62P43</t>
        </is>
      </c>
      <c s="8" t="inlineStr" r="G8717">
        <is>
          <t xml:space="preserve">018</t>
        </is>
      </c>
      <c s="9" r="H8717">
        <v>2.6500</v>
      </c>
      <c s="8" t="inlineStr" r="I8717">
        <is>
          <t xml:space="preserve"/>
        </is>
      </c>
      <c s="8" t="inlineStr" r="J8717">
        <is>
          <t xml:space="preserve"> Cook</t>
        </is>
      </c>
    </row>
    <row r="8718" ht="20.25" customHeight="0">
      <c s="5" t="inlineStr" r="A8718">
        <is>
          <t xml:space="preserve">78011025</t>
        </is>
      </c>
      <c s="5" t="inlineStr" r="B8718">
        <is>
          <t xml:space="preserve">GROOVING FOR RECESSED PAVEMENT MARKING 5"</t>
        </is>
      </c>
      <c s="5" t="inlineStr" r="C8718">
        <is>
          <t xml:space="preserve">FOOT   </t>
        </is>
      </c>
      <c s="6" r="D8718">
        <v>709.000</v>
      </c>
      <c s="7" r="E8718">
        <v>1</v>
      </c>
      <c s="8" t="inlineStr" r="F8718">
        <is>
          <t xml:space="preserve">62P43</t>
        </is>
      </c>
      <c s="8" t="inlineStr" r="G8718">
        <is>
          <t xml:space="preserve">018</t>
        </is>
      </c>
      <c s="9" r="H8718">
        <v>2.6500</v>
      </c>
      <c s="8" t="inlineStr" r="I8718">
        <is>
          <t xml:space="preserve"/>
        </is>
      </c>
      <c s="8" t="inlineStr" r="J8718">
        <is>
          <t xml:space="preserve"> Cook</t>
        </is>
      </c>
    </row>
    <row r="8719" ht="20.25" customHeight="0">
      <c s="5" t="inlineStr" r="A8719">
        <is>
          <t xml:space="preserve">78011025</t>
        </is>
      </c>
      <c s="5" t="inlineStr" r="B8719">
        <is>
          <t xml:space="preserve">GROOVING FOR RECESSED PAVEMENT MARKING 5"</t>
        </is>
      </c>
      <c s="5" t="inlineStr" r="C8719">
        <is>
          <t xml:space="preserve">FOOT   </t>
        </is>
      </c>
      <c s="6" r="D8719">
        <v>709.000</v>
      </c>
      <c s="7" r="E8719">
        <v>1</v>
      </c>
      <c s="8" t="inlineStr" r="F8719">
        <is>
          <t xml:space="preserve">62P43</t>
        </is>
      </c>
      <c s="8" t="inlineStr" r="G8719">
        <is>
          <t xml:space="preserve">018</t>
        </is>
      </c>
      <c s="9" r="H8719">
        <v>2.6500</v>
      </c>
      <c s="8" t="inlineStr" r="I8719">
        <is>
          <t xml:space="preserve"/>
        </is>
      </c>
      <c s="8" t="inlineStr" r="J8719">
        <is>
          <t xml:space="preserve"> Cook</t>
        </is>
      </c>
    </row>
    <row r="8720" ht="20.25" customHeight="0">
      <c s="5" t="inlineStr" r="A8720">
        <is>
          <t xml:space="preserve">78011025</t>
        </is>
      </c>
      <c s="5" t="inlineStr" r="B8720">
        <is>
          <t xml:space="preserve">GROOVING FOR RECESSED PAVEMENT MARKING 5"</t>
        </is>
      </c>
      <c s="5" t="inlineStr" r="C8720">
        <is>
          <t xml:space="preserve">FOOT   </t>
        </is>
      </c>
      <c s="6" r="D8720">
        <v>709.000</v>
      </c>
      <c s="7" r="E8720">
        <v>1</v>
      </c>
      <c s="8" t="inlineStr" r="F8720">
        <is>
          <t xml:space="preserve">62P43</t>
        </is>
      </c>
      <c s="8" t="inlineStr" r="G8720">
        <is>
          <t xml:space="preserve">018</t>
        </is>
      </c>
      <c s="9" r="H8720">
        <v>2.6500</v>
      </c>
      <c s="8" t="inlineStr" r="I8720">
        <is>
          <t xml:space="preserve"/>
        </is>
      </c>
      <c s="8" t="inlineStr" r="J8720">
        <is>
          <t xml:space="preserve"> Cook</t>
        </is>
      </c>
    </row>
    <row r="8721" ht="20.25" customHeight="0">
      <c s="5" t="inlineStr" r="A8721">
        <is>
          <t xml:space="preserve">78011025</t>
        </is>
      </c>
      <c s="5" t="inlineStr" r="B8721">
        <is>
          <t xml:space="preserve">GROOVING FOR RECESSED PAVEMENT MARKING 5"</t>
        </is>
      </c>
      <c s="5" t="inlineStr" r="C8721">
        <is>
          <t xml:space="preserve">FOOT   </t>
        </is>
      </c>
      <c s="6" r="D8721">
        <v>709.000</v>
      </c>
      <c s="7" r="E8721">
        <v>1</v>
      </c>
      <c s="8" t="inlineStr" r="F8721">
        <is>
          <t xml:space="preserve">62P43</t>
        </is>
      </c>
      <c s="8" t="inlineStr" r="G8721">
        <is>
          <t xml:space="preserve">018</t>
        </is>
      </c>
      <c s="9" r="H8721">
        <v>3.0500</v>
      </c>
      <c s="8" t="inlineStr" r="I8721">
        <is>
          <t xml:space="preserve"/>
        </is>
      </c>
      <c s="8" t="inlineStr" r="J8721">
        <is>
          <t xml:space="preserve"> Cook</t>
        </is>
      </c>
    </row>
    <row r="8722" ht="20.25" customHeight="0">
      <c s="5" t="inlineStr" r="A8722">
        <is>
          <t xml:space="preserve">78011025</t>
        </is>
      </c>
      <c s="5" t="inlineStr" r="B8722">
        <is>
          <t xml:space="preserve">GROOVING FOR RECESSED PAVEMENT MARKING 5"</t>
        </is>
      </c>
      <c s="5" t="inlineStr" r="C8722">
        <is>
          <t xml:space="preserve">FOOT   </t>
        </is>
      </c>
      <c s="6" r="D8722">
        <v>18.000</v>
      </c>
      <c s="7" r="E8722">
        <v>1</v>
      </c>
      <c s="8" t="inlineStr" r="F8722">
        <is>
          <t xml:space="preserve">62T48</t>
        </is>
      </c>
      <c s="8" t="inlineStr" r="G8722">
        <is>
          <t xml:space="preserve">023</t>
        </is>
      </c>
      <c s="9" r="H8722">
        <v>27.5000</v>
      </c>
      <c s="8" t="inlineStr" r="I8722">
        <is>
          <t xml:space="preserve">Y</t>
        </is>
      </c>
      <c s="8" t="inlineStr" r="J8722">
        <is>
          <t xml:space="preserve"> Cook</t>
        </is>
      </c>
    </row>
    <row r="8723" ht="20.25" customHeight="0">
      <c s="5" t="inlineStr" r="A8723">
        <is>
          <t xml:space="preserve">78011025</t>
        </is>
      </c>
      <c s="5" t="inlineStr" r="B8723">
        <is>
          <t xml:space="preserve">GROOVING FOR RECESSED PAVEMENT MARKING 5"</t>
        </is>
      </c>
      <c s="5" t="inlineStr" r="C8723">
        <is>
          <t xml:space="preserve">FOOT   </t>
        </is>
      </c>
      <c s="6" r="D8723">
        <v>18.000</v>
      </c>
      <c s="7" r="E8723">
        <v>1</v>
      </c>
      <c s="8" t="inlineStr" r="F8723">
        <is>
          <t xml:space="preserve">62T48</t>
        </is>
      </c>
      <c s="8" t="inlineStr" r="G8723">
        <is>
          <t xml:space="preserve">023</t>
        </is>
      </c>
      <c s="9" r="H8723">
        <v>28.0300</v>
      </c>
      <c s="8" t="inlineStr" r="I8723">
        <is>
          <t xml:space="preserve"/>
        </is>
      </c>
      <c s="8" t="inlineStr" r="J8723">
        <is>
          <t xml:space="preserve"> Cook</t>
        </is>
      </c>
    </row>
    <row r="8724" ht="20.25" customHeight="0">
      <c s="5" t="inlineStr" r="A8724">
        <is>
          <t xml:space="preserve">78011025</t>
        </is>
      </c>
      <c s="5" t="inlineStr" r="B8724">
        <is>
          <t xml:space="preserve">GROOVING FOR RECESSED PAVEMENT MARKING 5"</t>
        </is>
      </c>
      <c s="5" t="inlineStr" r="C8724">
        <is>
          <t xml:space="preserve">FOOT   </t>
        </is>
      </c>
      <c s="6" r="D8724">
        <v>18.000</v>
      </c>
      <c s="7" r="E8724">
        <v>1</v>
      </c>
      <c s="8" t="inlineStr" r="F8724">
        <is>
          <t xml:space="preserve">62T48</t>
        </is>
      </c>
      <c s="8" t="inlineStr" r="G8724">
        <is>
          <t xml:space="preserve">023</t>
        </is>
      </c>
      <c s="9" r="H8724">
        <v>35.0000</v>
      </c>
      <c s="8" t="inlineStr" r="I8724">
        <is>
          <t xml:space="preserve"/>
        </is>
      </c>
      <c s="8" t="inlineStr" r="J8724">
        <is>
          <t xml:space="preserve"> Cook</t>
        </is>
      </c>
    </row>
    <row r="8725" ht="20.25" customHeight="0">
      <c s="5" t="inlineStr" r="A8725">
        <is>
          <t xml:space="preserve">78011025</t>
        </is>
      </c>
      <c s="5" t="inlineStr" r="B8725">
        <is>
          <t xml:space="preserve">GROOVING FOR RECESSED PAVEMENT MARKING 5"</t>
        </is>
      </c>
      <c s="5" t="inlineStr" r="C8725">
        <is>
          <t xml:space="preserve">FOOT   </t>
        </is>
      </c>
      <c s="6" r="D8725">
        <v>18.000</v>
      </c>
      <c s="7" r="E8725">
        <v>1</v>
      </c>
      <c s="8" t="inlineStr" r="F8725">
        <is>
          <t xml:space="preserve">62T48</t>
        </is>
      </c>
      <c s="8" t="inlineStr" r="G8725">
        <is>
          <t xml:space="preserve">023</t>
        </is>
      </c>
      <c s="9" r="H8725">
        <v>104.8000</v>
      </c>
      <c s="8" t="inlineStr" r="I8725">
        <is>
          <t xml:space="preserve"/>
        </is>
      </c>
      <c s="8" t="inlineStr" r="J8725">
        <is>
          <t xml:space="preserve"> Cook</t>
        </is>
      </c>
    </row>
    <row r="8726" ht="20.25" customHeight="0">
      <c s="5" t="inlineStr" r="A8726">
        <is>
          <t xml:space="preserve">78011025</t>
        </is>
      </c>
      <c s="5" t="inlineStr" r="B8726">
        <is>
          <t xml:space="preserve">GROOVING FOR RECESSED PAVEMENT MARKING 5"</t>
        </is>
      </c>
      <c s="5" t="inlineStr" r="C8726">
        <is>
          <t xml:space="preserve">FOOT   </t>
        </is>
      </c>
      <c s="6" r="D8726">
        <v>189990.000</v>
      </c>
      <c s="7" r="E8726">
        <v>2</v>
      </c>
      <c s="8" t="inlineStr" r="F8726">
        <is>
          <t xml:space="preserve">64N01</t>
        </is>
      </c>
      <c s="8" t="inlineStr" r="G8726">
        <is>
          <t xml:space="preserve">029</t>
        </is>
      </c>
      <c s="9" r="H8726">
        <v>0.4000</v>
      </c>
      <c s="8" t="inlineStr" r="I8726">
        <is>
          <t xml:space="preserve">Y</t>
        </is>
      </c>
      <c s="8" t="inlineStr" r="J8726">
        <is>
          <t xml:space="preserve"> Whiteside</t>
        </is>
      </c>
    </row>
    <row r="8727" ht="20.25" customHeight="0">
      <c s="5" t="inlineStr" r="A8727">
        <is>
          <t xml:space="preserve">78011025</t>
        </is>
      </c>
      <c s="5" t="inlineStr" r="B8727">
        <is>
          <t xml:space="preserve">GROOVING FOR RECESSED PAVEMENT MARKING 5"</t>
        </is>
      </c>
      <c s="5" t="inlineStr" r="C8727">
        <is>
          <t xml:space="preserve">FOOT   </t>
        </is>
      </c>
      <c s="6" r="D8727">
        <v>23375.000</v>
      </c>
      <c s="7" r="E8727">
        <v>2</v>
      </c>
      <c s="8" t="inlineStr" r="F8727">
        <is>
          <t xml:space="preserve">64R02</t>
        </is>
      </c>
      <c s="8" t="inlineStr" r="G8727">
        <is>
          <t xml:space="preserve">030</t>
        </is>
      </c>
      <c s="9" r="H8727">
        <v>0.4400</v>
      </c>
      <c s="8" t="inlineStr" r="I8727">
        <is>
          <t xml:space="preserve">Y</t>
        </is>
      </c>
      <c s="8" t="inlineStr" r="J8727">
        <is>
          <t xml:space="preserve"> Lee</t>
        </is>
      </c>
    </row>
    <row r="8728" ht="20.25" customHeight="0">
      <c s="5" t="inlineStr" r="A8728">
        <is>
          <t xml:space="preserve">78011025</t>
        </is>
      </c>
      <c s="5" t="inlineStr" r="B8728">
        <is>
          <t xml:space="preserve">GROOVING FOR RECESSED PAVEMENT MARKING 5"</t>
        </is>
      </c>
      <c s="5" t="inlineStr" r="C8728">
        <is>
          <t xml:space="preserve">FOOT   </t>
        </is>
      </c>
      <c s="6" r="D8728">
        <v>114949.000</v>
      </c>
      <c s="7" r="E8728">
        <v>2</v>
      </c>
      <c s="8" t="inlineStr" r="F8728">
        <is>
          <t xml:space="preserve">64U25</t>
        </is>
      </c>
      <c s="8" t="inlineStr" r="G8728">
        <is>
          <t xml:space="preserve">041</t>
        </is>
      </c>
      <c s="9" r="H8728">
        <v>0.3300</v>
      </c>
      <c s="8" t="inlineStr" r="I8728">
        <is>
          <t xml:space="preserve">Y</t>
        </is>
      </c>
      <c s="8" t="inlineStr" r="J8728">
        <is>
          <t xml:space="preserve"> Ogle</t>
        </is>
      </c>
    </row>
    <row r="8729" ht="20.25" customHeight="0">
      <c s="5" t="inlineStr" r="A8729">
        <is>
          <t xml:space="preserve">78011025</t>
        </is>
      </c>
      <c s="5" t="inlineStr" r="B8729">
        <is>
          <t xml:space="preserve">GROOVING FOR RECESSED PAVEMENT MARKING 5"</t>
        </is>
      </c>
      <c s="5" t="inlineStr" r="C8729">
        <is>
          <t xml:space="preserve">FOOT   </t>
        </is>
      </c>
      <c s="6" r="D8729">
        <v>114949.000</v>
      </c>
      <c s="7" r="E8729">
        <v>2</v>
      </c>
      <c s="8" t="inlineStr" r="F8729">
        <is>
          <t xml:space="preserve">64U25</t>
        </is>
      </c>
      <c s="8" t="inlineStr" r="G8729">
        <is>
          <t xml:space="preserve">041</t>
        </is>
      </c>
      <c s="9" r="H8729">
        <v>0.3000</v>
      </c>
      <c s="8" t="inlineStr" r="I8729">
        <is>
          <t xml:space="preserve"/>
        </is>
      </c>
      <c s="8" t="inlineStr" r="J8729">
        <is>
          <t xml:space="preserve"> Ogle</t>
        </is>
      </c>
    </row>
    <row r="8730" ht="20.25" customHeight="0">
      <c s="5" t="inlineStr" r="A8730">
        <is>
          <t xml:space="preserve">78011025</t>
        </is>
      </c>
      <c s="5" t="inlineStr" r="B8730">
        <is>
          <t xml:space="preserve">GROOVING FOR RECESSED PAVEMENT MARKING 5"</t>
        </is>
      </c>
      <c s="5" t="inlineStr" r="C8730">
        <is>
          <t xml:space="preserve">FOOT   </t>
        </is>
      </c>
      <c s="6" r="D8730">
        <v>114949.000</v>
      </c>
      <c s="7" r="E8730">
        <v>2</v>
      </c>
      <c s="8" t="inlineStr" r="F8730">
        <is>
          <t xml:space="preserve">64U25</t>
        </is>
      </c>
      <c s="8" t="inlineStr" r="G8730">
        <is>
          <t xml:space="preserve">041</t>
        </is>
      </c>
      <c s="9" r="H8730">
        <v>0.3000</v>
      </c>
      <c s="8" t="inlineStr" r="I8730">
        <is>
          <t xml:space="preserve"/>
        </is>
      </c>
      <c s="8" t="inlineStr" r="J8730">
        <is>
          <t xml:space="preserve"> Ogle</t>
        </is>
      </c>
    </row>
    <row r="8731" ht="20.25" customHeight="0">
      <c s="5" t="inlineStr" r="A8731">
        <is>
          <t xml:space="preserve">78011025</t>
        </is>
      </c>
      <c s="5" t="inlineStr" r="B8731">
        <is>
          <t xml:space="preserve">GROOVING FOR RECESSED PAVEMENT MARKING 5"</t>
        </is>
      </c>
      <c s="5" t="inlineStr" r="C8731">
        <is>
          <t xml:space="preserve">FOOT   </t>
        </is>
      </c>
      <c s="6" r="D8731">
        <v>160038.000</v>
      </c>
      <c s="7" r="E8731">
        <v>2</v>
      </c>
      <c s="8" t="inlineStr" r="F8731">
        <is>
          <t xml:space="preserve">64U27</t>
        </is>
      </c>
      <c s="8" t="inlineStr" r="G8731">
        <is>
          <t xml:space="preserve">042</t>
        </is>
      </c>
      <c s="9" r="H8731">
        <v>0.4500</v>
      </c>
      <c s="8" t="inlineStr" r="I8731">
        <is>
          <t xml:space="preserve">Y</t>
        </is>
      </c>
      <c s="8" t="inlineStr" r="J8731">
        <is>
          <t xml:space="preserve"> Winnebago</t>
        </is>
      </c>
    </row>
    <row r="8732" ht="20.25" customHeight="0">
      <c s="5" t="inlineStr" r="A8732">
        <is>
          <t xml:space="preserve">78011025</t>
        </is>
      </c>
      <c s="5" t="inlineStr" r="B8732">
        <is>
          <t xml:space="preserve">GROOVING FOR RECESSED PAVEMENT MARKING 5"</t>
        </is>
      </c>
      <c s="5" t="inlineStr" r="C8732">
        <is>
          <t xml:space="preserve">FOOT   </t>
        </is>
      </c>
      <c s="6" r="D8732">
        <v>83394.000</v>
      </c>
      <c s="7" r="E8732">
        <v>2</v>
      </c>
      <c s="8" t="inlineStr" r="F8732">
        <is>
          <t xml:space="preserve">64U29</t>
        </is>
      </c>
      <c s="8" t="inlineStr" r="G8732">
        <is>
          <t xml:space="preserve">043</t>
        </is>
      </c>
      <c s="9" r="H8732">
        <v>0.3500</v>
      </c>
      <c s="8" t="inlineStr" r="I8732">
        <is>
          <t xml:space="preserve">Y</t>
        </is>
      </c>
      <c s="8" t="inlineStr" r="J8732">
        <is>
          <t xml:space="preserve"> Henry</t>
        </is>
      </c>
    </row>
    <row r="8733" ht="20.25" customHeight="0">
      <c s="5" t="inlineStr" r="A8733">
        <is>
          <t xml:space="preserve">78011025</t>
        </is>
      </c>
      <c s="5" t="inlineStr" r="B8733">
        <is>
          <t xml:space="preserve">GROOVING FOR RECESSED PAVEMENT MARKING 5"</t>
        </is>
      </c>
      <c s="5" t="inlineStr" r="C8733">
        <is>
          <t xml:space="preserve">FOOT   </t>
        </is>
      </c>
      <c s="6" r="D8733">
        <v>83394.000</v>
      </c>
      <c s="7" r="E8733">
        <v>2</v>
      </c>
      <c s="8" t="inlineStr" r="F8733">
        <is>
          <t xml:space="preserve">64U29</t>
        </is>
      </c>
      <c s="8" t="inlineStr" r="G8733">
        <is>
          <t xml:space="preserve">043</t>
        </is>
      </c>
      <c s="9" r="H8733">
        <v>0.3500</v>
      </c>
      <c s="8" t="inlineStr" r="I8733">
        <is>
          <t xml:space="preserve"/>
        </is>
      </c>
      <c s="8" t="inlineStr" r="J8733">
        <is>
          <t xml:space="preserve"> Henry</t>
        </is>
      </c>
    </row>
    <row r="8734" ht="20.25" customHeight="0">
      <c s="5" t="inlineStr" r="A8734">
        <is>
          <t xml:space="preserve">78011025</t>
        </is>
      </c>
      <c s="5" t="inlineStr" r="B8734">
        <is>
          <t xml:space="preserve">GROOVING FOR RECESSED PAVEMENT MARKING 5"</t>
        </is>
      </c>
      <c s="5" t="inlineStr" r="C8734">
        <is>
          <t xml:space="preserve">FOOT   </t>
        </is>
      </c>
      <c s="6" r="D8734">
        <v>85803.000</v>
      </c>
      <c s="7" r="E8734">
        <v>2</v>
      </c>
      <c s="8" t="inlineStr" r="F8734">
        <is>
          <t xml:space="preserve">64U30</t>
        </is>
      </c>
      <c s="8" t="inlineStr" r="G8734">
        <is>
          <t xml:space="preserve">044</t>
        </is>
      </c>
      <c s="9" r="H8734">
        <v>0.4500</v>
      </c>
      <c s="8" t="inlineStr" r="I8734">
        <is>
          <t xml:space="preserve">Y</t>
        </is>
      </c>
      <c s="8" t="inlineStr" r="J8734">
        <is>
          <t xml:space="preserve"> Stephenson</t>
        </is>
      </c>
    </row>
    <row r="8735" ht="20.25" customHeight="0">
      <c s="5" t="inlineStr" r="A8735">
        <is>
          <t xml:space="preserve">78011025</t>
        </is>
      </c>
      <c s="5" t="inlineStr" r="B8735">
        <is>
          <t xml:space="preserve">GROOVING FOR RECESSED PAVEMENT MARKING 5"</t>
        </is>
      </c>
      <c s="5" t="inlineStr" r="C8735">
        <is>
          <t xml:space="preserve">FOOT   </t>
        </is>
      </c>
      <c s="6" r="D8735">
        <v>85803.000</v>
      </c>
      <c s="7" r="E8735">
        <v>2</v>
      </c>
      <c s="8" t="inlineStr" r="F8735">
        <is>
          <t xml:space="preserve">64U30</t>
        </is>
      </c>
      <c s="8" t="inlineStr" r="G8735">
        <is>
          <t xml:space="preserve">044</t>
        </is>
      </c>
      <c s="9" r="H8735">
        <v>0.6000</v>
      </c>
      <c s="8" t="inlineStr" r="I8735">
        <is>
          <t xml:space="preserve"/>
        </is>
      </c>
      <c s="8" t="inlineStr" r="J8735">
        <is>
          <t xml:space="preserve"> Stephenson</t>
        </is>
      </c>
    </row>
    <row r="8736" ht="20.25" customHeight="0">
      <c s="5" t="inlineStr" r="A8736">
        <is>
          <t xml:space="preserve">78011025</t>
        </is>
      </c>
      <c s="5" t="inlineStr" r="B8736">
        <is>
          <t xml:space="preserve">GROOVING FOR RECESSED PAVEMENT MARKING 5"</t>
        </is>
      </c>
      <c s="5" t="inlineStr" r="C8736">
        <is>
          <t xml:space="preserve">FOOT   </t>
        </is>
      </c>
      <c s="6" r="D8736">
        <v>89890.000</v>
      </c>
      <c s="7" r="E8736">
        <v>4</v>
      </c>
      <c s="8" t="inlineStr" r="F8736">
        <is>
          <t xml:space="preserve">68F90</t>
        </is>
      </c>
      <c s="8" t="inlineStr" r="G8736">
        <is>
          <t xml:space="preserve">063</t>
        </is>
      </c>
      <c s="9" r="H8736">
        <v>0.4000</v>
      </c>
      <c s="8" t="inlineStr" r="I8736">
        <is>
          <t xml:space="preserve">Y</t>
        </is>
      </c>
      <c s="8" t="inlineStr" r="J8736">
        <is>
          <t xml:space="preserve"> Putnam</t>
        </is>
      </c>
    </row>
    <row r="8737" ht="20.25" customHeight="0">
      <c s="5" t="inlineStr" r="A8737">
        <is>
          <t xml:space="preserve">78011025</t>
        </is>
      </c>
      <c s="5" t="inlineStr" r="B8737">
        <is>
          <t xml:space="preserve">GROOVING FOR RECESSED PAVEMENT MARKING 5"</t>
        </is>
      </c>
      <c s="5" t="inlineStr" r="C8737">
        <is>
          <t xml:space="preserve">FOOT   </t>
        </is>
      </c>
      <c s="6" r="D8737">
        <v>17952.000</v>
      </c>
      <c s="7" r="E8737">
        <v>5</v>
      </c>
      <c s="8" t="inlineStr" r="F8737">
        <is>
          <t xml:space="preserve">70F98</t>
        </is>
      </c>
      <c s="8" t="inlineStr" r="G8737">
        <is>
          <t xml:space="preserve">143</t>
        </is>
      </c>
      <c s="9" r="H8737">
        <v>0.7900</v>
      </c>
      <c s="8" t="inlineStr" r="I8737">
        <is>
          <t xml:space="preserve">Y</t>
        </is>
      </c>
      <c s="8" t="inlineStr" r="J8737">
        <is>
          <t xml:space="preserve"> Edgar</t>
        </is>
      </c>
    </row>
    <row r="8738" ht="20.25" customHeight="0">
      <c s="5" t="inlineStr" r="A8738">
        <is>
          <t xml:space="preserve">78011025</t>
        </is>
      </c>
      <c s="5" t="inlineStr" r="B8738">
        <is>
          <t xml:space="preserve">GROOVING FOR RECESSED PAVEMENT MARKING 5"</t>
        </is>
      </c>
      <c s="5" t="inlineStr" r="C8738">
        <is>
          <t xml:space="preserve">FOOT   </t>
        </is>
      </c>
      <c s="6" r="D8738">
        <v>24971.000</v>
      </c>
      <c s="7" r="E8738">
        <v>5</v>
      </c>
      <c s="8" t="inlineStr" r="F8738">
        <is>
          <t xml:space="preserve">70H33</t>
        </is>
      </c>
      <c s="8" t="inlineStr" r="G8738">
        <is>
          <t xml:space="preserve">075</t>
        </is>
      </c>
      <c s="9" r="H8738">
        <v>0.4100</v>
      </c>
      <c s="8" t="inlineStr" r="I8738">
        <is>
          <t xml:space="preserve">Y</t>
        </is>
      </c>
      <c s="8" t="inlineStr" r="J8738">
        <is>
          <t xml:space="preserve"> Champaign</t>
        </is>
      </c>
    </row>
    <row r="8739" ht="20.25" customHeight="0">
      <c s="5" t="inlineStr" r="A8739">
        <is>
          <t xml:space="preserve">78011025</t>
        </is>
      </c>
      <c s="5" t="inlineStr" r="B8739">
        <is>
          <t xml:space="preserve">GROOVING FOR RECESSED PAVEMENT MARKING 5"</t>
        </is>
      </c>
      <c s="5" t="inlineStr" r="C8739">
        <is>
          <t xml:space="preserve">FOOT   </t>
        </is>
      </c>
      <c s="6" r="D8739">
        <v>24971.000</v>
      </c>
      <c s="7" r="E8739">
        <v>5</v>
      </c>
      <c s="8" t="inlineStr" r="F8739">
        <is>
          <t xml:space="preserve">70H33</t>
        </is>
      </c>
      <c s="8" t="inlineStr" r="G8739">
        <is>
          <t xml:space="preserve">075</t>
        </is>
      </c>
      <c s="9" r="H8739">
        <v>0.4100</v>
      </c>
      <c s="8" t="inlineStr" r="I8739">
        <is>
          <t xml:space="preserve"/>
        </is>
      </c>
      <c s="8" t="inlineStr" r="J8739">
        <is>
          <t xml:space="preserve"> Champaign</t>
        </is>
      </c>
    </row>
    <row r="8740" ht="20.25" customHeight="0">
      <c s="5" t="inlineStr" r="A8740">
        <is>
          <t xml:space="preserve">78011025</t>
        </is>
      </c>
      <c s="5" t="inlineStr" r="B8740">
        <is>
          <t xml:space="preserve">GROOVING FOR RECESSED PAVEMENT MARKING 5"</t>
        </is>
      </c>
      <c s="5" t="inlineStr" r="C8740">
        <is>
          <t xml:space="preserve">FOOT   </t>
        </is>
      </c>
      <c s="6" r="D8740">
        <v>24971.000</v>
      </c>
      <c s="7" r="E8740">
        <v>5</v>
      </c>
      <c s="8" t="inlineStr" r="F8740">
        <is>
          <t xml:space="preserve">70H33</t>
        </is>
      </c>
      <c s="8" t="inlineStr" r="G8740">
        <is>
          <t xml:space="preserve">075</t>
        </is>
      </c>
      <c s="9" r="H8740">
        <v>0.4700</v>
      </c>
      <c s="8" t="inlineStr" r="I8740">
        <is>
          <t xml:space="preserve"/>
        </is>
      </c>
      <c s="8" t="inlineStr" r="J8740">
        <is>
          <t xml:space="preserve"> Champaign</t>
        </is>
      </c>
    </row>
    <row r="8741" ht="20.25" customHeight="0">
      <c s="5" t="inlineStr" r="A8741">
        <is>
          <t xml:space="preserve">78011025</t>
        </is>
      </c>
      <c s="5" t="inlineStr" r="B8741">
        <is>
          <t xml:space="preserve">GROOVING FOR RECESSED PAVEMENT MARKING 5"</t>
        </is>
      </c>
      <c s="5" t="inlineStr" r="C8741">
        <is>
          <t xml:space="preserve">FOOT   </t>
        </is>
      </c>
      <c s="6" r="D8741">
        <v>21092.000</v>
      </c>
      <c s="7" r="E8741">
        <v>7</v>
      </c>
      <c s="8" t="inlineStr" r="F8741">
        <is>
          <t xml:space="preserve">74C45</t>
        </is>
      </c>
      <c s="8" t="inlineStr" r="G8741">
        <is>
          <t xml:space="preserve">100</t>
        </is>
      </c>
      <c s="9" r="H8741">
        <v>1.3000</v>
      </c>
      <c s="8" t="inlineStr" r="I8741">
        <is>
          <t xml:space="preserve">Y</t>
        </is>
      </c>
      <c s="8" t="inlineStr" r="J8741">
        <is>
          <t xml:space="preserve"> Lawrence</t>
        </is>
      </c>
    </row>
    <row r="8742" ht="20.25" customHeight="0">
      <c s="5" t="inlineStr" r="A8742">
        <is>
          <t xml:space="preserve">78011025</t>
        </is>
      </c>
      <c s="5" t="inlineStr" r="B8742">
        <is>
          <t xml:space="preserve">GROOVING FOR RECESSED PAVEMENT MARKING 5"</t>
        </is>
      </c>
      <c s="5" t="inlineStr" r="C8742">
        <is>
          <t xml:space="preserve">FOOT   </t>
        </is>
      </c>
      <c s="6" r="D8742">
        <v>3490.000</v>
      </c>
      <c s="7" r="E8742">
        <v>9</v>
      </c>
      <c s="8" t="inlineStr" r="F8742">
        <is>
          <t xml:space="preserve">78A38</t>
        </is>
      </c>
      <c s="8" t="inlineStr" r="G8742">
        <is>
          <t xml:space="preserve">120</t>
        </is>
      </c>
      <c s="9" r="H8742">
        <v>2.5000</v>
      </c>
      <c s="8" t="inlineStr" r="I8742">
        <is>
          <t xml:space="preserve">Y</t>
        </is>
      </c>
      <c s="8" t="inlineStr" r="J8742">
        <is>
          <t xml:space="preserve"> White</t>
        </is>
      </c>
    </row>
    <row r="8743" ht="20.25" customHeight="0">
      <c s="5" t="inlineStr" r="A8743">
        <is>
          <t xml:space="preserve">78011025</t>
        </is>
      </c>
      <c s="5" t="inlineStr" r="B8743">
        <is>
          <t xml:space="preserve">GROOVING FOR RECESSED PAVEMENT MARKING 5"</t>
        </is>
      </c>
      <c s="5" t="inlineStr" r="C8743">
        <is>
          <t xml:space="preserve">FOOT   </t>
        </is>
      </c>
      <c s="6" r="D8743">
        <v>3490.000</v>
      </c>
      <c s="7" r="E8743">
        <v>9</v>
      </c>
      <c s="8" t="inlineStr" r="F8743">
        <is>
          <t xml:space="preserve">78A38</t>
        </is>
      </c>
      <c s="8" t="inlineStr" r="G8743">
        <is>
          <t xml:space="preserve">120</t>
        </is>
      </c>
      <c s="9" r="H8743">
        <v>2.2000</v>
      </c>
      <c s="8" t="inlineStr" r="I8743">
        <is>
          <t xml:space="preserve"/>
        </is>
      </c>
      <c s="8" t="inlineStr" r="J8743">
        <is>
          <t xml:space="preserve"> White</t>
        </is>
      </c>
    </row>
    <row r="8744" ht="20.25" customHeight="0">
      <c s="5" t="inlineStr" r="A8744">
        <is>
          <t xml:space="preserve">78011025</t>
        </is>
      </c>
      <c s="5" t="inlineStr" r="B8744">
        <is>
          <t xml:space="preserve">GROOVING FOR RECESSED PAVEMENT MARKING 5"</t>
        </is>
      </c>
      <c s="5" t="inlineStr" r="C8744">
        <is>
          <t xml:space="preserve">FOOT   </t>
        </is>
      </c>
      <c s="6" r="D8744">
        <v>167.000</v>
      </c>
      <c s="7" r="E8744">
        <v>9</v>
      </c>
      <c s="8" t="inlineStr" r="F8744">
        <is>
          <t xml:space="preserve">78B01</t>
        </is>
      </c>
      <c s="8" t="inlineStr" r="G8744">
        <is>
          <t xml:space="preserve">123</t>
        </is>
      </c>
      <c s="9" r="H8744">
        <v>4.0000</v>
      </c>
      <c s="8" t="inlineStr" r="I8744">
        <is>
          <t xml:space="preserve">Y</t>
        </is>
      </c>
      <c s="8" t="inlineStr" r="J8744">
        <is>
          <t xml:space="preserve"> White</t>
        </is>
      </c>
    </row>
    <row r="8745" ht="20.25" customHeight="0">
      <c s="5" t="inlineStr" r="A8745">
        <is>
          <t xml:space="preserve">78011025</t>
        </is>
      </c>
      <c s="5" t="inlineStr" r="B8745">
        <is>
          <t xml:space="preserve">GROOVING FOR RECESSED PAVEMENT MARKING 5"</t>
        </is>
      </c>
      <c s="5" t="inlineStr" r="C8745">
        <is>
          <t xml:space="preserve">FOOT   </t>
        </is>
      </c>
      <c s="6" r="D8745">
        <v>167.000</v>
      </c>
      <c s="7" r="E8745">
        <v>9</v>
      </c>
      <c s="8" t="inlineStr" r="F8745">
        <is>
          <t xml:space="preserve">78B01</t>
        </is>
      </c>
      <c s="8" t="inlineStr" r="G8745">
        <is>
          <t xml:space="preserve">123</t>
        </is>
      </c>
      <c s="9" r="H8745">
        <v>4.9500</v>
      </c>
      <c s="8" t="inlineStr" r="I8745">
        <is>
          <t xml:space="preserve"/>
        </is>
      </c>
      <c s="8" t="inlineStr" r="J8745">
        <is>
          <t xml:space="preserve"> White</t>
        </is>
      </c>
    </row>
    <row r="8746" ht="20.25" customHeight="0">
      <c s="5" t="inlineStr" r="A8746">
        <is>
          <t xml:space="preserve">78011025</t>
        </is>
      </c>
      <c s="5" t="inlineStr" r="B8746">
        <is>
          <t xml:space="preserve">GROOVING FOR RECESSED PAVEMENT MARKING 5"</t>
        </is>
      </c>
      <c s="5" t="inlineStr" r="C8746">
        <is>
          <t xml:space="preserve">FOOT   </t>
        </is>
      </c>
      <c s="6" r="D8746">
        <v>167.000</v>
      </c>
      <c s="7" r="E8746">
        <v>9</v>
      </c>
      <c s="8" t="inlineStr" r="F8746">
        <is>
          <t xml:space="preserve">78B01</t>
        </is>
      </c>
      <c s="8" t="inlineStr" r="G8746">
        <is>
          <t xml:space="preserve">123</t>
        </is>
      </c>
      <c s="9" r="H8746">
        <v>7.2900</v>
      </c>
      <c s="8" t="inlineStr" r="I8746">
        <is>
          <t xml:space="preserve"/>
        </is>
      </c>
      <c s="8" t="inlineStr" r="J8746">
        <is>
          <t xml:space="preserve"> White</t>
        </is>
      </c>
    </row>
    <row r="8747" ht="20.25" customHeight="0">
      <c s="5" t="inlineStr" r="A8747">
        <is>
          <t xml:space="preserve">78011030</t>
        </is>
      </c>
      <c s="5" t="inlineStr" r="B8747">
        <is>
          <t xml:space="preserve">GROOVING FOR RECESSED PAVEMENT MARKING 6"</t>
        </is>
      </c>
      <c s="5" t="inlineStr" r="C8747">
        <is>
          <t xml:space="preserve">FOOT   </t>
        </is>
      </c>
      <c s="6" r="D8747">
        <v>76891.000</v>
      </c>
      <c s="7" r="E8747">
        <v>6</v>
      </c>
      <c s="8" t="inlineStr" r="F8747">
        <is>
          <t xml:space="preserve">72321</t>
        </is>
      </c>
      <c s="8" t="inlineStr" r="G8747">
        <is>
          <t xml:space="preserve">082</t>
        </is>
      </c>
      <c s="9" r="H8747">
        <v>0.2800</v>
      </c>
      <c s="8" t="inlineStr" r="I8747">
        <is>
          <t xml:space="preserve">Y</t>
        </is>
      </c>
      <c s="8" t="inlineStr" r="J8747">
        <is>
          <t xml:space="preserve"> Sangamon</t>
        </is>
      </c>
    </row>
    <row r="8748" ht="20.25" customHeight="0">
      <c s="5" t="inlineStr" r="A8748">
        <is>
          <t xml:space="preserve">78011030</t>
        </is>
      </c>
      <c s="5" t="inlineStr" r="B8748">
        <is>
          <t xml:space="preserve">GROOVING FOR RECESSED PAVEMENT MARKING 6"</t>
        </is>
      </c>
      <c s="5" t="inlineStr" r="C8748">
        <is>
          <t xml:space="preserve">FOOT   </t>
        </is>
      </c>
      <c s="6" r="D8748">
        <v>675.000</v>
      </c>
      <c s="7" r="E8748">
        <v>6</v>
      </c>
      <c s="8" t="inlineStr" r="F8748">
        <is>
          <t xml:space="preserve">72736</t>
        </is>
      </c>
      <c s="8" t="inlineStr" r="G8748">
        <is>
          <t xml:space="preserve">090</t>
        </is>
      </c>
      <c s="9" r="H8748">
        <v>13.6400</v>
      </c>
      <c s="8" t="inlineStr" r="I8748">
        <is>
          <t xml:space="preserve">Y</t>
        </is>
      </c>
      <c s="8" t="inlineStr" r="J8748">
        <is>
          <t xml:space="preserve"> Pike</t>
        </is>
      </c>
    </row>
    <row r="8749" ht="20.25" customHeight="0">
      <c s="5" t="inlineStr" r="A8749">
        <is>
          <t xml:space="preserve">78011030</t>
        </is>
      </c>
      <c s="5" t="inlineStr" r="B8749">
        <is>
          <t xml:space="preserve">GROOVING FOR RECESSED PAVEMENT MARKING 6"</t>
        </is>
      </c>
      <c s="5" t="inlineStr" r="C8749">
        <is>
          <t xml:space="preserve">FOOT   </t>
        </is>
      </c>
      <c s="6" r="D8749">
        <v>1653.000</v>
      </c>
      <c s="7" r="E8749">
        <v>6</v>
      </c>
      <c s="8" t="inlineStr" r="F8749">
        <is>
          <t xml:space="preserve">72759</t>
        </is>
      </c>
      <c s="8" t="inlineStr" r="G8749">
        <is>
          <t xml:space="preserve">093</t>
        </is>
      </c>
      <c s="9" r="H8749">
        <v>3.5000</v>
      </c>
      <c s="8" t="inlineStr" r="I8749">
        <is>
          <t xml:space="preserve">Y</t>
        </is>
      </c>
      <c s="8" t="inlineStr" r="J8749">
        <is>
          <t xml:space="preserve"> Sangamon</t>
        </is>
      </c>
    </row>
    <row r="8750" ht="20.25" customHeight="0">
      <c s="5" t="inlineStr" r="A8750">
        <is>
          <t xml:space="preserve">78011035</t>
        </is>
      </c>
      <c s="5" t="inlineStr" r="B8750">
        <is>
          <t xml:space="preserve">GROOVING FOR RECESSED PAVEMENT MARKING 7"</t>
        </is>
      </c>
      <c s="5" t="inlineStr" r="C8750">
        <is>
          <t xml:space="preserve">FOOT   </t>
        </is>
      </c>
      <c s="6" r="D8750">
        <v>5.000</v>
      </c>
      <c s="7" r="E8750">
        <v>1</v>
      </c>
      <c s="8" t="inlineStr" r="F8750">
        <is>
          <t xml:space="preserve">62T48</t>
        </is>
      </c>
      <c s="8" t="inlineStr" r="G8750">
        <is>
          <t xml:space="preserve">023</t>
        </is>
      </c>
      <c s="9" r="H8750">
        <v>37.4000</v>
      </c>
      <c s="8" t="inlineStr" r="I8750">
        <is>
          <t xml:space="preserve">Y</t>
        </is>
      </c>
      <c s="8" t="inlineStr" r="J8750">
        <is>
          <t xml:space="preserve"> Cook</t>
        </is>
      </c>
    </row>
    <row r="8751" ht="20.25" customHeight="0">
      <c s="5" t="inlineStr" r="A8751">
        <is>
          <t xml:space="preserve">78011035</t>
        </is>
      </c>
      <c s="5" t="inlineStr" r="B8751">
        <is>
          <t xml:space="preserve">GROOVING FOR RECESSED PAVEMENT MARKING 7"</t>
        </is>
      </c>
      <c s="5" t="inlineStr" r="C8751">
        <is>
          <t xml:space="preserve">FOOT   </t>
        </is>
      </c>
      <c s="6" r="D8751">
        <v>5.000</v>
      </c>
      <c s="7" r="E8751">
        <v>1</v>
      </c>
      <c s="8" t="inlineStr" r="F8751">
        <is>
          <t xml:space="preserve">62T48</t>
        </is>
      </c>
      <c s="8" t="inlineStr" r="G8751">
        <is>
          <t xml:space="preserve">023</t>
        </is>
      </c>
      <c s="9" r="H8751">
        <v>38.1100</v>
      </c>
      <c s="8" t="inlineStr" r="I8751">
        <is>
          <t xml:space="preserve"/>
        </is>
      </c>
      <c s="8" t="inlineStr" r="J8751">
        <is>
          <t xml:space="preserve"> Cook</t>
        </is>
      </c>
    </row>
    <row r="8752" ht="20.25" customHeight="0">
      <c s="5" t="inlineStr" r="A8752">
        <is>
          <t xml:space="preserve">78011035</t>
        </is>
      </c>
      <c s="5" t="inlineStr" r="B8752">
        <is>
          <t xml:space="preserve">GROOVING FOR RECESSED PAVEMENT MARKING 7"</t>
        </is>
      </c>
      <c s="5" t="inlineStr" r="C8752">
        <is>
          <t xml:space="preserve">FOOT   </t>
        </is>
      </c>
      <c s="6" r="D8752">
        <v>5.000</v>
      </c>
      <c s="7" r="E8752">
        <v>1</v>
      </c>
      <c s="8" t="inlineStr" r="F8752">
        <is>
          <t xml:space="preserve">62T48</t>
        </is>
      </c>
      <c s="8" t="inlineStr" r="G8752">
        <is>
          <t xml:space="preserve">023</t>
        </is>
      </c>
      <c s="9" r="H8752">
        <v>45.0000</v>
      </c>
      <c s="8" t="inlineStr" r="I8752">
        <is>
          <t xml:space="preserve"/>
        </is>
      </c>
      <c s="8" t="inlineStr" r="J8752">
        <is>
          <t xml:space="preserve"> Cook</t>
        </is>
      </c>
    </row>
    <row r="8753" ht="20.25" customHeight="0">
      <c s="5" t="inlineStr" r="A8753">
        <is>
          <t xml:space="preserve">78011035</t>
        </is>
      </c>
      <c s="5" t="inlineStr" r="B8753">
        <is>
          <t xml:space="preserve">GROOVING FOR RECESSED PAVEMENT MARKING 7"</t>
        </is>
      </c>
      <c s="5" t="inlineStr" r="C8753">
        <is>
          <t xml:space="preserve">FOOT   </t>
        </is>
      </c>
      <c s="6" r="D8753">
        <v>5.000</v>
      </c>
      <c s="7" r="E8753">
        <v>1</v>
      </c>
      <c s="8" t="inlineStr" r="F8753">
        <is>
          <t xml:space="preserve">62T48</t>
        </is>
      </c>
      <c s="8" t="inlineStr" r="G8753">
        <is>
          <t xml:space="preserve">023</t>
        </is>
      </c>
      <c s="9" r="H8753">
        <v>145.6000</v>
      </c>
      <c s="8" t="inlineStr" r="I8753">
        <is>
          <t xml:space="preserve"/>
        </is>
      </c>
      <c s="8" t="inlineStr" r="J8753">
        <is>
          <t xml:space="preserve"> Cook</t>
        </is>
      </c>
    </row>
    <row r="8754" ht="20.25" customHeight="0">
      <c s="5" t="inlineStr" r="A8754">
        <is>
          <t xml:space="preserve">78011035</t>
        </is>
      </c>
      <c s="5" t="inlineStr" r="B8754">
        <is>
          <t xml:space="preserve">GROOVING FOR RECESSED PAVEMENT MARKING 7"</t>
        </is>
      </c>
      <c s="5" t="inlineStr" r="C8754">
        <is>
          <t xml:space="preserve">FOOT   </t>
        </is>
      </c>
      <c s="6" r="D8754">
        <v>21760.000</v>
      </c>
      <c s="7" r="E8754">
        <v>2</v>
      </c>
      <c s="8" t="inlineStr" r="F8754">
        <is>
          <t xml:space="preserve">64N01</t>
        </is>
      </c>
      <c s="8" t="inlineStr" r="G8754">
        <is>
          <t xml:space="preserve">029</t>
        </is>
      </c>
      <c s="9" r="H8754">
        <v>0.5500</v>
      </c>
      <c s="8" t="inlineStr" r="I8754">
        <is>
          <t xml:space="preserve">Y</t>
        </is>
      </c>
      <c s="8" t="inlineStr" r="J8754">
        <is>
          <t xml:space="preserve"> Whiteside</t>
        </is>
      </c>
    </row>
    <row r="8755" ht="20.25" customHeight="0">
      <c s="5" t="inlineStr" r="A8755">
        <is>
          <t xml:space="preserve">78011035</t>
        </is>
      </c>
      <c s="5" t="inlineStr" r="B8755">
        <is>
          <t xml:space="preserve">GROOVING FOR RECESSED PAVEMENT MARKING 7"</t>
        </is>
      </c>
      <c s="5" t="inlineStr" r="C8755">
        <is>
          <t xml:space="preserve">FOOT   </t>
        </is>
      </c>
      <c s="6" r="D8755">
        <v>3079.000</v>
      </c>
      <c s="7" r="E8755">
        <v>2</v>
      </c>
      <c s="8" t="inlineStr" r="F8755">
        <is>
          <t xml:space="preserve">64R02</t>
        </is>
      </c>
      <c s="8" t="inlineStr" r="G8755">
        <is>
          <t xml:space="preserve">030</t>
        </is>
      </c>
      <c s="9" r="H8755">
        <v>0.6600</v>
      </c>
      <c s="8" t="inlineStr" r="I8755">
        <is>
          <t xml:space="preserve">Y</t>
        </is>
      </c>
      <c s="8" t="inlineStr" r="J8755">
        <is>
          <t xml:space="preserve"> Lee</t>
        </is>
      </c>
    </row>
    <row r="8756" ht="20.25" customHeight="0">
      <c s="5" t="inlineStr" r="A8756">
        <is>
          <t xml:space="preserve">78011035</t>
        </is>
      </c>
      <c s="5" t="inlineStr" r="B8756">
        <is>
          <t xml:space="preserve">GROOVING FOR RECESSED PAVEMENT MARKING 7"</t>
        </is>
      </c>
      <c s="5" t="inlineStr" r="C8756">
        <is>
          <t xml:space="preserve">FOOT   </t>
        </is>
      </c>
      <c s="6" r="D8756">
        <v>19370.000</v>
      </c>
      <c s="7" r="E8756">
        <v>2</v>
      </c>
      <c s="8" t="inlineStr" r="F8756">
        <is>
          <t xml:space="preserve">64U27</t>
        </is>
      </c>
      <c s="8" t="inlineStr" r="G8756">
        <is>
          <t xml:space="preserve">042</t>
        </is>
      </c>
      <c s="9" r="H8756">
        <v>0.6000</v>
      </c>
      <c s="8" t="inlineStr" r="I8756">
        <is>
          <t xml:space="preserve">Y</t>
        </is>
      </c>
      <c s="8" t="inlineStr" r="J8756">
        <is>
          <t xml:space="preserve"> Winnebago</t>
        </is>
      </c>
    </row>
    <row r="8757" ht="20.25" customHeight="0">
      <c s="5" t="inlineStr" r="A8757">
        <is>
          <t xml:space="preserve">78011035</t>
        </is>
      </c>
      <c s="5" t="inlineStr" r="B8757">
        <is>
          <t xml:space="preserve">GROOVING FOR RECESSED PAVEMENT MARKING 7"</t>
        </is>
      </c>
      <c s="5" t="inlineStr" r="C8757">
        <is>
          <t xml:space="preserve">FOOT   </t>
        </is>
      </c>
      <c s="6" r="D8757">
        <v>97373.000</v>
      </c>
      <c s="7" r="E8757">
        <v>3</v>
      </c>
      <c s="8" t="inlineStr" r="F8757">
        <is>
          <t xml:space="preserve">66R34</t>
        </is>
      </c>
      <c s="8" t="inlineStr" r="G8757">
        <is>
          <t xml:space="preserve">061</t>
        </is>
      </c>
      <c s="9" r="H8757">
        <v>0.4500</v>
      </c>
      <c s="8" t="inlineStr" r="I8757">
        <is>
          <t xml:space="preserve">Y</t>
        </is>
      </c>
      <c s="8" t="inlineStr" r="J8757">
        <is>
          <t xml:space="preserve"> Iroquois</t>
        </is>
      </c>
    </row>
    <row r="8758" ht="20.25" customHeight="0">
      <c s="5" t="inlineStr" r="A8758">
        <is>
          <t xml:space="preserve">78011035</t>
        </is>
      </c>
      <c s="5" t="inlineStr" r="B8758">
        <is>
          <t xml:space="preserve">GROOVING FOR RECESSED PAVEMENT MARKING 7"</t>
        </is>
      </c>
      <c s="5" t="inlineStr" r="C8758">
        <is>
          <t xml:space="preserve">FOOT   </t>
        </is>
      </c>
      <c s="6" r="D8758">
        <v>201988.000</v>
      </c>
      <c s="7" r="E8758">
        <v>5</v>
      </c>
      <c s="8" t="inlineStr" r="F8758">
        <is>
          <t xml:space="preserve">70D55</t>
        </is>
      </c>
      <c s="8" t="inlineStr" r="G8758">
        <is>
          <t xml:space="preserve">071</t>
        </is>
      </c>
      <c s="9" r="H8758">
        <v>0.8300</v>
      </c>
      <c s="8" t="inlineStr" r="I8758">
        <is>
          <t xml:space="preserve">Y</t>
        </is>
      </c>
      <c s="8" t="inlineStr" r="J8758">
        <is>
          <t xml:space="preserve"> McLean</t>
        </is>
      </c>
    </row>
    <row r="8759" ht="20.25" customHeight="0">
      <c s="5" t="inlineStr" r="A8759">
        <is>
          <t xml:space="preserve">78011035</t>
        </is>
      </c>
      <c s="5" t="inlineStr" r="B8759">
        <is>
          <t xml:space="preserve">GROOVING FOR RECESSED PAVEMENT MARKING 7"</t>
        </is>
      </c>
      <c s="5" t="inlineStr" r="C8759">
        <is>
          <t xml:space="preserve">FOOT   </t>
        </is>
      </c>
      <c s="6" r="D8759">
        <v>901.000</v>
      </c>
      <c s="7" r="E8759">
        <v>5</v>
      </c>
      <c s="8" t="inlineStr" r="F8759">
        <is>
          <t xml:space="preserve">70F98</t>
        </is>
      </c>
      <c s="8" t="inlineStr" r="G8759">
        <is>
          <t xml:space="preserve">143</t>
        </is>
      </c>
      <c s="9" r="H8759">
        <v>2.0000</v>
      </c>
      <c s="8" t="inlineStr" r="I8759">
        <is>
          <t xml:space="preserve">Y</t>
        </is>
      </c>
      <c s="8" t="inlineStr" r="J8759">
        <is>
          <t xml:space="preserve"> Edgar</t>
        </is>
      </c>
    </row>
    <row r="8760" ht="20.25" customHeight="0">
      <c s="5" t="inlineStr" r="A8760">
        <is>
          <t xml:space="preserve">78011035</t>
        </is>
      </c>
      <c s="5" t="inlineStr" r="B8760">
        <is>
          <t xml:space="preserve">GROOVING FOR RECESSED PAVEMENT MARKING 7"</t>
        </is>
      </c>
      <c s="5" t="inlineStr" r="C8760">
        <is>
          <t xml:space="preserve">FOOT   </t>
        </is>
      </c>
      <c s="6" r="D8760">
        <v>8487.000</v>
      </c>
      <c s="7" r="E8760">
        <v>6</v>
      </c>
      <c s="8" t="inlineStr" r="F8760">
        <is>
          <t xml:space="preserve">72321</t>
        </is>
      </c>
      <c s="8" t="inlineStr" r="G8760">
        <is>
          <t xml:space="preserve">082</t>
        </is>
      </c>
      <c s="9" r="H8760">
        <v>0.7200</v>
      </c>
      <c s="8" t="inlineStr" r="I8760">
        <is>
          <t xml:space="preserve">Y</t>
        </is>
      </c>
      <c s="8" t="inlineStr" r="J8760">
        <is>
          <t xml:space="preserve"> Sangamon</t>
        </is>
      </c>
    </row>
    <row r="8761" ht="20.25" customHeight="0">
      <c s="5" t="inlineStr" r="A8761">
        <is>
          <t xml:space="preserve">78011035</t>
        </is>
      </c>
      <c s="5" t="inlineStr" r="B8761">
        <is>
          <t xml:space="preserve">GROOVING FOR RECESSED PAVEMENT MARKING 7"</t>
        </is>
      </c>
      <c s="5" t="inlineStr" r="C8761">
        <is>
          <t xml:space="preserve">FOOT   </t>
        </is>
      </c>
      <c s="6" r="D8761">
        <v>2027.000</v>
      </c>
      <c s="7" r="E8761">
        <v>6</v>
      </c>
      <c s="8" t="inlineStr" r="F8761">
        <is>
          <t xml:space="preserve">72759</t>
        </is>
      </c>
      <c s="8" t="inlineStr" r="G8761">
        <is>
          <t xml:space="preserve">093</t>
        </is>
      </c>
      <c s="9" r="H8761">
        <v>4.5000</v>
      </c>
      <c s="8" t="inlineStr" r="I8761">
        <is>
          <t xml:space="preserve">Y</t>
        </is>
      </c>
      <c s="8" t="inlineStr" r="J8761">
        <is>
          <t xml:space="preserve"> Sangamon</t>
        </is>
      </c>
    </row>
    <row r="8762" ht="20.25" customHeight="0">
      <c s="5" t="inlineStr" r="A8762">
        <is>
          <t xml:space="preserve">78011035</t>
        </is>
      </c>
      <c s="5" t="inlineStr" r="B8762">
        <is>
          <t xml:space="preserve">GROOVING FOR RECESSED PAVEMENT MARKING 7"</t>
        </is>
      </c>
      <c s="5" t="inlineStr" r="C8762">
        <is>
          <t xml:space="preserve">FOOT   </t>
        </is>
      </c>
      <c s="6" r="D8762">
        <v>455.000</v>
      </c>
      <c s="7" r="E8762">
        <v>7</v>
      </c>
      <c s="8" t="inlineStr" r="F8762">
        <is>
          <t xml:space="preserve">74C45</t>
        </is>
      </c>
      <c s="8" t="inlineStr" r="G8762">
        <is>
          <t xml:space="preserve">100</t>
        </is>
      </c>
      <c s="9" r="H8762">
        <v>1.0400</v>
      </c>
      <c s="8" t="inlineStr" r="I8762">
        <is>
          <t xml:space="preserve">Y</t>
        </is>
      </c>
      <c s="8" t="inlineStr" r="J8762">
        <is>
          <t xml:space="preserve"> Lawrence</t>
        </is>
      </c>
    </row>
    <row r="8763" ht="20.25" customHeight="0">
      <c s="5" t="inlineStr" r="A8763">
        <is>
          <t xml:space="preserve">78011035</t>
        </is>
      </c>
      <c s="5" t="inlineStr" r="B8763">
        <is>
          <t xml:space="preserve">GROOVING FOR RECESSED PAVEMENT MARKING 7"</t>
        </is>
      </c>
      <c s="5" t="inlineStr" r="C8763">
        <is>
          <t xml:space="preserve">FOOT   </t>
        </is>
      </c>
      <c s="6" r="D8763">
        <v>8112.000</v>
      </c>
      <c s="7" r="E8763">
        <v>8</v>
      </c>
      <c s="8" t="inlineStr" r="F8763">
        <is>
          <t xml:space="preserve">76K02</t>
        </is>
      </c>
      <c s="8" t="inlineStr" r="G8763">
        <is>
          <t xml:space="preserve">147</t>
        </is>
      </c>
      <c s="9" r="H8763">
        <v>0.2600</v>
      </c>
      <c s="8" t="inlineStr" r="I8763">
        <is>
          <t xml:space="preserve">Y</t>
        </is>
      </c>
      <c s="8" t="inlineStr" r="J8763">
        <is>
          <t xml:space="preserve"> St. Clair</t>
        </is>
      </c>
    </row>
    <row r="8764" ht="20.25" customHeight="0">
      <c s="5" t="inlineStr" r="A8764">
        <is>
          <t xml:space="preserve">78011035</t>
        </is>
      </c>
      <c s="5" t="inlineStr" r="B8764">
        <is>
          <t xml:space="preserve">GROOVING FOR RECESSED PAVEMENT MARKING 7"</t>
        </is>
      </c>
      <c s="5" t="inlineStr" r="C8764">
        <is>
          <t xml:space="preserve">FOOT   </t>
        </is>
      </c>
      <c s="6" r="D8764">
        <v>8112.000</v>
      </c>
      <c s="7" r="E8764">
        <v>8</v>
      </c>
      <c s="8" t="inlineStr" r="F8764">
        <is>
          <t xml:space="preserve">76K02</t>
        </is>
      </c>
      <c s="8" t="inlineStr" r="G8764">
        <is>
          <t xml:space="preserve">147</t>
        </is>
      </c>
      <c s="9" r="H8764">
        <v>0.8600</v>
      </c>
      <c s="8" t="inlineStr" r="I8764">
        <is>
          <t xml:space="preserve"/>
        </is>
      </c>
      <c s="8" t="inlineStr" r="J8764">
        <is>
          <t xml:space="preserve"> St. Clair</t>
        </is>
      </c>
    </row>
    <row r="8765" ht="20.25" customHeight="0">
      <c s="5" t="inlineStr" r="A8765">
        <is>
          <t xml:space="preserve">78011035</t>
        </is>
      </c>
      <c s="5" t="inlineStr" r="B8765">
        <is>
          <t xml:space="preserve">GROOVING FOR RECESSED PAVEMENT MARKING 7"</t>
        </is>
      </c>
      <c s="5" t="inlineStr" r="C8765">
        <is>
          <t xml:space="preserve">FOOT   </t>
        </is>
      </c>
      <c s="6" r="D8765">
        <v>325.000</v>
      </c>
      <c s="7" r="E8765">
        <v>9</v>
      </c>
      <c s="8" t="inlineStr" r="F8765">
        <is>
          <t xml:space="preserve">78A38</t>
        </is>
      </c>
      <c s="8" t="inlineStr" r="G8765">
        <is>
          <t xml:space="preserve">120</t>
        </is>
      </c>
      <c s="9" r="H8765">
        <v>4.0000</v>
      </c>
      <c s="8" t="inlineStr" r="I8765">
        <is>
          <t xml:space="preserve">Y</t>
        </is>
      </c>
      <c s="8" t="inlineStr" r="J8765">
        <is>
          <t xml:space="preserve"> White</t>
        </is>
      </c>
    </row>
    <row r="8766" ht="20.25" customHeight="0">
      <c s="5" t="inlineStr" r="A8766">
        <is>
          <t xml:space="preserve">78011035</t>
        </is>
      </c>
      <c s="5" t="inlineStr" r="B8766">
        <is>
          <t xml:space="preserve">GROOVING FOR RECESSED PAVEMENT MARKING 7"</t>
        </is>
      </c>
      <c s="5" t="inlineStr" r="C8766">
        <is>
          <t xml:space="preserve">FOOT   </t>
        </is>
      </c>
      <c s="6" r="D8766">
        <v>325.000</v>
      </c>
      <c s="7" r="E8766">
        <v>9</v>
      </c>
      <c s="8" t="inlineStr" r="F8766">
        <is>
          <t xml:space="preserve">78A38</t>
        </is>
      </c>
      <c s="8" t="inlineStr" r="G8766">
        <is>
          <t xml:space="preserve">120</t>
        </is>
      </c>
      <c s="9" r="H8766">
        <v>3.8500</v>
      </c>
      <c s="8" t="inlineStr" r="I8766">
        <is>
          <t xml:space="preserve"/>
        </is>
      </c>
      <c s="8" t="inlineStr" r="J8766">
        <is>
          <t xml:space="preserve"> White</t>
        </is>
      </c>
    </row>
    <row r="8767" ht="20.25" customHeight="0">
      <c s="5" t="inlineStr" r="A8767">
        <is>
          <t xml:space="preserve">78011035</t>
        </is>
      </c>
      <c s="5" t="inlineStr" r="B8767">
        <is>
          <t xml:space="preserve">GROOVING FOR RECESSED PAVEMENT MARKING 7"</t>
        </is>
      </c>
      <c s="5" t="inlineStr" r="C8767">
        <is>
          <t xml:space="preserve">FOOT   </t>
        </is>
      </c>
      <c s="6" r="D8767">
        <v>290.000</v>
      </c>
      <c s="7" r="E8767">
        <v>9</v>
      </c>
      <c s="8" t="inlineStr" r="F8767">
        <is>
          <t xml:space="preserve">78B01</t>
        </is>
      </c>
      <c s="8" t="inlineStr" r="G8767">
        <is>
          <t xml:space="preserve">123</t>
        </is>
      </c>
      <c s="9" r="H8767">
        <v>2.0000</v>
      </c>
      <c s="8" t="inlineStr" r="I8767">
        <is>
          <t xml:space="preserve">Y</t>
        </is>
      </c>
      <c s="8" t="inlineStr" r="J8767">
        <is>
          <t xml:space="preserve"> White</t>
        </is>
      </c>
    </row>
    <row r="8768" ht="20.25" customHeight="0">
      <c s="5" t="inlineStr" r="A8768">
        <is>
          <t xml:space="preserve">78011035</t>
        </is>
      </c>
      <c s="5" t="inlineStr" r="B8768">
        <is>
          <t xml:space="preserve">GROOVING FOR RECESSED PAVEMENT MARKING 7"</t>
        </is>
      </c>
      <c s="5" t="inlineStr" r="C8768">
        <is>
          <t xml:space="preserve">FOOT   </t>
        </is>
      </c>
      <c s="6" r="D8768">
        <v>290.000</v>
      </c>
      <c s="7" r="E8768">
        <v>9</v>
      </c>
      <c s="8" t="inlineStr" r="F8768">
        <is>
          <t xml:space="preserve">78B01</t>
        </is>
      </c>
      <c s="8" t="inlineStr" r="G8768">
        <is>
          <t xml:space="preserve">123</t>
        </is>
      </c>
      <c s="9" r="H8768">
        <v>7.7000</v>
      </c>
      <c s="8" t="inlineStr" r="I8768">
        <is>
          <t xml:space="preserve"/>
        </is>
      </c>
      <c s="8" t="inlineStr" r="J8768">
        <is>
          <t xml:space="preserve"> White</t>
        </is>
      </c>
    </row>
    <row r="8769" ht="20.25" customHeight="0">
      <c s="5" t="inlineStr" r="A8769">
        <is>
          <t xml:space="preserve">78011035</t>
        </is>
      </c>
      <c s="5" t="inlineStr" r="B8769">
        <is>
          <t xml:space="preserve">GROOVING FOR RECESSED PAVEMENT MARKING 7"</t>
        </is>
      </c>
      <c s="5" t="inlineStr" r="C8769">
        <is>
          <t xml:space="preserve">FOOT   </t>
        </is>
      </c>
      <c s="6" r="D8769">
        <v>290.000</v>
      </c>
      <c s="7" r="E8769">
        <v>9</v>
      </c>
      <c s="8" t="inlineStr" r="F8769">
        <is>
          <t xml:space="preserve">78B01</t>
        </is>
      </c>
      <c s="8" t="inlineStr" r="G8769">
        <is>
          <t xml:space="preserve">123</t>
        </is>
      </c>
      <c s="9" r="H8769">
        <v>14.5800</v>
      </c>
      <c s="8" t="inlineStr" r="I8769">
        <is>
          <t xml:space="preserve"/>
        </is>
      </c>
      <c s="8" t="inlineStr" r="J8769">
        <is>
          <t xml:space="preserve"> White</t>
        </is>
      </c>
    </row>
    <row r="8770" ht="20.25" customHeight="0">
      <c s="5" t="inlineStr" r="A8770">
        <is>
          <t xml:space="preserve">78011040</t>
        </is>
      </c>
      <c s="5" t="inlineStr" r="B8770">
        <is>
          <t xml:space="preserve">GROOVING FOR RECESSED PAVEMENT MARKING 8"</t>
        </is>
      </c>
      <c s="5" t="inlineStr" r="C8770">
        <is>
          <t xml:space="preserve">FOOT   </t>
        </is>
      </c>
      <c s="6" r="D8770">
        <v>24749.000</v>
      </c>
      <c s="7" r="E8770">
        <v>1</v>
      </c>
      <c s="8" t="inlineStr" r="F8770">
        <is>
          <t xml:space="preserve">62N91</t>
        </is>
      </c>
      <c s="8" t="inlineStr" r="G8770">
        <is>
          <t xml:space="preserve">017</t>
        </is>
      </c>
      <c s="9" r="H8770">
        <v>1.3000</v>
      </c>
      <c s="8" t="inlineStr" r="I8770">
        <is>
          <t xml:space="preserve">Y</t>
        </is>
      </c>
      <c s="8" t="inlineStr" r="J8770">
        <is>
          <t xml:space="preserve"> Cook</t>
        </is>
      </c>
    </row>
    <row r="8771" ht="20.25" customHeight="0">
      <c s="5" t="inlineStr" r="A8771">
        <is>
          <t xml:space="preserve">78011040</t>
        </is>
      </c>
      <c s="5" t="inlineStr" r="B8771">
        <is>
          <t xml:space="preserve">GROOVING FOR RECESSED PAVEMENT MARKING 8"</t>
        </is>
      </c>
      <c s="5" t="inlineStr" r="C8771">
        <is>
          <t xml:space="preserve">FOOT   </t>
        </is>
      </c>
      <c s="6" r="D8771">
        <v>24749.000</v>
      </c>
      <c s="7" r="E8771">
        <v>1</v>
      </c>
      <c s="8" t="inlineStr" r="F8771">
        <is>
          <t xml:space="preserve">62N91</t>
        </is>
      </c>
      <c s="8" t="inlineStr" r="G8771">
        <is>
          <t xml:space="preserve">017</t>
        </is>
      </c>
      <c s="9" r="H8771">
        <v>1.3000</v>
      </c>
      <c s="8" t="inlineStr" r="I8771">
        <is>
          <t xml:space="preserve"/>
        </is>
      </c>
      <c s="8" t="inlineStr" r="J8771">
        <is>
          <t xml:space="preserve"> Cook</t>
        </is>
      </c>
    </row>
    <row r="8772" ht="20.25" customHeight="0">
      <c s="5" t="inlineStr" r="A8772">
        <is>
          <t xml:space="preserve">78011040</t>
        </is>
      </c>
      <c s="5" t="inlineStr" r="B8772">
        <is>
          <t xml:space="preserve">GROOVING FOR RECESSED PAVEMENT MARKING 8"</t>
        </is>
      </c>
      <c s="5" t="inlineStr" r="C8772">
        <is>
          <t xml:space="preserve">FOOT   </t>
        </is>
      </c>
      <c s="6" r="D8772">
        <v>24749.000</v>
      </c>
      <c s="7" r="E8772">
        <v>1</v>
      </c>
      <c s="8" t="inlineStr" r="F8772">
        <is>
          <t xml:space="preserve">62N91</t>
        </is>
      </c>
      <c s="8" t="inlineStr" r="G8772">
        <is>
          <t xml:space="preserve">017</t>
        </is>
      </c>
      <c s="9" r="H8772">
        <v>1.3000</v>
      </c>
      <c s="8" t="inlineStr" r="I8772">
        <is>
          <t xml:space="preserve"/>
        </is>
      </c>
      <c s="8" t="inlineStr" r="J8772">
        <is>
          <t xml:space="preserve"> Cook</t>
        </is>
      </c>
    </row>
    <row r="8773" ht="20.25" customHeight="0">
      <c s="5" t="inlineStr" r="A8773">
        <is>
          <t xml:space="preserve">78011040</t>
        </is>
      </c>
      <c s="5" t="inlineStr" r="B8773">
        <is>
          <t xml:space="preserve">GROOVING FOR RECESSED PAVEMENT MARKING 8"</t>
        </is>
      </c>
      <c s="5" t="inlineStr" r="C8773">
        <is>
          <t xml:space="preserve">FOOT   </t>
        </is>
      </c>
      <c s="6" r="D8773">
        <v>129.000</v>
      </c>
      <c s="7" r="E8773">
        <v>1</v>
      </c>
      <c s="8" t="inlineStr" r="F8773">
        <is>
          <t xml:space="preserve">62T31</t>
        </is>
      </c>
      <c s="8" t="inlineStr" r="G8773">
        <is>
          <t xml:space="preserve">022</t>
        </is>
      </c>
      <c s="9" r="H8773">
        <v>6.2200</v>
      </c>
      <c s="8" t="inlineStr" r="I8773">
        <is>
          <t xml:space="preserve">Y</t>
        </is>
      </c>
      <c s="8" t="inlineStr" r="J8773">
        <is>
          <t xml:space="preserve"> DuPage</t>
        </is>
      </c>
    </row>
    <row r="8774" ht="20.25" customHeight="0">
      <c s="5" t="inlineStr" r="A8774">
        <is>
          <t xml:space="preserve">78011040</t>
        </is>
      </c>
      <c s="5" t="inlineStr" r="B8774">
        <is>
          <t xml:space="preserve">GROOVING FOR RECESSED PAVEMENT MARKING 8"</t>
        </is>
      </c>
      <c s="5" t="inlineStr" r="C8774">
        <is>
          <t xml:space="preserve">FOOT   </t>
        </is>
      </c>
      <c s="6" r="D8774">
        <v>129.000</v>
      </c>
      <c s="7" r="E8774">
        <v>1</v>
      </c>
      <c s="8" t="inlineStr" r="F8774">
        <is>
          <t xml:space="preserve">62T31</t>
        </is>
      </c>
      <c s="8" t="inlineStr" r="G8774">
        <is>
          <t xml:space="preserve">022</t>
        </is>
      </c>
      <c s="9" r="H8774">
        <v>6.0000</v>
      </c>
      <c s="8" t="inlineStr" r="I8774">
        <is>
          <t xml:space="preserve"/>
        </is>
      </c>
      <c s="8" t="inlineStr" r="J8774">
        <is>
          <t xml:space="preserve"> DuPage</t>
        </is>
      </c>
    </row>
    <row r="8775" ht="20.25" customHeight="0">
      <c s="5" t="inlineStr" r="A8775">
        <is>
          <t xml:space="preserve">78011040</t>
        </is>
      </c>
      <c s="5" t="inlineStr" r="B8775">
        <is>
          <t xml:space="preserve">GROOVING FOR RECESSED PAVEMENT MARKING 8"</t>
        </is>
      </c>
      <c s="5" t="inlineStr" r="C8775">
        <is>
          <t xml:space="preserve">FOOT   </t>
        </is>
      </c>
      <c s="6" r="D8775">
        <v>129.000</v>
      </c>
      <c s="7" r="E8775">
        <v>1</v>
      </c>
      <c s="8" t="inlineStr" r="F8775">
        <is>
          <t xml:space="preserve">62T31</t>
        </is>
      </c>
      <c s="8" t="inlineStr" r="G8775">
        <is>
          <t xml:space="preserve">022</t>
        </is>
      </c>
      <c s="9" r="H8775">
        <v>7.5000</v>
      </c>
      <c s="8" t="inlineStr" r="I8775">
        <is>
          <t xml:space="preserve"/>
        </is>
      </c>
      <c s="8" t="inlineStr" r="J8775">
        <is>
          <t xml:space="preserve"> DuPage</t>
        </is>
      </c>
    </row>
    <row r="8776" ht="20.25" customHeight="0">
      <c s="5" t="inlineStr" r="A8776">
        <is>
          <t xml:space="preserve">78011040</t>
        </is>
      </c>
      <c s="5" t="inlineStr" r="B8776">
        <is>
          <t xml:space="preserve">GROOVING FOR RECESSED PAVEMENT MARKING 8"</t>
        </is>
      </c>
      <c s="5" t="inlineStr" r="C8776">
        <is>
          <t xml:space="preserve">FOOT   </t>
        </is>
      </c>
      <c s="6" r="D8776">
        <v>129.000</v>
      </c>
      <c s="7" r="E8776">
        <v>1</v>
      </c>
      <c s="8" t="inlineStr" r="F8776">
        <is>
          <t xml:space="preserve">62T31</t>
        </is>
      </c>
      <c s="8" t="inlineStr" r="G8776">
        <is>
          <t xml:space="preserve">022</t>
        </is>
      </c>
      <c s="9" r="H8776">
        <v>8.6000</v>
      </c>
      <c s="8" t="inlineStr" r="I8776">
        <is>
          <t xml:space="preserve"/>
        </is>
      </c>
      <c s="8" t="inlineStr" r="J8776">
        <is>
          <t xml:space="preserve"> DuPage</t>
        </is>
      </c>
    </row>
    <row r="8777" ht="20.25" customHeight="0">
      <c s="5" t="inlineStr" r="A8777">
        <is>
          <t xml:space="preserve">78011040</t>
        </is>
      </c>
      <c s="5" t="inlineStr" r="B8777">
        <is>
          <t xml:space="preserve">GROOVING FOR RECESSED PAVEMENT MARKING 8"</t>
        </is>
      </c>
      <c s="5" t="inlineStr" r="C8777">
        <is>
          <t xml:space="preserve">FOOT   </t>
        </is>
      </c>
      <c s="6" r="D8777">
        <v>129.000</v>
      </c>
      <c s="7" r="E8777">
        <v>1</v>
      </c>
      <c s="8" t="inlineStr" r="F8777">
        <is>
          <t xml:space="preserve">62T31</t>
        </is>
      </c>
      <c s="8" t="inlineStr" r="G8777">
        <is>
          <t xml:space="preserve">022</t>
        </is>
      </c>
      <c s="9" r="H8777">
        <v>17.0000</v>
      </c>
      <c s="8" t="inlineStr" r="I8777">
        <is>
          <t xml:space="preserve"/>
        </is>
      </c>
      <c s="8" t="inlineStr" r="J8777">
        <is>
          <t xml:space="preserve"> DuPage</t>
        </is>
      </c>
    </row>
    <row r="8778" ht="20.25" customHeight="0">
      <c s="5" t="inlineStr" r="A8778">
        <is>
          <t xml:space="preserve">78011040</t>
        </is>
      </c>
      <c s="5" t="inlineStr" r="B8778">
        <is>
          <t xml:space="preserve">GROOVING FOR RECESSED PAVEMENT MARKING 8"</t>
        </is>
      </c>
      <c s="5" t="inlineStr" r="C8778">
        <is>
          <t xml:space="preserve">FOOT   </t>
        </is>
      </c>
      <c s="6" r="D8778">
        <v>620.000</v>
      </c>
      <c s="7" r="E8778">
        <v>1</v>
      </c>
      <c s="8" t="inlineStr" r="F8778">
        <is>
          <t xml:space="preserve">62T50</t>
        </is>
      </c>
      <c s="8" t="inlineStr" r="G8778">
        <is>
          <t xml:space="preserve">024</t>
        </is>
      </c>
      <c s="9" r="H8778">
        <v>6.6000</v>
      </c>
      <c s="8" t="inlineStr" r="I8778">
        <is>
          <t xml:space="preserve">Y</t>
        </is>
      </c>
      <c s="8" t="inlineStr" r="J8778">
        <is>
          <t xml:space="preserve"> Cook</t>
        </is>
      </c>
    </row>
    <row r="8779" ht="20.25" customHeight="0">
      <c s="5" t="inlineStr" r="A8779">
        <is>
          <t xml:space="preserve">78011040</t>
        </is>
      </c>
      <c s="5" t="inlineStr" r="B8779">
        <is>
          <t xml:space="preserve">GROOVING FOR RECESSED PAVEMENT MARKING 8"</t>
        </is>
      </c>
      <c s="5" t="inlineStr" r="C8779">
        <is>
          <t xml:space="preserve">FOOT   </t>
        </is>
      </c>
      <c s="6" r="D8779">
        <v>620.000</v>
      </c>
      <c s="7" r="E8779">
        <v>1</v>
      </c>
      <c s="8" t="inlineStr" r="F8779">
        <is>
          <t xml:space="preserve">62T50</t>
        </is>
      </c>
      <c s="8" t="inlineStr" r="G8779">
        <is>
          <t xml:space="preserve">024</t>
        </is>
      </c>
      <c s="9" r="H8779">
        <v>4.4500</v>
      </c>
      <c s="8" t="inlineStr" r="I8779">
        <is>
          <t xml:space="preserve"/>
        </is>
      </c>
      <c s="8" t="inlineStr" r="J8779">
        <is>
          <t xml:space="preserve"> Cook</t>
        </is>
      </c>
    </row>
    <row r="8780" ht="20.25" customHeight="0">
      <c s="5" t="inlineStr" r="A8780">
        <is>
          <t xml:space="preserve">78011040</t>
        </is>
      </c>
      <c s="5" t="inlineStr" r="B8780">
        <is>
          <t xml:space="preserve">GROOVING FOR RECESSED PAVEMENT MARKING 8"</t>
        </is>
      </c>
      <c s="5" t="inlineStr" r="C8780">
        <is>
          <t xml:space="preserve">FOOT   </t>
        </is>
      </c>
      <c s="6" r="D8780">
        <v>620.000</v>
      </c>
      <c s="7" r="E8780">
        <v>1</v>
      </c>
      <c s="8" t="inlineStr" r="F8780">
        <is>
          <t xml:space="preserve">62T50</t>
        </is>
      </c>
      <c s="8" t="inlineStr" r="G8780">
        <is>
          <t xml:space="preserve">024</t>
        </is>
      </c>
      <c s="9" r="H8780">
        <v>6.0000</v>
      </c>
      <c s="8" t="inlineStr" r="I8780">
        <is>
          <t xml:space="preserve"/>
        </is>
      </c>
      <c s="8" t="inlineStr" r="J8780">
        <is>
          <t xml:space="preserve"> Cook</t>
        </is>
      </c>
    </row>
    <row r="8781" ht="20.25" customHeight="0">
      <c s="5" t="inlineStr" r="A8781">
        <is>
          <t xml:space="preserve">78011040</t>
        </is>
      </c>
      <c s="5" t="inlineStr" r="B8781">
        <is>
          <t xml:space="preserve">GROOVING FOR RECESSED PAVEMENT MARKING 8"</t>
        </is>
      </c>
      <c s="5" t="inlineStr" r="C8781">
        <is>
          <t xml:space="preserve">FOOT   </t>
        </is>
      </c>
      <c s="6" r="D8781">
        <v>620.000</v>
      </c>
      <c s="7" r="E8781">
        <v>1</v>
      </c>
      <c s="8" t="inlineStr" r="F8781">
        <is>
          <t xml:space="preserve">62T50</t>
        </is>
      </c>
      <c s="8" t="inlineStr" r="G8781">
        <is>
          <t xml:space="preserve">024</t>
        </is>
      </c>
      <c s="9" r="H8781">
        <v>6.0000</v>
      </c>
      <c s="8" t="inlineStr" r="I8781">
        <is>
          <t xml:space="preserve"/>
        </is>
      </c>
      <c s="8" t="inlineStr" r="J8781">
        <is>
          <t xml:space="preserve"> Cook</t>
        </is>
      </c>
    </row>
    <row r="8782" ht="20.25" customHeight="0">
      <c s="5" t="inlineStr" r="A8782">
        <is>
          <t xml:space="preserve">78011040</t>
        </is>
      </c>
      <c s="5" t="inlineStr" r="B8782">
        <is>
          <t xml:space="preserve">GROOVING FOR RECESSED PAVEMENT MARKING 8"</t>
        </is>
      </c>
      <c s="5" t="inlineStr" r="C8782">
        <is>
          <t xml:space="preserve">FOOT   </t>
        </is>
      </c>
      <c s="6" r="D8782">
        <v>620.000</v>
      </c>
      <c s="7" r="E8782">
        <v>1</v>
      </c>
      <c s="8" t="inlineStr" r="F8782">
        <is>
          <t xml:space="preserve">62T50</t>
        </is>
      </c>
      <c s="8" t="inlineStr" r="G8782">
        <is>
          <t xml:space="preserve">024</t>
        </is>
      </c>
      <c s="9" r="H8782">
        <v>6.0000</v>
      </c>
      <c s="8" t="inlineStr" r="I8782">
        <is>
          <t xml:space="preserve"/>
        </is>
      </c>
      <c s="8" t="inlineStr" r="J8782">
        <is>
          <t xml:space="preserve"> Cook</t>
        </is>
      </c>
    </row>
    <row r="8783" ht="20.25" customHeight="0">
      <c s="5" t="inlineStr" r="A8783">
        <is>
          <t xml:space="preserve">78011040</t>
        </is>
      </c>
      <c s="5" t="inlineStr" r="B8783">
        <is>
          <t xml:space="preserve">GROOVING FOR RECESSED PAVEMENT MARKING 8"</t>
        </is>
      </c>
      <c s="5" t="inlineStr" r="C8783">
        <is>
          <t xml:space="preserve">FOOT   </t>
        </is>
      </c>
      <c s="6" r="D8783">
        <v>620.000</v>
      </c>
      <c s="7" r="E8783">
        <v>1</v>
      </c>
      <c s="8" t="inlineStr" r="F8783">
        <is>
          <t xml:space="preserve">62T50</t>
        </is>
      </c>
      <c s="8" t="inlineStr" r="G8783">
        <is>
          <t xml:space="preserve">024</t>
        </is>
      </c>
      <c s="9" r="H8783">
        <v>6.5700</v>
      </c>
      <c s="8" t="inlineStr" r="I8783">
        <is>
          <t xml:space="preserve"/>
        </is>
      </c>
      <c s="8" t="inlineStr" r="J8783">
        <is>
          <t xml:space="preserve"> Cook</t>
        </is>
      </c>
    </row>
    <row r="8784" ht="20.25" customHeight="0">
      <c s="5" t="inlineStr" r="A8784">
        <is>
          <t xml:space="preserve">78011040</t>
        </is>
      </c>
      <c s="5" t="inlineStr" r="B8784">
        <is>
          <t xml:space="preserve">GROOVING FOR RECESSED PAVEMENT MARKING 8"</t>
        </is>
      </c>
      <c s="5" t="inlineStr" r="C8784">
        <is>
          <t xml:space="preserve">FOOT   </t>
        </is>
      </c>
      <c s="6" r="D8784">
        <v>620.000</v>
      </c>
      <c s="7" r="E8784">
        <v>1</v>
      </c>
      <c s="8" t="inlineStr" r="F8784">
        <is>
          <t xml:space="preserve">62T50</t>
        </is>
      </c>
      <c s="8" t="inlineStr" r="G8784">
        <is>
          <t xml:space="preserve">024</t>
        </is>
      </c>
      <c s="9" r="H8784">
        <v>7.1000</v>
      </c>
      <c s="8" t="inlineStr" r="I8784">
        <is>
          <t xml:space="preserve"/>
        </is>
      </c>
      <c s="8" t="inlineStr" r="J8784">
        <is>
          <t xml:space="preserve"> Cook</t>
        </is>
      </c>
    </row>
    <row r="8785" ht="20.25" customHeight="0">
      <c s="5" t="inlineStr" r="A8785">
        <is>
          <t xml:space="preserve">78011040</t>
        </is>
      </c>
      <c s="5" t="inlineStr" r="B8785">
        <is>
          <t xml:space="preserve">GROOVING FOR RECESSED PAVEMENT MARKING 8"</t>
        </is>
      </c>
      <c s="5" t="inlineStr" r="C8785">
        <is>
          <t xml:space="preserve">FOOT   </t>
        </is>
      </c>
      <c s="6" r="D8785">
        <v>194.000</v>
      </c>
      <c s="7" r="E8785">
        <v>3</v>
      </c>
      <c s="8" t="inlineStr" r="F8785">
        <is>
          <t xml:space="preserve">66M57</t>
        </is>
      </c>
      <c s="8" t="inlineStr" r="G8785">
        <is>
          <t xml:space="preserve">179</t>
        </is>
      </c>
      <c s="9" r="H8785">
        <v>7.5000</v>
      </c>
      <c s="8" t="inlineStr" r="I8785">
        <is>
          <t xml:space="preserve">Y</t>
        </is>
      </c>
      <c s="8" t="inlineStr" r="J8785">
        <is>
          <t xml:space="preserve"> DeKalb</t>
        </is>
      </c>
    </row>
    <row r="8786" ht="20.25" customHeight="0">
      <c s="5" t="inlineStr" r="A8786">
        <is>
          <t xml:space="preserve">78011040</t>
        </is>
      </c>
      <c s="5" t="inlineStr" r="B8786">
        <is>
          <t xml:space="preserve">GROOVING FOR RECESSED PAVEMENT MARKING 8"</t>
        </is>
      </c>
      <c s="5" t="inlineStr" r="C8786">
        <is>
          <t xml:space="preserve">FOOT   </t>
        </is>
      </c>
      <c s="6" r="D8786">
        <v>194.000</v>
      </c>
      <c s="7" r="E8786">
        <v>3</v>
      </c>
      <c s="8" t="inlineStr" r="F8786">
        <is>
          <t xml:space="preserve">66M57</t>
        </is>
      </c>
      <c s="8" t="inlineStr" r="G8786">
        <is>
          <t xml:space="preserve">179</t>
        </is>
      </c>
      <c s="9" r="H8786">
        <v>2.0000</v>
      </c>
      <c s="8" t="inlineStr" r="I8786">
        <is>
          <t xml:space="preserve"/>
        </is>
      </c>
      <c s="8" t="inlineStr" r="J8786">
        <is>
          <t xml:space="preserve"> DeKalb</t>
        </is>
      </c>
    </row>
    <row r="8787" ht="20.25" customHeight="0">
      <c s="5" t="inlineStr" r="A8787">
        <is>
          <t xml:space="preserve">78011040</t>
        </is>
      </c>
      <c s="5" t="inlineStr" r="B8787">
        <is>
          <t xml:space="preserve">GROOVING FOR RECESSED PAVEMENT MARKING 8"</t>
        </is>
      </c>
      <c s="5" t="inlineStr" r="C8787">
        <is>
          <t xml:space="preserve">FOOT   </t>
        </is>
      </c>
      <c s="6" r="D8787">
        <v>194.000</v>
      </c>
      <c s="7" r="E8787">
        <v>3</v>
      </c>
      <c s="8" t="inlineStr" r="F8787">
        <is>
          <t xml:space="preserve">66M57</t>
        </is>
      </c>
      <c s="8" t="inlineStr" r="G8787">
        <is>
          <t xml:space="preserve">179</t>
        </is>
      </c>
      <c s="9" r="H8787">
        <v>2.0000</v>
      </c>
      <c s="8" t="inlineStr" r="I8787">
        <is>
          <t xml:space="preserve"/>
        </is>
      </c>
      <c s="8" t="inlineStr" r="J8787">
        <is>
          <t xml:space="preserve"> DeKalb</t>
        </is>
      </c>
    </row>
    <row r="8788" ht="20.25" customHeight="0">
      <c s="5" t="inlineStr" r="A8788">
        <is>
          <t xml:space="preserve">78011040</t>
        </is>
      </c>
      <c s="5" t="inlineStr" r="B8788">
        <is>
          <t xml:space="preserve">GROOVING FOR RECESSED PAVEMENT MARKING 8"</t>
        </is>
      </c>
      <c s="5" t="inlineStr" r="C8788">
        <is>
          <t xml:space="preserve">FOOT   </t>
        </is>
      </c>
      <c s="6" r="D8788">
        <v>194.000</v>
      </c>
      <c s="7" r="E8788">
        <v>3</v>
      </c>
      <c s="8" t="inlineStr" r="F8788">
        <is>
          <t xml:space="preserve">66M57</t>
        </is>
      </c>
      <c s="8" t="inlineStr" r="G8788">
        <is>
          <t xml:space="preserve">179</t>
        </is>
      </c>
      <c s="9" r="H8788">
        <v>7.5700</v>
      </c>
      <c s="8" t="inlineStr" r="I8788">
        <is>
          <t xml:space="preserve"/>
        </is>
      </c>
      <c s="8" t="inlineStr" r="J8788">
        <is>
          <t xml:space="preserve"> DeKalb</t>
        </is>
      </c>
    </row>
    <row r="8789" ht="20.25" customHeight="0">
      <c s="5" t="inlineStr" r="A8789">
        <is>
          <t xml:space="preserve">78011045</t>
        </is>
      </c>
      <c s="5" t="inlineStr" r="B8789">
        <is>
          <t xml:space="preserve">GROOVING FOR RECESSED PAVEMENT MARKING 9"</t>
        </is>
      </c>
      <c s="5" t="inlineStr" r="C8789">
        <is>
          <t xml:space="preserve">FOOT   </t>
        </is>
      </c>
      <c s="6" r="D8789">
        <v>1475.000</v>
      </c>
      <c s="7" r="E8789">
        <v>1</v>
      </c>
      <c s="8" t="inlineStr" r="F8789">
        <is>
          <t xml:space="preserve">62N91</t>
        </is>
      </c>
      <c s="8" t="inlineStr" r="G8789">
        <is>
          <t xml:space="preserve">017</t>
        </is>
      </c>
      <c s="9" r="H8789">
        <v>1.7000</v>
      </c>
      <c s="8" t="inlineStr" r="I8789">
        <is>
          <t xml:space="preserve">Y</t>
        </is>
      </c>
      <c s="8" t="inlineStr" r="J8789">
        <is>
          <t xml:space="preserve"> Cook</t>
        </is>
      </c>
    </row>
    <row r="8790" ht="20.25" customHeight="0">
      <c s="5" t="inlineStr" r="A8790">
        <is>
          <t xml:space="preserve">78011045</t>
        </is>
      </c>
      <c s="5" t="inlineStr" r="B8790">
        <is>
          <t xml:space="preserve">GROOVING FOR RECESSED PAVEMENT MARKING 9"</t>
        </is>
      </c>
      <c s="5" t="inlineStr" r="C8790">
        <is>
          <t xml:space="preserve">FOOT   </t>
        </is>
      </c>
      <c s="6" r="D8790">
        <v>1475.000</v>
      </c>
      <c s="7" r="E8790">
        <v>1</v>
      </c>
      <c s="8" t="inlineStr" r="F8790">
        <is>
          <t xml:space="preserve">62N91</t>
        </is>
      </c>
      <c s="8" t="inlineStr" r="G8790">
        <is>
          <t xml:space="preserve">017</t>
        </is>
      </c>
      <c s="9" r="H8790">
        <v>1.7000</v>
      </c>
      <c s="8" t="inlineStr" r="I8790">
        <is>
          <t xml:space="preserve"/>
        </is>
      </c>
      <c s="8" t="inlineStr" r="J8790">
        <is>
          <t xml:space="preserve"> Cook</t>
        </is>
      </c>
    </row>
    <row r="8791" ht="20.25" customHeight="0">
      <c s="5" t="inlineStr" r="A8791">
        <is>
          <t xml:space="preserve">78011045</t>
        </is>
      </c>
      <c s="5" t="inlineStr" r="B8791">
        <is>
          <t xml:space="preserve">GROOVING FOR RECESSED PAVEMENT MARKING 9"</t>
        </is>
      </c>
      <c s="5" t="inlineStr" r="C8791">
        <is>
          <t xml:space="preserve">FOOT   </t>
        </is>
      </c>
      <c s="6" r="D8791">
        <v>1475.000</v>
      </c>
      <c s="7" r="E8791">
        <v>1</v>
      </c>
      <c s="8" t="inlineStr" r="F8791">
        <is>
          <t xml:space="preserve">62N91</t>
        </is>
      </c>
      <c s="8" t="inlineStr" r="G8791">
        <is>
          <t xml:space="preserve">017</t>
        </is>
      </c>
      <c s="9" r="H8791">
        <v>1.7000</v>
      </c>
      <c s="8" t="inlineStr" r="I8791">
        <is>
          <t xml:space="preserve"/>
        </is>
      </c>
      <c s="8" t="inlineStr" r="J8791">
        <is>
          <t xml:space="preserve"> Cook</t>
        </is>
      </c>
    </row>
    <row r="8792" ht="20.25" customHeight="0">
      <c s="5" t="inlineStr" r="A8792">
        <is>
          <t xml:space="preserve">78011045</t>
        </is>
      </c>
      <c s="5" t="inlineStr" r="B8792">
        <is>
          <t xml:space="preserve">GROOVING FOR RECESSED PAVEMENT MARKING 9"</t>
        </is>
      </c>
      <c s="5" t="inlineStr" r="C8792">
        <is>
          <t xml:space="preserve">FOOT   </t>
        </is>
      </c>
      <c s="6" r="D8792">
        <v>1774.000</v>
      </c>
      <c s="7" r="E8792">
        <v>1</v>
      </c>
      <c s="8" t="inlineStr" r="F8792">
        <is>
          <t xml:space="preserve">62P43</t>
        </is>
      </c>
      <c s="8" t="inlineStr" r="G8792">
        <is>
          <t xml:space="preserve">018</t>
        </is>
      </c>
      <c s="9" r="H8792">
        <v>5.0000</v>
      </c>
      <c s="8" t="inlineStr" r="I8792">
        <is>
          <t xml:space="preserve">Y</t>
        </is>
      </c>
      <c s="8" t="inlineStr" r="J8792">
        <is>
          <t xml:space="preserve"> Cook</t>
        </is>
      </c>
    </row>
    <row r="8793" ht="20.25" customHeight="0">
      <c s="5" t="inlineStr" r="A8793">
        <is>
          <t xml:space="preserve">78011045</t>
        </is>
      </c>
      <c s="5" t="inlineStr" r="B8793">
        <is>
          <t xml:space="preserve">GROOVING FOR RECESSED PAVEMENT MARKING 9"</t>
        </is>
      </c>
      <c s="5" t="inlineStr" r="C8793">
        <is>
          <t xml:space="preserve">FOOT   </t>
        </is>
      </c>
      <c s="6" r="D8793">
        <v>1774.000</v>
      </c>
      <c s="7" r="E8793">
        <v>1</v>
      </c>
      <c s="8" t="inlineStr" r="F8793">
        <is>
          <t xml:space="preserve">62P43</t>
        </is>
      </c>
      <c s="8" t="inlineStr" r="G8793">
        <is>
          <t xml:space="preserve">018</t>
        </is>
      </c>
      <c s="9" r="H8793">
        <v>4.7500</v>
      </c>
      <c s="8" t="inlineStr" r="I8793">
        <is>
          <t xml:space="preserve"/>
        </is>
      </c>
      <c s="8" t="inlineStr" r="J8793">
        <is>
          <t xml:space="preserve"> Cook</t>
        </is>
      </c>
    </row>
    <row r="8794" ht="20.25" customHeight="0">
      <c s="5" t="inlineStr" r="A8794">
        <is>
          <t xml:space="preserve">78011045</t>
        </is>
      </c>
      <c s="5" t="inlineStr" r="B8794">
        <is>
          <t xml:space="preserve">GROOVING FOR RECESSED PAVEMENT MARKING 9"</t>
        </is>
      </c>
      <c s="5" t="inlineStr" r="C8794">
        <is>
          <t xml:space="preserve">FOOT   </t>
        </is>
      </c>
      <c s="6" r="D8794">
        <v>1774.000</v>
      </c>
      <c s="7" r="E8794">
        <v>1</v>
      </c>
      <c s="8" t="inlineStr" r="F8794">
        <is>
          <t xml:space="preserve">62P43</t>
        </is>
      </c>
      <c s="8" t="inlineStr" r="G8794">
        <is>
          <t xml:space="preserve">018</t>
        </is>
      </c>
      <c s="9" r="H8794">
        <v>4.7500</v>
      </c>
      <c s="8" t="inlineStr" r="I8794">
        <is>
          <t xml:space="preserve"/>
        </is>
      </c>
      <c s="8" t="inlineStr" r="J8794">
        <is>
          <t xml:space="preserve"> Cook</t>
        </is>
      </c>
    </row>
    <row r="8795" ht="20.25" customHeight="0">
      <c s="5" t="inlineStr" r="A8795">
        <is>
          <t xml:space="preserve">78011045</t>
        </is>
      </c>
      <c s="5" t="inlineStr" r="B8795">
        <is>
          <t xml:space="preserve">GROOVING FOR RECESSED PAVEMENT MARKING 9"</t>
        </is>
      </c>
      <c s="5" t="inlineStr" r="C8795">
        <is>
          <t xml:space="preserve">FOOT   </t>
        </is>
      </c>
      <c s="6" r="D8795">
        <v>1774.000</v>
      </c>
      <c s="7" r="E8795">
        <v>1</v>
      </c>
      <c s="8" t="inlineStr" r="F8795">
        <is>
          <t xml:space="preserve">62P43</t>
        </is>
      </c>
      <c s="8" t="inlineStr" r="G8795">
        <is>
          <t xml:space="preserve">018</t>
        </is>
      </c>
      <c s="9" r="H8795">
        <v>4.7500</v>
      </c>
      <c s="8" t="inlineStr" r="I8795">
        <is>
          <t xml:space="preserve"/>
        </is>
      </c>
      <c s="8" t="inlineStr" r="J8795">
        <is>
          <t xml:space="preserve"> Cook</t>
        </is>
      </c>
    </row>
    <row r="8796" ht="20.25" customHeight="0">
      <c s="5" t="inlineStr" r="A8796">
        <is>
          <t xml:space="preserve">78011045</t>
        </is>
      </c>
      <c s="5" t="inlineStr" r="B8796">
        <is>
          <t xml:space="preserve">GROOVING FOR RECESSED PAVEMENT MARKING 9"</t>
        </is>
      </c>
      <c s="5" t="inlineStr" r="C8796">
        <is>
          <t xml:space="preserve">FOOT   </t>
        </is>
      </c>
      <c s="6" r="D8796">
        <v>1774.000</v>
      </c>
      <c s="7" r="E8796">
        <v>1</v>
      </c>
      <c s="8" t="inlineStr" r="F8796">
        <is>
          <t xml:space="preserve">62P43</t>
        </is>
      </c>
      <c s="8" t="inlineStr" r="G8796">
        <is>
          <t xml:space="preserve">018</t>
        </is>
      </c>
      <c s="9" r="H8796">
        <v>4.7500</v>
      </c>
      <c s="8" t="inlineStr" r="I8796">
        <is>
          <t xml:space="preserve"/>
        </is>
      </c>
      <c s="8" t="inlineStr" r="J8796">
        <is>
          <t xml:space="preserve"> Cook</t>
        </is>
      </c>
    </row>
    <row r="8797" ht="20.25" customHeight="0">
      <c s="5" t="inlineStr" r="A8797">
        <is>
          <t xml:space="preserve">78011045</t>
        </is>
      </c>
      <c s="5" t="inlineStr" r="B8797">
        <is>
          <t xml:space="preserve">GROOVING FOR RECESSED PAVEMENT MARKING 9"</t>
        </is>
      </c>
      <c s="5" t="inlineStr" r="C8797">
        <is>
          <t xml:space="preserve">FOOT   </t>
        </is>
      </c>
      <c s="6" r="D8797">
        <v>1774.000</v>
      </c>
      <c s="7" r="E8797">
        <v>1</v>
      </c>
      <c s="8" t="inlineStr" r="F8797">
        <is>
          <t xml:space="preserve">62P43</t>
        </is>
      </c>
      <c s="8" t="inlineStr" r="G8797">
        <is>
          <t xml:space="preserve">018</t>
        </is>
      </c>
      <c s="9" r="H8797">
        <v>4.7500</v>
      </c>
      <c s="8" t="inlineStr" r="I8797">
        <is>
          <t xml:space="preserve"/>
        </is>
      </c>
      <c s="8" t="inlineStr" r="J8797">
        <is>
          <t xml:space="preserve"> Cook</t>
        </is>
      </c>
    </row>
    <row r="8798" ht="20.25" customHeight="0">
      <c s="5" t="inlineStr" r="A8798">
        <is>
          <t xml:space="preserve">78011045</t>
        </is>
      </c>
      <c s="5" t="inlineStr" r="B8798">
        <is>
          <t xml:space="preserve">GROOVING FOR RECESSED PAVEMENT MARKING 9"</t>
        </is>
      </c>
      <c s="5" t="inlineStr" r="C8798">
        <is>
          <t xml:space="preserve">FOOT   </t>
        </is>
      </c>
      <c s="6" r="D8798">
        <v>1774.000</v>
      </c>
      <c s="7" r="E8798">
        <v>1</v>
      </c>
      <c s="8" t="inlineStr" r="F8798">
        <is>
          <t xml:space="preserve">62P43</t>
        </is>
      </c>
      <c s="8" t="inlineStr" r="G8798">
        <is>
          <t xml:space="preserve">018</t>
        </is>
      </c>
      <c s="9" r="H8798">
        <v>5.2000</v>
      </c>
      <c s="8" t="inlineStr" r="I8798">
        <is>
          <t xml:space="preserve"/>
        </is>
      </c>
      <c s="8" t="inlineStr" r="J8798">
        <is>
          <t xml:space="preserve"> Cook</t>
        </is>
      </c>
    </row>
    <row r="8799" ht="20.25" customHeight="0">
      <c s="5" t="inlineStr" r="A8799">
        <is>
          <t xml:space="preserve">78011045</t>
        </is>
      </c>
      <c s="5" t="inlineStr" r="B8799">
        <is>
          <t xml:space="preserve">GROOVING FOR RECESSED PAVEMENT MARKING 9"</t>
        </is>
      </c>
      <c s="5" t="inlineStr" r="C8799">
        <is>
          <t xml:space="preserve">FOOT   </t>
        </is>
      </c>
      <c s="6" r="D8799">
        <v>7022.000</v>
      </c>
      <c s="7" r="E8799">
        <v>2</v>
      </c>
      <c s="8" t="inlineStr" r="F8799">
        <is>
          <t xml:space="preserve">64N01</t>
        </is>
      </c>
      <c s="8" t="inlineStr" r="G8799">
        <is>
          <t xml:space="preserve">029</t>
        </is>
      </c>
      <c s="9" r="H8799">
        <v>0.7000</v>
      </c>
      <c s="8" t="inlineStr" r="I8799">
        <is>
          <t xml:space="preserve">Y</t>
        </is>
      </c>
      <c s="8" t="inlineStr" r="J8799">
        <is>
          <t xml:space="preserve"> Whiteside</t>
        </is>
      </c>
    </row>
    <row r="8800" ht="20.25" customHeight="0">
      <c s="5" t="inlineStr" r="A8800">
        <is>
          <t xml:space="preserve">78011045</t>
        </is>
      </c>
      <c s="5" t="inlineStr" r="B8800">
        <is>
          <t xml:space="preserve">GROOVING FOR RECESSED PAVEMENT MARKING 9"</t>
        </is>
      </c>
      <c s="5" t="inlineStr" r="C8800">
        <is>
          <t xml:space="preserve">FOOT   </t>
        </is>
      </c>
      <c s="6" r="D8800">
        <v>5274.000</v>
      </c>
      <c s="7" r="E8800">
        <v>2</v>
      </c>
      <c s="8" t="inlineStr" r="F8800">
        <is>
          <t xml:space="preserve">64R02</t>
        </is>
      </c>
      <c s="8" t="inlineStr" r="G8800">
        <is>
          <t xml:space="preserve">030</t>
        </is>
      </c>
      <c s="9" r="H8800">
        <v>0.8800</v>
      </c>
      <c s="8" t="inlineStr" r="I8800">
        <is>
          <t xml:space="preserve">Y</t>
        </is>
      </c>
      <c s="8" t="inlineStr" r="J8800">
        <is>
          <t xml:space="preserve"> Lee</t>
        </is>
      </c>
    </row>
    <row r="8801" ht="20.25" customHeight="0">
      <c s="5" t="inlineStr" r="A8801">
        <is>
          <t xml:space="preserve">78011045</t>
        </is>
      </c>
      <c s="5" t="inlineStr" r="B8801">
        <is>
          <t xml:space="preserve">GROOVING FOR RECESSED PAVEMENT MARKING 9"</t>
        </is>
      </c>
      <c s="5" t="inlineStr" r="C8801">
        <is>
          <t xml:space="preserve">FOOT   </t>
        </is>
      </c>
      <c s="6" r="D8801">
        <v>12105.000</v>
      </c>
      <c s="7" r="E8801">
        <v>2</v>
      </c>
      <c s="8" t="inlineStr" r="F8801">
        <is>
          <t xml:space="preserve">64U27</t>
        </is>
      </c>
      <c s="8" t="inlineStr" r="G8801">
        <is>
          <t xml:space="preserve">042</t>
        </is>
      </c>
      <c s="9" r="H8801">
        <v>1.3500</v>
      </c>
      <c s="8" t="inlineStr" r="I8801">
        <is>
          <t xml:space="preserve">Y</t>
        </is>
      </c>
      <c s="8" t="inlineStr" r="J8801">
        <is>
          <t xml:space="preserve"> Winnebago</t>
        </is>
      </c>
    </row>
    <row r="8802" ht="20.25" customHeight="0">
      <c s="5" t="inlineStr" r="A8802">
        <is>
          <t xml:space="preserve">78011045</t>
        </is>
      </c>
      <c s="5" t="inlineStr" r="B8802">
        <is>
          <t xml:space="preserve">GROOVING FOR RECESSED PAVEMENT MARKING 9"</t>
        </is>
      </c>
      <c s="5" t="inlineStr" r="C8802">
        <is>
          <t xml:space="preserve">FOOT   </t>
        </is>
      </c>
      <c s="6" r="D8802">
        <v>1970.000</v>
      </c>
      <c s="7" r="E8802">
        <v>2</v>
      </c>
      <c s="8" t="inlineStr" r="F8802">
        <is>
          <t xml:space="preserve">64U30</t>
        </is>
      </c>
      <c s="8" t="inlineStr" r="G8802">
        <is>
          <t xml:space="preserve">044</t>
        </is>
      </c>
      <c s="9" r="H8802">
        <v>1.2500</v>
      </c>
      <c s="8" t="inlineStr" r="I8802">
        <is>
          <t xml:space="preserve">Y</t>
        </is>
      </c>
      <c s="8" t="inlineStr" r="J8802">
        <is>
          <t xml:space="preserve"> Stephenson</t>
        </is>
      </c>
    </row>
    <row r="8803" ht="20.25" customHeight="0">
      <c s="5" t="inlineStr" r="A8803">
        <is>
          <t xml:space="preserve">78011045</t>
        </is>
      </c>
      <c s="5" t="inlineStr" r="B8803">
        <is>
          <t xml:space="preserve">GROOVING FOR RECESSED PAVEMENT MARKING 9"</t>
        </is>
      </c>
      <c s="5" t="inlineStr" r="C8803">
        <is>
          <t xml:space="preserve">FOOT   </t>
        </is>
      </c>
      <c s="6" r="D8803">
        <v>1970.000</v>
      </c>
      <c s="7" r="E8803">
        <v>2</v>
      </c>
      <c s="8" t="inlineStr" r="F8803">
        <is>
          <t xml:space="preserve">64U30</t>
        </is>
      </c>
      <c s="8" t="inlineStr" r="G8803">
        <is>
          <t xml:space="preserve">044</t>
        </is>
      </c>
      <c s="9" r="H8803">
        <v>0.8500</v>
      </c>
      <c s="8" t="inlineStr" r="I8803">
        <is>
          <t xml:space="preserve"/>
        </is>
      </c>
      <c s="8" t="inlineStr" r="J8803">
        <is>
          <t xml:space="preserve"> Stephenson</t>
        </is>
      </c>
    </row>
    <row r="8804" ht="20.25" customHeight="0">
      <c s="5" t="inlineStr" r="A8804">
        <is>
          <t xml:space="preserve">78011045</t>
        </is>
      </c>
      <c s="5" t="inlineStr" r="B8804">
        <is>
          <t xml:space="preserve">GROOVING FOR RECESSED PAVEMENT MARKING 9"</t>
        </is>
      </c>
      <c s="5" t="inlineStr" r="C8804">
        <is>
          <t xml:space="preserve">FOOT   </t>
        </is>
      </c>
      <c s="6" r="D8804">
        <v>16714.000</v>
      </c>
      <c s="7" r="E8804">
        <v>3</v>
      </c>
      <c s="8" t="inlineStr" r="F8804">
        <is>
          <t xml:space="preserve">66R05</t>
        </is>
      </c>
      <c s="8" t="inlineStr" r="G8804">
        <is>
          <t xml:space="preserve">057</t>
        </is>
      </c>
      <c s="9" r="H8804">
        <v>1.2800</v>
      </c>
      <c s="8" t="inlineStr" r="I8804">
        <is>
          <t xml:space="preserve">Y</t>
        </is>
      </c>
      <c s="8" t="inlineStr" r="J8804">
        <is>
          <t xml:space="preserve"> LaSalle</t>
        </is>
      </c>
    </row>
    <row r="8805" ht="20.25" customHeight="0">
      <c s="5" t="inlineStr" r="A8805">
        <is>
          <t xml:space="preserve">78011045</t>
        </is>
      </c>
      <c s="5" t="inlineStr" r="B8805">
        <is>
          <t xml:space="preserve">GROOVING FOR RECESSED PAVEMENT MARKING 9"</t>
        </is>
      </c>
      <c s="5" t="inlineStr" r="C8805">
        <is>
          <t xml:space="preserve">FOOT   </t>
        </is>
      </c>
      <c s="6" r="D8805">
        <v>16714.000</v>
      </c>
      <c s="7" r="E8805">
        <v>3</v>
      </c>
      <c s="8" t="inlineStr" r="F8805">
        <is>
          <t xml:space="preserve">66R05</t>
        </is>
      </c>
      <c s="8" t="inlineStr" r="G8805">
        <is>
          <t xml:space="preserve">057</t>
        </is>
      </c>
      <c s="9" r="H8805">
        <v>0.8500</v>
      </c>
      <c s="8" t="inlineStr" r="I8805">
        <is>
          <t xml:space="preserve"/>
        </is>
      </c>
      <c s="8" t="inlineStr" r="J8805">
        <is>
          <t xml:space="preserve"> LaSalle</t>
        </is>
      </c>
    </row>
    <row r="8806" ht="20.25" customHeight="0">
      <c s="5" t="inlineStr" r="A8806">
        <is>
          <t xml:space="preserve">78011045</t>
        </is>
      </c>
      <c s="5" t="inlineStr" r="B8806">
        <is>
          <t xml:space="preserve">GROOVING FOR RECESSED PAVEMENT MARKING 9"</t>
        </is>
      </c>
      <c s="5" t="inlineStr" r="C8806">
        <is>
          <t xml:space="preserve">FOOT   </t>
        </is>
      </c>
      <c s="6" r="D8806">
        <v>16714.000</v>
      </c>
      <c s="7" r="E8806">
        <v>3</v>
      </c>
      <c s="8" t="inlineStr" r="F8806">
        <is>
          <t xml:space="preserve">66R05</t>
        </is>
      </c>
      <c s="8" t="inlineStr" r="G8806">
        <is>
          <t xml:space="preserve">057</t>
        </is>
      </c>
      <c s="9" r="H8806">
        <v>1.0000</v>
      </c>
      <c s="8" t="inlineStr" r="I8806">
        <is>
          <t xml:space="preserve"/>
        </is>
      </c>
      <c s="8" t="inlineStr" r="J8806">
        <is>
          <t xml:space="preserve"> LaSalle</t>
        </is>
      </c>
    </row>
    <row r="8807" ht="20.25" customHeight="0">
      <c s="5" t="inlineStr" r="A8807">
        <is>
          <t xml:space="preserve">78011045</t>
        </is>
      </c>
      <c s="5" t="inlineStr" r="B8807">
        <is>
          <t xml:space="preserve">GROOVING FOR RECESSED PAVEMENT MARKING 9"</t>
        </is>
      </c>
      <c s="5" t="inlineStr" r="C8807">
        <is>
          <t xml:space="preserve">FOOT   </t>
        </is>
      </c>
      <c s="6" r="D8807">
        <v>5140.000</v>
      </c>
      <c s="7" r="E8807">
        <v>3</v>
      </c>
      <c s="8" t="inlineStr" r="F8807">
        <is>
          <t xml:space="preserve">66R34</t>
        </is>
      </c>
      <c s="8" t="inlineStr" r="G8807">
        <is>
          <t xml:space="preserve">061</t>
        </is>
      </c>
      <c s="9" r="H8807">
        <v>0.6500</v>
      </c>
      <c s="8" t="inlineStr" r="I8807">
        <is>
          <t xml:space="preserve">Y</t>
        </is>
      </c>
      <c s="8" t="inlineStr" r="J8807">
        <is>
          <t xml:space="preserve"> Iroquois</t>
        </is>
      </c>
    </row>
    <row r="8808" ht="20.25" customHeight="0">
      <c s="5" t="inlineStr" r="A8808">
        <is>
          <t xml:space="preserve">78011045</t>
        </is>
      </c>
      <c s="5" t="inlineStr" r="B8808">
        <is>
          <t xml:space="preserve">GROOVING FOR RECESSED PAVEMENT MARKING 9"</t>
        </is>
      </c>
      <c s="5" t="inlineStr" r="C8808">
        <is>
          <t xml:space="preserve">FOOT   </t>
        </is>
      </c>
      <c s="6" r="D8808">
        <v>339.000</v>
      </c>
      <c s="7" r="E8808">
        <v>4</v>
      </c>
      <c s="8" t="inlineStr" r="F8808">
        <is>
          <t xml:space="preserve">68F90</t>
        </is>
      </c>
      <c s="8" t="inlineStr" r="G8808">
        <is>
          <t xml:space="preserve">063</t>
        </is>
      </c>
      <c s="9" r="H8808">
        <v>1.1500</v>
      </c>
      <c s="8" t="inlineStr" r="I8808">
        <is>
          <t xml:space="preserve">Y</t>
        </is>
      </c>
      <c s="8" t="inlineStr" r="J8808">
        <is>
          <t xml:space="preserve"> Putnam</t>
        </is>
      </c>
    </row>
    <row r="8809" ht="20.25" customHeight="0">
      <c s="5" t="inlineStr" r="A8809">
        <is>
          <t xml:space="preserve">78011045</t>
        </is>
      </c>
      <c s="5" t="inlineStr" r="B8809">
        <is>
          <t xml:space="preserve">GROOVING FOR RECESSED PAVEMENT MARKING 9"</t>
        </is>
      </c>
      <c s="5" t="inlineStr" r="C8809">
        <is>
          <t xml:space="preserve">FOOT   </t>
        </is>
      </c>
      <c s="6" r="D8809">
        <v>11820.000</v>
      </c>
      <c s="7" r="E8809">
        <v>5</v>
      </c>
      <c s="8" t="inlineStr" r="F8809">
        <is>
          <t xml:space="preserve">70D55</t>
        </is>
      </c>
      <c s="8" t="inlineStr" r="G8809">
        <is>
          <t xml:space="preserve">071</t>
        </is>
      </c>
      <c s="9" r="H8809">
        <v>1.1000</v>
      </c>
      <c s="8" t="inlineStr" r="I8809">
        <is>
          <t xml:space="preserve">Y</t>
        </is>
      </c>
      <c s="8" t="inlineStr" r="J8809">
        <is>
          <t xml:space="preserve"> McLean</t>
        </is>
      </c>
    </row>
    <row r="8810" ht="20.25" customHeight="0">
      <c s="5" t="inlineStr" r="A8810">
        <is>
          <t xml:space="preserve">78011045</t>
        </is>
      </c>
      <c s="5" t="inlineStr" r="B8810">
        <is>
          <t xml:space="preserve">GROOVING FOR RECESSED PAVEMENT MARKING 9"</t>
        </is>
      </c>
      <c s="5" t="inlineStr" r="C8810">
        <is>
          <t xml:space="preserve">FOOT   </t>
        </is>
      </c>
      <c s="6" r="D8810">
        <v>10522.000</v>
      </c>
      <c s="7" r="E8810">
        <v>6</v>
      </c>
      <c s="8" t="inlineStr" r="F8810">
        <is>
          <t xml:space="preserve">72321</t>
        </is>
      </c>
      <c s="8" t="inlineStr" r="G8810">
        <is>
          <t xml:space="preserve">082</t>
        </is>
      </c>
      <c s="9" r="H8810">
        <v>0.9400</v>
      </c>
      <c s="8" t="inlineStr" r="I8810">
        <is>
          <t xml:space="preserve">Y</t>
        </is>
      </c>
      <c s="8" t="inlineStr" r="J8810">
        <is>
          <t xml:space="preserve"> Sangamon</t>
        </is>
      </c>
    </row>
    <row r="8811" ht="20.25" customHeight="0">
      <c s="5" t="inlineStr" r="A8811">
        <is>
          <t xml:space="preserve">78011045</t>
        </is>
      </c>
      <c s="5" t="inlineStr" r="B8811">
        <is>
          <t xml:space="preserve">GROOVING FOR RECESSED PAVEMENT MARKING 9"</t>
        </is>
      </c>
      <c s="5" t="inlineStr" r="C8811">
        <is>
          <t xml:space="preserve">FOOT   </t>
        </is>
      </c>
      <c s="6" r="D8811">
        <v>1121.000</v>
      </c>
      <c s="7" r="E8811">
        <v>8</v>
      </c>
      <c s="8" t="inlineStr" r="F8811">
        <is>
          <t xml:space="preserve">76K02</t>
        </is>
      </c>
      <c s="8" t="inlineStr" r="G8811">
        <is>
          <t xml:space="preserve">147</t>
        </is>
      </c>
      <c s="9" r="H8811">
        <v>0.7700</v>
      </c>
      <c s="8" t="inlineStr" r="I8811">
        <is>
          <t xml:space="preserve">Y</t>
        </is>
      </c>
      <c s="8" t="inlineStr" r="J8811">
        <is>
          <t xml:space="preserve"> St. Clair</t>
        </is>
      </c>
    </row>
    <row r="8812" ht="20.25" customHeight="0">
      <c s="5" t="inlineStr" r="A8812">
        <is>
          <t xml:space="preserve">78011045</t>
        </is>
      </c>
      <c s="5" t="inlineStr" r="B8812">
        <is>
          <t xml:space="preserve">GROOVING FOR RECESSED PAVEMENT MARKING 9"</t>
        </is>
      </c>
      <c s="5" t="inlineStr" r="C8812">
        <is>
          <t xml:space="preserve">FOOT   </t>
        </is>
      </c>
      <c s="6" r="D8812">
        <v>1121.000</v>
      </c>
      <c s="7" r="E8812">
        <v>8</v>
      </c>
      <c s="8" t="inlineStr" r="F8812">
        <is>
          <t xml:space="preserve">76K02</t>
        </is>
      </c>
      <c s="8" t="inlineStr" r="G8812">
        <is>
          <t xml:space="preserve">147</t>
        </is>
      </c>
      <c s="9" r="H8812">
        <v>1.3600</v>
      </c>
      <c s="8" t="inlineStr" r="I8812">
        <is>
          <t xml:space="preserve"/>
        </is>
      </c>
      <c s="8" t="inlineStr" r="J8812">
        <is>
          <t xml:space="preserve"> St. Clair</t>
        </is>
      </c>
    </row>
    <row r="8813" ht="20.25" customHeight="0">
      <c s="5" t="inlineStr" r="A8813">
        <is>
          <t xml:space="preserve">78011050</t>
        </is>
      </c>
      <c s="5" t="inlineStr" r="B8813">
        <is>
          <t xml:space="preserve">GROOVING FOR RECESSED PAVEMENT MARKING 10"</t>
        </is>
      </c>
      <c s="5" t="inlineStr" r="C8813">
        <is>
          <t xml:space="preserve">FOOT   </t>
        </is>
      </c>
      <c s="6" r="D8813">
        <v>59750.000</v>
      </c>
      <c s="7" r="E8813">
        <v>3</v>
      </c>
      <c s="8" t="inlineStr" r="F8813">
        <is>
          <t xml:space="preserve">66R05</t>
        </is>
      </c>
      <c s="8" t="inlineStr" r="G8813">
        <is>
          <t xml:space="preserve">057</t>
        </is>
      </c>
      <c s="9" r="H8813">
        <v>1.3300</v>
      </c>
      <c s="8" t="inlineStr" r="I8813">
        <is>
          <t xml:space="preserve">Y</t>
        </is>
      </c>
      <c s="8" t="inlineStr" r="J8813">
        <is>
          <t xml:space="preserve"> LaSalle</t>
        </is>
      </c>
    </row>
    <row r="8814" ht="20.25" customHeight="0">
      <c s="5" t="inlineStr" r="A8814">
        <is>
          <t xml:space="preserve">78011050</t>
        </is>
      </c>
      <c s="5" t="inlineStr" r="B8814">
        <is>
          <t xml:space="preserve">GROOVING FOR RECESSED PAVEMENT MARKING 10"</t>
        </is>
      </c>
      <c s="5" t="inlineStr" r="C8814">
        <is>
          <t xml:space="preserve">FOOT   </t>
        </is>
      </c>
      <c s="6" r="D8814">
        <v>59750.000</v>
      </c>
      <c s="7" r="E8814">
        <v>3</v>
      </c>
      <c s="8" t="inlineStr" r="F8814">
        <is>
          <t xml:space="preserve">66R05</t>
        </is>
      </c>
      <c s="8" t="inlineStr" r="G8814">
        <is>
          <t xml:space="preserve">057</t>
        </is>
      </c>
      <c s="9" r="H8814">
        <v>1.1000</v>
      </c>
      <c s="8" t="inlineStr" r="I8814">
        <is>
          <t xml:space="preserve"/>
        </is>
      </c>
      <c s="8" t="inlineStr" r="J8814">
        <is>
          <t xml:space="preserve"> LaSalle</t>
        </is>
      </c>
    </row>
    <row r="8815" ht="20.25" customHeight="0">
      <c s="5" t="inlineStr" r="A8815">
        <is>
          <t xml:space="preserve">78011050</t>
        </is>
      </c>
      <c s="5" t="inlineStr" r="B8815">
        <is>
          <t xml:space="preserve">GROOVING FOR RECESSED PAVEMENT MARKING 10"</t>
        </is>
      </c>
      <c s="5" t="inlineStr" r="C8815">
        <is>
          <t xml:space="preserve">FOOT   </t>
        </is>
      </c>
      <c s="6" r="D8815">
        <v>59750.000</v>
      </c>
      <c s="7" r="E8815">
        <v>3</v>
      </c>
      <c s="8" t="inlineStr" r="F8815">
        <is>
          <t xml:space="preserve">66R05</t>
        </is>
      </c>
      <c s="8" t="inlineStr" r="G8815">
        <is>
          <t xml:space="preserve">057</t>
        </is>
      </c>
      <c s="9" r="H8815">
        <v>1.2500</v>
      </c>
      <c s="8" t="inlineStr" r="I8815">
        <is>
          <t xml:space="preserve"/>
        </is>
      </c>
      <c s="8" t="inlineStr" r="J8815">
        <is>
          <t xml:space="preserve"> LaSalle</t>
        </is>
      </c>
    </row>
    <row r="8816" ht="20.25" customHeight="0">
      <c s="5" t="inlineStr" r="A8816">
        <is>
          <t xml:space="preserve">78011050</t>
        </is>
      </c>
      <c s="5" t="inlineStr" r="B8816">
        <is>
          <t xml:space="preserve">GROOVING FOR RECESSED PAVEMENT MARKING 10"</t>
        </is>
      </c>
      <c s="5" t="inlineStr" r="C8816">
        <is>
          <t xml:space="preserve">FOOT   </t>
        </is>
      </c>
      <c s="6" r="D8816">
        <v>12760.000</v>
      </c>
      <c s="7" r="E8816">
        <v>3</v>
      </c>
      <c s="8" t="inlineStr" r="F8816">
        <is>
          <t xml:space="preserve">66R34</t>
        </is>
      </c>
      <c s="8" t="inlineStr" r="G8816">
        <is>
          <t xml:space="preserve">061</t>
        </is>
      </c>
      <c s="9" r="H8816">
        <v>0.7500</v>
      </c>
      <c s="8" t="inlineStr" r="I8816">
        <is>
          <t xml:space="preserve">Y</t>
        </is>
      </c>
      <c s="8" t="inlineStr" r="J8816">
        <is>
          <t xml:space="preserve"> Iroquois</t>
        </is>
      </c>
    </row>
    <row r="8817" ht="20.25" customHeight="0">
      <c s="5" t="inlineStr" r="A8817">
        <is>
          <t xml:space="preserve">78011055</t>
        </is>
      </c>
      <c s="5" t="inlineStr" r="B8817">
        <is>
          <t xml:space="preserve">GROOVING FOR RECESSED PAVEMENT MARKING 11"</t>
        </is>
      </c>
      <c s="5" t="inlineStr" r="C8817">
        <is>
          <t xml:space="preserve">FOOT   </t>
        </is>
      </c>
      <c s="6" r="D8817">
        <v>13116.000</v>
      </c>
      <c s="7" r="E8817">
        <v>5</v>
      </c>
      <c s="8" t="inlineStr" r="F8817">
        <is>
          <t xml:space="preserve">70H33</t>
        </is>
      </c>
      <c s="8" t="inlineStr" r="G8817">
        <is>
          <t xml:space="preserve">075</t>
        </is>
      </c>
      <c s="9" r="H8817">
        <v>2.8000</v>
      </c>
      <c s="8" t="inlineStr" r="I8817">
        <is>
          <t xml:space="preserve">Y</t>
        </is>
      </c>
      <c s="8" t="inlineStr" r="J8817">
        <is>
          <t xml:space="preserve"> Champaign</t>
        </is>
      </c>
    </row>
    <row r="8818" ht="20.25" customHeight="0">
      <c s="5" t="inlineStr" r="A8818">
        <is>
          <t xml:space="preserve">78011055</t>
        </is>
      </c>
      <c s="5" t="inlineStr" r="B8818">
        <is>
          <t xml:space="preserve">GROOVING FOR RECESSED PAVEMENT MARKING 11"</t>
        </is>
      </c>
      <c s="5" t="inlineStr" r="C8818">
        <is>
          <t xml:space="preserve">FOOT   </t>
        </is>
      </c>
      <c s="6" r="D8818">
        <v>13116.000</v>
      </c>
      <c s="7" r="E8818">
        <v>5</v>
      </c>
      <c s="8" t="inlineStr" r="F8818">
        <is>
          <t xml:space="preserve">70H33</t>
        </is>
      </c>
      <c s="8" t="inlineStr" r="G8818">
        <is>
          <t xml:space="preserve">075</t>
        </is>
      </c>
      <c s="9" r="H8818">
        <v>2.8000</v>
      </c>
      <c s="8" t="inlineStr" r="I8818">
        <is>
          <t xml:space="preserve"/>
        </is>
      </c>
      <c s="8" t="inlineStr" r="J8818">
        <is>
          <t xml:space="preserve"> Champaign</t>
        </is>
      </c>
    </row>
    <row r="8819" ht="20.25" customHeight="0">
      <c s="5" t="inlineStr" r="A8819">
        <is>
          <t xml:space="preserve">78011055</t>
        </is>
      </c>
      <c s="5" t="inlineStr" r="B8819">
        <is>
          <t xml:space="preserve">GROOVING FOR RECESSED PAVEMENT MARKING 11"</t>
        </is>
      </c>
      <c s="5" t="inlineStr" r="C8819">
        <is>
          <t xml:space="preserve">FOOT   </t>
        </is>
      </c>
      <c s="6" r="D8819">
        <v>13116.000</v>
      </c>
      <c s="7" r="E8819">
        <v>5</v>
      </c>
      <c s="8" t="inlineStr" r="F8819">
        <is>
          <t xml:space="preserve">70H33</t>
        </is>
      </c>
      <c s="8" t="inlineStr" r="G8819">
        <is>
          <t xml:space="preserve">075</t>
        </is>
      </c>
      <c s="9" r="H8819">
        <v>3.2600</v>
      </c>
      <c s="8" t="inlineStr" r="I8819">
        <is>
          <t xml:space="preserve"/>
        </is>
      </c>
      <c s="8" t="inlineStr" r="J8819">
        <is>
          <t xml:space="preserve"> Champaign</t>
        </is>
      </c>
    </row>
    <row r="8820" ht="20.25" customHeight="0">
      <c s="5" t="inlineStr" r="A8820">
        <is>
          <t xml:space="preserve">78011065</t>
        </is>
      </c>
      <c s="5" t="inlineStr" r="B8820">
        <is>
          <t xml:space="preserve">GROOVING FOR RECESSED PAVEMENT MARKING 13"</t>
        </is>
      </c>
      <c s="5" t="inlineStr" r="C8820">
        <is>
          <t xml:space="preserve">FOOT   </t>
        </is>
      </c>
      <c s="6" r="D8820">
        <v>1167.000</v>
      </c>
      <c s="7" r="E8820">
        <v>2</v>
      </c>
      <c s="8" t="inlineStr" r="F8820">
        <is>
          <t xml:space="preserve">64N01</t>
        </is>
      </c>
      <c s="8" t="inlineStr" r="G8820">
        <is>
          <t xml:space="preserve">029</t>
        </is>
      </c>
      <c s="9" r="H8820">
        <v>1.3000</v>
      </c>
      <c s="8" t="inlineStr" r="I8820">
        <is>
          <t xml:space="preserve">Y</t>
        </is>
      </c>
      <c s="8" t="inlineStr" r="J8820">
        <is>
          <t xml:space="preserve"> Whiteside</t>
        </is>
      </c>
    </row>
    <row r="8821" ht="20.25" customHeight="0">
      <c s="5" t="inlineStr" r="A8821">
        <is>
          <t xml:space="preserve">78011065</t>
        </is>
      </c>
      <c s="5" t="inlineStr" r="B8821">
        <is>
          <t xml:space="preserve">GROOVING FOR RECESSED PAVEMENT MARKING 13"</t>
        </is>
      </c>
      <c s="5" t="inlineStr" r="C8821">
        <is>
          <t xml:space="preserve">FOOT   </t>
        </is>
      </c>
      <c s="6" r="D8821">
        <v>1818.000</v>
      </c>
      <c s="7" r="E8821">
        <v>2</v>
      </c>
      <c s="8" t="inlineStr" r="F8821">
        <is>
          <t xml:space="preserve">64R02</t>
        </is>
      </c>
      <c s="8" t="inlineStr" r="G8821">
        <is>
          <t xml:space="preserve">030</t>
        </is>
      </c>
      <c s="9" r="H8821">
        <v>1.3000</v>
      </c>
      <c s="8" t="inlineStr" r="I8821">
        <is>
          <t xml:space="preserve">Y</t>
        </is>
      </c>
      <c s="8" t="inlineStr" r="J8821">
        <is>
          <t xml:space="preserve"> Lee</t>
        </is>
      </c>
    </row>
    <row r="8822" ht="20.25" customHeight="0">
      <c s="5" t="inlineStr" r="A8822">
        <is>
          <t xml:space="preserve">78011065</t>
        </is>
      </c>
      <c s="5" t="inlineStr" r="B8822">
        <is>
          <t xml:space="preserve">GROOVING FOR RECESSED PAVEMENT MARKING 13"</t>
        </is>
      </c>
      <c s="5" t="inlineStr" r="C8822">
        <is>
          <t xml:space="preserve">FOOT   </t>
        </is>
      </c>
      <c s="6" r="D8822">
        <v>173.000</v>
      </c>
      <c s="7" r="E8822">
        <v>2</v>
      </c>
      <c s="8" t="inlineStr" r="F8822">
        <is>
          <t xml:space="preserve">64U25</t>
        </is>
      </c>
      <c s="8" t="inlineStr" r="G8822">
        <is>
          <t xml:space="preserve">041</t>
        </is>
      </c>
      <c s="9" r="H8822">
        <v>2.1000</v>
      </c>
      <c s="8" t="inlineStr" r="I8822">
        <is>
          <t xml:space="preserve">Y</t>
        </is>
      </c>
      <c s="8" t="inlineStr" r="J8822">
        <is>
          <t xml:space="preserve"> Ogle</t>
        </is>
      </c>
    </row>
    <row r="8823" ht="20.25" customHeight="0">
      <c s="5" t="inlineStr" r="A8823">
        <is>
          <t xml:space="preserve">78011065</t>
        </is>
      </c>
      <c s="5" t="inlineStr" r="B8823">
        <is>
          <t xml:space="preserve">GROOVING FOR RECESSED PAVEMENT MARKING 13"</t>
        </is>
      </c>
      <c s="5" t="inlineStr" r="C8823">
        <is>
          <t xml:space="preserve">FOOT   </t>
        </is>
      </c>
      <c s="6" r="D8823">
        <v>173.000</v>
      </c>
      <c s="7" r="E8823">
        <v>2</v>
      </c>
      <c s="8" t="inlineStr" r="F8823">
        <is>
          <t xml:space="preserve">64U25</t>
        </is>
      </c>
      <c s="8" t="inlineStr" r="G8823">
        <is>
          <t xml:space="preserve">041</t>
        </is>
      </c>
      <c s="9" r="H8823">
        <v>2.0000</v>
      </c>
      <c s="8" t="inlineStr" r="I8823">
        <is>
          <t xml:space="preserve"/>
        </is>
      </c>
      <c s="8" t="inlineStr" r="J8823">
        <is>
          <t xml:space="preserve"> Ogle</t>
        </is>
      </c>
    </row>
    <row r="8824" ht="20.25" customHeight="0">
      <c s="5" t="inlineStr" r="A8824">
        <is>
          <t xml:space="preserve">78011065</t>
        </is>
      </c>
      <c s="5" t="inlineStr" r="B8824">
        <is>
          <t xml:space="preserve">GROOVING FOR RECESSED PAVEMENT MARKING 13"</t>
        </is>
      </c>
      <c s="5" t="inlineStr" r="C8824">
        <is>
          <t xml:space="preserve">FOOT   </t>
        </is>
      </c>
      <c s="6" r="D8824">
        <v>173.000</v>
      </c>
      <c s="7" r="E8824">
        <v>2</v>
      </c>
      <c s="8" t="inlineStr" r="F8824">
        <is>
          <t xml:space="preserve">64U25</t>
        </is>
      </c>
      <c s="8" t="inlineStr" r="G8824">
        <is>
          <t xml:space="preserve">041</t>
        </is>
      </c>
      <c s="9" r="H8824">
        <v>2.0000</v>
      </c>
      <c s="8" t="inlineStr" r="I8824">
        <is>
          <t xml:space="preserve"/>
        </is>
      </c>
      <c s="8" t="inlineStr" r="J8824">
        <is>
          <t xml:space="preserve"> Ogle</t>
        </is>
      </c>
    </row>
    <row r="8825" ht="20.25" customHeight="0">
      <c s="5" t="inlineStr" r="A8825">
        <is>
          <t xml:space="preserve">78011065</t>
        </is>
      </c>
      <c s="5" t="inlineStr" r="B8825">
        <is>
          <t xml:space="preserve">GROOVING FOR RECESSED PAVEMENT MARKING 13"</t>
        </is>
      </c>
      <c s="5" t="inlineStr" r="C8825">
        <is>
          <t xml:space="preserve">FOOT   </t>
        </is>
      </c>
      <c s="6" r="D8825">
        <v>2339.000</v>
      </c>
      <c s="7" r="E8825">
        <v>2</v>
      </c>
      <c s="8" t="inlineStr" r="F8825">
        <is>
          <t xml:space="preserve">64U27</t>
        </is>
      </c>
      <c s="8" t="inlineStr" r="G8825">
        <is>
          <t xml:space="preserve">042</t>
        </is>
      </c>
      <c s="9" r="H8825">
        <v>2.8500</v>
      </c>
      <c s="8" t="inlineStr" r="I8825">
        <is>
          <t xml:space="preserve">Y</t>
        </is>
      </c>
      <c s="8" t="inlineStr" r="J8825">
        <is>
          <t xml:space="preserve"> Winnebago</t>
        </is>
      </c>
    </row>
    <row r="8826" ht="20.25" customHeight="0">
      <c s="5" t="inlineStr" r="A8826">
        <is>
          <t xml:space="preserve">78011065</t>
        </is>
      </c>
      <c s="5" t="inlineStr" r="B8826">
        <is>
          <t xml:space="preserve">GROOVING FOR RECESSED PAVEMENT MARKING 13"</t>
        </is>
      </c>
      <c s="5" t="inlineStr" r="C8826">
        <is>
          <t xml:space="preserve">FOOT   </t>
        </is>
      </c>
      <c s="6" r="D8826">
        <v>1681.000</v>
      </c>
      <c s="7" r="E8826">
        <v>2</v>
      </c>
      <c s="8" t="inlineStr" r="F8826">
        <is>
          <t xml:space="preserve">64U30</t>
        </is>
      </c>
      <c s="8" t="inlineStr" r="G8826">
        <is>
          <t xml:space="preserve">044</t>
        </is>
      </c>
      <c s="9" r="H8826">
        <v>2.2500</v>
      </c>
      <c s="8" t="inlineStr" r="I8826">
        <is>
          <t xml:space="preserve">Y</t>
        </is>
      </c>
      <c s="8" t="inlineStr" r="J8826">
        <is>
          <t xml:space="preserve"> Stephenson</t>
        </is>
      </c>
    </row>
    <row r="8827" ht="20.25" customHeight="0">
      <c s="5" t="inlineStr" r="A8827">
        <is>
          <t xml:space="preserve">78011065</t>
        </is>
      </c>
      <c s="5" t="inlineStr" r="B8827">
        <is>
          <t xml:space="preserve">GROOVING FOR RECESSED PAVEMENT MARKING 13"</t>
        </is>
      </c>
      <c s="5" t="inlineStr" r="C8827">
        <is>
          <t xml:space="preserve">FOOT   </t>
        </is>
      </c>
      <c s="6" r="D8827">
        <v>1681.000</v>
      </c>
      <c s="7" r="E8827">
        <v>2</v>
      </c>
      <c s="8" t="inlineStr" r="F8827">
        <is>
          <t xml:space="preserve">64U30</t>
        </is>
      </c>
      <c s="8" t="inlineStr" r="G8827">
        <is>
          <t xml:space="preserve">044</t>
        </is>
      </c>
      <c s="9" r="H8827">
        <v>2.4000</v>
      </c>
      <c s="8" t="inlineStr" r="I8827">
        <is>
          <t xml:space="preserve"/>
        </is>
      </c>
      <c s="8" t="inlineStr" r="J8827">
        <is>
          <t xml:space="preserve"> Stephenson</t>
        </is>
      </c>
    </row>
    <row r="8828" ht="20.25" customHeight="0">
      <c s="5" t="inlineStr" r="A8828">
        <is>
          <t xml:space="preserve">78011065</t>
        </is>
      </c>
      <c s="5" t="inlineStr" r="B8828">
        <is>
          <t xml:space="preserve">GROOVING FOR RECESSED PAVEMENT MARKING 13"</t>
        </is>
      </c>
      <c s="5" t="inlineStr" r="C8828">
        <is>
          <t xml:space="preserve">FOOT   </t>
        </is>
      </c>
      <c s="6" r="D8828">
        <v>706.000</v>
      </c>
      <c s="7" r="E8828">
        <v>3</v>
      </c>
      <c s="8" t="inlineStr" r="F8828">
        <is>
          <t xml:space="preserve">66R34</t>
        </is>
      </c>
      <c s="8" t="inlineStr" r="G8828">
        <is>
          <t xml:space="preserve">061</t>
        </is>
      </c>
      <c s="9" r="H8828">
        <v>2.7000</v>
      </c>
      <c s="8" t="inlineStr" r="I8828">
        <is>
          <t xml:space="preserve">Y</t>
        </is>
      </c>
      <c s="8" t="inlineStr" r="J8828">
        <is>
          <t xml:space="preserve"> Iroquois</t>
        </is>
      </c>
    </row>
    <row r="8829" ht="20.25" customHeight="0">
      <c s="5" t="inlineStr" r="A8829">
        <is>
          <t xml:space="preserve">78011065</t>
        </is>
      </c>
      <c s="5" t="inlineStr" r="B8829">
        <is>
          <t xml:space="preserve">GROOVING FOR RECESSED PAVEMENT MARKING 13"</t>
        </is>
      </c>
      <c s="5" t="inlineStr" r="C8829">
        <is>
          <t xml:space="preserve">FOOT   </t>
        </is>
      </c>
      <c s="6" r="D8829">
        <v>1581.000</v>
      </c>
      <c s="7" r="E8829">
        <v>5</v>
      </c>
      <c s="8" t="inlineStr" r="F8829">
        <is>
          <t xml:space="preserve">70D55</t>
        </is>
      </c>
      <c s="8" t="inlineStr" r="G8829">
        <is>
          <t xml:space="preserve">071</t>
        </is>
      </c>
      <c s="9" r="H8829">
        <v>7.9300</v>
      </c>
      <c s="8" t="inlineStr" r="I8829">
        <is>
          <t xml:space="preserve">Y</t>
        </is>
      </c>
      <c s="8" t="inlineStr" r="J8829">
        <is>
          <t xml:space="preserve"> McLean</t>
        </is>
      </c>
    </row>
    <row r="8830" ht="20.25" customHeight="0">
      <c s="5" t="inlineStr" r="A8830">
        <is>
          <t xml:space="preserve">78011065</t>
        </is>
      </c>
      <c s="5" t="inlineStr" r="B8830">
        <is>
          <t xml:space="preserve">GROOVING FOR RECESSED PAVEMENT MARKING 13"</t>
        </is>
      </c>
      <c s="5" t="inlineStr" r="C8830">
        <is>
          <t xml:space="preserve">FOOT   </t>
        </is>
      </c>
      <c s="6" r="D8830">
        <v>795.000</v>
      </c>
      <c s="7" r="E8830">
        <v>5</v>
      </c>
      <c s="8" t="inlineStr" r="F8830">
        <is>
          <t xml:space="preserve">70F98</t>
        </is>
      </c>
      <c s="8" t="inlineStr" r="G8830">
        <is>
          <t xml:space="preserve">143</t>
        </is>
      </c>
      <c s="9" r="H8830">
        <v>2.6500</v>
      </c>
      <c s="8" t="inlineStr" r="I8830">
        <is>
          <t xml:space="preserve">Y</t>
        </is>
      </c>
      <c s="8" t="inlineStr" r="J8830">
        <is>
          <t xml:space="preserve"> Edgar</t>
        </is>
      </c>
    </row>
    <row r="8831" ht="20.25" customHeight="0">
      <c s="5" t="inlineStr" r="A8831">
        <is>
          <t xml:space="preserve">78011065</t>
        </is>
      </c>
      <c s="5" t="inlineStr" r="B8831">
        <is>
          <t xml:space="preserve">GROOVING FOR RECESSED PAVEMENT MARKING 13"</t>
        </is>
      </c>
      <c s="5" t="inlineStr" r="C8831">
        <is>
          <t xml:space="preserve">FOOT   </t>
        </is>
      </c>
      <c s="6" r="D8831">
        <v>2134.000</v>
      </c>
      <c s="7" r="E8831">
        <v>5</v>
      </c>
      <c s="8" t="inlineStr" r="F8831">
        <is>
          <t xml:space="preserve">70H33</t>
        </is>
      </c>
      <c s="8" t="inlineStr" r="G8831">
        <is>
          <t xml:space="preserve">075</t>
        </is>
      </c>
      <c s="9" r="H8831">
        <v>3.0000</v>
      </c>
      <c s="8" t="inlineStr" r="I8831">
        <is>
          <t xml:space="preserve">Y</t>
        </is>
      </c>
      <c s="8" t="inlineStr" r="J8831">
        <is>
          <t xml:space="preserve"> Champaign</t>
        </is>
      </c>
    </row>
    <row r="8832" ht="20.25" customHeight="0">
      <c s="5" t="inlineStr" r="A8832">
        <is>
          <t xml:space="preserve">78011065</t>
        </is>
      </c>
      <c s="5" t="inlineStr" r="B8832">
        <is>
          <t xml:space="preserve">GROOVING FOR RECESSED PAVEMENT MARKING 13"</t>
        </is>
      </c>
      <c s="5" t="inlineStr" r="C8832">
        <is>
          <t xml:space="preserve">FOOT   </t>
        </is>
      </c>
      <c s="6" r="D8832">
        <v>2134.000</v>
      </c>
      <c s="7" r="E8832">
        <v>5</v>
      </c>
      <c s="8" t="inlineStr" r="F8832">
        <is>
          <t xml:space="preserve">70H33</t>
        </is>
      </c>
      <c s="8" t="inlineStr" r="G8832">
        <is>
          <t xml:space="preserve">075</t>
        </is>
      </c>
      <c s="9" r="H8832">
        <v>3.0000</v>
      </c>
      <c s="8" t="inlineStr" r="I8832">
        <is>
          <t xml:space="preserve"/>
        </is>
      </c>
      <c s="8" t="inlineStr" r="J8832">
        <is>
          <t xml:space="preserve"> Champaign</t>
        </is>
      </c>
    </row>
    <row r="8833" ht="20.25" customHeight="0">
      <c s="5" t="inlineStr" r="A8833">
        <is>
          <t xml:space="preserve">78011065</t>
        </is>
      </c>
      <c s="5" t="inlineStr" r="B8833">
        <is>
          <t xml:space="preserve">GROOVING FOR RECESSED PAVEMENT MARKING 13"</t>
        </is>
      </c>
      <c s="5" t="inlineStr" r="C8833">
        <is>
          <t xml:space="preserve">FOOT   </t>
        </is>
      </c>
      <c s="6" r="D8833">
        <v>2134.000</v>
      </c>
      <c s="7" r="E8833">
        <v>5</v>
      </c>
      <c s="8" t="inlineStr" r="F8833">
        <is>
          <t xml:space="preserve">70H33</t>
        </is>
      </c>
      <c s="8" t="inlineStr" r="G8833">
        <is>
          <t xml:space="preserve">075</t>
        </is>
      </c>
      <c s="9" r="H8833">
        <v>3.4900</v>
      </c>
      <c s="8" t="inlineStr" r="I8833">
        <is>
          <t xml:space="preserve"/>
        </is>
      </c>
      <c s="8" t="inlineStr" r="J8833">
        <is>
          <t xml:space="preserve"> Champaign</t>
        </is>
      </c>
    </row>
    <row r="8834" ht="20.25" customHeight="0">
      <c s="5" t="inlineStr" r="A8834">
        <is>
          <t xml:space="preserve">78011065</t>
        </is>
      </c>
      <c s="5" t="inlineStr" r="B8834">
        <is>
          <t xml:space="preserve">GROOVING FOR RECESSED PAVEMENT MARKING 13"</t>
        </is>
      </c>
      <c s="5" t="inlineStr" r="C8834">
        <is>
          <t xml:space="preserve">FOOT   </t>
        </is>
      </c>
      <c s="6" r="D8834">
        <v>5136.000</v>
      </c>
      <c s="7" r="E8834">
        <v>6</v>
      </c>
      <c s="8" t="inlineStr" r="F8834">
        <is>
          <t xml:space="preserve">72321</t>
        </is>
      </c>
      <c s="8" t="inlineStr" r="G8834">
        <is>
          <t xml:space="preserve">082</t>
        </is>
      </c>
      <c s="9" r="H8834">
        <v>1.3800</v>
      </c>
      <c s="8" t="inlineStr" r="I8834">
        <is>
          <t xml:space="preserve">Y</t>
        </is>
      </c>
      <c s="8" t="inlineStr" r="J8834">
        <is>
          <t xml:space="preserve"> Sangamon</t>
        </is>
      </c>
    </row>
    <row r="8835" ht="20.25" customHeight="0">
      <c s="5" t="inlineStr" r="A8835">
        <is>
          <t xml:space="preserve">78011065</t>
        </is>
      </c>
      <c s="5" t="inlineStr" r="B8835">
        <is>
          <t xml:space="preserve">GROOVING FOR RECESSED PAVEMENT MARKING 13"</t>
        </is>
      </c>
      <c s="5" t="inlineStr" r="C8835">
        <is>
          <t xml:space="preserve">FOOT   </t>
        </is>
      </c>
      <c s="6" r="D8835">
        <v>144.000</v>
      </c>
      <c s="7" r="E8835">
        <v>6</v>
      </c>
      <c s="8" t="inlineStr" r="F8835">
        <is>
          <t xml:space="preserve">72759</t>
        </is>
      </c>
      <c s="8" t="inlineStr" r="G8835">
        <is>
          <t xml:space="preserve">093</t>
        </is>
      </c>
      <c s="9" r="H8835">
        <v>6.5000</v>
      </c>
      <c s="8" t="inlineStr" r="I8835">
        <is>
          <t xml:space="preserve">Y</t>
        </is>
      </c>
      <c s="8" t="inlineStr" r="J8835">
        <is>
          <t xml:space="preserve"> Sangamon</t>
        </is>
      </c>
    </row>
    <row r="8836" ht="20.25" customHeight="0">
      <c s="5" t="inlineStr" r="A8836">
        <is>
          <t xml:space="preserve">78011065</t>
        </is>
      </c>
      <c s="5" t="inlineStr" r="B8836">
        <is>
          <t xml:space="preserve">GROOVING FOR RECESSED PAVEMENT MARKING 13"</t>
        </is>
      </c>
      <c s="5" t="inlineStr" r="C8836">
        <is>
          <t xml:space="preserve">FOOT   </t>
        </is>
      </c>
      <c s="6" r="D8836">
        <v>623.000</v>
      </c>
      <c s="7" r="E8836">
        <v>7</v>
      </c>
      <c s="8" t="inlineStr" r="F8836">
        <is>
          <t xml:space="preserve">74C45</t>
        </is>
      </c>
      <c s="8" t="inlineStr" r="G8836">
        <is>
          <t xml:space="preserve">100</t>
        </is>
      </c>
      <c s="9" r="H8836">
        <v>9.0000</v>
      </c>
      <c s="8" t="inlineStr" r="I8836">
        <is>
          <t xml:space="preserve">Y</t>
        </is>
      </c>
      <c s="8" t="inlineStr" r="J8836">
        <is>
          <t xml:space="preserve"> Lawrence</t>
        </is>
      </c>
    </row>
    <row r="8837" ht="20.25" customHeight="0">
      <c s="5" t="inlineStr" r="A8837">
        <is>
          <t xml:space="preserve">78011065</t>
        </is>
      </c>
      <c s="5" t="inlineStr" r="B8837">
        <is>
          <t xml:space="preserve">GROOVING FOR RECESSED PAVEMENT MARKING 13"</t>
        </is>
      </c>
      <c s="5" t="inlineStr" r="C8837">
        <is>
          <t xml:space="preserve">FOOT   </t>
        </is>
      </c>
      <c s="6" r="D8837">
        <v>629.000</v>
      </c>
      <c s="7" r="E8837">
        <v>9</v>
      </c>
      <c s="8" t="inlineStr" r="F8837">
        <is>
          <t xml:space="preserve">78A38</t>
        </is>
      </c>
      <c s="8" t="inlineStr" r="G8837">
        <is>
          <t xml:space="preserve">120</t>
        </is>
      </c>
      <c s="9" r="H8837">
        <v>7.5000</v>
      </c>
      <c s="8" t="inlineStr" r="I8837">
        <is>
          <t xml:space="preserve">Y</t>
        </is>
      </c>
      <c s="8" t="inlineStr" r="J8837">
        <is>
          <t xml:space="preserve"> White</t>
        </is>
      </c>
    </row>
    <row r="8838" ht="20.25" customHeight="0">
      <c s="5" t="inlineStr" r="A8838">
        <is>
          <t xml:space="preserve">78011065</t>
        </is>
      </c>
      <c s="5" t="inlineStr" r="B8838">
        <is>
          <t xml:space="preserve">GROOVING FOR RECESSED PAVEMENT MARKING 13"</t>
        </is>
      </c>
      <c s="5" t="inlineStr" r="C8838">
        <is>
          <t xml:space="preserve">FOOT   </t>
        </is>
      </c>
      <c s="6" r="D8838">
        <v>629.000</v>
      </c>
      <c s="7" r="E8838">
        <v>9</v>
      </c>
      <c s="8" t="inlineStr" r="F8838">
        <is>
          <t xml:space="preserve">78A38</t>
        </is>
      </c>
      <c s="8" t="inlineStr" r="G8838">
        <is>
          <t xml:space="preserve">120</t>
        </is>
      </c>
      <c s="9" r="H8838">
        <v>6.6000</v>
      </c>
      <c s="8" t="inlineStr" r="I8838">
        <is>
          <t xml:space="preserve"/>
        </is>
      </c>
      <c s="8" t="inlineStr" r="J8838">
        <is>
          <t xml:space="preserve"> White</t>
        </is>
      </c>
    </row>
    <row r="8839" ht="20.25" customHeight="0">
      <c s="5" t="inlineStr" r="A8839">
        <is>
          <t xml:space="preserve">78011065</t>
        </is>
      </c>
      <c s="5" t="inlineStr" r="B8839">
        <is>
          <t xml:space="preserve">GROOVING FOR RECESSED PAVEMENT MARKING 13"</t>
        </is>
      </c>
      <c s="5" t="inlineStr" r="C8839">
        <is>
          <t xml:space="preserve">FOOT   </t>
        </is>
      </c>
      <c s="6" r="D8839">
        <v>306.000</v>
      </c>
      <c s="7" r="E8839">
        <v>9</v>
      </c>
      <c s="8" t="inlineStr" r="F8839">
        <is>
          <t xml:space="preserve">78B01</t>
        </is>
      </c>
      <c s="8" t="inlineStr" r="G8839">
        <is>
          <t xml:space="preserve">123</t>
        </is>
      </c>
      <c s="9" r="H8839">
        <v>8.0000</v>
      </c>
      <c s="8" t="inlineStr" r="I8839">
        <is>
          <t xml:space="preserve">Y</t>
        </is>
      </c>
      <c s="8" t="inlineStr" r="J8839">
        <is>
          <t xml:space="preserve"> White</t>
        </is>
      </c>
    </row>
    <row r="8840" ht="20.25" customHeight="0">
      <c s="5" t="inlineStr" r="A8840">
        <is>
          <t xml:space="preserve">78011065</t>
        </is>
      </c>
      <c s="5" t="inlineStr" r="B8840">
        <is>
          <t xml:space="preserve">GROOVING FOR RECESSED PAVEMENT MARKING 13"</t>
        </is>
      </c>
      <c s="5" t="inlineStr" r="C8840">
        <is>
          <t xml:space="preserve">FOOT   </t>
        </is>
      </c>
      <c s="6" r="D8840">
        <v>306.000</v>
      </c>
      <c s="7" r="E8840">
        <v>9</v>
      </c>
      <c s="8" t="inlineStr" r="F8840">
        <is>
          <t xml:space="preserve">78B01</t>
        </is>
      </c>
      <c s="8" t="inlineStr" r="G8840">
        <is>
          <t xml:space="preserve">123</t>
        </is>
      </c>
      <c s="9" r="H8840">
        <v>11.0000</v>
      </c>
      <c s="8" t="inlineStr" r="I8840">
        <is>
          <t xml:space="preserve"/>
        </is>
      </c>
      <c s="8" t="inlineStr" r="J8840">
        <is>
          <t xml:space="preserve"> White</t>
        </is>
      </c>
    </row>
    <row r="8841" ht="20.25" customHeight="0">
      <c s="5" t="inlineStr" r="A8841">
        <is>
          <t xml:space="preserve">78011065</t>
        </is>
      </c>
      <c s="5" t="inlineStr" r="B8841">
        <is>
          <t xml:space="preserve">GROOVING FOR RECESSED PAVEMENT MARKING 13"</t>
        </is>
      </c>
      <c s="5" t="inlineStr" r="C8841">
        <is>
          <t xml:space="preserve">FOOT   </t>
        </is>
      </c>
      <c s="6" r="D8841">
        <v>306.000</v>
      </c>
      <c s="7" r="E8841">
        <v>9</v>
      </c>
      <c s="8" t="inlineStr" r="F8841">
        <is>
          <t xml:space="preserve">78B01</t>
        </is>
      </c>
      <c s="8" t="inlineStr" r="G8841">
        <is>
          <t xml:space="preserve">123</t>
        </is>
      </c>
      <c s="9" r="H8841">
        <v>29.1500</v>
      </c>
      <c s="8" t="inlineStr" r="I8841">
        <is>
          <t xml:space="preserve"/>
        </is>
      </c>
      <c s="8" t="inlineStr" r="J8841">
        <is>
          <t xml:space="preserve"> White</t>
        </is>
      </c>
    </row>
    <row r="8842" ht="20.25" customHeight="0">
      <c s="5" t="inlineStr" r="A8842">
        <is>
          <t xml:space="preserve">78011125</t>
        </is>
      </c>
      <c s="5" t="inlineStr" r="B8842">
        <is>
          <t xml:space="preserve">GROOVING FOR RECESSED PAVEMENT MARKING 25"</t>
        </is>
      </c>
      <c s="5" t="inlineStr" r="C8842">
        <is>
          <t xml:space="preserve">FOOT   </t>
        </is>
      </c>
      <c s="6" r="D8842">
        <v>866.000</v>
      </c>
      <c s="7" r="E8842">
        <v>2</v>
      </c>
      <c s="8" t="inlineStr" r="F8842">
        <is>
          <t xml:space="preserve">64R02</t>
        </is>
      </c>
      <c s="8" t="inlineStr" r="G8842">
        <is>
          <t xml:space="preserve">030</t>
        </is>
      </c>
      <c s="9" r="H8842">
        <v>2.6000</v>
      </c>
      <c s="8" t="inlineStr" r="I8842">
        <is>
          <t xml:space="preserve">Y</t>
        </is>
      </c>
      <c s="8" t="inlineStr" r="J8842">
        <is>
          <t xml:space="preserve"> Lee</t>
        </is>
      </c>
    </row>
    <row r="8843" ht="20.25" customHeight="0">
      <c s="5" t="inlineStr" r="A8843">
        <is>
          <t xml:space="preserve">78011125</t>
        </is>
      </c>
      <c s="5" t="inlineStr" r="B8843">
        <is>
          <t xml:space="preserve">GROOVING FOR RECESSED PAVEMENT MARKING 25"</t>
        </is>
      </c>
      <c s="5" t="inlineStr" r="C8843">
        <is>
          <t xml:space="preserve">FOOT   </t>
        </is>
      </c>
      <c s="6" r="D8843">
        <v>72.000</v>
      </c>
      <c s="7" r="E8843">
        <v>2</v>
      </c>
      <c s="8" t="inlineStr" r="F8843">
        <is>
          <t xml:space="preserve">64U25</t>
        </is>
      </c>
      <c s="8" t="inlineStr" r="G8843">
        <is>
          <t xml:space="preserve">041</t>
        </is>
      </c>
      <c s="9" r="H8843">
        <v>4.4000</v>
      </c>
      <c s="8" t="inlineStr" r="I8843">
        <is>
          <t xml:space="preserve">Y</t>
        </is>
      </c>
      <c s="8" t="inlineStr" r="J8843">
        <is>
          <t xml:space="preserve"> Ogle</t>
        </is>
      </c>
    </row>
    <row r="8844" ht="20.25" customHeight="0">
      <c s="5" t="inlineStr" r="A8844">
        <is>
          <t xml:space="preserve">78011125</t>
        </is>
      </c>
      <c s="5" t="inlineStr" r="B8844">
        <is>
          <t xml:space="preserve">GROOVING FOR RECESSED PAVEMENT MARKING 25"</t>
        </is>
      </c>
      <c s="5" t="inlineStr" r="C8844">
        <is>
          <t xml:space="preserve">FOOT   </t>
        </is>
      </c>
      <c s="6" r="D8844">
        <v>72.000</v>
      </c>
      <c s="7" r="E8844">
        <v>2</v>
      </c>
      <c s="8" t="inlineStr" r="F8844">
        <is>
          <t xml:space="preserve">64U25</t>
        </is>
      </c>
      <c s="8" t="inlineStr" r="G8844">
        <is>
          <t xml:space="preserve">041</t>
        </is>
      </c>
      <c s="9" r="H8844">
        <v>4.0000</v>
      </c>
      <c s="8" t="inlineStr" r="I8844">
        <is>
          <t xml:space="preserve"/>
        </is>
      </c>
      <c s="8" t="inlineStr" r="J8844">
        <is>
          <t xml:space="preserve"> Ogle</t>
        </is>
      </c>
    </row>
    <row r="8845" ht="20.25" customHeight="0">
      <c s="5" t="inlineStr" r="A8845">
        <is>
          <t xml:space="preserve">78011125</t>
        </is>
      </c>
      <c s="5" t="inlineStr" r="B8845">
        <is>
          <t xml:space="preserve">GROOVING FOR RECESSED PAVEMENT MARKING 25"</t>
        </is>
      </c>
      <c s="5" t="inlineStr" r="C8845">
        <is>
          <t xml:space="preserve">FOOT   </t>
        </is>
      </c>
      <c s="6" r="D8845">
        <v>72.000</v>
      </c>
      <c s="7" r="E8845">
        <v>2</v>
      </c>
      <c s="8" t="inlineStr" r="F8845">
        <is>
          <t xml:space="preserve">64U25</t>
        </is>
      </c>
      <c s="8" t="inlineStr" r="G8845">
        <is>
          <t xml:space="preserve">041</t>
        </is>
      </c>
      <c s="9" r="H8845">
        <v>4.0000</v>
      </c>
      <c s="8" t="inlineStr" r="I8845">
        <is>
          <t xml:space="preserve"/>
        </is>
      </c>
      <c s="8" t="inlineStr" r="J8845">
        <is>
          <t xml:space="preserve"> Ogle</t>
        </is>
      </c>
    </row>
    <row r="8846" ht="20.25" customHeight="0">
      <c s="5" t="inlineStr" r="A8846">
        <is>
          <t xml:space="preserve">78011125</t>
        </is>
      </c>
      <c s="5" t="inlineStr" r="B8846">
        <is>
          <t xml:space="preserve">GROOVING FOR RECESSED PAVEMENT MARKING 25"</t>
        </is>
      </c>
      <c s="5" t="inlineStr" r="C8846">
        <is>
          <t xml:space="preserve">FOOT   </t>
        </is>
      </c>
      <c s="6" r="D8846">
        <v>716.000</v>
      </c>
      <c s="7" r="E8846">
        <v>2</v>
      </c>
      <c s="8" t="inlineStr" r="F8846">
        <is>
          <t xml:space="preserve">64U27</t>
        </is>
      </c>
      <c s="8" t="inlineStr" r="G8846">
        <is>
          <t xml:space="preserve">042</t>
        </is>
      </c>
      <c s="9" r="H8846">
        <v>3.3500</v>
      </c>
      <c s="8" t="inlineStr" r="I8846">
        <is>
          <t xml:space="preserve">Y</t>
        </is>
      </c>
      <c s="8" t="inlineStr" r="J8846">
        <is>
          <t xml:space="preserve"> Winnebago</t>
        </is>
      </c>
    </row>
    <row r="8847" ht="20.25" customHeight="0">
      <c s="5" t="inlineStr" r="A8847">
        <is>
          <t xml:space="preserve">78011125</t>
        </is>
      </c>
      <c s="5" t="inlineStr" r="B8847">
        <is>
          <t xml:space="preserve">GROOVING FOR RECESSED PAVEMENT MARKING 25"</t>
        </is>
      </c>
      <c s="5" t="inlineStr" r="C8847">
        <is>
          <t xml:space="preserve">FOOT   </t>
        </is>
      </c>
      <c s="6" r="D8847">
        <v>112.000</v>
      </c>
      <c s="7" r="E8847">
        <v>2</v>
      </c>
      <c s="8" t="inlineStr" r="F8847">
        <is>
          <t xml:space="preserve">64U30</t>
        </is>
      </c>
      <c s="8" t="inlineStr" r="G8847">
        <is>
          <t xml:space="preserve">044</t>
        </is>
      </c>
      <c s="9" r="H8847">
        <v>6.0000</v>
      </c>
      <c s="8" t="inlineStr" r="I8847">
        <is>
          <t xml:space="preserve">Y</t>
        </is>
      </c>
      <c s="8" t="inlineStr" r="J8847">
        <is>
          <t xml:space="preserve"> Stephenson</t>
        </is>
      </c>
    </row>
    <row r="8848" ht="20.25" customHeight="0">
      <c s="5" t="inlineStr" r="A8848">
        <is>
          <t xml:space="preserve">78011125</t>
        </is>
      </c>
      <c s="5" t="inlineStr" r="B8848">
        <is>
          <t xml:space="preserve">GROOVING FOR RECESSED PAVEMENT MARKING 25"</t>
        </is>
      </c>
      <c s="5" t="inlineStr" r="C8848">
        <is>
          <t xml:space="preserve">FOOT   </t>
        </is>
      </c>
      <c s="6" r="D8848">
        <v>112.000</v>
      </c>
      <c s="7" r="E8848">
        <v>2</v>
      </c>
      <c s="8" t="inlineStr" r="F8848">
        <is>
          <t xml:space="preserve">64U30</t>
        </is>
      </c>
      <c s="8" t="inlineStr" r="G8848">
        <is>
          <t xml:space="preserve">044</t>
        </is>
      </c>
      <c s="9" r="H8848">
        <v>4.0000</v>
      </c>
      <c s="8" t="inlineStr" r="I8848">
        <is>
          <t xml:space="preserve"/>
        </is>
      </c>
      <c s="8" t="inlineStr" r="J8848">
        <is>
          <t xml:space="preserve"> Stephenson</t>
        </is>
      </c>
    </row>
    <row r="8849" ht="20.25" customHeight="0">
      <c s="5" t="inlineStr" r="A8849">
        <is>
          <t xml:space="preserve">78011125</t>
        </is>
      </c>
      <c s="5" t="inlineStr" r="B8849">
        <is>
          <t xml:space="preserve">GROOVING FOR RECESSED PAVEMENT MARKING 25"</t>
        </is>
      </c>
      <c s="5" t="inlineStr" r="C8849">
        <is>
          <t xml:space="preserve">FOOT   </t>
        </is>
      </c>
      <c s="6" r="D8849">
        <v>146.000</v>
      </c>
      <c s="7" r="E8849">
        <v>3</v>
      </c>
      <c s="8" t="inlineStr" r="F8849">
        <is>
          <t xml:space="preserve">66M57</t>
        </is>
      </c>
      <c s="8" t="inlineStr" r="G8849">
        <is>
          <t xml:space="preserve">179</t>
        </is>
      </c>
      <c s="9" r="H8849">
        <v>45.0000</v>
      </c>
      <c s="8" t="inlineStr" r="I8849">
        <is>
          <t xml:space="preserve">Y</t>
        </is>
      </c>
      <c s="8" t="inlineStr" r="J8849">
        <is>
          <t xml:space="preserve"> DeKalb</t>
        </is>
      </c>
    </row>
    <row r="8850" ht="20.25" customHeight="0">
      <c s="5" t="inlineStr" r="A8850">
        <is>
          <t xml:space="preserve">78011125</t>
        </is>
      </c>
      <c s="5" t="inlineStr" r="B8850">
        <is>
          <t xml:space="preserve">GROOVING FOR RECESSED PAVEMENT MARKING 25"</t>
        </is>
      </c>
      <c s="5" t="inlineStr" r="C8850">
        <is>
          <t xml:space="preserve">FOOT   </t>
        </is>
      </c>
      <c s="6" r="D8850">
        <v>146.000</v>
      </c>
      <c s="7" r="E8850">
        <v>3</v>
      </c>
      <c s="8" t="inlineStr" r="F8850">
        <is>
          <t xml:space="preserve">66M57</t>
        </is>
      </c>
      <c s="8" t="inlineStr" r="G8850">
        <is>
          <t xml:space="preserve">179</t>
        </is>
      </c>
      <c s="9" r="H8850">
        <v>5.0000</v>
      </c>
      <c s="8" t="inlineStr" r="I8850">
        <is>
          <t xml:space="preserve"/>
        </is>
      </c>
      <c s="8" t="inlineStr" r="J8850">
        <is>
          <t xml:space="preserve"> DeKalb</t>
        </is>
      </c>
    </row>
    <row r="8851" ht="20.25" customHeight="0">
      <c s="5" t="inlineStr" r="A8851">
        <is>
          <t xml:space="preserve">78011125</t>
        </is>
      </c>
      <c s="5" t="inlineStr" r="B8851">
        <is>
          <t xml:space="preserve">GROOVING FOR RECESSED PAVEMENT MARKING 25"</t>
        </is>
      </c>
      <c s="5" t="inlineStr" r="C8851">
        <is>
          <t xml:space="preserve">FOOT   </t>
        </is>
      </c>
      <c s="6" r="D8851">
        <v>146.000</v>
      </c>
      <c s="7" r="E8851">
        <v>3</v>
      </c>
      <c s="8" t="inlineStr" r="F8851">
        <is>
          <t xml:space="preserve">66M57</t>
        </is>
      </c>
      <c s="8" t="inlineStr" r="G8851">
        <is>
          <t xml:space="preserve">179</t>
        </is>
      </c>
      <c s="9" r="H8851">
        <v>5.0000</v>
      </c>
      <c s="8" t="inlineStr" r="I8851">
        <is>
          <t xml:space="preserve"/>
        </is>
      </c>
      <c s="8" t="inlineStr" r="J8851">
        <is>
          <t xml:space="preserve"> DeKalb</t>
        </is>
      </c>
    </row>
    <row r="8852" ht="20.25" customHeight="0">
      <c s="5" t="inlineStr" r="A8852">
        <is>
          <t xml:space="preserve">78011125</t>
        </is>
      </c>
      <c s="5" t="inlineStr" r="B8852">
        <is>
          <t xml:space="preserve">GROOVING FOR RECESSED PAVEMENT MARKING 25"</t>
        </is>
      </c>
      <c s="5" t="inlineStr" r="C8852">
        <is>
          <t xml:space="preserve">FOOT   </t>
        </is>
      </c>
      <c s="6" r="D8852">
        <v>146.000</v>
      </c>
      <c s="7" r="E8852">
        <v>3</v>
      </c>
      <c s="8" t="inlineStr" r="F8852">
        <is>
          <t xml:space="preserve">66M57</t>
        </is>
      </c>
      <c s="8" t="inlineStr" r="G8852">
        <is>
          <t xml:space="preserve">179</t>
        </is>
      </c>
      <c s="9" r="H8852">
        <v>45.4500</v>
      </c>
      <c s="8" t="inlineStr" r="I8852">
        <is>
          <t xml:space="preserve"/>
        </is>
      </c>
      <c s="8" t="inlineStr" r="J8852">
        <is>
          <t xml:space="preserve"> DeKalb</t>
        </is>
      </c>
    </row>
    <row r="8853" ht="20.25" customHeight="0">
      <c s="5" t="inlineStr" r="A8853">
        <is>
          <t xml:space="preserve">78011125</t>
        </is>
      </c>
      <c s="5" t="inlineStr" r="B8853">
        <is>
          <t xml:space="preserve">GROOVING FOR RECESSED PAVEMENT MARKING 25"</t>
        </is>
      </c>
      <c s="5" t="inlineStr" r="C8853">
        <is>
          <t xml:space="preserve">FOOT   </t>
        </is>
      </c>
      <c s="6" r="D8853">
        <v>60.000</v>
      </c>
      <c s="7" r="E8853">
        <v>3</v>
      </c>
      <c s="8" t="inlineStr" r="F8853">
        <is>
          <t xml:space="preserve">66R29</t>
        </is>
      </c>
      <c s="8" t="inlineStr" r="G8853">
        <is>
          <t xml:space="preserve">059</t>
        </is>
      </c>
      <c s="9" r="H8853">
        <v>3.3500</v>
      </c>
      <c s="8" t="inlineStr" r="I8853">
        <is>
          <t xml:space="preserve">Y</t>
        </is>
      </c>
      <c s="8" t="inlineStr" r="J8853">
        <is>
          <t xml:space="preserve"> Bureau</t>
        </is>
      </c>
    </row>
    <row r="8854" ht="20.25" customHeight="0">
      <c s="5" t="inlineStr" r="A8854">
        <is>
          <t xml:space="preserve">78011125</t>
        </is>
      </c>
      <c s="5" t="inlineStr" r="B8854">
        <is>
          <t xml:space="preserve">GROOVING FOR RECESSED PAVEMENT MARKING 25"</t>
        </is>
      </c>
      <c s="5" t="inlineStr" r="C8854">
        <is>
          <t xml:space="preserve">FOOT   </t>
        </is>
      </c>
      <c s="6" r="D8854">
        <v>12.000</v>
      </c>
      <c s="7" r="E8854">
        <v>3</v>
      </c>
      <c s="8" t="inlineStr" r="F8854">
        <is>
          <t xml:space="preserve">66R30</t>
        </is>
      </c>
      <c s="8" t="inlineStr" r="G8854">
        <is>
          <t xml:space="preserve">060</t>
        </is>
      </c>
      <c s="9" r="H8854">
        <v>176.0000</v>
      </c>
      <c s="8" t="inlineStr" r="I8854">
        <is>
          <t xml:space="preserve">Y</t>
        </is>
      </c>
      <c s="8" t="inlineStr" r="J8854">
        <is>
          <t xml:space="preserve"> Bureau</t>
        </is>
      </c>
    </row>
    <row r="8855" ht="20.25" customHeight="0">
      <c s="5" t="inlineStr" r="A8855">
        <is>
          <t xml:space="preserve">78011125</t>
        </is>
      </c>
      <c s="5" t="inlineStr" r="B8855">
        <is>
          <t xml:space="preserve">GROOVING FOR RECESSED PAVEMENT MARKING 25"</t>
        </is>
      </c>
      <c s="5" t="inlineStr" r="C8855">
        <is>
          <t xml:space="preserve">FOOT   </t>
        </is>
      </c>
      <c s="6" r="D8855">
        <v>94.000</v>
      </c>
      <c s="7" r="E8855">
        <v>3</v>
      </c>
      <c s="8" t="inlineStr" r="F8855">
        <is>
          <t xml:space="preserve">66R34</t>
        </is>
      </c>
      <c s="8" t="inlineStr" r="G8855">
        <is>
          <t xml:space="preserve">061</t>
        </is>
      </c>
      <c s="9" r="H8855">
        <v>4.5000</v>
      </c>
      <c s="8" t="inlineStr" r="I8855">
        <is>
          <t xml:space="preserve">Y</t>
        </is>
      </c>
      <c s="8" t="inlineStr" r="J8855">
        <is>
          <t xml:space="preserve"> Iroquois</t>
        </is>
      </c>
    </row>
    <row r="8856" ht="20.25" customHeight="0">
      <c s="5" t="inlineStr" r="A8856">
        <is>
          <t xml:space="preserve">78011125</t>
        </is>
      </c>
      <c s="5" t="inlineStr" r="B8856">
        <is>
          <t xml:space="preserve">GROOVING FOR RECESSED PAVEMENT MARKING 25"</t>
        </is>
      </c>
      <c s="5" t="inlineStr" r="C8856">
        <is>
          <t xml:space="preserve">FOOT   </t>
        </is>
      </c>
      <c s="6" r="D8856">
        <v>132.000</v>
      </c>
      <c s="7" r="E8856">
        <v>5</v>
      </c>
      <c s="8" t="inlineStr" r="F8856">
        <is>
          <t xml:space="preserve">70D55</t>
        </is>
      </c>
      <c s="8" t="inlineStr" r="G8856">
        <is>
          <t xml:space="preserve">071</t>
        </is>
      </c>
      <c s="9" r="H8856">
        <v>22.0000</v>
      </c>
      <c s="8" t="inlineStr" r="I8856">
        <is>
          <t xml:space="preserve">Y</t>
        </is>
      </c>
      <c s="8" t="inlineStr" r="J8856">
        <is>
          <t xml:space="preserve"> McLean</t>
        </is>
      </c>
    </row>
    <row r="8857" ht="20.25" customHeight="0">
      <c s="5" t="inlineStr" r="A8857">
        <is>
          <t xml:space="preserve">78011125</t>
        </is>
      </c>
      <c s="5" t="inlineStr" r="B8857">
        <is>
          <t xml:space="preserve">GROOVING FOR RECESSED PAVEMENT MARKING 25"</t>
        </is>
      </c>
      <c s="5" t="inlineStr" r="C8857">
        <is>
          <t xml:space="preserve">FOOT   </t>
        </is>
      </c>
      <c s="6" r="D8857">
        <v>172.000</v>
      </c>
      <c s="7" r="E8857">
        <v>5</v>
      </c>
      <c s="8" t="inlineStr" r="F8857">
        <is>
          <t xml:space="preserve">70F98</t>
        </is>
      </c>
      <c s="8" t="inlineStr" r="G8857">
        <is>
          <t xml:space="preserve">143</t>
        </is>
      </c>
      <c s="9" r="H8857">
        <v>8.0000</v>
      </c>
      <c s="8" t="inlineStr" r="I8857">
        <is>
          <t xml:space="preserve">Y</t>
        </is>
      </c>
      <c s="8" t="inlineStr" r="J8857">
        <is>
          <t xml:space="preserve"> Edgar</t>
        </is>
      </c>
    </row>
    <row r="8858" ht="20.25" customHeight="0">
      <c s="5" t="inlineStr" r="A8858">
        <is>
          <t xml:space="preserve">78011125</t>
        </is>
      </c>
      <c s="5" t="inlineStr" r="B8858">
        <is>
          <t xml:space="preserve">GROOVING FOR RECESSED PAVEMENT MARKING 25"</t>
        </is>
      </c>
      <c s="5" t="inlineStr" r="C8858">
        <is>
          <t xml:space="preserve">FOOT   </t>
        </is>
      </c>
      <c s="6" r="D8858">
        <v>138.000</v>
      </c>
      <c s="7" r="E8858">
        <v>5</v>
      </c>
      <c s="8" t="inlineStr" r="F8858">
        <is>
          <t xml:space="preserve">70H33</t>
        </is>
      </c>
      <c s="8" t="inlineStr" r="G8858">
        <is>
          <t xml:space="preserve">075</t>
        </is>
      </c>
      <c s="9" r="H8858">
        <v>6.0000</v>
      </c>
      <c s="8" t="inlineStr" r="I8858">
        <is>
          <t xml:space="preserve">Y</t>
        </is>
      </c>
      <c s="8" t="inlineStr" r="J8858">
        <is>
          <t xml:space="preserve"> Champaign</t>
        </is>
      </c>
    </row>
    <row r="8859" ht="20.25" customHeight="0">
      <c s="5" t="inlineStr" r="A8859">
        <is>
          <t xml:space="preserve">78011125</t>
        </is>
      </c>
      <c s="5" t="inlineStr" r="B8859">
        <is>
          <t xml:space="preserve">GROOVING FOR RECESSED PAVEMENT MARKING 25"</t>
        </is>
      </c>
      <c s="5" t="inlineStr" r="C8859">
        <is>
          <t xml:space="preserve">FOOT   </t>
        </is>
      </c>
      <c s="6" r="D8859">
        <v>138.000</v>
      </c>
      <c s="7" r="E8859">
        <v>5</v>
      </c>
      <c s="8" t="inlineStr" r="F8859">
        <is>
          <t xml:space="preserve">70H33</t>
        </is>
      </c>
      <c s="8" t="inlineStr" r="G8859">
        <is>
          <t xml:space="preserve">075</t>
        </is>
      </c>
      <c s="9" r="H8859">
        <v>6.0000</v>
      </c>
      <c s="8" t="inlineStr" r="I8859">
        <is>
          <t xml:space="preserve"/>
        </is>
      </c>
      <c s="8" t="inlineStr" r="J8859">
        <is>
          <t xml:space="preserve"> Champaign</t>
        </is>
      </c>
    </row>
    <row r="8860" ht="20.25" customHeight="0">
      <c s="5" t="inlineStr" r="A8860">
        <is>
          <t xml:space="preserve">78011125</t>
        </is>
      </c>
      <c s="5" t="inlineStr" r="B8860">
        <is>
          <t xml:space="preserve">GROOVING FOR RECESSED PAVEMENT MARKING 25"</t>
        </is>
      </c>
      <c s="5" t="inlineStr" r="C8860">
        <is>
          <t xml:space="preserve">FOOT   </t>
        </is>
      </c>
      <c s="6" r="D8860">
        <v>138.000</v>
      </c>
      <c s="7" r="E8860">
        <v>5</v>
      </c>
      <c s="8" t="inlineStr" r="F8860">
        <is>
          <t xml:space="preserve">70H33</t>
        </is>
      </c>
      <c s="8" t="inlineStr" r="G8860">
        <is>
          <t xml:space="preserve">075</t>
        </is>
      </c>
      <c s="9" r="H8860">
        <v>6.9700</v>
      </c>
      <c s="8" t="inlineStr" r="I8860">
        <is>
          <t xml:space="preserve"/>
        </is>
      </c>
      <c s="8" t="inlineStr" r="J8860">
        <is>
          <t xml:space="preserve"> Champaign</t>
        </is>
      </c>
    </row>
    <row r="8861" ht="20.25" customHeight="0">
      <c s="5" t="inlineStr" r="A8861">
        <is>
          <t xml:space="preserve">78011125</t>
        </is>
      </c>
      <c s="5" t="inlineStr" r="B8861">
        <is>
          <t xml:space="preserve">GROOVING FOR RECESSED PAVEMENT MARKING 25"</t>
        </is>
      </c>
      <c s="5" t="inlineStr" r="C8861">
        <is>
          <t xml:space="preserve">FOOT   </t>
        </is>
      </c>
      <c s="6" r="D8861">
        <v>1218.000</v>
      </c>
      <c s="7" r="E8861">
        <v>6</v>
      </c>
      <c s="8" t="inlineStr" r="F8861">
        <is>
          <t xml:space="preserve">72321</t>
        </is>
      </c>
      <c s="8" t="inlineStr" r="G8861">
        <is>
          <t xml:space="preserve">082</t>
        </is>
      </c>
      <c s="9" r="H8861">
        <v>2.6400</v>
      </c>
      <c s="8" t="inlineStr" r="I8861">
        <is>
          <t xml:space="preserve">Y</t>
        </is>
      </c>
      <c s="8" t="inlineStr" r="J8861">
        <is>
          <t xml:space="preserve"> Sangamon</t>
        </is>
      </c>
    </row>
    <row r="8862" ht="20.25" customHeight="0">
      <c s="5" t="inlineStr" r="A8862">
        <is>
          <t xml:space="preserve">78011125</t>
        </is>
      </c>
      <c s="5" t="inlineStr" r="B8862">
        <is>
          <t xml:space="preserve">GROOVING FOR RECESSED PAVEMENT MARKING 25"</t>
        </is>
      </c>
      <c s="5" t="inlineStr" r="C8862">
        <is>
          <t xml:space="preserve">FOOT   </t>
        </is>
      </c>
      <c s="6" r="D8862">
        <v>199.000</v>
      </c>
      <c s="7" r="E8862">
        <v>6</v>
      </c>
      <c s="8" t="inlineStr" r="F8862">
        <is>
          <t xml:space="preserve">72759</t>
        </is>
      </c>
      <c s="8" t="inlineStr" r="G8862">
        <is>
          <t xml:space="preserve">093</t>
        </is>
      </c>
      <c s="9" r="H8862">
        <v>15.0000</v>
      </c>
      <c s="8" t="inlineStr" r="I8862">
        <is>
          <t xml:space="preserve">Y</t>
        </is>
      </c>
      <c s="8" t="inlineStr" r="J8862">
        <is>
          <t xml:space="preserve"> Sangamon</t>
        </is>
      </c>
    </row>
    <row r="8863" ht="20.25" customHeight="0">
      <c s="5" t="inlineStr" r="A8863">
        <is>
          <t xml:space="preserve">78011125</t>
        </is>
      </c>
      <c s="5" t="inlineStr" r="B8863">
        <is>
          <t xml:space="preserve">GROOVING FOR RECESSED PAVEMENT MARKING 25"</t>
        </is>
      </c>
      <c s="5" t="inlineStr" r="C8863">
        <is>
          <t xml:space="preserve">FOOT   </t>
        </is>
      </c>
      <c s="6" r="D8863">
        <v>20.000</v>
      </c>
      <c s="7" r="E8863">
        <v>7</v>
      </c>
      <c s="8" t="inlineStr" r="F8863">
        <is>
          <t xml:space="preserve">74C45</t>
        </is>
      </c>
      <c s="8" t="inlineStr" r="G8863">
        <is>
          <t xml:space="preserve">100</t>
        </is>
      </c>
      <c s="9" r="H8863">
        <v>9.0000</v>
      </c>
      <c s="8" t="inlineStr" r="I8863">
        <is>
          <t xml:space="preserve">Y</t>
        </is>
      </c>
      <c s="8" t="inlineStr" r="J8863">
        <is>
          <t xml:space="preserve"> Lawrence</t>
        </is>
      </c>
    </row>
    <row r="8864" ht="20.25" customHeight="0">
      <c s="5" t="inlineStr" r="A8864">
        <is>
          <t xml:space="preserve">78011125</t>
        </is>
      </c>
      <c s="5" t="inlineStr" r="B8864">
        <is>
          <t xml:space="preserve">GROOVING FOR RECESSED PAVEMENT MARKING 25"</t>
        </is>
      </c>
      <c s="5" t="inlineStr" r="C8864">
        <is>
          <t xml:space="preserve">FOOT   </t>
        </is>
      </c>
      <c s="6" r="D8864">
        <v>131.000</v>
      </c>
      <c s="7" r="E8864">
        <v>9</v>
      </c>
      <c s="8" t="inlineStr" r="F8864">
        <is>
          <t xml:space="preserve">78A38</t>
        </is>
      </c>
      <c s="8" t="inlineStr" r="G8864">
        <is>
          <t xml:space="preserve">120</t>
        </is>
      </c>
      <c s="9" r="H8864">
        <v>13.5000</v>
      </c>
      <c s="8" t="inlineStr" r="I8864">
        <is>
          <t xml:space="preserve">Y</t>
        </is>
      </c>
      <c s="8" t="inlineStr" r="J8864">
        <is>
          <t xml:space="preserve"> White</t>
        </is>
      </c>
    </row>
    <row r="8865" ht="20.25" customHeight="0">
      <c s="5" t="inlineStr" r="A8865">
        <is>
          <t xml:space="preserve">78011125</t>
        </is>
      </c>
      <c s="5" t="inlineStr" r="B8865">
        <is>
          <t xml:space="preserve">GROOVING FOR RECESSED PAVEMENT MARKING 25"</t>
        </is>
      </c>
      <c s="5" t="inlineStr" r="C8865">
        <is>
          <t xml:space="preserve">FOOT   </t>
        </is>
      </c>
      <c s="6" r="D8865">
        <v>131.000</v>
      </c>
      <c s="7" r="E8865">
        <v>9</v>
      </c>
      <c s="8" t="inlineStr" r="F8865">
        <is>
          <t xml:space="preserve">78A38</t>
        </is>
      </c>
      <c s="8" t="inlineStr" r="G8865">
        <is>
          <t xml:space="preserve">120</t>
        </is>
      </c>
      <c s="9" r="H8865">
        <v>13.2000</v>
      </c>
      <c s="8" t="inlineStr" r="I8865">
        <is>
          <t xml:space="preserve"/>
        </is>
      </c>
      <c s="8" t="inlineStr" r="J8865">
        <is>
          <t xml:space="preserve"> White</t>
        </is>
      </c>
    </row>
    <row r="8866" ht="20.25" customHeight="0">
      <c s="5" t="inlineStr" r="A8866">
        <is>
          <t xml:space="preserve">78011125</t>
        </is>
      </c>
      <c s="5" t="inlineStr" r="B8866">
        <is>
          <t xml:space="preserve">GROOVING FOR RECESSED PAVEMENT MARKING 25"</t>
        </is>
      </c>
      <c s="5" t="inlineStr" r="C8866">
        <is>
          <t xml:space="preserve">FOOT   </t>
        </is>
      </c>
      <c s="6" r="D8866">
        <v>44.000</v>
      </c>
      <c s="7" r="E8866">
        <v>9</v>
      </c>
      <c s="8" t="inlineStr" r="F8866">
        <is>
          <t xml:space="preserve">78B01</t>
        </is>
      </c>
      <c s="8" t="inlineStr" r="G8866">
        <is>
          <t xml:space="preserve">123</t>
        </is>
      </c>
      <c s="9" r="H8866">
        <v>15.0000</v>
      </c>
      <c s="8" t="inlineStr" r="I8866">
        <is>
          <t xml:space="preserve">Y</t>
        </is>
      </c>
      <c s="8" t="inlineStr" r="J8866">
        <is>
          <t xml:space="preserve"> White</t>
        </is>
      </c>
    </row>
    <row r="8867" ht="20.25" customHeight="0">
      <c s="5" t="inlineStr" r="A8867">
        <is>
          <t xml:space="preserve">78011125</t>
        </is>
      </c>
      <c s="5" t="inlineStr" r="B8867">
        <is>
          <t xml:space="preserve">GROOVING FOR RECESSED PAVEMENT MARKING 25"</t>
        </is>
      </c>
      <c s="5" t="inlineStr" r="C8867">
        <is>
          <t xml:space="preserve">FOOT   </t>
        </is>
      </c>
      <c s="6" r="D8867">
        <v>44.000</v>
      </c>
      <c s="7" r="E8867">
        <v>9</v>
      </c>
      <c s="8" t="inlineStr" r="F8867">
        <is>
          <t xml:space="preserve">78B01</t>
        </is>
      </c>
      <c s="8" t="inlineStr" r="G8867">
        <is>
          <t xml:space="preserve">123</t>
        </is>
      </c>
      <c s="9" r="H8867">
        <v>22.0000</v>
      </c>
      <c s="8" t="inlineStr" r="I8867">
        <is>
          <t xml:space="preserve"/>
        </is>
      </c>
      <c s="8" t="inlineStr" r="J8867">
        <is>
          <t xml:space="preserve"> White</t>
        </is>
      </c>
    </row>
    <row r="8868" ht="20.25" customHeight="0">
      <c s="5" t="inlineStr" r="A8868">
        <is>
          <t xml:space="preserve">78011125</t>
        </is>
      </c>
      <c s="5" t="inlineStr" r="B8868">
        <is>
          <t xml:space="preserve">GROOVING FOR RECESSED PAVEMENT MARKING 25"</t>
        </is>
      </c>
      <c s="5" t="inlineStr" r="C8868">
        <is>
          <t xml:space="preserve">FOOT   </t>
        </is>
      </c>
      <c s="6" r="D8868">
        <v>44.000</v>
      </c>
      <c s="7" r="E8868">
        <v>9</v>
      </c>
      <c s="8" t="inlineStr" r="F8868">
        <is>
          <t xml:space="preserve">78B01</t>
        </is>
      </c>
      <c s="8" t="inlineStr" r="G8868">
        <is>
          <t xml:space="preserve">123</t>
        </is>
      </c>
      <c s="9" r="H8868">
        <v>58.3000</v>
      </c>
      <c s="8" t="inlineStr" r="I8868">
        <is>
          <t xml:space="preserve"/>
        </is>
      </c>
      <c s="8" t="inlineStr" r="J8868">
        <is>
          <t xml:space="preserve"> White</t>
        </is>
      </c>
    </row>
    <row r="8869" ht="20.25" customHeight="0">
      <c s="5" t="inlineStr" r="A8869">
        <is>
          <t xml:space="preserve">78100100</t>
        </is>
      </c>
      <c s="5" t="inlineStr" r="B8869">
        <is>
          <t xml:space="preserve">RAISED REFLECTIVE PAVEMENT MARKER</t>
        </is>
      </c>
      <c s="5" t="inlineStr" r="C8869">
        <is>
          <t xml:space="preserve">EACH   </t>
        </is>
      </c>
      <c s="6" r="D8869">
        <v>467.000</v>
      </c>
      <c s="7" r="E8869">
        <v>1</v>
      </c>
      <c s="8" t="inlineStr" r="F8869">
        <is>
          <t xml:space="preserve">62G55</t>
        </is>
      </c>
      <c s="8" t="inlineStr" r="G8869">
        <is>
          <t xml:space="preserve">015</t>
        </is>
      </c>
      <c s="9" r="H8869">
        <v>34.0000</v>
      </c>
      <c s="8" t="inlineStr" r="I8869">
        <is>
          <t xml:space="preserve">Y</t>
        </is>
      </c>
      <c s="8" t="inlineStr" r="J8869">
        <is>
          <t xml:space="preserve"> Will</t>
        </is>
      </c>
    </row>
    <row r="8870" ht="20.25" customHeight="0">
      <c s="5" t="inlineStr" r="A8870">
        <is>
          <t xml:space="preserve">78100100</t>
        </is>
      </c>
      <c s="5" t="inlineStr" r="B8870">
        <is>
          <t xml:space="preserve">RAISED REFLECTIVE PAVEMENT MARKER</t>
        </is>
      </c>
      <c s="5" t="inlineStr" r="C8870">
        <is>
          <t xml:space="preserve">EACH   </t>
        </is>
      </c>
      <c s="6" r="D8870">
        <v>467.000</v>
      </c>
      <c s="7" r="E8870">
        <v>1</v>
      </c>
      <c s="8" t="inlineStr" r="F8870">
        <is>
          <t xml:space="preserve">62G55</t>
        </is>
      </c>
      <c s="8" t="inlineStr" r="G8870">
        <is>
          <t xml:space="preserve">015</t>
        </is>
      </c>
      <c s="9" r="H8870">
        <v>33.5000</v>
      </c>
      <c s="8" t="inlineStr" r="I8870">
        <is>
          <t xml:space="preserve"/>
        </is>
      </c>
      <c s="8" t="inlineStr" r="J8870">
        <is>
          <t xml:space="preserve"> Will</t>
        </is>
      </c>
    </row>
    <row r="8871" ht="20.25" customHeight="0">
      <c s="5" t="inlineStr" r="A8871">
        <is>
          <t xml:space="preserve">78100100</t>
        </is>
      </c>
      <c s="5" t="inlineStr" r="B8871">
        <is>
          <t xml:space="preserve">RAISED REFLECTIVE PAVEMENT MARKER</t>
        </is>
      </c>
      <c s="5" t="inlineStr" r="C8871">
        <is>
          <t xml:space="preserve">EACH   </t>
        </is>
      </c>
      <c s="6" r="D8871">
        <v>467.000</v>
      </c>
      <c s="7" r="E8871">
        <v>1</v>
      </c>
      <c s="8" t="inlineStr" r="F8871">
        <is>
          <t xml:space="preserve">62G55</t>
        </is>
      </c>
      <c s="8" t="inlineStr" r="G8871">
        <is>
          <t xml:space="preserve">015</t>
        </is>
      </c>
      <c s="9" r="H8871">
        <v>33.5400</v>
      </c>
      <c s="8" t="inlineStr" r="I8871">
        <is>
          <t xml:space="preserve"/>
        </is>
      </c>
      <c s="8" t="inlineStr" r="J8871">
        <is>
          <t xml:space="preserve"> Will</t>
        </is>
      </c>
    </row>
    <row r="8872" ht="20.25" customHeight="0">
      <c s="5" t="inlineStr" r="A8872">
        <is>
          <t xml:space="preserve">78100100</t>
        </is>
      </c>
      <c s="5" t="inlineStr" r="B8872">
        <is>
          <t xml:space="preserve">RAISED REFLECTIVE PAVEMENT MARKER</t>
        </is>
      </c>
      <c s="5" t="inlineStr" r="C8872">
        <is>
          <t xml:space="preserve">EACH   </t>
        </is>
      </c>
      <c s="6" r="D8872">
        <v>467.000</v>
      </c>
      <c s="7" r="E8872">
        <v>1</v>
      </c>
      <c s="8" t="inlineStr" r="F8872">
        <is>
          <t xml:space="preserve">62G55</t>
        </is>
      </c>
      <c s="8" t="inlineStr" r="G8872">
        <is>
          <t xml:space="preserve">015</t>
        </is>
      </c>
      <c s="9" r="H8872">
        <v>36.8900</v>
      </c>
      <c s="8" t="inlineStr" r="I8872">
        <is>
          <t xml:space="preserve"/>
        </is>
      </c>
      <c s="8" t="inlineStr" r="J8872">
        <is>
          <t xml:space="preserve"> Will</t>
        </is>
      </c>
    </row>
    <row r="8873" ht="20.25" customHeight="0">
      <c s="5" t="inlineStr" r="A8873">
        <is>
          <t xml:space="preserve">78100100</t>
        </is>
      </c>
      <c s="5" t="inlineStr" r="B8873">
        <is>
          <t xml:space="preserve">RAISED REFLECTIVE PAVEMENT MARKER</t>
        </is>
      </c>
      <c s="5" t="inlineStr" r="C8873">
        <is>
          <t xml:space="preserve">EACH   </t>
        </is>
      </c>
      <c s="6" r="D8873">
        <v>467.000</v>
      </c>
      <c s="7" r="E8873">
        <v>1</v>
      </c>
      <c s="8" t="inlineStr" r="F8873">
        <is>
          <t xml:space="preserve">62G55</t>
        </is>
      </c>
      <c s="8" t="inlineStr" r="G8873">
        <is>
          <t xml:space="preserve">015</t>
        </is>
      </c>
      <c s="9" r="H8873">
        <v>42.1000</v>
      </c>
      <c s="8" t="inlineStr" r="I8873">
        <is>
          <t xml:space="preserve"/>
        </is>
      </c>
      <c s="8" t="inlineStr" r="J8873">
        <is>
          <t xml:space="preserve"> Will</t>
        </is>
      </c>
    </row>
    <row r="8874" ht="20.25" customHeight="0">
      <c s="5" t="inlineStr" r="A8874">
        <is>
          <t xml:space="preserve">78100100</t>
        </is>
      </c>
      <c s="5" t="inlineStr" r="B8874">
        <is>
          <t xml:space="preserve">RAISED REFLECTIVE PAVEMENT MARKER</t>
        </is>
      </c>
      <c s="5" t="inlineStr" r="C8874">
        <is>
          <t xml:space="preserve">EACH   </t>
        </is>
      </c>
      <c s="6" r="D8874">
        <v>467.000</v>
      </c>
      <c s="7" r="E8874">
        <v>1</v>
      </c>
      <c s="8" t="inlineStr" r="F8874">
        <is>
          <t xml:space="preserve">62G55</t>
        </is>
      </c>
      <c s="8" t="inlineStr" r="G8874">
        <is>
          <t xml:space="preserve">015</t>
        </is>
      </c>
      <c s="9" r="H8874">
        <v>45.0000</v>
      </c>
      <c s="8" t="inlineStr" r="I8874">
        <is>
          <t xml:space="preserve"/>
        </is>
      </c>
      <c s="8" t="inlineStr" r="J8874">
        <is>
          <t xml:space="preserve"> Will</t>
        </is>
      </c>
    </row>
    <row r="8875" ht="20.25" customHeight="0">
      <c s="5" t="inlineStr" r="A8875">
        <is>
          <t xml:space="preserve">78100100</t>
        </is>
      </c>
      <c s="5" t="inlineStr" r="B8875">
        <is>
          <t xml:space="preserve">RAISED REFLECTIVE PAVEMENT MARKER</t>
        </is>
      </c>
      <c s="5" t="inlineStr" r="C8875">
        <is>
          <t xml:space="preserve">EACH   </t>
        </is>
      </c>
      <c s="6" r="D8875">
        <v>2215.000</v>
      </c>
      <c s="7" r="E8875">
        <v>1</v>
      </c>
      <c s="8" t="inlineStr" r="F8875">
        <is>
          <t xml:space="preserve">62N91</t>
        </is>
      </c>
      <c s="8" t="inlineStr" r="G8875">
        <is>
          <t xml:space="preserve">017</t>
        </is>
      </c>
      <c s="9" r="H8875">
        <v>48.0000</v>
      </c>
      <c s="8" t="inlineStr" r="I8875">
        <is>
          <t xml:space="preserve">Y</t>
        </is>
      </c>
      <c s="8" t="inlineStr" r="J8875">
        <is>
          <t xml:space="preserve"> Cook</t>
        </is>
      </c>
    </row>
    <row r="8876" ht="20.25" customHeight="0">
      <c s="5" t="inlineStr" r="A8876">
        <is>
          <t xml:space="preserve">78100100</t>
        </is>
      </c>
      <c s="5" t="inlineStr" r="B8876">
        <is>
          <t xml:space="preserve">RAISED REFLECTIVE PAVEMENT MARKER</t>
        </is>
      </c>
      <c s="5" t="inlineStr" r="C8876">
        <is>
          <t xml:space="preserve">EACH   </t>
        </is>
      </c>
      <c s="6" r="D8876">
        <v>2215.000</v>
      </c>
      <c s="7" r="E8876">
        <v>1</v>
      </c>
      <c s="8" t="inlineStr" r="F8876">
        <is>
          <t xml:space="preserve">62N91</t>
        </is>
      </c>
      <c s="8" t="inlineStr" r="G8876">
        <is>
          <t xml:space="preserve">017</t>
        </is>
      </c>
      <c s="9" r="H8876">
        <v>48.0000</v>
      </c>
      <c s="8" t="inlineStr" r="I8876">
        <is>
          <t xml:space="preserve"/>
        </is>
      </c>
      <c s="8" t="inlineStr" r="J8876">
        <is>
          <t xml:space="preserve"> Cook</t>
        </is>
      </c>
    </row>
    <row r="8877" ht="20.25" customHeight="0">
      <c s="5" t="inlineStr" r="A8877">
        <is>
          <t xml:space="preserve">78100100</t>
        </is>
      </c>
      <c s="5" t="inlineStr" r="B8877">
        <is>
          <t xml:space="preserve">RAISED REFLECTIVE PAVEMENT MARKER</t>
        </is>
      </c>
      <c s="5" t="inlineStr" r="C8877">
        <is>
          <t xml:space="preserve">EACH   </t>
        </is>
      </c>
      <c s="6" r="D8877">
        <v>2215.000</v>
      </c>
      <c s="7" r="E8877">
        <v>1</v>
      </c>
      <c s="8" t="inlineStr" r="F8877">
        <is>
          <t xml:space="preserve">62N91</t>
        </is>
      </c>
      <c s="8" t="inlineStr" r="G8877">
        <is>
          <t xml:space="preserve">017</t>
        </is>
      </c>
      <c s="9" r="H8877">
        <v>48.0000</v>
      </c>
      <c s="8" t="inlineStr" r="I8877">
        <is>
          <t xml:space="preserve"/>
        </is>
      </c>
      <c s="8" t="inlineStr" r="J8877">
        <is>
          <t xml:space="preserve"> Cook</t>
        </is>
      </c>
    </row>
    <row r="8878" ht="20.25" customHeight="0">
      <c s="5" t="inlineStr" r="A8878">
        <is>
          <t xml:space="preserve">78100100</t>
        </is>
      </c>
      <c s="5" t="inlineStr" r="B8878">
        <is>
          <t xml:space="preserve">RAISED REFLECTIVE PAVEMENT MARKER</t>
        </is>
      </c>
      <c s="5" t="inlineStr" r="C8878">
        <is>
          <t xml:space="preserve">EACH   </t>
        </is>
      </c>
      <c s="6" r="D8878">
        <v>954.000</v>
      </c>
      <c s="7" r="E8878">
        <v>1</v>
      </c>
      <c s="8" t="inlineStr" r="F8878">
        <is>
          <t xml:space="preserve">62R58</t>
        </is>
      </c>
      <c s="8" t="inlineStr" r="G8878">
        <is>
          <t xml:space="preserve">019</t>
        </is>
      </c>
      <c s="9" r="H8878">
        <v>31.7500</v>
      </c>
      <c s="8" t="inlineStr" r="I8878">
        <is>
          <t xml:space="preserve">Y</t>
        </is>
      </c>
      <c s="8" t="inlineStr" r="J8878">
        <is>
          <t xml:space="preserve"> Cook, DuPage</t>
        </is>
      </c>
    </row>
    <row r="8879" ht="20.25" customHeight="0">
      <c s="5" t="inlineStr" r="A8879">
        <is>
          <t xml:space="preserve">78100100</t>
        </is>
      </c>
      <c s="5" t="inlineStr" r="B8879">
        <is>
          <t xml:space="preserve">RAISED REFLECTIVE PAVEMENT MARKER</t>
        </is>
      </c>
      <c s="5" t="inlineStr" r="C8879">
        <is>
          <t xml:space="preserve">EACH   </t>
        </is>
      </c>
      <c s="6" r="D8879">
        <v>954.000</v>
      </c>
      <c s="7" r="E8879">
        <v>1</v>
      </c>
      <c s="8" t="inlineStr" r="F8879">
        <is>
          <t xml:space="preserve">62R58</t>
        </is>
      </c>
      <c s="8" t="inlineStr" r="G8879">
        <is>
          <t xml:space="preserve">019</t>
        </is>
      </c>
      <c s="9" r="H8879">
        <v>31.7500</v>
      </c>
      <c s="8" t="inlineStr" r="I8879">
        <is>
          <t xml:space="preserve"/>
        </is>
      </c>
      <c s="8" t="inlineStr" r="J8879">
        <is>
          <t xml:space="preserve"> Cook, DuPage</t>
        </is>
      </c>
    </row>
    <row r="8880" ht="20.25" customHeight="0">
      <c s="5" t="inlineStr" r="A8880">
        <is>
          <t xml:space="preserve">78100100</t>
        </is>
      </c>
      <c s="5" t="inlineStr" r="B8880">
        <is>
          <t xml:space="preserve">RAISED REFLECTIVE PAVEMENT MARKER</t>
        </is>
      </c>
      <c s="5" t="inlineStr" r="C8880">
        <is>
          <t xml:space="preserve">EACH   </t>
        </is>
      </c>
      <c s="6" r="D8880">
        <v>954.000</v>
      </c>
      <c s="7" r="E8880">
        <v>1</v>
      </c>
      <c s="8" t="inlineStr" r="F8880">
        <is>
          <t xml:space="preserve">62R58</t>
        </is>
      </c>
      <c s="8" t="inlineStr" r="G8880">
        <is>
          <t xml:space="preserve">019</t>
        </is>
      </c>
      <c s="9" r="H8880">
        <v>31.7500</v>
      </c>
      <c s="8" t="inlineStr" r="I8880">
        <is>
          <t xml:space="preserve"/>
        </is>
      </c>
      <c s="8" t="inlineStr" r="J8880">
        <is>
          <t xml:space="preserve"> Cook, DuPage</t>
        </is>
      </c>
    </row>
    <row r="8881" ht="20.25" customHeight="0">
      <c s="5" t="inlineStr" r="A8881">
        <is>
          <t xml:space="preserve">78100100</t>
        </is>
      </c>
      <c s="5" t="inlineStr" r="B8881">
        <is>
          <t xml:space="preserve">RAISED REFLECTIVE PAVEMENT MARKER</t>
        </is>
      </c>
      <c s="5" t="inlineStr" r="C8881">
        <is>
          <t xml:space="preserve">EACH   </t>
        </is>
      </c>
      <c s="6" r="D8881">
        <v>954.000</v>
      </c>
      <c s="7" r="E8881">
        <v>1</v>
      </c>
      <c s="8" t="inlineStr" r="F8881">
        <is>
          <t xml:space="preserve">62R58</t>
        </is>
      </c>
      <c s="8" t="inlineStr" r="G8881">
        <is>
          <t xml:space="preserve">019</t>
        </is>
      </c>
      <c s="9" r="H8881">
        <v>32.0000</v>
      </c>
      <c s="8" t="inlineStr" r="I8881">
        <is>
          <t xml:space="preserve"/>
        </is>
      </c>
      <c s="8" t="inlineStr" r="J8881">
        <is>
          <t xml:space="preserve"> Cook, DuPage</t>
        </is>
      </c>
    </row>
    <row r="8882" ht="20.25" customHeight="0">
      <c s="5" t="inlineStr" r="A8882">
        <is>
          <t xml:space="preserve">78100100</t>
        </is>
      </c>
      <c s="5" t="inlineStr" r="B8882">
        <is>
          <t xml:space="preserve">RAISED REFLECTIVE PAVEMENT MARKER</t>
        </is>
      </c>
      <c s="5" t="inlineStr" r="C8882">
        <is>
          <t xml:space="preserve">EACH   </t>
        </is>
      </c>
      <c s="6" r="D8882">
        <v>424.000</v>
      </c>
      <c s="7" r="E8882">
        <v>1</v>
      </c>
      <c s="8" t="inlineStr" r="F8882">
        <is>
          <t xml:space="preserve">62R96</t>
        </is>
      </c>
      <c s="8" t="inlineStr" r="G8882">
        <is>
          <t xml:space="preserve">021</t>
        </is>
      </c>
      <c s="9" r="H8882">
        <v>38.5000</v>
      </c>
      <c s="8" t="inlineStr" r="I8882">
        <is>
          <t xml:space="preserve">Y</t>
        </is>
      </c>
      <c s="8" t="inlineStr" r="J8882">
        <is>
          <t xml:space="preserve"> McHenry</t>
        </is>
      </c>
    </row>
    <row r="8883" ht="20.25" customHeight="0">
      <c s="5" t="inlineStr" r="A8883">
        <is>
          <t xml:space="preserve">78100100</t>
        </is>
      </c>
      <c s="5" t="inlineStr" r="B8883">
        <is>
          <t xml:space="preserve">RAISED REFLECTIVE PAVEMENT MARKER</t>
        </is>
      </c>
      <c s="5" t="inlineStr" r="C8883">
        <is>
          <t xml:space="preserve">EACH   </t>
        </is>
      </c>
      <c s="6" r="D8883">
        <v>424.000</v>
      </c>
      <c s="7" r="E8883">
        <v>1</v>
      </c>
      <c s="8" t="inlineStr" r="F8883">
        <is>
          <t xml:space="preserve">62R96</t>
        </is>
      </c>
      <c s="8" t="inlineStr" r="G8883">
        <is>
          <t xml:space="preserve">021</t>
        </is>
      </c>
      <c s="9" r="H8883">
        <v>38.5000</v>
      </c>
      <c s="8" t="inlineStr" r="I8883">
        <is>
          <t xml:space="preserve"/>
        </is>
      </c>
      <c s="8" t="inlineStr" r="J8883">
        <is>
          <t xml:space="preserve"> McHenry</t>
        </is>
      </c>
    </row>
    <row r="8884" ht="20.25" customHeight="0">
      <c s="5" t="inlineStr" r="A8884">
        <is>
          <t xml:space="preserve">78100100</t>
        </is>
      </c>
      <c s="5" t="inlineStr" r="B8884">
        <is>
          <t xml:space="preserve">RAISED REFLECTIVE PAVEMENT MARKER</t>
        </is>
      </c>
      <c s="5" t="inlineStr" r="C8884">
        <is>
          <t xml:space="preserve">EACH   </t>
        </is>
      </c>
      <c s="6" r="D8884">
        <v>424.000</v>
      </c>
      <c s="7" r="E8884">
        <v>1</v>
      </c>
      <c s="8" t="inlineStr" r="F8884">
        <is>
          <t xml:space="preserve">62R96</t>
        </is>
      </c>
      <c s="8" t="inlineStr" r="G8884">
        <is>
          <t xml:space="preserve">021</t>
        </is>
      </c>
      <c s="9" r="H8884">
        <v>43.0000</v>
      </c>
      <c s="8" t="inlineStr" r="I8884">
        <is>
          <t xml:space="preserve"/>
        </is>
      </c>
      <c s="8" t="inlineStr" r="J8884">
        <is>
          <t xml:space="preserve"> McHenry</t>
        </is>
      </c>
    </row>
    <row r="8885" ht="20.25" customHeight="0">
      <c s="5" t="inlineStr" r="A8885">
        <is>
          <t xml:space="preserve">78100100</t>
        </is>
      </c>
      <c s="5" t="inlineStr" r="B8885">
        <is>
          <t xml:space="preserve">RAISED REFLECTIVE PAVEMENT MARKER</t>
        </is>
      </c>
      <c s="5" t="inlineStr" r="C8885">
        <is>
          <t xml:space="preserve">EACH   </t>
        </is>
      </c>
      <c s="6" r="D8885">
        <v>8.000</v>
      </c>
      <c s="7" r="E8885">
        <v>1</v>
      </c>
      <c s="8" t="inlineStr" r="F8885">
        <is>
          <t xml:space="preserve">62T31</t>
        </is>
      </c>
      <c s="8" t="inlineStr" r="G8885">
        <is>
          <t xml:space="preserve">022</t>
        </is>
      </c>
      <c s="9" r="H8885">
        <v>533.5000</v>
      </c>
      <c s="8" t="inlineStr" r="I8885">
        <is>
          <t xml:space="preserve">Y</t>
        </is>
      </c>
      <c s="8" t="inlineStr" r="J8885">
        <is>
          <t xml:space="preserve"> DuPage</t>
        </is>
      </c>
    </row>
    <row r="8886" ht="20.25" customHeight="0">
      <c s="5" t="inlineStr" r="A8886">
        <is>
          <t xml:space="preserve">78100100</t>
        </is>
      </c>
      <c s="5" t="inlineStr" r="B8886">
        <is>
          <t xml:space="preserve">RAISED REFLECTIVE PAVEMENT MARKER</t>
        </is>
      </c>
      <c s="5" t="inlineStr" r="C8886">
        <is>
          <t xml:space="preserve">EACH   </t>
        </is>
      </c>
      <c s="6" r="D8886">
        <v>8.000</v>
      </c>
      <c s="7" r="E8886">
        <v>1</v>
      </c>
      <c s="8" t="inlineStr" r="F8886">
        <is>
          <t xml:space="preserve">62T31</t>
        </is>
      </c>
      <c s="8" t="inlineStr" r="G8886">
        <is>
          <t xml:space="preserve">022</t>
        </is>
      </c>
      <c s="9" r="H8886">
        <v>275.0000</v>
      </c>
      <c s="8" t="inlineStr" r="I8886">
        <is>
          <t xml:space="preserve"/>
        </is>
      </c>
      <c s="8" t="inlineStr" r="J8886">
        <is>
          <t xml:space="preserve"> DuPage</t>
        </is>
      </c>
    </row>
    <row r="8887" ht="20.25" customHeight="0">
      <c s="5" t="inlineStr" r="A8887">
        <is>
          <t xml:space="preserve">78100100</t>
        </is>
      </c>
      <c s="5" t="inlineStr" r="B8887">
        <is>
          <t xml:space="preserve">RAISED REFLECTIVE PAVEMENT MARKER</t>
        </is>
      </c>
      <c s="5" t="inlineStr" r="C8887">
        <is>
          <t xml:space="preserve">EACH   </t>
        </is>
      </c>
      <c s="6" r="D8887">
        <v>8.000</v>
      </c>
      <c s="7" r="E8887">
        <v>1</v>
      </c>
      <c s="8" t="inlineStr" r="F8887">
        <is>
          <t xml:space="preserve">62T31</t>
        </is>
      </c>
      <c s="8" t="inlineStr" r="G8887">
        <is>
          <t xml:space="preserve">022</t>
        </is>
      </c>
      <c s="9" r="H8887">
        <v>316.0000</v>
      </c>
      <c s="8" t="inlineStr" r="I8887">
        <is>
          <t xml:space="preserve"/>
        </is>
      </c>
      <c s="8" t="inlineStr" r="J8887">
        <is>
          <t xml:space="preserve"> DuPage</t>
        </is>
      </c>
    </row>
    <row r="8888" ht="20.25" customHeight="0">
      <c s="5" t="inlineStr" r="A8888">
        <is>
          <t xml:space="preserve">78100100</t>
        </is>
      </c>
      <c s="5" t="inlineStr" r="B8888">
        <is>
          <t xml:space="preserve">RAISED REFLECTIVE PAVEMENT MARKER</t>
        </is>
      </c>
      <c s="5" t="inlineStr" r="C8888">
        <is>
          <t xml:space="preserve">EACH   </t>
        </is>
      </c>
      <c s="6" r="D8888">
        <v>8.000</v>
      </c>
      <c s="7" r="E8888">
        <v>1</v>
      </c>
      <c s="8" t="inlineStr" r="F8888">
        <is>
          <t xml:space="preserve">62T31</t>
        </is>
      </c>
      <c s="8" t="inlineStr" r="G8888">
        <is>
          <t xml:space="preserve">022</t>
        </is>
      </c>
      <c s="9" r="H8888">
        <v>520.0000</v>
      </c>
      <c s="8" t="inlineStr" r="I8888">
        <is>
          <t xml:space="preserve"/>
        </is>
      </c>
      <c s="8" t="inlineStr" r="J8888">
        <is>
          <t xml:space="preserve"> DuPage</t>
        </is>
      </c>
    </row>
    <row r="8889" ht="20.25" customHeight="0">
      <c s="5" t="inlineStr" r="A8889">
        <is>
          <t xml:space="preserve">78100100</t>
        </is>
      </c>
      <c s="5" t="inlineStr" r="B8889">
        <is>
          <t xml:space="preserve">RAISED REFLECTIVE PAVEMENT MARKER</t>
        </is>
      </c>
      <c s="5" t="inlineStr" r="C8889">
        <is>
          <t xml:space="preserve">EACH   </t>
        </is>
      </c>
      <c s="6" r="D8889">
        <v>8.000</v>
      </c>
      <c s="7" r="E8889">
        <v>1</v>
      </c>
      <c s="8" t="inlineStr" r="F8889">
        <is>
          <t xml:space="preserve">62T31</t>
        </is>
      </c>
      <c s="8" t="inlineStr" r="G8889">
        <is>
          <t xml:space="preserve">022</t>
        </is>
      </c>
      <c s="9" r="H8889">
        <v>550.0000</v>
      </c>
      <c s="8" t="inlineStr" r="I8889">
        <is>
          <t xml:space="preserve"/>
        </is>
      </c>
      <c s="8" t="inlineStr" r="J8889">
        <is>
          <t xml:space="preserve"> DuPage</t>
        </is>
      </c>
    </row>
    <row r="8890" ht="20.25" customHeight="0">
      <c s="5" t="inlineStr" r="A8890">
        <is>
          <t xml:space="preserve">78100100</t>
        </is>
      </c>
      <c s="5" t="inlineStr" r="B8890">
        <is>
          <t xml:space="preserve">RAISED REFLECTIVE PAVEMENT MARKER</t>
        </is>
      </c>
      <c s="5" t="inlineStr" r="C8890">
        <is>
          <t xml:space="preserve">EACH   </t>
        </is>
      </c>
      <c s="6" r="D8890">
        <v>10.000</v>
      </c>
      <c s="7" r="E8890">
        <v>1</v>
      </c>
      <c s="8" t="inlineStr" r="F8890">
        <is>
          <t xml:space="preserve">62T48</t>
        </is>
      </c>
      <c s="8" t="inlineStr" r="G8890">
        <is>
          <t xml:space="preserve">023</t>
        </is>
      </c>
      <c s="9" r="H8890">
        <v>539.0000</v>
      </c>
      <c s="8" t="inlineStr" r="I8890">
        <is>
          <t xml:space="preserve">Y</t>
        </is>
      </c>
      <c s="8" t="inlineStr" r="J8890">
        <is>
          <t xml:space="preserve"> Cook</t>
        </is>
      </c>
    </row>
    <row r="8891" ht="20.25" customHeight="0">
      <c s="5" t="inlineStr" r="A8891">
        <is>
          <t xml:space="preserve">78100100</t>
        </is>
      </c>
      <c s="5" t="inlineStr" r="B8891">
        <is>
          <t xml:space="preserve">RAISED REFLECTIVE PAVEMENT MARKER</t>
        </is>
      </c>
      <c s="5" t="inlineStr" r="C8891">
        <is>
          <t xml:space="preserve">EACH   </t>
        </is>
      </c>
      <c s="6" r="D8891">
        <v>10.000</v>
      </c>
      <c s="7" r="E8891">
        <v>1</v>
      </c>
      <c s="8" t="inlineStr" r="F8891">
        <is>
          <t xml:space="preserve">62T48</t>
        </is>
      </c>
      <c s="8" t="inlineStr" r="G8891">
        <is>
          <t xml:space="preserve">023</t>
        </is>
      </c>
      <c s="9" r="H8891">
        <v>336.3100</v>
      </c>
      <c s="8" t="inlineStr" r="I8891">
        <is>
          <t xml:space="preserve"/>
        </is>
      </c>
      <c s="8" t="inlineStr" r="J8891">
        <is>
          <t xml:space="preserve"> Cook</t>
        </is>
      </c>
    </row>
    <row r="8892" ht="20.25" customHeight="0">
      <c s="5" t="inlineStr" r="A8892">
        <is>
          <t xml:space="preserve">78100100</t>
        </is>
      </c>
      <c s="5" t="inlineStr" r="B8892">
        <is>
          <t xml:space="preserve">RAISED REFLECTIVE PAVEMENT MARKER</t>
        </is>
      </c>
      <c s="5" t="inlineStr" r="C8892">
        <is>
          <t xml:space="preserve">EACH   </t>
        </is>
      </c>
      <c s="6" r="D8892">
        <v>10.000</v>
      </c>
      <c s="7" r="E8892">
        <v>1</v>
      </c>
      <c s="8" t="inlineStr" r="F8892">
        <is>
          <t xml:space="preserve">62T48</t>
        </is>
      </c>
      <c s="8" t="inlineStr" r="G8892">
        <is>
          <t xml:space="preserve">023</t>
        </is>
      </c>
      <c s="9" r="H8892">
        <v>350.0000</v>
      </c>
      <c s="8" t="inlineStr" r="I8892">
        <is>
          <t xml:space="preserve"/>
        </is>
      </c>
      <c s="8" t="inlineStr" r="J8892">
        <is>
          <t xml:space="preserve"> Cook</t>
        </is>
      </c>
    </row>
    <row r="8893" ht="20.25" customHeight="0">
      <c s="5" t="inlineStr" r="A8893">
        <is>
          <t xml:space="preserve">78100100</t>
        </is>
      </c>
      <c s="5" t="inlineStr" r="B8893">
        <is>
          <t xml:space="preserve">RAISED REFLECTIVE PAVEMENT MARKER</t>
        </is>
      </c>
      <c s="5" t="inlineStr" r="C8893">
        <is>
          <t xml:space="preserve">EACH   </t>
        </is>
      </c>
      <c s="6" r="D8893">
        <v>10.000</v>
      </c>
      <c s="7" r="E8893">
        <v>1</v>
      </c>
      <c s="8" t="inlineStr" r="F8893">
        <is>
          <t xml:space="preserve">62T48</t>
        </is>
      </c>
      <c s="8" t="inlineStr" r="G8893">
        <is>
          <t xml:space="preserve">023</t>
        </is>
      </c>
      <c s="9" r="H8893">
        <v>436.8000</v>
      </c>
      <c s="8" t="inlineStr" r="I8893">
        <is>
          <t xml:space="preserve"/>
        </is>
      </c>
      <c s="8" t="inlineStr" r="J8893">
        <is>
          <t xml:space="preserve"> Cook</t>
        </is>
      </c>
    </row>
    <row r="8894" ht="20.25" customHeight="0">
      <c s="5" t="inlineStr" r="A8894">
        <is>
          <t xml:space="preserve">78100100</t>
        </is>
      </c>
      <c s="5" t="inlineStr" r="B8894">
        <is>
          <t xml:space="preserve">RAISED REFLECTIVE PAVEMENT MARKER</t>
        </is>
      </c>
      <c s="5" t="inlineStr" r="C8894">
        <is>
          <t xml:space="preserve">EACH   </t>
        </is>
      </c>
      <c s="6" r="D8894">
        <v>16.000</v>
      </c>
      <c s="7" r="E8894">
        <v>1</v>
      </c>
      <c s="8" t="inlineStr" r="F8894">
        <is>
          <t xml:space="preserve">62T50</t>
        </is>
      </c>
      <c s="8" t="inlineStr" r="G8894">
        <is>
          <t xml:space="preserve">024</t>
        </is>
      </c>
      <c s="9" r="H8894">
        <v>324.5000</v>
      </c>
      <c s="8" t="inlineStr" r="I8894">
        <is>
          <t xml:space="preserve">Y</t>
        </is>
      </c>
      <c s="8" t="inlineStr" r="J8894">
        <is>
          <t xml:space="preserve"> Cook</t>
        </is>
      </c>
    </row>
    <row r="8895" ht="20.25" customHeight="0">
      <c s="5" t="inlineStr" r="A8895">
        <is>
          <t xml:space="preserve">78100100</t>
        </is>
      </c>
      <c s="5" t="inlineStr" r="B8895">
        <is>
          <t xml:space="preserve">RAISED REFLECTIVE PAVEMENT MARKER</t>
        </is>
      </c>
      <c s="5" t="inlineStr" r="C8895">
        <is>
          <t xml:space="preserve">EACH   </t>
        </is>
      </c>
      <c s="6" r="D8895">
        <v>16.000</v>
      </c>
      <c s="7" r="E8895">
        <v>1</v>
      </c>
      <c s="8" t="inlineStr" r="F8895">
        <is>
          <t xml:space="preserve">62T50</t>
        </is>
      </c>
      <c s="8" t="inlineStr" r="G8895">
        <is>
          <t xml:space="preserve">024</t>
        </is>
      </c>
      <c s="9" r="H8895">
        <v>115.0000</v>
      </c>
      <c s="8" t="inlineStr" r="I8895">
        <is>
          <t xml:space="preserve"/>
        </is>
      </c>
      <c s="8" t="inlineStr" r="J8895">
        <is>
          <t xml:space="preserve"> Cook</t>
        </is>
      </c>
    </row>
    <row r="8896" ht="20.25" customHeight="0">
      <c s="5" t="inlineStr" r="A8896">
        <is>
          <t xml:space="preserve">78100100</t>
        </is>
      </c>
      <c s="5" t="inlineStr" r="B8896">
        <is>
          <t xml:space="preserve">RAISED REFLECTIVE PAVEMENT MARKER</t>
        </is>
      </c>
      <c s="5" t="inlineStr" r="C8896">
        <is>
          <t xml:space="preserve">EACH   </t>
        </is>
      </c>
      <c s="6" r="D8896">
        <v>16.000</v>
      </c>
      <c s="7" r="E8896">
        <v>1</v>
      </c>
      <c s="8" t="inlineStr" r="F8896">
        <is>
          <t xml:space="preserve">62T50</t>
        </is>
      </c>
      <c s="8" t="inlineStr" r="G8896">
        <is>
          <t xml:space="preserve">024</t>
        </is>
      </c>
      <c s="9" r="H8896">
        <v>225.0000</v>
      </c>
      <c s="8" t="inlineStr" r="I8896">
        <is>
          <t xml:space="preserve"/>
        </is>
      </c>
      <c s="8" t="inlineStr" r="J8896">
        <is>
          <t xml:space="preserve"> Cook</t>
        </is>
      </c>
    </row>
    <row r="8897" ht="20.25" customHeight="0">
      <c s="5" t="inlineStr" r="A8897">
        <is>
          <t xml:space="preserve">78100100</t>
        </is>
      </c>
      <c s="5" t="inlineStr" r="B8897">
        <is>
          <t xml:space="preserve">RAISED REFLECTIVE PAVEMENT MARKER</t>
        </is>
      </c>
      <c s="5" t="inlineStr" r="C8897">
        <is>
          <t xml:space="preserve">EACH   </t>
        </is>
      </c>
      <c s="6" r="D8897">
        <v>16.000</v>
      </c>
      <c s="7" r="E8897">
        <v>1</v>
      </c>
      <c s="8" t="inlineStr" r="F8897">
        <is>
          <t xml:space="preserve">62T50</t>
        </is>
      </c>
      <c s="8" t="inlineStr" r="G8897">
        <is>
          <t xml:space="preserve">024</t>
        </is>
      </c>
      <c s="9" r="H8897">
        <v>295.0000</v>
      </c>
      <c s="8" t="inlineStr" r="I8897">
        <is>
          <t xml:space="preserve"/>
        </is>
      </c>
      <c s="8" t="inlineStr" r="J8897">
        <is>
          <t xml:space="preserve"> Cook</t>
        </is>
      </c>
    </row>
    <row r="8898" ht="20.25" customHeight="0">
      <c s="5" t="inlineStr" r="A8898">
        <is>
          <t xml:space="preserve">78100100</t>
        </is>
      </c>
      <c s="5" t="inlineStr" r="B8898">
        <is>
          <t xml:space="preserve">RAISED REFLECTIVE PAVEMENT MARKER</t>
        </is>
      </c>
      <c s="5" t="inlineStr" r="C8898">
        <is>
          <t xml:space="preserve">EACH   </t>
        </is>
      </c>
      <c s="6" r="D8898">
        <v>16.000</v>
      </c>
      <c s="7" r="E8898">
        <v>1</v>
      </c>
      <c s="8" t="inlineStr" r="F8898">
        <is>
          <t xml:space="preserve">62T50</t>
        </is>
      </c>
      <c s="8" t="inlineStr" r="G8898">
        <is>
          <t xml:space="preserve">024</t>
        </is>
      </c>
      <c s="9" r="H8898">
        <v>300.0000</v>
      </c>
      <c s="8" t="inlineStr" r="I8898">
        <is>
          <t xml:space="preserve"/>
        </is>
      </c>
      <c s="8" t="inlineStr" r="J8898">
        <is>
          <t xml:space="preserve"> Cook</t>
        </is>
      </c>
    </row>
    <row r="8899" ht="20.25" customHeight="0">
      <c s="5" t="inlineStr" r="A8899">
        <is>
          <t xml:space="preserve">78100100</t>
        </is>
      </c>
      <c s="5" t="inlineStr" r="B8899">
        <is>
          <t xml:space="preserve">RAISED REFLECTIVE PAVEMENT MARKER</t>
        </is>
      </c>
      <c s="5" t="inlineStr" r="C8899">
        <is>
          <t xml:space="preserve">EACH   </t>
        </is>
      </c>
      <c s="6" r="D8899">
        <v>16.000</v>
      </c>
      <c s="7" r="E8899">
        <v>1</v>
      </c>
      <c s="8" t="inlineStr" r="F8899">
        <is>
          <t xml:space="preserve">62T50</t>
        </is>
      </c>
      <c s="8" t="inlineStr" r="G8899">
        <is>
          <t xml:space="preserve">024</t>
        </is>
      </c>
      <c s="9" r="H8899">
        <v>323.2500</v>
      </c>
      <c s="8" t="inlineStr" r="I8899">
        <is>
          <t xml:space="preserve"/>
        </is>
      </c>
      <c s="8" t="inlineStr" r="J8899">
        <is>
          <t xml:space="preserve"> Cook</t>
        </is>
      </c>
    </row>
    <row r="8900" ht="20.25" customHeight="0">
      <c s="5" t="inlineStr" r="A8900">
        <is>
          <t xml:space="preserve">78100100</t>
        </is>
      </c>
      <c s="5" t="inlineStr" r="B8900">
        <is>
          <t xml:space="preserve">RAISED REFLECTIVE PAVEMENT MARKER</t>
        </is>
      </c>
      <c s="5" t="inlineStr" r="C8900">
        <is>
          <t xml:space="preserve">EACH   </t>
        </is>
      </c>
      <c s="6" r="D8900">
        <v>16.000</v>
      </c>
      <c s="7" r="E8900">
        <v>1</v>
      </c>
      <c s="8" t="inlineStr" r="F8900">
        <is>
          <t xml:space="preserve">62T50</t>
        </is>
      </c>
      <c s="8" t="inlineStr" r="G8900">
        <is>
          <t xml:space="preserve">024</t>
        </is>
      </c>
      <c s="9" r="H8900">
        <v>348.0000</v>
      </c>
      <c s="8" t="inlineStr" r="I8900">
        <is>
          <t xml:space="preserve"/>
        </is>
      </c>
      <c s="8" t="inlineStr" r="J8900">
        <is>
          <t xml:space="preserve"> Cook</t>
        </is>
      </c>
    </row>
    <row r="8901" ht="20.25" customHeight="0">
      <c s="5" t="inlineStr" r="A8901">
        <is>
          <t xml:space="preserve">78100100</t>
        </is>
      </c>
      <c s="5" t="inlineStr" r="B8901">
        <is>
          <t xml:space="preserve">RAISED REFLECTIVE PAVEMENT MARKER</t>
        </is>
      </c>
      <c s="5" t="inlineStr" r="C8901">
        <is>
          <t xml:space="preserve">EACH   </t>
        </is>
      </c>
      <c s="6" r="D8901">
        <v>262.000</v>
      </c>
      <c s="7" r="E8901">
        <v>1</v>
      </c>
      <c s="8" t="inlineStr" r="F8901">
        <is>
          <t xml:space="preserve">62T83</t>
        </is>
      </c>
      <c s="8" t="inlineStr" r="G8901">
        <is>
          <t xml:space="preserve">025</t>
        </is>
      </c>
      <c s="9" r="H8901">
        <v>39.0000</v>
      </c>
      <c s="8" t="inlineStr" r="I8901">
        <is>
          <t xml:space="preserve">Y</t>
        </is>
      </c>
      <c s="8" t="inlineStr" r="J8901">
        <is>
          <t xml:space="preserve"> McHenry</t>
        </is>
      </c>
    </row>
    <row r="8902" ht="20.25" customHeight="0">
      <c s="5" t="inlineStr" r="A8902">
        <is>
          <t xml:space="preserve">78100100</t>
        </is>
      </c>
      <c s="5" t="inlineStr" r="B8902">
        <is>
          <t xml:space="preserve">RAISED REFLECTIVE PAVEMENT MARKER</t>
        </is>
      </c>
      <c s="5" t="inlineStr" r="C8902">
        <is>
          <t xml:space="preserve">EACH   </t>
        </is>
      </c>
      <c s="6" r="D8902">
        <v>262.000</v>
      </c>
      <c s="7" r="E8902">
        <v>1</v>
      </c>
      <c s="8" t="inlineStr" r="F8902">
        <is>
          <t xml:space="preserve">62T83</t>
        </is>
      </c>
      <c s="8" t="inlineStr" r="G8902">
        <is>
          <t xml:space="preserve">025</t>
        </is>
      </c>
      <c s="9" r="H8902">
        <v>39.0000</v>
      </c>
      <c s="8" t="inlineStr" r="I8902">
        <is>
          <t xml:space="preserve"/>
        </is>
      </c>
      <c s="8" t="inlineStr" r="J8902">
        <is>
          <t xml:space="preserve"> McHenry</t>
        </is>
      </c>
    </row>
    <row r="8903" ht="20.25" customHeight="0">
      <c s="5" t="inlineStr" r="A8903">
        <is>
          <t xml:space="preserve">78100100</t>
        </is>
      </c>
      <c s="5" t="inlineStr" r="B8903">
        <is>
          <t xml:space="preserve">RAISED REFLECTIVE PAVEMENT MARKER</t>
        </is>
      </c>
      <c s="5" t="inlineStr" r="C8903">
        <is>
          <t xml:space="preserve">EACH   </t>
        </is>
      </c>
      <c s="6" r="D8903">
        <v>262.000</v>
      </c>
      <c s="7" r="E8903">
        <v>1</v>
      </c>
      <c s="8" t="inlineStr" r="F8903">
        <is>
          <t xml:space="preserve">62T83</t>
        </is>
      </c>
      <c s="8" t="inlineStr" r="G8903">
        <is>
          <t xml:space="preserve">025</t>
        </is>
      </c>
      <c s="9" r="H8903">
        <v>39.0000</v>
      </c>
      <c s="8" t="inlineStr" r="I8903">
        <is>
          <t xml:space="preserve"/>
        </is>
      </c>
      <c s="8" t="inlineStr" r="J8903">
        <is>
          <t xml:space="preserve"> McHenry</t>
        </is>
      </c>
    </row>
    <row r="8904" ht="20.25" customHeight="0">
      <c s="5" t="inlineStr" r="A8904">
        <is>
          <t xml:space="preserve">78100100</t>
        </is>
      </c>
      <c s="5" t="inlineStr" r="B8904">
        <is>
          <t xml:space="preserve">RAISED REFLECTIVE PAVEMENT MARKER</t>
        </is>
      </c>
      <c s="5" t="inlineStr" r="C8904">
        <is>
          <t xml:space="preserve">EACH   </t>
        </is>
      </c>
      <c s="6" r="D8904">
        <v>751.000</v>
      </c>
      <c s="7" r="E8904">
        <v>1</v>
      </c>
      <c s="8" t="inlineStr" r="F8904">
        <is>
          <t xml:space="preserve">62X36</t>
        </is>
      </c>
      <c s="8" t="inlineStr" r="G8904">
        <is>
          <t xml:space="preserve">028</t>
        </is>
      </c>
      <c s="9" r="H8904">
        <v>34.0000</v>
      </c>
      <c s="8" t="inlineStr" r="I8904">
        <is>
          <t xml:space="preserve">Y</t>
        </is>
      </c>
      <c s="8" t="inlineStr" r="J8904">
        <is>
          <t xml:space="preserve"> McHenry</t>
        </is>
      </c>
    </row>
    <row r="8905" ht="20.25" customHeight="0">
      <c s="5" t="inlineStr" r="A8905">
        <is>
          <t xml:space="preserve">78100100</t>
        </is>
      </c>
      <c s="5" t="inlineStr" r="B8905">
        <is>
          <t xml:space="preserve">RAISED REFLECTIVE PAVEMENT MARKER</t>
        </is>
      </c>
      <c s="5" t="inlineStr" r="C8905">
        <is>
          <t xml:space="preserve">EACH   </t>
        </is>
      </c>
      <c s="6" r="D8905">
        <v>1217.000</v>
      </c>
      <c s="7" r="E8905">
        <v>2</v>
      </c>
      <c s="8" t="inlineStr" r="F8905">
        <is>
          <t xml:space="preserve">64N01</t>
        </is>
      </c>
      <c s="8" t="inlineStr" r="G8905">
        <is>
          <t xml:space="preserve">029</t>
        </is>
      </c>
      <c s="9" r="H8905">
        <v>45.5000</v>
      </c>
      <c s="8" t="inlineStr" r="I8905">
        <is>
          <t xml:space="preserve">Y</t>
        </is>
      </c>
      <c s="8" t="inlineStr" r="J8905">
        <is>
          <t xml:space="preserve"> Whiteside</t>
        </is>
      </c>
    </row>
    <row r="8906" ht="20.25" customHeight="0">
      <c s="5" t="inlineStr" r="A8906">
        <is>
          <t xml:space="preserve">78100100</t>
        </is>
      </c>
      <c s="5" t="inlineStr" r="B8906">
        <is>
          <t xml:space="preserve">RAISED REFLECTIVE PAVEMENT MARKER</t>
        </is>
      </c>
      <c s="5" t="inlineStr" r="C8906">
        <is>
          <t xml:space="preserve">EACH   </t>
        </is>
      </c>
      <c s="6" r="D8906">
        <v>429.000</v>
      </c>
      <c s="7" r="E8906">
        <v>2</v>
      </c>
      <c s="8" t="inlineStr" r="F8906">
        <is>
          <t xml:space="preserve">64R02</t>
        </is>
      </c>
      <c s="8" t="inlineStr" r="G8906">
        <is>
          <t xml:space="preserve">030</t>
        </is>
      </c>
      <c s="9" r="H8906">
        <v>58.0000</v>
      </c>
      <c s="8" t="inlineStr" r="I8906">
        <is>
          <t xml:space="preserve">Y</t>
        </is>
      </c>
      <c s="8" t="inlineStr" r="J8906">
        <is>
          <t xml:space="preserve"> Lee</t>
        </is>
      </c>
    </row>
    <row r="8907" ht="20.25" customHeight="0">
      <c s="5" t="inlineStr" r="A8907">
        <is>
          <t xml:space="preserve">78100100</t>
        </is>
      </c>
      <c s="5" t="inlineStr" r="B8907">
        <is>
          <t xml:space="preserve">RAISED REFLECTIVE PAVEMENT MARKER</t>
        </is>
      </c>
      <c s="5" t="inlineStr" r="C8907">
        <is>
          <t xml:space="preserve">EACH   </t>
        </is>
      </c>
      <c s="6" r="D8907">
        <v>70.000</v>
      </c>
      <c s="7" r="E8907">
        <v>2</v>
      </c>
      <c s="8" t="inlineStr" r="F8907">
        <is>
          <t xml:space="preserve">64T81</t>
        </is>
      </c>
      <c s="8" t="inlineStr" r="G8907">
        <is>
          <t xml:space="preserve">034</t>
        </is>
      </c>
      <c s="9" r="H8907">
        <v>60.0000</v>
      </c>
      <c s="8" t="inlineStr" r="I8907">
        <is>
          <t xml:space="preserve">Y</t>
        </is>
      </c>
      <c s="8" t="inlineStr" r="J8907">
        <is>
          <t xml:space="preserve"> Whiteside</t>
        </is>
      </c>
    </row>
    <row r="8908" ht="20.25" customHeight="0">
      <c s="5" t="inlineStr" r="A8908">
        <is>
          <t xml:space="preserve">78100100</t>
        </is>
      </c>
      <c s="5" t="inlineStr" r="B8908">
        <is>
          <t xml:space="preserve">RAISED REFLECTIVE PAVEMENT MARKER</t>
        </is>
      </c>
      <c s="5" t="inlineStr" r="C8908">
        <is>
          <t xml:space="preserve">EACH   </t>
        </is>
      </c>
      <c s="6" r="D8908">
        <v>70.000</v>
      </c>
      <c s="7" r="E8908">
        <v>2</v>
      </c>
      <c s="8" t="inlineStr" r="F8908">
        <is>
          <t xml:space="preserve">64T81</t>
        </is>
      </c>
      <c s="8" t="inlineStr" r="G8908">
        <is>
          <t xml:space="preserve">034</t>
        </is>
      </c>
      <c s="9" r="H8908">
        <v>70.0000</v>
      </c>
      <c s="8" t="inlineStr" r="I8908">
        <is>
          <t xml:space="preserve"/>
        </is>
      </c>
      <c s="8" t="inlineStr" r="J8908">
        <is>
          <t xml:space="preserve"> Whiteside</t>
        </is>
      </c>
    </row>
    <row r="8909" ht="20.25" customHeight="0">
      <c s="5" t="inlineStr" r="A8909">
        <is>
          <t xml:space="preserve">78100100</t>
        </is>
      </c>
      <c s="5" t="inlineStr" r="B8909">
        <is>
          <t xml:space="preserve">RAISED REFLECTIVE PAVEMENT MARKER</t>
        </is>
      </c>
      <c s="5" t="inlineStr" r="C8909">
        <is>
          <t xml:space="preserve">EACH   </t>
        </is>
      </c>
      <c s="6" r="D8909">
        <v>70.000</v>
      </c>
      <c s="7" r="E8909">
        <v>2</v>
      </c>
      <c s="8" t="inlineStr" r="F8909">
        <is>
          <t xml:space="preserve">64T81</t>
        </is>
      </c>
      <c s="8" t="inlineStr" r="G8909">
        <is>
          <t xml:space="preserve">034</t>
        </is>
      </c>
      <c s="9" r="H8909">
        <v>120.0000</v>
      </c>
      <c s="8" t="inlineStr" r="I8909">
        <is>
          <t xml:space="preserve"/>
        </is>
      </c>
      <c s="8" t="inlineStr" r="J8909">
        <is>
          <t xml:space="preserve"> Whiteside</t>
        </is>
      </c>
    </row>
    <row r="8910" ht="20.25" customHeight="0">
      <c s="5" t="inlineStr" r="A8910">
        <is>
          <t xml:space="preserve">78100100</t>
        </is>
      </c>
      <c s="5" t="inlineStr" r="B8910">
        <is>
          <t xml:space="preserve">RAISED REFLECTIVE PAVEMENT MARKER</t>
        </is>
      </c>
      <c s="5" t="inlineStr" r="C8910">
        <is>
          <t xml:space="preserve">EACH   </t>
        </is>
      </c>
      <c s="6" r="D8910">
        <v>114.000</v>
      </c>
      <c s="7" r="E8910">
        <v>2</v>
      </c>
      <c s="8" t="inlineStr" r="F8910">
        <is>
          <t xml:space="preserve">64T82</t>
        </is>
      </c>
      <c s="8" t="inlineStr" r="G8910">
        <is>
          <t xml:space="preserve">139</t>
        </is>
      </c>
      <c s="9" r="H8910">
        <v>88.0000</v>
      </c>
      <c s="8" t="inlineStr" r="I8910">
        <is>
          <t xml:space="preserve">Y</t>
        </is>
      </c>
      <c s="8" t="inlineStr" r="J8910">
        <is>
          <t xml:space="preserve"> Rock Island</t>
        </is>
      </c>
    </row>
    <row r="8911" ht="20.25" customHeight="0">
      <c s="5" t="inlineStr" r="A8911">
        <is>
          <t xml:space="preserve">78100100</t>
        </is>
      </c>
      <c s="5" t="inlineStr" r="B8911">
        <is>
          <t xml:space="preserve">RAISED REFLECTIVE PAVEMENT MARKER</t>
        </is>
      </c>
      <c s="5" t="inlineStr" r="C8911">
        <is>
          <t xml:space="preserve">EACH   </t>
        </is>
      </c>
      <c s="6" r="D8911">
        <v>114.000</v>
      </c>
      <c s="7" r="E8911">
        <v>2</v>
      </c>
      <c s="8" t="inlineStr" r="F8911">
        <is>
          <t xml:space="preserve">64T82</t>
        </is>
      </c>
      <c s="8" t="inlineStr" r="G8911">
        <is>
          <t xml:space="preserve">139</t>
        </is>
      </c>
      <c s="9" r="H8911">
        <v>60.0000</v>
      </c>
      <c s="8" t="inlineStr" r="I8911">
        <is>
          <t xml:space="preserve"/>
        </is>
      </c>
      <c s="8" t="inlineStr" r="J8911">
        <is>
          <t xml:space="preserve"> Rock Island</t>
        </is>
      </c>
    </row>
    <row r="8912" ht="20.25" customHeight="0">
      <c s="5" t="inlineStr" r="A8912">
        <is>
          <t xml:space="preserve">78100100</t>
        </is>
      </c>
      <c s="5" t="inlineStr" r="B8912">
        <is>
          <t xml:space="preserve">RAISED REFLECTIVE PAVEMENT MARKER</t>
        </is>
      </c>
      <c s="5" t="inlineStr" r="C8912">
        <is>
          <t xml:space="preserve">EACH   </t>
        </is>
      </c>
      <c s="6" r="D8912">
        <v>114.000</v>
      </c>
      <c s="7" r="E8912">
        <v>2</v>
      </c>
      <c s="8" t="inlineStr" r="F8912">
        <is>
          <t xml:space="preserve">64T82</t>
        </is>
      </c>
      <c s="8" t="inlineStr" r="G8912">
        <is>
          <t xml:space="preserve">139</t>
        </is>
      </c>
      <c s="9" r="H8912">
        <v>78.0000</v>
      </c>
      <c s="8" t="inlineStr" r="I8912">
        <is>
          <t xml:space="preserve"/>
        </is>
      </c>
      <c s="8" t="inlineStr" r="J8912">
        <is>
          <t xml:space="preserve"> Rock Island</t>
        </is>
      </c>
    </row>
    <row r="8913" ht="20.25" customHeight="0">
      <c s="5" t="inlineStr" r="A8913">
        <is>
          <t xml:space="preserve">78100100</t>
        </is>
      </c>
      <c s="5" t="inlineStr" r="B8913">
        <is>
          <t xml:space="preserve">RAISED REFLECTIVE PAVEMENT MARKER</t>
        </is>
      </c>
      <c s="5" t="inlineStr" r="C8913">
        <is>
          <t xml:space="preserve">EACH   </t>
        </is>
      </c>
      <c s="6" r="D8913">
        <v>114.000</v>
      </c>
      <c s="7" r="E8913">
        <v>2</v>
      </c>
      <c s="8" t="inlineStr" r="F8913">
        <is>
          <t xml:space="preserve">64T82</t>
        </is>
      </c>
      <c s="8" t="inlineStr" r="G8913">
        <is>
          <t xml:space="preserve">139</t>
        </is>
      </c>
      <c s="9" r="H8913">
        <v>98.0000</v>
      </c>
      <c s="8" t="inlineStr" r="I8913">
        <is>
          <t xml:space="preserve"/>
        </is>
      </c>
      <c s="8" t="inlineStr" r="J8913">
        <is>
          <t xml:space="preserve"> Rock Island</t>
        </is>
      </c>
    </row>
    <row r="8914" ht="20.25" customHeight="0">
      <c s="5" t="inlineStr" r="A8914">
        <is>
          <t xml:space="preserve">78100100</t>
        </is>
      </c>
      <c s="5" t="inlineStr" r="B8914">
        <is>
          <t xml:space="preserve">RAISED REFLECTIVE PAVEMENT MARKER</t>
        </is>
      </c>
      <c s="5" t="inlineStr" r="C8914">
        <is>
          <t xml:space="preserve">EACH   </t>
        </is>
      </c>
      <c s="6" r="D8914">
        <v>1433.000</v>
      </c>
      <c s="7" r="E8914">
        <v>2</v>
      </c>
      <c s="8" t="inlineStr" r="F8914">
        <is>
          <t xml:space="preserve">64U27</t>
        </is>
      </c>
      <c s="8" t="inlineStr" r="G8914">
        <is>
          <t xml:space="preserve">042</t>
        </is>
      </c>
      <c s="9" r="H8914">
        <v>33.5400</v>
      </c>
      <c s="8" t="inlineStr" r="I8914">
        <is>
          <t xml:space="preserve">Y</t>
        </is>
      </c>
      <c s="8" t="inlineStr" r="J8914">
        <is>
          <t xml:space="preserve"> Winnebago</t>
        </is>
      </c>
    </row>
    <row r="8915" ht="20.25" customHeight="0">
      <c s="5" t="inlineStr" r="A8915">
        <is>
          <t xml:space="preserve">78100100</t>
        </is>
      </c>
      <c s="5" t="inlineStr" r="B8915">
        <is>
          <t xml:space="preserve">RAISED REFLECTIVE PAVEMENT MARKER</t>
        </is>
      </c>
      <c s="5" t="inlineStr" r="C8915">
        <is>
          <t xml:space="preserve">EACH   </t>
        </is>
      </c>
      <c s="6" r="D8915">
        <v>567.000</v>
      </c>
      <c s="7" r="E8915">
        <v>2</v>
      </c>
      <c s="8" t="inlineStr" r="F8915">
        <is>
          <t xml:space="preserve">64U30</t>
        </is>
      </c>
      <c s="8" t="inlineStr" r="G8915">
        <is>
          <t xml:space="preserve">044</t>
        </is>
      </c>
      <c s="9" r="H8915">
        <v>63.0000</v>
      </c>
      <c s="8" t="inlineStr" r="I8915">
        <is>
          <t xml:space="preserve">Y</t>
        </is>
      </c>
      <c s="8" t="inlineStr" r="J8915">
        <is>
          <t xml:space="preserve"> Stephenson</t>
        </is>
      </c>
    </row>
    <row r="8916" ht="20.25" customHeight="0">
      <c s="5" t="inlineStr" r="A8916">
        <is>
          <t xml:space="preserve">78100100</t>
        </is>
      </c>
      <c s="5" t="inlineStr" r="B8916">
        <is>
          <t xml:space="preserve">RAISED REFLECTIVE PAVEMENT MARKER</t>
        </is>
      </c>
      <c s="5" t="inlineStr" r="C8916">
        <is>
          <t xml:space="preserve">EACH   </t>
        </is>
      </c>
      <c s="6" r="D8916">
        <v>567.000</v>
      </c>
      <c s="7" r="E8916">
        <v>2</v>
      </c>
      <c s="8" t="inlineStr" r="F8916">
        <is>
          <t xml:space="preserve">64U30</t>
        </is>
      </c>
      <c s="8" t="inlineStr" r="G8916">
        <is>
          <t xml:space="preserve">044</t>
        </is>
      </c>
      <c s="9" r="H8916">
        <v>52.0000</v>
      </c>
      <c s="8" t="inlineStr" r="I8916">
        <is>
          <t xml:space="preserve"/>
        </is>
      </c>
      <c s="8" t="inlineStr" r="J8916">
        <is>
          <t xml:space="preserve"> Stephenson</t>
        </is>
      </c>
    </row>
    <row r="8917" ht="20.25" customHeight="0">
      <c s="5" t="inlineStr" r="A8917">
        <is>
          <t xml:space="preserve">78100100</t>
        </is>
      </c>
      <c s="5" t="inlineStr" r="B8917">
        <is>
          <t xml:space="preserve">RAISED REFLECTIVE PAVEMENT MARKER</t>
        </is>
      </c>
      <c s="5" t="inlineStr" r="C8917">
        <is>
          <t xml:space="preserve">EACH   </t>
        </is>
      </c>
      <c s="6" r="D8917">
        <v>470.000</v>
      </c>
      <c s="7" r="E8917">
        <v>3</v>
      </c>
      <c s="8" t="inlineStr" r="F8917">
        <is>
          <t xml:space="preserve">66M57</t>
        </is>
      </c>
      <c s="8" t="inlineStr" r="G8917">
        <is>
          <t xml:space="preserve">179</t>
        </is>
      </c>
      <c s="9" r="H8917">
        <v>42.5000</v>
      </c>
      <c s="8" t="inlineStr" r="I8917">
        <is>
          <t xml:space="preserve">Y</t>
        </is>
      </c>
      <c s="8" t="inlineStr" r="J8917">
        <is>
          <t xml:space="preserve"> DeKalb</t>
        </is>
      </c>
    </row>
    <row r="8918" ht="20.25" customHeight="0">
      <c s="5" t="inlineStr" r="A8918">
        <is>
          <t xml:space="preserve">78100100</t>
        </is>
      </c>
      <c s="5" t="inlineStr" r="B8918">
        <is>
          <t xml:space="preserve">RAISED REFLECTIVE PAVEMENT MARKER</t>
        </is>
      </c>
      <c s="5" t="inlineStr" r="C8918">
        <is>
          <t xml:space="preserve">EACH   </t>
        </is>
      </c>
      <c s="6" r="D8918">
        <v>470.000</v>
      </c>
      <c s="7" r="E8918">
        <v>3</v>
      </c>
      <c s="8" t="inlineStr" r="F8918">
        <is>
          <t xml:space="preserve">66M57</t>
        </is>
      </c>
      <c s="8" t="inlineStr" r="G8918">
        <is>
          <t xml:space="preserve">179</t>
        </is>
      </c>
      <c s="9" r="H8918">
        <v>34.0000</v>
      </c>
      <c s="8" t="inlineStr" r="I8918">
        <is>
          <t xml:space="preserve"/>
        </is>
      </c>
      <c s="8" t="inlineStr" r="J8918">
        <is>
          <t xml:space="preserve"> DeKalb</t>
        </is>
      </c>
    </row>
    <row r="8919" ht="20.25" customHeight="0">
      <c s="5" t="inlineStr" r="A8919">
        <is>
          <t xml:space="preserve">78100100</t>
        </is>
      </c>
      <c s="5" t="inlineStr" r="B8919">
        <is>
          <t xml:space="preserve">RAISED REFLECTIVE PAVEMENT MARKER</t>
        </is>
      </c>
      <c s="5" t="inlineStr" r="C8919">
        <is>
          <t xml:space="preserve">EACH   </t>
        </is>
      </c>
      <c s="6" r="D8919">
        <v>470.000</v>
      </c>
      <c s="7" r="E8919">
        <v>3</v>
      </c>
      <c s="8" t="inlineStr" r="F8919">
        <is>
          <t xml:space="preserve">66M57</t>
        </is>
      </c>
      <c s="8" t="inlineStr" r="G8919">
        <is>
          <t xml:space="preserve">179</t>
        </is>
      </c>
      <c s="9" r="H8919">
        <v>34.0000</v>
      </c>
      <c s="8" t="inlineStr" r="I8919">
        <is>
          <t xml:space="preserve"/>
        </is>
      </c>
      <c s="8" t="inlineStr" r="J8919">
        <is>
          <t xml:space="preserve"> DeKalb</t>
        </is>
      </c>
    </row>
    <row r="8920" ht="20.25" customHeight="0">
      <c s="5" t="inlineStr" r="A8920">
        <is>
          <t xml:space="preserve">78100100</t>
        </is>
      </c>
      <c s="5" t="inlineStr" r="B8920">
        <is>
          <t xml:space="preserve">RAISED REFLECTIVE PAVEMENT MARKER</t>
        </is>
      </c>
      <c s="5" t="inlineStr" r="C8920">
        <is>
          <t xml:space="preserve">EACH   </t>
        </is>
      </c>
      <c s="6" r="D8920">
        <v>470.000</v>
      </c>
      <c s="7" r="E8920">
        <v>3</v>
      </c>
      <c s="8" t="inlineStr" r="F8920">
        <is>
          <t xml:space="preserve">66M57</t>
        </is>
      </c>
      <c s="8" t="inlineStr" r="G8920">
        <is>
          <t xml:space="preserve">179</t>
        </is>
      </c>
      <c s="9" r="H8920">
        <v>42.9200</v>
      </c>
      <c s="8" t="inlineStr" r="I8920">
        <is>
          <t xml:space="preserve"/>
        </is>
      </c>
      <c s="8" t="inlineStr" r="J8920">
        <is>
          <t xml:space="preserve"> DeKalb</t>
        </is>
      </c>
    </row>
    <row r="8921" ht="20.25" customHeight="0">
      <c s="5" t="inlineStr" r="A8921">
        <is>
          <t xml:space="preserve">78100100</t>
        </is>
      </c>
      <c s="5" t="inlineStr" r="B8921">
        <is>
          <t xml:space="preserve">RAISED REFLECTIVE PAVEMENT MARKER</t>
        </is>
      </c>
      <c s="5" t="inlineStr" r="C8921">
        <is>
          <t xml:space="preserve">EACH   </t>
        </is>
      </c>
      <c s="6" r="D8921">
        <v>81.000</v>
      </c>
      <c s="7" r="E8921">
        <v>3</v>
      </c>
      <c s="8" t="inlineStr" r="F8921">
        <is>
          <t xml:space="preserve">66P51</t>
        </is>
      </c>
      <c s="8" t="inlineStr" r="G8921">
        <is>
          <t xml:space="preserve">052</t>
        </is>
      </c>
      <c s="9" r="H8921">
        <v>66.0000</v>
      </c>
      <c s="8" t="inlineStr" r="I8921">
        <is>
          <t xml:space="preserve">Y</t>
        </is>
      </c>
      <c s="8" t="inlineStr" r="J8921">
        <is>
          <t xml:space="preserve"> Grundy</t>
        </is>
      </c>
    </row>
    <row r="8922" ht="20.25" customHeight="0">
      <c s="5" t="inlineStr" r="A8922">
        <is>
          <t xml:space="preserve">78100100</t>
        </is>
      </c>
      <c s="5" t="inlineStr" r="B8922">
        <is>
          <t xml:space="preserve">RAISED REFLECTIVE PAVEMENT MARKER</t>
        </is>
      </c>
      <c s="5" t="inlineStr" r="C8922">
        <is>
          <t xml:space="preserve">EACH   </t>
        </is>
      </c>
      <c s="6" r="D8922">
        <v>81.000</v>
      </c>
      <c s="7" r="E8922">
        <v>3</v>
      </c>
      <c s="8" t="inlineStr" r="F8922">
        <is>
          <t xml:space="preserve">66P51</t>
        </is>
      </c>
      <c s="8" t="inlineStr" r="G8922">
        <is>
          <t xml:space="preserve">052</t>
        </is>
      </c>
      <c s="9" r="H8922">
        <v>60.0000</v>
      </c>
      <c s="8" t="inlineStr" r="I8922">
        <is>
          <t xml:space="preserve"/>
        </is>
      </c>
      <c s="8" t="inlineStr" r="J8922">
        <is>
          <t xml:space="preserve"> Grundy</t>
        </is>
      </c>
    </row>
    <row r="8923" ht="20.25" customHeight="0">
      <c s="5" t="inlineStr" r="A8923">
        <is>
          <t xml:space="preserve">78100100</t>
        </is>
      </c>
      <c s="5" t="inlineStr" r="B8923">
        <is>
          <t xml:space="preserve">RAISED REFLECTIVE PAVEMENT MARKER</t>
        </is>
      </c>
      <c s="5" t="inlineStr" r="C8923">
        <is>
          <t xml:space="preserve">EACH   </t>
        </is>
      </c>
      <c s="6" r="D8923">
        <v>81.000</v>
      </c>
      <c s="7" r="E8923">
        <v>3</v>
      </c>
      <c s="8" t="inlineStr" r="F8923">
        <is>
          <t xml:space="preserve">66P51</t>
        </is>
      </c>
      <c s="8" t="inlineStr" r="G8923">
        <is>
          <t xml:space="preserve">052</t>
        </is>
      </c>
      <c s="9" r="H8923">
        <v>85.0000</v>
      </c>
      <c s="8" t="inlineStr" r="I8923">
        <is>
          <t xml:space="preserve"/>
        </is>
      </c>
      <c s="8" t="inlineStr" r="J8923">
        <is>
          <t xml:space="preserve"> Grundy</t>
        </is>
      </c>
    </row>
    <row r="8924" ht="20.25" customHeight="0">
      <c s="5" t="inlineStr" r="A8924">
        <is>
          <t xml:space="preserve">78100100</t>
        </is>
      </c>
      <c s="5" t="inlineStr" r="B8924">
        <is>
          <t xml:space="preserve">RAISED REFLECTIVE PAVEMENT MARKER</t>
        </is>
      </c>
      <c s="5" t="inlineStr" r="C8924">
        <is>
          <t xml:space="preserve">EACH   </t>
        </is>
      </c>
      <c s="6" r="D8924">
        <v>81.000</v>
      </c>
      <c s="7" r="E8924">
        <v>3</v>
      </c>
      <c s="8" t="inlineStr" r="F8924">
        <is>
          <t xml:space="preserve">66P51</t>
        </is>
      </c>
      <c s="8" t="inlineStr" r="G8924">
        <is>
          <t xml:space="preserve">052</t>
        </is>
      </c>
      <c s="9" r="H8924">
        <v>95.0000</v>
      </c>
      <c s="8" t="inlineStr" r="I8924">
        <is>
          <t xml:space="preserve"/>
        </is>
      </c>
      <c s="8" t="inlineStr" r="J8924">
        <is>
          <t xml:space="preserve"> Grundy</t>
        </is>
      </c>
    </row>
    <row r="8925" ht="20.25" customHeight="0">
      <c s="5" t="inlineStr" r="A8925">
        <is>
          <t xml:space="preserve">78100100</t>
        </is>
      </c>
      <c s="5" t="inlineStr" r="B8925">
        <is>
          <t xml:space="preserve">RAISED REFLECTIVE PAVEMENT MARKER</t>
        </is>
      </c>
      <c s="5" t="inlineStr" r="C8925">
        <is>
          <t xml:space="preserve">EACH   </t>
        </is>
      </c>
      <c s="6" r="D8925">
        <v>153.000</v>
      </c>
      <c s="7" r="E8925">
        <v>3</v>
      </c>
      <c s="8" t="inlineStr" r="F8925">
        <is>
          <t xml:space="preserve">66R29</t>
        </is>
      </c>
      <c s="8" t="inlineStr" r="G8925">
        <is>
          <t xml:space="preserve">059</t>
        </is>
      </c>
      <c s="9" r="H8925">
        <v>60.0000</v>
      </c>
      <c s="8" t="inlineStr" r="I8925">
        <is>
          <t xml:space="preserve">Y</t>
        </is>
      </c>
      <c s="8" t="inlineStr" r="J8925">
        <is>
          <t xml:space="preserve"> Bureau</t>
        </is>
      </c>
    </row>
    <row r="8926" ht="20.25" customHeight="0">
      <c s="5" t="inlineStr" r="A8926">
        <is>
          <t xml:space="preserve">78100100</t>
        </is>
      </c>
      <c s="5" t="inlineStr" r="B8926">
        <is>
          <t xml:space="preserve">RAISED REFLECTIVE PAVEMENT MARKER</t>
        </is>
      </c>
      <c s="5" t="inlineStr" r="C8926">
        <is>
          <t xml:space="preserve">EACH   </t>
        </is>
      </c>
      <c s="6" r="D8926">
        <v>116.000</v>
      </c>
      <c s="7" r="E8926">
        <v>3</v>
      </c>
      <c s="8" t="inlineStr" r="F8926">
        <is>
          <t xml:space="preserve">66R30</t>
        </is>
      </c>
      <c s="8" t="inlineStr" r="G8926">
        <is>
          <t xml:space="preserve">060</t>
        </is>
      </c>
      <c s="9" r="H8926">
        <v>48.8400</v>
      </c>
      <c s="8" t="inlineStr" r="I8926">
        <is>
          <t xml:space="preserve">Y</t>
        </is>
      </c>
      <c s="8" t="inlineStr" r="J8926">
        <is>
          <t xml:space="preserve"> Bureau</t>
        </is>
      </c>
    </row>
    <row r="8927" ht="20.25" customHeight="0">
      <c s="5" t="inlineStr" r="A8927">
        <is>
          <t xml:space="preserve">78100100</t>
        </is>
      </c>
      <c s="5" t="inlineStr" r="B8927">
        <is>
          <t xml:space="preserve">RAISED REFLECTIVE PAVEMENT MARKER</t>
        </is>
      </c>
      <c s="5" t="inlineStr" r="C8927">
        <is>
          <t xml:space="preserve">EACH   </t>
        </is>
      </c>
      <c s="6" r="D8927">
        <v>1498.000</v>
      </c>
      <c s="7" r="E8927">
        <v>3</v>
      </c>
      <c s="8" t="inlineStr" r="F8927">
        <is>
          <t xml:space="preserve">66R34</t>
        </is>
      </c>
      <c s="8" t="inlineStr" r="G8927">
        <is>
          <t xml:space="preserve">061</t>
        </is>
      </c>
      <c s="9" r="H8927">
        <v>55.0000</v>
      </c>
      <c s="8" t="inlineStr" r="I8927">
        <is>
          <t xml:space="preserve">Y</t>
        </is>
      </c>
      <c s="8" t="inlineStr" r="J8927">
        <is>
          <t xml:space="preserve"> Iroquois</t>
        </is>
      </c>
    </row>
    <row r="8928" ht="20.25" customHeight="0">
      <c s="5" t="inlineStr" r="A8928">
        <is>
          <t xml:space="preserve">78100100</t>
        </is>
      </c>
      <c s="5" t="inlineStr" r="B8928">
        <is>
          <t xml:space="preserve">RAISED REFLECTIVE PAVEMENT MARKER</t>
        </is>
      </c>
      <c s="5" t="inlineStr" r="C8928">
        <is>
          <t xml:space="preserve">EACH   </t>
        </is>
      </c>
      <c s="6" r="D8928">
        <v>513.000</v>
      </c>
      <c s="7" r="E8928">
        <v>4</v>
      </c>
      <c s="8" t="inlineStr" r="F8928">
        <is>
          <t xml:space="preserve">68E50</t>
        </is>
      </c>
      <c s="8" t="inlineStr" r="G8928">
        <is>
          <t xml:space="preserve">062</t>
        </is>
      </c>
      <c s="9" r="H8928">
        <v>48.6600</v>
      </c>
      <c s="8" t="inlineStr" r="I8928">
        <is>
          <t xml:space="preserve">Y</t>
        </is>
      </c>
      <c s="8" t="inlineStr" r="J8928">
        <is>
          <t xml:space="preserve"> Knox</t>
        </is>
      </c>
    </row>
    <row r="8929" ht="20.25" customHeight="0">
      <c s="5" t="inlineStr" r="A8929">
        <is>
          <t xml:space="preserve">78100100</t>
        </is>
      </c>
      <c s="5" t="inlineStr" r="B8929">
        <is>
          <t xml:space="preserve">RAISED REFLECTIVE PAVEMENT MARKER</t>
        </is>
      </c>
      <c s="5" t="inlineStr" r="C8929">
        <is>
          <t xml:space="preserve">EACH   </t>
        </is>
      </c>
      <c s="6" r="D8929">
        <v>343.000</v>
      </c>
      <c s="7" r="E8929">
        <v>4</v>
      </c>
      <c s="8" t="inlineStr" r="F8929">
        <is>
          <t xml:space="preserve">68F90</t>
        </is>
      </c>
      <c s="8" t="inlineStr" r="G8929">
        <is>
          <t xml:space="preserve">063</t>
        </is>
      </c>
      <c s="9" r="H8929">
        <v>42.0000</v>
      </c>
      <c s="8" t="inlineStr" r="I8929">
        <is>
          <t xml:space="preserve">Y</t>
        </is>
      </c>
      <c s="8" t="inlineStr" r="J8929">
        <is>
          <t xml:space="preserve"> Putnam</t>
        </is>
      </c>
    </row>
    <row r="8930" ht="20.25" customHeight="0">
      <c s="5" t="inlineStr" r="A8930">
        <is>
          <t xml:space="preserve">78100100</t>
        </is>
      </c>
      <c s="5" t="inlineStr" r="B8930">
        <is>
          <t xml:space="preserve">RAISED REFLECTIVE PAVEMENT MARKER</t>
        </is>
      </c>
      <c s="5" t="inlineStr" r="C8930">
        <is>
          <t xml:space="preserve">EACH   </t>
        </is>
      </c>
      <c s="6" r="D8930">
        <v>833.000</v>
      </c>
      <c s="7" r="E8930">
        <v>4</v>
      </c>
      <c s="8" t="inlineStr" r="F8930">
        <is>
          <t xml:space="preserve">68J17</t>
        </is>
      </c>
      <c s="8" t="inlineStr" r="G8930">
        <is>
          <t xml:space="preserve">065</t>
        </is>
      </c>
      <c s="9" r="H8930">
        <v>40.5000</v>
      </c>
      <c s="8" t="inlineStr" r="I8930">
        <is>
          <t xml:space="preserve">Y</t>
        </is>
      </c>
      <c s="8" t="inlineStr" r="J8930">
        <is>
          <t xml:space="preserve"> McDonough</t>
        </is>
      </c>
    </row>
    <row r="8931" ht="20.25" customHeight="0">
      <c s="5" t="inlineStr" r="A8931">
        <is>
          <t xml:space="preserve">78100100</t>
        </is>
      </c>
      <c s="5" t="inlineStr" r="B8931">
        <is>
          <t xml:space="preserve">RAISED REFLECTIVE PAVEMENT MARKER</t>
        </is>
      </c>
      <c s="5" t="inlineStr" r="C8931">
        <is>
          <t xml:space="preserve">EACH   </t>
        </is>
      </c>
      <c s="6" r="D8931">
        <v>833.000</v>
      </c>
      <c s="7" r="E8931">
        <v>4</v>
      </c>
      <c s="8" t="inlineStr" r="F8931">
        <is>
          <t xml:space="preserve">68J17</t>
        </is>
      </c>
      <c s="8" t="inlineStr" r="G8931">
        <is>
          <t xml:space="preserve">065</t>
        </is>
      </c>
      <c s="9" r="H8931">
        <v>55.0000</v>
      </c>
      <c s="8" t="inlineStr" r="I8931">
        <is>
          <t xml:space="preserve"/>
        </is>
      </c>
      <c s="8" t="inlineStr" r="J8931">
        <is>
          <t xml:space="preserve"> McDonough</t>
        </is>
      </c>
    </row>
    <row r="8932" ht="20.25" customHeight="0">
      <c s="5" t="inlineStr" r="A8932">
        <is>
          <t xml:space="preserve">78100100</t>
        </is>
      </c>
      <c s="5" t="inlineStr" r="B8932">
        <is>
          <t xml:space="preserve">RAISED REFLECTIVE PAVEMENT MARKER</t>
        </is>
      </c>
      <c s="5" t="inlineStr" r="C8932">
        <is>
          <t xml:space="preserve">EACH   </t>
        </is>
      </c>
      <c s="6" r="D8932">
        <v>833.000</v>
      </c>
      <c s="7" r="E8932">
        <v>4</v>
      </c>
      <c s="8" t="inlineStr" r="F8932">
        <is>
          <t xml:space="preserve">68J17</t>
        </is>
      </c>
      <c s="8" t="inlineStr" r="G8932">
        <is>
          <t xml:space="preserve">065</t>
        </is>
      </c>
      <c s="9" r="H8932">
        <v>64.0500</v>
      </c>
      <c s="8" t="inlineStr" r="I8932">
        <is>
          <t xml:space="preserve"/>
        </is>
      </c>
      <c s="8" t="inlineStr" r="J8932">
        <is>
          <t xml:space="preserve"> McDonough</t>
        </is>
      </c>
    </row>
    <row r="8933" ht="20.25" customHeight="0">
      <c s="5" t="inlineStr" r="A8933">
        <is>
          <t xml:space="preserve">78100100</t>
        </is>
      </c>
      <c s="5" t="inlineStr" r="B8933">
        <is>
          <t xml:space="preserve">RAISED REFLECTIVE PAVEMENT MARKER</t>
        </is>
      </c>
      <c s="5" t="inlineStr" r="C8933">
        <is>
          <t xml:space="preserve">EACH   </t>
        </is>
      </c>
      <c s="6" r="D8933">
        <v>1993.000</v>
      </c>
      <c s="7" r="E8933">
        <v>5</v>
      </c>
      <c s="8" t="inlineStr" r="F8933">
        <is>
          <t xml:space="preserve">70D55</t>
        </is>
      </c>
      <c s="8" t="inlineStr" r="G8933">
        <is>
          <t xml:space="preserve">071</t>
        </is>
      </c>
      <c s="9" r="H8933">
        <v>37.5900</v>
      </c>
      <c s="8" t="inlineStr" r="I8933">
        <is>
          <t xml:space="preserve">Y</t>
        </is>
      </c>
      <c s="8" t="inlineStr" r="J8933">
        <is>
          <t xml:space="preserve"> McLean</t>
        </is>
      </c>
    </row>
    <row r="8934" ht="20.25" customHeight="0">
      <c s="5" t="inlineStr" r="A8934">
        <is>
          <t xml:space="preserve">78100100</t>
        </is>
      </c>
      <c s="5" t="inlineStr" r="B8934">
        <is>
          <t xml:space="preserve">RAISED REFLECTIVE PAVEMENT MARKER</t>
        </is>
      </c>
      <c s="5" t="inlineStr" r="C8934">
        <is>
          <t xml:space="preserve">EACH   </t>
        </is>
      </c>
      <c s="6" r="D8934">
        <v>367.000</v>
      </c>
      <c s="7" r="E8934">
        <v>5</v>
      </c>
      <c s="8" t="inlineStr" r="F8934">
        <is>
          <t xml:space="preserve">70F98</t>
        </is>
      </c>
      <c s="8" t="inlineStr" r="G8934">
        <is>
          <t xml:space="preserve">143</t>
        </is>
      </c>
      <c s="9" r="H8934">
        <v>35.7600</v>
      </c>
      <c s="8" t="inlineStr" r="I8934">
        <is>
          <t xml:space="preserve">Y</t>
        </is>
      </c>
      <c s="8" t="inlineStr" r="J8934">
        <is>
          <t xml:space="preserve"> Edgar</t>
        </is>
      </c>
    </row>
    <row r="8935" ht="20.25" customHeight="0">
      <c s="5" t="inlineStr" r="A8935">
        <is>
          <t xml:space="preserve">78100100</t>
        </is>
      </c>
      <c s="5" t="inlineStr" r="B8935">
        <is>
          <t xml:space="preserve">RAISED REFLECTIVE PAVEMENT MARKER</t>
        </is>
      </c>
      <c s="5" t="inlineStr" r="C8935">
        <is>
          <t xml:space="preserve">EACH   </t>
        </is>
      </c>
      <c s="6" r="D8935">
        <v>792.000</v>
      </c>
      <c s="7" r="E8935">
        <v>5</v>
      </c>
      <c s="8" t="inlineStr" r="F8935">
        <is>
          <t xml:space="preserve">70H33</t>
        </is>
      </c>
      <c s="8" t="inlineStr" r="G8935">
        <is>
          <t xml:space="preserve">075</t>
        </is>
      </c>
      <c s="9" r="H8935">
        <v>42.0000</v>
      </c>
      <c s="8" t="inlineStr" r="I8935">
        <is>
          <t xml:space="preserve">Y</t>
        </is>
      </c>
      <c s="8" t="inlineStr" r="J8935">
        <is>
          <t xml:space="preserve"> Champaign</t>
        </is>
      </c>
    </row>
    <row r="8936" ht="20.25" customHeight="0">
      <c s="5" t="inlineStr" r="A8936">
        <is>
          <t xml:space="preserve">78100100</t>
        </is>
      </c>
      <c s="5" t="inlineStr" r="B8936">
        <is>
          <t xml:space="preserve">RAISED REFLECTIVE PAVEMENT MARKER</t>
        </is>
      </c>
      <c s="5" t="inlineStr" r="C8936">
        <is>
          <t xml:space="preserve">EACH   </t>
        </is>
      </c>
      <c s="6" r="D8936">
        <v>792.000</v>
      </c>
      <c s="7" r="E8936">
        <v>5</v>
      </c>
      <c s="8" t="inlineStr" r="F8936">
        <is>
          <t xml:space="preserve">70H33</t>
        </is>
      </c>
      <c s="8" t="inlineStr" r="G8936">
        <is>
          <t xml:space="preserve">075</t>
        </is>
      </c>
      <c s="9" r="H8936">
        <v>35.6000</v>
      </c>
      <c s="8" t="inlineStr" r="I8936">
        <is>
          <t xml:space="preserve"/>
        </is>
      </c>
      <c s="8" t="inlineStr" r="J8936">
        <is>
          <t xml:space="preserve"> Champaign</t>
        </is>
      </c>
    </row>
    <row r="8937" ht="20.25" customHeight="0">
      <c s="5" t="inlineStr" r="A8937">
        <is>
          <t xml:space="preserve">78100100</t>
        </is>
      </c>
      <c s="5" t="inlineStr" r="B8937">
        <is>
          <t xml:space="preserve">RAISED REFLECTIVE PAVEMENT MARKER</t>
        </is>
      </c>
      <c s="5" t="inlineStr" r="C8937">
        <is>
          <t xml:space="preserve">EACH   </t>
        </is>
      </c>
      <c s="6" r="D8937">
        <v>792.000</v>
      </c>
      <c s="7" r="E8937">
        <v>5</v>
      </c>
      <c s="8" t="inlineStr" r="F8937">
        <is>
          <t xml:space="preserve">70H33</t>
        </is>
      </c>
      <c s="8" t="inlineStr" r="G8937">
        <is>
          <t xml:space="preserve">075</t>
        </is>
      </c>
      <c s="9" r="H8937">
        <v>41.3900</v>
      </c>
      <c s="8" t="inlineStr" r="I8937">
        <is>
          <t xml:space="preserve"/>
        </is>
      </c>
      <c s="8" t="inlineStr" r="J8937">
        <is>
          <t xml:space="preserve"> Champaign</t>
        </is>
      </c>
    </row>
    <row r="8938" ht="20.25" customHeight="0">
      <c s="5" t="inlineStr" r="A8938">
        <is>
          <t xml:space="preserve">78100100</t>
        </is>
      </c>
      <c s="5" t="inlineStr" r="B8938">
        <is>
          <t xml:space="preserve">RAISED REFLECTIVE PAVEMENT MARKER</t>
        </is>
      </c>
      <c s="5" t="inlineStr" r="C8938">
        <is>
          <t xml:space="preserve">EACH   </t>
        </is>
      </c>
      <c s="6" r="D8938">
        <v>253.000</v>
      </c>
      <c s="7" r="E8938">
        <v>5</v>
      </c>
      <c s="8" t="inlineStr" r="F8938">
        <is>
          <t xml:space="preserve">70H53</t>
        </is>
      </c>
      <c s="8" t="inlineStr" r="G8938">
        <is>
          <t xml:space="preserve">078</t>
        </is>
      </c>
      <c s="9" r="H8938">
        <v>39.4800</v>
      </c>
      <c s="8" t="inlineStr" r="I8938">
        <is>
          <t xml:space="preserve">Y</t>
        </is>
      </c>
      <c s="8" t="inlineStr" r="J8938">
        <is>
          <t xml:space="preserve"> DeWitt</t>
        </is>
      </c>
    </row>
    <row r="8939" ht="20.25" customHeight="0">
      <c s="5" t="inlineStr" r="A8939">
        <is>
          <t xml:space="preserve">78100100</t>
        </is>
      </c>
      <c s="5" t="inlineStr" r="B8939">
        <is>
          <t xml:space="preserve">RAISED REFLECTIVE PAVEMENT MARKER</t>
        </is>
      </c>
      <c s="5" t="inlineStr" r="C8939">
        <is>
          <t xml:space="preserve">EACH   </t>
        </is>
      </c>
      <c s="6" r="D8939">
        <v>500.000</v>
      </c>
      <c s="7" r="E8939">
        <v>6</v>
      </c>
      <c s="8" t="inlineStr" r="F8939">
        <is>
          <t xml:space="preserve">72255</t>
        </is>
      </c>
      <c s="8" t="inlineStr" r="G8939">
        <is>
          <t xml:space="preserve">081</t>
        </is>
      </c>
      <c s="9" r="H8939">
        <v>45.4000</v>
      </c>
      <c s="8" t="inlineStr" r="I8939">
        <is>
          <t xml:space="preserve">Y</t>
        </is>
      </c>
      <c s="8" t="inlineStr" r="J8939">
        <is>
          <t xml:space="preserve"> Sangamon</t>
        </is>
      </c>
    </row>
    <row r="8940" ht="20.25" customHeight="0">
      <c s="5" t="inlineStr" r="A8940">
        <is>
          <t xml:space="preserve">78100100</t>
        </is>
      </c>
      <c s="5" t="inlineStr" r="B8940">
        <is>
          <t xml:space="preserve">RAISED REFLECTIVE PAVEMENT MARKER</t>
        </is>
      </c>
      <c s="5" t="inlineStr" r="C8940">
        <is>
          <t xml:space="preserve">EACH   </t>
        </is>
      </c>
      <c s="6" r="D8940">
        <v>500.000</v>
      </c>
      <c s="7" r="E8940">
        <v>6</v>
      </c>
      <c s="8" t="inlineStr" r="F8940">
        <is>
          <t xml:space="preserve">72255</t>
        </is>
      </c>
      <c s="8" t="inlineStr" r="G8940">
        <is>
          <t xml:space="preserve">081</t>
        </is>
      </c>
      <c s="9" r="H8940">
        <v>43.1600</v>
      </c>
      <c s="8" t="inlineStr" r="I8940">
        <is>
          <t xml:space="preserve"/>
        </is>
      </c>
      <c s="8" t="inlineStr" r="J8940">
        <is>
          <t xml:space="preserve"> Sangamon</t>
        </is>
      </c>
    </row>
    <row r="8941" ht="20.25" customHeight="0">
      <c s="5" t="inlineStr" r="A8941">
        <is>
          <t xml:space="preserve">78100100</t>
        </is>
      </c>
      <c s="5" t="inlineStr" r="B8941">
        <is>
          <t xml:space="preserve">RAISED REFLECTIVE PAVEMENT MARKER</t>
        </is>
      </c>
      <c s="5" t="inlineStr" r="C8941">
        <is>
          <t xml:space="preserve">EACH   </t>
        </is>
      </c>
      <c s="6" r="D8941">
        <v>500.000</v>
      </c>
      <c s="7" r="E8941">
        <v>6</v>
      </c>
      <c s="8" t="inlineStr" r="F8941">
        <is>
          <t xml:space="preserve">72255</t>
        </is>
      </c>
      <c s="8" t="inlineStr" r="G8941">
        <is>
          <t xml:space="preserve">081</t>
        </is>
      </c>
      <c s="9" r="H8941">
        <v>44.4300</v>
      </c>
      <c s="8" t="inlineStr" r="I8941">
        <is>
          <t xml:space="preserve"/>
        </is>
      </c>
      <c s="8" t="inlineStr" r="J8941">
        <is>
          <t xml:space="preserve"> Sangamon</t>
        </is>
      </c>
    </row>
    <row r="8942" ht="20.25" customHeight="0">
      <c s="5" t="inlineStr" r="A8942">
        <is>
          <t xml:space="preserve">78100100</t>
        </is>
      </c>
      <c s="5" t="inlineStr" r="B8942">
        <is>
          <t xml:space="preserve">RAISED REFLECTIVE PAVEMENT MARKER</t>
        </is>
      </c>
      <c s="5" t="inlineStr" r="C8942">
        <is>
          <t xml:space="preserve">EACH   </t>
        </is>
      </c>
      <c s="6" r="D8942">
        <v>1234.000</v>
      </c>
      <c s="7" r="E8942">
        <v>6</v>
      </c>
      <c s="8" t="inlineStr" r="F8942">
        <is>
          <t xml:space="preserve">72321</t>
        </is>
      </c>
      <c s="8" t="inlineStr" r="G8942">
        <is>
          <t xml:space="preserve">082</t>
        </is>
      </c>
      <c s="9" r="H8942">
        <v>58.1900</v>
      </c>
      <c s="8" t="inlineStr" r="I8942">
        <is>
          <t xml:space="preserve">Y</t>
        </is>
      </c>
      <c s="8" t="inlineStr" r="J8942">
        <is>
          <t xml:space="preserve"> Sangamon</t>
        </is>
      </c>
    </row>
    <row r="8943" ht="20.25" customHeight="0">
      <c s="5" t="inlineStr" r="A8943">
        <is>
          <t xml:space="preserve">78100100</t>
        </is>
      </c>
      <c s="5" t="inlineStr" r="B8943">
        <is>
          <t xml:space="preserve">RAISED REFLECTIVE PAVEMENT MARKER</t>
        </is>
      </c>
      <c s="5" t="inlineStr" r="C8943">
        <is>
          <t xml:space="preserve">EACH   </t>
        </is>
      </c>
      <c s="6" r="D8943">
        <v>121.000</v>
      </c>
      <c s="7" r="E8943">
        <v>6</v>
      </c>
      <c s="8" t="inlineStr" r="F8943">
        <is>
          <t xml:space="preserve">72759</t>
        </is>
      </c>
      <c s="8" t="inlineStr" r="G8943">
        <is>
          <t xml:space="preserve">093</t>
        </is>
      </c>
      <c s="9" r="H8943">
        <v>80.0000</v>
      </c>
      <c s="8" t="inlineStr" r="I8943">
        <is>
          <t xml:space="preserve">Y</t>
        </is>
      </c>
      <c s="8" t="inlineStr" r="J8943">
        <is>
          <t xml:space="preserve"> Sangamon</t>
        </is>
      </c>
    </row>
    <row r="8944" ht="20.25" customHeight="0">
      <c s="5" t="inlineStr" r="A8944">
        <is>
          <t xml:space="preserve">78100100</t>
        </is>
      </c>
      <c s="5" t="inlineStr" r="B8944">
        <is>
          <t xml:space="preserve">RAISED REFLECTIVE PAVEMENT MARKER</t>
        </is>
      </c>
      <c s="5" t="inlineStr" r="C8944">
        <is>
          <t xml:space="preserve">EACH   </t>
        </is>
      </c>
      <c s="6" r="D8944">
        <v>284.000</v>
      </c>
      <c s="7" r="E8944">
        <v>6</v>
      </c>
      <c s="8" t="inlineStr" r="F8944">
        <is>
          <t xml:space="preserve">72831</t>
        </is>
      </c>
      <c s="8" t="inlineStr" r="G8944">
        <is>
          <t xml:space="preserve">094</t>
        </is>
      </c>
      <c s="9" r="H8944">
        <v>35.8500</v>
      </c>
      <c s="8" t="inlineStr" r="I8944">
        <is>
          <t xml:space="preserve">Y</t>
        </is>
      </c>
      <c s="8" t="inlineStr" r="J8944">
        <is>
          <t xml:space="preserve"> Macoupin</t>
        </is>
      </c>
    </row>
    <row r="8945" ht="20.25" customHeight="0">
      <c s="5" t="inlineStr" r="A8945">
        <is>
          <t xml:space="preserve">78100100</t>
        </is>
      </c>
      <c s="5" t="inlineStr" r="B8945">
        <is>
          <t xml:space="preserve">RAISED REFLECTIVE PAVEMENT MARKER</t>
        </is>
      </c>
      <c s="5" t="inlineStr" r="C8945">
        <is>
          <t xml:space="preserve">EACH   </t>
        </is>
      </c>
      <c s="6" r="D8945">
        <v>579.000</v>
      </c>
      <c s="7" r="E8945">
        <v>6</v>
      </c>
      <c s="8" t="inlineStr" r="F8945">
        <is>
          <t xml:space="preserve">72832</t>
        </is>
      </c>
      <c s="8" t="inlineStr" r="G8945">
        <is>
          <t xml:space="preserve">095</t>
        </is>
      </c>
      <c s="9" r="H8945">
        <v>37.4300</v>
      </c>
      <c s="8" t="inlineStr" r="I8945">
        <is>
          <t xml:space="preserve">Y</t>
        </is>
      </c>
      <c s="8" t="inlineStr" r="J8945">
        <is>
          <t xml:space="preserve"> Menard</t>
        </is>
      </c>
    </row>
    <row r="8946" ht="20.25" customHeight="0">
      <c s="5" t="inlineStr" r="A8946">
        <is>
          <t xml:space="preserve">78100100</t>
        </is>
      </c>
      <c s="5" t="inlineStr" r="B8946">
        <is>
          <t xml:space="preserve">RAISED REFLECTIVE PAVEMENT MARKER</t>
        </is>
      </c>
      <c s="5" t="inlineStr" r="C8946">
        <is>
          <t xml:space="preserve">EACH   </t>
        </is>
      </c>
      <c s="6" r="D8946">
        <v>579.000</v>
      </c>
      <c s="7" r="E8946">
        <v>6</v>
      </c>
      <c s="8" t="inlineStr" r="F8946">
        <is>
          <t xml:space="preserve">72832</t>
        </is>
      </c>
      <c s="8" t="inlineStr" r="G8946">
        <is>
          <t xml:space="preserve">095</t>
        </is>
      </c>
      <c s="9" r="H8946">
        <v>38.2500</v>
      </c>
      <c s="8" t="inlineStr" r="I8946">
        <is>
          <t xml:space="preserve"/>
        </is>
      </c>
      <c s="8" t="inlineStr" r="J8946">
        <is>
          <t xml:space="preserve"> Menard</t>
        </is>
      </c>
    </row>
    <row r="8947" ht="20.25" customHeight="0">
      <c s="5" t="inlineStr" r="A8947">
        <is>
          <t xml:space="preserve">78100100</t>
        </is>
      </c>
      <c s="5" t="inlineStr" r="B8947">
        <is>
          <t xml:space="preserve">RAISED REFLECTIVE PAVEMENT MARKER</t>
        </is>
      </c>
      <c s="5" t="inlineStr" r="C8947">
        <is>
          <t xml:space="preserve">EACH   </t>
        </is>
      </c>
      <c s="6" r="D8947">
        <v>579.000</v>
      </c>
      <c s="7" r="E8947">
        <v>6</v>
      </c>
      <c s="8" t="inlineStr" r="F8947">
        <is>
          <t xml:space="preserve">72832</t>
        </is>
      </c>
      <c s="8" t="inlineStr" r="G8947">
        <is>
          <t xml:space="preserve">095</t>
        </is>
      </c>
      <c s="9" r="H8947">
        <v>40.8400</v>
      </c>
      <c s="8" t="inlineStr" r="I8947">
        <is>
          <t xml:space="preserve"/>
        </is>
      </c>
      <c s="8" t="inlineStr" r="J8947">
        <is>
          <t xml:space="preserve"> Menard</t>
        </is>
      </c>
    </row>
    <row r="8948" ht="20.25" customHeight="0">
      <c s="5" t="inlineStr" r="A8948">
        <is>
          <t xml:space="preserve">78100100</t>
        </is>
      </c>
      <c s="5" t="inlineStr" r="B8948">
        <is>
          <t xml:space="preserve">RAISED REFLECTIVE PAVEMENT MARKER</t>
        </is>
      </c>
      <c s="5" t="inlineStr" r="C8948">
        <is>
          <t xml:space="preserve">EACH   </t>
        </is>
      </c>
      <c s="6" r="D8948">
        <v>402.000</v>
      </c>
      <c s="7" r="E8948">
        <v>6</v>
      </c>
      <c s="8" t="inlineStr" r="F8948">
        <is>
          <t xml:space="preserve">72D99</t>
        </is>
      </c>
      <c s="8" t="inlineStr" r="G8948">
        <is>
          <t xml:space="preserve">096</t>
        </is>
      </c>
      <c s="9" r="H8948">
        <v>37.5200</v>
      </c>
      <c s="8" t="inlineStr" r="I8948">
        <is>
          <t xml:space="preserve">Y</t>
        </is>
      </c>
      <c s="8" t="inlineStr" r="J8948">
        <is>
          <t xml:space="preserve"> Sangamon</t>
        </is>
      </c>
    </row>
    <row r="8949" ht="20.25" customHeight="0">
      <c s="5" t="inlineStr" r="A8949">
        <is>
          <t xml:space="preserve">78100100</t>
        </is>
      </c>
      <c s="5" t="inlineStr" r="B8949">
        <is>
          <t xml:space="preserve">RAISED REFLECTIVE PAVEMENT MARKER</t>
        </is>
      </c>
      <c s="5" t="inlineStr" r="C8949">
        <is>
          <t xml:space="preserve">EACH   </t>
        </is>
      </c>
      <c s="6" r="D8949">
        <v>402.000</v>
      </c>
      <c s="7" r="E8949">
        <v>6</v>
      </c>
      <c s="8" t="inlineStr" r="F8949">
        <is>
          <t xml:space="preserve">72D99</t>
        </is>
      </c>
      <c s="8" t="inlineStr" r="G8949">
        <is>
          <t xml:space="preserve">096</t>
        </is>
      </c>
      <c s="9" r="H8949">
        <v>38.3600</v>
      </c>
      <c s="8" t="inlineStr" r="I8949">
        <is>
          <t xml:space="preserve"/>
        </is>
      </c>
      <c s="8" t="inlineStr" r="J8949">
        <is>
          <t xml:space="preserve"> Sangamon</t>
        </is>
      </c>
    </row>
    <row r="8950" ht="20.25" customHeight="0">
      <c s="5" t="inlineStr" r="A8950">
        <is>
          <t xml:space="preserve">78100100</t>
        </is>
      </c>
      <c s="5" t="inlineStr" r="B8950">
        <is>
          <t xml:space="preserve">RAISED REFLECTIVE PAVEMENT MARKER</t>
        </is>
      </c>
      <c s="5" t="inlineStr" r="C8950">
        <is>
          <t xml:space="preserve">EACH   </t>
        </is>
      </c>
      <c s="6" r="D8950">
        <v>402.000</v>
      </c>
      <c s="7" r="E8950">
        <v>6</v>
      </c>
      <c s="8" t="inlineStr" r="F8950">
        <is>
          <t xml:space="preserve">72D99</t>
        </is>
      </c>
      <c s="8" t="inlineStr" r="G8950">
        <is>
          <t xml:space="preserve">096</t>
        </is>
      </c>
      <c s="9" r="H8950">
        <v>47.9600</v>
      </c>
      <c s="8" t="inlineStr" r="I8950">
        <is>
          <t xml:space="preserve"/>
        </is>
      </c>
      <c s="8" t="inlineStr" r="J8950">
        <is>
          <t xml:space="preserve"> Sangamon</t>
        </is>
      </c>
    </row>
    <row r="8951" ht="20.25" customHeight="0">
      <c s="5" t="inlineStr" r="A8951">
        <is>
          <t xml:space="preserve">78100100</t>
        </is>
      </c>
      <c s="5" t="inlineStr" r="B8951">
        <is>
          <t xml:space="preserve">RAISED REFLECTIVE PAVEMENT MARKER</t>
        </is>
      </c>
      <c s="5" t="inlineStr" r="C8951">
        <is>
          <t xml:space="preserve">EACH   </t>
        </is>
      </c>
      <c s="6" r="D8951">
        <v>759.000</v>
      </c>
      <c s="7" r="E8951">
        <v>7</v>
      </c>
      <c s="8" t="inlineStr" r="F8951">
        <is>
          <t xml:space="preserve">74C45</t>
        </is>
      </c>
      <c s="8" t="inlineStr" r="G8951">
        <is>
          <t xml:space="preserve">100</t>
        </is>
      </c>
      <c s="9" r="H8951">
        <v>42.9000</v>
      </c>
      <c s="8" t="inlineStr" r="I8951">
        <is>
          <t xml:space="preserve">Y</t>
        </is>
      </c>
      <c s="8" t="inlineStr" r="J8951">
        <is>
          <t xml:space="preserve"> Lawrence</t>
        </is>
      </c>
    </row>
    <row r="8952" ht="20.25" customHeight="0">
      <c s="5" t="inlineStr" r="A8952">
        <is>
          <t xml:space="preserve">78100100</t>
        </is>
      </c>
      <c s="5" t="inlineStr" r="B8952">
        <is>
          <t xml:space="preserve">RAISED REFLECTIVE PAVEMENT MARKER</t>
        </is>
      </c>
      <c s="5" t="inlineStr" r="C8952">
        <is>
          <t xml:space="preserve">EACH   </t>
        </is>
      </c>
      <c s="6" r="D8952">
        <v>249.000</v>
      </c>
      <c s="7" r="E8952">
        <v>8</v>
      </c>
      <c s="8" t="inlineStr" r="F8952">
        <is>
          <t xml:space="preserve">76K02</t>
        </is>
      </c>
      <c s="8" t="inlineStr" r="G8952">
        <is>
          <t xml:space="preserve">147</t>
        </is>
      </c>
      <c s="9" r="H8952">
        <v>65.2800</v>
      </c>
      <c s="8" t="inlineStr" r="I8952">
        <is>
          <t xml:space="preserve">Y</t>
        </is>
      </c>
      <c s="8" t="inlineStr" r="J8952">
        <is>
          <t xml:space="preserve"> St. Clair</t>
        </is>
      </c>
    </row>
    <row r="8953" ht="20.25" customHeight="0">
      <c s="5" t="inlineStr" r="A8953">
        <is>
          <t xml:space="preserve">78100100</t>
        </is>
      </c>
      <c s="5" t="inlineStr" r="B8953">
        <is>
          <t xml:space="preserve">RAISED REFLECTIVE PAVEMENT MARKER</t>
        </is>
      </c>
      <c s="5" t="inlineStr" r="C8953">
        <is>
          <t xml:space="preserve">EACH   </t>
        </is>
      </c>
      <c s="6" r="D8953">
        <v>249.000</v>
      </c>
      <c s="7" r="E8953">
        <v>8</v>
      </c>
      <c s="8" t="inlineStr" r="F8953">
        <is>
          <t xml:space="preserve">76K02</t>
        </is>
      </c>
      <c s="8" t="inlineStr" r="G8953">
        <is>
          <t xml:space="preserve">147</t>
        </is>
      </c>
      <c s="9" r="H8953">
        <v>51.5500</v>
      </c>
      <c s="8" t="inlineStr" r="I8953">
        <is>
          <t xml:space="preserve"/>
        </is>
      </c>
      <c s="8" t="inlineStr" r="J8953">
        <is>
          <t xml:space="preserve"> St. Clair</t>
        </is>
      </c>
    </row>
    <row r="8954" ht="20.25" customHeight="0">
      <c s="5" t="inlineStr" r="A8954">
        <is>
          <t xml:space="preserve">78100100</t>
        </is>
      </c>
      <c s="5" t="inlineStr" r="B8954">
        <is>
          <t xml:space="preserve">RAISED REFLECTIVE PAVEMENT MARKER</t>
        </is>
      </c>
      <c s="5" t="inlineStr" r="C8954">
        <is>
          <t xml:space="preserve">EACH   </t>
        </is>
      </c>
      <c s="6" r="D8954">
        <v>969.000</v>
      </c>
      <c s="7" r="E8954">
        <v>8</v>
      </c>
      <c s="8" t="inlineStr" r="F8954">
        <is>
          <t xml:space="preserve">76T83</t>
        </is>
      </c>
      <c s="8" t="inlineStr" r="G8954">
        <is>
          <t xml:space="preserve">110</t>
        </is>
      </c>
      <c s="9" r="H8954">
        <v>45.0000</v>
      </c>
      <c s="8" t="inlineStr" r="I8954">
        <is>
          <t xml:space="preserve">Y</t>
        </is>
      </c>
      <c s="8" t="inlineStr" r="J8954">
        <is>
          <t xml:space="preserve"> Monroe</t>
        </is>
      </c>
    </row>
    <row r="8955" ht="20.25" customHeight="0">
      <c s="5" t="inlineStr" r="A8955">
        <is>
          <t xml:space="preserve">78100100</t>
        </is>
      </c>
      <c s="5" t="inlineStr" r="B8955">
        <is>
          <t xml:space="preserve">RAISED REFLECTIVE PAVEMENT MARKER</t>
        </is>
      </c>
      <c s="5" t="inlineStr" r="C8955">
        <is>
          <t xml:space="preserve">EACH   </t>
        </is>
      </c>
      <c s="6" r="D8955">
        <v>969.000</v>
      </c>
      <c s="7" r="E8955">
        <v>8</v>
      </c>
      <c s="8" t="inlineStr" r="F8955">
        <is>
          <t xml:space="preserve">76T83</t>
        </is>
      </c>
      <c s="8" t="inlineStr" r="G8955">
        <is>
          <t xml:space="preserve">110</t>
        </is>
      </c>
      <c s="9" r="H8955">
        <v>37.0000</v>
      </c>
      <c s="8" t="inlineStr" r="I8955">
        <is>
          <t xml:space="preserve"/>
        </is>
      </c>
      <c s="8" t="inlineStr" r="J8955">
        <is>
          <t xml:space="preserve"> Monroe</t>
        </is>
      </c>
    </row>
    <row r="8956" ht="20.25" customHeight="0">
      <c s="5" t="inlineStr" r="A8956">
        <is>
          <t xml:space="preserve">78100100</t>
        </is>
      </c>
      <c s="5" t="inlineStr" r="B8956">
        <is>
          <t xml:space="preserve">RAISED REFLECTIVE PAVEMENT MARKER</t>
        </is>
      </c>
      <c s="5" t="inlineStr" r="C8956">
        <is>
          <t xml:space="preserve">EACH   </t>
        </is>
      </c>
      <c s="6" r="D8956">
        <v>300.000</v>
      </c>
      <c s="7" r="E8956">
        <v>8</v>
      </c>
      <c s="8" t="inlineStr" r="F8956">
        <is>
          <t xml:space="preserve">76T84</t>
        </is>
      </c>
      <c s="8" t="inlineStr" r="G8956">
        <is>
          <t xml:space="preserve">111</t>
        </is>
      </c>
      <c s="9" r="H8956">
        <v>48.0000</v>
      </c>
      <c s="8" t="inlineStr" r="I8956">
        <is>
          <t xml:space="preserve">Y</t>
        </is>
      </c>
      <c s="8" t="inlineStr" r="J8956">
        <is>
          <t xml:space="preserve"> Randolph</t>
        </is>
      </c>
    </row>
    <row r="8957" ht="20.25" customHeight="0">
      <c s="5" t="inlineStr" r="A8957">
        <is>
          <t xml:space="preserve">78100100</t>
        </is>
      </c>
      <c s="5" t="inlineStr" r="B8957">
        <is>
          <t xml:space="preserve">RAISED REFLECTIVE PAVEMENT MARKER</t>
        </is>
      </c>
      <c s="5" t="inlineStr" r="C8957">
        <is>
          <t xml:space="preserve">EACH   </t>
        </is>
      </c>
      <c s="6" r="D8957">
        <v>300.000</v>
      </c>
      <c s="7" r="E8957">
        <v>8</v>
      </c>
      <c s="8" t="inlineStr" r="F8957">
        <is>
          <t xml:space="preserve">76T84</t>
        </is>
      </c>
      <c s="8" t="inlineStr" r="G8957">
        <is>
          <t xml:space="preserve">111</t>
        </is>
      </c>
      <c s="9" r="H8957">
        <v>35.8200</v>
      </c>
      <c s="8" t="inlineStr" r="I8957">
        <is>
          <t xml:space="preserve"/>
        </is>
      </c>
      <c s="8" t="inlineStr" r="J8957">
        <is>
          <t xml:space="preserve"> Randolph</t>
        </is>
      </c>
    </row>
    <row r="8958" ht="20.25" customHeight="0">
      <c s="5" t="inlineStr" r="A8958">
        <is>
          <t xml:space="preserve">78100100</t>
        </is>
      </c>
      <c s="5" t="inlineStr" r="B8958">
        <is>
          <t xml:space="preserve">RAISED REFLECTIVE PAVEMENT MARKER</t>
        </is>
      </c>
      <c s="5" t="inlineStr" r="C8958">
        <is>
          <t xml:space="preserve">EACH   </t>
        </is>
      </c>
      <c s="6" r="D8958">
        <v>56.000</v>
      </c>
      <c s="7" r="E8958">
        <v>8</v>
      </c>
      <c s="8" t="inlineStr" r="F8958">
        <is>
          <t xml:space="preserve">76U15</t>
        </is>
      </c>
      <c s="8" t="inlineStr" r="G8958">
        <is>
          <t xml:space="preserve">114</t>
        </is>
      </c>
      <c s="9" r="H8958">
        <v>56.7500</v>
      </c>
      <c s="8" t="inlineStr" r="I8958">
        <is>
          <t xml:space="preserve">Y</t>
        </is>
      </c>
      <c s="8" t="inlineStr" r="J8958">
        <is>
          <t xml:space="preserve"> Madison</t>
        </is>
      </c>
    </row>
    <row r="8959" ht="20.25" customHeight="0">
      <c s="5" t="inlineStr" r="A8959">
        <is>
          <t xml:space="preserve">78100100</t>
        </is>
      </c>
      <c s="5" t="inlineStr" r="B8959">
        <is>
          <t xml:space="preserve">RAISED REFLECTIVE PAVEMENT MARKER</t>
        </is>
      </c>
      <c s="5" t="inlineStr" r="C8959">
        <is>
          <t xml:space="preserve">EACH   </t>
        </is>
      </c>
      <c s="6" r="D8959">
        <v>56.000</v>
      </c>
      <c s="7" r="E8959">
        <v>8</v>
      </c>
      <c s="8" t="inlineStr" r="F8959">
        <is>
          <t xml:space="preserve">76U15</t>
        </is>
      </c>
      <c s="8" t="inlineStr" r="G8959">
        <is>
          <t xml:space="preserve">114</t>
        </is>
      </c>
      <c s="9" r="H8959">
        <v>63.7500</v>
      </c>
      <c s="8" t="inlineStr" r="I8959">
        <is>
          <t xml:space="preserve"/>
        </is>
      </c>
      <c s="8" t="inlineStr" r="J8959">
        <is>
          <t xml:space="preserve"> Madison</t>
        </is>
      </c>
    </row>
    <row r="8960" ht="20.25" customHeight="0">
      <c s="5" t="inlineStr" r="A8960">
        <is>
          <t xml:space="preserve">78100100</t>
        </is>
      </c>
      <c s="5" t="inlineStr" r="B8960">
        <is>
          <t xml:space="preserve">RAISED REFLECTIVE PAVEMENT MARKER</t>
        </is>
      </c>
      <c s="5" t="inlineStr" r="C8960">
        <is>
          <t xml:space="preserve">EACH   </t>
        </is>
      </c>
      <c s="6" r="D8960">
        <v>209.000</v>
      </c>
      <c s="7" r="E8960">
        <v>8</v>
      </c>
      <c s="8" t="inlineStr" r="F8960">
        <is>
          <t xml:space="preserve">76U28</t>
        </is>
      </c>
      <c s="8" t="inlineStr" r="G8960">
        <is>
          <t xml:space="preserve">117</t>
        </is>
      </c>
      <c s="9" r="H8960">
        <v>48.0000</v>
      </c>
      <c s="8" t="inlineStr" r="I8960">
        <is>
          <t xml:space="preserve">Y</t>
        </is>
      </c>
      <c s="8" t="inlineStr" r="J8960">
        <is>
          <t xml:space="preserve"> St. Clair</t>
        </is>
      </c>
    </row>
    <row r="8961" ht="20.25" customHeight="0">
      <c s="5" t="inlineStr" r="A8961">
        <is>
          <t xml:space="preserve">78100100</t>
        </is>
      </c>
      <c s="5" t="inlineStr" r="B8961">
        <is>
          <t xml:space="preserve">RAISED REFLECTIVE PAVEMENT MARKER</t>
        </is>
      </c>
      <c s="5" t="inlineStr" r="C8961">
        <is>
          <t xml:space="preserve">EACH   </t>
        </is>
      </c>
      <c s="6" r="D8961">
        <v>209.000</v>
      </c>
      <c s="7" r="E8961">
        <v>8</v>
      </c>
      <c s="8" t="inlineStr" r="F8961">
        <is>
          <t xml:space="preserve">76U28</t>
        </is>
      </c>
      <c s="8" t="inlineStr" r="G8961">
        <is>
          <t xml:space="preserve">117</t>
        </is>
      </c>
      <c s="9" r="H8961">
        <v>62.0000</v>
      </c>
      <c s="8" t="inlineStr" r="I8961">
        <is>
          <t xml:space="preserve"/>
        </is>
      </c>
      <c s="8" t="inlineStr" r="J8961">
        <is>
          <t xml:space="preserve"> St. Clair</t>
        </is>
      </c>
    </row>
    <row r="8962" ht="20.25" customHeight="0">
      <c s="5" t="inlineStr" r="A8962">
        <is>
          <t xml:space="preserve">78100100</t>
        </is>
      </c>
      <c s="5" t="inlineStr" r="B8962">
        <is>
          <t xml:space="preserve">RAISED REFLECTIVE PAVEMENT MARKER</t>
        </is>
      </c>
      <c s="5" t="inlineStr" r="C8962">
        <is>
          <t xml:space="preserve">EACH   </t>
        </is>
      </c>
      <c s="6" r="D8962">
        <v>9.000</v>
      </c>
      <c s="7" r="E8962">
        <v>9</v>
      </c>
      <c s="8" t="inlineStr" r="F8962">
        <is>
          <t xml:space="preserve">78A38</t>
        </is>
      </c>
      <c s="8" t="inlineStr" r="G8962">
        <is>
          <t xml:space="preserve">120</t>
        </is>
      </c>
      <c s="9" r="H8962">
        <v>700.0000</v>
      </c>
      <c s="8" t="inlineStr" r="I8962">
        <is>
          <t xml:space="preserve">Y</t>
        </is>
      </c>
      <c s="8" t="inlineStr" r="J8962">
        <is>
          <t xml:space="preserve"> White</t>
        </is>
      </c>
    </row>
    <row r="8963" ht="20.25" customHeight="0">
      <c s="5" t="inlineStr" r="A8963">
        <is>
          <t xml:space="preserve">78100100</t>
        </is>
      </c>
      <c s="5" t="inlineStr" r="B8963">
        <is>
          <t xml:space="preserve">RAISED REFLECTIVE PAVEMENT MARKER</t>
        </is>
      </c>
      <c s="5" t="inlineStr" r="C8963">
        <is>
          <t xml:space="preserve">EACH   </t>
        </is>
      </c>
      <c s="6" r="D8963">
        <v>9.000</v>
      </c>
      <c s="7" r="E8963">
        <v>9</v>
      </c>
      <c s="8" t="inlineStr" r="F8963">
        <is>
          <t xml:space="preserve">78A38</t>
        </is>
      </c>
      <c s="8" t="inlineStr" r="G8963">
        <is>
          <t xml:space="preserve">120</t>
        </is>
      </c>
      <c s="9" r="H8963">
        <v>693.0000</v>
      </c>
      <c s="8" t="inlineStr" r="I8963">
        <is>
          <t xml:space="preserve"/>
        </is>
      </c>
      <c s="8" t="inlineStr" r="J8963">
        <is>
          <t xml:space="preserve"> White</t>
        </is>
      </c>
    </row>
    <row r="8964" ht="20.25" customHeight="0">
      <c s="5" t="inlineStr" r="A8964">
        <is>
          <t xml:space="preserve">78100100</t>
        </is>
      </c>
      <c s="5" t="inlineStr" r="B8964">
        <is>
          <t xml:space="preserve">RAISED REFLECTIVE PAVEMENT MARKER</t>
        </is>
      </c>
      <c s="5" t="inlineStr" r="C8964">
        <is>
          <t xml:space="preserve">EACH   </t>
        </is>
      </c>
      <c s="6" r="D8964">
        <v>637.000</v>
      </c>
      <c s="7" r="E8964">
        <v>9</v>
      </c>
      <c s="8" t="inlineStr" r="F8964">
        <is>
          <t xml:space="preserve">78A90</t>
        </is>
      </c>
      <c s="8" t="inlineStr" r="G8964">
        <is>
          <t xml:space="preserve">121</t>
        </is>
      </c>
      <c s="9" r="H8964">
        <v>37.7500</v>
      </c>
      <c s="8" t="inlineStr" r="I8964">
        <is>
          <t xml:space="preserve">Y</t>
        </is>
      </c>
      <c s="8" t="inlineStr" r="J8964">
        <is>
          <t xml:space="preserve"> Johnson</t>
        </is>
      </c>
    </row>
    <row r="8965" ht="20.25" customHeight="0">
      <c s="5" t="inlineStr" r="A8965">
        <is>
          <t xml:space="preserve">78100100</t>
        </is>
      </c>
      <c s="5" t="inlineStr" r="B8965">
        <is>
          <t xml:space="preserve">RAISED REFLECTIVE PAVEMENT MARKER</t>
        </is>
      </c>
      <c s="5" t="inlineStr" r="C8965">
        <is>
          <t xml:space="preserve">EACH   </t>
        </is>
      </c>
      <c s="6" r="D8965">
        <v>637.000</v>
      </c>
      <c s="7" r="E8965">
        <v>9</v>
      </c>
      <c s="8" t="inlineStr" r="F8965">
        <is>
          <t xml:space="preserve">78A90</t>
        </is>
      </c>
      <c s="8" t="inlineStr" r="G8965">
        <is>
          <t xml:space="preserve">121</t>
        </is>
      </c>
      <c s="9" r="H8965">
        <v>41.2500</v>
      </c>
      <c s="8" t="inlineStr" r="I8965">
        <is>
          <t xml:space="preserve"/>
        </is>
      </c>
      <c s="8" t="inlineStr" r="J8965">
        <is>
          <t xml:space="preserve"> Johnson</t>
        </is>
      </c>
    </row>
    <row r="8966" ht="20.25" customHeight="0">
      <c s="5" t="inlineStr" r="A8966">
        <is>
          <t xml:space="preserve">78100100</t>
        </is>
      </c>
      <c s="5" t="inlineStr" r="B8966">
        <is>
          <t xml:space="preserve">RAISED REFLECTIVE PAVEMENT MARKER</t>
        </is>
      </c>
      <c s="5" t="inlineStr" r="C8966">
        <is>
          <t xml:space="preserve">EACH   </t>
        </is>
      </c>
      <c s="6" r="D8966">
        <v>8.000</v>
      </c>
      <c s="7" r="E8966">
        <v>9</v>
      </c>
      <c s="8" t="inlineStr" r="F8966">
        <is>
          <t xml:space="preserve">78B01</t>
        </is>
      </c>
      <c s="8" t="inlineStr" r="G8966">
        <is>
          <t xml:space="preserve">123</t>
        </is>
      </c>
      <c s="9" r="H8966">
        <v>75.0000</v>
      </c>
      <c s="8" t="inlineStr" r="I8966">
        <is>
          <t xml:space="preserve">Y</t>
        </is>
      </c>
      <c s="8" t="inlineStr" r="J8966">
        <is>
          <t xml:space="preserve"> White</t>
        </is>
      </c>
    </row>
    <row r="8967" ht="20.25" customHeight="0">
      <c s="5" t="inlineStr" r="A8967">
        <is>
          <t xml:space="preserve">78100100</t>
        </is>
      </c>
      <c s="5" t="inlineStr" r="B8967">
        <is>
          <t xml:space="preserve">RAISED REFLECTIVE PAVEMENT MARKER</t>
        </is>
      </c>
      <c s="5" t="inlineStr" r="C8967">
        <is>
          <t xml:space="preserve">EACH   </t>
        </is>
      </c>
      <c s="6" r="D8967">
        <v>8.000</v>
      </c>
      <c s="7" r="E8967">
        <v>9</v>
      </c>
      <c s="8" t="inlineStr" r="F8967">
        <is>
          <t xml:space="preserve">78B01</t>
        </is>
      </c>
      <c s="8" t="inlineStr" r="G8967">
        <is>
          <t xml:space="preserve">123</t>
        </is>
      </c>
      <c s="9" r="H8967">
        <v>628.1000</v>
      </c>
      <c s="8" t="inlineStr" r="I8967">
        <is>
          <t xml:space="preserve"/>
        </is>
      </c>
      <c s="8" t="inlineStr" r="J8967">
        <is>
          <t xml:space="preserve"> White</t>
        </is>
      </c>
    </row>
    <row r="8968" ht="20.25" customHeight="0">
      <c s="5" t="inlineStr" r="A8968">
        <is>
          <t xml:space="preserve">78100100</t>
        </is>
      </c>
      <c s="5" t="inlineStr" r="B8968">
        <is>
          <t xml:space="preserve">RAISED REFLECTIVE PAVEMENT MARKER</t>
        </is>
      </c>
      <c s="5" t="inlineStr" r="C8968">
        <is>
          <t xml:space="preserve">EACH   </t>
        </is>
      </c>
      <c s="6" r="D8968">
        <v>8.000</v>
      </c>
      <c s="7" r="E8968">
        <v>9</v>
      </c>
      <c s="8" t="inlineStr" r="F8968">
        <is>
          <t xml:space="preserve">78B01</t>
        </is>
      </c>
      <c s="8" t="inlineStr" r="G8968">
        <is>
          <t xml:space="preserve">123</t>
        </is>
      </c>
      <c s="9" r="H8968">
        <v>1107.7000</v>
      </c>
      <c s="8" t="inlineStr" r="I8968">
        <is>
          <t xml:space="preserve"/>
        </is>
      </c>
      <c s="8" t="inlineStr" r="J8968">
        <is>
          <t xml:space="preserve"> White</t>
        </is>
      </c>
    </row>
    <row r="8969" ht="20.25" customHeight="0">
      <c s="5" t="inlineStr" r="A8969">
        <is>
          <t xml:space="preserve">78100100</t>
        </is>
      </c>
      <c s="5" t="inlineStr" r="B8969">
        <is>
          <t xml:space="preserve">RAISED REFLECTIVE PAVEMENT MARKER</t>
        </is>
      </c>
      <c s="5" t="inlineStr" r="C8969">
        <is>
          <t xml:space="preserve">EACH   </t>
        </is>
      </c>
      <c s="6" r="D8969">
        <v>330.000</v>
      </c>
      <c s="7" r="E8969">
        <v>5</v>
      </c>
      <c s="8" t="inlineStr" r="F8969">
        <is>
          <t xml:space="preserve">91644</t>
        </is>
      </c>
      <c s="8" t="inlineStr" r="G8969">
        <is>
          <t xml:space="preserve">133</t>
        </is>
      </c>
      <c s="9" r="H8969">
        <v>37.5800</v>
      </c>
      <c s="8" t="inlineStr" r="I8969">
        <is>
          <t xml:space="preserve">Y</t>
        </is>
      </c>
      <c s="8" t="inlineStr" r="J8969">
        <is>
          <t xml:space="preserve"> McLean</t>
        </is>
      </c>
    </row>
    <row r="8970" ht="20.25" customHeight="0">
      <c s="5" t="inlineStr" r="A8970">
        <is>
          <t xml:space="preserve">78100100</t>
        </is>
      </c>
      <c s="5" t="inlineStr" r="B8970">
        <is>
          <t xml:space="preserve">RAISED REFLECTIVE PAVEMENT MARKER</t>
        </is>
      </c>
      <c s="5" t="inlineStr" r="C8970">
        <is>
          <t xml:space="preserve">EACH   </t>
        </is>
      </c>
      <c s="6" r="D8970">
        <v>330.000</v>
      </c>
      <c s="7" r="E8970">
        <v>5</v>
      </c>
      <c s="8" t="inlineStr" r="F8970">
        <is>
          <t xml:space="preserve">91644</t>
        </is>
      </c>
      <c s="8" t="inlineStr" r="G8970">
        <is>
          <t xml:space="preserve">133</t>
        </is>
      </c>
      <c s="9" r="H8970">
        <v>45.3400</v>
      </c>
      <c s="8" t="inlineStr" r="I8970">
        <is>
          <t xml:space="preserve"/>
        </is>
      </c>
      <c s="8" t="inlineStr" r="J8970">
        <is>
          <t xml:space="preserve"> McLean</t>
        </is>
      </c>
    </row>
    <row r="8971" ht="20.25" customHeight="0">
      <c s="5" t="inlineStr" r="A8971">
        <is>
          <t xml:space="preserve">78100200</t>
        </is>
      </c>
      <c s="5" t="inlineStr" r="B8971">
        <is>
          <t xml:space="preserve">TEMPORARY RAISED REFLECTIVE PAVEMENT MARKER</t>
        </is>
      </c>
      <c s="5" t="inlineStr" r="C8971">
        <is>
          <t xml:space="preserve">EACH   </t>
        </is>
      </c>
      <c s="6" r="D8971">
        <v>8253.000</v>
      </c>
      <c s="7" r="E8971">
        <v>1</v>
      </c>
      <c s="8" t="inlineStr" r="F8971">
        <is>
          <t xml:space="preserve">62N91</t>
        </is>
      </c>
      <c s="8" t="inlineStr" r="G8971">
        <is>
          <t xml:space="preserve">017</t>
        </is>
      </c>
      <c s="9" r="H8971">
        <v>8.0000</v>
      </c>
      <c s="8" t="inlineStr" r="I8971">
        <is>
          <t xml:space="preserve">Y</t>
        </is>
      </c>
      <c s="8" t="inlineStr" r="J8971">
        <is>
          <t xml:space="preserve"> Cook</t>
        </is>
      </c>
    </row>
    <row r="8972" ht="20.25" customHeight="0">
      <c s="5" t="inlineStr" r="A8972">
        <is>
          <t xml:space="preserve">78100200</t>
        </is>
      </c>
      <c s="5" t="inlineStr" r="B8972">
        <is>
          <t xml:space="preserve">TEMPORARY RAISED REFLECTIVE PAVEMENT MARKER</t>
        </is>
      </c>
      <c s="5" t="inlineStr" r="C8972">
        <is>
          <t xml:space="preserve">EACH   </t>
        </is>
      </c>
      <c s="6" r="D8972">
        <v>8253.000</v>
      </c>
      <c s="7" r="E8972">
        <v>1</v>
      </c>
      <c s="8" t="inlineStr" r="F8972">
        <is>
          <t xml:space="preserve">62N91</t>
        </is>
      </c>
      <c s="8" t="inlineStr" r="G8972">
        <is>
          <t xml:space="preserve">017</t>
        </is>
      </c>
      <c s="9" r="H8972">
        <v>8.0000</v>
      </c>
      <c s="8" t="inlineStr" r="I8972">
        <is>
          <t xml:space="preserve"/>
        </is>
      </c>
      <c s="8" t="inlineStr" r="J8972">
        <is>
          <t xml:space="preserve"> Cook</t>
        </is>
      </c>
    </row>
    <row r="8973" ht="20.25" customHeight="0">
      <c s="5" t="inlineStr" r="A8973">
        <is>
          <t xml:space="preserve">78100200</t>
        </is>
      </c>
      <c s="5" t="inlineStr" r="B8973">
        <is>
          <t xml:space="preserve">TEMPORARY RAISED REFLECTIVE PAVEMENT MARKER</t>
        </is>
      </c>
      <c s="5" t="inlineStr" r="C8973">
        <is>
          <t xml:space="preserve">EACH   </t>
        </is>
      </c>
      <c s="6" r="D8973">
        <v>8253.000</v>
      </c>
      <c s="7" r="E8973">
        <v>1</v>
      </c>
      <c s="8" t="inlineStr" r="F8973">
        <is>
          <t xml:space="preserve">62N91</t>
        </is>
      </c>
      <c s="8" t="inlineStr" r="G8973">
        <is>
          <t xml:space="preserve">017</t>
        </is>
      </c>
      <c s="9" r="H8973">
        <v>8.0000</v>
      </c>
      <c s="8" t="inlineStr" r="I8973">
        <is>
          <t xml:space="preserve"/>
        </is>
      </c>
      <c s="8" t="inlineStr" r="J8973">
        <is>
          <t xml:space="preserve"> Cook</t>
        </is>
      </c>
    </row>
    <row r="8974" ht="20.25" customHeight="0">
      <c s="5" t="inlineStr" r="A8974">
        <is>
          <t xml:space="preserve">78100200</t>
        </is>
      </c>
      <c s="5" t="inlineStr" r="B8974">
        <is>
          <t xml:space="preserve">TEMPORARY RAISED REFLECTIVE PAVEMENT MARKER</t>
        </is>
      </c>
      <c s="5" t="inlineStr" r="C8974">
        <is>
          <t xml:space="preserve">EACH   </t>
        </is>
      </c>
      <c s="6" r="D8974">
        <v>444.000</v>
      </c>
      <c s="7" r="E8974">
        <v>2</v>
      </c>
      <c s="8" t="inlineStr" r="F8974">
        <is>
          <t xml:space="preserve">64N01</t>
        </is>
      </c>
      <c s="8" t="inlineStr" r="G8974">
        <is>
          <t xml:space="preserve">029</t>
        </is>
      </c>
      <c s="9" r="H8974">
        <v>8.0000</v>
      </c>
      <c s="8" t="inlineStr" r="I8974">
        <is>
          <t xml:space="preserve">Y</t>
        </is>
      </c>
      <c s="8" t="inlineStr" r="J8974">
        <is>
          <t xml:space="preserve"> Whiteside</t>
        </is>
      </c>
    </row>
    <row r="8975" ht="20.25" customHeight="0">
      <c s="5" t="inlineStr" r="A8975">
        <is>
          <t xml:space="preserve">78200005</t>
        </is>
      </c>
      <c s="5" t="inlineStr" r="B8975">
        <is>
          <t xml:space="preserve">GUARDRAIL REFLECTORS, TYPE A</t>
        </is>
      </c>
      <c s="5" t="inlineStr" r="C8975">
        <is>
          <t xml:space="preserve">EACH   </t>
        </is>
      </c>
      <c s="6" r="D8975">
        <v>170.000</v>
      </c>
      <c s="7" r="E8975">
        <v>1</v>
      </c>
      <c s="8" t="inlineStr" r="F8975">
        <is>
          <t xml:space="preserve">62N91</t>
        </is>
      </c>
      <c s="8" t="inlineStr" r="G8975">
        <is>
          <t xml:space="preserve">017</t>
        </is>
      </c>
      <c s="9" r="H8975">
        <v>22.0000</v>
      </c>
      <c s="8" t="inlineStr" r="I8975">
        <is>
          <t xml:space="preserve">Y</t>
        </is>
      </c>
      <c s="8" t="inlineStr" r="J8975">
        <is>
          <t xml:space="preserve"> Cook</t>
        </is>
      </c>
    </row>
    <row r="8976" ht="20.25" customHeight="0">
      <c s="5" t="inlineStr" r="A8976">
        <is>
          <t xml:space="preserve">78200005</t>
        </is>
      </c>
      <c s="5" t="inlineStr" r="B8976">
        <is>
          <t xml:space="preserve">GUARDRAIL REFLECTORS, TYPE A</t>
        </is>
      </c>
      <c s="5" t="inlineStr" r="C8976">
        <is>
          <t xml:space="preserve">EACH   </t>
        </is>
      </c>
      <c s="6" r="D8976">
        <v>170.000</v>
      </c>
      <c s="7" r="E8976">
        <v>1</v>
      </c>
      <c s="8" t="inlineStr" r="F8976">
        <is>
          <t xml:space="preserve">62N91</t>
        </is>
      </c>
      <c s="8" t="inlineStr" r="G8976">
        <is>
          <t xml:space="preserve">017</t>
        </is>
      </c>
      <c s="9" r="H8976">
        <v>22.0000</v>
      </c>
      <c s="8" t="inlineStr" r="I8976">
        <is>
          <t xml:space="preserve"/>
        </is>
      </c>
      <c s="8" t="inlineStr" r="J8976">
        <is>
          <t xml:space="preserve"> Cook</t>
        </is>
      </c>
    </row>
    <row r="8977" ht="20.25" customHeight="0">
      <c s="5" t="inlineStr" r="A8977">
        <is>
          <t xml:space="preserve">78200005</t>
        </is>
      </c>
      <c s="5" t="inlineStr" r="B8977">
        <is>
          <t xml:space="preserve">GUARDRAIL REFLECTORS, TYPE A</t>
        </is>
      </c>
      <c s="5" t="inlineStr" r="C8977">
        <is>
          <t xml:space="preserve">EACH   </t>
        </is>
      </c>
      <c s="6" r="D8977">
        <v>170.000</v>
      </c>
      <c s="7" r="E8977">
        <v>1</v>
      </c>
      <c s="8" t="inlineStr" r="F8977">
        <is>
          <t xml:space="preserve">62N91</t>
        </is>
      </c>
      <c s="8" t="inlineStr" r="G8977">
        <is>
          <t xml:space="preserve">017</t>
        </is>
      </c>
      <c s="9" r="H8977">
        <v>22.0000</v>
      </c>
      <c s="8" t="inlineStr" r="I8977">
        <is>
          <t xml:space="preserve"/>
        </is>
      </c>
      <c s="8" t="inlineStr" r="J8977">
        <is>
          <t xml:space="preserve"> Cook</t>
        </is>
      </c>
    </row>
    <row r="8978" ht="20.25" customHeight="0">
      <c s="5" t="inlineStr" r="A8978">
        <is>
          <t xml:space="preserve">78200005</t>
        </is>
      </c>
      <c s="5" t="inlineStr" r="B8978">
        <is>
          <t xml:space="preserve">GUARDRAIL REFLECTORS, TYPE A</t>
        </is>
      </c>
      <c s="5" t="inlineStr" r="C8978">
        <is>
          <t xml:space="preserve">EACH   </t>
        </is>
      </c>
      <c s="6" r="D8978">
        <v>40.000</v>
      </c>
      <c s="7" r="E8978">
        <v>1</v>
      </c>
      <c s="8" t="inlineStr" r="F8978">
        <is>
          <t xml:space="preserve">62R58</t>
        </is>
      </c>
      <c s="8" t="inlineStr" r="G8978">
        <is>
          <t xml:space="preserve">019</t>
        </is>
      </c>
      <c s="9" r="H8978">
        <v>8.0000</v>
      </c>
      <c s="8" t="inlineStr" r="I8978">
        <is>
          <t xml:space="preserve">Y</t>
        </is>
      </c>
      <c s="8" t="inlineStr" r="J8978">
        <is>
          <t xml:space="preserve"> Cook, DuPage</t>
        </is>
      </c>
    </row>
    <row r="8979" ht="20.25" customHeight="0">
      <c s="5" t="inlineStr" r="A8979">
        <is>
          <t xml:space="preserve">78200005</t>
        </is>
      </c>
      <c s="5" t="inlineStr" r="B8979">
        <is>
          <t xml:space="preserve">GUARDRAIL REFLECTORS, TYPE A</t>
        </is>
      </c>
      <c s="5" t="inlineStr" r="C8979">
        <is>
          <t xml:space="preserve">EACH   </t>
        </is>
      </c>
      <c s="6" r="D8979">
        <v>40.000</v>
      </c>
      <c s="7" r="E8979">
        <v>1</v>
      </c>
      <c s="8" t="inlineStr" r="F8979">
        <is>
          <t xml:space="preserve">62R58</t>
        </is>
      </c>
      <c s="8" t="inlineStr" r="G8979">
        <is>
          <t xml:space="preserve">019</t>
        </is>
      </c>
      <c s="9" r="H8979">
        <v>8.0000</v>
      </c>
      <c s="8" t="inlineStr" r="I8979">
        <is>
          <t xml:space="preserve"/>
        </is>
      </c>
      <c s="8" t="inlineStr" r="J8979">
        <is>
          <t xml:space="preserve"> Cook, DuPage</t>
        </is>
      </c>
    </row>
    <row r="8980" ht="20.25" customHeight="0">
      <c s="5" t="inlineStr" r="A8980">
        <is>
          <t xml:space="preserve">78200005</t>
        </is>
      </c>
      <c s="5" t="inlineStr" r="B8980">
        <is>
          <t xml:space="preserve">GUARDRAIL REFLECTORS, TYPE A</t>
        </is>
      </c>
      <c s="5" t="inlineStr" r="C8980">
        <is>
          <t xml:space="preserve">EACH   </t>
        </is>
      </c>
      <c s="6" r="D8980">
        <v>40.000</v>
      </c>
      <c s="7" r="E8980">
        <v>1</v>
      </c>
      <c s="8" t="inlineStr" r="F8980">
        <is>
          <t xml:space="preserve">62R58</t>
        </is>
      </c>
      <c s="8" t="inlineStr" r="G8980">
        <is>
          <t xml:space="preserve">019</t>
        </is>
      </c>
      <c s="9" r="H8980">
        <v>8.0000</v>
      </c>
      <c s="8" t="inlineStr" r="I8980">
        <is>
          <t xml:space="preserve"/>
        </is>
      </c>
      <c s="8" t="inlineStr" r="J8980">
        <is>
          <t xml:space="preserve"> Cook, DuPage</t>
        </is>
      </c>
    </row>
    <row r="8981" ht="20.25" customHeight="0">
      <c s="5" t="inlineStr" r="A8981">
        <is>
          <t xml:space="preserve">78200005</t>
        </is>
      </c>
      <c s="5" t="inlineStr" r="B8981">
        <is>
          <t xml:space="preserve">GUARDRAIL REFLECTORS, TYPE A</t>
        </is>
      </c>
      <c s="5" t="inlineStr" r="C8981">
        <is>
          <t xml:space="preserve">EACH   </t>
        </is>
      </c>
      <c s="6" r="D8981">
        <v>40.000</v>
      </c>
      <c s="7" r="E8981">
        <v>1</v>
      </c>
      <c s="8" t="inlineStr" r="F8981">
        <is>
          <t xml:space="preserve">62R58</t>
        </is>
      </c>
      <c s="8" t="inlineStr" r="G8981">
        <is>
          <t xml:space="preserve">019</t>
        </is>
      </c>
      <c s="9" r="H8981">
        <v>10.0000</v>
      </c>
      <c s="8" t="inlineStr" r="I8981">
        <is>
          <t xml:space="preserve"/>
        </is>
      </c>
      <c s="8" t="inlineStr" r="J8981">
        <is>
          <t xml:space="preserve"> Cook, DuPage</t>
        </is>
      </c>
    </row>
    <row r="8982" ht="20.25" customHeight="0">
      <c s="5" t="inlineStr" r="A8982">
        <is>
          <t xml:space="preserve">78200005</t>
        </is>
      </c>
      <c s="5" t="inlineStr" r="B8982">
        <is>
          <t xml:space="preserve">GUARDRAIL REFLECTORS, TYPE A</t>
        </is>
      </c>
      <c s="5" t="inlineStr" r="C8982">
        <is>
          <t xml:space="preserve">EACH   </t>
        </is>
      </c>
      <c s="6" r="D8982">
        <v>42.000</v>
      </c>
      <c s="7" r="E8982">
        <v>3</v>
      </c>
      <c s="8" t="inlineStr" r="F8982">
        <is>
          <t xml:space="preserve">66R29</t>
        </is>
      </c>
      <c s="8" t="inlineStr" r="G8982">
        <is>
          <t xml:space="preserve">059</t>
        </is>
      </c>
      <c s="9" r="H8982">
        <v>25.0000</v>
      </c>
      <c s="8" t="inlineStr" r="I8982">
        <is>
          <t xml:space="preserve">Y</t>
        </is>
      </c>
      <c s="8" t="inlineStr" r="J8982">
        <is>
          <t xml:space="preserve"> Bureau</t>
        </is>
      </c>
    </row>
    <row r="8983" ht="20.25" customHeight="0">
      <c s="5" t="inlineStr" r="A8983">
        <is>
          <t xml:space="preserve">78200005</t>
        </is>
      </c>
      <c s="5" t="inlineStr" r="B8983">
        <is>
          <t xml:space="preserve">GUARDRAIL REFLECTORS, TYPE A</t>
        </is>
      </c>
      <c s="5" t="inlineStr" r="C8983">
        <is>
          <t xml:space="preserve">EACH   </t>
        </is>
      </c>
      <c s="6" r="D8983">
        <v>55.000</v>
      </c>
      <c s="7" r="E8983">
        <v>4</v>
      </c>
      <c s="8" t="inlineStr" r="F8983">
        <is>
          <t xml:space="preserve">68F90</t>
        </is>
      </c>
      <c s="8" t="inlineStr" r="G8983">
        <is>
          <t xml:space="preserve">063</t>
        </is>
      </c>
      <c s="9" r="H8983">
        <v>29.0000</v>
      </c>
      <c s="8" t="inlineStr" r="I8983">
        <is>
          <t xml:space="preserve">Y</t>
        </is>
      </c>
      <c s="8" t="inlineStr" r="J8983">
        <is>
          <t xml:space="preserve"> Putnam</t>
        </is>
      </c>
    </row>
    <row r="8984" ht="20.25" customHeight="0">
      <c s="5" t="inlineStr" r="A8984">
        <is>
          <t xml:space="preserve">78200005</t>
        </is>
      </c>
      <c s="5" t="inlineStr" r="B8984">
        <is>
          <t xml:space="preserve">GUARDRAIL REFLECTORS, TYPE A</t>
        </is>
      </c>
      <c s="5" t="inlineStr" r="C8984">
        <is>
          <t xml:space="preserve">EACH   </t>
        </is>
      </c>
      <c s="6" r="D8984">
        <v>24.000</v>
      </c>
      <c s="7" r="E8984">
        <v>6</v>
      </c>
      <c s="8" t="inlineStr" r="F8984">
        <is>
          <t xml:space="preserve">72832</t>
        </is>
      </c>
      <c s="8" t="inlineStr" r="G8984">
        <is>
          <t xml:space="preserve">095</t>
        </is>
      </c>
      <c s="9" r="H8984">
        <v>10.5000</v>
      </c>
      <c s="8" t="inlineStr" r="I8984">
        <is>
          <t xml:space="preserve">Y</t>
        </is>
      </c>
      <c s="8" t="inlineStr" r="J8984">
        <is>
          <t xml:space="preserve"> Menard</t>
        </is>
      </c>
    </row>
    <row r="8985" ht="20.25" customHeight="0">
      <c s="5" t="inlineStr" r="A8985">
        <is>
          <t xml:space="preserve">78200005</t>
        </is>
      </c>
      <c s="5" t="inlineStr" r="B8985">
        <is>
          <t xml:space="preserve">GUARDRAIL REFLECTORS, TYPE A</t>
        </is>
      </c>
      <c s="5" t="inlineStr" r="C8985">
        <is>
          <t xml:space="preserve">EACH   </t>
        </is>
      </c>
      <c s="6" r="D8985">
        <v>24.000</v>
      </c>
      <c s="7" r="E8985">
        <v>6</v>
      </c>
      <c s="8" t="inlineStr" r="F8985">
        <is>
          <t xml:space="preserve">72832</t>
        </is>
      </c>
      <c s="8" t="inlineStr" r="G8985">
        <is>
          <t xml:space="preserve">095</t>
        </is>
      </c>
      <c s="9" r="H8985">
        <v>10.2000</v>
      </c>
      <c s="8" t="inlineStr" r="I8985">
        <is>
          <t xml:space="preserve"/>
        </is>
      </c>
      <c s="8" t="inlineStr" r="J8985">
        <is>
          <t xml:space="preserve"> Menard</t>
        </is>
      </c>
    </row>
    <row r="8986" ht="20.25" customHeight="0">
      <c s="5" t="inlineStr" r="A8986">
        <is>
          <t xml:space="preserve">78200005</t>
        </is>
      </c>
      <c s="5" t="inlineStr" r="B8986">
        <is>
          <t xml:space="preserve">GUARDRAIL REFLECTORS, TYPE A</t>
        </is>
      </c>
      <c s="5" t="inlineStr" r="C8986">
        <is>
          <t xml:space="preserve">EACH   </t>
        </is>
      </c>
      <c s="6" r="D8986">
        <v>24.000</v>
      </c>
      <c s="7" r="E8986">
        <v>6</v>
      </c>
      <c s="8" t="inlineStr" r="F8986">
        <is>
          <t xml:space="preserve">72832</t>
        </is>
      </c>
      <c s="8" t="inlineStr" r="G8986">
        <is>
          <t xml:space="preserve">095</t>
        </is>
      </c>
      <c s="9" r="H8986">
        <v>10.7300</v>
      </c>
      <c s="8" t="inlineStr" r="I8986">
        <is>
          <t xml:space="preserve"/>
        </is>
      </c>
      <c s="8" t="inlineStr" r="J8986">
        <is>
          <t xml:space="preserve"> Menard</t>
        </is>
      </c>
    </row>
    <row r="8987" ht="20.25" customHeight="0">
      <c s="5" t="inlineStr" r="A8987">
        <is>
          <t xml:space="preserve">78200005</t>
        </is>
      </c>
      <c s="5" t="inlineStr" r="B8987">
        <is>
          <t xml:space="preserve">GUARDRAIL REFLECTORS, TYPE A</t>
        </is>
      </c>
      <c s="5" t="inlineStr" r="C8987">
        <is>
          <t xml:space="preserve">EACH   </t>
        </is>
      </c>
      <c s="6" r="D8987">
        <v>8.000</v>
      </c>
      <c s="7" r="E8987">
        <v>7</v>
      </c>
      <c s="8" t="inlineStr" r="F8987">
        <is>
          <t xml:space="preserve">74327</t>
        </is>
      </c>
      <c s="8" t="inlineStr" r="G8987">
        <is>
          <t xml:space="preserve">098</t>
        </is>
      </c>
      <c s="9" r="H8987">
        <v>14.0000</v>
      </c>
      <c s="8" t="inlineStr" r="I8987">
        <is>
          <t xml:space="preserve">Y</t>
        </is>
      </c>
      <c s="8" t="inlineStr" r="J8987">
        <is>
          <t xml:space="preserve"> Fayette</t>
        </is>
      </c>
    </row>
    <row r="8988" ht="20.25" customHeight="0">
      <c s="5" t="inlineStr" r="A8988">
        <is>
          <t xml:space="preserve">78200005</t>
        </is>
      </c>
      <c s="5" t="inlineStr" r="B8988">
        <is>
          <t xml:space="preserve">GUARDRAIL REFLECTORS, TYPE A</t>
        </is>
      </c>
      <c s="5" t="inlineStr" r="C8988">
        <is>
          <t xml:space="preserve">EACH   </t>
        </is>
      </c>
      <c s="6" r="D8988">
        <v>8.000</v>
      </c>
      <c s="7" r="E8988">
        <v>7</v>
      </c>
      <c s="8" t="inlineStr" r="F8988">
        <is>
          <t xml:space="preserve">74327</t>
        </is>
      </c>
      <c s="8" t="inlineStr" r="G8988">
        <is>
          <t xml:space="preserve">098</t>
        </is>
      </c>
      <c s="9" r="H8988">
        <v>10.6200</v>
      </c>
      <c s="8" t="inlineStr" r="I8988">
        <is>
          <t xml:space="preserve"/>
        </is>
      </c>
      <c s="8" t="inlineStr" r="J8988">
        <is>
          <t xml:space="preserve"> Fayette</t>
        </is>
      </c>
    </row>
    <row r="8989" ht="20.25" customHeight="0">
      <c s="5" t="inlineStr" r="A8989">
        <is>
          <t xml:space="preserve">78200005</t>
        </is>
      </c>
      <c s="5" t="inlineStr" r="B8989">
        <is>
          <t xml:space="preserve">GUARDRAIL REFLECTORS, TYPE A</t>
        </is>
      </c>
      <c s="5" t="inlineStr" r="C8989">
        <is>
          <t xml:space="preserve">EACH   </t>
        </is>
      </c>
      <c s="6" r="D8989">
        <v>6.000</v>
      </c>
      <c s="7" r="E8989">
        <v>8</v>
      </c>
      <c s="8" t="inlineStr" r="F8989">
        <is>
          <t xml:space="preserve">76K02</t>
        </is>
      </c>
      <c s="8" t="inlineStr" r="G8989">
        <is>
          <t xml:space="preserve">147</t>
        </is>
      </c>
      <c s="9" r="H8989">
        <v>12.2400</v>
      </c>
      <c s="8" t="inlineStr" r="I8989">
        <is>
          <t xml:space="preserve">Y</t>
        </is>
      </c>
      <c s="8" t="inlineStr" r="J8989">
        <is>
          <t xml:space="preserve"> St. Clair</t>
        </is>
      </c>
    </row>
    <row r="8990" ht="20.25" customHeight="0">
      <c s="5" t="inlineStr" r="A8990">
        <is>
          <t xml:space="preserve">78200005</t>
        </is>
      </c>
      <c s="5" t="inlineStr" r="B8990">
        <is>
          <t xml:space="preserve">GUARDRAIL REFLECTORS, TYPE A</t>
        </is>
      </c>
      <c s="5" t="inlineStr" r="C8990">
        <is>
          <t xml:space="preserve">EACH   </t>
        </is>
      </c>
      <c s="6" r="D8990">
        <v>6.000</v>
      </c>
      <c s="7" r="E8990">
        <v>8</v>
      </c>
      <c s="8" t="inlineStr" r="F8990">
        <is>
          <t xml:space="preserve">76K02</t>
        </is>
      </c>
      <c s="8" t="inlineStr" r="G8990">
        <is>
          <t xml:space="preserve">147</t>
        </is>
      </c>
      <c s="9" r="H8990">
        <v>12.0000</v>
      </c>
      <c s="8" t="inlineStr" r="I8990">
        <is>
          <t xml:space="preserve"/>
        </is>
      </c>
      <c s="8" t="inlineStr" r="J8990">
        <is>
          <t xml:space="preserve"> St. Clair</t>
        </is>
      </c>
    </row>
    <row r="8991" ht="20.25" customHeight="0">
      <c s="5" t="inlineStr" r="A8991">
        <is>
          <t xml:space="preserve">78200005</t>
        </is>
      </c>
      <c s="5" t="inlineStr" r="B8991">
        <is>
          <t xml:space="preserve">GUARDRAIL REFLECTORS, TYPE A</t>
        </is>
      </c>
      <c s="5" t="inlineStr" r="C8991">
        <is>
          <t xml:space="preserve">EACH   </t>
        </is>
      </c>
      <c s="6" r="D8991">
        <v>43.000</v>
      </c>
      <c s="7" r="E8991">
        <v>9</v>
      </c>
      <c s="8" t="inlineStr" r="F8991">
        <is>
          <t xml:space="preserve">78A90</t>
        </is>
      </c>
      <c s="8" t="inlineStr" r="G8991">
        <is>
          <t xml:space="preserve">121</t>
        </is>
      </c>
      <c s="9" r="H8991">
        <v>10.0000</v>
      </c>
      <c s="8" t="inlineStr" r="I8991">
        <is>
          <t xml:space="preserve">Y</t>
        </is>
      </c>
      <c s="8" t="inlineStr" r="J8991">
        <is>
          <t xml:space="preserve"> Johnson</t>
        </is>
      </c>
    </row>
    <row r="8992" ht="20.25" customHeight="0">
      <c s="5" t="inlineStr" r="A8992">
        <is>
          <t xml:space="preserve">78200005</t>
        </is>
      </c>
      <c s="5" t="inlineStr" r="B8992">
        <is>
          <t xml:space="preserve">GUARDRAIL REFLECTORS, TYPE A</t>
        </is>
      </c>
      <c s="5" t="inlineStr" r="C8992">
        <is>
          <t xml:space="preserve">EACH   </t>
        </is>
      </c>
      <c s="6" r="D8992">
        <v>43.000</v>
      </c>
      <c s="7" r="E8992">
        <v>9</v>
      </c>
      <c s="8" t="inlineStr" r="F8992">
        <is>
          <t xml:space="preserve">78A90</t>
        </is>
      </c>
      <c s="8" t="inlineStr" r="G8992">
        <is>
          <t xml:space="preserve">121</t>
        </is>
      </c>
      <c s="9" r="H8992">
        <v>11.1100</v>
      </c>
      <c s="8" t="inlineStr" r="I8992">
        <is>
          <t xml:space="preserve"/>
        </is>
      </c>
      <c s="8" t="inlineStr" r="J8992">
        <is>
          <t xml:space="preserve"> Johnson</t>
        </is>
      </c>
    </row>
    <row r="8993" ht="20.25" customHeight="0">
      <c s="5" t="inlineStr" r="A8993">
        <is>
          <t xml:space="preserve">78200011</t>
        </is>
      </c>
      <c s="5" t="inlineStr" r="B8993">
        <is>
          <t xml:space="preserve">BARRIER WALL REFLECTORS, TYPE C</t>
        </is>
      </c>
      <c s="5" t="inlineStr" r="C8993">
        <is>
          <t xml:space="preserve">EACH   </t>
        </is>
      </c>
      <c s="6" r="D8993">
        <v>250.000</v>
      </c>
      <c s="7" r="E8993">
        <v>1</v>
      </c>
      <c s="8" t="inlineStr" r="F8993">
        <is>
          <t xml:space="preserve">62N91</t>
        </is>
      </c>
      <c s="8" t="inlineStr" r="G8993">
        <is>
          <t xml:space="preserve">017</t>
        </is>
      </c>
      <c s="9" r="H8993">
        <v>8.0000</v>
      </c>
      <c s="8" t="inlineStr" r="I8993">
        <is>
          <t xml:space="preserve">Y</t>
        </is>
      </c>
      <c s="8" t="inlineStr" r="J8993">
        <is>
          <t xml:space="preserve"> Cook</t>
        </is>
      </c>
    </row>
    <row r="8994" ht="20.25" customHeight="0">
      <c s="5" t="inlineStr" r="A8994">
        <is>
          <t xml:space="preserve">78200011</t>
        </is>
      </c>
      <c s="5" t="inlineStr" r="B8994">
        <is>
          <t xml:space="preserve">BARRIER WALL REFLECTORS, TYPE C</t>
        </is>
      </c>
      <c s="5" t="inlineStr" r="C8994">
        <is>
          <t xml:space="preserve">EACH   </t>
        </is>
      </c>
      <c s="6" r="D8994">
        <v>250.000</v>
      </c>
      <c s="7" r="E8994">
        <v>1</v>
      </c>
      <c s="8" t="inlineStr" r="F8994">
        <is>
          <t xml:space="preserve">62N91</t>
        </is>
      </c>
      <c s="8" t="inlineStr" r="G8994">
        <is>
          <t xml:space="preserve">017</t>
        </is>
      </c>
      <c s="9" r="H8994">
        <v>7.0000</v>
      </c>
      <c s="8" t="inlineStr" r="I8994">
        <is>
          <t xml:space="preserve"/>
        </is>
      </c>
      <c s="8" t="inlineStr" r="J8994">
        <is>
          <t xml:space="preserve"> Cook</t>
        </is>
      </c>
    </row>
    <row r="8995" ht="20.25" customHeight="0">
      <c s="5" t="inlineStr" r="A8995">
        <is>
          <t xml:space="preserve">78200011</t>
        </is>
      </c>
      <c s="5" t="inlineStr" r="B8995">
        <is>
          <t xml:space="preserve">BARRIER WALL REFLECTORS, TYPE C</t>
        </is>
      </c>
      <c s="5" t="inlineStr" r="C8995">
        <is>
          <t xml:space="preserve">EACH   </t>
        </is>
      </c>
      <c s="6" r="D8995">
        <v>250.000</v>
      </c>
      <c s="7" r="E8995">
        <v>1</v>
      </c>
      <c s="8" t="inlineStr" r="F8995">
        <is>
          <t xml:space="preserve">62N91</t>
        </is>
      </c>
      <c s="8" t="inlineStr" r="G8995">
        <is>
          <t xml:space="preserve">017</t>
        </is>
      </c>
      <c s="9" r="H8995">
        <v>8.0000</v>
      </c>
      <c s="8" t="inlineStr" r="I8995">
        <is>
          <t xml:space="preserve"/>
        </is>
      </c>
      <c s="8" t="inlineStr" r="J8995">
        <is>
          <t xml:space="preserve"> Cook</t>
        </is>
      </c>
    </row>
    <row r="8996" ht="20.25" customHeight="0">
      <c s="5" t="inlineStr" r="A8996">
        <is>
          <t xml:space="preserve">78200011</t>
        </is>
      </c>
      <c s="5" t="inlineStr" r="B8996">
        <is>
          <t xml:space="preserve">BARRIER WALL REFLECTORS, TYPE C</t>
        </is>
      </c>
      <c s="5" t="inlineStr" r="C8996">
        <is>
          <t xml:space="preserve">EACH   </t>
        </is>
      </c>
      <c s="6" r="D8996">
        <v>38.000</v>
      </c>
      <c s="7" r="E8996">
        <v>1</v>
      </c>
      <c s="8" t="inlineStr" r="F8996">
        <is>
          <t xml:space="preserve">62T31</t>
        </is>
      </c>
      <c s="8" t="inlineStr" r="G8996">
        <is>
          <t xml:space="preserve">022</t>
        </is>
      </c>
      <c s="9" r="H8996">
        <v>26.9700</v>
      </c>
      <c s="8" t="inlineStr" r="I8996">
        <is>
          <t xml:space="preserve">Y</t>
        </is>
      </c>
      <c s="8" t="inlineStr" r="J8996">
        <is>
          <t xml:space="preserve"> DuPage</t>
        </is>
      </c>
    </row>
    <row r="8997" ht="20.25" customHeight="0">
      <c s="5" t="inlineStr" r="A8997">
        <is>
          <t xml:space="preserve">78200011</t>
        </is>
      </c>
      <c s="5" t="inlineStr" r="B8997">
        <is>
          <t xml:space="preserve">BARRIER WALL REFLECTORS, TYPE C</t>
        </is>
      </c>
      <c s="5" t="inlineStr" r="C8997">
        <is>
          <t xml:space="preserve">EACH   </t>
        </is>
      </c>
      <c s="6" r="D8997">
        <v>38.000</v>
      </c>
      <c s="7" r="E8997">
        <v>1</v>
      </c>
      <c s="8" t="inlineStr" r="F8997">
        <is>
          <t xml:space="preserve">62T31</t>
        </is>
      </c>
      <c s="8" t="inlineStr" r="G8997">
        <is>
          <t xml:space="preserve">022</t>
        </is>
      </c>
      <c s="9" r="H8997">
        <v>9.0000</v>
      </c>
      <c s="8" t="inlineStr" r="I8997">
        <is>
          <t xml:space="preserve"/>
        </is>
      </c>
      <c s="8" t="inlineStr" r="J8997">
        <is>
          <t xml:space="preserve"> DuPage</t>
        </is>
      </c>
    </row>
    <row r="8998" ht="20.25" customHeight="0">
      <c s="5" t="inlineStr" r="A8998">
        <is>
          <t xml:space="preserve">78200011</t>
        </is>
      </c>
      <c s="5" t="inlineStr" r="B8998">
        <is>
          <t xml:space="preserve">BARRIER WALL REFLECTORS, TYPE C</t>
        </is>
      </c>
      <c s="5" t="inlineStr" r="C8998">
        <is>
          <t xml:space="preserve">EACH   </t>
        </is>
      </c>
      <c s="6" r="D8998">
        <v>38.000</v>
      </c>
      <c s="7" r="E8998">
        <v>1</v>
      </c>
      <c s="8" t="inlineStr" r="F8998">
        <is>
          <t xml:space="preserve">62T31</t>
        </is>
      </c>
      <c s="8" t="inlineStr" r="G8998">
        <is>
          <t xml:space="preserve">022</t>
        </is>
      </c>
      <c s="9" r="H8998">
        <v>10.0000</v>
      </c>
      <c s="8" t="inlineStr" r="I8998">
        <is>
          <t xml:space="preserve"/>
        </is>
      </c>
      <c s="8" t="inlineStr" r="J8998">
        <is>
          <t xml:space="preserve"> DuPage</t>
        </is>
      </c>
    </row>
    <row r="8999" ht="20.25" customHeight="0">
      <c s="5" t="inlineStr" r="A8999">
        <is>
          <t xml:space="preserve">78200011</t>
        </is>
      </c>
      <c s="5" t="inlineStr" r="B8999">
        <is>
          <t xml:space="preserve">BARRIER WALL REFLECTORS, TYPE C</t>
        </is>
      </c>
      <c s="5" t="inlineStr" r="C8999">
        <is>
          <t xml:space="preserve">EACH   </t>
        </is>
      </c>
      <c s="6" r="D8999">
        <v>38.000</v>
      </c>
      <c s="7" r="E8999">
        <v>1</v>
      </c>
      <c s="8" t="inlineStr" r="F8999">
        <is>
          <t xml:space="preserve">62T31</t>
        </is>
      </c>
      <c s="8" t="inlineStr" r="G8999">
        <is>
          <t xml:space="preserve">022</t>
        </is>
      </c>
      <c s="9" r="H8999">
        <v>15.0000</v>
      </c>
      <c s="8" t="inlineStr" r="I8999">
        <is>
          <t xml:space="preserve"/>
        </is>
      </c>
      <c s="8" t="inlineStr" r="J8999">
        <is>
          <t xml:space="preserve"> DuPage</t>
        </is>
      </c>
    </row>
    <row r="9000" ht="20.25" customHeight="0">
      <c s="5" t="inlineStr" r="A9000">
        <is>
          <t xml:space="preserve">78200011</t>
        </is>
      </c>
      <c s="5" t="inlineStr" r="B9000">
        <is>
          <t xml:space="preserve">BARRIER WALL REFLECTORS, TYPE C</t>
        </is>
      </c>
      <c s="5" t="inlineStr" r="C9000">
        <is>
          <t xml:space="preserve">EACH   </t>
        </is>
      </c>
      <c s="6" r="D9000">
        <v>38.000</v>
      </c>
      <c s="7" r="E9000">
        <v>1</v>
      </c>
      <c s="8" t="inlineStr" r="F9000">
        <is>
          <t xml:space="preserve">62T31</t>
        </is>
      </c>
      <c s="8" t="inlineStr" r="G9000">
        <is>
          <t xml:space="preserve">022</t>
        </is>
      </c>
      <c s="9" r="H9000">
        <v>15.0000</v>
      </c>
      <c s="8" t="inlineStr" r="I9000">
        <is>
          <t xml:space="preserve"/>
        </is>
      </c>
      <c s="8" t="inlineStr" r="J9000">
        <is>
          <t xml:space="preserve"> DuPage</t>
        </is>
      </c>
    </row>
    <row r="9001" ht="20.25" customHeight="0">
      <c s="5" t="inlineStr" r="A9001">
        <is>
          <t xml:space="preserve">78200011</t>
        </is>
      </c>
      <c s="5" t="inlineStr" r="B9001">
        <is>
          <t xml:space="preserve">BARRIER WALL REFLECTORS, TYPE C</t>
        </is>
      </c>
      <c s="5" t="inlineStr" r="C9001">
        <is>
          <t xml:space="preserve">EACH   </t>
        </is>
      </c>
      <c s="6" r="D9001">
        <v>30.000</v>
      </c>
      <c s="7" r="E9001">
        <v>1</v>
      </c>
      <c s="8" t="inlineStr" r="F9001">
        <is>
          <t xml:space="preserve">62T48</t>
        </is>
      </c>
      <c s="8" t="inlineStr" r="G9001">
        <is>
          <t xml:space="preserve">023</t>
        </is>
      </c>
      <c s="9" r="H9001">
        <v>30.0000</v>
      </c>
      <c s="8" t="inlineStr" r="I9001">
        <is>
          <t xml:space="preserve">Y</t>
        </is>
      </c>
      <c s="8" t="inlineStr" r="J9001">
        <is>
          <t xml:space="preserve"> Cook</t>
        </is>
      </c>
    </row>
    <row r="9002" ht="20.25" customHeight="0">
      <c s="5" t="inlineStr" r="A9002">
        <is>
          <t xml:space="preserve">78200011</t>
        </is>
      </c>
      <c s="5" t="inlineStr" r="B9002">
        <is>
          <t xml:space="preserve">BARRIER WALL REFLECTORS, TYPE C</t>
        </is>
      </c>
      <c s="5" t="inlineStr" r="C9002">
        <is>
          <t xml:space="preserve">EACH   </t>
        </is>
      </c>
      <c s="6" r="D9002">
        <v>30.000</v>
      </c>
      <c s="7" r="E9002">
        <v>1</v>
      </c>
      <c s="8" t="inlineStr" r="F9002">
        <is>
          <t xml:space="preserve">62T48</t>
        </is>
      </c>
      <c s="8" t="inlineStr" r="G9002">
        <is>
          <t xml:space="preserve">023</t>
        </is>
      </c>
      <c s="9" r="H9002">
        <v>7.0000</v>
      </c>
      <c s="8" t="inlineStr" r="I9002">
        <is>
          <t xml:space="preserve"/>
        </is>
      </c>
      <c s="8" t="inlineStr" r="J9002">
        <is>
          <t xml:space="preserve"> Cook</t>
        </is>
      </c>
    </row>
    <row r="9003" ht="20.25" customHeight="0">
      <c s="5" t="inlineStr" r="A9003">
        <is>
          <t xml:space="preserve">78200011</t>
        </is>
      </c>
      <c s="5" t="inlineStr" r="B9003">
        <is>
          <t xml:space="preserve">BARRIER WALL REFLECTORS, TYPE C</t>
        </is>
      </c>
      <c s="5" t="inlineStr" r="C9003">
        <is>
          <t xml:space="preserve">EACH   </t>
        </is>
      </c>
      <c s="6" r="D9003">
        <v>30.000</v>
      </c>
      <c s="7" r="E9003">
        <v>1</v>
      </c>
      <c s="8" t="inlineStr" r="F9003">
        <is>
          <t xml:space="preserve">62T48</t>
        </is>
      </c>
      <c s="8" t="inlineStr" r="G9003">
        <is>
          <t xml:space="preserve">023</t>
        </is>
      </c>
      <c s="9" r="H9003">
        <v>8.9700</v>
      </c>
      <c s="8" t="inlineStr" r="I9003">
        <is>
          <t xml:space="preserve"/>
        </is>
      </c>
      <c s="8" t="inlineStr" r="J9003">
        <is>
          <t xml:space="preserve"> Cook</t>
        </is>
      </c>
    </row>
    <row r="9004" ht="20.25" customHeight="0">
      <c s="5" t="inlineStr" r="A9004">
        <is>
          <t xml:space="preserve">78200011</t>
        </is>
      </c>
      <c s="5" t="inlineStr" r="B9004">
        <is>
          <t xml:space="preserve">BARRIER WALL REFLECTORS, TYPE C</t>
        </is>
      </c>
      <c s="5" t="inlineStr" r="C9004">
        <is>
          <t xml:space="preserve">EACH   </t>
        </is>
      </c>
      <c s="6" r="D9004">
        <v>30.000</v>
      </c>
      <c s="7" r="E9004">
        <v>1</v>
      </c>
      <c s="8" t="inlineStr" r="F9004">
        <is>
          <t xml:space="preserve">62T48</t>
        </is>
      </c>
      <c s="8" t="inlineStr" r="G9004">
        <is>
          <t xml:space="preserve">023</t>
        </is>
      </c>
      <c s="9" r="H9004">
        <v>9.0000</v>
      </c>
      <c s="8" t="inlineStr" r="I9004">
        <is>
          <t xml:space="preserve"/>
        </is>
      </c>
      <c s="8" t="inlineStr" r="J9004">
        <is>
          <t xml:space="preserve"> Cook</t>
        </is>
      </c>
    </row>
    <row r="9005" ht="20.25" customHeight="0">
      <c s="5" t="inlineStr" r="A9005">
        <is>
          <t xml:space="preserve">78200011</t>
        </is>
      </c>
      <c s="5" t="inlineStr" r="B9005">
        <is>
          <t xml:space="preserve">BARRIER WALL REFLECTORS, TYPE C</t>
        </is>
      </c>
      <c s="5" t="inlineStr" r="C9005">
        <is>
          <t xml:space="preserve">EACH   </t>
        </is>
      </c>
      <c s="6" r="D9005">
        <v>176.000</v>
      </c>
      <c s="7" r="E9005">
        <v>4</v>
      </c>
      <c s="8" t="inlineStr" r="F9005">
        <is>
          <t xml:space="preserve">68E50</t>
        </is>
      </c>
      <c s="8" t="inlineStr" r="G9005">
        <is>
          <t xml:space="preserve">062</t>
        </is>
      </c>
      <c s="9" r="H9005">
        <v>45.2100</v>
      </c>
      <c s="8" t="inlineStr" r="I9005">
        <is>
          <t xml:space="preserve">Y</t>
        </is>
      </c>
      <c s="8" t="inlineStr" r="J9005">
        <is>
          <t xml:space="preserve"> Knox</t>
        </is>
      </c>
    </row>
    <row r="9006" ht="20.25" customHeight="0">
      <c s="5" t="inlineStr" r="A9006">
        <is>
          <t xml:space="preserve">78200011</t>
        </is>
      </c>
      <c s="5" t="inlineStr" r="B9006">
        <is>
          <t xml:space="preserve">BARRIER WALL REFLECTORS, TYPE C</t>
        </is>
      </c>
      <c s="5" t="inlineStr" r="C9006">
        <is>
          <t xml:space="preserve">EACH   </t>
        </is>
      </c>
      <c s="6" r="D9006">
        <v>470.000</v>
      </c>
      <c s="7" r="E9006">
        <v>5</v>
      </c>
      <c s="8" t="inlineStr" r="F9006">
        <is>
          <t xml:space="preserve">70D55</t>
        </is>
      </c>
      <c s="8" t="inlineStr" r="G9006">
        <is>
          <t xml:space="preserve">071</t>
        </is>
      </c>
      <c s="9" r="H9006">
        <v>39.3000</v>
      </c>
      <c s="8" t="inlineStr" r="I9006">
        <is>
          <t xml:space="preserve">Y</t>
        </is>
      </c>
      <c s="8" t="inlineStr" r="J9006">
        <is>
          <t xml:space="preserve"> McLean</t>
        </is>
      </c>
    </row>
    <row r="9007" ht="20.25" customHeight="0">
      <c s="5" t="inlineStr" r="A9007">
        <is>
          <t xml:space="preserve">78200011</t>
        </is>
      </c>
      <c s="5" t="inlineStr" r="B9007">
        <is>
          <t xml:space="preserve">BARRIER WALL REFLECTORS, TYPE C</t>
        </is>
      </c>
      <c s="5" t="inlineStr" r="C9007">
        <is>
          <t xml:space="preserve">EACH   </t>
        </is>
      </c>
      <c s="6" r="D9007">
        <v>29.000</v>
      </c>
      <c s="7" r="E9007">
        <v>8</v>
      </c>
      <c s="8" t="inlineStr" r="F9007">
        <is>
          <t xml:space="preserve">76K02</t>
        </is>
      </c>
      <c s="8" t="inlineStr" r="G9007">
        <is>
          <t xml:space="preserve">147</t>
        </is>
      </c>
      <c s="9" r="H9007">
        <v>12.2400</v>
      </c>
      <c s="8" t="inlineStr" r="I9007">
        <is>
          <t xml:space="preserve">Y</t>
        </is>
      </c>
      <c s="8" t="inlineStr" r="J9007">
        <is>
          <t xml:space="preserve"> St. Clair</t>
        </is>
      </c>
    </row>
    <row r="9008" ht="20.25" customHeight="0">
      <c s="5" t="inlineStr" r="A9008">
        <is>
          <t xml:space="preserve">78200011</t>
        </is>
      </c>
      <c s="5" t="inlineStr" r="B9008">
        <is>
          <t xml:space="preserve">BARRIER WALL REFLECTORS, TYPE C</t>
        </is>
      </c>
      <c s="5" t="inlineStr" r="C9008">
        <is>
          <t xml:space="preserve">EACH   </t>
        </is>
      </c>
      <c s="6" r="D9008">
        <v>29.000</v>
      </c>
      <c s="7" r="E9008">
        <v>8</v>
      </c>
      <c s="8" t="inlineStr" r="F9008">
        <is>
          <t xml:space="preserve">76K02</t>
        </is>
      </c>
      <c s="8" t="inlineStr" r="G9008">
        <is>
          <t xml:space="preserve">147</t>
        </is>
      </c>
      <c s="9" r="H9008">
        <v>20.7500</v>
      </c>
      <c s="8" t="inlineStr" r="I9008">
        <is>
          <t xml:space="preserve"/>
        </is>
      </c>
      <c s="8" t="inlineStr" r="J9008">
        <is>
          <t xml:space="preserve"> St. Clair</t>
        </is>
      </c>
    </row>
    <row r="9009" ht="20.25" customHeight="0">
      <c s="5" t="inlineStr" r="A9009">
        <is>
          <t xml:space="preserve">78200020</t>
        </is>
      </c>
      <c s="5" t="inlineStr" r="B9009">
        <is>
          <t xml:space="preserve">CURB REFLECTORS</t>
        </is>
      </c>
      <c s="5" t="inlineStr" r="C9009">
        <is>
          <t xml:space="preserve">EACH   </t>
        </is>
      </c>
      <c s="6" r="D9009">
        <v>14.000</v>
      </c>
      <c s="7" r="E9009">
        <v>1</v>
      </c>
      <c s="8" t="inlineStr" r="F9009">
        <is>
          <t xml:space="preserve">61L23</t>
        </is>
      </c>
      <c s="8" t="inlineStr" r="G9009">
        <is>
          <t xml:space="preserve">013</t>
        </is>
      </c>
      <c s="9" r="H9009">
        <v>25.0000</v>
      </c>
      <c s="8" t="inlineStr" r="I9009">
        <is>
          <t xml:space="preserve">Y</t>
        </is>
      </c>
      <c s="8" t="inlineStr" r="J9009">
        <is>
          <t xml:space="preserve"> Cook</t>
        </is>
      </c>
    </row>
    <row r="9010" ht="20.25" customHeight="0">
      <c s="5" t="inlineStr" r="A9010">
        <is>
          <t xml:space="preserve">78200020</t>
        </is>
      </c>
      <c s="5" t="inlineStr" r="B9010">
        <is>
          <t xml:space="preserve">CURB REFLECTORS</t>
        </is>
      </c>
      <c s="5" t="inlineStr" r="C9010">
        <is>
          <t xml:space="preserve">EACH   </t>
        </is>
      </c>
      <c s="6" r="D9010">
        <v>14.000</v>
      </c>
      <c s="7" r="E9010">
        <v>1</v>
      </c>
      <c s="8" t="inlineStr" r="F9010">
        <is>
          <t xml:space="preserve">61L23</t>
        </is>
      </c>
      <c s="8" t="inlineStr" r="G9010">
        <is>
          <t xml:space="preserve">013</t>
        </is>
      </c>
      <c s="9" r="H9010">
        <v>20.0000</v>
      </c>
      <c s="8" t="inlineStr" r="I9010">
        <is>
          <t xml:space="preserve"/>
        </is>
      </c>
      <c s="8" t="inlineStr" r="J9010">
        <is>
          <t xml:space="preserve"> Cook</t>
        </is>
      </c>
    </row>
    <row r="9011" ht="20.25" customHeight="0">
      <c s="5" t="inlineStr" r="A9011">
        <is>
          <t xml:space="preserve">78200020</t>
        </is>
      </c>
      <c s="5" t="inlineStr" r="B9011">
        <is>
          <t xml:space="preserve">CURB REFLECTORS</t>
        </is>
      </c>
      <c s="5" t="inlineStr" r="C9011">
        <is>
          <t xml:space="preserve">EACH   </t>
        </is>
      </c>
      <c s="6" r="D9011">
        <v>14.000</v>
      </c>
      <c s="7" r="E9011">
        <v>1</v>
      </c>
      <c s="8" t="inlineStr" r="F9011">
        <is>
          <t xml:space="preserve">61L23</t>
        </is>
      </c>
      <c s="8" t="inlineStr" r="G9011">
        <is>
          <t xml:space="preserve">013</t>
        </is>
      </c>
      <c s="9" r="H9011">
        <v>30.0000</v>
      </c>
      <c s="8" t="inlineStr" r="I9011">
        <is>
          <t xml:space="preserve"/>
        </is>
      </c>
      <c s="8" t="inlineStr" r="J9011">
        <is>
          <t xml:space="preserve"> Cook</t>
        </is>
      </c>
    </row>
    <row r="9012" ht="20.25" customHeight="0">
      <c s="5" t="inlineStr" r="A9012">
        <is>
          <t xml:space="preserve">78200020</t>
        </is>
      </c>
      <c s="5" t="inlineStr" r="B9012">
        <is>
          <t xml:space="preserve">CURB REFLECTORS</t>
        </is>
      </c>
      <c s="5" t="inlineStr" r="C9012">
        <is>
          <t xml:space="preserve">EACH   </t>
        </is>
      </c>
      <c s="6" r="D9012">
        <v>14.000</v>
      </c>
      <c s="7" r="E9012">
        <v>1</v>
      </c>
      <c s="8" t="inlineStr" r="F9012">
        <is>
          <t xml:space="preserve">61L23</t>
        </is>
      </c>
      <c s="8" t="inlineStr" r="G9012">
        <is>
          <t xml:space="preserve">013</t>
        </is>
      </c>
      <c s="9" r="H9012">
        <v>95.0000</v>
      </c>
      <c s="8" t="inlineStr" r="I9012">
        <is>
          <t xml:space="preserve"/>
        </is>
      </c>
      <c s="8" t="inlineStr" r="J9012">
        <is>
          <t xml:space="preserve"> Cook</t>
        </is>
      </c>
    </row>
    <row r="9013" ht="20.25" customHeight="0">
      <c s="5" t="inlineStr" r="A9013">
        <is>
          <t xml:space="preserve">78200020</t>
        </is>
      </c>
      <c s="5" t="inlineStr" r="B9013">
        <is>
          <t xml:space="preserve">CURB REFLECTORS</t>
        </is>
      </c>
      <c s="5" t="inlineStr" r="C9013">
        <is>
          <t xml:space="preserve">EACH   </t>
        </is>
      </c>
      <c s="6" r="D9013">
        <v>14.000</v>
      </c>
      <c s="7" r="E9013">
        <v>1</v>
      </c>
      <c s="8" t="inlineStr" r="F9013">
        <is>
          <t xml:space="preserve">61L23</t>
        </is>
      </c>
      <c s="8" t="inlineStr" r="G9013">
        <is>
          <t xml:space="preserve">013</t>
        </is>
      </c>
      <c s="9" r="H9013">
        <v>95.0000</v>
      </c>
      <c s="8" t="inlineStr" r="I9013">
        <is>
          <t xml:space="preserve"/>
        </is>
      </c>
      <c s="8" t="inlineStr" r="J9013">
        <is>
          <t xml:space="preserve"> Cook</t>
        </is>
      </c>
    </row>
    <row r="9014" ht="20.25" customHeight="0">
      <c s="5" t="inlineStr" r="A9014">
        <is>
          <t xml:space="preserve">78200020</t>
        </is>
      </c>
      <c s="5" t="inlineStr" r="B9014">
        <is>
          <t xml:space="preserve">CURB REFLECTORS</t>
        </is>
      </c>
      <c s="5" t="inlineStr" r="C9014">
        <is>
          <t xml:space="preserve">EACH   </t>
        </is>
      </c>
      <c s="6" r="D9014">
        <v>14.000</v>
      </c>
      <c s="7" r="E9014">
        <v>1</v>
      </c>
      <c s="8" t="inlineStr" r="F9014">
        <is>
          <t xml:space="preserve">61L23</t>
        </is>
      </c>
      <c s="8" t="inlineStr" r="G9014">
        <is>
          <t xml:space="preserve">013</t>
        </is>
      </c>
      <c s="9" r="H9014">
        <v>105.0000</v>
      </c>
      <c s="8" t="inlineStr" r="I9014">
        <is>
          <t xml:space="preserve"/>
        </is>
      </c>
      <c s="8" t="inlineStr" r="J9014">
        <is>
          <t xml:space="preserve"> Cook</t>
        </is>
      </c>
    </row>
    <row r="9015" ht="20.25" customHeight="0">
      <c s="5" t="inlineStr" r="A9015">
        <is>
          <t xml:space="preserve">78200020</t>
        </is>
      </c>
      <c s="5" t="inlineStr" r="B9015">
        <is>
          <t xml:space="preserve">CURB REFLECTORS</t>
        </is>
      </c>
      <c s="5" t="inlineStr" r="C9015">
        <is>
          <t xml:space="preserve">EACH   </t>
        </is>
      </c>
      <c s="6" r="D9015">
        <v>14.000</v>
      </c>
      <c s="7" r="E9015">
        <v>1</v>
      </c>
      <c s="8" t="inlineStr" r="F9015">
        <is>
          <t xml:space="preserve">61L23</t>
        </is>
      </c>
      <c s="8" t="inlineStr" r="G9015">
        <is>
          <t xml:space="preserve">013</t>
        </is>
      </c>
      <c s="9" r="H9015">
        <v>105.0000</v>
      </c>
      <c s="8" t="inlineStr" r="I9015">
        <is>
          <t xml:space="preserve"/>
        </is>
      </c>
      <c s="8" t="inlineStr" r="J9015">
        <is>
          <t xml:space="preserve"> Cook</t>
        </is>
      </c>
    </row>
    <row r="9016" ht="20.25" customHeight="0">
      <c s="5" t="inlineStr" r="A9016">
        <is>
          <t xml:space="preserve">78200020</t>
        </is>
      </c>
      <c s="5" t="inlineStr" r="B9016">
        <is>
          <t xml:space="preserve">CURB REFLECTORS</t>
        </is>
      </c>
      <c s="5" t="inlineStr" r="C9016">
        <is>
          <t xml:space="preserve">EACH   </t>
        </is>
      </c>
      <c s="6" r="D9016">
        <v>49.000</v>
      </c>
      <c s="7" r="E9016">
        <v>5</v>
      </c>
      <c s="8" t="inlineStr" r="F9016">
        <is>
          <t xml:space="preserve">70F98</t>
        </is>
      </c>
      <c s="8" t="inlineStr" r="G9016">
        <is>
          <t xml:space="preserve">143</t>
        </is>
      </c>
      <c s="9" r="H9016">
        <v>15.0000</v>
      </c>
      <c s="8" t="inlineStr" r="I9016">
        <is>
          <t xml:space="preserve">Y</t>
        </is>
      </c>
      <c s="8" t="inlineStr" r="J9016">
        <is>
          <t xml:space="preserve"> Edgar</t>
        </is>
      </c>
    </row>
    <row r="9017" ht="20.25" customHeight="0">
      <c s="5" t="inlineStr" r="A9017">
        <is>
          <t xml:space="preserve">78200020</t>
        </is>
      </c>
      <c s="5" t="inlineStr" r="B9017">
        <is>
          <t xml:space="preserve">CURB REFLECTORS</t>
        </is>
      </c>
      <c s="5" t="inlineStr" r="C9017">
        <is>
          <t xml:space="preserve">EACH   </t>
        </is>
      </c>
      <c s="6" r="D9017">
        <v>47.000</v>
      </c>
      <c s="7" r="E9017">
        <v>6</v>
      </c>
      <c s="8" t="inlineStr" r="F9017">
        <is>
          <t xml:space="preserve">72255</t>
        </is>
      </c>
      <c s="8" t="inlineStr" r="G9017">
        <is>
          <t xml:space="preserve">081</t>
        </is>
      </c>
      <c s="9" r="H9017">
        <v>5.3600</v>
      </c>
      <c s="8" t="inlineStr" r="I9017">
        <is>
          <t xml:space="preserve">Y</t>
        </is>
      </c>
      <c s="8" t="inlineStr" r="J9017">
        <is>
          <t xml:space="preserve"> Sangamon</t>
        </is>
      </c>
    </row>
    <row r="9018" ht="20.25" customHeight="0">
      <c s="5" t="inlineStr" r="A9018">
        <is>
          <t xml:space="preserve">78200020</t>
        </is>
      </c>
      <c s="5" t="inlineStr" r="B9018">
        <is>
          <t xml:space="preserve">CURB REFLECTORS</t>
        </is>
      </c>
      <c s="5" t="inlineStr" r="C9018">
        <is>
          <t xml:space="preserve">EACH   </t>
        </is>
      </c>
      <c s="6" r="D9018">
        <v>47.000</v>
      </c>
      <c s="7" r="E9018">
        <v>6</v>
      </c>
      <c s="8" t="inlineStr" r="F9018">
        <is>
          <t xml:space="preserve">72255</t>
        </is>
      </c>
      <c s="8" t="inlineStr" r="G9018">
        <is>
          <t xml:space="preserve">081</t>
        </is>
      </c>
      <c s="9" r="H9018">
        <v>5.1000</v>
      </c>
      <c s="8" t="inlineStr" r="I9018">
        <is>
          <t xml:space="preserve"/>
        </is>
      </c>
      <c s="8" t="inlineStr" r="J9018">
        <is>
          <t xml:space="preserve"> Sangamon</t>
        </is>
      </c>
    </row>
    <row r="9019" ht="20.25" customHeight="0">
      <c s="5" t="inlineStr" r="A9019">
        <is>
          <t xml:space="preserve">78200020</t>
        </is>
      </c>
      <c s="5" t="inlineStr" r="B9019">
        <is>
          <t xml:space="preserve">CURB REFLECTORS</t>
        </is>
      </c>
      <c s="5" t="inlineStr" r="C9019">
        <is>
          <t xml:space="preserve">EACH   </t>
        </is>
      </c>
      <c s="6" r="D9019">
        <v>47.000</v>
      </c>
      <c s="7" r="E9019">
        <v>6</v>
      </c>
      <c s="8" t="inlineStr" r="F9019">
        <is>
          <t xml:space="preserve">72255</t>
        </is>
      </c>
      <c s="8" t="inlineStr" r="G9019">
        <is>
          <t xml:space="preserve">081</t>
        </is>
      </c>
      <c s="9" r="H9019">
        <v>5.2500</v>
      </c>
      <c s="8" t="inlineStr" r="I9019">
        <is>
          <t xml:space="preserve"/>
        </is>
      </c>
      <c s="8" t="inlineStr" r="J9019">
        <is>
          <t xml:space="preserve"> Sangamon</t>
        </is>
      </c>
    </row>
    <row r="9020" ht="20.25" customHeight="0">
      <c s="5" t="inlineStr" r="A9020">
        <is>
          <t xml:space="preserve">78200020</t>
        </is>
      </c>
      <c s="5" t="inlineStr" r="B9020">
        <is>
          <t xml:space="preserve">CURB REFLECTORS</t>
        </is>
      </c>
      <c s="5" t="inlineStr" r="C9020">
        <is>
          <t xml:space="preserve">EACH   </t>
        </is>
      </c>
      <c s="6" r="D9020">
        <v>800.000</v>
      </c>
      <c s="7" r="E9020">
        <v>6</v>
      </c>
      <c s="8" t="inlineStr" r="F9020">
        <is>
          <t xml:space="preserve">72321</t>
        </is>
      </c>
      <c s="8" t="inlineStr" r="G9020">
        <is>
          <t xml:space="preserve">082</t>
        </is>
      </c>
      <c s="9" r="H9020">
        <v>5.5000</v>
      </c>
      <c s="8" t="inlineStr" r="I9020">
        <is>
          <t xml:space="preserve">Y</t>
        </is>
      </c>
      <c s="8" t="inlineStr" r="J9020">
        <is>
          <t xml:space="preserve"> Sangamon</t>
        </is>
      </c>
    </row>
    <row r="9021" ht="20.25" customHeight="0">
      <c s="5" t="inlineStr" r="A9021">
        <is>
          <t xml:space="preserve">78200020</t>
        </is>
      </c>
      <c s="5" t="inlineStr" r="B9021">
        <is>
          <t xml:space="preserve">CURB REFLECTORS</t>
        </is>
      </c>
      <c s="5" t="inlineStr" r="C9021">
        <is>
          <t xml:space="preserve">EACH   </t>
        </is>
      </c>
      <c s="6" r="D9021">
        <v>154.000</v>
      </c>
      <c s="7" r="E9021">
        <v>8</v>
      </c>
      <c s="8" t="inlineStr" r="F9021">
        <is>
          <t xml:space="preserve">76T83</t>
        </is>
      </c>
      <c s="8" t="inlineStr" r="G9021">
        <is>
          <t xml:space="preserve">110</t>
        </is>
      </c>
      <c s="9" r="H9021">
        <v>8.0000</v>
      </c>
      <c s="8" t="inlineStr" r="I9021">
        <is>
          <t xml:space="preserve">Y</t>
        </is>
      </c>
      <c s="8" t="inlineStr" r="J9021">
        <is>
          <t xml:space="preserve"> Monroe</t>
        </is>
      </c>
    </row>
    <row r="9022" ht="20.25" customHeight="0">
      <c s="5" t="inlineStr" r="A9022">
        <is>
          <t xml:space="preserve">78200020</t>
        </is>
      </c>
      <c s="5" t="inlineStr" r="B9022">
        <is>
          <t xml:space="preserve">CURB REFLECTORS</t>
        </is>
      </c>
      <c s="5" t="inlineStr" r="C9022">
        <is>
          <t xml:space="preserve">EACH   </t>
        </is>
      </c>
      <c s="6" r="D9022">
        <v>154.000</v>
      </c>
      <c s="7" r="E9022">
        <v>8</v>
      </c>
      <c s="8" t="inlineStr" r="F9022">
        <is>
          <t xml:space="preserve">76T83</t>
        </is>
      </c>
      <c s="8" t="inlineStr" r="G9022">
        <is>
          <t xml:space="preserve">110</t>
        </is>
      </c>
      <c s="9" r="H9022">
        <v>23.0000</v>
      </c>
      <c s="8" t="inlineStr" r="I9022">
        <is>
          <t xml:space="preserve"/>
        </is>
      </c>
      <c s="8" t="inlineStr" r="J9022">
        <is>
          <t xml:space="preserve"> Monroe</t>
        </is>
      </c>
    </row>
    <row r="9023" ht="20.25" customHeight="0">
      <c s="5" t="inlineStr" r="A9023">
        <is>
          <t xml:space="preserve">78200020</t>
        </is>
      </c>
      <c s="5" t="inlineStr" r="B9023">
        <is>
          <t xml:space="preserve">CURB REFLECTORS</t>
        </is>
      </c>
      <c s="5" t="inlineStr" r="C9023">
        <is>
          <t xml:space="preserve">EACH   </t>
        </is>
      </c>
      <c s="6" r="D9023">
        <v>87.000</v>
      </c>
      <c s="7" r="E9023">
        <v>8</v>
      </c>
      <c s="8" t="inlineStr" r="F9023">
        <is>
          <t xml:space="preserve">76U28</t>
        </is>
      </c>
      <c s="8" t="inlineStr" r="G9023">
        <is>
          <t xml:space="preserve">117</t>
        </is>
      </c>
      <c s="9" r="H9023">
        <v>21.5000</v>
      </c>
      <c s="8" t="inlineStr" r="I9023">
        <is>
          <t xml:space="preserve">Y</t>
        </is>
      </c>
      <c s="8" t="inlineStr" r="J9023">
        <is>
          <t xml:space="preserve"> St. Clair</t>
        </is>
      </c>
    </row>
    <row r="9024" ht="20.25" customHeight="0">
      <c s="5" t="inlineStr" r="A9024">
        <is>
          <t xml:space="preserve">78200020</t>
        </is>
      </c>
      <c s="5" t="inlineStr" r="B9024">
        <is>
          <t xml:space="preserve">CURB REFLECTORS</t>
        </is>
      </c>
      <c s="5" t="inlineStr" r="C9024">
        <is>
          <t xml:space="preserve">EACH   </t>
        </is>
      </c>
      <c s="6" r="D9024">
        <v>87.000</v>
      </c>
      <c s="7" r="E9024">
        <v>8</v>
      </c>
      <c s="8" t="inlineStr" r="F9024">
        <is>
          <t xml:space="preserve">76U28</t>
        </is>
      </c>
      <c s="8" t="inlineStr" r="G9024">
        <is>
          <t xml:space="preserve">117</t>
        </is>
      </c>
      <c s="9" r="H9024">
        <v>17.7000</v>
      </c>
      <c s="8" t="inlineStr" r="I9024">
        <is>
          <t xml:space="preserve"/>
        </is>
      </c>
      <c s="8" t="inlineStr" r="J9024">
        <is>
          <t xml:space="preserve"> St. Clair</t>
        </is>
      </c>
    </row>
    <row r="9025" ht="20.25" customHeight="0">
      <c s="5" t="inlineStr" r="A9025">
        <is>
          <t xml:space="preserve">78200021</t>
        </is>
      </c>
      <c s="5" t="inlineStr" r="B9025">
        <is>
          <t xml:space="preserve">HIGH TENSION CABLE MEDIAN BARRIER REFLECTORS</t>
        </is>
      </c>
      <c s="5" t="inlineStr" r="C9025">
        <is>
          <t xml:space="preserve">EACH   </t>
        </is>
      </c>
      <c s="6" r="D9025">
        <v>482.000</v>
      </c>
      <c s="7" r="E9025">
        <v>5</v>
      </c>
      <c s="8" t="inlineStr" r="F9025">
        <is>
          <t xml:space="preserve">70D55</t>
        </is>
      </c>
      <c s="8" t="inlineStr" r="G9025">
        <is>
          <t xml:space="preserve">071</t>
        </is>
      </c>
      <c s="9" r="H9025">
        <v>11.0000</v>
      </c>
      <c s="8" t="inlineStr" r="I9025">
        <is>
          <t xml:space="preserve">Y</t>
        </is>
      </c>
      <c s="8" t="inlineStr" r="J9025">
        <is>
          <t xml:space="preserve"> McLean</t>
        </is>
      </c>
    </row>
    <row r="9026" ht="20.25" customHeight="0">
      <c s="5" t="inlineStr" r="A9026">
        <is>
          <t xml:space="preserve">78300200</t>
        </is>
      </c>
      <c s="5" t="inlineStr" r="B9026">
        <is>
          <t xml:space="preserve">RAISED REFLECTIVE PAVEMENT MARKER REMOVAL</t>
        </is>
      </c>
      <c s="5" t="inlineStr" r="C9026">
        <is>
          <t xml:space="preserve">EACH   </t>
        </is>
      </c>
      <c s="6" r="D9026">
        <v>467.000</v>
      </c>
      <c s="7" r="E9026">
        <v>1</v>
      </c>
      <c s="8" t="inlineStr" r="F9026">
        <is>
          <t xml:space="preserve">62G55</t>
        </is>
      </c>
      <c s="8" t="inlineStr" r="G9026">
        <is>
          <t xml:space="preserve">015</t>
        </is>
      </c>
      <c s="9" r="H9026">
        <v>0.0100</v>
      </c>
      <c s="8" t="inlineStr" r="I9026">
        <is>
          <t xml:space="preserve">Y</t>
        </is>
      </c>
      <c s="8" t="inlineStr" r="J9026">
        <is>
          <t xml:space="preserve"> Will</t>
        </is>
      </c>
    </row>
    <row r="9027" ht="20.25" customHeight="0">
      <c s="5" t="inlineStr" r="A9027">
        <is>
          <t xml:space="preserve">78300200</t>
        </is>
      </c>
      <c s="5" t="inlineStr" r="B9027">
        <is>
          <t xml:space="preserve">RAISED REFLECTIVE PAVEMENT MARKER REMOVAL</t>
        </is>
      </c>
      <c s="5" t="inlineStr" r="C9027">
        <is>
          <t xml:space="preserve">EACH   </t>
        </is>
      </c>
      <c s="6" r="D9027">
        <v>467.000</v>
      </c>
      <c s="7" r="E9027">
        <v>1</v>
      </c>
      <c s="8" t="inlineStr" r="F9027">
        <is>
          <t xml:space="preserve">62G55</t>
        </is>
      </c>
      <c s="8" t="inlineStr" r="G9027">
        <is>
          <t xml:space="preserve">015</t>
        </is>
      </c>
      <c s="9" r="H9027">
        <v>0.0100</v>
      </c>
      <c s="8" t="inlineStr" r="I9027">
        <is>
          <t xml:space="preserve"/>
        </is>
      </c>
      <c s="8" t="inlineStr" r="J9027">
        <is>
          <t xml:space="preserve"> Will</t>
        </is>
      </c>
    </row>
    <row r="9028" ht="20.25" customHeight="0">
      <c s="5" t="inlineStr" r="A9028">
        <is>
          <t xml:space="preserve">78300200</t>
        </is>
      </c>
      <c s="5" t="inlineStr" r="B9028">
        <is>
          <t xml:space="preserve">RAISED REFLECTIVE PAVEMENT MARKER REMOVAL</t>
        </is>
      </c>
      <c s="5" t="inlineStr" r="C9028">
        <is>
          <t xml:space="preserve">EACH   </t>
        </is>
      </c>
      <c s="6" r="D9028">
        <v>467.000</v>
      </c>
      <c s="7" r="E9028">
        <v>1</v>
      </c>
      <c s="8" t="inlineStr" r="F9028">
        <is>
          <t xml:space="preserve">62G55</t>
        </is>
      </c>
      <c s="8" t="inlineStr" r="G9028">
        <is>
          <t xml:space="preserve">015</t>
        </is>
      </c>
      <c s="9" r="H9028">
        <v>6.0000</v>
      </c>
      <c s="8" t="inlineStr" r="I9028">
        <is>
          <t xml:space="preserve"/>
        </is>
      </c>
      <c s="8" t="inlineStr" r="J9028">
        <is>
          <t xml:space="preserve"> Will</t>
        </is>
      </c>
    </row>
    <row r="9029" ht="20.25" customHeight="0">
      <c s="5" t="inlineStr" r="A9029">
        <is>
          <t xml:space="preserve">78300200</t>
        </is>
      </c>
      <c s="5" t="inlineStr" r="B9029">
        <is>
          <t xml:space="preserve">RAISED REFLECTIVE PAVEMENT MARKER REMOVAL</t>
        </is>
      </c>
      <c s="5" t="inlineStr" r="C9029">
        <is>
          <t xml:space="preserve">EACH   </t>
        </is>
      </c>
      <c s="6" r="D9029">
        <v>467.000</v>
      </c>
      <c s="7" r="E9029">
        <v>1</v>
      </c>
      <c s="8" t="inlineStr" r="F9029">
        <is>
          <t xml:space="preserve">62G55</t>
        </is>
      </c>
      <c s="8" t="inlineStr" r="G9029">
        <is>
          <t xml:space="preserve">015</t>
        </is>
      </c>
      <c s="9" r="H9029">
        <v>10.5500</v>
      </c>
      <c s="8" t="inlineStr" r="I9029">
        <is>
          <t xml:space="preserve"/>
        </is>
      </c>
      <c s="8" t="inlineStr" r="J9029">
        <is>
          <t xml:space="preserve"> Will</t>
        </is>
      </c>
    </row>
    <row r="9030" ht="20.25" customHeight="0">
      <c s="5" t="inlineStr" r="A9030">
        <is>
          <t xml:space="preserve">78300200</t>
        </is>
      </c>
      <c s="5" t="inlineStr" r="B9030">
        <is>
          <t xml:space="preserve">RAISED REFLECTIVE PAVEMENT MARKER REMOVAL</t>
        </is>
      </c>
      <c s="5" t="inlineStr" r="C9030">
        <is>
          <t xml:space="preserve">EACH   </t>
        </is>
      </c>
      <c s="6" r="D9030">
        <v>467.000</v>
      </c>
      <c s="7" r="E9030">
        <v>1</v>
      </c>
      <c s="8" t="inlineStr" r="F9030">
        <is>
          <t xml:space="preserve">62G55</t>
        </is>
      </c>
      <c s="8" t="inlineStr" r="G9030">
        <is>
          <t xml:space="preserve">015</t>
        </is>
      </c>
      <c s="9" r="H9030">
        <v>14.0000</v>
      </c>
      <c s="8" t="inlineStr" r="I9030">
        <is>
          <t xml:space="preserve"/>
        </is>
      </c>
      <c s="8" t="inlineStr" r="J9030">
        <is>
          <t xml:space="preserve"> Will</t>
        </is>
      </c>
    </row>
    <row r="9031" ht="20.25" customHeight="0">
      <c s="5" t="inlineStr" r="A9031">
        <is>
          <t xml:space="preserve">78300200</t>
        </is>
      </c>
      <c s="5" t="inlineStr" r="B9031">
        <is>
          <t xml:space="preserve">RAISED REFLECTIVE PAVEMENT MARKER REMOVAL</t>
        </is>
      </c>
      <c s="5" t="inlineStr" r="C9031">
        <is>
          <t xml:space="preserve">EACH   </t>
        </is>
      </c>
      <c s="6" r="D9031">
        <v>467.000</v>
      </c>
      <c s="7" r="E9031">
        <v>1</v>
      </c>
      <c s="8" t="inlineStr" r="F9031">
        <is>
          <t xml:space="preserve">62G55</t>
        </is>
      </c>
      <c s="8" t="inlineStr" r="G9031">
        <is>
          <t xml:space="preserve">015</t>
        </is>
      </c>
      <c s="9" r="H9031">
        <v>15.0000</v>
      </c>
      <c s="8" t="inlineStr" r="I9031">
        <is>
          <t xml:space="preserve"/>
        </is>
      </c>
      <c s="8" t="inlineStr" r="J9031">
        <is>
          <t xml:space="preserve"> Will</t>
        </is>
      </c>
    </row>
    <row r="9032" ht="20.25" customHeight="0">
      <c s="5" t="inlineStr" r="A9032">
        <is>
          <t xml:space="preserve">78300200</t>
        </is>
      </c>
      <c s="5" t="inlineStr" r="B9032">
        <is>
          <t xml:space="preserve">RAISED REFLECTIVE PAVEMENT MARKER REMOVAL</t>
        </is>
      </c>
      <c s="5" t="inlineStr" r="C9032">
        <is>
          <t xml:space="preserve">EACH   </t>
        </is>
      </c>
      <c s="6" r="D9032">
        <v>2215.000</v>
      </c>
      <c s="7" r="E9032">
        <v>1</v>
      </c>
      <c s="8" t="inlineStr" r="F9032">
        <is>
          <t xml:space="preserve">62N91</t>
        </is>
      </c>
      <c s="8" t="inlineStr" r="G9032">
        <is>
          <t xml:space="preserve">017</t>
        </is>
      </c>
      <c s="9" r="H9032">
        <v>20.0000</v>
      </c>
      <c s="8" t="inlineStr" r="I9032">
        <is>
          <t xml:space="preserve">Y</t>
        </is>
      </c>
      <c s="8" t="inlineStr" r="J9032">
        <is>
          <t xml:space="preserve"> Cook</t>
        </is>
      </c>
    </row>
    <row r="9033" ht="20.25" customHeight="0">
      <c s="5" t="inlineStr" r="A9033">
        <is>
          <t xml:space="preserve">78300200</t>
        </is>
      </c>
      <c s="5" t="inlineStr" r="B9033">
        <is>
          <t xml:space="preserve">RAISED REFLECTIVE PAVEMENT MARKER REMOVAL</t>
        </is>
      </c>
      <c s="5" t="inlineStr" r="C9033">
        <is>
          <t xml:space="preserve">EACH   </t>
        </is>
      </c>
      <c s="6" r="D9033">
        <v>2215.000</v>
      </c>
      <c s="7" r="E9033">
        <v>1</v>
      </c>
      <c s="8" t="inlineStr" r="F9033">
        <is>
          <t xml:space="preserve">62N91</t>
        </is>
      </c>
      <c s="8" t="inlineStr" r="G9033">
        <is>
          <t xml:space="preserve">017</t>
        </is>
      </c>
      <c s="9" r="H9033">
        <v>10.0000</v>
      </c>
      <c s="8" t="inlineStr" r="I9033">
        <is>
          <t xml:space="preserve"/>
        </is>
      </c>
      <c s="8" t="inlineStr" r="J9033">
        <is>
          <t xml:space="preserve"> Cook</t>
        </is>
      </c>
    </row>
    <row r="9034" ht="20.25" customHeight="0">
      <c s="5" t="inlineStr" r="A9034">
        <is>
          <t xml:space="preserve">78300200</t>
        </is>
      </c>
      <c s="5" t="inlineStr" r="B9034">
        <is>
          <t xml:space="preserve">RAISED REFLECTIVE PAVEMENT MARKER REMOVAL</t>
        </is>
      </c>
      <c s="5" t="inlineStr" r="C9034">
        <is>
          <t xml:space="preserve">EACH   </t>
        </is>
      </c>
      <c s="6" r="D9034">
        <v>2215.000</v>
      </c>
      <c s="7" r="E9034">
        <v>1</v>
      </c>
      <c s="8" t="inlineStr" r="F9034">
        <is>
          <t xml:space="preserve">62N91</t>
        </is>
      </c>
      <c s="8" t="inlineStr" r="G9034">
        <is>
          <t xml:space="preserve">017</t>
        </is>
      </c>
      <c s="9" r="H9034">
        <v>19.0000</v>
      </c>
      <c s="8" t="inlineStr" r="I9034">
        <is>
          <t xml:space="preserve"/>
        </is>
      </c>
      <c s="8" t="inlineStr" r="J9034">
        <is>
          <t xml:space="preserve"> Cook</t>
        </is>
      </c>
    </row>
    <row r="9035" ht="20.25" customHeight="0">
      <c s="5" t="inlineStr" r="A9035">
        <is>
          <t xml:space="preserve">78300200</t>
        </is>
      </c>
      <c s="5" t="inlineStr" r="B9035">
        <is>
          <t xml:space="preserve">RAISED REFLECTIVE PAVEMENT MARKER REMOVAL</t>
        </is>
      </c>
      <c s="5" t="inlineStr" r="C9035">
        <is>
          <t xml:space="preserve">EACH   </t>
        </is>
      </c>
      <c s="6" r="D9035">
        <v>560.000</v>
      </c>
      <c s="7" r="E9035">
        <v>1</v>
      </c>
      <c s="8" t="inlineStr" r="F9035">
        <is>
          <t xml:space="preserve">62R58</t>
        </is>
      </c>
      <c s="8" t="inlineStr" r="G9035">
        <is>
          <t xml:space="preserve">019</t>
        </is>
      </c>
      <c s="9" r="H9035">
        <v>12.2900</v>
      </c>
      <c s="8" t="inlineStr" r="I9035">
        <is>
          <t xml:space="preserve">Y</t>
        </is>
      </c>
      <c s="8" t="inlineStr" r="J9035">
        <is>
          <t xml:space="preserve"> Cook, DuPage</t>
        </is>
      </c>
    </row>
    <row r="9036" ht="20.25" customHeight="0">
      <c s="5" t="inlineStr" r="A9036">
        <is>
          <t xml:space="preserve">78300200</t>
        </is>
      </c>
      <c s="5" t="inlineStr" r="B9036">
        <is>
          <t xml:space="preserve">RAISED REFLECTIVE PAVEMENT MARKER REMOVAL</t>
        </is>
      </c>
      <c s="5" t="inlineStr" r="C9036">
        <is>
          <t xml:space="preserve">EACH   </t>
        </is>
      </c>
      <c s="6" r="D9036">
        <v>560.000</v>
      </c>
      <c s="7" r="E9036">
        <v>1</v>
      </c>
      <c s="8" t="inlineStr" r="F9036">
        <is>
          <t xml:space="preserve">62R58</t>
        </is>
      </c>
      <c s="8" t="inlineStr" r="G9036">
        <is>
          <t xml:space="preserve">019</t>
        </is>
      </c>
      <c s="9" r="H9036">
        <v>7.4000</v>
      </c>
      <c s="8" t="inlineStr" r="I9036">
        <is>
          <t xml:space="preserve"/>
        </is>
      </c>
      <c s="8" t="inlineStr" r="J9036">
        <is>
          <t xml:space="preserve"> Cook, DuPage</t>
        </is>
      </c>
    </row>
    <row r="9037" ht="20.25" customHeight="0">
      <c s="5" t="inlineStr" r="A9037">
        <is>
          <t xml:space="preserve">78300200</t>
        </is>
      </c>
      <c s="5" t="inlineStr" r="B9037">
        <is>
          <t xml:space="preserve">RAISED REFLECTIVE PAVEMENT MARKER REMOVAL</t>
        </is>
      </c>
      <c s="5" t="inlineStr" r="C9037">
        <is>
          <t xml:space="preserve">EACH   </t>
        </is>
      </c>
      <c s="6" r="D9037">
        <v>560.000</v>
      </c>
      <c s="7" r="E9037">
        <v>1</v>
      </c>
      <c s="8" t="inlineStr" r="F9037">
        <is>
          <t xml:space="preserve">62R58</t>
        </is>
      </c>
      <c s="8" t="inlineStr" r="G9037">
        <is>
          <t xml:space="preserve">019</t>
        </is>
      </c>
      <c s="9" r="H9037">
        <v>10.0000</v>
      </c>
      <c s="8" t="inlineStr" r="I9037">
        <is>
          <t xml:space="preserve"/>
        </is>
      </c>
      <c s="8" t="inlineStr" r="J9037">
        <is>
          <t xml:space="preserve"> Cook, DuPage</t>
        </is>
      </c>
    </row>
    <row r="9038" ht="20.25" customHeight="0">
      <c s="5" t="inlineStr" r="A9038">
        <is>
          <t xml:space="preserve">78300200</t>
        </is>
      </c>
      <c s="5" t="inlineStr" r="B9038">
        <is>
          <t xml:space="preserve">RAISED REFLECTIVE PAVEMENT MARKER REMOVAL</t>
        </is>
      </c>
      <c s="5" t="inlineStr" r="C9038">
        <is>
          <t xml:space="preserve">EACH   </t>
        </is>
      </c>
      <c s="6" r="D9038">
        <v>560.000</v>
      </c>
      <c s="7" r="E9038">
        <v>1</v>
      </c>
      <c s="8" t="inlineStr" r="F9038">
        <is>
          <t xml:space="preserve">62R58</t>
        </is>
      </c>
      <c s="8" t="inlineStr" r="G9038">
        <is>
          <t xml:space="preserve">019</t>
        </is>
      </c>
      <c s="9" r="H9038">
        <v>20.0000</v>
      </c>
      <c s="8" t="inlineStr" r="I9038">
        <is>
          <t xml:space="preserve"/>
        </is>
      </c>
      <c s="8" t="inlineStr" r="J9038">
        <is>
          <t xml:space="preserve"> Cook, DuPage</t>
        </is>
      </c>
    </row>
    <row r="9039" ht="20.25" customHeight="0">
      <c s="5" t="inlineStr" r="A9039">
        <is>
          <t xml:space="preserve">78300200</t>
        </is>
      </c>
      <c s="5" t="inlineStr" r="B9039">
        <is>
          <t xml:space="preserve">RAISED REFLECTIVE PAVEMENT MARKER REMOVAL</t>
        </is>
      </c>
      <c s="5" t="inlineStr" r="C9039">
        <is>
          <t xml:space="preserve">EACH   </t>
        </is>
      </c>
      <c s="6" r="D9039">
        <v>374.000</v>
      </c>
      <c s="7" r="E9039">
        <v>1</v>
      </c>
      <c s="8" t="inlineStr" r="F9039">
        <is>
          <t xml:space="preserve">62R96</t>
        </is>
      </c>
      <c s="8" t="inlineStr" r="G9039">
        <is>
          <t xml:space="preserve">021</t>
        </is>
      </c>
      <c s="9" r="H9039">
        <v>19.0000</v>
      </c>
      <c s="8" t="inlineStr" r="I9039">
        <is>
          <t xml:space="preserve">Y</t>
        </is>
      </c>
      <c s="8" t="inlineStr" r="J9039">
        <is>
          <t xml:space="preserve"> McHenry</t>
        </is>
      </c>
    </row>
    <row r="9040" ht="20.25" customHeight="0">
      <c s="5" t="inlineStr" r="A9040">
        <is>
          <t xml:space="preserve">78300200</t>
        </is>
      </c>
      <c s="5" t="inlineStr" r="B9040">
        <is>
          <t xml:space="preserve">RAISED REFLECTIVE PAVEMENT MARKER REMOVAL</t>
        </is>
      </c>
      <c s="5" t="inlineStr" r="C9040">
        <is>
          <t xml:space="preserve">EACH   </t>
        </is>
      </c>
      <c s="6" r="D9040">
        <v>374.000</v>
      </c>
      <c s="7" r="E9040">
        <v>1</v>
      </c>
      <c s="8" t="inlineStr" r="F9040">
        <is>
          <t xml:space="preserve">62R96</t>
        </is>
      </c>
      <c s="8" t="inlineStr" r="G9040">
        <is>
          <t xml:space="preserve">021</t>
        </is>
      </c>
      <c s="9" r="H9040">
        <v>17.0000</v>
      </c>
      <c s="8" t="inlineStr" r="I9040">
        <is>
          <t xml:space="preserve"/>
        </is>
      </c>
      <c s="8" t="inlineStr" r="J9040">
        <is>
          <t xml:space="preserve"> McHenry</t>
        </is>
      </c>
    </row>
    <row r="9041" ht="20.25" customHeight="0">
      <c s="5" t="inlineStr" r="A9041">
        <is>
          <t xml:space="preserve">78300200</t>
        </is>
      </c>
      <c s="5" t="inlineStr" r="B9041">
        <is>
          <t xml:space="preserve">RAISED REFLECTIVE PAVEMENT MARKER REMOVAL</t>
        </is>
      </c>
      <c s="5" t="inlineStr" r="C9041">
        <is>
          <t xml:space="preserve">EACH   </t>
        </is>
      </c>
      <c s="6" r="D9041">
        <v>374.000</v>
      </c>
      <c s="7" r="E9041">
        <v>1</v>
      </c>
      <c s="8" t="inlineStr" r="F9041">
        <is>
          <t xml:space="preserve">62R96</t>
        </is>
      </c>
      <c s="8" t="inlineStr" r="G9041">
        <is>
          <t xml:space="preserve">021</t>
        </is>
      </c>
      <c s="9" r="H9041">
        <v>21.5000</v>
      </c>
      <c s="8" t="inlineStr" r="I9041">
        <is>
          <t xml:space="preserve"/>
        </is>
      </c>
      <c s="8" t="inlineStr" r="J9041">
        <is>
          <t xml:space="preserve"> McHenry</t>
        </is>
      </c>
    </row>
    <row r="9042" ht="20.25" customHeight="0">
      <c s="5" t="inlineStr" r="A9042">
        <is>
          <t xml:space="preserve">78300200</t>
        </is>
      </c>
      <c s="5" t="inlineStr" r="B9042">
        <is>
          <t xml:space="preserve">RAISED REFLECTIVE PAVEMENT MARKER REMOVAL</t>
        </is>
      </c>
      <c s="5" t="inlineStr" r="C9042">
        <is>
          <t xml:space="preserve">EACH   </t>
        </is>
      </c>
      <c s="6" r="D9042">
        <v>8.000</v>
      </c>
      <c s="7" r="E9042">
        <v>1</v>
      </c>
      <c s="8" t="inlineStr" r="F9042">
        <is>
          <t xml:space="preserve">62T31</t>
        </is>
      </c>
      <c s="8" t="inlineStr" r="G9042">
        <is>
          <t xml:space="preserve">022</t>
        </is>
      </c>
      <c s="9" r="H9042">
        <v>40.0000</v>
      </c>
      <c s="8" t="inlineStr" r="I9042">
        <is>
          <t xml:space="preserve">Y</t>
        </is>
      </c>
      <c s="8" t="inlineStr" r="J9042">
        <is>
          <t xml:space="preserve"> DuPage</t>
        </is>
      </c>
    </row>
    <row r="9043" ht="20.25" customHeight="0">
      <c s="5" t="inlineStr" r="A9043">
        <is>
          <t xml:space="preserve">78300200</t>
        </is>
      </c>
      <c s="5" t="inlineStr" r="B9043">
        <is>
          <t xml:space="preserve">RAISED REFLECTIVE PAVEMENT MARKER REMOVAL</t>
        </is>
      </c>
      <c s="5" t="inlineStr" r="C9043">
        <is>
          <t xml:space="preserve">EACH   </t>
        </is>
      </c>
      <c s="6" r="D9043">
        <v>8.000</v>
      </c>
      <c s="7" r="E9043">
        <v>1</v>
      </c>
      <c s="8" t="inlineStr" r="F9043">
        <is>
          <t xml:space="preserve">62T31</t>
        </is>
      </c>
      <c s="8" t="inlineStr" r="G9043">
        <is>
          <t xml:space="preserve">022</t>
        </is>
      </c>
      <c s="9" r="H9043">
        <v>11.5000</v>
      </c>
      <c s="8" t="inlineStr" r="I9043">
        <is>
          <t xml:space="preserve"/>
        </is>
      </c>
      <c s="8" t="inlineStr" r="J9043">
        <is>
          <t xml:space="preserve"> DuPage</t>
        </is>
      </c>
    </row>
    <row r="9044" ht="20.25" customHeight="0">
      <c s="5" t="inlineStr" r="A9044">
        <is>
          <t xml:space="preserve">78300200</t>
        </is>
      </c>
      <c s="5" t="inlineStr" r="B9044">
        <is>
          <t xml:space="preserve">RAISED REFLECTIVE PAVEMENT MARKER REMOVAL</t>
        </is>
      </c>
      <c s="5" t="inlineStr" r="C9044">
        <is>
          <t xml:space="preserve">EACH   </t>
        </is>
      </c>
      <c s="6" r="D9044">
        <v>8.000</v>
      </c>
      <c s="7" r="E9044">
        <v>1</v>
      </c>
      <c s="8" t="inlineStr" r="F9044">
        <is>
          <t xml:space="preserve">62T31</t>
        </is>
      </c>
      <c s="8" t="inlineStr" r="G9044">
        <is>
          <t xml:space="preserve">022</t>
        </is>
      </c>
      <c s="9" r="H9044">
        <v>20.0000</v>
      </c>
      <c s="8" t="inlineStr" r="I9044">
        <is>
          <t xml:space="preserve"/>
        </is>
      </c>
      <c s="8" t="inlineStr" r="J9044">
        <is>
          <t xml:space="preserve"> DuPage</t>
        </is>
      </c>
    </row>
    <row r="9045" ht="20.25" customHeight="0">
      <c s="5" t="inlineStr" r="A9045">
        <is>
          <t xml:space="preserve">78300200</t>
        </is>
      </c>
      <c s="5" t="inlineStr" r="B9045">
        <is>
          <t xml:space="preserve">RAISED REFLECTIVE PAVEMENT MARKER REMOVAL</t>
        </is>
      </c>
      <c s="5" t="inlineStr" r="C9045">
        <is>
          <t xml:space="preserve">EACH   </t>
        </is>
      </c>
      <c s="6" r="D9045">
        <v>8.000</v>
      </c>
      <c s="7" r="E9045">
        <v>1</v>
      </c>
      <c s="8" t="inlineStr" r="F9045">
        <is>
          <t xml:space="preserve">62T31</t>
        </is>
      </c>
      <c s="8" t="inlineStr" r="G9045">
        <is>
          <t xml:space="preserve">022</t>
        </is>
      </c>
      <c s="9" r="H9045">
        <v>25.0000</v>
      </c>
      <c s="8" t="inlineStr" r="I9045">
        <is>
          <t xml:space="preserve"/>
        </is>
      </c>
      <c s="8" t="inlineStr" r="J9045">
        <is>
          <t xml:space="preserve"> DuPage</t>
        </is>
      </c>
    </row>
    <row r="9046" ht="20.25" customHeight="0">
      <c s="5" t="inlineStr" r="A9046">
        <is>
          <t xml:space="preserve">78300200</t>
        </is>
      </c>
      <c s="5" t="inlineStr" r="B9046">
        <is>
          <t xml:space="preserve">RAISED REFLECTIVE PAVEMENT MARKER REMOVAL</t>
        </is>
      </c>
      <c s="5" t="inlineStr" r="C9046">
        <is>
          <t xml:space="preserve">EACH   </t>
        </is>
      </c>
      <c s="6" r="D9046">
        <v>8.000</v>
      </c>
      <c s="7" r="E9046">
        <v>1</v>
      </c>
      <c s="8" t="inlineStr" r="F9046">
        <is>
          <t xml:space="preserve">62T31</t>
        </is>
      </c>
      <c s="8" t="inlineStr" r="G9046">
        <is>
          <t xml:space="preserve">022</t>
        </is>
      </c>
      <c s="9" r="H9046">
        <v>30.0000</v>
      </c>
      <c s="8" t="inlineStr" r="I9046">
        <is>
          <t xml:space="preserve"/>
        </is>
      </c>
      <c s="8" t="inlineStr" r="J9046">
        <is>
          <t xml:space="preserve"> DuPage</t>
        </is>
      </c>
    </row>
    <row r="9047" ht="20.25" customHeight="0">
      <c s="5" t="inlineStr" r="A9047">
        <is>
          <t xml:space="preserve">78300200</t>
        </is>
      </c>
      <c s="5" t="inlineStr" r="B9047">
        <is>
          <t xml:space="preserve">RAISED REFLECTIVE PAVEMENT MARKER REMOVAL</t>
        </is>
      </c>
      <c s="5" t="inlineStr" r="C9047">
        <is>
          <t xml:space="preserve">EACH   </t>
        </is>
      </c>
      <c s="6" r="D9047">
        <v>10.000</v>
      </c>
      <c s="7" r="E9047">
        <v>1</v>
      </c>
      <c s="8" t="inlineStr" r="F9047">
        <is>
          <t xml:space="preserve">62T48</t>
        </is>
      </c>
      <c s="8" t="inlineStr" r="G9047">
        <is>
          <t xml:space="preserve">023</t>
        </is>
      </c>
      <c s="9" r="H9047">
        <v>10.0000</v>
      </c>
      <c s="8" t="inlineStr" r="I9047">
        <is>
          <t xml:space="preserve">Y</t>
        </is>
      </c>
      <c s="8" t="inlineStr" r="J9047">
        <is>
          <t xml:space="preserve"> Cook</t>
        </is>
      </c>
    </row>
    <row r="9048" ht="20.25" customHeight="0">
      <c s="5" t="inlineStr" r="A9048">
        <is>
          <t xml:space="preserve">78300200</t>
        </is>
      </c>
      <c s="5" t="inlineStr" r="B9048">
        <is>
          <t xml:space="preserve">RAISED REFLECTIVE PAVEMENT MARKER REMOVAL</t>
        </is>
      </c>
      <c s="5" t="inlineStr" r="C9048">
        <is>
          <t xml:space="preserve">EACH   </t>
        </is>
      </c>
      <c s="6" r="D9048">
        <v>10.000</v>
      </c>
      <c s="7" r="E9048">
        <v>1</v>
      </c>
      <c s="8" t="inlineStr" r="F9048">
        <is>
          <t xml:space="preserve">62T48</t>
        </is>
      </c>
      <c s="8" t="inlineStr" r="G9048">
        <is>
          <t xml:space="preserve">023</t>
        </is>
      </c>
      <c s="9" r="H9048">
        <v>11.6000</v>
      </c>
      <c s="8" t="inlineStr" r="I9048">
        <is>
          <t xml:space="preserve"/>
        </is>
      </c>
      <c s="8" t="inlineStr" r="J9048">
        <is>
          <t xml:space="preserve"> Cook</t>
        </is>
      </c>
    </row>
    <row r="9049" ht="20.25" customHeight="0">
      <c s="5" t="inlineStr" r="A9049">
        <is>
          <t xml:space="preserve">78300200</t>
        </is>
      </c>
      <c s="5" t="inlineStr" r="B9049">
        <is>
          <t xml:space="preserve">RAISED REFLECTIVE PAVEMENT MARKER REMOVAL</t>
        </is>
      </c>
      <c s="5" t="inlineStr" r="C9049">
        <is>
          <t xml:space="preserve">EACH   </t>
        </is>
      </c>
      <c s="6" r="D9049">
        <v>10.000</v>
      </c>
      <c s="7" r="E9049">
        <v>1</v>
      </c>
      <c s="8" t="inlineStr" r="F9049">
        <is>
          <t xml:space="preserve">62T48</t>
        </is>
      </c>
      <c s="8" t="inlineStr" r="G9049">
        <is>
          <t xml:space="preserve">023</t>
        </is>
      </c>
      <c s="9" r="H9049">
        <v>20.0000</v>
      </c>
      <c s="8" t="inlineStr" r="I9049">
        <is>
          <t xml:space="preserve"/>
        </is>
      </c>
      <c s="8" t="inlineStr" r="J9049">
        <is>
          <t xml:space="preserve"> Cook</t>
        </is>
      </c>
    </row>
    <row r="9050" ht="20.25" customHeight="0">
      <c s="5" t="inlineStr" r="A9050">
        <is>
          <t xml:space="preserve">78300200</t>
        </is>
      </c>
      <c s="5" t="inlineStr" r="B9050">
        <is>
          <t xml:space="preserve">RAISED REFLECTIVE PAVEMENT MARKER REMOVAL</t>
        </is>
      </c>
      <c s="5" t="inlineStr" r="C9050">
        <is>
          <t xml:space="preserve">EACH   </t>
        </is>
      </c>
      <c s="6" r="D9050">
        <v>10.000</v>
      </c>
      <c s="7" r="E9050">
        <v>1</v>
      </c>
      <c s="8" t="inlineStr" r="F9050">
        <is>
          <t xml:space="preserve">62T48</t>
        </is>
      </c>
      <c s="8" t="inlineStr" r="G9050">
        <is>
          <t xml:space="preserve">023</t>
        </is>
      </c>
      <c s="9" r="H9050">
        <v>547.0600</v>
      </c>
      <c s="8" t="inlineStr" r="I9050">
        <is>
          <t xml:space="preserve"/>
        </is>
      </c>
      <c s="8" t="inlineStr" r="J9050">
        <is>
          <t xml:space="preserve"> Cook</t>
        </is>
      </c>
    </row>
    <row r="9051" ht="20.25" customHeight="0">
      <c s="5" t="inlineStr" r="A9051">
        <is>
          <t xml:space="preserve">78300200</t>
        </is>
      </c>
      <c s="5" t="inlineStr" r="B9051">
        <is>
          <t xml:space="preserve">RAISED REFLECTIVE PAVEMENT MARKER REMOVAL</t>
        </is>
      </c>
      <c s="5" t="inlineStr" r="C9051">
        <is>
          <t xml:space="preserve">EACH   </t>
        </is>
      </c>
      <c s="6" r="D9051">
        <v>28.000</v>
      </c>
      <c s="7" r="E9051">
        <v>1</v>
      </c>
      <c s="8" t="inlineStr" r="F9051">
        <is>
          <t xml:space="preserve">62T50</t>
        </is>
      </c>
      <c s="8" t="inlineStr" r="G9051">
        <is>
          <t xml:space="preserve">024</t>
        </is>
      </c>
      <c s="9" r="H9051">
        <v>10.0000</v>
      </c>
      <c s="8" t="inlineStr" r="I9051">
        <is>
          <t xml:space="preserve">Y</t>
        </is>
      </c>
      <c s="8" t="inlineStr" r="J9051">
        <is>
          <t xml:space="preserve"> Cook</t>
        </is>
      </c>
    </row>
    <row r="9052" ht="20.25" customHeight="0">
      <c s="5" t="inlineStr" r="A9052">
        <is>
          <t xml:space="preserve">78300200</t>
        </is>
      </c>
      <c s="5" t="inlineStr" r="B9052">
        <is>
          <t xml:space="preserve">RAISED REFLECTIVE PAVEMENT MARKER REMOVAL</t>
        </is>
      </c>
      <c s="5" t="inlineStr" r="C9052">
        <is>
          <t xml:space="preserve">EACH   </t>
        </is>
      </c>
      <c s="6" r="D9052">
        <v>28.000</v>
      </c>
      <c s="7" r="E9052">
        <v>1</v>
      </c>
      <c s="8" t="inlineStr" r="F9052">
        <is>
          <t xml:space="preserve">62T50</t>
        </is>
      </c>
      <c s="8" t="inlineStr" r="G9052">
        <is>
          <t xml:space="preserve">024</t>
        </is>
      </c>
      <c s="9" r="H9052">
        <v>11.0000</v>
      </c>
      <c s="8" t="inlineStr" r="I9052">
        <is>
          <t xml:space="preserve"/>
        </is>
      </c>
      <c s="8" t="inlineStr" r="J9052">
        <is>
          <t xml:space="preserve"> Cook</t>
        </is>
      </c>
    </row>
    <row r="9053" ht="20.25" customHeight="0">
      <c s="5" t="inlineStr" r="A9053">
        <is>
          <t xml:space="preserve">78300200</t>
        </is>
      </c>
      <c s="5" t="inlineStr" r="B9053">
        <is>
          <t xml:space="preserve">RAISED REFLECTIVE PAVEMENT MARKER REMOVAL</t>
        </is>
      </c>
      <c s="5" t="inlineStr" r="C9053">
        <is>
          <t xml:space="preserve">EACH   </t>
        </is>
      </c>
      <c s="6" r="D9053">
        <v>28.000</v>
      </c>
      <c s="7" r="E9053">
        <v>1</v>
      </c>
      <c s="8" t="inlineStr" r="F9053">
        <is>
          <t xml:space="preserve">62T50</t>
        </is>
      </c>
      <c s="8" t="inlineStr" r="G9053">
        <is>
          <t xml:space="preserve">024</t>
        </is>
      </c>
      <c s="9" r="H9053">
        <v>20.0000</v>
      </c>
      <c s="8" t="inlineStr" r="I9053">
        <is>
          <t xml:space="preserve"/>
        </is>
      </c>
      <c s="8" t="inlineStr" r="J9053">
        <is>
          <t xml:space="preserve"> Cook</t>
        </is>
      </c>
    </row>
    <row r="9054" ht="20.25" customHeight="0">
      <c s="5" t="inlineStr" r="A9054">
        <is>
          <t xml:space="preserve">78300200</t>
        </is>
      </c>
      <c s="5" t="inlineStr" r="B9054">
        <is>
          <t xml:space="preserve">RAISED REFLECTIVE PAVEMENT MARKER REMOVAL</t>
        </is>
      </c>
      <c s="5" t="inlineStr" r="C9054">
        <is>
          <t xml:space="preserve">EACH   </t>
        </is>
      </c>
      <c s="6" r="D9054">
        <v>28.000</v>
      </c>
      <c s="7" r="E9054">
        <v>1</v>
      </c>
      <c s="8" t="inlineStr" r="F9054">
        <is>
          <t xml:space="preserve">62T50</t>
        </is>
      </c>
      <c s="8" t="inlineStr" r="G9054">
        <is>
          <t xml:space="preserve">024</t>
        </is>
      </c>
      <c s="9" r="H9054">
        <v>25.0000</v>
      </c>
      <c s="8" t="inlineStr" r="I9054">
        <is>
          <t xml:space="preserve"/>
        </is>
      </c>
      <c s="8" t="inlineStr" r="J9054">
        <is>
          <t xml:space="preserve"> Cook</t>
        </is>
      </c>
    </row>
    <row r="9055" ht="20.25" customHeight="0">
      <c s="5" t="inlineStr" r="A9055">
        <is>
          <t xml:space="preserve">78300200</t>
        </is>
      </c>
      <c s="5" t="inlineStr" r="B9055">
        <is>
          <t xml:space="preserve">RAISED REFLECTIVE PAVEMENT MARKER REMOVAL</t>
        </is>
      </c>
      <c s="5" t="inlineStr" r="C9055">
        <is>
          <t xml:space="preserve">EACH   </t>
        </is>
      </c>
      <c s="6" r="D9055">
        <v>28.000</v>
      </c>
      <c s="7" r="E9055">
        <v>1</v>
      </c>
      <c s="8" t="inlineStr" r="F9055">
        <is>
          <t xml:space="preserve">62T50</t>
        </is>
      </c>
      <c s="8" t="inlineStr" r="G9055">
        <is>
          <t xml:space="preserve">024</t>
        </is>
      </c>
      <c s="9" r="H9055">
        <v>25.0000</v>
      </c>
      <c s="8" t="inlineStr" r="I9055">
        <is>
          <t xml:space="preserve"/>
        </is>
      </c>
      <c s="8" t="inlineStr" r="J9055">
        <is>
          <t xml:space="preserve"> Cook</t>
        </is>
      </c>
    </row>
    <row r="9056" ht="20.25" customHeight="0">
      <c s="5" t="inlineStr" r="A9056">
        <is>
          <t xml:space="preserve">78300200</t>
        </is>
      </c>
      <c s="5" t="inlineStr" r="B9056">
        <is>
          <t xml:space="preserve">RAISED REFLECTIVE PAVEMENT MARKER REMOVAL</t>
        </is>
      </c>
      <c s="5" t="inlineStr" r="C9056">
        <is>
          <t xml:space="preserve">EACH   </t>
        </is>
      </c>
      <c s="6" r="D9056">
        <v>28.000</v>
      </c>
      <c s="7" r="E9056">
        <v>1</v>
      </c>
      <c s="8" t="inlineStr" r="F9056">
        <is>
          <t xml:space="preserve">62T50</t>
        </is>
      </c>
      <c s="8" t="inlineStr" r="G9056">
        <is>
          <t xml:space="preserve">024</t>
        </is>
      </c>
      <c s="9" r="H9056">
        <v>36.0000</v>
      </c>
      <c s="8" t="inlineStr" r="I9056">
        <is>
          <t xml:space="preserve"/>
        </is>
      </c>
      <c s="8" t="inlineStr" r="J9056">
        <is>
          <t xml:space="preserve"> Cook</t>
        </is>
      </c>
    </row>
    <row r="9057" ht="20.25" customHeight="0">
      <c s="5" t="inlineStr" r="A9057">
        <is>
          <t xml:space="preserve">78300200</t>
        </is>
      </c>
      <c s="5" t="inlineStr" r="B9057">
        <is>
          <t xml:space="preserve">RAISED REFLECTIVE PAVEMENT MARKER REMOVAL</t>
        </is>
      </c>
      <c s="5" t="inlineStr" r="C9057">
        <is>
          <t xml:space="preserve">EACH   </t>
        </is>
      </c>
      <c s="6" r="D9057">
        <v>28.000</v>
      </c>
      <c s="7" r="E9057">
        <v>1</v>
      </c>
      <c s="8" t="inlineStr" r="F9057">
        <is>
          <t xml:space="preserve">62T50</t>
        </is>
      </c>
      <c s="8" t="inlineStr" r="G9057">
        <is>
          <t xml:space="preserve">024</t>
        </is>
      </c>
      <c s="9" r="H9057">
        <v>43.8300</v>
      </c>
      <c s="8" t="inlineStr" r="I9057">
        <is>
          <t xml:space="preserve"/>
        </is>
      </c>
      <c s="8" t="inlineStr" r="J9057">
        <is>
          <t xml:space="preserve"> Cook</t>
        </is>
      </c>
    </row>
    <row r="9058" ht="20.25" customHeight="0">
      <c s="5" t="inlineStr" r="A9058">
        <is>
          <t xml:space="preserve">78300200</t>
        </is>
      </c>
      <c s="5" t="inlineStr" r="B9058">
        <is>
          <t xml:space="preserve">RAISED REFLECTIVE PAVEMENT MARKER REMOVAL</t>
        </is>
      </c>
      <c s="5" t="inlineStr" r="C9058">
        <is>
          <t xml:space="preserve">EACH   </t>
        </is>
      </c>
      <c s="6" r="D9058">
        <v>262.000</v>
      </c>
      <c s="7" r="E9058">
        <v>1</v>
      </c>
      <c s="8" t="inlineStr" r="F9058">
        <is>
          <t xml:space="preserve">62T83</t>
        </is>
      </c>
      <c s="8" t="inlineStr" r="G9058">
        <is>
          <t xml:space="preserve">025</t>
        </is>
      </c>
      <c s="9" r="H9058">
        <v>19.0000</v>
      </c>
      <c s="8" t="inlineStr" r="I9058">
        <is>
          <t xml:space="preserve">Y</t>
        </is>
      </c>
      <c s="8" t="inlineStr" r="J9058">
        <is>
          <t xml:space="preserve"> McHenry</t>
        </is>
      </c>
    </row>
    <row r="9059" ht="20.25" customHeight="0">
      <c s="5" t="inlineStr" r="A9059">
        <is>
          <t xml:space="preserve">78300200</t>
        </is>
      </c>
      <c s="5" t="inlineStr" r="B9059">
        <is>
          <t xml:space="preserve">RAISED REFLECTIVE PAVEMENT MARKER REMOVAL</t>
        </is>
      </c>
      <c s="5" t="inlineStr" r="C9059">
        <is>
          <t xml:space="preserve">EACH   </t>
        </is>
      </c>
      <c s="6" r="D9059">
        <v>262.000</v>
      </c>
      <c s="7" r="E9059">
        <v>1</v>
      </c>
      <c s="8" t="inlineStr" r="F9059">
        <is>
          <t xml:space="preserve">62T83</t>
        </is>
      </c>
      <c s="8" t="inlineStr" r="G9059">
        <is>
          <t xml:space="preserve">025</t>
        </is>
      </c>
      <c s="9" r="H9059">
        <v>15.0000</v>
      </c>
      <c s="8" t="inlineStr" r="I9059">
        <is>
          <t xml:space="preserve"/>
        </is>
      </c>
      <c s="8" t="inlineStr" r="J9059">
        <is>
          <t xml:space="preserve"> McHenry</t>
        </is>
      </c>
    </row>
    <row r="9060" ht="20.25" customHeight="0">
      <c s="5" t="inlineStr" r="A9060">
        <is>
          <t xml:space="preserve">78300200</t>
        </is>
      </c>
      <c s="5" t="inlineStr" r="B9060">
        <is>
          <t xml:space="preserve">RAISED REFLECTIVE PAVEMENT MARKER REMOVAL</t>
        </is>
      </c>
      <c s="5" t="inlineStr" r="C9060">
        <is>
          <t xml:space="preserve">EACH   </t>
        </is>
      </c>
      <c s="6" r="D9060">
        <v>262.000</v>
      </c>
      <c s="7" r="E9060">
        <v>1</v>
      </c>
      <c s="8" t="inlineStr" r="F9060">
        <is>
          <t xml:space="preserve">62T83</t>
        </is>
      </c>
      <c s="8" t="inlineStr" r="G9060">
        <is>
          <t xml:space="preserve">025</t>
        </is>
      </c>
      <c s="9" r="H9060">
        <v>15.5000</v>
      </c>
      <c s="8" t="inlineStr" r="I9060">
        <is>
          <t xml:space="preserve"/>
        </is>
      </c>
      <c s="8" t="inlineStr" r="J9060">
        <is>
          <t xml:space="preserve"> McHenry</t>
        </is>
      </c>
    </row>
    <row r="9061" ht="20.25" customHeight="0">
      <c s="5" t="inlineStr" r="A9061">
        <is>
          <t xml:space="preserve">78300200</t>
        </is>
      </c>
      <c s="5" t="inlineStr" r="B9061">
        <is>
          <t xml:space="preserve">RAISED REFLECTIVE PAVEMENT MARKER REMOVAL</t>
        </is>
      </c>
      <c s="5" t="inlineStr" r="C9061">
        <is>
          <t xml:space="preserve">EACH   </t>
        </is>
      </c>
      <c s="6" r="D9061">
        <v>751.000</v>
      </c>
      <c s="7" r="E9061">
        <v>1</v>
      </c>
      <c s="8" t="inlineStr" r="F9061">
        <is>
          <t xml:space="preserve">62X36</t>
        </is>
      </c>
      <c s="8" t="inlineStr" r="G9061">
        <is>
          <t xml:space="preserve">028</t>
        </is>
      </c>
      <c s="9" r="H9061">
        <v>61.0000</v>
      </c>
      <c s="8" t="inlineStr" r="I9061">
        <is>
          <t xml:space="preserve">Y</t>
        </is>
      </c>
      <c s="8" t="inlineStr" r="J9061">
        <is>
          <t xml:space="preserve"> McHenry</t>
        </is>
      </c>
    </row>
    <row r="9062" ht="20.25" customHeight="0">
      <c s="5" t="inlineStr" r="A9062">
        <is>
          <t xml:space="preserve">78300200</t>
        </is>
      </c>
      <c s="5" t="inlineStr" r="B9062">
        <is>
          <t xml:space="preserve">RAISED REFLECTIVE PAVEMENT MARKER REMOVAL</t>
        </is>
      </c>
      <c s="5" t="inlineStr" r="C9062">
        <is>
          <t xml:space="preserve">EACH   </t>
        </is>
      </c>
      <c s="6" r="D9062">
        <v>1217.000</v>
      </c>
      <c s="7" r="E9062">
        <v>2</v>
      </c>
      <c s="8" t="inlineStr" r="F9062">
        <is>
          <t xml:space="preserve">64N01</t>
        </is>
      </c>
      <c s="8" t="inlineStr" r="G9062">
        <is>
          <t xml:space="preserve">029</t>
        </is>
      </c>
      <c s="9" r="H9062">
        <v>20.0000</v>
      </c>
      <c s="8" t="inlineStr" r="I9062">
        <is>
          <t xml:space="preserve">Y</t>
        </is>
      </c>
      <c s="8" t="inlineStr" r="J9062">
        <is>
          <t xml:space="preserve"> Whiteside</t>
        </is>
      </c>
    </row>
    <row r="9063" ht="20.25" customHeight="0">
      <c s="5" t="inlineStr" r="A9063">
        <is>
          <t xml:space="preserve">78300200</t>
        </is>
      </c>
      <c s="5" t="inlineStr" r="B9063">
        <is>
          <t xml:space="preserve">RAISED REFLECTIVE PAVEMENT MARKER REMOVAL</t>
        </is>
      </c>
      <c s="5" t="inlineStr" r="C9063">
        <is>
          <t xml:space="preserve">EACH   </t>
        </is>
      </c>
      <c s="6" r="D9063">
        <v>429.000</v>
      </c>
      <c s="7" r="E9063">
        <v>2</v>
      </c>
      <c s="8" t="inlineStr" r="F9063">
        <is>
          <t xml:space="preserve">64R02</t>
        </is>
      </c>
      <c s="8" t="inlineStr" r="G9063">
        <is>
          <t xml:space="preserve">030</t>
        </is>
      </c>
      <c s="9" r="H9063">
        <v>15.0000</v>
      </c>
      <c s="8" t="inlineStr" r="I9063">
        <is>
          <t xml:space="preserve">Y</t>
        </is>
      </c>
      <c s="8" t="inlineStr" r="J9063">
        <is>
          <t xml:space="preserve"> Lee</t>
        </is>
      </c>
    </row>
    <row r="9064" ht="20.25" customHeight="0">
      <c s="5" t="inlineStr" r="A9064">
        <is>
          <t xml:space="preserve">78300200</t>
        </is>
      </c>
      <c s="5" t="inlineStr" r="B9064">
        <is>
          <t xml:space="preserve">RAISED REFLECTIVE PAVEMENT MARKER REMOVAL</t>
        </is>
      </c>
      <c s="5" t="inlineStr" r="C9064">
        <is>
          <t xml:space="preserve">EACH   </t>
        </is>
      </c>
      <c s="6" r="D9064">
        <v>18.000</v>
      </c>
      <c s="7" r="E9064">
        <v>2</v>
      </c>
      <c s="8" t="inlineStr" r="F9064">
        <is>
          <t xml:space="preserve">64T81</t>
        </is>
      </c>
      <c s="8" t="inlineStr" r="G9064">
        <is>
          <t xml:space="preserve">034</t>
        </is>
      </c>
      <c s="9" r="H9064">
        <v>33.0000</v>
      </c>
      <c s="8" t="inlineStr" r="I9064">
        <is>
          <t xml:space="preserve">Y</t>
        </is>
      </c>
      <c s="8" t="inlineStr" r="J9064">
        <is>
          <t xml:space="preserve"> Whiteside</t>
        </is>
      </c>
    </row>
    <row r="9065" ht="20.25" customHeight="0">
      <c s="5" t="inlineStr" r="A9065">
        <is>
          <t xml:space="preserve">78300200</t>
        </is>
      </c>
      <c s="5" t="inlineStr" r="B9065">
        <is>
          <t xml:space="preserve">RAISED REFLECTIVE PAVEMENT MARKER REMOVAL</t>
        </is>
      </c>
      <c s="5" t="inlineStr" r="C9065">
        <is>
          <t xml:space="preserve">EACH   </t>
        </is>
      </c>
      <c s="6" r="D9065">
        <v>18.000</v>
      </c>
      <c s="7" r="E9065">
        <v>2</v>
      </c>
      <c s="8" t="inlineStr" r="F9065">
        <is>
          <t xml:space="preserve">64T81</t>
        </is>
      </c>
      <c s="8" t="inlineStr" r="G9065">
        <is>
          <t xml:space="preserve">034</t>
        </is>
      </c>
      <c s="9" r="H9065">
        <v>35.0000</v>
      </c>
      <c s="8" t="inlineStr" r="I9065">
        <is>
          <t xml:space="preserve"/>
        </is>
      </c>
      <c s="8" t="inlineStr" r="J9065">
        <is>
          <t xml:space="preserve"> Whiteside</t>
        </is>
      </c>
    </row>
    <row r="9066" ht="20.25" customHeight="0">
      <c s="5" t="inlineStr" r="A9066">
        <is>
          <t xml:space="preserve">78300200</t>
        </is>
      </c>
      <c s="5" t="inlineStr" r="B9066">
        <is>
          <t xml:space="preserve">RAISED REFLECTIVE PAVEMENT MARKER REMOVAL</t>
        </is>
      </c>
      <c s="5" t="inlineStr" r="C9066">
        <is>
          <t xml:space="preserve">EACH   </t>
        </is>
      </c>
      <c s="6" r="D9066">
        <v>18.000</v>
      </c>
      <c s="7" r="E9066">
        <v>2</v>
      </c>
      <c s="8" t="inlineStr" r="F9066">
        <is>
          <t xml:space="preserve">64T81</t>
        </is>
      </c>
      <c s="8" t="inlineStr" r="G9066">
        <is>
          <t xml:space="preserve">034</t>
        </is>
      </c>
      <c s="9" r="H9066">
        <v>65.0000</v>
      </c>
      <c s="8" t="inlineStr" r="I9066">
        <is>
          <t xml:space="preserve"/>
        </is>
      </c>
      <c s="8" t="inlineStr" r="J9066">
        <is>
          <t xml:space="preserve"> Whiteside</t>
        </is>
      </c>
    </row>
    <row r="9067" ht="20.25" customHeight="0">
      <c s="5" t="inlineStr" r="A9067">
        <is>
          <t xml:space="preserve">78300200</t>
        </is>
      </c>
      <c s="5" t="inlineStr" r="B9067">
        <is>
          <t xml:space="preserve">RAISED REFLECTIVE PAVEMENT MARKER REMOVAL</t>
        </is>
      </c>
      <c s="5" t="inlineStr" r="C9067">
        <is>
          <t xml:space="preserve">EACH   </t>
        </is>
      </c>
      <c s="6" r="D9067">
        <v>89.000</v>
      </c>
      <c s="7" r="E9067">
        <v>2</v>
      </c>
      <c s="8" t="inlineStr" r="F9067">
        <is>
          <t xml:space="preserve">64T82</t>
        </is>
      </c>
      <c s="8" t="inlineStr" r="G9067">
        <is>
          <t xml:space="preserve">139</t>
        </is>
      </c>
      <c s="9" r="H9067">
        <v>50.0000</v>
      </c>
      <c s="8" t="inlineStr" r="I9067">
        <is>
          <t xml:space="preserve">Y</t>
        </is>
      </c>
      <c s="8" t="inlineStr" r="J9067">
        <is>
          <t xml:space="preserve"> Rock Island</t>
        </is>
      </c>
    </row>
    <row r="9068" ht="20.25" customHeight="0">
      <c s="5" t="inlineStr" r="A9068">
        <is>
          <t xml:space="preserve">78300200</t>
        </is>
      </c>
      <c s="5" t="inlineStr" r="B9068">
        <is>
          <t xml:space="preserve">RAISED REFLECTIVE PAVEMENT MARKER REMOVAL</t>
        </is>
      </c>
      <c s="5" t="inlineStr" r="C9068">
        <is>
          <t xml:space="preserve">EACH   </t>
        </is>
      </c>
      <c s="6" r="D9068">
        <v>89.000</v>
      </c>
      <c s="7" r="E9068">
        <v>2</v>
      </c>
      <c s="8" t="inlineStr" r="F9068">
        <is>
          <t xml:space="preserve">64T82</t>
        </is>
      </c>
      <c s="8" t="inlineStr" r="G9068">
        <is>
          <t xml:space="preserve">139</t>
        </is>
      </c>
      <c s="9" r="H9068">
        <v>15.0000</v>
      </c>
      <c s="8" t="inlineStr" r="I9068">
        <is>
          <t xml:space="preserve"/>
        </is>
      </c>
      <c s="8" t="inlineStr" r="J9068">
        <is>
          <t xml:space="preserve"> Rock Island</t>
        </is>
      </c>
    </row>
    <row r="9069" ht="20.25" customHeight="0">
      <c s="5" t="inlineStr" r="A9069">
        <is>
          <t xml:space="preserve">78300200</t>
        </is>
      </c>
      <c s="5" t="inlineStr" r="B9069">
        <is>
          <t xml:space="preserve">RAISED REFLECTIVE PAVEMENT MARKER REMOVAL</t>
        </is>
      </c>
      <c s="5" t="inlineStr" r="C9069">
        <is>
          <t xml:space="preserve">EACH   </t>
        </is>
      </c>
      <c s="6" r="D9069">
        <v>89.000</v>
      </c>
      <c s="7" r="E9069">
        <v>2</v>
      </c>
      <c s="8" t="inlineStr" r="F9069">
        <is>
          <t xml:space="preserve">64T82</t>
        </is>
      </c>
      <c s="8" t="inlineStr" r="G9069">
        <is>
          <t xml:space="preserve">139</t>
        </is>
      </c>
      <c s="9" r="H9069">
        <v>15.0000</v>
      </c>
      <c s="8" t="inlineStr" r="I9069">
        <is>
          <t xml:space="preserve"/>
        </is>
      </c>
      <c s="8" t="inlineStr" r="J9069">
        <is>
          <t xml:space="preserve"> Rock Island</t>
        </is>
      </c>
    </row>
    <row r="9070" ht="20.25" customHeight="0">
      <c s="5" t="inlineStr" r="A9070">
        <is>
          <t xml:space="preserve">78300200</t>
        </is>
      </c>
      <c s="5" t="inlineStr" r="B9070">
        <is>
          <t xml:space="preserve">RAISED REFLECTIVE PAVEMENT MARKER REMOVAL</t>
        </is>
      </c>
      <c s="5" t="inlineStr" r="C9070">
        <is>
          <t xml:space="preserve">EACH   </t>
        </is>
      </c>
      <c s="6" r="D9070">
        <v>89.000</v>
      </c>
      <c s="7" r="E9070">
        <v>2</v>
      </c>
      <c s="8" t="inlineStr" r="F9070">
        <is>
          <t xml:space="preserve">64T82</t>
        </is>
      </c>
      <c s="8" t="inlineStr" r="G9070">
        <is>
          <t xml:space="preserve">139</t>
        </is>
      </c>
      <c s="9" r="H9070">
        <v>16.0000</v>
      </c>
      <c s="8" t="inlineStr" r="I9070">
        <is>
          <t xml:space="preserve"/>
        </is>
      </c>
      <c s="8" t="inlineStr" r="J9070">
        <is>
          <t xml:space="preserve"> Rock Island</t>
        </is>
      </c>
    </row>
    <row r="9071" ht="20.25" customHeight="0">
      <c s="5" t="inlineStr" r="A9071">
        <is>
          <t xml:space="preserve">78300200</t>
        </is>
      </c>
      <c s="5" t="inlineStr" r="B9071">
        <is>
          <t xml:space="preserve">RAISED REFLECTIVE PAVEMENT MARKER REMOVAL</t>
        </is>
      </c>
      <c s="5" t="inlineStr" r="C9071">
        <is>
          <t xml:space="preserve">EACH   </t>
        </is>
      </c>
      <c s="6" r="D9071">
        <v>26.000</v>
      </c>
      <c s="7" r="E9071">
        <v>2</v>
      </c>
      <c s="8" t="inlineStr" r="F9071">
        <is>
          <t xml:space="preserve">64U25</t>
        </is>
      </c>
      <c s="8" t="inlineStr" r="G9071">
        <is>
          <t xml:space="preserve">041</t>
        </is>
      </c>
      <c s="9" r="H9071">
        <v>10.0000</v>
      </c>
      <c s="8" t="inlineStr" r="I9071">
        <is>
          <t xml:space="preserve">Y</t>
        </is>
      </c>
      <c s="8" t="inlineStr" r="J9071">
        <is>
          <t xml:space="preserve"> Ogle</t>
        </is>
      </c>
    </row>
    <row r="9072" ht="20.25" customHeight="0">
      <c s="5" t="inlineStr" r="A9072">
        <is>
          <t xml:space="preserve">78300200</t>
        </is>
      </c>
      <c s="5" t="inlineStr" r="B9072">
        <is>
          <t xml:space="preserve">RAISED REFLECTIVE PAVEMENT MARKER REMOVAL</t>
        </is>
      </c>
      <c s="5" t="inlineStr" r="C9072">
        <is>
          <t xml:space="preserve">EACH   </t>
        </is>
      </c>
      <c s="6" r="D9072">
        <v>26.000</v>
      </c>
      <c s="7" r="E9072">
        <v>2</v>
      </c>
      <c s="8" t="inlineStr" r="F9072">
        <is>
          <t xml:space="preserve">64U25</t>
        </is>
      </c>
      <c s="8" t="inlineStr" r="G9072">
        <is>
          <t xml:space="preserve">041</t>
        </is>
      </c>
      <c s="9" r="H9072">
        <v>18.5000</v>
      </c>
      <c s="8" t="inlineStr" r="I9072">
        <is>
          <t xml:space="preserve"/>
        </is>
      </c>
      <c s="8" t="inlineStr" r="J9072">
        <is>
          <t xml:space="preserve"> Ogle</t>
        </is>
      </c>
    </row>
    <row r="9073" ht="20.25" customHeight="0">
      <c s="5" t="inlineStr" r="A9073">
        <is>
          <t xml:space="preserve">78300200</t>
        </is>
      </c>
      <c s="5" t="inlineStr" r="B9073">
        <is>
          <t xml:space="preserve">RAISED REFLECTIVE PAVEMENT MARKER REMOVAL</t>
        </is>
      </c>
      <c s="5" t="inlineStr" r="C9073">
        <is>
          <t xml:space="preserve">EACH   </t>
        </is>
      </c>
      <c s="6" r="D9073">
        <v>26.000</v>
      </c>
      <c s="7" r="E9073">
        <v>2</v>
      </c>
      <c s="8" t="inlineStr" r="F9073">
        <is>
          <t xml:space="preserve">64U25</t>
        </is>
      </c>
      <c s="8" t="inlineStr" r="G9073">
        <is>
          <t xml:space="preserve">041</t>
        </is>
      </c>
      <c s="9" r="H9073">
        <v>23.0000</v>
      </c>
      <c s="8" t="inlineStr" r="I9073">
        <is>
          <t xml:space="preserve"/>
        </is>
      </c>
      <c s="8" t="inlineStr" r="J9073">
        <is>
          <t xml:space="preserve"> Ogle</t>
        </is>
      </c>
    </row>
    <row r="9074" ht="20.25" customHeight="0">
      <c s="5" t="inlineStr" r="A9074">
        <is>
          <t xml:space="preserve">78300200</t>
        </is>
      </c>
      <c s="5" t="inlineStr" r="B9074">
        <is>
          <t xml:space="preserve">RAISED REFLECTIVE PAVEMENT MARKER REMOVAL</t>
        </is>
      </c>
      <c s="5" t="inlineStr" r="C9074">
        <is>
          <t xml:space="preserve">EACH   </t>
        </is>
      </c>
      <c s="6" r="D9074">
        <v>1433.000</v>
      </c>
      <c s="7" r="E9074">
        <v>2</v>
      </c>
      <c s="8" t="inlineStr" r="F9074">
        <is>
          <t xml:space="preserve">64U27</t>
        </is>
      </c>
      <c s="8" t="inlineStr" r="G9074">
        <is>
          <t xml:space="preserve">042</t>
        </is>
      </c>
      <c s="9" r="H9074">
        <v>13.2900</v>
      </c>
      <c s="8" t="inlineStr" r="I9074">
        <is>
          <t xml:space="preserve">Y</t>
        </is>
      </c>
      <c s="8" t="inlineStr" r="J9074">
        <is>
          <t xml:space="preserve"> Winnebago</t>
        </is>
      </c>
    </row>
    <row r="9075" ht="20.25" customHeight="0">
      <c s="5" t="inlineStr" r="A9075">
        <is>
          <t xml:space="preserve">78300200</t>
        </is>
      </c>
      <c s="5" t="inlineStr" r="B9075">
        <is>
          <t xml:space="preserve">RAISED REFLECTIVE PAVEMENT MARKER REMOVAL</t>
        </is>
      </c>
      <c s="5" t="inlineStr" r="C9075">
        <is>
          <t xml:space="preserve">EACH   </t>
        </is>
      </c>
      <c s="6" r="D9075">
        <v>50.000</v>
      </c>
      <c s="7" r="E9075">
        <v>2</v>
      </c>
      <c s="8" t="inlineStr" r="F9075">
        <is>
          <t xml:space="preserve">64U29</t>
        </is>
      </c>
      <c s="8" t="inlineStr" r="G9075">
        <is>
          <t xml:space="preserve">043</t>
        </is>
      </c>
      <c s="9" r="H9075">
        <v>15.0000</v>
      </c>
      <c s="8" t="inlineStr" r="I9075">
        <is>
          <t xml:space="preserve">Y</t>
        </is>
      </c>
      <c s="8" t="inlineStr" r="J9075">
        <is>
          <t xml:space="preserve"> Henry</t>
        </is>
      </c>
    </row>
    <row r="9076" ht="20.25" customHeight="0">
      <c s="5" t="inlineStr" r="A9076">
        <is>
          <t xml:space="preserve">78300200</t>
        </is>
      </c>
      <c s="5" t="inlineStr" r="B9076">
        <is>
          <t xml:space="preserve">RAISED REFLECTIVE PAVEMENT MARKER REMOVAL</t>
        </is>
      </c>
      <c s="5" t="inlineStr" r="C9076">
        <is>
          <t xml:space="preserve">EACH   </t>
        </is>
      </c>
      <c s="6" r="D9076">
        <v>50.000</v>
      </c>
      <c s="7" r="E9076">
        <v>2</v>
      </c>
      <c s="8" t="inlineStr" r="F9076">
        <is>
          <t xml:space="preserve">64U29</t>
        </is>
      </c>
      <c s="8" t="inlineStr" r="G9076">
        <is>
          <t xml:space="preserve">043</t>
        </is>
      </c>
      <c s="9" r="H9076">
        <v>20.0000</v>
      </c>
      <c s="8" t="inlineStr" r="I9076">
        <is>
          <t xml:space="preserve"/>
        </is>
      </c>
      <c s="8" t="inlineStr" r="J9076">
        <is>
          <t xml:space="preserve"> Henry</t>
        </is>
      </c>
    </row>
    <row r="9077" ht="20.25" customHeight="0">
      <c s="5" t="inlineStr" r="A9077">
        <is>
          <t xml:space="preserve">78300200</t>
        </is>
      </c>
      <c s="5" t="inlineStr" r="B9077">
        <is>
          <t xml:space="preserve">RAISED REFLECTIVE PAVEMENT MARKER REMOVAL</t>
        </is>
      </c>
      <c s="5" t="inlineStr" r="C9077">
        <is>
          <t xml:space="preserve">EACH   </t>
        </is>
      </c>
      <c s="6" r="D9077">
        <v>567.000</v>
      </c>
      <c s="7" r="E9077">
        <v>2</v>
      </c>
      <c s="8" t="inlineStr" r="F9077">
        <is>
          <t xml:space="preserve">64U30</t>
        </is>
      </c>
      <c s="8" t="inlineStr" r="G9077">
        <is>
          <t xml:space="preserve">044</t>
        </is>
      </c>
      <c s="9" r="H9077">
        <v>19.8900</v>
      </c>
      <c s="8" t="inlineStr" r="I9077">
        <is>
          <t xml:space="preserve">Y</t>
        </is>
      </c>
      <c s="8" t="inlineStr" r="J9077">
        <is>
          <t xml:space="preserve"> Stephenson</t>
        </is>
      </c>
    </row>
    <row r="9078" ht="20.25" customHeight="0">
      <c s="5" t="inlineStr" r="A9078">
        <is>
          <t xml:space="preserve">78300200</t>
        </is>
      </c>
      <c s="5" t="inlineStr" r="B9078">
        <is>
          <t xml:space="preserve">RAISED REFLECTIVE PAVEMENT MARKER REMOVAL</t>
        </is>
      </c>
      <c s="5" t="inlineStr" r="C9078">
        <is>
          <t xml:space="preserve">EACH   </t>
        </is>
      </c>
      <c s="6" r="D9078">
        <v>567.000</v>
      </c>
      <c s="7" r="E9078">
        <v>2</v>
      </c>
      <c s="8" t="inlineStr" r="F9078">
        <is>
          <t xml:space="preserve">64U30</t>
        </is>
      </c>
      <c s="8" t="inlineStr" r="G9078">
        <is>
          <t xml:space="preserve">044</t>
        </is>
      </c>
      <c s="9" r="H9078">
        <v>15.0000</v>
      </c>
      <c s="8" t="inlineStr" r="I9078">
        <is>
          <t xml:space="preserve"/>
        </is>
      </c>
      <c s="8" t="inlineStr" r="J9078">
        <is>
          <t xml:space="preserve"> Stephenson</t>
        </is>
      </c>
    </row>
    <row r="9079" ht="20.25" customHeight="0">
      <c s="5" t="inlineStr" r="A9079">
        <is>
          <t xml:space="preserve">78300200</t>
        </is>
      </c>
      <c s="5" t="inlineStr" r="B9079">
        <is>
          <t xml:space="preserve">RAISED REFLECTIVE PAVEMENT MARKER REMOVAL</t>
        </is>
      </c>
      <c s="5" t="inlineStr" r="C9079">
        <is>
          <t xml:space="preserve">EACH   </t>
        </is>
      </c>
      <c s="6" r="D9079">
        <v>470.000</v>
      </c>
      <c s="7" r="E9079">
        <v>3</v>
      </c>
      <c s="8" t="inlineStr" r="F9079">
        <is>
          <t xml:space="preserve">66M57</t>
        </is>
      </c>
      <c s="8" t="inlineStr" r="G9079">
        <is>
          <t xml:space="preserve">179</t>
        </is>
      </c>
      <c s="9" r="H9079">
        <v>13.5000</v>
      </c>
      <c s="8" t="inlineStr" r="I9079">
        <is>
          <t xml:space="preserve">Y</t>
        </is>
      </c>
      <c s="8" t="inlineStr" r="J9079">
        <is>
          <t xml:space="preserve"> DeKalb</t>
        </is>
      </c>
    </row>
    <row r="9080" ht="20.25" customHeight="0">
      <c s="5" t="inlineStr" r="A9080">
        <is>
          <t xml:space="preserve">78300200</t>
        </is>
      </c>
      <c s="5" t="inlineStr" r="B9080">
        <is>
          <t xml:space="preserve">RAISED REFLECTIVE PAVEMENT MARKER REMOVAL</t>
        </is>
      </c>
      <c s="5" t="inlineStr" r="C9080">
        <is>
          <t xml:space="preserve">EACH   </t>
        </is>
      </c>
      <c s="6" r="D9080">
        <v>470.000</v>
      </c>
      <c s="7" r="E9080">
        <v>3</v>
      </c>
      <c s="8" t="inlineStr" r="F9080">
        <is>
          <t xml:space="preserve">66M57</t>
        </is>
      </c>
      <c s="8" t="inlineStr" r="G9080">
        <is>
          <t xml:space="preserve">179</t>
        </is>
      </c>
      <c s="9" r="H9080">
        <v>0.5000</v>
      </c>
      <c s="8" t="inlineStr" r="I9080">
        <is>
          <t xml:space="preserve"/>
        </is>
      </c>
      <c s="8" t="inlineStr" r="J9080">
        <is>
          <t xml:space="preserve"> DeKalb</t>
        </is>
      </c>
    </row>
    <row r="9081" ht="20.25" customHeight="0">
      <c s="5" t="inlineStr" r="A9081">
        <is>
          <t xml:space="preserve">78300200</t>
        </is>
      </c>
      <c s="5" t="inlineStr" r="B9081">
        <is>
          <t xml:space="preserve">RAISED REFLECTIVE PAVEMENT MARKER REMOVAL</t>
        </is>
      </c>
      <c s="5" t="inlineStr" r="C9081">
        <is>
          <t xml:space="preserve">EACH   </t>
        </is>
      </c>
      <c s="6" r="D9081">
        <v>470.000</v>
      </c>
      <c s="7" r="E9081">
        <v>3</v>
      </c>
      <c s="8" t="inlineStr" r="F9081">
        <is>
          <t xml:space="preserve">66M57</t>
        </is>
      </c>
      <c s="8" t="inlineStr" r="G9081">
        <is>
          <t xml:space="preserve">179</t>
        </is>
      </c>
      <c s="9" r="H9081">
        <v>1.0000</v>
      </c>
      <c s="8" t="inlineStr" r="I9081">
        <is>
          <t xml:space="preserve"/>
        </is>
      </c>
      <c s="8" t="inlineStr" r="J9081">
        <is>
          <t xml:space="preserve"> DeKalb</t>
        </is>
      </c>
    </row>
    <row r="9082" ht="20.25" customHeight="0">
      <c s="5" t="inlineStr" r="A9082">
        <is>
          <t xml:space="preserve">78300200</t>
        </is>
      </c>
      <c s="5" t="inlineStr" r="B9082">
        <is>
          <t xml:space="preserve">RAISED REFLECTIVE PAVEMENT MARKER REMOVAL</t>
        </is>
      </c>
      <c s="5" t="inlineStr" r="C9082">
        <is>
          <t xml:space="preserve">EACH   </t>
        </is>
      </c>
      <c s="6" r="D9082">
        <v>470.000</v>
      </c>
      <c s="7" r="E9082">
        <v>3</v>
      </c>
      <c s="8" t="inlineStr" r="F9082">
        <is>
          <t xml:space="preserve">66M57</t>
        </is>
      </c>
      <c s="8" t="inlineStr" r="G9082">
        <is>
          <t xml:space="preserve">179</t>
        </is>
      </c>
      <c s="9" r="H9082">
        <v>13.2800</v>
      </c>
      <c s="8" t="inlineStr" r="I9082">
        <is>
          <t xml:space="preserve"/>
        </is>
      </c>
      <c s="8" t="inlineStr" r="J9082">
        <is>
          <t xml:space="preserve"> DeKalb</t>
        </is>
      </c>
    </row>
    <row r="9083" ht="20.25" customHeight="0">
      <c s="5" t="inlineStr" r="A9083">
        <is>
          <t xml:space="preserve">78300200</t>
        </is>
      </c>
      <c s="5" t="inlineStr" r="B9083">
        <is>
          <t xml:space="preserve">RAISED REFLECTIVE PAVEMENT MARKER REMOVAL</t>
        </is>
      </c>
      <c s="5" t="inlineStr" r="C9083">
        <is>
          <t xml:space="preserve">EACH   </t>
        </is>
      </c>
      <c s="6" r="D9083">
        <v>153.000</v>
      </c>
      <c s="7" r="E9083">
        <v>3</v>
      </c>
      <c s="8" t="inlineStr" r="F9083">
        <is>
          <t xml:space="preserve">66R29</t>
        </is>
      </c>
      <c s="8" t="inlineStr" r="G9083">
        <is>
          <t xml:space="preserve">059</t>
        </is>
      </c>
      <c s="9" r="H9083">
        <v>18.9600</v>
      </c>
      <c s="8" t="inlineStr" r="I9083">
        <is>
          <t xml:space="preserve">Y</t>
        </is>
      </c>
      <c s="8" t="inlineStr" r="J9083">
        <is>
          <t xml:space="preserve"> Bureau</t>
        </is>
      </c>
    </row>
    <row r="9084" ht="20.25" customHeight="0">
      <c s="5" t="inlineStr" r="A9084">
        <is>
          <t xml:space="preserve">78300200</t>
        </is>
      </c>
      <c s="5" t="inlineStr" r="B9084">
        <is>
          <t xml:space="preserve">RAISED REFLECTIVE PAVEMENT MARKER REMOVAL</t>
        </is>
      </c>
      <c s="5" t="inlineStr" r="C9084">
        <is>
          <t xml:space="preserve">EACH   </t>
        </is>
      </c>
      <c s="6" r="D9084">
        <v>116.000</v>
      </c>
      <c s="7" r="E9084">
        <v>3</v>
      </c>
      <c s="8" t="inlineStr" r="F9084">
        <is>
          <t xml:space="preserve">66R30</t>
        </is>
      </c>
      <c s="8" t="inlineStr" r="G9084">
        <is>
          <t xml:space="preserve">060</t>
        </is>
      </c>
      <c s="9" r="H9084">
        <v>18.4600</v>
      </c>
      <c s="8" t="inlineStr" r="I9084">
        <is>
          <t xml:space="preserve">Y</t>
        </is>
      </c>
      <c s="8" t="inlineStr" r="J9084">
        <is>
          <t xml:space="preserve"> Bureau</t>
        </is>
      </c>
    </row>
    <row r="9085" ht="20.25" customHeight="0">
      <c s="5" t="inlineStr" r="A9085">
        <is>
          <t xml:space="preserve">78300200</t>
        </is>
      </c>
      <c s="5" t="inlineStr" r="B9085">
        <is>
          <t xml:space="preserve">RAISED REFLECTIVE PAVEMENT MARKER REMOVAL</t>
        </is>
      </c>
      <c s="5" t="inlineStr" r="C9085">
        <is>
          <t xml:space="preserve">EACH   </t>
        </is>
      </c>
      <c s="6" r="D9085">
        <v>1498.000</v>
      </c>
      <c s="7" r="E9085">
        <v>3</v>
      </c>
      <c s="8" t="inlineStr" r="F9085">
        <is>
          <t xml:space="preserve">66R34</t>
        </is>
      </c>
      <c s="8" t="inlineStr" r="G9085">
        <is>
          <t xml:space="preserve">061</t>
        </is>
      </c>
      <c s="9" r="H9085">
        <v>0.0100</v>
      </c>
      <c s="8" t="inlineStr" r="I9085">
        <is>
          <t xml:space="preserve">Y</t>
        </is>
      </c>
      <c s="8" t="inlineStr" r="J9085">
        <is>
          <t xml:space="preserve"> Iroquois</t>
        </is>
      </c>
    </row>
    <row r="9086" ht="20.25" customHeight="0">
      <c s="5" t="inlineStr" r="A9086">
        <is>
          <t xml:space="preserve">78300200</t>
        </is>
      </c>
      <c s="5" t="inlineStr" r="B9086">
        <is>
          <t xml:space="preserve">RAISED REFLECTIVE PAVEMENT MARKER REMOVAL</t>
        </is>
      </c>
      <c s="5" t="inlineStr" r="C9086">
        <is>
          <t xml:space="preserve">EACH   </t>
        </is>
      </c>
      <c s="6" r="D9086">
        <v>341.000</v>
      </c>
      <c s="7" r="E9086">
        <v>4</v>
      </c>
      <c s="8" t="inlineStr" r="F9086">
        <is>
          <t xml:space="preserve">68F90</t>
        </is>
      </c>
      <c s="8" t="inlineStr" r="G9086">
        <is>
          <t xml:space="preserve">063</t>
        </is>
      </c>
      <c s="9" r="H9086">
        <v>15.0000</v>
      </c>
      <c s="8" t="inlineStr" r="I9086">
        <is>
          <t xml:space="preserve">Y</t>
        </is>
      </c>
      <c s="8" t="inlineStr" r="J9086">
        <is>
          <t xml:space="preserve"> Putnam</t>
        </is>
      </c>
    </row>
    <row r="9087" ht="20.25" customHeight="0">
      <c s="5" t="inlineStr" r="A9087">
        <is>
          <t xml:space="preserve">78300200</t>
        </is>
      </c>
      <c s="5" t="inlineStr" r="B9087">
        <is>
          <t xml:space="preserve">RAISED REFLECTIVE PAVEMENT MARKER REMOVAL</t>
        </is>
      </c>
      <c s="5" t="inlineStr" r="C9087">
        <is>
          <t xml:space="preserve">EACH   </t>
        </is>
      </c>
      <c s="6" r="D9087">
        <v>833.000</v>
      </c>
      <c s="7" r="E9087">
        <v>4</v>
      </c>
      <c s="8" t="inlineStr" r="F9087">
        <is>
          <t xml:space="preserve">68J17</t>
        </is>
      </c>
      <c s="8" t="inlineStr" r="G9087">
        <is>
          <t xml:space="preserve">065</t>
        </is>
      </c>
      <c s="9" r="H9087">
        <v>6.0000</v>
      </c>
      <c s="8" t="inlineStr" r="I9087">
        <is>
          <t xml:space="preserve">Y</t>
        </is>
      </c>
      <c s="8" t="inlineStr" r="J9087">
        <is>
          <t xml:space="preserve"> McDonough</t>
        </is>
      </c>
    </row>
    <row r="9088" ht="20.25" customHeight="0">
      <c s="5" t="inlineStr" r="A9088">
        <is>
          <t xml:space="preserve">78300200</t>
        </is>
      </c>
      <c s="5" t="inlineStr" r="B9088">
        <is>
          <t xml:space="preserve">RAISED REFLECTIVE PAVEMENT MARKER REMOVAL</t>
        </is>
      </c>
      <c s="5" t="inlineStr" r="C9088">
        <is>
          <t xml:space="preserve">EACH   </t>
        </is>
      </c>
      <c s="6" r="D9088">
        <v>833.000</v>
      </c>
      <c s="7" r="E9088">
        <v>4</v>
      </c>
      <c s="8" t="inlineStr" r="F9088">
        <is>
          <t xml:space="preserve">68J17</t>
        </is>
      </c>
      <c s="8" t="inlineStr" r="G9088">
        <is>
          <t xml:space="preserve">065</t>
        </is>
      </c>
      <c s="9" r="H9088">
        <v>23.1600</v>
      </c>
      <c s="8" t="inlineStr" r="I9088">
        <is>
          <t xml:space="preserve"/>
        </is>
      </c>
      <c s="8" t="inlineStr" r="J9088">
        <is>
          <t xml:space="preserve"> McDonough</t>
        </is>
      </c>
    </row>
    <row r="9089" ht="20.25" customHeight="0">
      <c s="5" t="inlineStr" r="A9089">
        <is>
          <t xml:space="preserve">78300200</t>
        </is>
      </c>
      <c s="5" t="inlineStr" r="B9089">
        <is>
          <t xml:space="preserve">RAISED REFLECTIVE PAVEMENT MARKER REMOVAL</t>
        </is>
      </c>
      <c s="5" t="inlineStr" r="C9089">
        <is>
          <t xml:space="preserve">EACH   </t>
        </is>
      </c>
      <c s="6" r="D9089">
        <v>833.000</v>
      </c>
      <c s="7" r="E9089">
        <v>4</v>
      </c>
      <c s="8" t="inlineStr" r="F9089">
        <is>
          <t xml:space="preserve">68J17</t>
        </is>
      </c>
      <c s="8" t="inlineStr" r="G9089">
        <is>
          <t xml:space="preserve">065</t>
        </is>
      </c>
      <c s="9" r="H9089">
        <v>60.0000</v>
      </c>
      <c s="8" t="inlineStr" r="I9089">
        <is>
          <t xml:space="preserve"/>
        </is>
      </c>
      <c s="8" t="inlineStr" r="J9089">
        <is>
          <t xml:space="preserve"> McDonough</t>
        </is>
      </c>
    </row>
    <row r="9090" ht="20.25" customHeight="0">
      <c s="5" t="inlineStr" r="A9090">
        <is>
          <t xml:space="preserve">78300200</t>
        </is>
      </c>
      <c s="5" t="inlineStr" r="B9090">
        <is>
          <t xml:space="preserve">RAISED REFLECTIVE PAVEMENT MARKER REMOVAL</t>
        </is>
      </c>
      <c s="5" t="inlineStr" r="C9090">
        <is>
          <t xml:space="preserve">EACH   </t>
        </is>
      </c>
      <c s="6" r="D9090">
        <v>1930.000</v>
      </c>
      <c s="7" r="E9090">
        <v>5</v>
      </c>
      <c s="8" t="inlineStr" r="F9090">
        <is>
          <t xml:space="preserve">70D55</t>
        </is>
      </c>
      <c s="8" t="inlineStr" r="G9090">
        <is>
          <t xml:space="preserve">071</t>
        </is>
      </c>
      <c s="9" r="H9090">
        <v>13.7200</v>
      </c>
      <c s="8" t="inlineStr" r="I9090">
        <is>
          <t xml:space="preserve">Y</t>
        </is>
      </c>
      <c s="8" t="inlineStr" r="J9090">
        <is>
          <t xml:space="preserve"> McLean</t>
        </is>
      </c>
    </row>
    <row r="9091" ht="20.25" customHeight="0">
      <c s="5" t="inlineStr" r="A9091">
        <is>
          <t xml:space="preserve">78300200</t>
        </is>
      </c>
      <c s="5" t="inlineStr" r="B9091">
        <is>
          <t xml:space="preserve">RAISED REFLECTIVE PAVEMENT MARKER REMOVAL</t>
        </is>
      </c>
      <c s="5" t="inlineStr" r="C9091">
        <is>
          <t xml:space="preserve">EACH   </t>
        </is>
      </c>
      <c s="6" r="D9091">
        <v>330.000</v>
      </c>
      <c s="7" r="E9091">
        <v>5</v>
      </c>
      <c s="8" t="inlineStr" r="F9091">
        <is>
          <t xml:space="preserve">70F98</t>
        </is>
      </c>
      <c s="8" t="inlineStr" r="G9091">
        <is>
          <t xml:space="preserve">143</t>
        </is>
      </c>
      <c s="9" r="H9091">
        <v>15.7500</v>
      </c>
      <c s="8" t="inlineStr" r="I9091">
        <is>
          <t xml:space="preserve">Y</t>
        </is>
      </c>
      <c s="8" t="inlineStr" r="J9091">
        <is>
          <t xml:space="preserve"> Edgar</t>
        </is>
      </c>
    </row>
    <row r="9092" ht="20.25" customHeight="0">
      <c s="5" t="inlineStr" r="A9092">
        <is>
          <t xml:space="preserve">78300200</t>
        </is>
      </c>
      <c s="5" t="inlineStr" r="B9092">
        <is>
          <t xml:space="preserve">RAISED REFLECTIVE PAVEMENT MARKER REMOVAL</t>
        </is>
      </c>
      <c s="5" t="inlineStr" r="C9092">
        <is>
          <t xml:space="preserve">EACH   </t>
        </is>
      </c>
      <c s="6" r="D9092">
        <v>792.000</v>
      </c>
      <c s="7" r="E9092">
        <v>5</v>
      </c>
      <c s="8" t="inlineStr" r="F9092">
        <is>
          <t xml:space="preserve">70H33</t>
        </is>
      </c>
      <c s="8" t="inlineStr" r="G9092">
        <is>
          <t xml:space="preserve">075</t>
        </is>
      </c>
      <c s="9" r="H9092">
        <v>12.0000</v>
      </c>
      <c s="8" t="inlineStr" r="I9092">
        <is>
          <t xml:space="preserve">Y</t>
        </is>
      </c>
      <c s="8" t="inlineStr" r="J9092">
        <is>
          <t xml:space="preserve"> Champaign</t>
        </is>
      </c>
    </row>
    <row r="9093" ht="20.25" customHeight="0">
      <c s="5" t="inlineStr" r="A9093">
        <is>
          <t xml:space="preserve">78300200</t>
        </is>
      </c>
      <c s="5" t="inlineStr" r="B9093">
        <is>
          <t xml:space="preserve">RAISED REFLECTIVE PAVEMENT MARKER REMOVAL</t>
        </is>
      </c>
      <c s="5" t="inlineStr" r="C9093">
        <is>
          <t xml:space="preserve">EACH   </t>
        </is>
      </c>
      <c s="6" r="D9093">
        <v>792.000</v>
      </c>
      <c s="7" r="E9093">
        <v>5</v>
      </c>
      <c s="8" t="inlineStr" r="F9093">
        <is>
          <t xml:space="preserve">70H33</t>
        </is>
      </c>
      <c s="8" t="inlineStr" r="G9093">
        <is>
          <t xml:space="preserve">075</t>
        </is>
      </c>
      <c s="9" r="H9093">
        <v>20.2700</v>
      </c>
      <c s="8" t="inlineStr" r="I9093">
        <is>
          <t xml:space="preserve"/>
        </is>
      </c>
      <c s="8" t="inlineStr" r="J9093">
        <is>
          <t xml:space="preserve"> Champaign</t>
        </is>
      </c>
    </row>
    <row r="9094" ht="20.25" customHeight="0">
      <c s="5" t="inlineStr" r="A9094">
        <is>
          <t xml:space="preserve">78300200</t>
        </is>
      </c>
      <c s="5" t="inlineStr" r="B9094">
        <is>
          <t xml:space="preserve">RAISED REFLECTIVE PAVEMENT MARKER REMOVAL</t>
        </is>
      </c>
      <c s="5" t="inlineStr" r="C9094">
        <is>
          <t xml:space="preserve">EACH   </t>
        </is>
      </c>
      <c s="6" r="D9094">
        <v>792.000</v>
      </c>
      <c s="7" r="E9094">
        <v>5</v>
      </c>
      <c s="8" t="inlineStr" r="F9094">
        <is>
          <t xml:space="preserve">70H33</t>
        </is>
      </c>
      <c s="8" t="inlineStr" r="G9094">
        <is>
          <t xml:space="preserve">075</t>
        </is>
      </c>
      <c s="9" r="H9094">
        <v>26.1500</v>
      </c>
      <c s="8" t="inlineStr" r="I9094">
        <is>
          <t xml:space="preserve"/>
        </is>
      </c>
      <c s="8" t="inlineStr" r="J9094">
        <is>
          <t xml:space="preserve"> Champaign</t>
        </is>
      </c>
    </row>
    <row r="9095" ht="20.25" customHeight="0">
      <c s="5" t="inlineStr" r="A9095">
        <is>
          <t xml:space="preserve">78300200</t>
        </is>
      </c>
      <c s="5" t="inlineStr" r="B9095">
        <is>
          <t xml:space="preserve">RAISED REFLECTIVE PAVEMENT MARKER REMOVAL</t>
        </is>
      </c>
      <c s="5" t="inlineStr" r="C9095">
        <is>
          <t xml:space="preserve">EACH   </t>
        </is>
      </c>
      <c s="6" r="D9095">
        <v>253.000</v>
      </c>
      <c s="7" r="E9095">
        <v>5</v>
      </c>
      <c s="8" t="inlineStr" r="F9095">
        <is>
          <t xml:space="preserve">70H53</t>
        </is>
      </c>
      <c s="8" t="inlineStr" r="G9095">
        <is>
          <t xml:space="preserve">078</t>
        </is>
      </c>
      <c s="9" r="H9095">
        <v>22.6000</v>
      </c>
      <c s="8" t="inlineStr" r="I9095">
        <is>
          <t xml:space="preserve">Y</t>
        </is>
      </c>
      <c s="8" t="inlineStr" r="J9095">
        <is>
          <t xml:space="preserve"> DeWitt</t>
        </is>
      </c>
    </row>
    <row r="9096" ht="20.25" customHeight="0">
      <c s="5" t="inlineStr" r="A9096">
        <is>
          <t xml:space="preserve">78300200</t>
        </is>
      </c>
      <c s="5" t="inlineStr" r="B9096">
        <is>
          <t xml:space="preserve">RAISED REFLECTIVE PAVEMENT MARKER REMOVAL</t>
        </is>
      </c>
      <c s="5" t="inlineStr" r="C9096">
        <is>
          <t xml:space="preserve">EACH   </t>
        </is>
      </c>
      <c s="6" r="D9096">
        <v>500.000</v>
      </c>
      <c s="7" r="E9096">
        <v>6</v>
      </c>
      <c s="8" t="inlineStr" r="F9096">
        <is>
          <t xml:space="preserve">72255</t>
        </is>
      </c>
      <c s="8" t="inlineStr" r="G9096">
        <is>
          <t xml:space="preserve">081</t>
        </is>
      </c>
      <c s="9" r="H9096">
        <v>9.7900</v>
      </c>
      <c s="8" t="inlineStr" r="I9096">
        <is>
          <t xml:space="preserve">Y</t>
        </is>
      </c>
      <c s="8" t="inlineStr" r="J9096">
        <is>
          <t xml:space="preserve"> Sangamon</t>
        </is>
      </c>
    </row>
    <row r="9097" ht="20.25" customHeight="0">
      <c s="5" t="inlineStr" r="A9097">
        <is>
          <t xml:space="preserve">78300200</t>
        </is>
      </c>
      <c s="5" t="inlineStr" r="B9097">
        <is>
          <t xml:space="preserve">RAISED REFLECTIVE PAVEMENT MARKER REMOVAL</t>
        </is>
      </c>
      <c s="5" t="inlineStr" r="C9097">
        <is>
          <t xml:space="preserve">EACH   </t>
        </is>
      </c>
      <c s="6" r="D9097">
        <v>500.000</v>
      </c>
      <c s="7" r="E9097">
        <v>6</v>
      </c>
      <c s="8" t="inlineStr" r="F9097">
        <is>
          <t xml:space="preserve">72255</t>
        </is>
      </c>
      <c s="8" t="inlineStr" r="G9097">
        <is>
          <t xml:space="preserve">081</t>
        </is>
      </c>
      <c s="9" r="H9097">
        <v>11.6300</v>
      </c>
      <c s="8" t="inlineStr" r="I9097">
        <is>
          <t xml:space="preserve"/>
        </is>
      </c>
      <c s="8" t="inlineStr" r="J9097">
        <is>
          <t xml:space="preserve"> Sangamon</t>
        </is>
      </c>
    </row>
    <row r="9098" ht="20.25" customHeight="0">
      <c s="5" t="inlineStr" r="A9098">
        <is>
          <t xml:space="preserve">78300200</t>
        </is>
      </c>
      <c s="5" t="inlineStr" r="B9098">
        <is>
          <t xml:space="preserve">RAISED REFLECTIVE PAVEMENT MARKER REMOVAL</t>
        </is>
      </c>
      <c s="5" t="inlineStr" r="C9098">
        <is>
          <t xml:space="preserve">EACH   </t>
        </is>
      </c>
      <c s="6" r="D9098">
        <v>500.000</v>
      </c>
      <c s="7" r="E9098">
        <v>6</v>
      </c>
      <c s="8" t="inlineStr" r="F9098">
        <is>
          <t xml:space="preserve">72255</t>
        </is>
      </c>
      <c s="8" t="inlineStr" r="G9098">
        <is>
          <t xml:space="preserve">081</t>
        </is>
      </c>
      <c s="9" r="H9098">
        <v>17.7500</v>
      </c>
      <c s="8" t="inlineStr" r="I9098">
        <is>
          <t xml:space="preserve"/>
        </is>
      </c>
      <c s="8" t="inlineStr" r="J9098">
        <is>
          <t xml:space="preserve"> Sangamon</t>
        </is>
      </c>
    </row>
    <row r="9099" ht="20.25" customHeight="0">
      <c s="5" t="inlineStr" r="A9099">
        <is>
          <t xml:space="preserve">78300200</t>
        </is>
      </c>
      <c s="5" t="inlineStr" r="B9099">
        <is>
          <t xml:space="preserve">RAISED REFLECTIVE PAVEMENT MARKER REMOVAL</t>
        </is>
      </c>
      <c s="5" t="inlineStr" r="C9099">
        <is>
          <t xml:space="preserve">EACH   </t>
        </is>
      </c>
      <c s="6" r="D9099">
        <v>1234.000</v>
      </c>
      <c s="7" r="E9099">
        <v>6</v>
      </c>
      <c s="8" t="inlineStr" r="F9099">
        <is>
          <t xml:space="preserve">72321</t>
        </is>
      </c>
      <c s="8" t="inlineStr" r="G9099">
        <is>
          <t xml:space="preserve">082</t>
        </is>
      </c>
      <c s="9" r="H9099">
        <v>9.7100</v>
      </c>
      <c s="8" t="inlineStr" r="I9099">
        <is>
          <t xml:space="preserve">Y</t>
        </is>
      </c>
      <c s="8" t="inlineStr" r="J9099">
        <is>
          <t xml:space="preserve"> Sangamon</t>
        </is>
      </c>
    </row>
    <row r="9100" ht="20.25" customHeight="0">
      <c s="5" t="inlineStr" r="A9100">
        <is>
          <t xml:space="preserve">78300200</t>
        </is>
      </c>
      <c s="5" t="inlineStr" r="B9100">
        <is>
          <t xml:space="preserve">RAISED REFLECTIVE PAVEMENT MARKER REMOVAL</t>
        </is>
      </c>
      <c s="5" t="inlineStr" r="C9100">
        <is>
          <t xml:space="preserve">EACH   </t>
        </is>
      </c>
      <c s="6" r="D9100">
        <v>121.000</v>
      </c>
      <c s="7" r="E9100">
        <v>6</v>
      </c>
      <c s="8" t="inlineStr" r="F9100">
        <is>
          <t xml:space="preserve">72759</t>
        </is>
      </c>
      <c s="8" t="inlineStr" r="G9100">
        <is>
          <t xml:space="preserve">093</t>
        </is>
      </c>
      <c s="9" r="H9100">
        <v>22.0000</v>
      </c>
      <c s="8" t="inlineStr" r="I9100">
        <is>
          <t xml:space="preserve">Y</t>
        </is>
      </c>
      <c s="8" t="inlineStr" r="J9100">
        <is>
          <t xml:space="preserve"> Sangamon</t>
        </is>
      </c>
    </row>
    <row r="9101" ht="20.25" customHeight="0">
      <c s="5" t="inlineStr" r="A9101">
        <is>
          <t xml:space="preserve">78300200</t>
        </is>
      </c>
      <c s="5" t="inlineStr" r="B9101">
        <is>
          <t xml:space="preserve">RAISED REFLECTIVE PAVEMENT MARKER REMOVAL</t>
        </is>
      </c>
      <c s="5" t="inlineStr" r="C9101">
        <is>
          <t xml:space="preserve">EACH   </t>
        </is>
      </c>
      <c s="6" r="D9101">
        <v>284.000</v>
      </c>
      <c s="7" r="E9101">
        <v>6</v>
      </c>
      <c s="8" t="inlineStr" r="F9101">
        <is>
          <t xml:space="preserve">72831</t>
        </is>
      </c>
      <c s="8" t="inlineStr" r="G9101">
        <is>
          <t xml:space="preserve">094</t>
        </is>
      </c>
      <c s="9" r="H9101">
        <v>0.0100</v>
      </c>
      <c s="8" t="inlineStr" r="I9101">
        <is>
          <t xml:space="preserve">Y</t>
        </is>
      </c>
      <c s="8" t="inlineStr" r="J9101">
        <is>
          <t xml:space="preserve"> Macoupin</t>
        </is>
      </c>
    </row>
    <row r="9102" ht="20.25" customHeight="0">
      <c s="5" t="inlineStr" r="A9102">
        <is>
          <t xml:space="preserve">78300200</t>
        </is>
      </c>
      <c s="5" t="inlineStr" r="B9102">
        <is>
          <t xml:space="preserve">RAISED REFLECTIVE PAVEMENT MARKER REMOVAL</t>
        </is>
      </c>
      <c s="5" t="inlineStr" r="C9102">
        <is>
          <t xml:space="preserve">EACH   </t>
        </is>
      </c>
      <c s="6" r="D9102">
        <v>579.000</v>
      </c>
      <c s="7" r="E9102">
        <v>6</v>
      </c>
      <c s="8" t="inlineStr" r="F9102">
        <is>
          <t xml:space="preserve">72832</t>
        </is>
      </c>
      <c s="8" t="inlineStr" r="G9102">
        <is>
          <t xml:space="preserve">095</t>
        </is>
      </c>
      <c s="9" r="H9102">
        <v>9.7200</v>
      </c>
      <c s="8" t="inlineStr" r="I9102">
        <is>
          <t xml:space="preserve">Y</t>
        </is>
      </c>
      <c s="8" t="inlineStr" r="J9102">
        <is>
          <t xml:space="preserve"> Menard</t>
        </is>
      </c>
    </row>
    <row r="9103" ht="20.25" customHeight="0">
      <c s="5" t="inlineStr" r="A9103">
        <is>
          <t xml:space="preserve">78300200</t>
        </is>
      </c>
      <c s="5" t="inlineStr" r="B9103">
        <is>
          <t xml:space="preserve">RAISED REFLECTIVE PAVEMENT MARKER REMOVAL</t>
        </is>
      </c>
      <c s="5" t="inlineStr" r="C9103">
        <is>
          <t xml:space="preserve">EACH   </t>
        </is>
      </c>
      <c s="6" r="D9103">
        <v>579.000</v>
      </c>
      <c s="7" r="E9103">
        <v>6</v>
      </c>
      <c s="8" t="inlineStr" r="F9103">
        <is>
          <t xml:space="preserve">72832</t>
        </is>
      </c>
      <c s="8" t="inlineStr" r="G9103">
        <is>
          <t xml:space="preserve">095</t>
        </is>
      </c>
      <c s="9" r="H9103">
        <v>9.4600</v>
      </c>
      <c s="8" t="inlineStr" r="I9103">
        <is>
          <t xml:space="preserve"/>
        </is>
      </c>
      <c s="8" t="inlineStr" r="J9103">
        <is>
          <t xml:space="preserve"> Menard</t>
        </is>
      </c>
    </row>
    <row r="9104" ht="20.25" customHeight="0">
      <c s="5" t="inlineStr" r="A9104">
        <is>
          <t xml:space="preserve">78300200</t>
        </is>
      </c>
      <c s="5" t="inlineStr" r="B9104">
        <is>
          <t xml:space="preserve">RAISED REFLECTIVE PAVEMENT MARKER REMOVAL</t>
        </is>
      </c>
      <c s="5" t="inlineStr" r="C9104">
        <is>
          <t xml:space="preserve">EACH   </t>
        </is>
      </c>
      <c s="6" r="D9104">
        <v>579.000</v>
      </c>
      <c s="7" r="E9104">
        <v>6</v>
      </c>
      <c s="8" t="inlineStr" r="F9104">
        <is>
          <t xml:space="preserve">72832</t>
        </is>
      </c>
      <c s="8" t="inlineStr" r="G9104">
        <is>
          <t xml:space="preserve">095</t>
        </is>
      </c>
      <c s="9" r="H9104">
        <v>18.4000</v>
      </c>
      <c s="8" t="inlineStr" r="I9104">
        <is>
          <t xml:space="preserve"/>
        </is>
      </c>
      <c s="8" t="inlineStr" r="J9104">
        <is>
          <t xml:space="preserve"> Menard</t>
        </is>
      </c>
    </row>
    <row r="9105" ht="20.25" customHeight="0">
      <c s="5" t="inlineStr" r="A9105">
        <is>
          <t xml:space="preserve">78300200</t>
        </is>
      </c>
      <c s="5" t="inlineStr" r="B9105">
        <is>
          <t xml:space="preserve">RAISED REFLECTIVE PAVEMENT MARKER REMOVAL</t>
        </is>
      </c>
      <c s="5" t="inlineStr" r="C9105">
        <is>
          <t xml:space="preserve">EACH   </t>
        </is>
      </c>
      <c s="6" r="D9105">
        <v>402.000</v>
      </c>
      <c s="7" r="E9105">
        <v>6</v>
      </c>
      <c s="8" t="inlineStr" r="F9105">
        <is>
          <t xml:space="preserve">72D99</t>
        </is>
      </c>
      <c s="8" t="inlineStr" r="G9105">
        <is>
          <t xml:space="preserve">096</t>
        </is>
      </c>
      <c s="9" r="H9105">
        <v>10.1500</v>
      </c>
      <c s="8" t="inlineStr" r="I9105">
        <is>
          <t xml:space="preserve">Y</t>
        </is>
      </c>
      <c s="8" t="inlineStr" r="J9105">
        <is>
          <t xml:space="preserve"> Sangamon</t>
        </is>
      </c>
    </row>
    <row r="9106" ht="20.25" customHeight="0">
      <c s="5" t="inlineStr" r="A9106">
        <is>
          <t xml:space="preserve">78300200</t>
        </is>
      </c>
      <c s="5" t="inlineStr" r="B9106">
        <is>
          <t xml:space="preserve">RAISED REFLECTIVE PAVEMENT MARKER REMOVAL</t>
        </is>
      </c>
      <c s="5" t="inlineStr" r="C9106">
        <is>
          <t xml:space="preserve">EACH   </t>
        </is>
      </c>
      <c s="6" r="D9106">
        <v>402.000</v>
      </c>
      <c s="7" r="E9106">
        <v>6</v>
      </c>
      <c s="8" t="inlineStr" r="F9106">
        <is>
          <t xml:space="preserve">72D99</t>
        </is>
      </c>
      <c s="8" t="inlineStr" r="G9106">
        <is>
          <t xml:space="preserve">096</t>
        </is>
      </c>
      <c s="9" r="H9106">
        <v>8.4100</v>
      </c>
      <c s="8" t="inlineStr" r="I9106">
        <is>
          <t xml:space="preserve"/>
        </is>
      </c>
      <c s="8" t="inlineStr" r="J9106">
        <is>
          <t xml:space="preserve"> Sangamon</t>
        </is>
      </c>
    </row>
    <row r="9107" ht="20.25" customHeight="0">
      <c s="5" t="inlineStr" r="A9107">
        <is>
          <t xml:space="preserve">78300200</t>
        </is>
      </c>
      <c s="5" t="inlineStr" r="B9107">
        <is>
          <t xml:space="preserve">RAISED REFLECTIVE PAVEMENT MARKER REMOVAL</t>
        </is>
      </c>
      <c s="5" t="inlineStr" r="C9107">
        <is>
          <t xml:space="preserve">EACH   </t>
        </is>
      </c>
      <c s="6" r="D9107">
        <v>402.000</v>
      </c>
      <c s="7" r="E9107">
        <v>6</v>
      </c>
      <c s="8" t="inlineStr" r="F9107">
        <is>
          <t xml:space="preserve">72D99</t>
        </is>
      </c>
      <c s="8" t="inlineStr" r="G9107">
        <is>
          <t xml:space="preserve">096</t>
        </is>
      </c>
      <c s="9" r="H9107">
        <v>9.4600</v>
      </c>
      <c s="8" t="inlineStr" r="I9107">
        <is>
          <t xml:space="preserve"/>
        </is>
      </c>
      <c s="8" t="inlineStr" r="J9107">
        <is>
          <t xml:space="preserve"> Sangamon</t>
        </is>
      </c>
    </row>
    <row r="9108" ht="20.25" customHeight="0">
      <c s="5" t="inlineStr" r="A9108">
        <is>
          <t xml:space="preserve">78300200</t>
        </is>
      </c>
      <c s="5" t="inlineStr" r="B9108">
        <is>
          <t xml:space="preserve">RAISED REFLECTIVE PAVEMENT MARKER REMOVAL</t>
        </is>
      </c>
      <c s="5" t="inlineStr" r="C9108">
        <is>
          <t xml:space="preserve">EACH   </t>
        </is>
      </c>
      <c s="6" r="D9108">
        <v>759.000</v>
      </c>
      <c s="7" r="E9108">
        <v>7</v>
      </c>
      <c s="8" t="inlineStr" r="F9108">
        <is>
          <t xml:space="preserve">74C45</t>
        </is>
      </c>
      <c s="8" t="inlineStr" r="G9108">
        <is>
          <t xml:space="preserve">100</t>
        </is>
      </c>
      <c s="9" r="H9108">
        <v>7.5000</v>
      </c>
      <c s="8" t="inlineStr" r="I9108">
        <is>
          <t xml:space="preserve">Y</t>
        </is>
      </c>
      <c s="8" t="inlineStr" r="J9108">
        <is>
          <t xml:space="preserve"> Lawrence</t>
        </is>
      </c>
    </row>
    <row r="9109" ht="20.25" customHeight="0">
      <c s="5" t="inlineStr" r="A9109">
        <is>
          <t xml:space="preserve">78300200</t>
        </is>
      </c>
      <c s="5" t="inlineStr" r="B9109">
        <is>
          <t xml:space="preserve">RAISED REFLECTIVE PAVEMENT MARKER REMOVAL</t>
        </is>
      </c>
      <c s="5" t="inlineStr" r="C9109">
        <is>
          <t xml:space="preserve">EACH   </t>
        </is>
      </c>
      <c s="6" r="D9109">
        <v>244.000</v>
      </c>
      <c s="7" r="E9109">
        <v>8</v>
      </c>
      <c s="8" t="inlineStr" r="F9109">
        <is>
          <t xml:space="preserve">76K02</t>
        </is>
      </c>
      <c s="8" t="inlineStr" r="G9109">
        <is>
          <t xml:space="preserve">147</t>
        </is>
      </c>
      <c s="9" r="H9109">
        <v>20.4000</v>
      </c>
      <c s="8" t="inlineStr" r="I9109">
        <is>
          <t xml:space="preserve">Y</t>
        </is>
      </c>
      <c s="8" t="inlineStr" r="J9109">
        <is>
          <t xml:space="preserve"> St. Clair</t>
        </is>
      </c>
    </row>
    <row r="9110" ht="20.25" customHeight="0">
      <c s="5" t="inlineStr" r="A9110">
        <is>
          <t xml:space="preserve">78300200</t>
        </is>
      </c>
      <c s="5" t="inlineStr" r="B9110">
        <is>
          <t xml:space="preserve">RAISED REFLECTIVE PAVEMENT MARKER REMOVAL</t>
        </is>
      </c>
      <c s="5" t="inlineStr" r="C9110">
        <is>
          <t xml:space="preserve">EACH   </t>
        </is>
      </c>
      <c s="6" r="D9110">
        <v>244.000</v>
      </c>
      <c s="7" r="E9110">
        <v>8</v>
      </c>
      <c s="8" t="inlineStr" r="F9110">
        <is>
          <t xml:space="preserve">76K02</t>
        </is>
      </c>
      <c s="8" t="inlineStr" r="G9110">
        <is>
          <t xml:space="preserve">147</t>
        </is>
      </c>
      <c s="9" r="H9110">
        <v>79.0000</v>
      </c>
      <c s="8" t="inlineStr" r="I9110">
        <is>
          <t xml:space="preserve"/>
        </is>
      </c>
      <c s="8" t="inlineStr" r="J9110">
        <is>
          <t xml:space="preserve"> St. Clair</t>
        </is>
      </c>
    </row>
    <row r="9111" ht="20.25" customHeight="0">
      <c s="5" t="inlineStr" r="A9111">
        <is>
          <t xml:space="preserve">78300200</t>
        </is>
      </c>
      <c s="5" t="inlineStr" r="B9111">
        <is>
          <t xml:space="preserve">RAISED REFLECTIVE PAVEMENT MARKER REMOVAL</t>
        </is>
      </c>
      <c s="5" t="inlineStr" r="C9111">
        <is>
          <t xml:space="preserve">EACH   </t>
        </is>
      </c>
      <c s="6" r="D9111">
        <v>969.000</v>
      </c>
      <c s="7" r="E9111">
        <v>8</v>
      </c>
      <c s="8" t="inlineStr" r="F9111">
        <is>
          <t xml:space="preserve">76T83</t>
        </is>
      </c>
      <c s="8" t="inlineStr" r="G9111">
        <is>
          <t xml:space="preserve">110</t>
        </is>
      </c>
      <c s="9" r="H9111">
        <v>12.0000</v>
      </c>
      <c s="8" t="inlineStr" r="I9111">
        <is>
          <t xml:space="preserve">Y</t>
        </is>
      </c>
      <c s="8" t="inlineStr" r="J9111">
        <is>
          <t xml:space="preserve"> Monroe</t>
        </is>
      </c>
    </row>
    <row r="9112" ht="20.25" customHeight="0">
      <c s="5" t="inlineStr" r="A9112">
        <is>
          <t xml:space="preserve">78300200</t>
        </is>
      </c>
      <c s="5" t="inlineStr" r="B9112">
        <is>
          <t xml:space="preserve">RAISED REFLECTIVE PAVEMENT MARKER REMOVAL</t>
        </is>
      </c>
      <c s="5" t="inlineStr" r="C9112">
        <is>
          <t xml:space="preserve">EACH   </t>
        </is>
      </c>
      <c s="6" r="D9112">
        <v>969.000</v>
      </c>
      <c s="7" r="E9112">
        <v>8</v>
      </c>
      <c s="8" t="inlineStr" r="F9112">
        <is>
          <t xml:space="preserve">76T83</t>
        </is>
      </c>
      <c s="8" t="inlineStr" r="G9112">
        <is>
          <t xml:space="preserve">110</t>
        </is>
      </c>
      <c s="9" r="H9112">
        <v>32.0000</v>
      </c>
      <c s="8" t="inlineStr" r="I9112">
        <is>
          <t xml:space="preserve"/>
        </is>
      </c>
      <c s="8" t="inlineStr" r="J9112">
        <is>
          <t xml:space="preserve"> Monroe</t>
        </is>
      </c>
    </row>
    <row r="9113" ht="20.25" customHeight="0">
      <c s="5" t="inlineStr" r="A9113">
        <is>
          <t xml:space="preserve">78300200</t>
        </is>
      </c>
      <c s="5" t="inlineStr" r="B9113">
        <is>
          <t xml:space="preserve">RAISED REFLECTIVE PAVEMENT MARKER REMOVAL</t>
        </is>
      </c>
      <c s="5" t="inlineStr" r="C9113">
        <is>
          <t xml:space="preserve">EACH   </t>
        </is>
      </c>
      <c s="6" r="D9113">
        <v>300.000</v>
      </c>
      <c s="7" r="E9113">
        <v>8</v>
      </c>
      <c s="8" t="inlineStr" r="F9113">
        <is>
          <t xml:space="preserve">76T84</t>
        </is>
      </c>
      <c s="8" t="inlineStr" r="G9113">
        <is>
          <t xml:space="preserve">111</t>
        </is>
      </c>
      <c s="9" r="H9113">
        <v>14.0000</v>
      </c>
      <c s="8" t="inlineStr" r="I9113">
        <is>
          <t xml:space="preserve">Y</t>
        </is>
      </c>
      <c s="8" t="inlineStr" r="J9113">
        <is>
          <t xml:space="preserve"> Randolph</t>
        </is>
      </c>
    </row>
    <row r="9114" ht="20.25" customHeight="0">
      <c s="5" t="inlineStr" r="A9114">
        <is>
          <t xml:space="preserve">78300200</t>
        </is>
      </c>
      <c s="5" t="inlineStr" r="B9114">
        <is>
          <t xml:space="preserve">RAISED REFLECTIVE PAVEMENT MARKER REMOVAL</t>
        </is>
      </c>
      <c s="5" t="inlineStr" r="C9114">
        <is>
          <t xml:space="preserve">EACH   </t>
        </is>
      </c>
      <c s="6" r="D9114">
        <v>300.000</v>
      </c>
      <c s="7" r="E9114">
        <v>8</v>
      </c>
      <c s="8" t="inlineStr" r="F9114">
        <is>
          <t xml:space="preserve">76T84</t>
        </is>
      </c>
      <c s="8" t="inlineStr" r="G9114">
        <is>
          <t xml:space="preserve">111</t>
        </is>
      </c>
      <c s="9" r="H9114">
        <v>42.0000</v>
      </c>
      <c s="8" t="inlineStr" r="I9114">
        <is>
          <t xml:space="preserve"/>
        </is>
      </c>
      <c s="8" t="inlineStr" r="J9114">
        <is>
          <t xml:space="preserve"> Randolph</t>
        </is>
      </c>
    </row>
    <row r="9115" ht="20.25" customHeight="0">
      <c s="5" t="inlineStr" r="A9115">
        <is>
          <t xml:space="preserve">78300200</t>
        </is>
      </c>
      <c s="5" t="inlineStr" r="B9115">
        <is>
          <t xml:space="preserve">RAISED REFLECTIVE PAVEMENT MARKER REMOVAL</t>
        </is>
      </c>
      <c s="5" t="inlineStr" r="C9115">
        <is>
          <t xml:space="preserve">EACH   </t>
        </is>
      </c>
      <c s="6" r="D9115">
        <v>56.000</v>
      </c>
      <c s="7" r="E9115">
        <v>8</v>
      </c>
      <c s="8" t="inlineStr" r="F9115">
        <is>
          <t xml:space="preserve">76U15</t>
        </is>
      </c>
      <c s="8" t="inlineStr" r="G9115">
        <is>
          <t xml:space="preserve">114</t>
        </is>
      </c>
      <c s="9" r="H9115">
        <v>0.0100</v>
      </c>
      <c s="8" t="inlineStr" r="I9115">
        <is>
          <t xml:space="preserve">Y</t>
        </is>
      </c>
      <c s="8" t="inlineStr" r="J9115">
        <is>
          <t xml:space="preserve"> Madison</t>
        </is>
      </c>
    </row>
    <row r="9116" ht="20.25" customHeight="0">
      <c s="5" t="inlineStr" r="A9116">
        <is>
          <t xml:space="preserve">78300200</t>
        </is>
      </c>
      <c s="5" t="inlineStr" r="B9116">
        <is>
          <t xml:space="preserve">RAISED REFLECTIVE PAVEMENT MARKER REMOVAL</t>
        </is>
      </c>
      <c s="5" t="inlineStr" r="C9116">
        <is>
          <t xml:space="preserve">EACH   </t>
        </is>
      </c>
      <c s="6" r="D9116">
        <v>56.000</v>
      </c>
      <c s="7" r="E9116">
        <v>8</v>
      </c>
      <c s="8" t="inlineStr" r="F9116">
        <is>
          <t xml:space="preserve">76U15</t>
        </is>
      </c>
      <c s="8" t="inlineStr" r="G9116">
        <is>
          <t xml:space="preserve">114</t>
        </is>
      </c>
      <c s="9" r="H9116">
        <v>0.0100</v>
      </c>
      <c s="8" t="inlineStr" r="I9116">
        <is>
          <t xml:space="preserve"/>
        </is>
      </c>
      <c s="8" t="inlineStr" r="J9116">
        <is>
          <t xml:space="preserve"> Madison</t>
        </is>
      </c>
    </row>
    <row r="9117" ht="20.25" customHeight="0">
      <c s="5" t="inlineStr" r="A9117">
        <is>
          <t xml:space="preserve">78300200</t>
        </is>
      </c>
      <c s="5" t="inlineStr" r="B9117">
        <is>
          <t xml:space="preserve">RAISED REFLECTIVE PAVEMENT MARKER REMOVAL</t>
        </is>
      </c>
      <c s="5" t="inlineStr" r="C9117">
        <is>
          <t xml:space="preserve">EACH   </t>
        </is>
      </c>
      <c s="6" r="D9117">
        <v>209.000</v>
      </c>
      <c s="7" r="E9117">
        <v>8</v>
      </c>
      <c s="8" t="inlineStr" r="F9117">
        <is>
          <t xml:space="preserve">76U28</t>
        </is>
      </c>
      <c s="8" t="inlineStr" r="G9117">
        <is>
          <t xml:space="preserve">117</t>
        </is>
      </c>
      <c s="9" r="H9117">
        <v>0.0100</v>
      </c>
      <c s="8" t="inlineStr" r="I9117">
        <is>
          <t xml:space="preserve">Y</t>
        </is>
      </c>
      <c s="8" t="inlineStr" r="J9117">
        <is>
          <t xml:space="preserve"> St. Clair</t>
        </is>
      </c>
    </row>
    <row r="9118" ht="20.25" customHeight="0">
      <c s="5" t="inlineStr" r="A9118">
        <is>
          <t xml:space="preserve">78300200</t>
        </is>
      </c>
      <c s="5" t="inlineStr" r="B9118">
        <is>
          <t xml:space="preserve">RAISED REFLECTIVE PAVEMENT MARKER REMOVAL</t>
        </is>
      </c>
      <c s="5" t="inlineStr" r="C9118">
        <is>
          <t xml:space="preserve">EACH   </t>
        </is>
      </c>
      <c s="6" r="D9118">
        <v>209.000</v>
      </c>
      <c s="7" r="E9118">
        <v>8</v>
      </c>
      <c s="8" t="inlineStr" r="F9118">
        <is>
          <t xml:space="preserve">76U28</t>
        </is>
      </c>
      <c s="8" t="inlineStr" r="G9118">
        <is>
          <t xml:space="preserve">117</t>
        </is>
      </c>
      <c s="9" r="H9118">
        <v>0.0100</v>
      </c>
      <c s="8" t="inlineStr" r="I9118">
        <is>
          <t xml:space="preserve"/>
        </is>
      </c>
      <c s="8" t="inlineStr" r="J9118">
        <is>
          <t xml:space="preserve"> St. Clair</t>
        </is>
      </c>
    </row>
    <row r="9119" ht="20.25" customHeight="0">
      <c s="5" t="inlineStr" r="A9119">
        <is>
          <t xml:space="preserve">78300200</t>
        </is>
      </c>
      <c s="5" t="inlineStr" r="B9119">
        <is>
          <t xml:space="preserve">RAISED REFLECTIVE PAVEMENT MARKER REMOVAL</t>
        </is>
      </c>
      <c s="5" t="inlineStr" r="C9119">
        <is>
          <t xml:space="preserve">EACH   </t>
        </is>
      </c>
      <c s="6" r="D9119">
        <v>9.000</v>
      </c>
      <c s="7" r="E9119">
        <v>9</v>
      </c>
      <c s="8" t="inlineStr" r="F9119">
        <is>
          <t xml:space="preserve">78A38</t>
        </is>
      </c>
      <c s="8" t="inlineStr" r="G9119">
        <is>
          <t xml:space="preserve">120</t>
        </is>
      </c>
      <c s="9" r="H9119">
        <v>30.0000</v>
      </c>
      <c s="8" t="inlineStr" r="I9119">
        <is>
          <t xml:space="preserve">Y</t>
        </is>
      </c>
      <c s="8" t="inlineStr" r="J9119">
        <is>
          <t xml:space="preserve"> White</t>
        </is>
      </c>
    </row>
    <row r="9120" ht="20.25" customHeight="0">
      <c s="5" t="inlineStr" r="A9120">
        <is>
          <t xml:space="preserve">78300200</t>
        </is>
      </c>
      <c s="5" t="inlineStr" r="B9120">
        <is>
          <t xml:space="preserve">RAISED REFLECTIVE PAVEMENT MARKER REMOVAL</t>
        </is>
      </c>
      <c s="5" t="inlineStr" r="C9120">
        <is>
          <t xml:space="preserve">EACH   </t>
        </is>
      </c>
      <c s="6" r="D9120">
        <v>9.000</v>
      </c>
      <c s="7" r="E9120">
        <v>9</v>
      </c>
      <c s="8" t="inlineStr" r="F9120">
        <is>
          <t xml:space="preserve">78A38</t>
        </is>
      </c>
      <c s="8" t="inlineStr" r="G9120">
        <is>
          <t xml:space="preserve">120</t>
        </is>
      </c>
      <c s="9" r="H9120">
        <v>56.4900</v>
      </c>
      <c s="8" t="inlineStr" r="I9120">
        <is>
          <t xml:space="preserve"/>
        </is>
      </c>
      <c s="8" t="inlineStr" r="J9120">
        <is>
          <t xml:space="preserve"> White</t>
        </is>
      </c>
    </row>
    <row r="9121" ht="20.25" customHeight="0">
      <c s="5" t="inlineStr" r="A9121">
        <is>
          <t xml:space="preserve">78300200</t>
        </is>
      </c>
      <c s="5" t="inlineStr" r="B9121">
        <is>
          <t xml:space="preserve">RAISED REFLECTIVE PAVEMENT MARKER REMOVAL</t>
        </is>
      </c>
      <c s="5" t="inlineStr" r="C9121">
        <is>
          <t xml:space="preserve">EACH   </t>
        </is>
      </c>
      <c s="6" r="D9121">
        <v>637.000</v>
      </c>
      <c s="7" r="E9121">
        <v>9</v>
      </c>
      <c s="8" t="inlineStr" r="F9121">
        <is>
          <t xml:space="preserve">78A90</t>
        </is>
      </c>
      <c s="8" t="inlineStr" r="G9121">
        <is>
          <t xml:space="preserve">121</t>
        </is>
      </c>
      <c s="9" r="H9121">
        <v>12.0000</v>
      </c>
      <c s="8" t="inlineStr" r="I9121">
        <is>
          <t xml:space="preserve">Y</t>
        </is>
      </c>
      <c s="8" t="inlineStr" r="J9121">
        <is>
          <t xml:space="preserve"> Johnson</t>
        </is>
      </c>
    </row>
    <row r="9122" ht="20.25" customHeight="0">
      <c s="5" t="inlineStr" r="A9122">
        <is>
          <t xml:space="preserve">78300200</t>
        </is>
      </c>
      <c s="5" t="inlineStr" r="B9122">
        <is>
          <t xml:space="preserve">RAISED REFLECTIVE PAVEMENT MARKER REMOVAL</t>
        </is>
      </c>
      <c s="5" t="inlineStr" r="C9122">
        <is>
          <t xml:space="preserve">EACH   </t>
        </is>
      </c>
      <c s="6" r="D9122">
        <v>637.000</v>
      </c>
      <c s="7" r="E9122">
        <v>9</v>
      </c>
      <c s="8" t="inlineStr" r="F9122">
        <is>
          <t xml:space="preserve">78A90</t>
        </is>
      </c>
      <c s="8" t="inlineStr" r="G9122">
        <is>
          <t xml:space="preserve">121</t>
        </is>
      </c>
      <c s="9" r="H9122">
        <v>7.5700</v>
      </c>
      <c s="8" t="inlineStr" r="I9122">
        <is>
          <t xml:space="preserve"/>
        </is>
      </c>
      <c s="8" t="inlineStr" r="J9122">
        <is>
          <t xml:space="preserve"> Johnson</t>
        </is>
      </c>
    </row>
    <row r="9123" ht="20.25" customHeight="0">
      <c s="5" t="inlineStr" r="A9123">
        <is>
          <t xml:space="preserve">78300201</t>
        </is>
      </c>
      <c s="5" t="inlineStr" r="B9123">
        <is>
          <t xml:space="preserve">PAVEMENT MARKING REMOVAL - GRINDING</t>
        </is>
      </c>
      <c s="5" t="inlineStr" r="C9123">
        <is>
          <t xml:space="preserve">SQ FT  </t>
        </is>
      </c>
      <c s="6" r="D9123">
        <v>55965.000</v>
      </c>
      <c s="7" r="E9123">
        <v>1</v>
      </c>
      <c s="8" t="inlineStr" r="F9123">
        <is>
          <t xml:space="preserve">62N91</t>
        </is>
      </c>
      <c s="8" t="inlineStr" r="G9123">
        <is>
          <t xml:space="preserve">017</t>
        </is>
      </c>
      <c s="9" r="H9123">
        <v>1.0000</v>
      </c>
      <c s="8" t="inlineStr" r="I9123">
        <is>
          <t xml:space="preserve">Y</t>
        </is>
      </c>
      <c s="8" t="inlineStr" r="J9123">
        <is>
          <t xml:space="preserve"> Cook</t>
        </is>
      </c>
    </row>
    <row r="9124" ht="20.25" customHeight="0">
      <c s="5" t="inlineStr" r="A9124">
        <is>
          <t xml:space="preserve">78300201</t>
        </is>
      </c>
      <c s="5" t="inlineStr" r="B9124">
        <is>
          <t xml:space="preserve">PAVEMENT MARKING REMOVAL - GRINDING</t>
        </is>
      </c>
      <c s="5" t="inlineStr" r="C9124">
        <is>
          <t xml:space="preserve">SQ FT  </t>
        </is>
      </c>
      <c s="6" r="D9124">
        <v>55965.000</v>
      </c>
      <c s="7" r="E9124">
        <v>1</v>
      </c>
      <c s="8" t="inlineStr" r="F9124">
        <is>
          <t xml:space="preserve">62N91</t>
        </is>
      </c>
      <c s="8" t="inlineStr" r="G9124">
        <is>
          <t xml:space="preserve">017</t>
        </is>
      </c>
      <c s="9" r="H9124">
        <v>1.0000</v>
      </c>
      <c s="8" t="inlineStr" r="I9124">
        <is>
          <t xml:space="preserve"/>
        </is>
      </c>
      <c s="8" t="inlineStr" r="J9124">
        <is>
          <t xml:space="preserve"> Cook</t>
        </is>
      </c>
    </row>
    <row r="9125" ht="20.25" customHeight="0">
      <c s="5" t="inlineStr" r="A9125">
        <is>
          <t xml:space="preserve">78300201</t>
        </is>
      </c>
      <c s="5" t="inlineStr" r="B9125">
        <is>
          <t xml:space="preserve">PAVEMENT MARKING REMOVAL - GRINDING</t>
        </is>
      </c>
      <c s="5" t="inlineStr" r="C9125">
        <is>
          <t xml:space="preserve">SQ FT  </t>
        </is>
      </c>
      <c s="6" r="D9125">
        <v>55965.000</v>
      </c>
      <c s="7" r="E9125">
        <v>1</v>
      </c>
      <c s="8" t="inlineStr" r="F9125">
        <is>
          <t xml:space="preserve">62N91</t>
        </is>
      </c>
      <c s="8" t="inlineStr" r="G9125">
        <is>
          <t xml:space="preserve">017</t>
        </is>
      </c>
      <c s="9" r="H9125">
        <v>1.0000</v>
      </c>
      <c s="8" t="inlineStr" r="I9125">
        <is>
          <t xml:space="preserve"/>
        </is>
      </c>
      <c s="8" t="inlineStr" r="J9125">
        <is>
          <t xml:space="preserve"> Cook</t>
        </is>
      </c>
    </row>
    <row r="9126" ht="20.25" customHeight="0">
      <c s="5" t="inlineStr" r="A9126">
        <is>
          <t xml:space="preserve">78300201</t>
        </is>
      </c>
      <c s="5" t="inlineStr" r="B9126">
        <is>
          <t xml:space="preserve">PAVEMENT MARKING REMOVAL - GRINDING</t>
        </is>
      </c>
      <c s="5" t="inlineStr" r="C9126">
        <is>
          <t xml:space="preserve">SQ FT  </t>
        </is>
      </c>
      <c s="6" r="D9126">
        <v>43342.000</v>
      </c>
      <c s="7" r="E9126">
        <v>5</v>
      </c>
      <c s="8" t="inlineStr" r="F9126">
        <is>
          <t xml:space="preserve">70D55</t>
        </is>
      </c>
      <c s="8" t="inlineStr" r="G9126">
        <is>
          <t xml:space="preserve">071</t>
        </is>
      </c>
      <c s="9" r="H9126">
        <v>0.7200</v>
      </c>
      <c s="8" t="inlineStr" r="I9126">
        <is>
          <t xml:space="preserve">Y</t>
        </is>
      </c>
      <c s="8" t="inlineStr" r="J9126">
        <is>
          <t xml:space="preserve"> McLean</t>
        </is>
      </c>
    </row>
    <row r="9127" ht="20.25" customHeight="0">
      <c s="5" t="inlineStr" r="A9127">
        <is>
          <t xml:space="preserve">78300201</t>
        </is>
      </c>
      <c s="5" t="inlineStr" r="B9127">
        <is>
          <t xml:space="preserve">PAVEMENT MARKING REMOVAL - GRINDING</t>
        </is>
      </c>
      <c s="5" t="inlineStr" r="C9127">
        <is>
          <t xml:space="preserve">SQ FT  </t>
        </is>
      </c>
      <c s="6" r="D9127">
        <v>38565.000</v>
      </c>
      <c s="7" r="E9127">
        <v>5</v>
      </c>
      <c s="8" t="inlineStr" r="F9127">
        <is>
          <t xml:space="preserve">70H33</t>
        </is>
      </c>
      <c s="8" t="inlineStr" r="G9127">
        <is>
          <t xml:space="preserve">075</t>
        </is>
      </c>
      <c s="9" r="H9127">
        <v>0.9000</v>
      </c>
      <c s="8" t="inlineStr" r="I9127">
        <is>
          <t xml:space="preserve">Y</t>
        </is>
      </c>
      <c s="8" t="inlineStr" r="J9127">
        <is>
          <t xml:space="preserve"> Champaign</t>
        </is>
      </c>
    </row>
    <row r="9128" ht="20.25" customHeight="0">
      <c s="5" t="inlineStr" r="A9128">
        <is>
          <t xml:space="preserve">78300201</t>
        </is>
      </c>
      <c s="5" t="inlineStr" r="B9128">
        <is>
          <t xml:space="preserve">PAVEMENT MARKING REMOVAL - GRINDING</t>
        </is>
      </c>
      <c s="5" t="inlineStr" r="C9128">
        <is>
          <t xml:space="preserve">SQ FT  </t>
        </is>
      </c>
      <c s="6" r="D9128">
        <v>38565.000</v>
      </c>
      <c s="7" r="E9128">
        <v>5</v>
      </c>
      <c s="8" t="inlineStr" r="F9128">
        <is>
          <t xml:space="preserve">70H33</t>
        </is>
      </c>
      <c s="8" t="inlineStr" r="G9128">
        <is>
          <t xml:space="preserve">075</t>
        </is>
      </c>
      <c s="9" r="H9128">
        <v>0.9000</v>
      </c>
      <c s="8" t="inlineStr" r="I9128">
        <is>
          <t xml:space="preserve"/>
        </is>
      </c>
      <c s="8" t="inlineStr" r="J9128">
        <is>
          <t xml:space="preserve"> Champaign</t>
        </is>
      </c>
    </row>
    <row r="9129" ht="20.25" customHeight="0">
      <c s="5" t="inlineStr" r="A9129">
        <is>
          <t xml:space="preserve">78300201</t>
        </is>
      </c>
      <c s="5" t="inlineStr" r="B9129">
        <is>
          <t xml:space="preserve">PAVEMENT MARKING REMOVAL - GRINDING</t>
        </is>
      </c>
      <c s="5" t="inlineStr" r="C9129">
        <is>
          <t xml:space="preserve">SQ FT  </t>
        </is>
      </c>
      <c s="6" r="D9129">
        <v>38565.000</v>
      </c>
      <c s="7" r="E9129">
        <v>5</v>
      </c>
      <c s="8" t="inlineStr" r="F9129">
        <is>
          <t xml:space="preserve">70H33</t>
        </is>
      </c>
      <c s="8" t="inlineStr" r="G9129">
        <is>
          <t xml:space="preserve">075</t>
        </is>
      </c>
      <c s="9" r="H9129">
        <v>1.0500</v>
      </c>
      <c s="8" t="inlineStr" r="I9129">
        <is>
          <t xml:space="preserve"/>
        </is>
      </c>
      <c s="8" t="inlineStr" r="J9129">
        <is>
          <t xml:space="preserve"> Champaign</t>
        </is>
      </c>
    </row>
    <row r="9130" ht="20.25" customHeight="0">
      <c s="5" t="inlineStr" r="A9130">
        <is>
          <t xml:space="preserve">78300201</t>
        </is>
      </c>
      <c s="5" t="inlineStr" r="B9130">
        <is>
          <t xml:space="preserve">PAVEMENT MARKING REMOVAL - GRINDING</t>
        </is>
      </c>
      <c s="5" t="inlineStr" r="C9130">
        <is>
          <t xml:space="preserve">SQ FT  </t>
        </is>
      </c>
      <c s="6" r="D9130">
        <v>1250.000</v>
      </c>
      <c s="7" r="E9130">
        <v>6</v>
      </c>
      <c s="8" t="inlineStr" r="F9130">
        <is>
          <t xml:space="preserve">72608</t>
        </is>
      </c>
      <c s="8" t="inlineStr" r="G9130">
        <is>
          <t xml:space="preserve">087</t>
        </is>
      </c>
      <c s="9" r="H9130">
        <v>1.5300</v>
      </c>
      <c s="8" t="inlineStr" r="I9130">
        <is>
          <t xml:space="preserve">Y</t>
        </is>
      </c>
      <c s="8" t="inlineStr" r="J9130">
        <is>
          <t xml:space="preserve"> Scott</t>
        </is>
      </c>
    </row>
    <row r="9131" ht="20.25" customHeight="0">
      <c s="5" t="inlineStr" r="A9131">
        <is>
          <t xml:space="preserve">78300201</t>
        </is>
      </c>
      <c s="5" t="inlineStr" r="B9131">
        <is>
          <t xml:space="preserve">PAVEMENT MARKING REMOVAL - GRINDING</t>
        </is>
      </c>
      <c s="5" t="inlineStr" r="C9131">
        <is>
          <t xml:space="preserve">SQ FT  </t>
        </is>
      </c>
      <c s="6" r="D9131">
        <v>1250.000</v>
      </c>
      <c s="7" r="E9131">
        <v>6</v>
      </c>
      <c s="8" t="inlineStr" r="F9131">
        <is>
          <t xml:space="preserve">72608</t>
        </is>
      </c>
      <c s="8" t="inlineStr" r="G9131">
        <is>
          <t xml:space="preserve">087</t>
        </is>
      </c>
      <c s="9" r="H9131">
        <v>5.2500</v>
      </c>
      <c s="8" t="inlineStr" r="I9131">
        <is>
          <t xml:space="preserve"/>
        </is>
      </c>
      <c s="8" t="inlineStr" r="J9131">
        <is>
          <t xml:space="preserve"> Scott</t>
        </is>
      </c>
    </row>
    <row r="9132" ht="20.25" customHeight="0">
      <c s="5" t="inlineStr" r="A9132">
        <is>
          <t xml:space="preserve">78300201</t>
        </is>
      </c>
      <c s="5" t="inlineStr" r="B9132">
        <is>
          <t xml:space="preserve">PAVEMENT MARKING REMOVAL - GRINDING</t>
        </is>
      </c>
      <c s="5" t="inlineStr" r="C9132">
        <is>
          <t xml:space="preserve">SQ FT  </t>
        </is>
      </c>
      <c s="6" r="D9132">
        <v>1250.000</v>
      </c>
      <c s="7" r="E9132">
        <v>6</v>
      </c>
      <c s="8" t="inlineStr" r="F9132">
        <is>
          <t xml:space="preserve">72608</t>
        </is>
      </c>
      <c s="8" t="inlineStr" r="G9132">
        <is>
          <t xml:space="preserve">087</t>
        </is>
      </c>
      <c s="9" r="H9132">
        <v>5.3000</v>
      </c>
      <c s="8" t="inlineStr" r="I9132">
        <is>
          <t xml:space="preserve"/>
        </is>
      </c>
      <c s="8" t="inlineStr" r="J9132">
        <is>
          <t xml:space="preserve"> Scott</t>
        </is>
      </c>
    </row>
    <row r="9133" ht="20.25" customHeight="0">
      <c s="5" t="inlineStr" r="A9133">
        <is>
          <t xml:space="preserve">78300201</t>
        </is>
      </c>
      <c s="5" t="inlineStr" r="B9133">
        <is>
          <t xml:space="preserve">PAVEMENT MARKING REMOVAL - GRINDING</t>
        </is>
      </c>
      <c s="5" t="inlineStr" r="C9133">
        <is>
          <t xml:space="preserve">SQ FT  </t>
        </is>
      </c>
      <c s="6" r="D9133">
        <v>1100.000</v>
      </c>
      <c s="7" r="E9133">
        <v>6</v>
      </c>
      <c s="8" t="inlineStr" r="F9133">
        <is>
          <t xml:space="preserve">72748</t>
        </is>
      </c>
      <c s="8" t="inlineStr" r="G9133">
        <is>
          <t xml:space="preserve">091</t>
        </is>
      </c>
      <c s="9" r="H9133">
        <v>5.5000</v>
      </c>
      <c s="8" t="inlineStr" r="I9133">
        <is>
          <t xml:space="preserve">Y</t>
        </is>
      </c>
      <c s="8" t="inlineStr" r="J9133">
        <is>
          <t xml:space="preserve"> Logan</t>
        </is>
      </c>
    </row>
    <row r="9134" ht="20.25" customHeight="0">
      <c s="5" t="inlineStr" r="A9134">
        <is>
          <t xml:space="preserve">78300201</t>
        </is>
      </c>
      <c s="5" t="inlineStr" r="B9134">
        <is>
          <t xml:space="preserve">PAVEMENT MARKING REMOVAL - GRINDING</t>
        </is>
      </c>
      <c s="5" t="inlineStr" r="C9134">
        <is>
          <t xml:space="preserve">SQ FT  </t>
        </is>
      </c>
      <c s="6" r="D9134">
        <v>1100.000</v>
      </c>
      <c s="7" r="E9134">
        <v>6</v>
      </c>
      <c s="8" t="inlineStr" r="F9134">
        <is>
          <t xml:space="preserve">72748</t>
        </is>
      </c>
      <c s="8" t="inlineStr" r="G9134">
        <is>
          <t xml:space="preserve">091</t>
        </is>
      </c>
      <c s="9" r="H9134">
        <v>5.6500</v>
      </c>
      <c s="8" t="inlineStr" r="I9134">
        <is>
          <t xml:space="preserve"/>
        </is>
      </c>
      <c s="8" t="inlineStr" r="J9134">
        <is>
          <t xml:space="preserve"> Logan</t>
        </is>
      </c>
    </row>
    <row r="9135" ht="20.25" customHeight="0">
      <c s="5" t="inlineStr" r="A9135">
        <is>
          <t xml:space="preserve">78300201</t>
        </is>
      </c>
      <c s="5" t="inlineStr" r="B9135">
        <is>
          <t xml:space="preserve">PAVEMENT MARKING REMOVAL - GRINDING</t>
        </is>
      </c>
      <c s="5" t="inlineStr" r="C9135">
        <is>
          <t xml:space="preserve">SQ FT  </t>
        </is>
      </c>
      <c s="6" r="D9135">
        <v>1100.000</v>
      </c>
      <c s="7" r="E9135">
        <v>6</v>
      </c>
      <c s="8" t="inlineStr" r="F9135">
        <is>
          <t xml:space="preserve">72748</t>
        </is>
      </c>
      <c s="8" t="inlineStr" r="G9135">
        <is>
          <t xml:space="preserve">091</t>
        </is>
      </c>
      <c s="9" r="H9135">
        <v>6.0500</v>
      </c>
      <c s="8" t="inlineStr" r="I9135">
        <is>
          <t xml:space="preserve"/>
        </is>
      </c>
      <c s="8" t="inlineStr" r="J9135">
        <is>
          <t xml:space="preserve"> Logan</t>
        </is>
      </c>
    </row>
    <row r="9136" ht="20.25" customHeight="0">
      <c s="5" t="inlineStr" r="A9136">
        <is>
          <t xml:space="preserve">78300201</t>
        </is>
      </c>
      <c s="5" t="inlineStr" r="B9136">
        <is>
          <t xml:space="preserve">PAVEMENT MARKING REMOVAL - GRINDING</t>
        </is>
      </c>
      <c s="5" t="inlineStr" r="C9136">
        <is>
          <t xml:space="preserve">SQ FT  </t>
        </is>
      </c>
      <c s="6" r="D9136">
        <v>1400.000</v>
      </c>
      <c s="7" r="E9136">
        <v>6</v>
      </c>
      <c s="8" t="inlineStr" r="F9136">
        <is>
          <t xml:space="preserve">72749</t>
        </is>
      </c>
      <c s="8" t="inlineStr" r="G9136">
        <is>
          <t xml:space="preserve">092</t>
        </is>
      </c>
      <c s="9" r="H9136">
        <v>4.6200</v>
      </c>
      <c s="8" t="inlineStr" r="I9136">
        <is>
          <t xml:space="preserve">Y</t>
        </is>
      </c>
      <c s="8" t="inlineStr" r="J9136">
        <is>
          <t xml:space="preserve"> Christian</t>
        </is>
      </c>
    </row>
    <row r="9137" ht="20.25" customHeight="0">
      <c s="5" t="inlineStr" r="A9137">
        <is>
          <t xml:space="preserve">78300201</t>
        </is>
      </c>
      <c s="5" t="inlineStr" r="B9137">
        <is>
          <t xml:space="preserve">PAVEMENT MARKING REMOVAL - GRINDING</t>
        </is>
      </c>
      <c s="5" t="inlineStr" r="C9137">
        <is>
          <t xml:space="preserve">SQ FT  </t>
        </is>
      </c>
      <c s="6" r="D9137">
        <v>1400.000</v>
      </c>
      <c s="7" r="E9137">
        <v>6</v>
      </c>
      <c s="8" t="inlineStr" r="F9137">
        <is>
          <t xml:space="preserve">72749</t>
        </is>
      </c>
      <c s="8" t="inlineStr" r="G9137">
        <is>
          <t xml:space="preserve">092</t>
        </is>
      </c>
      <c s="9" r="H9137">
        <v>4.6800</v>
      </c>
      <c s="8" t="inlineStr" r="I9137">
        <is>
          <t xml:space="preserve"/>
        </is>
      </c>
      <c s="8" t="inlineStr" r="J9137">
        <is>
          <t xml:space="preserve"> Christian</t>
        </is>
      </c>
    </row>
    <row r="9138" ht="20.25" customHeight="0">
      <c s="5" t="inlineStr" r="A9138">
        <is>
          <t xml:space="preserve">78300201</t>
        </is>
      </c>
      <c s="5" t="inlineStr" r="B9138">
        <is>
          <t xml:space="preserve">PAVEMENT MARKING REMOVAL - GRINDING</t>
        </is>
      </c>
      <c s="5" t="inlineStr" r="C9138">
        <is>
          <t xml:space="preserve">SQ FT  </t>
        </is>
      </c>
      <c s="6" r="D9138">
        <v>198.000</v>
      </c>
      <c s="7" r="E9138">
        <v>6</v>
      </c>
      <c s="8" t="inlineStr" r="F9138">
        <is>
          <t xml:space="preserve">72759</t>
        </is>
      </c>
      <c s="8" t="inlineStr" r="G9138">
        <is>
          <t xml:space="preserve">093</t>
        </is>
      </c>
      <c s="9" r="H9138">
        <v>0.0100</v>
      </c>
      <c s="8" t="inlineStr" r="I9138">
        <is>
          <t xml:space="preserve">Y</t>
        </is>
      </c>
      <c s="8" t="inlineStr" r="J9138">
        <is>
          <t xml:space="preserve"> Sangamon</t>
        </is>
      </c>
    </row>
    <row r="9139" ht="20.25" customHeight="0">
      <c s="5" t="inlineStr" r="A9139">
        <is>
          <t xml:space="preserve">78300201</t>
        </is>
      </c>
      <c s="5" t="inlineStr" r="B9139">
        <is>
          <t xml:space="preserve">PAVEMENT MARKING REMOVAL - GRINDING</t>
        </is>
      </c>
      <c s="5" t="inlineStr" r="C9139">
        <is>
          <t xml:space="preserve">SQ FT  </t>
        </is>
      </c>
      <c s="6" r="D9139">
        <v>1525.000</v>
      </c>
      <c s="7" r="E9139">
        <v>6</v>
      </c>
      <c s="8" t="inlineStr" r="F9139">
        <is>
          <t xml:space="preserve">72832</t>
        </is>
      </c>
      <c s="8" t="inlineStr" r="G9139">
        <is>
          <t xml:space="preserve">095</t>
        </is>
      </c>
      <c s="9" r="H9139">
        <v>3.7600</v>
      </c>
      <c s="8" t="inlineStr" r="I9139">
        <is>
          <t xml:space="preserve">Y</t>
        </is>
      </c>
      <c s="8" t="inlineStr" r="J9139">
        <is>
          <t xml:space="preserve"> Menard</t>
        </is>
      </c>
    </row>
    <row r="9140" ht="20.25" customHeight="0">
      <c s="5" t="inlineStr" r="A9140">
        <is>
          <t xml:space="preserve">78300201</t>
        </is>
      </c>
      <c s="5" t="inlineStr" r="B9140">
        <is>
          <t xml:space="preserve">PAVEMENT MARKING REMOVAL - GRINDING</t>
        </is>
      </c>
      <c s="5" t="inlineStr" r="C9140">
        <is>
          <t xml:space="preserve">SQ FT  </t>
        </is>
      </c>
      <c s="6" r="D9140">
        <v>1525.000</v>
      </c>
      <c s="7" r="E9140">
        <v>6</v>
      </c>
      <c s="8" t="inlineStr" r="F9140">
        <is>
          <t xml:space="preserve">72832</t>
        </is>
      </c>
      <c s="8" t="inlineStr" r="G9140">
        <is>
          <t xml:space="preserve">095</t>
        </is>
      </c>
      <c s="9" r="H9140">
        <v>2.0400</v>
      </c>
      <c s="8" t="inlineStr" r="I9140">
        <is>
          <t xml:space="preserve"/>
        </is>
      </c>
      <c s="8" t="inlineStr" r="J9140">
        <is>
          <t xml:space="preserve"> Menard</t>
        </is>
      </c>
    </row>
    <row r="9141" ht="20.25" customHeight="0">
      <c s="5" t="inlineStr" r="A9141">
        <is>
          <t xml:space="preserve">78300201</t>
        </is>
      </c>
      <c s="5" t="inlineStr" r="B9141">
        <is>
          <t xml:space="preserve">PAVEMENT MARKING REMOVAL - GRINDING</t>
        </is>
      </c>
      <c s="5" t="inlineStr" r="C9141">
        <is>
          <t xml:space="preserve">SQ FT  </t>
        </is>
      </c>
      <c s="6" r="D9141">
        <v>1525.000</v>
      </c>
      <c s="7" r="E9141">
        <v>6</v>
      </c>
      <c s="8" t="inlineStr" r="F9141">
        <is>
          <t xml:space="preserve">72832</t>
        </is>
      </c>
      <c s="8" t="inlineStr" r="G9141">
        <is>
          <t xml:space="preserve">095</t>
        </is>
      </c>
      <c s="9" r="H9141">
        <v>3.8400</v>
      </c>
      <c s="8" t="inlineStr" r="I9141">
        <is>
          <t xml:space="preserve"/>
        </is>
      </c>
      <c s="8" t="inlineStr" r="J9141">
        <is>
          <t xml:space="preserve"> Menard</t>
        </is>
      </c>
    </row>
    <row r="9142" ht="20.25" customHeight="0">
      <c s="5" t="inlineStr" r="A9142">
        <is>
          <t xml:space="preserve">78300201</t>
        </is>
      </c>
      <c s="5" t="inlineStr" r="B9142">
        <is>
          <t xml:space="preserve">PAVEMENT MARKING REMOVAL - GRINDING</t>
        </is>
      </c>
      <c s="5" t="inlineStr" r="C9142">
        <is>
          <t xml:space="preserve">SQ FT  </t>
        </is>
      </c>
      <c s="6" r="D9142">
        <v>1694.000</v>
      </c>
      <c s="7" r="E9142">
        <v>9</v>
      </c>
      <c s="8" t="inlineStr" r="F9142">
        <is>
          <t xml:space="preserve">78A38</t>
        </is>
      </c>
      <c s="8" t="inlineStr" r="G9142">
        <is>
          <t xml:space="preserve">120</t>
        </is>
      </c>
      <c s="9" r="H9142">
        <v>0.0100</v>
      </c>
      <c s="8" t="inlineStr" r="I9142">
        <is>
          <t xml:space="preserve">Y</t>
        </is>
      </c>
      <c s="8" t="inlineStr" r="J9142">
        <is>
          <t xml:space="preserve"> White</t>
        </is>
      </c>
    </row>
    <row r="9143" ht="20.25" customHeight="0">
      <c s="5" t="inlineStr" r="A9143">
        <is>
          <t xml:space="preserve">78300201</t>
        </is>
      </c>
      <c s="5" t="inlineStr" r="B9143">
        <is>
          <t xml:space="preserve">PAVEMENT MARKING REMOVAL - GRINDING</t>
        </is>
      </c>
      <c s="5" t="inlineStr" r="C9143">
        <is>
          <t xml:space="preserve">SQ FT  </t>
        </is>
      </c>
      <c s="6" r="D9143">
        <v>1694.000</v>
      </c>
      <c s="7" r="E9143">
        <v>9</v>
      </c>
      <c s="8" t="inlineStr" r="F9143">
        <is>
          <t xml:space="preserve">78A38</t>
        </is>
      </c>
      <c s="8" t="inlineStr" r="G9143">
        <is>
          <t xml:space="preserve">120</t>
        </is>
      </c>
      <c s="9" r="H9143">
        <v>0.0100</v>
      </c>
      <c s="8" t="inlineStr" r="I9143">
        <is>
          <t xml:space="preserve"/>
        </is>
      </c>
      <c s="8" t="inlineStr" r="J9143">
        <is>
          <t xml:space="preserve"> White</t>
        </is>
      </c>
    </row>
    <row r="9144" ht="20.25" customHeight="0">
      <c s="5" t="inlineStr" r="A9144">
        <is>
          <t xml:space="preserve">78300201</t>
        </is>
      </c>
      <c s="5" t="inlineStr" r="B9144">
        <is>
          <t xml:space="preserve">PAVEMENT MARKING REMOVAL - GRINDING</t>
        </is>
      </c>
      <c s="5" t="inlineStr" r="C9144">
        <is>
          <t xml:space="preserve">SQ FT  </t>
        </is>
      </c>
      <c s="6" r="D9144">
        <v>595.000</v>
      </c>
      <c s="7" r="E9144">
        <v>9</v>
      </c>
      <c s="8" t="inlineStr" r="F9144">
        <is>
          <t xml:space="preserve">78B01</t>
        </is>
      </c>
      <c s="8" t="inlineStr" r="G9144">
        <is>
          <t xml:space="preserve">123</t>
        </is>
      </c>
      <c s="9" r="H9144">
        <v>0.0100</v>
      </c>
      <c s="8" t="inlineStr" r="I9144">
        <is>
          <t xml:space="preserve">Y</t>
        </is>
      </c>
      <c s="8" t="inlineStr" r="J9144">
        <is>
          <t xml:space="preserve"> White</t>
        </is>
      </c>
    </row>
    <row r="9145" ht="20.25" customHeight="0">
      <c s="5" t="inlineStr" r="A9145">
        <is>
          <t xml:space="preserve">78300201</t>
        </is>
      </c>
      <c s="5" t="inlineStr" r="B9145">
        <is>
          <t xml:space="preserve">PAVEMENT MARKING REMOVAL - GRINDING</t>
        </is>
      </c>
      <c s="5" t="inlineStr" r="C9145">
        <is>
          <t xml:space="preserve">SQ FT  </t>
        </is>
      </c>
      <c s="6" r="D9145">
        <v>595.000</v>
      </c>
      <c s="7" r="E9145">
        <v>9</v>
      </c>
      <c s="8" t="inlineStr" r="F9145">
        <is>
          <t xml:space="preserve">78B01</t>
        </is>
      </c>
      <c s="8" t="inlineStr" r="G9145">
        <is>
          <t xml:space="preserve">123</t>
        </is>
      </c>
      <c s="9" r="H9145">
        <v>0.0100</v>
      </c>
      <c s="8" t="inlineStr" r="I9145">
        <is>
          <t xml:space="preserve"/>
        </is>
      </c>
      <c s="8" t="inlineStr" r="J9145">
        <is>
          <t xml:space="preserve"> White</t>
        </is>
      </c>
    </row>
    <row r="9146" ht="20.25" customHeight="0">
      <c s="5" t="inlineStr" r="A9146">
        <is>
          <t xml:space="preserve">78300201</t>
        </is>
      </c>
      <c s="5" t="inlineStr" r="B9146">
        <is>
          <t xml:space="preserve">PAVEMENT MARKING REMOVAL - GRINDING</t>
        </is>
      </c>
      <c s="5" t="inlineStr" r="C9146">
        <is>
          <t xml:space="preserve">SQ FT  </t>
        </is>
      </c>
      <c s="6" r="D9146">
        <v>595.000</v>
      </c>
      <c s="7" r="E9146">
        <v>9</v>
      </c>
      <c s="8" t="inlineStr" r="F9146">
        <is>
          <t xml:space="preserve">78B01</t>
        </is>
      </c>
      <c s="8" t="inlineStr" r="G9146">
        <is>
          <t xml:space="preserve">123</t>
        </is>
      </c>
      <c s="9" r="H9146">
        <v>29.1500</v>
      </c>
      <c s="8" t="inlineStr" r="I9146">
        <is>
          <t xml:space="preserve"/>
        </is>
      </c>
      <c s="8" t="inlineStr" r="J9146">
        <is>
          <t xml:space="preserve"> White</t>
        </is>
      </c>
    </row>
    <row r="9147" ht="20.25" customHeight="0">
      <c s="5" t="inlineStr" r="A9147">
        <is>
          <t xml:space="preserve">78300202</t>
        </is>
      </c>
      <c s="5" t="inlineStr" r="B9147">
        <is>
          <t xml:space="preserve">PAVEMENT MARKING REMOVAL - WATER BLASTING</t>
        </is>
      </c>
      <c s="5" t="inlineStr" r="C9147">
        <is>
          <t xml:space="preserve">SQ FT  </t>
        </is>
      </c>
      <c s="6" r="D9147">
        <v>13050.000</v>
      </c>
      <c s="7" r="E9147">
        <v>1</v>
      </c>
      <c s="8" t="inlineStr" r="F9147">
        <is>
          <t xml:space="preserve">61L12</t>
        </is>
      </c>
      <c s="8" t="inlineStr" r="G9147">
        <is>
          <t xml:space="preserve">006</t>
        </is>
      </c>
      <c s="9" r="H9147">
        <v>0.0100</v>
      </c>
      <c s="8" t="inlineStr" r="I9147">
        <is>
          <t xml:space="preserve">Y</t>
        </is>
      </c>
      <c s="8" t="inlineStr" r="J9147">
        <is>
          <t xml:space="preserve"> Cook</t>
        </is>
      </c>
    </row>
    <row r="9148" ht="20.25" customHeight="0">
      <c s="5" t="inlineStr" r="A9148">
        <is>
          <t xml:space="preserve">78300202</t>
        </is>
      </c>
      <c s="5" t="inlineStr" r="B9148">
        <is>
          <t xml:space="preserve">PAVEMENT MARKING REMOVAL - WATER BLASTING</t>
        </is>
      </c>
      <c s="5" t="inlineStr" r="C9148">
        <is>
          <t xml:space="preserve">SQ FT  </t>
        </is>
      </c>
      <c s="6" r="D9148">
        <v>13050.000</v>
      </c>
      <c s="7" r="E9148">
        <v>1</v>
      </c>
      <c s="8" t="inlineStr" r="F9148">
        <is>
          <t xml:space="preserve">61L12</t>
        </is>
      </c>
      <c s="8" t="inlineStr" r="G9148">
        <is>
          <t xml:space="preserve">006</t>
        </is>
      </c>
      <c s="9" r="H9148">
        <v>0.0100</v>
      </c>
      <c s="8" t="inlineStr" r="I9148">
        <is>
          <t xml:space="preserve"/>
        </is>
      </c>
      <c s="8" t="inlineStr" r="J9148">
        <is>
          <t xml:space="preserve"> Cook</t>
        </is>
      </c>
    </row>
    <row r="9149" ht="20.25" customHeight="0">
      <c s="5" t="inlineStr" r="A9149">
        <is>
          <t xml:space="preserve">78300202</t>
        </is>
      </c>
      <c s="5" t="inlineStr" r="B9149">
        <is>
          <t xml:space="preserve">PAVEMENT MARKING REMOVAL - WATER BLASTING</t>
        </is>
      </c>
      <c s="5" t="inlineStr" r="C9149">
        <is>
          <t xml:space="preserve">SQ FT  </t>
        </is>
      </c>
      <c s="6" r="D9149">
        <v>13050.000</v>
      </c>
      <c s="7" r="E9149">
        <v>1</v>
      </c>
      <c s="8" t="inlineStr" r="F9149">
        <is>
          <t xml:space="preserve">61L12</t>
        </is>
      </c>
      <c s="8" t="inlineStr" r="G9149">
        <is>
          <t xml:space="preserve">006</t>
        </is>
      </c>
      <c s="9" r="H9149">
        <v>1.2000</v>
      </c>
      <c s="8" t="inlineStr" r="I9149">
        <is>
          <t xml:space="preserve"/>
        </is>
      </c>
      <c s="8" t="inlineStr" r="J9149">
        <is>
          <t xml:space="preserve"> Cook</t>
        </is>
      </c>
    </row>
    <row r="9150" ht="20.25" customHeight="0">
      <c s="5" t="inlineStr" r="A9150">
        <is>
          <t xml:space="preserve">78300202</t>
        </is>
      </c>
      <c s="5" t="inlineStr" r="B9150">
        <is>
          <t xml:space="preserve">PAVEMENT MARKING REMOVAL - WATER BLASTING</t>
        </is>
      </c>
      <c s="5" t="inlineStr" r="C9150">
        <is>
          <t xml:space="preserve">SQ FT  </t>
        </is>
      </c>
      <c s="6" r="D9150">
        <v>13050.000</v>
      </c>
      <c s="7" r="E9150">
        <v>1</v>
      </c>
      <c s="8" t="inlineStr" r="F9150">
        <is>
          <t xml:space="preserve">61L12</t>
        </is>
      </c>
      <c s="8" t="inlineStr" r="G9150">
        <is>
          <t xml:space="preserve">006</t>
        </is>
      </c>
      <c s="9" r="H9150">
        <v>1.2000</v>
      </c>
      <c s="8" t="inlineStr" r="I9150">
        <is>
          <t xml:space="preserve"/>
        </is>
      </c>
      <c s="8" t="inlineStr" r="J9150">
        <is>
          <t xml:space="preserve"> Cook</t>
        </is>
      </c>
    </row>
    <row r="9151" ht="20.25" customHeight="0">
      <c s="5" t="inlineStr" r="A9151">
        <is>
          <t xml:space="preserve">78300202</t>
        </is>
      </c>
      <c s="5" t="inlineStr" r="B9151">
        <is>
          <t xml:space="preserve">PAVEMENT MARKING REMOVAL - WATER BLASTING</t>
        </is>
      </c>
      <c s="5" t="inlineStr" r="C9151">
        <is>
          <t xml:space="preserve">SQ FT  </t>
        </is>
      </c>
      <c s="6" r="D9151">
        <v>13050.000</v>
      </c>
      <c s="7" r="E9151">
        <v>1</v>
      </c>
      <c s="8" t="inlineStr" r="F9151">
        <is>
          <t xml:space="preserve">61L12</t>
        </is>
      </c>
      <c s="8" t="inlineStr" r="G9151">
        <is>
          <t xml:space="preserve">006</t>
        </is>
      </c>
      <c s="9" r="H9151">
        <v>3.3000</v>
      </c>
      <c s="8" t="inlineStr" r="I9151">
        <is>
          <t xml:space="preserve"/>
        </is>
      </c>
      <c s="8" t="inlineStr" r="J9151">
        <is>
          <t xml:space="preserve"> Cook</t>
        </is>
      </c>
    </row>
    <row r="9152" ht="20.25" customHeight="0">
      <c s="5" t="inlineStr" r="A9152">
        <is>
          <t xml:space="preserve">78300202</t>
        </is>
      </c>
      <c s="5" t="inlineStr" r="B9152">
        <is>
          <t xml:space="preserve">PAVEMENT MARKING REMOVAL - WATER BLASTING</t>
        </is>
      </c>
      <c s="5" t="inlineStr" r="C9152">
        <is>
          <t xml:space="preserve">SQ FT  </t>
        </is>
      </c>
      <c s="6" r="D9152">
        <v>2774.000</v>
      </c>
      <c s="7" r="E9152">
        <v>1</v>
      </c>
      <c s="8" t="inlineStr" r="F9152">
        <is>
          <t xml:space="preserve">61L17</t>
        </is>
      </c>
      <c s="8" t="inlineStr" r="G9152">
        <is>
          <t xml:space="preserve">011</t>
        </is>
      </c>
      <c s="9" r="H9152">
        <v>0.0100</v>
      </c>
      <c s="8" t="inlineStr" r="I9152">
        <is>
          <t xml:space="preserve">Y</t>
        </is>
      </c>
      <c s="8" t="inlineStr" r="J9152">
        <is>
          <t xml:space="preserve"> Lake</t>
        </is>
      </c>
    </row>
    <row r="9153" ht="20.25" customHeight="0">
      <c s="5" t="inlineStr" r="A9153">
        <is>
          <t xml:space="preserve">78300202</t>
        </is>
      </c>
      <c s="5" t="inlineStr" r="B9153">
        <is>
          <t xml:space="preserve">PAVEMENT MARKING REMOVAL - WATER BLASTING</t>
        </is>
      </c>
      <c s="5" t="inlineStr" r="C9153">
        <is>
          <t xml:space="preserve">SQ FT  </t>
        </is>
      </c>
      <c s="6" r="D9153">
        <v>2774.000</v>
      </c>
      <c s="7" r="E9153">
        <v>1</v>
      </c>
      <c s="8" t="inlineStr" r="F9153">
        <is>
          <t xml:space="preserve">61L17</t>
        </is>
      </c>
      <c s="8" t="inlineStr" r="G9153">
        <is>
          <t xml:space="preserve">011</t>
        </is>
      </c>
      <c s="9" r="H9153">
        <v>1.3500</v>
      </c>
      <c s="8" t="inlineStr" r="I9153">
        <is>
          <t xml:space="preserve"/>
        </is>
      </c>
      <c s="8" t="inlineStr" r="J9153">
        <is>
          <t xml:space="preserve"> Lake</t>
        </is>
      </c>
    </row>
    <row r="9154" ht="20.25" customHeight="0">
      <c s="5" t="inlineStr" r="A9154">
        <is>
          <t xml:space="preserve">78300202</t>
        </is>
      </c>
      <c s="5" t="inlineStr" r="B9154">
        <is>
          <t xml:space="preserve">PAVEMENT MARKING REMOVAL - WATER BLASTING</t>
        </is>
      </c>
      <c s="5" t="inlineStr" r="C9154">
        <is>
          <t xml:space="preserve">SQ FT  </t>
        </is>
      </c>
      <c s="6" r="D9154">
        <v>2774.000</v>
      </c>
      <c s="7" r="E9154">
        <v>1</v>
      </c>
      <c s="8" t="inlineStr" r="F9154">
        <is>
          <t xml:space="preserve">61L17</t>
        </is>
      </c>
      <c s="8" t="inlineStr" r="G9154">
        <is>
          <t xml:space="preserve">011</t>
        </is>
      </c>
      <c s="9" r="H9154">
        <v>1.4500</v>
      </c>
      <c s="8" t="inlineStr" r="I9154">
        <is>
          <t xml:space="preserve"/>
        </is>
      </c>
      <c s="8" t="inlineStr" r="J9154">
        <is>
          <t xml:space="preserve"> Lake</t>
        </is>
      </c>
    </row>
    <row r="9155" ht="20.25" customHeight="0">
      <c s="5" t="inlineStr" r="A9155">
        <is>
          <t xml:space="preserve">78300202</t>
        </is>
      </c>
      <c s="5" t="inlineStr" r="B9155">
        <is>
          <t xml:space="preserve">PAVEMENT MARKING REMOVAL - WATER BLASTING</t>
        </is>
      </c>
      <c s="5" t="inlineStr" r="C9155">
        <is>
          <t xml:space="preserve">SQ FT  </t>
        </is>
      </c>
      <c s="6" r="D9155">
        <v>1550.000</v>
      </c>
      <c s="7" r="E9155">
        <v>1</v>
      </c>
      <c s="8" t="inlineStr" r="F9155">
        <is>
          <t xml:space="preserve">61L27</t>
        </is>
      </c>
      <c s="8" t="inlineStr" r="G9155">
        <is>
          <t xml:space="preserve">160</t>
        </is>
      </c>
      <c s="9" r="H9155">
        <v>0.0100</v>
      </c>
      <c s="8" t="inlineStr" r="I9155">
        <is>
          <t xml:space="preserve">Y</t>
        </is>
      </c>
      <c s="8" t="inlineStr" r="J9155">
        <is>
          <t xml:space="preserve"> Cook</t>
        </is>
      </c>
    </row>
    <row r="9156" ht="20.25" customHeight="0">
      <c s="5" t="inlineStr" r="A9156">
        <is>
          <t xml:space="preserve">78300202</t>
        </is>
      </c>
      <c s="5" t="inlineStr" r="B9156">
        <is>
          <t xml:space="preserve">PAVEMENT MARKING REMOVAL - WATER BLASTING</t>
        </is>
      </c>
      <c s="5" t="inlineStr" r="C9156">
        <is>
          <t xml:space="preserve">SQ FT  </t>
        </is>
      </c>
      <c s="6" r="D9156">
        <v>1550.000</v>
      </c>
      <c s="7" r="E9156">
        <v>1</v>
      </c>
      <c s="8" t="inlineStr" r="F9156">
        <is>
          <t xml:space="preserve">61L27</t>
        </is>
      </c>
      <c s="8" t="inlineStr" r="G9156">
        <is>
          <t xml:space="preserve">160</t>
        </is>
      </c>
      <c s="9" r="H9156">
        <v>3.3000</v>
      </c>
      <c s="8" t="inlineStr" r="I9156">
        <is>
          <t xml:space="preserve"/>
        </is>
      </c>
      <c s="8" t="inlineStr" r="J9156">
        <is>
          <t xml:space="preserve"> Cook</t>
        </is>
      </c>
    </row>
    <row r="9157" ht="20.25" customHeight="0">
      <c s="5" t="inlineStr" r="A9157">
        <is>
          <t xml:space="preserve">78300202</t>
        </is>
      </c>
      <c s="5" t="inlineStr" r="B9157">
        <is>
          <t xml:space="preserve">PAVEMENT MARKING REMOVAL - WATER BLASTING</t>
        </is>
      </c>
      <c s="5" t="inlineStr" r="C9157">
        <is>
          <t xml:space="preserve">SQ FT  </t>
        </is>
      </c>
      <c s="6" r="D9157">
        <v>52163.000</v>
      </c>
      <c s="7" r="E9157">
        <v>1</v>
      </c>
      <c s="8" t="inlineStr" r="F9157">
        <is>
          <t xml:space="preserve">62N91</t>
        </is>
      </c>
      <c s="8" t="inlineStr" r="G9157">
        <is>
          <t xml:space="preserve">017</t>
        </is>
      </c>
      <c s="9" r="H9157">
        <v>1.2500</v>
      </c>
      <c s="8" t="inlineStr" r="I9157">
        <is>
          <t xml:space="preserve">Y</t>
        </is>
      </c>
      <c s="8" t="inlineStr" r="J9157">
        <is>
          <t xml:space="preserve"> Cook</t>
        </is>
      </c>
    </row>
    <row r="9158" ht="20.25" customHeight="0">
      <c s="5" t="inlineStr" r="A9158">
        <is>
          <t xml:space="preserve">78300202</t>
        </is>
      </c>
      <c s="5" t="inlineStr" r="B9158">
        <is>
          <t xml:space="preserve">PAVEMENT MARKING REMOVAL - WATER BLASTING</t>
        </is>
      </c>
      <c s="5" t="inlineStr" r="C9158">
        <is>
          <t xml:space="preserve">SQ FT  </t>
        </is>
      </c>
      <c s="6" r="D9158">
        <v>52163.000</v>
      </c>
      <c s="7" r="E9158">
        <v>1</v>
      </c>
      <c s="8" t="inlineStr" r="F9158">
        <is>
          <t xml:space="preserve">62N91</t>
        </is>
      </c>
      <c s="8" t="inlineStr" r="G9158">
        <is>
          <t xml:space="preserve">017</t>
        </is>
      </c>
      <c s="9" r="H9158">
        <v>1.1000</v>
      </c>
      <c s="8" t="inlineStr" r="I9158">
        <is>
          <t xml:space="preserve"/>
        </is>
      </c>
      <c s="8" t="inlineStr" r="J9158">
        <is>
          <t xml:space="preserve"> Cook</t>
        </is>
      </c>
    </row>
    <row r="9159" ht="20.25" customHeight="0">
      <c s="5" t="inlineStr" r="A9159">
        <is>
          <t xml:space="preserve">78300202</t>
        </is>
      </c>
      <c s="5" t="inlineStr" r="B9159">
        <is>
          <t xml:space="preserve">PAVEMENT MARKING REMOVAL - WATER BLASTING</t>
        </is>
      </c>
      <c s="5" t="inlineStr" r="C9159">
        <is>
          <t xml:space="preserve">SQ FT  </t>
        </is>
      </c>
      <c s="6" r="D9159">
        <v>52163.000</v>
      </c>
      <c s="7" r="E9159">
        <v>1</v>
      </c>
      <c s="8" t="inlineStr" r="F9159">
        <is>
          <t xml:space="preserve">62N91</t>
        </is>
      </c>
      <c s="8" t="inlineStr" r="G9159">
        <is>
          <t xml:space="preserve">017</t>
        </is>
      </c>
      <c s="9" r="H9159">
        <v>1.2500</v>
      </c>
      <c s="8" t="inlineStr" r="I9159">
        <is>
          <t xml:space="preserve"/>
        </is>
      </c>
      <c s="8" t="inlineStr" r="J9159">
        <is>
          <t xml:space="preserve"> Cook</t>
        </is>
      </c>
    </row>
    <row r="9160" ht="20.25" customHeight="0">
      <c s="5" t="inlineStr" r="A9160">
        <is>
          <t xml:space="preserve">78300202</t>
        </is>
      </c>
      <c s="5" t="inlineStr" r="B9160">
        <is>
          <t xml:space="preserve">PAVEMENT MARKING REMOVAL - WATER BLASTING</t>
        </is>
      </c>
      <c s="5" t="inlineStr" r="C9160">
        <is>
          <t xml:space="preserve">SQ FT  </t>
        </is>
      </c>
      <c s="6" r="D9160">
        <v>1405.000</v>
      </c>
      <c s="7" r="E9160">
        <v>1</v>
      </c>
      <c s="8" t="inlineStr" r="F9160">
        <is>
          <t xml:space="preserve">62P43</t>
        </is>
      </c>
      <c s="8" t="inlineStr" r="G9160">
        <is>
          <t xml:space="preserve">018</t>
        </is>
      </c>
      <c s="9" r="H9160">
        <v>3.2500</v>
      </c>
      <c s="8" t="inlineStr" r="I9160">
        <is>
          <t xml:space="preserve">Y</t>
        </is>
      </c>
      <c s="8" t="inlineStr" r="J9160">
        <is>
          <t xml:space="preserve"> Cook</t>
        </is>
      </c>
    </row>
    <row r="9161" ht="20.25" customHeight="0">
      <c s="5" t="inlineStr" r="A9161">
        <is>
          <t xml:space="preserve">78300202</t>
        </is>
      </c>
      <c s="5" t="inlineStr" r="B9161">
        <is>
          <t xml:space="preserve">PAVEMENT MARKING REMOVAL - WATER BLASTING</t>
        </is>
      </c>
      <c s="5" t="inlineStr" r="C9161">
        <is>
          <t xml:space="preserve">SQ FT  </t>
        </is>
      </c>
      <c s="6" r="D9161">
        <v>1405.000</v>
      </c>
      <c s="7" r="E9161">
        <v>1</v>
      </c>
      <c s="8" t="inlineStr" r="F9161">
        <is>
          <t xml:space="preserve">62P43</t>
        </is>
      </c>
      <c s="8" t="inlineStr" r="G9161">
        <is>
          <t xml:space="preserve">018</t>
        </is>
      </c>
      <c s="9" r="H9161">
        <v>2.3000</v>
      </c>
      <c s="8" t="inlineStr" r="I9161">
        <is>
          <t xml:space="preserve"/>
        </is>
      </c>
      <c s="8" t="inlineStr" r="J9161">
        <is>
          <t xml:space="preserve"> Cook</t>
        </is>
      </c>
    </row>
    <row r="9162" ht="20.25" customHeight="0">
      <c s="5" t="inlineStr" r="A9162">
        <is>
          <t xml:space="preserve">78300202</t>
        </is>
      </c>
      <c s="5" t="inlineStr" r="B9162">
        <is>
          <t xml:space="preserve">PAVEMENT MARKING REMOVAL - WATER BLASTING</t>
        </is>
      </c>
      <c s="5" t="inlineStr" r="C9162">
        <is>
          <t xml:space="preserve">SQ FT  </t>
        </is>
      </c>
      <c s="6" r="D9162">
        <v>1405.000</v>
      </c>
      <c s="7" r="E9162">
        <v>1</v>
      </c>
      <c s="8" t="inlineStr" r="F9162">
        <is>
          <t xml:space="preserve">62P43</t>
        </is>
      </c>
      <c s="8" t="inlineStr" r="G9162">
        <is>
          <t xml:space="preserve">018</t>
        </is>
      </c>
      <c s="9" r="H9162">
        <v>3.2000</v>
      </c>
      <c s="8" t="inlineStr" r="I9162">
        <is>
          <t xml:space="preserve"/>
        </is>
      </c>
      <c s="8" t="inlineStr" r="J9162">
        <is>
          <t xml:space="preserve"> Cook</t>
        </is>
      </c>
    </row>
    <row r="9163" ht="20.25" customHeight="0">
      <c s="5" t="inlineStr" r="A9163">
        <is>
          <t xml:space="preserve">78300202</t>
        </is>
      </c>
      <c s="5" t="inlineStr" r="B9163">
        <is>
          <t xml:space="preserve">PAVEMENT MARKING REMOVAL - WATER BLASTING</t>
        </is>
      </c>
      <c s="5" t="inlineStr" r="C9163">
        <is>
          <t xml:space="preserve">SQ FT  </t>
        </is>
      </c>
      <c s="6" r="D9163">
        <v>1405.000</v>
      </c>
      <c s="7" r="E9163">
        <v>1</v>
      </c>
      <c s="8" t="inlineStr" r="F9163">
        <is>
          <t xml:space="preserve">62P43</t>
        </is>
      </c>
      <c s="8" t="inlineStr" r="G9163">
        <is>
          <t xml:space="preserve">018</t>
        </is>
      </c>
      <c s="9" r="H9163">
        <v>3.2000</v>
      </c>
      <c s="8" t="inlineStr" r="I9163">
        <is>
          <t xml:space="preserve"/>
        </is>
      </c>
      <c s="8" t="inlineStr" r="J9163">
        <is>
          <t xml:space="preserve"> Cook</t>
        </is>
      </c>
    </row>
    <row r="9164" ht="20.25" customHeight="0">
      <c s="5" t="inlineStr" r="A9164">
        <is>
          <t xml:space="preserve">78300202</t>
        </is>
      </c>
      <c s="5" t="inlineStr" r="B9164">
        <is>
          <t xml:space="preserve">PAVEMENT MARKING REMOVAL - WATER BLASTING</t>
        </is>
      </c>
      <c s="5" t="inlineStr" r="C9164">
        <is>
          <t xml:space="preserve">SQ FT  </t>
        </is>
      </c>
      <c s="6" r="D9164">
        <v>1405.000</v>
      </c>
      <c s="7" r="E9164">
        <v>1</v>
      </c>
      <c s="8" t="inlineStr" r="F9164">
        <is>
          <t xml:space="preserve">62P43</t>
        </is>
      </c>
      <c s="8" t="inlineStr" r="G9164">
        <is>
          <t xml:space="preserve">018</t>
        </is>
      </c>
      <c s="9" r="H9164">
        <v>3.2000</v>
      </c>
      <c s="8" t="inlineStr" r="I9164">
        <is>
          <t xml:space="preserve"/>
        </is>
      </c>
      <c s="8" t="inlineStr" r="J9164">
        <is>
          <t xml:space="preserve"> Cook</t>
        </is>
      </c>
    </row>
    <row r="9165" ht="20.25" customHeight="0">
      <c s="5" t="inlineStr" r="A9165">
        <is>
          <t xml:space="preserve">78300202</t>
        </is>
      </c>
      <c s="5" t="inlineStr" r="B9165">
        <is>
          <t xml:space="preserve">PAVEMENT MARKING REMOVAL - WATER BLASTING</t>
        </is>
      </c>
      <c s="5" t="inlineStr" r="C9165">
        <is>
          <t xml:space="preserve">SQ FT  </t>
        </is>
      </c>
      <c s="6" r="D9165">
        <v>1405.000</v>
      </c>
      <c s="7" r="E9165">
        <v>1</v>
      </c>
      <c s="8" t="inlineStr" r="F9165">
        <is>
          <t xml:space="preserve">62P43</t>
        </is>
      </c>
      <c s="8" t="inlineStr" r="G9165">
        <is>
          <t xml:space="preserve">018</t>
        </is>
      </c>
      <c s="9" r="H9165">
        <v>3.2000</v>
      </c>
      <c s="8" t="inlineStr" r="I9165">
        <is>
          <t xml:space="preserve"/>
        </is>
      </c>
      <c s="8" t="inlineStr" r="J9165">
        <is>
          <t xml:space="preserve"> Cook</t>
        </is>
      </c>
    </row>
    <row r="9166" ht="20.25" customHeight="0">
      <c s="5" t="inlineStr" r="A9166">
        <is>
          <t xml:space="preserve">78300202</t>
        </is>
      </c>
      <c s="5" t="inlineStr" r="B9166">
        <is>
          <t xml:space="preserve">PAVEMENT MARKING REMOVAL - WATER BLASTING</t>
        </is>
      </c>
      <c s="5" t="inlineStr" r="C9166">
        <is>
          <t xml:space="preserve">SQ FT  </t>
        </is>
      </c>
      <c s="6" r="D9166">
        <v>1405.000</v>
      </c>
      <c s="7" r="E9166">
        <v>1</v>
      </c>
      <c s="8" t="inlineStr" r="F9166">
        <is>
          <t xml:space="preserve">62P43</t>
        </is>
      </c>
      <c s="8" t="inlineStr" r="G9166">
        <is>
          <t xml:space="preserve">018</t>
        </is>
      </c>
      <c s="9" r="H9166">
        <v>3.2000</v>
      </c>
      <c s="8" t="inlineStr" r="I9166">
        <is>
          <t xml:space="preserve"/>
        </is>
      </c>
      <c s="8" t="inlineStr" r="J9166">
        <is>
          <t xml:space="preserve"> Cook</t>
        </is>
      </c>
    </row>
    <row r="9167" ht="20.25" customHeight="0">
      <c s="5" t="inlineStr" r="A9167">
        <is>
          <t xml:space="preserve">78300202</t>
        </is>
      </c>
      <c s="5" t="inlineStr" r="B9167">
        <is>
          <t xml:space="preserve">PAVEMENT MARKING REMOVAL - WATER BLASTING</t>
        </is>
      </c>
      <c s="5" t="inlineStr" r="C9167">
        <is>
          <t xml:space="preserve">SQ FT  </t>
        </is>
      </c>
      <c s="6" r="D9167">
        <v>26186.000</v>
      </c>
      <c s="7" r="E9167">
        <v>1</v>
      </c>
      <c s="8" t="inlineStr" r="F9167">
        <is>
          <t xml:space="preserve">62R58</t>
        </is>
      </c>
      <c s="8" t="inlineStr" r="G9167">
        <is>
          <t xml:space="preserve">019</t>
        </is>
      </c>
      <c s="9" r="H9167">
        <v>0.3500</v>
      </c>
      <c s="8" t="inlineStr" r="I9167">
        <is>
          <t xml:space="preserve">Y</t>
        </is>
      </c>
      <c s="8" t="inlineStr" r="J9167">
        <is>
          <t xml:space="preserve"> Cook, DuPage</t>
        </is>
      </c>
    </row>
    <row r="9168" ht="20.25" customHeight="0">
      <c s="5" t="inlineStr" r="A9168">
        <is>
          <t xml:space="preserve">78300202</t>
        </is>
      </c>
      <c s="5" t="inlineStr" r="B9168">
        <is>
          <t xml:space="preserve">PAVEMENT MARKING REMOVAL - WATER BLASTING</t>
        </is>
      </c>
      <c s="5" t="inlineStr" r="C9168">
        <is>
          <t xml:space="preserve">SQ FT  </t>
        </is>
      </c>
      <c s="6" r="D9168">
        <v>26186.000</v>
      </c>
      <c s="7" r="E9168">
        <v>1</v>
      </c>
      <c s="8" t="inlineStr" r="F9168">
        <is>
          <t xml:space="preserve">62R58</t>
        </is>
      </c>
      <c s="8" t="inlineStr" r="G9168">
        <is>
          <t xml:space="preserve">019</t>
        </is>
      </c>
      <c s="9" r="H9168">
        <v>0.3500</v>
      </c>
      <c s="8" t="inlineStr" r="I9168">
        <is>
          <t xml:space="preserve"/>
        </is>
      </c>
      <c s="8" t="inlineStr" r="J9168">
        <is>
          <t xml:space="preserve"> Cook, DuPage</t>
        </is>
      </c>
    </row>
    <row r="9169" ht="20.25" customHeight="0">
      <c s="5" t="inlineStr" r="A9169">
        <is>
          <t xml:space="preserve">78300202</t>
        </is>
      </c>
      <c s="5" t="inlineStr" r="B9169">
        <is>
          <t xml:space="preserve">PAVEMENT MARKING REMOVAL - WATER BLASTING</t>
        </is>
      </c>
      <c s="5" t="inlineStr" r="C9169">
        <is>
          <t xml:space="preserve">SQ FT  </t>
        </is>
      </c>
      <c s="6" r="D9169">
        <v>26186.000</v>
      </c>
      <c s="7" r="E9169">
        <v>1</v>
      </c>
      <c s="8" t="inlineStr" r="F9169">
        <is>
          <t xml:space="preserve">62R58</t>
        </is>
      </c>
      <c s="8" t="inlineStr" r="G9169">
        <is>
          <t xml:space="preserve">019</t>
        </is>
      </c>
      <c s="9" r="H9169">
        <v>0.3500</v>
      </c>
      <c s="8" t="inlineStr" r="I9169">
        <is>
          <t xml:space="preserve"/>
        </is>
      </c>
      <c s="8" t="inlineStr" r="J9169">
        <is>
          <t xml:space="preserve"> Cook, DuPage</t>
        </is>
      </c>
    </row>
    <row r="9170" ht="20.25" customHeight="0">
      <c s="5" t="inlineStr" r="A9170">
        <is>
          <t xml:space="preserve">78300202</t>
        </is>
      </c>
      <c s="5" t="inlineStr" r="B9170">
        <is>
          <t xml:space="preserve">PAVEMENT MARKING REMOVAL - WATER BLASTING</t>
        </is>
      </c>
      <c s="5" t="inlineStr" r="C9170">
        <is>
          <t xml:space="preserve">SQ FT  </t>
        </is>
      </c>
      <c s="6" r="D9170">
        <v>26186.000</v>
      </c>
      <c s="7" r="E9170">
        <v>1</v>
      </c>
      <c s="8" t="inlineStr" r="F9170">
        <is>
          <t xml:space="preserve">62R58</t>
        </is>
      </c>
      <c s="8" t="inlineStr" r="G9170">
        <is>
          <t xml:space="preserve">019</t>
        </is>
      </c>
      <c s="9" r="H9170">
        <v>0.3500</v>
      </c>
      <c s="8" t="inlineStr" r="I9170">
        <is>
          <t xml:space="preserve"/>
        </is>
      </c>
      <c s="8" t="inlineStr" r="J9170">
        <is>
          <t xml:space="preserve"> Cook, DuPage</t>
        </is>
      </c>
    </row>
    <row r="9171" ht="20.25" customHeight="0">
      <c s="5" t="inlineStr" r="A9171">
        <is>
          <t xml:space="preserve">78300202</t>
        </is>
      </c>
      <c s="5" t="inlineStr" r="B9171">
        <is>
          <t xml:space="preserve">PAVEMENT MARKING REMOVAL - WATER BLASTING</t>
        </is>
      </c>
      <c s="5" t="inlineStr" r="C9171">
        <is>
          <t xml:space="preserve">SQ FT  </t>
        </is>
      </c>
      <c s="6" r="D9171">
        <v>18677.000</v>
      </c>
      <c s="7" r="E9171">
        <v>1</v>
      </c>
      <c s="8" t="inlineStr" r="F9171">
        <is>
          <t xml:space="preserve">62R96</t>
        </is>
      </c>
      <c s="8" t="inlineStr" r="G9171">
        <is>
          <t xml:space="preserve">021</t>
        </is>
      </c>
      <c s="9" r="H9171">
        <v>0.5000</v>
      </c>
      <c s="8" t="inlineStr" r="I9171">
        <is>
          <t xml:space="preserve">Y</t>
        </is>
      </c>
      <c s="8" t="inlineStr" r="J9171">
        <is>
          <t xml:space="preserve"> McHenry</t>
        </is>
      </c>
    </row>
    <row r="9172" ht="20.25" customHeight="0">
      <c s="5" t="inlineStr" r="A9172">
        <is>
          <t xml:space="preserve">78300202</t>
        </is>
      </c>
      <c s="5" t="inlineStr" r="B9172">
        <is>
          <t xml:space="preserve">PAVEMENT MARKING REMOVAL - WATER BLASTING</t>
        </is>
      </c>
      <c s="5" t="inlineStr" r="C9172">
        <is>
          <t xml:space="preserve">SQ FT  </t>
        </is>
      </c>
      <c s="6" r="D9172">
        <v>18677.000</v>
      </c>
      <c s="7" r="E9172">
        <v>1</v>
      </c>
      <c s="8" t="inlineStr" r="F9172">
        <is>
          <t xml:space="preserve">62R96</t>
        </is>
      </c>
      <c s="8" t="inlineStr" r="G9172">
        <is>
          <t xml:space="preserve">021</t>
        </is>
      </c>
      <c s="9" r="H9172">
        <v>0.0500</v>
      </c>
      <c s="8" t="inlineStr" r="I9172">
        <is>
          <t xml:space="preserve"/>
        </is>
      </c>
      <c s="8" t="inlineStr" r="J9172">
        <is>
          <t xml:space="preserve"> McHenry</t>
        </is>
      </c>
    </row>
    <row r="9173" ht="20.25" customHeight="0">
      <c s="5" t="inlineStr" r="A9173">
        <is>
          <t xml:space="preserve">78300202</t>
        </is>
      </c>
      <c s="5" t="inlineStr" r="B9173">
        <is>
          <t xml:space="preserve">PAVEMENT MARKING REMOVAL - WATER BLASTING</t>
        </is>
      </c>
      <c s="5" t="inlineStr" r="C9173">
        <is>
          <t xml:space="preserve">SQ FT  </t>
        </is>
      </c>
      <c s="6" r="D9173">
        <v>18677.000</v>
      </c>
      <c s="7" r="E9173">
        <v>1</v>
      </c>
      <c s="8" t="inlineStr" r="F9173">
        <is>
          <t xml:space="preserve">62R96</t>
        </is>
      </c>
      <c s="8" t="inlineStr" r="G9173">
        <is>
          <t xml:space="preserve">021</t>
        </is>
      </c>
      <c s="9" r="H9173">
        <v>0.5000</v>
      </c>
      <c s="8" t="inlineStr" r="I9173">
        <is>
          <t xml:space="preserve"/>
        </is>
      </c>
      <c s="8" t="inlineStr" r="J9173">
        <is>
          <t xml:space="preserve"> McHenry</t>
        </is>
      </c>
    </row>
    <row r="9174" ht="20.25" customHeight="0">
      <c s="5" t="inlineStr" r="A9174">
        <is>
          <t xml:space="preserve">78300202</t>
        </is>
      </c>
      <c s="5" t="inlineStr" r="B9174">
        <is>
          <t xml:space="preserve">PAVEMENT MARKING REMOVAL - WATER BLASTING</t>
        </is>
      </c>
      <c s="5" t="inlineStr" r="C9174">
        <is>
          <t xml:space="preserve">SQ FT  </t>
        </is>
      </c>
      <c s="6" r="D9174">
        <v>5584.000</v>
      </c>
      <c s="7" r="E9174">
        <v>1</v>
      </c>
      <c s="8" t="inlineStr" r="F9174">
        <is>
          <t xml:space="preserve">62T31</t>
        </is>
      </c>
      <c s="8" t="inlineStr" r="G9174">
        <is>
          <t xml:space="preserve">022</t>
        </is>
      </c>
      <c s="9" r="H9174">
        <v>3.3000</v>
      </c>
      <c s="8" t="inlineStr" r="I9174">
        <is>
          <t xml:space="preserve">Y</t>
        </is>
      </c>
      <c s="8" t="inlineStr" r="J9174">
        <is>
          <t xml:space="preserve"> DuPage</t>
        </is>
      </c>
    </row>
    <row r="9175" ht="20.25" customHeight="0">
      <c s="5" t="inlineStr" r="A9175">
        <is>
          <t xml:space="preserve">78300202</t>
        </is>
      </c>
      <c s="5" t="inlineStr" r="B9175">
        <is>
          <t xml:space="preserve">PAVEMENT MARKING REMOVAL - WATER BLASTING</t>
        </is>
      </c>
      <c s="5" t="inlineStr" r="C9175">
        <is>
          <t xml:space="preserve">SQ FT  </t>
        </is>
      </c>
      <c s="6" r="D9175">
        <v>5584.000</v>
      </c>
      <c s="7" r="E9175">
        <v>1</v>
      </c>
      <c s="8" t="inlineStr" r="F9175">
        <is>
          <t xml:space="preserve">62T31</t>
        </is>
      </c>
      <c s="8" t="inlineStr" r="G9175">
        <is>
          <t xml:space="preserve">022</t>
        </is>
      </c>
      <c s="9" r="H9175">
        <v>0.0500</v>
      </c>
      <c s="8" t="inlineStr" r="I9175">
        <is>
          <t xml:space="preserve"/>
        </is>
      </c>
      <c s="8" t="inlineStr" r="J9175">
        <is>
          <t xml:space="preserve"> DuPage</t>
        </is>
      </c>
    </row>
    <row r="9176" ht="20.25" customHeight="0">
      <c s="5" t="inlineStr" r="A9176">
        <is>
          <t xml:space="preserve">78300202</t>
        </is>
      </c>
      <c s="5" t="inlineStr" r="B9176">
        <is>
          <t xml:space="preserve">PAVEMENT MARKING REMOVAL - WATER BLASTING</t>
        </is>
      </c>
      <c s="5" t="inlineStr" r="C9176">
        <is>
          <t xml:space="preserve">SQ FT  </t>
        </is>
      </c>
      <c s="6" r="D9176">
        <v>5584.000</v>
      </c>
      <c s="7" r="E9176">
        <v>1</v>
      </c>
      <c s="8" t="inlineStr" r="F9176">
        <is>
          <t xml:space="preserve">62T31</t>
        </is>
      </c>
      <c s="8" t="inlineStr" r="G9176">
        <is>
          <t xml:space="preserve">022</t>
        </is>
      </c>
      <c s="9" r="H9176">
        <v>0.0600</v>
      </c>
      <c s="8" t="inlineStr" r="I9176">
        <is>
          <t xml:space="preserve"/>
        </is>
      </c>
      <c s="8" t="inlineStr" r="J9176">
        <is>
          <t xml:space="preserve"> DuPage</t>
        </is>
      </c>
    </row>
    <row r="9177" ht="20.25" customHeight="0">
      <c s="5" t="inlineStr" r="A9177">
        <is>
          <t xml:space="preserve">78300202</t>
        </is>
      </c>
      <c s="5" t="inlineStr" r="B9177">
        <is>
          <t xml:space="preserve">PAVEMENT MARKING REMOVAL - WATER BLASTING</t>
        </is>
      </c>
      <c s="5" t="inlineStr" r="C9177">
        <is>
          <t xml:space="preserve">SQ FT  </t>
        </is>
      </c>
      <c s="6" r="D9177">
        <v>5584.000</v>
      </c>
      <c s="7" r="E9177">
        <v>1</v>
      </c>
      <c s="8" t="inlineStr" r="F9177">
        <is>
          <t xml:space="preserve">62T31</t>
        </is>
      </c>
      <c s="8" t="inlineStr" r="G9177">
        <is>
          <t xml:space="preserve">022</t>
        </is>
      </c>
      <c s="9" r="H9177">
        <v>1.2500</v>
      </c>
      <c s="8" t="inlineStr" r="I9177">
        <is>
          <t xml:space="preserve"/>
        </is>
      </c>
      <c s="8" t="inlineStr" r="J9177">
        <is>
          <t xml:space="preserve"> DuPage</t>
        </is>
      </c>
    </row>
    <row r="9178" ht="20.25" customHeight="0">
      <c s="5" t="inlineStr" r="A9178">
        <is>
          <t xml:space="preserve">78300202</t>
        </is>
      </c>
      <c s="5" t="inlineStr" r="B9178">
        <is>
          <t xml:space="preserve">PAVEMENT MARKING REMOVAL - WATER BLASTING</t>
        </is>
      </c>
      <c s="5" t="inlineStr" r="C9178">
        <is>
          <t xml:space="preserve">SQ FT  </t>
        </is>
      </c>
      <c s="6" r="D9178">
        <v>5584.000</v>
      </c>
      <c s="7" r="E9178">
        <v>1</v>
      </c>
      <c s="8" t="inlineStr" r="F9178">
        <is>
          <t xml:space="preserve">62T31</t>
        </is>
      </c>
      <c s="8" t="inlineStr" r="G9178">
        <is>
          <t xml:space="preserve">022</t>
        </is>
      </c>
      <c s="9" r="H9178">
        <v>1.5000</v>
      </c>
      <c s="8" t="inlineStr" r="I9178">
        <is>
          <t xml:space="preserve"/>
        </is>
      </c>
      <c s="8" t="inlineStr" r="J9178">
        <is>
          <t xml:space="preserve"> DuPage</t>
        </is>
      </c>
    </row>
    <row r="9179" ht="20.25" customHeight="0">
      <c s="5" t="inlineStr" r="A9179">
        <is>
          <t xml:space="preserve">78300202</t>
        </is>
      </c>
      <c s="5" t="inlineStr" r="B9179">
        <is>
          <t xml:space="preserve">PAVEMENT MARKING REMOVAL - WATER BLASTING</t>
        </is>
      </c>
      <c s="5" t="inlineStr" r="C9179">
        <is>
          <t xml:space="preserve">SQ FT  </t>
        </is>
      </c>
      <c s="6" r="D9179">
        <v>40.000</v>
      </c>
      <c s="7" r="E9179">
        <v>1</v>
      </c>
      <c s="8" t="inlineStr" r="F9179">
        <is>
          <t xml:space="preserve">62T48</t>
        </is>
      </c>
      <c s="8" t="inlineStr" r="G9179">
        <is>
          <t xml:space="preserve">023</t>
        </is>
      </c>
      <c s="9" r="H9179">
        <v>70.0000</v>
      </c>
      <c s="8" t="inlineStr" r="I9179">
        <is>
          <t xml:space="preserve">Y</t>
        </is>
      </c>
      <c s="8" t="inlineStr" r="J9179">
        <is>
          <t xml:space="preserve"> Cook</t>
        </is>
      </c>
    </row>
    <row r="9180" ht="20.25" customHeight="0">
      <c s="5" t="inlineStr" r="A9180">
        <is>
          <t xml:space="preserve">78300202</t>
        </is>
      </c>
      <c s="5" t="inlineStr" r="B9180">
        <is>
          <t xml:space="preserve">PAVEMENT MARKING REMOVAL - WATER BLASTING</t>
        </is>
      </c>
      <c s="5" t="inlineStr" r="C9180">
        <is>
          <t xml:space="preserve">SQ FT  </t>
        </is>
      </c>
      <c s="6" r="D9180">
        <v>40.000</v>
      </c>
      <c s="7" r="E9180">
        <v>1</v>
      </c>
      <c s="8" t="inlineStr" r="F9180">
        <is>
          <t xml:space="preserve">62T48</t>
        </is>
      </c>
      <c s="8" t="inlineStr" r="G9180">
        <is>
          <t xml:space="preserve">023</t>
        </is>
      </c>
      <c s="9" r="H9180">
        <v>70.0000</v>
      </c>
      <c s="8" t="inlineStr" r="I9180">
        <is>
          <t xml:space="preserve"/>
        </is>
      </c>
      <c s="8" t="inlineStr" r="J9180">
        <is>
          <t xml:space="preserve"> Cook</t>
        </is>
      </c>
    </row>
    <row r="9181" ht="20.25" customHeight="0">
      <c s="5" t="inlineStr" r="A9181">
        <is>
          <t xml:space="preserve">78300202</t>
        </is>
      </c>
      <c s="5" t="inlineStr" r="B9181">
        <is>
          <t xml:space="preserve">PAVEMENT MARKING REMOVAL - WATER BLASTING</t>
        </is>
      </c>
      <c s="5" t="inlineStr" r="C9181">
        <is>
          <t xml:space="preserve">SQ FT  </t>
        </is>
      </c>
      <c s="6" r="D9181">
        <v>40.000</v>
      </c>
      <c s="7" r="E9181">
        <v>1</v>
      </c>
      <c s="8" t="inlineStr" r="F9181">
        <is>
          <t xml:space="preserve">62T48</t>
        </is>
      </c>
      <c s="8" t="inlineStr" r="G9181">
        <is>
          <t xml:space="preserve">023</t>
        </is>
      </c>
      <c s="9" r="H9181">
        <v>112.1000</v>
      </c>
      <c s="8" t="inlineStr" r="I9181">
        <is>
          <t xml:space="preserve"/>
        </is>
      </c>
      <c s="8" t="inlineStr" r="J9181">
        <is>
          <t xml:space="preserve"> Cook</t>
        </is>
      </c>
    </row>
    <row r="9182" ht="20.25" customHeight="0">
      <c s="5" t="inlineStr" r="A9182">
        <is>
          <t xml:space="preserve">78300202</t>
        </is>
      </c>
      <c s="5" t="inlineStr" r="B9182">
        <is>
          <t xml:space="preserve">PAVEMENT MARKING REMOVAL - WATER BLASTING</t>
        </is>
      </c>
      <c s="5" t="inlineStr" r="C9182">
        <is>
          <t xml:space="preserve">SQ FT  </t>
        </is>
      </c>
      <c s="6" r="D9182">
        <v>40.000</v>
      </c>
      <c s="7" r="E9182">
        <v>1</v>
      </c>
      <c s="8" t="inlineStr" r="F9182">
        <is>
          <t xml:space="preserve">62T48</t>
        </is>
      </c>
      <c s="8" t="inlineStr" r="G9182">
        <is>
          <t xml:space="preserve">023</t>
        </is>
      </c>
      <c s="9" r="H9182">
        <v>116.0000</v>
      </c>
      <c s="8" t="inlineStr" r="I9182">
        <is>
          <t xml:space="preserve"/>
        </is>
      </c>
      <c s="8" t="inlineStr" r="J9182">
        <is>
          <t xml:space="preserve"> Cook</t>
        </is>
      </c>
    </row>
    <row r="9183" ht="20.25" customHeight="0">
      <c s="5" t="inlineStr" r="A9183">
        <is>
          <t xml:space="preserve">78300202</t>
        </is>
      </c>
      <c s="5" t="inlineStr" r="B9183">
        <is>
          <t xml:space="preserve">PAVEMENT MARKING REMOVAL - WATER BLASTING</t>
        </is>
      </c>
      <c s="5" t="inlineStr" r="C9183">
        <is>
          <t xml:space="preserve">SQ FT  </t>
        </is>
      </c>
      <c s="6" r="D9183">
        <v>5817.000</v>
      </c>
      <c s="7" r="E9183">
        <v>1</v>
      </c>
      <c s="8" t="inlineStr" r="F9183">
        <is>
          <t xml:space="preserve">62T50</t>
        </is>
      </c>
      <c s="8" t="inlineStr" r="G9183">
        <is>
          <t xml:space="preserve">024</t>
        </is>
      </c>
      <c s="9" r="H9183">
        <v>3.5000</v>
      </c>
      <c s="8" t="inlineStr" r="I9183">
        <is>
          <t xml:space="preserve">Y</t>
        </is>
      </c>
      <c s="8" t="inlineStr" r="J9183">
        <is>
          <t xml:space="preserve"> Cook</t>
        </is>
      </c>
    </row>
    <row r="9184" ht="20.25" customHeight="0">
      <c s="5" t="inlineStr" r="A9184">
        <is>
          <t xml:space="preserve">78300202</t>
        </is>
      </c>
      <c s="5" t="inlineStr" r="B9184">
        <is>
          <t xml:space="preserve">PAVEMENT MARKING REMOVAL - WATER BLASTING</t>
        </is>
      </c>
      <c s="5" t="inlineStr" r="C9184">
        <is>
          <t xml:space="preserve">SQ FT  </t>
        </is>
      </c>
      <c s="6" r="D9184">
        <v>5817.000</v>
      </c>
      <c s="7" r="E9184">
        <v>1</v>
      </c>
      <c s="8" t="inlineStr" r="F9184">
        <is>
          <t xml:space="preserve">62T50</t>
        </is>
      </c>
      <c s="8" t="inlineStr" r="G9184">
        <is>
          <t xml:space="preserve">024</t>
        </is>
      </c>
      <c s="9" r="H9184">
        <v>0.0500</v>
      </c>
      <c s="8" t="inlineStr" r="I9184">
        <is>
          <t xml:space="preserve"/>
        </is>
      </c>
      <c s="8" t="inlineStr" r="J9184">
        <is>
          <t xml:space="preserve"> Cook</t>
        </is>
      </c>
    </row>
    <row r="9185" ht="20.25" customHeight="0">
      <c s="5" t="inlineStr" r="A9185">
        <is>
          <t xml:space="preserve">78300202</t>
        </is>
      </c>
      <c s="5" t="inlineStr" r="B9185">
        <is>
          <t xml:space="preserve">PAVEMENT MARKING REMOVAL - WATER BLASTING</t>
        </is>
      </c>
      <c s="5" t="inlineStr" r="C9185">
        <is>
          <t xml:space="preserve">SQ FT  </t>
        </is>
      </c>
      <c s="6" r="D9185">
        <v>5817.000</v>
      </c>
      <c s="7" r="E9185">
        <v>1</v>
      </c>
      <c s="8" t="inlineStr" r="F9185">
        <is>
          <t xml:space="preserve">62T50</t>
        </is>
      </c>
      <c s="8" t="inlineStr" r="G9185">
        <is>
          <t xml:space="preserve">024</t>
        </is>
      </c>
      <c s="9" r="H9185">
        <v>1.4000</v>
      </c>
      <c s="8" t="inlineStr" r="I9185">
        <is>
          <t xml:space="preserve"/>
        </is>
      </c>
      <c s="8" t="inlineStr" r="J9185">
        <is>
          <t xml:space="preserve"> Cook</t>
        </is>
      </c>
    </row>
    <row r="9186" ht="20.25" customHeight="0">
      <c s="5" t="inlineStr" r="A9186">
        <is>
          <t xml:space="preserve">78300202</t>
        </is>
      </c>
      <c s="5" t="inlineStr" r="B9186">
        <is>
          <t xml:space="preserve">PAVEMENT MARKING REMOVAL - WATER BLASTING</t>
        </is>
      </c>
      <c s="5" t="inlineStr" r="C9186">
        <is>
          <t xml:space="preserve">SQ FT  </t>
        </is>
      </c>
      <c s="6" r="D9186">
        <v>5817.000</v>
      </c>
      <c s="7" r="E9186">
        <v>1</v>
      </c>
      <c s="8" t="inlineStr" r="F9186">
        <is>
          <t xml:space="preserve">62T50</t>
        </is>
      </c>
      <c s="8" t="inlineStr" r="G9186">
        <is>
          <t xml:space="preserve">024</t>
        </is>
      </c>
      <c s="9" r="H9186">
        <v>1.5000</v>
      </c>
      <c s="8" t="inlineStr" r="I9186">
        <is>
          <t xml:space="preserve"/>
        </is>
      </c>
      <c s="8" t="inlineStr" r="J9186">
        <is>
          <t xml:space="preserve"> Cook</t>
        </is>
      </c>
    </row>
    <row r="9187" ht="20.25" customHeight="0">
      <c s="5" t="inlineStr" r="A9187">
        <is>
          <t xml:space="preserve">78300202</t>
        </is>
      </c>
      <c s="5" t="inlineStr" r="B9187">
        <is>
          <t xml:space="preserve">PAVEMENT MARKING REMOVAL - WATER BLASTING</t>
        </is>
      </c>
      <c s="5" t="inlineStr" r="C9187">
        <is>
          <t xml:space="preserve">SQ FT  </t>
        </is>
      </c>
      <c s="6" r="D9187">
        <v>5817.000</v>
      </c>
      <c s="7" r="E9187">
        <v>1</v>
      </c>
      <c s="8" t="inlineStr" r="F9187">
        <is>
          <t xml:space="preserve">62T50</t>
        </is>
      </c>
      <c s="8" t="inlineStr" r="G9187">
        <is>
          <t xml:space="preserve">024</t>
        </is>
      </c>
      <c s="9" r="H9187">
        <v>1.5000</v>
      </c>
      <c s="8" t="inlineStr" r="I9187">
        <is>
          <t xml:space="preserve"/>
        </is>
      </c>
      <c s="8" t="inlineStr" r="J9187">
        <is>
          <t xml:space="preserve"> Cook</t>
        </is>
      </c>
    </row>
    <row r="9188" ht="20.25" customHeight="0">
      <c s="5" t="inlineStr" r="A9188">
        <is>
          <t xml:space="preserve">78300202</t>
        </is>
      </c>
      <c s="5" t="inlineStr" r="B9188">
        <is>
          <t xml:space="preserve">PAVEMENT MARKING REMOVAL - WATER BLASTING</t>
        </is>
      </c>
      <c s="5" t="inlineStr" r="C9188">
        <is>
          <t xml:space="preserve">SQ FT  </t>
        </is>
      </c>
      <c s="6" r="D9188">
        <v>5817.000</v>
      </c>
      <c s="7" r="E9188">
        <v>1</v>
      </c>
      <c s="8" t="inlineStr" r="F9188">
        <is>
          <t xml:space="preserve">62T50</t>
        </is>
      </c>
      <c s="8" t="inlineStr" r="G9188">
        <is>
          <t xml:space="preserve">024</t>
        </is>
      </c>
      <c s="9" r="H9188">
        <v>1.6400</v>
      </c>
      <c s="8" t="inlineStr" r="I9188">
        <is>
          <t xml:space="preserve"/>
        </is>
      </c>
      <c s="8" t="inlineStr" r="J9188">
        <is>
          <t xml:space="preserve"> Cook</t>
        </is>
      </c>
    </row>
    <row r="9189" ht="20.25" customHeight="0">
      <c s="5" t="inlineStr" r="A9189">
        <is>
          <t xml:space="preserve">78300202</t>
        </is>
      </c>
      <c s="5" t="inlineStr" r="B9189">
        <is>
          <t xml:space="preserve">PAVEMENT MARKING REMOVAL - WATER BLASTING</t>
        </is>
      </c>
      <c s="5" t="inlineStr" r="C9189">
        <is>
          <t xml:space="preserve">SQ FT  </t>
        </is>
      </c>
      <c s="6" r="D9189">
        <v>5817.000</v>
      </c>
      <c s="7" r="E9189">
        <v>1</v>
      </c>
      <c s="8" t="inlineStr" r="F9189">
        <is>
          <t xml:space="preserve">62T50</t>
        </is>
      </c>
      <c s="8" t="inlineStr" r="G9189">
        <is>
          <t xml:space="preserve">024</t>
        </is>
      </c>
      <c s="9" r="H9189">
        <v>3.0000</v>
      </c>
      <c s="8" t="inlineStr" r="I9189">
        <is>
          <t xml:space="preserve"/>
        </is>
      </c>
      <c s="8" t="inlineStr" r="J9189">
        <is>
          <t xml:space="preserve"> Cook</t>
        </is>
      </c>
    </row>
    <row r="9190" ht="20.25" customHeight="0">
      <c s="5" t="inlineStr" r="A9190">
        <is>
          <t xml:space="preserve">78300202</t>
        </is>
      </c>
      <c s="5" t="inlineStr" r="B9190">
        <is>
          <t xml:space="preserve">PAVEMENT MARKING REMOVAL - WATER BLASTING</t>
        </is>
      </c>
      <c s="5" t="inlineStr" r="C9190">
        <is>
          <t xml:space="preserve">SQ FT  </t>
        </is>
      </c>
      <c s="6" r="D9190">
        <v>2157.000</v>
      </c>
      <c s="7" r="E9190">
        <v>1</v>
      </c>
      <c s="8" t="inlineStr" r="F9190">
        <is>
          <t xml:space="preserve">62T83</t>
        </is>
      </c>
      <c s="8" t="inlineStr" r="G9190">
        <is>
          <t xml:space="preserve">025</t>
        </is>
      </c>
      <c s="9" r="H9190">
        <v>2.0000</v>
      </c>
      <c s="8" t="inlineStr" r="I9190">
        <is>
          <t xml:space="preserve">Y</t>
        </is>
      </c>
      <c s="8" t="inlineStr" r="J9190">
        <is>
          <t xml:space="preserve"> McHenry</t>
        </is>
      </c>
    </row>
    <row r="9191" ht="20.25" customHeight="0">
      <c s="5" t="inlineStr" r="A9191">
        <is>
          <t xml:space="preserve">78300202</t>
        </is>
      </c>
      <c s="5" t="inlineStr" r="B9191">
        <is>
          <t xml:space="preserve">PAVEMENT MARKING REMOVAL - WATER BLASTING</t>
        </is>
      </c>
      <c s="5" t="inlineStr" r="C9191">
        <is>
          <t xml:space="preserve">SQ FT  </t>
        </is>
      </c>
      <c s="6" r="D9191">
        <v>2157.000</v>
      </c>
      <c s="7" r="E9191">
        <v>1</v>
      </c>
      <c s="8" t="inlineStr" r="F9191">
        <is>
          <t xml:space="preserve">62T83</t>
        </is>
      </c>
      <c s="8" t="inlineStr" r="G9191">
        <is>
          <t xml:space="preserve">025</t>
        </is>
      </c>
      <c s="9" r="H9191">
        <v>1.7500</v>
      </c>
      <c s="8" t="inlineStr" r="I9191">
        <is>
          <t xml:space="preserve"/>
        </is>
      </c>
      <c s="8" t="inlineStr" r="J9191">
        <is>
          <t xml:space="preserve"> McHenry</t>
        </is>
      </c>
    </row>
    <row r="9192" ht="20.25" customHeight="0">
      <c s="5" t="inlineStr" r="A9192">
        <is>
          <t xml:space="preserve">78300202</t>
        </is>
      </c>
      <c s="5" t="inlineStr" r="B9192">
        <is>
          <t xml:space="preserve">PAVEMENT MARKING REMOVAL - WATER BLASTING</t>
        </is>
      </c>
      <c s="5" t="inlineStr" r="C9192">
        <is>
          <t xml:space="preserve">SQ FT  </t>
        </is>
      </c>
      <c s="6" r="D9192">
        <v>2157.000</v>
      </c>
      <c s="7" r="E9192">
        <v>1</v>
      </c>
      <c s="8" t="inlineStr" r="F9192">
        <is>
          <t xml:space="preserve">62T83</t>
        </is>
      </c>
      <c s="8" t="inlineStr" r="G9192">
        <is>
          <t xml:space="preserve">025</t>
        </is>
      </c>
      <c s="9" r="H9192">
        <v>1.7500</v>
      </c>
      <c s="8" t="inlineStr" r="I9192">
        <is>
          <t xml:space="preserve"/>
        </is>
      </c>
      <c s="8" t="inlineStr" r="J9192">
        <is>
          <t xml:space="preserve"> McHenry</t>
        </is>
      </c>
    </row>
    <row r="9193" ht="20.25" customHeight="0">
      <c s="5" t="inlineStr" r="A9193">
        <is>
          <t xml:space="preserve">78300202</t>
        </is>
      </c>
      <c s="5" t="inlineStr" r="B9193">
        <is>
          <t xml:space="preserve">PAVEMENT MARKING REMOVAL - WATER BLASTING</t>
        </is>
      </c>
      <c s="5" t="inlineStr" r="C9193">
        <is>
          <t xml:space="preserve">SQ FT  </t>
        </is>
      </c>
      <c s="6" r="D9193">
        <v>10713.000</v>
      </c>
      <c s="7" r="E9193">
        <v>2</v>
      </c>
      <c s="8" t="inlineStr" r="F9193">
        <is>
          <t xml:space="preserve">64R02</t>
        </is>
      </c>
      <c s="8" t="inlineStr" r="G9193">
        <is>
          <t xml:space="preserve">030</t>
        </is>
      </c>
      <c s="9" r="H9193">
        <v>2.0000</v>
      </c>
      <c s="8" t="inlineStr" r="I9193">
        <is>
          <t xml:space="preserve">Y</t>
        </is>
      </c>
      <c s="8" t="inlineStr" r="J9193">
        <is>
          <t xml:space="preserve"> Lee</t>
        </is>
      </c>
    </row>
    <row r="9194" ht="20.25" customHeight="0">
      <c s="5" t="inlineStr" r="A9194">
        <is>
          <t xml:space="preserve">78300202</t>
        </is>
      </c>
      <c s="5" t="inlineStr" r="B9194">
        <is>
          <t xml:space="preserve">PAVEMENT MARKING REMOVAL - WATER BLASTING</t>
        </is>
      </c>
      <c s="5" t="inlineStr" r="C9194">
        <is>
          <t xml:space="preserve">SQ FT  </t>
        </is>
      </c>
      <c s="6" r="D9194">
        <v>605.000</v>
      </c>
      <c s="7" r="E9194">
        <v>2</v>
      </c>
      <c s="8" t="inlineStr" r="F9194">
        <is>
          <t xml:space="preserve">64S33</t>
        </is>
      </c>
      <c s="8" t="inlineStr" r="G9194">
        <is>
          <t xml:space="preserve">031</t>
        </is>
      </c>
      <c s="9" r="H9194">
        <v>3.0000</v>
      </c>
      <c s="8" t="inlineStr" r="I9194">
        <is>
          <t xml:space="preserve">Y</t>
        </is>
      </c>
      <c s="8" t="inlineStr" r="J9194">
        <is>
          <t xml:space="preserve"> Stephenson</t>
        </is>
      </c>
    </row>
    <row r="9195" ht="20.25" customHeight="0">
      <c s="5" t="inlineStr" r="A9195">
        <is>
          <t xml:space="preserve">78300202</t>
        </is>
      </c>
      <c s="5" t="inlineStr" r="B9195">
        <is>
          <t xml:space="preserve">PAVEMENT MARKING REMOVAL - WATER BLASTING</t>
        </is>
      </c>
      <c s="5" t="inlineStr" r="C9195">
        <is>
          <t xml:space="preserve">SQ FT  </t>
        </is>
      </c>
      <c s="6" r="D9195">
        <v>605.000</v>
      </c>
      <c s="7" r="E9195">
        <v>2</v>
      </c>
      <c s="8" t="inlineStr" r="F9195">
        <is>
          <t xml:space="preserve">64S33</t>
        </is>
      </c>
      <c s="8" t="inlineStr" r="G9195">
        <is>
          <t xml:space="preserve">031</t>
        </is>
      </c>
      <c s="9" r="H9195">
        <v>3.0000</v>
      </c>
      <c s="8" t="inlineStr" r="I9195">
        <is>
          <t xml:space="preserve"/>
        </is>
      </c>
      <c s="8" t="inlineStr" r="J9195">
        <is>
          <t xml:space="preserve"> Stephenson</t>
        </is>
      </c>
    </row>
    <row r="9196" ht="20.25" customHeight="0">
      <c s="5" t="inlineStr" r="A9196">
        <is>
          <t xml:space="preserve">78300202</t>
        </is>
      </c>
      <c s="5" t="inlineStr" r="B9196">
        <is>
          <t xml:space="preserve">PAVEMENT MARKING REMOVAL - WATER BLASTING</t>
        </is>
      </c>
      <c s="5" t="inlineStr" r="C9196">
        <is>
          <t xml:space="preserve">SQ FT  </t>
        </is>
      </c>
      <c s="6" r="D9196">
        <v>605.000</v>
      </c>
      <c s="7" r="E9196">
        <v>2</v>
      </c>
      <c s="8" t="inlineStr" r="F9196">
        <is>
          <t xml:space="preserve">64S33</t>
        </is>
      </c>
      <c s="8" t="inlineStr" r="G9196">
        <is>
          <t xml:space="preserve">031</t>
        </is>
      </c>
      <c s="9" r="H9196">
        <v>3.6000</v>
      </c>
      <c s="8" t="inlineStr" r="I9196">
        <is>
          <t xml:space="preserve"/>
        </is>
      </c>
      <c s="8" t="inlineStr" r="J9196">
        <is>
          <t xml:space="preserve"> Stephenson</t>
        </is>
      </c>
    </row>
    <row r="9197" ht="20.25" customHeight="0">
      <c s="5" t="inlineStr" r="A9197">
        <is>
          <t xml:space="preserve">78300202</t>
        </is>
      </c>
      <c s="5" t="inlineStr" r="B9197">
        <is>
          <t xml:space="preserve">PAVEMENT MARKING REMOVAL - WATER BLASTING</t>
        </is>
      </c>
      <c s="5" t="inlineStr" r="C9197">
        <is>
          <t xml:space="preserve">SQ FT  </t>
        </is>
      </c>
      <c s="6" r="D9197">
        <v>744.000</v>
      </c>
      <c s="7" r="E9197">
        <v>2</v>
      </c>
      <c s="8" t="inlineStr" r="F9197">
        <is>
          <t xml:space="preserve">64T20</t>
        </is>
      </c>
      <c s="8" t="inlineStr" r="G9197">
        <is>
          <t xml:space="preserve">033</t>
        </is>
      </c>
      <c s="9" r="H9197">
        <v>4.8000</v>
      </c>
      <c s="8" t="inlineStr" r="I9197">
        <is>
          <t xml:space="preserve">Y</t>
        </is>
      </c>
      <c s="8" t="inlineStr" r="J9197">
        <is>
          <t xml:space="preserve"> Henry</t>
        </is>
      </c>
    </row>
    <row r="9198" ht="20.25" customHeight="0">
      <c s="5" t="inlineStr" r="A9198">
        <is>
          <t xml:space="preserve">78300202</t>
        </is>
      </c>
      <c s="5" t="inlineStr" r="B9198">
        <is>
          <t xml:space="preserve">PAVEMENT MARKING REMOVAL - WATER BLASTING</t>
        </is>
      </c>
      <c s="5" t="inlineStr" r="C9198">
        <is>
          <t xml:space="preserve">SQ FT  </t>
        </is>
      </c>
      <c s="6" r="D9198">
        <v>744.000</v>
      </c>
      <c s="7" r="E9198">
        <v>2</v>
      </c>
      <c s="8" t="inlineStr" r="F9198">
        <is>
          <t xml:space="preserve">64T20</t>
        </is>
      </c>
      <c s="8" t="inlineStr" r="G9198">
        <is>
          <t xml:space="preserve">033</t>
        </is>
      </c>
      <c s="9" r="H9198">
        <v>3.0000</v>
      </c>
      <c s="8" t="inlineStr" r="I9198">
        <is>
          <t xml:space="preserve"/>
        </is>
      </c>
      <c s="8" t="inlineStr" r="J9198">
        <is>
          <t xml:space="preserve"> Henry</t>
        </is>
      </c>
    </row>
    <row r="9199" ht="20.25" customHeight="0">
      <c s="5" t="inlineStr" r="A9199">
        <is>
          <t xml:space="preserve">78300202</t>
        </is>
      </c>
      <c s="5" t="inlineStr" r="B9199">
        <is>
          <t xml:space="preserve">PAVEMENT MARKING REMOVAL - WATER BLASTING</t>
        </is>
      </c>
      <c s="5" t="inlineStr" r="C9199">
        <is>
          <t xml:space="preserve">SQ FT  </t>
        </is>
      </c>
      <c s="6" r="D9199">
        <v>744.000</v>
      </c>
      <c s="7" r="E9199">
        <v>2</v>
      </c>
      <c s="8" t="inlineStr" r="F9199">
        <is>
          <t xml:space="preserve">64T20</t>
        </is>
      </c>
      <c s="8" t="inlineStr" r="G9199">
        <is>
          <t xml:space="preserve">033</t>
        </is>
      </c>
      <c s="9" r="H9199">
        <v>3.3500</v>
      </c>
      <c s="8" t="inlineStr" r="I9199">
        <is>
          <t xml:space="preserve"/>
        </is>
      </c>
      <c s="8" t="inlineStr" r="J9199">
        <is>
          <t xml:space="preserve"> Henry</t>
        </is>
      </c>
    </row>
    <row r="9200" ht="20.25" customHeight="0">
      <c s="5" t="inlineStr" r="A9200">
        <is>
          <t xml:space="preserve">78300202</t>
        </is>
      </c>
      <c s="5" t="inlineStr" r="B9200">
        <is>
          <t xml:space="preserve">PAVEMENT MARKING REMOVAL - WATER BLASTING</t>
        </is>
      </c>
      <c s="5" t="inlineStr" r="C9200">
        <is>
          <t xml:space="preserve">SQ FT  </t>
        </is>
      </c>
      <c s="6" r="D9200">
        <v>165.000</v>
      </c>
      <c s="7" r="E9200">
        <v>3</v>
      </c>
      <c s="8" t="inlineStr" r="F9200">
        <is>
          <t xml:space="preserve">66P83</t>
        </is>
      </c>
      <c s="8" t="inlineStr" r="G9200">
        <is>
          <t xml:space="preserve">140</t>
        </is>
      </c>
      <c s="9" r="H9200">
        <v>0.1000</v>
      </c>
      <c s="8" t="inlineStr" r="I9200">
        <is>
          <t xml:space="preserve">Y</t>
        </is>
      </c>
      <c s="8" t="inlineStr" r="J9200">
        <is>
          <t xml:space="preserve"> Livingston</t>
        </is>
      </c>
    </row>
    <row r="9201" ht="20.25" customHeight="0">
      <c s="5" t="inlineStr" r="A9201">
        <is>
          <t xml:space="preserve">78300202</t>
        </is>
      </c>
      <c s="5" t="inlineStr" r="B9201">
        <is>
          <t xml:space="preserve">PAVEMENT MARKING REMOVAL - WATER BLASTING</t>
        </is>
      </c>
      <c s="5" t="inlineStr" r="C9201">
        <is>
          <t xml:space="preserve">SQ FT  </t>
        </is>
      </c>
      <c s="6" r="D9201">
        <v>165.000</v>
      </c>
      <c s="7" r="E9201">
        <v>3</v>
      </c>
      <c s="8" t="inlineStr" r="F9201">
        <is>
          <t xml:space="preserve">66P83</t>
        </is>
      </c>
      <c s="8" t="inlineStr" r="G9201">
        <is>
          <t xml:space="preserve">140</t>
        </is>
      </c>
      <c s="9" r="H9201">
        <v>1.0000</v>
      </c>
      <c s="8" t="inlineStr" r="I9201">
        <is>
          <t xml:space="preserve"/>
        </is>
      </c>
      <c s="8" t="inlineStr" r="J9201">
        <is>
          <t xml:space="preserve"> Livingston</t>
        </is>
      </c>
    </row>
    <row r="9202" ht="20.25" customHeight="0">
      <c s="5" t="inlineStr" r="A9202">
        <is>
          <t xml:space="preserve">78300202</t>
        </is>
      </c>
      <c s="5" t="inlineStr" r="B9202">
        <is>
          <t xml:space="preserve">PAVEMENT MARKING REMOVAL - WATER BLASTING</t>
        </is>
      </c>
      <c s="5" t="inlineStr" r="C9202">
        <is>
          <t xml:space="preserve">SQ FT  </t>
        </is>
      </c>
      <c s="6" r="D9202">
        <v>165.000</v>
      </c>
      <c s="7" r="E9202">
        <v>3</v>
      </c>
      <c s="8" t="inlineStr" r="F9202">
        <is>
          <t xml:space="preserve">66P83</t>
        </is>
      </c>
      <c s="8" t="inlineStr" r="G9202">
        <is>
          <t xml:space="preserve">140</t>
        </is>
      </c>
      <c s="9" r="H9202">
        <v>26.5000</v>
      </c>
      <c s="8" t="inlineStr" r="I9202">
        <is>
          <t xml:space="preserve"/>
        </is>
      </c>
      <c s="8" t="inlineStr" r="J9202">
        <is>
          <t xml:space="preserve"> Livingston</t>
        </is>
      </c>
    </row>
    <row r="9203" ht="20.25" customHeight="0">
      <c s="5" t="inlineStr" r="A9203">
        <is>
          <t xml:space="preserve">78300202</t>
        </is>
      </c>
      <c s="5" t="inlineStr" r="B9203">
        <is>
          <t xml:space="preserve">PAVEMENT MARKING REMOVAL - WATER BLASTING</t>
        </is>
      </c>
      <c s="5" t="inlineStr" r="C9203">
        <is>
          <t xml:space="preserve">SQ FT  </t>
        </is>
      </c>
      <c s="6" r="D9203">
        <v>165.000</v>
      </c>
      <c s="7" r="E9203">
        <v>3</v>
      </c>
      <c s="8" t="inlineStr" r="F9203">
        <is>
          <t xml:space="preserve">66P83</t>
        </is>
      </c>
      <c s="8" t="inlineStr" r="G9203">
        <is>
          <t xml:space="preserve">140</t>
        </is>
      </c>
      <c s="9" r="H9203">
        <v>35.9200</v>
      </c>
      <c s="8" t="inlineStr" r="I9203">
        <is>
          <t xml:space="preserve"/>
        </is>
      </c>
      <c s="8" t="inlineStr" r="J9203">
        <is>
          <t xml:space="preserve"> Livingston</t>
        </is>
      </c>
    </row>
    <row r="9204" ht="20.25" customHeight="0">
      <c s="5" t="inlineStr" r="A9204">
        <is>
          <t xml:space="preserve">78300202</t>
        </is>
      </c>
      <c s="5" t="inlineStr" r="B9204">
        <is>
          <t xml:space="preserve">PAVEMENT MARKING REMOVAL - WATER BLASTING</t>
        </is>
      </c>
      <c s="5" t="inlineStr" r="C9204">
        <is>
          <t xml:space="preserve">SQ FT  </t>
        </is>
      </c>
      <c s="6" r="D9204">
        <v>415.000</v>
      </c>
      <c s="7" r="E9204">
        <v>3</v>
      </c>
      <c s="8" t="inlineStr" r="F9204">
        <is>
          <t xml:space="preserve">66P84</t>
        </is>
      </c>
      <c s="8" t="inlineStr" r="G9204">
        <is>
          <t xml:space="preserve">054</t>
        </is>
      </c>
      <c s="9" r="H9204">
        <v>0.1000</v>
      </c>
      <c s="8" t="inlineStr" r="I9204">
        <is>
          <t xml:space="preserve">Y</t>
        </is>
      </c>
      <c s="8" t="inlineStr" r="J9204">
        <is>
          <t xml:space="preserve"> Kankakee</t>
        </is>
      </c>
    </row>
    <row r="9205" ht="20.25" customHeight="0">
      <c s="5" t="inlineStr" r="A9205">
        <is>
          <t xml:space="preserve">78300202</t>
        </is>
      </c>
      <c s="5" t="inlineStr" r="B9205">
        <is>
          <t xml:space="preserve">PAVEMENT MARKING REMOVAL - WATER BLASTING</t>
        </is>
      </c>
      <c s="5" t="inlineStr" r="C9205">
        <is>
          <t xml:space="preserve">SQ FT  </t>
        </is>
      </c>
      <c s="6" r="D9205">
        <v>415.000</v>
      </c>
      <c s="7" r="E9205">
        <v>3</v>
      </c>
      <c s="8" t="inlineStr" r="F9205">
        <is>
          <t xml:space="preserve">66P84</t>
        </is>
      </c>
      <c s="8" t="inlineStr" r="G9205">
        <is>
          <t xml:space="preserve">054</t>
        </is>
      </c>
      <c s="9" r="H9205">
        <v>1.0000</v>
      </c>
      <c s="8" t="inlineStr" r="I9205">
        <is>
          <t xml:space="preserve"/>
        </is>
      </c>
      <c s="8" t="inlineStr" r="J9205">
        <is>
          <t xml:space="preserve"> Kankakee</t>
        </is>
      </c>
    </row>
    <row r="9206" ht="20.25" customHeight="0">
      <c s="5" t="inlineStr" r="A9206">
        <is>
          <t xml:space="preserve">78300202</t>
        </is>
      </c>
      <c s="5" t="inlineStr" r="B9206">
        <is>
          <t xml:space="preserve">PAVEMENT MARKING REMOVAL - WATER BLASTING</t>
        </is>
      </c>
      <c s="5" t="inlineStr" r="C9206">
        <is>
          <t xml:space="preserve">SQ FT  </t>
        </is>
      </c>
      <c s="6" r="D9206">
        <v>415.000</v>
      </c>
      <c s="7" r="E9206">
        <v>3</v>
      </c>
      <c s="8" t="inlineStr" r="F9206">
        <is>
          <t xml:space="preserve">66P84</t>
        </is>
      </c>
      <c s="8" t="inlineStr" r="G9206">
        <is>
          <t xml:space="preserve">054</t>
        </is>
      </c>
      <c s="9" r="H9206">
        <v>19.6600</v>
      </c>
      <c s="8" t="inlineStr" r="I9206">
        <is>
          <t xml:space="preserve"/>
        </is>
      </c>
      <c s="8" t="inlineStr" r="J9206">
        <is>
          <t xml:space="preserve"> Kankakee</t>
        </is>
      </c>
    </row>
    <row r="9207" ht="20.25" customHeight="0">
      <c s="5" t="inlineStr" r="A9207">
        <is>
          <t xml:space="preserve">78300202</t>
        </is>
      </c>
      <c s="5" t="inlineStr" r="B9207">
        <is>
          <t xml:space="preserve">PAVEMENT MARKING REMOVAL - WATER BLASTING</t>
        </is>
      </c>
      <c s="5" t="inlineStr" r="C9207">
        <is>
          <t xml:space="preserve">SQ FT  </t>
        </is>
      </c>
      <c s="6" r="D9207">
        <v>415.000</v>
      </c>
      <c s="7" r="E9207">
        <v>3</v>
      </c>
      <c s="8" t="inlineStr" r="F9207">
        <is>
          <t xml:space="preserve">66P84</t>
        </is>
      </c>
      <c s="8" t="inlineStr" r="G9207">
        <is>
          <t xml:space="preserve">054</t>
        </is>
      </c>
      <c s="9" r="H9207">
        <v>19.6600</v>
      </c>
      <c s="8" t="inlineStr" r="I9207">
        <is>
          <t xml:space="preserve"/>
        </is>
      </c>
      <c s="8" t="inlineStr" r="J9207">
        <is>
          <t xml:space="preserve"> Kankakee</t>
        </is>
      </c>
    </row>
    <row r="9208" ht="20.25" customHeight="0">
      <c s="5" t="inlineStr" r="A9208">
        <is>
          <t xml:space="preserve">78300202</t>
        </is>
      </c>
      <c s="5" t="inlineStr" r="B9208">
        <is>
          <t xml:space="preserve">PAVEMENT MARKING REMOVAL - WATER BLASTING</t>
        </is>
      </c>
      <c s="5" t="inlineStr" r="C9208">
        <is>
          <t xml:space="preserve">SQ FT  </t>
        </is>
      </c>
      <c s="6" r="D9208">
        <v>87492.000</v>
      </c>
      <c s="7" r="E9208">
        <v>5</v>
      </c>
      <c s="8" t="inlineStr" r="F9208">
        <is>
          <t xml:space="preserve">70D55</t>
        </is>
      </c>
      <c s="8" t="inlineStr" r="G9208">
        <is>
          <t xml:space="preserve">071</t>
        </is>
      </c>
      <c s="9" r="H9208">
        <v>0.0100</v>
      </c>
      <c s="8" t="inlineStr" r="I9208">
        <is>
          <t xml:space="preserve">Y</t>
        </is>
      </c>
      <c s="8" t="inlineStr" r="J9208">
        <is>
          <t xml:space="preserve"> McLean</t>
        </is>
      </c>
    </row>
    <row r="9209" ht="20.25" customHeight="0">
      <c s="5" t="inlineStr" r="A9209">
        <is>
          <t xml:space="preserve">78300202</t>
        </is>
      </c>
      <c s="5" t="inlineStr" r="B9209">
        <is>
          <t xml:space="preserve">PAVEMENT MARKING REMOVAL - WATER BLASTING</t>
        </is>
      </c>
      <c s="5" t="inlineStr" r="C9209">
        <is>
          <t xml:space="preserve">SQ FT  </t>
        </is>
      </c>
      <c s="6" r="D9209">
        <v>310.000</v>
      </c>
      <c s="7" r="E9209">
        <v>5</v>
      </c>
      <c s="8" t="inlineStr" r="F9209">
        <is>
          <t xml:space="preserve">70F98</t>
        </is>
      </c>
      <c s="8" t="inlineStr" r="G9209">
        <is>
          <t xml:space="preserve">143</t>
        </is>
      </c>
      <c s="9" r="H9209">
        <v>15.0000</v>
      </c>
      <c s="8" t="inlineStr" r="I9209">
        <is>
          <t xml:space="preserve">Y</t>
        </is>
      </c>
      <c s="8" t="inlineStr" r="J9209">
        <is>
          <t xml:space="preserve"> Edgar</t>
        </is>
      </c>
    </row>
    <row r="9210" ht="20.25" customHeight="0">
      <c s="5" t="inlineStr" r="A9210">
        <is>
          <t xml:space="preserve">78300202</t>
        </is>
      </c>
      <c s="5" t="inlineStr" r="B9210">
        <is>
          <t xml:space="preserve">PAVEMENT MARKING REMOVAL - WATER BLASTING</t>
        </is>
      </c>
      <c s="5" t="inlineStr" r="C9210">
        <is>
          <t xml:space="preserve">SQ FT  </t>
        </is>
      </c>
      <c s="6" r="D9210">
        <v>52087.000</v>
      </c>
      <c s="7" r="E9210">
        <v>8</v>
      </c>
      <c s="8" t="inlineStr" r="F9210">
        <is>
          <t xml:space="preserve">76T83</t>
        </is>
      </c>
      <c s="8" t="inlineStr" r="G9210">
        <is>
          <t xml:space="preserve">110</t>
        </is>
      </c>
      <c s="9" r="H9210">
        <v>1.2500</v>
      </c>
      <c s="8" t="inlineStr" r="I9210">
        <is>
          <t xml:space="preserve">Y</t>
        </is>
      </c>
      <c s="8" t="inlineStr" r="J9210">
        <is>
          <t xml:space="preserve"> Monroe</t>
        </is>
      </c>
    </row>
    <row r="9211" ht="20.25" customHeight="0">
      <c s="5" t="inlineStr" r="A9211">
        <is>
          <t xml:space="preserve">78300202</t>
        </is>
      </c>
      <c s="5" t="inlineStr" r="B9211">
        <is>
          <t xml:space="preserve">PAVEMENT MARKING REMOVAL - WATER BLASTING</t>
        </is>
      </c>
      <c s="5" t="inlineStr" r="C9211">
        <is>
          <t xml:space="preserve">SQ FT  </t>
        </is>
      </c>
      <c s="6" r="D9211">
        <v>52087.000</v>
      </c>
      <c s="7" r="E9211">
        <v>8</v>
      </c>
      <c s="8" t="inlineStr" r="F9211">
        <is>
          <t xml:space="preserve">76T83</t>
        </is>
      </c>
      <c s="8" t="inlineStr" r="G9211">
        <is>
          <t xml:space="preserve">110</t>
        </is>
      </c>
      <c s="9" r="H9211">
        <v>1.1000</v>
      </c>
      <c s="8" t="inlineStr" r="I9211">
        <is>
          <t xml:space="preserve"/>
        </is>
      </c>
      <c s="8" t="inlineStr" r="J9211">
        <is>
          <t xml:space="preserve"> Monroe</t>
        </is>
      </c>
    </row>
    <row r="9212" ht="20.25" customHeight="0">
      <c s="5" t="inlineStr" r="A9212">
        <is>
          <t xml:space="preserve">78300202</t>
        </is>
      </c>
      <c s="5" t="inlineStr" r="B9212">
        <is>
          <t xml:space="preserve">PAVEMENT MARKING REMOVAL - WATER BLASTING</t>
        </is>
      </c>
      <c s="5" t="inlineStr" r="C9212">
        <is>
          <t xml:space="preserve">SQ FT  </t>
        </is>
      </c>
      <c s="6" r="D9212">
        <v>20238.000</v>
      </c>
      <c s="7" r="E9212">
        <v>8</v>
      </c>
      <c s="8" t="inlineStr" r="F9212">
        <is>
          <t xml:space="preserve">76T84</t>
        </is>
      </c>
      <c s="8" t="inlineStr" r="G9212">
        <is>
          <t xml:space="preserve">111</t>
        </is>
      </c>
      <c s="9" r="H9212">
        <v>1.2000</v>
      </c>
      <c s="8" t="inlineStr" r="I9212">
        <is>
          <t xml:space="preserve">Y</t>
        </is>
      </c>
      <c s="8" t="inlineStr" r="J9212">
        <is>
          <t xml:space="preserve"> Randolph</t>
        </is>
      </c>
    </row>
    <row r="9213" ht="20.25" customHeight="0">
      <c s="5" t="inlineStr" r="A9213">
        <is>
          <t xml:space="preserve">78300202</t>
        </is>
      </c>
      <c s="5" t="inlineStr" r="B9213">
        <is>
          <t xml:space="preserve">PAVEMENT MARKING REMOVAL - WATER BLASTING</t>
        </is>
      </c>
      <c s="5" t="inlineStr" r="C9213">
        <is>
          <t xml:space="preserve">SQ FT  </t>
        </is>
      </c>
      <c s="6" r="D9213">
        <v>20238.000</v>
      </c>
      <c s="7" r="E9213">
        <v>8</v>
      </c>
      <c s="8" t="inlineStr" r="F9213">
        <is>
          <t xml:space="preserve">76T84</t>
        </is>
      </c>
      <c s="8" t="inlineStr" r="G9213">
        <is>
          <t xml:space="preserve">111</t>
        </is>
      </c>
      <c s="9" r="H9213">
        <v>1.2000</v>
      </c>
      <c s="8" t="inlineStr" r="I9213">
        <is>
          <t xml:space="preserve"/>
        </is>
      </c>
      <c s="8" t="inlineStr" r="J9213">
        <is>
          <t xml:space="preserve"> Randolph</t>
        </is>
      </c>
    </row>
    <row r="9214" ht="20.25" customHeight="0">
      <c s="5" t="inlineStr" r="A9214">
        <is>
          <t xml:space="preserve">78300202</t>
        </is>
      </c>
      <c s="5" t="inlineStr" r="B9214">
        <is>
          <t xml:space="preserve">PAVEMENT MARKING REMOVAL - WATER BLASTING</t>
        </is>
      </c>
      <c s="5" t="inlineStr" r="C9214">
        <is>
          <t xml:space="preserve">SQ FT  </t>
        </is>
      </c>
      <c s="6" r="D9214">
        <v>6075.000</v>
      </c>
      <c s="7" r="E9214">
        <v>8</v>
      </c>
      <c s="8" t="inlineStr" r="F9214">
        <is>
          <t xml:space="preserve">76U15</t>
        </is>
      </c>
      <c s="8" t="inlineStr" r="G9214">
        <is>
          <t xml:space="preserve">114</t>
        </is>
      </c>
      <c s="9" r="H9214">
        <v>0.0100</v>
      </c>
      <c s="8" t="inlineStr" r="I9214">
        <is>
          <t xml:space="preserve">Y</t>
        </is>
      </c>
      <c s="8" t="inlineStr" r="J9214">
        <is>
          <t xml:space="preserve"> Madison</t>
        </is>
      </c>
    </row>
    <row r="9215" ht="20.25" customHeight="0">
      <c s="5" t="inlineStr" r="A9215">
        <is>
          <t xml:space="preserve">78300202</t>
        </is>
      </c>
      <c s="5" t="inlineStr" r="B9215">
        <is>
          <t xml:space="preserve">PAVEMENT MARKING REMOVAL - WATER BLASTING</t>
        </is>
      </c>
      <c s="5" t="inlineStr" r="C9215">
        <is>
          <t xml:space="preserve">SQ FT  </t>
        </is>
      </c>
      <c s="6" r="D9215">
        <v>6075.000</v>
      </c>
      <c s="7" r="E9215">
        <v>8</v>
      </c>
      <c s="8" t="inlineStr" r="F9215">
        <is>
          <t xml:space="preserve">76U15</t>
        </is>
      </c>
      <c s="8" t="inlineStr" r="G9215">
        <is>
          <t xml:space="preserve">114</t>
        </is>
      </c>
      <c s="9" r="H9215">
        <v>0.0100</v>
      </c>
      <c s="8" t="inlineStr" r="I9215">
        <is>
          <t xml:space="preserve"/>
        </is>
      </c>
      <c s="8" t="inlineStr" r="J9215">
        <is>
          <t xml:space="preserve"> Madison</t>
        </is>
      </c>
    </row>
    <row r="9216" ht="20.25" customHeight="0">
      <c s="5" t="inlineStr" r="A9216">
        <is>
          <t xml:space="preserve">78300202</t>
        </is>
      </c>
      <c s="5" t="inlineStr" r="B9216">
        <is>
          <t xml:space="preserve">PAVEMENT MARKING REMOVAL - WATER BLASTING</t>
        </is>
      </c>
      <c s="5" t="inlineStr" r="C9216">
        <is>
          <t xml:space="preserve">SQ FT  </t>
        </is>
      </c>
      <c s="6" r="D9216">
        <v>8886.000</v>
      </c>
      <c s="7" r="E9216">
        <v>8</v>
      </c>
      <c s="8" t="inlineStr" r="F9216">
        <is>
          <t xml:space="preserve">76U28</t>
        </is>
      </c>
      <c s="8" t="inlineStr" r="G9216">
        <is>
          <t xml:space="preserve">117</t>
        </is>
      </c>
      <c s="9" r="H9216">
        <v>0.0100</v>
      </c>
      <c s="8" t="inlineStr" r="I9216">
        <is>
          <t xml:space="preserve">Y</t>
        </is>
      </c>
      <c s="8" t="inlineStr" r="J9216">
        <is>
          <t xml:space="preserve"> St. Clair</t>
        </is>
      </c>
    </row>
    <row r="9217" ht="20.25" customHeight="0">
      <c s="5" t="inlineStr" r="A9217">
        <is>
          <t xml:space="preserve">78300202</t>
        </is>
      </c>
      <c s="5" t="inlineStr" r="B9217">
        <is>
          <t xml:space="preserve">PAVEMENT MARKING REMOVAL - WATER BLASTING</t>
        </is>
      </c>
      <c s="5" t="inlineStr" r="C9217">
        <is>
          <t xml:space="preserve">SQ FT  </t>
        </is>
      </c>
      <c s="6" r="D9217">
        <v>8886.000</v>
      </c>
      <c s="7" r="E9217">
        <v>8</v>
      </c>
      <c s="8" t="inlineStr" r="F9217">
        <is>
          <t xml:space="preserve">76U28</t>
        </is>
      </c>
      <c s="8" t="inlineStr" r="G9217">
        <is>
          <t xml:space="preserve">117</t>
        </is>
      </c>
      <c s="9" r="H9217">
        <v>0.0100</v>
      </c>
      <c s="8" t="inlineStr" r="I9217">
        <is>
          <t xml:space="preserve"/>
        </is>
      </c>
      <c s="8" t="inlineStr" r="J9217">
        <is>
          <t xml:space="preserve"> St. Clair</t>
        </is>
      </c>
    </row>
    <row r="9218" ht="20.25" customHeight="0">
      <c s="5" t="inlineStr" r="A9218">
        <is>
          <t xml:space="preserve">78300202</t>
        </is>
      </c>
      <c s="5" t="inlineStr" r="B9218">
        <is>
          <t xml:space="preserve">PAVEMENT MARKING REMOVAL - WATER BLASTING</t>
        </is>
      </c>
      <c s="5" t="inlineStr" r="C9218">
        <is>
          <t xml:space="preserve">SQ FT  </t>
        </is>
      </c>
      <c s="6" r="D9218">
        <v>54123.000</v>
      </c>
      <c s="7" r="E9218">
        <v>9</v>
      </c>
      <c s="8" t="inlineStr" r="F9218">
        <is>
          <t xml:space="preserve">78A90</t>
        </is>
      </c>
      <c s="8" t="inlineStr" r="G9218">
        <is>
          <t xml:space="preserve">121</t>
        </is>
      </c>
      <c s="9" r="H9218">
        <v>0.0100</v>
      </c>
      <c s="8" t="inlineStr" r="I9218">
        <is>
          <t xml:space="preserve">Y</t>
        </is>
      </c>
      <c s="8" t="inlineStr" r="J9218">
        <is>
          <t xml:space="preserve"> Johnson</t>
        </is>
      </c>
    </row>
    <row r="9219" ht="20.25" customHeight="0">
      <c s="5" t="inlineStr" r="A9219">
        <is>
          <t xml:space="preserve">78300202</t>
        </is>
      </c>
      <c s="5" t="inlineStr" r="B9219">
        <is>
          <t xml:space="preserve">PAVEMENT MARKING REMOVAL - WATER BLASTING</t>
        </is>
      </c>
      <c s="5" t="inlineStr" r="C9219">
        <is>
          <t xml:space="preserve">SQ FT  </t>
        </is>
      </c>
      <c s="6" r="D9219">
        <v>54123.000</v>
      </c>
      <c s="7" r="E9219">
        <v>9</v>
      </c>
      <c s="8" t="inlineStr" r="F9219">
        <is>
          <t xml:space="preserve">78A90</t>
        </is>
      </c>
      <c s="8" t="inlineStr" r="G9219">
        <is>
          <t xml:space="preserve">121</t>
        </is>
      </c>
      <c s="9" r="H9219">
        <v>0.0100</v>
      </c>
      <c s="8" t="inlineStr" r="I9219">
        <is>
          <t xml:space="preserve"/>
        </is>
      </c>
      <c s="8" t="inlineStr" r="J9219">
        <is>
          <t xml:space="preserve"> Johnson</t>
        </is>
      </c>
    </row>
    <row r="9220" ht="20.25" customHeight="0">
      <c s="5" t="inlineStr" r="A9220">
        <is>
          <t xml:space="preserve">80300100</t>
        </is>
      </c>
      <c s="5" t="inlineStr" r="B9220">
        <is>
          <t xml:space="preserve">LOCATING UNDERGROUND CABLE</t>
        </is>
      </c>
      <c s="5" t="inlineStr" r="C9220">
        <is>
          <t xml:space="preserve">FOOT   </t>
        </is>
      </c>
      <c s="6" r="D9220">
        <v>70.000</v>
      </c>
      <c s="7" r="E9220">
        <v>8</v>
      </c>
      <c s="8" t="inlineStr" r="F9220">
        <is>
          <t xml:space="preserve">76U28</t>
        </is>
      </c>
      <c s="8" t="inlineStr" r="G9220">
        <is>
          <t xml:space="preserve">117</t>
        </is>
      </c>
      <c s="9" r="H9220">
        <v>13.5000</v>
      </c>
      <c s="8" t="inlineStr" r="I9220">
        <is>
          <t xml:space="preserve">Y</t>
        </is>
      </c>
      <c s="8" t="inlineStr" r="J9220">
        <is>
          <t xml:space="preserve"> St. Clair</t>
        </is>
      </c>
    </row>
    <row r="9221" ht="20.25" customHeight="0">
      <c s="5" t="inlineStr" r="A9221">
        <is>
          <t xml:space="preserve">80300100</t>
        </is>
      </c>
      <c s="5" t="inlineStr" r="B9221">
        <is>
          <t xml:space="preserve">LOCATING UNDERGROUND CABLE</t>
        </is>
      </c>
      <c s="5" t="inlineStr" r="C9221">
        <is>
          <t xml:space="preserve">FOOT   </t>
        </is>
      </c>
      <c s="6" r="D9221">
        <v>70.000</v>
      </c>
      <c s="7" r="E9221">
        <v>8</v>
      </c>
      <c s="8" t="inlineStr" r="F9221">
        <is>
          <t xml:space="preserve">76U28</t>
        </is>
      </c>
      <c s="8" t="inlineStr" r="G9221">
        <is>
          <t xml:space="preserve">117</t>
        </is>
      </c>
      <c s="9" r="H9221">
        <v>12.0000</v>
      </c>
      <c s="8" t="inlineStr" r="I9221">
        <is>
          <t xml:space="preserve"/>
        </is>
      </c>
      <c s="8" t="inlineStr" r="J9221">
        <is>
          <t xml:space="preserve"> St. Clair</t>
        </is>
      </c>
    </row>
    <row r="9222" ht="20.25" customHeight="0">
      <c s="5" t="inlineStr" r="A9222">
        <is>
          <t xml:space="preserve">80300100</t>
        </is>
      </c>
      <c s="5" t="inlineStr" r="B9222">
        <is>
          <t xml:space="preserve">LOCATING UNDERGROUND CABLE</t>
        </is>
      </c>
      <c s="5" t="inlineStr" r="C9222">
        <is>
          <t xml:space="preserve">FOOT   </t>
        </is>
      </c>
      <c s="6" r="D9222">
        <v>200.000</v>
      </c>
      <c s="7" r="E9222">
        <v>9</v>
      </c>
      <c s="8" t="inlineStr" r="F9222">
        <is>
          <t xml:space="preserve">78A38</t>
        </is>
      </c>
      <c s="8" t="inlineStr" r="G9222">
        <is>
          <t xml:space="preserve">120</t>
        </is>
      </c>
      <c s="9" r="H9222">
        <v>6.0000</v>
      </c>
      <c s="8" t="inlineStr" r="I9222">
        <is>
          <t xml:space="preserve">Y</t>
        </is>
      </c>
      <c s="8" t="inlineStr" r="J9222">
        <is>
          <t xml:space="preserve"> White</t>
        </is>
      </c>
    </row>
    <row r="9223" ht="20.25" customHeight="0">
      <c s="5" t="inlineStr" r="A9223">
        <is>
          <t xml:space="preserve">80300100</t>
        </is>
      </c>
      <c s="5" t="inlineStr" r="B9223">
        <is>
          <t xml:space="preserve">LOCATING UNDERGROUND CABLE</t>
        </is>
      </c>
      <c s="5" t="inlineStr" r="C9223">
        <is>
          <t xml:space="preserve">FOOT   </t>
        </is>
      </c>
      <c s="6" r="D9223">
        <v>200.000</v>
      </c>
      <c s="7" r="E9223">
        <v>9</v>
      </c>
      <c s="8" t="inlineStr" r="F9223">
        <is>
          <t xml:space="preserve">78A38</t>
        </is>
      </c>
      <c s="8" t="inlineStr" r="G9223">
        <is>
          <t xml:space="preserve">120</t>
        </is>
      </c>
      <c s="9" r="H9223">
        <v>8.2500</v>
      </c>
      <c s="8" t="inlineStr" r="I9223">
        <is>
          <t xml:space="preserve"/>
        </is>
      </c>
      <c s="8" t="inlineStr" r="J9223">
        <is>
          <t xml:space="preserve"> White</t>
        </is>
      </c>
    </row>
    <row r="9224" ht="20.25" customHeight="0">
      <c s="5" t="inlineStr" r="A9224">
        <is>
          <t xml:space="preserve">80400100</t>
        </is>
      </c>
      <c s="5" t="inlineStr" r="B9224">
        <is>
          <t xml:space="preserve">ELECTRIC SERVICE INSTALLATION</t>
        </is>
      </c>
      <c s="5" t="inlineStr" r="C9224">
        <is>
          <t xml:space="preserve">EACH   </t>
        </is>
      </c>
      <c s="6" r="D9224">
        <v>1.000</v>
      </c>
      <c s="7" r="E9224">
        <v>1</v>
      </c>
      <c s="8" t="inlineStr" r="F9224">
        <is>
          <t xml:space="preserve">61L14</t>
        </is>
      </c>
      <c s="8" t="inlineStr" r="G9224">
        <is>
          <t xml:space="preserve">008</t>
        </is>
      </c>
      <c s="9" r="H9224">
        <v>3080.0000</v>
      </c>
      <c s="8" t="inlineStr" r="I9224">
        <is>
          <t xml:space="preserve">Y</t>
        </is>
      </c>
      <c s="8" t="inlineStr" r="J9224">
        <is>
          <t xml:space="preserve"> Cook</t>
        </is>
      </c>
    </row>
    <row r="9225" ht="20.25" customHeight="0">
      <c s="5" t="inlineStr" r="A9225">
        <is>
          <t xml:space="preserve">80400100</t>
        </is>
      </c>
      <c s="5" t="inlineStr" r="B9225">
        <is>
          <t xml:space="preserve">ELECTRIC SERVICE INSTALLATION</t>
        </is>
      </c>
      <c s="5" t="inlineStr" r="C9225">
        <is>
          <t xml:space="preserve">EACH   </t>
        </is>
      </c>
      <c s="6" r="D9225">
        <v>5.000</v>
      </c>
      <c s="7" r="E9225">
        <v>1</v>
      </c>
      <c s="8" t="inlineStr" r="F9225">
        <is>
          <t xml:space="preserve">62N91</t>
        </is>
      </c>
      <c s="8" t="inlineStr" r="G9225">
        <is>
          <t xml:space="preserve">017</t>
        </is>
      </c>
      <c s="9" r="H9225">
        <v>11700.0000</v>
      </c>
      <c s="8" t="inlineStr" r="I9225">
        <is>
          <t xml:space="preserve">Y</t>
        </is>
      </c>
      <c s="8" t="inlineStr" r="J9225">
        <is>
          <t xml:space="preserve"> Cook</t>
        </is>
      </c>
    </row>
    <row r="9226" ht="20.25" customHeight="0">
      <c s="5" t="inlineStr" r="A9226">
        <is>
          <t xml:space="preserve">80400100</t>
        </is>
      </c>
      <c s="5" t="inlineStr" r="B9226">
        <is>
          <t xml:space="preserve">ELECTRIC SERVICE INSTALLATION</t>
        </is>
      </c>
      <c s="5" t="inlineStr" r="C9226">
        <is>
          <t xml:space="preserve">EACH   </t>
        </is>
      </c>
      <c s="6" r="D9226">
        <v>5.000</v>
      </c>
      <c s="7" r="E9226">
        <v>1</v>
      </c>
      <c s="8" t="inlineStr" r="F9226">
        <is>
          <t xml:space="preserve">62N91</t>
        </is>
      </c>
      <c s="8" t="inlineStr" r="G9226">
        <is>
          <t xml:space="preserve">017</t>
        </is>
      </c>
      <c s="9" r="H9226">
        <v>11700.0000</v>
      </c>
      <c s="8" t="inlineStr" r="I9226">
        <is>
          <t xml:space="preserve"/>
        </is>
      </c>
      <c s="8" t="inlineStr" r="J9226">
        <is>
          <t xml:space="preserve"> Cook</t>
        </is>
      </c>
    </row>
    <row r="9227" ht="20.25" customHeight="0">
      <c s="5" t="inlineStr" r="A9227">
        <is>
          <t xml:space="preserve">80400100</t>
        </is>
      </c>
      <c s="5" t="inlineStr" r="B9227">
        <is>
          <t xml:space="preserve">ELECTRIC SERVICE INSTALLATION</t>
        </is>
      </c>
      <c s="5" t="inlineStr" r="C9227">
        <is>
          <t xml:space="preserve">EACH   </t>
        </is>
      </c>
      <c s="6" r="D9227">
        <v>5.000</v>
      </c>
      <c s="7" r="E9227">
        <v>1</v>
      </c>
      <c s="8" t="inlineStr" r="F9227">
        <is>
          <t xml:space="preserve">62N91</t>
        </is>
      </c>
      <c s="8" t="inlineStr" r="G9227">
        <is>
          <t xml:space="preserve">017</t>
        </is>
      </c>
      <c s="9" r="H9227">
        <v>11700.0000</v>
      </c>
      <c s="8" t="inlineStr" r="I9227">
        <is>
          <t xml:space="preserve"/>
        </is>
      </c>
      <c s="8" t="inlineStr" r="J9227">
        <is>
          <t xml:space="preserve"> Cook</t>
        </is>
      </c>
    </row>
    <row r="9228" ht="20.25" customHeight="0">
      <c s="5" t="inlineStr" r="A9228">
        <is>
          <t xml:space="preserve">80400100</t>
        </is>
      </c>
      <c s="5" t="inlineStr" r="B9228">
        <is>
          <t xml:space="preserve">ELECTRIC SERVICE INSTALLATION</t>
        </is>
      </c>
      <c s="5" t="inlineStr" r="C9228">
        <is>
          <t xml:space="preserve">EACH   </t>
        </is>
      </c>
      <c s="6" r="D9228">
        <v>1.000</v>
      </c>
      <c s="7" r="E9228">
        <v>1</v>
      </c>
      <c s="8" t="inlineStr" r="F9228">
        <is>
          <t xml:space="preserve">62P43</t>
        </is>
      </c>
      <c s="8" t="inlineStr" r="G9228">
        <is>
          <t xml:space="preserve">018</t>
        </is>
      </c>
      <c s="9" r="H9228">
        <v>12550.0000</v>
      </c>
      <c s="8" t="inlineStr" r="I9228">
        <is>
          <t xml:space="preserve">Y</t>
        </is>
      </c>
      <c s="8" t="inlineStr" r="J9228">
        <is>
          <t xml:space="preserve"> Cook</t>
        </is>
      </c>
    </row>
    <row r="9229" ht="20.25" customHeight="0">
      <c s="5" t="inlineStr" r="A9229">
        <is>
          <t xml:space="preserve">80400100</t>
        </is>
      </c>
      <c s="5" t="inlineStr" r="B9229">
        <is>
          <t xml:space="preserve">ELECTRIC SERVICE INSTALLATION</t>
        </is>
      </c>
      <c s="5" t="inlineStr" r="C9229">
        <is>
          <t xml:space="preserve">EACH   </t>
        </is>
      </c>
      <c s="6" r="D9229">
        <v>1.000</v>
      </c>
      <c s="7" r="E9229">
        <v>1</v>
      </c>
      <c s="8" t="inlineStr" r="F9229">
        <is>
          <t xml:space="preserve">62P43</t>
        </is>
      </c>
      <c s="8" t="inlineStr" r="G9229">
        <is>
          <t xml:space="preserve">018</t>
        </is>
      </c>
      <c s="9" r="H9229">
        <v>4097.3000</v>
      </c>
      <c s="8" t="inlineStr" r="I9229">
        <is>
          <t xml:space="preserve"/>
        </is>
      </c>
      <c s="8" t="inlineStr" r="J9229">
        <is>
          <t xml:space="preserve"> Cook</t>
        </is>
      </c>
    </row>
    <row r="9230" ht="20.25" customHeight="0">
      <c s="5" t="inlineStr" r="A9230">
        <is>
          <t xml:space="preserve">80400100</t>
        </is>
      </c>
      <c s="5" t="inlineStr" r="B9230">
        <is>
          <t xml:space="preserve">ELECTRIC SERVICE INSTALLATION</t>
        </is>
      </c>
      <c s="5" t="inlineStr" r="C9230">
        <is>
          <t xml:space="preserve">EACH   </t>
        </is>
      </c>
      <c s="6" r="D9230">
        <v>1.000</v>
      </c>
      <c s="7" r="E9230">
        <v>1</v>
      </c>
      <c s="8" t="inlineStr" r="F9230">
        <is>
          <t xml:space="preserve">62P43</t>
        </is>
      </c>
      <c s="8" t="inlineStr" r="G9230">
        <is>
          <t xml:space="preserve">018</t>
        </is>
      </c>
      <c s="9" r="H9230">
        <v>12548.1400</v>
      </c>
      <c s="8" t="inlineStr" r="I9230">
        <is>
          <t xml:space="preserve"/>
        </is>
      </c>
      <c s="8" t="inlineStr" r="J9230">
        <is>
          <t xml:space="preserve"> Cook</t>
        </is>
      </c>
    </row>
    <row r="9231" ht="20.25" customHeight="0">
      <c s="5" t="inlineStr" r="A9231">
        <is>
          <t xml:space="preserve">80400100</t>
        </is>
      </c>
      <c s="5" t="inlineStr" r="B9231">
        <is>
          <t xml:space="preserve">ELECTRIC SERVICE INSTALLATION</t>
        </is>
      </c>
      <c s="5" t="inlineStr" r="C9231">
        <is>
          <t xml:space="preserve">EACH   </t>
        </is>
      </c>
      <c s="6" r="D9231">
        <v>1.000</v>
      </c>
      <c s="7" r="E9231">
        <v>1</v>
      </c>
      <c s="8" t="inlineStr" r="F9231">
        <is>
          <t xml:space="preserve">62P43</t>
        </is>
      </c>
      <c s="8" t="inlineStr" r="G9231">
        <is>
          <t xml:space="preserve">018</t>
        </is>
      </c>
      <c s="9" r="H9231">
        <v>12548.1400</v>
      </c>
      <c s="8" t="inlineStr" r="I9231">
        <is>
          <t xml:space="preserve"/>
        </is>
      </c>
      <c s="8" t="inlineStr" r="J9231">
        <is>
          <t xml:space="preserve"> Cook</t>
        </is>
      </c>
    </row>
    <row r="9232" ht="20.25" customHeight="0">
      <c s="5" t="inlineStr" r="A9232">
        <is>
          <t xml:space="preserve">80400100</t>
        </is>
      </c>
      <c s="5" t="inlineStr" r="B9232">
        <is>
          <t xml:space="preserve">ELECTRIC SERVICE INSTALLATION</t>
        </is>
      </c>
      <c s="5" t="inlineStr" r="C9232">
        <is>
          <t xml:space="preserve">EACH   </t>
        </is>
      </c>
      <c s="6" r="D9232">
        <v>1.000</v>
      </c>
      <c s="7" r="E9232">
        <v>1</v>
      </c>
      <c s="8" t="inlineStr" r="F9232">
        <is>
          <t xml:space="preserve">62P43</t>
        </is>
      </c>
      <c s="8" t="inlineStr" r="G9232">
        <is>
          <t xml:space="preserve">018</t>
        </is>
      </c>
      <c s="9" r="H9232">
        <v>12548.1400</v>
      </c>
      <c s="8" t="inlineStr" r="I9232">
        <is>
          <t xml:space="preserve"/>
        </is>
      </c>
      <c s="8" t="inlineStr" r="J9232">
        <is>
          <t xml:space="preserve"> Cook</t>
        </is>
      </c>
    </row>
    <row r="9233" ht="20.25" customHeight="0">
      <c s="5" t="inlineStr" r="A9233">
        <is>
          <t xml:space="preserve">80400100</t>
        </is>
      </c>
      <c s="5" t="inlineStr" r="B9233">
        <is>
          <t xml:space="preserve">ELECTRIC SERVICE INSTALLATION</t>
        </is>
      </c>
      <c s="5" t="inlineStr" r="C9233">
        <is>
          <t xml:space="preserve">EACH   </t>
        </is>
      </c>
      <c s="6" r="D9233">
        <v>1.000</v>
      </c>
      <c s="7" r="E9233">
        <v>1</v>
      </c>
      <c s="8" t="inlineStr" r="F9233">
        <is>
          <t xml:space="preserve">62P43</t>
        </is>
      </c>
      <c s="8" t="inlineStr" r="G9233">
        <is>
          <t xml:space="preserve">018</t>
        </is>
      </c>
      <c s="9" r="H9233">
        <v>13245.9500</v>
      </c>
      <c s="8" t="inlineStr" r="I9233">
        <is>
          <t xml:space="preserve"/>
        </is>
      </c>
      <c s="8" t="inlineStr" r="J9233">
        <is>
          <t xml:space="preserve"> Cook</t>
        </is>
      </c>
    </row>
    <row r="9234" ht="20.25" customHeight="0">
      <c s="5" t="inlineStr" r="A9234">
        <is>
          <t xml:space="preserve">80400100</t>
        </is>
      </c>
      <c s="5" t="inlineStr" r="B9234">
        <is>
          <t xml:space="preserve">ELECTRIC SERVICE INSTALLATION</t>
        </is>
      </c>
      <c s="5" t="inlineStr" r="C9234">
        <is>
          <t xml:space="preserve">EACH   </t>
        </is>
      </c>
      <c s="6" r="D9234">
        <v>1.000</v>
      </c>
      <c s="7" r="E9234">
        <v>1</v>
      </c>
      <c s="8" t="inlineStr" r="F9234">
        <is>
          <t xml:space="preserve">62P43</t>
        </is>
      </c>
      <c s="8" t="inlineStr" r="G9234">
        <is>
          <t xml:space="preserve">018</t>
        </is>
      </c>
      <c s="9" r="H9234">
        <v>16798.1400</v>
      </c>
      <c s="8" t="inlineStr" r="I9234">
        <is>
          <t xml:space="preserve"/>
        </is>
      </c>
      <c s="8" t="inlineStr" r="J9234">
        <is>
          <t xml:space="preserve"> Cook</t>
        </is>
      </c>
    </row>
    <row r="9235" ht="20.25" customHeight="0">
      <c s="5" t="inlineStr" r="A9235">
        <is>
          <t xml:space="preserve">80500100</t>
        </is>
      </c>
      <c s="5" t="inlineStr" r="B9235">
        <is>
          <t xml:space="preserve">SERVICE INSTALLATION, TYPE A</t>
        </is>
      </c>
      <c s="5" t="inlineStr" r="C9235">
        <is>
          <t xml:space="preserve">EACH   </t>
        </is>
      </c>
      <c s="6" r="D9235">
        <v>1.000</v>
      </c>
      <c s="7" r="E9235">
        <v>2</v>
      </c>
      <c s="8" t="inlineStr" r="F9235">
        <is>
          <t xml:space="preserve">64S87</t>
        </is>
      </c>
      <c s="8" t="inlineStr" r="G9235">
        <is>
          <t xml:space="preserve">032</t>
        </is>
      </c>
      <c s="9" r="H9235">
        <v>3655.0000</v>
      </c>
      <c s="8" t="inlineStr" r="I9235">
        <is>
          <t xml:space="preserve">Y</t>
        </is>
      </c>
      <c s="8" t="inlineStr" r="J9235">
        <is>
          <t xml:space="preserve"> Rock Island</t>
        </is>
      </c>
    </row>
    <row r="9236" ht="20.25" customHeight="0">
      <c s="5" t="inlineStr" r="A9236">
        <is>
          <t xml:space="preserve">80500100</t>
        </is>
      </c>
      <c s="5" t="inlineStr" r="B9236">
        <is>
          <t xml:space="preserve">SERVICE INSTALLATION, TYPE A</t>
        </is>
      </c>
      <c s="5" t="inlineStr" r="C9236">
        <is>
          <t xml:space="preserve">EACH   </t>
        </is>
      </c>
      <c s="6" r="D9236">
        <v>1.000</v>
      </c>
      <c s="7" r="E9236">
        <v>2</v>
      </c>
      <c s="8" t="inlineStr" r="F9236">
        <is>
          <t xml:space="preserve">64S87</t>
        </is>
      </c>
      <c s="8" t="inlineStr" r="G9236">
        <is>
          <t xml:space="preserve">032</t>
        </is>
      </c>
      <c s="9" r="H9236">
        <v>2900.0000</v>
      </c>
      <c s="8" t="inlineStr" r="I9236">
        <is>
          <t xml:space="preserve"/>
        </is>
      </c>
      <c s="8" t="inlineStr" r="J9236">
        <is>
          <t xml:space="preserve"> Rock Island</t>
        </is>
      </c>
    </row>
    <row r="9237" ht="20.25" customHeight="0">
      <c s="5" t="inlineStr" r="A9237">
        <is>
          <t xml:space="preserve">80500100</t>
        </is>
      </c>
      <c s="5" t="inlineStr" r="B9237">
        <is>
          <t xml:space="preserve">SERVICE INSTALLATION, TYPE A</t>
        </is>
      </c>
      <c s="5" t="inlineStr" r="C9237">
        <is>
          <t xml:space="preserve">EACH   </t>
        </is>
      </c>
      <c s="6" r="D9237">
        <v>2.000</v>
      </c>
      <c s="7" r="E9237">
        <v>6</v>
      </c>
      <c s="8" t="inlineStr" r="F9237">
        <is>
          <t xml:space="preserve">72759</t>
        </is>
      </c>
      <c s="8" t="inlineStr" r="G9237">
        <is>
          <t xml:space="preserve">093</t>
        </is>
      </c>
      <c s="9" r="H9237">
        <v>10000.0000</v>
      </c>
      <c s="8" t="inlineStr" r="I9237">
        <is>
          <t xml:space="preserve">Y</t>
        </is>
      </c>
      <c s="8" t="inlineStr" r="J9237">
        <is>
          <t xml:space="preserve"> Sangamon</t>
        </is>
      </c>
    </row>
    <row r="9238" ht="20.25" customHeight="0">
      <c s="5" t="inlineStr" r="A9238">
        <is>
          <t xml:space="preserve">81028200</t>
        </is>
      </c>
      <c s="5" t="inlineStr" r="B9238">
        <is>
          <t xml:space="preserve">UNDERGROUND CONDUIT, GALVANIZED STEEL, 2" DIA.</t>
        </is>
      </c>
      <c s="5" t="inlineStr" r="C9238">
        <is>
          <t xml:space="preserve">FOOT   </t>
        </is>
      </c>
      <c s="6" r="D9238">
        <v>6795.000</v>
      </c>
      <c s="7" r="E9238">
        <v>1</v>
      </c>
      <c s="8" t="inlineStr" r="F9238">
        <is>
          <t xml:space="preserve">62N91</t>
        </is>
      </c>
      <c s="8" t="inlineStr" r="G9238">
        <is>
          <t xml:space="preserve">017</t>
        </is>
      </c>
      <c s="9" r="H9238">
        <v>39.0000</v>
      </c>
      <c s="8" t="inlineStr" r="I9238">
        <is>
          <t xml:space="preserve">Y</t>
        </is>
      </c>
      <c s="8" t="inlineStr" r="J9238">
        <is>
          <t xml:space="preserve"> Cook</t>
        </is>
      </c>
    </row>
    <row r="9239" ht="20.25" customHeight="0">
      <c s="5" t="inlineStr" r="A9239">
        <is>
          <t xml:space="preserve">81028200</t>
        </is>
      </c>
      <c s="5" t="inlineStr" r="B9239">
        <is>
          <t xml:space="preserve">UNDERGROUND CONDUIT, GALVANIZED STEEL, 2" DIA.</t>
        </is>
      </c>
      <c s="5" t="inlineStr" r="C9239">
        <is>
          <t xml:space="preserve">FOOT   </t>
        </is>
      </c>
      <c s="6" r="D9239">
        <v>6795.000</v>
      </c>
      <c s="7" r="E9239">
        <v>1</v>
      </c>
      <c s="8" t="inlineStr" r="F9239">
        <is>
          <t xml:space="preserve">62N91</t>
        </is>
      </c>
      <c s="8" t="inlineStr" r="G9239">
        <is>
          <t xml:space="preserve">017</t>
        </is>
      </c>
      <c s="9" r="H9239">
        <v>39.0000</v>
      </c>
      <c s="8" t="inlineStr" r="I9239">
        <is>
          <t xml:space="preserve"/>
        </is>
      </c>
      <c s="8" t="inlineStr" r="J9239">
        <is>
          <t xml:space="preserve"> Cook</t>
        </is>
      </c>
    </row>
    <row r="9240" ht="20.25" customHeight="0">
      <c s="5" t="inlineStr" r="A9240">
        <is>
          <t xml:space="preserve">81028200</t>
        </is>
      </c>
      <c s="5" t="inlineStr" r="B9240">
        <is>
          <t xml:space="preserve">UNDERGROUND CONDUIT, GALVANIZED STEEL, 2" DIA.</t>
        </is>
      </c>
      <c s="5" t="inlineStr" r="C9240">
        <is>
          <t xml:space="preserve">FOOT   </t>
        </is>
      </c>
      <c s="6" r="D9240">
        <v>6795.000</v>
      </c>
      <c s="7" r="E9240">
        <v>1</v>
      </c>
      <c s="8" t="inlineStr" r="F9240">
        <is>
          <t xml:space="preserve">62N91</t>
        </is>
      </c>
      <c s="8" t="inlineStr" r="G9240">
        <is>
          <t xml:space="preserve">017</t>
        </is>
      </c>
      <c s="9" r="H9240">
        <v>39.0000</v>
      </c>
      <c s="8" t="inlineStr" r="I9240">
        <is>
          <t xml:space="preserve"/>
        </is>
      </c>
      <c s="8" t="inlineStr" r="J9240">
        <is>
          <t xml:space="preserve"> Cook</t>
        </is>
      </c>
    </row>
    <row r="9241" ht="20.25" customHeight="0">
      <c s="5" t="inlineStr" r="A9241">
        <is>
          <t xml:space="preserve">81028200</t>
        </is>
      </c>
      <c s="5" t="inlineStr" r="B9241">
        <is>
          <t xml:space="preserve">UNDERGROUND CONDUIT, GALVANIZED STEEL, 2" DIA.</t>
        </is>
      </c>
      <c s="5" t="inlineStr" r="C9241">
        <is>
          <t xml:space="preserve">FOOT   </t>
        </is>
      </c>
      <c s="6" r="D9241">
        <v>261.000</v>
      </c>
      <c s="7" r="E9241">
        <v>1</v>
      </c>
      <c s="8" t="inlineStr" r="F9241">
        <is>
          <t xml:space="preserve">62P43</t>
        </is>
      </c>
      <c s="8" t="inlineStr" r="G9241">
        <is>
          <t xml:space="preserve">018</t>
        </is>
      </c>
      <c s="9" r="H9241">
        <v>65.0000</v>
      </c>
      <c s="8" t="inlineStr" r="I9241">
        <is>
          <t xml:space="preserve">Y</t>
        </is>
      </c>
      <c s="8" t="inlineStr" r="J9241">
        <is>
          <t xml:space="preserve"> Cook</t>
        </is>
      </c>
    </row>
    <row r="9242" ht="20.25" customHeight="0">
      <c s="5" t="inlineStr" r="A9242">
        <is>
          <t xml:space="preserve">81028200</t>
        </is>
      </c>
      <c s="5" t="inlineStr" r="B9242">
        <is>
          <t xml:space="preserve">UNDERGROUND CONDUIT, GALVANIZED STEEL, 2" DIA.</t>
        </is>
      </c>
      <c s="5" t="inlineStr" r="C9242">
        <is>
          <t xml:space="preserve">FOOT   </t>
        </is>
      </c>
      <c s="6" r="D9242">
        <v>261.000</v>
      </c>
      <c s="7" r="E9242">
        <v>1</v>
      </c>
      <c s="8" t="inlineStr" r="F9242">
        <is>
          <t xml:space="preserve">62P43</t>
        </is>
      </c>
      <c s="8" t="inlineStr" r="G9242">
        <is>
          <t xml:space="preserve">018</t>
        </is>
      </c>
      <c s="9" r="H9242">
        <v>54.7000</v>
      </c>
      <c s="8" t="inlineStr" r="I9242">
        <is>
          <t xml:space="preserve"/>
        </is>
      </c>
      <c s="8" t="inlineStr" r="J9242">
        <is>
          <t xml:space="preserve"> Cook</t>
        </is>
      </c>
    </row>
    <row r="9243" ht="20.25" customHeight="0">
      <c s="5" t="inlineStr" r="A9243">
        <is>
          <t xml:space="preserve">81028200</t>
        </is>
      </c>
      <c s="5" t="inlineStr" r="B9243">
        <is>
          <t xml:space="preserve">UNDERGROUND CONDUIT, GALVANIZED STEEL, 2" DIA.</t>
        </is>
      </c>
      <c s="5" t="inlineStr" r="C9243">
        <is>
          <t xml:space="preserve">FOOT   </t>
        </is>
      </c>
      <c s="6" r="D9243">
        <v>261.000</v>
      </c>
      <c s="7" r="E9243">
        <v>1</v>
      </c>
      <c s="8" t="inlineStr" r="F9243">
        <is>
          <t xml:space="preserve">62P43</t>
        </is>
      </c>
      <c s="8" t="inlineStr" r="G9243">
        <is>
          <t xml:space="preserve">018</t>
        </is>
      </c>
      <c s="9" r="H9243">
        <v>64.2800</v>
      </c>
      <c s="8" t="inlineStr" r="I9243">
        <is>
          <t xml:space="preserve"/>
        </is>
      </c>
      <c s="8" t="inlineStr" r="J9243">
        <is>
          <t xml:space="preserve"> Cook</t>
        </is>
      </c>
    </row>
    <row r="9244" ht="20.25" customHeight="0">
      <c s="5" t="inlineStr" r="A9244">
        <is>
          <t xml:space="preserve">81028200</t>
        </is>
      </c>
      <c s="5" t="inlineStr" r="B9244">
        <is>
          <t xml:space="preserve">UNDERGROUND CONDUIT, GALVANIZED STEEL, 2" DIA.</t>
        </is>
      </c>
      <c s="5" t="inlineStr" r="C9244">
        <is>
          <t xml:space="preserve">FOOT   </t>
        </is>
      </c>
      <c s="6" r="D9244">
        <v>261.000</v>
      </c>
      <c s="7" r="E9244">
        <v>1</v>
      </c>
      <c s="8" t="inlineStr" r="F9244">
        <is>
          <t xml:space="preserve">62P43</t>
        </is>
      </c>
      <c s="8" t="inlineStr" r="G9244">
        <is>
          <t xml:space="preserve">018</t>
        </is>
      </c>
      <c s="9" r="H9244">
        <v>64.2800</v>
      </c>
      <c s="8" t="inlineStr" r="I9244">
        <is>
          <t xml:space="preserve"/>
        </is>
      </c>
      <c s="8" t="inlineStr" r="J9244">
        <is>
          <t xml:space="preserve"> Cook</t>
        </is>
      </c>
    </row>
    <row r="9245" ht="20.25" customHeight="0">
      <c s="5" t="inlineStr" r="A9245">
        <is>
          <t xml:space="preserve">81028200</t>
        </is>
      </c>
      <c s="5" t="inlineStr" r="B9245">
        <is>
          <t xml:space="preserve">UNDERGROUND CONDUIT, GALVANIZED STEEL, 2" DIA.</t>
        </is>
      </c>
      <c s="5" t="inlineStr" r="C9245">
        <is>
          <t xml:space="preserve">FOOT   </t>
        </is>
      </c>
      <c s="6" r="D9245">
        <v>261.000</v>
      </c>
      <c s="7" r="E9245">
        <v>1</v>
      </c>
      <c s="8" t="inlineStr" r="F9245">
        <is>
          <t xml:space="preserve">62P43</t>
        </is>
      </c>
      <c s="8" t="inlineStr" r="G9245">
        <is>
          <t xml:space="preserve">018</t>
        </is>
      </c>
      <c s="9" r="H9245">
        <v>64.2800</v>
      </c>
      <c s="8" t="inlineStr" r="I9245">
        <is>
          <t xml:space="preserve"/>
        </is>
      </c>
      <c s="8" t="inlineStr" r="J9245">
        <is>
          <t xml:space="preserve"> Cook</t>
        </is>
      </c>
    </row>
    <row r="9246" ht="20.25" customHeight="0">
      <c s="5" t="inlineStr" r="A9246">
        <is>
          <t xml:space="preserve">81028200</t>
        </is>
      </c>
      <c s="5" t="inlineStr" r="B9246">
        <is>
          <t xml:space="preserve">UNDERGROUND CONDUIT, GALVANIZED STEEL, 2" DIA.</t>
        </is>
      </c>
      <c s="5" t="inlineStr" r="C9246">
        <is>
          <t xml:space="preserve">FOOT   </t>
        </is>
      </c>
      <c s="6" r="D9246">
        <v>261.000</v>
      </c>
      <c s="7" r="E9246">
        <v>1</v>
      </c>
      <c s="8" t="inlineStr" r="F9246">
        <is>
          <t xml:space="preserve">62P43</t>
        </is>
      </c>
      <c s="8" t="inlineStr" r="G9246">
        <is>
          <t xml:space="preserve">018</t>
        </is>
      </c>
      <c s="9" r="H9246">
        <v>64.2800</v>
      </c>
      <c s="8" t="inlineStr" r="I9246">
        <is>
          <t xml:space="preserve"/>
        </is>
      </c>
      <c s="8" t="inlineStr" r="J9246">
        <is>
          <t xml:space="preserve"> Cook</t>
        </is>
      </c>
    </row>
    <row r="9247" ht="20.25" customHeight="0">
      <c s="5" t="inlineStr" r="A9247">
        <is>
          <t xml:space="preserve">81028200</t>
        </is>
      </c>
      <c s="5" t="inlineStr" r="B9247">
        <is>
          <t xml:space="preserve">UNDERGROUND CONDUIT, GALVANIZED STEEL, 2" DIA.</t>
        </is>
      </c>
      <c s="5" t="inlineStr" r="C9247">
        <is>
          <t xml:space="preserve">FOOT   </t>
        </is>
      </c>
      <c s="6" r="D9247">
        <v>261.000</v>
      </c>
      <c s="7" r="E9247">
        <v>1</v>
      </c>
      <c s="8" t="inlineStr" r="F9247">
        <is>
          <t xml:space="preserve">62P43</t>
        </is>
      </c>
      <c s="8" t="inlineStr" r="G9247">
        <is>
          <t xml:space="preserve">018</t>
        </is>
      </c>
      <c s="9" r="H9247">
        <v>68.6500</v>
      </c>
      <c s="8" t="inlineStr" r="I9247">
        <is>
          <t xml:space="preserve"/>
        </is>
      </c>
      <c s="8" t="inlineStr" r="J9247">
        <is>
          <t xml:space="preserve"> Cook</t>
        </is>
      </c>
    </row>
    <row r="9248" ht="20.25" customHeight="0">
      <c s="5" t="inlineStr" r="A9248">
        <is>
          <t xml:space="preserve">81028200</t>
        </is>
      </c>
      <c s="5" t="inlineStr" r="B9248">
        <is>
          <t xml:space="preserve">UNDERGROUND CONDUIT, GALVANIZED STEEL, 2" DIA.</t>
        </is>
      </c>
      <c s="5" t="inlineStr" r="C9248">
        <is>
          <t xml:space="preserve">FOOT   </t>
        </is>
      </c>
      <c s="6" r="D9248">
        <v>131.000</v>
      </c>
      <c s="7" r="E9248">
        <v>1</v>
      </c>
      <c s="8" t="inlineStr" r="F9248">
        <is>
          <t xml:space="preserve">62R58</t>
        </is>
      </c>
      <c s="8" t="inlineStr" r="G9248">
        <is>
          <t xml:space="preserve">019</t>
        </is>
      </c>
      <c s="9" r="H9248">
        <v>94.0700</v>
      </c>
      <c s="8" t="inlineStr" r="I9248">
        <is>
          <t xml:space="preserve">Y</t>
        </is>
      </c>
      <c s="8" t="inlineStr" r="J9248">
        <is>
          <t xml:space="preserve"> Cook, DuPage</t>
        </is>
      </c>
    </row>
    <row r="9249" ht="20.25" customHeight="0">
      <c s="5" t="inlineStr" r="A9249">
        <is>
          <t xml:space="preserve">81028200</t>
        </is>
      </c>
      <c s="5" t="inlineStr" r="B9249">
        <is>
          <t xml:space="preserve">UNDERGROUND CONDUIT, GALVANIZED STEEL, 2" DIA.</t>
        </is>
      </c>
      <c s="5" t="inlineStr" r="C9249">
        <is>
          <t xml:space="preserve">FOOT   </t>
        </is>
      </c>
      <c s="6" r="D9249">
        <v>131.000</v>
      </c>
      <c s="7" r="E9249">
        <v>1</v>
      </c>
      <c s="8" t="inlineStr" r="F9249">
        <is>
          <t xml:space="preserve">62R58</t>
        </is>
      </c>
      <c s="8" t="inlineStr" r="G9249">
        <is>
          <t xml:space="preserve">019</t>
        </is>
      </c>
      <c s="9" r="H9249">
        <v>94.0700</v>
      </c>
      <c s="8" t="inlineStr" r="I9249">
        <is>
          <t xml:space="preserve"/>
        </is>
      </c>
      <c s="8" t="inlineStr" r="J9249">
        <is>
          <t xml:space="preserve"> Cook, DuPage</t>
        </is>
      </c>
    </row>
    <row r="9250" ht="20.25" customHeight="0">
      <c s="5" t="inlineStr" r="A9250">
        <is>
          <t xml:space="preserve">81028200</t>
        </is>
      </c>
      <c s="5" t="inlineStr" r="B9250">
        <is>
          <t xml:space="preserve">UNDERGROUND CONDUIT, GALVANIZED STEEL, 2" DIA.</t>
        </is>
      </c>
      <c s="5" t="inlineStr" r="C9250">
        <is>
          <t xml:space="preserve">FOOT   </t>
        </is>
      </c>
      <c s="6" r="D9250">
        <v>131.000</v>
      </c>
      <c s="7" r="E9250">
        <v>1</v>
      </c>
      <c s="8" t="inlineStr" r="F9250">
        <is>
          <t xml:space="preserve">62R58</t>
        </is>
      </c>
      <c s="8" t="inlineStr" r="G9250">
        <is>
          <t xml:space="preserve">019</t>
        </is>
      </c>
      <c s="9" r="H9250">
        <v>95.0000</v>
      </c>
      <c s="8" t="inlineStr" r="I9250">
        <is>
          <t xml:space="preserve"/>
        </is>
      </c>
      <c s="8" t="inlineStr" r="J9250">
        <is>
          <t xml:space="preserve"> Cook, DuPage</t>
        </is>
      </c>
    </row>
    <row r="9251" ht="20.25" customHeight="0">
      <c s="5" t="inlineStr" r="A9251">
        <is>
          <t xml:space="preserve">81028200</t>
        </is>
      </c>
      <c s="5" t="inlineStr" r="B9251">
        <is>
          <t xml:space="preserve">UNDERGROUND CONDUIT, GALVANIZED STEEL, 2" DIA.</t>
        </is>
      </c>
      <c s="5" t="inlineStr" r="C9251">
        <is>
          <t xml:space="preserve">FOOT   </t>
        </is>
      </c>
      <c s="6" r="D9251">
        <v>131.000</v>
      </c>
      <c s="7" r="E9251">
        <v>1</v>
      </c>
      <c s="8" t="inlineStr" r="F9251">
        <is>
          <t xml:space="preserve">62R58</t>
        </is>
      </c>
      <c s="8" t="inlineStr" r="G9251">
        <is>
          <t xml:space="preserve">019</t>
        </is>
      </c>
      <c s="9" r="H9251">
        <v>95.0000</v>
      </c>
      <c s="8" t="inlineStr" r="I9251">
        <is>
          <t xml:space="preserve"/>
        </is>
      </c>
      <c s="8" t="inlineStr" r="J9251">
        <is>
          <t xml:space="preserve"> Cook, DuPage</t>
        </is>
      </c>
    </row>
    <row r="9252" ht="20.25" customHeight="0">
      <c s="5" t="inlineStr" r="A9252">
        <is>
          <t xml:space="preserve">81028200</t>
        </is>
      </c>
      <c s="5" t="inlineStr" r="B9252">
        <is>
          <t xml:space="preserve">UNDERGROUND CONDUIT, GALVANIZED STEEL, 2" DIA.</t>
        </is>
      </c>
      <c s="5" t="inlineStr" r="C9252">
        <is>
          <t xml:space="preserve">FOOT   </t>
        </is>
      </c>
      <c s="6" r="D9252">
        <v>538.000</v>
      </c>
      <c s="7" r="E9252">
        <v>1</v>
      </c>
      <c s="8" t="inlineStr" r="F9252">
        <is>
          <t xml:space="preserve">62W60</t>
        </is>
      </c>
      <c s="8" t="inlineStr" r="G9252">
        <is>
          <t xml:space="preserve">148</t>
        </is>
      </c>
      <c s="9" r="H9252">
        <v>48.3600</v>
      </c>
      <c s="8" t="inlineStr" r="I9252">
        <is>
          <t xml:space="preserve">Y</t>
        </is>
      </c>
      <c s="8" t="inlineStr" r="J9252">
        <is>
          <t xml:space="preserve"> Cook, DuPage</t>
        </is>
      </c>
    </row>
    <row r="9253" ht="20.25" customHeight="0">
      <c s="5" t="inlineStr" r="A9253">
        <is>
          <t xml:space="preserve">81028200</t>
        </is>
      </c>
      <c s="5" t="inlineStr" r="B9253">
        <is>
          <t xml:space="preserve">UNDERGROUND CONDUIT, GALVANIZED STEEL, 2" DIA.</t>
        </is>
      </c>
      <c s="5" t="inlineStr" r="C9253">
        <is>
          <t xml:space="preserve">FOOT   </t>
        </is>
      </c>
      <c s="6" r="D9253">
        <v>538.000</v>
      </c>
      <c s="7" r="E9253">
        <v>1</v>
      </c>
      <c s="8" t="inlineStr" r="F9253">
        <is>
          <t xml:space="preserve">62W60</t>
        </is>
      </c>
      <c s="8" t="inlineStr" r="G9253">
        <is>
          <t xml:space="preserve">148</t>
        </is>
      </c>
      <c s="9" r="H9253">
        <v>110.0000</v>
      </c>
      <c s="8" t="inlineStr" r="I9253">
        <is>
          <t xml:space="preserve"/>
        </is>
      </c>
      <c s="8" t="inlineStr" r="J9253">
        <is>
          <t xml:space="preserve"> Cook, DuPage</t>
        </is>
      </c>
    </row>
    <row r="9254" ht="20.25" customHeight="0">
      <c s="5" t="inlineStr" r="A9254">
        <is>
          <t xml:space="preserve">81028210</t>
        </is>
      </c>
      <c s="5" t="inlineStr" r="B9254">
        <is>
          <t xml:space="preserve">UNDERGROUND CONDUIT, GALVANIZED STEEL, 2 1/2" DIA.</t>
        </is>
      </c>
      <c s="5" t="inlineStr" r="C9254">
        <is>
          <t xml:space="preserve">FOOT   </t>
        </is>
      </c>
      <c s="6" r="D9254">
        <v>125.000</v>
      </c>
      <c s="7" r="E9254">
        <v>1</v>
      </c>
      <c s="8" t="inlineStr" r="F9254">
        <is>
          <t xml:space="preserve">61L14</t>
        </is>
      </c>
      <c s="8" t="inlineStr" r="G9254">
        <is>
          <t xml:space="preserve">008</t>
        </is>
      </c>
      <c s="9" r="H9254">
        <v>71.5000</v>
      </c>
      <c s="8" t="inlineStr" r="I9254">
        <is>
          <t xml:space="preserve">Y</t>
        </is>
      </c>
      <c s="8" t="inlineStr" r="J9254">
        <is>
          <t xml:space="preserve"> Cook</t>
        </is>
      </c>
    </row>
    <row r="9255" ht="20.25" customHeight="0">
      <c s="5" t="inlineStr" r="A9255">
        <is>
          <t xml:space="preserve">81028220</t>
        </is>
      </c>
      <c s="5" t="inlineStr" r="B9255">
        <is>
          <t xml:space="preserve">UNDERGROUND CONDUIT, GALVANIZED STEEL, 3" DIA.</t>
        </is>
      </c>
      <c s="5" t="inlineStr" r="C9255">
        <is>
          <t xml:space="preserve">FOOT   </t>
        </is>
      </c>
      <c s="6" r="D9255">
        <v>1389.000</v>
      </c>
      <c s="7" r="E9255">
        <v>1</v>
      </c>
      <c s="8" t="inlineStr" r="F9255">
        <is>
          <t xml:space="preserve">62N91</t>
        </is>
      </c>
      <c s="8" t="inlineStr" r="G9255">
        <is>
          <t xml:space="preserve">017</t>
        </is>
      </c>
      <c s="9" r="H9255">
        <v>104.0000</v>
      </c>
      <c s="8" t="inlineStr" r="I9255">
        <is>
          <t xml:space="preserve">Y</t>
        </is>
      </c>
      <c s="8" t="inlineStr" r="J9255">
        <is>
          <t xml:space="preserve"> Cook</t>
        </is>
      </c>
    </row>
    <row r="9256" ht="20.25" customHeight="0">
      <c s="5" t="inlineStr" r="A9256">
        <is>
          <t xml:space="preserve">81028220</t>
        </is>
      </c>
      <c s="5" t="inlineStr" r="B9256">
        <is>
          <t xml:space="preserve">UNDERGROUND CONDUIT, GALVANIZED STEEL, 3" DIA.</t>
        </is>
      </c>
      <c s="5" t="inlineStr" r="C9256">
        <is>
          <t xml:space="preserve">FOOT   </t>
        </is>
      </c>
      <c s="6" r="D9256">
        <v>1389.000</v>
      </c>
      <c s="7" r="E9256">
        <v>1</v>
      </c>
      <c s="8" t="inlineStr" r="F9256">
        <is>
          <t xml:space="preserve">62N91</t>
        </is>
      </c>
      <c s="8" t="inlineStr" r="G9256">
        <is>
          <t xml:space="preserve">017</t>
        </is>
      </c>
      <c s="9" r="H9256">
        <v>104.0000</v>
      </c>
      <c s="8" t="inlineStr" r="I9256">
        <is>
          <t xml:space="preserve"/>
        </is>
      </c>
      <c s="8" t="inlineStr" r="J9256">
        <is>
          <t xml:space="preserve"> Cook</t>
        </is>
      </c>
    </row>
    <row r="9257" ht="20.25" customHeight="0">
      <c s="5" t="inlineStr" r="A9257">
        <is>
          <t xml:space="preserve">81028220</t>
        </is>
      </c>
      <c s="5" t="inlineStr" r="B9257">
        <is>
          <t xml:space="preserve">UNDERGROUND CONDUIT, GALVANIZED STEEL, 3" DIA.</t>
        </is>
      </c>
      <c s="5" t="inlineStr" r="C9257">
        <is>
          <t xml:space="preserve">FOOT   </t>
        </is>
      </c>
      <c s="6" r="D9257">
        <v>1389.000</v>
      </c>
      <c s="7" r="E9257">
        <v>1</v>
      </c>
      <c s="8" t="inlineStr" r="F9257">
        <is>
          <t xml:space="preserve">62N91</t>
        </is>
      </c>
      <c s="8" t="inlineStr" r="G9257">
        <is>
          <t xml:space="preserve">017</t>
        </is>
      </c>
      <c s="9" r="H9257">
        <v>104.0000</v>
      </c>
      <c s="8" t="inlineStr" r="I9257">
        <is>
          <t xml:space="preserve"/>
        </is>
      </c>
      <c s="8" t="inlineStr" r="J9257">
        <is>
          <t xml:space="preserve"> Cook</t>
        </is>
      </c>
    </row>
    <row r="9258" ht="20.25" customHeight="0">
      <c s="5" t="inlineStr" r="A9258">
        <is>
          <t xml:space="preserve">81028220</t>
        </is>
      </c>
      <c s="5" t="inlineStr" r="B9258">
        <is>
          <t xml:space="preserve">UNDERGROUND CONDUIT, GALVANIZED STEEL, 3" DIA.</t>
        </is>
      </c>
      <c s="5" t="inlineStr" r="C9258">
        <is>
          <t xml:space="preserve">FOOT   </t>
        </is>
      </c>
      <c s="6" r="D9258">
        <v>131.000</v>
      </c>
      <c s="7" r="E9258">
        <v>1</v>
      </c>
      <c s="8" t="inlineStr" r="F9258">
        <is>
          <t xml:space="preserve">62P43</t>
        </is>
      </c>
      <c s="8" t="inlineStr" r="G9258">
        <is>
          <t xml:space="preserve">018</t>
        </is>
      </c>
      <c s="9" r="H9258">
        <v>103.0000</v>
      </c>
      <c s="8" t="inlineStr" r="I9258">
        <is>
          <t xml:space="preserve">Y</t>
        </is>
      </c>
      <c s="8" t="inlineStr" r="J9258">
        <is>
          <t xml:space="preserve"> Cook</t>
        </is>
      </c>
    </row>
    <row r="9259" ht="20.25" customHeight="0">
      <c s="5" t="inlineStr" r="A9259">
        <is>
          <t xml:space="preserve">81028220</t>
        </is>
      </c>
      <c s="5" t="inlineStr" r="B9259">
        <is>
          <t xml:space="preserve">UNDERGROUND CONDUIT, GALVANIZED STEEL, 3" DIA.</t>
        </is>
      </c>
      <c s="5" t="inlineStr" r="C9259">
        <is>
          <t xml:space="preserve">FOOT   </t>
        </is>
      </c>
      <c s="6" r="D9259">
        <v>131.000</v>
      </c>
      <c s="7" r="E9259">
        <v>1</v>
      </c>
      <c s="8" t="inlineStr" r="F9259">
        <is>
          <t xml:space="preserve">62P43</t>
        </is>
      </c>
      <c s="8" t="inlineStr" r="G9259">
        <is>
          <t xml:space="preserve">018</t>
        </is>
      </c>
      <c s="9" r="H9259">
        <v>82.4000</v>
      </c>
      <c s="8" t="inlineStr" r="I9259">
        <is>
          <t xml:space="preserve"/>
        </is>
      </c>
      <c s="8" t="inlineStr" r="J9259">
        <is>
          <t xml:space="preserve"> Cook</t>
        </is>
      </c>
    </row>
    <row r="9260" ht="20.25" customHeight="0">
      <c s="5" t="inlineStr" r="A9260">
        <is>
          <t xml:space="preserve">81028220</t>
        </is>
      </c>
      <c s="5" t="inlineStr" r="B9260">
        <is>
          <t xml:space="preserve">UNDERGROUND CONDUIT, GALVANIZED STEEL, 3" DIA.</t>
        </is>
      </c>
      <c s="5" t="inlineStr" r="C9260">
        <is>
          <t xml:space="preserve">FOOT   </t>
        </is>
      </c>
      <c s="6" r="D9260">
        <v>131.000</v>
      </c>
      <c s="7" r="E9260">
        <v>1</v>
      </c>
      <c s="8" t="inlineStr" r="F9260">
        <is>
          <t xml:space="preserve">62P43</t>
        </is>
      </c>
      <c s="8" t="inlineStr" r="G9260">
        <is>
          <t xml:space="preserve">018</t>
        </is>
      </c>
      <c s="9" r="H9260">
        <v>102.4000</v>
      </c>
      <c s="8" t="inlineStr" r="I9260">
        <is>
          <t xml:space="preserve"/>
        </is>
      </c>
      <c s="8" t="inlineStr" r="J9260">
        <is>
          <t xml:space="preserve"> Cook</t>
        </is>
      </c>
    </row>
    <row r="9261" ht="20.25" customHeight="0">
      <c s="5" t="inlineStr" r="A9261">
        <is>
          <t xml:space="preserve">81028220</t>
        </is>
      </c>
      <c s="5" t="inlineStr" r="B9261">
        <is>
          <t xml:space="preserve">UNDERGROUND CONDUIT, GALVANIZED STEEL, 3" DIA.</t>
        </is>
      </c>
      <c s="5" t="inlineStr" r="C9261">
        <is>
          <t xml:space="preserve">FOOT   </t>
        </is>
      </c>
      <c s="6" r="D9261">
        <v>131.000</v>
      </c>
      <c s="7" r="E9261">
        <v>1</v>
      </c>
      <c s="8" t="inlineStr" r="F9261">
        <is>
          <t xml:space="preserve">62P43</t>
        </is>
      </c>
      <c s="8" t="inlineStr" r="G9261">
        <is>
          <t xml:space="preserve">018</t>
        </is>
      </c>
      <c s="9" r="H9261">
        <v>102.4000</v>
      </c>
      <c s="8" t="inlineStr" r="I9261">
        <is>
          <t xml:space="preserve"/>
        </is>
      </c>
      <c s="8" t="inlineStr" r="J9261">
        <is>
          <t xml:space="preserve"> Cook</t>
        </is>
      </c>
    </row>
    <row r="9262" ht="20.25" customHeight="0">
      <c s="5" t="inlineStr" r="A9262">
        <is>
          <t xml:space="preserve">81028220</t>
        </is>
      </c>
      <c s="5" t="inlineStr" r="B9262">
        <is>
          <t xml:space="preserve">UNDERGROUND CONDUIT, GALVANIZED STEEL, 3" DIA.</t>
        </is>
      </c>
      <c s="5" t="inlineStr" r="C9262">
        <is>
          <t xml:space="preserve">FOOT   </t>
        </is>
      </c>
      <c s="6" r="D9262">
        <v>131.000</v>
      </c>
      <c s="7" r="E9262">
        <v>1</v>
      </c>
      <c s="8" t="inlineStr" r="F9262">
        <is>
          <t xml:space="preserve">62P43</t>
        </is>
      </c>
      <c s="8" t="inlineStr" r="G9262">
        <is>
          <t xml:space="preserve">018</t>
        </is>
      </c>
      <c s="9" r="H9262">
        <v>102.4000</v>
      </c>
      <c s="8" t="inlineStr" r="I9262">
        <is>
          <t xml:space="preserve"/>
        </is>
      </c>
      <c s="8" t="inlineStr" r="J9262">
        <is>
          <t xml:space="preserve"> Cook</t>
        </is>
      </c>
    </row>
    <row r="9263" ht="20.25" customHeight="0">
      <c s="5" t="inlineStr" r="A9263">
        <is>
          <t xml:space="preserve">81028220</t>
        </is>
      </c>
      <c s="5" t="inlineStr" r="B9263">
        <is>
          <t xml:space="preserve">UNDERGROUND CONDUIT, GALVANIZED STEEL, 3" DIA.</t>
        </is>
      </c>
      <c s="5" t="inlineStr" r="C9263">
        <is>
          <t xml:space="preserve">FOOT   </t>
        </is>
      </c>
      <c s="6" r="D9263">
        <v>131.000</v>
      </c>
      <c s="7" r="E9263">
        <v>1</v>
      </c>
      <c s="8" t="inlineStr" r="F9263">
        <is>
          <t xml:space="preserve">62P43</t>
        </is>
      </c>
      <c s="8" t="inlineStr" r="G9263">
        <is>
          <t xml:space="preserve">018</t>
        </is>
      </c>
      <c s="9" r="H9263">
        <v>102.4000</v>
      </c>
      <c s="8" t="inlineStr" r="I9263">
        <is>
          <t xml:space="preserve"/>
        </is>
      </c>
      <c s="8" t="inlineStr" r="J9263">
        <is>
          <t xml:space="preserve"> Cook</t>
        </is>
      </c>
    </row>
    <row r="9264" ht="20.25" customHeight="0">
      <c s="5" t="inlineStr" r="A9264">
        <is>
          <t xml:space="preserve">81028220</t>
        </is>
      </c>
      <c s="5" t="inlineStr" r="B9264">
        <is>
          <t xml:space="preserve">UNDERGROUND CONDUIT, GALVANIZED STEEL, 3" DIA.</t>
        </is>
      </c>
      <c s="5" t="inlineStr" r="C9264">
        <is>
          <t xml:space="preserve">FOOT   </t>
        </is>
      </c>
      <c s="6" r="D9264">
        <v>131.000</v>
      </c>
      <c s="7" r="E9264">
        <v>1</v>
      </c>
      <c s="8" t="inlineStr" r="F9264">
        <is>
          <t xml:space="preserve">62P43</t>
        </is>
      </c>
      <c s="8" t="inlineStr" r="G9264">
        <is>
          <t xml:space="preserve">018</t>
        </is>
      </c>
      <c s="9" r="H9264">
        <v>108.7500</v>
      </c>
      <c s="8" t="inlineStr" r="I9264">
        <is>
          <t xml:space="preserve"/>
        </is>
      </c>
      <c s="8" t="inlineStr" r="J9264">
        <is>
          <t xml:space="preserve"> Cook</t>
        </is>
      </c>
    </row>
    <row r="9265" ht="20.25" customHeight="0">
      <c s="5" t="inlineStr" r="A9265">
        <is>
          <t xml:space="preserve">81028220</t>
        </is>
      </c>
      <c s="5" t="inlineStr" r="B9265">
        <is>
          <t xml:space="preserve">UNDERGROUND CONDUIT, GALVANIZED STEEL, 3" DIA.</t>
        </is>
      </c>
      <c s="5" t="inlineStr" r="C9265">
        <is>
          <t xml:space="preserve">FOOT   </t>
        </is>
      </c>
      <c s="6" r="D9265">
        <v>575.000</v>
      </c>
      <c s="7" r="E9265">
        <v>1</v>
      </c>
      <c s="8" t="inlineStr" r="F9265">
        <is>
          <t xml:space="preserve">62W60</t>
        </is>
      </c>
      <c s="8" t="inlineStr" r="G9265">
        <is>
          <t xml:space="preserve">148</t>
        </is>
      </c>
      <c s="9" r="H9265">
        <v>59.6600</v>
      </c>
      <c s="8" t="inlineStr" r="I9265">
        <is>
          <t xml:space="preserve">Y</t>
        </is>
      </c>
      <c s="8" t="inlineStr" r="J9265">
        <is>
          <t xml:space="preserve"> Cook, DuPage</t>
        </is>
      </c>
    </row>
    <row r="9266" ht="20.25" customHeight="0">
      <c s="5" t="inlineStr" r="A9266">
        <is>
          <t xml:space="preserve">81028220</t>
        </is>
      </c>
      <c s="5" t="inlineStr" r="B9266">
        <is>
          <t xml:space="preserve">UNDERGROUND CONDUIT, GALVANIZED STEEL, 3" DIA.</t>
        </is>
      </c>
      <c s="5" t="inlineStr" r="C9266">
        <is>
          <t xml:space="preserve">FOOT   </t>
        </is>
      </c>
      <c s="6" r="D9266">
        <v>575.000</v>
      </c>
      <c s="7" r="E9266">
        <v>1</v>
      </c>
      <c s="8" t="inlineStr" r="F9266">
        <is>
          <t xml:space="preserve">62W60</t>
        </is>
      </c>
      <c s="8" t="inlineStr" r="G9266">
        <is>
          <t xml:space="preserve">148</t>
        </is>
      </c>
      <c s="9" r="H9266">
        <v>65.0000</v>
      </c>
      <c s="8" t="inlineStr" r="I9266">
        <is>
          <t xml:space="preserve"/>
        </is>
      </c>
      <c s="8" t="inlineStr" r="J9266">
        <is>
          <t xml:space="preserve"> Cook, DuPage</t>
        </is>
      </c>
    </row>
    <row r="9267" ht="20.25" customHeight="0">
      <c s="5" t="inlineStr" r="A9267">
        <is>
          <t xml:space="preserve">81028240</t>
        </is>
      </c>
      <c s="5" t="inlineStr" r="B9267">
        <is>
          <t xml:space="preserve">UNDERGROUND CONDUIT, GALVANIZED STEEL, 4" DIA.</t>
        </is>
      </c>
      <c s="5" t="inlineStr" r="C9267">
        <is>
          <t xml:space="preserve">FOOT   </t>
        </is>
      </c>
      <c s="6" r="D9267">
        <v>7369.000</v>
      </c>
      <c s="7" r="E9267">
        <v>1</v>
      </c>
      <c s="8" t="inlineStr" r="F9267">
        <is>
          <t xml:space="preserve">62N91</t>
        </is>
      </c>
      <c s="8" t="inlineStr" r="G9267">
        <is>
          <t xml:space="preserve">017</t>
        </is>
      </c>
      <c s="9" r="H9267">
        <v>105.0000</v>
      </c>
      <c s="8" t="inlineStr" r="I9267">
        <is>
          <t xml:space="preserve">Y</t>
        </is>
      </c>
      <c s="8" t="inlineStr" r="J9267">
        <is>
          <t xml:space="preserve"> Cook</t>
        </is>
      </c>
    </row>
    <row r="9268" ht="20.25" customHeight="0">
      <c s="5" t="inlineStr" r="A9268">
        <is>
          <t xml:space="preserve">81028240</t>
        </is>
      </c>
      <c s="5" t="inlineStr" r="B9268">
        <is>
          <t xml:space="preserve">UNDERGROUND CONDUIT, GALVANIZED STEEL, 4" DIA.</t>
        </is>
      </c>
      <c s="5" t="inlineStr" r="C9268">
        <is>
          <t xml:space="preserve">FOOT   </t>
        </is>
      </c>
      <c s="6" r="D9268">
        <v>7369.000</v>
      </c>
      <c s="7" r="E9268">
        <v>1</v>
      </c>
      <c s="8" t="inlineStr" r="F9268">
        <is>
          <t xml:space="preserve">62N91</t>
        </is>
      </c>
      <c s="8" t="inlineStr" r="G9268">
        <is>
          <t xml:space="preserve">017</t>
        </is>
      </c>
      <c s="9" r="H9268">
        <v>105.0000</v>
      </c>
      <c s="8" t="inlineStr" r="I9268">
        <is>
          <t xml:space="preserve"/>
        </is>
      </c>
      <c s="8" t="inlineStr" r="J9268">
        <is>
          <t xml:space="preserve"> Cook</t>
        </is>
      </c>
    </row>
    <row r="9269" ht="20.25" customHeight="0">
      <c s="5" t="inlineStr" r="A9269">
        <is>
          <t xml:space="preserve">81028240</t>
        </is>
      </c>
      <c s="5" t="inlineStr" r="B9269">
        <is>
          <t xml:space="preserve">UNDERGROUND CONDUIT, GALVANIZED STEEL, 4" DIA.</t>
        </is>
      </c>
      <c s="5" t="inlineStr" r="C9269">
        <is>
          <t xml:space="preserve">FOOT   </t>
        </is>
      </c>
      <c s="6" r="D9269">
        <v>7369.000</v>
      </c>
      <c s="7" r="E9269">
        <v>1</v>
      </c>
      <c s="8" t="inlineStr" r="F9269">
        <is>
          <t xml:space="preserve">62N91</t>
        </is>
      </c>
      <c s="8" t="inlineStr" r="G9269">
        <is>
          <t xml:space="preserve">017</t>
        </is>
      </c>
      <c s="9" r="H9269">
        <v>105.0000</v>
      </c>
      <c s="8" t="inlineStr" r="I9269">
        <is>
          <t xml:space="preserve"/>
        </is>
      </c>
      <c s="8" t="inlineStr" r="J9269">
        <is>
          <t xml:space="preserve"> Cook</t>
        </is>
      </c>
    </row>
    <row r="9270" ht="20.25" customHeight="0">
      <c s="5" t="inlineStr" r="A9270">
        <is>
          <t xml:space="preserve">81028240</t>
        </is>
      </c>
      <c s="5" t="inlineStr" r="B9270">
        <is>
          <t xml:space="preserve">UNDERGROUND CONDUIT, GALVANIZED STEEL, 4" DIA.</t>
        </is>
      </c>
      <c s="5" t="inlineStr" r="C9270">
        <is>
          <t xml:space="preserve">FOOT   </t>
        </is>
      </c>
      <c s="6" r="D9270">
        <v>625.000</v>
      </c>
      <c s="7" r="E9270">
        <v>1</v>
      </c>
      <c s="8" t="inlineStr" r="F9270">
        <is>
          <t xml:space="preserve">62P43</t>
        </is>
      </c>
      <c s="8" t="inlineStr" r="G9270">
        <is>
          <t xml:space="preserve">018</t>
        </is>
      </c>
      <c s="9" r="H9270">
        <v>157.0000</v>
      </c>
      <c s="8" t="inlineStr" r="I9270">
        <is>
          <t xml:space="preserve">Y</t>
        </is>
      </c>
      <c s="8" t="inlineStr" r="J9270">
        <is>
          <t xml:space="preserve"> Cook</t>
        </is>
      </c>
    </row>
    <row r="9271" ht="20.25" customHeight="0">
      <c s="5" t="inlineStr" r="A9271">
        <is>
          <t xml:space="preserve">81028240</t>
        </is>
      </c>
      <c s="5" t="inlineStr" r="B9271">
        <is>
          <t xml:space="preserve">UNDERGROUND CONDUIT, GALVANIZED STEEL, 4" DIA.</t>
        </is>
      </c>
      <c s="5" t="inlineStr" r="C9271">
        <is>
          <t xml:space="preserve">FOOT   </t>
        </is>
      </c>
      <c s="6" r="D9271">
        <v>625.000</v>
      </c>
      <c s="7" r="E9271">
        <v>1</v>
      </c>
      <c s="8" t="inlineStr" r="F9271">
        <is>
          <t xml:space="preserve">62P43</t>
        </is>
      </c>
      <c s="8" t="inlineStr" r="G9271">
        <is>
          <t xml:space="preserve">018</t>
        </is>
      </c>
      <c s="9" r="H9271">
        <v>95.7000</v>
      </c>
      <c s="8" t="inlineStr" r="I9271">
        <is>
          <t xml:space="preserve"/>
        </is>
      </c>
      <c s="8" t="inlineStr" r="J9271">
        <is>
          <t xml:space="preserve"> Cook</t>
        </is>
      </c>
    </row>
    <row r="9272" ht="20.25" customHeight="0">
      <c s="5" t="inlineStr" r="A9272">
        <is>
          <t xml:space="preserve">81028240</t>
        </is>
      </c>
      <c s="5" t="inlineStr" r="B9272">
        <is>
          <t xml:space="preserve">UNDERGROUND CONDUIT, GALVANIZED STEEL, 4" DIA.</t>
        </is>
      </c>
      <c s="5" t="inlineStr" r="C9272">
        <is>
          <t xml:space="preserve">FOOT   </t>
        </is>
      </c>
      <c s="6" r="D9272">
        <v>625.000</v>
      </c>
      <c s="7" r="E9272">
        <v>1</v>
      </c>
      <c s="8" t="inlineStr" r="F9272">
        <is>
          <t xml:space="preserve">62P43</t>
        </is>
      </c>
      <c s="8" t="inlineStr" r="G9272">
        <is>
          <t xml:space="preserve">018</t>
        </is>
      </c>
      <c s="9" r="H9272">
        <v>155.5300</v>
      </c>
      <c s="8" t="inlineStr" r="I9272">
        <is>
          <t xml:space="preserve"/>
        </is>
      </c>
      <c s="8" t="inlineStr" r="J9272">
        <is>
          <t xml:space="preserve"> Cook</t>
        </is>
      </c>
    </row>
    <row r="9273" ht="20.25" customHeight="0">
      <c s="5" t="inlineStr" r="A9273">
        <is>
          <t xml:space="preserve">81028240</t>
        </is>
      </c>
      <c s="5" t="inlineStr" r="B9273">
        <is>
          <t xml:space="preserve">UNDERGROUND CONDUIT, GALVANIZED STEEL, 4" DIA.</t>
        </is>
      </c>
      <c s="5" t="inlineStr" r="C9273">
        <is>
          <t xml:space="preserve">FOOT   </t>
        </is>
      </c>
      <c s="6" r="D9273">
        <v>625.000</v>
      </c>
      <c s="7" r="E9273">
        <v>1</v>
      </c>
      <c s="8" t="inlineStr" r="F9273">
        <is>
          <t xml:space="preserve">62P43</t>
        </is>
      </c>
      <c s="8" t="inlineStr" r="G9273">
        <is>
          <t xml:space="preserve">018</t>
        </is>
      </c>
      <c s="9" r="H9273">
        <v>155.5300</v>
      </c>
      <c s="8" t="inlineStr" r="I9273">
        <is>
          <t xml:space="preserve"/>
        </is>
      </c>
      <c s="8" t="inlineStr" r="J9273">
        <is>
          <t xml:space="preserve"> Cook</t>
        </is>
      </c>
    </row>
    <row r="9274" ht="20.25" customHeight="0">
      <c s="5" t="inlineStr" r="A9274">
        <is>
          <t xml:space="preserve">81028240</t>
        </is>
      </c>
      <c s="5" t="inlineStr" r="B9274">
        <is>
          <t xml:space="preserve">UNDERGROUND CONDUIT, GALVANIZED STEEL, 4" DIA.</t>
        </is>
      </c>
      <c s="5" t="inlineStr" r="C9274">
        <is>
          <t xml:space="preserve">FOOT   </t>
        </is>
      </c>
      <c s="6" r="D9274">
        <v>625.000</v>
      </c>
      <c s="7" r="E9274">
        <v>1</v>
      </c>
      <c s="8" t="inlineStr" r="F9274">
        <is>
          <t xml:space="preserve">62P43</t>
        </is>
      </c>
      <c s="8" t="inlineStr" r="G9274">
        <is>
          <t xml:space="preserve">018</t>
        </is>
      </c>
      <c s="9" r="H9274">
        <v>155.5300</v>
      </c>
      <c s="8" t="inlineStr" r="I9274">
        <is>
          <t xml:space="preserve"/>
        </is>
      </c>
      <c s="8" t="inlineStr" r="J9274">
        <is>
          <t xml:space="preserve"> Cook</t>
        </is>
      </c>
    </row>
    <row r="9275" ht="20.25" customHeight="0">
      <c s="5" t="inlineStr" r="A9275">
        <is>
          <t xml:space="preserve">81028240</t>
        </is>
      </c>
      <c s="5" t="inlineStr" r="B9275">
        <is>
          <t xml:space="preserve">UNDERGROUND CONDUIT, GALVANIZED STEEL, 4" DIA.</t>
        </is>
      </c>
      <c s="5" t="inlineStr" r="C9275">
        <is>
          <t xml:space="preserve">FOOT   </t>
        </is>
      </c>
      <c s="6" r="D9275">
        <v>625.000</v>
      </c>
      <c s="7" r="E9275">
        <v>1</v>
      </c>
      <c s="8" t="inlineStr" r="F9275">
        <is>
          <t xml:space="preserve">62P43</t>
        </is>
      </c>
      <c s="8" t="inlineStr" r="G9275">
        <is>
          <t xml:space="preserve">018</t>
        </is>
      </c>
      <c s="9" r="H9275">
        <v>155.5300</v>
      </c>
      <c s="8" t="inlineStr" r="I9275">
        <is>
          <t xml:space="preserve"/>
        </is>
      </c>
      <c s="8" t="inlineStr" r="J9275">
        <is>
          <t xml:space="preserve"> Cook</t>
        </is>
      </c>
    </row>
    <row r="9276" ht="20.25" customHeight="0">
      <c s="5" t="inlineStr" r="A9276">
        <is>
          <t xml:space="preserve">81028240</t>
        </is>
      </c>
      <c s="5" t="inlineStr" r="B9276">
        <is>
          <t xml:space="preserve">UNDERGROUND CONDUIT, GALVANIZED STEEL, 4" DIA.</t>
        </is>
      </c>
      <c s="5" t="inlineStr" r="C9276">
        <is>
          <t xml:space="preserve">FOOT   </t>
        </is>
      </c>
      <c s="6" r="D9276">
        <v>625.000</v>
      </c>
      <c s="7" r="E9276">
        <v>1</v>
      </c>
      <c s="8" t="inlineStr" r="F9276">
        <is>
          <t xml:space="preserve">62P43</t>
        </is>
      </c>
      <c s="8" t="inlineStr" r="G9276">
        <is>
          <t xml:space="preserve">018</t>
        </is>
      </c>
      <c s="9" r="H9276">
        <v>164.8500</v>
      </c>
      <c s="8" t="inlineStr" r="I9276">
        <is>
          <t xml:space="preserve"/>
        </is>
      </c>
      <c s="8" t="inlineStr" r="J9276">
        <is>
          <t xml:space="preserve"> Cook</t>
        </is>
      </c>
    </row>
    <row r="9277" ht="20.25" customHeight="0">
      <c s="5" t="inlineStr" r="A9277">
        <is>
          <t xml:space="preserve">81028240</t>
        </is>
      </c>
      <c s="5" t="inlineStr" r="B9277">
        <is>
          <t xml:space="preserve">UNDERGROUND CONDUIT, GALVANIZED STEEL, 4" DIA.</t>
        </is>
      </c>
      <c s="5" t="inlineStr" r="C9277">
        <is>
          <t xml:space="preserve">FOOT   </t>
        </is>
      </c>
      <c s="6" r="D9277">
        <v>1052.000</v>
      </c>
      <c s="7" r="E9277">
        <v>1</v>
      </c>
      <c s="8" t="inlineStr" r="F9277">
        <is>
          <t xml:space="preserve">62W60</t>
        </is>
      </c>
      <c s="8" t="inlineStr" r="G9277">
        <is>
          <t xml:space="preserve">148</t>
        </is>
      </c>
      <c s="9" r="H9277">
        <v>67.8700</v>
      </c>
      <c s="8" t="inlineStr" r="I9277">
        <is>
          <t xml:space="preserve">Y</t>
        </is>
      </c>
      <c s="8" t="inlineStr" r="J9277">
        <is>
          <t xml:space="preserve"> Cook, DuPage</t>
        </is>
      </c>
    </row>
    <row r="9278" ht="20.25" customHeight="0">
      <c s="5" t="inlineStr" r="A9278">
        <is>
          <t xml:space="preserve">81028240</t>
        </is>
      </c>
      <c s="5" t="inlineStr" r="B9278">
        <is>
          <t xml:space="preserve">UNDERGROUND CONDUIT, GALVANIZED STEEL, 4" DIA.</t>
        </is>
      </c>
      <c s="5" t="inlineStr" r="C9278">
        <is>
          <t xml:space="preserve">FOOT   </t>
        </is>
      </c>
      <c s="6" r="D9278">
        <v>1052.000</v>
      </c>
      <c s="7" r="E9278">
        <v>1</v>
      </c>
      <c s="8" t="inlineStr" r="F9278">
        <is>
          <t xml:space="preserve">62W60</t>
        </is>
      </c>
      <c s="8" t="inlineStr" r="G9278">
        <is>
          <t xml:space="preserve">148</t>
        </is>
      </c>
      <c s="9" r="H9278">
        <v>140.0000</v>
      </c>
      <c s="8" t="inlineStr" r="I9278">
        <is>
          <t xml:space="preserve"/>
        </is>
      </c>
      <c s="8" t="inlineStr" r="J9278">
        <is>
          <t xml:space="preserve"> Cook, DuPage</t>
        </is>
      </c>
    </row>
    <row r="9279" ht="20.25" customHeight="0">
      <c s="5" t="inlineStr" r="A9279">
        <is>
          <t xml:space="preserve">81028250</t>
        </is>
      </c>
      <c s="5" t="inlineStr" r="B9279">
        <is>
          <t xml:space="preserve">UNDERGROUND CONDUIT, GALVANIZED STEEL, 5" DIA.</t>
        </is>
      </c>
      <c s="5" t="inlineStr" r="C9279">
        <is>
          <t xml:space="preserve">FOOT   </t>
        </is>
      </c>
      <c s="6" r="D9279">
        <v>395.000</v>
      </c>
      <c s="7" r="E9279">
        <v>6</v>
      </c>
      <c s="8" t="inlineStr" r="F9279">
        <is>
          <t xml:space="preserve">72736</t>
        </is>
      </c>
      <c s="8" t="inlineStr" r="G9279">
        <is>
          <t xml:space="preserve">090</t>
        </is>
      </c>
      <c s="9" r="H9279">
        <v>141.2400</v>
      </c>
      <c s="8" t="inlineStr" r="I9279">
        <is>
          <t xml:space="preserve">Y</t>
        </is>
      </c>
      <c s="8" t="inlineStr" r="J9279">
        <is>
          <t xml:space="preserve"> Pike</t>
        </is>
      </c>
    </row>
    <row r="9280" ht="20.25" customHeight="0">
      <c s="5" t="inlineStr" r="A9280">
        <is>
          <t xml:space="preserve">81028340</t>
        </is>
      </c>
      <c s="5" t="inlineStr" r="B9280">
        <is>
          <t xml:space="preserve">UNDERGROUND CONDUIT, PVC, 1 1/2" DIA.</t>
        </is>
      </c>
      <c s="5" t="inlineStr" r="C9280">
        <is>
          <t xml:space="preserve">FOOT   </t>
        </is>
      </c>
      <c s="6" r="D9280">
        <v>20.000</v>
      </c>
      <c s="7" r="E9280">
        <v>6</v>
      </c>
      <c s="8" t="inlineStr" r="F9280">
        <is>
          <t xml:space="preserve">72321</t>
        </is>
      </c>
      <c s="8" t="inlineStr" r="G9280">
        <is>
          <t xml:space="preserve">082</t>
        </is>
      </c>
      <c s="9" r="H9280">
        <v>96.2500</v>
      </c>
      <c s="8" t="inlineStr" r="I9280">
        <is>
          <t xml:space="preserve">Y</t>
        </is>
      </c>
      <c s="8" t="inlineStr" r="J9280">
        <is>
          <t xml:space="preserve"> Sangamon</t>
        </is>
      </c>
    </row>
    <row r="9281" ht="20.25" customHeight="0">
      <c s="5" t="inlineStr" r="A9281">
        <is>
          <t xml:space="preserve">81028340</t>
        </is>
      </c>
      <c s="5" t="inlineStr" r="B9281">
        <is>
          <t xml:space="preserve">UNDERGROUND CONDUIT, PVC, 1 1/2" DIA.</t>
        </is>
      </c>
      <c s="5" t="inlineStr" r="C9281">
        <is>
          <t xml:space="preserve">FOOT   </t>
        </is>
      </c>
      <c s="6" r="D9281">
        <v>1500.000</v>
      </c>
      <c s="7" r="E9281">
        <v>6</v>
      </c>
      <c s="8" t="inlineStr" r="F9281">
        <is>
          <t xml:space="preserve">72590</t>
        </is>
      </c>
      <c s="8" t="inlineStr" r="G9281">
        <is>
          <t xml:space="preserve">084</t>
        </is>
      </c>
      <c s="9" r="H9281">
        <v>26.0000</v>
      </c>
      <c s="8" t="inlineStr" r="I9281">
        <is>
          <t xml:space="preserve">Y</t>
        </is>
      </c>
      <c s="8" t="inlineStr" r="J9281">
        <is>
          <t xml:space="preserve">Various</t>
        </is>
      </c>
    </row>
    <row r="9282" ht="20.25" customHeight="0">
      <c s="5" t="inlineStr" r="A9282">
        <is>
          <t xml:space="preserve">81028340</t>
        </is>
      </c>
      <c s="5" t="inlineStr" r="B9282">
        <is>
          <t xml:space="preserve">UNDERGROUND CONDUIT, PVC, 1 1/2" DIA.</t>
        </is>
      </c>
      <c s="5" t="inlineStr" r="C9282">
        <is>
          <t xml:space="preserve">FOOT   </t>
        </is>
      </c>
      <c s="6" r="D9282">
        <v>446.000</v>
      </c>
      <c s="7" r="E9282">
        <v>6</v>
      </c>
      <c s="8" t="inlineStr" r="F9282">
        <is>
          <t xml:space="preserve">72759</t>
        </is>
      </c>
      <c s="8" t="inlineStr" r="G9282">
        <is>
          <t xml:space="preserve">093</t>
        </is>
      </c>
      <c s="9" r="H9282">
        <v>53.0000</v>
      </c>
      <c s="8" t="inlineStr" r="I9282">
        <is>
          <t xml:space="preserve">Y</t>
        </is>
      </c>
      <c s="8" t="inlineStr" r="J9282">
        <is>
          <t xml:space="preserve"> Sangamon</t>
        </is>
      </c>
    </row>
    <row r="9283" ht="20.25" customHeight="0">
      <c s="5" t="inlineStr" r="A9283">
        <is>
          <t xml:space="preserve">81028350</t>
        </is>
      </c>
      <c s="5" t="inlineStr" r="B9283">
        <is>
          <t xml:space="preserve">UNDERGROUND CONDUIT, PVC, 2" DIA.</t>
        </is>
      </c>
      <c s="5" t="inlineStr" r="C9283">
        <is>
          <t xml:space="preserve">FOOT   </t>
        </is>
      </c>
      <c s="6" r="D9283">
        <v>490.000</v>
      </c>
      <c s="7" r="E9283">
        <v>1</v>
      </c>
      <c s="8" t="inlineStr" r="F9283">
        <is>
          <t xml:space="preserve">62P43</t>
        </is>
      </c>
      <c s="8" t="inlineStr" r="G9283">
        <is>
          <t xml:space="preserve">018</t>
        </is>
      </c>
      <c s="9" r="H9283">
        <v>43.0000</v>
      </c>
      <c s="8" t="inlineStr" r="I9283">
        <is>
          <t xml:space="preserve">Y</t>
        </is>
      </c>
      <c s="8" t="inlineStr" r="J9283">
        <is>
          <t xml:space="preserve"> Cook</t>
        </is>
      </c>
    </row>
    <row r="9284" ht="20.25" customHeight="0">
      <c s="5" t="inlineStr" r="A9284">
        <is>
          <t xml:space="preserve">81028350</t>
        </is>
      </c>
      <c s="5" t="inlineStr" r="B9284">
        <is>
          <t xml:space="preserve">UNDERGROUND CONDUIT, PVC, 2" DIA.</t>
        </is>
      </c>
      <c s="5" t="inlineStr" r="C9284">
        <is>
          <t xml:space="preserve">FOOT   </t>
        </is>
      </c>
      <c s="6" r="D9284">
        <v>490.000</v>
      </c>
      <c s="7" r="E9284">
        <v>1</v>
      </c>
      <c s="8" t="inlineStr" r="F9284">
        <is>
          <t xml:space="preserve">62P43</t>
        </is>
      </c>
      <c s="8" t="inlineStr" r="G9284">
        <is>
          <t xml:space="preserve">018</t>
        </is>
      </c>
      <c s="9" r="H9284">
        <v>24.1000</v>
      </c>
      <c s="8" t="inlineStr" r="I9284">
        <is>
          <t xml:space="preserve"/>
        </is>
      </c>
      <c s="8" t="inlineStr" r="J9284">
        <is>
          <t xml:space="preserve"> Cook</t>
        </is>
      </c>
    </row>
    <row r="9285" ht="20.25" customHeight="0">
      <c s="5" t="inlineStr" r="A9285">
        <is>
          <t xml:space="preserve">81028350</t>
        </is>
      </c>
      <c s="5" t="inlineStr" r="B9285">
        <is>
          <t xml:space="preserve">UNDERGROUND CONDUIT, PVC, 2" DIA.</t>
        </is>
      </c>
      <c s="5" t="inlineStr" r="C9285">
        <is>
          <t xml:space="preserve">FOOT   </t>
        </is>
      </c>
      <c s="6" r="D9285">
        <v>490.000</v>
      </c>
      <c s="7" r="E9285">
        <v>1</v>
      </c>
      <c s="8" t="inlineStr" r="F9285">
        <is>
          <t xml:space="preserve">62P43</t>
        </is>
      </c>
      <c s="8" t="inlineStr" r="G9285">
        <is>
          <t xml:space="preserve">018</t>
        </is>
      </c>
      <c s="9" r="H9285">
        <v>42.8400</v>
      </c>
      <c s="8" t="inlineStr" r="I9285">
        <is>
          <t xml:space="preserve"/>
        </is>
      </c>
      <c s="8" t="inlineStr" r="J9285">
        <is>
          <t xml:space="preserve"> Cook</t>
        </is>
      </c>
    </row>
    <row r="9286" ht="20.25" customHeight="0">
      <c s="5" t="inlineStr" r="A9286">
        <is>
          <t xml:space="preserve">81028350</t>
        </is>
      </c>
      <c s="5" t="inlineStr" r="B9286">
        <is>
          <t xml:space="preserve">UNDERGROUND CONDUIT, PVC, 2" DIA.</t>
        </is>
      </c>
      <c s="5" t="inlineStr" r="C9286">
        <is>
          <t xml:space="preserve">FOOT   </t>
        </is>
      </c>
      <c s="6" r="D9286">
        <v>490.000</v>
      </c>
      <c s="7" r="E9286">
        <v>1</v>
      </c>
      <c s="8" t="inlineStr" r="F9286">
        <is>
          <t xml:space="preserve">62P43</t>
        </is>
      </c>
      <c s="8" t="inlineStr" r="G9286">
        <is>
          <t xml:space="preserve">018</t>
        </is>
      </c>
      <c s="9" r="H9286">
        <v>42.8400</v>
      </c>
      <c s="8" t="inlineStr" r="I9286">
        <is>
          <t xml:space="preserve"/>
        </is>
      </c>
      <c s="8" t="inlineStr" r="J9286">
        <is>
          <t xml:space="preserve"> Cook</t>
        </is>
      </c>
    </row>
    <row r="9287" ht="20.25" customHeight="0">
      <c s="5" t="inlineStr" r="A9287">
        <is>
          <t xml:space="preserve">81028350</t>
        </is>
      </c>
      <c s="5" t="inlineStr" r="B9287">
        <is>
          <t xml:space="preserve">UNDERGROUND CONDUIT, PVC, 2" DIA.</t>
        </is>
      </c>
      <c s="5" t="inlineStr" r="C9287">
        <is>
          <t xml:space="preserve">FOOT   </t>
        </is>
      </c>
      <c s="6" r="D9287">
        <v>490.000</v>
      </c>
      <c s="7" r="E9287">
        <v>1</v>
      </c>
      <c s="8" t="inlineStr" r="F9287">
        <is>
          <t xml:space="preserve">62P43</t>
        </is>
      </c>
      <c s="8" t="inlineStr" r="G9287">
        <is>
          <t xml:space="preserve">018</t>
        </is>
      </c>
      <c s="9" r="H9287">
        <v>42.8400</v>
      </c>
      <c s="8" t="inlineStr" r="I9287">
        <is>
          <t xml:space="preserve"/>
        </is>
      </c>
      <c s="8" t="inlineStr" r="J9287">
        <is>
          <t xml:space="preserve"> Cook</t>
        </is>
      </c>
    </row>
    <row r="9288" ht="20.25" customHeight="0">
      <c s="5" t="inlineStr" r="A9288">
        <is>
          <t xml:space="preserve">81028350</t>
        </is>
      </c>
      <c s="5" t="inlineStr" r="B9288">
        <is>
          <t xml:space="preserve">UNDERGROUND CONDUIT, PVC, 2" DIA.</t>
        </is>
      </c>
      <c s="5" t="inlineStr" r="C9288">
        <is>
          <t xml:space="preserve">FOOT   </t>
        </is>
      </c>
      <c s="6" r="D9288">
        <v>490.000</v>
      </c>
      <c s="7" r="E9288">
        <v>1</v>
      </c>
      <c s="8" t="inlineStr" r="F9288">
        <is>
          <t xml:space="preserve">62P43</t>
        </is>
      </c>
      <c s="8" t="inlineStr" r="G9288">
        <is>
          <t xml:space="preserve">018</t>
        </is>
      </c>
      <c s="9" r="H9288">
        <v>42.8400</v>
      </c>
      <c s="8" t="inlineStr" r="I9288">
        <is>
          <t xml:space="preserve"/>
        </is>
      </c>
      <c s="8" t="inlineStr" r="J9288">
        <is>
          <t xml:space="preserve"> Cook</t>
        </is>
      </c>
    </row>
    <row r="9289" ht="20.25" customHeight="0">
      <c s="5" t="inlineStr" r="A9289">
        <is>
          <t xml:space="preserve">81028350</t>
        </is>
      </c>
      <c s="5" t="inlineStr" r="B9289">
        <is>
          <t xml:space="preserve">UNDERGROUND CONDUIT, PVC, 2" DIA.</t>
        </is>
      </c>
      <c s="5" t="inlineStr" r="C9289">
        <is>
          <t xml:space="preserve">FOOT   </t>
        </is>
      </c>
      <c s="6" r="D9289">
        <v>490.000</v>
      </c>
      <c s="7" r="E9289">
        <v>1</v>
      </c>
      <c s="8" t="inlineStr" r="F9289">
        <is>
          <t xml:space="preserve">62P43</t>
        </is>
      </c>
      <c s="8" t="inlineStr" r="G9289">
        <is>
          <t xml:space="preserve">018</t>
        </is>
      </c>
      <c s="9" r="H9289">
        <v>45.7000</v>
      </c>
      <c s="8" t="inlineStr" r="I9289">
        <is>
          <t xml:space="preserve"/>
        </is>
      </c>
      <c s="8" t="inlineStr" r="J9289">
        <is>
          <t xml:space="preserve"> Cook</t>
        </is>
      </c>
    </row>
    <row r="9290" ht="20.25" customHeight="0">
      <c s="5" t="inlineStr" r="A9290">
        <is>
          <t xml:space="preserve">81028350</t>
        </is>
      </c>
      <c s="5" t="inlineStr" r="B9290">
        <is>
          <t xml:space="preserve">UNDERGROUND CONDUIT, PVC, 2" DIA.</t>
        </is>
      </c>
      <c s="5" t="inlineStr" r="C9290">
        <is>
          <t xml:space="preserve">FOOT   </t>
        </is>
      </c>
      <c s="6" r="D9290">
        <v>222.000</v>
      </c>
      <c s="7" r="E9290">
        <v>2</v>
      </c>
      <c s="8" t="inlineStr" r="F9290">
        <is>
          <t xml:space="preserve">64R02</t>
        </is>
      </c>
      <c s="8" t="inlineStr" r="G9290">
        <is>
          <t xml:space="preserve">030</t>
        </is>
      </c>
      <c s="9" r="H9290">
        <v>17.0000</v>
      </c>
      <c s="8" t="inlineStr" r="I9290">
        <is>
          <t xml:space="preserve">Y</t>
        </is>
      </c>
      <c s="8" t="inlineStr" r="J9290">
        <is>
          <t xml:space="preserve"> Lee</t>
        </is>
      </c>
    </row>
    <row r="9291" ht="20.25" customHeight="0">
      <c s="5" t="inlineStr" r="A9291">
        <is>
          <t xml:space="preserve">81028350</t>
        </is>
      </c>
      <c s="5" t="inlineStr" r="B9291">
        <is>
          <t xml:space="preserve">UNDERGROUND CONDUIT, PVC, 2" DIA.</t>
        </is>
      </c>
      <c s="5" t="inlineStr" r="C9291">
        <is>
          <t xml:space="preserve">FOOT   </t>
        </is>
      </c>
      <c s="6" r="D9291">
        <v>527.000</v>
      </c>
      <c s="7" r="E9291">
        <v>5</v>
      </c>
      <c s="8" t="inlineStr" r="F9291">
        <is>
          <t xml:space="preserve">70F98</t>
        </is>
      </c>
      <c s="8" t="inlineStr" r="G9291">
        <is>
          <t xml:space="preserve">143</t>
        </is>
      </c>
      <c s="9" r="H9291">
        <v>30.0000</v>
      </c>
      <c s="8" t="inlineStr" r="I9291">
        <is>
          <t xml:space="preserve">Y</t>
        </is>
      </c>
      <c s="8" t="inlineStr" r="J9291">
        <is>
          <t xml:space="preserve"> Edgar</t>
        </is>
      </c>
    </row>
    <row r="9292" ht="20.25" customHeight="0">
      <c s="5" t="inlineStr" r="A9292">
        <is>
          <t xml:space="preserve">81028350</t>
        </is>
      </c>
      <c s="5" t="inlineStr" r="B9292">
        <is>
          <t xml:space="preserve">UNDERGROUND CONDUIT, PVC, 2" DIA.</t>
        </is>
      </c>
      <c s="5" t="inlineStr" r="C9292">
        <is>
          <t xml:space="preserve">FOOT   </t>
        </is>
      </c>
      <c s="6" r="D9292">
        <v>70.000</v>
      </c>
      <c s="7" r="E9292">
        <v>6</v>
      </c>
      <c s="8" t="inlineStr" r="F9292">
        <is>
          <t xml:space="preserve">72759</t>
        </is>
      </c>
      <c s="8" t="inlineStr" r="G9292">
        <is>
          <t xml:space="preserve">093</t>
        </is>
      </c>
      <c s="9" r="H9292">
        <v>54.0000</v>
      </c>
      <c s="8" t="inlineStr" r="I9292">
        <is>
          <t xml:space="preserve">Y</t>
        </is>
      </c>
      <c s="8" t="inlineStr" r="J9292">
        <is>
          <t xml:space="preserve"> Sangamon</t>
        </is>
      </c>
    </row>
    <row r="9293" ht="20.25" customHeight="0">
      <c s="5" t="inlineStr" r="A9293">
        <is>
          <t xml:space="preserve">81028360</t>
        </is>
      </c>
      <c s="5" t="inlineStr" r="B9293">
        <is>
          <t xml:space="preserve">UNDERGROUND CONDUIT, PVC, 2 1/2" DIA.</t>
        </is>
      </c>
      <c s="5" t="inlineStr" r="C9293">
        <is>
          <t xml:space="preserve">FOOT   </t>
        </is>
      </c>
      <c s="6" r="D9293">
        <v>54.000</v>
      </c>
      <c s="7" r="E9293">
        <v>2</v>
      </c>
      <c s="8" t="inlineStr" r="F9293">
        <is>
          <t xml:space="preserve">64S87</t>
        </is>
      </c>
      <c s="8" t="inlineStr" r="G9293">
        <is>
          <t xml:space="preserve">032</t>
        </is>
      </c>
      <c s="9" r="H9293">
        <v>17.7500</v>
      </c>
      <c s="8" t="inlineStr" r="I9293">
        <is>
          <t xml:space="preserve">Y</t>
        </is>
      </c>
      <c s="8" t="inlineStr" r="J9293">
        <is>
          <t xml:space="preserve"> Rock Island</t>
        </is>
      </c>
    </row>
    <row r="9294" ht="20.25" customHeight="0">
      <c s="5" t="inlineStr" r="A9294">
        <is>
          <t xml:space="preserve">81028360</t>
        </is>
      </c>
      <c s="5" t="inlineStr" r="B9294">
        <is>
          <t xml:space="preserve">UNDERGROUND CONDUIT, PVC, 2 1/2" DIA.</t>
        </is>
      </c>
      <c s="5" t="inlineStr" r="C9294">
        <is>
          <t xml:space="preserve">FOOT   </t>
        </is>
      </c>
      <c s="6" r="D9294">
        <v>54.000</v>
      </c>
      <c s="7" r="E9294">
        <v>2</v>
      </c>
      <c s="8" t="inlineStr" r="F9294">
        <is>
          <t xml:space="preserve">64S87</t>
        </is>
      </c>
      <c s="8" t="inlineStr" r="G9294">
        <is>
          <t xml:space="preserve">032</t>
        </is>
      </c>
      <c s="9" r="H9294">
        <v>11.7300</v>
      </c>
      <c s="8" t="inlineStr" r="I9294">
        <is>
          <t xml:space="preserve"/>
        </is>
      </c>
      <c s="8" t="inlineStr" r="J9294">
        <is>
          <t xml:space="preserve"> Rock Island</t>
        </is>
      </c>
    </row>
    <row r="9295" ht="20.25" customHeight="0">
      <c s="5" t="inlineStr" r="A9295">
        <is>
          <t xml:space="preserve">81028370</t>
        </is>
      </c>
      <c s="5" t="inlineStr" r="B9295">
        <is>
          <t xml:space="preserve">UNDERGROUND CONDUIT, PVC,     3" DIA.</t>
        </is>
      </c>
      <c s="5" t="inlineStr" r="C9295">
        <is>
          <t xml:space="preserve">FOOT   </t>
        </is>
      </c>
      <c s="6" r="D9295">
        <v>1689.000</v>
      </c>
      <c s="7" r="E9295">
        <v>1</v>
      </c>
      <c s="8" t="inlineStr" r="F9295">
        <is>
          <t xml:space="preserve">62P43</t>
        </is>
      </c>
      <c s="8" t="inlineStr" r="G9295">
        <is>
          <t xml:space="preserve">018</t>
        </is>
      </c>
      <c s="9" r="H9295">
        <v>47.0000</v>
      </c>
      <c s="8" t="inlineStr" r="I9295">
        <is>
          <t xml:space="preserve">Y</t>
        </is>
      </c>
      <c s="8" t="inlineStr" r="J9295">
        <is>
          <t xml:space="preserve"> Cook</t>
        </is>
      </c>
    </row>
    <row r="9296" ht="20.25" customHeight="0">
      <c s="5" t="inlineStr" r="A9296">
        <is>
          <t xml:space="preserve">81028370</t>
        </is>
      </c>
      <c s="5" t="inlineStr" r="B9296">
        <is>
          <t xml:space="preserve">UNDERGROUND CONDUIT, PVC,     3" DIA.</t>
        </is>
      </c>
      <c s="5" t="inlineStr" r="C9296">
        <is>
          <t xml:space="preserve">FOOT   </t>
        </is>
      </c>
      <c s="6" r="D9296">
        <v>1689.000</v>
      </c>
      <c s="7" r="E9296">
        <v>1</v>
      </c>
      <c s="8" t="inlineStr" r="F9296">
        <is>
          <t xml:space="preserve">62P43</t>
        </is>
      </c>
      <c s="8" t="inlineStr" r="G9296">
        <is>
          <t xml:space="preserve">018</t>
        </is>
      </c>
      <c s="9" r="H9296">
        <v>36.8000</v>
      </c>
      <c s="8" t="inlineStr" r="I9296">
        <is>
          <t xml:space="preserve"/>
        </is>
      </c>
      <c s="8" t="inlineStr" r="J9296">
        <is>
          <t xml:space="preserve"> Cook</t>
        </is>
      </c>
    </row>
    <row r="9297" ht="20.25" customHeight="0">
      <c s="5" t="inlineStr" r="A9297">
        <is>
          <t xml:space="preserve">81028370</t>
        </is>
      </c>
      <c s="5" t="inlineStr" r="B9297">
        <is>
          <t xml:space="preserve">UNDERGROUND CONDUIT, PVC,     3" DIA.</t>
        </is>
      </c>
      <c s="5" t="inlineStr" r="C9297">
        <is>
          <t xml:space="preserve">FOOT   </t>
        </is>
      </c>
      <c s="6" r="D9297">
        <v>1689.000</v>
      </c>
      <c s="7" r="E9297">
        <v>1</v>
      </c>
      <c s="8" t="inlineStr" r="F9297">
        <is>
          <t xml:space="preserve">62P43</t>
        </is>
      </c>
      <c s="8" t="inlineStr" r="G9297">
        <is>
          <t xml:space="preserve">018</t>
        </is>
      </c>
      <c s="9" r="H9297">
        <v>46.7000</v>
      </c>
      <c s="8" t="inlineStr" r="I9297">
        <is>
          <t xml:space="preserve"/>
        </is>
      </c>
      <c s="8" t="inlineStr" r="J9297">
        <is>
          <t xml:space="preserve"> Cook</t>
        </is>
      </c>
    </row>
    <row r="9298" ht="20.25" customHeight="0">
      <c s="5" t="inlineStr" r="A9298">
        <is>
          <t xml:space="preserve">81028370</t>
        </is>
      </c>
      <c s="5" t="inlineStr" r="B9298">
        <is>
          <t xml:space="preserve">UNDERGROUND CONDUIT, PVC,     3" DIA.</t>
        </is>
      </c>
      <c s="5" t="inlineStr" r="C9298">
        <is>
          <t xml:space="preserve">FOOT   </t>
        </is>
      </c>
      <c s="6" r="D9298">
        <v>1689.000</v>
      </c>
      <c s="7" r="E9298">
        <v>1</v>
      </c>
      <c s="8" t="inlineStr" r="F9298">
        <is>
          <t xml:space="preserve">62P43</t>
        </is>
      </c>
      <c s="8" t="inlineStr" r="G9298">
        <is>
          <t xml:space="preserve">018</t>
        </is>
      </c>
      <c s="9" r="H9298">
        <v>46.7000</v>
      </c>
      <c s="8" t="inlineStr" r="I9298">
        <is>
          <t xml:space="preserve"/>
        </is>
      </c>
      <c s="8" t="inlineStr" r="J9298">
        <is>
          <t xml:space="preserve"> Cook</t>
        </is>
      </c>
    </row>
    <row r="9299" ht="20.25" customHeight="0">
      <c s="5" t="inlineStr" r="A9299">
        <is>
          <t xml:space="preserve">81028370</t>
        </is>
      </c>
      <c s="5" t="inlineStr" r="B9299">
        <is>
          <t xml:space="preserve">UNDERGROUND CONDUIT, PVC,     3" DIA.</t>
        </is>
      </c>
      <c s="5" t="inlineStr" r="C9299">
        <is>
          <t xml:space="preserve">FOOT   </t>
        </is>
      </c>
      <c s="6" r="D9299">
        <v>1689.000</v>
      </c>
      <c s="7" r="E9299">
        <v>1</v>
      </c>
      <c s="8" t="inlineStr" r="F9299">
        <is>
          <t xml:space="preserve">62P43</t>
        </is>
      </c>
      <c s="8" t="inlineStr" r="G9299">
        <is>
          <t xml:space="preserve">018</t>
        </is>
      </c>
      <c s="9" r="H9299">
        <v>46.7000</v>
      </c>
      <c s="8" t="inlineStr" r="I9299">
        <is>
          <t xml:space="preserve"/>
        </is>
      </c>
      <c s="8" t="inlineStr" r="J9299">
        <is>
          <t xml:space="preserve"> Cook</t>
        </is>
      </c>
    </row>
    <row r="9300" ht="20.25" customHeight="0">
      <c s="5" t="inlineStr" r="A9300">
        <is>
          <t xml:space="preserve">81028370</t>
        </is>
      </c>
      <c s="5" t="inlineStr" r="B9300">
        <is>
          <t xml:space="preserve">UNDERGROUND CONDUIT, PVC,     3" DIA.</t>
        </is>
      </c>
      <c s="5" t="inlineStr" r="C9300">
        <is>
          <t xml:space="preserve">FOOT   </t>
        </is>
      </c>
      <c s="6" r="D9300">
        <v>1689.000</v>
      </c>
      <c s="7" r="E9300">
        <v>1</v>
      </c>
      <c s="8" t="inlineStr" r="F9300">
        <is>
          <t xml:space="preserve">62P43</t>
        </is>
      </c>
      <c s="8" t="inlineStr" r="G9300">
        <is>
          <t xml:space="preserve">018</t>
        </is>
      </c>
      <c s="9" r="H9300">
        <v>46.7000</v>
      </c>
      <c s="8" t="inlineStr" r="I9300">
        <is>
          <t xml:space="preserve"/>
        </is>
      </c>
      <c s="8" t="inlineStr" r="J9300">
        <is>
          <t xml:space="preserve"> Cook</t>
        </is>
      </c>
    </row>
    <row r="9301" ht="20.25" customHeight="0">
      <c s="5" t="inlineStr" r="A9301">
        <is>
          <t xml:space="preserve">81028370</t>
        </is>
      </c>
      <c s="5" t="inlineStr" r="B9301">
        <is>
          <t xml:space="preserve">UNDERGROUND CONDUIT, PVC,     3" DIA.</t>
        </is>
      </c>
      <c s="5" t="inlineStr" r="C9301">
        <is>
          <t xml:space="preserve">FOOT   </t>
        </is>
      </c>
      <c s="6" r="D9301">
        <v>1689.000</v>
      </c>
      <c s="7" r="E9301">
        <v>1</v>
      </c>
      <c s="8" t="inlineStr" r="F9301">
        <is>
          <t xml:space="preserve">62P43</t>
        </is>
      </c>
      <c s="8" t="inlineStr" r="G9301">
        <is>
          <t xml:space="preserve">018</t>
        </is>
      </c>
      <c s="9" r="H9301">
        <v>49.7500</v>
      </c>
      <c s="8" t="inlineStr" r="I9301">
        <is>
          <t xml:space="preserve"/>
        </is>
      </c>
      <c s="8" t="inlineStr" r="J9301">
        <is>
          <t xml:space="preserve"> Cook</t>
        </is>
      </c>
    </row>
    <row r="9302" ht="20.25" customHeight="0">
      <c s="5" t="inlineStr" r="A9302">
        <is>
          <t xml:space="preserve">81028370</t>
        </is>
      </c>
      <c s="5" t="inlineStr" r="B9302">
        <is>
          <t xml:space="preserve">UNDERGROUND CONDUIT, PVC,     3" DIA.</t>
        </is>
      </c>
      <c s="5" t="inlineStr" r="C9302">
        <is>
          <t xml:space="preserve">FOOT   </t>
        </is>
      </c>
      <c s="6" r="D9302">
        <v>69.000</v>
      </c>
      <c s="7" r="E9302">
        <v>2</v>
      </c>
      <c s="8" t="inlineStr" r="F9302">
        <is>
          <t xml:space="preserve">64R02</t>
        </is>
      </c>
      <c s="8" t="inlineStr" r="G9302">
        <is>
          <t xml:space="preserve">030</t>
        </is>
      </c>
      <c s="9" r="H9302">
        <v>80.0000</v>
      </c>
      <c s="8" t="inlineStr" r="I9302">
        <is>
          <t xml:space="preserve">Y</t>
        </is>
      </c>
      <c s="8" t="inlineStr" r="J9302">
        <is>
          <t xml:space="preserve"> Lee</t>
        </is>
      </c>
    </row>
    <row r="9303" ht="20.25" customHeight="0">
      <c s="5" t="inlineStr" r="A9303">
        <is>
          <t xml:space="preserve">81028370</t>
        </is>
      </c>
      <c s="5" t="inlineStr" r="B9303">
        <is>
          <t xml:space="preserve">UNDERGROUND CONDUIT, PVC,     3" DIA.</t>
        </is>
      </c>
      <c s="5" t="inlineStr" r="C9303">
        <is>
          <t xml:space="preserve">FOOT   </t>
        </is>
      </c>
      <c s="6" r="D9303">
        <v>56.000</v>
      </c>
      <c s="7" r="E9303">
        <v>5</v>
      </c>
      <c s="8" t="inlineStr" r="F9303">
        <is>
          <t xml:space="preserve">70F98</t>
        </is>
      </c>
      <c s="8" t="inlineStr" r="G9303">
        <is>
          <t xml:space="preserve">143</t>
        </is>
      </c>
      <c s="9" r="H9303">
        <v>40.0000</v>
      </c>
      <c s="8" t="inlineStr" r="I9303">
        <is>
          <t xml:space="preserve">Y</t>
        </is>
      </c>
      <c s="8" t="inlineStr" r="J9303">
        <is>
          <t xml:space="preserve"> Edgar</t>
        </is>
      </c>
    </row>
    <row r="9304" ht="20.25" customHeight="0">
      <c s="5" t="inlineStr" r="A9304">
        <is>
          <t xml:space="preserve">81028370</t>
        </is>
      </c>
      <c s="5" t="inlineStr" r="B9304">
        <is>
          <t xml:space="preserve">UNDERGROUND CONDUIT, PVC,     3" DIA.</t>
        </is>
      </c>
      <c s="5" t="inlineStr" r="C9304">
        <is>
          <t xml:space="preserve">FOOT   </t>
        </is>
      </c>
      <c s="6" r="D9304">
        <v>469.000</v>
      </c>
      <c s="7" r="E9304">
        <v>6</v>
      </c>
      <c s="8" t="inlineStr" r="F9304">
        <is>
          <t xml:space="preserve">72759</t>
        </is>
      </c>
      <c s="8" t="inlineStr" r="G9304">
        <is>
          <t xml:space="preserve">093</t>
        </is>
      </c>
      <c s="9" r="H9304">
        <v>61.0000</v>
      </c>
      <c s="8" t="inlineStr" r="I9304">
        <is>
          <t xml:space="preserve">Y</t>
        </is>
      </c>
      <c s="8" t="inlineStr" r="J9304">
        <is>
          <t xml:space="preserve"> Sangamon</t>
        </is>
      </c>
    </row>
    <row r="9305" ht="20.25" customHeight="0">
      <c s="5" t="inlineStr" r="A9305">
        <is>
          <t xml:space="preserve">81028390</t>
        </is>
      </c>
      <c s="5" t="inlineStr" r="B9305">
        <is>
          <t xml:space="preserve">UNDERGROUND CONDUIT, PVC, 4" DIA.</t>
        </is>
      </c>
      <c s="5" t="inlineStr" r="C9305">
        <is>
          <t xml:space="preserve">FOOT   </t>
        </is>
      </c>
      <c s="6" r="D9305">
        <v>4.000</v>
      </c>
      <c s="7" r="E9305">
        <v>2</v>
      </c>
      <c s="8" t="inlineStr" r="F9305">
        <is>
          <t xml:space="preserve">64S87</t>
        </is>
      </c>
      <c s="8" t="inlineStr" r="G9305">
        <is>
          <t xml:space="preserve">032</t>
        </is>
      </c>
      <c s="9" r="H9305">
        <v>49.7500</v>
      </c>
      <c s="8" t="inlineStr" r="I9305">
        <is>
          <t xml:space="preserve">Y</t>
        </is>
      </c>
      <c s="8" t="inlineStr" r="J9305">
        <is>
          <t xml:space="preserve"> Rock Island</t>
        </is>
      </c>
    </row>
    <row r="9306" ht="20.25" customHeight="0">
      <c s="5" t="inlineStr" r="A9306">
        <is>
          <t xml:space="preserve">81028390</t>
        </is>
      </c>
      <c s="5" t="inlineStr" r="B9306">
        <is>
          <t xml:space="preserve">UNDERGROUND CONDUIT, PVC, 4" DIA.</t>
        </is>
      </c>
      <c s="5" t="inlineStr" r="C9306">
        <is>
          <t xml:space="preserve">FOOT   </t>
        </is>
      </c>
      <c s="6" r="D9306">
        <v>4.000</v>
      </c>
      <c s="7" r="E9306">
        <v>2</v>
      </c>
      <c s="8" t="inlineStr" r="F9306">
        <is>
          <t xml:space="preserve">64S87</t>
        </is>
      </c>
      <c s="8" t="inlineStr" r="G9306">
        <is>
          <t xml:space="preserve">032</t>
        </is>
      </c>
      <c s="9" r="H9306">
        <v>63.7500</v>
      </c>
      <c s="8" t="inlineStr" r="I9306">
        <is>
          <t xml:space="preserve"/>
        </is>
      </c>
      <c s="8" t="inlineStr" r="J9306">
        <is>
          <t xml:space="preserve"> Rock Island</t>
        </is>
      </c>
    </row>
    <row r="9307" ht="20.25" customHeight="0">
      <c s="5" t="inlineStr" r="A9307">
        <is>
          <t xml:space="preserve">81028390</t>
        </is>
      </c>
      <c s="5" t="inlineStr" r="B9307">
        <is>
          <t xml:space="preserve">UNDERGROUND CONDUIT, PVC, 4" DIA.</t>
        </is>
      </c>
      <c s="5" t="inlineStr" r="C9307">
        <is>
          <t xml:space="preserve">FOOT   </t>
        </is>
      </c>
      <c s="6" r="D9307">
        <v>392.000</v>
      </c>
      <c s="7" r="E9307">
        <v>5</v>
      </c>
      <c s="8" t="inlineStr" r="F9307">
        <is>
          <t xml:space="preserve">70F98</t>
        </is>
      </c>
      <c s="8" t="inlineStr" r="G9307">
        <is>
          <t xml:space="preserve">143</t>
        </is>
      </c>
      <c s="9" r="H9307">
        <v>50.0000</v>
      </c>
      <c s="8" t="inlineStr" r="I9307">
        <is>
          <t xml:space="preserve">Y</t>
        </is>
      </c>
      <c s="8" t="inlineStr" r="J9307">
        <is>
          <t xml:space="preserve"> Edgar</t>
        </is>
      </c>
    </row>
    <row r="9308" ht="20.25" customHeight="0">
      <c s="5" t="inlineStr" r="A9308">
        <is>
          <t xml:space="preserve">81028400</t>
        </is>
      </c>
      <c s="5" t="inlineStr" r="B9308">
        <is>
          <t xml:space="preserve">UNDERGROUND CONDUIT, PVC,     5" DIA.</t>
        </is>
      </c>
      <c s="5" t="inlineStr" r="C9308">
        <is>
          <t xml:space="preserve">FOOT   </t>
        </is>
      </c>
      <c s="6" r="D9308">
        <v>7.000</v>
      </c>
      <c s="7" r="E9308">
        <v>6</v>
      </c>
      <c s="8" t="inlineStr" r="F9308">
        <is>
          <t xml:space="preserve">72759</t>
        </is>
      </c>
      <c s="8" t="inlineStr" r="G9308">
        <is>
          <t xml:space="preserve">093</t>
        </is>
      </c>
      <c s="9" r="H9308">
        <v>66.0000</v>
      </c>
      <c s="8" t="inlineStr" r="I9308">
        <is>
          <t xml:space="preserve">Y</t>
        </is>
      </c>
      <c s="8" t="inlineStr" r="J9308">
        <is>
          <t xml:space="preserve"> Sangamon</t>
        </is>
      </c>
    </row>
    <row r="9309" ht="20.25" customHeight="0">
      <c s="5" t="inlineStr" r="A9309">
        <is>
          <t xml:space="preserve">81028740</t>
        </is>
      </c>
      <c s="5" t="inlineStr" r="B9309">
        <is>
          <t xml:space="preserve">UNDERGROUND CONDUIT, COILABLE NONMETALLIC CONDUIT, 1 1/2" DIA.</t>
        </is>
      </c>
      <c s="5" t="inlineStr" r="C9309">
        <is>
          <t xml:space="preserve">FOOT   </t>
        </is>
      </c>
      <c s="6" r="D9309">
        <v>28.000</v>
      </c>
      <c s="7" r="E9309">
        <v>2</v>
      </c>
      <c s="8" t="inlineStr" r="F9309">
        <is>
          <t xml:space="preserve">64S87</t>
        </is>
      </c>
      <c s="8" t="inlineStr" r="G9309">
        <is>
          <t xml:space="preserve">032</t>
        </is>
      </c>
      <c s="9" r="H9309">
        <v>15.5500</v>
      </c>
      <c s="8" t="inlineStr" r="I9309">
        <is>
          <t xml:space="preserve">Y</t>
        </is>
      </c>
      <c s="8" t="inlineStr" r="J9309">
        <is>
          <t xml:space="preserve"> Rock Island</t>
        </is>
      </c>
    </row>
    <row r="9310" ht="20.25" customHeight="0">
      <c s="5" t="inlineStr" r="A9310">
        <is>
          <t xml:space="preserve">81028740</t>
        </is>
      </c>
      <c s="5" t="inlineStr" r="B9310">
        <is>
          <t xml:space="preserve">UNDERGROUND CONDUIT, COILABLE NONMETALLIC CONDUIT, 1 1/2" DIA.</t>
        </is>
      </c>
      <c s="5" t="inlineStr" r="C9310">
        <is>
          <t xml:space="preserve">FOOT   </t>
        </is>
      </c>
      <c s="6" r="D9310">
        <v>28.000</v>
      </c>
      <c s="7" r="E9310">
        <v>2</v>
      </c>
      <c s="8" t="inlineStr" r="F9310">
        <is>
          <t xml:space="preserve">64S87</t>
        </is>
      </c>
      <c s="8" t="inlineStr" r="G9310">
        <is>
          <t xml:space="preserve">032</t>
        </is>
      </c>
      <c s="9" r="H9310">
        <v>10.7200</v>
      </c>
      <c s="8" t="inlineStr" r="I9310">
        <is>
          <t xml:space="preserve"/>
        </is>
      </c>
      <c s="8" t="inlineStr" r="J9310">
        <is>
          <t xml:space="preserve"> Rock Island</t>
        </is>
      </c>
    </row>
    <row r="9311" ht="20.25" customHeight="0">
      <c s="5" t="inlineStr" r="A9311">
        <is>
          <t xml:space="preserve">81028750</t>
        </is>
      </c>
      <c s="5" t="inlineStr" r="B9311">
        <is>
          <t xml:space="preserve">UNDERGROUND CONDUIT, COILABLE NONMETALLIC CONDUIT,     2" DIA.</t>
        </is>
      </c>
      <c s="5" t="inlineStr" r="C9311">
        <is>
          <t xml:space="preserve">FOOT   </t>
        </is>
      </c>
      <c s="6" r="D9311">
        <v>9258.000</v>
      </c>
      <c s="7" r="E9311">
        <v>1</v>
      </c>
      <c s="8" t="inlineStr" r="F9311">
        <is>
          <t xml:space="preserve">62N91</t>
        </is>
      </c>
      <c s="8" t="inlineStr" r="G9311">
        <is>
          <t xml:space="preserve">017</t>
        </is>
      </c>
      <c s="9" r="H9311">
        <v>18.5000</v>
      </c>
      <c s="8" t="inlineStr" r="I9311">
        <is>
          <t xml:space="preserve">Y</t>
        </is>
      </c>
      <c s="8" t="inlineStr" r="J9311">
        <is>
          <t xml:space="preserve"> Cook</t>
        </is>
      </c>
    </row>
    <row r="9312" ht="20.25" customHeight="0">
      <c s="5" t="inlineStr" r="A9312">
        <is>
          <t xml:space="preserve">81028750</t>
        </is>
      </c>
      <c s="5" t="inlineStr" r="B9312">
        <is>
          <t xml:space="preserve">UNDERGROUND CONDUIT, COILABLE NONMETALLIC CONDUIT,     2" DIA.</t>
        </is>
      </c>
      <c s="5" t="inlineStr" r="C9312">
        <is>
          <t xml:space="preserve">FOOT   </t>
        </is>
      </c>
      <c s="6" r="D9312">
        <v>9258.000</v>
      </c>
      <c s="7" r="E9312">
        <v>1</v>
      </c>
      <c s="8" t="inlineStr" r="F9312">
        <is>
          <t xml:space="preserve">62N91</t>
        </is>
      </c>
      <c s="8" t="inlineStr" r="G9312">
        <is>
          <t xml:space="preserve">017</t>
        </is>
      </c>
      <c s="9" r="H9312">
        <v>18.5000</v>
      </c>
      <c s="8" t="inlineStr" r="I9312">
        <is>
          <t xml:space="preserve"/>
        </is>
      </c>
      <c s="8" t="inlineStr" r="J9312">
        <is>
          <t xml:space="preserve"> Cook</t>
        </is>
      </c>
    </row>
    <row r="9313" ht="20.25" customHeight="0">
      <c s="5" t="inlineStr" r="A9313">
        <is>
          <t xml:space="preserve">81028750</t>
        </is>
      </c>
      <c s="5" t="inlineStr" r="B9313">
        <is>
          <t xml:space="preserve">UNDERGROUND CONDUIT, COILABLE NONMETALLIC CONDUIT,     2" DIA.</t>
        </is>
      </c>
      <c s="5" t="inlineStr" r="C9313">
        <is>
          <t xml:space="preserve">FOOT   </t>
        </is>
      </c>
      <c s="6" r="D9313">
        <v>9258.000</v>
      </c>
      <c s="7" r="E9313">
        <v>1</v>
      </c>
      <c s="8" t="inlineStr" r="F9313">
        <is>
          <t xml:space="preserve">62N91</t>
        </is>
      </c>
      <c s="8" t="inlineStr" r="G9313">
        <is>
          <t xml:space="preserve">017</t>
        </is>
      </c>
      <c s="9" r="H9313">
        <v>18.5000</v>
      </c>
      <c s="8" t="inlineStr" r="I9313">
        <is>
          <t xml:space="preserve"/>
        </is>
      </c>
      <c s="8" t="inlineStr" r="J9313">
        <is>
          <t xml:space="preserve"> Cook</t>
        </is>
      </c>
    </row>
    <row r="9314" ht="20.25" customHeight="0">
      <c s="5" t="inlineStr" r="A9314">
        <is>
          <t xml:space="preserve">81028750</t>
        </is>
      </c>
      <c s="5" t="inlineStr" r="B9314">
        <is>
          <t xml:space="preserve">UNDERGROUND CONDUIT, COILABLE NONMETALLIC CONDUIT,     2" DIA.</t>
        </is>
      </c>
      <c s="5" t="inlineStr" r="C9314">
        <is>
          <t xml:space="preserve">FOOT   </t>
        </is>
      </c>
      <c s="6" r="D9314">
        <v>200.000</v>
      </c>
      <c s="7" r="E9314">
        <v>5</v>
      </c>
      <c s="8" t="inlineStr" r="F9314">
        <is>
          <t xml:space="preserve">70D55</t>
        </is>
      </c>
      <c s="8" t="inlineStr" r="G9314">
        <is>
          <t xml:space="preserve">071</t>
        </is>
      </c>
      <c s="9" r="H9314">
        <v>40.1900</v>
      </c>
      <c s="8" t="inlineStr" r="I9314">
        <is>
          <t xml:space="preserve">Y</t>
        </is>
      </c>
      <c s="8" t="inlineStr" r="J9314">
        <is>
          <t xml:space="preserve"> McLean</t>
        </is>
      </c>
    </row>
    <row r="9315" ht="20.25" customHeight="0">
      <c s="5" t="inlineStr" r="A9315">
        <is>
          <t xml:space="preserve">81028750</t>
        </is>
      </c>
      <c s="5" t="inlineStr" r="B9315">
        <is>
          <t xml:space="preserve">UNDERGROUND CONDUIT, COILABLE NONMETALLIC CONDUIT,     2" DIA.</t>
        </is>
      </c>
      <c s="5" t="inlineStr" r="C9315">
        <is>
          <t xml:space="preserve">FOOT   </t>
        </is>
      </c>
      <c s="6" r="D9315">
        <v>2982.000</v>
      </c>
      <c s="7" r="E9315">
        <v>6</v>
      </c>
      <c s="8" t="inlineStr" r="F9315">
        <is>
          <t xml:space="preserve">72736</t>
        </is>
      </c>
      <c s="8" t="inlineStr" r="G9315">
        <is>
          <t xml:space="preserve">090</t>
        </is>
      </c>
      <c s="9" r="H9315">
        <v>35.9000</v>
      </c>
      <c s="8" t="inlineStr" r="I9315">
        <is>
          <t xml:space="preserve">Y</t>
        </is>
      </c>
      <c s="8" t="inlineStr" r="J9315">
        <is>
          <t xml:space="preserve"> Pike</t>
        </is>
      </c>
    </row>
    <row r="9316" ht="20.25" customHeight="0">
      <c s="5" t="inlineStr" r="A9316">
        <is>
          <t xml:space="preserve">81028760</t>
        </is>
      </c>
      <c s="5" t="inlineStr" r="B9316">
        <is>
          <t xml:space="preserve">UNDERGROUND CONDUIT, COILABLE NONMETALLIC CONDUIT, 2 1/2" DIA.</t>
        </is>
      </c>
      <c s="5" t="inlineStr" r="C9316">
        <is>
          <t xml:space="preserve">FOOT   </t>
        </is>
      </c>
      <c s="6" r="D9316">
        <v>63.000</v>
      </c>
      <c s="7" r="E9316">
        <v>2</v>
      </c>
      <c s="8" t="inlineStr" r="F9316">
        <is>
          <t xml:space="preserve">64S87</t>
        </is>
      </c>
      <c s="8" t="inlineStr" r="G9316">
        <is>
          <t xml:space="preserve">032</t>
        </is>
      </c>
      <c s="9" r="H9316">
        <v>19.0000</v>
      </c>
      <c s="8" t="inlineStr" r="I9316">
        <is>
          <t xml:space="preserve">Y</t>
        </is>
      </c>
      <c s="8" t="inlineStr" r="J9316">
        <is>
          <t xml:space="preserve"> Rock Island</t>
        </is>
      </c>
    </row>
    <row r="9317" ht="20.25" customHeight="0">
      <c s="5" t="inlineStr" r="A9317">
        <is>
          <t xml:space="preserve">81028760</t>
        </is>
      </c>
      <c s="5" t="inlineStr" r="B9317">
        <is>
          <t xml:space="preserve">UNDERGROUND CONDUIT, COILABLE NONMETALLIC CONDUIT, 2 1/2" DIA.</t>
        </is>
      </c>
      <c s="5" t="inlineStr" r="C9317">
        <is>
          <t xml:space="preserve">FOOT   </t>
        </is>
      </c>
      <c s="6" r="D9317">
        <v>63.000</v>
      </c>
      <c s="7" r="E9317">
        <v>2</v>
      </c>
      <c s="8" t="inlineStr" r="F9317">
        <is>
          <t xml:space="preserve">64S87</t>
        </is>
      </c>
      <c s="8" t="inlineStr" r="G9317">
        <is>
          <t xml:space="preserve">032</t>
        </is>
      </c>
      <c s="9" r="H9317">
        <v>8.1300</v>
      </c>
      <c s="8" t="inlineStr" r="I9317">
        <is>
          <t xml:space="preserve"/>
        </is>
      </c>
      <c s="8" t="inlineStr" r="J9317">
        <is>
          <t xml:space="preserve"> Rock Island</t>
        </is>
      </c>
    </row>
    <row r="9318" ht="20.25" customHeight="0">
      <c s="5" t="inlineStr" r="A9318">
        <is>
          <t xml:space="preserve">81028790</t>
        </is>
      </c>
      <c s="5" t="inlineStr" r="B9318">
        <is>
          <t xml:space="preserve">UNDERGROUND CONDUIT, COILABLE NONMETALLIC CONDUIT,     4" DIA.</t>
        </is>
      </c>
      <c s="5" t="inlineStr" r="C9318">
        <is>
          <t xml:space="preserve">FOOT   </t>
        </is>
      </c>
      <c s="6" r="D9318">
        <v>372.000</v>
      </c>
      <c s="7" r="E9318">
        <v>2</v>
      </c>
      <c s="8" t="inlineStr" r="F9318">
        <is>
          <t xml:space="preserve">64S87</t>
        </is>
      </c>
      <c s="8" t="inlineStr" r="G9318">
        <is>
          <t xml:space="preserve">032</t>
        </is>
      </c>
      <c s="9" r="H9318">
        <v>67.0000</v>
      </c>
      <c s="8" t="inlineStr" r="I9318">
        <is>
          <t xml:space="preserve">Y</t>
        </is>
      </c>
      <c s="8" t="inlineStr" r="J9318">
        <is>
          <t xml:space="preserve"> Rock Island</t>
        </is>
      </c>
    </row>
    <row r="9319" ht="20.25" customHeight="0">
      <c s="5" t="inlineStr" r="A9319">
        <is>
          <t xml:space="preserve">81028790</t>
        </is>
      </c>
      <c s="5" t="inlineStr" r="B9319">
        <is>
          <t xml:space="preserve">UNDERGROUND CONDUIT, COILABLE NONMETALLIC CONDUIT,     4" DIA.</t>
        </is>
      </c>
      <c s="5" t="inlineStr" r="C9319">
        <is>
          <t xml:space="preserve">FOOT   </t>
        </is>
      </c>
      <c s="6" r="D9319">
        <v>372.000</v>
      </c>
      <c s="7" r="E9319">
        <v>2</v>
      </c>
      <c s="8" t="inlineStr" r="F9319">
        <is>
          <t xml:space="preserve">64S87</t>
        </is>
      </c>
      <c s="8" t="inlineStr" r="G9319">
        <is>
          <t xml:space="preserve">032</t>
        </is>
      </c>
      <c s="9" r="H9319">
        <v>32.6600</v>
      </c>
      <c s="8" t="inlineStr" r="I9319">
        <is>
          <t xml:space="preserve"/>
        </is>
      </c>
      <c s="8" t="inlineStr" r="J9319">
        <is>
          <t xml:space="preserve"> Rock Island</t>
        </is>
      </c>
    </row>
    <row r="9320" ht="20.25" customHeight="0">
      <c s="5" t="inlineStr" r="A9320">
        <is>
          <t xml:space="preserve">81100300</t>
        </is>
      </c>
      <c s="5" t="inlineStr" r="B9320">
        <is>
          <t xml:space="preserve">CONDUIT ATTACHED TO STRUCTURE, 1" DIA., GALVANIZED STEEL</t>
        </is>
      </c>
      <c s="5" t="inlineStr" r="C9320">
        <is>
          <t xml:space="preserve">FOOT   </t>
        </is>
      </c>
      <c s="6" r="D9320">
        <v>400.000</v>
      </c>
      <c s="7" r="E9320">
        <v>5</v>
      </c>
      <c s="8" t="inlineStr" r="F9320">
        <is>
          <t xml:space="preserve">70D55</t>
        </is>
      </c>
      <c s="8" t="inlineStr" r="G9320">
        <is>
          <t xml:space="preserve">071</t>
        </is>
      </c>
      <c s="9" r="H9320">
        <v>117.2400</v>
      </c>
      <c s="8" t="inlineStr" r="I9320">
        <is>
          <t xml:space="preserve">Y</t>
        </is>
      </c>
      <c s="8" t="inlineStr" r="J9320">
        <is>
          <t xml:space="preserve"> McLean</t>
        </is>
      </c>
    </row>
    <row r="9321" ht="20.25" customHeight="0">
      <c s="5" t="inlineStr" r="A9321">
        <is>
          <t xml:space="preserve">81100320</t>
        </is>
      </c>
      <c s="5" t="inlineStr" r="B9321">
        <is>
          <t xml:space="preserve">CONDUIT ATTACHED TO STRUCTURE, 1" DIA., PVC COATED GALVANIZED STEEL</t>
        </is>
      </c>
      <c s="5" t="inlineStr" r="C9321">
        <is>
          <t xml:space="preserve">FOOT   </t>
        </is>
      </c>
      <c s="6" r="D9321">
        <v>1914.000</v>
      </c>
      <c s="7" r="E9321">
        <v>1</v>
      </c>
      <c s="8" t="inlineStr" r="F9321">
        <is>
          <t xml:space="preserve">62N91</t>
        </is>
      </c>
      <c s="8" t="inlineStr" r="G9321">
        <is>
          <t xml:space="preserve">017</t>
        </is>
      </c>
      <c s="9" r="H9321">
        <v>56.0000</v>
      </c>
      <c s="8" t="inlineStr" r="I9321">
        <is>
          <t xml:space="preserve">Y</t>
        </is>
      </c>
      <c s="8" t="inlineStr" r="J9321">
        <is>
          <t xml:space="preserve"> Cook</t>
        </is>
      </c>
    </row>
    <row r="9322" ht="20.25" customHeight="0">
      <c s="5" t="inlineStr" r="A9322">
        <is>
          <t xml:space="preserve">81100320</t>
        </is>
      </c>
      <c s="5" t="inlineStr" r="B9322">
        <is>
          <t xml:space="preserve">CONDUIT ATTACHED TO STRUCTURE, 1" DIA., PVC COATED GALVANIZED STEEL</t>
        </is>
      </c>
      <c s="5" t="inlineStr" r="C9322">
        <is>
          <t xml:space="preserve">FOOT   </t>
        </is>
      </c>
      <c s="6" r="D9322">
        <v>1914.000</v>
      </c>
      <c s="7" r="E9322">
        <v>1</v>
      </c>
      <c s="8" t="inlineStr" r="F9322">
        <is>
          <t xml:space="preserve">62N91</t>
        </is>
      </c>
      <c s="8" t="inlineStr" r="G9322">
        <is>
          <t xml:space="preserve">017</t>
        </is>
      </c>
      <c s="9" r="H9322">
        <v>56.0000</v>
      </c>
      <c s="8" t="inlineStr" r="I9322">
        <is>
          <t xml:space="preserve"/>
        </is>
      </c>
      <c s="8" t="inlineStr" r="J9322">
        <is>
          <t xml:space="preserve"> Cook</t>
        </is>
      </c>
    </row>
    <row r="9323" ht="20.25" customHeight="0">
      <c s="5" t="inlineStr" r="A9323">
        <is>
          <t xml:space="preserve">81100320</t>
        </is>
      </c>
      <c s="5" t="inlineStr" r="B9323">
        <is>
          <t xml:space="preserve">CONDUIT ATTACHED TO STRUCTURE, 1" DIA., PVC COATED GALVANIZED STEEL</t>
        </is>
      </c>
      <c s="5" t="inlineStr" r="C9323">
        <is>
          <t xml:space="preserve">FOOT   </t>
        </is>
      </c>
      <c s="6" r="D9323">
        <v>1914.000</v>
      </c>
      <c s="7" r="E9323">
        <v>1</v>
      </c>
      <c s="8" t="inlineStr" r="F9323">
        <is>
          <t xml:space="preserve">62N91</t>
        </is>
      </c>
      <c s="8" t="inlineStr" r="G9323">
        <is>
          <t xml:space="preserve">017</t>
        </is>
      </c>
      <c s="9" r="H9323">
        <v>56.0000</v>
      </c>
      <c s="8" t="inlineStr" r="I9323">
        <is>
          <t xml:space="preserve"/>
        </is>
      </c>
      <c s="8" t="inlineStr" r="J9323">
        <is>
          <t xml:space="preserve"> Cook</t>
        </is>
      </c>
    </row>
    <row r="9324" ht="20.25" customHeight="0">
      <c s="5" t="inlineStr" r="A9324">
        <is>
          <t xml:space="preserve">81100320</t>
        </is>
      </c>
      <c s="5" t="inlineStr" r="B9324">
        <is>
          <t xml:space="preserve">CONDUIT ATTACHED TO STRUCTURE, 1" DIA., PVC COATED GALVANIZED STEEL</t>
        </is>
      </c>
      <c s="5" t="inlineStr" r="C9324">
        <is>
          <t xml:space="preserve">FOOT   </t>
        </is>
      </c>
      <c s="6" r="D9324">
        <v>434.000</v>
      </c>
      <c s="7" r="E9324">
        <v>1</v>
      </c>
      <c s="8" t="inlineStr" r="F9324">
        <is>
          <t xml:space="preserve">62P43</t>
        </is>
      </c>
      <c s="8" t="inlineStr" r="G9324">
        <is>
          <t xml:space="preserve">018</t>
        </is>
      </c>
      <c s="9" r="H9324">
        <v>72.0000</v>
      </c>
      <c s="8" t="inlineStr" r="I9324">
        <is>
          <t xml:space="preserve">Y</t>
        </is>
      </c>
      <c s="8" t="inlineStr" r="J9324">
        <is>
          <t xml:space="preserve"> Cook</t>
        </is>
      </c>
    </row>
    <row r="9325" ht="20.25" customHeight="0">
      <c s="5" t="inlineStr" r="A9325">
        <is>
          <t xml:space="preserve">81100320</t>
        </is>
      </c>
      <c s="5" t="inlineStr" r="B9325">
        <is>
          <t xml:space="preserve">CONDUIT ATTACHED TO STRUCTURE, 1" DIA., PVC COATED GALVANIZED STEEL</t>
        </is>
      </c>
      <c s="5" t="inlineStr" r="C9325">
        <is>
          <t xml:space="preserve">FOOT   </t>
        </is>
      </c>
      <c s="6" r="D9325">
        <v>434.000</v>
      </c>
      <c s="7" r="E9325">
        <v>1</v>
      </c>
      <c s="8" t="inlineStr" r="F9325">
        <is>
          <t xml:space="preserve">62P43</t>
        </is>
      </c>
      <c s="8" t="inlineStr" r="G9325">
        <is>
          <t xml:space="preserve">018</t>
        </is>
      </c>
      <c s="9" r="H9325">
        <v>71.6100</v>
      </c>
      <c s="8" t="inlineStr" r="I9325">
        <is>
          <t xml:space="preserve"/>
        </is>
      </c>
      <c s="8" t="inlineStr" r="J9325">
        <is>
          <t xml:space="preserve"> Cook</t>
        </is>
      </c>
    </row>
    <row r="9326" ht="20.25" customHeight="0">
      <c s="5" t="inlineStr" r="A9326">
        <is>
          <t xml:space="preserve">81100320</t>
        </is>
      </c>
      <c s="5" t="inlineStr" r="B9326">
        <is>
          <t xml:space="preserve">CONDUIT ATTACHED TO STRUCTURE, 1" DIA., PVC COATED GALVANIZED STEEL</t>
        </is>
      </c>
      <c s="5" t="inlineStr" r="C9326">
        <is>
          <t xml:space="preserve">FOOT   </t>
        </is>
      </c>
      <c s="6" r="D9326">
        <v>434.000</v>
      </c>
      <c s="7" r="E9326">
        <v>1</v>
      </c>
      <c s="8" t="inlineStr" r="F9326">
        <is>
          <t xml:space="preserve">62P43</t>
        </is>
      </c>
      <c s="8" t="inlineStr" r="G9326">
        <is>
          <t xml:space="preserve">018</t>
        </is>
      </c>
      <c s="9" r="H9326">
        <v>71.6100</v>
      </c>
      <c s="8" t="inlineStr" r="I9326">
        <is>
          <t xml:space="preserve"/>
        </is>
      </c>
      <c s="8" t="inlineStr" r="J9326">
        <is>
          <t xml:space="preserve"> Cook</t>
        </is>
      </c>
    </row>
    <row r="9327" ht="20.25" customHeight="0">
      <c s="5" t="inlineStr" r="A9327">
        <is>
          <t xml:space="preserve">81100320</t>
        </is>
      </c>
      <c s="5" t="inlineStr" r="B9327">
        <is>
          <t xml:space="preserve">CONDUIT ATTACHED TO STRUCTURE, 1" DIA., PVC COATED GALVANIZED STEEL</t>
        </is>
      </c>
      <c s="5" t="inlineStr" r="C9327">
        <is>
          <t xml:space="preserve">FOOT   </t>
        </is>
      </c>
      <c s="6" r="D9327">
        <v>434.000</v>
      </c>
      <c s="7" r="E9327">
        <v>1</v>
      </c>
      <c s="8" t="inlineStr" r="F9327">
        <is>
          <t xml:space="preserve">62P43</t>
        </is>
      </c>
      <c s="8" t="inlineStr" r="G9327">
        <is>
          <t xml:space="preserve">018</t>
        </is>
      </c>
      <c s="9" r="H9327">
        <v>71.6100</v>
      </c>
      <c s="8" t="inlineStr" r="I9327">
        <is>
          <t xml:space="preserve"/>
        </is>
      </c>
      <c s="8" t="inlineStr" r="J9327">
        <is>
          <t xml:space="preserve"> Cook</t>
        </is>
      </c>
    </row>
    <row r="9328" ht="20.25" customHeight="0">
      <c s="5" t="inlineStr" r="A9328">
        <is>
          <t xml:space="preserve">81100320</t>
        </is>
      </c>
      <c s="5" t="inlineStr" r="B9328">
        <is>
          <t xml:space="preserve">CONDUIT ATTACHED TO STRUCTURE, 1" DIA., PVC COATED GALVANIZED STEEL</t>
        </is>
      </c>
      <c s="5" t="inlineStr" r="C9328">
        <is>
          <t xml:space="preserve">FOOT   </t>
        </is>
      </c>
      <c s="6" r="D9328">
        <v>434.000</v>
      </c>
      <c s="7" r="E9328">
        <v>1</v>
      </c>
      <c s="8" t="inlineStr" r="F9328">
        <is>
          <t xml:space="preserve">62P43</t>
        </is>
      </c>
      <c s="8" t="inlineStr" r="G9328">
        <is>
          <t xml:space="preserve">018</t>
        </is>
      </c>
      <c s="9" r="H9328">
        <v>71.6100</v>
      </c>
      <c s="8" t="inlineStr" r="I9328">
        <is>
          <t xml:space="preserve"/>
        </is>
      </c>
      <c s="8" t="inlineStr" r="J9328">
        <is>
          <t xml:space="preserve"> Cook</t>
        </is>
      </c>
    </row>
    <row r="9329" ht="20.25" customHeight="0">
      <c s="5" t="inlineStr" r="A9329">
        <is>
          <t xml:space="preserve">81100320</t>
        </is>
      </c>
      <c s="5" t="inlineStr" r="B9329">
        <is>
          <t xml:space="preserve">CONDUIT ATTACHED TO STRUCTURE, 1" DIA., PVC COATED GALVANIZED STEEL</t>
        </is>
      </c>
      <c s="5" t="inlineStr" r="C9329">
        <is>
          <t xml:space="preserve">FOOT   </t>
        </is>
      </c>
      <c s="6" r="D9329">
        <v>434.000</v>
      </c>
      <c s="7" r="E9329">
        <v>1</v>
      </c>
      <c s="8" t="inlineStr" r="F9329">
        <is>
          <t xml:space="preserve">62P43</t>
        </is>
      </c>
      <c s="8" t="inlineStr" r="G9329">
        <is>
          <t xml:space="preserve">018</t>
        </is>
      </c>
      <c s="9" r="H9329">
        <v>76.0000</v>
      </c>
      <c s="8" t="inlineStr" r="I9329">
        <is>
          <t xml:space="preserve"/>
        </is>
      </c>
      <c s="8" t="inlineStr" r="J9329">
        <is>
          <t xml:space="preserve"> Cook</t>
        </is>
      </c>
    </row>
    <row r="9330" ht="20.25" customHeight="0">
      <c s="5" t="inlineStr" r="A9330">
        <is>
          <t xml:space="preserve">81100320</t>
        </is>
      </c>
      <c s="5" t="inlineStr" r="B9330">
        <is>
          <t xml:space="preserve">CONDUIT ATTACHED TO STRUCTURE, 1" DIA., PVC COATED GALVANIZED STEEL</t>
        </is>
      </c>
      <c s="5" t="inlineStr" r="C9330">
        <is>
          <t xml:space="preserve">FOOT   </t>
        </is>
      </c>
      <c s="6" r="D9330">
        <v>434.000</v>
      </c>
      <c s="7" r="E9330">
        <v>1</v>
      </c>
      <c s="8" t="inlineStr" r="F9330">
        <is>
          <t xml:space="preserve">62P43</t>
        </is>
      </c>
      <c s="8" t="inlineStr" r="G9330">
        <is>
          <t xml:space="preserve">018</t>
        </is>
      </c>
      <c s="9" r="H9330">
        <v>103.7000</v>
      </c>
      <c s="8" t="inlineStr" r="I9330">
        <is>
          <t xml:space="preserve"/>
        </is>
      </c>
      <c s="8" t="inlineStr" r="J9330">
        <is>
          <t xml:space="preserve"> Cook</t>
        </is>
      </c>
    </row>
    <row r="9331" ht="20.25" customHeight="0">
      <c s="5" t="inlineStr" r="A9331">
        <is>
          <t xml:space="preserve">81100705</t>
        </is>
      </c>
      <c s="5" t="inlineStr" r="B9331">
        <is>
          <t xml:space="preserve">CONDUIT ATTACHED TO STRUCTURE, 2 1/2" DIA., PVC COATED GALVANIZED STEEL</t>
        </is>
      </c>
      <c s="5" t="inlineStr" r="C9331">
        <is>
          <t xml:space="preserve">FOOT   </t>
        </is>
      </c>
      <c s="6" r="D9331">
        <v>1528.000</v>
      </c>
      <c s="7" r="E9331">
        <v>1</v>
      </c>
      <c s="8" t="inlineStr" r="F9331">
        <is>
          <t xml:space="preserve">62P43</t>
        </is>
      </c>
      <c s="8" t="inlineStr" r="G9331">
        <is>
          <t xml:space="preserve">018</t>
        </is>
      </c>
      <c s="9" r="H9331">
        <v>122.0000</v>
      </c>
      <c s="8" t="inlineStr" r="I9331">
        <is>
          <t xml:space="preserve">Y</t>
        </is>
      </c>
      <c s="8" t="inlineStr" r="J9331">
        <is>
          <t xml:space="preserve"> Cook</t>
        </is>
      </c>
    </row>
    <row r="9332" ht="20.25" customHeight="0">
      <c s="5" t="inlineStr" r="A9332">
        <is>
          <t xml:space="preserve">81100705</t>
        </is>
      </c>
      <c s="5" t="inlineStr" r="B9332">
        <is>
          <t xml:space="preserve">CONDUIT ATTACHED TO STRUCTURE, 2 1/2" DIA., PVC COATED GALVANIZED STEEL</t>
        </is>
      </c>
      <c s="5" t="inlineStr" r="C9332">
        <is>
          <t xml:space="preserve">FOOT   </t>
        </is>
      </c>
      <c s="6" r="D9332">
        <v>1528.000</v>
      </c>
      <c s="7" r="E9332">
        <v>1</v>
      </c>
      <c s="8" t="inlineStr" r="F9332">
        <is>
          <t xml:space="preserve">62P43</t>
        </is>
      </c>
      <c s="8" t="inlineStr" r="G9332">
        <is>
          <t xml:space="preserve">018</t>
        </is>
      </c>
      <c s="9" r="H9332">
        <v>121.0600</v>
      </c>
      <c s="8" t="inlineStr" r="I9332">
        <is>
          <t xml:space="preserve"/>
        </is>
      </c>
      <c s="8" t="inlineStr" r="J9332">
        <is>
          <t xml:space="preserve"> Cook</t>
        </is>
      </c>
    </row>
    <row r="9333" ht="20.25" customHeight="0">
      <c s="5" t="inlineStr" r="A9333">
        <is>
          <t xml:space="preserve">81100705</t>
        </is>
      </c>
      <c s="5" t="inlineStr" r="B9333">
        <is>
          <t xml:space="preserve">CONDUIT ATTACHED TO STRUCTURE, 2 1/2" DIA., PVC COATED GALVANIZED STEEL</t>
        </is>
      </c>
      <c s="5" t="inlineStr" r="C9333">
        <is>
          <t xml:space="preserve">FOOT   </t>
        </is>
      </c>
      <c s="6" r="D9333">
        <v>1528.000</v>
      </c>
      <c s="7" r="E9333">
        <v>1</v>
      </c>
      <c s="8" t="inlineStr" r="F9333">
        <is>
          <t xml:space="preserve">62P43</t>
        </is>
      </c>
      <c s="8" t="inlineStr" r="G9333">
        <is>
          <t xml:space="preserve">018</t>
        </is>
      </c>
      <c s="9" r="H9333">
        <v>121.0600</v>
      </c>
      <c s="8" t="inlineStr" r="I9333">
        <is>
          <t xml:space="preserve"/>
        </is>
      </c>
      <c s="8" t="inlineStr" r="J9333">
        <is>
          <t xml:space="preserve"> Cook</t>
        </is>
      </c>
    </row>
    <row r="9334" ht="20.25" customHeight="0">
      <c s="5" t="inlineStr" r="A9334">
        <is>
          <t xml:space="preserve">81100705</t>
        </is>
      </c>
      <c s="5" t="inlineStr" r="B9334">
        <is>
          <t xml:space="preserve">CONDUIT ATTACHED TO STRUCTURE, 2 1/2" DIA., PVC COATED GALVANIZED STEEL</t>
        </is>
      </c>
      <c s="5" t="inlineStr" r="C9334">
        <is>
          <t xml:space="preserve">FOOT   </t>
        </is>
      </c>
      <c s="6" r="D9334">
        <v>1528.000</v>
      </c>
      <c s="7" r="E9334">
        <v>1</v>
      </c>
      <c s="8" t="inlineStr" r="F9334">
        <is>
          <t xml:space="preserve">62P43</t>
        </is>
      </c>
      <c s="8" t="inlineStr" r="G9334">
        <is>
          <t xml:space="preserve">018</t>
        </is>
      </c>
      <c s="9" r="H9334">
        <v>121.0600</v>
      </c>
      <c s="8" t="inlineStr" r="I9334">
        <is>
          <t xml:space="preserve"/>
        </is>
      </c>
      <c s="8" t="inlineStr" r="J9334">
        <is>
          <t xml:space="preserve"> Cook</t>
        </is>
      </c>
    </row>
    <row r="9335" ht="20.25" customHeight="0">
      <c s="5" t="inlineStr" r="A9335">
        <is>
          <t xml:space="preserve">81100705</t>
        </is>
      </c>
      <c s="5" t="inlineStr" r="B9335">
        <is>
          <t xml:space="preserve">CONDUIT ATTACHED TO STRUCTURE, 2 1/2" DIA., PVC COATED GALVANIZED STEEL</t>
        </is>
      </c>
      <c s="5" t="inlineStr" r="C9335">
        <is>
          <t xml:space="preserve">FOOT   </t>
        </is>
      </c>
      <c s="6" r="D9335">
        <v>1528.000</v>
      </c>
      <c s="7" r="E9335">
        <v>1</v>
      </c>
      <c s="8" t="inlineStr" r="F9335">
        <is>
          <t xml:space="preserve">62P43</t>
        </is>
      </c>
      <c s="8" t="inlineStr" r="G9335">
        <is>
          <t xml:space="preserve">018</t>
        </is>
      </c>
      <c s="9" r="H9335">
        <v>121.0600</v>
      </c>
      <c s="8" t="inlineStr" r="I9335">
        <is>
          <t xml:space="preserve"/>
        </is>
      </c>
      <c s="8" t="inlineStr" r="J9335">
        <is>
          <t xml:space="preserve"> Cook</t>
        </is>
      </c>
    </row>
    <row r="9336" ht="20.25" customHeight="0">
      <c s="5" t="inlineStr" r="A9336">
        <is>
          <t xml:space="preserve">81100705</t>
        </is>
      </c>
      <c s="5" t="inlineStr" r="B9336">
        <is>
          <t xml:space="preserve">CONDUIT ATTACHED TO STRUCTURE, 2 1/2" DIA., PVC COATED GALVANIZED STEEL</t>
        </is>
      </c>
      <c s="5" t="inlineStr" r="C9336">
        <is>
          <t xml:space="preserve">FOOT   </t>
        </is>
      </c>
      <c s="6" r="D9336">
        <v>1528.000</v>
      </c>
      <c s="7" r="E9336">
        <v>1</v>
      </c>
      <c s="8" t="inlineStr" r="F9336">
        <is>
          <t xml:space="preserve">62P43</t>
        </is>
      </c>
      <c s="8" t="inlineStr" r="G9336">
        <is>
          <t xml:space="preserve">018</t>
        </is>
      </c>
      <c s="9" r="H9336">
        <v>124.6000</v>
      </c>
      <c s="8" t="inlineStr" r="I9336">
        <is>
          <t xml:space="preserve"/>
        </is>
      </c>
      <c s="8" t="inlineStr" r="J9336">
        <is>
          <t xml:space="preserve"> Cook</t>
        </is>
      </c>
    </row>
    <row r="9337" ht="20.25" customHeight="0">
      <c s="5" t="inlineStr" r="A9337">
        <is>
          <t xml:space="preserve">81100705</t>
        </is>
      </c>
      <c s="5" t="inlineStr" r="B9337">
        <is>
          <t xml:space="preserve">CONDUIT ATTACHED TO STRUCTURE, 2 1/2" DIA., PVC COATED GALVANIZED STEEL</t>
        </is>
      </c>
      <c s="5" t="inlineStr" r="C9337">
        <is>
          <t xml:space="preserve">FOOT   </t>
        </is>
      </c>
      <c s="6" r="D9337">
        <v>1528.000</v>
      </c>
      <c s="7" r="E9337">
        <v>1</v>
      </c>
      <c s="8" t="inlineStr" r="F9337">
        <is>
          <t xml:space="preserve">62P43</t>
        </is>
      </c>
      <c s="8" t="inlineStr" r="G9337">
        <is>
          <t xml:space="preserve">018</t>
        </is>
      </c>
      <c s="9" r="H9337">
        <v>128.1000</v>
      </c>
      <c s="8" t="inlineStr" r="I9337">
        <is>
          <t xml:space="preserve"/>
        </is>
      </c>
      <c s="8" t="inlineStr" r="J9337">
        <is>
          <t xml:space="preserve"> Cook</t>
        </is>
      </c>
    </row>
    <row r="9338" ht="20.25" customHeight="0">
      <c s="5" t="inlineStr" r="A9338">
        <is>
          <t xml:space="preserve">81101005</t>
        </is>
      </c>
      <c s="5" t="inlineStr" r="B9338">
        <is>
          <t xml:space="preserve">CONDUIT ATTACHED TO STRUCTURE, 4" DIA., PVC COATED GALVANIZED STEEL</t>
        </is>
      </c>
      <c s="5" t="inlineStr" r="C9338">
        <is>
          <t xml:space="preserve">FOOT   </t>
        </is>
      </c>
      <c s="6" r="D9338">
        <v>1060.000</v>
      </c>
      <c s="7" r="E9338">
        <v>1</v>
      </c>
      <c s="8" t="inlineStr" r="F9338">
        <is>
          <t xml:space="preserve">62P43</t>
        </is>
      </c>
      <c s="8" t="inlineStr" r="G9338">
        <is>
          <t xml:space="preserve">018</t>
        </is>
      </c>
      <c s="9" r="H9338">
        <v>210.0000</v>
      </c>
      <c s="8" t="inlineStr" r="I9338">
        <is>
          <t xml:space="preserve">Y</t>
        </is>
      </c>
      <c s="8" t="inlineStr" r="J9338">
        <is>
          <t xml:space="preserve"> Cook</t>
        </is>
      </c>
    </row>
    <row r="9339" ht="20.25" customHeight="0">
      <c s="5" t="inlineStr" r="A9339">
        <is>
          <t xml:space="preserve">81101005</t>
        </is>
      </c>
      <c s="5" t="inlineStr" r="B9339">
        <is>
          <t xml:space="preserve">CONDUIT ATTACHED TO STRUCTURE, 4" DIA., PVC COATED GALVANIZED STEEL</t>
        </is>
      </c>
      <c s="5" t="inlineStr" r="C9339">
        <is>
          <t xml:space="preserve">FOOT   </t>
        </is>
      </c>
      <c s="6" r="D9339">
        <v>1060.000</v>
      </c>
      <c s="7" r="E9339">
        <v>1</v>
      </c>
      <c s="8" t="inlineStr" r="F9339">
        <is>
          <t xml:space="preserve">62P43</t>
        </is>
      </c>
      <c s="8" t="inlineStr" r="G9339">
        <is>
          <t xml:space="preserve">018</t>
        </is>
      </c>
      <c s="9" r="H9339">
        <v>204.2000</v>
      </c>
      <c s="8" t="inlineStr" r="I9339">
        <is>
          <t xml:space="preserve"/>
        </is>
      </c>
      <c s="8" t="inlineStr" r="J9339">
        <is>
          <t xml:space="preserve"> Cook</t>
        </is>
      </c>
    </row>
    <row r="9340" ht="20.25" customHeight="0">
      <c s="5" t="inlineStr" r="A9340">
        <is>
          <t xml:space="preserve">81101005</t>
        </is>
      </c>
      <c s="5" t="inlineStr" r="B9340">
        <is>
          <t xml:space="preserve">CONDUIT ATTACHED TO STRUCTURE, 4" DIA., PVC COATED GALVANIZED STEEL</t>
        </is>
      </c>
      <c s="5" t="inlineStr" r="C9340">
        <is>
          <t xml:space="preserve">FOOT   </t>
        </is>
      </c>
      <c s="6" r="D9340">
        <v>1060.000</v>
      </c>
      <c s="7" r="E9340">
        <v>1</v>
      </c>
      <c s="8" t="inlineStr" r="F9340">
        <is>
          <t xml:space="preserve">62P43</t>
        </is>
      </c>
      <c s="8" t="inlineStr" r="G9340">
        <is>
          <t xml:space="preserve">018</t>
        </is>
      </c>
      <c s="9" r="H9340">
        <v>208.3200</v>
      </c>
      <c s="8" t="inlineStr" r="I9340">
        <is>
          <t xml:space="preserve"/>
        </is>
      </c>
      <c s="8" t="inlineStr" r="J9340">
        <is>
          <t xml:space="preserve"> Cook</t>
        </is>
      </c>
    </row>
    <row r="9341" ht="20.25" customHeight="0">
      <c s="5" t="inlineStr" r="A9341">
        <is>
          <t xml:space="preserve">81101005</t>
        </is>
      </c>
      <c s="5" t="inlineStr" r="B9341">
        <is>
          <t xml:space="preserve">CONDUIT ATTACHED TO STRUCTURE, 4" DIA., PVC COATED GALVANIZED STEEL</t>
        </is>
      </c>
      <c s="5" t="inlineStr" r="C9341">
        <is>
          <t xml:space="preserve">FOOT   </t>
        </is>
      </c>
      <c s="6" r="D9341">
        <v>1060.000</v>
      </c>
      <c s="7" r="E9341">
        <v>1</v>
      </c>
      <c s="8" t="inlineStr" r="F9341">
        <is>
          <t xml:space="preserve">62P43</t>
        </is>
      </c>
      <c s="8" t="inlineStr" r="G9341">
        <is>
          <t xml:space="preserve">018</t>
        </is>
      </c>
      <c s="9" r="H9341">
        <v>208.3200</v>
      </c>
      <c s="8" t="inlineStr" r="I9341">
        <is>
          <t xml:space="preserve"/>
        </is>
      </c>
      <c s="8" t="inlineStr" r="J9341">
        <is>
          <t xml:space="preserve"> Cook</t>
        </is>
      </c>
    </row>
    <row r="9342" ht="20.25" customHeight="0">
      <c s="5" t="inlineStr" r="A9342">
        <is>
          <t xml:space="preserve">81101005</t>
        </is>
      </c>
      <c s="5" t="inlineStr" r="B9342">
        <is>
          <t xml:space="preserve">CONDUIT ATTACHED TO STRUCTURE, 4" DIA., PVC COATED GALVANIZED STEEL</t>
        </is>
      </c>
      <c s="5" t="inlineStr" r="C9342">
        <is>
          <t xml:space="preserve">FOOT   </t>
        </is>
      </c>
      <c s="6" r="D9342">
        <v>1060.000</v>
      </c>
      <c s="7" r="E9342">
        <v>1</v>
      </c>
      <c s="8" t="inlineStr" r="F9342">
        <is>
          <t xml:space="preserve">62P43</t>
        </is>
      </c>
      <c s="8" t="inlineStr" r="G9342">
        <is>
          <t xml:space="preserve">018</t>
        </is>
      </c>
      <c s="9" r="H9342">
        <v>208.3200</v>
      </c>
      <c s="8" t="inlineStr" r="I9342">
        <is>
          <t xml:space="preserve"/>
        </is>
      </c>
      <c s="8" t="inlineStr" r="J9342">
        <is>
          <t xml:space="preserve"> Cook</t>
        </is>
      </c>
    </row>
    <row r="9343" ht="20.25" customHeight="0">
      <c s="5" t="inlineStr" r="A9343">
        <is>
          <t xml:space="preserve">81101005</t>
        </is>
      </c>
      <c s="5" t="inlineStr" r="B9343">
        <is>
          <t xml:space="preserve">CONDUIT ATTACHED TO STRUCTURE, 4" DIA., PVC COATED GALVANIZED STEEL</t>
        </is>
      </c>
      <c s="5" t="inlineStr" r="C9343">
        <is>
          <t xml:space="preserve">FOOT   </t>
        </is>
      </c>
      <c s="6" r="D9343">
        <v>1060.000</v>
      </c>
      <c s="7" r="E9343">
        <v>1</v>
      </c>
      <c s="8" t="inlineStr" r="F9343">
        <is>
          <t xml:space="preserve">62P43</t>
        </is>
      </c>
      <c s="8" t="inlineStr" r="G9343">
        <is>
          <t xml:space="preserve">018</t>
        </is>
      </c>
      <c s="9" r="H9343">
        <v>208.3200</v>
      </c>
      <c s="8" t="inlineStr" r="I9343">
        <is>
          <t xml:space="preserve"/>
        </is>
      </c>
      <c s="8" t="inlineStr" r="J9343">
        <is>
          <t xml:space="preserve"> Cook</t>
        </is>
      </c>
    </row>
    <row r="9344" ht="20.25" customHeight="0">
      <c s="5" t="inlineStr" r="A9344">
        <is>
          <t xml:space="preserve">81101005</t>
        </is>
      </c>
      <c s="5" t="inlineStr" r="B9344">
        <is>
          <t xml:space="preserve">CONDUIT ATTACHED TO STRUCTURE, 4" DIA., PVC COATED GALVANIZED STEEL</t>
        </is>
      </c>
      <c s="5" t="inlineStr" r="C9344">
        <is>
          <t xml:space="preserve">FOOT   </t>
        </is>
      </c>
      <c s="6" r="D9344">
        <v>1060.000</v>
      </c>
      <c s="7" r="E9344">
        <v>1</v>
      </c>
      <c s="8" t="inlineStr" r="F9344">
        <is>
          <t xml:space="preserve">62P43</t>
        </is>
      </c>
      <c s="8" t="inlineStr" r="G9344">
        <is>
          <t xml:space="preserve">018</t>
        </is>
      </c>
      <c s="9" r="H9344">
        <v>219.6000</v>
      </c>
      <c s="8" t="inlineStr" r="I9344">
        <is>
          <t xml:space="preserve"/>
        </is>
      </c>
      <c s="8" t="inlineStr" r="J9344">
        <is>
          <t xml:space="preserve"> Cook</t>
        </is>
      </c>
    </row>
    <row r="9345" ht="20.25" customHeight="0">
      <c s="5" t="inlineStr" r="A9345">
        <is>
          <t xml:space="preserve">81101006</t>
        </is>
      </c>
      <c s="5" t="inlineStr" r="B9345">
        <is>
          <t xml:space="preserve">CONDUIT ATTACHED TO STRUCTURE, RIGID NON-METALLIC,  6" DIA.</t>
        </is>
      </c>
      <c s="5" t="inlineStr" r="C9345">
        <is>
          <t xml:space="preserve">FOOT   </t>
        </is>
      </c>
      <c s="6" r="D9345">
        <v>100.000</v>
      </c>
      <c s="7" r="E9345">
        <v>1</v>
      </c>
      <c s="8" t="inlineStr" r="F9345">
        <is>
          <t xml:space="preserve">62N91</t>
        </is>
      </c>
      <c s="8" t="inlineStr" r="G9345">
        <is>
          <t xml:space="preserve">017</t>
        </is>
      </c>
      <c s="9" r="H9345">
        <v>232.0000</v>
      </c>
      <c s="8" t="inlineStr" r="I9345">
        <is>
          <t xml:space="preserve">Y</t>
        </is>
      </c>
      <c s="8" t="inlineStr" r="J9345">
        <is>
          <t xml:space="preserve"> Cook</t>
        </is>
      </c>
    </row>
    <row r="9346" ht="20.25" customHeight="0">
      <c s="5" t="inlineStr" r="A9346">
        <is>
          <t xml:space="preserve">81101006</t>
        </is>
      </c>
      <c s="5" t="inlineStr" r="B9346">
        <is>
          <t xml:space="preserve">CONDUIT ATTACHED TO STRUCTURE, RIGID NON-METALLIC,  6" DIA.</t>
        </is>
      </c>
      <c s="5" t="inlineStr" r="C9346">
        <is>
          <t xml:space="preserve">FOOT   </t>
        </is>
      </c>
      <c s="6" r="D9346">
        <v>100.000</v>
      </c>
      <c s="7" r="E9346">
        <v>1</v>
      </c>
      <c s="8" t="inlineStr" r="F9346">
        <is>
          <t xml:space="preserve">62N91</t>
        </is>
      </c>
      <c s="8" t="inlineStr" r="G9346">
        <is>
          <t xml:space="preserve">017</t>
        </is>
      </c>
      <c s="9" r="H9346">
        <v>232.0000</v>
      </c>
      <c s="8" t="inlineStr" r="I9346">
        <is>
          <t xml:space="preserve"/>
        </is>
      </c>
      <c s="8" t="inlineStr" r="J9346">
        <is>
          <t xml:space="preserve"> Cook</t>
        </is>
      </c>
    </row>
    <row r="9347" ht="20.25" customHeight="0">
      <c s="5" t="inlineStr" r="A9347">
        <is>
          <t xml:space="preserve">81101006</t>
        </is>
      </c>
      <c s="5" t="inlineStr" r="B9347">
        <is>
          <t xml:space="preserve">CONDUIT ATTACHED TO STRUCTURE, RIGID NON-METALLIC,  6" DIA.</t>
        </is>
      </c>
      <c s="5" t="inlineStr" r="C9347">
        <is>
          <t xml:space="preserve">FOOT   </t>
        </is>
      </c>
      <c s="6" r="D9347">
        <v>100.000</v>
      </c>
      <c s="7" r="E9347">
        <v>1</v>
      </c>
      <c s="8" t="inlineStr" r="F9347">
        <is>
          <t xml:space="preserve">62N91</t>
        </is>
      </c>
      <c s="8" t="inlineStr" r="G9347">
        <is>
          <t xml:space="preserve">017</t>
        </is>
      </c>
      <c s="9" r="H9347">
        <v>232.0000</v>
      </c>
      <c s="8" t="inlineStr" r="I9347">
        <is>
          <t xml:space="preserve"/>
        </is>
      </c>
      <c s="8" t="inlineStr" r="J9347">
        <is>
          <t xml:space="preserve"> Cook</t>
        </is>
      </c>
    </row>
    <row r="9348" ht="20.25" customHeight="0">
      <c s="5" t="inlineStr" r="A9348">
        <is>
          <t xml:space="preserve">81101200</t>
        </is>
      </c>
      <c s="5" t="inlineStr" r="B9348">
        <is>
          <t xml:space="preserve">CONDUIT ATTACHED TO STRUCTURE, 6" DIA., GALVANIZED STEEL</t>
        </is>
      </c>
      <c s="5" t="inlineStr" r="C9348">
        <is>
          <t xml:space="preserve">FOOT   </t>
        </is>
      </c>
      <c s="6" r="D9348">
        <v>30.000</v>
      </c>
      <c s="7" r="E9348">
        <v>1</v>
      </c>
      <c s="8" t="inlineStr" r="F9348">
        <is>
          <t xml:space="preserve">62N91</t>
        </is>
      </c>
      <c s="8" t="inlineStr" r="G9348">
        <is>
          <t xml:space="preserve">017</t>
        </is>
      </c>
      <c s="9" r="H9348">
        <v>374.0000</v>
      </c>
      <c s="8" t="inlineStr" r="I9348">
        <is>
          <t xml:space="preserve">Y</t>
        </is>
      </c>
      <c s="8" t="inlineStr" r="J9348">
        <is>
          <t xml:space="preserve"> Cook</t>
        </is>
      </c>
    </row>
    <row r="9349" ht="20.25" customHeight="0">
      <c s="5" t="inlineStr" r="A9349">
        <is>
          <t xml:space="preserve">81101200</t>
        </is>
      </c>
      <c s="5" t="inlineStr" r="B9349">
        <is>
          <t xml:space="preserve">CONDUIT ATTACHED TO STRUCTURE, 6" DIA., GALVANIZED STEEL</t>
        </is>
      </c>
      <c s="5" t="inlineStr" r="C9349">
        <is>
          <t xml:space="preserve">FOOT   </t>
        </is>
      </c>
      <c s="6" r="D9349">
        <v>30.000</v>
      </c>
      <c s="7" r="E9349">
        <v>1</v>
      </c>
      <c s="8" t="inlineStr" r="F9349">
        <is>
          <t xml:space="preserve">62N91</t>
        </is>
      </c>
      <c s="8" t="inlineStr" r="G9349">
        <is>
          <t xml:space="preserve">017</t>
        </is>
      </c>
      <c s="9" r="H9349">
        <v>374.0000</v>
      </c>
      <c s="8" t="inlineStr" r="I9349">
        <is>
          <t xml:space="preserve"/>
        </is>
      </c>
      <c s="8" t="inlineStr" r="J9349">
        <is>
          <t xml:space="preserve"> Cook</t>
        </is>
      </c>
    </row>
    <row r="9350" ht="20.25" customHeight="0">
      <c s="5" t="inlineStr" r="A9350">
        <is>
          <t xml:space="preserve">81101200</t>
        </is>
      </c>
      <c s="5" t="inlineStr" r="B9350">
        <is>
          <t xml:space="preserve">CONDUIT ATTACHED TO STRUCTURE, 6" DIA., GALVANIZED STEEL</t>
        </is>
      </c>
      <c s="5" t="inlineStr" r="C9350">
        <is>
          <t xml:space="preserve">FOOT   </t>
        </is>
      </c>
      <c s="6" r="D9350">
        <v>30.000</v>
      </c>
      <c s="7" r="E9350">
        <v>1</v>
      </c>
      <c s="8" t="inlineStr" r="F9350">
        <is>
          <t xml:space="preserve">62N91</t>
        </is>
      </c>
      <c s="8" t="inlineStr" r="G9350">
        <is>
          <t xml:space="preserve">017</t>
        </is>
      </c>
      <c s="9" r="H9350">
        <v>374.0000</v>
      </c>
      <c s="8" t="inlineStr" r="I9350">
        <is>
          <t xml:space="preserve"/>
        </is>
      </c>
      <c s="8" t="inlineStr" r="J9350">
        <is>
          <t xml:space="preserve"> Cook</t>
        </is>
      </c>
    </row>
    <row r="9351" ht="20.25" customHeight="0">
      <c s="5" t="inlineStr" r="A9351">
        <is>
          <t xml:space="preserve">81200230</t>
        </is>
      </c>
      <c s="5" t="inlineStr" r="B9351">
        <is>
          <t xml:space="preserve">CONDUIT EMBEDDED IN STRUCTURE, 2" DIA., PVC</t>
        </is>
      </c>
      <c s="5" t="inlineStr" r="C9351">
        <is>
          <t xml:space="preserve">FOOT   </t>
        </is>
      </c>
      <c s="6" r="D9351">
        <v>2991.000</v>
      </c>
      <c s="7" r="E9351">
        <v>1</v>
      </c>
      <c s="8" t="inlineStr" r="F9351">
        <is>
          <t xml:space="preserve">62N91</t>
        </is>
      </c>
      <c s="8" t="inlineStr" r="G9351">
        <is>
          <t xml:space="preserve">017</t>
        </is>
      </c>
      <c s="9" r="H9351">
        <v>16.5000</v>
      </c>
      <c s="8" t="inlineStr" r="I9351">
        <is>
          <t xml:space="preserve">Y</t>
        </is>
      </c>
      <c s="8" t="inlineStr" r="J9351">
        <is>
          <t xml:space="preserve"> Cook</t>
        </is>
      </c>
    </row>
    <row r="9352" ht="20.25" customHeight="0">
      <c s="5" t="inlineStr" r="A9352">
        <is>
          <t xml:space="preserve">81200230</t>
        </is>
      </c>
      <c s="5" t="inlineStr" r="B9352">
        <is>
          <t xml:space="preserve">CONDUIT EMBEDDED IN STRUCTURE, 2" DIA., PVC</t>
        </is>
      </c>
      <c s="5" t="inlineStr" r="C9352">
        <is>
          <t xml:space="preserve">FOOT   </t>
        </is>
      </c>
      <c s="6" r="D9352">
        <v>2991.000</v>
      </c>
      <c s="7" r="E9352">
        <v>1</v>
      </c>
      <c s="8" t="inlineStr" r="F9352">
        <is>
          <t xml:space="preserve">62N91</t>
        </is>
      </c>
      <c s="8" t="inlineStr" r="G9352">
        <is>
          <t xml:space="preserve">017</t>
        </is>
      </c>
      <c s="9" r="H9352">
        <v>16.5000</v>
      </c>
      <c s="8" t="inlineStr" r="I9352">
        <is>
          <t xml:space="preserve"/>
        </is>
      </c>
      <c s="8" t="inlineStr" r="J9352">
        <is>
          <t xml:space="preserve"> Cook</t>
        </is>
      </c>
    </row>
    <row r="9353" ht="20.25" customHeight="0">
      <c s="5" t="inlineStr" r="A9353">
        <is>
          <t xml:space="preserve">81200230</t>
        </is>
      </c>
      <c s="5" t="inlineStr" r="B9353">
        <is>
          <t xml:space="preserve">CONDUIT EMBEDDED IN STRUCTURE, 2" DIA., PVC</t>
        </is>
      </c>
      <c s="5" t="inlineStr" r="C9353">
        <is>
          <t xml:space="preserve">FOOT   </t>
        </is>
      </c>
      <c s="6" r="D9353">
        <v>2991.000</v>
      </c>
      <c s="7" r="E9353">
        <v>1</v>
      </c>
      <c s="8" t="inlineStr" r="F9353">
        <is>
          <t xml:space="preserve">62N91</t>
        </is>
      </c>
      <c s="8" t="inlineStr" r="G9353">
        <is>
          <t xml:space="preserve">017</t>
        </is>
      </c>
      <c s="9" r="H9353">
        <v>16.5000</v>
      </c>
      <c s="8" t="inlineStr" r="I9353">
        <is>
          <t xml:space="preserve"/>
        </is>
      </c>
      <c s="8" t="inlineStr" r="J9353">
        <is>
          <t xml:space="preserve"> Cook</t>
        </is>
      </c>
    </row>
    <row r="9354" ht="20.25" customHeight="0">
      <c s="5" t="inlineStr" r="A9354">
        <is>
          <t xml:space="preserve">81200230</t>
        </is>
      </c>
      <c s="5" t="inlineStr" r="B9354">
        <is>
          <t xml:space="preserve">CONDUIT EMBEDDED IN STRUCTURE, 2" DIA., PVC</t>
        </is>
      </c>
      <c s="5" t="inlineStr" r="C9354">
        <is>
          <t xml:space="preserve">FOOT   </t>
        </is>
      </c>
      <c s="6" r="D9354">
        <v>585.000</v>
      </c>
      <c s="7" r="E9354">
        <v>1</v>
      </c>
      <c s="8" t="inlineStr" r="F9354">
        <is>
          <t xml:space="preserve">62P43</t>
        </is>
      </c>
      <c s="8" t="inlineStr" r="G9354">
        <is>
          <t xml:space="preserve">018</t>
        </is>
      </c>
      <c s="9" r="H9354">
        <v>20.0000</v>
      </c>
      <c s="8" t="inlineStr" r="I9354">
        <is>
          <t xml:space="preserve">Y</t>
        </is>
      </c>
      <c s="8" t="inlineStr" r="J9354">
        <is>
          <t xml:space="preserve"> Cook</t>
        </is>
      </c>
    </row>
    <row r="9355" ht="20.25" customHeight="0">
      <c s="5" t="inlineStr" r="A9355">
        <is>
          <t xml:space="preserve">81200230</t>
        </is>
      </c>
      <c s="5" t="inlineStr" r="B9355">
        <is>
          <t xml:space="preserve">CONDUIT EMBEDDED IN STRUCTURE, 2" DIA., PVC</t>
        </is>
      </c>
      <c s="5" t="inlineStr" r="C9355">
        <is>
          <t xml:space="preserve">FOOT   </t>
        </is>
      </c>
      <c s="6" r="D9355">
        <v>585.000</v>
      </c>
      <c s="7" r="E9355">
        <v>1</v>
      </c>
      <c s="8" t="inlineStr" r="F9355">
        <is>
          <t xml:space="preserve">62P43</t>
        </is>
      </c>
      <c s="8" t="inlineStr" r="G9355">
        <is>
          <t xml:space="preserve">018</t>
        </is>
      </c>
      <c s="9" r="H9355">
        <v>17.8700</v>
      </c>
      <c s="8" t="inlineStr" r="I9355">
        <is>
          <t xml:space="preserve"/>
        </is>
      </c>
      <c s="8" t="inlineStr" r="J9355">
        <is>
          <t xml:space="preserve"> Cook</t>
        </is>
      </c>
    </row>
    <row r="9356" ht="20.25" customHeight="0">
      <c s="5" t="inlineStr" r="A9356">
        <is>
          <t xml:space="preserve">81200230</t>
        </is>
      </c>
      <c s="5" t="inlineStr" r="B9356">
        <is>
          <t xml:space="preserve">CONDUIT EMBEDDED IN STRUCTURE, 2" DIA., PVC</t>
        </is>
      </c>
      <c s="5" t="inlineStr" r="C9356">
        <is>
          <t xml:space="preserve">FOOT   </t>
        </is>
      </c>
      <c s="6" r="D9356">
        <v>585.000</v>
      </c>
      <c s="7" r="E9356">
        <v>1</v>
      </c>
      <c s="8" t="inlineStr" r="F9356">
        <is>
          <t xml:space="preserve">62P43</t>
        </is>
      </c>
      <c s="8" t="inlineStr" r="G9356">
        <is>
          <t xml:space="preserve">018</t>
        </is>
      </c>
      <c s="9" r="H9356">
        <v>17.8700</v>
      </c>
      <c s="8" t="inlineStr" r="I9356">
        <is>
          <t xml:space="preserve"/>
        </is>
      </c>
      <c s="8" t="inlineStr" r="J9356">
        <is>
          <t xml:space="preserve"> Cook</t>
        </is>
      </c>
    </row>
    <row r="9357" ht="20.25" customHeight="0">
      <c s="5" t="inlineStr" r="A9357">
        <is>
          <t xml:space="preserve">81200230</t>
        </is>
      </c>
      <c s="5" t="inlineStr" r="B9357">
        <is>
          <t xml:space="preserve">CONDUIT EMBEDDED IN STRUCTURE, 2" DIA., PVC</t>
        </is>
      </c>
      <c s="5" t="inlineStr" r="C9357">
        <is>
          <t xml:space="preserve">FOOT   </t>
        </is>
      </c>
      <c s="6" r="D9357">
        <v>585.000</v>
      </c>
      <c s="7" r="E9357">
        <v>1</v>
      </c>
      <c s="8" t="inlineStr" r="F9357">
        <is>
          <t xml:space="preserve">62P43</t>
        </is>
      </c>
      <c s="8" t="inlineStr" r="G9357">
        <is>
          <t xml:space="preserve">018</t>
        </is>
      </c>
      <c s="9" r="H9357">
        <v>17.8700</v>
      </c>
      <c s="8" t="inlineStr" r="I9357">
        <is>
          <t xml:space="preserve"/>
        </is>
      </c>
      <c s="8" t="inlineStr" r="J9357">
        <is>
          <t xml:space="preserve"> Cook</t>
        </is>
      </c>
    </row>
    <row r="9358" ht="20.25" customHeight="0">
      <c s="5" t="inlineStr" r="A9358">
        <is>
          <t xml:space="preserve">81200230</t>
        </is>
      </c>
      <c s="5" t="inlineStr" r="B9358">
        <is>
          <t xml:space="preserve">CONDUIT EMBEDDED IN STRUCTURE, 2" DIA., PVC</t>
        </is>
      </c>
      <c s="5" t="inlineStr" r="C9358">
        <is>
          <t xml:space="preserve">FOOT   </t>
        </is>
      </c>
      <c s="6" r="D9358">
        <v>585.000</v>
      </c>
      <c s="7" r="E9358">
        <v>1</v>
      </c>
      <c s="8" t="inlineStr" r="F9358">
        <is>
          <t xml:space="preserve">62P43</t>
        </is>
      </c>
      <c s="8" t="inlineStr" r="G9358">
        <is>
          <t xml:space="preserve">018</t>
        </is>
      </c>
      <c s="9" r="H9358">
        <v>17.8700</v>
      </c>
      <c s="8" t="inlineStr" r="I9358">
        <is>
          <t xml:space="preserve"/>
        </is>
      </c>
      <c s="8" t="inlineStr" r="J9358">
        <is>
          <t xml:space="preserve"> Cook</t>
        </is>
      </c>
    </row>
    <row r="9359" ht="20.25" customHeight="0">
      <c s="5" t="inlineStr" r="A9359">
        <is>
          <t xml:space="preserve">81200230</t>
        </is>
      </c>
      <c s="5" t="inlineStr" r="B9359">
        <is>
          <t xml:space="preserve">CONDUIT EMBEDDED IN STRUCTURE, 2" DIA., PVC</t>
        </is>
      </c>
      <c s="5" t="inlineStr" r="C9359">
        <is>
          <t xml:space="preserve">FOOT   </t>
        </is>
      </c>
      <c s="6" r="D9359">
        <v>585.000</v>
      </c>
      <c s="7" r="E9359">
        <v>1</v>
      </c>
      <c s="8" t="inlineStr" r="F9359">
        <is>
          <t xml:space="preserve">62P43</t>
        </is>
      </c>
      <c s="8" t="inlineStr" r="G9359">
        <is>
          <t xml:space="preserve">018</t>
        </is>
      </c>
      <c s="9" r="H9359">
        <v>18.5000</v>
      </c>
      <c s="8" t="inlineStr" r="I9359">
        <is>
          <t xml:space="preserve"/>
        </is>
      </c>
      <c s="8" t="inlineStr" r="J9359">
        <is>
          <t xml:space="preserve"> Cook</t>
        </is>
      </c>
    </row>
    <row r="9360" ht="20.25" customHeight="0">
      <c s="5" t="inlineStr" r="A9360">
        <is>
          <t xml:space="preserve">81200230</t>
        </is>
      </c>
      <c s="5" t="inlineStr" r="B9360">
        <is>
          <t xml:space="preserve">CONDUIT EMBEDDED IN STRUCTURE, 2" DIA., PVC</t>
        </is>
      </c>
      <c s="5" t="inlineStr" r="C9360">
        <is>
          <t xml:space="preserve">FOOT   </t>
        </is>
      </c>
      <c s="6" r="D9360">
        <v>585.000</v>
      </c>
      <c s="7" r="E9360">
        <v>1</v>
      </c>
      <c s="8" t="inlineStr" r="F9360">
        <is>
          <t xml:space="preserve">62P43</t>
        </is>
      </c>
      <c s="8" t="inlineStr" r="G9360">
        <is>
          <t xml:space="preserve">018</t>
        </is>
      </c>
      <c s="9" r="H9360">
        <v>19.0500</v>
      </c>
      <c s="8" t="inlineStr" r="I9360">
        <is>
          <t xml:space="preserve"/>
        </is>
      </c>
      <c s="8" t="inlineStr" r="J9360">
        <is>
          <t xml:space="preserve"> Cook</t>
        </is>
      </c>
    </row>
    <row r="9361" ht="20.25" customHeight="0">
      <c s="5" t="inlineStr" r="A9361">
        <is>
          <t xml:space="preserve">81200270</t>
        </is>
      </c>
      <c s="5" t="inlineStr" r="B9361">
        <is>
          <t xml:space="preserve">CONDUIT EMBEDDED IN STRUCTURE, 4" DIA., PVC</t>
        </is>
      </c>
      <c s="5" t="inlineStr" r="C9361">
        <is>
          <t xml:space="preserve">FOOT   </t>
        </is>
      </c>
      <c s="6" r="D9361">
        <v>1323.000</v>
      </c>
      <c s="7" r="E9361">
        <v>1</v>
      </c>
      <c s="8" t="inlineStr" r="F9361">
        <is>
          <t xml:space="preserve">62N91</t>
        </is>
      </c>
      <c s="8" t="inlineStr" r="G9361">
        <is>
          <t xml:space="preserve">017</t>
        </is>
      </c>
      <c s="9" r="H9361">
        <v>22.0000</v>
      </c>
      <c s="8" t="inlineStr" r="I9361">
        <is>
          <t xml:space="preserve">Y</t>
        </is>
      </c>
      <c s="8" t="inlineStr" r="J9361">
        <is>
          <t xml:space="preserve"> Cook</t>
        </is>
      </c>
    </row>
    <row r="9362" ht="20.25" customHeight="0">
      <c s="5" t="inlineStr" r="A9362">
        <is>
          <t xml:space="preserve">81200270</t>
        </is>
      </c>
      <c s="5" t="inlineStr" r="B9362">
        <is>
          <t xml:space="preserve">CONDUIT EMBEDDED IN STRUCTURE, 4" DIA., PVC</t>
        </is>
      </c>
      <c s="5" t="inlineStr" r="C9362">
        <is>
          <t xml:space="preserve">FOOT   </t>
        </is>
      </c>
      <c s="6" r="D9362">
        <v>1323.000</v>
      </c>
      <c s="7" r="E9362">
        <v>1</v>
      </c>
      <c s="8" t="inlineStr" r="F9362">
        <is>
          <t xml:space="preserve">62N91</t>
        </is>
      </c>
      <c s="8" t="inlineStr" r="G9362">
        <is>
          <t xml:space="preserve">017</t>
        </is>
      </c>
      <c s="9" r="H9362">
        <v>22.0000</v>
      </c>
      <c s="8" t="inlineStr" r="I9362">
        <is>
          <t xml:space="preserve"/>
        </is>
      </c>
      <c s="8" t="inlineStr" r="J9362">
        <is>
          <t xml:space="preserve"> Cook</t>
        </is>
      </c>
    </row>
    <row r="9363" ht="20.25" customHeight="0">
      <c s="5" t="inlineStr" r="A9363">
        <is>
          <t xml:space="preserve">81200270</t>
        </is>
      </c>
      <c s="5" t="inlineStr" r="B9363">
        <is>
          <t xml:space="preserve">CONDUIT EMBEDDED IN STRUCTURE, 4" DIA., PVC</t>
        </is>
      </c>
      <c s="5" t="inlineStr" r="C9363">
        <is>
          <t xml:space="preserve">FOOT   </t>
        </is>
      </c>
      <c s="6" r="D9363">
        <v>1323.000</v>
      </c>
      <c s="7" r="E9363">
        <v>1</v>
      </c>
      <c s="8" t="inlineStr" r="F9363">
        <is>
          <t xml:space="preserve">62N91</t>
        </is>
      </c>
      <c s="8" t="inlineStr" r="G9363">
        <is>
          <t xml:space="preserve">017</t>
        </is>
      </c>
      <c s="9" r="H9363">
        <v>22.0000</v>
      </c>
      <c s="8" t="inlineStr" r="I9363">
        <is>
          <t xml:space="preserve"/>
        </is>
      </c>
      <c s="8" t="inlineStr" r="J9363">
        <is>
          <t xml:space="preserve"> Cook</t>
        </is>
      </c>
    </row>
    <row r="9364" ht="20.25" customHeight="0">
      <c s="5" t="inlineStr" r="A9364">
        <is>
          <t xml:space="preserve">81300220</t>
        </is>
      </c>
      <c s="5" t="inlineStr" r="B9364">
        <is>
          <t xml:space="preserve">JUNCTION BOX, STAINLESS STEEL, ATTACHED TO STRUCTURE,  6" X  6" X  4"</t>
        </is>
      </c>
      <c s="5" t="inlineStr" r="C9364">
        <is>
          <t xml:space="preserve">EACH   </t>
        </is>
      </c>
      <c s="6" r="D9364">
        <v>54.000</v>
      </c>
      <c s="7" r="E9364">
        <v>1</v>
      </c>
      <c s="8" t="inlineStr" r="F9364">
        <is>
          <t xml:space="preserve">62N91</t>
        </is>
      </c>
      <c s="8" t="inlineStr" r="G9364">
        <is>
          <t xml:space="preserve">017</t>
        </is>
      </c>
      <c s="9" r="H9364">
        <v>1100.0000</v>
      </c>
      <c s="8" t="inlineStr" r="I9364">
        <is>
          <t xml:space="preserve">Y</t>
        </is>
      </c>
      <c s="8" t="inlineStr" r="J9364">
        <is>
          <t xml:space="preserve"> Cook</t>
        </is>
      </c>
    </row>
    <row r="9365" ht="20.25" customHeight="0">
      <c s="5" t="inlineStr" r="A9365">
        <is>
          <t xml:space="preserve">81300220</t>
        </is>
      </c>
      <c s="5" t="inlineStr" r="B9365">
        <is>
          <t xml:space="preserve">JUNCTION BOX, STAINLESS STEEL, ATTACHED TO STRUCTURE,  6" X  6" X  4"</t>
        </is>
      </c>
      <c s="5" t="inlineStr" r="C9365">
        <is>
          <t xml:space="preserve">EACH   </t>
        </is>
      </c>
      <c s="6" r="D9365">
        <v>54.000</v>
      </c>
      <c s="7" r="E9365">
        <v>1</v>
      </c>
      <c s="8" t="inlineStr" r="F9365">
        <is>
          <t xml:space="preserve">62N91</t>
        </is>
      </c>
      <c s="8" t="inlineStr" r="G9365">
        <is>
          <t xml:space="preserve">017</t>
        </is>
      </c>
      <c s="9" r="H9365">
        <v>1100.0000</v>
      </c>
      <c s="8" t="inlineStr" r="I9365">
        <is>
          <t xml:space="preserve"/>
        </is>
      </c>
      <c s="8" t="inlineStr" r="J9365">
        <is>
          <t xml:space="preserve"> Cook</t>
        </is>
      </c>
    </row>
    <row r="9366" ht="20.25" customHeight="0">
      <c s="5" t="inlineStr" r="A9366">
        <is>
          <t xml:space="preserve">81300220</t>
        </is>
      </c>
      <c s="5" t="inlineStr" r="B9366">
        <is>
          <t xml:space="preserve">JUNCTION BOX, STAINLESS STEEL, ATTACHED TO STRUCTURE,  6" X  6" X  4"</t>
        </is>
      </c>
      <c s="5" t="inlineStr" r="C9366">
        <is>
          <t xml:space="preserve">EACH   </t>
        </is>
      </c>
      <c s="6" r="D9366">
        <v>54.000</v>
      </c>
      <c s="7" r="E9366">
        <v>1</v>
      </c>
      <c s="8" t="inlineStr" r="F9366">
        <is>
          <t xml:space="preserve">62N91</t>
        </is>
      </c>
      <c s="8" t="inlineStr" r="G9366">
        <is>
          <t xml:space="preserve">017</t>
        </is>
      </c>
      <c s="9" r="H9366">
        <v>1100.0000</v>
      </c>
      <c s="8" t="inlineStr" r="I9366">
        <is>
          <t xml:space="preserve"/>
        </is>
      </c>
      <c s="8" t="inlineStr" r="J9366">
        <is>
          <t xml:space="preserve"> Cook</t>
        </is>
      </c>
    </row>
    <row r="9367" ht="20.25" customHeight="0">
      <c s="5" t="inlineStr" r="A9367">
        <is>
          <t xml:space="preserve">81300220</t>
        </is>
      </c>
      <c s="5" t="inlineStr" r="B9367">
        <is>
          <t xml:space="preserve">JUNCTION BOX, STAINLESS STEEL, ATTACHED TO STRUCTURE,  6" X  6" X  4"</t>
        </is>
      </c>
      <c s="5" t="inlineStr" r="C9367">
        <is>
          <t xml:space="preserve">EACH   </t>
        </is>
      </c>
      <c s="6" r="D9367">
        <v>8.000</v>
      </c>
      <c s="7" r="E9367">
        <v>1</v>
      </c>
      <c s="8" t="inlineStr" r="F9367">
        <is>
          <t xml:space="preserve">62P43</t>
        </is>
      </c>
      <c s="8" t="inlineStr" r="G9367">
        <is>
          <t xml:space="preserve">018</t>
        </is>
      </c>
      <c s="9" r="H9367">
        <v>1450.0000</v>
      </c>
      <c s="8" t="inlineStr" r="I9367">
        <is>
          <t xml:space="preserve">Y</t>
        </is>
      </c>
      <c s="8" t="inlineStr" r="J9367">
        <is>
          <t xml:space="preserve"> Cook</t>
        </is>
      </c>
    </row>
    <row r="9368" ht="20.25" customHeight="0">
      <c s="5" t="inlineStr" r="A9368">
        <is>
          <t xml:space="preserve">81300220</t>
        </is>
      </c>
      <c s="5" t="inlineStr" r="B9368">
        <is>
          <t xml:space="preserve">JUNCTION BOX, STAINLESS STEEL, ATTACHED TO STRUCTURE,  6" X  6" X  4"</t>
        </is>
      </c>
      <c s="5" t="inlineStr" r="C9368">
        <is>
          <t xml:space="preserve">EACH   </t>
        </is>
      </c>
      <c s="6" r="D9368">
        <v>8.000</v>
      </c>
      <c s="7" r="E9368">
        <v>1</v>
      </c>
      <c s="8" t="inlineStr" r="F9368">
        <is>
          <t xml:space="preserve">62P43</t>
        </is>
      </c>
      <c s="8" t="inlineStr" r="G9368">
        <is>
          <t xml:space="preserve">018</t>
        </is>
      </c>
      <c s="9" r="H9368">
        <v>1156.5000</v>
      </c>
      <c s="8" t="inlineStr" r="I9368">
        <is>
          <t xml:space="preserve"/>
        </is>
      </c>
      <c s="8" t="inlineStr" r="J9368">
        <is>
          <t xml:space="preserve"> Cook</t>
        </is>
      </c>
    </row>
    <row r="9369" ht="20.25" customHeight="0">
      <c s="5" t="inlineStr" r="A9369">
        <is>
          <t xml:space="preserve">81300220</t>
        </is>
      </c>
      <c s="5" t="inlineStr" r="B9369">
        <is>
          <t xml:space="preserve">JUNCTION BOX, STAINLESS STEEL, ATTACHED TO STRUCTURE,  6" X  6" X  4"</t>
        </is>
      </c>
      <c s="5" t="inlineStr" r="C9369">
        <is>
          <t xml:space="preserve">EACH   </t>
        </is>
      </c>
      <c s="6" r="D9369">
        <v>8.000</v>
      </c>
      <c s="7" r="E9369">
        <v>1</v>
      </c>
      <c s="8" t="inlineStr" r="F9369">
        <is>
          <t xml:space="preserve">62P43</t>
        </is>
      </c>
      <c s="8" t="inlineStr" r="G9369">
        <is>
          <t xml:space="preserve">018</t>
        </is>
      </c>
      <c s="9" r="H9369">
        <v>1427.5500</v>
      </c>
      <c s="8" t="inlineStr" r="I9369">
        <is>
          <t xml:space="preserve"/>
        </is>
      </c>
      <c s="8" t="inlineStr" r="J9369">
        <is>
          <t xml:space="preserve"> Cook</t>
        </is>
      </c>
    </row>
    <row r="9370" ht="20.25" customHeight="0">
      <c s="5" t="inlineStr" r="A9370">
        <is>
          <t xml:space="preserve">81300220</t>
        </is>
      </c>
      <c s="5" t="inlineStr" r="B9370">
        <is>
          <t xml:space="preserve">JUNCTION BOX, STAINLESS STEEL, ATTACHED TO STRUCTURE,  6" X  6" X  4"</t>
        </is>
      </c>
      <c s="5" t="inlineStr" r="C9370">
        <is>
          <t xml:space="preserve">EACH   </t>
        </is>
      </c>
      <c s="6" r="D9370">
        <v>8.000</v>
      </c>
      <c s="7" r="E9370">
        <v>1</v>
      </c>
      <c s="8" t="inlineStr" r="F9370">
        <is>
          <t xml:space="preserve">62P43</t>
        </is>
      </c>
      <c s="8" t="inlineStr" r="G9370">
        <is>
          <t xml:space="preserve">018</t>
        </is>
      </c>
      <c s="9" r="H9370">
        <v>1427.5500</v>
      </c>
      <c s="8" t="inlineStr" r="I9370">
        <is>
          <t xml:space="preserve"/>
        </is>
      </c>
      <c s="8" t="inlineStr" r="J9370">
        <is>
          <t xml:space="preserve"> Cook</t>
        </is>
      </c>
    </row>
    <row r="9371" ht="20.25" customHeight="0">
      <c s="5" t="inlineStr" r="A9371">
        <is>
          <t xml:space="preserve">81300220</t>
        </is>
      </c>
      <c s="5" t="inlineStr" r="B9371">
        <is>
          <t xml:space="preserve">JUNCTION BOX, STAINLESS STEEL, ATTACHED TO STRUCTURE,  6" X  6" X  4"</t>
        </is>
      </c>
      <c s="5" t="inlineStr" r="C9371">
        <is>
          <t xml:space="preserve">EACH   </t>
        </is>
      </c>
      <c s="6" r="D9371">
        <v>8.000</v>
      </c>
      <c s="7" r="E9371">
        <v>1</v>
      </c>
      <c s="8" t="inlineStr" r="F9371">
        <is>
          <t xml:space="preserve">62P43</t>
        </is>
      </c>
      <c s="8" t="inlineStr" r="G9371">
        <is>
          <t xml:space="preserve">018</t>
        </is>
      </c>
      <c s="9" r="H9371">
        <v>1427.5500</v>
      </c>
      <c s="8" t="inlineStr" r="I9371">
        <is>
          <t xml:space="preserve"/>
        </is>
      </c>
      <c s="8" t="inlineStr" r="J9371">
        <is>
          <t xml:space="preserve"> Cook</t>
        </is>
      </c>
    </row>
    <row r="9372" ht="20.25" customHeight="0">
      <c s="5" t="inlineStr" r="A9372">
        <is>
          <t xml:space="preserve">81300220</t>
        </is>
      </c>
      <c s="5" t="inlineStr" r="B9372">
        <is>
          <t xml:space="preserve">JUNCTION BOX, STAINLESS STEEL, ATTACHED TO STRUCTURE,  6" X  6" X  4"</t>
        </is>
      </c>
      <c s="5" t="inlineStr" r="C9372">
        <is>
          <t xml:space="preserve">EACH   </t>
        </is>
      </c>
      <c s="6" r="D9372">
        <v>8.000</v>
      </c>
      <c s="7" r="E9372">
        <v>1</v>
      </c>
      <c s="8" t="inlineStr" r="F9372">
        <is>
          <t xml:space="preserve">62P43</t>
        </is>
      </c>
      <c s="8" t="inlineStr" r="G9372">
        <is>
          <t xml:space="preserve">018</t>
        </is>
      </c>
      <c s="9" r="H9372">
        <v>1427.5500</v>
      </c>
      <c s="8" t="inlineStr" r="I9372">
        <is>
          <t xml:space="preserve"/>
        </is>
      </c>
      <c s="8" t="inlineStr" r="J9372">
        <is>
          <t xml:space="preserve"> Cook</t>
        </is>
      </c>
    </row>
    <row r="9373" ht="20.25" customHeight="0">
      <c s="5" t="inlineStr" r="A9373">
        <is>
          <t xml:space="preserve">81300220</t>
        </is>
      </c>
      <c s="5" t="inlineStr" r="B9373">
        <is>
          <t xml:space="preserve">JUNCTION BOX, STAINLESS STEEL, ATTACHED TO STRUCTURE,  6" X  6" X  4"</t>
        </is>
      </c>
      <c s="5" t="inlineStr" r="C9373">
        <is>
          <t xml:space="preserve">EACH   </t>
        </is>
      </c>
      <c s="6" r="D9373">
        <v>8.000</v>
      </c>
      <c s="7" r="E9373">
        <v>1</v>
      </c>
      <c s="8" t="inlineStr" r="F9373">
        <is>
          <t xml:space="preserve">62P43</t>
        </is>
      </c>
      <c s="8" t="inlineStr" r="G9373">
        <is>
          <t xml:space="preserve">018</t>
        </is>
      </c>
      <c s="9" r="H9373">
        <v>1515.0000</v>
      </c>
      <c s="8" t="inlineStr" r="I9373">
        <is>
          <t xml:space="preserve"/>
        </is>
      </c>
      <c s="8" t="inlineStr" r="J9373">
        <is>
          <t xml:space="preserve"> Cook</t>
        </is>
      </c>
    </row>
    <row r="9374" ht="20.25" customHeight="0">
      <c s="5" t="inlineStr" r="A9374">
        <is>
          <t xml:space="preserve">81300220</t>
        </is>
      </c>
      <c s="5" t="inlineStr" r="B9374">
        <is>
          <t xml:space="preserve">JUNCTION BOX, STAINLESS STEEL, ATTACHED TO STRUCTURE,  6" X  6" X  4"</t>
        </is>
      </c>
      <c s="5" t="inlineStr" r="C9374">
        <is>
          <t xml:space="preserve">EACH   </t>
        </is>
      </c>
      <c s="6" r="D9374">
        <v>3.000</v>
      </c>
      <c s="7" r="E9374">
        <v>5</v>
      </c>
      <c s="8" t="inlineStr" r="F9374">
        <is>
          <t xml:space="preserve">70D55</t>
        </is>
      </c>
      <c s="8" t="inlineStr" r="G9374">
        <is>
          <t xml:space="preserve">071</t>
        </is>
      </c>
      <c s="9" r="H9374">
        <v>3081.5400</v>
      </c>
      <c s="8" t="inlineStr" r="I9374">
        <is>
          <t xml:space="preserve">Y</t>
        </is>
      </c>
      <c s="8" t="inlineStr" r="J9374">
        <is>
          <t xml:space="preserve"> McLean</t>
        </is>
      </c>
    </row>
    <row r="9375" ht="20.25" customHeight="0">
      <c s="5" t="inlineStr" r="A9375">
        <is>
          <t xml:space="preserve">81300530</t>
        </is>
      </c>
      <c s="5" t="inlineStr" r="B9375">
        <is>
          <t xml:space="preserve">JUNCTION BOX, STAINLESS STEEL, ATTACHED TO STRUCTURE, 12" X 10" X  6"</t>
        </is>
      </c>
      <c s="5" t="inlineStr" r="C9375">
        <is>
          <t xml:space="preserve">EACH   </t>
        </is>
      </c>
      <c s="6" r="D9375">
        <v>24.000</v>
      </c>
      <c s="7" r="E9375">
        <v>1</v>
      </c>
      <c s="8" t="inlineStr" r="F9375">
        <is>
          <t xml:space="preserve">62N91</t>
        </is>
      </c>
      <c s="8" t="inlineStr" r="G9375">
        <is>
          <t xml:space="preserve">017</t>
        </is>
      </c>
      <c s="9" r="H9375">
        <v>1950.0000</v>
      </c>
      <c s="8" t="inlineStr" r="I9375">
        <is>
          <t xml:space="preserve">Y</t>
        </is>
      </c>
      <c s="8" t="inlineStr" r="J9375">
        <is>
          <t xml:space="preserve"> Cook</t>
        </is>
      </c>
    </row>
    <row r="9376" ht="20.25" customHeight="0">
      <c s="5" t="inlineStr" r="A9376">
        <is>
          <t xml:space="preserve">81300530</t>
        </is>
      </c>
      <c s="5" t="inlineStr" r="B9376">
        <is>
          <t xml:space="preserve">JUNCTION BOX, STAINLESS STEEL, ATTACHED TO STRUCTURE, 12" X 10" X  6"</t>
        </is>
      </c>
      <c s="5" t="inlineStr" r="C9376">
        <is>
          <t xml:space="preserve">EACH   </t>
        </is>
      </c>
      <c s="6" r="D9376">
        <v>24.000</v>
      </c>
      <c s="7" r="E9376">
        <v>1</v>
      </c>
      <c s="8" t="inlineStr" r="F9376">
        <is>
          <t xml:space="preserve">62N91</t>
        </is>
      </c>
      <c s="8" t="inlineStr" r="G9376">
        <is>
          <t xml:space="preserve">017</t>
        </is>
      </c>
      <c s="9" r="H9376">
        <v>1950.0000</v>
      </c>
      <c s="8" t="inlineStr" r="I9376">
        <is>
          <t xml:space="preserve"/>
        </is>
      </c>
      <c s="8" t="inlineStr" r="J9376">
        <is>
          <t xml:space="preserve"> Cook</t>
        </is>
      </c>
    </row>
    <row r="9377" ht="20.25" customHeight="0">
      <c s="5" t="inlineStr" r="A9377">
        <is>
          <t xml:space="preserve">81300530</t>
        </is>
      </c>
      <c s="5" t="inlineStr" r="B9377">
        <is>
          <t xml:space="preserve">JUNCTION BOX, STAINLESS STEEL, ATTACHED TO STRUCTURE, 12" X 10" X  6"</t>
        </is>
      </c>
      <c s="5" t="inlineStr" r="C9377">
        <is>
          <t xml:space="preserve">EACH   </t>
        </is>
      </c>
      <c s="6" r="D9377">
        <v>24.000</v>
      </c>
      <c s="7" r="E9377">
        <v>1</v>
      </c>
      <c s="8" t="inlineStr" r="F9377">
        <is>
          <t xml:space="preserve">62N91</t>
        </is>
      </c>
      <c s="8" t="inlineStr" r="G9377">
        <is>
          <t xml:space="preserve">017</t>
        </is>
      </c>
      <c s="9" r="H9377">
        <v>1950.0000</v>
      </c>
      <c s="8" t="inlineStr" r="I9377">
        <is>
          <t xml:space="preserve"/>
        </is>
      </c>
      <c s="8" t="inlineStr" r="J9377">
        <is>
          <t xml:space="preserve"> Cook</t>
        </is>
      </c>
    </row>
    <row r="9378" ht="20.25" customHeight="0">
      <c s="5" t="inlineStr" r="A9378">
        <is>
          <t xml:space="preserve">81300530</t>
        </is>
      </c>
      <c s="5" t="inlineStr" r="B9378">
        <is>
          <t xml:space="preserve">JUNCTION BOX, STAINLESS STEEL, ATTACHED TO STRUCTURE, 12" X 10" X  6"</t>
        </is>
      </c>
      <c s="5" t="inlineStr" r="C9378">
        <is>
          <t xml:space="preserve">EACH   </t>
        </is>
      </c>
      <c s="6" r="D9378">
        <v>2.000</v>
      </c>
      <c s="7" r="E9378">
        <v>1</v>
      </c>
      <c s="8" t="inlineStr" r="F9378">
        <is>
          <t xml:space="preserve">62P43</t>
        </is>
      </c>
      <c s="8" t="inlineStr" r="G9378">
        <is>
          <t xml:space="preserve">018</t>
        </is>
      </c>
      <c s="9" r="H9378">
        <v>1950.0000</v>
      </c>
      <c s="8" t="inlineStr" r="I9378">
        <is>
          <t xml:space="preserve">Y</t>
        </is>
      </c>
      <c s="8" t="inlineStr" r="J9378">
        <is>
          <t xml:space="preserve"> Cook</t>
        </is>
      </c>
    </row>
    <row r="9379" ht="20.25" customHeight="0">
      <c s="5" t="inlineStr" r="A9379">
        <is>
          <t xml:space="preserve">81300530</t>
        </is>
      </c>
      <c s="5" t="inlineStr" r="B9379">
        <is>
          <t xml:space="preserve">JUNCTION BOX, STAINLESS STEEL, ATTACHED TO STRUCTURE, 12" X 10" X  6"</t>
        </is>
      </c>
      <c s="5" t="inlineStr" r="C9379">
        <is>
          <t xml:space="preserve">EACH   </t>
        </is>
      </c>
      <c s="6" r="D9379">
        <v>2.000</v>
      </c>
      <c s="7" r="E9379">
        <v>1</v>
      </c>
      <c s="8" t="inlineStr" r="F9379">
        <is>
          <t xml:space="preserve">62P43</t>
        </is>
      </c>
      <c s="8" t="inlineStr" r="G9379">
        <is>
          <t xml:space="preserve">018</t>
        </is>
      </c>
      <c s="9" r="H9379">
        <v>1421.2000</v>
      </c>
      <c s="8" t="inlineStr" r="I9379">
        <is>
          <t xml:space="preserve"/>
        </is>
      </c>
      <c s="8" t="inlineStr" r="J9379">
        <is>
          <t xml:space="preserve"> Cook</t>
        </is>
      </c>
    </row>
    <row r="9380" ht="20.25" customHeight="0">
      <c s="5" t="inlineStr" r="A9380">
        <is>
          <t xml:space="preserve">81300530</t>
        </is>
      </c>
      <c s="5" t="inlineStr" r="B9380">
        <is>
          <t xml:space="preserve">JUNCTION BOX, STAINLESS STEEL, ATTACHED TO STRUCTURE, 12" X 10" X  6"</t>
        </is>
      </c>
      <c s="5" t="inlineStr" r="C9380">
        <is>
          <t xml:space="preserve">EACH   </t>
        </is>
      </c>
      <c s="6" r="D9380">
        <v>2.000</v>
      </c>
      <c s="7" r="E9380">
        <v>1</v>
      </c>
      <c s="8" t="inlineStr" r="F9380">
        <is>
          <t xml:space="preserve">62P43</t>
        </is>
      </c>
      <c s="8" t="inlineStr" r="G9380">
        <is>
          <t xml:space="preserve">018</t>
        </is>
      </c>
      <c s="9" r="H9380">
        <v>1925.9700</v>
      </c>
      <c s="8" t="inlineStr" r="I9380">
        <is>
          <t xml:space="preserve"/>
        </is>
      </c>
      <c s="8" t="inlineStr" r="J9380">
        <is>
          <t xml:space="preserve"> Cook</t>
        </is>
      </c>
    </row>
    <row r="9381" ht="20.25" customHeight="0">
      <c s="5" t="inlineStr" r="A9381">
        <is>
          <t xml:space="preserve">81300530</t>
        </is>
      </c>
      <c s="5" t="inlineStr" r="B9381">
        <is>
          <t xml:space="preserve">JUNCTION BOX, STAINLESS STEEL, ATTACHED TO STRUCTURE, 12" X 10" X  6"</t>
        </is>
      </c>
      <c s="5" t="inlineStr" r="C9381">
        <is>
          <t xml:space="preserve">EACH   </t>
        </is>
      </c>
      <c s="6" r="D9381">
        <v>2.000</v>
      </c>
      <c s="7" r="E9381">
        <v>1</v>
      </c>
      <c s="8" t="inlineStr" r="F9381">
        <is>
          <t xml:space="preserve">62P43</t>
        </is>
      </c>
      <c s="8" t="inlineStr" r="G9381">
        <is>
          <t xml:space="preserve">018</t>
        </is>
      </c>
      <c s="9" r="H9381">
        <v>1925.9700</v>
      </c>
      <c s="8" t="inlineStr" r="I9381">
        <is>
          <t xml:space="preserve"/>
        </is>
      </c>
      <c s="8" t="inlineStr" r="J9381">
        <is>
          <t xml:space="preserve"> Cook</t>
        </is>
      </c>
    </row>
    <row r="9382" ht="20.25" customHeight="0">
      <c s="5" t="inlineStr" r="A9382">
        <is>
          <t xml:space="preserve">81300530</t>
        </is>
      </c>
      <c s="5" t="inlineStr" r="B9382">
        <is>
          <t xml:space="preserve">JUNCTION BOX, STAINLESS STEEL, ATTACHED TO STRUCTURE, 12" X 10" X  6"</t>
        </is>
      </c>
      <c s="5" t="inlineStr" r="C9382">
        <is>
          <t xml:space="preserve">EACH   </t>
        </is>
      </c>
      <c s="6" r="D9382">
        <v>2.000</v>
      </c>
      <c s="7" r="E9382">
        <v>1</v>
      </c>
      <c s="8" t="inlineStr" r="F9382">
        <is>
          <t xml:space="preserve">62P43</t>
        </is>
      </c>
      <c s="8" t="inlineStr" r="G9382">
        <is>
          <t xml:space="preserve">018</t>
        </is>
      </c>
      <c s="9" r="H9382">
        <v>1925.9700</v>
      </c>
      <c s="8" t="inlineStr" r="I9382">
        <is>
          <t xml:space="preserve"/>
        </is>
      </c>
      <c s="8" t="inlineStr" r="J9382">
        <is>
          <t xml:space="preserve"> Cook</t>
        </is>
      </c>
    </row>
    <row r="9383" ht="20.25" customHeight="0">
      <c s="5" t="inlineStr" r="A9383">
        <is>
          <t xml:space="preserve">81300530</t>
        </is>
      </c>
      <c s="5" t="inlineStr" r="B9383">
        <is>
          <t xml:space="preserve">JUNCTION BOX, STAINLESS STEEL, ATTACHED TO STRUCTURE, 12" X 10" X  6"</t>
        </is>
      </c>
      <c s="5" t="inlineStr" r="C9383">
        <is>
          <t xml:space="preserve">EACH   </t>
        </is>
      </c>
      <c s="6" r="D9383">
        <v>2.000</v>
      </c>
      <c s="7" r="E9383">
        <v>1</v>
      </c>
      <c s="8" t="inlineStr" r="F9383">
        <is>
          <t xml:space="preserve">62P43</t>
        </is>
      </c>
      <c s="8" t="inlineStr" r="G9383">
        <is>
          <t xml:space="preserve">018</t>
        </is>
      </c>
      <c s="9" r="H9383">
        <v>1925.9700</v>
      </c>
      <c s="8" t="inlineStr" r="I9383">
        <is>
          <t xml:space="preserve"/>
        </is>
      </c>
      <c s="8" t="inlineStr" r="J9383">
        <is>
          <t xml:space="preserve"> Cook</t>
        </is>
      </c>
    </row>
    <row r="9384" ht="20.25" customHeight="0">
      <c s="5" t="inlineStr" r="A9384">
        <is>
          <t xml:space="preserve">81300530</t>
        </is>
      </c>
      <c s="5" t="inlineStr" r="B9384">
        <is>
          <t xml:space="preserve">JUNCTION BOX, STAINLESS STEEL, ATTACHED TO STRUCTURE, 12" X 10" X  6"</t>
        </is>
      </c>
      <c s="5" t="inlineStr" r="C9384">
        <is>
          <t xml:space="preserve">EACH   </t>
        </is>
      </c>
      <c s="6" r="D9384">
        <v>2.000</v>
      </c>
      <c s="7" r="E9384">
        <v>1</v>
      </c>
      <c s="8" t="inlineStr" r="F9384">
        <is>
          <t xml:space="preserve">62P43</t>
        </is>
      </c>
      <c s="8" t="inlineStr" r="G9384">
        <is>
          <t xml:space="preserve">018</t>
        </is>
      </c>
      <c s="9" r="H9384">
        <v>2041.4500</v>
      </c>
      <c s="8" t="inlineStr" r="I9384">
        <is>
          <t xml:space="preserve"/>
        </is>
      </c>
      <c s="8" t="inlineStr" r="J9384">
        <is>
          <t xml:space="preserve"> Cook</t>
        </is>
      </c>
    </row>
    <row r="9385" ht="20.25" customHeight="0">
      <c s="5" t="inlineStr" r="A9385">
        <is>
          <t xml:space="preserve">81300530</t>
        </is>
      </c>
      <c s="5" t="inlineStr" r="B9385">
        <is>
          <t xml:space="preserve">JUNCTION BOX, STAINLESS STEEL, ATTACHED TO STRUCTURE, 12" X 10" X  6"</t>
        </is>
      </c>
      <c s="5" t="inlineStr" r="C9385">
        <is>
          <t xml:space="preserve">EACH   </t>
        </is>
      </c>
      <c s="6" r="D9385">
        <v>1.000</v>
      </c>
      <c s="7" r="E9385">
        <v>5</v>
      </c>
      <c s="8" t="inlineStr" r="F9385">
        <is>
          <t xml:space="preserve">70D55</t>
        </is>
      </c>
      <c s="8" t="inlineStr" r="G9385">
        <is>
          <t xml:space="preserve">071</t>
        </is>
      </c>
      <c s="9" r="H9385">
        <v>3684.4500</v>
      </c>
      <c s="8" t="inlineStr" r="I9385">
        <is>
          <t xml:space="preserve">Y</t>
        </is>
      </c>
      <c s="8" t="inlineStr" r="J9385">
        <is>
          <t xml:space="preserve"> McLean</t>
        </is>
      </c>
    </row>
    <row r="9386" ht="20.25" customHeight="0">
      <c s="5" t="inlineStr" r="A9386">
        <is>
          <t xml:space="preserve">81300550</t>
        </is>
      </c>
      <c s="5" t="inlineStr" r="B9386">
        <is>
          <t xml:space="preserve">JUNCTION BOX, STAINLESS STEEL, ATTACHED TO STRUCTURE, 12" X 12" X  6"</t>
        </is>
      </c>
      <c s="5" t="inlineStr" r="C9386">
        <is>
          <t xml:space="preserve">EACH   </t>
        </is>
      </c>
      <c s="6" r="D9386">
        <v>8.000</v>
      </c>
      <c s="7" r="E9386">
        <v>1</v>
      </c>
      <c s="8" t="inlineStr" r="F9386">
        <is>
          <t xml:space="preserve">62P43</t>
        </is>
      </c>
      <c s="8" t="inlineStr" r="G9386">
        <is>
          <t xml:space="preserve">018</t>
        </is>
      </c>
      <c s="9" r="H9386">
        <v>2450.0000</v>
      </c>
      <c s="8" t="inlineStr" r="I9386">
        <is>
          <t xml:space="preserve">Y</t>
        </is>
      </c>
      <c s="8" t="inlineStr" r="J9386">
        <is>
          <t xml:space="preserve"> Cook</t>
        </is>
      </c>
    </row>
    <row r="9387" ht="20.25" customHeight="0">
      <c s="5" t="inlineStr" r="A9387">
        <is>
          <t xml:space="preserve">81300550</t>
        </is>
      </c>
      <c s="5" t="inlineStr" r="B9387">
        <is>
          <t xml:space="preserve">JUNCTION BOX, STAINLESS STEEL, ATTACHED TO STRUCTURE, 12" X 12" X  6"</t>
        </is>
      </c>
      <c s="5" t="inlineStr" r="C9387">
        <is>
          <t xml:space="preserve">EACH   </t>
        </is>
      </c>
      <c s="6" r="D9387">
        <v>8.000</v>
      </c>
      <c s="7" r="E9387">
        <v>1</v>
      </c>
      <c s="8" t="inlineStr" r="F9387">
        <is>
          <t xml:space="preserve">62P43</t>
        </is>
      </c>
      <c s="8" t="inlineStr" r="G9387">
        <is>
          <t xml:space="preserve">018</t>
        </is>
      </c>
      <c s="9" r="H9387">
        <v>1399.3000</v>
      </c>
      <c s="8" t="inlineStr" r="I9387">
        <is>
          <t xml:space="preserve"/>
        </is>
      </c>
      <c s="8" t="inlineStr" r="J9387">
        <is>
          <t xml:space="preserve"> Cook</t>
        </is>
      </c>
    </row>
    <row r="9388" ht="20.25" customHeight="0">
      <c s="5" t="inlineStr" r="A9388">
        <is>
          <t xml:space="preserve">81300550</t>
        </is>
      </c>
      <c s="5" t="inlineStr" r="B9388">
        <is>
          <t xml:space="preserve">JUNCTION BOX, STAINLESS STEEL, ATTACHED TO STRUCTURE, 12" X 12" X  6"</t>
        </is>
      </c>
      <c s="5" t="inlineStr" r="C9388">
        <is>
          <t xml:space="preserve">EACH   </t>
        </is>
      </c>
      <c s="6" r="D9388">
        <v>8.000</v>
      </c>
      <c s="7" r="E9388">
        <v>1</v>
      </c>
      <c s="8" t="inlineStr" r="F9388">
        <is>
          <t xml:space="preserve">62P43</t>
        </is>
      </c>
      <c s="8" t="inlineStr" r="G9388">
        <is>
          <t xml:space="preserve">018</t>
        </is>
      </c>
      <c s="9" r="H9388">
        <v>2432.2000</v>
      </c>
      <c s="8" t="inlineStr" r="I9388">
        <is>
          <t xml:space="preserve"/>
        </is>
      </c>
      <c s="8" t="inlineStr" r="J9388">
        <is>
          <t xml:space="preserve"> Cook</t>
        </is>
      </c>
    </row>
    <row r="9389" ht="20.25" customHeight="0">
      <c s="5" t="inlineStr" r="A9389">
        <is>
          <t xml:space="preserve">81300550</t>
        </is>
      </c>
      <c s="5" t="inlineStr" r="B9389">
        <is>
          <t xml:space="preserve">JUNCTION BOX, STAINLESS STEEL, ATTACHED TO STRUCTURE, 12" X 12" X  6"</t>
        </is>
      </c>
      <c s="5" t="inlineStr" r="C9389">
        <is>
          <t xml:space="preserve">EACH   </t>
        </is>
      </c>
      <c s="6" r="D9389">
        <v>8.000</v>
      </c>
      <c s="7" r="E9389">
        <v>1</v>
      </c>
      <c s="8" t="inlineStr" r="F9389">
        <is>
          <t xml:space="preserve">62P43</t>
        </is>
      </c>
      <c s="8" t="inlineStr" r="G9389">
        <is>
          <t xml:space="preserve">018</t>
        </is>
      </c>
      <c s="9" r="H9389">
        <v>2432.2000</v>
      </c>
      <c s="8" t="inlineStr" r="I9389">
        <is>
          <t xml:space="preserve"/>
        </is>
      </c>
      <c s="8" t="inlineStr" r="J9389">
        <is>
          <t xml:space="preserve"> Cook</t>
        </is>
      </c>
    </row>
    <row r="9390" ht="20.25" customHeight="0">
      <c s="5" t="inlineStr" r="A9390">
        <is>
          <t xml:space="preserve">81300550</t>
        </is>
      </c>
      <c s="5" t="inlineStr" r="B9390">
        <is>
          <t xml:space="preserve">JUNCTION BOX, STAINLESS STEEL, ATTACHED TO STRUCTURE, 12" X 12" X  6"</t>
        </is>
      </c>
      <c s="5" t="inlineStr" r="C9390">
        <is>
          <t xml:space="preserve">EACH   </t>
        </is>
      </c>
      <c s="6" r="D9390">
        <v>8.000</v>
      </c>
      <c s="7" r="E9390">
        <v>1</v>
      </c>
      <c s="8" t="inlineStr" r="F9390">
        <is>
          <t xml:space="preserve">62P43</t>
        </is>
      </c>
      <c s="8" t="inlineStr" r="G9390">
        <is>
          <t xml:space="preserve">018</t>
        </is>
      </c>
      <c s="9" r="H9390">
        <v>2432.2000</v>
      </c>
      <c s="8" t="inlineStr" r="I9390">
        <is>
          <t xml:space="preserve"/>
        </is>
      </c>
      <c s="8" t="inlineStr" r="J9390">
        <is>
          <t xml:space="preserve"> Cook</t>
        </is>
      </c>
    </row>
    <row r="9391" ht="20.25" customHeight="0">
      <c s="5" t="inlineStr" r="A9391">
        <is>
          <t xml:space="preserve">81300550</t>
        </is>
      </c>
      <c s="5" t="inlineStr" r="B9391">
        <is>
          <t xml:space="preserve">JUNCTION BOX, STAINLESS STEEL, ATTACHED TO STRUCTURE, 12" X 12" X  6"</t>
        </is>
      </c>
      <c s="5" t="inlineStr" r="C9391">
        <is>
          <t xml:space="preserve">EACH   </t>
        </is>
      </c>
      <c s="6" r="D9391">
        <v>8.000</v>
      </c>
      <c s="7" r="E9391">
        <v>1</v>
      </c>
      <c s="8" t="inlineStr" r="F9391">
        <is>
          <t xml:space="preserve">62P43</t>
        </is>
      </c>
      <c s="8" t="inlineStr" r="G9391">
        <is>
          <t xml:space="preserve">018</t>
        </is>
      </c>
      <c s="9" r="H9391">
        <v>2432.2000</v>
      </c>
      <c s="8" t="inlineStr" r="I9391">
        <is>
          <t xml:space="preserve"/>
        </is>
      </c>
      <c s="8" t="inlineStr" r="J9391">
        <is>
          <t xml:space="preserve"> Cook</t>
        </is>
      </c>
    </row>
    <row r="9392" ht="20.25" customHeight="0">
      <c s="5" t="inlineStr" r="A9392">
        <is>
          <t xml:space="preserve">81300550</t>
        </is>
      </c>
      <c s="5" t="inlineStr" r="B9392">
        <is>
          <t xml:space="preserve">JUNCTION BOX, STAINLESS STEEL, ATTACHED TO STRUCTURE, 12" X 12" X  6"</t>
        </is>
      </c>
      <c s="5" t="inlineStr" r="C9392">
        <is>
          <t xml:space="preserve">EACH   </t>
        </is>
      </c>
      <c s="6" r="D9392">
        <v>8.000</v>
      </c>
      <c s="7" r="E9392">
        <v>1</v>
      </c>
      <c s="8" t="inlineStr" r="F9392">
        <is>
          <t xml:space="preserve">62P43</t>
        </is>
      </c>
      <c s="8" t="inlineStr" r="G9392">
        <is>
          <t xml:space="preserve">018</t>
        </is>
      </c>
      <c s="9" r="H9392">
        <v>2576.0000</v>
      </c>
      <c s="8" t="inlineStr" r="I9392">
        <is>
          <t xml:space="preserve"/>
        </is>
      </c>
      <c s="8" t="inlineStr" r="J9392">
        <is>
          <t xml:space="preserve"> Cook</t>
        </is>
      </c>
    </row>
    <row r="9393" ht="20.25" customHeight="0">
      <c s="5" t="inlineStr" r="A9393">
        <is>
          <t xml:space="preserve">81300800</t>
        </is>
      </c>
      <c s="5" t="inlineStr" r="B9393">
        <is>
          <t xml:space="preserve">JUNCTION BOX, STAINLESS STEEL, ATTACHED TO STRUCTURE, 18" X 12" X  6"</t>
        </is>
      </c>
      <c s="5" t="inlineStr" r="C9393">
        <is>
          <t xml:space="preserve">EACH   </t>
        </is>
      </c>
      <c s="6" r="D9393">
        <v>4.000</v>
      </c>
      <c s="7" r="E9393">
        <v>1</v>
      </c>
      <c s="8" t="inlineStr" r="F9393">
        <is>
          <t xml:space="preserve">62N91</t>
        </is>
      </c>
      <c s="8" t="inlineStr" r="G9393">
        <is>
          <t xml:space="preserve">017</t>
        </is>
      </c>
      <c s="9" r="H9393">
        <v>2780.0000</v>
      </c>
      <c s="8" t="inlineStr" r="I9393">
        <is>
          <t xml:space="preserve">Y</t>
        </is>
      </c>
      <c s="8" t="inlineStr" r="J9393">
        <is>
          <t xml:space="preserve"> Cook</t>
        </is>
      </c>
    </row>
    <row r="9394" ht="20.25" customHeight="0">
      <c s="5" t="inlineStr" r="A9394">
        <is>
          <t xml:space="preserve">81300800</t>
        </is>
      </c>
      <c s="5" t="inlineStr" r="B9394">
        <is>
          <t xml:space="preserve">JUNCTION BOX, STAINLESS STEEL, ATTACHED TO STRUCTURE, 18" X 12" X  6"</t>
        </is>
      </c>
      <c s="5" t="inlineStr" r="C9394">
        <is>
          <t xml:space="preserve">EACH   </t>
        </is>
      </c>
      <c s="6" r="D9394">
        <v>4.000</v>
      </c>
      <c s="7" r="E9394">
        <v>1</v>
      </c>
      <c s="8" t="inlineStr" r="F9394">
        <is>
          <t xml:space="preserve">62N91</t>
        </is>
      </c>
      <c s="8" t="inlineStr" r="G9394">
        <is>
          <t xml:space="preserve">017</t>
        </is>
      </c>
      <c s="9" r="H9394">
        <v>2780.0000</v>
      </c>
      <c s="8" t="inlineStr" r="I9394">
        <is>
          <t xml:space="preserve"/>
        </is>
      </c>
      <c s="8" t="inlineStr" r="J9394">
        <is>
          <t xml:space="preserve"> Cook</t>
        </is>
      </c>
    </row>
    <row r="9395" ht="20.25" customHeight="0">
      <c s="5" t="inlineStr" r="A9395">
        <is>
          <t xml:space="preserve">81300800</t>
        </is>
      </c>
      <c s="5" t="inlineStr" r="B9395">
        <is>
          <t xml:space="preserve">JUNCTION BOX, STAINLESS STEEL, ATTACHED TO STRUCTURE, 18" X 12" X  6"</t>
        </is>
      </c>
      <c s="5" t="inlineStr" r="C9395">
        <is>
          <t xml:space="preserve">EACH   </t>
        </is>
      </c>
      <c s="6" r="D9395">
        <v>4.000</v>
      </c>
      <c s="7" r="E9395">
        <v>1</v>
      </c>
      <c s="8" t="inlineStr" r="F9395">
        <is>
          <t xml:space="preserve">62N91</t>
        </is>
      </c>
      <c s="8" t="inlineStr" r="G9395">
        <is>
          <t xml:space="preserve">017</t>
        </is>
      </c>
      <c s="9" r="H9395">
        <v>2780.0000</v>
      </c>
      <c s="8" t="inlineStr" r="I9395">
        <is>
          <t xml:space="preserve"/>
        </is>
      </c>
      <c s="8" t="inlineStr" r="J9395">
        <is>
          <t xml:space="preserve"> Cook</t>
        </is>
      </c>
    </row>
    <row r="9396" ht="20.25" customHeight="0">
      <c s="5" t="inlineStr" r="A9396">
        <is>
          <t xml:space="preserve">81300830</t>
        </is>
      </c>
      <c s="5" t="inlineStr" r="B9396">
        <is>
          <t xml:space="preserve">JUNCTION BOX, STAINLESS STEEL, ATTACHED TO STRUCTURE, 18" X 18" X  8"</t>
        </is>
      </c>
      <c s="5" t="inlineStr" r="C9396">
        <is>
          <t xml:space="preserve">EACH   </t>
        </is>
      </c>
      <c s="6" r="D9396">
        <v>7.000</v>
      </c>
      <c s="7" r="E9396">
        <v>1</v>
      </c>
      <c s="8" t="inlineStr" r="F9396">
        <is>
          <t xml:space="preserve">62N91</t>
        </is>
      </c>
      <c s="8" t="inlineStr" r="G9396">
        <is>
          <t xml:space="preserve">017</t>
        </is>
      </c>
      <c s="9" r="H9396">
        <v>3200.0000</v>
      </c>
      <c s="8" t="inlineStr" r="I9396">
        <is>
          <t xml:space="preserve">Y</t>
        </is>
      </c>
      <c s="8" t="inlineStr" r="J9396">
        <is>
          <t xml:space="preserve"> Cook</t>
        </is>
      </c>
    </row>
    <row r="9397" ht="20.25" customHeight="0">
      <c s="5" t="inlineStr" r="A9397">
        <is>
          <t xml:space="preserve">81300830</t>
        </is>
      </c>
      <c s="5" t="inlineStr" r="B9397">
        <is>
          <t xml:space="preserve">JUNCTION BOX, STAINLESS STEEL, ATTACHED TO STRUCTURE, 18" X 18" X  8"</t>
        </is>
      </c>
      <c s="5" t="inlineStr" r="C9397">
        <is>
          <t xml:space="preserve">EACH   </t>
        </is>
      </c>
      <c s="6" r="D9397">
        <v>7.000</v>
      </c>
      <c s="7" r="E9397">
        <v>1</v>
      </c>
      <c s="8" t="inlineStr" r="F9397">
        <is>
          <t xml:space="preserve">62N91</t>
        </is>
      </c>
      <c s="8" t="inlineStr" r="G9397">
        <is>
          <t xml:space="preserve">017</t>
        </is>
      </c>
      <c s="9" r="H9397">
        <v>3200.0000</v>
      </c>
      <c s="8" t="inlineStr" r="I9397">
        <is>
          <t xml:space="preserve"/>
        </is>
      </c>
      <c s="8" t="inlineStr" r="J9397">
        <is>
          <t xml:space="preserve"> Cook</t>
        </is>
      </c>
    </row>
    <row r="9398" ht="20.25" customHeight="0">
      <c s="5" t="inlineStr" r="A9398">
        <is>
          <t xml:space="preserve">81300830</t>
        </is>
      </c>
      <c s="5" t="inlineStr" r="B9398">
        <is>
          <t xml:space="preserve">JUNCTION BOX, STAINLESS STEEL, ATTACHED TO STRUCTURE, 18" X 18" X  8"</t>
        </is>
      </c>
      <c s="5" t="inlineStr" r="C9398">
        <is>
          <t xml:space="preserve">EACH   </t>
        </is>
      </c>
      <c s="6" r="D9398">
        <v>7.000</v>
      </c>
      <c s="7" r="E9398">
        <v>1</v>
      </c>
      <c s="8" t="inlineStr" r="F9398">
        <is>
          <t xml:space="preserve">62N91</t>
        </is>
      </c>
      <c s="8" t="inlineStr" r="G9398">
        <is>
          <t xml:space="preserve">017</t>
        </is>
      </c>
      <c s="9" r="H9398">
        <v>3200.0000</v>
      </c>
      <c s="8" t="inlineStr" r="I9398">
        <is>
          <t xml:space="preserve"/>
        </is>
      </c>
      <c s="8" t="inlineStr" r="J9398">
        <is>
          <t xml:space="preserve"> Cook</t>
        </is>
      </c>
    </row>
    <row r="9399" ht="20.25" customHeight="0">
      <c s="5" t="inlineStr" r="A9399">
        <is>
          <t xml:space="preserve">81300835</t>
        </is>
      </c>
      <c s="5" t="inlineStr" r="B9399">
        <is>
          <t xml:space="preserve">JUNCTION BOX, STAINLESS STEEL, ATTACHED TO STRUCTURE, 18" X 18" X 10"</t>
        </is>
      </c>
      <c s="5" t="inlineStr" r="C9399">
        <is>
          <t xml:space="preserve">EACH   </t>
        </is>
      </c>
      <c s="6" r="D9399">
        <v>8.000</v>
      </c>
      <c s="7" r="E9399">
        <v>1</v>
      </c>
      <c s="8" t="inlineStr" r="F9399">
        <is>
          <t xml:space="preserve">62P43</t>
        </is>
      </c>
      <c s="8" t="inlineStr" r="G9399">
        <is>
          <t xml:space="preserve">018</t>
        </is>
      </c>
      <c s="9" r="H9399">
        <v>3550.0000</v>
      </c>
      <c s="8" t="inlineStr" r="I9399">
        <is>
          <t xml:space="preserve">Y</t>
        </is>
      </c>
      <c s="8" t="inlineStr" r="J9399">
        <is>
          <t xml:space="preserve"> Cook</t>
        </is>
      </c>
    </row>
    <row r="9400" ht="20.25" customHeight="0">
      <c s="5" t="inlineStr" r="A9400">
        <is>
          <t xml:space="preserve">81300835</t>
        </is>
      </c>
      <c s="5" t="inlineStr" r="B9400">
        <is>
          <t xml:space="preserve">JUNCTION BOX, STAINLESS STEEL, ATTACHED TO STRUCTURE, 18" X 18" X 10"</t>
        </is>
      </c>
      <c s="5" t="inlineStr" r="C9400">
        <is>
          <t xml:space="preserve">EACH   </t>
        </is>
      </c>
      <c s="6" r="D9400">
        <v>8.000</v>
      </c>
      <c s="7" r="E9400">
        <v>1</v>
      </c>
      <c s="8" t="inlineStr" r="F9400">
        <is>
          <t xml:space="preserve">62P43</t>
        </is>
      </c>
      <c s="8" t="inlineStr" r="G9400">
        <is>
          <t xml:space="preserve">018</t>
        </is>
      </c>
      <c s="9" r="H9400">
        <v>2080.0000</v>
      </c>
      <c s="8" t="inlineStr" r="I9400">
        <is>
          <t xml:space="preserve"/>
        </is>
      </c>
      <c s="8" t="inlineStr" r="J9400">
        <is>
          <t xml:space="preserve"> Cook</t>
        </is>
      </c>
    </row>
    <row r="9401" ht="20.25" customHeight="0">
      <c s="5" t="inlineStr" r="A9401">
        <is>
          <t xml:space="preserve">81300835</t>
        </is>
      </c>
      <c s="5" t="inlineStr" r="B9401">
        <is>
          <t xml:space="preserve">JUNCTION BOX, STAINLESS STEEL, ATTACHED TO STRUCTURE, 18" X 18" X 10"</t>
        </is>
      </c>
      <c s="5" t="inlineStr" r="C9401">
        <is>
          <t xml:space="preserve">EACH   </t>
        </is>
      </c>
      <c s="6" r="D9401">
        <v>8.000</v>
      </c>
      <c s="7" r="E9401">
        <v>1</v>
      </c>
      <c s="8" t="inlineStr" r="F9401">
        <is>
          <t xml:space="preserve">62P43</t>
        </is>
      </c>
      <c s="8" t="inlineStr" r="G9401">
        <is>
          <t xml:space="preserve">018</t>
        </is>
      </c>
      <c s="9" r="H9401">
        <v>3537.9200</v>
      </c>
      <c s="8" t="inlineStr" r="I9401">
        <is>
          <t xml:space="preserve"/>
        </is>
      </c>
      <c s="8" t="inlineStr" r="J9401">
        <is>
          <t xml:space="preserve"> Cook</t>
        </is>
      </c>
    </row>
    <row r="9402" ht="20.25" customHeight="0">
      <c s="5" t="inlineStr" r="A9402">
        <is>
          <t xml:space="preserve">81300835</t>
        </is>
      </c>
      <c s="5" t="inlineStr" r="B9402">
        <is>
          <t xml:space="preserve">JUNCTION BOX, STAINLESS STEEL, ATTACHED TO STRUCTURE, 18" X 18" X 10"</t>
        </is>
      </c>
      <c s="5" t="inlineStr" r="C9402">
        <is>
          <t xml:space="preserve">EACH   </t>
        </is>
      </c>
      <c s="6" r="D9402">
        <v>8.000</v>
      </c>
      <c s="7" r="E9402">
        <v>1</v>
      </c>
      <c s="8" t="inlineStr" r="F9402">
        <is>
          <t xml:space="preserve">62P43</t>
        </is>
      </c>
      <c s="8" t="inlineStr" r="G9402">
        <is>
          <t xml:space="preserve">018</t>
        </is>
      </c>
      <c s="9" r="H9402">
        <v>3537.9200</v>
      </c>
      <c s="8" t="inlineStr" r="I9402">
        <is>
          <t xml:space="preserve"/>
        </is>
      </c>
      <c s="8" t="inlineStr" r="J9402">
        <is>
          <t xml:space="preserve"> Cook</t>
        </is>
      </c>
    </row>
    <row r="9403" ht="20.25" customHeight="0">
      <c s="5" t="inlineStr" r="A9403">
        <is>
          <t xml:space="preserve">81300835</t>
        </is>
      </c>
      <c s="5" t="inlineStr" r="B9403">
        <is>
          <t xml:space="preserve">JUNCTION BOX, STAINLESS STEEL, ATTACHED TO STRUCTURE, 18" X 18" X 10"</t>
        </is>
      </c>
      <c s="5" t="inlineStr" r="C9403">
        <is>
          <t xml:space="preserve">EACH   </t>
        </is>
      </c>
      <c s="6" r="D9403">
        <v>8.000</v>
      </c>
      <c s="7" r="E9403">
        <v>1</v>
      </c>
      <c s="8" t="inlineStr" r="F9403">
        <is>
          <t xml:space="preserve">62P43</t>
        </is>
      </c>
      <c s="8" t="inlineStr" r="G9403">
        <is>
          <t xml:space="preserve">018</t>
        </is>
      </c>
      <c s="9" r="H9403">
        <v>3537.9200</v>
      </c>
      <c s="8" t="inlineStr" r="I9403">
        <is>
          <t xml:space="preserve"/>
        </is>
      </c>
      <c s="8" t="inlineStr" r="J9403">
        <is>
          <t xml:space="preserve"> Cook</t>
        </is>
      </c>
    </row>
    <row r="9404" ht="20.25" customHeight="0">
      <c s="5" t="inlineStr" r="A9404">
        <is>
          <t xml:space="preserve">81300835</t>
        </is>
      </c>
      <c s="5" t="inlineStr" r="B9404">
        <is>
          <t xml:space="preserve">JUNCTION BOX, STAINLESS STEEL, ATTACHED TO STRUCTURE, 18" X 18" X 10"</t>
        </is>
      </c>
      <c s="5" t="inlineStr" r="C9404">
        <is>
          <t xml:space="preserve">EACH   </t>
        </is>
      </c>
      <c s="6" r="D9404">
        <v>8.000</v>
      </c>
      <c s="7" r="E9404">
        <v>1</v>
      </c>
      <c s="8" t="inlineStr" r="F9404">
        <is>
          <t xml:space="preserve">62P43</t>
        </is>
      </c>
      <c s="8" t="inlineStr" r="G9404">
        <is>
          <t xml:space="preserve">018</t>
        </is>
      </c>
      <c s="9" r="H9404">
        <v>3537.9200</v>
      </c>
      <c s="8" t="inlineStr" r="I9404">
        <is>
          <t xml:space="preserve"/>
        </is>
      </c>
      <c s="8" t="inlineStr" r="J9404">
        <is>
          <t xml:space="preserve"> Cook</t>
        </is>
      </c>
    </row>
    <row r="9405" ht="20.25" customHeight="0">
      <c s="5" t="inlineStr" r="A9405">
        <is>
          <t xml:space="preserve">81300835</t>
        </is>
      </c>
      <c s="5" t="inlineStr" r="B9405">
        <is>
          <t xml:space="preserve">JUNCTION BOX, STAINLESS STEEL, ATTACHED TO STRUCTURE, 18" X 18" X 10"</t>
        </is>
      </c>
      <c s="5" t="inlineStr" r="C9405">
        <is>
          <t xml:space="preserve">EACH   </t>
        </is>
      </c>
      <c s="6" r="D9405">
        <v>8.000</v>
      </c>
      <c s="7" r="E9405">
        <v>1</v>
      </c>
      <c s="8" t="inlineStr" r="F9405">
        <is>
          <t xml:space="preserve">62P43</t>
        </is>
      </c>
      <c s="8" t="inlineStr" r="G9405">
        <is>
          <t xml:space="preserve">018</t>
        </is>
      </c>
      <c s="9" r="H9405">
        <v>3742.5000</v>
      </c>
      <c s="8" t="inlineStr" r="I9405">
        <is>
          <t xml:space="preserve"/>
        </is>
      </c>
      <c s="8" t="inlineStr" r="J9405">
        <is>
          <t xml:space="preserve"> Cook</t>
        </is>
      </c>
    </row>
    <row r="9406" ht="20.25" customHeight="0">
      <c s="5" t="inlineStr" r="A9406">
        <is>
          <t xml:space="preserve">81300945</t>
        </is>
      </c>
      <c s="5" t="inlineStr" r="B9406">
        <is>
          <t xml:space="preserve">JUNCTION BOX, STAINLESS STEEL, ATTACHED TO STRUCTURE, 24" X 24" X  8"</t>
        </is>
      </c>
      <c s="5" t="inlineStr" r="C9406">
        <is>
          <t xml:space="preserve">EACH   </t>
        </is>
      </c>
      <c s="6" r="D9406">
        <v>4.000</v>
      </c>
      <c s="7" r="E9406">
        <v>1</v>
      </c>
      <c s="8" t="inlineStr" r="F9406">
        <is>
          <t xml:space="preserve">62N91</t>
        </is>
      </c>
      <c s="8" t="inlineStr" r="G9406">
        <is>
          <t xml:space="preserve">017</t>
        </is>
      </c>
      <c s="9" r="H9406">
        <v>4020.0000</v>
      </c>
      <c s="8" t="inlineStr" r="I9406">
        <is>
          <t xml:space="preserve">Y</t>
        </is>
      </c>
      <c s="8" t="inlineStr" r="J9406">
        <is>
          <t xml:space="preserve"> Cook</t>
        </is>
      </c>
    </row>
    <row r="9407" ht="20.25" customHeight="0">
      <c s="5" t="inlineStr" r="A9407">
        <is>
          <t xml:space="preserve">81300945</t>
        </is>
      </c>
      <c s="5" t="inlineStr" r="B9407">
        <is>
          <t xml:space="preserve">JUNCTION BOX, STAINLESS STEEL, ATTACHED TO STRUCTURE, 24" X 24" X  8"</t>
        </is>
      </c>
      <c s="5" t="inlineStr" r="C9407">
        <is>
          <t xml:space="preserve">EACH   </t>
        </is>
      </c>
      <c s="6" r="D9407">
        <v>4.000</v>
      </c>
      <c s="7" r="E9407">
        <v>1</v>
      </c>
      <c s="8" t="inlineStr" r="F9407">
        <is>
          <t xml:space="preserve">62N91</t>
        </is>
      </c>
      <c s="8" t="inlineStr" r="G9407">
        <is>
          <t xml:space="preserve">017</t>
        </is>
      </c>
      <c s="9" r="H9407">
        <v>4020.0000</v>
      </c>
      <c s="8" t="inlineStr" r="I9407">
        <is>
          <t xml:space="preserve"/>
        </is>
      </c>
      <c s="8" t="inlineStr" r="J9407">
        <is>
          <t xml:space="preserve"> Cook</t>
        </is>
      </c>
    </row>
    <row r="9408" ht="20.25" customHeight="0">
      <c s="5" t="inlineStr" r="A9408">
        <is>
          <t xml:space="preserve">81300945</t>
        </is>
      </c>
      <c s="5" t="inlineStr" r="B9408">
        <is>
          <t xml:space="preserve">JUNCTION BOX, STAINLESS STEEL, ATTACHED TO STRUCTURE, 24" X 24" X  8"</t>
        </is>
      </c>
      <c s="5" t="inlineStr" r="C9408">
        <is>
          <t xml:space="preserve">EACH   </t>
        </is>
      </c>
      <c s="6" r="D9408">
        <v>4.000</v>
      </c>
      <c s="7" r="E9408">
        <v>1</v>
      </c>
      <c s="8" t="inlineStr" r="F9408">
        <is>
          <t xml:space="preserve">62N91</t>
        </is>
      </c>
      <c s="8" t="inlineStr" r="G9408">
        <is>
          <t xml:space="preserve">017</t>
        </is>
      </c>
      <c s="9" r="H9408">
        <v>4020.0000</v>
      </c>
      <c s="8" t="inlineStr" r="I9408">
        <is>
          <t xml:space="preserve"/>
        </is>
      </c>
      <c s="8" t="inlineStr" r="J9408">
        <is>
          <t xml:space="preserve"> Cook</t>
        </is>
      </c>
    </row>
    <row r="9409" ht="20.25" customHeight="0">
      <c s="5" t="inlineStr" r="A9409">
        <is>
          <t xml:space="preserve">81400100</t>
        </is>
      </c>
      <c s="5" t="inlineStr" r="B9409">
        <is>
          <t xml:space="preserve">HANDHOLE</t>
        </is>
      </c>
      <c s="5" t="inlineStr" r="C9409">
        <is>
          <t xml:space="preserve">EACH   </t>
        </is>
      </c>
      <c s="6" r="D9409">
        <v>5.000</v>
      </c>
      <c s="7" r="E9409">
        <v>1</v>
      </c>
      <c s="8" t="inlineStr" r="F9409">
        <is>
          <t xml:space="preserve">62N91</t>
        </is>
      </c>
      <c s="8" t="inlineStr" r="G9409">
        <is>
          <t xml:space="preserve">017</t>
        </is>
      </c>
      <c s="9" r="H9409">
        <v>3790.0000</v>
      </c>
      <c s="8" t="inlineStr" r="I9409">
        <is>
          <t xml:space="preserve">Y</t>
        </is>
      </c>
      <c s="8" t="inlineStr" r="J9409">
        <is>
          <t xml:space="preserve"> Cook</t>
        </is>
      </c>
    </row>
    <row r="9410" ht="20.25" customHeight="0">
      <c s="5" t="inlineStr" r="A9410">
        <is>
          <t xml:space="preserve">81400100</t>
        </is>
      </c>
      <c s="5" t="inlineStr" r="B9410">
        <is>
          <t xml:space="preserve">HANDHOLE</t>
        </is>
      </c>
      <c s="5" t="inlineStr" r="C9410">
        <is>
          <t xml:space="preserve">EACH   </t>
        </is>
      </c>
      <c s="6" r="D9410">
        <v>5.000</v>
      </c>
      <c s="7" r="E9410">
        <v>1</v>
      </c>
      <c s="8" t="inlineStr" r="F9410">
        <is>
          <t xml:space="preserve">62N91</t>
        </is>
      </c>
      <c s="8" t="inlineStr" r="G9410">
        <is>
          <t xml:space="preserve">017</t>
        </is>
      </c>
      <c s="9" r="H9410">
        <v>3790.0000</v>
      </c>
      <c s="8" t="inlineStr" r="I9410">
        <is>
          <t xml:space="preserve"/>
        </is>
      </c>
      <c s="8" t="inlineStr" r="J9410">
        <is>
          <t xml:space="preserve"> Cook</t>
        </is>
      </c>
    </row>
    <row r="9411" ht="20.25" customHeight="0">
      <c s="5" t="inlineStr" r="A9411">
        <is>
          <t xml:space="preserve">81400100</t>
        </is>
      </c>
      <c s="5" t="inlineStr" r="B9411">
        <is>
          <t xml:space="preserve">HANDHOLE</t>
        </is>
      </c>
      <c s="5" t="inlineStr" r="C9411">
        <is>
          <t xml:space="preserve">EACH   </t>
        </is>
      </c>
      <c s="6" r="D9411">
        <v>5.000</v>
      </c>
      <c s="7" r="E9411">
        <v>1</v>
      </c>
      <c s="8" t="inlineStr" r="F9411">
        <is>
          <t xml:space="preserve">62N91</t>
        </is>
      </c>
      <c s="8" t="inlineStr" r="G9411">
        <is>
          <t xml:space="preserve">017</t>
        </is>
      </c>
      <c s="9" r="H9411">
        <v>3790.0000</v>
      </c>
      <c s="8" t="inlineStr" r="I9411">
        <is>
          <t xml:space="preserve"/>
        </is>
      </c>
      <c s="8" t="inlineStr" r="J9411">
        <is>
          <t xml:space="preserve"> Cook</t>
        </is>
      </c>
    </row>
    <row r="9412" ht="20.25" customHeight="0">
      <c s="5" t="inlineStr" r="A9412">
        <is>
          <t xml:space="preserve">81400100</t>
        </is>
      </c>
      <c s="5" t="inlineStr" r="B9412">
        <is>
          <t xml:space="preserve">HANDHOLE</t>
        </is>
      </c>
      <c s="5" t="inlineStr" r="C9412">
        <is>
          <t xml:space="preserve">EACH   </t>
        </is>
      </c>
      <c s="6" r="D9412">
        <v>1.000</v>
      </c>
      <c s="7" r="E9412">
        <v>1</v>
      </c>
      <c s="8" t="inlineStr" r="F9412">
        <is>
          <t xml:space="preserve">62P43</t>
        </is>
      </c>
      <c s="8" t="inlineStr" r="G9412">
        <is>
          <t xml:space="preserve">018</t>
        </is>
      </c>
      <c s="9" r="H9412">
        <v>5350.0000</v>
      </c>
      <c s="8" t="inlineStr" r="I9412">
        <is>
          <t xml:space="preserve">Y</t>
        </is>
      </c>
      <c s="8" t="inlineStr" r="J9412">
        <is>
          <t xml:space="preserve"> Cook</t>
        </is>
      </c>
    </row>
    <row r="9413" ht="20.25" customHeight="0">
      <c s="5" t="inlineStr" r="A9413">
        <is>
          <t xml:space="preserve">81400100</t>
        </is>
      </c>
      <c s="5" t="inlineStr" r="B9413">
        <is>
          <t xml:space="preserve">HANDHOLE</t>
        </is>
      </c>
      <c s="5" t="inlineStr" r="C9413">
        <is>
          <t xml:space="preserve">EACH   </t>
        </is>
      </c>
      <c s="6" r="D9413">
        <v>1.000</v>
      </c>
      <c s="7" r="E9413">
        <v>1</v>
      </c>
      <c s="8" t="inlineStr" r="F9413">
        <is>
          <t xml:space="preserve">62P43</t>
        </is>
      </c>
      <c s="8" t="inlineStr" r="G9413">
        <is>
          <t xml:space="preserve">018</t>
        </is>
      </c>
      <c s="9" r="H9413">
        <v>4072.0000</v>
      </c>
      <c s="8" t="inlineStr" r="I9413">
        <is>
          <t xml:space="preserve"/>
        </is>
      </c>
      <c s="8" t="inlineStr" r="J9413">
        <is>
          <t xml:space="preserve"> Cook</t>
        </is>
      </c>
    </row>
    <row r="9414" ht="20.25" customHeight="0">
      <c s="5" t="inlineStr" r="A9414">
        <is>
          <t xml:space="preserve">81400100</t>
        </is>
      </c>
      <c s="5" t="inlineStr" r="B9414">
        <is>
          <t xml:space="preserve">HANDHOLE</t>
        </is>
      </c>
      <c s="5" t="inlineStr" r="C9414">
        <is>
          <t xml:space="preserve">EACH   </t>
        </is>
      </c>
      <c s="6" r="D9414">
        <v>1.000</v>
      </c>
      <c s="7" r="E9414">
        <v>1</v>
      </c>
      <c s="8" t="inlineStr" r="F9414">
        <is>
          <t xml:space="preserve">62P43</t>
        </is>
      </c>
      <c s="8" t="inlineStr" r="G9414">
        <is>
          <t xml:space="preserve">018</t>
        </is>
      </c>
      <c s="9" r="H9414">
        <v>5356.2600</v>
      </c>
      <c s="8" t="inlineStr" r="I9414">
        <is>
          <t xml:space="preserve"/>
        </is>
      </c>
      <c s="8" t="inlineStr" r="J9414">
        <is>
          <t xml:space="preserve"> Cook</t>
        </is>
      </c>
    </row>
    <row r="9415" ht="20.25" customHeight="0">
      <c s="5" t="inlineStr" r="A9415">
        <is>
          <t xml:space="preserve">81400100</t>
        </is>
      </c>
      <c s="5" t="inlineStr" r="B9415">
        <is>
          <t xml:space="preserve">HANDHOLE</t>
        </is>
      </c>
      <c s="5" t="inlineStr" r="C9415">
        <is>
          <t xml:space="preserve">EACH   </t>
        </is>
      </c>
      <c s="6" r="D9415">
        <v>1.000</v>
      </c>
      <c s="7" r="E9415">
        <v>1</v>
      </c>
      <c s="8" t="inlineStr" r="F9415">
        <is>
          <t xml:space="preserve">62P43</t>
        </is>
      </c>
      <c s="8" t="inlineStr" r="G9415">
        <is>
          <t xml:space="preserve">018</t>
        </is>
      </c>
      <c s="9" r="H9415">
        <v>5356.2600</v>
      </c>
      <c s="8" t="inlineStr" r="I9415">
        <is>
          <t xml:space="preserve"/>
        </is>
      </c>
      <c s="8" t="inlineStr" r="J9415">
        <is>
          <t xml:space="preserve"> Cook</t>
        </is>
      </c>
    </row>
    <row r="9416" ht="20.25" customHeight="0">
      <c s="5" t="inlineStr" r="A9416">
        <is>
          <t xml:space="preserve">81400100</t>
        </is>
      </c>
      <c s="5" t="inlineStr" r="B9416">
        <is>
          <t xml:space="preserve">HANDHOLE</t>
        </is>
      </c>
      <c s="5" t="inlineStr" r="C9416">
        <is>
          <t xml:space="preserve">EACH   </t>
        </is>
      </c>
      <c s="6" r="D9416">
        <v>1.000</v>
      </c>
      <c s="7" r="E9416">
        <v>1</v>
      </c>
      <c s="8" t="inlineStr" r="F9416">
        <is>
          <t xml:space="preserve">62P43</t>
        </is>
      </c>
      <c s="8" t="inlineStr" r="G9416">
        <is>
          <t xml:space="preserve">018</t>
        </is>
      </c>
      <c s="9" r="H9416">
        <v>5356.2600</v>
      </c>
      <c s="8" t="inlineStr" r="I9416">
        <is>
          <t xml:space="preserve"/>
        </is>
      </c>
      <c s="8" t="inlineStr" r="J9416">
        <is>
          <t xml:space="preserve"> Cook</t>
        </is>
      </c>
    </row>
    <row r="9417" ht="20.25" customHeight="0">
      <c s="5" t="inlineStr" r="A9417">
        <is>
          <t xml:space="preserve">81400100</t>
        </is>
      </c>
      <c s="5" t="inlineStr" r="B9417">
        <is>
          <t xml:space="preserve">HANDHOLE</t>
        </is>
      </c>
      <c s="5" t="inlineStr" r="C9417">
        <is>
          <t xml:space="preserve">EACH   </t>
        </is>
      </c>
      <c s="6" r="D9417">
        <v>1.000</v>
      </c>
      <c s="7" r="E9417">
        <v>1</v>
      </c>
      <c s="8" t="inlineStr" r="F9417">
        <is>
          <t xml:space="preserve">62P43</t>
        </is>
      </c>
      <c s="8" t="inlineStr" r="G9417">
        <is>
          <t xml:space="preserve">018</t>
        </is>
      </c>
      <c s="9" r="H9417">
        <v>5356.2600</v>
      </c>
      <c s="8" t="inlineStr" r="I9417">
        <is>
          <t xml:space="preserve"/>
        </is>
      </c>
      <c s="8" t="inlineStr" r="J9417">
        <is>
          <t xml:space="preserve"> Cook</t>
        </is>
      </c>
    </row>
    <row r="9418" ht="20.25" customHeight="0">
      <c s="5" t="inlineStr" r="A9418">
        <is>
          <t xml:space="preserve">81400100</t>
        </is>
      </c>
      <c s="5" t="inlineStr" r="B9418">
        <is>
          <t xml:space="preserve">HANDHOLE</t>
        </is>
      </c>
      <c s="5" t="inlineStr" r="C9418">
        <is>
          <t xml:space="preserve">EACH   </t>
        </is>
      </c>
      <c s="6" r="D9418">
        <v>1.000</v>
      </c>
      <c s="7" r="E9418">
        <v>1</v>
      </c>
      <c s="8" t="inlineStr" r="F9418">
        <is>
          <t xml:space="preserve">62P43</t>
        </is>
      </c>
      <c s="8" t="inlineStr" r="G9418">
        <is>
          <t xml:space="preserve">018</t>
        </is>
      </c>
      <c s="9" r="H9418">
        <v>5690.6500</v>
      </c>
      <c s="8" t="inlineStr" r="I9418">
        <is>
          <t xml:space="preserve"/>
        </is>
      </c>
      <c s="8" t="inlineStr" r="J9418">
        <is>
          <t xml:space="preserve"> Cook</t>
        </is>
      </c>
    </row>
    <row r="9419" ht="20.25" customHeight="0">
      <c s="5" t="inlineStr" r="A9419">
        <is>
          <t xml:space="preserve">81400100</t>
        </is>
      </c>
      <c s="5" t="inlineStr" r="B9419">
        <is>
          <t xml:space="preserve">HANDHOLE</t>
        </is>
      </c>
      <c s="5" t="inlineStr" r="C9419">
        <is>
          <t xml:space="preserve">EACH   </t>
        </is>
      </c>
      <c s="6" r="D9419">
        <v>4.000</v>
      </c>
      <c s="7" r="E9419">
        <v>1</v>
      </c>
      <c s="8" t="inlineStr" r="F9419">
        <is>
          <t xml:space="preserve">62W60</t>
        </is>
      </c>
      <c s="8" t="inlineStr" r="G9419">
        <is>
          <t xml:space="preserve">148</t>
        </is>
      </c>
      <c s="9" r="H9419">
        <v>1998.7700</v>
      </c>
      <c s="8" t="inlineStr" r="I9419">
        <is>
          <t xml:space="preserve">Y</t>
        </is>
      </c>
      <c s="8" t="inlineStr" r="J9419">
        <is>
          <t xml:space="preserve"> Cook, DuPage</t>
        </is>
      </c>
    </row>
    <row r="9420" ht="20.25" customHeight="0">
      <c s="5" t="inlineStr" r="A9420">
        <is>
          <t xml:space="preserve">81400100</t>
        </is>
      </c>
      <c s="5" t="inlineStr" r="B9420">
        <is>
          <t xml:space="preserve">HANDHOLE</t>
        </is>
      </c>
      <c s="5" t="inlineStr" r="C9420">
        <is>
          <t xml:space="preserve">EACH   </t>
        </is>
      </c>
      <c s="6" r="D9420">
        <v>4.000</v>
      </c>
      <c s="7" r="E9420">
        <v>1</v>
      </c>
      <c s="8" t="inlineStr" r="F9420">
        <is>
          <t xml:space="preserve">62W60</t>
        </is>
      </c>
      <c s="8" t="inlineStr" r="G9420">
        <is>
          <t xml:space="preserve">148</t>
        </is>
      </c>
      <c s="9" r="H9420">
        <v>4900.0000</v>
      </c>
      <c s="8" t="inlineStr" r="I9420">
        <is>
          <t xml:space="preserve"/>
        </is>
      </c>
      <c s="8" t="inlineStr" r="J9420">
        <is>
          <t xml:space="preserve"> Cook, DuPage</t>
        </is>
      </c>
    </row>
    <row r="9421" ht="20.25" customHeight="0">
      <c s="5" t="inlineStr" r="A9421">
        <is>
          <t xml:space="preserve">81400100</t>
        </is>
      </c>
      <c s="5" t="inlineStr" r="B9421">
        <is>
          <t xml:space="preserve">HANDHOLE</t>
        </is>
      </c>
      <c s="5" t="inlineStr" r="C9421">
        <is>
          <t xml:space="preserve">EACH   </t>
        </is>
      </c>
      <c s="6" r="D9421">
        <v>2.000</v>
      </c>
      <c s="7" r="E9421">
        <v>2</v>
      </c>
      <c s="8" t="inlineStr" r="F9421">
        <is>
          <t xml:space="preserve">64R02</t>
        </is>
      </c>
      <c s="8" t="inlineStr" r="G9421">
        <is>
          <t xml:space="preserve">030</t>
        </is>
      </c>
      <c s="9" r="H9421">
        <v>2650.0000</v>
      </c>
      <c s="8" t="inlineStr" r="I9421">
        <is>
          <t xml:space="preserve">Y</t>
        </is>
      </c>
      <c s="8" t="inlineStr" r="J9421">
        <is>
          <t xml:space="preserve"> Lee</t>
        </is>
      </c>
    </row>
    <row r="9422" ht="20.25" customHeight="0">
      <c s="5" t="inlineStr" r="A9422">
        <is>
          <t xml:space="preserve">81400100</t>
        </is>
      </c>
      <c s="5" t="inlineStr" r="B9422">
        <is>
          <t xml:space="preserve">HANDHOLE</t>
        </is>
      </c>
      <c s="5" t="inlineStr" r="C9422">
        <is>
          <t xml:space="preserve">EACH   </t>
        </is>
      </c>
      <c s="6" r="D9422">
        <v>6.000</v>
      </c>
      <c s="7" r="E9422">
        <v>5</v>
      </c>
      <c s="8" t="inlineStr" r="F9422">
        <is>
          <t xml:space="preserve">70F98</t>
        </is>
      </c>
      <c s="8" t="inlineStr" r="G9422">
        <is>
          <t xml:space="preserve">143</t>
        </is>
      </c>
      <c s="9" r="H9422">
        <v>3100.0000</v>
      </c>
      <c s="8" t="inlineStr" r="I9422">
        <is>
          <t xml:space="preserve">Y</t>
        </is>
      </c>
      <c s="8" t="inlineStr" r="J9422">
        <is>
          <t xml:space="preserve"> Edgar</t>
        </is>
      </c>
    </row>
    <row r="9423" ht="20.25" customHeight="0">
      <c s="5" t="inlineStr" r="A9423">
        <is>
          <t xml:space="preserve">81400100</t>
        </is>
      </c>
      <c s="5" t="inlineStr" r="B9423">
        <is>
          <t xml:space="preserve">HANDHOLE</t>
        </is>
      </c>
      <c s="5" t="inlineStr" r="C9423">
        <is>
          <t xml:space="preserve">EACH   </t>
        </is>
      </c>
      <c s="6" r="D9423">
        <v>6.000</v>
      </c>
      <c s="7" r="E9423">
        <v>6</v>
      </c>
      <c s="8" t="inlineStr" r="F9423">
        <is>
          <t xml:space="preserve">72590</t>
        </is>
      </c>
      <c s="8" t="inlineStr" r="G9423">
        <is>
          <t xml:space="preserve">084</t>
        </is>
      </c>
      <c s="9" r="H9423">
        <v>2200.0000</v>
      </c>
      <c s="8" t="inlineStr" r="I9423">
        <is>
          <t xml:space="preserve">Y</t>
        </is>
      </c>
      <c s="8" t="inlineStr" r="J9423">
        <is>
          <t xml:space="preserve">Various</t>
        </is>
      </c>
    </row>
    <row r="9424" ht="20.25" customHeight="0">
      <c s="5" t="inlineStr" r="A9424">
        <is>
          <t xml:space="preserve">81400100</t>
        </is>
      </c>
      <c s="5" t="inlineStr" r="B9424">
        <is>
          <t xml:space="preserve">HANDHOLE</t>
        </is>
      </c>
      <c s="5" t="inlineStr" r="C9424">
        <is>
          <t xml:space="preserve">EACH   </t>
        </is>
      </c>
      <c s="6" r="D9424">
        <v>6.000</v>
      </c>
      <c s="7" r="E9424">
        <v>6</v>
      </c>
      <c s="8" t="inlineStr" r="F9424">
        <is>
          <t xml:space="preserve">72759</t>
        </is>
      </c>
      <c s="8" t="inlineStr" r="G9424">
        <is>
          <t xml:space="preserve">093</t>
        </is>
      </c>
      <c s="9" r="H9424">
        <v>4000.0000</v>
      </c>
      <c s="8" t="inlineStr" r="I9424">
        <is>
          <t xml:space="preserve">Y</t>
        </is>
      </c>
      <c s="8" t="inlineStr" r="J9424">
        <is>
          <t xml:space="preserve"> Sangamon</t>
        </is>
      </c>
    </row>
    <row r="9425" ht="20.25" customHeight="0">
      <c s="5" t="inlineStr" r="A9425">
        <is>
          <t xml:space="preserve">81400200</t>
        </is>
      </c>
      <c s="5" t="inlineStr" r="B9425">
        <is>
          <t xml:space="preserve">HEAVY-DUTY HANDHOLE</t>
        </is>
      </c>
      <c s="5" t="inlineStr" r="C9425">
        <is>
          <t xml:space="preserve">EACH   </t>
        </is>
      </c>
      <c s="6" r="D9425">
        <v>36.000</v>
      </c>
      <c s="7" r="E9425">
        <v>1</v>
      </c>
      <c s="8" t="inlineStr" r="F9425">
        <is>
          <t xml:space="preserve">62N91</t>
        </is>
      </c>
      <c s="8" t="inlineStr" r="G9425">
        <is>
          <t xml:space="preserve">017</t>
        </is>
      </c>
      <c s="9" r="H9425">
        <v>6750.0000</v>
      </c>
      <c s="8" t="inlineStr" r="I9425">
        <is>
          <t xml:space="preserve">Y</t>
        </is>
      </c>
      <c s="8" t="inlineStr" r="J9425">
        <is>
          <t xml:space="preserve"> Cook</t>
        </is>
      </c>
    </row>
    <row r="9426" ht="20.25" customHeight="0">
      <c s="5" t="inlineStr" r="A9426">
        <is>
          <t xml:space="preserve">81400200</t>
        </is>
      </c>
      <c s="5" t="inlineStr" r="B9426">
        <is>
          <t xml:space="preserve">HEAVY-DUTY HANDHOLE</t>
        </is>
      </c>
      <c s="5" t="inlineStr" r="C9426">
        <is>
          <t xml:space="preserve">EACH   </t>
        </is>
      </c>
      <c s="6" r="D9426">
        <v>36.000</v>
      </c>
      <c s="7" r="E9426">
        <v>1</v>
      </c>
      <c s="8" t="inlineStr" r="F9426">
        <is>
          <t xml:space="preserve">62N91</t>
        </is>
      </c>
      <c s="8" t="inlineStr" r="G9426">
        <is>
          <t xml:space="preserve">017</t>
        </is>
      </c>
      <c s="9" r="H9426">
        <v>6750.0000</v>
      </c>
      <c s="8" t="inlineStr" r="I9426">
        <is>
          <t xml:space="preserve"/>
        </is>
      </c>
      <c s="8" t="inlineStr" r="J9426">
        <is>
          <t xml:space="preserve"> Cook</t>
        </is>
      </c>
    </row>
    <row r="9427" ht="20.25" customHeight="0">
      <c s="5" t="inlineStr" r="A9427">
        <is>
          <t xml:space="preserve">81400200</t>
        </is>
      </c>
      <c s="5" t="inlineStr" r="B9427">
        <is>
          <t xml:space="preserve">HEAVY-DUTY HANDHOLE</t>
        </is>
      </c>
      <c s="5" t="inlineStr" r="C9427">
        <is>
          <t xml:space="preserve">EACH   </t>
        </is>
      </c>
      <c s="6" r="D9427">
        <v>36.000</v>
      </c>
      <c s="7" r="E9427">
        <v>1</v>
      </c>
      <c s="8" t="inlineStr" r="F9427">
        <is>
          <t xml:space="preserve">62N91</t>
        </is>
      </c>
      <c s="8" t="inlineStr" r="G9427">
        <is>
          <t xml:space="preserve">017</t>
        </is>
      </c>
      <c s="9" r="H9427">
        <v>6750.0000</v>
      </c>
      <c s="8" t="inlineStr" r="I9427">
        <is>
          <t xml:space="preserve"/>
        </is>
      </c>
      <c s="8" t="inlineStr" r="J9427">
        <is>
          <t xml:space="preserve"> Cook</t>
        </is>
      </c>
    </row>
    <row r="9428" ht="20.25" customHeight="0">
      <c s="5" t="inlineStr" r="A9428">
        <is>
          <t xml:space="preserve">81400200</t>
        </is>
      </c>
      <c s="5" t="inlineStr" r="B9428">
        <is>
          <t xml:space="preserve">HEAVY-DUTY HANDHOLE</t>
        </is>
      </c>
      <c s="5" t="inlineStr" r="C9428">
        <is>
          <t xml:space="preserve">EACH   </t>
        </is>
      </c>
      <c s="6" r="D9428">
        <v>3.000</v>
      </c>
      <c s="7" r="E9428">
        <v>1</v>
      </c>
      <c s="8" t="inlineStr" r="F9428">
        <is>
          <t xml:space="preserve">62P43</t>
        </is>
      </c>
      <c s="8" t="inlineStr" r="G9428">
        <is>
          <t xml:space="preserve">018</t>
        </is>
      </c>
      <c s="9" r="H9428">
        <v>8050.0000</v>
      </c>
      <c s="8" t="inlineStr" r="I9428">
        <is>
          <t xml:space="preserve">Y</t>
        </is>
      </c>
      <c s="8" t="inlineStr" r="J9428">
        <is>
          <t xml:space="preserve"> Cook</t>
        </is>
      </c>
    </row>
    <row r="9429" ht="20.25" customHeight="0">
      <c s="5" t="inlineStr" r="A9429">
        <is>
          <t xml:space="preserve">81400200</t>
        </is>
      </c>
      <c s="5" t="inlineStr" r="B9429">
        <is>
          <t xml:space="preserve">HEAVY-DUTY HANDHOLE</t>
        </is>
      </c>
      <c s="5" t="inlineStr" r="C9429">
        <is>
          <t xml:space="preserve">EACH   </t>
        </is>
      </c>
      <c s="6" r="D9429">
        <v>3.000</v>
      </c>
      <c s="7" r="E9429">
        <v>1</v>
      </c>
      <c s="8" t="inlineStr" r="F9429">
        <is>
          <t xml:space="preserve">62P43</t>
        </is>
      </c>
      <c s="8" t="inlineStr" r="G9429">
        <is>
          <t xml:space="preserve">018</t>
        </is>
      </c>
      <c s="9" r="H9429">
        <v>5449.7000</v>
      </c>
      <c s="8" t="inlineStr" r="I9429">
        <is>
          <t xml:space="preserve"/>
        </is>
      </c>
      <c s="8" t="inlineStr" r="J9429">
        <is>
          <t xml:space="preserve"> Cook</t>
        </is>
      </c>
    </row>
    <row r="9430" ht="20.25" customHeight="0">
      <c s="5" t="inlineStr" r="A9430">
        <is>
          <t xml:space="preserve">81400200</t>
        </is>
      </c>
      <c s="5" t="inlineStr" r="B9430">
        <is>
          <t xml:space="preserve">HEAVY-DUTY HANDHOLE</t>
        </is>
      </c>
      <c s="5" t="inlineStr" r="C9430">
        <is>
          <t xml:space="preserve">EACH   </t>
        </is>
      </c>
      <c s="6" r="D9430">
        <v>3.000</v>
      </c>
      <c s="7" r="E9430">
        <v>1</v>
      </c>
      <c s="8" t="inlineStr" r="F9430">
        <is>
          <t xml:space="preserve">62P43</t>
        </is>
      </c>
      <c s="8" t="inlineStr" r="G9430">
        <is>
          <t xml:space="preserve">018</t>
        </is>
      </c>
      <c s="9" r="H9430">
        <v>8005.6400</v>
      </c>
      <c s="8" t="inlineStr" r="I9430">
        <is>
          <t xml:space="preserve"/>
        </is>
      </c>
      <c s="8" t="inlineStr" r="J9430">
        <is>
          <t xml:space="preserve"> Cook</t>
        </is>
      </c>
    </row>
    <row r="9431" ht="20.25" customHeight="0">
      <c s="5" t="inlineStr" r="A9431">
        <is>
          <t xml:space="preserve">81400200</t>
        </is>
      </c>
      <c s="5" t="inlineStr" r="B9431">
        <is>
          <t xml:space="preserve">HEAVY-DUTY HANDHOLE</t>
        </is>
      </c>
      <c s="5" t="inlineStr" r="C9431">
        <is>
          <t xml:space="preserve">EACH   </t>
        </is>
      </c>
      <c s="6" r="D9431">
        <v>3.000</v>
      </c>
      <c s="7" r="E9431">
        <v>1</v>
      </c>
      <c s="8" t="inlineStr" r="F9431">
        <is>
          <t xml:space="preserve">62P43</t>
        </is>
      </c>
      <c s="8" t="inlineStr" r="G9431">
        <is>
          <t xml:space="preserve">018</t>
        </is>
      </c>
      <c s="9" r="H9431">
        <v>8005.6400</v>
      </c>
      <c s="8" t="inlineStr" r="I9431">
        <is>
          <t xml:space="preserve"/>
        </is>
      </c>
      <c s="8" t="inlineStr" r="J9431">
        <is>
          <t xml:space="preserve"> Cook</t>
        </is>
      </c>
    </row>
    <row r="9432" ht="20.25" customHeight="0">
      <c s="5" t="inlineStr" r="A9432">
        <is>
          <t xml:space="preserve">81400200</t>
        </is>
      </c>
      <c s="5" t="inlineStr" r="B9432">
        <is>
          <t xml:space="preserve">HEAVY-DUTY HANDHOLE</t>
        </is>
      </c>
      <c s="5" t="inlineStr" r="C9432">
        <is>
          <t xml:space="preserve">EACH   </t>
        </is>
      </c>
      <c s="6" r="D9432">
        <v>3.000</v>
      </c>
      <c s="7" r="E9432">
        <v>1</v>
      </c>
      <c s="8" t="inlineStr" r="F9432">
        <is>
          <t xml:space="preserve">62P43</t>
        </is>
      </c>
      <c s="8" t="inlineStr" r="G9432">
        <is>
          <t xml:space="preserve">018</t>
        </is>
      </c>
      <c s="9" r="H9432">
        <v>8005.6400</v>
      </c>
      <c s="8" t="inlineStr" r="I9432">
        <is>
          <t xml:space="preserve"/>
        </is>
      </c>
      <c s="8" t="inlineStr" r="J9432">
        <is>
          <t xml:space="preserve"> Cook</t>
        </is>
      </c>
    </row>
    <row r="9433" ht="20.25" customHeight="0">
      <c s="5" t="inlineStr" r="A9433">
        <is>
          <t xml:space="preserve">81400200</t>
        </is>
      </c>
      <c s="5" t="inlineStr" r="B9433">
        <is>
          <t xml:space="preserve">HEAVY-DUTY HANDHOLE</t>
        </is>
      </c>
      <c s="5" t="inlineStr" r="C9433">
        <is>
          <t xml:space="preserve">EACH   </t>
        </is>
      </c>
      <c s="6" r="D9433">
        <v>3.000</v>
      </c>
      <c s="7" r="E9433">
        <v>1</v>
      </c>
      <c s="8" t="inlineStr" r="F9433">
        <is>
          <t xml:space="preserve">62P43</t>
        </is>
      </c>
      <c s="8" t="inlineStr" r="G9433">
        <is>
          <t xml:space="preserve">018</t>
        </is>
      </c>
      <c s="9" r="H9433">
        <v>8005.6400</v>
      </c>
      <c s="8" t="inlineStr" r="I9433">
        <is>
          <t xml:space="preserve"/>
        </is>
      </c>
      <c s="8" t="inlineStr" r="J9433">
        <is>
          <t xml:space="preserve"> Cook</t>
        </is>
      </c>
    </row>
    <row r="9434" ht="20.25" customHeight="0">
      <c s="5" t="inlineStr" r="A9434">
        <is>
          <t xml:space="preserve">81400200</t>
        </is>
      </c>
      <c s="5" t="inlineStr" r="B9434">
        <is>
          <t xml:space="preserve">HEAVY-DUTY HANDHOLE</t>
        </is>
      </c>
      <c s="5" t="inlineStr" r="C9434">
        <is>
          <t xml:space="preserve">EACH   </t>
        </is>
      </c>
      <c s="6" r="D9434">
        <v>3.000</v>
      </c>
      <c s="7" r="E9434">
        <v>1</v>
      </c>
      <c s="8" t="inlineStr" r="F9434">
        <is>
          <t xml:space="preserve">62P43</t>
        </is>
      </c>
      <c s="8" t="inlineStr" r="G9434">
        <is>
          <t xml:space="preserve">018</t>
        </is>
      </c>
      <c s="9" r="H9434">
        <v>8505.9500</v>
      </c>
      <c s="8" t="inlineStr" r="I9434">
        <is>
          <t xml:space="preserve"/>
        </is>
      </c>
      <c s="8" t="inlineStr" r="J9434">
        <is>
          <t xml:space="preserve"> Cook</t>
        </is>
      </c>
    </row>
    <row r="9435" ht="20.25" customHeight="0">
      <c s="5" t="inlineStr" r="A9435">
        <is>
          <t xml:space="preserve">81400200</t>
        </is>
      </c>
      <c s="5" t="inlineStr" r="B9435">
        <is>
          <t xml:space="preserve">HEAVY-DUTY HANDHOLE</t>
        </is>
      </c>
      <c s="5" t="inlineStr" r="C9435">
        <is>
          <t xml:space="preserve">EACH   </t>
        </is>
      </c>
      <c s="6" r="D9435">
        <v>6.000</v>
      </c>
      <c s="7" r="E9435">
        <v>1</v>
      </c>
      <c s="8" t="inlineStr" r="F9435">
        <is>
          <t xml:space="preserve">62W60</t>
        </is>
      </c>
      <c s="8" t="inlineStr" r="G9435">
        <is>
          <t xml:space="preserve">148</t>
        </is>
      </c>
      <c s="9" r="H9435">
        <v>5553.2500</v>
      </c>
      <c s="8" t="inlineStr" r="I9435">
        <is>
          <t xml:space="preserve">Y</t>
        </is>
      </c>
      <c s="8" t="inlineStr" r="J9435">
        <is>
          <t xml:space="preserve"> Cook, DuPage</t>
        </is>
      </c>
    </row>
    <row r="9436" ht="20.25" customHeight="0">
      <c s="5" t="inlineStr" r="A9436">
        <is>
          <t xml:space="preserve">81400200</t>
        </is>
      </c>
      <c s="5" t="inlineStr" r="B9436">
        <is>
          <t xml:space="preserve">HEAVY-DUTY HANDHOLE</t>
        </is>
      </c>
      <c s="5" t="inlineStr" r="C9436">
        <is>
          <t xml:space="preserve">EACH   </t>
        </is>
      </c>
      <c s="6" r="D9436">
        <v>6.000</v>
      </c>
      <c s="7" r="E9436">
        <v>1</v>
      </c>
      <c s="8" t="inlineStr" r="F9436">
        <is>
          <t xml:space="preserve">62W60</t>
        </is>
      </c>
      <c s="8" t="inlineStr" r="G9436">
        <is>
          <t xml:space="preserve">148</t>
        </is>
      </c>
      <c s="9" r="H9436">
        <v>9000.0000</v>
      </c>
      <c s="8" t="inlineStr" r="I9436">
        <is>
          <t xml:space="preserve"/>
        </is>
      </c>
      <c s="8" t="inlineStr" r="J9436">
        <is>
          <t xml:space="preserve"> Cook, DuPage</t>
        </is>
      </c>
    </row>
    <row r="9437" ht="20.25" customHeight="0">
      <c s="5" t="inlineStr" r="A9437">
        <is>
          <t xml:space="preserve">81400200</t>
        </is>
      </c>
      <c s="5" t="inlineStr" r="B9437">
        <is>
          <t xml:space="preserve">HEAVY-DUTY HANDHOLE</t>
        </is>
      </c>
      <c s="5" t="inlineStr" r="C9437">
        <is>
          <t xml:space="preserve">EACH   </t>
        </is>
      </c>
      <c s="6" r="D9437">
        <v>10.000</v>
      </c>
      <c s="7" r="E9437">
        <v>6</v>
      </c>
      <c s="8" t="inlineStr" r="F9437">
        <is>
          <t xml:space="preserve">72736</t>
        </is>
      </c>
      <c s="8" t="inlineStr" r="G9437">
        <is>
          <t xml:space="preserve">090</t>
        </is>
      </c>
      <c s="9" r="H9437">
        <v>4699.2000</v>
      </c>
      <c s="8" t="inlineStr" r="I9437">
        <is>
          <t xml:space="preserve">Y</t>
        </is>
      </c>
      <c s="8" t="inlineStr" r="J9437">
        <is>
          <t xml:space="preserve"> Pike</t>
        </is>
      </c>
    </row>
    <row r="9438" ht="20.25" customHeight="0">
      <c s="5" t="inlineStr" r="A9438">
        <is>
          <t xml:space="preserve">81400300</t>
        </is>
      </c>
      <c s="5" t="inlineStr" r="B9438">
        <is>
          <t xml:space="preserve">DOUBLE HANDHOLE</t>
        </is>
      </c>
      <c s="5" t="inlineStr" r="C9438">
        <is>
          <t xml:space="preserve">EACH   </t>
        </is>
      </c>
      <c s="6" r="D9438">
        <v>1.000</v>
      </c>
      <c s="7" r="E9438">
        <v>1</v>
      </c>
      <c s="8" t="inlineStr" r="F9438">
        <is>
          <t xml:space="preserve">62N91</t>
        </is>
      </c>
      <c s="8" t="inlineStr" r="G9438">
        <is>
          <t xml:space="preserve">017</t>
        </is>
      </c>
      <c s="9" r="H9438">
        <v>7390.0000</v>
      </c>
      <c s="8" t="inlineStr" r="I9438">
        <is>
          <t xml:space="preserve">Y</t>
        </is>
      </c>
      <c s="8" t="inlineStr" r="J9438">
        <is>
          <t xml:space="preserve"> Cook</t>
        </is>
      </c>
    </row>
    <row r="9439" ht="20.25" customHeight="0">
      <c s="5" t="inlineStr" r="A9439">
        <is>
          <t xml:space="preserve">81400300</t>
        </is>
      </c>
      <c s="5" t="inlineStr" r="B9439">
        <is>
          <t xml:space="preserve">DOUBLE HANDHOLE</t>
        </is>
      </c>
      <c s="5" t="inlineStr" r="C9439">
        <is>
          <t xml:space="preserve">EACH   </t>
        </is>
      </c>
      <c s="6" r="D9439">
        <v>1.000</v>
      </c>
      <c s="7" r="E9439">
        <v>1</v>
      </c>
      <c s="8" t="inlineStr" r="F9439">
        <is>
          <t xml:space="preserve">62N91</t>
        </is>
      </c>
      <c s="8" t="inlineStr" r="G9439">
        <is>
          <t xml:space="preserve">017</t>
        </is>
      </c>
      <c s="9" r="H9439">
        <v>7390.0000</v>
      </c>
      <c s="8" t="inlineStr" r="I9439">
        <is>
          <t xml:space="preserve"/>
        </is>
      </c>
      <c s="8" t="inlineStr" r="J9439">
        <is>
          <t xml:space="preserve"> Cook</t>
        </is>
      </c>
    </row>
    <row r="9440" ht="20.25" customHeight="0">
      <c s="5" t="inlineStr" r="A9440">
        <is>
          <t xml:space="preserve">81400300</t>
        </is>
      </c>
      <c s="5" t="inlineStr" r="B9440">
        <is>
          <t xml:space="preserve">DOUBLE HANDHOLE</t>
        </is>
      </c>
      <c s="5" t="inlineStr" r="C9440">
        <is>
          <t xml:space="preserve">EACH   </t>
        </is>
      </c>
      <c s="6" r="D9440">
        <v>1.000</v>
      </c>
      <c s="7" r="E9440">
        <v>1</v>
      </c>
      <c s="8" t="inlineStr" r="F9440">
        <is>
          <t xml:space="preserve">62N91</t>
        </is>
      </c>
      <c s="8" t="inlineStr" r="G9440">
        <is>
          <t xml:space="preserve">017</t>
        </is>
      </c>
      <c s="9" r="H9440">
        <v>7390.0000</v>
      </c>
      <c s="8" t="inlineStr" r="I9440">
        <is>
          <t xml:space="preserve"/>
        </is>
      </c>
      <c s="8" t="inlineStr" r="J9440">
        <is>
          <t xml:space="preserve"> Cook</t>
        </is>
      </c>
    </row>
    <row r="9441" ht="20.25" customHeight="0">
      <c s="5" t="inlineStr" r="A9441">
        <is>
          <t xml:space="preserve">81400300</t>
        </is>
      </c>
      <c s="5" t="inlineStr" r="B9441">
        <is>
          <t xml:space="preserve">DOUBLE HANDHOLE</t>
        </is>
      </c>
      <c s="5" t="inlineStr" r="C9441">
        <is>
          <t xml:space="preserve">EACH   </t>
        </is>
      </c>
      <c s="6" r="D9441">
        <v>3.000</v>
      </c>
      <c s="7" r="E9441">
        <v>5</v>
      </c>
      <c s="8" t="inlineStr" r="F9441">
        <is>
          <t xml:space="preserve">70F98</t>
        </is>
      </c>
      <c s="8" t="inlineStr" r="G9441">
        <is>
          <t xml:space="preserve">143</t>
        </is>
      </c>
      <c s="9" r="H9441">
        <v>5000.0000</v>
      </c>
      <c s="8" t="inlineStr" r="I9441">
        <is>
          <t xml:space="preserve">Y</t>
        </is>
      </c>
      <c s="8" t="inlineStr" r="J9441">
        <is>
          <t xml:space="preserve"> Edgar</t>
        </is>
      </c>
    </row>
    <row r="9442" ht="20.25" customHeight="0">
      <c s="5" t="inlineStr" r="A9442">
        <is>
          <t xml:space="preserve">81400300</t>
        </is>
      </c>
      <c s="5" t="inlineStr" r="B9442">
        <is>
          <t xml:space="preserve">DOUBLE HANDHOLE</t>
        </is>
      </c>
      <c s="5" t="inlineStr" r="C9442">
        <is>
          <t xml:space="preserve">EACH   </t>
        </is>
      </c>
      <c s="6" r="D9442">
        <v>2.000</v>
      </c>
      <c s="7" r="E9442">
        <v>6</v>
      </c>
      <c s="8" t="inlineStr" r="F9442">
        <is>
          <t xml:space="preserve">72759</t>
        </is>
      </c>
      <c s="8" t="inlineStr" r="G9442">
        <is>
          <t xml:space="preserve">093</t>
        </is>
      </c>
      <c s="9" r="H9442">
        <v>7500.0000</v>
      </c>
      <c s="8" t="inlineStr" r="I9442">
        <is>
          <t xml:space="preserve">Y</t>
        </is>
      </c>
      <c s="8" t="inlineStr" r="J9442">
        <is>
          <t xml:space="preserve"> Sangamon</t>
        </is>
      </c>
    </row>
    <row r="9443" ht="20.25" customHeight="0">
      <c s="5" t="inlineStr" r="A9443">
        <is>
          <t xml:space="preserve">81400700</t>
        </is>
      </c>
      <c s="5" t="inlineStr" r="B9443">
        <is>
          <t xml:space="preserve">HANDHOLE, PORTLAND CEMENT CONCRETE</t>
        </is>
      </c>
      <c s="5" t="inlineStr" r="C9443">
        <is>
          <t xml:space="preserve">EACH   </t>
        </is>
      </c>
      <c s="6" r="D9443">
        <v>4.000</v>
      </c>
      <c s="7" r="E9443">
        <v>2</v>
      </c>
      <c s="8" t="inlineStr" r="F9443">
        <is>
          <t xml:space="preserve">64S87</t>
        </is>
      </c>
      <c s="8" t="inlineStr" r="G9443">
        <is>
          <t xml:space="preserve">032</t>
        </is>
      </c>
      <c s="9" r="H9443">
        <v>2400.0000</v>
      </c>
      <c s="8" t="inlineStr" r="I9443">
        <is>
          <t xml:space="preserve">Y</t>
        </is>
      </c>
      <c s="8" t="inlineStr" r="J9443">
        <is>
          <t xml:space="preserve"> Rock Island</t>
        </is>
      </c>
    </row>
    <row r="9444" ht="20.25" customHeight="0">
      <c s="5" t="inlineStr" r="A9444">
        <is>
          <t xml:space="preserve">81400700</t>
        </is>
      </c>
      <c s="5" t="inlineStr" r="B9444">
        <is>
          <t xml:space="preserve">HANDHOLE, PORTLAND CEMENT CONCRETE</t>
        </is>
      </c>
      <c s="5" t="inlineStr" r="C9444">
        <is>
          <t xml:space="preserve">EACH   </t>
        </is>
      </c>
      <c s="6" r="D9444">
        <v>4.000</v>
      </c>
      <c s="7" r="E9444">
        <v>2</v>
      </c>
      <c s="8" t="inlineStr" r="F9444">
        <is>
          <t xml:space="preserve">64S87</t>
        </is>
      </c>
      <c s="8" t="inlineStr" r="G9444">
        <is>
          <t xml:space="preserve">032</t>
        </is>
      </c>
      <c s="9" r="H9444">
        <v>2818.0000</v>
      </c>
      <c s="8" t="inlineStr" r="I9444">
        <is>
          <t xml:space="preserve"/>
        </is>
      </c>
      <c s="8" t="inlineStr" r="J9444">
        <is>
          <t xml:space="preserve"> Rock Island</t>
        </is>
      </c>
    </row>
    <row r="9445" ht="20.25" customHeight="0">
      <c s="5" t="inlineStr" r="A9445">
        <is>
          <t xml:space="preserve">81400720</t>
        </is>
      </c>
      <c s="5" t="inlineStr" r="B9445">
        <is>
          <t xml:space="preserve">DOUBLE HANDHOLE, PORTLAND CEMENT CONCRETE</t>
        </is>
      </c>
      <c s="5" t="inlineStr" r="C9445">
        <is>
          <t xml:space="preserve">EACH   </t>
        </is>
      </c>
      <c s="6" r="D9445">
        <v>1.000</v>
      </c>
      <c s="7" r="E9445">
        <v>2</v>
      </c>
      <c s="8" t="inlineStr" r="F9445">
        <is>
          <t xml:space="preserve">64S87</t>
        </is>
      </c>
      <c s="8" t="inlineStr" r="G9445">
        <is>
          <t xml:space="preserve">032</t>
        </is>
      </c>
      <c s="9" r="H9445">
        <v>4450.0000</v>
      </c>
      <c s="8" t="inlineStr" r="I9445">
        <is>
          <t xml:space="preserve">Y</t>
        </is>
      </c>
      <c s="8" t="inlineStr" r="J9445">
        <is>
          <t xml:space="preserve"> Rock Island</t>
        </is>
      </c>
    </row>
    <row r="9446" ht="20.25" customHeight="0">
      <c s="5" t="inlineStr" r="A9446">
        <is>
          <t xml:space="preserve">81400720</t>
        </is>
      </c>
      <c s="5" t="inlineStr" r="B9446">
        <is>
          <t xml:space="preserve">DOUBLE HANDHOLE, PORTLAND CEMENT CONCRETE</t>
        </is>
      </c>
      <c s="5" t="inlineStr" r="C9446">
        <is>
          <t xml:space="preserve">EACH   </t>
        </is>
      </c>
      <c s="6" r="D9446">
        <v>1.000</v>
      </c>
      <c s="7" r="E9446">
        <v>2</v>
      </c>
      <c s="8" t="inlineStr" r="F9446">
        <is>
          <t xml:space="preserve">64S87</t>
        </is>
      </c>
      <c s="8" t="inlineStr" r="G9446">
        <is>
          <t xml:space="preserve">032</t>
        </is>
      </c>
      <c s="9" r="H9446">
        <v>5705.0000</v>
      </c>
      <c s="8" t="inlineStr" r="I9446">
        <is>
          <t xml:space="preserve"/>
        </is>
      </c>
      <c s="8" t="inlineStr" r="J9446">
        <is>
          <t xml:space="preserve"> Rock Island</t>
        </is>
      </c>
    </row>
    <row r="9447" ht="20.25" customHeight="0">
      <c s="5" t="inlineStr" r="A9447">
        <is>
          <t xml:space="preserve">81603040</t>
        </is>
      </c>
      <c s="5" t="inlineStr" r="B9447">
        <is>
          <t xml:space="preserve">UNIT DUCT, 600V, 2-1C NO.6, 1/C NO.8 GROUND, (XLP-TYPE USE),    1" DIA. POLYETHYLENE</t>
        </is>
      </c>
      <c s="5" t="inlineStr" r="C9447">
        <is>
          <t xml:space="preserve">FOOT   </t>
        </is>
      </c>
      <c s="6" r="D9447">
        <v>1000.000</v>
      </c>
      <c s="7" r="E9447">
        <v>5</v>
      </c>
      <c s="8" t="inlineStr" r="F9447">
        <is>
          <t xml:space="preserve">70D55</t>
        </is>
      </c>
      <c s="8" t="inlineStr" r="G9447">
        <is>
          <t xml:space="preserve">071</t>
        </is>
      </c>
      <c s="9" r="H9447">
        <v>69.3300</v>
      </c>
      <c s="8" t="inlineStr" r="I9447">
        <is>
          <t xml:space="preserve">Y</t>
        </is>
      </c>
      <c s="8" t="inlineStr" r="J9447">
        <is>
          <t xml:space="preserve"> McLean</t>
        </is>
      </c>
    </row>
    <row r="9448" ht="20.25" customHeight="0">
      <c s="5" t="inlineStr" r="A9448">
        <is>
          <t xml:space="preserve">81603081</t>
        </is>
      </c>
      <c s="5" t="inlineStr" r="B9448">
        <is>
          <t xml:space="preserve">UNIT DUCT, 600V, 3-1C NO.2, 1/C NO.4 GROUND, (XLP-TYPE USE), 1 1/2" DIA. POLYETHYLENE</t>
        </is>
      </c>
      <c s="5" t="inlineStr" r="C9448">
        <is>
          <t xml:space="preserve">FOOT   </t>
        </is>
      </c>
      <c s="6" r="D9448">
        <v>3307.000</v>
      </c>
      <c s="7" r="E9448">
        <v>1</v>
      </c>
      <c s="8" t="inlineStr" r="F9448">
        <is>
          <t xml:space="preserve">62N91</t>
        </is>
      </c>
      <c s="8" t="inlineStr" r="G9448">
        <is>
          <t xml:space="preserve">017</t>
        </is>
      </c>
      <c s="9" r="H9448">
        <v>33.0000</v>
      </c>
      <c s="8" t="inlineStr" r="I9448">
        <is>
          <t xml:space="preserve">Y</t>
        </is>
      </c>
      <c s="8" t="inlineStr" r="J9448">
        <is>
          <t xml:space="preserve"> Cook</t>
        </is>
      </c>
    </row>
    <row r="9449" ht="20.25" customHeight="0">
      <c s="5" t="inlineStr" r="A9449">
        <is>
          <t xml:space="preserve">81603081</t>
        </is>
      </c>
      <c s="5" t="inlineStr" r="B9449">
        <is>
          <t xml:space="preserve">UNIT DUCT, 600V, 3-1C NO.2, 1/C NO.4 GROUND, (XLP-TYPE USE), 1 1/2" DIA. POLYETHYLENE</t>
        </is>
      </c>
      <c s="5" t="inlineStr" r="C9449">
        <is>
          <t xml:space="preserve">FOOT   </t>
        </is>
      </c>
      <c s="6" r="D9449">
        <v>3307.000</v>
      </c>
      <c s="7" r="E9449">
        <v>1</v>
      </c>
      <c s="8" t="inlineStr" r="F9449">
        <is>
          <t xml:space="preserve">62N91</t>
        </is>
      </c>
      <c s="8" t="inlineStr" r="G9449">
        <is>
          <t xml:space="preserve">017</t>
        </is>
      </c>
      <c s="9" r="H9449">
        <v>33.0000</v>
      </c>
      <c s="8" t="inlineStr" r="I9449">
        <is>
          <t xml:space="preserve"/>
        </is>
      </c>
      <c s="8" t="inlineStr" r="J9449">
        <is>
          <t xml:space="preserve"> Cook</t>
        </is>
      </c>
    </row>
    <row r="9450" ht="20.25" customHeight="0">
      <c s="5" t="inlineStr" r="A9450">
        <is>
          <t xml:space="preserve">81603081</t>
        </is>
      </c>
      <c s="5" t="inlineStr" r="B9450">
        <is>
          <t xml:space="preserve">UNIT DUCT, 600V, 3-1C NO.2, 1/C NO.4 GROUND, (XLP-TYPE USE), 1 1/2" DIA. POLYETHYLENE</t>
        </is>
      </c>
      <c s="5" t="inlineStr" r="C9450">
        <is>
          <t xml:space="preserve">FOOT   </t>
        </is>
      </c>
      <c s="6" r="D9450">
        <v>3307.000</v>
      </c>
      <c s="7" r="E9450">
        <v>1</v>
      </c>
      <c s="8" t="inlineStr" r="F9450">
        <is>
          <t xml:space="preserve">62N91</t>
        </is>
      </c>
      <c s="8" t="inlineStr" r="G9450">
        <is>
          <t xml:space="preserve">017</t>
        </is>
      </c>
      <c s="9" r="H9450">
        <v>33.0000</v>
      </c>
      <c s="8" t="inlineStr" r="I9450">
        <is>
          <t xml:space="preserve"/>
        </is>
      </c>
      <c s="8" t="inlineStr" r="J9450">
        <is>
          <t xml:space="preserve"> Cook</t>
        </is>
      </c>
    </row>
    <row r="9451" ht="20.25" customHeight="0">
      <c s="5" t="inlineStr" r="A9451">
        <is>
          <t xml:space="preserve">81603090</t>
        </is>
      </c>
      <c s="5" t="inlineStr" r="B9451">
        <is>
          <t xml:space="preserve">UNIT DUCT, 600V, 3-1C NO.4, 1/C NO.6 GROUND, (XLP-TYPE USE), 1 1/4" DIA. POLYETHYLENE</t>
        </is>
      </c>
      <c s="5" t="inlineStr" r="C9451">
        <is>
          <t xml:space="preserve">FOOT   </t>
        </is>
      </c>
      <c s="6" r="D9451">
        <v>2110.000</v>
      </c>
      <c s="7" r="E9451">
        <v>1</v>
      </c>
      <c s="8" t="inlineStr" r="F9451">
        <is>
          <t xml:space="preserve">61L14</t>
        </is>
      </c>
      <c s="8" t="inlineStr" r="G9451">
        <is>
          <t xml:space="preserve">008</t>
        </is>
      </c>
      <c s="9" r="H9451">
        <v>27.5000</v>
      </c>
      <c s="8" t="inlineStr" r="I9451">
        <is>
          <t xml:space="preserve">Y</t>
        </is>
      </c>
      <c s="8" t="inlineStr" r="J9451">
        <is>
          <t xml:space="preserve"> Cook</t>
        </is>
      </c>
    </row>
    <row r="9452" ht="20.25" customHeight="0">
      <c s="5" t="inlineStr" r="A9452">
        <is>
          <t xml:space="preserve">81603095</t>
        </is>
      </c>
      <c s="5" t="inlineStr" r="B9452">
        <is>
          <t xml:space="preserve">UNIT DUCT, 600V, 4-1C NO.2, 1/C NO.4 GROUND, (XLP-TYPE USE), 1 1/2" DIA. POLYETHYLENE</t>
        </is>
      </c>
      <c s="5" t="inlineStr" r="C9452">
        <is>
          <t xml:space="preserve">FOOT   </t>
        </is>
      </c>
      <c s="6" r="D9452">
        <v>5512.000</v>
      </c>
      <c s="7" r="E9452">
        <v>1</v>
      </c>
      <c s="8" t="inlineStr" r="F9452">
        <is>
          <t xml:space="preserve">62N91</t>
        </is>
      </c>
      <c s="8" t="inlineStr" r="G9452">
        <is>
          <t xml:space="preserve">017</t>
        </is>
      </c>
      <c s="9" r="H9452">
        <v>35.5000</v>
      </c>
      <c s="8" t="inlineStr" r="I9452">
        <is>
          <t xml:space="preserve">Y</t>
        </is>
      </c>
      <c s="8" t="inlineStr" r="J9452">
        <is>
          <t xml:space="preserve"> Cook</t>
        </is>
      </c>
    </row>
    <row r="9453" ht="20.25" customHeight="0">
      <c s="5" t="inlineStr" r="A9453">
        <is>
          <t xml:space="preserve">81603095</t>
        </is>
      </c>
      <c s="5" t="inlineStr" r="B9453">
        <is>
          <t xml:space="preserve">UNIT DUCT, 600V, 4-1C NO.2, 1/C NO.4 GROUND, (XLP-TYPE USE), 1 1/2" DIA. POLYETHYLENE</t>
        </is>
      </c>
      <c s="5" t="inlineStr" r="C9453">
        <is>
          <t xml:space="preserve">FOOT   </t>
        </is>
      </c>
      <c s="6" r="D9453">
        <v>5512.000</v>
      </c>
      <c s="7" r="E9453">
        <v>1</v>
      </c>
      <c s="8" t="inlineStr" r="F9453">
        <is>
          <t xml:space="preserve">62N91</t>
        </is>
      </c>
      <c s="8" t="inlineStr" r="G9453">
        <is>
          <t xml:space="preserve">017</t>
        </is>
      </c>
      <c s="9" r="H9453">
        <v>35.5000</v>
      </c>
      <c s="8" t="inlineStr" r="I9453">
        <is>
          <t xml:space="preserve"/>
        </is>
      </c>
      <c s="8" t="inlineStr" r="J9453">
        <is>
          <t xml:space="preserve"> Cook</t>
        </is>
      </c>
    </row>
    <row r="9454" ht="20.25" customHeight="0">
      <c s="5" t="inlineStr" r="A9454">
        <is>
          <t xml:space="preserve">81603095</t>
        </is>
      </c>
      <c s="5" t="inlineStr" r="B9454">
        <is>
          <t xml:space="preserve">UNIT DUCT, 600V, 4-1C NO.2, 1/C NO.4 GROUND, (XLP-TYPE USE), 1 1/2" DIA. POLYETHYLENE</t>
        </is>
      </c>
      <c s="5" t="inlineStr" r="C9454">
        <is>
          <t xml:space="preserve">FOOT   </t>
        </is>
      </c>
      <c s="6" r="D9454">
        <v>5512.000</v>
      </c>
      <c s="7" r="E9454">
        <v>1</v>
      </c>
      <c s="8" t="inlineStr" r="F9454">
        <is>
          <t xml:space="preserve">62N91</t>
        </is>
      </c>
      <c s="8" t="inlineStr" r="G9454">
        <is>
          <t xml:space="preserve">017</t>
        </is>
      </c>
      <c s="9" r="H9454">
        <v>35.5000</v>
      </c>
      <c s="8" t="inlineStr" r="I9454">
        <is>
          <t xml:space="preserve"/>
        </is>
      </c>
      <c s="8" t="inlineStr" r="J9454">
        <is>
          <t xml:space="preserve"> Cook</t>
        </is>
      </c>
    </row>
    <row r="9455" ht="20.25" customHeight="0">
      <c s="5" t="inlineStr" r="A9455">
        <is>
          <t xml:space="preserve">81702100</t>
        </is>
      </c>
      <c s="5" t="inlineStr" r="B9455">
        <is>
          <t xml:space="preserve">ELECTRIC CABLE IN CONDUIT, 600V (XLP-TYPE USE) 1/C NO. 12</t>
        </is>
      </c>
      <c s="5" t="inlineStr" r="C9455">
        <is>
          <t xml:space="preserve">FOOT   </t>
        </is>
      </c>
      <c s="6" r="D9455">
        <v>464.000</v>
      </c>
      <c s="7" r="E9455">
        <v>5</v>
      </c>
      <c s="8" t="inlineStr" r="F9455">
        <is>
          <t xml:space="preserve">70F98</t>
        </is>
      </c>
      <c s="8" t="inlineStr" r="G9455">
        <is>
          <t xml:space="preserve">143</t>
        </is>
      </c>
      <c s="9" r="H9455">
        <v>3.5000</v>
      </c>
      <c s="8" t="inlineStr" r="I9455">
        <is>
          <t xml:space="preserve">Y</t>
        </is>
      </c>
      <c s="8" t="inlineStr" r="J9455">
        <is>
          <t xml:space="preserve"> Edgar</t>
        </is>
      </c>
    </row>
    <row r="9456" ht="20.25" customHeight="0">
      <c s="5" t="inlineStr" r="A9456">
        <is>
          <t xml:space="preserve">81702110</t>
        </is>
      </c>
      <c s="5" t="inlineStr" r="B9456">
        <is>
          <t xml:space="preserve">ELECTRIC CABLE IN CONDUIT, 600V (XLP-TYPE USE) 1/C NO. 10</t>
        </is>
      </c>
      <c s="5" t="inlineStr" r="C9456">
        <is>
          <t xml:space="preserve">FOOT   </t>
        </is>
      </c>
      <c s="6" r="D9456">
        <v>9101.000</v>
      </c>
      <c s="7" r="E9456">
        <v>1</v>
      </c>
      <c s="8" t="inlineStr" r="F9456">
        <is>
          <t xml:space="preserve">62N91</t>
        </is>
      </c>
      <c s="8" t="inlineStr" r="G9456">
        <is>
          <t xml:space="preserve">017</t>
        </is>
      </c>
      <c s="9" r="H9456">
        <v>3.3000</v>
      </c>
      <c s="8" t="inlineStr" r="I9456">
        <is>
          <t xml:space="preserve">Y</t>
        </is>
      </c>
      <c s="8" t="inlineStr" r="J9456">
        <is>
          <t xml:space="preserve"> Cook</t>
        </is>
      </c>
    </row>
    <row r="9457" ht="20.25" customHeight="0">
      <c s="5" t="inlineStr" r="A9457">
        <is>
          <t xml:space="preserve">81702110</t>
        </is>
      </c>
      <c s="5" t="inlineStr" r="B9457">
        <is>
          <t xml:space="preserve">ELECTRIC CABLE IN CONDUIT, 600V (XLP-TYPE USE) 1/C NO. 10</t>
        </is>
      </c>
      <c s="5" t="inlineStr" r="C9457">
        <is>
          <t xml:space="preserve">FOOT   </t>
        </is>
      </c>
      <c s="6" r="D9457">
        <v>9101.000</v>
      </c>
      <c s="7" r="E9457">
        <v>1</v>
      </c>
      <c s="8" t="inlineStr" r="F9457">
        <is>
          <t xml:space="preserve">62N91</t>
        </is>
      </c>
      <c s="8" t="inlineStr" r="G9457">
        <is>
          <t xml:space="preserve">017</t>
        </is>
      </c>
      <c s="9" r="H9457">
        <v>3.3000</v>
      </c>
      <c s="8" t="inlineStr" r="I9457">
        <is>
          <t xml:space="preserve"/>
        </is>
      </c>
      <c s="8" t="inlineStr" r="J9457">
        <is>
          <t xml:space="preserve"> Cook</t>
        </is>
      </c>
    </row>
    <row r="9458" ht="20.25" customHeight="0">
      <c s="5" t="inlineStr" r="A9458">
        <is>
          <t xml:space="preserve">81702110</t>
        </is>
      </c>
      <c s="5" t="inlineStr" r="B9458">
        <is>
          <t xml:space="preserve">ELECTRIC CABLE IN CONDUIT, 600V (XLP-TYPE USE) 1/C NO. 10</t>
        </is>
      </c>
      <c s="5" t="inlineStr" r="C9458">
        <is>
          <t xml:space="preserve">FOOT   </t>
        </is>
      </c>
      <c s="6" r="D9458">
        <v>9101.000</v>
      </c>
      <c s="7" r="E9458">
        <v>1</v>
      </c>
      <c s="8" t="inlineStr" r="F9458">
        <is>
          <t xml:space="preserve">62N91</t>
        </is>
      </c>
      <c s="8" t="inlineStr" r="G9458">
        <is>
          <t xml:space="preserve">017</t>
        </is>
      </c>
      <c s="9" r="H9458">
        <v>3.3000</v>
      </c>
      <c s="8" t="inlineStr" r="I9458">
        <is>
          <t xml:space="preserve"/>
        </is>
      </c>
      <c s="8" t="inlineStr" r="J9458">
        <is>
          <t xml:space="preserve"> Cook</t>
        </is>
      </c>
    </row>
    <row r="9459" ht="20.25" customHeight="0">
      <c s="5" t="inlineStr" r="A9459">
        <is>
          <t xml:space="preserve">81702110</t>
        </is>
      </c>
      <c s="5" t="inlineStr" r="B9459">
        <is>
          <t xml:space="preserve">ELECTRIC CABLE IN CONDUIT, 600V (XLP-TYPE USE) 1/C NO. 10</t>
        </is>
      </c>
      <c s="5" t="inlineStr" r="C9459">
        <is>
          <t xml:space="preserve">FOOT   </t>
        </is>
      </c>
      <c s="6" r="D9459">
        <v>1496.000</v>
      </c>
      <c s="7" r="E9459">
        <v>1</v>
      </c>
      <c s="8" t="inlineStr" r="F9459">
        <is>
          <t xml:space="preserve">62P43</t>
        </is>
      </c>
      <c s="8" t="inlineStr" r="G9459">
        <is>
          <t xml:space="preserve">018</t>
        </is>
      </c>
      <c s="9" r="H9459">
        <v>6.0000</v>
      </c>
      <c s="8" t="inlineStr" r="I9459">
        <is>
          <t xml:space="preserve">Y</t>
        </is>
      </c>
      <c s="8" t="inlineStr" r="J9459">
        <is>
          <t xml:space="preserve"> Cook</t>
        </is>
      </c>
    </row>
    <row r="9460" ht="20.25" customHeight="0">
      <c s="5" t="inlineStr" r="A9460">
        <is>
          <t xml:space="preserve">81702110</t>
        </is>
      </c>
      <c s="5" t="inlineStr" r="B9460">
        <is>
          <t xml:space="preserve">ELECTRIC CABLE IN CONDUIT, 600V (XLP-TYPE USE) 1/C NO. 10</t>
        </is>
      </c>
      <c s="5" t="inlineStr" r="C9460">
        <is>
          <t xml:space="preserve">FOOT   </t>
        </is>
      </c>
      <c s="6" r="D9460">
        <v>1496.000</v>
      </c>
      <c s="7" r="E9460">
        <v>1</v>
      </c>
      <c s="8" t="inlineStr" r="F9460">
        <is>
          <t xml:space="preserve">62P43</t>
        </is>
      </c>
      <c s="8" t="inlineStr" r="G9460">
        <is>
          <t xml:space="preserve">018</t>
        </is>
      </c>
      <c s="9" r="H9460">
        <v>3.3000</v>
      </c>
      <c s="8" t="inlineStr" r="I9460">
        <is>
          <t xml:space="preserve"/>
        </is>
      </c>
      <c s="8" t="inlineStr" r="J9460">
        <is>
          <t xml:space="preserve"> Cook</t>
        </is>
      </c>
    </row>
    <row r="9461" ht="20.25" customHeight="0">
      <c s="5" t="inlineStr" r="A9461">
        <is>
          <t xml:space="preserve">81702110</t>
        </is>
      </c>
      <c s="5" t="inlineStr" r="B9461">
        <is>
          <t xml:space="preserve">ELECTRIC CABLE IN CONDUIT, 600V (XLP-TYPE USE) 1/C NO. 10</t>
        </is>
      </c>
      <c s="5" t="inlineStr" r="C9461">
        <is>
          <t xml:space="preserve">FOOT   </t>
        </is>
      </c>
      <c s="6" r="D9461">
        <v>1496.000</v>
      </c>
      <c s="7" r="E9461">
        <v>1</v>
      </c>
      <c s="8" t="inlineStr" r="F9461">
        <is>
          <t xml:space="preserve">62P43</t>
        </is>
      </c>
      <c s="8" t="inlineStr" r="G9461">
        <is>
          <t xml:space="preserve">018</t>
        </is>
      </c>
      <c s="9" r="H9461">
        <v>5.9000</v>
      </c>
      <c s="8" t="inlineStr" r="I9461">
        <is>
          <t xml:space="preserve"/>
        </is>
      </c>
      <c s="8" t="inlineStr" r="J9461">
        <is>
          <t xml:space="preserve"> Cook</t>
        </is>
      </c>
    </row>
    <row r="9462" ht="20.25" customHeight="0">
      <c s="5" t="inlineStr" r="A9462">
        <is>
          <t xml:space="preserve">81702110</t>
        </is>
      </c>
      <c s="5" t="inlineStr" r="B9462">
        <is>
          <t xml:space="preserve">ELECTRIC CABLE IN CONDUIT, 600V (XLP-TYPE USE) 1/C NO. 10</t>
        </is>
      </c>
      <c s="5" t="inlineStr" r="C9462">
        <is>
          <t xml:space="preserve">FOOT   </t>
        </is>
      </c>
      <c s="6" r="D9462">
        <v>1496.000</v>
      </c>
      <c s="7" r="E9462">
        <v>1</v>
      </c>
      <c s="8" t="inlineStr" r="F9462">
        <is>
          <t xml:space="preserve">62P43</t>
        </is>
      </c>
      <c s="8" t="inlineStr" r="G9462">
        <is>
          <t xml:space="preserve">018</t>
        </is>
      </c>
      <c s="9" r="H9462">
        <v>5.9000</v>
      </c>
      <c s="8" t="inlineStr" r="I9462">
        <is>
          <t xml:space="preserve"/>
        </is>
      </c>
      <c s="8" t="inlineStr" r="J9462">
        <is>
          <t xml:space="preserve"> Cook</t>
        </is>
      </c>
    </row>
    <row r="9463" ht="20.25" customHeight="0">
      <c s="5" t="inlineStr" r="A9463">
        <is>
          <t xml:space="preserve">81702110</t>
        </is>
      </c>
      <c s="5" t="inlineStr" r="B9463">
        <is>
          <t xml:space="preserve">ELECTRIC CABLE IN CONDUIT, 600V (XLP-TYPE USE) 1/C NO. 10</t>
        </is>
      </c>
      <c s="5" t="inlineStr" r="C9463">
        <is>
          <t xml:space="preserve">FOOT   </t>
        </is>
      </c>
      <c s="6" r="D9463">
        <v>1496.000</v>
      </c>
      <c s="7" r="E9463">
        <v>1</v>
      </c>
      <c s="8" t="inlineStr" r="F9463">
        <is>
          <t xml:space="preserve">62P43</t>
        </is>
      </c>
      <c s="8" t="inlineStr" r="G9463">
        <is>
          <t xml:space="preserve">018</t>
        </is>
      </c>
      <c s="9" r="H9463">
        <v>5.9000</v>
      </c>
      <c s="8" t="inlineStr" r="I9463">
        <is>
          <t xml:space="preserve"/>
        </is>
      </c>
      <c s="8" t="inlineStr" r="J9463">
        <is>
          <t xml:space="preserve"> Cook</t>
        </is>
      </c>
    </row>
    <row r="9464" ht="20.25" customHeight="0">
      <c s="5" t="inlineStr" r="A9464">
        <is>
          <t xml:space="preserve">81702110</t>
        </is>
      </c>
      <c s="5" t="inlineStr" r="B9464">
        <is>
          <t xml:space="preserve">ELECTRIC CABLE IN CONDUIT, 600V (XLP-TYPE USE) 1/C NO. 10</t>
        </is>
      </c>
      <c s="5" t="inlineStr" r="C9464">
        <is>
          <t xml:space="preserve">FOOT   </t>
        </is>
      </c>
      <c s="6" r="D9464">
        <v>1496.000</v>
      </c>
      <c s="7" r="E9464">
        <v>1</v>
      </c>
      <c s="8" t="inlineStr" r="F9464">
        <is>
          <t xml:space="preserve">62P43</t>
        </is>
      </c>
      <c s="8" t="inlineStr" r="G9464">
        <is>
          <t xml:space="preserve">018</t>
        </is>
      </c>
      <c s="9" r="H9464">
        <v>5.9000</v>
      </c>
      <c s="8" t="inlineStr" r="I9464">
        <is>
          <t xml:space="preserve"/>
        </is>
      </c>
      <c s="8" t="inlineStr" r="J9464">
        <is>
          <t xml:space="preserve"> Cook</t>
        </is>
      </c>
    </row>
    <row r="9465" ht="20.25" customHeight="0">
      <c s="5" t="inlineStr" r="A9465">
        <is>
          <t xml:space="preserve">81702110</t>
        </is>
      </c>
      <c s="5" t="inlineStr" r="B9465">
        <is>
          <t xml:space="preserve">ELECTRIC CABLE IN CONDUIT, 600V (XLP-TYPE USE) 1/C NO. 10</t>
        </is>
      </c>
      <c s="5" t="inlineStr" r="C9465">
        <is>
          <t xml:space="preserve">FOOT   </t>
        </is>
      </c>
      <c s="6" r="D9465">
        <v>1496.000</v>
      </c>
      <c s="7" r="E9465">
        <v>1</v>
      </c>
      <c s="8" t="inlineStr" r="F9465">
        <is>
          <t xml:space="preserve">62P43</t>
        </is>
      </c>
      <c s="8" t="inlineStr" r="G9465">
        <is>
          <t xml:space="preserve">018</t>
        </is>
      </c>
      <c s="9" r="H9465">
        <v>6.3000</v>
      </c>
      <c s="8" t="inlineStr" r="I9465">
        <is>
          <t xml:space="preserve"/>
        </is>
      </c>
      <c s="8" t="inlineStr" r="J9465">
        <is>
          <t xml:space="preserve"> Cook</t>
        </is>
      </c>
    </row>
    <row r="9466" ht="20.25" customHeight="0">
      <c s="5" t="inlineStr" r="A9466">
        <is>
          <t xml:space="preserve">81702110</t>
        </is>
      </c>
      <c s="5" t="inlineStr" r="B9466">
        <is>
          <t xml:space="preserve">ELECTRIC CABLE IN CONDUIT, 600V (XLP-TYPE USE) 1/C NO. 10</t>
        </is>
      </c>
      <c s="5" t="inlineStr" r="C9466">
        <is>
          <t xml:space="preserve">FOOT   </t>
        </is>
      </c>
      <c s="6" r="D9466">
        <v>1720.000</v>
      </c>
      <c s="7" r="E9466">
        <v>2</v>
      </c>
      <c s="8" t="inlineStr" r="F9466">
        <is>
          <t xml:space="preserve">64S87</t>
        </is>
      </c>
      <c s="8" t="inlineStr" r="G9466">
        <is>
          <t xml:space="preserve">032</t>
        </is>
      </c>
      <c s="9" r="H9466">
        <v>1.2400</v>
      </c>
      <c s="8" t="inlineStr" r="I9466">
        <is>
          <t xml:space="preserve">Y</t>
        </is>
      </c>
      <c s="8" t="inlineStr" r="J9466">
        <is>
          <t xml:space="preserve"> Rock Island</t>
        </is>
      </c>
    </row>
    <row r="9467" ht="20.25" customHeight="0">
      <c s="5" t="inlineStr" r="A9467">
        <is>
          <t xml:space="preserve">81702110</t>
        </is>
      </c>
      <c s="5" t="inlineStr" r="B9467">
        <is>
          <t xml:space="preserve">ELECTRIC CABLE IN CONDUIT, 600V (XLP-TYPE USE) 1/C NO. 10</t>
        </is>
      </c>
      <c s="5" t="inlineStr" r="C9467">
        <is>
          <t xml:space="preserve">FOOT   </t>
        </is>
      </c>
      <c s="6" r="D9467">
        <v>1720.000</v>
      </c>
      <c s="7" r="E9467">
        <v>2</v>
      </c>
      <c s="8" t="inlineStr" r="F9467">
        <is>
          <t xml:space="preserve">64S87</t>
        </is>
      </c>
      <c s="8" t="inlineStr" r="G9467">
        <is>
          <t xml:space="preserve">032</t>
        </is>
      </c>
      <c s="9" r="H9467">
        <v>0.8400</v>
      </c>
      <c s="8" t="inlineStr" r="I9467">
        <is>
          <t xml:space="preserve"/>
        </is>
      </c>
      <c s="8" t="inlineStr" r="J9467">
        <is>
          <t xml:space="preserve"> Rock Island</t>
        </is>
      </c>
    </row>
    <row r="9468" ht="20.25" customHeight="0">
      <c s="5" t="inlineStr" r="A9468">
        <is>
          <t xml:space="preserve">81702110</t>
        </is>
      </c>
      <c s="5" t="inlineStr" r="B9468">
        <is>
          <t xml:space="preserve">ELECTRIC CABLE IN CONDUIT, 600V (XLP-TYPE USE) 1/C NO. 10</t>
        </is>
      </c>
      <c s="5" t="inlineStr" r="C9468">
        <is>
          <t xml:space="preserve">FOOT   </t>
        </is>
      </c>
      <c s="6" r="D9468">
        <v>1200.000</v>
      </c>
      <c s="7" r="E9468">
        <v>5</v>
      </c>
      <c s="8" t="inlineStr" r="F9468">
        <is>
          <t xml:space="preserve">70D55</t>
        </is>
      </c>
      <c s="8" t="inlineStr" r="G9468">
        <is>
          <t xml:space="preserve">071</t>
        </is>
      </c>
      <c s="9" r="H9468">
        <v>5.3200</v>
      </c>
      <c s="8" t="inlineStr" r="I9468">
        <is>
          <t xml:space="preserve">Y</t>
        </is>
      </c>
      <c s="8" t="inlineStr" r="J9468">
        <is>
          <t xml:space="preserve"> McLean</t>
        </is>
      </c>
    </row>
    <row r="9469" ht="20.25" customHeight="0">
      <c s="5" t="inlineStr" r="A9469">
        <is>
          <t xml:space="preserve">81702110</t>
        </is>
      </c>
      <c s="5" t="inlineStr" r="B9469">
        <is>
          <t xml:space="preserve">ELECTRIC CABLE IN CONDUIT, 600V (XLP-TYPE USE) 1/C NO. 10</t>
        </is>
      </c>
      <c s="5" t="inlineStr" r="C9469">
        <is>
          <t xml:space="preserve">FOOT   </t>
        </is>
      </c>
      <c s="6" r="D9469">
        <v>360.000</v>
      </c>
      <c s="7" r="E9469">
        <v>5</v>
      </c>
      <c s="8" t="inlineStr" r="F9469">
        <is>
          <t xml:space="preserve">70F98</t>
        </is>
      </c>
      <c s="8" t="inlineStr" r="G9469">
        <is>
          <t xml:space="preserve">143</t>
        </is>
      </c>
      <c s="9" r="H9469">
        <v>4.0000</v>
      </c>
      <c s="8" t="inlineStr" r="I9469">
        <is>
          <t xml:space="preserve">Y</t>
        </is>
      </c>
      <c s="8" t="inlineStr" r="J9469">
        <is>
          <t xml:space="preserve"> Edgar</t>
        </is>
      </c>
    </row>
    <row r="9470" ht="20.25" customHeight="0">
      <c s="5" t="inlineStr" r="A9470">
        <is>
          <t xml:space="preserve">81702110</t>
        </is>
      </c>
      <c s="5" t="inlineStr" r="B9470">
        <is>
          <t xml:space="preserve">ELECTRIC CABLE IN CONDUIT, 600V (XLP-TYPE USE) 1/C NO. 10</t>
        </is>
      </c>
      <c s="5" t="inlineStr" r="C9470">
        <is>
          <t xml:space="preserve">FOOT   </t>
        </is>
      </c>
      <c s="6" r="D9470">
        <v>1319.000</v>
      </c>
      <c s="7" r="E9470">
        <v>6</v>
      </c>
      <c s="8" t="inlineStr" r="F9470">
        <is>
          <t xml:space="preserve">72759</t>
        </is>
      </c>
      <c s="8" t="inlineStr" r="G9470">
        <is>
          <t xml:space="preserve">093</t>
        </is>
      </c>
      <c s="9" r="H9470">
        <v>4.5000</v>
      </c>
      <c s="8" t="inlineStr" r="I9470">
        <is>
          <t xml:space="preserve">Y</t>
        </is>
      </c>
      <c s="8" t="inlineStr" r="J9470">
        <is>
          <t xml:space="preserve"> Sangamon</t>
        </is>
      </c>
    </row>
    <row r="9471" ht="20.25" customHeight="0">
      <c s="5" t="inlineStr" r="A9471">
        <is>
          <t xml:space="preserve">81702120</t>
        </is>
      </c>
      <c s="5" t="inlineStr" r="B9471">
        <is>
          <t xml:space="preserve">ELECTRIC CABLE IN CONDUIT, 600V (XLP-TYPE USE) 1/C NO.  8</t>
        </is>
      </c>
      <c s="5" t="inlineStr" r="C9471">
        <is>
          <t xml:space="preserve">FOOT   </t>
        </is>
      </c>
      <c s="6" r="D9471">
        <v>1460.000</v>
      </c>
      <c s="7" r="E9471">
        <v>1</v>
      </c>
      <c s="8" t="inlineStr" r="F9471">
        <is>
          <t xml:space="preserve">62N91</t>
        </is>
      </c>
      <c s="8" t="inlineStr" r="G9471">
        <is>
          <t xml:space="preserve">017</t>
        </is>
      </c>
      <c s="9" r="H9471">
        <v>2.0000</v>
      </c>
      <c s="8" t="inlineStr" r="I9471">
        <is>
          <t xml:space="preserve">Y</t>
        </is>
      </c>
      <c s="8" t="inlineStr" r="J9471">
        <is>
          <t xml:space="preserve"> Cook</t>
        </is>
      </c>
    </row>
    <row r="9472" ht="20.25" customHeight="0">
      <c s="5" t="inlineStr" r="A9472">
        <is>
          <t xml:space="preserve">81702120</t>
        </is>
      </c>
      <c s="5" t="inlineStr" r="B9472">
        <is>
          <t xml:space="preserve">ELECTRIC CABLE IN CONDUIT, 600V (XLP-TYPE USE) 1/C NO.  8</t>
        </is>
      </c>
      <c s="5" t="inlineStr" r="C9472">
        <is>
          <t xml:space="preserve">FOOT   </t>
        </is>
      </c>
      <c s="6" r="D9472">
        <v>1460.000</v>
      </c>
      <c s="7" r="E9472">
        <v>1</v>
      </c>
      <c s="8" t="inlineStr" r="F9472">
        <is>
          <t xml:space="preserve">62N91</t>
        </is>
      </c>
      <c s="8" t="inlineStr" r="G9472">
        <is>
          <t xml:space="preserve">017</t>
        </is>
      </c>
      <c s="9" r="H9472">
        <v>2.0000</v>
      </c>
      <c s="8" t="inlineStr" r="I9472">
        <is>
          <t xml:space="preserve"/>
        </is>
      </c>
      <c s="8" t="inlineStr" r="J9472">
        <is>
          <t xml:space="preserve"> Cook</t>
        </is>
      </c>
    </row>
    <row r="9473" ht="20.25" customHeight="0">
      <c s="5" t="inlineStr" r="A9473">
        <is>
          <t xml:space="preserve">81702120</t>
        </is>
      </c>
      <c s="5" t="inlineStr" r="B9473">
        <is>
          <t xml:space="preserve">ELECTRIC CABLE IN CONDUIT, 600V (XLP-TYPE USE) 1/C NO.  8</t>
        </is>
      </c>
      <c s="5" t="inlineStr" r="C9473">
        <is>
          <t xml:space="preserve">FOOT   </t>
        </is>
      </c>
      <c s="6" r="D9473">
        <v>1460.000</v>
      </c>
      <c s="7" r="E9473">
        <v>1</v>
      </c>
      <c s="8" t="inlineStr" r="F9473">
        <is>
          <t xml:space="preserve">62N91</t>
        </is>
      </c>
      <c s="8" t="inlineStr" r="G9473">
        <is>
          <t xml:space="preserve">017</t>
        </is>
      </c>
      <c s="9" r="H9473">
        <v>2.0000</v>
      </c>
      <c s="8" t="inlineStr" r="I9473">
        <is>
          <t xml:space="preserve"/>
        </is>
      </c>
      <c s="8" t="inlineStr" r="J9473">
        <is>
          <t xml:space="preserve"> Cook</t>
        </is>
      </c>
    </row>
    <row r="9474" ht="20.25" customHeight="0">
      <c s="5" t="inlineStr" r="A9474">
        <is>
          <t xml:space="preserve">81702120</t>
        </is>
      </c>
      <c s="5" t="inlineStr" r="B9474">
        <is>
          <t xml:space="preserve">ELECTRIC CABLE IN CONDUIT, 600V (XLP-TYPE USE) 1/C NO.  8</t>
        </is>
      </c>
      <c s="5" t="inlineStr" r="C9474">
        <is>
          <t xml:space="preserve">FOOT   </t>
        </is>
      </c>
      <c s="6" r="D9474">
        <v>3019.000</v>
      </c>
      <c s="7" r="E9474">
        <v>6</v>
      </c>
      <c s="8" t="inlineStr" r="F9474">
        <is>
          <t xml:space="preserve">72736</t>
        </is>
      </c>
      <c s="8" t="inlineStr" r="G9474">
        <is>
          <t xml:space="preserve">090</t>
        </is>
      </c>
      <c s="9" r="H9474">
        <v>4.2900</v>
      </c>
      <c s="8" t="inlineStr" r="I9474">
        <is>
          <t xml:space="preserve">Y</t>
        </is>
      </c>
      <c s="8" t="inlineStr" r="J9474">
        <is>
          <t xml:space="preserve"> Pike</t>
        </is>
      </c>
    </row>
    <row r="9475" ht="20.25" customHeight="0">
      <c s="5" t="inlineStr" r="A9475">
        <is>
          <t xml:space="preserve">81702130</t>
        </is>
      </c>
      <c s="5" t="inlineStr" r="B9475">
        <is>
          <t xml:space="preserve">ELECTRIC CABLE IN CONDUIT, 600V (XLP-TYPE USE) 1/C NO.  6</t>
        </is>
      </c>
      <c s="5" t="inlineStr" r="C9475">
        <is>
          <t xml:space="preserve">FOOT   </t>
        </is>
      </c>
      <c s="6" r="D9475">
        <v>5370.000</v>
      </c>
      <c s="7" r="E9475">
        <v>1</v>
      </c>
      <c s="8" t="inlineStr" r="F9475">
        <is>
          <t xml:space="preserve">62N91</t>
        </is>
      </c>
      <c s="8" t="inlineStr" r="G9475">
        <is>
          <t xml:space="preserve">017</t>
        </is>
      </c>
      <c s="9" r="H9475">
        <v>3.6000</v>
      </c>
      <c s="8" t="inlineStr" r="I9475">
        <is>
          <t xml:space="preserve">Y</t>
        </is>
      </c>
      <c s="8" t="inlineStr" r="J9475">
        <is>
          <t xml:space="preserve"> Cook</t>
        </is>
      </c>
    </row>
    <row r="9476" ht="20.25" customHeight="0">
      <c s="5" t="inlineStr" r="A9476">
        <is>
          <t xml:space="preserve">81702130</t>
        </is>
      </c>
      <c s="5" t="inlineStr" r="B9476">
        <is>
          <t xml:space="preserve">ELECTRIC CABLE IN CONDUIT, 600V (XLP-TYPE USE) 1/C NO.  6</t>
        </is>
      </c>
      <c s="5" t="inlineStr" r="C9476">
        <is>
          <t xml:space="preserve">FOOT   </t>
        </is>
      </c>
      <c s="6" r="D9476">
        <v>5370.000</v>
      </c>
      <c s="7" r="E9476">
        <v>1</v>
      </c>
      <c s="8" t="inlineStr" r="F9476">
        <is>
          <t xml:space="preserve">62N91</t>
        </is>
      </c>
      <c s="8" t="inlineStr" r="G9476">
        <is>
          <t xml:space="preserve">017</t>
        </is>
      </c>
      <c s="9" r="H9476">
        <v>3.6000</v>
      </c>
      <c s="8" t="inlineStr" r="I9476">
        <is>
          <t xml:space="preserve"/>
        </is>
      </c>
      <c s="8" t="inlineStr" r="J9476">
        <is>
          <t xml:space="preserve"> Cook</t>
        </is>
      </c>
    </row>
    <row r="9477" ht="20.25" customHeight="0">
      <c s="5" t="inlineStr" r="A9477">
        <is>
          <t xml:space="preserve">81702130</t>
        </is>
      </c>
      <c s="5" t="inlineStr" r="B9477">
        <is>
          <t xml:space="preserve">ELECTRIC CABLE IN CONDUIT, 600V (XLP-TYPE USE) 1/C NO.  6</t>
        </is>
      </c>
      <c s="5" t="inlineStr" r="C9477">
        <is>
          <t xml:space="preserve">FOOT   </t>
        </is>
      </c>
      <c s="6" r="D9477">
        <v>5370.000</v>
      </c>
      <c s="7" r="E9477">
        <v>1</v>
      </c>
      <c s="8" t="inlineStr" r="F9477">
        <is>
          <t xml:space="preserve">62N91</t>
        </is>
      </c>
      <c s="8" t="inlineStr" r="G9477">
        <is>
          <t xml:space="preserve">017</t>
        </is>
      </c>
      <c s="9" r="H9477">
        <v>3.6000</v>
      </c>
      <c s="8" t="inlineStr" r="I9477">
        <is>
          <t xml:space="preserve"/>
        </is>
      </c>
      <c s="8" t="inlineStr" r="J9477">
        <is>
          <t xml:space="preserve"> Cook</t>
        </is>
      </c>
    </row>
    <row r="9478" ht="20.25" customHeight="0">
      <c s="5" t="inlineStr" r="A9478">
        <is>
          <t xml:space="preserve">81702130</t>
        </is>
      </c>
      <c s="5" t="inlineStr" r="B9478">
        <is>
          <t xml:space="preserve">ELECTRIC CABLE IN CONDUIT, 600V (XLP-TYPE USE) 1/C NO.  6</t>
        </is>
      </c>
      <c s="5" t="inlineStr" r="C9478">
        <is>
          <t xml:space="preserve">FOOT   </t>
        </is>
      </c>
      <c s="6" r="D9478">
        <v>2279.000</v>
      </c>
      <c s="7" r="E9478">
        <v>1</v>
      </c>
      <c s="8" t="inlineStr" r="F9478">
        <is>
          <t xml:space="preserve">62P43</t>
        </is>
      </c>
      <c s="8" t="inlineStr" r="G9478">
        <is>
          <t xml:space="preserve">018</t>
        </is>
      </c>
      <c s="9" r="H9478">
        <v>3.7500</v>
      </c>
      <c s="8" t="inlineStr" r="I9478">
        <is>
          <t xml:space="preserve">Y</t>
        </is>
      </c>
      <c s="8" t="inlineStr" r="J9478">
        <is>
          <t xml:space="preserve"> Cook</t>
        </is>
      </c>
    </row>
    <row r="9479" ht="20.25" customHeight="0">
      <c s="5" t="inlineStr" r="A9479">
        <is>
          <t xml:space="preserve">81702130</t>
        </is>
      </c>
      <c s="5" t="inlineStr" r="B9479">
        <is>
          <t xml:space="preserve">ELECTRIC CABLE IN CONDUIT, 600V (XLP-TYPE USE) 1/C NO.  6</t>
        </is>
      </c>
      <c s="5" t="inlineStr" r="C9479">
        <is>
          <t xml:space="preserve">FOOT   </t>
        </is>
      </c>
      <c s="6" r="D9479">
        <v>2279.000</v>
      </c>
      <c s="7" r="E9479">
        <v>1</v>
      </c>
      <c s="8" t="inlineStr" r="F9479">
        <is>
          <t xml:space="preserve">62P43</t>
        </is>
      </c>
      <c s="8" t="inlineStr" r="G9479">
        <is>
          <t xml:space="preserve">018</t>
        </is>
      </c>
      <c s="9" r="H9479">
        <v>3.7000</v>
      </c>
      <c s="8" t="inlineStr" r="I9479">
        <is>
          <t xml:space="preserve"/>
        </is>
      </c>
      <c s="8" t="inlineStr" r="J9479">
        <is>
          <t xml:space="preserve"> Cook</t>
        </is>
      </c>
    </row>
    <row r="9480" ht="20.25" customHeight="0">
      <c s="5" t="inlineStr" r="A9480">
        <is>
          <t xml:space="preserve">81702130</t>
        </is>
      </c>
      <c s="5" t="inlineStr" r="B9480">
        <is>
          <t xml:space="preserve">ELECTRIC CABLE IN CONDUIT, 600V (XLP-TYPE USE) 1/C NO.  6</t>
        </is>
      </c>
      <c s="5" t="inlineStr" r="C9480">
        <is>
          <t xml:space="preserve">FOOT   </t>
        </is>
      </c>
      <c s="6" r="D9480">
        <v>2279.000</v>
      </c>
      <c s="7" r="E9480">
        <v>1</v>
      </c>
      <c s="8" t="inlineStr" r="F9480">
        <is>
          <t xml:space="preserve">62P43</t>
        </is>
      </c>
      <c s="8" t="inlineStr" r="G9480">
        <is>
          <t xml:space="preserve">018</t>
        </is>
      </c>
      <c s="9" r="H9480">
        <v>3.7000</v>
      </c>
      <c s="8" t="inlineStr" r="I9480">
        <is>
          <t xml:space="preserve"/>
        </is>
      </c>
      <c s="8" t="inlineStr" r="J9480">
        <is>
          <t xml:space="preserve"> Cook</t>
        </is>
      </c>
    </row>
    <row r="9481" ht="20.25" customHeight="0">
      <c s="5" t="inlineStr" r="A9481">
        <is>
          <t xml:space="preserve">81702130</t>
        </is>
      </c>
      <c s="5" t="inlineStr" r="B9481">
        <is>
          <t xml:space="preserve">ELECTRIC CABLE IN CONDUIT, 600V (XLP-TYPE USE) 1/C NO.  6</t>
        </is>
      </c>
      <c s="5" t="inlineStr" r="C9481">
        <is>
          <t xml:space="preserve">FOOT   </t>
        </is>
      </c>
      <c s="6" r="D9481">
        <v>2279.000</v>
      </c>
      <c s="7" r="E9481">
        <v>1</v>
      </c>
      <c s="8" t="inlineStr" r="F9481">
        <is>
          <t xml:space="preserve">62P43</t>
        </is>
      </c>
      <c s="8" t="inlineStr" r="G9481">
        <is>
          <t xml:space="preserve">018</t>
        </is>
      </c>
      <c s="9" r="H9481">
        <v>3.7000</v>
      </c>
      <c s="8" t="inlineStr" r="I9481">
        <is>
          <t xml:space="preserve"/>
        </is>
      </c>
      <c s="8" t="inlineStr" r="J9481">
        <is>
          <t xml:space="preserve"> Cook</t>
        </is>
      </c>
    </row>
    <row r="9482" ht="20.25" customHeight="0">
      <c s="5" t="inlineStr" r="A9482">
        <is>
          <t xml:space="preserve">81702130</t>
        </is>
      </c>
      <c s="5" t="inlineStr" r="B9482">
        <is>
          <t xml:space="preserve">ELECTRIC CABLE IN CONDUIT, 600V (XLP-TYPE USE) 1/C NO.  6</t>
        </is>
      </c>
      <c s="5" t="inlineStr" r="C9482">
        <is>
          <t xml:space="preserve">FOOT   </t>
        </is>
      </c>
      <c s="6" r="D9482">
        <v>2279.000</v>
      </c>
      <c s="7" r="E9482">
        <v>1</v>
      </c>
      <c s="8" t="inlineStr" r="F9482">
        <is>
          <t xml:space="preserve">62P43</t>
        </is>
      </c>
      <c s="8" t="inlineStr" r="G9482">
        <is>
          <t xml:space="preserve">018</t>
        </is>
      </c>
      <c s="9" r="H9482">
        <v>3.7000</v>
      </c>
      <c s="8" t="inlineStr" r="I9482">
        <is>
          <t xml:space="preserve"/>
        </is>
      </c>
      <c s="8" t="inlineStr" r="J9482">
        <is>
          <t xml:space="preserve"> Cook</t>
        </is>
      </c>
    </row>
    <row r="9483" ht="20.25" customHeight="0">
      <c s="5" t="inlineStr" r="A9483">
        <is>
          <t xml:space="preserve">81702130</t>
        </is>
      </c>
      <c s="5" t="inlineStr" r="B9483">
        <is>
          <t xml:space="preserve">ELECTRIC CABLE IN CONDUIT, 600V (XLP-TYPE USE) 1/C NO.  6</t>
        </is>
      </c>
      <c s="5" t="inlineStr" r="C9483">
        <is>
          <t xml:space="preserve">FOOT   </t>
        </is>
      </c>
      <c s="6" r="D9483">
        <v>2279.000</v>
      </c>
      <c s="7" r="E9483">
        <v>1</v>
      </c>
      <c s="8" t="inlineStr" r="F9483">
        <is>
          <t xml:space="preserve">62P43</t>
        </is>
      </c>
      <c s="8" t="inlineStr" r="G9483">
        <is>
          <t xml:space="preserve">018</t>
        </is>
      </c>
      <c s="9" r="H9483">
        <v>3.9500</v>
      </c>
      <c s="8" t="inlineStr" r="I9483">
        <is>
          <t xml:space="preserve"/>
        </is>
      </c>
      <c s="8" t="inlineStr" r="J9483">
        <is>
          <t xml:space="preserve"> Cook</t>
        </is>
      </c>
    </row>
    <row r="9484" ht="20.25" customHeight="0">
      <c s="5" t="inlineStr" r="A9484">
        <is>
          <t xml:space="preserve">81702130</t>
        </is>
      </c>
      <c s="5" t="inlineStr" r="B9484">
        <is>
          <t xml:space="preserve">ELECTRIC CABLE IN CONDUIT, 600V (XLP-TYPE USE) 1/C NO.  6</t>
        </is>
      </c>
      <c s="5" t="inlineStr" r="C9484">
        <is>
          <t xml:space="preserve">FOOT   </t>
        </is>
      </c>
      <c s="6" r="D9484">
        <v>2279.000</v>
      </c>
      <c s="7" r="E9484">
        <v>1</v>
      </c>
      <c s="8" t="inlineStr" r="F9484">
        <is>
          <t xml:space="preserve">62P43</t>
        </is>
      </c>
      <c s="8" t="inlineStr" r="G9484">
        <is>
          <t xml:space="preserve">018</t>
        </is>
      </c>
      <c s="9" r="H9484">
        <v>4.0000</v>
      </c>
      <c s="8" t="inlineStr" r="I9484">
        <is>
          <t xml:space="preserve"/>
        </is>
      </c>
      <c s="8" t="inlineStr" r="J9484">
        <is>
          <t xml:space="preserve"> Cook</t>
        </is>
      </c>
    </row>
    <row r="9485" ht="20.25" customHeight="0">
      <c s="5" t="inlineStr" r="A9485">
        <is>
          <t xml:space="preserve">81702140</t>
        </is>
      </c>
      <c s="5" t="inlineStr" r="B9485">
        <is>
          <t xml:space="preserve">ELECTRIC CABLE IN CONDUIT, 600V (XLP-TYPE USE) 1/C NO.  4</t>
        </is>
      </c>
      <c s="5" t="inlineStr" r="C9485">
        <is>
          <t xml:space="preserve">FOOT   </t>
        </is>
      </c>
      <c s="6" r="D9485">
        <v>14505.000</v>
      </c>
      <c s="7" r="E9485">
        <v>1</v>
      </c>
      <c s="8" t="inlineStr" r="F9485">
        <is>
          <t xml:space="preserve">62N91</t>
        </is>
      </c>
      <c s="8" t="inlineStr" r="G9485">
        <is>
          <t xml:space="preserve">017</t>
        </is>
      </c>
      <c s="9" r="H9485">
        <v>3.8000</v>
      </c>
      <c s="8" t="inlineStr" r="I9485">
        <is>
          <t xml:space="preserve">Y</t>
        </is>
      </c>
      <c s="8" t="inlineStr" r="J9485">
        <is>
          <t xml:space="preserve"> Cook</t>
        </is>
      </c>
    </row>
    <row r="9486" ht="20.25" customHeight="0">
      <c s="5" t="inlineStr" r="A9486">
        <is>
          <t xml:space="preserve">81702140</t>
        </is>
      </c>
      <c s="5" t="inlineStr" r="B9486">
        <is>
          <t xml:space="preserve">ELECTRIC CABLE IN CONDUIT, 600V (XLP-TYPE USE) 1/C NO.  4</t>
        </is>
      </c>
      <c s="5" t="inlineStr" r="C9486">
        <is>
          <t xml:space="preserve">FOOT   </t>
        </is>
      </c>
      <c s="6" r="D9486">
        <v>14505.000</v>
      </c>
      <c s="7" r="E9486">
        <v>1</v>
      </c>
      <c s="8" t="inlineStr" r="F9486">
        <is>
          <t xml:space="preserve">62N91</t>
        </is>
      </c>
      <c s="8" t="inlineStr" r="G9486">
        <is>
          <t xml:space="preserve">017</t>
        </is>
      </c>
      <c s="9" r="H9486">
        <v>3.8000</v>
      </c>
      <c s="8" t="inlineStr" r="I9486">
        <is>
          <t xml:space="preserve"/>
        </is>
      </c>
      <c s="8" t="inlineStr" r="J9486">
        <is>
          <t xml:space="preserve"> Cook</t>
        </is>
      </c>
    </row>
    <row r="9487" ht="20.25" customHeight="0">
      <c s="5" t="inlineStr" r="A9487">
        <is>
          <t xml:space="preserve">81702140</t>
        </is>
      </c>
      <c s="5" t="inlineStr" r="B9487">
        <is>
          <t xml:space="preserve">ELECTRIC CABLE IN CONDUIT, 600V (XLP-TYPE USE) 1/C NO.  4</t>
        </is>
      </c>
      <c s="5" t="inlineStr" r="C9487">
        <is>
          <t xml:space="preserve">FOOT   </t>
        </is>
      </c>
      <c s="6" r="D9487">
        <v>14505.000</v>
      </c>
      <c s="7" r="E9487">
        <v>1</v>
      </c>
      <c s="8" t="inlineStr" r="F9487">
        <is>
          <t xml:space="preserve">62N91</t>
        </is>
      </c>
      <c s="8" t="inlineStr" r="G9487">
        <is>
          <t xml:space="preserve">017</t>
        </is>
      </c>
      <c s="9" r="H9487">
        <v>3.8000</v>
      </c>
      <c s="8" t="inlineStr" r="I9487">
        <is>
          <t xml:space="preserve"/>
        </is>
      </c>
      <c s="8" t="inlineStr" r="J9487">
        <is>
          <t xml:space="preserve"> Cook</t>
        </is>
      </c>
    </row>
    <row r="9488" ht="20.25" customHeight="0">
      <c s="5" t="inlineStr" r="A9488">
        <is>
          <t xml:space="preserve">81702140</t>
        </is>
      </c>
      <c s="5" t="inlineStr" r="B9488">
        <is>
          <t xml:space="preserve">ELECTRIC CABLE IN CONDUIT, 600V (XLP-TYPE USE) 1/C NO.  4</t>
        </is>
      </c>
      <c s="5" t="inlineStr" r="C9488">
        <is>
          <t xml:space="preserve">FOOT   </t>
        </is>
      </c>
      <c s="6" r="D9488">
        <v>134.000</v>
      </c>
      <c s="7" r="E9488">
        <v>1</v>
      </c>
      <c s="8" t="inlineStr" r="F9488">
        <is>
          <t xml:space="preserve">62P43</t>
        </is>
      </c>
      <c s="8" t="inlineStr" r="G9488">
        <is>
          <t xml:space="preserve">018</t>
        </is>
      </c>
      <c s="9" r="H9488">
        <v>4.2500</v>
      </c>
      <c s="8" t="inlineStr" r="I9488">
        <is>
          <t xml:space="preserve">Y</t>
        </is>
      </c>
      <c s="8" t="inlineStr" r="J9488">
        <is>
          <t xml:space="preserve"> Cook</t>
        </is>
      </c>
    </row>
    <row r="9489" ht="20.25" customHeight="0">
      <c s="5" t="inlineStr" r="A9489">
        <is>
          <t xml:space="preserve">81702140</t>
        </is>
      </c>
      <c s="5" t="inlineStr" r="B9489">
        <is>
          <t xml:space="preserve">ELECTRIC CABLE IN CONDUIT, 600V (XLP-TYPE USE) 1/C NO.  4</t>
        </is>
      </c>
      <c s="5" t="inlineStr" r="C9489">
        <is>
          <t xml:space="preserve">FOOT   </t>
        </is>
      </c>
      <c s="6" r="D9489">
        <v>134.000</v>
      </c>
      <c s="7" r="E9489">
        <v>1</v>
      </c>
      <c s="8" t="inlineStr" r="F9489">
        <is>
          <t xml:space="preserve">62P43</t>
        </is>
      </c>
      <c s="8" t="inlineStr" r="G9489">
        <is>
          <t xml:space="preserve">018</t>
        </is>
      </c>
      <c s="9" r="H9489">
        <v>4.2400</v>
      </c>
      <c s="8" t="inlineStr" r="I9489">
        <is>
          <t xml:space="preserve"/>
        </is>
      </c>
      <c s="8" t="inlineStr" r="J9489">
        <is>
          <t xml:space="preserve"> Cook</t>
        </is>
      </c>
    </row>
    <row r="9490" ht="20.25" customHeight="0">
      <c s="5" t="inlineStr" r="A9490">
        <is>
          <t xml:space="preserve">81702140</t>
        </is>
      </c>
      <c s="5" t="inlineStr" r="B9490">
        <is>
          <t xml:space="preserve">ELECTRIC CABLE IN CONDUIT, 600V (XLP-TYPE USE) 1/C NO.  4</t>
        </is>
      </c>
      <c s="5" t="inlineStr" r="C9490">
        <is>
          <t xml:space="preserve">FOOT   </t>
        </is>
      </c>
      <c s="6" r="D9490">
        <v>134.000</v>
      </c>
      <c s="7" r="E9490">
        <v>1</v>
      </c>
      <c s="8" t="inlineStr" r="F9490">
        <is>
          <t xml:space="preserve">62P43</t>
        </is>
      </c>
      <c s="8" t="inlineStr" r="G9490">
        <is>
          <t xml:space="preserve">018</t>
        </is>
      </c>
      <c s="9" r="H9490">
        <v>4.2400</v>
      </c>
      <c s="8" t="inlineStr" r="I9490">
        <is>
          <t xml:space="preserve"/>
        </is>
      </c>
      <c s="8" t="inlineStr" r="J9490">
        <is>
          <t xml:space="preserve"> Cook</t>
        </is>
      </c>
    </row>
    <row r="9491" ht="20.25" customHeight="0">
      <c s="5" t="inlineStr" r="A9491">
        <is>
          <t xml:space="preserve">81702140</t>
        </is>
      </c>
      <c s="5" t="inlineStr" r="B9491">
        <is>
          <t xml:space="preserve">ELECTRIC CABLE IN CONDUIT, 600V (XLP-TYPE USE) 1/C NO.  4</t>
        </is>
      </c>
      <c s="5" t="inlineStr" r="C9491">
        <is>
          <t xml:space="preserve">FOOT   </t>
        </is>
      </c>
      <c s="6" r="D9491">
        <v>134.000</v>
      </c>
      <c s="7" r="E9491">
        <v>1</v>
      </c>
      <c s="8" t="inlineStr" r="F9491">
        <is>
          <t xml:space="preserve">62P43</t>
        </is>
      </c>
      <c s="8" t="inlineStr" r="G9491">
        <is>
          <t xml:space="preserve">018</t>
        </is>
      </c>
      <c s="9" r="H9491">
        <v>4.2400</v>
      </c>
      <c s="8" t="inlineStr" r="I9491">
        <is>
          <t xml:space="preserve"/>
        </is>
      </c>
      <c s="8" t="inlineStr" r="J9491">
        <is>
          <t xml:space="preserve"> Cook</t>
        </is>
      </c>
    </row>
    <row r="9492" ht="20.25" customHeight="0">
      <c s="5" t="inlineStr" r="A9492">
        <is>
          <t xml:space="preserve">81702140</t>
        </is>
      </c>
      <c s="5" t="inlineStr" r="B9492">
        <is>
          <t xml:space="preserve">ELECTRIC CABLE IN CONDUIT, 600V (XLP-TYPE USE) 1/C NO.  4</t>
        </is>
      </c>
      <c s="5" t="inlineStr" r="C9492">
        <is>
          <t xml:space="preserve">FOOT   </t>
        </is>
      </c>
      <c s="6" r="D9492">
        <v>134.000</v>
      </c>
      <c s="7" r="E9492">
        <v>1</v>
      </c>
      <c s="8" t="inlineStr" r="F9492">
        <is>
          <t xml:space="preserve">62P43</t>
        </is>
      </c>
      <c s="8" t="inlineStr" r="G9492">
        <is>
          <t xml:space="preserve">018</t>
        </is>
      </c>
      <c s="9" r="H9492">
        <v>4.2400</v>
      </c>
      <c s="8" t="inlineStr" r="I9492">
        <is>
          <t xml:space="preserve"/>
        </is>
      </c>
      <c s="8" t="inlineStr" r="J9492">
        <is>
          <t xml:space="preserve"> Cook</t>
        </is>
      </c>
    </row>
    <row r="9493" ht="20.25" customHeight="0">
      <c s="5" t="inlineStr" r="A9493">
        <is>
          <t xml:space="preserve">81702140</t>
        </is>
      </c>
      <c s="5" t="inlineStr" r="B9493">
        <is>
          <t xml:space="preserve">ELECTRIC CABLE IN CONDUIT, 600V (XLP-TYPE USE) 1/C NO.  4</t>
        </is>
      </c>
      <c s="5" t="inlineStr" r="C9493">
        <is>
          <t xml:space="preserve">FOOT   </t>
        </is>
      </c>
      <c s="6" r="D9493">
        <v>134.000</v>
      </c>
      <c s="7" r="E9493">
        <v>1</v>
      </c>
      <c s="8" t="inlineStr" r="F9493">
        <is>
          <t xml:space="preserve">62P43</t>
        </is>
      </c>
      <c s="8" t="inlineStr" r="G9493">
        <is>
          <t xml:space="preserve">018</t>
        </is>
      </c>
      <c s="9" r="H9493">
        <v>4.5000</v>
      </c>
      <c s="8" t="inlineStr" r="I9493">
        <is>
          <t xml:space="preserve"/>
        </is>
      </c>
      <c s="8" t="inlineStr" r="J9493">
        <is>
          <t xml:space="preserve"> Cook</t>
        </is>
      </c>
    </row>
    <row r="9494" ht="20.25" customHeight="0">
      <c s="5" t="inlineStr" r="A9494">
        <is>
          <t xml:space="preserve">81702140</t>
        </is>
      </c>
      <c s="5" t="inlineStr" r="B9494">
        <is>
          <t xml:space="preserve">ELECTRIC CABLE IN CONDUIT, 600V (XLP-TYPE USE) 1/C NO.  4</t>
        </is>
      </c>
      <c s="5" t="inlineStr" r="C9494">
        <is>
          <t xml:space="preserve">FOOT   </t>
        </is>
      </c>
      <c s="6" r="D9494">
        <v>134.000</v>
      </c>
      <c s="7" r="E9494">
        <v>1</v>
      </c>
      <c s="8" t="inlineStr" r="F9494">
        <is>
          <t xml:space="preserve">62P43</t>
        </is>
      </c>
      <c s="8" t="inlineStr" r="G9494">
        <is>
          <t xml:space="preserve">018</t>
        </is>
      </c>
      <c s="9" r="H9494">
        <v>18.8000</v>
      </c>
      <c s="8" t="inlineStr" r="I9494">
        <is>
          <t xml:space="preserve"/>
        </is>
      </c>
      <c s="8" t="inlineStr" r="J9494">
        <is>
          <t xml:space="preserve"> Cook</t>
        </is>
      </c>
    </row>
    <row r="9495" ht="20.25" customHeight="0">
      <c s="5" t="inlineStr" r="A9495">
        <is>
          <t xml:space="preserve">81702140</t>
        </is>
      </c>
      <c s="5" t="inlineStr" r="B9495">
        <is>
          <t xml:space="preserve">ELECTRIC CABLE IN CONDUIT, 600V (XLP-TYPE USE) 1/C NO.  4</t>
        </is>
      </c>
      <c s="5" t="inlineStr" r="C9495">
        <is>
          <t xml:space="preserve">FOOT   </t>
        </is>
      </c>
      <c s="6" r="D9495">
        <v>9057.000</v>
      </c>
      <c s="7" r="E9495">
        <v>6</v>
      </c>
      <c s="8" t="inlineStr" r="F9495">
        <is>
          <t xml:space="preserve">72736</t>
        </is>
      </c>
      <c s="8" t="inlineStr" r="G9495">
        <is>
          <t xml:space="preserve">090</t>
        </is>
      </c>
      <c s="9" r="H9495">
        <v>5.2800</v>
      </c>
      <c s="8" t="inlineStr" r="I9495">
        <is>
          <t xml:space="preserve">Y</t>
        </is>
      </c>
      <c s="8" t="inlineStr" r="J9495">
        <is>
          <t xml:space="preserve"> Pike</t>
        </is>
      </c>
    </row>
    <row r="9496" ht="20.25" customHeight="0">
      <c s="5" t="inlineStr" r="A9496">
        <is>
          <t xml:space="preserve">81702150</t>
        </is>
      </c>
      <c s="5" t="inlineStr" r="B9496">
        <is>
          <t xml:space="preserve">ELECTRIC CABLE IN CONDUIT, 600V (XLP-TYPE USE) 1/C NO.  2</t>
        </is>
      </c>
      <c s="5" t="inlineStr" r="C9496">
        <is>
          <t xml:space="preserve">FOOT   </t>
        </is>
      </c>
      <c s="6" r="D9496">
        <v>24102.000</v>
      </c>
      <c s="7" r="E9496">
        <v>1</v>
      </c>
      <c s="8" t="inlineStr" r="F9496">
        <is>
          <t xml:space="preserve">62N91</t>
        </is>
      </c>
      <c s="8" t="inlineStr" r="G9496">
        <is>
          <t xml:space="preserve">017</t>
        </is>
      </c>
      <c s="9" r="H9496">
        <v>4.7000</v>
      </c>
      <c s="8" t="inlineStr" r="I9496">
        <is>
          <t xml:space="preserve">Y</t>
        </is>
      </c>
      <c s="8" t="inlineStr" r="J9496">
        <is>
          <t xml:space="preserve"> Cook</t>
        </is>
      </c>
    </row>
    <row r="9497" ht="20.25" customHeight="0">
      <c s="5" t="inlineStr" r="A9497">
        <is>
          <t xml:space="preserve">81702150</t>
        </is>
      </c>
      <c s="5" t="inlineStr" r="B9497">
        <is>
          <t xml:space="preserve">ELECTRIC CABLE IN CONDUIT, 600V (XLP-TYPE USE) 1/C NO.  2</t>
        </is>
      </c>
      <c s="5" t="inlineStr" r="C9497">
        <is>
          <t xml:space="preserve">FOOT   </t>
        </is>
      </c>
      <c s="6" r="D9497">
        <v>24102.000</v>
      </c>
      <c s="7" r="E9497">
        <v>1</v>
      </c>
      <c s="8" t="inlineStr" r="F9497">
        <is>
          <t xml:space="preserve">62N91</t>
        </is>
      </c>
      <c s="8" t="inlineStr" r="G9497">
        <is>
          <t xml:space="preserve">017</t>
        </is>
      </c>
      <c s="9" r="H9497">
        <v>4.7000</v>
      </c>
      <c s="8" t="inlineStr" r="I9497">
        <is>
          <t xml:space="preserve"/>
        </is>
      </c>
      <c s="8" t="inlineStr" r="J9497">
        <is>
          <t xml:space="preserve"> Cook</t>
        </is>
      </c>
    </row>
    <row r="9498" ht="20.25" customHeight="0">
      <c s="5" t="inlineStr" r="A9498">
        <is>
          <t xml:space="preserve">81702150</t>
        </is>
      </c>
      <c s="5" t="inlineStr" r="B9498">
        <is>
          <t xml:space="preserve">ELECTRIC CABLE IN CONDUIT, 600V (XLP-TYPE USE) 1/C NO.  2</t>
        </is>
      </c>
      <c s="5" t="inlineStr" r="C9498">
        <is>
          <t xml:space="preserve">FOOT   </t>
        </is>
      </c>
      <c s="6" r="D9498">
        <v>24102.000</v>
      </c>
      <c s="7" r="E9498">
        <v>1</v>
      </c>
      <c s="8" t="inlineStr" r="F9498">
        <is>
          <t xml:space="preserve">62N91</t>
        </is>
      </c>
      <c s="8" t="inlineStr" r="G9498">
        <is>
          <t xml:space="preserve">017</t>
        </is>
      </c>
      <c s="9" r="H9498">
        <v>4.7000</v>
      </c>
      <c s="8" t="inlineStr" r="I9498">
        <is>
          <t xml:space="preserve"/>
        </is>
      </c>
      <c s="8" t="inlineStr" r="J9498">
        <is>
          <t xml:space="preserve"> Cook</t>
        </is>
      </c>
    </row>
    <row r="9499" ht="20.25" customHeight="0">
      <c s="5" t="inlineStr" r="A9499">
        <is>
          <t xml:space="preserve">81702150</t>
        </is>
      </c>
      <c s="5" t="inlineStr" r="B9499">
        <is>
          <t xml:space="preserve">ELECTRIC CABLE IN CONDUIT, 600V (XLP-TYPE USE) 1/C NO.  2</t>
        </is>
      </c>
      <c s="5" t="inlineStr" r="C9499">
        <is>
          <t xml:space="preserve">FOOT   </t>
        </is>
      </c>
      <c s="6" r="D9499">
        <v>8417.000</v>
      </c>
      <c s="7" r="E9499">
        <v>1</v>
      </c>
      <c s="8" t="inlineStr" r="F9499">
        <is>
          <t xml:space="preserve">62P43</t>
        </is>
      </c>
      <c s="8" t="inlineStr" r="G9499">
        <is>
          <t xml:space="preserve">018</t>
        </is>
      </c>
      <c s="9" r="H9499">
        <v>5.1000</v>
      </c>
      <c s="8" t="inlineStr" r="I9499">
        <is>
          <t xml:space="preserve">Y</t>
        </is>
      </c>
      <c s="8" t="inlineStr" r="J9499">
        <is>
          <t xml:space="preserve"> Cook</t>
        </is>
      </c>
    </row>
    <row r="9500" ht="20.25" customHeight="0">
      <c s="5" t="inlineStr" r="A9500">
        <is>
          <t xml:space="preserve">81702150</t>
        </is>
      </c>
      <c s="5" t="inlineStr" r="B9500">
        <is>
          <t xml:space="preserve">ELECTRIC CABLE IN CONDUIT, 600V (XLP-TYPE USE) 1/C NO.  2</t>
        </is>
      </c>
      <c s="5" t="inlineStr" r="C9500">
        <is>
          <t xml:space="preserve">FOOT   </t>
        </is>
      </c>
      <c s="6" r="D9500">
        <v>8417.000</v>
      </c>
      <c s="7" r="E9500">
        <v>1</v>
      </c>
      <c s="8" t="inlineStr" r="F9500">
        <is>
          <t xml:space="preserve">62P43</t>
        </is>
      </c>
      <c s="8" t="inlineStr" r="G9500">
        <is>
          <t xml:space="preserve">018</t>
        </is>
      </c>
      <c s="9" r="H9500">
        <v>5.0400</v>
      </c>
      <c s="8" t="inlineStr" r="I9500">
        <is>
          <t xml:space="preserve"/>
        </is>
      </c>
      <c s="8" t="inlineStr" r="J9500">
        <is>
          <t xml:space="preserve"> Cook</t>
        </is>
      </c>
    </row>
    <row r="9501" ht="20.25" customHeight="0">
      <c s="5" t="inlineStr" r="A9501">
        <is>
          <t xml:space="preserve">81702150</t>
        </is>
      </c>
      <c s="5" t="inlineStr" r="B9501">
        <is>
          <t xml:space="preserve">ELECTRIC CABLE IN CONDUIT, 600V (XLP-TYPE USE) 1/C NO.  2</t>
        </is>
      </c>
      <c s="5" t="inlineStr" r="C9501">
        <is>
          <t xml:space="preserve">FOOT   </t>
        </is>
      </c>
      <c s="6" r="D9501">
        <v>8417.000</v>
      </c>
      <c s="7" r="E9501">
        <v>1</v>
      </c>
      <c s="8" t="inlineStr" r="F9501">
        <is>
          <t xml:space="preserve">62P43</t>
        </is>
      </c>
      <c s="8" t="inlineStr" r="G9501">
        <is>
          <t xml:space="preserve">018</t>
        </is>
      </c>
      <c s="9" r="H9501">
        <v>5.0400</v>
      </c>
      <c s="8" t="inlineStr" r="I9501">
        <is>
          <t xml:space="preserve"/>
        </is>
      </c>
      <c s="8" t="inlineStr" r="J9501">
        <is>
          <t xml:space="preserve"> Cook</t>
        </is>
      </c>
    </row>
    <row r="9502" ht="20.25" customHeight="0">
      <c s="5" t="inlineStr" r="A9502">
        <is>
          <t xml:space="preserve">81702150</t>
        </is>
      </c>
      <c s="5" t="inlineStr" r="B9502">
        <is>
          <t xml:space="preserve">ELECTRIC CABLE IN CONDUIT, 600V (XLP-TYPE USE) 1/C NO.  2</t>
        </is>
      </c>
      <c s="5" t="inlineStr" r="C9502">
        <is>
          <t xml:space="preserve">FOOT   </t>
        </is>
      </c>
      <c s="6" r="D9502">
        <v>8417.000</v>
      </c>
      <c s="7" r="E9502">
        <v>1</v>
      </c>
      <c s="8" t="inlineStr" r="F9502">
        <is>
          <t xml:space="preserve">62P43</t>
        </is>
      </c>
      <c s="8" t="inlineStr" r="G9502">
        <is>
          <t xml:space="preserve">018</t>
        </is>
      </c>
      <c s="9" r="H9502">
        <v>5.0400</v>
      </c>
      <c s="8" t="inlineStr" r="I9502">
        <is>
          <t xml:space="preserve"/>
        </is>
      </c>
      <c s="8" t="inlineStr" r="J9502">
        <is>
          <t xml:space="preserve"> Cook</t>
        </is>
      </c>
    </row>
    <row r="9503" ht="20.25" customHeight="0">
      <c s="5" t="inlineStr" r="A9503">
        <is>
          <t xml:space="preserve">81702150</t>
        </is>
      </c>
      <c s="5" t="inlineStr" r="B9503">
        <is>
          <t xml:space="preserve">ELECTRIC CABLE IN CONDUIT, 600V (XLP-TYPE USE) 1/C NO.  2</t>
        </is>
      </c>
      <c s="5" t="inlineStr" r="C9503">
        <is>
          <t xml:space="preserve">FOOT   </t>
        </is>
      </c>
      <c s="6" r="D9503">
        <v>8417.000</v>
      </c>
      <c s="7" r="E9503">
        <v>1</v>
      </c>
      <c s="8" t="inlineStr" r="F9503">
        <is>
          <t xml:space="preserve">62P43</t>
        </is>
      </c>
      <c s="8" t="inlineStr" r="G9503">
        <is>
          <t xml:space="preserve">018</t>
        </is>
      </c>
      <c s="9" r="H9503">
        <v>5.0400</v>
      </c>
      <c s="8" t="inlineStr" r="I9503">
        <is>
          <t xml:space="preserve"/>
        </is>
      </c>
      <c s="8" t="inlineStr" r="J9503">
        <is>
          <t xml:space="preserve"> Cook</t>
        </is>
      </c>
    </row>
    <row r="9504" ht="20.25" customHeight="0">
      <c s="5" t="inlineStr" r="A9504">
        <is>
          <t xml:space="preserve">81702150</t>
        </is>
      </c>
      <c s="5" t="inlineStr" r="B9504">
        <is>
          <t xml:space="preserve">ELECTRIC CABLE IN CONDUIT, 600V (XLP-TYPE USE) 1/C NO.  2</t>
        </is>
      </c>
      <c s="5" t="inlineStr" r="C9504">
        <is>
          <t xml:space="preserve">FOOT   </t>
        </is>
      </c>
      <c s="6" r="D9504">
        <v>8417.000</v>
      </c>
      <c s="7" r="E9504">
        <v>1</v>
      </c>
      <c s="8" t="inlineStr" r="F9504">
        <is>
          <t xml:space="preserve">62P43</t>
        </is>
      </c>
      <c s="8" t="inlineStr" r="G9504">
        <is>
          <t xml:space="preserve">018</t>
        </is>
      </c>
      <c s="9" r="H9504">
        <v>5.3500</v>
      </c>
      <c s="8" t="inlineStr" r="I9504">
        <is>
          <t xml:space="preserve"/>
        </is>
      </c>
      <c s="8" t="inlineStr" r="J9504">
        <is>
          <t xml:space="preserve"> Cook</t>
        </is>
      </c>
    </row>
    <row r="9505" ht="20.25" customHeight="0">
      <c s="5" t="inlineStr" r="A9505">
        <is>
          <t xml:space="preserve">81702150</t>
        </is>
      </c>
      <c s="5" t="inlineStr" r="B9505">
        <is>
          <t xml:space="preserve">ELECTRIC CABLE IN CONDUIT, 600V (XLP-TYPE USE) 1/C NO.  2</t>
        </is>
      </c>
      <c s="5" t="inlineStr" r="C9505">
        <is>
          <t xml:space="preserve">FOOT   </t>
        </is>
      </c>
      <c s="6" r="D9505">
        <v>8417.000</v>
      </c>
      <c s="7" r="E9505">
        <v>1</v>
      </c>
      <c s="8" t="inlineStr" r="F9505">
        <is>
          <t xml:space="preserve">62P43</t>
        </is>
      </c>
      <c s="8" t="inlineStr" r="G9505">
        <is>
          <t xml:space="preserve">018</t>
        </is>
      </c>
      <c s="9" r="H9505">
        <v>11.3000</v>
      </c>
      <c s="8" t="inlineStr" r="I9505">
        <is>
          <t xml:space="preserve"/>
        </is>
      </c>
      <c s="8" t="inlineStr" r="J9505">
        <is>
          <t xml:space="preserve"> Cook</t>
        </is>
      </c>
    </row>
    <row r="9506" ht="20.25" customHeight="0">
      <c s="5" t="inlineStr" r="A9506">
        <is>
          <t xml:space="preserve">81702170</t>
        </is>
      </c>
      <c s="5" t="inlineStr" r="B9506">
        <is>
          <t xml:space="preserve">ELECTRIC CABLE IN CONDUIT, 600V (XLP-TYPE USE) 1/C NO. 2/0</t>
        </is>
      </c>
      <c s="5" t="inlineStr" r="C9506">
        <is>
          <t xml:space="preserve">FOOT   </t>
        </is>
      </c>
      <c s="6" r="D9506">
        <v>630.000</v>
      </c>
      <c s="7" r="E9506">
        <v>1</v>
      </c>
      <c s="8" t="inlineStr" r="F9506">
        <is>
          <t xml:space="preserve">62P43</t>
        </is>
      </c>
      <c s="8" t="inlineStr" r="G9506">
        <is>
          <t xml:space="preserve">018</t>
        </is>
      </c>
      <c s="9" r="H9506">
        <v>18.5000</v>
      </c>
      <c s="8" t="inlineStr" r="I9506">
        <is>
          <t xml:space="preserve">Y</t>
        </is>
      </c>
      <c s="8" t="inlineStr" r="J9506">
        <is>
          <t xml:space="preserve"> Cook</t>
        </is>
      </c>
    </row>
    <row r="9507" ht="20.25" customHeight="0">
      <c s="5" t="inlineStr" r="A9507">
        <is>
          <t xml:space="preserve">81702170</t>
        </is>
      </c>
      <c s="5" t="inlineStr" r="B9507">
        <is>
          <t xml:space="preserve">ELECTRIC CABLE IN CONDUIT, 600V (XLP-TYPE USE) 1/C NO. 2/0</t>
        </is>
      </c>
      <c s="5" t="inlineStr" r="C9507">
        <is>
          <t xml:space="preserve">FOOT   </t>
        </is>
      </c>
      <c s="6" r="D9507">
        <v>630.000</v>
      </c>
      <c s="7" r="E9507">
        <v>1</v>
      </c>
      <c s="8" t="inlineStr" r="F9507">
        <is>
          <t xml:space="preserve">62P43</t>
        </is>
      </c>
      <c s="8" t="inlineStr" r="G9507">
        <is>
          <t xml:space="preserve">018</t>
        </is>
      </c>
      <c s="9" r="H9507">
        <v>16.9000</v>
      </c>
      <c s="8" t="inlineStr" r="I9507">
        <is>
          <t xml:space="preserve"/>
        </is>
      </c>
      <c s="8" t="inlineStr" r="J9507">
        <is>
          <t xml:space="preserve"> Cook</t>
        </is>
      </c>
    </row>
    <row r="9508" ht="20.25" customHeight="0">
      <c s="5" t="inlineStr" r="A9508">
        <is>
          <t xml:space="preserve">81702170</t>
        </is>
      </c>
      <c s="5" t="inlineStr" r="B9508">
        <is>
          <t xml:space="preserve">ELECTRIC CABLE IN CONDUIT, 600V (XLP-TYPE USE) 1/C NO. 2/0</t>
        </is>
      </c>
      <c s="5" t="inlineStr" r="C9508">
        <is>
          <t xml:space="preserve">FOOT   </t>
        </is>
      </c>
      <c s="6" r="D9508">
        <v>630.000</v>
      </c>
      <c s="7" r="E9508">
        <v>1</v>
      </c>
      <c s="8" t="inlineStr" r="F9508">
        <is>
          <t xml:space="preserve">62P43</t>
        </is>
      </c>
      <c s="8" t="inlineStr" r="G9508">
        <is>
          <t xml:space="preserve">018</t>
        </is>
      </c>
      <c s="9" r="H9508">
        <v>18.3000</v>
      </c>
      <c s="8" t="inlineStr" r="I9508">
        <is>
          <t xml:space="preserve"/>
        </is>
      </c>
      <c s="8" t="inlineStr" r="J9508">
        <is>
          <t xml:space="preserve"> Cook</t>
        </is>
      </c>
    </row>
    <row r="9509" ht="20.25" customHeight="0">
      <c s="5" t="inlineStr" r="A9509">
        <is>
          <t xml:space="preserve">81702170</t>
        </is>
      </c>
      <c s="5" t="inlineStr" r="B9509">
        <is>
          <t xml:space="preserve">ELECTRIC CABLE IN CONDUIT, 600V (XLP-TYPE USE) 1/C NO. 2/0</t>
        </is>
      </c>
      <c s="5" t="inlineStr" r="C9509">
        <is>
          <t xml:space="preserve">FOOT   </t>
        </is>
      </c>
      <c s="6" r="D9509">
        <v>630.000</v>
      </c>
      <c s="7" r="E9509">
        <v>1</v>
      </c>
      <c s="8" t="inlineStr" r="F9509">
        <is>
          <t xml:space="preserve">62P43</t>
        </is>
      </c>
      <c s="8" t="inlineStr" r="G9509">
        <is>
          <t xml:space="preserve">018</t>
        </is>
      </c>
      <c s="9" r="H9509">
        <v>18.3000</v>
      </c>
      <c s="8" t="inlineStr" r="I9509">
        <is>
          <t xml:space="preserve"/>
        </is>
      </c>
      <c s="8" t="inlineStr" r="J9509">
        <is>
          <t xml:space="preserve"> Cook</t>
        </is>
      </c>
    </row>
    <row r="9510" ht="20.25" customHeight="0">
      <c s="5" t="inlineStr" r="A9510">
        <is>
          <t xml:space="preserve">81702170</t>
        </is>
      </c>
      <c s="5" t="inlineStr" r="B9510">
        <is>
          <t xml:space="preserve">ELECTRIC CABLE IN CONDUIT, 600V (XLP-TYPE USE) 1/C NO. 2/0</t>
        </is>
      </c>
      <c s="5" t="inlineStr" r="C9510">
        <is>
          <t xml:space="preserve">FOOT   </t>
        </is>
      </c>
      <c s="6" r="D9510">
        <v>630.000</v>
      </c>
      <c s="7" r="E9510">
        <v>1</v>
      </c>
      <c s="8" t="inlineStr" r="F9510">
        <is>
          <t xml:space="preserve">62P43</t>
        </is>
      </c>
      <c s="8" t="inlineStr" r="G9510">
        <is>
          <t xml:space="preserve">018</t>
        </is>
      </c>
      <c s="9" r="H9510">
        <v>18.3000</v>
      </c>
      <c s="8" t="inlineStr" r="I9510">
        <is>
          <t xml:space="preserve"/>
        </is>
      </c>
      <c s="8" t="inlineStr" r="J9510">
        <is>
          <t xml:space="preserve"> Cook</t>
        </is>
      </c>
    </row>
    <row r="9511" ht="20.25" customHeight="0">
      <c s="5" t="inlineStr" r="A9511">
        <is>
          <t xml:space="preserve">81702170</t>
        </is>
      </c>
      <c s="5" t="inlineStr" r="B9511">
        <is>
          <t xml:space="preserve">ELECTRIC CABLE IN CONDUIT, 600V (XLP-TYPE USE) 1/C NO. 2/0</t>
        </is>
      </c>
      <c s="5" t="inlineStr" r="C9511">
        <is>
          <t xml:space="preserve">FOOT   </t>
        </is>
      </c>
      <c s="6" r="D9511">
        <v>630.000</v>
      </c>
      <c s="7" r="E9511">
        <v>1</v>
      </c>
      <c s="8" t="inlineStr" r="F9511">
        <is>
          <t xml:space="preserve">62P43</t>
        </is>
      </c>
      <c s="8" t="inlineStr" r="G9511">
        <is>
          <t xml:space="preserve">018</t>
        </is>
      </c>
      <c s="9" r="H9511">
        <v>18.3000</v>
      </c>
      <c s="8" t="inlineStr" r="I9511">
        <is>
          <t xml:space="preserve"/>
        </is>
      </c>
      <c s="8" t="inlineStr" r="J9511">
        <is>
          <t xml:space="preserve"> Cook</t>
        </is>
      </c>
    </row>
    <row r="9512" ht="20.25" customHeight="0">
      <c s="5" t="inlineStr" r="A9512">
        <is>
          <t xml:space="preserve">81702170</t>
        </is>
      </c>
      <c s="5" t="inlineStr" r="B9512">
        <is>
          <t xml:space="preserve">ELECTRIC CABLE IN CONDUIT, 600V (XLP-TYPE USE) 1/C NO. 2/0</t>
        </is>
      </c>
      <c s="5" t="inlineStr" r="C9512">
        <is>
          <t xml:space="preserve">FOOT   </t>
        </is>
      </c>
      <c s="6" r="D9512">
        <v>630.000</v>
      </c>
      <c s="7" r="E9512">
        <v>1</v>
      </c>
      <c s="8" t="inlineStr" r="F9512">
        <is>
          <t xml:space="preserve">62P43</t>
        </is>
      </c>
      <c s="8" t="inlineStr" r="G9512">
        <is>
          <t xml:space="preserve">018</t>
        </is>
      </c>
      <c s="9" r="H9512">
        <v>19.4500</v>
      </c>
      <c s="8" t="inlineStr" r="I9512">
        <is>
          <t xml:space="preserve"/>
        </is>
      </c>
      <c s="8" t="inlineStr" r="J9512">
        <is>
          <t xml:space="preserve"> Cook</t>
        </is>
      </c>
    </row>
    <row r="9513" ht="20.25" customHeight="0">
      <c s="5" t="inlineStr" r="A9513">
        <is>
          <t xml:space="preserve">81702180</t>
        </is>
      </c>
      <c s="5" t="inlineStr" r="B9513">
        <is>
          <t xml:space="preserve">ELECTRIC CABLE IN CONDUIT, 600V (XLP-TYPE USE) 1/C NO. 3/0</t>
        </is>
      </c>
      <c s="5" t="inlineStr" r="C9513">
        <is>
          <t xml:space="preserve">FOOT   </t>
        </is>
      </c>
      <c s="6" r="D9513">
        <v>3150.000</v>
      </c>
      <c s="7" r="E9513">
        <v>1</v>
      </c>
      <c s="8" t="inlineStr" r="F9513">
        <is>
          <t xml:space="preserve">62P43</t>
        </is>
      </c>
      <c s="8" t="inlineStr" r="G9513">
        <is>
          <t xml:space="preserve">018</t>
        </is>
      </c>
      <c s="9" r="H9513">
        <v>19.5000</v>
      </c>
      <c s="8" t="inlineStr" r="I9513">
        <is>
          <t xml:space="preserve">Y</t>
        </is>
      </c>
      <c s="8" t="inlineStr" r="J9513">
        <is>
          <t xml:space="preserve"> Cook</t>
        </is>
      </c>
    </row>
    <row r="9514" ht="20.25" customHeight="0">
      <c s="5" t="inlineStr" r="A9514">
        <is>
          <t xml:space="preserve">81702180</t>
        </is>
      </c>
      <c s="5" t="inlineStr" r="B9514">
        <is>
          <t xml:space="preserve">ELECTRIC CABLE IN CONDUIT, 600V (XLP-TYPE USE) 1/C NO. 3/0</t>
        </is>
      </c>
      <c s="5" t="inlineStr" r="C9514">
        <is>
          <t xml:space="preserve">FOOT   </t>
        </is>
      </c>
      <c s="6" r="D9514">
        <v>3150.000</v>
      </c>
      <c s="7" r="E9514">
        <v>1</v>
      </c>
      <c s="8" t="inlineStr" r="F9514">
        <is>
          <t xml:space="preserve">62P43</t>
        </is>
      </c>
      <c s="8" t="inlineStr" r="G9514">
        <is>
          <t xml:space="preserve">018</t>
        </is>
      </c>
      <c s="9" r="H9514">
        <v>12.6000</v>
      </c>
      <c s="8" t="inlineStr" r="I9514">
        <is>
          <t xml:space="preserve"/>
        </is>
      </c>
      <c s="8" t="inlineStr" r="J9514">
        <is>
          <t xml:space="preserve"> Cook</t>
        </is>
      </c>
    </row>
    <row r="9515" ht="20.25" customHeight="0">
      <c s="5" t="inlineStr" r="A9515">
        <is>
          <t xml:space="preserve">81702180</t>
        </is>
      </c>
      <c s="5" t="inlineStr" r="B9515">
        <is>
          <t xml:space="preserve">ELECTRIC CABLE IN CONDUIT, 600V (XLP-TYPE USE) 1/C NO. 3/0</t>
        </is>
      </c>
      <c s="5" t="inlineStr" r="C9515">
        <is>
          <t xml:space="preserve">FOOT   </t>
        </is>
      </c>
      <c s="6" r="D9515">
        <v>3150.000</v>
      </c>
      <c s="7" r="E9515">
        <v>1</v>
      </c>
      <c s="8" t="inlineStr" r="F9515">
        <is>
          <t xml:space="preserve">62P43</t>
        </is>
      </c>
      <c s="8" t="inlineStr" r="G9515">
        <is>
          <t xml:space="preserve">018</t>
        </is>
      </c>
      <c s="9" r="H9515">
        <v>19.2800</v>
      </c>
      <c s="8" t="inlineStr" r="I9515">
        <is>
          <t xml:space="preserve"/>
        </is>
      </c>
      <c s="8" t="inlineStr" r="J9515">
        <is>
          <t xml:space="preserve"> Cook</t>
        </is>
      </c>
    </row>
    <row r="9516" ht="20.25" customHeight="0">
      <c s="5" t="inlineStr" r="A9516">
        <is>
          <t xml:space="preserve">81702180</t>
        </is>
      </c>
      <c s="5" t="inlineStr" r="B9516">
        <is>
          <t xml:space="preserve">ELECTRIC CABLE IN CONDUIT, 600V (XLP-TYPE USE) 1/C NO. 3/0</t>
        </is>
      </c>
      <c s="5" t="inlineStr" r="C9516">
        <is>
          <t xml:space="preserve">FOOT   </t>
        </is>
      </c>
      <c s="6" r="D9516">
        <v>3150.000</v>
      </c>
      <c s="7" r="E9516">
        <v>1</v>
      </c>
      <c s="8" t="inlineStr" r="F9516">
        <is>
          <t xml:space="preserve">62P43</t>
        </is>
      </c>
      <c s="8" t="inlineStr" r="G9516">
        <is>
          <t xml:space="preserve">018</t>
        </is>
      </c>
      <c s="9" r="H9516">
        <v>19.2800</v>
      </c>
      <c s="8" t="inlineStr" r="I9516">
        <is>
          <t xml:space="preserve"/>
        </is>
      </c>
      <c s="8" t="inlineStr" r="J9516">
        <is>
          <t xml:space="preserve"> Cook</t>
        </is>
      </c>
    </row>
    <row r="9517" ht="20.25" customHeight="0">
      <c s="5" t="inlineStr" r="A9517">
        <is>
          <t xml:space="preserve">81702180</t>
        </is>
      </c>
      <c s="5" t="inlineStr" r="B9517">
        <is>
          <t xml:space="preserve">ELECTRIC CABLE IN CONDUIT, 600V (XLP-TYPE USE) 1/C NO. 3/0</t>
        </is>
      </c>
      <c s="5" t="inlineStr" r="C9517">
        <is>
          <t xml:space="preserve">FOOT   </t>
        </is>
      </c>
      <c s="6" r="D9517">
        <v>3150.000</v>
      </c>
      <c s="7" r="E9517">
        <v>1</v>
      </c>
      <c s="8" t="inlineStr" r="F9517">
        <is>
          <t xml:space="preserve">62P43</t>
        </is>
      </c>
      <c s="8" t="inlineStr" r="G9517">
        <is>
          <t xml:space="preserve">018</t>
        </is>
      </c>
      <c s="9" r="H9517">
        <v>19.2800</v>
      </c>
      <c s="8" t="inlineStr" r="I9517">
        <is>
          <t xml:space="preserve"/>
        </is>
      </c>
      <c s="8" t="inlineStr" r="J9517">
        <is>
          <t xml:space="preserve"> Cook</t>
        </is>
      </c>
    </row>
    <row r="9518" ht="20.25" customHeight="0">
      <c s="5" t="inlineStr" r="A9518">
        <is>
          <t xml:space="preserve">81702180</t>
        </is>
      </c>
      <c s="5" t="inlineStr" r="B9518">
        <is>
          <t xml:space="preserve">ELECTRIC CABLE IN CONDUIT, 600V (XLP-TYPE USE) 1/C NO. 3/0</t>
        </is>
      </c>
      <c s="5" t="inlineStr" r="C9518">
        <is>
          <t xml:space="preserve">FOOT   </t>
        </is>
      </c>
      <c s="6" r="D9518">
        <v>3150.000</v>
      </c>
      <c s="7" r="E9518">
        <v>1</v>
      </c>
      <c s="8" t="inlineStr" r="F9518">
        <is>
          <t xml:space="preserve">62P43</t>
        </is>
      </c>
      <c s="8" t="inlineStr" r="G9518">
        <is>
          <t xml:space="preserve">018</t>
        </is>
      </c>
      <c s="9" r="H9518">
        <v>19.2800</v>
      </c>
      <c s="8" t="inlineStr" r="I9518">
        <is>
          <t xml:space="preserve"/>
        </is>
      </c>
      <c s="8" t="inlineStr" r="J9518">
        <is>
          <t xml:space="preserve"> Cook</t>
        </is>
      </c>
    </row>
    <row r="9519" ht="20.25" customHeight="0">
      <c s="5" t="inlineStr" r="A9519">
        <is>
          <t xml:space="preserve">81702180</t>
        </is>
      </c>
      <c s="5" t="inlineStr" r="B9519">
        <is>
          <t xml:space="preserve">ELECTRIC CABLE IN CONDUIT, 600V (XLP-TYPE USE) 1/C NO. 3/0</t>
        </is>
      </c>
      <c s="5" t="inlineStr" r="C9519">
        <is>
          <t xml:space="preserve">FOOT   </t>
        </is>
      </c>
      <c s="6" r="D9519">
        <v>3150.000</v>
      </c>
      <c s="7" r="E9519">
        <v>1</v>
      </c>
      <c s="8" t="inlineStr" r="F9519">
        <is>
          <t xml:space="preserve">62P43</t>
        </is>
      </c>
      <c s="8" t="inlineStr" r="G9519">
        <is>
          <t xml:space="preserve">018</t>
        </is>
      </c>
      <c s="9" r="H9519">
        <v>20.4500</v>
      </c>
      <c s="8" t="inlineStr" r="I9519">
        <is>
          <t xml:space="preserve"/>
        </is>
      </c>
      <c s="8" t="inlineStr" r="J9519">
        <is>
          <t xml:space="preserve"> Cook</t>
        </is>
      </c>
    </row>
    <row r="9520" ht="20.25" customHeight="0">
      <c s="5" t="inlineStr" r="A9520">
        <is>
          <t xml:space="preserve">81702220</t>
        </is>
      </c>
      <c s="5" t="inlineStr" r="B9520">
        <is>
          <t xml:space="preserve">ELECTRIC CABLE IN CONDUIT, 600V (XLP-TYPE USE) 1/C 350MCM</t>
        </is>
      </c>
      <c s="5" t="inlineStr" r="C9520">
        <is>
          <t xml:space="preserve">FOOT   </t>
        </is>
      </c>
      <c s="6" r="D9520">
        <v>375.000</v>
      </c>
      <c s="7" r="E9520">
        <v>1</v>
      </c>
      <c s="8" t="inlineStr" r="F9520">
        <is>
          <t xml:space="preserve">62P43</t>
        </is>
      </c>
      <c s="8" t="inlineStr" r="G9520">
        <is>
          <t xml:space="preserve">018</t>
        </is>
      </c>
      <c s="9" r="H9520">
        <v>33.5000</v>
      </c>
      <c s="8" t="inlineStr" r="I9520">
        <is>
          <t xml:space="preserve">Y</t>
        </is>
      </c>
      <c s="8" t="inlineStr" r="J9520">
        <is>
          <t xml:space="preserve"> Cook</t>
        </is>
      </c>
    </row>
    <row r="9521" ht="20.25" customHeight="0">
      <c s="5" t="inlineStr" r="A9521">
        <is>
          <t xml:space="preserve">81702220</t>
        </is>
      </c>
      <c s="5" t="inlineStr" r="B9521">
        <is>
          <t xml:space="preserve">ELECTRIC CABLE IN CONDUIT, 600V (XLP-TYPE USE) 1/C 350MCM</t>
        </is>
      </c>
      <c s="5" t="inlineStr" r="C9521">
        <is>
          <t xml:space="preserve">FOOT   </t>
        </is>
      </c>
      <c s="6" r="D9521">
        <v>375.000</v>
      </c>
      <c s="7" r="E9521">
        <v>1</v>
      </c>
      <c s="8" t="inlineStr" r="F9521">
        <is>
          <t xml:space="preserve">62P43</t>
        </is>
      </c>
      <c s="8" t="inlineStr" r="G9521">
        <is>
          <t xml:space="preserve">018</t>
        </is>
      </c>
      <c s="9" r="H9521">
        <v>33.0700</v>
      </c>
      <c s="8" t="inlineStr" r="I9521">
        <is>
          <t xml:space="preserve"/>
        </is>
      </c>
      <c s="8" t="inlineStr" r="J9521">
        <is>
          <t xml:space="preserve"> Cook</t>
        </is>
      </c>
    </row>
    <row r="9522" ht="20.25" customHeight="0">
      <c s="5" t="inlineStr" r="A9522">
        <is>
          <t xml:space="preserve">81702220</t>
        </is>
      </c>
      <c s="5" t="inlineStr" r="B9522">
        <is>
          <t xml:space="preserve">ELECTRIC CABLE IN CONDUIT, 600V (XLP-TYPE USE) 1/C 350MCM</t>
        </is>
      </c>
      <c s="5" t="inlineStr" r="C9522">
        <is>
          <t xml:space="preserve">FOOT   </t>
        </is>
      </c>
      <c s="6" r="D9522">
        <v>375.000</v>
      </c>
      <c s="7" r="E9522">
        <v>1</v>
      </c>
      <c s="8" t="inlineStr" r="F9522">
        <is>
          <t xml:space="preserve">62P43</t>
        </is>
      </c>
      <c s="8" t="inlineStr" r="G9522">
        <is>
          <t xml:space="preserve">018</t>
        </is>
      </c>
      <c s="9" r="H9522">
        <v>33.0700</v>
      </c>
      <c s="8" t="inlineStr" r="I9522">
        <is>
          <t xml:space="preserve"/>
        </is>
      </c>
      <c s="8" t="inlineStr" r="J9522">
        <is>
          <t xml:space="preserve"> Cook</t>
        </is>
      </c>
    </row>
    <row r="9523" ht="20.25" customHeight="0">
      <c s="5" t="inlineStr" r="A9523">
        <is>
          <t xml:space="preserve">81702220</t>
        </is>
      </c>
      <c s="5" t="inlineStr" r="B9523">
        <is>
          <t xml:space="preserve">ELECTRIC CABLE IN CONDUIT, 600V (XLP-TYPE USE) 1/C 350MCM</t>
        </is>
      </c>
      <c s="5" t="inlineStr" r="C9523">
        <is>
          <t xml:space="preserve">FOOT   </t>
        </is>
      </c>
      <c s="6" r="D9523">
        <v>375.000</v>
      </c>
      <c s="7" r="E9523">
        <v>1</v>
      </c>
      <c s="8" t="inlineStr" r="F9523">
        <is>
          <t xml:space="preserve">62P43</t>
        </is>
      </c>
      <c s="8" t="inlineStr" r="G9523">
        <is>
          <t xml:space="preserve">018</t>
        </is>
      </c>
      <c s="9" r="H9523">
        <v>33.0700</v>
      </c>
      <c s="8" t="inlineStr" r="I9523">
        <is>
          <t xml:space="preserve"/>
        </is>
      </c>
      <c s="8" t="inlineStr" r="J9523">
        <is>
          <t xml:space="preserve"> Cook</t>
        </is>
      </c>
    </row>
    <row r="9524" ht="20.25" customHeight="0">
      <c s="5" t="inlineStr" r="A9524">
        <is>
          <t xml:space="preserve">81702220</t>
        </is>
      </c>
      <c s="5" t="inlineStr" r="B9524">
        <is>
          <t xml:space="preserve">ELECTRIC CABLE IN CONDUIT, 600V (XLP-TYPE USE) 1/C 350MCM</t>
        </is>
      </c>
      <c s="5" t="inlineStr" r="C9524">
        <is>
          <t xml:space="preserve">FOOT   </t>
        </is>
      </c>
      <c s="6" r="D9524">
        <v>375.000</v>
      </c>
      <c s="7" r="E9524">
        <v>1</v>
      </c>
      <c s="8" t="inlineStr" r="F9524">
        <is>
          <t xml:space="preserve">62P43</t>
        </is>
      </c>
      <c s="8" t="inlineStr" r="G9524">
        <is>
          <t xml:space="preserve">018</t>
        </is>
      </c>
      <c s="9" r="H9524">
        <v>33.0700</v>
      </c>
      <c s="8" t="inlineStr" r="I9524">
        <is>
          <t xml:space="preserve"/>
        </is>
      </c>
      <c s="8" t="inlineStr" r="J9524">
        <is>
          <t xml:space="preserve"> Cook</t>
        </is>
      </c>
    </row>
    <row r="9525" ht="20.25" customHeight="0">
      <c s="5" t="inlineStr" r="A9525">
        <is>
          <t xml:space="preserve">81702220</t>
        </is>
      </c>
      <c s="5" t="inlineStr" r="B9525">
        <is>
          <t xml:space="preserve">ELECTRIC CABLE IN CONDUIT, 600V (XLP-TYPE USE) 1/C 350MCM</t>
        </is>
      </c>
      <c s="5" t="inlineStr" r="C9525">
        <is>
          <t xml:space="preserve">FOOT   </t>
        </is>
      </c>
      <c s="6" r="D9525">
        <v>375.000</v>
      </c>
      <c s="7" r="E9525">
        <v>1</v>
      </c>
      <c s="8" t="inlineStr" r="F9525">
        <is>
          <t xml:space="preserve">62P43</t>
        </is>
      </c>
      <c s="8" t="inlineStr" r="G9525">
        <is>
          <t xml:space="preserve">018</t>
        </is>
      </c>
      <c s="9" r="H9525">
        <v>35.0500</v>
      </c>
      <c s="8" t="inlineStr" r="I9525">
        <is>
          <t xml:space="preserve"/>
        </is>
      </c>
      <c s="8" t="inlineStr" r="J9525">
        <is>
          <t xml:space="preserve"> Cook</t>
        </is>
      </c>
    </row>
    <row r="9526" ht="20.25" customHeight="0">
      <c s="5" t="inlineStr" r="A9526">
        <is>
          <t xml:space="preserve">81702220</t>
        </is>
      </c>
      <c s="5" t="inlineStr" r="B9526">
        <is>
          <t xml:space="preserve">ELECTRIC CABLE IN CONDUIT, 600V (XLP-TYPE USE) 1/C 350MCM</t>
        </is>
      </c>
      <c s="5" t="inlineStr" r="C9526">
        <is>
          <t xml:space="preserve">FOOT   </t>
        </is>
      </c>
      <c s="6" r="D9526">
        <v>375.000</v>
      </c>
      <c s="7" r="E9526">
        <v>1</v>
      </c>
      <c s="8" t="inlineStr" r="F9526">
        <is>
          <t xml:space="preserve">62P43</t>
        </is>
      </c>
      <c s="8" t="inlineStr" r="G9526">
        <is>
          <t xml:space="preserve">018</t>
        </is>
      </c>
      <c s="9" r="H9526">
        <v>41.5000</v>
      </c>
      <c s="8" t="inlineStr" r="I9526">
        <is>
          <t xml:space="preserve"/>
        </is>
      </c>
      <c s="8" t="inlineStr" r="J9526">
        <is>
          <t xml:space="preserve"> Cook</t>
        </is>
      </c>
    </row>
    <row r="9527" ht="20.25" customHeight="0">
      <c s="5" t="inlineStr" r="A9527">
        <is>
          <t xml:space="preserve">81702440</t>
        </is>
      </c>
      <c s="5" t="inlineStr" r="B9527">
        <is>
          <t xml:space="preserve">ELECTRIC CABLE IN CONDUIT, 600V (XLP-TYPE USE) 3-1/C NO. 1</t>
        </is>
      </c>
      <c s="5" t="inlineStr" r="C9527">
        <is>
          <t xml:space="preserve">FOOT   </t>
        </is>
      </c>
      <c s="6" r="D9527">
        <v>15.000</v>
      </c>
      <c s="7" r="E9527">
        <v>1</v>
      </c>
      <c s="8" t="inlineStr" r="F9527">
        <is>
          <t xml:space="preserve">61L14</t>
        </is>
      </c>
      <c s="8" t="inlineStr" r="G9527">
        <is>
          <t xml:space="preserve">008</t>
        </is>
      </c>
      <c s="9" r="H9527">
        <v>33.0000</v>
      </c>
      <c s="8" t="inlineStr" r="I9527">
        <is>
          <t xml:space="preserve">Y</t>
        </is>
      </c>
      <c s="8" t="inlineStr" r="J9527">
        <is>
          <t xml:space="preserve"> Cook</t>
        </is>
      </c>
    </row>
    <row r="9528" ht="20.25" customHeight="0">
      <c s="5" t="inlineStr" r="A9528">
        <is>
          <t xml:space="preserve">81800300</t>
        </is>
      </c>
      <c s="5" t="inlineStr" r="B9528">
        <is>
          <t xml:space="preserve">AERIAL CABLE, 3-1/C NO. 2 WITH MESSENGER WIRE</t>
        </is>
      </c>
      <c s="5" t="inlineStr" r="C9528">
        <is>
          <t xml:space="preserve">FOOT   </t>
        </is>
      </c>
      <c s="6" r="D9528">
        <v>2119.000</v>
      </c>
      <c s="7" r="E9528">
        <v>1</v>
      </c>
      <c s="8" t="inlineStr" r="F9528">
        <is>
          <t xml:space="preserve">62N91</t>
        </is>
      </c>
      <c s="8" t="inlineStr" r="G9528">
        <is>
          <t xml:space="preserve">017</t>
        </is>
      </c>
      <c s="9" r="H9528">
        <v>21.0000</v>
      </c>
      <c s="8" t="inlineStr" r="I9528">
        <is>
          <t xml:space="preserve">Y</t>
        </is>
      </c>
      <c s="8" t="inlineStr" r="J9528">
        <is>
          <t xml:space="preserve"> Cook</t>
        </is>
      </c>
    </row>
    <row r="9529" ht="20.25" customHeight="0">
      <c s="5" t="inlineStr" r="A9529">
        <is>
          <t xml:space="preserve">81800300</t>
        </is>
      </c>
      <c s="5" t="inlineStr" r="B9529">
        <is>
          <t xml:space="preserve">AERIAL CABLE, 3-1/C NO. 2 WITH MESSENGER WIRE</t>
        </is>
      </c>
      <c s="5" t="inlineStr" r="C9529">
        <is>
          <t xml:space="preserve">FOOT   </t>
        </is>
      </c>
      <c s="6" r="D9529">
        <v>2119.000</v>
      </c>
      <c s="7" r="E9529">
        <v>1</v>
      </c>
      <c s="8" t="inlineStr" r="F9529">
        <is>
          <t xml:space="preserve">62N91</t>
        </is>
      </c>
      <c s="8" t="inlineStr" r="G9529">
        <is>
          <t xml:space="preserve">017</t>
        </is>
      </c>
      <c s="9" r="H9529">
        <v>21.0000</v>
      </c>
      <c s="8" t="inlineStr" r="I9529">
        <is>
          <t xml:space="preserve"/>
        </is>
      </c>
      <c s="8" t="inlineStr" r="J9529">
        <is>
          <t xml:space="preserve"> Cook</t>
        </is>
      </c>
    </row>
    <row r="9530" ht="20.25" customHeight="0">
      <c s="5" t="inlineStr" r="A9530">
        <is>
          <t xml:space="preserve">81800300</t>
        </is>
      </c>
      <c s="5" t="inlineStr" r="B9530">
        <is>
          <t xml:space="preserve">AERIAL CABLE, 3-1/C NO. 2 WITH MESSENGER WIRE</t>
        </is>
      </c>
      <c s="5" t="inlineStr" r="C9530">
        <is>
          <t xml:space="preserve">FOOT   </t>
        </is>
      </c>
      <c s="6" r="D9530">
        <v>2119.000</v>
      </c>
      <c s="7" r="E9530">
        <v>1</v>
      </c>
      <c s="8" t="inlineStr" r="F9530">
        <is>
          <t xml:space="preserve">62N91</t>
        </is>
      </c>
      <c s="8" t="inlineStr" r="G9530">
        <is>
          <t xml:space="preserve">017</t>
        </is>
      </c>
      <c s="9" r="H9530">
        <v>21.0000</v>
      </c>
      <c s="8" t="inlineStr" r="I9530">
        <is>
          <t xml:space="preserve"/>
        </is>
      </c>
      <c s="8" t="inlineStr" r="J9530">
        <is>
          <t xml:space="preserve"> Cook</t>
        </is>
      </c>
    </row>
    <row r="9531" ht="20.25" customHeight="0">
      <c s="5" t="inlineStr" r="A9531">
        <is>
          <t xml:space="preserve">81800300</t>
        </is>
      </c>
      <c s="5" t="inlineStr" r="B9531">
        <is>
          <t xml:space="preserve">AERIAL CABLE, 3-1/C NO. 2 WITH MESSENGER WIRE</t>
        </is>
      </c>
      <c s="5" t="inlineStr" r="C9531">
        <is>
          <t xml:space="preserve">FOOT   </t>
        </is>
      </c>
      <c s="6" r="D9531">
        <v>2025.000</v>
      </c>
      <c s="7" r="E9531">
        <v>1</v>
      </c>
      <c s="8" t="inlineStr" r="F9531">
        <is>
          <t xml:space="preserve">62P43</t>
        </is>
      </c>
      <c s="8" t="inlineStr" r="G9531">
        <is>
          <t xml:space="preserve">018</t>
        </is>
      </c>
      <c s="9" r="H9531">
        <v>24.0000</v>
      </c>
      <c s="8" t="inlineStr" r="I9531">
        <is>
          <t xml:space="preserve">Y</t>
        </is>
      </c>
      <c s="8" t="inlineStr" r="J9531">
        <is>
          <t xml:space="preserve"> Cook</t>
        </is>
      </c>
    </row>
    <row r="9532" ht="20.25" customHeight="0">
      <c s="5" t="inlineStr" r="A9532">
        <is>
          <t xml:space="preserve">81800300</t>
        </is>
      </c>
      <c s="5" t="inlineStr" r="B9532">
        <is>
          <t xml:space="preserve">AERIAL CABLE, 3-1/C NO. 2 WITH MESSENGER WIRE</t>
        </is>
      </c>
      <c s="5" t="inlineStr" r="C9532">
        <is>
          <t xml:space="preserve">FOOT   </t>
        </is>
      </c>
      <c s="6" r="D9532">
        <v>2025.000</v>
      </c>
      <c s="7" r="E9532">
        <v>1</v>
      </c>
      <c s="8" t="inlineStr" r="F9532">
        <is>
          <t xml:space="preserve">62P43</t>
        </is>
      </c>
      <c s="8" t="inlineStr" r="G9532">
        <is>
          <t xml:space="preserve">018</t>
        </is>
      </c>
      <c s="9" r="H9532">
        <v>23.9100</v>
      </c>
      <c s="8" t="inlineStr" r="I9532">
        <is>
          <t xml:space="preserve"/>
        </is>
      </c>
      <c s="8" t="inlineStr" r="J9532">
        <is>
          <t xml:space="preserve"> Cook</t>
        </is>
      </c>
    </row>
    <row r="9533" ht="20.25" customHeight="0">
      <c s="5" t="inlineStr" r="A9533">
        <is>
          <t xml:space="preserve">81800300</t>
        </is>
      </c>
      <c s="5" t="inlineStr" r="B9533">
        <is>
          <t xml:space="preserve">AERIAL CABLE, 3-1/C NO. 2 WITH MESSENGER WIRE</t>
        </is>
      </c>
      <c s="5" t="inlineStr" r="C9533">
        <is>
          <t xml:space="preserve">FOOT   </t>
        </is>
      </c>
      <c s="6" r="D9533">
        <v>2025.000</v>
      </c>
      <c s="7" r="E9533">
        <v>1</v>
      </c>
      <c s="8" t="inlineStr" r="F9533">
        <is>
          <t xml:space="preserve">62P43</t>
        </is>
      </c>
      <c s="8" t="inlineStr" r="G9533">
        <is>
          <t xml:space="preserve">018</t>
        </is>
      </c>
      <c s="9" r="H9533">
        <v>23.9100</v>
      </c>
      <c s="8" t="inlineStr" r="I9533">
        <is>
          <t xml:space="preserve"/>
        </is>
      </c>
      <c s="8" t="inlineStr" r="J9533">
        <is>
          <t xml:space="preserve"> Cook</t>
        </is>
      </c>
    </row>
    <row r="9534" ht="20.25" customHeight="0">
      <c s="5" t="inlineStr" r="A9534">
        <is>
          <t xml:space="preserve">81800300</t>
        </is>
      </c>
      <c s="5" t="inlineStr" r="B9534">
        <is>
          <t xml:space="preserve">AERIAL CABLE, 3-1/C NO. 2 WITH MESSENGER WIRE</t>
        </is>
      </c>
      <c s="5" t="inlineStr" r="C9534">
        <is>
          <t xml:space="preserve">FOOT   </t>
        </is>
      </c>
      <c s="6" r="D9534">
        <v>2025.000</v>
      </c>
      <c s="7" r="E9534">
        <v>1</v>
      </c>
      <c s="8" t="inlineStr" r="F9534">
        <is>
          <t xml:space="preserve">62P43</t>
        </is>
      </c>
      <c s="8" t="inlineStr" r="G9534">
        <is>
          <t xml:space="preserve">018</t>
        </is>
      </c>
      <c s="9" r="H9534">
        <v>23.9100</v>
      </c>
      <c s="8" t="inlineStr" r="I9534">
        <is>
          <t xml:space="preserve"/>
        </is>
      </c>
      <c s="8" t="inlineStr" r="J9534">
        <is>
          <t xml:space="preserve"> Cook</t>
        </is>
      </c>
    </row>
    <row r="9535" ht="20.25" customHeight="0">
      <c s="5" t="inlineStr" r="A9535">
        <is>
          <t xml:space="preserve">81800300</t>
        </is>
      </c>
      <c s="5" t="inlineStr" r="B9535">
        <is>
          <t xml:space="preserve">AERIAL CABLE, 3-1/C NO. 2 WITH MESSENGER WIRE</t>
        </is>
      </c>
      <c s="5" t="inlineStr" r="C9535">
        <is>
          <t xml:space="preserve">FOOT   </t>
        </is>
      </c>
      <c s="6" r="D9535">
        <v>2025.000</v>
      </c>
      <c s="7" r="E9535">
        <v>1</v>
      </c>
      <c s="8" t="inlineStr" r="F9535">
        <is>
          <t xml:space="preserve">62P43</t>
        </is>
      </c>
      <c s="8" t="inlineStr" r="G9535">
        <is>
          <t xml:space="preserve">018</t>
        </is>
      </c>
      <c s="9" r="H9535">
        <v>23.9100</v>
      </c>
      <c s="8" t="inlineStr" r="I9535">
        <is>
          <t xml:space="preserve"/>
        </is>
      </c>
      <c s="8" t="inlineStr" r="J9535">
        <is>
          <t xml:space="preserve"> Cook</t>
        </is>
      </c>
    </row>
    <row r="9536" ht="20.25" customHeight="0">
      <c s="5" t="inlineStr" r="A9536">
        <is>
          <t xml:space="preserve">81800300</t>
        </is>
      </c>
      <c s="5" t="inlineStr" r="B9536">
        <is>
          <t xml:space="preserve">AERIAL CABLE, 3-1/C NO. 2 WITH MESSENGER WIRE</t>
        </is>
      </c>
      <c s="5" t="inlineStr" r="C9536">
        <is>
          <t xml:space="preserve">FOOT   </t>
        </is>
      </c>
      <c s="6" r="D9536">
        <v>2025.000</v>
      </c>
      <c s="7" r="E9536">
        <v>1</v>
      </c>
      <c s="8" t="inlineStr" r="F9536">
        <is>
          <t xml:space="preserve">62P43</t>
        </is>
      </c>
      <c s="8" t="inlineStr" r="G9536">
        <is>
          <t xml:space="preserve">018</t>
        </is>
      </c>
      <c s="9" r="H9536">
        <v>25.4500</v>
      </c>
      <c s="8" t="inlineStr" r="I9536">
        <is>
          <t xml:space="preserve"/>
        </is>
      </c>
      <c s="8" t="inlineStr" r="J9536">
        <is>
          <t xml:space="preserve"> Cook</t>
        </is>
      </c>
    </row>
    <row r="9537" ht="20.25" customHeight="0">
      <c s="5" t="inlineStr" r="A9537">
        <is>
          <t xml:space="preserve">81800300</t>
        </is>
      </c>
      <c s="5" t="inlineStr" r="B9537">
        <is>
          <t xml:space="preserve">AERIAL CABLE, 3-1/C NO. 2 WITH MESSENGER WIRE</t>
        </is>
      </c>
      <c s="5" t="inlineStr" r="C9537">
        <is>
          <t xml:space="preserve">FOOT   </t>
        </is>
      </c>
      <c s="6" r="D9537">
        <v>2025.000</v>
      </c>
      <c s="7" r="E9537">
        <v>1</v>
      </c>
      <c s="8" t="inlineStr" r="F9537">
        <is>
          <t xml:space="preserve">62P43</t>
        </is>
      </c>
      <c s="8" t="inlineStr" r="G9537">
        <is>
          <t xml:space="preserve">018</t>
        </is>
      </c>
      <c s="9" r="H9537">
        <v>39.3000</v>
      </c>
      <c s="8" t="inlineStr" r="I9537">
        <is>
          <t xml:space="preserve"/>
        </is>
      </c>
      <c s="8" t="inlineStr" r="J9537">
        <is>
          <t xml:space="preserve"> Cook</t>
        </is>
      </c>
    </row>
    <row r="9538" ht="20.25" customHeight="0">
      <c s="5" t="inlineStr" r="A9538">
        <is>
          <t xml:space="preserve">81800400</t>
        </is>
      </c>
      <c s="5" t="inlineStr" r="B9538">
        <is>
          <t xml:space="preserve">AERIAL CABLE, 4-1/C NO. 2 WITH MESSENGER WIRE</t>
        </is>
      </c>
      <c s="5" t="inlineStr" r="C9538">
        <is>
          <t xml:space="preserve">FOOT   </t>
        </is>
      </c>
      <c s="6" r="D9538">
        <v>4547.000</v>
      </c>
      <c s="7" r="E9538">
        <v>1</v>
      </c>
      <c s="8" t="inlineStr" r="F9538">
        <is>
          <t xml:space="preserve">62N91</t>
        </is>
      </c>
      <c s="8" t="inlineStr" r="G9538">
        <is>
          <t xml:space="preserve">017</t>
        </is>
      </c>
      <c s="9" r="H9538">
        <v>23.0000</v>
      </c>
      <c s="8" t="inlineStr" r="I9538">
        <is>
          <t xml:space="preserve">Y</t>
        </is>
      </c>
      <c s="8" t="inlineStr" r="J9538">
        <is>
          <t xml:space="preserve"> Cook</t>
        </is>
      </c>
    </row>
    <row r="9539" ht="20.25" customHeight="0">
      <c s="5" t="inlineStr" r="A9539">
        <is>
          <t xml:space="preserve">81800400</t>
        </is>
      </c>
      <c s="5" t="inlineStr" r="B9539">
        <is>
          <t xml:space="preserve">AERIAL CABLE, 4-1/C NO. 2 WITH MESSENGER WIRE</t>
        </is>
      </c>
      <c s="5" t="inlineStr" r="C9539">
        <is>
          <t xml:space="preserve">FOOT   </t>
        </is>
      </c>
      <c s="6" r="D9539">
        <v>4547.000</v>
      </c>
      <c s="7" r="E9539">
        <v>1</v>
      </c>
      <c s="8" t="inlineStr" r="F9539">
        <is>
          <t xml:space="preserve">62N91</t>
        </is>
      </c>
      <c s="8" t="inlineStr" r="G9539">
        <is>
          <t xml:space="preserve">017</t>
        </is>
      </c>
      <c s="9" r="H9539">
        <v>23.0000</v>
      </c>
      <c s="8" t="inlineStr" r="I9539">
        <is>
          <t xml:space="preserve"/>
        </is>
      </c>
      <c s="8" t="inlineStr" r="J9539">
        <is>
          <t xml:space="preserve"> Cook</t>
        </is>
      </c>
    </row>
    <row r="9540" ht="20.25" customHeight="0">
      <c s="5" t="inlineStr" r="A9540">
        <is>
          <t xml:space="preserve">81800400</t>
        </is>
      </c>
      <c s="5" t="inlineStr" r="B9540">
        <is>
          <t xml:space="preserve">AERIAL CABLE, 4-1/C NO. 2 WITH MESSENGER WIRE</t>
        </is>
      </c>
      <c s="5" t="inlineStr" r="C9540">
        <is>
          <t xml:space="preserve">FOOT   </t>
        </is>
      </c>
      <c s="6" r="D9540">
        <v>4547.000</v>
      </c>
      <c s="7" r="E9540">
        <v>1</v>
      </c>
      <c s="8" t="inlineStr" r="F9540">
        <is>
          <t xml:space="preserve">62N91</t>
        </is>
      </c>
      <c s="8" t="inlineStr" r="G9540">
        <is>
          <t xml:space="preserve">017</t>
        </is>
      </c>
      <c s="9" r="H9540">
        <v>23.0000</v>
      </c>
      <c s="8" t="inlineStr" r="I9540">
        <is>
          <t xml:space="preserve"/>
        </is>
      </c>
      <c s="8" t="inlineStr" r="J9540">
        <is>
          <t xml:space="preserve"> Cook</t>
        </is>
      </c>
    </row>
    <row r="9541" ht="20.25" customHeight="0">
      <c s="5" t="inlineStr" r="A9541">
        <is>
          <t xml:space="preserve">82110005</t>
        </is>
      </c>
      <c s="5" t="inlineStr" r="B9541">
        <is>
          <t xml:space="preserve">LUMINAIRE, LED, ROADWAY, OUTPUT DESIGNATION E</t>
        </is>
      </c>
      <c s="5" t="inlineStr" r="C9541">
        <is>
          <t xml:space="preserve">EACH   </t>
        </is>
      </c>
      <c s="6" r="D9541">
        <v>9.000</v>
      </c>
      <c s="7" r="E9541">
        <v>1</v>
      </c>
      <c s="8" t="inlineStr" r="F9541">
        <is>
          <t xml:space="preserve">61L14</t>
        </is>
      </c>
      <c s="8" t="inlineStr" r="G9541">
        <is>
          <t xml:space="preserve">008</t>
        </is>
      </c>
      <c s="9" r="H9541">
        <v>1155.0000</v>
      </c>
      <c s="8" t="inlineStr" r="I9541">
        <is>
          <t xml:space="preserve">Y</t>
        </is>
      </c>
      <c s="8" t="inlineStr" r="J9541">
        <is>
          <t xml:space="preserve"> Cook</t>
        </is>
      </c>
    </row>
    <row r="9542" ht="20.25" customHeight="0">
      <c s="5" t="inlineStr" r="A9542">
        <is>
          <t xml:space="preserve">82110006</t>
        </is>
      </c>
      <c s="5" t="inlineStr" r="B9542">
        <is>
          <t xml:space="preserve">LUMINAIRE, LED, ROADWAY, OUTPUT DESIGNATION F</t>
        </is>
      </c>
      <c s="5" t="inlineStr" r="C9542">
        <is>
          <t xml:space="preserve">EACH   </t>
        </is>
      </c>
      <c s="6" r="D9542">
        <v>2.000</v>
      </c>
      <c s="7" r="E9542">
        <v>1</v>
      </c>
      <c s="8" t="inlineStr" r="F9542">
        <is>
          <t xml:space="preserve">61L14</t>
        </is>
      </c>
      <c s="8" t="inlineStr" r="G9542">
        <is>
          <t xml:space="preserve">008</t>
        </is>
      </c>
      <c s="9" r="H9542">
        <v>1155.0000</v>
      </c>
      <c s="8" t="inlineStr" r="I9542">
        <is>
          <t xml:space="preserve">Y</t>
        </is>
      </c>
      <c s="8" t="inlineStr" r="J9542">
        <is>
          <t xml:space="preserve"> Cook</t>
        </is>
      </c>
    </row>
    <row r="9543" ht="20.25" customHeight="0">
      <c s="5" t="inlineStr" r="A9543">
        <is>
          <t xml:space="preserve">82110007</t>
        </is>
      </c>
      <c s="5" t="inlineStr" r="B9543">
        <is>
          <t xml:space="preserve">LUMINAIRE, LED, ROADWAY, OUTPUT DESIGNATION G</t>
        </is>
      </c>
      <c s="5" t="inlineStr" r="C9543">
        <is>
          <t xml:space="preserve">EACH   </t>
        </is>
      </c>
      <c s="6" r="D9543">
        <v>10.000</v>
      </c>
      <c s="7" r="E9543">
        <v>4</v>
      </c>
      <c s="8" t="inlineStr" r="F9543">
        <is>
          <t xml:space="preserve">68J86</t>
        </is>
      </c>
      <c s="8" t="inlineStr" r="G9543">
        <is>
          <t xml:space="preserve">070</t>
        </is>
      </c>
      <c s="9" r="H9543">
        <v>1000.0000</v>
      </c>
      <c s="8" t="inlineStr" r="I9543">
        <is>
          <t xml:space="preserve">Y</t>
        </is>
      </c>
      <c s="8" t="inlineStr" r="J9543">
        <is>
          <t xml:space="preserve">Various</t>
        </is>
      </c>
    </row>
    <row r="9544" ht="20.25" customHeight="0">
      <c s="5" t="inlineStr" r="A9544">
        <is>
          <t xml:space="preserve">82110007</t>
        </is>
      </c>
      <c s="5" t="inlineStr" r="B9544">
        <is>
          <t xml:space="preserve">LUMINAIRE, LED, ROADWAY, OUTPUT DESIGNATION G</t>
        </is>
      </c>
      <c s="5" t="inlineStr" r="C9544">
        <is>
          <t xml:space="preserve">EACH   </t>
        </is>
      </c>
      <c s="6" r="D9544">
        <v>10.000</v>
      </c>
      <c s="7" r="E9544">
        <v>4</v>
      </c>
      <c s="8" t="inlineStr" r="F9544">
        <is>
          <t xml:space="preserve">68J86</t>
        </is>
      </c>
      <c s="8" t="inlineStr" r="G9544">
        <is>
          <t xml:space="preserve">070</t>
        </is>
      </c>
      <c s="9" r="H9544">
        <v>1200.0000</v>
      </c>
      <c s="8" t="inlineStr" r="I9544">
        <is>
          <t xml:space="preserve"/>
        </is>
      </c>
      <c s="8" t="inlineStr" r="J9544">
        <is>
          <t xml:space="preserve">Various</t>
        </is>
      </c>
    </row>
    <row r="9545" ht="20.25" customHeight="0">
      <c s="5" t="inlineStr" r="A9545">
        <is>
          <t xml:space="preserve">82110007</t>
        </is>
      </c>
      <c s="5" t="inlineStr" r="B9545">
        <is>
          <t xml:space="preserve">LUMINAIRE, LED, ROADWAY, OUTPUT DESIGNATION G</t>
        </is>
      </c>
      <c s="5" t="inlineStr" r="C9545">
        <is>
          <t xml:space="preserve">EACH   </t>
        </is>
      </c>
      <c s="6" r="D9545">
        <v>4.000</v>
      </c>
      <c s="7" r="E9545">
        <v>5</v>
      </c>
      <c s="8" t="inlineStr" r="F9545">
        <is>
          <t xml:space="preserve">70F98</t>
        </is>
      </c>
      <c s="8" t="inlineStr" r="G9545">
        <is>
          <t xml:space="preserve">143</t>
        </is>
      </c>
      <c s="9" r="H9545">
        <v>1400.0000</v>
      </c>
      <c s="8" t="inlineStr" r="I9545">
        <is>
          <t xml:space="preserve">Y</t>
        </is>
      </c>
      <c s="8" t="inlineStr" r="J9545">
        <is>
          <t xml:space="preserve"> Edgar</t>
        </is>
      </c>
    </row>
    <row r="9546" ht="20.25" customHeight="0">
      <c s="5" t="inlineStr" r="A9546">
        <is>
          <t xml:space="preserve">82110007</t>
        </is>
      </c>
      <c s="5" t="inlineStr" r="B9546">
        <is>
          <t xml:space="preserve">LUMINAIRE, LED, ROADWAY, OUTPUT DESIGNATION G</t>
        </is>
      </c>
      <c s="5" t="inlineStr" r="C9546">
        <is>
          <t xml:space="preserve">EACH   </t>
        </is>
      </c>
      <c s="6" r="D9546">
        <v>50.000</v>
      </c>
      <c s="7" r="E9546">
        <v>6</v>
      </c>
      <c s="8" t="inlineStr" r="F9546">
        <is>
          <t xml:space="preserve">72602</t>
        </is>
      </c>
      <c s="8" t="inlineStr" r="G9546">
        <is>
          <t xml:space="preserve">085</t>
        </is>
      </c>
      <c s="9" r="H9546">
        <v>545.0000</v>
      </c>
      <c s="8" t="inlineStr" r="I9546">
        <is>
          <t xml:space="preserve">Y</t>
        </is>
      </c>
      <c s="8" t="inlineStr" r="J9546">
        <is>
          <t xml:space="preserve">Various</t>
        </is>
      </c>
    </row>
    <row r="9547" ht="20.25" customHeight="0">
      <c s="5" t="inlineStr" r="A9547">
        <is>
          <t xml:space="preserve">82110007</t>
        </is>
      </c>
      <c s="5" t="inlineStr" r="B9547">
        <is>
          <t xml:space="preserve">LUMINAIRE, LED, ROADWAY, OUTPUT DESIGNATION G</t>
        </is>
      </c>
      <c s="5" t="inlineStr" r="C9547">
        <is>
          <t xml:space="preserve">EACH   </t>
        </is>
      </c>
      <c s="6" r="D9547">
        <v>50.000</v>
      </c>
      <c s="7" r="E9547">
        <v>6</v>
      </c>
      <c s="8" t="inlineStr" r="F9547">
        <is>
          <t xml:space="preserve">72602</t>
        </is>
      </c>
      <c s="8" t="inlineStr" r="G9547">
        <is>
          <t xml:space="preserve">085</t>
        </is>
      </c>
      <c s="9" r="H9547">
        <v>569.2500</v>
      </c>
      <c s="8" t="inlineStr" r="I9547">
        <is>
          <t xml:space="preserve"/>
        </is>
      </c>
      <c s="8" t="inlineStr" r="J9547">
        <is>
          <t xml:space="preserve">Various</t>
        </is>
      </c>
    </row>
    <row r="9548" ht="20.25" customHeight="0">
      <c s="5" t="inlineStr" r="A9548">
        <is>
          <t xml:space="preserve">82110007</t>
        </is>
      </c>
      <c s="5" t="inlineStr" r="B9548">
        <is>
          <t xml:space="preserve">LUMINAIRE, LED, ROADWAY, OUTPUT DESIGNATION G</t>
        </is>
      </c>
      <c s="5" t="inlineStr" r="C9548">
        <is>
          <t xml:space="preserve">EACH   </t>
        </is>
      </c>
      <c s="6" r="D9548">
        <v>60.000</v>
      </c>
      <c s="7" r="E9548">
        <v>6</v>
      </c>
      <c s="8" t="inlineStr" r="F9548">
        <is>
          <t xml:space="preserve">72603</t>
        </is>
      </c>
      <c s="8" t="inlineStr" r="G9548">
        <is>
          <t xml:space="preserve">086</t>
        </is>
      </c>
      <c s="9" r="H9548">
        <v>569.2500</v>
      </c>
      <c s="8" t="inlineStr" r="I9548">
        <is>
          <t xml:space="preserve">Y</t>
        </is>
      </c>
      <c s="8" t="inlineStr" r="J9548">
        <is>
          <t xml:space="preserve"> Various</t>
        </is>
      </c>
    </row>
    <row r="9549" ht="20.25" customHeight="0">
      <c s="5" t="inlineStr" r="A9549">
        <is>
          <t xml:space="preserve">82110007</t>
        </is>
      </c>
      <c s="5" t="inlineStr" r="B9549">
        <is>
          <t xml:space="preserve">LUMINAIRE, LED, ROADWAY, OUTPUT DESIGNATION G</t>
        </is>
      </c>
      <c s="5" t="inlineStr" r="C9549">
        <is>
          <t xml:space="preserve">EACH   </t>
        </is>
      </c>
      <c s="6" r="D9549">
        <v>4.000</v>
      </c>
      <c s="7" r="E9549">
        <v>6</v>
      </c>
      <c s="8" t="inlineStr" r="F9549">
        <is>
          <t xml:space="preserve">72759</t>
        </is>
      </c>
      <c s="8" t="inlineStr" r="G9549">
        <is>
          <t xml:space="preserve">093</t>
        </is>
      </c>
      <c s="9" r="H9549">
        <v>1675.0000</v>
      </c>
      <c s="8" t="inlineStr" r="I9549">
        <is>
          <t xml:space="preserve">Y</t>
        </is>
      </c>
      <c s="8" t="inlineStr" r="J9549">
        <is>
          <t xml:space="preserve"> Sangamon</t>
        </is>
      </c>
    </row>
    <row r="9550" ht="20.25" customHeight="0">
      <c s="5" t="inlineStr" r="A9550">
        <is>
          <t xml:space="preserve">82110008</t>
        </is>
      </c>
      <c s="5" t="inlineStr" r="B9550">
        <is>
          <t xml:space="preserve">LUMINAIRE, LED, ROADWAY, OUTPUT DESIGNATION H</t>
        </is>
      </c>
      <c s="5" t="inlineStr" r="C9550">
        <is>
          <t xml:space="preserve">EACH   </t>
        </is>
      </c>
      <c s="6" r="D9550">
        <v>104.000</v>
      </c>
      <c s="7" r="E9550">
        <v>1</v>
      </c>
      <c s="8" t="inlineStr" r="F9550">
        <is>
          <t xml:space="preserve">62N91</t>
        </is>
      </c>
      <c s="8" t="inlineStr" r="G9550">
        <is>
          <t xml:space="preserve">017</t>
        </is>
      </c>
      <c s="9" r="H9550">
        <v>900.0000</v>
      </c>
      <c s="8" t="inlineStr" r="I9550">
        <is>
          <t xml:space="preserve">Y</t>
        </is>
      </c>
      <c s="8" t="inlineStr" r="J9550">
        <is>
          <t xml:space="preserve"> Cook</t>
        </is>
      </c>
    </row>
    <row r="9551" ht="20.25" customHeight="0">
      <c s="5" t="inlineStr" r="A9551">
        <is>
          <t xml:space="preserve">82110008</t>
        </is>
      </c>
      <c s="5" t="inlineStr" r="B9551">
        <is>
          <t xml:space="preserve">LUMINAIRE, LED, ROADWAY, OUTPUT DESIGNATION H</t>
        </is>
      </c>
      <c s="5" t="inlineStr" r="C9551">
        <is>
          <t xml:space="preserve">EACH   </t>
        </is>
      </c>
      <c s="6" r="D9551">
        <v>104.000</v>
      </c>
      <c s="7" r="E9551">
        <v>1</v>
      </c>
      <c s="8" t="inlineStr" r="F9551">
        <is>
          <t xml:space="preserve">62N91</t>
        </is>
      </c>
      <c s="8" t="inlineStr" r="G9551">
        <is>
          <t xml:space="preserve">017</t>
        </is>
      </c>
      <c s="9" r="H9551">
        <v>900.0000</v>
      </c>
      <c s="8" t="inlineStr" r="I9551">
        <is>
          <t xml:space="preserve"/>
        </is>
      </c>
      <c s="8" t="inlineStr" r="J9551">
        <is>
          <t xml:space="preserve"> Cook</t>
        </is>
      </c>
    </row>
    <row r="9552" ht="20.25" customHeight="0">
      <c s="5" t="inlineStr" r="A9552">
        <is>
          <t xml:space="preserve">82110008</t>
        </is>
      </c>
      <c s="5" t="inlineStr" r="B9552">
        <is>
          <t xml:space="preserve">LUMINAIRE, LED, ROADWAY, OUTPUT DESIGNATION H</t>
        </is>
      </c>
      <c s="5" t="inlineStr" r="C9552">
        <is>
          <t xml:space="preserve">EACH   </t>
        </is>
      </c>
      <c s="6" r="D9552">
        <v>104.000</v>
      </c>
      <c s="7" r="E9552">
        <v>1</v>
      </c>
      <c s="8" t="inlineStr" r="F9552">
        <is>
          <t xml:space="preserve">62N91</t>
        </is>
      </c>
      <c s="8" t="inlineStr" r="G9552">
        <is>
          <t xml:space="preserve">017</t>
        </is>
      </c>
      <c s="9" r="H9552">
        <v>900.0000</v>
      </c>
      <c s="8" t="inlineStr" r="I9552">
        <is>
          <t xml:space="preserve"/>
        </is>
      </c>
      <c s="8" t="inlineStr" r="J9552">
        <is>
          <t xml:space="preserve"> Cook</t>
        </is>
      </c>
    </row>
    <row r="9553" ht="20.25" customHeight="0">
      <c s="5" t="inlineStr" r="A9553">
        <is>
          <t xml:space="preserve">82110008</t>
        </is>
      </c>
      <c s="5" t="inlineStr" r="B9553">
        <is>
          <t xml:space="preserve">LUMINAIRE, LED, ROADWAY, OUTPUT DESIGNATION H</t>
        </is>
      </c>
      <c s="5" t="inlineStr" r="C9553">
        <is>
          <t xml:space="preserve">EACH   </t>
        </is>
      </c>
      <c s="6" r="D9553">
        <v>4.000</v>
      </c>
      <c s="7" r="E9553">
        <v>2</v>
      </c>
      <c s="8" t="inlineStr" r="F9553">
        <is>
          <t xml:space="preserve">64S87</t>
        </is>
      </c>
      <c s="8" t="inlineStr" r="G9553">
        <is>
          <t xml:space="preserve">032</t>
        </is>
      </c>
      <c s="9" r="H9553">
        <v>925.0000</v>
      </c>
      <c s="8" t="inlineStr" r="I9553">
        <is>
          <t xml:space="preserve">Y</t>
        </is>
      </c>
      <c s="8" t="inlineStr" r="J9553">
        <is>
          <t xml:space="preserve"> Rock Island</t>
        </is>
      </c>
    </row>
    <row r="9554" ht="20.25" customHeight="0">
      <c s="5" t="inlineStr" r="A9554">
        <is>
          <t xml:space="preserve">82110008</t>
        </is>
      </c>
      <c s="5" t="inlineStr" r="B9554">
        <is>
          <t xml:space="preserve">LUMINAIRE, LED, ROADWAY, OUTPUT DESIGNATION H</t>
        </is>
      </c>
      <c s="5" t="inlineStr" r="C9554">
        <is>
          <t xml:space="preserve">EACH   </t>
        </is>
      </c>
      <c s="6" r="D9554">
        <v>4.000</v>
      </c>
      <c s="7" r="E9554">
        <v>2</v>
      </c>
      <c s="8" t="inlineStr" r="F9554">
        <is>
          <t xml:space="preserve">64S87</t>
        </is>
      </c>
      <c s="8" t="inlineStr" r="G9554">
        <is>
          <t xml:space="preserve">032</t>
        </is>
      </c>
      <c s="9" r="H9554">
        <v>855.5000</v>
      </c>
      <c s="8" t="inlineStr" r="I9554">
        <is>
          <t xml:space="preserve"/>
        </is>
      </c>
      <c s="8" t="inlineStr" r="J9554">
        <is>
          <t xml:space="preserve"> Rock Island</t>
        </is>
      </c>
    </row>
    <row r="9555" ht="20.25" customHeight="0">
      <c s="5" t="inlineStr" r="A9555">
        <is>
          <t xml:space="preserve">82110008</t>
        </is>
      </c>
      <c s="5" t="inlineStr" r="B9555">
        <is>
          <t xml:space="preserve">LUMINAIRE, LED, ROADWAY, OUTPUT DESIGNATION H</t>
        </is>
      </c>
      <c s="5" t="inlineStr" r="C9555">
        <is>
          <t xml:space="preserve">EACH   </t>
        </is>
      </c>
      <c s="6" r="D9555">
        <v>6.000</v>
      </c>
      <c s="7" r="E9555">
        <v>4</v>
      </c>
      <c s="8" t="inlineStr" r="F9555">
        <is>
          <t xml:space="preserve">68J86</t>
        </is>
      </c>
      <c s="8" t="inlineStr" r="G9555">
        <is>
          <t xml:space="preserve">070</t>
        </is>
      </c>
      <c s="9" r="H9555">
        <v>1150.0000</v>
      </c>
      <c s="8" t="inlineStr" r="I9555">
        <is>
          <t xml:space="preserve">Y</t>
        </is>
      </c>
      <c s="8" t="inlineStr" r="J9555">
        <is>
          <t xml:space="preserve">Various</t>
        </is>
      </c>
    </row>
    <row r="9556" ht="20.25" customHeight="0">
      <c s="5" t="inlineStr" r="A9556">
        <is>
          <t xml:space="preserve">82110008</t>
        </is>
      </c>
      <c s="5" t="inlineStr" r="B9556">
        <is>
          <t xml:space="preserve">LUMINAIRE, LED, ROADWAY, OUTPUT DESIGNATION H</t>
        </is>
      </c>
      <c s="5" t="inlineStr" r="C9556">
        <is>
          <t xml:space="preserve">EACH   </t>
        </is>
      </c>
      <c s="6" r="D9556">
        <v>6.000</v>
      </c>
      <c s="7" r="E9556">
        <v>4</v>
      </c>
      <c s="8" t="inlineStr" r="F9556">
        <is>
          <t xml:space="preserve">68J86</t>
        </is>
      </c>
      <c s="8" t="inlineStr" r="G9556">
        <is>
          <t xml:space="preserve">070</t>
        </is>
      </c>
      <c s="9" r="H9556">
        <v>1200.0000</v>
      </c>
      <c s="8" t="inlineStr" r="I9556">
        <is>
          <t xml:space="preserve"/>
        </is>
      </c>
      <c s="8" t="inlineStr" r="J9556">
        <is>
          <t xml:space="preserve">Various</t>
        </is>
      </c>
    </row>
    <row r="9557" ht="20.25" customHeight="0">
      <c s="5" t="inlineStr" r="A9557">
        <is>
          <t xml:space="preserve">82110016</t>
        </is>
      </c>
      <c s="5" t="inlineStr" r="B9557">
        <is>
          <t xml:space="preserve">LUMINAIRE, LED, HIGHMAST, OUTPUT DESIGNATION I</t>
        </is>
      </c>
      <c s="5" t="inlineStr" r="C9557">
        <is>
          <t xml:space="preserve">EACH   </t>
        </is>
      </c>
      <c s="6" r="D9557">
        <v>128.000</v>
      </c>
      <c s="7" r="E9557">
        <v>5</v>
      </c>
      <c s="8" t="inlineStr" r="F9557">
        <is>
          <t xml:space="preserve">70D55</t>
        </is>
      </c>
      <c s="8" t="inlineStr" r="G9557">
        <is>
          <t xml:space="preserve">071</t>
        </is>
      </c>
      <c s="9" r="H9557">
        <v>3617.4600</v>
      </c>
      <c s="8" t="inlineStr" r="I9557">
        <is>
          <t xml:space="preserve">Y</t>
        </is>
      </c>
      <c s="8" t="inlineStr" r="J9557">
        <is>
          <t xml:space="preserve"> McLean</t>
        </is>
      </c>
    </row>
    <row r="9558" ht="20.25" customHeight="0">
      <c s="5" t="inlineStr" r="A9558">
        <is>
          <t xml:space="preserve">82110024</t>
        </is>
      </c>
      <c s="5" t="inlineStr" r="B9558">
        <is>
          <t xml:space="preserve">LUMINAIRE, LED, UNDERPASS, WALLMOUNT, OUTPUT DESIGNATION B</t>
        </is>
      </c>
      <c s="5" t="inlineStr" r="C9558">
        <is>
          <t xml:space="preserve">EACH   </t>
        </is>
      </c>
      <c s="6" r="D9558">
        <v>8.000</v>
      </c>
      <c s="7" r="E9558">
        <v>5</v>
      </c>
      <c s="8" t="inlineStr" r="F9558">
        <is>
          <t xml:space="preserve">70D55</t>
        </is>
      </c>
      <c s="8" t="inlineStr" r="G9558">
        <is>
          <t xml:space="preserve">071</t>
        </is>
      </c>
      <c s="9" r="H9558">
        <v>5493.1800</v>
      </c>
      <c s="8" t="inlineStr" r="I9558">
        <is>
          <t xml:space="preserve">Y</t>
        </is>
      </c>
      <c s="8" t="inlineStr" r="J9558">
        <is>
          <t xml:space="preserve"> McLean</t>
        </is>
      </c>
    </row>
    <row r="9559" ht="20.25" customHeight="0">
      <c s="5" t="inlineStr" r="A9559">
        <is>
          <t xml:space="preserve">82110025</t>
        </is>
      </c>
      <c s="5" t="inlineStr" r="B9559">
        <is>
          <t xml:space="preserve">LUMINAIRE, LED, UNDERPASS, SUSPENDED, OUTPUT DESIGNATION C</t>
        </is>
      </c>
      <c s="5" t="inlineStr" r="C9559">
        <is>
          <t xml:space="preserve">EACH   </t>
        </is>
      </c>
      <c s="6" r="D9559">
        <v>8.000</v>
      </c>
      <c s="7" r="E9559">
        <v>1</v>
      </c>
      <c s="8" t="inlineStr" r="F9559">
        <is>
          <t xml:space="preserve">62P43</t>
        </is>
      </c>
      <c s="8" t="inlineStr" r="G9559">
        <is>
          <t xml:space="preserve">018</t>
        </is>
      </c>
      <c s="9" r="H9559">
        <v>4850.0000</v>
      </c>
      <c s="8" t="inlineStr" r="I9559">
        <is>
          <t xml:space="preserve">Y</t>
        </is>
      </c>
      <c s="8" t="inlineStr" r="J9559">
        <is>
          <t xml:space="preserve"> Cook</t>
        </is>
      </c>
    </row>
    <row r="9560" ht="20.25" customHeight="0">
      <c s="5" t="inlineStr" r="A9560">
        <is>
          <t xml:space="preserve">82110025</t>
        </is>
      </c>
      <c s="5" t="inlineStr" r="B9560">
        <is>
          <t xml:space="preserve">LUMINAIRE, LED, UNDERPASS, SUSPENDED, OUTPUT DESIGNATION C</t>
        </is>
      </c>
      <c s="5" t="inlineStr" r="C9560">
        <is>
          <t xml:space="preserve">EACH   </t>
        </is>
      </c>
      <c s="6" r="D9560">
        <v>8.000</v>
      </c>
      <c s="7" r="E9560">
        <v>1</v>
      </c>
      <c s="8" t="inlineStr" r="F9560">
        <is>
          <t xml:space="preserve">62P43</t>
        </is>
      </c>
      <c s="8" t="inlineStr" r="G9560">
        <is>
          <t xml:space="preserve">018</t>
        </is>
      </c>
      <c s="9" r="H9560">
        <v>4820.6400</v>
      </c>
      <c s="8" t="inlineStr" r="I9560">
        <is>
          <t xml:space="preserve"/>
        </is>
      </c>
      <c s="8" t="inlineStr" r="J9560">
        <is>
          <t xml:space="preserve"> Cook</t>
        </is>
      </c>
    </row>
    <row r="9561" ht="20.25" customHeight="0">
      <c s="5" t="inlineStr" r="A9561">
        <is>
          <t xml:space="preserve">82110025</t>
        </is>
      </c>
      <c s="5" t="inlineStr" r="B9561">
        <is>
          <t xml:space="preserve">LUMINAIRE, LED, UNDERPASS, SUSPENDED, OUTPUT DESIGNATION C</t>
        </is>
      </c>
      <c s="5" t="inlineStr" r="C9561">
        <is>
          <t xml:space="preserve">EACH   </t>
        </is>
      </c>
      <c s="6" r="D9561">
        <v>8.000</v>
      </c>
      <c s="7" r="E9561">
        <v>1</v>
      </c>
      <c s="8" t="inlineStr" r="F9561">
        <is>
          <t xml:space="preserve">62P43</t>
        </is>
      </c>
      <c s="8" t="inlineStr" r="G9561">
        <is>
          <t xml:space="preserve">018</t>
        </is>
      </c>
      <c s="9" r="H9561">
        <v>4820.6400</v>
      </c>
      <c s="8" t="inlineStr" r="I9561">
        <is>
          <t xml:space="preserve"/>
        </is>
      </c>
      <c s="8" t="inlineStr" r="J9561">
        <is>
          <t xml:space="preserve"> Cook</t>
        </is>
      </c>
    </row>
    <row r="9562" ht="20.25" customHeight="0">
      <c s="5" t="inlineStr" r="A9562">
        <is>
          <t xml:space="preserve">82110025</t>
        </is>
      </c>
      <c s="5" t="inlineStr" r="B9562">
        <is>
          <t xml:space="preserve">LUMINAIRE, LED, UNDERPASS, SUSPENDED, OUTPUT DESIGNATION C</t>
        </is>
      </c>
      <c s="5" t="inlineStr" r="C9562">
        <is>
          <t xml:space="preserve">EACH   </t>
        </is>
      </c>
      <c s="6" r="D9562">
        <v>8.000</v>
      </c>
      <c s="7" r="E9562">
        <v>1</v>
      </c>
      <c s="8" t="inlineStr" r="F9562">
        <is>
          <t xml:space="preserve">62P43</t>
        </is>
      </c>
      <c s="8" t="inlineStr" r="G9562">
        <is>
          <t xml:space="preserve">018</t>
        </is>
      </c>
      <c s="9" r="H9562">
        <v>4820.6400</v>
      </c>
      <c s="8" t="inlineStr" r="I9562">
        <is>
          <t xml:space="preserve"/>
        </is>
      </c>
      <c s="8" t="inlineStr" r="J9562">
        <is>
          <t xml:space="preserve"> Cook</t>
        </is>
      </c>
    </row>
    <row r="9563" ht="20.25" customHeight="0">
      <c s="5" t="inlineStr" r="A9563">
        <is>
          <t xml:space="preserve">82110025</t>
        </is>
      </c>
      <c s="5" t="inlineStr" r="B9563">
        <is>
          <t xml:space="preserve">LUMINAIRE, LED, UNDERPASS, SUSPENDED, OUTPUT DESIGNATION C</t>
        </is>
      </c>
      <c s="5" t="inlineStr" r="C9563">
        <is>
          <t xml:space="preserve">EACH   </t>
        </is>
      </c>
      <c s="6" r="D9563">
        <v>8.000</v>
      </c>
      <c s="7" r="E9563">
        <v>1</v>
      </c>
      <c s="8" t="inlineStr" r="F9563">
        <is>
          <t xml:space="preserve">62P43</t>
        </is>
      </c>
      <c s="8" t="inlineStr" r="G9563">
        <is>
          <t xml:space="preserve">018</t>
        </is>
      </c>
      <c s="9" r="H9563">
        <v>4820.6400</v>
      </c>
      <c s="8" t="inlineStr" r="I9563">
        <is>
          <t xml:space="preserve"/>
        </is>
      </c>
      <c s="8" t="inlineStr" r="J9563">
        <is>
          <t xml:space="preserve"> Cook</t>
        </is>
      </c>
    </row>
    <row r="9564" ht="20.25" customHeight="0">
      <c s="5" t="inlineStr" r="A9564">
        <is>
          <t xml:space="preserve">82110025</t>
        </is>
      </c>
      <c s="5" t="inlineStr" r="B9564">
        <is>
          <t xml:space="preserve">LUMINAIRE, LED, UNDERPASS, SUSPENDED, OUTPUT DESIGNATION C</t>
        </is>
      </c>
      <c s="5" t="inlineStr" r="C9564">
        <is>
          <t xml:space="preserve">EACH   </t>
        </is>
      </c>
      <c s="6" r="D9564">
        <v>8.000</v>
      </c>
      <c s="7" r="E9564">
        <v>1</v>
      </c>
      <c s="8" t="inlineStr" r="F9564">
        <is>
          <t xml:space="preserve">62P43</t>
        </is>
      </c>
      <c s="8" t="inlineStr" r="G9564">
        <is>
          <t xml:space="preserve">018</t>
        </is>
      </c>
      <c s="9" r="H9564">
        <v>5068.3000</v>
      </c>
      <c s="8" t="inlineStr" r="I9564">
        <is>
          <t xml:space="preserve"/>
        </is>
      </c>
      <c s="8" t="inlineStr" r="J9564">
        <is>
          <t xml:space="preserve"> Cook</t>
        </is>
      </c>
    </row>
    <row r="9565" ht="20.25" customHeight="0">
      <c s="5" t="inlineStr" r="A9565">
        <is>
          <t xml:space="preserve">82110025</t>
        </is>
      </c>
      <c s="5" t="inlineStr" r="B9565">
        <is>
          <t xml:space="preserve">LUMINAIRE, LED, UNDERPASS, SUSPENDED, OUTPUT DESIGNATION C</t>
        </is>
      </c>
      <c s="5" t="inlineStr" r="C9565">
        <is>
          <t xml:space="preserve">EACH   </t>
        </is>
      </c>
      <c s="6" r="D9565">
        <v>8.000</v>
      </c>
      <c s="7" r="E9565">
        <v>1</v>
      </c>
      <c s="8" t="inlineStr" r="F9565">
        <is>
          <t xml:space="preserve">62P43</t>
        </is>
      </c>
      <c s="8" t="inlineStr" r="G9565">
        <is>
          <t xml:space="preserve">018</t>
        </is>
      </c>
      <c s="9" r="H9565">
        <v>5482.5000</v>
      </c>
      <c s="8" t="inlineStr" r="I9565">
        <is>
          <t xml:space="preserve"/>
        </is>
      </c>
      <c s="8" t="inlineStr" r="J9565">
        <is>
          <t xml:space="preserve"> Cook</t>
        </is>
      </c>
    </row>
    <row r="9566" ht="20.25" customHeight="0">
      <c s="5" t="inlineStr" r="A9566">
        <is>
          <t xml:space="preserve">82110026</t>
        </is>
      </c>
      <c s="5" t="inlineStr" r="B9566">
        <is>
          <t xml:space="preserve">LUMINAIRE, LED, UNDERPASS, SUSPENDED, OUTPUT DESIGNATION D</t>
        </is>
      </c>
      <c s="5" t="inlineStr" r="C9566">
        <is>
          <t xml:space="preserve">EACH   </t>
        </is>
      </c>
      <c s="6" r="D9566">
        <v>10.000</v>
      </c>
      <c s="7" r="E9566">
        <v>1</v>
      </c>
      <c s="8" t="inlineStr" r="F9566">
        <is>
          <t xml:space="preserve">62N91</t>
        </is>
      </c>
      <c s="8" t="inlineStr" r="G9566">
        <is>
          <t xml:space="preserve">017</t>
        </is>
      </c>
      <c s="9" r="H9566">
        <v>2730.0000</v>
      </c>
      <c s="8" t="inlineStr" r="I9566">
        <is>
          <t xml:space="preserve">Y</t>
        </is>
      </c>
      <c s="8" t="inlineStr" r="J9566">
        <is>
          <t xml:space="preserve"> Cook</t>
        </is>
      </c>
    </row>
    <row r="9567" ht="20.25" customHeight="0">
      <c s="5" t="inlineStr" r="A9567">
        <is>
          <t xml:space="preserve">82110026</t>
        </is>
      </c>
      <c s="5" t="inlineStr" r="B9567">
        <is>
          <t xml:space="preserve">LUMINAIRE, LED, UNDERPASS, SUSPENDED, OUTPUT DESIGNATION D</t>
        </is>
      </c>
      <c s="5" t="inlineStr" r="C9567">
        <is>
          <t xml:space="preserve">EACH   </t>
        </is>
      </c>
      <c s="6" r="D9567">
        <v>10.000</v>
      </c>
      <c s="7" r="E9567">
        <v>1</v>
      </c>
      <c s="8" t="inlineStr" r="F9567">
        <is>
          <t xml:space="preserve">62N91</t>
        </is>
      </c>
      <c s="8" t="inlineStr" r="G9567">
        <is>
          <t xml:space="preserve">017</t>
        </is>
      </c>
      <c s="9" r="H9567">
        <v>2730.0000</v>
      </c>
      <c s="8" t="inlineStr" r="I9567">
        <is>
          <t xml:space="preserve"/>
        </is>
      </c>
      <c s="8" t="inlineStr" r="J9567">
        <is>
          <t xml:space="preserve"> Cook</t>
        </is>
      </c>
    </row>
    <row r="9568" ht="20.25" customHeight="0">
      <c s="5" t="inlineStr" r="A9568">
        <is>
          <t xml:space="preserve">82110026</t>
        </is>
      </c>
      <c s="5" t="inlineStr" r="B9568">
        <is>
          <t xml:space="preserve">LUMINAIRE, LED, UNDERPASS, SUSPENDED, OUTPUT DESIGNATION D</t>
        </is>
      </c>
      <c s="5" t="inlineStr" r="C9568">
        <is>
          <t xml:space="preserve">EACH   </t>
        </is>
      </c>
      <c s="6" r="D9568">
        <v>10.000</v>
      </c>
      <c s="7" r="E9568">
        <v>1</v>
      </c>
      <c s="8" t="inlineStr" r="F9568">
        <is>
          <t xml:space="preserve">62N91</t>
        </is>
      </c>
      <c s="8" t="inlineStr" r="G9568">
        <is>
          <t xml:space="preserve">017</t>
        </is>
      </c>
      <c s="9" r="H9568">
        <v>2730.0000</v>
      </c>
      <c s="8" t="inlineStr" r="I9568">
        <is>
          <t xml:space="preserve"/>
        </is>
      </c>
      <c s="8" t="inlineStr" r="J9568">
        <is>
          <t xml:space="preserve"> Cook</t>
        </is>
      </c>
    </row>
    <row r="9569" ht="20.25" customHeight="0">
      <c s="5" t="inlineStr" r="A9569">
        <is>
          <t xml:space="preserve">82110027</t>
        </is>
      </c>
      <c s="5" t="inlineStr" r="B9569">
        <is>
          <t xml:space="preserve">LUMINAIRE, LED, UNDERPASS, SUSPENDED, OUTPUT DESIGNATION E</t>
        </is>
      </c>
      <c s="5" t="inlineStr" r="C9569">
        <is>
          <t xml:space="preserve">EACH   </t>
        </is>
      </c>
      <c s="6" r="D9569">
        <v>46.000</v>
      </c>
      <c s="7" r="E9569">
        <v>1</v>
      </c>
      <c s="8" t="inlineStr" r="F9569">
        <is>
          <t xml:space="preserve">62N91</t>
        </is>
      </c>
      <c s="8" t="inlineStr" r="G9569">
        <is>
          <t xml:space="preserve">017</t>
        </is>
      </c>
      <c s="9" r="H9569">
        <v>3240.0000</v>
      </c>
      <c s="8" t="inlineStr" r="I9569">
        <is>
          <t xml:space="preserve">Y</t>
        </is>
      </c>
      <c s="8" t="inlineStr" r="J9569">
        <is>
          <t xml:space="preserve"> Cook</t>
        </is>
      </c>
    </row>
    <row r="9570" ht="20.25" customHeight="0">
      <c s="5" t="inlineStr" r="A9570">
        <is>
          <t xml:space="preserve">82110027</t>
        </is>
      </c>
      <c s="5" t="inlineStr" r="B9570">
        <is>
          <t xml:space="preserve">LUMINAIRE, LED, UNDERPASS, SUSPENDED, OUTPUT DESIGNATION E</t>
        </is>
      </c>
      <c s="5" t="inlineStr" r="C9570">
        <is>
          <t xml:space="preserve">EACH   </t>
        </is>
      </c>
      <c s="6" r="D9570">
        <v>46.000</v>
      </c>
      <c s="7" r="E9570">
        <v>1</v>
      </c>
      <c s="8" t="inlineStr" r="F9570">
        <is>
          <t xml:space="preserve">62N91</t>
        </is>
      </c>
      <c s="8" t="inlineStr" r="G9570">
        <is>
          <t xml:space="preserve">017</t>
        </is>
      </c>
      <c s="9" r="H9570">
        <v>3240.0000</v>
      </c>
      <c s="8" t="inlineStr" r="I9570">
        <is>
          <t xml:space="preserve"/>
        </is>
      </c>
      <c s="8" t="inlineStr" r="J9570">
        <is>
          <t xml:space="preserve"> Cook</t>
        </is>
      </c>
    </row>
    <row r="9571" ht="20.25" customHeight="0">
      <c s="5" t="inlineStr" r="A9571">
        <is>
          <t xml:space="preserve">82110027</t>
        </is>
      </c>
      <c s="5" t="inlineStr" r="B9571">
        <is>
          <t xml:space="preserve">LUMINAIRE, LED, UNDERPASS, SUSPENDED, OUTPUT DESIGNATION E</t>
        </is>
      </c>
      <c s="5" t="inlineStr" r="C9571">
        <is>
          <t xml:space="preserve">EACH   </t>
        </is>
      </c>
      <c s="6" r="D9571">
        <v>46.000</v>
      </c>
      <c s="7" r="E9571">
        <v>1</v>
      </c>
      <c s="8" t="inlineStr" r="F9571">
        <is>
          <t xml:space="preserve">62N91</t>
        </is>
      </c>
      <c s="8" t="inlineStr" r="G9571">
        <is>
          <t xml:space="preserve">017</t>
        </is>
      </c>
      <c s="9" r="H9571">
        <v>3240.0000</v>
      </c>
      <c s="8" t="inlineStr" r="I9571">
        <is>
          <t xml:space="preserve"/>
        </is>
      </c>
      <c s="8" t="inlineStr" r="J9571">
        <is>
          <t xml:space="preserve"> Cook</t>
        </is>
      </c>
    </row>
    <row r="9572" ht="20.25" customHeight="0">
      <c s="5" t="inlineStr" r="A9572">
        <is>
          <t xml:space="preserve">82500350</t>
        </is>
      </c>
      <c s="5" t="inlineStr" r="B9572">
        <is>
          <t xml:space="preserve">LIGHTING CONTROLLER, BASE MOUNTED, 240VOLT, 100AMP</t>
        </is>
      </c>
      <c s="5" t="inlineStr" r="C9572">
        <is>
          <t xml:space="preserve">EACH   </t>
        </is>
      </c>
      <c s="6" r="D9572">
        <v>1.000</v>
      </c>
      <c s="7" r="E9572">
        <v>1</v>
      </c>
      <c s="8" t="inlineStr" r="F9572">
        <is>
          <t xml:space="preserve">61L14</t>
        </is>
      </c>
      <c s="8" t="inlineStr" r="G9572">
        <is>
          <t xml:space="preserve">008</t>
        </is>
      </c>
      <c s="9" r="H9572">
        <v>21835.0000</v>
      </c>
      <c s="8" t="inlineStr" r="I9572">
        <is>
          <t xml:space="preserve">Y</t>
        </is>
      </c>
      <c s="8" t="inlineStr" r="J9572">
        <is>
          <t xml:space="preserve"> Cook</t>
        </is>
      </c>
    </row>
    <row r="9573" ht="20.25" customHeight="0">
      <c s="5" t="inlineStr" r="A9573">
        <is>
          <t xml:space="preserve">82500370</t>
        </is>
      </c>
      <c s="5" t="inlineStr" r="B9573">
        <is>
          <t xml:space="preserve">LIGHTING CONTROLLER, BASE MOUNTED, 240VOLT, 200AMP</t>
        </is>
      </c>
      <c s="5" t="inlineStr" r="C9573">
        <is>
          <t xml:space="preserve">EACH   </t>
        </is>
      </c>
      <c s="6" r="D9573">
        <v>1.000</v>
      </c>
      <c s="7" r="E9573">
        <v>1</v>
      </c>
      <c s="8" t="inlineStr" r="F9573">
        <is>
          <t xml:space="preserve">62P43</t>
        </is>
      </c>
      <c s="8" t="inlineStr" r="G9573">
        <is>
          <t xml:space="preserve">018</t>
        </is>
      </c>
      <c s="9" r="H9573">
        <v>17150.0000</v>
      </c>
      <c s="8" t="inlineStr" r="I9573">
        <is>
          <t xml:space="preserve">Y</t>
        </is>
      </c>
      <c s="8" t="inlineStr" r="J9573">
        <is>
          <t xml:space="preserve"> Cook</t>
        </is>
      </c>
    </row>
    <row r="9574" ht="20.25" customHeight="0">
      <c s="5" t="inlineStr" r="A9574">
        <is>
          <t xml:space="preserve">82500370</t>
        </is>
      </c>
      <c s="5" t="inlineStr" r="B9574">
        <is>
          <t xml:space="preserve">LIGHTING CONTROLLER, BASE MOUNTED, 240VOLT, 200AMP</t>
        </is>
      </c>
      <c s="5" t="inlineStr" r="C9574">
        <is>
          <t xml:space="preserve">EACH   </t>
        </is>
      </c>
      <c s="6" r="D9574">
        <v>1.000</v>
      </c>
      <c s="7" r="E9574">
        <v>1</v>
      </c>
      <c s="8" t="inlineStr" r="F9574">
        <is>
          <t xml:space="preserve">62P43</t>
        </is>
      </c>
      <c s="8" t="inlineStr" r="G9574">
        <is>
          <t xml:space="preserve">018</t>
        </is>
      </c>
      <c s="9" r="H9574">
        <v>17142.3900</v>
      </c>
      <c s="8" t="inlineStr" r="I9574">
        <is>
          <t xml:space="preserve"/>
        </is>
      </c>
      <c s="8" t="inlineStr" r="J9574">
        <is>
          <t xml:space="preserve"> Cook</t>
        </is>
      </c>
    </row>
    <row r="9575" ht="20.25" customHeight="0">
      <c s="5" t="inlineStr" r="A9575">
        <is>
          <t xml:space="preserve">82500370</t>
        </is>
      </c>
      <c s="5" t="inlineStr" r="B9575">
        <is>
          <t xml:space="preserve">LIGHTING CONTROLLER, BASE MOUNTED, 240VOLT, 200AMP</t>
        </is>
      </c>
      <c s="5" t="inlineStr" r="C9575">
        <is>
          <t xml:space="preserve">EACH   </t>
        </is>
      </c>
      <c s="6" r="D9575">
        <v>1.000</v>
      </c>
      <c s="7" r="E9575">
        <v>1</v>
      </c>
      <c s="8" t="inlineStr" r="F9575">
        <is>
          <t xml:space="preserve">62P43</t>
        </is>
      </c>
      <c s="8" t="inlineStr" r="G9575">
        <is>
          <t xml:space="preserve">018</t>
        </is>
      </c>
      <c s="9" r="H9575">
        <v>17142.3900</v>
      </c>
      <c s="8" t="inlineStr" r="I9575">
        <is>
          <t xml:space="preserve"/>
        </is>
      </c>
      <c s="8" t="inlineStr" r="J9575">
        <is>
          <t xml:space="preserve"> Cook</t>
        </is>
      </c>
    </row>
    <row r="9576" ht="20.25" customHeight="0">
      <c s="5" t="inlineStr" r="A9576">
        <is>
          <t xml:space="preserve">82500370</t>
        </is>
      </c>
      <c s="5" t="inlineStr" r="B9576">
        <is>
          <t xml:space="preserve">LIGHTING CONTROLLER, BASE MOUNTED, 240VOLT, 200AMP</t>
        </is>
      </c>
      <c s="5" t="inlineStr" r="C9576">
        <is>
          <t xml:space="preserve">EACH   </t>
        </is>
      </c>
      <c s="6" r="D9576">
        <v>1.000</v>
      </c>
      <c s="7" r="E9576">
        <v>1</v>
      </c>
      <c s="8" t="inlineStr" r="F9576">
        <is>
          <t xml:space="preserve">62P43</t>
        </is>
      </c>
      <c s="8" t="inlineStr" r="G9576">
        <is>
          <t xml:space="preserve">018</t>
        </is>
      </c>
      <c s="9" r="H9576">
        <v>17142.3900</v>
      </c>
      <c s="8" t="inlineStr" r="I9576">
        <is>
          <t xml:space="preserve"/>
        </is>
      </c>
      <c s="8" t="inlineStr" r="J9576">
        <is>
          <t xml:space="preserve"> Cook</t>
        </is>
      </c>
    </row>
    <row r="9577" ht="20.25" customHeight="0">
      <c s="5" t="inlineStr" r="A9577">
        <is>
          <t xml:space="preserve">82500370</t>
        </is>
      </c>
      <c s="5" t="inlineStr" r="B9577">
        <is>
          <t xml:space="preserve">LIGHTING CONTROLLER, BASE MOUNTED, 240VOLT, 200AMP</t>
        </is>
      </c>
      <c s="5" t="inlineStr" r="C9577">
        <is>
          <t xml:space="preserve">EACH   </t>
        </is>
      </c>
      <c s="6" r="D9577">
        <v>1.000</v>
      </c>
      <c s="7" r="E9577">
        <v>1</v>
      </c>
      <c s="8" t="inlineStr" r="F9577">
        <is>
          <t xml:space="preserve">62P43</t>
        </is>
      </c>
      <c s="8" t="inlineStr" r="G9577">
        <is>
          <t xml:space="preserve">018</t>
        </is>
      </c>
      <c s="9" r="H9577">
        <v>17142.3900</v>
      </c>
      <c s="8" t="inlineStr" r="I9577">
        <is>
          <t xml:space="preserve"/>
        </is>
      </c>
      <c s="8" t="inlineStr" r="J9577">
        <is>
          <t xml:space="preserve"> Cook</t>
        </is>
      </c>
    </row>
    <row r="9578" ht="20.25" customHeight="0">
      <c s="5" t="inlineStr" r="A9578">
        <is>
          <t xml:space="preserve">82500370</t>
        </is>
      </c>
      <c s="5" t="inlineStr" r="B9578">
        <is>
          <t xml:space="preserve">LIGHTING CONTROLLER, BASE MOUNTED, 240VOLT, 200AMP</t>
        </is>
      </c>
      <c s="5" t="inlineStr" r="C9578">
        <is>
          <t xml:space="preserve">EACH   </t>
        </is>
      </c>
      <c s="6" r="D9578">
        <v>1.000</v>
      </c>
      <c s="7" r="E9578">
        <v>1</v>
      </c>
      <c s="8" t="inlineStr" r="F9578">
        <is>
          <t xml:space="preserve">62P43</t>
        </is>
      </c>
      <c s="8" t="inlineStr" r="G9578">
        <is>
          <t xml:space="preserve">018</t>
        </is>
      </c>
      <c s="9" r="H9578">
        <v>18039.9500</v>
      </c>
      <c s="8" t="inlineStr" r="I9578">
        <is>
          <t xml:space="preserve"/>
        </is>
      </c>
      <c s="8" t="inlineStr" r="J9578">
        <is>
          <t xml:space="preserve"> Cook</t>
        </is>
      </c>
    </row>
    <row r="9579" ht="20.25" customHeight="0">
      <c s="5" t="inlineStr" r="A9579">
        <is>
          <t xml:space="preserve">82500370</t>
        </is>
      </c>
      <c s="5" t="inlineStr" r="B9579">
        <is>
          <t xml:space="preserve">LIGHTING CONTROLLER, BASE MOUNTED, 240VOLT, 200AMP</t>
        </is>
      </c>
      <c s="5" t="inlineStr" r="C9579">
        <is>
          <t xml:space="preserve">EACH   </t>
        </is>
      </c>
      <c s="6" r="D9579">
        <v>1.000</v>
      </c>
      <c s="7" r="E9579">
        <v>1</v>
      </c>
      <c s="8" t="inlineStr" r="F9579">
        <is>
          <t xml:space="preserve">62P43</t>
        </is>
      </c>
      <c s="8" t="inlineStr" r="G9579">
        <is>
          <t xml:space="preserve">018</t>
        </is>
      </c>
      <c s="9" r="H9579">
        <v>24828.1000</v>
      </c>
      <c s="8" t="inlineStr" r="I9579">
        <is>
          <t xml:space="preserve"/>
        </is>
      </c>
      <c s="8" t="inlineStr" r="J9579">
        <is>
          <t xml:space="preserve"> Cook</t>
        </is>
      </c>
    </row>
    <row r="9580" ht="20.25" customHeight="0">
      <c s="5" t="inlineStr" r="A9580">
        <is>
          <t xml:space="preserve">83007300</t>
        </is>
      </c>
      <c s="5" t="inlineStr" r="B9580">
        <is>
          <t xml:space="preserve">LIGHT POLE, ALUMINUM, 35 FT. M.H., 8 FT. MAST ARM</t>
        </is>
      </c>
      <c s="5" t="inlineStr" r="C9580">
        <is>
          <t xml:space="preserve">EACH   </t>
        </is>
      </c>
      <c s="6" r="D9580">
        <v>11.000</v>
      </c>
      <c s="7" r="E9580">
        <v>1</v>
      </c>
      <c s="8" t="inlineStr" r="F9580">
        <is>
          <t xml:space="preserve">61L14</t>
        </is>
      </c>
      <c s="8" t="inlineStr" r="G9580">
        <is>
          <t xml:space="preserve">008</t>
        </is>
      </c>
      <c s="9" r="H9580">
        <v>10538.0000</v>
      </c>
      <c s="8" t="inlineStr" r="I9580">
        <is>
          <t xml:space="preserve">Y</t>
        </is>
      </c>
      <c s="8" t="inlineStr" r="J9580">
        <is>
          <t xml:space="preserve"> Cook</t>
        </is>
      </c>
    </row>
    <row r="9581" ht="20.25" customHeight="0">
      <c s="5" t="inlineStr" r="A9581">
        <is>
          <t xml:space="preserve">83050860</t>
        </is>
      </c>
      <c s="5" t="inlineStr" r="B9581">
        <is>
          <t xml:space="preserve">LIGHT POLE, ALUMINUM, 47.5 FT. M.H., 2-6 FT. MAST ARMS</t>
        </is>
      </c>
      <c s="5" t="inlineStr" r="C9581">
        <is>
          <t xml:space="preserve">EACH   </t>
        </is>
      </c>
      <c s="6" r="D9581">
        <v>11.000</v>
      </c>
      <c s="7" r="E9581">
        <v>1</v>
      </c>
      <c s="8" t="inlineStr" r="F9581">
        <is>
          <t xml:space="preserve">62N91</t>
        </is>
      </c>
      <c s="8" t="inlineStr" r="G9581">
        <is>
          <t xml:space="preserve">017</t>
        </is>
      </c>
      <c s="9" r="H9581">
        <v>6880.0000</v>
      </c>
      <c s="8" t="inlineStr" r="I9581">
        <is>
          <t xml:space="preserve">Y</t>
        </is>
      </c>
      <c s="8" t="inlineStr" r="J9581">
        <is>
          <t xml:space="preserve"> Cook</t>
        </is>
      </c>
    </row>
    <row r="9582" ht="20.25" customHeight="0">
      <c s="5" t="inlineStr" r="A9582">
        <is>
          <t xml:space="preserve">83050860</t>
        </is>
      </c>
      <c s="5" t="inlineStr" r="B9582">
        <is>
          <t xml:space="preserve">LIGHT POLE, ALUMINUM, 47.5 FT. M.H., 2-6 FT. MAST ARMS</t>
        </is>
      </c>
      <c s="5" t="inlineStr" r="C9582">
        <is>
          <t xml:space="preserve">EACH   </t>
        </is>
      </c>
      <c s="6" r="D9582">
        <v>11.000</v>
      </c>
      <c s="7" r="E9582">
        <v>1</v>
      </c>
      <c s="8" t="inlineStr" r="F9582">
        <is>
          <t xml:space="preserve">62N91</t>
        </is>
      </c>
      <c s="8" t="inlineStr" r="G9582">
        <is>
          <t xml:space="preserve">017</t>
        </is>
      </c>
      <c s="9" r="H9582">
        <v>6880.0000</v>
      </c>
      <c s="8" t="inlineStr" r="I9582">
        <is>
          <t xml:space="preserve"/>
        </is>
      </c>
      <c s="8" t="inlineStr" r="J9582">
        <is>
          <t xml:space="preserve"> Cook</t>
        </is>
      </c>
    </row>
    <row r="9583" ht="20.25" customHeight="0">
      <c s="5" t="inlineStr" r="A9583">
        <is>
          <t xml:space="preserve">83050860</t>
        </is>
      </c>
      <c s="5" t="inlineStr" r="B9583">
        <is>
          <t xml:space="preserve">LIGHT POLE, ALUMINUM, 47.5 FT. M.H., 2-6 FT. MAST ARMS</t>
        </is>
      </c>
      <c s="5" t="inlineStr" r="C9583">
        <is>
          <t xml:space="preserve">EACH   </t>
        </is>
      </c>
      <c s="6" r="D9583">
        <v>11.000</v>
      </c>
      <c s="7" r="E9583">
        <v>1</v>
      </c>
      <c s="8" t="inlineStr" r="F9583">
        <is>
          <t xml:space="preserve">62N91</t>
        </is>
      </c>
      <c s="8" t="inlineStr" r="G9583">
        <is>
          <t xml:space="preserve">017</t>
        </is>
      </c>
      <c s="9" r="H9583">
        <v>6880.0000</v>
      </c>
      <c s="8" t="inlineStr" r="I9583">
        <is>
          <t xml:space="preserve"/>
        </is>
      </c>
      <c s="8" t="inlineStr" r="J9583">
        <is>
          <t xml:space="preserve"> Cook</t>
        </is>
      </c>
    </row>
    <row r="9584" ht="20.25" customHeight="0">
      <c s="5" t="inlineStr" r="A9584">
        <is>
          <t xml:space="preserve">83060830</t>
        </is>
      </c>
      <c s="5" t="inlineStr" r="B9584">
        <is>
          <t xml:space="preserve">LIGHT POLE, GALVANIZED STEEL, 45 FT. M.H., TENON MOUNT</t>
        </is>
      </c>
      <c s="5" t="inlineStr" r="C9584">
        <is>
          <t xml:space="preserve">EACH   </t>
        </is>
      </c>
      <c s="6" r="D9584">
        <v>14.000</v>
      </c>
      <c s="7" r="E9584">
        <v>6</v>
      </c>
      <c s="8" t="inlineStr" r="F9584">
        <is>
          <t xml:space="preserve">72602</t>
        </is>
      </c>
      <c s="8" t="inlineStr" r="G9584">
        <is>
          <t xml:space="preserve">085</t>
        </is>
      </c>
      <c s="9" r="H9584">
        <v>5300.0000</v>
      </c>
      <c s="8" t="inlineStr" r="I9584">
        <is>
          <t xml:space="preserve">Y</t>
        </is>
      </c>
      <c s="8" t="inlineStr" r="J9584">
        <is>
          <t xml:space="preserve">Various</t>
        </is>
      </c>
    </row>
    <row r="9585" ht="20.25" customHeight="0">
      <c s="5" t="inlineStr" r="A9585">
        <is>
          <t xml:space="preserve">83060830</t>
        </is>
      </c>
      <c s="5" t="inlineStr" r="B9585">
        <is>
          <t xml:space="preserve">LIGHT POLE, GALVANIZED STEEL, 45 FT. M.H., TENON MOUNT</t>
        </is>
      </c>
      <c s="5" t="inlineStr" r="C9585">
        <is>
          <t xml:space="preserve">EACH   </t>
        </is>
      </c>
      <c s="6" r="D9585">
        <v>14.000</v>
      </c>
      <c s="7" r="E9585">
        <v>6</v>
      </c>
      <c s="8" t="inlineStr" r="F9585">
        <is>
          <t xml:space="preserve">72602</t>
        </is>
      </c>
      <c s="8" t="inlineStr" r="G9585">
        <is>
          <t xml:space="preserve">085</t>
        </is>
      </c>
      <c s="9" r="H9585">
        <v>5502.7500</v>
      </c>
      <c s="8" t="inlineStr" r="I9585">
        <is>
          <t xml:space="preserve"/>
        </is>
      </c>
      <c s="8" t="inlineStr" r="J9585">
        <is>
          <t xml:space="preserve">Various</t>
        </is>
      </c>
    </row>
    <row r="9586" ht="20.25" customHeight="0">
      <c s="5" t="inlineStr" r="A9586">
        <is>
          <t xml:space="preserve">83060830</t>
        </is>
      </c>
      <c s="5" t="inlineStr" r="B9586">
        <is>
          <t xml:space="preserve">LIGHT POLE, GALVANIZED STEEL, 45 FT. M.H., TENON MOUNT</t>
        </is>
      </c>
      <c s="5" t="inlineStr" r="C9586">
        <is>
          <t xml:space="preserve">EACH   </t>
        </is>
      </c>
      <c s="6" r="D9586">
        <v>4.000</v>
      </c>
      <c s="7" r="E9586">
        <v>6</v>
      </c>
      <c s="8" t="inlineStr" r="F9586">
        <is>
          <t xml:space="preserve">72603</t>
        </is>
      </c>
      <c s="8" t="inlineStr" r="G9586">
        <is>
          <t xml:space="preserve">086</t>
        </is>
      </c>
      <c s="9" r="H9586">
        <v>5502.7500</v>
      </c>
      <c s="8" t="inlineStr" r="I9586">
        <is>
          <t xml:space="preserve">Y</t>
        </is>
      </c>
      <c s="8" t="inlineStr" r="J9586">
        <is>
          <t xml:space="preserve"> Various</t>
        </is>
      </c>
    </row>
    <row r="9587" ht="20.25" customHeight="0">
      <c s="5" t="inlineStr" r="A9587">
        <is>
          <t xml:space="preserve">83060850</t>
        </is>
      </c>
      <c s="5" t="inlineStr" r="B9587">
        <is>
          <t xml:space="preserve">LIGHT POLE, GALVANIZED STEEL, 55 FT. M.H., TENON MOUNT</t>
        </is>
      </c>
      <c s="5" t="inlineStr" r="C9587">
        <is>
          <t xml:space="preserve">EACH   </t>
        </is>
      </c>
      <c s="6" r="D9587">
        <v>6.000</v>
      </c>
      <c s="7" r="E9587">
        <v>6</v>
      </c>
      <c s="8" t="inlineStr" r="F9587">
        <is>
          <t xml:space="preserve">72602</t>
        </is>
      </c>
      <c s="8" t="inlineStr" r="G9587">
        <is>
          <t xml:space="preserve">085</t>
        </is>
      </c>
      <c s="9" r="H9587">
        <v>8375.0000</v>
      </c>
      <c s="8" t="inlineStr" r="I9587">
        <is>
          <t xml:space="preserve">Y</t>
        </is>
      </c>
      <c s="8" t="inlineStr" r="J9587">
        <is>
          <t xml:space="preserve">Various</t>
        </is>
      </c>
    </row>
    <row r="9588" ht="20.25" customHeight="0">
      <c s="5" t="inlineStr" r="A9588">
        <is>
          <t xml:space="preserve">83060850</t>
        </is>
      </c>
      <c s="5" t="inlineStr" r="B9588">
        <is>
          <t xml:space="preserve">LIGHT POLE, GALVANIZED STEEL, 55 FT. M.H., TENON MOUNT</t>
        </is>
      </c>
      <c s="5" t="inlineStr" r="C9588">
        <is>
          <t xml:space="preserve">EACH   </t>
        </is>
      </c>
      <c s="6" r="D9588">
        <v>6.000</v>
      </c>
      <c s="7" r="E9588">
        <v>6</v>
      </c>
      <c s="8" t="inlineStr" r="F9588">
        <is>
          <t xml:space="preserve">72602</t>
        </is>
      </c>
      <c s="8" t="inlineStr" r="G9588">
        <is>
          <t xml:space="preserve">085</t>
        </is>
      </c>
      <c s="9" r="H9588">
        <v>8630.7500</v>
      </c>
      <c s="8" t="inlineStr" r="I9588">
        <is>
          <t xml:space="preserve"/>
        </is>
      </c>
      <c s="8" t="inlineStr" r="J9588">
        <is>
          <t xml:space="preserve">Various</t>
        </is>
      </c>
    </row>
    <row r="9589" ht="20.25" customHeight="0">
      <c s="5" t="inlineStr" r="A9589">
        <is>
          <t xml:space="preserve">83060850</t>
        </is>
      </c>
      <c s="5" t="inlineStr" r="B9589">
        <is>
          <t xml:space="preserve">LIGHT POLE, GALVANIZED STEEL, 55 FT. M.H., TENON MOUNT</t>
        </is>
      </c>
      <c s="5" t="inlineStr" r="C9589">
        <is>
          <t xml:space="preserve">EACH   </t>
        </is>
      </c>
      <c s="6" r="D9589">
        <v>2.000</v>
      </c>
      <c s="7" r="E9589">
        <v>6</v>
      </c>
      <c s="8" t="inlineStr" r="F9589">
        <is>
          <t xml:space="preserve">72603</t>
        </is>
      </c>
      <c s="8" t="inlineStr" r="G9589">
        <is>
          <t xml:space="preserve">086</t>
        </is>
      </c>
      <c s="9" r="H9589">
        <v>8630.7500</v>
      </c>
      <c s="8" t="inlineStr" r="I9589">
        <is>
          <t xml:space="preserve">Y</t>
        </is>
      </c>
      <c s="8" t="inlineStr" r="J9589">
        <is>
          <t xml:space="preserve"> Various</t>
        </is>
      </c>
    </row>
    <row r="9590" ht="20.25" customHeight="0">
      <c s="5" t="inlineStr" r="A9590">
        <is>
          <t xml:space="preserve">83600200</t>
        </is>
      </c>
      <c s="5" t="inlineStr" r="B9590">
        <is>
          <t xml:space="preserve">LIGHT POLE FOUNDATION, 24" DIAMETER</t>
        </is>
      </c>
      <c s="5" t="inlineStr" r="C9590">
        <is>
          <t xml:space="preserve">FOOT   </t>
        </is>
      </c>
      <c s="6" r="D9590">
        <v>60.000</v>
      </c>
      <c s="7" r="E9590">
        <v>1</v>
      </c>
      <c s="8" t="inlineStr" r="F9590">
        <is>
          <t xml:space="preserve">61L14</t>
        </is>
      </c>
      <c s="8" t="inlineStr" r="G9590">
        <is>
          <t xml:space="preserve">008</t>
        </is>
      </c>
      <c s="9" r="H9590">
        <v>440.0000</v>
      </c>
      <c s="8" t="inlineStr" r="I9590">
        <is>
          <t xml:space="preserve">Y</t>
        </is>
      </c>
      <c s="8" t="inlineStr" r="J9590">
        <is>
          <t xml:space="preserve"> Cook</t>
        </is>
      </c>
    </row>
    <row r="9591" ht="20.25" customHeight="0">
      <c s="5" t="inlineStr" r="A9591">
        <is>
          <t xml:space="preserve">83600200</t>
        </is>
      </c>
      <c s="5" t="inlineStr" r="B9591">
        <is>
          <t xml:space="preserve">LIGHT POLE FOUNDATION, 24" DIAMETER</t>
        </is>
      </c>
      <c s="5" t="inlineStr" r="C9591">
        <is>
          <t xml:space="preserve">FOOT   </t>
        </is>
      </c>
      <c s="6" r="D9591">
        <v>15.000</v>
      </c>
      <c s="7" r="E9591">
        <v>1</v>
      </c>
      <c s="8" t="inlineStr" r="F9591">
        <is>
          <t xml:space="preserve">62N91</t>
        </is>
      </c>
      <c s="8" t="inlineStr" r="G9591">
        <is>
          <t xml:space="preserve">017</t>
        </is>
      </c>
      <c s="9" r="H9591">
        <v>382.0000</v>
      </c>
      <c s="8" t="inlineStr" r="I9591">
        <is>
          <t xml:space="preserve">Y</t>
        </is>
      </c>
      <c s="8" t="inlineStr" r="J9591">
        <is>
          <t xml:space="preserve"> Cook</t>
        </is>
      </c>
    </row>
    <row r="9592" ht="20.25" customHeight="0">
      <c s="5" t="inlineStr" r="A9592">
        <is>
          <t xml:space="preserve">83600200</t>
        </is>
      </c>
      <c s="5" t="inlineStr" r="B9592">
        <is>
          <t xml:space="preserve">LIGHT POLE FOUNDATION, 24" DIAMETER</t>
        </is>
      </c>
      <c s="5" t="inlineStr" r="C9592">
        <is>
          <t xml:space="preserve">FOOT   </t>
        </is>
      </c>
      <c s="6" r="D9592">
        <v>15.000</v>
      </c>
      <c s="7" r="E9592">
        <v>1</v>
      </c>
      <c s="8" t="inlineStr" r="F9592">
        <is>
          <t xml:space="preserve">62N91</t>
        </is>
      </c>
      <c s="8" t="inlineStr" r="G9592">
        <is>
          <t xml:space="preserve">017</t>
        </is>
      </c>
      <c s="9" r="H9592">
        <v>382.0000</v>
      </c>
      <c s="8" t="inlineStr" r="I9592">
        <is>
          <t xml:space="preserve"/>
        </is>
      </c>
      <c s="8" t="inlineStr" r="J9592">
        <is>
          <t xml:space="preserve"> Cook</t>
        </is>
      </c>
    </row>
    <row r="9593" ht="20.25" customHeight="0">
      <c s="5" t="inlineStr" r="A9593">
        <is>
          <t xml:space="preserve">83600200</t>
        </is>
      </c>
      <c s="5" t="inlineStr" r="B9593">
        <is>
          <t xml:space="preserve">LIGHT POLE FOUNDATION, 24" DIAMETER</t>
        </is>
      </c>
      <c s="5" t="inlineStr" r="C9593">
        <is>
          <t xml:space="preserve">FOOT   </t>
        </is>
      </c>
      <c s="6" r="D9593">
        <v>15.000</v>
      </c>
      <c s="7" r="E9593">
        <v>1</v>
      </c>
      <c s="8" t="inlineStr" r="F9593">
        <is>
          <t xml:space="preserve">62N91</t>
        </is>
      </c>
      <c s="8" t="inlineStr" r="G9593">
        <is>
          <t xml:space="preserve">017</t>
        </is>
      </c>
      <c s="9" r="H9593">
        <v>382.0000</v>
      </c>
      <c s="8" t="inlineStr" r="I9593">
        <is>
          <t xml:space="preserve"/>
        </is>
      </c>
      <c s="8" t="inlineStr" r="J9593">
        <is>
          <t xml:space="preserve"> Cook</t>
        </is>
      </c>
    </row>
    <row r="9594" ht="20.25" customHeight="0">
      <c s="5" t="inlineStr" r="A9594">
        <is>
          <t xml:space="preserve">83600345</t>
        </is>
      </c>
      <c s="5" t="inlineStr" r="B9594">
        <is>
          <t xml:space="preserve">LIGHT POLE FOUNDATION METAL, 15" BOLT CIRCLE,  8 5/8" X 7'</t>
        </is>
      </c>
      <c s="5" t="inlineStr" r="C9594">
        <is>
          <t xml:space="preserve">EACH   </t>
        </is>
      </c>
      <c s="6" r="D9594">
        <v>1.000</v>
      </c>
      <c s="7" r="E9594">
        <v>1</v>
      </c>
      <c s="8" t="inlineStr" r="F9594">
        <is>
          <t xml:space="preserve">62P43</t>
        </is>
      </c>
      <c s="8" t="inlineStr" r="G9594">
        <is>
          <t xml:space="preserve">018</t>
        </is>
      </c>
      <c s="9" r="H9594">
        <v>4400.0000</v>
      </c>
      <c s="8" t="inlineStr" r="I9594">
        <is>
          <t xml:space="preserve">Y</t>
        </is>
      </c>
      <c s="8" t="inlineStr" r="J9594">
        <is>
          <t xml:space="preserve"> Cook</t>
        </is>
      </c>
    </row>
    <row r="9595" ht="20.25" customHeight="0">
      <c s="5" t="inlineStr" r="A9595">
        <is>
          <t xml:space="preserve">83600345</t>
        </is>
      </c>
      <c s="5" t="inlineStr" r="B9595">
        <is>
          <t xml:space="preserve">LIGHT POLE FOUNDATION METAL, 15" BOLT CIRCLE,  8 5/8" X 7'</t>
        </is>
      </c>
      <c s="5" t="inlineStr" r="C9595">
        <is>
          <t xml:space="preserve">EACH   </t>
        </is>
      </c>
      <c s="6" r="D9595">
        <v>1.000</v>
      </c>
      <c s="7" r="E9595">
        <v>1</v>
      </c>
      <c s="8" t="inlineStr" r="F9595">
        <is>
          <t xml:space="preserve">62P43</t>
        </is>
      </c>
      <c s="8" t="inlineStr" r="G9595">
        <is>
          <t xml:space="preserve">018</t>
        </is>
      </c>
      <c s="9" r="H9595">
        <v>3365.3000</v>
      </c>
      <c s="8" t="inlineStr" r="I9595">
        <is>
          <t xml:space="preserve"/>
        </is>
      </c>
      <c s="8" t="inlineStr" r="J9595">
        <is>
          <t xml:space="preserve"> Cook</t>
        </is>
      </c>
    </row>
    <row r="9596" ht="20.25" customHeight="0">
      <c s="5" t="inlineStr" r="A9596">
        <is>
          <t xml:space="preserve">83600345</t>
        </is>
      </c>
      <c s="5" t="inlineStr" r="B9596">
        <is>
          <t xml:space="preserve">LIGHT POLE FOUNDATION METAL, 15" BOLT CIRCLE,  8 5/8" X 7'</t>
        </is>
      </c>
      <c s="5" t="inlineStr" r="C9596">
        <is>
          <t xml:space="preserve">EACH   </t>
        </is>
      </c>
      <c s="6" r="D9596">
        <v>1.000</v>
      </c>
      <c s="7" r="E9596">
        <v>1</v>
      </c>
      <c s="8" t="inlineStr" r="F9596">
        <is>
          <t xml:space="preserve">62P43</t>
        </is>
      </c>
      <c s="8" t="inlineStr" r="G9596">
        <is>
          <t xml:space="preserve">018</t>
        </is>
      </c>
      <c s="9" r="H9596">
        <v>4376.5700</v>
      </c>
      <c s="8" t="inlineStr" r="I9596">
        <is>
          <t xml:space="preserve"/>
        </is>
      </c>
      <c s="8" t="inlineStr" r="J9596">
        <is>
          <t xml:space="preserve"> Cook</t>
        </is>
      </c>
    </row>
    <row r="9597" ht="20.25" customHeight="0">
      <c s="5" t="inlineStr" r="A9597">
        <is>
          <t xml:space="preserve">83600345</t>
        </is>
      </c>
      <c s="5" t="inlineStr" r="B9597">
        <is>
          <t xml:space="preserve">LIGHT POLE FOUNDATION METAL, 15" BOLT CIRCLE,  8 5/8" X 7'</t>
        </is>
      </c>
      <c s="5" t="inlineStr" r="C9597">
        <is>
          <t xml:space="preserve">EACH   </t>
        </is>
      </c>
      <c s="6" r="D9597">
        <v>1.000</v>
      </c>
      <c s="7" r="E9597">
        <v>1</v>
      </c>
      <c s="8" t="inlineStr" r="F9597">
        <is>
          <t xml:space="preserve">62P43</t>
        </is>
      </c>
      <c s="8" t="inlineStr" r="G9597">
        <is>
          <t xml:space="preserve">018</t>
        </is>
      </c>
      <c s="9" r="H9597">
        <v>4376.5700</v>
      </c>
      <c s="8" t="inlineStr" r="I9597">
        <is>
          <t xml:space="preserve"/>
        </is>
      </c>
      <c s="8" t="inlineStr" r="J9597">
        <is>
          <t xml:space="preserve"> Cook</t>
        </is>
      </c>
    </row>
    <row r="9598" ht="20.25" customHeight="0">
      <c s="5" t="inlineStr" r="A9598">
        <is>
          <t xml:space="preserve">83600345</t>
        </is>
      </c>
      <c s="5" t="inlineStr" r="B9598">
        <is>
          <t xml:space="preserve">LIGHT POLE FOUNDATION METAL, 15" BOLT CIRCLE,  8 5/8" X 7'</t>
        </is>
      </c>
      <c s="5" t="inlineStr" r="C9598">
        <is>
          <t xml:space="preserve">EACH   </t>
        </is>
      </c>
      <c s="6" r="D9598">
        <v>1.000</v>
      </c>
      <c s="7" r="E9598">
        <v>1</v>
      </c>
      <c s="8" t="inlineStr" r="F9598">
        <is>
          <t xml:space="preserve">62P43</t>
        </is>
      </c>
      <c s="8" t="inlineStr" r="G9598">
        <is>
          <t xml:space="preserve">018</t>
        </is>
      </c>
      <c s="9" r="H9598">
        <v>4376.5700</v>
      </c>
      <c s="8" t="inlineStr" r="I9598">
        <is>
          <t xml:space="preserve"/>
        </is>
      </c>
      <c s="8" t="inlineStr" r="J9598">
        <is>
          <t xml:space="preserve"> Cook</t>
        </is>
      </c>
    </row>
    <row r="9599" ht="20.25" customHeight="0">
      <c s="5" t="inlineStr" r="A9599">
        <is>
          <t xml:space="preserve">83600345</t>
        </is>
      </c>
      <c s="5" t="inlineStr" r="B9599">
        <is>
          <t xml:space="preserve">LIGHT POLE FOUNDATION METAL, 15" BOLT CIRCLE,  8 5/8" X 7'</t>
        </is>
      </c>
      <c s="5" t="inlineStr" r="C9599">
        <is>
          <t xml:space="preserve">EACH   </t>
        </is>
      </c>
      <c s="6" r="D9599">
        <v>1.000</v>
      </c>
      <c s="7" r="E9599">
        <v>1</v>
      </c>
      <c s="8" t="inlineStr" r="F9599">
        <is>
          <t xml:space="preserve">62P43</t>
        </is>
      </c>
      <c s="8" t="inlineStr" r="G9599">
        <is>
          <t xml:space="preserve">018</t>
        </is>
      </c>
      <c s="9" r="H9599">
        <v>4376.5700</v>
      </c>
      <c s="8" t="inlineStr" r="I9599">
        <is>
          <t xml:space="preserve"/>
        </is>
      </c>
      <c s="8" t="inlineStr" r="J9599">
        <is>
          <t xml:space="preserve"> Cook</t>
        </is>
      </c>
    </row>
    <row r="9600" ht="20.25" customHeight="0">
      <c s="5" t="inlineStr" r="A9600">
        <is>
          <t xml:space="preserve">83600345</t>
        </is>
      </c>
      <c s="5" t="inlineStr" r="B9600">
        <is>
          <t xml:space="preserve">LIGHT POLE FOUNDATION METAL, 15" BOLT CIRCLE,  8 5/8" X 7'</t>
        </is>
      </c>
      <c s="5" t="inlineStr" r="C9600">
        <is>
          <t xml:space="preserve">EACH   </t>
        </is>
      </c>
      <c s="6" r="D9600">
        <v>1.000</v>
      </c>
      <c s="7" r="E9600">
        <v>1</v>
      </c>
      <c s="8" t="inlineStr" r="F9600">
        <is>
          <t xml:space="preserve">62P43</t>
        </is>
      </c>
      <c s="8" t="inlineStr" r="G9600">
        <is>
          <t xml:space="preserve">018</t>
        </is>
      </c>
      <c s="9" r="H9600">
        <v>4642.9500</v>
      </c>
      <c s="8" t="inlineStr" r="I9600">
        <is>
          <t xml:space="preserve"/>
        </is>
      </c>
      <c s="8" t="inlineStr" r="J9600">
        <is>
          <t xml:space="preserve"> Cook</t>
        </is>
      </c>
    </row>
    <row r="9601" ht="20.25" customHeight="0">
      <c s="5" t="inlineStr" r="A9601">
        <is>
          <t xml:space="preserve">83800205</t>
        </is>
      </c>
      <c s="5" t="inlineStr" r="B9601">
        <is>
          <t xml:space="preserve">BREAKAWAY DEVICE, TRANSFORMER BASE, 15 INCH BOLT CIRCLE</t>
        </is>
      </c>
      <c s="5" t="inlineStr" r="C9601">
        <is>
          <t xml:space="preserve">EACH   </t>
        </is>
      </c>
      <c s="6" r="D9601">
        <v>5.000</v>
      </c>
      <c s="7" r="E9601">
        <v>4</v>
      </c>
      <c s="8" t="inlineStr" r="F9601">
        <is>
          <t xml:space="preserve">68J86</t>
        </is>
      </c>
      <c s="8" t="inlineStr" r="G9601">
        <is>
          <t xml:space="preserve">070</t>
        </is>
      </c>
      <c s="9" r="H9601">
        <v>1425.0000</v>
      </c>
      <c s="8" t="inlineStr" r="I9601">
        <is>
          <t xml:space="preserve">Y</t>
        </is>
      </c>
      <c s="8" t="inlineStr" r="J9601">
        <is>
          <t xml:space="preserve">Various</t>
        </is>
      </c>
    </row>
    <row r="9602" ht="20.25" customHeight="0">
      <c s="5" t="inlineStr" r="A9602">
        <is>
          <t xml:space="preserve">83800205</t>
        </is>
      </c>
      <c s="5" t="inlineStr" r="B9602">
        <is>
          <t xml:space="preserve">BREAKAWAY DEVICE, TRANSFORMER BASE, 15 INCH BOLT CIRCLE</t>
        </is>
      </c>
      <c s="5" t="inlineStr" r="C9602">
        <is>
          <t xml:space="preserve">EACH   </t>
        </is>
      </c>
      <c s="6" r="D9602">
        <v>5.000</v>
      </c>
      <c s="7" r="E9602">
        <v>4</v>
      </c>
      <c s="8" t="inlineStr" r="F9602">
        <is>
          <t xml:space="preserve">68J86</t>
        </is>
      </c>
      <c s="8" t="inlineStr" r="G9602">
        <is>
          <t xml:space="preserve">070</t>
        </is>
      </c>
      <c s="9" r="H9602">
        <v>1350.0000</v>
      </c>
      <c s="8" t="inlineStr" r="I9602">
        <is>
          <t xml:space="preserve"/>
        </is>
      </c>
      <c s="8" t="inlineStr" r="J9602">
        <is>
          <t xml:space="preserve">Various</t>
        </is>
      </c>
    </row>
    <row r="9603" ht="20.25" customHeight="0">
      <c s="5" t="inlineStr" r="A9603">
        <is>
          <t xml:space="preserve">83800650</t>
        </is>
      </c>
      <c s="5" t="inlineStr" r="B9603">
        <is>
          <t xml:space="preserve">BREAKAWAY DEVICE, COUPLING WITH STAINLESS STEEL SCREEN</t>
        </is>
      </c>
      <c s="5" t="inlineStr" r="C9603">
        <is>
          <t xml:space="preserve">EACH   </t>
        </is>
      </c>
      <c s="6" r="D9603">
        <v>52.000</v>
      </c>
      <c s="7" r="E9603">
        <v>4</v>
      </c>
      <c s="8" t="inlineStr" r="F9603">
        <is>
          <t xml:space="preserve">68J86</t>
        </is>
      </c>
      <c s="8" t="inlineStr" r="G9603">
        <is>
          <t xml:space="preserve">070</t>
        </is>
      </c>
      <c s="9" r="H9603">
        <v>250.0000</v>
      </c>
      <c s="8" t="inlineStr" r="I9603">
        <is>
          <t xml:space="preserve">Y</t>
        </is>
      </c>
      <c s="8" t="inlineStr" r="J9603">
        <is>
          <t xml:space="preserve">Various</t>
        </is>
      </c>
    </row>
    <row r="9604" ht="20.25" customHeight="0">
      <c s="5" t="inlineStr" r="A9604">
        <is>
          <t xml:space="preserve">83800650</t>
        </is>
      </c>
      <c s="5" t="inlineStr" r="B9604">
        <is>
          <t xml:space="preserve">BREAKAWAY DEVICE, COUPLING WITH STAINLESS STEEL SCREEN</t>
        </is>
      </c>
      <c s="5" t="inlineStr" r="C9604">
        <is>
          <t xml:space="preserve">EACH   </t>
        </is>
      </c>
      <c s="6" r="D9604">
        <v>52.000</v>
      </c>
      <c s="7" r="E9604">
        <v>4</v>
      </c>
      <c s="8" t="inlineStr" r="F9604">
        <is>
          <t xml:space="preserve">68J86</t>
        </is>
      </c>
      <c s="8" t="inlineStr" r="G9604">
        <is>
          <t xml:space="preserve">070</t>
        </is>
      </c>
      <c s="9" r="H9604">
        <v>55.0400</v>
      </c>
      <c s="8" t="inlineStr" r="I9604">
        <is>
          <t xml:space="preserve"/>
        </is>
      </c>
      <c s="8" t="inlineStr" r="J9604">
        <is>
          <t xml:space="preserve">Various</t>
        </is>
      </c>
    </row>
    <row r="9605" ht="20.25" customHeight="0">
      <c s="5" t="inlineStr" r="A9605">
        <is>
          <t xml:space="preserve">84100110</t>
        </is>
      </c>
      <c s="5" t="inlineStr" r="B9605">
        <is>
          <t xml:space="preserve">REMOVAL OF TEMPORARY LIGHTING UNIT</t>
        </is>
      </c>
      <c s="5" t="inlineStr" r="C9605">
        <is>
          <t xml:space="preserve">EACH   </t>
        </is>
      </c>
      <c s="6" r="D9605">
        <v>11.000</v>
      </c>
      <c s="7" r="E9605">
        <v>1</v>
      </c>
      <c s="8" t="inlineStr" r="F9605">
        <is>
          <t xml:space="preserve">62N91</t>
        </is>
      </c>
      <c s="8" t="inlineStr" r="G9605">
        <is>
          <t xml:space="preserve">017</t>
        </is>
      </c>
      <c s="9" r="H9605">
        <v>2300.0000</v>
      </c>
      <c s="8" t="inlineStr" r="I9605">
        <is>
          <t xml:space="preserve">Y</t>
        </is>
      </c>
      <c s="8" t="inlineStr" r="J9605">
        <is>
          <t xml:space="preserve"> Cook</t>
        </is>
      </c>
    </row>
    <row r="9606" ht="20.25" customHeight="0">
      <c s="5" t="inlineStr" r="A9606">
        <is>
          <t xml:space="preserve">84100110</t>
        </is>
      </c>
      <c s="5" t="inlineStr" r="B9606">
        <is>
          <t xml:space="preserve">REMOVAL OF TEMPORARY LIGHTING UNIT</t>
        </is>
      </c>
      <c s="5" t="inlineStr" r="C9606">
        <is>
          <t xml:space="preserve">EACH   </t>
        </is>
      </c>
      <c s="6" r="D9606">
        <v>11.000</v>
      </c>
      <c s="7" r="E9606">
        <v>1</v>
      </c>
      <c s="8" t="inlineStr" r="F9606">
        <is>
          <t xml:space="preserve">62N91</t>
        </is>
      </c>
      <c s="8" t="inlineStr" r="G9606">
        <is>
          <t xml:space="preserve">017</t>
        </is>
      </c>
      <c s="9" r="H9606">
        <v>2300.0000</v>
      </c>
      <c s="8" t="inlineStr" r="I9606">
        <is>
          <t xml:space="preserve"/>
        </is>
      </c>
      <c s="8" t="inlineStr" r="J9606">
        <is>
          <t xml:space="preserve"> Cook</t>
        </is>
      </c>
    </row>
    <row r="9607" ht="20.25" customHeight="0">
      <c s="5" t="inlineStr" r="A9607">
        <is>
          <t xml:space="preserve">84100110</t>
        </is>
      </c>
      <c s="5" t="inlineStr" r="B9607">
        <is>
          <t xml:space="preserve">REMOVAL OF TEMPORARY LIGHTING UNIT</t>
        </is>
      </c>
      <c s="5" t="inlineStr" r="C9607">
        <is>
          <t xml:space="preserve">EACH   </t>
        </is>
      </c>
      <c s="6" r="D9607">
        <v>11.000</v>
      </c>
      <c s="7" r="E9607">
        <v>1</v>
      </c>
      <c s="8" t="inlineStr" r="F9607">
        <is>
          <t xml:space="preserve">62N91</t>
        </is>
      </c>
      <c s="8" t="inlineStr" r="G9607">
        <is>
          <t xml:space="preserve">017</t>
        </is>
      </c>
      <c s="9" r="H9607">
        <v>2300.0000</v>
      </c>
      <c s="8" t="inlineStr" r="I9607">
        <is>
          <t xml:space="preserve"/>
        </is>
      </c>
      <c s="8" t="inlineStr" r="J9607">
        <is>
          <t xml:space="preserve"> Cook</t>
        </is>
      </c>
    </row>
    <row r="9608" ht="20.25" customHeight="0">
      <c s="5" t="inlineStr" r="A9608">
        <is>
          <t xml:space="preserve">84100110</t>
        </is>
      </c>
      <c s="5" t="inlineStr" r="B9608">
        <is>
          <t xml:space="preserve">REMOVAL OF TEMPORARY LIGHTING UNIT</t>
        </is>
      </c>
      <c s="5" t="inlineStr" r="C9608">
        <is>
          <t xml:space="preserve">EACH   </t>
        </is>
      </c>
      <c s="6" r="D9608">
        <v>4.000</v>
      </c>
      <c s="7" r="E9608">
        <v>1</v>
      </c>
      <c s="8" t="inlineStr" r="F9608">
        <is>
          <t xml:space="preserve">62P43</t>
        </is>
      </c>
      <c s="8" t="inlineStr" r="G9608">
        <is>
          <t xml:space="preserve">018</t>
        </is>
      </c>
      <c s="9" r="H9608">
        <v>2325.0000</v>
      </c>
      <c s="8" t="inlineStr" r="I9608">
        <is>
          <t xml:space="preserve">Y</t>
        </is>
      </c>
      <c s="8" t="inlineStr" r="J9608">
        <is>
          <t xml:space="preserve"> Cook</t>
        </is>
      </c>
    </row>
    <row r="9609" ht="20.25" customHeight="0">
      <c s="5" t="inlineStr" r="A9609">
        <is>
          <t xml:space="preserve">84100110</t>
        </is>
      </c>
      <c s="5" t="inlineStr" r="B9609">
        <is>
          <t xml:space="preserve">REMOVAL OF TEMPORARY LIGHTING UNIT</t>
        </is>
      </c>
      <c s="5" t="inlineStr" r="C9609">
        <is>
          <t xml:space="preserve">EACH   </t>
        </is>
      </c>
      <c s="6" r="D9609">
        <v>4.000</v>
      </c>
      <c s="7" r="E9609">
        <v>1</v>
      </c>
      <c s="8" t="inlineStr" r="F9609">
        <is>
          <t xml:space="preserve">62P43</t>
        </is>
      </c>
      <c s="8" t="inlineStr" r="G9609">
        <is>
          <t xml:space="preserve">018</t>
        </is>
      </c>
      <c s="9" r="H9609">
        <v>1133.7000</v>
      </c>
      <c s="8" t="inlineStr" r="I9609">
        <is>
          <t xml:space="preserve"/>
        </is>
      </c>
      <c s="8" t="inlineStr" r="J9609">
        <is>
          <t xml:space="preserve"> Cook</t>
        </is>
      </c>
    </row>
    <row r="9610" ht="20.25" customHeight="0">
      <c s="5" t="inlineStr" r="A9610">
        <is>
          <t xml:space="preserve">84100110</t>
        </is>
      </c>
      <c s="5" t="inlineStr" r="B9610">
        <is>
          <t xml:space="preserve">REMOVAL OF TEMPORARY LIGHTING UNIT</t>
        </is>
      </c>
      <c s="5" t="inlineStr" r="C9610">
        <is>
          <t xml:space="preserve">EACH   </t>
        </is>
      </c>
      <c s="6" r="D9610">
        <v>4.000</v>
      </c>
      <c s="7" r="E9610">
        <v>1</v>
      </c>
      <c s="8" t="inlineStr" r="F9610">
        <is>
          <t xml:space="preserve">62P43</t>
        </is>
      </c>
      <c s="8" t="inlineStr" r="G9610">
        <is>
          <t xml:space="preserve">018</t>
        </is>
      </c>
      <c s="9" r="H9610">
        <v>2304.3800</v>
      </c>
      <c s="8" t="inlineStr" r="I9610">
        <is>
          <t xml:space="preserve"/>
        </is>
      </c>
      <c s="8" t="inlineStr" r="J9610">
        <is>
          <t xml:space="preserve"> Cook</t>
        </is>
      </c>
    </row>
    <row r="9611" ht="20.25" customHeight="0">
      <c s="5" t="inlineStr" r="A9611">
        <is>
          <t xml:space="preserve">84100110</t>
        </is>
      </c>
      <c s="5" t="inlineStr" r="B9611">
        <is>
          <t xml:space="preserve">REMOVAL OF TEMPORARY LIGHTING UNIT</t>
        </is>
      </c>
      <c s="5" t="inlineStr" r="C9611">
        <is>
          <t xml:space="preserve">EACH   </t>
        </is>
      </c>
      <c s="6" r="D9611">
        <v>4.000</v>
      </c>
      <c s="7" r="E9611">
        <v>1</v>
      </c>
      <c s="8" t="inlineStr" r="F9611">
        <is>
          <t xml:space="preserve">62P43</t>
        </is>
      </c>
      <c s="8" t="inlineStr" r="G9611">
        <is>
          <t xml:space="preserve">018</t>
        </is>
      </c>
      <c s="9" r="H9611">
        <v>2304.3800</v>
      </c>
      <c s="8" t="inlineStr" r="I9611">
        <is>
          <t xml:space="preserve"/>
        </is>
      </c>
      <c s="8" t="inlineStr" r="J9611">
        <is>
          <t xml:space="preserve"> Cook</t>
        </is>
      </c>
    </row>
    <row r="9612" ht="20.25" customHeight="0">
      <c s="5" t="inlineStr" r="A9612">
        <is>
          <t xml:space="preserve">84100110</t>
        </is>
      </c>
      <c s="5" t="inlineStr" r="B9612">
        <is>
          <t xml:space="preserve">REMOVAL OF TEMPORARY LIGHTING UNIT</t>
        </is>
      </c>
      <c s="5" t="inlineStr" r="C9612">
        <is>
          <t xml:space="preserve">EACH   </t>
        </is>
      </c>
      <c s="6" r="D9612">
        <v>4.000</v>
      </c>
      <c s="7" r="E9612">
        <v>1</v>
      </c>
      <c s="8" t="inlineStr" r="F9612">
        <is>
          <t xml:space="preserve">62P43</t>
        </is>
      </c>
      <c s="8" t="inlineStr" r="G9612">
        <is>
          <t xml:space="preserve">018</t>
        </is>
      </c>
      <c s="9" r="H9612">
        <v>2304.3800</v>
      </c>
      <c s="8" t="inlineStr" r="I9612">
        <is>
          <t xml:space="preserve"/>
        </is>
      </c>
      <c s="8" t="inlineStr" r="J9612">
        <is>
          <t xml:space="preserve"> Cook</t>
        </is>
      </c>
    </row>
    <row r="9613" ht="20.25" customHeight="0">
      <c s="5" t="inlineStr" r="A9613">
        <is>
          <t xml:space="preserve">84100110</t>
        </is>
      </c>
      <c s="5" t="inlineStr" r="B9613">
        <is>
          <t xml:space="preserve">REMOVAL OF TEMPORARY LIGHTING UNIT</t>
        </is>
      </c>
      <c s="5" t="inlineStr" r="C9613">
        <is>
          <t xml:space="preserve">EACH   </t>
        </is>
      </c>
      <c s="6" r="D9613">
        <v>4.000</v>
      </c>
      <c s="7" r="E9613">
        <v>1</v>
      </c>
      <c s="8" t="inlineStr" r="F9613">
        <is>
          <t xml:space="preserve">62P43</t>
        </is>
      </c>
      <c s="8" t="inlineStr" r="G9613">
        <is>
          <t xml:space="preserve">018</t>
        </is>
      </c>
      <c s="9" r="H9613">
        <v>2304.3800</v>
      </c>
      <c s="8" t="inlineStr" r="I9613">
        <is>
          <t xml:space="preserve"/>
        </is>
      </c>
      <c s="8" t="inlineStr" r="J9613">
        <is>
          <t xml:space="preserve"> Cook</t>
        </is>
      </c>
    </row>
    <row r="9614" ht="20.25" customHeight="0">
      <c s="5" t="inlineStr" r="A9614">
        <is>
          <t xml:space="preserve">84100110</t>
        </is>
      </c>
      <c s="5" t="inlineStr" r="B9614">
        <is>
          <t xml:space="preserve">REMOVAL OF TEMPORARY LIGHTING UNIT</t>
        </is>
      </c>
      <c s="5" t="inlineStr" r="C9614">
        <is>
          <t xml:space="preserve">EACH   </t>
        </is>
      </c>
      <c s="6" r="D9614">
        <v>4.000</v>
      </c>
      <c s="7" r="E9614">
        <v>1</v>
      </c>
      <c s="8" t="inlineStr" r="F9614">
        <is>
          <t xml:space="preserve">62P43</t>
        </is>
      </c>
      <c s="8" t="inlineStr" r="G9614">
        <is>
          <t xml:space="preserve">018</t>
        </is>
      </c>
      <c s="9" r="H9614">
        <v>2455.3500</v>
      </c>
      <c s="8" t="inlineStr" r="I9614">
        <is>
          <t xml:space="preserve"/>
        </is>
      </c>
      <c s="8" t="inlineStr" r="J9614">
        <is>
          <t xml:space="preserve"> Cook</t>
        </is>
      </c>
    </row>
    <row r="9615" ht="20.25" customHeight="0">
      <c s="5" t="inlineStr" r="A9615">
        <is>
          <t xml:space="preserve">84200500</t>
        </is>
      </c>
      <c s="5" t="inlineStr" r="B9615">
        <is>
          <t xml:space="preserve">REMOVAL OF LIGHTING UNIT, SALVAGE</t>
        </is>
      </c>
      <c s="5" t="inlineStr" r="C9615">
        <is>
          <t xml:space="preserve">EACH   </t>
        </is>
      </c>
      <c s="6" r="D9615">
        <v>17.000</v>
      </c>
      <c s="7" r="E9615">
        <v>1</v>
      </c>
      <c s="8" t="inlineStr" r="F9615">
        <is>
          <t xml:space="preserve">62N91</t>
        </is>
      </c>
      <c s="8" t="inlineStr" r="G9615">
        <is>
          <t xml:space="preserve">017</t>
        </is>
      </c>
      <c s="9" r="H9615">
        <v>623.0000</v>
      </c>
      <c s="8" t="inlineStr" r="I9615">
        <is>
          <t xml:space="preserve">Y</t>
        </is>
      </c>
      <c s="8" t="inlineStr" r="J9615">
        <is>
          <t xml:space="preserve"> Cook</t>
        </is>
      </c>
    </row>
    <row r="9616" ht="20.25" customHeight="0">
      <c s="5" t="inlineStr" r="A9616">
        <is>
          <t xml:space="preserve">84200500</t>
        </is>
      </c>
      <c s="5" t="inlineStr" r="B9616">
        <is>
          <t xml:space="preserve">REMOVAL OF LIGHTING UNIT, SALVAGE</t>
        </is>
      </c>
      <c s="5" t="inlineStr" r="C9616">
        <is>
          <t xml:space="preserve">EACH   </t>
        </is>
      </c>
      <c s="6" r="D9616">
        <v>17.000</v>
      </c>
      <c s="7" r="E9616">
        <v>1</v>
      </c>
      <c s="8" t="inlineStr" r="F9616">
        <is>
          <t xml:space="preserve">62N91</t>
        </is>
      </c>
      <c s="8" t="inlineStr" r="G9616">
        <is>
          <t xml:space="preserve">017</t>
        </is>
      </c>
      <c s="9" r="H9616">
        <v>623.0000</v>
      </c>
      <c s="8" t="inlineStr" r="I9616">
        <is>
          <t xml:space="preserve"/>
        </is>
      </c>
      <c s="8" t="inlineStr" r="J9616">
        <is>
          <t xml:space="preserve"> Cook</t>
        </is>
      </c>
    </row>
    <row r="9617" ht="20.25" customHeight="0">
      <c s="5" t="inlineStr" r="A9617">
        <is>
          <t xml:space="preserve">84200500</t>
        </is>
      </c>
      <c s="5" t="inlineStr" r="B9617">
        <is>
          <t xml:space="preserve">REMOVAL OF LIGHTING UNIT, SALVAGE</t>
        </is>
      </c>
      <c s="5" t="inlineStr" r="C9617">
        <is>
          <t xml:space="preserve">EACH   </t>
        </is>
      </c>
      <c s="6" r="D9617">
        <v>17.000</v>
      </c>
      <c s="7" r="E9617">
        <v>1</v>
      </c>
      <c s="8" t="inlineStr" r="F9617">
        <is>
          <t xml:space="preserve">62N91</t>
        </is>
      </c>
      <c s="8" t="inlineStr" r="G9617">
        <is>
          <t xml:space="preserve">017</t>
        </is>
      </c>
      <c s="9" r="H9617">
        <v>623.0000</v>
      </c>
      <c s="8" t="inlineStr" r="I9617">
        <is>
          <t xml:space="preserve"/>
        </is>
      </c>
      <c s="8" t="inlineStr" r="J9617">
        <is>
          <t xml:space="preserve"> Cook</t>
        </is>
      </c>
    </row>
    <row r="9618" ht="20.25" customHeight="0">
      <c s="5" t="inlineStr" r="A9618">
        <is>
          <t xml:space="preserve">84200600</t>
        </is>
      </c>
      <c s="5" t="inlineStr" r="B9618">
        <is>
          <t xml:space="preserve">REMOVAL OF LIGHTING UNIT, NO SALVAGE</t>
        </is>
      </c>
      <c s="5" t="inlineStr" r="C9618">
        <is>
          <t xml:space="preserve">EACH   </t>
        </is>
      </c>
      <c s="6" r="D9618">
        <v>8.000</v>
      </c>
      <c s="7" r="E9618">
        <v>5</v>
      </c>
      <c s="8" t="inlineStr" r="F9618">
        <is>
          <t xml:space="preserve">70D55</t>
        </is>
      </c>
      <c s="8" t="inlineStr" r="G9618">
        <is>
          <t xml:space="preserve">071</t>
        </is>
      </c>
      <c s="9" r="H9618">
        <v>1065.1400</v>
      </c>
      <c s="8" t="inlineStr" r="I9618">
        <is>
          <t xml:space="preserve">Y</t>
        </is>
      </c>
      <c s="8" t="inlineStr" r="J9618">
        <is>
          <t xml:space="preserve"> McLean</t>
        </is>
      </c>
    </row>
    <row r="9619" ht="20.25" customHeight="0">
      <c s="5" t="inlineStr" r="A9619">
        <is>
          <t xml:space="preserve">84200600</t>
        </is>
      </c>
      <c s="5" t="inlineStr" r="B9619">
        <is>
          <t xml:space="preserve">REMOVAL OF LIGHTING UNIT, NO SALVAGE</t>
        </is>
      </c>
      <c s="5" t="inlineStr" r="C9619">
        <is>
          <t xml:space="preserve">EACH   </t>
        </is>
      </c>
      <c s="6" r="D9619">
        <v>1.000</v>
      </c>
      <c s="7" r="E9619">
        <v>6</v>
      </c>
      <c s="8" t="inlineStr" r="F9619">
        <is>
          <t xml:space="preserve">72759</t>
        </is>
      </c>
      <c s="8" t="inlineStr" r="G9619">
        <is>
          <t xml:space="preserve">093</t>
        </is>
      </c>
      <c s="9" r="H9619">
        <v>1615.0000</v>
      </c>
      <c s="8" t="inlineStr" r="I9619">
        <is>
          <t xml:space="preserve">Y</t>
        </is>
      </c>
      <c s="8" t="inlineStr" r="J9619">
        <is>
          <t xml:space="preserve"> Sangamon</t>
        </is>
      </c>
    </row>
    <row r="9620" ht="20.25" customHeight="0">
      <c s="5" t="inlineStr" r="A9620">
        <is>
          <t xml:space="preserve">84200804</t>
        </is>
      </c>
      <c s="5" t="inlineStr" r="B9620">
        <is>
          <t xml:space="preserve">REMOVAL OF POLE FOUNDATION</t>
        </is>
      </c>
      <c s="5" t="inlineStr" r="C9620">
        <is>
          <t xml:space="preserve">EACH   </t>
        </is>
      </c>
      <c s="6" r="D9620">
        <v>17.000</v>
      </c>
      <c s="7" r="E9620">
        <v>1</v>
      </c>
      <c s="8" t="inlineStr" r="F9620">
        <is>
          <t xml:space="preserve">62N91</t>
        </is>
      </c>
      <c s="8" t="inlineStr" r="G9620">
        <is>
          <t xml:space="preserve">017</t>
        </is>
      </c>
      <c s="9" r="H9620">
        <v>574.0000</v>
      </c>
      <c s="8" t="inlineStr" r="I9620">
        <is>
          <t xml:space="preserve">Y</t>
        </is>
      </c>
      <c s="8" t="inlineStr" r="J9620">
        <is>
          <t xml:space="preserve"> Cook</t>
        </is>
      </c>
    </row>
    <row r="9621" ht="20.25" customHeight="0">
      <c s="5" t="inlineStr" r="A9621">
        <is>
          <t xml:space="preserve">84200804</t>
        </is>
      </c>
      <c s="5" t="inlineStr" r="B9621">
        <is>
          <t xml:space="preserve">REMOVAL OF POLE FOUNDATION</t>
        </is>
      </c>
      <c s="5" t="inlineStr" r="C9621">
        <is>
          <t xml:space="preserve">EACH   </t>
        </is>
      </c>
      <c s="6" r="D9621">
        <v>17.000</v>
      </c>
      <c s="7" r="E9621">
        <v>1</v>
      </c>
      <c s="8" t="inlineStr" r="F9621">
        <is>
          <t xml:space="preserve">62N91</t>
        </is>
      </c>
      <c s="8" t="inlineStr" r="G9621">
        <is>
          <t xml:space="preserve">017</t>
        </is>
      </c>
      <c s="9" r="H9621">
        <v>574.0000</v>
      </c>
      <c s="8" t="inlineStr" r="I9621">
        <is>
          <t xml:space="preserve"/>
        </is>
      </c>
      <c s="8" t="inlineStr" r="J9621">
        <is>
          <t xml:space="preserve"> Cook</t>
        </is>
      </c>
    </row>
    <row r="9622" ht="20.25" customHeight="0">
      <c s="5" t="inlineStr" r="A9622">
        <is>
          <t xml:space="preserve">84200804</t>
        </is>
      </c>
      <c s="5" t="inlineStr" r="B9622">
        <is>
          <t xml:space="preserve">REMOVAL OF POLE FOUNDATION</t>
        </is>
      </c>
      <c s="5" t="inlineStr" r="C9622">
        <is>
          <t xml:space="preserve">EACH   </t>
        </is>
      </c>
      <c s="6" r="D9622">
        <v>17.000</v>
      </c>
      <c s="7" r="E9622">
        <v>1</v>
      </c>
      <c s="8" t="inlineStr" r="F9622">
        <is>
          <t xml:space="preserve">62N91</t>
        </is>
      </c>
      <c s="8" t="inlineStr" r="G9622">
        <is>
          <t xml:space="preserve">017</t>
        </is>
      </c>
      <c s="9" r="H9622">
        <v>574.0000</v>
      </c>
      <c s="8" t="inlineStr" r="I9622">
        <is>
          <t xml:space="preserve"/>
        </is>
      </c>
      <c s="8" t="inlineStr" r="J9622">
        <is>
          <t xml:space="preserve"> Cook</t>
        </is>
      </c>
    </row>
    <row r="9623" ht="20.25" customHeight="0">
      <c s="5" t="inlineStr" r="A9623">
        <is>
          <t xml:space="preserve">84200804</t>
        </is>
      </c>
      <c s="5" t="inlineStr" r="B9623">
        <is>
          <t xml:space="preserve">REMOVAL OF POLE FOUNDATION</t>
        </is>
      </c>
      <c s="5" t="inlineStr" r="C9623">
        <is>
          <t xml:space="preserve">EACH   </t>
        </is>
      </c>
      <c s="6" r="D9623">
        <v>3.000</v>
      </c>
      <c s="7" r="E9623">
        <v>1</v>
      </c>
      <c s="8" t="inlineStr" r="F9623">
        <is>
          <t xml:space="preserve">62P43</t>
        </is>
      </c>
      <c s="8" t="inlineStr" r="G9623">
        <is>
          <t xml:space="preserve">018</t>
        </is>
      </c>
      <c s="9" r="H9623">
        <v>2200.0000</v>
      </c>
      <c s="8" t="inlineStr" r="I9623">
        <is>
          <t xml:space="preserve">Y</t>
        </is>
      </c>
      <c s="8" t="inlineStr" r="J9623">
        <is>
          <t xml:space="preserve"> Cook</t>
        </is>
      </c>
    </row>
    <row r="9624" ht="20.25" customHeight="0">
      <c s="5" t="inlineStr" r="A9624">
        <is>
          <t xml:space="preserve">84200804</t>
        </is>
      </c>
      <c s="5" t="inlineStr" r="B9624">
        <is>
          <t xml:space="preserve">REMOVAL OF POLE FOUNDATION</t>
        </is>
      </c>
      <c s="5" t="inlineStr" r="C9624">
        <is>
          <t xml:space="preserve">EACH   </t>
        </is>
      </c>
      <c s="6" r="D9624">
        <v>3.000</v>
      </c>
      <c s="7" r="E9624">
        <v>1</v>
      </c>
      <c s="8" t="inlineStr" r="F9624">
        <is>
          <t xml:space="preserve">62P43</t>
        </is>
      </c>
      <c s="8" t="inlineStr" r="G9624">
        <is>
          <t xml:space="preserve">018</t>
        </is>
      </c>
      <c s="9" r="H9624">
        <v>2189.3800</v>
      </c>
      <c s="8" t="inlineStr" r="I9624">
        <is>
          <t xml:space="preserve"/>
        </is>
      </c>
      <c s="8" t="inlineStr" r="J9624">
        <is>
          <t xml:space="preserve"> Cook</t>
        </is>
      </c>
    </row>
    <row r="9625" ht="20.25" customHeight="0">
      <c s="5" t="inlineStr" r="A9625">
        <is>
          <t xml:space="preserve">84200804</t>
        </is>
      </c>
      <c s="5" t="inlineStr" r="B9625">
        <is>
          <t xml:space="preserve">REMOVAL OF POLE FOUNDATION</t>
        </is>
      </c>
      <c s="5" t="inlineStr" r="C9625">
        <is>
          <t xml:space="preserve">EACH   </t>
        </is>
      </c>
      <c s="6" r="D9625">
        <v>3.000</v>
      </c>
      <c s="7" r="E9625">
        <v>1</v>
      </c>
      <c s="8" t="inlineStr" r="F9625">
        <is>
          <t xml:space="preserve">62P43</t>
        </is>
      </c>
      <c s="8" t="inlineStr" r="G9625">
        <is>
          <t xml:space="preserve">018</t>
        </is>
      </c>
      <c s="9" r="H9625">
        <v>2189.3800</v>
      </c>
      <c s="8" t="inlineStr" r="I9625">
        <is>
          <t xml:space="preserve"/>
        </is>
      </c>
      <c s="8" t="inlineStr" r="J9625">
        <is>
          <t xml:space="preserve"> Cook</t>
        </is>
      </c>
    </row>
    <row r="9626" ht="20.25" customHeight="0">
      <c s="5" t="inlineStr" r="A9626">
        <is>
          <t xml:space="preserve">84200804</t>
        </is>
      </c>
      <c s="5" t="inlineStr" r="B9626">
        <is>
          <t xml:space="preserve">REMOVAL OF POLE FOUNDATION</t>
        </is>
      </c>
      <c s="5" t="inlineStr" r="C9626">
        <is>
          <t xml:space="preserve">EACH   </t>
        </is>
      </c>
      <c s="6" r="D9626">
        <v>3.000</v>
      </c>
      <c s="7" r="E9626">
        <v>1</v>
      </c>
      <c s="8" t="inlineStr" r="F9626">
        <is>
          <t xml:space="preserve">62P43</t>
        </is>
      </c>
      <c s="8" t="inlineStr" r="G9626">
        <is>
          <t xml:space="preserve">018</t>
        </is>
      </c>
      <c s="9" r="H9626">
        <v>2189.3800</v>
      </c>
      <c s="8" t="inlineStr" r="I9626">
        <is>
          <t xml:space="preserve"/>
        </is>
      </c>
      <c s="8" t="inlineStr" r="J9626">
        <is>
          <t xml:space="preserve"> Cook</t>
        </is>
      </c>
    </row>
    <row r="9627" ht="20.25" customHeight="0">
      <c s="5" t="inlineStr" r="A9627">
        <is>
          <t xml:space="preserve">84200804</t>
        </is>
      </c>
      <c s="5" t="inlineStr" r="B9627">
        <is>
          <t xml:space="preserve">REMOVAL OF POLE FOUNDATION</t>
        </is>
      </c>
      <c s="5" t="inlineStr" r="C9627">
        <is>
          <t xml:space="preserve">EACH   </t>
        </is>
      </c>
      <c s="6" r="D9627">
        <v>3.000</v>
      </c>
      <c s="7" r="E9627">
        <v>1</v>
      </c>
      <c s="8" t="inlineStr" r="F9627">
        <is>
          <t xml:space="preserve">62P43</t>
        </is>
      </c>
      <c s="8" t="inlineStr" r="G9627">
        <is>
          <t xml:space="preserve">018</t>
        </is>
      </c>
      <c s="9" r="H9627">
        <v>2189.3800</v>
      </c>
      <c s="8" t="inlineStr" r="I9627">
        <is>
          <t xml:space="preserve"/>
        </is>
      </c>
      <c s="8" t="inlineStr" r="J9627">
        <is>
          <t xml:space="preserve"> Cook</t>
        </is>
      </c>
    </row>
    <row r="9628" ht="20.25" customHeight="0">
      <c s="5" t="inlineStr" r="A9628">
        <is>
          <t xml:space="preserve">84200804</t>
        </is>
      </c>
      <c s="5" t="inlineStr" r="B9628">
        <is>
          <t xml:space="preserve">REMOVAL OF POLE FOUNDATION</t>
        </is>
      </c>
      <c s="5" t="inlineStr" r="C9628">
        <is>
          <t xml:space="preserve">EACH   </t>
        </is>
      </c>
      <c s="6" r="D9628">
        <v>3.000</v>
      </c>
      <c s="7" r="E9628">
        <v>1</v>
      </c>
      <c s="8" t="inlineStr" r="F9628">
        <is>
          <t xml:space="preserve">62P43</t>
        </is>
      </c>
      <c s="8" t="inlineStr" r="G9628">
        <is>
          <t xml:space="preserve">018</t>
        </is>
      </c>
      <c s="9" r="H9628">
        <v>2335.0000</v>
      </c>
      <c s="8" t="inlineStr" r="I9628">
        <is>
          <t xml:space="preserve"/>
        </is>
      </c>
      <c s="8" t="inlineStr" r="J9628">
        <is>
          <t xml:space="preserve"> Cook</t>
        </is>
      </c>
    </row>
    <row r="9629" ht="20.25" customHeight="0">
      <c s="5" t="inlineStr" r="A9629">
        <is>
          <t xml:space="preserve">84200804</t>
        </is>
      </c>
      <c s="5" t="inlineStr" r="B9629">
        <is>
          <t xml:space="preserve">REMOVAL OF POLE FOUNDATION</t>
        </is>
      </c>
      <c s="5" t="inlineStr" r="C9629">
        <is>
          <t xml:space="preserve">EACH   </t>
        </is>
      </c>
      <c s="6" r="D9629">
        <v>3.000</v>
      </c>
      <c s="7" r="E9629">
        <v>1</v>
      </c>
      <c s="8" t="inlineStr" r="F9629">
        <is>
          <t xml:space="preserve">62P43</t>
        </is>
      </c>
      <c s="8" t="inlineStr" r="G9629">
        <is>
          <t xml:space="preserve">018</t>
        </is>
      </c>
      <c s="9" r="H9629">
        <v>2335.3500</v>
      </c>
      <c s="8" t="inlineStr" r="I9629">
        <is>
          <t xml:space="preserve"/>
        </is>
      </c>
      <c s="8" t="inlineStr" r="J9629">
        <is>
          <t xml:space="preserve"> Cook</t>
        </is>
      </c>
    </row>
    <row r="9630" ht="20.25" customHeight="0">
      <c s="5" t="inlineStr" r="A9630">
        <is>
          <t xml:space="preserve">84500120</t>
        </is>
      </c>
      <c s="5" t="inlineStr" r="B9630">
        <is>
          <t xml:space="preserve">REMOVAL OF ELECTRIC SERVICE INSTALLATION</t>
        </is>
      </c>
      <c s="5" t="inlineStr" r="C9630">
        <is>
          <t xml:space="preserve">EACH   </t>
        </is>
      </c>
      <c s="6" r="D9630">
        <v>4.000</v>
      </c>
      <c s="7" r="E9630">
        <v>1</v>
      </c>
      <c s="8" t="inlineStr" r="F9630">
        <is>
          <t xml:space="preserve">62N91</t>
        </is>
      </c>
      <c s="8" t="inlineStr" r="G9630">
        <is>
          <t xml:space="preserve">017</t>
        </is>
      </c>
      <c s="9" r="H9630">
        <v>890.0000</v>
      </c>
      <c s="8" t="inlineStr" r="I9630">
        <is>
          <t xml:space="preserve">Y</t>
        </is>
      </c>
      <c s="8" t="inlineStr" r="J9630">
        <is>
          <t xml:space="preserve"> Cook</t>
        </is>
      </c>
    </row>
    <row r="9631" ht="20.25" customHeight="0">
      <c s="5" t="inlineStr" r="A9631">
        <is>
          <t xml:space="preserve">84500120</t>
        </is>
      </c>
      <c s="5" t="inlineStr" r="B9631">
        <is>
          <t xml:space="preserve">REMOVAL OF ELECTRIC SERVICE INSTALLATION</t>
        </is>
      </c>
      <c s="5" t="inlineStr" r="C9631">
        <is>
          <t xml:space="preserve">EACH   </t>
        </is>
      </c>
      <c s="6" r="D9631">
        <v>4.000</v>
      </c>
      <c s="7" r="E9631">
        <v>1</v>
      </c>
      <c s="8" t="inlineStr" r="F9631">
        <is>
          <t xml:space="preserve">62N91</t>
        </is>
      </c>
      <c s="8" t="inlineStr" r="G9631">
        <is>
          <t xml:space="preserve">017</t>
        </is>
      </c>
      <c s="9" r="H9631">
        <v>890.0000</v>
      </c>
      <c s="8" t="inlineStr" r="I9631">
        <is>
          <t xml:space="preserve"/>
        </is>
      </c>
      <c s="8" t="inlineStr" r="J9631">
        <is>
          <t xml:space="preserve"> Cook</t>
        </is>
      </c>
    </row>
    <row r="9632" ht="20.25" customHeight="0">
      <c s="5" t="inlineStr" r="A9632">
        <is>
          <t xml:space="preserve">84500120</t>
        </is>
      </c>
      <c s="5" t="inlineStr" r="B9632">
        <is>
          <t xml:space="preserve">REMOVAL OF ELECTRIC SERVICE INSTALLATION</t>
        </is>
      </c>
      <c s="5" t="inlineStr" r="C9632">
        <is>
          <t xml:space="preserve">EACH   </t>
        </is>
      </c>
      <c s="6" r="D9632">
        <v>4.000</v>
      </c>
      <c s="7" r="E9632">
        <v>1</v>
      </c>
      <c s="8" t="inlineStr" r="F9632">
        <is>
          <t xml:space="preserve">62N91</t>
        </is>
      </c>
      <c s="8" t="inlineStr" r="G9632">
        <is>
          <t xml:space="preserve">017</t>
        </is>
      </c>
      <c s="9" r="H9632">
        <v>890.0000</v>
      </c>
      <c s="8" t="inlineStr" r="I9632">
        <is>
          <t xml:space="preserve"/>
        </is>
      </c>
      <c s="8" t="inlineStr" r="J9632">
        <is>
          <t xml:space="preserve"> Cook</t>
        </is>
      </c>
    </row>
    <row r="9633" ht="20.25" customHeight="0">
      <c s="5" t="inlineStr" r="A9633">
        <is>
          <t xml:space="preserve">84500130</t>
        </is>
      </c>
      <c s="5" t="inlineStr" r="B9633">
        <is>
          <t xml:space="preserve">REMOVAL OF LIGHTING CONTROLLER FOUNDATION</t>
        </is>
      </c>
      <c s="5" t="inlineStr" r="C9633">
        <is>
          <t xml:space="preserve">EACH   </t>
        </is>
      </c>
      <c s="6" r="D9633">
        <v>1.000</v>
      </c>
      <c s="7" r="E9633">
        <v>1</v>
      </c>
      <c s="8" t="inlineStr" r="F9633">
        <is>
          <t xml:space="preserve">62P43</t>
        </is>
      </c>
      <c s="8" t="inlineStr" r="G9633">
        <is>
          <t xml:space="preserve">018</t>
        </is>
      </c>
      <c s="9" r="H9633">
        <v>3300.0000</v>
      </c>
      <c s="8" t="inlineStr" r="I9633">
        <is>
          <t xml:space="preserve">Y</t>
        </is>
      </c>
      <c s="8" t="inlineStr" r="J9633">
        <is>
          <t xml:space="preserve"> Cook</t>
        </is>
      </c>
    </row>
    <row r="9634" ht="20.25" customHeight="0">
      <c s="5" t="inlineStr" r="A9634">
        <is>
          <t xml:space="preserve">84500130</t>
        </is>
      </c>
      <c s="5" t="inlineStr" r="B9634">
        <is>
          <t xml:space="preserve">REMOVAL OF LIGHTING CONTROLLER FOUNDATION</t>
        </is>
      </c>
      <c s="5" t="inlineStr" r="C9634">
        <is>
          <t xml:space="preserve">EACH   </t>
        </is>
      </c>
      <c s="6" r="D9634">
        <v>1.000</v>
      </c>
      <c s="7" r="E9634">
        <v>1</v>
      </c>
      <c s="8" t="inlineStr" r="F9634">
        <is>
          <t xml:space="preserve">62P43</t>
        </is>
      </c>
      <c s="8" t="inlineStr" r="G9634">
        <is>
          <t xml:space="preserve">018</t>
        </is>
      </c>
      <c s="9" r="H9634">
        <v>3284.0700</v>
      </c>
      <c s="8" t="inlineStr" r="I9634">
        <is>
          <t xml:space="preserve"/>
        </is>
      </c>
      <c s="8" t="inlineStr" r="J9634">
        <is>
          <t xml:space="preserve"> Cook</t>
        </is>
      </c>
    </row>
    <row r="9635" ht="20.25" customHeight="0">
      <c s="5" t="inlineStr" r="A9635">
        <is>
          <t xml:space="preserve">84500130</t>
        </is>
      </c>
      <c s="5" t="inlineStr" r="B9635">
        <is>
          <t xml:space="preserve">REMOVAL OF LIGHTING CONTROLLER FOUNDATION</t>
        </is>
      </c>
      <c s="5" t="inlineStr" r="C9635">
        <is>
          <t xml:space="preserve">EACH   </t>
        </is>
      </c>
      <c s="6" r="D9635">
        <v>1.000</v>
      </c>
      <c s="7" r="E9635">
        <v>1</v>
      </c>
      <c s="8" t="inlineStr" r="F9635">
        <is>
          <t xml:space="preserve">62P43</t>
        </is>
      </c>
      <c s="8" t="inlineStr" r="G9635">
        <is>
          <t xml:space="preserve">018</t>
        </is>
      </c>
      <c s="9" r="H9635">
        <v>3284.0700</v>
      </c>
      <c s="8" t="inlineStr" r="I9635">
        <is>
          <t xml:space="preserve"/>
        </is>
      </c>
      <c s="8" t="inlineStr" r="J9635">
        <is>
          <t xml:space="preserve"> Cook</t>
        </is>
      </c>
    </row>
    <row r="9636" ht="20.25" customHeight="0">
      <c s="5" t="inlineStr" r="A9636">
        <is>
          <t xml:space="preserve">84500130</t>
        </is>
      </c>
      <c s="5" t="inlineStr" r="B9636">
        <is>
          <t xml:space="preserve">REMOVAL OF LIGHTING CONTROLLER FOUNDATION</t>
        </is>
      </c>
      <c s="5" t="inlineStr" r="C9636">
        <is>
          <t xml:space="preserve">EACH   </t>
        </is>
      </c>
      <c s="6" r="D9636">
        <v>1.000</v>
      </c>
      <c s="7" r="E9636">
        <v>1</v>
      </c>
      <c s="8" t="inlineStr" r="F9636">
        <is>
          <t xml:space="preserve">62P43</t>
        </is>
      </c>
      <c s="8" t="inlineStr" r="G9636">
        <is>
          <t xml:space="preserve">018</t>
        </is>
      </c>
      <c s="9" r="H9636">
        <v>3284.0700</v>
      </c>
      <c s="8" t="inlineStr" r="I9636">
        <is>
          <t xml:space="preserve"/>
        </is>
      </c>
      <c s="8" t="inlineStr" r="J9636">
        <is>
          <t xml:space="preserve"> Cook</t>
        </is>
      </c>
    </row>
    <row r="9637" ht="20.25" customHeight="0">
      <c s="5" t="inlineStr" r="A9637">
        <is>
          <t xml:space="preserve">84500130</t>
        </is>
      </c>
      <c s="5" t="inlineStr" r="B9637">
        <is>
          <t xml:space="preserve">REMOVAL OF LIGHTING CONTROLLER FOUNDATION</t>
        </is>
      </c>
      <c s="5" t="inlineStr" r="C9637">
        <is>
          <t xml:space="preserve">EACH   </t>
        </is>
      </c>
      <c s="6" r="D9637">
        <v>1.000</v>
      </c>
      <c s="7" r="E9637">
        <v>1</v>
      </c>
      <c s="8" t="inlineStr" r="F9637">
        <is>
          <t xml:space="preserve">62P43</t>
        </is>
      </c>
      <c s="8" t="inlineStr" r="G9637">
        <is>
          <t xml:space="preserve">018</t>
        </is>
      </c>
      <c s="9" r="H9637">
        <v>3284.0700</v>
      </c>
      <c s="8" t="inlineStr" r="I9637">
        <is>
          <t xml:space="preserve"/>
        </is>
      </c>
      <c s="8" t="inlineStr" r="J9637">
        <is>
          <t xml:space="preserve"> Cook</t>
        </is>
      </c>
    </row>
    <row r="9638" ht="20.25" customHeight="0">
      <c s="5" t="inlineStr" r="A9638">
        <is>
          <t xml:space="preserve">84500130</t>
        </is>
      </c>
      <c s="5" t="inlineStr" r="B9638">
        <is>
          <t xml:space="preserve">REMOVAL OF LIGHTING CONTROLLER FOUNDATION</t>
        </is>
      </c>
      <c s="5" t="inlineStr" r="C9638">
        <is>
          <t xml:space="preserve">EACH   </t>
        </is>
      </c>
      <c s="6" r="D9638">
        <v>1.000</v>
      </c>
      <c s="7" r="E9638">
        <v>1</v>
      </c>
      <c s="8" t="inlineStr" r="F9638">
        <is>
          <t xml:space="preserve">62P43</t>
        </is>
      </c>
      <c s="8" t="inlineStr" r="G9638">
        <is>
          <t xml:space="preserve">018</t>
        </is>
      </c>
      <c s="9" r="H9638">
        <v>3503.0000</v>
      </c>
      <c s="8" t="inlineStr" r="I9638">
        <is>
          <t xml:space="preserve"/>
        </is>
      </c>
      <c s="8" t="inlineStr" r="J9638">
        <is>
          <t xml:space="preserve"> Cook</t>
        </is>
      </c>
    </row>
    <row r="9639" ht="20.25" customHeight="0">
      <c s="5" t="inlineStr" r="A9639">
        <is>
          <t xml:space="preserve">84500130</t>
        </is>
      </c>
      <c s="5" t="inlineStr" r="B9639">
        <is>
          <t xml:space="preserve">REMOVAL OF LIGHTING CONTROLLER FOUNDATION</t>
        </is>
      </c>
      <c s="5" t="inlineStr" r="C9639">
        <is>
          <t xml:space="preserve">EACH   </t>
        </is>
      </c>
      <c s="6" r="D9639">
        <v>1.000</v>
      </c>
      <c s="7" r="E9639">
        <v>1</v>
      </c>
      <c s="8" t="inlineStr" r="F9639">
        <is>
          <t xml:space="preserve">62P43</t>
        </is>
      </c>
      <c s="8" t="inlineStr" r="G9639">
        <is>
          <t xml:space="preserve">018</t>
        </is>
      </c>
      <c s="9" r="H9639">
        <v>3503.0000</v>
      </c>
      <c s="8" t="inlineStr" r="I9639">
        <is>
          <t xml:space="preserve"/>
        </is>
      </c>
      <c s="8" t="inlineStr" r="J9639">
        <is>
          <t xml:space="preserve"> Cook</t>
        </is>
      </c>
    </row>
    <row r="9640" ht="20.25" customHeight="0">
      <c s="5" t="inlineStr" r="A9640">
        <is>
          <t xml:space="preserve">85000200</t>
        </is>
      </c>
      <c s="5" t="inlineStr" r="B9640">
        <is>
          <t xml:space="preserve">MAINTENANCE OF EXISTING TRAFFIC SIGNAL INSTALLATION</t>
        </is>
      </c>
      <c s="5" t="inlineStr" r="C9640">
        <is>
          <t xml:space="preserve">EACH   </t>
        </is>
      </c>
      <c s="6" r="D9640">
        <v>1.000</v>
      </c>
      <c s="7" r="E9640">
        <v>1</v>
      </c>
      <c s="8" t="inlineStr" r="F9640">
        <is>
          <t xml:space="preserve">61L14</t>
        </is>
      </c>
      <c s="8" t="inlineStr" r="G9640">
        <is>
          <t xml:space="preserve">008</t>
        </is>
      </c>
      <c s="9" r="H9640">
        <v>9350.0000</v>
      </c>
      <c s="8" t="inlineStr" r="I9640">
        <is>
          <t xml:space="preserve">Y</t>
        </is>
      </c>
      <c s="8" t="inlineStr" r="J9640">
        <is>
          <t xml:space="preserve"> Cook</t>
        </is>
      </c>
    </row>
    <row r="9641" ht="20.25" customHeight="0">
      <c s="5" t="inlineStr" r="A9641">
        <is>
          <t xml:space="preserve">85000200</t>
        </is>
      </c>
      <c s="5" t="inlineStr" r="B9641">
        <is>
          <t xml:space="preserve">MAINTENANCE OF EXISTING TRAFFIC SIGNAL INSTALLATION</t>
        </is>
      </c>
      <c s="5" t="inlineStr" r="C9641">
        <is>
          <t xml:space="preserve">EACH   </t>
        </is>
      </c>
      <c s="6" r="D9641">
        <v>1.000</v>
      </c>
      <c s="7" r="E9641">
        <v>1</v>
      </c>
      <c s="8" t="inlineStr" r="F9641">
        <is>
          <t xml:space="preserve">62G55</t>
        </is>
      </c>
      <c s="8" t="inlineStr" r="G9641">
        <is>
          <t xml:space="preserve">015</t>
        </is>
      </c>
      <c s="9" r="H9641">
        <v>1850.0000</v>
      </c>
      <c s="8" t="inlineStr" r="I9641">
        <is>
          <t xml:space="preserve">Y</t>
        </is>
      </c>
      <c s="8" t="inlineStr" r="J9641">
        <is>
          <t xml:space="preserve"> Will</t>
        </is>
      </c>
    </row>
    <row r="9642" ht="20.25" customHeight="0">
      <c s="5" t="inlineStr" r="A9642">
        <is>
          <t xml:space="preserve">85000200</t>
        </is>
      </c>
      <c s="5" t="inlineStr" r="B9642">
        <is>
          <t xml:space="preserve">MAINTENANCE OF EXISTING TRAFFIC SIGNAL INSTALLATION</t>
        </is>
      </c>
      <c s="5" t="inlineStr" r="C9642">
        <is>
          <t xml:space="preserve">EACH   </t>
        </is>
      </c>
      <c s="6" r="D9642">
        <v>1.000</v>
      </c>
      <c s="7" r="E9642">
        <v>1</v>
      </c>
      <c s="8" t="inlineStr" r="F9642">
        <is>
          <t xml:space="preserve">62G55</t>
        </is>
      </c>
      <c s="8" t="inlineStr" r="G9642">
        <is>
          <t xml:space="preserve">015</t>
        </is>
      </c>
      <c s="9" r="H9642">
        <v>1711.2400</v>
      </c>
      <c s="8" t="inlineStr" r="I9642">
        <is>
          <t xml:space="preserve"/>
        </is>
      </c>
      <c s="8" t="inlineStr" r="J9642">
        <is>
          <t xml:space="preserve"> Will</t>
        </is>
      </c>
    </row>
    <row r="9643" ht="20.25" customHeight="0">
      <c s="5" t="inlineStr" r="A9643">
        <is>
          <t xml:space="preserve">85000200</t>
        </is>
      </c>
      <c s="5" t="inlineStr" r="B9643">
        <is>
          <t xml:space="preserve">MAINTENANCE OF EXISTING TRAFFIC SIGNAL INSTALLATION</t>
        </is>
      </c>
      <c s="5" t="inlineStr" r="C9643">
        <is>
          <t xml:space="preserve">EACH   </t>
        </is>
      </c>
      <c s="6" r="D9643">
        <v>1.000</v>
      </c>
      <c s="7" r="E9643">
        <v>1</v>
      </c>
      <c s="8" t="inlineStr" r="F9643">
        <is>
          <t xml:space="preserve">62G55</t>
        </is>
      </c>
      <c s="8" t="inlineStr" r="G9643">
        <is>
          <t xml:space="preserve">015</t>
        </is>
      </c>
      <c s="9" r="H9643">
        <v>1711.2400</v>
      </c>
      <c s="8" t="inlineStr" r="I9643">
        <is>
          <t xml:space="preserve"/>
        </is>
      </c>
      <c s="8" t="inlineStr" r="J9643">
        <is>
          <t xml:space="preserve"> Will</t>
        </is>
      </c>
    </row>
    <row r="9644" ht="20.25" customHeight="0">
      <c s="5" t="inlineStr" r="A9644">
        <is>
          <t xml:space="preserve">85000200</t>
        </is>
      </c>
      <c s="5" t="inlineStr" r="B9644">
        <is>
          <t xml:space="preserve">MAINTENANCE OF EXISTING TRAFFIC SIGNAL INSTALLATION</t>
        </is>
      </c>
      <c s="5" t="inlineStr" r="C9644">
        <is>
          <t xml:space="preserve">EACH   </t>
        </is>
      </c>
      <c s="6" r="D9644">
        <v>1.000</v>
      </c>
      <c s="7" r="E9644">
        <v>1</v>
      </c>
      <c s="8" t="inlineStr" r="F9644">
        <is>
          <t xml:space="preserve">62G55</t>
        </is>
      </c>
      <c s="8" t="inlineStr" r="G9644">
        <is>
          <t xml:space="preserve">015</t>
        </is>
      </c>
      <c s="9" r="H9644">
        <v>1712.0000</v>
      </c>
      <c s="8" t="inlineStr" r="I9644">
        <is>
          <t xml:space="preserve"/>
        </is>
      </c>
      <c s="8" t="inlineStr" r="J9644">
        <is>
          <t xml:space="preserve"> Will</t>
        </is>
      </c>
    </row>
    <row r="9645" ht="20.25" customHeight="0">
      <c s="5" t="inlineStr" r="A9645">
        <is>
          <t xml:space="preserve">85000200</t>
        </is>
      </c>
      <c s="5" t="inlineStr" r="B9645">
        <is>
          <t xml:space="preserve">MAINTENANCE OF EXISTING TRAFFIC SIGNAL INSTALLATION</t>
        </is>
      </c>
      <c s="5" t="inlineStr" r="C9645">
        <is>
          <t xml:space="preserve">EACH   </t>
        </is>
      </c>
      <c s="6" r="D9645">
        <v>1.000</v>
      </c>
      <c s="7" r="E9645">
        <v>1</v>
      </c>
      <c s="8" t="inlineStr" r="F9645">
        <is>
          <t xml:space="preserve">62G55</t>
        </is>
      </c>
      <c s="8" t="inlineStr" r="G9645">
        <is>
          <t xml:space="preserve">015</t>
        </is>
      </c>
      <c s="9" r="H9645">
        <v>1750.0000</v>
      </c>
      <c s="8" t="inlineStr" r="I9645">
        <is>
          <t xml:space="preserve"/>
        </is>
      </c>
      <c s="8" t="inlineStr" r="J9645">
        <is>
          <t xml:space="preserve"> Will</t>
        </is>
      </c>
    </row>
    <row r="9646" ht="20.25" customHeight="0">
      <c s="5" t="inlineStr" r="A9646">
        <is>
          <t xml:space="preserve">85000200</t>
        </is>
      </c>
      <c s="5" t="inlineStr" r="B9646">
        <is>
          <t xml:space="preserve">MAINTENANCE OF EXISTING TRAFFIC SIGNAL INSTALLATION</t>
        </is>
      </c>
      <c s="5" t="inlineStr" r="C9646">
        <is>
          <t xml:space="preserve">EACH   </t>
        </is>
      </c>
      <c s="6" r="D9646">
        <v>1.000</v>
      </c>
      <c s="7" r="E9646">
        <v>1</v>
      </c>
      <c s="8" t="inlineStr" r="F9646">
        <is>
          <t xml:space="preserve">62G55</t>
        </is>
      </c>
      <c s="8" t="inlineStr" r="G9646">
        <is>
          <t xml:space="preserve">015</t>
        </is>
      </c>
      <c s="9" r="H9646">
        <v>1882.3600</v>
      </c>
      <c s="8" t="inlineStr" r="I9646">
        <is>
          <t xml:space="preserve"/>
        </is>
      </c>
      <c s="8" t="inlineStr" r="J9646">
        <is>
          <t xml:space="preserve"> Will</t>
        </is>
      </c>
    </row>
    <row r="9647" ht="20.25" customHeight="0">
      <c s="5" t="inlineStr" r="A9647">
        <is>
          <t xml:space="preserve">85000200</t>
        </is>
      </c>
      <c s="5" t="inlineStr" r="B9647">
        <is>
          <t xml:space="preserve">MAINTENANCE OF EXISTING TRAFFIC SIGNAL INSTALLATION</t>
        </is>
      </c>
      <c s="5" t="inlineStr" r="C9647">
        <is>
          <t xml:space="preserve">EACH   </t>
        </is>
      </c>
      <c s="6" r="D9647">
        <v>5.000</v>
      </c>
      <c s="7" r="E9647">
        <v>1</v>
      </c>
      <c s="8" t="inlineStr" r="F9647">
        <is>
          <t xml:space="preserve">62N91</t>
        </is>
      </c>
      <c s="8" t="inlineStr" r="G9647">
        <is>
          <t xml:space="preserve">017</t>
        </is>
      </c>
      <c s="9" r="H9647">
        <v>17800.0000</v>
      </c>
      <c s="8" t="inlineStr" r="I9647">
        <is>
          <t xml:space="preserve">Y</t>
        </is>
      </c>
      <c s="8" t="inlineStr" r="J9647">
        <is>
          <t xml:space="preserve"> Cook</t>
        </is>
      </c>
    </row>
    <row r="9648" ht="20.25" customHeight="0">
      <c s="5" t="inlineStr" r="A9648">
        <is>
          <t xml:space="preserve">85000200</t>
        </is>
      </c>
      <c s="5" t="inlineStr" r="B9648">
        <is>
          <t xml:space="preserve">MAINTENANCE OF EXISTING TRAFFIC SIGNAL INSTALLATION</t>
        </is>
      </c>
      <c s="5" t="inlineStr" r="C9648">
        <is>
          <t xml:space="preserve">EACH   </t>
        </is>
      </c>
      <c s="6" r="D9648">
        <v>5.000</v>
      </c>
      <c s="7" r="E9648">
        <v>1</v>
      </c>
      <c s="8" t="inlineStr" r="F9648">
        <is>
          <t xml:space="preserve">62N91</t>
        </is>
      </c>
      <c s="8" t="inlineStr" r="G9648">
        <is>
          <t xml:space="preserve">017</t>
        </is>
      </c>
      <c s="9" r="H9648">
        <v>17800.0000</v>
      </c>
      <c s="8" t="inlineStr" r="I9648">
        <is>
          <t xml:space="preserve"/>
        </is>
      </c>
      <c s="8" t="inlineStr" r="J9648">
        <is>
          <t xml:space="preserve"> Cook</t>
        </is>
      </c>
    </row>
    <row r="9649" ht="20.25" customHeight="0">
      <c s="5" t="inlineStr" r="A9649">
        <is>
          <t xml:space="preserve">85000200</t>
        </is>
      </c>
      <c s="5" t="inlineStr" r="B9649">
        <is>
          <t xml:space="preserve">MAINTENANCE OF EXISTING TRAFFIC SIGNAL INSTALLATION</t>
        </is>
      </c>
      <c s="5" t="inlineStr" r="C9649">
        <is>
          <t xml:space="preserve">EACH   </t>
        </is>
      </c>
      <c s="6" r="D9649">
        <v>5.000</v>
      </c>
      <c s="7" r="E9649">
        <v>1</v>
      </c>
      <c s="8" t="inlineStr" r="F9649">
        <is>
          <t xml:space="preserve">62N91</t>
        </is>
      </c>
      <c s="8" t="inlineStr" r="G9649">
        <is>
          <t xml:space="preserve">017</t>
        </is>
      </c>
      <c s="9" r="H9649">
        <v>17800.0000</v>
      </c>
      <c s="8" t="inlineStr" r="I9649">
        <is>
          <t xml:space="preserve"/>
        </is>
      </c>
      <c s="8" t="inlineStr" r="J9649">
        <is>
          <t xml:space="preserve"> Cook</t>
        </is>
      </c>
    </row>
    <row r="9650" ht="20.25" customHeight="0">
      <c s="5" t="inlineStr" r="A9650">
        <is>
          <t xml:space="preserve">85000200</t>
        </is>
      </c>
      <c s="5" t="inlineStr" r="B9650">
        <is>
          <t xml:space="preserve">MAINTENANCE OF EXISTING TRAFFIC SIGNAL INSTALLATION</t>
        </is>
      </c>
      <c s="5" t="inlineStr" r="C9650">
        <is>
          <t xml:space="preserve">EACH   </t>
        </is>
      </c>
      <c s="6" r="D9650">
        <v>7.000</v>
      </c>
      <c s="7" r="E9650">
        <v>1</v>
      </c>
      <c s="8" t="inlineStr" r="F9650">
        <is>
          <t xml:space="preserve">62R58</t>
        </is>
      </c>
      <c s="8" t="inlineStr" r="G9650">
        <is>
          <t xml:space="preserve">019</t>
        </is>
      </c>
      <c s="9" r="H9650">
        <v>1745.9000</v>
      </c>
      <c s="8" t="inlineStr" r="I9650">
        <is>
          <t xml:space="preserve">Y</t>
        </is>
      </c>
      <c s="8" t="inlineStr" r="J9650">
        <is>
          <t xml:space="preserve"> Cook, DuPage</t>
        </is>
      </c>
    </row>
    <row r="9651" ht="20.25" customHeight="0">
      <c s="5" t="inlineStr" r="A9651">
        <is>
          <t xml:space="preserve">85000200</t>
        </is>
      </c>
      <c s="5" t="inlineStr" r="B9651">
        <is>
          <t xml:space="preserve">MAINTENANCE OF EXISTING TRAFFIC SIGNAL INSTALLATION</t>
        </is>
      </c>
      <c s="5" t="inlineStr" r="C9651">
        <is>
          <t xml:space="preserve">EACH   </t>
        </is>
      </c>
      <c s="6" r="D9651">
        <v>7.000</v>
      </c>
      <c s="7" r="E9651">
        <v>1</v>
      </c>
      <c s="8" t="inlineStr" r="F9651">
        <is>
          <t xml:space="preserve">62R58</t>
        </is>
      </c>
      <c s="8" t="inlineStr" r="G9651">
        <is>
          <t xml:space="preserve">019</t>
        </is>
      </c>
      <c s="9" r="H9651">
        <v>1745.9000</v>
      </c>
      <c s="8" t="inlineStr" r="I9651">
        <is>
          <t xml:space="preserve"/>
        </is>
      </c>
      <c s="8" t="inlineStr" r="J9651">
        <is>
          <t xml:space="preserve"> Cook, DuPage</t>
        </is>
      </c>
    </row>
    <row r="9652" ht="20.25" customHeight="0">
      <c s="5" t="inlineStr" r="A9652">
        <is>
          <t xml:space="preserve">85000200</t>
        </is>
      </c>
      <c s="5" t="inlineStr" r="B9652">
        <is>
          <t xml:space="preserve">MAINTENANCE OF EXISTING TRAFFIC SIGNAL INSTALLATION</t>
        </is>
      </c>
      <c s="5" t="inlineStr" r="C9652">
        <is>
          <t xml:space="preserve">EACH   </t>
        </is>
      </c>
      <c s="6" r="D9652">
        <v>7.000</v>
      </c>
      <c s="7" r="E9652">
        <v>1</v>
      </c>
      <c s="8" t="inlineStr" r="F9652">
        <is>
          <t xml:space="preserve">62R58</t>
        </is>
      </c>
      <c s="8" t="inlineStr" r="G9652">
        <is>
          <t xml:space="preserve">019</t>
        </is>
      </c>
      <c s="9" r="H9652">
        <v>1746.0000</v>
      </c>
      <c s="8" t="inlineStr" r="I9652">
        <is>
          <t xml:space="preserve"/>
        </is>
      </c>
      <c s="8" t="inlineStr" r="J9652">
        <is>
          <t xml:space="preserve"> Cook, DuPage</t>
        </is>
      </c>
    </row>
    <row r="9653" ht="20.25" customHeight="0">
      <c s="5" t="inlineStr" r="A9653">
        <is>
          <t xml:space="preserve">85000200</t>
        </is>
      </c>
      <c s="5" t="inlineStr" r="B9653">
        <is>
          <t xml:space="preserve">MAINTENANCE OF EXISTING TRAFFIC SIGNAL INSTALLATION</t>
        </is>
      </c>
      <c s="5" t="inlineStr" r="C9653">
        <is>
          <t xml:space="preserve">EACH   </t>
        </is>
      </c>
      <c s="6" r="D9653">
        <v>7.000</v>
      </c>
      <c s="7" r="E9653">
        <v>1</v>
      </c>
      <c s="8" t="inlineStr" r="F9653">
        <is>
          <t xml:space="preserve">62R58</t>
        </is>
      </c>
      <c s="8" t="inlineStr" r="G9653">
        <is>
          <t xml:space="preserve">019</t>
        </is>
      </c>
      <c s="9" r="H9653">
        <v>1750.0000</v>
      </c>
      <c s="8" t="inlineStr" r="I9653">
        <is>
          <t xml:space="preserve"/>
        </is>
      </c>
      <c s="8" t="inlineStr" r="J9653">
        <is>
          <t xml:space="preserve"> Cook, DuPage</t>
        </is>
      </c>
    </row>
    <row r="9654" ht="20.25" customHeight="0">
      <c s="5" t="inlineStr" r="A9654">
        <is>
          <t xml:space="preserve">85000200</t>
        </is>
      </c>
      <c s="5" t="inlineStr" r="B9654">
        <is>
          <t xml:space="preserve">MAINTENANCE OF EXISTING TRAFFIC SIGNAL INSTALLATION</t>
        </is>
      </c>
      <c s="5" t="inlineStr" r="C9654">
        <is>
          <t xml:space="preserve">EACH   </t>
        </is>
      </c>
      <c s="6" r="D9654">
        <v>1.000</v>
      </c>
      <c s="7" r="E9654">
        <v>1</v>
      </c>
      <c s="8" t="inlineStr" r="F9654">
        <is>
          <t xml:space="preserve">62T50</t>
        </is>
      </c>
      <c s="8" t="inlineStr" r="G9654">
        <is>
          <t xml:space="preserve">024</t>
        </is>
      </c>
      <c s="9" r="H9654">
        <v>13750.0000</v>
      </c>
      <c s="8" t="inlineStr" r="I9654">
        <is>
          <t xml:space="preserve">Y</t>
        </is>
      </c>
      <c s="8" t="inlineStr" r="J9654">
        <is>
          <t xml:space="preserve"> Cook</t>
        </is>
      </c>
    </row>
    <row r="9655" ht="20.25" customHeight="0">
      <c s="5" t="inlineStr" r="A9655">
        <is>
          <t xml:space="preserve">85000200</t>
        </is>
      </c>
      <c s="5" t="inlineStr" r="B9655">
        <is>
          <t xml:space="preserve">MAINTENANCE OF EXISTING TRAFFIC SIGNAL INSTALLATION</t>
        </is>
      </c>
      <c s="5" t="inlineStr" r="C9655">
        <is>
          <t xml:space="preserve">EACH   </t>
        </is>
      </c>
      <c s="6" r="D9655">
        <v>1.000</v>
      </c>
      <c s="7" r="E9655">
        <v>1</v>
      </c>
      <c s="8" t="inlineStr" r="F9655">
        <is>
          <t xml:space="preserve">62T50</t>
        </is>
      </c>
      <c s="8" t="inlineStr" r="G9655">
        <is>
          <t xml:space="preserve">024</t>
        </is>
      </c>
      <c s="9" r="H9655">
        <v>10957.6800</v>
      </c>
      <c s="8" t="inlineStr" r="I9655">
        <is>
          <t xml:space="preserve"/>
        </is>
      </c>
      <c s="8" t="inlineStr" r="J9655">
        <is>
          <t xml:space="preserve"> Cook</t>
        </is>
      </c>
    </row>
    <row r="9656" ht="20.25" customHeight="0">
      <c s="5" t="inlineStr" r="A9656">
        <is>
          <t xml:space="preserve">85000200</t>
        </is>
      </c>
      <c s="5" t="inlineStr" r="B9656">
        <is>
          <t xml:space="preserve">MAINTENANCE OF EXISTING TRAFFIC SIGNAL INSTALLATION</t>
        </is>
      </c>
      <c s="5" t="inlineStr" r="C9656">
        <is>
          <t xml:space="preserve">EACH   </t>
        </is>
      </c>
      <c s="6" r="D9656">
        <v>1.000</v>
      </c>
      <c s="7" r="E9656">
        <v>1</v>
      </c>
      <c s="8" t="inlineStr" r="F9656">
        <is>
          <t xml:space="preserve">62T50</t>
        </is>
      </c>
      <c s="8" t="inlineStr" r="G9656">
        <is>
          <t xml:space="preserve">024</t>
        </is>
      </c>
      <c s="9" r="H9656">
        <v>21000.0000</v>
      </c>
      <c s="8" t="inlineStr" r="I9656">
        <is>
          <t xml:space="preserve"/>
        </is>
      </c>
      <c s="8" t="inlineStr" r="J9656">
        <is>
          <t xml:space="preserve"> Cook</t>
        </is>
      </c>
    </row>
    <row r="9657" ht="20.25" customHeight="0">
      <c s="5" t="inlineStr" r="A9657">
        <is>
          <t xml:space="preserve">85000200</t>
        </is>
      </c>
      <c s="5" t="inlineStr" r="B9657">
        <is>
          <t xml:space="preserve">MAINTENANCE OF EXISTING TRAFFIC SIGNAL INSTALLATION</t>
        </is>
      </c>
      <c s="5" t="inlineStr" r="C9657">
        <is>
          <t xml:space="preserve">EACH   </t>
        </is>
      </c>
      <c s="6" r="D9657">
        <v>1.000</v>
      </c>
      <c s="7" r="E9657">
        <v>1</v>
      </c>
      <c s="8" t="inlineStr" r="F9657">
        <is>
          <t xml:space="preserve">62T50</t>
        </is>
      </c>
      <c s="8" t="inlineStr" r="G9657">
        <is>
          <t xml:space="preserve">024</t>
        </is>
      </c>
      <c s="9" r="H9657">
        <v>21000.0000</v>
      </c>
      <c s="8" t="inlineStr" r="I9657">
        <is>
          <t xml:space="preserve"/>
        </is>
      </c>
      <c s="8" t="inlineStr" r="J9657">
        <is>
          <t xml:space="preserve"> Cook</t>
        </is>
      </c>
    </row>
    <row r="9658" ht="20.25" customHeight="0">
      <c s="5" t="inlineStr" r="A9658">
        <is>
          <t xml:space="preserve">85000200</t>
        </is>
      </c>
      <c s="5" t="inlineStr" r="B9658">
        <is>
          <t xml:space="preserve">MAINTENANCE OF EXISTING TRAFFIC SIGNAL INSTALLATION</t>
        </is>
      </c>
      <c s="5" t="inlineStr" r="C9658">
        <is>
          <t xml:space="preserve">EACH   </t>
        </is>
      </c>
      <c s="6" r="D9658">
        <v>1.000</v>
      </c>
      <c s="7" r="E9658">
        <v>1</v>
      </c>
      <c s="8" t="inlineStr" r="F9658">
        <is>
          <t xml:space="preserve">62T50</t>
        </is>
      </c>
      <c s="8" t="inlineStr" r="G9658">
        <is>
          <t xml:space="preserve">024</t>
        </is>
      </c>
      <c s="9" r="H9658">
        <v>23000.0000</v>
      </c>
      <c s="8" t="inlineStr" r="I9658">
        <is>
          <t xml:space="preserve"/>
        </is>
      </c>
      <c s="8" t="inlineStr" r="J9658">
        <is>
          <t xml:space="preserve"> Cook</t>
        </is>
      </c>
    </row>
    <row r="9659" ht="20.25" customHeight="0">
      <c s="5" t="inlineStr" r="A9659">
        <is>
          <t xml:space="preserve">85000200</t>
        </is>
      </c>
      <c s="5" t="inlineStr" r="B9659">
        <is>
          <t xml:space="preserve">MAINTENANCE OF EXISTING TRAFFIC SIGNAL INSTALLATION</t>
        </is>
      </c>
      <c s="5" t="inlineStr" r="C9659">
        <is>
          <t xml:space="preserve">EACH   </t>
        </is>
      </c>
      <c s="6" r="D9659">
        <v>1.000</v>
      </c>
      <c s="7" r="E9659">
        <v>1</v>
      </c>
      <c s="8" t="inlineStr" r="F9659">
        <is>
          <t xml:space="preserve">62T50</t>
        </is>
      </c>
      <c s="8" t="inlineStr" r="G9659">
        <is>
          <t xml:space="preserve">024</t>
        </is>
      </c>
      <c s="9" r="H9659">
        <v>24000.0000</v>
      </c>
      <c s="8" t="inlineStr" r="I9659">
        <is>
          <t xml:space="preserve"/>
        </is>
      </c>
      <c s="8" t="inlineStr" r="J9659">
        <is>
          <t xml:space="preserve"> Cook</t>
        </is>
      </c>
    </row>
    <row r="9660" ht="20.25" customHeight="0">
      <c s="5" t="inlineStr" r="A9660">
        <is>
          <t xml:space="preserve">85000200</t>
        </is>
      </c>
      <c s="5" t="inlineStr" r="B9660">
        <is>
          <t xml:space="preserve">MAINTENANCE OF EXISTING TRAFFIC SIGNAL INSTALLATION</t>
        </is>
      </c>
      <c s="5" t="inlineStr" r="C9660">
        <is>
          <t xml:space="preserve">EACH   </t>
        </is>
      </c>
      <c s="6" r="D9660">
        <v>1.000</v>
      </c>
      <c s="7" r="E9660">
        <v>1</v>
      </c>
      <c s="8" t="inlineStr" r="F9660">
        <is>
          <t xml:space="preserve">62T50</t>
        </is>
      </c>
      <c s="8" t="inlineStr" r="G9660">
        <is>
          <t xml:space="preserve">024</t>
        </is>
      </c>
      <c s="9" r="H9660">
        <v>25000.0000</v>
      </c>
      <c s="8" t="inlineStr" r="I9660">
        <is>
          <t xml:space="preserve"/>
        </is>
      </c>
      <c s="8" t="inlineStr" r="J9660">
        <is>
          <t xml:space="preserve"> Cook</t>
        </is>
      </c>
    </row>
    <row r="9661" ht="20.25" customHeight="0">
      <c s="5" t="inlineStr" r="A9661">
        <is>
          <t xml:space="preserve">85000200</t>
        </is>
      </c>
      <c s="5" t="inlineStr" r="B9661">
        <is>
          <t xml:space="preserve">MAINTENANCE OF EXISTING TRAFFIC SIGNAL INSTALLATION</t>
        </is>
      </c>
      <c s="5" t="inlineStr" r="C9661">
        <is>
          <t xml:space="preserve">EACH   </t>
        </is>
      </c>
      <c s="6" r="D9661">
        <v>4.000</v>
      </c>
      <c s="7" r="E9661">
        <v>1</v>
      </c>
      <c s="8" t="inlineStr" r="F9661">
        <is>
          <t xml:space="preserve">62W60</t>
        </is>
      </c>
      <c s="8" t="inlineStr" r="G9661">
        <is>
          <t xml:space="preserve">148</t>
        </is>
      </c>
      <c s="9" r="H9661">
        <v>2955.4100</v>
      </c>
      <c s="8" t="inlineStr" r="I9661">
        <is>
          <t xml:space="preserve">Y</t>
        </is>
      </c>
      <c s="8" t="inlineStr" r="J9661">
        <is>
          <t xml:space="preserve"> Cook, DuPage</t>
        </is>
      </c>
    </row>
    <row r="9662" ht="20.25" customHeight="0">
      <c s="5" t="inlineStr" r="A9662">
        <is>
          <t xml:space="preserve">85000200</t>
        </is>
      </c>
      <c s="5" t="inlineStr" r="B9662">
        <is>
          <t xml:space="preserve">MAINTENANCE OF EXISTING TRAFFIC SIGNAL INSTALLATION</t>
        </is>
      </c>
      <c s="5" t="inlineStr" r="C9662">
        <is>
          <t xml:space="preserve">EACH   </t>
        </is>
      </c>
      <c s="6" r="D9662">
        <v>4.000</v>
      </c>
      <c s="7" r="E9662">
        <v>1</v>
      </c>
      <c s="8" t="inlineStr" r="F9662">
        <is>
          <t xml:space="preserve">62W60</t>
        </is>
      </c>
      <c s="8" t="inlineStr" r="G9662">
        <is>
          <t xml:space="preserve">148</t>
        </is>
      </c>
      <c s="9" r="H9662">
        <v>10200.0000</v>
      </c>
      <c s="8" t="inlineStr" r="I9662">
        <is>
          <t xml:space="preserve"/>
        </is>
      </c>
      <c s="8" t="inlineStr" r="J9662">
        <is>
          <t xml:space="preserve"> Cook, DuPage</t>
        </is>
      </c>
    </row>
    <row r="9663" ht="20.25" customHeight="0">
      <c s="5" t="inlineStr" r="A9663">
        <is>
          <t xml:space="preserve">85000200</t>
        </is>
      </c>
      <c s="5" t="inlineStr" r="B9663">
        <is>
          <t xml:space="preserve">MAINTENANCE OF EXISTING TRAFFIC SIGNAL INSTALLATION</t>
        </is>
      </c>
      <c s="5" t="inlineStr" r="C9663">
        <is>
          <t xml:space="preserve">EACH   </t>
        </is>
      </c>
      <c s="6" r="D9663">
        <v>1.000</v>
      </c>
      <c s="7" r="E9663">
        <v>2</v>
      </c>
      <c s="8" t="inlineStr" r="F9663">
        <is>
          <t xml:space="preserve">64S87</t>
        </is>
      </c>
      <c s="8" t="inlineStr" r="G9663">
        <is>
          <t xml:space="preserve">032</t>
        </is>
      </c>
      <c s="9" r="H9663">
        <v>6800.0000</v>
      </c>
      <c s="8" t="inlineStr" r="I9663">
        <is>
          <t xml:space="preserve">Y</t>
        </is>
      </c>
      <c s="8" t="inlineStr" r="J9663">
        <is>
          <t xml:space="preserve"> Rock Island</t>
        </is>
      </c>
    </row>
    <row r="9664" ht="20.25" customHeight="0">
      <c s="5" t="inlineStr" r="A9664">
        <is>
          <t xml:space="preserve">85000200</t>
        </is>
      </c>
      <c s="5" t="inlineStr" r="B9664">
        <is>
          <t xml:space="preserve">MAINTENANCE OF EXISTING TRAFFIC SIGNAL INSTALLATION</t>
        </is>
      </c>
      <c s="5" t="inlineStr" r="C9664">
        <is>
          <t xml:space="preserve">EACH   </t>
        </is>
      </c>
      <c s="6" r="D9664">
        <v>1.000</v>
      </c>
      <c s="7" r="E9664">
        <v>2</v>
      </c>
      <c s="8" t="inlineStr" r="F9664">
        <is>
          <t xml:space="preserve">64S87</t>
        </is>
      </c>
      <c s="8" t="inlineStr" r="G9664">
        <is>
          <t xml:space="preserve">032</t>
        </is>
      </c>
      <c s="9" r="H9664">
        <v>894.0000</v>
      </c>
      <c s="8" t="inlineStr" r="I9664">
        <is>
          <t xml:space="preserve"/>
        </is>
      </c>
      <c s="8" t="inlineStr" r="J9664">
        <is>
          <t xml:space="preserve"> Rock Island</t>
        </is>
      </c>
    </row>
    <row r="9665" ht="20.25" customHeight="0">
      <c s="5" t="inlineStr" r="A9665">
        <is>
          <t xml:space="preserve">85000200</t>
        </is>
      </c>
      <c s="5" t="inlineStr" r="B9665">
        <is>
          <t xml:space="preserve">MAINTENANCE OF EXISTING TRAFFIC SIGNAL INSTALLATION</t>
        </is>
      </c>
      <c s="5" t="inlineStr" r="C9665">
        <is>
          <t xml:space="preserve">EACH   </t>
        </is>
      </c>
      <c s="6" r="D9665">
        <v>63.000</v>
      </c>
      <c s="7" r="E9665">
        <v>4</v>
      </c>
      <c s="8" t="inlineStr" r="F9665">
        <is>
          <t xml:space="preserve">68J86</t>
        </is>
      </c>
      <c s="8" t="inlineStr" r="G9665">
        <is>
          <t xml:space="preserve">070</t>
        </is>
      </c>
      <c s="9" r="H9665">
        <v>2750.0000</v>
      </c>
      <c s="8" t="inlineStr" r="I9665">
        <is>
          <t xml:space="preserve">Y</t>
        </is>
      </c>
      <c s="8" t="inlineStr" r="J9665">
        <is>
          <t xml:space="preserve">Various</t>
        </is>
      </c>
    </row>
    <row r="9666" ht="20.25" customHeight="0">
      <c s="5" t="inlineStr" r="A9666">
        <is>
          <t xml:space="preserve">85000200</t>
        </is>
      </c>
      <c s="5" t="inlineStr" r="B9666">
        <is>
          <t xml:space="preserve">MAINTENANCE OF EXISTING TRAFFIC SIGNAL INSTALLATION</t>
        </is>
      </c>
      <c s="5" t="inlineStr" r="C9666">
        <is>
          <t xml:space="preserve">EACH   </t>
        </is>
      </c>
      <c s="6" r="D9666">
        <v>63.000</v>
      </c>
      <c s="7" r="E9666">
        <v>4</v>
      </c>
      <c s="8" t="inlineStr" r="F9666">
        <is>
          <t xml:space="preserve">68J86</t>
        </is>
      </c>
      <c s="8" t="inlineStr" r="G9666">
        <is>
          <t xml:space="preserve">070</t>
        </is>
      </c>
      <c s="9" r="H9666">
        <v>2900.0000</v>
      </c>
      <c s="8" t="inlineStr" r="I9666">
        <is>
          <t xml:space="preserve"/>
        </is>
      </c>
      <c s="8" t="inlineStr" r="J9666">
        <is>
          <t xml:space="preserve">Various</t>
        </is>
      </c>
    </row>
    <row r="9667" ht="20.25" customHeight="0">
      <c s="5" t="inlineStr" r="A9667">
        <is>
          <t xml:space="preserve">85000200</t>
        </is>
      </c>
      <c s="5" t="inlineStr" r="B9667">
        <is>
          <t xml:space="preserve">MAINTENANCE OF EXISTING TRAFFIC SIGNAL INSTALLATION</t>
        </is>
      </c>
      <c s="5" t="inlineStr" r="C9667">
        <is>
          <t xml:space="preserve">EACH   </t>
        </is>
      </c>
      <c s="6" r="D9667">
        <v>1.000</v>
      </c>
      <c s="7" r="E9667">
        <v>6</v>
      </c>
      <c s="8" t="inlineStr" r="F9667">
        <is>
          <t xml:space="preserve">72321</t>
        </is>
      </c>
      <c s="8" t="inlineStr" r="G9667">
        <is>
          <t xml:space="preserve">082</t>
        </is>
      </c>
      <c s="9" r="H9667">
        <v>7150.0000</v>
      </c>
      <c s="8" t="inlineStr" r="I9667">
        <is>
          <t xml:space="preserve">Y</t>
        </is>
      </c>
      <c s="8" t="inlineStr" r="J9667">
        <is>
          <t xml:space="preserve"> Sangamon</t>
        </is>
      </c>
    </row>
    <row r="9668" ht="20.25" customHeight="0">
      <c s="5" t="inlineStr" r="A9668">
        <is>
          <t xml:space="preserve">85000200</t>
        </is>
      </c>
      <c s="5" t="inlineStr" r="B9668">
        <is>
          <t xml:space="preserve">MAINTENANCE OF EXISTING TRAFFIC SIGNAL INSTALLATION</t>
        </is>
      </c>
      <c s="5" t="inlineStr" r="C9668">
        <is>
          <t xml:space="preserve">EACH   </t>
        </is>
      </c>
      <c s="6" r="D9668">
        <v>2.000</v>
      </c>
      <c s="7" r="E9668">
        <v>6</v>
      </c>
      <c s="8" t="inlineStr" r="F9668">
        <is>
          <t xml:space="preserve">72759</t>
        </is>
      </c>
      <c s="8" t="inlineStr" r="G9668">
        <is>
          <t xml:space="preserve">093</t>
        </is>
      </c>
      <c s="9" r="H9668">
        <v>14500.0000</v>
      </c>
      <c s="8" t="inlineStr" r="I9668">
        <is>
          <t xml:space="preserve">Y</t>
        </is>
      </c>
      <c s="8" t="inlineStr" r="J9668">
        <is>
          <t xml:space="preserve"> Sangamon</t>
        </is>
      </c>
    </row>
    <row r="9669" ht="20.25" customHeight="0">
      <c s="5" t="inlineStr" r="A9669">
        <is>
          <t xml:space="preserve">85700200</t>
        </is>
      </c>
      <c s="5" t="inlineStr" r="B9669">
        <is>
          <t xml:space="preserve">FULL-ACTUATED CONTROLLER AND TYPE IV CABINET</t>
        </is>
      </c>
      <c s="5" t="inlineStr" r="C9669">
        <is>
          <t xml:space="preserve">EACH   </t>
        </is>
      </c>
      <c s="6" r="D9669">
        <v>1.000</v>
      </c>
      <c s="7" r="E9669">
        <v>2</v>
      </c>
      <c s="8" t="inlineStr" r="F9669">
        <is>
          <t xml:space="preserve">64S87</t>
        </is>
      </c>
      <c s="8" t="inlineStr" r="G9669">
        <is>
          <t xml:space="preserve">032</t>
        </is>
      </c>
      <c s="9" r="H9669">
        <v>21688.0000</v>
      </c>
      <c s="8" t="inlineStr" r="I9669">
        <is>
          <t xml:space="preserve">Y</t>
        </is>
      </c>
      <c s="8" t="inlineStr" r="J9669">
        <is>
          <t xml:space="preserve"> Rock Island</t>
        </is>
      </c>
    </row>
    <row r="9670" ht="20.25" customHeight="0">
      <c s="5" t="inlineStr" r="A9670">
        <is>
          <t xml:space="preserve">85700200</t>
        </is>
      </c>
      <c s="5" t="inlineStr" r="B9670">
        <is>
          <t xml:space="preserve">FULL-ACTUATED CONTROLLER AND TYPE IV CABINET</t>
        </is>
      </c>
      <c s="5" t="inlineStr" r="C9670">
        <is>
          <t xml:space="preserve">EACH   </t>
        </is>
      </c>
      <c s="6" r="D9670">
        <v>1.000</v>
      </c>
      <c s="7" r="E9670">
        <v>2</v>
      </c>
      <c s="8" t="inlineStr" r="F9670">
        <is>
          <t xml:space="preserve">64S87</t>
        </is>
      </c>
      <c s="8" t="inlineStr" r="G9670">
        <is>
          <t xml:space="preserve">032</t>
        </is>
      </c>
      <c s="9" r="H9670">
        <v>20710.0000</v>
      </c>
      <c s="8" t="inlineStr" r="I9670">
        <is>
          <t xml:space="preserve"/>
        </is>
      </c>
      <c s="8" t="inlineStr" r="J9670">
        <is>
          <t xml:space="preserve"> Rock Island</t>
        </is>
      </c>
    </row>
    <row r="9671" ht="20.25" customHeight="0">
      <c s="5" t="inlineStr" r="A9671">
        <is>
          <t xml:space="preserve">85700200</t>
        </is>
      </c>
      <c s="5" t="inlineStr" r="B9671">
        <is>
          <t xml:space="preserve">FULL-ACTUATED CONTROLLER AND TYPE IV CABINET</t>
        </is>
      </c>
      <c s="5" t="inlineStr" r="C9671">
        <is>
          <t xml:space="preserve">EACH   </t>
        </is>
      </c>
      <c s="6" r="D9671">
        <v>1.000</v>
      </c>
      <c s="7" r="E9671">
        <v>5</v>
      </c>
      <c s="8" t="inlineStr" r="F9671">
        <is>
          <t xml:space="preserve">70F98</t>
        </is>
      </c>
      <c s="8" t="inlineStr" r="G9671">
        <is>
          <t xml:space="preserve">143</t>
        </is>
      </c>
      <c s="9" r="H9671">
        <v>40000.0000</v>
      </c>
      <c s="8" t="inlineStr" r="I9671">
        <is>
          <t xml:space="preserve">Y</t>
        </is>
      </c>
      <c s="8" t="inlineStr" r="J9671">
        <is>
          <t xml:space="preserve"> Edgar</t>
        </is>
      </c>
    </row>
    <row r="9672" ht="20.25" customHeight="0">
      <c s="5" t="inlineStr" r="A9672">
        <is>
          <t xml:space="preserve">85700200</t>
        </is>
      </c>
      <c s="5" t="inlineStr" r="B9672">
        <is>
          <t xml:space="preserve">FULL-ACTUATED CONTROLLER AND TYPE IV CABINET</t>
        </is>
      </c>
      <c s="5" t="inlineStr" r="C9672">
        <is>
          <t xml:space="preserve">EACH   </t>
        </is>
      </c>
      <c s="6" r="D9672">
        <v>2.000</v>
      </c>
      <c s="7" r="E9672">
        <v>6</v>
      </c>
      <c s="8" t="inlineStr" r="F9672">
        <is>
          <t xml:space="preserve">72759</t>
        </is>
      </c>
      <c s="8" t="inlineStr" r="G9672">
        <is>
          <t xml:space="preserve">093</t>
        </is>
      </c>
      <c s="9" r="H9672">
        <v>39000.0000</v>
      </c>
      <c s="8" t="inlineStr" r="I9672">
        <is>
          <t xml:space="preserve">Y</t>
        </is>
      </c>
      <c s="8" t="inlineStr" r="J9672">
        <is>
          <t xml:space="preserve"> Sangamon</t>
        </is>
      </c>
    </row>
    <row r="9673" ht="20.25" customHeight="0">
      <c s="5" t="inlineStr" r="A9673">
        <is>
          <t xml:space="preserve">86200200</t>
        </is>
      </c>
      <c s="5" t="inlineStr" r="B9673">
        <is>
          <t xml:space="preserve">UNINTERRUPTABLE POWER SUPPLY, STANDARD</t>
        </is>
      </c>
      <c s="5" t="inlineStr" r="C9673">
        <is>
          <t xml:space="preserve">EACH   </t>
        </is>
      </c>
      <c s="6" r="D9673">
        <v>2.000</v>
      </c>
      <c s="7" r="E9673">
        <v>6</v>
      </c>
      <c s="8" t="inlineStr" r="F9673">
        <is>
          <t xml:space="preserve">72759</t>
        </is>
      </c>
      <c s="8" t="inlineStr" r="G9673">
        <is>
          <t xml:space="preserve">093</t>
        </is>
      </c>
      <c s="9" r="H9673">
        <v>15000.0000</v>
      </c>
      <c s="8" t="inlineStr" r="I9673">
        <is>
          <t xml:space="preserve">Y</t>
        </is>
      </c>
      <c s="8" t="inlineStr" r="J9673">
        <is>
          <t xml:space="preserve"> Sangamon</t>
        </is>
      </c>
    </row>
    <row r="9674" ht="20.25" customHeight="0">
      <c s="5" t="inlineStr" r="A9674">
        <is>
          <t xml:space="preserve">86200300</t>
        </is>
      </c>
      <c s="5" t="inlineStr" r="B9674">
        <is>
          <t xml:space="preserve">UNINTERRUPTABLE POWER SUPPLY, EXTENDED</t>
        </is>
      </c>
      <c s="5" t="inlineStr" r="C9674">
        <is>
          <t xml:space="preserve">EACH   </t>
        </is>
      </c>
      <c s="6" r="D9674">
        <v>1.000</v>
      </c>
      <c s="7" r="E9674">
        <v>9</v>
      </c>
      <c s="8" t="inlineStr" r="F9674">
        <is>
          <t xml:space="preserve">78B01</t>
        </is>
      </c>
      <c s="8" t="inlineStr" r="G9674">
        <is>
          <t xml:space="preserve">123</t>
        </is>
      </c>
      <c s="9" r="H9674">
        <v>0.0100</v>
      </c>
      <c s="8" t="inlineStr" r="I9674">
        <is>
          <t xml:space="preserve">Y</t>
        </is>
      </c>
      <c s="8" t="inlineStr" r="J9674">
        <is>
          <t xml:space="preserve"> White</t>
        </is>
      </c>
    </row>
    <row r="9675" ht="20.25" customHeight="0">
      <c s="5" t="inlineStr" r="A9675">
        <is>
          <t xml:space="preserve">86200300</t>
        </is>
      </c>
      <c s="5" t="inlineStr" r="B9675">
        <is>
          <t xml:space="preserve">UNINTERRUPTABLE POWER SUPPLY, EXTENDED</t>
        </is>
      </c>
      <c s="5" t="inlineStr" r="C9675">
        <is>
          <t xml:space="preserve">EACH   </t>
        </is>
      </c>
      <c s="6" r="D9675">
        <v>1.000</v>
      </c>
      <c s="7" r="E9675">
        <v>9</v>
      </c>
      <c s="8" t="inlineStr" r="F9675">
        <is>
          <t xml:space="preserve">78B01</t>
        </is>
      </c>
      <c s="8" t="inlineStr" r="G9675">
        <is>
          <t xml:space="preserve">123</t>
        </is>
      </c>
      <c s="9" r="H9675">
        <v>0.0100</v>
      </c>
      <c s="8" t="inlineStr" r="I9675">
        <is>
          <t xml:space="preserve"/>
        </is>
      </c>
      <c s="8" t="inlineStr" r="J9675">
        <is>
          <t xml:space="preserve"> White</t>
        </is>
      </c>
    </row>
    <row r="9676" ht="20.25" customHeight="0">
      <c s="5" t="inlineStr" r="A9676">
        <is>
          <t xml:space="preserve">86200300</t>
        </is>
      </c>
      <c s="5" t="inlineStr" r="B9676">
        <is>
          <t xml:space="preserve">UNINTERRUPTABLE POWER SUPPLY, EXTENDED</t>
        </is>
      </c>
      <c s="5" t="inlineStr" r="C9676">
        <is>
          <t xml:space="preserve">EACH   </t>
        </is>
      </c>
      <c s="6" r="D9676">
        <v>1.000</v>
      </c>
      <c s="7" r="E9676">
        <v>9</v>
      </c>
      <c s="8" t="inlineStr" r="F9676">
        <is>
          <t xml:space="preserve">78B01</t>
        </is>
      </c>
      <c s="8" t="inlineStr" r="G9676">
        <is>
          <t xml:space="preserve">123</t>
        </is>
      </c>
      <c s="9" r="H9676">
        <v>19239.0000</v>
      </c>
      <c s="8" t="inlineStr" r="I9676">
        <is>
          <t xml:space="preserve"/>
        </is>
      </c>
      <c s="8" t="inlineStr" r="J9676">
        <is>
          <t xml:space="preserve"> White</t>
        </is>
      </c>
    </row>
    <row r="9677" ht="20.25" customHeight="0">
      <c s="5" t="inlineStr" r="A9677">
        <is>
          <t xml:space="preserve">87300215</t>
        </is>
      </c>
      <c s="5" t="inlineStr" r="B9677">
        <is>
          <t xml:space="preserve">ELECTRIC CABLE IN TRENCH, SIGNAL, NO. 14   2C</t>
        </is>
      </c>
      <c s="5" t="inlineStr" r="C9677">
        <is>
          <t xml:space="preserve">FOOT   </t>
        </is>
      </c>
      <c s="6" r="D9677">
        <v>1630.000</v>
      </c>
      <c s="7" r="E9677">
        <v>5</v>
      </c>
      <c s="8" t="inlineStr" r="F9677">
        <is>
          <t xml:space="preserve">70F98</t>
        </is>
      </c>
      <c s="8" t="inlineStr" r="G9677">
        <is>
          <t xml:space="preserve">143</t>
        </is>
      </c>
      <c s="9" r="H9677">
        <v>2.5000</v>
      </c>
      <c s="8" t="inlineStr" r="I9677">
        <is>
          <t xml:space="preserve">Y</t>
        </is>
      </c>
      <c s="8" t="inlineStr" r="J9677">
        <is>
          <t xml:space="preserve"> Edgar</t>
        </is>
      </c>
    </row>
    <row r="9678" ht="20.25" customHeight="0">
      <c s="5" t="inlineStr" r="A9678">
        <is>
          <t xml:space="preserve">87300225</t>
        </is>
      </c>
      <c s="5" t="inlineStr" r="B9678">
        <is>
          <t xml:space="preserve">ELECTRIC CABLE IN TRENCH, SIGNAL, NO. 14   3C</t>
        </is>
      </c>
      <c s="5" t="inlineStr" r="C9678">
        <is>
          <t xml:space="preserve">FOOT   </t>
        </is>
      </c>
      <c s="6" r="D9678">
        <v>1640.000</v>
      </c>
      <c s="7" r="E9678">
        <v>5</v>
      </c>
      <c s="8" t="inlineStr" r="F9678">
        <is>
          <t xml:space="preserve">70F98</t>
        </is>
      </c>
      <c s="8" t="inlineStr" r="G9678">
        <is>
          <t xml:space="preserve">143</t>
        </is>
      </c>
      <c s="9" r="H9678">
        <v>3.0000</v>
      </c>
      <c s="8" t="inlineStr" r="I9678">
        <is>
          <t xml:space="preserve">Y</t>
        </is>
      </c>
      <c s="8" t="inlineStr" r="J9678">
        <is>
          <t xml:space="preserve"> Edgar</t>
        </is>
      </c>
    </row>
    <row r="9679" ht="20.25" customHeight="0">
      <c s="5" t="inlineStr" r="A9679">
        <is>
          <t xml:space="preserve">87300245</t>
        </is>
      </c>
      <c s="5" t="inlineStr" r="B9679">
        <is>
          <t xml:space="preserve">ELECTRIC CABLE IN TRENCH, SIGNAL, NO. 14   5C</t>
        </is>
      </c>
      <c s="5" t="inlineStr" r="C9679">
        <is>
          <t xml:space="preserve">FOOT   </t>
        </is>
      </c>
      <c s="6" r="D9679">
        <v>1240.000</v>
      </c>
      <c s="7" r="E9679">
        <v>5</v>
      </c>
      <c s="8" t="inlineStr" r="F9679">
        <is>
          <t xml:space="preserve">70F98</t>
        </is>
      </c>
      <c s="8" t="inlineStr" r="G9679">
        <is>
          <t xml:space="preserve">143</t>
        </is>
      </c>
      <c s="9" r="H9679">
        <v>3.5000</v>
      </c>
      <c s="8" t="inlineStr" r="I9679">
        <is>
          <t xml:space="preserve">Y</t>
        </is>
      </c>
      <c s="8" t="inlineStr" r="J9679">
        <is>
          <t xml:space="preserve"> Edgar</t>
        </is>
      </c>
    </row>
    <row r="9680" ht="20.25" customHeight="0">
      <c s="5" t="inlineStr" r="A9680">
        <is>
          <t xml:space="preserve">87300255</t>
        </is>
      </c>
      <c s="5" t="inlineStr" r="B9680">
        <is>
          <t xml:space="preserve">ELECTRIC CABLE IN TRENCH, SIGNAL, NO. 14   7C</t>
        </is>
      </c>
      <c s="5" t="inlineStr" r="C9680">
        <is>
          <t xml:space="preserve">FOOT   </t>
        </is>
      </c>
      <c s="6" r="D9680">
        <v>750.000</v>
      </c>
      <c s="7" r="E9680">
        <v>5</v>
      </c>
      <c s="8" t="inlineStr" r="F9680">
        <is>
          <t xml:space="preserve">70F98</t>
        </is>
      </c>
      <c s="8" t="inlineStr" r="G9680">
        <is>
          <t xml:space="preserve">143</t>
        </is>
      </c>
      <c s="9" r="H9680">
        <v>4.0000</v>
      </c>
      <c s="8" t="inlineStr" r="I9680">
        <is>
          <t xml:space="preserve">Y</t>
        </is>
      </c>
      <c s="8" t="inlineStr" r="J9680">
        <is>
          <t xml:space="preserve"> Edgar</t>
        </is>
      </c>
    </row>
    <row r="9681" ht="20.25" customHeight="0">
      <c s="5" t="inlineStr" r="A9681">
        <is>
          <t xml:space="preserve">87300925</t>
        </is>
      </c>
      <c s="5" t="inlineStr" r="B9681">
        <is>
          <t xml:space="preserve">ELECTRIC CABLE IN CONDUIT, TRACER, NO. 14 1C</t>
        </is>
      </c>
      <c s="5" t="inlineStr" r="C9681">
        <is>
          <t xml:space="preserve">FOOT   </t>
        </is>
      </c>
      <c s="6" r="D9681">
        <v>9229.000</v>
      </c>
      <c s="7" r="E9681">
        <v>1</v>
      </c>
      <c s="8" t="inlineStr" r="F9681">
        <is>
          <t xml:space="preserve">62N91</t>
        </is>
      </c>
      <c s="8" t="inlineStr" r="G9681">
        <is>
          <t xml:space="preserve">017</t>
        </is>
      </c>
      <c s="9" r="H9681">
        <v>1.3000</v>
      </c>
      <c s="8" t="inlineStr" r="I9681">
        <is>
          <t xml:space="preserve">Y</t>
        </is>
      </c>
      <c s="8" t="inlineStr" r="J9681">
        <is>
          <t xml:space="preserve"> Cook</t>
        </is>
      </c>
    </row>
    <row r="9682" ht="20.25" customHeight="0">
      <c s="5" t="inlineStr" r="A9682">
        <is>
          <t xml:space="preserve">87300925</t>
        </is>
      </c>
      <c s="5" t="inlineStr" r="B9682">
        <is>
          <t xml:space="preserve">ELECTRIC CABLE IN CONDUIT, TRACER, NO. 14 1C</t>
        </is>
      </c>
      <c s="5" t="inlineStr" r="C9682">
        <is>
          <t xml:space="preserve">FOOT   </t>
        </is>
      </c>
      <c s="6" r="D9682">
        <v>9229.000</v>
      </c>
      <c s="7" r="E9682">
        <v>1</v>
      </c>
      <c s="8" t="inlineStr" r="F9682">
        <is>
          <t xml:space="preserve">62N91</t>
        </is>
      </c>
      <c s="8" t="inlineStr" r="G9682">
        <is>
          <t xml:space="preserve">017</t>
        </is>
      </c>
      <c s="9" r="H9682">
        <v>1.3000</v>
      </c>
      <c s="8" t="inlineStr" r="I9682">
        <is>
          <t xml:space="preserve"/>
        </is>
      </c>
      <c s="8" t="inlineStr" r="J9682">
        <is>
          <t xml:space="preserve"> Cook</t>
        </is>
      </c>
    </row>
    <row r="9683" ht="20.25" customHeight="0">
      <c s="5" t="inlineStr" r="A9683">
        <is>
          <t xml:space="preserve">87300925</t>
        </is>
      </c>
      <c s="5" t="inlineStr" r="B9683">
        <is>
          <t xml:space="preserve">ELECTRIC CABLE IN CONDUIT, TRACER, NO. 14 1C</t>
        </is>
      </c>
      <c s="5" t="inlineStr" r="C9683">
        <is>
          <t xml:space="preserve">FOOT   </t>
        </is>
      </c>
      <c s="6" r="D9683">
        <v>9229.000</v>
      </c>
      <c s="7" r="E9683">
        <v>1</v>
      </c>
      <c s="8" t="inlineStr" r="F9683">
        <is>
          <t xml:space="preserve">62N91</t>
        </is>
      </c>
      <c s="8" t="inlineStr" r="G9683">
        <is>
          <t xml:space="preserve">017</t>
        </is>
      </c>
      <c s="9" r="H9683">
        <v>1.3000</v>
      </c>
      <c s="8" t="inlineStr" r="I9683">
        <is>
          <t xml:space="preserve"/>
        </is>
      </c>
      <c s="8" t="inlineStr" r="J9683">
        <is>
          <t xml:space="preserve"> Cook</t>
        </is>
      </c>
    </row>
    <row r="9684" ht="20.25" customHeight="0">
      <c s="5" t="inlineStr" r="A9684">
        <is>
          <t xml:space="preserve">87301188</t>
        </is>
      </c>
      <c s="5" t="inlineStr" r="B9684">
        <is>
          <t xml:space="preserve">ELECTRIC CABLE IN CONDUIT, SIGNAL NO. 12  22C</t>
        </is>
      </c>
      <c s="5" t="inlineStr" r="C9684">
        <is>
          <t xml:space="preserve">FOOT   </t>
        </is>
      </c>
      <c s="6" r="D9684">
        <v>749.000</v>
      </c>
      <c s="7" r="E9684">
        <v>1</v>
      </c>
      <c s="8" t="inlineStr" r="F9684">
        <is>
          <t xml:space="preserve">62P43</t>
        </is>
      </c>
      <c s="8" t="inlineStr" r="G9684">
        <is>
          <t xml:space="preserve">018</t>
        </is>
      </c>
      <c s="9" r="H9684">
        <v>20.5000</v>
      </c>
      <c s="8" t="inlineStr" r="I9684">
        <is>
          <t xml:space="preserve">Y</t>
        </is>
      </c>
      <c s="8" t="inlineStr" r="J9684">
        <is>
          <t xml:space="preserve"> Cook</t>
        </is>
      </c>
    </row>
    <row r="9685" ht="20.25" customHeight="0">
      <c s="5" t="inlineStr" r="A9685">
        <is>
          <t xml:space="preserve">87301188</t>
        </is>
      </c>
      <c s="5" t="inlineStr" r="B9685">
        <is>
          <t xml:space="preserve">ELECTRIC CABLE IN CONDUIT, SIGNAL NO. 12  22C</t>
        </is>
      </c>
      <c s="5" t="inlineStr" r="C9685">
        <is>
          <t xml:space="preserve">FOOT   </t>
        </is>
      </c>
      <c s="6" r="D9685">
        <v>749.000</v>
      </c>
      <c s="7" r="E9685">
        <v>1</v>
      </c>
      <c s="8" t="inlineStr" r="F9685">
        <is>
          <t xml:space="preserve">62P43</t>
        </is>
      </c>
      <c s="8" t="inlineStr" r="G9685">
        <is>
          <t xml:space="preserve">018</t>
        </is>
      </c>
      <c s="9" r="H9685">
        <v>20.4300</v>
      </c>
      <c s="8" t="inlineStr" r="I9685">
        <is>
          <t xml:space="preserve"/>
        </is>
      </c>
      <c s="8" t="inlineStr" r="J9685">
        <is>
          <t xml:space="preserve"> Cook</t>
        </is>
      </c>
    </row>
    <row r="9686" ht="20.25" customHeight="0">
      <c s="5" t="inlineStr" r="A9686">
        <is>
          <t xml:space="preserve">87301188</t>
        </is>
      </c>
      <c s="5" t="inlineStr" r="B9686">
        <is>
          <t xml:space="preserve">ELECTRIC CABLE IN CONDUIT, SIGNAL NO. 12  22C</t>
        </is>
      </c>
      <c s="5" t="inlineStr" r="C9686">
        <is>
          <t xml:space="preserve">FOOT   </t>
        </is>
      </c>
      <c s="6" r="D9686">
        <v>749.000</v>
      </c>
      <c s="7" r="E9686">
        <v>1</v>
      </c>
      <c s="8" t="inlineStr" r="F9686">
        <is>
          <t xml:space="preserve">62P43</t>
        </is>
      </c>
      <c s="8" t="inlineStr" r="G9686">
        <is>
          <t xml:space="preserve">018</t>
        </is>
      </c>
      <c s="9" r="H9686">
        <v>20.4300</v>
      </c>
      <c s="8" t="inlineStr" r="I9686">
        <is>
          <t xml:space="preserve"/>
        </is>
      </c>
      <c s="8" t="inlineStr" r="J9686">
        <is>
          <t xml:space="preserve"> Cook</t>
        </is>
      </c>
    </row>
    <row r="9687" ht="20.25" customHeight="0">
      <c s="5" t="inlineStr" r="A9687">
        <is>
          <t xml:space="preserve">87301188</t>
        </is>
      </c>
      <c s="5" t="inlineStr" r="B9687">
        <is>
          <t xml:space="preserve">ELECTRIC CABLE IN CONDUIT, SIGNAL NO. 12  22C</t>
        </is>
      </c>
      <c s="5" t="inlineStr" r="C9687">
        <is>
          <t xml:space="preserve">FOOT   </t>
        </is>
      </c>
      <c s="6" r="D9687">
        <v>749.000</v>
      </c>
      <c s="7" r="E9687">
        <v>1</v>
      </c>
      <c s="8" t="inlineStr" r="F9687">
        <is>
          <t xml:space="preserve">62P43</t>
        </is>
      </c>
      <c s="8" t="inlineStr" r="G9687">
        <is>
          <t xml:space="preserve">018</t>
        </is>
      </c>
      <c s="9" r="H9687">
        <v>20.4300</v>
      </c>
      <c s="8" t="inlineStr" r="I9687">
        <is>
          <t xml:space="preserve"/>
        </is>
      </c>
      <c s="8" t="inlineStr" r="J9687">
        <is>
          <t xml:space="preserve"> Cook</t>
        </is>
      </c>
    </row>
    <row r="9688" ht="20.25" customHeight="0">
      <c s="5" t="inlineStr" r="A9688">
        <is>
          <t xml:space="preserve">87301188</t>
        </is>
      </c>
      <c s="5" t="inlineStr" r="B9688">
        <is>
          <t xml:space="preserve">ELECTRIC CABLE IN CONDUIT, SIGNAL NO. 12  22C</t>
        </is>
      </c>
      <c s="5" t="inlineStr" r="C9688">
        <is>
          <t xml:space="preserve">FOOT   </t>
        </is>
      </c>
      <c s="6" r="D9688">
        <v>749.000</v>
      </c>
      <c s="7" r="E9688">
        <v>1</v>
      </c>
      <c s="8" t="inlineStr" r="F9688">
        <is>
          <t xml:space="preserve">62P43</t>
        </is>
      </c>
      <c s="8" t="inlineStr" r="G9688">
        <is>
          <t xml:space="preserve">018</t>
        </is>
      </c>
      <c s="9" r="H9688">
        <v>20.4300</v>
      </c>
      <c s="8" t="inlineStr" r="I9688">
        <is>
          <t xml:space="preserve"/>
        </is>
      </c>
      <c s="8" t="inlineStr" r="J9688">
        <is>
          <t xml:space="preserve"> Cook</t>
        </is>
      </c>
    </row>
    <row r="9689" ht="20.25" customHeight="0">
      <c s="5" t="inlineStr" r="A9689">
        <is>
          <t xml:space="preserve">87301188</t>
        </is>
      </c>
      <c s="5" t="inlineStr" r="B9689">
        <is>
          <t xml:space="preserve">ELECTRIC CABLE IN CONDUIT, SIGNAL NO. 12  22C</t>
        </is>
      </c>
      <c s="5" t="inlineStr" r="C9689">
        <is>
          <t xml:space="preserve">FOOT   </t>
        </is>
      </c>
      <c s="6" r="D9689">
        <v>749.000</v>
      </c>
      <c s="7" r="E9689">
        <v>1</v>
      </c>
      <c s="8" t="inlineStr" r="F9689">
        <is>
          <t xml:space="preserve">62P43</t>
        </is>
      </c>
      <c s="8" t="inlineStr" r="G9689">
        <is>
          <t xml:space="preserve">018</t>
        </is>
      </c>
      <c s="9" r="H9689">
        <v>21.6000</v>
      </c>
      <c s="8" t="inlineStr" r="I9689">
        <is>
          <t xml:space="preserve"/>
        </is>
      </c>
      <c s="8" t="inlineStr" r="J9689">
        <is>
          <t xml:space="preserve"> Cook</t>
        </is>
      </c>
    </row>
    <row r="9690" ht="20.25" customHeight="0">
      <c s="5" t="inlineStr" r="A9690">
        <is>
          <t xml:space="preserve">87301188</t>
        </is>
      </c>
      <c s="5" t="inlineStr" r="B9690">
        <is>
          <t xml:space="preserve">ELECTRIC CABLE IN CONDUIT, SIGNAL NO. 12  22C</t>
        </is>
      </c>
      <c s="5" t="inlineStr" r="C9690">
        <is>
          <t xml:space="preserve">FOOT   </t>
        </is>
      </c>
      <c s="6" r="D9690">
        <v>749.000</v>
      </c>
      <c s="7" r="E9690">
        <v>1</v>
      </c>
      <c s="8" t="inlineStr" r="F9690">
        <is>
          <t xml:space="preserve">62P43</t>
        </is>
      </c>
      <c s="8" t="inlineStr" r="G9690">
        <is>
          <t xml:space="preserve">018</t>
        </is>
      </c>
      <c s="9" r="H9690">
        <v>28.0000</v>
      </c>
      <c s="8" t="inlineStr" r="I9690">
        <is>
          <t xml:space="preserve"/>
        </is>
      </c>
      <c s="8" t="inlineStr" r="J9690">
        <is>
          <t xml:space="preserve"> Cook</t>
        </is>
      </c>
    </row>
    <row r="9691" ht="20.25" customHeight="0">
      <c s="5" t="inlineStr" r="A9691">
        <is>
          <t xml:space="preserve">87301215</t>
        </is>
      </c>
      <c s="5" t="inlineStr" r="B9691">
        <is>
          <t xml:space="preserve">ELECTRIC CABLE IN CONDUIT, SIGNAL NO. 14   2C</t>
        </is>
      </c>
      <c s="5" t="inlineStr" r="C9691">
        <is>
          <t xml:space="preserve">FOOT   </t>
        </is>
      </c>
      <c s="6" r="D9691">
        <v>612.000</v>
      </c>
      <c s="7" r="E9691">
        <v>1</v>
      </c>
      <c s="8" t="inlineStr" r="F9691">
        <is>
          <t xml:space="preserve">62N91</t>
        </is>
      </c>
      <c s="8" t="inlineStr" r="G9691">
        <is>
          <t xml:space="preserve">017</t>
        </is>
      </c>
      <c s="9" r="H9691">
        <v>1.9000</v>
      </c>
      <c s="8" t="inlineStr" r="I9691">
        <is>
          <t xml:space="preserve">Y</t>
        </is>
      </c>
      <c s="8" t="inlineStr" r="J9691">
        <is>
          <t xml:space="preserve"> Cook</t>
        </is>
      </c>
    </row>
    <row r="9692" ht="20.25" customHeight="0">
      <c s="5" t="inlineStr" r="A9692">
        <is>
          <t xml:space="preserve">87301215</t>
        </is>
      </c>
      <c s="5" t="inlineStr" r="B9692">
        <is>
          <t xml:space="preserve">ELECTRIC CABLE IN CONDUIT, SIGNAL NO. 14   2C</t>
        </is>
      </c>
      <c s="5" t="inlineStr" r="C9692">
        <is>
          <t xml:space="preserve">FOOT   </t>
        </is>
      </c>
      <c s="6" r="D9692">
        <v>612.000</v>
      </c>
      <c s="7" r="E9692">
        <v>1</v>
      </c>
      <c s="8" t="inlineStr" r="F9692">
        <is>
          <t xml:space="preserve">62N91</t>
        </is>
      </c>
      <c s="8" t="inlineStr" r="G9692">
        <is>
          <t xml:space="preserve">017</t>
        </is>
      </c>
      <c s="9" r="H9692">
        <v>1.9000</v>
      </c>
      <c s="8" t="inlineStr" r="I9692">
        <is>
          <t xml:space="preserve"/>
        </is>
      </c>
      <c s="8" t="inlineStr" r="J9692">
        <is>
          <t xml:space="preserve"> Cook</t>
        </is>
      </c>
    </row>
    <row r="9693" ht="20.25" customHeight="0">
      <c s="5" t="inlineStr" r="A9693">
        <is>
          <t xml:space="preserve">87301215</t>
        </is>
      </c>
      <c s="5" t="inlineStr" r="B9693">
        <is>
          <t xml:space="preserve">ELECTRIC CABLE IN CONDUIT, SIGNAL NO. 14   2C</t>
        </is>
      </c>
      <c s="5" t="inlineStr" r="C9693">
        <is>
          <t xml:space="preserve">FOOT   </t>
        </is>
      </c>
      <c s="6" r="D9693">
        <v>612.000</v>
      </c>
      <c s="7" r="E9693">
        <v>1</v>
      </c>
      <c s="8" t="inlineStr" r="F9693">
        <is>
          <t xml:space="preserve">62N91</t>
        </is>
      </c>
      <c s="8" t="inlineStr" r="G9693">
        <is>
          <t xml:space="preserve">017</t>
        </is>
      </c>
      <c s="9" r="H9693">
        <v>1.9000</v>
      </c>
      <c s="8" t="inlineStr" r="I9693">
        <is>
          <t xml:space="preserve"/>
        </is>
      </c>
      <c s="8" t="inlineStr" r="J9693">
        <is>
          <t xml:space="preserve"> Cook</t>
        </is>
      </c>
    </row>
    <row r="9694" ht="20.25" customHeight="0">
      <c s="5" t="inlineStr" r="A9694">
        <is>
          <t xml:space="preserve">87301215</t>
        </is>
      </c>
      <c s="5" t="inlineStr" r="B9694">
        <is>
          <t xml:space="preserve">ELECTRIC CABLE IN CONDUIT, SIGNAL NO. 14   2C</t>
        </is>
      </c>
      <c s="5" t="inlineStr" r="C9694">
        <is>
          <t xml:space="preserve">FOOT   </t>
        </is>
      </c>
      <c s="6" r="D9694">
        <v>970.000</v>
      </c>
      <c s="7" r="E9694">
        <v>1</v>
      </c>
      <c s="8" t="inlineStr" r="F9694">
        <is>
          <t xml:space="preserve">62R58</t>
        </is>
      </c>
      <c s="8" t="inlineStr" r="G9694">
        <is>
          <t xml:space="preserve">019</t>
        </is>
      </c>
      <c s="9" r="H9694">
        <v>7.3600</v>
      </c>
      <c s="8" t="inlineStr" r="I9694">
        <is>
          <t xml:space="preserve">Y</t>
        </is>
      </c>
      <c s="8" t="inlineStr" r="J9694">
        <is>
          <t xml:space="preserve"> Cook, DuPage</t>
        </is>
      </c>
    </row>
    <row r="9695" ht="20.25" customHeight="0">
      <c s="5" t="inlineStr" r="A9695">
        <is>
          <t xml:space="preserve">87301215</t>
        </is>
      </c>
      <c s="5" t="inlineStr" r="B9695">
        <is>
          <t xml:space="preserve">ELECTRIC CABLE IN CONDUIT, SIGNAL NO. 14   2C</t>
        </is>
      </c>
      <c s="5" t="inlineStr" r="C9695">
        <is>
          <t xml:space="preserve">FOOT   </t>
        </is>
      </c>
      <c s="6" r="D9695">
        <v>970.000</v>
      </c>
      <c s="7" r="E9695">
        <v>1</v>
      </c>
      <c s="8" t="inlineStr" r="F9695">
        <is>
          <t xml:space="preserve">62R58</t>
        </is>
      </c>
      <c s="8" t="inlineStr" r="G9695">
        <is>
          <t xml:space="preserve">019</t>
        </is>
      </c>
      <c s="9" r="H9695">
        <v>7.3600</v>
      </c>
      <c s="8" t="inlineStr" r="I9695">
        <is>
          <t xml:space="preserve"/>
        </is>
      </c>
      <c s="8" t="inlineStr" r="J9695">
        <is>
          <t xml:space="preserve"> Cook, DuPage</t>
        </is>
      </c>
    </row>
    <row r="9696" ht="20.25" customHeight="0">
      <c s="5" t="inlineStr" r="A9696">
        <is>
          <t xml:space="preserve">87301215</t>
        </is>
      </c>
      <c s="5" t="inlineStr" r="B9696">
        <is>
          <t xml:space="preserve">ELECTRIC CABLE IN CONDUIT, SIGNAL NO. 14   2C</t>
        </is>
      </c>
      <c s="5" t="inlineStr" r="C9696">
        <is>
          <t xml:space="preserve">FOOT   </t>
        </is>
      </c>
      <c s="6" r="D9696">
        <v>970.000</v>
      </c>
      <c s="7" r="E9696">
        <v>1</v>
      </c>
      <c s="8" t="inlineStr" r="F9696">
        <is>
          <t xml:space="preserve">62R58</t>
        </is>
      </c>
      <c s="8" t="inlineStr" r="G9696">
        <is>
          <t xml:space="preserve">019</t>
        </is>
      </c>
      <c s="9" r="H9696">
        <v>7.3600</v>
      </c>
      <c s="8" t="inlineStr" r="I9696">
        <is>
          <t xml:space="preserve"/>
        </is>
      </c>
      <c s="8" t="inlineStr" r="J9696">
        <is>
          <t xml:space="preserve"> Cook, DuPage</t>
        </is>
      </c>
    </row>
    <row r="9697" ht="20.25" customHeight="0">
      <c s="5" t="inlineStr" r="A9697">
        <is>
          <t xml:space="preserve">87301215</t>
        </is>
      </c>
      <c s="5" t="inlineStr" r="B9697">
        <is>
          <t xml:space="preserve">ELECTRIC CABLE IN CONDUIT, SIGNAL NO. 14   2C</t>
        </is>
      </c>
      <c s="5" t="inlineStr" r="C9697">
        <is>
          <t xml:space="preserve">FOOT   </t>
        </is>
      </c>
      <c s="6" r="D9697">
        <v>970.000</v>
      </c>
      <c s="7" r="E9697">
        <v>1</v>
      </c>
      <c s="8" t="inlineStr" r="F9697">
        <is>
          <t xml:space="preserve">62R58</t>
        </is>
      </c>
      <c s="8" t="inlineStr" r="G9697">
        <is>
          <t xml:space="preserve">019</t>
        </is>
      </c>
      <c s="9" r="H9697">
        <v>7.4000</v>
      </c>
      <c s="8" t="inlineStr" r="I9697">
        <is>
          <t xml:space="preserve"/>
        </is>
      </c>
      <c s="8" t="inlineStr" r="J9697">
        <is>
          <t xml:space="preserve"> Cook, DuPage</t>
        </is>
      </c>
    </row>
    <row r="9698" ht="20.25" customHeight="0">
      <c s="5" t="inlineStr" r="A9698">
        <is>
          <t xml:space="preserve">87301215</t>
        </is>
      </c>
      <c s="5" t="inlineStr" r="B9698">
        <is>
          <t xml:space="preserve">ELECTRIC CABLE IN CONDUIT, SIGNAL NO. 14   2C</t>
        </is>
      </c>
      <c s="5" t="inlineStr" r="C9698">
        <is>
          <t xml:space="preserve">FOOT   </t>
        </is>
      </c>
      <c s="6" r="D9698">
        <v>2654.000</v>
      </c>
      <c s="7" r="E9698">
        <v>1</v>
      </c>
      <c s="8" t="inlineStr" r="F9698">
        <is>
          <t xml:space="preserve">62W60</t>
        </is>
      </c>
      <c s="8" t="inlineStr" r="G9698">
        <is>
          <t xml:space="preserve">148</t>
        </is>
      </c>
      <c s="9" r="H9698">
        <v>1.2400</v>
      </c>
      <c s="8" t="inlineStr" r="I9698">
        <is>
          <t xml:space="preserve">Y</t>
        </is>
      </c>
      <c s="8" t="inlineStr" r="J9698">
        <is>
          <t xml:space="preserve"> Cook, DuPage</t>
        </is>
      </c>
    </row>
    <row r="9699" ht="20.25" customHeight="0">
      <c s="5" t="inlineStr" r="A9699">
        <is>
          <t xml:space="preserve">87301215</t>
        </is>
      </c>
      <c s="5" t="inlineStr" r="B9699">
        <is>
          <t xml:space="preserve">ELECTRIC CABLE IN CONDUIT, SIGNAL NO. 14   2C</t>
        </is>
      </c>
      <c s="5" t="inlineStr" r="C9699">
        <is>
          <t xml:space="preserve">FOOT   </t>
        </is>
      </c>
      <c s="6" r="D9699">
        <v>2654.000</v>
      </c>
      <c s="7" r="E9699">
        <v>1</v>
      </c>
      <c s="8" t="inlineStr" r="F9699">
        <is>
          <t xml:space="preserve">62W60</t>
        </is>
      </c>
      <c s="8" t="inlineStr" r="G9699">
        <is>
          <t xml:space="preserve">148</t>
        </is>
      </c>
      <c s="9" r="H9699">
        <v>2.0000</v>
      </c>
      <c s="8" t="inlineStr" r="I9699">
        <is>
          <t xml:space="preserve"/>
        </is>
      </c>
      <c s="8" t="inlineStr" r="J9699">
        <is>
          <t xml:space="preserve"> Cook, DuPage</t>
        </is>
      </c>
    </row>
    <row r="9700" ht="20.25" customHeight="0">
      <c s="5" t="inlineStr" r="A9700">
        <is>
          <t xml:space="preserve">87301215</t>
        </is>
      </c>
      <c s="5" t="inlineStr" r="B9700">
        <is>
          <t xml:space="preserve">ELECTRIC CABLE IN CONDUIT, SIGNAL NO. 14   2C</t>
        </is>
      </c>
      <c s="5" t="inlineStr" r="C9700">
        <is>
          <t xml:space="preserve">FOOT   </t>
        </is>
      </c>
      <c s="6" r="D9700">
        <v>3108.000</v>
      </c>
      <c s="7" r="E9700">
        <v>2</v>
      </c>
      <c s="8" t="inlineStr" r="F9700">
        <is>
          <t xml:space="preserve">64R02</t>
        </is>
      </c>
      <c s="8" t="inlineStr" r="G9700">
        <is>
          <t xml:space="preserve">030</t>
        </is>
      </c>
      <c s="9" r="H9700">
        <v>2.4000</v>
      </c>
      <c s="8" t="inlineStr" r="I9700">
        <is>
          <t xml:space="preserve">Y</t>
        </is>
      </c>
      <c s="8" t="inlineStr" r="J9700">
        <is>
          <t xml:space="preserve"> Lee</t>
        </is>
      </c>
    </row>
    <row r="9701" ht="20.25" customHeight="0">
      <c s="5" t="inlineStr" r="A9701">
        <is>
          <t xml:space="preserve">87301215</t>
        </is>
      </c>
      <c s="5" t="inlineStr" r="B9701">
        <is>
          <t xml:space="preserve">ELECTRIC CABLE IN CONDUIT, SIGNAL NO. 14   2C</t>
        </is>
      </c>
      <c s="5" t="inlineStr" r="C9701">
        <is>
          <t xml:space="preserve">FOOT   </t>
        </is>
      </c>
      <c s="6" r="D9701">
        <v>2041.000</v>
      </c>
      <c s="7" r="E9701">
        <v>6</v>
      </c>
      <c s="8" t="inlineStr" r="F9701">
        <is>
          <t xml:space="preserve">72759</t>
        </is>
      </c>
      <c s="8" t="inlineStr" r="G9701">
        <is>
          <t xml:space="preserve">093</t>
        </is>
      </c>
      <c s="9" r="H9701">
        <v>4.7500</v>
      </c>
      <c s="8" t="inlineStr" r="I9701">
        <is>
          <t xml:space="preserve">Y</t>
        </is>
      </c>
      <c s="8" t="inlineStr" r="J9701">
        <is>
          <t xml:space="preserve"> Sangamon</t>
        </is>
      </c>
    </row>
    <row r="9702" ht="20.25" customHeight="0">
      <c s="5" t="inlineStr" r="A9702">
        <is>
          <t xml:space="preserve">87301225</t>
        </is>
      </c>
      <c s="5" t="inlineStr" r="B9702">
        <is>
          <t xml:space="preserve">ELECTRIC CABLE IN CONDUIT, SIGNAL NO. 14   3C</t>
        </is>
      </c>
      <c s="5" t="inlineStr" r="C9702">
        <is>
          <t xml:space="preserve">FOOT   </t>
        </is>
      </c>
      <c s="6" r="D9702">
        <v>4602.000</v>
      </c>
      <c s="7" r="E9702">
        <v>1</v>
      </c>
      <c s="8" t="inlineStr" r="F9702">
        <is>
          <t xml:space="preserve">62N91</t>
        </is>
      </c>
      <c s="8" t="inlineStr" r="G9702">
        <is>
          <t xml:space="preserve">017</t>
        </is>
      </c>
      <c s="9" r="H9702">
        <v>2.1500</v>
      </c>
      <c s="8" t="inlineStr" r="I9702">
        <is>
          <t xml:space="preserve">Y</t>
        </is>
      </c>
      <c s="8" t="inlineStr" r="J9702">
        <is>
          <t xml:space="preserve"> Cook</t>
        </is>
      </c>
    </row>
    <row r="9703" ht="20.25" customHeight="0">
      <c s="5" t="inlineStr" r="A9703">
        <is>
          <t xml:space="preserve">87301225</t>
        </is>
      </c>
      <c s="5" t="inlineStr" r="B9703">
        <is>
          <t xml:space="preserve">ELECTRIC CABLE IN CONDUIT, SIGNAL NO. 14   3C</t>
        </is>
      </c>
      <c s="5" t="inlineStr" r="C9703">
        <is>
          <t xml:space="preserve">FOOT   </t>
        </is>
      </c>
      <c s="6" r="D9703">
        <v>4602.000</v>
      </c>
      <c s="7" r="E9703">
        <v>1</v>
      </c>
      <c s="8" t="inlineStr" r="F9703">
        <is>
          <t xml:space="preserve">62N91</t>
        </is>
      </c>
      <c s="8" t="inlineStr" r="G9703">
        <is>
          <t xml:space="preserve">017</t>
        </is>
      </c>
      <c s="9" r="H9703">
        <v>2.1500</v>
      </c>
      <c s="8" t="inlineStr" r="I9703">
        <is>
          <t xml:space="preserve"/>
        </is>
      </c>
      <c s="8" t="inlineStr" r="J9703">
        <is>
          <t xml:space="preserve"> Cook</t>
        </is>
      </c>
    </row>
    <row r="9704" ht="20.25" customHeight="0">
      <c s="5" t="inlineStr" r="A9704">
        <is>
          <t xml:space="preserve">87301225</t>
        </is>
      </c>
      <c s="5" t="inlineStr" r="B9704">
        <is>
          <t xml:space="preserve">ELECTRIC CABLE IN CONDUIT, SIGNAL NO. 14   3C</t>
        </is>
      </c>
      <c s="5" t="inlineStr" r="C9704">
        <is>
          <t xml:space="preserve">FOOT   </t>
        </is>
      </c>
      <c s="6" r="D9704">
        <v>4602.000</v>
      </c>
      <c s="7" r="E9704">
        <v>1</v>
      </c>
      <c s="8" t="inlineStr" r="F9704">
        <is>
          <t xml:space="preserve">62N91</t>
        </is>
      </c>
      <c s="8" t="inlineStr" r="G9704">
        <is>
          <t xml:space="preserve">017</t>
        </is>
      </c>
      <c s="9" r="H9704">
        <v>2.1500</v>
      </c>
      <c s="8" t="inlineStr" r="I9704">
        <is>
          <t xml:space="preserve"/>
        </is>
      </c>
      <c s="8" t="inlineStr" r="J9704">
        <is>
          <t xml:space="preserve"> Cook</t>
        </is>
      </c>
    </row>
    <row r="9705" ht="20.25" customHeight="0">
      <c s="5" t="inlineStr" r="A9705">
        <is>
          <t xml:space="preserve">87301225</t>
        </is>
      </c>
      <c s="5" t="inlineStr" r="B9705">
        <is>
          <t xml:space="preserve">ELECTRIC CABLE IN CONDUIT, SIGNAL NO. 14   3C</t>
        </is>
      </c>
      <c s="5" t="inlineStr" r="C9705">
        <is>
          <t xml:space="preserve">FOOT   </t>
        </is>
      </c>
      <c s="6" r="D9705">
        <v>247.000</v>
      </c>
      <c s="7" r="E9705">
        <v>1</v>
      </c>
      <c s="8" t="inlineStr" r="F9705">
        <is>
          <t xml:space="preserve">62R58</t>
        </is>
      </c>
      <c s="8" t="inlineStr" r="G9705">
        <is>
          <t xml:space="preserve">019</t>
        </is>
      </c>
      <c s="9" r="H9705">
        <v>7.5200</v>
      </c>
      <c s="8" t="inlineStr" r="I9705">
        <is>
          <t xml:space="preserve">Y</t>
        </is>
      </c>
      <c s="8" t="inlineStr" r="J9705">
        <is>
          <t xml:space="preserve"> Cook, DuPage</t>
        </is>
      </c>
    </row>
    <row r="9706" ht="20.25" customHeight="0">
      <c s="5" t="inlineStr" r="A9706">
        <is>
          <t xml:space="preserve">87301225</t>
        </is>
      </c>
      <c s="5" t="inlineStr" r="B9706">
        <is>
          <t xml:space="preserve">ELECTRIC CABLE IN CONDUIT, SIGNAL NO. 14   3C</t>
        </is>
      </c>
      <c s="5" t="inlineStr" r="C9706">
        <is>
          <t xml:space="preserve">FOOT   </t>
        </is>
      </c>
      <c s="6" r="D9706">
        <v>247.000</v>
      </c>
      <c s="7" r="E9706">
        <v>1</v>
      </c>
      <c s="8" t="inlineStr" r="F9706">
        <is>
          <t xml:space="preserve">62R58</t>
        </is>
      </c>
      <c s="8" t="inlineStr" r="G9706">
        <is>
          <t xml:space="preserve">019</t>
        </is>
      </c>
      <c s="9" r="H9706">
        <v>7.5200</v>
      </c>
      <c s="8" t="inlineStr" r="I9706">
        <is>
          <t xml:space="preserve"/>
        </is>
      </c>
      <c s="8" t="inlineStr" r="J9706">
        <is>
          <t xml:space="preserve"> Cook, DuPage</t>
        </is>
      </c>
    </row>
    <row r="9707" ht="20.25" customHeight="0">
      <c s="5" t="inlineStr" r="A9707">
        <is>
          <t xml:space="preserve">87301225</t>
        </is>
      </c>
      <c s="5" t="inlineStr" r="B9707">
        <is>
          <t xml:space="preserve">ELECTRIC CABLE IN CONDUIT, SIGNAL NO. 14   3C</t>
        </is>
      </c>
      <c s="5" t="inlineStr" r="C9707">
        <is>
          <t xml:space="preserve">FOOT   </t>
        </is>
      </c>
      <c s="6" r="D9707">
        <v>247.000</v>
      </c>
      <c s="7" r="E9707">
        <v>1</v>
      </c>
      <c s="8" t="inlineStr" r="F9707">
        <is>
          <t xml:space="preserve">62R58</t>
        </is>
      </c>
      <c s="8" t="inlineStr" r="G9707">
        <is>
          <t xml:space="preserve">019</t>
        </is>
      </c>
      <c s="9" r="H9707">
        <v>7.5200</v>
      </c>
      <c s="8" t="inlineStr" r="I9707">
        <is>
          <t xml:space="preserve"/>
        </is>
      </c>
      <c s="8" t="inlineStr" r="J9707">
        <is>
          <t xml:space="preserve"> Cook, DuPage</t>
        </is>
      </c>
    </row>
    <row r="9708" ht="20.25" customHeight="0">
      <c s="5" t="inlineStr" r="A9708">
        <is>
          <t xml:space="preserve">87301225</t>
        </is>
      </c>
      <c s="5" t="inlineStr" r="B9708">
        <is>
          <t xml:space="preserve">ELECTRIC CABLE IN CONDUIT, SIGNAL NO. 14   3C</t>
        </is>
      </c>
      <c s="5" t="inlineStr" r="C9708">
        <is>
          <t xml:space="preserve">FOOT   </t>
        </is>
      </c>
      <c s="6" r="D9708">
        <v>247.000</v>
      </c>
      <c s="7" r="E9708">
        <v>1</v>
      </c>
      <c s="8" t="inlineStr" r="F9708">
        <is>
          <t xml:space="preserve">62R58</t>
        </is>
      </c>
      <c s="8" t="inlineStr" r="G9708">
        <is>
          <t xml:space="preserve">019</t>
        </is>
      </c>
      <c s="9" r="H9708">
        <v>7.5500</v>
      </c>
      <c s="8" t="inlineStr" r="I9708">
        <is>
          <t xml:space="preserve"/>
        </is>
      </c>
      <c s="8" t="inlineStr" r="J9708">
        <is>
          <t xml:space="preserve"> Cook, DuPage</t>
        </is>
      </c>
    </row>
    <row r="9709" ht="20.25" customHeight="0">
      <c s="5" t="inlineStr" r="A9709">
        <is>
          <t xml:space="preserve">87301225</t>
        </is>
      </c>
      <c s="5" t="inlineStr" r="B9709">
        <is>
          <t xml:space="preserve">ELECTRIC CABLE IN CONDUIT, SIGNAL NO. 14   3C</t>
        </is>
      </c>
      <c s="5" t="inlineStr" r="C9709">
        <is>
          <t xml:space="preserve">FOOT   </t>
        </is>
      </c>
      <c s="6" r="D9709">
        <v>5011.000</v>
      </c>
      <c s="7" r="E9709">
        <v>1</v>
      </c>
      <c s="8" t="inlineStr" r="F9709">
        <is>
          <t xml:space="preserve">62W60</t>
        </is>
      </c>
      <c s="8" t="inlineStr" r="G9709">
        <is>
          <t xml:space="preserve">148</t>
        </is>
      </c>
      <c s="9" r="H9709">
        <v>1.4100</v>
      </c>
      <c s="8" t="inlineStr" r="I9709">
        <is>
          <t xml:space="preserve">Y</t>
        </is>
      </c>
      <c s="8" t="inlineStr" r="J9709">
        <is>
          <t xml:space="preserve"> Cook, DuPage</t>
        </is>
      </c>
    </row>
    <row r="9710" ht="20.25" customHeight="0">
      <c s="5" t="inlineStr" r="A9710">
        <is>
          <t xml:space="preserve">87301225</t>
        </is>
      </c>
      <c s="5" t="inlineStr" r="B9710">
        <is>
          <t xml:space="preserve">ELECTRIC CABLE IN CONDUIT, SIGNAL NO. 14   3C</t>
        </is>
      </c>
      <c s="5" t="inlineStr" r="C9710">
        <is>
          <t xml:space="preserve">FOOT   </t>
        </is>
      </c>
      <c s="6" r="D9710">
        <v>5011.000</v>
      </c>
      <c s="7" r="E9710">
        <v>1</v>
      </c>
      <c s="8" t="inlineStr" r="F9710">
        <is>
          <t xml:space="preserve">62W60</t>
        </is>
      </c>
      <c s="8" t="inlineStr" r="G9710">
        <is>
          <t xml:space="preserve">148</t>
        </is>
      </c>
      <c s="9" r="H9710">
        <v>2.0000</v>
      </c>
      <c s="8" t="inlineStr" r="I9710">
        <is>
          <t xml:space="preserve"/>
        </is>
      </c>
      <c s="8" t="inlineStr" r="J9710">
        <is>
          <t xml:space="preserve"> Cook, DuPage</t>
        </is>
      </c>
    </row>
    <row r="9711" ht="20.25" customHeight="0">
      <c s="5" t="inlineStr" r="A9711">
        <is>
          <t xml:space="preserve">87301225</t>
        </is>
      </c>
      <c s="5" t="inlineStr" r="B9711">
        <is>
          <t xml:space="preserve">ELECTRIC CABLE IN CONDUIT, SIGNAL NO. 14   3C</t>
        </is>
      </c>
      <c s="5" t="inlineStr" r="C9711">
        <is>
          <t xml:space="preserve">FOOT   </t>
        </is>
      </c>
      <c s="6" r="D9711">
        <v>5672.000</v>
      </c>
      <c s="7" r="E9711">
        <v>2</v>
      </c>
      <c s="8" t="inlineStr" r="F9711">
        <is>
          <t xml:space="preserve">64R02</t>
        </is>
      </c>
      <c s="8" t="inlineStr" r="G9711">
        <is>
          <t xml:space="preserve">030</t>
        </is>
      </c>
      <c s="9" r="H9711">
        <v>2.5000</v>
      </c>
      <c s="8" t="inlineStr" r="I9711">
        <is>
          <t xml:space="preserve">Y</t>
        </is>
      </c>
      <c s="8" t="inlineStr" r="J9711">
        <is>
          <t xml:space="preserve"> Lee</t>
        </is>
      </c>
    </row>
    <row r="9712" ht="20.25" customHeight="0">
      <c s="5" t="inlineStr" r="A9712">
        <is>
          <t xml:space="preserve">87301225</t>
        </is>
      </c>
      <c s="5" t="inlineStr" r="B9712">
        <is>
          <t xml:space="preserve">ELECTRIC CABLE IN CONDUIT, SIGNAL NO. 14   3C</t>
        </is>
      </c>
      <c s="5" t="inlineStr" r="C9712">
        <is>
          <t xml:space="preserve">FOOT   </t>
        </is>
      </c>
      <c s="6" r="D9712">
        <v>2119.000</v>
      </c>
      <c s="7" r="E9712">
        <v>6</v>
      </c>
      <c s="8" t="inlineStr" r="F9712">
        <is>
          <t xml:space="preserve">72759</t>
        </is>
      </c>
      <c s="8" t="inlineStr" r="G9712">
        <is>
          <t xml:space="preserve">093</t>
        </is>
      </c>
      <c s="9" r="H9712">
        <v>4.7000</v>
      </c>
      <c s="8" t="inlineStr" r="I9712">
        <is>
          <t xml:space="preserve">Y</t>
        </is>
      </c>
      <c s="8" t="inlineStr" r="J9712">
        <is>
          <t xml:space="preserve"> Sangamon</t>
        </is>
      </c>
    </row>
    <row r="9713" ht="20.25" customHeight="0">
      <c s="5" t="inlineStr" r="A9713">
        <is>
          <t xml:space="preserve">87301245</t>
        </is>
      </c>
      <c s="5" t="inlineStr" r="B9713">
        <is>
          <t xml:space="preserve">ELECTRIC CABLE IN CONDUIT, SIGNAL NO. 14   5C</t>
        </is>
      </c>
      <c s="5" t="inlineStr" r="C9713">
        <is>
          <t xml:space="preserve">FOOT   </t>
        </is>
      </c>
      <c s="6" r="D9713">
        <v>17991.000</v>
      </c>
      <c s="7" r="E9713">
        <v>1</v>
      </c>
      <c s="8" t="inlineStr" r="F9713">
        <is>
          <t xml:space="preserve">62N91</t>
        </is>
      </c>
      <c s="8" t="inlineStr" r="G9713">
        <is>
          <t xml:space="preserve">017</t>
        </is>
      </c>
      <c s="9" r="H9713">
        <v>3.8000</v>
      </c>
      <c s="8" t="inlineStr" r="I9713">
        <is>
          <t xml:space="preserve">Y</t>
        </is>
      </c>
      <c s="8" t="inlineStr" r="J9713">
        <is>
          <t xml:space="preserve"> Cook</t>
        </is>
      </c>
    </row>
    <row r="9714" ht="20.25" customHeight="0">
      <c s="5" t="inlineStr" r="A9714">
        <is>
          <t xml:space="preserve">87301245</t>
        </is>
      </c>
      <c s="5" t="inlineStr" r="B9714">
        <is>
          <t xml:space="preserve">ELECTRIC CABLE IN CONDUIT, SIGNAL NO. 14   5C</t>
        </is>
      </c>
      <c s="5" t="inlineStr" r="C9714">
        <is>
          <t xml:space="preserve">FOOT   </t>
        </is>
      </c>
      <c s="6" r="D9714">
        <v>17991.000</v>
      </c>
      <c s="7" r="E9714">
        <v>1</v>
      </c>
      <c s="8" t="inlineStr" r="F9714">
        <is>
          <t xml:space="preserve">62N91</t>
        </is>
      </c>
      <c s="8" t="inlineStr" r="G9714">
        <is>
          <t xml:space="preserve">017</t>
        </is>
      </c>
      <c s="9" r="H9714">
        <v>3.8000</v>
      </c>
      <c s="8" t="inlineStr" r="I9714">
        <is>
          <t xml:space="preserve"/>
        </is>
      </c>
      <c s="8" t="inlineStr" r="J9714">
        <is>
          <t xml:space="preserve"> Cook</t>
        </is>
      </c>
    </row>
    <row r="9715" ht="20.25" customHeight="0">
      <c s="5" t="inlineStr" r="A9715">
        <is>
          <t xml:space="preserve">87301245</t>
        </is>
      </c>
      <c s="5" t="inlineStr" r="B9715">
        <is>
          <t xml:space="preserve">ELECTRIC CABLE IN CONDUIT, SIGNAL NO. 14   5C</t>
        </is>
      </c>
      <c s="5" t="inlineStr" r="C9715">
        <is>
          <t xml:space="preserve">FOOT   </t>
        </is>
      </c>
      <c s="6" r="D9715">
        <v>17991.000</v>
      </c>
      <c s="7" r="E9715">
        <v>1</v>
      </c>
      <c s="8" t="inlineStr" r="F9715">
        <is>
          <t xml:space="preserve">62N91</t>
        </is>
      </c>
      <c s="8" t="inlineStr" r="G9715">
        <is>
          <t xml:space="preserve">017</t>
        </is>
      </c>
      <c s="9" r="H9715">
        <v>3.8000</v>
      </c>
      <c s="8" t="inlineStr" r="I9715">
        <is>
          <t xml:space="preserve"/>
        </is>
      </c>
      <c s="8" t="inlineStr" r="J9715">
        <is>
          <t xml:space="preserve"> Cook</t>
        </is>
      </c>
    </row>
    <row r="9716" ht="20.25" customHeight="0">
      <c s="5" t="inlineStr" r="A9716">
        <is>
          <t xml:space="preserve">87301245</t>
        </is>
      </c>
      <c s="5" t="inlineStr" r="B9716">
        <is>
          <t xml:space="preserve">ELECTRIC CABLE IN CONDUIT, SIGNAL NO. 14   5C</t>
        </is>
      </c>
      <c s="5" t="inlineStr" r="C9716">
        <is>
          <t xml:space="preserve">FOOT   </t>
        </is>
      </c>
      <c s="6" r="D9716">
        <v>9463.000</v>
      </c>
      <c s="7" r="E9716">
        <v>1</v>
      </c>
      <c s="8" t="inlineStr" r="F9716">
        <is>
          <t xml:space="preserve">62W60</t>
        </is>
      </c>
      <c s="8" t="inlineStr" r="G9716">
        <is>
          <t xml:space="preserve">148</t>
        </is>
      </c>
      <c s="9" r="H9716">
        <v>1.8200</v>
      </c>
      <c s="8" t="inlineStr" r="I9716">
        <is>
          <t xml:space="preserve">Y</t>
        </is>
      </c>
      <c s="8" t="inlineStr" r="J9716">
        <is>
          <t xml:space="preserve"> Cook, DuPage</t>
        </is>
      </c>
    </row>
    <row r="9717" ht="20.25" customHeight="0">
      <c s="5" t="inlineStr" r="A9717">
        <is>
          <t xml:space="preserve">87301245</t>
        </is>
      </c>
      <c s="5" t="inlineStr" r="B9717">
        <is>
          <t xml:space="preserve">ELECTRIC CABLE IN CONDUIT, SIGNAL NO. 14   5C</t>
        </is>
      </c>
      <c s="5" t="inlineStr" r="C9717">
        <is>
          <t xml:space="preserve">FOOT   </t>
        </is>
      </c>
      <c s="6" r="D9717">
        <v>9463.000</v>
      </c>
      <c s="7" r="E9717">
        <v>1</v>
      </c>
      <c s="8" t="inlineStr" r="F9717">
        <is>
          <t xml:space="preserve">62W60</t>
        </is>
      </c>
      <c s="8" t="inlineStr" r="G9717">
        <is>
          <t xml:space="preserve">148</t>
        </is>
      </c>
      <c s="9" r="H9717">
        <v>2.1000</v>
      </c>
      <c s="8" t="inlineStr" r="I9717">
        <is>
          <t xml:space="preserve"/>
        </is>
      </c>
      <c s="8" t="inlineStr" r="J9717">
        <is>
          <t xml:space="preserve"> Cook, DuPage</t>
        </is>
      </c>
    </row>
    <row r="9718" ht="20.25" customHeight="0">
      <c s="5" t="inlineStr" r="A9718">
        <is>
          <t xml:space="preserve">87301245</t>
        </is>
      </c>
      <c s="5" t="inlineStr" r="B9718">
        <is>
          <t xml:space="preserve">ELECTRIC CABLE IN CONDUIT, SIGNAL NO. 14   5C</t>
        </is>
      </c>
      <c s="5" t="inlineStr" r="C9718">
        <is>
          <t xml:space="preserve">FOOT   </t>
        </is>
      </c>
      <c s="6" r="D9718">
        <v>1727.000</v>
      </c>
      <c s="7" r="E9718">
        <v>2</v>
      </c>
      <c s="8" t="inlineStr" r="F9718">
        <is>
          <t xml:space="preserve">64S87</t>
        </is>
      </c>
      <c s="8" t="inlineStr" r="G9718">
        <is>
          <t xml:space="preserve">032</t>
        </is>
      </c>
      <c s="9" r="H9718">
        <v>2.5000</v>
      </c>
      <c s="8" t="inlineStr" r="I9718">
        <is>
          <t xml:space="preserve">Y</t>
        </is>
      </c>
      <c s="8" t="inlineStr" r="J9718">
        <is>
          <t xml:space="preserve"> Rock Island</t>
        </is>
      </c>
    </row>
    <row r="9719" ht="20.25" customHeight="0">
      <c s="5" t="inlineStr" r="A9719">
        <is>
          <t xml:space="preserve">87301245</t>
        </is>
      </c>
      <c s="5" t="inlineStr" r="B9719">
        <is>
          <t xml:space="preserve">ELECTRIC CABLE IN CONDUIT, SIGNAL NO. 14   5C</t>
        </is>
      </c>
      <c s="5" t="inlineStr" r="C9719">
        <is>
          <t xml:space="preserve">FOOT   </t>
        </is>
      </c>
      <c s="6" r="D9719">
        <v>1727.000</v>
      </c>
      <c s="7" r="E9719">
        <v>2</v>
      </c>
      <c s="8" t="inlineStr" r="F9719">
        <is>
          <t xml:space="preserve">64S87</t>
        </is>
      </c>
      <c s="8" t="inlineStr" r="G9719">
        <is>
          <t xml:space="preserve">032</t>
        </is>
      </c>
      <c s="9" r="H9719">
        <v>1.8900</v>
      </c>
      <c s="8" t="inlineStr" r="I9719">
        <is>
          <t xml:space="preserve"/>
        </is>
      </c>
      <c s="8" t="inlineStr" r="J9719">
        <is>
          <t xml:space="preserve"> Rock Island</t>
        </is>
      </c>
    </row>
    <row r="9720" ht="20.25" customHeight="0">
      <c s="5" t="inlineStr" r="A9720">
        <is>
          <t xml:space="preserve">87301245</t>
        </is>
      </c>
      <c s="5" t="inlineStr" r="B9720">
        <is>
          <t xml:space="preserve">ELECTRIC CABLE IN CONDUIT, SIGNAL NO. 14   5C</t>
        </is>
      </c>
      <c s="5" t="inlineStr" r="C9720">
        <is>
          <t xml:space="preserve">FOOT   </t>
        </is>
      </c>
      <c s="6" r="D9720">
        <v>2363.000</v>
      </c>
      <c s="7" r="E9720">
        <v>6</v>
      </c>
      <c s="8" t="inlineStr" r="F9720">
        <is>
          <t xml:space="preserve">72759</t>
        </is>
      </c>
      <c s="8" t="inlineStr" r="G9720">
        <is>
          <t xml:space="preserve">093</t>
        </is>
      </c>
      <c s="9" r="H9720">
        <v>5.0000</v>
      </c>
      <c s="8" t="inlineStr" r="I9720">
        <is>
          <t xml:space="preserve">Y</t>
        </is>
      </c>
      <c s="8" t="inlineStr" r="J9720">
        <is>
          <t xml:space="preserve"> Sangamon</t>
        </is>
      </c>
    </row>
    <row r="9721" ht="20.25" customHeight="0">
      <c s="5" t="inlineStr" r="A9721">
        <is>
          <t xml:space="preserve">87301255</t>
        </is>
      </c>
      <c s="5" t="inlineStr" r="B9721">
        <is>
          <t xml:space="preserve">ELECTRIC CABLE IN CONDUIT, SIGNAL NO. 14   7C</t>
        </is>
      </c>
      <c s="5" t="inlineStr" r="C9721">
        <is>
          <t xml:space="preserve">FOOT   </t>
        </is>
      </c>
      <c s="6" r="D9721">
        <v>3657.000</v>
      </c>
      <c s="7" r="E9721">
        <v>1</v>
      </c>
      <c s="8" t="inlineStr" r="F9721">
        <is>
          <t xml:space="preserve">62N91</t>
        </is>
      </c>
      <c s="8" t="inlineStr" r="G9721">
        <is>
          <t xml:space="preserve">017</t>
        </is>
      </c>
      <c s="9" r="H9721">
        <v>4.2000</v>
      </c>
      <c s="8" t="inlineStr" r="I9721">
        <is>
          <t xml:space="preserve">Y</t>
        </is>
      </c>
      <c s="8" t="inlineStr" r="J9721">
        <is>
          <t xml:space="preserve"> Cook</t>
        </is>
      </c>
    </row>
    <row r="9722" ht="20.25" customHeight="0">
      <c s="5" t="inlineStr" r="A9722">
        <is>
          <t xml:space="preserve">87301255</t>
        </is>
      </c>
      <c s="5" t="inlineStr" r="B9722">
        <is>
          <t xml:space="preserve">ELECTRIC CABLE IN CONDUIT, SIGNAL NO. 14   7C</t>
        </is>
      </c>
      <c s="5" t="inlineStr" r="C9722">
        <is>
          <t xml:space="preserve">FOOT   </t>
        </is>
      </c>
      <c s="6" r="D9722">
        <v>3657.000</v>
      </c>
      <c s="7" r="E9722">
        <v>1</v>
      </c>
      <c s="8" t="inlineStr" r="F9722">
        <is>
          <t xml:space="preserve">62N91</t>
        </is>
      </c>
      <c s="8" t="inlineStr" r="G9722">
        <is>
          <t xml:space="preserve">017</t>
        </is>
      </c>
      <c s="9" r="H9722">
        <v>4.2000</v>
      </c>
      <c s="8" t="inlineStr" r="I9722">
        <is>
          <t xml:space="preserve"/>
        </is>
      </c>
      <c s="8" t="inlineStr" r="J9722">
        <is>
          <t xml:space="preserve"> Cook</t>
        </is>
      </c>
    </row>
    <row r="9723" ht="20.25" customHeight="0">
      <c s="5" t="inlineStr" r="A9723">
        <is>
          <t xml:space="preserve">87301255</t>
        </is>
      </c>
      <c s="5" t="inlineStr" r="B9723">
        <is>
          <t xml:space="preserve">ELECTRIC CABLE IN CONDUIT, SIGNAL NO. 14   7C</t>
        </is>
      </c>
      <c s="5" t="inlineStr" r="C9723">
        <is>
          <t xml:space="preserve">FOOT   </t>
        </is>
      </c>
      <c s="6" r="D9723">
        <v>3657.000</v>
      </c>
      <c s="7" r="E9723">
        <v>1</v>
      </c>
      <c s="8" t="inlineStr" r="F9723">
        <is>
          <t xml:space="preserve">62N91</t>
        </is>
      </c>
      <c s="8" t="inlineStr" r="G9723">
        <is>
          <t xml:space="preserve">017</t>
        </is>
      </c>
      <c s="9" r="H9723">
        <v>4.2000</v>
      </c>
      <c s="8" t="inlineStr" r="I9723">
        <is>
          <t xml:space="preserve"/>
        </is>
      </c>
      <c s="8" t="inlineStr" r="J9723">
        <is>
          <t xml:space="preserve"> Cook</t>
        </is>
      </c>
    </row>
    <row r="9724" ht="20.25" customHeight="0">
      <c s="5" t="inlineStr" r="A9724">
        <is>
          <t xml:space="preserve">87301255</t>
        </is>
      </c>
      <c s="5" t="inlineStr" r="B9724">
        <is>
          <t xml:space="preserve">ELECTRIC CABLE IN CONDUIT, SIGNAL NO. 14   7C</t>
        </is>
      </c>
      <c s="5" t="inlineStr" r="C9724">
        <is>
          <t xml:space="preserve">FOOT   </t>
        </is>
      </c>
      <c s="6" r="D9724">
        <v>4580.000</v>
      </c>
      <c s="7" r="E9724">
        <v>1</v>
      </c>
      <c s="8" t="inlineStr" r="F9724">
        <is>
          <t xml:space="preserve">62W60</t>
        </is>
      </c>
      <c s="8" t="inlineStr" r="G9724">
        <is>
          <t xml:space="preserve">148</t>
        </is>
      </c>
      <c s="9" r="H9724">
        <v>2.2300</v>
      </c>
      <c s="8" t="inlineStr" r="I9724">
        <is>
          <t xml:space="preserve">Y</t>
        </is>
      </c>
      <c s="8" t="inlineStr" r="J9724">
        <is>
          <t xml:space="preserve"> Cook, DuPage</t>
        </is>
      </c>
    </row>
    <row r="9725" ht="20.25" customHeight="0">
      <c s="5" t="inlineStr" r="A9725">
        <is>
          <t xml:space="preserve">87301255</t>
        </is>
      </c>
      <c s="5" t="inlineStr" r="B9725">
        <is>
          <t xml:space="preserve">ELECTRIC CABLE IN CONDUIT, SIGNAL NO. 14   7C</t>
        </is>
      </c>
      <c s="5" t="inlineStr" r="C9725">
        <is>
          <t xml:space="preserve">FOOT   </t>
        </is>
      </c>
      <c s="6" r="D9725">
        <v>4580.000</v>
      </c>
      <c s="7" r="E9725">
        <v>1</v>
      </c>
      <c s="8" t="inlineStr" r="F9725">
        <is>
          <t xml:space="preserve">62W60</t>
        </is>
      </c>
      <c s="8" t="inlineStr" r="G9725">
        <is>
          <t xml:space="preserve">148</t>
        </is>
      </c>
      <c s="9" r="H9725">
        <v>2.2000</v>
      </c>
      <c s="8" t="inlineStr" r="I9725">
        <is>
          <t xml:space="preserve"/>
        </is>
      </c>
      <c s="8" t="inlineStr" r="J9725">
        <is>
          <t xml:space="preserve"> Cook, DuPage</t>
        </is>
      </c>
    </row>
    <row r="9726" ht="20.25" customHeight="0">
      <c s="5" t="inlineStr" r="A9726">
        <is>
          <t xml:space="preserve">87301255</t>
        </is>
      </c>
      <c s="5" t="inlineStr" r="B9726">
        <is>
          <t xml:space="preserve">ELECTRIC CABLE IN CONDUIT, SIGNAL NO. 14   7C</t>
        </is>
      </c>
      <c s="5" t="inlineStr" r="C9726">
        <is>
          <t xml:space="preserve">FOOT   </t>
        </is>
      </c>
      <c s="6" r="D9726">
        <v>1231.000</v>
      </c>
      <c s="7" r="E9726">
        <v>2</v>
      </c>
      <c s="8" t="inlineStr" r="F9726">
        <is>
          <t xml:space="preserve">64S87</t>
        </is>
      </c>
      <c s="8" t="inlineStr" r="G9726">
        <is>
          <t xml:space="preserve">032</t>
        </is>
      </c>
      <c s="9" r="H9726">
        <v>3.1000</v>
      </c>
      <c s="8" t="inlineStr" r="I9726">
        <is>
          <t xml:space="preserve">Y</t>
        </is>
      </c>
      <c s="8" t="inlineStr" r="J9726">
        <is>
          <t xml:space="preserve"> Rock Island</t>
        </is>
      </c>
    </row>
    <row r="9727" ht="20.25" customHeight="0">
      <c s="5" t="inlineStr" r="A9727">
        <is>
          <t xml:space="preserve">87301255</t>
        </is>
      </c>
      <c s="5" t="inlineStr" r="B9727">
        <is>
          <t xml:space="preserve">ELECTRIC CABLE IN CONDUIT, SIGNAL NO. 14   7C</t>
        </is>
      </c>
      <c s="5" t="inlineStr" r="C9727">
        <is>
          <t xml:space="preserve">FOOT   </t>
        </is>
      </c>
      <c s="6" r="D9727">
        <v>1231.000</v>
      </c>
      <c s="7" r="E9727">
        <v>2</v>
      </c>
      <c s="8" t="inlineStr" r="F9727">
        <is>
          <t xml:space="preserve">64S87</t>
        </is>
      </c>
      <c s="8" t="inlineStr" r="G9727">
        <is>
          <t xml:space="preserve">032</t>
        </is>
      </c>
      <c s="9" r="H9727">
        <v>2.4200</v>
      </c>
      <c s="8" t="inlineStr" r="I9727">
        <is>
          <t xml:space="preserve"/>
        </is>
      </c>
      <c s="8" t="inlineStr" r="J9727">
        <is>
          <t xml:space="preserve"> Rock Island</t>
        </is>
      </c>
    </row>
    <row r="9728" ht="20.25" customHeight="0">
      <c s="5" t="inlineStr" r="A9728">
        <is>
          <t xml:space="preserve">87301255</t>
        </is>
      </c>
      <c s="5" t="inlineStr" r="B9728">
        <is>
          <t xml:space="preserve">ELECTRIC CABLE IN CONDUIT, SIGNAL NO. 14   7C</t>
        </is>
      </c>
      <c s="5" t="inlineStr" r="C9728">
        <is>
          <t xml:space="preserve">FOOT   </t>
        </is>
      </c>
      <c s="6" r="D9728">
        <v>803.000</v>
      </c>
      <c s="7" r="E9728">
        <v>6</v>
      </c>
      <c s="8" t="inlineStr" r="F9728">
        <is>
          <t xml:space="preserve">72759</t>
        </is>
      </c>
      <c s="8" t="inlineStr" r="G9728">
        <is>
          <t xml:space="preserve">093</t>
        </is>
      </c>
      <c s="9" r="H9728">
        <v>5.5000</v>
      </c>
      <c s="8" t="inlineStr" r="I9728">
        <is>
          <t xml:space="preserve">Y</t>
        </is>
      </c>
      <c s="8" t="inlineStr" r="J9728">
        <is>
          <t xml:space="preserve"> Sangamon</t>
        </is>
      </c>
    </row>
    <row r="9729" ht="20.25" customHeight="0">
      <c s="5" t="inlineStr" r="A9729">
        <is>
          <t xml:space="preserve">87301293</t>
        </is>
      </c>
      <c s="5" t="inlineStr" r="B9729">
        <is>
          <t xml:space="preserve">ELECTRIC CABLE IN CONDUIT, SIGNAL NO. 18   6C</t>
        </is>
      </c>
      <c s="5" t="inlineStr" r="C9729">
        <is>
          <t xml:space="preserve">FOOT   </t>
        </is>
      </c>
      <c s="6" r="D9729">
        <v>295.000</v>
      </c>
      <c s="7" r="E9729">
        <v>1</v>
      </c>
      <c s="8" t="inlineStr" r="F9729">
        <is>
          <t xml:space="preserve">62P43</t>
        </is>
      </c>
      <c s="8" t="inlineStr" r="G9729">
        <is>
          <t xml:space="preserve">018</t>
        </is>
      </c>
      <c s="9" r="H9729">
        <v>12.5000</v>
      </c>
      <c s="8" t="inlineStr" r="I9729">
        <is>
          <t xml:space="preserve">Y</t>
        </is>
      </c>
      <c s="8" t="inlineStr" r="J9729">
        <is>
          <t xml:space="preserve"> Cook</t>
        </is>
      </c>
    </row>
    <row r="9730" ht="20.25" customHeight="0">
      <c s="5" t="inlineStr" r="A9730">
        <is>
          <t xml:space="preserve">87301293</t>
        </is>
      </c>
      <c s="5" t="inlineStr" r="B9730">
        <is>
          <t xml:space="preserve">ELECTRIC CABLE IN CONDUIT, SIGNAL NO. 18   6C</t>
        </is>
      </c>
      <c s="5" t="inlineStr" r="C9730">
        <is>
          <t xml:space="preserve">FOOT   </t>
        </is>
      </c>
      <c s="6" r="D9730">
        <v>295.000</v>
      </c>
      <c s="7" r="E9730">
        <v>1</v>
      </c>
      <c s="8" t="inlineStr" r="F9730">
        <is>
          <t xml:space="preserve">62P43</t>
        </is>
      </c>
      <c s="8" t="inlineStr" r="G9730">
        <is>
          <t xml:space="preserve">018</t>
        </is>
      </c>
      <c s="9" r="H9730">
        <v>12.0900</v>
      </c>
      <c s="8" t="inlineStr" r="I9730">
        <is>
          <t xml:space="preserve"/>
        </is>
      </c>
      <c s="8" t="inlineStr" r="J9730">
        <is>
          <t xml:space="preserve"> Cook</t>
        </is>
      </c>
    </row>
    <row r="9731" ht="20.25" customHeight="0">
      <c s="5" t="inlineStr" r="A9731">
        <is>
          <t xml:space="preserve">87301293</t>
        </is>
      </c>
      <c s="5" t="inlineStr" r="B9731">
        <is>
          <t xml:space="preserve">ELECTRIC CABLE IN CONDUIT, SIGNAL NO. 18   6C</t>
        </is>
      </c>
      <c s="5" t="inlineStr" r="C9731">
        <is>
          <t xml:space="preserve">FOOT   </t>
        </is>
      </c>
      <c s="6" r="D9731">
        <v>295.000</v>
      </c>
      <c s="7" r="E9731">
        <v>1</v>
      </c>
      <c s="8" t="inlineStr" r="F9731">
        <is>
          <t xml:space="preserve">62P43</t>
        </is>
      </c>
      <c s="8" t="inlineStr" r="G9731">
        <is>
          <t xml:space="preserve">018</t>
        </is>
      </c>
      <c s="9" r="H9731">
        <v>12.0900</v>
      </c>
      <c s="8" t="inlineStr" r="I9731">
        <is>
          <t xml:space="preserve"/>
        </is>
      </c>
      <c s="8" t="inlineStr" r="J9731">
        <is>
          <t xml:space="preserve"> Cook</t>
        </is>
      </c>
    </row>
    <row r="9732" ht="20.25" customHeight="0">
      <c s="5" t="inlineStr" r="A9732">
        <is>
          <t xml:space="preserve">87301293</t>
        </is>
      </c>
      <c s="5" t="inlineStr" r="B9732">
        <is>
          <t xml:space="preserve">ELECTRIC CABLE IN CONDUIT, SIGNAL NO. 18   6C</t>
        </is>
      </c>
      <c s="5" t="inlineStr" r="C9732">
        <is>
          <t xml:space="preserve">FOOT   </t>
        </is>
      </c>
      <c s="6" r="D9732">
        <v>295.000</v>
      </c>
      <c s="7" r="E9732">
        <v>1</v>
      </c>
      <c s="8" t="inlineStr" r="F9732">
        <is>
          <t xml:space="preserve">62P43</t>
        </is>
      </c>
      <c s="8" t="inlineStr" r="G9732">
        <is>
          <t xml:space="preserve">018</t>
        </is>
      </c>
      <c s="9" r="H9732">
        <v>12.0900</v>
      </c>
      <c s="8" t="inlineStr" r="I9732">
        <is>
          <t xml:space="preserve"/>
        </is>
      </c>
      <c s="8" t="inlineStr" r="J9732">
        <is>
          <t xml:space="preserve"> Cook</t>
        </is>
      </c>
    </row>
    <row r="9733" ht="20.25" customHeight="0">
      <c s="5" t="inlineStr" r="A9733">
        <is>
          <t xml:space="preserve">87301293</t>
        </is>
      </c>
      <c s="5" t="inlineStr" r="B9733">
        <is>
          <t xml:space="preserve">ELECTRIC CABLE IN CONDUIT, SIGNAL NO. 18   6C</t>
        </is>
      </c>
      <c s="5" t="inlineStr" r="C9733">
        <is>
          <t xml:space="preserve">FOOT   </t>
        </is>
      </c>
      <c s="6" r="D9733">
        <v>295.000</v>
      </c>
      <c s="7" r="E9733">
        <v>1</v>
      </c>
      <c s="8" t="inlineStr" r="F9733">
        <is>
          <t xml:space="preserve">62P43</t>
        </is>
      </c>
      <c s="8" t="inlineStr" r="G9733">
        <is>
          <t xml:space="preserve">018</t>
        </is>
      </c>
      <c s="9" r="H9733">
        <v>12.0900</v>
      </c>
      <c s="8" t="inlineStr" r="I9733">
        <is>
          <t xml:space="preserve"/>
        </is>
      </c>
      <c s="8" t="inlineStr" r="J9733">
        <is>
          <t xml:space="preserve"> Cook</t>
        </is>
      </c>
    </row>
    <row r="9734" ht="20.25" customHeight="0">
      <c s="5" t="inlineStr" r="A9734">
        <is>
          <t xml:space="preserve">87301293</t>
        </is>
      </c>
      <c s="5" t="inlineStr" r="B9734">
        <is>
          <t xml:space="preserve">ELECTRIC CABLE IN CONDUIT, SIGNAL NO. 18   6C</t>
        </is>
      </c>
      <c s="5" t="inlineStr" r="C9734">
        <is>
          <t xml:space="preserve">FOOT   </t>
        </is>
      </c>
      <c s="6" r="D9734">
        <v>295.000</v>
      </c>
      <c s="7" r="E9734">
        <v>1</v>
      </c>
      <c s="8" t="inlineStr" r="F9734">
        <is>
          <t xml:space="preserve">62P43</t>
        </is>
      </c>
      <c s="8" t="inlineStr" r="G9734">
        <is>
          <t xml:space="preserve">018</t>
        </is>
      </c>
      <c s="9" r="H9734">
        <v>12.9000</v>
      </c>
      <c s="8" t="inlineStr" r="I9734">
        <is>
          <t xml:space="preserve"/>
        </is>
      </c>
      <c s="8" t="inlineStr" r="J9734">
        <is>
          <t xml:space="preserve"> Cook</t>
        </is>
      </c>
    </row>
    <row r="9735" ht="20.25" customHeight="0">
      <c s="5" t="inlineStr" r="A9735">
        <is>
          <t xml:space="preserve">87301293</t>
        </is>
      </c>
      <c s="5" t="inlineStr" r="B9735">
        <is>
          <t xml:space="preserve">ELECTRIC CABLE IN CONDUIT, SIGNAL NO. 18   6C</t>
        </is>
      </c>
      <c s="5" t="inlineStr" r="C9735">
        <is>
          <t xml:space="preserve">FOOT   </t>
        </is>
      </c>
      <c s="6" r="D9735">
        <v>295.000</v>
      </c>
      <c s="7" r="E9735">
        <v>1</v>
      </c>
      <c s="8" t="inlineStr" r="F9735">
        <is>
          <t xml:space="preserve">62P43</t>
        </is>
      </c>
      <c s="8" t="inlineStr" r="G9735">
        <is>
          <t xml:space="preserve">018</t>
        </is>
      </c>
      <c s="9" r="H9735">
        <v>18.5000</v>
      </c>
      <c s="8" t="inlineStr" r="I9735">
        <is>
          <t xml:space="preserve"/>
        </is>
      </c>
      <c s="8" t="inlineStr" r="J9735">
        <is>
          <t xml:space="preserve"> Cook</t>
        </is>
      </c>
    </row>
    <row r="9736" ht="20.25" customHeight="0">
      <c s="5" t="inlineStr" r="A9736">
        <is>
          <t xml:space="preserve">87301305</t>
        </is>
      </c>
      <c s="5" t="inlineStr" r="B9736">
        <is>
          <t xml:space="preserve">ELECTRIC CABLE IN CONDUIT, LEAD-IN, NO. 14   1 PAIR</t>
        </is>
      </c>
      <c s="5" t="inlineStr" r="C9736">
        <is>
          <t xml:space="preserve">FOOT   </t>
        </is>
      </c>
      <c s="6" r="D9736">
        <v>60.000</v>
      </c>
      <c s="7" r="E9736">
        <v>1</v>
      </c>
      <c s="8" t="inlineStr" r="F9736">
        <is>
          <t xml:space="preserve">61L14</t>
        </is>
      </c>
      <c s="8" t="inlineStr" r="G9736">
        <is>
          <t xml:space="preserve">008</t>
        </is>
      </c>
      <c s="9" r="H9736">
        <v>5.5000</v>
      </c>
      <c s="8" t="inlineStr" r="I9736">
        <is>
          <t xml:space="preserve">Y</t>
        </is>
      </c>
      <c s="8" t="inlineStr" r="J9736">
        <is>
          <t xml:space="preserve"> Cook</t>
        </is>
      </c>
    </row>
    <row r="9737" ht="20.25" customHeight="0">
      <c s="5" t="inlineStr" r="A9737">
        <is>
          <t xml:space="preserve">87301305</t>
        </is>
      </c>
      <c s="5" t="inlineStr" r="B9737">
        <is>
          <t xml:space="preserve">ELECTRIC CABLE IN CONDUIT, LEAD-IN, NO. 14   1 PAIR</t>
        </is>
      </c>
      <c s="5" t="inlineStr" r="C9737">
        <is>
          <t xml:space="preserve">FOOT   </t>
        </is>
      </c>
      <c s="6" r="D9737">
        <v>2139.000</v>
      </c>
      <c s="7" r="E9737">
        <v>1</v>
      </c>
      <c s="8" t="inlineStr" r="F9737">
        <is>
          <t xml:space="preserve">62G55</t>
        </is>
      </c>
      <c s="8" t="inlineStr" r="G9737">
        <is>
          <t xml:space="preserve">015</t>
        </is>
      </c>
      <c s="9" r="H9737">
        <v>1.7000</v>
      </c>
      <c s="8" t="inlineStr" r="I9737">
        <is>
          <t xml:space="preserve">Y</t>
        </is>
      </c>
      <c s="8" t="inlineStr" r="J9737">
        <is>
          <t xml:space="preserve"> Will</t>
        </is>
      </c>
    </row>
    <row r="9738" ht="20.25" customHeight="0">
      <c s="5" t="inlineStr" r="A9738">
        <is>
          <t xml:space="preserve">87301305</t>
        </is>
      </c>
      <c s="5" t="inlineStr" r="B9738">
        <is>
          <t xml:space="preserve">ELECTRIC CABLE IN CONDUIT, LEAD-IN, NO. 14   1 PAIR</t>
        </is>
      </c>
      <c s="5" t="inlineStr" r="C9738">
        <is>
          <t xml:space="preserve">FOOT   </t>
        </is>
      </c>
      <c s="6" r="D9738">
        <v>2139.000</v>
      </c>
      <c s="7" r="E9738">
        <v>1</v>
      </c>
      <c s="8" t="inlineStr" r="F9738">
        <is>
          <t xml:space="preserve">62G55</t>
        </is>
      </c>
      <c s="8" t="inlineStr" r="G9738">
        <is>
          <t xml:space="preserve">015</t>
        </is>
      </c>
      <c s="9" r="H9738">
        <v>1.6300</v>
      </c>
      <c s="8" t="inlineStr" r="I9738">
        <is>
          <t xml:space="preserve"/>
        </is>
      </c>
      <c s="8" t="inlineStr" r="J9738">
        <is>
          <t xml:space="preserve"> Will</t>
        </is>
      </c>
    </row>
    <row r="9739" ht="20.25" customHeight="0">
      <c s="5" t="inlineStr" r="A9739">
        <is>
          <t xml:space="preserve">87301305</t>
        </is>
      </c>
      <c s="5" t="inlineStr" r="B9739">
        <is>
          <t xml:space="preserve">ELECTRIC CABLE IN CONDUIT, LEAD-IN, NO. 14   1 PAIR</t>
        </is>
      </c>
      <c s="5" t="inlineStr" r="C9739">
        <is>
          <t xml:space="preserve">FOOT   </t>
        </is>
      </c>
      <c s="6" r="D9739">
        <v>2139.000</v>
      </c>
      <c s="7" r="E9739">
        <v>1</v>
      </c>
      <c s="8" t="inlineStr" r="F9739">
        <is>
          <t xml:space="preserve">62G55</t>
        </is>
      </c>
      <c s="8" t="inlineStr" r="G9739">
        <is>
          <t xml:space="preserve">015</t>
        </is>
      </c>
      <c s="9" r="H9739">
        <v>1.6300</v>
      </c>
      <c s="8" t="inlineStr" r="I9739">
        <is>
          <t xml:space="preserve"/>
        </is>
      </c>
      <c s="8" t="inlineStr" r="J9739">
        <is>
          <t xml:space="preserve"> Will</t>
        </is>
      </c>
    </row>
    <row r="9740" ht="20.25" customHeight="0">
      <c s="5" t="inlineStr" r="A9740">
        <is>
          <t xml:space="preserve">87301305</t>
        </is>
      </c>
      <c s="5" t="inlineStr" r="B9740">
        <is>
          <t xml:space="preserve">ELECTRIC CABLE IN CONDUIT, LEAD-IN, NO. 14   1 PAIR</t>
        </is>
      </c>
      <c s="5" t="inlineStr" r="C9740">
        <is>
          <t xml:space="preserve">FOOT   </t>
        </is>
      </c>
      <c s="6" r="D9740">
        <v>2139.000</v>
      </c>
      <c s="7" r="E9740">
        <v>1</v>
      </c>
      <c s="8" t="inlineStr" r="F9740">
        <is>
          <t xml:space="preserve">62G55</t>
        </is>
      </c>
      <c s="8" t="inlineStr" r="G9740">
        <is>
          <t xml:space="preserve">015</t>
        </is>
      </c>
      <c s="9" r="H9740">
        <v>1.6500</v>
      </c>
      <c s="8" t="inlineStr" r="I9740">
        <is>
          <t xml:space="preserve"/>
        </is>
      </c>
      <c s="8" t="inlineStr" r="J9740">
        <is>
          <t xml:space="preserve"> Will</t>
        </is>
      </c>
    </row>
    <row r="9741" ht="20.25" customHeight="0">
      <c s="5" t="inlineStr" r="A9741">
        <is>
          <t xml:space="preserve">87301305</t>
        </is>
      </c>
      <c s="5" t="inlineStr" r="B9741">
        <is>
          <t xml:space="preserve">ELECTRIC CABLE IN CONDUIT, LEAD-IN, NO. 14   1 PAIR</t>
        </is>
      </c>
      <c s="5" t="inlineStr" r="C9741">
        <is>
          <t xml:space="preserve">FOOT   </t>
        </is>
      </c>
      <c s="6" r="D9741">
        <v>2139.000</v>
      </c>
      <c s="7" r="E9741">
        <v>1</v>
      </c>
      <c s="8" t="inlineStr" r="F9741">
        <is>
          <t xml:space="preserve">62G55</t>
        </is>
      </c>
      <c s="8" t="inlineStr" r="G9741">
        <is>
          <t xml:space="preserve">015</t>
        </is>
      </c>
      <c s="9" r="H9741">
        <v>1.6500</v>
      </c>
      <c s="8" t="inlineStr" r="I9741">
        <is>
          <t xml:space="preserve"/>
        </is>
      </c>
      <c s="8" t="inlineStr" r="J9741">
        <is>
          <t xml:space="preserve"> Will</t>
        </is>
      </c>
    </row>
    <row r="9742" ht="20.25" customHeight="0">
      <c s="5" t="inlineStr" r="A9742">
        <is>
          <t xml:space="preserve">87301305</t>
        </is>
      </c>
      <c s="5" t="inlineStr" r="B9742">
        <is>
          <t xml:space="preserve">ELECTRIC CABLE IN CONDUIT, LEAD-IN, NO. 14   1 PAIR</t>
        </is>
      </c>
      <c s="5" t="inlineStr" r="C9742">
        <is>
          <t xml:space="preserve">FOOT   </t>
        </is>
      </c>
      <c s="6" r="D9742">
        <v>2139.000</v>
      </c>
      <c s="7" r="E9742">
        <v>1</v>
      </c>
      <c s="8" t="inlineStr" r="F9742">
        <is>
          <t xml:space="preserve">62G55</t>
        </is>
      </c>
      <c s="8" t="inlineStr" r="G9742">
        <is>
          <t xml:space="preserve">015</t>
        </is>
      </c>
      <c s="9" r="H9742">
        <v>1.7900</v>
      </c>
      <c s="8" t="inlineStr" r="I9742">
        <is>
          <t xml:space="preserve"/>
        </is>
      </c>
      <c s="8" t="inlineStr" r="J9742">
        <is>
          <t xml:space="preserve"> Will</t>
        </is>
      </c>
    </row>
    <row r="9743" ht="20.25" customHeight="0">
      <c s="5" t="inlineStr" r="A9743">
        <is>
          <t xml:space="preserve">87301305</t>
        </is>
      </c>
      <c s="5" t="inlineStr" r="B9743">
        <is>
          <t xml:space="preserve">ELECTRIC CABLE IN CONDUIT, LEAD-IN, NO. 14   1 PAIR</t>
        </is>
      </c>
      <c s="5" t="inlineStr" r="C9743">
        <is>
          <t xml:space="preserve">FOOT   </t>
        </is>
      </c>
      <c s="6" r="D9743">
        <v>24306.000</v>
      </c>
      <c s="7" r="E9743">
        <v>1</v>
      </c>
      <c s="8" t="inlineStr" r="F9743">
        <is>
          <t xml:space="preserve">62N91</t>
        </is>
      </c>
      <c s="8" t="inlineStr" r="G9743">
        <is>
          <t xml:space="preserve">017</t>
        </is>
      </c>
      <c s="9" r="H9743">
        <v>2.1000</v>
      </c>
      <c s="8" t="inlineStr" r="I9743">
        <is>
          <t xml:space="preserve">Y</t>
        </is>
      </c>
      <c s="8" t="inlineStr" r="J9743">
        <is>
          <t xml:space="preserve"> Cook</t>
        </is>
      </c>
    </row>
    <row r="9744" ht="20.25" customHeight="0">
      <c s="5" t="inlineStr" r="A9744">
        <is>
          <t xml:space="preserve">87301305</t>
        </is>
      </c>
      <c s="5" t="inlineStr" r="B9744">
        <is>
          <t xml:space="preserve">ELECTRIC CABLE IN CONDUIT, LEAD-IN, NO. 14   1 PAIR</t>
        </is>
      </c>
      <c s="5" t="inlineStr" r="C9744">
        <is>
          <t xml:space="preserve">FOOT   </t>
        </is>
      </c>
      <c s="6" r="D9744">
        <v>24306.000</v>
      </c>
      <c s="7" r="E9744">
        <v>1</v>
      </c>
      <c s="8" t="inlineStr" r="F9744">
        <is>
          <t xml:space="preserve">62N91</t>
        </is>
      </c>
      <c s="8" t="inlineStr" r="G9744">
        <is>
          <t xml:space="preserve">017</t>
        </is>
      </c>
      <c s="9" r="H9744">
        <v>2.1000</v>
      </c>
      <c s="8" t="inlineStr" r="I9744">
        <is>
          <t xml:space="preserve"/>
        </is>
      </c>
      <c s="8" t="inlineStr" r="J9744">
        <is>
          <t xml:space="preserve"> Cook</t>
        </is>
      </c>
    </row>
    <row r="9745" ht="20.25" customHeight="0">
      <c s="5" t="inlineStr" r="A9745">
        <is>
          <t xml:space="preserve">87301305</t>
        </is>
      </c>
      <c s="5" t="inlineStr" r="B9745">
        <is>
          <t xml:space="preserve">ELECTRIC CABLE IN CONDUIT, LEAD-IN, NO. 14   1 PAIR</t>
        </is>
      </c>
      <c s="5" t="inlineStr" r="C9745">
        <is>
          <t xml:space="preserve">FOOT   </t>
        </is>
      </c>
      <c s="6" r="D9745">
        <v>24306.000</v>
      </c>
      <c s="7" r="E9745">
        <v>1</v>
      </c>
      <c s="8" t="inlineStr" r="F9745">
        <is>
          <t xml:space="preserve">62N91</t>
        </is>
      </c>
      <c s="8" t="inlineStr" r="G9745">
        <is>
          <t xml:space="preserve">017</t>
        </is>
      </c>
      <c s="9" r="H9745">
        <v>2.1000</v>
      </c>
      <c s="8" t="inlineStr" r="I9745">
        <is>
          <t xml:space="preserve"/>
        </is>
      </c>
      <c s="8" t="inlineStr" r="J9745">
        <is>
          <t xml:space="preserve"> Cook</t>
        </is>
      </c>
    </row>
    <row r="9746" ht="20.25" customHeight="0">
      <c s="5" t="inlineStr" r="A9746">
        <is>
          <t xml:space="preserve">87301305</t>
        </is>
      </c>
      <c s="5" t="inlineStr" r="B9746">
        <is>
          <t xml:space="preserve">ELECTRIC CABLE IN CONDUIT, LEAD-IN, NO. 14   1 PAIR</t>
        </is>
      </c>
      <c s="5" t="inlineStr" r="C9746">
        <is>
          <t xml:space="preserve">FOOT   </t>
        </is>
      </c>
      <c s="6" r="D9746">
        <v>2885.000</v>
      </c>
      <c s="7" r="E9746">
        <v>1</v>
      </c>
      <c s="8" t="inlineStr" r="F9746">
        <is>
          <t xml:space="preserve">62W60</t>
        </is>
      </c>
      <c s="8" t="inlineStr" r="G9746">
        <is>
          <t xml:space="preserve">148</t>
        </is>
      </c>
      <c s="9" r="H9746">
        <v>1.4100</v>
      </c>
      <c s="8" t="inlineStr" r="I9746">
        <is>
          <t xml:space="preserve">Y</t>
        </is>
      </c>
      <c s="8" t="inlineStr" r="J9746">
        <is>
          <t xml:space="preserve"> Cook, DuPage</t>
        </is>
      </c>
    </row>
    <row r="9747" ht="20.25" customHeight="0">
      <c s="5" t="inlineStr" r="A9747">
        <is>
          <t xml:space="preserve">87301305</t>
        </is>
      </c>
      <c s="5" t="inlineStr" r="B9747">
        <is>
          <t xml:space="preserve">ELECTRIC CABLE IN CONDUIT, LEAD-IN, NO. 14   1 PAIR</t>
        </is>
      </c>
      <c s="5" t="inlineStr" r="C9747">
        <is>
          <t xml:space="preserve">FOOT   </t>
        </is>
      </c>
      <c s="6" r="D9747">
        <v>2885.000</v>
      </c>
      <c s="7" r="E9747">
        <v>1</v>
      </c>
      <c s="8" t="inlineStr" r="F9747">
        <is>
          <t xml:space="preserve">62W60</t>
        </is>
      </c>
      <c s="8" t="inlineStr" r="G9747">
        <is>
          <t xml:space="preserve">148</t>
        </is>
      </c>
      <c s="9" r="H9747">
        <v>2.3000</v>
      </c>
      <c s="8" t="inlineStr" r="I9747">
        <is>
          <t xml:space="preserve"/>
        </is>
      </c>
      <c s="8" t="inlineStr" r="J9747">
        <is>
          <t xml:space="preserve"> Cook, DuPage</t>
        </is>
      </c>
    </row>
    <row r="9748" ht="20.25" customHeight="0">
      <c s="5" t="inlineStr" r="A9748">
        <is>
          <t xml:space="preserve">87301515</t>
        </is>
      </c>
      <c s="5" t="inlineStr" r="B9748">
        <is>
          <t xml:space="preserve">ELECTRIC CABLE IN CONDUIT, LEAD-IN, NO. 18   3 PAIR</t>
        </is>
      </c>
      <c s="5" t="inlineStr" r="C9748">
        <is>
          <t xml:space="preserve">FOOT   </t>
        </is>
      </c>
      <c s="6" r="D9748">
        <v>908.000</v>
      </c>
      <c s="7" r="E9748">
        <v>5</v>
      </c>
      <c s="8" t="inlineStr" r="F9748">
        <is>
          <t xml:space="preserve">70F98</t>
        </is>
      </c>
      <c s="8" t="inlineStr" r="G9748">
        <is>
          <t xml:space="preserve">143</t>
        </is>
      </c>
      <c s="9" r="H9748">
        <v>5.0000</v>
      </c>
      <c s="8" t="inlineStr" r="I9748">
        <is>
          <t xml:space="preserve">Y</t>
        </is>
      </c>
      <c s="8" t="inlineStr" r="J9748">
        <is>
          <t xml:space="preserve"> Edgar</t>
        </is>
      </c>
    </row>
    <row r="9749" ht="20.25" customHeight="0">
      <c s="5" t="inlineStr" r="A9749">
        <is>
          <t xml:space="preserve">87301705</t>
        </is>
      </c>
      <c s="5" t="inlineStr" r="B9749">
        <is>
          <t xml:space="preserve">ELECTRIC CABLE IN CONDUIT, COMMUNICATION NO. 18   3 PAIR</t>
        </is>
      </c>
      <c s="5" t="inlineStr" r="C9749">
        <is>
          <t xml:space="preserve">FOOT   </t>
        </is>
      </c>
      <c s="6" r="D9749">
        <v>1103.000</v>
      </c>
      <c s="7" r="E9749">
        <v>6</v>
      </c>
      <c s="8" t="inlineStr" r="F9749">
        <is>
          <t xml:space="preserve">72759</t>
        </is>
      </c>
      <c s="8" t="inlineStr" r="G9749">
        <is>
          <t xml:space="preserve">093</t>
        </is>
      </c>
      <c s="9" r="H9749">
        <v>4.5000</v>
      </c>
      <c s="8" t="inlineStr" r="I9749">
        <is>
          <t xml:space="preserve">Y</t>
        </is>
      </c>
      <c s="8" t="inlineStr" r="J9749">
        <is>
          <t xml:space="preserve"> Sangamon</t>
        </is>
      </c>
    </row>
    <row r="9750" ht="20.25" customHeight="0">
      <c s="5" t="inlineStr" r="A9750">
        <is>
          <t xml:space="preserve">87301800</t>
        </is>
      </c>
      <c s="5" t="inlineStr" r="B9750">
        <is>
          <t xml:space="preserve">ELECTRIC CABLE IN CONDUIT, SERVICE, NO.  4   2 C</t>
        </is>
      </c>
      <c s="5" t="inlineStr" r="C9750">
        <is>
          <t xml:space="preserve">FOOT   </t>
        </is>
      </c>
      <c s="6" r="D9750">
        <v>1112.000</v>
      </c>
      <c s="7" r="E9750">
        <v>1</v>
      </c>
      <c s="8" t="inlineStr" r="F9750">
        <is>
          <t xml:space="preserve">62N91</t>
        </is>
      </c>
      <c s="8" t="inlineStr" r="G9750">
        <is>
          <t xml:space="preserve">017</t>
        </is>
      </c>
      <c s="9" r="H9750">
        <v>8.5000</v>
      </c>
      <c s="8" t="inlineStr" r="I9750">
        <is>
          <t xml:space="preserve">Y</t>
        </is>
      </c>
      <c s="8" t="inlineStr" r="J9750">
        <is>
          <t xml:space="preserve"> Cook</t>
        </is>
      </c>
    </row>
    <row r="9751" ht="20.25" customHeight="0">
      <c s="5" t="inlineStr" r="A9751">
        <is>
          <t xml:space="preserve">87301800</t>
        </is>
      </c>
      <c s="5" t="inlineStr" r="B9751">
        <is>
          <t xml:space="preserve">ELECTRIC CABLE IN CONDUIT, SERVICE, NO.  4   2 C</t>
        </is>
      </c>
      <c s="5" t="inlineStr" r="C9751">
        <is>
          <t xml:space="preserve">FOOT   </t>
        </is>
      </c>
      <c s="6" r="D9751">
        <v>1112.000</v>
      </c>
      <c s="7" r="E9751">
        <v>1</v>
      </c>
      <c s="8" t="inlineStr" r="F9751">
        <is>
          <t xml:space="preserve">62N91</t>
        </is>
      </c>
      <c s="8" t="inlineStr" r="G9751">
        <is>
          <t xml:space="preserve">017</t>
        </is>
      </c>
      <c s="9" r="H9751">
        <v>8.5000</v>
      </c>
      <c s="8" t="inlineStr" r="I9751">
        <is>
          <t xml:space="preserve"/>
        </is>
      </c>
      <c s="8" t="inlineStr" r="J9751">
        <is>
          <t xml:space="preserve"> Cook</t>
        </is>
      </c>
    </row>
    <row r="9752" ht="20.25" customHeight="0">
      <c s="5" t="inlineStr" r="A9752">
        <is>
          <t xml:space="preserve">87301800</t>
        </is>
      </c>
      <c s="5" t="inlineStr" r="B9752">
        <is>
          <t xml:space="preserve">ELECTRIC CABLE IN CONDUIT, SERVICE, NO.  4   2 C</t>
        </is>
      </c>
      <c s="5" t="inlineStr" r="C9752">
        <is>
          <t xml:space="preserve">FOOT   </t>
        </is>
      </c>
      <c s="6" r="D9752">
        <v>1112.000</v>
      </c>
      <c s="7" r="E9752">
        <v>1</v>
      </c>
      <c s="8" t="inlineStr" r="F9752">
        <is>
          <t xml:space="preserve">62N91</t>
        </is>
      </c>
      <c s="8" t="inlineStr" r="G9752">
        <is>
          <t xml:space="preserve">017</t>
        </is>
      </c>
      <c s="9" r="H9752">
        <v>8.5000</v>
      </c>
      <c s="8" t="inlineStr" r="I9752">
        <is>
          <t xml:space="preserve"/>
        </is>
      </c>
      <c s="8" t="inlineStr" r="J9752">
        <is>
          <t xml:space="preserve"> Cook</t>
        </is>
      </c>
    </row>
    <row r="9753" ht="20.25" customHeight="0">
      <c s="5" t="inlineStr" r="A9753">
        <is>
          <t xml:space="preserve">87301805</t>
        </is>
      </c>
      <c s="5" t="inlineStr" r="B9753">
        <is>
          <t xml:space="preserve">ELECTRIC CABLE IN CONDUIT, SERVICE, NO.  6   2 C</t>
        </is>
      </c>
      <c s="5" t="inlineStr" r="C9753">
        <is>
          <t xml:space="preserve">FOOT   </t>
        </is>
      </c>
      <c s="6" r="D9753">
        <v>92.000</v>
      </c>
      <c s="7" r="E9753">
        <v>1</v>
      </c>
      <c s="8" t="inlineStr" r="F9753">
        <is>
          <t xml:space="preserve">62N91</t>
        </is>
      </c>
      <c s="8" t="inlineStr" r="G9753">
        <is>
          <t xml:space="preserve">017</t>
        </is>
      </c>
      <c s="9" r="H9753">
        <v>6.5000</v>
      </c>
      <c s="8" t="inlineStr" r="I9753">
        <is>
          <t xml:space="preserve">Y</t>
        </is>
      </c>
      <c s="8" t="inlineStr" r="J9753">
        <is>
          <t xml:space="preserve"> Cook</t>
        </is>
      </c>
    </row>
    <row r="9754" ht="20.25" customHeight="0">
      <c s="5" t="inlineStr" r="A9754">
        <is>
          <t xml:space="preserve">87301805</t>
        </is>
      </c>
      <c s="5" t="inlineStr" r="B9754">
        <is>
          <t xml:space="preserve">ELECTRIC CABLE IN CONDUIT, SERVICE, NO.  6   2 C</t>
        </is>
      </c>
      <c s="5" t="inlineStr" r="C9754">
        <is>
          <t xml:space="preserve">FOOT   </t>
        </is>
      </c>
      <c s="6" r="D9754">
        <v>92.000</v>
      </c>
      <c s="7" r="E9754">
        <v>1</v>
      </c>
      <c s="8" t="inlineStr" r="F9754">
        <is>
          <t xml:space="preserve">62N91</t>
        </is>
      </c>
      <c s="8" t="inlineStr" r="G9754">
        <is>
          <t xml:space="preserve">017</t>
        </is>
      </c>
      <c s="9" r="H9754">
        <v>6.5000</v>
      </c>
      <c s="8" t="inlineStr" r="I9754">
        <is>
          <t xml:space="preserve"/>
        </is>
      </c>
      <c s="8" t="inlineStr" r="J9754">
        <is>
          <t xml:space="preserve"> Cook</t>
        </is>
      </c>
    </row>
    <row r="9755" ht="20.25" customHeight="0">
      <c s="5" t="inlineStr" r="A9755">
        <is>
          <t xml:space="preserve">87301805</t>
        </is>
      </c>
      <c s="5" t="inlineStr" r="B9755">
        <is>
          <t xml:space="preserve">ELECTRIC CABLE IN CONDUIT, SERVICE, NO.  6   2 C</t>
        </is>
      </c>
      <c s="5" t="inlineStr" r="C9755">
        <is>
          <t xml:space="preserve">FOOT   </t>
        </is>
      </c>
      <c s="6" r="D9755">
        <v>92.000</v>
      </c>
      <c s="7" r="E9755">
        <v>1</v>
      </c>
      <c s="8" t="inlineStr" r="F9755">
        <is>
          <t xml:space="preserve">62N91</t>
        </is>
      </c>
      <c s="8" t="inlineStr" r="G9755">
        <is>
          <t xml:space="preserve">017</t>
        </is>
      </c>
      <c s="9" r="H9755">
        <v>6.5000</v>
      </c>
      <c s="8" t="inlineStr" r="I9755">
        <is>
          <t xml:space="preserve"/>
        </is>
      </c>
      <c s="8" t="inlineStr" r="J9755">
        <is>
          <t xml:space="preserve"> Cook</t>
        </is>
      </c>
    </row>
    <row r="9756" ht="20.25" customHeight="0">
      <c s="5" t="inlineStr" r="A9756">
        <is>
          <t xml:space="preserve">87301805</t>
        </is>
      </c>
      <c s="5" t="inlineStr" r="B9756">
        <is>
          <t xml:space="preserve">ELECTRIC CABLE IN CONDUIT, SERVICE, NO.  6   2 C</t>
        </is>
      </c>
      <c s="5" t="inlineStr" r="C9756">
        <is>
          <t xml:space="preserve">FOOT   </t>
        </is>
      </c>
      <c s="6" r="D9756">
        <v>299.000</v>
      </c>
      <c s="7" r="E9756">
        <v>1</v>
      </c>
      <c s="8" t="inlineStr" r="F9756">
        <is>
          <t xml:space="preserve">62W60</t>
        </is>
      </c>
      <c s="8" t="inlineStr" r="G9756">
        <is>
          <t xml:space="preserve">148</t>
        </is>
      </c>
      <c s="9" r="H9756">
        <v>3.0500</v>
      </c>
      <c s="8" t="inlineStr" r="I9756">
        <is>
          <t xml:space="preserve">Y</t>
        </is>
      </c>
      <c s="8" t="inlineStr" r="J9756">
        <is>
          <t xml:space="preserve"> Cook, DuPage</t>
        </is>
      </c>
    </row>
    <row r="9757" ht="20.25" customHeight="0">
      <c s="5" t="inlineStr" r="A9757">
        <is>
          <t xml:space="preserve">87301805</t>
        </is>
      </c>
      <c s="5" t="inlineStr" r="B9757">
        <is>
          <t xml:space="preserve">ELECTRIC CABLE IN CONDUIT, SERVICE, NO.  6   2 C</t>
        </is>
      </c>
      <c s="5" t="inlineStr" r="C9757">
        <is>
          <t xml:space="preserve">FOOT   </t>
        </is>
      </c>
      <c s="6" r="D9757">
        <v>299.000</v>
      </c>
      <c s="7" r="E9757">
        <v>1</v>
      </c>
      <c s="8" t="inlineStr" r="F9757">
        <is>
          <t xml:space="preserve">62W60</t>
        </is>
      </c>
      <c s="8" t="inlineStr" r="G9757">
        <is>
          <t xml:space="preserve">148</t>
        </is>
      </c>
      <c s="9" r="H9757">
        <v>4.0000</v>
      </c>
      <c s="8" t="inlineStr" r="I9757">
        <is>
          <t xml:space="preserve"/>
        </is>
      </c>
      <c s="8" t="inlineStr" r="J9757">
        <is>
          <t xml:space="preserve"> Cook, DuPage</t>
        </is>
      </c>
    </row>
    <row r="9758" ht="20.25" customHeight="0">
      <c s="5" t="inlineStr" r="A9758">
        <is>
          <t xml:space="preserve">87301805</t>
        </is>
      </c>
      <c s="5" t="inlineStr" r="B9758">
        <is>
          <t xml:space="preserve">ELECTRIC CABLE IN CONDUIT, SERVICE, NO.  6   2 C</t>
        </is>
      </c>
      <c s="5" t="inlineStr" r="C9758">
        <is>
          <t xml:space="preserve">FOOT   </t>
        </is>
      </c>
      <c s="6" r="D9758">
        <v>15.000</v>
      </c>
      <c s="7" r="E9758">
        <v>5</v>
      </c>
      <c s="8" t="inlineStr" r="F9758">
        <is>
          <t xml:space="preserve">70F98</t>
        </is>
      </c>
      <c s="8" t="inlineStr" r="G9758">
        <is>
          <t xml:space="preserve">143</t>
        </is>
      </c>
      <c s="9" r="H9758">
        <v>20.0000</v>
      </c>
      <c s="8" t="inlineStr" r="I9758">
        <is>
          <t xml:space="preserve">Y</t>
        </is>
      </c>
      <c s="8" t="inlineStr" r="J9758">
        <is>
          <t xml:space="preserve"> Edgar</t>
        </is>
      </c>
    </row>
    <row r="9759" ht="20.25" customHeight="0">
      <c s="5" t="inlineStr" r="A9759">
        <is>
          <t xml:space="preserve">87301805</t>
        </is>
      </c>
      <c s="5" t="inlineStr" r="B9759">
        <is>
          <t xml:space="preserve">ELECTRIC CABLE IN CONDUIT, SERVICE, NO.  6   2 C</t>
        </is>
      </c>
      <c s="5" t="inlineStr" r="C9759">
        <is>
          <t xml:space="preserve">FOOT   </t>
        </is>
      </c>
      <c s="6" r="D9759">
        <v>139.000</v>
      </c>
      <c s="7" r="E9759">
        <v>6</v>
      </c>
      <c s="8" t="inlineStr" r="F9759">
        <is>
          <t xml:space="preserve">72759</t>
        </is>
      </c>
      <c s="8" t="inlineStr" r="G9759">
        <is>
          <t xml:space="preserve">093</t>
        </is>
      </c>
      <c s="9" r="H9759">
        <v>7.5000</v>
      </c>
      <c s="8" t="inlineStr" r="I9759">
        <is>
          <t xml:space="preserve">Y</t>
        </is>
      </c>
      <c s="8" t="inlineStr" r="J9759">
        <is>
          <t xml:space="preserve"> Sangamon</t>
        </is>
      </c>
    </row>
    <row r="9760" ht="20.25" customHeight="0">
      <c s="5" t="inlineStr" r="A9760">
        <is>
          <t xml:space="preserve">87301815</t>
        </is>
      </c>
      <c s="5" t="inlineStr" r="B9760">
        <is>
          <t xml:space="preserve">ELECTRIC CABLE IN CONDUIT, SERVICE, NO.  6   3 C</t>
        </is>
      </c>
      <c s="5" t="inlineStr" r="C9760">
        <is>
          <t xml:space="preserve">FOOT   </t>
        </is>
      </c>
      <c s="6" r="D9760">
        <v>36.000</v>
      </c>
      <c s="7" r="E9760">
        <v>2</v>
      </c>
      <c s="8" t="inlineStr" r="F9760">
        <is>
          <t xml:space="preserve">64S87</t>
        </is>
      </c>
      <c s="8" t="inlineStr" r="G9760">
        <is>
          <t xml:space="preserve">032</t>
        </is>
      </c>
      <c s="9" r="H9760">
        <v>9.7500</v>
      </c>
      <c s="8" t="inlineStr" r="I9760">
        <is>
          <t xml:space="preserve">Y</t>
        </is>
      </c>
      <c s="8" t="inlineStr" r="J9760">
        <is>
          <t xml:space="preserve"> Rock Island</t>
        </is>
      </c>
    </row>
    <row r="9761" ht="20.25" customHeight="0">
      <c s="5" t="inlineStr" r="A9761">
        <is>
          <t xml:space="preserve">87301815</t>
        </is>
      </c>
      <c s="5" t="inlineStr" r="B9761">
        <is>
          <t xml:space="preserve">ELECTRIC CABLE IN CONDUIT, SERVICE, NO.  6   3 C</t>
        </is>
      </c>
      <c s="5" t="inlineStr" r="C9761">
        <is>
          <t xml:space="preserve">FOOT   </t>
        </is>
      </c>
      <c s="6" r="D9761">
        <v>36.000</v>
      </c>
      <c s="7" r="E9761">
        <v>2</v>
      </c>
      <c s="8" t="inlineStr" r="F9761">
        <is>
          <t xml:space="preserve">64S87</t>
        </is>
      </c>
      <c s="8" t="inlineStr" r="G9761">
        <is>
          <t xml:space="preserve">032</t>
        </is>
      </c>
      <c s="9" r="H9761">
        <v>5.1700</v>
      </c>
      <c s="8" t="inlineStr" r="I9761">
        <is>
          <t xml:space="preserve"/>
        </is>
      </c>
      <c s="8" t="inlineStr" r="J9761">
        <is>
          <t xml:space="preserve"> Rock Island</t>
        </is>
      </c>
    </row>
    <row r="9762" ht="20.25" customHeight="0">
      <c s="5" t="inlineStr" r="A9762">
        <is>
          <t xml:space="preserve">87301900</t>
        </is>
      </c>
      <c s="5" t="inlineStr" r="B9762">
        <is>
          <t xml:space="preserve">ELECTRIC CABLE IN CONDUIT, EQUIPMENT GROUNDING CONDUCTOR, NO.  6   1C</t>
        </is>
      </c>
      <c s="5" t="inlineStr" r="C9762">
        <is>
          <t xml:space="preserve">FOOT   </t>
        </is>
      </c>
      <c s="6" r="D9762">
        <v>5365.000</v>
      </c>
      <c s="7" r="E9762">
        <v>1</v>
      </c>
      <c s="8" t="inlineStr" r="F9762">
        <is>
          <t xml:space="preserve">62N91</t>
        </is>
      </c>
      <c s="8" t="inlineStr" r="G9762">
        <is>
          <t xml:space="preserve">017</t>
        </is>
      </c>
      <c s="9" r="H9762">
        <v>3.2000</v>
      </c>
      <c s="8" t="inlineStr" r="I9762">
        <is>
          <t xml:space="preserve">Y</t>
        </is>
      </c>
      <c s="8" t="inlineStr" r="J9762">
        <is>
          <t xml:space="preserve"> Cook</t>
        </is>
      </c>
    </row>
    <row r="9763" ht="20.25" customHeight="0">
      <c s="5" t="inlineStr" r="A9763">
        <is>
          <t xml:space="preserve">87301900</t>
        </is>
      </c>
      <c s="5" t="inlineStr" r="B9763">
        <is>
          <t xml:space="preserve">ELECTRIC CABLE IN CONDUIT, EQUIPMENT GROUNDING CONDUCTOR, NO.  6   1C</t>
        </is>
      </c>
      <c s="5" t="inlineStr" r="C9763">
        <is>
          <t xml:space="preserve">FOOT   </t>
        </is>
      </c>
      <c s="6" r="D9763">
        <v>5365.000</v>
      </c>
      <c s="7" r="E9763">
        <v>1</v>
      </c>
      <c s="8" t="inlineStr" r="F9763">
        <is>
          <t xml:space="preserve">62N91</t>
        </is>
      </c>
      <c s="8" t="inlineStr" r="G9763">
        <is>
          <t xml:space="preserve">017</t>
        </is>
      </c>
      <c s="9" r="H9763">
        <v>3.2000</v>
      </c>
      <c s="8" t="inlineStr" r="I9763">
        <is>
          <t xml:space="preserve"/>
        </is>
      </c>
      <c s="8" t="inlineStr" r="J9763">
        <is>
          <t xml:space="preserve"> Cook</t>
        </is>
      </c>
    </row>
    <row r="9764" ht="20.25" customHeight="0">
      <c s="5" t="inlineStr" r="A9764">
        <is>
          <t xml:space="preserve">87301900</t>
        </is>
      </c>
      <c s="5" t="inlineStr" r="B9764">
        <is>
          <t xml:space="preserve">ELECTRIC CABLE IN CONDUIT, EQUIPMENT GROUNDING CONDUCTOR, NO.  6   1C</t>
        </is>
      </c>
      <c s="5" t="inlineStr" r="C9764">
        <is>
          <t xml:space="preserve">FOOT   </t>
        </is>
      </c>
      <c s="6" r="D9764">
        <v>5365.000</v>
      </c>
      <c s="7" r="E9764">
        <v>1</v>
      </c>
      <c s="8" t="inlineStr" r="F9764">
        <is>
          <t xml:space="preserve">62N91</t>
        </is>
      </c>
      <c s="8" t="inlineStr" r="G9764">
        <is>
          <t xml:space="preserve">017</t>
        </is>
      </c>
      <c s="9" r="H9764">
        <v>3.2000</v>
      </c>
      <c s="8" t="inlineStr" r="I9764">
        <is>
          <t xml:space="preserve"/>
        </is>
      </c>
      <c s="8" t="inlineStr" r="J9764">
        <is>
          <t xml:space="preserve"> Cook</t>
        </is>
      </c>
    </row>
    <row r="9765" ht="20.25" customHeight="0">
      <c s="5" t="inlineStr" r="A9765">
        <is>
          <t xml:space="preserve">87301900</t>
        </is>
      </c>
      <c s="5" t="inlineStr" r="B9765">
        <is>
          <t xml:space="preserve">ELECTRIC CABLE IN CONDUIT, EQUIPMENT GROUNDING CONDUCTOR, NO.  6   1C</t>
        </is>
      </c>
      <c s="5" t="inlineStr" r="C9765">
        <is>
          <t xml:space="preserve">FOOT   </t>
        </is>
      </c>
      <c s="6" r="D9765">
        <v>248.000</v>
      </c>
      <c s="7" r="E9765">
        <v>1</v>
      </c>
      <c s="8" t="inlineStr" r="F9765">
        <is>
          <t xml:space="preserve">62R58</t>
        </is>
      </c>
      <c s="8" t="inlineStr" r="G9765">
        <is>
          <t xml:space="preserve">019</t>
        </is>
      </c>
      <c s="9" r="H9765">
        <v>7.9800</v>
      </c>
      <c s="8" t="inlineStr" r="I9765">
        <is>
          <t xml:space="preserve">Y</t>
        </is>
      </c>
      <c s="8" t="inlineStr" r="J9765">
        <is>
          <t xml:space="preserve"> Cook, DuPage</t>
        </is>
      </c>
    </row>
    <row r="9766" ht="20.25" customHeight="0">
      <c s="5" t="inlineStr" r="A9766">
        <is>
          <t xml:space="preserve">87301900</t>
        </is>
      </c>
      <c s="5" t="inlineStr" r="B9766">
        <is>
          <t xml:space="preserve">ELECTRIC CABLE IN CONDUIT, EQUIPMENT GROUNDING CONDUCTOR, NO.  6   1C</t>
        </is>
      </c>
      <c s="5" t="inlineStr" r="C9766">
        <is>
          <t xml:space="preserve">FOOT   </t>
        </is>
      </c>
      <c s="6" r="D9766">
        <v>248.000</v>
      </c>
      <c s="7" r="E9766">
        <v>1</v>
      </c>
      <c s="8" t="inlineStr" r="F9766">
        <is>
          <t xml:space="preserve">62R58</t>
        </is>
      </c>
      <c s="8" t="inlineStr" r="G9766">
        <is>
          <t xml:space="preserve">019</t>
        </is>
      </c>
      <c s="9" r="H9766">
        <v>7.9800</v>
      </c>
      <c s="8" t="inlineStr" r="I9766">
        <is>
          <t xml:space="preserve"/>
        </is>
      </c>
      <c s="8" t="inlineStr" r="J9766">
        <is>
          <t xml:space="preserve"> Cook, DuPage</t>
        </is>
      </c>
    </row>
    <row r="9767" ht="20.25" customHeight="0">
      <c s="5" t="inlineStr" r="A9767">
        <is>
          <t xml:space="preserve">87301900</t>
        </is>
      </c>
      <c s="5" t="inlineStr" r="B9767">
        <is>
          <t xml:space="preserve">ELECTRIC CABLE IN CONDUIT, EQUIPMENT GROUNDING CONDUCTOR, NO.  6   1C</t>
        </is>
      </c>
      <c s="5" t="inlineStr" r="C9767">
        <is>
          <t xml:space="preserve">FOOT   </t>
        </is>
      </c>
      <c s="6" r="D9767">
        <v>248.000</v>
      </c>
      <c s="7" r="E9767">
        <v>1</v>
      </c>
      <c s="8" t="inlineStr" r="F9767">
        <is>
          <t xml:space="preserve">62R58</t>
        </is>
      </c>
      <c s="8" t="inlineStr" r="G9767">
        <is>
          <t xml:space="preserve">019</t>
        </is>
      </c>
      <c s="9" r="H9767">
        <v>8.0000</v>
      </c>
      <c s="8" t="inlineStr" r="I9767">
        <is>
          <t xml:space="preserve"/>
        </is>
      </c>
      <c s="8" t="inlineStr" r="J9767">
        <is>
          <t xml:space="preserve"> Cook, DuPage</t>
        </is>
      </c>
    </row>
    <row r="9768" ht="20.25" customHeight="0">
      <c s="5" t="inlineStr" r="A9768">
        <is>
          <t xml:space="preserve">87301900</t>
        </is>
      </c>
      <c s="5" t="inlineStr" r="B9768">
        <is>
          <t xml:space="preserve">ELECTRIC CABLE IN CONDUIT, EQUIPMENT GROUNDING CONDUCTOR, NO.  6   1C</t>
        </is>
      </c>
      <c s="5" t="inlineStr" r="C9768">
        <is>
          <t xml:space="preserve">FOOT   </t>
        </is>
      </c>
      <c s="6" r="D9768">
        <v>248.000</v>
      </c>
      <c s="7" r="E9768">
        <v>1</v>
      </c>
      <c s="8" t="inlineStr" r="F9768">
        <is>
          <t xml:space="preserve">62R58</t>
        </is>
      </c>
      <c s="8" t="inlineStr" r="G9768">
        <is>
          <t xml:space="preserve">019</t>
        </is>
      </c>
      <c s="9" r="H9768">
        <v>8.0000</v>
      </c>
      <c s="8" t="inlineStr" r="I9768">
        <is>
          <t xml:space="preserve"/>
        </is>
      </c>
      <c s="8" t="inlineStr" r="J9768">
        <is>
          <t xml:space="preserve"> Cook, DuPage</t>
        </is>
      </c>
    </row>
    <row r="9769" ht="20.25" customHeight="0">
      <c s="5" t="inlineStr" r="A9769">
        <is>
          <t xml:space="preserve">87301900</t>
        </is>
      </c>
      <c s="5" t="inlineStr" r="B9769">
        <is>
          <t xml:space="preserve">ELECTRIC CABLE IN CONDUIT, EQUIPMENT GROUNDING CONDUCTOR, NO.  6   1C</t>
        </is>
      </c>
      <c s="5" t="inlineStr" r="C9769">
        <is>
          <t xml:space="preserve">FOOT   </t>
        </is>
      </c>
      <c s="6" r="D9769">
        <v>2311.000</v>
      </c>
      <c s="7" r="E9769">
        <v>1</v>
      </c>
      <c s="8" t="inlineStr" r="F9769">
        <is>
          <t xml:space="preserve">62W60</t>
        </is>
      </c>
      <c s="8" t="inlineStr" r="G9769">
        <is>
          <t xml:space="preserve">148</t>
        </is>
      </c>
      <c s="9" r="H9769">
        <v>1.9000</v>
      </c>
      <c s="8" t="inlineStr" r="I9769">
        <is>
          <t xml:space="preserve">Y</t>
        </is>
      </c>
      <c s="8" t="inlineStr" r="J9769">
        <is>
          <t xml:space="preserve"> Cook, DuPage</t>
        </is>
      </c>
    </row>
    <row r="9770" ht="20.25" customHeight="0">
      <c s="5" t="inlineStr" r="A9770">
        <is>
          <t xml:space="preserve">87301900</t>
        </is>
      </c>
      <c s="5" t="inlineStr" r="B9770">
        <is>
          <t xml:space="preserve">ELECTRIC CABLE IN CONDUIT, EQUIPMENT GROUNDING CONDUCTOR, NO.  6   1C</t>
        </is>
      </c>
      <c s="5" t="inlineStr" r="C9770">
        <is>
          <t xml:space="preserve">FOOT   </t>
        </is>
      </c>
      <c s="6" r="D9770">
        <v>2311.000</v>
      </c>
      <c s="7" r="E9770">
        <v>1</v>
      </c>
      <c s="8" t="inlineStr" r="F9770">
        <is>
          <t xml:space="preserve">62W60</t>
        </is>
      </c>
      <c s="8" t="inlineStr" r="G9770">
        <is>
          <t xml:space="preserve">148</t>
        </is>
      </c>
      <c s="9" r="H9770">
        <v>3.0000</v>
      </c>
      <c s="8" t="inlineStr" r="I9770">
        <is>
          <t xml:space="preserve"/>
        </is>
      </c>
      <c s="8" t="inlineStr" r="J9770">
        <is>
          <t xml:space="preserve"> Cook, DuPage</t>
        </is>
      </c>
    </row>
    <row r="9771" ht="20.25" customHeight="0">
      <c s="5" t="inlineStr" r="A9771">
        <is>
          <t xml:space="preserve">87301900</t>
        </is>
      </c>
      <c s="5" t="inlineStr" r="B9771">
        <is>
          <t xml:space="preserve">ELECTRIC CABLE IN CONDUIT, EQUIPMENT GROUNDING CONDUCTOR, NO.  6   1C</t>
        </is>
      </c>
      <c s="5" t="inlineStr" r="C9771">
        <is>
          <t xml:space="preserve">FOOT   </t>
        </is>
      </c>
      <c s="6" r="D9771">
        <v>519.000</v>
      </c>
      <c s="7" r="E9771">
        <v>2</v>
      </c>
      <c s="8" t="inlineStr" r="F9771">
        <is>
          <t xml:space="preserve">64S87</t>
        </is>
      </c>
      <c s="8" t="inlineStr" r="G9771">
        <is>
          <t xml:space="preserve">032</t>
        </is>
      </c>
      <c s="9" r="H9771">
        <v>2.4400</v>
      </c>
      <c s="8" t="inlineStr" r="I9771">
        <is>
          <t xml:space="preserve">Y</t>
        </is>
      </c>
      <c s="8" t="inlineStr" r="J9771">
        <is>
          <t xml:space="preserve"> Rock Island</t>
        </is>
      </c>
    </row>
    <row r="9772" ht="20.25" customHeight="0">
      <c s="5" t="inlineStr" r="A9772">
        <is>
          <t xml:space="preserve">87301900</t>
        </is>
      </c>
      <c s="5" t="inlineStr" r="B9772">
        <is>
          <t xml:space="preserve">ELECTRIC CABLE IN CONDUIT, EQUIPMENT GROUNDING CONDUCTOR, NO.  6   1C</t>
        </is>
      </c>
      <c s="5" t="inlineStr" r="C9772">
        <is>
          <t xml:space="preserve">FOOT   </t>
        </is>
      </c>
      <c s="6" r="D9772">
        <v>519.000</v>
      </c>
      <c s="7" r="E9772">
        <v>2</v>
      </c>
      <c s="8" t="inlineStr" r="F9772">
        <is>
          <t xml:space="preserve">64S87</t>
        </is>
      </c>
      <c s="8" t="inlineStr" r="G9772">
        <is>
          <t xml:space="preserve">032</t>
        </is>
      </c>
      <c s="9" r="H9772">
        <v>2.8400</v>
      </c>
      <c s="8" t="inlineStr" r="I9772">
        <is>
          <t xml:space="preserve"/>
        </is>
      </c>
      <c s="8" t="inlineStr" r="J9772">
        <is>
          <t xml:space="preserve"> Rock Island</t>
        </is>
      </c>
    </row>
    <row r="9773" ht="20.25" customHeight="0">
      <c s="5" t="inlineStr" r="A9773">
        <is>
          <t xml:space="preserve">87301900</t>
        </is>
      </c>
      <c s="5" t="inlineStr" r="B9773">
        <is>
          <t xml:space="preserve">ELECTRIC CABLE IN CONDUIT, EQUIPMENT GROUNDING CONDUCTOR, NO.  6   1C</t>
        </is>
      </c>
      <c s="5" t="inlineStr" r="C9773">
        <is>
          <t xml:space="preserve">FOOT   </t>
        </is>
      </c>
      <c s="6" r="D9773">
        <v>390.000</v>
      </c>
      <c s="7" r="E9773">
        <v>5</v>
      </c>
      <c s="8" t="inlineStr" r="F9773">
        <is>
          <t xml:space="preserve">70F98</t>
        </is>
      </c>
      <c s="8" t="inlineStr" r="G9773">
        <is>
          <t xml:space="preserve">143</t>
        </is>
      </c>
      <c s="9" r="H9773">
        <v>5.0000</v>
      </c>
      <c s="8" t="inlineStr" r="I9773">
        <is>
          <t xml:space="preserve">Y</t>
        </is>
      </c>
      <c s="8" t="inlineStr" r="J9773">
        <is>
          <t xml:space="preserve"> Edgar</t>
        </is>
      </c>
    </row>
    <row r="9774" ht="20.25" customHeight="0">
      <c s="5" t="inlineStr" r="A9774">
        <is>
          <t xml:space="preserve">87301900</t>
        </is>
      </c>
      <c s="5" t="inlineStr" r="B9774">
        <is>
          <t xml:space="preserve">ELECTRIC CABLE IN CONDUIT, EQUIPMENT GROUNDING CONDUCTOR, NO.  6   1C</t>
        </is>
      </c>
      <c s="5" t="inlineStr" r="C9774">
        <is>
          <t xml:space="preserve">FOOT   </t>
        </is>
      </c>
      <c s="6" r="D9774">
        <v>1000.000</v>
      </c>
      <c s="7" r="E9774">
        <v>6</v>
      </c>
      <c s="8" t="inlineStr" r="F9774">
        <is>
          <t xml:space="preserve">72759</t>
        </is>
      </c>
      <c s="8" t="inlineStr" r="G9774">
        <is>
          <t xml:space="preserve">093</t>
        </is>
      </c>
      <c s="9" r="H9774">
        <v>5.5000</v>
      </c>
      <c s="8" t="inlineStr" r="I9774">
        <is>
          <t xml:space="preserve">Y</t>
        </is>
      </c>
      <c s="8" t="inlineStr" r="J9774">
        <is>
          <t xml:space="preserve"> Sangamon</t>
        </is>
      </c>
    </row>
    <row r="9775" ht="20.25" customHeight="0">
      <c s="5" t="inlineStr" r="A9775">
        <is>
          <t xml:space="preserve">87500900</t>
        </is>
      </c>
      <c s="5" t="inlineStr" r="B9775">
        <is>
          <t xml:space="preserve">TRAFFIC SIGNAL POST, 13 FT.</t>
        </is>
      </c>
      <c s="5" t="inlineStr" r="C9775">
        <is>
          <t xml:space="preserve">EACH   </t>
        </is>
      </c>
      <c s="6" r="D9775">
        <v>2.000</v>
      </c>
      <c s="7" r="E9775">
        <v>2</v>
      </c>
      <c s="8" t="inlineStr" r="F9775">
        <is>
          <t xml:space="preserve">64S87</t>
        </is>
      </c>
      <c s="8" t="inlineStr" r="G9775">
        <is>
          <t xml:space="preserve">032</t>
        </is>
      </c>
      <c s="9" r="H9775">
        <v>2120.0000</v>
      </c>
      <c s="8" t="inlineStr" r="I9775">
        <is>
          <t xml:space="preserve">Y</t>
        </is>
      </c>
      <c s="8" t="inlineStr" r="J9775">
        <is>
          <t xml:space="preserve"> Rock Island</t>
        </is>
      </c>
    </row>
    <row r="9776" ht="20.25" customHeight="0">
      <c s="5" t="inlineStr" r="A9776">
        <is>
          <t xml:space="preserve">87500900</t>
        </is>
      </c>
      <c s="5" t="inlineStr" r="B9776">
        <is>
          <t xml:space="preserve">TRAFFIC SIGNAL POST, 13 FT.</t>
        </is>
      </c>
      <c s="5" t="inlineStr" r="C9776">
        <is>
          <t xml:space="preserve">EACH   </t>
        </is>
      </c>
      <c s="6" r="D9776">
        <v>2.000</v>
      </c>
      <c s="7" r="E9776">
        <v>2</v>
      </c>
      <c s="8" t="inlineStr" r="F9776">
        <is>
          <t xml:space="preserve">64S87</t>
        </is>
      </c>
      <c s="8" t="inlineStr" r="G9776">
        <is>
          <t xml:space="preserve">032</t>
        </is>
      </c>
      <c s="9" r="H9776">
        <v>2083.0000</v>
      </c>
      <c s="8" t="inlineStr" r="I9776">
        <is>
          <t xml:space="preserve"/>
        </is>
      </c>
      <c s="8" t="inlineStr" r="J9776">
        <is>
          <t xml:space="preserve"> Rock Island</t>
        </is>
      </c>
    </row>
    <row r="9777" ht="20.25" customHeight="0">
      <c s="5" t="inlineStr" r="A9777">
        <is>
          <t xml:space="preserve">87502440</t>
        </is>
      </c>
      <c s="5" t="inlineStr" r="B9777">
        <is>
          <t xml:space="preserve">TRAFFIC SIGNAL POST, GALVANIZED STEEL 10 FT.</t>
        </is>
      </c>
      <c s="5" t="inlineStr" r="C9777">
        <is>
          <t xml:space="preserve">EACH   </t>
        </is>
      </c>
      <c s="6" r="D9777">
        <v>2.000</v>
      </c>
      <c s="7" r="E9777">
        <v>4</v>
      </c>
      <c s="8" t="inlineStr" r="F9777">
        <is>
          <t xml:space="preserve">68J86</t>
        </is>
      </c>
      <c s="8" t="inlineStr" r="G9777">
        <is>
          <t xml:space="preserve">070</t>
        </is>
      </c>
      <c s="9" r="H9777">
        <v>2500.0000</v>
      </c>
      <c s="8" t="inlineStr" r="I9777">
        <is>
          <t xml:space="preserve">Y</t>
        </is>
      </c>
      <c s="8" t="inlineStr" r="J9777">
        <is>
          <t xml:space="preserve">Various</t>
        </is>
      </c>
    </row>
    <row r="9778" ht="20.25" customHeight="0">
      <c s="5" t="inlineStr" r="A9778">
        <is>
          <t xml:space="preserve">87502440</t>
        </is>
      </c>
      <c s="5" t="inlineStr" r="B9778">
        <is>
          <t xml:space="preserve">TRAFFIC SIGNAL POST, GALVANIZED STEEL 10 FT.</t>
        </is>
      </c>
      <c s="5" t="inlineStr" r="C9778">
        <is>
          <t xml:space="preserve">EACH   </t>
        </is>
      </c>
      <c s="6" r="D9778">
        <v>2.000</v>
      </c>
      <c s="7" r="E9778">
        <v>4</v>
      </c>
      <c s="8" t="inlineStr" r="F9778">
        <is>
          <t xml:space="preserve">68J86</t>
        </is>
      </c>
      <c s="8" t="inlineStr" r="G9778">
        <is>
          <t xml:space="preserve">070</t>
        </is>
      </c>
      <c s="9" r="H9778">
        <v>2500.0000</v>
      </c>
      <c s="8" t="inlineStr" r="I9778">
        <is>
          <t xml:space="preserve"/>
        </is>
      </c>
      <c s="8" t="inlineStr" r="J9778">
        <is>
          <t xml:space="preserve">Various</t>
        </is>
      </c>
    </row>
    <row r="9779" ht="20.25" customHeight="0">
      <c s="5" t="inlineStr" r="A9779">
        <is>
          <t xml:space="preserve">87502440</t>
        </is>
      </c>
      <c s="5" t="inlineStr" r="B9779">
        <is>
          <t xml:space="preserve">TRAFFIC SIGNAL POST, GALVANIZED STEEL 10 FT.</t>
        </is>
      </c>
      <c s="5" t="inlineStr" r="C9779">
        <is>
          <t xml:space="preserve">EACH   </t>
        </is>
      </c>
      <c s="6" r="D9779">
        <v>3.000</v>
      </c>
      <c s="7" r="E9779">
        <v>6</v>
      </c>
      <c s="8" t="inlineStr" r="F9779">
        <is>
          <t xml:space="preserve">72759</t>
        </is>
      </c>
      <c s="8" t="inlineStr" r="G9779">
        <is>
          <t xml:space="preserve">093</t>
        </is>
      </c>
      <c s="9" r="H9779">
        <v>4257.0000</v>
      </c>
      <c s="8" t="inlineStr" r="I9779">
        <is>
          <t xml:space="preserve">Y</t>
        </is>
      </c>
      <c s="8" t="inlineStr" r="J9779">
        <is>
          <t xml:space="preserve"> Sangamon</t>
        </is>
      </c>
    </row>
    <row r="9780" ht="20.25" customHeight="0">
      <c s="5" t="inlineStr" r="A9780">
        <is>
          <t xml:space="preserve">87502460</t>
        </is>
      </c>
      <c s="5" t="inlineStr" r="B9780">
        <is>
          <t xml:space="preserve">TRAFFIC SIGNAL POST, GALVANIZED STEEL 12 FT.</t>
        </is>
      </c>
      <c s="5" t="inlineStr" r="C9780">
        <is>
          <t xml:space="preserve">EACH   </t>
        </is>
      </c>
      <c s="6" r="D9780">
        <v>2.000</v>
      </c>
      <c s="7" r="E9780">
        <v>4</v>
      </c>
      <c s="8" t="inlineStr" r="F9780">
        <is>
          <t xml:space="preserve">68J86</t>
        </is>
      </c>
      <c s="8" t="inlineStr" r="G9780">
        <is>
          <t xml:space="preserve">070</t>
        </is>
      </c>
      <c s="9" r="H9780">
        <v>2600.0000</v>
      </c>
      <c s="8" t="inlineStr" r="I9780">
        <is>
          <t xml:space="preserve">Y</t>
        </is>
      </c>
      <c s="8" t="inlineStr" r="J9780">
        <is>
          <t xml:space="preserve">Various</t>
        </is>
      </c>
    </row>
    <row r="9781" ht="20.25" customHeight="0">
      <c s="5" t="inlineStr" r="A9781">
        <is>
          <t xml:space="preserve">87502460</t>
        </is>
      </c>
      <c s="5" t="inlineStr" r="B9781">
        <is>
          <t xml:space="preserve">TRAFFIC SIGNAL POST, GALVANIZED STEEL 12 FT.</t>
        </is>
      </c>
      <c s="5" t="inlineStr" r="C9781">
        <is>
          <t xml:space="preserve">EACH   </t>
        </is>
      </c>
      <c s="6" r="D9781">
        <v>2.000</v>
      </c>
      <c s="7" r="E9781">
        <v>4</v>
      </c>
      <c s="8" t="inlineStr" r="F9781">
        <is>
          <t xml:space="preserve">68J86</t>
        </is>
      </c>
      <c s="8" t="inlineStr" r="G9781">
        <is>
          <t xml:space="preserve">070</t>
        </is>
      </c>
      <c s="9" r="H9781">
        <v>3000.0000</v>
      </c>
      <c s="8" t="inlineStr" r="I9781">
        <is>
          <t xml:space="preserve"/>
        </is>
      </c>
      <c s="8" t="inlineStr" r="J9781">
        <is>
          <t xml:space="preserve">Various</t>
        </is>
      </c>
    </row>
    <row r="9782" ht="20.25" customHeight="0">
      <c s="5" t="inlineStr" r="A9782">
        <is>
          <t xml:space="preserve">87502480</t>
        </is>
      </c>
      <c s="5" t="inlineStr" r="B9782">
        <is>
          <t xml:space="preserve">TRAFFIC SIGNAL POST, GALVANIZED STEEL 14 FT.</t>
        </is>
      </c>
      <c s="5" t="inlineStr" r="C9782">
        <is>
          <t xml:space="preserve">EACH   </t>
        </is>
      </c>
      <c s="6" r="D9782">
        <v>2.000</v>
      </c>
      <c s="7" r="E9782">
        <v>4</v>
      </c>
      <c s="8" t="inlineStr" r="F9782">
        <is>
          <t xml:space="preserve">68J86</t>
        </is>
      </c>
      <c s="8" t="inlineStr" r="G9782">
        <is>
          <t xml:space="preserve">070</t>
        </is>
      </c>
      <c s="9" r="H9782">
        <v>2700.0000</v>
      </c>
      <c s="8" t="inlineStr" r="I9782">
        <is>
          <t xml:space="preserve">Y</t>
        </is>
      </c>
      <c s="8" t="inlineStr" r="J9782">
        <is>
          <t xml:space="preserve">Various</t>
        </is>
      </c>
    </row>
    <row r="9783" ht="20.25" customHeight="0">
      <c s="5" t="inlineStr" r="A9783">
        <is>
          <t xml:space="preserve">87502480</t>
        </is>
      </c>
      <c s="5" t="inlineStr" r="B9783">
        <is>
          <t xml:space="preserve">TRAFFIC SIGNAL POST, GALVANIZED STEEL 14 FT.</t>
        </is>
      </c>
      <c s="5" t="inlineStr" r="C9783">
        <is>
          <t xml:space="preserve">EACH   </t>
        </is>
      </c>
      <c s="6" r="D9783">
        <v>2.000</v>
      </c>
      <c s="7" r="E9783">
        <v>4</v>
      </c>
      <c s="8" t="inlineStr" r="F9783">
        <is>
          <t xml:space="preserve">68J86</t>
        </is>
      </c>
      <c s="8" t="inlineStr" r="G9783">
        <is>
          <t xml:space="preserve">070</t>
        </is>
      </c>
      <c s="9" r="H9783">
        <v>3500.0000</v>
      </c>
      <c s="8" t="inlineStr" r="I9783">
        <is>
          <t xml:space="preserve"/>
        </is>
      </c>
      <c s="8" t="inlineStr" r="J9783">
        <is>
          <t xml:space="preserve">Various</t>
        </is>
      </c>
    </row>
    <row r="9784" ht="20.25" customHeight="0">
      <c s="5" t="inlineStr" r="A9784">
        <is>
          <t xml:space="preserve">87502490</t>
        </is>
      </c>
      <c s="5" t="inlineStr" r="B9784">
        <is>
          <t xml:space="preserve">TRAFFIC SIGNAL POST, GALVANIZED STEEL 15 FT.</t>
        </is>
      </c>
      <c s="5" t="inlineStr" r="C9784">
        <is>
          <t xml:space="preserve">EACH   </t>
        </is>
      </c>
      <c s="6" r="D9784">
        <v>6.000</v>
      </c>
      <c s="7" r="E9784">
        <v>6</v>
      </c>
      <c s="8" t="inlineStr" r="F9784">
        <is>
          <t xml:space="preserve">72759</t>
        </is>
      </c>
      <c s="8" t="inlineStr" r="G9784">
        <is>
          <t xml:space="preserve">093</t>
        </is>
      </c>
      <c s="9" r="H9784">
        <v>4725.0000</v>
      </c>
      <c s="8" t="inlineStr" r="I9784">
        <is>
          <t xml:space="preserve">Y</t>
        </is>
      </c>
      <c s="8" t="inlineStr" r="J9784">
        <is>
          <t xml:space="preserve"> Sangamon</t>
        </is>
      </c>
    </row>
    <row r="9785" ht="20.25" customHeight="0">
      <c s="5" t="inlineStr" r="A9785">
        <is>
          <t xml:space="preserve">87502500</t>
        </is>
      </c>
      <c s="5" t="inlineStr" r="B9785">
        <is>
          <t xml:space="preserve">TRAFFIC SIGNAL POST, GALVANIZED STEEL 16 FT.</t>
        </is>
      </c>
      <c s="5" t="inlineStr" r="C9785">
        <is>
          <t xml:space="preserve">EACH   </t>
        </is>
      </c>
      <c s="6" r="D9785">
        <v>17.000</v>
      </c>
      <c s="7" r="E9785">
        <v>1</v>
      </c>
      <c s="8" t="inlineStr" r="F9785">
        <is>
          <t xml:space="preserve">62N91</t>
        </is>
      </c>
      <c s="8" t="inlineStr" r="G9785">
        <is>
          <t xml:space="preserve">017</t>
        </is>
      </c>
      <c s="9" r="H9785">
        <v>2840.0000</v>
      </c>
      <c s="8" t="inlineStr" r="I9785">
        <is>
          <t xml:space="preserve">Y</t>
        </is>
      </c>
      <c s="8" t="inlineStr" r="J9785">
        <is>
          <t xml:space="preserve"> Cook</t>
        </is>
      </c>
    </row>
    <row r="9786" ht="20.25" customHeight="0">
      <c s="5" t="inlineStr" r="A9786">
        <is>
          <t xml:space="preserve">87502500</t>
        </is>
      </c>
      <c s="5" t="inlineStr" r="B9786">
        <is>
          <t xml:space="preserve">TRAFFIC SIGNAL POST, GALVANIZED STEEL 16 FT.</t>
        </is>
      </c>
      <c s="5" t="inlineStr" r="C9786">
        <is>
          <t xml:space="preserve">EACH   </t>
        </is>
      </c>
      <c s="6" r="D9786">
        <v>17.000</v>
      </c>
      <c s="7" r="E9786">
        <v>1</v>
      </c>
      <c s="8" t="inlineStr" r="F9786">
        <is>
          <t xml:space="preserve">62N91</t>
        </is>
      </c>
      <c s="8" t="inlineStr" r="G9786">
        <is>
          <t xml:space="preserve">017</t>
        </is>
      </c>
      <c s="9" r="H9786">
        <v>2840.0000</v>
      </c>
      <c s="8" t="inlineStr" r="I9786">
        <is>
          <t xml:space="preserve"/>
        </is>
      </c>
      <c s="8" t="inlineStr" r="J9786">
        <is>
          <t xml:space="preserve"> Cook</t>
        </is>
      </c>
    </row>
    <row r="9787" ht="20.25" customHeight="0">
      <c s="5" t="inlineStr" r="A9787">
        <is>
          <t xml:space="preserve">87502500</t>
        </is>
      </c>
      <c s="5" t="inlineStr" r="B9787">
        <is>
          <t xml:space="preserve">TRAFFIC SIGNAL POST, GALVANIZED STEEL 16 FT.</t>
        </is>
      </c>
      <c s="5" t="inlineStr" r="C9787">
        <is>
          <t xml:space="preserve">EACH   </t>
        </is>
      </c>
      <c s="6" r="D9787">
        <v>17.000</v>
      </c>
      <c s="7" r="E9787">
        <v>1</v>
      </c>
      <c s="8" t="inlineStr" r="F9787">
        <is>
          <t xml:space="preserve">62N91</t>
        </is>
      </c>
      <c s="8" t="inlineStr" r="G9787">
        <is>
          <t xml:space="preserve">017</t>
        </is>
      </c>
      <c s="9" r="H9787">
        <v>2840.0000</v>
      </c>
      <c s="8" t="inlineStr" r="I9787">
        <is>
          <t xml:space="preserve"/>
        </is>
      </c>
      <c s="8" t="inlineStr" r="J9787">
        <is>
          <t xml:space="preserve"> Cook</t>
        </is>
      </c>
    </row>
    <row r="9788" ht="20.25" customHeight="0">
      <c s="5" t="inlineStr" r="A9788">
        <is>
          <t xml:space="preserve">87502500</t>
        </is>
      </c>
      <c s="5" t="inlineStr" r="B9788">
        <is>
          <t xml:space="preserve">TRAFFIC SIGNAL POST, GALVANIZED STEEL 16 FT.</t>
        </is>
      </c>
      <c s="5" t="inlineStr" r="C9788">
        <is>
          <t xml:space="preserve">EACH   </t>
        </is>
      </c>
      <c s="6" r="D9788">
        <v>11.000</v>
      </c>
      <c s="7" r="E9788">
        <v>1</v>
      </c>
      <c s="8" t="inlineStr" r="F9788">
        <is>
          <t xml:space="preserve">62W60</t>
        </is>
      </c>
      <c s="8" t="inlineStr" r="G9788">
        <is>
          <t xml:space="preserve">148</t>
        </is>
      </c>
      <c s="9" r="H9788">
        <v>2203.5400</v>
      </c>
      <c s="8" t="inlineStr" r="I9788">
        <is>
          <t xml:space="preserve">Y</t>
        </is>
      </c>
      <c s="8" t="inlineStr" r="J9788">
        <is>
          <t xml:space="preserve"> Cook, DuPage</t>
        </is>
      </c>
    </row>
    <row r="9789" ht="20.25" customHeight="0">
      <c s="5" t="inlineStr" r="A9789">
        <is>
          <t xml:space="preserve">87502500</t>
        </is>
      </c>
      <c s="5" t="inlineStr" r="B9789">
        <is>
          <t xml:space="preserve">TRAFFIC SIGNAL POST, GALVANIZED STEEL 16 FT.</t>
        </is>
      </c>
      <c s="5" t="inlineStr" r="C9789">
        <is>
          <t xml:space="preserve">EACH   </t>
        </is>
      </c>
      <c s="6" r="D9789">
        <v>11.000</v>
      </c>
      <c s="7" r="E9789">
        <v>1</v>
      </c>
      <c s="8" t="inlineStr" r="F9789">
        <is>
          <t xml:space="preserve">62W60</t>
        </is>
      </c>
      <c s="8" t="inlineStr" r="G9789">
        <is>
          <t xml:space="preserve">148</t>
        </is>
      </c>
      <c s="9" r="H9789">
        <v>3100.0000</v>
      </c>
      <c s="8" t="inlineStr" r="I9789">
        <is>
          <t xml:space="preserve"/>
        </is>
      </c>
      <c s="8" t="inlineStr" r="J9789">
        <is>
          <t xml:space="preserve"> Cook, DuPage</t>
        </is>
      </c>
    </row>
    <row r="9790" ht="20.25" customHeight="0">
      <c s="5" t="inlineStr" r="A9790">
        <is>
          <t xml:space="preserve">87502500</t>
        </is>
      </c>
      <c s="5" t="inlineStr" r="B9790">
        <is>
          <t xml:space="preserve">TRAFFIC SIGNAL POST, GALVANIZED STEEL 16 FT.</t>
        </is>
      </c>
      <c s="5" t="inlineStr" r="C9790">
        <is>
          <t xml:space="preserve">EACH   </t>
        </is>
      </c>
      <c s="6" r="D9790">
        <v>7.000</v>
      </c>
      <c s="7" r="E9790">
        <v>2</v>
      </c>
      <c s="8" t="inlineStr" r="F9790">
        <is>
          <t xml:space="preserve">64R02</t>
        </is>
      </c>
      <c s="8" t="inlineStr" r="G9790">
        <is>
          <t xml:space="preserve">030</t>
        </is>
      </c>
      <c s="9" r="H9790">
        <v>3200.0000</v>
      </c>
      <c s="8" t="inlineStr" r="I9790">
        <is>
          <t xml:space="preserve">Y</t>
        </is>
      </c>
      <c s="8" t="inlineStr" r="J9790">
        <is>
          <t xml:space="preserve"> Lee</t>
        </is>
      </c>
    </row>
    <row r="9791" ht="20.25" customHeight="0">
      <c s="5" t="inlineStr" r="A9791">
        <is>
          <t xml:space="preserve">87502500</t>
        </is>
      </c>
      <c s="5" t="inlineStr" r="B9791">
        <is>
          <t xml:space="preserve">TRAFFIC SIGNAL POST, GALVANIZED STEEL 16 FT.</t>
        </is>
      </c>
      <c s="5" t="inlineStr" r="C9791">
        <is>
          <t xml:space="preserve">EACH   </t>
        </is>
      </c>
      <c s="6" r="D9791">
        <v>2.000</v>
      </c>
      <c s="7" r="E9791">
        <v>4</v>
      </c>
      <c s="8" t="inlineStr" r="F9791">
        <is>
          <t xml:space="preserve">68J86</t>
        </is>
      </c>
      <c s="8" t="inlineStr" r="G9791">
        <is>
          <t xml:space="preserve">070</t>
        </is>
      </c>
      <c s="9" r="H9791">
        <v>3000.0000</v>
      </c>
      <c s="8" t="inlineStr" r="I9791">
        <is>
          <t xml:space="preserve">Y</t>
        </is>
      </c>
      <c s="8" t="inlineStr" r="J9791">
        <is>
          <t xml:space="preserve">Various</t>
        </is>
      </c>
    </row>
    <row r="9792" ht="20.25" customHeight="0">
      <c s="5" t="inlineStr" r="A9792">
        <is>
          <t xml:space="preserve">87502500</t>
        </is>
      </c>
      <c s="5" t="inlineStr" r="B9792">
        <is>
          <t xml:space="preserve">TRAFFIC SIGNAL POST, GALVANIZED STEEL 16 FT.</t>
        </is>
      </c>
      <c s="5" t="inlineStr" r="C9792">
        <is>
          <t xml:space="preserve">EACH   </t>
        </is>
      </c>
      <c s="6" r="D9792">
        <v>2.000</v>
      </c>
      <c s="7" r="E9792">
        <v>4</v>
      </c>
      <c s="8" t="inlineStr" r="F9792">
        <is>
          <t xml:space="preserve">68J86</t>
        </is>
      </c>
      <c s="8" t="inlineStr" r="G9792">
        <is>
          <t xml:space="preserve">070</t>
        </is>
      </c>
      <c s="9" r="H9792">
        <v>3850.0000</v>
      </c>
      <c s="8" t="inlineStr" r="I9792">
        <is>
          <t xml:space="preserve"/>
        </is>
      </c>
      <c s="8" t="inlineStr" r="J9792">
        <is>
          <t xml:space="preserve">Various</t>
        </is>
      </c>
    </row>
    <row r="9793" ht="20.25" customHeight="0">
      <c s="5" t="inlineStr" r="A9793">
        <is>
          <t xml:space="preserve">87502520</t>
        </is>
      </c>
      <c s="5" t="inlineStr" r="B9793">
        <is>
          <t xml:space="preserve">TRAFFIC SIGNAL POST, GALVANIZED STEEL 18 FT.</t>
        </is>
      </c>
      <c s="5" t="inlineStr" r="C9793">
        <is>
          <t xml:space="preserve">EACH   </t>
        </is>
      </c>
      <c s="6" r="D9793">
        <v>1.000</v>
      </c>
      <c s="7" r="E9793">
        <v>1</v>
      </c>
      <c s="8" t="inlineStr" r="F9793">
        <is>
          <t xml:space="preserve">62N91</t>
        </is>
      </c>
      <c s="8" t="inlineStr" r="G9793">
        <is>
          <t xml:space="preserve">017</t>
        </is>
      </c>
      <c s="9" r="H9793">
        <v>2990.0000</v>
      </c>
      <c s="8" t="inlineStr" r="I9793">
        <is>
          <t xml:space="preserve">Y</t>
        </is>
      </c>
      <c s="8" t="inlineStr" r="J9793">
        <is>
          <t xml:space="preserve"> Cook</t>
        </is>
      </c>
    </row>
    <row r="9794" ht="20.25" customHeight="0">
      <c s="5" t="inlineStr" r="A9794">
        <is>
          <t xml:space="preserve">87502520</t>
        </is>
      </c>
      <c s="5" t="inlineStr" r="B9794">
        <is>
          <t xml:space="preserve">TRAFFIC SIGNAL POST, GALVANIZED STEEL 18 FT.</t>
        </is>
      </c>
      <c s="5" t="inlineStr" r="C9794">
        <is>
          <t xml:space="preserve">EACH   </t>
        </is>
      </c>
      <c s="6" r="D9794">
        <v>1.000</v>
      </c>
      <c s="7" r="E9794">
        <v>1</v>
      </c>
      <c s="8" t="inlineStr" r="F9794">
        <is>
          <t xml:space="preserve">62N91</t>
        </is>
      </c>
      <c s="8" t="inlineStr" r="G9794">
        <is>
          <t xml:space="preserve">017</t>
        </is>
      </c>
      <c s="9" r="H9794">
        <v>2990.0000</v>
      </c>
      <c s="8" t="inlineStr" r="I9794">
        <is>
          <t xml:space="preserve"/>
        </is>
      </c>
      <c s="8" t="inlineStr" r="J9794">
        <is>
          <t xml:space="preserve"> Cook</t>
        </is>
      </c>
    </row>
    <row r="9795" ht="20.25" customHeight="0">
      <c s="5" t="inlineStr" r="A9795">
        <is>
          <t xml:space="preserve">87502520</t>
        </is>
      </c>
      <c s="5" t="inlineStr" r="B9795">
        <is>
          <t xml:space="preserve">TRAFFIC SIGNAL POST, GALVANIZED STEEL 18 FT.</t>
        </is>
      </c>
      <c s="5" t="inlineStr" r="C9795">
        <is>
          <t xml:space="preserve">EACH   </t>
        </is>
      </c>
      <c s="6" r="D9795">
        <v>1.000</v>
      </c>
      <c s="7" r="E9795">
        <v>1</v>
      </c>
      <c s="8" t="inlineStr" r="F9795">
        <is>
          <t xml:space="preserve">62N91</t>
        </is>
      </c>
      <c s="8" t="inlineStr" r="G9795">
        <is>
          <t xml:space="preserve">017</t>
        </is>
      </c>
      <c s="9" r="H9795">
        <v>2990.0000</v>
      </c>
      <c s="8" t="inlineStr" r="I9795">
        <is>
          <t xml:space="preserve"/>
        </is>
      </c>
      <c s="8" t="inlineStr" r="J9795">
        <is>
          <t xml:space="preserve"> Cook</t>
        </is>
      </c>
    </row>
    <row r="9796" ht="20.25" customHeight="0">
      <c s="5" t="inlineStr" r="A9796">
        <is>
          <t xml:space="preserve">87502520</t>
        </is>
      </c>
      <c s="5" t="inlineStr" r="B9796">
        <is>
          <t xml:space="preserve">TRAFFIC SIGNAL POST, GALVANIZED STEEL 18 FT.</t>
        </is>
      </c>
      <c s="5" t="inlineStr" r="C9796">
        <is>
          <t xml:space="preserve">EACH   </t>
        </is>
      </c>
      <c s="6" r="D9796">
        <v>2.000</v>
      </c>
      <c s="7" r="E9796">
        <v>4</v>
      </c>
      <c s="8" t="inlineStr" r="F9796">
        <is>
          <t xml:space="preserve">68J86</t>
        </is>
      </c>
      <c s="8" t="inlineStr" r="G9796">
        <is>
          <t xml:space="preserve">070</t>
        </is>
      </c>
      <c s="9" r="H9796">
        <v>3000.0000</v>
      </c>
      <c s="8" t="inlineStr" r="I9796">
        <is>
          <t xml:space="preserve">Y</t>
        </is>
      </c>
      <c s="8" t="inlineStr" r="J9796">
        <is>
          <t xml:space="preserve">Various</t>
        </is>
      </c>
    </row>
    <row r="9797" ht="20.25" customHeight="0">
      <c s="5" t="inlineStr" r="A9797">
        <is>
          <t xml:space="preserve">87502520</t>
        </is>
      </c>
      <c s="5" t="inlineStr" r="B9797">
        <is>
          <t xml:space="preserve">TRAFFIC SIGNAL POST, GALVANIZED STEEL 18 FT.</t>
        </is>
      </c>
      <c s="5" t="inlineStr" r="C9797">
        <is>
          <t xml:space="preserve">EACH   </t>
        </is>
      </c>
      <c s="6" r="D9797">
        <v>2.000</v>
      </c>
      <c s="7" r="E9797">
        <v>4</v>
      </c>
      <c s="8" t="inlineStr" r="F9797">
        <is>
          <t xml:space="preserve">68J86</t>
        </is>
      </c>
      <c s="8" t="inlineStr" r="G9797">
        <is>
          <t xml:space="preserve">070</t>
        </is>
      </c>
      <c s="9" r="H9797">
        <v>4250.0000</v>
      </c>
      <c s="8" t="inlineStr" r="I9797">
        <is>
          <t xml:space="preserve"/>
        </is>
      </c>
      <c s="8" t="inlineStr" r="J9797">
        <is>
          <t xml:space="preserve">Various</t>
        </is>
      </c>
    </row>
    <row r="9798" ht="20.25" customHeight="0">
      <c s="5" t="inlineStr" r="A9798">
        <is>
          <t xml:space="preserve">87502700</t>
        </is>
      </c>
      <c s="5" t="inlineStr" r="B9798">
        <is>
          <t xml:space="preserve">TRAFFIC SIGNAL POST, ALUMINUM 16 FT.</t>
        </is>
      </c>
      <c s="5" t="inlineStr" r="C9798">
        <is>
          <t xml:space="preserve">EACH   </t>
        </is>
      </c>
      <c s="6" r="D9798">
        <v>3.000</v>
      </c>
      <c s="7" r="E9798">
        <v>5</v>
      </c>
      <c s="8" t="inlineStr" r="F9798">
        <is>
          <t xml:space="preserve">70F98</t>
        </is>
      </c>
      <c s="8" t="inlineStr" r="G9798">
        <is>
          <t xml:space="preserve">143</t>
        </is>
      </c>
      <c s="9" r="H9798">
        <v>2250.0000</v>
      </c>
      <c s="8" t="inlineStr" r="I9798">
        <is>
          <t xml:space="preserve">Y</t>
        </is>
      </c>
      <c s="8" t="inlineStr" r="J9798">
        <is>
          <t xml:space="preserve"> Edgar</t>
        </is>
      </c>
    </row>
    <row r="9799" ht="20.25" customHeight="0">
      <c s="5" t="inlineStr" r="A9799">
        <is>
          <t xml:space="preserve">87502710</t>
        </is>
      </c>
      <c s="5" t="inlineStr" r="B9799">
        <is>
          <t xml:space="preserve">TRAFFIC SIGNAL POST, ALUMINUM 17 FT.</t>
        </is>
      </c>
      <c s="5" t="inlineStr" r="C9799">
        <is>
          <t xml:space="preserve">EACH   </t>
        </is>
      </c>
      <c s="6" r="D9799">
        <v>1.000</v>
      </c>
      <c s="7" r="E9799">
        <v>1</v>
      </c>
      <c s="8" t="inlineStr" r="F9799">
        <is>
          <t xml:space="preserve">62P43</t>
        </is>
      </c>
      <c s="8" t="inlineStr" r="G9799">
        <is>
          <t xml:space="preserve">018</t>
        </is>
      </c>
      <c s="9" r="H9799">
        <v>2750.0000</v>
      </c>
      <c s="8" t="inlineStr" r="I9799">
        <is>
          <t xml:space="preserve">Y</t>
        </is>
      </c>
      <c s="8" t="inlineStr" r="J9799">
        <is>
          <t xml:space="preserve"> Cook</t>
        </is>
      </c>
    </row>
    <row r="9800" ht="20.25" customHeight="0">
      <c s="5" t="inlineStr" r="A9800">
        <is>
          <t xml:space="preserve">87502710</t>
        </is>
      </c>
      <c s="5" t="inlineStr" r="B9800">
        <is>
          <t xml:space="preserve">TRAFFIC SIGNAL POST, ALUMINUM 17 FT.</t>
        </is>
      </c>
      <c s="5" t="inlineStr" r="C9800">
        <is>
          <t xml:space="preserve">EACH   </t>
        </is>
      </c>
      <c s="6" r="D9800">
        <v>1.000</v>
      </c>
      <c s="7" r="E9800">
        <v>1</v>
      </c>
      <c s="8" t="inlineStr" r="F9800">
        <is>
          <t xml:space="preserve">62P43</t>
        </is>
      </c>
      <c s="8" t="inlineStr" r="G9800">
        <is>
          <t xml:space="preserve">018</t>
        </is>
      </c>
      <c s="9" r="H9800">
        <v>2734.5400</v>
      </c>
      <c s="8" t="inlineStr" r="I9800">
        <is>
          <t xml:space="preserve"/>
        </is>
      </c>
      <c s="8" t="inlineStr" r="J9800">
        <is>
          <t xml:space="preserve"> Cook</t>
        </is>
      </c>
    </row>
    <row r="9801" ht="20.25" customHeight="0">
      <c s="5" t="inlineStr" r="A9801">
        <is>
          <t xml:space="preserve">87502710</t>
        </is>
      </c>
      <c s="5" t="inlineStr" r="B9801">
        <is>
          <t xml:space="preserve">TRAFFIC SIGNAL POST, ALUMINUM 17 FT.</t>
        </is>
      </c>
      <c s="5" t="inlineStr" r="C9801">
        <is>
          <t xml:space="preserve">EACH   </t>
        </is>
      </c>
      <c s="6" r="D9801">
        <v>1.000</v>
      </c>
      <c s="7" r="E9801">
        <v>1</v>
      </c>
      <c s="8" t="inlineStr" r="F9801">
        <is>
          <t xml:space="preserve">62P43</t>
        </is>
      </c>
      <c s="8" t="inlineStr" r="G9801">
        <is>
          <t xml:space="preserve">018</t>
        </is>
      </c>
      <c s="9" r="H9801">
        <v>2734.5400</v>
      </c>
      <c s="8" t="inlineStr" r="I9801">
        <is>
          <t xml:space="preserve"/>
        </is>
      </c>
      <c s="8" t="inlineStr" r="J9801">
        <is>
          <t xml:space="preserve"> Cook</t>
        </is>
      </c>
    </row>
    <row r="9802" ht="20.25" customHeight="0">
      <c s="5" t="inlineStr" r="A9802">
        <is>
          <t xml:space="preserve">87502710</t>
        </is>
      </c>
      <c s="5" t="inlineStr" r="B9802">
        <is>
          <t xml:space="preserve">TRAFFIC SIGNAL POST, ALUMINUM 17 FT.</t>
        </is>
      </c>
      <c s="5" t="inlineStr" r="C9802">
        <is>
          <t xml:space="preserve">EACH   </t>
        </is>
      </c>
      <c s="6" r="D9802">
        <v>1.000</v>
      </c>
      <c s="7" r="E9802">
        <v>1</v>
      </c>
      <c s="8" t="inlineStr" r="F9802">
        <is>
          <t xml:space="preserve">62P43</t>
        </is>
      </c>
      <c s="8" t="inlineStr" r="G9802">
        <is>
          <t xml:space="preserve">018</t>
        </is>
      </c>
      <c s="9" r="H9802">
        <v>2734.5400</v>
      </c>
      <c s="8" t="inlineStr" r="I9802">
        <is>
          <t xml:space="preserve"/>
        </is>
      </c>
      <c s="8" t="inlineStr" r="J9802">
        <is>
          <t xml:space="preserve"> Cook</t>
        </is>
      </c>
    </row>
    <row r="9803" ht="20.25" customHeight="0">
      <c s="5" t="inlineStr" r="A9803">
        <is>
          <t xml:space="preserve">87502710</t>
        </is>
      </c>
      <c s="5" t="inlineStr" r="B9803">
        <is>
          <t xml:space="preserve">TRAFFIC SIGNAL POST, ALUMINUM 17 FT.</t>
        </is>
      </c>
      <c s="5" t="inlineStr" r="C9803">
        <is>
          <t xml:space="preserve">EACH   </t>
        </is>
      </c>
      <c s="6" r="D9803">
        <v>1.000</v>
      </c>
      <c s="7" r="E9803">
        <v>1</v>
      </c>
      <c s="8" t="inlineStr" r="F9803">
        <is>
          <t xml:space="preserve">62P43</t>
        </is>
      </c>
      <c s="8" t="inlineStr" r="G9803">
        <is>
          <t xml:space="preserve">018</t>
        </is>
      </c>
      <c s="9" r="H9803">
        <v>2734.5400</v>
      </c>
      <c s="8" t="inlineStr" r="I9803">
        <is>
          <t xml:space="preserve"/>
        </is>
      </c>
      <c s="8" t="inlineStr" r="J9803">
        <is>
          <t xml:space="preserve"> Cook</t>
        </is>
      </c>
    </row>
    <row r="9804" ht="20.25" customHeight="0">
      <c s="5" t="inlineStr" r="A9804">
        <is>
          <t xml:space="preserve">87502710</t>
        </is>
      </c>
      <c s="5" t="inlineStr" r="B9804">
        <is>
          <t xml:space="preserve">TRAFFIC SIGNAL POST, ALUMINUM 17 FT.</t>
        </is>
      </c>
      <c s="5" t="inlineStr" r="C9804">
        <is>
          <t xml:space="preserve">EACH   </t>
        </is>
      </c>
      <c s="6" r="D9804">
        <v>1.000</v>
      </c>
      <c s="7" r="E9804">
        <v>1</v>
      </c>
      <c s="8" t="inlineStr" r="F9804">
        <is>
          <t xml:space="preserve">62P43</t>
        </is>
      </c>
      <c s="8" t="inlineStr" r="G9804">
        <is>
          <t xml:space="preserve">018</t>
        </is>
      </c>
      <c s="9" r="H9804">
        <v>2883.9000</v>
      </c>
      <c s="8" t="inlineStr" r="I9804">
        <is>
          <t xml:space="preserve"/>
        </is>
      </c>
      <c s="8" t="inlineStr" r="J9804">
        <is>
          <t xml:space="preserve"> Cook</t>
        </is>
      </c>
    </row>
    <row r="9805" ht="20.25" customHeight="0">
      <c s="5" t="inlineStr" r="A9805">
        <is>
          <t xml:space="preserve">87502710</t>
        </is>
      </c>
      <c s="5" t="inlineStr" r="B9805">
        <is>
          <t xml:space="preserve">TRAFFIC SIGNAL POST, ALUMINUM 17 FT.</t>
        </is>
      </c>
      <c s="5" t="inlineStr" r="C9805">
        <is>
          <t xml:space="preserve">EACH   </t>
        </is>
      </c>
      <c s="6" r="D9805">
        <v>1.000</v>
      </c>
      <c s="7" r="E9805">
        <v>1</v>
      </c>
      <c s="8" t="inlineStr" r="F9805">
        <is>
          <t xml:space="preserve">62P43</t>
        </is>
      </c>
      <c s="8" t="inlineStr" r="G9805">
        <is>
          <t xml:space="preserve">018</t>
        </is>
      </c>
      <c s="9" r="H9805">
        <v>2891.5000</v>
      </c>
      <c s="8" t="inlineStr" r="I9805">
        <is>
          <t xml:space="preserve"/>
        </is>
      </c>
      <c s="8" t="inlineStr" r="J9805">
        <is>
          <t xml:space="preserve"> Cook</t>
        </is>
      </c>
    </row>
    <row r="9806" ht="20.25" customHeight="0">
      <c s="5" t="inlineStr" r="A9806">
        <is>
          <t xml:space="preserve">87600100</t>
        </is>
      </c>
      <c s="5" t="inlineStr" r="B9806">
        <is>
          <t xml:space="preserve">PEDESTRIAN PUSH-BUTTON POST, TYPE I</t>
        </is>
      </c>
      <c s="5" t="inlineStr" r="C9806">
        <is>
          <t xml:space="preserve">EACH   </t>
        </is>
      </c>
      <c s="6" r="D9806">
        <v>2.000</v>
      </c>
      <c s="7" r="E9806">
        <v>6</v>
      </c>
      <c s="8" t="inlineStr" r="F9806">
        <is>
          <t xml:space="preserve">72321</t>
        </is>
      </c>
      <c s="8" t="inlineStr" r="G9806">
        <is>
          <t xml:space="preserve">082</t>
        </is>
      </c>
      <c s="9" r="H9806">
        <v>4922.5000</v>
      </c>
      <c s="8" t="inlineStr" r="I9806">
        <is>
          <t xml:space="preserve">Y</t>
        </is>
      </c>
      <c s="8" t="inlineStr" r="J9806">
        <is>
          <t xml:space="preserve"> Sangamon</t>
        </is>
      </c>
    </row>
    <row r="9807" ht="20.25" customHeight="0">
      <c s="5" t="inlineStr" r="A9807">
        <is>
          <t xml:space="preserve">87600100</t>
        </is>
      </c>
      <c s="5" t="inlineStr" r="B9807">
        <is>
          <t xml:space="preserve">PEDESTRIAN PUSH-BUTTON POST, TYPE I</t>
        </is>
      </c>
      <c s="5" t="inlineStr" r="C9807">
        <is>
          <t xml:space="preserve">EACH   </t>
        </is>
      </c>
      <c s="6" r="D9807">
        <v>6.000</v>
      </c>
      <c s="7" r="E9807">
        <v>6</v>
      </c>
      <c s="8" t="inlineStr" r="F9807">
        <is>
          <t xml:space="preserve">72759</t>
        </is>
      </c>
      <c s="8" t="inlineStr" r="G9807">
        <is>
          <t xml:space="preserve">093</t>
        </is>
      </c>
      <c s="9" r="H9807">
        <v>3700.0000</v>
      </c>
      <c s="8" t="inlineStr" r="I9807">
        <is>
          <t xml:space="preserve">Y</t>
        </is>
      </c>
      <c s="8" t="inlineStr" r="J9807">
        <is>
          <t xml:space="preserve"> Sangamon</t>
        </is>
      </c>
    </row>
    <row r="9808" ht="20.25" customHeight="0">
      <c s="5" t="inlineStr" r="A9808">
        <is>
          <t xml:space="preserve">87700160</t>
        </is>
      </c>
      <c s="5" t="inlineStr" r="B9808">
        <is>
          <t xml:space="preserve">STEEL MAST ARM ASSEMBLY AND POLE, 24 FT.</t>
        </is>
      </c>
      <c s="5" t="inlineStr" r="C9808">
        <is>
          <t xml:space="preserve">EACH   </t>
        </is>
      </c>
      <c s="6" r="D9808">
        <v>4.000</v>
      </c>
      <c s="7" r="E9808">
        <v>1</v>
      </c>
      <c s="8" t="inlineStr" r="F9808">
        <is>
          <t xml:space="preserve">62N91</t>
        </is>
      </c>
      <c s="8" t="inlineStr" r="G9808">
        <is>
          <t xml:space="preserve">017</t>
        </is>
      </c>
      <c s="9" r="H9808">
        <v>16100.0000</v>
      </c>
      <c s="8" t="inlineStr" r="I9808">
        <is>
          <t xml:space="preserve">Y</t>
        </is>
      </c>
      <c s="8" t="inlineStr" r="J9808">
        <is>
          <t xml:space="preserve"> Cook</t>
        </is>
      </c>
    </row>
    <row r="9809" ht="20.25" customHeight="0">
      <c s="5" t="inlineStr" r="A9809">
        <is>
          <t xml:space="preserve">87700160</t>
        </is>
      </c>
      <c s="5" t="inlineStr" r="B9809">
        <is>
          <t xml:space="preserve">STEEL MAST ARM ASSEMBLY AND POLE, 24 FT.</t>
        </is>
      </c>
      <c s="5" t="inlineStr" r="C9809">
        <is>
          <t xml:space="preserve">EACH   </t>
        </is>
      </c>
      <c s="6" r="D9809">
        <v>4.000</v>
      </c>
      <c s="7" r="E9809">
        <v>1</v>
      </c>
      <c s="8" t="inlineStr" r="F9809">
        <is>
          <t xml:space="preserve">62N91</t>
        </is>
      </c>
      <c s="8" t="inlineStr" r="G9809">
        <is>
          <t xml:space="preserve">017</t>
        </is>
      </c>
      <c s="9" r="H9809">
        <v>16100.0000</v>
      </c>
      <c s="8" t="inlineStr" r="I9809">
        <is>
          <t xml:space="preserve"/>
        </is>
      </c>
      <c s="8" t="inlineStr" r="J9809">
        <is>
          <t xml:space="preserve"> Cook</t>
        </is>
      </c>
    </row>
    <row r="9810" ht="20.25" customHeight="0">
      <c s="5" t="inlineStr" r="A9810">
        <is>
          <t xml:space="preserve">87700160</t>
        </is>
      </c>
      <c s="5" t="inlineStr" r="B9810">
        <is>
          <t xml:space="preserve">STEEL MAST ARM ASSEMBLY AND POLE, 24 FT.</t>
        </is>
      </c>
      <c s="5" t="inlineStr" r="C9810">
        <is>
          <t xml:space="preserve">EACH   </t>
        </is>
      </c>
      <c s="6" r="D9810">
        <v>4.000</v>
      </c>
      <c s="7" r="E9810">
        <v>1</v>
      </c>
      <c s="8" t="inlineStr" r="F9810">
        <is>
          <t xml:space="preserve">62N91</t>
        </is>
      </c>
      <c s="8" t="inlineStr" r="G9810">
        <is>
          <t xml:space="preserve">017</t>
        </is>
      </c>
      <c s="9" r="H9810">
        <v>16100.0000</v>
      </c>
      <c s="8" t="inlineStr" r="I9810">
        <is>
          <t xml:space="preserve"/>
        </is>
      </c>
      <c s="8" t="inlineStr" r="J9810">
        <is>
          <t xml:space="preserve"> Cook</t>
        </is>
      </c>
    </row>
    <row r="9811" ht="20.25" customHeight="0">
      <c s="5" t="inlineStr" r="A9811">
        <is>
          <t xml:space="preserve">87700170</t>
        </is>
      </c>
      <c s="5" t="inlineStr" r="B9811">
        <is>
          <t xml:space="preserve">STEEL MAST ARM ASSEMBLY AND POLE, 26 FT.</t>
        </is>
      </c>
      <c s="5" t="inlineStr" r="C9811">
        <is>
          <t xml:space="preserve">EACH   </t>
        </is>
      </c>
      <c s="6" r="D9811">
        <v>2.000</v>
      </c>
      <c s="7" r="E9811">
        <v>1</v>
      </c>
      <c s="8" t="inlineStr" r="F9811">
        <is>
          <t xml:space="preserve">62N91</t>
        </is>
      </c>
      <c s="8" t="inlineStr" r="G9811">
        <is>
          <t xml:space="preserve">017</t>
        </is>
      </c>
      <c s="9" r="H9811">
        <v>16100.0000</v>
      </c>
      <c s="8" t="inlineStr" r="I9811">
        <is>
          <t xml:space="preserve">Y</t>
        </is>
      </c>
      <c s="8" t="inlineStr" r="J9811">
        <is>
          <t xml:space="preserve"> Cook</t>
        </is>
      </c>
    </row>
    <row r="9812" ht="20.25" customHeight="0">
      <c s="5" t="inlineStr" r="A9812">
        <is>
          <t xml:space="preserve">87700170</t>
        </is>
      </c>
      <c s="5" t="inlineStr" r="B9812">
        <is>
          <t xml:space="preserve">STEEL MAST ARM ASSEMBLY AND POLE, 26 FT.</t>
        </is>
      </c>
      <c s="5" t="inlineStr" r="C9812">
        <is>
          <t xml:space="preserve">EACH   </t>
        </is>
      </c>
      <c s="6" r="D9812">
        <v>2.000</v>
      </c>
      <c s="7" r="E9812">
        <v>1</v>
      </c>
      <c s="8" t="inlineStr" r="F9812">
        <is>
          <t xml:space="preserve">62N91</t>
        </is>
      </c>
      <c s="8" t="inlineStr" r="G9812">
        <is>
          <t xml:space="preserve">017</t>
        </is>
      </c>
      <c s="9" r="H9812">
        <v>16100.0000</v>
      </c>
      <c s="8" t="inlineStr" r="I9812">
        <is>
          <t xml:space="preserve"/>
        </is>
      </c>
      <c s="8" t="inlineStr" r="J9812">
        <is>
          <t xml:space="preserve"> Cook</t>
        </is>
      </c>
    </row>
    <row r="9813" ht="20.25" customHeight="0">
      <c s="5" t="inlineStr" r="A9813">
        <is>
          <t xml:space="preserve">87700170</t>
        </is>
      </c>
      <c s="5" t="inlineStr" r="B9813">
        <is>
          <t xml:space="preserve">STEEL MAST ARM ASSEMBLY AND POLE, 26 FT.</t>
        </is>
      </c>
      <c s="5" t="inlineStr" r="C9813">
        <is>
          <t xml:space="preserve">EACH   </t>
        </is>
      </c>
      <c s="6" r="D9813">
        <v>2.000</v>
      </c>
      <c s="7" r="E9813">
        <v>1</v>
      </c>
      <c s="8" t="inlineStr" r="F9813">
        <is>
          <t xml:space="preserve">62N91</t>
        </is>
      </c>
      <c s="8" t="inlineStr" r="G9813">
        <is>
          <t xml:space="preserve">017</t>
        </is>
      </c>
      <c s="9" r="H9813">
        <v>16100.0000</v>
      </c>
      <c s="8" t="inlineStr" r="I9813">
        <is>
          <t xml:space="preserve"/>
        </is>
      </c>
      <c s="8" t="inlineStr" r="J9813">
        <is>
          <t xml:space="preserve"> Cook</t>
        </is>
      </c>
    </row>
    <row r="9814" ht="20.25" customHeight="0">
      <c s="5" t="inlineStr" r="A9814">
        <is>
          <t xml:space="preserve">87700170</t>
        </is>
      </c>
      <c s="5" t="inlineStr" r="B9814">
        <is>
          <t xml:space="preserve">STEEL MAST ARM ASSEMBLY AND POLE, 26 FT.</t>
        </is>
      </c>
      <c s="5" t="inlineStr" r="C9814">
        <is>
          <t xml:space="preserve">EACH   </t>
        </is>
      </c>
      <c s="6" r="D9814">
        <v>3.000</v>
      </c>
      <c s="7" r="E9814">
        <v>1</v>
      </c>
      <c s="8" t="inlineStr" r="F9814">
        <is>
          <t xml:space="preserve">62W60</t>
        </is>
      </c>
      <c s="8" t="inlineStr" r="G9814">
        <is>
          <t xml:space="preserve">148</t>
        </is>
      </c>
      <c s="9" r="H9814">
        <v>12452.3400</v>
      </c>
      <c s="8" t="inlineStr" r="I9814">
        <is>
          <t xml:space="preserve">Y</t>
        </is>
      </c>
      <c s="8" t="inlineStr" r="J9814">
        <is>
          <t xml:space="preserve"> Cook, DuPage</t>
        </is>
      </c>
    </row>
    <row r="9815" ht="20.25" customHeight="0">
      <c s="5" t="inlineStr" r="A9815">
        <is>
          <t xml:space="preserve">87700170</t>
        </is>
      </c>
      <c s="5" t="inlineStr" r="B9815">
        <is>
          <t xml:space="preserve">STEEL MAST ARM ASSEMBLY AND POLE, 26 FT.</t>
        </is>
      </c>
      <c s="5" t="inlineStr" r="C9815">
        <is>
          <t xml:space="preserve">EACH   </t>
        </is>
      </c>
      <c s="6" r="D9815">
        <v>3.000</v>
      </c>
      <c s="7" r="E9815">
        <v>1</v>
      </c>
      <c s="8" t="inlineStr" r="F9815">
        <is>
          <t xml:space="preserve">62W60</t>
        </is>
      </c>
      <c s="8" t="inlineStr" r="G9815">
        <is>
          <t xml:space="preserve">148</t>
        </is>
      </c>
      <c s="9" r="H9815">
        <v>20200.0000</v>
      </c>
      <c s="8" t="inlineStr" r="I9815">
        <is>
          <t xml:space="preserve"/>
        </is>
      </c>
      <c s="8" t="inlineStr" r="J9815">
        <is>
          <t xml:space="preserve"> Cook, DuPage</t>
        </is>
      </c>
    </row>
    <row r="9816" ht="20.25" customHeight="0">
      <c s="5" t="inlineStr" r="A9816">
        <is>
          <t xml:space="preserve">87700190</t>
        </is>
      </c>
      <c s="5" t="inlineStr" r="B9816">
        <is>
          <t xml:space="preserve">STEEL MAST ARM ASSEMBLY AND POLE, 30 FT.</t>
        </is>
      </c>
      <c s="5" t="inlineStr" r="C9816">
        <is>
          <t xml:space="preserve">EACH   </t>
        </is>
      </c>
      <c s="6" r="D9816">
        <v>6.000</v>
      </c>
      <c s="7" r="E9816">
        <v>1</v>
      </c>
      <c s="8" t="inlineStr" r="F9816">
        <is>
          <t xml:space="preserve">62N91</t>
        </is>
      </c>
      <c s="8" t="inlineStr" r="G9816">
        <is>
          <t xml:space="preserve">017</t>
        </is>
      </c>
      <c s="9" r="H9816">
        <v>16500.0000</v>
      </c>
      <c s="8" t="inlineStr" r="I9816">
        <is>
          <t xml:space="preserve">Y</t>
        </is>
      </c>
      <c s="8" t="inlineStr" r="J9816">
        <is>
          <t xml:space="preserve"> Cook</t>
        </is>
      </c>
    </row>
    <row r="9817" ht="20.25" customHeight="0">
      <c s="5" t="inlineStr" r="A9817">
        <is>
          <t xml:space="preserve">87700190</t>
        </is>
      </c>
      <c s="5" t="inlineStr" r="B9817">
        <is>
          <t xml:space="preserve">STEEL MAST ARM ASSEMBLY AND POLE, 30 FT.</t>
        </is>
      </c>
      <c s="5" t="inlineStr" r="C9817">
        <is>
          <t xml:space="preserve">EACH   </t>
        </is>
      </c>
      <c s="6" r="D9817">
        <v>6.000</v>
      </c>
      <c s="7" r="E9817">
        <v>1</v>
      </c>
      <c s="8" t="inlineStr" r="F9817">
        <is>
          <t xml:space="preserve">62N91</t>
        </is>
      </c>
      <c s="8" t="inlineStr" r="G9817">
        <is>
          <t xml:space="preserve">017</t>
        </is>
      </c>
      <c s="9" r="H9817">
        <v>16500.0000</v>
      </c>
      <c s="8" t="inlineStr" r="I9817">
        <is>
          <t xml:space="preserve"/>
        </is>
      </c>
      <c s="8" t="inlineStr" r="J9817">
        <is>
          <t xml:space="preserve"> Cook</t>
        </is>
      </c>
    </row>
    <row r="9818" ht="20.25" customHeight="0">
      <c s="5" t="inlineStr" r="A9818">
        <is>
          <t xml:space="preserve">87700190</t>
        </is>
      </c>
      <c s="5" t="inlineStr" r="B9818">
        <is>
          <t xml:space="preserve">STEEL MAST ARM ASSEMBLY AND POLE, 30 FT.</t>
        </is>
      </c>
      <c s="5" t="inlineStr" r="C9818">
        <is>
          <t xml:space="preserve">EACH   </t>
        </is>
      </c>
      <c s="6" r="D9818">
        <v>6.000</v>
      </c>
      <c s="7" r="E9818">
        <v>1</v>
      </c>
      <c s="8" t="inlineStr" r="F9818">
        <is>
          <t xml:space="preserve">62N91</t>
        </is>
      </c>
      <c s="8" t="inlineStr" r="G9818">
        <is>
          <t xml:space="preserve">017</t>
        </is>
      </c>
      <c s="9" r="H9818">
        <v>16500.0000</v>
      </c>
      <c s="8" t="inlineStr" r="I9818">
        <is>
          <t xml:space="preserve"/>
        </is>
      </c>
      <c s="8" t="inlineStr" r="J9818">
        <is>
          <t xml:space="preserve"> Cook</t>
        </is>
      </c>
    </row>
    <row r="9819" ht="20.25" customHeight="0">
      <c s="5" t="inlineStr" r="A9819">
        <is>
          <t xml:space="preserve">87700190</t>
        </is>
      </c>
      <c s="5" t="inlineStr" r="B9819">
        <is>
          <t xml:space="preserve">STEEL MAST ARM ASSEMBLY AND POLE, 30 FT.</t>
        </is>
      </c>
      <c s="5" t="inlineStr" r="C9819">
        <is>
          <t xml:space="preserve">EACH   </t>
        </is>
      </c>
      <c s="6" r="D9819">
        <v>1.000</v>
      </c>
      <c s="7" r="E9819">
        <v>6</v>
      </c>
      <c s="8" t="inlineStr" r="F9819">
        <is>
          <t xml:space="preserve">72759</t>
        </is>
      </c>
      <c s="8" t="inlineStr" r="G9819">
        <is>
          <t xml:space="preserve">093</t>
        </is>
      </c>
      <c s="9" r="H9819">
        <v>23500.0000</v>
      </c>
      <c s="8" t="inlineStr" r="I9819">
        <is>
          <t xml:space="preserve">Y</t>
        </is>
      </c>
      <c s="8" t="inlineStr" r="J9819">
        <is>
          <t xml:space="preserve"> Sangamon</t>
        </is>
      </c>
    </row>
    <row r="9820" ht="20.25" customHeight="0">
      <c s="5" t="inlineStr" r="A9820">
        <is>
          <t xml:space="preserve">87700200</t>
        </is>
      </c>
      <c s="5" t="inlineStr" r="B9820">
        <is>
          <t xml:space="preserve">STEEL MAST ARM ASSEMBLY AND POLE, 32 FT.</t>
        </is>
      </c>
      <c s="5" t="inlineStr" r="C9820">
        <is>
          <t xml:space="preserve">EACH   </t>
        </is>
      </c>
      <c s="6" r="D9820">
        <v>2.000</v>
      </c>
      <c s="7" r="E9820">
        <v>1</v>
      </c>
      <c s="8" t="inlineStr" r="F9820">
        <is>
          <t xml:space="preserve">62N91</t>
        </is>
      </c>
      <c s="8" t="inlineStr" r="G9820">
        <is>
          <t xml:space="preserve">017</t>
        </is>
      </c>
      <c s="9" r="H9820">
        <v>16600.0000</v>
      </c>
      <c s="8" t="inlineStr" r="I9820">
        <is>
          <t xml:space="preserve">Y</t>
        </is>
      </c>
      <c s="8" t="inlineStr" r="J9820">
        <is>
          <t xml:space="preserve"> Cook</t>
        </is>
      </c>
    </row>
    <row r="9821" ht="20.25" customHeight="0">
      <c s="5" t="inlineStr" r="A9821">
        <is>
          <t xml:space="preserve">87700200</t>
        </is>
      </c>
      <c s="5" t="inlineStr" r="B9821">
        <is>
          <t xml:space="preserve">STEEL MAST ARM ASSEMBLY AND POLE, 32 FT.</t>
        </is>
      </c>
      <c s="5" t="inlineStr" r="C9821">
        <is>
          <t xml:space="preserve">EACH   </t>
        </is>
      </c>
      <c s="6" r="D9821">
        <v>2.000</v>
      </c>
      <c s="7" r="E9821">
        <v>1</v>
      </c>
      <c s="8" t="inlineStr" r="F9821">
        <is>
          <t xml:space="preserve">62N91</t>
        </is>
      </c>
      <c s="8" t="inlineStr" r="G9821">
        <is>
          <t xml:space="preserve">017</t>
        </is>
      </c>
      <c s="9" r="H9821">
        <v>16600.0000</v>
      </c>
      <c s="8" t="inlineStr" r="I9821">
        <is>
          <t xml:space="preserve"/>
        </is>
      </c>
      <c s="8" t="inlineStr" r="J9821">
        <is>
          <t xml:space="preserve"> Cook</t>
        </is>
      </c>
    </row>
    <row r="9822" ht="20.25" customHeight="0">
      <c s="5" t="inlineStr" r="A9822">
        <is>
          <t xml:space="preserve">87700200</t>
        </is>
      </c>
      <c s="5" t="inlineStr" r="B9822">
        <is>
          <t xml:space="preserve">STEEL MAST ARM ASSEMBLY AND POLE, 32 FT.</t>
        </is>
      </c>
      <c s="5" t="inlineStr" r="C9822">
        <is>
          <t xml:space="preserve">EACH   </t>
        </is>
      </c>
      <c s="6" r="D9822">
        <v>2.000</v>
      </c>
      <c s="7" r="E9822">
        <v>1</v>
      </c>
      <c s="8" t="inlineStr" r="F9822">
        <is>
          <t xml:space="preserve">62N91</t>
        </is>
      </c>
      <c s="8" t="inlineStr" r="G9822">
        <is>
          <t xml:space="preserve">017</t>
        </is>
      </c>
      <c s="9" r="H9822">
        <v>16600.0000</v>
      </c>
      <c s="8" t="inlineStr" r="I9822">
        <is>
          <t xml:space="preserve"/>
        </is>
      </c>
      <c s="8" t="inlineStr" r="J9822">
        <is>
          <t xml:space="preserve"> Cook</t>
        </is>
      </c>
    </row>
    <row r="9823" ht="20.25" customHeight="0">
      <c s="5" t="inlineStr" r="A9823">
        <is>
          <t xml:space="preserve">87700200</t>
        </is>
      </c>
      <c s="5" t="inlineStr" r="B9823">
        <is>
          <t xml:space="preserve">STEEL MAST ARM ASSEMBLY AND POLE, 32 FT.</t>
        </is>
      </c>
      <c s="5" t="inlineStr" r="C9823">
        <is>
          <t xml:space="preserve">EACH   </t>
        </is>
      </c>
      <c s="6" r="D9823">
        <v>1.000</v>
      </c>
      <c s="7" r="E9823">
        <v>1</v>
      </c>
      <c s="8" t="inlineStr" r="F9823">
        <is>
          <t xml:space="preserve">62W60</t>
        </is>
      </c>
      <c s="8" t="inlineStr" r="G9823">
        <is>
          <t xml:space="preserve">148</t>
        </is>
      </c>
      <c s="9" r="H9823">
        <v>13758.9300</v>
      </c>
      <c s="8" t="inlineStr" r="I9823">
        <is>
          <t xml:space="preserve">Y</t>
        </is>
      </c>
      <c s="8" t="inlineStr" r="J9823">
        <is>
          <t xml:space="preserve"> Cook, DuPage</t>
        </is>
      </c>
    </row>
    <row r="9824" ht="20.25" customHeight="0">
      <c s="5" t="inlineStr" r="A9824">
        <is>
          <t xml:space="preserve">87700200</t>
        </is>
      </c>
      <c s="5" t="inlineStr" r="B9824">
        <is>
          <t xml:space="preserve">STEEL MAST ARM ASSEMBLY AND POLE, 32 FT.</t>
        </is>
      </c>
      <c s="5" t="inlineStr" r="C9824">
        <is>
          <t xml:space="preserve">EACH   </t>
        </is>
      </c>
      <c s="6" r="D9824">
        <v>1.000</v>
      </c>
      <c s="7" r="E9824">
        <v>1</v>
      </c>
      <c s="8" t="inlineStr" r="F9824">
        <is>
          <t xml:space="preserve">62W60</t>
        </is>
      </c>
      <c s="8" t="inlineStr" r="G9824">
        <is>
          <t xml:space="preserve">148</t>
        </is>
      </c>
      <c s="9" r="H9824">
        <v>20900.0000</v>
      </c>
      <c s="8" t="inlineStr" r="I9824">
        <is>
          <t xml:space="preserve"/>
        </is>
      </c>
      <c s="8" t="inlineStr" r="J9824">
        <is>
          <t xml:space="preserve"> Cook, DuPage</t>
        </is>
      </c>
    </row>
    <row r="9825" ht="20.25" customHeight="0">
      <c s="5" t="inlineStr" r="A9825">
        <is>
          <t xml:space="preserve">87700210</t>
        </is>
      </c>
      <c s="5" t="inlineStr" r="B9825">
        <is>
          <t xml:space="preserve">STEEL MAST ARM ASSEMBLY AND POLE, 34 FT.</t>
        </is>
      </c>
      <c s="5" t="inlineStr" r="C9825">
        <is>
          <t xml:space="preserve">EACH   </t>
        </is>
      </c>
      <c s="6" r="D9825">
        <v>1.000</v>
      </c>
      <c s="7" r="E9825">
        <v>1</v>
      </c>
      <c s="8" t="inlineStr" r="F9825">
        <is>
          <t xml:space="preserve">62N91</t>
        </is>
      </c>
      <c s="8" t="inlineStr" r="G9825">
        <is>
          <t xml:space="preserve">017</t>
        </is>
      </c>
      <c s="9" r="H9825">
        <v>18800.0000</v>
      </c>
      <c s="8" t="inlineStr" r="I9825">
        <is>
          <t xml:space="preserve">Y</t>
        </is>
      </c>
      <c s="8" t="inlineStr" r="J9825">
        <is>
          <t xml:space="preserve"> Cook</t>
        </is>
      </c>
    </row>
    <row r="9826" ht="20.25" customHeight="0">
      <c s="5" t="inlineStr" r="A9826">
        <is>
          <t xml:space="preserve">87700210</t>
        </is>
      </c>
      <c s="5" t="inlineStr" r="B9826">
        <is>
          <t xml:space="preserve">STEEL MAST ARM ASSEMBLY AND POLE, 34 FT.</t>
        </is>
      </c>
      <c s="5" t="inlineStr" r="C9826">
        <is>
          <t xml:space="preserve">EACH   </t>
        </is>
      </c>
      <c s="6" r="D9826">
        <v>1.000</v>
      </c>
      <c s="7" r="E9826">
        <v>1</v>
      </c>
      <c s="8" t="inlineStr" r="F9826">
        <is>
          <t xml:space="preserve">62N91</t>
        </is>
      </c>
      <c s="8" t="inlineStr" r="G9826">
        <is>
          <t xml:space="preserve">017</t>
        </is>
      </c>
      <c s="9" r="H9826">
        <v>18800.0000</v>
      </c>
      <c s="8" t="inlineStr" r="I9826">
        <is>
          <t xml:space="preserve"/>
        </is>
      </c>
      <c s="8" t="inlineStr" r="J9826">
        <is>
          <t xml:space="preserve"> Cook</t>
        </is>
      </c>
    </row>
    <row r="9827" ht="20.25" customHeight="0">
      <c s="5" t="inlineStr" r="A9827">
        <is>
          <t xml:space="preserve">87700210</t>
        </is>
      </c>
      <c s="5" t="inlineStr" r="B9827">
        <is>
          <t xml:space="preserve">STEEL MAST ARM ASSEMBLY AND POLE, 34 FT.</t>
        </is>
      </c>
      <c s="5" t="inlineStr" r="C9827">
        <is>
          <t xml:space="preserve">EACH   </t>
        </is>
      </c>
      <c s="6" r="D9827">
        <v>1.000</v>
      </c>
      <c s="7" r="E9827">
        <v>1</v>
      </c>
      <c s="8" t="inlineStr" r="F9827">
        <is>
          <t xml:space="preserve">62N91</t>
        </is>
      </c>
      <c s="8" t="inlineStr" r="G9827">
        <is>
          <t xml:space="preserve">017</t>
        </is>
      </c>
      <c s="9" r="H9827">
        <v>18800.0000</v>
      </c>
      <c s="8" t="inlineStr" r="I9827">
        <is>
          <t xml:space="preserve"/>
        </is>
      </c>
      <c s="8" t="inlineStr" r="J9827">
        <is>
          <t xml:space="preserve"> Cook</t>
        </is>
      </c>
    </row>
    <row r="9828" ht="20.25" customHeight="0">
      <c s="5" t="inlineStr" r="A9828">
        <is>
          <t xml:space="preserve">87700210</t>
        </is>
      </c>
      <c s="5" t="inlineStr" r="B9828">
        <is>
          <t xml:space="preserve">STEEL MAST ARM ASSEMBLY AND POLE, 34 FT.</t>
        </is>
      </c>
      <c s="5" t="inlineStr" r="C9828">
        <is>
          <t xml:space="preserve">EACH   </t>
        </is>
      </c>
      <c s="6" r="D9828">
        <v>4.000</v>
      </c>
      <c s="7" r="E9828">
        <v>1</v>
      </c>
      <c s="8" t="inlineStr" r="F9828">
        <is>
          <t xml:space="preserve">62W60</t>
        </is>
      </c>
      <c s="8" t="inlineStr" r="G9828">
        <is>
          <t xml:space="preserve">148</t>
        </is>
      </c>
      <c s="9" r="H9828">
        <v>14052.9500</v>
      </c>
      <c s="8" t="inlineStr" r="I9828">
        <is>
          <t xml:space="preserve">Y</t>
        </is>
      </c>
      <c s="8" t="inlineStr" r="J9828">
        <is>
          <t xml:space="preserve"> Cook, DuPage</t>
        </is>
      </c>
    </row>
    <row r="9829" ht="20.25" customHeight="0">
      <c s="5" t="inlineStr" r="A9829">
        <is>
          <t xml:space="preserve">87700210</t>
        </is>
      </c>
      <c s="5" t="inlineStr" r="B9829">
        <is>
          <t xml:space="preserve">STEEL MAST ARM ASSEMBLY AND POLE, 34 FT.</t>
        </is>
      </c>
      <c s="5" t="inlineStr" r="C9829">
        <is>
          <t xml:space="preserve">EACH   </t>
        </is>
      </c>
      <c s="6" r="D9829">
        <v>4.000</v>
      </c>
      <c s="7" r="E9829">
        <v>1</v>
      </c>
      <c s="8" t="inlineStr" r="F9829">
        <is>
          <t xml:space="preserve">62W60</t>
        </is>
      </c>
      <c s="8" t="inlineStr" r="G9829">
        <is>
          <t xml:space="preserve">148</t>
        </is>
      </c>
      <c s="9" r="H9829">
        <v>22500.0000</v>
      </c>
      <c s="8" t="inlineStr" r="I9829">
        <is>
          <t xml:space="preserve"/>
        </is>
      </c>
      <c s="8" t="inlineStr" r="J9829">
        <is>
          <t xml:space="preserve"> Cook, DuPage</t>
        </is>
      </c>
    </row>
    <row r="9830" ht="20.25" customHeight="0">
      <c s="5" t="inlineStr" r="A9830">
        <is>
          <t xml:space="preserve">87700220</t>
        </is>
      </c>
      <c s="5" t="inlineStr" r="B9830">
        <is>
          <t xml:space="preserve">STEEL MAST ARM ASSEMBLY AND POLE, 36 FT.</t>
        </is>
      </c>
      <c s="5" t="inlineStr" r="C9830">
        <is>
          <t xml:space="preserve">EACH   </t>
        </is>
      </c>
      <c s="6" r="D9830">
        <v>1.000</v>
      </c>
      <c s="7" r="E9830">
        <v>1</v>
      </c>
      <c s="8" t="inlineStr" r="F9830">
        <is>
          <t xml:space="preserve">62N91</t>
        </is>
      </c>
      <c s="8" t="inlineStr" r="G9830">
        <is>
          <t xml:space="preserve">017</t>
        </is>
      </c>
      <c s="9" r="H9830">
        <v>20100.0000</v>
      </c>
      <c s="8" t="inlineStr" r="I9830">
        <is>
          <t xml:space="preserve">Y</t>
        </is>
      </c>
      <c s="8" t="inlineStr" r="J9830">
        <is>
          <t xml:space="preserve"> Cook</t>
        </is>
      </c>
    </row>
    <row r="9831" ht="20.25" customHeight="0">
      <c s="5" t="inlineStr" r="A9831">
        <is>
          <t xml:space="preserve">87700220</t>
        </is>
      </c>
      <c s="5" t="inlineStr" r="B9831">
        <is>
          <t xml:space="preserve">STEEL MAST ARM ASSEMBLY AND POLE, 36 FT.</t>
        </is>
      </c>
      <c s="5" t="inlineStr" r="C9831">
        <is>
          <t xml:space="preserve">EACH   </t>
        </is>
      </c>
      <c s="6" r="D9831">
        <v>1.000</v>
      </c>
      <c s="7" r="E9831">
        <v>1</v>
      </c>
      <c s="8" t="inlineStr" r="F9831">
        <is>
          <t xml:space="preserve">62N91</t>
        </is>
      </c>
      <c s="8" t="inlineStr" r="G9831">
        <is>
          <t xml:space="preserve">017</t>
        </is>
      </c>
      <c s="9" r="H9831">
        <v>20100.0000</v>
      </c>
      <c s="8" t="inlineStr" r="I9831">
        <is>
          <t xml:space="preserve"/>
        </is>
      </c>
      <c s="8" t="inlineStr" r="J9831">
        <is>
          <t xml:space="preserve"> Cook</t>
        </is>
      </c>
    </row>
    <row r="9832" ht="20.25" customHeight="0">
      <c s="5" t="inlineStr" r="A9832">
        <is>
          <t xml:space="preserve">87700220</t>
        </is>
      </c>
      <c s="5" t="inlineStr" r="B9832">
        <is>
          <t xml:space="preserve">STEEL MAST ARM ASSEMBLY AND POLE, 36 FT.</t>
        </is>
      </c>
      <c s="5" t="inlineStr" r="C9832">
        <is>
          <t xml:space="preserve">EACH   </t>
        </is>
      </c>
      <c s="6" r="D9832">
        <v>1.000</v>
      </c>
      <c s="7" r="E9832">
        <v>1</v>
      </c>
      <c s="8" t="inlineStr" r="F9832">
        <is>
          <t xml:space="preserve">62N91</t>
        </is>
      </c>
      <c s="8" t="inlineStr" r="G9832">
        <is>
          <t xml:space="preserve">017</t>
        </is>
      </c>
      <c s="9" r="H9832">
        <v>20100.0000</v>
      </c>
      <c s="8" t="inlineStr" r="I9832">
        <is>
          <t xml:space="preserve"/>
        </is>
      </c>
      <c s="8" t="inlineStr" r="J9832">
        <is>
          <t xml:space="preserve"> Cook</t>
        </is>
      </c>
    </row>
    <row r="9833" ht="20.25" customHeight="0">
      <c s="5" t="inlineStr" r="A9833">
        <is>
          <t xml:space="preserve">87700250</t>
        </is>
      </c>
      <c s="5" t="inlineStr" r="B9833">
        <is>
          <t xml:space="preserve">STEEL MAST ARM ASSEMBLY AND POLE, 42 FT.</t>
        </is>
      </c>
      <c s="5" t="inlineStr" r="C9833">
        <is>
          <t xml:space="preserve">EACH   </t>
        </is>
      </c>
      <c s="6" r="D9833">
        <v>3.000</v>
      </c>
      <c s="7" r="E9833">
        <v>1</v>
      </c>
      <c s="8" t="inlineStr" r="F9833">
        <is>
          <t xml:space="preserve">62W60</t>
        </is>
      </c>
      <c s="8" t="inlineStr" r="G9833">
        <is>
          <t xml:space="preserve">148</t>
        </is>
      </c>
      <c s="9" r="H9833">
        <v>17723.7300</v>
      </c>
      <c s="8" t="inlineStr" r="I9833">
        <is>
          <t xml:space="preserve">Y</t>
        </is>
      </c>
      <c s="8" t="inlineStr" r="J9833">
        <is>
          <t xml:space="preserve"> Cook, DuPage</t>
        </is>
      </c>
    </row>
    <row r="9834" ht="20.25" customHeight="0">
      <c s="5" t="inlineStr" r="A9834">
        <is>
          <t xml:space="preserve">87700250</t>
        </is>
      </c>
      <c s="5" t="inlineStr" r="B9834">
        <is>
          <t xml:space="preserve">STEEL MAST ARM ASSEMBLY AND POLE, 42 FT.</t>
        </is>
      </c>
      <c s="5" t="inlineStr" r="C9834">
        <is>
          <t xml:space="preserve">EACH   </t>
        </is>
      </c>
      <c s="6" r="D9834">
        <v>3.000</v>
      </c>
      <c s="7" r="E9834">
        <v>1</v>
      </c>
      <c s="8" t="inlineStr" r="F9834">
        <is>
          <t xml:space="preserve">62W60</t>
        </is>
      </c>
      <c s="8" t="inlineStr" r="G9834">
        <is>
          <t xml:space="preserve">148</t>
        </is>
      </c>
      <c s="9" r="H9834">
        <v>24600.0000</v>
      </c>
      <c s="8" t="inlineStr" r="I9834">
        <is>
          <t xml:space="preserve"/>
        </is>
      </c>
      <c s="8" t="inlineStr" r="J9834">
        <is>
          <t xml:space="preserve"> Cook, DuPage</t>
        </is>
      </c>
    </row>
    <row r="9835" ht="20.25" customHeight="0">
      <c s="5" t="inlineStr" r="A9835">
        <is>
          <t xml:space="preserve">87700260</t>
        </is>
      </c>
      <c s="5" t="inlineStr" r="B9835">
        <is>
          <t xml:space="preserve">STEEL MAST ARM ASSEMBLY AND POLE, 44 FT.</t>
        </is>
      </c>
      <c s="5" t="inlineStr" r="C9835">
        <is>
          <t xml:space="preserve">EACH   </t>
        </is>
      </c>
      <c s="6" r="D9835">
        <v>1.000</v>
      </c>
      <c s="7" r="E9835">
        <v>6</v>
      </c>
      <c s="8" t="inlineStr" r="F9835">
        <is>
          <t xml:space="preserve">72759</t>
        </is>
      </c>
      <c s="8" t="inlineStr" r="G9835">
        <is>
          <t xml:space="preserve">093</t>
        </is>
      </c>
      <c s="9" r="H9835">
        <v>31000.0000</v>
      </c>
      <c s="8" t="inlineStr" r="I9835">
        <is>
          <t xml:space="preserve">Y</t>
        </is>
      </c>
      <c s="8" t="inlineStr" r="J9835">
        <is>
          <t xml:space="preserve"> Sangamon</t>
        </is>
      </c>
    </row>
    <row r="9836" ht="20.25" customHeight="0">
      <c s="5" t="inlineStr" r="A9836">
        <is>
          <t xml:space="preserve">87700280</t>
        </is>
      </c>
      <c s="5" t="inlineStr" r="B9836">
        <is>
          <t xml:space="preserve">STEEL MAST ARM ASSEMBLY AND POLE, 48 FT.</t>
        </is>
      </c>
      <c s="5" t="inlineStr" r="C9836">
        <is>
          <t xml:space="preserve">EACH   </t>
        </is>
      </c>
      <c s="6" r="D9836">
        <v>2.000</v>
      </c>
      <c s="7" r="E9836">
        <v>1</v>
      </c>
      <c s="8" t="inlineStr" r="F9836">
        <is>
          <t xml:space="preserve">62N91</t>
        </is>
      </c>
      <c s="8" t="inlineStr" r="G9836">
        <is>
          <t xml:space="preserve">017</t>
        </is>
      </c>
      <c s="9" r="H9836">
        <v>21400.0000</v>
      </c>
      <c s="8" t="inlineStr" r="I9836">
        <is>
          <t xml:space="preserve">Y</t>
        </is>
      </c>
      <c s="8" t="inlineStr" r="J9836">
        <is>
          <t xml:space="preserve"> Cook</t>
        </is>
      </c>
    </row>
    <row r="9837" ht="20.25" customHeight="0">
      <c s="5" t="inlineStr" r="A9837">
        <is>
          <t xml:space="preserve">87700280</t>
        </is>
      </c>
      <c s="5" t="inlineStr" r="B9837">
        <is>
          <t xml:space="preserve">STEEL MAST ARM ASSEMBLY AND POLE, 48 FT.</t>
        </is>
      </c>
      <c s="5" t="inlineStr" r="C9837">
        <is>
          <t xml:space="preserve">EACH   </t>
        </is>
      </c>
      <c s="6" r="D9837">
        <v>2.000</v>
      </c>
      <c s="7" r="E9837">
        <v>1</v>
      </c>
      <c s="8" t="inlineStr" r="F9837">
        <is>
          <t xml:space="preserve">62N91</t>
        </is>
      </c>
      <c s="8" t="inlineStr" r="G9837">
        <is>
          <t xml:space="preserve">017</t>
        </is>
      </c>
      <c s="9" r="H9837">
        <v>21400.0000</v>
      </c>
      <c s="8" t="inlineStr" r="I9837">
        <is>
          <t xml:space="preserve"/>
        </is>
      </c>
      <c s="8" t="inlineStr" r="J9837">
        <is>
          <t xml:space="preserve"> Cook</t>
        </is>
      </c>
    </row>
    <row r="9838" ht="20.25" customHeight="0">
      <c s="5" t="inlineStr" r="A9838">
        <is>
          <t xml:space="preserve">87700280</t>
        </is>
      </c>
      <c s="5" t="inlineStr" r="B9838">
        <is>
          <t xml:space="preserve">STEEL MAST ARM ASSEMBLY AND POLE, 48 FT.</t>
        </is>
      </c>
      <c s="5" t="inlineStr" r="C9838">
        <is>
          <t xml:space="preserve">EACH   </t>
        </is>
      </c>
      <c s="6" r="D9838">
        <v>2.000</v>
      </c>
      <c s="7" r="E9838">
        <v>1</v>
      </c>
      <c s="8" t="inlineStr" r="F9838">
        <is>
          <t xml:space="preserve">62N91</t>
        </is>
      </c>
      <c s="8" t="inlineStr" r="G9838">
        <is>
          <t xml:space="preserve">017</t>
        </is>
      </c>
      <c s="9" r="H9838">
        <v>21400.0000</v>
      </c>
      <c s="8" t="inlineStr" r="I9838">
        <is>
          <t xml:space="preserve"/>
        </is>
      </c>
      <c s="8" t="inlineStr" r="J9838">
        <is>
          <t xml:space="preserve"> Cook</t>
        </is>
      </c>
    </row>
    <row r="9839" ht="20.25" customHeight="0">
      <c s="5" t="inlineStr" r="A9839">
        <is>
          <t xml:space="preserve">87700300</t>
        </is>
      </c>
      <c s="5" t="inlineStr" r="B9839">
        <is>
          <t xml:space="preserve">STEEL MAST ARM ASSEMBLY AND POLE, 52 FT.</t>
        </is>
      </c>
      <c s="5" t="inlineStr" r="C9839">
        <is>
          <t xml:space="preserve">EACH   </t>
        </is>
      </c>
      <c s="6" r="D9839">
        <v>1.000</v>
      </c>
      <c s="7" r="E9839">
        <v>1</v>
      </c>
      <c s="8" t="inlineStr" r="F9839">
        <is>
          <t xml:space="preserve">62N91</t>
        </is>
      </c>
      <c s="8" t="inlineStr" r="G9839">
        <is>
          <t xml:space="preserve">017</t>
        </is>
      </c>
      <c s="9" r="H9839">
        <v>25300.0000</v>
      </c>
      <c s="8" t="inlineStr" r="I9839">
        <is>
          <t xml:space="preserve">Y</t>
        </is>
      </c>
      <c s="8" t="inlineStr" r="J9839">
        <is>
          <t xml:space="preserve"> Cook</t>
        </is>
      </c>
    </row>
    <row r="9840" ht="20.25" customHeight="0">
      <c s="5" t="inlineStr" r="A9840">
        <is>
          <t xml:space="preserve">87700300</t>
        </is>
      </c>
      <c s="5" t="inlineStr" r="B9840">
        <is>
          <t xml:space="preserve">STEEL MAST ARM ASSEMBLY AND POLE, 52 FT.</t>
        </is>
      </c>
      <c s="5" t="inlineStr" r="C9840">
        <is>
          <t xml:space="preserve">EACH   </t>
        </is>
      </c>
      <c s="6" r="D9840">
        <v>1.000</v>
      </c>
      <c s="7" r="E9840">
        <v>1</v>
      </c>
      <c s="8" t="inlineStr" r="F9840">
        <is>
          <t xml:space="preserve">62N91</t>
        </is>
      </c>
      <c s="8" t="inlineStr" r="G9840">
        <is>
          <t xml:space="preserve">017</t>
        </is>
      </c>
      <c s="9" r="H9840">
        <v>25300.0000</v>
      </c>
      <c s="8" t="inlineStr" r="I9840">
        <is>
          <t xml:space="preserve"/>
        </is>
      </c>
      <c s="8" t="inlineStr" r="J9840">
        <is>
          <t xml:space="preserve"> Cook</t>
        </is>
      </c>
    </row>
    <row r="9841" ht="20.25" customHeight="0">
      <c s="5" t="inlineStr" r="A9841">
        <is>
          <t xml:space="preserve">87700300</t>
        </is>
      </c>
      <c s="5" t="inlineStr" r="B9841">
        <is>
          <t xml:space="preserve">STEEL MAST ARM ASSEMBLY AND POLE, 52 FT.</t>
        </is>
      </c>
      <c s="5" t="inlineStr" r="C9841">
        <is>
          <t xml:space="preserve">EACH   </t>
        </is>
      </c>
      <c s="6" r="D9841">
        <v>1.000</v>
      </c>
      <c s="7" r="E9841">
        <v>1</v>
      </c>
      <c s="8" t="inlineStr" r="F9841">
        <is>
          <t xml:space="preserve">62N91</t>
        </is>
      </c>
      <c s="8" t="inlineStr" r="G9841">
        <is>
          <t xml:space="preserve">017</t>
        </is>
      </c>
      <c s="9" r="H9841">
        <v>25300.0000</v>
      </c>
      <c s="8" t="inlineStr" r="I9841">
        <is>
          <t xml:space="preserve"/>
        </is>
      </c>
      <c s="8" t="inlineStr" r="J9841">
        <is>
          <t xml:space="preserve"> Cook</t>
        </is>
      </c>
    </row>
    <row r="9842" ht="20.25" customHeight="0">
      <c s="5" t="inlineStr" r="A9842">
        <is>
          <t xml:space="preserve">87700320</t>
        </is>
      </c>
      <c s="5" t="inlineStr" r="B9842">
        <is>
          <t xml:space="preserve">STEEL MAST ARM ASSEMBLY AND POLE, 55 FT.</t>
        </is>
      </c>
      <c s="5" t="inlineStr" r="C9842">
        <is>
          <t xml:space="preserve">EACH   </t>
        </is>
      </c>
      <c s="6" r="D9842">
        <v>1.000</v>
      </c>
      <c s="7" r="E9842">
        <v>1</v>
      </c>
      <c s="8" t="inlineStr" r="F9842">
        <is>
          <t xml:space="preserve">62W60</t>
        </is>
      </c>
      <c s="8" t="inlineStr" r="G9842">
        <is>
          <t xml:space="preserve">148</t>
        </is>
      </c>
      <c s="9" r="H9842">
        <v>22697.0100</v>
      </c>
      <c s="8" t="inlineStr" r="I9842">
        <is>
          <t xml:space="preserve">Y</t>
        </is>
      </c>
      <c s="8" t="inlineStr" r="J9842">
        <is>
          <t xml:space="preserve"> Cook, DuPage</t>
        </is>
      </c>
    </row>
    <row r="9843" ht="20.25" customHeight="0">
      <c s="5" t="inlineStr" r="A9843">
        <is>
          <t xml:space="preserve">87700320</t>
        </is>
      </c>
      <c s="5" t="inlineStr" r="B9843">
        <is>
          <t xml:space="preserve">STEEL MAST ARM ASSEMBLY AND POLE, 55 FT.</t>
        </is>
      </c>
      <c s="5" t="inlineStr" r="C9843">
        <is>
          <t xml:space="preserve">EACH   </t>
        </is>
      </c>
      <c s="6" r="D9843">
        <v>1.000</v>
      </c>
      <c s="7" r="E9843">
        <v>1</v>
      </c>
      <c s="8" t="inlineStr" r="F9843">
        <is>
          <t xml:space="preserve">62W60</t>
        </is>
      </c>
      <c s="8" t="inlineStr" r="G9843">
        <is>
          <t xml:space="preserve">148</t>
        </is>
      </c>
      <c s="9" r="H9843">
        <v>35600.0000</v>
      </c>
      <c s="8" t="inlineStr" r="I9843">
        <is>
          <t xml:space="preserve"/>
        </is>
      </c>
      <c s="8" t="inlineStr" r="J9843">
        <is>
          <t xml:space="preserve"> Cook, DuPage</t>
        </is>
      </c>
    </row>
    <row r="9844" ht="20.25" customHeight="0">
      <c s="5" t="inlineStr" r="A9844">
        <is>
          <t xml:space="preserve">87702830</t>
        </is>
      </c>
      <c s="5" t="inlineStr" r="B9844">
        <is>
          <t xml:space="preserve">STEEL COMBINATION MAST ARM ASSEMBLY AND POLE 20 FT.</t>
        </is>
      </c>
      <c s="5" t="inlineStr" r="C9844">
        <is>
          <t xml:space="preserve">EACH   </t>
        </is>
      </c>
      <c s="6" r="D9844">
        <v>1.000</v>
      </c>
      <c s="7" r="E9844">
        <v>5</v>
      </c>
      <c s="8" t="inlineStr" r="F9844">
        <is>
          <t xml:space="preserve">70F98</t>
        </is>
      </c>
      <c s="8" t="inlineStr" r="G9844">
        <is>
          <t xml:space="preserve">143</t>
        </is>
      </c>
      <c s="9" r="H9844">
        <v>26000.0000</v>
      </c>
      <c s="8" t="inlineStr" r="I9844">
        <is>
          <t xml:space="preserve">Y</t>
        </is>
      </c>
      <c s="8" t="inlineStr" r="J9844">
        <is>
          <t xml:space="preserve"> Edgar</t>
        </is>
      </c>
    </row>
    <row r="9845" ht="20.25" customHeight="0">
      <c s="5" t="inlineStr" r="A9845">
        <is>
          <t xml:space="preserve">87702840</t>
        </is>
      </c>
      <c s="5" t="inlineStr" r="B9845">
        <is>
          <t xml:space="preserve">STEEL COMBINATION MAST ARM ASSEMBLY AND POLE 22 FT.</t>
        </is>
      </c>
      <c s="5" t="inlineStr" r="C9845">
        <is>
          <t xml:space="preserve">EACH   </t>
        </is>
      </c>
      <c s="6" r="D9845">
        <v>1.000</v>
      </c>
      <c s="7" r="E9845">
        <v>1</v>
      </c>
      <c s="8" t="inlineStr" r="F9845">
        <is>
          <t xml:space="preserve">62N91</t>
        </is>
      </c>
      <c s="8" t="inlineStr" r="G9845">
        <is>
          <t xml:space="preserve">017</t>
        </is>
      </c>
      <c s="9" r="H9845">
        <v>24800.0000</v>
      </c>
      <c s="8" t="inlineStr" r="I9845">
        <is>
          <t xml:space="preserve">Y</t>
        </is>
      </c>
      <c s="8" t="inlineStr" r="J9845">
        <is>
          <t xml:space="preserve"> Cook</t>
        </is>
      </c>
    </row>
    <row r="9846" ht="20.25" customHeight="0">
      <c s="5" t="inlineStr" r="A9846">
        <is>
          <t xml:space="preserve">87702840</t>
        </is>
      </c>
      <c s="5" t="inlineStr" r="B9846">
        <is>
          <t xml:space="preserve">STEEL COMBINATION MAST ARM ASSEMBLY AND POLE 22 FT.</t>
        </is>
      </c>
      <c s="5" t="inlineStr" r="C9846">
        <is>
          <t xml:space="preserve">EACH   </t>
        </is>
      </c>
      <c s="6" r="D9846">
        <v>1.000</v>
      </c>
      <c s="7" r="E9846">
        <v>1</v>
      </c>
      <c s="8" t="inlineStr" r="F9846">
        <is>
          <t xml:space="preserve">62N91</t>
        </is>
      </c>
      <c s="8" t="inlineStr" r="G9846">
        <is>
          <t xml:space="preserve">017</t>
        </is>
      </c>
      <c s="9" r="H9846">
        <v>24800.0000</v>
      </c>
      <c s="8" t="inlineStr" r="I9846">
        <is>
          <t xml:space="preserve"/>
        </is>
      </c>
      <c s="8" t="inlineStr" r="J9846">
        <is>
          <t xml:space="preserve"> Cook</t>
        </is>
      </c>
    </row>
    <row r="9847" ht="20.25" customHeight="0">
      <c s="5" t="inlineStr" r="A9847">
        <is>
          <t xml:space="preserve">87702840</t>
        </is>
      </c>
      <c s="5" t="inlineStr" r="B9847">
        <is>
          <t xml:space="preserve">STEEL COMBINATION MAST ARM ASSEMBLY AND POLE 22 FT.</t>
        </is>
      </c>
      <c s="5" t="inlineStr" r="C9847">
        <is>
          <t xml:space="preserve">EACH   </t>
        </is>
      </c>
      <c s="6" r="D9847">
        <v>1.000</v>
      </c>
      <c s="7" r="E9847">
        <v>1</v>
      </c>
      <c s="8" t="inlineStr" r="F9847">
        <is>
          <t xml:space="preserve">62N91</t>
        </is>
      </c>
      <c s="8" t="inlineStr" r="G9847">
        <is>
          <t xml:space="preserve">017</t>
        </is>
      </c>
      <c s="9" r="H9847">
        <v>24800.0000</v>
      </c>
      <c s="8" t="inlineStr" r="I9847">
        <is>
          <t xml:space="preserve"/>
        </is>
      </c>
      <c s="8" t="inlineStr" r="J9847">
        <is>
          <t xml:space="preserve"> Cook</t>
        </is>
      </c>
    </row>
    <row r="9848" ht="20.25" customHeight="0">
      <c s="5" t="inlineStr" r="A9848">
        <is>
          <t xml:space="preserve">87702840</t>
        </is>
      </c>
      <c s="5" t="inlineStr" r="B9848">
        <is>
          <t xml:space="preserve">STEEL COMBINATION MAST ARM ASSEMBLY AND POLE 22 FT.</t>
        </is>
      </c>
      <c s="5" t="inlineStr" r="C9848">
        <is>
          <t xml:space="preserve">EACH   </t>
        </is>
      </c>
      <c s="6" r="D9848">
        <v>1.000</v>
      </c>
      <c s="7" r="E9848">
        <v>2</v>
      </c>
      <c s="8" t="inlineStr" r="F9848">
        <is>
          <t xml:space="preserve">64S87</t>
        </is>
      </c>
      <c s="8" t="inlineStr" r="G9848">
        <is>
          <t xml:space="preserve">032</t>
        </is>
      </c>
      <c s="9" r="H9848">
        <v>18432.3300</v>
      </c>
      <c s="8" t="inlineStr" r="I9848">
        <is>
          <t xml:space="preserve">Y</t>
        </is>
      </c>
      <c s="8" t="inlineStr" r="J9848">
        <is>
          <t xml:space="preserve"> Rock Island</t>
        </is>
      </c>
    </row>
    <row r="9849" ht="20.25" customHeight="0">
      <c s="5" t="inlineStr" r="A9849">
        <is>
          <t xml:space="preserve">87702840</t>
        </is>
      </c>
      <c s="5" t="inlineStr" r="B9849">
        <is>
          <t xml:space="preserve">STEEL COMBINATION MAST ARM ASSEMBLY AND POLE 22 FT.</t>
        </is>
      </c>
      <c s="5" t="inlineStr" r="C9849">
        <is>
          <t xml:space="preserve">EACH   </t>
        </is>
      </c>
      <c s="6" r="D9849">
        <v>1.000</v>
      </c>
      <c s="7" r="E9849">
        <v>2</v>
      </c>
      <c s="8" t="inlineStr" r="F9849">
        <is>
          <t xml:space="preserve">64S87</t>
        </is>
      </c>
      <c s="8" t="inlineStr" r="G9849">
        <is>
          <t xml:space="preserve">032</t>
        </is>
      </c>
      <c s="9" r="H9849">
        <v>15269.0000</v>
      </c>
      <c s="8" t="inlineStr" r="I9849">
        <is>
          <t xml:space="preserve"/>
        </is>
      </c>
      <c s="8" t="inlineStr" r="J9849">
        <is>
          <t xml:space="preserve"> Rock Island</t>
        </is>
      </c>
    </row>
    <row r="9850" ht="20.25" customHeight="0">
      <c s="5" t="inlineStr" r="A9850">
        <is>
          <t xml:space="preserve">87702860</t>
        </is>
      </c>
      <c s="5" t="inlineStr" r="B9850">
        <is>
          <t xml:space="preserve">STEEL COMBINATION MAST ARM ASSEMBLY AND POLE 26 FT.</t>
        </is>
      </c>
      <c s="5" t="inlineStr" r="C9850">
        <is>
          <t xml:space="preserve">EACH   </t>
        </is>
      </c>
      <c s="6" r="D9850">
        <v>2.000</v>
      </c>
      <c s="7" r="E9850">
        <v>5</v>
      </c>
      <c s="8" t="inlineStr" r="F9850">
        <is>
          <t xml:space="preserve">70F98</t>
        </is>
      </c>
      <c s="8" t="inlineStr" r="G9850">
        <is>
          <t xml:space="preserve">143</t>
        </is>
      </c>
      <c s="9" r="H9850">
        <v>28000.0000</v>
      </c>
      <c s="8" t="inlineStr" r="I9850">
        <is>
          <t xml:space="preserve">Y</t>
        </is>
      </c>
      <c s="8" t="inlineStr" r="J9850">
        <is>
          <t xml:space="preserve"> Edgar</t>
        </is>
      </c>
    </row>
    <row r="9851" ht="20.25" customHeight="0">
      <c s="5" t="inlineStr" r="A9851">
        <is>
          <t xml:space="preserve">87702870</t>
        </is>
      </c>
      <c s="5" t="inlineStr" r="B9851">
        <is>
          <t xml:space="preserve">STEEL COMBINATION MAST ARM ASSEMBLY AND POLE 28 FT.</t>
        </is>
      </c>
      <c s="5" t="inlineStr" r="C9851">
        <is>
          <t xml:space="preserve">EACH   </t>
        </is>
      </c>
      <c s="6" r="D9851">
        <v>1.000</v>
      </c>
      <c s="7" r="E9851">
        <v>5</v>
      </c>
      <c s="8" t="inlineStr" r="F9851">
        <is>
          <t xml:space="preserve">70F98</t>
        </is>
      </c>
      <c s="8" t="inlineStr" r="G9851">
        <is>
          <t xml:space="preserve">143</t>
        </is>
      </c>
      <c s="9" r="H9851">
        <v>29000.0000</v>
      </c>
      <c s="8" t="inlineStr" r="I9851">
        <is>
          <t xml:space="preserve">Y</t>
        </is>
      </c>
      <c s="8" t="inlineStr" r="J9851">
        <is>
          <t xml:space="preserve"> Edgar</t>
        </is>
      </c>
    </row>
    <row r="9852" ht="20.25" customHeight="0">
      <c s="5" t="inlineStr" r="A9852">
        <is>
          <t xml:space="preserve">87702880</t>
        </is>
      </c>
      <c s="5" t="inlineStr" r="B9852">
        <is>
          <t xml:space="preserve">STEEL COMBINATION MAST ARM ASSEMBLY AND POLE 30 FT.</t>
        </is>
      </c>
      <c s="5" t="inlineStr" r="C9852">
        <is>
          <t xml:space="preserve">EACH   </t>
        </is>
      </c>
      <c s="6" r="D9852">
        <v>1.000</v>
      </c>
      <c s="7" r="E9852">
        <v>1</v>
      </c>
      <c s="8" t="inlineStr" r="F9852">
        <is>
          <t xml:space="preserve">62N91</t>
        </is>
      </c>
      <c s="8" t="inlineStr" r="G9852">
        <is>
          <t xml:space="preserve">017</t>
        </is>
      </c>
      <c s="9" r="H9852">
        <v>3750.0000</v>
      </c>
      <c s="8" t="inlineStr" r="I9852">
        <is>
          <t xml:space="preserve">Y</t>
        </is>
      </c>
      <c s="8" t="inlineStr" r="J9852">
        <is>
          <t xml:space="preserve"> Cook</t>
        </is>
      </c>
    </row>
    <row r="9853" ht="20.25" customHeight="0">
      <c s="5" t="inlineStr" r="A9853">
        <is>
          <t xml:space="preserve">87702880</t>
        </is>
      </c>
      <c s="5" t="inlineStr" r="B9853">
        <is>
          <t xml:space="preserve">STEEL COMBINATION MAST ARM ASSEMBLY AND POLE 30 FT.</t>
        </is>
      </c>
      <c s="5" t="inlineStr" r="C9853">
        <is>
          <t xml:space="preserve">EACH   </t>
        </is>
      </c>
      <c s="6" r="D9853">
        <v>1.000</v>
      </c>
      <c s="7" r="E9853">
        <v>1</v>
      </c>
      <c s="8" t="inlineStr" r="F9853">
        <is>
          <t xml:space="preserve">62N91</t>
        </is>
      </c>
      <c s="8" t="inlineStr" r="G9853">
        <is>
          <t xml:space="preserve">017</t>
        </is>
      </c>
      <c s="9" r="H9853">
        <v>3750.0000</v>
      </c>
      <c s="8" t="inlineStr" r="I9853">
        <is>
          <t xml:space="preserve"/>
        </is>
      </c>
      <c s="8" t="inlineStr" r="J9853">
        <is>
          <t xml:space="preserve"> Cook</t>
        </is>
      </c>
    </row>
    <row r="9854" ht="20.25" customHeight="0">
      <c s="5" t="inlineStr" r="A9854">
        <is>
          <t xml:space="preserve">87702880</t>
        </is>
      </c>
      <c s="5" t="inlineStr" r="B9854">
        <is>
          <t xml:space="preserve">STEEL COMBINATION MAST ARM ASSEMBLY AND POLE 30 FT.</t>
        </is>
      </c>
      <c s="5" t="inlineStr" r="C9854">
        <is>
          <t xml:space="preserve">EACH   </t>
        </is>
      </c>
      <c s="6" r="D9854">
        <v>1.000</v>
      </c>
      <c s="7" r="E9854">
        <v>1</v>
      </c>
      <c s="8" t="inlineStr" r="F9854">
        <is>
          <t xml:space="preserve">62N91</t>
        </is>
      </c>
      <c s="8" t="inlineStr" r="G9854">
        <is>
          <t xml:space="preserve">017</t>
        </is>
      </c>
      <c s="9" r="H9854">
        <v>3750.0000</v>
      </c>
      <c s="8" t="inlineStr" r="I9854">
        <is>
          <t xml:space="preserve"/>
        </is>
      </c>
      <c s="8" t="inlineStr" r="J9854">
        <is>
          <t xml:space="preserve"> Cook</t>
        </is>
      </c>
    </row>
    <row r="9855" ht="20.25" customHeight="0">
      <c s="5" t="inlineStr" r="A9855">
        <is>
          <t xml:space="preserve">87702900</t>
        </is>
      </c>
      <c s="5" t="inlineStr" r="B9855">
        <is>
          <t xml:space="preserve">STEEL COMBINATION MAST ARM ASSEMBLY AND POLE 34 FT.</t>
        </is>
      </c>
      <c s="5" t="inlineStr" r="C9855">
        <is>
          <t xml:space="preserve">EACH   </t>
        </is>
      </c>
      <c s="6" r="D9855">
        <v>1.000</v>
      </c>
      <c s="7" r="E9855">
        <v>2</v>
      </c>
      <c s="8" t="inlineStr" r="F9855">
        <is>
          <t xml:space="preserve">64S87</t>
        </is>
      </c>
      <c s="8" t="inlineStr" r="G9855">
        <is>
          <t xml:space="preserve">032</t>
        </is>
      </c>
      <c s="9" r="H9855">
        <v>19044.0000</v>
      </c>
      <c s="8" t="inlineStr" r="I9855">
        <is>
          <t xml:space="preserve">Y</t>
        </is>
      </c>
      <c s="8" t="inlineStr" r="J9855">
        <is>
          <t xml:space="preserve"> Rock Island</t>
        </is>
      </c>
    </row>
    <row r="9856" ht="20.25" customHeight="0">
      <c s="5" t="inlineStr" r="A9856">
        <is>
          <t xml:space="preserve">87702900</t>
        </is>
      </c>
      <c s="5" t="inlineStr" r="B9856">
        <is>
          <t xml:space="preserve">STEEL COMBINATION MAST ARM ASSEMBLY AND POLE 34 FT.</t>
        </is>
      </c>
      <c s="5" t="inlineStr" r="C9856">
        <is>
          <t xml:space="preserve">EACH   </t>
        </is>
      </c>
      <c s="6" r="D9856">
        <v>1.000</v>
      </c>
      <c s="7" r="E9856">
        <v>2</v>
      </c>
      <c s="8" t="inlineStr" r="F9856">
        <is>
          <t xml:space="preserve">64S87</t>
        </is>
      </c>
      <c s="8" t="inlineStr" r="G9856">
        <is>
          <t xml:space="preserve">032</t>
        </is>
      </c>
      <c s="9" r="H9856">
        <v>15950.0000</v>
      </c>
      <c s="8" t="inlineStr" r="I9856">
        <is>
          <t xml:space="preserve"/>
        </is>
      </c>
      <c s="8" t="inlineStr" r="J9856">
        <is>
          <t xml:space="preserve"> Rock Island</t>
        </is>
      </c>
    </row>
    <row r="9857" ht="20.25" customHeight="0">
      <c s="5" t="inlineStr" r="A9857">
        <is>
          <t xml:space="preserve">87702920</t>
        </is>
      </c>
      <c s="5" t="inlineStr" r="B9857">
        <is>
          <t xml:space="preserve">STEEL COMBINATION MAST ARM ASSEMBLY AND POLE 38 FT.</t>
        </is>
      </c>
      <c s="5" t="inlineStr" r="C9857">
        <is>
          <t xml:space="preserve">EACH   </t>
        </is>
      </c>
      <c s="6" r="D9857">
        <v>1.000</v>
      </c>
      <c s="7" r="E9857">
        <v>1</v>
      </c>
      <c s="8" t="inlineStr" r="F9857">
        <is>
          <t xml:space="preserve">62N91</t>
        </is>
      </c>
      <c s="8" t="inlineStr" r="G9857">
        <is>
          <t xml:space="preserve">017</t>
        </is>
      </c>
      <c s="9" r="H9857">
        <v>28100.0000</v>
      </c>
      <c s="8" t="inlineStr" r="I9857">
        <is>
          <t xml:space="preserve">Y</t>
        </is>
      </c>
      <c s="8" t="inlineStr" r="J9857">
        <is>
          <t xml:space="preserve"> Cook</t>
        </is>
      </c>
    </row>
    <row r="9858" ht="20.25" customHeight="0">
      <c s="5" t="inlineStr" r="A9858">
        <is>
          <t xml:space="preserve">87702920</t>
        </is>
      </c>
      <c s="5" t="inlineStr" r="B9858">
        <is>
          <t xml:space="preserve">STEEL COMBINATION MAST ARM ASSEMBLY AND POLE 38 FT.</t>
        </is>
      </c>
      <c s="5" t="inlineStr" r="C9858">
        <is>
          <t xml:space="preserve">EACH   </t>
        </is>
      </c>
      <c s="6" r="D9858">
        <v>1.000</v>
      </c>
      <c s="7" r="E9858">
        <v>1</v>
      </c>
      <c s="8" t="inlineStr" r="F9858">
        <is>
          <t xml:space="preserve">62N91</t>
        </is>
      </c>
      <c s="8" t="inlineStr" r="G9858">
        <is>
          <t xml:space="preserve">017</t>
        </is>
      </c>
      <c s="9" r="H9858">
        <v>28100.0000</v>
      </c>
      <c s="8" t="inlineStr" r="I9858">
        <is>
          <t xml:space="preserve"/>
        </is>
      </c>
      <c s="8" t="inlineStr" r="J9858">
        <is>
          <t xml:space="preserve"> Cook</t>
        </is>
      </c>
    </row>
    <row r="9859" ht="20.25" customHeight="0">
      <c s="5" t="inlineStr" r="A9859">
        <is>
          <t xml:space="preserve">87702920</t>
        </is>
      </c>
      <c s="5" t="inlineStr" r="B9859">
        <is>
          <t xml:space="preserve">STEEL COMBINATION MAST ARM ASSEMBLY AND POLE 38 FT.</t>
        </is>
      </c>
      <c s="5" t="inlineStr" r="C9859">
        <is>
          <t xml:space="preserve">EACH   </t>
        </is>
      </c>
      <c s="6" r="D9859">
        <v>1.000</v>
      </c>
      <c s="7" r="E9859">
        <v>1</v>
      </c>
      <c s="8" t="inlineStr" r="F9859">
        <is>
          <t xml:space="preserve">62N91</t>
        </is>
      </c>
      <c s="8" t="inlineStr" r="G9859">
        <is>
          <t xml:space="preserve">017</t>
        </is>
      </c>
      <c s="9" r="H9859">
        <v>28100.0000</v>
      </c>
      <c s="8" t="inlineStr" r="I9859">
        <is>
          <t xml:space="preserve"/>
        </is>
      </c>
      <c s="8" t="inlineStr" r="J9859">
        <is>
          <t xml:space="preserve"> Cook</t>
        </is>
      </c>
    </row>
    <row r="9860" ht="20.25" customHeight="0">
      <c s="5" t="inlineStr" r="A9860">
        <is>
          <t xml:space="preserve">87702940</t>
        </is>
      </c>
      <c s="5" t="inlineStr" r="B9860">
        <is>
          <t xml:space="preserve">STEEL COMBINATION MAST ARM ASSEMBLY AND POLE 42 FT.</t>
        </is>
      </c>
      <c s="5" t="inlineStr" r="C9860">
        <is>
          <t xml:space="preserve">EACH   </t>
        </is>
      </c>
      <c s="6" r="D9860">
        <v>1.000</v>
      </c>
      <c s="7" r="E9860">
        <v>2</v>
      </c>
      <c s="8" t="inlineStr" r="F9860">
        <is>
          <t xml:space="preserve">64S87</t>
        </is>
      </c>
      <c s="8" t="inlineStr" r="G9860">
        <is>
          <t xml:space="preserve">032</t>
        </is>
      </c>
      <c s="9" r="H9860">
        <v>20042.0000</v>
      </c>
      <c s="8" t="inlineStr" r="I9860">
        <is>
          <t xml:space="preserve">Y</t>
        </is>
      </c>
      <c s="8" t="inlineStr" r="J9860">
        <is>
          <t xml:space="preserve"> Rock Island</t>
        </is>
      </c>
    </row>
    <row r="9861" ht="20.25" customHeight="0">
      <c s="5" t="inlineStr" r="A9861">
        <is>
          <t xml:space="preserve">87702940</t>
        </is>
      </c>
      <c s="5" t="inlineStr" r="B9861">
        <is>
          <t xml:space="preserve">STEEL COMBINATION MAST ARM ASSEMBLY AND POLE 42 FT.</t>
        </is>
      </c>
      <c s="5" t="inlineStr" r="C9861">
        <is>
          <t xml:space="preserve">EACH   </t>
        </is>
      </c>
      <c s="6" r="D9861">
        <v>1.000</v>
      </c>
      <c s="7" r="E9861">
        <v>2</v>
      </c>
      <c s="8" t="inlineStr" r="F9861">
        <is>
          <t xml:space="preserve">64S87</t>
        </is>
      </c>
      <c s="8" t="inlineStr" r="G9861">
        <is>
          <t xml:space="preserve">032</t>
        </is>
      </c>
      <c s="9" r="H9861">
        <v>18185.0000</v>
      </c>
      <c s="8" t="inlineStr" r="I9861">
        <is>
          <t xml:space="preserve"/>
        </is>
      </c>
      <c s="8" t="inlineStr" r="J9861">
        <is>
          <t xml:space="preserve"> Rock Island</t>
        </is>
      </c>
    </row>
    <row r="9862" ht="20.25" customHeight="0">
      <c s="5" t="inlineStr" r="A9862">
        <is>
          <t xml:space="preserve">87702940</t>
        </is>
      </c>
      <c s="5" t="inlineStr" r="B9862">
        <is>
          <t xml:space="preserve">STEEL COMBINATION MAST ARM ASSEMBLY AND POLE 42 FT.</t>
        </is>
      </c>
      <c s="5" t="inlineStr" r="C9862">
        <is>
          <t xml:space="preserve">EACH   </t>
        </is>
      </c>
      <c s="6" r="D9862">
        <v>2.000</v>
      </c>
      <c s="7" r="E9862">
        <v>6</v>
      </c>
      <c s="8" t="inlineStr" r="F9862">
        <is>
          <t xml:space="preserve">72759</t>
        </is>
      </c>
      <c s="8" t="inlineStr" r="G9862">
        <is>
          <t xml:space="preserve">093</t>
        </is>
      </c>
      <c s="9" r="H9862">
        <v>39500.0000</v>
      </c>
      <c s="8" t="inlineStr" r="I9862">
        <is>
          <t xml:space="preserve">Y</t>
        </is>
      </c>
      <c s="8" t="inlineStr" r="J9862">
        <is>
          <t xml:space="preserve"> Sangamon</t>
        </is>
      </c>
    </row>
    <row r="9863" ht="20.25" customHeight="0">
      <c s="5" t="inlineStr" r="A9863">
        <is>
          <t xml:space="preserve">87702960</t>
        </is>
      </c>
      <c s="5" t="inlineStr" r="B9863">
        <is>
          <t xml:space="preserve">STEEL COMBINATION MAST ARM ASSEMBLY AND POLE 46 FT.</t>
        </is>
      </c>
      <c s="5" t="inlineStr" r="C9863">
        <is>
          <t xml:space="preserve">EACH   </t>
        </is>
      </c>
      <c s="6" r="D9863">
        <v>1.000</v>
      </c>
      <c s="7" r="E9863">
        <v>2</v>
      </c>
      <c s="8" t="inlineStr" r="F9863">
        <is>
          <t xml:space="preserve">64S87</t>
        </is>
      </c>
      <c s="8" t="inlineStr" r="G9863">
        <is>
          <t xml:space="preserve">032</t>
        </is>
      </c>
      <c s="9" r="H9863">
        <v>20689.0000</v>
      </c>
      <c s="8" t="inlineStr" r="I9863">
        <is>
          <t xml:space="preserve">Y</t>
        </is>
      </c>
      <c s="8" t="inlineStr" r="J9863">
        <is>
          <t xml:space="preserve"> Rock Island</t>
        </is>
      </c>
    </row>
    <row r="9864" ht="20.25" customHeight="0">
      <c s="5" t="inlineStr" r="A9864">
        <is>
          <t xml:space="preserve">87702960</t>
        </is>
      </c>
      <c s="5" t="inlineStr" r="B9864">
        <is>
          <t xml:space="preserve">STEEL COMBINATION MAST ARM ASSEMBLY AND POLE 46 FT.</t>
        </is>
      </c>
      <c s="5" t="inlineStr" r="C9864">
        <is>
          <t xml:space="preserve">EACH   </t>
        </is>
      </c>
      <c s="6" r="D9864">
        <v>1.000</v>
      </c>
      <c s="7" r="E9864">
        <v>2</v>
      </c>
      <c s="8" t="inlineStr" r="F9864">
        <is>
          <t xml:space="preserve">64S87</t>
        </is>
      </c>
      <c s="8" t="inlineStr" r="G9864">
        <is>
          <t xml:space="preserve">032</t>
        </is>
      </c>
      <c s="9" r="H9864">
        <v>23815.0000</v>
      </c>
      <c s="8" t="inlineStr" r="I9864">
        <is>
          <t xml:space="preserve"/>
        </is>
      </c>
      <c s="8" t="inlineStr" r="J9864">
        <is>
          <t xml:space="preserve"> Rock Island</t>
        </is>
      </c>
    </row>
    <row r="9865" ht="20.25" customHeight="0">
      <c s="5" t="inlineStr" r="A9865">
        <is>
          <t xml:space="preserve">87702970</t>
        </is>
      </c>
      <c s="5" t="inlineStr" r="B9865">
        <is>
          <t xml:space="preserve">STEEL COMBINATION MAST ARM ASSEMBLY AND POLE 48 FT.</t>
        </is>
      </c>
      <c s="5" t="inlineStr" r="C9865">
        <is>
          <t xml:space="preserve">EACH   </t>
        </is>
      </c>
      <c s="6" r="D9865">
        <v>1.000</v>
      </c>
      <c s="7" r="E9865">
        <v>6</v>
      </c>
      <c s="8" t="inlineStr" r="F9865">
        <is>
          <t xml:space="preserve">72759</t>
        </is>
      </c>
      <c s="8" t="inlineStr" r="G9865">
        <is>
          <t xml:space="preserve">093</t>
        </is>
      </c>
      <c s="9" r="H9865">
        <v>45000.0000</v>
      </c>
      <c s="8" t="inlineStr" r="I9865">
        <is>
          <t xml:space="preserve">Y</t>
        </is>
      </c>
      <c s="8" t="inlineStr" r="J9865">
        <is>
          <t xml:space="preserve"> Sangamon</t>
        </is>
      </c>
    </row>
    <row r="9866" ht="20.25" customHeight="0">
      <c s="5" t="inlineStr" r="A9866">
        <is>
          <t xml:space="preserve">87702980</t>
        </is>
      </c>
      <c s="5" t="inlineStr" r="B9866">
        <is>
          <t xml:space="preserve">STEEL COMBINATION MAST ARM ASSEMBLY AND POLE 50 FT.</t>
        </is>
      </c>
      <c s="5" t="inlineStr" r="C9866">
        <is>
          <t xml:space="preserve">EACH   </t>
        </is>
      </c>
      <c s="6" r="D9866">
        <v>1.000</v>
      </c>
      <c s="7" r="E9866">
        <v>1</v>
      </c>
      <c s="8" t="inlineStr" r="F9866">
        <is>
          <t xml:space="preserve">62N91</t>
        </is>
      </c>
      <c s="8" t="inlineStr" r="G9866">
        <is>
          <t xml:space="preserve">017</t>
        </is>
      </c>
      <c s="9" r="H9866">
        <v>30000.0000</v>
      </c>
      <c s="8" t="inlineStr" r="I9866">
        <is>
          <t xml:space="preserve">Y</t>
        </is>
      </c>
      <c s="8" t="inlineStr" r="J9866">
        <is>
          <t xml:space="preserve"> Cook</t>
        </is>
      </c>
    </row>
    <row r="9867" ht="20.25" customHeight="0">
      <c s="5" t="inlineStr" r="A9867">
        <is>
          <t xml:space="preserve">87702980</t>
        </is>
      </c>
      <c s="5" t="inlineStr" r="B9867">
        <is>
          <t xml:space="preserve">STEEL COMBINATION MAST ARM ASSEMBLY AND POLE 50 FT.</t>
        </is>
      </c>
      <c s="5" t="inlineStr" r="C9867">
        <is>
          <t xml:space="preserve">EACH   </t>
        </is>
      </c>
      <c s="6" r="D9867">
        <v>1.000</v>
      </c>
      <c s="7" r="E9867">
        <v>1</v>
      </c>
      <c s="8" t="inlineStr" r="F9867">
        <is>
          <t xml:space="preserve">62N91</t>
        </is>
      </c>
      <c s="8" t="inlineStr" r="G9867">
        <is>
          <t xml:space="preserve">017</t>
        </is>
      </c>
      <c s="9" r="H9867">
        <v>30000.0000</v>
      </c>
      <c s="8" t="inlineStr" r="I9867">
        <is>
          <t xml:space="preserve"/>
        </is>
      </c>
      <c s="8" t="inlineStr" r="J9867">
        <is>
          <t xml:space="preserve"> Cook</t>
        </is>
      </c>
    </row>
    <row r="9868" ht="20.25" customHeight="0">
      <c s="5" t="inlineStr" r="A9868">
        <is>
          <t xml:space="preserve">87702980</t>
        </is>
      </c>
      <c s="5" t="inlineStr" r="B9868">
        <is>
          <t xml:space="preserve">STEEL COMBINATION MAST ARM ASSEMBLY AND POLE 50 FT.</t>
        </is>
      </c>
      <c s="5" t="inlineStr" r="C9868">
        <is>
          <t xml:space="preserve">EACH   </t>
        </is>
      </c>
      <c s="6" r="D9868">
        <v>1.000</v>
      </c>
      <c s="7" r="E9868">
        <v>1</v>
      </c>
      <c s="8" t="inlineStr" r="F9868">
        <is>
          <t xml:space="preserve">62N91</t>
        </is>
      </c>
      <c s="8" t="inlineStr" r="G9868">
        <is>
          <t xml:space="preserve">017</t>
        </is>
      </c>
      <c s="9" r="H9868">
        <v>30000.0000</v>
      </c>
      <c s="8" t="inlineStr" r="I9868">
        <is>
          <t xml:space="preserve"/>
        </is>
      </c>
      <c s="8" t="inlineStr" r="J9868">
        <is>
          <t xml:space="preserve"> Cook</t>
        </is>
      </c>
    </row>
    <row r="9869" ht="20.25" customHeight="0">
      <c s="5" t="inlineStr" r="A9869">
        <is>
          <t xml:space="preserve">87702985</t>
        </is>
      </c>
      <c s="5" t="inlineStr" r="B9869">
        <is>
          <t xml:space="preserve">STEEL COMBINATION MAST ARM ASSEMBLY AND POLE 52 FT.</t>
        </is>
      </c>
      <c s="5" t="inlineStr" r="C9869">
        <is>
          <t xml:space="preserve">EACH   </t>
        </is>
      </c>
      <c s="6" r="D9869">
        <v>1.000</v>
      </c>
      <c s="7" r="E9869">
        <v>1</v>
      </c>
      <c s="8" t="inlineStr" r="F9869">
        <is>
          <t xml:space="preserve">62N91</t>
        </is>
      </c>
      <c s="8" t="inlineStr" r="G9869">
        <is>
          <t xml:space="preserve">017</t>
        </is>
      </c>
      <c s="9" r="H9869">
        <v>33300.0000</v>
      </c>
      <c s="8" t="inlineStr" r="I9869">
        <is>
          <t xml:space="preserve">Y</t>
        </is>
      </c>
      <c s="8" t="inlineStr" r="J9869">
        <is>
          <t xml:space="preserve"> Cook</t>
        </is>
      </c>
    </row>
    <row r="9870" ht="20.25" customHeight="0">
      <c s="5" t="inlineStr" r="A9870">
        <is>
          <t xml:space="preserve">87702985</t>
        </is>
      </c>
      <c s="5" t="inlineStr" r="B9870">
        <is>
          <t xml:space="preserve">STEEL COMBINATION MAST ARM ASSEMBLY AND POLE 52 FT.</t>
        </is>
      </c>
      <c s="5" t="inlineStr" r="C9870">
        <is>
          <t xml:space="preserve">EACH   </t>
        </is>
      </c>
      <c s="6" r="D9870">
        <v>1.000</v>
      </c>
      <c s="7" r="E9870">
        <v>1</v>
      </c>
      <c s="8" t="inlineStr" r="F9870">
        <is>
          <t xml:space="preserve">62N91</t>
        </is>
      </c>
      <c s="8" t="inlineStr" r="G9870">
        <is>
          <t xml:space="preserve">017</t>
        </is>
      </c>
      <c s="9" r="H9870">
        <v>33300.0000</v>
      </c>
      <c s="8" t="inlineStr" r="I9870">
        <is>
          <t xml:space="preserve"/>
        </is>
      </c>
      <c s="8" t="inlineStr" r="J9870">
        <is>
          <t xml:space="preserve"> Cook</t>
        </is>
      </c>
    </row>
    <row r="9871" ht="20.25" customHeight="0">
      <c s="5" t="inlineStr" r="A9871">
        <is>
          <t xml:space="preserve">87702985</t>
        </is>
      </c>
      <c s="5" t="inlineStr" r="B9871">
        <is>
          <t xml:space="preserve">STEEL COMBINATION MAST ARM ASSEMBLY AND POLE 52 FT.</t>
        </is>
      </c>
      <c s="5" t="inlineStr" r="C9871">
        <is>
          <t xml:space="preserve">EACH   </t>
        </is>
      </c>
      <c s="6" r="D9871">
        <v>1.000</v>
      </c>
      <c s="7" r="E9871">
        <v>1</v>
      </c>
      <c s="8" t="inlineStr" r="F9871">
        <is>
          <t xml:space="preserve">62N91</t>
        </is>
      </c>
      <c s="8" t="inlineStr" r="G9871">
        <is>
          <t xml:space="preserve">017</t>
        </is>
      </c>
      <c s="9" r="H9871">
        <v>33300.0000</v>
      </c>
      <c s="8" t="inlineStr" r="I9871">
        <is>
          <t xml:space="preserve"/>
        </is>
      </c>
      <c s="8" t="inlineStr" r="J9871">
        <is>
          <t xml:space="preserve"> Cook</t>
        </is>
      </c>
    </row>
    <row r="9872" ht="20.25" customHeight="0">
      <c s="5" t="inlineStr" r="A9872">
        <is>
          <t xml:space="preserve">87702990</t>
        </is>
      </c>
      <c s="5" t="inlineStr" r="B9872">
        <is>
          <t xml:space="preserve">STEEL COMBINATION MAST ARM ASSEMBLY AND POLE 54 FT.</t>
        </is>
      </c>
      <c s="5" t="inlineStr" r="C9872">
        <is>
          <t xml:space="preserve">EACH   </t>
        </is>
      </c>
      <c s="6" r="D9872">
        <v>1.000</v>
      </c>
      <c s="7" r="E9872">
        <v>1</v>
      </c>
      <c s="8" t="inlineStr" r="F9872">
        <is>
          <t xml:space="preserve">62N91</t>
        </is>
      </c>
      <c s="8" t="inlineStr" r="G9872">
        <is>
          <t xml:space="preserve">017</t>
        </is>
      </c>
      <c s="9" r="H9872">
        <v>33400.0000</v>
      </c>
      <c s="8" t="inlineStr" r="I9872">
        <is>
          <t xml:space="preserve">Y</t>
        </is>
      </c>
      <c s="8" t="inlineStr" r="J9872">
        <is>
          <t xml:space="preserve"> Cook</t>
        </is>
      </c>
    </row>
    <row r="9873" ht="20.25" customHeight="0">
      <c s="5" t="inlineStr" r="A9873">
        <is>
          <t xml:space="preserve">87702990</t>
        </is>
      </c>
      <c s="5" t="inlineStr" r="B9873">
        <is>
          <t xml:space="preserve">STEEL COMBINATION MAST ARM ASSEMBLY AND POLE 54 FT.</t>
        </is>
      </c>
      <c s="5" t="inlineStr" r="C9873">
        <is>
          <t xml:space="preserve">EACH   </t>
        </is>
      </c>
      <c s="6" r="D9873">
        <v>1.000</v>
      </c>
      <c s="7" r="E9873">
        <v>1</v>
      </c>
      <c s="8" t="inlineStr" r="F9873">
        <is>
          <t xml:space="preserve">62N91</t>
        </is>
      </c>
      <c s="8" t="inlineStr" r="G9873">
        <is>
          <t xml:space="preserve">017</t>
        </is>
      </c>
      <c s="9" r="H9873">
        <v>33400.0000</v>
      </c>
      <c s="8" t="inlineStr" r="I9873">
        <is>
          <t xml:space="preserve"/>
        </is>
      </c>
      <c s="8" t="inlineStr" r="J9873">
        <is>
          <t xml:space="preserve"> Cook</t>
        </is>
      </c>
    </row>
    <row r="9874" ht="20.25" customHeight="0">
      <c s="5" t="inlineStr" r="A9874">
        <is>
          <t xml:space="preserve">87702990</t>
        </is>
      </c>
      <c s="5" t="inlineStr" r="B9874">
        <is>
          <t xml:space="preserve">STEEL COMBINATION MAST ARM ASSEMBLY AND POLE 54 FT.</t>
        </is>
      </c>
      <c s="5" t="inlineStr" r="C9874">
        <is>
          <t xml:space="preserve">EACH   </t>
        </is>
      </c>
      <c s="6" r="D9874">
        <v>1.000</v>
      </c>
      <c s="7" r="E9874">
        <v>1</v>
      </c>
      <c s="8" t="inlineStr" r="F9874">
        <is>
          <t xml:space="preserve">62N91</t>
        </is>
      </c>
      <c s="8" t="inlineStr" r="G9874">
        <is>
          <t xml:space="preserve">017</t>
        </is>
      </c>
      <c s="9" r="H9874">
        <v>33400.0000</v>
      </c>
      <c s="8" t="inlineStr" r="I9874">
        <is>
          <t xml:space="preserve"/>
        </is>
      </c>
      <c s="8" t="inlineStr" r="J9874">
        <is>
          <t xml:space="preserve"> Cook</t>
        </is>
      </c>
    </row>
    <row r="9875" ht="20.25" customHeight="0">
      <c s="5" t="inlineStr" r="A9875">
        <is>
          <t xml:space="preserve">87703010</t>
        </is>
      </c>
      <c s="5" t="inlineStr" r="B9875">
        <is>
          <t xml:space="preserve">STEEL COMBINATION MAST ARM ASSEMBLY AND POLE 56 FT.</t>
        </is>
      </c>
      <c s="5" t="inlineStr" r="C9875">
        <is>
          <t xml:space="preserve">EACH   </t>
        </is>
      </c>
      <c s="6" r="D9875">
        <v>1.000</v>
      </c>
      <c s="7" r="E9875">
        <v>6</v>
      </c>
      <c s="8" t="inlineStr" r="F9875">
        <is>
          <t xml:space="preserve">72759</t>
        </is>
      </c>
      <c s="8" t="inlineStr" r="G9875">
        <is>
          <t xml:space="preserve">093</t>
        </is>
      </c>
      <c s="9" r="H9875">
        <v>50000.0000</v>
      </c>
      <c s="8" t="inlineStr" r="I9875">
        <is>
          <t xml:space="preserve">Y</t>
        </is>
      </c>
      <c s="8" t="inlineStr" r="J9875">
        <is>
          <t xml:space="preserve"> Sangamon</t>
        </is>
      </c>
    </row>
    <row r="9876" ht="20.25" customHeight="0">
      <c s="5" t="inlineStr" r="A9876">
        <is>
          <t xml:space="preserve">87704462</t>
        </is>
      </c>
      <c s="5" t="inlineStr" r="B9876">
        <is>
          <t xml:space="preserve">STEEL COMBINATION MAST ARM ASSEMBLY AND POLE WITH DUAL MAST ARMS, 44 FT. AND 26 FT.</t>
        </is>
      </c>
      <c s="5" t="inlineStr" r="C9876">
        <is>
          <t xml:space="preserve">EACH   </t>
        </is>
      </c>
      <c s="6" r="D9876">
        <v>1.000</v>
      </c>
      <c s="7" r="E9876">
        <v>1</v>
      </c>
      <c s="8" t="inlineStr" r="F9876">
        <is>
          <t xml:space="preserve">62N91</t>
        </is>
      </c>
      <c s="8" t="inlineStr" r="G9876">
        <is>
          <t xml:space="preserve">017</t>
        </is>
      </c>
      <c s="9" r="H9876">
        <v>38500.0000</v>
      </c>
      <c s="8" t="inlineStr" r="I9876">
        <is>
          <t xml:space="preserve">Y</t>
        </is>
      </c>
      <c s="8" t="inlineStr" r="J9876">
        <is>
          <t xml:space="preserve"> Cook</t>
        </is>
      </c>
    </row>
    <row r="9877" ht="20.25" customHeight="0">
      <c s="5" t="inlineStr" r="A9877">
        <is>
          <t xml:space="preserve">87704462</t>
        </is>
      </c>
      <c s="5" t="inlineStr" r="B9877">
        <is>
          <t xml:space="preserve">STEEL COMBINATION MAST ARM ASSEMBLY AND POLE WITH DUAL MAST ARMS, 44 FT. AND 26 FT.</t>
        </is>
      </c>
      <c s="5" t="inlineStr" r="C9877">
        <is>
          <t xml:space="preserve">EACH   </t>
        </is>
      </c>
      <c s="6" r="D9877">
        <v>1.000</v>
      </c>
      <c s="7" r="E9877">
        <v>1</v>
      </c>
      <c s="8" t="inlineStr" r="F9877">
        <is>
          <t xml:space="preserve">62N91</t>
        </is>
      </c>
      <c s="8" t="inlineStr" r="G9877">
        <is>
          <t xml:space="preserve">017</t>
        </is>
      </c>
      <c s="9" r="H9877">
        <v>38500.0000</v>
      </c>
      <c s="8" t="inlineStr" r="I9877">
        <is>
          <t xml:space="preserve"/>
        </is>
      </c>
      <c s="8" t="inlineStr" r="J9877">
        <is>
          <t xml:space="preserve"> Cook</t>
        </is>
      </c>
    </row>
    <row r="9878" ht="20.25" customHeight="0">
      <c s="5" t="inlineStr" r="A9878">
        <is>
          <t xml:space="preserve">87704462</t>
        </is>
      </c>
      <c s="5" t="inlineStr" r="B9878">
        <is>
          <t xml:space="preserve">STEEL COMBINATION MAST ARM ASSEMBLY AND POLE WITH DUAL MAST ARMS, 44 FT. AND 26 FT.</t>
        </is>
      </c>
      <c s="5" t="inlineStr" r="C9878">
        <is>
          <t xml:space="preserve">EACH   </t>
        </is>
      </c>
      <c s="6" r="D9878">
        <v>1.000</v>
      </c>
      <c s="7" r="E9878">
        <v>1</v>
      </c>
      <c s="8" t="inlineStr" r="F9878">
        <is>
          <t xml:space="preserve">62N91</t>
        </is>
      </c>
      <c s="8" t="inlineStr" r="G9878">
        <is>
          <t xml:space="preserve">017</t>
        </is>
      </c>
      <c s="9" r="H9878">
        <v>38500.0000</v>
      </c>
      <c s="8" t="inlineStr" r="I9878">
        <is>
          <t xml:space="preserve"/>
        </is>
      </c>
      <c s="8" t="inlineStr" r="J9878">
        <is>
          <t xml:space="preserve"> Cook</t>
        </is>
      </c>
    </row>
    <row r="9879" ht="20.25" customHeight="0">
      <c s="5" t="inlineStr" r="A9879">
        <is>
          <t xml:space="preserve">87800100</t>
        </is>
      </c>
      <c s="5" t="inlineStr" r="B9879">
        <is>
          <t xml:space="preserve">CONCRETE FOUNDATION, TYPE A</t>
        </is>
      </c>
      <c s="5" t="inlineStr" r="C9879">
        <is>
          <t xml:space="preserve">FOOT   </t>
        </is>
      </c>
      <c s="6" r="D9879">
        <v>107.000</v>
      </c>
      <c s="7" r="E9879">
        <v>1</v>
      </c>
      <c s="8" t="inlineStr" r="F9879">
        <is>
          <t xml:space="preserve">62N91</t>
        </is>
      </c>
      <c s="8" t="inlineStr" r="G9879">
        <is>
          <t xml:space="preserve">017</t>
        </is>
      </c>
      <c s="9" r="H9879">
        <v>408.0000</v>
      </c>
      <c s="8" t="inlineStr" r="I9879">
        <is>
          <t xml:space="preserve">Y</t>
        </is>
      </c>
      <c s="8" t="inlineStr" r="J9879">
        <is>
          <t xml:space="preserve"> Cook</t>
        </is>
      </c>
    </row>
    <row r="9880" ht="20.25" customHeight="0">
      <c s="5" t="inlineStr" r="A9880">
        <is>
          <t xml:space="preserve">87800100</t>
        </is>
      </c>
      <c s="5" t="inlineStr" r="B9880">
        <is>
          <t xml:space="preserve">CONCRETE FOUNDATION, TYPE A</t>
        </is>
      </c>
      <c s="5" t="inlineStr" r="C9880">
        <is>
          <t xml:space="preserve">FOOT   </t>
        </is>
      </c>
      <c s="6" r="D9880">
        <v>107.000</v>
      </c>
      <c s="7" r="E9880">
        <v>1</v>
      </c>
      <c s="8" t="inlineStr" r="F9880">
        <is>
          <t xml:space="preserve">62N91</t>
        </is>
      </c>
      <c s="8" t="inlineStr" r="G9880">
        <is>
          <t xml:space="preserve">017</t>
        </is>
      </c>
      <c s="9" r="H9880">
        <v>408.0000</v>
      </c>
      <c s="8" t="inlineStr" r="I9880">
        <is>
          <t xml:space="preserve"/>
        </is>
      </c>
      <c s="8" t="inlineStr" r="J9880">
        <is>
          <t xml:space="preserve"> Cook</t>
        </is>
      </c>
    </row>
    <row r="9881" ht="20.25" customHeight="0">
      <c s="5" t="inlineStr" r="A9881">
        <is>
          <t xml:space="preserve">87800100</t>
        </is>
      </c>
      <c s="5" t="inlineStr" r="B9881">
        <is>
          <t xml:space="preserve">CONCRETE FOUNDATION, TYPE A</t>
        </is>
      </c>
      <c s="5" t="inlineStr" r="C9881">
        <is>
          <t xml:space="preserve">FOOT   </t>
        </is>
      </c>
      <c s="6" r="D9881">
        <v>107.000</v>
      </c>
      <c s="7" r="E9881">
        <v>1</v>
      </c>
      <c s="8" t="inlineStr" r="F9881">
        <is>
          <t xml:space="preserve">62N91</t>
        </is>
      </c>
      <c s="8" t="inlineStr" r="G9881">
        <is>
          <t xml:space="preserve">017</t>
        </is>
      </c>
      <c s="9" r="H9881">
        <v>408.0000</v>
      </c>
      <c s="8" t="inlineStr" r="I9881">
        <is>
          <t xml:space="preserve"/>
        </is>
      </c>
      <c s="8" t="inlineStr" r="J9881">
        <is>
          <t xml:space="preserve"> Cook</t>
        </is>
      </c>
    </row>
    <row r="9882" ht="20.25" customHeight="0">
      <c s="5" t="inlineStr" r="A9882">
        <is>
          <t xml:space="preserve">87800100</t>
        </is>
      </c>
      <c s="5" t="inlineStr" r="B9882">
        <is>
          <t xml:space="preserve">CONCRETE FOUNDATION, TYPE A</t>
        </is>
      </c>
      <c s="5" t="inlineStr" r="C9882">
        <is>
          <t xml:space="preserve">FOOT   </t>
        </is>
      </c>
      <c s="6" r="D9882">
        <v>60.000</v>
      </c>
      <c s="7" r="E9882">
        <v>1</v>
      </c>
      <c s="8" t="inlineStr" r="F9882">
        <is>
          <t xml:space="preserve">62W60</t>
        </is>
      </c>
      <c s="8" t="inlineStr" r="G9882">
        <is>
          <t xml:space="preserve">148</t>
        </is>
      </c>
      <c s="9" r="H9882">
        <v>322.9800</v>
      </c>
      <c s="8" t="inlineStr" r="I9882">
        <is>
          <t xml:space="preserve">Y</t>
        </is>
      </c>
      <c s="8" t="inlineStr" r="J9882">
        <is>
          <t xml:space="preserve"> Cook, DuPage</t>
        </is>
      </c>
    </row>
    <row r="9883" ht="20.25" customHeight="0">
      <c s="5" t="inlineStr" r="A9883">
        <is>
          <t xml:space="preserve">87800100</t>
        </is>
      </c>
      <c s="5" t="inlineStr" r="B9883">
        <is>
          <t xml:space="preserve">CONCRETE FOUNDATION, TYPE A</t>
        </is>
      </c>
      <c s="5" t="inlineStr" r="C9883">
        <is>
          <t xml:space="preserve">FOOT   </t>
        </is>
      </c>
      <c s="6" r="D9883">
        <v>60.000</v>
      </c>
      <c s="7" r="E9883">
        <v>1</v>
      </c>
      <c s="8" t="inlineStr" r="F9883">
        <is>
          <t xml:space="preserve">62W60</t>
        </is>
      </c>
      <c s="8" t="inlineStr" r="G9883">
        <is>
          <t xml:space="preserve">148</t>
        </is>
      </c>
      <c s="9" r="H9883">
        <v>1020.0000</v>
      </c>
      <c s="8" t="inlineStr" r="I9883">
        <is>
          <t xml:space="preserve"/>
        </is>
      </c>
      <c s="8" t="inlineStr" r="J9883">
        <is>
          <t xml:space="preserve"> Cook, DuPage</t>
        </is>
      </c>
    </row>
    <row r="9884" ht="20.25" customHeight="0">
      <c s="5" t="inlineStr" r="A9884">
        <is>
          <t xml:space="preserve">87800100</t>
        </is>
      </c>
      <c s="5" t="inlineStr" r="B9884">
        <is>
          <t xml:space="preserve">CONCRETE FOUNDATION, TYPE A</t>
        </is>
      </c>
      <c s="5" t="inlineStr" r="C9884">
        <is>
          <t xml:space="preserve">FOOT   </t>
        </is>
      </c>
      <c s="6" r="D9884">
        <v>28.000</v>
      </c>
      <c s="7" r="E9884">
        <v>2</v>
      </c>
      <c s="8" t="inlineStr" r="F9884">
        <is>
          <t xml:space="preserve">64R02</t>
        </is>
      </c>
      <c s="8" t="inlineStr" r="G9884">
        <is>
          <t xml:space="preserve">030</t>
        </is>
      </c>
      <c s="9" r="H9884">
        <v>250.0000</v>
      </c>
      <c s="8" t="inlineStr" r="I9884">
        <is>
          <t xml:space="preserve">Y</t>
        </is>
      </c>
      <c s="8" t="inlineStr" r="J9884">
        <is>
          <t xml:space="preserve"> Lee</t>
        </is>
      </c>
    </row>
    <row r="9885" ht="20.25" customHeight="0">
      <c s="5" t="inlineStr" r="A9885">
        <is>
          <t xml:space="preserve">87800100</t>
        </is>
      </c>
      <c s="5" t="inlineStr" r="B9885">
        <is>
          <t xml:space="preserve">CONCRETE FOUNDATION, TYPE A</t>
        </is>
      </c>
      <c s="5" t="inlineStr" r="C9885">
        <is>
          <t xml:space="preserve">FOOT   </t>
        </is>
      </c>
      <c s="6" r="D9885">
        <v>6.000</v>
      </c>
      <c s="7" r="E9885">
        <v>2</v>
      </c>
      <c s="8" t="inlineStr" r="F9885">
        <is>
          <t xml:space="preserve">64S87</t>
        </is>
      </c>
      <c s="8" t="inlineStr" r="G9885">
        <is>
          <t xml:space="preserve">032</t>
        </is>
      </c>
      <c s="9" r="H9885">
        <v>405.5000</v>
      </c>
      <c s="8" t="inlineStr" r="I9885">
        <is>
          <t xml:space="preserve">Y</t>
        </is>
      </c>
      <c s="8" t="inlineStr" r="J9885">
        <is>
          <t xml:space="preserve"> Rock Island</t>
        </is>
      </c>
    </row>
    <row r="9886" ht="20.25" customHeight="0">
      <c s="5" t="inlineStr" r="A9886">
        <is>
          <t xml:space="preserve">87800100</t>
        </is>
      </c>
      <c s="5" t="inlineStr" r="B9886">
        <is>
          <t xml:space="preserve">CONCRETE FOUNDATION, TYPE A</t>
        </is>
      </c>
      <c s="5" t="inlineStr" r="C9886">
        <is>
          <t xml:space="preserve">FOOT   </t>
        </is>
      </c>
      <c s="6" r="D9886">
        <v>6.000</v>
      </c>
      <c s="7" r="E9886">
        <v>2</v>
      </c>
      <c s="8" t="inlineStr" r="F9886">
        <is>
          <t xml:space="preserve">64S87</t>
        </is>
      </c>
      <c s="8" t="inlineStr" r="G9886">
        <is>
          <t xml:space="preserve">032</t>
        </is>
      </c>
      <c s="9" r="H9886">
        <v>324.0000</v>
      </c>
      <c s="8" t="inlineStr" r="I9886">
        <is>
          <t xml:space="preserve"/>
        </is>
      </c>
      <c s="8" t="inlineStr" r="J9886">
        <is>
          <t xml:space="preserve"> Rock Island</t>
        </is>
      </c>
    </row>
    <row r="9887" ht="20.25" customHeight="0">
      <c s="5" t="inlineStr" r="A9887">
        <is>
          <t xml:space="preserve">87800100</t>
        </is>
      </c>
      <c s="5" t="inlineStr" r="B9887">
        <is>
          <t xml:space="preserve">CONCRETE FOUNDATION, TYPE A</t>
        </is>
      </c>
      <c s="5" t="inlineStr" r="C9887">
        <is>
          <t xml:space="preserve">FOOT   </t>
        </is>
      </c>
      <c s="6" r="D9887">
        <v>9.000</v>
      </c>
      <c s="7" r="E9887">
        <v>5</v>
      </c>
      <c s="8" t="inlineStr" r="F9887">
        <is>
          <t xml:space="preserve">70F98</t>
        </is>
      </c>
      <c s="8" t="inlineStr" r="G9887">
        <is>
          <t xml:space="preserve">143</t>
        </is>
      </c>
      <c s="9" r="H9887">
        <v>550.0000</v>
      </c>
      <c s="8" t="inlineStr" r="I9887">
        <is>
          <t xml:space="preserve">Y</t>
        </is>
      </c>
      <c s="8" t="inlineStr" r="J9887">
        <is>
          <t xml:space="preserve"> Edgar</t>
        </is>
      </c>
    </row>
    <row r="9888" ht="20.25" customHeight="0">
      <c s="5" t="inlineStr" r="A9888">
        <is>
          <t xml:space="preserve">87800100</t>
        </is>
      </c>
      <c s="5" t="inlineStr" r="B9888">
        <is>
          <t xml:space="preserve">CONCRETE FOUNDATION, TYPE A</t>
        </is>
      </c>
      <c s="5" t="inlineStr" r="C9888">
        <is>
          <t xml:space="preserve">FOOT   </t>
        </is>
      </c>
      <c s="6" r="D9888">
        <v>54.000</v>
      </c>
      <c s="7" r="E9888">
        <v>6</v>
      </c>
      <c s="8" t="inlineStr" r="F9888">
        <is>
          <t xml:space="preserve">72759</t>
        </is>
      </c>
      <c s="8" t="inlineStr" r="G9888">
        <is>
          <t xml:space="preserve">093</t>
        </is>
      </c>
      <c s="9" r="H9888">
        <v>760.0000</v>
      </c>
      <c s="8" t="inlineStr" r="I9888">
        <is>
          <t xml:space="preserve">Y</t>
        </is>
      </c>
      <c s="8" t="inlineStr" r="J9888">
        <is>
          <t xml:space="preserve"> Sangamon</t>
        </is>
      </c>
    </row>
    <row r="9889" ht="20.25" customHeight="0">
      <c s="5" t="inlineStr" r="A9889">
        <is>
          <t xml:space="preserve">87800150</t>
        </is>
      </c>
      <c s="5" t="inlineStr" r="B9889">
        <is>
          <t xml:space="preserve">CONCRETE FOUNDATION, TYPE C</t>
        </is>
      </c>
      <c s="5" t="inlineStr" r="C9889">
        <is>
          <t xml:space="preserve">FOOT   </t>
        </is>
      </c>
      <c s="6" r="D9889">
        <v>4.000</v>
      </c>
      <c s="7" r="E9889">
        <v>1</v>
      </c>
      <c s="8" t="inlineStr" r="F9889">
        <is>
          <t xml:space="preserve">62N91</t>
        </is>
      </c>
      <c s="8" t="inlineStr" r="G9889">
        <is>
          <t xml:space="preserve">017</t>
        </is>
      </c>
      <c s="9" r="H9889">
        <v>1430.0000</v>
      </c>
      <c s="8" t="inlineStr" r="I9889">
        <is>
          <t xml:space="preserve">Y</t>
        </is>
      </c>
      <c s="8" t="inlineStr" r="J9889">
        <is>
          <t xml:space="preserve"> Cook</t>
        </is>
      </c>
    </row>
    <row r="9890" ht="20.25" customHeight="0">
      <c s="5" t="inlineStr" r="A9890">
        <is>
          <t xml:space="preserve">87800150</t>
        </is>
      </c>
      <c s="5" t="inlineStr" r="B9890">
        <is>
          <t xml:space="preserve">CONCRETE FOUNDATION, TYPE C</t>
        </is>
      </c>
      <c s="5" t="inlineStr" r="C9890">
        <is>
          <t xml:space="preserve">FOOT   </t>
        </is>
      </c>
      <c s="6" r="D9890">
        <v>4.000</v>
      </c>
      <c s="7" r="E9890">
        <v>1</v>
      </c>
      <c s="8" t="inlineStr" r="F9890">
        <is>
          <t xml:space="preserve">62N91</t>
        </is>
      </c>
      <c s="8" t="inlineStr" r="G9890">
        <is>
          <t xml:space="preserve">017</t>
        </is>
      </c>
      <c s="9" r="H9890">
        <v>1430.0000</v>
      </c>
      <c s="8" t="inlineStr" r="I9890">
        <is>
          <t xml:space="preserve"/>
        </is>
      </c>
      <c s="8" t="inlineStr" r="J9890">
        <is>
          <t xml:space="preserve"> Cook</t>
        </is>
      </c>
    </row>
    <row r="9891" ht="20.25" customHeight="0">
      <c s="5" t="inlineStr" r="A9891">
        <is>
          <t xml:space="preserve">87800150</t>
        </is>
      </c>
      <c s="5" t="inlineStr" r="B9891">
        <is>
          <t xml:space="preserve">CONCRETE FOUNDATION, TYPE C</t>
        </is>
      </c>
      <c s="5" t="inlineStr" r="C9891">
        <is>
          <t xml:space="preserve">FOOT   </t>
        </is>
      </c>
      <c s="6" r="D9891">
        <v>4.000</v>
      </c>
      <c s="7" r="E9891">
        <v>1</v>
      </c>
      <c s="8" t="inlineStr" r="F9891">
        <is>
          <t xml:space="preserve">62N91</t>
        </is>
      </c>
      <c s="8" t="inlineStr" r="G9891">
        <is>
          <t xml:space="preserve">017</t>
        </is>
      </c>
      <c s="9" r="H9891">
        <v>1430.0000</v>
      </c>
      <c s="8" t="inlineStr" r="I9891">
        <is>
          <t xml:space="preserve"/>
        </is>
      </c>
      <c s="8" t="inlineStr" r="J9891">
        <is>
          <t xml:space="preserve"> Cook</t>
        </is>
      </c>
    </row>
    <row r="9892" ht="20.25" customHeight="0">
      <c s="5" t="inlineStr" r="A9892">
        <is>
          <t xml:space="preserve">87800150</t>
        </is>
      </c>
      <c s="5" t="inlineStr" r="B9892">
        <is>
          <t xml:space="preserve">CONCRETE FOUNDATION, TYPE C</t>
        </is>
      </c>
      <c s="5" t="inlineStr" r="C9892">
        <is>
          <t xml:space="preserve">FOOT   </t>
        </is>
      </c>
      <c s="6" r="D9892">
        <v>1.000</v>
      </c>
      <c s="7" r="E9892">
        <v>1</v>
      </c>
      <c s="8" t="inlineStr" r="F9892">
        <is>
          <t xml:space="preserve">62P43</t>
        </is>
      </c>
      <c s="8" t="inlineStr" r="G9892">
        <is>
          <t xml:space="preserve">018</t>
        </is>
      </c>
      <c s="9" r="H9892">
        <v>1600.0000</v>
      </c>
      <c s="8" t="inlineStr" r="I9892">
        <is>
          <t xml:space="preserve">Y</t>
        </is>
      </c>
      <c s="8" t="inlineStr" r="J9892">
        <is>
          <t xml:space="preserve"> Cook</t>
        </is>
      </c>
    </row>
    <row r="9893" ht="20.25" customHeight="0">
      <c s="5" t="inlineStr" r="A9893">
        <is>
          <t xml:space="preserve">87800150</t>
        </is>
      </c>
      <c s="5" t="inlineStr" r="B9893">
        <is>
          <t xml:space="preserve">CONCRETE FOUNDATION, TYPE C</t>
        </is>
      </c>
      <c s="5" t="inlineStr" r="C9893">
        <is>
          <t xml:space="preserve">FOOT   </t>
        </is>
      </c>
      <c s="6" r="D9893">
        <v>1.000</v>
      </c>
      <c s="7" r="E9893">
        <v>1</v>
      </c>
      <c s="8" t="inlineStr" r="F9893">
        <is>
          <t xml:space="preserve">62P43</t>
        </is>
      </c>
      <c s="8" t="inlineStr" r="G9893">
        <is>
          <t xml:space="preserve">018</t>
        </is>
      </c>
      <c s="9" r="H9893">
        <v>1569.6100</v>
      </c>
      <c s="8" t="inlineStr" r="I9893">
        <is>
          <t xml:space="preserve"/>
        </is>
      </c>
      <c s="8" t="inlineStr" r="J9893">
        <is>
          <t xml:space="preserve"> Cook</t>
        </is>
      </c>
    </row>
    <row r="9894" ht="20.25" customHeight="0">
      <c s="5" t="inlineStr" r="A9894">
        <is>
          <t xml:space="preserve">87800150</t>
        </is>
      </c>
      <c s="5" t="inlineStr" r="B9894">
        <is>
          <t xml:space="preserve">CONCRETE FOUNDATION, TYPE C</t>
        </is>
      </c>
      <c s="5" t="inlineStr" r="C9894">
        <is>
          <t xml:space="preserve">FOOT   </t>
        </is>
      </c>
      <c s="6" r="D9894">
        <v>1.000</v>
      </c>
      <c s="7" r="E9894">
        <v>1</v>
      </c>
      <c s="8" t="inlineStr" r="F9894">
        <is>
          <t xml:space="preserve">62P43</t>
        </is>
      </c>
      <c s="8" t="inlineStr" r="G9894">
        <is>
          <t xml:space="preserve">018</t>
        </is>
      </c>
      <c s="9" r="H9894">
        <v>1569.6100</v>
      </c>
      <c s="8" t="inlineStr" r="I9894">
        <is>
          <t xml:space="preserve"/>
        </is>
      </c>
      <c s="8" t="inlineStr" r="J9894">
        <is>
          <t xml:space="preserve"> Cook</t>
        </is>
      </c>
    </row>
    <row r="9895" ht="20.25" customHeight="0">
      <c s="5" t="inlineStr" r="A9895">
        <is>
          <t xml:space="preserve">87800150</t>
        </is>
      </c>
      <c s="5" t="inlineStr" r="B9895">
        <is>
          <t xml:space="preserve">CONCRETE FOUNDATION, TYPE C</t>
        </is>
      </c>
      <c s="5" t="inlineStr" r="C9895">
        <is>
          <t xml:space="preserve">FOOT   </t>
        </is>
      </c>
      <c s="6" r="D9895">
        <v>1.000</v>
      </c>
      <c s="7" r="E9895">
        <v>1</v>
      </c>
      <c s="8" t="inlineStr" r="F9895">
        <is>
          <t xml:space="preserve">62P43</t>
        </is>
      </c>
      <c s="8" t="inlineStr" r="G9895">
        <is>
          <t xml:space="preserve">018</t>
        </is>
      </c>
      <c s="9" r="H9895">
        <v>1569.6100</v>
      </c>
      <c s="8" t="inlineStr" r="I9895">
        <is>
          <t xml:space="preserve"/>
        </is>
      </c>
      <c s="8" t="inlineStr" r="J9895">
        <is>
          <t xml:space="preserve"> Cook</t>
        </is>
      </c>
    </row>
    <row r="9896" ht="20.25" customHeight="0">
      <c s="5" t="inlineStr" r="A9896">
        <is>
          <t xml:space="preserve">87800150</t>
        </is>
      </c>
      <c s="5" t="inlineStr" r="B9896">
        <is>
          <t xml:space="preserve">CONCRETE FOUNDATION, TYPE C</t>
        </is>
      </c>
      <c s="5" t="inlineStr" r="C9896">
        <is>
          <t xml:space="preserve">FOOT   </t>
        </is>
      </c>
      <c s="6" r="D9896">
        <v>1.000</v>
      </c>
      <c s="7" r="E9896">
        <v>1</v>
      </c>
      <c s="8" t="inlineStr" r="F9896">
        <is>
          <t xml:space="preserve">62P43</t>
        </is>
      </c>
      <c s="8" t="inlineStr" r="G9896">
        <is>
          <t xml:space="preserve">018</t>
        </is>
      </c>
      <c s="9" r="H9896">
        <v>1569.6100</v>
      </c>
      <c s="8" t="inlineStr" r="I9896">
        <is>
          <t xml:space="preserve"/>
        </is>
      </c>
      <c s="8" t="inlineStr" r="J9896">
        <is>
          <t xml:space="preserve"> Cook</t>
        </is>
      </c>
    </row>
    <row r="9897" ht="20.25" customHeight="0">
      <c s="5" t="inlineStr" r="A9897">
        <is>
          <t xml:space="preserve">87800150</t>
        </is>
      </c>
      <c s="5" t="inlineStr" r="B9897">
        <is>
          <t xml:space="preserve">CONCRETE FOUNDATION, TYPE C</t>
        </is>
      </c>
      <c s="5" t="inlineStr" r="C9897">
        <is>
          <t xml:space="preserve">FOOT   </t>
        </is>
      </c>
      <c s="6" r="D9897">
        <v>1.000</v>
      </c>
      <c s="7" r="E9897">
        <v>1</v>
      </c>
      <c s="8" t="inlineStr" r="F9897">
        <is>
          <t xml:space="preserve">62P43</t>
        </is>
      </c>
      <c s="8" t="inlineStr" r="G9897">
        <is>
          <t xml:space="preserve">018</t>
        </is>
      </c>
      <c s="9" r="H9897">
        <v>1669.6000</v>
      </c>
      <c s="8" t="inlineStr" r="I9897">
        <is>
          <t xml:space="preserve"/>
        </is>
      </c>
      <c s="8" t="inlineStr" r="J9897">
        <is>
          <t xml:space="preserve"> Cook</t>
        </is>
      </c>
    </row>
    <row r="9898" ht="20.25" customHeight="0">
      <c s="5" t="inlineStr" r="A9898">
        <is>
          <t xml:space="preserve">87800150</t>
        </is>
      </c>
      <c s="5" t="inlineStr" r="B9898">
        <is>
          <t xml:space="preserve">CONCRETE FOUNDATION, TYPE C</t>
        </is>
      </c>
      <c s="5" t="inlineStr" r="C9898">
        <is>
          <t xml:space="preserve">FOOT   </t>
        </is>
      </c>
      <c s="6" r="D9898">
        <v>1.000</v>
      </c>
      <c s="7" r="E9898">
        <v>1</v>
      </c>
      <c s="8" t="inlineStr" r="F9898">
        <is>
          <t xml:space="preserve">62P43</t>
        </is>
      </c>
      <c s="8" t="inlineStr" r="G9898">
        <is>
          <t xml:space="preserve">018</t>
        </is>
      </c>
      <c s="9" r="H9898">
        <v>7485.2000</v>
      </c>
      <c s="8" t="inlineStr" r="I9898">
        <is>
          <t xml:space="preserve"/>
        </is>
      </c>
      <c s="8" t="inlineStr" r="J9898">
        <is>
          <t xml:space="preserve"> Cook</t>
        </is>
      </c>
    </row>
    <row r="9899" ht="20.25" customHeight="0">
      <c s="5" t="inlineStr" r="A9899">
        <is>
          <t xml:space="preserve">87800150</t>
        </is>
      </c>
      <c s="5" t="inlineStr" r="B9899">
        <is>
          <t xml:space="preserve">CONCRETE FOUNDATION, TYPE C</t>
        </is>
      </c>
      <c s="5" t="inlineStr" r="C9899">
        <is>
          <t xml:space="preserve">FOOT   </t>
        </is>
      </c>
      <c s="6" r="D9899">
        <v>4.000</v>
      </c>
      <c s="7" r="E9899">
        <v>5</v>
      </c>
      <c s="8" t="inlineStr" r="F9899">
        <is>
          <t xml:space="preserve">70F98</t>
        </is>
      </c>
      <c s="8" t="inlineStr" r="G9899">
        <is>
          <t xml:space="preserve">143</t>
        </is>
      </c>
      <c s="9" r="H9899">
        <v>650.0000</v>
      </c>
      <c s="8" t="inlineStr" r="I9899">
        <is>
          <t xml:space="preserve">Y</t>
        </is>
      </c>
      <c s="8" t="inlineStr" r="J9899">
        <is>
          <t xml:space="preserve"> Edgar</t>
        </is>
      </c>
    </row>
    <row r="9900" ht="20.25" customHeight="0">
      <c s="5" t="inlineStr" r="A9900">
        <is>
          <t xml:space="preserve">87800150</t>
        </is>
      </c>
      <c s="5" t="inlineStr" r="B9900">
        <is>
          <t xml:space="preserve">CONCRETE FOUNDATION, TYPE C</t>
        </is>
      </c>
      <c s="5" t="inlineStr" r="C9900">
        <is>
          <t xml:space="preserve">FOOT   </t>
        </is>
      </c>
      <c s="6" r="D9900">
        <v>6.000</v>
      </c>
      <c s="7" r="E9900">
        <v>6</v>
      </c>
      <c s="8" t="inlineStr" r="F9900">
        <is>
          <t xml:space="preserve">72759</t>
        </is>
      </c>
      <c s="8" t="inlineStr" r="G9900">
        <is>
          <t xml:space="preserve">093</t>
        </is>
      </c>
      <c s="9" r="H9900">
        <v>1445.0000</v>
      </c>
      <c s="8" t="inlineStr" r="I9900">
        <is>
          <t xml:space="preserve">Y</t>
        </is>
      </c>
      <c s="8" t="inlineStr" r="J9900">
        <is>
          <t xml:space="preserve"> Sangamon</t>
        </is>
      </c>
    </row>
    <row r="9901" ht="20.25" customHeight="0">
      <c s="5" t="inlineStr" r="A9901">
        <is>
          <t xml:space="preserve">87800200</t>
        </is>
      </c>
      <c s="5" t="inlineStr" r="B9901">
        <is>
          <t xml:space="preserve">CONCRETE FOUNDATION, TYPE D</t>
        </is>
      </c>
      <c s="5" t="inlineStr" r="C9901">
        <is>
          <t xml:space="preserve">FOOT   </t>
        </is>
      </c>
      <c s="6" r="D9901">
        <v>3.000</v>
      </c>
      <c s="7" r="E9901">
        <v>2</v>
      </c>
      <c s="8" t="inlineStr" r="F9901">
        <is>
          <t xml:space="preserve">64S87</t>
        </is>
      </c>
      <c s="8" t="inlineStr" r="G9901">
        <is>
          <t xml:space="preserve">032</t>
        </is>
      </c>
      <c s="9" r="H9901">
        <v>947.0000</v>
      </c>
      <c s="8" t="inlineStr" r="I9901">
        <is>
          <t xml:space="preserve">Y</t>
        </is>
      </c>
      <c s="8" t="inlineStr" r="J9901">
        <is>
          <t xml:space="preserve"> Rock Island</t>
        </is>
      </c>
    </row>
    <row r="9902" ht="20.25" customHeight="0">
      <c s="5" t="inlineStr" r="A9902">
        <is>
          <t xml:space="preserve">87800200</t>
        </is>
      </c>
      <c s="5" t="inlineStr" r="B9902">
        <is>
          <t xml:space="preserve">CONCRETE FOUNDATION, TYPE D</t>
        </is>
      </c>
      <c s="5" t="inlineStr" r="C9902">
        <is>
          <t xml:space="preserve">FOOT   </t>
        </is>
      </c>
      <c s="6" r="D9902">
        <v>3.000</v>
      </c>
      <c s="7" r="E9902">
        <v>2</v>
      </c>
      <c s="8" t="inlineStr" r="F9902">
        <is>
          <t xml:space="preserve">64S87</t>
        </is>
      </c>
      <c s="8" t="inlineStr" r="G9902">
        <is>
          <t xml:space="preserve">032</t>
        </is>
      </c>
      <c s="9" r="H9902">
        <v>1212.0000</v>
      </c>
      <c s="8" t="inlineStr" r="I9902">
        <is>
          <t xml:space="preserve"/>
        </is>
      </c>
      <c s="8" t="inlineStr" r="J9902">
        <is>
          <t xml:space="preserve"> Rock Island</t>
        </is>
      </c>
    </row>
    <row r="9903" ht="20.25" customHeight="0">
      <c s="5" t="inlineStr" r="A9903">
        <is>
          <t xml:space="preserve">87800400</t>
        </is>
      </c>
      <c s="5" t="inlineStr" r="B9903">
        <is>
          <t xml:space="preserve">CONCRETE FOUNDATION, TYPE E 30-INCH DIAMETER</t>
        </is>
      </c>
      <c s="5" t="inlineStr" r="C9903">
        <is>
          <t xml:space="preserve">FOOT   </t>
        </is>
      </c>
      <c s="6" r="D9903">
        <v>70.000</v>
      </c>
      <c s="7" r="E9903">
        <v>1</v>
      </c>
      <c s="8" t="inlineStr" r="F9903">
        <is>
          <t xml:space="preserve">62N91</t>
        </is>
      </c>
      <c s="8" t="inlineStr" r="G9903">
        <is>
          <t xml:space="preserve">017</t>
        </is>
      </c>
      <c s="9" r="H9903">
        <v>413.0000</v>
      </c>
      <c s="8" t="inlineStr" r="I9903">
        <is>
          <t xml:space="preserve">Y</t>
        </is>
      </c>
      <c s="8" t="inlineStr" r="J9903">
        <is>
          <t xml:space="preserve"> Cook</t>
        </is>
      </c>
    </row>
    <row r="9904" ht="20.25" customHeight="0">
      <c s="5" t="inlineStr" r="A9904">
        <is>
          <t xml:space="preserve">87800400</t>
        </is>
      </c>
      <c s="5" t="inlineStr" r="B9904">
        <is>
          <t xml:space="preserve">CONCRETE FOUNDATION, TYPE E 30-INCH DIAMETER</t>
        </is>
      </c>
      <c s="5" t="inlineStr" r="C9904">
        <is>
          <t xml:space="preserve">FOOT   </t>
        </is>
      </c>
      <c s="6" r="D9904">
        <v>70.000</v>
      </c>
      <c s="7" r="E9904">
        <v>1</v>
      </c>
      <c s="8" t="inlineStr" r="F9904">
        <is>
          <t xml:space="preserve">62N91</t>
        </is>
      </c>
      <c s="8" t="inlineStr" r="G9904">
        <is>
          <t xml:space="preserve">017</t>
        </is>
      </c>
      <c s="9" r="H9904">
        <v>413.0000</v>
      </c>
      <c s="8" t="inlineStr" r="I9904">
        <is>
          <t xml:space="preserve"/>
        </is>
      </c>
      <c s="8" t="inlineStr" r="J9904">
        <is>
          <t xml:space="preserve"> Cook</t>
        </is>
      </c>
    </row>
    <row r="9905" ht="20.25" customHeight="0">
      <c s="5" t="inlineStr" r="A9905">
        <is>
          <t xml:space="preserve">87800400</t>
        </is>
      </c>
      <c s="5" t="inlineStr" r="B9905">
        <is>
          <t xml:space="preserve">CONCRETE FOUNDATION, TYPE E 30-INCH DIAMETER</t>
        </is>
      </c>
      <c s="5" t="inlineStr" r="C9905">
        <is>
          <t xml:space="preserve">FOOT   </t>
        </is>
      </c>
      <c s="6" r="D9905">
        <v>70.000</v>
      </c>
      <c s="7" r="E9905">
        <v>1</v>
      </c>
      <c s="8" t="inlineStr" r="F9905">
        <is>
          <t xml:space="preserve">62N91</t>
        </is>
      </c>
      <c s="8" t="inlineStr" r="G9905">
        <is>
          <t xml:space="preserve">017</t>
        </is>
      </c>
      <c s="9" r="H9905">
        <v>413.0000</v>
      </c>
      <c s="8" t="inlineStr" r="I9905">
        <is>
          <t xml:space="preserve"/>
        </is>
      </c>
      <c s="8" t="inlineStr" r="J9905">
        <is>
          <t xml:space="preserve"> Cook</t>
        </is>
      </c>
    </row>
    <row r="9906" ht="20.25" customHeight="0">
      <c s="5" t="inlineStr" r="A9906">
        <is>
          <t xml:space="preserve">87800400</t>
        </is>
      </c>
      <c s="5" t="inlineStr" r="B9906">
        <is>
          <t xml:space="preserve">CONCRETE FOUNDATION, TYPE E 30-INCH DIAMETER</t>
        </is>
      </c>
      <c s="5" t="inlineStr" r="C9906">
        <is>
          <t xml:space="preserve">FOOT   </t>
        </is>
      </c>
      <c s="6" r="D9906">
        <v>131.000</v>
      </c>
      <c s="7" r="E9906">
        <v>1</v>
      </c>
      <c s="8" t="inlineStr" r="F9906">
        <is>
          <t xml:space="preserve">62W60</t>
        </is>
      </c>
      <c s="8" t="inlineStr" r="G9906">
        <is>
          <t xml:space="preserve">148</t>
        </is>
      </c>
      <c s="9" r="H9906">
        <v>281.7800</v>
      </c>
      <c s="8" t="inlineStr" r="I9906">
        <is>
          <t xml:space="preserve">Y</t>
        </is>
      </c>
      <c s="8" t="inlineStr" r="J9906">
        <is>
          <t xml:space="preserve"> Cook, DuPage</t>
        </is>
      </c>
    </row>
    <row r="9907" ht="20.25" customHeight="0">
      <c s="5" t="inlineStr" r="A9907">
        <is>
          <t xml:space="preserve">87800400</t>
        </is>
      </c>
      <c s="5" t="inlineStr" r="B9907">
        <is>
          <t xml:space="preserve">CONCRETE FOUNDATION, TYPE E 30-INCH DIAMETER</t>
        </is>
      </c>
      <c s="5" t="inlineStr" r="C9907">
        <is>
          <t xml:space="preserve">FOOT   </t>
        </is>
      </c>
      <c s="6" r="D9907">
        <v>131.000</v>
      </c>
      <c s="7" r="E9907">
        <v>1</v>
      </c>
      <c s="8" t="inlineStr" r="F9907">
        <is>
          <t xml:space="preserve">62W60</t>
        </is>
      </c>
      <c s="8" t="inlineStr" r="G9907">
        <is>
          <t xml:space="preserve">148</t>
        </is>
      </c>
      <c s="9" r="H9907">
        <v>750.0000</v>
      </c>
      <c s="8" t="inlineStr" r="I9907">
        <is>
          <t xml:space="preserve"/>
        </is>
      </c>
      <c s="8" t="inlineStr" r="J9907">
        <is>
          <t xml:space="preserve"> Cook, DuPage</t>
        </is>
      </c>
    </row>
    <row r="9908" ht="20.25" customHeight="0">
      <c s="5" t="inlineStr" r="A9908">
        <is>
          <t xml:space="preserve">87800400</t>
        </is>
      </c>
      <c s="5" t="inlineStr" r="B9908">
        <is>
          <t xml:space="preserve">CONCRETE FOUNDATION, TYPE E 30-INCH DIAMETER</t>
        </is>
      </c>
      <c s="5" t="inlineStr" r="C9908">
        <is>
          <t xml:space="preserve">FOOT   </t>
        </is>
      </c>
      <c s="6" r="D9908">
        <v>23.500</v>
      </c>
      <c s="7" r="E9908">
        <v>2</v>
      </c>
      <c s="8" t="inlineStr" r="F9908">
        <is>
          <t xml:space="preserve">64S87</t>
        </is>
      </c>
      <c s="8" t="inlineStr" r="G9908">
        <is>
          <t xml:space="preserve">032</t>
        </is>
      </c>
      <c s="9" r="H9908">
        <v>270.0000</v>
      </c>
      <c s="8" t="inlineStr" r="I9908">
        <is>
          <t xml:space="preserve">Y</t>
        </is>
      </c>
      <c s="8" t="inlineStr" r="J9908">
        <is>
          <t xml:space="preserve"> Rock Island</t>
        </is>
      </c>
    </row>
    <row r="9909" ht="20.25" customHeight="0">
      <c s="5" t="inlineStr" r="A9909">
        <is>
          <t xml:space="preserve">87800400</t>
        </is>
      </c>
      <c s="5" t="inlineStr" r="B9909">
        <is>
          <t xml:space="preserve">CONCRETE FOUNDATION, TYPE E 30-INCH DIAMETER</t>
        </is>
      </c>
      <c s="5" t="inlineStr" r="C9909">
        <is>
          <t xml:space="preserve">FOOT   </t>
        </is>
      </c>
      <c s="6" r="D9909">
        <v>23.500</v>
      </c>
      <c s="7" r="E9909">
        <v>2</v>
      </c>
      <c s="8" t="inlineStr" r="F9909">
        <is>
          <t xml:space="preserve">64S87</t>
        </is>
      </c>
      <c s="8" t="inlineStr" r="G9909">
        <is>
          <t xml:space="preserve">032</t>
        </is>
      </c>
      <c s="9" r="H9909">
        <v>903.0000</v>
      </c>
      <c s="8" t="inlineStr" r="I9909">
        <is>
          <t xml:space="preserve"/>
        </is>
      </c>
      <c s="8" t="inlineStr" r="J9909">
        <is>
          <t xml:space="preserve"> Rock Island</t>
        </is>
      </c>
    </row>
    <row r="9910" ht="20.25" customHeight="0">
      <c s="5" t="inlineStr" r="A9910">
        <is>
          <t xml:space="preserve">87800400</t>
        </is>
      </c>
      <c s="5" t="inlineStr" r="B9910">
        <is>
          <t xml:space="preserve">CONCRETE FOUNDATION, TYPE E 30-INCH DIAMETER</t>
        </is>
      </c>
      <c s="5" t="inlineStr" r="C9910">
        <is>
          <t xml:space="preserve">FOOT   </t>
        </is>
      </c>
      <c s="6" r="D9910">
        <v>40.000</v>
      </c>
      <c s="7" r="E9910">
        <v>5</v>
      </c>
      <c s="8" t="inlineStr" r="F9910">
        <is>
          <t xml:space="preserve">70F98</t>
        </is>
      </c>
      <c s="8" t="inlineStr" r="G9910">
        <is>
          <t xml:space="preserve">143</t>
        </is>
      </c>
      <c s="9" r="H9910">
        <v>500.0000</v>
      </c>
      <c s="8" t="inlineStr" r="I9910">
        <is>
          <t xml:space="preserve">Y</t>
        </is>
      </c>
      <c s="8" t="inlineStr" r="J9910">
        <is>
          <t xml:space="preserve"> Edgar</t>
        </is>
      </c>
    </row>
    <row r="9911" ht="20.25" customHeight="0">
      <c s="5" t="inlineStr" r="A9911">
        <is>
          <t xml:space="preserve">87800415</t>
        </is>
      </c>
      <c s="5" t="inlineStr" r="B9911">
        <is>
          <t xml:space="preserve">CONCRETE FOUNDATION, TYPE E 36-INCH DIAMETER</t>
        </is>
      </c>
      <c s="5" t="inlineStr" r="C9911">
        <is>
          <t xml:space="preserve">FOOT   </t>
        </is>
      </c>
      <c s="6" r="D9911">
        <v>202.000</v>
      </c>
      <c s="7" r="E9911">
        <v>1</v>
      </c>
      <c s="8" t="inlineStr" r="F9911">
        <is>
          <t xml:space="preserve">62N91</t>
        </is>
      </c>
      <c s="8" t="inlineStr" r="G9911">
        <is>
          <t xml:space="preserve">017</t>
        </is>
      </c>
      <c s="9" r="H9911">
        <v>576.0000</v>
      </c>
      <c s="8" t="inlineStr" r="I9911">
        <is>
          <t xml:space="preserve">Y</t>
        </is>
      </c>
      <c s="8" t="inlineStr" r="J9911">
        <is>
          <t xml:space="preserve"> Cook</t>
        </is>
      </c>
    </row>
    <row r="9912" ht="20.25" customHeight="0">
      <c s="5" t="inlineStr" r="A9912">
        <is>
          <t xml:space="preserve">87800415</t>
        </is>
      </c>
      <c s="5" t="inlineStr" r="B9912">
        <is>
          <t xml:space="preserve">CONCRETE FOUNDATION, TYPE E 36-INCH DIAMETER</t>
        </is>
      </c>
      <c s="5" t="inlineStr" r="C9912">
        <is>
          <t xml:space="preserve">FOOT   </t>
        </is>
      </c>
      <c s="6" r="D9912">
        <v>202.000</v>
      </c>
      <c s="7" r="E9912">
        <v>1</v>
      </c>
      <c s="8" t="inlineStr" r="F9912">
        <is>
          <t xml:space="preserve">62N91</t>
        </is>
      </c>
      <c s="8" t="inlineStr" r="G9912">
        <is>
          <t xml:space="preserve">017</t>
        </is>
      </c>
      <c s="9" r="H9912">
        <v>576.0000</v>
      </c>
      <c s="8" t="inlineStr" r="I9912">
        <is>
          <t xml:space="preserve"/>
        </is>
      </c>
      <c s="8" t="inlineStr" r="J9912">
        <is>
          <t xml:space="preserve"> Cook</t>
        </is>
      </c>
    </row>
    <row r="9913" ht="20.25" customHeight="0">
      <c s="5" t="inlineStr" r="A9913">
        <is>
          <t xml:space="preserve">87800415</t>
        </is>
      </c>
      <c s="5" t="inlineStr" r="B9913">
        <is>
          <t xml:space="preserve">CONCRETE FOUNDATION, TYPE E 36-INCH DIAMETER</t>
        </is>
      </c>
      <c s="5" t="inlineStr" r="C9913">
        <is>
          <t xml:space="preserve">FOOT   </t>
        </is>
      </c>
      <c s="6" r="D9913">
        <v>202.000</v>
      </c>
      <c s="7" r="E9913">
        <v>1</v>
      </c>
      <c s="8" t="inlineStr" r="F9913">
        <is>
          <t xml:space="preserve">62N91</t>
        </is>
      </c>
      <c s="8" t="inlineStr" r="G9913">
        <is>
          <t xml:space="preserve">017</t>
        </is>
      </c>
      <c s="9" r="H9913">
        <v>576.0000</v>
      </c>
      <c s="8" t="inlineStr" r="I9913">
        <is>
          <t xml:space="preserve"/>
        </is>
      </c>
      <c s="8" t="inlineStr" r="J9913">
        <is>
          <t xml:space="preserve"> Cook</t>
        </is>
      </c>
    </row>
    <row r="9914" ht="20.25" customHeight="0">
      <c s="5" t="inlineStr" r="A9914">
        <is>
          <t xml:space="preserve">87800415</t>
        </is>
      </c>
      <c s="5" t="inlineStr" r="B9914">
        <is>
          <t xml:space="preserve">CONCRETE FOUNDATION, TYPE E 36-INCH DIAMETER</t>
        </is>
      </c>
      <c s="5" t="inlineStr" r="C9914">
        <is>
          <t xml:space="preserve">FOOT   </t>
        </is>
      </c>
      <c s="6" r="D9914">
        <v>67.000</v>
      </c>
      <c s="7" r="E9914">
        <v>1</v>
      </c>
      <c s="8" t="inlineStr" r="F9914">
        <is>
          <t xml:space="preserve">62W60</t>
        </is>
      </c>
      <c s="8" t="inlineStr" r="G9914">
        <is>
          <t xml:space="preserve">148</t>
        </is>
      </c>
      <c s="9" r="H9914">
        <v>378.1200</v>
      </c>
      <c s="8" t="inlineStr" r="I9914">
        <is>
          <t xml:space="preserve">Y</t>
        </is>
      </c>
      <c s="8" t="inlineStr" r="J9914">
        <is>
          <t xml:space="preserve"> Cook, DuPage</t>
        </is>
      </c>
    </row>
    <row r="9915" ht="20.25" customHeight="0">
      <c s="5" t="inlineStr" r="A9915">
        <is>
          <t xml:space="preserve">87800415</t>
        </is>
      </c>
      <c s="5" t="inlineStr" r="B9915">
        <is>
          <t xml:space="preserve">CONCRETE FOUNDATION, TYPE E 36-INCH DIAMETER</t>
        </is>
      </c>
      <c s="5" t="inlineStr" r="C9915">
        <is>
          <t xml:space="preserve">FOOT   </t>
        </is>
      </c>
      <c s="6" r="D9915">
        <v>67.000</v>
      </c>
      <c s="7" r="E9915">
        <v>1</v>
      </c>
      <c s="8" t="inlineStr" r="F9915">
        <is>
          <t xml:space="preserve">62W60</t>
        </is>
      </c>
      <c s="8" t="inlineStr" r="G9915">
        <is>
          <t xml:space="preserve">148</t>
        </is>
      </c>
      <c s="9" r="H9915">
        <v>800.0000</v>
      </c>
      <c s="8" t="inlineStr" r="I9915">
        <is>
          <t xml:space="preserve"/>
        </is>
      </c>
      <c s="8" t="inlineStr" r="J9915">
        <is>
          <t xml:space="preserve"> Cook, DuPage</t>
        </is>
      </c>
    </row>
    <row r="9916" ht="20.25" customHeight="0">
      <c s="5" t="inlineStr" r="A9916">
        <is>
          <t xml:space="preserve">87800415</t>
        </is>
      </c>
      <c s="5" t="inlineStr" r="B9916">
        <is>
          <t xml:space="preserve">CONCRETE FOUNDATION, TYPE E 36-INCH DIAMETER</t>
        </is>
      </c>
      <c s="5" t="inlineStr" r="C9916">
        <is>
          <t xml:space="preserve">FOOT   </t>
        </is>
      </c>
      <c s="6" r="D9916">
        <v>26.000</v>
      </c>
      <c s="7" r="E9916">
        <v>2</v>
      </c>
      <c s="8" t="inlineStr" r="F9916">
        <is>
          <t xml:space="preserve">64S87</t>
        </is>
      </c>
      <c s="8" t="inlineStr" r="G9916">
        <is>
          <t xml:space="preserve">032</t>
        </is>
      </c>
      <c s="9" r="H9916">
        <v>324.0000</v>
      </c>
      <c s="8" t="inlineStr" r="I9916">
        <is>
          <t xml:space="preserve">Y</t>
        </is>
      </c>
      <c s="8" t="inlineStr" r="J9916">
        <is>
          <t xml:space="preserve"> Rock Island</t>
        </is>
      </c>
    </row>
    <row r="9917" ht="20.25" customHeight="0">
      <c s="5" t="inlineStr" r="A9917">
        <is>
          <t xml:space="preserve">87800415</t>
        </is>
      </c>
      <c s="5" t="inlineStr" r="B9917">
        <is>
          <t xml:space="preserve">CONCRETE FOUNDATION, TYPE E 36-INCH DIAMETER</t>
        </is>
      </c>
      <c s="5" t="inlineStr" r="C9917">
        <is>
          <t xml:space="preserve">FOOT   </t>
        </is>
      </c>
      <c s="6" r="D9917">
        <v>26.000</v>
      </c>
      <c s="7" r="E9917">
        <v>2</v>
      </c>
      <c s="8" t="inlineStr" r="F9917">
        <is>
          <t xml:space="preserve">64S87</t>
        </is>
      </c>
      <c s="8" t="inlineStr" r="G9917">
        <is>
          <t xml:space="preserve">032</t>
        </is>
      </c>
      <c s="9" r="H9917">
        <v>889.0000</v>
      </c>
      <c s="8" t="inlineStr" r="I9917">
        <is>
          <t xml:space="preserve"/>
        </is>
      </c>
      <c s="8" t="inlineStr" r="J9917">
        <is>
          <t xml:space="preserve"> Rock Island</t>
        </is>
      </c>
    </row>
    <row r="9918" ht="20.25" customHeight="0">
      <c s="5" t="inlineStr" r="A9918">
        <is>
          <t xml:space="preserve">87800415</t>
        </is>
      </c>
      <c s="5" t="inlineStr" r="B9918">
        <is>
          <t xml:space="preserve">CONCRETE FOUNDATION, TYPE E 36-INCH DIAMETER</t>
        </is>
      </c>
      <c s="5" t="inlineStr" r="C9918">
        <is>
          <t xml:space="preserve">FOOT   </t>
        </is>
      </c>
      <c s="6" r="D9918">
        <v>86.000</v>
      </c>
      <c s="7" r="E9918">
        <v>6</v>
      </c>
      <c s="8" t="inlineStr" r="F9918">
        <is>
          <t xml:space="preserve">72759</t>
        </is>
      </c>
      <c s="8" t="inlineStr" r="G9918">
        <is>
          <t xml:space="preserve">093</t>
        </is>
      </c>
      <c s="9" r="H9918">
        <v>1085.0000</v>
      </c>
      <c s="8" t="inlineStr" r="I9918">
        <is>
          <t xml:space="preserve">Y</t>
        </is>
      </c>
      <c s="8" t="inlineStr" r="J9918">
        <is>
          <t xml:space="preserve"> Sangamon</t>
        </is>
      </c>
    </row>
    <row r="9919" ht="20.25" customHeight="0">
      <c s="5" t="inlineStr" r="A9919">
        <is>
          <t xml:space="preserve">87800420</t>
        </is>
      </c>
      <c s="5" t="inlineStr" r="B9919">
        <is>
          <t xml:space="preserve">CONCRETE FOUNDATION, TYPE E 42-INCH DIAMETER</t>
        </is>
      </c>
      <c s="5" t="inlineStr" r="C9919">
        <is>
          <t xml:space="preserve">FOOT   </t>
        </is>
      </c>
      <c s="6" r="D9919">
        <v>28.000</v>
      </c>
      <c s="7" r="E9919">
        <v>1</v>
      </c>
      <c s="8" t="inlineStr" r="F9919">
        <is>
          <t xml:space="preserve">62N91</t>
        </is>
      </c>
      <c s="8" t="inlineStr" r="G9919">
        <is>
          <t xml:space="preserve">017</t>
        </is>
      </c>
      <c s="9" r="H9919">
        <v>593.0000</v>
      </c>
      <c s="8" t="inlineStr" r="I9919">
        <is>
          <t xml:space="preserve">Y</t>
        </is>
      </c>
      <c s="8" t="inlineStr" r="J9919">
        <is>
          <t xml:space="preserve"> Cook</t>
        </is>
      </c>
    </row>
    <row r="9920" ht="20.25" customHeight="0">
      <c s="5" t="inlineStr" r="A9920">
        <is>
          <t xml:space="preserve">87800420</t>
        </is>
      </c>
      <c s="5" t="inlineStr" r="B9920">
        <is>
          <t xml:space="preserve">CONCRETE FOUNDATION, TYPE E 42-INCH DIAMETER</t>
        </is>
      </c>
      <c s="5" t="inlineStr" r="C9920">
        <is>
          <t xml:space="preserve">FOOT   </t>
        </is>
      </c>
      <c s="6" r="D9920">
        <v>28.000</v>
      </c>
      <c s="7" r="E9920">
        <v>1</v>
      </c>
      <c s="8" t="inlineStr" r="F9920">
        <is>
          <t xml:space="preserve">62N91</t>
        </is>
      </c>
      <c s="8" t="inlineStr" r="G9920">
        <is>
          <t xml:space="preserve">017</t>
        </is>
      </c>
      <c s="9" r="H9920">
        <v>593.0000</v>
      </c>
      <c s="8" t="inlineStr" r="I9920">
        <is>
          <t xml:space="preserve"/>
        </is>
      </c>
      <c s="8" t="inlineStr" r="J9920">
        <is>
          <t xml:space="preserve"> Cook</t>
        </is>
      </c>
    </row>
    <row r="9921" ht="20.25" customHeight="0">
      <c s="5" t="inlineStr" r="A9921">
        <is>
          <t xml:space="preserve">87800420</t>
        </is>
      </c>
      <c s="5" t="inlineStr" r="B9921">
        <is>
          <t xml:space="preserve">CONCRETE FOUNDATION, TYPE E 42-INCH DIAMETER</t>
        </is>
      </c>
      <c s="5" t="inlineStr" r="C9921">
        <is>
          <t xml:space="preserve">FOOT   </t>
        </is>
      </c>
      <c s="6" r="D9921">
        <v>28.000</v>
      </c>
      <c s="7" r="E9921">
        <v>1</v>
      </c>
      <c s="8" t="inlineStr" r="F9921">
        <is>
          <t xml:space="preserve">62N91</t>
        </is>
      </c>
      <c s="8" t="inlineStr" r="G9921">
        <is>
          <t xml:space="preserve">017</t>
        </is>
      </c>
      <c s="9" r="H9921">
        <v>593.0000</v>
      </c>
      <c s="8" t="inlineStr" r="I9921">
        <is>
          <t xml:space="preserve"/>
        </is>
      </c>
      <c s="8" t="inlineStr" r="J9921">
        <is>
          <t xml:space="preserve"> Cook</t>
        </is>
      </c>
    </row>
    <row r="9922" ht="20.25" customHeight="0">
      <c s="5" t="inlineStr" r="A9922">
        <is>
          <t xml:space="preserve">87900200</t>
        </is>
      </c>
      <c s="5" t="inlineStr" r="B9922">
        <is>
          <t xml:space="preserve">DRILL EXISTING HANDHOLE</t>
        </is>
      </c>
      <c s="5" t="inlineStr" r="C9922">
        <is>
          <t xml:space="preserve">EACH   </t>
        </is>
      </c>
      <c s="6" r="D9922">
        <v>94.000</v>
      </c>
      <c s="7" r="E9922">
        <v>1</v>
      </c>
      <c s="8" t="inlineStr" r="F9922">
        <is>
          <t xml:space="preserve">62N91</t>
        </is>
      </c>
      <c s="8" t="inlineStr" r="G9922">
        <is>
          <t xml:space="preserve">017</t>
        </is>
      </c>
      <c s="9" r="H9922">
        <v>963.0000</v>
      </c>
      <c s="8" t="inlineStr" r="I9922">
        <is>
          <t xml:space="preserve">Y</t>
        </is>
      </c>
      <c s="8" t="inlineStr" r="J9922">
        <is>
          <t xml:space="preserve"> Cook</t>
        </is>
      </c>
    </row>
    <row r="9923" ht="20.25" customHeight="0">
      <c s="5" t="inlineStr" r="A9923">
        <is>
          <t xml:space="preserve">87900200</t>
        </is>
      </c>
      <c s="5" t="inlineStr" r="B9923">
        <is>
          <t xml:space="preserve">DRILL EXISTING HANDHOLE</t>
        </is>
      </c>
      <c s="5" t="inlineStr" r="C9923">
        <is>
          <t xml:space="preserve">EACH   </t>
        </is>
      </c>
      <c s="6" r="D9923">
        <v>94.000</v>
      </c>
      <c s="7" r="E9923">
        <v>1</v>
      </c>
      <c s="8" t="inlineStr" r="F9923">
        <is>
          <t xml:space="preserve">62N91</t>
        </is>
      </c>
      <c s="8" t="inlineStr" r="G9923">
        <is>
          <t xml:space="preserve">017</t>
        </is>
      </c>
      <c s="9" r="H9923">
        <v>963.0000</v>
      </c>
      <c s="8" t="inlineStr" r="I9923">
        <is>
          <t xml:space="preserve"/>
        </is>
      </c>
      <c s="8" t="inlineStr" r="J9923">
        <is>
          <t xml:space="preserve"> Cook</t>
        </is>
      </c>
    </row>
    <row r="9924" ht="20.25" customHeight="0">
      <c s="5" t="inlineStr" r="A9924">
        <is>
          <t xml:space="preserve">87900200</t>
        </is>
      </c>
      <c s="5" t="inlineStr" r="B9924">
        <is>
          <t xml:space="preserve">DRILL EXISTING HANDHOLE</t>
        </is>
      </c>
      <c s="5" t="inlineStr" r="C9924">
        <is>
          <t xml:space="preserve">EACH   </t>
        </is>
      </c>
      <c s="6" r="D9924">
        <v>94.000</v>
      </c>
      <c s="7" r="E9924">
        <v>1</v>
      </c>
      <c s="8" t="inlineStr" r="F9924">
        <is>
          <t xml:space="preserve">62N91</t>
        </is>
      </c>
      <c s="8" t="inlineStr" r="G9924">
        <is>
          <t xml:space="preserve">017</t>
        </is>
      </c>
      <c s="9" r="H9924">
        <v>963.0000</v>
      </c>
      <c s="8" t="inlineStr" r="I9924">
        <is>
          <t xml:space="preserve"/>
        </is>
      </c>
      <c s="8" t="inlineStr" r="J9924">
        <is>
          <t xml:space="preserve"> Cook</t>
        </is>
      </c>
    </row>
    <row r="9925" ht="20.25" customHeight="0">
      <c s="5" t="inlineStr" r="A9925">
        <is>
          <t xml:space="preserve">87900200</t>
        </is>
      </c>
      <c s="5" t="inlineStr" r="B9925">
        <is>
          <t xml:space="preserve">DRILL EXISTING HANDHOLE</t>
        </is>
      </c>
      <c s="5" t="inlineStr" r="C9925">
        <is>
          <t xml:space="preserve">EACH   </t>
        </is>
      </c>
      <c s="6" r="D9925">
        <v>9.000</v>
      </c>
      <c s="7" r="E9925">
        <v>1</v>
      </c>
      <c s="8" t="inlineStr" r="F9925">
        <is>
          <t xml:space="preserve">62P43</t>
        </is>
      </c>
      <c s="8" t="inlineStr" r="G9925">
        <is>
          <t xml:space="preserve">018</t>
        </is>
      </c>
      <c s="9" r="H9925">
        <v>1400.0000</v>
      </c>
      <c s="8" t="inlineStr" r="I9925">
        <is>
          <t xml:space="preserve">Y</t>
        </is>
      </c>
      <c s="8" t="inlineStr" r="J9925">
        <is>
          <t xml:space="preserve"> Cook</t>
        </is>
      </c>
    </row>
    <row r="9926" ht="20.25" customHeight="0">
      <c s="5" t="inlineStr" r="A9926">
        <is>
          <t xml:space="preserve">87900200</t>
        </is>
      </c>
      <c s="5" t="inlineStr" r="B9926">
        <is>
          <t xml:space="preserve">DRILL EXISTING HANDHOLE</t>
        </is>
      </c>
      <c s="5" t="inlineStr" r="C9926">
        <is>
          <t xml:space="preserve">EACH   </t>
        </is>
      </c>
      <c s="6" r="D9926">
        <v>9.000</v>
      </c>
      <c s="7" r="E9926">
        <v>1</v>
      </c>
      <c s="8" t="inlineStr" r="F9926">
        <is>
          <t xml:space="preserve">62P43</t>
        </is>
      </c>
      <c s="8" t="inlineStr" r="G9926">
        <is>
          <t xml:space="preserve">018</t>
        </is>
      </c>
      <c s="9" r="H9926">
        <v>992.0000</v>
      </c>
      <c s="8" t="inlineStr" r="I9926">
        <is>
          <t xml:space="preserve"/>
        </is>
      </c>
      <c s="8" t="inlineStr" r="J9926">
        <is>
          <t xml:space="preserve"> Cook</t>
        </is>
      </c>
    </row>
    <row r="9927" ht="20.25" customHeight="0">
      <c s="5" t="inlineStr" r="A9927">
        <is>
          <t xml:space="preserve">87900200</t>
        </is>
      </c>
      <c s="5" t="inlineStr" r="B9927">
        <is>
          <t xml:space="preserve">DRILL EXISTING HANDHOLE</t>
        </is>
      </c>
      <c s="5" t="inlineStr" r="C9927">
        <is>
          <t xml:space="preserve">EACH   </t>
        </is>
      </c>
      <c s="6" r="D9927">
        <v>9.000</v>
      </c>
      <c s="7" r="E9927">
        <v>1</v>
      </c>
      <c s="8" t="inlineStr" r="F9927">
        <is>
          <t xml:space="preserve">62P43</t>
        </is>
      </c>
      <c s="8" t="inlineStr" r="G9927">
        <is>
          <t xml:space="preserve">018</t>
        </is>
      </c>
      <c s="9" r="H9927">
        <v>1374.1100</v>
      </c>
      <c s="8" t="inlineStr" r="I9927">
        <is>
          <t xml:space="preserve"/>
        </is>
      </c>
      <c s="8" t="inlineStr" r="J9927">
        <is>
          <t xml:space="preserve"> Cook</t>
        </is>
      </c>
    </row>
    <row r="9928" ht="20.25" customHeight="0">
      <c s="5" t="inlineStr" r="A9928">
        <is>
          <t xml:space="preserve">87900200</t>
        </is>
      </c>
      <c s="5" t="inlineStr" r="B9928">
        <is>
          <t xml:space="preserve">DRILL EXISTING HANDHOLE</t>
        </is>
      </c>
      <c s="5" t="inlineStr" r="C9928">
        <is>
          <t xml:space="preserve">EACH   </t>
        </is>
      </c>
      <c s="6" r="D9928">
        <v>9.000</v>
      </c>
      <c s="7" r="E9928">
        <v>1</v>
      </c>
      <c s="8" t="inlineStr" r="F9928">
        <is>
          <t xml:space="preserve">62P43</t>
        </is>
      </c>
      <c s="8" t="inlineStr" r="G9928">
        <is>
          <t xml:space="preserve">018</t>
        </is>
      </c>
      <c s="9" r="H9928">
        <v>1374.1100</v>
      </c>
      <c s="8" t="inlineStr" r="I9928">
        <is>
          <t xml:space="preserve"/>
        </is>
      </c>
      <c s="8" t="inlineStr" r="J9928">
        <is>
          <t xml:space="preserve"> Cook</t>
        </is>
      </c>
    </row>
    <row r="9929" ht="20.25" customHeight="0">
      <c s="5" t="inlineStr" r="A9929">
        <is>
          <t xml:space="preserve">87900200</t>
        </is>
      </c>
      <c s="5" t="inlineStr" r="B9929">
        <is>
          <t xml:space="preserve">DRILL EXISTING HANDHOLE</t>
        </is>
      </c>
      <c s="5" t="inlineStr" r="C9929">
        <is>
          <t xml:space="preserve">EACH   </t>
        </is>
      </c>
      <c s="6" r="D9929">
        <v>9.000</v>
      </c>
      <c s="7" r="E9929">
        <v>1</v>
      </c>
      <c s="8" t="inlineStr" r="F9929">
        <is>
          <t xml:space="preserve">62P43</t>
        </is>
      </c>
      <c s="8" t="inlineStr" r="G9929">
        <is>
          <t xml:space="preserve">018</t>
        </is>
      </c>
      <c s="9" r="H9929">
        <v>1374.1100</v>
      </c>
      <c s="8" t="inlineStr" r="I9929">
        <is>
          <t xml:space="preserve"/>
        </is>
      </c>
      <c s="8" t="inlineStr" r="J9929">
        <is>
          <t xml:space="preserve"> Cook</t>
        </is>
      </c>
    </row>
    <row r="9930" ht="20.25" customHeight="0">
      <c s="5" t="inlineStr" r="A9930">
        <is>
          <t xml:space="preserve">87900200</t>
        </is>
      </c>
      <c s="5" t="inlineStr" r="B9930">
        <is>
          <t xml:space="preserve">DRILL EXISTING HANDHOLE</t>
        </is>
      </c>
      <c s="5" t="inlineStr" r="C9930">
        <is>
          <t xml:space="preserve">EACH   </t>
        </is>
      </c>
      <c s="6" r="D9930">
        <v>9.000</v>
      </c>
      <c s="7" r="E9930">
        <v>1</v>
      </c>
      <c s="8" t="inlineStr" r="F9930">
        <is>
          <t xml:space="preserve">62P43</t>
        </is>
      </c>
      <c s="8" t="inlineStr" r="G9930">
        <is>
          <t xml:space="preserve">018</t>
        </is>
      </c>
      <c s="9" r="H9930">
        <v>1374.1100</v>
      </c>
      <c s="8" t="inlineStr" r="I9930">
        <is>
          <t xml:space="preserve"/>
        </is>
      </c>
      <c s="8" t="inlineStr" r="J9930">
        <is>
          <t xml:space="preserve"> Cook</t>
        </is>
      </c>
    </row>
    <row r="9931" ht="20.25" customHeight="0">
      <c s="5" t="inlineStr" r="A9931">
        <is>
          <t xml:space="preserve">87900200</t>
        </is>
      </c>
      <c s="5" t="inlineStr" r="B9931">
        <is>
          <t xml:space="preserve">DRILL EXISTING HANDHOLE</t>
        </is>
      </c>
      <c s="5" t="inlineStr" r="C9931">
        <is>
          <t xml:space="preserve">EACH   </t>
        </is>
      </c>
      <c s="6" r="D9931">
        <v>9.000</v>
      </c>
      <c s="7" r="E9931">
        <v>1</v>
      </c>
      <c s="8" t="inlineStr" r="F9931">
        <is>
          <t xml:space="preserve">62P43</t>
        </is>
      </c>
      <c s="8" t="inlineStr" r="G9931">
        <is>
          <t xml:space="preserve">018</t>
        </is>
      </c>
      <c s="9" r="H9931">
        <v>1465.6000</v>
      </c>
      <c s="8" t="inlineStr" r="I9931">
        <is>
          <t xml:space="preserve"/>
        </is>
      </c>
      <c s="8" t="inlineStr" r="J9931">
        <is>
          <t xml:space="preserve"> Cook</t>
        </is>
      </c>
    </row>
    <row r="9932" ht="20.25" customHeight="0">
      <c s="5" t="inlineStr" r="A9932">
        <is>
          <t xml:space="preserve">87900200</t>
        </is>
      </c>
      <c s="5" t="inlineStr" r="B9932">
        <is>
          <t xml:space="preserve">DRILL EXISTING HANDHOLE</t>
        </is>
      </c>
      <c s="5" t="inlineStr" r="C9932">
        <is>
          <t xml:space="preserve">EACH   </t>
        </is>
      </c>
      <c s="6" r="D9932">
        <v>10.000</v>
      </c>
      <c s="7" r="E9932">
        <v>1</v>
      </c>
      <c s="8" t="inlineStr" r="F9932">
        <is>
          <t xml:space="preserve">62R58</t>
        </is>
      </c>
      <c s="8" t="inlineStr" r="G9932">
        <is>
          <t xml:space="preserve">019</t>
        </is>
      </c>
      <c s="9" r="H9932">
        <v>421.5000</v>
      </c>
      <c s="8" t="inlineStr" r="I9932">
        <is>
          <t xml:space="preserve">Y</t>
        </is>
      </c>
      <c s="8" t="inlineStr" r="J9932">
        <is>
          <t xml:space="preserve"> Cook, DuPage</t>
        </is>
      </c>
    </row>
    <row r="9933" ht="20.25" customHeight="0">
      <c s="5" t="inlineStr" r="A9933">
        <is>
          <t xml:space="preserve">87900200</t>
        </is>
      </c>
      <c s="5" t="inlineStr" r="B9933">
        <is>
          <t xml:space="preserve">DRILL EXISTING HANDHOLE</t>
        </is>
      </c>
      <c s="5" t="inlineStr" r="C9933">
        <is>
          <t xml:space="preserve">EACH   </t>
        </is>
      </c>
      <c s="6" r="D9933">
        <v>10.000</v>
      </c>
      <c s="7" r="E9933">
        <v>1</v>
      </c>
      <c s="8" t="inlineStr" r="F9933">
        <is>
          <t xml:space="preserve">62R58</t>
        </is>
      </c>
      <c s="8" t="inlineStr" r="G9933">
        <is>
          <t xml:space="preserve">019</t>
        </is>
      </c>
      <c s="9" r="H9933">
        <v>421.5000</v>
      </c>
      <c s="8" t="inlineStr" r="I9933">
        <is>
          <t xml:space="preserve"/>
        </is>
      </c>
      <c s="8" t="inlineStr" r="J9933">
        <is>
          <t xml:space="preserve"> Cook, DuPage</t>
        </is>
      </c>
    </row>
    <row r="9934" ht="20.25" customHeight="0">
      <c s="5" t="inlineStr" r="A9934">
        <is>
          <t xml:space="preserve">87900200</t>
        </is>
      </c>
      <c s="5" t="inlineStr" r="B9934">
        <is>
          <t xml:space="preserve">DRILL EXISTING HANDHOLE</t>
        </is>
      </c>
      <c s="5" t="inlineStr" r="C9934">
        <is>
          <t xml:space="preserve">EACH   </t>
        </is>
      </c>
      <c s="6" r="D9934">
        <v>10.000</v>
      </c>
      <c s="7" r="E9934">
        <v>1</v>
      </c>
      <c s="8" t="inlineStr" r="F9934">
        <is>
          <t xml:space="preserve">62R58</t>
        </is>
      </c>
      <c s="8" t="inlineStr" r="G9934">
        <is>
          <t xml:space="preserve">019</t>
        </is>
      </c>
      <c s="9" r="H9934">
        <v>422.0000</v>
      </c>
      <c s="8" t="inlineStr" r="I9934">
        <is>
          <t xml:space="preserve"/>
        </is>
      </c>
      <c s="8" t="inlineStr" r="J9934">
        <is>
          <t xml:space="preserve"> Cook, DuPage</t>
        </is>
      </c>
    </row>
    <row r="9935" ht="20.25" customHeight="0">
      <c s="5" t="inlineStr" r="A9935">
        <is>
          <t xml:space="preserve">87900200</t>
        </is>
      </c>
      <c s="5" t="inlineStr" r="B9935">
        <is>
          <t xml:space="preserve">DRILL EXISTING HANDHOLE</t>
        </is>
      </c>
      <c s="5" t="inlineStr" r="C9935">
        <is>
          <t xml:space="preserve">EACH   </t>
        </is>
      </c>
      <c s="6" r="D9935">
        <v>10.000</v>
      </c>
      <c s="7" r="E9935">
        <v>1</v>
      </c>
      <c s="8" t="inlineStr" r="F9935">
        <is>
          <t xml:space="preserve">62R58</t>
        </is>
      </c>
      <c s="8" t="inlineStr" r="G9935">
        <is>
          <t xml:space="preserve">019</t>
        </is>
      </c>
      <c s="9" r="H9935">
        <v>425.0000</v>
      </c>
      <c s="8" t="inlineStr" r="I9935">
        <is>
          <t xml:space="preserve"/>
        </is>
      </c>
      <c s="8" t="inlineStr" r="J9935">
        <is>
          <t xml:space="preserve"> Cook, DuPage</t>
        </is>
      </c>
    </row>
    <row r="9936" ht="20.25" customHeight="0">
      <c s="5" t="inlineStr" r="A9936">
        <is>
          <t xml:space="preserve">87900200</t>
        </is>
      </c>
      <c s="5" t="inlineStr" r="B9936">
        <is>
          <t xml:space="preserve">DRILL EXISTING HANDHOLE</t>
        </is>
      </c>
      <c s="5" t="inlineStr" r="C9936">
        <is>
          <t xml:space="preserve">EACH   </t>
        </is>
      </c>
      <c s="6" r="D9936">
        <v>66.000</v>
      </c>
      <c s="7" r="E9936">
        <v>1</v>
      </c>
      <c s="8" t="inlineStr" r="F9936">
        <is>
          <t xml:space="preserve">62W60</t>
        </is>
      </c>
      <c s="8" t="inlineStr" r="G9936">
        <is>
          <t xml:space="preserve">148</t>
        </is>
      </c>
      <c s="9" r="H9936">
        <v>466.0500</v>
      </c>
      <c s="8" t="inlineStr" r="I9936">
        <is>
          <t xml:space="preserve">Y</t>
        </is>
      </c>
      <c s="8" t="inlineStr" r="J9936">
        <is>
          <t xml:space="preserve"> Cook, DuPage</t>
        </is>
      </c>
    </row>
    <row r="9937" ht="20.25" customHeight="0">
      <c s="5" t="inlineStr" r="A9937">
        <is>
          <t xml:space="preserve">87900200</t>
        </is>
      </c>
      <c s="5" t="inlineStr" r="B9937">
        <is>
          <t xml:space="preserve">DRILL EXISTING HANDHOLE</t>
        </is>
      </c>
      <c s="5" t="inlineStr" r="C9937">
        <is>
          <t xml:space="preserve">EACH   </t>
        </is>
      </c>
      <c s="6" r="D9937">
        <v>66.000</v>
      </c>
      <c s="7" r="E9937">
        <v>1</v>
      </c>
      <c s="8" t="inlineStr" r="F9937">
        <is>
          <t xml:space="preserve">62W60</t>
        </is>
      </c>
      <c s="8" t="inlineStr" r="G9937">
        <is>
          <t xml:space="preserve">148</t>
        </is>
      </c>
      <c s="9" r="H9937">
        <v>800.0000</v>
      </c>
      <c s="8" t="inlineStr" r="I9937">
        <is>
          <t xml:space="preserve"/>
        </is>
      </c>
      <c s="8" t="inlineStr" r="J9937">
        <is>
          <t xml:space="preserve"> Cook, DuPage</t>
        </is>
      </c>
    </row>
    <row r="9938" ht="20.25" customHeight="0">
      <c s="5" t="inlineStr" r="A9938">
        <is>
          <t xml:space="preserve">87900200</t>
        </is>
      </c>
      <c s="5" t="inlineStr" r="B9938">
        <is>
          <t xml:space="preserve">DRILL EXISTING HANDHOLE</t>
        </is>
      </c>
      <c s="5" t="inlineStr" r="C9938">
        <is>
          <t xml:space="preserve">EACH   </t>
        </is>
      </c>
      <c s="6" r="D9938">
        <v>14.000</v>
      </c>
      <c s="7" r="E9938">
        <v>2</v>
      </c>
      <c s="8" t="inlineStr" r="F9938">
        <is>
          <t xml:space="preserve">64R02</t>
        </is>
      </c>
      <c s="8" t="inlineStr" r="G9938">
        <is>
          <t xml:space="preserve">030</t>
        </is>
      </c>
      <c s="9" r="H9938">
        <v>825.0000</v>
      </c>
      <c s="8" t="inlineStr" r="I9938">
        <is>
          <t xml:space="preserve">Y</t>
        </is>
      </c>
      <c s="8" t="inlineStr" r="J9938">
        <is>
          <t xml:space="preserve"> Lee</t>
        </is>
      </c>
    </row>
    <row r="9939" ht="20.25" customHeight="0">
      <c s="5" t="inlineStr" r="A9939">
        <is>
          <t xml:space="preserve">87900200</t>
        </is>
      </c>
      <c s="5" t="inlineStr" r="B9939">
        <is>
          <t xml:space="preserve">DRILL EXISTING HANDHOLE</t>
        </is>
      </c>
      <c s="5" t="inlineStr" r="C9939">
        <is>
          <t xml:space="preserve">EACH   </t>
        </is>
      </c>
      <c s="6" r="D9939">
        <v>6.000</v>
      </c>
      <c s="7" r="E9939">
        <v>6</v>
      </c>
      <c s="8" t="inlineStr" r="F9939">
        <is>
          <t xml:space="preserve">72590</t>
        </is>
      </c>
      <c s="8" t="inlineStr" r="G9939">
        <is>
          <t xml:space="preserve">084</t>
        </is>
      </c>
      <c s="9" r="H9939">
        <v>1500.0000</v>
      </c>
      <c s="8" t="inlineStr" r="I9939">
        <is>
          <t xml:space="preserve">Y</t>
        </is>
      </c>
      <c s="8" t="inlineStr" r="J9939">
        <is>
          <t xml:space="preserve">Various</t>
        </is>
      </c>
    </row>
    <row r="9940" ht="20.25" customHeight="0">
      <c s="5" t="inlineStr" r="A9940">
        <is>
          <t xml:space="preserve">87900200</t>
        </is>
      </c>
      <c s="5" t="inlineStr" r="B9940">
        <is>
          <t xml:space="preserve">DRILL EXISTING HANDHOLE</t>
        </is>
      </c>
      <c s="5" t="inlineStr" r="C9940">
        <is>
          <t xml:space="preserve">EACH   </t>
        </is>
      </c>
      <c s="6" r="D9940">
        <v>1.000</v>
      </c>
      <c s="7" r="E9940">
        <v>6</v>
      </c>
      <c s="8" t="inlineStr" r="F9940">
        <is>
          <t xml:space="preserve">72759</t>
        </is>
      </c>
      <c s="8" t="inlineStr" r="G9940">
        <is>
          <t xml:space="preserve">093</t>
        </is>
      </c>
      <c s="9" r="H9940">
        <v>1770.0000</v>
      </c>
      <c s="8" t="inlineStr" r="I9940">
        <is>
          <t xml:space="preserve">Y</t>
        </is>
      </c>
      <c s="8" t="inlineStr" r="J9940">
        <is>
          <t xml:space="preserve"> Sangamon</t>
        </is>
      </c>
    </row>
    <row r="9941" ht="20.25" customHeight="0">
      <c s="5" t="inlineStr" r="A9941">
        <is>
          <t xml:space="preserve">88030020</t>
        </is>
      </c>
      <c s="5" t="inlineStr" r="B9941">
        <is>
          <t xml:space="preserve">SIGNAL HEAD, LED, 1-FACE, 3-SECTION, MAST-ARM MOUNTED</t>
        </is>
      </c>
      <c s="5" t="inlineStr" r="C9941">
        <is>
          <t xml:space="preserve">EACH   </t>
        </is>
      </c>
      <c s="6" r="D9941">
        <v>57.000</v>
      </c>
      <c s="7" r="E9941">
        <v>1</v>
      </c>
      <c s="8" t="inlineStr" r="F9941">
        <is>
          <t xml:space="preserve">62N91</t>
        </is>
      </c>
      <c s="8" t="inlineStr" r="G9941">
        <is>
          <t xml:space="preserve">017</t>
        </is>
      </c>
      <c s="9" r="H9941">
        <v>1820.0000</v>
      </c>
      <c s="8" t="inlineStr" r="I9941">
        <is>
          <t xml:space="preserve">Y</t>
        </is>
      </c>
      <c s="8" t="inlineStr" r="J9941">
        <is>
          <t xml:space="preserve"> Cook</t>
        </is>
      </c>
    </row>
    <row r="9942" ht="20.25" customHeight="0">
      <c s="5" t="inlineStr" r="A9942">
        <is>
          <t xml:space="preserve">88030020</t>
        </is>
      </c>
      <c s="5" t="inlineStr" r="B9942">
        <is>
          <t xml:space="preserve">SIGNAL HEAD, LED, 1-FACE, 3-SECTION, MAST-ARM MOUNTED</t>
        </is>
      </c>
      <c s="5" t="inlineStr" r="C9942">
        <is>
          <t xml:space="preserve">EACH   </t>
        </is>
      </c>
      <c s="6" r="D9942">
        <v>57.000</v>
      </c>
      <c s="7" r="E9942">
        <v>1</v>
      </c>
      <c s="8" t="inlineStr" r="F9942">
        <is>
          <t xml:space="preserve">62N91</t>
        </is>
      </c>
      <c s="8" t="inlineStr" r="G9942">
        <is>
          <t xml:space="preserve">017</t>
        </is>
      </c>
      <c s="9" r="H9942">
        <v>1820.0000</v>
      </c>
      <c s="8" t="inlineStr" r="I9942">
        <is>
          <t xml:space="preserve"/>
        </is>
      </c>
      <c s="8" t="inlineStr" r="J9942">
        <is>
          <t xml:space="preserve"> Cook</t>
        </is>
      </c>
    </row>
    <row r="9943" ht="20.25" customHeight="0">
      <c s="5" t="inlineStr" r="A9943">
        <is>
          <t xml:space="preserve">88030020</t>
        </is>
      </c>
      <c s="5" t="inlineStr" r="B9943">
        <is>
          <t xml:space="preserve">SIGNAL HEAD, LED, 1-FACE, 3-SECTION, MAST-ARM MOUNTED</t>
        </is>
      </c>
      <c s="5" t="inlineStr" r="C9943">
        <is>
          <t xml:space="preserve">EACH   </t>
        </is>
      </c>
      <c s="6" r="D9943">
        <v>57.000</v>
      </c>
      <c s="7" r="E9943">
        <v>1</v>
      </c>
      <c s="8" t="inlineStr" r="F9943">
        <is>
          <t xml:space="preserve">62N91</t>
        </is>
      </c>
      <c s="8" t="inlineStr" r="G9943">
        <is>
          <t xml:space="preserve">017</t>
        </is>
      </c>
      <c s="9" r="H9943">
        <v>1820.0000</v>
      </c>
      <c s="8" t="inlineStr" r="I9943">
        <is>
          <t xml:space="preserve"/>
        </is>
      </c>
      <c s="8" t="inlineStr" r="J9943">
        <is>
          <t xml:space="preserve"> Cook</t>
        </is>
      </c>
    </row>
    <row r="9944" ht="20.25" customHeight="0">
      <c s="5" t="inlineStr" r="A9944">
        <is>
          <t xml:space="preserve">88030020</t>
        </is>
      </c>
      <c s="5" t="inlineStr" r="B9944">
        <is>
          <t xml:space="preserve">SIGNAL HEAD, LED, 1-FACE, 3-SECTION, MAST-ARM MOUNTED</t>
        </is>
      </c>
      <c s="5" t="inlineStr" r="C9944">
        <is>
          <t xml:space="preserve">EACH   </t>
        </is>
      </c>
      <c s="6" r="D9944">
        <v>29.000</v>
      </c>
      <c s="7" r="E9944">
        <v>1</v>
      </c>
      <c s="8" t="inlineStr" r="F9944">
        <is>
          <t xml:space="preserve">62W60</t>
        </is>
      </c>
      <c s="8" t="inlineStr" r="G9944">
        <is>
          <t xml:space="preserve">148</t>
        </is>
      </c>
      <c s="9" r="H9944">
        <v>860.9100</v>
      </c>
      <c s="8" t="inlineStr" r="I9944">
        <is>
          <t xml:space="preserve">Y</t>
        </is>
      </c>
      <c s="8" t="inlineStr" r="J9944">
        <is>
          <t xml:space="preserve"> Cook, DuPage</t>
        </is>
      </c>
    </row>
    <row r="9945" ht="20.25" customHeight="0">
      <c s="5" t="inlineStr" r="A9945">
        <is>
          <t xml:space="preserve">88030020</t>
        </is>
      </c>
      <c s="5" t="inlineStr" r="B9945">
        <is>
          <t xml:space="preserve">SIGNAL HEAD, LED, 1-FACE, 3-SECTION, MAST-ARM MOUNTED</t>
        </is>
      </c>
      <c s="5" t="inlineStr" r="C9945">
        <is>
          <t xml:space="preserve">EACH   </t>
        </is>
      </c>
      <c s="6" r="D9945">
        <v>29.000</v>
      </c>
      <c s="7" r="E9945">
        <v>1</v>
      </c>
      <c s="8" t="inlineStr" r="F9945">
        <is>
          <t xml:space="preserve">62W60</t>
        </is>
      </c>
      <c s="8" t="inlineStr" r="G9945">
        <is>
          <t xml:space="preserve">148</t>
        </is>
      </c>
      <c s="9" r="H9945">
        <v>950.0000</v>
      </c>
      <c s="8" t="inlineStr" r="I9945">
        <is>
          <t xml:space="preserve"/>
        </is>
      </c>
      <c s="8" t="inlineStr" r="J9945">
        <is>
          <t xml:space="preserve"> Cook, DuPage</t>
        </is>
      </c>
    </row>
    <row r="9946" ht="20.25" customHeight="0">
      <c s="5" t="inlineStr" r="A9946">
        <is>
          <t xml:space="preserve">88030020</t>
        </is>
      </c>
      <c s="5" t="inlineStr" r="B9946">
        <is>
          <t xml:space="preserve">SIGNAL HEAD, LED, 1-FACE, 3-SECTION, MAST-ARM MOUNTED</t>
        </is>
      </c>
      <c s="5" t="inlineStr" r="C9946">
        <is>
          <t xml:space="preserve">EACH   </t>
        </is>
      </c>
      <c s="6" r="D9946">
        <v>4.000</v>
      </c>
      <c s="7" r="E9946">
        <v>5</v>
      </c>
      <c s="8" t="inlineStr" r="F9946">
        <is>
          <t xml:space="preserve">70F98</t>
        </is>
      </c>
      <c s="8" t="inlineStr" r="G9946">
        <is>
          <t xml:space="preserve">143</t>
        </is>
      </c>
      <c s="9" r="H9946">
        <v>975.0000</v>
      </c>
      <c s="8" t="inlineStr" r="I9946">
        <is>
          <t xml:space="preserve">Y</t>
        </is>
      </c>
      <c s="8" t="inlineStr" r="J9946">
        <is>
          <t xml:space="preserve"> Edgar</t>
        </is>
      </c>
    </row>
    <row r="9947" ht="20.25" customHeight="0">
      <c s="5" t="inlineStr" r="A9947">
        <is>
          <t xml:space="preserve">88030020</t>
        </is>
      </c>
      <c s="5" t="inlineStr" r="B9947">
        <is>
          <t xml:space="preserve">SIGNAL HEAD, LED, 1-FACE, 3-SECTION, MAST-ARM MOUNTED</t>
        </is>
      </c>
      <c s="5" t="inlineStr" r="C9947">
        <is>
          <t xml:space="preserve">EACH   </t>
        </is>
      </c>
      <c s="6" r="D9947">
        <v>16.000</v>
      </c>
      <c s="7" r="E9947">
        <v>6</v>
      </c>
      <c s="8" t="inlineStr" r="F9947">
        <is>
          <t xml:space="preserve">72759</t>
        </is>
      </c>
      <c s="8" t="inlineStr" r="G9947">
        <is>
          <t xml:space="preserve">093</t>
        </is>
      </c>
      <c s="9" r="H9947">
        <v>2400.0000</v>
      </c>
      <c s="8" t="inlineStr" r="I9947">
        <is>
          <t xml:space="preserve">Y</t>
        </is>
      </c>
      <c s="8" t="inlineStr" r="J9947">
        <is>
          <t xml:space="preserve"> Sangamon</t>
        </is>
      </c>
    </row>
    <row r="9948" ht="20.25" customHeight="0">
      <c s="5" t="inlineStr" r="A9948">
        <is>
          <t xml:space="preserve">88030050</t>
        </is>
      </c>
      <c s="5" t="inlineStr" r="B9948">
        <is>
          <t xml:space="preserve">SIGNAL HEAD, LED, 1-FACE, 3-SECTION, BRACKET MOUNTED</t>
        </is>
      </c>
      <c s="5" t="inlineStr" r="C9948">
        <is>
          <t xml:space="preserve">EACH   </t>
        </is>
      </c>
      <c s="6" r="D9948">
        <v>31.000</v>
      </c>
      <c s="7" r="E9948">
        <v>1</v>
      </c>
      <c s="8" t="inlineStr" r="F9948">
        <is>
          <t xml:space="preserve">62N91</t>
        </is>
      </c>
      <c s="8" t="inlineStr" r="G9948">
        <is>
          <t xml:space="preserve">017</t>
        </is>
      </c>
      <c s="9" r="H9948">
        <v>1750.0000</v>
      </c>
      <c s="8" t="inlineStr" r="I9948">
        <is>
          <t xml:space="preserve">Y</t>
        </is>
      </c>
      <c s="8" t="inlineStr" r="J9948">
        <is>
          <t xml:space="preserve"> Cook</t>
        </is>
      </c>
    </row>
    <row r="9949" ht="20.25" customHeight="0">
      <c s="5" t="inlineStr" r="A9949">
        <is>
          <t xml:space="preserve">88030050</t>
        </is>
      </c>
      <c s="5" t="inlineStr" r="B9949">
        <is>
          <t xml:space="preserve">SIGNAL HEAD, LED, 1-FACE, 3-SECTION, BRACKET MOUNTED</t>
        </is>
      </c>
      <c s="5" t="inlineStr" r="C9949">
        <is>
          <t xml:space="preserve">EACH   </t>
        </is>
      </c>
      <c s="6" r="D9949">
        <v>31.000</v>
      </c>
      <c s="7" r="E9949">
        <v>1</v>
      </c>
      <c s="8" t="inlineStr" r="F9949">
        <is>
          <t xml:space="preserve">62N91</t>
        </is>
      </c>
      <c s="8" t="inlineStr" r="G9949">
        <is>
          <t xml:space="preserve">017</t>
        </is>
      </c>
      <c s="9" r="H9949">
        <v>1750.0000</v>
      </c>
      <c s="8" t="inlineStr" r="I9949">
        <is>
          <t xml:space="preserve"/>
        </is>
      </c>
      <c s="8" t="inlineStr" r="J9949">
        <is>
          <t xml:space="preserve"> Cook</t>
        </is>
      </c>
    </row>
    <row r="9950" ht="20.25" customHeight="0">
      <c s="5" t="inlineStr" r="A9950">
        <is>
          <t xml:space="preserve">88030050</t>
        </is>
      </c>
      <c s="5" t="inlineStr" r="B9950">
        <is>
          <t xml:space="preserve">SIGNAL HEAD, LED, 1-FACE, 3-SECTION, BRACKET MOUNTED</t>
        </is>
      </c>
      <c s="5" t="inlineStr" r="C9950">
        <is>
          <t xml:space="preserve">EACH   </t>
        </is>
      </c>
      <c s="6" r="D9950">
        <v>31.000</v>
      </c>
      <c s="7" r="E9950">
        <v>1</v>
      </c>
      <c s="8" t="inlineStr" r="F9950">
        <is>
          <t xml:space="preserve">62N91</t>
        </is>
      </c>
      <c s="8" t="inlineStr" r="G9950">
        <is>
          <t xml:space="preserve">017</t>
        </is>
      </c>
      <c s="9" r="H9950">
        <v>1750.0000</v>
      </c>
      <c s="8" t="inlineStr" r="I9950">
        <is>
          <t xml:space="preserve"/>
        </is>
      </c>
      <c s="8" t="inlineStr" r="J9950">
        <is>
          <t xml:space="preserve"> Cook</t>
        </is>
      </c>
    </row>
    <row r="9951" ht="20.25" customHeight="0">
      <c s="5" t="inlineStr" r="A9951">
        <is>
          <t xml:space="preserve">88030050</t>
        </is>
      </c>
      <c s="5" t="inlineStr" r="B9951">
        <is>
          <t xml:space="preserve">SIGNAL HEAD, LED, 1-FACE, 3-SECTION, BRACKET MOUNTED</t>
        </is>
      </c>
      <c s="5" t="inlineStr" r="C9951">
        <is>
          <t xml:space="preserve">EACH   </t>
        </is>
      </c>
      <c s="6" r="D9951">
        <v>22.000</v>
      </c>
      <c s="7" r="E9951">
        <v>1</v>
      </c>
      <c s="8" t="inlineStr" r="F9951">
        <is>
          <t xml:space="preserve">62W60</t>
        </is>
      </c>
      <c s="8" t="inlineStr" r="G9951">
        <is>
          <t xml:space="preserve">148</t>
        </is>
      </c>
      <c s="9" r="H9951">
        <v>746.0500</v>
      </c>
      <c s="8" t="inlineStr" r="I9951">
        <is>
          <t xml:space="preserve">Y</t>
        </is>
      </c>
      <c s="8" t="inlineStr" r="J9951">
        <is>
          <t xml:space="preserve"> Cook, DuPage</t>
        </is>
      </c>
    </row>
    <row r="9952" ht="20.25" customHeight="0">
      <c s="5" t="inlineStr" r="A9952">
        <is>
          <t xml:space="preserve">88030050</t>
        </is>
      </c>
      <c s="5" t="inlineStr" r="B9952">
        <is>
          <t xml:space="preserve">SIGNAL HEAD, LED, 1-FACE, 3-SECTION, BRACKET MOUNTED</t>
        </is>
      </c>
      <c s="5" t="inlineStr" r="C9952">
        <is>
          <t xml:space="preserve">EACH   </t>
        </is>
      </c>
      <c s="6" r="D9952">
        <v>22.000</v>
      </c>
      <c s="7" r="E9952">
        <v>1</v>
      </c>
      <c s="8" t="inlineStr" r="F9952">
        <is>
          <t xml:space="preserve">62W60</t>
        </is>
      </c>
      <c s="8" t="inlineStr" r="G9952">
        <is>
          <t xml:space="preserve">148</t>
        </is>
      </c>
      <c s="9" r="H9952">
        <v>810.0000</v>
      </c>
      <c s="8" t="inlineStr" r="I9952">
        <is>
          <t xml:space="preserve"/>
        </is>
      </c>
      <c s="8" t="inlineStr" r="J9952">
        <is>
          <t xml:space="preserve"> Cook, DuPage</t>
        </is>
      </c>
    </row>
    <row r="9953" ht="20.25" customHeight="0">
      <c s="5" t="inlineStr" r="A9953">
        <is>
          <t xml:space="preserve">88030050</t>
        </is>
      </c>
      <c s="5" t="inlineStr" r="B9953">
        <is>
          <t xml:space="preserve">SIGNAL HEAD, LED, 1-FACE, 3-SECTION, BRACKET MOUNTED</t>
        </is>
      </c>
      <c s="5" t="inlineStr" r="C9953">
        <is>
          <t xml:space="preserve">EACH   </t>
        </is>
      </c>
      <c s="6" r="D9953">
        <v>10.000</v>
      </c>
      <c s="7" r="E9953">
        <v>5</v>
      </c>
      <c s="8" t="inlineStr" r="F9953">
        <is>
          <t xml:space="preserve">70F98</t>
        </is>
      </c>
      <c s="8" t="inlineStr" r="G9953">
        <is>
          <t xml:space="preserve">143</t>
        </is>
      </c>
      <c s="9" r="H9953">
        <v>1000.0000</v>
      </c>
      <c s="8" t="inlineStr" r="I9953">
        <is>
          <t xml:space="preserve">Y</t>
        </is>
      </c>
      <c s="8" t="inlineStr" r="J9953">
        <is>
          <t xml:space="preserve"> Edgar</t>
        </is>
      </c>
    </row>
    <row r="9954" ht="20.25" customHeight="0">
      <c s="5" t="inlineStr" r="A9954">
        <is>
          <t xml:space="preserve">88030050</t>
        </is>
      </c>
      <c s="5" t="inlineStr" r="B9954">
        <is>
          <t xml:space="preserve">SIGNAL HEAD, LED, 1-FACE, 3-SECTION, BRACKET MOUNTED</t>
        </is>
      </c>
      <c s="5" t="inlineStr" r="C9954">
        <is>
          <t xml:space="preserve">EACH   </t>
        </is>
      </c>
      <c s="6" r="D9954">
        <v>15.000</v>
      </c>
      <c s="7" r="E9954">
        <v>6</v>
      </c>
      <c s="8" t="inlineStr" r="F9954">
        <is>
          <t xml:space="preserve">72759</t>
        </is>
      </c>
      <c s="8" t="inlineStr" r="G9954">
        <is>
          <t xml:space="preserve">093</t>
        </is>
      </c>
      <c s="9" r="H9954">
        <v>2400.0000</v>
      </c>
      <c s="8" t="inlineStr" r="I9954">
        <is>
          <t xml:space="preserve">Y</t>
        </is>
      </c>
      <c s="8" t="inlineStr" r="J9954">
        <is>
          <t xml:space="preserve"> Sangamon</t>
        </is>
      </c>
    </row>
    <row r="9955" ht="20.25" customHeight="0">
      <c s="5" t="inlineStr" r="A9955">
        <is>
          <t xml:space="preserve">88030070</t>
        </is>
      </c>
      <c s="5" t="inlineStr" r="B9955">
        <is>
          <t xml:space="preserve">SIGNAL HEAD, LED, 1-FACE, 4-SECTION, BRACKET MOUNTED</t>
        </is>
      </c>
      <c s="5" t="inlineStr" r="C9955">
        <is>
          <t xml:space="preserve">EACH   </t>
        </is>
      </c>
      <c s="6" r="D9955">
        <v>6.000</v>
      </c>
      <c s="7" r="E9955">
        <v>1</v>
      </c>
      <c s="8" t="inlineStr" r="F9955">
        <is>
          <t xml:space="preserve">62N91</t>
        </is>
      </c>
      <c s="8" t="inlineStr" r="G9955">
        <is>
          <t xml:space="preserve">017</t>
        </is>
      </c>
      <c s="9" r="H9955">
        <v>1890.0000</v>
      </c>
      <c s="8" t="inlineStr" r="I9955">
        <is>
          <t xml:space="preserve">Y</t>
        </is>
      </c>
      <c s="8" t="inlineStr" r="J9955">
        <is>
          <t xml:space="preserve"> Cook</t>
        </is>
      </c>
    </row>
    <row r="9956" ht="20.25" customHeight="0">
      <c s="5" t="inlineStr" r="A9956">
        <is>
          <t xml:space="preserve">88030070</t>
        </is>
      </c>
      <c s="5" t="inlineStr" r="B9956">
        <is>
          <t xml:space="preserve">SIGNAL HEAD, LED, 1-FACE, 4-SECTION, BRACKET MOUNTED</t>
        </is>
      </c>
      <c s="5" t="inlineStr" r="C9956">
        <is>
          <t xml:space="preserve">EACH   </t>
        </is>
      </c>
      <c s="6" r="D9956">
        <v>6.000</v>
      </c>
      <c s="7" r="E9956">
        <v>1</v>
      </c>
      <c s="8" t="inlineStr" r="F9956">
        <is>
          <t xml:space="preserve">62N91</t>
        </is>
      </c>
      <c s="8" t="inlineStr" r="G9956">
        <is>
          <t xml:space="preserve">017</t>
        </is>
      </c>
      <c s="9" r="H9956">
        <v>1890.0000</v>
      </c>
      <c s="8" t="inlineStr" r="I9956">
        <is>
          <t xml:space="preserve"/>
        </is>
      </c>
      <c s="8" t="inlineStr" r="J9956">
        <is>
          <t xml:space="preserve"> Cook</t>
        </is>
      </c>
    </row>
    <row r="9957" ht="20.25" customHeight="0">
      <c s="5" t="inlineStr" r="A9957">
        <is>
          <t xml:space="preserve">88030070</t>
        </is>
      </c>
      <c s="5" t="inlineStr" r="B9957">
        <is>
          <t xml:space="preserve">SIGNAL HEAD, LED, 1-FACE, 4-SECTION, BRACKET MOUNTED</t>
        </is>
      </c>
      <c s="5" t="inlineStr" r="C9957">
        <is>
          <t xml:space="preserve">EACH   </t>
        </is>
      </c>
      <c s="6" r="D9957">
        <v>6.000</v>
      </c>
      <c s="7" r="E9957">
        <v>1</v>
      </c>
      <c s="8" t="inlineStr" r="F9957">
        <is>
          <t xml:space="preserve">62N91</t>
        </is>
      </c>
      <c s="8" t="inlineStr" r="G9957">
        <is>
          <t xml:space="preserve">017</t>
        </is>
      </c>
      <c s="9" r="H9957">
        <v>1890.0000</v>
      </c>
      <c s="8" t="inlineStr" r="I9957">
        <is>
          <t xml:space="preserve"/>
        </is>
      </c>
      <c s="8" t="inlineStr" r="J9957">
        <is>
          <t xml:space="preserve"> Cook</t>
        </is>
      </c>
    </row>
    <row r="9958" ht="20.25" customHeight="0">
      <c s="5" t="inlineStr" r="A9958">
        <is>
          <t xml:space="preserve">88030070</t>
        </is>
      </c>
      <c s="5" t="inlineStr" r="B9958">
        <is>
          <t xml:space="preserve">SIGNAL HEAD, LED, 1-FACE, 4-SECTION, BRACKET MOUNTED</t>
        </is>
      </c>
      <c s="5" t="inlineStr" r="C9958">
        <is>
          <t xml:space="preserve">EACH   </t>
        </is>
      </c>
      <c s="6" r="D9958">
        <v>2.000</v>
      </c>
      <c s="7" r="E9958">
        <v>1</v>
      </c>
      <c s="8" t="inlineStr" r="F9958">
        <is>
          <t xml:space="preserve">62W60</t>
        </is>
      </c>
      <c s="8" t="inlineStr" r="G9958">
        <is>
          <t xml:space="preserve">148</t>
        </is>
      </c>
      <c s="9" r="H9958">
        <v>883.0900</v>
      </c>
      <c s="8" t="inlineStr" r="I9958">
        <is>
          <t xml:space="preserve">Y</t>
        </is>
      </c>
      <c s="8" t="inlineStr" r="J9958">
        <is>
          <t xml:space="preserve"> Cook, DuPage</t>
        </is>
      </c>
    </row>
    <row r="9959" ht="20.25" customHeight="0">
      <c s="5" t="inlineStr" r="A9959">
        <is>
          <t xml:space="preserve">88030070</t>
        </is>
      </c>
      <c s="5" t="inlineStr" r="B9959">
        <is>
          <t xml:space="preserve">SIGNAL HEAD, LED, 1-FACE, 4-SECTION, BRACKET MOUNTED</t>
        </is>
      </c>
      <c s="5" t="inlineStr" r="C9959">
        <is>
          <t xml:space="preserve">EACH   </t>
        </is>
      </c>
      <c s="6" r="D9959">
        <v>2.000</v>
      </c>
      <c s="7" r="E9959">
        <v>1</v>
      </c>
      <c s="8" t="inlineStr" r="F9959">
        <is>
          <t xml:space="preserve">62W60</t>
        </is>
      </c>
      <c s="8" t="inlineStr" r="G9959">
        <is>
          <t xml:space="preserve">148</t>
        </is>
      </c>
      <c s="9" r="H9959">
        <v>960.0000</v>
      </c>
      <c s="8" t="inlineStr" r="I9959">
        <is>
          <t xml:space="preserve"/>
        </is>
      </c>
      <c s="8" t="inlineStr" r="J9959">
        <is>
          <t xml:space="preserve"> Cook, DuPage</t>
        </is>
      </c>
    </row>
    <row r="9960" ht="20.25" customHeight="0">
      <c s="5" t="inlineStr" r="A9960">
        <is>
          <t xml:space="preserve">88030070</t>
        </is>
      </c>
      <c s="5" t="inlineStr" r="B9960">
        <is>
          <t xml:space="preserve">SIGNAL HEAD, LED, 1-FACE, 4-SECTION, BRACKET MOUNTED</t>
        </is>
      </c>
      <c s="5" t="inlineStr" r="C9960">
        <is>
          <t xml:space="preserve">EACH   </t>
        </is>
      </c>
      <c s="6" r="D9960">
        <v>2.000</v>
      </c>
      <c s="7" r="E9960">
        <v>5</v>
      </c>
      <c s="8" t="inlineStr" r="F9960">
        <is>
          <t xml:space="preserve">70F98</t>
        </is>
      </c>
      <c s="8" t="inlineStr" r="G9960">
        <is>
          <t xml:space="preserve">143</t>
        </is>
      </c>
      <c s="9" r="H9960">
        <v>1100.0000</v>
      </c>
      <c s="8" t="inlineStr" r="I9960">
        <is>
          <t xml:space="preserve">Y</t>
        </is>
      </c>
      <c s="8" t="inlineStr" r="J9960">
        <is>
          <t xml:space="preserve"> Edgar</t>
        </is>
      </c>
    </row>
    <row r="9961" ht="20.25" customHeight="0">
      <c s="5" t="inlineStr" r="A9961">
        <is>
          <t xml:space="preserve">88030070</t>
        </is>
      </c>
      <c s="5" t="inlineStr" r="B9961">
        <is>
          <t xml:space="preserve">SIGNAL HEAD, LED, 1-FACE, 4-SECTION, BRACKET MOUNTED</t>
        </is>
      </c>
      <c s="5" t="inlineStr" r="C9961">
        <is>
          <t xml:space="preserve">EACH   </t>
        </is>
      </c>
      <c s="6" r="D9961">
        <v>2.000</v>
      </c>
      <c s="7" r="E9961">
        <v>6</v>
      </c>
      <c s="8" t="inlineStr" r="F9961">
        <is>
          <t xml:space="preserve">72759</t>
        </is>
      </c>
      <c s="8" t="inlineStr" r="G9961">
        <is>
          <t xml:space="preserve">093</t>
        </is>
      </c>
      <c s="9" r="H9961">
        <v>2700.0000</v>
      </c>
      <c s="8" t="inlineStr" r="I9961">
        <is>
          <t xml:space="preserve">Y</t>
        </is>
      </c>
      <c s="8" t="inlineStr" r="J9961">
        <is>
          <t xml:space="preserve"> Sangamon</t>
        </is>
      </c>
    </row>
    <row r="9962" ht="20.25" customHeight="0">
      <c s="5" t="inlineStr" r="A9962">
        <is>
          <t xml:space="preserve">88030080</t>
        </is>
      </c>
      <c s="5" t="inlineStr" r="B9962">
        <is>
          <t xml:space="preserve">SIGNAL HEAD, LED, 1-FACE, 4-SECTION, MAST ARM MOUNTED</t>
        </is>
      </c>
      <c s="5" t="inlineStr" r="C9962">
        <is>
          <t xml:space="preserve">EACH   </t>
        </is>
      </c>
      <c s="6" r="D9962">
        <v>3.000</v>
      </c>
      <c s="7" r="E9962">
        <v>1</v>
      </c>
      <c s="8" t="inlineStr" r="F9962">
        <is>
          <t xml:space="preserve">62N91</t>
        </is>
      </c>
      <c s="8" t="inlineStr" r="G9962">
        <is>
          <t xml:space="preserve">017</t>
        </is>
      </c>
      <c s="9" r="H9962">
        <v>1970.0000</v>
      </c>
      <c s="8" t="inlineStr" r="I9962">
        <is>
          <t xml:space="preserve">Y</t>
        </is>
      </c>
      <c s="8" t="inlineStr" r="J9962">
        <is>
          <t xml:space="preserve"> Cook</t>
        </is>
      </c>
    </row>
    <row r="9963" ht="20.25" customHeight="0">
      <c s="5" t="inlineStr" r="A9963">
        <is>
          <t xml:space="preserve">88030080</t>
        </is>
      </c>
      <c s="5" t="inlineStr" r="B9963">
        <is>
          <t xml:space="preserve">SIGNAL HEAD, LED, 1-FACE, 4-SECTION, MAST ARM MOUNTED</t>
        </is>
      </c>
      <c s="5" t="inlineStr" r="C9963">
        <is>
          <t xml:space="preserve">EACH   </t>
        </is>
      </c>
      <c s="6" r="D9963">
        <v>3.000</v>
      </c>
      <c s="7" r="E9963">
        <v>1</v>
      </c>
      <c s="8" t="inlineStr" r="F9963">
        <is>
          <t xml:space="preserve">62N91</t>
        </is>
      </c>
      <c s="8" t="inlineStr" r="G9963">
        <is>
          <t xml:space="preserve">017</t>
        </is>
      </c>
      <c s="9" r="H9963">
        <v>1970.0000</v>
      </c>
      <c s="8" t="inlineStr" r="I9963">
        <is>
          <t xml:space="preserve"/>
        </is>
      </c>
      <c s="8" t="inlineStr" r="J9963">
        <is>
          <t xml:space="preserve"> Cook</t>
        </is>
      </c>
    </row>
    <row r="9964" ht="20.25" customHeight="0">
      <c s="5" t="inlineStr" r="A9964">
        <is>
          <t xml:space="preserve">88030080</t>
        </is>
      </c>
      <c s="5" t="inlineStr" r="B9964">
        <is>
          <t xml:space="preserve">SIGNAL HEAD, LED, 1-FACE, 4-SECTION, MAST ARM MOUNTED</t>
        </is>
      </c>
      <c s="5" t="inlineStr" r="C9964">
        <is>
          <t xml:space="preserve">EACH   </t>
        </is>
      </c>
      <c s="6" r="D9964">
        <v>3.000</v>
      </c>
      <c s="7" r="E9964">
        <v>1</v>
      </c>
      <c s="8" t="inlineStr" r="F9964">
        <is>
          <t xml:space="preserve">62N91</t>
        </is>
      </c>
      <c s="8" t="inlineStr" r="G9964">
        <is>
          <t xml:space="preserve">017</t>
        </is>
      </c>
      <c s="9" r="H9964">
        <v>1970.0000</v>
      </c>
      <c s="8" t="inlineStr" r="I9964">
        <is>
          <t xml:space="preserve"/>
        </is>
      </c>
      <c s="8" t="inlineStr" r="J9964">
        <is>
          <t xml:space="preserve"> Cook</t>
        </is>
      </c>
    </row>
    <row r="9965" ht="20.25" customHeight="0">
      <c s="5" t="inlineStr" r="A9965">
        <is>
          <t xml:space="preserve">88030080</t>
        </is>
      </c>
      <c s="5" t="inlineStr" r="B9965">
        <is>
          <t xml:space="preserve">SIGNAL HEAD, LED, 1-FACE, 4-SECTION, MAST ARM MOUNTED</t>
        </is>
      </c>
      <c s="5" t="inlineStr" r="C9965">
        <is>
          <t xml:space="preserve">EACH   </t>
        </is>
      </c>
      <c s="6" r="D9965">
        <v>2.000</v>
      </c>
      <c s="7" r="E9965">
        <v>1</v>
      </c>
      <c s="8" t="inlineStr" r="F9965">
        <is>
          <t xml:space="preserve">62W60</t>
        </is>
      </c>
      <c s="8" t="inlineStr" r="G9965">
        <is>
          <t xml:space="preserve">148</t>
        </is>
      </c>
      <c s="9" r="H9965">
        <v>1096.6600</v>
      </c>
      <c s="8" t="inlineStr" r="I9965">
        <is>
          <t xml:space="preserve">Y</t>
        </is>
      </c>
      <c s="8" t="inlineStr" r="J9965">
        <is>
          <t xml:space="preserve"> Cook, DuPage</t>
        </is>
      </c>
    </row>
    <row r="9966" ht="20.25" customHeight="0">
      <c s="5" t="inlineStr" r="A9966">
        <is>
          <t xml:space="preserve">88030080</t>
        </is>
      </c>
      <c s="5" t="inlineStr" r="B9966">
        <is>
          <t xml:space="preserve">SIGNAL HEAD, LED, 1-FACE, 4-SECTION, MAST ARM MOUNTED</t>
        </is>
      </c>
      <c s="5" t="inlineStr" r="C9966">
        <is>
          <t xml:space="preserve">EACH   </t>
        </is>
      </c>
      <c s="6" r="D9966">
        <v>2.000</v>
      </c>
      <c s="7" r="E9966">
        <v>1</v>
      </c>
      <c s="8" t="inlineStr" r="F9966">
        <is>
          <t xml:space="preserve">62W60</t>
        </is>
      </c>
      <c s="8" t="inlineStr" r="G9966">
        <is>
          <t xml:space="preserve">148</t>
        </is>
      </c>
      <c s="9" r="H9966">
        <v>1110.0000</v>
      </c>
      <c s="8" t="inlineStr" r="I9966">
        <is>
          <t xml:space="preserve"/>
        </is>
      </c>
      <c s="8" t="inlineStr" r="J9966">
        <is>
          <t xml:space="preserve"> Cook, DuPage</t>
        </is>
      </c>
    </row>
    <row r="9967" ht="20.25" customHeight="0">
      <c s="5" t="inlineStr" r="A9967">
        <is>
          <t xml:space="preserve">88030080</t>
        </is>
      </c>
      <c s="5" t="inlineStr" r="B9967">
        <is>
          <t xml:space="preserve">SIGNAL HEAD, LED, 1-FACE, 4-SECTION, MAST ARM MOUNTED</t>
        </is>
      </c>
      <c s="5" t="inlineStr" r="C9967">
        <is>
          <t xml:space="preserve">EACH   </t>
        </is>
      </c>
      <c s="6" r="D9967">
        <v>2.000</v>
      </c>
      <c s="7" r="E9967">
        <v>5</v>
      </c>
      <c s="8" t="inlineStr" r="F9967">
        <is>
          <t xml:space="preserve">70F98</t>
        </is>
      </c>
      <c s="8" t="inlineStr" r="G9967">
        <is>
          <t xml:space="preserve">143</t>
        </is>
      </c>
      <c s="9" r="H9967">
        <v>1200.0000</v>
      </c>
      <c s="8" t="inlineStr" r="I9967">
        <is>
          <t xml:space="preserve">Y</t>
        </is>
      </c>
      <c s="8" t="inlineStr" r="J9967">
        <is>
          <t xml:space="preserve"> Edgar</t>
        </is>
      </c>
    </row>
    <row r="9968" ht="20.25" customHeight="0">
      <c s="5" t="inlineStr" r="A9968">
        <is>
          <t xml:space="preserve">88030080</t>
        </is>
      </c>
      <c s="5" t="inlineStr" r="B9968">
        <is>
          <t xml:space="preserve">SIGNAL HEAD, LED, 1-FACE, 4-SECTION, MAST ARM MOUNTED</t>
        </is>
      </c>
      <c s="5" t="inlineStr" r="C9968">
        <is>
          <t xml:space="preserve">EACH   </t>
        </is>
      </c>
      <c s="6" r="D9968">
        <v>2.000</v>
      </c>
      <c s="7" r="E9968">
        <v>6</v>
      </c>
      <c s="8" t="inlineStr" r="F9968">
        <is>
          <t xml:space="preserve">72759</t>
        </is>
      </c>
      <c s="8" t="inlineStr" r="G9968">
        <is>
          <t xml:space="preserve">093</t>
        </is>
      </c>
      <c s="9" r="H9968">
        <v>2745.0000</v>
      </c>
      <c s="8" t="inlineStr" r="I9968">
        <is>
          <t xml:space="preserve">Y</t>
        </is>
      </c>
      <c s="8" t="inlineStr" r="J9968">
        <is>
          <t xml:space="preserve"> Sangamon</t>
        </is>
      </c>
    </row>
    <row r="9969" ht="20.25" customHeight="0">
      <c s="5" t="inlineStr" r="A9969">
        <is>
          <t xml:space="preserve">88030100</t>
        </is>
      </c>
      <c s="5" t="inlineStr" r="B9969">
        <is>
          <t xml:space="preserve">SIGNAL HEAD, LED, 1-FACE, 5-SECTION, BRACKET MOUNTED</t>
        </is>
      </c>
      <c s="5" t="inlineStr" r="C9969">
        <is>
          <t xml:space="preserve">EACH   </t>
        </is>
      </c>
      <c s="6" r="D9969">
        <v>6.000</v>
      </c>
      <c s="7" r="E9969">
        <v>1</v>
      </c>
      <c s="8" t="inlineStr" r="F9969">
        <is>
          <t xml:space="preserve">62N91</t>
        </is>
      </c>
      <c s="8" t="inlineStr" r="G9969">
        <is>
          <t xml:space="preserve">017</t>
        </is>
      </c>
      <c s="9" r="H9969">
        <v>2190.0000</v>
      </c>
      <c s="8" t="inlineStr" r="I9969">
        <is>
          <t xml:space="preserve">Y</t>
        </is>
      </c>
      <c s="8" t="inlineStr" r="J9969">
        <is>
          <t xml:space="preserve"> Cook</t>
        </is>
      </c>
    </row>
    <row r="9970" ht="20.25" customHeight="0">
      <c s="5" t="inlineStr" r="A9970">
        <is>
          <t xml:space="preserve">88030100</t>
        </is>
      </c>
      <c s="5" t="inlineStr" r="B9970">
        <is>
          <t xml:space="preserve">SIGNAL HEAD, LED, 1-FACE, 5-SECTION, BRACKET MOUNTED</t>
        </is>
      </c>
      <c s="5" t="inlineStr" r="C9970">
        <is>
          <t xml:space="preserve">EACH   </t>
        </is>
      </c>
      <c s="6" r="D9970">
        <v>6.000</v>
      </c>
      <c s="7" r="E9970">
        <v>1</v>
      </c>
      <c s="8" t="inlineStr" r="F9970">
        <is>
          <t xml:space="preserve">62N91</t>
        </is>
      </c>
      <c s="8" t="inlineStr" r="G9970">
        <is>
          <t xml:space="preserve">017</t>
        </is>
      </c>
      <c s="9" r="H9970">
        <v>2190.0000</v>
      </c>
      <c s="8" t="inlineStr" r="I9970">
        <is>
          <t xml:space="preserve"/>
        </is>
      </c>
      <c s="8" t="inlineStr" r="J9970">
        <is>
          <t xml:space="preserve"> Cook</t>
        </is>
      </c>
    </row>
    <row r="9971" ht="20.25" customHeight="0">
      <c s="5" t="inlineStr" r="A9971">
        <is>
          <t xml:space="preserve">88030100</t>
        </is>
      </c>
      <c s="5" t="inlineStr" r="B9971">
        <is>
          <t xml:space="preserve">SIGNAL HEAD, LED, 1-FACE, 5-SECTION, BRACKET MOUNTED</t>
        </is>
      </c>
      <c s="5" t="inlineStr" r="C9971">
        <is>
          <t xml:space="preserve">EACH   </t>
        </is>
      </c>
      <c s="6" r="D9971">
        <v>6.000</v>
      </c>
      <c s="7" r="E9971">
        <v>1</v>
      </c>
      <c s="8" t="inlineStr" r="F9971">
        <is>
          <t xml:space="preserve">62N91</t>
        </is>
      </c>
      <c s="8" t="inlineStr" r="G9971">
        <is>
          <t xml:space="preserve">017</t>
        </is>
      </c>
      <c s="9" r="H9971">
        <v>2190.0000</v>
      </c>
      <c s="8" t="inlineStr" r="I9971">
        <is>
          <t xml:space="preserve"/>
        </is>
      </c>
      <c s="8" t="inlineStr" r="J9971">
        <is>
          <t xml:space="preserve"> Cook</t>
        </is>
      </c>
    </row>
    <row r="9972" ht="20.25" customHeight="0">
      <c s="5" t="inlineStr" r="A9972">
        <is>
          <t xml:space="preserve">88030100</t>
        </is>
      </c>
      <c s="5" t="inlineStr" r="B9972">
        <is>
          <t xml:space="preserve">SIGNAL HEAD, LED, 1-FACE, 5-SECTION, BRACKET MOUNTED</t>
        </is>
      </c>
      <c s="5" t="inlineStr" r="C9972">
        <is>
          <t xml:space="preserve">EACH   </t>
        </is>
      </c>
      <c s="6" r="D9972">
        <v>8.000</v>
      </c>
      <c s="7" r="E9972">
        <v>1</v>
      </c>
      <c s="8" t="inlineStr" r="F9972">
        <is>
          <t xml:space="preserve">62W60</t>
        </is>
      </c>
      <c s="8" t="inlineStr" r="G9972">
        <is>
          <t xml:space="preserve">148</t>
        </is>
      </c>
      <c s="9" r="H9972">
        <v>1012.5800</v>
      </c>
      <c s="8" t="inlineStr" r="I9972">
        <is>
          <t xml:space="preserve">Y</t>
        </is>
      </c>
      <c s="8" t="inlineStr" r="J9972">
        <is>
          <t xml:space="preserve"> Cook, DuPage</t>
        </is>
      </c>
    </row>
    <row r="9973" ht="20.25" customHeight="0">
      <c s="5" t="inlineStr" r="A9973">
        <is>
          <t xml:space="preserve">88030100</t>
        </is>
      </c>
      <c s="5" t="inlineStr" r="B9973">
        <is>
          <t xml:space="preserve">SIGNAL HEAD, LED, 1-FACE, 5-SECTION, BRACKET MOUNTED</t>
        </is>
      </c>
      <c s="5" t="inlineStr" r="C9973">
        <is>
          <t xml:space="preserve">EACH   </t>
        </is>
      </c>
      <c s="6" r="D9973">
        <v>8.000</v>
      </c>
      <c s="7" r="E9973">
        <v>1</v>
      </c>
      <c s="8" t="inlineStr" r="F9973">
        <is>
          <t xml:space="preserve">62W60</t>
        </is>
      </c>
      <c s="8" t="inlineStr" r="G9973">
        <is>
          <t xml:space="preserve">148</t>
        </is>
      </c>
      <c s="9" r="H9973">
        <v>1100.0000</v>
      </c>
      <c s="8" t="inlineStr" r="I9973">
        <is>
          <t xml:space="preserve"/>
        </is>
      </c>
      <c s="8" t="inlineStr" r="J9973">
        <is>
          <t xml:space="preserve"> Cook, DuPage</t>
        </is>
      </c>
    </row>
    <row r="9974" ht="20.25" customHeight="0">
      <c s="5" t="inlineStr" r="A9974">
        <is>
          <t xml:space="preserve">88030110</t>
        </is>
      </c>
      <c s="5" t="inlineStr" r="B9974">
        <is>
          <t xml:space="preserve">SIGNAL HEAD, LED, 1-FACE, 5-SECTION, MAST-ARM MOUNTED</t>
        </is>
      </c>
      <c s="5" t="inlineStr" r="C9974">
        <is>
          <t xml:space="preserve">EACH   </t>
        </is>
      </c>
      <c s="6" r="D9974">
        <v>5.000</v>
      </c>
      <c s="7" r="E9974">
        <v>1</v>
      </c>
      <c s="8" t="inlineStr" r="F9974">
        <is>
          <t xml:space="preserve">62N91</t>
        </is>
      </c>
      <c s="8" t="inlineStr" r="G9974">
        <is>
          <t xml:space="preserve">017</t>
        </is>
      </c>
      <c s="9" r="H9974">
        <v>2280.0000</v>
      </c>
      <c s="8" t="inlineStr" r="I9974">
        <is>
          <t xml:space="preserve">Y</t>
        </is>
      </c>
      <c s="8" t="inlineStr" r="J9974">
        <is>
          <t xml:space="preserve"> Cook</t>
        </is>
      </c>
    </row>
    <row r="9975" ht="20.25" customHeight="0">
      <c s="5" t="inlineStr" r="A9975">
        <is>
          <t xml:space="preserve">88030110</t>
        </is>
      </c>
      <c s="5" t="inlineStr" r="B9975">
        <is>
          <t xml:space="preserve">SIGNAL HEAD, LED, 1-FACE, 5-SECTION, MAST-ARM MOUNTED</t>
        </is>
      </c>
      <c s="5" t="inlineStr" r="C9975">
        <is>
          <t xml:space="preserve">EACH   </t>
        </is>
      </c>
      <c s="6" r="D9975">
        <v>5.000</v>
      </c>
      <c s="7" r="E9975">
        <v>1</v>
      </c>
      <c s="8" t="inlineStr" r="F9975">
        <is>
          <t xml:space="preserve">62N91</t>
        </is>
      </c>
      <c s="8" t="inlineStr" r="G9975">
        <is>
          <t xml:space="preserve">017</t>
        </is>
      </c>
      <c s="9" r="H9975">
        <v>2280.0000</v>
      </c>
      <c s="8" t="inlineStr" r="I9975">
        <is>
          <t xml:space="preserve"/>
        </is>
      </c>
      <c s="8" t="inlineStr" r="J9975">
        <is>
          <t xml:space="preserve"> Cook</t>
        </is>
      </c>
    </row>
    <row r="9976" ht="20.25" customHeight="0">
      <c s="5" t="inlineStr" r="A9976">
        <is>
          <t xml:space="preserve">88030110</t>
        </is>
      </c>
      <c s="5" t="inlineStr" r="B9976">
        <is>
          <t xml:space="preserve">SIGNAL HEAD, LED, 1-FACE, 5-SECTION, MAST-ARM MOUNTED</t>
        </is>
      </c>
      <c s="5" t="inlineStr" r="C9976">
        <is>
          <t xml:space="preserve">EACH   </t>
        </is>
      </c>
      <c s="6" r="D9976">
        <v>5.000</v>
      </c>
      <c s="7" r="E9976">
        <v>1</v>
      </c>
      <c s="8" t="inlineStr" r="F9976">
        <is>
          <t xml:space="preserve">62N91</t>
        </is>
      </c>
      <c s="8" t="inlineStr" r="G9976">
        <is>
          <t xml:space="preserve">017</t>
        </is>
      </c>
      <c s="9" r="H9976">
        <v>2280.0000</v>
      </c>
      <c s="8" t="inlineStr" r="I9976">
        <is>
          <t xml:space="preserve"/>
        </is>
      </c>
      <c s="8" t="inlineStr" r="J9976">
        <is>
          <t xml:space="preserve"> Cook</t>
        </is>
      </c>
    </row>
    <row r="9977" ht="20.25" customHeight="0">
      <c s="5" t="inlineStr" r="A9977">
        <is>
          <t xml:space="preserve">88030110</t>
        </is>
      </c>
      <c s="5" t="inlineStr" r="B9977">
        <is>
          <t xml:space="preserve">SIGNAL HEAD, LED, 1-FACE, 5-SECTION, MAST-ARM MOUNTED</t>
        </is>
      </c>
      <c s="5" t="inlineStr" r="C9977">
        <is>
          <t xml:space="preserve">EACH   </t>
        </is>
      </c>
      <c s="6" r="D9977">
        <v>7.000</v>
      </c>
      <c s="7" r="E9977">
        <v>1</v>
      </c>
      <c s="8" t="inlineStr" r="F9977">
        <is>
          <t xml:space="preserve">62W60</t>
        </is>
      </c>
      <c s="8" t="inlineStr" r="G9977">
        <is>
          <t xml:space="preserve">148</t>
        </is>
      </c>
      <c s="9" r="H9977">
        <v>1239.0200</v>
      </c>
      <c s="8" t="inlineStr" r="I9977">
        <is>
          <t xml:space="preserve">Y</t>
        </is>
      </c>
      <c s="8" t="inlineStr" r="J9977">
        <is>
          <t xml:space="preserve"> Cook, DuPage</t>
        </is>
      </c>
    </row>
    <row r="9978" ht="20.25" customHeight="0">
      <c s="5" t="inlineStr" r="A9978">
        <is>
          <t xml:space="preserve">88030110</t>
        </is>
      </c>
      <c s="5" t="inlineStr" r="B9978">
        <is>
          <t xml:space="preserve">SIGNAL HEAD, LED, 1-FACE, 5-SECTION, MAST-ARM MOUNTED</t>
        </is>
      </c>
      <c s="5" t="inlineStr" r="C9978">
        <is>
          <t xml:space="preserve">EACH   </t>
        </is>
      </c>
      <c s="6" r="D9978">
        <v>7.000</v>
      </c>
      <c s="7" r="E9978">
        <v>1</v>
      </c>
      <c s="8" t="inlineStr" r="F9978">
        <is>
          <t xml:space="preserve">62W60</t>
        </is>
      </c>
      <c s="8" t="inlineStr" r="G9978">
        <is>
          <t xml:space="preserve">148</t>
        </is>
      </c>
      <c s="9" r="H9978">
        <v>1270.0000</v>
      </c>
      <c s="8" t="inlineStr" r="I9978">
        <is>
          <t xml:space="preserve"/>
        </is>
      </c>
      <c s="8" t="inlineStr" r="J9978">
        <is>
          <t xml:space="preserve"> Cook, DuPage</t>
        </is>
      </c>
    </row>
    <row r="9979" ht="20.25" customHeight="0">
      <c s="5" t="inlineStr" r="A9979">
        <is>
          <t xml:space="preserve">88040070</t>
        </is>
      </c>
      <c s="5" t="inlineStr" r="B9979">
        <is>
          <t xml:space="preserve">SIGNAL HEAD, POLYCARBONATE, LED, 1-FACE, 3-SECTION, BRACKET MOUNTED</t>
        </is>
      </c>
      <c s="5" t="inlineStr" r="C9979">
        <is>
          <t xml:space="preserve">EACH   </t>
        </is>
      </c>
      <c s="6" r="D9979">
        <v>4.000</v>
      </c>
      <c s="7" r="E9979">
        <v>1</v>
      </c>
      <c s="8" t="inlineStr" r="F9979">
        <is>
          <t xml:space="preserve">62P43</t>
        </is>
      </c>
      <c s="8" t="inlineStr" r="G9979">
        <is>
          <t xml:space="preserve">018</t>
        </is>
      </c>
      <c s="9" r="H9979">
        <v>2050.0000</v>
      </c>
      <c s="8" t="inlineStr" r="I9979">
        <is>
          <t xml:space="preserve">Y</t>
        </is>
      </c>
      <c s="8" t="inlineStr" r="J9979">
        <is>
          <t xml:space="preserve"> Cook</t>
        </is>
      </c>
    </row>
    <row r="9980" ht="20.25" customHeight="0">
      <c s="5" t="inlineStr" r="A9980">
        <is>
          <t xml:space="preserve">88040070</t>
        </is>
      </c>
      <c s="5" t="inlineStr" r="B9980">
        <is>
          <t xml:space="preserve">SIGNAL HEAD, POLYCARBONATE, LED, 1-FACE, 3-SECTION, BRACKET MOUNTED</t>
        </is>
      </c>
      <c s="5" t="inlineStr" r="C9980">
        <is>
          <t xml:space="preserve">EACH   </t>
        </is>
      </c>
      <c s="6" r="D9980">
        <v>4.000</v>
      </c>
      <c s="7" r="E9980">
        <v>1</v>
      </c>
      <c s="8" t="inlineStr" r="F9980">
        <is>
          <t xml:space="preserve">62P43</t>
        </is>
      </c>
      <c s="8" t="inlineStr" r="G9980">
        <is>
          <t xml:space="preserve">018</t>
        </is>
      </c>
      <c s="9" r="H9980">
        <v>1692.1000</v>
      </c>
      <c s="8" t="inlineStr" r="I9980">
        <is>
          <t xml:space="preserve"/>
        </is>
      </c>
      <c s="8" t="inlineStr" r="J9980">
        <is>
          <t xml:space="preserve"> Cook</t>
        </is>
      </c>
    </row>
    <row r="9981" ht="20.25" customHeight="0">
      <c s="5" t="inlineStr" r="A9981">
        <is>
          <t xml:space="preserve">88040070</t>
        </is>
      </c>
      <c s="5" t="inlineStr" r="B9981">
        <is>
          <t xml:space="preserve">SIGNAL HEAD, POLYCARBONATE, LED, 1-FACE, 3-SECTION, BRACKET MOUNTED</t>
        </is>
      </c>
      <c s="5" t="inlineStr" r="C9981">
        <is>
          <t xml:space="preserve">EACH   </t>
        </is>
      </c>
      <c s="6" r="D9981">
        <v>4.000</v>
      </c>
      <c s="7" r="E9981">
        <v>1</v>
      </c>
      <c s="8" t="inlineStr" r="F9981">
        <is>
          <t xml:space="preserve">62P43</t>
        </is>
      </c>
      <c s="8" t="inlineStr" r="G9981">
        <is>
          <t xml:space="preserve">018</t>
        </is>
      </c>
      <c s="9" r="H9981">
        <v>2030.7800</v>
      </c>
      <c s="8" t="inlineStr" r="I9981">
        <is>
          <t xml:space="preserve"/>
        </is>
      </c>
      <c s="8" t="inlineStr" r="J9981">
        <is>
          <t xml:space="preserve"> Cook</t>
        </is>
      </c>
    </row>
    <row r="9982" ht="20.25" customHeight="0">
      <c s="5" t="inlineStr" r="A9982">
        <is>
          <t xml:space="preserve">88040070</t>
        </is>
      </c>
      <c s="5" t="inlineStr" r="B9982">
        <is>
          <t xml:space="preserve">SIGNAL HEAD, POLYCARBONATE, LED, 1-FACE, 3-SECTION, BRACKET MOUNTED</t>
        </is>
      </c>
      <c s="5" t="inlineStr" r="C9982">
        <is>
          <t xml:space="preserve">EACH   </t>
        </is>
      </c>
      <c s="6" r="D9982">
        <v>4.000</v>
      </c>
      <c s="7" r="E9982">
        <v>1</v>
      </c>
      <c s="8" t="inlineStr" r="F9982">
        <is>
          <t xml:space="preserve">62P43</t>
        </is>
      </c>
      <c s="8" t="inlineStr" r="G9982">
        <is>
          <t xml:space="preserve">018</t>
        </is>
      </c>
      <c s="9" r="H9982">
        <v>2030.7800</v>
      </c>
      <c s="8" t="inlineStr" r="I9982">
        <is>
          <t xml:space="preserve"/>
        </is>
      </c>
      <c s="8" t="inlineStr" r="J9982">
        <is>
          <t xml:space="preserve"> Cook</t>
        </is>
      </c>
    </row>
    <row r="9983" ht="20.25" customHeight="0">
      <c s="5" t="inlineStr" r="A9983">
        <is>
          <t xml:space="preserve">88040070</t>
        </is>
      </c>
      <c s="5" t="inlineStr" r="B9983">
        <is>
          <t xml:space="preserve">SIGNAL HEAD, POLYCARBONATE, LED, 1-FACE, 3-SECTION, BRACKET MOUNTED</t>
        </is>
      </c>
      <c s="5" t="inlineStr" r="C9983">
        <is>
          <t xml:space="preserve">EACH   </t>
        </is>
      </c>
      <c s="6" r="D9983">
        <v>4.000</v>
      </c>
      <c s="7" r="E9983">
        <v>1</v>
      </c>
      <c s="8" t="inlineStr" r="F9983">
        <is>
          <t xml:space="preserve">62P43</t>
        </is>
      </c>
      <c s="8" t="inlineStr" r="G9983">
        <is>
          <t xml:space="preserve">018</t>
        </is>
      </c>
      <c s="9" r="H9983">
        <v>2030.7800</v>
      </c>
      <c s="8" t="inlineStr" r="I9983">
        <is>
          <t xml:space="preserve"/>
        </is>
      </c>
      <c s="8" t="inlineStr" r="J9983">
        <is>
          <t xml:space="preserve"> Cook</t>
        </is>
      </c>
    </row>
    <row r="9984" ht="20.25" customHeight="0">
      <c s="5" t="inlineStr" r="A9984">
        <is>
          <t xml:space="preserve">88040070</t>
        </is>
      </c>
      <c s="5" t="inlineStr" r="B9984">
        <is>
          <t xml:space="preserve">SIGNAL HEAD, POLYCARBONATE, LED, 1-FACE, 3-SECTION, BRACKET MOUNTED</t>
        </is>
      </c>
      <c s="5" t="inlineStr" r="C9984">
        <is>
          <t xml:space="preserve">EACH   </t>
        </is>
      </c>
      <c s="6" r="D9984">
        <v>4.000</v>
      </c>
      <c s="7" r="E9984">
        <v>1</v>
      </c>
      <c s="8" t="inlineStr" r="F9984">
        <is>
          <t xml:space="preserve">62P43</t>
        </is>
      </c>
      <c s="8" t="inlineStr" r="G9984">
        <is>
          <t xml:space="preserve">018</t>
        </is>
      </c>
      <c s="9" r="H9984">
        <v>2030.7800</v>
      </c>
      <c s="8" t="inlineStr" r="I9984">
        <is>
          <t xml:space="preserve"/>
        </is>
      </c>
      <c s="8" t="inlineStr" r="J9984">
        <is>
          <t xml:space="preserve"> Cook</t>
        </is>
      </c>
    </row>
    <row r="9985" ht="20.25" customHeight="0">
      <c s="5" t="inlineStr" r="A9985">
        <is>
          <t xml:space="preserve">88040070</t>
        </is>
      </c>
      <c s="5" t="inlineStr" r="B9985">
        <is>
          <t xml:space="preserve">SIGNAL HEAD, POLYCARBONATE, LED, 1-FACE, 3-SECTION, BRACKET MOUNTED</t>
        </is>
      </c>
      <c s="5" t="inlineStr" r="C9985">
        <is>
          <t xml:space="preserve">EACH   </t>
        </is>
      </c>
      <c s="6" r="D9985">
        <v>4.000</v>
      </c>
      <c s="7" r="E9985">
        <v>1</v>
      </c>
      <c s="8" t="inlineStr" r="F9985">
        <is>
          <t xml:space="preserve">62P43</t>
        </is>
      </c>
      <c s="8" t="inlineStr" r="G9985">
        <is>
          <t xml:space="preserve">018</t>
        </is>
      </c>
      <c s="9" r="H9985">
        <v>2147.6500</v>
      </c>
      <c s="8" t="inlineStr" r="I9985">
        <is>
          <t xml:space="preserve"/>
        </is>
      </c>
      <c s="8" t="inlineStr" r="J9985">
        <is>
          <t xml:space="preserve"> Cook</t>
        </is>
      </c>
    </row>
    <row r="9986" ht="20.25" customHeight="0">
      <c s="5" t="inlineStr" r="A9986">
        <is>
          <t xml:space="preserve">88040070</t>
        </is>
      </c>
      <c s="5" t="inlineStr" r="B9986">
        <is>
          <t xml:space="preserve">SIGNAL HEAD, POLYCARBONATE, LED, 1-FACE, 3-SECTION, BRACKET MOUNTED</t>
        </is>
      </c>
      <c s="5" t="inlineStr" r="C9986">
        <is>
          <t xml:space="preserve">EACH   </t>
        </is>
      </c>
      <c s="6" r="D9986">
        <v>1.000</v>
      </c>
      <c s="7" r="E9986">
        <v>2</v>
      </c>
      <c s="8" t="inlineStr" r="F9986">
        <is>
          <t xml:space="preserve">64S87</t>
        </is>
      </c>
      <c s="8" t="inlineStr" r="G9986">
        <is>
          <t xml:space="preserve">032</t>
        </is>
      </c>
      <c s="9" r="H9986">
        <v>986.0000</v>
      </c>
      <c s="8" t="inlineStr" r="I9986">
        <is>
          <t xml:space="preserve">Y</t>
        </is>
      </c>
      <c s="8" t="inlineStr" r="J9986">
        <is>
          <t xml:space="preserve"> Rock Island</t>
        </is>
      </c>
    </row>
    <row r="9987" ht="20.25" customHeight="0">
      <c s="5" t="inlineStr" r="A9987">
        <is>
          <t xml:space="preserve">88040070</t>
        </is>
      </c>
      <c s="5" t="inlineStr" r="B9987">
        <is>
          <t xml:space="preserve">SIGNAL HEAD, POLYCARBONATE, LED, 1-FACE, 3-SECTION, BRACKET MOUNTED</t>
        </is>
      </c>
      <c s="5" t="inlineStr" r="C9987">
        <is>
          <t xml:space="preserve">EACH   </t>
        </is>
      </c>
      <c s="6" r="D9987">
        <v>1.000</v>
      </c>
      <c s="7" r="E9987">
        <v>2</v>
      </c>
      <c s="8" t="inlineStr" r="F9987">
        <is>
          <t xml:space="preserve">64S87</t>
        </is>
      </c>
      <c s="8" t="inlineStr" r="G9987">
        <is>
          <t xml:space="preserve">032</t>
        </is>
      </c>
      <c s="9" r="H9987">
        <v>707.0000</v>
      </c>
      <c s="8" t="inlineStr" r="I9987">
        <is>
          <t xml:space="preserve"/>
        </is>
      </c>
      <c s="8" t="inlineStr" r="J9987">
        <is>
          <t xml:space="preserve"> Rock Island</t>
        </is>
      </c>
    </row>
    <row r="9988" ht="20.25" customHeight="0">
      <c s="5" t="inlineStr" r="A9988">
        <is>
          <t xml:space="preserve">88040070</t>
        </is>
      </c>
      <c s="5" t="inlineStr" r="B9988">
        <is>
          <t xml:space="preserve">SIGNAL HEAD, POLYCARBONATE, LED, 1-FACE, 3-SECTION, BRACKET MOUNTED</t>
        </is>
      </c>
      <c s="5" t="inlineStr" r="C9988">
        <is>
          <t xml:space="preserve">EACH   </t>
        </is>
      </c>
      <c s="6" r="D9988">
        <v>3.000</v>
      </c>
      <c s="7" r="E9988">
        <v>4</v>
      </c>
      <c s="8" t="inlineStr" r="F9988">
        <is>
          <t xml:space="preserve">68J86</t>
        </is>
      </c>
      <c s="8" t="inlineStr" r="G9988">
        <is>
          <t xml:space="preserve">070</t>
        </is>
      </c>
      <c s="9" r="H9988">
        <v>1175.0000</v>
      </c>
      <c s="8" t="inlineStr" r="I9988">
        <is>
          <t xml:space="preserve">Y</t>
        </is>
      </c>
      <c s="8" t="inlineStr" r="J9988">
        <is>
          <t xml:space="preserve">Various</t>
        </is>
      </c>
    </row>
    <row r="9989" ht="20.25" customHeight="0">
      <c s="5" t="inlineStr" r="A9989">
        <is>
          <t xml:space="preserve">88040070</t>
        </is>
      </c>
      <c s="5" t="inlineStr" r="B9989">
        <is>
          <t xml:space="preserve">SIGNAL HEAD, POLYCARBONATE, LED, 1-FACE, 3-SECTION, BRACKET MOUNTED</t>
        </is>
      </c>
      <c s="5" t="inlineStr" r="C9989">
        <is>
          <t xml:space="preserve">EACH   </t>
        </is>
      </c>
      <c s="6" r="D9989">
        <v>3.000</v>
      </c>
      <c s="7" r="E9989">
        <v>4</v>
      </c>
      <c s="8" t="inlineStr" r="F9989">
        <is>
          <t xml:space="preserve">68J86</t>
        </is>
      </c>
      <c s="8" t="inlineStr" r="G9989">
        <is>
          <t xml:space="preserve">070</t>
        </is>
      </c>
      <c s="9" r="H9989">
        <v>1200.0000</v>
      </c>
      <c s="8" t="inlineStr" r="I9989">
        <is>
          <t xml:space="preserve"/>
        </is>
      </c>
      <c s="8" t="inlineStr" r="J9989">
        <is>
          <t xml:space="preserve">Various</t>
        </is>
      </c>
    </row>
    <row r="9990" ht="20.25" customHeight="0">
      <c s="5" t="inlineStr" r="A9990">
        <is>
          <t xml:space="preserve">88040090</t>
        </is>
      </c>
      <c s="5" t="inlineStr" r="B9990">
        <is>
          <t xml:space="preserve">SIGNAL HEAD, POLYCARBONATE, LED, 1-FACE, 3-SECTION, MAST ARM MOUNTED</t>
        </is>
      </c>
      <c s="5" t="inlineStr" r="C9990">
        <is>
          <t xml:space="preserve">EACH   </t>
        </is>
      </c>
      <c s="6" r="D9990">
        <v>6.000</v>
      </c>
      <c s="7" r="E9990">
        <v>1</v>
      </c>
      <c s="8" t="inlineStr" r="F9990">
        <is>
          <t xml:space="preserve">62P43</t>
        </is>
      </c>
      <c s="8" t="inlineStr" r="G9990">
        <is>
          <t xml:space="preserve">018</t>
        </is>
      </c>
      <c s="9" r="H9990">
        <v>1900.0000</v>
      </c>
      <c s="8" t="inlineStr" r="I9990">
        <is>
          <t xml:space="preserve">Y</t>
        </is>
      </c>
      <c s="8" t="inlineStr" r="J9990">
        <is>
          <t xml:space="preserve"> Cook</t>
        </is>
      </c>
    </row>
    <row r="9991" ht="20.25" customHeight="0">
      <c s="5" t="inlineStr" r="A9991">
        <is>
          <t xml:space="preserve">88040090</t>
        </is>
      </c>
      <c s="5" t="inlineStr" r="B9991">
        <is>
          <t xml:space="preserve">SIGNAL HEAD, POLYCARBONATE, LED, 1-FACE, 3-SECTION, MAST ARM MOUNTED</t>
        </is>
      </c>
      <c s="5" t="inlineStr" r="C9991">
        <is>
          <t xml:space="preserve">EACH   </t>
        </is>
      </c>
      <c s="6" r="D9991">
        <v>6.000</v>
      </c>
      <c s="7" r="E9991">
        <v>1</v>
      </c>
      <c s="8" t="inlineStr" r="F9991">
        <is>
          <t xml:space="preserve">62P43</t>
        </is>
      </c>
      <c s="8" t="inlineStr" r="G9991">
        <is>
          <t xml:space="preserve">018</t>
        </is>
      </c>
      <c s="9" r="H9991">
        <v>1692.1000</v>
      </c>
      <c s="8" t="inlineStr" r="I9991">
        <is>
          <t xml:space="preserve"/>
        </is>
      </c>
      <c s="8" t="inlineStr" r="J9991">
        <is>
          <t xml:space="preserve"> Cook</t>
        </is>
      </c>
    </row>
    <row r="9992" ht="20.25" customHeight="0">
      <c s="5" t="inlineStr" r="A9992">
        <is>
          <t xml:space="preserve">88040090</t>
        </is>
      </c>
      <c s="5" t="inlineStr" r="B9992">
        <is>
          <t xml:space="preserve">SIGNAL HEAD, POLYCARBONATE, LED, 1-FACE, 3-SECTION, MAST ARM MOUNTED</t>
        </is>
      </c>
      <c s="5" t="inlineStr" r="C9992">
        <is>
          <t xml:space="preserve">EACH   </t>
        </is>
      </c>
      <c s="6" r="D9992">
        <v>6.000</v>
      </c>
      <c s="7" r="E9992">
        <v>1</v>
      </c>
      <c s="8" t="inlineStr" r="F9992">
        <is>
          <t xml:space="preserve">62P43</t>
        </is>
      </c>
      <c s="8" t="inlineStr" r="G9992">
        <is>
          <t xml:space="preserve">018</t>
        </is>
      </c>
      <c s="9" r="H9992">
        <v>1893.7800</v>
      </c>
      <c s="8" t="inlineStr" r="I9992">
        <is>
          <t xml:space="preserve"/>
        </is>
      </c>
      <c s="8" t="inlineStr" r="J9992">
        <is>
          <t xml:space="preserve"> Cook</t>
        </is>
      </c>
    </row>
    <row r="9993" ht="20.25" customHeight="0">
      <c s="5" t="inlineStr" r="A9993">
        <is>
          <t xml:space="preserve">88040090</t>
        </is>
      </c>
      <c s="5" t="inlineStr" r="B9993">
        <is>
          <t xml:space="preserve">SIGNAL HEAD, POLYCARBONATE, LED, 1-FACE, 3-SECTION, MAST ARM MOUNTED</t>
        </is>
      </c>
      <c s="5" t="inlineStr" r="C9993">
        <is>
          <t xml:space="preserve">EACH   </t>
        </is>
      </c>
      <c s="6" r="D9993">
        <v>6.000</v>
      </c>
      <c s="7" r="E9993">
        <v>1</v>
      </c>
      <c s="8" t="inlineStr" r="F9993">
        <is>
          <t xml:space="preserve">62P43</t>
        </is>
      </c>
      <c s="8" t="inlineStr" r="G9993">
        <is>
          <t xml:space="preserve">018</t>
        </is>
      </c>
      <c s="9" r="H9993">
        <v>1893.9400</v>
      </c>
      <c s="8" t="inlineStr" r="I9993">
        <is>
          <t xml:space="preserve"/>
        </is>
      </c>
      <c s="8" t="inlineStr" r="J9993">
        <is>
          <t xml:space="preserve"> Cook</t>
        </is>
      </c>
    </row>
    <row r="9994" ht="20.25" customHeight="0">
      <c s="5" t="inlineStr" r="A9994">
        <is>
          <t xml:space="preserve">88040090</t>
        </is>
      </c>
      <c s="5" t="inlineStr" r="B9994">
        <is>
          <t xml:space="preserve">SIGNAL HEAD, POLYCARBONATE, LED, 1-FACE, 3-SECTION, MAST ARM MOUNTED</t>
        </is>
      </c>
      <c s="5" t="inlineStr" r="C9994">
        <is>
          <t xml:space="preserve">EACH   </t>
        </is>
      </c>
      <c s="6" r="D9994">
        <v>6.000</v>
      </c>
      <c s="7" r="E9994">
        <v>1</v>
      </c>
      <c s="8" t="inlineStr" r="F9994">
        <is>
          <t xml:space="preserve">62P43</t>
        </is>
      </c>
      <c s="8" t="inlineStr" r="G9994">
        <is>
          <t xml:space="preserve">018</t>
        </is>
      </c>
      <c s="9" r="H9994">
        <v>1893.9400</v>
      </c>
      <c s="8" t="inlineStr" r="I9994">
        <is>
          <t xml:space="preserve"/>
        </is>
      </c>
      <c s="8" t="inlineStr" r="J9994">
        <is>
          <t xml:space="preserve"> Cook</t>
        </is>
      </c>
    </row>
    <row r="9995" ht="20.25" customHeight="0">
      <c s="5" t="inlineStr" r="A9995">
        <is>
          <t xml:space="preserve">88040090</t>
        </is>
      </c>
      <c s="5" t="inlineStr" r="B9995">
        <is>
          <t xml:space="preserve">SIGNAL HEAD, POLYCARBONATE, LED, 1-FACE, 3-SECTION, MAST ARM MOUNTED</t>
        </is>
      </c>
      <c s="5" t="inlineStr" r="C9995">
        <is>
          <t xml:space="preserve">EACH   </t>
        </is>
      </c>
      <c s="6" r="D9995">
        <v>6.000</v>
      </c>
      <c s="7" r="E9995">
        <v>1</v>
      </c>
      <c s="8" t="inlineStr" r="F9995">
        <is>
          <t xml:space="preserve">62P43</t>
        </is>
      </c>
      <c s="8" t="inlineStr" r="G9995">
        <is>
          <t xml:space="preserve">018</t>
        </is>
      </c>
      <c s="9" r="H9995">
        <v>1893.9400</v>
      </c>
      <c s="8" t="inlineStr" r="I9995">
        <is>
          <t xml:space="preserve"/>
        </is>
      </c>
      <c s="8" t="inlineStr" r="J9995">
        <is>
          <t xml:space="preserve"> Cook</t>
        </is>
      </c>
    </row>
    <row r="9996" ht="20.25" customHeight="0">
      <c s="5" t="inlineStr" r="A9996">
        <is>
          <t xml:space="preserve">88040090</t>
        </is>
      </c>
      <c s="5" t="inlineStr" r="B9996">
        <is>
          <t xml:space="preserve">SIGNAL HEAD, POLYCARBONATE, LED, 1-FACE, 3-SECTION, MAST ARM MOUNTED</t>
        </is>
      </c>
      <c s="5" t="inlineStr" r="C9996">
        <is>
          <t xml:space="preserve">EACH   </t>
        </is>
      </c>
      <c s="6" r="D9996">
        <v>6.000</v>
      </c>
      <c s="7" r="E9996">
        <v>1</v>
      </c>
      <c s="8" t="inlineStr" r="F9996">
        <is>
          <t xml:space="preserve">62P43</t>
        </is>
      </c>
      <c s="8" t="inlineStr" r="G9996">
        <is>
          <t xml:space="preserve">018</t>
        </is>
      </c>
      <c s="9" r="H9996">
        <v>2001.6500</v>
      </c>
      <c s="8" t="inlineStr" r="I9996">
        <is>
          <t xml:space="preserve"/>
        </is>
      </c>
      <c s="8" t="inlineStr" r="J9996">
        <is>
          <t xml:space="preserve"> Cook</t>
        </is>
      </c>
    </row>
    <row r="9997" ht="20.25" customHeight="0">
      <c s="5" t="inlineStr" r="A9997">
        <is>
          <t xml:space="preserve">88040090</t>
        </is>
      </c>
      <c s="5" t="inlineStr" r="B9997">
        <is>
          <t xml:space="preserve">SIGNAL HEAD, POLYCARBONATE, LED, 1-FACE, 3-SECTION, MAST ARM MOUNTED</t>
        </is>
      </c>
      <c s="5" t="inlineStr" r="C9997">
        <is>
          <t xml:space="preserve">EACH   </t>
        </is>
      </c>
      <c s="6" r="D9997">
        <v>8.000</v>
      </c>
      <c s="7" r="E9997">
        <v>2</v>
      </c>
      <c s="8" t="inlineStr" r="F9997">
        <is>
          <t xml:space="preserve">64S87</t>
        </is>
      </c>
      <c s="8" t="inlineStr" r="G9997">
        <is>
          <t xml:space="preserve">032</t>
        </is>
      </c>
      <c s="9" r="H9997">
        <v>993.0000</v>
      </c>
      <c s="8" t="inlineStr" r="I9997">
        <is>
          <t xml:space="preserve">Y</t>
        </is>
      </c>
      <c s="8" t="inlineStr" r="J9997">
        <is>
          <t xml:space="preserve"> Rock Island</t>
        </is>
      </c>
    </row>
    <row r="9998" ht="20.25" customHeight="0">
      <c s="5" t="inlineStr" r="A9998">
        <is>
          <t xml:space="preserve">88040090</t>
        </is>
      </c>
      <c s="5" t="inlineStr" r="B9998">
        <is>
          <t xml:space="preserve">SIGNAL HEAD, POLYCARBONATE, LED, 1-FACE, 3-SECTION, MAST ARM MOUNTED</t>
        </is>
      </c>
      <c s="5" t="inlineStr" r="C9998">
        <is>
          <t xml:space="preserve">EACH   </t>
        </is>
      </c>
      <c s="6" r="D9998">
        <v>8.000</v>
      </c>
      <c s="7" r="E9998">
        <v>2</v>
      </c>
      <c s="8" t="inlineStr" r="F9998">
        <is>
          <t xml:space="preserve">64S87</t>
        </is>
      </c>
      <c s="8" t="inlineStr" r="G9998">
        <is>
          <t xml:space="preserve">032</t>
        </is>
      </c>
      <c s="9" r="H9998">
        <v>789.0000</v>
      </c>
      <c s="8" t="inlineStr" r="I9998">
        <is>
          <t xml:space="preserve"/>
        </is>
      </c>
      <c s="8" t="inlineStr" r="J9998">
        <is>
          <t xml:space="preserve"> Rock Island</t>
        </is>
      </c>
    </row>
    <row r="9999" ht="20.25" customHeight="0">
      <c s="5" t="inlineStr" r="A9999">
        <is>
          <t xml:space="preserve">88040090</t>
        </is>
      </c>
      <c s="5" t="inlineStr" r="B9999">
        <is>
          <t xml:space="preserve">SIGNAL HEAD, POLYCARBONATE, LED, 1-FACE, 3-SECTION, MAST ARM MOUNTED</t>
        </is>
      </c>
      <c s="5" t="inlineStr" r="C9999">
        <is>
          <t xml:space="preserve">EACH   </t>
        </is>
      </c>
      <c s="6" r="D9999">
        <v>3.000</v>
      </c>
      <c s="7" r="E9999">
        <v>4</v>
      </c>
      <c s="8" t="inlineStr" r="F9999">
        <is>
          <t xml:space="preserve">68J86</t>
        </is>
      </c>
      <c s="8" t="inlineStr" r="G9999">
        <is>
          <t xml:space="preserve">070</t>
        </is>
      </c>
      <c s="9" r="H9999">
        <v>2000.0000</v>
      </c>
      <c s="8" t="inlineStr" r="I9999">
        <is>
          <t xml:space="preserve">Y</t>
        </is>
      </c>
      <c s="8" t="inlineStr" r="J9999">
        <is>
          <t xml:space="preserve">Various</t>
        </is>
      </c>
    </row>
    <row r="10000" ht="20.25" customHeight="0">
      <c s="5" t="inlineStr" r="A10000">
        <is>
          <t xml:space="preserve">88040090</t>
        </is>
      </c>
      <c s="5" t="inlineStr" r="B10000">
        <is>
          <t xml:space="preserve">SIGNAL HEAD, POLYCARBONATE, LED, 1-FACE, 3-SECTION, MAST ARM MOUNTED</t>
        </is>
      </c>
      <c s="5" t="inlineStr" r="C10000">
        <is>
          <t xml:space="preserve">EACH   </t>
        </is>
      </c>
      <c s="6" r="D10000">
        <v>3.000</v>
      </c>
      <c s="7" r="E10000">
        <v>4</v>
      </c>
      <c s="8" t="inlineStr" r="F10000">
        <is>
          <t xml:space="preserve">68J86</t>
        </is>
      </c>
      <c s="8" t="inlineStr" r="G10000">
        <is>
          <t xml:space="preserve">070</t>
        </is>
      </c>
      <c s="9" r="H10000">
        <v>1500.0000</v>
      </c>
      <c s="8" t="inlineStr" r="I10000">
        <is>
          <t xml:space="preserve"/>
        </is>
      </c>
      <c s="8" t="inlineStr" r="J10000">
        <is>
          <t xml:space="preserve">Various</t>
        </is>
      </c>
    </row>
    <row r="10001" ht="20.25" customHeight="0">
      <c s="5" t="inlineStr" r="A10001">
        <is>
          <t xml:space="preserve">88040110</t>
        </is>
      </c>
      <c s="5" t="inlineStr" r="B10001">
        <is>
          <t xml:space="preserve">SIGNAL HEAD, POLYCARBONATE, LED, 1-FACE, 4-SECTION, BRACKET MOUNTED</t>
        </is>
      </c>
      <c s="5" t="inlineStr" r="C10001">
        <is>
          <t xml:space="preserve">EACH   </t>
        </is>
      </c>
      <c s="6" r="D10001">
        <v>2.000</v>
      </c>
      <c s="7" r="E10001">
        <v>2</v>
      </c>
      <c s="8" t="inlineStr" r="F10001">
        <is>
          <t xml:space="preserve">64S87</t>
        </is>
      </c>
      <c s="8" t="inlineStr" r="G10001">
        <is>
          <t xml:space="preserve">032</t>
        </is>
      </c>
      <c s="9" r="H10001">
        <v>1206.0000</v>
      </c>
      <c s="8" t="inlineStr" r="I10001">
        <is>
          <t xml:space="preserve">Y</t>
        </is>
      </c>
      <c s="8" t="inlineStr" r="J10001">
        <is>
          <t xml:space="preserve"> Rock Island</t>
        </is>
      </c>
    </row>
    <row r="10002" ht="20.25" customHeight="0">
      <c s="5" t="inlineStr" r="A10002">
        <is>
          <t xml:space="preserve">88040110</t>
        </is>
      </c>
      <c s="5" t="inlineStr" r="B10002">
        <is>
          <t xml:space="preserve">SIGNAL HEAD, POLYCARBONATE, LED, 1-FACE, 4-SECTION, BRACKET MOUNTED</t>
        </is>
      </c>
      <c s="5" t="inlineStr" r="C10002">
        <is>
          <t xml:space="preserve">EACH   </t>
        </is>
      </c>
      <c s="6" r="D10002">
        <v>2.000</v>
      </c>
      <c s="7" r="E10002">
        <v>2</v>
      </c>
      <c s="8" t="inlineStr" r="F10002">
        <is>
          <t xml:space="preserve">64S87</t>
        </is>
      </c>
      <c s="8" t="inlineStr" r="G10002">
        <is>
          <t xml:space="preserve">032</t>
        </is>
      </c>
      <c s="9" r="H10002">
        <v>885.0000</v>
      </c>
      <c s="8" t="inlineStr" r="I10002">
        <is>
          <t xml:space="preserve"/>
        </is>
      </c>
      <c s="8" t="inlineStr" r="J10002">
        <is>
          <t xml:space="preserve"> Rock Island</t>
        </is>
      </c>
    </row>
    <row r="10003" ht="20.25" customHeight="0">
      <c s="5" t="inlineStr" r="A10003">
        <is>
          <t xml:space="preserve">88040110</t>
        </is>
      </c>
      <c s="5" t="inlineStr" r="B10003">
        <is>
          <t xml:space="preserve">SIGNAL HEAD, POLYCARBONATE, LED, 1-FACE, 4-SECTION, BRACKET MOUNTED</t>
        </is>
      </c>
      <c s="5" t="inlineStr" r="C10003">
        <is>
          <t xml:space="preserve">EACH   </t>
        </is>
      </c>
      <c s="6" r="D10003">
        <v>3.000</v>
      </c>
      <c s="7" r="E10003">
        <v>4</v>
      </c>
      <c s="8" t="inlineStr" r="F10003">
        <is>
          <t xml:space="preserve">68J86</t>
        </is>
      </c>
      <c s="8" t="inlineStr" r="G10003">
        <is>
          <t xml:space="preserve">070</t>
        </is>
      </c>
      <c s="9" r="H10003">
        <v>1350.0000</v>
      </c>
      <c s="8" t="inlineStr" r="I10003">
        <is>
          <t xml:space="preserve">Y</t>
        </is>
      </c>
      <c s="8" t="inlineStr" r="J10003">
        <is>
          <t xml:space="preserve">Various</t>
        </is>
      </c>
    </row>
    <row r="10004" ht="20.25" customHeight="0">
      <c s="5" t="inlineStr" r="A10004">
        <is>
          <t xml:space="preserve">88040110</t>
        </is>
      </c>
      <c s="5" t="inlineStr" r="B10004">
        <is>
          <t xml:space="preserve">SIGNAL HEAD, POLYCARBONATE, LED, 1-FACE, 4-SECTION, BRACKET MOUNTED</t>
        </is>
      </c>
      <c s="5" t="inlineStr" r="C10004">
        <is>
          <t xml:space="preserve">EACH   </t>
        </is>
      </c>
      <c s="6" r="D10004">
        <v>3.000</v>
      </c>
      <c s="7" r="E10004">
        <v>4</v>
      </c>
      <c s="8" t="inlineStr" r="F10004">
        <is>
          <t xml:space="preserve">68J86</t>
        </is>
      </c>
      <c s="8" t="inlineStr" r="G10004">
        <is>
          <t xml:space="preserve">070</t>
        </is>
      </c>
      <c s="9" r="H10004">
        <v>1120.0000</v>
      </c>
      <c s="8" t="inlineStr" r="I10004">
        <is>
          <t xml:space="preserve"/>
        </is>
      </c>
      <c s="8" t="inlineStr" r="J10004">
        <is>
          <t xml:space="preserve">Various</t>
        </is>
      </c>
    </row>
    <row r="10005" ht="20.25" customHeight="0">
      <c s="5" t="inlineStr" r="A10005">
        <is>
          <t xml:space="preserve">88040120</t>
        </is>
      </c>
      <c s="5" t="inlineStr" r="B10005">
        <is>
          <t xml:space="preserve">SIGNAL HEAD, POLYCARBONATE, LED, 1-FACE, 4-SECTION, MAST ARM MOUNTED</t>
        </is>
      </c>
      <c s="5" t="inlineStr" r="C10005">
        <is>
          <t xml:space="preserve">EACH   </t>
        </is>
      </c>
      <c s="6" r="D10005">
        <v>2.000</v>
      </c>
      <c s="7" r="E10005">
        <v>2</v>
      </c>
      <c s="8" t="inlineStr" r="F10005">
        <is>
          <t xml:space="preserve">64S87</t>
        </is>
      </c>
      <c s="8" t="inlineStr" r="G10005">
        <is>
          <t xml:space="preserve">032</t>
        </is>
      </c>
      <c s="9" r="H10005">
        <v>1288.0000</v>
      </c>
      <c s="8" t="inlineStr" r="I10005">
        <is>
          <t xml:space="preserve">Y</t>
        </is>
      </c>
      <c s="8" t="inlineStr" r="J10005">
        <is>
          <t xml:space="preserve"> Rock Island</t>
        </is>
      </c>
    </row>
    <row r="10006" ht="20.25" customHeight="0">
      <c s="5" t="inlineStr" r="A10006">
        <is>
          <t xml:space="preserve">88040120</t>
        </is>
      </c>
      <c s="5" t="inlineStr" r="B10006">
        <is>
          <t xml:space="preserve">SIGNAL HEAD, POLYCARBONATE, LED, 1-FACE, 4-SECTION, MAST ARM MOUNTED</t>
        </is>
      </c>
      <c s="5" t="inlineStr" r="C10006">
        <is>
          <t xml:space="preserve">EACH   </t>
        </is>
      </c>
      <c s="6" r="D10006">
        <v>2.000</v>
      </c>
      <c s="7" r="E10006">
        <v>2</v>
      </c>
      <c s="8" t="inlineStr" r="F10006">
        <is>
          <t xml:space="preserve">64S87</t>
        </is>
      </c>
      <c s="8" t="inlineStr" r="G10006">
        <is>
          <t xml:space="preserve">032</t>
        </is>
      </c>
      <c s="9" r="H10006">
        <v>978.0000</v>
      </c>
      <c s="8" t="inlineStr" r="I10006">
        <is>
          <t xml:space="preserve"/>
        </is>
      </c>
      <c s="8" t="inlineStr" r="J10006">
        <is>
          <t xml:space="preserve"> Rock Island</t>
        </is>
      </c>
    </row>
    <row r="10007" ht="20.25" customHeight="0">
      <c s="5" t="inlineStr" r="A10007">
        <is>
          <t xml:space="preserve">88040120</t>
        </is>
      </c>
      <c s="5" t="inlineStr" r="B10007">
        <is>
          <t xml:space="preserve">SIGNAL HEAD, POLYCARBONATE, LED, 1-FACE, 4-SECTION, MAST ARM MOUNTED</t>
        </is>
      </c>
      <c s="5" t="inlineStr" r="C10007">
        <is>
          <t xml:space="preserve">EACH   </t>
        </is>
      </c>
      <c s="6" r="D10007">
        <v>3.000</v>
      </c>
      <c s="7" r="E10007">
        <v>4</v>
      </c>
      <c s="8" t="inlineStr" r="F10007">
        <is>
          <t xml:space="preserve">68J86</t>
        </is>
      </c>
      <c s="8" t="inlineStr" r="G10007">
        <is>
          <t xml:space="preserve">070</t>
        </is>
      </c>
      <c s="9" r="H10007">
        <v>1350.0000</v>
      </c>
      <c s="8" t="inlineStr" r="I10007">
        <is>
          <t xml:space="preserve">Y</t>
        </is>
      </c>
      <c s="8" t="inlineStr" r="J10007">
        <is>
          <t xml:space="preserve">Various</t>
        </is>
      </c>
    </row>
    <row r="10008" ht="20.25" customHeight="0">
      <c s="5" t="inlineStr" r="A10008">
        <is>
          <t xml:space="preserve">88040120</t>
        </is>
      </c>
      <c s="5" t="inlineStr" r="B10008">
        <is>
          <t xml:space="preserve">SIGNAL HEAD, POLYCARBONATE, LED, 1-FACE, 4-SECTION, MAST ARM MOUNTED</t>
        </is>
      </c>
      <c s="5" t="inlineStr" r="C10008">
        <is>
          <t xml:space="preserve">EACH   </t>
        </is>
      </c>
      <c s="6" r="D10008">
        <v>3.000</v>
      </c>
      <c s="7" r="E10008">
        <v>4</v>
      </c>
      <c s="8" t="inlineStr" r="F10008">
        <is>
          <t xml:space="preserve">68J86</t>
        </is>
      </c>
      <c s="8" t="inlineStr" r="G10008">
        <is>
          <t xml:space="preserve">070</t>
        </is>
      </c>
      <c s="9" r="H10008">
        <v>1120.0000</v>
      </c>
      <c s="8" t="inlineStr" r="I10008">
        <is>
          <t xml:space="preserve"/>
        </is>
      </c>
      <c s="8" t="inlineStr" r="J10008">
        <is>
          <t xml:space="preserve">Various</t>
        </is>
      </c>
    </row>
    <row r="10009" ht="20.25" customHeight="0">
      <c s="5" t="inlineStr" r="A10009">
        <is>
          <t xml:space="preserve">88040150</t>
        </is>
      </c>
      <c s="5" t="inlineStr" r="B10009">
        <is>
          <t xml:space="preserve">SIGNAL HEAD, POLYCARBONATE, LED, 1-FACE, 5-SECTION, BRACKET MOUNTED</t>
        </is>
      </c>
      <c s="5" t="inlineStr" r="C10009">
        <is>
          <t xml:space="preserve">EACH   </t>
        </is>
      </c>
      <c s="6" r="D10009">
        <v>2.000</v>
      </c>
      <c s="7" r="E10009">
        <v>2</v>
      </c>
      <c s="8" t="inlineStr" r="F10009">
        <is>
          <t xml:space="preserve">64S87</t>
        </is>
      </c>
      <c s="8" t="inlineStr" r="G10009">
        <is>
          <t xml:space="preserve">032</t>
        </is>
      </c>
      <c s="9" r="H10009">
        <v>1416.8000</v>
      </c>
      <c s="8" t="inlineStr" r="I10009">
        <is>
          <t xml:space="preserve">Y</t>
        </is>
      </c>
      <c s="8" t="inlineStr" r="J10009">
        <is>
          <t xml:space="preserve"> Rock Island</t>
        </is>
      </c>
    </row>
    <row r="10010" ht="20.25" customHeight="0">
      <c s="5" t="inlineStr" r="A10010">
        <is>
          <t xml:space="preserve">88040150</t>
        </is>
      </c>
      <c s="5" t="inlineStr" r="B10010">
        <is>
          <t xml:space="preserve">SIGNAL HEAD, POLYCARBONATE, LED, 1-FACE, 5-SECTION, BRACKET MOUNTED</t>
        </is>
      </c>
      <c s="5" t="inlineStr" r="C10010">
        <is>
          <t xml:space="preserve">EACH   </t>
        </is>
      </c>
      <c s="6" r="D10010">
        <v>2.000</v>
      </c>
      <c s="7" r="E10010">
        <v>2</v>
      </c>
      <c s="8" t="inlineStr" r="F10010">
        <is>
          <t xml:space="preserve">64S87</t>
        </is>
      </c>
      <c s="8" t="inlineStr" r="G10010">
        <is>
          <t xml:space="preserve">032</t>
        </is>
      </c>
      <c s="9" r="H10010">
        <v>1004.0000</v>
      </c>
      <c s="8" t="inlineStr" r="I10010">
        <is>
          <t xml:space="preserve"/>
        </is>
      </c>
      <c s="8" t="inlineStr" r="J10010">
        <is>
          <t xml:space="preserve"> Rock Island</t>
        </is>
      </c>
    </row>
    <row r="10011" ht="20.25" customHeight="0">
      <c s="5" t="inlineStr" r="A10011">
        <is>
          <t xml:space="preserve">88102717</t>
        </is>
      </c>
      <c s="5" t="inlineStr" r="B10011">
        <is>
          <t xml:space="preserve">PEDESTRIAN SIGNAL HEAD, LED, 1-FACE, BRACKET MOUNTED WITH COUNTDOWN TIMER</t>
        </is>
      </c>
      <c s="5" t="inlineStr" r="C10011">
        <is>
          <t xml:space="preserve">EACH   </t>
        </is>
      </c>
      <c s="6" r="D10011">
        <v>6.000</v>
      </c>
      <c s="7" r="E10011">
        <v>1</v>
      </c>
      <c s="8" t="inlineStr" r="F10011">
        <is>
          <t xml:space="preserve">62N91</t>
        </is>
      </c>
      <c s="8" t="inlineStr" r="G10011">
        <is>
          <t xml:space="preserve">017</t>
        </is>
      </c>
      <c s="9" r="H10011">
        <v>1150.0000</v>
      </c>
      <c s="8" t="inlineStr" r="I10011">
        <is>
          <t xml:space="preserve">Y</t>
        </is>
      </c>
      <c s="8" t="inlineStr" r="J10011">
        <is>
          <t xml:space="preserve"> Cook</t>
        </is>
      </c>
    </row>
    <row r="10012" ht="20.25" customHeight="0">
      <c s="5" t="inlineStr" r="A10012">
        <is>
          <t xml:space="preserve">88102717</t>
        </is>
      </c>
      <c s="5" t="inlineStr" r="B10012">
        <is>
          <t xml:space="preserve">PEDESTRIAN SIGNAL HEAD, LED, 1-FACE, BRACKET MOUNTED WITH COUNTDOWN TIMER</t>
        </is>
      </c>
      <c s="5" t="inlineStr" r="C10012">
        <is>
          <t xml:space="preserve">EACH   </t>
        </is>
      </c>
      <c s="6" r="D10012">
        <v>6.000</v>
      </c>
      <c s="7" r="E10012">
        <v>1</v>
      </c>
      <c s="8" t="inlineStr" r="F10012">
        <is>
          <t xml:space="preserve">62N91</t>
        </is>
      </c>
      <c s="8" t="inlineStr" r="G10012">
        <is>
          <t xml:space="preserve">017</t>
        </is>
      </c>
      <c s="9" r="H10012">
        <v>1150.0000</v>
      </c>
      <c s="8" t="inlineStr" r="I10012">
        <is>
          <t xml:space="preserve"/>
        </is>
      </c>
      <c s="8" t="inlineStr" r="J10012">
        <is>
          <t xml:space="preserve"> Cook</t>
        </is>
      </c>
    </row>
    <row r="10013" ht="20.25" customHeight="0">
      <c s="5" t="inlineStr" r="A10013">
        <is>
          <t xml:space="preserve">88102717</t>
        </is>
      </c>
      <c s="5" t="inlineStr" r="B10013">
        <is>
          <t xml:space="preserve">PEDESTRIAN SIGNAL HEAD, LED, 1-FACE, BRACKET MOUNTED WITH COUNTDOWN TIMER</t>
        </is>
      </c>
      <c s="5" t="inlineStr" r="C10013">
        <is>
          <t xml:space="preserve">EACH   </t>
        </is>
      </c>
      <c s="6" r="D10013">
        <v>6.000</v>
      </c>
      <c s="7" r="E10013">
        <v>1</v>
      </c>
      <c s="8" t="inlineStr" r="F10013">
        <is>
          <t xml:space="preserve">62N91</t>
        </is>
      </c>
      <c s="8" t="inlineStr" r="G10013">
        <is>
          <t xml:space="preserve">017</t>
        </is>
      </c>
      <c s="9" r="H10013">
        <v>1150.0000</v>
      </c>
      <c s="8" t="inlineStr" r="I10013">
        <is>
          <t xml:space="preserve"/>
        </is>
      </c>
      <c s="8" t="inlineStr" r="J10013">
        <is>
          <t xml:space="preserve"> Cook</t>
        </is>
      </c>
    </row>
    <row r="10014" ht="20.25" customHeight="0">
      <c s="5" t="inlineStr" r="A10014">
        <is>
          <t xml:space="preserve">88102717</t>
        </is>
      </c>
      <c s="5" t="inlineStr" r="B10014">
        <is>
          <t xml:space="preserve">PEDESTRIAN SIGNAL HEAD, LED, 1-FACE, BRACKET MOUNTED WITH COUNTDOWN TIMER</t>
        </is>
      </c>
      <c s="5" t="inlineStr" r="C10014">
        <is>
          <t xml:space="preserve">EACH   </t>
        </is>
      </c>
      <c s="6" r="D10014">
        <v>8.000</v>
      </c>
      <c s="7" r="E10014">
        <v>1</v>
      </c>
      <c s="8" t="inlineStr" r="F10014">
        <is>
          <t xml:space="preserve">62P43</t>
        </is>
      </c>
      <c s="8" t="inlineStr" r="G10014">
        <is>
          <t xml:space="preserve">018</t>
        </is>
      </c>
      <c s="9" r="H10014">
        <v>1900.0000</v>
      </c>
      <c s="8" t="inlineStr" r="I10014">
        <is>
          <t xml:space="preserve">Y</t>
        </is>
      </c>
      <c s="8" t="inlineStr" r="J10014">
        <is>
          <t xml:space="preserve"> Cook</t>
        </is>
      </c>
    </row>
    <row r="10015" ht="20.25" customHeight="0">
      <c s="5" t="inlineStr" r="A10015">
        <is>
          <t xml:space="preserve">88102717</t>
        </is>
      </c>
      <c s="5" t="inlineStr" r="B10015">
        <is>
          <t xml:space="preserve">PEDESTRIAN SIGNAL HEAD, LED, 1-FACE, BRACKET MOUNTED WITH COUNTDOWN TIMER</t>
        </is>
      </c>
      <c s="5" t="inlineStr" r="C10015">
        <is>
          <t xml:space="preserve">EACH   </t>
        </is>
      </c>
      <c s="6" r="D10015">
        <v>8.000</v>
      </c>
      <c s="7" r="E10015">
        <v>1</v>
      </c>
      <c s="8" t="inlineStr" r="F10015">
        <is>
          <t xml:space="preserve">62P43</t>
        </is>
      </c>
      <c s="8" t="inlineStr" r="G10015">
        <is>
          <t xml:space="preserve">018</t>
        </is>
      </c>
      <c s="9" r="H10015">
        <v>1692.1000</v>
      </c>
      <c s="8" t="inlineStr" r="I10015">
        <is>
          <t xml:space="preserve"/>
        </is>
      </c>
      <c s="8" t="inlineStr" r="J10015">
        <is>
          <t xml:space="preserve"> Cook</t>
        </is>
      </c>
    </row>
    <row r="10016" ht="20.25" customHeight="0">
      <c s="5" t="inlineStr" r="A10016">
        <is>
          <t xml:space="preserve">88102717</t>
        </is>
      </c>
      <c s="5" t="inlineStr" r="B10016">
        <is>
          <t xml:space="preserve">PEDESTRIAN SIGNAL HEAD, LED, 1-FACE, BRACKET MOUNTED WITH COUNTDOWN TIMER</t>
        </is>
      </c>
      <c s="5" t="inlineStr" r="C10016">
        <is>
          <t xml:space="preserve">EACH   </t>
        </is>
      </c>
      <c s="6" r="D10016">
        <v>8.000</v>
      </c>
      <c s="7" r="E10016">
        <v>1</v>
      </c>
      <c s="8" t="inlineStr" r="F10016">
        <is>
          <t xml:space="preserve">62P43</t>
        </is>
      </c>
      <c s="8" t="inlineStr" r="G10016">
        <is>
          <t xml:space="preserve">018</t>
        </is>
      </c>
      <c s="9" r="H10016">
        <v>1893.9400</v>
      </c>
      <c s="8" t="inlineStr" r="I10016">
        <is>
          <t xml:space="preserve"/>
        </is>
      </c>
      <c s="8" t="inlineStr" r="J10016">
        <is>
          <t xml:space="preserve"> Cook</t>
        </is>
      </c>
    </row>
    <row r="10017" ht="20.25" customHeight="0">
      <c s="5" t="inlineStr" r="A10017">
        <is>
          <t xml:space="preserve">88102717</t>
        </is>
      </c>
      <c s="5" t="inlineStr" r="B10017">
        <is>
          <t xml:space="preserve">PEDESTRIAN SIGNAL HEAD, LED, 1-FACE, BRACKET MOUNTED WITH COUNTDOWN TIMER</t>
        </is>
      </c>
      <c s="5" t="inlineStr" r="C10017">
        <is>
          <t xml:space="preserve">EACH   </t>
        </is>
      </c>
      <c s="6" r="D10017">
        <v>8.000</v>
      </c>
      <c s="7" r="E10017">
        <v>1</v>
      </c>
      <c s="8" t="inlineStr" r="F10017">
        <is>
          <t xml:space="preserve">62P43</t>
        </is>
      </c>
      <c s="8" t="inlineStr" r="G10017">
        <is>
          <t xml:space="preserve">018</t>
        </is>
      </c>
      <c s="9" r="H10017">
        <v>1893.9400</v>
      </c>
      <c s="8" t="inlineStr" r="I10017">
        <is>
          <t xml:space="preserve"/>
        </is>
      </c>
      <c s="8" t="inlineStr" r="J10017">
        <is>
          <t xml:space="preserve"> Cook</t>
        </is>
      </c>
    </row>
    <row r="10018" ht="20.25" customHeight="0">
      <c s="5" t="inlineStr" r="A10018">
        <is>
          <t xml:space="preserve">88102717</t>
        </is>
      </c>
      <c s="5" t="inlineStr" r="B10018">
        <is>
          <t xml:space="preserve">PEDESTRIAN SIGNAL HEAD, LED, 1-FACE, BRACKET MOUNTED WITH COUNTDOWN TIMER</t>
        </is>
      </c>
      <c s="5" t="inlineStr" r="C10018">
        <is>
          <t xml:space="preserve">EACH   </t>
        </is>
      </c>
      <c s="6" r="D10018">
        <v>8.000</v>
      </c>
      <c s="7" r="E10018">
        <v>1</v>
      </c>
      <c s="8" t="inlineStr" r="F10018">
        <is>
          <t xml:space="preserve">62P43</t>
        </is>
      </c>
      <c s="8" t="inlineStr" r="G10018">
        <is>
          <t xml:space="preserve">018</t>
        </is>
      </c>
      <c s="9" r="H10018">
        <v>1893.9400</v>
      </c>
      <c s="8" t="inlineStr" r="I10018">
        <is>
          <t xml:space="preserve"/>
        </is>
      </c>
      <c s="8" t="inlineStr" r="J10018">
        <is>
          <t xml:space="preserve"> Cook</t>
        </is>
      </c>
    </row>
    <row r="10019" ht="20.25" customHeight="0">
      <c s="5" t="inlineStr" r="A10019">
        <is>
          <t xml:space="preserve">88102717</t>
        </is>
      </c>
      <c s="5" t="inlineStr" r="B10019">
        <is>
          <t xml:space="preserve">PEDESTRIAN SIGNAL HEAD, LED, 1-FACE, BRACKET MOUNTED WITH COUNTDOWN TIMER</t>
        </is>
      </c>
      <c s="5" t="inlineStr" r="C10019">
        <is>
          <t xml:space="preserve">EACH   </t>
        </is>
      </c>
      <c s="6" r="D10019">
        <v>8.000</v>
      </c>
      <c s="7" r="E10019">
        <v>1</v>
      </c>
      <c s="8" t="inlineStr" r="F10019">
        <is>
          <t xml:space="preserve">62P43</t>
        </is>
      </c>
      <c s="8" t="inlineStr" r="G10019">
        <is>
          <t xml:space="preserve">018</t>
        </is>
      </c>
      <c s="9" r="H10019">
        <v>1893.9400</v>
      </c>
      <c s="8" t="inlineStr" r="I10019">
        <is>
          <t xml:space="preserve"/>
        </is>
      </c>
      <c s="8" t="inlineStr" r="J10019">
        <is>
          <t xml:space="preserve"> Cook</t>
        </is>
      </c>
    </row>
    <row r="10020" ht="20.25" customHeight="0">
      <c s="5" t="inlineStr" r="A10020">
        <is>
          <t xml:space="preserve">88102717</t>
        </is>
      </c>
      <c s="5" t="inlineStr" r="B10020">
        <is>
          <t xml:space="preserve">PEDESTRIAN SIGNAL HEAD, LED, 1-FACE, BRACKET MOUNTED WITH COUNTDOWN TIMER</t>
        </is>
      </c>
      <c s="5" t="inlineStr" r="C10020">
        <is>
          <t xml:space="preserve">EACH   </t>
        </is>
      </c>
      <c s="6" r="D10020">
        <v>8.000</v>
      </c>
      <c s="7" r="E10020">
        <v>1</v>
      </c>
      <c s="8" t="inlineStr" r="F10020">
        <is>
          <t xml:space="preserve">62P43</t>
        </is>
      </c>
      <c s="8" t="inlineStr" r="G10020">
        <is>
          <t xml:space="preserve">018</t>
        </is>
      </c>
      <c s="9" r="H10020">
        <v>2001.6500</v>
      </c>
      <c s="8" t="inlineStr" r="I10020">
        <is>
          <t xml:space="preserve"/>
        </is>
      </c>
      <c s="8" t="inlineStr" r="J10020">
        <is>
          <t xml:space="preserve"> Cook</t>
        </is>
      </c>
    </row>
    <row r="10021" ht="20.25" customHeight="0">
      <c s="5" t="inlineStr" r="A10021">
        <is>
          <t xml:space="preserve">88102717</t>
        </is>
      </c>
      <c s="5" t="inlineStr" r="B10021">
        <is>
          <t xml:space="preserve">PEDESTRIAN SIGNAL HEAD, LED, 1-FACE, BRACKET MOUNTED WITH COUNTDOWN TIMER</t>
        </is>
      </c>
      <c s="5" t="inlineStr" r="C10021">
        <is>
          <t xml:space="preserve">EACH   </t>
        </is>
      </c>
      <c s="6" r="D10021">
        <v>2.000</v>
      </c>
      <c s="7" r="E10021">
        <v>1</v>
      </c>
      <c s="8" t="inlineStr" r="F10021">
        <is>
          <t xml:space="preserve">62R58</t>
        </is>
      </c>
      <c s="8" t="inlineStr" r="G10021">
        <is>
          <t xml:space="preserve">019</t>
        </is>
      </c>
      <c s="9" r="H10021">
        <v>649.8000</v>
      </c>
      <c s="8" t="inlineStr" r="I10021">
        <is>
          <t xml:space="preserve">Y</t>
        </is>
      </c>
      <c s="8" t="inlineStr" r="J10021">
        <is>
          <t xml:space="preserve"> Cook, DuPage</t>
        </is>
      </c>
    </row>
    <row r="10022" ht="20.25" customHeight="0">
      <c s="5" t="inlineStr" r="A10022">
        <is>
          <t xml:space="preserve">88102717</t>
        </is>
      </c>
      <c s="5" t="inlineStr" r="B10022">
        <is>
          <t xml:space="preserve">PEDESTRIAN SIGNAL HEAD, LED, 1-FACE, BRACKET MOUNTED WITH COUNTDOWN TIMER</t>
        </is>
      </c>
      <c s="5" t="inlineStr" r="C10022">
        <is>
          <t xml:space="preserve">EACH   </t>
        </is>
      </c>
      <c s="6" r="D10022">
        <v>2.000</v>
      </c>
      <c s="7" r="E10022">
        <v>1</v>
      </c>
      <c s="8" t="inlineStr" r="F10022">
        <is>
          <t xml:space="preserve">62R58</t>
        </is>
      </c>
      <c s="8" t="inlineStr" r="G10022">
        <is>
          <t xml:space="preserve">019</t>
        </is>
      </c>
      <c s="9" r="H10022">
        <v>649.8000</v>
      </c>
      <c s="8" t="inlineStr" r="I10022">
        <is>
          <t xml:space="preserve"/>
        </is>
      </c>
      <c s="8" t="inlineStr" r="J10022">
        <is>
          <t xml:space="preserve"> Cook, DuPage</t>
        </is>
      </c>
    </row>
    <row r="10023" ht="20.25" customHeight="0">
      <c s="5" t="inlineStr" r="A10023">
        <is>
          <t xml:space="preserve">88102717</t>
        </is>
      </c>
      <c s="5" t="inlineStr" r="B10023">
        <is>
          <t xml:space="preserve">PEDESTRIAN SIGNAL HEAD, LED, 1-FACE, BRACKET MOUNTED WITH COUNTDOWN TIMER</t>
        </is>
      </c>
      <c s="5" t="inlineStr" r="C10023">
        <is>
          <t xml:space="preserve">EACH   </t>
        </is>
      </c>
      <c s="6" r="D10023">
        <v>2.000</v>
      </c>
      <c s="7" r="E10023">
        <v>1</v>
      </c>
      <c s="8" t="inlineStr" r="F10023">
        <is>
          <t xml:space="preserve">62R58</t>
        </is>
      </c>
      <c s="8" t="inlineStr" r="G10023">
        <is>
          <t xml:space="preserve">019</t>
        </is>
      </c>
      <c s="9" r="H10023">
        <v>650.0000</v>
      </c>
      <c s="8" t="inlineStr" r="I10023">
        <is>
          <t xml:space="preserve"/>
        </is>
      </c>
      <c s="8" t="inlineStr" r="J10023">
        <is>
          <t xml:space="preserve"> Cook, DuPage</t>
        </is>
      </c>
    </row>
    <row r="10024" ht="20.25" customHeight="0">
      <c s="5" t="inlineStr" r="A10024">
        <is>
          <t xml:space="preserve">88102717</t>
        </is>
      </c>
      <c s="5" t="inlineStr" r="B10024">
        <is>
          <t xml:space="preserve">PEDESTRIAN SIGNAL HEAD, LED, 1-FACE, BRACKET MOUNTED WITH COUNTDOWN TIMER</t>
        </is>
      </c>
      <c s="5" t="inlineStr" r="C10024">
        <is>
          <t xml:space="preserve">EACH   </t>
        </is>
      </c>
      <c s="6" r="D10024">
        <v>2.000</v>
      </c>
      <c s="7" r="E10024">
        <v>1</v>
      </c>
      <c s="8" t="inlineStr" r="F10024">
        <is>
          <t xml:space="preserve">62R58</t>
        </is>
      </c>
      <c s="8" t="inlineStr" r="G10024">
        <is>
          <t xml:space="preserve">019</t>
        </is>
      </c>
      <c s="9" r="H10024">
        <v>650.0000</v>
      </c>
      <c s="8" t="inlineStr" r="I10024">
        <is>
          <t xml:space="preserve"/>
        </is>
      </c>
      <c s="8" t="inlineStr" r="J10024">
        <is>
          <t xml:space="preserve"> Cook, DuPage</t>
        </is>
      </c>
    </row>
    <row r="10025" ht="20.25" customHeight="0">
      <c s="5" t="inlineStr" r="A10025">
        <is>
          <t xml:space="preserve">88102717</t>
        </is>
      </c>
      <c s="5" t="inlineStr" r="B10025">
        <is>
          <t xml:space="preserve">PEDESTRIAN SIGNAL HEAD, LED, 1-FACE, BRACKET MOUNTED WITH COUNTDOWN TIMER</t>
        </is>
      </c>
      <c s="5" t="inlineStr" r="C10025">
        <is>
          <t xml:space="preserve">EACH   </t>
        </is>
      </c>
      <c s="6" r="D10025">
        <v>14.000</v>
      </c>
      <c s="7" r="E10025">
        <v>1</v>
      </c>
      <c s="8" t="inlineStr" r="F10025">
        <is>
          <t xml:space="preserve">62W60</t>
        </is>
      </c>
      <c s="8" t="inlineStr" r="G10025">
        <is>
          <t xml:space="preserve">148</t>
        </is>
      </c>
      <c s="9" r="H10025">
        <v>727.1100</v>
      </c>
      <c s="8" t="inlineStr" r="I10025">
        <is>
          <t xml:space="preserve">Y</t>
        </is>
      </c>
      <c s="8" t="inlineStr" r="J10025">
        <is>
          <t xml:space="preserve"> Cook, DuPage</t>
        </is>
      </c>
    </row>
    <row r="10026" ht="20.25" customHeight="0">
      <c s="5" t="inlineStr" r="A10026">
        <is>
          <t xml:space="preserve">88102717</t>
        </is>
      </c>
      <c s="5" t="inlineStr" r="B10026">
        <is>
          <t xml:space="preserve">PEDESTRIAN SIGNAL HEAD, LED, 1-FACE, BRACKET MOUNTED WITH COUNTDOWN TIMER</t>
        </is>
      </c>
      <c s="5" t="inlineStr" r="C10026">
        <is>
          <t xml:space="preserve">EACH   </t>
        </is>
      </c>
      <c s="6" r="D10026">
        <v>14.000</v>
      </c>
      <c s="7" r="E10026">
        <v>1</v>
      </c>
      <c s="8" t="inlineStr" r="F10026">
        <is>
          <t xml:space="preserve">62W60</t>
        </is>
      </c>
      <c s="8" t="inlineStr" r="G10026">
        <is>
          <t xml:space="preserve">148</t>
        </is>
      </c>
      <c s="9" r="H10026">
        <v>740.0000</v>
      </c>
      <c s="8" t="inlineStr" r="I10026">
        <is>
          <t xml:space="preserve"/>
        </is>
      </c>
      <c s="8" t="inlineStr" r="J10026">
        <is>
          <t xml:space="preserve"> Cook, DuPage</t>
        </is>
      </c>
    </row>
    <row r="10027" ht="20.25" customHeight="0">
      <c s="5" t="inlineStr" r="A10027">
        <is>
          <t xml:space="preserve">88102717</t>
        </is>
      </c>
      <c s="5" t="inlineStr" r="B10027">
        <is>
          <t xml:space="preserve">PEDESTRIAN SIGNAL HEAD, LED, 1-FACE, BRACKET MOUNTED WITH COUNTDOWN TIMER</t>
        </is>
      </c>
      <c s="5" t="inlineStr" r="C10027">
        <is>
          <t xml:space="preserve">EACH   </t>
        </is>
      </c>
      <c s="6" r="D10027">
        <v>36.000</v>
      </c>
      <c s="7" r="E10027">
        <v>2</v>
      </c>
      <c s="8" t="inlineStr" r="F10027">
        <is>
          <t xml:space="preserve">64R02</t>
        </is>
      </c>
      <c s="8" t="inlineStr" r="G10027">
        <is>
          <t xml:space="preserve">030</t>
        </is>
      </c>
      <c s="9" r="H10027">
        <v>840.0000</v>
      </c>
      <c s="8" t="inlineStr" r="I10027">
        <is>
          <t xml:space="preserve">Y</t>
        </is>
      </c>
      <c s="8" t="inlineStr" r="J10027">
        <is>
          <t xml:space="preserve"> Lee</t>
        </is>
      </c>
    </row>
    <row r="10028" ht="20.25" customHeight="0">
      <c s="5" t="inlineStr" r="A10028">
        <is>
          <t xml:space="preserve">88102717</t>
        </is>
      </c>
      <c s="5" t="inlineStr" r="B10028">
        <is>
          <t xml:space="preserve">PEDESTRIAN SIGNAL HEAD, LED, 1-FACE, BRACKET MOUNTED WITH COUNTDOWN TIMER</t>
        </is>
      </c>
      <c s="5" t="inlineStr" r="C10028">
        <is>
          <t xml:space="preserve">EACH   </t>
        </is>
      </c>
      <c s="6" r="D10028">
        <v>12.000</v>
      </c>
      <c s="7" r="E10028">
        <v>5</v>
      </c>
      <c s="8" t="inlineStr" r="F10028">
        <is>
          <t xml:space="preserve">70F98</t>
        </is>
      </c>
      <c s="8" t="inlineStr" r="G10028">
        <is>
          <t xml:space="preserve">143</t>
        </is>
      </c>
      <c s="9" r="H10028">
        <v>1000.0000</v>
      </c>
      <c s="8" t="inlineStr" r="I10028">
        <is>
          <t xml:space="preserve">Y</t>
        </is>
      </c>
      <c s="8" t="inlineStr" r="J10028">
        <is>
          <t xml:space="preserve"> Edgar</t>
        </is>
      </c>
    </row>
    <row r="10029" ht="20.25" customHeight="0">
      <c s="5" t="inlineStr" r="A10029">
        <is>
          <t xml:space="preserve">88102717</t>
        </is>
      </c>
      <c s="5" t="inlineStr" r="B10029">
        <is>
          <t xml:space="preserve">PEDESTRIAN SIGNAL HEAD, LED, 1-FACE, BRACKET MOUNTED WITH COUNTDOWN TIMER</t>
        </is>
      </c>
      <c s="5" t="inlineStr" r="C10029">
        <is>
          <t xml:space="preserve">EACH   </t>
        </is>
      </c>
      <c s="6" r="D10029">
        <v>16.000</v>
      </c>
      <c s="7" r="E10029">
        <v>6</v>
      </c>
      <c s="8" t="inlineStr" r="F10029">
        <is>
          <t xml:space="preserve">72759</t>
        </is>
      </c>
      <c s="8" t="inlineStr" r="G10029">
        <is>
          <t xml:space="preserve">093</t>
        </is>
      </c>
      <c s="9" r="H10029">
        <v>2315.0000</v>
      </c>
      <c s="8" t="inlineStr" r="I10029">
        <is>
          <t xml:space="preserve">Y</t>
        </is>
      </c>
      <c s="8" t="inlineStr" r="J10029">
        <is>
          <t xml:space="preserve"> Sangamon</t>
        </is>
      </c>
    </row>
    <row r="10030" ht="20.25" customHeight="0">
      <c s="5" t="inlineStr" r="A10030">
        <is>
          <t xml:space="preserve">88102825</t>
        </is>
      </c>
      <c s="5" t="inlineStr" r="B10030">
        <is>
          <t xml:space="preserve">PEDESTRIAN SIGNAL HEAD, POLYCARBONATE, LED, 1-FACE, BRACKET MOUNTED WITH COUNT DOWN TIMER</t>
        </is>
      </c>
      <c s="5" t="inlineStr" r="C10030">
        <is>
          <t xml:space="preserve">EACH   </t>
        </is>
      </c>
      <c s="6" r="D10030">
        <v>3.000</v>
      </c>
      <c s="7" r="E10030">
        <v>4</v>
      </c>
      <c s="8" t="inlineStr" r="F10030">
        <is>
          <t xml:space="preserve">68J86</t>
        </is>
      </c>
      <c s="8" t="inlineStr" r="G10030">
        <is>
          <t xml:space="preserve">070</t>
        </is>
      </c>
      <c s="9" r="H10030">
        <v>1050.0000</v>
      </c>
      <c s="8" t="inlineStr" r="I10030">
        <is>
          <t xml:space="preserve">Y</t>
        </is>
      </c>
      <c s="8" t="inlineStr" r="J10030">
        <is>
          <t xml:space="preserve">Various</t>
        </is>
      </c>
    </row>
    <row r="10031" ht="20.25" customHeight="0">
      <c s="5" t="inlineStr" r="A10031">
        <is>
          <t xml:space="preserve">88102825</t>
        </is>
      </c>
      <c s="5" t="inlineStr" r="B10031">
        <is>
          <t xml:space="preserve">PEDESTRIAN SIGNAL HEAD, POLYCARBONATE, LED, 1-FACE, BRACKET MOUNTED WITH COUNT DOWN TIMER</t>
        </is>
      </c>
      <c s="5" t="inlineStr" r="C10031">
        <is>
          <t xml:space="preserve">EACH   </t>
        </is>
      </c>
      <c s="6" r="D10031">
        <v>3.000</v>
      </c>
      <c s="7" r="E10031">
        <v>4</v>
      </c>
      <c s="8" t="inlineStr" r="F10031">
        <is>
          <t xml:space="preserve">68J86</t>
        </is>
      </c>
      <c s="8" t="inlineStr" r="G10031">
        <is>
          <t xml:space="preserve">070</t>
        </is>
      </c>
      <c s="9" r="H10031">
        <v>1150.0000</v>
      </c>
      <c s="8" t="inlineStr" r="I10031">
        <is>
          <t xml:space="preserve"/>
        </is>
      </c>
      <c s="8" t="inlineStr" r="J10031">
        <is>
          <t xml:space="preserve">Various</t>
        </is>
      </c>
    </row>
    <row r="10032" ht="20.25" customHeight="0">
      <c s="5" t="inlineStr" r="A10032">
        <is>
          <t xml:space="preserve">88102845</t>
        </is>
      </c>
      <c s="5" t="inlineStr" r="B10032">
        <is>
          <t xml:space="preserve">PEDESTRIAN SIGNAL HEAD, POLYCARBONATE, LED, 2-FACE, BRACKET MOUNTED WITH COUNT DOWN TIMER</t>
        </is>
      </c>
      <c s="5" t="inlineStr" r="C10032">
        <is>
          <t xml:space="preserve">EACH   </t>
        </is>
      </c>
      <c s="6" r="D10032">
        <v>3.000</v>
      </c>
      <c s="7" r="E10032">
        <v>4</v>
      </c>
      <c s="8" t="inlineStr" r="F10032">
        <is>
          <t xml:space="preserve">68J86</t>
        </is>
      </c>
      <c s="8" t="inlineStr" r="G10032">
        <is>
          <t xml:space="preserve">070</t>
        </is>
      </c>
      <c s="9" r="H10032">
        <v>1600.0000</v>
      </c>
      <c s="8" t="inlineStr" r="I10032">
        <is>
          <t xml:space="preserve">Y</t>
        </is>
      </c>
      <c s="8" t="inlineStr" r="J10032">
        <is>
          <t xml:space="preserve">Various</t>
        </is>
      </c>
    </row>
    <row r="10033" ht="20.25" customHeight="0">
      <c s="5" t="inlineStr" r="A10033">
        <is>
          <t xml:space="preserve">88102845</t>
        </is>
      </c>
      <c s="5" t="inlineStr" r="B10033">
        <is>
          <t xml:space="preserve">PEDESTRIAN SIGNAL HEAD, POLYCARBONATE, LED, 2-FACE, BRACKET MOUNTED WITH COUNT DOWN TIMER</t>
        </is>
      </c>
      <c s="5" t="inlineStr" r="C10033">
        <is>
          <t xml:space="preserve">EACH   </t>
        </is>
      </c>
      <c s="6" r="D10033">
        <v>3.000</v>
      </c>
      <c s="7" r="E10033">
        <v>4</v>
      </c>
      <c s="8" t="inlineStr" r="F10033">
        <is>
          <t xml:space="preserve">68J86</t>
        </is>
      </c>
      <c s="8" t="inlineStr" r="G10033">
        <is>
          <t xml:space="preserve">070</t>
        </is>
      </c>
      <c s="9" r="H10033">
        <v>1800.0000</v>
      </c>
      <c s="8" t="inlineStr" r="I10033">
        <is>
          <t xml:space="preserve"/>
        </is>
      </c>
      <c s="8" t="inlineStr" r="J10033">
        <is>
          <t xml:space="preserve">Various</t>
        </is>
      </c>
    </row>
    <row r="10034" ht="20.25" customHeight="0">
      <c s="5" t="inlineStr" r="A10034">
        <is>
          <t xml:space="preserve">88200100</t>
        </is>
      </c>
      <c s="5" t="inlineStr" r="B10034">
        <is>
          <t xml:space="preserve">TRAFFIC SIGNAL BACKPLATE</t>
        </is>
      </c>
      <c s="5" t="inlineStr" r="C10034">
        <is>
          <t xml:space="preserve">EACH   </t>
        </is>
      </c>
      <c s="6" r="D10034">
        <v>10.000</v>
      </c>
      <c s="7" r="E10034">
        <v>2</v>
      </c>
      <c s="8" t="inlineStr" r="F10034">
        <is>
          <t xml:space="preserve">64S87</t>
        </is>
      </c>
      <c s="8" t="inlineStr" r="G10034">
        <is>
          <t xml:space="preserve">032</t>
        </is>
      </c>
      <c s="9" r="H10034">
        <v>175.2000</v>
      </c>
      <c s="8" t="inlineStr" r="I10034">
        <is>
          <t xml:space="preserve">Y</t>
        </is>
      </c>
      <c s="8" t="inlineStr" r="J10034">
        <is>
          <t xml:space="preserve"> Rock Island</t>
        </is>
      </c>
    </row>
    <row r="10035" ht="20.25" customHeight="0">
      <c s="5" t="inlineStr" r="A10035">
        <is>
          <t xml:space="preserve">88200100</t>
        </is>
      </c>
      <c s="5" t="inlineStr" r="B10035">
        <is>
          <t xml:space="preserve">TRAFFIC SIGNAL BACKPLATE</t>
        </is>
      </c>
      <c s="5" t="inlineStr" r="C10035">
        <is>
          <t xml:space="preserve">EACH   </t>
        </is>
      </c>
      <c s="6" r="D10035">
        <v>10.000</v>
      </c>
      <c s="7" r="E10035">
        <v>2</v>
      </c>
      <c s="8" t="inlineStr" r="F10035">
        <is>
          <t xml:space="preserve">64S87</t>
        </is>
      </c>
      <c s="8" t="inlineStr" r="G10035">
        <is>
          <t xml:space="preserve">032</t>
        </is>
      </c>
      <c s="9" r="H10035">
        <v>140.0000</v>
      </c>
      <c s="8" t="inlineStr" r="I10035">
        <is>
          <t xml:space="preserve"/>
        </is>
      </c>
      <c s="8" t="inlineStr" r="J10035">
        <is>
          <t xml:space="preserve"> Rock Island</t>
        </is>
      </c>
    </row>
    <row r="10036" ht="20.25" customHeight="0">
      <c s="5" t="inlineStr" r="A10036">
        <is>
          <t xml:space="preserve">88200410</t>
        </is>
      </c>
      <c s="5" t="inlineStr" r="B10036">
        <is>
          <t xml:space="preserve">TRAFFIC SIGNAL BACKPLATE, LOUVERED, FORMED PLASTIC</t>
        </is>
      </c>
      <c s="5" t="inlineStr" r="C10036">
        <is>
          <t xml:space="preserve">EACH   </t>
        </is>
      </c>
      <c s="6" r="D10036">
        <v>65.000</v>
      </c>
      <c s="7" r="E10036">
        <v>1</v>
      </c>
      <c s="8" t="inlineStr" r="F10036">
        <is>
          <t xml:space="preserve">62N91</t>
        </is>
      </c>
      <c s="8" t="inlineStr" r="G10036">
        <is>
          <t xml:space="preserve">017</t>
        </is>
      </c>
      <c s="9" r="H10036">
        <v>324.0000</v>
      </c>
      <c s="8" t="inlineStr" r="I10036">
        <is>
          <t xml:space="preserve">Y</t>
        </is>
      </c>
      <c s="8" t="inlineStr" r="J10036">
        <is>
          <t xml:space="preserve"> Cook</t>
        </is>
      </c>
    </row>
    <row r="10037" ht="20.25" customHeight="0">
      <c s="5" t="inlineStr" r="A10037">
        <is>
          <t xml:space="preserve">88200410</t>
        </is>
      </c>
      <c s="5" t="inlineStr" r="B10037">
        <is>
          <t xml:space="preserve">TRAFFIC SIGNAL BACKPLATE, LOUVERED, FORMED PLASTIC</t>
        </is>
      </c>
      <c s="5" t="inlineStr" r="C10037">
        <is>
          <t xml:space="preserve">EACH   </t>
        </is>
      </c>
      <c s="6" r="D10037">
        <v>65.000</v>
      </c>
      <c s="7" r="E10037">
        <v>1</v>
      </c>
      <c s="8" t="inlineStr" r="F10037">
        <is>
          <t xml:space="preserve">62N91</t>
        </is>
      </c>
      <c s="8" t="inlineStr" r="G10037">
        <is>
          <t xml:space="preserve">017</t>
        </is>
      </c>
      <c s="9" r="H10037">
        <v>324.0000</v>
      </c>
      <c s="8" t="inlineStr" r="I10037">
        <is>
          <t xml:space="preserve"/>
        </is>
      </c>
      <c s="8" t="inlineStr" r="J10037">
        <is>
          <t xml:space="preserve"> Cook</t>
        </is>
      </c>
    </row>
    <row r="10038" ht="20.25" customHeight="0">
      <c s="5" t="inlineStr" r="A10038">
        <is>
          <t xml:space="preserve">88200410</t>
        </is>
      </c>
      <c s="5" t="inlineStr" r="B10038">
        <is>
          <t xml:space="preserve">TRAFFIC SIGNAL BACKPLATE, LOUVERED, FORMED PLASTIC</t>
        </is>
      </c>
      <c s="5" t="inlineStr" r="C10038">
        <is>
          <t xml:space="preserve">EACH   </t>
        </is>
      </c>
      <c s="6" r="D10038">
        <v>65.000</v>
      </c>
      <c s="7" r="E10038">
        <v>1</v>
      </c>
      <c s="8" t="inlineStr" r="F10038">
        <is>
          <t xml:space="preserve">62N91</t>
        </is>
      </c>
      <c s="8" t="inlineStr" r="G10038">
        <is>
          <t xml:space="preserve">017</t>
        </is>
      </c>
      <c s="9" r="H10038">
        <v>324.0000</v>
      </c>
      <c s="8" t="inlineStr" r="I10038">
        <is>
          <t xml:space="preserve"/>
        </is>
      </c>
      <c s="8" t="inlineStr" r="J10038">
        <is>
          <t xml:space="preserve"> Cook</t>
        </is>
      </c>
    </row>
    <row r="10039" ht="20.25" customHeight="0">
      <c s="5" t="inlineStr" r="A10039">
        <is>
          <t xml:space="preserve">88200410</t>
        </is>
      </c>
      <c s="5" t="inlineStr" r="B10039">
        <is>
          <t xml:space="preserve">TRAFFIC SIGNAL BACKPLATE, LOUVERED, FORMED PLASTIC</t>
        </is>
      </c>
      <c s="5" t="inlineStr" r="C10039">
        <is>
          <t xml:space="preserve">EACH   </t>
        </is>
      </c>
      <c s="6" r="D10039">
        <v>38.000</v>
      </c>
      <c s="7" r="E10039">
        <v>1</v>
      </c>
      <c s="8" t="inlineStr" r="F10039">
        <is>
          <t xml:space="preserve">62W60</t>
        </is>
      </c>
      <c s="8" t="inlineStr" r="G10039">
        <is>
          <t xml:space="preserve">148</t>
        </is>
      </c>
      <c s="9" r="H10039">
        <v>216.5500</v>
      </c>
      <c s="8" t="inlineStr" r="I10039">
        <is>
          <t xml:space="preserve">Y</t>
        </is>
      </c>
      <c s="8" t="inlineStr" r="J10039">
        <is>
          <t xml:space="preserve"> Cook, DuPage</t>
        </is>
      </c>
    </row>
    <row r="10040" ht="20.25" customHeight="0">
      <c s="5" t="inlineStr" r="A10040">
        <is>
          <t xml:space="preserve">88200410</t>
        </is>
      </c>
      <c s="5" t="inlineStr" r="B10040">
        <is>
          <t xml:space="preserve">TRAFFIC SIGNAL BACKPLATE, LOUVERED, FORMED PLASTIC</t>
        </is>
      </c>
      <c s="5" t="inlineStr" r="C10040">
        <is>
          <t xml:space="preserve">EACH   </t>
        </is>
      </c>
      <c s="6" r="D10040">
        <v>38.000</v>
      </c>
      <c s="7" r="E10040">
        <v>1</v>
      </c>
      <c s="8" t="inlineStr" r="F10040">
        <is>
          <t xml:space="preserve">62W60</t>
        </is>
      </c>
      <c s="8" t="inlineStr" r="G10040">
        <is>
          <t xml:space="preserve">148</t>
        </is>
      </c>
      <c s="9" r="H10040">
        <v>480.0000</v>
      </c>
      <c s="8" t="inlineStr" r="I10040">
        <is>
          <t xml:space="preserve"/>
        </is>
      </c>
      <c s="8" t="inlineStr" r="J10040">
        <is>
          <t xml:space="preserve"> Cook, DuPage</t>
        </is>
      </c>
    </row>
    <row r="10041" ht="20.25" customHeight="0">
      <c s="5" t="inlineStr" r="A10041">
        <is>
          <t xml:space="preserve">88200510</t>
        </is>
      </c>
      <c s="5" t="inlineStr" r="B10041">
        <is>
          <t xml:space="preserve">TRAFFIC SIGNAL BACKPLATE, RETROREFLECTIVE</t>
        </is>
      </c>
      <c s="5" t="inlineStr" r="C10041">
        <is>
          <t xml:space="preserve">EACH   </t>
        </is>
      </c>
      <c s="6" r="D10041">
        <v>12.000</v>
      </c>
      <c s="7" r="E10041">
        <v>4</v>
      </c>
      <c s="8" t="inlineStr" r="F10041">
        <is>
          <t xml:space="preserve">68J86</t>
        </is>
      </c>
      <c s="8" t="inlineStr" r="G10041">
        <is>
          <t xml:space="preserve">070</t>
        </is>
      </c>
      <c s="9" r="H10041">
        <v>300.0000</v>
      </c>
      <c s="8" t="inlineStr" r="I10041">
        <is>
          <t xml:space="preserve">Y</t>
        </is>
      </c>
      <c s="8" t="inlineStr" r="J10041">
        <is>
          <t xml:space="preserve">Various</t>
        </is>
      </c>
    </row>
    <row r="10042" ht="20.25" customHeight="0">
      <c s="5" t="inlineStr" r="A10042">
        <is>
          <t xml:space="preserve">88200510</t>
        </is>
      </c>
      <c s="5" t="inlineStr" r="B10042">
        <is>
          <t xml:space="preserve">TRAFFIC SIGNAL BACKPLATE, RETROREFLECTIVE</t>
        </is>
      </c>
      <c s="5" t="inlineStr" r="C10042">
        <is>
          <t xml:space="preserve">EACH   </t>
        </is>
      </c>
      <c s="6" r="D10042">
        <v>12.000</v>
      </c>
      <c s="7" r="E10042">
        <v>4</v>
      </c>
      <c s="8" t="inlineStr" r="F10042">
        <is>
          <t xml:space="preserve">68J86</t>
        </is>
      </c>
      <c s="8" t="inlineStr" r="G10042">
        <is>
          <t xml:space="preserve">070</t>
        </is>
      </c>
      <c s="9" r="H10042">
        <v>350.0000</v>
      </c>
      <c s="8" t="inlineStr" r="I10042">
        <is>
          <t xml:space="preserve"/>
        </is>
      </c>
      <c s="8" t="inlineStr" r="J10042">
        <is>
          <t xml:space="preserve">Various</t>
        </is>
      </c>
    </row>
    <row r="10043" ht="20.25" customHeight="0">
      <c s="5" t="inlineStr" r="A10043">
        <is>
          <t xml:space="preserve">88200510</t>
        </is>
      </c>
      <c s="5" t="inlineStr" r="B10043">
        <is>
          <t xml:space="preserve">TRAFFIC SIGNAL BACKPLATE, RETROREFLECTIVE</t>
        </is>
      </c>
      <c s="5" t="inlineStr" r="C10043">
        <is>
          <t xml:space="preserve">EACH   </t>
        </is>
      </c>
      <c s="6" r="D10043">
        <v>18.000</v>
      </c>
      <c s="7" r="E10043">
        <v>5</v>
      </c>
      <c s="8" t="inlineStr" r="F10043">
        <is>
          <t xml:space="preserve">70F98</t>
        </is>
      </c>
      <c s="8" t="inlineStr" r="G10043">
        <is>
          <t xml:space="preserve">143</t>
        </is>
      </c>
      <c s="9" r="H10043">
        <v>400.0000</v>
      </c>
      <c s="8" t="inlineStr" r="I10043">
        <is>
          <t xml:space="preserve">Y</t>
        </is>
      </c>
      <c s="8" t="inlineStr" r="J10043">
        <is>
          <t xml:space="preserve"> Edgar</t>
        </is>
      </c>
    </row>
    <row r="10044" ht="20.25" customHeight="0">
      <c s="5" t="inlineStr" r="A10044">
        <is>
          <t xml:space="preserve">88200510</t>
        </is>
      </c>
      <c s="5" t="inlineStr" r="B10044">
        <is>
          <t xml:space="preserve">TRAFFIC SIGNAL BACKPLATE, RETROREFLECTIVE</t>
        </is>
      </c>
      <c s="5" t="inlineStr" r="C10044">
        <is>
          <t xml:space="preserve">EACH   </t>
        </is>
      </c>
      <c s="6" r="D10044">
        <v>35.000</v>
      </c>
      <c s="7" r="E10044">
        <v>6</v>
      </c>
      <c s="8" t="inlineStr" r="F10044">
        <is>
          <t xml:space="preserve">72759</t>
        </is>
      </c>
      <c s="8" t="inlineStr" r="G10044">
        <is>
          <t xml:space="preserve">093</t>
        </is>
      </c>
      <c s="9" r="H10044">
        <v>700.0000</v>
      </c>
      <c s="8" t="inlineStr" r="I10044">
        <is>
          <t xml:space="preserve">Y</t>
        </is>
      </c>
      <c s="8" t="inlineStr" r="J10044">
        <is>
          <t xml:space="preserve"> Sangamon</t>
        </is>
      </c>
    </row>
    <row r="10045" ht="20.25" customHeight="0">
      <c s="5" t="inlineStr" r="A10045">
        <is>
          <t xml:space="preserve">88500100</t>
        </is>
      </c>
      <c s="5" t="inlineStr" r="B10045">
        <is>
          <t xml:space="preserve">INDUCTIVE LOOP DETECTOR</t>
        </is>
      </c>
      <c s="5" t="inlineStr" r="C10045">
        <is>
          <t xml:space="preserve">EACH   </t>
        </is>
      </c>
      <c s="6" r="D10045">
        <v>4.000</v>
      </c>
      <c s="7" r="E10045">
        <v>1</v>
      </c>
      <c s="8" t="inlineStr" r="F10045">
        <is>
          <t xml:space="preserve">62G55</t>
        </is>
      </c>
      <c s="8" t="inlineStr" r="G10045">
        <is>
          <t xml:space="preserve">015</t>
        </is>
      </c>
      <c s="9" r="H10045">
        <v>280.0000</v>
      </c>
      <c s="8" t="inlineStr" r="I10045">
        <is>
          <t xml:space="preserve">Y</t>
        </is>
      </c>
      <c s="8" t="inlineStr" r="J10045">
        <is>
          <t xml:space="preserve"> Will</t>
        </is>
      </c>
    </row>
    <row r="10046" ht="20.25" customHeight="0">
      <c s="5" t="inlineStr" r="A10046">
        <is>
          <t xml:space="preserve">88500100</t>
        </is>
      </c>
      <c s="5" t="inlineStr" r="B10046">
        <is>
          <t xml:space="preserve">INDUCTIVE LOOP DETECTOR</t>
        </is>
      </c>
      <c s="5" t="inlineStr" r="C10046">
        <is>
          <t xml:space="preserve">EACH   </t>
        </is>
      </c>
      <c s="6" r="D10046">
        <v>4.000</v>
      </c>
      <c s="7" r="E10046">
        <v>1</v>
      </c>
      <c s="8" t="inlineStr" r="F10046">
        <is>
          <t xml:space="preserve">62G55</t>
        </is>
      </c>
      <c s="8" t="inlineStr" r="G10046">
        <is>
          <t xml:space="preserve">015</t>
        </is>
      </c>
      <c s="9" r="H10046">
        <v>263.3500</v>
      </c>
      <c s="8" t="inlineStr" r="I10046">
        <is>
          <t xml:space="preserve"/>
        </is>
      </c>
      <c s="8" t="inlineStr" r="J10046">
        <is>
          <t xml:space="preserve"> Will</t>
        </is>
      </c>
    </row>
    <row r="10047" ht="20.25" customHeight="0">
      <c s="5" t="inlineStr" r="A10047">
        <is>
          <t xml:space="preserve">88500100</t>
        </is>
      </c>
      <c s="5" t="inlineStr" r="B10047">
        <is>
          <t xml:space="preserve">INDUCTIVE LOOP DETECTOR</t>
        </is>
      </c>
      <c s="5" t="inlineStr" r="C10047">
        <is>
          <t xml:space="preserve">EACH   </t>
        </is>
      </c>
      <c s="6" r="D10047">
        <v>4.000</v>
      </c>
      <c s="7" r="E10047">
        <v>1</v>
      </c>
      <c s="8" t="inlineStr" r="F10047">
        <is>
          <t xml:space="preserve">62G55</t>
        </is>
      </c>
      <c s="8" t="inlineStr" r="G10047">
        <is>
          <t xml:space="preserve">015</t>
        </is>
      </c>
      <c s="9" r="H10047">
        <v>263.3500</v>
      </c>
      <c s="8" t="inlineStr" r="I10047">
        <is>
          <t xml:space="preserve"/>
        </is>
      </c>
      <c s="8" t="inlineStr" r="J10047">
        <is>
          <t xml:space="preserve"> Will</t>
        </is>
      </c>
    </row>
    <row r="10048" ht="20.25" customHeight="0">
      <c s="5" t="inlineStr" r="A10048">
        <is>
          <t xml:space="preserve">88500100</t>
        </is>
      </c>
      <c s="5" t="inlineStr" r="B10048">
        <is>
          <t xml:space="preserve">INDUCTIVE LOOP DETECTOR</t>
        </is>
      </c>
      <c s="5" t="inlineStr" r="C10048">
        <is>
          <t xml:space="preserve">EACH   </t>
        </is>
      </c>
      <c s="6" r="D10048">
        <v>4.000</v>
      </c>
      <c s="7" r="E10048">
        <v>1</v>
      </c>
      <c s="8" t="inlineStr" r="F10048">
        <is>
          <t xml:space="preserve">62G55</t>
        </is>
      </c>
      <c s="8" t="inlineStr" r="G10048">
        <is>
          <t xml:space="preserve">015</t>
        </is>
      </c>
      <c s="9" r="H10048">
        <v>264.0000</v>
      </c>
      <c s="8" t="inlineStr" r="I10048">
        <is>
          <t xml:space="preserve"/>
        </is>
      </c>
      <c s="8" t="inlineStr" r="J10048">
        <is>
          <t xml:space="preserve"> Will</t>
        </is>
      </c>
    </row>
    <row r="10049" ht="20.25" customHeight="0">
      <c s="5" t="inlineStr" r="A10049">
        <is>
          <t xml:space="preserve">88500100</t>
        </is>
      </c>
      <c s="5" t="inlineStr" r="B10049">
        <is>
          <t xml:space="preserve">INDUCTIVE LOOP DETECTOR</t>
        </is>
      </c>
      <c s="5" t="inlineStr" r="C10049">
        <is>
          <t xml:space="preserve">EACH   </t>
        </is>
      </c>
      <c s="6" r="D10049">
        <v>4.000</v>
      </c>
      <c s="7" r="E10049">
        <v>1</v>
      </c>
      <c s="8" t="inlineStr" r="F10049">
        <is>
          <t xml:space="preserve">62G55</t>
        </is>
      </c>
      <c s="8" t="inlineStr" r="G10049">
        <is>
          <t xml:space="preserve">015</t>
        </is>
      </c>
      <c s="9" r="H10049">
        <v>265.0000</v>
      </c>
      <c s="8" t="inlineStr" r="I10049">
        <is>
          <t xml:space="preserve"/>
        </is>
      </c>
      <c s="8" t="inlineStr" r="J10049">
        <is>
          <t xml:space="preserve"> Will</t>
        </is>
      </c>
    </row>
    <row r="10050" ht="20.25" customHeight="0">
      <c s="5" t="inlineStr" r="A10050">
        <is>
          <t xml:space="preserve">88500100</t>
        </is>
      </c>
      <c s="5" t="inlineStr" r="B10050">
        <is>
          <t xml:space="preserve">INDUCTIVE LOOP DETECTOR</t>
        </is>
      </c>
      <c s="5" t="inlineStr" r="C10050">
        <is>
          <t xml:space="preserve">EACH   </t>
        </is>
      </c>
      <c s="6" r="D10050">
        <v>4.000</v>
      </c>
      <c s="7" r="E10050">
        <v>1</v>
      </c>
      <c s="8" t="inlineStr" r="F10050">
        <is>
          <t xml:space="preserve">62G55</t>
        </is>
      </c>
      <c s="8" t="inlineStr" r="G10050">
        <is>
          <t xml:space="preserve">015</t>
        </is>
      </c>
      <c s="9" r="H10050">
        <v>289.6900</v>
      </c>
      <c s="8" t="inlineStr" r="I10050">
        <is>
          <t xml:space="preserve"/>
        </is>
      </c>
      <c s="8" t="inlineStr" r="J10050">
        <is>
          <t xml:space="preserve"> Will</t>
        </is>
      </c>
    </row>
    <row r="10051" ht="20.25" customHeight="0">
      <c s="5" t="inlineStr" r="A10051">
        <is>
          <t xml:space="preserve">88500100</t>
        </is>
      </c>
      <c s="5" t="inlineStr" r="B10051">
        <is>
          <t xml:space="preserve">INDUCTIVE LOOP DETECTOR</t>
        </is>
      </c>
      <c s="5" t="inlineStr" r="C10051">
        <is>
          <t xml:space="preserve">EACH   </t>
        </is>
      </c>
      <c s="6" r="D10051">
        <v>40.000</v>
      </c>
      <c s="7" r="E10051">
        <v>1</v>
      </c>
      <c s="8" t="inlineStr" r="F10051">
        <is>
          <t xml:space="preserve">62N91</t>
        </is>
      </c>
      <c s="8" t="inlineStr" r="G10051">
        <is>
          <t xml:space="preserve">017</t>
        </is>
      </c>
      <c s="9" r="H10051">
        <v>188.0000</v>
      </c>
      <c s="8" t="inlineStr" r="I10051">
        <is>
          <t xml:space="preserve">Y</t>
        </is>
      </c>
      <c s="8" t="inlineStr" r="J10051">
        <is>
          <t xml:space="preserve"> Cook</t>
        </is>
      </c>
    </row>
    <row r="10052" ht="20.25" customHeight="0">
      <c s="5" t="inlineStr" r="A10052">
        <is>
          <t xml:space="preserve">88500100</t>
        </is>
      </c>
      <c s="5" t="inlineStr" r="B10052">
        <is>
          <t xml:space="preserve">INDUCTIVE LOOP DETECTOR</t>
        </is>
      </c>
      <c s="5" t="inlineStr" r="C10052">
        <is>
          <t xml:space="preserve">EACH   </t>
        </is>
      </c>
      <c s="6" r="D10052">
        <v>40.000</v>
      </c>
      <c s="7" r="E10052">
        <v>1</v>
      </c>
      <c s="8" t="inlineStr" r="F10052">
        <is>
          <t xml:space="preserve">62N91</t>
        </is>
      </c>
      <c s="8" t="inlineStr" r="G10052">
        <is>
          <t xml:space="preserve">017</t>
        </is>
      </c>
      <c s="9" r="H10052">
        <v>188.0000</v>
      </c>
      <c s="8" t="inlineStr" r="I10052">
        <is>
          <t xml:space="preserve"/>
        </is>
      </c>
      <c s="8" t="inlineStr" r="J10052">
        <is>
          <t xml:space="preserve"> Cook</t>
        </is>
      </c>
    </row>
    <row r="10053" ht="20.25" customHeight="0">
      <c s="5" t="inlineStr" r="A10053">
        <is>
          <t xml:space="preserve">88500100</t>
        </is>
      </c>
      <c s="5" t="inlineStr" r="B10053">
        <is>
          <t xml:space="preserve">INDUCTIVE LOOP DETECTOR</t>
        </is>
      </c>
      <c s="5" t="inlineStr" r="C10053">
        <is>
          <t xml:space="preserve">EACH   </t>
        </is>
      </c>
      <c s="6" r="D10053">
        <v>40.000</v>
      </c>
      <c s="7" r="E10053">
        <v>1</v>
      </c>
      <c s="8" t="inlineStr" r="F10053">
        <is>
          <t xml:space="preserve">62N91</t>
        </is>
      </c>
      <c s="8" t="inlineStr" r="G10053">
        <is>
          <t xml:space="preserve">017</t>
        </is>
      </c>
      <c s="9" r="H10053">
        <v>188.0000</v>
      </c>
      <c s="8" t="inlineStr" r="I10053">
        <is>
          <t xml:space="preserve"/>
        </is>
      </c>
      <c s="8" t="inlineStr" r="J10053">
        <is>
          <t xml:space="preserve"> Cook</t>
        </is>
      </c>
    </row>
    <row r="10054" ht="20.25" customHeight="0">
      <c s="5" t="inlineStr" r="A10054">
        <is>
          <t xml:space="preserve">88500100</t>
        </is>
      </c>
      <c s="5" t="inlineStr" r="B10054">
        <is>
          <t xml:space="preserve">INDUCTIVE LOOP DETECTOR</t>
        </is>
      </c>
      <c s="5" t="inlineStr" r="C10054">
        <is>
          <t xml:space="preserve">EACH   </t>
        </is>
      </c>
      <c s="6" r="D10054">
        <v>15.000</v>
      </c>
      <c s="7" r="E10054">
        <v>1</v>
      </c>
      <c s="8" t="inlineStr" r="F10054">
        <is>
          <t xml:space="preserve">62W60</t>
        </is>
      </c>
      <c s="8" t="inlineStr" r="G10054">
        <is>
          <t xml:space="preserve">148</t>
        </is>
      </c>
      <c s="9" r="H10054">
        <v>221.8700</v>
      </c>
      <c s="8" t="inlineStr" r="I10054">
        <is>
          <t xml:space="preserve">Y</t>
        </is>
      </c>
      <c s="8" t="inlineStr" r="J10054">
        <is>
          <t xml:space="preserve"> Cook, DuPage</t>
        </is>
      </c>
    </row>
    <row r="10055" ht="20.25" customHeight="0">
      <c s="5" t="inlineStr" r="A10055">
        <is>
          <t xml:space="preserve">88500100</t>
        </is>
      </c>
      <c s="5" t="inlineStr" r="B10055">
        <is>
          <t xml:space="preserve">INDUCTIVE LOOP DETECTOR</t>
        </is>
      </c>
      <c s="5" t="inlineStr" r="C10055">
        <is>
          <t xml:space="preserve">EACH   </t>
        </is>
      </c>
      <c s="6" r="D10055">
        <v>15.000</v>
      </c>
      <c s="7" r="E10055">
        <v>1</v>
      </c>
      <c s="8" t="inlineStr" r="F10055">
        <is>
          <t xml:space="preserve">62W60</t>
        </is>
      </c>
      <c s="8" t="inlineStr" r="G10055">
        <is>
          <t xml:space="preserve">148</t>
        </is>
      </c>
      <c s="9" r="H10055">
        <v>210.0000</v>
      </c>
      <c s="8" t="inlineStr" r="I10055">
        <is>
          <t xml:space="preserve"/>
        </is>
      </c>
      <c s="8" t="inlineStr" r="J10055">
        <is>
          <t xml:space="preserve"> Cook, DuPage</t>
        </is>
      </c>
    </row>
    <row r="10056" ht="20.25" customHeight="0">
      <c s="5" t="inlineStr" r="A10056">
        <is>
          <t xml:space="preserve">88500100</t>
        </is>
      </c>
      <c s="5" t="inlineStr" r="B10056">
        <is>
          <t xml:space="preserve">INDUCTIVE LOOP DETECTOR</t>
        </is>
      </c>
      <c s="5" t="inlineStr" r="C10056">
        <is>
          <t xml:space="preserve">EACH   </t>
        </is>
      </c>
      <c s="6" r="D10056">
        <v>20.000</v>
      </c>
      <c s="7" r="E10056">
        <v>5</v>
      </c>
      <c s="8" t="inlineStr" r="F10056">
        <is>
          <t xml:space="preserve">70F98</t>
        </is>
      </c>
      <c s="8" t="inlineStr" r="G10056">
        <is>
          <t xml:space="preserve">143</t>
        </is>
      </c>
      <c s="9" r="H10056">
        <v>250.0000</v>
      </c>
      <c s="8" t="inlineStr" r="I10056">
        <is>
          <t xml:space="preserve">Y</t>
        </is>
      </c>
      <c s="8" t="inlineStr" r="J10056">
        <is>
          <t xml:space="preserve"> Edgar</t>
        </is>
      </c>
    </row>
    <row r="10057" ht="20.25" customHeight="0">
      <c s="5" t="inlineStr" r="A10057">
        <is>
          <t xml:space="preserve">88600100</t>
        </is>
      </c>
      <c s="5" t="inlineStr" r="B10057">
        <is>
          <t xml:space="preserve">DETECTOR LOOP, TYPE I</t>
        </is>
      </c>
      <c s="5" t="inlineStr" r="C10057">
        <is>
          <t xml:space="preserve">FOOT   </t>
        </is>
      </c>
      <c s="6" r="D10057">
        <v>150.000</v>
      </c>
      <c s="7" r="E10057">
        <v>1</v>
      </c>
      <c s="8" t="inlineStr" r="F10057">
        <is>
          <t xml:space="preserve">61L14</t>
        </is>
      </c>
      <c s="8" t="inlineStr" r="G10057">
        <is>
          <t xml:space="preserve">008</t>
        </is>
      </c>
      <c s="9" r="H10057">
        <v>44.0000</v>
      </c>
      <c s="8" t="inlineStr" r="I10057">
        <is>
          <t xml:space="preserve">Y</t>
        </is>
      </c>
      <c s="8" t="inlineStr" r="J10057">
        <is>
          <t xml:space="preserve"> Cook</t>
        </is>
      </c>
    </row>
    <row r="10058" ht="20.25" customHeight="0">
      <c s="5" t="inlineStr" r="A10058">
        <is>
          <t xml:space="preserve">88600100</t>
        </is>
      </c>
      <c s="5" t="inlineStr" r="B10058">
        <is>
          <t xml:space="preserve">DETECTOR LOOP, TYPE I</t>
        </is>
      </c>
      <c s="5" t="inlineStr" r="C10058">
        <is>
          <t xml:space="preserve">FOOT   </t>
        </is>
      </c>
      <c s="6" r="D10058">
        <v>601.000</v>
      </c>
      <c s="7" r="E10058">
        <v>1</v>
      </c>
      <c s="8" t="inlineStr" r="F10058">
        <is>
          <t xml:space="preserve">62G55</t>
        </is>
      </c>
      <c s="8" t="inlineStr" r="G10058">
        <is>
          <t xml:space="preserve">015</t>
        </is>
      </c>
      <c s="9" r="H10058">
        <v>18.0000</v>
      </c>
      <c s="8" t="inlineStr" r="I10058">
        <is>
          <t xml:space="preserve">Y</t>
        </is>
      </c>
      <c s="8" t="inlineStr" r="J10058">
        <is>
          <t xml:space="preserve"> Will</t>
        </is>
      </c>
    </row>
    <row r="10059" ht="20.25" customHeight="0">
      <c s="5" t="inlineStr" r="A10059">
        <is>
          <t xml:space="preserve">88600100</t>
        </is>
      </c>
      <c s="5" t="inlineStr" r="B10059">
        <is>
          <t xml:space="preserve">DETECTOR LOOP, TYPE I</t>
        </is>
      </c>
      <c s="5" t="inlineStr" r="C10059">
        <is>
          <t xml:space="preserve">FOOT   </t>
        </is>
      </c>
      <c s="6" r="D10059">
        <v>601.000</v>
      </c>
      <c s="7" r="E10059">
        <v>1</v>
      </c>
      <c s="8" t="inlineStr" r="F10059">
        <is>
          <t xml:space="preserve">62G55</t>
        </is>
      </c>
      <c s="8" t="inlineStr" r="G10059">
        <is>
          <t xml:space="preserve">015</t>
        </is>
      </c>
      <c s="9" r="H10059">
        <v>17.6300</v>
      </c>
      <c s="8" t="inlineStr" r="I10059">
        <is>
          <t xml:space="preserve"/>
        </is>
      </c>
      <c s="8" t="inlineStr" r="J10059">
        <is>
          <t xml:space="preserve"> Will</t>
        </is>
      </c>
    </row>
    <row r="10060" ht="20.25" customHeight="0">
      <c s="5" t="inlineStr" r="A10060">
        <is>
          <t xml:space="preserve">88600100</t>
        </is>
      </c>
      <c s="5" t="inlineStr" r="B10060">
        <is>
          <t xml:space="preserve">DETECTOR LOOP, TYPE I</t>
        </is>
      </c>
      <c s="5" t="inlineStr" r="C10060">
        <is>
          <t xml:space="preserve">FOOT   </t>
        </is>
      </c>
      <c s="6" r="D10060">
        <v>601.000</v>
      </c>
      <c s="7" r="E10060">
        <v>1</v>
      </c>
      <c s="8" t="inlineStr" r="F10060">
        <is>
          <t xml:space="preserve">62G55</t>
        </is>
      </c>
      <c s="8" t="inlineStr" r="G10060">
        <is>
          <t xml:space="preserve">015</t>
        </is>
      </c>
      <c s="9" r="H10060">
        <v>17.6300</v>
      </c>
      <c s="8" t="inlineStr" r="I10060">
        <is>
          <t xml:space="preserve"/>
        </is>
      </c>
      <c s="8" t="inlineStr" r="J10060">
        <is>
          <t xml:space="preserve"> Will</t>
        </is>
      </c>
    </row>
    <row r="10061" ht="20.25" customHeight="0">
      <c s="5" t="inlineStr" r="A10061">
        <is>
          <t xml:space="preserve">88600100</t>
        </is>
      </c>
      <c s="5" t="inlineStr" r="B10061">
        <is>
          <t xml:space="preserve">DETECTOR LOOP, TYPE I</t>
        </is>
      </c>
      <c s="5" t="inlineStr" r="C10061">
        <is>
          <t xml:space="preserve">FOOT   </t>
        </is>
      </c>
      <c s="6" r="D10061">
        <v>601.000</v>
      </c>
      <c s="7" r="E10061">
        <v>1</v>
      </c>
      <c s="8" t="inlineStr" r="F10061">
        <is>
          <t xml:space="preserve">62G55</t>
        </is>
      </c>
      <c s="8" t="inlineStr" r="G10061">
        <is>
          <t xml:space="preserve">015</t>
        </is>
      </c>
      <c s="9" r="H10061">
        <v>17.6500</v>
      </c>
      <c s="8" t="inlineStr" r="I10061">
        <is>
          <t xml:space="preserve"/>
        </is>
      </c>
      <c s="8" t="inlineStr" r="J10061">
        <is>
          <t xml:space="preserve"> Will</t>
        </is>
      </c>
    </row>
    <row r="10062" ht="20.25" customHeight="0">
      <c s="5" t="inlineStr" r="A10062">
        <is>
          <t xml:space="preserve">88600100</t>
        </is>
      </c>
      <c s="5" t="inlineStr" r="B10062">
        <is>
          <t xml:space="preserve">DETECTOR LOOP, TYPE I</t>
        </is>
      </c>
      <c s="5" t="inlineStr" r="C10062">
        <is>
          <t xml:space="preserve">FOOT   </t>
        </is>
      </c>
      <c s="6" r="D10062">
        <v>601.000</v>
      </c>
      <c s="7" r="E10062">
        <v>1</v>
      </c>
      <c s="8" t="inlineStr" r="F10062">
        <is>
          <t xml:space="preserve">62G55</t>
        </is>
      </c>
      <c s="8" t="inlineStr" r="G10062">
        <is>
          <t xml:space="preserve">015</t>
        </is>
      </c>
      <c s="9" r="H10062">
        <v>17.7000</v>
      </c>
      <c s="8" t="inlineStr" r="I10062">
        <is>
          <t xml:space="preserve"/>
        </is>
      </c>
      <c s="8" t="inlineStr" r="J10062">
        <is>
          <t xml:space="preserve"> Will</t>
        </is>
      </c>
    </row>
    <row r="10063" ht="20.25" customHeight="0">
      <c s="5" t="inlineStr" r="A10063">
        <is>
          <t xml:space="preserve">88600100</t>
        </is>
      </c>
      <c s="5" t="inlineStr" r="B10063">
        <is>
          <t xml:space="preserve">DETECTOR LOOP, TYPE I</t>
        </is>
      </c>
      <c s="5" t="inlineStr" r="C10063">
        <is>
          <t xml:space="preserve">FOOT   </t>
        </is>
      </c>
      <c s="6" r="D10063">
        <v>601.000</v>
      </c>
      <c s="7" r="E10063">
        <v>1</v>
      </c>
      <c s="8" t="inlineStr" r="F10063">
        <is>
          <t xml:space="preserve">62G55</t>
        </is>
      </c>
      <c s="8" t="inlineStr" r="G10063">
        <is>
          <t xml:space="preserve">015</t>
        </is>
      </c>
      <c s="9" r="H10063">
        <v>19.3900</v>
      </c>
      <c s="8" t="inlineStr" r="I10063">
        <is>
          <t xml:space="preserve"/>
        </is>
      </c>
      <c s="8" t="inlineStr" r="J10063">
        <is>
          <t xml:space="preserve"> Will</t>
        </is>
      </c>
    </row>
    <row r="10064" ht="20.25" customHeight="0">
      <c s="5" t="inlineStr" r="A10064">
        <is>
          <t xml:space="preserve">88600100</t>
        </is>
      </c>
      <c s="5" t="inlineStr" r="B10064">
        <is>
          <t xml:space="preserve">DETECTOR LOOP, TYPE I</t>
        </is>
      </c>
      <c s="5" t="inlineStr" r="C10064">
        <is>
          <t xml:space="preserve">FOOT   </t>
        </is>
      </c>
      <c s="6" r="D10064">
        <v>2640.000</v>
      </c>
      <c s="7" r="E10064">
        <v>1</v>
      </c>
      <c s="8" t="inlineStr" r="F10064">
        <is>
          <t xml:space="preserve">62N91</t>
        </is>
      </c>
      <c s="8" t="inlineStr" r="G10064">
        <is>
          <t xml:space="preserve">017</t>
        </is>
      </c>
      <c s="9" r="H10064">
        <v>34.0000</v>
      </c>
      <c s="8" t="inlineStr" r="I10064">
        <is>
          <t xml:space="preserve">Y</t>
        </is>
      </c>
      <c s="8" t="inlineStr" r="J10064">
        <is>
          <t xml:space="preserve"> Cook</t>
        </is>
      </c>
    </row>
    <row r="10065" ht="20.25" customHeight="0">
      <c s="5" t="inlineStr" r="A10065">
        <is>
          <t xml:space="preserve">88600100</t>
        </is>
      </c>
      <c s="5" t="inlineStr" r="B10065">
        <is>
          <t xml:space="preserve">DETECTOR LOOP, TYPE I</t>
        </is>
      </c>
      <c s="5" t="inlineStr" r="C10065">
        <is>
          <t xml:space="preserve">FOOT   </t>
        </is>
      </c>
      <c s="6" r="D10065">
        <v>2640.000</v>
      </c>
      <c s="7" r="E10065">
        <v>1</v>
      </c>
      <c s="8" t="inlineStr" r="F10065">
        <is>
          <t xml:space="preserve">62N91</t>
        </is>
      </c>
      <c s="8" t="inlineStr" r="G10065">
        <is>
          <t xml:space="preserve">017</t>
        </is>
      </c>
      <c s="9" r="H10065">
        <v>34.0000</v>
      </c>
      <c s="8" t="inlineStr" r="I10065">
        <is>
          <t xml:space="preserve"/>
        </is>
      </c>
      <c s="8" t="inlineStr" r="J10065">
        <is>
          <t xml:space="preserve"> Cook</t>
        </is>
      </c>
    </row>
    <row r="10066" ht="20.25" customHeight="0">
      <c s="5" t="inlineStr" r="A10066">
        <is>
          <t xml:space="preserve">88600100</t>
        </is>
      </c>
      <c s="5" t="inlineStr" r="B10066">
        <is>
          <t xml:space="preserve">DETECTOR LOOP, TYPE I</t>
        </is>
      </c>
      <c s="5" t="inlineStr" r="C10066">
        <is>
          <t xml:space="preserve">FOOT   </t>
        </is>
      </c>
      <c s="6" r="D10066">
        <v>2640.000</v>
      </c>
      <c s="7" r="E10066">
        <v>1</v>
      </c>
      <c s="8" t="inlineStr" r="F10066">
        <is>
          <t xml:space="preserve">62N91</t>
        </is>
      </c>
      <c s="8" t="inlineStr" r="G10066">
        <is>
          <t xml:space="preserve">017</t>
        </is>
      </c>
      <c s="9" r="H10066">
        <v>34.0000</v>
      </c>
      <c s="8" t="inlineStr" r="I10066">
        <is>
          <t xml:space="preserve"/>
        </is>
      </c>
      <c s="8" t="inlineStr" r="J10066">
        <is>
          <t xml:space="preserve"> Cook</t>
        </is>
      </c>
    </row>
    <row r="10067" ht="20.25" customHeight="0">
      <c s="5" t="inlineStr" r="A10067">
        <is>
          <t xml:space="preserve">88600100</t>
        </is>
      </c>
      <c s="5" t="inlineStr" r="B10067">
        <is>
          <t xml:space="preserve">DETECTOR LOOP, TYPE I</t>
        </is>
      </c>
      <c s="5" t="inlineStr" r="C10067">
        <is>
          <t xml:space="preserve">FOOT   </t>
        </is>
      </c>
      <c s="6" r="D10067">
        <v>3863.000</v>
      </c>
      <c s="7" r="E10067">
        <v>1</v>
      </c>
      <c s="8" t="inlineStr" r="F10067">
        <is>
          <t xml:space="preserve">62R58</t>
        </is>
      </c>
      <c s="8" t="inlineStr" r="G10067">
        <is>
          <t xml:space="preserve">019</t>
        </is>
      </c>
      <c s="9" r="H10067">
        <v>25.0700</v>
      </c>
      <c s="8" t="inlineStr" r="I10067">
        <is>
          <t xml:space="preserve">Y</t>
        </is>
      </c>
      <c s="8" t="inlineStr" r="J10067">
        <is>
          <t xml:space="preserve"> Cook, DuPage</t>
        </is>
      </c>
    </row>
    <row r="10068" ht="20.25" customHeight="0">
      <c s="5" t="inlineStr" r="A10068">
        <is>
          <t xml:space="preserve">88600100</t>
        </is>
      </c>
      <c s="5" t="inlineStr" r="B10068">
        <is>
          <t xml:space="preserve">DETECTOR LOOP, TYPE I</t>
        </is>
      </c>
      <c s="5" t="inlineStr" r="C10068">
        <is>
          <t xml:space="preserve">FOOT   </t>
        </is>
      </c>
      <c s="6" r="D10068">
        <v>3863.000</v>
      </c>
      <c s="7" r="E10068">
        <v>1</v>
      </c>
      <c s="8" t="inlineStr" r="F10068">
        <is>
          <t xml:space="preserve">62R58</t>
        </is>
      </c>
      <c s="8" t="inlineStr" r="G10068">
        <is>
          <t xml:space="preserve">019</t>
        </is>
      </c>
      <c s="9" r="H10068">
        <v>25.0700</v>
      </c>
      <c s="8" t="inlineStr" r="I10068">
        <is>
          <t xml:space="preserve"/>
        </is>
      </c>
      <c s="8" t="inlineStr" r="J10068">
        <is>
          <t xml:space="preserve"> Cook, DuPage</t>
        </is>
      </c>
    </row>
    <row r="10069" ht="20.25" customHeight="0">
      <c s="5" t="inlineStr" r="A10069">
        <is>
          <t xml:space="preserve">88600100</t>
        </is>
      </c>
      <c s="5" t="inlineStr" r="B10069">
        <is>
          <t xml:space="preserve">DETECTOR LOOP, TYPE I</t>
        </is>
      </c>
      <c s="5" t="inlineStr" r="C10069">
        <is>
          <t xml:space="preserve">FOOT   </t>
        </is>
      </c>
      <c s="6" r="D10069">
        <v>3863.000</v>
      </c>
      <c s="7" r="E10069">
        <v>1</v>
      </c>
      <c s="8" t="inlineStr" r="F10069">
        <is>
          <t xml:space="preserve">62R58</t>
        </is>
      </c>
      <c s="8" t="inlineStr" r="G10069">
        <is>
          <t xml:space="preserve">019</t>
        </is>
      </c>
      <c s="9" r="H10069">
        <v>25.0700</v>
      </c>
      <c s="8" t="inlineStr" r="I10069">
        <is>
          <t xml:space="preserve"/>
        </is>
      </c>
      <c s="8" t="inlineStr" r="J10069">
        <is>
          <t xml:space="preserve"> Cook, DuPage</t>
        </is>
      </c>
    </row>
    <row r="10070" ht="20.25" customHeight="0">
      <c s="5" t="inlineStr" r="A10070">
        <is>
          <t xml:space="preserve">88600100</t>
        </is>
      </c>
      <c s="5" t="inlineStr" r="B10070">
        <is>
          <t xml:space="preserve">DETECTOR LOOP, TYPE I</t>
        </is>
      </c>
      <c s="5" t="inlineStr" r="C10070">
        <is>
          <t xml:space="preserve">FOOT   </t>
        </is>
      </c>
      <c s="6" r="D10070">
        <v>3863.000</v>
      </c>
      <c s="7" r="E10070">
        <v>1</v>
      </c>
      <c s="8" t="inlineStr" r="F10070">
        <is>
          <t xml:space="preserve">62R58</t>
        </is>
      </c>
      <c s="8" t="inlineStr" r="G10070">
        <is>
          <t xml:space="preserve">019</t>
        </is>
      </c>
      <c s="9" r="H10070">
        <v>25.1000</v>
      </c>
      <c s="8" t="inlineStr" r="I10070">
        <is>
          <t xml:space="preserve"/>
        </is>
      </c>
      <c s="8" t="inlineStr" r="J10070">
        <is>
          <t xml:space="preserve"> Cook, DuPage</t>
        </is>
      </c>
    </row>
    <row r="10071" ht="20.25" customHeight="0">
      <c s="5" t="inlineStr" r="A10071">
        <is>
          <t xml:space="preserve">88600100</t>
        </is>
      </c>
      <c s="5" t="inlineStr" r="B10071">
        <is>
          <t xml:space="preserve">DETECTOR LOOP, TYPE I</t>
        </is>
      </c>
      <c s="5" t="inlineStr" r="C10071">
        <is>
          <t xml:space="preserve">FOOT   </t>
        </is>
      </c>
      <c s="6" r="D10071">
        <v>1706.000</v>
      </c>
      <c s="7" r="E10071">
        <v>1</v>
      </c>
      <c s="8" t="inlineStr" r="F10071">
        <is>
          <t xml:space="preserve">62W60</t>
        </is>
      </c>
      <c s="8" t="inlineStr" r="G10071">
        <is>
          <t xml:space="preserve">148</t>
        </is>
      </c>
      <c s="9" r="H10071">
        <v>19.1800</v>
      </c>
      <c s="8" t="inlineStr" r="I10071">
        <is>
          <t xml:space="preserve">Y</t>
        </is>
      </c>
      <c s="8" t="inlineStr" r="J10071">
        <is>
          <t xml:space="preserve"> Cook, DuPage</t>
        </is>
      </c>
    </row>
    <row r="10072" ht="20.25" customHeight="0">
      <c s="5" t="inlineStr" r="A10072">
        <is>
          <t xml:space="preserve">88600100</t>
        </is>
      </c>
      <c s="5" t="inlineStr" r="B10072">
        <is>
          <t xml:space="preserve">DETECTOR LOOP, TYPE I</t>
        </is>
      </c>
      <c s="5" t="inlineStr" r="C10072">
        <is>
          <t xml:space="preserve">FOOT   </t>
        </is>
      </c>
      <c s="6" r="D10072">
        <v>1706.000</v>
      </c>
      <c s="7" r="E10072">
        <v>1</v>
      </c>
      <c s="8" t="inlineStr" r="F10072">
        <is>
          <t xml:space="preserve">62W60</t>
        </is>
      </c>
      <c s="8" t="inlineStr" r="G10072">
        <is>
          <t xml:space="preserve">148</t>
        </is>
      </c>
      <c s="9" r="H10072">
        <v>54.0000</v>
      </c>
      <c s="8" t="inlineStr" r="I10072">
        <is>
          <t xml:space="preserve"/>
        </is>
      </c>
      <c s="8" t="inlineStr" r="J10072">
        <is>
          <t xml:space="preserve"> Cook, DuPage</t>
        </is>
      </c>
    </row>
    <row r="10073" ht="20.25" customHeight="0">
      <c s="5" t="inlineStr" r="A10073">
        <is>
          <t xml:space="preserve">88600100</t>
        </is>
      </c>
      <c s="5" t="inlineStr" r="B10073">
        <is>
          <t xml:space="preserve">DETECTOR LOOP, TYPE I</t>
        </is>
      </c>
      <c s="5" t="inlineStr" r="C10073">
        <is>
          <t xml:space="preserve">FOOT   </t>
        </is>
      </c>
      <c s="6" r="D10073">
        <v>104.000</v>
      </c>
      <c s="7" r="E10073">
        <v>2</v>
      </c>
      <c s="8" t="inlineStr" r="F10073">
        <is>
          <t xml:space="preserve">64R02</t>
        </is>
      </c>
      <c s="8" t="inlineStr" r="G10073">
        <is>
          <t xml:space="preserve">030</t>
        </is>
      </c>
      <c s="9" r="H10073">
        <v>40.0000</v>
      </c>
      <c s="8" t="inlineStr" r="I10073">
        <is>
          <t xml:space="preserve">Y</t>
        </is>
      </c>
      <c s="8" t="inlineStr" r="J10073">
        <is>
          <t xml:space="preserve"> Lee</t>
        </is>
      </c>
    </row>
    <row r="10074" ht="20.25" customHeight="0">
      <c s="5" t="inlineStr" r="A10074">
        <is>
          <t xml:space="preserve">88600100</t>
        </is>
      </c>
      <c s="5" t="inlineStr" r="B10074">
        <is>
          <t xml:space="preserve">DETECTOR LOOP, TYPE I</t>
        </is>
      </c>
      <c s="5" t="inlineStr" r="C10074">
        <is>
          <t xml:space="preserve">FOOT   </t>
        </is>
      </c>
      <c s="6" r="D10074">
        <v>2286.000</v>
      </c>
      <c s="7" r="E10074">
        <v>5</v>
      </c>
      <c s="8" t="inlineStr" r="F10074">
        <is>
          <t xml:space="preserve">70F98</t>
        </is>
      </c>
      <c s="8" t="inlineStr" r="G10074">
        <is>
          <t xml:space="preserve">143</t>
        </is>
      </c>
      <c s="9" r="H10074">
        <v>30.0000</v>
      </c>
      <c s="8" t="inlineStr" r="I10074">
        <is>
          <t xml:space="preserve">Y</t>
        </is>
      </c>
      <c s="8" t="inlineStr" r="J10074">
        <is>
          <t xml:space="preserve"> Edgar</t>
        </is>
      </c>
    </row>
    <row r="10075" ht="20.25" customHeight="0">
      <c s="5" t="inlineStr" r="A10075">
        <is>
          <t xml:space="preserve">88600100</t>
        </is>
      </c>
      <c s="5" t="inlineStr" r="B10075">
        <is>
          <t xml:space="preserve">DETECTOR LOOP, TYPE I</t>
        </is>
      </c>
      <c s="5" t="inlineStr" r="C10075">
        <is>
          <t xml:space="preserve">FOOT   </t>
        </is>
      </c>
      <c s="6" r="D10075">
        <v>438.000</v>
      </c>
      <c s="7" r="E10075">
        <v>5</v>
      </c>
      <c s="8" t="inlineStr" r="F10075">
        <is>
          <t xml:space="preserve">70H33</t>
        </is>
      </c>
      <c s="8" t="inlineStr" r="G10075">
        <is>
          <t xml:space="preserve">075</t>
        </is>
      </c>
      <c s="9" r="H10075">
        <v>37.8000</v>
      </c>
      <c s="8" t="inlineStr" r="I10075">
        <is>
          <t xml:space="preserve">Y</t>
        </is>
      </c>
      <c s="8" t="inlineStr" r="J10075">
        <is>
          <t xml:space="preserve"> Champaign</t>
        </is>
      </c>
    </row>
    <row r="10076" ht="20.25" customHeight="0">
      <c s="5" t="inlineStr" r="A10076">
        <is>
          <t xml:space="preserve">88600100</t>
        </is>
      </c>
      <c s="5" t="inlineStr" r="B10076">
        <is>
          <t xml:space="preserve">DETECTOR LOOP, TYPE I</t>
        </is>
      </c>
      <c s="5" t="inlineStr" r="C10076">
        <is>
          <t xml:space="preserve">FOOT   </t>
        </is>
      </c>
      <c s="6" r="D10076">
        <v>438.000</v>
      </c>
      <c s="7" r="E10076">
        <v>5</v>
      </c>
      <c s="8" t="inlineStr" r="F10076">
        <is>
          <t xml:space="preserve">70H33</t>
        </is>
      </c>
      <c s="8" t="inlineStr" r="G10076">
        <is>
          <t xml:space="preserve">075</t>
        </is>
      </c>
      <c s="9" r="H10076">
        <v>36.0000</v>
      </c>
      <c s="8" t="inlineStr" r="I10076">
        <is>
          <t xml:space="preserve"/>
        </is>
      </c>
      <c s="8" t="inlineStr" r="J10076">
        <is>
          <t xml:space="preserve"> Champaign</t>
        </is>
      </c>
    </row>
    <row r="10077" ht="20.25" customHeight="0">
      <c s="5" t="inlineStr" r="A10077">
        <is>
          <t xml:space="preserve">88600100</t>
        </is>
      </c>
      <c s="5" t="inlineStr" r="B10077">
        <is>
          <t xml:space="preserve">DETECTOR LOOP, TYPE I</t>
        </is>
      </c>
      <c s="5" t="inlineStr" r="C10077">
        <is>
          <t xml:space="preserve">FOOT   </t>
        </is>
      </c>
      <c s="6" r="D10077">
        <v>438.000</v>
      </c>
      <c s="7" r="E10077">
        <v>5</v>
      </c>
      <c s="8" t="inlineStr" r="F10077">
        <is>
          <t xml:space="preserve">70H33</t>
        </is>
      </c>
      <c s="8" t="inlineStr" r="G10077">
        <is>
          <t xml:space="preserve">075</t>
        </is>
      </c>
      <c s="9" r="H10077">
        <v>59.0000</v>
      </c>
      <c s="8" t="inlineStr" r="I10077">
        <is>
          <t xml:space="preserve"/>
        </is>
      </c>
      <c s="8" t="inlineStr" r="J10077">
        <is>
          <t xml:space="preserve"> Champaign</t>
        </is>
      </c>
    </row>
    <row r="10078" ht="20.25" customHeight="0">
      <c s="5" t="inlineStr" r="A10078">
        <is>
          <t xml:space="preserve">88700200</t>
        </is>
      </c>
      <c s="5" t="inlineStr" r="B10078">
        <is>
          <t xml:space="preserve">LIGHT DETECTOR</t>
        </is>
      </c>
      <c s="5" t="inlineStr" r="C10078">
        <is>
          <t xml:space="preserve">EACH   </t>
        </is>
      </c>
      <c s="6" r="D10078">
        <v>15.000</v>
      </c>
      <c s="7" r="E10078">
        <v>1</v>
      </c>
      <c s="8" t="inlineStr" r="F10078">
        <is>
          <t xml:space="preserve">62N91</t>
        </is>
      </c>
      <c s="8" t="inlineStr" r="G10078">
        <is>
          <t xml:space="preserve">017</t>
        </is>
      </c>
      <c s="9" r="H10078">
        <v>1830.0000</v>
      </c>
      <c s="8" t="inlineStr" r="I10078">
        <is>
          <t xml:space="preserve">Y</t>
        </is>
      </c>
      <c s="8" t="inlineStr" r="J10078">
        <is>
          <t xml:space="preserve"> Cook</t>
        </is>
      </c>
    </row>
    <row r="10079" ht="20.25" customHeight="0">
      <c s="5" t="inlineStr" r="A10079">
        <is>
          <t xml:space="preserve">88700200</t>
        </is>
      </c>
      <c s="5" t="inlineStr" r="B10079">
        <is>
          <t xml:space="preserve">LIGHT DETECTOR</t>
        </is>
      </c>
      <c s="5" t="inlineStr" r="C10079">
        <is>
          <t xml:space="preserve">EACH   </t>
        </is>
      </c>
      <c s="6" r="D10079">
        <v>15.000</v>
      </c>
      <c s="7" r="E10079">
        <v>1</v>
      </c>
      <c s="8" t="inlineStr" r="F10079">
        <is>
          <t xml:space="preserve">62N91</t>
        </is>
      </c>
      <c s="8" t="inlineStr" r="G10079">
        <is>
          <t xml:space="preserve">017</t>
        </is>
      </c>
      <c s="9" r="H10079">
        <v>1830.0000</v>
      </c>
      <c s="8" t="inlineStr" r="I10079">
        <is>
          <t xml:space="preserve"/>
        </is>
      </c>
      <c s="8" t="inlineStr" r="J10079">
        <is>
          <t xml:space="preserve"> Cook</t>
        </is>
      </c>
    </row>
    <row r="10080" ht="20.25" customHeight="0">
      <c s="5" t="inlineStr" r="A10080">
        <is>
          <t xml:space="preserve">88700200</t>
        </is>
      </c>
      <c s="5" t="inlineStr" r="B10080">
        <is>
          <t xml:space="preserve">LIGHT DETECTOR</t>
        </is>
      </c>
      <c s="5" t="inlineStr" r="C10080">
        <is>
          <t xml:space="preserve">EACH   </t>
        </is>
      </c>
      <c s="6" r="D10080">
        <v>15.000</v>
      </c>
      <c s="7" r="E10080">
        <v>1</v>
      </c>
      <c s="8" t="inlineStr" r="F10080">
        <is>
          <t xml:space="preserve">62N91</t>
        </is>
      </c>
      <c s="8" t="inlineStr" r="G10080">
        <is>
          <t xml:space="preserve">017</t>
        </is>
      </c>
      <c s="9" r="H10080">
        <v>1830.0000</v>
      </c>
      <c s="8" t="inlineStr" r="I10080">
        <is>
          <t xml:space="preserve"/>
        </is>
      </c>
      <c s="8" t="inlineStr" r="J10080">
        <is>
          <t xml:space="preserve"> Cook</t>
        </is>
      </c>
    </row>
    <row r="10081" ht="20.25" customHeight="0">
      <c s="5" t="inlineStr" r="A10081">
        <is>
          <t xml:space="preserve">88700300</t>
        </is>
      </c>
      <c s="5" t="inlineStr" r="B10081">
        <is>
          <t xml:space="preserve">LIGHT DETECTOR AMPLIFIER</t>
        </is>
      </c>
      <c s="5" t="inlineStr" r="C10081">
        <is>
          <t xml:space="preserve">EACH   </t>
        </is>
      </c>
      <c s="6" r="D10081">
        <v>4.000</v>
      </c>
      <c s="7" r="E10081">
        <v>1</v>
      </c>
      <c s="8" t="inlineStr" r="F10081">
        <is>
          <t xml:space="preserve">62N91</t>
        </is>
      </c>
      <c s="8" t="inlineStr" r="G10081">
        <is>
          <t xml:space="preserve">017</t>
        </is>
      </c>
      <c s="9" r="H10081">
        <v>5200.0000</v>
      </c>
      <c s="8" t="inlineStr" r="I10081">
        <is>
          <t xml:space="preserve">Y</t>
        </is>
      </c>
      <c s="8" t="inlineStr" r="J10081">
        <is>
          <t xml:space="preserve"> Cook</t>
        </is>
      </c>
    </row>
    <row r="10082" ht="20.25" customHeight="0">
      <c s="5" t="inlineStr" r="A10082">
        <is>
          <t xml:space="preserve">88700300</t>
        </is>
      </c>
      <c s="5" t="inlineStr" r="B10082">
        <is>
          <t xml:space="preserve">LIGHT DETECTOR AMPLIFIER</t>
        </is>
      </c>
      <c s="5" t="inlineStr" r="C10082">
        <is>
          <t xml:space="preserve">EACH   </t>
        </is>
      </c>
      <c s="6" r="D10082">
        <v>4.000</v>
      </c>
      <c s="7" r="E10082">
        <v>1</v>
      </c>
      <c s="8" t="inlineStr" r="F10082">
        <is>
          <t xml:space="preserve">62N91</t>
        </is>
      </c>
      <c s="8" t="inlineStr" r="G10082">
        <is>
          <t xml:space="preserve">017</t>
        </is>
      </c>
      <c s="9" r="H10082">
        <v>5200.0000</v>
      </c>
      <c s="8" t="inlineStr" r="I10082">
        <is>
          <t xml:space="preserve"/>
        </is>
      </c>
      <c s="8" t="inlineStr" r="J10082">
        <is>
          <t xml:space="preserve"> Cook</t>
        </is>
      </c>
    </row>
    <row r="10083" ht="20.25" customHeight="0">
      <c s="5" t="inlineStr" r="A10083">
        <is>
          <t xml:space="preserve">88700300</t>
        </is>
      </c>
      <c s="5" t="inlineStr" r="B10083">
        <is>
          <t xml:space="preserve">LIGHT DETECTOR AMPLIFIER</t>
        </is>
      </c>
      <c s="5" t="inlineStr" r="C10083">
        <is>
          <t xml:space="preserve">EACH   </t>
        </is>
      </c>
      <c s="6" r="D10083">
        <v>4.000</v>
      </c>
      <c s="7" r="E10083">
        <v>1</v>
      </c>
      <c s="8" t="inlineStr" r="F10083">
        <is>
          <t xml:space="preserve">62N91</t>
        </is>
      </c>
      <c s="8" t="inlineStr" r="G10083">
        <is>
          <t xml:space="preserve">017</t>
        </is>
      </c>
      <c s="9" r="H10083">
        <v>5200.0000</v>
      </c>
      <c s="8" t="inlineStr" r="I10083">
        <is>
          <t xml:space="preserve"/>
        </is>
      </c>
      <c s="8" t="inlineStr" r="J10083">
        <is>
          <t xml:space="preserve"> Cook</t>
        </is>
      </c>
    </row>
    <row r="10084" ht="20.25" customHeight="0">
      <c s="5" t="inlineStr" r="A10084">
        <is>
          <t xml:space="preserve">88800100</t>
        </is>
      </c>
      <c s="5" t="inlineStr" r="B10084">
        <is>
          <t xml:space="preserve">PEDESTRIAN PUSH-BUTTON</t>
        </is>
      </c>
      <c s="5" t="inlineStr" r="C10084">
        <is>
          <t xml:space="preserve">EACH   </t>
        </is>
      </c>
      <c s="6" r="D10084">
        <v>16.000</v>
      </c>
      <c s="7" r="E10084">
        <v>4</v>
      </c>
      <c s="8" t="inlineStr" r="F10084">
        <is>
          <t xml:space="preserve">68J86</t>
        </is>
      </c>
      <c s="8" t="inlineStr" r="G10084">
        <is>
          <t xml:space="preserve">070</t>
        </is>
      </c>
      <c s="9" r="H10084">
        <v>750.0000</v>
      </c>
      <c s="8" t="inlineStr" r="I10084">
        <is>
          <t xml:space="preserve">Y</t>
        </is>
      </c>
      <c s="8" t="inlineStr" r="J10084">
        <is>
          <t xml:space="preserve">Various</t>
        </is>
      </c>
    </row>
    <row r="10085" ht="20.25" customHeight="0">
      <c s="5" t="inlineStr" r="A10085">
        <is>
          <t xml:space="preserve">88800100</t>
        </is>
      </c>
      <c s="5" t="inlineStr" r="B10085">
        <is>
          <t xml:space="preserve">PEDESTRIAN PUSH-BUTTON</t>
        </is>
      </c>
      <c s="5" t="inlineStr" r="C10085">
        <is>
          <t xml:space="preserve">EACH   </t>
        </is>
      </c>
      <c s="6" r="D10085">
        <v>16.000</v>
      </c>
      <c s="7" r="E10085">
        <v>4</v>
      </c>
      <c s="8" t="inlineStr" r="F10085">
        <is>
          <t xml:space="preserve">68J86</t>
        </is>
      </c>
      <c s="8" t="inlineStr" r="G10085">
        <is>
          <t xml:space="preserve">070</t>
        </is>
      </c>
      <c s="9" r="H10085">
        <v>600.0000</v>
      </c>
      <c s="8" t="inlineStr" r="I10085">
        <is>
          <t xml:space="preserve"/>
        </is>
      </c>
      <c s="8" t="inlineStr" r="J10085">
        <is>
          <t xml:space="preserve">Various</t>
        </is>
      </c>
    </row>
    <row r="10086" ht="20.25" customHeight="0">
      <c s="5" t="inlineStr" r="A10086">
        <is>
          <t xml:space="preserve">88800100</t>
        </is>
      </c>
      <c s="5" t="inlineStr" r="B10086">
        <is>
          <t xml:space="preserve">PEDESTRIAN PUSH-BUTTON</t>
        </is>
      </c>
      <c s="5" t="inlineStr" r="C10086">
        <is>
          <t xml:space="preserve">EACH   </t>
        </is>
      </c>
      <c s="6" r="D10086">
        <v>2.000</v>
      </c>
      <c s="7" r="E10086">
        <v>6</v>
      </c>
      <c s="8" t="inlineStr" r="F10086">
        <is>
          <t xml:space="preserve">72321</t>
        </is>
      </c>
      <c s="8" t="inlineStr" r="G10086">
        <is>
          <t xml:space="preserve">082</t>
        </is>
      </c>
      <c s="9" r="H10086">
        <v>2323.7500</v>
      </c>
      <c s="8" t="inlineStr" r="I10086">
        <is>
          <t xml:space="preserve">Y</t>
        </is>
      </c>
      <c s="8" t="inlineStr" r="J10086">
        <is>
          <t xml:space="preserve"> Sangamon</t>
        </is>
      </c>
    </row>
    <row r="10087" ht="20.25" customHeight="0">
      <c s="5" t="inlineStr" r="A10087">
        <is>
          <t xml:space="preserve">89000100</t>
        </is>
      </c>
      <c s="5" t="inlineStr" r="B10087">
        <is>
          <t xml:space="preserve">TEMPORARY TRAFFIC SIGNAL INSTALLATION</t>
        </is>
      </c>
      <c s="5" t="inlineStr" r="C10087">
        <is>
          <t xml:space="preserve">EACH   </t>
        </is>
      </c>
      <c s="6" r="D10087">
        <v>4.000</v>
      </c>
      <c s="7" r="E10087">
        <v>1</v>
      </c>
      <c s="8" t="inlineStr" r="F10087">
        <is>
          <t xml:space="preserve">62N91</t>
        </is>
      </c>
      <c s="8" t="inlineStr" r="G10087">
        <is>
          <t xml:space="preserve">017</t>
        </is>
      </c>
      <c s="9" r="H10087">
        <v>48500.0000</v>
      </c>
      <c s="8" t="inlineStr" r="I10087">
        <is>
          <t xml:space="preserve">Y</t>
        </is>
      </c>
      <c s="8" t="inlineStr" r="J10087">
        <is>
          <t xml:space="preserve"> Cook</t>
        </is>
      </c>
    </row>
    <row r="10088" ht="20.25" customHeight="0">
      <c s="5" t="inlineStr" r="A10088">
        <is>
          <t xml:space="preserve">89000100</t>
        </is>
      </c>
      <c s="5" t="inlineStr" r="B10088">
        <is>
          <t xml:space="preserve">TEMPORARY TRAFFIC SIGNAL INSTALLATION</t>
        </is>
      </c>
      <c s="5" t="inlineStr" r="C10088">
        <is>
          <t xml:space="preserve">EACH   </t>
        </is>
      </c>
      <c s="6" r="D10088">
        <v>4.000</v>
      </c>
      <c s="7" r="E10088">
        <v>1</v>
      </c>
      <c s="8" t="inlineStr" r="F10088">
        <is>
          <t xml:space="preserve">62N91</t>
        </is>
      </c>
      <c s="8" t="inlineStr" r="G10088">
        <is>
          <t xml:space="preserve">017</t>
        </is>
      </c>
      <c s="9" r="H10088">
        <v>48500.0000</v>
      </c>
      <c s="8" t="inlineStr" r="I10088">
        <is>
          <t xml:space="preserve"/>
        </is>
      </c>
      <c s="8" t="inlineStr" r="J10088">
        <is>
          <t xml:space="preserve"> Cook</t>
        </is>
      </c>
    </row>
    <row r="10089" ht="20.25" customHeight="0">
      <c s="5" t="inlineStr" r="A10089">
        <is>
          <t xml:space="preserve">89000100</t>
        </is>
      </c>
      <c s="5" t="inlineStr" r="B10089">
        <is>
          <t xml:space="preserve">TEMPORARY TRAFFIC SIGNAL INSTALLATION</t>
        </is>
      </c>
      <c s="5" t="inlineStr" r="C10089">
        <is>
          <t xml:space="preserve">EACH   </t>
        </is>
      </c>
      <c s="6" r="D10089">
        <v>4.000</v>
      </c>
      <c s="7" r="E10089">
        <v>1</v>
      </c>
      <c s="8" t="inlineStr" r="F10089">
        <is>
          <t xml:space="preserve">62N91</t>
        </is>
      </c>
      <c s="8" t="inlineStr" r="G10089">
        <is>
          <t xml:space="preserve">017</t>
        </is>
      </c>
      <c s="9" r="H10089">
        <v>95000.0000</v>
      </c>
      <c s="8" t="inlineStr" r="I10089">
        <is>
          <t xml:space="preserve"/>
        </is>
      </c>
      <c s="8" t="inlineStr" r="J10089">
        <is>
          <t xml:space="preserve"> Cook</t>
        </is>
      </c>
    </row>
    <row r="10090" ht="20.25" customHeight="0">
      <c s="5" t="inlineStr" r="A10090">
        <is>
          <t xml:space="preserve">89000100</t>
        </is>
      </c>
      <c s="5" t="inlineStr" r="B10090">
        <is>
          <t xml:space="preserve">TEMPORARY TRAFFIC SIGNAL INSTALLATION</t>
        </is>
      </c>
      <c s="5" t="inlineStr" r="C10090">
        <is>
          <t xml:space="preserve">EACH   </t>
        </is>
      </c>
      <c s="6" r="D10090">
        <v>1.000</v>
      </c>
      <c s="7" r="E10090">
        <v>1</v>
      </c>
      <c s="8" t="inlineStr" r="F10090">
        <is>
          <t xml:space="preserve">62P43</t>
        </is>
      </c>
      <c s="8" t="inlineStr" r="G10090">
        <is>
          <t xml:space="preserve">018</t>
        </is>
      </c>
      <c s="9" r="H10090">
        <v>121000.0000</v>
      </c>
      <c s="8" t="inlineStr" r="I10090">
        <is>
          <t xml:space="preserve">Y</t>
        </is>
      </c>
      <c s="8" t="inlineStr" r="J10090">
        <is>
          <t xml:space="preserve"> Cook</t>
        </is>
      </c>
    </row>
    <row r="10091" ht="20.25" customHeight="0">
      <c s="5" t="inlineStr" r="A10091">
        <is>
          <t xml:space="preserve">89000100</t>
        </is>
      </c>
      <c s="5" t="inlineStr" r="B10091">
        <is>
          <t xml:space="preserve">TEMPORARY TRAFFIC SIGNAL INSTALLATION</t>
        </is>
      </c>
      <c s="5" t="inlineStr" r="C10091">
        <is>
          <t xml:space="preserve">EACH   </t>
        </is>
      </c>
      <c s="6" r="D10091">
        <v>1.000</v>
      </c>
      <c s="7" r="E10091">
        <v>1</v>
      </c>
      <c s="8" t="inlineStr" r="F10091">
        <is>
          <t xml:space="preserve">62P43</t>
        </is>
      </c>
      <c s="8" t="inlineStr" r="G10091">
        <is>
          <t xml:space="preserve">018</t>
        </is>
      </c>
      <c s="9" r="H10091">
        <v>38706.1000</v>
      </c>
      <c s="8" t="inlineStr" r="I10091">
        <is>
          <t xml:space="preserve"/>
        </is>
      </c>
      <c s="8" t="inlineStr" r="J10091">
        <is>
          <t xml:space="preserve"> Cook</t>
        </is>
      </c>
    </row>
    <row r="10092" ht="20.25" customHeight="0">
      <c s="5" t="inlineStr" r="A10092">
        <is>
          <t xml:space="preserve">89000100</t>
        </is>
      </c>
      <c s="5" t="inlineStr" r="B10092">
        <is>
          <t xml:space="preserve">TEMPORARY TRAFFIC SIGNAL INSTALLATION</t>
        </is>
      </c>
      <c s="5" t="inlineStr" r="C10092">
        <is>
          <t xml:space="preserve">EACH   </t>
        </is>
      </c>
      <c s="6" r="D10092">
        <v>1.000</v>
      </c>
      <c s="7" r="E10092">
        <v>1</v>
      </c>
      <c s="8" t="inlineStr" r="F10092">
        <is>
          <t xml:space="preserve">62P43</t>
        </is>
      </c>
      <c s="8" t="inlineStr" r="G10092">
        <is>
          <t xml:space="preserve">018</t>
        </is>
      </c>
      <c s="9" r="H10092">
        <v>120284.5000</v>
      </c>
      <c s="8" t="inlineStr" r="I10092">
        <is>
          <t xml:space="preserve"/>
        </is>
      </c>
      <c s="8" t="inlineStr" r="J10092">
        <is>
          <t xml:space="preserve"> Cook</t>
        </is>
      </c>
    </row>
    <row r="10093" ht="20.25" customHeight="0">
      <c s="5" t="inlineStr" r="A10093">
        <is>
          <t xml:space="preserve">89000100</t>
        </is>
      </c>
      <c s="5" t="inlineStr" r="B10093">
        <is>
          <t xml:space="preserve">TEMPORARY TRAFFIC SIGNAL INSTALLATION</t>
        </is>
      </c>
      <c s="5" t="inlineStr" r="C10093">
        <is>
          <t xml:space="preserve">EACH   </t>
        </is>
      </c>
      <c s="6" r="D10093">
        <v>1.000</v>
      </c>
      <c s="7" r="E10093">
        <v>1</v>
      </c>
      <c s="8" t="inlineStr" r="F10093">
        <is>
          <t xml:space="preserve">62P43</t>
        </is>
      </c>
      <c s="8" t="inlineStr" r="G10093">
        <is>
          <t xml:space="preserve">018</t>
        </is>
      </c>
      <c s="9" r="H10093">
        <v>120284.5000</v>
      </c>
      <c s="8" t="inlineStr" r="I10093">
        <is>
          <t xml:space="preserve"/>
        </is>
      </c>
      <c s="8" t="inlineStr" r="J10093">
        <is>
          <t xml:space="preserve"> Cook</t>
        </is>
      </c>
    </row>
    <row r="10094" ht="20.25" customHeight="0">
      <c s="5" t="inlineStr" r="A10094">
        <is>
          <t xml:space="preserve">89000100</t>
        </is>
      </c>
      <c s="5" t="inlineStr" r="B10094">
        <is>
          <t xml:space="preserve">TEMPORARY TRAFFIC SIGNAL INSTALLATION</t>
        </is>
      </c>
      <c s="5" t="inlineStr" r="C10094">
        <is>
          <t xml:space="preserve">EACH   </t>
        </is>
      </c>
      <c s="6" r="D10094">
        <v>1.000</v>
      </c>
      <c s="7" r="E10094">
        <v>1</v>
      </c>
      <c s="8" t="inlineStr" r="F10094">
        <is>
          <t xml:space="preserve">62P43</t>
        </is>
      </c>
      <c s="8" t="inlineStr" r="G10094">
        <is>
          <t xml:space="preserve">018</t>
        </is>
      </c>
      <c s="9" r="H10094">
        <v>120284.5000</v>
      </c>
      <c s="8" t="inlineStr" r="I10094">
        <is>
          <t xml:space="preserve"/>
        </is>
      </c>
      <c s="8" t="inlineStr" r="J10094">
        <is>
          <t xml:space="preserve"> Cook</t>
        </is>
      </c>
    </row>
    <row r="10095" ht="20.25" customHeight="0">
      <c s="5" t="inlineStr" r="A10095">
        <is>
          <t xml:space="preserve">89000100</t>
        </is>
      </c>
      <c s="5" t="inlineStr" r="B10095">
        <is>
          <t xml:space="preserve">TEMPORARY TRAFFIC SIGNAL INSTALLATION</t>
        </is>
      </c>
      <c s="5" t="inlineStr" r="C10095">
        <is>
          <t xml:space="preserve">EACH   </t>
        </is>
      </c>
      <c s="6" r="D10095">
        <v>1.000</v>
      </c>
      <c s="7" r="E10095">
        <v>1</v>
      </c>
      <c s="8" t="inlineStr" r="F10095">
        <is>
          <t xml:space="preserve">62P43</t>
        </is>
      </c>
      <c s="8" t="inlineStr" r="G10095">
        <is>
          <t xml:space="preserve">018</t>
        </is>
      </c>
      <c s="9" r="H10095">
        <v>120284.5000</v>
      </c>
      <c s="8" t="inlineStr" r="I10095">
        <is>
          <t xml:space="preserve"/>
        </is>
      </c>
      <c s="8" t="inlineStr" r="J10095">
        <is>
          <t xml:space="preserve"> Cook</t>
        </is>
      </c>
    </row>
    <row r="10096" ht="20.25" customHeight="0">
      <c s="5" t="inlineStr" r="A10096">
        <is>
          <t xml:space="preserve">89000100</t>
        </is>
      </c>
      <c s="5" t="inlineStr" r="B10096">
        <is>
          <t xml:space="preserve">TEMPORARY TRAFFIC SIGNAL INSTALLATION</t>
        </is>
      </c>
      <c s="5" t="inlineStr" r="C10096">
        <is>
          <t xml:space="preserve">EACH   </t>
        </is>
      </c>
      <c s="6" r="D10096">
        <v>1.000</v>
      </c>
      <c s="7" r="E10096">
        <v>1</v>
      </c>
      <c s="8" t="inlineStr" r="F10096">
        <is>
          <t xml:space="preserve">62P43</t>
        </is>
      </c>
      <c s="8" t="inlineStr" r="G10096">
        <is>
          <t xml:space="preserve">018</t>
        </is>
      </c>
      <c s="9" r="H10096">
        <v>178382.7000</v>
      </c>
      <c s="8" t="inlineStr" r="I10096">
        <is>
          <t xml:space="preserve"/>
        </is>
      </c>
      <c s="8" t="inlineStr" r="J10096">
        <is>
          <t xml:space="preserve"> Cook</t>
        </is>
      </c>
    </row>
    <row r="10097" ht="20.25" customHeight="0">
      <c s="5" t="inlineStr" r="A10097">
        <is>
          <t xml:space="preserve">89000100</t>
        </is>
      </c>
      <c s="5" t="inlineStr" r="B10097">
        <is>
          <t xml:space="preserve">TEMPORARY TRAFFIC SIGNAL INSTALLATION</t>
        </is>
      </c>
      <c s="5" t="inlineStr" r="C10097">
        <is>
          <t xml:space="preserve">EACH   </t>
        </is>
      </c>
      <c s="6" r="D10097">
        <v>1.000</v>
      </c>
      <c s="7" r="E10097">
        <v>1</v>
      </c>
      <c s="8" t="inlineStr" r="F10097">
        <is>
          <t xml:space="preserve">62T50</t>
        </is>
      </c>
      <c s="8" t="inlineStr" r="G10097">
        <is>
          <t xml:space="preserve">024</t>
        </is>
      </c>
      <c s="9" r="H10097">
        <v>136400.0000</v>
      </c>
      <c s="8" t="inlineStr" r="I10097">
        <is>
          <t xml:space="preserve">Y</t>
        </is>
      </c>
      <c s="8" t="inlineStr" r="J10097">
        <is>
          <t xml:space="preserve"> Cook</t>
        </is>
      </c>
    </row>
    <row r="10098" ht="20.25" customHeight="0">
      <c s="5" t="inlineStr" r="A10098">
        <is>
          <t xml:space="preserve">89000100</t>
        </is>
      </c>
      <c s="5" t="inlineStr" r="B10098">
        <is>
          <t xml:space="preserve">TEMPORARY TRAFFIC SIGNAL INSTALLATION</t>
        </is>
      </c>
      <c s="5" t="inlineStr" r="C10098">
        <is>
          <t xml:space="preserve">EACH   </t>
        </is>
      </c>
      <c s="6" r="D10098">
        <v>1.000</v>
      </c>
      <c s="7" r="E10098">
        <v>1</v>
      </c>
      <c s="8" t="inlineStr" r="F10098">
        <is>
          <t xml:space="preserve">62T50</t>
        </is>
      </c>
      <c s="8" t="inlineStr" r="G10098">
        <is>
          <t xml:space="preserve">024</t>
        </is>
      </c>
      <c s="9" r="H10098">
        <v>98619.1300</v>
      </c>
      <c s="8" t="inlineStr" r="I10098">
        <is>
          <t xml:space="preserve"/>
        </is>
      </c>
      <c s="8" t="inlineStr" r="J10098">
        <is>
          <t xml:space="preserve"> Cook</t>
        </is>
      </c>
    </row>
    <row r="10099" ht="20.25" customHeight="0">
      <c s="5" t="inlineStr" r="A10099">
        <is>
          <t xml:space="preserve">89000100</t>
        </is>
      </c>
      <c s="5" t="inlineStr" r="B10099">
        <is>
          <t xml:space="preserve">TEMPORARY TRAFFIC SIGNAL INSTALLATION</t>
        </is>
      </c>
      <c s="5" t="inlineStr" r="C10099">
        <is>
          <t xml:space="preserve">EACH   </t>
        </is>
      </c>
      <c s="6" r="D10099">
        <v>1.000</v>
      </c>
      <c s="7" r="E10099">
        <v>1</v>
      </c>
      <c s="8" t="inlineStr" r="F10099">
        <is>
          <t xml:space="preserve">62T50</t>
        </is>
      </c>
      <c s="8" t="inlineStr" r="G10099">
        <is>
          <t xml:space="preserve">024</t>
        </is>
      </c>
      <c s="9" r="H10099">
        <v>103400.0000</v>
      </c>
      <c s="8" t="inlineStr" r="I10099">
        <is>
          <t xml:space="preserve"/>
        </is>
      </c>
      <c s="8" t="inlineStr" r="J10099">
        <is>
          <t xml:space="preserve"> Cook</t>
        </is>
      </c>
    </row>
    <row r="10100" ht="20.25" customHeight="0">
      <c s="5" t="inlineStr" r="A10100">
        <is>
          <t xml:space="preserve">89000100</t>
        </is>
      </c>
      <c s="5" t="inlineStr" r="B10100">
        <is>
          <t xml:space="preserve">TEMPORARY TRAFFIC SIGNAL INSTALLATION</t>
        </is>
      </c>
      <c s="5" t="inlineStr" r="C10100">
        <is>
          <t xml:space="preserve">EACH   </t>
        </is>
      </c>
      <c s="6" r="D10100">
        <v>1.000</v>
      </c>
      <c s="7" r="E10100">
        <v>1</v>
      </c>
      <c s="8" t="inlineStr" r="F10100">
        <is>
          <t xml:space="preserve">62T50</t>
        </is>
      </c>
      <c s="8" t="inlineStr" r="G10100">
        <is>
          <t xml:space="preserve">024</t>
        </is>
      </c>
      <c s="9" r="H10100">
        <v>113000.0000</v>
      </c>
      <c s="8" t="inlineStr" r="I10100">
        <is>
          <t xml:space="preserve"/>
        </is>
      </c>
      <c s="8" t="inlineStr" r="J10100">
        <is>
          <t xml:space="preserve"> Cook</t>
        </is>
      </c>
    </row>
    <row r="10101" ht="20.25" customHeight="0">
      <c s="5" t="inlineStr" r="A10101">
        <is>
          <t xml:space="preserve">89000100</t>
        </is>
      </c>
      <c s="5" t="inlineStr" r="B10101">
        <is>
          <t xml:space="preserve">TEMPORARY TRAFFIC SIGNAL INSTALLATION</t>
        </is>
      </c>
      <c s="5" t="inlineStr" r="C10101">
        <is>
          <t xml:space="preserve">EACH   </t>
        </is>
      </c>
      <c s="6" r="D10101">
        <v>1.000</v>
      </c>
      <c s="7" r="E10101">
        <v>1</v>
      </c>
      <c s="8" t="inlineStr" r="F10101">
        <is>
          <t xml:space="preserve">62T50</t>
        </is>
      </c>
      <c s="8" t="inlineStr" r="G10101">
        <is>
          <t xml:space="preserve">024</t>
        </is>
      </c>
      <c s="9" r="H10101">
        <v>114000.0000</v>
      </c>
      <c s="8" t="inlineStr" r="I10101">
        <is>
          <t xml:space="preserve"/>
        </is>
      </c>
      <c s="8" t="inlineStr" r="J10101">
        <is>
          <t xml:space="preserve"> Cook</t>
        </is>
      </c>
    </row>
    <row r="10102" ht="20.25" customHeight="0">
      <c s="5" t="inlineStr" r="A10102">
        <is>
          <t xml:space="preserve">89000100</t>
        </is>
      </c>
      <c s="5" t="inlineStr" r="B10102">
        <is>
          <t xml:space="preserve">TEMPORARY TRAFFIC SIGNAL INSTALLATION</t>
        </is>
      </c>
      <c s="5" t="inlineStr" r="C10102">
        <is>
          <t xml:space="preserve">EACH   </t>
        </is>
      </c>
      <c s="6" r="D10102">
        <v>1.000</v>
      </c>
      <c s="7" r="E10102">
        <v>1</v>
      </c>
      <c s="8" t="inlineStr" r="F10102">
        <is>
          <t xml:space="preserve">62T50</t>
        </is>
      </c>
      <c s="8" t="inlineStr" r="G10102">
        <is>
          <t xml:space="preserve">024</t>
        </is>
      </c>
      <c s="9" r="H10102">
        <v>122000.0000</v>
      </c>
      <c s="8" t="inlineStr" r="I10102">
        <is>
          <t xml:space="preserve"/>
        </is>
      </c>
      <c s="8" t="inlineStr" r="J10102">
        <is>
          <t xml:space="preserve"> Cook</t>
        </is>
      </c>
    </row>
    <row r="10103" ht="20.25" customHeight="0">
      <c s="5" t="inlineStr" r="A10103">
        <is>
          <t xml:space="preserve">89000100</t>
        </is>
      </c>
      <c s="5" t="inlineStr" r="B10103">
        <is>
          <t xml:space="preserve">TEMPORARY TRAFFIC SIGNAL INSTALLATION</t>
        </is>
      </c>
      <c s="5" t="inlineStr" r="C10103">
        <is>
          <t xml:space="preserve">EACH   </t>
        </is>
      </c>
      <c s="6" r="D10103">
        <v>1.000</v>
      </c>
      <c s="7" r="E10103">
        <v>1</v>
      </c>
      <c s="8" t="inlineStr" r="F10103">
        <is>
          <t xml:space="preserve">62T50</t>
        </is>
      </c>
      <c s="8" t="inlineStr" r="G10103">
        <is>
          <t xml:space="preserve">024</t>
        </is>
      </c>
      <c s="9" r="H10103">
        <v>131155.0000</v>
      </c>
      <c s="8" t="inlineStr" r="I10103">
        <is>
          <t xml:space="preserve"/>
        </is>
      </c>
      <c s="8" t="inlineStr" r="J10103">
        <is>
          <t xml:space="preserve"> Cook</t>
        </is>
      </c>
    </row>
    <row r="10104" ht="20.25" customHeight="0">
      <c s="5" t="inlineStr" r="A10104">
        <is>
          <t xml:space="preserve">89000100</t>
        </is>
      </c>
      <c s="5" t="inlineStr" r="B10104">
        <is>
          <t xml:space="preserve">TEMPORARY TRAFFIC SIGNAL INSTALLATION</t>
        </is>
      </c>
      <c s="5" t="inlineStr" r="C10104">
        <is>
          <t xml:space="preserve">EACH   </t>
        </is>
      </c>
      <c s="6" r="D10104">
        <v>2.000</v>
      </c>
      <c s="7" r="E10104">
        <v>6</v>
      </c>
      <c s="8" t="inlineStr" r="F10104">
        <is>
          <t xml:space="preserve">72759</t>
        </is>
      </c>
      <c s="8" t="inlineStr" r="G10104">
        <is>
          <t xml:space="preserve">093</t>
        </is>
      </c>
      <c s="9" r="H10104">
        <v>62925.0000</v>
      </c>
      <c s="8" t="inlineStr" r="I10104">
        <is>
          <t xml:space="preserve">Y</t>
        </is>
      </c>
      <c s="8" t="inlineStr" r="J10104">
        <is>
          <t xml:space="preserve"> Sangamon</t>
        </is>
      </c>
    </row>
    <row r="10105" ht="20.25" customHeight="0">
      <c s="5" t="inlineStr" r="A10105">
        <is>
          <t xml:space="preserve">89500120</t>
        </is>
      </c>
      <c s="5" t="inlineStr" r="B10105">
        <is>
          <t xml:space="preserve">REMOVE EXISTING SERVICE INSTALLATION</t>
        </is>
      </c>
      <c s="5" t="inlineStr" r="C10105">
        <is>
          <t xml:space="preserve">EACH   </t>
        </is>
      </c>
      <c s="6" r="D10105">
        <v>2.000</v>
      </c>
      <c s="7" r="E10105">
        <v>6</v>
      </c>
      <c s="8" t="inlineStr" r="F10105">
        <is>
          <t xml:space="preserve">72759</t>
        </is>
      </c>
      <c s="8" t="inlineStr" r="G10105">
        <is>
          <t xml:space="preserve">093</t>
        </is>
      </c>
      <c s="9" r="H10105">
        <v>2425.0000</v>
      </c>
      <c s="8" t="inlineStr" r="I10105">
        <is>
          <t xml:space="preserve">Y</t>
        </is>
      </c>
      <c s="8" t="inlineStr" r="J10105">
        <is>
          <t xml:space="preserve"> Sangamon</t>
        </is>
      </c>
    </row>
    <row r="10106" ht="20.25" customHeight="0">
      <c s="5" t="inlineStr" r="A10106">
        <is>
          <t xml:space="preserve">89501250</t>
        </is>
      </c>
      <c s="5" t="inlineStr" r="B10106">
        <is>
          <t xml:space="preserve">RELOCATE EXISTING TRAFFIC SIGNAL EQUIPMENT</t>
        </is>
      </c>
      <c s="5" t="inlineStr" r="C10106">
        <is>
          <t xml:space="preserve">EACH   </t>
        </is>
      </c>
      <c s="6" r="D10106">
        <v>4.000</v>
      </c>
      <c s="7" r="E10106">
        <v>1</v>
      </c>
      <c s="8" t="inlineStr" r="F10106">
        <is>
          <t xml:space="preserve">62W60</t>
        </is>
      </c>
      <c s="8" t="inlineStr" r="G10106">
        <is>
          <t xml:space="preserve">148</t>
        </is>
      </c>
      <c s="9" r="H10106">
        <v>2370.5100</v>
      </c>
      <c s="8" t="inlineStr" r="I10106">
        <is>
          <t xml:space="preserve">Y</t>
        </is>
      </c>
      <c s="8" t="inlineStr" r="J10106">
        <is>
          <t xml:space="preserve"> Cook, DuPage</t>
        </is>
      </c>
    </row>
    <row r="10107" ht="20.25" customHeight="0">
      <c s="5" t="inlineStr" r="A10107">
        <is>
          <t xml:space="preserve">89501250</t>
        </is>
      </c>
      <c s="5" t="inlineStr" r="B10107">
        <is>
          <t xml:space="preserve">RELOCATE EXISTING TRAFFIC SIGNAL EQUIPMENT</t>
        </is>
      </c>
      <c s="5" t="inlineStr" r="C10107">
        <is>
          <t xml:space="preserve">EACH   </t>
        </is>
      </c>
      <c s="6" r="D10107">
        <v>4.000</v>
      </c>
      <c s="7" r="E10107">
        <v>1</v>
      </c>
      <c s="8" t="inlineStr" r="F10107">
        <is>
          <t xml:space="preserve">62W60</t>
        </is>
      </c>
      <c s="8" t="inlineStr" r="G10107">
        <is>
          <t xml:space="preserve">148</t>
        </is>
      </c>
      <c s="9" r="H10107">
        <v>700.0000</v>
      </c>
      <c s="8" t="inlineStr" r="I10107">
        <is>
          <t xml:space="preserve"/>
        </is>
      </c>
      <c s="8" t="inlineStr" r="J10107">
        <is>
          <t xml:space="preserve"> Cook, DuPage</t>
        </is>
      </c>
    </row>
    <row r="10108" ht="20.25" customHeight="0">
      <c s="5" t="inlineStr" r="A10108">
        <is>
          <t xml:space="preserve">89501400</t>
        </is>
      </c>
      <c s="5" t="inlineStr" r="B10108">
        <is>
          <t xml:space="preserve">RELOCATE EXISTING EMERGENCY VEHICLE PRIORITY SYSTEM, DETECTOR UNIT</t>
        </is>
      </c>
      <c s="5" t="inlineStr" r="C10108">
        <is>
          <t xml:space="preserve">EACH   </t>
        </is>
      </c>
      <c s="6" r="D10108">
        <v>6.000</v>
      </c>
      <c s="7" r="E10108">
        <v>1</v>
      </c>
      <c s="8" t="inlineStr" r="F10108">
        <is>
          <t xml:space="preserve">62N91</t>
        </is>
      </c>
      <c s="8" t="inlineStr" r="G10108">
        <is>
          <t xml:space="preserve">017</t>
        </is>
      </c>
      <c s="9" r="H10108">
        <v>889.0000</v>
      </c>
      <c s="8" t="inlineStr" r="I10108">
        <is>
          <t xml:space="preserve">Y</t>
        </is>
      </c>
      <c s="8" t="inlineStr" r="J10108">
        <is>
          <t xml:space="preserve"> Cook</t>
        </is>
      </c>
    </row>
    <row r="10109" ht="20.25" customHeight="0">
      <c s="5" t="inlineStr" r="A10109">
        <is>
          <t xml:space="preserve">89501400</t>
        </is>
      </c>
      <c s="5" t="inlineStr" r="B10109">
        <is>
          <t xml:space="preserve">RELOCATE EXISTING EMERGENCY VEHICLE PRIORITY SYSTEM, DETECTOR UNIT</t>
        </is>
      </c>
      <c s="5" t="inlineStr" r="C10109">
        <is>
          <t xml:space="preserve">EACH   </t>
        </is>
      </c>
      <c s="6" r="D10109">
        <v>6.000</v>
      </c>
      <c s="7" r="E10109">
        <v>1</v>
      </c>
      <c s="8" t="inlineStr" r="F10109">
        <is>
          <t xml:space="preserve">62N91</t>
        </is>
      </c>
      <c s="8" t="inlineStr" r="G10109">
        <is>
          <t xml:space="preserve">017</t>
        </is>
      </c>
      <c s="9" r="H10109">
        <v>889.0000</v>
      </c>
      <c s="8" t="inlineStr" r="I10109">
        <is>
          <t xml:space="preserve"/>
        </is>
      </c>
      <c s="8" t="inlineStr" r="J10109">
        <is>
          <t xml:space="preserve"> Cook</t>
        </is>
      </c>
    </row>
    <row r="10110" ht="20.25" customHeight="0">
      <c s="5" t="inlineStr" r="A10110">
        <is>
          <t xml:space="preserve">89501400</t>
        </is>
      </c>
      <c s="5" t="inlineStr" r="B10110">
        <is>
          <t xml:space="preserve">RELOCATE EXISTING EMERGENCY VEHICLE PRIORITY SYSTEM, DETECTOR UNIT</t>
        </is>
      </c>
      <c s="5" t="inlineStr" r="C10110">
        <is>
          <t xml:space="preserve">EACH   </t>
        </is>
      </c>
      <c s="6" r="D10110">
        <v>6.000</v>
      </c>
      <c s="7" r="E10110">
        <v>1</v>
      </c>
      <c s="8" t="inlineStr" r="F10110">
        <is>
          <t xml:space="preserve">62N91</t>
        </is>
      </c>
      <c s="8" t="inlineStr" r="G10110">
        <is>
          <t xml:space="preserve">017</t>
        </is>
      </c>
      <c s="9" r="H10110">
        <v>889.0000</v>
      </c>
      <c s="8" t="inlineStr" r="I10110">
        <is>
          <t xml:space="preserve"/>
        </is>
      </c>
      <c s="8" t="inlineStr" r="J10110">
        <is>
          <t xml:space="preserve"> Cook</t>
        </is>
      </c>
    </row>
    <row r="10111" ht="20.25" customHeight="0">
      <c s="5" t="inlineStr" r="A10111">
        <is>
          <t xml:space="preserve">89502200</t>
        </is>
      </c>
      <c s="5" t="inlineStr" r="B10111">
        <is>
          <t xml:space="preserve">MODIFY EXISTING CONTROLLER</t>
        </is>
      </c>
      <c s="5" t="inlineStr" r="C10111">
        <is>
          <t xml:space="preserve">EACH   </t>
        </is>
      </c>
      <c s="6" r="D10111">
        <v>4.000</v>
      </c>
      <c s="7" r="E10111">
        <v>1</v>
      </c>
      <c s="8" t="inlineStr" r="F10111">
        <is>
          <t xml:space="preserve">62R58</t>
        </is>
      </c>
      <c s="8" t="inlineStr" r="G10111">
        <is>
          <t xml:space="preserve">019</t>
        </is>
      </c>
      <c s="9" r="H10111">
        <v>1167.3400</v>
      </c>
      <c s="8" t="inlineStr" r="I10111">
        <is>
          <t xml:space="preserve">Y</t>
        </is>
      </c>
      <c s="8" t="inlineStr" r="J10111">
        <is>
          <t xml:space="preserve"> Cook, DuPage</t>
        </is>
      </c>
    </row>
    <row r="10112" ht="20.25" customHeight="0">
      <c s="5" t="inlineStr" r="A10112">
        <is>
          <t xml:space="preserve">89502200</t>
        </is>
      </c>
      <c s="5" t="inlineStr" r="B10112">
        <is>
          <t xml:space="preserve">MODIFY EXISTING CONTROLLER</t>
        </is>
      </c>
      <c s="5" t="inlineStr" r="C10112">
        <is>
          <t xml:space="preserve">EACH   </t>
        </is>
      </c>
      <c s="6" r="D10112">
        <v>4.000</v>
      </c>
      <c s="7" r="E10112">
        <v>1</v>
      </c>
      <c s="8" t="inlineStr" r="F10112">
        <is>
          <t xml:space="preserve">62R58</t>
        </is>
      </c>
      <c s="8" t="inlineStr" r="G10112">
        <is>
          <t xml:space="preserve">019</t>
        </is>
      </c>
      <c s="9" r="H10112">
        <v>1167.3400</v>
      </c>
      <c s="8" t="inlineStr" r="I10112">
        <is>
          <t xml:space="preserve"/>
        </is>
      </c>
      <c s="8" t="inlineStr" r="J10112">
        <is>
          <t xml:space="preserve"> Cook, DuPage</t>
        </is>
      </c>
    </row>
    <row r="10113" ht="20.25" customHeight="0">
      <c s="5" t="inlineStr" r="A10113">
        <is>
          <t xml:space="preserve">89502200</t>
        </is>
      </c>
      <c s="5" t="inlineStr" r="B10113">
        <is>
          <t xml:space="preserve">MODIFY EXISTING CONTROLLER</t>
        </is>
      </c>
      <c s="5" t="inlineStr" r="C10113">
        <is>
          <t xml:space="preserve">EACH   </t>
        </is>
      </c>
      <c s="6" r="D10113">
        <v>4.000</v>
      </c>
      <c s="7" r="E10113">
        <v>1</v>
      </c>
      <c s="8" t="inlineStr" r="F10113">
        <is>
          <t xml:space="preserve">62R58</t>
        </is>
      </c>
      <c s="8" t="inlineStr" r="G10113">
        <is>
          <t xml:space="preserve">019</t>
        </is>
      </c>
      <c s="9" r="H10113">
        <v>1168.0000</v>
      </c>
      <c s="8" t="inlineStr" r="I10113">
        <is>
          <t xml:space="preserve"/>
        </is>
      </c>
      <c s="8" t="inlineStr" r="J10113">
        <is>
          <t xml:space="preserve"> Cook, DuPage</t>
        </is>
      </c>
    </row>
    <row r="10114" ht="20.25" customHeight="0">
      <c s="5" t="inlineStr" r="A10114">
        <is>
          <t xml:space="preserve">89502200</t>
        </is>
      </c>
      <c s="5" t="inlineStr" r="B10114">
        <is>
          <t xml:space="preserve">MODIFY EXISTING CONTROLLER</t>
        </is>
      </c>
      <c s="5" t="inlineStr" r="C10114">
        <is>
          <t xml:space="preserve">EACH   </t>
        </is>
      </c>
      <c s="6" r="D10114">
        <v>4.000</v>
      </c>
      <c s="7" r="E10114">
        <v>1</v>
      </c>
      <c s="8" t="inlineStr" r="F10114">
        <is>
          <t xml:space="preserve">62R58</t>
        </is>
      </c>
      <c s="8" t="inlineStr" r="G10114">
        <is>
          <t xml:space="preserve">019</t>
        </is>
      </c>
      <c s="9" r="H10114">
        <v>1175.0000</v>
      </c>
      <c s="8" t="inlineStr" r="I10114">
        <is>
          <t xml:space="preserve"/>
        </is>
      </c>
      <c s="8" t="inlineStr" r="J10114">
        <is>
          <t xml:space="preserve"> Cook, DuPage</t>
        </is>
      </c>
    </row>
    <row r="10115" ht="20.25" customHeight="0">
      <c s="5" t="inlineStr" r="A10115">
        <is>
          <t xml:space="preserve">89502200</t>
        </is>
      </c>
      <c s="5" t="inlineStr" r="B10115">
        <is>
          <t xml:space="preserve">MODIFY EXISTING CONTROLLER</t>
        </is>
      </c>
      <c s="5" t="inlineStr" r="C10115">
        <is>
          <t xml:space="preserve">EACH   </t>
        </is>
      </c>
      <c s="6" r="D10115">
        <v>3.000</v>
      </c>
      <c s="7" r="E10115">
        <v>1</v>
      </c>
      <c s="8" t="inlineStr" r="F10115">
        <is>
          <t xml:space="preserve">62W60</t>
        </is>
      </c>
      <c s="8" t="inlineStr" r="G10115">
        <is>
          <t xml:space="preserve">148</t>
        </is>
      </c>
      <c s="9" r="H10115">
        <v>1681.0800</v>
      </c>
      <c s="8" t="inlineStr" r="I10115">
        <is>
          <t xml:space="preserve">Y</t>
        </is>
      </c>
      <c s="8" t="inlineStr" r="J10115">
        <is>
          <t xml:space="preserve"> Cook, DuPage</t>
        </is>
      </c>
    </row>
    <row r="10116" ht="20.25" customHeight="0">
      <c s="5" t="inlineStr" r="A10116">
        <is>
          <t xml:space="preserve">89502200</t>
        </is>
      </c>
      <c s="5" t="inlineStr" r="B10116">
        <is>
          <t xml:space="preserve">MODIFY EXISTING CONTROLLER</t>
        </is>
      </c>
      <c s="5" t="inlineStr" r="C10116">
        <is>
          <t xml:space="preserve">EACH   </t>
        </is>
      </c>
      <c s="6" r="D10116">
        <v>3.000</v>
      </c>
      <c s="7" r="E10116">
        <v>1</v>
      </c>
      <c s="8" t="inlineStr" r="F10116">
        <is>
          <t xml:space="preserve">62W60</t>
        </is>
      </c>
      <c s="8" t="inlineStr" r="G10116">
        <is>
          <t xml:space="preserve">148</t>
        </is>
      </c>
      <c s="9" r="H10116">
        <v>600.0000</v>
      </c>
      <c s="8" t="inlineStr" r="I10116">
        <is>
          <t xml:space="preserve"/>
        </is>
      </c>
      <c s="8" t="inlineStr" r="J10116">
        <is>
          <t xml:space="preserve"> Cook, DuPage</t>
        </is>
      </c>
    </row>
    <row r="10117" ht="20.25" customHeight="0">
      <c s="5" t="inlineStr" r="A10117">
        <is>
          <t xml:space="preserve">89502210</t>
        </is>
      </c>
      <c s="5" t="inlineStr" r="B10117">
        <is>
          <t xml:space="preserve">MODIFY EXISTING CONTROLLER CABINET</t>
        </is>
      </c>
      <c s="5" t="inlineStr" r="C10117">
        <is>
          <t xml:space="preserve">EACH   </t>
        </is>
      </c>
      <c s="6" r="D10117">
        <v>1.000</v>
      </c>
      <c s="7" r="E10117">
        <v>2</v>
      </c>
      <c s="8" t="inlineStr" r="F10117">
        <is>
          <t xml:space="preserve">64U27</t>
        </is>
      </c>
      <c s="8" t="inlineStr" r="G10117">
        <is>
          <t xml:space="preserve">042</t>
        </is>
      </c>
      <c s="9" r="H10117">
        <v>5933.0000</v>
      </c>
      <c s="8" t="inlineStr" r="I10117">
        <is>
          <t xml:space="preserve">Y</t>
        </is>
      </c>
      <c s="8" t="inlineStr" r="J10117">
        <is>
          <t xml:space="preserve"> Winnebago</t>
        </is>
      </c>
    </row>
    <row r="10118" ht="20.25" customHeight="0">
      <c s="5" t="inlineStr" r="A10118">
        <is>
          <t xml:space="preserve">89502300</t>
        </is>
      </c>
      <c s="5" t="inlineStr" r="B10118">
        <is>
          <t xml:space="preserve">REMOVE ELECTRIC CABLE FROM CONDUIT</t>
        </is>
      </c>
      <c s="5" t="inlineStr" r="C10118">
        <is>
          <t xml:space="preserve">FOOT   </t>
        </is>
      </c>
      <c s="6" r="D10118">
        <v>60.000</v>
      </c>
      <c s="7" r="E10118">
        <v>1</v>
      </c>
      <c s="8" t="inlineStr" r="F10118">
        <is>
          <t xml:space="preserve">61L14</t>
        </is>
      </c>
      <c s="8" t="inlineStr" r="G10118">
        <is>
          <t xml:space="preserve">008</t>
        </is>
      </c>
      <c s="9" r="H10118">
        <v>0.1100</v>
      </c>
      <c s="8" t="inlineStr" r="I10118">
        <is>
          <t xml:space="preserve">Y</t>
        </is>
      </c>
      <c s="8" t="inlineStr" r="J10118">
        <is>
          <t xml:space="preserve"> Cook</t>
        </is>
      </c>
    </row>
    <row r="10119" ht="20.25" customHeight="0">
      <c s="5" t="inlineStr" r="A10119">
        <is>
          <t xml:space="preserve">89502300</t>
        </is>
      </c>
      <c s="5" t="inlineStr" r="B10119">
        <is>
          <t xml:space="preserve">REMOVE ELECTRIC CABLE FROM CONDUIT</t>
        </is>
      </c>
      <c s="5" t="inlineStr" r="C10119">
        <is>
          <t xml:space="preserve">FOOT   </t>
        </is>
      </c>
      <c s="6" r="D10119">
        <v>23205.000</v>
      </c>
      <c s="7" r="E10119">
        <v>1</v>
      </c>
      <c s="8" t="inlineStr" r="F10119">
        <is>
          <t xml:space="preserve">62N91</t>
        </is>
      </c>
      <c s="8" t="inlineStr" r="G10119">
        <is>
          <t xml:space="preserve">017</t>
        </is>
      </c>
      <c s="9" r="H10119">
        <v>1.0000</v>
      </c>
      <c s="8" t="inlineStr" r="I10119">
        <is>
          <t xml:space="preserve">Y</t>
        </is>
      </c>
      <c s="8" t="inlineStr" r="J10119">
        <is>
          <t xml:space="preserve"> Cook</t>
        </is>
      </c>
    </row>
    <row r="10120" ht="20.25" customHeight="0">
      <c s="5" t="inlineStr" r="A10120">
        <is>
          <t xml:space="preserve">89502300</t>
        </is>
      </c>
      <c s="5" t="inlineStr" r="B10120">
        <is>
          <t xml:space="preserve">REMOVE ELECTRIC CABLE FROM CONDUIT</t>
        </is>
      </c>
      <c s="5" t="inlineStr" r="C10120">
        <is>
          <t xml:space="preserve">FOOT   </t>
        </is>
      </c>
      <c s="6" r="D10120">
        <v>23205.000</v>
      </c>
      <c s="7" r="E10120">
        <v>1</v>
      </c>
      <c s="8" t="inlineStr" r="F10120">
        <is>
          <t xml:space="preserve">62N91</t>
        </is>
      </c>
      <c s="8" t="inlineStr" r="G10120">
        <is>
          <t xml:space="preserve">017</t>
        </is>
      </c>
      <c s="9" r="H10120">
        <v>1.0000</v>
      </c>
      <c s="8" t="inlineStr" r="I10120">
        <is>
          <t xml:space="preserve"/>
        </is>
      </c>
      <c s="8" t="inlineStr" r="J10120">
        <is>
          <t xml:space="preserve"> Cook</t>
        </is>
      </c>
    </row>
    <row r="10121" ht="20.25" customHeight="0">
      <c s="5" t="inlineStr" r="A10121">
        <is>
          <t xml:space="preserve">89502300</t>
        </is>
      </c>
      <c s="5" t="inlineStr" r="B10121">
        <is>
          <t xml:space="preserve">REMOVE ELECTRIC CABLE FROM CONDUIT</t>
        </is>
      </c>
      <c s="5" t="inlineStr" r="C10121">
        <is>
          <t xml:space="preserve">FOOT   </t>
        </is>
      </c>
      <c s="6" r="D10121">
        <v>23205.000</v>
      </c>
      <c s="7" r="E10121">
        <v>1</v>
      </c>
      <c s="8" t="inlineStr" r="F10121">
        <is>
          <t xml:space="preserve">62N91</t>
        </is>
      </c>
      <c s="8" t="inlineStr" r="G10121">
        <is>
          <t xml:space="preserve">017</t>
        </is>
      </c>
      <c s="9" r="H10121">
        <v>1.0000</v>
      </c>
      <c s="8" t="inlineStr" r="I10121">
        <is>
          <t xml:space="preserve"/>
        </is>
      </c>
      <c s="8" t="inlineStr" r="J10121">
        <is>
          <t xml:space="preserve"> Cook</t>
        </is>
      </c>
    </row>
    <row r="10122" ht="20.25" customHeight="0">
      <c s="5" t="inlineStr" r="A10122">
        <is>
          <t xml:space="preserve">89502300</t>
        </is>
      </c>
      <c s="5" t="inlineStr" r="B10122">
        <is>
          <t xml:space="preserve">REMOVE ELECTRIC CABLE FROM CONDUIT</t>
        </is>
      </c>
      <c s="5" t="inlineStr" r="C10122">
        <is>
          <t xml:space="preserve">FOOT   </t>
        </is>
      </c>
      <c s="6" r="D10122">
        <v>5368.000</v>
      </c>
      <c s="7" r="E10122">
        <v>1</v>
      </c>
      <c s="8" t="inlineStr" r="F10122">
        <is>
          <t xml:space="preserve">62P43</t>
        </is>
      </c>
      <c s="8" t="inlineStr" r="G10122">
        <is>
          <t xml:space="preserve">018</t>
        </is>
      </c>
      <c s="9" r="H10122">
        <v>2.2500</v>
      </c>
      <c s="8" t="inlineStr" r="I10122">
        <is>
          <t xml:space="preserve">Y</t>
        </is>
      </c>
      <c s="8" t="inlineStr" r="J10122">
        <is>
          <t xml:space="preserve"> Cook</t>
        </is>
      </c>
    </row>
    <row r="10123" ht="20.25" customHeight="0">
      <c s="5" t="inlineStr" r="A10123">
        <is>
          <t xml:space="preserve">89502300</t>
        </is>
      </c>
      <c s="5" t="inlineStr" r="B10123">
        <is>
          <t xml:space="preserve">REMOVE ELECTRIC CABLE FROM CONDUIT</t>
        </is>
      </c>
      <c s="5" t="inlineStr" r="C10123">
        <is>
          <t xml:space="preserve">FOOT   </t>
        </is>
      </c>
      <c s="6" r="D10123">
        <v>5368.000</v>
      </c>
      <c s="7" r="E10123">
        <v>1</v>
      </c>
      <c s="8" t="inlineStr" r="F10123">
        <is>
          <t xml:space="preserve">62P43</t>
        </is>
      </c>
      <c s="8" t="inlineStr" r="G10123">
        <is>
          <t xml:space="preserve">018</t>
        </is>
      </c>
      <c s="9" r="H10123">
        <v>2.1900</v>
      </c>
      <c s="8" t="inlineStr" r="I10123">
        <is>
          <t xml:space="preserve"/>
        </is>
      </c>
      <c s="8" t="inlineStr" r="J10123">
        <is>
          <t xml:space="preserve"> Cook</t>
        </is>
      </c>
    </row>
    <row r="10124" ht="20.25" customHeight="0">
      <c s="5" t="inlineStr" r="A10124">
        <is>
          <t xml:space="preserve">89502300</t>
        </is>
      </c>
      <c s="5" t="inlineStr" r="B10124">
        <is>
          <t xml:space="preserve">REMOVE ELECTRIC CABLE FROM CONDUIT</t>
        </is>
      </c>
      <c s="5" t="inlineStr" r="C10124">
        <is>
          <t xml:space="preserve">FOOT   </t>
        </is>
      </c>
      <c s="6" r="D10124">
        <v>5368.000</v>
      </c>
      <c s="7" r="E10124">
        <v>1</v>
      </c>
      <c s="8" t="inlineStr" r="F10124">
        <is>
          <t xml:space="preserve">62P43</t>
        </is>
      </c>
      <c s="8" t="inlineStr" r="G10124">
        <is>
          <t xml:space="preserve">018</t>
        </is>
      </c>
      <c s="9" r="H10124">
        <v>2.1900</v>
      </c>
      <c s="8" t="inlineStr" r="I10124">
        <is>
          <t xml:space="preserve"/>
        </is>
      </c>
      <c s="8" t="inlineStr" r="J10124">
        <is>
          <t xml:space="preserve"> Cook</t>
        </is>
      </c>
    </row>
    <row r="10125" ht="20.25" customHeight="0">
      <c s="5" t="inlineStr" r="A10125">
        <is>
          <t xml:space="preserve">89502300</t>
        </is>
      </c>
      <c s="5" t="inlineStr" r="B10125">
        <is>
          <t xml:space="preserve">REMOVE ELECTRIC CABLE FROM CONDUIT</t>
        </is>
      </c>
      <c s="5" t="inlineStr" r="C10125">
        <is>
          <t xml:space="preserve">FOOT   </t>
        </is>
      </c>
      <c s="6" r="D10125">
        <v>5368.000</v>
      </c>
      <c s="7" r="E10125">
        <v>1</v>
      </c>
      <c s="8" t="inlineStr" r="F10125">
        <is>
          <t xml:space="preserve">62P43</t>
        </is>
      </c>
      <c s="8" t="inlineStr" r="G10125">
        <is>
          <t xml:space="preserve">018</t>
        </is>
      </c>
      <c s="9" r="H10125">
        <v>2.1900</v>
      </c>
      <c s="8" t="inlineStr" r="I10125">
        <is>
          <t xml:space="preserve"/>
        </is>
      </c>
      <c s="8" t="inlineStr" r="J10125">
        <is>
          <t xml:space="preserve"> Cook</t>
        </is>
      </c>
    </row>
    <row r="10126" ht="20.25" customHeight="0">
      <c s="5" t="inlineStr" r="A10126">
        <is>
          <t xml:space="preserve">89502300</t>
        </is>
      </c>
      <c s="5" t="inlineStr" r="B10126">
        <is>
          <t xml:space="preserve">REMOVE ELECTRIC CABLE FROM CONDUIT</t>
        </is>
      </c>
      <c s="5" t="inlineStr" r="C10126">
        <is>
          <t xml:space="preserve">FOOT   </t>
        </is>
      </c>
      <c s="6" r="D10126">
        <v>5368.000</v>
      </c>
      <c s="7" r="E10126">
        <v>1</v>
      </c>
      <c s="8" t="inlineStr" r="F10126">
        <is>
          <t xml:space="preserve">62P43</t>
        </is>
      </c>
      <c s="8" t="inlineStr" r="G10126">
        <is>
          <t xml:space="preserve">018</t>
        </is>
      </c>
      <c s="9" r="H10126">
        <v>2.1900</v>
      </c>
      <c s="8" t="inlineStr" r="I10126">
        <is>
          <t xml:space="preserve"/>
        </is>
      </c>
      <c s="8" t="inlineStr" r="J10126">
        <is>
          <t xml:space="preserve"> Cook</t>
        </is>
      </c>
    </row>
    <row r="10127" ht="20.25" customHeight="0">
      <c s="5" t="inlineStr" r="A10127">
        <is>
          <t xml:space="preserve">89502300</t>
        </is>
      </c>
      <c s="5" t="inlineStr" r="B10127">
        <is>
          <t xml:space="preserve">REMOVE ELECTRIC CABLE FROM CONDUIT</t>
        </is>
      </c>
      <c s="5" t="inlineStr" r="C10127">
        <is>
          <t xml:space="preserve">FOOT   </t>
        </is>
      </c>
      <c s="6" r="D10127">
        <v>5368.000</v>
      </c>
      <c s="7" r="E10127">
        <v>1</v>
      </c>
      <c s="8" t="inlineStr" r="F10127">
        <is>
          <t xml:space="preserve">62P43</t>
        </is>
      </c>
      <c s="8" t="inlineStr" r="G10127">
        <is>
          <t xml:space="preserve">018</t>
        </is>
      </c>
      <c s="9" r="H10127">
        <v>2.3500</v>
      </c>
      <c s="8" t="inlineStr" r="I10127">
        <is>
          <t xml:space="preserve"/>
        </is>
      </c>
      <c s="8" t="inlineStr" r="J10127">
        <is>
          <t xml:space="preserve"> Cook</t>
        </is>
      </c>
    </row>
    <row r="10128" ht="20.25" customHeight="0">
      <c s="5" t="inlineStr" r="A10128">
        <is>
          <t xml:space="preserve">89502300</t>
        </is>
      </c>
      <c s="5" t="inlineStr" r="B10128">
        <is>
          <t xml:space="preserve">REMOVE ELECTRIC CABLE FROM CONDUIT</t>
        </is>
      </c>
      <c s="5" t="inlineStr" r="C10128">
        <is>
          <t xml:space="preserve">FOOT   </t>
        </is>
      </c>
      <c s="6" r="D10128">
        <v>5368.000</v>
      </c>
      <c s="7" r="E10128">
        <v>1</v>
      </c>
      <c s="8" t="inlineStr" r="F10128">
        <is>
          <t xml:space="preserve">62P43</t>
        </is>
      </c>
      <c s="8" t="inlineStr" r="G10128">
        <is>
          <t xml:space="preserve">018</t>
        </is>
      </c>
      <c s="9" r="H10128">
        <v>2.8000</v>
      </c>
      <c s="8" t="inlineStr" r="I10128">
        <is>
          <t xml:space="preserve"/>
        </is>
      </c>
      <c s="8" t="inlineStr" r="J10128">
        <is>
          <t xml:space="preserve"> Cook</t>
        </is>
      </c>
    </row>
    <row r="10129" ht="20.25" customHeight="0">
      <c s="5" t="inlineStr" r="A10129">
        <is>
          <t xml:space="preserve">89502300</t>
        </is>
      </c>
      <c s="5" t="inlineStr" r="B10129">
        <is>
          <t xml:space="preserve">REMOVE ELECTRIC CABLE FROM CONDUIT</t>
        </is>
      </c>
      <c s="5" t="inlineStr" r="C10129">
        <is>
          <t xml:space="preserve">FOOT   </t>
        </is>
      </c>
      <c s="6" r="D10129">
        <v>83.000</v>
      </c>
      <c s="7" r="E10129">
        <v>1</v>
      </c>
      <c s="8" t="inlineStr" r="F10129">
        <is>
          <t xml:space="preserve">62R58</t>
        </is>
      </c>
      <c s="8" t="inlineStr" r="G10129">
        <is>
          <t xml:space="preserve">019</t>
        </is>
      </c>
      <c s="9" r="H10129">
        <v>6.8900</v>
      </c>
      <c s="8" t="inlineStr" r="I10129">
        <is>
          <t xml:space="preserve">Y</t>
        </is>
      </c>
      <c s="8" t="inlineStr" r="J10129">
        <is>
          <t xml:space="preserve"> Cook, DuPage</t>
        </is>
      </c>
    </row>
    <row r="10130" ht="20.25" customHeight="0">
      <c s="5" t="inlineStr" r="A10130">
        <is>
          <t xml:space="preserve">89502300</t>
        </is>
      </c>
      <c s="5" t="inlineStr" r="B10130">
        <is>
          <t xml:space="preserve">REMOVE ELECTRIC CABLE FROM CONDUIT</t>
        </is>
      </c>
      <c s="5" t="inlineStr" r="C10130">
        <is>
          <t xml:space="preserve">FOOT   </t>
        </is>
      </c>
      <c s="6" r="D10130">
        <v>83.000</v>
      </c>
      <c s="7" r="E10130">
        <v>1</v>
      </c>
      <c s="8" t="inlineStr" r="F10130">
        <is>
          <t xml:space="preserve">62R58</t>
        </is>
      </c>
      <c s="8" t="inlineStr" r="G10130">
        <is>
          <t xml:space="preserve">019</t>
        </is>
      </c>
      <c s="9" r="H10130">
        <v>6.8900</v>
      </c>
      <c s="8" t="inlineStr" r="I10130">
        <is>
          <t xml:space="preserve"/>
        </is>
      </c>
      <c s="8" t="inlineStr" r="J10130">
        <is>
          <t xml:space="preserve"> Cook, DuPage</t>
        </is>
      </c>
    </row>
    <row r="10131" ht="20.25" customHeight="0">
      <c s="5" t="inlineStr" r="A10131">
        <is>
          <t xml:space="preserve">89502300</t>
        </is>
      </c>
      <c s="5" t="inlineStr" r="B10131">
        <is>
          <t xml:space="preserve">REMOVE ELECTRIC CABLE FROM CONDUIT</t>
        </is>
      </c>
      <c s="5" t="inlineStr" r="C10131">
        <is>
          <t xml:space="preserve">FOOT   </t>
        </is>
      </c>
      <c s="6" r="D10131">
        <v>83.000</v>
      </c>
      <c s="7" r="E10131">
        <v>1</v>
      </c>
      <c s="8" t="inlineStr" r="F10131">
        <is>
          <t xml:space="preserve">62R58</t>
        </is>
      </c>
      <c s="8" t="inlineStr" r="G10131">
        <is>
          <t xml:space="preserve">019</t>
        </is>
      </c>
      <c s="9" r="H10131">
        <v>6.9000</v>
      </c>
      <c s="8" t="inlineStr" r="I10131">
        <is>
          <t xml:space="preserve"/>
        </is>
      </c>
      <c s="8" t="inlineStr" r="J10131">
        <is>
          <t xml:space="preserve"> Cook, DuPage</t>
        </is>
      </c>
    </row>
    <row r="10132" ht="20.25" customHeight="0">
      <c s="5" t="inlineStr" r="A10132">
        <is>
          <t xml:space="preserve">89502300</t>
        </is>
      </c>
      <c s="5" t="inlineStr" r="B10132">
        <is>
          <t xml:space="preserve">REMOVE ELECTRIC CABLE FROM CONDUIT</t>
        </is>
      </c>
      <c s="5" t="inlineStr" r="C10132">
        <is>
          <t xml:space="preserve">FOOT   </t>
        </is>
      </c>
      <c s="6" r="D10132">
        <v>83.000</v>
      </c>
      <c s="7" r="E10132">
        <v>1</v>
      </c>
      <c s="8" t="inlineStr" r="F10132">
        <is>
          <t xml:space="preserve">62R58</t>
        </is>
      </c>
      <c s="8" t="inlineStr" r="G10132">
        <is>
          <t xml:space="preserve">019</t>
        </is>
      </c>
      <c s="9" r="H10132">
        <v>7.0000</v>
      </c>
      <c s="8" t="inlineStr" r="I10132">
        <is>
          <t xml:space="preserve"/>
        </is>
      </c>
      <c s="8" t="inlineStr" r="J10132">
        <is>
          <t xml:space="preserve"> Cook, DuPage</t>
        </is>
      </c>
    </row>
    <row r="10133" ht="20.25" customHeight="0">
      <c s="5" t="inlineStr" r="A10133">
        <is>
          <t xml:space="preserve">89502300</t>
        </is>
      </c>
      <c s="5" t="inlineStr" r="B10133">
        <is>
          <t xml:space="preserve">REMOVE ELECTRIC CABLE FROM CONDUIT</t>
        </is>
      </c>
      <c s="5" t="inlineStr" r="C10133">
        <is>
          <t xml:space="preserve">FOOT   </t>
        </is>
      </c>
      <c s="6" r="D10133">
        <v>15938.000</v>
      </c>
      <c s="7" r="E10133">
        <v>1</v>
      </c>
      <c s="8" t="inlineStr" r="F10133">
        <is>
          <t xml:space="preserve">62W60</t>
        </is>
      </c>
      <c s="8" t="inlineStr" r="G10133">
        <is>
          <t xml:space="preserve">148</t>
        </is>
      </c>
      <c s="9" r="H10133">
        <v>0.7400</v>
      </c>
      <c s="8" t="inlineStr" r="I10133">
        <is>
          <t xml:space="preserve">Y</t>
        </is>
      </c>
      <c s="8" t="inlineStr" r="J10133">
        <is>
          <t xml:space="preserve"> Cook, DuPage</t>
        </is>
      </c>
    </row>
    <row r="10134" ht="20.25" customHeight="0">
      <c s="5" t="inlineStr" r="A10134">
        <is>
          <t xml:space="preserve">89502300</t>
        </is>
      </c>
      <c s="5" t="inlineStr" r="B10134">
        <is>
          <t xml:space="preserve">REMOVE ELECTRIC CABLE FROM CONDUIT</t>
        </is>
      </c>
      <c s="5" t="inlineStr" r="C10134">
        <is>
          <t xml:space="preserve">FOOT   </t>
        </is>
      </c>
      <c s="6" r="D10134">
        <v>15938.000</v>
      </c>
      <c s="7" r="E10134">
        <v>1</v>
      </c>
      <c s="8" t="inlineStr" r="F10134">
        <is>
          <t xml:space="preserve">62W60</t>
        </is>
      </c>
      <c s="8" t="inlineStr" r="G10134">
        <is>
          <t xml:space="preserve">148</t>
        </is>
      </c>
      <c s="9" r="H10134">
        <v>0.5000</v>
      </c>
      <c s="8" t="inlineStr" r="I10134">
        <is>
          <t xml:space="preserve"/>
        </is>
      </c>
      <c s="8" t="inlineStr" r="J10134">
        <is>
          <t xml:space="preserve"> Cook, DuPage</t>
        </is>
      </c>
    </row>
    <row r="10135" ht="20.25" customHeight="0">
      <c s="5" t="inlineStr" r="A10135">
        <is>
          <t xml:space="preserve">89502350</t>
        </is>
      </c>
      <c s="5" t="inlineStr" r="B10135">
        <is>
          <t xml:space="preserve">REMOVE AND REINSTALL ELECTRIC CABLE FROM CONDUIT</t>
        </is>
      </c>
      <c s="5" t="inlineStr" r="C10135">
        <is>
          <t xml:space="preserve">FOOT   </t>
        </is>
      </c>
      <c s="6" r="D10135">
        <v>31.000</v>
      </c>
      <c s="7" r="E10135">
        <v>1</v>
      </c>
      <c s="8" t="inlineStr" r="F10135">
        <is>
          <t xml:space="preserve">62R58</t>
        </is>
      </c>
      <c s="8" t="inlineStr" r="G10135">
        <is>
          <t xml:space="preserve">019</t>
        </is>
      </c>
      <c s="9" r="H10135">
        <v>6.8900</v>
      </c>
      <c s="8" t="inlineStr" r="I10135">
        <is>
          <t xml:space="preserve">Y</t>
        </is>
      </c>
      <c s="8" t="inlineStr" r="J10135">
        <is>
          <t xml:space="preserve"> Cook, DuPage</t>
        </is>
      </c>
    </row>
    <row r="10136" ht="20.25" customHeight="0">
      <c s="5" t="inlineStr" r="A10136">
        <is>
          <t xml:space="preserve">89502350</t>
        </is>
      </c>
      <c s="5" t="inlineStr" r="B10136">
        <is>
          <t xml:space="preserve">REMOVE AND REINSTALL ELECTRIC CABLE FROM CONDUIT</t>
        </is>
      </c>
      <c s="5" t="inlineStr" r="C10136">
        <is>
          <t xml:space="preserve">FOOT   </t>
        </is>
      </c>
      <c s="6" r="D10136">
        <v>31.000</v>
      </c>
      <c s="7" r="E10136">
        <v>1</v>
      </c>
      <c s="8" t="inlineStr" r="F10136">
        <is>
          <t xml:space="preserve">62R58</t>
        </is>
      </c>
      <c s="8" t="inlineStr" r="G10136">
        <is>
          <t xml:space="preserve">019</t>
        </is>
      </c>
      <c s="9" r="H10136">
        <v>6.8900</v>
      </c>
      <c s="8" t="inlineStr" r="I10136">
        <is>
          <t xml:space="preserve"/>
        </is>
      </c>
      <c s="8" t="inlineStr" r="J10136">
        <is>
          <t xml:space="preserve"> Cook, DuPage</t>
        </is>
      </c>
    </row>
    <row r="10137" ht="20.25" customHeight="0">
      <c s="5" t="inlineStr" r="A10137">
        <is>
          <t xml:space="preserve">89502350</t>
        </is>
      </c>
      <c s="5" t="inlineStr" r="B10137">
        <is>
          <t xml:space="preserve">REMOVE AND REINSTALL ELECTRIC CABLE FROM CONDUIT</t>
        </is>
      </c>
      <c s="5" t="inlineStr" r="C10137">
        <is>
          <t xml:space="preserve">FOOT   </t>
        </is>
      </c>
      <c s="6" r="D10137">
        <v>31.000</v>
      </c>
      <c s="7" r="E10137">
        <v>1</v>
      </c>
      <c s="8" t="inlineStr" r="F10137">
        <is>
          <t xml:space="preserve">62R58</t>
        </is>
      </c>
      <c s="8" t="inlineStr" r="G10137">
        <is>
          <t xml:space="preserve">019</t>
        </is>
      </c>
      <c s="9" r="H10137">
        <v>6.9000</v>
      </c>
      <c s="8" t="inlineStr" r="I10137">
        <is>
          <t xml:space="preserve"/>
        </is>
      </c>
      <c s="8" t="inlineStr" r="J10137">
        <is>
          <t xml:space="preserve"> Cook, DuPage</t>
        </is>
      </c>
    </row>
    <row r="10138" ht="20.25" customHeight="0">
      <c s="5" t="inlineStr" r="A10138">
        <is>
          <t xml:space="preserve">89502350</t>
        </is>
      </c>
      <c s="5" t="inlineStr" r="B10138">
        <is>
          <t xml:space="preserve">REMOVE AND REINSTALL ELECTRIC CABLE FROM CONDUIT</t>
        </is>
      </c>
      <c s="5" t="inlineStr" r="C10138">
        <is>
          <t xml:space="preserve">FOOT   </t>
        </is>
      </c>
      <c s="6" r="D10138">
        <v>31.000</v>
      </c>
      <c s="7" r="E10138">
        <v>1</v>
      </c>
      <c s="8" t="inlineStr" r="F10138">
        <is>
          <t xml:space="preserve">62R58</t>
        </is>
      </c>
      <c s="8" t="inlineStr" r="G10138">
        <is>
          <t xml:space="preserve">019</t>
        </is>
      </c>
      <c s="9" r="H10138">
        <v>7.0000</v>
      </c>
      <c s="8" t="inlineStr" r="I10138">
        <is>
          <t xml:space="preserve"/>
        </is>
      </c>
      <c s="8" t="inlineStr" r="J10138">
        <is>
          <t xml:space="preserve"> Cook, DuPage</t>
        </is>
      </c>
    </row>
    <row r="10139" ht="20.25" customHeight="0">
      <c s="5" t="inlineStr" r="A10139">
        <is>
          <t xml:space="preserve">89502350</t>
        </is>
      </c>
      <c s="5" t="inlineStr" r="B10139">
        <is>
          <t xml:space="preserve">REMOVE AND REINSTALL ELECTRIC CABLE FROM CONDUIT</t>
        </is>
      </c>
      <c s="5" t="inlineStr" r="C10139">
        <is>
          <t xml:space="preserve">FOOT   </t>
        </is>
      </c>
      <c s="6" r="D10139">
        <v>20.000</v>
      </c>
      <c s="7" r="E10139">
        <v>6</v>
      </c>
      <c s="8" t="inlineStr" r="F10139">
        <is>
          <t xml:space="preserve">72321</t>
        </is>
      </c>
      <c s="8" t="inlineStr" r="G10139">
        <is>
          <t xml:space="preserve">082</t>
        </is>
      </c>
      <c s="9" r="H10139">
        <v>89.3800</v>
      </c>
      <c s="8" t="inlineStr" r="I10139">
        <is>
          <t xml:space="preserve">Y</t>
        </is>
      </c>
      <c s="8" t="inlineStr" r="J10139">
        <is>
          <t xml:space="preserve"> Sangamon</t>
        </is>
      </c>
    </row>
    <row r="10140" ht="20.25" customHeight="0">
      <c s="5" t="inlineStr" r="A10140">
        <is>
          <t xml:space="preserve">89502375</t>
        </is>
      </c>
      <c s="5" t="inlineStr" r="B10140">
        <is>
          <t xml:space="preserve">REMOVE EXISTING TRAFFIC SIGNAL EQUIPMENT</t>
        </is>
      </c>
      <c s="5" t="inlineStr" r="C10140">
        <is>
          <t xml:space="preserve">EACH   </t>
        </is>
      </c>
      <c s="6" r="D10140">
        <v>6.000</v>
      </c>
      <c s="7" r="E10140">
        <v>1</v>
      </c>
      <c s="8" t="inlineStr" r="F10140">
        <is>
          <t xml:space="preserve">62N91</t>
        </is>
      </c>
      <c s="8" t="inlineStr" r="G10140">
        <is>
          <t xml:space="preserve">017</t>
        </is>
      </c>
      <c s="9" r="H10140">
        <v>5690.0000</v>
      </c>
      <c s="8" t="inlineStr" r="I10140">
        <is>
          <t xml:space="preserve">Y</t>
        </is>
      </c>
      <c s="8" t="inlineStr" r="J10140">
        <is>
          <t xml:space="preserve"> Cook</t>
        </is>
      </c>
    </row>
    <row r="10141" ht="20.25" customHeight="0">
      <c s="5" t="inlineStr" r="A10141">
        <is>
          <t xml:space="preserve">89502375</t>
        </is>
      </c>
      <c s="5" t="inlineStr" r="B10141">
        <is>
          <t xml:space="preserve">REMOVE EXISTING TRAFFIC SIGNAL EQUIPMENT</t>
        </is>
      </c>
      <c s="5" t="inlineStr" r="C10141">
        <is>
          <t xml:space="preserve">EACH   </t>
        </is>
      </c>
      <c s="6" r="D10141">
        <v>6.000</v>
      </c>
      <c s="7" r="E10141">
        <v>1</v>
      </c>
      <c s="8" t="inlineStr" r="F10141">
        <is>
          <t xml:space="preserve">62N91</t>
        </is>
      </c>
      <c s="8" t="inlineStr" r="G10141">
        <is>
          <t xml:space="preserve">017</t>
        </is>
      </c>
      <c s="9" r="H10141">
        <v>5690.0000</v>
      </c>
      <c s="8" t="inlineStr" r="I10141">
        <is>
          <t xml:space="preserve"/>
        </is>
      </c>
      <c s="8" t="inlineStr" r="J10141">
        <is>
          <t xml:space="preserve"> Cook</t>
        </is>
      </c>
    </row>
    <row r="10142" ht="20.25" customHeight="0">
      <c s="5" t="inlineStr" r="A10142">
        <is>
          <t xml:space="preserve">89502375</t>
        </is>
      </c>
      <c s="5" t="inlineStr" r="B10142">
        <is>
          <t xml:space="preserve">REMOVE EXISTING TRAFFIC SIGNAL EQUIPMENT</t>
        </is>
      </c>
      <c s="5" t="inlineStr" r="C10142">
        <is>
          <t xml:space="preserve">EACH   </t>
        </is>
      </c>
      <c s="6" r="D10142">
        <v>6.000</v>
      </c>
      <c s="7" r="E10142">
        <v>1</v>
      </c>
      <c s="8" t="inlineStr" r="F10142">
        <is>
          <t xml:space="preserve">62N91</t>
        </is>
      </c>
      <c s="8" t="inlineStr" r="G10142">
        <is>
          <t xml:space="preserve">017</t>
        </is>
      </c>
      <c s="9" r="H10142">
        <v>28405.0000</v>
      </c>
      <c s="8" t="inlineStr" r="I10142">
        <is>
          <t xml:space="preserve"/>
        </is>
      </c>
      <c s="8" t="inlineStr" r="J10142">
        <is>
          <t xml:space="preserve"> Cook</t>
        </is>
      </c>
    </row>
    <row r="10143" ht="20.25" customHeight="0">
      <c s="5" t="inlineStr" r="A10143">
        <is>
          <t xml:space="preserve">89502375</t>
        </is>
      </c>
      <c s="5" t="inlineStr" r="B10143">
        <is>
          <t xml:space="preserve">REMOVE EXISTING TRAFFIC SIGNAL EQUIPMENT</t>
        </is>
      </c>
      <c s="5" t="inlineStr" r="C10143">
        <is>
          <t xml:space="preserve">EACH   </t>
        </is>
      </c>
      <c s="6" r="D10143">
        <v>1.000</v>
      </c>
      <c s="7" r="E10143">
        <v>1</v>
      </c>
      <c s="8" t="inlineStr" r="F10143">
        <is>
          <t xml:space="preserve">62P43</t>
        </is>
      </c>
      <c s="8" t="inlineStr" r="G10143">
        <is>
          <t xml:space="preserve">018</t>
        </is>
      </c>
      <c s="9" r="H10143">
        <v>16450.0000</v>
      </c>
      <c s="8" t="inlineStr" r="I10143">
        <is>
          <t xml:space="preserve">Y</t>
        </is>
      </c>
      <c s="8" t="inlineStr" r="J10143">
        <is>
          <t xml:space="preserve"> Cook</t>
        </is>
      </c>
    </row>
    <row r="10144" ht="20.25" customHeight="0">
      <c s="5" t="inlineStr" r="A10144">
        <is>
          <t xml:space="preserve">89502375</t>
        </is>
      </c>
      <c s="5" t="inlineStr" r="B10144">
        <is>
          <t xml:space="preserve">REMOVE EXISTING TRAFFIC SIGNAL EQUIPMENT</t>
        </is>
      </c>
      <c s="5" t="inlineStr" r="C10144">
        <is>
          <t xml:space="preserve">EACH   </t>
        </is>
      </c>
      <c s="6" r="D10144">
        <v>1.000</v>
      </c>
      <c s="7" r="E10144">
        <v>1</v>
      </c>
      <c s="8" t="inlineStr" r="F10144">
        <is>
          <t xml:space="preserve">62P43</t>
        </is>
      </c>
      <c s="8" t="inlineStr" r="G10144">
        <is>
          <t xml:space="preserve">018</t>
        </is>
      </c>
      <c s="9" r="H10144">
        <v>13604.1000</v>
      </c>
      <c s="8" t="inlineStr" r="I10144">
        <is>
          <t xml:space="preserve"/>
        </is>
      </c>
      <c s="8" t="inlineStr" r="J10144">
        <is>
          <t xml:space="preserve"> Cook</t>
        </is>
      </c>
    </row>
    <row r="10145" ht="20.25" customHeight="0">
      <c s="5" t="inlineStr" r="A10145">
        <is>
          <t xml:space="preserve">89502375</t>
        </is>
      </c>
      <c s="5" t="inlineStr" r="B10145">
        <is>
          <t xml:space="preserve">REMOVE EXISTING TRAFFIC SIGNAL EQUIPMENT</t>
        </is>
      </c>
      <c s="5" t="inlineStr" r="C10145">
        <is>
          <t xml:space="preserve">EACH   </t>
        </is>
      </c>
      <c s="6" r="D10145">
        <v>1.000</v>
      </c>
      <c s="7" r="E10145">
        <v>1</v>
      </c>
      <c s="8" t="inlineStr" r="F10145">
        <is>
          <t xml:space="preserve">62P43</t>
        </is>
      </c>
      <c s="8" t="inlineStr" r="G10145">
        <is>
          <t xml:space="preserve">018</t>
        </is>
      </c>
      <c s="9" r="H10145">
        <v>16420.3500</v>
      </c>
      <c s="8" t="inlineStr" r="I10145">
        <is>
          <t xml:space="preserve"/>
        </is>
      </c>
      <c s="8" t="inlineStr" r="J10145">
        <is>
          <t xml:space="preserve"> Cook</t>
        </is>
      </c>
    </row>
    <row r="10146" ht="20.25" customHeight="0">
      <c s="5" t="inlineStr" r="A10146">
        <is>
          <t xml:space="preserve">89502375</t>
        </is>
      </c>
      <c s="5" t="inlineStr" r="B10146">
        <is>
          <t xml:space="preserve">REMOVE EXISTING TRAFFIC SIGNAL EQUIPMENT</t>
        </is>
      </c>
      <c s="5" t="inlineStr" r="C10146">
        <is>
          <t xml:space="preserve">EACH   </t>
        </is>
      </c>
      <c s="6" r="D10146">
        <v>1.000</v>
      </c>
      <c s="7" r="E10146">
        <v>1</v>
      </c>
      <c s="8" t="inlineStr" r="F10146">
        <is>
          <t xml:space="preserve">62P43</t>
        </is>
      </c>
      <c s="8" t="inlineStr" r="G10146">
        <is>
          <t xml:space="preserve">018</t>
        </is>
      </c>
      <c s="9" r="H10146">
        <v>16420.3500</v>
      </c>
      <c s="8" t="inlineStr" r="I10146">
        <is>
          <t xml:space="preserve"/>
        </is>
      </c>
      <c s="8" t="inlineStr" r="J10146">
        <is>
          <t xml:space="preserve"> Cook</t>
        </is>
      </c>
    </row>
    <row r="10147" ht="20.25" customHeight="0">
      <c s="5" t="inlineStr" r="A10147">
        <is>
          <t xml:space="preserve">89502375</t>
        </is>
      </c>
      <c s="5" t="inlineStr" r="B10147">
        <is>
          <t xml:space="preserve">REMOVE EXISTING TRAFFIC SIGNAL EQUIPMENT</t>
        </is>
      </c>
      <c s="5" t="inlineStr" r="C10147">
        <is>
          <t xml:space="preserve">EACH   </t>
        </is>
      </c>
      <c s="6" r="D10147">
        <v>1.000</v>
      </c>
      <c s="7" r="E10147">
        <v>1</v>
      </c>
      <c s="8" t="inlineStr" r="F10147">
        <is>
          <t xml:space="preserve">62P43</t>
        </is>
      </c>
      <c s="8" t="inlineStr" r="G10147">
        <is>
          <t xml:space="preserve">018</t>
        </is>
      </c>
      <c s="9" r="H10147">
        <v>16420.3500</v>
      </c>
      <c s="8" t="inlineStr" r="I10147">
        <is>
          <t xml:space="preserve"/>
        </is>
      </c>
      <c s="8" t="inlineStr" r="J10147">
        <is>
          <t xml:space="preserve"> Cook</t>
        </is>
      </c>
    </row>
    <row r="10148" ht="20.25" customHeight="0">
      <c s="5" t="inlineStr" r="A10148">
        <is>
          <t xml:space="preserve">89502375</t>
        </is>
      </c>
      <c s="5" t="inlineStr" r="B10148">
        <is>
          <t xml:space="preserve">REMOVE EXISTING TRAFFIC SIGNAL EQUIPMENT</t>
        </is>
      </c>
      <c s="5" t="inlineStr" r="C10148">
        <is>
          <t xml:space="preserve">EACH   </t>
        </is>
      </c>
      <c s="6" r="D10148">
        <v>1.000</v>
      </c>
      <c s="7" r="E10148">
        <v>1</v>
      </c>
      <c s="8" t="inlineStr" r="F10148">
        <is>
          <t xml:space="preserve">62P43</t>
        </is>
      </c>
      <c s="8" t="inlineStr" r="G10148">
        <is>
          <t xml:space="preserve">018</t>
        </is>
      </c>
      <c s="9" r="H10148">
        <v>16420.3500</v>
      </c>
      <c s="8" t="inlineStr" r="I10148">
        <is>
          <t xml:space="preserve"/>
        </is>
      </c>
      <c s="8" t="inlineStr" r="J10148">
        <is>
          <t xml:space="preserve"> Cook</t>
        </is>
      </c>
    </row>
    <row r="10149" ht="20.25" customHeight="0">
      <c s="5" t="inlineStr" r="A10149">
        <is>
          <t xml:space="preserve">89502375</t>
        </is>
      </c>
      <c s="5" t="inlineStr" r="B10149">
        <is>
          <t xml:space="preserve">REMOVE EXISTING TRAFFIC SIGNAL EQUIPMENT</t>
        </is>
      </c>
      <c s="5" t="inlineStr" r="C10149">
        <is>
          <t xml:space="preserve">EACH   </t>
        </is>
      </c>
      <c s="6" r="D10149">
        <v>1.000</v>
      </c>
      <c s="7" r="E10149">
        <v>1</v>
      </c>
      <c s="8" t="inlineStr" r="F10149">
        <is>
          <t xml:space="preserve">62P43</t>
        </is>
      </c>
      <c s="8" t="inlineStr" r="G10149">
        <is>
          <t xml:space="preserve">018</t>
        </is>
      </c>
      <c s="9" r="H10149">
        <v>17514.8500</v>
      </c>
      <c s="8" t="inlineStr" r="I10149">
        <is>
          <t xml:space="preserve"/>
        </is>
      </c>
      <c s="8" t="inlineStr" r="J10149">
        <is>
          <t xml:space="preserve"> Cook</t>
        </is>
      </c>
    </row>
    <row r="10150" ht="20.25" customHeight="0">
      <c s="5" t="inlineStr" r="A10150">
        <is>
          <t xml:space="preserve">89502375</t>
        </is>
      </c>
      <c s="5" t="inlineStr" r="B10150">
        <is>
          <t xml:space="preserve">REMOVE EXISTING TRAFFIC SIGNAL EQUIPMENT</t>
        </is>
      </c>
      <c s="5" t="inlineStr" r="C10150">
        <is>
          <t xml:space="preserve">EACH   </t>
        </is>
      </c>
      <c s="6" r="D10150">
        <v>6.000</v>
      </c>
      <c s="7" r="E10150">
        <v>1</v>
      </c>
      <c s="8" t="inlineStr" r="F10150">
        <is>
          <t xml:space="preserve">62R58</t>
        </is>
      </c>
      <c s="8" t="inlineStr" r="G10150">
        <is>
          <t xml:space="preserve">019</t>
        </is>
      </c>
      <c s="9" r="H10150">
        <v>94.1400</v>
      </c>
      <c s="8" t="inlineStr" r="I10150">
        <is>
          <t xml:space="preserve">Y</t>
        </is>
      </c>
      <c s="8" t="inlineStr" r="J10150">
        <is>
          <t xml:space="preserve"> Cook, DuPage</t>
        </is>
      </c>
    </row>
    <row r="10151" ht="20.25" customHeight="0">
      <c s="5" t="inlineStr" r="A10151">
        <is>
          <t xml:space="preserve">89502375</t>
        </is>
      </c>
      <c s="5" t="inlineStr" r="B10151">
        <is>
          <t xml:space="preserve">REMOVE EXISTING TRAFFIC SIGNAL EQUIPMENT</t>
        </is>
      </c>
      <c s="5" t="inlineStr" r="C10151">
        <is>
          <t xml:space="preserve">EACH   </t>
        </is>
      </c>
      <c s="6" r="D10151">
        <v>6.000</v>
      </c>
      <c s="7" r="E10151">
        <v>1</v>
      </c>
      <c s="8" t="inlineStr" r="F10151">
        <is>
          <t xml:space="preserve">62R58</t>
        </is>
      </c>
      <c s="8" t="inlineStr" r="G10151">
        <is>
          <t xml:space="preserve">019</t>
        </is>
      </c>
      <c s="9" r="H10151">
        <v>94.1400</v>
      </c>
      <c s="8" t="inlineStr" r="I10151">
        <is>
          <t xml:space="preserve"/>
        </is>
      </c>
      <c s="8" t="inlineStr" r="J10151">
        <is>
          <t xml:space="preserve"> Cook, DuPage</t>
        </is>
      </c>
    </row>
    <row r="10152" ht="20.25" customHeight="0">
      <c s="5" t="inlineStr" r="A10152">
        <is>
          <t xml:space="preserve">89502375</t>
        </is>
      </c>
      <c s="5" t="inlineStr" r="B10152">
        <is>
          <t xml:space="preserve">REMOVE EXISTING TRAFFIC SIGNAL EQUIPMENT</t>
        </is>
      </c>
      <c s="5" t="inlineStr" r="C10152">
        <is>
          <t xml:space="preserve">EACH   </t>
        </is>
      </c>
      <c s="6" r="D10152">
        <v>6.000</v>
      </c>
      <c s="7" r="E10152">
        <v>1</v>
      </c>
      <c s="8" t="inlineStr" r="F10152">
        <is>
          <t xml:space="preserve">62R58</t>
        </is>
      </c>
      <c s="8" t="inlineStr" r="G10152">
        <is>
          <t xml:space="preserve">019</t>
        </is>
      </c>
      <c s="9" r="H10152">
        <v>95.0000</v>
      </c>
      <c s="8" t="inlineStr" r="I10152">
        <is>
          <t xml:space="preserve"/>
        </is>
      </c>
      <c s="8" t="inlineStr" r="J10152">
        <is>
          <t xml:space="preserve"> Cook, DuPage</t>
        </is>
      </c>
    </row>
    <row r="10153" ht="20.25" customHeight="0">
      <c s="5" t="inlineStr" r="A10153">
        <is>
          <t xml:space="preserve">89502375</t>
        </is>
      </c>
      <c s="5" t="inlineStr" r="B10153">
        <is>
          <t xml:space="preserve">REMOVE EXISTING TRAFFIC SIGNAL EQUIPMENT</t>
        </is>
      </c>
      <c s="5" t="inlineStr" r="C10153">
        <is>
          <t xml:space="preserve">EACH   </t>
        </is>
      </c>
      <c s="6" r="D10153">
        <v>6.000</v>
      </c>
      <c s="7" r="E10153">
        <v>1</v>
      </c>
      <c s="8" t="inlineStr" r="F10153">
        <is>
          <t xml:space="preserve">62R58</t>
        </is>
      </c>
      <c s="8" t="inlineStr" r="G10153">
        <is>
          <t xml:space="preserve">019</t>
        </is>
      </c>
      <c s="9" r="H10153">
        <v>95.0000</v>
      </c>
      <c s="8" t="inlineStr" r="I10153">
        <is>
          <t xml:space="preserve"/>
        </is>
      </c>
      <c s="8" t="inlineStr" r="J10153">
        <is>
          <t xml:space="preserve"> Cook, DuPage</t>
        </is>
      </c>
    </row>
    <row r="10154" ht="20.25" customHeight="0">
      <c s="5" t="inlineStr" r="A10154">
        <is>
          <t xml:space="preserve">89502375</t>
        </is>
      </c>
      <c s="5" t="inlineStr" r="B10154">
        <is>
          <t xml:space="preserve">REMOVE EXISTING TRAFFIC SIGNAL EQUIPMENT</t>
        </is>
      </c>
      <c s="5" t="inlineStr" r="C10154">
        <is>
          <t xml:space="preserve">EACH   </t>
        </is>
      </c>
      <c s="6" r="D10154">
        <v>4.000</v>
      </c>
      <c s="7" r="E10154">
        <v>1</v>
      </c>
      <c s="8" t="inlineStr" r="F10154">
        <is>
          <t xml:space="preserve">62W60</t>
        </is>
      </c>
      <c s="8" t="inlineStr" r="G10154">
        <is>
          <t xml:space="preserve">148</t>
        </is>
      </c>
      <c s="9" r="H10154">
        <v>4222.0200</v>
      </c>
      <c s="8" t="inlineStr" r="I10154">
        <is>
          <t xml:space="preserve">Y</t>
        </is>
      </c>
      <c s="8" t="inlineStr" r="J10154">
        <is>
          <t xml:space="preserve"> Cook, DuPage</t>
        </is>
      </c>
    </row>
    <row r="10155" ht="20.25" customHeight="0">
      <c s="5" t="inlineStr" r="A10155">
        <is>
          <t xml:space="preserve">89502375</t>
        </is>
      </c>
      <c s="5" t="inlineStr" r="B10155">
        <is>
          <t xml:space="preserve">REMOVE EXISTING TRAFFIC SIGNAL EQUIPMENT</t>
        </is>
      </c>
      <c s="5" t="inlineStr" r="C10155">
        <is>
          <t xml:space="preserve">EACH   </t>
        </is>
      </c>
      <c s="6" r="D10155">
        <v>4.000</v>
      </c>
      <c s="7" r="E10155">
        <v>1</v>
      </c>
      <c s="8" t="inlineStr" r="F10155">
        <is>
          <t xml:space="preserve">62W60</t>
        </is>
      </c>
      <c s="8" t="inlineStr" r="G10155">
        <is>
          <t xml:space="preserve">148</t>
        </is>
      </c>
      <c s="9" r="H10155">
        <v>90000.0000</v>
      </c>
      <c s="8" t="inlineStr" r="I10155">
        <is>
          <t xml:space="preserve"/>
        </is>
      </c>
      <c s="8" t="inlineStr" r="J10155">
        <is>
          <t xml:space="preserve"> Cook, DuPage</t>
        </is>
      </c>
    </row>
    <row r="10156" ht="20.25" customHeight="0">
      <c s="5" t="inlineStr" r="A10156">
        <is>
          <t xml:space="preserve">89502375</t>
        </is>
      </c>
      <c s="5" t="inlineStr" r="B10156">
        <is>
          <t xml:space="preserve">REMOVE EXISTING TRAFFIC SIGNAL EQUIPMENT</t>
        </is>
      </c>
      <c s="5" t="inlineStr" r="C10156">
        <is>
          <t xml:space="preserve">EACH   </t>
        </is>
      </c>
      <c s="6" r="D10156">
        <v>4.000</v>
      </c>
      <c s="7" r="E10156">
        <v>2</v>
      </c>
      <c s="8" t="inlineStr" r="F10156">
        <is>
          <t xml:space="preserve">64R02</t>
        </is>
      </c>
      <c s="8" t="inlineStr" r="G10156">
        <is>
          <t xml:space="preserve">030</t>
        </is>
      </c>
      <c s="9" r="H10156">
        <v>1300.0000</v>
      </c>
      <c s="8" t="inlineStr" r="I10156">
        <is>
          <t xml:space="preserve">Y</t>
        </is>
      </c>
      <c s="8" t="inlineStr" r="J10156">
        <is>
          <t xml:space="preserve"> Lee</t>
        </is>
      </c>
    </row>
    <row r="10157" ht="20.25" customHeight="0">
      <c s="5" t="inlineStr" r="A10157">
        <is>
          <t xml:space="preserve">89502375</t>
        </is>
      </c>
      <c s="5" t="inlineStr" r="B10157">
        <is>
          <t xml:space="preserve">REMOVE EXISTING TRAFFIC SIGNAL EQUIPMENT</t>
        </is>
      </c>
      <c s="5" t="inlineStr" r="C10157">
        <is>
          <t xml:space="preserve">EACH   </t>
        </is>
      </c>
      <c s="6" r="D10157">
        <v>1.000</v>
      </c>
      <c s="7" r="E10157">
        <v>2</v>
      </c>
      <c s="8" t="inlineStr" r="F10157">
        <is>
          <t xml:space="preserve">64S87</t>
        </is>
      </c>
      <c s="8" t="inlineStr" r="G10157">
        <is>
          <t xml:space="preserve">032</t>
        </is>
      </c>
      <c s="9" r="H10157">
        <v>7952.0000</v>
      </c>
      <c s="8" t="inlineStr" r="I10157">
        <is>
          <t xml:space="preserve">Y</t>
        </is>
      </c>
      <c s="8" t="inlineStr" r="J10157">
        <is>
          <t xml:space="preserve"> Rock Island</t>
        </is>
      </c>
    </row>
    <row r="10158" ht="20.25" customHeight="0">
      <c s="5" t="inlineStr" r="A10158">
        <is>
          <t xml:space="preserve">89502375</t>
        </is>
      </c>
      <c s="5" t="inlineStr" r="B10158">
        <is>
          <t xml:space="preserve">REMOVE EXISTING TRAFFIC SIGNAL EQUIPMENT</t>
        </is>
      </c>
      <c s="5" t="inlineStr" r="C10158">
        <is>
          <t xml:space="preserve">EACH   </t>
        </is>
      </c>
      <c s="6" r="D10158">
        <v>1.000</v>
      </c>
      <c s="7" r="E10158">
        <v>2</v>
      </c>
      <c s="8" t="inlineStr" r="F10158">
        <is>
          <t xml:space="preserve">64S87</t>
        </is>
      </c>
      <c s="8" t="inlineStr" r="G10158">
        <is>
          <t xml:space="preserve">032</t>
        </is>
      </c>
      <c s="9" r="H10158">
        <v>6472.0000</v>
      </c>
      <c s="8" t="inlineStr" r="I10158">
        <is>
          <t xml:space="preserve"/>
        </is>
      </c>
      <c s="8" t="inlineStr" r="J10158">
        <is>
          <t xml:space="preserve"> Rock Island</t>
        </is>
      </c>
    </row>
    <row r="10159" ht="20.25" customHeight="0">
      <c s="5" t="inlineStr" r="A10159">
        <is>
          <t xml:space="preserve">89502375</t>
        </is>
      </c>
      <c s="5" t="inlineStr" r="B10159">
        <is>
          <t xml:space="preserve">REMOVE EXISTING TRAFFIC SIGNAL EQUIPMENT</t>
        </is>
      </c>
      <c s="5" t="inlineStr" r="C10159">
        <is>
          <t xml:space="preserve">EACH   </t>
        </is>
      </c>
      <c s="6" r="D10159">
        <v>1.000</v>
      </c>
      <c s="7" r="E10159">
        <v>2</v>
      </c>
      <c s="8" t="inlineStr" r="F10159">
        <is>
          <t xml:space="preserve">64U27</t>
        </is>
      </c>
      <c s="8" t="inlineStr" r="G10159">
        <is>
          <t xml:space="preserve">042</t>
        </is>
      </c>
      <c s="9" r="H10159">
        <v>150.0000</v>
      </c>
      <c s="8" t="inlineStr" r="I10159">
        <is>
          <t xml:space="preserve">Y</t>
        </is>
      </c>
      <c s="8" t="inlineStr" r="J10159">
        <is>
          <t xml:space="preserve"> Winnebago</t>
        </is>
      </c>
    </row>
    <row r="10160" ht="20.25" customHeight="0">
      <c s="5" t="inlineStr" r="A10160">
        <is>
          <t xml:space="preserve">89502375</t>
        </is>
      </c>
      <c s="5" t="inlineStr" r="B10160">
        <is>
          <t xml:space="preserve">REMOVE EXISTING TRAFFIC SIGNAL EQUIPMENT</t>
        </is>
      </c>
      <c s="5" t="inlineStr" r="C10160">
        <is>
          <t xml:space="preserve">EACH   </t>
        </is>
      </c>
      <c s="6" r="D10160">
        <v>1.000</v>
      </c>
      <c s="7" r="E10160">
        <v>5</v>
      </c>
      <c s="8" t="inlineStr" r="F10160">
        <is>
          <t xml:space="preserve">70F98</t>
        </is>
      </c>
      <c s="8" t="inlineStr" r="G10160">
        <is>
          <t xml:space="preserve">143</t>
        </is>
      </c>
      <c s="9" r="H10160">
        <v>5000.0000</v>
      </c>
      <c s="8" t="inlineStr" r="I10160">
        <is>
          <t xml:space="preserve">Y</t>
        </is>
      </c>
      <c s="8" t="inlineStr" r="J10160">
        <is>
          <t xml:space="preserve"> Edgar</t>
        </is>
      </c>
    </row>
    <row r="10161" ht="20.25" customHeight="0">
      <c s="5" t="inlineStr" r="A10161">
        <is>
          <t xml:space="preserve">89502375</t>
        </is>
      </c>
      <c s="5" t="inlineStr" r="B10161">
        <is>
          <t xml:space="preserve">REMOVE EXISTING TRAFFIC SIGNAL EQUIPMENT</t>
        </is>
      </c>
      <c s="5" t="inlineStr" r="C10161">
        <is>
          <t xml:space="preserve">EACH   </t>
        </is>
      </c>
      <c s="6" r="D10161">
        <v>2.000</v>
      </c>
      <c s="7" r="E10161">
        <v>6</v>
      </c>
      <c s="8" t="inlineStr" r="F10161">
        <is>
          <t xml:space="preserve">72321</t>
        </is>
      </c>
      <c s="8" t="inlineStr" r="G10161">
        <is>
          <t xml:space="preserve">082</t>
        </is>
      </c>
      <c s="9" r="H10161">
        <v>1430.0000</v>
      </c>
      <c s="8" t="inlineStr" r="I10161">
        <is>
          <t xml:space="preserve">Y</t>
        </is>
      </c>
      <c s="8" t="inlineStr" r="J10161">
        <is>
          <t xml:space="preserve"> Sangamon</t>
        </is>
      </c>
    </row>
    <row r="10162" ht="20.25" customHeight="0">
      <c s="5" t="inlineStr" r="A10162">
        <is>
          <t xml:space="preserve">89502375</t>
        </is>
      </c>
      <c s="5" t="inlineStr" r="B10162">
        <is>
          <t xml:space="preserve">REMOVE EXISTING TRAFFIC SIGNAL EQUIPMENT</t>
        </is>
      </c>
      <c s="5" t="inlineStr" r="C10162">
        <is>
          <t xml:space="preserve">EACH   </t>
        </is>
      </c>
      <c s="6" r="D10162">
        <v>3.000</v>
      </c>
      <c s="7" r="E10162">
        <v>6</v>
      </c>
      <c s="8" t="inlineStr" r="F10162">
        <is>
          <t xml:space="preserve">72759</t>
        </is>
      </c>
      <c s="8" t="inlineStr" r="G10162">
        <is>
          <t xml:space="preserve">093</t>
        </is>
      </c>
      <c s="9" r="H10162">
        <v>20197.4500</v>
      </c>
      <c s="8" t="inlineStr" r="I10162">
        <is>
          <t xml:space="preserve">Y</t>
        </is>
      </c>
      <c s="8" t="inlineStr" r="J10162">
        <is>
          <t xml:space="preserve"> Sangamon</t>
        </is>
      </c>
    </row>
    <row r="10163" ht="20.25" customHeight="0">
      <c s="5" t="inlineStr" r="A10163">
        <is>
          <t xml:space="preserve">89502375</t>
        </is>
      </c>
      <c s="5" t="inlineStr" r="B10163">
        <is>
          <t xml:space="preserve">REMOVE EXISTING TRAFFIC SIGNAL EQUIPMENT</t>
        </is>
      </c>
      <c s="5" t="inlineStr" r="C10163">
        <is>
          <t xml:space="preserve">EACH   </t>
        </is>
      </c>
      <c s="6" r="D10163">
        <v>1.000</v>
      </c>
      <c s="7" r="E10163">
        <v>9</v>
      </c>
      <c s="8" t="inlineStr" r="F10163">
        <is>
          <t xml:space="preserve">78A38</t>
        </is>
      </c>
      <c s="8" t="inlineStr" r="G10163">
        <is>
          <t xml:space="preserve">120</t>
        </is>
      </c>
      <c s="9" r="H10163">
        <v>5000.0000</v>
      </c>
      <c s="8" t="inlineStr" r="I10163">
        <is>
          <t xml:space="preserve">Y</t>
        </is>
      </c>
      <c s="8" t="inlineStr" r="J10163">
        <is>
          <t xml:space="preserve"> White</t>
        </is>
      </c>
    </row>
    <row r="10164" ht="20.25" customHeight="0">
      <c s="5" t="inlineStr" r="A10164">
        <is>
          <t xml:space="preserve">89502375</t>
        </is>
      </c>
      <c s="5" t="inlineStr" r="B10164">
        <is>
          <t xml:space="preserve">REMOVE EXISTING TRAFFIC SIGNAL EQUIPMENT</t>
        </is>
      </c>
      <c s="5" t="inlineStr" r="C10164">
        <is>
          <t xml:space="preserve">EACH   </t>
        </is>
      </c>
      <c s="6" r="D10164">
        <v>1.000</v>
      </c>
      <c s="7" r="E10164">
        <v>9</v>
      </c>
      <c s="8" t="inlineStr" r="F10164">
        <is>
          <t xml:space="preserve">78A38</t>
        </is>
      </c>
      <c s="8" t="inlineStr" r="G10164">
        <is>
          <t xml:space="preserve">120</t>
        </is>
      </c>
      <c s="9" r="H10164">
        <v>2079.4300</v>
      </c>
      <c s="8" t="inlineStr" r="I10164">
        <is>
          <t xml:space="preserve"/>
        </is>
      </c>
      <c s="8" t="inlineStr" r="J10164">
        <is>
          <t xml:space="preserve"> White</t>
        </is>
      </c>
    </row>
    <row r="10165" ht="20.25" customHeight="0">
      <c s="5" t="inlineStr" r="A10165">
        <is>
          <t xml:space="preserve">89502376</t>
        </is>
      </c>
      <c s="5" t="inlineStr" r="B10165">
        <is>
          <t xml:space="preserve">REBUILD EXISTING HANDHOLE</t>
        </is>
      </c>
      <c s="5" t="inlineStr" r="C10165">
        <is>
          <t xml:space="preserve">EACH   </t>
        </is>
      </c>
      <c s="6" r="D10165">
        <v>11.000</v>
      </c>
      <c s="7" r="E10165">
        <v>1</v>
      </c>
      <c s="8" t="inlineStr" r="F10165">
        <is>
          <t xml:space="preserve">62R58</t>
        </is>
      </c>
      <c s="8" t="inlineStr" r="G10165">
        <is>
          <t xml:space="preserve">019</t>
        </is>
      </c>
      <c s="9" r="H10165">
        <v>2589.5300</v>
      </c>
      <c s="8" t="inlineStr" r="I10165">
        <is>
          <t xml:space="preserve">Y</t>
        </is>
      </c>
      <c s="8" t="inlineStr" r="J10165">
        <is>
          <t xml:space="preserve"> Cook, DuPage</t>
        </is>
      </c>
    </row>
    <row r="10166" ht="20.25" customHeight="0">
      <c s="5" t="inlineStr" r="A10166">
        <is>
          <t xml:space="preserve">89502376</t>
        </is>
      </c>
      <c s="5" t="inlineStr" r="B10166">
        <is>
          <t xml:space="preserve">REBUILD EXISTING HANDHOLE</t>
        </is>
      </c>
      <c s="5" t="inlineStr" r="C10166">
        <is>
          <t xml:space="preserve">EACH   </t>
        </is>
      </c>
      <c s="6" r="D10166">
        <v>11.000</v>
      </c>
      <c s="7" r="E10166">
        <v>1</v>
      </c>
      <c s="8" t="inlineStr" r="F10166">
        <is>
          <t xml:space="preserve">62R58</t>
        </is>
      </c>
      <c s="8" t="inlineStr" r="G10166">
        <is>
          <t xml:space="preserve">019</t>
        </is>
      </c>
      <c s="9" r="H10166">
        <v>2589.5300</v>
      </c>
      <c s="8" t="inlineStr" r="I10166">
        <is>
          <t xml:space="preserve"/>
        </is>
      </c>
      <c s="8" t="inlineStr" r="J10166">
        <is>
          <t xml:space="preserve"> Cook, DuPage</t>
        </is>
      </c>
    </row>
    <row r="10167" ht="20.25" customHeight="0">
      <c s="5" t="inlineStr" r="A10167">
        <is>
          <t xml:space="preserve">89502376</t>
        </is>
      </c>
      <c s="5" t="inlineStr" r="B10167">
        <is>
          <t xml:space="preserve">REBUILD EXISTING HANDHOLE</t>
        </is>
      </c>
      <c s="5" t="inlineStr" r="C10167">
        <is>
          <t xml:space="preserve">EACH   </t>
        </is>
      </c>
      <c s="6" r="D10167">
        <v>11.000</v>
      </c>
      <c s="7" r="E10167">
        <v>1</v>
      </c>
      <c s="8" t="inlineStr" r="F10167">
        <is>
          <t xml:space="preserve">62R58</t>
        </is>
      </c>
      <c s="8" t="inlineStr" r="G10167">
        <is>
          <t xml:space="preserve">019</t>
        </is>
      </c>
      <c s="9" r="H10167">
        <v>2600.0000</v>
      </c>
      <c s="8" t="inlineStr" r="I10167">
        <is>
          <t xml:space="preserve"/>
        </is>
      </c>
      <c s="8" t="inlineStr" r="J10167">
        <is>
          <t xml:space="preserve"> Cook, DuPage</t>
        </is>
      </c>
    </row>
    <row r="10168" ht="20.25" customHeight="0">
      <c s="5" t="inlineStr" r="A10168">
        <is>
          <t xml:space="preserve">89502376</t>
        </is>
      </c>
      <c s="5" t="inlineStr" r="B10168">
        <is>
          <t xml:space="preserve">REBUILD EXISTING HANDHOLE</t>
        </is>
      </c>
      <c s="5" t="inlineStr" r="C10168">
        <is>
          <t xml:space="preserve">EACH   </t>
        </is>
      </c>
      <c s="6" r="D10168">
        <v>11.000</v>
      </c>
      <c s="7" r="E10168">
        <v>1</v>
      </c>
      <c s="8" t="inlineStr" r="F10168">
        <is>
          <t xml:space="preserve">62R58</t>
        </is>
      </c>
      <c s="8" t="inlineStr" r="G10168">
        <is>
          <t xml:space="preserve">019</t>
        </is>
      </c>
      <c s="9" r="H10168">
        <v>2600.0000</v>
      </c>
      <c s="8" t="inlineStr" r="I10168">
        <is>
          <t xml:space="preserve"/>
        </is>
      </c>
      <c s="8" t="inlineStr" r="J10168">
        <is>
          <t xml:space="preserve"> Cook, DuPage</t>
        </is>
      </c>
    </row>
    <row r="10169" ht="20.25" customHeight="0">
      <c s="5" t="inlineStr" r="A10169">
        <is>
          <t xml:space="preserve">89502376</t>
        </is>
      </c>
      <c s="5" t="inlineStr" r="B10169">
        <is>
          <t xml:space="preserve">REBUILD EXISTING HANDHOLE</t>
        </is>
      </c>
      <c s="5" t="inlineStr" r="C10169">
        <is>
          <t xml:space="preserve">EACH   </t>
        </is>
      </c>
      <c s="6" r="D10169">
        <v>10.000</v>
      </c>
      <c s="7" r="E10169">
        <v>5</v>
      </c>
      <c s="8" t="inlineStr" r="F10169">
        <is>
          <t xml:space="preserve">70F98</t>
        </is>
      </c>
      <c s="8" t="inlineStr" r="G10169">
        <is>
          <t xml:space="preserve">143</t>
        </is>
      </c>
      <c s="9" r="H10169">
        <v>1750.0000</v>
      </c>
      <c s="8" t="inlineStr" r="I10169">
        <is>
          <t xml:space="preserve">Y</t>
        </is>
      </c>
      <c s="8" t="inlineStr" r="J10169">
        <is>
          <t xml:space="preserve"> Edgar</t>
        </is>
      </c>
    </row>
    <row r="10170" ht="20.25" customHeight="0">
      <c s="5" t="inlineStr" r="A10170">
        <is>
          <t xml:space="preserve">89502378</t>
        </is>
      </c>
      <c s="5" t="inlineStr" r="B10170">
        <is>
          <t xml:space="preserve">REBUILD EXISTING HANDHOLE TO HEAVY-DUTY HANDHOLE</t>
        </is>
      </c>
      <c s="5" t="inlineStr" r="C10170">
        <is>
          <t xml:space="preserve">EACH   </t>
        </is>
      </c>
      <c s="6" r="D10170">
        <v>1.000</v>
      </c>
      <c s="7" r="E10170">
        <v>1</v>
      </c>
      <c s="8" t="inlineStr" r="F10170">
        <is>
          <t xml:space="preserve">62N91</t>
        </is>
      </c>
      <c s="8" t="inlineStr" r="G10170">
        <is>
          <t xml:space="preserve">017</t>
        </is>
      </c>
      <c s="9" r="H10170">
        <v>3700.0000</v>
      </c>
      <c s="8" t="inlineStr" r="I10170">
        <is>
          <t xml:space="preserve">Y</t>
        </is>
      </c>
      <c s="8" t="inlineStr" r="J10170">
        <is>
          <t xml:space="preserve"> Cook</t>
        </is>
      </c>
    </row>
    <row r="10171" ht="20.25" customHeight="0">
      <c s="5" t="inlineStr" r="A10171">
        <is>
          <t xml:space="preserve">89502378</t>
        </is>
      </c>
      <c s="5" t="inlineStr" r="B10171">
        <is>
          <t xml:space="preserve">REBUILD EXISTING HANDHOLE TO HEAVY-DUTY HANDHOLE</t>
        </is>
      </c>
      <c s="5" t="inlineStr" r="C10171">
        <is>
          <t xml:space="preserve">EACH   </t>
        </is>
      </c>
      <c s="6" r="D10171">
        <v>1.000</v>
      </c>
      <c s="7" r="E10171">
        <v>1</v>
      </c>
      <c s="8" t="inlineStr" r="F10171">
        <is>
          <t xml:space="preserve">62N91</t>
        </is>
      </c>
      <c s="8" t="inlineStr" r="G10171">
        <is>
          <t xml:space="preserve">017</t>
        </is>
      </c>
      <c s="9" r="H10171">
        <v>3700.0000</v>
      </c>
      <c s="8" t="inlineStr" r="I10171">
        <is>
          <t xml:space="preserve"/>
        </is>
      </c>
      <c s="8" t="inlineStr" r="J10171">
        <is>
          <t xml:space="preserve"> Cook</t>
        </is>
      </c>
    </row>
    <row r="10172" ht="20.25" customHeight="0">
      <c s="5" t="inlineStr" r="A10172">
        <is>
          <t xml:space="preserve">89502378</t>
        </is>
      </c>
      <c s="5" t="inlineStr" r="B10172">
        <is>
          <t xml:space="preserve">REBUILD EXISTING HANDHOLE TO HEAVY-DUTY HANDHOLE</t>
        </is>
      </c>
      <c s="5" t="inlineStr" r="C10172">
        <is>
          <t xml:space="preserve">EACH   </t>
        </is>
      </c>
      <c s="6" r="D10172">
        <v>1.000</v>
      </c>
      <c s="7" r="E10172">
        <v>1</v>
      </c>
      <c s="8" t="inlineStr" r="F10172">
        <is>
          <t xml:space="preserve">62N91</t>
        </is>
      </c>
      <c s="8" t="inlineStr" r="G10172">
        <is>
          <t xml:space="preserve">017</t>
        </is>
      </c>
      <c s="9" r="H10172">
        <v>3700.0000</v>
      </c>
      <c s="8" t="inlineStr" r="I10172">
        <is>
          <t xml:space="preserve"/>
        </is>
      </c>
      <c s="8" t="inlineStr" r="J10172">
        <is>
          <t xml:space="preserve"> Cook</t>
        </is>
      </c>
    </row>
    <row r="10173" ht="20.25" customHeight="0">
      <c s="5" t="inlineStr" r="A10173">
        <is>
          <t xml:space="preserve">89502380</t>
        </is>
      </c>
      <c s="5" t="inlineStr" r="B10173">
        <is>
          <t xml:space="preserve">REMOVE EXISTING HANDHOLE</t>
        </is>
      </c>
      <c s="5" t="inlineStr" r="C10173">
        <is>
          <t xml:space="preserve">EACH   </t>
        </is>
      </c>
      <c s="6" r="D10173">
        <v>58.000</v>
      </c>
      <c s="7" r="E10173">
        <v>1</v>
      </c>
      <c s="8" t="inlineStr" r="F10173">
        <is>
          <t xml:space="preserve">62N91</t>
        </is>
      </c>
      <c s="8" t="inlineStr" r="G10173">
        <is>
          <t xml:space="preserve">017</t>
        </is>
      </c>
      <c s="9" r="H10173">
        <v>765.0000</v>
      </c>
      <c s="8" t="inlineStr" r="I10173">
        <is>
          <t xml:space="preserve">Y</t>
        </is>
      </c>
      <c s="8" t="inlineStr" r="J10173">
        <is>
          <t xml:space="preserve"> Cook</t>
        </is>
      </c>
    </row>
    <row r="10174" ht="20.25" customHeight="0">
      <c s="5" t="inlineStr" r="A10174">
        <is>
          <t xml:space="preserve">89502380</t>
        </is>
      </c>
      <c s="5" t="inlineStr" r="B10174">
        <is>
          <t xml:space="preserve">REMOVE EXISTING HANDHOLE</t>
        </is>
      </c>
      <c s="5" t="inlineStr" r="C10174">
        <is>
          <t xml:space="preserve">EACH   </t>
        </is>
      </c>
      <c s="6" r="D10174">
        <v>58.000</v>
      </c>
      <c s="7" r="E10174">
        <v>1</v>
      </c>
      <c s="8" t="inlineStr" r="F10174">
        <is>
          <t xml:space="preserve">62N91</t>
        </is>
      </c>
      <c s="8" t="inlineStr" r="G10174">
        <is>
          <t xml:space="preserve">017</t>
        </is>
      </c>
      <c s="9" r="H10174">
        <v>765.0000</v>
      </c>
      <c s="8" t="inlineStr" r="I10174">
        <is>
          <t xml:space="preserve"/>
        </is>
      </c>
      <c s="8" t="inlineStr" r="J10174">
        <is>
          <t xml:space="preserve"> Cook</t>
        </is>
      </c>
    </row>
    <row r="10175" ht="20.25" customHeight="0">
      <c s="5" t="inlineStr" r="A10175">
        <is>
          <t xml:space="preserve">89502380</t>
        </is>
      </c>
      <c s="5" t="inlineStr" r="B10175">
        <is>
          <t xml:space="preserve">REMOVE EXISTING HANDHOLE</t>
        </is>
      </c>
      <c s="5" t="inlineStr" r="C10175">
        <is>
          <t xml:space="preserve">EACH   </t>
        </is>
      </c>
      <c s="6" r="D10175">
        <v>58.000</v>
      </c>
      <c s="7" r="E10175">
        <v>1</v>
      </c>
      <c s="8" t="inlineStr" r="F10175">
        <is>
          <t xml:space="preserve">62N91</t>
        </is>
      </c>
      <c s="8" t="inlineStr" r="G10175">
        <is>
          <t xml:space="preserve">017</t>
        </is>
      </c>
      <c s="9" r="H10175">
        <v>765.0000</v>
      </c>
      <c s="8" t="inlineStr" r="I10175">
        <is>
          <t xml:space="preserve"/>
        </is>
      </c>
      <c s="8" t="inlineStr" r="J10175">
        <is>
          <t xml:space="preserve"> Cook</t>
        </is>
      </c>
    </row>
    <row r="10176" ht="20.25" customHeight="0">
      <c s="5" t="inlineStr" r="A10176">
        <is>
          <t xml:space="preserve">89502380</t>
        </is>
      </c>
      <c s="5" t="inlineStr" r="B10176">
        <is>
          <t xml:space="preserve">REMOVE EXISTING HANDHOLE</t>
        </is>
      </c>
      <c s="5" t="inlineStr" r="C10176">
        <is>
          <t xml:space="preserve">EACH   </t>
        </is>
      </c>
      <c s="6" r="D10176">
        <v>4.000</v>
      </c>
      <c s="7" r="E10176">
        <v>1</v>
      </c>
      <c s="8" t="inlineStr" r="F10176">
        <is>
          <t xml:space="preserve">62P43</t>
        </is>
      </c>
      <c s="8" t="inlineStr" r="G10176">
        <is>
          <t xml:space="preserve">018</t>
        </is>
      </c>
      <c s="9" r="H10176">
        <v>1650.0000</v>
      </c>
      <c s="8" t="inlineStr" r="I10176">
        <is>
          <t xml:space="preserve">Y</t>
        </is>
      </c>
      <c s="8" t="inlineStr" r="J10176">
        <is>
          <t xml:space="preserve"> Cook</t>
        </is>
      </c>
    </row>
    <row r="10177" ht="20.25" customHeight="0">
      <c s="5" t="inlineStr" r="A10177">
        <is>
          <t xml:space="preserve">89502380</t>
        </is>
      </c>
      <c s="5" t="inlineStr" r="B10177">
        <is>
          <t xml:space="preserve">REMOVE EXISTING HANDHOLE</t>
        </is>
      </c>
      <c s="5" t="inlineStr" r="C10177">
        <is>
          <t xml:space="preserve">EACH   </t>
        </is>
      </c>
      <c s="6" r="D10177">
        <v>4.000</v>
      </c>
      <c s="7" r="E10177">
        <v>1</v>
      </c>
      <c s="8" t="inlineStr" r="F10177">
        <is>
          <t xml:space="preserve">62P43</t>
        </is>
      </c>
      <c s="8" t="inlineStr" r="G10177">
        <is>
          <t xml:space="preserve">018</t>
        </is>
      </c>
      <c s="9" r="H10177">
        <v>1642.0400</v>
      </c>
      <c s="8" t="inlineStr" r="I10177">
        <is>
          <t xml:space="preserve"/>
        </is>
      </c>
      <c s="8" t="inlineStr" r="J10177">
        <is>
          <t xml:space="preserve"> Cook</t>
        </is>
      </c>
    </row>
    <row r="10178" ht="20.25" customHeight="0">
      <c s="5" t="inlineStr" r="A10178">
        <is>
          <t xml:space="preserve">89502380</t>
        </is>
      </c>
      <c s="5" t="inlineStr" r="B10178">
        <is>
          <t xml:space="preserve">REMOVE EXISTING HANDHOLE</t>
        </is>
      </c>
      <c s="5" t="inlineStr" r="C10178">
        <is>
          <t xml:space="preserve">EACH   </t>
        </is>
      </c>
      <c s="6" r="D10178">
        <v>4.000</v>
      </c>
      <c s="7" r="E10178">
        <v>1</v>
      </c>
      <c s="8" t="inlineStr" r="F10178">
        <is>
          <t xml:space="preserve">62P43</t>
        </is>
      </c>
      <c s="8" t="inlineStr" r="G10178">
        <is>
          <t xml:space="preserve">018</t>
        </is>
      </c>
      <c s="9" r="H10178">
        <v>1642.0400</v>
      </c>
      <c s="8" t="inlineStr" r="I10178">
        <is>
          <t xml:space="preserve"/>
        </is>
      </c>
      <c s="8" t="inlineStr" r="J10178">
        <is>
          <t xml:space="preserve"> Cook</t>
        </is>
      </c>
    </row>
    <row r="10179" ht="20.25" customHeight="0">
      <c s="5" t="inlineStr" r="A10179">
        <is>
          <t xml:space="preserve">89502380</t>
        </is>
      </c>
      <c s="5" t="inlineStr" r="B10179">
        <is>
          <t xml:space="preserve">REMOVE EXISTING HANDHOLE</t>
        </is>
      </c>
      <c s="5" t="inlineStr" r="C10179">
        <is>
          <t xml:space="preserve">EACH   </t>
        </is>
      </c>
      <c s="6" r="D10179">
        <v>4.000</v>
      </c>
      <c s="7" r="E10179">
        <v>1</v>
      </c>
      <c s="8" t="inlineStr" r="F10179">
        <is>
          <t xml:space="preserve">62P43</t>
        </is>
      </c>
      <c s="8" t="inlineStr" r="G10179">
        <is>
          <t xml:space="preserve">018</t>
        </is>
      </c>
      <c s="9" r="H10179">
        <v>1642.0400</v>
      </c>
      <c s="8" t="inlineStr" r="I10179">
        <is>
          <t xml:space="preserve"/>
        </is>
      </c>
      <c s="8" t="inlineStr" r="J10179">
        <is>
          <t xml:space="preserve"> Cook</t>
        </is>
      </c>
    </row>
    <row r="10180" ht="20.25" customHeight="0">
      <c s="5" t="inlineStr" r="A10180">
        <is>
          <t xml:space="preserve">89502380</t>
        </is>
      </c>
      <c s="5" t="inlineStr" r="B10180">
        <is>
          <t xml:space="preserve">REMOVE EXISTING HANDHOLE</t>
        </is>
      </c>
      <c s="5" t="inlineStr" r="C10180">
        <is>
          <t xml:space="preserve">EACH   </t>
        </is>
      </c>
      <c s="6" r="D10180">
        <v>4.000</v>
      </c>
      <c s="7" r="E10180">
        <v>1</v>
      </c>
      <c s="8" t="inlineStr" r="F10180">
        <is>
          <t xml:space="preserve">62P43</t>
        </is>
      </c>
      <c s="8" t="inlineStr" r="G10180">
        <is>
          <t xml:space="preserve">018</t>
        </is>
      </c>
      <c s="9" r="H10180">
        <v>1642.0400</v>
      </c>
      <c s="8" t="inlineStr" r="I10180">
        <is>
          <t xml:space="preserve"/>
        </is>
      </c>
      <c s="8" t="inlineStr" r="J10180">
        <is>
          <t xml:space="preserve"> Cook</t>
        </is>
      </c>
    </row>
    <row r="10181" ht="20.25" customHeight="0">
      <c s="5" t="inlineStr" r="A10181">
        <is>
          <t xml:space="preserve">89502380</t>
        </is>
      </c>
      <c s="5" t="inlineStr" r="B10181">
        <is>
          <t xml:space="preserve">REMOVE EXISTING HANDHOLE</t>
        </is>
      </c>
      <c s="5" t="inlineStr" r="C10181">
        <is>
          <t xml:space="preserve">EACH   </t>
        </is>
      </c>
      <c s="6" r="D10181">
        <v>4.000</v>
      </c>
      <c s="7" r="E10181">
        <v>1</v>
      </c>
      <c s="8" t="inlineStr" r="F10181">
        <is>
          <t xml:space="preserve">62P43</t>
        </is>
      </c>
      <c s="8" t="inlineStr" r="G10181">
        <is>
          <t xml:space="preserve">018</t>
        </is>
      </c>
      <c s="9" r="H10181">
        <v>1751.5000</v>
      </c>
      <c s="8" t="inlineStr" r="I10181">
        <is>
          <t xml:space="preserve"/>
        </is>
      </c>
      <c s="8" t="inlineStr" r="J10181">
        <is>
          <t xml:space="preserve"> Cook</t>
        </is>
      </c>
    </row>
    <row r="10182" ht="20.25" customHeight="0">
      <c s="5" t="inlineStr" r="A10182">
        <is>
          <t xml:space="preserve">89502380</t>
        </is>
      </c>
      <c s="5" t="inlineStr" r="B10182">
        <is>
          <t xml:space="preserve">REMOVE EXISTING HANDHOLE</t>
        </is>
      </c>
      <c s="5" t="inlineStr" r="C10182">
        <is>
          <t xml:space="preserve">EACH   </t>
        </is>
      </c>
      <c s="6" r="D10182">
        <v>4.000</v>
      </c>
      <c s="7" r="E10182">
        <v>1</v>
      </c>
      <c s="8" t="inlineStr" r="F10182">
        <is>
          <t xml:space="preserve">62P43</t>
        </is>
      </c>
      <c s="8" t="inlineStr" r="G10182">
        <is>
          <t xml:space="preserve">018</t>
        </is>
      </c>
      <c s="9" r="H10182">
        <v>1752.0000</v>
      </c>
      <c s="8" t="inlineStr" r="I10182">
        <is>
          <t xml:space="preserve"/>
        </is>
      </c>
      <c s="8" t="inlineStr" r="J10182">
        <is>
          <t xml:space="preserve"> Cook</t>
        </is>
      </c>
    </row>
    <row r="10183" ht="20.25" customHeight="0">
      <c s="5" t="inlineStr" r="A10183">
        <is>
          <t xml:space="preserve">89502380</t>
        </is>
      </c>
      <c s="5" t="inlineStr" r="B10183">
        <is>
          <t xml:space="preserve">REMOVE EXISTING HANDHOLE</t>
        </is>
      </c>
      <c s="5" t="inlineStr" r="C10183">
        <is>
          <t xml:space="preserve">EACH   </t>
        </is>
      </c>
      <c s="6" r="D10183">
        <v>2.000</v>
      </c>
      <c s="7" r="E10183">
        <v>1</v>
      </c>
      <c s="8" t="inlineStr" r="F10183">
        <is>
          <t xml:space="preserve">62W60</t>
        </is>
      </c>
      <c s="8" t="inlineStr" r="G10183">
        <is>
          <t xml:space="preserve">148</t>
        </is>
      </c>
      <c s="9" r="H10183">
        <v>459.9400</v>
      </c>
      <c s="8" t="inlineStr" r="I10183">
        <is>
          <t xml:space="preserve">Y</t>
        </is>
      </c>
      <c s="8" t="inlineStr" r="J10183">
        <is>
          <t xml:space="preserve"> Cook, DuPage</t>
        </is>
      </c>
    </row>
    <row r="10184" ht="20.25" customHeight="0">
      <c s="5" t="inlineStr" r="A10184">
        <is>
          <t xml:space="preserve">89502380</t>
        </is>
      </c>
      <c s="5" t="inlineStr" r="B10184">
        <is>
          <t xml:space="preserve">REMOVE EXISTING HANDHOLE</t>
        </is>
      </c>
      <c s="5" t="inlineStr" r="C10184">
        <is>
          <t xml:space="preserve">EACH   </t>
        </is>
      </c>
      <c s="6" r="D10184">
        <v>2.000</v>
      </c>
      <c s="7" r="E10184">
        <v>1</v>
      </c>
      <c s="8" t="inlineStr" r="F10184">
        <is>
          <t xml:space="preserve">62W60</t>
        </is>
      </c>
      <c s="8" t="inlineStr" r="G10184">
        <is>
          <t xml:space="preserve">148</t>
        </is>
      </c>
      <c s="9" r="H10184">
        <v>200.0000</v>
      </c>
      <c s="8" t="inlineStr" r="I10184">
        <is>
          <t xml:space="preserve"/>
        </is>
      </c>
      <c s="8" t="inlineStr" r="J10184">
        <is>
          <t xml:space="preserve"> Cook, DuPage</t>
        </is>
      </c>
    </row>
    <row r="10185" ht="20.25" customHeight="0">
      <c s="5" t="inlineStr" r="A10185">
        <is>
          <t xml:space="preserve">89502380</t>
        </is>
      </c>
      <c s="5" t="inlineStr" r="B10185">
        <is>
          <t xml:space="preserve">REMOVE EXISTING HANDHOLE</t>
        </is>
      </c>
      <c s="5" t="inlineStr" r="C10185">
        <is>
          <t xml:space="preserve">EACH   </t>
        </is>
      </c>
      <c s="6" r="D10185">
        <v>4.000</v>
      </c>
      <c s="7" r="E10185">
        <v>2</v>
      </c>
      <c s="8" t="inlineStr" r="F10185">
        <is>
          <t xml:space="preserve">64S87</t>
        </is>
      </c>
      <c s="8" t="inlineStr" r="G10185">
        <is>
          <t xml:space="preserve">032</t>
        </is>
      </c>
      <c s="9" r="H10185">
        <v>1400.0000</v>
      </c>
      <c s="8" t="inlineStr" r="I10185">
        <is>
          <t xml:space="preserve">Y</t>
        </is>
      </c>
      <c s="8" t="inlineStr" r="J10185">
        <is>
          <t xml:space="preserve"> Rock Island</t>
        </is>
      </c>
    </row>
    <row r="10186" ht="20.25" customHeight="0">
      <c s="5" t="inlineStr" r="A10186">
        <is>
          <t xml:space="preserve">89502380</t>
        </is>
      </c>
      <c s="5" t="inlineStr" r="B10186">
        <is>
          <t xml:space="preserve">REMOVE EXISTING HANDHOLE</t>
        </is>
      </c>
      <c s="5" t="inlineStr" r="C10186">
        <is>
          <t xml:space="preserve">EACH   </t>
        </is>
      </c>
      <c s="6" r="D10186">
        <v>4.000</v>
      </c>
      <c s="7" r="E10186">
        <v>2</v>
      </c>
      <c s="8" t="inlineStr" r="F10186">
        <is>
          <t xml:space="preserve">64S87</t>
        </is>
      </c>
      <c s="8" t="inlineStr" r="G10186">
        <is>
          <t xml:space="preserve">032</t>
        </is>
      </c>
      <c s="9" r="H10186">
        <v>1018.0000</v>
      </c>
      <c s="8" t="inlineStr" r="I10186">
        <is>
          <t xml:space="preserve"/>
        </is>
      </c>
      <c s="8" t="inlineStr" r="J10186">
        <is>
          <t xml:space="preserve"> Rock Island</t>
        </is>
      </c>
    </row>
    <row r="10187" ht="20.25" customHeight="0">
      <c s="5" t="inlineStr" r="A10187">
        <is>
          <t xml:space="preserve">89502380</t>
        </is>
      </c>
      <c s="5" t="inlineStr" r="B10187">
        <is>
          <t xml:space="preserve">REMOVE EXISTING HANDHOLE</t>
        </is>
      </c>
      <c s="5" t="inlineStr" r="C10187">
        <is>
          <t xml:space="preserve">EACH   </t>
        </is>
      </c>
      <c s="6" r="D10187">
        <v>12.000</v>
      </c>
      <c s="7" r="E10187">
        <v>6</v>
      </c>
      <c s="8" t="inlineStr" r="F10187">
        <is>
          <t xml:space="preserve">72759</t>
        </is>
      </c>
      <c s="8" t="inlineStr" r="G10187">
        <is>
          <t xml:space="preserve">093</t>
        </is>
      </c>
      <c s="9" r="H10187">
        <v>1615.8000</v>
      </c>
      <c s="8" t="inlineStr" r="I10187">
        <is>
          <t xml:space="preserve">Y</t>
        </is>
      </c>
      <c s="8" t="inlineStr" r="J10187">
        <is>
          <t xml:space="preserve"> Sangamon</t>
        </is>
      </c>
    </row>
    <row r="10188" ht="20.25" customHeight="0">
      <c s="5" t="inlineStr" r="A10188">
        <is>
          <t xml:space="preserve">89502382</t>
        </is>
      </c>
      <c s="5" t="inlineStr" r="B10188">
        <is>
          <t xml:space="preserve">REMOVE EXISTING DOUBLE HANDHOLE</t>
        </is>
      </c>
      <c s="5" t="inlineStr" r="C10188">
        <is>
          <t xml:space="preserve">EACH   </t>
        </is>
      </c>
      <c s="6" r="D10188">
        <v>2.000</v>
      </c>
      <c s="7" r="E10188">
        <v>6</v>
      </c>
      <c s="8" t="inlineStr" r="F10188">
        <is>
          <t xml:space="preserve">72759</t>
        </is>
      </c>
      <c s="8" t="inlineStr" r="G10188">
        <is>
          <t xml:space="preserve">093</t>
        </is>
      </c>
      <c s="9" r="H10188">
        <v>2019.7500</v>
      </c>
      <c s="8" t="inlineStr" r="I10188">
        <is>
          <t xml:space="preserve">Y</t>
        </is>
      </c>
      <c s="8" t="inlineStr" r="J10188">
        <is>
          <t xml:space="preserve"> Sangamon</t>
        </is>
      </c>
    </row>
    <row r="10189" ht="20.25" customHeight="0">
      <c s="5" t="inlineStr" r="A10189">
        <is>
          <t xml:space="preserve">89502385</t>
        </is>
      </c>
      <c s="5" t="inlineStr" r="B10189">
        <is>
          <t xml:space="preserve">REMOVE EXISTING CONCRETE FOUNDATION</t>
        </is>
      </c>
      <c s="5" t="inlineStr" r="C10189">
        <is>
          <t xml:space="preserve">EACH   </t>
        </is>
      </c>
      <c s="6" r="D10189">
        <v>51.000</v>
      </c>
      <c s="7" r="E10189">
        <v>1</v>
      </c>
      <c s="8" t="inlineStr" r="F10189">
        <is>
          <t xml:space="preserve">62N91</t>
        </is>
      </c>
      <c s="8" t="inlineStr" r="G10189">
        <is>
          <t xml:space="preserve">017</t>
        </is>
      </c>
      <c s="9" r="H10189">
        <v>765.0000</v>
      </c>
      <c s="8" t="inlineStr" r="I10189">
        <is>
          <t xml:space="preserve">Y</t>
        </is>
      </c>
      <c s="8" t="inlineStr" r="J10189">
        <is>
          <t xml:space="preserve"> Cook</t>
        </is>
      </c>
    </row>
    <row r="10190" ht="20.25" customHeight="0">
      <c s="5" t="inlineStr" r="A10190">
        <is>
          <t xml:space="preserve">89502385</t>
        </is>
      </c>
      <c s="5" t="inlineStr" r="B10190">
        <is>
          <t xml:space="preserve">REMOVE EXISTING CONCRETE FOUNDATION</t>
        </is>
      </c>
      <c s="5" t="inlineStr" r="C10190">
        <is>
          <t xml:space="preserve">EACH   </t>
        </is>
      </c>
      <c s="6" r="D10190">
        <v>51.000</v>
      </c>
      <c s="7" r="E10190">
        <v>1</v>
      </c>
      <c s="8" t="inlineStr" r="F10190">
        <is>
          <t xml:space="preserve">62N91</t>
        </is>
      </c>
      <c s="8" t="inlineStr" r="G10190">
        <is>
          <t xml:space="preserve">017</t>
        </is>
      </c>
      <c s="9" r="H10190">
        <v>765.0000</v>
      </c>
      <c s="8" t="inlineStr" r="I10190">
        <is>
          <t xml:space="preserve"/>
        </is>
      </c>
      <c s="8" t="inlineStr" r="J10190">
        <is>
          <t xml:space="preserve"> Cook</t>
        </is>
      </c>
    </row>
    <row r="10191" ht="20.25" customHeight="0">
      <c s="5" t="inlineStr" r="A10191">
        <is>
          <t xml:space="preserve">89502385</t>
        </is>
      </c>
      <c s="5" t="inlineStr" r="B10191">
        <is>
          <t xml:space="preserve">REMOVE EXISTING CONCRETE FOUNDATION</t>
        </is>
      </c>
      <c s="5" t="inlineStr" r="C10191">
        <is>
          <t xml:space="preserve">EACH   </t>
        </is>
      </c>
      <c s="6" r="D10191">
        <v>51.000</v>
      </c>
      <c s="7" r="E10191">
        <v>1</v>
      </c>
      <c s="8" t="inlineStr" r="F10191">
        <is>
          <t xml:space="preserve">62N91</t>
        </is>
      </c>
      <c s="8" t="inlineStr" r="G10191">
        <is>
          <t xml:space="preserve">017</t>
        </is>
      </c>
      <c s="9" r="H10191">
        <v>765.0000</v>
      </c>
      <c s="8" t="inlineStr" r="I10191">
        <is>
          <t xml:space="preserve"/>
        </is>
      </c>
      <c s="8" t="inlineStr" r="J10191">
        <is>
          <t xml:space="preserve"> Cook</t>
        </is>
      </c>
    </row>
    <row r="10192" ht="20.25" customHeight="0">
      <c s="5" t="inlineStr" r="A10192">
        <is>
          <t xml:space="preserve">89502385</t>
        </is>
      </c>
      <c s="5" t="inlineStr" r="B10192">
        <is>
          <t xml:space="preserve">REMOVE EXISTING CONCRETE FOUNDATION</t>
        </is>
      </c>
      <c s="5" t="inlineStr" r="C10192">
        <is>
          <t xml:space="preserve">EACH   </t>
        </is>
      </c>
      <c s="6" r="D10192">
        <v>30.000</v>
      </c>
      <c s="7" r="E10192">
        <v>1</v>
      </c>
      <c s="8" t="inlineStr" r="F10192">
        <is>
          <t xml:space="preserve">62W60</t>
        </is>
      </c>
      <c s="8" t="inlineStr" r="G10192">
        <is>
          <t xml:space="preserve">148</t>
        </is>
      </c>
      <c s="9" r="H10192">
        <v>468.2600</v>
      </c>
      <c s="8" t="inlineStr" r="I10192">
        <is>
          <t xml:space="preserve">Y</t>
        </is>
      </c>
      <c s="8" t="inlineStr" r="J10192">
        <is>
          <t xml:space="preserve"> Cook, DuPage</t>
        </is>
      </c>
    </row>
    <row r="10193" ht="20.25" customHeight="0">
      <c s="5" t="inlineStr" r="A10193">
        <is>
          <t xml:space="preserve">89502385</t>
        </is>
      </c>
      <c s="5" t="inlineStr" r="B10193">
        <is>
          <t xml:space="preserve">REMOVE EXISTING CONCRETE FOUNDATION</t>
        </is>
      </c>
      <c s="5" t="inlineStr" r="C10193">
        <is>
          <t xml:space="preserve">EACH   </t>
        </is>
      </c>
      <c s="6" r="D10193">
        <v>30.000</v>
      </c>
      <c s="7" r="E10193">
        <v>1</v>
      </c>
      <c s="8" t="inlineStr" r="F10193">
        <is>
          <t xml:space="preserve">62W60</t>
        </is>
      </c>
      <c s="8" t="inlineStr" r="G10193">
        <is>
          <t xml:space="preserve">148</t>
        </is>
      </c>
      <c s="9" r="H10193">
        <v>300.0000</v>
      </c>
      <c s="8" t="inlineStr" r="I10193">
        <is>
          <t xml:space="preserve"/>
        </is>
      </c>
      <c s="8" t="inlineStr" r="J10193">
        <is>
          <t xml:space="preserve"> Cook, DuPage</t>
        </is>
      </c>
    </row>
    <row r="10194" ht="20.25" customHeight="0">
      <c s="5" t="inlineStr" r="A10194">
        <is>
          <t xml:space="preserve">89502385</t>
        </is>
      </c>
      <c s="5" t="inlineStr" r="B10194">
        <is>
          <t xml:space="preserve">REMOVE EXISTING CONCRETE FOUNDATION</t>
        </is>
      </c>
      <c s="5" t="inlineStr" r="C10194">
        <is>
          <t xml:space="preserve">EACH   </t>
        </is>
      </c>
      <c s="6" r="D10194">
        <v>5.000</v>
      </c>
      <c s="7" r="E10194">
        <v>2</v>
      </c>
      <c s="8" t="inlineStr" r="F10194">
        <is>
          <t xml:space="preserve">64S87</t>
        </is>
      </c>
      <c s="8" t="inlineStr" r="G10194">
        <is>
          <t xml:space="preserve">032</t>
        </is>
      </c>
      <c s="9" r="H10194">
        <v>961.0000</v>
      </c>
      <c s="8" t="inlineStr" r="I10194">
        <is>
          <t xml:space="preserve">Y</t>
        </is>
      </c>
      <c s="8" t="inlineStr" r="J10194">
        <is>
          <t xml:space="preserve"> Rock Island</t>
        </is>
      </c>
    </row>
    <row r="10195" ht="20.25" customHeight="0">
      <c s="5" t="inlineStr" r="A10195">
        <is>
          <t xml:space="preserve">89502385</t>
        </is>
      </c>
      <c s="5" t="inlineStr" r="B10195">
        <is>
          <t xml:space="preserve">REMOVE EXISTING CONCRETE FOUNDATION</t>
        </is>
      </c>
      <c s="5" t="inlineStr" r="C10195">
        <is>
          <t xml:space="preserve">EACH   </t>
        </is>
      </c>
      <c s="6" r="D10195">
        <v>5.000</v>
      </c>
      <c s="7" r="E10195">
        <v>2</v>
      </c>
      <c s="8" t="inlineStr" r="F10195">
        <is>
          <t xml:space="preserve">64S87</t>
        </is>
      </c>
      <c s="8" t="inlineStr" r="G10195">
        <is>
          <t xml:space="preserve">032</t>
        </is>
      </c>
      <c s="9" r="H10195">
        <v>1053.0000</v>
      </c>
      <c s="8" t="inlineStr" r="I10195">
        <is>
          <t xml:space="preserve"/>
        </is>
      </c>
      <c s="8" t="inlineStr" r="J10195">
        <is>
          <t xml:space="preserve"> Rock Island</t>
        </is>
      </c>
    </row>
    <row r="10196" ht="20.25" customHeight="0">
      <c s="5" t="inlineStr" r="A10196">
        <is>
          <t xml:space="preserve">89502385</t>
        </is>
      </c>
      <c s="5" t="inlineStr" r="B10196">
        <is>
          <t xml:space="preserve">REMOVE EXISTING CONCRETE FOUNDATION</t>
        </is>
      </c>
      <c s="5" t="inlineStr" r="C10196">
        <is>
          <t xml:space="preserve">EACH   </t>
        </is>
      </c>
      <c s="6" r="D10196">
        <v>1.000</v>
      </c>
      <c s="7" r="E10196">
        <v>5</v>
      </c>
      <c s="8" t="inlineStr" r="F10196">
        <is>
          <t xml:space="preserve">70F98</t>
        </is>
      </c>
      <c s="8" t="inlineStr" r="G10196">
        <is>
          <t xml:space="preserve">143</t>
        </is>
      </c>
      <c s="9" r="H10196">
        <v>1000.0000</v>
      </c>
      <c s="8" t="inlineStr" r="I10196">
        <is>
          <t xml:space="preserve">Y</t>
        </is>
      </c>
      <c s="8" t="inlineStr" r="J10196">
        <is>
          <t xml:space="preserve"> Edgar</t>
        </is>
      </c>
    </row>
    <row r="10197" ht="20.25" customHeight="0">
      <c s="5" t="inlineStr" r="A10197">
        <is>
          <t xml:space="preserve">89502385</t>
        </is>
      </c>
      <c s="5" t="inlineStr" r="B10197">
        <is>
          <t xml:space="preserve">REMOVE EXISTING CONCRETE FOUNDATION</t>
        </is>
      </c>
      <c s="5" t="inlineStr" r="C10197">
        <is>
          <t xml:space="preserve">EACH   </t>
        </is>
      </c>
      <c s="6" r="D10197">
        <v>2.000</v>
      </c>
      <c s="7" r="E10197">
        <v>6</v>
      </c>
      <c s="8" t="inlineStr" r="F10197">
        <is>
          <t xml:space="preserve">72321</t>
        </is>
      </c>
      <c s="8" t="inlineStr" r="G10197">
        <is>
          <t xml:space="preserve">082</t>
        </is>
      </c>
      <c s="9" r="H10197">
        <v>1787.5000</v>
      </c>
      <c s="8" t="inlineStr" r="I10197">
        <is>
          <t xml:space="preserve">Y</t>
        </is>
      </c>
      <c s="8" t="inlineStr" r="J10197">
        <is>
          <t xml:space="preserve"> Sangamon</t>
        </is>
      </c>
    </row>
    <row r="10198" ht="20.25" customHeight="0">
      <c s="5" t="inlineStr" r="A10198">
        <is>
          <t xml:space="preserve">89502385</t>
        </is>
      </c>
      <c s="5" t="inlineStr" r="B10198">
        <is>
          <t xml:space="preserve">REMOVE EXISTING CONCRETE FOUNDATION</t>
        </is>
      </c>
      <c s="5" t="inlineStr" r="C10198">
        <is>
          <t xml:space="preserve">EACH   </t>
        </is>
      </c>
      <c s="6" r="D10198">
        <v>26.000</v>
      </c>
      <c s="7" r="E10198">
        <v>6</v>
      </c>
      <c s="8" t="inlineStr" r="F10198">
        <is>
          <t xml:space="preserve">72759</t>
        </is>
      </c>
      <c s="8" t="inlineStr" r="G10198">
        <is>
          <t xml:space="preserve">093</t>
        </is>
      </c>
      <c s="9" r="H10198">
        <v>1615.8000</v>
      </c>
      <c s="8" t="inlineStr" r="I10198">
        <is>
          <t xml:space="preserve">Y</t>
        </is>
      </c>
      <c s="8" t="inlineStr" r="J10198">
        <is>
          <t xml:space="preserve"> Sangamon</t>
        </is>
      </c>
    </row>
    <row r="10199" ht="20.25" customHeight="0">
      <c s="5" t="inlineStr" r="A10199">
        <is>
          <t xml:space="preserve">89502610</t>
        </is>
      </c>
      <c s="5" t="inlineStr" r="B10199">
        <is>
          <t xml:space="preserve">SIGNAL VISOR, TUNNEL TYPE, 12 INCH</t>
        </is>
      </c>
      <c s="5" t="inlineStr" r="C10199">
        <is>
          <t xml:space="preserve">EACH   </t>
        </is>
      </c>
      <c s="6" r="D10199">
        <v>6.000</v>
      </c>
      <c s="7" r="E10199">
        <v>4</v>
      </c>
      <c s="8" t="inlineStr" r="F10199">
        <is>
          <t xml:space="preserve">68J86</t>
        </is>
      </c>
      <c s="8" t="inlineStr" r="G10199">
        <is>
          <t xml:space="preserve">070</t>
        </is>
      </c>
      <c s="9" r="H10199">
        <v>300.0000</v>
      </c>
      <c s="8" t="inlineStr" r="I10199">
        <is>
          <t xml:space="preserve">Y</t>
        </is>
      </c>
      <c s="8" t="inlineStr" r="J10199">
        <is>
          <t xml:space="preserve">Various</t>
        </is>
      </c>
    </row>
    <row r="10200" ht="20.25" customHeight="0">
      <c s="5" t="inlineStr" r="A10200">
        <is>
          <t xml:space="preserve">89502610</t>
        </is>
      </c>
      <c s="5" t="inlineStr" r="B10200">
        <is>
          <t xml:space="preserve">SIGNAL VISOR, TUNNEL TYPE, 12 INCH</t>
        </is>
      </c>
      <c s="5" t="inlineStr" r="C10200">
        <is>
          <t xml:space="preserve">EACH   </t>
        </is>
      </c>
      <c s="6" r="D10200">
        <v>6.000</v>
      </c>
      <c s="7" r="E10200">
        <v>4</v>
      </c>
      <c s="8" t="inlineStr" r="F10200">
        <is>
          <t xml:space="preserve">68J86</t>
        </is>
      </c>
      <c s="8" t="inlineStr" r="G10200">
        <is>
          <t xml:space="preserve">070</t>
        </is>
      </c>
      <c s="9" r="H10200">
        <v>450.0000</v>
      </c>
      <c s="8" t="inlineStr" r="I10200">
        <is>
          <t xml:space="preserve"/>
        </is>
      </c>
      <c s="8" t="inlineStr" r="J10200">
        <is>
          <t xml:space="preserve">Various</t>
        </is>
      </c>
    </row>
    <row r="10201" ht="20.25" customHeight="0">
      <c s="5" t="inlineStr" r="A10201">
        <is>
          <t xml:space="preserve">A2001820</t>
        </is>
      </c>
      <c s="5" t="inlineStr" r="B10201">
        <is>
          <t xml:space="preserve">TREE, ACER SACCHARUM GREEN MOUNTAIN (GREEN MOUNTAIN SUGAR MAPLE), 2-1/2" CALIPER, BALLED AND BURLAPPED</t>
        </is>
      </c>
      <c s="5" t="inlineStr" r="C10201">
        <is>
          <t xml:space="preserve">EACH   </t>
        </is>
      </c>
      <c s="6" r="D10201">
        <v>2.000</v>
      </c>
      <c s="7" r="E10201">
        <v>1</v>
      </c>
      <c s="8" t="inlineStr" r="F10201">
        <is>
          <t xml:space="preserve">62N91</t>
        </is>
      </c>
      <c s="8" t="inlineStr" r="G10201">
        <is>
          <t xml:space="preserve">017</t>
        </is>
      </c>
      <c s="9" r="H10201">
        <v>562.5000</v>
      </c>
      <c s="8" t="inlineStr" r="I10201">
        <is>
          <t xml:space="preserve">Y</t>
        </is>
      </c>
      <c s="8" t="inlineStr" r="J10201">
        <is>
          <t xml:space="preserve"> Cook</t>
        </is>
      </c>
    </row>
    <row r="10202" ht="20.25" customHeight="0">
      <c s="5" t="inlineStr" r="A10202">
        <is>
          <t xml:space="preserve">A2001820</t>
        </is>
      </c>
      <c s="5" t="inlineStr" r="B10202">
        <is>
          <t xml:space="preserve">TREE, ACER SACCHARUM GREEN MOUNTAIN (GREEN MOUNTAIN SUGAR MAPLE), 2-1/2" CALIPER, BALLED AND BURLAPPED</t>
        </is>
      </c>
      <c s="5" t="inlineStr" r="C10202">
        <is>
          <t xml:space="preserve">EACH   </t>
        </is>
      </c>
      <c s="6" r="D10202">
        <v>2.000</v>
      </c>
      <c s="7" r="E10202">
        <v>1</v>
      </c>
      <c s="8" t="inlineStr" r="F10202">
        <is>
          <t xml:space="preserve">62N91</t>
        </is>
      </c>
      <c s="8" t="inlineStr" r="G10202">
        <is>
          <t xml:space="preserve">017</t>
        </is>
      </c>
      <c s="9" r="H10202">
        <v>562.5000</v>
      </c>
      <c s="8" t="inlineStr" r="I10202">
        <is>
          <t xml:space="preserve"/>
        </is>
      </c>
      <c s="8" t="inlineStr" r="J10202">
        <is>
          <t xml:space="preserve"> Cook</t>
        </is>
      </c>
    </row>
    <row r="10203" ht="20.25" customHeight="0">
      <c s="5" t="inlineStr" r="A10203">
        <is>
          <t xml:space="preserve">A2001820</t>
        </is>
      </c>
      <c s="5" t="inlineStr" r="B10203">
        <is>
          <t xml:space="preserve">TREE, ACER SACCHARUM GREEN MOUNTAIN (GREEN MOUNTAIN SUGAR MAPLE), 2-1/2" CALIPER, BALLED AND BURLAPPED</t>
        </is>
      </c>
      <c s="5" t="inlineStr" r="C10203">
        <is>
          <t xml:space="preserve">EACH   </t>
        </is>
      </c>
      <c s="6" r="D10203">
        <v>2.000</v>
      </c>
      <c s="7" r="E10203">
        <v>1</v>
      </c>
      <c s="8" t="inlineStr" r="F10203">
        <is>
          <t xml:space="preserve">62N91</t>
        </is>
      </c>
      <c s="8" t="inlineStr" r="G10203">
        <is>
          <t xml:space="preserve">017</t>
        </is>
      </c>
      <c s="9" r="H10203">
        <v>680.0000</v>
      </c>
      <c s="8" t="inlineStr" r="I10203">
        <is>
          <t xml:space="preserve"/>
        </is>
      </c>
      <c s="8" t="inlineStr" r="J10203">
        <is>
          <t xml:space="preserve"> Cook</t>
        </is>
      </c>
    </row>
    <row r="10204" ht="20.25" customHeight="0">
      <c s="5" t="inlineStr" r="A10204">
        <is>
          <t xml:space="preserve">A2002016</t>
        </is>
      </c>
      <c s="5" t="inlineStr" r="B10204">
        <is>
          <t xml:space="preserve">TREE, AESCULUS GLABRA (OHIO BUCKEYE), 2" CALIPER, BALLED AND BURLAPPED</t>
        </is>
      </c>
      <c s="5" t="inlineStr" r="C10204">
        <is>
          <t xml:space="preserve">EACH   </t>
        </is>
      </c>
      <c s="6" r="D10204">
        <v>2.000</v>
      </c>
      <c s="7" r="E10204">
        <v>1</v>
      </c>
      <c s="8" t="inlineStr" r="F10204">
        <is>
          <t xml:space="preserve">62P43</t>
        </is>
      </c>
      <c s="8" t="inlineStr" r="G10204">
        <is>
          <t xml:space="preserve">018</t>
        </is>
      </c>
      <c s="9" r="H10204">
        <v>510.0000</v>
      </c>
      <c s="8" t="inlineStr" r="I10204">
        <is>
          <t xml:space="preserve">Y</t>
        </is>
      </c>
      <c s="8" t="inlineStr" r="J10204">
        <is>
          <t xml:space="preserve"> Cook</t>
        </is>
      </c>
    </row>
    <row r="10205" ht="20.25" customHeight="0">
      <c s="5" t="inlineStr" r="A10205">
        <is>
          <t xml:space="preserve">A2002016</t>
        </is>
      </c>
      <c s="5" t="inlineStr" r="B10205">
        <is>
          <t xml:space="preserve">TREE, AESCULUS GLABRA (OHIO BUCKEYE), 2" CALIPER, BALLED AND BURLAPPED</t>
        </is>
      </c>
      <c s="5" t="inlineStr" r="C10205">
        <is>
          <t xml:space="preserve">EACH   </t>
        </is>
      </c>
      <c s="6" r="D10205">
        <v>2.000</v>
      </c>
      <c s="7" r="E10205">
        <v>1</v>
      </c>
      <c s="8" t="inlineStr" r="F10205">
        <is>
          <t xml:space="preserve">62P43</t>
        </is>
      </c>
      <c s="8" t="inlineStr" r="G10205">
        <is>
          <t xml:space="preserve">018</t>
        </is>
      </c>
      <c s="9" r="H10205">
        <v>406.0000</v>
      </c>
      <c s="8" t="inlineStr" r="I10205">
        <is>
          <t xml:space="preserve"/>
        </is>
      </c>
      <c s="8" t="inlineStr" r="J10205">
        <is>
          <t xml:space="preserve"> Cook</t>
        </is>
      </c>
    </row>
    <row r="10206" ht="20.25" customHeight="0">
      <c s="5" t="inlineStr" r="A10206">
        <is>
          <t xml:space="preserve">A2002016</t>
        </is>
      </c>
      <c s="5" t="inlineStr" r="B10206">
        <is>
          <t xml:space="preserve">TREE, AESCULUS GLABRA (OHIO BUCKEYE), 2" CALIPER, BALLED AND BURLAPPED</t>
        </is>
      </c>
      <c s="5" t="inlineStr" r="C10206">
        <is>
          <t xml:space="preserve">EACH   </t>
        </is>
      </c>
      <c s="6" r="D10206">
        <v>2.000</v>
      </c>
      <c s="7" r="E10206">
        <v>1</v>
      </c>
      <c s="8" t="inlineStr" r="F10206">
        <is>
          <t xml:space="preserve">62P43</t>
        </is>
      </c>
      <c s="8" t="inlineStr" r="G10206">
        <is>
          <t xml:space="preserve">018</t>
        </is>
      </c>
      <c s="9" r="H10206">
        <v>406.0000</v>
      </c>
      <c s="8" t="inlineStr" r="I10206">
        <is>
          <t xml:space="preserve"/>
        </is>
      </c>
      <c s="8" t="inlineStr" r="J10206">
        <is>
          <t xml:space="preserve"> Cook</t>
        </is>
      </c>
    </row>
    <row r="10207" ht="20.25" customHeight="0">
      <c s="5" t="inlineStr" r="A10207">
        <is>
          <t xml:space="preserve">A2002016</t>
        </is>
      </c>
      <c s="5" t="inlineStr" r="B10207">
        <is>
          <t xml:space="preserve">TREE, AESCULUS GLABRA (OHIO BUCKEYE), 2" CALIPER, BALLED AND BURLAPPED</t>
        </is>
      </c>
      <c s="5" t="inlineStr" r="C10207">
        <is>
          <t xml:space="preserve">EACH   </t>
        </is>
      </c>
      <c s="6" r="D10207">
        <v>2.000</v>
      </c>
      <c s="7" r="E10207">
        <v>1</v>
      </c>
      <c s="8" t="inlineStr" r="F10207">
        <is>
          <t xml:space="preserve">62P43</t>
        </is>
      </c>
      <c s="8" t="inlineStr" r="G10207">
        <is>
          <t xml:space="preserve">018</t>
        </is>
      </c>
      <c s="9" r="H10207">
        <v>406.0000</v>
      </c>
      <c s="8" t="inlineStr" r="I10207">
        <is>
          <t xml:space="preserve"/>
        </is>
      </c>
      <c s="8" t="inlineStr" r="J10207">
        <is>
          <t xml:space="preserve"> Cook</t>
        </is>
      </c>
    </row>
    <row r="10208" ht="20.25" customHeight="0">
      <c s="5" t="inlineStr" r="A10208">
        <is>
          <t xml:space="preserve">A2002016</t>
        </is>
      </c>
      <c s="5" t="inlineStr" r="B10208">
        <is>
          <t xml:space="preserve">TREE, AESCULUS GLABRA (OHIO BUCKEYE), 2" CALIPER, BALLED AND BURLAPPED</t>
        </is>
      </c>
      <c s="5" t="inlineStr" r="C10208">
        <is>
          <t xml:space="preserve">EACH   </t>
        </is>
      </c>
      <c s="6" r="D10208">
        <v>2.000</v>
      </c>
      <c s="7" r="E10208">
        <v>1</v>
      </c>
      <c s="8" t="inlineStr" r="F10208">
        <is>
          <t xml:space="preserve">62P43</t>
        </is>
      </c>
      <c s="8" t="inlineStr" r="G10208">
        <is>
          <t xml:space="preserve">018</t>
        </is>
      </c>
      <c s="9" r="H10208">
        <v>507.0000</v>
      </c>
      <c s="8" t="inlineStr" r="I10208">
        <is>
          <t xml:space="preserve"/>
        </is>
      </c>
      <c s="8" t="inlineStr" r="J10208">
        <is>
          <t xml:space="preserve"> Cook</t>
        </is>
      </c>
    </row>
    <row r="10209" ht="20.25" customHeight="0">
      <c s="5" t="inlineStr" r="A10209">
        <is>
          <t xml:space="preserve">A2002016</t>
        </is>
      </c>
      <c s="5" t="inlineStr" r="B10209">
        <is>
          <t xml:space="preserve">TREE, AESCULUS GLABRA (OHIO BUCKEYE), 2" CALIPER, BALLED AND BURLAPPED</t>
        </is>
      </c>
      <c s="5" t="inlineStr" r="C10209">
        <is>
          <t xml:space="preserve">EACH   </t>
        </is>
      </c>
      <c s="6" r="D10209">
        <v>2.000</v>
      </c>
      <c s="7" r="E10209">
        <v>1</v>
      </c>
      <c s="8" t="inlineStr" r="F10209">
        <is>
          <t xml:space="preserve">62P43</t>
        </is>
      </c>
      <c s="8" t="inlineStr" r="G10209">
        <is>
          <t xml:space="preserve">018</t>
        </is>
      </c>
      <c s="9" r="H10209">
        <v>780.0000</v>
      </c>
      <c s="8" t="inlineStr" r="I10209">
        <is>
          <t xml:space="preserve"/>
        </is>
      </c>
      <c s="8" t="inlineStr" r="J10209">
        <is>
          <t xml:space="preserve"> Cook</t>
        </is>
      </c>
    </row>
    <row r="10210" ht="20.25" customHeight="0">
      <c s="5" t="inlineStr" r="A10210">
        <is>
          <t xml:space="preserve">A2002016</t>
        </is>
      </c>
      <c s="5" t="inlineStr" r="B10210">
        <is>
          <t xml:space="preserve">TREE, AESCULUS GLABRA (OHIO BUCKEYE), 2" CALIPER, BALLED AND BURLAPPED</t>
        </is>
      </c>
      <c s="5" t="inlineStr" r="C10210">
        <is>
          <t xml:space="preserve">EACH   </t>
        </is>
      </c>
      <c s="6" r="D10210">
        <v>2.000</v>
      </c>
      <c s="7" r="E10210">
        <v>1</v>
      </c>
      <c s="8" t="inlineStr" r="F10210">
        <is>
          <t xml:space="preserve">62P43</t>
        </is>
      </c>
      <c s="8" t="inlineStr" r="G10210">
        <is>
          <t xml:space="preserve">018</t>
        </is>
      </c>
      <c s="9" r="H10210">
        <v>922.4000</v>
      </c>
      <c s="8" t="inlineStr" r="I10210">
        <is>
          <t xml:space="preserve"/>
        </is>
      </c>
      <c s="8" t="inlineStr" r="J10210">
        <is>
          <t xml:space="preserve"> Cook</t>
        </is>
      </c>
    </row>
    <row r="10211" ht="20.25" customHeight="0">
      <c s="5" t="inlineStr" r="A10211">
        <is>
          <t xml:space="preserve">A2002920</t>
        </is>
      </c>
      <c s="5" t="inlineStr" r="B10211">
        <is>
          <t xml:space="preserve">TREE, CELTIS OCCIDENTALIS (COMMON HACKBERRY), 2-1/2" CALIPER, BALLED AND BURLAPPED</t>
        </is>
      </c>
      <c s="5" t="inlineStr" r="C10211">
        <is>
          <t xml:space="preserve">EACH   </t>
        </is>
      </c>
      <c s="6" r="D10211">
        <v>5.000</v>
      </c>
      <c s="7" r="E10211">
        <v>1</v>
      </c>
      <c s="8" t="inlineStr" r="F10211">
        <is>
          <t xml:space="preserve">62N91</t>
        </is>
      </c>
      <c s="8" t="inlineStr" r="G10211">
        <is>
          <t xml:space="preserve">017</t>
        </is>
      </c>
      <c s="9" r="H10211">
        <v>562.5000</v>
      </c>
      <c s="8" t="inlineStr" r="I10211">
        <is>
          <t xml:space="preserve">Y</t>
        </is>
      </c>
      <c s="8" t="inlineStr" r="J10211">
        <is>
          <t xml:space="preserve"> Cook</t>
        </is>
      </c>
    </row>
    <row r="10212" ht="20.25" customHeight="0">
      <c s="5" t="inlineStr" r="A10212">
        <is>
          <t xml:space="preserve">A2002920</t>
        </is>
      </c>
      <c s="5" t="inlineStr" r="B10212">
        <is>
          <t xml:space="preserve">TREE, CELTIS OCCIDENTALIS (COMMON HACKBERRY), 2-1/2" CALIPER, BALLED AND BURLAPPED</t>
        </is>
      </c>
      <c s="5" t="inlineStr" r="C10212">
        <is>
          <t xml:space="preserve">EACH   </t>
        </is>
      </c>
      <c s="6" r="D10212">
        <v>5.000</v>
      </c>
      <c s="7" r="E10212">
        <v>1</v>
      </c>
      <c s="8" t="inlineStr" r="F10212">
        <is>
          <t xml:space="preserve">62N91</t>
        </is>
      </c>
      <c s="8" t="inlineStr" r="G10212">
        <is>
          <t xml:space="preserve">017</t>
        </is>
      </c>
      <c s="9" r="H10212">
        <v>562.5000</v>
      </c>
      <c s="8" t="inlineStr" r="I10212">
        <is>
          <t xml:space="preserve"/>
        </is>
      </c>
      <c s="8" t="inlineStr" r="J10212">
        <is>
          <t xml:space="preserve"> Cook</t>
        </is>
      </c>
    </row>
    <row r="10213" ht="20.25" customHeight="0">
      <c s="5" t="inlineStr" r="A10213">
        <is>
          <t xml:space="preserve">A2002920</t>
        </is>
      </c>
      <c s="5" t="inlineStr" r="B10213">
        <is>
          <t xml:space="preserve">TREE, CELTIS OCCIDENTALIS (COMMON HACKBERRY), 2-1/2" CALIPER, BALLED AND BURLAPPED</t>
        </is>
      </c>
      <c s="5" t="inlineStr" r="C10213">
        <is>
          <t xml:space="preserve">EACH   </t>
        </is>
      </c>
      <c s="6" r="D10213">
        <v>5.000</v>
      </c>
      <c s="7" r="E10213">
        <v>1</v>
      </c>
      <c s="8" t="inlineStr" r="F10213">
        <is>
          <t xml:space="preserve">62N91</t>
        </is>
      </c>
      <c s="8" t="inlineStr" r="G10213">
        <is>
          <t xml:space="preserve">017</t>
        </is>
      </c>
      <c s="9" r="H10213">
        <v>660.0000</v>
      </c>
      <c s="8" t="inlineStr" r="I10213">
        <is>
          <t xml:space="preserve"/>
        </is>
      </c>
      <c s="8" t="inlineStr" r="J10213">
        <is>
          <t xml:space="preserve"> Cook</t>
        </is>
      </c>
    </row>
    <row r="10214" ht="20.25" customHeight="0">
      <c s="5" t="inlineStr" r="A10214">
        <is>
          <t xml:space="preserve">A2004516</t>
        </is>
      </c>
      <c s="5" t="inlineStr" r="B10214">
        <is>
          <t xml:space="preserve">TREE, GINKGO BILOBA PRINCETON SENTRY (PRINCETON SENTRY GINKGO), 2" CALIPER, BALLED AND BURLAPPED</t>
        </is>
      </c>
      <c s="5" t="inlineStr" r="C10214">
        <is>
          <t xml:space="preserve">EACH   </t>
        </is>
      </c>
      <c s="6" r="D10214">
        <v>3.000</v>
      </c>
      <c s="7" r="E10214">
        <v>1</v>
      </c>
      <c s="8" t="inlineStr" r="F10214">
        <is>
          <t xml:space="preserve">62P43</t>
        </is>
      </c>
      <c s="8" t="inlineStr" r="G10214">
        <is>
          <t xml:space="preserve">018</t>
        </is>
      </c>
      <c s="9" r="H10214">
        <v>800.0000</v>
      </c>
      <c s="8" t="inlineStr" r="I10214">
        <is>
          <t xml:space="preserve">Y</t>
        </is>
      </c>
      <c s="8" t="inlineStr" r="J10214">
        <is>
          <t xml:space="preserve"> Cook</t>
        </is>
      </c>
    </row>
    <row r="10215" ht="20.25" customHeight="0">
      <c s="5" t="inlineStr" r="A10215">
        <is>
          <t xml:space="preserve">A2004516</t>
        </is>
      </c>
      <c s="5" t="inlineStr" r="B10215">
        <is>
          <t xml:space="preserve">TREE, GINKGO BILOBA PRINCETON SENTRY (PRINCETON SENTRY GINKGO), 2" CALIPER, BALLED AND BURLAPPED</t>
        </is>
      </c>
      <c s="5" t="inlineStr" r="C10215">
        <is>
          <t xml:space="preserve">EACH   </t>
        </is>
      </c>
      <c s="6" r="D10215">
        <v>3.000</v>
      </c>
      <c s="7" r="E10215">
        <v>1</v>
      </c>
      <c s="8" t="inlineStr" r="F10215">
        <is>
          <t xml:space="preserve">62P43</t>
        </is>
      </c>
      <c s="8" t="inlineStr" r="G10215">
        <is>
          <t xml:space="preserve">018</t>
        </is>
      </c>
      <c s="9" r="H10215">
        <v>421.0000</v>
      </c>
      <c s="8" t="inlineStr" r="I10215">
        <is>
          <t xml:space="preserve"/>
        </is>
      </c>
      <c s="8" t="inlineStr" r="J10215">
        <is>
          <t xml:space="preserve"> Cook</t>
        </is>
      </c>
    </row>
    <row r="10216" ht="20.25" customHeight="0">
      <c s="5" t="inlineStr" r="A10216">
        <is>
          <t xml:space="preserve">A2004516</t>
        </is>
      </c>
      <c s="5" t="inlineStr" r="B10216">
        <is>
          <t xml:space="preserve">TREE, GINKGO BILOBA PRINCETON SENTRY (PRINCETON SENTRY GINKGO), 2" CALIPER, BALLED AND BURLAPPED</t>
        </is>
      </c>
      <c s="5" t="inlineStr" r="C10216">
        <is>
          <t xml:space="preserve">EACH   </t>
        </is>
      </c>
      <c s="6" r="D10216">
        <v>3.000</v>
      </c>
      <c s="7" r="E10216">
        <v>1</v>
      </c>
      <c s="8" t="inlineStr" r="F10216">
        <is>
          <t xml:space="preserve">62P43</t>
        </is>
      </c>
      <c s="8" t="inlineStr" r="G10216">
        <is>
          <t xml:space="preserve">018</t>
        </is>
      </c>
      <c s="9" r="H10216">
        <v>421.0000</v>
      </c>
      <c s="8" t="inlineStr" r="I10216">
        <is>
          <t xml:space="preserve"/>
        </is>
      </c>
      <c s="8" t="inlineStr" r="J10216">
        <is>
          <t xml:space="preserve"> Cook</t>
        </is>
      </c>
    </row>
    <row r="10217" ht="20.25" customHeight="0">
      <c s="5" t="inlineStr" r="A10217">
        <is>
          <t xml:space="preserve">A2004516</t>
        </is>
      </c>
      <c s="5" t="inlineStr" r="B10217">
        <is>
          <t xml:space="preserve">TREE, GINKGO BILOBA PRINCETON SENTRY (PRINCETON SENTRY GINKGO), 2" CALIPER, BALLED AND BURLAPPED</t>
        </is>
      </c>
      <c s="5" t="inlineStr" r="C10217">
        <is>
          <t xml:space="preserve">EACH   </t>
        </is>
      </c>
      <c s="6" r="D10217">
        <v>3.000</v>
      </c>
      <c s="7" r="E10217">
        <v>1</v>
      </c>
      <c s="8" t="inlineStr" r="F10217">
        <is>
          <t xml:space="preserve">62P43</t>
        </is>
      </c>
      <c s="8" t="inlineStr" r="G10217">
        <is>
          <t xml:space="preserve">018</t>
        </is>
      </c>
      <c s="9" r="H10217">
        <v>421.0000</v>
      </c>
      <c s="8" t="inlineStr" r="I10217">
        <is>
          <t xml:space="preserve"/>
        </is>
      </c>
      <c s="8" t="inlineStr" r="J10217">
        <is>
          <t xml:space="preserve"> Cook</t>
        </is>
      </c>
    </row>
    <row r="10218" ht="20.25" customHeight="0">
      <c s="5" t="inlineStr" r="A10218">
        <is>
          <t xml:space="preserve">A2004516</t>
        </is>
      </c>
      <c s="5" t="inlineStr" r="B10218">
        <is>
          <t xml:space="preserve">TREE, GINKGO BILOBA PRINCETON SENTRY (PRINCETON SENTRY GINKGO), 2" CALIPER, BALLED AND BURLAPPED</t>
        </is>
      </c>
      <c s="5" t="inlineStr" r="C10218">
        <is>
          <t xml:space="preserve">EACH   </t>
        </is>
      </c>
      <c s="6" r="D10218">
        <v>3.000</v>
      </c>
      <c s="7" r="E10218">
        <v>1</v>
      </c>
      <c s="8" t="inlineStr" r="F10218">
        <is>
          <t xml:space="preserve">62P43</t>
        </is>
      </c>
      <c s="8" t="inlineStr" r="G10218">
        <is>
          <t xml:space="preserve">018</t>
        </is>
      </c>
      <c s="9" r="H10218">
        <v>777.4000</v>
      </c>
      <c s="8" t="inlineStr" r="I10218">
        <is>
          <t xml:space="preserve"/>
        </is>
      </c>
      <c s="8" t="inlineStr" r="J10218">
        <is>
          <t xml:space="preserve"> Cook</t>
        </is>
      </c>
    </row>
    <row r="10219" ht="20.25" customHeight="0">
      <c s="5" t="inlineStr" r="A10219">
        <is>
          <t xml:space="preserve">A2004516</t>
        </is>
      </c>
      <c s="5" t="inlineStr" r="B10219">
        <is>
          <t xml:space="preserve">TREE, GINKGO BILOBA PRINCETON SENTRY (PRINCETON SENTRY GINKGO), 2" CALIPER, BALLED AND BURLAPPED</t>
        </is>
      </c>
      <c s="5" t="inlineStr" r="C10219">
        <is>
          <t xml:space="preserve">EACH   </t>
        </is>
      </c>
      <c s="6" r="D10219">
        <v>3.000</v>
      </c>
      <c s="7" r="E10219">
        <v>1</v>
      </c>
      <c s="8" t="inlineStr" r="F10219">
        <is>
          <t xml:space="preserve">62P43</t>
        </is>
      </c>
      <c s="8" t="inlineStr" r="G10219">
        <is>
          <t xml:space="preserve">018</t>
        </is>
      </c>
      <c s="9" r="H10219">
        <v>922.4000</v>
      </c>
      <c s="8" t="inlineStr" r="I10219">
        <is>
          <t xml:space="preserve"/>
        </is>
      </c>
      <c s="8" t="inlineStr" r="J10219">
        <is>
          <t xml:space="preserve"> Cook</t>
        </is>
      </c>
    </row>
    <row r="10220" ht="20.25" customHeight="0">
      <c s="5" t="inlineStr" r="A10220">
        <is>
          <t xml:space="preserve">A2004516</t>
        </is>
      </c>
      <c s="5" t="inlineStr" r="B10220">
        <is>
          <t xml:space="preserve">TREE, GINKGO BILOBA PRINCETON SENTRY (PRINCETON SENTRY GINKGO), 2" CALIPER, BALLED AND BURLAPPED</t>
        </is>
      </c>
      <c s="5" t="inlineStr" r="C10220">
        <is>
          <t xml:space="preserve">EACH   </t>
        </is>
      </c>
      <c s="6" r="D10220">
        <v>3.000</v>
      </c>
      <c s="7" r="E10220">
        <v>1</v>
      </c>
      <c s="8" t="inlineStr" r="F10220">
        <is>
          <t xml:space="preserve">62P43</t>
        </is>
      </c>
      <c s="8" t="inlineStr" r="G10220">
        <is>
          <t xml:space="preserve">018</t>
        </is>
      </c>
      <c s="9" r="H10220">
        <v>1196.0000</v>
      </c>
      <c s="8" t="inlineStr" r="I10220">
        <is>
          <t xml:space="preserve"/>
        </is>
      </c>
      <c s="8" t="inlineStr" r="J10220">
        <is>
          <t xml:space="preserve"> Cook</t>
        </is>
      </c>
    </row>
    <row r="10221" ht="20.25" customHeight="0">
      <c s="5" t="inlineStr" r="A10221">
        <is>
          <t xml:space="preserve">A2004704</t>
        </is>
      </c>
      <c s="5" t="inlineStr" r="B10221">
        <is>
          <t xml:space="preserve">TREE, GLEDITSIA TRIACANTHOS INERMIS IMPERIAL (IMPERIAL THORNLESS HONEYLOCUST ),  2" CALIPER, BALLED AND BURLAPPED</t>
        </is>
      </c>
      <c s="5" t="inlineStr" r="C10221">
        <is>
          <t xml:space="preserve">EACH   </t>
        </is>
      </c>
      <c s="6" r="D10221">
        <v>5.000</v>
      </c>
      <c s="7" r="E10221">
        <v>1</v>
      </c>
      <c s="8" t="inlineStr" r="F10221">
        <is>
          <t xml:space="preserve">62R58</t>
        </is>
      </c>
      <c s="8" t="inlineStr" r="G10221">
        <is>
          <t xml:space="preserve">019</t>
        </is>
      </c>
      <c s="9" r="H10221">
        <v>379.0000</v>
      </c>
      <c s="8" t="inlineStr" r="I10221">
        <is>
          <t xml:space="preserve">Y</t>
        </is>
      </c>
      <c s="8" t="inlineStr" r="J10221">
        <is>
          <t xml:space="preserve"> Cook, DuPage</t>
        </is>
      </c>
    </row>
    <row r="10222" ht="20.25" customHeight="0">
      <c s="5" t="inlineStr" r="A10222">
        <is>
          <t xml:space="preserve">A2004704</t>
        </is>
      </c>
      <c s="5" t="inlineStr" r="B10222">
        <is>
          <t xml:space="preserve">TREE, GLEDITSIA TRIACANTHOS INERMIS IMPERIAL (IMPERIAL THORNLESS HONEYLOCUST ),  2" CALIPER, BALLED AND BURLAPPED</t>
        </is>
      </c>
      <c s="5" t="inlineStr" r="C10222">
        <is>
          <t xml:space="preserve">EACH   </t>
        </is>
      </c>
      <c s="6" r="D10222">
        <v>5.000</v>
      </c>
      <c s="7" r="E10222">
        <v>1</v>
      </c>
      <c s="8" t="inlineStr" r="F10222">
        <is>
          <t xml:space="preserve">62R58</t>
        </is>
      </c>
      <c s="8" t="inlineStr" r="G10222">
        <is>
          <t xml:space="preserve">019</t>
        </is>
      </c>
      <c s="9" r="H10222">
        <v>379.0000</v>
      </c>
      <c s="8" t="inlineStr" r="I10222">
        <is>
          <t xml:space="preserve"/>
        </is>
      </c>
      <c s="8" t="inlineStr" r="J10222">
        <is>
          <t xml:space="preserve"> Cook, DuPage</t>
        </is>
      </c>
    </row>
    <row r="10223" ht="20.25" customHeight="0">
      <c s="5" t="inlineStr" r="A10223">
        <is>
          <t xml:space="preserve">A2004704</t>
        </is>
      </c>
      <c s="5" t="inlineStr" r="B10223">
        <is>
          <t xml:space="preserve">TREE, GLEDITSIA TRIACANTHOS INERMIS IMPERIAL (IMPERIAL THORNLESS HONEYLOCUST ),  2" CALIPER, BALLED AND BURLAPPED</t>
        </is>
      </c>
      <c s="5" t="inlineStr" r="C10223">
        <is>
          <t xml:space="preserve">EACH   </t>
        </is>
      </c>
      <c s="6" r="D10223">
        <v>5.000</v>
      </c>
      <c s="7" r="E10223">
        <v>1</v>
      </c>
      <c s="8" t="inlineStr" r="F10223">
        <is>
          <t xml:space="preserve">62R58</t>
        </is>
      </c>
      <c s="8" t="inlineStr" r="G10223">
        <is>
          <t xml:space="preserve">019</t>
        </is>
      </c>
      <c s="9" r="H10223">
        <v>500.0000</v>
      </c>
      <c s="8" t="inlineStr" r="I10223">
        <is>
          <t xml:space="preserve"/>
        </is>
      </c>
      <c s="8" t="inlineStr" r="J10223">
        <is>
          <t xml:space="preserve"> Cook, DuPage</t>
        </is>
      </c>
    </row>
    <row r="10224" ht="20.25" customHeight="0">
      <c s="5" t="inlineStr" r="A10224">
        <is>
          <t xml:space="preserve">A2004704</t>
        </is>
      </c>
      <c s="5" t="inlineStr" r="B10224">
        <is>
          <t xml:space="preserve">TREE, GLEDITSIA TRIACANTHOS INERMIS IMPERIAL (IMPERIAL THORNLESS HONEYLOCUST ),  2" CALIPER, BALLED AND BURLAPPED</t>
        </is>
      </c>
      <c s="5" t="inlineStr" r="C10224">
        <is>
          <t xml:space="preserve">EACH   </t>
        </is>
      </c>
      <c s="6" r="D10224">
        <v>5.000</v>
      </c>
      <c s="7" r="E10224">
        <v>1</v>
      </c>
      <c s="8" t="inlineStr" r="F10224">
        <is>
          <t xml:space="preserve">62R58</t>
        </is>
      </c>
      <c s="8" t="inlineStr" r="G10224">
        <is>
          <t xml:space="preserve">019</t>
        </is>
      </c>
      <c s="9" r="H10224">
        <v>500.0000</v>
      </c>
      <c s="8" t="inlineStr" r="I10224">
        <is>
          <t xml:space="preserve"/>
        </is>
      </c>
      <c s="8" t="inlineStr" r="J10224">
        <is>
          <t xml:space="preserve"> Cook, DuPage</t>
        </is>
      </c>
    </row>
    <row r="10225" ht="20.25" customHeight="0">
      <c s="5" t="inlineStr" r="A10225">
        <is>
          <t xml:space="preserve">A2005024</t>
        </is>
      </c>
      <c s="5" t="inlineStr" r="B10225">
        <is>
          <t xml:space="preserve">TREE, GYMNOCLADUS DIOICUS (KENTUCKY COFFEETREE), 3" CALIPER, BALLED AND BURLAPPED</t>
        </is>
      </c>
      <c s="5" t="inlineStr" r="C10225">
        <is>
          <t xml:space="preserve">EACH   </t>
        </is>
      </c>
      <c s="6" r="D10225">
        <v>2.000</v>
      </c>
      <c s="7" r="E10225">
        <v>1</v>
      </c>
      <c s="8" t="inlineStr" r="F10225">
        <is>
          <t xml:space="preserve">62P43</t>
        </is>
      </c>
      <c s="8" t="inlineStr" r="G10225">
        <is>
          <t xml:space="preserve">018</t>
        </is>
      </c>
      <c s="9" r="H10225">
        <v>775.0000</v>
      </c>
      <c s="8" t="inlineStr" r="I10225">
        <is>
          <t xml:space="preserve">Y</t>
        </is>
      </c>
      <c s="8" t="inlineStr" r="J10225">
        <is>
          <t xml:space="preserve"> Cook</t>
        </is>
      </c>
    </row>
    <row r="10226" ht="20.25" customHeight="0">
      <c s="5" t="inlineStr" r="A10226">
        <is>
          <t xml:space="preserve">A2005024</t>
        </is>
      </c>
      <c s="5" t="inlineStr" r="B10226">
        <is>
          <t xml:space="preserve">TREE, GYMNOCLADUS DIOICUS (KENTUCKY COFFEETREE), 3" CALIPER, BALLED AND BURLAPPED</t>
        </is>
      </c>
      <c s="5" t="inlineStr" r="C10226">
        <is>
          <t xml:space="preserve">EACH   </t>
        </is>
      </c>
      <c s="6" r="D10226">
        <v>2.000</v>
      </c>
      <c s="7" r="E10226">
        <v>1</v>
      </c>
      <c s="8" t="inlineStr" r="F10226">
        <is>
          <t xml:space="preserve">62P43</t>
        </is>
      </c>
      <c s="8" t="inlineStr" r="G10226">
        <is>
          <t xml:space="preserve">018</t>
        </is>
      </c>
      <c s="9" r="H10226">
        <v>599.0000</v>
      </c>
      <c s="8" t="inlineStr" r="I10226">
        <is>
          <t xml:space="preserve"/>
        </is>
      </c>
      <c s="8" t="inlineStr" r="J10226">
        <is>
          <t xml:space="preserve"> Cook</t>
        </is>
      </c>
    </row>
    <row r="10227" ht="20.25" customHeight="0">
      <c s="5" t="inlineStr" r="A10227">
        <is>
          <t xml:space="preserve">A2005024</t>
        </is>
      </c>
      <c s="5" t="inlineStr" r="B10227">
        <is>
          <t xml:space="preserve">TREE, GYMNOCLADUS DIOICUS (KENTUCKY COFFEETREE), 3" CALIPER, BALLED AND BURLAPPED</t>
        </is>
      </c>
      <c s="5" t="inlineStr" r="C10227">
        <is>
          <t xml:space="preserve">EACH   </t>
        </is>
      </c>
      <c s="6" r="D10227">
        <v>2.000</v>
      </c>
      <c s="7" r="E10227">
        <v>1</v>
      </c>
      <c s="8" t="inlineStr" r="F10227">
        <is>
          <t xml:space="preserve">62P43</t>
        </is>
      </c>
      <c s="8" t="inlineStr" r="G10227">
        <is>
          <t xml:space="preserve">018</t>
        </is>
      </c>
      <c s="9" r="H10227">
        <v>599.0000</v>
      </c>
      <c s="8" t="inlineStr" r="I10227">
        <is>
          <t xml:space="preserve"/>
        </is>
      </c>
      <c s="8" t="inlineStr" r="J10227">
        <is>
          <t xml:space="preserve"> Cook</t>
        </is>
      </c>
    </row>
    <row r="10228" ht="20.25" customHeight="0">
      <c s="5" t="inlineStr" r="A10228">
        <is>
          <t xml:space="preserve">A2005024</t>
        </is>
      </c>
      <c s="5" t="inlineStr" r="B10228">
        <is>
          <t xml:space="preserve">TREE, GYMNOCLADUS DIOICUS (KENTUCKY COFFEETREE), 3" CALIPER, BALLED AND BURLAPPED</t>
        </is>
      </c>
      <c s="5" t="inlineStr" r="C10228">
        <is>
          <t xml:space="preserve">EACH   </t>
        </is>
      </c>
      <c s="6" r="D10228">
        <v>2.000</v>
      </c>
      <c s="7" r="E10228">
        <v>1</v>
      </c>
      <c s="8" t="inlineStr" r="F10228">
        <is>
          <t xml:space="preserve">62P43</t>
        </is>
      </c>
      <c s="8" t="inlineStr" r="G10228">
        <is>
          <t xml:space="preserve">018</t>
        </is>
      </c>
      <c s="9" r="H10228">
        <v>599.0000</v>
      </c>
      <c s="8" t="inlineStr" r="I10228">
        <is>
          <t xml:space="preserve"/>
        </is>
      </c>
      <c s="8" t="inlineStr" r="J10228">
        <is>
          <t xml:space="preserve"> Cook</t>
        </is>
      </c>
    </row>
    <row r="10229" ht="20.25" customHeight="0">
      <c s="5" t="inlineStr" r="A10229">
        <is>
          <t xml:space="preserve">A2005024</t>
        </is>
      </c>
      <c s="5" t="inlineStr" r="B10229">
        <is>
          <t xml:space="preserve">TREE, GYMNOCLADUS DIOICUS (KENTUCKY COFFEETREE), 3" CALIPER, BALLED AND BURLAPPED</t>
        </is>
      </c>
      <c s="5" t="inlineStr" r="C10229">
        <is>
          <t xml:space="preserve">EACH   </t>
        </is>
      </c>
      <c s="6" r="D10229">
        <v>2.000</v>
      </c>
      <c s="7" r="E10229">
        <v>1</v>
      </c>
      <c s="8" t="inlineStr" r="F10229">
        <is>
          <t xml:space="preserve">62P43</t>
        </is>
      </c>
      <c s="8" t="inlineStr" r="G10229">
        <is>
          <t xml:space="preserve">018</t>
        </is>
      </c>
      <c s="9" r="H10229">
        <v>767.0000</v>
      </c>
      <c s="8" t="inlineStr" r="I10229">
        <is>
          <t xml:space="preserve"/>
        </is>
      </c>
      <c s="8" t="inlineStr" r="J10229">
        <is>
          <t xml:space="preserve"> Cook</t>
        </is>
      </c>
    </row>
    <row r="10230" ht="20.25" customHeight="0">
      <c s="5" t="inlineStr" r="A10230">
        <is>
          <t xml:space="preserve">A2005024</t>
        </is>
      </c>
      <c s="5" t="inlineStr" r="B10230">
        <is>
          <t xml:space="preserve">TREE, GYMNOCLADUS DIOICUS (KENTUCKY COFFEETREE), 3" CALIPER, BALLED AND BURLAPPED</t>
        </is>
      </c>
      <c s="5" t="inlineStr" r="C10230">
        <is>
          <t xml:space="preserve">EACH   </t>
        </is>
      </c>
      <c s="6" r="D10230">
        <v>2.000</v>
      </c>
      <c s="7" r="E10230">
        <v>1</v>
      </c>
      <c s="8" t="inlineStr" r="F10230">
        <is>
          <t xml:space="preserve">62P43</t>
        </is>
      </c>
      <c s="8" t="inlineStr" r="G10230">
        <is>
          <t xml:space="preserve">018</t>
        </is>
      </c>
      <c s="9" r="H10230">
        <v>922.4000</v>
      </c>
      <c s="8" t="inlineStr" r="I10230">
        <is>
          <t xml:space="preserve"/>
        </is>
      </c>
      <c s="8" t="inlineStr" r="J10230">
        <is>
          <t xml:space="preserve"> Cook</t>
        </is>
      </c>
    </row>
    <row r="10231" ht="20.25" customHeight="0">
      <c s="5" t="inlineStr" r="A10231">
        <is>
          <t xml:space="preserve">A2005024</t>
        </is>
      </c>
      <c s="5" t="inlineStr" r="B10231">
        <is>
          <t xml:space="preserve">TREE, GYMNOCLADUS DIOICUS (KENTUCKY COFFEETREE), 3" CALIPER, BALLED AND BURLAPPED</t>
        </is>
      </c>
      <c s="5" t="inlineStr" r="C10231">
        <is>
          <t xml:space="preserve">EACH   </t>
        </is>
      </c>
      <c s="6" r="D10231">
        <v>2.000</v>
      </c>
      <c s="7" r="E10231">
        <v>1</v>
      </c>
      <c s="8" t="inlineStr" r="F10231">
        <is>
          <t xml:space="preserve">62P43</t>
        </is>
      </c>
      <c s="8" t="inlineStr" r="G10231">
        <is>
          <t xml:space="preserve">018</t>
        </is>
      </c>
      <c s="9" r="H10231">
        <v>1180.0000</v>
      </c>
      <c s="8" t="inlineStr" r="I10231">
        <is>
          <t xml:space="preserve"/>
        </is>
      </c>
      <c s="8" t="inlineStr" r="J10231">
        <is>
          <t xml:space="preserve"> Cook</t>
        </is>
      </c>
    </row>
    <row r="10232" ht="20.25" customHeight="0">
      <c s="5" t="inlineStr" r="A10232">
        <is>
          <t xml:space="preserve">A2005040</t>
        </is>
      </c>
      <c s="5" t="inlineStr" r="B10232">
        <is>
          <t xml:space="preserve">TREE, GYMNOCLADUS DIOICUS ESPRESSO-JFS (ESPRESSO KENTUCKY COFFEETREE), 2-1/2" CALIPER, BALLED AND BURLAPPED</t>
        </is>
      </c>
      <c s="5" t="inlineStr" r="C10232">
        <is>
          <t xml:space="preserve">EACH   </t>
        </is>
      </c>
      <c s="6" r="D10232">
        <v>3.000</v>
      </c>
      <c s="7" r="E10232">
        <v>1</v>
      </c>
      <c s="8" t="inlineStr" r="F10232">
        <is>
          <t xml:space="preserve">62N91</t>
        </is>
      </c>
      <c s="8" t="inlineStr" r="G10232">
        <is>
          <t xml:space="preserve">017</t>
        </is>
      </c>
      <c s="9" r="H10232">
        <v>587.5000</v>
      </c>
      <c s="8" t="inlineStr" r="I10232">
        <is>
          <t xml:space="preserve">Y</t>
        </is>
      </c>
      <c s="8" t="inlineStr" r="J10232">
        <is>
          <t xml:space="preserve"> Cook</t>
        </is>
      </c>
    </row>
    <row r="10233" ht="20.25" customHeight="0">
      <c s="5" t="inlineStr" r="A10233">
        <is>
          <t xml:space="preserve">A2005040</t>
        </is>
      </c>
      <c s="5" t="inlineStr" r="B10233">
        <is>
          <t xml:space="preserve">TREE, GYMNOCLADUS DIOICUS ESPRESSO-JFS (ESPRESSO KENTUCKY COFFEETREE), 2-1/2" CALIPER, BALLED AND BURLAPPED</t>
        </is>
      </c>
      <c s="5" t="inlineStr" r="C10233">
        <is>
          <t xml:space="preserve">EACH   </t>
        </is>
      </c>
      <c s="6" r="D10233">
        <v>3.000</v>
      </c>
      <c s="7" r="E10233">
        <v>1</v>
      </c>
      <c s="8" t="inlineStr" r="F10233">
        <is>
          <t xml:space="preserve">62N91</t>
        </is>
      </c>
      <c s="8" t="inlineStr" r="G10233">
        <is>
          <t xml:space="preserve">017</t>
        </is>
      </c>
      <c s="9" r="H10233">
        <v>587.5000</v>
      </c>
      <c s="8" t="inlineStr" r="I10233">
        <is>
          <t xml:space="preserve"/>
        </is>
      </c>
      <c s="8" t="inlineStr" r="J10233">
        <is>
          <t xml:space="preserve"> Cook</t>
        </is>
      </c>
    </row>
    <row r="10234" ht="20.25" customHeight="0">
      <c s="5" t="inlineStr" r="A10234">
        <is>
          <t xml:space="preserve">A2005040</t>
        </is>
      </c>
      <c s="5" t="inlineStr" r="B10234">
        <is>
          <t xml:space="preserve">TREE, GYMNOCLADUS DIOICUS ESPRESSO-JFS (ESPRESSO KENTUCKY COFFEETREE), 2-1/2" CALIPER, BALLED AND BURLAPPED</t>
        </is>
      </c>
      <c s="5" t="inlineStr" r="C10234">
        <is>
          <t xml:space="preserve">EACH   </t>
        </is>
      </c>
      <c s="6" r="D10234">
        <v>3.000</v>
      </c>
      <c s="7" r="E10234">
        <v>1</v>
      </c>
      <c s="8" t="inlineStr" r="F10234">
        <is>
          <t xml:space="preserve">62N91</t>
        </is>
      </c>
      <c s="8" t="inlineStr" r="G10234">
        <is>
          <t xml:space="preserve">017</t>
        </is>
      </c>
      <c s="9" r="H10234">
        <v>700.0000</v>
      </c>
      <c s="8" t="inlineStr" r="I10234">
        <is>
          <t xml:space="preserve"/>
        </is>
      </c>
      <c s="8" t="inlineStr" r="J10234">
        <is>
          <t xml:space="preserve"> Cook</t>
        </is>
      </c>
    </row>
    <row r="10235" ht="20.25" customHeight="0">
      <c s="5" t="inlineStr" r="A10235">
        <is>
          <t xml:space="preserve">A2005040</t>
        </is>
      </c>
      <c s="5" t="inlineStr" r="B10235">
        <is>
          <t xml:space="preserve">TREE, GYMNOCLADUS DIOICUS ESPRESSO-JFS (ESPRESSO KENTUCKY COFFEETREE), 2-1/2" CALIPER, BALLED AND BURLAPPED</t>
        </is>
      </c>
      <c s="5" t="inlineStr" r="C10235">
        <is>
          <t xml:space="preserve">EACH   </t>
        </is>
      </c>
      <c s="6" r="D10235">
        <v>6.000</v>
      </c>
      <c s="7" r="E10235">
        <v>1</v>
      </c>
      <c s="8" t="inlineStr" r="F10235">
        <is>
          <t xml:space="preserve">62R58</t>
        </is>
      </c>
      <c s="8" t="inlineStr" r="G10235">
        <is>
          <t xml:space="preserve">019</t>
        </is>
      </c>
      <c s="9" r="H10235">
        <v>482.0000</v>
      </c>
      <c s="8" t="inlineStr" r="I10235">
        <is>
          <t xml:space="preserve">Y</t>
        </is>
      </c>
      <c s="8" t="inlineStr" r="J10235">
        <is>
          <t xml:space="preserve"> Cook, DuPage</t>
        </is>
      </c>
    </row>
    <row r="10236" ht="20.25" customHeight="0">
      <c s="5" t="inlineStr" r="A10236">
        <is>
          <t xml:space="preserve">A2005040</t>
        </is>
      </c>
      <c s="5" t="inlineStr" r="B10236">
        <is>
          <t xml:space="preserve">TREE, GYMNOCLADUS DIOICUS ESPRESSO-JFS (ESPRESSO KENTUCKY COFFEETREE), 2-1/2" CALIPER, BALLED AND BURLAPPED</t>
        </is>
      </c>
      <c s="5" t="inlineStr" r="C10236">
        <is>
          <t xml:space="preserve">EACH   </t>
        </is>
      </c>
      <c s="6" r="D10236">
        <v>6.000</v>
      </c>
      <c s="7" r="E10236">
        <v>1</v>
      </c>
      <c s="8" t="inlineStr" r="F10236">
        <is>
          <t xml:space="preserve">62R58</t>
        </is>
      </c>
      <c s="8" t="inlineStr" r="G10236">
        <is>
          <t xml:space="preserve">019</t>
        </is>
      </c>
      <c s="9" r="H10236">
        <v>482.0000</v>
      </c>
      <c s="8" t="inlineStr" r="I10236">
        <is>
          <t xml:space="preserve"/>
        </is>
      </c>
      <c s="8" t="inlineStr" r="J10236">
        <is>
          <t xml:space="preserve"> Cook, DuPage</t>
        </is>
      </c>
    </row>
    <row r="10237" ht="20.25" customHeight="0">
      <c s="5" t="inlineStr" r="A10237">
        <is>
          <t xml:space="preserve">A2005040</t>
        </is>
      </c>
      <c s="5" t="inlineStr" r="B10237">
        <is>
          <t xml:space="preserve">TREE, GYMNOCLADUS DIOICUS ESPRESSO-JFS (ESPRESSO KENTUCKY COFFEETREE), 2-1/2" CALIPER, BALLED AND BURLAPPED</t>
        </is>
      </c>
      <c s="5" t="inlineStr" r="C10237">
        <is>
          <t xml:space="preserve">EACH   </t>
        </is>
      </c>
      <c s="6" r="D10237">
        <v>6.000</v>
      </c>
      <c s="7" r="E10237">
        <v>1</v>
      </c>
      <c s="8" t="inlineStr" r="F10237">
        <is>
          <t xml:space="preserve">62R58</t>
        </is>
      </c>
      <c s="8" t="inlineStr" r="G10237">
        <is>
          <t xml:space="preserve">019</t>
        </is>
      </c>
      <c s="9" r="H10237">
        <v>500.0000</v>
      </c>
      <c s="8" t="inlineStr" r="I10237">
        <is>
          <t xml:space="preserve"/>
        </is>
      </c>
      <c s="8" t="inlineStr" r="J10237">
        <is>
          <t xml:space="preserve"> Cook, DuPage</t>
        </is>
      </c>
    </row>
    <row r="10238" ht="20.25" customHeight="0">
      <c s="5" t="inlineStr" r="A10238">
        <is>
          <t xml:space="preserve">A2005040</t>
        </is>
      </c>
      <c s="5" t="inlineStr" r="B10238">
        <is>
          <t xml:space="preserve">TREE, GYMNOCLADUS DIOICUS ESPRESSO-JFS (ESPRESSO KENTUCKY COFFEETREE), 2-1/2" CALIPER, BALLED AND BURLAPPED</t>
        </is>
      </c>
      <c s="5" t="inlineStr" r="C10238">
        <is>
          <t xml:space="preserve">EACH   </t>
        </is>
      </c>
      <c s="6" r="D10238">
        <v>6.000</v>
      </c>
      <c s="7" r="E10238">
        <v>1</v>
      </c>
      <c s="8" t="inlineStr" r="F10238">
        <is>
          <t xml:space="preserve">62R58</t>
        </is>
      </c>
      <c s="8" t="inlineStr" r="G10238">
        <is>
          <t xml:space="preserve">019</t>
        </is>
      </c>
      <c s="9" r="H10238">
        <v>500.0000</v>
      </c>
      <c s="8" t="inlineStr" r="I10238">
        <is>
          <t xml:space="preserve"/>
        </is>
      </c>
      <c s="8" t="inlineStr" r="J10238">
        <is>
          <t xml:space="preserve"> Cook, DuPage</t>
        </is>
      </c>
    </row>
    <row r="10239" ht="20.25" customHeight="0">
      <c s="5" t="inlineStr" r="A10239">
        <is>
          <t xml:space="preserve">A2005416</t>
        </is>
      </c>
      <c s="5" t="inlineStr" r="B10239">
        <is>
          <t xml:space="preserve">TREE, LIRIODENDRON TULIPIFERA (TULIP TREE), 2" CALIPER, BALLED AND BURLAPPED</t>
        </is>
      </c>
      <c s="5" t="inlineStr" r="C10239">
        <is>
          <t xml:space="preserve">EACH   </t>
        </is>
      </c>
      <c s="6" r="D10239">
        <v>4.000</v>
      </c>
      <c s="7" r="E10239">
        <v>1</v>
      </c>
      <c s="8" t="inlineStr" r="F10239">
        <is>
          <t xml:space="preserve">62P43</t>
        </is>
      </c>
      <c s="8" t="inlineStr" r="G10239">
        <is>
          <t xml:space="preserve">018</t>
        </is>
      </c>
      <c s="9" r="H10239">
        <v>485.0000</v>
      </c>
      <c s="8" t="inlineStr" r="I10239">
        <is>
          <t xml:space="preserve">Y</t>
        </is>
      </c>
      <c s="8" t="inlineStr" r="J10239">
        <is>
          <t xml:space="preserve"> Cook</t>
        </is>
      </c>
    </row>
    <row r="10240" ht="20.25" customHeight="0">
      <c s="5" t="inlineStr" r="A10240">
        <is>
          <t xml:space="preserve">A2005416</t>
        </is>
      </c>
      <c s="5" t="inlineStr" r="B10240">
        <is>
          <t xml:space="preserve">TREE, LIRIODENDRON TULIPIFERA (TULIP TREE), 2" CALIPER, BALLED AND BURLAPPED</t>
        </is>
      </c>
      <c s="5" t="inlineStr" r="C10240">
        <is>
          <t xml:space="preserve">EACH   </t>
        </is>
      </c>
      <c s="6" r="D10240">
        <v>4.000</v>
      </c>
      <c s="7" r="E10240">
        <v>1</v>
      </c>
      <c s="8" t="inlineStr" r="F10240">
        <is>
          <t xml:space="preserve">62P43</t>
        </is>
      </c>
      <c s="8" t="inlineStr" r="G10240">
        <is>
          <t xml:space="preserve">018</t>
        </is>
      </c>
      <c s="9" r="H10240">
        <v>428.0000</v>
      </c>
      <c s="8" t="inlineStr" r="I10240">
        <is>
          <t xml:space="preserve"/>
        </is>
      </c>
      <c s="8" t="inlineStr" r="J10240">
        <is>
          <t xml:space="preserve"> Cook</t>
        </is>
      </c>
    </row>
    <row r="10241" ht="20.25" customHeight="0">
      <c s="5" t="inlineStr" r="A10241">
        <is>
          <t xml:space="preserve">A2005416</t>
        </is>
      </c>
      <c s="5" t="inlineStr" r="B10241">
        <is>
          <t xml:space="preserve">TREE, LIRIODENDRON TULIPIFERA (TULIP TREE), 2" CALIPER, BALLED AND BURLAPPED</t>
        </is>
      </c>
      <c s="5" t="inlineStr" r="C10241">
        <is>
          <t xml:space="preserve">EACH   </t>
        </is>
      </c>
      <c s="6" r="D10241">
        <v>4.000</v>
      </c>
      <c s="7" r="E10241">
        <v>1</v>
      </c>
      <c s="8" t="inlineStr" r="F10241">
        <is>
          <t xml:space="preserve">62P43</t>
        </is>
      </c>
      <c s="8" t="inlineStr" r="G10241">
        <is>
          <t xml:space="preserve">018</t>
        </is>
      </c>
      <c s="9" r="H10241">
        <v>428.0000</v>
      </c>
      <c s="8" t="inlineStr" r="I10241">
        <is>
          <t xml:space="preserve"/>
        </is>
      </c>
      <c s="8" t="inlineStr" r="J10241">
        <is>
          <t xml:space="preserve"> Cook</t>
        </is>
      </c>
    </row>
    <row r="10242" ht="20.25" customHeight="0">
      <c s="5" t="inlineStr" r="A10242">
        <is>
          <t xml:space="preserve">A2005416</t>
        </is>
      </c>
      <c s="5" t="inlineStr" r="B10242">
        <is>
          <t xml:space="preserve">TREE, LIRIODENDRON TULIPIFERA (TULIP TREE), 2" CALIPER, BALLED AND BURLAPPED</t>
        </is>
      </c>
      <c s="5" t="inlineStr" r="C10242">
        <is>
          <t xml:space="preserve">EACH   </t>
        </is>
      </c>
      <c s="6" r="D10242">
        <v>4.000</v>
      </c>
      <c s="7" r="E10242">
        <v>1</v>
      </c>
      <c s="8" t="inlineStr" r="F10242">
        <is>
          <t xml:space="preserve">62P43</t>
        </is>
      </c>
      <c s="8" t="inlineStr" r="G10242">
        <is>
          <t xml:space="preserve">018</t>
        </is>
      </c>
      <c s="9" r="H10242">
        <v>428.0000</v>
      </c>
      <c s="8" t="inlineStr" r="I10242">
        <is>
          <t xml:space="preserve"/>
        </is>
      </c>
      <c s="8" t="inlineStr" r="J10242">
        <is>
          <t xml:space="preserve"> Cook</t>
        </is>
      </c>
    </row>
    <row r="10243" ht="20.25" customHeight="0">
      <c s="5" t="inlineStr" r="A10243">
        <is>
          <t xml:space="preserve">A2005416</t>
        </is>
      </c>
      <c s="5" t="inlineStr" r="B10243">
        <is>
          <t xml:space="preserve">TREE, LIRIODENDRON TULIPIFERA (TULIP TREE), 2" CALIPER, BALLED AND BURLAPPED</t>
        </is>
      </c>
      <c s="5" t="inlineStr" r="C10243">
        <is>
          <t xml:space="preserve">EACH   </t>
        </is>
      </c>
      <c s="6" r="D10243">
        <v>4.000</v>
      </c>
      <c s="7" r="E10243">
        <v>1</v>
      </c>
      <c s="8" t="inlineStr" r="F10243">
        <is>
          <t xml:space="preserve">62P43</t>
        </is>
      </c>
      <c s="8" t="inlineStr" r="G10243">
        <is>
          <t xml:space="preserve">018</t>
        </is>
      </c>
      <c s="9" r="H10243">
        <v>481.0000</v>
      </c>
      <c s="8" t="inlineStr" r="I10243">
        <is>
          <t xml:space="preserve"/>
        </is>
      </c>
      <c s="8" t="inlineStr" r="J10243">
        <is>
          <t xml:space="preserve"> Cook</t>
        </is>
      </c>
    </row>
    <row r="10244" ht="20.25" customHeight="0">
      <c s="5" t="inlineStr" r="A10244">
        <is>
          <t xml:space="preserve">A2005416</t>
        </is>
      </c>
      <c s="5" t="inlineStr" r="B10244">
        <is>
          <t xml:space="preserve">TREE, LIRIODENDRON TULIPIFERA (TULIP TREE), 2" CALIPER, BALLED AND BURLAPPED</t>
        </is>
      </c>
      <c s="5" t="inlineStr" r="C10244">
        <is>
          <t xml:space="preserve">EACH   </t>
        </is>
      </c>
      <c s="6" r="D10244">
        <v>4.000</v>
      </c>
      <c s="7" r="E10244">
        <v>1</v>
      </c>
      <c s="8" t="inlineStr" r="F10244">
        <is>
          <t xml:space="preserve">62P43</t>
        </is>
      </c>
      <c s="8" t="inlineStr" r="G10244">
        <is>
          <t xml:space="preserve">018</t>
        </is>
      </c>
      <c s="9" r="H10244">
        <v>740.0000</v>
      </c>
      <c s="8" t="inlineStr" r="I10244">
        <is>
          <t xml:space="preserve"/>
        </is>
      </c>
      <c s="8" t="inlineStr" r="J10244">
        <is>
          <t xml:space="preserve"> Cook</t>
        </is>
      </c>
    </row>
    <row r="10245" ht="20.25" customHeight="0">
      <c s="5" t="inlineStr" r="A10245">
        <is>
          <t xml:space="preserve">A2005416</t>
        </is>
      </c>
      <c s="5" t="inlineStr" r="B10245">
        <is>
          <t xml:space="preserve">TREE, LIRIODENDRON TULIPIFERA (TULIP TREE), 2" CALIPER, BALLED AND BURLAPPED</t>
        </is>
      </c>
      <c s="5" t="inlineStr" r="C10245">
        <is>
          <t xml:space="preserve">EACH   </t>
        </is>
      </c>
      <c s="6" r="D10245">
        <v>4.000</v>
      </c>
      <c s="7" r="E10245">
        <v>1</v>
      </c>
      <c s="8" t="inlineStr" r="F10245">
        <is>
          <t xml:space="preserve">62P43</t>
        </is>
      </c>
      <c s="8" t="inlineStr" r="G10245">
        <is>
          <t xml:space="preserve">018</t>
        </is>
      </c>
      <c s="9" r="H10245">
        <v>922.4000</v>
      </c>
      <c s="8" t="inlineStr" r="I10245">
        <is>
          <t xml:space="preserve"/>
        </is>
      </c>
      <c s="8" t="inlineStr" r="J10245">
        <is>
          <t xml:space="preserve"> Cook</t>
        </is>
      </c>
    </row>
    <row r="10246" ht="20.25" customHeight="0">
      <c s="5" t="inlineStr" r="A10246">
        <is>
          <t xml:space="preserve">A2006420</t>
        </is>
      </c>
      <c s="5" t="inlineStr" r="B10246">
        <is>
          <t xml:space="preserve">TREE, QUERCUS ALBA (WHITE OAK), 2-1/2" CALIPER, BALLED AND BURLAPPED</t>
        </is>
      </c>
      <c s="5" t="inlineStr" r="C10246">
        <is>
          <t xml:space="preserve">EACH   </t>
        </is>
      </c>
      <c s="6" r="D10246">
        <v>2.000</v>
      </c>
      <c s="7" r="E10246">
        <v>1</v>
      </c>
      <c s="8" t="inlineStr" r="F10246">
        <is>
          <t xml:space="preserve">62N91</t>
        </is>
      </c>
      <c s="8" t="inlineStr" r="G10246">
        <is>
          <t xml:space="preserve">017</t>
        </is>
      </c>
      <c s="9" r="H10246">
        <v>625.0000</v>
      </c>
      <c s="8" t="inlineStr" r="I10246">
        <is>
          <t xml:space="preserve">Y</t>
        </is>
      </c>
      <c s="8" t="inlineStr" r="J10246">
        <is>
          <t xml:space="preserve"> Cook</t>
        </is>
      </c>
    </row>
    <row r="10247" ht="20.25" customHeight="0">
      <c s="5" t="inlineStr" r="A10247">
        <is>
          <t xml:space="preserve">A2006420</t>
        </is>
      </c>
      <c s="5" t="inlineStr" r="B10247">
        <is>
          <t xml:space="preserve">TREE, QUERCUS ALBA (WHITE OAK), 2-1/2" CALIPER, BALLED AND BURLAPPED</t>
        </is>
      </c>
      <c s="5" t="inlineStr" r="C10247">
        <is>
          <t xml:space="preserve">EACH   </t>
        </is>
      </c>
      <c s="6" r="D10247">
        <v>2.000</v>
      </c>
      <c s="7" r="E10247">
        <v>1</v>
      </c>
      <c s="8" t="inlineStr" r="F10247">
        <is>
          <t xml:space="preserve">62N91</t>
        </is>
      </c>
      <c s="8" t="inlineStr" r="G10247">
        <is>
          <t xml:space="preserve">017</t>
        </is>
      </c>
      <c s="9" r="H10247">
        <v>625.0000</v>
      </c>
      <c s="8" t="inlineStr" r="I10247">
        <is>
          <t xml:space="preserve"/>
        </is>
      </c>
      <c s="8" t="inlineStr" r="J10247">
        <is>
          <t xml:space="preserve"> Cook</t>
        </is>
      </c>
    </row>
    <row r="10248" ht="20.25" customHeight="0">
      <c s="5" t="inlineStr" r="A10248">
        <is>
          <t xml:space="preserve">A2006420</t>
        </is>
      </c>
      <c s="5" t="inlineStr" r="B10248">
        <is>
          <t xml:space="preserve">TREE, QUERCUS ALBA (WHITE OAK), 2-1/2" CALIPER, BALLED AND BURLAPPED</t>
        </is>
      </c>
      <c s="5" t="inlineStr" r="C10248">
        <is>
          <t xml:space="preserve">EACH   </t>
        </is>
      </c>
      <c s="6" r="D10248">
        <v>2.000</v>
      </c>
      <c s="7" r="E10248">
        <v>1</v>
      </c>
      <c s="8" t="inlineStr" r="F10248">
        <is>
          <t xml:space="preserve">62N91</t>
        </is>
      </c>
      <c s="8" t="inlineStr" r="G10248">
        <is>
          <t xml:space="preserve">017</t>
        </is>
      </c>
      <c s="9" r="H10248">
        <v>680.0000</v>
      </c>
      <c s="8" t="inlineStr" r="I10248">
        <is>
          <t xml:space="preserve"/>
        </is>
      </c>
      <c s="8" t="inlineStr" r="J10248">
        <is>
          <t xml:space="preserve"> Cook</t>
        </is>
      </c>
    </row>
    <row r="10249" ht="20.25" customHeight="0">
      <c s="5" t="inlineStr" r="A10249">
        <is>
          <t xml:space="preserve">A2006520</t>
        </is>
      </c>
      <c s="5" t="inlineStr" r="B10249">
        <is>
          <t xml:space="preserve">TREE, QUERCUS BICOLOR (SWAMP WHITE OAK), 2-1/2" CALIPER, BALLED AND BURLAPPED</t>
        </is>
      </c>
      <c s="5" t="inlineStr" r="C10249">
        <is>
          <t xml:space="preserve">EACH   </t>
        </is>
      </c>
      <c s="6" r="D10249">
        <v>3.000</v>
      </c>
      <c s="7" r="E10249">
        <v>1</v>
      </c>
      <c s="8" t="inlineStr" r="F10249">
        <is>
          <t xml:space="preserve">62N91</t>
        </is>
      </c>
      <c s="8" t="inlineStr" r="G10249">
        <is>
          <t xml:space="preserve">017</t>
        </is>
      </c>
      <c s="9" r="H10249">
        <v>562.5000</v>
      </c>
      <c s="8" t="inlineStr" r="I10249">
        <is>
          <t xml:space="preserve">Y</t>
        </is>
      </c>
      <c s="8" t="inlineStr" r="J10249">
        <is>
          <t xml:space="preserve"> Cook</t>
        </is>
      </c>
    </row>
    <row r="10250" ht="20.25" customHeight="0">
      <c s="5" t="inlineStr" r="A10250">
        <is>
          <t xml:space="preserve">A2006520</t>
        </is>
      </c>
      <c s="5" t="inlineStr" r="B10250">
        <is>
          <t xml:space="preserve">TREE, QUERCUS BICOLOR (SWAMP WHITE OAK), 2-1/2" CALIPER, BALLED AND BURLAPPED</t>
        </is>
      </c>
      <c s="5" t="inlineStr" r="C10250">
        <is>
          <t xml:space="preserve">EACH   </t>
        </is>
      </c>
      <c s="6" r="D10250">
        <v>3.000</v>
      </c>
      <c s="7" r="E10250">
        <v>1</v>
      </c>
      <c s="8" t="inlineStr" r="F10250">
        <is>
          <t xml:space="preserve">62N91</t>
        </is>
      </c>
      <c s="8" t="inlineStr" r="G10250">
        <is>
          <t xml:space="preserve">017</t>
        </is>
      </c>
      <c s="9" r="H10250">
        <v>562.5000</v>
      </c>
      <c s="8" t="inlineStr" r="I10250">
        <is>
          <t xml:space="preserve"/>
        </is>
      </c>
      <c s="8" t="inlineStr" r="J10250">
        <is>
          <t xml:space="preserve"> Cook</t>
        </is>
      </c>
    </row>
    <row r="10251" ht="20.25" customHeight="0">
      <c s="5" t="inlineStr" r="A10251">
        <is>
          <t xml:space="preserve">A2006520</t>
        </is>
      </c>
      <c s="5" t="inlineStr" r="B10251">
        <is>
          <t xml:space="preserve">TREE, QUERCUS BICOLOR (SWAMP WHITE OAK), 2-1/2" CALIPER, BALLED AND BURLAPPED</t>
        </is>
      </c>
      <c s="5" t="inlineStr" r="C10251">
        <is>
          <t xml:space="preserve">EACH   </t>
        </is>
      </c>
      <c s="6" r="D10251">
        <v>3.000</v>
      </c>
      <c s="7" r="E10251">
        <v>1</v>
      </c>
      <c s="8" t="inlineStr" r="F10251">
        <is>
          <t xml:space="preserve">62N91</t>
        </is>
      </c>
      <c s="8" t="inlineStr" r="G10251">
        <is>
          <t xml:space="preserve">017</t>
        </is>
      </c>
      <c s="9" r="H10251">
        <v>660.0000</v>
      </c>
      <c s="8" t="inlineStr" r="I10251">
        <is>
          <t xml:space="preserve"/>
        </is>
      </c>
      <c s="8" t="inlineStr" r="J10251">
        <is>
          <t xml:space="preserve"> Cook</t>
        </is>
      </c>
    </row>
    <row r="10252" ht="20.25" customHeight="0">
      <c s="5" t="inlineStr" r="A10252">
        <is>
          <t xml:space="preserve">A2006816</t>
        </is>
      </c>
      <c s="5" t="inlineStr" r="B10252">
        <is>
          <t xml:space="preserve">TREE, QUERCUS MUEHLENBERGII (CHINKAPIN OAK), 2" CALIPER, BALLED AND BURLAPPED</t>
        </is>
      </c>
      <c s="5" t="inlineStr" r="C10252">
        <is>
          <t xml:space="preserve">EACH   </t>
        </is>
      </c>
      <c s="6" r="D10252">
        <v>3.000</v>
      </c>
      <c s="7" r="E10252">
        <v>1</v>
      </c>
      <c s="8" t="inlineStr" r="F10252">
        <is>
          <t xml:space="preserve">62P43</t>
        </is>
      </c>
      <c s="8" t="inlineStr" r="G10252">
        <is>
          <t xml:space="preserve">018</t>
        </is>
      </c>
      <c s="9" r="H10252">
        <v>485.0000</v>
      </c>
      <c s="8" t="inlineStr" r="I10252">
        <is>
          <t xml:space="preserve">Y</t>
        </is>
      </c>
      <c s="8" t="inlineStr" r="J10252">
        <is>
          <t xml:space="preserve"> Cook</t>
        </is>
      </c>
    </row>
    <row r="10253" ht="20.25" customHeight="0">
      <c s="5" t="inlineStr" r="A10253">
        <is>
          <t xml:space="preserve">A2006816</t>
        </is>
      </c>
      <c s="5" t="inlineStr" r="B10253">
        <is>
          <t xml:space="preserve">TREE, QUERCUS MUEHLENBERGII (CHINKAPIN OAK), 2" CALIPER, BALLED AND BURLAPPED</t>
        </is>
      </c>
      <c s="5" t="inlineStr" r="C10253">
        <is>
          <t xml:space="preserve">EACH   </t>
        </is>
      </c>
      <c s="6" r="D10253">
        <v>3.000</v>
      </c>
      <c s="7" r="E10253">
        <v>1</v>
      </c>
      <c s="8" t="inlineStr" r="F10253">
        <is>
          <t xml:space="preserve">62P43</t>
        </is>
      </c>
      <c s="8" t="inlineStr" r="G10253">
        <is>
          <t xml:space="preserve">018</t>
        </is>
      </c>
      <c s="9" r="H10253">
        <v>421.0000</v>
      </c>
      <c s="8" t="inlineStr" r="I10253">
        <is>
          <t xml:space="preserve"/>
        </is>
      </c>
      <c s="8" t="inlineStr" r="J10253">
        <is>
          <t xml:space="preserve"> Cook</t>
        </is>
      </c>
    </row>
    <row r="10254" ht="20.25" customHeight="0">
      <c s="5" t="inlineStr" r="A10254">
        <is>
          <t xml:space="preserve">A2006816</t>
        </is>
      </c>
      <c s="5" t="inlineStr" r="B10254">
        <is>
          <t xml:space="preserve">TREE, QUERCUS MUEHLENBERGII (CHINKAPIN OAK), 2" CALIPER, BALLED AND BURLAPPED</t>
        </is>
      </c>
      <c s="5" t="inlineStr" r="C10254">
        <is>
          <t xml:space="preserve">EACH   </t>
        </is>
      </c>
      <c s="6" r="D10254">
        <v>3.000</v>
      </c>
      <c s="7" r="E10254">
        <v>1</v>
      </c>
      <c s="8" t="inlineStr" r="F10254">
        <is>
          <t xml:space="preserve">62P43</t>
        </is>
      </c>
      <c s="8" t="inlineStr" r="G10254">
        <is>
          <t xml:space="preserve">018</t>
        </is>
      </c>
      <c s="9" r="H10254">
        <v>421.0000</v>
      </c>
      <c s="8" t="inlineStr" r="I10254">
        <is>
          <t xml:space="preserve"/>
        </is>
      </c>
      <c s="8" t="inlineStr" r="J10254">
        <is>
          <t xml:space="preserve"> Cook</t>
        </is>
      </c>
    </row>
    <row r="10255" ht="20.25" customHeight="0">
      <c s="5" t="inlineStr" r="A10255">
        <is>
          <t xml:space="preserve">A2006816</t>
        </is>
      </c>
      <c s="5" t="inlineStr" r="B10255">
        <is>
          <t xml:space="preserve">TREE, QUERCUS MUEHLENBERGII (CHINKAPIN OAK), 2" CALIPER, BALLED AND BURLAPPED</t>
        </is>
      </c>
      <c s="5" t="inlineStr" r="C10255">
        <is>
          <t xml:space="preserve">EACH   </t>
        </is>
      </c>
      <c s="6" r="D10255">
        <v>3.000</v>
      </c>
      <c s="7" r="E10255">
        <v>1</v>
      </c>
      <c s="8" t="inlineStr" r="F10255">
        <is>
          <t xml:space="preserve">62P43</t>
        </is>
      </c>
      <c s="8" t="inlineStr" r="G10255">
        <is>
          <t xml:space="preserve">018</t>
        </is>
      </c>
      <c s="9" r="H10255">
        <v>421.0000</v>
      </c>
      <c s="8" t="inlineStr" r="I10255">
        <is>
          <t xml:space="preserve"/>
        </is>
      </c>
      <c s="8" t="inlineStr" r="J10255">
        <is>
          <t xml:space="preserve"> Cook</t>
        </is>
      </c>
    </row>
    <row r="10256" ht="20.25" customHeight="0">
      <c s="5" t="inlineStr" r="A10256">
        <is>
          <t xml:space="preserve">A2006816</t>
        </is>
      </c>
      <c s="5" t="inlineStr" r="B10256">
        <is>
          <t xml:space="preserve">TREE, QUERCUS MUEHLENBERGII (CHINKAPIN OAK), 2" CALIPER, BALLED AND BURLAPPED</t>
        </is>
      </c>
      <c s="5" t="inlineStr" r="C10256">
        <is>
          <t xml:space="preserve">EACH   </t>
        </is>
      </c>
      <c s="6" r="D10256">
        <v>3.000</v>
      </c>
      <c s="7" r="E10256">
        <v>1</v>
      </c>
      <c s="8" t="inlineStr" r="F10256">
        <is>
          <t xml:space="preserve">62P43</t>
        </is>
      </c>
      <c s="8" t="inlineStr" r="G10256">
        <is>
          <t xml:space="preserve">018</t>
        </is>
      </c>
      <c s="9" r="H10256">
        <v>481.0000</v>
      </c>
      <c s="8" t="inlineStr" r="I10256">
        <is>
          <t xml:space="preserve"/>
        </is>
      </c>
      <c s="8" t="inlineStr" r="J10256">
        <is>
          <t xml:space="preserve"> Cook</t>
        </is>
      </c>
    </row>
    <row r="10257" ht="20.25" customHeight="0">
      <c s="5" t="inlineStr" r="A10257">
        <is>
          <t xml:space="preserve">A2006816</t>
        </is>
      </c>
      <c s="5" t="inlineStr" r="B10257">
        <is>
          <t xml:space="preserve">TREE, QUERCUS MUEHLENBERGII (CHINKAPIN OAK), 2" CALIPER, BALLED AND BURLAPPED</t>
        </is>
      </c>
      <c s="5" t="inlineStr" r="C10257">
        <is>
          <t xml:space="preserve">EACH   </t>
        </is>
      </c>
      <c s="6" r="D10257">
        <v>3.000</v>
      </c>
      <c s="7" r="E10257">
        <v>1</v>
      </c>
      <c s="8" t="inlineStr" r="F10257">
        <is>
          <t xml:space="preserve">62P43</t>
        </is>
      </c>
      <c s="8" t="inlineStr" r="G10257">
        <is>
          <t xml:space="preserve">018</t>
        </is>
      </c>
      <c s="9" r="H10257">
        <v>740.0000</v>
      </c>
      <c s="8" t="inlineStr" r="I10257">
        <is>
          <t xml:space="preserve"/>
        </is>
      </c>
      <c s="8" t="inlineStr" r="J10257">
        <is>
          <t xml:space="preserve"> Cook</t>
        </is>
      </c>
    </row>
    <row r="10258" ht="20.25" customHeight="0">
      <c s="5" t="inlineStr" r="A10258">
        <is>
          <t xml:space="preserve">A2006816</t>
        </is>
      </c>
      <c s="5" t="inlineStr" r="B10258">
        <is>
          <t xml:space="preserve">TREE, QUERCUS MUEHLENBERGII (CHINKAPIN OAK), 2" CALIPER, BALLED AND BURLAPPED</t>
        </is>
      </c>
      <c s="5" t="inlineStr" r="C10258">
        <is>
          <t xml:space="preserve">EACH   </t>
        </is>
      </c>
      <c s="6" r="D10258">
        <v>3.000</v>
      </c>
      <c s="7" r="E10258">
        <v>1</v>
      </c>
      <c s="8" t="inlineStr" r="F10258">
        <is>
          <t xml:space="preserve">62P43</t>
        </is>
      </c>
      <c s="8" t="inlineStr" r="G10258">
        <is>
          <t xml:space="preserve">018</t>
        </is>
      </c>
      <c s="9" r="H10258">
        <v>922.4000</v>
      </c>
      <c s="8" t="inlineStr" r="I10258">
        <is>
          <t xml:space="preserve"/>
        </is>
      </c>
      <c s="8" t="inlineStr" r="J10258">
        <is>
          <t xml:space="preserve"> Cook</t>
        </is>
      </c>
    </row>
    <row r="10259" ht="20.25" customHeight="0">
      <c s="5" t="inlineStr" r="A10259">
        <is>
          <t xml:space="preserve">A2006820</t>
        </is>
      </c>
      <c s="5" t="inlineStr" r="B10259">
        <is>
          <t xml:space="preserve">TREE, QUERCUS MUEHLENBERGII (CHINKAPIN OAK), 2-1/2" CALIPER, BALLED AND BURLAPPED</t>
        </is>
      </c>
      <c s="5" t="inlineStr" r="C10259">
        <is>
          <t xml:space="preserve">EACH   </t>
        </is>
      </c>
      <c s="6" r="D10259">
        <v>4.000</v>
      </c>
      <c s="7" r="E10259">
        <v>1</v>
      </c>
      <c s="8" t="inlineStr" r="F10259">
        <is>
          <t xml:space="preserve">62N91</t>
        </is>
      </c>
      <c s="8" t="inlineStr" r="G10259">
        <is>
          <t xml:space="preserve">017</t>
        </is>
      </c>
      <c s="9" r="H10259">
        <v>562.5000</v>
      </c>
      <c s="8" t="inlineStr" r="I10259">
        <is>
          <t xml:space="preserve">Y</t>
        </is>
      </c>
      <c s="8" t="inlineStr" r="J10259">
        <is>
          <t xml:space="preserve"> Cook</t>
        </is>
      </c>
    </row>
    <row r="10260" ht="20.25" customHeight="0">
      <c s="5" t="inlineStr" r="A10260">
        <is>
          <t xml:space="preserve">A2006820</t>
        </is>
      </c>
      <c s="5" t="inlineStr" r="B10260">
        <is>
          <t xml:space="preserve">TREE, QUERCUS MUEHLENBERGII (CHINKAPIN OAK), 2-1/2" CALIPER, BALLED AND BURLAPPED</t>
        </is>
      </c>
      <c s="5" t="inlineStr" r="C10260">
        <is>
          <t xml:space="preserve">EACH   </t>
        </is>
      </c>
      <c s="6" r="D10260">
        <v>4.000</v>
      </c>
      <c s="7" r="E10260">
        <v>1</v>
      </c>
      <c s="8" t="inlineStr" r="F10260">
        <is>
          <t xml:space="preserve">62N91</t>
        </is>
      </c>
      <c s="8" t="inlineStr" r="G10260">
        <is>
          <t xml:space="preserve">017</t>
        </is>
      </c>
      <c s="9" r="H10260">
        <v>562.5000</v>
      </c>
      <c s="8" t="inlineStr" r="I10260">
        <is>
          <t xml:space="preserve"/>
        </is>
      </c>
      <c s="8" t="inlineStr" r="J10260">
        <is>
          <t xml:space="preserve"> Cook</t>
        </is>
      </c>
    </row>
    <row r="10261" ht="20.25" customHeight="0">
      <c s="5" t="inlineStr" r="A10261">
        <is>
          <t xml:space="preserve">A2006820</t>
        </is>
      </c>
      <c s="5" t="inlineStr" r="B10261">
        <is>
          <t xml:space="preserve">TREE, QUERCUS MUEHLENBERGII (CHINKAPIN OAK), 2-1/2" CALIPER, BALLED AND BURLAPPED</t>
        </is>
      </c>
      <c s="5" t="inlineStr" r="C10261">
        <is>
          <t xml:space="preserve">EACH   </t>
        </is>
      </c>
      <c s="6" r="D10261">
        <v>4.000</v>
      </c>
      <c s="7" r="E10261">
        <v>1</v>
      </c>
      <c s="8" t="inlineStr" r="F10261">
        <is>
          <t xml:space="preserve">62N91</t>
        </is>
      </c>
      <c s="8" t="inlineStr" r="G10261">
        <is>
          <t xml:space="preserve">017</t>
        </is>
      </c>
      <c s="9" r="H10261">
        <v>675.0000</v>
      </c>
      <c s="8" t="inlineStr" r="I10261">
        <is>
          <t xml:space="preserve"/>
        </is>
      </c>
      <c s="8" t="inlineStr" r="J10261">
        <is>
          <t xml:space="preserve"> Cook</t>
        </is>
      </c>
    </row>
    <row r="10262" ht="20.25" customHeight="0">
      <c s="5" t="inlineStr" r="A10262">
        <is>
          <t xml:space="preserve">A2007210</t>
        </is>
      </c>
      <c s="5" t="inlineStr" r="B10262">
        <is>
          <t xml:space="preserve">TREE, QUERCUS X MACDANIELLI CLEMONS (HERITAGE OAK), 2" CALIPER, BALLED AND BURLAPPED</t>
        </is>
      </c>
      <c s="5" t="inlineStr" r="C10262">
        <is>
          <t xml:space="preserve">EACH   </t>
        </is>
      </c>
      <c s="6" r="D10262">
        <v>2.000</v>
      </c>
      <c s="7" r="E10262">
        <v>1</v>
      </c>
      <c s="8" t="inlineStr" r="F10262">
        <is>
          <t xml:space="preserve">62R58</t>
        </is>
      </c>
      <c s="8" t="inlineStr" r="G10262">
        <is>
          <t xml:space="preserve">019</t>
        </is>
      </c>
      <c s="9" r="H10262">
        <v>467.0000</v>
      </c>
      <c s="8" t="inlineStr" r="I10262">
        <is>
          <t xml:space="preserve">Y</t>
        </is>
      </c>
      <c s="8" t="inlineStr" r="J10262">
        <is>
          <t xml:space="preserve"> Cook, DuPage</t>
        </is>
      </c>
    </row>
    <row r="10263" ht="20.25" customHeight="0">
      <c s="5" t="inlineStr" r="A10263">
        <is>
          <t xml:space="preserve">A2007210</t>
        </is>
      </c>
      <c s="5" t="inlineStr" r="B10263">
        <is>
          <t xml:space="preserve">TREE, QUERCUS X MACDANIELLI CLEMONS (HERITAGE OAK), 2" CALIPER, BALLED AND BURLAPPED</t>
        </is>
      </c>
      <c s="5" t="inlineStr" r="C10263">
        <is>
          <t xml:space="preserve">EACH   </t>
        </is>
      </c>
      <c s="6" r="D10263">
        <v>2.000</v>
      </c>
      <c s="7" r="E10263">
        <v>1</v>
      </c>
      <c s="8" t="inlineStr" r="F10263">
        <is>
          <t xml:space="preserve">62R58</t>
        </is>
      </c>
      <c s="8" t="inlineStr" r="G10263">
        <is>
          <t xml:space="preserve">019</t>
        </is>
      </c>
      <c s="9" r="H10263">
        <v>467.0000</v>
      </c>
      <c s="8" t="inlineStr" r="I10263">
        <is>
          <t xml:space="preserve"/>
        </is>
      </c>
      <c s="8" t="inlineStr" r="J10263">
        <is>
          <t xml:space="preserve"> Cook, DuPage</t>
        </is>
      </c>
    </row>
    <row r="10264" ht="20.25" customHeight="0">
      <c s="5" t="inlineStr" r="A10264">
        <is>
          <t xml:space="preserve">A2007210</t>
        </is>
      </c>
      <c s="5" t="inlineStr" r="B10264">
        <is>
          <t xml:space="preserve">TREE, QUERCUS X MACDANIELLI CLEMONS (HERITAGE OAK), 2" CALIPER, BALLED AND BURLAPPED</t>
        </is>
      </c>
      <c s="5" t="inlineStr" r="C10264">
        <is>
          <t xml:space="preserve">EACH   </t>
        </is>
      </c>
      <c s="6" r="D10264">
        <v>2.000</v>
      </c>
      <c s="7" r="E10264">
        <v>1</v>
      </c>
      <c s="8" t="inlineStr" r="F10264">
        <is>
          <t xml:space="preserve">62R58</t>
        </is>
      </c>
      <c s="8" t="inlineStr" r="G10264">
        <is>
          <t xml:space="preserve">019</t>
        </is>
      </c>
      <c s="9" r="H10264">
        <v>500.0000</v>
      </c>
      <c s="8" t="inlineStr" r="I10264">
        <is>
          <t xml:space="preserve"/>
        </is>
      </c>
      <c s="8" t="inlineStr" r="J10264">
        <is>
          <t xml:space="preserve"> Cook, DuPage</t>
        </is>
      </c>
    </row>
    <row r="10265" ht="20.25" customHeight="0">
      <c s="5" t="inlineStr" r="A10265">
        <is>
          <t xml:space="preserve">A2007210</t>
        </is>
      </c>
      <c s="5" t="inlineStr" r="B10265">
        <is>
          <t xml:space="preserve">TREE, QUERCUS X MACDANIELLI CLEMONS (HERITAGE OAK), 2" CALIPER, BALLED AND BURLAPPED</t>
        </is>
      </c>
      <c s="5" t="inlineStr" r="C10265">
        <is>
          <t xml:space="preserve">EACH   </t>
        </is>
      </c>
      <c s="6" r="D10265">
        <v>2.000</v>
      </c>
      <c s="7" r="E10265">
        <v>1</v>
      </c>
      <c s="8" t="inlineStr" r="F10265">
        <is>
          <t xml:space="preserve">62R58</t>
        </is>
      </c>
      <c s="8" t="inlineStr" r="G10265">
        <is>
          <t xml:space="preserve">019</t>
        </is>
      </c>
      <c s="9" r="H10265">
        <v>700.0000</v>
      </c>
      <c s="8" t="inlineStr" r="I10265">
        <is>
          <t xml:space="preserve"/>
        </is>
      </c>
      <c s="8" t="inlineStr" r="J10265">
        <is>
          <t xml:space="preserve"> Cook, DuPage</t>
        </is>
      </c>
    </row>
    <row r="10266" ht="20.25" customHeight="0">
      <c s="5" t="inlineStr" r="A10266">
        <is>
          <t xml:space="preserve">A2007616</t>
        </is>
      </c>
      <c s="5" t="inlineStr" r="B10266">
        <is>
          <t xml:space="preserve">TREE, TAXODIUM DISTICHUM (COMMON BALD CYPRESS), 2" CALIPER, BALLED AND BURLAPPED</t>
        </is>
      </c>
      <c s="5" t="inlineStr" r="C10266">
        <is>
          <t xml:space="preserve">EACH   </t>
        </is>
      </c>
      <c s="6" r="D10266">
        <v>3.000</v>
      </c>
      <c s="7" r="E10266">
        <v>1</v>
      </c>
      <c s="8" t="inlineStr" r="F10266">
        <is>
          <t xml:space="preserve">62N91</t>
        </is>
      </c>
      <c s="8" t="inlineStr" r="G10266">
        <is>
          <t xml:space="preserve">017</t>
        </is>
      </c>
      <c s="9" r="H10266">
        <v>462.5000</v>
      </c>
      <c s="8" t="inlineStr" r="I10266">
        <is>
          <t xml:space="preserve">Y</t>
        </is>
      </c>
      <c s="8" t="inlineStr" r="J10266">
        <is>
          <t xml:space="preserve"> Cook</t>
        </is>
      </c>
    </row>
    <row r="10267" ht="20.25" customHeight="0">
      <c s="5" t="inlineStr" r="A10267">
        <is>
          <t xml:space="preserve">A2007616</t>
        </is>
      </c>
      <c s="5" t="inlineStr" r="B10267">
        <is>
          <t xml:space="preserve">TREE, TAXODIUM DISTICHUM (COMMON BALD CYPRESS), 2" CALIPER, BALLED AND BURLAPPED</t>
        </is>
      </c>
      <c s="5" t="inlineStr" r="C10267">
        <is>
          <t xml:space="preserve">EACH   </t>
        </is>
      </c>
      <c s="6" r="D10267">
        <v>3.000</v>
      </c>
      <c s="7" r="E10267">
        <v>1</v>
      </c>
      <c s="8" t="inlineStr" r="F10267">
        <is>
          <t xml:space="preserve">62N91</t>
        </is>
      </c>
      <c s="8" t="inlineStr" r="G10267">
        <is>
          <t xml:space="preserve">017</t>
        </is>
      </c>
      <c s="9" r="H10267">
        <v>462.5000</v>
      </c>
      <c s="8" t="inlineStr" r="I10267">
        <is>
          <t xml:space="preserve"/>
        </is>
      </c>
      <c s="8" t="inlineStr" r="J10267">
        <is>
          <t xml:space="preserve"> Cook</t>
        </is>
      </c>
    </row>
    <row r="10268" ht="20.25" customHeight="0">
      <c s="5" t="inlineStr" r="A10268">
        <is>
          <t xml:space="preserve">A2007616</t>
        </is>
      </c>
      <c s="5" t="inlineStr" r="B10268">
        <is>
          <t xml:space="preserve">TREE, TAXODIUM DISTICHUM (COMMON BALD CYPRESS), 2" CALIPER, BALLED AND BURLAPPED</t>
        </is>
      </c>
      <c s="5" t="inlineStr" r="C10268">
        <is>
          <t xml:space="preserve">EACH   </t>
        </is>
      </c>
      <c s="6" r="D10268">
        <v>3.000</v>
      </c>
      <c s="7" r="E10268">
        <v>1</v>
      </c>
      <c s="8" t="inlineStr" r="F10268">
        <is>
          <t xml:space="preserve">62N91</t>
        </is>
      </c>
      <c s="8" t="inlineStr" r="G10268">
        <is>
          <t xml:space="preserve">017</t>
        </is>
      </c>
      <c s="9" r="H10268">
        <v>655.0000</v>
      </c>
      <c s="8" t="inlineStr" r="I10268">
        <is>
          <t xml:space="preserve"/>
        </is>
      </c>
      <c s="8" t="inlineStr" r="J10268">
        <is>
          <t xml:space="preserve"> Cook</t>
        </is>
      </c>
    </row>
    <row r="10269" ht="20.25" customHeight="0">
      <c s="5" t="inlineStr" r="A10269">
        <is>
          <t xml:space="preserve">A2008464</t>
        </is>
      </c>
      <c s="5" t="inlineStr" r="B10269">
        <is>
          <t xml:space="preserve">TREE, ULMUS AMERICANA NEW HARMONY (NEW HARMONY AMERICAN ELM), 2" CALIPER, BALLED AND BURLAPPED</t>
        </is>
      </c>
      <c s="5" t="inlineStr" r="C10269">
        <is>
          <t xml:space="preserve">EACH   </t>
        </is>
      </c>
      <c s="6" r="D10269">
        <v>5.000</v>
      </c>
      <c s="7" r="E10269">
        <v>1</v>
      </c>
      <c s="8" t="inlineStr" r="F10269">
        <is>
          <t xml:space="preserve">62R58</t>
        </is>
      </c>
      <c s="8" t="inlineStr" r="G10269">
        <is>
          <t xml:space="preserve">019</t>
        </is>
      </c>
      <c s="9" r="H10269">
        <v>467.0000</v>
      </c>
      <c s="8" t="inlineStr" r="I10269">
        <is>
          <t xml:space="preserve">Y</t>
        </is>
      </c>
      <c s="8" t="inlineStr" r="J10269">
        <is>
          <t xml:space="preserve"> Cook, DuPage</t>
        </is>
      </c>
    </row>
    <row r="10270" ht="20.25" customHeight="0">
      <c s="5" t="inlineStr" r="A10270">
        <is>
          <t xml:space="preserve">A2008464</t>
        </is>
      </c>
      <c s="5" t="inlineStr" r="B10270">
        <is>
          <t xml:space="preserve">TREE, ULMUS AMERICANA NEW HARMONY (NEW HARMONY AMERICAN ELM), 2" CALIPER, BALLED AND BURLAPPED</t>
        </is>
      </c>
      <c s="5" t="inlineStr" r="C10270">
        <is>
          <t xml:space="preserve">EACH   </t>
        </is>
      </c>
      <c s="6" r="D10270">
        <v>5.000</v>
      </c>
      <c s="7" r="E10270">
        <v>1</v>
      </c>
      <c s="8" t="inlineStr" r="F10270">
        <is>
          <t xml:space="preserve">62R58</t>
        </is>
      </c>
      <c s="8" t="inlineStr" r="G10270">
        <is>
          <t xml:space="preserve">019</t>
        </is>
      </c>
      <c s="9" r="H10270">
        <v>467.0000</v>
      </c>
      <c s="8" t="inlineStr" r="I10270">
        <is>
          <t xml:space="preserve"/>
        </is>
      </c>
      <c s="8" t="inlineStr" r="J10270">
        <is>
          <t xml:space="preserve"> Cook, DuPage</t>
        </is>
      </c>
    </row>
    <row r="10271" ht="20.25" customHeight="0">
      <c s="5" t="inlineStr" r="A10271">
        <is>
          <t xml:space="preserve">A2008464</t>
        </is>
      </c>
      <c s="5" t="inlineStr" r="B10271">
        <is>
          <t xml:space="preserve">TREE, ULMUS AMERICANA NEW HARMONY (NEW HARMONY AMERICAN ELM), 2" CALIPER, BALLED AND BURLAPPED</t>
        </is>
      </c>
      <c s="5" t="inlineStr" r="C10271">
        <is>
          <t xml:space="preserve">EACH   </t>
        </is>
      </c>
      <c s="6" r="D10271">
        <v>5.000</v>
      </c>
      <c s="7" r="E10271">
        <v>1</v>
      </c>
      <c s="8" t="inlineStr" r="F10271">
        <is>
          <t xml:space="preserve">62R58</t>
        </is>
      </c>
      <c s="8" t="inlineStr" r="G10271">
        <is>
          <t xml:space="preserve">019</t>
        </is>
      </c>
      <c s="9" r="H10271">
        <v>500.0000</v>
      </c>
      <c s="8" t="inlineStr" r="I10271">
        <is>
          <t xml:space="preserve"/>
        </is>
      </c>
      <c s="8" t="inlineStr" r="J10271">
        <is>
          <t xml:space="preserve"> Cook, DuPage</t>
        </is>
      </c>
    </row>
    <row r="10272" ht="20.25" customHeight="0">
      <c s="5" t="inlineStr" r="A10272">
        <is>
          <t xml:space="preserve">A2008464</t>
        </is>
      </c>
      <c s="5" t="inlineStr" r="B10272">
        <is>
          <t xml:space="preserve">TREE, ULMUS AMERICANA NEW HARMONY (NEW HARMONY AMERICAN ELM), 2" CALIPER, BALLED AND BURLAPPED</t>
        </is>
      </c>
      <c s="5" t="inlineStr" r="C10272">
        <is>
          <t xml:space="preserve">EACH   </t>
        </is>
      </c>
      <c s="6" r="D10272">
        <v>5.000</v>
      </c>
      <c s="7" r="E10272">
        <v>1</v>
      </c>
      <c s="8" t="inlineStr" r="F10272">
        <is>
          <t xml:space="preserve">62R58</t>
        </is>
      </c>
      <c s="8" t="inlineStr" r="G10272">
        <is>
          <t xml:space="preserve">019</t>
        </is>
      </c>
      <c s="9" r="H10272">
        <v>500.0000</v>
      </c>
      <c s="8" t="inlineStr" r="I10272">
        <is>
          <t xml:space="preserve"/>
        </is>
      </c>
      <c s="8" t="inlineStr" r="J10272">
        <is>
          <t xml:space="preserve"> Cook, DuPage</t>
        </is>
      </c>
    </row>
    <row r="10273" ht="20.25" customHeight="0">
      <c s="5" t="inlineStr" r="A10273">
        <is>
          <t xml:space="preserve">A2C05660</t>
        </is>
      </c>
      <c s="5" t="inlineStr" r="B10273">
        <is>
          <t xml:space="preserve">TREE, OSTRYA VIRGINIANA (IRONWOOD), 7' HEIGHT, CLUMP FORM, BALLED AND BURLAPPED</t>
        </is>
      </c>
      <c s="5" t="inlineStr" r="C10273">
        <is>
          <t xml:space="preserve">EACH   </t>
        </is>
      </c>
      <c s="6" r="D10273">
        <v>8.000</v>
      </c>
      <c s="7" r="E10273">
        <v>1</v>
      </c>
      <c s="8" t="inlineStr" r="F10273">
        <is>
          <t xml:space="preserve">62N91</t>
        </is>
      </c>
      <c s="8" t="inlineStr" r="G10273">
        <is>
          <t xml:space="preserve">017</t>
        </is>
      </c>
      <c s="9" r="H10273">
        <v>687.5000</v>
      </c>
      <c s="8" t="inlineStr" r="I10273">
        <is>
          <t xml:space="preserve">Y</t>
        </is>
      </c>
      <c s="8" t="inlineStr" r="J10273">
        <is>
          <t xml:space="preserve"> Cook</t>
        </is>
      </c>
    </row>
    <row r="10274" ht="20.25" customHeight="0">
      <c s="5" t="inlineStr" r="A10274">
        <is>
          <t xml:space="preserve">A2C05660</t>
        </is>
      </c>
      <c s="5" t="inlineStr" r="B10274">
        <is>
          <t xml:space="preserve">TREE, OSTRYA VIRGINIANA (IRONWOOD), 7' HEIGHT, CLUMP FORM, BALLED AND BURLAPPED</t>
        </is>
      </c>
      <c s="5" t="inlineStr" r="C10274">
        <is>
          <t xml:space="preserve">EACH   </t>
        </is>
      </c>
      <c s="6" r="D10274">
        <v>8.000</v>
      </c>
      <c s="7" r="E10274">
        <v>1</v>
      </c>
      <c s="8" t="inlineStr" r="F10274">
        <is>
          <t xml:space="preserve">62N91</t>
        </is>
      </c>
      <c s="8" t="inlineStr" r="G10274">
        <is>
          <t xml:space="preserve">017</t>
        </is>
      </c>
      <c s="9" r="H10274">
        <v>687.5000</v>
      </c>
      <c s="8" t="inlineStr" r="I10274">
        <is>
          <t xml:space="preserve"/>
        </is>
      </c>
      <c s="8" t="inlineStr" r="J10274">
        <is>
          <t xml:space="preserve"> Cook</t>
        </is>
      </c>
    </row>
    <row r="10275" ht="20.25" customHeight="0">
      <c s="5" t="inlineStr" r="A10275">
        <is>
          <t xml:space="preserve">A2C05660</t>
        </is>
      </c>
      <c s="5" t="inlineStr" r="B10275">
        <is>
          <t xml:space="preserve">TREE, OSTRYA VIRGINIANA (IRONWOOD), 7' HEIGHT, CLUMP FORM, BALLED AND BURLAPPED</t>
        </is>
      </c>
      <c s="5" t="inlineStr" r="C10275">
        <is>
          <t xml:space="preserve">EACH   </t>
        </is>
      </c>
      <c s="6" r="D10275">
        <v>8.000</v>
      </c>
      <c s="7" r="E10275">
        <v>1</v>
      </c>
      <c s="8" t="inlineStr" r="F10275">
        <is>
          <t xml:space="preserve">62N91</t>
        </is>
      </c>
      <c s="8" t="inlineStr" r="G10275">
        <is>
          <t xml:space="preserve">017</t>
        </is>
      </c>
      <c s="9" r="H10275">
        <v>800.0000</v>
      </c>
      <c s="8" t="inlineStr" r="I10275">
        <is>
          <t xml:space="preserve"/>
        </is>
      </c>
      <c s="8" t="inlineStr" r="J10275">
        <is>
          <t xml:space="preserve"> Cook</t>
        </is>
      </c>
    </row>
    <row r="10276" ht="20.25" customHeight="0">
      <c s="5" t="inlineStr" r="A10276">
        <is>
          <t xml:space="preserve">B2001204</t>
        </is>
      </c>
      <c s="5" t="inlineStr" r="B10276">
        <is>
          <t xml:space="preserve">TREE, CERCIS CANADENSIS COLUMBUS (COLUMBUS EASTERN REDBUD), 2" CALIPER, TREE FORM, BALLED AND BURLAPPED</t>
        </is>
      </c>
      <c s="5" t="inlineStr" r="C10276">
        <is>
          <t xml:space="preserve">EACH   </t>
        </is>
      </c>
      <c s="6" r="D10276">
        <v>6.000</v>
      </c>
      <c s="7" r="E10276">
        <v>1</v>
      </c>
      <c s="8" t="inlineStr" r="F10276">
        <is>
          <t xml:space="preserve">62P43</t>
        </is>
      </c>
      <c s="8" t="inlineStr" r="G10276">
        <is>
          <t xml:space="preserve">018</t>
        </is>
      </c>
      <c s="9" r="H10276">
        <v>455.0000</v>
      </c>
      <c s="8" t="inlineStr" r="I10276">
        <is>
          <t xml:space="preserve">Y</t>
        </is>
      </c>
      <c s="8" t="inlineStr" r="J10276">
        <is>
          <t xml:space="preserve"> Cook</t>
        </is>
      </c>
    </row>
    <row r="10277" ht="20.25" customHeight="0">
      <c s="5" t="inlineStr" r="A10277">
        <is>
          <t xml:space="preserve">B2001204</t>
        </is>
      </c>
      <c s="5" t="inlineStr" r="B10277">
        <is>
          <t xml:space="preserve">TREE, CERCIS CANADENSIS COLUMBUS (COLUMBUS EASTERN REDBUD), 2" CALIPER, TREE FORM, BALLED AND BURLAPPED</t>
        </is>
      </c>
      <c s="5" t="inlineStr" r="C10277">
        <is>
          <t xml:space="preserve">EACH   </t>
        </is>
      </c>
      <c s="6" r="D10277">
        <v>6.000</v>
      </c>
      <c s="7" r="E10277">
        <v>1</v>
      </c>
      <c s="8" t="inlineStr" r="F10277">
        <is>
          <t xml:space="preserve">62P43</t>
        </is>
      </c>
      <c s="8" t="inlineStr" r="G10277">
        <is>
          <t xml:space="preserve">018</t>
        </is>
      </c>
      <c s="9" r="H10277">
        <v>384.0000</v>
      </c>
      <c s="8" t="inlineStr" r="I10277">
        <is>
          <t xml:space="preserve"/>
        </is>
      </c>
      <c s="8" t="inlineStr" r="J10277">
        <is>
          <t xml:space="preserve"> Cook</t>
        </is>
      </c>
    </row>
    <row r="10278" ht="20.25" customHeight="0">
      <c s="5" t="inlineStr" r="A10278">
        <is>
          <t xml:space="preserve">B2001204</t>
        </is>
      </c>
      <c s="5" t="inlineStr" r="B10278">
        <is>
          <t xml:space="preserve">TREE, CERCIS CANADENSIS COLUMBUS (COLUMBUS EASTERN REDBUD), 2" CALIPER, TREE FORM, BALLED AND BURLAPPED</t>
        </is>
      </c>
      <c s="5" t="inlineStr" r="C10278">
        <is>
          <t xml:space="preserve">EACH   </t>
        </is>
      </c>
      <c s="6" r="D10278">
        <v>6.000</v>
      </c>
      <c s="7" r="E10278">
        <v>1</v>
      </c>
      <c s="8" t="inlineStr" r="F10278">
        <is>
          <t xml:space="preserve">62P43</t>
        </is>
      </c>
      <c s="8" t="inlineStr" r="G10278">
        <is>
          <t xml:space="preserve">018</t>
        </is>
      </c>
      <c s="9" r="H10278">
        <v>384.0000</v>
      </c>
      <c s="8" t="inlineStr" r="I10278">
        <is>
          <t xml:space="preserve"/>
        </is>
      </c>
      <c s="8" t="inlineStr" r="J10278">
        <is>
          <t xml:space="preserve"> Cook</t>
        </is>
      </c>
    </row>
    <row r="10279" ht="20.25" customHeight="0">
      <c s="5" t="inlineStr" r="A10279">
        <is>
          <t xml:space="preserve">B2001204</t>
        </is>
      </c>
      <c s="5" t="inlineStr" r="B10279">
        <is>
          <t xml:space="preserve">TREE, CERCIS CANADENSIS COLUMBUS (COLUMBUS EASTERN REDBUD), 2" CALIPER, TREE FORM, BALLED AND BURLAPPED</t>
        </is>
      </c>
      <c s="5" t="inlineStr" r="C10279">
        <is>
          <t xml:space="preserve">EACH   </t>
        </is>
      </c>
      <c s="6" r="D10279">
        <v>6.000</v>
      </c>
      <c s="7" r="E10279">
        <v>1</v>
      </c>
      <c s="8" t="inlineStr" r="F10279">
        <is>
          <t xml:space="preserve">62P43</t>
        </is>
      </c>
      <c s="8" t="inlineStr" r="G10279">
        <is>
          <t xml:space="preserve">018</t>
        </is>
      </c>
      <c s="9" r="H10279">
        <v>384.0000</v>
      </c>
      <c s="8" t="inlineStr" r="I10279">
        <is>
          <t xml:space="preserve"/>
        </is>
      </c>
      <c s="8" t="inlineStr" r="J10279">
        <is>
          <t xml:space="preserve"> Cook</t>
        </is>
      </c>
    </row>
    <row r="10280" ht="20.25" customHeight="0">
      <c s="5" t="inlineStr" r="A10280">
        <is>
          <t xml:space="preserve">B2001204</t>
        </is>
      </c>
      <c s="5" t="inlineStr" r="B10280">
        <is>
          <t xml:space="preserve">TREE, CERCIS CANADENSIS COLUMBUS (COLUMBUS EASTERN REDBUD), 2" CALIPER, TREE FORM, BALLED AND BURLAPPED</t>
        </is>
      </c>
      <c s="5" t="inlineStr" r="C10280">
        <is>
          <t xml:space="preserve">EACH   </t>
        </is>
      </c>
      <c s="6" r="D10280">
        <v>6.000</v>
      </c>
      <c s="7" r="E10280">
        <v>1</v>
      </c>
      <c s="8" t="inlineStr" r="F10280">
        <is>
          <t xml:space="preserve">62P43</t>
        </is>
      </c>
      <c s="8" t="inlineStr" r="G10280">
        <is>
          <t xml:space="preserve">018</t>
        </is>
      </c>
      <c s="9" r="H10280">
        <v>455.0000</v>
      </c>
      <c s="8" t="inlineStr" r="I10280">
        <is>
          <t xml:space="preserve"/>
        </is>
      </c>
      <c s="8" t="inlineStr" r="J10280">
        <is>
          <t xml:space="preserve"> Cook</t>
        </is>
      </c>
    </row>
    <row r="10281" ht="20.25" customHeight="0">
      <c s="5" t="inlineStr" r="A10281">
        <is>
          <t xml:space="preserve">B2001204</t>
        </is>
      </c>
      <c s="5" t="inlineStr" r="B10281">
        <is>
          <t xml:space="preserve">TREE, CERCIS CANADENSIS COLUMBUS (COLUMBUS EASTERN REDBUD), 2" CALIPER, TREE FORM, BALLED AND BURLAPPED</t>
        </is>
      </c>
      <c s="5" t="inlineStr" r="C10281">
        <is>
          <t xml:space="preserve">EACH   </t>
        </is>
      </c>
      <c s="6" r="D10281">
        <v>6.000</v>
      </c>
      <c s="7" r="E10281">
        <v>1</v>
      </c>
      <c s="8" t="inlineStr" r="F10281">
        <is>
          <t xml:space="preserve">62P43</t>
        </is>
      </c>
      <c s="8" t="inlineStr" r="G10281">
        <is>
          <t xml:space="preserve">018</t>
        </is>
      </c>
      <c s="9" r="H10281">
        <v>700.0000</v>
      </c>
      <c s="8" t="inlineStr" r="I10281">
        <is>
          <t xml:space="preserve"/>
        </is>
      </c>
      <c s="8" t="inlineStr" r="J10281">
        <is>
          <t xml:space="preserve"> Cook</t>
        </is>
      </c>
    </row>
    <row r="10282" ht="20.25" customHeight="0">
      <c s="5" t="inlineStr" r="A10282">
        <is>
          <t xml:space="preserve">B2001204</t>
        </is>
      </c>
      <c s="5" t="inlineStr" r="B10282">
        <is>
          <t xml:space="preserve">TREE, CERCIS CANADENSIS COLUMBUS (COLUMBUS EASTERN REDBUD), 2" CALIPER, TREE FORM, BALLED AND BURLAPPED</t>
        </is>
      </c>
      <c s="5" t="inlineStr" r="C10282">
        <is>
          <t xml:space="preserve">EACH   </t>
        </is>
      </c>
      <c s="6" r="D10282">
        <v>6.000</v>
      </c>
      <c s="7" r="E10282">
        <v>1</v>
      </c>
      <c s="8" t="inlineStr" r="F10282">
        <is>
          <t xml:space="preserve">62P43</t>
        </is>
      </c>
      <c s="8" t="inlineStr" r="G10282">
        <is>
          <t xml:space="preserve">018</t>
        </is>
      </c>
      <c s="9" r="H10282">
        <v>922.4000</v>
      </c>
      <c s="8" t="inlineStr" r="I10282">
        <is>
          <t xml:space="preserve"/>
        </is>
      </c>
      <c s="8" t="inlineStr" r="J10282">
        <is>
          <t xml:space="preserve"> Cook</t>
        </is>
      </c>
    </row>
    <row r="10283" ht="20.25" customHeight="0">
      <c s="5" t="inlineStr" r="A10283">
        <is>
          <t xml:space="preserve">B2003802</t>
        </is>
      </c>
      <c s="5" t="inlineStr" r="B10283">
        <is>
          <t xml:space="preserve">TREE, MALUS JARMIN (MARILEE CRABAPPLE), 2" CALIPER, TREE FORM, BALLED AND BURLAPPED</t>
        </is>
      </c>
      <c s="5" t="inlineStr" r="C10283">
        <is>
          <t xml:space="preserve">EACH   </t>
        </is>
      </c>
      <c s="6" r="D10283">
        <v>3.000</v>
      </c>
      <c s="7" r="E10283">
        <v>1</v>
      </c>
      <c s="8" t="inlineStr" r="F10283">
        <is>
          <t xml:space="preserve">62R58</t>
        </is>
      </c>
      <c s="8" t="inlineStr" r="G10283">
        <is>
          <t xml:space="preserve">019</t>
        </is>
      </c>
      <c s="9" r="H10283">
        <v>403.0000</v>
      </c>
      <c s="8" t="inlineStr" r="I10283">
        <is>
          <t xml:space="preserve">Y</t>
        </is>
      </c>
      <c s="8" t="inlineStr" r="J10283">
        <is>
          <t xml:space="preserve"> Cook, DuPage</t>
        </is>
      </c>
    </row>
    <row r="10284" ht="20.25" customHeight="0">
      <c s="5" t="inlineStr" r="A10284">
        <is>
          <t xml:space="preserve">B2003802</t>
        </is>
      </c>
      <c s="5" t="inlineStr" r="B10284">
        <is>
          <t xml:space="preserve">TREE, MALUS JARMIN (MARILEE CRABAPPLE), 2" CALIPER, TREE FORM, BALLED AND BURLAPPED</t>
        </is>
      </c>
      <c s="5" t="inlineStr" r="C10284">
        <is>
          <t xml:space="preserve">EACH   </t>
        </is>
      </c>
      <c s="6" r="D10284">
        <v>3.000</v>
      </c>
      <c s="7" r="E10284">
        <v>1</v>
      </c>
      <c s="8" t="inlineStr" r="F10284">
        <is>
          <t xml:space="preserve">62R58</t>
        </is>
      </c>
      <c s="8" t="inlineStr" r="G10284">
        <is>
          <t xml:space="preserve">019</t>
        </is>
      </c>
      <c s="9" r="H10284">
        <v>403.0000</v>
      </c>
      <c s="8" t="inlineStr" r="I10284">
        <is>
          <t xml:space="preserve"/>
        </is>
      </c>
      <c s="8" t="inlineStr" r="J10284">
        <is>
          <t xml:space="preserve"> Cook, DuPage</t>
        </is>
      </c>
    </row>
    <row r="10285" ht="20.25" customHeight="0">
      <c s="5" t="inlineStr" r="A10285">
        <is>
          <t xml:space="preserve">B2003802</t>
        </is>
      </c>
      <c s="5" t="inlineStr" r="B10285">
        <is>
          <t xml:space="preserve">TREE, MALUS JARMIN (MARILEE CRABAPPLE), 2" CALIPER, TREE FORM, BALLED AND BURLAPPED</t>
        </is>
      </c>
      <c s="5" t="inlineStr" r="C10285">
        <is>
          <t xml:space="preserve">EACH   </t>
        </is>
      </c>
      <c s="6" r="D10285">
        <v>3.000</v>
      </c>
      <c s="7" r="E10285">
        <v>1</v>
      </c>
      <c s="8" t="inlineStr" r="F10285">
        <is>
          <t xml:space="preserve">62R58</t>
        </is>
      </c>
      <c s="8" t="inlineStr" r="G10285">
        <is>
          <t xml:space="preserve">019</t>
        </is>
      </c>
      <c s="9" r="H10285">
        <v>500.0000</v>
      </c>
      <c s="8" t="inlineStr" r="I10285">
        <is>
          <t xml:space="preserve"/>
        </is>
      </c>
      <c s="8" t="inlineStr" r="J10285">
        <is>
          <t xml:space="preserve"> Cook, DuPage</t>
        </is>
      </c>
    </row>
    <row r="10286" ht="20.25" customHeight="0">
      <c s="5" t="inlineStr" r="A10286">
        <is>
          <t xml:space="preserve">B2003802</t>
        </is>
      </c>
      <c s="5" t="inlineStr" r="B10286">
        <is>
          <t xml:space="preserve">TREE, MALUS JARMIN (MARILEE CRABAPPLE), 2" CALIPER, TREE FORM, BALLED AND BURLAPPED</t>
        </is>
      </c>
      <c s="5" t="inlineStr" r="C10286">
        <is>
          <t xml:space="preserve">EACH   </t>
        </is>
      </c>
      <c s="6" r="D10286">
        <v>3.000</v>
      </c>
      <c s="7" r="E10286">
        <v>1</v>
      </c>
      <c s="8" t="inlineStr" r="F10286">
        <is>
          <t xml:space="preserve">62R58</t>
        </is>
      </c>
      <c s="8" t="inlineStr" r="G10286">
        <is>
          <t xml:space="preserve">019</t>
        </is>
      </c>
      <c s="9" r="H10286">
        <v>650.0000</v>
      </c>
      <c s="8" t="inlineStr" r="I10286">
        <is>
          <t xml:space="preserve"/>
        </is>
      </c>
      <c s="8" t="inlineStr" r="J10286">
        <is>
          <t xml:space="preserve"> Cook, DuPage</t>
        </is>
      </c>
    </row>
    <row r="10287" ht="20.25" customHeight="0">
      <c s="5" t="inlineStr" r="A10287">
        <is>
          <t xml:space="preserve">B2005385</t>
        </is>
      </c>
      <c s="5" t="inlineStr" r="B10287">
        <is>
          <t xml:space="preserve">TREE, METASEQUOIA GLYPTOSTROBOIDES (DAWN REDWOOD), 2" CALIPER, BALLED AND BURLAPPED</t>
        </is>
      </c>
      <c s="5" t="inlineStr" r="C10287">
        <is>
          <t xml:space="preserve">EACH   </t>
        </is>
      </c>
      <c s="6" r="D10287">
        <v>2.000</v>
      </c>
      <c s="7" r="E10287">
        <v>1</v>
      </c>
      <c s="8" t="inlineStr" r="F10287">
        <is>
          <t xml:space="preserve">62N91</t>
        </is>
      </c>
      <c s="8" t="inlineStr" r="G10287">
        <is>
          <t xml:space="preserve">017</t>
        </is>
      </c>
      <c s="9" r="H10287">
        <v>585.0000</v>
      </c>
      <c s="8" t="inlineStr" r="I10287">
        <is>
          <t xml:space="preserve">Y</t>
        </is>
      </c>
      <c s="8" t="inlineStr" r="J10287">
        <is>
          <t xml:space="preserve"> Cook</t>
        </is>
      </c>
    </row>
    <row r="10288" ht="20.25" customHeight="0">
      <c s="5" t="inlineStr" r="A10288">
        <is>
          <t xml:space="preserve">B2005385</t>
        </is>
      </c>
      <c s="5" t="inlineStr" r="B10288">
        <is>
          <t xml:space="preserve">TREE, METASEQUOIA GLYPTOSTROBOIDES (DAWN REDWOOD), 2" CALIPER, BALLED AND BURLAPPED</t>
        </is>
      </c>
      <c s="5" t="inlineStr" r="C10288">
        <is>
          <t xml:space="preserve">EACH   </t>
        </is>
      </c>
      <c s="6" r="D10288">
        <v>2.000</v>
      </c>
      <c s="7" r="E10288">
        <v>1</v>
      </c>
      <c s="8" t="inlineStr" r="F10288">
        <is>
          <t xml:space="preserve">62N91</t>
        </is>
      </c>
      <c s="8" t="inlineStr" r="G10288">
        <is>
          <t xml:space="preserve">017</t>
        </is>
      </c>
      <c s="9" r="H10288">
        <v>585.0000</v>
      </c>
      <c s="8" t="inlineStr" r="I10288">
        <is>
          <t xml:space="preserve"/>
        </is>
      </c>
      <c s="8" t="inlineStr" r="J10288">
        <is>
          <t xml:space="preserve"> Cook</t>
        </is>
      </c>
    </row>
    <row r="10289" ht="20.25" customHeight="0">
      <c s="5" t="inlineStr" r="A10289">
        <is>
          <t xml:space="preserve">B2005385</t>
        </is>
      </c>
      <c s="5" t="inlineStr" r="B10289">
        <is>
          <t xml:space="preserve">TREE, METASEQUOIA GLYPTOSTROBOIDES (DAWN REDWOOD), 2" CALIPER, BALLED AND BURLAPPED</t>
        </is>
      </c>
      <c s="5" t="inlineStr" r="C10289">
        <is>
          <t xml:space="preserve">EACH   </t>
        </is>
      </c>
      <c s="6" r="D10289">
        <v>2.000</v>
      </c>
      <c s="7" r="E10289">
        <v>1</v>
      </c>
      <c s="8" t="inlineStr" r="F10289">
        <is>
          <t xml:space="preserve">62N91</t>
        </is>
      </c>
      <c s="8" t="inlineStr" r="G10289">
        <is>
          <t xml:space="preserve">017</t>
        </is>
      </c>
      <c s="9" r="H10289">
        <v>630.0000</v>
      </c>
      <c s="8" t="inlineStr" r="I10289">
        <is>
          <t xml:space="preserve"/>
        </is>
      </c>
      <c s="8" t="inlineStr" r="J10289">
        <is>
          <t xml:space="preserve"> Cook</t>
        </is>
      </c>
    </row>
    <row r="10290" ht="20.25" customHeight="0">
      <c s="5" t="inlineStr" r="A10290">
        <is>
          <t xml:space="preserve">B2006116</t>
        </is>
      </c>
      <c s="5" t="inlineStr" r="B10290">
        <is>
          <t xml:space="preserve">TREE, SYRINGA PEKINENSIS MORTON (CHINA SNOW PEKING LILAC), 2" CALIPER, TREE FORM, BALLED AND BURLAPPED</t>
        </is>
      </c>
      <c s="5" t="inlineStr" r="C10290">
        <is>
          <t xml:space="preserve">EACH   </t>
        </is>
      </c>
      <c s="6" r="D10290">
        <v>3.000</v>
      </c>
      <c s="7" r="E10290">
        <v>1</v>
      </c>
      <c s="8" t="inlineStr" r="F10290">
        <is>
          <t xml:space="preserve">62N91</t>
        </is>
      </c>
      <c s="8" t="inlineStr" r="G10290">
        <is>
          <t xml:space="preserve">017</t>
        </is>
      </c>
      <c s="9" r="H10290">
        <v>585.0000</v>
      </c>
      <c s="8" t="inlineStr" r="I10290">
        <is>
          <t xml:space="preserve">Y</t>
        </is>
      </c>
      <c s="8" t="inlineStr" r="J10290">
        <is>
          <t xml:space="preserve"> Cook</t>
        </is>
      </c>
    </row>
    <row r="10291" ht="20.25" customHeight="0">
      <c s="5" t="inlineStr" r="A10291">
        <is>
          <t xml:space="preserve">B2006116</t>
        </is>
      </c>
      <c s="5" t="inlineStr" r="B10291">
        <is>
          <t xml:space="preserve">TREE, SYRINGA PEKINENSIS MORTON (CHINA SNOW PEKING LILAC), 2" CALIPER, TREE FORM, BALLED AND BURLAPPED</t>
        </is>
      </c>
      <c s="5" t="inlineStr" r="C10291">
        <is>
          <t xml:space="preserve">EACH   </t>
        </is>
      </c>
      <c s="6" r="D10291">
        <v>3.000</v>
      </c>
      <c s="7" r="E10291">
        <v>1</v>
      </c>
      <c s="8" t="inlineStr" r="F10291">
        <is>
          <t xml:space="preserve">62N91</t>
        </is>
      </c>
      <c s="8" t="inlineStr" r="G10291">
        <is>
          <t xml:space="preserve">017</t>
        </is>
      </c>
      <c s="9" r="H10291">
        <v>575.0000</v>
      </c>
      <c s="8" t="inlineStr" r="I10291">
        <is>
          <t xml:space="preserve"/>
        </is>
      </c>
      <c s="8" t="inlineStr" r="J10291">
        <is>
          <t xml:space="preserve"> Cook</t>
        </is>
      </c>
    </row>
    <row r="10292" ht="20.25" customHeight="0">
      <c s="5" t="inlineStr" r="A10292">
        <is>
          <t xml:space="preserve">B2006116</t>
        </is>
      </c>
      <c s="5" t="inlineStr" r="B10292">
        <is>
          <t xml:space="preserve">TREE, SYRINGA PEKINENSIS MORTON (CHINA SNOW PEKING LILAC), 2" CALIPER, TREE FORM, BALLED AND BURLAPPED</t>
        </is>
      </c>
      <c s="5" t="inlineStr" r="C10292">
        <is>
          <t xml:space="preserve">EACH   </t>
        </is>
      </c>
      <c s="6" r="D10292">
        <v>3.000</v>
      </c>
      <c s="7" r="E10292">
        <v>1</v>
      </c>
      <c s="8" t="inlineStr" r="F10292">
        <is>
          <t xml:space="preserve">62N91</t>
        </is>
      </c>
      <c s="8" t="inlineStr" r="G10292">
        <is>
          <t xml:space="preserve">017</t>
        </is>
      </c>
      <c s="9" r="H10292">
        <v>585.0000</v>
      </c>
      <c s="8" t="inlineStr" r="I10292">
        <is>
          <t xml:space="preserve"/>
        </is>
      </c>
      <c s="8" t="inlineStr" r="J10292">
        <is>
          <t xml:space="preserve"> Cook</t>
        </is>
      </c>
    </row>
    <row r="10293" ht="20.25" customHeight="0">
      <c s="5" t="inlineStr" r="A10293">
        <is>
          <t xml:space="preserve">C2012448</t>
        </is>
      </c>
      <c s="5" t="inlineStr" r="B10293">
        <is>
          <t xml:space="preserve">SHRUB, VIBURNUM LENTAGO (NANNYBERRY VIBURNUM), 4' HEIGHT, BALLED AND BURLAPPED</t>
        </is>
      </c>
      <c s="5" t="inlineStr" r="C10293">
        <is>
          <t xml:space="preserve">EACH   </t>
        </is>
      </c>
      <c s="6" r="D10293">
        <v>12.000</v>
      </c>
      <c s="7" r="E10293">
        <v>1</v>
      </c>
      <c s="8" t="inlineStr" r="F10293">
        <is>
          <t xml:space="preserve">62R58</t>
        </is>
      </c>
      <c s="8" t="inlineStr" r="G10293">
        <is>
          <t xml:space="preserve">019</t>
        </is>
      </c>
      <c s="9" r="H10293">
        <v>165.0000</v>
      </c>
      <c s="8" t="inlineStr" r="I10293">
        <is>
          <t xml:space="preserve">Y</t>
        </is>
      </c>
      <c s="8" t="inlineStr" r="J10293">
        <is>
          <t xml:space="preserve"> Cook, DuPage</t>
        </is>
      </c>
    </row>
    <row r="10294" ht="20.25" customHeight="0">
      <c s="5" t="inlineStr" r="A10294">
        <is>
          <t xml:space="preserve">C2012448</t>
        </is>
      </c>
      <c s="5" t="inlineStr" r="B10294">
        <is>
          <t xml:space="preserve">SHRUB, VIBURNUM LENTAGO (NANNYBERRY VIBURNUM), 4' HEIGHT, BALLED AND BURLAPPED</t>
        </is>
      </c>
      <c s="5" t="inlineStr" r="C10294">
        <is>
          <t xml:space="preserve">EACH   </t>
        </is>
      </c>
      <c s="6" r="D10294">
        <v>12.000</v>
      </c>
      <c s="7" r="E10294">
        <v>1</v>
      </c>
      <c s="8" t="inlineStr" r="F10294">
        <is>
          <t xml:space="preserve">62R58</t>
        </is>
      </c>
      <c s="8" t="inlineStr" r="G10294">
        <is>
          <t xml:space="preserve">019</t>
        </is>
      </c>
      <c s="9" r="H10294">
        <v>100.0000</v>
      </c>
      <c s="8" t="inlineStr" r="I10294">
        <is>
          <t xml:space="preserve"/>
        </is>
      </c>
      <c s="8" t="inlineStr" r="J10294">
        <is>
          <t xml:space="preserve"> Cook, DuPage</t>
        </is>
      </c>
    </row>
    <row r="10295" ht="20.25" customHeight="0">
      <c s="5" t="inlineStr" r="A10295">
        <is>
          <t xml:space="preserve">C2012448</t>
        </is>
      </c>
      <c s="5" t="inlineStr" r="B10295">
        <is>
          <t xml:space="preserve">SHRUB, VIBURNUM LENTAGO (NANNYBERRY VIBURNUM), 4' HEIGHT, BALLED AND BURLAPPED</t>
        </is>
      </c>
      <c s="5" t="inlineStr" r="C10295">
        <is>
          <t xml:space="preserve">EACH   </t>
        </is>
      </c>
      <c s="6" r="D10295">
        <v>12.000</v>
      </c>
      <c s="7" r="E10295">
        <v>1</v>
      </c>
      <c s="8" t="inlineStr" r="F10295">
        <is>
          <t xml:space="preserve">62R58</t>
        </is>
      </c>
      <c s="8" t="inlineStr" r="G10295">
        <is>
          <t xml:space="preserve">019</t>
        </is>
      </c>
      <c s="9" r="H10295">
        <v>150.0000</v>
      </c>
      <c s="8" t="inlineStr" r="I10295">
        <is>
          <t xml:space="preserve"/>
        </is>
      </c>
      <c s="8" t="inlineStr" r="J10295">
        <is>
          <t xml:space="preserve"> Cook, DuPage</t>
        </is>
      </c>
    </row>
    <row r="10296" ht="20.25" customHeight="0">
      <c s="5" t="inlineStr" r="A10296">
        <is>
          <t xml:space="preserve">C2012448</t>
        </is>
      </c>
      <c s="5" t="inlineStr" r="B10296">
        <is>
          <t xml:space="preserve">SHRUB, VIBURNUM LENTAGO (NANNYBERRY VIBURNUM), 4' HEIGHT, BALLED AND BURLAPPED</t>
        </is>
      </c>
      <c s="5" t="inlineStr" r="C10296">
        <is>
          <t xml:space="preserve">EACH   </t>
        </is>
      </c>
      <c s="6" r="D10296">
        <v>12.000</v>
      </c>
      <c s="7" r="E10296">
        <v>1</v>
      </c>
      <c s="8" t="inlineStr" r="F10296">
        <is>
          <t xml:space="preserve">62R58</t>
        </is>
      </c>
      <c s="8" t="inlineStr" r="G10296">
        <is>
          <t xml:space="preserve">019</t>
        </is>
      </c>
      <c s="9" r="H10296">
        <v>165.0000</v>
      </c>
      <c s="8" t="inlineStr" r="I10296">
        <is>
          <t xml:space="preserve"/>
        </is>
      </c>
      <c s="8" t="inlineStr" r="J10296">
        <is>
          <t xml:space="preserve"> Cook, DuPage</t>
        </is>
      </c>
    </row>
    <row r="10297" ht="20.25" customHeight="0">
      <c s="5" t="inlineStr" r="A10297">
        <is>
          <t xml:space="preserve">C3005924</t>
        </is>
      </c>
      <c s="5" t="inlineStr" r="B10297">
        <is>
          <t xml:space="preserve">SHRUB, RHUS GLABRA (SMOOTH SUMAC), 2' HEIGHT, BARE ROOT</t>
        </is>
      </c>
      <c s="5" t="inlineStr" r="C10297">
        <is>
          <t xml:space="preserve">EACH   </t>
        </is>
      </c>
      <c s="6" r="D10297">
        <v>75.000</v>
      </c>
      <c s="7" r="E10297">
        <v>1</v>
      </c>
      <c s="8" t="inlineStr" r="F10297">
        <is>
          <t xml:space="preserve">62N91</t>
        </is>
      </c>
      <c s="8" t="inlineStr" r="G10297">
        <is>
          <t xml:space="preserve">017</t>
        </is>
      </c>
      <c s="9" r="H10297">
        <v>54.0000</v>
      </c>
      <c s="8" t="inlineStr" r="I10297">
        <is>
          <t xml:space="preserve">Y</t>
        </is>
      </c>
      <c s="8" t="inlineStr" r="J10297">
        <is>
          <t xml:space="preserve"> Cook</t>
        </is>
      </c>
    </row>
    <row r="10298" ht="20.25" customHeight="0">
      <c s="5" t="inlineStr" r="A10298">
        <is>
          <t xml:space="preserve">C3005924</t>
        </is>
      </c>
      <c s="5" t="inlineStr" r="B10298">
        <is>
          <t xml:space="preserve">SHRUB, RHUS GLABRA (SMOOTH SUMAC), 2' HEIGHT, BARE ROOT</t>
        </is>
      </c>
      <c s="5" t="inlineStr" r="C10298">
        <is>
          <t xml:space="preserve">EACH   </t>
        </is>
      </c>
      <c s="6" r="D10298">
        <v>75.000</v>
      </c>
      <c s="7" r="E10298">
        <v>1</v>
      </c>
      <c s="8" t="inlineStr" r="F10298">
        <is>
          <t xml:space="preserve">62N91</t>
        </is>
      </c>
      <c s="8" t="inlineStr" r="G10298">
        <is>
          <t xml:space="preserve">017</t>
        </is>
      </c>
      <c s="9" r="H10298">
        <v>54.0000</v>
      </c>
      <c s="8" t="inlineStr" r="I10298">
        <is>
          <t xml:space="preserve"/>
        </is>
      </c>
      <c s="8" t="inlineStr" r="J10298">
        <is>
          <t xml:space="preserve"> Cook</t>
        </is>
      </c>
    </row>
    <row r="10299" ht="20.25" customHeight="0">
      <c s="5" t="inlineStr" r="A10299">
        <is>
          <t xml:space="preserve">C3005924</t>
        </is>
      </c>
      <c s="5" t="inlineStr" r="B10299">
        <is>
          <t xml:space="preserve">SHRUB, RHUS GLABRA (SMOOTH SUMAC), 2' HEIGHT, BARE ROOT</t>
        </is>
      </c>
      <c s="5" t="inlineStr" r="C10299">
        <is>
          <t xml:space="preserve">EACH   </t>
        </is>
      </c>
      <c s="6" r="D10299">
        <v>75.000</v>
      </c>
      <c s="7" r="E10299">
        <v>1</v>
      </c>
      <c s="8" t="inlineStr" r="F10299">
        <is>
          <t xml:space="preserve">62N91</t>
        </is>
      </c>
      <c s="8" t="inlineStr" r="G10299">
        <is>
          <t xml:space="preserve">017</t>
        </is>
      </c>
      <c s="9" r="H10299">
        <v>85.0000</v>
      </c>
      <c s="8" t="inlineStr" r="I10299">
        <is>
          <t xml:space="preserve"/>
        </is>
      </c>
      <c s="8" t="inlineStr" r="J10299">
        <is>
          <t xml:space="preserve"> Cook</t>
        </is>
      </c>
    </row>
    <row r="10300" ht="20.25" customHeight="0">
      <c s="5" t="inlineStr" r="A10300">
        <is>
          <t xml:space="preserve">C3006024</t>
        </is>
      </c>
      <c s="5" t="inlineStr" r="B10300">
        <is>
          <t xml:space="preserve">SHRUB, RHUS TYPHINA (STAGHORN SUMAC), 2' HEIGHT, BARE ROOT</t>
        </is>
      </c>
      <c s="5" t="inlineStr" r="C10300">
        <is>
          <t xml:space="preserve">EACH   </t>
        </is>
      </c>
      <c s="6" r="D10300">
        <v>50.000</v>
      </c>
      <c s="7" r="E10300">
        <v>1</v>
      </c>
      <c s="8" t="inlineStr" r="F10300">
        <is>
          <t xml:space="preserve">62N91</t>
        </is>
      </c>
      <c s="8" t="inlineStr" r="G10300">
        <is>
          <t xml:space="preserve">017</t>
        </is>
      </c>
      <c s="9" r="H10300">
        <v>54.0000</v>
      </c>
      <c s="8" t="inlineStr" r="I10300">
        <is>
          <t xml:space="preserve">Y</t>
        </is>
      </c>
      <c s="8" t="inlineStr" r="J10300">
        <is>
          <t xml:space="preserve"> Cook</t>
        </is>
      </c>
    </row>
    <row r="10301" ht="20.25" customHeight="0">
      <c s="5" t="inlineStr" r="A10301">
        <is>
          <t xml:space="preserve">C3006024</t>
        </is>
      </c>
      <c s="5" t="inlineStr" r="B10301">
        <is>
          <t xml:space="preserve">SHRUB, RHUS TYPHINA (STAGHORN SUMAC), 2' HEIGHT, BARE ROOT</t>
        </is>
      </c>
      <c s="5" t="inlineStr" r="C10301">
        <is>
          <t xml:space="preserve">EACH   </t>
        </is>
      </c>
      <c s="6" r="D10301">
        <v>50.000</v>
      </c>
      <c s="7" r="E10301">
        <v>1</v>
      </c>
      <c s="8" t="inlineStr" r="F10301">
        <is>
          <t xml:space="preserve">62N91</t>
        </is>
      </c>
      <c s="8" t="inlineStr" r="G10301">
        <is>
          <t xml:space="preserve">017</t>
        </is>
      </c>
      <c s="9" r="H10301">
        <v>54.0000</v>
      </c>
      <c s="8" t="inlineStr" r="I10301">
        <is>
          <t xml:space="preserve"/>
        </is>
      </c>
      <c s="8" t="inlineStr" r="J10301">
        <is>
          <t xml:space="preserve"> Cook</t>
        </is>
      </c>
    </row>
    <row r="10302" ht="20.25" customHeight="0">
      <c s="5" t="inlineStr" r="A10302">
        <is>
          <t xml:space="preserve">C3006024</t>
        </is>
      </c>
      <c s="5" t="inlineStr" r="B10302">
        <is>
          <t xml:space="preserve">SHRUB, RHUS TYPHINA (STAGHORN SUMAC), 2' HEIGHT, BARE ROOT</t>
        </is>
      </c>
      <c s="5" t="inlineStr" r="C10302">
        <is>
          <t xml:space="preserve">EACH   </t>
        </is>
      </c>
      <c s="6" r="D10302">
        <v>50.000</v>
      </c>
      <c s="7" r="E10302">
        <v>1</v>
      </c>
      <c s="8" t="inlineStr" r="F10302">
        <is>
          <t xml:space="preserve">62N91</t>
        </is>
      </c>
      <c s="8" t="inlineStr" r="G10302">
        <is>
          <t xml:space="preserve">017</t>
        </is>
      </c>
      <c s="9" r="H10302">
        <v>85.0000</v>
      </c>
      <c s="8" t="inlineStr" r="I10302">
        <is>
          <t xml:space="preserve"/>
        </is>
      </c>
      <c s="8" t="inlineStr" r="J10302">
        <is>
          <t xml:space="preserve"> Cook</t>
        </is>
      </c>
    </row>
    <row r="10303" ht="20.25" customHeight="0">
      <c s="5" t="inlineStr" r="A10303">
        <is>
          <t xml:space="preserve">D2002472</t>
        </is>
      </c>
      <c s="5" t="inlineStr" r="B10303">
        <is>
          <t xml:space="preserve">EVERGREEN, PINUS FLEXILIS VANDERWOLF'S PYRAMID (VANDERWOLF'S PYRAMID LIMBER PINE), 6' HEIGHT, BALLED AND BURLAPPED</t>
        </is>
      </c>
      <c s="5" t="inlineStr" r="C10303">
        <is>
          <t xml:space="preserve">EACH   </t>
        </is>
      </c>
      <c s="6" r="D10303">
        <v>26.000</v>
      </c>
      <c s="7" r="E10303">
        <v>1</v>
      </c>
      <c s="8" t="inlineStr" r="F10303">
        <is>
          <t xml:space="preserve">62P43</t>
        </is>
      </c>
      <c s="8" t="inlineStr" r="G10303">
        <is>
          <t xml:space="preserve">018</t>
        </is>
      </c>
      <c s="9" r="H10303">
        <v>910.0000</v>
      </c>
      <c s="8" t="inlineStr" r="I10303">
        <is>
          <t xml:space="preserve">Y</t>
        </is>
      </c>
      <c s="8" t="inlineStr" r="J10303">
        <is>
          <t xml:space="preserve"> Cook</t>
        </is>
      </c>
    </row>
    <row r="10304" ht="20.25" customHeight="0">
      <c s="5" t="inlineStr" r="A10304">
        <is>
          <t xml:space="preserve">D2002472</t>
        </is>
      </c>
      <c s="5" t="inlineStr" r="B10304">
        <is>
          <t xml:space="preserve">EVERGREEN, PINUS FLEXILIS VANDERWOLF'S PYRAMID (VANDERWOLF'S PYRAMID LIMBER PINE), 6' HEIGHT, BALLED AND BURLAPPED</t>
        </is>
      </c>
      <c s="5" t="inlineStr" r="C10304">
        <is>
          <t xml:space="preserve">EACH   </t>
        </is>
      </c>
      <c s="6" r="D10304">
        <v>26.000</v>
      </c>
      <c s="7" r="E10304">
        <v>1</v>
      </c>
      <c s="8" t="inlineStr" r="F10304">
        <is>
          <t xml:space="preserve">62P43</t>
        </is>
      </c>
      <c s="8" t="inlineStr" r="G10304">
        <is>
          <t xml:space="preserve">018</t>
        </is>
      </c>
      <c s="9" r="H10304">
        <v>443.0000</v>
      </c>
      <c s="8" t="inlineStr" r="I10304">
        <is>
          <t xml:space="preserve"/>
        </is>
      </c>
      <c s="8" t="inlineStr" r="J10304">
        <is>
          <t xml:space="preserve"> Cook</t>
        </is>
      </c>
    </row>
    <row r="10305" ht="20.25" customHeight="0">
      <c s="5" t="inlineStr" r="A10305">
        <is>
          <t xml:space="preserve">D2002472</t>
        </is>
      </c>
      <c s="5" t="inlineStr" r="B10305">
        <is>
          <t xml:space="preserve">EVERGREEN, PINUS FLEXILIS VANDERWOLF'S PYRAMID (VANDERWOLF'S PYRAMID LIMBER PINE), 6' HEIGHT, BALLED AND BURLAPPED</t>
        </is>
      </c>
      <c s="5" t="inlineStr" r="C10305">
        <is>
          <t xml:space="preserve">EACH   </t>
        </is>
      </c>
      <c s="6" r="D10305">
        <v>26.000</v>
      </c>
      <c s="7" r="E10305">
        <v>1</v>
      </c>
      <c s="8" t="inlineStr" r="F10305">
        <is>
          <t xml:space="preserve">62P43</t>
        </is>
      </c>
      <c s="8" t="inlineStr" r="G10305">
        <is>
          <t xml:space="preserve">018</t>
        </is>
      </c>
      <c s="9" r="H10305">
        <v>443.0000</v>
      </c>
      <c s="8" t="inlineStr" r="I10305">
        <is>
          <t xml:space="preserve"/>
        </is>
      </c>
      <c s="8" t="inlineStr" r="J10305">
        <is>
          <t xml:space="preserve"> Cook</t>
        </is>
      </c>
    </row>
    <row r="10306" ht="20.25" customHeight="0">
      <c s="5" t="inlineStr" r="A10306">
        <is>
          <t xml:space="preserve">D2002472</t>
        </is>
      </c>
      <c s="5" t="inlineStr" r="B10306">
        <is>
          <t xml:space="preserve">EVERGREEN, PINUS FLEXILIS VANDERWOLF'S PYRAMID (VANDERWOLF'S PYRAMID LIMBER PINE), 6' HEIGHT, BALLED AND BURLAPPED</t>
        </is>
      </c>
      <c s="5" t="inlineStr" r="C10306">
        <is>
          <t xml:space="preserve">EACH   </t>
        </is>
      </c>
      <c s="6" r="D10306">
        <v>26.000</v>
      </c>
      <c s="7" r="E10306">
        <v>1</v>
      </c>
      <c s="8" t="inlineStr" r="F10306">
        <is>
          <t xml:space="preserve">62P43</t>
        </is>
      </c>
      <c s="8" t="inlineStr" r="G10306">
        <is>
          <t xml:space="preserve">018</t>
        </is>
      </c>
      <c s="9" r="H10306">
        <v>443.0000</v>
      </c>
      <c s="8" t="inlineStr" r="I10306">
        <is>
          <t xml:space="preserve"/>
        </is>
      </c>
      <c s="8" t="inlineStr" r="J10306">
        <is>
          <t xml:space="preserve"> Cook</t>
        </is>
      </c>
    </row>
    <row r="10307" ht="20.25" customHeight="0">
      <c s="5" t="inlineStr" r="A10307">
        <is>
          <t xml:space="preserve">D2002472</t>
        </is>
      </c>
      <c s="5" t="inlineStr" r="B10307">
        <is>
          <t xml:space="preserve">EVERGREEN, PINUS FLEXILIS VANDERWOLF'S PYRAMID (VANDERWOLF'S PYRAMID LIMBER PINE), 6' HEIGHT, BALLED AND BURLAPPED</t>
        </is>
      </c>
      <c s="5" t="inlineStr" r="C10307">
        <is>
          <t xml:space="preserve">EACH   </t>
        </is>
      </c>
      <c s="6" r="D10307">
        <v>26.000</v>
      </c>
      <c s="7" r="E10307">
        <v>1</v>
      </c>
      <c s="8" t="inlineStr" r="F10307">
        <is>
          <t xml:space="preserve">62P43</t>
        </is>
      </c>
      <c s="8" t="inlineStr" r="G10307">
        <is>
          <t xml:space="preserve">018</t>
        </is>
      </c>
      <c s="9" r="H10307">
        <v>709.5500</v>
      </c>
      <c s="8" t="inlineStr" r="I10307">
        <is>
          <t xml:space="preserve"/>
        </is>
      </c>
      <c s="8" t="inlineStr" r="J10307">
        <is>
          <t xml:space="preserve"> Cook</t>
        </is>
      </c>
    </row>
    <row r="10308" ht="20.25" customHeight="0">
      <c s="5" t="inlineStr" r="A10308">
        <is>
          <t xml:space="preserve">D2002472</t>
        </is>
      </c>
      <c s="5" t="inlineStr" r="B10308">
        <is>
          <t xml:space="preserve">EVERGREEN, PINUS FLEXILIS VANDERWOLF'S PYRAMID (VANDERWOLF'S PYRAMID LIMBER PINE), 6' HEIGHT, BALLED AND BURLAPPED</t>
        </is>
      </c>
      <c s="5" t="inlineStr" r="C10308">
        <is>
          <t xml:space="preserve">EACH   </t>
        </is>
      </c>
      <c s="6" r="D10308">
        <v>26.000</v>
      </c>
      <c s="7" r="E10308">
        <v>1</v>
      </c>
      <c s="8" t="inlineStr" r="F10308">
        <is>
          <t xml:space="preserve">62P43</t>
        </is>
      </c>
      <c s="8" t="inlineStr" r="G10308">
        <is>
          <t xml:space="preserve">018</t>
        </is>
      </c>
      <c s="9" r="H10308">
        <v>910.0000</v>
      </c>
      <c s="8" t="inlineStr" r="I10308">
        <is>
          <t xml:space="preserve"/>
        </is>
      </c>
      <c s="8" t="inlineStr" r="J10308">
        <is>
          <t xml:space="preserve"> Cook</t>
        </is>
      </c>
    </row>
    <row r="10309" ht="20.25" customHeight="0">
      <c s="5" t="inlineStr" r="A10309">
        <is>
          <t xml:space="preserve">D2002472</t>
        </is>
      </c>
      <c s="5" t="inlineStr" r="B10309">
        <is>
          <t xml:space="preserve">EVERGREEN, PINUS FLEXILIS VANDERWOLF'S PYRAMID (VANDERWOLF'S PYRAMID LIMBER PINE), 6' HEIGHT, BALLED AND BURLAPPED</t>
        </is>
      </c>
      <c s="5" t="inlineStr" r="C10309">
        <is>
          <t xml:space="preserve">EACH   </t>
        </is>
      </c>
      <c s="6" r="D10309">
        <v>26.000</v>
      </c>
      <c s="7" r="E10309">
        <v>1</v>
      </c>
      <c s="8" t="inlineStr" r="F10309">
        <is>
          <t xml:space="preserve">62P43</t>
        </is>
      </c>
      <c s="8" t="inlineStr" r="G10309">
        <is>
          <t xml:space="preserve">018</t>
        </is>
      </c>
      <c s="9" r="H10309">
        <v>1400.0000</v>
      </c>
      <c s="8" t="inlineStr" r="I10309">
        <is>
          <t xml:space="preserve"/>
        </is>
      </c>
      <c s="8" t="inlineStr" r="J10309">
        <is>
          <t xml:space="preserve"> Cook</t>
        </is>
      </c>
    </row>
    <row r="10310" ht="20.25" customHeight="0">
      <c s="5" t="inlineStr" r="A10310">
        <is>
          <t xml:space="preserve">E20020G6</t>
        </is>
      </c>
      <c s="5" t="inlineStr" r="B10310">
        <is>
          <t xml:space="preserve">VINE-CAMPSIS RADICANS (TRUMPET VINE), 1-GALLON POT</t>
        </is>
      </c>
      <c s="5" t="inlineStr" r="C10310">
        <is>
          <t xml:space="preserve">EACH   </t>
        </is>
      </c>
      <c s="6" r="D10310">
        <v>4.000</v>
      </c>
      <c s="7" r="E10310">
        <v>1</v>
      </c>
      <c s="8" t="inlineStr" r="F10310">
        <is>
          <t xml:space="preserve">62P43</t>
        </is>
      </c>
      <c s="8" t="inlineStr" r="G10310">
        <is>
          <t xml:space="preserve">018</t>
        </is>
      </c>
      <c s="9" r="H10310">
        <v>50.0000</v>
      </c>
      <c s="8" t="inlineStr" r="I10310">
        <is>
          <t xml:space="preserve">Y</t>
        </is>
      </c>
      <c s="8" t="inlineStr" r="J10310">
        <is>
          <t xml:space="preserve"> Cook</t>
        </is>
      </c>
    </row>
    <row r="10311" ht="20.25" customHeight="0">
      <c s="5" t="inlineStr" r="A10311">
        <is>
          <t xml:space="preserve">E20020G6</t>
        </is>
      </c>
      <c s="5" t="inlineStr" r="B10311">
        <is>
          <t xml:space="preserve">VINE-CAMPSIS RADICANS (TRUMPET VINE), 1-GALLON POT</t>
        </is>
      </c>
      <c s="5" t="inlineStr" r="C10311">
        <is>
          <t xml:space="preserve">EACH   </t>
        </is>
      </c>
      <c s="6" r="D10311">
        <v>4.000</v>
      </c>
      <c s="7" r="E10311">
        <v>1</v>
      </c>
      <c s="8" t="inlineStr" r="F10311">
        <is>
          <t xml:space="preserve">62P43</t>
        </is>
      </c>
      <c s="8" t="inlineStr" r="G10311">
        <is>
          <t xml:space="preserve">018</t>
        </is>
      </c>
      <c s="9" r="H10311">
        <v>50.0000</v>
      </c>
      <c s="8" t="inlineStr" r="I10311">
        <is>
          <t xml:space="preserve"/>
        </is>
      </c>
      <c s="8" t="inlineStr" r="J10311">
        <is>
          <t xml:space="preserve"> Cook</t>
        </is>
      </c>
    </row>
    <row r="10312" ht="20.25" customHeight="0">
      <c s="5" t="inlineStr" r="A10312">
        <is>
          <t xml:space="preserve">E20020G6</t>
        </is>
      </c>
      <c s="5" t="inlineStr" r="B10312">
        <is>
          <t xml:space="preserve">VINE-CAMPSIS RADICANS (TRUMPET VINE), 1-GALLON POT</t>
        </is>
      </c>
      <c s="5" t="inlineStr" r="C10312">
        <is>
          <t xml:space="preserve">EACH   </t>
        </is>
      </c>
      <c s="6" r="D10312">
        <v>4.000</v>
      </c>
      <c s="7" r="E10312">
        <v>1</v>
      </c>
      <c s="8" t="inlineStr" r="F10312">
        <is>
          <t xml:space="preserve">62P43</t>
        </is>
      </c>
      <c s="8" t="inlineStr" r="G10312">
        <is>
          <t xml:space="preserve">018</t>
        </is>
      </c>
      <c s="9" r="H10312">
        <v>56.0000</v>
      </c>
      <c s="8" t="inlineStr" r="I10312">
        <is>
          <t xml:space="preserve"/>
        </is>
      </c>
      <c s="8" t="inlineStr" r="J10312">
        <is>
          <t xml:space="preserve"> Cook</t>
        </is>
      </c>
    </row>
    <row r="10313" ht="20.25" customHeight="0">
      <c s="5" t="inlineStr" r="A10313">
        <is>
          <t xml:space="preserve">E20020G6</t>
        </is>
      </c>
      <c s="5" t="inlineStr" r="B10313">
        <is>
          <t xml:space="preserve">VINE-CAMPSIS RADICANS (TRUMPET VINE), 1-GALLON POT</t>
        </is>
      </c>
      <c s="5" t="inlineStr" r="C10313">
        <is>
          <t xml:space="preserve">EACH   </t>
        </is>
      </c>
      <c s="6" r="D10313">
        <v>4.000</v>
      </c>
      <c s="7" r="E10313">
        <v>1</v>
      </c>
      <c s="8" t="inlineStr" r="F10313">
        <is>
          <t xml:space="preserve">62P43</t>
        </is>
      </c>
      <c s="8" t="inlineStr" r="G10313">
        <is>
          <t xml:space="preserve">018</t>
        </is>
      </c>
      <c s="9" r="H10313">
        <v>57.6500</v>
      </c>
      <c s="8" t="inlineStr" r="I10313">
        <is>
          <t xml:space="preserve"/>
        </is>
      </c>
      <c s="8" t="inlineStr" r="J10313">
        <is>
          <t xml:space="preserve"> Cook</t>
        </is>
      </c>
    </row>
    <row r="10314" ht="20.25" customHeight="0">
      <c s="5" t="inlineStr" r="A10314">
        <is>
          <t xml:space="preserve">E20020G6</t>
        </is>
      </c>
      <c s="5" t="inlineStr" r="B10314">
        <is>
          <t xml:space="preserve">VINE-CAMPSIS RADICANS (TRUMPET VINE), 1-GALLON POT</t>
        </is>
      </c>
      <c s="5" t="inlineStr" r="C10314">
        <is>
          <t xml:space="preserve">EACH   </t>
        </is>
      </c>
      <c s="6" r="D10314">
        <v>4.000</v>
      </c>
      <c s="7" r="E10314">
        <v>1</v>
      </c>
      <c s="8" t="inlineStr" r="F10314">
        <is>
          <t xml:space="preserve">62P43</t>
        </is>
      </c>
      <c s="8" t="inlineStr" r="G10314">
        <is>
          <t xml:space="preserve">018</t>
        </is>
      </c>
      <c s="9" r="H10314">
        <v>60.0000</v>
      </c>
      <c s="8" t="inlineStr" r="I10314">
        <is>
          <t xml:space="preserve"/>
        </is>
      </c>
      <c s="8" t="inlineStr" r="J10314">
        <is>
          <t xml:space="preserve"> Cook</t>
        </is>
      </c>
    </row>
    <row r="10315" ht="20.25" customHeight="0">
      <c s="5" t="inlineStr" r="A10315">
        <is>
          <t xml:space="preserve">E20020G6</t>
        </is>
      </c>
      <c s="5" t="inlineStr" r="B10315">
        <is>
          <t xml:space="preserve">VINE-CAMPSIS RADICANS (TRUMPET VINE), 1-GALLON POT</t>
        </is>
      </c>
      <c s="5" t="inlineStr" r="C10315">
        <is>
          <t xml:space="preserve">EACH   </t>
        </is>
      </c>
      <c s="6" r="D10315">
        <v>4.000</v>
      </c>
      <c s="7" r="E10315">
        <v>1</v>
      </c>
      <c s="8" t="inlineStr" r="F10315">
        <is>
          <t xml:space="preserve">62P43</t>
        </is>
      </c>
      <c s="8" t="inlineStr" r="G10315">
        <is>
          <t xml:space="preserve">018</t>
        </is>
      </c>
      <c s="9" r="H10315">
        <v>60.0000</v>
      </c>
      <c s="8" t="inlineStr" r="I10315">
        <is>
          <t xml:space="preserve"/>
        </is>
      </c>
      <c s="8" t="inlineStr" r="J10315">
        <is>
          <t xml:space="preserve"> Cook</t>
        </is>
      </c>
    </row>
    <row r="10316" ht="20.25" customHeight="0">
      <c s="5" t="inlineStr" r="A10316">
        <is>
          <t xml:space="preserve">E20020G6</t>
        </is>
      </c>
      <c s="5" t="inlineStr" r="B10316">
        <is>
          <t xml:space="preserve">VINE-CAMPSIS RADICANS (TRUMPET VINE), 1-GALLON POT</t>
        </is>
      </c>
      <c s="5" t="inlineStr" r="C10316">
        <is>
          <t xml:space="preserve">EACH   </t>
        </is>
      </c>
      <c s="6" r="D10316">
        <v>4.000</v>
      </c>
      <c s="7" r="E10316">
        <v>1</v>
      </c>
      <c s="8" t="inlineStr" r="F10316">
        <is>
          <t xml:space="preserve">62P43</t>
        </is>
      </c>
      <c s="8" t="inlineStr" r="G10316">
        <is>
          <t xml:space="preserve">018</t>
        </is>
      </c>
      <c s="9" r="H10316">
        <v>60.0000</v>
      </c>
      <c s="8" t="inlineStr" r="I10316">
        <is>
          <t xml:space="preserve"/>
        </is>
      </c>
      <c s="8" t="inlineStr" r="J10316">
        <is>
          <t xml:space="preserve"> Cook</t>
        </is>
      </c>
    </row>
    <row r="10317" ht="20.25" customHeight="0">
      <c s="5" t="inlineStr" r="A10317">
        <is>
          <t xml:space="preserve">E20210G1</t>
        </is>
      </c>
      <c s="5" t="inlineStr" r="B10317">
        <is>
          <t xml:space="preserve">VINE-PARTHENOCISSUS QUINQUEFOLIA ENGEL MANNII (ENGELMANNII VIRGINIA CREEPER), 1-GALLON POT</t>
        </is>
      </c>
      <c s="5" t="inlineStr" r="C10317">
        <is>
          <t xml:space="preserve">EACH   </t>
        </is>
      </c>
      <c s="6" r="D10317">
        <v>80.000</v>
      </c>
      <c s="7" r="E10317">
        <v>1</v>
      </c>
      <c s="8" t="inlineStr" r="F10317">
        <is>
          <t xml:space="preserve">62P43</t>
        </is>
      </c>
      <c s="8" t="inlineStr" r="G10317">
        <is>
          <t xml:space="preserve">018</t>
        </is>
      </c>
      <c s="9" r="H10317">
        <v>30.0000</v>
      </c>
      <c s="8" t="inlineStr" r="I10317">
        <is>
          <t xml:space="preserve">Y</t>
        </is>
      </c>
      <c s="8" t="inlineStr" r="J10317">
        <is>
          <t xml:space="preserve"> Cook</t>
        </is>
      </c>
    </row>
    <row r="10318" ht="20.25" customHeight="0">
      <c s="5" t="inlineStr" r="A10318">
        <is>
          <t xml:space="preserve">E20210G1</t>
        </is>
      </c>
      <c s="5" t="inlineStr" r="B10318">
        <is>
          <t xml:space="preserve">VINE-PARTHENOCISSUS QUINQUEFOLIA ENGEL MANNII (ENGELMANNII VIRGINIA CREEPER), 1-GALLON POT</t>
        </is>
      </c>
      <c s="5" t="inlineStr" r="C10318">
        <is>
          <t xml:space="preserve">EACH   </t>
        </is>
      </c>
      <c s="6" r="D10318">
        <v>80.000</v>
      </c>
      <c s="7" r="E10318">
        <v>1</v>
      </c>
      <c s="8" t="inlineStr" r="F10318">
        <is>
          <t xml:space="preserve">62P43</t>
        </is>
      </c>
      <c s="8" t="inlineStr" r="G10318">
        <is>
          <t xml:space="preserve">018</t>
        </is>
      </c>
      <c s="9" r="H10318">
        <v>30.0000</v>
      </c>
      <c s="8" t="inlineStr" r="I10318">
        <is>
          <t xml:space="preserve"/>
        </is>
      </c>
      <c s="8" t="inlineStr" r="J10318">
        <is>
          <t xml:space="preserve"> Cook</t>
        </is>
      </c>
    </row>
    <row r="10319" ht="20.25" customHeight="0">
      <c s="5" t="inlineStr" r="A10319">
        <is>
          <t xml:space="preserve">E20210G1</t>
        </is>
      </c>
      <c s="5" t="inlineStr" r="B10319">
        <is>
          <t xml:space="preserve">VINE-PARTHENOCISSUS QUINQUEFOLIA ENGEL MANNII (ENGELMANNII VIRGINIA CREEPER), 1-GALLON POT</t>
        </is>
      </c>
      <c s="5" t="inlineStr" r="C10319">
        <is>
          <t xml:space="preserve">EACH   </t>
        </is>
      </c>
      <c s="6" r="D10319">
        <v>80.000</v>
      </c>
      <c s="7" r="E10319">
        <v>1</v>
      </c>
      <c s="8" t="inlineStr" r="F10319">
        <is>
          <t xml:space="preserve">62P43</t>
        </is>
      </c>
      <c s="8" t="inlineStr" r="G10319">
        <is>
          <t xml:space="preserve">018</t>
        </is>
      </c>
      <c s="9" r="H10319">
        <v>30.6000</v>
      </c>
      <c s="8" t="inlineStr" r="I10319">
        <is>
          <t xml:space="preserve"/>
        </is>
      </c>
      <c s="8" t="inlineStr" r="J10319">
        <is>
          <t xml:space="preserve"> Cook</t>
        </is>
      </c>
    </row>
    <row r="10320" ht="20.25" customHeight="0">
      <c s="5" t="inlineStr" r="A10320">
        <is>
          <t xml:space="preserve">E20210G1</t>
        </is>
      </c>
      <c s="5" t="inlineStr" r="B10320">
        <is>
          <t xml:space="preserve">VINE-PARTHENOCISSUS QUINQUEFOLIA ENGEL MANNII (ENGELMANNII VIRGINIA CREEPER), 1-GALLON POT</t>
        </is>
      </c>
      <c s="5" t="inlineStr" r="C10320">
        <is>
          <t xml:space="preserve">EACH   </t>
        </is>
      </c>
      <c s="6" r="D10320">
        <v>80.000</v>
      </c>
      <c s="7" r="E10320">
        <v>1</v>
      </c>
      <c s="8" t="inlineStr" r="F10320">
        <is>
          <t xml:space="preserve">62P43</t>
        </is>
      </c>
      <c s="8" t="inlineStr" r="G10320">
        <is>
          <t xml:space="preserve">018</t>
        </is>
      </c>
      <c s="9" r="H10320">
        <v>30.6000</v>
      </c>
      <c s="8" t="inlineStr" r="I10320">
        <is>
          <t xml:space="preserve"/>
        </is>
      </c>
      <c s="8" t="inlineStr" r="J10320">
        <is>
          <t xml:space="preserve"> Cook</t>
        </is>
      </c>
    </row>
    <row r="10321" ht="20.25" customHeight="0">
      <c s="5" t="inlineStr" r="A10321">
        <is>
          <t xml:space="preserve">E20210G1</t>
        </is>
      </c>
      <c s="5" t="inlineStr" r="B10321">
        <is>
          <t xml:space="preserve">VINE-PARTHENOCISSUS QUINQUEFOLIA ENGEL MANNII (ENGELMANNII VIRGINIA CREEPER), 1-GALLON POT</t>
        </is>
      </c>
      <c s="5" t="inlineStr" r="C10321">
        <is>
          <t xml:space="preserve">EACH   </t>
        </is>
      </c>
      <c s="6" r="D10321">
        <v>80.000</v>
      </c>
      <c s="7" r="E10321">
        <v>1</v>
      </c>
      <c s="8" t="inlineStr" r="F10321">
        <is>
          <t xml:space="preserve">62P43</t>
        </is>
      </c>
      <c s="8" t="inlineStr" r="G10321">
        <is>
          <t xml:space="preserve">018</t>
        </is>
      </c>
      <c s="9" r="H10321">
        <v>30.6000</v>
      </c>
      <c s="8" t="inlineStr" r="I10321">
        <is>
          <t xml:space="preserve"/>
        </is>
      </c>
      <c s="8" t="inlineStr" r="J10321">
        <is>
          <t xml:space="preserve"> Cook</t>
        </is>
      </c>
    </row>
    <row r="10322" ht="20.25" customHeight="0">
      <c s="5" t="inlineStr" r="A10322">
        <is>
          <t xml:space="preserve">E20210G1</t>
        </is>
      </c>
      <c s="5" t="inlineStr" r="B10322">
        <is>
          <t xml:space="preserve">VINE-PARTHENOCISSUS QUINQUEFOLIA ENGEL MANNII (ENGELMANNII VIRGINIA CREEPER), 1-GALLON POT</t>
        </is>
      </c>
      <c s="5" t="inlineStr" r="C10322">
        <is>
          <t xml:space="preserve">EACH   </t>
        </is>
      </c>
      <c s="6" r="D10322">
        <v>80.000</v>
      </c>
      <c s="7" r="E10322">
        <v>1</v>
      </c>
      <c s="8" t="inlineStr" r="F10322">
        <is>
          <t xml:space="preserve">62P43</t>
        </is>
      </c>
      <c s="8" t="inlineStr" r="G10322">
        <is>
          <t xml:space="preserve">018</t>
        </is>
      </c>
      <c s="9" r="H10322">
        <v>56.0000</v>
      </c>
      <c s="8" t="inlineStr" r="I10322">
        <is>
          <t xml:space="preserve"/>
        </is>
      </c>
      <c s="8" t="inlineStr" r="J10322">
        <is>
          <t xml:space="preserve"> Cook</t>
        </is>
      </c>
    </row>
    <row r="10323" ht="20.25" customHeight="0">
      <c s="5" t="inlineStr" r="A10323">
        <is>
          <t xml:space="preserve">E20210G1</t>
        </is>
      </c>
      <c s="5" t="inlineStr" r="B10323">
        <is>
          <t xml:space="preserve">VINE-PARTHENOCISSUS QUINQUEFOLIA ENGEL MANNII (ENGELMANNII VIRGINIA CREEPER), 1-GALLON POT</t>
        </is>
      </c>
      <c s="5" t="inlineStr" r="C10323">
        <is>
          <t xml:space="preserve">EACH   </t>
        </is>
      </c>
      <c s="6" r="D10323">
        <v>80.000</v>
      </c>
      <c s="7" r="E10323">
        <v>1</v>
      </c>
      <c s="8" t="inlineStr" r="F10323">
        <is>
          <t xml:space="preserve">62P43</t>
        </is>
      </c>
      <c s="8" t="inlineStr" r="G10323">
        <is>
          <t xml:space="preserve">018</t>
        </is>
      </c>
      <c s="9" r="H10323">
        <v>57.6500</v>
      </c>
      <c s="8" t="inlineStr" r="I10323">
        <is>
          <t xml:space="preserve"/>
        </is>
      </c>
      <c s="8" t="inlineStr" r="J10323">
        <is>
          <t xml:space="preserve"> Cook</t>
        </is>
      </c>
    </row>
    <row r="10324" ht="20.25" customHeight="0">
      <c s="5" t="inlineStr" r="A10324">
        <is>
          <t xml:space="preserve">K0029614</t>
        </is>
      </c>
      <c s="5" t="inlineStr" r="B10324">
        <is>
          <t xml:space="preserve">WEED CONTROL, AQUATIC</t>
        </is>
      </c>
      <c s="5" t="inlineStr" r="C10324">
        <is>
          <t xml:space="preserve">GALLON </t>
        </is>
      </c>
      <c s="6" r="D10324">
        <v>1.000</v>
      </c>
      <c s="7" r="E10324">
        <v>1</v>
      </c>
      <c s="8" t="inlineStr" r="F10324">
        <is>
          <t xml:space="preserve">62R58</t>
        </is>
      </c>
      <c s="8" t="inlineStr" r="G10324">
        <is>
          <t xml:space="preserve">019</t>
        </is>
      </c>
      <c s="9" r="H10324">
        <v>3500.0000</v>
      </c>
      <c s="8" t="inlineStr" r="I10324">
        <is>
          <t xml:space="preserve">Y</t>
        </is>
      </c>
      <c s="8" t="inlineStr" r="J10324">
        <is>
          <t xml:space="preserve"> Cook, DuPage</t>
        </is>
      </c>
    </row>
    <row r="10325" ht="20.25" customHeight="0">
      <c s="5" t="inlineStr" r="A10325">
        <is>
          <t xml:space="preserve">K0029614</t>
        </is>
      </c>
      <c s="5" t="inlineStr" r="B10325">
        <is>
          <t xml:space="preserve">WEED CONTROL, AQUATIC</t>
        </is>
      </c>
      <c s="5" t="inlineStr" r="C10325">
        <is>
          <t xml:space="preserve">GALLON </t>
        </is>
      </c>
      <c s="6" r="D10325">
        <v>1.000</v>
      </c>
      <c s="7" r="E10325">
        <v>1</v>
      </c>
      <c s="8" t="inlineStr" r="F10325">
        <is>
          <t xml:space="preserve">62R58</t>
        </is>
      </c>
      <c s="8" t="inlineStr" r="G10325">
        <is>
          <t xml:space="preserve">019</t>
        </is>
      </c>
      <c s="9" r="H10325">
        <v>1100.0000</v>
      </c>
      <c s="8" t="inlineStr" r="I10325">
        <is>
          <t xml:space="preserve"/>
        </is>
      </c>
      <c s="8" t="inlineStr" r="J10325">
        <is>
          <t xml:space="preserve"> Cook, DuPage</t>
        </is>
      </c>
    </row>
    <row r="10326" ht="20.25" customHeight="0">
      <c s="5" t="inlineStr" r="A10326">
        <is>
          <t xml:space="preserve">K0029614</t>
        </is>
      </c>
      <c s="5" t="inlineStr" r="B10326">
        <is>
          <t xml:space="preserve">WEED CONTROL, AQUATIC</t>
        </is>
      </c>
      <c s="5" t="inlineStr" r="C10326">
        <is>
          <t xml:space="preserve">GALLON </t>
        </is>
      </c>
      <c s="6" r="D10326">
        <v>1.000</v>
      </c>
      <c s="7" r="E10326">
        <v>1</v>
      </c>
      <c s="8" t="inlineStr" r="F10326">
        <is>
          <t xml:space="preserve">62R58</t>
        </is>
      </c>
      <c s="8" t="inlineStr" r="G10326">
        <is>
          <t xml:space="preserve">019</t>
        </is>
      </c>
      <c s="9" r="H10326">
        <v>1700.0000</v>
      </c>
      <c s="8" t="inlineStr" r="I10326">
        <is>
          <t xml:space="preserve"/>
        </is>
      </c>
      <c s="8" t="inlineStr" r="J10326">
        <is>
          <t xml:space="preserve"> Cook, DuPage</t>
        </is>
      </c>
    </row>
    <row r="10327" ht="20.25" customHeight="0">
      <c s="5" t="inlineStr" r="A10327">
        <is>
          <t xml:space="preserve">K0029614</t>
        </is>
      </c>
      <c s="5" t="inlineStr" r="B10327">
        <is>
          <t xml:space="preserve">WEED CONTROL, AQUATIC</t>
        </is>
      </c>
      <c s="5" t="inlineStr" r="C10327">
        <is>
          <t xml:space="preserve">GALLON </t>
        </is>
      </c>
      <c s="6" r="D10327">
        <v>1.000</v>
      </c>
      <c s="7" r="E10327">
        <v>1</v>
      </c>
      <c s="8" t="inlineStr" r="F10327">
        <is>
          <t xml:space="preserve">62R58</t>
        </is>
      </c>
      <c s="8" t="inlineStr" r="G10327">
        <is>
          <t xml:space="preserve">019</t>
        </is>
      </c>
      <c s="9" r="H10327">
        <v>3500.0000</v>
      </c>
      <c s="8" t="inlineStr" r="I10327">
        <is>
          <t xml:space="preserve"/>
        </is>
      </c>
      <c s="8" t="inlineStr" r="J10327">
        <is>
          <t xml:space="preserve"> Cook, DuPage</t>
        </is>
      </c>
    </row>
    <row r="10328" ht="20.25" customHeight="0">
      <c s="5" t="inlineStr" r="A10328">
        <is>
          <t xml:space="preserve">K0029618</t>
        </is>
      </c>
      <c s="5" t="inlineStr" r="B10328">
        <is>
          <t xml:space="preserve">WEED CONTROL, BROADLEAF IN TURF</t>
        </is>
      </c>
      <c s="5" t="inlineStr" r="C10328">
        <is>
          <t xml:space="preserve">GALLON </t>
        </is>
      </c>
      <c s="6" r="D10328">
        <v>100.000</v>
      </c>
      <c s="7" r="E10328">
        <v>4</v>
      </c>
      <c s="8" t="inlineStr" r="F10328">
        <is>
          <t xml:space="preserve">68J33</t>
        </is>
      </c>
      <c s="8" t="inlineStr" r="G10328">
        <is>
          <t xml:space="preserve">068</t>
        </is>
      </c>
      <c s="9" r="H10328">
        <v>1496.5100</v>
      </c>
      <c s="8" t="inlineStr" r="I10328">
        <is>
          <t xml:space="preserve">Y</t>
        </is>
      </c>
      <c s="8" t="inlineStr" r="J10328">
        <is>
          <t xml:space="preserve">Various</t>
        </is>
      </c>
    </row>
    <row r="10329" ht="20.25" customHeight="0">
      <c s="5" t="inlineStr" r="A10329">
        <is>
          <t xml:space="preserve">K0029618</t>
        </is>
      </c>
      <c s="5" t="inlineStr" r="B10329">
        <is>
          <t xml:space="preserve">WEED CONTROL, BROADLEAF IN TURF</t>
        </is>
      </c>
      <c s="5" t="inlineStr" r="C10329">
        <is>
          <t xml:space="preserve">GALLON </t>
        </is>
      </c>
      <c s="6" r="D10329">
        <v>100.000</v>
      </c>
      <c s="7" r="E10329">
        <v>4</v>
      </c>
      <c s="8" t="inlineStr" r="F10329">
        <is>
          <t xml:space="preserve">68J33</t>
        </is>
      </c>
      <c s="8" t="inlineStr" r="G10329">
        <is>
          <t xml:space="preserve">068</t>
        </is>
      </c>
      <c s="9" r="H10329">
        <v>2087.1100</v>
      </c>
      <c s="8" t="inlineStr" r="I10329">
        <is>
          <t xml:space="preserve"/>
        </is>
      </c>
      <c s="8" t="inlineStr" r="J10329">
        <is>
          <t xml:space="preserve">Various</t>
        </is>
      </c>
    </row>
    <row r="10330" ht="20.25" customHeight="0">
      <c s="5" t="inlineStr" r="A10330">
        <is>
          <t xml:space="preserve">K0029618</t>
        </is>
      </c>
      <c s="5" t="inlineStr" r="B10330">
        <is>
          <t xml:space="preserve">WEED CONTROL, BROADLEAF IN TURF</t>
        </is>
      </c>
      <c s="5" t="inlineStr" r="C10330">
        <is>
          <t xml:space="preserve">GALLON </t>
        </is>
      </c>
      <c s="6" r="D10330">
        <v>100.000</v>
      </c>
      <c s="7" r="E10330">
        <v>4</v>
      </c>
      <c s="8" t="inlineStr" r="F10330">
        <is>
          <t xml:space="preserve">68J33</t>
        </is>
      </c>
      <c s="8" t="inlineStr" r="G10330">
        <is>
          <t xml:space="preserve">068</t>
        </is>
      </c>
      <c s="9" r="H10330">
        <v>3000.0000</v>
      </c>
      <c s="8" t="inlineStr" r="I10330">
        <is>
          <t xml:space="preserve"/>
        </is>
      </c>
      <c s="8" t="inlineStr" r="J10330">
        <is>
          <t xml:space="preserve">Various</t>
        </is>
      </c>
    </row>
    <row r="10331" ht="20.25" customHeight="0">
      <c s="5" t="inlineStr" r="A10331">
        <is>
          <t xml:space="preserve">K0029620</t>
        </is>
      </c>
      <c s="5" t="inlineStr" r="B10331">
        <is>
          <t xml:space="preserve">WEED CONTROL, BROADLEAF WEED CONTROL</t>
        </is>
      </c>
      <c s="5" t="inlineStr" r="C10331">
        <is>
          <t xml:space="preserve">GALLON </t>
        </is>
      </c>
      <c s="6" r="D10331">
        <v>2.500</v>
      </c>
      <c s="7" r="E10331">
        <v>1</v>
      </c>
      <c s="8" t="inlineStr" r="F10331">
        <is>
          <t xml:space="preserve">62R58</t>
        </is>
      </c>
      <c s="8" t="inlineStr" r="G10331">
        <is>
          <t xml:space="preserve">019</t>
        </is>
      </c>
      <c s="9" r="H10331">
        <v>1100.0000</v>
      </c>
      <c s="8" t="inlineStr" r="I10331">
        <is>
          <t xml:space="preserve">Y</t>
        </is>
      </c>
      <c s="8" t="inlineStr" r="J10331">
        <is>
          <t xml:space="preserve"> Cook, DuPage</t>
        </is>
      </c>
    </row>
    <row r="10332" ht="20.25" customHeight="0">
      <c s="5" t="inlineStr" r="A10332">
        <is>
          <t xml:space="preserve">K0029620</t>
        </is>
      </c>
      <c s="5" t="inlineStr" r="B10332">
        <is>
          <t xml:space="preserve">WEED CONTROL, BROADLEAF WEED CONTROL</t>
        </is>
      </c>
      <c s="5" t="inlineStr" r="C10332">
        <is>
          <t xml:space="preserve">GALLON </t>
        </is>
      </c>
      <c s="6" r="D10332">
        <v>2.500</v>
      </c>
      <c s="7" r="E10332">
        <v>1</v>
      </c>
      <c s="8" t="inlineStr" r="F10332">
        <is>
          <t xml:space="preserve">62R58</t>
        </is>
      </c>
      <c s="8" t="inlineStr" r="G10332">
        <is>
          <t xml:space="preserve">019</t>
        </is>
      </c>
      <c s="9" r="H10332">
        <v>1000.0000</v>
      </c>
      <c s="8" t="inlineStr" r="I10332">
        <is>
          <t xml:space="preserve"/>
        </is>
      </c>
      <c s="8" t="inlineStr" r="J10332">
        <is>
          <t xml:space="preserve"> Cook, DuPage</t>
        </is>
      </c>
    </row>
    <row r="10333" ht="20.25" customHeight="0">
      <c s="5" t="inlineStr" r="A10333">
        <is>
          <t xml:space="preserve">K0029620</t>
        </is>
      </c>
      <c s="5" t="inlineStr" r="B10333">
        <is>
          <t xml:space="preserve">WEED CONTROL, BROADLEAF WEED CONTROL</t>
        </is>
      </c>
      <c s="5" t="inlineStr" r="C10333">
        <is>
          <t xml:space="preserve">GALLON </t>
        </is>
      </c>
      <c s="6" r="D10333">
        <v>2.500</v>
      </c>
      <c s="7" r="E10333">
        <v>1</v>
      </c>
      <c s="8" t="inlineStr" r="F10333">
        <is>
          <t xml:space="preserve">62R58</t>
        </is>
      </c>
      <c s="8" t="inlineStr" r="G10333">
        <is>
          <t xml:space="preserve">019</t>
        </is>
      </c>
      <c s="9" r="H10333">
        <v>1100.0000</v>
      </c>
      <c s="8" t="inlineStr" r="I10333">
        <is>
          <t xml:space="preserve"/>
        </is>
      </c>
      <c s="8" t="inlineStr" r="J10333">
        <is>
          <t xml:space="preserve"> Cook, DuPage</t>
        </is>
      </c>
    </row>
    <row r="10334" ht="20.25" customHeight="0">
      <c s="5" t="inlineStr" r="A10334">
        <is>
          <t xml:space="preserve">K0029620</t>
        </is>
      </c>
      <c s="5" t="inlineStr" r="B10334">
        <is>
          <t xml:space="preserve">WEED CONTROL, BROADLEAF WEED CONTROL</t>
        </is>
      </c>
      <c s="5" t="inlineStr" r="C10334">
        <is>
          <t xml:space="preserve">GALLON </t>
        </is>
      </c>
      <c s="6" r="D10334">
        <v>2.500</v>
      </c>
      <c s="7" r="E10334">
        <v>1</v>
      </c>
      <c s="8" t="inlineStr" r="F10334">
        <is>
          <t xml:space="preserve">62R58</t>
        </is>
      </c>
      <c s="8" t="inlineStr" r="G10334">
        <is>
          <t xml:space="preserve">019</t>
        </is>
      </c>
      <c s="9" r="H10334">
        <v>1500.0000</v>
      </c>
      <c s="8" t="inlineStr" r="I10334">
        <is>
          <t xml:space="preserve"/>
        </is>
      </c>
      <c s="8" t="inlineStr" r="J10334">
        <is>
          <t xml:space="preserve"> Cook, DuPage</t>
        </is>
      </c>
    </row>
    <row r="10335" ht="20.25" customHeight="0">
      <c s="5" t="inlineStr" r="A10335">
        <is>
          <t xml:space="preserve">K0029629</t>
        </is>
      </c>
      <c s="5" t="inlineStr" r="B10335">
        <is>
          <t xml:space="preserve">WEED CONTROL, BROADLEAF IN TURF</t>
        </is>
      </c>
      <c s="5" t="inlineStr" r="C10335">
        <is>
          <t xml:space="preserve">POUND  </t>
        </is>
      </c>
      <c s="6" r="D10335">
        <v>2.000</v>
      </c>
      <c s="7" r="E10335">
        <v>1</v>
      </c>
      <c s="8" t="inlineStr" r="F10335">
        <is>
          <t xml:space="preserve">62P43</t>
        </is>
      </c>
      <c s="8" t="inlineStr" r="G10335">
        <is>
          <t xml:space="preserve">018</t>
        </is>
      </c>
      <c s="9" r="H10335">
        <v>20.0000</v>
      </c>
      <c s="8" t="inlineStr" r="I10335">
        <is>
          <t xml:space="preserve">Y</t>
        </is>
      </c>
      <c s="8" t="inlineStr" r="J10335">
        <is>
          <t xml:space="preserve"> Cook</t>
        </is>
      </c>
    </row>
    <row r="10336" ht="20.25" customHeight="0">
      <c s="5" t="inlineStr" r="A10336">
        <is>
          <t xml:space="preserve">K0029629</t>
        </is>
      </c>
      <c s="5" t="inlineStr" r="B10336">
        <is>
          <t xml:space="preserve">WEED CONTROL, BROADLEAF IN TURF</t>
        </is>
      </c>
      <c s="5" t="inlineStr" r="C10336">
        <is>
          <t xml:space="preserve">POUND  </t>
        </is>
      </c>
      <c s="6" r="D10336">
        <v>2.000</v>
      </c>
      <c s="7" r="E10336">
        <v>1</v>
      </c>
      <c s="8" t="inlineStr" r="F10336">
        <is>
          <t xml:space="preserve">62P43</t>
        </is>
      </c>
      <c s="8" t="inlineStr" r="G10336">
        <is>
          <t xml:space="preserve">018</t>
        </is>
      </c>
      <c s="9" r="H10336">
        <v>20.0000</v>
      </c>
      <c s="8" t="inlineStr" r="I10336">
        <is>
          <t xml:space="preserve"/>
        </is>
      </c>
      <c s="8" t="inlineStr" r="J10336">
        <is>
          <t xml:space="preserve"> Cook</t>
        </is>
      </c>
    </row>
    <row r="10337" ht="20.25" customHeight="0">
      <c s="5" t="inlineStr" r="A10337">
        <is>
          <t xml:space="preserve">K0029629</t>
        </is>
      </c>
      <c s="5" t="inlineStr" r="B10337">
        <is>
          <t xml:space="preserve">WEED CONTROL, BROADLEAF IN TURF</t>
        </is>
      </c>
      <c s="5" t="inlineStr" r="C10337">
        <is>
          <t xml:space="preserve">POUND  </t>
        </is>
      </c>
      <c s="6" r="D10337">
        <v>2.000</v>
      </c>
      <c s="7" r="E10337">
        <v>1</v>
      </c>
      <c s="8" t="inlineStr" r="F10337">
        <is>
          <t xml:space="preserve">62P43</t>
        </is>
      </c>
      <c s="8" t="inlineStr" r="G10337">
        <is>
          <t xml:space="preserve">018</t>
        </is>
      </c>
      <c s="9" r="H10337">
        <v>20.0000</v>
      </c>
      <c s="8" t="inlineStr" r="I10337">
        <is>
          <t xml:space="preserve"/>
        </is>
      </c>
      <c s="8" t="inlineStr" r="J10337">
        <is>
          <t xml:space="preserve"> Cook</t>
        </is>
      </c>
    </row>
    <row r="10338" ht="20.25" customHeight="0">
      <c s="5" t="inlineStr" r="A10338">
        <is>
          <t xml:space="preserve">K0029629</t>
        </is>
      </c>
      <c s="5" t="inlineStr" r="B10338">
        <is>
          <t xml:space="preserve">WEED CONTROL, BROADLEAF IN TURF</t>
        </is>
      </c>
      <c s="5" t="inlineStr" r="C10338">
        <is>
          <t xml:space="preserve">POUND  </t>
        </is>
      </c>
      <c s="6" r="D10338">
        <v>2.000</v>
      </c>
      <c s="7" r="E10338">
        <v>1</v>
      </c>
      <c s="8" t="inlineStr" r="F10338">
        <is>
          <t xml:space="preserve">62P43</t>
        </is>
      </c>
      <c s="8" t="inlineStr" r="G10338">
        <is>
          <t xml:space="preserve">018</t>
        </is>
      </c>
      <c s="9" r="H10338">
        <v>100.0000</v>
      </c>
      <c s="8" t="inlineStr" r="I10338">
        <is>
          <t xml:space="preserve"/>
        </is>
      </c>
      <c s="8" t="inlineStr" r="J10338">
        <is>
          <t xml:space="preserve"> Cook</t>
        </is>
      </c>
    </row>
    <row r="10339" ht="20.25" customHeight="0">
      <c s="5" t="inlineStr" r="A10339">
        <is>
          <t xml:space="preserve">K0029629</t>
        </is>
      </c>
      <c s="5" t="inlineStr" r="B10339">
        <is>
          <t xml:space="preserve">WEED CONTROL, BROADLEAF IN TURF</t>
        </is>
      </c>
      <c s="5" t="inlineStr" r="C10339">
        <is>
          <t xml:space="preserve">POUND  </t>
        </is>
      </c>
      <c s="6" r="D10339">
        <v>2.000</v>
      </c>
      <c s="7" r="E10339">
        <v>1</v>
      </c>
      <c s="8" t="inlineStr" r="F10339">
        <is>
          <t xml:space="preserve">62P43</t>
        </is>
      </c>
      <c s="8" t="inlineStr" r="G10339">
        <is>
          <t xml:space="preserve">018</t>
        </is>
      </c>
      <c s="9" r="H10339">
        <v>100.0000</v>
      </c>
      <c s="8" t="inlineStr" r="I10339">
        <is>
          <t xml:space="preserve"/>
        </is>
      </c>
      <c s="8" t="inlineStr" r="J10339">
        <is>
          <t xml:space="preserve"> Cook</t>
        </is>
      </c>
    </row>
    <row r="10340" ht="20.25" customHeight="0">
      <c s="5" t="inlineStr" r="A10340">
        <is>
          <t xml:space="preserve">K0029629</t>
        </is>
      </c>
      <c s="5" t="inlineStr" r="B10340">
        <is>
          <t xml:space="preserve">WEED CONTROL, BROADLEAF IN TURF</t>
        </is>
      </c>
      <c s="5" t="inlineStr" r="C10340">
        <is>
          <t xml:space="preserve">POUND  </t>
        </is>
      </c>
      <c s="6" r="D10340">
        <v>2.000</v>
      </c>
      <c s="7" r="E10340">
        <v>1</v>
      </c>
      <c s="8" t="inlineStr" r="F10340">
        <is>
          <t xml:space="preserve">62P43</t>
        </is>
      </c>
      <c s="8" t="inlineStr" r="G10340">
        <is>
          <t xml:space="preserve">018</t>
        </is>
      </c>
      <c s="9" r="H10340">
        <v>100.0000</v>
      </c>
      <c s="8" t="inlineStr" r="I10340">
        <is>
          <t xml:space="preserve"/>
        </is>
      </c>
      <c s="8" t="inlineStr" r="J10340">
        <is>
          <t xml:space="preserve"> Cook</t>
        </is>
      </c>
    </row>
    <row r="10341" ht="20.25" customHeight="0">
      <c s="5" t="inlineStr" r="A10341">
        <is>
          <t xml:space="preserve">K0029629</t>
        </is>
      </c>
      <c s="5" t="inlineStr" r="B10341">
        <is>
          <t xml:space="preserve">WEED CONTROL, BROADLEAF IN TURF</t>
        </is>
      </c>
      <c s="5" t="inlineStr" r="C10341">
        <is>
          <t xml:space="preserve">POUND  </t>
        </is>
      </c>
      <c s="6" r="D10341">
        <v>2.000</v>
      </c>
      <c s="7" r="E10341">
        <v>1</v>
      </c>
      <c s="8" t="inlineStr" r="F10341">
        <is>
          <t xml:space="preserve">62P43</t>
        </is>
      </c>
      <c s="8" t="inlineStr" r="G10341">
        <is>
          <t xml:space="preserve">018</t>
        </is>
      </c>
      <c s="9" r="H10341">
        <v>6606.6500</v>
      </c>
      <c s="8" t="inlineStr" r="I10341">
        <is>
          <t xml:space="preserve"/>
        </is>
      </c>
      <c s="8" t="inlineStr" r="J10341">
        <is>
          <t xml:space="preserve"> Cook</t>
        </is>
      </c>
    </row>
    <row r="10342" ht="20.25" customHeight="0">
      <c s="5" t="inlineStr" r="A10342">
        <is>
          <t xml:space="preserve">K0029632</t>
        </is>
      </c>
      <c s="5" t="inlineStr" r="B10342">
        <is>
          <t xml:space="preserve">WEED CONTROL, NON-SELECTIVE AND NON-RESIDUAL</t>
        </is>
      </c>
      <c s="5" t="inlineStr" r="C10342">
        <is>
          <t xml:space="preserve">GALLON </t>
        </is>
      </c>
      <c s="6" r="D10342">
        <v>10.000</v>
      </c>
      <c s="7" r="E10342">
        <v>1</v>
      </c>
      <c s="8" t="inlineStr" r="F10342">
        <is>
          <t xml:space="preserve">62N91</t>
        </is>
      </c>
      <c s="8" t="inlineStr" r="G10342">
        <is>
          <t xml:space="preserve">017</t>
        </is>
      </c>
      <c s="9" r="H10342">
        <v>60.0000</v>
      </c>
      <c s="8" t="inlineStr" r="I10342">
        <is>
          <t xml:space="preserve">Y</t>
        </is>
      </c>
      <c s="8" t="inlineStr" r="J10342">
        <is>
          <t xml:space="preserve"> Cook</t>
        </is>
      </c>
    </row>
    <row r="10343" ht="20.25" customHeight="0">
      <c s="5" t="inlineStr" r="A10343">
        <is>
          <t xml:space="preserve">K0029632</t>
        </is>
      </c>
      <c s="5" t="inlineStr" r="B10343">
        <is>
          <t xml:space="preserve">WEED CONTROL, NON-SELECTIVE AND NON-RESIDUAL</t>
        </is>
      </c>
      <c s="5" t="inlineStr" r="C10343">
        <is>
          <t xml:space="preserve">GALLON </t>
        </is>
      </c>
      <c s="6" r="D10343">
        <v>10.000</v>
      </c>
      <c s="7" r="E10343">
        <v>1</v>
      </c>
      <c s="8" t="inlineStr" r="F10343">
        <is>
          <t xml:space="preserve">62N91</t>
        </is>
      </c>
      <c s="8" t="inlineStr" r="G10343">
        <is>
          <t xml:space="preserve">017</t>
        </is>
      </c>
      <c s="9" r="H10343">
        <v>60.0000</v>
      </c>
      <c s="8" t="inlineStr" r="I10343">
        <is>
          <t xml:space="preserve"/>
        </is>
      </c>
      <c s="8" t="inlineStr" r="J10343">
        <is>
          <t xml:space="preserve"> Cook</t>
        </is>
      </c>
    </row>
    <row r="10344" ht="20.25" customHeight="0">
      <c s="5" t="inlineStr" r="A10344">
        <is>
          <t xml:space="preserve">K0029632</t>
        </is>
      </c>
      <c s="5" t="inlineStr" r="B10344">
        <is>
          <t xml:space="preserve">WEED CONTROL, NON-SELECTIVE AND NON-RESIDUAL</t>
        </is>
      </c>
      <c s="5" t="inlineStr" r="C10344">
        <is>
          <t xml:space="preserve">GALLON </t>
        </is>
      </c>
      <c s="6" r="D10344">
        <v>10.000</v>
      </c>
      <c s="7" r="E10344">
        <v>1</v>
      </c>
      <c s="8" t="inlineStr" r="F10344">
        <is>
          <t xml:space="preserve">62N91</t>
        </is>
      </c>
      <c s="8" t="inlineStr" r="G10344">
        <is>
          <t xml:space="preserve">017</t>
        </is>
      </c>
      <c s="9" r="H10344">
        <v>300.0000</v>
      </c>
      <c s="8" t="inlineStr" r="I10344">
        <is>
          <t xml:space="preserve"/>
        </is>
      </c>
      <c s="8" t="inlineStr" r="J10344">
        <is>
          <t xml:space="preserve"> Cook</t>
        </is>
      </c>
    </row>
    <row r="10345" ht="20.25" customHeight="0">
      <c s="5" t="inlineStr" r="A10345">
        <is>
          <t xml:space="preserve">K0029632</t>
        </is>
      </c>
      <c s="5" t="inlineStr" r="B10345">
        <is>
          <t xml:space="preserve">WEED CONTROL, NON-SELECTIVE AND NON-RESIDUAL</t>
        </is>
      </c>
      <c s="5" t="inlineStr" r="C10345">
        <is>
          <t xml:space="preserve">GALLON </t>
        </is>
      </c>
      <c s="6" r="D10345">
        <v>2.500</v>
      </c>
      <c s="7" r="E10345">
        <v>1</v>
      </c>
      <c s="8" t="inlineStr" r="F10345">
        <is>
          <t xml:space="preserve">62P43</t>
        </is>
      </c>
      <c s="8" t="inlineStr" r="G10345">
        <is>
          <t xml:space="preserve">018</t>
        </is>
      </c>
      <c s="9" r="H10345">
        <v>800.0000</v>
      </c>
      <c s="8" t="inlineStr" r="I10345">
        <is>
          <t xml:space="preserve">Y</t>
        </is>
      </c>
      <c s="8" t="inlineStr" r="J10345">
        <is>
          <t xml:space="preserve"> Cook</t>
        </is>
      </c>
    </row>
    <row r="10346" ht="20.25" customHeight="0">
      <c s="5" t="inlineStr" r="A10346">
        <is>
          <t xml:space="preserve">K0029632</t>
        </is>
      </c>
      <c s="5" t="inlineStr" r="B10346">
        <is>
          <t xml:space="preserve">WEED CONTROL, NON-SELECTIVE AND NON-RESIDUAL</t>
        </is>
      </c>
      <c s="5" t="inlineStr" r="C10346">
        <is>
          <t xml:space="preserve">GALLON </t>
        </is>
      </c>
      <c s="6" r="D10346">
        <v>2.500</v>
      </c>
      <c s="7" r="E10346">
        <v>1</v>
      </c>
      <c s="8" t="inlineStr" r="F10346">
        <is>
          <t xml:space="preserve">62P43</t>
        </is>
      </c>
      <c s="8" t="inlineStr" r="G10346">
        <is>
          <t xml:space="preserve">018</t>
        </is>
      </c>
      <c s="9" r="H10346">
        <v>360.0000</v>
      </c>
      <c s="8" t="inlineStr" r="I10346">
        <is>
          <t xml:space="preserve"/>
        </is>
      </c>
      <c s="8" t="inlineStr" r="J10346">
        <is>
          <t xml:space="preserve"> Cook</t>
        </is>
      </c>
    </row>
    <row r="10347" ht="20.25" customHeight="0">
      <c s="5" t="inlineStr" r="A10347">
        <is>
          <t xml:space="preserve">K0029632</t>
        </is>
      </c>
      <c s="5" t="inlineStr" r="B10347">
        <is>
          <t xml:space="preserve">WEED CONTROL, NON-SELECTIVE AND NON-RESIDUAL</t>
        </is>
      </c>
      <c s="5" t="inlineStr" r="C10347">
        <is>
          <t xml:space="preserve">GALLON </t>
        </is>
      </c>
      <c s="6" r="D10347">
        <v>2.500</v>
      </c>
      <c s="7" r="E10347">
        <v>1</v>
      </c>
      <c s="8" t="inlineStr" r="F10347">
        <is>
          <t xml:space="preserve">62P43</t>
        </is>
      </c>
      <c s="8" t="inlineStr" r="G10347">
        <is>
          <t xml:space="preserve">018</t>
        </is>
      </c>
      <c s="9" r="H10347">
        <v>360.0000</v>
      </c>
      <c s="8" t="inlineStr" r="I10347">
        <is>
          <t xml:space="preserve"/>
        </is>
      </c>
      <c s="8" t="inlineStr" r="J10347">
        <is>
          <t xml:space="preserve"> Cook</t>
        </is>
      </c>
    </row>
    <row r="10348" ht="20.25" customHeight="0">
      <c s="5" t="inlineStr" r="A10348">
        <is>
          <t xml:space="preserve">K0029632</t>
        </is>
      </c>
      <c s="5" t="inlineStr" r="B10348">
        <is>
          <t xml:space="preserve">WEED CONTROL, NON-SELECTIVE AND NON-RESIDUAL</t>
        </is>
      </c>
      <c s="5" t="inlineStr" r="C10348">
        <is>
          <t xml:space="preserve">GALLON </t>
        </is>
      </c>
      <c s="6" r="D10348">
        <v>2.500</v>
      </c>
      <c s="7" r="E10348">
        <v>1</v>
      </c>
      <c s="8" t="inlineStr" r="F10348">
        <is>
          <t xml:space="preserve">62P43</t>
        </is>
      </c>
      <c s="8" t="inlineStr" r="G10348">
        <is>
          <t xml:space="preserve">018</t>
        </is>
      </c>
      <c s="9" r="H10348">
        <v>360.0000</v>
      </c>
      <c s="8" t="inlineStr" r="I10348">
        <is>
          <t xml:space="preserve"/>
        </is>
      </c>
      <c s="8" t="inlineStr" r="J10348">
        <is>
          <t xml:space="preserve"> Cook</t>
        </is>
      </c>
    </row>
    <row r="10349" ht="20.25" customHeight="0">
      <c s="5" t="inlineStr" r="A10349">
        <is>
          <t xml:space="preserve">K0029632</t>
        </is>
      </c>
      <c s="5" t="inlineStr" r="B10349">
        <is>
          <t xml:space="preserve">WEED CONTROL, NON-SELECTIVE AND NON-RESIDUAL</t>
        </is>
      </c>
      <c s="5" t="inlineStr" r="C10349">
        <is>
          <t xml:space="preserve">GALLON </t>
        </is>
      </c>
      <c s="6" r="D10349">
        <v>2.500</v>
      </c>
      <c s="7" r="E10349">
        <v>1</v>
      </c>
      <c s="8" t="inlineStr" r="F10349">
        <is>
          <t xml:space="preserve">62P43</t>
        </is>
      </c>
      <c s="8" t="inlineStr" r="G10349">
        <is>
          <t xml:space="preserve">018</t>
        </is>
      </c>
      <c s="9" r="H10349">
        <v>800.0000</v>
      </c>
      <c s="8" t="inlineStr" r="I10349">
        <is>
          <t xml:space="preserve"/>
        </is>
      </c>
      <c s="8" t="inlineStr" r="J10349">
        <is>
          <t xml:space="preserve"> Cook</t>
        </is>
      </c>
    </row>
    <row r="10350" ht="20.25" customHeight="0">
      <c s="5" t="inlineStr" r="A10350">
        <is>
          <t xml:space="preserve">K0029632</t>
        </is>
      </c>
      <c s="5" t="inlineStr" r="B10350">
        <is>
          <t xml:space="preserve">WEED CONTROL, NON-SELECTIVE AND NON-RESIDUAL</t>
        </is>
      </c>
      <c s="5" t="inlineStr" r="C10350">
        <is>
          <t xml:space="preserve">GALLON </t>
        </is>
      </c>
      <c s="6" r="D10350">
        <v>2.500</v>
      </c>
      <c s="7" r="E10350">
        <v>1</v>
      </c>
      <c s="8" t="inlineStr" r="F10350">
        <is>
          <t xml:space="preserve">62P43</t>
        </is>
      </c>
      <c s="8" t="inlineStr" r="G10350">
        <is>
          <t xml:space="preserve">018</t>
        </is>
      </c>
      <c s="9" r="H10350">
        <v>800.0000</v>
      </c>
      <c s="8" t="inlineStr" r="I10350">
        <is>
          <t xml:space="preserve"/>
        </is>
      </c>
      <c s="8" t="inlineStr" r="J10350">
        <is>
          <t xml:space="preserve"> Cook</t>
        </is>
      </c>
    </row>
    <row r="10351" ht="20.25" customHeight="0">
      <c s="5" t="inlineStr" r="A10351">
        <is>
          <t xml:space="preserve">K0029632</t>
        </is>
      </c>
      <c s="5" t="inlineStr" r="B10351">
        <is>
          <t xml:space="preserve">WEED CONTROL, NON-SELECTIVE AND NON-RESIDUAL</t>
        </is>
      </c>
      <c s="5" t="inlineStr" r="C10351">
        <is>
          <t xml:space="preserve">GALLON </t>
        </is>
      </c>
      <c s="6" r="D10351">
        <v>2.500</v>
      </c>
      <c s="7" r="E10351">
        <v>1</v>
      </c>
      <c s="8" t="inlineStr" r="F10351">
        <is>
          <t xml:space="preserve">62P43</t>
        </is>
      </c>
      <c s="8" t="inlineStr" r="G10351">
        <is>
          <t xml:space="preserve">018</t>
        </is>
      </c>
      <c s="9" r="H10351">
        <v>1297.2000</v>
      </c>
      <c s="8" t="inlineStr" r="I10351">
        <is>
          <t xml:space="preserve"/>
        </is>
      </c>
      <c s="8" t="inlineStr" r="J10351">
        <is>
          <t xml:space="preserve"> Cook</t>
        </is>
      </c>
    </row>
    <row r="10352" ht="20.25" customHeight="0">
      <c s="5" t="inlineStr" r="A10352">
        <is>
          <t xml:space="preserve">K0029634</t>
        </is>
      </c>
      <c s="5" t="inlineStr" r="B10352">
        <is>
          <t xml:space="preserve">WEED CONTROL, PRE-EMERGENT GRANULAR HERBICIDE</t>
        </is>
      </c>
      <c s="5" t="inlineStr" r="C10352">
        <is>
          <t xml:space="preserve">POUND  </t>
        </is>
      </c>
      <c s="6" r="D10352">
        <v>10.000</v>
      </c>
      <c s="7" r="E10352">
        <v>1</v>
      </c>
      <c s="8" t="inlineStr" r="F10352">
        <is>
          <t xml:space="preserve">62N91</t>
        </is>
      </c>
      <c s="8" t="inlineStr" r="G10352">
        <is>
          <t xml:space="preserve">017</t>
        </is>
      </c>
      <c s="9" r="H10352">
        <v>900.0000</v>
      </c>
      <c s="8" t="inlineStr" r="I10352">
        <is>
          <t xml:space="preserve">Y</t>
        </is>
      </c>
      <c s="8" t="inlineStr" r="J10352">
        <is>
          <t xml:space="preserve"> Cook</t>
        </is>
      </c>
    </row>
    <row r="10353" ht="20.25" customHeight="0">
      <c s="5" t="inlineStr" r="A10353">
        <is>
          <t xml:space="preserve">K0029634</t>
        </is>
      </c>
      <c s="5" t="inlineStr" r="B10353">
        <is>
          <t xml:space="preserve">WEED CONTROL, PRE-EMERGENT GRANULAR HERBICIDE</t>
        </is>
      </c>
      <c s="5" t="inlineStr" r="C10353">
        <is>
          <t xml:space="preserve">POUND  </t>
        </is>
      </c>
      <c s="6" r="D10353">
        <v>10.000</v>
      </c>
      <c s="7" r="E10353">
        <v>1</v>
      </c>
      <c s="8" t="inlineStr" r="F10353">
        <is>
          <t xml:space="preserve">62N91</t>
        </is>
      </c>
      <c s="8" t="inlineStr" r="G10353">
        <is>
          <t xml:space="preserve">017</t>
        </is>
      </c>
      <c s="9" r="H10353">
        <v>50.0000</v>
      </c>
      <c s="8" t="inlineStr" r="I10353">
        <is>
          <t xml:space="preserve"/>
        </is>
      </c>
      <c s="8" t="inlineStr" r="J10353">
        <is>
          <t xml:space="preserve"> Cook</t>
        </is>
      </c>
    </row>
    <row r="10354" ht="20.25" customHeight="0">
      <c s="5" t="inlineStr" r="A10354">
        <is>
          <t xml:space="preserve">K0029634</t>
        </is>
      </c>
      <c s="5" t="inlineStr" r="B10354">
        <is>
          <t xml:space="preserve">WEED CONTROL, PRE-EMERGENT GRANULAR HERBICIDE</t>
        </is>
      </c>
      <c s="5" t="inlineStr" r="C10354">
        <is>
          <t xml:space="preserve">POUND  </t>
        </is>
      </c>
      <c s="6" r="D10354">
        <v>10.000</v>
      </c>
      <c s="7" r="E10354">
        <v>1</v>
      </c>
      <c s="8" t="inlineStr" r="F10354">
        <is>
          <t xml:space="preserve">62N91</t>
        </is>
      </c>
      <c s="8" t="inlineStr" r="G10354">
        <is>
          <t xml:space="preserve">017</t>
        </is>
      </c>
      <c s="9" r="H10354">
        <v>900.0000</v>
      </c>
      <c s="8" t="inlineStr" r="I10354">
        <is>
          <t xml:space="preserve"/>
        </is>
      </c>
      <c s="8" t="inlineStr" r="J10354">
        <is>
          <t xml:space="preserve"> Cook</t>
        </is>
      </c>
    </row>
    <row r="10355" ht="20.25" customHeight="0">
      <c s="5" t="inlineStr" r="A10355">
        <is>
          <t xml:space="preserve">K0029636</t>
        </is>
      </c>
      <c s="5" t="inlineStr" r="B10355">
        <is>
          <t xml:space="preserve">ESCORT XP HERBICIDE</t>
        </is>
      </c>
      <c s="5" t="inlineStr" r="C10355">
        <is>
          <t xml:space="preserve">POUND  </t>
        </is>
      </c>
      <c s="6" r="D10355">
        <v>39.000</v>
      </c>
      <c s="7" r="E10355">
        <v>3</v>
      </c>
      <c s="8" t="inlineStr" r="F10355">
        <is>
          <t xml:space="preserve">66P78</t>
        </is>
      </c>
      <c s="8" t="inlineStr" r="G10355">
        <is>
          <t xml:space="preserve">053</t>
        </is>
      </c>
      <c s="9" r="H10355">
        <v>164.3700</v>
      </c>
      <c s="8" t="inlineStr" r="I10355">
        <is>
          <t xml:space="preserve">Y</t>
        </is>
      </c>
      <c s="8" t="inlineStr" r="J10355">
        <is>
          <t xml:space="preserve">Various</t>
        </is>
      </c>
    </row>
    <row r="10356" ht="20.25" customHeight="0">
      <c s="5" t="inlineStr" r="A10356">
        <is>
          <t xml:space="preserve">K0029636</t>
        </is>
      </c>
      <c s="5" t="inlineStr" r="B10356">
        <is>
          <t xml:space="preserve">ESCORT XP HERBICIDE</t>
        </is>
      </c>
      <c s="5" t="inlineStr" r="C10356">
        <is>
          <t xml:space="preserve">POUND  </t>
        </is>
      </c>
      <c s="6" r="D10356">
        <v>39.000</v>
      </c>
      <c s="7" r="E10356">
        <v>3</v>
      </c>
      <c s="8" t="inlineStr" r="F10356">
        <is>
          <t xml:space="preserve">66P78</t>
        </is>
      </c>
      <c s="8" t="inlineStr" r="G10356">
        <is>
          <t xml:space="preserve">053</t>
        </is>
      </c>
      <c s="9" r="H10356">
        <v>1302.1300</v>
      </c>
      <c s="8" t="inlineStr" r="I10356">
        <is>
          <t xml:space="preserve"/>
        </is>
      </c>
      <c s="8" t="inlineStr" r="J10356">
        <is>
          <t xml:space="preserve">Various</t>
        </is>
      </c>
    </row>
    <row r="10357" ht="20.25" customHeight="0">
      <c s="5" t="inlineStr" r="A10357">
        <is>
          <t xml:space="preserve">K0029636</t>
        </is>
      </c>
      <c s="5" t="inlineStr" r="B10357">
        <is>
          <t xml:space="preserve">ESCORT XP HERBICIDE</t>
        </is>
      </c>
      <c s="5" t="inlineStr" r="C10357">
        <is>
          <t xml:space="preserve">POUND  </t>
        </is>
      </c>
      <c s="6" r="D10357">
        <v>39.000</v>
      </c>
      <c s="7" r="E10357">
        <v>3</v>
      </c>
      <c s="8" t="inlineStr" r="F10357">
        <is>
          <t xml:space="preserve">66P78</t>
        </is>
      </c>
      <c s="8" t="inlineStr" r="G10357">
        <is>
          <t xml:space="preserve">053</t>
        </is>
      </c>
      <c s="9" r="H10357">
        <v>2500.0000</v>
      </c>
      <c s="8" t="inlineStr" r="I10357">
        <is>
          <t xml:space="preserve"/>
        </is>
      </c>
      <c s="8" t="inlineStr" r="J10357">
        <is>
          <t xml:space="preserve">Various</t>
        </is>
      </c>
    </row>
    <row r="10358" ht="20.25" customHeight="0">
      <c s="5" t="inlineStr" r="A10358">
        <is>
          <t xml:space="preserve">K0036120</t>
        </is>
      </c>
      <c s="5" t="inlineStr" r="B10358">
        <is>
          <t xml:space="preserve">MULCH PLACEMENT  4"</t>
        </is>
      </c>
      <c s="5" t="inlineStr" r="C10358">
        <is>
          <t xml:space="preserve">SQ YD  </t>
        </is>
      </c>
      <c s="6" r="D10358">
        <v>60.000</v>
      </c>
      <c s="7" r="E10358">
        <v>1</v>
      </c>
      <c s="8" t="inlineStr" r="F10358">
        <is>
          <t xml:space="preserve">61L14</t>
        </is>
      </c>
      <c s="8" t="inlineStr" r="G10358">
        <is>
          <t xml:space="preserve">008</t>
        </is>
      </c>
      <c s="9" r="H10358">
        <v>18.7000</v>
      </c>
      <c s="8" t="inlineStr" r="I10358">
        <is>
          <t xml:space="preserve">Y</t>
        </is>
      </c>
      <c s="8" t="inlineStr" r="J10358">
        <is>
          <t xml:space="preserve"> Cook</t>
        </is>
      </c>
    </row>
    <row r="10359" ht="20.25" customHeight="0">
      <c s="5" t="inlineStr" r="A10359">
        <is>
          <t xml:space="preserve">K0036120</t>
        </is>
      </c>
      <c s="5" t="inlineStr" r="B10359">
        <is>
          <t xml:space="preserve">MULCH PLACEMENT  4"</t>
        </is>
      </c>
      <c s="5" t="inlineStr" r="C10359">
        <is>
          <t xml:space="preserve">SQ YD  </t>
        </is>
      </c>
      <c s="6" r="D10359">
        <v>1225.000</v>
      </c>
      <c s="7" r="E10359">
        <v>1</v>
      </c>
      <c s="8" t="inlineStr" r="F10359">
        <is>
          <t xml:space="preserve">62P43</t>
        </is>
      </c>
      <c s="8" t="inlineStr" r="G10359">
        <is>
          <t xml:space="preserve">018</t>
        </is>
      </c>
      <c s="9" r="H10359">
        <v>5.0000</v>
      </c>
      <c s="8" t="inlineStr" r="I10359">
        <is>
          <t xml:space="preserve">Y</t>
        </is>
      </c>
      <c s="8" t="inlineStr" r="J10359">
        <is>
          <t xml:space="preserve"> Cook</t>
        </is>
      </c>
    </row>
    <row r="10360" ht="20.25" customHeight="0">
      <c s="5" t="inlineStr" r="A10360">
        <is>
          <t xml:space="preserve">K0036120</t>
        </is>
      </c>
      <c s="5" t="inlineStr" r="B10360">
        <is>
          <t xml:space="preserve">MULCH PLACEMENT  4"</t>
        </is>
      </c>
      <c s="5" t="inlineStr" r="C10360">
        <is>
          <t xml:space="preserve">SQ YD  </t>
        </is>
      </c>
      <c s="6" r="D10360">
        <v>1225.000</v>
      </c>
      <c s="7" r="E10360">
        <v>1</v>
      </c>
      <c s="8" t="inlineStr" r="F10360">
        <is>
          <t xml:space="preserve">62P43</t>
        </is>
      </c>
      <c s="8" t="inlineStr" r="G10360">
        <is>
          <t xml:space="preserve">018</t>
        </is>
      </c>
      <c s="9" r="H10360">
        <v>5.0000</v>
      </c>
      <c s="8" t="inlineStr" r="I10360">
        <is>
          <t xml:space="preserve"/>
        </is>
      </c>
      <c s="8" t="inlineStr" r="J10360">
        <is>
          <t xml:space="preserve"> Cook</t>
        </is>
      </c>
    </row>
    <row r="10361" ht="20.25" customHeight="0">
      <c s="5" t="inlineStr" r="A10361">
        <is>
          <t xml:space="preserve">K0036120</t>
        </is>
      </c>
      <c s="5" t="inlineStr" r="B10361">
        <is>
          <t xml:space="preserve">MULCH PLACEMENT  4"</t>
        </is>
      </c>
      <c s="5" t="inlineStr" r="C10361">
        <is>
          <t xml:space="preserve">SQ YD  </t>
        </is>
      </c>
      <c s="6" r="D10361">
        <v>1225.000</v>
      </c>
      <c s="7" r="E10361">
        <v>1</v>
      </c>
      <c s="8" t="inlineStr" r="F10361">
        <is>
          <t xml:space="preserve">62P43</t>
        </is>
      </c>
      <c s="8" t="inlineStr" r="G10361">
        <is>
          <t xml:space="preserve">018</t>
        </is>
      </c>
      <c s="9" r="H10361">
        <v>5.0000</v>
      </c>
      <c s="8" t="inlineStr" r="I10361">
        <is>
          <t xml:space="preserve"/>
        </is>
      </c>
      <c s="8" t="inlineStr" r="J10361">
        <is>
          <t xml:space="preserve"> Cook</t>
        </is>
      </c>
    </row>
    <row r="10362" ht="20.25" customHeight="0">
      <c s="5" t="inlineStr" r="A10362">
        <is>
          <t xml:space="preserve">K0036120</t>
        </is>
      </c>
      <c s="5" t="inlineStr" r="B10362">
        <is>
          <t xml:space="preserve">MULCH PLACEMENT  4"</t>
        </is>
      </c>
      <c s="5" t="inlineStr" r="C10362">
        <is>
          <t xml:space="preserve">SQ YD  </t>
        </is>
      </c>
      <c s="6" r="D10362">
        <v>1225.000</v>
      </c>
      <c s="7" r="E10362">
        <v>1</v>
      </c>
      <c s="8" t="inlineStr" r="F10362">
        <is>
          <t xml:space="preserve">62P43</t>
        </is>
      </c>
      <c s="8" t="inlineStr" r="G10362">
        <is>
          <t xml:space="preserve">018</t>
        </is>
      </c>
      <c s="9" r="H10362">
        <v>8.7000</v>
      </c>
      <c s="8" t="inlineStr" r="I10362">
        <is>
          <t xml:space="preserve"/>
        </is>
      </c>
      <c s="8" t="inlineStr" r="J10362">
        <is>
          <t xml:space="preserve"> Cook</t>
        </is>
      </c>
    </row>
    <row r="10363" ht="20.25" customHeight="0">
      <c s="5" t="inlineStr" r="A10363">
        <is>
          <t xml:space="preserve">K0036120</t>
        </is>
      </c>
      <c s="5" t="inlineStr" r="B10363">
        <is>
          <t xml:space="preserve">MULCH PLACEMENT  4"</t>
        </is>
      </c>
      <c s="5" t="inlineStr" r="C10363">
        <is>
          <t xml:space="preserve">SQ YD  </t>
        </is>
      </c>
      <c s="6" r="D10363">
        <v>1225.000</v>
      </c>
      <c s="7" r="E10363">
        <v>1</v>
      </c>
      <c s="8" t="inlineStr" r="F10363">
        <is>
          <t xml:space="preserve">62P43</t>
        </is>
      </c>
      <c s="8" t="inlineStr" r="G10363">
        <is>
          <t xml:space="preserve">018</t>
        </is>
      </c>
      <c s="9" r="H10363">
        <v>11.0000</v>
      </c>
      <c s="8" t="inlineStr" r="I10363">
        <is>
          <t xml:space="preserve"/>
        </is>
      </c>
      <c s="8" t="inlineStr" r="J10363">
        <is>
          <t xml:space="preserve"> Cook</t>
        </is>
      </c>
    </row>
    <row r="10364" ht="20.25" customHeight="0">
      <c s="5" t="inlineStr" r="A10364">
        <is>
          <t xml:space="preserve">K0036120</t>
        </is>
      </c>
      <c s="5" t="inlineStr" r="B10364">
        <is>
          <t xml:space="preserve">MULCH PLACEMENT  4"</t>
        </is>
      </c>
      <c s="5" t="inlineStr" r="C10364">
        <is>
          <t xml:space="preserve">SQ YD  </t>
        </is>
      </c>
      <c s="6" r="D10364">
        <v>1225.000</v>
      </c>
      <c s="7" r="E10364">
        <v>1</v>
      </c>
      <c s="8" t="inlineStr" r="F10364">
        <is>
          <t xml:space="preserve">62P43</t>
        </is>
      </c>
      <c s="8" t="inlineStr" r="G10364">
        <is>
          <t xml:space="preserve">018</t>
        </is>
      </c>
      <c s="9" r="H10364">
        <v>11.0000</v>
      </c>
      <c s="8" t="inlineStr" r="I10364">
        <is>
          <t xml:space="preserve"/>
        </is>
      </c>
      <c s="8" t="inlineStr" r="J10364">
        <is>
          <t xml:space="preserve"> Cook</t>
        </is>
      </c>
    </row>
    <row r="10365" ht="20.25" customHeight="0">
      <c s="5" t="inlineStr" r="A10365">
        <is>
          <t xml:space="preserve">K0036120</t>
        </is>
      </c>
      <c s="5" t="inlineStr" r="B10365">
        <is>
          <t xml:space="preserve">MULCH PLACEMENT  4"</t>
        </is>
      </c>
      <c s="5" t="inlineStr" r="C10365">
        <is>
          <t xml:space="preserve">SQ YD  </t>
        </is>
      </c>
      <c s="6" r="D10365">
        <v>1225.000</v>
      </c>
      <c s="7" r="E10365">
        <v>1</v>
      </c>
      <c s="8" t="inlineStr" r="F10365">
        <is>
          <t xml:space="preserve">62P43</t>
        </is>
      </c>
      <c s="8" t="inlineStr" r="G10365">
        <is>
          <t xml:space="preserve">018</t>
        </is>
      </c>
      <c s="9" r="H10365">
        <v>11.0000</v>
      </c>
      <c s="8" t="inlineStr" r="I10365">
        <is>
          <t xml:space="preserve"/>
        </is>
      </c>
      <c s="8" t="inlineStr" r="J10365">
        <is>
          <t xml:space="preserve"> Cook</t>
        </is>
      </c>
    </row>
    <row r="10366" ht="20.25" customHeight="0">
      <c s="5" t="inlineStr" r="A10366">
        <is>
          <t xml:space="preserve">K0036120</t>
        </is>
      </c>
      <c s="5" t="inlineStr" r="B10366">
        <is>
          <t xml:space="preserve">MULCH PLACEMENT  4"</t>
        </is>
      </c>
      <c s="5" t="inlineStr" r="C10366">
        <is>
          <t xml:space="preserve">SQ YD  </t>
        </is>
      </c>
      <c s="6" r="D10366">
        <v>91.000</v>
      </c>
      <c s="7" r="E10366">
        <v>1</v>
      </c>
      <c s="8" t="inlineStr" r="F10366">
        <is>
          <t xml:space="preserve">62R58</t>
        </is>
      </c>
      <c s="8" t="inlineStr" r="G10366">
        <is>
          <t xml:space="preserve">019</t>
        </is>
      </c>
      <c s="9" r="H10366">
        <v>11.0000</v>
      </c>
      <c s="8" t="inlineStr" r="I10366">
        <is>
          <t xml:space="preserve">Y</t>
        </is>
      </c>
      <c s="8" t="inlineStr" r="J10366">
        <is>
          <t xml:space="preserve"> Cook, DuPage</t>
        </is>
      </c>
    </row>
    <row r="10367" ht="20.25" customHeight="0">
      <c s="5" t="inlineStr" r="A10367">
        <is>
          <t xml:space="preserve">K0036120</t>
        </is>
      </c>
      <c s="5" t="inlineStr" r="B10367">
        <is>
          <t xml:space="preserve">MULCH PLACEMENT  4"</t>
        </is>
      </c>
      <c s="5" t="inlineStr" r="C10367">
        <is>
          <t xml:space="preserve">SQ YD  </t>
        </is>
      </c>
      <c s="6" r="D10367">
        <v>91.000</v>
      </c>
      <c s="7" r="E10367">
        <v>1</v>
      </c>
      <c s="8" t="inlineStr" r="F10367">
        <is>
          <t xml:space="preserve">62R58</t>
        </is>
      </c>
      <c s="8" t="inlineStr" r="G10367">
        <is>
          <t xml:space="preserve">019</t>
        </is>
      </c>
      <c s="9" r="H10367">
        <v>5.0000</v>
      </c>
      <c s="8" t="inlineStr" r="I10367">
        <is>
          <t xml:space="preserve"/>
        </is>
      </c>
      <c s="8" t="inlineStr" r="J10367">
        <is>
          <t xml:space="preserve"> Cook, DuPage</t>
        </is>
      </c>
    </row>
    <row r="10368" ht="20.25" customHeight="0">
      <c s="5" t="inlineStr" r="A10368">
        <is>
          <t xml:space="preserve">K0036120</t>
        </is>
      </c>
      <c s="5" t="inlineStr" r="B10368">
        <is>
          <t xml:space="preserve">MULCH PLACEMENT  4"</t>
        </is>
      </c>
      <c s="5" t="inlineStr" r="C10368">
        <is>
          <t xml:space="preserve">SQ YD  </t>
        </is>
      </c>
      <c s="6" r="D10368">
        <v>91.000</v>
      </c>
      <c s="7" r="E10368">
        <v>1</v>
      </c>
      <c s="8" t="inlineStr" r="F10368">
        <is>
          <t xml:space="preserve">62R58</t>
        </is>
      </c>
      <c s="8" t="inlineStr" r="G10368">
        <is>
          <t xml:space="preserve">019</t>
        </is>
      </c>
      <c s="9" r="H10368">
        <v>11.0000</v>
      </c>
      <c s="8" t="inlineStr" r="I10368">
        <is>
          <t xml:space="preserve"/>
        </is>
      </c>
      <c s="8" t="inlineStr" r="J10368">
        <is>
          <t xml:space="preserve"> Cook, DuPage</t>
        </is>
      </c>
    </row>
    <row r="10369" ht="20.25" customHeight="0">
      <c s="5" t="inlineStr" r="A10369">
        <is>
          <t xml:space="preserve">K0036120</t>
        </is>
      </c>
      <c s="5" t="inlineStr" r="B10369">
        <is>
          <t xml:space="preserve">MULCH PLACEMENT  4"</t>
        </is>
      </c>
      <c s="5" t="inlineStr" r="C10369">
        <is>
          <t xml:space="preserve">SQ YD  </t>
        </is>
      </c>
      <c s="6" r="D10369">
        <v>91.000</v>
      </c>
      <c s="7" r="E10369">
        <v>1</v>
      </c>
      <c s="8" t="inlineStr" r="F10369">
        <is>
          <t xml:space="preserve">62R58</t>
        </is>
      </c>
      <c s="8" t="inlineStr" r="G10369">
        <is>
          <t xml:space="preserve">019</t>
        </is>
      </c>
      <c s="9" r="H10369">
        <v>20.0000</v>
      </c>
      <c s="8" t="inlineStr" r="I10369">
        <is>
          <t xml:space="preserve"/>
        </is>
      </c>
      <c s="8" t="inlineStr" r="J10369">
        <is>
          <t xml:space="preserve"> Cook, DuPage</t>
        </is>
      </c>
    </row>
    <row r="10370" ht="20.25" customHeight="0">
      <c s="5" t="inlineStr" r="A10370">
        <is>
          <t xml:space="preserve">K1003660</t>
        </is>
      </c>
      <c s="5" t="inlineStr" r="B10370">
        <is>
          <t xml:space="preserve">MOWING CYCLES</t>
        </is>
      </c>
      <c s="5" t="inlineStr" r="C10370">
        <is>
          <t xml:space="preserve">EACH   </t>
        </is>
      </c>
      <c s="6" r="D10370">
        <v>15.000</v>
      </c>
      <c s="7" r="E10370">
        <v>1</v>
      </c>
      <c s="8" t="inlineStr" r="F10370">
        <is>
          <t xml:space="preserve">62P43</t>
        </is>
      </c>
      <c s="8" t="inlineStr" r="G10370">
        <is>
          <t xml:space="preserve">018</t>
        </is>
      </c>
      <c s="9" r="H10370">
        <v>700.0000</v>
      </c>
      <c s="8" t="inlineStr" r="I10370">
        <is>
          <t xml:space="preserve">Y</t>
        </is>
      </c>
      <c s="8" t="inlineStr" r="J10370">
        <is>
          <t xml:space="preserve"> Cook</t>
        </is>
      </c>
    </row>
    <row r="10371" ht="20.25" customHeight="0">
      <c s="5" t="inlineStr" r="A10371">
        <is>
          <t xml:space="preserve">K1003660</t>
        </is>
      </c>
      <c s="5" t="inlineStr" r="B10371">
        <is>
          <t xml:space="preserve">MOWING CYCLES</t>
        </is>
      </c>
      <c s="5" t="inlineStr" r="C10371">
        <is>
          <t xml:space="preserve">EACH   </t>
        </is>
      </c>
      <c s="6" r="D10371">
        <v>15.000</v>
      </c>
      <c s="7" r="E10371">
        <v>1</v>
      </c>
      <c s="8" t="inlineStr" r="F10371">
        <is>
          <t xml:space="preserve">62P43</t>
        </is>
      </c>
      <c s="8" t="inlineStr" r="G10371">
        <is>
          <t xml:space="preserve">018</t>
        </is>
      </c>
      <c s="9" r="H10371">
        <v>700.0000</v>
      </c>
      <c s="8" t="inlineStr" r="I10371">
        <is>
          <t xml:space="preserve"/>
        </is>
      </c>
      <c s="8" t="inlineStr" r="J10371">
        <is>
          <t xml:space="preserve"> Cook</t>
        </is>
      </c>
    </row>
    <row r="10372" ht="20.25" customHeight="0">
      <c s="5" t="inlineStr" r="A10372">
        <is>
          <t xml:space="preserve">K1003660</t>
        </is>
      </c>
      <c s="5" t="inlineStr" r="B10372">
        <is>
          <t xml:space="preserve">MOWING CYCLES</t>
        </is>
      </c>
      <c s="5" t="inlineStr" r="C10372">
        <is>
          <t xml:space="preserve">EACH   </t>
        </is>
      </c>
      <c s="6" r="D10372">
        <v>15.000</v>
      </c>
      <c s="7" r="E10372">
        <v>1</v>
      </c>
      <c s="8" t="inlineStr" r="F10372">
        <is>
          <t xml:space="preserve">62P43</t>
        </is>
      </c>
      <c s="8" t="inlineStr" r="G10372">
        <is>
          <t xml:space="preserve">018</t>
        </is>
      </c>
      <c s="9" r="H10372">
        <v>1000.0000</v>
      </c>
      <c s="8" t="inlineStr" r="I10372">
        <is>
          <t xml:space="preserve"/>
        </is>
      </c>
      <c s="8" t="inlineStr" r="J10372">
        <is>
          <t xml:space="preserve"> Cook</t>
        </is>
      </c>
    </row>
    <row r="10373" ht="20.25" customHeight="0">
      <c s="5" t="inlineStr" r="A10373">
        <is>
          <t xml:space="preserve">K1003660</t>
        </is>
      </c>
      <c s="5" t="inlineStr" r="B10373">
        <is>
          <t xml:space="preserve">MOWING CYCLES</t>
        </is>
      </c>
      <c s="5" t="inlineStr" r="C10373">
        <is>
          <t xml:space="preserve">EACH   </t>
        </is>
      </c>
      <c s="6" r="D10373">
        <v>15.000</v>
      </c>
      <c s="7" r="E10373">
        <v>1</v>
      </c>
      <c s="8" t="inlineStr" r="F10373">
        <is>
          <t xml:space="preserve">62P43</t>
        </is>
      </c>
      <c s="8" t="inlineStr" r="G10373">
        <is>
          <t xml:space="preserve">018</t>
        </is>
      </c>
      <c s="9" r="H10373">
        <v>1100.0000</v>
      </c>
      <c s="8" t="inlineStr" r="I10373">
        <is>
          <t xml:space="preserve"/>
        </is>
      </c>
      <c s="8" t="inlineStr" r="J10373">
        <is>
          <t xml:space="preserve"> Cook</t>
        </is>
      </c>
    </row>
    <row r="10374" ht="20.25" customHeight="0">
      <c s="5" t="inlineStr" r="A10374">
        <is>
          <t xml:space="preserve">K1003660</t>
        </is>
      </c>
      <c s="5" t="inlineStr" r="B10374">
        <is>
          <t xml:space="preserve">MOWING CYCLES</t>
        </is>
      </c>
      <c s="5" t="inlineStr" r="C10374">
        <is>
          <t xml:space="preserve">EACH   </t>
        </is>
      </c>
      <c s="6" r="D10374">
        <v>15.000</v>
      </c>
      <c s="7" r="E10374">
        <v>1</v>
      </c>
      <c s="8" t="inlineStr" r="F10374">
        <is>
          <t xml:space="preserve">62P43</t>
        </is>
      </c>
      <c s="8" t="inlineStr" r="G10374">
        <is>
          <t xml:space="preserve">018</t>
        </is>
      </c>
      <c s="9" r="H10374">
        <v>1100.0000</v>
      </c>
      <c s="8" t="inlineStr" r="I10374">
        <is>
          <t xml:space="preserve"/>
        </is>
      </c>
      <c s="8" t="inlineStr" r="J10374">
        <is>
          <t xml:space="preserve"> Cook</t>
        </is>
      </c>
    </row>
    <row r="10375" ht="20.25" customHeight="0">
      <c s="5" t="inlineStr" r="A10375">
        <is>
          <t xml:space="preserve">K1003660</t>
        </is>
      </c>
      <c s="5" t="inlineStr" r="B10375">
        <is>
          <t xml:space="preserve">MOWING CYCLES</t>
        </is>
      </c>
      <c s="5" t="inlineStr" r="C10375">
        <is>
          <t xml:space="preserve">EACH   </t>
        </is>
      </c>
      <c s="6" r="D10375">
        <v>15.000</v>
      </c>
      <c s="7" r="E10375">
        <v>1</v>
      </c>
      <c s="8" t="inlineStr" r="F10375">
        <is>
          <t xml:space="preserve">62P43</t>
        </is>
      </c>
      <c s="8" t="inlineStr" r="G10375">
        <is>
          <t xml:space="preserve">018</t>
        </is>
      </c>
      <c s="9" r="H10375">
        <v>1100.0000</v>
      </c>
      <c s="8" t="inlineStr" r="I10375">
        <is>
          <t xml:space="preserve"/>
        </is>
      </c>
      <c s="8" t="inlineStr" r="J10375">
        <is>
          <t xml:space="preserve"> Cook</t>
        </is>
      </c>
    </row>
    <row r="10376" ht="20.25" customHeight="0">
      <c s="5" t="inlineStr" r="A10376">
        <is>
          <t xml:space="preserve">K1003660</t>
        </is>
      </c>
      <c s="5" t="inlineStr" r="B10376">
        <is>
          <t xml:space="preserve">MOWING CYCLES</t>
        </is>
      </c>
      <c s="5" t="inlineStr" r="C10376">
        <is>
          <t xml:space="preserve">EACH   </t>
        </is>
      </c>
      <c s="6" r="D10376">
        <v>15.000</v>
      </c>
      <c s="7" r="E10376">
        <v>1</v>
      </c>
      <c s="8" t="inlineStr" r="F10376">
        <is>
          <t xml:space="preserve">62P43</t>
        </is>
      </c>
      <c s="8" t="inlineStr" r="G10376">
        <is>
          <t xml:space="preserve">018</t>
        </is>
      </c>
      <c s="9" r="H10376">
        <v>1598.4000</v>
      </c>
      <c s="8" t="inlineStr" r="I10376">
        <is>
          <t xml:space="preserve"/>
        </is>
      </c>
      <c s="8" t="inlineStr" r="J10376">
        <is>
          <t xml:space="preserve"> Cook</t>
        </is>
      </c>
    </row>
    <row r="10377" ht="20.25" customHeight="0">
      <c s="5" t="inlineStr" r="A10377">
        <is>
          <t xml:space="preserve">K1004595</t>
        </is>
      </c>
      <c s="5" t="inlineStr" r="B10377">
        <is>
          <t xml:space="preserve">PRUNING FOR SAFETY AND EQUIPMENT CLEARANCE</t>
        </is>
      </c>
      <c s="5" t="inlineStr" r="C10377">
        <is>
          <t xml:space="preserve">L SUM  </t>
        </is>
      </c>
      <c s="6" r="D10377">
        <v>1.000</v>
      </c>
      <c s="7" r="E10377">
        <v>1</v>
      </c>
      <c s="8" t="inlineStr" r="F10377">
        <is>
          <t xml:space="preserve">61L12</t>
        </is>
      </c>
      <c s="8" t="inlineStr" r="G10377">
        <is>
          <t xml:space="preserve">006</t>
        </is>
      </c>
      <c s="9" r="H10377">
        <v>7605.0000</v>
      </c>
      <c s="8" t="inlineStr" r="I10377">
        <is>
          <t xml:space="preserve">Y</t>
        </is>
      </c>
      <c s="8" t="inlineStr" r="J10377">
        <is>
          <t xml:space="preserve"> Cook</t>
        </is>
      </c>
    </row>
    <row r="10378" ht="20.25" customHeight="0">
      <c s="5" t="inlineStr" r="A10378">
        <is>
          <t xml:space="preserve">K1004595</t>
        </is>
      </c>
      <c s="5" t="inlineStr" r="B10378">
        <is>
          <t xml:space="preserve">PRUNING FOR SAFETY AND EQUIPMENT CLEARANCE</t>
        </is>
      </c>
      <c s="5" t="inlineStr" r="C10378">
        <is>
          <t xml:space="preserve">L SUM  </t>
        </is>
      </c>
      <c s="6" r="D10378">
        <v>1.000</v>
      </c>
      <c s="7" r="E10378">
        <v>1</v>
      </c>
      <c s="8" t="inlineStr" r="F10378">
        <is>
          <t xml:space="preserve">61L12</t>
        </is>
      </c>
      <c s="8" t="inlineStr" r="G10378">
        <is>
          <t xml:space="preserve">006</t>
        </is>
      </c>
      <c s="9" r="H10378">
        <v>1.0000</v>
      </c>
      <c s="8" t="inlineStr" r="I10378">
        <is>
          <t xml:space="preserve"/>
        </is>
      </c>
      <c s="8" t="inlineStr" r="J10378">
        <is>
          <t xml:space="preserve"> Cook</t>
        </is>
      </c>
    </row>
    <row r="10379" ht="20.25" customHeight="0">
      <c s="5" t="inlineStr" r="A10379">
        <is>
          <t xml:space="preserve">K1004595</t>
        </is>
      </c>
      <c s="5" t="inlineStr" r="B10379">
        <is>
          <t xml:space="preserve">PRUNING FOR SAFETY AND EQUIPMENT CLEARANCE</t>
        </is>
      </c>
      <c s="5" t="inlineStr" r="C10379">
        <is>
          <t xml:space="preserve">L SUM  </t>
        </is>
      </c>
      <c s="6" r="D10379">
        <v>1.000</v>
      </c>
      <c s="7" r="E10379">
        <v>1</v>
      </c>
      <c s="8" t="inlineStr" r="F10379">
        <is>
          <t xml:space="preserve">61L12</t>
        </is>
      </c>
      <c s="8" t="inlineStr" r="G10379">
        <is>
          <t xml:space="preserve">006</t>
        </is>
      </c>
      <c s="9" r="H10379">
        <v>7000.0000</v>
      </c>
      <c s="8" t="inlineStr" r="I10379">
        <is>
          <t xml:space="preserve"/>
        </is>
      </c>
      <c s="8" t="inlineStr" r="J10379">
        <is>
          <t xml:space="preserve"> Cook</t>
        </is>
      </c>
    </row>
    <row r="10380" ht="20.25" customHeight="0">
      <c s="5" t="inlineStr" r="A10380">
        <is>
          <t xml:space="preserve">K1004595</t>
        </is>
      </c>
      <c s="5" t="inlineStr" r="B10380">
        <is>
          <t xml:space="preserve">PRUNING FOR SAFETY AND EQUIPMENT CLEARANCE</t>
        </is>
      </c>
      <c s="5" t="inlineStr" r="C10380">
        <is>
          <t xml:space="preserve">L SUM  </t>
        </is>
      </c>
      <c s="6" r="D10380">
        <v>1.000</v>
      </c>
      <c s="7" r="E10380">
        <v>1</v>
      </c>
      <c s="8" t="inlineStr" r="F10380">
        <is>
          <t xml:space="preserve">61L12</t>
        </is>
      </c>
      <c s="8" t="inlineStr" r="G10380">
        <is>
          <t xml:space="preserve">006</t>
        </is>
      </c>
      <c s="9" r="H10380">
        <v>8200.0000</v>
      </c>
      <c s="8" t="inlineStr" r="I10380">
        <is>
          <t xml:space="preserve"/>
        </is>
      </c>
      <c s="8" t="inlineStr" r="J10380">
        <is>
          <t xml:space="preserve"> Cook</t>
        </is>
      </c>
    </row>
    <row r="10381" ht="20.25" customHeight="0">
      <c s="5" t="inlineStr" r="A10381">
        <is>
          <t xml:space="preserve">K1004595</t>
        </is>
      </c>
      <c s="5" t="inlineStr" r="B10381">
        <is>
          <t xml:space="preserve">PRUNING FOR SAFETY AND EQUIPMENT CLEARANCE</t>
        </is>
      </c>
      <c s="5" t="inlineStr" r="C10381">
        <is>
          <t xml:space="preserve">L SUM  </t>
        </is>
      </c>
      <c s="6" r="D10381">
        <v>1.000</v>
      </c>
      <c s="7" r="E10381">
        <v>1</v>
      </c>
      <c s="8" t="inlineStr" r="F10381">
        <is>
          <t xml:space="preserve">61L12</t>
        </is>
      </c>
      <c s="8" t="inlineStr" r="G10381">
        <is>
          <t xml:space="preserve">006</t>
        </is>
      </c>
      <c s="9" r="H10381">
        <v>9652.5000</v>
      </c>
      <c s="8" t="inlineStr" r="I10381">
        <is>
          <t xml:space="preserve"/>
        </is>
      </c>
      <c s="8" t="inlineStr" r="J10381">
        <is>
          <t xml:space="preserve"> Cook</t>
        </is>
      </c>
    </row>
    <row r="10382" ht="20.25" customHeight="0">
      <c s="5" t="inlineStr" r="A10382">
        <is>
          <t xml:space="preserve">K1005481</t>
        </is>
      </c>
      <c s="5" t="inlineStr" r="B10382">
        <is>
          <t xml:space="preserve">SHREDDED BARK MULCH 3"</t>
        </is>
      </c>
      <c s="5" t="inlineStr" r="C10382">
        <is>
          <t xml:space="preserve">SQ YD  </t>
        </is>
      </c>
      <c s="6" r="D10382">
        <v>7.000</v>
      </c>
      <c s="7" r="E10382">
        <v>1</v>
      </c>
      <c s="8" t="inlineStr" r="F10382">
        <is>
          <t xml:space="preserve">61L23</t>
        </is>
      </c>
      <c s="8" t="inlineStr" r="G10382">
        <is>
          <t xml:space="preserve">013</t>
        </is>
      </c>
      <c s="9" r="H10382">
        <v>30.0000</v>
      </c>
      <c s="8" t="inlineStr" r="I10382">
        <is>
          <t xml:space="preserve">Y</t>
        </is>
      </c>
      <c s="8" t="inlineStr" r="J10382">
        <is>
          <t xml:space="preserve"> Cook</t>
        </is>
      </c>
    </row>
    <row r="10383" ht="20.25" customHeight="0">
      <c s="5" t="inlineStr" r="A10383">
        <is>
          <t xml:space="preserve">K1005481</t>
        </is>
      </c>
      <c s="5" t="inlineStr" r="B10383">
        <is>
          <t xml:space="preserve">SHREDDED BARK MULCH 3"</t>
        </is>
      </c>
      <c s="5" t="inlineStr" r="C10383">
        <is>
          <t xml:space="preserve">SQ YD  </t>
        </is>
      </c>
      <c s="6" r="D10383">
        <v>7.000</v>
      </c>
      <c s="7" r="E10383">
        <v>1</v>
      </c>
      <c s="8" t="inlineStr" r="F10383">
        <is>
          <t xml:space="preserve">61L23</t>
        </is>
      </c>
      <c s="8" t="inlineStr" r="G10383">
        <is>
          <t xml:space="preserve">013</t>
        </is>
      </c>
      <c s="9" r="H10383">
        <v>22.0000</v>
      </c>
      <c s="8" t="inlineStr" r="I10383">
        <is>
          <t xml:space="preserve"/>
        </is>
      </c>
      <c s="8" t="inlineStr" r="J10383">
        <is>
          <t xml:space="preserve"> Cook</t>
        </is>
      </c>
    </row>
    <row r="10384" ht="20.25" customHeight="0">
      <c s="5" t="inlineStr" r="A10384">
        <is>
          <t xml:space="preserve">K1005481</t>
        </is>
      </c>
      <c s="5" t="inlineStr" r="B10384">
        <is>
          <t xml:space="preserve">SHREDDED BARK MULCH 3"</t>
        </is>
      </c>
      <c s="5" t="inlineStr" r="C10384">
        <is>
          <t xml:space="preserve">SQ YD  </t>
        </is>
      </c>
      <c s="6" r="D10384">
        <v>7.000</v>
      </c>
      <c s="7" r="E10384">
        <v>1</v>
      </c>
      <c s="8" t="inlineStr" r="F10384">
        <is>
          <t xml:space="preserve">61L23</t>
        </is>
      </c>
      <c s="8" t="inlineStr" r="G10384">
        <is>
          <t xml:space="preserve">013</t>
        </is>
      </c>
      <c s="9" r="H10384">
        <v>30.0000</v>
      </c>
      <c s="8" t="inlineStr" r="I10384">
        <is>
          <t xml:space="preserve"/>
        </is>
      </c>
      <c s="8" t="inlineStr" r="J10384">
        <is>
          <t xml:space="preserve"> Cook</t>
        </is>
      </c>
    </row>
    <row r="10385" ht="20.25" customHeight="0">
      <c s="5" t="inlineStr" r="A10385">
        <is>
          <t xml:space="preserve">K1005481</t>
        </is>
      </c>
      <c s="5" t="inlineStr" r="B10385">
        <is>
          <t xml:space="preserve">SHREDDED BARK MULCH 3"</t>
        </is>
      </c>
      <c s="5" t="inlineStr" r="C10385">
        <is>
          <t xml:space="preserve">SQ YD  </t>
        </is>
      </c>
      <c s="6" r="D10385">
        <v>7.000</v>
      </c>
      <c s="7" r="E10385">
        <v>1</v>
      </c>
      <c s="8" t="inlineStr" r="F10385">
        <is>
          <t xml:space="preserve">61L23</t>
        </is>
      </c>
      <c s="8" t="inlineStr" r="G10385">
        <is>
          <t xml:space="preserve">013</t>
        </is>
      </c>
      <c s="9" r="H10385">
        <v>30.0000</v>
      </c>
      <c s="8" t="inlineStr" r="I10385">
        <is>
          <t xml:space="preserve"/>
        </is>
      </c>
      <c s="8" t="inlineStr" r="J10385">
        <is>
          <t xml:space="preserve"> Cook</t>
        </is>
      </c>
    </row>
    <row r="10386" ht="20.25" customHeight="0">
      <c s="5" t="inlineStr" r="A10386">
        <is>
          <t xml:space="preserve">K1005481</t>
        </is>
      </c>
      <c s="5" t="inlineStr" r="B10386">
        <is>
          <t xml:space="preserve">SHREDDED BARK MULCH 3"</t>
        </is>
      </c>
      <c s="5" t="inlineStr" r="C10386">
        <is>
          <t xml:space="preserve">SQ YD  </t>
        </is>
      </c>
      <c s="6" r="D10386">
        <v>7.000</v>
      </c>
      <c s="7" r="E10386">
        <v>1</v>
      </c>
      <c s="8" t="inlineStr" r="F10386">
        <is>
          <t xml:space="preserve">61L23</t>
        </is>
      </c>
      <c s="8" t="inlineStr" r="G10386">
        <is>
          <t xml:space="preserve">013</t>
        </is>
      </c>
      <c s="9" r="H10386">
        <v>30.0000</v>
      </c>
      <c s="8" t="inlineStr" r="I10386">
        <is>
          <t xml:space="preserve"/>
        </is>
      </c>
      <c s="8" t="inlineStr" r="J10386">
        <is>
          <t xml:space="preserve"> Cook</t>
        </is>
      </c>
    </row>
    <row r="10387" ht="20.25" customHeight="0">
      <c s="5" t="inlineStr" r="A10387">
        <is>
          <t xml:space="preserve">K1005481</t>
        </is>
      </c>
      <c s="5" t="inlineStr" r="B10387">
        <is>
          <t xml:space="preserve">SHREDDED BARK MULCH 3"</t>
        </is>
      </c>
      <c s="5" t="inlineStr" r="C10387">
        <is>
          <t xml:space="preserve">SQ YD  </t>
        </is>
      </c>
      <c s="6" r="D10387">
        <v>7.000</v>
      </c>
      <c s="7" r="E10387">
        <v>1</v>
      </c>
      <c s="8" t="inlineStr" r="F10387">
        <is>
          <t xml:space="preserve">61L23</t>
        </is>
      </c>
      <c s="8" t="inlineStr" r="G10387">
        <is>
          <t xml:space="preserve">013</t>
        </is>
      </c>
      <c s="9" r="H10387">
        <v>33.0000</v>
      </c>
      <c s="8" t="inlineStr" r="I10387">
        <is>
          <t xml:space="preserve"/>
        </is>
      </c>
      <c s="8" t="inlineStr" r="J10387">
        <is>
          <t xml:space="preserve"> Cook</t>
        </is>
      </c>
    </row>
    <row r="10388" ht="20.25" customHeight="0">
      <c s="5" t="inlineStr" r="A10388">
        <is>
          <t xml:space="preserve">K1005481</t>
        </is>
      </c>
      <c s="5" t="inlineStr" r="B10388">
        <is>
          <t xml:space="preserve">SHREDDED BARK MULCH 3"</t>
        </is>
      </c>
      <c s="5" t="inlineStr" r="C10388">
        <is>
          <t xml:space="preserve">SQ YD  </t>
        </is>
      </c>
      <c s="6" r="D10388">
        <v>7.000</v>
      </c>
      <c s="7" r="E10388">
        <v>1</v>
      </c>
      <c s="8" t="inlineStr" r="F10388">
        <is>
          <t xml:space="preserve">61L23</t>
        </is>
      </c>
      <c s="8" t="inlineStr" r="G10388">
        <is>
          <t xml:space="preserve">013</t>
        </is>
      </c>
      <c s="9" r="H10388">
        <v>33.0000</v>
      </c>
      <c s="8" t="inlineStr" r="I10388">
        <is>
          <t xml:space="preserve"/>
        </is>
      </c>
      <c s="8" t="inlineStr" r="J10388">
        <is>
          <t xml:space="preserve"> Cook</t>
        </is>
      </c>
    </row>
    <row r="10389" ht="20.25" customHeight="0">
      <c s="5" t="inlineStr" r="A10389">
        <is>
          <t xml:space="preserve">K1005863</t>
        </is>
      </c>
      <c s="5" t="inlineStr" r="B10389">
        <is>
          <t xml:space="preserve">TREE ROOT PRUNING</t>
        </is>
      </c>
      <c s="5" t="inlineStr" r="C10389">
        <is>
          <t xml:space="preserve">EACH   </t>
        </is>
      </c>
      <c s="6" r="D10389">
        <v>10.000</v>
      </c>
      <c s="7" r="E10389">
        <v>1</v>
      </c>
      <c s="8" t="inlineStr" r="F10389">
        <is>
          <t xml:space="preserve">62P43</t>
        </is>
      </c>
      <c s="8" t="inlineStr" r="G10389">
        <is>
          <t xml:space="preserve">018</t>
        </is>
      </c>
      <c s="9" r="H10389">
        <v>125.0000</v>
      </c>
      <c s="8" t="inlineStr" r="I10389">
        <is>
          <t xml:space="preserve">Y</t>
        </is>
      </c>
      <c s="8" t="inlineStr" r="J10389">
        <is>
          <t xml:space="preserve"> Cook</t>
        </is>
      </c>
    </row>
    <row r="10390" ht="20.25" customHeight="0">
      <c s="5" t="inlineStr" r="A10390">
        <is>
          <t xml:space="preserve">K1005863</t>
        </is>
      </c>
      <c s="5" t="inlineStr" r="B10390">
        <is>
          <t xml:space="preserve">TREE ROOT PRUNING</t>
        </is>
      </c>
      <c s="5" t="inlineStr" r="C10390">
        <is>
          <t xml:space="preserve">EACH   </t>
        </is>
      </c>
      <c s="6" r="D10390">
        <v>10.000</v>
      </c>
      <c s="7" r="E10390">
        <v>1</v>
      </c>
      <c s="8" t="inlineStr" r="F10390">
        <is>
          <t xml:space="preserve">62P43</t>
        </is>
      </c>
      <c s="8" t="inlineStr" r="G10390">
        <is>
          <t xml:space="preserve">018</t>
        </is>
      </c>
      <c s="9" r="H10390">
        <v>75.0000</v>
      </c>
      <c s="8" t="inlineStr" r="I10390">
        <is>
          <t xml:space="preserve"/>
        </is>
      </c>
      <c s="8" t="inlineStr" r="J10390">
        <is>
          <t xml:space="preserve"> Cook</t>
        </is>
      </c>
    </row>
    <row r="10391" ht="20.25" customHeight="0">
      <c s="5" t="inlineStr" r="A10391">
        <is>
          <t xml:space="preserve">K1005863</t>
        </is>
      </c>
      <c s="5" t="inlineStr" r="B10391">
        <is>
          <t xml:space="preserve">TREE ROOT PRUNING</t>
        </is>
      </c>
      <c s="5" t="inlineStr" r="C10391">
        <is>
          <t xml:space="preserve">EACH   </t>
        </is>
      </c>
      <c s="6" r="D10391">
        <v>10.000</v>
      </c>
      <c s="7" r="E10391">
        <v>1</v>
      </c>
      <c s="8" t="inlineStr" r="F10391">
        <is>
          <t xml:space="preserve">62P43</t>
        </is>
      </c>
      <c s="8" t="inlineStr" r="G10391">
        <is>
          <t xml:space="preserve">018</t>
        </is>
      </c>
      <c s="9" r="H10391">
        <v>75.0000</v>
      </c>
      <c s="8" t="inlineStr" r="I10391">
        <is>
          <t xml:space="preserve"/>
        </is>
      </c>
      <c s="8" t="inlineStr" r="J10391">
        <is>
          <t xml:space="preserve"> Cook</t>
        </is>
      </c>
    </row>
    <row r="10392" ht="20.25" customHeight="0">
      <c s="5" t="inlineStr" r="A10392">
        <is>
          <t xml:space="preserve">K1005863</t>
        </is>
      </c>
      <c s="5" t="inlineStr" r="B10392">
        <is>
          <t xml:space="preserve">TREE ROOT PRUNING</t>
        </is>
      </c>
      <c s="5" t="inlineStr" r="C10392">
        <is>
          <t xml:space="preserve">EACH   </t>
        </is>
      </c>
      <c s="6" r="D10392">
        <v>10.000</v>
      </c>
      <c s="7" r="E10392">
        <v>1</v>
      </c>
      <c s="8" t="inlineStr" r="F10392">
        <is>
          <t xml:space="preserve">62P43</t>
        </is>
      </c>
      <c s="8" t="inlineStr" r="G10392">
        <is>
          <t xml:space="preserve">018</t>
        </is>
      </c>
      <c s="9" r="H10392">
        <v>75.0000</v>
      </c>
      <c s="8" t="inlineStr" r="I10392">
        <is>
          <t xml:space="preserve"/>
        </is>
      </c>
      <c s="8" t="inlineStr" r="J10392">
        <is>
          <t xml:space="preserve"> Cook</t>
        </is>
      </c>
    </row>
    <row r="10393" ht="20.25" customHeight="0">
      <c s="5" t="inlineStr" r="A10393">
        <is>
          <t xml:space="preserve">K1005863</t>
        </is>
      </c>
      <c s="5" t="inlineStr" r="B10393">
        <is>
          <t xml:space="preserve">TREE ROOT PRUNING</t>
        </is>
      </c>
      <c s="5" t="inlineStr" r="C10393">
        <is>
          <t xml:space="preserve">EACH   </t>
        </is>
      </c>
      <c s="6" r="D10393">
        <v>10.000</v>
      </c>
      <c s="7" r="E10393">
        <v>1</v>
      </c>
      <c s="8" t="inlineStr" r="F10393">
        <is>
          <t xml:space="preserve">62P43</t>
        </is>
      </c>
      <c s="8" t="inlineStr" r="G10393">
        <is>
          <t xml:space="preserve">018</t>
        </is>
      </c>
      <c s="9" r="H10393">
        <v>125.0000</v>
      </c>
      <c s="8" t="inlineStr" r="I10393">
        <is>
          <t xml:space="preserve"/>
        </is>
      </c>
      <c s="8" t="inlineStr" r="J10393">
        <is>
          <t xml:space="preserve"> Cook</t>
        </is>
      </c>
    </row>
    <row r="10394" ht="20.25" customHeight="0">
      <c s="5" t="inlineStr" r="A10394">
        <is>
          <t xml:space="preserve">K1005863</t>
        </is>
      </c>
      <c s="5" t="inlineStr" r="B10394">
        <is>
          <t xml:space="preserve">TREE ROOT PRUNING</t>
        </is>
      </c>
      <c s="5" t="inlineStr" r="C10394">
        <is>
          <t xml:space="preserve">EACH   </t>
        </is>
      </c>
      <c s="6" r="D10394">
        <v>10.000</v>
      </c>
      <c s="7" r="E10394">
        <v>1</v>
      </c>
      <c s="8" t="inlineStr" r="F10394">
        <is>
          <t xml:space="preserve">62P43</t>
        </is>
      </c>
      <c s="8" t="inlineStr" r="G10394">
        <is>
          <t xml:space="preserve">018</t>
        </is>
      </c>
      <c s="9" r="H10394">
        <v>125.0000</v>
      </c>
      <c s="8" t="inlineStr" r="I10394">
        <is>
          <t xml:space="preserve"/>
        </is>
      </c>
      <c s="8" t="inlineStr" r="J10394">
        <is>
          <t xml:space="preserve"> Cook</t>
        </is>
      </c>
    </row>
    <row r="10395" ht="20.25" customHeight="0">
      <c s="5" t="inlineStr" r="A10395">
        <is>
          <t xml:space="preserve">K1005863</t>
        </is>
      </c>
      <c s="5" t="inlineStr" r="B10395">
        <is>
          <t xml:space="preserve">TREE ROOT PRUNING</t>
        </is>
      </c>
      <c s="5" t="inlineStr" r="C10395">
        <is>
          <t xml:space="preserve">EACH   </t>
        </is>
      </c>
      <c s="6" r="D10395">
        <v>10.000</v>
      </c>
      <c s="7" r="E10395">
        <v>1</v>
      </c>
      <c s="8" t="inlineStr" r="F10395">
        <is>
          <t xml:space="preserve">62P43</t>
        </is>
      </c>
      <c s="8" t="inlineStr" r="G10395">
        <is>
          <t xml:space="preserve">018</t>
        </is>
      </c>
      <c s="9" r="H10395">
        <v>200.0000</v>
      </c>
      <c s="8" t="inlineStr" r="I10395">
        <is>
          <t xml:space="preserve"/>
        </is>
      </c>
      <c s="8" t="inlineStr" r="J10395">
        <is>
          <t xml:space="preserve"> Cook</t>
        </is>
      </c>
    </row>
    <row r="10396" ht="20.25" customHeight="0">
      <c s="5" t="inlineStr" r="A10396">
        <is>
          <t xml:space="preserve">K1005863</t>
        </is>
      </c>
      <c s="5" t="inlineStr" r="B10396">
        <is>
          <t xml:space="preserve">TREE ROOT PRUNING</t>
        </is>
      </c>
      <c s="5" t="inlineStr" r="C10396">
        <is>
          <t xml:space="preserve">EACH   </t>
        </is>
      </c>
      <c s="6" r="D10396">
        <v>17.000</v>
      </c>
      <c s="7" r="E10396">
        <v>1</v>
      </c>
      <c s="8" t="inlineStr" r="F10396">
        <is>
          <t xml:space="preserve">62R58</t>
        </is>
      </c>
      <c s="8" t="inlineStr" r="G10396">
        <is>
          <t xml:space="preserve">019</t>
        </is>
      </c>
      <c s="9" r="H10396">
        <v>100.0000</v>
      </c>
      <c s="8" t="inlineStr" r="I10396">
        <is>
          <t xml:space="preserve">Y</t>
        </is>
      </c>
      <c s="8" t="inlineStr" r="J10396">
        <is>
          <t xml:space="preserve"> Cook, DuPage</t>
        </is>
      </c>
    </row>
    <row r="10397" ht="20.25" customHeight="0">
      <c s="5" t="inlineStr" r="A10397">
        <is>
          <t xml:space="preserve">K1005863</t>
        </is>
      </c>
      <c s="5" t="inlineStr" r="B10397">
        <is>
          <t xml:space="preserve">TREE ROOT PRUNING</t>
        </is>
      </c>
      <c s="5" t="inlineStr" r="C10397">
        <is>
          <t xml:space="preserve">EACH   </t>
        </is>
      </c>
      <c s="6" r="D10397">
        <v>17.000</v>
      </c>
      <c s="7" r="E10397">
        <v>1</v>
      </c>
      <c s="8" t="inlineStr" r="F10397">
        <is>
          <t xml:space="preserve">62R58</t>
        </is>
      </c>
      <c s="8" t="inlineStr" r="G10397">
        <is>
          <t xml:space="preserve">019</t>
        </is>
      </c>
      <c s="9" r="H10397">
        <v>75.0000</v>
      </c>
      <c s="8" t="inlineStr" r="I10397">
        <is>
          <t xml:space="preserve"/>
        </is>
      </c>
      <c s="8" t="inlineStr" r="J10397">
        <is>
          <t xml:space="preserve"> Cook, DuPage</t>
        </is>
      </c>
    </row>
    <row r="10398" ht="20.25" customHeight="0">
      <c s="5" t="inlineStr" r="A10398">
        <is>
          <t xml:space="preserve">K1005863</t>
        </is>
      </c>
      <c s="5" t="inlineStr" r="B10398">
        <is>
          <t xml:space="preserve">TREE ROOT PRUNING</t>
        </is>
      </c>
      <c s="5" t="inlineStr" r="C10398">
        <is>
          <t xml:space="preserve">EACH   </t>
        </is>
      </c>
      <c s="6" r="D10398">
        <v>17.000</v>
      </c>
      <c s="7" r="E10398">
        <v>1</v>
      </c>
      <c s="8" t="inlineStr" r="F10398">
        <is>
          <t xml:space="preserve">62R58</t>
        </is>
      </c>
      <c s="8" t="inlineStr" r="G10398">
        <is>
          <t xml:space="preserve">019</t>
        </is>
      </c>
      <c s="9" r="H10398">
        <v>100.0000</v>
      </c>
      <c s="8" t="inlineStr" r="I10398">
        <is>
          <t xml:space="preserve"/>
        </is>
      </c>
      <c s="8" t="inlineStr" r="J10398">
        <is>
          <t xml:space="preserve"> Cook, DuPage</t>
        </is>
      </c>
    </row>
    <row r="10399" ht="20.25" customHeight="0">
      <c s="5" t="inlineStr" r="A10399">
        <is>
          <t xml:space="preserve">K1005863</t>
        </is>
      </c>
      <c s="5" t="inlineStr" r="B10399">
        <is>
          <t xml:space="preserve">TREE ROOT PRUNING</t>
        </is>
      </c>
      <c s="5" t="inlineStr" r="C10399">
        <is>
          <t xml:space="preserve">EACH   </t>
        </is>
      </c>
      <c s="6" r="D10399">
        <v>17.000</v>
      </c>
      <c s="7" r="E10399">
        <v>1</v>
      </c>
      <c s="8" t="inlineStr" r="F10399">
        <is>
          <t xml:space="preserve">62R58</t>
        </is>
      </c>
      <c s="8" t="inlineStr" r="G10399">
        <is>
          <t xml:space="preserve">019</t>
        </is>
      </c>
      <c s="9" r="H10399">
        <v>100.0000</v>
      </c>
      <c s="8" t="inlineStr" r="I10399">
        <is>
          <t xml:space="preserve"/>
        </is>
      </c>
      <c s="8" t="inlineStr" r="J10399">
        <is>
          <t xml:space="preserve"> Cook, DuPage</t>
        </is>
      </c>
    </row>
    <row r="10400" ht="20.25" customHeight="0">
      <c s="5" t="inlineStr" r="A10400">
        <is>
          <t xml:space="preserve">LR403400</t>
        </is>
      </c>
      <c s="5" t="inlineStr" r="B10400">
        <is>
          <t xml:space="preserve">BITUMINOUS MATERIALS (COVER AND SEAL COATS)</t>
        </is>
      </c>
      <c s="5" t="inlineStr" r="C10400">
        <is>
          <t xml:space="preserve">TON    </t>
        </is>
      </c>
      <c s="6" r="D10400">
        <v>687.000</v>
      </c>
      <c s="7" r="E10400">
        <v>4</v>
      </c>
      <c s="8" t="inlineStr" r="F10400">
        <is>
          <t xml:space="preserve">89860</t>
        </is>
      </c>
      <c s="8" t="inlineStr" r="G10400">
        <is>
          <t xml:space="preserve">131</t>
        </is>
      </c>
      <c s="9" r="H10400">
        <v>1071.7600</v>
      </c>
      <c s="8" t="inlineStr" r="I10400">
        <is>
          <t xml:space="preserve">Y</t>
        </is>
      </c>
      <c s="8" t="inlineStr" r="J10400">
        <is>
          <t xml:space="preserve"> Fulton</t>
        </is>
      </c>
    </row>
    <row r="10401" ht="20.25" customHeight="0">
      <c s="5" t="inlineStr" r="A10401">
        <is>
          <t xml:space="preserve">LR403400</t>
        </is>
      </c>
      <c s="5" t="inlineStr" r="B10401">
        <is>
          <t xml:space="preserve">BITUMINOUS MATERIALS (COVER AND SEAL COATS)</t>
        </is>
      </c>
      <c s="5" t="inlineStr" r="C10401">
        <is>
          <t xml:space="preserve">TON    </t>
        </is>
      </c>
      <c s="6" r="D10401">
        <v>687.000</v>
      </c>
      <c s="7" r="E10401">
        <v>4</v>
      </c>
      <c s="8" t="inlineStr" r="F10401">
        <is>
          <t xml:space="preserve">89860</t>
        </is>
      </c>
      <c s="8" t="inlineStr" r="G10401">
        <is>
          <t xml:space="preserve">131</t>
        </is>
      </c>
      <c s="9" r="H10401">
        <v>1075.4100</v>
      </c>
      <c s="8" t="inlineStr" r="I10401">
        <is>
          <t xml:space="preserve"/>
        </is>
      </c>
      <c s="8" t="inlineStr" r="J10401">
        <is>
          <t xml:space="preserve"> Fulton</t>
        </is>
      </c>
    </row>
    <row r="10402" ht="20.25" customHeight="0">
      <c s="5" t="inlineStr" r="A10402">
        <is>
          <t xml:space="preserve">LR403600</t>
        </is>
      </c>
      <c s="5" t="inlineStr" r="B10402">
        <is>
          <t xml:space="preserve">SEAL COAT AGGREGATE</t>
        </is>
      </c>
      <c s="5" t="inlineStr" r="C10402">
        <is>
          <t xml:space="preserve">TON    </t>
        </is>
      </c>
      <c s="6" r="D10402">
        <v>5714.000</v>
      </c>
      <c s="7" r="E10402">
        <v>4</v>
      </c>
      <c s="8" t="inlineStr" r="F10402">
        <is>
          <t xml:space="preserve">89860</t>
        </is>
      </c>
      <c s="8" t="inlineStr" r="G10402">
        <is>
          <t xml:space="preserve">131</t>
        </is>
      </c>
      <c s="9" r="H10402">
        <v>47.0000</v>
      </c>
      <c s="8" t="inlineStr" r="I10402">
        <is>
          <t xml:space="preserve">Y</t>
        </is>
      </c>
      <c s="8" t="inlineStr" r="J10402">
        <is>
          <t xml:space="preserve"> Fulton</t>
        </is>
      </c>
    </row>
    <row r="10403" ht="20.25" customHeight="0">
      <c s="5" t="inlineStr" r="A10403">
        <is>
          <t xml:space="preserve">LR403600</t>
        </is>
      </c>
      <c s="5" t="inlineStr" r="B10403">
        <is>
          <t xml:space="preserve">SEAL COAT AGGREGATE</t>
        </is>
      </c>
      <c s="5" t="inlineStr" r="C10403">
        <is>
          <t xml:space="preserve">TON    </t>
        </is>
      </c>
      <c s="6" r="D10403">
        <v>5714.000</v>
      </c>
      <c s="7" r="E10403">
        <v>4</v>
      </c>
      <c s="8" t="inlineStr" r="F10403">
        <is>
          <t xml:space="preserve">89860</t>
        </is>
      </c>
      <c s="8" t="inlineStr" r="G10403">
        <is>
          <t xml:space="preserve">131</t>
        </is>
      </c>
      <c s="9" r="H10403">
        <v>92.6800</v>
      </c>
      <c s="8" t="inlineStr" r="I10403">
        <is>
          <t xml:space="preserve"/>
        </is>
      </c>
      <c s="8" t="inlineStr" r="J10403">
        <is>
          <t xml:space="preserve"> Fulton</t>
        </is>
      </c>
    </row>
    <row r="10404" ht="20.25" customHeight="0">
      <c s="5" t="inlineStr" r="A10404">
        <is>
          <t xml:space="preserve">X0300062</t>
        </is>
      </c>
      <c s="5" t="inlineStr" r="B10404">
        <is>
          <t xml:space="preserve">GRAFFITI REMOVAL</t>
        </is>
      </c>
      <c s="5" t="inlineStr" r="C10404">
        <is>
          <t xml:space="preserve">SQ YD  </t>
        </is>
      </c>
      <c s="6" r="D10404">
        <v>474.000</v>
      </c>
      <c s="7" r="E10404">
        <v>1</v>
      </c>
      <c s="8" t="inlineStr" r="F10404">
        <is>
          <t xml:space="preserve">62T50</t>
        </is>
      </c>
      <c s="8" t="inlineStr" r="G10404">
        <is>
          <t xml:space="preserve">024</t>
        </is>
      </c>
      <c s="9" r="H10404">
        <v>25.0000</v>
      </c>
      <c s="8" t="inlineStr" r="I10404">
        <is>
          <t xml:space="preserve">Y</t>
        </is>
      </c>
      <c s="8" t="inlineStr" r="J10404">
        <is>
          <t xml:space="preserve"> Cook</t>
        </is>
      </c>
    </row>
    <row r="10405" ht="20.25" customHeight="0">
      <c s="5" t="inlineStr" r="A10405">
        <is>
          <t xml:space="preserve">X0300062</t>
        </is>
      </c>
      <c s="5" t="inlineStr" r="B10405">
        <is>
          <t xml:space="preserve">GRAFFITI REMOVAL</t>
        </is>
      </c>
      <c s="5" t="inlineStr" r="C10405">
        <is>
          <t xml:space="preserve">SQ YD  </t>
        </is>
      </c>
      <c s="6" r="D10405">
        <v>474.000</v>
      </c>
      <c s="7" r="E10405">
        <v>1</v>
      </c>
      <c s="8" t="inlineStr" r="F10405">
        <is>
          <t xml:space="preserve">62T50</t>
        </is>
      </c>
      <c s="8" t="inlineStr" r="G10405">
        <is>
          <t xml:space="preserve">024</t>
        </is>
      </c>
      <c s="9" r="H10405">
        <v>50.0500</v>
      </c>
      <c s="8" t="inlineStr" r="I10405">
        <is>
          <t xml:space="preserve"/>
        </is>
      </c>
      <c s="8" t="inlineStr" r="J10405">
        <is>
          <t xml:space="preserve"> Cook</t>
        </is>
      </c>
    </row>
    <row r="10406" ht="20.25" customHeight="0">
      <c s="5" t="inlineStr" r="A10406">
        <is>
          <t xml:space="preserve">X0300062</t>
        </is>
      </c>
      <c s="5" t="inlineStr" r="B10406">
        <is>
          <t xml:space="preserve">GRAFFITI REMOVAL</t>
        </is>
      </c>
      <c s="5" t="inlineStr" r="C10406">
        <is>
          <t xml:space="preserve">SQ YD  </t>
        </is>
      </c>
      <c s="6" r="D10406">
        <v>474.000</v>
      </c>
      <c s="7" r="E10406">
        <v>1</v>
      </c>
      <c s="8" t="inlineStr" r="F10406">
        <is>
          <t xml:space="preserve">62T50</t>
        </is>
      </c>
      <c s="8" t="inlineStr" r="G10406">
        <is>
          <t xml:space="preserve">024</t>
        </is>
      </c>
      <c s="9" r="H10406">
        <v>50.0700</v>
      </c>
      <c s="8" t="inlineStr" r="I10406">
        <is>
          <t xml:space="preserve"/>
        </is>
      </c>
      <c s="8" t="inlineStr" r="J10406">
        <is>
          <t xml:space="preserve"> Cook</t>
        </is>
      </c>
    </row>
    <row r="10407" ht="20.25" customHeight="0">
      <c s="5" t="inlineStr" r="A10407">
        <is>
          <t xml:space="preserve">X0300062</t>
        </is>
      </c>
      <c s="5" t="inlineStr" r="B10407">
        <is>
          <t xml:space="preserve">GRAFFITI REMOVAL</t>
        </is>
      </c>
      <c s="5" t="inlineStr" r="C10407">
        <is>
          <t xml:space="preserve">SQ YD  </t>
        </is>
      </c>
      <c s="6" r="D10407">
        <v>474.000</v>
      </c>
      <c s="7" r="E10407">
        <v>1</v>
      </c>
      <c s="8" t="inlineStr" r="F10407">
        <is>
          <t xml:space="preserve">62T50</t>
        </is>
      </c>
      <c s="8" t="inlineStr" r="G10407">
        <is>
          <t xml:space="preserve">024</t>
        </is>
      </c>
      <c s="9" r="H10407">
        <v>52.0000</v>
      </c>
      <c s="8" t="inlineStr" r="I10407">
        <is>
          <t xml:space="preserve"/>
        </is>
      </c>
      <c s="8" t="inlineStr" r="J10407">
        <is>
          <t xml:space="preserve"> Cook</t>
        </is>
      </c>
    </row>
    <row r="10408" ht="20.25" customHeight="0">
      <c s="5" t="inlineStr" r="A10408">
        <is>
          <t xml:space="preserve">X0300062</t>
        </is>
      </c>
      <c s="5" t="inlineStr" r="B10408">
        <is>
          <t xml:space="preserve">GRAFFITI REMOVAL</t>
        </is>
      </c>
      <c s="5" t="inlineStr" r="C10408">
        <is>
          <t xml:space="preserve">SQ YD  </t>
        </is>
      </c>
      <c s="6" r="D10408">
        <v>474.000</v>
      </c>
      <c s="7" r="E10408">
        <v>1</v>
      </c>
      <c s="8" t="inlineStr" r="F10408">
        <is>
          <t xml:space="preserve">62T50</t>
        </is>
      </c>
      <c s="8" t="inlineStr" r="G10408">
        <is>
          <t xml:space="preserve">024</t>
        </is>
      </c>
      <c s="9" r="H10408">
        <v>54.8700</v>
      </c>
      <c s="8" t="inlineStr" r="I10408">
        <is>
          <t xml:space="preserve"/>
        </is>
      </c>
      <c s="8" t="inlineStr" r="J10408">
        <is>
          <t xml:space="preserve"> Cook</t>
        </is>
      </c>
    </row>
    <row r="10409" ht="20.25" customHeight="0">
      <c s="5" t="inlineStr" r="A10409">
        <is>
          <t xml:space="preserve">X0300062</t>
        </is>
      </c>
      <c s="5" t="inlineStr" r="B10409">
        <is>
          <t xml:space="preserve">GRAFFITI REMOVAL</t>
        </is>
      </c>
      <c s="5" t="inlineStr" r="C10409">
        <is>
          <t xml:space="preserve">SQ YD  </t>
        </is>
      </c>
      <c s="6" r="D10409">
        <v>474.000</v>
      </c>
      <c s="7" r="E10409">
        <v>1</v>
      </c>
      <c s="8" t="inlineStr" r="F10409">
        <is>
          <t xml:space="preserve">62T50</t>
        </is>
      </c>
      <c s="8" t="inlineStr" r="G10409">
        <is>
          <t xml:space="preserve">024</t>
        </is>
      </c>
      <c s="9" r="H10409">
        <v>55.0000</v>
      </c>
      <c s="8" t="inlineStr" r="I10409">
        <is>
          <t xml:space="preserve"/>
        </is>
      </c>
      <c s="8" t="inlineStr" r="J10409">
        <is>
          <t xml:space="preserve"> Cook</t>
        </is>
      </c>
    </row>
    <row r="10410" ht="20.25" customHeight="0">
      <c s="5" t="inlineStr" r="A10410">
        <is>
          <t xml:space="preserve">X0300062</t>
        </is>
      </c>
      <c s="5" t="inlineStr" r="B10410">
        <is>
          <t xml:space="preserve">GRAFFITI REMOVAL</t>
        </is>
      </c>
      <c s="5" t="inlineStr" r="C10410">
        <is>
          <t xml:space="preserve">SQ YD  </t>
        </is>
      </c>
      <c s="6" r="D10410">
        <v>474.000</v>
      </c>
      <c s="7" r="E10410">
        <v>1</v>
      </c>
      <c s="8" t="inlineStr" r="F10410">
        <is>
          <t xml:space="preserve">62T50</t>
        </is>
      </c>
      <c s="8" t="inlineStr" r="G10410">
        <is>
          <t xml:space="preserve">024</t>
        </is>
      </c>
      <c s="9" r="H10410">
        <v>59.0000</v>
      </c>
      <c s="8" t="inlineStr" r="I10410">
        <is>
          <t xml:space="preserve"/>
        </is>
      </c>
      <c s="8" t="inlineStr" r="J10410">
        <is>
          <t xml:space="preserve"> Cook</t>
        </is>
      </c>
    </row>
    <row r="10411" ht="20.25" customHeight="0">
      <c s="5" t="inlineStr" r="A10411">
        <is>
          <t xml:space="preserve">X0320023</t>
        </is>
      </c>
      <c s="5" t="inlineStr" r="B10411">
        <is>
          <t xml:space="preserve">CLOSED CIRCUIT TELEVISION DOME CAMERA, HD</t>
        </is>
      </c>
      <c s="5" t="inlineStr" r="C10411">
        <is>
          <t xml:space="preserve">EACH   </t>
        </is>
      </c>
      <c s="6" r="D10411">
        <v>7.000</v>
      </c>
      <c s="7" r="E10411">
        <v>1</v>
      </c>
      <c s="8" t="inlineStr" r="F10411">
        <is>
          <t xml:space="preserve">62N91</t>
        </is>
      </c>
      <c s="8" t="inlineStr" r="G10411">
        <is>
          <t xml:space="preserve">017</t>
        </is>
      </c>
      <c s="9" r="H10411">
        <v>6290.0000</v>
      </c>
      <c s="8" t="inlineStr" r="I10411">
        <is>
          <t xml:space="preserve">Y</t>
        </is>
      </c>
      <c s="8" t="inlineStr" r="J10411">
        <is>
          <t xml:space="preserve"> Cook</t>
        </is>
      </c>
    </row>
    <row r="10412" ht="20.25" customHeight="0">
      <c s="5" t="inlineStr" r="A10412">
        <is>
          <t xml:space="preserve">X0320023</t>
        </is>
      </c>
      <c s="5" t="inlineStr" r="B10412">
        <is>
          <t xml:space="preserve">CLOSED CIRCUIT TELEVISION DOME CAMERA, HD</t>
        </is>
      </c>
      <c s="5" t="inlineStr" r="C10412">
        <is>
          <t xml:space="preserve">EACH   </t>
        </is>
      </c>
      <c s="6" r="D10412">
        <v>7.000</v>
      </c>
      <c s="7" r="E10412">
        <v>1</v>
      </c>
      <c s="8" t="inlineStr" r="F10412">
        <is>
          <t xml:space="preserve">62N91</t>
        </is>
      </c>
      <c s="8" t="inlineStr" r="G10412">
        <is>
          <t xml:space="preserve">017</t>
        </is>
      </c>
      <c s="9" r="H10412">
        <v>6290.0000</v>
      </c>
      <c s="8" t="inlineStr" r="I10412">
        <is>
          <t xml:space="preserve"/>
        </is>
      </c>
      <c s="8" t="inlineStr" r="J10412">
        <is>
          <t xml:space="preserve"> Cook</t>
        </is>
      </c>
    </row>
    <row r="10413" ht="20.25" customHeight="0">
      <c s="5" t="inlineStr" r="A10413">
        <is>
          <t xml:space="preserve">X0320023</t>
        </is>
      </c>
      <c s="5" t="inlineStr" r="B10413">
        <is>
          <t xml:space="preserve">CLOSED CIRCUIT TELEVISION DOME CAMERA, HD</t>
        </is>
      </c>
      <c s="5" t="inlineStr" r="C10413">
        <is>
          <t xml:space="preserve">EACH   </t>
        </is>
      </c>
      <c s="6" r="D10413">
        <v>7.000</v>
      </c>
      <c s="7" r="E10413">
        <v>1</v>
      </c>
      <c s="8" t="inlineStr" r="F10413">
        <is>
          <t xml:space="preserve">62N91</t>
        </is>
      </c>
      <c s="8" t="inlineStr" r="G10413">
        <is>
          <t xml:space="preserve">017</t>
        </is>
      </c>
      <c s="9" r="H10413">
        <v>6290.0000</v>
      </c>
      <c s="8" t="inlineStr" r="I10413">
        <is>
          <t xml:space="preserve"/>
        </is>
      </c>
      <c s="8" t="inlineStr" r="J10413">
        <is>
          <t xml:space="preserve"> Cook</t>
        </is>
      </c>
    </row>
    <row r="10414" ht="20.25" customHeight="0">
      <c s="5" t="inlineStr" r="A10414">
        <is>
          <t xml:space="preserve">X0320050</t>
        </is>
      </c>
      <c s="5" t="inlineStr" r="B10414">
        <is>
          <t xml:space="preserve">CONSTRUCTION LAYOUT (SPECIAL)</t>
        </is>
      </c>
      <c s="5" t="inlineStr" r="C10414">
        <is>
          <t xml:space="preserve">L SUM  </t>
        </is>
      </c>
      <c s="6" r="D10414">
        <v>1.000</v>
      </c>
      <c s="7" r="E10414">
        <v>1</v>
      </c>
      <c s="8" t="inlineStr" r="F10414">
        <is>
          <t xml:space="preserve">62R58</t>
        </is>
      </c>
      <c s="8" t="inlineStr" r="G10414">
        <is>
          <t xml:space="preserve">019</t>
        </is>
      </c>
      <c s="9" r="H10414">
        <v>6900.0000</v>
      </c>
      <c s="8" t="inlineStr" r="I10414">
        <is>
          <t xml:space="preserve">Y</t>
        </is>
      </c>
      <c s="8" t="inlineStr" r="J10414">
        <is>
          <t xml:space="preserve"> Cook, DuPage</t>
        </is>
      </c>
    </row>
    <row r="10415" ht="20.25" customHeight="0">
      <c s="5" t="inlineStr" r="A10415">
        <is>
          <t xml:space="preserve">X0320050</t>
        </is>
      </c>
      <c s="5" t="inlineStr" r="B10415">
        <is>
          <t xml:space="preserve">CONSTRUCTION LAYOUT (SPECIAL)</t>
        </is>
      </c>
      <c s="5" t="inlineStr" r="C10415">
        <is>
          <t xml:space="preserve">L SUM  </t>
        </is>
      </c>
      <c s="6" r="D10415">
        <v>1.000</v>
      </c>
      <c s="7" r="E10415">
        <v>1</v>
      </c>
      <c s="8" t="inlineStr" r="F10415">
        <is>
          <t xml:space="preserve">62R58</t>
        </is>
      </c>
      <c s="8" t="inlineStr" r="G10415">
        <is>
          <t xml:space="preserve">019</t>
        </is>
      </c>
      <c s="9" r="H10415">
        <v>2800.0000</v>
      </c>
      <c s="8" t="inlineStr" r="I10415">
        <is>
          <t xml:space="preserve"/>
        </is>
      </c>
      <c s="8" t="inlineStr" r="J10415">
        <is>
          <t xml:space="preserve"> Cook, DuPage</t>
        </is>
      </c>
    </row>
    <row r="10416" ht="20.25" customHeight="0">
      <c s="5" t="inlineStr" r="A10416">
        <is>
          <t xml:space="preserve">X0320050</t>
        </is>
      </c>
      <c s="5" t="inlineStr" r="B10416">
        <is>
          <t xml:space="preserve">CONSTRUCTION LAYOUT (SPECIAL)</t>
        </is>
      </c>
      <c s="5" t="inlineStr" r="C10416">
        <is>
          <t xml:space="preserve">L SUM  </t>
        </is>
      </c>
      <c s="6" r="D10416">
        <v>1.000</v>
      </c>
      <c s="7" r="E10416">
        <v>1</v>
      </c>
      <c s="8" t="inlineStr" r="F10416">
        <is>
          <t xml:space="preserve">62R58</t>
        </is>
      </c>
      <c s="8" t="inlineStr" r="G10416">
        <is>
          <t xml:space="preserve">019</t>
        </is>
      </c>
      <c s="9" r="H10416">
        <v>12500.0000</v>
      </c>
      <c s="8" t="inlineStr" r="I10416">
        <is>
          <t xml:space="preserve"/>
        </is>
      </c>
      <c s="8" t="inlineStr" r="J10416">
        <is>
          <t xml:space="preserve"> Cook, DuPage</t>
        </is>
      </c>
    </row>
    <row r="10417" ht="20.25" customHeight="0">
      <c s="5" t="inlineStr" r="A10417">
        <is>
          <t xml:space="preserve">X0320050</t>
        </is>
      </c>
      <c s="5" t="inlineStr" r="B10417">
        <is>
          <t xml:space="preserve">CONSTRUCTION LAYOUT (SPECIAL)</t>
        </is>
      </c>
      <c s="5" t="inlineStr" r="C10417">
        <is>
          <t xml:space="preserve">L SUM  </t>
        </is>
      </c>
      <c s="6" r="D10417">
        <v>1.000</v>
      </c>
      <c s="7" r="E10417">
        <v>1</v>
      </c>
      <c s="8" t="inlineStr" r="F10417">
        <is>
          <t xml:space="preserve">62R58</t>
        </is>
      </c>
      <c s="8" t="inlineStr" r="G10417">
        <is>
          <t xml:space="preserve">019</t>
        </is>
      </c>
      <c s="9" r="H10417">
        <v>15000.0000</v>
      </c>
      <c s="8" t="inlineStr" r="I10417">
        <is>
          <t xml:space="preserve"/>
        </is>
      </c>
      <c s="8" t="inlineStr" r="J10417">
        <is>
          <t xml:space="preserve"> Cook, DuPage</t>
        </is>
      </c>
    </row>
    <row r="10418" ht="20.25" customHeight="0">
      <c s="5" t="inlineStr" r="A10418">
        <is>
          <t xml:space="preserve">X0320050</t>
        </is>
      </c>
      <c s="5" t="inlineStr" r="B10418">
        <is>
          <t xml:space="preserve">CONSTRUCTION LAYOUT (SPECIAL)</t>
        </is>
      </c>
      <c s="5" t="inlineStr" r="C10418">
        <is>
          <t xml:space="preserve">L SUM  </t>
        </is>
      </c>
      <c s="6" r="D10418">
        <v>1.000</v>
      </c>
      <c s="7" r="E10418">
        <v>1</v>
      </c>
      <c s="8" t="inlineStr" r="F10418">
        <is>
          <t xml:space="preserve">62T48</t>
        </is>
      </c>
      <c s="8" t="inlineStr" r="G10418">
        <is>
          <t xml:space="preserve">023</t>
        </is>
      </c>
      <c s="9" r="H10418">
        <v>6000.0000</v>
      </c>
      <c s="8" t="inlineStr" r="I10418">
        <is>
          <t xml:space="preserve">Y</t>
        </is>
      </c>
      <c s="8" t="inlineStr" r="J10418">
        <is>
          <t xml:space="preserve"> Cook</t>
        </is>
      </c>
    </row>
    <row r="10419" ht="20.25" customHeight="0">
      <c s="5" t="inlineStr" r="A10419">
        <is>
          <t xml:space="preserve">X0320050</t>
        </is>
      </c>
      <c s="5" t="inlineStr" r="B10419">
        <is>
          <t xml:space="preserve">CONSTRUCTION LAYOUT (SPECIAL)</t>
        </is>
      </c>
      <c s="5" t="inlineStr" r="C10419">
        <is>
          <t xml:space="preserve">L SUM  </t>
        </is>
      </c>
      <c s="6" r="D10419">
        <v>1.000</v>
      </c>
      <c s="7" r="E10419">
        <v>1</v>
      </c>
      <c s="8" t="inlineStr" r="F10419">
        <is>
          <t xml:space="preserve">62T48</t>
        </is>
      </c>
      <c s="8" t="inlineStr" r="G10419">
        <is>
          <t xml:space="preserve">023</t>
        </is>
      </c>
      <c s="9" r="H10419">
        <v>11.2100</v>
      </c>
      <c s="8" t="inlineStr" r="I10419">
        <is>
          <t xml:space="preserve"/>
        </is>
      </c>
      <c s="8" t="inlineStr" r="J10419">
        <is>
          <t xml:space="preserve"> Cook</t>
        </is>
      </c>
    </row>
    <row r="10420" ht="20.25" customHeight="0">
      <c s="5" t="inlineStr" r="A10420">
        <is>
          <t xml:space="preserve">X0320050</t>
        </is>
      </c>
      <c s="5" t="inlineStr" r="B10420">
        <is>
          <t xml:space="preserve">CONSTRUCTION LAYOUT (SPECIAL)</t>
        </is>
      </c>
      <c s="5" t="inlineStr" r="C10420">
        <is>
          <t xml:space="preserve">L SUM  </t>
        </is>
      </c>
      <c s="6" r="D10420">
        <v>1.000</v>
      </c>
      <c s="7" r="E10420">
        <v>1</v>
      </c>
      <c s="8" t="inlineStr" r="F10420">
        <is>
          <t xml:space="preserve">62T48</t>
        </is>
      </c>
      <c s="8" t="inlineStr" r="G10420">
        <is>
          <t xml:space="preserve">023</t>
        </is>
      </c>
      <c s="9" r="H10420">
        <v>3500.0000</v>
      </c>
      <c s="8" t="inlineStr" r="I10420">
        <is>
          <t xml:space="preserve"/>
        </is>
      </c>
      <c s="8" t="inlineStr" r="J10420">
        <is>
          <t xml:space="preserve"> Cook</t>
        </is>
      </c>
    </row>
    <row r="10421" ht="20.25" customHeight="0">
      <c s="5" t="inlineStr" r="A10421">
        <is>
          <t xml:space="preserve">X0320050</t>
        </is>
      </c>
      <c s="5" t="inlineStr" r="B10421">
        <is>
          <t xml:space="preserve">CONSTRUCTION LAYOUT (SPECIAL)</t>
        </is>
      </c>
      <c s="5" t="inlineStr" r="C10421">
        <is>
          <t xml:space="preserve">L SUM  </t>
        </is>
      </c>
      <c s="6" r="D10421">
        <v>1.000</v>
      </c>
      <c s="7" r="E10421">
        <v>1</v>
      </c>
      <c s="8" t="inlineStr" r="F10421">
        <is>
          <t xml:space="preserve">62T48</t>
        </is>
      </c>
      <c s="8" t="inlineStr" r="G10421">
        <is>
          <t xml:space="preserve">023</t>
        </is>
      </c>
      <c s="9" r="H10421">
        <v>14000.0000</v>
      </c>
      <c s="8" t="inlineStr" r="I10421">
        <is>
          <t xml:space="preserve"/>
        </is>
      </c>
      <c s="8" t="inlineStr" r="J10421">
        <is>
          <t xml:space="preserve"> Cook</t>
        </is>
      </c>
    </row>
    <row r="10422" ht="20.25" customHeight="0">
      <c s="5" t="inlineStr" r="A10422">
        <is>
          <t xml:space="preserve">X0321519</t>
        </is>
      </c>
      <c s="5" t="inlineStr" r="B10422">
        <is>
          <t xml:space="preserve">CONDUIT SUPPORT SYSTEM</t>
        </is>
      </c>
      <c s="5" t="inlineStr" r="C10422">
        <is>
          <t xml:space="preserve">L SUM  </t>
        </is>
      </c>
      <c s="6" r="D10422">
        <v>1.000</v>
      </c>
      <c s="7" r="E10422">
        <v>8</v>
      </c>
      <c s="8" t="inlineStr" r="F10422">
        <is>
          <t xml:space="preserve">76K02</t>
        </is>
      </c>
      <c s="8" t="inlineStr" r="G10422">
        <is>
          <t xml:space="preserve">147</t>
        </is>
      </c>
      <c s="9" r="H10422">
        <v>121847.1600</v>
      </c>
      <c s="8" t="inlineStr" r="I10422">
        <is>
          <t xml:space="preserve">Y</t>
        </is>
      </c>
      <c s="8" t="inlineStr" r="J10422">
        <is>
          <t xml:space="preserve"> St. Clair</t>
        </is>
      </c>
    </row>
    <row r="10423" ht="20.25" customHeight="0">
      <c s="5" t="inlineStr" r="A10423">
        <is>
          <t xml:space="preserve">X0321519</t>
        </is>
      </c>
      <c s="5" t="inlineStr" r="B10423">
        <is>
          <t xml:space="preserve">CONDUIT SUPPORT SYSTEM</t>
        </is>
      </c>
      <c s="5" t="inlineStr" r="C10423">
        <is>
          <t xml:space="preserve">L SUM  </t>
        </is>
      </c>
      <c s="6" r="D10423">
        <v>1.000</v>
      </c>
      <c s="7" r="E10423">
        <v>8</v>
      </c>
      <c s="8" t="inlineStr" r="F10423">
        <is>
          <t xml:space="preserve">76K02</t>
        </is>
      </c>
      <c s="8" t="inlineStr" r="G10423">
        <is>
          <t xml:space="preserve">147</t>
        </is>
      </c>
      <c s="9" r="H10423">
        <v>40000.0000</v>
      </c>
      <c s="8" t="inlineStr" r="I10423">
        <is>
          <t xml:space="preserve"/>
        </is>
      </c>
      <c s="8" t="inlineStr" r="J10423">
        <is>
          <t xml:space="preserve"> St. Clair</t>
        </is>
      </c>
    </row>
    <row r="10424" ht="20.25" customHeight="0">
      <c s="5" t="inlineStr" r="A10424">
        <is>
          <t xml:space="preserve">X0322278</t>
        </is>
      </c>
      <c s="5" t="inlineStr" r="B10424">
        <is>
          <t xml:space="preserve">RODENT SHIELDS</t>
        </is>
      </c>
      <c s="5" t="inlineStr" r="C10424">
        <is>
          <t xml:space="preserve">EACH   </t>
        </is>
      </c>
      <c s="6" r="D10424">
        <v>308.000</v>
      </c>
      <c s="7" r="E10424">
        <v>5</v>
      </c>
      <c s="8" t="inlineStr" r="F10424">
        <is>
          <t xml:space="preserve">70D55</t>
        </is>
      </c>
      <c s="8" t="inlineStr" r="G10424">
        <is>
          <t xml:space="preserve">071</t>
        </is>
      </c>
      <c s="9" r="H10424">
        <v>32.3400</v>
      </c>
      <c s="8" t="inlineStr" r="I10424">
        <is>
          <t xml:space="preserve">Y</t>
        </is>
      </c>
      <c s="8" t="inlineStr" r="J10424">
        <is>
          <t xml:space="preserve"> McLean</t>
        </is>
      </c>
    </row>
    <row r="10425" ht="20.25" customHeight="0">
      <c s="5" t="inlineStr" r="A10425">
        <is>
          <t xml:space="preserve">X0322294</t>
        </is>
      </c>
      <c s="5" t="inlineStr" r="B10425">
        <is>
          <t xml:space="preserve">PLATEAU HERBICIDE</t>
        </is>
      </c>
      <c s="5" t="inlineStr" r="C10425">
        <is>
          <t xml:space="preserve">GALLON </t>
        </is>
      </c>
      <c s="6" r="D10425">
        <v>44.000</v>
      </c>
      <c s="7" r="E10425">
        <v>3</v>
      </c>
      <c s="8" t="inlineStr" r="F10425">
        <is>
          <t xml:space="preserve">66P78</t>
        </is>
      </c>
      <c s="8" t="inlineStr" r="G10425">
        <is>
          <t xml:space="preserve">053</t>
        </is>
      </c>
      <c s="9" r="H10425">
        <v>655.6200</v>
      </c>
      <c s="8" t="inlineStr" r="I10425">
        <is>
          <t xml:space="preserve">Y</t>
        </is>
      </c>
      <c s="8" t="inlineStr" r="J10425">
        <is>
          <t xml:space="preserve">Various</t>
        </is>
      </c>
    </row>
    <row r="10426" ht="20.25" customHeight="0">
      <c s="5" t="inlineStr" r="A10426">
        <is>
          <t xml:space="preserve">X0322294</t>
        </is>
      </c>
      <c s="5" t="inlineStr" r="B10426">
        <is>
          <t xml:space="preserve">PLATEAU HERBICIDE</t>
        </is>
      </c>
      <c s="5" t="inlineStr" r="C10426">
        <is>
          <t xml:space="preserve">GALLON </t>
        </is>
      </c>
      <c s="6" r="D10426">
        <v>44.000</v>
      </c>
      <c s="7" r="E10426">
        <v>3</v>
      </c>
      <c s="8" t="inlineStr" r="F10426">
        <is>
          <t xml:space="preserve">66P78</t>
        </is>
      </c>
      <c s="8" t="inlineStr" r="G10426">
        <is>
          <t xml:space="preserve">053</t>
        </is>
      </c>
      <c s="9" r="H10426">
        <v>1486.6400</v>
      </c>
      <c s="8" t="inlineStr" r="I10426">
        <is>
          <t xml:space="preserve"/>
        </is>
      </c>
      <c s="8" t="inlineStr" r="J10426">
        <is>
          <t xml:space="preserve">Various</t>
        </is>
      </c>
    </row>
    <row r="10427" ht="20.25" customHeight="0">
      <c s="5" t="inlineStr" r="A10427">
        <is>
          <t xml:space="preserve">X0322294</t>
        </is>
      </c>
      <c s="5" t="inlineStr" r="B10427">
        <is>
          <t xml:space="preserve">PLATEAU HERBICIDE</t>
        </is>
      </c>
      <c s="5" t="inlineStr" r="C10427">
        <is>
          <t xml:space="preserve">GALLON </t>
        </is>
      </c>
      <c s="6" r="D10427">
        <v>44.000</v>
      </c>
      <c s="7" r="E10427">
        <v>3</v>
      </c>
      <c s="8" t="inlineStr" r="F10427">
        <is>
          <t xml:space="preserve">66P78</t>
        </is>
      </c>
      <c s="8" t="inlineStr" r="G10427">
        <is>
          <t xml:space="preserve">053</t>
        </is>
      </c>
      <c s="9" r="H10427">
        <v>2500.0000</v>
      </c>
      <c s="8" t="inlineStr" r="I10427">
        <is>
          <t xml:space="preserve"/>
        </is>
      </c>
      <c s="8" t="inlineStr" r="J10427">
        <is>
          <t xml:space="preserve">Various</t>
        </is>
      </c>
    </row>
    <row r="10428" ht="20.25" customHeight="0">
      <c s="5" t="inlineStr" r="A10428">
        <is>
          <t xml:space="preserve">X0322559</t>
        </is>
      </c>
      <c s="5" t="inlineStr" r="B10428">
        <is>
          <t xml:space="preserve">BOLT REPLACEMENT</t>
        </is>
      </c>
      <c s="5" t="inlineStr" r="C10428">
        <is>
          <t xml:space="preserve">EACH   </t>
        </is>
      </c>
      <c s="6" r="D10428">
        <v>307.000</v>
      </c>
      <c s="7" r="E10428">
        <v>8</v>
      </c>
      <c s="8" t="inlineStr" r="F10428">
        <is>
          <t xml:space="preserve">76K02</t>
        </is>
      </c>
      <c s="8" t="inlineStr" r="G10428">
        <is>
          <t xml:space="preserve">147</t>
        </is>
      </c>
      <c s="9" r="H10428">
        <v>200.4000</v>
      </c>
      <c s="8" t="inlineStr" r="I10428">
        <is>
          <t xml:space="preserve">Y</t>
        </is>
      </c>
      <c s="8" t="inlineStr" r="J10428">
        <is>
          <t xml:space="preserve"> St. Clair</t>
        </is>
      </c>
    </row>
    <row r="10429" ht="20.25" customHeight="0">
      <c s="5" t="inlineStr" r="A10429">
        <is>
          <t xml:space="preserve">X0322559</t>
        </is>
      </c>
      <c s="5" t="inlineStr" r="B10429">
        <is>
          <t xml:space="preserve">BOLT REPLACEMENT</t>
        </is>
      </c>
      <c s="5" t="inlineStr" r="C10429">
        <is>
          <t xml:space="preserve">EACH   </t>
        </is>
      </c>
      <c s="6" r="D10429">
        <v>307.000</v>
      </c>
      <c s="7" r="E10429">
        <v>8</v>
      </c>
      <c s="8" t="inlineStr" r="F10429">
        <is>
          <t xml:space="preserve">76K02</t>
        </is>
      </c>
      <c s="8" t="inlineStr" r="G10429">
        <is>
          <t xml:space="preserve">147</t>
        </is>
      </c>
      <c s="9" r="H10429">
        <v>181.4700</v>
      </c>
      <c s="8" t="inlineStr" r="I10429">
        <is>
          <t xml:space="preserve"/>
        </is>
      </c>
      <c s="8" t="inlineStr" r="J10429">
        <is>
          <t xml:space="preserve"> St. Clair</t>
        </is>
      </c>
    </row>
    <row r="10430" ht="20.25" customHeight="0">
      <c s="5" t="inlineStr" r="A10430">
        <is>
          <t xml:space="preserve">X0323491</t>
        </is>
      </c>
      <c s="5" t="inlineStr" r="B10430">
        <is>
          <t xml:space="preserve">SLOPE WALL CRACK SEALING</t>
        </is>
      </c>
      <c s="5" t="inlineStr" r="C10430">
        <is>
          <t xml:space="preserve">FOOT   </t>
        </is>
      </c>
      <c s="6" r="D10430">
        <v>1938.000</v>
      </c>
      <c s="7" r="E10430">
        <v>1</v>
      </c>
      <c s="8" t="inlineStr" r="F10430">
        <is>
          <t xml:space="preserve">62N91</t>
        </is>
      </c>
      <c s="8" t="inlineStr" r="G10430">
        <is>
          <t xml:space="preserve">017</t>
        </is>
      </c>
      <c s="9" r="H10430">
        <v>20.0000</v>
      </c>
      <c s="8" t="inlineStr" r="I10430">
        <is>
          <t xml:space="preserve">Y</t>
        </is>
      </c>
      <c s="8" t="inlineStr" r="J10430">
        <is>
          <t xml:space="preserve"> Cook</t>
        </is>
      </c>
    </row>
    <row r="10431" ht="20.25" customHeight="0">
      <c s="5" t="inlineStr" r="A10431">
        <is>
          <t xml:space="preserve">X0323491</t>
        </is>
      </c>
      <c s="5" t="inlineStr" r="B10431">
        <is>
          <t xml:space="preserve">SLOPE WALL CRACK SEALING</t>
        </is>
      </c>
      <c s="5" t="inlineStr" r="C10431">
        <is>
          <t xml:space="preserve">FOOT   </t>
        </is>
      </c>
      <c s="6" r="D10431">
        <v>1938.000</v>
      </c>
      <c s="7" r="E10431">
        <v>1</v>
      </c>
      <c s="8" t="inlineStr" r="F10431">
        <is>
          <t xml:space="preserve">62N91</t>
        </is>
      </c>
      <c s="8" t="inlineStr" r="G10431">
        <is>
          <t xml:space="preserve">017</t>
        </is>
      </c>
      <c s="9" r="H10431">
        <v>5.5800</v>
      </c>
      <c s="8" t="inlineStr" r="I10431">
        <is>
          <t xml:space="preserve"/>
        </is>
      </c>
      <c s="8" t="inlineStr" r="J10431">
        <is>
          <t xml:space="preserve"> Cook</t>
        </is>
      </c>
    </row>
    <row r="10432" ht="20.25" customHeight="0">
      <c s="5" t="inlineStr" r="A10432">
        <is>
          <t xml:space="preserve">X0323491</t>
        </is>
      </c>
      <c s="5" t="inlineStr" r="B10432">
        <is>
          <t xml:space="preserve">SLOPE WALL CRACK SEALING</t>
        </is>
      </c>
      <c s="5" t="inlineStr" r="C10432">
        <is>
          <t xml:space="preserve">FOOT   </t>
        </is>
      </c>
      <c s="6" r="D10432">
        <v>1938.000</v>
      </c>
      <c s="7" r="E10432">
        <v>1</v>
      </c>
      <c s="8" t="inlineStr" r="F10432">
        <is>
          <t xml:space="preserve">62N91</t>
        </is>
      </c>
      <c s="8" t="inlineStr" r="G10432">
        <is>
          <t xml:space="preserve">017</t>
        </is>
      </c>
      <c s="9" r="H10432">
        <v>12.8300</v>
      </c>
      <c s="8" t="inlineStr" r="I10432">
        <is>
          <t xml:space="preserve"/>
        </is>
      </c>
      <c s="8" t="inlineStr" r="J10432">
        <is>
          <t xml:space="preserve"> Cook</t>
        </is>
      </c>
    </row>
    <row r="10433" ht="20.25" customHeight="0">
      <c s="5" t="inlineStr" r="A10433">
        <is>
          <t xml:space="preserve">X0323491</t>
        </is>
      </c>
      <c s="5" t="inlineStr" r="B10433">
        <is>
          <t xml:space="preserve">SLOPE WALL CRACK SEALING</t>
        </is>
      </c>
      <c s="5" t="inlineStr" r="C10433">
        <is>
          <t xml:space="preserve">FOOT   </t>
        </is>
      </c>
      <c s="6" r="D10433">
        <v>173.000</v>
      </c>
      <c s="7" r="E10433">
        <v>2</v>
      </c>
      <c s="8" t="inlineStr" r="F10433">
        <is>
          <t xml:space="preserve">64N01</t>
        </is>
      </c>
      <c s="8" t="inlineStr" r="G10433">
        <is>
          <t xml:space="preserve">029</t>
        </is>
      </c>
      <c s="9" r="H10433">
        <v>36.0000</v>
      </c>
      <c s="8" t="inlineStr" r="I10433">
        <is>
          <t xml:space="preserve">Y</t>
        </is>
      </c>
      <c s="8" t="inlineStr" r="J10433">
        <is>
          <t xml:space="preserve"> Whiteside</t>
        </is>
      </c>
    </row>
    <row r="10434" ht="20.25" customHeight="0">
      <c s="5" t="inlineStr" r="A10434">
        <is>
          <t xml:space="preserve">X0323879</t>
        </is>
      </c>
      <c s="5" t="inlineStr" r="B10434">
        <is>
          <t xml:space="preserve">SERVICE PATROL</t>
        </is>
      </c>
      <c s="5" t="inlineStr" r="C10434">
        <is>
          <t xml:space="preserve">CAL DA </t>
        </is>
      </c>
      <c s="6" r="D10434">
        <v>511.000</v>
      </c>
      <c s="7" r="E10434">
        <v>1</v>
      </c>
      <c s="8" t="inlineStr" r="F10434">
        <is>
          <t xml:space="preserve">62N91</t>
        </is>
      </c>
      <c s="8" t="inlineStr" r="G10434">
        <is>
          <t xml:space="preserve">017</t>
        </is>
      </c>
      <c s="9" r="H10434">
        <v>4750.0000</v>
      </c>
      <c s="8" t="inlineStr" r="I10434">
        <is>
          <t xml:space="preserve">Y</t>
        </is>
      </c>
      <c s="8" t="inlineStr" r="J10434">
        <is>
          <t xml:space="preserve"> Cook</t>
        </is>
      </c>
    </row>
    <row r="10435" ht="20.25" customHeight="0">
      <c s="5" t="inlineStr" r="A10435">
        <is>
          <t xml:space="preserve">X0323879</t>
        </is>
      </c>
      <c s="5" t="inlineStr" r="B10435">
        <is>
          <t xml:space="preserve">SERVICE PATROL</t>
        </is>
      </c>
      <c s="5" t="inlineStr" r="C10435">
        <is>
          <t xml:space="preserve">CAL DA </t>
        </is>
      </c>
      <c s="6" r="D10435">
        <v>511.000</v>
      </c>
      <c s="7" r="E10435">
        <v>1</v>
      </c>
      <c s="8" t="inlineStr" r="F10435">
        <is>
          <t xml:space="preserve">62N91</t>
        </is>
      </c>
      <c s="8" t="inlineStr" r="G10435">
        <is>
          <t xml:space="preserve">017</t>
        </is>
      </c>
      <c s="9" r="H10435">
        <v>3600.0000</v>
      </c>
      <c s="8" t="inlineStr" r="I10435">
        <is>
          <t xml:space="preserve"/>
        </is>
      </c>
      <c s="8" t="inlineStr" r="J10435">
        <is>
          <t xml:space="preserve"> Cook</t>
        </is>
      </c>
    </row>
    <row r="10436" ht="20.25" customHeight="0">
      <c s="5" t="inlineStr" r="A10436">
        <is>
          <t xml:space="preserve">X0323879</t>
        </is>
      </c>
      <c s="5" t="inlineStr" r="B10436">
        <is>
          <t xml:space="preserve">SERVICE PATROL</t>
        </is>
      </c>
      <c s="5" t="inlineStr" r="C10436">
        <is>
          <t xml:space="preserve">CAL DA </t>
        </is>
      </c>
      <c s="6" r="D10436">
        <v>511.000</v>
      </c>
      <c s="7" r="E10436">
        <v>1</v>
      </c>
      <c s="8" t="inlineStr" r="F10436">
        <is>
          <t xml:space="preserve">62N91</t>
        </is>
      </c>
      <c s="8" t="inlineStr" r="G10436">
        <is>
          <t xml:space="preserve">017</t>
        </is>
      </c>
      <c s="9" r="H10436">
        <v>5000.0000</v>
      </c>
      <c s="8" t="inlineStr" r="I10436">
        <is>
          <t xml:space="preserve"/>
        </is>
      </c>
      <c s="8" t="inlineStr" r="J10436">
        <is>
          <t xml:space="preserve"> Cook</t>
        </is>
      </c>
    </row>
    <row r="10437" ht="20.25" customHeight="0">
      <c s="5" t="inlineStr" r="A10437">
        <is>
          <t xml:space="preserve">X0323917</t>
        </is>
      </c>
      <c s="5" t="inlineStr" r="B10437">
        <is>
          <t xml:space="preserve">CABINET, MODEL 334</t>
        </is>
      </c>
      <c s="5" t="inlineStr" r="C10437">
        <is>
          <t xml:space="preserve">EACH   </t>
        </is>
      </c>
      <c s="6" r="D10437">
        <v>7.000</v>
      </c>
      <c s="7" r="E10437">
        <v>1</v>
      </c>
      <c s="8" t="inlineStr" r="F10437">
        <is>
          <t xml:space="preserve">62N91</t>
        </is>
      </c>
      <c s="8" t="inlineStr" r="G10437">
        <is>
          <t xml:space="preserve">017</t>
        </is>
      </c>
      <c s="9" r="H10437">
        <v>17400.0000</v>
      </c>
      <c s="8" t="inlineStr" r="I10437">
        <is>
          <t xml:space="preserve">Y</t>
        </is>
      </c>
      <c s="8" t="inlineStr" r="J10437">
        <is>
          <t xml:space="preserve"> Cook</t>
        </is>
      </c>
    </row>
    <row r="10438" ht="20.25" customHeight="0">
      <c s="5" t="inlineStr" r="A10438">
        <is>
          <t xml:space="preserve">X0323917</t>
        </is>
      </c>
      <c s="5" t="inlineStr" r="B10438">
        <is>
          <t xml:space="preserve">CABINET, MODEL 334</t>
        </is>
      </c>
      <c s="5" t="inlineStr" r="C10438">
        <is>
          <t xml:space="preserve">EACH   </t>
        </is>
      </c>
      <c s="6" r="D10438">
        <v>7.000</v>
      </c>
      <c s="7" r="E10438">
        <v>1</v>
      </c>
      <c s="8" t="inlineStr" r="F10438">
        <is>
          <t xml:space="preserve">62N91</t>
        </is>
      </c>
      <c s="8" t="inlineStr" r="G10438">
        <is>
          <t xml:space="preserve">017</t>
        </is>
      </c>
      <c s="9" r="H10438">
        <v>17400.0000</v>
      </c>
      <c s="8" t="inlineStr" r="I10438">
        <is>
          <t xml:space="preserve"/>
        </is>
      </c>
      <c s="8" t="inlineStr" r="J10438">
        <is>
          <t xml:space="preserve"> Cook</t>
        </is>
      </c>
    </row>
    <row r="10439" ht="20.25" customHeight="0">
      <c s="5" t="inlineStr" r="A10439">
        <is>
          <t xml:space="preserve">X0323917</t>
        </is>
      </c>
      <c s="5" t="inlineStr" r="B10439">
        <is>
          <t xml:space="preserve">CABINET, MODEL 334</t>
        </is>
      </c>
      <c s="5" t="inlineStr" r="C10439">
        <is>
          <t xml:space="preserve">EACH   </t>
        </is>
      </c>
      <c s="6" r="D10439">
        <v>7.000</v>
      </c>
      <c s="7" r="E10439">
        <v>1</v>
      </c>
      <c s="8" t="inlineStr" r="F10439">
        <is>
          <t xml:space="preserve">62N91</t>
        </is>
      </c>
      <c s="8" t="inlineStr" r="G10439">
        <is>
          <t xml:space="preserve">017</t>
        </is>
      </c>
      <c s="9" r="H10439">
        <v>17400.0000</v>
      </c>
      <c s="8" t="inlineStr" r="I10439">
        <is>
          <t xml:space="preserve"/>
        </is>
      </c>
      <c s="8" t="inlineStr" r="J10439">
        <is>
          <t xml:space="preserve"> Cook</t>
        </is>
      </c>
    </row>
    <row r="10440" ht="20.25" customHeight="0">
      <c s="5" t="inlineStr" r="A10440">
        <is>
          <t xml:space="preserve">X0324085</t>
        </is>
      </c>
      <c s="5" t="inlineStr" r="B10440">
        <is>
          <t xml:space="preserve">EMERGENCY VEHICLE PRIORITY SYSTEM LINE SENSOR CABLE, NO. 20 3/C</t>
        </is>
      </c>
      <c s="5" t="inlineStr" r="C10440">
        <is>
          <t xml:space="preserve">FOOT   </t>
        </is>
      </c>
      <c s="6" r="D10440">
        <v>5387.000</v>
      </c>
      <c s="7" r="E10440">
        <v>1</v>
      </c>
      <c s="8" t="inlineStr" r="F10440">
        <is>
          <t xml:space="preserve">62N91</t>
        </is>
      </c>
      <c s="8" t="inlineStr" r="G10440">
        <is>
          <t xml:space="preserve">017</t>
        </is>
      </c>
      <c s="9" r="H10440">
        <v>1.2000</v>
      </c>
      <c s="8" t="inlineStr" r="I10440">
        <is>
          <t xml:space="preserve">Y</t>
        </is>
      </c>
      <c s="8" t="inlineStr" r="J10440">
        <is>
          <t xml:space="preserve"> Cook</t>
        </is>
      </c>
    </row>
    <row r="10441" ht="20.25" customHeight="0">
      <c s="5" t="inlineStr" r="A10441">
        <is>
          <t xml:space="preserve">X0324085</t>
        </is>
      </c>
      <c s="5" t="inlineStr" r="B10441">
        <is>
          <t xml:space="preserve">EMERGENCY VEHICLE PRIORITY SYSTEM LINE SENSOR CABLE, NO. 20 3/C</t>
        </is>
      </c>
      <c s="5" t="inlineStr" r="C10441">
        <is>
          <t xml:space="preserve">FOOT   </t>
        </is>
      </c>
      <c s="6" r="D10441">
        <v>5387.000</v>
      </c>
      <c s="7" r="E10441">
        <v>1</v>
      </c>
      <c s="8" t="inlineStr" r="F10441">
        <is>
          <t xml:space="preserve">62N91</t>
        </is>
      </c>
      <c s="8" t="inlineStr" r="G10441">
        <is>
          <t xml:space="preserve">017</t>
        </is>
      </c>
      <c s="9" r="H10441">
        <v>1.2000</v>
      </c>
      <c s="8" t="inlineStr" r="I10441">
        <is>
          <t xml:space="preserve"/>
        </is>
      </c>
      <c s="8" t="inlineStr" r="J10441">
        <is>
          <t xml:space="preserve"> Cook</t>
        </is>
      </c>
    </row>
    <row r="10442" ht="20.25" customHeight="0">
      <c s="5" t="inlineStr" r="A10442">
        <is>
          <t xml:space="preserve">X0324085</t>
        </is>
      </c>
      <c s="5" t="inlineStr" r="B10442">
        <is>
          <t xml:space="preserve">EMERGENCY VEHICLE PRIORITY SYSTEM LINE SENSOR CABLE, NO. 20 3/C</t>
        </is>
      </c>
      <c s="5" t="inlineStr" r="C10442">
        <is>
          <t xml:space="preserve">FOOT   </t>
        </is>
      </c>
      <c s="6" r="D10442">
        <v>5387.000</v>
      </c>
      <c s="7" r="E10442">
        <v>1</v>
      </c>
      <c s="8" t="inlineStr" r="F10442">
        <is>
          <t xml:space="preserve">62N91</t>
        </is>
      </c>
      <c s="8" t="inlineStr" r="G10442">
        <is>
          <t xml:space="preserve">017</t>
        </is>
      </c>
      <c s="9" r="H10442">
        <v>1.2000</v>
      </c>
      <c s="8" t="inlineStr" r="I10442">
        <is>
          <t xml:space="preserve"/>
        </is>
      </c>
      <c s="8" t="inlineStr" r="J10442">
        <is>
          <t xml:space="preserve"> Cook</t>
        </is>
      </c>
    </row>
    <row r="10443" ht="20.25" customHeight="0">
      <c s="5" t="inlineStr" r="A10443">
        <is>
          <t xml:space="preserve">X0324085</t>
        </is>
      </c>
      <c s="5" t="inlineStr" r="B10443">
        <is>
          <t xml:space="preserve">EMERGENCY VEHICLE PRIORITY SYSTEM LINE SENSOR CABLE, NO. 20 3/C</t>
        </is>
      </c>
      <c s="5" t="inlineStr" r="C10443">
        <is>
          <t xml:space="preserve">FOOT   </t>
        </is>
      </c>
      <c s="6" r="D10443">
        <v>2359.000</v>
      </c>
      <c s="7" r="E10443">
        <v>1</v>
      </c>
      <c s="8" t="inlineStr" r="F10443">
        <is>
          <t xml:space="preserve">62W60</t>
        </is>
      </c>
      <c s="8" t="inlineStr" r="G10443">
        <is>
          <t xml:space="preserve">148</t>
        </is>
      </c>
      <c s="9" r="H10443">
        <v>1.1200</v>
      </c>
      <c s="8" t="inlineStr" r="I10443">
        <is>
          <t xml:space="preserve">Y</t>
        </is>
      </c>
      <c s="8" t="inlineStr" r="J10443">
        <is>
          <t xml:space="preserve"> Cook, DuPage</t>
        </is>
      </c>
    </row>
    <row r="10444" ht="20.25" customHeight="0">
      <c s="5" t="inlineStr" r="A10444">
        <is>
          <t xml:space="preserve">X0324085</t>
        </is>
      </c>
      <c s="5" t="inlineStr" r="B10444">
        <is>
          <t xml:space="preserve">EMERGENCY VEHICLE PRIORITY SYSTEM LINE SENSOR CABLE, NO. 20 3/C</t>
        </is>
      </c>
      <c s="5" t="inlineStr" r="C10444">
        <is>
          <t xml:space="preserve">FOOT   </t>
        </is>
      </c>
      <c s="6" r="D10444">
        <v>2359.000</v>
      </c>
      <c s="7" r="E10444">
        <v>1</v>
      </c>
      <c s="8" t="inlineStr" r="F10444">
        <is>
          <t xml:space="preserve">62W60</t>
        </is>
      </c>
      <c s="8" t="inlineStr" r="G10444">
        <is>
          <t xml:space="preserve">148</t>
        </is>
      </c>
      <c s="9" r="H10444">
        <v>1.0000</v>
      </c>
      <c s="8" t="inlineStr" r="I10444">
        <is>
          <t xml:space="preserve"/>
        </is>
      </c>
      <c s="8" t="inlineStr" r="J10444">
        <is>
          <t xml:space="preserve"> Cook, DuPage</t>
        </is>
      </c>
    </row>
    <row r="10445" ht="20.25" customHeight="0">
      <c s="5" t="inlineStr" r="A10445">
        <is>
          <t xml:space="preserve">X0324599</t>
        </is>
      </c>
      <c s="5" t="inlineStr" r="B10445">
        <is>
          <t xml:space="preserve">ROD AND CLEAN EXISTING CONDUIT</t>
        </is>
      </c>
      <c s="5" t="inlineStr" r="C10445">
        <is>
          <t xml:space="preserve">FOOT   </t>
        </is>
      </c>
      <c s="6" r="D10445">
        <v>5986.000</v>
      </c>
      <c s="7" r="E10445">
        <v>1</v>
      </c>
      <c s="8" t="inlineStr" r="F10445">
        <is>
          <t xml:space="preserve">62N91</t>
        </is>
      </c>
      <c s="8" t="inlineStr" r="G10445">
        <is>
          <t xml:space="preserve">017</t>
        </is>
      </c>
      <c s="9" r="H10445">
        <v>1.8000</v>
      </c>
      <c s="8" t="inlineStr" r="I10445">
        <is>
          <t xml:space="preserve">Y</t>
        </is>
      </c>
      <c s="8" t="inlineStr" r="J10445">
        <is>
          <t xml:space="preserve"> Cook</t>
        </is>
      </c>
    </row>
    <row r="10446" ht="20.25" customHeight="0">
      <c s="5" t="inlineStr" r="A10446">
        <is>
          <t xml:space="preserve">X0324599</t>
        </is>
      </c>
      <c s="5" t="inlineStr" r="B10446">
        <is>
          <t xml:space="preserve">ROD AND CLEAN EXISTING CONDUIT</t>
        </is>
      </c>
      <c s="5" t="inlineStr" r="C10446">
        <is>
          <t xml:space="preserve">FOOT   </t>
        </is>
      </c>
      <c s="6" r="D10446">
        <v>5986.000</v>
      </c>
      <c s="7" r="E10446">
        <v>1</v>
      </c>
      <c s="8" t="inlineStr" r="F10446">
        <is>
          <t xml:space="preserve">62N91</t>
        </is>
      </c>
      <c s="8" t="inlineStr" r="G10446">
        <is>
          <t xml:space="preserve">017</t>
        </is>
      </c>
      <c s="9" r="H10446">
        <v>1.8000</v>
      </c>
      <c s="8" t="inlineStr" r="I10446">
        <is>
          <t xml:space="preserve"/>
        </is>
      </c>
      <c s="8" t="inlineStr" r="J10446">
        <is>
          <t xml:space="preserve"> Cook</t>
        </is>
      </c>
    </row>
    <row r="10447" ht="20.25" customHeight="0">
      <c s="5" t="inlineStr" r="A10447">
        <is>
          <t xml:space="preserve">X0324599</t>
        </is>
      </c>
      <c s="5" t="inlineStr" r="B10447">
        <is>
          <t xml:space="preserve">ROD AND CLEAN EXISTING CONDUIT</t>
        </is>
      </c>
      <c s="5" t="inlineStr" r="C10447">
        <is>
          <t xml:space="preserve">FOOT   </t>
        </is>
      </c>
      <c s="6" r="D10447">
        <v>5986.000</v>
      </c>
      <c s="7" r="E10447">
        <v>1</v>
      </c>
      <c s="8" t="inlineStr" r="F10447">
        <is>
          <t xml:space="preserve">62N91</t>
        </is>
      </c>
      <c s="8" t="inlineStr" r="G10447">
        <is>
          <t xml:space="preserve">017</t>
        </is>
      </c>
      <c s="9" r="H10447">
        <v>1.8000</v>
      </c>
      <c s="8" t="inlineStr" r="I10447">
        <is>
          <t xml:space="preserve"/>
        </is>
      </c>
      <c s="8" t="inlineStr" r="J10447">
        <is>
          <t xml:space="preserve"> Cook</t>
        </is>
      </c>
    </row>
    <row r="10448" ht="20.25" customHeight="0">
      <c s="5" t="inlineStr" r="A10448">
        <is>
          <t xml:space="preserve">X0325110</t>
        </is>
      </c>
      <c s="5" t="inlineStr" r="B10448">
        <is>
          <t xml:space="preserve">BIAXIAL GEOGRID</t>
        </is>
      </c>
      <c s="5" t="inlineStr" r="C10448">
        <is>
          <t xml:space="preserve">SQ YD  </t>
        </is>
      </c>
      <c s="6" r="D10448">
        <v>8668.000</v>
      </c>
      <c s="7" r="E10448">
        <v>5</v>
      </c>
      <c s="8" t="inlineStr" r="F10448">
        <is>
          <t xml:space="preserve">70D55</t>
        </is>
      </c>
      <c s="8" t="inlineStr" r="G10448">
        <is>
          <t xml:space="preserve">071</t>
        </is>
      </c>
      <c s="9" r="H10448">
        <v>4.4000</v>
      </c>
      <c s="8" t="inlineStr" r="I10448">
        <is>
          <t xml:space="preserve">Y</t>
        </is>
      </c>
      <c s="8" t="inlineStr" r="J10448">
        <is>
          <t xml:space="preserve"> McLean</t>
        </is>
      </c>
    </row>
    <row r="10449" ht="20.25" customHeight="0">
      <c s="5" t="inlineStr" r="A10449">
        <is>
          <t xml:space="preserve">X0325222</t>
        </is>
      </c>
      <c s="5" t="inlineStr" r="B10449">
        <is>
          <t xml:space="preserve">WEED CONTROL, BASAL TREATMENT</t>
        </is>
      </c>
      <c s="5" t="inlineStr" r="C10449">
        <is>
          <t xml:space="preserve">GALLON </t>
        </is>
      </c>
      <c s="6" r="D10449">
        <v>10.000</v>
      </c>
      <c s="7" r="E10449">
        <v>1</v>
      </c>
      <c s="8" t="inlineStr" r="F10449">
        <is>
          <t xml:space="preserve">62N91</t>
        </is>
      </c>
      <c s="8" t="inlineStr" r="G10449">
        <is>
          <t xml:space="preserve">017</t>
        </is>
      </c>
      <c s="9" r="H10449">
        <v>20.0000</v>
      </c>
      <c s="8" t="inlineStr" r="I10449">
        <is>
          <t xml:space="preserve">Y</t>
        </is>
      </c>
      <c s="8" t="inlineStr" r="J10449">
        <is>
          <t xml:space="preserve"> Cook</t>
        </is>
      </c>
    </row>
    <row r="10450" ht="20.25" customHeight="0">
      <c s="5" t="inlineStr" r="A10450">
        <is>
          <t xml:space="preserve">X0325222</t>
        </is>
      </c>
      <c s="5" t="inlineStr" r="B10450">
        <is>
          <t xml:space="preserve">WEED CONTROL, BASAL TREATMENT</t>
        </is>
      </c>
      <c s="5" t="inlineStr" r="C10450">
        <is>
          <t xml:space="preserve">GALLON </t>
        </is>
      </c>
      <c s="6" r="D10450">
        <v>10.000</v>
      </c>
      <c s="7" r="E10450">
        <v>1</v>
      </c>
      <c s="8" t="inlineStr" r="F10450">
        <is>
          <t xml:space="preserve">62N91</t>
        </is>
      </c>
      <c s="8" t="inlineStr" r="G10450">
        <is>
          <t xml:space="preserve">017</t>
        </is>
      </c>
      <c s="9" r="H10450">
        <v>20.0000</v>
      </c>
      <c s="8" t="inlineStr" r="I10450">
        <is>
          <t xml:space="preserve"/>
        </is>
      </c>
      <c s="8" t="inlineStr" r="J10450">
        <is>
          <t xml:space="preserve"> Cook</t>
        </is>
      </c>
    </row>
    <row r="10451" ht="20.25" customHeight="0">
      <c s="5" t="inlineStr" r="A10451">
        <is>
          <t xml:space="preserve">X0325222</t>
        </is>
      </c>
      <c s="5" t="inlineStr" r="B10451">
        <is>
          <t xml:space="preserve">WEED CONTROL, BASAL TREATMENT</t>
        </is>
      </c>
      <c s="5" t="inlineStr" r="C10451">
        <is>
          <t xml:space="preserve">GALLON </t>
        </is>
      </c>
      <c s="6" r="D10451">
        <v>10.000</v>
      </c>
      <c s="7" r="E10451">
        <v>1</v>
      </c>
      <c s="8" t="inlineStr" r="F10451">
        <is>
          <t xml:space="preserve">62N91</t>
        </is>
      </c>
      <c s="8" t="inlineStr" r="G10451">
        <is>
          <t xml:space="preserve">017</t>
        </is>
      </c>
      <c s="9" r="H10451">
        <v>300.0000</v>
      </c>
      <c s="8" t="inlineStr" r="I10451">
        <is>
          <t xml:space="preserve"/>
        </is>
      </c>
      <c s="8" t="inlineStr" r="J10451">
        <is>
          <t xml:space="preserve"> Cook</t>
        </is>
      </c>
    </row>
    <row r="10452" ht="20.25" customHeight="0">
      <c s="5" t="inlineStr" r="A10452">
        <is>
          <t xml:space="preserve">X0325496</t>
        </is>
      </c>
      <c s="5" t="inlineStr" r="B10452">
        <is>
          <t xml:space="preserve">ARCHITECTURAL FORM LINER</t>
        </is>
      </c>
      <c s="5" t="inlineStr" r="C10452">
        <is>
          <t xml:space="preserve">SQ YD  </t>
        </is>
      </c>
      <c s="6" r="D10452">
        <v>4.000</v>
      </c>
      <c s="7" r="E10452">
        <v>1</v>
      </c>
      <c s="8" t="inlineStr" r="F10452">
        <is>
          <t xml:space="preserve">62N91</t>
        </is>
      </c>
      <c s="8" t="inlineStr" r="G10452">
        <is>
          <t xml:space="preserve">017</t>
        </is>
      </c>
      <c s="9" r="H10452">
        <v>2500.0000</v>
      </c>
      <c s="8" t="inlineStr" r="I10452">
        <is>
          <t xml:space="preserve">Y</t>
        </is>
      </c>
      <c s="8" t="inlineStr" r="J10452">
        <is>
          <t xml:space="preserve"> Cook</t>
        </is>
      </c>
    </row>
    <row r="10453" ht="20.25" customHeight="0">
      <c s="5" t="inlineStr" r="A10453">
        <is>
          <t xml:space="preserve">X0325496</t>
        </is>
      </c>
      <c s="5" t="inlineStr" r="B10453">
        <is>
          <t xml:space="preserve">ARCHITECTURAL FORM LINER</t>
        </is>
      </c>
      <c s="5" t="inlineStr" r="C10453">
        <is>
          <t xml:space="preserve">SQ YD  </t>
        </is>
      </c>
      <c s="6" r="D10453">
        <v>4.000</v>
      </c>
      <c s="7" r="E10453">
        <v>1</v>
      </c>
      <c s="8" t="inlineStr" r="F10453">
        <is>
          <t xml:space="preserve">62N91</t>
        </is>
      </c>
      <c s="8" t="inlineStr" r="G10453">
        <is>
          <t xml:space="preserve">017</t>
        </is>
      </c>
      <c s="9" r="H10453">
        <v>1069.5700</v>
      </c>
      <c s="8" t="inlineStr" r="I10453">
        <is>
          <t xml:space="preserve"/>
        </is>
      </c>
      <c s="8" t="inlineStr" r="J10453">
        <is>
          <t xml:space="preserve"> Cook</t>
        </is>
      </c>
    </row>
    <row r="10454" ht="20.25" customHeight="0">
      <c s="5" t="inlineStr" r="A10454">
        <is>
          <t xml:space="preserve">X0325496</t>
        </is>
      </c>
      <c s="5" t="inlineStr" r="B10454">
        <is>
          <t xml:space="preserve">ARCHITECTURAL FORM LINER</t>
        </is>
      </c>
      <c s="5" t="inlineStr" r="C10454">
        <is>
          <t xml:space="preserve">SQ YD  </t>
        </is>
      </c>
      <c s="6" r="D10454">
        <v>4.000</v>
      </c>
      <c s="7" r="E10454">
        <v>1</v>
      </c>
      <c s="8" t="inlineStr" r="F10454">
        <is>
          <t xml:space="preserve">62N91</t>
        </is>
      </c>
      <c s="8" t="inlineStr" r="G10454">
        <is>
          <t xml:space="preserve">017</t>
        </is>
      </c>
      <c s="9" r="H10454">
        <v>1800.0000</v>
      </c>
      <c s="8" t="inlineStr" r="I10454">
        <is>
          <t xml:space="preserve"/>
        </is>
      </c>
      <c s="8" t="inlineStr" r="J10454">
        <is>
          <t xml:space="preserve"> Cook</t>
        </is>
      </c>
    </row>
    <row r="10455" ht="20.25" customHeight="0">
      <c s="5" t="inlineStr" r="A10455">
        <is>
          <t xml:space="preserve">X0325714</t>
        </is>
      </c>
      <c s="5" t="inlineStr" r="B10455">
        <is>
          <t xml:space="preserve">FLASHING BEACON, POST MOUNTED, SOLAR POWERED INSTALLATION</t>
        </is>
      </c>
      <c s="5" t="inlineStr" r="C10455">
        <is>
          <t xml:space="preserve">EACH   </t>
        </is>
      </c>
      <c s="6" r="D10455">
        <v>2.000</v>
      </c>
      <c s="7" r="E10455">
        <v>5</v>
      </c>
      <c s="8" t="inlineStr" r="F10455">
        <is>
          <t xml:space="preserve">91640</t>
        </is>
      </c>
      <c s="8" t="inlineStr" r="G10455">
        <is>
          <t xml:space="preserve">132</t>
        </is>
      </c>
      <c s="9" r="H10455">
        <v>9350.0000</v>
      </c>
      <c s="8" t="inlineStr" r="I10455">
        <is>
          <t xml:space="preserve">Y</t>
        </is>
      </c>
      <c s="8" t="inlineStr" r="J10455">
        <is>
          <t xml:space="preserve"> McLean</t>
        </is>
      </c>
    </row>
    <row r="10456" ht="20.25" customHeight="0">
      <c s="5" t="inlineStr" r="A10456">
        <is>
          <t xml:space="preserve">X0325748</t>
        </is>
      </c>
      <c s="5" t="inlineStr" r="B10456">
        <is>
          <t xml:space="preserve">ACRYLIC COATING</t>
        </is>
      </c>
      <c s="5" t="inlineStr" r="C10456">
        <is>
          <t xml:space="preserve">SQ YD  </t>
        </is>
      </c>
      <c s="6" r="D10456">
        <v>22.000</v>
      </c>
      <c s="7" r="E10456">
        <v>2</v>
      </c>
      <c s="8" t="inlineStr" r="F10456">
        <is>
          <t xml:space="preserve">64N01</t>
        </is>
      </c>
      <c s="8" t="inlineStr" r="G10456">
        <is>
          <t xml:space="preserve">029</t>
        </is>
      </c>
      <c s="9" r="H10456">
        <v>100.0000</v>
      </c>
      <c s="8" t="inlineStr" r="I10456">
        <is>
          <t xml:space="preserve">Y</t>
        </is>
      </c>
      <c s="8" t="inlineStr" r="J10456">
        <is>
          <t xml:space="preserve"> Whiteside</t>
        </is>
      </c>
    </row>
    <row r="10457" ht="20.25" customHeight="0">
      <c s="5" t="inlineStr" r="A10457">
        <is>
          <t xml:space="preserve">X0325749</t>
        </is>
      </c>
      <c s="5" t="inlineStr" r="B10457">
        <is>
          <t xml:space="preserve">FIBER WRAP</t>
        </is>
      </c>
      <c s="5" t="inlineStr" r="C10457">
        <is>
          <t xml:space="preserve">SQ FT  </t>
        </is>
      </c>
      <c s="6" r="D10457">
        <v>124.000</v>
      </c>
      <c s="7" r="E10457">
        <v>2</v>
      </c>
      <c s="8" t="inlineStr" r="F10457">
        <is>
          <t xml:space="preserve">64N01</t>
        </is>
      </c>
      <c s="8" t="inlineStr" r="G10457">
        <is>
          <t xml:space="preserve">029</t>
        </is>
      </c>
      <c s="9" r="H10457">
        <v>175.0000</v>
      </c>
      <c s="8" t="inlineStr" r="I10457">
        <is>
          <t xml:space="preserve">Y</t>
        </is>
      </c>
      <c s="8" t="inlineStr" r="J10457">
        <is>
          <t xml:space="preserve"> Whiteside</t>
        </is>
      </c>
    </row>
    <row r="10458" ht="20.25" customHeight="0">
      <c s="5" t="inlineStr" r="A10458">
        <is>
          <t xml:space="preserve">X0325839</t>
        </is>
      </c>
      <c s="5" t="inlineStr" r="B10458">
        <is>
          <t xml:space="preserve">SIGNAL TIMING</t>
        </is>
      </c>
      <c s="5" t="inlineStr" r="C10458">
        <is>
          <t xml:space="preserve">L SUM  </t>
        </is>
      </c>
      <c s="6" r="D10458">
        <v>1.000</v>
      </c>
      <c s="7" r="E10458">
        <v>1</v>
      </c>
      <c s="8" t="inlineStr" r="F10458">
        <is>
          <t xml:space="preserve">62P43</t>
        </is>
      </c>
      <c s="8" t="inlineStr" r="G10458">
        <is>
          <t xml:space="preserve">018</t>
        </is>
      </c>
      <c s="9" r="H10458">
        <v>6300.0000</v>
      </c>
      <c s="8" t="inlineStr" r="I10458">
        <is>
          <t xml:space="preserve">Y</t>
        </is>
      </c>
      <c s="8" t="inlineStr" r="J10458">
        <is>
          <t xml:space="preserve"> Cook</t>
        </is>
      </c>
    </row>
    <row r="10459" ht="20.25" customHeight="0">
      <c s="5" t="inlineStr" r="A10459">
        <is>
          <t xml:space="preserve">X0325839</t>
        </is>
      </c>
      <c s="5" t="inlineStr" r="B10459">
        <is>
          <t xml:space="preserve">SIGNAL TIMING</t>
        </is>
      </c>
      <c s="5" t="inlineStr" r="C10459">
        <is>
          <t xml:space="preserve">L SUM  </t>
        </is>
      </c>
      <c s="6" r="D10459">
        <v>1.000</v>
      </c>
      <c s="7" r="E10459">
        <v>1</v>
      </c>
      <c s="8" t="inlineStr" r="F10459">
        <is>
          <t xml:space="preserve">62P43</t>
        </is>
      </c>
      <c s="8" t="inlineStr" r="G10459">
        <is>
          <t xml:space="preserve">018</t>
        </is>
      </c>
      <c s="9" r="H10459">
        <v>6300.0000</v>
      </c>
      <c s="8" t="inlineStr" r="I10459">
        <is>
          <t xml:space="preserve"/>
        </is>
      </c>
      <c s="8" t="inlineStr" r="J10459">
        <is>
          <t xml:space="preserve"> Cook</t>
        </is>
      </c>
    </row>
    <row r="10460" ht="20.25" customHeight="0">
      <c s="5" t="inlineStr" r="A10460">
        <is>
          <t xml:space="preserve">X0325839</t>
        </is>
      </c>
      <c s="5" t="inlineStr" r="B10460">
        <is>
          <t xml:space="preserve">SIGNAL TIMING</t>
        </is>
      </c>
      <c s="5" t="inlineStr" r="C10460">
        <is>
          <t xml:space="preserve">L SUM  </t>
        </is>
      </c>
      <c s="6" r="D10460">
        <v>1.000</v>
      </c>
      <c s="7" r="E10460">
        <v>1</v>
      </c>
      <c s="8" t="inlineStr" r="F10460">
        <is>
          <t xml:space="preserve">62P43</t>
        </is>
      </c>
      <c s="8" t="inlineStr" r="G10460">
        <is>
          <t xml:space="preserve">018</t>
        </is>
      </c>
      <c s="9" r="H10460">
        <v>6300.0000</v>
      </c>
      <c s="8" t="inlineStr" r="I10460">
        <is>
          <t xml:space="preserve"/>
        </is>
      </c>
      <c s="8" t="inlineStr" r="J10460">
        <is>
          <t xml:space="preserve"> Cook</t>
        </is>
      </c>
    </row>
    <row r="10461" ht="20.25" customHeight="0">
      <c s="5" t="inlineStr" r="A10461">
        <is>
          <t xml:space="preserve">X0325839</t>
        </is>
      </c>
      <c s="5" t="inlineStr" r="B10461">
        <is>
          <t xml:space="preserve">SIGNAL TIMING</t>
        </is>
      </c>
      <c s="5" t="inlineStr" r="C10461">
        <is>
          <t xml:space="preserve">L SUM  </t>
        </is>
      </c>
      <c s="6" r="D10461">
        <v>1.000</v>
      </c>
      <c s="7" r="E10461">
        <v>1</v>
      </c>
      <c s="8" t="inlineStr" r="F10461">
        <is>
          <t xml:space="preserve">62P43</t>
        </is>
      </c>
      <c s="8" t="inlineStr" r="G10461">
        <is>
          <t xml:space="preserve">018</t>
        </is>
      </c>
      <c s="9" r="H10461">
        <v>6300.0000</v>
      </c>
      <c s="8" t="inlineStr" r="I10461">
        <is>
          <t xml:space="preserve"/>
        </is>
      </c>
      <c s="8" t="inlineStr" r="J10461">
        <is>
          <t xml:space="preserve"> Cook</t>
        </is>
      </c>
    </row>
    <row r="10462" ht="20.25" customHeight="0">
      <c s="5" t="inlineStr" r="A10462">
        <is>
          <t xml:space="preserve">X0325839</t>
        </is>
      </c>
      <c s="5" t="inlineStr" r="B10462">
        <is>
          <t xml:space="preserve">SIGNAL TIMING</t>
        </is>
      </c>
      <c s="5" t="inlineStr" r="C10462">
        <is>
          <t xml:space="preserve">L SUM  </t>
        </is>
      </c>
      <c s="6" r="D10462">
        <v>1.000</v>
      </c>
      <c s="7" r="E10462">
        <v>1</v>
      </c>
      <c s="8" t="inlineStr" r="F10462">
        <is>
          <t xml:space="preserve">62P43</t>
        </is>
      </c>
      <c s="8" t="inlineStr" r="G10462">
        <is>
          <t xml:space="preserve">018</t>
        </is>
      </c>
      <c s="9" r="H10462">
        <v>6300.0000</v>
      </c>
      <c s="8" t="inlineStr" r="I10462">
        <is>
          <t xml:space="preserve"/>
        </is>
      </c>
      <c s="8" t="inlineStr" r="J10462">
        <is>
          <t xml:space="preserve"> Cook</t>
        </is>
      </c>
    </row>
    <row r="10463" ht="20.25" customHeight="0">
      <c s="5" t="inlineStr" r="A10463">
        <is>
          <t xml:space="preserve">X0325839</t>
        </is>
      </c>
      <c s="5" t="inlineStr" r="B10463">
        <is>
          <t xml:space="preserve">SIGNAL TIMING</t>
        </is>
      </c>
      <c s="5" t="inlineStr" r="C10463">
        <is>
          <t xml:space="preserve">L SUM  </t>
        </is>
      </c>
      <c s="6" r="D10463">
        <v>1.000</v>
      </c>
      <c s="7" r="E10463">
        <v>1</v>
      </c>
      <c s="8" t="inlineStr" r="F10463">
        <is>
          <t xml:space="preserve">62P43</t>
        </is>
      </c>
      <c s="8" t="inlineStr" r="G10463">
        <is>
          <t xml:space="preserve">018</t>
        </is>
      </c>
      <c s="9" r="H10463">
        <v>6300.0000</v>
      </c>
      <c s="8" t="inlineStr" r="I10463">
        <is>
          <t xml:space="preserve"/>
        </is>
      </c>
      <c s="8" t="inlineStr" r="J10463">
        <is>
          <t xml:space="preserve"> Cook</t>
        </is>
      </c>
    </row>
    <row r="10464" ht="20.25" customHeight="0">
      <c s="5" t="inlineStr" r="A10464">
        <is>
          <t xml:space="preserve">X0325839</t>
        </is>
      </c>
      <c s="5" t="inlineStr" r="B10464">
        <is>
          <t xml:space="preserve">SIGNAL TIMING</t>
        </is>
      </c>
      <c s="5" t="inlineStr" r="C10464">
        <is>
          <t xml:space="preserve">L SUM  </t>
        </is>
      </c>
      <c s="6" r="D10464">
        <v>1.000</v>
      </c>
      <c s="7" r="E10464">
        <v>1</v>
      </c>
      <c s="8" t="inlineStr" r="F10464">
        <is>
          <t xml:space="preserve">62P43</t>
        </is>
      </c>
      <c s="8" t="inlineStr" r="G10464">
        <is>
          <t xml:space="preserve">018</t>
        </is>
      </c>
      <c s="9" r="H10464">
        <v>6300.0000</v>
      </c>
      <c s="8" t="inlineStr" r="I10464">
        <is>
          <t xml:space="preserve"/>
        </is>
      </c>
      <c s="8" t="inlineStr" r="J10464">
        <is>
          <t xml:space="preserve"> Cook</t>
        </is>
      </c>
    </row>
    <row r="10465" ht="20.25" customHeight="0">
      <c s="5" t="inlineStr" r="A10465">
        <is>
          <t xml:space="preserve">X0325896</t>
        </is>
      </c>
      <c s="5" t="inlineStr" r="B10465">
        <is>
          <t xml:space="preserve">WEED CONTROL TOTAL VEGETATION</t>
        </is>
      </c>
      <c s="5" t="inlineStr" r="C10465">
        <is>
          <t xml:space="preserve">GALLON </t>
        </is>
      </c>
      <c s="6" r="D10465">
        <v>2.500</v>
      </c>
      <c s="7" r="E10465">
        <v>1</v>
      </c>
      <c s="8" t="inlineStr" r="F10465">
        <is>
          <t xml:space="preserve">62R58</t>
        </is>
      </c>
      <c s="8" t="inlineStr" r="G10465">
        <is>
          <t xml:space="preserve">019</t>
        </is>
      </c>
      <c s="9" r="H10465">
        <v>497.0000</v>
      </c>
      <c s="8" t="inlineStr" r="I10465">
        <is>
          <t xml:space="preserve">Y</t>
        </is>
      </c>
      <c s="8" t="inlineStr" r="J10465">
        <is>
          <t xml:space="preserve"> Cook, DuPage</t>
        </is>
      </c>
    </row>
    <row r="10466" ht="20.25" customHeight="0">
      <c s="5" t="inlineStr" r="A10466">
        <is>
          <t xml:space="preserve">X0325896</t>
        </is>
      </c>
      <c s="5" t="inlineStr" r="B10466">
        <is>
          <t xml:space="preserve">WEED CONTROL TOTAL VEGETATION</t>
        </is>
      </c>
      <c s="5" t="inlineStr" r="C10466">
        <is>
          <t xml:space="preserve">GALLON </t>
        </is>
      </c>
      <c s="6" r="D10466">
        <v>2.500</v>
      </c>
      <c s="7" r="E10466">
        <v>1</v>
      </c>
      <c s="8" t="inlineStr" r="F10466">
        <is>
          <t xml:space="preserve">62R58</t>
        </is>
      </c>
      <c s="8" t="inlineStr" r="G10466">
        <is>
          <t xml:space="preserve">019</t>
        </is>
      </c>
      <c s="9" r="H10466">
        <v>497.0000</v>
      </c>
      <c s="8" t="inlineStr" r="I10466">
        <is>
          <t xml:space="preserve"/>
        </is>
      </c>
      <c s="8" t="inlineStr" r="J10466">
        <is>
          <t xml:space="preserve"> Cook, DuPage</t>
        </is>
      </c>
    </row>
    <row r="10467" ht="20.25" customHeight="0">
      <c s="5" t="inlineStr" r="A10467">
        <is>
          <t xml:space="preserve">X0325896</t>
        </is>
      </c>
      <c s="5" t="inlineStr" r="B10467">
        <is>
          <t xml:space="preserve">WEED CONTROL TOTAL VEGETATION</t>
        </is>
      </c>
      <c s="5" t="inlineStr" r="C10467">
        <is>
          <t xml:space="preserve">GALLON </t>
        </is>
      </c>
      <c s="6" r="D10467">
        <v>2.500</v>
      </c>
      <c s="7" r="E10467">
        <v>1</v>
      </c>
      <c s="8" t="inlineStr" r="F10467">
        <is>
          <t xml:space="preserve">62R58</t>
        </is>
      </c>
      <c s="8" t="inlineStr" r="G10467">
        <is>
          <t xml:space="preserve">019</t>
        </is>
      </c>
      <c s="9" r="H10467">
        <v>1000.0000</v>
      </c>
      <c s="8" t="inlineStr" r="I10467">
        <is>
          <t xml:space="preserve"/>
        </is>
      </c>
      <c s="8" t="inlineStr" r="J10467">
        <is>
          <t xml:space="preserve"> Cook, DuPage</t>
        </is>
      </c>
    </row>
    <row r="10468" ht="20.25" customHeight="0">
      <c s="5" t="inlineStr" r="A10468">
        <is>
          <t xml:space="preserve">X0325896</t>
        </is>
      </c>
      <c s="5" t="inlineStr" r="B10468">
        <is>
          <t xml:space="preserve">WEED CONTROL TOTAL VEGETATION</t>
        </is>
      </c>
      <c s="5" t="inlineStr" r="C10468">
        <is>
          <t xml:space="preserve">GALLON </t>
        </is>
      </c>
      <c s="6" r="D10468">
        <v>2.500</v>
      </c>
      <c s="7" r="E10468">
        <v>1</v>
      </c>
      <c s="8" t="inlineStr" r="F10468">
        <is>
          <t xml:space="preserve">62R58</t>
        </is>
      </c>
      <c s="8" t="inlineStr" r="G10468">
        <is>
          <t xml:space="preserve">019</t>
        </is>
      </c>
      <c s="9" r="H10468">
        <v>1000.0000</v>
      </c>
      <c s="8" t="inlineStr" r="I10468">
        <is>
          <t xml:space="preserve"/>
        </is>
      </c>
      <c s="8" t="inlineStr" r="J10468">
        <is>
          <t xml:space="preserve"> Cook, DuPage</t>
        </is>
      </c>
    </row>
    <row r="10469" ht="20.25" customHeight="0">
      <c s="5" t="inlineStr" r="A10469">
        <is>
          <t xml:space="preserve">X0325947</t>
        </is>
      </c>
      <c s="5" t="inlineStr" r="B10469">
        <is>
          <t xml:space="preserve">MILESTONE</t>
        </is>
      </c>
      <c s="5" t="inlineStr" r="C10469">
        <is>
          <t xml:space="preserve">GALLON </t>
        </is>
      </c>
      <c s="6" r="D10469">
        <v>75.000</v>
      </c>
      <c s="7" r="E10469">
        <v>3</v>
      </c>
      <c s="8" t="inlineStr" r="F10469">
        <is>
          <t xml:space="preserve">66P78</t>
        </is>
      </c>
      <c s="8" t="inlineStr" r="G10469">
        <is>
          <t xml:space="preserve">053</t>
        </is>
      </c>
      <c s="9" r="H10469">
        <v>1666.7300</v>
      </c>
      <c s="8" t="inlineStr" r="I10469">
        <is>
          <t xml:space="preserve">Y</t>
        </is>
      </c>
      <c s="8" t="inlineStr" r="J10469">
        <is>
          <t xml:space="preserve">Various</t>
        </is>
      </c>
    </row>
    <row r="10470" ht="20.25" customHeight="0">
      <c s="5" t="inlineStr" r="A10470">
        <is>
          <t xml:space="preserve">X0325947</t>
        </is>
      </c>
      <c s="5" t="inlineStr" r="B10470">
        <is>
          <t xml:space="preserve">MILESTONE</t>
        </is>
      </c>
      <c s="5" t="inlineStr" r="C10470">
        <is>
          <t xml:space="preserve">GALLON </t>
        </is>
      </c>
      <c s="6" r="D10470">
        <v>75.000</v>
      </c>
      <c s="7" r="E10470">
        <v>3</v>
      </c>
      <c s="8" t="inlineStr" r="F10470">
        <is>
          <t xml:space="preserve">66P78</t>
        </is>
      </c>
      <c s="8" t="inlineStr" r="G10470">
        <is>
          <t xml:space="preserve">053</t>
        </is>
      </c>
      <c s="9" r="H10470">
        <v>1604.6500</v>
      </c>
      <c s="8" t="inlineStr" r="I10470">
        <is>
          <t xml:space="preserve"/>
        </is>
      </c>
      <c s="8" t="inlineStr" r="J10470">
        <is>
          <t xml:space="preserve">Various</t>
        </is>
      </c>
    </row>
    <row r="10471" ht="20.25" customHeight="0">
      <c s="5" t="inlineStr" r="A10471">
        <is>
          <t xml:space="preserve">X0325947</t>
        </is>
      </c>
      <c s="5" t="inlineStr" r="B10471">
        <is>
          <t xml:space="preserve">MILESTONE</t>
        </is>
      </c>
      <c s="5" t="inlineStr" r="C10471">
        <is>
          <t xml:space="preserve">GALLON </t>
        </is>
      </c>
      <c s="6" r="D10471">
        <v>75.000</v>
      </c>
      <c s="7" r="E10471">
        <v>3</v>
      </c>
      <c s="8" t="inlineStr" r="F10471">
        <is>
          <t xml:space="preserve">66P78</t>
        </is>
      </c>
      <c s="8" t="inlineStr" r="G10471">
        <is>
          <t xml:space="preserve">053</t>
        </is>
      </c>
      <c s="9" r="H10471">
        <v>2500.0000</v>
      </c>
      <c s="8" t="inlineStr" r="I10471">
        <is>
          <t xml:space="preserve"/>
        </is>
      </c>
      <c s="8" t="inlineStr" r="J10471">
        <is>
          <t xml:space="preserve">Various</t>
        </is>
      </c>
    </row>
    <row r="10472" ht="20.25" customHeight="0">
      <c s="5" t="inlineStr" r="A10472">
        <is>
          <t xml:space="preserve">X0326223</t>
        </is>
      </c>
      <c s="5" t="inlineStr" r="B10472">
        <is>
          <t xml:space="preserve">FOAM, EXPANDING POLYURETHANE, HIGH-DENSITY</t>
        </is>
      </c>
      <c s="5" t="inlineStr" r="C10472">
        <is>
          <t xml:space="preserve">POUND  </t>
        </is>
      </c>
      <c s="6" r="D10472">
        <v>2460.000</v>
      </c>
      <c s="7" r="E10472">
        <v>5</v>
      </c>
      <c s="8" t="inlineStr" r="F10472">
        <is>
          <t xml:space="preserve">70H53</t>
        </is>
      </c>
      <c s="8" t="inlineStr" r="G10472">
        <is>
          <t xml:space="preserve">078</t>
        </is>
      </c>
      <c s="9" r="H10472">
        <v>7.9800</v>
      </c>
      <c s="8" t="inlineStr" r="I10472">
        <is>
          <t xml:space="preserve">Y</t>
        </is>
      </c>
      <c s="8" t="inlineStr" r="J10472">
        <is>
          <t xml:space="preserve"> DeWitt</t>
        </is>
      </c>
    </row>
    <row r="10473" ht="20.25" customHeight="0">
      <c s="5" t="inlineStr" r="A10473">
        <is>
          <t xml:space="preserve">X0326326</t>
        </is>
      </c>
      <c s="5" t="inlineStr" r="B10473">
        <is>
          <t xml:space="preserve">CABLE IN CONDUIT, TRIPLEX, 2-1/C NO. 6 AND 1-1/C NO. 8 GROUND</t>
        </is>
      </c>
      <c s="5" t="inlineStr" r="C10473">
        <is>
          <t xml:space="preserve">FOOT   </t>
        </is>
      </c>
      <c s="6" r="D10473">
        <v>1960.000</v>
      </c>
      <c s="7" r="E10473">
        <v>1</v>
      </c>
      <c s="8" t="inlineStr" r="F10473">
        <is>
          <t xml:space="preserve">62P43</t>
        </is>
      </c>
      <c s="8" t="inlineStr" r="G10473">
        <is>
          <t xml:space="preserve">018</t>
        </is>
      </c>
      <c s="9" r="H10473">
        <v>20.2500</v>
      </c>
      <c s="8" t="inlineStr" r="I10473">
        <is>
          <t xml:space="preserve">Y</t>
        </is>
      </c>
      <c s="8" t="inlineStr" r="J10473">
        <is>
          <t xml:space="preserve"> Cook</t>
        </is>
      </c>
    </row>
    <row r="10474" ht="20.25" customHeight="0">
      <c s="5" t="inlineStr" r="A10474">
        <is>
          <t xml:space="preserve">X0326326</t>
        </is>
      </c>
      <c s="5" t="inlineStr" r="B10474">
        <is>
          <t xml:space="preserve">CABLE IN CONDUIT, TRIPLEX, 2-1/C NO. 6 AND 1-1/C NO. 8 GROUND</t>
        </is>
      </c>
      <c s="5" t="inlineStr" r="C10474">
        <is>
          <t xml:space="preserve">FOOT   </t>
        </is>
      </c>
      <c s="6" r="D10474">
        <v>1960.000</v>
      </c>
      <c s="7" r="E10474">
        <v>1</v>
      </c>
      <c s="8" t="inlineStr" r="F10474">
        <is>
          <t xml:space="preserve">62P43</t>
        </is>
      </c>
      <c s="8" t="inlineStr" r="G10474">
        <is>
          <t xml:space="preserve">018</t>
        </is>
      </c>
      <c s="9" r="H10474">
        <v>11.9000</v>
      </c>
      <c s="8" t="inlineStr" r="I10474">
        <is>
          <t xml:space="preserve"/>
        </is>
      </c>
      <c s="8" t="inlineStr" r="J10474">
        <is>
          <t xml:space="preserve"> Cook</t>
        </is>
      </c>
    </row>
    <row r="10475" ht="20.25" customHeight="0">
      <c s="5" t="inlineStr" r="A10475">
        <is>
          <t xml:space="preserve">X0326326</t>
        </is>
      </c>
      <c s="5" t="inlineStr" r="B10475">
        <is>
          <t xml:space="preserve">CABLE IN CONDUIT, TRIPLEX, 2-1/C NO. 6 AND 1-1/C NO. 8 GROUND</t>
        </is>
      </c>
      <c s="5" t="inlineStr" r="C10475">
        <is>
          <t xml:space="preserve">FOOT   </t>
        </is>
      </c>
      <c s="6" r="D10475">
        <v>1960.000</v>
      </c>
      <c s="7" r="E10475">
        <v>1</v>
      </c>
      <c s="8" t="inlineStr" r="F10475">
        <is>
          <t xml:space="preserve">62P43</t>
        </is>
      </c>
      <c s="8" t="inlineStr" r="G10475">
        <is>
          <t xml:space="preserve">018</t>
        </is>
      </c>
      <c s="9" r="H10475">
        <v>20.1000</v>
      </c>
      <c s="8" t="inlineStr" r="I10475">
        <is>
          <t xml:space="preserve"/>
        </is>
      </c>
      <c s="8" t="inlineStr" r="J10475">
        <is>
          <t xml:space="preserve"> Cook</t>
        </is>
      </c>
    </row>
    <row r="10476" ht="20.25" customHeight="0">
      <c s="5" t="inlineStr" r="A10476">
        <is>
          <t xml:space="preserve">X0326326</t>
        </is>
      </c>
      <c s="5" t="inlineStr" r="B10476">
        <is>
          <t xml:space="preserve">CABLE IN CONDUIT, TRIPLEX, 2-1/C NO. 6 AND 1-1/C NO. 8 GROUND</t>
        </is>
      </c>
      <c s="5" t="inlineStr" r="C10476">
        <is>
          <t xml:space="preserve">FOOT   </t>
        </is>
      </c>
      <c s="6" r="D10476">
        <v>1960.000</v>
      </c>
      <c s="7" r="E10476">
        <v>1</v>
      </c>
      <c s="8" t="inlineStr" r="F10476">
        <is>
          <t xml:space="preserve">62P43</t>
        </is>
      </c>
      <c s="8" t="inlineStr" r="G10476">
        <is>
          <t xml:space="preserve">018</t>
        </is>
      </c>
      <c s="9" r="H10476">
        <v>20.1000</v>
      </c>
      <c s="8" t="inlineStr" r="I10476">
        <is>
          <t xml:space="preserve"/>
        </is>
      </c>
      <c s="8" t="inlineStr" r="J10476">
        <is>
          <t xml:space="preserve"> Cook</t>
        </is>
      </c>
    </row>
    <row r="10477" ht="20.25" customHeight="0">
      <c s="5" t="inlineStr" r="A10477">
        <is>
          <t xml:space="preserve">X0326326</t>
        </is>
      </c>
      <c s="5" t="inlineStr" r="B10477">
        <is>
          <t xml:space="preserve">CABLE IN CONDUIT, TRIPLEX, 2-1/C NO. 6 AND 1-1/C NO. 8 GROUND</t>
        </is>
      </c>
      <c s="5" t="inlineStr" r="C10477">
        <is>
          <t xml:space="preserve">FOOT   </t>
        </is>
      </c>
      <c s="6" r="D10477">
        <v>1960.000</v>
      </c>
      <c s="7" r="E10477">
        <v>1</v>
      </c>
      <c s="8" t="inlineStr" r="F10477">
        <is>
          <t xml:space="preserve">62P43</t>
        </is>
      </c>
      <c s="8" t="inlineStr" r="G10477">
        <is>
          <t xml:space="preserve">018</t>
        </is>
      </c>
      <c s="9" r="H10477">
        <v>20.1000</v>
      </c>
      <c s="8" t="inlineStr" r="I10477">
        <is>
          <t xml:space="preserve"/>
        </is>
      </c>
      <c s="8" t="inlineStr" r="J10477">
        <is>
          <t xml:space="preserve"> Cook</t>
        </is>
      </c>
    </row>
    <row r="10478" ht="20.25" customHeight="0">
      <c s="5" t="inlineStr" r="A10478">
        <is>
          <t xml:space="preserve">X0326326</t>
        </is>
      </c>
      <c s="5" t="inlineStr" r="B10478">
        <is>
          <t xml:space="preserve">CABLE IN CONDUIT, TRIPLEX, 2-1/C NO. 6 AND 1-1/C NO. 8 GROUND</t>
        </is>
      </c>
      <c s="5" t="inlineStr" r="C10478">
        <is>
          <t xml:space="preserve">FOOT   </t>
        </is>
      </c>
      <c s="6" r="D10478">
        <v>1960.000</v>
      </c>
      <c s="7" r="E10478">
        <v>1</v>
      </c>
      <c s="8" t="inlineStr" r="F10478">
        <is>
          <t xml:space="preserve">62P43</t>
        </is>
      </c>
      <c s="8" t="inlineStr" r="G10478">
        <is>
          <t xml:space="preserve">018</t>
        </is>
      </c>
      <c s="9" r="H10478">
        <v>20.1000</v>
      </c>
      <c s="8" t="inlineStr" r="I10478">
        <is>
          <t xml:space="preserve"/>
        </is>
      </c>
      <c s="8" t="inlineStr" r="J10478">
        <is>
          <t xml:space="preserve"> Cook</t>
        </is>
      </c>
    </row>
    <row r="10479" ht="20.25" customHeight="0">
      <c s="5" t="inlineStr" r="A10479">
        <is>
          <t xml:space="preserve">X0326326</t>
        </is>
      </c>
      <c s="5" t="inlineStr" r="B10479">
        <is>
          <t xml:space="preserve">CABLE IN CONDUIT, TRIPLEX, 2-1/C NO. 6 AND 1-1/C NO. 8 GROUND</t>
        </is>
      </c>
      <c s="5" t="inlineStr" r="C10479">
        <is>
          <t xml:space="preserve">FOOT   </t>
        </is>
      </c>
      <c s="6" r="D10479">
        <v>1960.000</v>
      </c>
      <c s="7" r="E10479">
        <v>1</v>
      </c>
      <c s="8" t="inlineStr" r="F10479">
        <is>
          <t xml:space="preserve">62P43</t>
        </is>
      </c>
      <c s="8" t="inlineStr" r="G10479">
        <is>
          <t xml:space="preserve">018</t>
        </is>
      </c>
      <c s="9" r="H10479">
        <v>21.3500</v>
      </c>
      <c s="8" t="inlineStr" r="I10479">
        <is>
          <t xml:space="preserve"/>
        </is>
      </c>
      <c s="8" t="inlineStr" r="J10479">
        <is>
          <t xml:space="preserve"> Cook</t>
        </is>
      </c>
    </row>
    <row r="10480" ht="20.25" customHeight="0">
      <c s="5" t="inlineStr" r="A10480">
        <is>
          <t xml:space="preserve">X0326643</t>
        </is>
      </c>
      <c s="5" t="inlineStr" r="B10480">
        <is>
          <t xml:space="preserve">LITTER PICKING</t>
        </is>
      </c>
      <c s="5" t="inlineStr" r="C10480">
        <is>
          <t xml:space="preserve">MILE   </t>
        </is>
      </c>
      <c s="6" r="D10480">
        <v>594.000</v>
      </c>
      <c s="7" r="E10480">
        <v>1</v>
      </c>
      <c s="8" t="inlineStr" r="F10480">
        <is>
          <t xml:space="preserve">62X76</t>
        </is>
      </c>
      <c s="8" t="inlineStr" r="G10480">
        <is>
          <t xml:space="preserve">154</t>
        </is>
      </c>
      <c s="9" r="H10480">
        <v>515.0000</v>
      </c>
      <c s="8" t="inlineStr" r="I10480">
        <is>
          <t xml:space="preserve">Y</t>
        </is>
      </c>
      <c s="8" t="inlineStr" r="J10480">
        <is>
          <t xml:space="preserve"> Cook, DuPage, Will</t>
        </is>
      </c>
    </row>
    <row r="10481" ht="20.25" customHeight="0">
      <c s="5" t="inlineStr" r="A10481">
        <is>
          <t xml:space="preserve">X0326643</t>
        </is>
      </c>
      <c s="5" t="inlineStr" r="B10481">
        <is>
          <t xml:space="preserve">LITTER PICKING</t>
        </is>
      </c>
      <c s="5" t="inlineStr" r="C10481">
        <is>
          <t xml:space="preserve">MILE   </t>
        </is>
      </c>
      <c s="6" r="D10481">
        <v>594.000</v>
      </c>
      <c s="7" r="E10481">
        <v>1</v>
      </c>
      <c s="8" t="inlineStr" r="F10481">
        <is>
          <t xml:space="preserve">62X76</t>
        </is>
      </c>
      <c s="8" t="inlineStr" r="G10481">
        <is>
          <t xml:space="preserve">154</t>
        </is>
      </c>
      <c s="9" r="H10481">
        <v>548.0000</v>
      </c>
      <c s="8" t="inlineStr" r="I10481">
        <is>
          <t xml:space="preserve"/>
        </is>
      </c>
      <c s="8" t="inlineStr" r="J10481">
        <is>
          <t xml:space="preserve"> Cook, DuPage, Will</t>
        </is>
      </c>
    </row>
    <row r="10482" ht="20.25" customHeight="0">
      <c s="5" t="inlineStr" r="A10482">
        <is>
          <t xml:space="preserve">X0326643</t>
        </is>
      </c>
      <c s="5" t="inlineStr" r="B10482">
        <is>
          <t xml:space="preserve">LITTER PICKING</t>
        </is>
      </c>
      <c s="5" t="inlineStr" r="C10482">
        <is>
          <t xml:space="preserve">MILE   </t>
        </is>
      </c>
      <c s="6" r="D10482">
        <v>594.000</v>
      </c>
      <c s="7" r="E10482">
        <v>1</v>
      </c>
      <c s="8" t="inlineStr" r="F10482">
        <is>
          <t xml:space="preserve">62X76</t>
        </is>
      </c>
      <c s="8" t="inlineStr" r="G10482">
        <is>
          <t xml:space="preserve">154</t>
        </is>
      </c>
      <c s="9" r="H10482">
        <v>568.0000</v>
      </c>
      <c s="8" t="inlineStr" r="I10482">
        <is>
          <t xml:space="preserve"/>
        </is>
      </c>
      <c s="8" t="inlineStr" r="J10482">
        <is>
          <t xml:space="preserve"> Cook, DuPage, Will</t>
        </is>
      </c>
    </row>
    <row r="10483" ht="20.25" customHeight="0">
      <c s="5" t="inlineStr" r="A10483">
        <is>
          <t xml:space="preserve">X0326643</t>
        </is>
      </c>
      <c s="5" t="inlineStr" r="B10483">
        <is>
          <t xml:space="preserve">LITTER PICKING</t>
        </is>
      </c>
      <c s="5" t="inlineStr" r="C10483">
        <is>
          <t xml:space="preserve">MILE   </t>
        </is>
      </c>
      <c s="6" r="D10483">
        <v>594.000</v>
      </c>
      <c s="7" r="E10483">
        <v>1</v>
      </c>
      <c s="8" t="inlineStr" r="F10483">
        <is>
          <t xml:space="preserve">62X76</t>
        </is>
      </c>
      <c s="8" t="inlineStr" r="G10483">
        <is>
          <t xml:space="preserve">154</t>
        </is>
      </c>
      <c s="9" r="H10483">
        <v>599.8500</v>
      </c>
      <c s="8" t="inlineStr" r="I10483">
        <is>
          <t xml:space="preserve"/>
        </is>
      </c>
      <c s="8" t="inlineStr" r="J10483">
        <is>
          <t xml:space="preserve"> Cook, DuPage, Will</t>
        </is>
      </c>
    </row>
    <row r="10484" ht="20.25" customHeight="0">
      <c s="5" t="inlineStr" r="A10484">
        <is>
          <t xml:space="preserve">X0326643</t>
        </is>
      </c>
      <c s="5" t="inlineStr" r="B10484">
        <is>
          <t xml:space="preserve">LITTER PICKING</t>
        </is>
      </c>
      <c s="5" t="inlineStr" r="C10484">
        <is>
          <t xml:space="preserve">MILE   </t>
        </is>
      </c>
      <c s="6" r="D10484">
        <v>927.000</v>
      </c>
      <c s="7" r="E10484">
        <v>1</v>
      </c>
      <c s="8" t="inlineStr" r="F10484">
        <is>
          <t xml:space="preserve">62X77</t>
        </is>
      </c>
      <c s="8" t="inlineStr" r="G10484">
        <is>
          <t xml:space="preserve">155</t>
        </is>
      </c>
      <c s="9" r="H10484">
        <v>515.0000</v>
      </c>
      <c s="8" t="inlineStr" r="I10484">
        <is>
          <t xml:space="preserve">Y</t>
        </is>
      </c>
      <c s="8" t="inlineStr" r="J10484">
        <is>
          <t xml:space="preserve"> Cook, Will</t>
        </is>
      </c>
    </row>
    <row r="10485" ht="20.25" customHeight="0">
      <c s="5" t="inlineStr" r="A10485">
        <is>
          <t xml:space="preserve">X0326643</t>
        </is>
      </c>
      <c s="5" t="inlineStr" r="B10485">
        <is>
          <t xml:space="preserve">LITTER PICKING</t>
        </is>
      </c>
      <c s="5" t="inlineStr" r="C10485">
        <is>
          <t xml:space="preserve">MILE   </t>
        </is>
      </c>
      <c s="6" r="D10485">
        <v>927.000</v>
      </c>
      <c s="7" r="E10485">
        <v>1</v>
      </c>
      <c s="8" t="inlineStr" r="F10485">
        <is>
          <t xml:space="preserve">62X77</t>
        </is>
      </c>
      <c s="8" t="inlineStr" r="G10485">
        <is>
          <t xml:space="preserve">155</t>
        </is>
      </c>
      <c s="9" r="H10485">
        <v>538.2400</v>
      </c>
      <c s="8" t="inlineStr" r="I10485">
        <is>
          <t xml:space="preserve"/>
        </is>
      </c>
      <c s="8" t="inlineStr" r="J10485">
        <is>
          <t xml:space="preserve"> Cook, Will</t>
        </is>
      </c>
    </row>
    <row r="10486" ht="20.25" customHeight="0">
      <c s="5" t="inlineStr" r="A10486">
        <is>
          <t xml:space="preserve">X0326643</t>
        </is>
      </c>
      <c s="5" t="inlineStr" r="B10486">
        <is>
          <t xml:space="preserve">LITTER PICKING</t>
        </is>
      </c>
      <c s="5" t="inlineStr" r="C10486">
        <is>
          <t xml:space="preserve">MILE   </t>
        </is>
      </c>
      <c s="6" r="D10486">
        <v>927.000</v>
      </c>
      <c s="7" r="E10486">
        <v>1</v>
      </c>
      <c s="8" t="inlineStr" r="F10486">
        <is>
          <t xml:space="preserve">62X77</t>
        </is>
      </c>
      <c s="8" t="inlineStr" r="G10486">
        <is>
          <t xml:space="preserve">155</t>
        </is>
      </c>
      <c s="9" r="H10486">
        <v>599.8500</v>
      </c>
      <c s="8" t="inlineStr" r="I10486">
        <is>
          <t xml:space="preserve"/>
        </is>
      </c>
      <c s="8" t="inlineStr" r="J10486">
        <is>
          <t xml:space="preserve"> Cook, Will</t>
        </is>
      </c>
    </row>
    <row r="10487" ht="20.25" customHeight="0">
      <c s="5" t="inlineStr" r="A10487">
        <is>
          <t xml:space="preserve">X0326643</t>
        </is>
      </c>
      <c s="5" t="inlineStr" r="B10487">
        <is>
          <t xml:space="preserve">LITTER PICKING</t>
        </is>
      </c>
      <c s="5" t="inlineStr" r="C10487">
        <is>
          <t xml:space="preserve">MILE   </t>
        </is>
      </c>
      <c s="6" r="D10487">
        <v>927.000</v>
      </c>
      <c s="7" r="E10487">
        <v>1</v>
      </c>
      <c s="8" t="inlineStr" r="F10487">
        <is>
          <t xml:space="preserve">62X77</t>
        </is>
      </c>
      <c s="8" t="inlineStr" r="G10487">
        <is>
          <t xml:space="preserve">155</t>
        </is>
      </c>
      <c s="9" r="H10487">
        <v>1500.0000</v>
      </c>
      <c s="8" t="inlineStr" r="I10487">
        <is>
          <t xml:space="preserve"/>
        </is>
      </c>
      <c s="8" t="inlineStr" r="J10487">
        <is>
          <t xml:space="preserve"> Cook, Will</t>
        </is>
      </c>
    </row>
    <row r="10488" ht="20.25" customHeight="0">
      <c s="5" t="inlineStr" r="A10488">
        <is>
          <t xml:space="preserve">X0326643</t>
        </is>
      </c>
      <c s="5" t="inlineStr" r="B10488">
        <is>
          <t xml:space="preserve">LITTER PICKING</t>
        </is>
      </c>
      <c s="5" t="inlineStr" r="C10488">
        <is>
          <t xml:space="preserve">MILE   </t>
        </is>
      </c>
      <c s="6" r="D10488">
        <v>300.000</v>
      </c>
      <c s="7" r="E10488">
        <v>1</v>
      </c>
      <c s="8" t="inlineStr" r="F10488">
        <is>
          <t xml:space="preserve">62X79</t>
        </is>
      </c>
      <c s="8" t="inlineStr" r="G10488">
        <is>
          <t xml:space="preserve">156</t>
        </is>
      </c>
      <c s="9" r="H10488">
        <v>548.0000</v>
      </c>
      <c s="8" t="inlineStr" r="I10488">
        <is>
          <t xml:space="preserve">Y</t>
        </is>
      </c>
      <c s="8" t="inlineStr" r="J10488">
        <is>
          <t xml:space="preserve"> Cook, Lake</t>
        </is>
      </c>
    </row>
    <row r="10489" ht="20.25" customHeight="0">
      <c s="5" t="inlineStr" r="A10489">
        <is>
          <t xml:space="preserve">X0326643</t>
        </is>
      </c>
      <c s="5" t="inlineStr" r="B10489">
        <is>
          <t xml:space="preserve">LITTER PICKING</t>
        </is>
      </c>
      <c s="5" t="inlineStr" r="C10489">
        <is>
          <t xml:space="preserve">MILE   </t>
        </is>
      </c>
      <c s="6" r="D10489">
        <v>300.000</v>
      </c>
      <c s="7" r="E10489">
        <v>1</v>
      </c>
      <c s="8" t="inlineStr" r="F10489">
        <is>
          <t xml:space="preserve">62X79</t>
        </is>
      </c>
      <c s="8" t="inlineStr" r="G10489">
        <is>
          <t xml:space="preserve">156</t>
        </is>
      </c>
      <c s="9" r="H10489">
        <v>565.0000</v>
      </c>
      <c s="8" t="inlineStr" r="I10489">
        <is>
          <t xml:space="preserve"/>
        </is>
      </c>
      <c s="8" t="inlineStr" r="J10489">
        <is>
          <t xml:space="preserve"> Cook, Lake</t>
        </is>
      </c>
    </row>
    <row r="10490" ht="20.25" customHeight="0">
      <c s="5" t="inlineStr" r="A10490">
        <is>
          <t xml:space="preserve">X0326643</t>
        </is>
      </c>
      <c s="5" t="inlineStr" r="B10490">
        <is>
          <t xml:space="preserve">LITTER PICKING</t>
        </is>
      </c>
      <c s="5" t="inlineStr" r="C10490">
        <is>
          <t xml:space="preserve">MILE   </t>
        </is>
      </c>
      <c s="6" r="D10490">
        <v>300.000</v>
      </c>
      <c s="7" r="E10490">
        <v>1</v>
      </c>
      <c s="8" t="inlineStr" r="F10490">
        <is>
          <t xml:space="preserve">62X79</t>
        </is>
      </c>
      <c s="8" t="inlineStr" r="G10490">
        <is>
          <t xml:space="preserve">156</t>
        </is>
      </c>
      <c s="9" r="H10490">
        <v>599.8500</v>
      </c>
      <c s="8" t="inlineStr" r="I10490">
        <is>
          <t xml:space="preserve"/>
        </is>
      </c>
      <c s="8" t="inlineStr" r="J10490">
        <is>
          <t xml:space="preserve"> Cook, Lake</t>
        </is>
      </c>
    </row>
    <row r="10491" ht="20.25" customHeight="0">
      <c s="5" t="inlineStr" r="A10491">
        <is>
          <t xml:space="preserve">X0326766</t>
        </is>
      </c>
      <c s="5" t="inlineStr" r="B10491">
        <is>
          <t xml:space="preserve">CLEAN &amp; RESEAL RELIEF JOINT</t>
        </is>
      </c>
      <c s="5" t="inlineStr" r="C10491">
        <is>
          <t xml:space="preserve">FOOT   </t>
        </is>
      </c>
      <c s="6" r="D10491">
        <v>102.000</v>
      </c>
      <c s="7" r="E10491">
        <v>1</v>
      </c>
      <c s="8" t="inlineStr" r="F10491">
        <is>
          <t xml:space="preserve">62T50</t>
        </is>
      </c>
      <c s="8" t="inlineStr" r="G10491">
        <is>
          <t xml:space="preserve">024</t>
        </is>
      </c>
      <c s="9" r="H10491">
        <v>70.0000</v>
      </c>
      <c s="8" t="inlineStr" r="I10491">
        <is>
          <t xml:space="preserve">Y</t>
        </is>
      </c>
      <c s="8" t="inlineStr" r="J10491">
        <is>
          <t xml:space="preserve"> Cook</t>
        </is>
      </c>
    </row>
    <row r="10492" ht="20.25" customHeight="0">
      <c s="5" t="inlineStr" r="A10492">
        <is>
          <t xml:space="preserve">X0326766</t>
        </is>
      </c>
      <c s="5" t="inlineStr" r="B10492">
        <is>
          <t xml:space="preserve">CLEAN &amp; RESEAL RELIEF JOINT</t>
        </is>
      </c>
      <c s="5" t="inlineStr" r="C10492">
        <is>
          <t xml:space="preserve">FOOT   </t>
        </is>
      </c>
      <c s="6" r="D10492">
        <v>102.000</v>
      </c>
      <c s="7" r="E10492">
        <v>1</v>
      </c>
      <c s="8" t="inlineStr" r="F10492">
        <is>
          <t xml:space="preserve">62T50</t>
        </is>
      </c>
      <c s="8" t="inlineStr" r="G10492">
        <is>
          <t xml:space="preserve">024</t>
        </is>
      </c>
      <c s="9" r="H10492">
        <v>72.1600</v>
      </c>
      <c s="8" t="inlineStr" r="I10492">
        <is>
          <t xml:space="preserve"/>
        </is>
      </c>
      <c s="8" t="inlineStr" r="J10492">
        <is>
          <t xml:space="preserve"> Cook</t>
        </is>
      </c>
    </row>
    <row r="10493" ht="20.25" customHeight="0">
      <c s="5" t="inlineStr" r="A10493">
        <is>
          <t xml:space="preserve">X0326766</t>
        </is>
      </c>
      <c s="5" t="inlineStr" r="B10493">
        <is>
          <t xml:space="preserve">CLEAN &amp; RESEAL RELIEF JOINT</t>
        </is>
      </c>
      <c s="5" t="inlineStr" r="C10493">
        <is>
          <t xml:space="preserve">FOOT   </t>
        </is>
      </c>
      <c s="6" r="D10493">
        <v>102.000</v>
      </c>
      <c s="7" r="E10493">
        <v>1</v>
      </c>
      <c s="8" t="inlineStr" r="F10493">
        <is>
          <t xml:space="preserve">62T50</t>
        </is>
      </c>
      <c s="8" t="inlineStr" r="G10493">
        <is>
          <t xml:space="preserve">024</t>
        </is>
      </c>
      <c s="9" r="H10493">
        <v>80.0000</v>
      </c>
      <c s="8" t="inlineStr" r="I10493">
        <is>
          <t xml:space="preserve"/>
        </is>
      </c>
      <c s="8" t="inlineStr" r="J10493">
        <is>
          <t xml:space="preserve"> Cook</t>
        </is>
      </c>
    </row>
    <row r="10494" ht="20.25" customHeight="0">
      <c s="5" t="inlineStr" r="A10494">
        <is>
          <t xml:space="preserve">X0326766</t>
        </is>
      </c>
      <c s="5" t="inlineStr" r="B10494">
        <is>
          <t xml:space="preserve">CLEAN &amp; RESEAL RELIEF JOINT</t>
        </is>
      </c>
      <c s="5" t="inlineStr" r="C10494">
        <is>
          <t xml:space="preserve">FOOT   </t>
        </is>
      </c>
      <c s="6" r="D10494">
        <v>102.000</v>
      </c>
      <c s="7" r="E10494">
        <v>1</v>
      </c>
      <c s="8" t="inlineStr" r="F10494">
        <is>
          <t xml:space="preserve">62T50</t>
        </is>
      </c>
      <c s="8" t="inlineStr" r="G10494">
        <is>
          <t xml:space="preserve">024</t>
        </is>
      </c>
      <c s="9" r="H10494">
        <v>95.9000</v>
      </c>
      <c s="8" t="inlineStr" r="I10494">
        <is>
          <t xml:space="preserve"/>
        </is>
      </c>
      <c s="8" t="inlineStr" r="J10494">
        <is>
          <t xml:space="preserve"> Cook</t>
        </is>
      </c>
    </row>
    <row r="10495" ht="20.25" customHeight="0">
      <c s="5" t="inlineStr" r="A10495">
        <is>
          <t xml:space="preserve">X0326766</t>
        </is>
      </c>
      <c s="5" t="inlineStr" r="B10495">
        <is>
          <t xml:space="preserve">CLEAN &amp; RESEAL RELIEF JOINT</t>
        </is>
      </c>
      <c s="5" t="inlineStr" r="C10495">
        <is>
          <t xml:space="preserve">FOOT   </t>
        </is>
      </c>
      <c s="6" r="D10495">
        <v>102.000</v>
      </c>
      <c s="7" r="E10495">
        <v>1</v>
      </c>
      <c s="8" t="inlineStr" r="F10495">
        <is>
          <t xml:space="preserve">62T50</t>
        </is>
      </c>
      <c s="8" t="inlineStr" r="G10495">
        <is>
          <t xml:space="preserve">024</t>
        </is>
      </c>
      <c s="9" r="H10495">
        <v>111.2800</v>
      </c>
      <c s="8" t="inlineStr" r="I10495">
        <is>
          <t xml:space="preserve"/>
        </is>
      </c>
      <c s="8" t="inlineStr" r="J10495">
        <is>
          <t xml:space="preserve"> Cook</t>
        </is>
      </c>
    </row>
    <row r="10496" ht="20.25" customHeight="0">
      <c s="5" t="inlineStr" r="A10496">
        <is>
          <t xml:space="preserve">X0326766</t>
        </is>
      </c>
      <c s="5" t="inlineStr" r="B10496">
        <is>
          <t xml:space="preserve">CLEAN &amp; RESEAL RELIEF JOINT</t>
        </is>
      </c>
      <c s="5" t="inlineStr" r="C10496">
        <is>
          <t xml:space="preserve">FOOT   </t>
        </is>
      </c>
      <c s="6" r="D10496">
        <v>102.000</v>
      </c>
      <c s="7" r="E10496">
        <v>1</v>
      </c>
      <c s="8" t="inlineStr" r="F10496">
        <is>
          <t xml:space="preserve">62T50</t>
        </is>
      </c>
      <c s="8" t="inlineStr" r="G10496">
        <is>
          <t xml:space="preserve">024</t>
        </is>
      </c>
      <c s="9" r="H10496">
        <v>112.0000</v>
      </c>
      <c s="8" t="inlineStr" r="I10496">
        <is>
          <t xml:space="preserve"/>
        </is>
      </c>
      <c s="8" t="inlineStr" r="J10496">
        <is>
          <t xml:space="preserve"> Cook</t>
        </is>
      </c>
    </row>
    <row r="10497" ht="20.25" customHeight="0">
      <c s="5" t="inlineStr" r="A10497">
        <is>
          <t xml:space="preserve">X0326766</t>
        </is>
      </c>
      <c s="5" t="inlineStr" r="B10497">
        <is>
          <t xml:space="preserve">CLEAN &amp; RESEAL RELIEF JOINT</t>
        </is>
      </c>
      <c s="5" t="inlineStr" r="C10497">
        <is>
          <t xml:space="preserve">FOOT   </t>
        </is>
      </c>
      <c s="6" r="D10497">
        <v>102.000</v>
      </c>
      <c s="7" r="E10497">
        <v>1</v>
      </c>
      <c s="8" t="inlineStr" r="F10497">
        <is>
          <t xml:space="preserve">62T50</t>
        </is>
      </c>
      <c s="8" t="inlineStr" r="G10497">
        <is>
          <t xml:space="preserve">024</t>
        </is>
      </c>
      <c s="9" r="H10497">
        <v>125.0000</v>
      </c>
      <c s="8" t="inlineStr" r="I10497">
        <is>
          <t xml:space="preserve"/>
        </is>
      </c>
      <c s="8" t="inlineStr" r="J10497">
        <is>
          <t xml:space="preserve"> Cook</t>
        </is>
      </c>
    </row>
    <row r="10498" ht="20.25" customHeight="0">
      <c s="5" t="inlineStr" r="A10498">
        <is>
          <t xml:space="preserve">X0326806</t>
        </is>
      </c>
      <c s="5" t="inlineStr" r="B10498">
        <is>
          <t xml:space="preserve">WASHOUT BASIN</t>
        </is>
      </c>
      <c s="5" t="inlineStr" r="C10498">
        <is>
          <t xml:space="preserve">L SUM  </t>
        </is>
      </c>
      <c s="6" r="D10498">
        <v>1.000</v>
      </c>
      <c s="7" r="E10498">
        <v>1</v>
      </c>
      <c s="8" t="inlineStr" r="F10498">
        <is>
          <t xml:space="preserve">62P43</t>
        </is>
      </c>
      <c s="8" t="inlineStr" r="G10498">
        <is>
          <t xml:space="preserve">018</t>
        </is>
      </c>
      <c s="9" r="H10498">
        <v>200.0000</v>
      </c>
      <c s="8" t="inlineStr" r="I10498">
        <is>
          <t xml:space="preserve">Y</t>
        </is>
      </c>
      <c s="8" t="inlineStr" r="J10498">
        <is>
          <t xml:space="preserve"> Cook</t>
        </is>
      </c>
    </row>
    <row r="10499" ht="20.25" customHeight="0">
      <c s="5" t="inlineStr" r="A10499">
        <is>
          <t xml:space="preserve">X0326806</t>
        </is>
      </c>
      <c s="5" t="inlineStr" r="B10499">
        <is>
          <t xml:space="preserve">WASHOUT BASIN</t>
        </is>
      </c>
      <c s="5" t="inlineStr" r="C10499">
        <is>
          <t xml:space="preserve">L SUM  </t>
        </is>
      </c>
      <c s="6" r="D10499">
        <v>1.000</v>
      </c>
      <c s="7" r="E10499">
        <v>1</v>
      </c>
      <c s="8" t="inlineStr" r="F10499">
        <is>
          <t xml:space="preserve">62P43</t>
        </is>
      </c>
      <c s="8" t="inlineStr" r="G10499">
        <is>
          <t xml:space="preserve">018</t>
        </is>
      </c>
      <c s="9" r="H10499">
        <v>100.0000</v>
      </c>
      <c s="8" t="inlineStr" r="I10499">
        <is>
          <t xml:space="preserve"/>
        </is>
      </c>
      <c s="8" t="inlineStr" r="J10499">
        <is>
          <t xml:space="preserve"> Cook</t>
        </is>
      </c>
    </row>
    <row r="10500" ht="20.25" customHeight="0">
      <c s="5" t="inlineStr" r="A10500">
        <is>
          <t xml:space="preserve">X0326806</t>
        </is>
      </c>
      <c s="5" t="inlineStr" r="B10500">
        <is>
          <t xml:space="preserve">WASHOUT BASIN</t>
        </is>
      </c>
      <c s="5" t="inlineStr" r="C10500">
        <is>
          <t xml:space="preserve">L SUM  </t>
        </is>
      </c>
      <c s="6" r="D10500">
        <v>1.000</v>
      </c>
      <c s="7" r="E10500">
        <v>1</v>
      </c>
      <c s="8" t="inlineStr" r="F10500">
        <is>
          <t xml:space="preserve">62P43</t>
        </is>
      </c>
      <c s="8" t="inlineStr" r="G10500">
        <is>
          <t xml:space="preserve">018</t>
        </is>
      </c>
      <c s="9" r="H10500">
        <v>1500.0000</v>
      </c>
      <c s="8" t="inlineStr" r="I10500">
        <is>
          <t xml:space="preserve"/>
        </is>
      </c>
      <c s="8" t="inlineStr" r="J10500">
        <is>
          <t xml:space="preserve"> Cook</t>
        </is>
      </c>
    </row>
    <row r="10501" ht="20.25" customHeight="0">
      <c s="5" t="inlineStr" r="A10501">
        <is>
          <t xml:space="preserve">X0326806</t>
        </is>
      </c>
      <c s="5" t="inlineStr" r="B10501">
        <is>
          <t xml:space="preserve">WASHOUT BASIN</t>
        </is>
      </c>
      <c s="5" t="inlineStr" r="C10501">
        <is>
          <t xml:space="preserve">L SUM  </t>
        </is>
      </c>
      <c s="6" r="D10501">
        <v>1.000</v>
      </c>
      <c s="7" r="E10501">
        <v>1</v>
      </c>
      <c s="8" t="inlineStr" r="F10501">
        <is>
          <t xml:space="preserve">62P43</t>
        </is>
      </c>
      <c s="8" t="inlineStr" r="G10501">
        <is>
          <t xml:space="preserve">018</t>
        </is>
      </c>
      <c s="9" r="H10501">
        <v>2388.4000</v>
      </c>
      <c s="8" t="inlineStr" r="I10501">
        <is>
          <t xml:space="preserve"/>
        </is>
      </c>
      <c s="8" t="inlineStr" r="J10501">
        <is>
          <t xml:space="preserve"> Cook</t>
        </is>
      </c>
    </row>
    <row r="10502" ht="20.25" customHeight="0">
      <c s="5" t="inlineStr" r="A10502">
        <is>
          <t xml:space="preserve">X0326806</t>
        </is>
      </c>
      <c s="5" t="inlineStr" r="B10502">
        <is>
          <t xml:space="preserve">WASHOUT BASIN</t>
        </is>
      </c>
      <c s="5" t="inlineStr" r="C10502">
        <is>
          <t xml:space="preserve">L SUM  </t>
        </is>
      </c>
      <c s="6" r="D10502">
        <v>1.000</v>
      </c>
      <c s="7" r="E10502">
        <v>1</v>
      </c>
      <c s="8" t="inlineStr" r="F10502">
        <is>
          <t xml:space="preserve">62P43</t>
        </is>
      </c>
      <c s="8" t="inlineStr" r="G10502">
        <is>
          <t xml:space="preserve">018</t>
        </is>
      </c>
      <c s="9" r="H10502">
        <v>4400.0000</v>
      </c>
      <c s="8" t="inlineStr" r="I10502">
        <is>
          <t xml:space="preserve"/>
        </is>
      </c>
      <c s="8" t="inlineStr" r="J10502">
        <is>
          <t xml:space="preserve"> Cook</t>
        </is>
      </c>
    </row>
    <row r="10503" ht="20.25" customHeight="0">
      <c s="5" t="inlineStr" r="A10503">
        <is>
          <t xml:space="preserve">X0326806</t>
        </is>
      </c>
      <c s="5" t="inlineStr" r="B10503">
        <is>
          <t xml:space="preserve">WASHOUT BASIN</t>
        </is>
      </c>
      <c s="5" t="inlineStr" r="C10503">
        <is>
          <t xml:space="preserve">L SUM  </t>
        </is>
      </c>
      <c s="6" r="D10503">
        <v>1.000</v>
      </c>
      <c s="7" r="E10503">
        <v>1</v>
      </c>
      <c s="8" t="inlineStr" r="F10503">
        <is>
          <t xml:space="preserve">62P43</t>
        </is>
      </c>
      <c s="8" t="inlineStr" r="G10503">
        <is>
          <t xml:space="preserve">018</t>
        </is>
      </c>
      <c s="9" r="H10503">
        <v>7115.4800</v>
      </c>
      <c s="8" t="inlineStr" r="I10503">
        <is>
          <t xml:space="preserve"/>
        </is>
      </c>
      <c s="8" t="inlineStr" r="J10503">
        <is>
          <t xml:space="preserve"> Cook</t>
        </is>
      </c>
    </row>
    <row r="10504" ht="20.25" customHeight="0">
      <c s="5" t="inlineStr" r="A10504">
        <is>
          <t xml:space="preserve">X0326806</t>
        </is>
      </c>
      <c s="5" t="inlineStr" r="B10504">
        <is>
          <t xml:space="preserve">WASHOUT BASIN</t>
        </is>
      </c>
      <c s="5" t="inlineStr" r="C10504">
        <is>
          <t xml:space="preserve">L SUM  </t>
        </is>
      </c>
      <c s="6" r="D10504">
        <v>1.000</v>
      </c>
      <c s="7" r="E10504">
        <v>1</v>
      </c>
      <c s="8" t="inlineStr" r="F10504">
        <is>
          <t xml:space="preserve">62P43</t>
        </is>
      </c>
      <c s="8" t="inlineStr" r="G10504">
        <is>
          <t xml:space="preserve">018</t>
        </is>
      </c>
      <c s="9" r="H10504">
        <v>10000.0000</v>
      </c>
      <c s="8" t="inlineStr" r="I10504">
        <is>
          <t xml:space="preserve"/>
        </is>
      </c>
      <c s="8" t="inlineStr" r="J10504">
        <is>
          <t xml:space="preserve"> Cook</t>
        </is>
      </c>
    </row>
    <row r="10505" ht="20.25" customHeight="0">
      <c s="5" t="inlineStr" r="A10505">
        <is>
          <t xml:space="preserve">X0326806</t>
        </is>
      </c>
      <c s="5" t="inlineStr" r="B10505">
        <is>
          <t xml:space="preserve">WASHOUT BASIN</t>
        </is>
      </c>
      <c s="5" t="inlineStr" r="C10505">
        <is>
          <t xml:space="preserve">L SUM  </t>
        </is>
      </c>
      <c s="6" r="D10505">
        <v>1.000</v>
      </c>
      <c s="7" r="E10505">
        <v>2</v>
      </c>
      <c s="8" t="inlineStr" r="F10505">
        <is>
          <t xml:space="preserve">64N01</t>
        </is>
      </c>
      <c s="8" t="inlineStr" r="G10505">
        <is>
          <t xml:space="preserve">029</t>
        </is>
      </c>
      <c s="9" r="H10505">
        <v>6500.0000</v>
      </c>
      <c s="8" t="inlineStr" r="I10505">
        <is>
          <t xml:space="preserve">Y</t>
        </is>
      </c>
      <c s="8" t="inlineStr" r="J10505">
        <is>
          <t xml:space="preserve"> Whiteside</t>
        </is>
      </c>
    </row>
    <row r="10506" ht="20.25" customHeight="0">
      <c s="5" t="inlineStr" r="A10506">
        <is>
          <t xml:space="preserve">X0326899</t>
        </is>
      </c>
      <c s="5" t="inlineStr" r="B10506">
        <is>
          <t xml:space="preserve">SOLAR-POWERED FLASHING BEACON ASSEMBLY (COMPLETE)</t>
        </is>
      </c>
      <c s="5" t="inlineStr" r="C10506">
        <is>
          <t xml:space="preserve">EACH   </t>
        </is>
      </c>
      <c s="6" r="D10506">
        <v>8.000</v>
      </c>
      <c s="7" r="E10506">
        <v>2</v>
      </c>
      <c s="8" t="inlineStr" r="F10506">
        <is>
          <t xml:space="preserve">64U27</t>
        </is>
      </c>
      <c s="8" t="inlineStr" r="G10506">
        <is>
          <t xml:space="preserve">042</t>
        </is>
      </c>
      <c s="9" r="H10506">
        <v>3825.0000</v>
      </c>
      <c s="8" t="inlineStr" r="I10506">
        <is>
          <t xml:space="preserve">Y</t>
        </is>
      </c>
      <c s="8" t="inlineStr" r="J10506">
        <is>
          <t xml:space="preserve"> Winnebago</t>
        </is>
      </c>
    </row>
    <row r="10507" ht="20.25" customHeight="0">
      <c s="5" t="inlineStr" r="A10507">
        <is>
          <t xml:space="preserve">X0326899</t>
        </is>
      </c>
      <c s="5" t="inlineStr" r="B10507">
        <is>
          <t xml:space="preserve">SOLAR-POWERED FLASHING BEACON ASSEMBLY (COMPLETE)</t>
        </is>
      </c>
      <c s="5" t="inlineStr" r="C10507">
        <is>
          <t xml:space="preserve">EACH   </t>
        </is>
      </c>
      <c s="6" r="D10507">
        <v>8.000</v>
      </c>
      <c s="7" r="E10507">
        <v>9</v>
      </c>
      <c s="8" t="inlineStr" r="F10507">
        <is>
          <t xml:space="preserve">78A38</t>
        </is>
      </c>
      <c s="8" t="inlineStr" r="G10507">
        <is>
          <t xml:space="preserve">120</t>
        </is>
      </c>
      <c s="9" r="H10507">
        <v>5656.0000</v>
      </c>
      <c s="8" t="inlineStr" r="I10507">
        <is>
          <t xml:space="preserve">Y</t>
        </is>
      </c>
      <c s="8" t="inlineStr" r="J10507">
        <is>
          <t xml:space="preserve"> White</t>
        </is>
      </c>
    </row>
    <row r="10508" ht="20.25" customHeight="0">
      <c s="5" t="inlineStr" r="A10508">
        <is>
          <t xml:space="preserve">X0326899</t>
        </is>
      </c>
      <c s="5" t="inlineStr" r="B10508">
        <is>
          <t xml:space="preserve">SOLAR-POWERED FLASHING BEACON ASSEMBLY (COMPLETE)</t>
        </is>
      </c>
      <c s="5" t="inlineStr" r="C10508">
        <is>
          <t xml:space="preserve">EACH   </t>
        </is>
      </c>
      <c s="6" r="D10508">
        <v>8.000</v>
      </c>
      <c s="7" r="E10508">
        <v>9</v>
      </c>
      <c s="8" t="inlineStr" r="F10508">
        <is>
          <t xml:space="preserve">78A38</t>
        </is>
      </c>
      <c s="8" t="inlineStr" r="G10508">
        <is>
          <t xml:space="preserve">120</t>
        </is>
      </c>
      <c s="9" r="H10508">
        <v>3718.3000</v>
      </c>
      <c s="8" t="inlineStr" r="I10508">
        <is>
          <t xml:space="preserve"/>
        </is>
      </c>
      <c s="8" t="inlineStr" r="J10508">
        <is>
          <t xml:space="preserve"> White</t>
        </is>
      </c>
    </row>
    <row r="10509" ht="20.25" customHeight="0">
      <c s="5" t="inlineStr" r="A10509">
        <is>
          <t xml:space="preserve">X0327036</t>
        </is>
      </c>
      <c s="5" t="inlineStr" r="B10509">
        <is>
          <t xml:space="preserve">BIKE PATH REMOVAL</t>
        </is>
      </c>
      <c s="5" t="inlineStr" r="C10509">
        <is>
          <t xml:space="preserve">SQ YD  </t>
        </is>
      </c>
      <c s="6" r="D10509">
        <v>136.000</v>
      </c>
      <c s="7" r="E10509">
        <v>1</v>
      </c>
      <c s="8" t="inlineStr" r="F10509">
        <is>
          <t xml:space="preserve">62R58</t>
        </is>
      </c>
      <c s="8" t="inlineStr" r="G10509">
        <is>
          <t xml:space="preserve">019</t>
        </is>
      </c>
      <c s="9" r="H10509">
        <v>11.1200</v>
      </c>
      <c s="8" t="inlineStr" r="I10509">
        <is>
          <t xml:space="preserve">Y</t>
        </is>
      </c>
      <c s="8" t="inlineStr" r="J10509">
        <is>
          <t xml:space="preserve"> Cook, DuPage</t>
        </is>
      </c>
    </row>
    <row r="10510" ht="20.25" customHeight="0">
      <c s="5" t="inlineStr" r="A10510">
        <is>
          <t xml:space="preserve">X0327036</t>
        </is>
      </c>
      <c s="5" t="inlineStr" r="B10510">
        <is>
          <t xml:space="preserve">BIKE PATH REMOVAL</t>
        </is>
      </c>
      <c s="5" t="inlineStr" r="C10510">
        <is>
          <t xml:space="preserve">SQ YD  </t>
        </is>
      </c>
      <c s="6" r="D10510">
        <v>136.000</v>
      </c>
      <c s="7" r="E10510">
        <v>1</v>
      </c>
      <c s="8" t="inlineStr" r="F10510">
        <is>
          <t xml:space="preserve">62R58</t>
        </is>
      </c>
      <c s="8" t="inlineStr" r="G10510">
        <is>
          <t xml:space="preserve">019</t>
        </is>
      </c>
      <c s="9" r="H10510">
        <v>15.0000</v>
      </c>
      <c s="8" t="inlineStr" r="I10510">
        <is>
          <t xml:space="preserve"/>
        </is>
      </c>
      <c s="8" t="inlineStr" r="J10510">
        <is>
          <t xml:space="preserve"> Cook, DuPage</t>
        </is>
      </c>
    </row>
    <row r="10511" ht="20.25" customHeight="0">
      <c s="5" t="inlineStr" r="A10511">
        <is>
          <t xml:space="preserve">X0327036</t>
        </is>
      </c>
      <c s="5" t="inlineStr" r="B10511">
        <is>
          <t xml:space="preserve">BIKE PATH REMOVAL</t>
        </is>
      </c>
      <c s="5" t="inlineStr" r="C10511">
        <is>
          <t xml:space="preserve">SQ YD  </t>
        </is>
      </c>
      <c s="6" r="D10511">
        <v>136.000</v>
      </c>
      <c s="7" r="E10511">
        <v>1</v>
      </c>
      <c s="8" t="inlineStr" r="F10511">
        <is>
          <t xml:space="preserve">62R58</t>
        </is>
      </c>
      <c s="8" t="inlineStr" r="G10511">
        <is>
          <t xml:space="preserve">019</t>
        </is>
      </c>
      <c s="9" r="H10511">
        <v>20.0000</v>
      </c>
      <c s="8" t="inlineStr" r="I10511">
        <is>
          <t xml:space="preserve"/>
        </is>
      </c>
      <c s="8" t="inlineStr" r="J10511">
        <is>
          <t xml:space="preserve"> Cook, DuPage</t>
        </is>
      </c>
    </row>
    <row r="10512" ht="20.25" customHeight="0">
      <c s="5" t="inlineStr" r="A10512">
        <is>
          <t xml:space="preserve">X0327036</t>
        </is>
      </c>
      <c s="5" t="inlineStr" r="B10512">
        <is>
          <t xml:space="preserve">BIKE PATH REMOVAL</t>
        </is>
      </c>
      <c s="5" t="inlineStr" r="C10512">
        <is>
          <t xml:space="preserve">SQ YD  </t>
        </is>
      </c>
      <c s="6" r="D10512">
        <v>136.000</v>
      </c>
      <c s="7" r="E10512">
        <v>1</v>
      </c>
      <c s="8" t="inlineStr" r="F10512">
        <is>
          <t xml:space="preserve">62R58</t>
        </is>
      </c>
      <c s="8" t="inlineStr" r="G10512">
        <is>
          <t xml:space="preserve">019</t>
        </is>
      </c>
      <c s="9" r="H10512">
        <v>30.0000</v>
      </c>
      <c s="8" t="inlineStr" r="I10512">
        <is>
          <t xml:space="preserve"/>
        </is>
      </c>
      <c s="8" t="inlineStr" r="J10512">
        <is>
          <t xml:space="preserve"> Cook, DuPage</t>
        </is>
      </c>
    </row>
    <row r="10513" ht="20.25" customHeight="0">
      <c s="5" t="inlineStr" r="A10513">
        <is>
          <t xml:space="preserve">X0327216</t>
        </is>
      </c>
      <c s="5" t="inlineStr" r="B10513">
        <is>
          <t xml:space="preserve">CLOSED CIRCUIT TELEVISION CAMERA</t>
        </is>
      </c>
      <c s="5" t="inlineStr" r="C10513">
        <is>
          <t xml:space="preserve">EACH   </t>
        </is>
      </c>
      <c s="6" r="D10513">
        <v>7.000</v>
      </c>
      <c s="7" r="E10513">
        <v>4</v>
      </c>
      <c s="8" t="inlineStr" r="F10513">
        <is>
          <t xml:space="preserve">68J86</t>
        </is>
      </c>
      <c s="8" t="inlineStr" r="G10513">
        <is>
          <t xml:space="preserve">070</t>
        </is>
      </c>
      <c s="9" r="H10513">
        <v>4500.0000</v>
      </c>
      <c s="8" t="inlineStr" r="I10513">
        <is>
          <t xml:space="preserve">Y</t>
        </is>
      </c>
      <c s="8" t="inlineStr" r="J10513">
        <is>
          <t xml:space="preserve">Various</t>
        </is>
      </c>
    </row>
    <row r="10514" ht="20.25" customHeight="0">
      <c s="5" t="inlineStr" r="A10514">
        <is>
          <t xml:space="preserve">X0327216</t>
        </is>
      </c>
      <c s="5" t="inlineStr" r="B10514">
        <is>
          <t xml:space="preserve">CLOSED CIRCUIT TELEVISION CAMERA</t>
        </is>
      </c>
      <c s="5" t="inlineStr" r="C10514">
        <is>
          <t xml:space="preserve">EACH   </t>
        </is>
      </c>
      <c s="6" r="D10514">
        <v>7.000</v>
      </c>
      <c s="7" r="E10514">
        <v>4</v>
      </c>
      <c s="8" t="inlineStr" r="F10514">
        <is>
          <t xml:space="preserve">68J86</t>
        </is>
      </c>
      <c s="8" t="inlineStr" r="G10514">
        <is>
          <t xml:space="preserve">070</t>
        </is>
      </c>
      <c s="9" r="H10514">
        <v>7500.0000</v>
      </c>
      <c s="8" t="inlineStr" r="I10514">
        <is>
          <t xml:space="preserve"/>
        </is>
      </c>
      <c s="8" t="inlineStr" r="J10514">
        <is>
          <t xml:space="preserve">Various</t>
        </is>
      </c>
    </row>
    <row r="10515" ht="20.25" customHeight="0">
      <c s="5" t="inlineStr" r="A10515">
        <is>
          <t xml:space="preserve">X0327301</t>
        </is>
      </c>
      <c s="5" t="inlineStr" r="B10515">
        <is>
          <t xml:space="preserve">RELOCATE EXISTING MAILBOX</t>
        </is>
      </c>
      <c s="5" t="inlineStr" r="C10515">
        <is>
          <t xml:space="preserve">EACH   </t>
        </is>
      </c>
      <c s="6" r="D10515">
        <v>2.000</v>
      </c>
      <c s="7" r="E10515">
        <v>2</v>
      </c>
      <c s="8" t="inlineStr" r="F10515">
        <is>
          <t xml:space="preserve">64T20</t>
        </is>
      </c>
      <c s="8" t="inlineStr" r="G10515">
        <is>
          <t xml:space="preserve">033</t>
        </is>
      </c>
      <c s="9" r="H10515">
        <v>750.0000</v>
      </c>
      <c s="8" t="inlineStr" r="I10515">
        <is>
          <t xml:space="preserve">Y</t>
        </is>
      </c>
      <c s="8" t="inlineStr" r="J10515">
        <is>
          <t xml:space="preserve"> Henry</t>
        </is>
      </c>
    </row>
    <row r="10516" ht="20.25" customHeight="0">
      <c s="5" t="inlineStr" r="A10516">
        <is>
          <t xml:space="preserve">X0327301</t>
        </is>
      </c>
      <c s="5" t="inlineStr" r="B10516">
        <is>
          <t xml:space="preserve">RELOCATE EXISTING MAILBOX</t>
        </is>
      </c>
      <c s="5" t="inlineStr" r="C10516">
        <is>
          <t xml:space="preserve">EACH   </t>
        </is>
      </c>
      <c s="6" r="D10516">
        <v>2.000</v>
      </c>
      <c s="7" r="E10516">
        <v>2</v>
      </c>
      <c s="8" t="inlineStr" r="F10516">
        <is>
          <t xml:space="preserve">64T20</t>
        </is>
      </c>
      <c s="8" t="inlineStr" r="G10516">
        <is>
          <t xml:space="preserve">033</t>
        </is>
      </c>
      <c s="9" r="H10516">
        <v>600.0000</v>
      </c>
      <c s="8" t="inlineStr" r="I10516">
        <is>
          <t xml:space="preserve"/>
        </is>
      </c>
      <c s="8" t="inlineStr" r="J10516">
        <is>
          <t xml:space="preserve"> Henry</t>
        </is>
      </c>
    </row>
    <row r="10517" ht="20.25" customHeight="0">
      <c s="5" t="inlineStr" r="A10517">
        <is>
          <t xml:space="preserve">X0327301</t>
        </is>
      </c>
      <c s="5" t="inlineStr" r="B10517">
        <is>
          <t xml:space="preserve">RELOCATE EXISTING MAILBOX</t>
        </is>
      </c>
      <c s="5" t="inlineStr" r="C10517">
        <is>
          <t xml:space="preserve">EACH   </t>
        </is>
      </c>
      <c s="6" r="D10517">
        <v>2.000</v>
      </c>
      <c s="7" r="E10517">
        <v>2</v>
      </c>
      <c s="8" t="inlineStr" r="F10517">
        <is>
          <t xml:space="preserve">64T20</t>
        </is>
      </c>
      <c s="8" t="inlineStr" r="G10517">
        <is>
          <t xml:space="preserve">033</t>
        </is>
      </c>
      <c s="9" r="H10517">
        <v>1000.0000</v>
      </c>
      <c s="8" t="inlineStr" r="I10517">
        <is>
          <t xml:space="preserve"/>
        </is>
      </c>
      <c s="8" t="inlineStr" r="J10517">
        <is>
          <t xml:space="preserve"> Henry</t>
        </is>
      </c>
    </row>
    <row r="10518" ht="20.25" customHeight="0">
      <c s="5" t="inlineStr" r="A10518">
        <is>
          <t xml:space="preserve">X0327301</t>
        </is>
      </c>
      <c s="5" t="inlineStr" r="B10518">
        <is>
          <t xml:space="preserve">RELOCATE EXISTING MAILBOX</t>
        </is>
      </c>
      <c s="5" t="inlineStr" r="C10518">
        <is>
          <t xml:space="preserve">EACH   </t>
        </is>
      </c>
      <c s="6" r="D10518">
        <v>3.000</v>
      </c>
      <c s="7" r="E10518">
        <v>5</v>
      </c>
      <c s="8" t="inlineStr" r="F10518">
        <is>
          <t xml:space="preserve">70F98</t>
        </is>
      </c>
      <c s="8" t="inlineStr" r="G10518">
        <is>
          <t xml:space="preserve">143</t>
        </is>
      </c>
      <c s="9" r="H10518">
        <v>850.0000</v>
      </c>
      <c s="8" t="inlineStr" r="I10518">
        <is>
          <t xml:space="preserve">Y</t>
        </is>
      </c>
      <c s="8" t="inlineStr" r="J10518">
        <is>
          <t xml:space="preserve"> Edgar</t>
        </is>
      </c>
    </row>
    <row r="10519" ht="20.25" customHeight="0">
      <c s="5" t="inlineStr" r="A10519">
        <is>
          <t xml:space="preserve">X0327495</t>
        </is>
      </c>
      <c s="5" t="inlineStr" r="B10519">
        <is>
          <t xml:space="preserve">JOURNEYMAN ELECTRICIAN</t>
        </is>
      </c>
      <c s="5" t="inlineStr" r="C10519">
        <is>
          <t xml:space="preserve">HOUR   </t>
        </is>
      </c>
      <c s="6" r="D10519">
        <v>200.000</v>
      </c>
      <c s="7" r="E10519">
        <v>6</v>
      </c>
      <c s="8" t="inlineStr" r="F10519">
        <is>
          <t xml:space="preserve">72590</t>
        </is>
      </c>
      <c s="8" t="inlineStr" r="G10519">
        <is>
          <t xml:space="preserve">084</t>
        </is>
      </c>
      <c s="9" r="H10519">
        <v>140.0000</v>
      </c>
      <c s="8" t="inlineStr" r="I10519">
        <is>
          <t xml:space="preserve">Y</t>
        </is>
      </c>
      <c s="8" t="inlineStr" r="J10519">
        <is>
          <t xml:space="preserve">Various</t>
        </is>
      </c>
    </row>
    <row r="10520" ht="20.25" customHeight="0">
      <c s="5" t="inlineStr" r="A10520">
        <is>
          <t xml:space="preserve">X0327497</t>
        </is>
      </c>
      <c s="5" t="inlineStr" r="B10520">
        <is>
          <t xml:space="preserve">PICK-UP TRUCK</t>
        </is>
      </c>
      <c s="5" t="inlineStr" r="C10520">
        <is>
          <t xml:space="preserve">HOUR   </t>
        </is>
      </c>
      <c s="6" r="D10520">
        <v>200.000</v>
      </c>
      <c s="7" r="E10520">
        <v>6</v>
      </c>
      <c s="8" t="inlineStr" r="F10520">
        <is>
          <t xml:space="preserve">72590</t>
        </is>
      </c>
      <c s="8" t="inlineStr" r="G10520">
        <is>
          <t xml:space="preserve">084</t>
        </is>
      </c>
      <c s="9" r="H10520">
        <v>35.0000</v>
      </c>
      <c s="8" t="inlineStr" r="I10520">
        <is>
          <t xml:space="preserve">Y</t>
        </is>
      </c>
      <c s="8" t="inlineStr" r="J10520">
        <is>
          <t xml:space="preserve">Various</t>
        </is>
      </c>
    </row>
    <row r="10521" ht="20.25" customHeight="0">
      <c s="5" t="inlineStr" r="A10521">
        <is>
          <t xml:space="preserve">X0327499</t>
        </is>
      </c>
      <c s="5" t="inlineStr" r="B10521">
        <is>
          <t xml:space="preserve">BUCKET TRUCK (LENGTH 35 TO 65 FEET)</t>
        </is>
      </c>
      <c s="5" t="inlineStr" r="C10521">
        <is>
          <t xml:space="preserve">HOUR   </t>
        </is>
      </c>
      <c s="6" r="D10521">
        <v>150.000</v>
      </c>
      <c s="7" r="E10521">
        <v>6</v>
      </c>
      <c s="8" t="inlineStr" r="F10521">
        <is>
          <t xml:space="preserve">72590</t>
        </is>
      </c>
      <c s="8" t="inlineStr" r="G10521">
        <is>
          <t xml:space="preserve">084</t>
        </is>
      </c>
      <c s="9" r="H10521">
        <v>35.0000</v>
      </c>
      <c s="8" t="inlineStr" r="I10521">
        <is>
          <t xml:space="preserve">Y</t>
        </is>
      </c>
      <c s="8" t="inlineStr" r="J10521">
        <is>
          <t xml:space="preserve">Various</t>
        </is>
      </c>
    </row>
    <row r="10522" ht="20.25" customHeight="0">
      <c s="5" t="inlineStr" r="A10522">
        <is>
          <t xml:space="preserve">X0327500</t>
        </is>
      </c>
      <c s="5" t="inlineStr" r="B10522">
        <is>
          <t xml:space="preserve">ARROWBOARD (TRAILER MOUNTED)</t>
        </is>
      </c>
      <c s="5" t="inlineStr" r="C10522">
        <is>
          <t xml:space="preserve">HOUR   </t>
        </is>
      </c>
      <c s="6" r="D10522">
        <v>50.000</v>
      </c>
      <c s="7" r="E10522">
        <v>6</v>
      </c>
      <c s="8" t="inlineStr" r="F10522">
        <is>
          <t xml:space="preserve">72590</t>
        </is>
      </c>
      <c s="8" t="inlineStr" r="G10522">
        <is>
          <t xml:space="preserve">084</t>
        </is>
      </c>
      <c s="9" r="H10522">
        <v>10.0000</v>
      </c>
      <c s="8" t="inlineStr" r="I10522">
        <is>
          <t xml:space="preserve">Y</t>
        </is>
      </c>
      <c s="8" t="inlineStr" r="J10522">
        <is>
          <t xml:space="preserve">Various</t>
        </is>
      </c>
    </row>
    <row r="10523" ht="20.25" customHeight="0">
      <c s="5" t="inlineStr" r="A10523">
        <is>
          <t xml:space="preserve">X0327501</t>
        </is>
      </c>
      <c s="5" t="inlineStr" r="B10523">
        <is>
          <t xml:space="preserve">ATTENUATOR, CRASH (TRUCK MOUNTED)</t>
        </is>
      </c>
      <c s="5" t="inlineStr" r="C10523">
        <is>
          <t xml:space="preserve">HOUR   </t>
        </is>
      </c>
      <c s="6" r="D10523">
        <v>50.000</v>
      </c>
      <c s="7" r="E10523">
        <v>6</v>
      </c>
      <c s="8" t="inlineStr" r="F10523">
        <is>
          <t xml:space="preserve">72590</t>
        </is>
      </c>
      <c s="8" t="inlineStr" r="G10523">
        <is>
          <t xml:space="preserve">084</t>
        </is>
      </c>
      <c s="9" r="H10523">
        <v>125.0000</v>
      </c>
      <c s="8" t="inlineStr" r="I10523">
        <is>
          <t xml:space="preserve">Y</t>
        </is>
      </c>
      <c s="8" t="inlineStr" r="J10523">
        <is>
          <t xml:space="preserve">Various</t>
        </is>
      </c>
    </row>
    <row r="10524" ht="20.25" customHeight="0">
      <c s="5" t="inlineStr" r="A10524">
        <is>
          <t xml:space="preserve">X0327543</t>
        </is>
      </c>
      <c s="5" t="inlineStr" r="B10524">
        <is>
          <t xml:space="preserve">POLYURETHANE SEALANT</t>
        </is>
      </c>
      <c s="5" t="inlineStr" r="C10524">
        <is>
          <t xml:space="preserve">FOOT   </t>
        </is>
      </c>
      <c s="6" r="D10524">
        <v>3002.000</v>
      </c>
      <c s="7" r="E10524">
        <v>8</v>
      </c>
      <c s="8" t="inlineStr" r="F10524">
        <is>
          <t xml:space="preserve">76K02</t>
        </is>
      </c>
      <c s="8" t="inlineStr" r="G10524">
        <is>
          <t xml:space="preserve">147</t>
        </is>
      </c>
      <c s="9" r="H10524">
        <v>11.5500</v>
      </c>
      <c s="8" t="inlineStr" r="I10524">
        <is>
          <t xml:space="preserve">Y</t>
        </is>
      </c>
      <c s="8" t="inlineStr" r="J10524">
        <is>
          <t xml:space="preserve"> St. Clair</t>
        </is>
      </c>
    </row>
    <row r="10525" ht="20.25" customHeight="0">
      <c s="5" t="inlineStr" r="A10525">
        <is>
          <t xml:space="preserve">X0327543</t>
        </is>
      </c>
      <c s="5" t="inlineStr" r="B10525">
        <is>
          <t xml:space="preserve">POLYURETHANE SEALANT</t>
        </is>
      </c>
      <c s="5" t="inlineStr" r="C10525">
        <is>
          <t xml:space="preserve">FOOT   </t>
        </is>
      </c>
      <c s="6" r="D10525">
        <v>3002.000</v>
      </c>
      <c s="7" r="E10525">
        <v>8</v>
      </c>
      <c s="8" t="inlineStr" r="F10525">
        <is>
          <t xml:space="preserve">76K02</t>
        </is>
      </c>
      <c s="8" t="inlineStr" r="G10525">
        <is>
          <t xml:space="preserve">147</t>
        </is>
      </c>
      <c s="9" r="H10525">
        <v>22.7500</v>
      </c>
      <c s="8" t="inlineStr" r="I10525">
        <is>
          <t xml:space="preserve"/>
        </is>
      </c>
      <c s="8" t="inlineStr" r="J10525">
        <is>
          <t xml:space="preserve"> St. Clair</t>
        </is>
      </c>
    </row>
    <row r="10526" ht="20.25" customHeight="0">
      <c s="5" t="inlineStr" r="A10526">
        <is>
          <t xml:space="preserve">X0327601</t>
        </is>
      </c>
      <c s="5" t="inlineStr" r="B10526">
        <is>
          <t xml:space="preserve">CLOSED CIRCUIT TELEVISION CAMERA STRUCTURE, FOUNDATION, 80 FT. MOUNTING HEIGHT</t>
        </is>
      </c>
      <c s="5" t="inlineStr" r="C10526">
        <is>
          <t xml:space="preserve">FOOT   </t>
        </is>
      </c>
      <c s="6" r="D10526">
        <v>105.000</v>
      </c>
      <c s="7" r="E10526">
        <v>1</v>
      </c>
      <c s="8" t="inlineStr" r="F10526">
        <is>
          <t xml:space="preserve">62N91</t>
        </is>
      </c>
      <c s="8" t="inlineStr" r="G10526">
        <is>
          <t xml:space="preserve">017</t>
        </is>
      </c>
      <c s="9" r="H10526">
        <v>1680.0000</v>
      </c>
      <c s="8" t="inlineStr" r="I10526">
        <is>
          <t xml:space="preserve">Y</t>
        </is>
      </c>
      <c s="8" t="inlineStr" r="J10526">
        <is>
          <t xml:space="preserve"> Cook</t>
        </is>
      </c>
    </row>
    <row r="10527" ht="20.25" customHeight="0">
      <c s="5" t="inlineStr" r="A10527">
        <is>
          <t xml:space="preserve">X0327601</t>
        </is>
      </c>
      <c s="5" t="inlineStr" r="B10527">
        <is>
          <t xml:space="preserve">CLOSED CIRCUIT TELEVISION CAMERA STRUCTURE, FOUNDATION, 80 FT. MOUNTING HEIGHT</t>
        </is>
      </c>
      <c s="5" t="inlineStr" r="C10527">
        <is>
          <t xml:space="preserve">FOOT   </t>
        </is>
      </c>
      <c s="6" r="D10527">
        <v>105.000</v>
      </c>
      <c s="7" r="E10527">
        <v>1</v>
      </c>
      <c s="8" t="inlineStr" r="F10527">
        <is>
          <t xml:space="preserve">62N91</t>
        </is>
      </c>
      <c s="8" t="inlineStr" r="G10527">
        <is>
          <t xml:space="preserve">017</t>
        </is>
      </c>
      <c s="9" r="H10527">
        <v>1680.0000</v>
      </c>
      <c s="8" t="inlineStr" r="I10527">
        <is>
          <t xml:space="preserve"/>
        </is>
      </c>
      <c s="8" t="inlineStr" r="J10527">
        <is>
          <t xml:space="preserve"> Cook</t>
        </is>
      </c>
    </row>
    <row r="10528" ht="20.25" customHeight="0">
      <c s="5" t="inlineStr" r="A10528">
        <is>
          <t xml:space="preserve">X0327601</t>
        </is>
      </c>
      <c s="5" t="inlineStr" r="B10528">
        <is>
          <t xml:space="preserve">CLOSED CIRCUIT TELEVISION CAMERA STRUCTURE, FOUNDATION, 80 FT. MOUNTING HEIGHT</t>
        </is>
      </c>
      <c s="5" t="inlineStr" r="C10528">
        <is>
          <t xml:space="preserve">FOOT   </t>
        </is>
      </c>
      <c s="6" r="D10528">
        <v>105.000</v>
      </c>
      <c s="7" r="E10528">
        <v>1</v>
      </c>
      <c s="8" t="inlineStr" r="F10528">
        <is>
          <t xml:space="preserve">62N91</t>
        </is>
      </c>
      <c s="8" t="inlineStr" r="G10528">
        <is>
          <t xml:space="preserve">017</t>
        </is>
      </c>
      <c s="9" r="H10528">
        <v>1680.0000</v>
      </c>
      <c s="8" t="inlineStr" r="I10528">
        <is>
          <t xml:space="preserve"/>
        </is>
      </c>
      <c s="8" t="inlineStr" r="J10528">
        <is>
          <t xml:space="preserve"> Cook</t>
        </is>
      </c>
    </row>
    <row r="10529" ht="20.25" customHeight="0">
      <c s="5" t="inlineStr" r="A10529">
        <is>
          <t xml:space="preserve">X0327602</t>
        </is>
      </c>
      <c s="5" t="inlineStr" r="B10529">
        <is>
          <t xml:space="preserve">CLOSED CIRCUIT TELEVISION CAMERA STRUCTURE, GALVANIZED STEEL, 80 FT. MOUNTING HEIGHT</t>
        </is>
      </c>
      <c s="5" t="inlineStr" r="C10529">
        <is>
          <t xml:space="preserve">EACH   </t>
        </is>
      </c>
      <c s="6" r="D10529">
        <v>7.000</v>
      </c>
      <c s="7" r="E10529">
        <v>1</v>
      </c>
      <c s="8" t="inlineStr" r="F10529">
        <is>
          <t xml:space="preserve">62N91</t>
        </is>
      </c>
      <c s="8" t="inlineStr" r="G10529">
        <is>
          <t xml:space="preserve">017</t>
        </is>
      </c>
      <c s="9" r="H10529">
        <v>55200.0000</v>
      </c>
      <c s="8" t="inlineStr" r="I10529">
        <is>
          <t xml:space="preserve">Y</t>
        </is>
      </c>
      <c s="8" t="inlineStr" r="J10529">
        <is>
          <t xml:space="preserve"> Cook</t>
        </is>
      </c>
    </row>
    <row r="10530" ht="20.25" customHeight="0">
      <c s="5" t="inlineStr" r="A10530">
        <is>
          <t xml:space="preserve">X0327602</t>
        </is>
      </c>
      <c s="5" t="inlineStr" r="B10530">
        <is>
          <t xml:space="preserve">CLOSED CIRCUIT TELEVISION CAMERA STRUCTURE, GALVANIZED STEEL, 80 FT. MOUNTING HEIGHT</t>
        </is>
      </c>
      <c s="5" t="inlineStr" r="C10530">
        <is>
          <t xml:space="preserve">EACH   </t>
        </is>
      </c>
      <c s="6" r="D10530">
        <v>7.000</v>
      </c>
      <c s="7" r="E10530">
        <v>1</v>
      </c>
      <c s="8" t="inlineStr" r="F10530">
        <is>
          <t xml:space="preserve">62N91</t>
        </is>
      </c>
      <c s="8" t="inlineStr" r="G10530">
        <is>
          <t xml:space="preserve">017</t>
        </is>
      </c>
      <c s="9" r="H10530">
        <v>55200.0000</v>
      </c>
      <c s="8" t="inlineStr" r="I10530">
        <is>
          <t xml:space="preserve"/>
        </is>
      </c>
      <c s="8" t="inlineStr" r="J10530">
        <is>
          <t xml:space="preserve"> Cook</t>
        </is>
      </c>
    </row>
    <row r="10531" ht="20.25" customHeight="0">
      <c s="5" t="inlineStr" r="A10531">
        <is>
          <t xml:space="preserve">X0327602</t>
        </is>
      </c>
      <c s="5" t="inlineStr" r="B10531">
        <is>
          <t xml:space="preserve">CLOSED CIRCUIT TELEVISION CAMERA STRUCTURE, GALVANIZED STEEL, 80 FT. MOUNTING HEIGHT</t>
        </is>
      </c>
      <c s="5" t="inlineStr" r="C10531">
        <is>
          <t xml:space="preserve">EACH   </t>
        </is>
      </c>
      <c s="6" r="D10531">
        <v>7.000</v>
      </c>
      <c s="7" r="E10531">
        <v>1</v>
      </c>
      <c s="8" t="inlineStr" r="F10531">
        <is>
          <t xml:space="preserve">62N91</t>
        </is>
      </c>
      <c s="8" t="inlineStr" r="G10531">
        <is>
          <t xml:space="preserve">017</t>
        </is>
      </c>
      <c s="9" r="H10531">
        <v>55200.0000</v>
      </c>
      <c s="8" t="inlineStr" r="I10531">
        <is>
          <t xml:space="preserve"/>
        </is>
      </c>
      <c s="8" t="inlineStr" r="J10531">
        <is>
          <t xml:space="preserve"> Cook</t>
        </is>
      </c>
    </row>
    <row r="10532" ht="20.25" customHeight="0">
      <c s="5" t="inlineStr" r="A10532">
        <is>
          <t xml:space="preserve">X0327611</t>
        </is>
      </c>
      <c s="5" t="inlineStr" r="B10532">
        <is>
          <t xml:space="preserve">REMOVE AND REINSTALL BRICK PAVER</t>
        </is>
      </c>
      <c s="5" t="inlineStr" r="C10532">
        <is>
          <t xml:space="preserve">SQ FT  </t>
        </is>
      </c>
      <c s="6" r="D10532">
        <v>62.000</v>
      </c>
      <c s="7" r="E10532">
        <v>1</v>
      </c>
      <c s="8" t="inlineStr" r="F10532">
        <is>
          <t xml:space="preserve">62R58</t>
        </is>
      </c>
      <c s="8" t="inlineStr" r="G10532">
        <is>
          <t xml:space="preserve">019</t>
        </is>
      </c>
      <c s="9" r="H10532">
        <v>25.0000</v>
      </c>
      <c s="8" t="inlineStr" r="I10532">
        <is>
          <t xml:space="preserve">Y</t>
        </is>
      </c>
      <c s="8" t="inlineStr" r="J10532">
        <is>
          <t xml:space="preserve"> Cook, DuPage</t>
        </is>
      </c>
    </row>
    <row r="10533" ht="20.25" customHeight="0">
      <c s="5" t="inlineStr" r="A10533">
        <is>
          <t xml:space="preserve">X0327611</t>
        </is>
      </c>
      <c s="5" t="inlineStr" r="B10533">
        <is>
          <t xml:space="preserve">REMOVE AND REINSTALL BRICK PAVER</t>
        </is>
      </c>
      <c s="5" t="inlineStr" r="C10533">
        <is>
          <t xml:space="preserve">SQ FT  </t>
        </is>
      </c>
      <c s="6" r="D10533">
        <v>62.000</v>
      </c>
      <c s="7" r="E10533">
        <v>1</v>
      </c>
      <c s="8" t="inlineStr" r="F10533">
        <is>
          <t xml:space="preserve">62R58</t>
        </is>
      </c>
      <c s="8" t="inlineStr" r="G10533">
        <is>
          <t xml:space="preserve">019</t>
        </is>
      </c>
      <c s="9" r="H10533">
        <v>12.0000</v>
      </c>
      <c s="8" t="inlineStr" r="I10533">
        <is>
          <t xml:space="preserve"/>
        </is>
      </c>
      <c s="8" t="inlineStr" r="J10533">
        <is>
          <t xml:space="preserve"> Cook, DuPage</t>
        </is>
      </c>
    </row>
    <row r="10534" ht="20.25" customHeight="0">
      <c s="5" t="inlineStr" r="A10534">
        <is>
          <t xml:space="preserve">X0327611</t>
        </is>
      </c>
      <c s="5" t="inlineStr" r="B10534">
        <is>
          <t xml:space="preserve">REMOVE AND REINSTALL BRICK PAVER</t>
        </is>
      </c>
      <c s="5" t="inlineStr" r="C10534">
        <is>
          <t xml:space="preserve">SQ FT  </t>
        </is>
      </c>
      <c s="6" r="D10534">
        <v>62.000</v>
      </c>
      <c s="7" r="E10534">
        <v>1</v>
      </c>
      <c s="8" t="inlineStr" r="F10534">
        <is>
          <t xml:space="preserve">62R58</t>
        </is>
      </c>
      <c s="8" t="inlineStr" r="G10534">
        <is>
          <t xml:space="preserve">019</t>
        </is>
      </c>
      <c s="9" r="H10534">
        <v>25.0000</v>
      </c>
      <c s="8" t="inlineStr" r="I10534">
        <is>
          <t xml:space="preserve"/>
        </is>
      </c>
      <c s="8" t="inlineStr" r="J10534">
        <is>
          <t xml:space="preserve"> Cook, DuPage</t>
        </is>
      </c>
    </row>
    <row r="10535" ht="20.25" customHeight="0">
      <c s="5" t="inlineStr" r="A10535">
        <is>
          <t xml:space="preserve">X0327611</t>
        </is>
      </c>
      <c s="5" t="inlineStr" r="B10535">
        <is>
          <t xml:space="preserve">REMOVE AND REINSTALL BRICK PAVER</t>
        </is>
      </c>
      <c s="5" t="inlineStr" r="C10535">
        <is>
          <t xml:space="preserve">SQ FT  </t>
        </is>
      </c>
      <c s="6" r="D10535">
        <v>62.000</v>
      </c>
      <c s="7" r="E10535">
        <v>1</v>
      </c>
      <c s="8" t="inlineStr" r="F10535">
        <is>
          <t xml:space="preserve">62R58</t>
        </is>
      </c>
      <c s="8" t="inlineStr" r="G10535">
        <is>
          <t xml:space="preserve">019</t>
        </is>
      </c>
      <c s="9" r="H10535">
        <v>30.0000</v>
      </c>
      <c s="8" t="inlineStr" r="I10535">
        <is>
          <t xml:space="preserve"/>
        </is>
      </c>
      <c s="8" t="inlineStr" r="J10535">
        <is>
          <t xml:space="preserve"> Cook, DuPage</t>
        </is>
      </c>
    </row>
    <row r="10536" ht="20.25" customHeight="0">
      <c s="5" t="inlineStr" r="A10536">
        <is>
          <t xml:space="preserve">X0327616</t>
        </is>
      </c>
      <c s="5" t="inlineStr" r="B10536">
        <is>
          <t xml:space="preserve">MAINTAINING ITS DURING CONSTRUCTION</t>
        </is>
      </c>
      <c s="5" t="inlineStr" r="C10536">
        <is>
          <t xml:space="preserve">CAL MO </t>
        </is>
      </c>
      <c s="6" r="D10536">
        <v>24.000</v>
      </c>
      <c s="7" r="E10536">
        <v>1</v>
      </c>
      <c s="8" t="inlineStr" r="F10536">
        <is>
          <t xml:space="preserve">62N91</t>
        </is>
      </c>
      <c s="8" t="inlineStr" r="G10536">
        <is>
          <t xml:space="preserve">017</t>
        </is>
      </c>
      <c s="9" r="H10536">
        <v>25700.0000</v>
      </c>
      <c s="8" t="inlineStr" r="I10536">
        <is>
          <t xml:space="preserve">Y</t>
        </is>
      </c>
      <c s="8" t="inlineStr" r="J10536">
        <is>
          <t xml:space="preserve"> Cook</t>
        </is>
      </c>
    </row>
    <row r="10537" ht="20.25" customHeight="0">
      <c s="5" t="inlineStr" r="A10537">
        <is>
          <t xml:space="preserve">X0327616</t>
        </is>
      </c>
      <c s="5" t="inlineStr" r="B10537">
        <is>
          <t xml:space="preserve">MAINTAINING ITS DURING CONSTRUCTION</t>
        </is>
      </c>
      <c s="5" t="inlineStr" r="C10537">
        <is>
          <t xml:space="preserve">CAL MO </t>
        </is>
      </c>
      <c s="6" r="D10537">
        <v>24.000</v>
      </c>
      <c s="7" r="E10537">
        <v>1</v>
      </c>
      <c s="8" t="inlineStr" r="F10537">
        <is>
          <t xml:space="preserve">62N91</t>
        </is>
      </c>
      <c s="8" t="inlineStr" r="G10537">
        <is>
          <t xml:space="preserve">017</t>
        </is>
      </c>
      <c s="9" r="H10537">
        <v>25700.0000</v>
      </c>
      <c s="8" t="inlineStr" r="I10537">
        <is>
          <t xml:space="preserve"/>
        </is>
      </c>
      <c s="8" t="inlineStr" r="J10537">
        <is>
          <t xml:space="preserve"> Cook</t>
        </is>
      </c>
    </row>
    <row r="10538" ht="20.25" customHeight="0">
      <c s="5" t="inlineStr" r="A10538">
        <is>
          <t xml:space="preserve">X0327616</t>
        </is>
      </c>
      <c s="5" t="inlineStr" r="B10538">
        <is>
          <t xml:space="preserve">MAINTAINING ITS DURING CONSTRUCTION</t>
        </is>
      </c>
      <c s="5" t="inlineStr" r="C10538">
        <is>
          <t xml:space="preserve">CAL MO </t>
        </is>
      </c>
      <c s="6" r="D10538">
        <v>24.000</v>
      </c>
      <c s="7" r="E10538">
        <v>1</v>
      </c>
      <c s="8" t="inlineStr" r="F10538">
        <is>
          <t xml:space="preserve">62N91</t>
        </is>
      </c>
      <c s="8" t="inlineStr" r="G10538">
        <is>
          <t xml:space="preserve">017</t>
        </is>
      </c>
      <c s="9" r="H10538">
        <v>25700.0000</v>
      </c>
      <c s="8" t="inlineStr" r="I10538">
        <is>
          <t xml:space="preserve"/>
        </is>
      </c>
      <c s="8" t="inlineStr" r="J10538">
        <is>
          <t xml:space="preserve"> Cook</t>
        </is>
      </c>
    </row>
    <row r="10539" ht="20.25" customHeight="0">
      <c s="5" t="inlineStr" r="A10539">
        <is>
          <t xml:space="preserve">X0327752</t>
        </is>
      </c>
      <c s="5" t="inlineStr" r="B10539">
        <is>
          <t xml:space="preserve">CONDUIT RISER, GALVANIZED STEEL</t>
        </is>
      </c>
      <c s="5" t="inlineStr" r="C10539">
        <is>
          <t xml:space="preserve">EACH   </t>
        </is>
      </c>
      <c s="6" r="D10539">
        <v>4.000</v>
      </c>
      <c s="7" r="E10539">
        <v>1</v>
      </c>
      <c s="8" t="inlineStr" r="F10539">
        <is>
          <t xml:space="preserve">62P43</t>
        </is>
      </c>
      <c s="8" t="inlineStr" r="G10539">
        <is>
          <t xml:space="preserve">018</t>
        </is>
      </c>
      <c s="9" r="H10539">
        <v>1625.0000</v>
      </c>
      <c s="8" t="inlineStr" r="I10539">
        <is>
          <t xml:space="preserve">Y</t>
        </is>
      </c>
      <c s="8" t="inlineStr" r="J10539">
        <is>
          <t xml:space="preserve"> Cook</t>
        </is>
      </c>
    </row>
    <row r="10540" ht="20.25" customHeight="0">
      <c s="5" t="inlineStr" r="A10540">
        <is>
          <t xml:space="preserve">X0327752</t>
        </is>
      </c>
      <c s="5" t="inlineStr" r="B10540">
        <is>
          <t xml:space="preserve">CONDUIT RISER, GALVANIZED STEEL</t>
        </is>
      </c>
      <c s="5" t="inlineStr" r="C10540">
        <is>
          <t xml:space="preserve">EACH   </t>
        </is>
      </c>
      <c s="6" r="D10540">
        <v>4.000</v>
      </c>
      <c s="7" r="E10540">
        <v>1</v>
      </c>
      <c s="8" t="inlineStr" r="F10540">
        <is>
          <t xml:space="preserve">62P43</t>
        </is>
      </c>
      <c s="8" t="inlineStr" r="G10540">
        <is>
          <t xml:space="preserve">018</t>
        </is>
      </c>
      <c s="9" r="H10540">
        <v>1612.1900</v>
      </c>
      <c s="8" t="inlineStr" r="I10540">
        <is>
          <t xml:space="preserve"/>
        </is>
      </c>
      <c s="8" t="inlineStr" r="J10540">
        <is>
          <t xml:space="preserve"> Cook</t>
        </is>
      </c>
    </row>
    <row r="10541" ht="20.25" customHeight="0">
      <c s="5" t="inlineStr" r="A10541">
        <is>
          <t xml:space="preserve">X0327752</t>
        </is>
      </c>
      <c s="5" t="inlineStr" r="B10541">
        <is>
          <t xml:space="preserve">CONDUIT RISER, GALVANIZED STEEL</t>
        </is>
      </c>
      <c s="5" t="inlineStr" r="C10541">
        <is>
          <t xml:space="preserve">EACH   </t>
        </is>
      </c>
      <c s="6" r="D10541">
        <v>4.000</v>
      </c>
      <c s="7" r="E10541">
        <v>1</v>
      </c>
      <c s="8" t="inlineStr" r="F10541">
        <is>
          <t xml:space="preserve">62P43</t>
        </is>
      </c>
      <c s="8" t="inlineStr" r="G10541">
        <is>
          <t xml:space="preserve">018</t>
        </is>
      </c>
      <c s="9" r="H10541">
        <v>1612.1900</v>
      </c>
      <c s="8" t="inlineStr" r="I10541">
        <is>
          <t xml:space="preserve"/>
        </is>
      </c>
      <c s="8" t="inlineStr" r="J10541">
        <is>
          <t xml:space="preserve"> Cook</t>
        </is>
      </c>
    </row>
    <row r="10542" ht="20.25" customHeight="0">
      <c s="5" t="inlineStr" r="A10542">
        <is>
          <t xml:space="preserve">X0327752</t>
        </is>
      </c>
      <c s="5" t="inlineStr" r="B10542">
        <is>
          <t xml:space="preserve">CONDUIT RISER, GALVANIZED STEEL</t>
        </is>
      </c>
      <c s="5" t="inlineStr" r="C10542">
        <is>
          <t xml:space="preserve">EACH   </t>
        </is>
      </c>
      <c s="6" r="D10542">
        <v>4.000</v>
      </c>
      <c s="7" r="E10542">
        <v>1</v>
      </c>
      <c s="8" t="inlineStr" r="F10542">
        <is>
          <t xml:space="preserve">62P43</t>
        </is>
      </c>
      <c s="8" t="inlineStr" r="G10542">
        <is>
          <t xml:space="preserve">018</t>
        </is>
      </c>
      <c s="9" r="H10542">
        <v>1612.1900</v>
      </c>
      <c s="8" t="inlineStr" r="I10542">
        <is>
          <t xml:space="preserve"/>
        </is>
      </c>
      <c s="8" t="inlineStr" r="J10542">
        <is>
          <t xml:space="preserve"> Cook</t>
        </is>
      </c>
    </row>
    <row r="10543" ht="20.25" customHeight="0">
      <c s="5" t="inlineStr" r="A10543">
        <is>
          <t xml:space="preserve">X0327752</t>
        </is>
      </c>
      <c s="5" t="inlineStr" r="B10543">
        <is>
          <t xml:space="preserve">CONDUIT RISER, GALVANIZED STEEL</t>
        </is>
      </c>
      <c s="5" t="inlineStr" r="C10543">
        <is>
          <t xml:space="preserve">EACH   </t>
        </is>
      </c>
      <c s="6" r="D10543">
        <v>4.000</v>
      </c>
      <c s="7" r="E10543">
        <v>1</v>
      </c>
      <c s="8" t="inlineStr" r="F10543">
        <is>
          <t xml:space="preserve">62P43</t>
        </is>
      </c>
      <c s="8" t="inlineStr" r="G10543">
        <is>
          <t xml:space="preserve">018</t>
        </is>
      </c>
      <c s="9" r="H10543">
        <v>1612.1900</v>
      </c>
      <c s="8" t="inlineStr" r="I10543">
        <is>
          <t xml:space="preserve"/>
        </is>
      </c>
      <c s="8" t="inlineStr" r="J10543">
        <is>
          <t xml:space="preserve"> Cook</t>
        </is>
      </c>
    </row>
    <row r="10544" ht="20.25" customHeight="0">
      <c s="5" t="inlineStr" r="A10544">
        <is>
          <t xml:space="preserve">X0327752</t>
        </is>
      </c>
      <c s="5" t="inlineStr" r="B10544">
        <is>
          <t xml:space="preserve">CONDUIT RISER, GALVANIZED STEEL</t>
        </is>
      </c>
      <c s="5" t="inlineStr" r="C10544">
        <is>
          <t xml:space="preserve">EACH   </t>
        </is>
      </c>
      <c s="6" r="D10544">
        <v>4.000</v>
      </c>
      <c s="7" r="E10544">
        <v>1</v>
      </c>
      <c s="8" t="inlineStr" r="F10544">
        <is>
          <t xml:space="preserve">62P43</t>
        </is>
      </c>
      <c s="8" t="inlineStr" r="G10544">
        <is>
          <t xml:space="preserve">018</t>
        </is>
      </c>
      <c s="9" r="H10544">
        <v>1707.6500</v>
      </c>
      <c s="8" t="inlineStr" r="I10544">
        <is>
          <t xml:space="preserve"/>
        </is>
      </c>
      <c s="8" t="inlineStr" r="J10544">
        <is>
          <t xml:space="preserve"> Cook</t>
        </is>
      </c>
    </row>
    <row r="10545" ht="20.25" customHeight="0">
      <c s="5" t="inlineStr" r="A10545">
        <is>
          <t xml:space="preserve">X0327752</t>
        </is>
      </c>
      <c s="5" t="inlineStr" r="B10545">
        <is>
          <t xml:space="preserve">CONDUIT RISER, GALVANIZED STEEL</t>
        </is>
      </c>
      <c s="5" t="inlineStr" r="C10545">
        <is>
          <t xml:space="preserve">EACH   </t>
        </is>
      </c>
      <c s="6" r="D10545">
        <v>4.000</v>
      </c>
      <c s="7" r="E10545">
        <v>1</v>
      </c>
      <c s="8" t="inlineStr" r="F10545">
        <is>
          <t xml:space="preserve">62P43</t>
        </is>
      </c>
      <c s="8" t="inlineStr" r="G10545">
        <is>
          <t xml:space="preserve">018</t>
        </is>
      </c>
      <c s="9" r="H10545">
        <v>1926.7000</v>
      </c>
      <c s="8" t="inlineStr" r="I10545">
        <is>
          <t xml:space="preserve"/>
        </is>
      </c>
      <c s="8" t="inlineStr" r="J10545">
        <is>
          <t xml:space="preserve"> Cook</t>
        </is>
      </c>
    </row>
    <row r="10546" ht="20.25" customHeight="0">
      <c s="5" t="inlineStr" r="A10546">
        <is>
          <t xml:space="preserve">X0327773</t>
        </is>
      </c>
      <c s="5" t="inlineStr" r="B10546">
        <is>
          <t xml:space="preserve">ACCESS DOOR</t>
        </is>
      </c>
      <c s="5" t="inlineStr" r="C10546">
        <is>
          <t xml:space="preserve">EACH   </t>
        </is>
      </c>
      <c s="6" r="D10546">
        <v>4.000</v>
      </c>
      <c s="7" r="E10546">
        <v>2</v>
      </c>
      <c s="8" t="inlineStr" r="F10546">
        <is>
          <t xml:space="preserve">64N01</t>
        </is>
      </c>
      <c s="8" t="inlineStr" r="G10546">
        <is>
          <t xml:space="preserve">029</t>
        </is>
      </c>
      <c s="9" r="H10546">
        <v>10500.0000</v>
      </c>
      <c s="8" t="inlineStr" r="I10546">
        <is>
          <t xml:space="preserve">Y</t>
        </is>
      </c>
      <c s="8" t="inlineStr" r="J10546">
        <is>
          <t xml:space="preserve"> Whiteside</t>
        </is>
      </c>
    </row>
    <row r="10547" ht="20.25" customHeight="0">
      <c s="5" t="inlineStr" r="A10547">
        <is>
          <t xml:space="preserve">X0327989</t>
        </is>
      </c>
      <c s="5" t="inlineStr" r="B10547">
        <is>
          <t xml:space="preserve">REMOVE EXISTING BRICK PAVERS</t>
        </is>
      </c>
      <c s="5" t="inlineStr" r="C10547">
        <is>
          <t xml:space="preserve">SQ FT  </t>
        </is>
      </c>
      <c s="6" r="D10547">
        <v>180.000</v>
      </c>
      <c s="7" r="E10547">
        <v>1</v>
      </c>
      <c s="8" t="inlineStr" r="F10547">
        <is>
          <t xml:space="preserve">62R58</t>
        </is>
      </c>
      <c s="8" t="inlineStr" r="G10547">
        <is>
          <t xml:space="preserve">019</t>
        </is>
      </c>
      <c s="9" r="H10547">
        <v>6.0900</v>
      </c>
      <c s="8" t="inlineStr" r="I10547">
        <is>
          <t xml:space="preserve">Y</t>
        </is>
      </c>
      <c s="8" t="inlineStr" r="J10547">
        <is>
          <t xml:space="preserve"> Cook, DuPage</t>
        </is>
      </c>
    </row>
    <row r="10548" ht="20.25" customHeight="0">
      <c s="5" t="inlineStr" r="A10548">
        <is>
          <t xml:space="preserve">X0327989</t>
        </is>
      </c>
      <c s="5" t="inlineStr" r="B10548">
        <is>
          <t xml:space="preserve">REMOVE EXISTING BRICK PAVERS</t>
        </is>
      </c>
      <c s="5" t="inlineStr" r="C10548">
        <is>
          <t xml:space="preserve">SQ FT  </t>
        </is>
      </c>
      <c s="6" r="D10548">
        <v>180.000</v>
      </c>
      <c s="7" r="E10548">
        <v>1</v>
      </c>
      <c s="8" t="inlineStr" r="F10548">
        <is>
          <t xml:space="preserve">62R58</t>
        </is>
      </c>
      <c s="8" t="inlineStr" r="G10548">
        <is>
          <t xml:space="preserve">019</t>
        </is>
      </c>
      <c s="9" r="H10548">
        <v>2.0000</v>
      </c>
      <c s="8" t="inlineStr" r="I10548">
        <is>
          <t xml:space="preserve"/>
        </is>
      </c>
      <c s="8" t="inlineStr" r="J10548">
        <is>
          <t xml:space="preserve"> Cook, DuPage</t>
        </is>
      </c>
    </row>
    <row r="10549" ht="20.25" customHeight="0">
      <c s="5" t="inlineStr" r="A10549">
        <is>
          <t xml:space="preserve">X0327989</t>
        </is>
      </c>
      <c s="5" t="inlineStr" r="B10549">
        <is>
          <t xml:space="preserve">REMOVE EXISTING BRICK PAVERS</t>
        </is>
      </c>
      <c s="5" t="inlineStr" r="C10549">
        <is>
          <t xml:space="preserve">SQ FT  </t>
        </is>
      </c>
      <c s="6" r="D10549">
        <v>180.000</v>
      </c>
      <c s="7" r="E10549">
        <v>1</v>
      </c>
      <c s="8" t="inlineStr" r="F10549">
        <is>
          <t xml:space="preserve">62R58</t>
        </is>
      </c>
      <c s="8" t="inlineStr" r="G10549">
        <is>
          <t xml:space="preserve">019</t>
        </is>
      </c>
      <c s="9" r="H10549">
        <v>3.0000</v>
      </c>
      <c s="8" t="inlineStr" r="I10549">
        <is>
          <t xml:space="preserve"/>
        </is>
      </c>
      <c s="8" t="inlineStr" r="J10549">
        <is>
          <t xml:space="preserve"> Cook, DuPage</t>
        </is>
      </c>
    </row>
    <row r="10550" ht="20.25" customHeight="0">
      <c s="5" t="inlineStr" r="A10550">
        <is>
          <t xml:space="preserve">X0327989</t>
        </is>
      </c>
      <c s="5" t="inlineStr" r="B10550">
        <is>
          <t xml:space="preserve">REMOVE EXISTING BRICK PAVERS</t>
        </is>
      </c>
      <c s="5" t="inlineStr" r="C10550">
        <is>
          <t xml:space="preserve">SQ FT  </t>
        </is>
      </c>
      <c s="6" r="D10550">
        <v>180.000</v>
      </c>
      <c s="7" r="E10550">
        <v>1</v>
      </c>
      <c s="8" t="inlineStr" r="F10550">
        <is>
          <t xml:space="preserve">62R58</t>
        </is>
      </c>
      <c s="8" t="inlineStr" r="G10550">
        <is>
          <t xml:space="preserve">019</t>
        </is>
      </c>
      <c s="9" r="H10550">
        <v>10.0000</v>
      </c>
      <c s="8" t="inlineStr" r="I10550">
        <is>
          <t xml:space="preserve"/>
        </is>
      </c>
      <c s="8" t="inlineStr" r="J10550">
        <is>
          <t xml:space="preserve"> Cook, DuPage</t>
        </is>
      </c>
    </row>
    <row r="10551" ht="20.25" customHeight="0">
      <c s="5" t="inlineStr" r="A10551">
        <is>
          <t xml:space="preserve">X0328020</t>
        </is>
      </c>
      <c s="5" t="inlineStr" r="B10551">
        <is>
          <t xml:space="preserve">CENTRACS LICENSE EXPANSION</t>
        </is>
      </c>
      <c s="5" t="inlineStr" r="C10551">
        <is>
          <t xml:space="preserve">EACH   </t>
        </is>
      </c>
      <c s="6" r="D10551">
        <v>4.000</v>
      </c>
      <c s="7" r="E10551">
        <v>1</v>
      </c>
      <c s="8" t="inlineStr" r="F10551">
        <is>
          <t xml:space="preserve">62N91</t>
        </is>
      </c>
      <c s="8" t="inlineStr" r="G10551">
        <is>
          <t xml:space="preserve">017</t>
        </is>
      </c>
      <c s="9" r="H10551">
        <v>17800.0000</v>
      </c>
      <c s="8" t="inlineStr" r="I10551">
        <is>
          <t xml:space="preserve">Y</t>
        </is>
      </c>
      <c s="8" t="inlineStr" r="J10551">
        <is>
          <t xml:space="preserve"> Cook</t>
        </is>
      </c>
    </row>
    <row r="10552" ht="20.25" customHeight="0">
      <c s="5" t="inlineStr" r="A10552">
        <is>
          <t xml:space="preserve">X0328020</t>
        </is>
      </c>
      <c s="5" t="inlineStr" r="B10552">
        <is>
          <t xml:space="preserve">CENTRACS LICENSE EXPANSION</t>
        </is>
      </c>
      <c s="5" t="inlineStr" r="C10552">
        <is>
          <t xml:space="preserve">EACH   </t>
        </is>
      </c>
      <c s="6" r="D10552">
        <v>4.000</v>
      </c>
      <c s="7" r="E10552">
        <v>1</v>
      </c>
      <c s="8" t="inlineStr" r="F10552">
        <is>
          <t xml:space="preserve">62N91</t>
        </is>
      </c>
      <c s="8" t="inlineStr" r="G10552">
        <is>
          <t xml:space="preserve">017</t>
        </is>
      </c>
      <c s="9" r="H10552">
        <v>17800.0000</v>
      </c>
      <c s="8" t="inlineStr" r="I10552">
        <is>
          <t xml:space="preserve"/>
        </is>
      </c>
      <c s="8" t="inlineStr" r="J10552">
        <is>
          <t xml:space="preserve"> Cook</t>
        </is>
      </c>
    </row>
    <row r="10553" ht="20.25" customHeight="0">
      <c s="5" t="inlineStr" r="A10553">
        <is>
          <t xml:space="preserve">X0328020</t>
        </is>
      </c>
      <c s="5" t="inlineStr" r="B10553">
        <is>
          <t xml:space="preserve">CENTRACS LICENSE EXPANSION</t>
        </is>
      </c>
      <c s="5" t="inlineStr" r="C10553">
        <is>
          <t xml:space="preserve">EACH   </t>
        </is>
      </c>
      <c s="6" r="D10553">
        <v>4.000</v>
      </c>
      <c s="7" r="E10553">
        <v>1</v>
      </c>
      <c s="8" t="inlineStr" r="F10553">
        <is>
          <t xml:space="preserve">62N91</t>
        </is>
      </c>
      <c s="8" t="inlineStr" r="G10553">
        <is>
          <t xml:space="preserve">017</t>
        </is>
      </c>
      <c s="9" r="H10553">
        <v>17800.0000</v>
      </c>
      <c s="8" t="inlineStr" r="I10553">
        <is>
          <t xml:space="preserve"/>
        </is>
      </c>
      <c s="8" t="inlineStr" r="J10553">
        <is>
          <t xml:space="preserve"> Cook</t>
        </is>
      </c>
    </row>
    <row r="10554" ht="20.25" customHeight="0">
      <c s="5" t="inlineStr" r="A10554">
        <is>
          <t xml:space="preserve">X0328033</t>
        </is>
      </c>
      <c s="5" t="inlineStr" r="B10554">
        <is>
          <t xml:space="preserve">TERMINAL SERVER</t>
        </is>
      </c>
      <c s="5" t="inlineStr" r="C10554">
        <is>
          <t xml:space="preserve">EACH   </t>
        </is>
      </c>
      <c s="6" r="D10554">
        <v>2.000</v>
      </c>
      <c s="7" r="E10554">
        <v>1</v>
      </c>
      <c s="8" t="inlineStr" r="F10554">
        <is>
          <t xml:space="preserve">62N91</t>
        </is>
      </c>
      <c s="8" t="inlineStr" r="G10554">
        <is>
          <t xml:space="preserve">017</t>
        </is>
      </c>
      <c s="9" r="H10554">
        <v>5000.0000</v>
      </c>
      <c s="8" t="inlineStr" r="I10554">
        <is>
          <t xml:space="preserve">Y</t>
        </is>
      </c>
      <c s="8" t="inlineStr" r="J10554">
        <is>
          <t xml:space="preserve"> Cook</t>
        </is>
      </c>
    </row>
    <row r="10555" ht="20.25" customHeight="0">
      <c s="5" t="inlineStr" r="A10555">
        <is>
          <t xml:space="preserve">X0328033</t>
        </is>
      </c>
      <c s="5" t="inlineStr" r="B10555">
        <is>
          <t xml:space="preserve">TERMINAL SERVER</t>
        </is>
      </c>
      <c s="5" t="inlineStr" r="C10555">
        <is>
          <t xml:space="preserve">EACH   </t>
        </is>
      </c>
      <c s="6" r="D10555">
        <v>2.000</v>
      </c>
      <c s="7" r="E10555">
        <v>1</v>
      </c>
      <c s="8" t="inlineStr" r="F10555">
        <is>
          <t xml:space="preserve">62N91</t>
        </is>
      </c>
      <c s="8" t="inlineStr" r="G10555">
        <is>
          <t xml:space="preserve">017</t>
        </is>
      </c>
      <c s="9" r="H10555">
        <v>5000.0000</v>
      </c>
      <c s="8" t="inlineStr" r="I10555">
        <is>
          <t xml:space="preserve"/>
        </is>
      </c>
      <c s="8" t="inlineStr" r="J10555">
        <is>
          <t xml:space="preserve"> Cook</t>
        </is>
      </c>
    </row>
    <row r="10556" ht="20.25" customHeight="0">
      <c s="5" t="inlineStr" r="A10556">
        <is>
          <t xml:space="preserve">X0328033</t>
        </is>
      </c>
      <c s="5" t="inlineStr" r="B10556">
        <is>
          <t xml:space="preserve">TERMINAL SERVER</t>
        </is>
      </c>
      <c s="5" t="inlineStr" r="C10556">
        <is>
          <t xml:space="preserve">EACH   </t>
        </is>
      </c>
      <c s="6" r="D10556">
        <v>2.000</v>
      </c>
      <c s="7" r="E10556">
        <v>1</v>
      </c>
      <c s="8" t="inlineStr" r="F10556">
        <is>
          <t xml:space="preserve">62N91</t>
        </is>
      </c>
      <c s="8" t="inlineStr" r="G10556">
        <is>
          <t xml:space="preserve">017</t>
        </is>
      </c>
      <c s="9" r="H10556">
        <v>5000.0000</v>
      </c>
      <c s="8" t="inlineStr" r="I10556">
        <is>
          <t xml:space="preserve"/>
        </is>
      </c>
      <c s="8" t="inlineStr" r="J10556">
        <is>
          <t xml:space="preserve"> Cook</t>
        </is>
      </c>
    </row>
    <row r="10557" ht="20.25" customHeight="0">
      <c s="5" t="inlineStr" r="A10557">
        <is>
          <t xml:space="preserve">X0329915</t>
        </is>
      </c>
      <c s="5" t="inlineStr" r="B10557">
        <is>
          <t xml:space="preserve">FULL EXPRESSWAY CLEANING CYCLE</t>
        </is>
      </c>
      <c s="5" t="inlineStr" r="C10557">
        <is>
          <t xml:space="preserve">EACH   </t>
        </is>
      </c>
      <c s="6" r="D10557">
        <v>4.000</v>
      </c>
      <c s="7" r="E10557">
        <v>1</v>
      </c>
      <c s="8" t="inlineStr" r="F10557">
        <is>
          <t xml:space="preserve">62W55</t>
        </is>
      </c>
      <c s="8" t="inlineStr" r="G10557">
        <is>
          <t xml:space="preserve">145</t>
        </is>
      </c>
      <c s="9" r="H10557">
        <v>2878904.0000</v>
      </c>
      <c s="8" t="inlineStr" r="I10557">
        <is>
          <t xml:space="preserve">Y</t>
        </is>
      </c>
      <c s="8" t="inlineStr" r="J10557">
        <is>
          <t xml:space="preserve">Various</t>
        </is>
      </c>
    </row>
    <row r="10558" ht="20.25" customHeight="0">
      <c s="5" t="inlineStr" r="A10558">
        <is>
          <t xml:space="preserve">X0330600</t>
        </is>
      </c>
      <c s="5" t="inlineStr" r="B10558">
        <is>
          <t xml:space="preserve">FULL ARTERIAL CLEANING CYCLE</t>
        </is>
      </c>
      <c s="5" t="inlineStr" r="C10558">
        <is>
          <t xml:space="preserve">EACH   </t>
        </is>
      </c>
      <c s="6" r="D10558">
        <v>5.000</v>
      </c>
      <c s="7" r="E10558">
        <v>1</v>
      </c>
      <c s="8" t="inlineStr" r="F10558">
        <is>
          <t xml:space="preserve">62X90</t>
        </is>
      </c>
      <c s="8" t="inlineStr" r="G10558">
        <is>
          <t xml:space="preserve">178</t>
        </is>
      </c>
      <c s="9" r="H10558">
        <v>545740.0000</v>
      </c>
      <c s="8" t="inlineStr" r="I10558">
        <is>
          <t xml:space="preserve">Y</t>
        </is>
      </c>
      <c s="8" t="inlineStr" r="J10558">
        <is>
          <t xml:space="preserve"> Lake</t>
        </is>
      </c>
    </row>
    <row r="10559" ht="20.25" customHeight="0">
      <c s="5" t="inlineStr" r="A10559">
        <is>
          <t xml:space="preserve">X0330600</t>
        </is>
      </c>
      <c s="5" t="inlineStr" r="B10559">
        <is>
          <t xml:space="preserve">FULL ARTERIAL CLEANING CYCLE</t>
        </is>
      </c>
      <c s="5" t="inlineStr" r="C10559">
        <is>
          <t xml:space="preserve">EACH   </t>
        </is>
      </c>
      <c s="6" r="D10559">
        <v>5.000</v>
      </c>
      <c s="7" r="E10559">
        <v>1</v>
      </c>
      <c s="8" t="inlineStr" r="F10559">
        <is>
          <t xml:space="preserve">62X90</t>
        </is>
      </c>
      <c s="8" t="inlineStr" r="G10559">
        <is>
          <t xml:space="preserve">178</t>
        </is>
      </c>
      <c s="9" r="H10559">
        <v>696000.0000</v>
      </c>
      <c s="8" t="inlineStr" r="I10559">
        <is>
          <t xml:space="preserve"/>
        </is>
      </c>
      <c s="8" t="inlineStr" r="J10559">
        <is>
          <t xml:space="preserve"> Lake</t>
        </is>
      </c>
    </row>
    <row r="10560" ht="20.25" customHeight="0">
      <c s="5" t="inlineStr" r="A10560">
        <is>
          <t xml:space="preserve">X0330600</t>
        </is>
      </c>
      <c s="5" t="inlineStr" r="B10560">
        <is>
          <t xml:space="preserve">FULL ARTERIAL CLEANING CYCLE</t>
        </is>
      </c>
      <c s="5" t="inlineStr" r="C10560">
        <is>
          <t xml:space="preserve">EACH   </t>
        </is>
      </c>
      <c s="6" r="D10560">
        <v>5.000</v>
      </c>
      <c s="7" r="E10560">
        <v>1</v>
      </c>
      <c s="8" t="inlineStr" r="F10560">
        <is>
          <t xml:space="preserve">62X91</t>
        </is>
      </c>
      <c s="8" t="inlineStr" r="G10560">
        <is>
          <t xml:space="preserve">146</t>
        </is>
      </c>
      <c s="9" r="H10560">
        <v>396500.0000</v>
      </c>
      <c s="8" t="inlineStr" r="I10560">
        <is>
          <t xml:space="preserve">Y</t>
        </is>
      </c>
      <c s="8" t="inlineStr" r="J10560">
        <is>
          <t xml:space="preserve">Various</t>
        </is>
      </c>
    </row>
    <row r="10561" ht="20.25" customHeight="0">
      <c s="5" t="inlineStr" r="A10561">
        <is>
          <t xml:space="preserve">X0338320</t>
        </is>
      </c>
      <c s="5" t="inlineStr" r="B10561">
        <is>
          <t xml:space="preserve">CONCRETE COLOR ADDITIVE</t>
        </is>
      </c>
      <c s="5" t="inlineStr" r="C10561">
        <is>
          <t xml:space="preserve">CU YD  </t>
        </is>
      </c>
      <c s="6" r="D10561">
        <v>178.900</v>
      </c>
      <c s="7" r="E10561">
        <v>1</v>
      </c>
      <c s="8" t="inlineStr" r="F10561">
        <is>
          <t xml:space="preserve">62N91</t>
        </is>
      </c>
      <c s="8" t="inlineStr" r="G10561">
        <is>
          <t xml:space="preserve">017</t>
        </is>
      </c>
      <c s="9" r="H10561">
        <v>115.0000</v>
      </c>
      <c s="8" t="inlineStr" r="I10561">
        <is>
          <t xml:space="preserve">Y</t>
        </is>
      </c>
      <c s="8" t="inlineStr" r="J10561">
        <is>
          <t xml:space="preserve"> Cook</t>
        </is>
      </c>
    </row>
    <row r="10562" ht="20.25" customHeight="0">
      <c s="5" t="inlineStr" r="A10562">
        <is>
          <t xml:space="preserve">X0338320</t>
        </is>
      </c>
      <c s="5" t="inlineStr" r="B10562">
        <is>
          <t xml:space="preserve">CONCRETE COLOR ADDITIVE</t>
        </is>
      </c>
      <c s="5" t="inlineStr" r="C10562">
        <is>
          <t xml:space="preserve">CU YD  </t>
        </is>
      </c>
      <c s="6" r="D10562">
        <v>178.900</v>
      </c>
      <c s="7" r="E10562">
        <v>1</v>
      </c>
      <c s="8" t="inlineStr" r="F10562">
        <is>
          <t xml:space="preserve">62N91</t>
        </is>
      </c>
      <c s="8" t="inlineStr" r="G10562">
        <is>
          <t xml:space="preserve">017</t>
        </is>
      </c>
      <c s="9" r="H10562">
        <v>85.0000</v>
      </c>
      <c s="8" t="inlineStr" r="I10562">
        <is>
          <t xml:space="preserve"/>
        </is>
      </c>
      <c s="8" t="inlineStr" r="J10562">
        <is>
          <t xml:space="preserve"> Cook</t>
        </is>
      </c>
    </row>
    <row r="10563" ht="20.25" customHeight="0">
      <c s="5" t="inlineStr" r="A10563">
        <is>
          <t xml:space="preserve">X0338320</t>
        </is>
      </c>
      <c s="5" t="inlineStr" r="B10563">
        <is>
          <t xml:space="preserve">CONCRETE COLOR ADDITIVE</t>
        </is>
      </c>
      <c s="5" t="inlineStr" r="C10563">
        <is>
          <t xml:space="preserve">CU YD  </t>
        </is>
      </c>
      <c s="6" r="D10563">
        <v>178.900</v>
      </c>
      <c s="7" r="E10563">
        <v>1</v>
      </c>
      <c s="8" t="inlineStr" r="F10563">
        <is>
          <t xml:space="preserve">62N91</t>
        </is>
      </c>
      <c s="8" t="inlineStr" r="G10563">
        <is>
          <t xml:space="preserve">017</t>
        </is>
      </c>
      <c s="9" r="H10563">
        <v>250.0000</v>
      </c>
      <c s="8" t="inlineStr" r="I10563">
        <is>
          <t xml:space="preserve"/>
        </is>
      </c>
      <c s="8" t="inlineStr" r="J10563">
        <is>
          <t xml:space="preserve"> Cook</t>
        </is>
      </c>
    </row>
    <row r="10564" ht="20.25" customHeight="0">
      <c s="5" t="inlineStr" r="A10564">
        <is>
          <t xml:space="preserve">X0350805</t>
        </is>
      </c>
      <c s="5" t="inlineStr" r="B10564">
        <is>
          <t xml:space="preserve">FOLD DOWN BOLLARDS</t>
        </is>
      </c>
      <c s="5" t="inlineStr" r="C10564">
        <is>
          <t xml:space="preserve">EACH   </t>
        </is>
      </c>
      <c s="6" r="D10564">
        <v>9.000</v>
      </c>
      <c s="7" r="E10564">
        <v>5</v>
      </c>
      <c s="8" t="inlineStr" r="F10564">
        <is>
          <t xml:space="preserve">91640</t>
        </is>
      </c>
      <c s="8" t="inlineStr" r="G10564">
        <is>
          <t xml:space="preserve">132</t>
        </is>
      </c>
      <c s="9" r="H10564">
        <v>3000.0000</v>
      </c>
      <c s="8" t="inlineStr" r="I10564">
        <is>
          <t xml:space="preserve">Y</t>
        </is>
      </c>
      <c s="8" t="inlineStr" r="J10564">
        <is>
          <t xml:space="preserve"> McLean</t>
        </is>
      </c>
    </row>
    <row r="10565" ht="20.25" customHeight="0">
      <c s="5" t="inlineStr" r="A10565">
        <is>
          <t xml:space="preserve">X1200050</t>
        </is>
      </c>
      <c s="5" t="inlineStr" r="B10565">
        <is>
          <t xml:space="preserve">BOX CULVERT REMOVAL</t>
        </is>
      </c>
      <c s="5" t="inlineStr" r="C10565">
        <is>
          <t xml:space="preserve">FOOT   </t>
        </is>
      </c>
      <c s="6" r="D10565">
        <v>53.000</v>
      </c>
      <c s="7" r="E10565">
        <v>3</v>
      </c>
      <c s="8" t="inlineStr" r="F10565">
        <is>
          <t xml:space="preserve">66M57</t>
        </is>
      </c>
      <c s="8" t="inlineStr" r="G10565">
        <is>
          <t xml:space="preserve">179</t>
        </is>
      </c>
      <c s="9" r="H10565">
        <v>100.0000</v>
      </c>
      <c s="8" t="inlineStr" r="I10565">
        <is>
          <t xml:space="preserve">Y</t>
        </is>
      </c>
      <c s="8" t="inlineStr" r="J10565">
        <is>
          <t xml:space="preserve"> DeKalb</t>
        </is>
      </c>
    </row>
    <row r="10566" ht="20.25" customHeight="0">
      <c s="5" t="inlineStr" r="A10566">
        <is>
          <t xml:space="preserve">X1200050</t>
        </is>
      </c>
      <c s="5" t="inlineStr" r="B10566">
        <is>
          <t xml:space="preserve">BOX CULVERT REMOVAL</t>
        </is>
      </c>
      <c s="5" t="inlineStr" r="C10566">
        <is>
          <t xml:space="preserve">FOOT   </t>
        </is>
      </c>
      <c s="6" r="D10566">
        <v>53.000</v>
      </c>
      <c s="7" r="E10566">
        <v>3</v>
      </c>
      <c s="8" t="inlineStr" r="F10566">
        <is>
          <t xml:space="preserve">66M57</t>
        </is>
      </c>
      <c s="8" t="inlineStr" r="G10566">
        <is>
          <t xml:space="preserve">179</t>
        </is>
      </c>
      <c s="9" r="H10566">
        <v>78.5000</v>
      </c>
      <c s="8" t="inlineStr" r="I10566">
        <is>
          <t xml:space="preserve"/>
        </is>
      </c>
      <c s="8" t="inlineStr" r="J10566">
        <is>
          <t xml:space="preserve"> DeKalb</t>
        </is>
      </c>
    </row>
    <row r="10567" ht="20.25" customHeight="0">
      <c s="5" t="inlineStr" r="A10567">
        <is>
          <t xml:space="preserve">X1200050</t>
        </is>
      </c>
      <c s="5" t="inlineStr" r="B10567">
        <is>
          <t xml:space="preserve">BOX CULVERT REMOVAL</t>
        </is>
      </c>
      <c s="5" t="inlineStr" r="C10567">
        <is>
          <t xml:space="preserve">FOOT   </t>
        </is>
      </c>
      <c s="6" r="D10567">
        <v>53.000</v>
      </c>
      <c s="7" r="E10567">
        <v>3</v>
      </c>
      <c s="8" t="inlineStr" r="F10567">
        <is>
          <t xml:space="preserve">66M57</t>
        </is>
      </c>
      <c s="8" t="inlineStr" r="G10567">
        <is>
          <t xml:space="preserve">179</t>
        </is>
      </c>
      <c s="9" r="H10567">
        <v>100.0000</v>
      </c>
      <c s="8" t="inlineStr" r="I10567">
        <is>
          <t xml:space="preserve"/>
        </is>
      </c>
      <c s="8" t="inlineStr" r="J10567">
        <is>
          <t xml:space="preserve"> DeKalb</t>
        </is>
      </c>
    </row>
    <row r="10568" ht="20.25" customHeight="0">
      <c s="5" t="inlineStr" r="A10568">
        <is>
          <t xml:space="preserve">X1200050</t>
        </is>
      </c>
      <c s="5" t="inlineStr" r="B10568">
        <is>
          <t xml:space="preserve">BOX CULVERT REMOVAL</t>
        </is>
      </c>
      <c s="5" t="inlineStr" r="C10568">
        <is>
          <t xml:space="preserve">FOOT   </t>
        </is>
      </c>
      <c s="6" r="D10568">
        <v>53.000</v>
      </c>
      <c s="7" r="E10568">
        <v>3</v>
      </c>
      <c s="8" t="inlineStr" r="F10568">
        <is>
          <t xml:space="preserve">66M57</t>
        </is>
      </c>
      <c s="8" t="inlineStr" r="G10568">
        <is>
          <t xml:space="preserve">179</t>
        </is>
      </c>
      <c s="9" r="H10568">
        <v>250.0000</v>
      </c>
      <c s="8" t="inlineStr" r="I10568">
        <is>
          <t xml:space="preserve"/>
        </is>
      </c>
      <c s="8" t="inlineStr" r="J10568">
        <is>
          <t xml:space="preserve"> DeKalb</t>
        </is>
      </c>
    </row>
    <row r="10569" ht="20.25" customHeight="0">
      <c s="5" t="inlineStr" r="A10569">
        <is>
          <t xml:space="preserve">X1200050</t>
        </is>
      </c>
      <c s="5" t="inlineStr" r="B10569">
        <is>
          <t xml:space="preserve">BOX CULVERT REMOVAL</t>
        </is>
      </c>
      <c s="5" t="inlineStr" r="C10569">
        <is>
          <t xml:space="preserve">FOOT   </t>
        </is>
      </c>
      <c s="6" r="D10569">
        <v>141.000</v>
      </c>
      <c s="7" r="E10569">
        <v>4</v>
      </c>
      <c s="8" t="inlineStr" r="F10569">
        <is>
          <t xml:space="preserve">68E50</t>
        </is>
      </c>
      <c s="8" t="inlineStr" r="G10569">
        <is>
          <t xml:space="preserve">062</t>
        </is>
      </c>
      <c s="9" r="H10569">
        <v>293.0000</v>
      </c>
      <c s="8" t="inlineStr" r="I10569">
        <is>
          <t xml:space="preserve">Y</t>
        </is>
      </c>
      <c s="8" t="inlineStr" r="J10569">
        <is>
          <t xml:space="preserve"> Knox</t>
        </is>
      </c>
    </row>
    <row r="10570" ht="20.25" customHeight="0">
      <c s="5" t="inlineStr" r="A10570">
        <is>
          <t xml:space="preserve">X1200050</t>
        </is>
      </c>
      <c s="5" t="inlineStr" r="B10570">
        <is>
          <t xml:space="preserve">BOX CULVERT REMOVAL</t>
        </is>
      </c>
      <c s="5" t="inlineStr" r="C10570">
        <is>
          <t xml:space="preserve">FOOT   </t>
        </is>
      </c>
      <c s="6" r="D10570">
        <v>4.000</v>
      </c>
      <c s="7" r="E10570">
        <v>4</v>
      </c>
      <c s="8" t="inlineStr" r="F10570">
        <is>
          <t xml:space="preserve">68F90</t>
        </is>
      </c>
      <c s="8" t="inlineStr" r="G10570">
        <is>
          <t xml:space="preserve">063</t>
        </is>
      </c>
      <c s="9" r="H10570">
        <v>2200.0000</v>
      </c>
      <c s="8" t="inlineStr" r="I10570">
        <is>
          <t xml:space="preserve">Y</t>
        </is>
      </c>
      <c s="8" t="inlineStr" r="J10570">
        <is>
          <t xml:space="preserve"> Putnam</t>
        </is>
      </c>
    </row>
    <row r="10571" ht="20.25" customHeight="0">
      <c s="5" t="inlineStr" r="A10571">
        <is>
          <t xml:space="preserve">X1200087</t>
        </is>
      </c>
      <c s="5" t="inlineStr" r="B10571">
        <is>
          <t xml:space="preserve">JUNCTION CHAMBER NO.  1</t>
        </is>
      </c>
      <c s="5" t="inlineStr" r="C10571">
        <is>
          <t xml:space="preserve">EACH   </t>
        </is>
      </c>
      <c s="6" r="D10571">
        <v>1.000</v>
      </c>
      <c s="7" r="E10571">
        <v>1</v>
      </c>
      <c s="8" t="inlineStr" r="F10571">
        <is>
          <t xml:space="preserve">62N91</t>
        </is>
      </c>
      <c s="8" t="inlineStr" r="G10571">
        <is>
          <t xml:space="preserve">017</t>
        </is>
      </c>
      <c s="9" r="H10571">
        <v>200000.0000</v>
      </c>
      <c s="8" t="inlineStr" r="I10571">
        <is>
          <t xml:space="preserve">Y</t>
        </is>
      </c>
      <c s="8" t="inlineStr" r="J10571">
        <is>
          <t xml:space="preserve"> Cook</t>
        </is>
      </c>
    </row>
    <row r="10572" ht="20.25" customHeight="0">
      <c s="5" t="inlineStr" r="A10572">
        <is>
          <t xml:space="preserve">X1200087</t>
        </is>
      </c>
      <c s="5" t="inlineStr" r="B10572">
        <is>
          <t xml:space="preserve">JUNCTION CHAMBER NO.  1</t>
        </is>
      </c>
      <c s="5" t="inlineStr" r="C10572">
        <is>
          <t xml:space="preserve">EACH   </t>
        </is>
      </c>
      <c s="6" r="D10572">
        <v>1.000</v>
      </c>
      <c s="7" r="E10572">
        <v>1</v>
      </c>
      <c s="8" t="inlineStr" r="F10572">
        <is>
          <t xml:space="preserve">62N91</t>
        </is>
      </c>
      <c s="8" t="inlineStr" r="G10572">
        <is>
          <t xml:space="preserve">017</t>
        </is>
      </c>
      <c s="9" r="H10572">
        <v>158414.6000</v>
      </c>
      <c s="8" t="inlineStr" r="I10572">
        <is>
          <t xml:space="preserve"/>
        </is>
      </c>
      <c s="8" t="inlineStr" r="J10572">
        <is>
          <t xml:space="preserve"> Cook</t>
        </is>
      </c>
    </row>
    <row r="10573" ht="20.25" customHeight="0">
      <c s="5" t="inlineStr" r="A10573">
        <is>
          <t xml:space="preserve">X1200087</t>
        </is>
      </c>
      <c s="5" t="inlineStr" r="B10573">
        <is>
          <t xml:space="preserve">JUNCTION CHAMBER NO.  1</t>
        </is>
      </c>
      <c s="5" t="inlineStr" r="C10573">
        <is>
          <t xml:space="preserve">EACH   </t>
        </is>
      </c>
      <c s="6" r="D10573">
        <v>1.000</v>
      </c>
      <c s="7" r="E10573">
        <v>1</v>
      </c>
      <c s="8" t="inlineStr" r="F10573">
        <is>
          <t xml:space="preserve">62N91</t>
        </is>
      </c>
      <c s="8" t="inlineStr" r="G10573">
        <is>
          <t xml:space="preserve">017</t>
        </is>
      </c>
      <c s="9" r="H10573">
        <v>195299.2200</v>
      </c>
      <c s="8" t="inlineStr" r="I10573">
        <is>
          <t xml:space="preserve"/>
        </is>
      </c>
      <c s="8" t="inlineStr" r="J10573">
        <is>
          <t xml:space="preserve"> Cook</t>
        </is>
      </c>
    </row>
    <row r="10574" ht="20.25" customHeight="0">
      <c s="5" t="inlineStr" r="A10574">
        <is>
          <t xml:space="preserve">X1300003</t>
        </is>
      </c>
      <c s="5" t="inlineStr" r="B10574">
        <is>
          <t xml:space="preserve">CLEAN APPROACH SLAB DRAIN</t>
        </is>
      </c>
      <c s="5" t="inlineStr" r="C10574">
        <is>
          <t xml:space="preserve">EACH   </t>
        </is>
      </c>
      <c s="6" r="D10574">
        <v>4.000</v>
      </c>
      <c s="7" r="E10574">
        <v>2</v>
      </c>
      <c s="8" t="inlineStr" r="F10574">
        <is>
          <t xml:space="preserve">64N01</t>
        </is>
      </c>
      <c s="8" t="inlineStr" r="G10574">
        <is>
          <t xml:space="preserve">029</t>
        </is>
      </c>
      <c s="9" r="H10574">
        <v>900.0000</v>
      </c>
      <c s="8" t="inlineStr" r="I10574">
        <is>
          <t xml:space="preserve">Y</t>
        </is>
      </c>
      <c s="8" t="inlineStr" r="J10574">
        <is>
          <t xml:space="preserve"> Whiteside</t>
        </is>
      </c>
    </row>
    <row r="10575" ht="20.25" customHeight="0">
      <c s="5" t="inlineStr" r="A10575">
        <is>
          <t xml:space="preserve">X1400014</t>
        </is>
      </c>
      <c s="5" t="inlineStr" r="B10575">
        <is>
          <t xml:space="preserve">CIRCUIT BREAKER IN STREET LIGHT CONTROLLER</t>
        </is>
      </c>
      <c s="5" t="inlineStr" r="C10575">
        <is>
          <t xml:space="preserve">EACH   </t>
        </is>
      </c>
      <c s="6" r="D10575">
        <v>1.000</v>
      </c>
      <c s="7" r="E10575">
        <v>1</v>
      </c>
      <c s="8" t="inlineStr" r="F10575">
        <is>
          <t xml:space="preserve">62P43</t>
        </is>
      </c>
      <c s="8" t="inlineStr" r="G10575">
        <is>
          <t xml:space="preserve">018</t>
        </is>
      </c>
      <c s="9" r="H10575">
        <v>850.0000</v>
      </c>
      <c s="8" t="inlineStr" r="I10575">
        <is>
          <t xml:space="preserve">Y</t>
        </is>
      </c>
      <c s="8" t="inlineStr" r="J10575">
        <is>
          <t xml:space="preserve"> Cook</t>
        </is>
      </c>
    </row>
    <row r="10576" ht="20.25" customHeight="0">
      <c s="5" t="inlineStr" r="A10576">
        <is>
          <t xml:space="preserve">X1400014</t>
        </is>
      </c>
      <c s="5" t="inlineStr" r="B10576">
        <is>
          <t xml:space="preserve">CIRCUIT BREAKER IN STREET LIGHT CONTROLLER</t>
        </is>
      </c>
      <c s="5" t="inlineStr" r="C10576">
        <is>
          <t xml:space="preserve">EACH   </t>
        </is>
      </c>
      <c s="6" r="D10576">
        <v>1.000</v>
      </c>
      <c s="7" r="E10576">
        <v>1</v>
      </c>
      <c s="8" t="inlineStr" r="F10576">
        <is>
          <t xml:space="preserve">62P43</t>
        </is>
      </c>
      <c s="8" t="inlineStr" r="G10576">
        <is>
          <t xml:space="preserve">018</t>
        </is>
      </c>
      <c s="9" r="H10576">
        <v>834.8500</v>
      </c>
      <c s="8" t="inlineStr" r="I10576">
        <is>
          <t xml:space="preserve"/>
        </is>
      </c>
      <c s="8" t="inlineStr" r="J10576">
        <is>
          <t xml:space="preserve"> Cook</t>
        </is>
      </c>
    </row>
    <row r="10577" ht="20.25" customHeight="0">
      <c s="5" t="inlineStr" r="A10577">
        <is>
          <t xml:space="preserve">X1400014</t>
        </is>
      </c>
      <c s="5" t="inlineStr" r="B10577">
        <is>
          <t xml:space="preserve">CIRCUIT BREAKER IN STREET LIGHT CONTROLLER</t>
        </is>
      </c>
      <c s="5" t="inlineStr" r="C10577">
        <is>
          <t xml:space="preserve">EACH   </t>
        </is>
      </c>
      <c s="6" r="D10577">
        <v>1.000</v>
      </c>
      <c s="7" r="E10577">
        <v>1</v>
      </c>
      <c s="8" t="inlineStr" r="F10577">
        <is>
          <t xml:space="preserve">62P43</t>
        </is>
      </c>
      <c s="8" t="inlineStr" r="G10577">
        <is>
          <t xml:space="preserve">018</t>
        </is>
      </c>
      <c s="9" r="H10577">
        <v>834.8500</v>
      </c>
      <c s="8" t="inlineStr" r="I10577">
        <is>
          <t xml:space="preserve"/>
        </is>
      </c>
      <c s="8" t="inlineStr" r="J10577">
        <is>
          <t xml:space="preserve"> Cook</t>
        </is>
      </c>
    </row>
    <row r="10578" ht="20.25" customHeight="0">
      <c s="5" t="inlineStr" r="A10578">
        <is>
          <t xml:space="preserve">X1400014</t>
        </is>
      </c>
      <c s="5" t="inlineStr" r="B10578">
        <is>
          <t xml:space="preserve">CIRCUIT BREAKER IN STREET LIGHT CONTROLLER</t>
        </is>
      </c>
      <c s="5" t="inlineStr" r="C10578">
        <is>
          <t xml:space="preserve">EACH   </t>
        </is>
      </c>
      <c s="6" r="D10578">
        <v>1.000</v>
      </c>
      <c s="7" r="E10578">
        <v>1</v>
      </c>
      <c s="8" t="inlineStr" r="F10578">
        <is>
          <t xml:space="preserve">62P43</t>
        </is>
      </c>
      <c s="8" t="inlineStr" r="G10578">
        <is>
          <t xml:space="preserve">018</t>
        </is>
      </c>
      <c s="9" r="H10578">
        <v>834.8500</v>
      </c>
      <c s="8" t="inlineStr" r="I10578">
        <is>
          <t xml:space="preserve"/>
        </is>
      </c>
      <c s="8" t="inlineStr" r="J10578">
        <is>
          <t xml:space="preserve"> Cook</t>
        </is>
      </c>
    </row>
    <row r="10579" ht="20.25" customHeight="0">
      <c s="5" t="inlineStr" r="A10579">
        <is>
          <t xml:space="preserve">X1400014</t>
        </is>
      </c>
      <c s="5" t="inlineStr" r="B10579">
        <is>
          <t xml:space="preserve">CIRCUIT BREAKER IN STREET LIGHT CONTROLLER</t>
        </is>
      </c>
      <c s="5" t="inlineStr" r="C10579">
        <is>
          <t xml:space="preserve">EACH   </t>
        </is>
      </c>
      <c s="6" r="D10579">
        <v>1.000</v>
      </c>
      <c s="7" r="E10579">
        <v>1</v>
      </c>
      <c s="8" t="inlineStr" r="F10579">
        <is>
          <t xml:space="preserve">62P43</t>
        </is>
      </c>
      <c s="8" t="inlineStr" r="G10579">
        <is>
          <t xml:space="preserve">018</t>
        </is>
      </c>
      <c s="9" r="H10579">
        <v>834.8500</v>
      </c>
      <c s="8" t="inlineStr" r="I10579">
        <is>
          <t xml:space="preserve"/>
        </is>
      </c>
      <c s="8" t="inlineStr" r="J10579">
        <is>
          <t xml:space="preserve"> Cook</t>
        </is>
      </c>
    </row>
    <row r="10580" ht="20.25" customHeight="0">
      <c s="5" t="inlineStr" r="A10580">
        <is>
          <t xml:space="preserve">X1400014</t>
        </is>
      </c>
      <c s="5" t="inlineStr" r="B10580">
        <is>
          <t xml:space="preserve">CIRCUIT BREAKER IN STREET LIGHT CONTROLLER</t>
        </is>
      </c>
      <c s="5" t="inlineStr" r="C10580">
        <is>
          <t xml:space="preserve">EACH   </t>
        </is>
      </c>
      <c s="6" r="D10580">
        <v>1.000</v>
      </c>
      <c s="7" r="E10580">
        <v>1</v>
      </c>
      <c s="8" t="inlineStr" r="F10580">
        <is>
          <t xml:space="preserve">62P43</t>
        </is>
      </c>
      <c s="8" t="inlineStr" r="G10580">
        <is>
          <t xml:space="preserve">018</t>
        </is>
      </c>
      <c s="9" r="H10580">
        <v>883.6500</v>
      </c>
      <c s="8" t="inlineStr" r="I10580">
        <is>
          <t xml:space="preserve"/>
        </is>
      </c>
      <c s="8" t="inlineStr" r="J10580">
        <is>
          <t xml:space="preserve"> Cook</t>
        </is>
      </c>
    </row>
    <row r="10581" ht="20.25" customHeight="0">
      <c s="5" t="inlineStr" r="A10581">
        <is>
          <t xml:space="preserve">X1400014</t>
        </is>
      </c>
      <c s="5" t="inlineStr" r="B10581">
        <is>
          <t xml:space="preserve">CIRCUIT BREAKER IN STREET LIGHT CONTROLLER</t>
        </is>
      </c>
      <c s="5" t="inlineStr" r="C10581">
        <is>
          <t xml:space="preserve">EACH   </t>
        </is>
      </c>
      <c s="6" r="D10581">
        <v>1.000</v>
      </c>
      <c s="7" r="E10581">
        <v>1</v>
      </c>
      <c s="8" t="inlineStr" r="F10581">
        <is>
          <t xml:space="preserve">62P43</t>
        </is>
      </c>
      <c s="8" t="inlineStr" r="G10581">
        <is>
          <t xml:space="preserve">018</t>
        </is>
      </c>
      <c s="9" r="H10581">
        <v>1076.4000</v>
      </c>
      <c s="8" t="inlineStr" r="I10581">
        <is>
          <t xml:space="preserve"/>
        </is>
      </c>
      <c s="8" t="inlineStr" r="J10581">
        <is>
          <t xml:space="preserve"> Cook</t>
        </is>
      </c>
    </row>
    <row r="10582" ht="20.25" customHeight="0">
      <c s="5" t="inlineStr" r="A10582">
        <is>
          <t xml:space="preserve">X1400035</t>
        </is>
      </c>
      <c s="5" t="inlineStr" r="B10582">
        <is>
          <t xml:space="preserve">150W HPS LAMP/NON CYCLING</t>
        </is>
      </c>
      <c s="5" t="inlineStr" r="C10582">
        <is>
          <t xml:space="preserve">EACH   </t>
        </is>
      </c>
      <c s="6" r="D10582">
        <v>20.000</v>
      </c>
      <c s="7" r="E10582">
        <v>6</v>
      </c>
      <c s="8" t="inlineStr" r="F10582">
        <is>
          <t xml:space="preserve">72602</t>
        </is>
      </c>
      <c s="8" t="inlineStr" r="G10582">
        <is>
          <t xml:space="preserve">085</t>
        </is>
      </c>
      <c s="9" r="H10582">
        <v>26.5000</v>
      </c>
      <c s="8" t="inlineStr" r="I10582">
        <is>
          <t xml:space="preserve">Y</t>
        </is>
      </c>
      <c s="8" t="inlineStr" r="J10582">
        <is>
          <t xml:space="preserve">Various</t>
        </is>
      </c>
    </row>
    <row r="10583" ht="20.25" customHeight="0">
      <c s="5" t="inlineStr" r="A10583">
        <is>
          <t xml:space="preserve">X1400035</t>
        </is>
      </c>
      <c s="5" t="inlineStr" r="B10583">
        <is>
          <t xml:space="preserve">150W HPS LAMP/NON CYCLING</t>
        </is>
      </c>
      <c s="5" t="inlineStr" r="C10583">
        <is>
          <t xml:space="preserve">EACH   </t>
        </is>
      </c>
      <c s="6" r="D10583">
        <v>20.000</v>
      </c>
      <c s="7" r="E10583">
        <v>6</v>
      </c>
      <c s="8" t="inlineStr" r="F10583">
        <is>
          <t xml:space="preserve">72602</t>
        </is>
      </c>
      <c s="8" t="inlineStr" r="G10583">
        <is>
          <t xml:space="preserve">085</t>
        </is>
      </c>
      <c s="9" r="H10583">
        <v>25.3300</v>
      </c>
      <c s="8" t="inlineStr" r="I10583">
        <is>
          <t xml:space="preserve"/>
        </is>
      </c>
      <c s="8" t="inlineStr" r="J10583">
        <is>
          <t xml:space="preserve">Various</t>
        </is>
      </c>
    </row>
    <row r="10584" ht="20.25" customHeight="0">
      <c s="5" t="inlineStr" r="A10584">
        <is>
          <t xml:space="preserve">X1400035</t>
        </is>
      </c>
      <c s="5" t="inlineStr" r="B10584">
        <is>
          <t xml:space="preserve">150W HPS LAMP/NON CYCLING</t>
        </is>
      </c>
      <c s="5" t="inlineStr" r="C10584">
        <is>
          <t xml:space="preserve">EACH   </t>
        </is>
      </c>
      <c s="6" r="D10584">
        <v>25.000</v>
      </c>
      <c s="7" r="E10584">
        <v>6</v>
      </c>
      <c s="8" t="inlineStr" r="F10584">
        <is>
          <t xml:space="preserve">72603</t>
        </is>
      </c>
      <c s="8" t="inlineStr" r="G10584">
        <is>
          <t xml:space="preserve">086</t>
        </is>
      </c>
      <c s="9" r="H10584">
        <v>25.3300</v>
      </c>
      <c s="8" t="inlineStr" r="I10584">
        <is>
          <t xml:space="preserve">Y</t>
        </is>
      </c>
      <c s="8" t="inlineStr" r="J10584">
        <is>
          <t xml:space="preserve"> Various</t>
        </is>
      </c>
    </row>
    <row r="10585" ht="20.25" customHeight="0">
      <c s="5" t="inlineStr" r="A10585">
        <is>
          <t xml:space="preserve">X1400036</t>
        </is>
      </c>
      <c s="5" t="inlineStr" r="B10585">
        <is>
          <t xml:space="preserve">250W HPS LAMP/NON CYCLING</t>
        </is>
      </c>
      <c s="5" t="inlineStr" r="C10585">
        <is>
          <t xml:space="preserve">EACH   </t>
        </is>
      </c>
      <c s="6" r="D10585">
        <v>250.000</v>
      </c>
      <c s="7" r="E10585">
        <v>6</v>
      </c>
      <c s="8" t="inlineStr" r="F10585">
        <is>
          <t xml:space="preserve">72602</t>
        </is>
      </c>
      <c s="8" t="inlineStr" r="G10585">
        <is>
          <t xml:space="preserve">085</t>
        </is>
      </c>
      <c s="9" r="H10585">
        <v>33.0000</v>
      </c>
      <c s="8" t="inlineStr" r="I10585">
        <is>
          <t xml:space="preserve">Y</t>
        </is>
      </c>
      <c s="8" t="inlineStr" r="J10585">
        <is>
          <t xml:space="preserve">Various</t>
        </is>
      </c>
    </row>
    <row r="10586" ht="20.25" customHeight="0">
      <c s="5" t="inlineStr" r="A10586">
        <is>
          <t xml:space="preserve">X1400036</t>
        </is>
      </c>
      <c s="5" t="inlineStr" r="B10586">
        <is>
          <t xml:space="preserve">250W HPS LAMP/NON CYCLING</t>
        </is>
      </c>
      <c s="5" t="inlineStr" r="C10586">
        <is>
          <t xml:space="preserve">EACH   </t>
        </is>
      </c>
      <c s="6" r="D10586">
        <v>250.000</v>
      </c>
      <c s="7" r="E10586">
        <v>6</v>
      </c>
      <c s="8" t="inlineStr" r="F10586">
        <is>
          <t xml:space="preserve">72602</t>
        </is>
      </c>
      <c s="8" t="inlineStr" r="G10586">
        <is>
          <t xml:space="preserve">085</t>
        </is>
      </c>
      <c s="9" r="H10586">
        <v>19.9000</v>
      </c>
      <c s="8" t="inlineStr" r="I10586">
        <is>
          <t xml:space="preserve"/>
        </is>
      </c>
      <c s="8" t="inlineStr" r="J10586">
        <is>
          <t xml:space="preserve">Various</t>
        </is>
      </c>
    </row>
    <row r="10587" ht="20.25" customHeight="0">
      <c s="5" t="inlineStr" r="A10587">
        <is>
          <t xml:space="preserve">X1400036</t>
        </is>
      </c>
      <c s="5" t="inlineStr" r="B10587">
        <is>
          <t xml:space="preserve">250W HPS LAMP/NON CYCLING</t>
        </is>
      </c>
      <c s="5" t="inlineStr" r="C10587">
        <is>
          <t xml:space="preserve">EACH   </t>
        </is>
      </c>
      <c s="6" r="D10587">
        <v>50.000</v>
      </c>
      <c s="7" r="E10587">
        <v>6</v>
      </c>
      <c s="8" t="inlineStr" r="F10587">
        <is>
          <t xml:space="preserve">72603</t>
        </is>
      </c>
      <c s="8" t="inlineStr" r="G10587">
        <is>
          <t xml:space="preserve">086</t>
        </is>
      </c>
      <c s="9" r="H10587">
        <v>19.9000</v>
      </c>
      <c s="8" t="inlineStr" r="I10587">
        <is>
          <t xml:space="preserve">Y</t>
        </is>
      </c>
      <c s="8" t="inlineStr" r="J10587">
        <is>
          <t xml:space="preserve"> Various</t>
        </is>
      </c>
    </row>
    <row r="10588" ht="20.25" customHeight="0">
      <c s="5" t="inlineStr" r="A10588">
        <is>
          <t xml:space="preserve">X1400037</t>
        </is>
      </c>
      <c s="5" t="inlineStr" r="B10588">
        <is>
          <t xml:space="preserve">400W HPS LAMP/NON CYCLING</t>
        </is>
      </c>
      <c s="5" t="inlineStr" r="C10588">
        <is>
          <t xml:space="preserve">EACH   </t>
        </is>
      </c>
      <c s="6" r="D10588">
        <v>90.000</v>
      </c>
      <c s="7" r="E10588">
        <v>6</v>
      </c>
      <c s="8" t="inlineStr" r="F10588">
        <is>
          <t xml:space="preserve">72602</t>
        </is>
      </c>
      <c s="8" t="inlineStr" r="G10588">
        <is>
          <t xml:space="preserve">085</t>
        </is>
      </c>
      <c s="9" r="H10588">
        <v>35.0000</v>
      </c>
      <c s="8" t="inlineStr" r="I10588">
        <is>
          <t xml:space="preserve">Y</t>
        </is>
      </c>
      <c s="8" t="inlineStr" r="J10588">
        <is>
          <t xml:space="preserve">Various</t>
        </is>
      </c>
    </row>
    <row r="10589" ht="20.25" customHeight="0">
      <c s="5" t="inlineStr" r="A10589">
        <is>
          <t xml:space="preserve">X1400037</t>
        </is>
      </c>
      <c s="5" t="inlineStr" r="B10589">
        <is>
          <t xml:space="preserve">400W HPS LAMP/NON CYCLING</t>
        </is>
      </c>
      <c s="5" t="inlineStr" r="C10589">
        <is>
          <t xml:space="preserve">EACH   </t>
        </is>
      </c>
      <c s="6" r="D10589">
        <v>90.000</v>
      </c>
      <c s="7" r="E10589">
        <v>6</v>
      </c>
      <c s="8" t="inlineStr" r="F10589">
        <is>
          <t xml:space="preserve">72602</t>
        </is>
      </c>
      <c s="8" t="inlineStr" r="G10589">
        <is>
          <t xml:space="preserve">085</t>
        </is>
      </c>
      <c s="9" r="H10589">
        <v>19.5800</v>
      </c>
      <c s="8" t="inlineStr" r="I10589">
        <is>
          <t xml:space="preserve"/>
        </is>
      </c>
      <c s="8" t="inlineStr" r="J10589">
        <is>
          <t xml:space="preserve">Various</t>
        </is>
      </c>
    </row>
    <row r="10590" ht="20.25" customHeight="0">
      <c s="5" t="inlineStr" r="A10590">
        <is>
          <t xml:space="preserve">X1400037</t>
        </is>
      </c>
      <c s="5" t="inlineStr" r="B10590">
        <is>
          <t xml:space="preserve">400W HPS LAMP/NON CYCLING</t>
        </is>
      </c>
      <c s="5" t="inlineStr" r="C10590">
        <is>
          <t xml:space="preserve">EACH   </t>
        </is>
      </c>
      <c s="6" r="D10590">
        <v>15.000</v>
      </c>
      <c s="7" r="E10590">
        <v>6</v>
      </c>
      <c s="8" t="inlineStr" r="F10590">
        <is>
          <t xml:space="preserve">72603</t>
        </is>
      </c>
      <c s="8" t="inlineStr" r="G10590">
        <is>
          <t xml:space="preserve">086</t>
        </is>
      </c>
      <c s="9" r="H10590">
        <v>21.5100</v>
      </c>
      <c s="8" t="inlineStr" r="I10590">
        <is>
          <t xml:space="preserve">Y</t>
        </is>
      </c>
      <c s="8" t="inlineStr" r="J10590">
        <is>
          <t xml:space="preserve"> Various</t>
        </is>
      </c>
    </row>
    <row r="10591" ht="20.25" customHeight="0">
      <c s="5" t="inlineStr" r="A10591">
        <is>
          <t xml:space="preserve">X1400039</t>
        </is>
      </c>
      <c s="5" t="inlineStr" r="B10591">
        <is>
          <t xml:space="preserve">150W-240V HPS TRANSFORMER KIT</t>
        </is>
      </c>
      <c s="5" t="inlineStr" r="C10591">
        <is>
          <t xml:space="preserve">EACH   </t>
        </is>
      </c>
      <c s="6" r="D10591">
        <v>6.000</v>
      </c>
      <c s="7" r="E10591">
        <v>6</v>
      </c>
      <c s="8" t="inlineStr" r="F10591">
        <is>
          <t xml:space="preserve">72602</t>
        </is>
      </c>
      <c s="8" t="inlineStr" r="G10591">
        <is>
          <t xml:space="preserve">085</t>
        </is>
      </c>
      <c s="9" r="H10591">
        <v>127.0000</v>
      </c>
      <c s="8" t="inlineStr" r="I10591">
        <is>
          <t xml:space="preserve">Y</t>
        </is>
      </c>
      <c s="8" t="inlineStr" r="J10591">
        <is>
          <t xml:space="preserve">Various</t>
        </is>
      </c>
    </row>
    <row r="10592" ht="20.25" customHeight="0">
      <c s="5" t="inlineStr" r="A10592">
        <is>
          <t xml:space="preserve">X1400039</t>
        </is>
      </c>
      <c s="5" t="inlineStr" r="B10592">
        <is>
          <t xml:space="preserve">150W-240V HPS TRANSFORMER KIT</t>
        </is>
      </c>
      <c s="5" t="inlineStr" r="C10592">
        <is>
          <t xml:space="preserve">EACH   </t>
        </is>
      </c>
      <c s="6" r="D10592">
        <v>6.000</v>
      </c>
      <c s="7" r="E10592">
        <v>6</v>
      </c>
      <c s="8" t="inlineStr" r="F10592">
        <is>
          <t xml:space="preserve">72602</t>
        </is>
      </c>
      <c s="8" t="inlineStr" r="G10592">
        <is>
          <t xml:space="preserve">085</t>
        </is>
      </c>
      <c s="9" r="H10592">
        <v>77.7300</v>
      </c>
      <c s="8" t="inlineStr" r="I10592">
        <is>
          <t xml:space="preserve"/>
        </is>
      </c>
      <c s="8" t="inlineStr" r="J10592">
        <is>
          <t xml:space="preserve">Various</t>
        </is>
      </c>
    </row>
    <row r="10593" ht="20.25" customHeight="0">
      <c s="5" t="inlineStr" r="A10593">
        <is>
          <t xml:space="preserve">X1400039</t>
        </is>
      </c>
      <c s="5" t="inlineStr" r="B10593">
        <is>
          <t xml:space="preserve">150W-240V HPS TRANSFORMER KIT</t>
        </is>
      </c>
      <c s="5" t="inlineStr" r="C10593">
        <is>
          <t xml:space="preserve">EACH   </t>
        </is>
      </c>
      <c s="6" r="D10593">
        <v>10.000</v>
      </c>
      <c s="7" r="E10593">
        <v>6</v>
      </c>
      <c s="8" t="inlineStr" r="F10593">
        <is>
          <t xml:space="preserve">72603</t>
        </is>
      </c>
      <c s="8" t="inlineStr" r="G10593">
        <is>
          <t xml:space="preserve">086</t>
        </is>
      </c>
      <c s="9" r="H10593">
        <v>77.7300</v>
      </c>
      <c s="8" t="inlineStr" r="I10593">
        <is>
          <t xml:space="preserve">Y</t>
        </is>
      </c>
      <c s="8" t="inlineStr" r="J10593">
        <is>
          <t xml:space="preserve"> Various</t>
        </is>
      </c>
    </row>
    <row r="10594" ht="20.25" customHeight="0">
      <c s="5" t="inlineStr" r="A10594">
        <is>
          <t xml:space="preserve">X1400040</t>
        </is>
      </c>
      <c s="5" t="inlineStr" r="B10594">
        <is>
          <t xml:space="preserve">250W-240V HPS TRANSFORMER KIT (GE)</t>
        </is>
      </c>
      <c s="5" t="inlineStr" r="C10594">
        <is>
          <t xml:space="preserve">EACH   </t>
        </is>
      </c>
      <c s="6" r="D10594">
        <v>20.000</v>
      </c>
      <c s="7" r="E10594">
        <v>6</v>
      </c>
      <c s="8" t="inlineStr" r="F10594">
        <is>
          <t xml:space="preserve">72602</t>
        </is>
      </c>
      <c s="8" t="inlineStr" r="G10594">
        <is>
          <t xml:space="preserve">085</t>
        </is>
      </c>
      <c s="9" r="H10594">
        <v>127.0000</v>
      </c>
      <c s="8" t="inlineStr" r="I10594">
        <is>
          <t xml:space="preserve">Y</t>
        </is>
      </c>
      <c s="8" t="inlineStr" r="J10594">
        <is>
          <t xml:space="preserve">Various</t>
        </is>
      </c>
    </row>
    <row r="10595" ht="20.25" customHeight="0">
      <c s="5" t="inlineStr" r="A10595">
        <is>
          <t xml:space="preserve">X1400040</t>
        </is>
      </c>
      <c s="5" t="inlineStr" r="B10595">
        <is>
          <t xml:space="preserve">250W-240V HPS TRANSFORMER KIT (GE)</t>
        </is>
      </c>
      <c s="5" t="inlineStr" r="C10595">
        <is>
          <t xml:space="preserve">EACH   </t>
        </is>
      </c>
      <c s="6" r="D10595">
        <v>20.000</v>
      </c>
      <c s="7" r="E10595">
        <v>6</v>
      </c>
      <c s="8" t="inlineStr" r="F10595">
        <is>
          <t xml:space="preserve">72602</t>
        </is>
      </c>
      <c s="8" t="inlineStr" r="G10595">
        <is>
          <t xml:space="preserve">085</t>
        </is>
      </c>
      <c s="9" r="H10595">
        <v>116.8400</v>
      </c>
      <c s="8" t="inlineStr" r="I10595">
        <is>
          <t xml:space="preserve"/>
        </is>
      </c>
      <c s="8" t="inlineStr" r="J10595">
        <is>
          <t xml:space="preserve">Various</t>
        </is>
      </c>
    </row>
    <row r="10596" ht="20.25" customHeight="0">
      <c s="5" t="inlineStr" r="A10596">
        <is>
          <t xml:space="preserve">X1400040</t>
        </is>
      </c>
      <c s="5" t="inlineStr" r="B10596">
        <is>
          <t xml:space="preserve">250W-240V HPS TRANSFORMER KIT (GE)</t>
        </is>
      </c>
      <c s="5" t="inlineStr" r="C10596">
        <is>
          <t xml:space="preserve">EACH   </t>
        </is>
      </c>
      <c s="6" r="D10596">
        <v>20.000</v>
      </c>
      <c s="7" r="E10596">
        <v>6</v>
      </c>
      <c s="8" t="inlineStr" r="F10596">
        <is>
          <t xml:space="preserve">72603</t>
        </is>
      </c>
      <c s="8" t="inlineStr" r="G10596">
        <is>
          <t xml:space="preserve">086</t>
        </is>
      </c>
      <c s="9" r="H10596">
        <v>116.8400</v>
      </c>
      <c s="8" t="inlineStr" r="I10596">
        <is>
          <t xml:space="preserve">Y</t>
        </is>
      </c>
      <c s="8" t="inlineStr" r="J10596">
        <is>
          <t xml:space="preserve"> Various</t>
        </is>
      </c>
    </row>
    <row r="10597" ht="20.25" customHeight="0">
      <c s="5" t="inlineStr" r="A10597">
        <is>
          <t xml:space="preserve">X1400041</t>
        </is>
      </c>
      <c s="5" t="inlineStr" r="B10597">
        <is>
          <t xml:space="preserve">250W-480V HPS TRANSFORMER KIT (GE)</t>
        </is>
      </c>
      <c s="5" t="inlineStr" r="C10597">
        <is>
          <t xml:space="preserve">EACH   </t>
        </is>
      </c>
      <c s="6" r="D10597">
        <v>20.000</v>
      </c>
      <c s="7" r="E10597">
        <v>6</v>
      </c>
      <c s="8" t="inlineStr" r="F10597">
        <is>
          <t xml:space="preserve">72602</t>
        </is>
      </c>
      <c s="8" t="inlineStr" r="G10597">
        <is>
          <t xml:space="preserve">085</t>
        </is>
      </c>
      <c s="9" r="H10597">
        <v>127.0000</v>
      </c>
      <c s="8" t="inlineStr" r="I10597">
        <is>
          <t xml:space="preserve">Y</t>
        </is>
      </c>
      <c s="8" t="inlineStr" r="J10597">
        <is>
          <t xml:space="preserve">Various</t>
        </is>
      </c>
    </row>
    <row r="10598" ht="20.25" customHeight="0">
      <c s="5" t="inlineStr" r="A10598">
        <is>
          <t xml:space="preserve">X1400041</t>
        </is>
      </c>
      <c s="5" t="inlineStr" r="B10598">
        <is>
          <t xml:space="preserve">250W-480V HPS TRANSFORMER KIT (GE)</t>
        </is>
      </c>
      <c s="5" t="inlineStr" r="C10598">
        <is>
          <t xml:space="preserve">EACH   </t>
        </is>
      </c>
      <c s="6" r="D10598">
        <v>20.000</v>
      </c>
      <c s="7" r="E10598">
        <v>6</v>
      </c>
      <c s="8" t="inlineStr" r="F10598">
        <is>
          <t xml:space="preserve">72602</t>
        </is>
      </c>
      <c s="8" t="inlineStr" r="G10598">
        <is>
          <t xml:space="preserve">085</t>
        </is>
      </c>
      <c s="9" r="H10598">
        <v>116.8400</v>
      </c>
      <c s="8" t="inlineStr" r="I10598">
        <is>
          <t xml:space="preserve"/>
        </is>
      </c>
      <c s="8" t="inlineStr" r="J10598">
        <is>
          <t xml:space="preserve">Various</t>
        </is>
      </c>
    </row>
    <row r="10599" ht="20.25" customHeight="0">
      <c s="5" t="inlineStr" r="A10599">
        <is>
          <t xml:space="preserve">X1400041</t>
        </is>
      </c>
      <c s="5" t="inlineStr" r="B10599">
        <is>
          <t xml:space="preserve">250W-480V HPS TRANSFORMER KIT (GE)</t>
        </is>
      </c>
      <c s="5" t="inlineStr" r="C10599">
        <is>
          <t xml:space="preserve">EACH   </t>
        </is>
      </c>
      <c s="6" r="D10599">
        <v>10.000</v>
      </c>
      <c s="7" r="E10599">
        <v>6</v>
      </c>
      <c s="8" t="inlineStr" r="F10599">
        <is>
          <t xml:space="preserve">72603</t>
        </is>
      </c>
      <c s="8" t="inlineStr" r="G10599">
        <is>
          <t xml:space="preserve">086</t>
        </is>
      </c>
      <c s="9" r="H10599">
        <v>116.8400</v>
      </c>
      <c s="8" t="inlineStr" r="I10599">
        <is>
          <t xml:space="preserve">Y</t>
        </is>
      </c>
      <c s="8" t="inlineStr" r="J10599">
        <is>
          <t xml:space="preserve"> Various</t>
        </is>
      </c>
    </row>
    <row r="10600" ht="20.25" customHeight="0">
      <c s="5" t="inlineStr" r="A10600">
        <is>
          <t xml:space="preserve">X1400042</t>
        </is>
      </c>
      <c s="5" t="inlineStr" r="B10600">
        <is>
          <t xml:space="preserve">250W-480V HPS TRANSFORMER KIT (HOLOPHANE</t>
        </is>
      </c>
      <c s="5" t="inlineStr" r="C10600">
        <is>
          <t xml:space="preserve">EACH   </t>
        </is>
      </c>
      <c s="6" r="D10600">
        <v>20.000</v>
      </c>
      <c s="7" r="E10600">
        <v>6</v>
      </c>
      <c s="8" t="inlineStr" r="F10600">
        <is>
          <t xml:space="preserve">72602</t>
        </is>
      </c>
      <c s="8" t="inlineStr" r="G10600">
        <is>
          <t xml:space="preserve">085</t>
        </is>
      </c>
      <c s="9" r="H10600">
        <v>127.0000</v>
      </c>
      <c s="8" t="inlineStr" r="I10600">
        <is>
          <t xml:space="preserve">Y</t>
        </is>
      </c>
      <c s="8" t="inlineStr" r="J10600">
        <is>
          <t xml:space="preserve">Various</t>
        </is>
      </c>
    </row>
    <row r="10601" ht="20.25" customHeight="0">
      <c s="5" t="inlineStr" r="A10601">
        <is>
          <t xml:space="preserve">X1400042</t>
        </is>
      </c>
      <c s="5" t="inlineStr" r="B10601">
        <is>
          <t xml:space="preserve">250W-480V HPS TRANSFORMER KIT (HOLOPHANE</t>
        </is>
      </c>
      <c s="5" t="inlineStr" r="C10601">
        <is>
          <t xml:space="preserve">EACH   </t>
        </is>
      </c>
      <c s="6" r="D10601">
        <v>20.000</v>
      </c>
      <c s="7" r="E10601">
        <v>6</v>
      </c>
      <c s="8" t="inlineStr" r="F10601">
        <is>
          <t xml:space="preserve">72602</t>
        </is>
      </c>
      <c s="8" t="inlineStr" r="G10601">
        <is>
          <t xml:space="preserve">085</t>
        </is>
      </c>
      <c s="9" r="H10601">
        <v>136.4200</v>
      </c>
      <c s="8" t="inlineStr" r="I10601">
        <is>
          <t xml:space="preserve"/>
        </is>
      </c>
      <c s="8" t="inlineStr" r="J10601">
        <is>
          <t xml:space="preserve">Various</t>
        </is>
      </c>
    </row>
    <row r="10602" ht="20.25" customHeight="0">
      <c s="5" t="inlineStr" r="A10602">
        <is>
          <t xml:space="preserve">X1400042</t>
        </is>
      </c>
      <c s="5" t="inlineStr" r="B10602">
        <is>
          <t xml:space="preserve">250W-480V HPS TRANSFORMER KIT (HOLOPHANE</t>
        </is>
      </c>
      <c s="5" t="inlineStr" r="C10602">
        <is>
          <t xml:space="preserve">EACH   </t>
        </is>
      </c>
      <c s="6" r="D10602">
        <v>10.000</v>
      </c>
      <c s="7" r="E10602">
        <v>6</v>
      </c>
      <c s="8" t="inlineStr" r="F10602">
        <is>
          <t xml:space="preserve">72603</t>
        </is>
      </c>
      <c s="8" t="inlineStr" r="G10602">
        <is>
          <t xml:space="preserve">086</t>
        </is>
      </c>
      <c s="9" r="H10602">
        <v>136.4200</v>
      </c>
      <c s="8" t="inlineStr" r="I10602">
        <is>
          <t xml:space="preserve">Y</t>
        </is>
      </c>
      <c s="8" t="inlineStr" r="J10602">
        <is>
          <t xml:space="preserve"> Various</t>
        </is>
      </c>
    </row>
    <row r="10603" ht="20.25" customHeight="0">
      <c s="5" t="inlineStr" r="A10603">
        <is>
          <t xml:space="preserve">X1400043</t>
        </is>
      </c>
      <c s="5" t="inlineStr" r="B10603">
        <is>
          <t xml:space="preserve">12" SIGNAL HEAD W/O VISOR (POLYCARBONATE )</t>
        </is>
      </c>
      <c s="5" t="inlineStr" r="C10603">
        <is>
          <t xml:space="preserve">EACH   </t>
        </is>
      </c>
      <c s="6" r="D10603">
        <v>20.000</v>
      </c>
      <c s="7" r="E10603">
        <v>6</v>
      </c>
      <c s="8" t="inlineStr" r="F10603">
        <is>
          <t xml:space="preserve">72602</t>
        </is>
      </c>
      <c s="8" t="inlineStr" r="G10603">
        <is>
          <t xml:space="preserve">085</t>
        </is>
      </c>
      <c s="9" r="H10603">
        <v>110.0000</v>
      </c>
      <c s="8" t="inlineStr" r="I10603">
        <is>
          <t xml:space="preserve">Y</t>
        </is>
      </c>
      <c s="8" t="inlineStr" r="J10603">
        <is>
          <t xml:space="preserve">Various</t>
        </is>
      </c>
    </row>
    <row r="10604" ht="20.25" customHeight="0">
      <c s="5" t="inlineStr" r="A10604">
        <is>
          <t xml:space="preserve">X1400043</t>
        </is>
      </c>
      <c s="5" t="inlineStr" r="B10604">
        <is>
          <t xml:space="preserve">12" SIGNAL HEAD W/O VISOR (POLYCARBONATE )</t>
        </is>
      </c>
      <c s="5" t="inlineStr" r="C10604">
        <is>
          <t xml:space="preserve">EACH   </t>
        </is>
      </c>
      <c s="6" r="D10604">
        <v>20.000</v>
      </c>
      <c s="7" r="E10604">
        <v>6</v>
      </c>
      <c s="8" t="inlineStr" r="F10604">
        <is>
          <t xml:space="preserve">72602</t>
        </is>
      </c>
      <c s="8" t="inlineStr" r="G10604">
        <is>
          <t xml:space="preserve">085</t>
        </is>
      </c>
      <c s="9" r="H10604">
        <v>51.7500</v>
      </c>
      <c s="8" t="inlineStr" r="I10604">
        <is>
          <t xml:space="preserve"/>
        </is>
      </c>
      <c s="8" t="inlineStr" r="J10604">
        <is>
          <t xml:space="preserve">Various</t>
        </is>
      </c>
    </row>
    <row r="10605" ht="20.25" customHeight="0">
      <c s="5" t="inlineStr" r="A10605">
        <is>
          <t xml:space="preserve">X1400043</t>
        </is>
      </c>
      <c s="5" t="inlineStr" r="B10605">
        <is>
          <t xml:space="preserve">12" SIGNAL HEAD W/O VISOR (POLYCARBONATE )</t>
        </is>
      </c>
      <c s="5" t="inlineStr" r="C10605">
        <is>
          <t xml:space="preserve">EACH   </t>
        </is>
      </c>
      <c s="6" r="D10605">
        <v>6.000</v>
      </c>
      <c s="7" r="E10605">
        <v>6</v>
      </c>
      <c s="8" t="inlineStr" r="F10605">
        <is>
          <t xml:space="preserve">72603</t>
        </is>
      </c>
      <c s="8" t="inlineStr" r="G10605">
        <is>
          <t xml:space="preserve">086</t>
        </is>
      </c>
      <c s="9" r="H10605">
        <v>51.7500</v>
      </c>
      <c s="8" t="inlineStr" r="I10605">
        <is>
          <t xml:space="preserve">Y</t>
        </is>
      </c>
      <c s="8" t="inlineStr" r="J10605">
        <is>
          <t xml:space="preserve"> Various</t>
        </is>
      </c>
    </row>
    <row r="10606" ht="20.25" customHeight="0">
      <c s="5" t="inlineStr" r="A10606">
        <is>
          <t xml:space="preserve">X1400044</t>
        </is>
      </c>
      <c s="5" t="inlineStr" r="B10606">
        <is>
          <t xml:space="preserve">12" SIGNAL HEAD VISOR (POLYCARBONATE)</t>
        </is>
      </c>
      <c s="5" t="inlineStr" r="C10606">
        <is>
          <t xml:space="preserve">EACH   </t>
        </is>
      </c>
      <c s="6" r="D10606">
        <v>20.000</v>
      </c>
      <c s="7" r="E10606">
        <v>6</v>
      </c>
      <c s="8" t="inlineStr" r="F10606">
        <is>
          <t xml:space="preserve">72602</t>
        </is>
      </c>
      <c s="8" t="inlineStr" r="G10606">
        <is>
          <t xml:space="preserve">085</t>
        </is>
      </c>
      <c s="9" r="H10606">
        <v>28.0000</v>
      </c>
      <c s="8" t="inlineStr" r="I10606">
        <is>
          <t xml:space="preserve">Y</t>
        </is>
      </c>
      <c s="8" t="inlineStr" r="J10606">
        <is>
          <t xml:space="preserve">Various</t>
        </is>
      </c>
    </row>
    <row r="10607" ht="20.25" customHeight="0">
      <c s="5" t="inlineStr" r="A10607">
        <is>
          <t xml:space="preserve">X1400044</t>
        </is>
      </c>
      <c s="5" t="inlineStr" r="B10607">
        <is>
          <t xml:space="preserve">12" SIGNAL HEAD VISOR (POLYCARBONATE)</t>
        </is>
      </c>
      <c s="5" t="inlineStr" r="C10607">
        <is>
          <t xml:space="preserve">EACH   </t>
        </is>
      </c>
      <c s="6" r="D10607">
        <v>20.000</v>
      </c>
      <c s="7" r="E10607">
        <v>6</v>
      </c>
      <c s="8" t="inlineStr" r="F10607">
        <is>
          <t xml:space="preserve">72602</t>
        </is>
      </c>
      <c s="8" t="inlineStr" r="G10607">
        <is>
          <t xml:space="preserve">085</t>
        </is>
      </c>
      <c s="9" r="H10607">
        <v>17.2500</v>
      </c>
      <c s="8" t="inlineStr" r="I10607">
        <is>
          <t xml:space="preserve"/>
        </is>
      </c>
      <c s="8" t="inlineStr" r="J10607">
        <is>
          <t xml:space="preserve">Various</t>
        </is>
      </c>
    </row>
    <row r="10608" ht="20.25" customHeight="0">
      <c s="5" t="inlineStr" r="A10608">
        <is>
          <t xml:space="preserve">X1400044</t>
        </is>
      </c>
      <c s="5" t="inlineStr" r="B10608">
        <is>
          <t xml:space="preserve">12" SIGNAL HEAD VISOR (POLYCARBONATE)</t>
        </is>
      </c>
      <c s="5" t="inlineStr" r="C10608">
        <is>
          <t xml:space="preserve">EACH   </t>
        </is>
      </c>
      <c s="6" r="D10608">
        <v>6.000</v>
      </c>
      <c s="7" r="E10608">
        <v>6</v>
      </c>
      <c s="8" t="inlineStr" r="F10608">
        <is>
          <t xml:space="preserve">72603</t>
        </is>
      </c>
      <c s="8" t="inlineStr" r="G10608">
        <is>
          <t xml:space="preserve">086</t>
        </is>
      </c>
      <c s="9" r="H10608">
        <v>17.2500</v>
      </c>
      <c s="8" t="inlineStr" r="I10608">
        <is>
          <t xml:space="preserve">Y</t>
        </is>
      </c>
      <c s="8" t="inlineStr" r="J10608">
        <is>
          <t xml:space="preserve"> Various</t>
        </is>
      </c>
    </row>
    <row r="10609" ht="20.25" customHeight="0">
      <c s="5" t="inlineStr" r="A10609">
        <is>
          <t xml:space="preserve">X1400045</t>
        </is>
      </c>
      <c s="5" t="inlineStr" r="B10609">
        <is>
          <t xml:space="preserve">ELASTIMOLD FUSE HOLDER</t>
        </is>
      </c>
      <c s="5" t="inlineStr" r="C10609">
        <is>
          <t xml:space="preserve">EACH   </t>
        </is>
      </c>
      <c s="6" r="D10609">
        <v>35.000</v>
      </c>
      <c s="7" r="E10609">
        <v>6</v>
      </c>
      <c s="8" t="inlineStr" r="F10609">
        <is>
          <t xml:space="preserve">72602</t>
        </is>
      </c>
      <c s="8" t="inlineStr" r="G10609">
        <is>
          <t xml:space="preserve">085</t>
        </is>
      </c>
      <c s="9" r="H10609">
        <v>72.0000</v>
      </c>
      <c s="8" t="inlineStr" r="I10609">
        <is>
          <t xml:space="preserve">Y</t>
        </is>
      </c>
      <c s="8" t="inlineStr" r="J10609">
        <is>
          <t xml:space="preserve">Various</t>
        </is>
      </c>
    </row>
    <row r="10610" ht="20.25" customHeight="0">
      <c s="5" t="inlineStr" r="A10610">
        <is>
          <t xml:space="preserve">X1400045</t>
        </is>
      </c>
      <c s="5" t="inlineStr" r="B10610">
        <is>
          <t xml:space="preserve">ELASTIMOLD FUSE HOLDER</t>
        </is>
      </c>
      <c s="5" t="inlineStr" r="C10610">
        <is>
          <t xml:space="preserve">EACH   </t>
        </is>
      </c>
      <c s="6" r="D10610">
        <v>35.000</v>
      </c>
      <c s="7" r="E10610">
        <v>6</v>
      </c>
      <c s="8" t="inlineStr" r="F10610">
        <is>
          <t xml:space="preserve">72602</t>
        </is>
      </c>
      <c s="8" t="inlineStr" r="G10610">
        <is>
          <t xml:space="preserve">085</t>
        </is>
      </c>
      <c s="9" r="H10610">
        <v>69.0000</v>
      </c>
      <c s="8" t="inlineStr" r="I10610">
        <is>
          <t xml:space="preserve"/>
        </is>
      </c>
      <c s="8" t="inlineStr" r="J10610">
        <is>
          <t xml:space="preserve">Various</t>
        </is>
      </c>
    </row>
    <row r="10611" ht="20.25" customHeight="0">
      <c s="5" t="inlineStr" r="A10611">
        <is>
          <t xml:space="preserve">X1400045</t>
        </is>
      </c>
      <c s="5" t="inlineStr" r="B10611">
        <is>
          <t xml:space="preserve">ELASTIMOLD FUSE HOLDER</t>
        </is>
      </c>
      <c s="5" t="inlineStr" r="C10611">
        <is>
          <t xml:space="preserve">EACH   </t>
        </is>
      </c>
      <c s="6" r="D10611">
        <v>10.000</v>
      </c>
      <c s="7" r="E10611">
        <v>6</v>
      </c>
      <c s="8" t="inlineStr" r="F10611">
        <is>
          <t xml:space="preserve">72603</t>
        </is>
      </c>
      <c s="8" t="inlineStr" r="G10611">
        <is>
          <t xml:space="preserve">086</t>
        </is>
      </c>
      <c s="9" r="H10611">
        <v>69.0000</v>
      </c>
      <c s="8" t="inlineStr" r="I10611">
        <is>
          <t xml:space="preserve">Y</t>
        </is>
      </c>
      <c s="8" t="inlineStr" r="J10611">
        <is>
          <t xml:space="preserve"> Various</t>
        </is>
      </c>
    </row>
    <row r="10612" ht="20.25" customHeight="0">
      <c s="5" t="inlineStr" r="A10612">
        <is>
          <t xml:space="preserve">X1400046</t>
        </is>
      </c>
      <c s="5" t="inlineStr" r="B10612">
        <is>
          <t xml:space="preserve">RED MARKING PAINT</t>
        </is>
      </c>
      <c s="5" t="inlineStr" r="C10612">
        <is>
          <t xml:space="preserve">EACH   </t>
        </is>
      </c>
      <c s="6" r="D10612">
        <v>75.000</v>
      </c>
      <c s="7" r="E10612">
        <v>6</v>
      </c>
      <c s="8" t="inlineStr" r="F10612">
        <is>
          <t xml:space="preserve">72602</t>
        </is>
      </c>
      <c s="8" t="inlineStr" r="G10612">
        <is>
          <t xml:space="preserve">085</t>
        </is>
      </c>
      <c s="9" r="H10612">
        <v>5.0000</v>
      </c>
      <c s="8" t="inlineStr" r="I10612">
        <is>
          <t xml:space="preserve">Y</t>
        </is>
      </c>
      <c s="8" t="inlineStr" r="J10612">
        <is>
          <t xml:space="preserve">Various</t>
        </is>
      </c>
    </row>
    <row r="10613" ht="20.25" customHeight="0">
      <c s="5" t="inlineStr" r="A10613">
        <is>
          <t xml:space="preserve">X1400046</t>
        </is>
      </c>
      <c s="5" t="inlineStr" r="B10613">
        <is>
          <t xml:space="preserve">RED MARKING PAINT</t>
        </is>
      </c>
      <c s="5" t="inlineStr" r="C10613">
        <is>
          <t xml:space="preserve">EACH   </t>
        </is>
      </c>
      <c s="6" r="D10613">
        <v>75.000</v>
      </c>
      <c s="7" r="E10613">
        <v>6</v>
      </c>
      <c s="8" t="inlineStr" r="F10613">
        <is>
          <t xml:space="preserve">72602</t>
        </is>
      </c>
      <c s="8" t="inlineStr" r="G10613">
        <is>
          <t xml:space="preserve">085</t>
        </is>
      </c>
      <c s="9" r="H10613">
        <v>12.0600</v>
      </c>
      <c s="8" t="inlineStr" r="I10613">
        <is>
          <t xml:space="preserve"/>
        </is>
      </c>
      <c s="8" t="inlineStr" r="J10613">
        <is>
          <t xml:space="preserve">Various</t>
        </is>
      </c>
    </row>
    <row r="10614" ht="20.25" customHeight="0">
      <c s="5" t="inlineStr" r="A10614">
        <is>
          <t xml:space="preserve">X1400046</t>
        </is>
      </c>
      <c s="5" t="inlineStr" r="B10614">
        <is>
          <t xml:space="preserve">RED MARKING PAINT</t>
        </is>
      </c>
      <c s="5" t="inlineStr" r="C10614">
        <is>
          <t xml:space="preserve">EACH   </t>
        </is>
      </c>
      <c s="6" r="D10614">
        <v>15.000</v>
      </c>
      <c s="7" r="E10614">
        <v>6</v>
      </c>
      <c s="8" t="inlineStr" r="F10614">
        <is>
          <t xml:space="preserve">72603</t>
        </is>
      </c>
      <c s="8" t="inlineStr" r="G10614">
        <is>
          <t xml:space="preserve">086</t>
        </is>
      </c>
      <c s="9" r="H10614">
        <v>12.0600</v>
      </c>
      <c s="8" t="inlineStr" r="I10614">
        <is>
          <t xml:space="preserve">Y</t>
        </is>
      </c>
      <c s="8" t="inlineStr" r="J10614">
        <is>
          <t xml:space="preserve"> Various</t>
        </is>
      </c>
    </row>
    <row r="10615" ht="20.25" customHeight="0">
      <c s="5" t="inlineStr" r="A10615">
        <is>
          <t xml:space="preserve">X1400047</t>
        </is>
      </c>
      <c s="5" t="inlineStr" r="B10615">
        <is>
          <t xml:space="preserve">SOLID STATE NEMA FLASHER</t>
        </is>
      </c>
      <c s="5" t="inlineStr" r="C10615">
        <is>
          <t xml:space="preserve">EACH   </t>
        </is>
      </c>
      <c s="6" r="D10615">
        <v>10.000</v>
      </c>
      <c s="7" r="E10615">
        <v>6</v>
      </c>
      <c s="8" t="inlineStr" r="F10615">
        <is>
          <t xml:space="preserve">72602</t>
        </is>
      </c>
      <c s="8" t="inlineStr" r="G10615">
        <is>
          <t xml:space="preserve">085</t>
        </is>
      </c>
      <c s="9" r="H10615">
        <v>45.0000</v>
      </c>
      <c s="8" t="inlineStr" r="I10615">
        <is>
          <t xml:space="preserve">Y</t>
        </is>
      </c>
      <c s="8" t="inlineStr" r="J10615">
        <is>
          <t xml:space="preserve">Various</t>
        </is>
      </c>
    </row>
    <row r="10616" ht="20.25" customHeight="0">
      <c s="5" t="inlineStr" r="A10616">
        <is>
          <t xml:space="preserve">X1400047</t>
        </is>
      </c>
      <c s="5" t="inlineStr" r="B10616">
        <is>
          <t xml:space="preserve">SOLID STATE NEMA FLASHER</t>
        </is>
      </c>
      <c s="5" t="inlineStr" r="C10616">
        <is>
          <t xml:space="preserve">EACH   </t>
        </is>
      </c>
      <c s="6" r="D10616">
        <v>10.000</v>
      </c>
      <c s="7" r="E10616">
        <v>6</v>
      </c>
      <c s="8" t="inlineStr" r="F10616">
        <is>
          <t xml:space="preserve">72602</t>
        </is>
      </c>
      <c s="8" t="inlineStr" r="G10616">
        <is>
          <t xml:space="preserve">085</t>
        </is>
      </c>
      <c s="9" r="H10616">
        <v>37.9500</v>
      </c>
      <c s="8" t="inlineStr" r="I10616">
        <is>
          <t xml:space="preserve"/>
        </is>
      </c>
      <c s="8" t="inlineStr" r="J10616">
        <is>
          <t xml:space="preserve">Various</t>
        </is>
      </c>
    </row>
    <row r="10617" ht="20.25" customHeight="0">
      <c s="5" t="inlineStr" r="A10617">
        <is>
          <t xml:space="preserve">X1400047</t>
        </is>
      </c>
      <c s="5" t="inlineStr" r="B10617">
        <is>
          <t xml:space="preserve">SOLID STATE NEMA FLASHER</t>
        </is>
      </c>
      <c s="5" t="inlineStr" r="C10617">
        <is>
          <t xml:space="preserve">EACH   </t>
        </is>
      </c>
      <c s="6" r="D10617">
        <v>10.000</v>
      </c>
      <c s="7" r="E10617">
        <v>6</v>
      </c>
      <c s="8" t="inlineStr" r="F10617">
        <is>
          <t xml:space="preserve">72603</t>
        </is>
      </c>
      <c s="8" t="inlineStr" r="G10617">
        <is>
          <t xml:space="preserve">086</t>
        </is>
      </c>
      <c s="9" r="H10617">
        <v>37.9500</v>
      </c>
      <c s="8" t="inlineStr" r="I10617">
        <is>
          <t xml:space="preserve">Y</t>
        </is>
      </c>
      <c s="8" t="inlineStr" r="J10617">
        <is>
          <t xml:space="preserve"> Various</t>
        </is>
      </c>
    </row>
    <row r="10618" ht="20.25" customHeight="0">
      <c s="5" t="inlineStr" r="A10618">
        <is>
          <t xml:space="preserve">X1400048</t>
        </is>
      </c>
      <c s="5" t="inlineStr" r="B10618">
        <is>
          <t xml:space="preserve">SOLID STATE NEMA LOAD SWITCH</t>
        </is>
      </c>
      <c s="5" t="inlineStr" r="C10618">
        <is>
          <t xml:space="preserve">EACH   </t>
        </is>
      </c>
      <c s="6" r="D10618">
        <v>30.000</v>
      </c>
      <c s="7" r="E10618">
        <v>6</v>
      </c>
      <c s="8" t="inlineStr" r="F10618">
        <is>
          <t xml:space="preserve">72602</t>
        </is>
      </c>
      <c s="8" t="inlineStr" r="G10618">
        <is>
          <t xml:space="preserve">085</t>
        </is>
      </c>
      <c s="9" r="H10618">
        <v>45.0000</v>
      </c>
      <c s="8" t="inlineStr" r="I10618">
        <is>
          <t xml:space="preserve">Y</t>
        </is>
      </c>
      <c s="8" t="inlineStr" r="J10618">
        <is>
          <t xml:space="preserve">Various</t>
        </is>
      </c>
    </row>
    <row r="10619" ht="20.25" customHeight="0">
      <c s="5" t="inlineStr" r="A10619">
        <is>
          <t xml:space="preserve">X1400048</t>
        </is>
      </c>
      <c s="5" t="inlineStr" r="B10619">
        <is>
          <t xml:space="preserve">SOLID STATE NEMA LOAD SWITCH</t>
        </is>
      </c>
      <c s="5" t="inlineStr" r="C10619">
        <is>
          <t xml:space="preserve">EACH   </t>
        </is>
      </c>
      <c s="6" r="D10619">
        <v>30.000</v>
      </c>
      <c s="7" r="E10619">
        <v>6</v>
      </c>
      <c s="8" t="inlineStr" r="F10619">
        <is>
          <t xml:space="preserve">72602</t>
        </is>
      </c>
      <c s="8" t="inlineStr" r="G10619">
        <is>
          <t xml:space="preserve">085</t>
        </is>
      </c>
      <c s="9" r="H10619">
        <v>36.8000</v>
      </c>
      <c s="8" t="inlineStr" r="I10619">
        <is>
          <t xml:space="preserve"/>
        </is>
      </c>
      <c s="8" t="inlineStr" r="J10619">
        <is>
          <t xml:space="preserve">Various</t>
        </is>
      </c>
    </row>
    <row r="10620" ht="20.25" customHeight="0">
      <c s="5" t="inlineStr" r="A10620">
        <is>
          <t xml:space="preserve">X1400048</t>
        </is>
      </c>
      <c s="5" t="inlineStr" r="B10620">
        <is>
          <t xml:space="preserve">SOLID STATE NEMA LOAD SWITCH</t>
        </is>
      </c>
      <c s="5" t="inlineStr" r="C10620">
        <is>
          <t xml:space="preserve">EACH   </t>
        </is>
      </c>
      <c s="6" r="D10620">
        <v>15.000</v>
      </c>
      <c s="7" r="E10620">
        <v>6</v>
      </c>
      <c s="8" t="inlineStr" r="F10620">
        <is>
          <t xml:space="preserve">72603</t>
        </is>
      </c>
      <c s="8" t="inlineStr" r="G10620">
        <is>
          <t xml:space="preserve">086</t>
        </is>
      </c>
      <c s="9" r="H10620">
        <v>36.8000</v>
      </c>
      <c s="8" t="inlineStr" r="I10620">
        <is>
          <t xml:space="preserve">Y</t>
        </is>
      </c>
      <c s="8" t="inlineStr" r="J10620">
        <is>
          <t xml:space="preserve"> Various</t>
        </is>
      </c>
    </row>
    <row r="10621" ht="20.25" customHeight="0">
      <c s="5" t="inlineStr" r="A10621">
        <is>
          <t xml:space="preserve">X1400049</t>
        </is>
      </c>
      <c s="5" t="inlineStr" r="B10621">
        <is>
          <t xml:space="preserve">12" LED MODULE (GREEN)</t>
        </is>
      </c>
      <c s="5" t="inlineStr" r="C10621">
        <is>
          <t xml:space="preserve">EACH   </t>
        </is>
      </c>
      <c s="6" r="D10621">
        <v>15.000</v>
      </c>
      <c s="7" r="E10621">
        <v>6</v>
      </c>
      <c s="8" t="inlineStr" r="F10621">
        <is>
          <t xml:space="preserve">72602</t>
        </is>
      </c>
      <c s="8" t="inlineStr" r="G10621">
        <is>
          <t xml:space="preserve">085</t>
        </is>
      </c>
      <c s="9" r="H10621">
        <v>55.0000</v>
      </c>
      <c s="8" t="inlineStr" r="I10621">
        <is>
          <t xml:space="preserve">Y</t>
        </is>
      </c>
      <c s="8" t="inlineStr" r="J10621">
        <is>
          <t xml:space="preserve">Various</t>
        </is>
      </c>
    </row>
    <row r="10622" ht="20.25" customHeight="0">
      <c s="5" t="inlineStr" r="A10622">
        <is>
          <t xml:space="preserve">X1400049</t>
        </is>
      </c>
      <c s="5" t="inlineStr" r="B10622">
        <is>
          <t xml:space="preserve">12" LED MODULE (GREEN)</t>
        </is>
      </c>
      <c s="5" t="inlineStr" r="C10622">
        <is>
          <t xml:space="preserve">EACH   </t>
        </is>
      </c>
      <c s="6" r="D10622">
        <v>15.000</v>
      </c>
      <c s="7" r="E10622">
        <v>6</v>
      </c>
      <c s="8" t="inlineStr" r="F10622">
        <is>
          <t xml:space="preserve">72602</t>
        </is>
      </c>
      <c s="8" t="inlineStr" r="G10622">
        <is>
          <t xml:space="preserve">085</t>
        </is>
      </c>
      <c s="9" r="H10622">
        <v>51.7500</v>
      </c>
      <c s="8" t="inlineStr" r="I10622">
        <is>
          <t xml:space="preserve"/>
        </is>
      </c>
      <c s="8" t="inlineStr" r="J10622">
        <is>
          <t xml:space="preserve">Various</t>
        </is>
      </c>
    </row>
    <row r="10623" ht="20.25" customHeight="0">
      <c s="5" t="inlineStr" r="A10623">
        <is>
          <t xml:space="preserve">X1400049</t>
        </is>
      </c>
      <c s="5" t="inlineStr" r="B10623">
        <is>
          <t xml:space="preserve">12" LED MODULE (GREEN)</t>
        </is>
      </c>
      <c s="5" t="inlineStr" r="C10623">
        <is>
          <t xml:space="preserve">EACH   </t>
        </is>
      </c>
      <c s="6" r="D10623">
        <v>10.000</v>
      </c>
      <c s="7" r="E10623">
        <v>6</v>
      </c>
      <c s="8" t="inlineStr" r="F10623">
        <is>
          <t xml:space="preserve">72603</t>
        </is>
      </c>
      <c s="8" t="inlineStr" r="G10623">
        <is>
          <t xml:space="preserve">086</t>
        </is>
      </c>
      <c s="9" r="H10623">
        <v>51.7500</v>
      </c>
      <c s="8" t="inlineStr" r="I10623">
        <is>
          <t xml:space="preserve">Y</t>
        </is>
      </c>
      <c s="8" t="inlineStr" r="J10623">
        <is>
          <t xml:space="preserve"> Various</t>
        </is>
      </c>
    </row>
    <row r="10624" ht="20.25" customHeight="0">
      <c s="5" t="inlineStr" r="A10624">
        <is>
          <t xml:space="preserve">X1400050</t>
        </is>
      </c>
      <c s="5" t="inlineStr" r="B10624">
        <is>
          <t xml:space="preserve">12" LED MODULE (YELLOW)</t>
        </is>
      </c>
      <c s="5" t="inlineStr" r="C10624">
        <is>
          <t xml:space="preserve">EACH   </t>
        </is>
      </c>
      <c s="6" r="D10624">
        <v>10.000</v>
      </c>
      <c s="7" r="E10624">
        <v>6</v>
      </c>
      <c s="8" t="inlineStr" r="F10624">
        <is>
          <t xml:space="preserve">72602</t>
        </is>
      </c>
      <c s="8" t="inlineStr" r="G10624">
        <is>
          <t xml:space="preserve">085</t>
        </is>
      </c>
      <c s="9" r="H10624">
        <v>55.0000</v>
      </c>
      <c s="8" t="inlineStr" r="I10624">
        <is>
          <t xml:space="preserve">Y</t>
        </is>
      </c>
      <c s="8" t="inlineStr" r="J10624">
        <is>
          <t xml:space="preserve">Various</t>
        </is>
      </c>
    </row>
    <row r="10625" ht="20.25" customHeight="0">
      <c s="5" t="inlineStr" r="A10625">
        <is>
          <t xml:space="preserve">X1400050</t>
        </is>
      </c>
      <c s="5" t="inlineStr" r="B10625">
        <is>
          <t xml:space="preserve">12" LED MODULE (YELLOW)</t>
        </is>
      </c>
      <c s="5" t="inlineStr" r="C10625">
        <is>
          <t xml:space="preserve">EACH   </t>
        </is>
      </c>
      <c s="6" r="D10625">
        <v>10.000</v>
      </c>
      <c s="7" r="E10625">
        <v>6</v>
      </c>
      <c s="8" t="inlineStr" r="F10625">
        <is>
          <t xml:space="preserve">72602</t>
        </is>
      </c>
      <c s="8" t="inlineStr" r="G10625">
        <is>
          <t xml:space="preserve">085</t>
        </is>
      </c>
      <c s="9" r="H10625">
        <v>51.7500</v>
      </c>
      <c s="8" t="inlineStr" r="I10625">
        <is>
          <t xml:space="preserve"/>
        </is>
      </c>
      <c s="8" t="inlineStr" r="J10625">
        <is>
          <t xml:space="preserve">Various</t>
        </is>
      </c>
    </row>
    <row r="10626" ht="20.25" customHeight="0">
      <c s="5" t="inlineStr" r="A10626">
        <is>
          <t xml:space="preserve">X1400050</t>
        </is>
      </c>
      <c s="5" t="inlineStr" r="B10626">
        <is>
          <t xml:space="preserve">12" LED MODULE (YELLOW)</t>
        </is>
      </c>
      <c s="5" t="inlineStr" r="C10626">
        <is>
          <t xml:space="preserve">EACH   </t>
        </is>
      </c>
      <c s="6" r="D10626">
        <v>10.000</v>
      </c>
      <c s="7" r="E10626">
        <v>6</v>
      </c>
      <c s="8" t="inlineStr" r="F10626">
        <is>
          <t xml:space="preserve">72603</t>
        </is>
      </c>
      <c s="8" t="inlineStr" r="G10626">
        <is>
          <t xml:space="preserve">086</t>
        </is>
      </c>
      <c s="9" r="H10626">
        <v>51.7500</v>
      </c>
      <c s="8" t="inlineStr" r="I10626">
        <is>
          <t xml:space="preserve">Y</t>
        </is>
      </c>
      <c s="8" t="inlineStr" r="J10626">
        <is>
          <t xml:space="preserve"> Various</t>
        </is>
      </c>
    </row>
    <row r="10627" ht="20.25" customHeight="0">
      <c s="5" t="inlineStr" r="A10627">
        <is>
          <t xml:space="preserve">X1400051</t>
        </is>
      </c>
      <c s="5" t="inlineStr" r="B10627">
        <is>
          <t xml:space="preserve">12" LED MODULE (RED)</t>
        </is>
      </c>
      <c s="5" t="inlineStr" r="C10627">
        <is>
          <t xml:space="preserve">EACH   </t>
        </is>
      </c>
      <c s="6" r="D10627">
        <v>15.000</v>
      </c>
      <c s="7" r="E10627">
        <v>6</v>
      </c>
      <c s="8" t="inlineStr" r="F10627">
        <is>
          <t xml:space="preserve">72602</t>
        </is>
      </c>
      <c s="8" t="inlineStr" r="G10627">
        <is>
          <t xml:space="preserve">085</t>
        </is>
      </c>
      <c s="9" r="H10627">
        <v>55.0000</v>
      </c>
      <c s="8" t="inlineStr" r="I10627">
        <is>
          <t xml:space="preserve">Y</t>
        </is>
      </c>
      <c s="8" t="inlineStr" r="J10627">
        <is>
          <t xml:space="preserve">Various</t>
        </is>
      </c>
    </row>
    <row r="10628" ht="20.25" customHeight="0">
      <c s="5" t="inlineStr" r="A10628">
        <is>
          <t xml:space="preserve">X1400051</t>
        </is>
      </c>
      <c s="5" t="inlineStr" r="B10628">
        <is>
          <t xml:space="preserve">12" LED MODULE (RED)</t>
        </is>
      </c>
      <c s="5" t="inlineStr" r="C10628">
        <is>
          <t xml:space="preserve">EACH   </t>
        </is>
      </c>
      <c s="6" r="D10628">
        <v>15.000</v>
      </c>
      <c s="7" r="E10628">
        <v>6</v>
      </c>
      <c s="8" t="inlineStr" r="F10628">
        <is>
          <t xml:space="preserve">72602</t>
        </is>
      </c>
      <c s="8" t="inlineStr" r="G10628">
        <is>
          <t xml:space="preserve">085</t>
        </is>
      </c>
      <c s="9" r="H10628">
        <v>51.7500</v>
      </c>
      <c s="8" t="inlineStr" r="I10628">
        <is>
          <t xml:space="preserve"/>
        </is>
      </c>
      <c s="8" t="inlineStr" r="J10628">
        <is>
          <t xml:space="preserve">Various</t>
        </is>
      </c>
    </row>
    <row r="10629" ht="20.25" customHeight="0">
      <c s="5" t="inlineStr" r="A10629">
        <is>
          <t xml:space="preserve">X1400051</t>
        </is>
      </c>
      <c s="5" t="inlineStr" r="B10629">
        <is>
          <t xml:space="preserve">12" LED MODULE (RED)</t>
        </is>
      </c>
      <c s="5" t="inlineStr" r="C10629">
        <is>
          <t xml:space="preserve">EACH   </t>
        </is>
      </c>
      <c s="6" r="D10629">
        <v>10.000</v>
      </c>
      <c s="7" r="E10629">
        <v>6</v>
      </c>
      <c s="8" t="inlineStr" r="F10629">
        <is>
          <t xml:space="preserve">72603</t>
        </is>
      </c>
      <c s="8" t="inlineStr" r="G10629">
        <is>
          <t xml:space="preserve">086</t>
        </is>
      </c>
      <c s="9" r="H10629">
        <v>51.7500</v>
      </c>
      <c s="8" t="inlineStr" r="I10629">
        <is>
          <t xml:space="preserve">Y</t>
        </is>
      </c>
      <c s="8" t="inlineStr" r="J10629">
        <is>
          <t xml:space="preserve"> Various</t>
        </is>
      </c>
    </row>
    <row r="10630" ht="20.25" customHeight="0">
      <c s="5" t="inlineStr" r="A10630">
        <is>
          <t xml:space="preserve">X1400052</t>
        </is>
      </c>
      <c s="5" t="inlineStr" r="B10630">
        <is>
          <t xml:space="preserve">250W-240V HPS TRANSFORMER KIT (HOLOPHANE</t>
        </is>
      </c>
      <c s="5" t="inlineStr" r="C10630">
        <is>
          <t xml:space="preserve">EACH   </t>
        </is>
      </c>
      <c s="6" r="D10630">
        <v>10.000</v>
      </c>
      <c s="7" r="E10630">
        <v>6</v>
      </c>
      <c s="8" t="inlineStr" r="F10630">
        <is>
          <t xml:space="preserve">72602</t>
        </is>
      </c>
      <c s="8" t="inlineStr" r="G10630">
        <is>
          <t xml:space="preserve">085</t>
        </is>
      </c>
      <c s="9" r="H10630">
        <v>127.0000</v>
      </c>
      <c s="8" t="inlineStr" r="I10630">
        <is>
          <t xml:space="preserve">Y</t>
        </is>
      </c>
      <c s="8" t="inlineStr" r="J10630">
        <is>
          <t xml:space="preserve">Various</t>
        </is>
      </c>
    </row>
    <row r="10631" ht="20.25" customHeight="0">
      <c s="5" t="inlineStr" r="A10631">
        <is>
          <t xml:space="preserve">X1400052</t>
        </is>
      </c>
      <c s="5" t="inlineStr" r="B10631">
        <is>
          <t xml:space="preserve">250W-240V HPS TRANSFORMER KIT (HOLOPHANE</t>
        </is>
      </c>
      <c s="5" t="inlineStr" r="C10631">
        <is>
          <t xml:space="preserve">EACH   </t>
        </is>
      </c>
      <c s="6" r="D10631">
        <v>10.000</v>
      </c>
      <c s="7" r="E10631">
        <v>6</v>
      </c>
      <c s="8" t="inlineStr" r="F10631">
        <is>
          <t xml:space="preserve">72602</t>
        </is>
      </c>
      <c s="8" t="inlineStr" r="G10631">
        <is>
          <t xml:space="preserve">085</t>
        </is>
      </c>
      <c s="9" r="H10631">
        <v>148.6400</v>
      </c>
      <c s="8" t="inlineStr" r="I10631">
        <is>
          <t xml:space="preserve"/>
        </is>
      </c>
      <c s="8" t="inlineStr" r="J10631">
        <is>
          <t xml:space="preserve">Various</t>
        </is>
      </c>
    </row>
    <row r="10632" ht="20.25" customHeight="0">
      <c s="5" t="inlineStr" r="A10632">
        <is>
          <t xml:space="preserve">X1400052</t>
        </is>
      </c>
      <c s="5" t="inlineStr" r="B10632">
        <is>
          <t xml:space="preserve">250W-240V HPS TRANSFORMER KIT (HOLOPHANE</t>
        </is>
      </c>
      <c s="5" t="inlineStr" r="C10632">
        <is>
          <t xml:space="preserve">EACH   </t>
        </is>
      </c>
      <c s="6" r="D10632">
        <v>10.000</v>
      </c>
      <c s="7" r="E10632">
        <v>6</v>
      </c>
      <c s="8" t="inlineStr" r="F10632">
        <is>
          <t xml:space="preserve">72603</t>
        </is>
      </c>
      <c s="8" t="inlineStr" r="G10632">
        <is>
          <t xml:space="preserve">086</t>
        </is>
      </c>
      <c s="9" r="H10632">
        <v>148.6400</v>
      </c>
      <c s="8" t="inlineStr" r="I10632">
        <is>
          <t xml:space="preserve">Y</t>
        </is>
      </c>
      <c s="8" t="inlineStr" r="J10632">
        <is>
          <t xml:space="preserve"> Various</t>
        </is>
      </c>
    </row>
    <row r="10633" ht="20.25" customHeight="0">
      <c s="5" t="inlineStr" r="A10633">
        <is>
          <t xml:space="preserve">X1400054</t>
        </is>
      </c>
      <c s="5" t="inlineStr" r="B10633">
        <is>
          <t xml:space="preserve">150W-480V HPS TRANSFORMER KIT</t>
        </is>
      </c>
      <c s="5" t="inlineStr" r="C10633">
        <is>
          <t xml:space="preserve">EACH   </t>
        </is>
      </c>
      <c s="6" r="D10633">
        <v>10.000</v>
      </c>
      <c s="7" r="E10633">
        <v>6</v>
      </c>
      <c s="8" t="inlineStr" r="F10633">
        <is>
          <t xml:space="preserve">72602</t>
        </is>
      </c>
      <c s="8" t="inlineStr" r="G10633">
        <is>
          <t xml:space="preserve">085</t>
        </is>
      </c>
      <c s="9" r="H10633">
        <v>127.0000</v>
      </c>
      <c s="8" t="inlineStr" r="I10633">
        <is>
          <t xml:space="preserve">Y</t>
        </is>
      </c>
      <c s="8" t="inlineStr" r="J10633">
        <is>
          <t xml:space="preserve">Various</t>
        </is>
      </c>
    </row>
    <row r="10634" ht="20.25" customHeight="0">
      <c s="5" t="inlineStr" r="A10634">
        <is>
          <t xml:space="preserve">X1400054</t>
        </is>
      </c>
      <c s="5" t="inlineStr" r="B10634">
        <is>
          <t xml:space="preserve">150W-480V HPS TRANSFORMER KIT</t>
        </is>
      </c>
      <c s="5" t="inlineStr" r="C10634">
        <is>
          <t xml:space="preserve">EACH   </t>
        </is>
      </c>
      <c s="6" r="D10634">
        <v>10.000</v>
      </c>
      <c s="7" r="E10634">
        <v>6</v>
      </c>
      <c s="8" t="inlineStr" r="F10634">
        <is>
          <t xml:space="preserve">72602</t>
        </is>
      </c>
      <c s="8" t="inlineStr" r="G10634">
        <is>
          <t xml:space="preserve">085</t>
        </is>
      </c>
      <c s="9" r="H10634">
        <v>77.7300</v>
      </c>
      <c s="8" t="inlineStr" r="I10634">
        <is>
          <t xml:space="preserve"/>
        </is>
      </c>
      <c s="8" t="inlineStr" r="J10634">
        <is>
          <t xml:space="preserve">Various</t>
        </is>
      </c>
    </row>
    <row r="10635" ht="20.25" customHeight="0">
      <c s="5" t="inlineStr" r="A10635">
        <is>
          <t xml:space="preserve">X1400054</t>
        </is>
      </c>
      <c s="5" t="inlineStr" r="B10635">
        <is>
          <t xml:space="preserve">150W-480V HPS TRANSFORMER KIT</t>
        </is>
      </c>
      <c s="5" t="inlineStr" r="C10635">
        <is>
          <t xml:space="preserve">EACH   </t>
        </is>
      </c>
      <c s="6" r="D10635">
        <v>10.000</v>
      </c>
      <c s="7" r="E10635">
        <v>6</v>
      </c>
      <c s="8" t="inlineStr" r="F10635">
        <is>
          <t xml:space="preserve">72603</t>
        </is>
      </c>
      <c s="8" t="inlineStr" r="G10635">
        <is>
          <t xml:space="preserve">086</t>
        </is>
      </c>
      <c s="9" r="H10635">
        <v>77.7300</v>
      </c>
      <c s="8" t="inlineStr" r="I10635">
        <is>
          <t xml:space="preserve">Y</t>
        </is>
      </c>
      <c s="8" t="inlineStr" r="J10635">
        <is>
          <t xml:space="preserve"> Various</t>
        </is>
      </c>
    </row>
    <row r="10636" ht="20.25" customHeight="0">
      <c s="5" t="inlineStr" r="A10636">
        <is>
          <t xml:space="preserve">X1400055</t>
        </is>
      </c>
      <c s="5" t="inlineStr" r="B10636">
        <is>
          <t xml:space="preserve">400W-240V HPS TRANSFORMER KIT</t>
        </is>
      </c>
      <c s="5" t="inlineStr" r="C10636">
        <is>
          <t xml:space="preserve">EACH   </t>
        </is>
      </c>
      <c s="6" r="D10636">
        <v>10.000</v>
      </c>
      <c s="7" r="E10636">
        <v>6</v>
      </c>
      <c s="8" t="inlineStr" r="F10636">
        <is>
          <t xml:space="preserve">72602</t>
        </is>
      </c>
      <c s="8" t="inlineStr" r="G10636">
        <is>
          <t xml:space="preserve">085</t>
        </is>
      </c>
      <c s="9" r="H10636">
        <v>127.0000</v>
      </c>
      <c s="8" t="inlineStr" r="I10636">
        <is>
          <t xml:space="preserve">Y</t>
        </is>
      </c>
      <c s="8" t="inlineStr" r="J10636">
        <is>
          <t xml:space="preserve">Various</t>
        </is>
      </c>
    </row>
    <row r="10637" ht="20.25" customHeight="0">
      <c s="5" t="inlineStr" r="A10637">
        <is>
          <t xml:space="preserve">X1400055</t>
        </is>
      </c>
      <c s="5" t="inlineStr" r="B10637">
        <is>
          <t xml:space="preserve">400W-240V HPS TRANSFORMER KIT</t>
        </is>
      </c>
      <c s="5" t="inlineStr" r="C10637">
        <is>
          <t xml:space="preserve">EACH   </t>
        </is>
      </c>
      <c s="6" r="D10637">
        <v>10.000</v>
      </c>
      <c s="7" r="E10637">
        <v>6</v>
      </c>
      <c s="8" t="inlineStr" r="F10637">
        <is>
          <t xml:space="preserve">72602</t>
        </is>
      </c>
      <c s="8" t="inlineStr" r="G10637">
        <is>
          <t xml:space="preserve">085</t>
        </is>
      </c>
      <c s="9" r="H10637">
        <v>130.9600</v>
      </c>
      <c s="8" t="inlineStr" r="I10637">
        <is>
          <t xml:space="preserve"/>
        </is>
      </c>
      <c s="8" t="inlineStr" r="J10637">
        <is>
          <t xml:space="preserve">Various</t>
        </is>
      </c>
    </row>
    <row r="10638" ht="20.25" customHeight="0">
      <c s="5" t="inlineStr" r="A10638">
        <is>
          <t xml:space="preserve">X1400055</t>
        </is>
      </c>
      <c s="5" t="inlineStr" r="B10638">
        <is>
          <t xml:space="preserve">400W-240V HPS TRANSFORMER KIT</t>
        </is>
      </c>
      <c s="5" t="inlineStr" r="C10638">
        <is>
          <t xml:space="preserve">EACH   </t>
        </is>
      </c>
      <c s="6" r="D10638">
        <v>10.000</v>
      </c>
      <c s="7" r="E10638">
        <v>6</v>
      </c>
      <c s="8" t="inlineStr" r="F10638">
        <is>
          <t xml:space="preserve">72603</t>
        </is>
      </c>
      <c s="8" t="inlineStr" r="G10638">
        <is>
          <t xml:space="preserve">086</t>
        </is>
      </c>
      <c s="9" r="H10638">
        <v>130.9600</v>
      </c>
      <c s="8" t="inlineStr" r="I10638">
        <is>
          <t xml:space="preserve">Y</t>
        </is>
      </c>
      <c s="8" t="inlineStr" r="J10638">
        <is>
          <t xml:space="preserve"> Various</t>
        </is>
      </c>
    </row>
    <row r="10639" ht="20.25" customHeight="0">
      <c s="5" t="inlineStr" r="A10639">
        <is>
          <t xml:space="preserve">X1400056</t>
        </is>
      </c>
      <c s="5" t="inlineStr" r="B10639">
        <is>
          <t xml:space="preserve">400W-480V HPS TRANSFORMER KIT</t>
        </is>
      </c>
      <c s="5" t="inlineStr" r="C10639">
        <is>
          <t xml:space="preserve">EACH   </t>
        </is>
      </c>
      <c s="6" r="D10639">
        <v>10.000</v>
      </c>
      <c s="7" r="E10639">
        <v>6</v>
      </c>
      <c s="8" t="inlineStr" r="F10639">
        <is>
          <t xml:space="preserve">72602</t>
        </is>
      </c>
      <c s="8" t="inlineStr" r="G10639">
        <is>
          <t xml:space="preserve">085</t>
        </is>
      </c>
      <c s="9" r="H10639">
        <v>127.0000</v>
      </c>
      <c s="8" t="inlineStr" r="I10639">
        <is>
          <t xml:space="preserve">Y</t>
        </is>
      </c>
      <c s="8" t="inlineStr" r="J10639">
        <is>
          <t xml:space="preserve">Various</t>
        </is>
      </c>
    </row>
    <row r="10640" ht="20.25" customHeight="0">
      <c s="5" t="inlineStr" r="A10640">
        <is>
          <t xml:space="preserve">X1400056</t>
        </is>
      </c>
      <c s="5" t="inlineStr" r="B10640">
        <is>
          <t xml:space="preserve">400W-480V HPS TRANSFORMER KIT</t>
        </is>
      </c>
      <c s="5" t="inlineStr" r="C10640">
        <is>
          <t xml:space="preserve">EACH   </t>
        </is>
      </c>
      <c s="6" r="D10640">
        <v>10.000</v>
      </c>
      <c s="7" r="E10640">
        <v>6</v>
      </c>
      <c s="8" t="inlineStr" r="F10640">
        <is>
          <t xml:space="preserve">72602</t>
        </is>
      </c>
      <c s="8" t="inlineStr" r="G10640">
        <is>
          <t xml:space="preserve">085</t>
        </is>
      </c>
      <c s="9" r="H10640">
        <v>130.9600</v>
      </c>
      <c s="8" t="inlineStr" r="I10640">
        <is>
          <t xml:space="preserve"/>
        </is>
      </c>
      <c s="8" t="inlineStr" r="J10640">
        <is>
          <t xml:space="preserve">Various</t>
        </is>
      </c>
    </row>
    <row r="10641" ht="20.25" customHeight="0">
      <c s="5" t="inlineStr" r="A10641">
        <is>
          <t xml:space="preserve">X1400056</t>
        </is>
      </c>
      <c s="5" t="inlineStr" r="B10641">
        <is>
          <t xml:space="preserve">400W-480V HPS TRANSFORMER KIT</t>
        </is>
      </c>
      <c s="5" t="inlineStr" r="C10641">
        <is>
          <t xml:space="preserve">EACH   </t>
        </is>
      </c>
      <c s="6" r="D10641">
        <v>10.000</v>
      </c>
      <c s="7" r="E10641">
        <v>6</v>
      </c>
      <c s="8" t="inlineStr" r="F10641">
        <is>
          <t xml:space="preserve">72603</t>
        </is>
      </c>
      <c s="8" t="inlineStr" r="G10641">
        <is>
          <t xml:space="preserve">086</t>
        </is>
      </c>
      <c s="9" r="H10641">
        <v>130.9600</v>
      </c>
      <c s="8" t="inlineStr" r="I10641">
        <is>
          <t xml:space="preserve">Y</t>
        </is>
      </c>
      <c s="8" t="inlineStr" r="J10641">
        <is>
          <t xml:space="preserve"> Various</t>
        </is>
      </c>
    </row>
    <row r="10642" ht="20.25" customHeight="0">
      <c s="5" t="inlineStr" r="A10642">
        <is>
          <t xml:space="preserve">X1400057</t>
        </is>
      </c>
      <c s="5" t="inlineStr" r="B10642">
        <is>
          <t xml:space="preserve">FNM 10 BUSS FUSE</t>
        </is>
      </c>
      <c s="5" t="inlineStr" r="C10642">
        <is>
          <t xml:space="preserve">EACH   </t>
        </is>
      </c>
      <c s="6" r="D10642">
        <v>150.000</v>
      </c>
      <c s="7" r="E10642">
        <v>6</v>
      </c>
      <c s="8" t="inlineStr" r="F10642">
        <is>
          <t xml:space="preserve">72602</t>
        </is>
      </c>
      <c s="8" t="inlineStr" r="G10642">
        <is>
          <t xml:space="preserve">085</t>
        </is>
      </c>
      <c s="9" r="H10642">
        <v>6.0000</v>
      </c>
      <c s="8" t="inlineStr" r="I10642">
        <is>
          <t xml:space="preserve">Y</t>
        </is>
      </c>
      <c s="8" t="inlineStr" r="J10642">
        <is>
          <t xml:space="preserve">Various</t>
        </is>
      </c>
    </row>
    <row r="10643" ht="20.25" customHeight="0">
      <c s="5" t="inlineStr" r="A10643">
        <is>
          <t xml:space="preserve">X1400057</t>
        </is>
      </c>
      <c s="5" t="inlineStr" r="B10643">
        <is>
          <t xml:space="preserve">FNM 10 BUSS FUSE</t>
        </is>
      </c>
      <c s="5" t="inlineStr" r="C10643">
        <is>
          <t xml:space="preserve">EACH   </t>
        </is>
      </c>
      <c s="6" r="D10643">
        <v>150.000</v>
      </c>
      <c s="7" r="E10643">
        <v>6</v>
      </c>
      <c s="8" t="inlineStr" r="F10643">
        <is>
          <t xml:space="preserve">72602</t>
        </is>
      </c>
      <c s="8" t="inlineStr" r="G10643">
        <is>
          <t xml:space="preserve">085</t>
        </is>
      </c>
      <c s="9" r="H10643">
        <v>9.9700</v>
      </c>
      <c s="8" t="inlineStr" r="I10643">
        <is>
          <t xml:space="preserve"/>
        </is>
      </c>
      <c s="8" t="inlineStr" r="J10643">
        <is>
          <t xml:space="preserve">Various</t>
        </is>
      </c>
    </row>
    <row r="10644" ht="20.25" customHeight="0">
      <c s="5" t="inlineStr" r="A10644">
        <is>
          <t xml:space="preserve">X1400057</t>
        </is>
      </c>
      <c s="5" t="inlineStr" r="B10644">
        <is>
          <t xml:space="preserve">FNM 10 BUSS FUSE</t>
        </is>
      </c>
      <c s="5" t="inlineStr" r="C10644">
        <is>
          <t xml:space="preserve">EACH   </t>
        </is>
      </c>
      <c s="6" r="D10644">
        <v>50.000</v>
      </c>
      <c s="7" r="E10644">
        <v>6</v>
      </c>
      <c s="8" t="inlineStr" r="F10644">
        <is>
          <t xml:space="preserve">72603</t>
        </is>
      </c>
      <c s="8" t="inlineStr" r="G10644">
        <is>
          <t xml:space="preserve">086</t>
        </is>
      </c>
      <c s="9" r="H10644">
        <v>9.9700</v>
      </c>
      <c s="8" t="inlineStr" r="I10644">
        <is>
          <t xml:space="preserve">Y</t>
        </is>
      </c>
      <c s="8" t="inlineStr" r="J10644">
        <is>
          <t xml:space="preserve"> Various</t>
        </is>
      </c>
    </row>
    <row r="10645" ht="20.25" customHeight="0">
      <c s="5" t="inlineStr" r="A10645">
        <is>
          <t xml:space="preserve">X1400058</t>
        </is>
      </c>
      <c s="5" t="inlineStr" r="B10645">
        <is>
          <t xml:space="preserve">10 AMP CONTROL FUSE</t>
        </is>
      </c>
      <c s="5" t="inlineStr" r="C10645">
        <is>
          <t xml:space="preserve">EACH   </t>
        </is>
      </c>
      <c s="6" r="D10645">
        <v>50.000</v>
      </c>
      <c s="7" r="E10645">
        <v>6</v>
      </c>
      <c s="8" t="inlineStr" r="F10645">
        <is>
          <t xml:space="preserve">72602</t>
        </is>
      </c>
      <c s="8" t="inlineStr" r="G10645">
        <is>
          <t xml:space="preserve">085</t>
        </is>
      </c>
      <c s="9" r="H10645">
        <v>6.0000</v>
      </c>
      <c s="8" t="inlineStr" r="I10645">
        <is>
          <t xml:space="preserve">Y</t>
        </is>
      </c>
      <c s="8" t="inlineStr" r="J10645">
        <is>
          <t xml:space="preserve">Various</t>
        </is>
      </c>
    </row>
    <row r="10646" ht="20.25" customHeight="0">
      <c s="5" t="inlineStr" r="A10646">
        <is>
          <t xml:space="preserve">X1400058</t>
        </is>
      </c>
      <c s="5" t="inlineStr" r="B10646">
        <is>
          <t xml:space="preserve">10 AMP CONTROL FUSE</t>
        </is>
      </c>
      <c s="5" t="inlineStr" r="C10646">
        <is>
          <t xml:space="preserve">EACH   </t>
        </is>
      </c>
      <c s="6" r="D10646">
        <v>50.000</v>
      </c>
      <c s="7" r="E10646">
        <v>6</v>
      </c>
      <c s="8" t="inlineStr" r="F10646">
        <is>
          <t xml:space="preserve">72602</t>
        </is>
      </c>
      <c s="8" t="inlineStr" r="G10646">
        <is>
          <t xml:space="preserve">085</t>
        </is>
      </c>
      <c s="9" r="H10646">
        <v>9.4400</v>
      </c>
      <c s="8" t="inlineStr" r="I10646">
        <is>
          <t xml:space="preserve"/>
        </is>
      </c>
      <c s="8" t="inlineStr" r="J10646">
        <is>
          <t xml:space="preserve">Various</t>
        </is>
      </c>
    </row>
    <row r="10647" ht="20.25" customHeight="0">
      <c s="5" t="inlineStr" r="A10647">
        <is>
          <t xml:space="preserve">X1400058</t>
        </is>
      </c>
      <c s="5" t="inlineStr" r="B10647">
        <is>
          <t xml:space="preserve">10 AMP CONTROL FUSE</t>
        </is>
      </c>
      <c s="5" t="inlineStr" r="C10647">
        <is>
          <t xml:space="preserve">EACH   </t>
        </is>
      </c>
      <c s="6" r="D10647">
        <v>40.000</v>
      </c>
      <c s="7" r="E10647">
        <v>6</v>
      </c>
      <c s="8" t="inlineStr" r="F10647">
        <is>
          <t xml:space="preserve">72603</t>
        </is>
      </c>
      <c s="8" t="inlineStr" r="G10647">
        <is>
          <t xml:space="preserve">086</t>
        </is>
      </c>
      <c s="9" r="H10647">
        <v>9.4900</v>
      </c>
      <c s="8" t="inlineStr" r="I10647">
        <is>
          <t xml:space="preserve">Y</t>
        </is>
      </c>
      <c s="8" t="inlineStr" r="J10647">
        <is>
          <t xml:space="preserve"> Various</t>
        </is>
      </c>
    </row>
    <row r="10648" ht="20.25" customHeight="0">
      <c s="5" t="inlineStr" r="A10648">
        <is>
          <t xml:space="preserve">X1400063</t>
        </is>
      </c>
      <c s="5" t="inlineStr" r="B10648">
        <is>
          <t xml:space="preserve">#6 USE WIRE</t>
        </is>
      </c>
      <c s="5" t="inlineStr" r="C10648">
        <is>
          <t xml:space="preserve">FOOT   </t>
        </is>
      </c>
      <c s="6" r="D10648">
        <v>2000.000</v>
      </c>
      <c s="7" r="E10648">
        <v>6</v>
      </c>
      <c s="8" t="inlineStr" r="F10648">
        <is>
          <t xml:space="preserve">72602</t>
        </is>
      </c>
      <c s="8" t="inlineStr" r="G10648">
        <is>
          <t xml:space="preserve">085</t>
        </is>
      </c>
      <c s="9" r="H10648">
        <v>1.1000</v>
      </c>
      <c s="8" t="inlineStr" r="I10648">
        <is>
          <t xml:space="preserve">Y</t>
        </is>
      </c>
      <c s="8" t="inlineStr" r="J10648">
        <is>
          <t xml:space="preserve">Various</t>
        </is>
      </c>
    </row>
    <row r="10649" ht="20.25" customHeight="0">
      <c s="5" t="inlineStr" r="A10649">
        <is>
          <t xml:space="preserve">X1400063</t>
        </is>
      </c>
      <c s="5" t="inlineStr" r="B10649">
        <is>
          <t xml:space="preserve">#6 USE WIRE</t>
        </is>
      </c>
      <c s="5" t="inlineStr" r="C10649">
        <is>
          <t xml:space="preserve">FOOT   </t>
        </is>
      </c>
      <c s="6" r="D10649">
        <v>2000.000</v>
      </c>
      <c s="7" r="E10649">
        <v>6</v>
      </c>
      <c s="8" t="inlineStr" r="F10649">
        <is>
          <t xml:space="preserve">72602</t>
        </is>
      </c>
      <c s="8" t="inlineStr" r="G10649">
        <is>
          <t xml:space="preserve">085</t>
        </is>
      </c>
      <c s="9" r="H10649">
        <v>1.1900</v>
      </c>
      <c s="8" t="inlineStr" r="I10649">
        <is>
          <t xml:space="preserve"/>
        </is>
      </c>
      <c s="8" t="inlineStr" r="J10649">
        <is>
          <t xml:space="preserve">Various</t>
        </is>
      </c>
    </row>
    <row r="10650" ht="20.25" customHeight="0">
      <c s="5" t="inlineStr" r="A10650">
        <is>
          <t xml:space="preserve">X1400063</t>
        </is>
      </c>
      <c s="5" t="inlineStr" r="B10650">
        <is>
          <t xml:space="preserve">#6 USE WIRE</t>
        </is>
      </c>
      <c s="5" t="inlineStr" r="C10650">
        <is>
          <t xml:space="preserve">FOOT   </t>
        </is>
      </c>
      <c s="6" r="D10650">
        <v>800.000</v>
      </c>
      <c s="7" r="E10650">
        <v>6</v>
      </c>
      <c s="8" t="inlineStr" r="F10650">
        <is>
          <t xml:space="preserve">72603</t>
        </is>
      </c>
      <c s="8" t="inlineStr" r="G10650">
        <is>
          <t xml:space="preserve">086</t>
        </is>
      </c>
      <c s="9" r="H10650">
        <v>1.1900</v>
      </c>
      <c s="8" t="inlineStr" r="I10650">
        <is>
          <t xml:space="preserve">Y</t>
        </is>
      </c>
      <c s="8" t="inlineStr" r="J10650">
        <is>
          <t xml:space="preserve"> Various</t>
        </is>
      </c>
    </row>
    <row r="10651" ht="20.25" customHeight="0">
      <c s="5" t="inlineStr" r="A10651">
        <is>
          <t xml:space="preserve">X1400064</t>
        </is>
      </c>
      <c s="5" t="inlineStr" r="B10651">
        <is>
          <t xml:space="preserve">#10 USE WIRE</t>
        </is>
      </c>
      <c s="5" t="inlineStr" r="C10651">
        <is>
          <t xml:space="preserve">FOOT   </t>
        </is>
      </c>
      <c s="6" r="D10651">
        <v>3500.000</v>
      </c>
      <c s="7" r="E10651">
        <v>6</v>
      </c>
      <c s="8" t="inlineStr" r="F10651">
        <is>
          <t xml:space="preserve">72602</t>
        </is>
      </c>
      <c s="8" t="inlineStr" r="G10651">
        <is>
          <t xml:space="preserve">085</t>
        </is>
      </c>
      <c s="9" r="H10651">
        <v>1.0000</v>
      </c>
      <c s="8" t="inlineStr" r="I10651">
        <is>
          <t xml:space="preserve">Y</t>
        </is>
      </c>
      <c s="8" t="inlineStr" r="J10651">
        <is>
          <t xml:space="preserve">Various</t>
        </is>
      </c>
    </row>
    <row r="10652" ht="20.25" customHeight="0">
      <c s="5" t="inlineStr" r="A10652">
        <is>
          <t xml:space="preserve">X1400064</t>
        </is>
      </c>
      <c s="5" t="inlineStr" r="B10652">
        <is>
          <t xml:space="preserve">#10 USE WIRE</t>
        </is>
      </c>
      <c s="5" t="inlineStr" r="C10652">
        <is>
          <t xml:space="preserve">FOOT   </t>
        </is>
      </c>
      <c s="6" r="D10652">
        <v>3500.000</v>
      </c>
      <c s="7" r="E10652">
        <v>6</v>
      </c>
      <c s="8" t="inlineStr" r="F10652">
        <is>
          <t xml:space="preserve">72602</t>
        </is>
      </c>
      <c s="8" t="inlineStr" r="G10652">
        <is>
          <t xml:space="preserve">085</t>
        </is>
      </c>
      <c s="9" r="H10652">
        <v>0.4600</v>
      </c>
      <c s="8" t="inlineStr" r="I10652">
        <is>
          <t xml:space="preserve"/>
        </is>
      </c>
      <c s="8" t="inlineStr" r="J10652">
        <is>
          <t xml:space="preserve">Various</t>
        </is>
      </c>
    </row>
    <row r="10653" ht="20.25" customHeight="0">
      <c s="5" t="inlineStr" r="A10653">
        <is>
          <t xml:space="preserve">X1400064</t>
        </is>
      </c>
      <c s="5" t="inlineStr" r="B10653">
        <is>
          <t xml:space="preserve">#10 USE WIRE</t>
        </is>
      </c>
      <c s="5" t="inlineStr" r="C10653">
        <is>
          <t xml:space="preserve">FOOT   </t>
        </is>
      </c>
      <c s="6" r="D10653">
        <v>1500.000</v>
      </c>
      <c s="7" r="E10653">
        <v>6</v>
      </c>
      <c s="8" t="inlineStr" r="F10653">
        <is>
          <t xml:space="preserve">72603</t>
        </is>
      </c>
      <c s="8" t="inlineStr" r="G10653">
        <is>
          <t xml:space="preserve">086</t>
        </is>
      </c>
      <c s="9" r="H10653">
        <v>0.4600</v>
      </c>
      <c s="8" t="inlineStr" r="I10653">
        <is>
          <t xml:space="preserve">Y</t>
        </is>
      </c>
      <c s="8" t="inlineStr" r="J10653">
        <is>
          <t xml:space="preserve"> Various</t>
        </is>
      </c>
    </row>
    <row r="10654" ht="20.25" customHeight="0">
      <c s="5" t="inlineStr" r="A10654">
        <is>
          <t xml:space="preserve">X1400066</t>
        </is>
      </c>
      <c s="5" t="inlineStr" r="B10654">
        <is>
          <t xml:space="preserve">SURRESTOR</t>
        </is>
      </c>
      <c s="5" t="inlineStr" r="C10654">
        <is>
          <t xml:space="preserve">EACH   </t>
        </is>
      </c>
      <c s="6" r="D10654">
        <v>34.000</v>
      </c>
      <c s="7" r="E10654">
        <v>6</v>
      </c>
      <c s="8" t="inlineStr" r="F10654">
        <is>
          <t xml:space="preserve">72602</t>
        </is>
      </c>
      <c s="8" t="inlineStr" r="G10654">
        <is>
          <t xml:space="preserve">085</t>
        </is>
      </c>
      <c s="9" r="H10654">
        <v>83.0000</v>
      </c>
      <c s="8" t="inlineStr" r="I10654">
        <is>
          <t xml:space="preserve">Y</t>
        </is>
      </c>
      <c s="8" t="inlineStr" r="J10654">
        <is>
          <t xml:space="preserve">Various</t>
        </is>
      </c>
    </row>
    <row r="10655" ht="20.25" customHeight="0">
      <c s="5" t="inlineStr" r="A10655">
        <is>
          <t xml:space="preserve">X1400066</t>
        </is>
      </c>
      <c s="5" t="inlineStr" r="B10655">
        <is>
          <t xml:space="preserve">SURRESTOR</t>
        </is>
      </c>
      <c s="5" t="inlineStr" r="C10655">
        <is>
          <t xml:space="preserve">EACH   </t>
        </is>
      </c>
      <c s="6" r="D10655">
        <v>34.000</v>
      </c>
      <c s="7" r="E10655">
        <v>6</v>
      </c>
      <c s="8" t="inlineStr" r="F10655">
        <is>
          <t xml:space="preserve">72602</t>
        </is>
      </c>
      <c s="8" t="inlineStr" r="G10655">
        <is>
          <t xml:space="preserve">085</t>
        </is>
      </c>
      <c s="9" r="H10655">
        <v>57.5000</v>
      </c>
      <c s="8" t="inlineStr" r="I10655">
        <is>
          <t xml:space="preserve"/>
        </is>
      </c>
      <c s="8" t="inlineStr" r="J10655">
        <is>
          <t xml:space="preserve">Various</t>
        </is>
      </c>
    </row>
    <row r="10656" ht="20.25" customHeight="0">
      <c s="5" t="inlineStr" r="A10656">
        <is>
          <t xml:space="preserve">X1400066</t>
        </is>
      </c>
      <c s="5" t="inlineStr" r="B10656">
        <is>
          <t xml:space="preserve">SURRESTOR</t>
        </is>
      </c>
      <c s="5" t="inlineStr" r="C10656">
        <is>
          <t xml:space="preserve">EACH   </t>
        </is>
      </c>
      <c s="6" r="D10656">
        <v>15.000</v>
      </c>
      <c s="7" r="E10656">
        <v>6</v>
      </c>
      <c s="8" t="inlineStr" r="F10656">
        <is>
          <t xml:space="preserve">72603</t>
        </is>
      </c>
      <c s="8" t="inlineStr" r="G10656">
        <is>
          <t xml:space="preserve">086</t>
        </is>
      </c>
      <c s="9" r="H10656">
        <v>57.5000</v>
      </c>
      <c s="8" t="inlineStr" r="I10656">
        <is>
          <t xml:space="preserve">Y</t>
        </is>
      </c>
      <c s="8" t="inlineStr" r="J10656">
        <is>
          <t xml:space="preserve"> Various</t>
        </is>
      </c>
    </row>
    <row r="10657" ht="20.25" customHeight="0">
      <c s="5" t="inlineStr" r="A10657">
        <is>
          <t xml:space="preserve">X1400067</t>
        </is>
      </c>
      <c s="5" t="inlineStr" r="B10657">
        <is>
          <t xml:space="preserve">SET 4 BREAKAWAY COUPLERS (TRANSPO 4100)</t>
        </is>
      </c>
      <c s="5" t="inlineStr" r="C10657">
        <is>
          <t xml:space="preserve">EACH   </t>
        </is>
      </c>
      <c s="6" r="D10657">
        <v>20.000</v>
      </c>
      <c s="7" r="E10657">
        <v>6</v>
      </c>
      <c s="8" t="inlineStr" r="F10657">
        <is>
          <t xml:space="preserve">72602</t>
        </is>
      </c>
      <c s="8" t="inlineStr" r="G10657">
        <is>
          <t xml:space="preserve">085</t>
        </is>
      </c>
      <c s="9" r="H10657">
        <v>470.0000</v>
      </c>
      <c s="8" t="inlineStr" r="I10657">
        <is>
          <t xml:space="preserve">Y</t>
        </is>
      </c>
      <c s="8" t="inlineStr" r="J10657">
        <is>
          <t xml:space="preserve">Various</t>
        </is>
      </c>
    </row>
    <row r="10658" ht="20.25" customHeight="0">
      <c s="5" t="inlineStr" r="A10658">
        <is>
          <t xml:space="preserve">X1400067</t>
        </is>
      </c>
      <c s="5" t="inlineStr" r="B10658">
        <is>
          <t xml:space="preserve">SET 4 BREAKAWAY COUPLERS (TRANSPO 4100)</t>
        </is>
      </c>
      <c s="5" t="inlineStr" r="C10658">
        <is>
          <t xml:space="preserve">EACH   </t>
        </is>
      </c>
      <c s="6" r="D10658">
        <v>20.000</v>
      </c>
      <c s="7" r="E10658">
        <v>6</v>
      </c>
      <c s="8" t="inlineStr" r="F10658">
        <is>
          <t xml:space="preserve">72602</t>
        </is>
      </c>
      <c s="8" t="inlineStr" r="G10658">
        <is>
          <t xml:space="preserve">085</t>
        </is>
      </c>
      <c s="9" r="H10658">
        <v>488.7500</v>
      </c>
      <c s="8" t="inlineStr" r="I10658">
        <is>
          <t xml:space="preserve"/>
        </is>
      </c>
      <c s="8" t="inlineStr" r="J10658">
        <is>
          <t xml:space="preserve">Various</t>
        </is>
      </c>
    </row>
    <row r="10659" ht="20.25" customHeight="0">
      <c s="5" t="inlineStr" r="A10659">
        <is>
          <t xml:space="preserve">X1400067</t>
        </is>
      </c>
      <c s="5" t="inlineStr" r="B10659">
        <is>
          <t xml:space="preserve">SET 4 BREAKAWAY COUPLERS (TRANSPO 4100)</t>
        </is>
      </c>
      <c s="5" t="inlineStr" r="C10659">
        <is>
          <t xml:space="preserve">EACH   </t>
        </is>
      </c>
      <c s="6" r="D10659">
        <v>6.000</v>
      </c>
      <c s="7" r="E10659">
        <v>6</v>
      </c>
      <c s="8" t="inlineStr" r="F10659">
        <is>
          <t xml:space="preserve">72603</t>
        </is>
      </c>
      <c s="8" t="inlineStr" r="G10659">
        <is>
          <t xml:space="preserve">086</t>
        </is>
      </c>
      <c s="9" r="H10659">
        <v>488.7500</v>
      </c>
      <c s="8" t="inlineStr" r="I10659">
        <is>
          <t xml:space="preserve">Y</t>
        </is>
      </c>
      <c s="8" t="inlineStr" r="J10659">
        <is>
          <t xml:space="preserve"> Various</t>
        </is>
      </c>
    </row>
    <row r="10660" ht="20.25" customHeight="0">
      <c s="5" t="inlineStr" r="A10660">
        <is>
          <t xml:space="preserve">X1400070</t>
        </is>
      </c>
      <c s="5" t="inlineStr" r="B10660">
        <is>
          <t xml:space="preserve">50' ALUMINUM 15' DAVIT ARM POLE</t>
        </is>
      </c>
      <c s="5" t="inlineStr" r="C10660">
        <is>
          <t xml:space="preserve">EACH   </t>
        </is>
      </c>
      <c s="6" r="D10660">
        <v>3.000</v>
      </c>
      <c s="7" r="E10660">
        <v>6</v>
      </c>
      <c s="8" t="inlineStr" r="F10660">
        <is>
          <t xml:space="preserve">72602</t>
        </is>
      </c>
      <c s="8" t="inlineStr" r="G10660">
        <is>
          <t xml:space="preserve">085</t>
        </is>
      </c>
      <c s="9" r="H10660">
        <v>6000.0000</v>
      </c>
      <c s="8" t="inlineStr" r="I10660">
        <is>
          <t xml:space="preserve">Y</t>
        </is>
      </c>
      <c s="8" t="inlineStr" r="J10660">
        <is>
          <t xml:space="preserve">Various</t>
        </is>
      </c>
    </row>
    <row r="10661" ht="20.25" customHeight="0">
      <c s="5" t="inlineStr" r="A10661">
        <is>
          <t xml:space="preserve">X1400070</t>
        </is>
      </c>
      <c s="5" t="inlineStr" r="B10661">
        <is>
          <t xml:space="preserve">50' ALUMINUM 15' DAVIT ARM POLE</t>
        </is>
      </c>
      <c s="5" t="inlineStr" r="C10661">
        <is>
          <t xml:space="preserve">EACH   </t>
        </is>
      </c>
      <c s="6" r="D10661">
        <v>3.000</v>
      </c>
      <c s="7" r="E10661">
        <v>6</v>
      </c>
      <c s="8" t="inlineStr" r="F10661">
        <is>
          <t xml:space="preserve">72602</t>
        </is>
      </c>
      <c s="8" t="inlineStr" r="G10661">
        <is>
          <t xml:space="preserve">085</t>
        </is>
      </c>
      <c s="9" r="H10661">
        <v>6181.2500</v>
      </c>
      <c s="8" t="inlineStr" r="I10661">
        <is>
          <t xml:space="preserve"/>
        </is>
      </c>
      <c s="8" t="inlineStr" r="J10661">
        <is>
          <t xml:space="preserve">Various</t>
        </is>
      </c>
    </row>
    <row r="10662" ht="20.25" customHeight="0">
      <c s="5" t="inlineStr" r="A10662">
        <is>
          <t xml:space="preserve">X1400070</t>
        </is>
      </c>
      <c s="5" t="inlineStr" r="B10662">
        <is>
          <t xml:space="preserve">50' ALUMINUM 15' DAVIT ARM POLE</t>
        </is>
      </c>
      <c s="5" t="inlineStr" r="C10662">
        <is>
          <t xml:space="preserve">EACH   </t>
        </is>
      </c>
      <c s="6" r="D10662">
        <v>1.000</v>
      </c>
      <c s="7" r="E10662">
        <v>6</v>
      </c>
      <c s="8" t="inlineStr" r="F10662">
        <is>
          <t xml:space="preserve">72603</t>
        </is>
      </c>
      <c s="8" t="inlineStr" r="G10662">
        <is>
          <t xml:space="preserve">086</t>
        </is>
      </c>
      <c s="9" r="H10662">
        <v>6181.2500</v>
      </c>
      <c s="8" t="inlineStr" r="I10662">
        <is>
          <t xml:space="preserve">Y</t>
        </is>
      </c>
      <c s="8" t="inlineStr" r="J10662">
        <is>
          <t xml:space="preserve"> Various</t>
        </is>
      </c>
    </row>
    <row r="10663" ht="20.25" customHeight="0">
      <c s="5" t="inlineStr" r="A10663">
        <is>
          <t xml:space="preserve">X1400071</t>
        </is>
      </c>
      <c s="5" t="inlineStr" r="B10663">
        <is>
          <t xml:space="preserve">50' ALUMINUM 15' DUAL DAVIT ARM POLE</t>
        </is>
      </c>
      <c s="5" t="inlineStr" r="C10663">
        <is>
          <t xml:space="preserve">EACH   </t>
        </is>
      </c>
      <c s="6" r="D10663">
        <v>3.000</v>
      </c>
      <c s="7" r="E10663">
        <v>6</v>
      </c>
      <c s="8" t="inlineStr" r="F10663">
        <is>
          <t xml:space="preserve">72602</t>
        </is>
      </c>
      <c s="8" t="inlineStr" r="G10663">
        <is>
          <t xml:space="preserve">085</t>
        </is>
      </c>
      <c s="9" r="H10663">
        <v>6500.0000</v>
      </c>
      <c s="8" t="inlineStr" r="I10663">
        <is>
          <t xml:space="preserve">Y</t>
        </is>
      </c>
      <c s="8" t="inlineStr" r="J10663">
        <is>
          <t xml:space="preserve">Various</t>
        </is>
      </c>
    </row>
    <row r="10664" ht="20.25" customHeight="0">
      <c s="5" t="inlineStr" r="A10664">
        <is>
          <t xml:space="preserve">X1400071</t>
        </is>
      </c>
      <c s="5" t="inlineStr" r="B10664">
        <is>
          <t xml:space="preserve">50' ALUMINUM 15' DUAL DAVIT ARM POLE</t>
        </is>
      </c>
      <c s="5" t="inlineStr" r="C10664">
        <is>
          <t xml:space="preserve">EACH   </t>
        </is>
      </c>
      <c s="6" r="D10664">
        <v>3.000</v>
      </c>
      <c s="7" r="E10664">
        <v>6</v>
      </c>
      <c s="8" t="inlineStr" r="F10664">
        <is>
          <t xml:space="preserve">72602</t>
        </is>
      </c>
      <c s="8" t="inlineStr" r="G10664">
        <is>
          <t xml:space="preserve">085</t>
        </is>
      </c>
      <c s="9" r="H10664">
        <v>6736.7000</v>
      </c>
      <c s="8" t="inlineStr" r="I10664">
        <is>
          <t xml:space="preserve"/>
        </is>
      </c>
      <c s="8" t="inlineStr" r="J10664">
        <is>
          <t xml:space="preserve">Various</t>
        </is>
      </c>
    </row>
    <row r="10665" ht="20.25" customHeight="0">
      <c s="5" t="inlineStr" r="A10665">
        <is>
          <t xml:space="preserve">X1400071</t>
        </is>
      </c>
      <c s="5" t="inlineStr" r="B10665">
        <is>
          <t xml:space="preserve">50' ALUMINUM 15' DUAL DAVIT ARM POLE</t>
        </is>
      </c>
      <c s="5" t="inlineStr" r="C10665">
        <is>
          <t xml:space="preserve">EACH   </t>
        </is>
      </c>
      <c s="6" r="D10665">
        <v>1.000</v>
      </c>
      <c s="7" r="E10665">
        <v>6</v>
      </c>
      <c s="8" t="inlineStr" r="F10665">
        <is>
          <t xml:space="preserve">72603</t>
        </is>
      </c>
      <c s="8" t="inlineStr" r="G10665">
        <is>
          <t xml:space="preserve">086</t>
        </is>
      </c>
      <c s="9" r="H10665">
        <v>6736.7000</v>
      </c>
      <c s="8" t="inlineStr" r="I10665">
        <is>
          <t xml:space="preserve">Y</t>
        </is>
      </c>
      <c s="8" t="inlineStr" r="J10665">
        <is>
          <t xml:space="preserve"> Various</t>
        </is>
      </c>
    </row>
    <row r="10666" ht="20.25" customHeight="0">
      <c s="5" t="inlineStr" r="A10666">
        <is>
          <t xml:space="preserve">X1400074</t>
        </is>
      </c>
      <c s="5" t="inlineStr" r="B10666">
        <is>
          <t xml:space="preserve">BUS INTERFACE UNIT</t>
        </is>
      </c>
      <c s="5" t="inlineStr" r="C10666">
        <is>
          <t xml:space="preserve">EACH   </t>
        </is>
      </c>
      <c s="6" r="D10666">
        <v>12.000</v>
      </c>
      <c s="7" r="E10666">
        <v>6</v>
      </c>
      <c s="8" t="inlineStr" r="F10666">
        <is>
          <t xml:space="preserve">72602</t>
        </is>
      </c>
      <c s="8" t="inlineStr" r="G10666">
        <is>
          <t xml:space="preserve">085</t>
        </is>
      </c>
      <c s="9" r="H10666">
        <v>468.0000</v>
      </c>
      <c s="8" t="inlineStr" r="I10666">
        <is>
          <t xml:space="preserve">Y</t>
        </is>
      </c>
      <c s="8" t="inlineStr" r="J10666">
        <is>
          <t xml:space="preserve">Various</t>
        </is>
      </c>
    </row>
    <row r="10667" ht="20.25" customHeight="0">
      <c s="5" t="inlineStr" r="A10667">
        <is>
          <t xml:space="preserve">X1400074</t>
        </is>
      </c>
      <c s="5" t="inlineStr" r="B10667">
        <is>
          <t xml:space="preserve">BUS INTERFACE UNIT</t>
        </is>
      </c>
      <c s="5" t="inlineStr" r="C10667">
        <is>
          <t xml:space="preserve">EACH   </t>
        </is>
      </c>
      <c s="6" r="D10667">
        <v>12.000</v>
      </c>
      <c s="7" r="E10667">
        <v>6</v>
      </c>
      <c s="8" t="inlineStr" r="F10667">
        <is>
          <t xml:space="preserve">72602</t>
        </is>
      </c>
      <c s="8" t="inlineStr" r="G10667">
        <is>
          <t xml:space="preserve">085</t>
        </is>
      </c>
      <c s="9" r="H10667">
        <v>488.7500</v>
      </c>
      <c s="8" t="inlineStr" r="I10667">
        <is>
          <t xml:space="preserve"/>
        </is>
      </c>
      <c s="8" t="inlineStr" r="J10667">
        <is>
          <t xml:space="preserve">Various</t>
        </is>
      </c>
    </row>
    <row r="10668" ht="20.25" customHeight="0">
      <c s="5" t="inlineStr" r="A10668">
        <is>
          <t xml:space="preserve">X1400074</t>
        </is>
      </c>
      <c s="5" t="inlineStr" r="B10668">
        <is>
          <t xml:space="preserve">BUS INTERFACE UNIT</t>
        </is>
      </c>
      <c s="5" t="inlineStr" r="C10668">
        <is>
          <t xml:space="preserve">EACH   </t>
        </is>
      </c>
      <c s="6" r="D10668">
        <v>10.000</v>
      </c>
      <c s="7" r="E10668">
        <v>6</v>
      </c>
      <c s="8" t="inlineStr" r="F10668">
        <is>
          <t xml:space="preserve">72603</t>
        </is>
      </c>
      <c s="8" t="inlineStr" r="G10668">
        <is>
          <t xml:space="preserve">086</t>
        </is>
      </c>
      <c s="9" r="H10668">
        <v>488.7500</v>
      </c>
      <c s="8" t="inlineStr" r="I10668">
        <is>
          <t xml:space="preserve">Y</t>
        </is>
      </c>
      <c s="8" t="inlineStr" r="J10668">
        <is>
          <t xml:space="preserve"> Various</t>
        </is>
      </c>
    </row>
    <row r="10669" ht="20.25" customHeight="0">
      <c s="5" t="inlineStr" r="A10669">
        <is>
          <t xml:space="preserve">X1400076</t>
        </is>
      </c>
      <c s="5" t="inlineStr" r="B10669">
        <is>
          <t xml:space="preserve">COBALT CONTROLLER</t>
        </is>
      </c>
      <c s="5" t="inlineStr" r="C10669">
        <is>
          <t xml:space="preserve">EACH   </t>
        </is>
      </c>
      <c s="6" r="D10669">
        <v>4.000</v>
      </c>
      <c s="7" r="E10669">
        <v>6</v>
      </c>
      <c s="8" t="inlineStr" r="F10669">
        <is>
          <t xml:space="preserve">72602</t>
        </is>
      </c>
      <c s="8" t="inlineStr" r="G10669">
        <is>
          <t xml:space="preserve">085</t>
        </is>
      </c>
      <c s="9" r="H10669">
        <v>5000.0000</v>
      </c>
      <c s="8" t="inlineStr" r="I10669">
        <is>
          <t xml:space="preserve">Y</t>
        </is>
      </c>
      <c s="8" t="inlineStr" r="J10669">
        <is>
          <t xml:space="preserve">Various</t>
        </is>
      </c>
    </row>
    <row r="10670" ht="20.25" customHeight="0">
      <c s="5" t="inlineStr" r="A10670">
        <is>
          <t xml:space="preserve">X1400076</t>
        </is>
      </c>
      <c s="5" t="inlineStr" r="B10670">
        <is>
          <t xml:space="preserve">COBALT CONTROLLER</t>
        </is>
      </c>
      <c s="5" t="inlineStr" r="C10670">
        <is>
          <t xml:space="preserve">EACH   </t>
        </is>
      </c>
      <c s="6" r="D10670">
        <v>4.000</v>
      </c>
      <c s="7" r="E10670">
        <v>6</v>
      </c>
      <c s="8" t="inlineStr" r="F10670">
        <is>
          <t xml:space="preserve">72602</t>
        </is>
      </c>
      <c s="8" t="inlineStr" r="G10670">
        <is>
          <t xml:space="preserve">085</t>
        </is>
      </c>
      <c s="9" r="H10670">
        <v>5175.0000</v>
      </c>
      <c s="8" t="inlineStr" r="I10670">
        <is>
          <t xml:space="preserve"/>
        </is>
      </c>
      <c s="8" t="inlineStr" r="J10670">
        <is>
          <t xml:space="preserve">Various</t>
        </is>
      </c>
    </row>
    <row r="10671" ht="20.25" customHeight="0">
      <c s="5" t="inlineStr" r="A10671">
        <is>
          <t xml:space="preserve">X1400076</t>
        </is>
      </c>
      <c s="5" t="inlineStr" r="B10671">
        <is>
          <t xml:space="preserve">COBALT CONTROLLER</t>
        </is>
      </c>
      <c s="5" t="inlineStr" r="C10671">
        <is>
          <t xml:space="preserve">EACH   </t>
        </is>
      </c>
      <c s="6" r="D10671">
        <v>2.000</v>
      </c>
      <c s="7" r="E10671">
        <v>6</v>
      </c>
      <c s="8" t="inlineStr" r="F10671">
        <is>
          <t xml:space="preserve">72603</t>
        </is>
      </c>
      <c s="8" t="inlineStr" r="G10671">
        <is>
          <t xml:space="preserve">086</t>
        </is>
      </c>
      <c s="9" r="H10671">
        <v>5175.0000</v>
      </c>
      <c s="8" t="inlineStr" r="I10671">
        <is>
          <t xml:space="preserve">Y</t>
        </is>
      </c>
      <c s="8" t="inlineStr" r="J10671">
        <is>
          <t xml:space="preserve"> Various</t>
        </is>
      </c>
    </row>
    <row r="10672" ht="20.25" customHeight="0">
      <c s="5" t="inlineStr" r="A10672">
        <is>
          <t xml:space="preserve">X1400102</t>
        </is>
      </c>
      <c s="5" t="inlineStr" r="B10672">
        <is>
          <t xml:space="preserve">OUTDOOR RATED NETWORK CABLE</t>
        </is>
      </c>
      <c s="5" t="inlineStr" r="C10672">
        <is>
          <t xml:space="preserve">FOOT   </t>
        </is>
      </c>
      <c s="6" r="D10672">
        <v>978.000</v>
      </c>
      <c s="7" r="E10672">
        <v>1</v>
      </c>
      <c s="8" t="inlineStr" r="F10672">
        <is>
          <t xml:space="preserve">62N91</t>
        </is>
      </c>
      <c s="8" t="inlineStr" r="G10672">
        <is>
          <t xml:space="preserve">017</t>
        </is>
      </c>
      <c s="9" r="H10672">
        <v>5.5000</v>
      </c>
      <c s="8" t="inlineStr" r="I10672">
        <is>
          <t xml:space="preserve">Y</t>
        </is>
      </c>
      <c s="8" t="inlineStr" r="J10672">
        <is>
          <t xml:space="preserve"> Cook</t>
        </is>
      </c>
    </row>
    <row r="10673" ht="20.25" customHeight="0">
      <c s="5" t="inlineStr" r="A10673">
        <is>
          <t xml:space="preserve">X1400102</t>
        </is>
      </c>
      <c s="5" t="inlineStr" r="B10673">
        <is>
          <t xml:space="preserve">OUTDOOR RATED NETWORK CABLE</t>
        </is>
      </c>
      <c s="5" t="inlineStr" r="C10673">
        <is>
          <t xml:space="preserve">FOOT   </t>
        </is>
      </c>
      <c s="6" r="D10673">
        <v>978.000</v>
      </c>
      <c s="7" r="E10673">
        <v>1</v>
      </c>
      <c s="8" t="inlineStr" r="F10673">
        <is>
          <t xml:space="preserve">62N91</t>
        </is>
      </c>
      <c s="8" t="inlineStr" r="G10673">
        <is>
          <t xml:space="preserve">017</t>
        </is>
      </c>
      <c s="9" r="H10673">
        <v>5.5000</v>
      </c>
      <c s="8" t="inlineStr" r="I10673">
        <is>
          <t xml:space="preserve"/>
        </is>
      </c>
      <c s="8" t="inlineStr" r="J10673">
        <is>
          <t xml:space="preserve"> Cook</t>
        </is>
      </c>
    </row>
    <row r="10674" ht="20.25" customHeight="0">
      <c s="5" t="inlineStr" r="A10674">
        <is>
          <t xml:space="preserve">X1400102</t>
        </is>
      </c>
      <c s="5" t="inlineStr" r="B10674">
        <is>
          <t xml:space="preserve">OUTDOOR RATED NETWORK CABLE</t>
        </is>
      </c>
      <c s="5" t="inlineStr" r="C10674">
        <is>
          <t xml:space="preserve">FOOT   </t>
        </is>
      </c>
      <c s="6" r="D10674">
        <v>978.000</v>
      </c>
      <c s="7" r="E10674">
        <v>1</v>
      </c>
      <c s="8" t="inlineStr" r="F10674">
        <is>
          <t xml:space="preserve">62N91</t>
        </is>
      </c>
      <c s="8" t="inlineStr" r="G10674">
        <is>
          <t xml:space="preserve">017</t>
        </is>
      </c>
      <c s="9" r="H10674">
        <v>5.5000</v>
      </c>
      <c s="8" t="inlineStr" r="I10674">
        <is>
          <t xml:space="preserve"/>
        </is>
      </c>
      <c s="8" t="inlineStr" r="J10674">
        <is>
          <t xml:space="preserve"> Cook</t>
        </is>
      </c>
    </row>
    <row r="10675" ht="20.25" customHeight="0">
      <c s="5" t="inlineStr" r="A10675">
        <is>
          <t xml:space="preserve">X1400106</t>
        </is>
      </c>
      <c s="5" t="inlineStr" r="B10675">
        <is>
          <t xml:space="preserve">WIRELESS VEHICLE DETECTION SYSTEM</t>
        </is>
      </c>
      <c s="5" t="inlineStr" r="C10675">
        <is>
          <t xml:space="preserve">EACH   </t>
        </is>
      </c>
      <c s="6" r="D10675">
        <v>5.000</v>
      </c>
      <c s="7" r="E10675">
        <v>1</v>
      </c>
      <c s="8" t="inlineStr" r="F10675">
        <is>
          <t xml:space="preserve">62N91</t>
        </is>
      </c>
      <c s="8" t="inlineStr" r="G10675">
        <is>
          <t xml:space="preserve">017</t>
        </is>
      </c>
      <c s="9" r="H10675">
        <v>44400.0000</v>
      </c>
      <c s="8" t="inlineStr" r="I10675">
        <is>
          <t xml:space="preserve">Y</t>
        </is>
      </c>
      <c s="8" t="inlineStr" r="J10675">
        <is>
          <t xml:space="preserve"> Cook</t>
        </is>
      </c>
    </row>
    <row r="10676" ht="20.25" customHeight="0">
      <c s="5" t="inlineStr" r="A10676">
        <is>
          <t xml:space="preserve">X1400106</t>
        </is>
      </c>
      <c s="5" t="inlineStr" r="B10676">
        <is>
          <t xml:space="preserve">WIRELESS VEHICLE DETECTION SYSTEM</t>
        </is>
      </c>
      <c s="5" t="inlineStr" r="C10676">
        <is>
          <t xml:space="preserve">EACH   </t>
        </is>
      </c>
      <c s="6" r="D10676">
        <v>5.000</v>
      </c>
      <c s="7" r="E10676">
        <v>1</v>
      </c>
      <c s="8" t="inlineStr" r="F10676">
        <is>
          <t xml:space="preserve">62N91</t>
        </is>
      </c>
      <c s="8" t="inlineStr" r="G10676">
        <is>
          <t xml:space="preserve">017</t>
        </is>
      </c>
      <c s="9" r="H10676">
        <v>44400.0000</v>
      </c>
      <c s="8" t="inlineStr" r="I10676">
        <is>
          <t xml:space="preserve"/>
        </is>
      </c>
      <c s="8" t="inlineStr" r="J10676">
        <is>
          <t xml:space="preserve"> Cook</t>
        </is>
      </c>
    </row>
    <row r="10677" ht="20.25" customHeight="0">
      <c s="5" t="inlineStr" r="A10677">
        <is>
          <t xml:space="preserve">X1400106</t>
        </is>
      </c>
      <c s="5" t="inlineStr" r="B10677">
        <is>
          <t xml:space="preserve">WIRELESS VEHICLE DETECTION SYSTEM</t>
        </is>
      </c>
      <c s="5" t="inlineStr" r="C10677">
        <is>
          <t xml:space="preserve">EACH   </t>
        </is>
      </c>
      <c s="6" r="D10677">
        <v>5.000</v>
      </c>
      <c s="7" r="E10677">
        <v>1</v>
      </c>
      <c s="8" t="inlineStr" r="F10677">
        <is>
          <t xml:space="preserve">62N91</t>
        </is>
      </c>
      <c s="8" t="inlineStr" r="G10677">
        <is>
          <t xml:space="preserve">017</t>
        </is>
      </c>
      <c s="9" r="H10677">
        <v>44400.0000</v>
      </c>
      <c s="8" t="inlineStr" r="I10677">
        <is>
          <t xml:space="preserve"/>
        </is>
      </c>
      <c s="8" t="inlineStr" r="J10677">
        <is>
          <t xml:space="preserve"> Cook</t>
        </is>
      </c>
    </row>
    <row r="10678" ht="20.25" customHeight="0">
      <c s="5" t="inlineStr" r="A10678">
        <is>
          <t xml:space="preserve">X1400150</t>
        </is>
      </c>
      <c s="5" t="inlineStr" r="B10678">
        <is>
          <t xml:space="preserve">SERVICE INSTALLATION, GROUND MOUNTED, METERED</t>
        </is>
      </c>
      <c s="5" t="inlineStr" r="C10678">
        <is>
          <t xml:space="preserve">EACH   </t>
        </is>
      </c>
      <c s="6" r="D10678">
        <v>5.000</v>
      </c>
      <c s="7" r="E10678">
        <v>1</v>
      </c>
      <c s="8" t="inlineStr" r="F10678">
        <is>
          <t xml:space="preserve">62N91</t>
        </is>
      </c>
      <c s="8" t="inlineStr" r="G10678">
        <is>
          <t xml:space="preserve">017</t>
        </is>
      </c>
      <c s="9" r="H10678">
        <v>3760.0000</v>
      </c>
      <c s="8" t="inlineStr" r="I10678">
        <is>
          <t xml:space="preserve">Y</t>
        </is>
      </c>
      <c s="8" t="inlineStr" r="J10678">
        <is>
          <t xml:space="preserve"> Cook</t>
        </is>
      </c>
    </row>
    <row r="10679" ht="20.25" customHeight="0">
      <c s="5" t="inlineStr" r="A10679">
        <is>
          <t xml:space="preserve">X1400150</t>
        </is>
      </c>
      <c s="5" t="inlineStr" r="B10679">
        <is>
          <t xml:space="preserve">SERVICE INSTALLATION, GROUND MOUNTED, METERED</t>
        </is>
      </c>
      <c s="5" t="inlineStr" r="C10679">
        <is>
          <t xml:space="preserve">EACH   </t>
        </is>
      </c>
      <c s="6" r="D10679">
        <v>5.000</v>
      </c>
      <c s="7" r="E10679">
        <v>1</v>
      </c>
      <c s="8" t="inlineStr" r="F10679">
        <is>
          <t xml:space="preserve">62N91</t>
        </is>
      </c>
      <c s="8" t="inlineStr" r="G10679">
        <is>
          <t xml:space="preserve">017</t>
        </is>
      </c>
      <c s="9" r="H10679">
        <v>3760.0000</v>
      </c>
      <c s="8" t="inlineStr" r="I10679">
        <is>
          <t xml:space="preserve"/>
        </is>
      </c>
      <c s="8" t="inlineStr" r="J10679">
        <is>
          <t xml:space="preserve"> Cook</t>
        </is>
      </c>
    </row>
    <row r="10680" ht="20.25" customHeight="0">
      <c s="5" t="inlineStr" r="A10680">
        <is>
          <t xml:space="preserve">X1400150</t>
        </is>
      </c>
      <c s="5" t="inlineStr" r="B10680">
        <is>
          <t xml:space="preserve">SERVICE INSTALLATION, GROUND MOUNTED, METERED</t>
        </is>
      </c>
      <c s="5" t="inlineStr" r="C10680">
        <is>
          <t xml:space="preserve">EACH   </t>
        </is>
      </c>
      <c s="6" r="D10680">
        <v>5.000</v>
      </c>
      <c s="7" r="E10680">
        <v>1</v>
      </c>
      <c s="8" t="inlineStr" r="F10680">
        <is>
          <t xml:space="preserve">62N91</t>
        </is>
      </c>
      <c s="8" t="inlineStr" r="G10680">
        <is>
          <t xml:space="preserve">017</t>
        </is>
      </c>
      <c s="9" r="H10680">
        <v>3760.0000</v>
      </c>
      <c s="8" t="inlineStr" r="I10680">
        <is>
          <t xml:space="preserve"/>
        </is>
      </c>
      <c s="8" t="inlineStr" r="J10680">
        <is>
          <t xml:space="preserve"> Cook</t>
        </is>
      </c>
    </row>
    <row r="10681" ht="20.25" customHeight="0">
      <c s="5" t="inlineStr" r="A10681">
        <is>
          <t xml:space="preserve">X1400150</t>
        </is>
      </c>
      <c s="5" t="inlineStr" r="B10681">
        <is>
          <t xml:space="preserve">SERVICE INSTALLATION, GROUND MOUNTED, METERED</t>
        </is>
      </c>
      <c s="5" t="inlineStr" r="C10681">
        <is>
          <t xml:space="preserve">EACH   </t>
        </is>
      </c>
      <c s="6" r="D10681">
        <v>3.000</v>
      </c>
      <c s="7" r="E10681">
        <v>1</v>
      </c>
      <c s="8" t="inlineStr" r="F10681">
        <is>
          <t xml:space="preserve">62W60</t>
        </is>
      </c>
      <c s="8" t="inlineStr" r="G10681">
        <is>
          <t xml:space="preserve">148</t>
        </is>
      </c>
      <c s="9" r="H10681">
        <v>3993.2000</v>
      </c>
      <c s="8" t="inlineStr" r="I10681">
        <is>
          <t xml:space="preserve">Y</t>
        </is>
      </c>
      <c s="8" t="inlineStr" r="J10681">
        <is>
          <t xml:space="preserve"> Cook, DuPage</t>
        </is>
      </c>
    </row>
    <row r="10682" ht="20.25" customHeight="0">
      <c s="5" t="inlineStr" r="A10682">
        <is>
          <t xml:space="preserve">X1400150</t>
        </is>
      </c>
      <c s="5" t="inlineStr" r="B10682">
        <is>
          <t xml:space="preserve">SERVICE INSTALLATION, GROUND MOUNTED, METERED</t>
        </is>
      </c>
      <c s="5" t="inlineStr" r="C10682">
        <is>
          <t xml:space="preserve">EACH   </t>
        </is>
      </c>
      <c s="6" r="D10682">
        <v>3.000</v>
      </c>
      <c s="7" r="E10682">
        <v>1</v>
      </c>
      <c s="8" t="inlineStr" r="F10682">
        <is>
          <t xml:space="preserve">62W60</t>
        </is>
      </c>
      <c s="8" t="inlineStr" r="G10682">
        <is>
          <t xml:space="preserve">148</t>
        </is>
      </c>
      <c s="9" r="H10682">
        <v>5800.0000</v>
      </c>
      <c s="8" t="inlineStr" r="I10682">
        <is>
          <t xml:space="preserve"/>
        </is>
      </c>
      <c s="8" t="inlineStr" r="J10682">
        <is>
          <t xml:space="preserve"> Cook, DuPage</t>
        </is>
      </c>
    </row>
    <row r="10683" ht="20.25" customHeight="0">
      <c s="5" t="inlineStr" r="A10683">
        <is>
          <t xml:space="preserve">X1400150</t>
        </is>
      </c>
      <c s="5" t="inlineStr" r="B10683">
        <is>
          <t xml:space="preserve">SERVICE INSTALLATION, GROUND MOUNTED, METERED</t>
        </is>
      </c>
      <c s="5" t="inlineStr" r="C10683">
        <is>
          <t xml:space="preserve">EACH   </t>
        </is>
      </c>
      <c s="6" r="D10683">
        <v>1.000</v>
      </c>
      <c s="7" r="E10683">
        <v>5</v>
      </c>
      <c s="8" t="inlineStr" r="F10683">
        <is>
          <t xml:space="preserve">70F98</t>
        </is>
      </c>
      <c s="8" t="inlineStr" r="G10683">
        <is>
          <t xml:space="preserve">143</t>
        </is>
      </c>
      <c s="9" r="H10683">
        <v>9000.0000</v>
      </c>
      <c s="8" t="inlineStr" r="I10683">
        <is>
          <t xml:space="preserve">Y</t>
        </is>
      </c>
      <c s="8" t="inlineStr" r="J10683">
        <is>
          <t xml:space="preserve"> Edgar</t>
        </is>
      </c>
    </row>
    <row r="10684" ht="20.25" customHeight="0">
      <c s="5" t="inlineStr" r="A10684">
        <is>
          <t xml:space="preserve">X1400209</t>
        </is>
      </c>
      <c s="5" t="inlineStr" r="B10684">
        <is>
          <t xml:space="preserve">45' ALUMINUM LIGHT POLE WITH 15' DAVIT ARM</t>
        </is>
      </c>
      <c s="5" t="inlineStr" r="C10684">
        <is>
          <t xml:space="preserve">EACH   </t>
        </is>
      </c>
      <c s="6" r="D10684">
        <v>2.000</v>
      </c>
      <c s="7" r="E10684">
        <v>6</v>
      </c>
      <c s="8" t="inlineStr" r="F10684">
        <is>
          <t xml:space="preserve">72602</t>
        </is>
      </c>
      <c s="8" t="inlineStr" r="G10684">
        <is>
          <t xml:space="preserve">085</t>
        </is>
      </c>
      <c s="9" r="H10684">
        <v>4850.0000</v>
      </c>
      <c s="8" t="inlineStr" r="I10684">
        <is>
          <t xml:space="preserve">Y</t>
        </is>
      </c>
      <c s="8" t="inlineStr" r="J10684">
        <is>
          <t xml:space="preserve">Various</t>
        </is>
      </c>
    </row>
    <row r="10685" ht="20.25" customHeight="0">
      <c s="5" t="inlineStr" r="A10685">
        <is>
          <t xml:space="preserve">X1400209</t>
        </is>
      </c>
      <c s="5" t="inlineStr" r="B10685">
        <is>
          <t xml:space="preserve">45' ALUMINUM LIGHT POLE WITH 15' DAVIT ARM</t>
        </is>
      </c>
      <c s="5" t="inlineStr" r="C10685">
        <is>
          <t xml:space="preserve">EACH   </t>
        </is>
      </c>
      <c s="6" r="D10685">
        <v>2.000</v>
      </c>
      <c s="7" r="E10685">
        <v>6</v>
      </c>
      <c s="8" t="inlineStr" r="F10685">
        <is>
          <t xml:space="preserve">72602</t>
        </is>
      </c>
      <c s="8" t="inlineStr" r="G10685">
        <is>
          <t xml:space="preserve">085</t>
        </is>
      </c>
      <c s="9" r="H10685">
        <v>5008.2500</v>
      </c>
      <c s="8" t="inlineStr" r="I10685">
        <is>
          <t xml:space="preserve"/>
        </is>
      </c>
      <c s="8" t="inlineStr" r="J10685">
        <is>
          <t xml:space="preserve">Various</t>
        </is>
      </c>
    </row>
    <row r="10686" ht="20.25" customHeight="0">
      <c s="5" t="inlineStr" r="A10686">
        <is>
          <t xml:space="preserve">X1400209</t>
        </is>
      </c>
      <c s="5" t="inlineStr" r="B10686">
        <is>
          <t xml:space="preserve">45' ALUMINUM LIGHT POLE WITH 15' DAVIT ARM</t>
        </is>
      </c>
      <c s="5" t="inlineStr" r="C10686">
        <is>
          <t xml:space="preserve">EACH   </t>
        </is>
      </c>
      <c s="6" r="D10686">
        <v>2.000</v>
      </c>
      <c s="7" r="E10686">
        <v>6</v>
      </c>
      <c s="8" t="inlineStr" r="F10686">
        <is>
          <t xml:space="preserve">72603</t>
        </is>
      </c>
      <c s="8" t="inlineStr" r="G10686">
        <is>
          <t xml:space="preserve">086</t>
        </is>
      </c>
      <c s="9" r="H10686">
        <v>5008.2500</v>
      </c>
      <c s="8" t="inlineStr" r="I10686">
        <is>
          <t xml:space="preserve">Y</t>
        </is>
      </c>
      <c s="8" t="inlineStr" r="J10686">
        <is>
          <t xml:space="preserve"> Various</t>
        </is>
      </c>
    </row>
    <row r="10687" ht="20.25" customHeight="0">
      <c s="5" t="inlineStr" r="A10687">
        <is>
          <t xml:space="preserve">X1400215</t>
        </is>
      </c>
      <c s="5" t="inlineStr" r="B10687">
        <is>
          <t xml:space="preserve">REMOTE CONTROLLED VIDEO SYSTEM</t>
        </is>
      </c>
      <c s="5" t="inlineStr" r="C10687">
        <is>
          <t xml:space="preserve">EACH   </t>
        </is>
      </c>
      <c s="6" r="D10687">
        <v>3.000</v>
      </c>
      <c s="7" r="E10687">
        <v>1</v>
      </c>
      <c s="8" t="inlineStr" r="F10687">
        <is>
          <t xml:space="preserve">62N91</t>
        </is>
      </c>
      <c s="8" t="inlineStr" r="G10687">
        <is>
          <t xml:space="preserve">017</t>
        </is>
      </c>
      <c s="9" r="H10687">
        <v>7980.0000</v>
      </c>
      <c s="8" t="inlineStr" r="I10687">
        <is>
          <t xml:space="preserve">Y</t>
        </is>
      </c>
      <c s="8" t="inlineStr" r="J10687">
        <is>
          <t xml:space="preserve"> Cook</t>
        </is>
      </c>
    </row>
    <row r="10688" ht="20.25" customHeight="0">
      <c s="5" t="inlineStr" r="A10688">
        <is>
          <t xml:space="preserve">X1400215</t>
        </is>
      </c>
      <c s="5" t="inlineStr" r="B10688">
        <is>
          <t xml:space="preserve">REMOTE CONTROLLED VIDEO SYSTEM</t>
        </is>
      </c>
      <c s="5" t="inlineStr" r="C10688">
        <is>
          <t xml:space="preserve">EACH   </t>
        </is>
      </c>
      <c s="6" r="D10688">
        <v>3.000</v>
      </c>
      <c s="7" r="E10688">
        <v>1</v>
      </c>
      <c s="8" t="inlineStr" r="F10688">
        <is>
          <t xml:space="preserve">62N91</t>
        </is>
      </c>
      <c s="8" t="inlineStr" r="G10688">
        <is>
          <t xml:space="preserve">017</t>
        </is>
      </c>
      <c s="9" r="H10688">
        <v>7980.0000</v>
      </c>
      <c s="8" t="inlineStr" r="I10688">
        <is>
          <t xml:space="preserve"/>
        </is>
      </c>
      <c s="8" t="inlineStr" r="J10688">
        <is>
          <t xml:space="preserve"> Cook</t>
        </is>
      </c>
    </row>
    <row r="10689" ht="20.25" customHeight="0">
      <c s="5" t="inlineStr" r="A10689">
        <is>
          <t xml:space="preserve">X1400215</t>
        </is>
      </c>
      <c s="5" t="inlineStr" r="B10689">
        <is>
          <t xml:space="preserve">REMOTE CONTROLLED VIDEO SYSTEM</t>
        </is>
      </c>
      <c s="5" t="inlineStr" r="C10689">
        <is>
          <t xml:space="preserve">EACH   </t>
        </is>
      </c>
      <c s="6" r="D10689">
        <v>3.000</v>
      </c>
      <c s="7" r="E10689">
        <v>1</v>
      </c>
      <c s="8" t="inlineStr" r="F10689">
        <is>
          <t xml:space="preserve">62N91</t>
        </is>
      </c>
      <c s="8" t="inlineStr" r="G10689">
        <is>
          <t xml:space="preserve">017</t>
        </is>
      </c>
      <c s="9" r="H10689">
        <v>7980.0000</v>
      </c>
      <c s="8" t="inlineStr" r="I10689">
        <is>
          <t xml:space="preserve"/>
        </is>
      </c>
      <c s="8" t="inlineStr" r="J10689">
        <is>
          <t xml:space="preserve"> Cook</t>
        </is>
      </c>
    </row>
    <row r="10690" ht="20.25" customHeight="0">
      <c s="5" t="inlineStr" r="A10690">
        <is>
          <t xml:space="preserve">X1400216</t>
        </is>
      </c>
      <c s="5" t="inlineStr" r="B10690">
        <is>
          <t xml:space="preserve">LAYER II (DATALINK) SWITCH</t>
        </is>
      </c>
      <c s="5" t="inlineStr" r="C10690">
        <is>
          <t xml:space="preserve">EACH   </t>
        </is>
      </c>
      <c s="6" r="D10690">
        <v>4.000</v>
      </c>
      <c s="7" r="E10690">
        <v>1</v>
      </c>
      <c s="8" t="inlineStr" r="F10690">
        <is>
          <t xml:space="preserve">62N91</t>
        </is>
      </c>
      <c s="8" t="inlineStr" r="G10690">
        <is>
          <t xml:space="preserve">017</t>
        </is>
      </c>
      <c s="9" r="H10690">
        <v>7210.0000</v>
      </c>
      <c s="8" t="inlineStr" r="I10690">
        <is>
          <t xml:space="preserve">Y</t>
        </is>
      </c>
      <c s="8" t="inlineStr" r="J10690">
        <is>
          <t xml:space="preserve"> Cook</t>
        </is>
      </c>
    </row>
    <row r="10691" ht="20.25" customHeight="0">
      <c s="5" t="inlineStr" r="A10691">
        <is>
          <t xml:space="preserve">X1400216</t>
        </is>
      </c>
      <c s="5" t="inlineStr" r="B10691">
        <is>
          <t xml:space="preserve">LAYER II (DATALINK) SWITCH</t>
        </is>
      </c>
      <c s="5" t="inlineStr" r="C10691">
        <is>
          <t xml:space="preserve">EACH   </t>
        </is>
      </c>
      <c s="6" r="D10691">
        <v>4.000</v>
      </c>
      <c s="7" r="E10691">
        <v>1</v>
      </c>
      <c s="8" t="inlineStr" r="F10691">
        <is>
          <t xml:space="preserve">62N91</t>
        </is>
      </c>
      <c s="8" t="inlineStr" r="G10691">
        <is>
          <t xml:space="preserve">017</t>
        </is>
      </c>
      <c s="9" r="H10691">
        <v>7210.0000</v>
      </c>
      <c s="8" t="inlineStr" r="I10691">
        <is>
          <t xml:space="preserve"/>
        </is>
      </c>
      <c s="8" t="inlineStr" r="J10691">
        <is>
          <t xml:space="preserve"> Cook</t>
        </is>
      </c>
    </row>
    <row r="10692" ht="20.25" customHeight="0">
      <c s="5" t="inlineStr" r="A10692">
        <is>
          <t xml:space="preserve">X1400216</t>
        </is>
      </c>
      <c s="5" t="inlineStr" r="B10692">
        <is>
          <t xml:space="preserve">LAYER II (DATALINK) SWITCH</t>
        </is>
      </c>
      <c s="5" t="inlineStr" r="C10692">
        <is>
          <t xml:space="preserve">EACH   </t>
        </is>
      </c>
      <c s="6" r="D10692">
        <v>4.000</v>
      </c>
      <c s="7" r="E10692">
        <v>1</v>
      </c>
      <c s="8" t="inlineStr" r="F10692">
        <is>
          <t xml:space="preserve">62N91</t>
        </is>
      </c>
      <c s="8" t="inlineStr" r="G10692">
        <is>
          <t xml:space="preserve">017</t>
        </is>
      </c>
      <c s="9" r="H10692">
        <v>7210.0000</v>
      </c>
      <c s="8" t="inlineStr" r="I10692">
        <is>
          <t xml:space="preserve"/>
        </is>
      </c>
      <c s="8" t="inlineStr" r="J10692">
        <is>
          <t xml:space="preserve"> Cook</t>
        </is>
      </c>
    </row>
    <row r="10693" ht="20.25" customHeight="0">
      <c s="5" t="inlineStr" r="A10693">
        <is>
          <t xml:space="preserve">X1400217</t>
        </is>
      </c>
      <c s="5" t="inlineStr" r="B10693">
        <is>
          <t xml:space="preserve">TERMINATE FIBER IN CABINET</t>
        </is>
      </c>
      <c s="5" t="inlineStr" r="C10693">
        <is>
          <t xml:space="preserve">EACH   </t>
        </is>
      </c>
      <c s="6" r="D10693">
        <v>84.000</v>
      </c>
      <c s="7" r="E10693">
        <v>1</v>
      </c>
      <c s="8" t="inlineStr" r="F10693">
        <is>
          <t xml:space="preserve">62N91</t>
        </is>
      </c>
      <c s="8" t="inlineStr" r="G10693">
        <is>
          <t xml:space="preserve">017</t>
        </is>
      </c>
      <c s="9" r="H10693">
        <v>128.0000</v>
      </c>
      <c s="8" t="inlineStr" r="I10693">
        <is>
          <t xml:space="preserve">Y</t>
        </is>
      </c>
      <c s="8" t="inlineStr" r="J10693">
        <is>
          <t xml:space="preserve"> Cook</t>
        </is>
      </c>
    </row>
    <row r="10694" ht="20.25" customHeight="0">
      <c s="5" t="inlineStr" r="A10694">
        <is>
          <t xml:space="preserve">X1400217</t>
        </is>
      </c>
      <c s="5" t="inlineStr" r="B10694">
        <is>
          <t xml:space="preserve">TERMINATE FIBER IN CABINET</t>
        </is>
      </c>
      <c s="5" t="inlineStr" r="C10694">
        <is>
          <t xml:space="preserve">EACH   </t>
        </is>
      </c>
      <c s="6" r="D10694">
        <v>84.000</v>
      </c>
      <c s="7" r="E10694">
        <v>1</v>
      </c>
      <c s="8" t="inlineStr" r="F10694">
        <is>
          <t xml:space="preserve">62N91</t>
        </is>
      </c>
      <c s="8" t="inlineStr" r="G10694">
        <is>
          <t xml:space="preserve">017</t>
        </is>
      </c>
      <c s="9" r="H10694">
        <v>128.0000</v>
      </c>
      <c s="8" t="inlineStr" r="I10694">
        <is>
          <t xml:space="preserve"/>
        </is>
      </c>
      <c s="8" t="inlineStr" r="J10694">
        <is>
          <t xml:space="preserve"> Cook</t>
        </is>
      </c>
    </row>
    <row r="10695" ht="20.25" customHeight="0">
      <c s="5" t="inlineStr" r="A10695">
        <is>
          <t xml:space="preserve">X1400217</t>
        </is>
      </c>
      <c s="5" t="inlineStr" r="B10695">
        <is>
          <t xml:space="preserve">TERMINATE FIBER IN CABINET</t>
        </is>
      </c>
      <c s="5" t="inlineStr" r="C10695">
        <is>
          <t xml:space="preserve">EACH   </t>
        </is>
      </c>
      <c s="6" r="D10695">
        <v>84.000</v>
      </c>
      <c s="7" r="E10695">
        <v>1</v>
      </c>
      <c s="8" t="inlineStr" r="F10695">
        <is>
          <t xml:space="preserve">62N91</t>
        </is>
      </c>
      <c s="8" t="inlineStr" r="G10695">
        <is>
          <t xml:space="preserve">017</t>
        </is>
      </c>
      <c s="9" r="H10695">
        <v>128.0000</v>
      </c>
      <c s="8" t="inlineStr" r="I10695">
        <is>
          <t xml:space="preserve"/>
        </is>
      </c>
      <c s="8" t="inlineStr" r="J10695">
        <is>
          <t xml:space="preserve"> Cook</t>
        </is>
      </c>
    </row>
    <row r="10696" ht="20.25" customHeight="0">
      <c s="5" t="inlineStr" r="A10696">
        <is>
          <t xml:space="preserve">X1400221</t>
        </is>
      </c>
      <c s="5" t="inlineStr" r="B10696">
        <is>
          <t xml:space="preserve">UPGRADE EXISTING CONTROLLER TO NTCIP SPECIAL</t>
        </is>
      </c>
      <c s="5" t="inlineStr" r="C10696">
        <is>
          <t xml:space="preserve">EACH   </t>
        </is>
      </c>
      <c s="6" r="D10696">
        <v>3.000</v>
      </c>
      <c s="7" r="E10696">
        <v>1</v>
      </c>
      <c s="8" t="inlineStr" r="F10696">
        <is>
          <t xml:space="preserve">62N91</t>
        </is>
      </c>
      <c s="8" t="inlineStr" r="G10696">
        <is>
          <t xml:space="preserve">017</t>
        </is>
      </c>
      <c s="9" r="H10696">
        <v>747.0000</v>
      </c>
      <c s="8" t="inlineStr" r="I10696">
        <is>
          <t xml:space="preserve">Y</t>
        </is>
      </c>
      <c s="8" t="inlineStr" r="J10696">
        <is>
          <t xml:space="preserve"> Cook</t>
        </is>
      </c>
    </row>
    <row r="10697" ht="20.25" customHeight="0">
      <c s="5" t="inlineStr" r="A10697">
        <is>
          <t xml:space="preserve">X1400221</t>
        </is>
      </c>
      <c s="5" t="inlineStr" r="B10697">
        <is>
          <t xml:space="preserve">UPGRADE EXISTING CONTROLLER TO NTCIP SPECIAL</t>
        </is>
      </c>
      <c s="5" t="inlineStr" r="C10697">
        <is>
          <t xml:space="preserve">EACH   </t>
        </is>
      </c>
      <c s="6" r="D10697">
        <v>3.000</v>
      </c>
      <c s="7" r="E10697">
        <v>1</v>
      </c>
      <c s="8" t="inlineStr" r="F10697">
        <is>
          <t xml:space="preserve">62N91</t>
        </is>
      </c>
      <c s="8" t="inlineStr" r="G10697">
        <is>
          <t xml:space="preserve">017</t>
        </is>
      </c>
      <c s="9" r="H10697">
        <v>747.0000</v>
      </c>
      <c s="8" t="inlineStr" r="I10697">
        <is>
          <t xml:space="preserve"/>
        </is>
      </c>
      <c s="8" t="inlineStr" r="J10697">
        <is>
          <t xml:space="preserve"> Cook</t>
        </is>
      </c>
    </row>
    <row r="10698" ht="20.25" customHeight="0">
      <c s="5" t="inlineStr" r="A10698">
        <is>
          <t xml:space="preserve">X1400221</t>
        </is>
      </c>
      <c s="5" t="inlineStr" r="B10698">
        <is>
          <t xml:space="preserve">UPGRADE EXISTING CONTROLLER TO NTCIP SPECIAL</t>
        </is>
      </c>
      <c s="5" t="inlineStr" r="C10698">
        <is>
          <t xml:space="preserve">EACH   </t>
        </is>
      </c>
      <c s="6" r="D10698">
        <v>3.000</v>
      </c>
      <c s="7" r="E10698">
        <v>1</v>
      </c>
      <c s="8" t="inlineStr" r="F10698">
        <is>
          <t xml:space="preserve">62N91</t>
        </is>
      </c>
      <c s="8" t="inlineStr" r="G10698">
        <is>
          <t xml:space="preserve">017</t>
        </is>
      </c>
      <c s="9" r="H10698">
        <v>747.0000</v>
      </c>
      <c s="8" t="inlineStr" r="I10698">
        <is>
          <t xml:space="preserve"/>
        </is>
      </c>
      <c s="8" t="inlineStr" r="J10698">
        <is>
          <t xml:space="preserve"> Cook</t>
        </is>
      </c>
    </row>
    <row r="10699" ht="20.25" customHeight="0">
      <c s="5" t="inlineStr" r="A10699">
        <is>
          <t xml:space="preserve">X1400227</t>
        </is>
      </c>
      <c s="5" t="inlineStr" r="B10699">
        <is>
          <t xml:space="preserve">ROADWAY LUMINAIRE, SPECIAL (INSTALL ONLY)</t>
        </is>
      </c>
      <c s="5" t="inlineStr" r="C10699">
        <is>
          <t xml:space="preserve">EACH   </t>
        </is>
      </c>
      <c s="6" r="D10699">
        <v>20.000</v>
      </c>
      <c s="7" r="E10699">
        <v>4</v>
      </c>
      <c s="8" t="inlineStr" r="F10699">
        <is>
          <t xml:space="preserve">68J86</t>
        </is>
      </c>
      <c s="8" t="inlineStr" r="G10699">
        <is>
          <t xml:space="preserve">070</t>
        </is>
      </c>
      <c s="9" r="H10699">
        <v>550.0000</v>
      </c>
      <c s="8" t="inlineStr" r="I10699">
        <is>
          <t xml:space="preserve">Y</t>
        </is>
      </c>
      <c s="8" t="inlineStr" r="J10699">
        <is>
          <t xml:space="preserve">Various</t>
        </is>
      </c>
    </row>
    <row r="10700" ht="20.25" customHeight="0">
      <c s="5" t="inlineStr" r="A10700">
        <is>
          <t xml:space="preserve">X1400227</t>
        </is>
      </c>
      <c s="5" t="inlineStr" r="B10700">
        <is>
          <t xml:space="preserve">ROADWAY LUMINAIRE, SPECIAL (INSTALL ONLY)</t>
        </is>
      </c>
      <c s="5" t="inlineStr" r="C10700">
        <is>
          <t xml:space="preserve">EACH   </t>
        </is>
      </c>
      <c s="6" r="D10700">
        <v>20.000</v>
      </c>
      <c s="7" r="E10700">
        <v>4</v>
      </c>
      <c s="8" t="inlineStr" r="F10700">
        <is>
          <t xml:space="preserve">68J86</t>
        </is>
      </c>
      <c s="8" t="inlineStr" r="G10700">
        <is>
          <t xml:space="preserve">070</t>
        </is>
      </c>
      <c s="9" r="H10700">
        <v>800.0000</v>
      </c>
      <c s="8" t="inlineStr" r="I10700">
        <is>
          <t xml:space="preserve"/>
        </is>
      </c>
      <c s="8" t="inlineStr" r="J10700">
        <is>
          <t xml:space="preserve">Various</t>
        </is>
      </c>
    </row>
    <row r="10701" ht="20.25" customHeight="0">
      <c s="5" t="inlineStr" r="A10701">
        <is>
          <t xml:space="preserve">X1400238</t>
        </is>
      </c>
      <c s="5" t="inlineStr" r="B10701">
        <is>
          <t xml:space="preserve">LUMINAIRE, LED, SPECIAL</t>
        </is>
      </c>
      <c s="5" t="inlineStr" r="C10701">
        <is>
          <t xml:space="preserve">EACH   </t>
        </is>
      </c>
      <c s="6" r="D10701">
        <v>6.000</v>
      </c>
      <c s="7" r="E10701">
        <v>1</v>
      </c>
      <c s="8" t="inlineStr" r="F10701">
        <is>
          <t xml:space="preserve">62P43</t>
        </is>
      </c>
      <c s="8" t="inlineStr" r="G10701">
        <is>
          <t xml:space="preserve">018</t>
        </is>
      </c>
      <c s="9" r="H10701">
        <v>1500.0000</v>
      </c>
      <c s="8" t="inlineStr" r="I10701">
        <is>
          <t xml:space="preserve">Y</t>
        </is>
      </c>
      <c s="8" t="inlineStr" r="J10701">
        <is>
          <t xml:space="preserve"> Cook</t>
        </is>
      </c>
    </row>
    <row r="10702" ht="20.25" customHeight="0">
      <c s="5" t="inlineStr" r="A10702">
        <is>
          <t xml:space="preserve">X1400238</t>
        </is>
      </c>
      <c s="5" t="inlineStr" r="B10702">
        <is>
          <t xml:space="preserve">LUMINAIRE, LED, SPECIAL</t>
        </is>
      </c>
      <c s="5" t="inlineStr" r="C10702">
        <is>
          <t xml:space="preserve">EACH   </t>
        </is>
      </c>
      <c s="6" r="D10702">
        <v>6.000</v>
      </c>
      <c s="7" r="E10702">
        <v>1</v>
      </c>
      <c s="8" t="inlineStr" r="F10702">
        <is>
          <t xml:space="preserve">62P43</t>
        </is>
      </c>
      <c s="8" t="inlineStr" r="G10702">
        <is>
          <t xml:space="preserve">018</t>
        </is>
      </c>
      <c s="9" r="H10702">
        <v>1382.8000</v>
      </c>
      <c s="8" t="inlineStr" r="I10702">
        <is>
          <t xml:space="preserve"/>
        </is>
      </c>
      <c s="8" t="inlineStr" r="J10702">
        <is>
          <t xml:space="preserve"> Cook</t>
        </is>
      </c>
    </row>
    <row r="10703" ht="20.25" customHeight="0">
      <c s="5" t="inlineStr" r="A10703">
        <is>
          <t xml:space="preserve">X1400238</t>
        </is>
      </c>
      <c s="5" t="inlineStr" r="B10703">
        <is>
          <t xml:space="preserve">LUMINAIRE, LED, SPECIAL</t>
        </is>
      </c>
      <c s="5" t="inlineStr" r="C10703">
        <is>
          <t xml:space="preserve">EACH   </t>
        </is>
      </c>
      <c s="6" r="D10703">
        <v>6.000</v>
      </c>
      <c s="7" r="E10703">
        <v>1</v>
      </c>
      <c s="8" t="inlineStr" r="F10703">
        <is>
          <t xml:space="preserve">62P43</t>
        </is>
      </c>
      <c s="8" t="inlineStr" r="G10703">
        <is>
          <t xml:space="preserve">018</t>
        </is>
      </c>
      <c s="9" r="H10703">
        <v>1443.1800</v>
      </c>
      <c s="8" t="inlineStr" r="I10703">
        <is>
          <t xml:space="preserve"/>
        </is>
      </c>
      <c s="8" t="inlineStr" r="J10703">
        <is>
          <t xml:space="preserve"> Cook</t>
        </is>
      </c>
    </row>
    <row r="10704" ht="20.25" customHeight="0">
      <c s="5" t="inlineStr" r="A10704">
        <is>
          <t xml:space="preserve">X1400238</t>
        </is>
      </c>
      <c s="5" t="inlineStr" r="B10704">
        <is>
          <t xml:space="preserve">LUMINAIRE, LED, SPECIAL</t>
        </is>
      </c>
      <c s="5" t="inlineStr" r="C10704">
        <is>
          <t xml:space="preserve">EACH   </t>
        </is>
      </c>
      <c s="6" r="D10704">
        <v>6.000</v>
      </c>
      <c s="7" r="E10704">
        <v>1</v>
      </c>
      <c s="8" t="inlineStr" r="F10704">
        <is>
          <t xml:space="preserve">62P43</t>
        </is>
      </c>
      <c s="8" t="inlineStr" r="G10704">
        <is>
          <t xml:space="preserve">018</t>
        </is>
      </c>
      <c s="9" r="H10704">
        <v>1443.1800</v>
      </c>
      <c s="8" t="inlineStr" r="I10704">
        <is>
          <t xml:space="preserve"/>
        </is>
      </c>
      <c s="8" t="inlineStr" r="J10704">
        <is>
          <t xml:space="preserve"> Cook</t>
        </is>
      </c>
    </row>
    <row r="10705" ht="20.25" customHeight="0">
      <c s="5" t="inlineStr" r="A10705">
        <is>
          <t xml:space="preserve">X1400238</t>
        </is>
      </c>
      <c s="5" t="inlineStr" r="B10705">
        <is>
          <t xml:space="preserve">LUMINAIRE, LED, SPECIAL</t>
        </is>
      </c>
      <c s="5" t="inlineStr" r="C10705">
        <is>
          <t xml:space="preserve">EACH   </t>
        </is>
      </c>
      <c s="6" r="D10705">
        <v>6.000</v>
      </c>
      <c s="7" r="E10705">
        <v>1</v>
      </c>
      <c s="8" t="inlineStr" r="F10705">
        <is>
          <t xml:space="preserve">62P43</t>
        </is>
      </c>
      <c s="8" t="inlineStr" r="G10705">
        <is>
          <t xml:space="preserve">018</t>
        </is>
      </c>
      <c s="9" r="H10705">
        <v>1443.1800</v>
      </c>
      <c s="8" t="inlineStr" r="I10705">
        <is>
          <t xml:space="preserve"/>
        </is>
      </c>
      <c s="8" t="inlineStr" r="J10705">
        <is>
          <t xml:space="preserve"> Cook</t>
        </is>
      </c>
    </row>
    <row r="10706" ht="20.25" customHeight="0">
      <c s="5" t="inlineStr" r="A10706">
        <is>
          <t xml:space="preserve">X1400238</t>
        </is>
      </c>
      <c s="5" t="inlineStr" r="B10706">
        <is>
          <t xml:space="preserve">LUMINAIRE, LED, SPECIAL</t>
        </is>
      </c>
      <c s="5" t="inlineStr" r="C10706">
        <is>
          <t xml:space="preserve">EACH   </t>
        </is>
      </c>
      <c s="6" r="D10706">
        <v>6.000</v>
      </c>
      <c s="7" r="E10706">
        <v>1</v>
      </c>
      <c s="8" t="inlineStr" r="F10706">
        <is>
          <t xml:space="preserve">62P43</t>
        </is>
      </c>
      <c s="8" t="inlineStr" r="G10706">
        <is>
          <t xml:space="preserve">018</t>
        </is>
      </c>
      <c s="9" r="H10706">
        <v>1443.1800</v>
      </c>
      <c s="8" t="inlineStr" r="I10706">
        <is>
          <t xml:space="preserve"/>
        </is>
      </c>
      <c s="8" t="inlineStr" r="J10706">
        <is>
          <t xml:space="preserve"> Cook</t>
        </is>
      </c>
    </row>
    <row r="10707" ht="20.25" customHeight="0">
      <c s="5" t="inlineStr" r="A10707">
        <is>
          <t xml:space="preserve">X1400238</t>
        </is>
      </c>
      <c s="5" t="inlineStr" r="B10707">
        <is>
          <t xml:space="preserve">LUMINAIRE, LED, SPECIAL</t>
        </is>
      </c>
      <c s="5" t="inlineStr" r="C10707">
        <is>
          <t xml:space="preserve">EACH   </t>
        </is>
      </c>
      <c s="6" r="D10707">
        <v>6.000</v>
      </c>
      <c s="7" r="E10707">
        <v>1</v>
      </c>
      <c s="8" t="inlineStr" r="F10707">
        <is>
          <t xml:space="preserve">62P43</t>
        </is>
      </c>
      <c s="8" t="inlineStr" r="G10707">
        <is>
          <t xml:space="preserve">018</t>
        </is>
      </c>
      <c s="9" r="H10707">
        <v>1521.8000</v>
      </c>
      <c s="8" t="inlineStr" r="I10707">
        <is>
          <t xml:space="preserve"/>
        </is>
      </c>
      <c s="8" t="inlineStr" r="J10707">
        <is>
          <t xml:space="preserve"> Cook</t>
        </is>
      </c>
    </row>
    <row r="10708" ht="20.25" customHeight="0">
      <c s="5" t="inlineStr" r="A10708">
        <is>
          <t xml:space="preserve">X1400273</t>
        </is>
      </c>
      <c s="5" t="inlineStr" r="B10708">
        <is>
          <t xml:space="preserve">REMOVAL OF EXISTING TOWER LUMINAIRE, NO SALVAGE</t>
        </is>
      </c>
      <c s="5" t="inlineStr" r="C10708">
        <is>
          <t xml:space="preserve">EACH   </t>
        </is>
      </c>
      <c s="6" r="D10708">
        <v>128.000</v>
      </c>
      <c s="7" r="E10708">
        <v>5</v>
      </c>
      <c s="8" t="inlineStr" r="F10708">
        <is>
          <t xml:space="preserve">70D55</t>
        </is>
      </c>
      <c s="8" t="inlineStr" r="G10708">
        <is>
          <t xml:space="preserve">071</t>
        </is>
      </c>
      <c s="9" r="H10708">
        <v>736.8900</v>
      </c>
      <c s="8" t="inlineStr" r="I10708">
        <is>
          <t xml:space="preserve">Y</t>
        </is>
      </c>
      <c s="8" t="inlineStr" r="J10708">
        <is>
          <t xml:space="preserve"> McLean</t>
        </is>
      </c>
    </row>
    <row r="10709" ht="20.25" customHeight="0">
      <c s="5" t="inlineStr" r="A10709">
        <is>
          <t xml:space="preserve">X1400326</t>
        </is>
      </c>
      <c s="5" t="inlineStr" r="B10709">
        <is>
          <t xml:space="preserve">RECTANGULAR RAPID FLASHING BEACON ASSEMBLY (COMPLETE)</t>
        </is>
      </c>
      <c s="5" t="inlineStr" r="C10709">
        <is>
          <t xml:space="preserve">EACH   </t>
        </is>
      </c>
      <c s="6" r="D10709">
        <v>2.000</v>
      </c>
      <c s="7" r="E10709">
        <v>4</v>
      </c>
      <c s="8" t="inlineStr" r="F10709">
        <is>
          <t xml:space="preserve">68E50</t>
        </is>
      </c>
      <c s="8" t="inlineStr" r="G10709">
        <is>
          <t xml:space="preserve">062</t>
        </is>
      </c>
      <c s="9" r="H10709">
        <v>24651.1800</v>
      </c>
      <c s="8" t="inlineStr" r="I10709">
        <is>
          <t xml:space="preserve">Y</t>
        </is>
      </c>
      <c s="8" t="inlineStr" r="J10709">
        <is>
          <t xml:space="preserve"> Knox</t>
        </is>
      </c>
    </row>
    <row r="10710" ht="20.25" customHeight="0">
      <c s="5" t="inlineStr" r="A10710">
        <is>
          <t xml:space="preserve">X1400341</t>
        </is>
      </c>
      <c s="5" t="inlineStr" r="B10710">
        <is>
          <t xml:space="preserve">REMOVAL OF LUMINAIRE, SALVAGE</t>
        </is>
      </c>
      <c s="5" t="inlineStr" r="C10710">
        <is>
          <t xml:space="preserve">EACH   </t>
        </is>
      </c>
      <c s="6" r="D10710">
        <v>443.000</v>
      </c>
      <c s="7" r="E10710">
        <v>1</v>
      </c>
      <c s="8" t="inlineStr" r="F10710">
        <is>
          <t xml:space="preserve">62N91</t>
        </is>
      </c>
      <c s="8" t="inlineStr" r="G10710">
        <is>
          <t xml:space="preserve">017</t>
        </is>
      </c>
      <c s="9" r="H10710">
        <v>89.0000</v>
      </c>
      <c s="8" t="inlineStr" r="I10710">
        <is>
          <t xml:space="preserve">Y</t>
        </is>
      </c>
      <c s="8" t="inlineStr" r="J10710">
        <is>
          <t xml:space="preserve"> Cook</t>
        </is>
      </c>
    </row>
    <row r="10711" ht="20.25" customHeight="0">
      <c s="5" t="inlineStr" r="A10711">
        <is>
          <t xml:space="preserve">X1400341</t>
        </is>
      </c>
      <c s="5" t="inlineStr" r="B10711">
        <is>
          <t xml:space="preserve">REMOVAL OF LUMINAIRE, SALVAGE</t>
        </is>
      </c>
      <c s="5" t="inlineStr" r="C10711">
        <is>
          <t xml:space="preserve">EACH   </t>
        </is>
      </c>
      <c s="6" r="D10711">
        <v>443.000</v>
      </c>
      <c s="7" r="E10711">
        <v>1</v>
      </c>
      <c s="8" t="inlineStr" r="F10711">
        <is>
          <t xml:space="preserve">62N91</t>
        </is>
      </c>
      <c s="8" t="inlineStr" r="G10711">
        <is>
          <t xml:space="preserve">017</t>
        </is>
      </c>
      <c s="9" r="H10711">
        <v>89.0000</v>
      </c>
      <c s="8" t="inlineStr" r="I10711">
        <is>
          <t xml:space="preserve"/>
        </is>
      </c>
      <c s="8" t="inlineStr" r="J10711">
        <is>
          <t xml:space="preserve"> Cook</t>
        </is>
      </c>
    </row>
    <row r="10712" ht="20.25" customHeight="0">
      <c s="5" t="inlineStr" r="A10712">
        <is>
          <t xml:space="preserve">X1400341</t>
        </is>
      </c>
      <c s="5" t="inlineStr" r="B10712">
        <is>
          <t xml:space="preserve">REMOVAL OF LUMINAIRE, SALVAGE</t>
        </is>
      </c>
      <c s="5" t="inlineStr" r="C10712">
        <is>
          <t xml:space="preserve">EACH   </t>
        </is>
      </c>
      <c s="6" r="D10712">
        <v>443.000</v>
      </c>
      <c s="7" r="E10712">
        <v>1</v>
      </c>
      <c s="8" t="inlineStr" r="F10712">
        <is>
          <t xml:space="preserve">62N91</t>
        </is>
      </c>
      <c s="8" t="inlineStr" r="G10712">
        <is>
          <t xml:space="preserve">017</t>
        </is>
      </c>
      <c s="9" r="H10712">
        <v>89.0000</v>
      </c>
      <c s="8" t="inlineStr" r="I10712">
        <is>
          <t xml:space="preserve"/>
        </is>
      </c>
      <c s="8" t="inlineStr" r="J10712">
        <is>
          <t xml:space="preserve"> Cook</t>
        </is>
      </c>
    </row>
    <row r="10713" ht="20.25" customHeight="0">
      <c s="5" t="inlineStr" r="A10713">
        <is>
          <t xml:space="preserve">X1400349</t>
        </is>
      </c>
      <c s="5" t="inlineStr" r="B10713">
        <is>
          <t xml:space="preserve">SOLAR-POWERED FLASHING BEACON INSTALLATION</t>
        </is>
      </c>
      <c s="5" t="inlineStr" r="C10713">
        <is>
          <t xml:space="preserve">EACH   </t>
        </is>
      </c>
      <c s="6" r="D10713">
        <v>2.000</v>
      </c>
      <c s="7" r="E10713">
        <v>6</v>
      </c>
      <c s="8" t="inlineStr" r="F10713">
        <is>
          <t xml:space="preserve">72D99</t>
        </is>
      </c>
      <c s="8" t="inlineStr" r="G10713">
        <is>
          <t xml:space="preserve">096</t>
        </is>
      </c>
      <c s="9" r="H10713">
        <v>3570.0000</v>
      </c>
      <c s="8" t="inlineStr" r="I10713">
        <is>
          <t xml:space="preserve">Y</t>
        </is>
      </c>
      <c s="8" t="inlineStr" r="J10713">
        <is>
          <t xml:space="preserve"> Sangamon</t>
        </is>
      </c>
    </row>
    <row r="10714" ht="20.25" customHeight="0">
      <c s="5" t="inlineStr" r="A10714">
        <is>
          <t xml:space="preserve">X1400349</t>
        </is>
      </c>
      <c s="5" t="inlineStr" r="B10714">
        <is>
          <t xml:space="preserve">SOLAR-POWERED FLASHING BEACON INSTALLATION</t>
        </is>
      </c>
      <c s="5" t="inlineStr" r="C10714">
        <is>
          <t xml:space="preserve">EACH   </t>
        </is>
      </c>
      <c s="6" r="D10714">
        <v>2.000</v>
      </c>
      <c s="7" r="E10714">
        <v>6</v>
      </c>
      <c s="8" t="inlineStr" r="F10714">
        <is>
          <t xml:space="preserve">72D99</t>
        </is>
      </c>
      <c s="8" t="inlineStr" r="G10714">
        <is>
          <t xml:space="preserve">096</t>
        </is>
      </c>
      <c s="9" r="H10714">
        <v>3468.0000</v>
      </c>
      <c s="8" t="inlineStr" r="I10714">
        <is>
          <t xml:space="preserve"/>
        </is>
      </c>
      <c s="8" t="inlineStr" r="J10714">
        <is>
          <t xml:space="preserve"> Sangamon</t>
        </is>
      </c>
    </row>
    <row r="10715" ht="20.25" customHeight="0">
      <c s="5" t="inlineStr" r="A10715">
        <is>
          <t xml:space="preserve">X1400349</t>
        </is>
      </c>
      <c s="5" t="inlineStr" r="B10715">
        <is>
          <t xml:space="preserve">SOLAR-POWERED FLASHING BEACON INSTALLATION</t>
        </is>
      </c>
      <c s="5" t="inlineStr" r="C10715">
        <is>
          <t xml:space="preserve">EACH   </t>
        </is>
      </c>
      <c s="6" r="D10715">
        <v>2.000</v>
      </c>
      <c s="7" r="E10715">
        <v>6</v>
      </c>
      <c s="8" t="inlineStr" r="F10715">
        <is>
          <t xml:space="preserve">72D99</t>
        </is>
      </c>
      <c s="8" t="inlineStr" r="G10715">
        <is>
          <t xml:space="preserve">096</t>
        </is>
      </c>
      <c s="9" r="H10715">
        <v>4508.7300</v>
      </c>
      <c s="8" t="inlineStr" r="I10715">
        <is>
          <t xml:space="preserve"/>
        </is>
      </c>
      <c s="8" t="inlineStr" r="J10715">
        <is>
          <t xml:space="preserve"> Sangamon</t>
        </is>
      </c>
    </row>
    <row r="10716" ht="20.25" customHeight="0">
      <c s="5" t="inlineStr" r="A10716">
        <is>
          <t xml:space="preserve">X1400361</t>
        </is>
      </c>
      <c s="5" t="inlineStr" r="B10716">
        <is>
          <t xml:space="preserve">1-PORT MOXA GIGABIT ETHERNET MODULE "SFP-IGLXLC-T"</t>
        </is>
      </c>
      <c s="5" t="inlineStr" r="C10716">
        <is>
          <t xml:space="preserve">EACH   </t>
        </is>
      </c>
      <c s="6" r="D10716">
        <v>4.000</v>
      </c>
      <c s="7" r="E10716">
        <v>6</v>
      </c>
      <c s="8" t="inlineStr" r="F10716">
        <is>
          <t xml:space="preserve">72602</t>
        </is>
      </c>
      <c s="8" t="inlineStr" r="G10716">
        <is>
          <t xml:space="preserve">085</t>
        </is>
      </c>
      <c s="9" r="H10716">
        <v>575.0000</v>
      </c>
      <c s="8" t="inlineStr" r="I10716">
        <is>
          <t xml:space="preserve">Y</t>
        </is>
      </c>
      <c s="8" t="inlineStr" r="J10716">
        <is>
          <t xml:space="preserve">Various</t>
        </is>
      </c>
    </row>
    <row r="10717" ht="20.25" customHeight="0">
      <c s="5" t="inlineStr" r="A10717">
        <is>
          <t xml:space="preserve">X1400361</t>
        </is>
      </c>
      <c s="5" t="inlineStr" r="B10717">
        <is>
          <t xml:space="preserve">1-PORT MOXA GIGABIT ETHERNET MODULE "SFP-IGLXLC-T"</t>
        </is>
      </c>
      <c s="5" t="inlineStr" r="C10717">
        <is>
          <t xml:space="preserve">EACH   </t>
        </is>
      </c>
      <c s="6" r="D10717">
        <v>4.000</v>
      </c>
      <c s="7" r="E10717">
        <v>6</v>
      </c>
      <c s="8" t="inlineStr" r="F10717">
        <is>
          <t xml:space="preserve">72602</t>
        </is>
      </c>
      <c s="8" t="inlineStr" r="G10717">
        <is>
          <t xml:space="preserve">085</t>
        </is>
      </c>
      <c s="9" r="H10717">
        <v>426.6500</v>
      </c>
      <c s="8" t="inlineStr" r="I10717">
        <is>
          <t xml:space="preserve"/>
        </is>
      </c>
      <c s="8" t="inlineStr" r="J10717">
        <is>
          <t xml:space="preserve">Various</t>
        </is>
      </c>
    </row>
    <row r="10718" ht="20.25" customHeight="0">
      <c s="5" t="inlineStr" r="A10718">
        <is>
          <t xml:space="preserve">X1400361</t>
        </is>
      </c>
      <c s="5" t="inlineStr" r="B10718">
        <is>
          <t xml:space="preserve">1-PORT MOXA GIGABIT ETHERNET MODULE "SFP-IGLXLC-T"</t>
        </is>
      </c>
      <c s="5" t="inlineStr" r="C10718">
        <is>
          <t xml:space="preserve">EACH   </t>
        </is>
      </c>
      <c s="6" r="D10718">
        <v>2.000</v>
      </c>
      <c s="7" r="E10718">
        <v>6</v>
      </c>
      <c s="8" t="inlineStr" r="F10718">
        <is>
          <t xml:space="preserve">72603</t>
        </is>
      </c>
      <c s="8" t="inlineStr" r="G10718">
        <is>
          <t xml:space="preserve">086</t>
        </is>
      </c>
      <c s="9" r="H10718">
        <v>592.2500</v>
      </c>
      <c s="8" t="inlineStr" r="I10718">
        <is>
          <t xml:space="preserve">Y</t>
        </is>
      </c>
      <c s="8" t="inlineStr" r="J10718">
        <is>
          <t xml:space="preserve"> Various</t>
        </is>
      </c>
    </row>
    <row r="10719" ht="20.25" customHeight="0">
      <c s="5" t="inlineStr" r="A10719">
        <is>
          <t xml:space="preserve">X1400362</t>
        </is>
      </c>
      <c s="5" t="inlineStr" r="B10719">
        <is>
          <t xml:space="preserve">AUTOSCOPE VISON COMM MANAGER</t>
        </is>
      </c>
      <c s="5" t="inlineStr" r="C10719">
        <is>
          <t xml:space="preserve">EACH   </t>
        </is>
      </c>
      <c s="6" r="D10719">
        <v>2.000</v>
      </c>
      <c s="7" r="E10719">
        <v>6</v>
      </c>
      <c s="8" t="inlineStr" r="F10719">
        <is>
          <t xml:space="preserve">72602</t>
        </is>
      </c>
      <c s="8" t="inlineStr" r="G10719">
        <is>
          <t xml:space="preserve">085</t>
        </is>
      </c>
      <c s="9" r="H10719">
        <v>5335.0000</v>
      </c>
      <c s="8" t="inlineStr" r="I10719">
        <is>
          <t xml:space="preserve">Y</t>
        </is>
      </c>
      <c s="8" t="inlineStr" r="J10719">
        <is>
          <t xml:space="preserve">Various</t>
        </is>
      </c>
    </row>
    <row r="10720" ht="20.25" customHeight="0">
      <c s="5" t="inlineStr" r="A10720">
        <is>
          <t xml:space="preserve">X1400362</t>
        </is>
      </c>
      <c s="5" t="inlineStr" r="B10720">
        <is>
          <t xml:space="preserve">AUTOSCOPE VISON COMM MANAGER</t>
        </is>
      </c>
      <c s="5" t="inlineStr" r="C10720">
        <is>
          <t xml:space="preserve">EACH   </t>
        </is>
      </c>
      <c s="6" r="D10720">
        <v>2.000</v>
      </c>
      <c s="7" r="E10720">
        <v>6</v>
      </c>
      <c s="8" t="inlineStr" r="F10720">
        <is>
          <t xml:space="preserve">72602</t>
        </is>
      </c>
      <c s="8" t="inlineStr" r="G10720">
        <is>
          <t xml:space="preserve">085</t>
        </is>
      </c>
      <c s="9" r="H10720">
        <v>5577.5000</v>
      </c>
      <c s="8" t="inlineStr" r="I10720">
        <is>
          <t xml:space="preserve"/>
        </is>
      </c>
      <c s="8" t="inlineStr" r="J10720">
        <is>
          <t xml:space="preserve">Various</t>
        </is>
      </c>
    </row>
    <row r="10721" ht="20.25" customHeight="0">
      <c s="5" t="inlineStr" r="A10721">
        <is>
          <t xml:space="preserve">X1400362</t>
        </is>
      </c>
      <c s="5" t="inlineStr" r="B10721">
        <is>
          <t xml:space="preserve">AUTOSCOPE VISON COMM MANAGER</t>
        </is>
      </c>
      <c s="5" t="inlineStr" r="C10721">
        <is>
          <t xml:space="preserve">EACH   </t>
        </is>
      </c>
      <c s="6" r="D10721">
        <v>2.000</v>
      </c>
      <c s="7" r="E10721">
        <v>6</v>
      </c>
      <c s="8" t="inlineStr" r="F10721">
        <is>
          <t xml:space="preserve">72603</t>
        </is>
      </c>
      <c s="8" t="inlineStr" r="G10721">
        <is>
          <t xml:space="preserve">086</t>
        </is>
      </c>
      <c s="9" r="H10721">
        <v>5577.5000</v>
      </c>
      <c s="8" t="inlineStr" r="I10721">
        <is>
          <t xml:space="preserve">Y</t>
        </is>
      </c>
      <c s="8" t="inlineStr" r="J10721">
        <is>
          <t xml:space="preserve"> Various</t>
        </is>
      </c>
    </row>
    <row r="10722" ht="20.25" customHeight="0">
      <c s="5" t="inlineStr" r="A10722">
        <is>
          <t xml:space="preserve">X1400363</t>
        </is>
      </c>
      <c s="5" t="inlineStr" r="B10722">
        <is>
          <t xml:space="preserve">MOXA "ADS-510E-3GTXSFP-T" ETHERNET SWITCH WITH DIN RAIL POWER SUPPLY</t>
        </is>
      </c>
      <c s="5" t="inlineStr" r="C10722">
        <is>
          <t xml:space="preserve">EACH   </t>
        </is>
      </c>
      <c s="6" r="D10722">
        <v>4.000</v>
      </c>
      <c s="7" r="E10722">
        <v>6</v>
      </c>
      <c s="8" t="inlineStr" r="F10722">
        <is>
          <t xml:space="preserve">72602</t>
        </is>
      </c>
      <c s="8" t="inlineStr" r="G10722">
        <is>
          <t xml:space="preserve">085</t>
        </is>
      </c>
      <c s="9" r="H10722">
        <v>2200.0000</v>
      </c>
      <c s="8" t="inlineStr" r="I10722">
        <is>
          <t xml:space="preserve">Y</t>
        </is>
      </c>
      <c s="8" t="inlineStr" r="J10722">
        <is>
          <t xml:space="preserve">Various</t>
        </is>
      </c>
    </row>
    <row r="10723" ht="20.25" customHeight="0">
      <c s="5" t="inlineStr" r="A10723">
        <is>
          <t xml:space="preserve">X1400363</t>
        </is>
      </c>
      <c s="5" t="inlineStr" r="B10723">
        <is>
          <t xml:space="preserve">MOXA "ADS-510E-3GTXSFP-T" ETHERNET SWITCH WITH DIN RAIL POWER SUPPLY</t>
        </is>
      </c>
      <c s="5" t="inlineStr" r="C10723">
        <is>
          <t xml:space="preserve">EACH   </t>
        </is>
      </c>
      <c s="6" r="D10723">
        <v>4.000</v>
      </c>
      <c s="7" r="E10723">
        <v>6</v>
      </c>
      <c s="8" t="inlineStr" r="F10723">
        <is>
          <t xml:space="preserve">72602</t>
        </is>
      </c>
      <c s="8" t="inlineStr" r="G10723">
        <is>
          <t xml:space="preserve">085</t>
        </is>
      </c>
      <c s="9" r="H10723">
        <v>2271.2500</v>
      </c>
      <c s="8" t="inlineStr" r="I10723">
        <is>
          <t xml:space="preserve"/>
        </is>
      </c>
      <c s="8" t="inlineStr" r="J10723">
        <is>
          <t xml:space="preserve">Various</t>
        </is>
      </c>
    </row>
    <row r="10724" ht="20.25" customHeight="0">
      <c s="5" t="inlineStr" r="A10724">
        <is>
          <t xml:space="preserve">X1400363</t>
        </is>
      </c>
      <c s="5" t="inlineStr" r="B10724">
        <is>
          <t xml:space="preserve">MOXA "ADS-510E-3GTXSFP-T" ETHERNET SWITCH WITH DIN RAIL POWER SUPPLY</t>
        </is>
      </c>
      <c s="5" t="inlineStr" r="C10724">
        <is>
          <t xml:space="preserve">EACH   </t>
        </is>
      </c>
      <c s="6" r="D10724">
        <v>2.000</v>
      </c>
      <c s="7" r="E10724">
        <v>6</v>
      </c>
      <c s="8" t="inlineStr" r="F10724">
        <is>
          <t xml:space="preserve">72603</t>
        </is>
      </c>
      <c s="8" t="inlineStr" r="G10724">
        <is>
          <t xml:space="preserve">086</t>
        </is>
      </c>
      <c s="9" r="H10724">
        <v>2271.2500</v>
      </c>
      <c s="8" t="inlineStr" r="I10724">
        <is>
          <t xml:space="preserve">Y</t>
        </is>
      </c>
      <c s="8" t="inlineStr" r="J10724">
        <is>
          <t xml:space="preserve"> Various</t>
        </is>
      </c>
    </row>
    <row r="10725" ht="20.25" customHeight="0">
      <c s="5" t="inlineStr" r="A10725">
        <is>
          <t xml:space="preserve">X1400364</t>
        </is>
      </c>
      <c s="5" t="inlineStr" r="B10725">
        <is>
          <t xml:space="preserve">AXIS MODEL 06042-E DOME CAMERA ASSEMBLY</t>
        </is>
      </c>
      <c s="5" t="inlineStr" r="C10725">
        <is>
          <t xml:space="preserve">EACH   </t>
        </is>
      </c>
      <c s="6" r="D10725">
        <v>2.000</v>
      </c>
      <c s="7" r="E10725">
        <v>6</v>
      </c>
      <c s="8" t="inlineStr" r="F10725">
        <is>
          <t xml:space="preserve">72602</t>
        </is>
      </c>
      <c s="8" t="inlineStr" r="G10725">
        <is>
          <t xml:space="preserve">085</t>
        </is>
      </c>
      <c s="9" r="H10725">
        <v>5750.0000</v>
      </c>
      <c s="8" t="inlineStr" r="I10725">
        <is>
          <t xml:space="preserve">Y</t>
        </is>
      </c>
      <c s="8" t="inlineStr" r="J10725">
        <is>
          <t xml:space="preserve">Various</t>
        </is>
      </c>
    </row>
    <row r="10726" ht="20.25" customHeight="0">
      <c s="5" t="inlineStr" r="A10726">
        <is>
          <t xml:space="preserve">X1400364</t>
        </is>
      </c>
      <c s="5" t="inlineStr" r="B10726">
        <is>
          <t xml:space="preserve">AXIS MODEL 06042-E DOME CAMERA ASSEMBLY</t>
        </is>
      </c>
      <c s="5" t="inlineStr" r="C10726">
        <is>
          <t xml:space="preserve">EACH   </t>
        </is>
      </c>
      <c s="6" r="D10726">
        <v>2.000</v>
      </c>
      <c s="7" r="E10726">
        <v>6</v>
      </c>
      <c s="8" t="inlineStr" r="F10726">
        <is>
          <t xml:space="preserve">72602</t>
        </is>
      </c>
      <c s="8" t="inlineStr" r="G10726">
        <is>
          <t xml:space="preserve">085</t>
        </is>
      </c>
      <c s="9" r="H10726">
        <v>3220.0000</v>
      </c>
      <c s="8" t="inlineStr" r="I10726">
        <is>
          <t xml:space="preserve"/>
        </is>
      </c>
      <c s="8" t="inlineStr" r="J10726">
        <is>
          <t xml:space="preserve">Various</t>
        </is>
      </c>
    </row>
    <row r="10727" ht="20.25" customHeight="0">
      <c s="5" t="inlineStr" r="A10727">
        <is>
          <t xml:space="preserve">X1400364</t>
        </is>
      </c>
      <c s="5" t="inlineStr" r="B10727">
        <is>
          <t xml:space="preserve">AXIS MODEL 06042-E DOME CAMERA ASSEMBLY</t>
        </is>
      </c>
      <c s="5" t="inlineStr" r="C10727">
        <is>
          <t xml:space="preserve">EACH   </t>
        </is>
      </c>
      <c s="6" r="D10727">
        <v>2.000</v>
      </c>
      <c s="7" r="E10727">
        <v>6</v>
      </c>
      <c s="8" t="inlineStr" r="F10727">
        <is>
          <t xml:space="preserve">72603</t>
        </is>
      </c>
      <c s="8" t="inlineStr" r="G10727">
        <is>
          <t xml:space="preserve">086</t>
        </is>
      </c>
      <c s="9" r="H10727">
        <v>3220.0000</v>
      </c>
      <c s="8" t="inlineStr" r="I10727">
        <is>
          <t xml:space="preserve">Y</t>
        </is>
      </c>
      <c s="8" t="inlineStr" r="J10727">
        <is>
          <t xml:space="preserve"> Various</t>
        </is>
      </c>
    </row>
    <row r="10728" ht="20.25" customHeight="0">
      <c s="5" t="inlineStr" r="A10728">
        <is>
          <t xml:space="preserve">X1400367</t>
        </is>
      </c>
      <c s="5" t="inlineStr" r="B10728">
        <is>
          <t xml:space="preserve">PEDESTRIAN SIGNAL POST, 10 FT.</t>
        </is>
      </c>
      <c s="5" t="inlineStr" r="C10728">
        <is>
          <t xml:space="preserve">EACH   </t>
        </is>
      </c>
      <c s="6" r="D10728">
        <v>3.000</v>
      </c>
      <c s="7" r="E10728">
        <v>1</v>
      </c>
      <c s="8" t="inlineStr" r="F10728">
        <is>
          <t xml:space="preserve">62N91</t>
        </is>
      </c>
      <c s="8" t="inlineStr" r="G10728">
        <is>
          <t xml:space="preserve">017</t>
        </is>
      </c>
      <c s="9" r="H10728">
        <v>1470.0000</v>
      </c>
      <c s="8" t="inlineStr" r="I10728">
        <is>
          <t xml:space="preserve">Y</t>
        </is>
      </c>
      <c s="8" t="inlineStr" r="J10728">
        <is>
          <t xml:space="preserve"> Cook</t>
        </is>
      </c>
    </row>
    <row r="10729" ht="20.25" customHeight="0">
      <c s="5" t="inlineStr" r="A10729">
        <is>
          <t xml:space="preserve">X1400367</t>
        </is>
      </c>
      <c s="5" t="inlineStr" r="B10729">
        <is>
          <t xml:space="preserve">PEDESTRIAN SIGNAL POST, 10 FT.</t>
        </is>
      </c>
      <c s="5" t="inlineStr" r="C10729">
        <is>
          <t xml:space="preserve">EACH   </t>
        </is>
      </c>
      <c s="6" r="D10729">
        <v>3.000</v>
      </c>
      <c s="7" r="E10729">
        <v>1</v>
      </c>
      <c s="8" t="inlineStr" r="F10729">
        <is>
          <t xml:space="preserve">62N91</t>
        </is>
      </c>
      <c s="8" t="inlineStr" r="G10729">
        <is>
          <t xml:space="preserve">017</t>
        </is>
      </c>
      <c s="9" r="H10729">
        <v>1470.0000</v>
      </c>
      <c s="8" t="inlineStr" r="I10729">
        <is>
          <t xml:space="preserve"/>
        </is>
      </c>
      <c s="8" t="inlineStr" r="J10729">
        <is>
          <t xml:space="preserve"> Cook</t>
        </is>
      </c>
    </row>
    <row r="10730" ht="20.25" customHeight="0">
      <c s="5" t="inlineStr" r="A10730">
        <is>
          <t xml:space="preserve">X1400367</t>
        </is>
      </c>
      <c s="5" t="inlineStr" r="B10730">
        <is>
          <t xml:space="preserve">PEDESTRIAN SIGNAL POST, 10 FT.</t>
        </is>
      </c>
      <c s="5" t="inlineStr" r="C10730">
        <is>
          <t xml:space="preserve">EACH   </t>
        </is>
      </c>
      <c s="6" r="D10730">
        <v>3.000</v>
      </c>
      <c s="7" r="E10730">
        <v>1</v>
      </c>
      <c s="8" t="inlineStr" r="F10730">
        <is>
          <t xml:space="preserve">62N91</t>
        </is>
      </c>
      <c s="8" t="inlineStr" r="G10730">
        <is>
          <t xml:space="preserve">017</t>
        </is>
      </c>
      <c s="9" r="H10730">
        <v>1470.0000</v>
      </c>
      <c s="8" t="inlineStr" r="I10730">
        <is>
          <t xml:space="preserve"/>
        </is>
      </c>
      <c s="8" t="inlineStr" r="J10730">
        <is>
          <t xml:space="preserve"> Cook</t>
        </is>
      </c>
    </row>
    <row r="10731" ht="20.25" customHeight="0">
      <c s="5" t="inlineStr" r="A10731">
        <is>
          <t xml:space="preserve">X1400367</t>
        </is>
      </c>
      <c s="5" t="inlineStr" r="B10731">
        <is>
          <t xml:space="preserve">PEDESTRIAN SIGNAL POST, 10 FT.</t>
        </is>
      </c>
      <c s="5" t="inlineStr" r="C10731">
        <is>
          <t xml:space="preserve">EACH   </t>
        </is>
      </c>
      <c s="6" r="D10731">
        <v>1.000</v>
      </c>
      <c s="7" r="E10731">
        <v>1</v>
      </c>
      <c s="8" t="inlineStr" r="F10731">
        <is>
          <t xml:space="preserve">62R58</t>
        </is>
      </c>
      <c s="8" t="inlineStr" r="G10731">
        <is>
          <t xml:space="preserve">019</t>
        </is>
      </c>
      <c s="9" r="H10731">
        <v>1310.5700</v>
      </c>
      <c s="8" t="inlineStr" r="I10731">
        <is>
          <t xml:space="preserve">Y</t>
        </is>
      </c>
      <c s="8" t="inlineStr" r="J10731">
        <is>
          <t xml:space="preserve"> Cook, DuPage</t>
        </is>
      </c>
    </row>
    <row r="10732" ht="20.25" customHeight="0">
      <c s="5" t="inlineStr" r="A10732">
        <is>
          <t xml:space="preserve">X1400367</t>
        </is>
      </c>
      <c s="5" t="inlineStr" r="B10732">
        <is>
          <t xml:space="preserve">PEDESTRIAN SIGNAL POST, 10 FT.</t>
        </is>
      </c>
      <c s="5" t="inlineStr" r="C10732">
        <is>
          <t xml:space="preserve">EACH   </t>
        </is>
      </c>
      <c s="6" r="D10732">
        <v>1.000</v>
      </c>
      <c s="7" r="E10732">
        <v>1</v>
      </c>
      <c s="8" t="inlineStr" r="F10732">
        <is>
          <t xml:space="preserve">62R58</t>
        </is>
      </c>
      <c s="8" t="inlineStr" r="G10732">
        <is>
          <t xml:space="preserve">019</t>
        </is>
      </c>
      <c s="9" r="H10732">
        <v>1310.5700</v>
      </c>
      <c s="8" t="inlineStr" r="I10732">
        <is>
          <t xml:space="preserve"/>
        </is>
      </c>
      <c s="8" t="inlineStr" r="J10732">
        <is>
          <t xml:space="preserve"> Cook, DuPage</t>
        </is>
      </c>
    </row>
    <row r="10733" ht="20.25" customHeight="0">
      <c s="5" t="inlineStr" r="A10733">
        <is>
          <t xml:space="preserve">X1400367</t>
        </is>
      </c>
      <c s="5" t="inlineStr" r="B10733">
        <is>
          <t xml:space="preserve">PEDESTRIAN SIGNAL POST, 10 FT.</t>
        </is>
      </c>
      <c s="5" t="inlineStr" r="C10733">
        <is>
          <t xml:space="preserve">EACH   </t>
        </is>
      </c>
      <c s="6" r="D10733">
        <v>1.000</v>
      </c>
      <c s="7" r="E10733">
        <v>1</v>
      </c>
      <c s="8" t="inlineStr" r="F10733">
        <is>
          <t xml:space="preserve">62R58</t>
        </is>
      </c>
      <c s="8" t="inlineStr" r="G10733">
        <is>
          <t xml:space="preserve">019</t>
        </is>
      </c>
      <c s="9" r="H10733">
        <v>1311.0000</v>
      </c>
      <c s="8" t="inlineStr" r="I10733">
        <is>
          <t xml:space="preserve"/>
        </is>
      </c>
      <c s="8" t="inlineStr" r="J10733">
        <is>
          <t xml:space="preserve"> Cook, DuPage</t>
        </is>
      </c>
    </row>
    <row r="10734" ht="20.25" customHeight="0">
      <c s="5" t="inlineStr" r="A10734">
        <is>
          <t xml:space="preserve">X1400367</t>
        </is>
      </c>
      <c s="5" t="inlineStr" r="B10734">
        <is>
          <t xml:space="preserve">PEDESTRIAN SIGNAL POST, 10 FT.</t>
        </is>
      </c>
      <c s="5" t="inlineStr" r="C10734">
        <is>
          <t xml:space="preserve">EACH   </t>
        </is>
      </c>
      <c s="6" r="D10734">
        <v>1.000</v>
      </c>
      <c s="7" r="E10734">
        <v>1</v>
      </c>
      <c s="8" t="inlineStr" r="F10734">
        <is>
          <t xml:space="preserve">62R58</t>
        </is>
      </c>
      <c s="8" t="inlineStr" r="G10734">
        <is>
          <t xml:space="preserve">019</t>
        </is>
      </c>
      <c s="9" r="H10734">
        <v>1500.0000</v>
      </c>
      <c s="8" t="inlineStr" r="I10734">
        <is>
          <t xml:space="preserve"/>
        </is>
      </c>
      <c s="8" t="inlineStr" r="J10734">
        <is>
          <t xml:space="preserve"> Cook, DuPage</t>
        </is>
      </c>
    </row>
    <row r="10735" ht="20.25" customHeight="0">
      <c s="5" t="inlineStr" r="A10735">
        <is>
          <t xml:space="preserve">X1400367</t>
        </is>
      </c>
      <c s="5" t="inlineStr" r="B10735">
        <is>
          <t xml:space="preserve">PEDESTRIAN SIGNAL POST, 10 FT.</t>
        </is>
      </c>
      <c s="5" t="inlineStr" r="C10735">
        <is>
          <t xml:space="preserve">EACH   </t>
        </is>
      </c>
      <c s="6" r="D10735">
        <v>3.000</v>
      </c>
      <c s="7" r="E10735">
        <v>1</v>
      </c>
      <c s="8" t="inlineStr" r="F10735">
        <is>
          <t xml:space="preserve">62W60</t>
        </is>
      </c>
      <c s="8" t="inlineStr" r="G10735">
        <is>
          <t xml:space="preserve">148</t>
        </is>
      </c>
      <c s="9" r="H10735">
        <v>1099.2800</v>
      </c>
      <c s="8" t="inlineStr" r="I10735">
        <is>
          <t xml:space="preserve">Y</t>
        </is>
      </c>
      <c s="8" t="inlineStr" r="J10735">
        <is>
          <t xml:space="preserve"> Cook, DuPage</t>
        </is>
      </c>
    </row>
    <row r="10736" ht="20.25" customHeight="0">
      <c s="5" t="inlineStr" r="A10736">
        <is>
          <t xml:space="preserve">X1400367</t>
        </is>
      </c>
      <c s="5" t="inlineStr" r="B10736">
        <is>
          <t xml:space="preserve">PEDESTRIAN SIGNAL POST, 10 FT.</t>
        </is>
      </c>
      <c s="5" t="inlineStr" r="C10736">
        <is>
          <t xml:space="preserve">EACH   </t>
        </is>
      </c>
      <c s="6" r="D10736">
        <v>3.000</v>
      </c>
      <c s="7" r="E10736">
        <v>1</v>
      </c>
      <c s="8" t="inlineStr" r="F10736">
        <is>
          <t xml:space="preserve">62W60</t>
        </is>
      </c>
      <c s="8" t="inlineStr" r="G10736">
        <is>
          <t xml:space="preserve">148</t>
        </is>
      </c>
      <c s="9" r="H10736">
        <v>1820.0000</v>
      </c>
      <c s="8" t="inlineStr" r="I10736">
        <is>
          <t xml:space="preserve"/>
        </is>
      </c>
      <c s="8" t="inlineStr" r="J10736">
        <is>
          <t xml:space="preserve"> Cook, DuPage</t>
        </is>
      </c>
    </row>
    <row r="10737" ht="20.25" customHeight="0">
      <c s="5" t="inlineStr" r="A10737">
        <is>
          <t xml:space="preserve">X1400367</t>
        </is>
      </c>
      <c s="5" t="inlineStr" r="B10737">
        <is>
          <t xml:space="preserve">PEDESTRIAN SIGNAL POST, 10 FT.</t>
        </is>
      </c>
      <c s="5" t="inlineStr" r="C10737">
        <is>
          <t xml:space="preserve">EACH   </t>
        </is>
      </c>
      <c s="6" r="D10737">
        <v>5.000</v>
      </c>
      <c s="7" r="E10737">
        <v>5</v>
      </c>
      <c s="8" t="inlineStr" r="F10737">
        <is>
          <t xml:space="preserve">70F98</t>
        </is>
      </c>
      <c s="8" t="inlineStr" r="G10737">
        <is>
          <t xml:space="preserve">143</t>
        </is>
      </c>
      <c s="9" r="H10737">
        <v>1900.0000</v>
      </c>
      <c s="8" t="inlineStr" r="I10737">
        <is>
          <t xml:space="preserve">Y</t>
        </is>
      </c>
      <c s="8" t="inlineStr" r="J10737">
        <is>
          <t xml:space="preserve"> Edgar</t>
        </is>
      </c>
    </row>
    <row r="10738" ht="20.25" customHeight="0">
      <c s="5" t="inlineStr" r="A10738">
        <is>
          <t xml:space="preserve">X1400368</t>
        </is>
      </c>
      <c s="5" t="inlineStr" r="B10738">
        <is>
          <t xml:space="preserve">RELOCATE EXISTING PTZ CAMERA</t>
        </is>
      </c>
      <c s="5" t="inlineStr" r="C10738">
        <is>
          <t xml:space="preserve">EACH   </t>
        </is>
      </c>
      <c s="6" r="D10738">
        <v>2.000</v>
      </c>
      <c s="7" r="E10738">
        <v>1</v>
      </c>
      <c s="8" t="inlineStr" r="F10738">
        <is>
          <t xml:space="preserve">62N91</t>
        </is>
      </c>
      <c s="8" t="inlineStr" r="G10738">
        <is>
          <t xml:space="preserve">017</t>
        </is>
      </c>
      <c s="9" r="H10738">
        <v>2130.0000</v>
      </c>
      <c s="8" t="inlineStr" r="I10738">
        <is>
          <t xml:space="preserve">Y</t>
        </is>
      </c>
      <c s="8" t="inlineStr" r="J10738">
        <is>
          <t xml:space="preserve"> Cook</t>
        </is>
      </c>
    </row>
    <row r="10739" ht="20.25" customHeight="0">
      <c s="5" t="inlineStr" r="A10739">
        <is>
          <t xml:space="preserve">X1400368</t>
        </is>
      </c>
      <c s="5" t="inlineStr" r="B10739">
        <is>
          <t xml:space="preserve">RELOCATE EXISTING PTZ CAMERA</t>
        </is>
      </c>
      <c s="5" t="inlineStr" r="C10739">
        <is>
          <t xml:space="preserve">EACH   </t>
        </is>
      </c>
      <c s="6" r="D10739">
        <v>2.000</v>
      </c>
      <c s="7" r="E10739">
        <v>1</v>
      </c>
      <c s="8" t="inlineStr" r="F10739">
        <is>
          <t xml:space="preserve">62N91</t>
        </is>
      </c>
      <c s="8" t="inlineStr" r="G10739">
        <is>
          <t xml:space="preserve">017</t>
        </is>
      </c>
      <c s="9" r="H10739">
        <v>2130.0000</v>
      </c>
      <c s="8" t="inlineStr" r="I10739">
        <is>
          <t xml:space="preserve"/>
        </is>
      </c>
      <c s="8" t="inlineStr" r="J10739">
        <is>
          <t xml:space="preserve"> Cook</t>
        </is>
      </c>
    </row>
    <row r="10740" ht="20.25" customHeight="0">
      <c s="5" t="inlineStr" r="A10740">
        <is>
          <t xml:space="preserve">X1400368</t>
        </is>
      </c>
      <c s="5" t="inlineStr" r="B10740">
        <is>
          <t xml:space="preserve">RELOCATE EXISTING PTZ CAMERA</t>
        </is>
      </c>
      <c s="5" t="inlineStr" r="C10740">
        <is>
          <t xml:space="preserve">EACH   </t>
        </is>
      </c>
      <c s="6" r="D10740">
        <v>2.000</v>
      </c>
      <c s="7" r="E10740">
        <v>1</v>
      </c>
      <c s="8" t="inlineStr" r="F10740">
        <is>
          <t xml:space="preserve">62N91</t>
        </is>
      </c>
      <c s="8" t="inlineStr" r="G10740">
        <is>
          <t xml:space="preserve">017</t>
        </is>
      </c>
      <c s="9" r="H10740">
        <v>2130.0000</v>
      </c>
      <c s="8" t="inlineStr" r="I10740">
        <is>
          <t xml:space="preserve"/>
        </is>
      </c>
      <c s="8" t="inlineStr" r="J10740">
        <is>
          <t xml:space="preserve"> Cook</t>
        </is>
      </c>
    </row>
    <row r="10741" ht="20.25" customHeight="0">
      <c s="5" t="inlineStr" r="A10741">
        <is>
          <t xml:space="preserve">X1400378</t>
        </is>
      </c>
      <c s="5" t="inlineStr" r="B10741">
        <is>
          <t xml:space="preserve">PEDESTRIAN SIGNAL POST, 5 FT.</t>
        </is>
      </c>
      <c s="5" t="inlineStr" r="C10741">
        <is>
          <t xml:space="preserve">EACH   </t>
        </is>
      </c>
      <c s="6" r="D10741">
        <v>1.000</v>
      </c>
      <c s="7" r="E10741">
        <v>1</v>
      </c>
      <c s="8" t="inlineStr" r="F10741">
        <is>
          <t xml:space="preserve">62N91</t>
        </is>
      </c>
      <c s="8" t="inlineStr" r="G10741">
        <is>
          <t xml:space="preserve">017</t>
        </is>
      </c>
      <c s="9" r="H10741">
        <v>1280.0000</v>
      </c>
      <c s="8" t="inlineStr" r="I10741">
        <is>
          <t xml:space="preserve">Y</t>
        </is>
      </c>
      <c s="8" t="inlineStr" r="J10741">
        <is>
          <t xml:space="preserve"> Cook</t>
        </is>
      </c>
    </row>
    <row r="10742" ht="20.25" customHeight="0">
      <c s="5" t="inlineStr" r="A10742">
        <is>
          <t xml:space="preserve">X1400378</t>
        </is>
      </c>
      <c s="5" t="inlineStr" r="B10742">
        <is>
          <t xml:space="preserve">PEDESTRIAN SIGNAL POST, 5 FT.</t>
        </is>
      </c>
      <c s="5" t="inlineStr" r="C10742">
        <is>
          <t xml:space="preserve">EACH   </t>
        </is>
      </c>
      <c s="6" r="D10742">
        <v>1.000</v>
      </c>
      <c s="7" r="E10742">
        <v>1</v>
      </c>
      <c s="8" t="inlineStr" r="F10742">
        <is>
          <t xml:space="preserve">62N91</t>
        </is>
      </c>
      <c s="8" t="inlineStr" r="G10742">
        <is>
          <t xml:space="preserve">017</t>
        </is>
      </c>
      <c s="9" r="H10742">
        <v>1280.0000</v>
      </c>
      <c s="8" t="inlineStr" r="I10742">
        <is>
          <t xml:space="preserve"/>
        </is>
      </c>
      <c s="8" t="inlineStr" r="J10742">
        <is>
          <t xml:space="preserve"> Cook</t>
        </is>
      </c>
    </row>
    <row r="10743" ht="20.25" customHeight="0">
      <c s="5" t="inlineStr" r="A10743">
        <is>
          <t xml:space="preserve">X1400378</t>
        </is>
      </c>
      <c s="5" t="inlineStr" r="B10743">
        <is>
          <t xml:space="preserve">PEDESTRIAN SIGNAL POST, 5 FT.</t>
        </is>
      </c>
      <c s="5" t="inlineStr" r="C10743">
        <is>
          <t xml:space="preserve">EACH   </t>
        </is>
      </c>
      <c s="6" r="D10743">
        <v>1.000</v>
      </c>
      <c s="7" r="E10743">
        <v>1</v>
      </c>
      <c s="8" t="inlineStr" r="F10743">
        <is>
          <t xml:space="preserve">62N91</t>
        </is>
      </c>
      <c s="8" t="inlineStr" r="G10743">
        <is>
          <t xml:space="preserve">017</t>
        </is>
      </c>
      <c s="9" r="H10743">
        <v>1280.0000</v>
      </c>
      <c s="8" t="inlineStr" r="I10743">
        <is>
          <t xml:space="preserve"/>
        </is>
      </c>
      <c s="8" t="inlineStr" r="J10743">
        <is>
          <t xml:space="preserve"> Cook</t>
        </is>
      </c>
    </row>
    <row r="10744" ht="20.25" customHeight="0">
      <c s="5" t="inlineStr" r="A10744">
        <is>
          <t xml:space="preserve">X1400378</t>
        </is>
      </c>
      <c s="5" t="inlineStr" r="B10744">
        <is>
          <t xml:space="preserve">PEDESTRIAN SIGNAL POST, 5 FT.</t>
        </is>
      </c>
      <c s="5" t="inlineStr" r="C10744">
        <is>
          <t xml:space="preserve">EACH   </t>
        </is>
      </c>
      <c s="6" r="D10744">
        <v>9.000</v>
      </c>
      <c s="7" r="E10744">
        <v>1</v>
      </c>
      <c s="8" t="inlineStr" r="F10744">
        <is>
          <t xml:space="preserve">62R58</t>
        </is>
      </c>
      <c s="8" t="inlineStr" r="G10744">
        <is>
          <t xml:space="preserve">019</t>
        </is>
      </c>
      <c s="9" r="H10744">
        <v>1113.6500</v>
      </c>
      <c s="8" t="inlineStr" r="I10744">
        <is>
          <t xml:space="preserve">Y</t>
        </is>
      </c>
      <c s="8" t="inlineStr" r="J10744">
        <is>
          <t xml:space="preserve"> Cook, DuPage</t>
        </is>
      </c>
    </row>
    <row r="10745" ht="20.25" customHeight="0">
      <c s="5" t="inlineStr" r="A10745">
        <is>
          <t xml:space="preserve">X1400378</t>
        </is>
      </c>
      <c s="5" t="inlineStr" r="B10745">
        <is>
          <t xml:space="preserve">PEDESTRIAN SIGNAL POST, 5 FT.</t>
        </is>
      </c>
      <c s="5" t="inlineStr" r="C10745">
        <is>
          <t xml:space="preserve">EACH   </t>
        </is>
      </c>
      <c s="6" r="D10745">
        <v>9.000</v>
      </c>
      <c s="7" r="E10745">
        <v>1</v>
      </c>
      <c s="8" t="inlineStr" r="F10745">
        <is>
          <t xml:space="preserve">62R58</t>
        </is>
      </c>
      <c s="8" t="inlineStr" r="G10745">
        <is>
          <t xml:space="preserve">019</t>
        </is>
      </c>
      <c s="9" r="H10745">
        <v>1113.6500</v>
      </c>
      <c s="8" t="inlineStr" r="I10745">
        <is>
          <t xml:space="preserve"/>
        </is>
      </c>
      <c s="8" t="inlineStr" r="J10745">
        <is>
          <t xml:space="preserve"> Cook, DuPage</t>
        </is>
      </c>
    </row>
    <row r="10746" ht="20.25" customHeight="0">
      <c s="5" t="inlineStr" r="A10746">
        <is>
          <t xml:space="preserve">X1400378</t>
        </is>
      </c>
      <c s="5" t="inlineStr" r="B10746">
        <is>
          <t xml:space="preserve">PEDESTRIAN SIGNAL POST, 5 FT.</t>
        </is>
      </c>
      <c s="5" t="inlineStr" r="C10746">
        <is>
          <t xml:space="preserve">EACH   </t>
        </is>
      </c>
      <c s="6" r="D10746">
        <v>9.000</v>
      </c>
      <c s="7" r="E10746">
        <v>1</v>
      </c>
      <c s="8" t="inlineStr" r="F10746">
        <is>
          <t xml:space="preserve">62R58</t>
        </is>
      </c>
      <c s="8" t="inlineStr" r="G10746">
        <is>
          <t xml:space="preserve">019</t>
        </is>
      </c>
      <c s="9" r="H10746">
        <v>1114.0000</v>
      </c>
      <c s="8" t="inlineStr" r="I10746">
        <is>
          <t xml:space="preserve"/>
        </is>
      </c>
      <c s="8" t="inlineStr" r="J10746">
        <is>
          <t xml:space="preserve"> Cook, DuPage</t>
        </is>
      </c>
    </row>
    <row r="10747" ht="20.25" customHeight="0">
      <c s="5" t="inlineStr" r="A10747">
        <is>
          <t xml:space="preserve">X1400378</t>
        </is>
      </c>
      <c s="5" t="inlineStr" r="B10747">
        <is>
          <t xml:space="preserve">PEDESTRIAN SIGNAL POST, 5 FT.</t>
        </is>
      </c>
      <c s="5" t="inlineStr" r="C10747">
        <is>
          <t xml:space="preserve">EACH   </t>
        </is>
      </c>
      <c s="6" r="D10747">
        <v>9.000</v>
      </c>
      <c s="7" r="E10747">
        <v>1</v>
      </c>
      <c s="8" t="inlineStr" r="F10747">
        <is>
          <t xml:space="preserve">62R58</t>
        </is>
      </c>
      <c s="8" t="inlineStr" r="G10747">
        <is>
          <t xml:space="preserve">019</t>
        </is>
      </c>
      <c s="9" r="H10747">
        <v>1200.0000</v>
      </c>
      <c s="8" t="inlineStr" r="I10747">
        <is>
          <t xml:space="preserve"/>
        </is>
      </c>
      <c s="8" t="inlineStr" r="J10747">
        <is>
          <t xml:space="preserve"> Cook, DuPage</t>
        </is>
      </c>
    </row>
    <row r="10748" ht="20.25" customHeight="0">
      <c s="5" t="inlineStr" r="A10748">
        <is>
          <t xml:space="preserve">X1400402</t>
        </is>
      </c>
      <c s="5" t="inlineStr" r="B10748">
        <is>
          <t xml:space="preserve">LIGHTING CONTROLLER, BASE MOUNTED, 480VOLT, 200AMP (DUAL), RADIO SCADA, FIBER OPTIC</t>
        </is>
      </c>
      <c s="5" t="inlineStr" r="C10748">
        <is>
          <t xml:space="preserve">EACH   </t>
        </is>
      </c>
      <c s="6" r="D10748">
        <v>1.000</v>
      </c>
      <c s="7" r="E10748">
        <v>1</v>
      </c>
      <c s="8" t="inlineStr" r="F10748">
        <is>
          <t xml:space="preserve">62P43</t>
        </is>
      </c>
      <c s="8" t="inlineStr" r="G10748">
        <is>
          <t xml:space="preserve">018</t>
        </is>
      </c>
      <c s="9" r="H10748">
        <v>50000.0000</v>
      </c>
      <c s="8" t="inlineStr" r="I10748">
        <is>
          <t xml:space="preserve">Y</t>
        </is>
      </c>
      <c s="8" t="inlineStr" r="J10748">
        <is>
          <t xml:space="preserve"> Cook</t>
        </is>
      </c>
    </row>
    <row r="10749" ht="20.25" customHeight="0">
      <c s="5" t="inlineStr" r="A10749">
        <is>
          <t xml:space="preserve">X1400402</t>
        </is>
      </c>
      <c s="5" t="inlineStr" r="B10749">
        <is>
          <t xml:space="preserve">LIGHTING CONTROLLER, BASE MOUNTED, 480VOLT, 200AMP (DUAL), RADIO SCADA, FIBER OPTIC</t>
        </is>
      </c>
      <c s="5" t="inlineStr" r="C10749">
        <is>
          <t xml:space="preserve">EACH   </t>
        </is>
      </c>
      <c s="6" r="D10749">
        <v>1.000</v>
      </c>
      <c s="7" r="E10749">
        <v>1</v>
      </c>
      <c s="8" t="inlineStr" r="F10749">
        <is>
          <t xml:space="preserve">62P43</t>
        </is>
      </c>
      <c s="8" t="inlineStr" r="G10749">
        <is>
          <t xml:space="preserve">018</t>
        </is>
      </c>
      <c s="9" r="H10749">
        <v>49687.3900</v>
      </c>
      <c s="8" t="inlineStr" r="I10749">
        <is>
          <t xml:space="preserve"/>
        </is>
      </c>
      <c s="8" t="inlineStr" r="J10749">
        <is>
          <t xml:space="preserve"> Cook</t>
        </is>
      </c>
    </row>
    <row r="10750" ht="20.25" customHeight="0">
      <c s="5" t="inlineStr" r="A10750">
        <is>
          <t xml:space="preserve">X1400402</t>
        </is>
      </c>
      <c s="5" t="inlineStr" r="B10750">
        <is>
          <t xml:space="preserve">LIGHTING CONTROLLER, BASE MOUNTED, 480VOLT, 200AMP (DUAL), RADIO SCADA, FIBER OPTIC</t>
        </is>
      </c>
      <c s="5" t="inlineStr" r="C10750">
        <is>
          <t xml:space="preserve">EACH   </t>
        </is>
      </c>
      <c s="6" r="D10750">
        <v>1.000</v>
      </c>
      <c s="7" r="E10750">
        <v>1</v>
      </c>
      <c s="8" t="inlineStr" r="F10750">
        <is>
          <t xml:space="preserve">62P43</t>
        </is>
      </c>
      <c s="8" t="inlineStr" r="G10750">
        <is>
          <t xml:space="preserve">018</t>
        </is>
      </c>
      <c s="9" r="H10750">
        <v>49687.3900</v>
      </c>
      <c s="8" t="inlineStr" r="I10750">
        <is>
          <t xml:space="preserve"/>
        </is>
      </c>
      <c s="8" t="inlineStr" r="J10750">
        <is>
          <t xml:space="preserve"> Cook</t>
        </is>
      </c>
    </row>
    <row r="10751" ht="20.25" customHeight="0">
      <c s="5" t="inlineStr" r="A10751">
        <is>
          <t xml:space="preserve">X1400402</t>
        </is>
      </c>
      <c s="5" t="inlineStr" r="B10751">
        <is>
          <t xml:space="preserve">LIGHTING CONTROLLER, BASE MOUNTED, 480VOLT, 200AMP (DUAL), RADIO SCADA, FIBER OPTIC</t>
        </is>
      </c>
      <c s="5" t="inlineStr" r="C10751">
        <is>
          <t xml:space="preserve">EACH   </t>
        </is>
      </c>
      <c s="6" r="D10751">
        <v>1.000</v>
      </c>
      <c s="7" r="E10751">
        <v>1</v>
      </c>
      <c s="8" t="inlineStr" r="F10751">
        <is>
          <t xml:space="preserve">62P43</t>
        </is>
      </c>
      <c s="8" t="inlineStr" r="G10751">
        <is>
          <t xml:space="preserve">018</t>
        </is>
      </c>
      <c s="9" r="H10751">
        <v>49687.3900</v>
      </c>
      <c s="8" t="inlineStr" r="I10751">
        <is>
          <t xml:space="preserve"/>
        </is>
      </c>
      <c s="8" t="inlineStr" r="J10751">
        <is>
          <t xml:space="preserve"> Cook</t>
        </is>
      </c>
    </row>
    <row r="10752" ht="20.25" customHeight="0">
      <c s="5" t="inlineStr" r="A10752">
        <is>
          <t xml:space="preserve">X1400402</t>
        </is>
      </c>
      <c s="5" t="inlineStr" r="B10752">
        <is>
          <t xml:space="preserve">LIGHTING CONTROLLER, BASE MOUNTED, 480VOLT, 200AMP (DUAL), RADIO SCADA, FIBER OPTIC</t>
        </is>
      </c>
      <c s="5" t="inlineStr" r="C10752">
        <is>
          <t xml:space="preserve">EACH   </t>
        </is>
      </c>
      <c s="6" r="D10752">
        <v>1.000</v>
      </c>
      <c s="7" r="E10752">
        <v>1</v>
      </c>
      <c s="8" t="inlineStr" r="F10752">
        <is>
          <t xml:space="preserve">62P43</t>
        </is>
      </c>
      <c s="8" t="inlineStr" r="G10752">
        <is>
          <t xml:space="preserve">018</t>
        </is>
      </c>
      <c s="9" r="H10752">
        <v>49687.3900</v>
      </c>
      <c s="8" t="inlineStr" r="I10752">
        <is>
          <t xml:space="preserve"/>
        </is>
      </c>
      <c s="8" t="inlineStr" r="J10752">
        <is>
          <t xml:space="preserve"> Cook</t>
        </is>
      </c>
    </row>
    <row r="10753" ht="20.25" customHeight="0">
      <c s="5" t="inlineStr" r="A10753">
        <is>
          <t xml:space="preserve">X1400402</t>
        </is>
      </c>
      <c s="5" t="inlineStr" r="B10753">
        <is>
          <t xml:space="preserve">LIGHTING CONTROLLER, BASE MOUNTED, 480VOLT, 200AMP (DUAL), RADIO SCADA, FIBER OPTIC</t>
        </is>
      </c>
      <c s="5" t="inlineStr" r="C10753">
        <is>
          <t xml:space="preserve">EACH   </t>
        </is>
      </c>
      <c s="6" r="D10753">
        <v>1.000</v>
      </c>
      <c s="7" r="E10753">
        <v>1</v>
      </c>
      <c s="8" t="inlineStr" r="F10753">
        <is>
          <t xml:space="preserve">62P43</t>
        </is>
      </c>
      <c s="8" t="inlineStr" r="G10753">
        <is>
          <t xml:space="preserve">018</t>
        </is>
      </c>
      <c s="9" r="H10753">
        <v>54399.9500</v>
      </c>
      <c s="8" t="inlineStr" r="I10753">
        <is>
          <t xml:space="preserve"/>
        </is>
      </c>
      <c s="8" t="inlineStr" r="J10753">
        <is>
          <t xml:space="preserve"> Cook</t>
        </is>
      </c>
    </row>
    <row r="10754" ht="20.25" customHeight="0">
      <c s="5" t="inlineStr" r="A10754">
        <is>
          <t xml:space="preserve">X1400402</t>
        </is>
      </c>
      <c s="5" t="inlineStr" r="B10754">
        <is>
          <t xml:space="preserve">LIGHTING CONTROLLER, BASE MOUNTED, 480VOLT, 200AMP (DUAL), RADIO SCADA, FIBER OPTIC</t>
        </is>
      </c>
      <c s="5" t="inlineStr" r="C10754">
        <is>
          <t xml:space="preserve">EACH   </t>
        </is>
      </c>
      <c s="6" r="D10754">
        <v>1.000</v>
      </c>
      <c s="7" r="E10754">
        <v>1</v>
      </c>
      <c s="8" t="inlineStr" r="F10754">
        <is>
          <t xml:space="preserve">62P43</t>
        </is>
      </c>
      <c s="8" t="inlineStr" r="G10754">
        <is>
          <t xml:space="preserve">018</t>
        </is>
      </c>
      <c s="9" r="H10754">
        <v>59171.1000</v>
      </c>
      <c s="8" t="inlineStr" r="I10754">
        <is>
          <t xml:space="preserve"/>
        </is>
      </c>
      <c s="8" t="inlineStr" r="J10754">
        <is>
          <t xml:space="preserve"> Cook</t>
        </is>
      </c>
    </row>
    <row r="10755" ht="20.25" customHeight="0">
      <c s="5" t="inlineStr" r="A10755">
        <is>
          <t xml:space="preserve">X1400441</t>
        </is>
      </c>
      <c s="5" t="inlineStr" r="B10755">
        <is>
          <t xml:space="preserve">TEMPORARY LIGHTING CONTROLLER, POLE MOUNTED, 480 VOLT, 200 AMP</t>
        </is>
      </c>
      <c s="5" t="inlineStr" r="C10755">
        <is>
          <t xml:space="preserve">EACH   </t>
        </is>
      </c>
      <c s="6" r="D10755">
        <v>1.000</v>
      </c>
      <c s="7" r="E10755">
        <v>1</v>
      </c>
      <c s="8" t="inlineStr" r="F10755">
        <is>
          <t xml:space="preserve">62P43</t>
        </is>
      </c>
      <c s="8" t="inlineStr" r="G10755">
        <is>
          <t xml:space="preserve">018</t>
        </is>
      </c>
      <c s="9" r="H10755">
        <v>39000.0000</v>
      </c>
      <c s="8" t="inlineStr" r="I10755">
        <is>
          <t xml:space="preserve">Y</t>
        </is>
      </c>
      <c s="8" t="inlineStr" r="J10755">
        <is>
          <t xml:space="preserve"> Cook</t>
        </is>
      </c>
    </row>
    <row r="10756" ht="20.25" customHeight="0">
      <c s="5" t="inlineStr" r="A10756">
        <is>
          <t xml:space="preserve">X1400441</t>
        </is>
      </c>
      <c s="5" t="inlineStr" r="B10756">
        <is>
          <t xml:space="preserve">TEMPORARY LIGHTING CONTROLLER, POLE MOUNTED, 480 VOLT, 200 AMP</t>
        </is>
      </c>
      <c s="5" t="inlineStr" r="C10756">
        <is>
          <t xml:space="preserve">EACH   </t>
        </is>
      </c>
      <c s="6" r="D10756">
        <v>1.000</v>
      </c>
      <c s="7" r="E10756">
        <v>1</v>
      </c>
      <c s="8" t="inlineStr" r="F10756">
        <is>
          <t xml:space="preserve">62P43</t>
        </is>
      </c>
      <c s="8" t="inlineStr" r="G10756">
        <is>
          <t xml:space="preserve">018</t>
        </is>
      </c>
      <c s="9" r="H10756">
        <v>38873.0100</v>
      </c>
      <c s="8" t="inlineStr" r="I10756">
        <is>
          <t xml:space="preserve"/>
        </is>
      </c>
      <c s="8" t="inlineStr" r="J10756">
        <is>
          <t xml:space="preserve"> Cook</t>
        </is>
      </c>
    </row>
    <row r="10757" ht="20.25" customHeight="0">
      <c s="5" t="inlineStr" r="A10757">
        <is>
          <t xml:space="preserve">X1400441</t>
        </is>
      </c>
      <c s="5" t="inlineStr" r="B10757">
        <is>
          <t xml:space="preserve">TEMPORARY LIGHTING CONTROLLER, POLE MOUNTED, 480 VOLT, 200 AMP</t>
        </is>
      </c>
      <c s="5" t="inlineStr" r="C10757">
        <is>
          <t xml:space="preserve">EACH   </t>
        </is>
      </c>
      <c s="6" r="D10757">
        <v>1.000</v>
      </c>
      <c s="7" r="E10757">
        <v>1</v>
      </c>
      <c s="8" t="inlineStr" r="F10757">
        <is>
          <t xml:space="preserve">62P43</t>
        </is>
      </c>
      <c s="8" t="inlineStr" r="G10757">
        <is>
          <t xml:space="preserve">018</t>
        </is>
      </c>
      <c s="9" r="H10757">
        <v>38873.0100</v>
      </c>
      <c s="8" t="inlineStr" r="I10757">
        <is>
          <t xml:space="preserve"/>
        </is>
      </c>
      <c s="8" t="inlineStr" r="J10757">
        <is>
          <t xml:space="preserve"> Cook</t>
        </is>
      </c>
    </row>
    <row r="10758" ht="20.25" customHeight="0">
      <c s="5" t="inlineStr" r="A10758">
        <is>
          <t xml:space="preserve">X1400441</t>
        </is>
      </c>
      <c s="5" t="inlineStr" r="B10758">
        <is>
          <t xml:space="preserve">TEMPORARY LIGHTING CONTROLLER, POLE MOUNTED, 480 VOLT, 200 AMP</t>
        </is>
      </c>
      <c s="5" t="inlineStr" r="C10758">
        <is>
          <t xml:space="preserve">EACH   </t>
        </is>
      </c>
      <c s="6" r="D10758">
        <v>1.000</v>
      </c>
      <c s="7" r="E10758">
        <v>1</v>
      </c>
      <c s="8" t="inlineStr" r="F10758">
        <is>
          <t xml:space="preserve">62P43</t>
        </is>
      </c>
      <c s="8" t="inlineStr" r="G10758">
        <is>
          <t xml:space="preserve">018</t>
        </is>
      </c>
      <c s="9" r="H10758">
        <v>38873.0100</v>
      </c>
      <c s="8" t="inlineStr" r="I10758">
        <is>
          <t xml:space="preserve"/>
        </is>
      </c>
      <c s="8" t="inlineStr" r="J10758">
        <is>
          <t xml:space="preserve"> Cook</t>
        </is>
      </c>
    </row>
    <row r="10759" ht="20.25" customHeight="0">
      <c s="5" t="inlineStr" r="A10759">
        <is>
          <t xml:space="preserve">X1400441</t>
        </is>
      </c>
      <c s="5" t="inlineStr" r="B10759">
        <is>
          <t xml:space="preserve">TEMPORARY LIGHTING CONTROLLER, POLE MOUNTED, 480 VOLT, 200 AMP</t>
        </is>
      </c>
      <c s="5" t="inlineStr" r="C10759">
        <is>
          <t xml:space="preserve">EACH   </t>
        </is>
      </c>
      <c s="6" r="D10759">
        <v>1.000</v>
      </c>
      <c s="7" r="E10759">
        <v>1</v>
      </c>
      <c s="8" t="inlineStr" r="F10759">
        <is>
          <t xml:space="preserve">62P43</t>
        </is>
      </c>
      <c s="8" t="inlineStr" r="G10759">
        <is>
          <t xml:space="preserve">018</t>
        </is>
      </c>
      <c s="9" r="H10759">
        <v>38873.0100</v>
      </c>
      <c s="8" t="inlineStr" r="I10759">
        <is>
          <t xml:space="preserve"/>
        </is>
      </c>
      <c s="8" t="inlineStr" r="J10759">
        <is>
          <t xml:space="preserve"> Cook</t>
        </is>
      </c>
    </row>
    <row r="10760" ht="20.25" customHeight="0">
      <c s="5" t="inlineStr" r="A10760">
        <is>
          <t xml:space="preserve">X1400441</t>
        </is>
      </c>
      <c s="5" t="inlineStr" r="B10760">
        <is>
          <t xml:space="preserve">TEMPORARY LIGHTING CONTROLLER, POLE MOUNTED, 480 VOLT, 200 AMP</t>
        </is>
      </c>
      <c s="5" t="inlineStr" r="C10760">
        <is>
          <t xml:space="preserve">EACH   </t>
        </is>
      </c>
      <c s="6" r="D10760">
        <v>1.000</v>
      </c>
      <c s="7" r="E10760">
        <v>1</v>
      </c>
      <c s="8" t="inlineStr" r="F10760">
        <is>
          <t xml:space="preserve">62P43</t>
        </is>
      </c>
      <c s="8" t="inlineStr" r="G10760">
        <is>
          <t xml:space="preserve">018</t>
        </is>
      </c>
      <c s="9" r="H10760">
        <v>40664.6000</v>
      </c>
      <c s="8" t="inlineStr" r="I10760">
        <is>
          <t xml:space="preserve"/>
        </is>
      </c>
      <c s="8" t="inlineStr" r="J10760">
        <is>
          <t xml:space="preserve"> Cook</t>
        </is>
      </c>
    </row>
    <row r="10761" ht="20.25" customHeight="0">
      <c s="5" t="inlineStr" r="A10761">
        <is>
          <t xml:space="preserve">X1400441</t>
        </is>
      </c>
      <c s="5" t="inlineStr" r="B10761">
        <is>
          <t xml:space="preserve">TEMPORARY LIGHTING CONTROLLER, POLE MOUNTED, 480 VOLT, 200 AMP</t>
        </is>
      </c>
      <c s="5" t="inlineStr" r="C10761">
        <is>
          <t xml:space="preserve">EACH   </t>
        </is>
      </c>
      <c s="6" r="D10761">
        <v>1.000</v>
      </c>
      <c s="7" r="E10761">
        <v>1</v>
      </c>
      <c s="8" t="inlineStr" r="F10761">
        <is>
          <t xml:space="preserve">62P43</t>
        </is>
      </c>
      <c s="8" t="inlineStr" r="G10761">
        <is>
          <t xml:space="preserve">018</t>
        </is>
      </c>
      <c s="9" r="H10761">
        <v>43829.0000</v>
      </c>
      <c s="8" t="inlineStr" r="I10761">
        <is>
          <t xml:space="preserve"/>
        </is>
      </c>
      <c s="8" t="inlineStr" r="J10761">
        <is>
          <t xml:space="preserve"> Cook</t>
        </is>
      </c>
    </row>
    <row r="10762" ht="20.25" customHeight="0">
      <c s="5" t="inlineStr" r="A10762">
        <is>
          <t xml:space="preserve">X1400460</t>
        </is>
      </c>
      <c s="5" t="inlineStr" r="B10762">
        <is>
          <t xml:space="preserve">LAYER III (NETWORK) SWITCH</t>
        </is>
      </c>
      <c s="5" t="inlineStr" r="C10762">
        <is>
          <t xml:space="preserve">EACH   </t>
        </is>
      </c>
      <c s="6" r="D10762">
        <v>7.000</v>
      </c>
      <c s="7" r="E10762">
        <v>1</v>
      </c>
      <c s="8" t="inlineStr" r="F10762">
        <is>
          <t xml:space="preserve">62N91</t>
        </is>
      </c>
      <c s="8" t="inlineStr" r="G10762">
        <is>
          <t xml:space="preserve">017</t>
        </is>
      </c>
      <c s="9" r="H10762">
        <v>13800.0000</v>
      </c>
      <c s="8" t="inlineStr" r="I10762">
        <is>
          <t xml:space="preserve">Y</t>
        </is>
      </c>
      <c s="8" t="inlineStr" r="J10762">
        <is>
          <t xml:space="preserve"> Cook</t>
        </is>
      </c>
    </row>
    <row r="10763" ht="20.25" customHeight="0">
      <c s="5" t="inlineStr" r="A10763">
        <is>
          <t xml:space="preserve">X1400460</t>
        </is>
      </c>
      <c s="5" t="inlineStr" r="B10763">
        <is>
          <t xml:space="preserve">LAYER III (NETWORK) SWITCH</t>
        </is>
      </c>
      <c s="5" t="inlineStr" r="C10763">
        <is>
          <t xml:space="preserve">EACH   </t>
        </is>
      </c>
      <c s="6" r="D10763">
        <v>7.000</v>
      </c>
      <c s="7" r="E10763">
        <v>1</v>
      </c>
      <c s="8" t="inlineStr" r="F10763">
        <is>
          <t xml:space="preserve">62N91</t>
        </is>
      </c>
      <c s="8" t="inlineStr" r="G10763">
        <is>
          <t xml:space="preserve">017</t>
        </is>
      </c>
      <c s="9" r="H10763">
        <v>13800.0000</v>
      </c>
      <c s="8" t="inlineStr" r="I10763">
        <is>
          <t xml:space="preserve"/>
        </is>
      </c>
      <c s="8" t="inlineStr" r="J10763">
        <is>
          <t xml:space="preserve"> Cook</t>
        </is>
      </c>
    </row>
    <row r="10764" ht="20.25" customHeight="0">
      <c s="5" t="inlineStr" r="A10764">
        <is>
          <t xml:space="preserve">X1400460</t>
        </is>
      </c>
      <c s="5" t="inlineStr" r="B10764">
        <is>
          <t xml:space="preserve">LAYER III (NETWORK) SWITCH</t>
        </is>
      </c>
      <c s="5" t="inlineStr" r="C10764">
        <is>
          <t xml:space="preserve">EACH   </t>
        </is>
      </c>
      <c s="6" r="D10764">
        <v>7.000</v>
      </c>
      <c s="7" r="E10764">
        <v>1</v>
      </c>
      <c s="8" t="inlineStr" r="F10764">
        <is>
          <t xml:space="preserve">62N91</t>
        </is>
      </c>
      <c s="8" t="inlineStr" r="G10764">
        <is>
          <t xml:space="preserve">017</t>
        </is>
      </c>
      <c s="9" r="H10764">
        <v>13800.0000</v>
      </c>
      <c s="8" t="inlineStr" r="I10764">
        <is>
          <t xml:space="preserve"/>
        </is>
      </c>
      <c s="8" t="inlineStr" r="J10764">
        <is>
          <t xml:space="preserve"> Cook</t>
        </is>
      </c>
    </row>
    <row r="10765" ht="20.25" customHeight="0">
      <c s="5" t="inlineStr" r="A10765">
        <is>
          <t xml:space="preserve">X1400473</t>
        </is>
      </c>
      <c s="5" t="inlineStr" r="B10765">
        <is>
          <t xml:space="preserve">EXISTING DECORATIVE LIGHT POLE AND FOUNDATION REMOVAL</t>
        </is>
      </c>
      <c s="5" t="inlineStr" r="C10765">
        <is>
          <t xml:space="preserve">EACH   </t>
        </is>
      </c>
      <c s="6" r="D10765">
        <v>1.000</v>
      </c>
      <c s="7" r="E10765">
        <v>2</v>
      </c>
      <c s="8" t="inlineStr" r="F10765">
        <is>
          <t xml:space="preserve">64R02</t>
        </is>
      </c>
      <c s="8" t="inlineStr" r="G10765">
        <is>
          <t xml:space="preserve">030</t>
        </is>
      </c>
      <c s="9" r="H10765">
        <v>1700.0000</v>
      </c>
      <c s="8" t="inlineStr" r="I10765">
        <is>
          <t xml:space="preserve">Y</t>
        </is>
      </c>
      <c s="8" t="inlineStr" r="J10765">
        <is>
          <t xml:space="preserve"> Lee</t>
        </is>
      </c>
    </row>
    <row r="10766" ht="20.25" customHeight="0">
      <c s="5" t="inlineStr" r="A10766">
        <is>
          <t xml:space="preserve">X1400510</t>
        </is>
      </c>
      <c s="5" t="inlineStr" r="B10766">
        <is>
          <t xml:space="preserve">6 FT DUAL MAST ARMS, ALUMINUM, 180 DEGREES APART</t>
        </is>
      </c>
      <c s="5" t="inlineStr" r="C10766">
        <is>
          <t xml:space="preserve">EACH   </t>
        </is>
      </c>
      <c s="6" r="D10766">
        <v>38.000</v>
      </c>
      <c s="7" r="E10766">
        <v>1</v>
      </c>
      <c s="8" t="inlineStr" r="F10766">
        <is>
          <t xml:space="preserve">62N91</t>
        </is>
      </c>
      <c s="8" t="inlineStr" r="G10766">
        <is>
          <t xml:space="preserve">017</t>
        </is>
      </c>
      <c s="9" r="H10766">
        <v>1040.0000</v>
      </c>
      <c s="8" t="inlineStr" r="I10766">
        <is>
          <t xml:space="preserve">Y</t>
        </is>
      </c>
      <c s="8" t="inlineStr" r="J10766">
        <is>
          <t xml:space="preserve"> Cook</t>
        </is>
      </c>
    </row>
    <row r="10767" ht="20.25" customHeight="0">
      <c s="5" t="inlineStr" r="A10767">
        <is>
          <t xml:space="preserve">X1400510</t>
        </is>
      </c>
      <c s="5" t="inlineStr" r="B10767">
        <is>
          <t xml:space="preserve">6 FT DUAL MAST ARMS, ALUMINUM, 180 DEGREES APART</t>
        </is>
      </c>
      <c s="5" t="inlineStr" r="C10767">
        <is>
          <t xml:space="preserve">EACH   </t>
        </is>
      </c>
      <c s="6" r="D10767">
        <v>38.000</v>
      </c>
      <c s="7" r="E10767">
        <v>1</v>
      </c>
      <c s="8" t="inlineStr" r="F10767">
        <is>
          <t xml:space="preserve">62N91</t>
        </is>
      </c>
      <c s="8" t="inlineStr" r="G10767">
        <is>
          <t xml:space="preserve">017</t>
        </is>
      </c>
      <c s="9" r="H10767">
        <v>1040.0000</v>
      </c>
      <c s="8" t="inlineStr" r="I10767">
        <is>
          <t xml:space="preserve"/>
        </is>
      </c>
      <c s="8" t="inlineStr" r="J10767">
        <is>
          <t xml:space="preserve"> Cook</t>
        </is>
      </c>
    </row>
    <row r="10768" ht="20.25" customHeight="0">
      <c s="5" t="inlineStr" r="A10768">
        <is>
          <t xml:space="preserve">X1400510</t>
        </is>
      </c>
      <c s="5" t="inlineStr" r="B10768">
        <is>
          <t xml:space="preserve">6 FT DUAL MAST ARMS, ALUMINUM, 180 DEGREES APART</t>
        </is>
      </c>
      <c s="5" t="inlineStr" r="C10768">
        <is>
          <t xml:space="preserve">EACH   </t>
        </is>
      </c>
      <c s="6" r="D10768">
        <v>38.000</v>
      </c>
      <c s="7" r="E10768">
        <v>1</v>
      </c>
      <c s="8" t="inlineStr" r="F10768">
        <is>
          <t xml:space="preserve">62N91</t>
        </is>
      </c>
      <c s="8" t="inlineStr" r="G10768">
        <is>
          <t xml:space="preserve">017</t>
        </is>
      </c>
      <c s="9" r="H10768">
        <v>1040.0000</v>
      </c>
      <c s="8" t="inlineStr" r="I10768">
        <is>
          <t xml:space="preserve"/>
        </is>
      </c>
      <c s="8" t="inlineStr" r="J10768">
        <is>
          <t xml:space="preserve"> Cook</t>
        </is>
      </c>
    </row>
    <row r="10769" ht="20.25" customHeight="0">
      <c s="5" t="inlineStr" r="A10769">
        <is>
          <t xml:space="preserve">X1500005</t>
        </is>
      </c>
      <c s="5" t="inlineStr" r="B10769">
        <is>
          <t xml:space="preserve">BITUMINOUS SURFACE TREATMENT, A2</t>
        </is>
      </c>
      <c s="5" t="inlineStr" r="C10769">
        <is>
          <t xml:space="preserve">SQ YD  </t>
        </is>
      </c>
      <c s="6" r="D10769">
        <v>5117.000</v>
      </c>
      <c s="7" r="E10769">
        <v>5</v>
      </c>
      <c s="8" t="inlineStr" r="F10769">
        <is>
          <t xml:space="preserve">91640</t>
        </is>
      </c>
      <c s="8" t="inlineStr" r="G10769">
        <is>
          <t xml:space="preserve">132</t>
        </is>
      </c>
      <c s="9" r="H10769">
        <v>10.8900</v>
      </c>
      <c s="8" t="inlineStr" r="I10769">
        <is>
          <t xml:space="preserve">Y</t>
        </is>
      </c>
      <c s="8" t="inlineStr" r="J10769">
        <is>
          <t xml:space="preserve"> McLean</t>
        </is>
      </c>
    </row>
    <row r="10770" ht="20.25" customHeight="0">
      <c s="5" t="inlineStr" r="A10770">
        <is>
          <t xml:space="preserve">X1700013</t>
        </is>
      </c>
      <c s="5" t="inlineStr" r="B10770">
        <is>
          <t xml:space="preserve">COLORED SURFACE</t>
        </is>
      </c>
      <c s="5" t="inlineStr" r="C10770">
        <is>
          <t xml:space="preserve">SQ FT  </t>
        </is>
      </c>
      <c s="6" r="D10770">
        <v>3905.000</v>
      </c>
      <c s="7" r="E10770">
        <v>2</v>
      </c>
      <c s="8" t="inlineStr" r="F10770">
        <is>
          <t xml:space="preserve">64R02</t>
        </is>
      </c>
      <c s="8" t="inlineStr" r="G10770">
        <is>
          <t xml:space="preserve">030</t>
        </is>
      </c>
      <c s="9" r="H10770">
        <v>10.0000</v>
      </c>
      <c s="8" t="inlineStr" r="I10770">
        <is>
          <t xml:space="preserve">Y</t>
        </is>
      </c>
      <c s="8" t="inlineStr" r="J10770">
        <is>
          <t xml:space="preserve"> Lee</t>
        </is>
      </c>
    </row>
    <row r="10771" ht="20.25" customHeight="0">
      <c s="5" t="inlineStr" r="A10771">
        <is>
          <t xml:space="preserve">X1700066</t>
        </is>
      </c>
      <c s="5" t="inlineStr" r="B10771">
        <is>
          <t xml:space="preserve">POTHOLING</t>
        </is>
      </c>
      <c s="5" t="inlineStr" r="C10771">
        <is>
          <t xml:space="preserve">EACH   </t>
        </is>
      </c>
      <c s="6" r="D10771">
        <v>5.000</v>
      </c>
      <c s="7" r="E10771">
        <v>1</v>
      </c>
      <c s="8" t="inlineStr" r="F10771">
        <is>
          <t xml:space="preserve">61L14</t>
        </is>
      </c>
      <c s="8" t="inlineStr" r="G10771">
        <is>
          <t xml:space="preserve">008</t>
        </is>
      </c>
      <c s="9" r="H10771">
        <v>500.0000</v>
      </c>
      <c s="8" t="inlineStr" r="I10771">
        <is>
          <t xml:space="preserve">Y</t>
        </is>
      </c>
      <c s="8" t="inlineStr" r="J10771">
        <is>
          <t xml:space="preserve"> Cook</t>
        </is>
      </c>
    </row>
    <row r="10772" ht="20.25" customHeight="0">
      <c s="5" t="inlineStr" r="A10772">
        <is>
          <t xml:space="preserve">X2003001</t>
        </is>
      </c>
      <c s="5" t="inlineStr" r="B10772">
        <is>
          <t xml:space="preserve">REMOVE AND REINSTALL DECORATIVE STONE</t>
        </is>
      </c>
      <c s="5" t="inlineStr" r="C10772">
        <is>
          <t xml:space="preserve">SQ FT  </t>
        </is>
      </c>
      <c s="6" r="D10772">
        <v>90.000</v>
      </c>
      <c s="7" r="E10772">
        <v>1</v>
      </c>
      <c s="8" t="inlineStr" r="F10772">
        <is>
          <t xml:space="preserve">61L27</t>
        </is>
      </c>
      <c s="8" t="inlineStr" r="G10772">
        <is>
          <t xml:space="preserve">160</t>
        </is>
      </c>
      <c s="9" r="H10772">
        <v>29.0000</v>
      </c>
      <c s="8" t="inlineStr" r="I10772">
        <is>
          <t xml:space="preserve">Y</t>
        </is>
      </c>
      <c s="8" t="inlineStr" r="J10772">
        <is>
          <t xml:space="preserve"> Cook</t>
        </is>
      </c>
    </row>
    <row r="10773" ht="20.25" customHeight="0">
      <c s="5" t="inlineStr" r="A10773">
        <is>
          <t xml:space="preserve">X2003001</t>
        </is>
      </c>
      <c s="5" t="inlineStr" r="B10773">
        <is>
          <t xml:space="preserve">REMOVE AND REINSTALL DECORATIVE STONE</t>
        </is>
      </c>
      <c s="5" t="inlineStr" r="C10773">
        <is>
          <t xml:space="preserve">SQ FT  </t>
        </is>
      </c>
      <c s="6" r="D10773">
        <v>90.000</v>
      </c>
      <c s="7" r="E10773">
        <v>1</v>
      </c>
      <c s="8" t="inlineStr" r="F10773">
        <is>
          <t xml:space="preserve">61L27</t>
        </is>
      </c>
      <c s="8" t="inlineStr" r="G10773">
        <is>
          <t xml:space="preserve">160</t>
        </is>
      </c>
      <c s="9" r="H10773">
        <v>50.0000</v>
      </c>
      <c s="8" t="inlineStr" r="I10773">
        <is>
          <t xml:space="preserve"/>
        </is>
      </c>
      <c s="8" t="inlineStr" r="J10773">
        <is>
          <t xml:space="preserve"> Cook</t>
        </is>
      </c>
    </row>
    <row r="10774" ht="20.25" customHeight="0">
      <c s="5" t="inlineStr" r="A10774">
        <is>
          <t xml:space="preserve">X2010512</t>
        </is>
      </c>
      <c s="5" t="inlineStr" r="B10774">
        <is>
          <t xml:space="preserve">CLEARING AND GRUBBING</t>
        </is>
      </c>
      <c s="5" t="inlineStr" r="C10774">
        <is>
          <t xml:space="preserve">SQ YD  </t>
        </is>
      </c>
      <c s="6" r="D10774">
        <v>599.000</v>
      </c>
      <c s="7" r="E10774">
        <v>4</v>
      </c>
      <c s="8" t="inlineStr" r="F10774">
        <is>
          <t xml:space="preserve">68E50</t>
        </is>
      </c>
      <c s="8" t="inlineStr" r="G10774">
        <is>
          <t xml:space="preserve">062</t>
        </is>
      </c>
      <c s="9" r="H10774">
        <v>55.0000</v>
      </c>
      <c s="8" t="inlineStr" r="I10774">
        <is>
          <t xml:space="preserve">Y</t>
        </is>
      </c>
      <c s="8" t="inlineStr" r="J10774">
        <is>
          <t xml:space="preserve"> Knox</t>
        </is>
      </c>
    </row>
    <row r="10775" ht="20.25" customHeight="0">
      <c s="5" t="inlineStr" r="A10775">
        <is>
          <t xml:space="preserve">X2010516</t>
        </is>
      </c>
      <c s="5" t="inlineStr" r="B10775">
        <is>
          <t xml:space="preserve">SELECTIVE CLEARING</t>
        </is>
      </c>
      <c s="5" t="inlineStr" r="C10775">
        <is>
          <t xml:space="preserve">UNIT   </t>
        </is>
      </c>
      <c s="6" r="D10775">
        <v>4.000</v>
      </c>
      <c s="7" r="E10775">
        <v>1</v>
      </c>
      <c s="8" t="inlineStr" r="F10775">
        <is>
          <t xml:space="preserve">62G55</t>
        </is>
      </c>
      <c s="8" t="inlineStr" r="G10775">
        <is>
          <t xml:space="preserve">015</t>
        </is>
      </c>
      <c s="9" r="H10775">
        <v>400.0000</v>
      </c>
      <c s="8" t="inlineStr" r="I10775">
        <is>
          <t xml:space="preserve">Y</t>
        </is>
      </c>
      <c s="8" t="inlineStr" r="J10775">
        <is>
          <t xml:space="preserve"> Will</t>
        </is>
      </c>
    </row>
    <row r="10776" ht="20.25" customHeight="0">
      <c s="5" t="inlineStr" r="A10776">
        <is>
          <t xml:space="preserve">X2010516</t>
        </is>
      </c>
      <c s="5" t="inlineStr" r="B10776">
        <is>
          <t xml:space="preserve">SELECTIVE CLEARING</t>
        </is>
      </c>
      <c s="5" t="inlineStr" r="C10776">
        <is>
          <t xml:space="preserve">UNIT   </t>
        </is>
      </c>
      <c s="6" r="D10776">
        <v>4.000</v>
      </c>
      <c s="7" r="E10776">
        <v>1</v>
      </c>
      <c s="8" t="inlineStr" r="F10776">
        <is>
          <t xml:space="preserve">62G55</t>
        </is>
      </c>
      <c s="8" t="inlineStr" r="G10776">
        <is>
          <t xml:space="preserve">015</t>
        </is>
      </c>
      <c s="9" r="H10776">
        <v>400.0000</v>
      </c>
      <c s="8" t="inlineStr" r="I10776">
        <is>
          <t xml:space="preserve"/>
        </is>
      </c>
      <c s="8" t="inlineStr" r="J10776">
        <is>
          <t xml:space="preserve"> Will</t>
        </is>
      </c>
    </row>
    <row r="10777" ht="20.25" customHeight="0">
      <c s="5" t="inlineStr" r="A10777">
        <is>
          <t xml:space="preserve">X2010516</t>
        </is>
      </c>
      <c s="5" t="inlineStr" r="B10777">
        <is>
          <t xml:space="preserve">SELECTIVE CLEARING</t>
        </is>
      </c>
      <c s="5" t="inlineStr" r="C10777">
        <is>
          <t xml:space="preserve">UNIT   </t>
        </is>
      </c>
      <c s="6" r="D10777">
        <v>4.000</v>
      </c>
      <c s="7" r="E10777">
        <v>1</v>
      </c>
      <c s="8" t="inlineStr" r="F10777">
        <is>
          <t xml:space="preserve">62G55</t>
        </is>
      </c>
      <c s="8" t="inlineStr" r="G10777">
        <is>
          <t xml:space="preserve">015</t>
        </is>
      </c>
      <c s="9" r="H10777">
        <v>400.0000</v>
      </c>
      <c s="8" t="inlineStr" r="I10777">
        <is>
          <t xml:space="preserve"/>
        </is>
      </c>
      <c s="8" t="inlineStr" r="J10777">
        <is>
          <t xml:space="preserve"> Will</t>
        </is>
      </c>
    </row>
    <row r="10778" ht="20.25" customHeight="0">
      <c s="5" t="inlineStr" r="A10778">
        <is>
          <t xml:space="preserve">X2010516</t>
        </is>
      </c>
      <c s="5" t="inlineStr" r="B10778">
        <is>
          <t xml:space="preserve">SELECTIVE CLEARING</t>
        </is>
      </c>
      <c s="5" t="inlineStr" r="C10778">
        <is>
          <t xml:space="preserve">UNIT   </t>
        </is>
      </c>
      <c s="6" r="D10778">
        <v>4.000</v>
      </c>
      <c s="7" r="E10778">
        <v>1</v>
      </c>
      <c s="8" t="inlineStr" r="F10778">
        <is>
          <t xml:space="preserve">62G55</t>
        </is>
      </c>
      <c s="8" t="inlineStr" r="G10778">
        <is>
          <t xml:space="preserve">015</t>
        </is>
      </c>
      <c s="9" r="H10778">
        <v>400.0000</v>
      </c>
      <c s="8" t="inlineStr" r="I10778">
        <is>
          <t xml:space="preserve"/>
        </is>
      </c>
      <c s="8" t="inlineStr" r="J10778">
        <is>
          <t xml:space="preserve"> Will</t>
        </is>
      </c>
    </row>
    <row r="10779" ht="20.25" customHeight="0">
      <c s="5" t="inlineStr" r="A10779">
        <is>
          <t xml:space="preserve">X2010516</t>
        </is>
      </c>
      <c s="5" t="inlineStr" r="B10779">
        <is>
          <t xml:space="preserve">SELECTIVE CLEARING</t>
        </is>
      </c>
      <c s="5" t="inlineStr" r="C10779">
        <is>
          <t xml:space="preserve">UNIT   </t>
        </is>
      </c>
      <c s="6" r="D10779">
        <v>4.000</v>
      </c>
      <c s="7" r="E10779">
        <v>1</v>
      </c>
      <c s="8" t="inlineStr" r="F10779">
        <is>
          <t xml:space="preserve">62G55</t>
        </is>
      </c>
      <c s="8" t="inlineStr" r="G10779">
        <is>
          <t xml:space="preserve">015</t>
        </is>
      </c>
      <c s="9" r="H10779">
        <v>440.0000</v>
      </c>
      <c s="8" t="inlineStr" r="I10779">
        <is>
          <t xml:space="preserve"/>
        </is>
      </c>
      <c s="8" t="inlineStr" r="J10779">
        <is>
          <t xml:space="preserve"> Will</t>
        </is>
      </c>
    </row>
    <row r="10780" ht="20.25" customHeight="0">
      <c s="5" t="inlineStr" r="A10780">
        <is>
          <t xml:space="preserve">X2010516</t>
        </is>
      </c>
      <c s="5" t="inlineStr" r="B10780">
        <is>
          <t xml:space="preserve">SELECTIVE CLEARING</t>
        </is>
      </c>
      <c s="5" t="inlineStr" r="C10780">
        <is>
          <t xml:space="preserve">UNIT   </t>
        </is>
      </c>
      <c s="6" r="D10780">
        <v>4.000</v>
      </c>
      <c s="7" r="E10780">
        <v>1</v>
      </c>
      <c s="8" t="inlineStr" r="F10780">
        <is>
          <t xml:space="preserve">62G55</t>
        </is>
      </c>
      <c s="8" t="inlineStr" r="G10780">
        <is>
          <t xml:space="preserve">015</t>
        </is>
      </c>
      <c s="9" r="H10780">
        <v>750.0000</v>
      </c>
      <c s="8" t="inlineStr" r="I10780">
        <is>
          <t xml:space="preserve"/>
        </is>
      </c>
      <c s="8" t="inlineStr" r="J10780">
        <is>
          <t xml:space="preserve"> Will</t>
        </is>
      </c>
    </row>
    <row r="10781" ht="20.25" customHeight="0">
      <c s="5" t="inlineStr" r="A10781">
        <is>
          <t xml:space="preserve">X2010516</t>
        </is>
      </c>
      <c s="5" t="inlineStr" r="B10781">
        <is>
          <t xml:space="preserve">SELECTIVE CLEARING</t>
        </is>
      </c>
      <c s="5" t="inlineStr" r="C10781">
        <is>
          <t xml:space="preserve">UNIT   </t>
        </is>
      </c>
      <c s="6" r="D10781">
        <v>10.000</v>
      </c>
      <c s="7" r="E10781">
        <v>1</v>
      </c>
      <c s="8" t="inlineStr" r="F10781">
        <is>
          <t xml:space="preserve">62P43</t>
        </is>
      </c>
      <c s="8" t="inlineStr" r="G10781">
        <is>
          <t xml:space="preserve">018</t>
        </is>
      </c>
      <c s="9" r="H10781">
        <v>950.0000</v>
      </c>
      <c s="8" t="inlineStr" r="I10781">
        <is>
          <t xml:space="preserve">Y</t>
        </is>
      </c>
      <c s="8" t="inlineStr" r="J10781">
        <is>
          <t xml:space="preserve"> Cook</t>
        </is>
      </c>
    </row>
    <row r="10782" ht="20.25" customHeight="0">
      <c s="5" t="inlineStr" r="A10782">
        <is>
          <t xml:space="preserve">X2010516</t>
        </is>
      </c>
      <c s="5" t="inlineStr" r="B10782">
        <is>
          <t xml:space="preserve">SELECTIVE CLEARING</t>
        </is>
      </c>
      <c s="5" t="inlineStr" r="C10782">
        <is>
          <t xml:space="preserve">UNIT   </t>
        </is>
      </c>
      <c s="6" r="D10782">
        <v>10.000</v>
      </c>
      <c s="7" r="E10782">
        <v>1</v>
      </c>
      <c s="8" t="inlineStr" r="F10782">
        <is>
          <t xml:space="preserve">62P43</t>
        </is>
      </c>
      <c s="8" t="inlineStr" r="G10782">
        <is>
          <t xml:space="preserve">018</t>
        </is>
      </c>
      <c s="9" r="H10782">
        <v>500.0000</v>
      </c>
      <c s="8" t="inlineStr" r="I10782">
        <is>
          <t xml:space="preserve"/>
        </is>
      </c>
      <c s="8" t="inlineStr" r="J10782">
        <is>
          <t xml:space="preserve"> Cook</t>
        </is>
      </c>
    </row>
    <row r="10783" ht="20.25" customHeight="0">
      <c s="5" t="inlineStr" r="A10783">
        <is>
          <t xml:space="preserve">X2010516</t>
        </is>
      </c>
      <c s="5" t="inlineStr" r="B10783">
        <is>
          <t xml:space="preserve">SELECTIVE CLEARING</t>
        </is>
      </c>
      <c s="5" t="inlineStr" r="C10783">
        <is>
          <t xml:space="preserve">UNIT   </t>
        </is>
      </c>
      <c s="6" r="D10783">
        <v>10.000</v>
      </c>
      <c s="7" r="E10783">
        <v>1</v>
      </c>
      <c s="8" t="inlineStr" r="F10783">
        <is>
          <t xml:space="preserve">62P43</t>
        </is>
      </c>
      <c s="8" t="inlineStr" r="G10783">
        <is>
          <t xml:space="preserve">018</t>
        </is>
      </c>
      <c s="9" r="H10783">
        <v>500.0000</v>
      </c>
      <c s="8" t="inlineStr" r="I10783">
        <is>
          <t xml:space="preserve"/>
        </is>
      </c>
      <c s="8" t="inlineStr" r="J10783">
        <is>
          <t xml:space="preserve"> Cook</t>
        </is>
      </c>
    </row>
    <row r="10784" ht="20.25" customHeight="0">
      <c s="5" t="inlineStr" r="A10784">
        <is>
          <t xml:space="preserve">X2010516</t>
        </is>
      </c>
      <c s="5" t="inlineStr" r="B10784">
        <is>
          <t xml:space="preserve">SELECTIVE CLEARING</t>
        </is>
      </c>
      <c s="5" t="inlineStr" r="C10784">
        <is>
          <t xml:space="preserve">UNIT   </t>
        </is>
      </c>
      <c s="6" r="D10784">
        <v>10.000</v>
      </c>
      <c s="7" r="E10784">
        <v>1</v>
      </c>
      <c s="8" t="inlineStr" r="F10784">
        <is>
          <t xml:space="preserve">62P43</t>
        </is>
      </c>
      <c s="8" t="inlineStr" r="G10784">
        <is>
          <t xml:space="preserve">018</t>
        </is>
      </c>
      <c s="9" r="H10784">
        <v>500.0000</v>
      </c>
      <c s="8" t="inlineStr" r="I10784">
        <is>
          <t xml:space="preserve"/>
        </is>
      </c>
      <c s="8" t="inlineStr" r="J10784">
        <is>
          <t xml:space="preserve"> Cook</t>
        </is>
      </c>
    </row>
    <row r="10785" ht="20.25" customHeight="0">
      <c s="5" t="inlineStr" r="A10785">
        <is>
          <t xml:space="preserve">X2010516</t>
        </is>
      </c>
      <c s="5" t="inlineStr" r="B10785">
        <is>
          <t xml:space="preserve">SELECTIVE CLEARING</t>
        </is>
      </c>
      <c s="5" t="inlineStr" r="C10785">
        <is>
          <t xml:space="preserve">UNIT   </t>
        </is>
      </c>
      <c s="6" r="D10785">
        <v>10.000</v>
      </c>
      <c s="7" r="E10785">
        <v>1</v>
      </c>
      <c s="8" t="inlineStr" r="F10785">
        <is>
          <t xml:space="preserve">62P43</t>
        </is>
      </c>
      <c s="8" t="inlineStr" r="G10785">
        <is>
          <t xml:space="preserve">018</t>
        </is>
      </c>
      <c s="9" r="H10785">
        <v>506.7000</v>
      </c>
      <c s="8" t="inlineStr" r="I10785">
        <is>
          <t xml:space="preserve"/>
        </is>
      </c>
      <c s="8" t="inlineStr" r="J10785">
        <is>
          <t xml:space="preserve"> Cook</t>
        </is>
      </c>
    </row>
    <row r="10786" ht="20.25" customHeight="0">
      <c s="5" t="inlineStr" r="A10786">
        <is>
          <t xml:space="preserve">X2010516</t>
        </is>
      </c>
      <c s="5" t="inlineStr" r="B10786">
        <is>
          <t xml:space="preserve">SELECTIVE CLEARING</t>
        </is>
      </c>
      <c s="5" t="inlineStr" r="C10786">
        <is>
          <t xml:space="preserve">UNIT   </t>
        </is>
      </c>
      <c s="6" r="D10786">
        <v>10.000</v>
      </c>
      <c s="7" r="E10786">
        <v>1</v>
      </c>
      <c s="8" t="inlineStr" r="F10786">
        <is>
          <t xml:space="preserve">62P43</t>
        </is>
      </c>
      <c s="8" t="inlineStr" r="G10786">
        <is>
          <t xml:space="preserve">018</t>
        </is>
      </c>
      <c s="9" r="H10786">
        <v>950.0000</v>
      </c>
      <c s="8" t="inlineStr" r="I10786">
        <is>
          <t xml:space="preserve"/>
        </is>
      </c>
      <c s="8" t="inlineStr" r="J10786">
        <is>
          <t xml:space="preserve"> Cook</t>
        </is>
      </c>
    </row>
    <row r="10787" ht="20.25" customHeight="0">
      <c s="5" t="inlineStr" r="A10787">
        <is>
          <t xml:space="preserve">X2010516</t>
        </is>
      </c>
      <c s="5" t="inlineStr" r="B10787">
        <is>
          <t xml:space="preserve">SELECTIVE CLEARING</t>
        </is>
      </c>
      <c s="5" t="inlineStr" r="C10787">
        <is>
          <t xml:space="preserve">UNIT   </t>
        </is>
      </c>
      <c s="6" r="D10787">
        <v>10.000</v>
      </c>
      <c s="7" r="E10787">
        <v>1</v>
      </c>
      <c s="8" t="inlineStr" r="F10787">
        <is>
          <t xml:space="preserve">62P43</t>
        </is>
      </c>
      <c s="8" t="inlineStr" r="G10787">
        <is>
          <t xml:space="preserve">018</t>
        </is>
      </c>
      <c s="9" r="H10787">
        <v>950.0000</v>
      </c>
      <c s="8" t="inlineStr" r="I10787">
        <is>
          <t xml:space="preserve"/>
        </is>
      </c>
      <c s="8" t="inlineStr" r="J10787">
        <is>
          <t xml:space="preserve"> Cook</t>
        </is>
      </c>
    </row>
    <row r="10788" ht="20.25" customHeight="0">
      <c s="5" t="inlineStr" r="A10788">
        <is>
          <t xml:space="preserve">X2010516</t>
        </is>
      </c>
      <c s="5" t="inlineStr" r="B10788">
        <is>
          <t xml:space="preserve">SELECTIVE CLEARING</t>
        </is>
      </c>
      <c s="5" t="inlineStr" r="C10788">
        <is>
          <t xml:space="preserve">UNIT   </t>
        </is>
      </c>
      <c s="6" r="D10788">
        <v>16.000</v>
      </c>
      <c s="7" r="E10788">
        <v>1</v>
      </c>
      <c s="8" t="inlineStr" r="F10788">
        <is>
          <t xml:space="preserve">62R58</t>
        </is>
      </c>
      <c s="8" t="inlineStr" r="G10788">
        <is>
          <t xml:space="preserve">019</t>
        </is>
      </c>
      <c s="9" r="H10788">
        <v>235.0000</v>
      </c>
      <c s="8" t="inlineStr" r="I10788">
        <is>
          <t xml:space="preserve">Y</t>
        </is>
      </c>
      <c s="8" t="inlineStr" r="J10788">
        <is>
          <t xml:space="preserve"> Cook, DuPage</t>
        </is>
      </c>
    </row>
    <row r="10789" ht="20.25" customHeight="0">
      <c s="5" t="inlineStr" r="A10789">
        <is>
          <t xml:space="preserve">X2010516</t>
        </is>
      </c>
      <c s="5" t="inlineStr" r="B10789">
        <is>
          <t xml:space="preserve">SELECTIVE CLEARING</t>
        </is>
      </c>
      <c s="5" t="inlineStr" r="C10789">
        <is>
          <t xml:space="preserve">UNIT   </t>
        </is>
      </c>
      <c s="6" r="D10789">
        <v>16.000</v>
      </c>
      <c s="7" r="E10789">
        <v>1</v>
      </c>
      <c s="8" t="inlineStr" r="F10789">
        <is>
          <t xml:space="preserve">62R58</t>
        </is>
      </c>
      <c s="8" t="inlineStr" r="G10789">
        <is>
          <t xml:space="preserve">019</t>
        </is>
      </c>
      <c s="9" r="H10789">
        <v>235.0000</v>
      </c>
      <c s="8" t="inlineStr" r="I10789">
        <is>
          <t xml:space="preserve"/>
        </is>
      </c>
      <c s="8" t="inlineStr" r="J10789">
        <is>
          <t xml:space="preserve"> Cook, DuPage</t>
        </is>
      </c>
    </row>
    <row r="10790" ht="20.25" customHeight="0">
      <c s="5" t="inlineStr" r="A10790">
        <is>
          <t xml:space="preserve">X2010516</t>
        </is>
      </c>
      <c s="5" t="inlineStr" r="B10790">
        <is>
          <t xml:space="preserve">SELECTIVE CLEARING</t>
        </is>
      </c>
      <c s="5" t="inlineStr" r="C10790">
        <is>
          <t xml:space="preserve">UNIT   </t>
        </is>
      </c>
      <c s="6" r="D10790">
        <v>16.000</v>
      </c>
      <c s="7" r="E10790">
        <v>1</v>
      </c>
      <c s="8" t="inlineStr" r="F10790">
        <is>
          <t xml:space="preserve">62R58</t>
        </is>
      </c>
      <c s="8" t="inlineStr" r="G10790">
        <is>
          <t xml:space="preserve">019</t>
        </is>
      </c>
      <c s="9" r="H10790">
        <v>235.0000</v>
      </c>
      <c s="8" t="inlineStr" r="I10790">
        <is>
          <t xml:space="preserve"/>
        </is>
      </c>
      <c s="8" t="inlineStr" r="J10790">
        <is>
          <t xml:space="preserve"> Cook, DuPage</t>
        </is>
      </c>
    </row>
    <row r="10791" ht="20.25" customHeight="0">
      <c s="5" t="inlineStr" r="A10791">
        <is>
          <t xml:space="preserve">X2010516</t>
        </is>
      </c>
      <c s="5" t="inlineStr" r="B10791">
        <is>
          <t xml:space="preserve">SELECTIVE CLEARING</t>
        </is>
      </c>
      <c s="5" t="inlineStr" r="C10791">
        <is>
          <t xml:space="preserve">UNIT   </t>
        </is>
      </c>
      <c s="6" r="D10791">
        <v>16.000</v>
      </c>
      <c s="7" r="E10791">
        <v>1</v>
      </c>
      <c s="8" t="inlineStr" r="F10791">
        <is>
          <t xml:space="preserve">62R58</t>
        </is>
      </c>
      <c s="8" t="inlineStr" r="G10791">
        <is>
          <t xml:space="preserve">019</t>
        </is>
      </c>
      <c s="9" r="H10791">
        <v>350.0000</v>
      </c>
      <c s="8" t="inlineStr" r="I10791">
        <is>
          <t xml:space="preserve"/>
        </is>
      </c>
      <c s="8" t="inlineStr" r="J10791">
        <is>
          <t xml:space="preserve"> Cook, DuPage</t>
        </is>
      </c>
    </row>
    <row r="10792" ht="20.25" customHeight="0">
      <c s="5" t="inlineStr" r="A10792">
        <is>
          <t xml:space="preserve">X2011001</t>
        </is>
      </c>
      <c s="5" t="inlineStr" r="B10792">
        <is>
          <t xml:space="preserve">HIGH VISIBILITY TEMPORARY FENCING</t>
        </is>
      </c>
      <c s="5" t="inlineStr" r="C10792">
        <is>
          <t xml:space="preserve">FOOT   </t>
        </is>
      </c>
      <c s="6" r="D10792">
        <v>175.000</v>
      </c>
      <c s="7" r="E10792">
        <v>1</v>
      </c>
      <c s="8" t="inlineStr" r="F10792">
        <is>
          <t xml:space="preserve">61L27</t>
        </is>
      </c>
      <c s="8" t="inlineStr" r="G10792">
        <is>
          <t xml:space="preserve">160</t>
        </is>
      </c>
      <c s="9" r="H10792">
        <v>5.2500</v>
      </c>
      <c s="8" t="inlineStr" r="I10792">
        <is>
          <t xml:space="preserve">Y</t>
        </is>
      </c>
      <c s="8" t="inlineStr" r="J10792">
        <is>
          <t xml:space="preserve"> Cook</t>
        </is>
      </c>
    </row>
    <row r="10793" ht="20.25" customHeight="0">
      <c s="5" t="inlineStr" r="A10793">
        <is>
          <t xml:space="preserve">X2011001</t>
        </is>
      </c>
      <c s="5" t="inlineStr" r="B10793">
        <is>
          <t xml:space="preserve">HIGH VISIBILITY TEMPORARY FENCING</t>
        </is>
      </c>
      <c s="5" t="inlineStr" r="C10793">
        <is>
          <t xml:space="preserve">FOOT   </t>
        </is>
      </c>
      <c s="6" r="D10793">
        <v>175.000</v>
      </c>
      <c s="7" r="E10793">
        <v>1</v>
      </c>
      <c s="8" t="inlineStr" r="F10793">
        <is>
          <t xml:space="preserve">61L27</t>
        </is>
      </c>
      <c s="8" t="inlineStr" r="G10793">
        <is>
          <t xml:space="preserve">160</t>
        </is>
      </c>
      <c s="9" r="H10793">
        <v>12.0000</v>
      </c>
      <c s="8" t="inlineStr" r="I10793">
        <is>
          <t xml:space="preserve"/>
        </is>
      </c>
      <c s="8" t="inlineStr" r="J10793">
        <is>
          <t xml:space="preserve"> Cook</t>
        </is>
      </c>
    </row>
    <row r="10794" ht="20.25" customHeight="0">
      <c s="5" t="inlineStr" r="A10794">
        <is>
          <t xml:space="preserve">X2020060</t>
        </is>
      </c>
      <c s="5" t="inlineStr" r="B10794">
        <is>
          <t xml:space="preserve">EXCAVATING AND GRADING EXISTING SHOULDER, (SPECIAL)</t>
        </is>
      </c>
      <c s="5" t="inlineStr" r="C10794">
        <is>
          <t xml:space="preserve">UNIT   </t>
        </is>
      </c>
      <c s="6" r="D10794">
        <v>348.000</v>
      </c>
      <c s="7" r="E10794">
        <v>6</v>
      </c>
      <c s="8" t="inlineStr" r="F10794">
        <is>
          <t xml:space="preserve">72832</t>
        </is>
      </c>
      <c s="8" t="inlineStr" r="G10794">
        <is>
          <t xml:space="preserve">095</t>
        </is>
      </c>
      <c s="9" r="H10794">
        <v>0.0100</v>
      </c>
      <c s="8" t="inlineStr" r="I10794">
        <is>
          <t xml:space="preserve">Y</t>
        </is>
      </c>
      <c s="8" t="inlineStr" r="J10794">
        <is>
          <t xml:space="preserve"> Menard</t>
        </is>
      </c>
    </row>
    <row r="10795" ht="20.25" customHeight="0">
      <c s="5" t="inlineStr" r="A10795">
        <is>
          <t xml:space="preserve">X2020060</t>
        </is>
      </c>
      <c s="5" t="inlineStr" r="B10795">
        <is>
          <t xml:space="preserve">EXCAVATING AND GRADING EXISTING SHOULDER, (SPECIAL)</t>
        </is>
      </c>
      <c s="5" t="inlineStr" r="C10795">
        <is>
          <t xml:space="preserve">UNIT   </t>
        </is>
      </c>
      <c s="6" r="D10795">
        <v>348.000</v>
      </c>
      <c s="7" r="E10795">
        <v>6</v>
      </c>
      <c s="8" t="inlineStr" r="F10795">
        <is>
          <t xml:space="preserve">72832</t>
        </is>
      </c>
      <c s="8" t="inlineStr" r="G10795">
        <is>
          <t xml:space="preserve">095</t>
        </is>
      </c>
      <c s="9" r="H10795">
        <v>0.0100</v>
      </c>
      <c s="8" t="inlineStr" r="I10795">
        <is>
          <t xml:space="preserve"/>
        </is>
      </c>
      <c s="8" t="inlineStr" r="J10795">
        <is>
          <t xml:space="preserve"> Menard</t>
        </is>
      </c>
    </row>
    <row r="10796" ht="20.25" customHeight="0">
      <c s="5" t="inlineStr" r="A10796">
        <is>
          <t xml:space="preserve">X2020060</t>
        </is>
      </c>
      <c s="5" t="inlineStr" r="B10796">
        <is>
          <t xml:space="preserve">EXCAVATING AND GRADING EXISTING SHOULDER, (SPECIAL)</t>
        </is>
      </c>
      <c s="5" t="inlineStr" r="C10796">
        <is>
          <t xml:space="preserve">UNIT   </t>
        </is>
      </c>
      <c s="6" r="D10796">
        <v>348.000</v>
      </c>
      <c s="7" r="E10796">
        <v>6</v>
      </c>
      <c s="8" t="inlineStr" r="F10796">
        <is>
          <t xml:space="preserve">72832</t>
        </is>
      </c>
      <c s="8" t="inlineStr" r="G10796">
        <is>
          <t xml:space="preserve">095</t>
        </is>
      </c>
      <c s="9" r="H10796">
        <v>408.5800</v>
      </c>
      <c s="8" t="inlineStr" r="I10796">
        <is>
          <t xml:space="preserve"/>
        </is>
      </c>
      <c s="8" t="inlineStr" r="J10796">
        <is>
          <t xml:space="preserve"> Menard</t>
        </is>
      </c>
    </row>
    <row r="10797" ht="20.25" customHeight="0">
      <c s="5" t="inlineStr" r="A10797">
        <is>
          <t xml:space="preserve">X2020110</t>
        </is>
      </c>
      <c s="5" t="inlineStr" r="B10797">
        <is>
          <t xml:space="preserve">GRADING AND SHAPING SHOULDERS</t>
        </is>
      </c>
      <c s="5" t="inlineStr" r="C10797">
        <is>
          <t xml:space="preserve">UNIT   </t>
        </is>
      </c>
      <c s="6" r="D10797">
        <v>72.000</v>
      </c>
      <c s="7" r="E10797">
        <v>1</v>
      </c>
      <c s="8" t="inlineStr" r="F10797">
        <is>
          <t xml:space="preserve">62G55</t>
        </is>
      </c>
      <c s="8" t="inlineStr" r="G10797">
        <is>
          <t xml:space="preserve">015</t>
        </is>
      </c>
      <c s="9" r="H10797">
        <v>74.0000</v>
      </c>
      <c s="8" t="inlineStr" r="I10797">
        <is>
          <t xml:space="preserve">Y</t>
        </is>
      </c>
      <c s="8" t="inlineStr" r="J10797">
        <is>
          <t xml:space="preserve"> Will</t>
        </is>
      </c>
    </row>
    <row r="10798" ht="20.25" customHeight="0">
      <c s="5" t="inlineStr" r="A10798">
        <is>
          <t xml:space="preserve">X2020110</t>
        </is>
      </c>
      <c s="5" t="inlineStr" r="B10798">
        <is>
          <t xml:space="preserve">GRADING AND SHAPING SHOULDERS</t>
        </is>
      </c>
      <c s="5" t="inlineStr" r="C10798">
        <is>
          <t xml:space="preserve">UNIT   </t>
        </is>
      </c>
      <c s="6" r="D10798">
        <v>72.000</v>
      </c>
      <c s="7" r="E10798">
        <v>1</v>
      </c>
      <c s="8" t="inlineStr" r="F10798">
        <is>
          <t xml:space="preserve">62G55</t>
        </is>
      </c>
      <c s="8" t="inlineStr" r="G10798">
        <is>
          <t xml:space="preserve">015</t>
        </is>
      </c>
      <c s="9" r="H10798">
        <v>50.0000</v>
      </c>
      <c s="8" t="inlineStr" r="I10798">
        <is>
          <t xml:space="preserve"/>
        </is>
      </c>
      <c s="8" t="inlineStr" r="J10798">
        <is>
          <t xml:space="preserve"> Will</t>
        </is>
      </c>
    </row>
    <row r="10799" ht="20.25" customHeight="0">
      <c s="5" t="inlineStr" r="A10799">
        <is>
          <t xml:space="preserve">X2020110</t>
        </is>
      </c>
      <c s="5" t="inlineStr" r="B10799">
        <is>
          <t xml:space="preserve">GRADING AND SHAPING SHOULDERS</t>
        </is>
      </c>
      <c s="5" t="inlineStr" r="C10799">
        <is>
          <t xml:space="preserve">UNIT   </t>
        </is>
      </c>
      <c s="6" r="D10799">
        <v>72.000</v>
      </c>
      <c s="7" r="E10799">
        <v>1</v>
      </c>
      <c s="8" t="inlineStr" r="F10799">
        <is>
          <t xml:space="preserve">62G55</t>
        </is>
      </c>
      <c s="8" t="inlineStr" r="G10799">
        <is>
          <t xml:space="preserve">015</t>
        </is>
      </c>
      <c s="9" r="H10799">
        <v>60.0000</v>
      </c>
      <c s="8" t="inlineStr" r="I10799">
        <is>
          <t xml:space="preserve"/>
        </is>
      </c>
      <c s="8" t="inlineStr" r="J10799">
        <is>
          <t xml:space="preserve"> Will</t>
        </is>
      </c>
    </row>
    <row r="10800" ht="20.25" customHeight="0">
      <c s="5" t="inlineStr" r="A10800">
        <is>
          <t xml:space="preserve">X2020110</t>
        </is>
      </c>
      <c s="5" t="inlineStr" r="B10800">
        <is>
          <t xml:space="preserve">GRADING AND SHAPING SHOULDERS</t>
        </is>
      </c>
      <c s="5" t="inlineStr" r="C10800">
        <is>
          <t xml:space="preserve">UNIT   </t>
        </is>
      </c>
      <c s="6" r="D10800">
        <v>72.000</v>
      </c>
      <c s="7" r="E10800">
        <v>1</v>
      </c>
      <c s="8" t="inlineStr" r="F10800">
        <is>
          <t xml:space="preserve">62G55</t>
        </is>
      </c>
      <c s="8" t="inlineStr" r="G10800">
        <is>
          <t xml:space="preserve">015</t>
        </is>
      </c>
      <c s="9" r="H10800">
        <v>75.0000</v>
      </c>
      <c s="8" t="inlineStr" r="I10800">
        <is>
          <t xml:space="preserve"/>
        </is>
      </c>
      <c s="8" t="inlineStr" r="J10800">
        <is>
          <t xml:space="preserve"> Will</t>
        </is>
      </c>
    </row>
    <row r="10801" ht="20.25" customHeight="0">
      <c s="5" t="inlineStr" r="A10801">
        <is>
          <t xml:space="preserve">X2020110</t>
        </is>
      </c>
      <c s="5" t="inlineStr" r="B10801">
        <is>
          <t xml:space="preserve">GRADING AND SHAPING SHOULDERS</t>
        </is>
      </c>
      <c s="5" t="inlineStr" r="C10801">
        <is>
          <t xml:space="preserve">UNIT   </t>
        </is>
      </c>
      <c s="6" r="D10801">
        <v>72.000</v>
      </c>
      <c s="7" r="E10801">
        <v>1</v>
      </c>
      <c s="8" t="inlineStr" r="F10801">
        <is>
          <t xml:space="preserve">62G55</t>
        </is>
      </c>
      <c s="8" t="inlineStr" r="G10801">
        <is>
          <t xml:space="preserve">015</t>
        </is>
      </c>
      <c s="9" r="H10801">
        <v>85.0000</v>
      </c>
      <c s="8" t="inlineStr" r="I10801">
        <is>
          <t xml:space="preserve"/>
        </is>
      </c>
      <c s="8" t="inlineStr" r="J10801">
        <is>
          <t xml:space="preserve"> Will</t>
        </is>
      </c>
    </row>
    <row r="10802" ht="20.25" customHeight="0">
      <c s="5" t="inlineStr" r="A10802">
        <is>
          <t xml:space="preserve">X2020110</t>
        </is>
      </c>
      <c s="5" t="inlineStr" r="B10802">
        <is>
          <t xml:space="preserve">GRADING AND SHAPING SHOULDERS</t>
        </is>
      </c>
      <c s="5" t="inlineStr" r="C10802">
        <is>
          <t xml:space="preserve">UNIT   </t>
        </is>
      </c>
      <c s="6" r="D10802">
        <v>72.000</v>
      </c>
      <c s="7" r="E10802">
        <v>1</v>
      </c>
      <c s="8" t="inlineStr" r="F10802">
        <is>
          <t xml:space="preserve">62G55</t>
        </is>
      </c>
      <c s="8" t="inlineStr" r="G10802">
        <is>
          <t xml:space="preserve">015</t>
        </is>
      </c>
      <c s="9" r="H10802">
        <v>150.0000</v>
      </c>
      <c s="8" t="inlineStr" r="I10802">
        <is>
          <t xml:space="preserve"/>
        </is>
      </c>
      <c s="8" t="inlineStr" r="J10802">
        <is>
          <t xml:space="preserve"> Will</t>
        </is>
      </c>
    </row>
    <row r="10803" ht="20.25" customHeight="0">
      <c s="5" t="inlineStr" r="A10803">
        <is>
          <t xml:space="preserve">X2020110</t>
        </is>
      </c>
      <c s="5" t="inlineStr" r="B10803">
        <is>
          <t xml:space="preserve">GRADING AND SHAPING SHOULDERS</t>
        </is>
      </c>
      <c s="5" t="inlineStr" r="C10803">
        <is>
          <t xml:space="preserve">UNIT   </t>
        </is>
      </c>
      <c s="6" r="D10803">
        <v>255.000</v>
      </c>
      <c s="7" r="E10803">
        <v>1</v>
      </c>
      <c s="8" t="inlineStr" r="F10803">
        <is>
          <t xml:space="preserve">62N91</t>
        </is>
      </c>
      <c s="8" t="inlineStr" r="G10803">
        <is>
          <t xml:space="preserve">017</t>
        </is>
      </c>
      <c s="9" r="H10803">
        <v>185.0000</v>
      </c>
      <c s="8" t="inlineStr" r="I10803">
        <is>
          <t xml:space="preserve">Y</t>
        </is>
      </c>
      <c s="8" t="inlineStr" r="J10803">
        <is>
          <t xml:space="preserve"> Cook</t>
        </is>
      </c>
    </row>
    <row r="10804" ht="20.25" customHeight="0">
      <c s="5" t="inlineStr" r="A10804">
        <is>
          <t xml:space="preserve">X2020110</t>
        </is>
      </c>
      <c s="5" t="inlineStr" r="B10804">
        <is>
          <t xml:space="preserve">GRADING AND SHAPING SHOULDERS</t>
        </is>
      </c>
      <c s="5" t="inlineStr" r="C10804">
        <is>
          <t xml:space="preserve">UNIT   </t>
        </is>
      </c>
      <c s="6" r="D10804">
        <v>255.000</v>
      </c>
      <c s="7" r="E10804">
        <v>1</v>
      </c>
      <c s="8" t="inlineStr" r="F10804">
        <is>
          <t xml:space="preserve">62N91</t>
        </is>
      </c>
      <c s="8" t="inlineStr" r="G10804">
        <is>
          <t xml:space="preserve">017</t>
        </is>
      </c>
      <c s="9" r="H10804">
        <v>147.5300</v>
      </c>
      <c s="8" t="inlineStr" r="I10804">
        <is>
          <t xml:space="preserve"/>
        </is>
      </c>
      <c s="8" t="inlineStr" r="J10804">
        <is>
          <t xml:space="preserve"> Cook</t>
        </is>
      </c>
    </row>
    <row r="10805" ht="20.25" customHeight="0">
      <c s="5" t="inlineStr" r="A10805">
        <is>
          <t xml:space="preserve">X2020110</t>
        </is>
      </c>
      <c s="5" t="inlineStr" r="B10805">
        <is>
          <t xml:space="preserve">GRADING AND SHAPING SHOULDERS</t>
        </is>
      </c>
      <c s="5" t="inlineStr" r="C10805">
        <is>
          <t xml:space="preserve">UNIT   </t>
        </is>
      </c>
      <c s="6" r="D10805">
        <v>255.000</v>
      </c>
      <c s="7" r="E10805">
        <v>1</v>
      </c>
      <c s="8" t="inlineStr" r="F10805">
        <is>
          <t xml:space="preserve">62N91</t>
        </is>
      </c>
      <c s="8" t="inlineStr" r="G10805">
        <is>
          <t xml:space="preserve">017</t>
        </is>
      </c>
      <c s="9" r="H10805">
        <v>185.0000</v>
      </c>
      <c s="8" t="inlineStr" r="I10805">
        <is>
          <t xml:space="preserve"/>
        </is>
      </c>
      <c s="8" t="inlineStr" r="J10805">
        <is>
          <t xml:space="preserve"> Cook</t>
        </is>
      </c>
    </row>
    <row r="10806" ht="20.25" customHeight="0">
      <c s="5" t="inlineStr" r="A10806">
        <is>
          <t xml:space="preserve">X2020110</t>
        </is>
      </c>
      <c s="5" t="inlineStr" r="B10806">
        <is>
          <t xml:space="preserve">GRADING AND SHAPING SHOULDERS</t>
        </is>
      </c>
      <c s="5" t="inlineStr" r="C10806">
        <is>
          <t xml:space="preserve">UNIT   </t>
        </is>
      </c>
      <c s="6" r="D10806">
        <v>81.000</v>
      </c>
      <c s="7" r="E10806">
        <v>1</v>
      </c>
      <c s="8" t="inlineStr" r="F10806">
        <is>
          <t xml:space="preserve">62R58</t>
        </is>
      </c>
      <c s="8" t="inlineStr" r="G10806">
        <is>
          <t xml:space="preserve">019</t>
        </is>
      </c>
      <c s="9" r="H10806">
        <v>87.9500</v>
      </c>
      <c s="8" t="inlineStr" r="I10806">
        <is>
          <t xml:space="preserve">Y</t>
        </is>
      </c>
      <c s="8" t="inlineStr" r="J10806">
        <is>
          <t xml:space="preserve"> Cook, DuPage</t>
        </is>
      </c>
    </row>
    <row r="10807" ht="20.25" customHeight="0">
      <c s="5" t="inlineStr" r="A10807">
        <is>
          <t xml:space="preserve">X2020110</t>
        </is>
      </c>
      <c s="5" t="inlineStr" r="B10807">
        <is>
          <t xml:space="preserve">GRADING AND SHAPING SHOULDERS</t>
        </is>
      </c>
      <c s="5" t="inlineStr" r="C10807">
        <is>
          <t xml:space="preserve">UNIT   </t>
        </is>
      </c>
      <c s="6" r="D10807">
        <v>81.000</v>
      </c>
      <c s="7" r="E10807">
        <v>1</v>
      </c>
      <c s="8" t="inlineStr" r="F10807">
        <is>
          <t xml:space="preserve">62R58</t>
        </is>
      </c>
      <c s="8" t="inlineStr" r="G10807">
        <is>
          <t xml:space="preserve">019</t>
        </is>
      </c>
      <c s="9" r="H10807">
        <v>120.0000</v>
      </c>
      <c s="8" t="inlineStr" r="I10807">
        <is>
          <t xml:space="preserve"/>
        </is>
      </c>
      <c s="8" t="inlineStr" r="J10807">
        <is>
          <t xml:space="preserve"> Cook, DuPage</t>
        </is>
      </c>
    </row>
    <row r="10808" ht="20.25" customHeight="0">
      <c s="5" t="inlineStr" r="A10808">
        <is>
          <t xml:space="preserve">X2020110</t>
        </is>
      </c>
      <c s="5" t="inlineStr" r="B10808">
        <is>
          <t xml:space="preserve">GRADING AND SHAPING SHOULDERS</t>
        </is>
      </c>
      <c s="5" t="inlineStr" r="C10808">
        <is>
          <t xml:space="preserve">UNIT   </t>
        </is>
      </c>
      <c s="6" r="D10808">
        <v>81.000</v>
      </c>
      <c s="7" r="E10808">
        <v>1</v>
      </c>
      <c s="8" t="inlineStr" r="F10808">
        <is>
          <t xml:space="preserve">62R58</t>
        </is>
      </c>
      <c s="8" t="inlineStr" r="G10808">
        <is>
          <t xml:space="preserve">019</t>
        </is>
      </c>
      <c s="9" r="H10808">
        <v>129.0000</v>
      </c>
      <c s="8" t="inlineStr" r="I10808">
        <is>
          <t xml:space="preserve"/>
        </is>
      </c>
      <c s="8" t="inlineStr" r="J10808">
        <is>
          <t xml:space="preserve"> Cook, DuPage</t>
        </is>
      </c>
    </row>
    <row r="10809" ht="20.25" customHeight="0">
      <c s="5" t="inlineStr" r="A10809">
        <is>
          <t xml:space="preserve">X2020110</t>
        </is>
      </c>
      <c s="5" t="inlineStr" r="B10809">
        <is>
          <t xml:space="preserve">GRADING AND SHAPING SHOULDERS</t>
        </is>
      </c>
      <c s="5" t="inlineStr" r="C10809">
        <is>
          <t xml:space="preserve">UNIT   </t>
        </is>
      </c>
      <c s="6" r="D10809">
        <v>81.000</v>
      </c>
      <c s="7" r="E10809">
        <v>1</v>
      </c>
      <c s="8" t="inlineStr" r="F10809">
        <is>
          <t xml:space="preserve">62R58</t>
        </is>
      </c>
      <c s="8" t="inlineStr" r="G10809">
        <is>
          <t xml:space="preserve">019</t>
        </is>
      </c>
      <c s="9" r="H10809">
        <v>170.0000</v>
      </c>
      <c s="8" t="inlineStr" r="I10809">
        <is>
          <t xml:space="preserve"/>
        </is>
      </c>
      <c s="8" t="inlineStr" r="J10809">
        <is>
          <t xml:space="preserve"> Cook, DuPage</t>
        </is>
      </c>
    </row>
    <row r="10810" ht="20.25" customHeight="0">
      <c s="5" t="inlineStr" r="A10810">
        <is>
          <t xml:space="preserve">X2020110</t>
        </is>
      </c>
      <c s="5" t="inlineStr" r="B10810">
        <is>
          <t xml:space="preserve">GRADING AND SHAPING SHOULDERS</t>
        </is>
      </c>
      <c s="5" t="inlineStr" r="C10810">
        <is>
          <t xml:space="preserve">UNIT   </t>
        </is>
      </c>
      <c s="6" r="D10810">
        <v>323.000</v>
      </c>
      <c s="7" r="E10810">
        <v>1</v>
      </c>
      <c s="8" t="inlineStr" r="F10810">
        <is>
          <t xml:space="preserve">62R96</t>
        </is>
      </c>
      <c s="8" t="inlineStr" r="G10810">
        <is>
          <t xml:space="preserve">021</t>
        </is>
      </c>
      <c s="9" r="H10810">
        <v>50.0000</v>
      </c>
      <c s="8" t="inlineStr" r="I10810">
        <is>
          <t xml:space="preserve">Y</t>
        </is>
      </c>
      <c s="8" t="inlineStr" r="J10810">
        <is>
          <t xml:space="preserve"> McHenry</t>
        </is>
      </c>
    </row>
    <row r="10811" ht="20.25" customHeight="0">
      <c s="5" t="inlineStr" r="A10811">
        <is>
          <t xml:space="preserve">X2020110</t>
        </is>
      </c>
      <c s="5" t="inlineStr" r="B10811">
        <is>
          <t xml:space="preserve">GRADING AND SHAPING SHOULDERS</t>
        </is>
      </c>
      <c s="5" t="inlineStr" r="C10811">
        <is>
          <t xml:space="preserve">UNIT   </t>
        </is>
      </c>
      <c s="6" r="D10811">
        <v>323.000</v>
      </c>
      <c s="7" r="E10811">
        <v>1</v>
      </c>
      <c s="8" t="inlineStr" r="F10811">
        <is>
          <t xml:space="preserve">62R96</t>
        </is>
      </c>
      <c s="8" t="inlineStr" r="G10811">
        <is>
          <t xml:space="preserve">021</t>
        </is>
      </c>
      <c s="9" r="H10811">
        <v>12.0000</v>
      </c>
      <c s="8" t="inlineStr" r="I10811">
        <is>
          <t xml:space="preserve"/>
        </is>
      </c>
      <c s="8" t="inlineStr" r="J10811">
        <is>
          <t xml:space="preserve"> McHenry</t>
        </is>
      </c>
    </row>
    <row r="10812" ht="20.25" customHeight="0">
      <c s="5" t="inlineStr" r="A10812">
        <is>
          <t xml:space="preserve">X2020110</t>
        </is>
      </c>
      <c s="5" t="inlineStr" r="B10812">
        <is>
          <t xml:space="preserve">GRADING AND SHAPING SHOULDERS</t>
        </is>
      </c>
      <c s="5" t="inlineStr" r="C10812">
        <is>
          <t xml:space="preserve">UNIT   </t>
        </is>
      </c>
      <c s="6" r="D10812">
        <v>323.000</v>
      </c>
      <c s="7" r="E10812">
        <v>1</v>
      </c>
      <c s="8" t="inlineStr" r="F10812">
        <is>
          <t xml:space="preserve">62R96</t>
        </is>
      </c>
      <c s="8" t="inlineStr" r="G10812">
        <is>
          <t xml:space="preserve">021</t>
        </is>
      </c>
      <c s="9" r="H10812">
        <v>82.0000</v>
      </c>
      <c s="8" t="inlineStr" r="I10812">
        <is>
          <t xml:space="preserve"/>
        </is>
      </c>
      <c s="8" t="inlineStr" r="J10812">
        <is>
          <t xml:space="preserve"> McHenry</t>
        </is>
      </c>
    </row>
    <row r="10813" ht="20.25" customHeight="0">
      <c s="5" t="inlineStr" r="A10813">
        <is>
          <t xml:space="preserve">X2020110</t>
        </is>
      </c>
      <c s="5" t="inlineStr" r="B10813">
        <is>
          <t xml:space="preserve">GRADING AND SHAPING SHOULDERS</t>
        </is>
      </c>
      <c s="5" t="inlineStr" r="C10813">
        <is>
          <t xml:space="preserve">UNIT   </t>
        </is>
      </c>
      <c s="6" r="D10813">
        <v>128.000</v>
      </c>
      <c s="7" r="E10813">
        <v>1</v>
      </c>
      <c s="8" t="inlineStr" r="F10813">
        <is>
          <t xml:space="preserve">62T83</t>
        </is>
      </c>
      <c s="8" t="inlineStr" r="G10813">
        <is>
          <t xml:space="preserve">025</t>
        </is>
      </c>
      <c s="9" r="H10813">
        <v>50.0000</v>
      </c>
      <c s="8" t="inlineStr" r="I10813">
        <is>
          <t xml:space="preserve">Y</t>
        </is>
      </c>
      <c s="8" t="inlineStr" r="J10813">
        <is>
          <t xml:space="preserve"> McHenry</t>
        </is>
      </c>
    </row>
    <row r="10814" ht="20.25" customHeight="0">
      <c s="5" t="inlineStr" r="A10814">
        <is>
          <t xml:space="preserve">X2020110</t>
        </is>
      </c>
      <c s="5" t="inlineStr" r="B10814">
        <is>
          <t xml:space="preserve">GRADING AND SHAPING SHOULDERS</t>
        </is>
      </c>
      <c s="5" t="inlineStr" r="C10814">
        <is>
          <t xml:space="preserve">UNIT   </t>
        </is>
      </c>
      <c s="6" r="D10814">
        <v>128.000</v>
      </c>
      <c s="7" r="E10814">
        <v>1</v>
      </c>
      <c s="8" t="inlineStr" r="F10814">
        <is>
          <t xml:space="preserve">62T83</t>
        </is>
      </c>
      <c s="8" t="inlineStr" r="G10814">
        <is>
          <t xml:space="preserve">025</t>
        </is>
      </c>
      <c s="9" r="H10814">
        <v>30.5000</v>
      </c>
      <c s="8" t="inlineStr" r="I10814">
        <is>
          <t xml:space="preserve"/>
        </is>
      </c>
      <c s="8" t="inlineStr" r="J10814">
        <is>
          <t xml:space="preserve"> McHenry</t>
        </is>
      </c>
    </row>
    <row r="10815" ht="20.25" customHeight="0">
      <c s="5" t="inlineStr" r="A10815">
        <is>
          <t xml:space="preserve">X2020110</t>
        </is>
      </c>
      <c s="5" t="inlineStr" r="B10815">
        <is>
          <t xml:space="preserve">GRADING AND SHAPING SHOULDERS</t>
        </is>
      </c>
      <c s="5" t="inlineStr" r="C10815">
        <is>
          <t xml:space="preserve">UNIT   </t>
        </is>
      </c>
      <c s="6" r="D10815">
        <v>128.000</v>
      </c>
      <c s="7" r="E10815">
        <v>1</v>
      </c>
      <c s="8" t="inlineStr" r="F10815">
        <is>
          <t xml:space="preserve">62T83</t>
        </is>
      </c>
      <c s="8" t="inlineStr" r="G10815">
        <is>
          <t xml:space="preserve">025</t>
        </is>
      </c>
      <c s="9" r="H10815">
        <v>80.0000</v>
      </c>
      <c s="8" t="inlineStr" r="I10815">
        <is>
          <t xml:space="preserve"/>
        </is>
      </c>
      <c s="8" t="inlineStr" r="J10815">
        <is>
          <t xml:space="preserve"> McHenry</t>
        </is>
      </c>
    </row>
    <row r="10816" ht="20.25" customHeight="0">
      <c s="5" t="inlineStr" r="A10816">
        <is>
          <t xml:space="preserve">X2020110</t>
        </is>
      </c>
      <c s="5" t="inlineStr" r="B10816">
        <is>
          <t xml:space="preserve">GRADING AND SHAPING SHOULDERS</t>
        </is>
      </c>
      <c s="5" t="inlineStr" r="C10816">
        <is>
          <t xml:space="preserve">UNIT   </t>
        </is>
      </c>
      <c s="6" r="D10816">
        <v>440.000</v>
      </c>
      <c s="7" r="E10816">
        <v>6</v>
      </c>
      <c s="8" t="inlineStr" r="F10816">
        <is>
          <t xml:space="preserve">72831</t>
        </is>
      </c>
      <c s="8" t="inlineStr" r="G10816">
        <is>
          <t xml:space="preserve">094</t>
        </is>
      </c>
      <c s="9" r="H10816">
        <v>27.0900</v>
      </c>
      <c s="8" t="inlineStr" r="I10816">
        <is>
          <t xml:space="preserve">Y</t>
        </is>
      </c>
      <c s="8" t="inlineStr" r="J10816">
        <is>
          <t xml:space="preserve"> Macoupin</t>
        </is>
      </c>
    </row>
    <row r="10817" ht="20.25" customHeight="0">
      <c s="5" t="inlineStr" r="A10817">
        <is>
          <t xml:space="preserve">X2020112</t>
        </is>
      </c>
      <c s="5" t="inlineStr" r="B10817">
        <is>
          <t xml:space="preserve">GRADING AND SHAPING SHOULDERS (SPECIAL)</t>
        </is>
      </c>
      <c s="5" t="inlineStr" r="C10817">
        <is>
          <t xml:space="preserve">FOOT   </t>
        </is>
      </c>
      <c s="6" r="D10817">
        <v>750.000</v>
      </c>
      <c s="7" r="E10817">
        <v>1</v>
      </c>
      <c s="8" t="inlineStr" r="F10817">
        <is>
          <t xml:space="preserve">61L17</t>
        </is>
      </c>
      <c s="8" t="inlineStr" r="G10817">
        <is>
          <t xml:space="preserve">011</t>
        </is>
      </c>
      <c s="9" r="H10817">
        <v>4.2000</v>
      </c>
      <c s="8" t="inlineStr" r="I10817">
        <is>
          <t xml:space="preserve">Y</t>
        </is>
      </c>
      <c s="8" t="inlineStr" r="J10817">
        <is>
          <t xml:space="preserve"> Lake</t>
        </is>
      </c>
    </row>
    <row r="10818" ht="20.25" customHeight="0">
      <c s="5" t="inlineStr" r="A10818">
        <is>
          <t xml:space="preserve">X2020112</t>
        </is>
      </c>
      <c s="5" t="inlineStr" r="B10818">
        <is>
          <t xml:space="preserve">GRADING AND SHAPING SHOULDERS (SPECIAL)</t>
        </is>
      </c>
      <c s="5" t="inlineStr" r="C10818">
        <is>
          <t xml:space="preserve">FOOT   </t>
        </is>
      </c>
      <c s="6" r="D10818">
        <v>750.000</v>
      </c>
      <c s="7" r="E10818">
        <v>1</v>
      </c>
      <c s="8" t="inlineStr" r="F10818">
        <is>
          <t xml:space="preserve">61L17</t>
        </is>
      </c>
      <c s="8" t="inlineStr" r="G10818">
        <is>
          <t xml:space="preserve">011</t>
        </is>
      </c>
      <c s="9" r="H10818">
        <v>2.8000</v>
      </c>
      <c s="8" t="inlineStr" r="I10818">
        <is>
          <t xml:space="preserve"/>
        </is>
      </c>
      <c s="8" t="inlineStr" r="J10818">
        <is>
          <t xml:space="preserve"> Lake</t>
        </is>
      </c>
    </row>
    <row r="10819" ht="20.25" customHeight="0">
      <c s="5" t="inlineStr" r="A10819">
        <is>
          <t xml:space="preserve">X2020112</t>
        </is>
      </c>
      <c s="5" t="inlineStr" r="B10819">
        <is>
          <t xml:space="preserve">GRADING AND SHAPING SHOULDERS (SPECIAL)</t>
        </is>
      </c>
      <c s="5" t="inlineStr" r="C10819">
        <is>
          <t xml:space="preserve">FOOT   </t>
        </is>
      </c>
      <c s="6" r="D10819">
        <v>750.000</v>
      </c>
      <c s="7" r="E10819">
        <v>1</v>
      </c>
      <c s="8" t="inlineStr" r="F10819">
        <is>
          <t xml:space="preserve">61L17</t>
        </is>
      </c>
      <c s="8" t="inlineStr" r="G10819">
        <is>
          <t xml:space="preserve">011</t>
        </is>
      </c>
      <c s="9" r="H10819">
        <v>20.0000</v>
      </c>
      <c s="8" t="inlineStr" r="I10819">
        <is>
          <t xml:space="preserve"/>
        </is>
      </c>
      <c s="8" t="inlineStr" r="J10819">
        <is>
          <t xml:space="preserve"> Lake</t>
        </is>
      </c>
    </row>
    <row r="10820" ht="20.25" customHeight="0">
      <c s="5" t="inlineStr" r="A10820">
        <is>
          <t xml:space="preserve">X2020410</t>
        </is>
      </c>
      <c s="5" t="inlineStr" r="B10820">
        <is>
          <t xml:space="preserve">EARTH EXCAVATION (SPECIAL)</t>
        </is>
      </c>
      <c s="5" t="inlineStr" r="C10820">
        <is>
          <t xml:space="preserve">CU YD  </t>
        </is>
      </c>
      <c s="6" r="D10820">
        <v>300.000</v>
      </c>
      <c s="7" r="E10820">
        <v>1</v>
      </c>
      <c s="8" t="inlineStr" r="F10820">
        <is>
          <t xml:space="preserve">61L14</t>
        </is>
      </c>
      <c s="8" t="inlineStr" r="G10820">
        <is>
          <t xml:space="preserve">008</t>
        </is>
      </c>
      <c s="9" r="H10820">
        <v>50.0000</v>
      </c>
      <c s="8" t="inlineStr" r="I10820">
        <is>
          <t xml:space="preserve">Y</t>
        </is>
      </c>
      <c s="8" t="inlineStr" r="J10820">
        <is>
          <t xml:space="preserve"> Cook</t>
        </is>
      </c>
    </row>
    <row r="10821" ht="20.25" customHeight="0">
      <c s="5" t="inlineStr" r="A10821">
        <is>
          <t xml:space="preserve">X2020410</t>
        </is>
      </c>
      <c s="5" t="inlineStr" r="B10821">
        <is>
          <t xml:space="preserve">EARTH EXCAVATION (SPECIAL)</t>
        </is>
      </c>
      <c s="5" t="inlineStr" r="C10821">
        <is>
          <t xml:space="preserve">CU YD  </t>
        </is>
      </c>
      <c s="6" r="D10821">
        <v>174.000</v>
      </c>
      <c s="7" r="E10821">
        <v>3</v>
      </c>
      <c s="8" t="inlineStr" r="F10821">
        <is>
          <t xml:space="preserve">87738</t>
        </is>
      </c>
      <c s="8" t="inlineStr" r="G10821">
        <is>
          <t xml:space="preserve">126</t>
        </is>
      </c>
      <c s="9" r="H10821">
        <v>28.0000</v>
      </c>
      <c s="8" t="inlineStr" r="I10821">
        <is>
          <t xml:space="preserve">Y</t>
        </is>
      </c>
      <c s="8" t="inlineStr" r="J10821">
        <is>
          <t xml:space="preserve"> Bureau</t>
        </is>
      </c>
    </row>
    <row r="10822" ht="20.25" customHeight="0">
      <c s="5" t="inlineStr" r="A10822">
        <is>
          <t xml:space="preserve">X2020410</t>
        </is>
      </c>
      <c s="5" t="inlineStr" r="B10822">
        <is>
          <t xml:space="preserve">EARTH EXCAVATION (SPECIAL)</t>
        </is>
      </c>
      <c s="5" t="inlineStr" r="C10822">
        <is>
          <t xml:space="preserve">CU YD  </t>
        </is>
      </c>
      <c s="6" r="D10822">
        <v>174.000</v>
      </c>
      <c s="7" r="E10822">
        <v>3</v>
      </c>
      <c s="8" t="inlineStr" r="F10822">
        <is>
          <t xml:space="preserve">87738</t>
        </is>
      </c>
      <c s="8" t="inlineStr" r="G10822">
        <is>
          <t xml:space="preserve">126</t>
        </is>
      </c>
      <c s="9" r="H10822">
        <v>20.0000</v>
      </c>
      <c s="8" t="inlineStr" r="I10822">
        <is>
          <t xml:space="preserve"/>
        </is>
      </c>
      <c s="8" t="inlineStr" r="J10822">
        <is>
          <t xml:space="preserve"> Bureau</t>
        </is>
      </c>
    </row>
    <row r="10823" ht="20.25" customHeight="0">
      <c s="5" t="inlineStr" r="A10823">
        <is>
          <t xml:space="preserve">X2020410</t>
        </is>
      </c>
      <c s="5" t="inlineStr" r="B10823">
        <is>
          <t xml:space="preserve">EARTH EXCAVATION (SPECIAL)</t>
        </is>
      </c>
      <c s="5" t="inlineStr" r="C10823">
        <is>
          <t xml:space="preserve">CU YD  </t>
        </is>
      </c>
      <c s="6" r="D10823">
        <v>174.000</v>
      </c>
      <c s="7" r="E10823">
        <v>3</v>
      </c>
      <c s="8" t="inlineStr" r="F10823">
        <is>
          <t xml:space="preserve">87738</t>
        </is>
      </c>
      <c s="8" t="inlineStr" r="G10823">
        <is>
          <t xml:space="preserve">126</t>
        </is>
      </c>
      <c s="9" r="H10823">
        <v>80.0000</v>
      </c>
      <c s="8" t="inlineStr" r="I10823">
        <is>
          <t xml:space="preserve"/>
        </is>
      </c>
      <c s="8" t="inlineStr" r="J10823">
        <is>
          <t xml:space="preserve"> Bureau</t>
        </is>
      </c>
    </row>
    <row r="10824" ht="20.25" customHeight="0">
      <c s="5" t="inlineStr" r="A10824">
        <is>
          <t xml:space="preserve">X2020410</t>
        </is>
      </c>
      <c s="5" t="inlineStr" r="B10824">
        <is>
          <t xml:space="preserve">EARTH EXCAVATION (SPECIAL)</t>
        </is>
      </c>
      <c s="5" t="inlineStr" r="C10824">
        <is>
          <t xml:space="preserve">CU YD  </t>
        </is>
      </c>
      <c s="6" r="D10824">
        <v>1.000</v>
      </c>
      <c s="7" r="E10824">
        <v>3</v>
      </c>
      <c s="8" t="inlineStr" r="F10824">
        <is>
          <t xml:space="preserve">87861</t>
        </is>
      </c>
      <c s="8" t="inlineStr" r="G10824">
        <is>
          <t xml:space="preserve">165</t>
        </is>
      </c>
      <c s="9" r="H10824">
        <v>500.0000</v>
      </c>
      <c s="8" t="inlineStr" r="I10824">
        <is>
          <t xml:space="preserve">Y</t>
        </is>
      </c>
      <c s="8" t="inlineStr" r="J10824">
        <is>
          <t xml:space="preserve"> LaSalle</t>
        </is>
      </c>
    </row>
    <row r="10825" ht="20.25" customHeight="0">
      <c s="5" t="inlineStr" r="A10825">
        <is>
          <t xml:space="preserve">X2020410</t>
        </is>
      </c>
      <c s="5" t="inlineStr" r="B10825">
        <is>
          <t xml:space="preserve">EARTH EXCAVATION (SPECIAL)</t>
        </is>
      </c>
      <c s="5" t="inlineStr" r="C10825">
        <is>
          <t xml:space="preserve">CU YD  </t>
        </is>
      </c>
      <c s="6" r="D10825">
        <v>7.000</v>
      </c>
      <c s="7" r="E10825">
        <v>3</v>
      </c>
      <c s="8" t="inlineStr" r="F10825">
        <is>
          <t xml:space="preserve">87878</t>
        </is>
      </c>
      <c s="8" t="inlineStr" r="G10825">
        <is>
          <t xml:space="preserve">167</t>
        </is>
      </c>
      <c s="9" r="H10825">
        <v>500.0000</v>
      </c>
      <c s="8" t="inlineStr" r="I10825">
        <is>
          <t xml:space="preserve">Y</t>
        </is>
      </c>
      <c s="8" t="inlineStr" r="J10825">
        <is>
          <t xml:space="preserve"> LaSalle</t>
        </is>
      </c>
    </row>
    <row r="10826" ht="20.25" customHeight="0">
      <c s="5" t="inlineStr" r="A10826">
        <is>
          <t xml:space="preserve">X2040805</t>
        </is>
      </c>
      <c s="5" t="inlineStr" r="B10826">
        <is>
          <t xml:space="preserve">FURNISHED EXCAVATION (SPECIAL)</t>
        </is>
      </c>
      <c s="5" t="inlineStr" r="C10826">
        <is>
          <t xml:space="preserve">CU YD  </t>
        </is>
      </c>
      <c s="6" r="D10826">
        <v>5.000</v>
      </c>
      <c s="7" r="E10826">
        <v>3</v>
      </c>
      <c s="8" t="inlineStr" r="F10826">
        <is>
          <t xml:space="preserve">66M57</t>
        </is>
      </c>
      <c s="8" t="inlineStr" r="G10826">
        <is>
          <t xml:space="preserve">179</t>
        </is>
      </c>
      <c s="9" r="H10826">
        <v>0.0100</v>
      </c>
      <c s="8" t="inlineStr" r="I10826">
        <is>
          <t xml:space="preserve">Y</t>
        </is>
      </c>
      <c s="8" t="inlineStr" r="J10826">
        <is>
          <t xml:space="preserve"> DeKalb</t>
        </is>
      </c>
    </row>
    <row r="10827" ht="20.25" customHeight="0">
      <c s="5" t="inlineStr" r="A10827">
        <is>
          <t xml:space="preserve">X2040805</t>
        </is>
      </c>
      <c s="5" t="inlineStr" r="B10827">
        <is>
          <t xml:space="preserve">FURNISHED EXCAVATION (SPECIAL)</t>
        </is>
      </c>
      <c s="5" t="inlineStr" r="C10827">
        <is>
          <t xml:space="preserve">CU YD  </t>
        </is>
      </c>
      <c s="6" r="D10827">
        <v>5.000</v>
      </c>
      <c s="7" r="E10827">
        <v>3</v>
      </c>
      <c s="8" t="inlineStr" r="F10827">
        <is>
          <t xml:space="preserve">66M57</t>
        </is>
      </c>
      <c s="8" t="inlineStr" r="G10827">
        <is>
          <t xml:space="preserve">179</t>
        </is>
      </c>
      <c s="9" r="H10827">
        <v>75.0000</v>
      </c>
      <c s="8" t="inlineStr" r="I10827">
        <is>
          <t xml:space="preserve"/>
        </is>
      </c>
      <c s="8" t="inlineStr" r="J10827">
        <is>
          <t xml:space="preserve"> DeKalb</t>
        </is>
      </c>
    </row>
    <row r="10828" ht="20.25" customHeight="0">
      <c s="5" t="inlineStr" r="A10828">
        <is>
          <t xml:space="preserve">X2040805</t>
        </is>
      </c>
      <c s="5" t="inlineStr" r="B10828">
        <is>
          <t xml:space="preserve">FURNISHED EXCAVATION (SPECIAL)</t>
        </is>
      </c>
      <c s="5" t="inlineStr" r="C10828">
        <is>
          <t xml:space="preserve">CU YD  </t>
        </is>
      </c>
      <c s="6" r="D10828">
        <v>5.000</v>
      </c>
      <c s="7" r="E10828">
        <v>3</v>
      </c>
      <c s="8" t="inlineStr" r="F10828">
        <is>
          <t xml:space="preserve">66M57</t>
        </is>
      </c>
      <c s="8" t="inlineStr" r="G10828">
        <is>
          <t xml:space="preserve">179</t>
        </is>
      </c>
      <c s="9" r="H10828">
        <v>101.0000</v>
      </c>
      <c s="8" t="inlineStr" r="I10828">
        <is>
          <t xml:space="preserve"/>
        </is>
      </c>
      <c s="8" t="inlineStr" r="J10828">
        <is>
          <t xml:space="preserve"> DeKalb</t>
        </is>
      </c>
    </row>
    <row r="10829" ht="20.25" customHeight="0">
      <c s="5" t="inlineStr" r="A10829">
        <is>
          <t xml:space="preserve">X2040805</t>
        </is>
      </c>
      <c s="5" t="inlineStr" r="B10829">
        <is>
          <t xml:space="preserve">FURNISHED EXCAVATION (SPECIAL)</t>
        </is>
      </c>
      <c s="5" t="inlineStr" r="C10829">
        <is>
          <t xml:space="preserve">CU YD  </t>
        </is>
      </c>
      <c s="6" r="D10829">
        <v>5.000</v>
      </c>
      <c s="7" r="E10829">
        <v>3</v>
      </c>
      <c s="8" t="inlineStr" r="F10829">
        <is>
          <t xml:space="preserve">66M57</t>
        </is>
      </c>
      <c s="8" t="inlineStr" r="G10829">
        <is>
          <t xml:space="preserve">179</t>
        </is>
      </c>
      <c s="9" r="H10829">
        <v>887.0000</v>
      </c>
      <c s="8" t="inlineStr" r="I10829">
        <is>
          <t xml:space="preserve"/>
        </is>
      </c>
      <c s="8" t="inlineStr" r="J10829">
        <is>
          <t xml:space="preserve"> DeKalb</t>
        </is>
      </c>
    </row>
    <row r="10830" ht="20.25" customHeight="0">
      <c s="5" t="inlineStr" r="A10830">
        <is>
          <t xml:space="preserve">X2040805</t>
        </is>
      </c>
      <c s="5" t="inlineStr" r="B10830">
        <is>
          <t xml:space="preserve">FURNISHED EXCAVATION (SPECIAL)</t>
        </is>
      </c>
      <c s="5" t="inlineStr" r="C10830">
        <is>
          <t xml:space="preserve">CU YD  </t>
        </is>
      </c>
      <c s="6" r="D10830">
        <v>50.000</v>
      </c>
      <c s="7" r="E10830">
        <v>3</v>
      </c>
      <c s="8" t="inlineStr" r="F10830">
        <is>
          <t xml:space="preserve">66P51</t>
        </is>
      </c>
      <c s="8" t="inlineStr" r="G10830">
        <is>
          <t xml:space="preserve">052</t>
        </is>
      </c>
      <c s="9" r="H10830">
        <v>75.0000</v>
      </c>
      <c s="8" t="inlineStr" r="I10830">
        <is>
          <t xml:space="preserve">Y</t>
        </is>
      </c>
      <c s="8" t="inlineStr" r="J10830">
        <is>
          <t xml:space="preserve"> Grundy</t>
        </is>
      </c>
    </row>
    <row r="10831" ht="20.25" customHeight="0">
      <c s="5" t="inlineStr" r="A10831">
        <is>
          <t xml:space="preserve">X2040805</t>
        </is>
      </c>
      <c s="5" t="inlineStr" r="B10831">
        <is>
          <t xml:space="preserve">FURNISHED EXCAVATION (SPECIAL)</t>
        </is>
      </c>
      <c s="5" t="inlineStr" r="C10831">
        <is>
          <t xml:space="preserve">CU YD  </t>
        </is>
      </c>
      <c s="6" r="D10831">
        <v>50.000</v>
      </c>
      <c s="7" r="E10831">
        <v>3</v>
      </c>
      <c s="8" t="inlineStr" r="F10831">
        <is>
          <t xml:space="preserve">66P51</t>
        </is>
      </c>
      <c s="8" t="inlineStr" r="G10831">
        <is>
          <t xml:space="preserve">052</t>
        </is>
      </c>
      <c s="9" r="H10831">
        <v>50.0000</v>
      </c>
      <c s="8" t="inlineStr" r="I10831">
        <is>
          <t xml:space="preserve"/>
        </is>
      </c>
      <c s="8" t="inlineStr" r="J10831">
        <is>
          <t xml:space="preserve"> Grundy</t>
        </is>
      </c>
    </row>
    <row r="10832" ht="20.25" customHeight="0">
      <c s="5" t="inlineStr" r="A10832">
        <is>
          <t xml:space="preserve">X2040805</t>
        </is>
      </c>
      <c s="5" t="inlineStr" r="B10832">
        <is>
          <t xml:space="preserve">FURNISHED EXCAVATION (SPECIAL)</t>
        </is>
      </c>
      <c s="5" t="inlineStr" r="C10832">
        <is>
          <t xml:space="preserve">CU YD  </t>
        </is>
      </c>
      <c s="6" r="D10832">
        <v>50.000</v>
      </c>
      <c s="7" r="E10832">
        <v>3</v>
      </c>
      <c s="8" t="inlineStr" r="F10832">
        <is>
          <t xml:space="preserve">66P51</t>
        </is>
      </c>
      <c s="8" t="inlineStr" r="G10832">
        <is>
          <t xml:space="preserve">052</t>
        </is>
      </c>
      <c s="9" r="H10832">
        <v>115.0000</v>
      </c>
      <c s="8" t="inlineStr" r="I10832">
        <is>
          <t xml:space="preserve"/>
        </is>
      </c>
      <c s="8" t="inlineStr" r="J10832">
        <is>
          <t xml:space="preserve"> Grundy</t>
        </is>
      </c>
    </row>
    <row r="10833" ht="20.25" customHeight="0">
      <c s="5" t="inlineStr" r="A10833">
        <is>
          <t xml:space="preserve">X2040805</t>
        </is>
      </c>
      <c s="5" t="inlineStr" r="B10833">
        <is>
          <t xml:space="preserve">FURNISHED EXCAVATION (SPECIAL)</t>
        </is>
      </c>
      <c s="5" t="inlineStr" r="C10833">
        <is>
          <t xml:space="preserve">CU YD  </t>
        </is>
      </c>
      <c s="6" r="D10833">
        <v>50.000</v>
      </c>
      <c s="7" r="E10833">
        <v>3</v>
      </c>
      <c s="8" t="inlineStr" r="F10833">
        <is>
          <t xml:space="preserve">66P51</t>
        </is>
      </c>
      <c s="8" t="inlineStr" r="G10833">
        <is>
          <t xml:space="preserve">052</t>
        </is>
      </c>
      <c s="9" r="H10833">
        <v>125.0000</v>
      </c>
      <c s="8" t="inlineStr" r="I10833">
        <is>
          <t xml:space="preserve"/>
        </is>
      </c>
      <c s="8" t="inlineStr" r="J10833">
        <is>
          <t xml:space="preserve"> Grundy</t>
        </is>
      </c>
    </row>
    <row r="10834" ht="20.25" customHeight="0">
      <c s="5" t="inlineStr" r="A10834">
        <is>
          <t xml:space="preserve">X2040805</t>
        </is>
      </c>
      <c s="5" t="inlineStr" r="B10834">
        <is>
          <t xml:space="preserve">FURNISHED EXCAVATION (SPECIAL)</t>
        </is>
      </c>
      <c s="5" t="inlineStr" r="C10834">
        <is>
          <t xml:space="preserve">CU YD  </t>
        </is>
      </c>
      <c s="6" r="D10834">
        <v>1.000</v>
      </c>
      <c s="7" r="E10834">
        <v>3</v>
      </c>
      <c s="8" t="inlineStr" r="F10834">
        <is>
          <t xml:space="preserve">66P95</t>
        </is>
      </c>
      <c s="8" t="inlineStr" r="G10834">
        <is>
          <t xml:space="preserve">055</t>
        </is>
      </c>
      <c s="9" r="H10834">
        <v>845.0000</v>
      </c>
      <c s="8" t="inlineStr" r="I10834">
        <is>
          <t xml:space="preserve">Y</t>
        </is>
      </c>
      <c s="8" t="inlineStr" r="J10834">
        <is>
          <t xml:space="preserve"> LaSalle</t>
        </is>
      </c>
    </row>
    <row r="10835" ht="20.25" customHeight="0">
      <c s="5" t="inlineStr" r="A10835">
        <is>
          <t xml:space="preserve">X2040805</t>
        </is>
      </c>
      <c s="5" t="inlineStr" r="B10835">
        <is>
          <t xml:space="preserve">FURNISHED EXCAVATION (SPECIAL)</t>
        </is>
      </c>
      <c s="5" t="inlineStr" r="C10835">
        <is>
          <t xml:space="preserve">CU YD  </t>
        </is>
      </c>
      <c s="6" r="D10835">
        <v>1.000</v>
      </c>
      <c s="7" r="E10835">
        <v>3</v>
      </c>
      <c s="8" t="inlineStr" r="F10835">
        <is>
          <t xml:space="preserve">66P95</t>
        </is>
      </c>
      <c s="8" t="inlineStr" r="G10835">
        <is>
          <t xml:space="preserve">055</t>
        </is>
      </c>
      <c s="9" r="H10835">
        <v>140.0000</v>
      </c>
      <c s="8" t="inlineStr" r="I10835">
        <is>
          <t xml:space="preserve"/>
        </is>
      </c>
      <c s="8" t="inlineStr" r="J10835">
        <is>
          <t xml:space="preserve"> LaSalle</t>
        </is>
      </c>
    </row>
    <row r="10836" ht="20.25" customHeight="0">
      <c s="5" t="inlineStr" r="A10836">
        <is>
          <t xml:space="preserve">X2040805</t>
        </is>
      </c>
      <c s="5" t="inlineStr" r="B10836">
        <is>
          <t xml:space="preserve">FURNISHED EXCAVATION (SPECIAL)</t>
        </is>
      </c>
      <c s="5" t="inlineStr" r="C10836">
        <is>
          <t xml:space="preserve">CU YD  </t>
        </is>
      </c>
      <c s="6" r="D10836">
        <v>1.000</v>
      </c>
      <c s="7" r="E10836">
        <v>3</v>
      </c>
      <c s="8" t="inlineStr" r="F10836">
        <is>
          <t xml:space="preserve">66P95</t>
        </is>
      </c>
      <c s="8" t="inlineStr" r="G10836">
        <is>
          <t xml:space="preserve">055</t>
        </is>
      </c>
      <c s="9" r="H10836">
        <v>375.0000</v>
      </c>
      <c s="8" t="inlineStr" r="I10836">
        <is>
          <t xml:space="preserve"/>
        </is>
      </c>
      <c s="8" t="inlineStr" r="J10836">
        <is>
          <t xml:space="preserve"> LaSalle</t>
        </is>
      </c>
    </row>
    <row r="10837" ht="20.25" customHeight="0">
      <c s="5" t="inlineStr" r="A10837">
        <is>
          <t xml:space="preserve">X2040805</t>
        </is>
      </c>
      <c s="5" t="inlineStr" r="B10837">
        <is>
          <t xml:space="preserve">FURNISHED EXCAVATION (SPECIAL)</t>
        </is>
      </c>
      <c s="5" t="inlineStr" r="C10837">
        <is>
          <t xml:space="preserve">CU YD  </t>
        </is>
      </c>
      <c s="6" r="D10837">
        <v>20.000</v>
      </c>
      <c s="7" r="E10837">
        <v>3</v>
      </c>
      <c s="8" t="inlineStr" r="F10837">
        <is>
          <t xml:space="preserve">66R29</t>
        </is>
      </c>
      <c s="8" t="inlineStr" r="G10837">
        <is>
          <t xml:space="preserve">059</t>
        </is>
      </c>
      <c s="9" r="H10837">
        <v>453.0600</v>
      </c>
      <c s="8" t="inlineStr" r="I10837">
        <is>
          <t xml:space="preserve">Y</t>
        </is>
      </c>
      <c s="8" t="inlineStr" r="J10837">
        <is>
          <t xml:space="preserve"> Bureau</t>
        </is>
      </c>
    </row>
    <row r="10838" ht="20.25" customHeight="0">
      <c s="5" t="inlineStr" r="A10838">
        <is>
          <t xml:space="preserve">X2040805</t>
        </is>
      </c>
      <c s="5" t="inlineStr" r="B10838">
        <is>
          <t xml:space="preserve">FURNISHED EXCAVATION (SPECIAL)</t>
        </is>
      </c>
      <c s="5" t="inlineStr" r="C10838">
        <is>
          <t xml:space="preserve">CU YD  </t>
        </is>
      </c>
      <c s="6" r="D10838">
        <v>15.000</v>
      </c>
      <c s="7" r="E10838">
        <v>3</v>
      </c>
      <c s="8" t="inlineStr" r="F10838">
        <is>
          <t xml:space="preserve">66R30</t>
        </is>
      </c>
      <c s="8" t="inlineStr" r="G10838">
        <is>
          <t xml:space="preserve">060</t>
        </is>
      </c>
      <c s="9" r="H10838">
        <v>171.3600</v>
      </c>
      <c s="8" t="inlineStr" r="I10838">
        <is>
          <t xml:space="preserve">Y</t>
        </is>
      </c>
      <c s="8" t="inlineStr" r="J10838">
        <is>
          <t xml:space="preserve"> Bureau</t>
        </is>
      </c>
    </row>
    <row r="10839" ht="20.25" customHeight="0">
      <c s="5" t="inlineStr" r="A10839">
        <is>
          <t xml:space="preserve">X2080251</t>
        </is>
      </c>
      <c s="5" t="inlineStr" r="B10839">
        <is>
          <t xml:space="preserve">TRENCH AND BACKFILL WITH SCREENINGS</t>
        </is>
      </c>
      <c s="5" t="inlineStr" r="C10839">
        <is>
          <t xml:space="preserve">FOOT   </t>
        </is>
      </c>
      <c s="6" r="D10839">
        <v>1377.000</v>
      </c>
      <c s="7" r="E10839">
        <v>1</v>
      </c>
      <c s="8" t="inlineStr" r="F10839">
        <is>
          <t xml:space="preserve">62P43</t>
        </is>
      </c>
      <c s="8" t="inlineStr" r="G10839">
        <is>
          <t xml:space="preserve">018</t>
        </is>
      </c>
      <c s="9" r="H10839">
        <v>30.0000</v>
      </c>
      <c s="8" t="inlineStr" r="I10839">
        <is>
          <t xml:space="preserve">Y</t>
        </is>
      </c>
      <c s="8" t="inlineStr" r="J10839">
        <is>
          <t xml:space="preserve"> Cook</t>
        </is>
      </c>
    </row>
    <row r="10840" ht="20.25" customHeight="0">
      <c s="5" t="inlineStr" r="A10840">
        <is>
          <t xml:space="preserve">X2080251</t>
        </is>
      </c>
      <c s="5" t="inlineStr" r="B10840">
        <is>
          <t xml:space="preserve">TRENCH AND BACKFILL WITH SCREENINGS</t>
        </is>
      </c>
      <c s="5" t="inlineStr" r="C10840">
        <is>
          <t xml:space="preserve">FOOT   </t>
        </is>
      </c>
      <c s="6" r="D10840">
        <v>1377.000</v>
      </c>
      <c s="7" r="E10840">
        <v>1</v>
      </c>
      <c s="8" t="inlineStr" r="F10840">
        <is>
          <t xml:space="preserve">62P43</t>
        </is>
      </c>
      <c s="8" t="inlineStr" r="G10840">
        <is>
          <t xml:space="preserve">018</t>
        </is>
      </c>
      <c s="9" r="H10840">
        <v>29.6700</v>
      </c>
      <c s="8" t="inlineStr" r="I10840">
        <is>
          <t xml:space="preserve"/>
        </is>
      </c>
      <c s="8" t="inlineStr" r="J10840">
        <is>
          <t xml:space="preserve"> Cook</t>
        </is>
      </c>
    </row>
    <row r="10841" ht="20.25" customHeight="0">
      <c s="5" t="inlineStr" r="A10841">
        <is>
          <t xml:space="preserve">X2080251</t>
        </is>
      </c>
      <c s="5" t="inlineStr" r="B10841">
        <is>
          <t xml:space="preserve">TRENCH AND BACKFILL WITH SCREENINGS</t>
        </is>
      </c>
      <c s="5" t="inlineStr" r="C10841">
        <is>
          <t xml:space="preserve">FOOT   </t>
        </is>
      </c>
      <c s="6" r="D10841">
        <v>1377.000</v>
      </c>
      <c s="7" r="E10841">
        <v>1</v>
      </c>
      <c s="8" t="inlineStr" r="F10841">
        <is>
          <t xml:space="preserve">62P43</t>
        </is>
      </c>
      <c s="8" t="inlineStr" r="G10841">
        <is>
          <t xml:space="preserve">018</t>
        </is>
      </c>
      <c s="9" r="H10841">
        <v>29.6700</v>
      </c>
      <c s="8" t="inlineStr" r="I10841">
        <is>
          <t xml:space="preserve"/>
        </is>
      </c>
      <c s="8" t="inlineStr" r="J10841">
        <is>
          <t xml:space="preserve"> Cook</t>
        </is>
      </c>
    </row>
    <row r="10842" ht="20.25" customHeight="0">
      <c s="5" t="inlineStr" r="A10842">
        <is>
          <t xml:space="preserve">X2080251</t>
        </is>
      </c>
      <c s="5" t="inlineStr" r="B10842">
        <is>
          <t xml:space="preserve">TRENCH AND BACKFILL WITH SCREENINGS</t>
        </is>
      </c>
      <c s="5" t="inlineStr" r="C10842">
        <is>
          <t xml:space="preserve">FOOT   </t>
        </is>
      </c>
      <c s="6" r="D10842">
        <v>1377.000</v>
      </c>
      <c s="7" r="E10842">
        <v>1</v>
      </c>
      <c s="8" t="inlineStr" r="F10842">
        <is>
          <t xml:space="preserve">62P43</t>
        </is>
      </c>
      <c s="8" t="inlineStr" r="G10842">
        <is>
          <t xml:space="preserve">018</t>
        </is>
      </c>
      <c s="9" r="H10842">
        <v>29.6700</v>
      </c>
      <c s="8" t="inlineStr" r="I10842">
        <is>
          <t xml:space="preserve"/>
        </is>
      </c>
      <c s="8" t="inlineStr" r="J10842">
        <is>
          <t xml:space="preserve"> Cook</t>
        </is>
      </c>
    </row>
    <row r="10843" ht="20.25" customHeight="0">
      <c s="5" t="inlineStr" r="A10843">
        <is>
          <t xml:space="preserve">X2080251</t>
        </is>
      </c>
      <c s="5" t="inlineStr" r="B10843">
        <is>
          <t xml:space="preserve">TRENCH AND BACKFILL WITH SCREENINGS</t>
        </is>
      </c>
      <c s="5" t="inlineStr" r="C10843">
        <is>
          <t xml:space="preserve">FOOT   </t>
        </is>
      </c>
      <c s="6" r="D10843">
        <v>1377.000</v>
      </c>
      <c s="7" r="E10843">
        <v>1</v>
      </c>
      <c s="8" t="inlineStr" r="F10843">
        <is>
          <t xml:space="preserve">62P43</t>
        </is>
      </c>
      <c s="8" t="inlineStr" r="G10843">
        <is>
          <t xml:space="preserve">018</t>
        </is>
      </c>
      <c s="9" r="H10843">
        <v>29.6700</v>
      </c>
      <c s="8" t="inlineStr" r="I10843">
        <is>
          <t xml:space="preserve"/>
        </is>
      </c>
      <c s="8" t="inlineStr" r="J10843">
        <is>
          <t xml:space="preserve"> Cook</t>
        </is>
      </c>
    </row>
    <row r="10844" ht="20.25" customHeight="0">
      <c s="5" t="inlineStr" r="A10844">
        <is>
          <t xml:space="preserve">X2080251</t>
        </is>
      </c>
      <c s="5" t="inlineStr" r="B10844">
        <is>
          <t xml:space="preserve">TRENCH AND BACKFILL WITH SCREENINGS</t>
        </is>
      </c>
      <c s="5" t="inlineStr" r="C10844">
        <is>
          <t xml:space="preserve">FOOT   </t>
        </is>
      </c>
      <c s="6" r="D10844">
        <v>1377.000</v>
      </c>
      <c s="7" r="E10844">
        <v>1</v>
      </c>
      <c s="8" t="inlineStr" r="F10844">
        <is>
          <t xml:space="preserve">62P43</t>
        </is>
      </c>
      <c s="8" t="inlineStr" r="G10844">
        <is>
          <t xml:space="preserve">018</t>
        </is>
      </c>
      <c s="9" r="H10844">
        <v>31.6000</v>
      </c>
      <c s="8" t="inlineStr" r="I10844">
        <is>
          <t xml:space="preserve"/>
        </is>
      </c>
      <c s="8" t="inlineStr" r="J10844">
        <is>
          <t xml:space="preserve"> Cook</t>
        </is>
      </c>
    </row>
    <row r="10845" ht="20.25" customHeight="0">
      <c s="5" t="inlineStr" r="A10845">
        <is>
          <t xml:space="preserve">X2080251</t>
        </is>
      </c>
      <c s="5" t="inlineStr" r="B10845">
        <is>
          <t xml:space="preserve">TRENCH AND BACKFILL WITH SCREENINGS</t>
        </is>
      </c>
      <c s="5" t="inlineStr" r="C10845">
        <is>
          <t xml:space="preserve">FOOT   </t>
        </is>
      </c>
      <c s="6" r="D10845">
        <v>1377.000</v>
      </c>
      <c s="7" r="E10845">
        <v>1</v>
      </c>
      <c s="8" t="inlineStr" r="F10845">
        <is>
          <t xml:space="preserve">62P43</t>
        </is>
      </c>
      <c s="8" t="inlineStr" r="G10845">
        <is>
          <t xml:space="preserve">018</t>
        </is>
      </c>
      <c s="9" r="H10845">
        <v>43.4000</v>
      </c>
      <c s="8" t="inlineStr" r="I10845">
        <is>
          <t xml:space="preserve"/>
        </is>
      </c>
      <c s="8" t="inlineStr" r="J10845">
        <is>
          <t xml:space="preserve"> Cook</t>
        </is>
      </c>
    </row>
    <row r="10846" ht="20.25" customHeight="0">
      <c s="5" t="inlineStr" r="A10846">
        <is>
          <t xml:space="preserve">X2090212</t>
        </is>
      </c>
      <c s="5" t="inlineStr" r="B10846">
        <is>
          <t xml:space="preserve">SAND BACKFILL</t>
        </is>
      </c>
      <c s="5" t="inlineStr" r="C10846">
        <is>
          <t xml:space="preserve">CU YD  </t>
        </is>
      </c>
      <c s="6" r="D10846">
        <v>283.000</v>
      </c>
      <c s="7" r="E10846">
        <v>1</v>
      </c>
      <c s="8" t="inlineStr" r="F10846">
        <is>
          <t xml:space="preserve">62N91</t>
        </is>
      </c>
      <c s="8" t="inlineStr" r="G10846">
        <is>
          <t xml:space="preserve">017</t>
        </is>
      </c>
      <c s="9" r="H10846">
        <v>65.0000</v>
      </c>
      <c s="8" t="inlineStr" r="I10846">
        <is>
          <t xml:space="preserve">Y</t>
        </is>
      </c>
      <c s="8" t="inlineStr" r="J10846">
        <is>
          <t xml:space="preserve"> Cook</t>
        </is>
      </c>
    </row>
    <row r="10847" ht="20.25" customHeight="0">
      <c s="5" t="inlineStr" r="A10847">
        <is>
          <t xml:space="preserve">X2090212</t>
        </is>
      </c>
      <c s="5" t="inlineStr" r="B10847">
        <is>
          <t xml:space="preserve">SAND BACKFILL</t>
        </is>
      </c>
      <c s="5" t="inlineStr" r="C10847">
        <is>
          <t xml:space="preserve">CU YD  </t>
        </is>
      </c>
      <c s="6" r="D10847">
        <v>283.000</v>
      </c>
      <c s="7" r="E10847">
        <v>1</v>
      </c>
      <c s="8" t="inlineStr" r="F10847">
        <is>
          <t xml:space="preserve">62N91</t>
        </is>
      </c>
      <c s="8" t="inlineStr" r="G10847">
        <is>
          <t xml:space="preserve">017</t>
        </is>
      </c>
      <c s="9" r="H10847">
        <v>50.2200</v>
      </c>
      <c s="8" t="inlineStr" r="I10847">
        <is>
          <t xml:space="preserve"/>
        </is>
      </c>
      <c s="8" t="inlineStr" r="J10847">
        <is>
          <t xml:space="preserve"> Cook</t>
        </is>
      </c>
    </row>
    <row r="10848" ht="20.25" customHeight="0">
      <c s="5" t="inlineStr" r="A10848">
        <is>
          <t xml:space="preserve">X2090212</t>
        </is>
      </c>
      <c s="5" t="inlineStr" r="B10848">
        <is>
          <t xml:space="preserve">SAND BACKFILL</t>
        </is>
      </c>
      <c s="5" t="inlineStr" r="C10848">
        <is>
          <t xml:space="preserve">CU YD  </t>
        </is>
      </c>
      <c s="6" r="D10848">
        <v>283.000</v>
      </c>
      <c s="7" r="E10848">
        <v>1</v>
      </c>
      <c s="8" t="inlineStr" r="F10848">
        <is>
          <t xml:space="preserve">62N91</t>
        </is>
      </c>
      <c s="8" t="inlineStr" r="G10848">
        <is>
          <t xml:space="preserve">017</t>
        </is>
      </c>
      <c s="9" r="H10848">
        <v>70.3500</v>
      </c>
      <c s="8" t="inlineStr" r="I10848">
        <is>
          <t xml:space="preserve"/>
        </is>
      </c>
      <c s="8" t="inlineStr" r="J10848">
        <is>
          <t xml:space="preserve"> Cook</t>
        </is>
      </c>
    </row>
    <row r="10849" ht="20.25" customHeight="0">
      <c s="5" t="inlineStr" r="A10849">
        <is>
          <t xml:space="preserve">X2100002</t>
        </is>
      </c>
      <c s="5" t="inlineStr" r="B10849">
        <is>
          <t xml:space="preserve">PRUNING FOR SAFETY AND EQUIPMENT CLEARANCE</t>
        </is>
      </c>
      <c s="5" t="inlineStr" r="C10849">
        <is>
          <t xml:space="preserve">UNIT   </t>
        </is>
      </c>
      <c s="6" r="D10849">
        <v>1.000</v>
      </c>
      <c s="7" r="E10849">
        <v>1</v>
      </c>
      <c s="8" t="inlineStr" r="F10849">
        <is>
          <t xml:space="preserve">62X36</t>
        </is>
      </c>
      <c s="8" t="inlineStr" r="G10849">
        <is>
          <t xml:space="preserve">028</t>
        </is>
      </c>
      <c s="9" r="H10849">
        <v>20000.0000</v>
      </c>
      <c s="8" t="inlineStr" r="I10849">
        <is>
          <t xml:space="preserve">Y</t>
        </is>
      </c>
      <c s="8" t="inlineStr" r="J10849">
        <is>
          <t xml:space="preserve"> McHenry</t>
        </is>
      </c>
    </row>
    <row r="10850" ht="20.25" customHeight="0">
      <c s="5" t="inlineStr" r="A10850">
        <is>
          <t xml:space="preserve">X2100106</t>
        </is>
      </c>
      <c s="5" t="inlineStr" r="B10850">
        <is>
          <t xml:space="preserve">GROUND STABILIZATION GEOSYNTHETIC</t>
        </is>
      </c>
      <c s="5" t="inlineStr" r="C10850">
        <is>
          <t xml:space="preserve">SQ YD  </t>
        </is>
      </c>
      <c s="6" r="D10850">
        <v>1500.000</v>
      </c>
      <c s="7" r="E10850">
        <v>5</v>
      </c>
      <c s="8" t="inlineStr" r="F10850">
        <is>
          <t xml:space="preserve">91640</t>
        </is>
      </c>
      <c s="8" t="inlineStr" r="G10850">
        <is>
          <t xml:space="preserve">132</t>
        </is>
      </c>
      <c s="9" r="H10850">
        <v>6.3000</v>
      </c>
      <c s="8" t="inlineStr" r="I10850">
        <is>
          <t xml:space="preserve">Y</t>
        </is>
      </c>
      <c s="8" t="inlineStr" r="J10850">
        <is>
          <t xml:space="preserve"> McLean</t>
        </is>
      </c>
    </row>
    <row r="10851" ht="20.25" customHeight="0">
      <c s="5" t="inlineStr" r="A10851">
        <is>
          <t xml:space="preserve">X2130010</t>
        </is>
      </c>
      <c s="5" t="inlineStr" r="B10851">
        <is>
          <t xml:space="preserve">EXPLORATION TRENCH (SPECIAL)</t>
        </is>
      </c>
      <c s="5" t="inlineStr" r="C10851">
        <is>
          <t xml:space="preserve">FOOT   </t>
        </is>
      </c>
      <c s="6" r="D10851">
        <v>50.000</v>
      </c>
      <c s="7" r="E10851">
        <v>1</v>
      </c>
      <c s="8" t="inlineStr" r="F10851">
        <is>
          <t xml:space="preserve">61L23</t>
        </is>
      </c>
      <c s="8" t="inlineStr" r="G10851">
        <is>
          <t xml:space="preserve">013</t>
        </is>
      </c>
      <c s="9" r="H10851">
        <v>50.0000</v>
      </c>
      <c s="8" t="inlineStr" r="I10851">
        <is>
          <t xml:space="preserve">Y</t>
        </is>
      </c>
      <c s="8" t="inlineStr" r="J10851">
        <is>
          <t xml:space="preserve"> Cook</t>
        </is>
      </c>
    </row>
    <row r="10852" ht="20.25" customHeight="0">
      <c s="5" t="inlineStr" r="A10852">
        <is>
          <t xml:space="preserve">X2130010</t>
        </is>
      </c>
      <c s="5" t="inlineStr" r="B10852">
        <is>
          <t xml:space="preserve">EXPLORATION TRENCH (SPECIAL)</t>
        </is>
      </c>
      <c s="5" t="inlineStr" r="C10852">
        <is>
          <t xml:space="preserve">FOOT   </t>
        </is>
      </c>
      <c s="6" r="D10852">
        <v>50.000</v>
      </c>
      <c s="7" r="E10852">
        <v>1</v>
      </c>
      <c s="8" t="inlineStr" r="F10852">
        <is>
          <t xml:space="preserve">61L23</t>
        </is>
      </c>
      <c s="8" t="inlineStr" r="G10852">
        <is>
          <t xml:space="preserve">013</t>
        </is>
      </c>
      <c s="9" r="H10852">
        <v>1.0000</v>
      </c>
      <c s="8" t="inlineStr" r="I10852">
        <is>
          <t xml:space="preserve"/>
        </is>
      </c>
      <c s="8" t="inlineStr" r="J10852">
        <is>
          <t xml:space="preserve"> Cook</t>
        </is>
      </c>
    </row>
    <row r="10853" ht="20.25" customHeight="0">
      <c s="5" t="inlineStr" r="A10853">
        <is>
          <t xml:space="preserve">X2130010</t>
        </is>
      </c>
      <c s="5" t="inlineStr" r="B10853">
        <is>
          <t xml:space="preserve">EXPLORATION TRENCH (SPECIAL)</t>
        </is>
      </c>
      <c s="5" t="inlineStr" r="C10853">
        <is>
          <t xml:space="preserve">FOOT   </t>
        </is>
      </c>
      <c s="6" r="D10853">
        <v>50.000</v>
      </c>
      <c s="7" r="E10853">
        <v>1</v>
      </c>
      <c s="8" t="inlineStr" r="F10853">
        <is>
          <t xml:space="preserve">61L23</t>
        </is>
      </c>
      <c s="8" t="inlineStr" r="G10853">
        <is>
          <t xml:space="preserve">013</t>
        </is>
      </c>
      <c s="9" r="H10853">
        <v>5.0000</v>
      </c>
      <c s="8" t="inlineStr" r="I10853">
        <is>
          <t xml:space="preserve"/>
        </is>
      </c>
      <c s="8" t="inlineStr" r="J10853">
        <is>
          <t xml:space="preserve"> Cook</t>
        </is>
      </c>
    </row>
    <row r="10854" ht="20.25" customHeight="0">
      <c s="5" t="inlineStr" r="A10854">
        <is>
          <t xml:space="preserve">X2130010</t>
        </is>
      </c>
      <c s="5" t="inlineStr" r="B10854">
        <is>
          <t xml:space="preserve">EXPLORATION TRENCH (SPECIAL)</t>
        </is>
      </c>
      <c s="5" t="inlineStr" r="C10854">
        <is>
          <t xml:space="preserve">FOOT   </t>
        </is>
      </c>
      <c s="6" r="D10854">
        <v>50.000</v>
      </c>
      <c s="7" r="E10854">
        <v>1</v>
      </c>
      <c s="8" t="inlineStr" r="F10854">
        <is>
          <t xml:space="preserve">61L23</t>
        </is>
      </c>
      <c s="8" t="inlineStr" r="G10854">
        <is>
          <t xml:space="preserve">013</t>
        </is>
      </c>
      <c s="9" r="H10854">
        <v>5.0000</v>
      </c>
      <c s="8" t="inlineStr" r="I10854">
        <is>
          <t xml:space="preserve"/>
        </is>
      </c>
      <c s="8" t="inlineStr" r="J10854">
        <is>
          <t xml:space="preserve"> Cook</t>
        </is>
      </c>
    </row>
    <row r="10855" ht="20.25" customHeight="0">
      <c s="5" t="inlineStr" r="A10855">
        <is>
          <t xml:space="preserve">X2130010</t>
        </is>
      </c>
      <c s="5" t="inlineStr" r="B10855">
        <is>
          <t xml:space="preserve">EXPLORATION TRENCH (SPECIAL)</t>
        </is>
      </c>
      <c s="5" t="inlineStr" r="C10855">
        <is>
          <t xml:space="preserve">FOOT   </t>
        </is>
      </c>
      <c s="6" r="D10855">
        <v>50.000</v>
      </c>
      <c s="7" r="E10855">
        <v>1</v>
      </c>
      <c s="8" t="inlineStr" r="F10855">
        <is>
          <t xml:space="preserve">61L23</t>
        </is>
      </c>
      <c s="8" t="inlineStr" r="G10855">
        <is>
          <t xml:space="preserve">013</t>
        </is>
      </c>
      <c s="9" r="H10855">
        <v>6.0000</v>
      </c>
      <c s="8" t="inlineStr" r="I10855">
        <is>
          <t xml:space="preserve"/>
        </is>
      </c>
      <c s="8" t="inlineStr" r="J10855">
        <is>
          <t xml:space="preserve"> Cook</t>
        </is>
      </c>
    </row>
    <row r="10856" ht="20.25" customHeight="0">
      <c s="5" t="inlineStr" r="A10856">
        <is>
          <t xml:space="preserve">X2130010</t>
        </is>
      </c>
      <c s="5" t="inlineStr" r="B10856">
        <is>
          <t xml:space="preserve">EXPLORATION TRENCH (SPECIAL)</t>
        </is>
      </c>
      <c s="5" t="inlineStr" r="C10856">
        <is>
          <t xml:space="preserve">FOOT   </t>
        </is>
      </c>
      <c s="6" r="D10856">
        <v>50.000</v>
      </c>
      <c s="7" r="E10856">
        <v>1</v>
      </c>
      <c s="8" t="inlineStr" r="F10856">
        <is>
          <t xml:space="preserve">61L23</t>
        </is>
      </c>
      <c s="8" t="inlineStr" r="G10856">
        <is>
          <t xml:space="preserve">013</t>
        </is>
      </c>
      <c s="9" r="H10856">
        <v>45.0000</v>
      </c>
      <c s="8" t="inlineStr" r="I10856">
        <is>
          <t xml:space="preserve"/>
        </is>
      </c>
      <c s="8" t="inlineStr" r="J10856">
        <is>
          <t xml:space="preserve"> Cook</t>
        </is>
      </c>
    </row>
    <row r="10857" ht="20.25" customHeight="0">
      <c s="5" t="inlineStr" r="A10857">
        <is>
          <t xml:space="preserve">X2130010</t>
        </is>
      </c>
      <c s="5" t="inlineStr" r="B10857">
        <is>
          <t xml:space="preserve">EXPLORATION TRENCH (SPECIAL)</t>
        </is>
      </c>
      <c s="5" t="inlineStr" r="C10857">
        <is>
          <t xml:space="preserve">FOOT   </t>
        </is>
      </c>
      <c s="6" r="D10857">
        <v>50.000</v>
      </c>
      <c s="7" r="E10857">
        <v>1</v>
      </c>
      <c s="8" t="inlineStr" r="F10857">
        <is>
          <t xml:space="preserve">61L23</t>
        </is>
      </c>
      <c s="8" t="inlineStr" r="G10857">
        <is>
          <t xml:space="preserve">013</t>
        </is>
      </c>
      <c s="9" r="H10857">
        <v>60.0000</v>
      </c>
      <c s="8" t="inlineStr" r="I10857">
        <is>
          <t xml:space="preserve"/>
        </is>
      </c>
      <c s="8" t="inlineStr" r="J10857">
        <is>
          <t xml:space="preserve"> Cook</t>
        </is>
      </c>
    </row>
    <row r="10858" ht="20.25" customHeight="0">
      <c s="5" t="inlineStr" r="A10858">
        <is>
          <t xml:space="preserve">X2130010</t>
        </is>
      </c>
      <c s="5" t="inlineStr" r="B10858">
        <is>
          <t xml:space="preserve">EXPLORATION TRENCH (SPECIAL)</t>
        </is>
      </c>
      <c s="5" t="inlineStr" r="C10858">
        <is>
          <t xml:space="preserve">FOOT   </t>
        </is>
      </c>
      <c s="6" r="D10858">
        <v>250.000</v>
      </c>
      <c s="7" r="E10858">
        <v>4</v>
      </c>
      <c s="8" t="inlineStr" r="F10858">
        <is>
          <t xml:space="preserve">68E50</t>
        </is>
      </c>
      <c s="8" t="inlineStr" r="G10858">
        <is>
          <t xml:space="preserve">062</t>
        </is>
      </c>
      <c s="9" r="H10858">
        <v>10.4500</v>
      </c>
      <c s="8" t="inlineStr" r="I10858">
        <is>
          <t xml:space="preserve">Y</t>
        </is>
      </c>
      <c s="8" t="inlineStr" r="J10858">
        <is>
          <t xml:space="preserve"> Knox</t>
        </is>
      </c>
    </row>
    <row r="10859" ht="20.25" customHeight="0">
      <c s="5" t="inlineStr" r="A10859">
        <is>
          <t xml:space="preserve">X2501000</t>
        </is>
      </c>
      <c s="5" t="inlineStr" r="B10859">
        <is>
          <t xml:space="preserve">SEEDING, CLASS  2 (SPECIAL)</t>
        </is>
      </c>
      <c s="5" t="inlineStr" r="C10859">
        <is>
          <t xml:space="preserve">ACRE   </t>
        </is>
      </c>
      <c s="6" r="D10859">
        <v>0.250</v>
      </c>
      <c s="7" r="E10859">
        <v>7</v>
      </c>
      <c s="8" t="inlineStr" r="F10859">
        <is>
          <t xml:space="preserve">74327</t>
        </is>
      </c>
      <c s="8" t="inlineStr" r="G10859">
        <is>
          <t xml:space="preserve">098</t>
        </is>
      </c>
      <c s="9" r="H10859">
        <v>20000.0000</v>
      </c>
      <c s="8" t="inlineStr" r="I10859">
        <is>
          <t xml:space="preserve">Y</t>
        </is>
      </c>
      <c s="8" t="inlineStr" r="J10859">
        <is>
          <t xml:space="preserve"> Fayette</t>
        </is>
      </c>
    </row>
    <row r="10860" ht="20.25" customHeight="0">
      <c s="5" t="inlineStr" r="A10860">
        <is>
          <t xml:space="preserve">X2501000</t>
        </is>
      </c>
      <c s="5" t="inlineStr" r="B10860">
        <is>
          <t xml:space="preserve">SEEDING, CLASS  2 (SPECIAL)</t>
        </is>
      </c>
      <c s="5" t="inlineStr" r="C10860">
        <is>
          <t xml:space="preserve">ACRE   </t>
        </is>
      </c>
      <c s="6" r="D10860">
        <v>0.250</v>
      </c>
      <c s="7" r="E10860">
        <v>7</v>
      </c>
      <c s="8" t="inlineStr" r="F10860">
        <is>
          <t xml:space="preserve">74327</t>
        </is>
      </c>
      <c s="8" t="inlineStr" r="G10860">
        <is>
          <t xml:space="preserve">098</t>
        </is>
      </c>
      <c s="9" r="H10860">
        <v>20701.0400</v>
      </c>
      <c s="8" t="inlineStr" r="I10860">
        <is>
          <t xml:space="preserve"/>
        </is>
      </c>
      <c s="8" t="inlineStr" r="J10860">
        <is>
          <t xml:space="preserve"> Fayette</t>
        </is>
      </c>
    </row>
    <row r="10861" ht="20.25" customHeight="0">
      <c s="5" t="inlineStr" r="A10861">
        <is>
          <t xml:space="preserve">X2501000</t>
        </is>
      </c>
      <c s="5" t="inlineStr" r="B10861">
        <is>
          <t xml:space="preserve">SEEDING, CLASS  2 (SPECIAL)</t>
        </is>
      </c>
      <c s="5" t="inlineStr" r="C10861">
        <is>
          <t xml:space="preserve">ACRE   </t>
        </is>
      </c>
      <c s="6" r="D10861">
        <v>0.210</v>
      </c>
      <c s="7" r="E10861">
        <v>3</v>
      </c>
      <c s="8" t="inlineStr" r="F10861">
        <is>
          <t xml:space="preserve">87738</t>
        </is>
      </c>
      <c s="8" t="inlineStr" r="G10861">
        <is>
          <t xml:space="preserve">126</t>
        </is>
      </c>
      <c s="9" r="H10861">
        <v>8000.0000</v>
      </c>
      <c s="8" t="inlineStr" r="I10861">
        <is>
          <t xml:space="preserve">Y</t>
        </is>
      </c>
      <c s="8" t="inlineStr" r="J10861">
        <is>
          <t xml:space="preserve"> Bureau</t>
        </is>
      </c>
    </row>
    <row r="10862" ht="20.25" customHeight="0">
      <c s="5" t="inlineStr" r="A10862">
        <is>
          <t xml:space="preserve">X2501000</t>
        </is>
      </c>
      <c s="5" t="inlineStr" r="B10862">
        <is>
          <t xml:space="preserve">SEEDING, CLASS  2 (SPECIAL)</t>
        </is>
      </c>
      <c s="5" t="inlineStr" r="C10862">
        <is>
          <t xml:space="preserve">ACRE   </t>
        </is>
      </c>
      <c s="6" r="D10862">
        <v>0.210</v>
      </c>
      <c s="7" r="E10862">
        <v>3</v>
      </c>
      <c s="8" t="inlineStr" r="F10862">
        <is>
          <t xml:space="preserve">87738</t>
        </is>
      </c>
      <c s="8" t="inlineStr" r="G10862">
        <is>
          <t xml:space="preserve">126</t>
        </is>
      </c>
      <c s="9" r="H10862">
        <v>8400.0000</v>
      </c>
      <c s="8" t="inlineStr" r="I10862">
        <is>
          <t xml:space="preserve"/>
        </is>
      </c>
      <c s="8" t="inlineStr" r="J10862">
        <is>
          <t xml:space="preserve"> Bureau</t>
        </is>
      </c>
    </row>
    <row r="10863" ht="20.25" customHeight="0">
      <c s="5" t="inlineStr" r="A10863">
        <is>
          <t xml:space="preserve">X2501000</t>
        </is>
      </c>
      <c s="5" t="inlineStr" r="B10863">
        <is>
          <t xml:space="preserve">SEEDING, CLASS  2 (SPECIAL)</t>
        </is>
      </c>
      <c s="5" t="inlineStr" r="C10863">
        <is>
          <t xml:space="preserve">ACRE   </t>
        </is>
      </c>
      <c s="6" r="D10863">
        <v>0.210</v>
      </c>
      <c s="7" r="E10863">
        <v>3</v>
      </c>
      <c s="8" t="inlineStr" r="F10863">
        <is>
          <t xml:space="preserve">87738</t>
        </is>
      </c>
      <c s="8" t="inlineStr" r="G10863">
        <is>
          <t xml:space="preserve">126</t>
        </is>
      </c>
      <c s="9" r="H10863">
        <v>13200.0000</v>
      </c>
      <c s="8" t="inlineStr" r="I10863">
        <is>
          <t xml:space="preserve"/>
        </is>
      </c>
      <c s="8" t="inlineStr" r="J10863">
        <is>
          <t xml:space="preserve"> Bureau</t>
        </is>
      </c>
    </row>
    <row r="10864" ht="20.25" customHeight="0">
      <c s="5" t="inlineStr" r="A10864">
        <is>
          <t xml:space="preserve">X2501020</t>
        </is>
      </c>
      <c s="5" t="inlineStr" r="B10864">
        <is>
          <t xml:space="preserve">SEEDING, CLASS  2A (SPECIAL)</t>
        </is>
      </c>
      <c s="5" t="inlineStr" r="C10864">
        <is>
          <t xml:space="preserve">ACRE   </t>
        </is>
      </c>
      <c s="6" r="D10864">
        <v>0.250</v>
      </c>
      <c s="7" r="E10864">
        <v>1</v>
      </c>
      <c s="8" t="inlineStr" r="F10864">
        <is>
          <t xml:space="preserve">61L20</t>
        </is>
      </c>
      <c s="8" t="inlineStr" r="G10864">
        <is>
          <t xml:space="preserve">012</t>
        </is>
      </c>
      <c s="9" r="H10864">
        <v>10208.0000</v>
      </c>
      <c s="8" t="inlineStr" r="I10864">
        <is>
          <t xml:space="preserve">Y</t>
        </is>
      </c>
      <c s="8" t="inlineStr" r="J10864">
        <is>
          <t xml:space="preserve"> Cook</t>
        </is>
      </c>
    </row>
    <row r="10865" ht="20.25" customHeight="0">
      <c s="5" t="inlineStr" r="A10865">
        <is>
          <t xml:space="preserve">X2501020</t>
        </is>
      </c>
      <c s="5" t="inlineStr" r="B10865">
        <is>
          <t xml:space="preserve">SEEDING, CLASS  2A (SPECIAL)</t>
        </is>
      </c>
      <c s="5" t="inlineStr" r="C10865">
        <is>
          <t xml:space="preserve">ACRE   </t>
        </is>
      </c>
      <c s="6" r="D10865">
        <v>0.250</v>
      </c>
      <c s="7" r="E10865">
        <v>1</v>
      </c>
      <c s="8" t="inlineStr" r="F10865">
        <is>
          <t xml:space="preserve">61L20</t>
        </is>
      </c>
      <c s="8" t="inlineStr" r="G10865">
        <is>
          <t xml:space="preserve">012</t>
        </is>
      </c>
      <c s="9" r="H10865">
        <v>10000.0000</v>
      </c>
      <c s="8" t="inlineStr" r="I10865">
        <is>
          <t xml:space="preserve"/>
        </is>
      </c>
      <c s="8" t="inlineStr" r="J10865">
        <is>
          <t xml:space="preserve"> Cook</t>
        </is>
      </c>
    </row>
    <row r="10866" ht="20.25" customHeight="0">
      <c s="5" t="inlineStr" r="A10866">
        <is>
          <t xml:space="preserve">X2502014</t>
        </is>
      </c>
      <c s="5" t="inlineStr" r="B10866">
        <is>
          <t xml:space="preserve">SEEDING, CLASS  4A (MODIFIED)</t>
        </is>
      </c>
      <c s="5" t="inlineStr" r="C10866">
        <is>
          <t xml:space="preserve">ACRE   </t>
        </is>
      </c>
      <c s="6" r="D10866">
        <v>4.000</v>
      </c>
      <c s="7" r="E10866">
        <v>1</v>
      </c>
      <c s="8" t="inlineStr" r="F10866">
        <is>
          <t xml:space="preserve">62N91</t>
        </is>
      </c>
      <c s="8" t="inlineStr" r="G10866">
        <is>
          <t xml:space="preserve">017</t>
        </is>
      </c>
      <c s="9" r="H10866">
        <v>900.0000</v>
      </c>
      <c s="8" t="inlineStr" r="I10866">
        <is>
          <t xml:space="preserve">Y</t>
        </is>
      </c>
      <c s="8" t="inlineStr" r="J10866">
        <is>
          <t xml:space="preserve"> Cook</t>
        </is>
      </c>
    </row>
    <row r="10867" ht="20.25" customHeight="0">
      <c s="5" t="inlineStr" r="A10867">
        <is>
          <t xml:space="preserve">X2502014</t>
        </is>
      </c>
      <c s="5" t="inlineStr" r="B10867">
        <is>
          <t xml:space="preserve">SEEDING, CLASS  4A (MODIFIED)</t>
        </is>
      </c>
      <c s="5" t="inlineStr" r="C10867">
        <is>
          <t xml:space="preserve">ACRE   </t>
        </is>
      </c>
      <c s="6" r="D10867">
        <v>4.000</v>
      </c>
      <c s="7" r="E10867">
        <v>1</v>
      </c>
      <c s="8" t="inlineStr" r="F10867">
        <is>
          <t xml:space="preserve">62N91</t>
        </is>
      </c>
      <c s="8" t="inlineStr" r="G10867">
        <is>
          <t xml:space="preserve">017</t>
        </is>
      </c>
      <c s="9" r="H10867">
        <v>900.0000</v>
      </c>
      <c s="8" t="inlineStr" r="I10867">
        <is>
          <t xml:space="preserve"/>
        </is>
      </c>
      <c s="8" t="inlineStr" r="J10867">
        <is>
          <t xml:space="preserve"> Cook</t>
        </is>
      </c>
    </row>
    <row r="10868" ht="20.25" customHeight="0">
      <c s="5" t="inlineStr" r="A10868">
        <is>
          <t xml:space="preserve">X2502014</t>
        </is>
      </c>
      <c s="5" t="inlineStr" r="B10868">
        <is>
          <t xml:space="preserve">SEEDING, CLASS  4A (MODIFIED)</t>
        </is>
      </c>
      <c s="5" t="inlineStr" r="C10868">
        <is>
          <t xml:space="preserve">ACRE   </t>
        </is>
      </c>
      <c s="6" r="D10868">
        <v>4.000</v>
      </c>
      <c s="7" r="E10868">
        <v>1</v>
      </c>
      <c s="8" t="inlineStr" r="F10868">
        <is>
          <t xml:space="preserve">62N91</t>
        </is>
      </c>
      <c s="8" t="inlineStr" r="G10868">
        <is>
          <t xml:space="preserve">017</t>
        </is>
      </c>
      <c s="9" r="H10868">
        <v>2400.0000</v>
      </c>
      <c s="8" t="inlineStr" r="I10868">
        <is>
          <t xml:space="preserve"/>
        </is>
      </c>
      <c s="8" t="inlineStr" r="J10868">
        <is>
          <t xml:space="preserve"> Cook</t>
        </is>
      </c>
    </row>
    <row r="10869" ht="20.25" customHeight="0">
      <c s="5" t="inlineStr" r="A10869">
        <is>
          <t xml:space="preserve">X2502024</t>
        </is>
      </c>
      <c s="5" t="inlineStr" r="B10869">
        <is>
          <t xml:space="preserve">SEEDING, CLASS  4B (MODIFIED)</t>
        </is>
      </c>
      <c s="5" t="inlineStr" r="C10869">
        <is>
          <t xml:space="preserve">ACRE   </t>
        </is>
      </c>
      <c s="6" r="D10869">
        <v>1.750</v>
      </c>
      <c s="7" r="E10869">
        <v>1</v>
      </c>
      <c s="8" t="inlineStr" r="F10869">
        <is>
          <t xml:space="preserve">62N91</t>
        </is>
      </c>
      <c s="8" t="inlineStr" r="G10869">
        <is>
          <t xml:space="preserve">017</t>
        </is>
      </c>
      <c s="9" r="H10869">
        <v>4500.0000</v>
      </c>
      <c s="8" t="inlineStr" r="I10869">
        <is>
          <t xml:space="preserve">Y</t>
        </is>
      </c>
      <c s="8" t="inlineStr" r="J10869">
        <is>
          <t xml:space="preserve"> Cook</t>
        </is>
      </c>
    </row>
    <row r="10870" ht="20.25" customHeight="0">
      <c s="5" t="inlineStr" r="A10870">
        <is>
          <t xml:space="preserve">X2502024</t>
        </is>
      </c>
      <c s="5" t="inlineStr" r="B10870">
        <is>
          <t xml:space="preserve">SEEDING, CLASS  4B (MODIFIED)</t>
        </is>
      </c>
      <c s="5" t="inlineStr" r="C10870">
        <is>
          <t xml:space="preserve">ACRE   </t>
        </is>
      </c>
      <c s="6" r="D10870">
        <v>1.750</v>
      </c>
      <c s="7" r="E10870">
        <v>1</v>
      </c>
      <c s="8" t="inlineStr" r="F10870">
        <is>
          <t xml:space="preserve">62N91</t>
        </is>
      </c>
      <c s="8" t="inlineStr" r="G10870">
        <is>
          <t xml:space="preserve">017</t>
        </is>
      </c>
      <c s="9" r="H10870">
        <v>2000.0000</v>
      </c>
      <c s="8" t="inlineStr" r="I10870">
        <is>
          <t xml:space="preserve"/>
        </is>
      </c>
      <c s="8" t="inlineStr" r="J10870">
        <is>
          <t xml:space="preserve"> Cook</t>
        </is>
      </c>
    </row>
    <row r="10871" ht="20.25" customHeight="0">
      <c s="5" t="inlineStr" r="A10871">
        <is>
          <t xml:space="preserve">X2502024</t>
        </is>
      </c>
      <c s="5" t="inlineStr" r="B10871">
        <is>
          <t xml:space="preserve">SEEDING, CLASS  4B (MODIFIED)</t>
        </is>
      </c>
      <c s="5" t="inlineStr" r="C10871">
        <is>
          <t xml:space="preserve">ACRE   </t>
        </is>
      </c>
      <c s="6" r="D10871">
        <v>1.750</v>
      </c>
      <c s="7" r="E10871">
        <v>1</v>
      </c>
      <c s="8" t="inlineStr" r="F10871">
        <is>
          <t xml:space="preserve">62N91</t>
        </is>
      </c>
      <c s="8" t="inlineStr" r="G10871">
        <is>
          <t xml:space="preserve">017</t>
        </is>
      </c>
      <c s="9" r="H10871">
        <v>4499.9900</v>
      </c>
      <c s="8" t="inlineStr" r="I10871">
        <is>
          <t xml:space="preserve"/>
        </is>
      </c>
      <c s="8" t="inlineStr" r="J10871">
        <is>
          <t xml:space="preserve"> Cook</t>
        </is>
      </c>
    </row>
    <row r="10872" ht="20.25" customHeight="0">
      <c s="5" t="inlineStr" r="A10872">
        <is>
          <t xml:space="preserve">X2503110</t>
        </is>
      </c>
      <c s="5" t="inlineStr" r="B10872">
        <is>
          <t xml:space="preserve">MOWING (SPECIAL)</t>
        </is>
      </c>
      <c s="5" t="inlineStr" r="C10872">
        <is>
          <t xml:space="preserve">ACRE   </t>
        </is>
      </c>
      <c s="6" r="D10872">
        <v>6.000</v>
      </c>
      <c s="7" r="E10872">
        <v>1</v>
      </c>
      <c s="8" t="inlineStr" r="F10872">
        <is>
          <t xml:space="preserve">62P43</t>
        </is>
      </c>
      <c s="8" t="inlineStr" r="G10872">
        <is>
          <t xml:space="preserve">018</t>
        </is>
      </c>
      <c s="9" r="H10872">
        <v>900.0000</v>
      </c>
      <c s="8" t="inlineStr" r="I10872">
        <is>
          <t xml:space="preserve">Y</t>
        </is>
      </c>
      <c s="8" t="inlineStr" r="J10872">
        <is>
          <t xml:space="preserve"> Cook</t>
        </is>
      </c>
    </row>
    <row r="10873" ht="20.25" customHeight="0">
      <c s="5" t="inlineStr" r="A10873">
        <is>
          <t xml:space="preserve">X2503110</t>
        </is>
      </c>
      <c s="5" t="inlineStr" r="B10873">
        <is>
          <t xml:space="preserve">MOWING (SPECIAL)</t>
        </is>
      </c>
      <c s="5" t="inlineStr" r="C10873">
        <is>
          <t xml:space="preserve">ACRE   </t>
        </is>
      </c>
      <c s="6" r="D10873">
        <v>6.000</v>
      </c>
      <c s="7" r="E10873">
        <v>1</v>
      </c>
      <c s="8" t="inlineStr" r="F10873">
        <is>
          <t xml:space="preserve">62P43</t>
        </is>
      </c>
      <c s="8" t="inlineStr" r="G10873">
        <is>
          <t xml:space="preserve">018</t>
        </is>
      </c>
      <c s="9" r="H10873">
        <v>500.0000</v>
      </c>
      <c s="8" t="inlineStr" r="I10873">
        <is>
          <t xml:space="preserve"/>
        </is>
      </c>
      <c s="8" t="inlineStr" r="J10873">
        <is>
          <t xml:space="preserve"> Cook</t>
        </is>
      </c>
    </row>
    <row r="10874" ht="20.25" customHeight="0">
      <c s="5" t="inlineStr" r="A10874">
        <is>
          <t xml:space="preserve">X2503110</t>
        </is>
      </c>
      <c s="5" t="inlineStr" r="B10874">
        <is>
          <t xml:space="preserve">MOWING (SPECIAL)</t>
        </is>
      </c>
      <c s="5" t="inlineStr" r="C10874">
        <is>
          <t xml:space="preserve">ACRE   </t>
        </is>
      </c>
      <c s="6" r="D10874">
        <v>6.000</v>
      </c>
      <c s="7" r="E10874">
        <v>1</v>
      </c>
      <c s="8" t="inlineStr" r="F10874">
        <is>
          <t xml:space="preserve">62P43</t>
        </is>
      </c>
      <c s="8" t="inlineStr" r="G10874">
        <is>
          <t xml:space="preserve">018</t>
        </is>
      </c>
      <c s="9" r="H10874">
        <v>500.0000</v>
      </c>
      <c s="8" t="inlineStr" r="I10874">
        <is>
          <t xml:space="preserve"/>
        </is>
      </c>
      <c s="8" t="inlineStr" r="J10874">
        <is>
          <t xml:space="preserve"> Cook</t>
        </is>
      </c>
    </row>
    <row r="10875" ht="20.25" customHeight="0">
      <c s="5" t="inlineStr" r="A10875">
        <is>
          <t xml:space="preserve">X2503110</t>
        </is>
      </c>
      <c s="5" t="inlineStr" r="B10875">
        <is>
          <t xml:space="preserve">MOWING (SPECIAL)</t>
        </is>
      </c>
      <c s="5" t="inlineStr" r="C10875">
        <is>
          <t xml:space="preserve">ACRE   </t>
        </is>
      </c>
      <c s="6" r="D10875">
        <v>6.000</v>
      </c>
      <c s="7" r="E10875">
        <v>1</v>
      </c>
      <c s="8" t="inlineStr" r="F10875">
        <is>
          <t xml:space="preserve">62P43</t>
        </is>
      </c>
      <c s="8" t="inlineStr" r="G10875">
        <is>
          <t xml:space="preserve">018</t>
        </is>
      </c>
      <c s="9" r="H10875">
        <v>500.0000</v>
      </c>
      <c s="8" t="inlineStr" r="I10875">
        <is>
          <t xml:space="preserve"/>
        </is>
      </c>
      <c s="8" t="inlineStr" r="J10875">
        <is>
          <t xml:space="preserve"> Cook</t>
        </is>
      </c>
    </row>
    <row r="10876" ht="20.25" customHeight="0">
      <c s="5" t="inlineStr" r="A10876">
        <is>
          <t xml:space="preserve">X2503110</t>
        </is>
      </c>
      <c s="5" t="inlineStr" r="B10876">
        <is>
          <t xml:space="preserve">MOWING (SPECIAL)</t>
        </is>
      </c>
      <c s="5" t="inlineStr" r="C10876">
        <is>
          <t xml:space="preserve">ACRE   </t>
        </is>
      </c>
      <c s="6" r="D10876">
        <v>6.000</v>
      </c>
      <c s="7" r="E10876">
        <v>1</v>
      </c>
      <c s="8" t="inlineStr" r="F10876">
        <is>
          <t xml:space="preserve">62P43</t>
        </is>
      </c>
      <c s="8" t="inlineStr" r="G10876">
        <is>
          <t xml:space="preserve">018</t>
        </is>
      </c>
      <c s="9" r="H10876">
        <v>900.0000</v>
      </c>
      <c s="8" t="inlineStr" r="I10876">
        <is>
          <t xml:space="preserve"/>
        </is>
      </c>
      <c s="8" t="inlineStr" r="J10876">
        <is>
          <t xml:space="preserve"> Cook</t>
        </is>
      </c>
    </row>
    <row r="10877" ht="20.25" customHeight="0">
      <c s="5" t="inlineStr" r="A10877">
        <is>
          <t xml:space="preserve">X2503110</t>
        </is>
      </c>
      <c s="5" t="inlineStr" r="B10877">
        <is>
          <t xml:space="preserve">MOWING (SPECIAL)</t>
        </is>
      </c>
      <c s="5" t="inlineStr" r="C10877">
        <is>
          <t xml:space="preserve">ACRE   </t>
        </is>
      </c>
      <c s="6" r="D10877">
        <v>6.000</v>
      </c>
      <c s="7" r="E10877">
        <v>1</v>
      </c>
      <c s="8" t="inlineStr" r="F10877">
        <is>
          <t xml:space="preserve">62P43</t>
        </is>
      </c>
      <c s="8" t="inlineStr" r="G10877">
        <is>
          <t xml:space="preserve">018</t>
        </is>
      </c>
      <c s="9" r="H10877">
        <v>1500.0000</v>
      </c>
      <c s="8" t="inlineStr" r="I10877">
        <is>
          <t xml:space="preserve"/>
        </is>
      </c>
      <c s="8" t="inlineStr" r="J10877">
        <is>
          <t xml:space="preserve"> Cook</t>
        </is>
      </c>
    </row>
    <row r="10878" ht="20.25" customHeight="0">
      <c s="5" t="inlineStr" r="A10878">
        <is>
          <t xml:space="preserve">X2503110</t>
        </is>
      </c>
      <c s="5" t="inlineStr" r="B10878">
        <is>
          <t xml:space="preserve">MOWING (SPECIAL)</t>
        </is>
      </c>
      <c s="5" t="inlineStr" r="C10878">
        <is>
          <t xml:space="preserve">ACRE   </t>
        </is>
      </c>
      <c s="6" r="D10878">
        <v>6.000</v>
      </c>
      <c s="7" r="E10878">
        <v>1</v>
      </c>
      <c s="8" t="inlineStr" r="F10878">
        <is>
          <t xml:space="preserve">62P43</t>
        </is>
      </c>
      <c s="8" t="inlineStr" r="G10878">
        <is>
          <t xml:space="preserve">018</t>
        </is>
      </c>
      <c s="9" r="H10878">
        <v>3323.8500</v>
      </c>
      <c s="8" t="inlineStr" r="I10878">
        <is>
          <t xml:space="preserve"/>
        </is>
      </c>
      <c s="8" t="inlineStr" r="J10878">
        <is>
          <t xml:space="preserve"> Cook</t>
        </is>
      </c>
    </row>
    <row r="10879" ht="20.25" customHeight="0">
      <c s="5" t="inlineStr" r="A10879">
        <is>
          <t xml:space="preserve">X2503112</t>
        </is>
      </c>
      <c s="5" t="inlineStr" r="B10879">
        <is>
          <t xml:space="preserve">MOWING (SPECIAL)</t>
        </is>
      </c>
      <c s="5" t="inlineStr" r="C10879">
        <is>
          <t xml:space="preserve">SQ YD  </t>
        </is>
      </c>
      <c s="6" r="D10879">
        <v>1250.000</v>
      </c>
      <c s="7" r="E10879">
        <v>1</v>
      </c>
      <c s="8" t="inlineStr" r="F10879">
        <is>
          <t xml:space="preserve">62R58</t>
        </is>
      </c>
      <c s="8" t="inlineStr" r="G10879">
        <is>
          <t xml:space="preserve">019</t>
        </is>
      </c>
      <c s="9" r="H10879">
        <v>1.0000</v>
      </c>
      <c s="8" t="inlineStr" r="I10879">
        <is>
          <t xml:space="preserve">Y</t>
        </is>
      </c>
      <c s="8" t="inlineStr" r="J10879">
        <is>
          <t xml:space="preserve"> Cook, DuPage</t>
        </is>
      </c>
    </row>
    <row r="10880" ht="20.25" customHeight="0">
      <c s="5" t="inlineStr" r="A10880">
        <is>
          <t xml:space="preserve">X2503112</t>
        </is>
      </c>
      <c s="5" t="inlineStr" r="B10880">
        <is>
          <t xml:space="preserve">MOWING (SPECIAL)</t>
        </is>
      </c>
      <c s="5" t="inlineStr" r="C10880">
        <is>
          <t xml:space="preserve">SQ YD  </t>
        </is>
      </c>
      <c s="6" r="D10880">
        <v>1250.000</v>
      </c>
      <c s="7" r="E10880">
        <v>1</v>
      </c>
      <c s="8" t="inlineStr" r="F10880">
        <is>
          <t xml:space="preserve">62R58</t>
        </is>
      </c>
      <c s="8" t="inlineStr" r="G10880">
        <is>
          <t xml:space="preserve">019</t>
        </is>
      </c>
      <c s="9" r="H10880">
        <v>1.0000</v>
      </c>
      <c s="8" t="inlineStr" r="I10880">
        <is>
          <t xml:space="preserve"/>
        </is>
      </c>
      <c s="8" t="inlineStr" r="J10880">
        <is>
          <t xml:space="preserve"> Cook, DuPage</t>
        </is>
      </c>
    </row>
    <row r="10881" ht="20.25" customHeight="0">
      <c s="5" t="inlineStr" r="A10881">
        <is>
          <t xml:space="preserve">X2503112</t>
        </is>
      </c>
      <c s="5" t="inlineStr" r="B10881">
        <is>
          <t xml:space="preserve">MOWING (SPECIAL)</t>
        </is>
      </c>
      <c s="5" t="inlineStr" r="C10881">
        <is>
          <t xml:space="preserve">SQ YD  </t>
        </is>
      </c>
      <c s="6" r="D10881">
        <v>1250.000</v>
      </c>
      <c s="7" r="E10881">
        <v>1</v>
      </c>
      <c s="8" t="inlineStr" r="F10881">
        <is>
          <t xml:space="preserve">62R58</t>
        </is>
      </c>
      <c s="8" t="inlineStr" r="G10881">
        <is>
          <t xml:space="preserve">019</t>
        </is>
      </c>
      <c s="9" r="H10881">
        <v>2.0000</v>
      </c>
      <c s="8" t="inlineStr" r="I10881">
        <is>
          <t xml:space="preserve"/>
        </is>
      </c>
      <c s="8" t="inlineStr" r="J10881">
        <is>
          <t xml:space="preserve"> Cook, DuPage</t>
        </is>
      </c>
    </row>
    <row r="10882" ht="20.25" customHeight="0">
      <c s="5" t="inlineStr" r="A10882">
        <is>
          <t xml:space="preserve">X2503112</t>
        </is>
      </c>
      <c s="5" t="inlineStr" r="B10882">
        <is>
          <t xml:space="preserve">MOWING (SPECIAL)</t>
        </is>
      </c>
      <c s="5" t="inlineStr" r="C10882">
        <is>
          <t xml:space="preserve">SQ YD  </t>
        </is>
      </c>
      <c s="6" r="D10882">
        <v>1250.000</v>
      </c>
      <c s="7" r="E10882">
        <v>1</v>
      </c>
      <c s="8" t="inlineStr" r="F10882">
        <is>
          <t xml:space="preserve">62R58</t>
        </is>
      </c>
      <c s="8" t="inlineStr" r="G10882">
        <is>
          <t xml:space="preserve">019</t>
        </is>
      </c>
      <c s="9" r="H10882">
        <v>2.5000</v>
      </c>
      <c s="8" t="inlineStr" r="I10882">
        <is>
          <t xml:space="preserve"/>
        </is>
      </c>
      <c s="8" t="inlineStr" r="J10882">
        <is>
          <t xml:space="preserve"> Cook, DuPage</t>
        </is>
      </c>
    </row>
    <row r="10883" ht="20.25" customHeight="0">
      <c s="5" t="inlineStr" r="A10883">
        <is>
          <t xml:space="preserve">X2503112</t>
        </is>
      </c>
      <c s="5" t="inlineStr" r="B10883">
        <is>
          <t xml:space="preserve">MOWING (SPECIAL)</t>
        </is>
      </c>
      <c s="5" t="inlineStr" r="C10883">
        <is>
          <t xml:space="preserve">SQ YD  </t>
        </is>
      </c>
      <c s="6" r="D10883">
        <v>29640.000</v>
      </c>
      <c s="7" r="E10883">
        <v>1</v>
      </c>
      <c s="8" t="inlineStr" r="F10883">
        <is>
          <t xml:space="preserve">62X36</t>
        </is>
      </c>
      <c s="8" t="inlineStr" r="G10883">
        <is>
          <t xml:space="preserve">028</t>
        </is>
      </c>
      <c s="9" r="H10883">
        <v>0.4800</v>
      </c>
      <c s="8" t="inlineStr" r="I10883">
        <is>
          <t xml:space="preserve">Y</t>
        </is>
      </c>
      <c s="8" t="inlineStr" r="J10883">
        <is>
          <t xml:space="preserve"> McHenry</t>
        </is>
      </c>
    </row>
    <row r="10884" ht="20.25" customHeight="0">
      <c s="5" t="inlineStr" r="A10884">
        <is>
          <t xml:space="preserve">X2510635</t>
        </is>
      </c>
      <c s="5" t="inlineStr" r="B10884">
        <is>
          <t xml:space="preserve">HEAVY DUTY EROSION CONTROL BLANKET (SPECIAL)</t>
        </is>
      </c>
      <c s="5" t="inlineStr" r="C10884">
        <is>
          <t xml:space="preserve">SQ YD  </t>
        </is>
      </c>
      <c s="6" r="D10884">
        <v>258.000</v>
      </c>
      <c s="7" r="E10884">
        <v>1</v>
      </c>
      <c s="8" t="inlineStr" r="F10884">
        <is>
          <t xml:space="preserve">62R58</t>
        </is>
      </c>
      <c s="8" t="inlineStr" r="G10884">
        <is>
          <t xml:space="preserve">019</t>
        </is>
      </c>
      <c s="9" r="H10884">
        <v>2.1000</v>
      </c>
      <c s="8" t="inlineStr" r="I10884">
        <is>
          <t xml:space="preserve">Y</t>
        </is>
      </c>
      <c s="8" t="inlineStr" r="J10884">
        <is>
          <t xml:space="preserve"> Cook, DuPage</t>
        </is>
      </c>
    </row>
    <row r="10885" ht="20.25" customHeight="0">
      <c s="5" t="inlineStr" r="A10885">
        <is>
          <t xml:space="preserve">X2510635</t>
        </is>
      </c>
      <c s="5" t="inlineStr" r="B10885">
        <is>
          <t xml:space="preserve">HEAVY DUTY EROSION CONTROL BLANKET (SPECIAL)</t>
        </is>
      </c>
      <c s="5" t="inlineStr" r="C10885">
        <is>
          <t xml:space="preserve">SQ YD  </t>
        </is>
      </c>
      <c s="6" r="D10885">
        <v>258.000</v>
      </c>
      <c s="7" r="E10885">
        <v>1</v>
      </c>
      <c s="8" t="inlineStr" r="F10885">
        <is>
          <t xml:space="preserve">62R58</t>
        </is>
      </c>
      <c s="8" t="inlineStr" r="G10885">
        <is>
          <t xml:space="preserve">019</t>
        </is>
      </c>
      <c s="9" r="H10885">
        <v>2.0000</v>
      </c>
      <c s="8" t="inlineStr" r="I10885">
        <is>
          <t xml:space="preserve"/>
        </is>
      </c>
      <c s="8" t="inlineStr" r="J10885">
        <is>
          <t xml:space="preserve"> Cook, DuPage</t>
        </is>
      </c>
    </row>
    <row r="10886" ht="20.25" customHeight="0">
      <c s="5" t="inlineStr" r="A10886">
        <is>
          <t xml:space="preserve">X2510635</t>
        </is>
      </c>
      <c s="5" t="inlineStr" r="B10886">
        <is>
          <t xml:space="preserve">HEAVY DUTY EROSION CONTROL BLANKET (SPECIAL)</t>
        </is>
      </c>
      <c s="5" t="inlineStr" r="C10886">
        <is>
          <t xml:space="preserve">SQ YD  </t>
        </is>
      </c>
      <c s="6" r="D10886">
        <v>258.000</v>
      </c>
      <c s="7" r="E10886">
        <v>1</v>
      </c>
      <c s="8" t="inlineStr" r="F10886">
        <is>
          <t xml:space="preserve">62R58</t>
        </is>
      </c>
      <c s="8" t="inlineStr" r="G10886">
        <is>
          <t xml:space="preserve">019</t>
        </is>
      </c>
      <c s="9" r="H10886">
        <v>2.1000</v>
      </c>
      <c s="8" t="inlineStr" r="I10886">
        <is>
          <t xml:space="preserve"/>
        </is>
      </c>
      <c s="8" t="inlineStr" r="J10886">
        <is>
          <t xml:space="preserve"> Cook, DuPage</t>
        </is>
      </c>
    </row>
    <row r="10887" ht="20.25" customHeight="0">
      <c s="5" t="inlineStr" r="A10887">
        <is>
          <t xml:space="preserve">X2510635</t>
        </is>
      </c>
      <c s="5" t="inlineStr" r="B10887">
        <is>
          <t xml:space="preserve">HEAVY DUTY EROSION CONTROL BLANKET (SPECIAL)</t>
        </is>
      </c>
      <c s="5" t="inlineStr" r="C10887">
        <is>
          <t xml:space="preserve">SQ YD  </t>
        </is>
      </c>
      <c s="6" r="D10887">
        <v>258.000</v>
      </c>
      <c s="7" r="E10887">
        <v>1</v>
      </c>
      <c s="8" t="inlineStr" r="F10887">
        <is>
          <t xml:space="preserve">62R58</t>
        </is>
      </c>
      <c s="8" t="inlineStr" r="G10887">
        <is>
          <t xml:space="preserve">019</t>
        </is>
      </c>
      <c s="9" r="H10887">
        <v>3.0000</v>
      </c>
      <c s="8" t="inlineStr" r="I10887">
        <is>
          <t xml:space="preserve"/>
        </is>
      </c>
      <c s="8" t="inlineStr" r="J10887">
        <is>
          <t xml:space="preserve"> Cook, DuPage</t>
        </is>
      </c>
    </row>
    <row r="10888" ht="20.25" customHeight="0">
      <c s="5" t="inlineStr" r="A10888">
        <is>
          <t xml:space="preserve">X2511630</t>
        </is>
      </c>
      <c s="5" t="inlineStr" r="B10888">
        <is>
          <t xml:space="preserve">EROSION CONTROL BLANKET (SPECIAL)</t>
        </is>
      </c>
      <c s="5" t="inlineStr" r="C10888">
        <is>
          <t xml:space="preserve">SQ YD  </t>
        </is>
      </c>
      <c s="6" r="D10888">
        <v>28.000</v>
      </c>
      <c s="7" r="E10888">
        <v>1</v>
      </c>
      <c s="8" t="inlineStr" r="F10888">
        <is>
          <t xml:space="preserve">62T48</t>
        </is>
      </c>
      <c s="8" t="inlineStr" r="G10888">
        <is>
          <t xml:space="preserve">023</t>
        </is>
      </c>
      <c s="9" r="H10888">
        <v>13.2000</v>
      </c>
      <c s="8" t="inlineStr" r="I10888">
        <is>
          <t xml:space="preserve">Y</t>
        </is>
      </c>
      <c s="8" t="inlineStr" r="J10888">
        <is>
          <t xml:space="preserve"> Cook</t>
        </is>
      </c>
    </row>
    <row r="10889" ht="20.25" customHeight="0">
      <c s="5" t="inlineStr" r="A10889">
        <is>
          <t xml:space="preserve">X2511630</t>
        </is>
      </c>
      <c s="5" t="inlineStr" r="B10889">
        <is>
          <t xml:space="preserve">EROSION CONTROL BLANKET (SPECIAL)</t>
        </is>
      </c>
      <c s="5" t="inlineStr" r="C10889">
        <is>
          <t xml:space="preserve">SQ YD  </t>
        </is>
      </c>
      <c s="6" r="D10889">
        <v>28.000</v>
      </c>
      <c s="7" r="E10889">
        <v>1</v>
      </c>
      <c s="8" t="inlineStr" r="F10889">
        <is>
          <t xml:space="preserve">62T48</t>
        </is>
      </c>
      <c s="8" t="inlineStr" r="G10889">
        <is>
          <t xml:space="preserve">023</t>
        </is>
      </c>
      <c s="9" r="H10889">
        <v>12.0000</v>
      </c>
      <c s="8" t="inlineStr" r="I10889">
        <is>
          <t xml:space="preserve"/>
        </is>
      </c>
      <c s="8" t="inlineStr" r="J10889">
        <is>
          <t xml:space="preserve"> Cook</t>
        </is>
      </c>
    </row>
    <row r="10890" ht="20.25" customHeight="0">
      <c s="5" t="inlineStr" r="A10890">
        <is>
          <t xml:space="preserve">X2511630</t>
        </is>
      </c>
      <c s="5" t="inlineStr" r="B10890">
        <is>
          <t xml:space="preserve">EROSION CONTROL BLANKET (SPECIAL)</t>
        </is>
      </c>
      <c s="5" t="inlineStr" r="C10890">
        <is>
          <t xml:space="preserve">SQ YD  </t>
        </is>
      </c>
      <c s="6" r="D10890">
        <v>28.000</v>
      </c>
      <c s="7" r="E10890">
        <v>1</v>
      </c>
      <c s="8" t="inlineStr" r="F10890">
        <is>
          <t xml:space="preserve">62T48</t>
        </is>
      </c>
      <c s="8" t="inlineStr" r="G10890">
        <is>
          <t xml:space="preserve">023</t>
        </is>
      </c>
      <c s="9" r="H10890">
        <v>13.4500</v>
      </c>
      <c s="8" t="inlineStr" r="I10890">
        <is>
          <t xml:space="preserve"/>
        </is>
      </c>
      <c s="8" t="inlineStr" r="J10890">
        <is>
          <t xml:space="preserve"> Cook</t>
        </is>
      </c>
    </row>
    <row r="10891" ht="20.25" customHeight="0">
      <c s="5" t="inlineStr" r="A10891">
        <is>
          <t xml:space="preserve">X2511630</t>
        </is>
      </c>
      <c s="5" t="inlineStr" r="B10891">
        <is>
          <t xml:space="preserve">EROSION CONTROL BLANKET (SPECIAL)</t>
        </is>
      </c>
      <c s="5" t="inlineStr" r="C10891">
        <is>
          <t xml:space="preserve">SQ YD  </t>
        </is>
      </c>
      <c s="6" r="D10891">
        <v>28.000</v>
      </c>
      <c s="7" r="E10891">
        <v>1</v>
      </c>
      <c s="8" t="inlineStr" r="F10891">
        <is>
          <t xml:space="preserve">62T48</t>
        </is>
      </c>
      <c s="8" t="inlineStr" r="G10891">
        <is>
          <t xml:space="preserve">023</t>
        </is>
      </c>
      <c s="9" r="H10891">
        <v>14.0000</v>
      </c>
      <c s="8" t="inlineStr" r="I10891">
        <is>
          <t xml:space="preserve"/>
        </is>
      </c>
      <c s="8" t="inlineStr" r="J10891">
        <is>
          <t xml:space="preserve"> Cook</t>
        </is>
      </c>
    </row>
    <row r="10892" ht="20.25" customHeight="0">
      <c s="5" t="inlineStr" r="A10892">
        <is>
          <t xml:space="preserve">X2800500</t>
        </is>
      </c>
      <c s="5" t="inlineStr" r="B10892">
        <is>
          <t xml:space="preserve">INLET PROTECTION (SPECIAL)</t>
        </is>
      </c>
      <c s="5" t="inlineStr" r="C10892">
        <is>
          <t xml:space="preserve">EACH   </t>
        </is>
      </c>
      <c s="6" r="D10892">
        <v>2.000</v>
      </c>
      <c s="7" r="E10892">
        <v>1</v>
      </c>
      <c s="8" t="inlineStr" r="F10892">
        <is>
          <t xml:space="preserve">62P43</t>
        </is>
      </c>
      <c s="8" t="inlineStr" r="G10892">
        <is>
          <t xml:space="preserve">018</t>
        </is>
      </c>
      <c s="9" r="H10892">
        <v>500.0000</v>
      </c>
      <c s="8" t="inlineStr" r="I10892">
        <is>
          <t xml:space="preserve">Y</t>
        </is>
      </c>
      <c s="8" t="inlineStr" r="J10892">
        <is>
          <t xml:space="preserve"> Cook</t>
        </is>
      </c>
    </row>
    <row r="10893" ht="20.25" customHeight="0">
      <c s="5" t="inlineStr" r="A10893">
        <is>
          <t xml:space="preserve">X2800500</t>
        </is>
      </c>
      <c s="5" t="inlineStr" r="B10893">
        <is>
          <t xml:space="preserve">INLET PROTECTION (SPECIAL)</t>
        </is>
      </c>
      <c s="5" t="inlineStr" r="C10893">
        <is>
          <t xml:space="preserve">EACH   </t>
        </is>
      </c>
      <c s="6" r="D10893">
        <v>2.000</v>
      </c>
      <c s="7" r="E10893">
        <v>1</v>
      </c>
      <c s="8" t="inlineStr" r="F10893">
        <is>
          <t xml:space="preserve">62P43</t>
        </is>
      </c>
      <c s="8" t="inlineStr" r="G10893">
        <is>
          <t xml:space="preserve">018</t>
        </is>
      </c>
      <c s="9" r="H10893">
        <v>131.8000</v>
      </c>
      <c s="8" t="inlineStr" r="I10893">
        <is>
          <t xml:space="preserve"/>
        </is>
      </c>
      <c s="8" t="inlineStr" r="J10893">
        <is>
          <t xml:space="preserve"> Cook</t>
        </is>
      </c>
    </row>
    <row r="10894" ht="20.25" customHeight="0">
      <c s="5" t="inlineStr" r="A10894">
        <is>
          <t xml:space="preserve">X2800500</t>
        </is>
      </c>
      <c s="5" t="inlineStr" r="B10894">
        <is>
          <t xml:space="preserve">INLET PROTECTION (SPECIAL)</t>
        </is>
      </c>
      <c s="5" t="inlineStr" r="C10894">
        <is>
          <t xml:space="preserve">EACH   </t>
        </is>
      </c>
      <c s="6" r="D10894">
        <v>2.000</v>
      </c>
      <c s="7" r="E10894">
        <v>1</v>
      </c>
      <c s="8" t="inlineStr" r="F10894">
        <is>
          <t xml:space="preserve">62P43</t>
        </is>
      </c>
      <c s="8" t="inlineStr" r="G10894">
        <is>
          <t xml:space="preserve">018</t>
        </is>
      </c>
      <c s="9" r="H10894">
        <v>152.0000</v>
      </c>
      <c s="8" t="inlineStr" r="I10894">
        <is>
          <t xml:space="preserve"/>
        </is>
      </c>
      <c s="8" t="inlineStr" r="J10894">
        <is>
          <t xml:space="preserve"> Cook</t>
        </is>
      </c>
    </row>
    <row r="10895" ht="20.25" customHeight="0">
      <c s="5" t="inlineStr" r="A10895">
        <is>
          <t xml:space="preserve">X2800500</t>
        </is>
      </c>
      <c s="5" t="inlineStr" r="B10895">
        <is>
          <t xml:space="preserve">INLET PROTECTION (SPECIAL)</t>
        </is>
      </c>
      <c s="5" t="inlineStr" r="C10895">
        <is>
          <t xml:space="preserve">EACH   </t>
        </is>
      </c>
      <c s="6" r="D10895">
        <v>2.000</v>
      </c>
      <c s="7" r="E10895">
        <v>1</v>
      </c>
      <c s="8" t="inlineStr" r="F10895">
        <is>
          <t xml:space="preserve">62P43</t>
        </is>
      </c>
      <c s="8" t="inlineStr" r="G10895">
        <is>
          <t xml:space="preserve">018</t>
        </is>
      </c>
      <c s="9" r="H10895">
        <v>152.0000</v>
      </c>
      <c s="8" t="inlineStr" r="I10895">
        <is>
          <t xml:space="preserve"/>
        </is>
      </c>
      <c s="8" t="inlineStr" r="J10895">
        <is>
          <t xml:space="preserve"> Cook</t>
        </is>
      </c>
    </row>
    <row r="10896" ht="20.25" customHeight="0">
      <c s="5" t="inlineStr" r="A10896">
        <is>
          <t xml:space="preserve">X2800500</t>
        </is>
      </c>
      <c s="5" t="inlineStr" r="B10896">
        <is>
          <t xml:space="preserve">INLET PROTECTION (SPECIAL)</t>
        </is>
      </c>
      <c s="5" t="inlineStr" r="C10896">
        <is>
          <t xml:space="preserve">EACH   </t>
        </is>
      </c>
      <c s="6" r="D10896">
        <v>2.000</v>
      </c>
      <c s="7" r="E10896">
        <v>1</v>
      </c>
      <c s="8" t="inlineStr" r="F10896">
        <is>
          <t xml:space="preserve">62P43</t>
        </is>
      </c>
      <c s="8" t="inlineStr" r="G10896">
        <is>
          <t xml:space="preserve">018</t>
        </is>
      </c>
      <c s="9" r="H10896">
        <v>152.0000</v>
      </c>
      <c s="8" t="inlineStr" r="I10896">
        <is>
          <t xml:space="preserve"/>
        </is>
      </c>
      <c s="8" t="inlineStr" r="J10896">
        <is>
          <t xml:space="preserve"> Cook</t>
        </is>
      </c>
    </row>
    <row r="10897" ht="20.25" customHeight="0">
      <c s="5" t="inlineStr" r="A10897">
        <is>
          <t xml:space="preserve">X2800500</t>
        </is>
      </c>
      <c s="5" t="inlineStr" r="B10897">
        <is>
          <t xml:space="preserve">INLET PROTECTION (SPECIAL)</t>
        </is>
      </c>
      <c s="5" t="inlineStr" r="C10897">
        <is>
          <t xml:space="preserve">EACH   </t>
        </is>
      </c>
      <c s="6" r="D10897">
        <v>2.000</v>
      </c>
      <c s="7" r="E10897">
        <v>1</v>
      </c>
      <c s="8" t="inlineStr" r="F10897">
        <is>
          <t xml:space="preserve">62P43</t>
        </is>
      </c>
      <c s="8" t="inlineStr" r="G10897">
        <is>
          <t xml:space="preserve">018</t>
        </is>
      </c>
      <c s="9" r="H10897">
        <v>500.0000</v>
      </c>
      <c s="8" t="inlineStr" r="I10897">
        <is>
          <t xml:space="preserve"/>
        </is>
      </c>
      <c s="8" t="inlineStr" r="J10897">
        <is>
          <t xml:space="preserve"> Cook</t>
        </is>
      </c>
    </row>
    <row r="10898" ht="20.25" customHeight="0">
      <c s="5" t="inlineStr" r="A10898">
        <is>
          <t xml:space="preserve">X2800500</t>
        </is>
      </c>
      <c s="5" t="inlineStr" r="B10898">
        <is>
          <t xml:space="preserve">INLET PROTECTION (SPECIAL)</t>
        </is>
      </c>
      <c s="5" t="inlineStr" r="C10898">
        <is>
          <t xml:space="preserve">EACH   </t>
        </is>
      </c>
      <c s="6" r="D10898">
        <v>2.000</v>
      </c>
      <c s="7" r="E10898">
        <v>1</v>
      </c>
      <c s="8" t="inlineStr" r="F10898">
        <is>
          <t xml:space="preserve">62P43</t>
        </is>
      </c>
      <c s="8" t="inlineStr" r="G10898">
        <is>
          <t xml:space="preserve">018</t>
        </is>
      </c>
      <c s="9" r="H10898">
        <v>500.0000</v>
      </c>
      <c s="8" t="inlineStr" r="I10898">
        <is>
          <t xml:space="preserve"/>
        </is>
      </c>
      <c s="8" t="inlineStr" r="J10898">
        <is>
          <t xml:space="preserve"> Cook</t>
        </is>
      </c>
    </row>
    <row r="10899" ht="20.25" customHeight="0">
      <c s="5" t="inlineStr" r="A10899">
        <is>
          <t xml:space="preserve">X2810208</t>
        </is>
      </c>
      <c s="5" t="inlineStr" r="B10899">
        <is>
          <t xml:space="preserve">STONE RIPRAP, CLASS A4 (SPECIAL)</t>
        </is>
      </c>
      <c s="5" t="inlineStr" r="C10899">
        <is>
          <t xml:space="preserve">TON    </t>
        </is>
      </c>
      <c s="6" r="D10899">
        <v>484.000</v>
      </c>
      <c s="7" r="E10899">
        <v>3</v>
      </c>
      <c s="8" t="inlineStr" r="F10899">
        <is>
          <t xml:space="preserve">87738</t>
        </is>
      </c>
      <c s="8" t="inlineStr" r="G10899">
        <is>
          <t xml:space="preserve">126</t>
        </is>
      </c>
      <c s="9" r="H10899">
        <v>88.0000</v>
      </c>
      <c s="8" t="inlineStr" r="I10899">
        <is>
          <t xml:space="preserve">Y</t>
        </is>
      </c>
      <c s="8" t="inlineStr" r="J10899">
        <is>
          <t xml:space="preserve"> Bureau</t>
        </is>
      </c>
    </row>
    <row r="10900" ht="20.25" customHeight="0">
      <c s="5" t="inlineStr" r="A10900">
        <is>
          <t xml:space="preserve">X2810208</t>
        </is>
      </c>
      <c s="5" t="inlineStr" r="B10900">
        <is>
          <t xml:space="preserve">STONE RIPRAP, CLASS A4 (SPECIAL)</t>
        </is>
      </c>
      <c s="5" t="inlineStr" r="C10900">
        <is>
          <t xml:space="preserve">TON    </t>
        </is>
      </c>
      <c s="6" r="D10900">
        <v>484.000</v>
      </c>
      <c s="7" r="E10900">
        <v>3</v>
      </c>
      <c s="8" t="inlineStr" r="F10900">
        <is>
          <t xml:space="preserve">87738</t>
        </is>
      </c>
      <c s="8" t="inlineStr" r="G10900">
        <is>
          <t xml:space="preserve">126</t>
        </is>
      </c>
      <c s="9" r="H10900">
        <v>75.0000</v>
      </c>
      <c s="8" t="inlineStr" r="I10900">
        <is>
          <t xml:space="preserve"/>
        </is>
      </c>
      <c s="8" t="inlineStr" r="J10900">
        <is>
          <t xml:space="preserve"> Bureau</t>
        </is>
      </c>
    </row>
    <row r="10901" ht="20.25" customHeight="0">
      <c s="5" t="inlineStr" r="A10901">
        <is>
          <t xml:space="preserve">X2810208</t>
        </is>
      </c>
      <c s="5" t="inlineStr" r="B10901">
        <is>
          <t xml:space="preserve">STONE RIPRAP, CLASS A4 (SPECIAL)</t>
        </is>
      </c>
      <c s="5" t="inlineStr" r="C10901">
        <is>
          <t xml:space="preserve">TON    </t>
        </is>
      </c>
      <c s="6" r="D10901">
        <v>484.000</v>
      </c>
      <c s="7" r="E10901">
        <v>3</v>
      </c>
      <c s="8" t="inlineStr" r="F10901">
        <is>
          <t xml:space="preserve">87738</t>
        </is>
      </c>
      <c s="8" t="inlineStr" r="G10901">
        <is>
          <t xml:space="preserve">126</t>
        </is>
      </c>
      <c s="9" r="H10901">
        <v>105.0000</v>
      </c>
      <c s="8" t="inlineStr" r="I10901">
        <is>
          <t xml:space="preserve"/>
        </is>
      </c>
      <c s="8" t="inlineStr" r="J10901">
        <is>
          <t xml:space="preserve"> Bureau</t>
        </is>
      </c>
    </row>
    <row r="10902" ht="20.25" customHeight="0">
      <c s="5" t="inlineStr" r="A10902">
        <is>
          <t xml:space="preserve">X3110102</t>
        </is>
      </c>
      <c s="5" t="inlineStr" r="B10902">
        <is>
          <t xml:space="preserve">COARSE AGGREGATE BACKFILL (SPECIAL)</t>
        </is>
      </c>
      <c s="5" t="inlineStr" r="C10902">
        <is>
          <t xml:space="preserve">CU YD  </t>
        </is>
      </c>
      <c s="6" r="D10902">
        <v>431.000</v>
      </c>
      <c s="7" r="E10902">
        <v>5</v>
      </c>
      <c s="8" t="inlineStr" r="F10902">
        <is>
          <t xml:space="preserve">70D55</t>
        </is>
      </c>
      <c s="8" t="inlineStr" r="G10902">
        <is>
          <t xml:space="preserve">071</t>
        </is>
      </c>
      <c s="9" r="H10902">
        <v>643.3900</v>
      </c>
      <c s="8" t="inlineStr" r="I10902">
        <is>
          <t xml:space="preserve">Y</t>
        </is>
      </c>
      <c s="8" t="inlineStr" r="J10902">
        <is>
          <t xml:space="preserve"> McLean</t>
        </is>
      </c>
    </row>
    <row r="10903" ht="20.25" customHeight="0">
      <c s="5" t="inlineStr" r="A10903">
        <is>
          <t xml:space="preserve">X4005500</t>
        </is>
      </c>
      <c s="5" t="inlineStr" r="B10903">
        <is>
          <t xml:space="preserve">CIR FULL DEPTH RECLAMATION EMULSIFIED ASPHALT</t>
        </is>
      </c>
      <c s="5" t="inlineStr" r="C10903">
        <is>
          <t xml:space="preserve">TON    </t>
        </is>
      </c>
      <c s="6" r="D10903">
        <v>567.000</v>
      </c>
      <c s="7" r="E10903">
        <v>4</v>
      </c>
      <c s="8" t="inlineStr" r="F10903">
        <is>
          <t xml:space="preserve">68F90</t>
        </is>
      </c>
      <c s="8" t="inlineStr" r="G10903">
        <is>
          <t xml:space="preserve">063</t>
        </is>
      </c>
      <c s="9" r="H10903">
        <v>600.0000</v>
      </c>
      <c s="8" t="inlineStr" r="I10903">
        <is>
          <t xml:space="preserve">Y</t>
        </is>
      </c>
      <c s="8" t="inlineStr" r="J10903">
        <is>
          <t xml:space="preserve"> Putnam</t>
        </is>
      </c>
    </row>
    <row r="10904" ht="20.25" customHeight="0">
      <c s="5" t="inlineStr" r="A10904">
        <is>
          <t xml:space="preserve">X4021000</t>
        </is>
      </c>
      <c s="5" t="inlineStr" r="B10904">
        <is>
          <t xml:space="preserve">TEMPORARY ACCESS (PRIVATE ENTRANCE)</t>
        </is>
      </c>
      <c s="5" t="inlineStr" r="C10904">
        <is>
          <t xml:space="preserve">EACH   </t>
        </is>
      </c>
      <c s="6" r="D10904">
        <v>1.000</v>
      </c>
      <c s="7" r="E10904">
        <v>1</v>
      </c>
      <c s="8" t="inlineStr" r="F10904">
        <is>
          <t xml:space="preserve">61L20</t>
        </is>
      </c>
      <c s="8" t="inlineStr" r="G10904">
        <is>
          <t xml:space="preserve">012</t>
        </is>
      </c>
      <c s="9" r="H10904">
        <v>1200.0000</v>
      </c>
      <c s="8" t="inlineStr" r="I10904">
        <is>
          <t xml:space="preserve">Y</t>
        </is>
      </c>
      <c s="8" t="inlineStr" r="J10904">
        <is>
          <t xml:space="preserve"> Cook</t>
        </is>
      </c>
    </row>
    <row r="10905" ht="20.25" customHeight="0">
      <c s="5" t="inlineStr" r="A10905">
        <is>
          <t xml:space="preserve">X4021000</t>
        </is>
      </c>
      <c s="5" t="inlineStr" r="B10905">
        <is>
          <t xml:space="preserve">TEMPORARY ACCESS (PRIVATE ENTRANCE)</t>
        </is>
      </c>
      <c s="5" t="inlineStr" r="C10905">
        <is>
          <t xml:space="preserve">EACH   </t>
        </is>
      </c>
      <c s="6" r="D10905">
        <v>1.000</v>
      </c>
      <c s="7" r="E10905">
        <v>1</v>
      </c>
      <c s="8" t="inlineStr" r="F10905">
        <is>
          <t xml:space="preserve">61L20</t>
        </is>
      </c>
      <c s="8" t="inlineStr" r="G10905">
        <is>
          <t xml:space="preserve">012</t>
        </is>
      </c>
      <c s="9" r="H10905">
        <v>200.0000</v>
      </c>
      <c s="8" t="inlineStr" r="I10905">
        <is>
          <t xml:space="preserve"/>
        </is>
      </c>
      <c s="8" t="inlineStr" r="J10905">
        <is>
          <t xml:space="preserve"> Cook</t>
        </is>
      </c>
    </row>
    <row r="10906" ht="20.25" customHeight="0">
      <c s="5" t="inlineStr" r="A10906">
        <is>
          <t xml:space="preserve">X4021000</t>
        </is>
      </c>
      <c s="5" t="inlineStr" r="B10906">
        <is>
          <t xml:space="preserve">TEMPORARY ACCESS (PRIVATE ENTRANCE)</t>
        </is>
      </c>
      <c s="5" t="inlineStr" r="C10906">
        <is>
          <t xml:space="preserve">EACH   </t>
        </is>
      </c>
      <c s="6" r="D10906">
        <v>10.000</v>
      </c>
      <c s="7" r="E10906">
        <v>1</v>
      </c>
      <c s="8" t="inlineStr" r="F10906">
        <is>
          <t xml:space="preserve">61L23</t>
        </is>
      </c>
      <c s="8" t="inlineStr" r="G10906">
        <is>
          <t xml:space="preserve">013</t>
        </is>
      </c>
      <c s="9" r="H10906">
        <v>250.0000</v>
      </c>
      <c s="8" t="inlineStr" r="I10906">
        <is>
          <t xml:space="preserve">Y</t>
        </is>
      </c>
      <c s="8" t="inlineStr" r="J10906">
        <is>
          <t xml:space="preserve"> Cook</t>
        </is>
      </c>
    </row>
    <row r="10907" ht="20.25" customHeight="0">
      <c s="5" t="inlineStr" r="A10907">
        <is>
          <t xml:space="preserve">X4021000</t>
        </is>
      </c>
      <c s="5" t="inlineStr" r="B10907">
        <is>
          <t xml:space="preserve">TEMPORARY ACCESS (PRIVATE ENTRANCE)</t>
        </is>
      </c>
      <c s="5" t="inlineStr" r="C10907">
        <is>
          <t xml:space="preserve">EACH   </t>
        </is>
      </c>
      <c s="6" r="D10907">
        <v>10.000</v>
      </c>
      <c s="7" r="E10907">
        <v>1</v>
      </c>
      <c s="8" t="inlineStr" r="F10907">
        <is>
          <t xml:space="preserve">61L23</t>
        </is>
      </c>
      <c s="8" t="inlineStr" r="G10907">
        <is>
          <t xml:space="preserve">013</t>
        </is>
      </c>
      <c s="9" r="H10907">
        <v>1.0000</v>
      </c>
      <c s="8" t="inlineStr" r="I10907">
        <is>
          <t xml:space="preserve"/>
        </is>
      </c>
      <c s="8" t="inlineStr" r="J10907">
        <is>
          <t xml:space="preserve"> Cook</t>
        </is>
      </c>
    </row>
    <row r="10908" ht="20.25" customHeight="0">
      <c s="5" t="inlineStr" r="A10908">
        <is>
          <t xml:space="preserve">X4021000</t>
        </is>
      </c>
      <c s="5" t="inlineStr" r="B10908">
        <is>
          <t xml:space="preserve">TEMPORARY ACCESS (PRIVATE ENTRANCE)</t>
        </is>
      </c>
      <c s="5" t="inlineStr" r="C10908">
        <is>
          <t xml:space="preserve">EACH   </t>
        </is>
      </c>
      <c s="6" r="D10908">
        <v>10.000</v>
      </c>
      <c s="7" r="E10908">
        <v>1</v>
      </c>
      <c s="8" t="inlineStr" r="F10908">
        <is>
          <t xml:space="preserve">61L23</t>
        </is>
      </c>
      <c s="8" t="inlineStr" r="G10908">
        <is>
          <t xml:space="preserve">013</t>
        </is>
      </c>
      <c s="9" r="H10908">
        <v>50.0000</v>
      </c>
      <c s="8" t="inlineStr" r="I10908">
        <is>
          <t xml:space="preserve"/>
        </is>
      </c>
      <c s="8" t="inlineStr" r="J10908">
        <is>
          <t xml:space="preserve"> Cook</t>
        </is>
      </c>
    </row>
    <row r="10909" ht="20.25" customHeight="0">
      <c s="5" t="inlineStr" r="A10909">
        <is>
          <t xml:space="preserve">X4021000</t>
        </is>
      </c>
      <c s="5" t="inlineStr" r="B10909">
        <is>
          <t xml:space="preserve">TEMPORARY ACCESS (PRIVATE ENTRANCE)</t>
        </is>
      </c>
      <c s="5" t="inlineStr" r="C10909">
        <is>
          <t xml:space="preserve">EACH   </t>
        </is>
      </c>
      <c s="6" r="D10909">
        <v>10.000</v>
      </c>
      <c s="7" r="E10909">
        <v>1</v>
      </c>
      <c s="8" t="inlineStr" r="F10909">
        <is>
          <t xml:space="preserve">61L23</t>
        </is>
      </c>
      <c s="8" t="inlineStr" r="G10909">
        <is>
          <t xml:space="preserve">013</t>
        </is>
      </c>
      <c s="9" r="H10909">
        <v>50.0000</v>
      </c>
      <c s="8" t="inlineStr" r="I10909">
        <is>
          <t xml:space="preserve"/>
        </is>
      </c>
      <c s="8" t="inlineStr" r="J10909">
        <is>
          <t xml:space="preserve"> Cook</t>
        </is>
      </c>
    </row>
    <row r="10910" ht="20.25" customHeight="0">
      <c s="5" t="inlineStr" r="A10910">
        <is>
          <t xml:space="preserve">X4021000</t>
        </is>
      </c>
      <c s="5" t="inlineStr" r="B10910">
        <is>
          <t xml:space="preserve">TEMPORARY ACCESS (PRIVATE ENTRANCE)</t>
        </is>
      </c>
      <c s="5" t="inlineStr" r="C10910">
        <is>
          <t xml:space="preserve">EACH   </t>
        </is>
      </c>
      <c s="6" r="D10910">
        <v>10.000</v>
      </c>
      <c s="7" r="E10910">
        <v>1</v>
      </c>
      <c s="8" t="inlineStr" r="F10910">
        <is>
          <t xml:space="preserve">61L23</t>
        </is>
      </c>
      <c s="8" t="inlineStr" r="G10910">
        <is>
          <t xml:space="preserve">013</t>
        </is>
      </c>
      <c s="9" r="H10910">
        <v>75.0000</v>
      </c>
      <c s="8" t="inlineStr" r="I10910">
        <is>
          <t xml:space="preserve"/>
        </is>
      </c>
      <c s="8" t="inlineStr" r="J10910">
        <is>
          <t xml:space="preserve"> Cook</t>
        </is>
      </c>
    </row>
    <row r="10911" ht="20.25" customHeight="0">
      <c s="5" t="inlineStr" r="A10911">
        <is>
          <t xml:space="preserve">X4021000</t>
        </is>
      </c>
      <c s="5" t="inlineStr" r="B10911">
        <is>
          <t xml:space="preserve">TEMPORARY ACCESS (PRIVATE ENTRANCE)</t>
        </is>
      </c>
      <c s="5" t="inlineStr" r="C10911">
        <is>
          <t xml:space="preserve">EACH   </t>
        </is>
      </c>
      <c s="6" r="D10911">
        <v>10.000</v>
      </c>
      <c s="7" r="E10911">
        <v>1</v>
      </c>
      <c s="8" t="inlineStr" r="F10911">
        <is>
          <t xml:space="preserve">61L23</t>
        </is>
      </c>
      <c s="8" t="inlineStr" r="G10911">
        <is>
          <t xml:space="preserve">013</t>
        </is>
      </c>
      <c s="9" r="H10911">
        <v>100.0000</v>
      </c>
      <c s="8" t="inlineStr" r="I10911">
        <is>
          <t xml:space="preserve"/>
        </is>
      </c>
      <c s="8" t="inlineStr" r="J10911">
        <is>
          <t xml:space="preserve"> Cook</t>
        </is>
      </c>
    </row>
    <row r="10912" ht="20.25" customHeight="0">
      <c s="5" t="inlineStr" r="A10912">
        <is>
          <t xml:space="preserve">X4021000</t>
        </is>
      </c>
      <c s="5" t="inlineStr" r="B10912">
        <is>
          <t xml:space="preserve">TEMPORARY ACCESS (PRIVATE ENTRANCE)</t>
        </is>
      </c>
      <c s="5" t="inlineStr" r="C10912">
        <is>
          <t xml:space="preserve">EACH   </t>
        </is>
      </c>
      <c s="6" r="D10912">
        <v>10.000</v>
      </c>
      <c s="7" r="E10912">
        <v>1</v>
      </c>
      <c s="8" t="inlineStr" r="F10912">
        <is>
          <t xml:space="preserve">61L23</t>
        </is>
      </c>
      <c s="8" t="inlineStr" r="G10912">
        <is>
          <t xml:space="preserve">013</t>
        </is>
      </c>
      <c s="9" r="H10912">
        <v>200.0000</v>
      </c>
      <c s="8" t="inlineStr" r="I10912">
        <is>
          <t xml:space="preserve"/>
        </is>
      </c>
      <c s="8" t="inlineStr" r="J10912">
        <is>
          <t xml:space="preserve"> Cook</t>
        </is>
      </c>
    </row>
    <row r="10913" ht="20.25" customHeight="0">
      <c s="5" t="inlineStr" r="A10913">
        <is>
          <t xml:space="preserve">X4021000</t>
        </is>
      </c>
      <c s="5" t="inlineStr" r="B10913">
        <is>
          <t xml:space="preserve">TEMPORARY ACCESS (PRIVATE ENTRANCE)</t>
        </is>
      </c>
      <c s="5" t="inlineStr" r="C10913">
        <is>
          <t xml:space="preserve">EACH   </t>
        </is>
      </c>
      <c s="6" r="D10913">
        <v>5.000</v>
      </c>
      <c s="7" r="E10913">
        <v>1</v>
      </c>
      <c s="8" t="inlineStr" r="F10913">
        <is>
          <t xml:space="preserve">62R58</t>
        </is>
      </c>
      <c s="8" t="inlineStr" r="G10913">
        <is>
          <t xml:space="preserve">019</t>
        </is>
      </c>
      <c s="9" r="H10913">
        <v>400.2700</v>
      </c>
      <c s="8" t="inlineStr" r="I10913">
        <is>
          <t xml:space="preserve">Y</t>
        </is>
      </c>
      <c s="8" t="inlineStr" r="J10913">
        <is>
          <t xml:space="preserve"> Cook, DuPage</t>
        </is>
      </c>
    </row>
    <row r="10914" ht="20.25" customHeight="0">
      <c s="5" t="inlineStr" r="A10914">
        <is>
          <t xml:space="preserve">X4021000</t>
        </is>
      </c>
      <c s="5" t="inlineStr" r="B10914">
        <is>
          <t xml:space="preserve">TEMPORARY ACCESS (PRIVATE ENTRANCE)</t>
        </is>
      </c>
      <c s="5" t="inlineStr" r="C10914">
        <is>
          <t xml:space="preserve">EACH   </t>
        </is>
      </c>
      <c s="6" r="D10914">
        <v>5.000</v>
      </c>
      <c s="7" r="E10914">
        <v>1</v>
      </c>
      <c s="8" t="inlineStr" r="F10914">
        <is>
          <t xml:space="preserve">62R58</t>
        </is>
      </c>
      <c s="8" t="inlineStr" r="G10914">
        <is>
          <t xml:space="preserve">019</t>
        </is>
      </c>
      <c s="9" r="H10914">
        <v>150.0000</v>
      </c>
      <c s="8" t="inlineStr" r="I10914">
        <is>
          <t xml:space="preserve"/>
        </is>
      </c>
      <c s="8" t="inlineStr" r="J10914">
        <is>
          <t xml:space="preserve"> Cook, DuPage</t>
        </is>
      </c>
    </row>
    <row r="10915" ht="20.25" customHeight="0">
      <c s="5" t="inlineStr" r="A10915">
        <is>
          <t xml:space="preserve">X4021000</t>
        </is>
      </c>
      <c s="5" t="inlineStr" r="B10915">
        <is>
          <t xml:space="preserve">TEMPORARY ACCESS (PRIVATE ENTRANCE)</t>
        </is>
      </c>
      <c s="5" t="inlineStr" r="C10915">
        <is>
          <t xml:space="preserve">EACH   </t>
        </is>
      </c>
      <c s="6" r="D10915">
        <v>5.000</v>
      </c>
      <c s="7" r="E10915">
        <v>1</v>
      </c>
      <c s="8" t="inlineStr" r="F10915">
        <is>
          <t xml:space="preserve">62R58</t>
        </is>
      </c>
      <c s="8" t="inlineStr" r="G10915">
        <is>
          <t xml:space="preserve">019</t>
        </is>
      </c>
      <c s="9" r="H10915">
        <v>400.0000</v>
      </c>
      <c s="8" t="inlineStr" r="I10915">
        <is>
          <t xml:space="preserve"/>
        </is>
      </c>
      <c s="8" t="inlineStr" r="J10915">
        <is>
          <t xml:space="preserve"> Cook, DuPage</t>
        </is>
      </c>
    </row>
    <row r="10916" ht="20.25" customHeight="0">
      <c s="5" t="inlineStr" r="A10916">
        <is>
          <t xml:space="preserve">X4021000</t>
        </is>
      </c>
      <c s="5" t="inlineStr" r="B10916">
        <is>
          <t xml:space="preserve">TEMPORARY ACCESS (PRIVATE ENTRANCE)</t>
        </is>
      </c>
      <c s="5" t="inlineStr" r="C10916">
        <is>
          <t xml:space="preserve">EACH   </t>
        </is>
      </c>
      <c s="6" r="D10916">
        <v>5.000</v>
      </c>
      <c s="7" r="E10916">
        <v>1</v>
      </c>
      <c s="8" t="inlineStr" r="F10916">
        <is>
          <t xml:space="preserve">62R58</t>
        </is>
      </c>
      <c s="8" t="inlineStr" r="G10916">
        <is>
          <t xml:space="preserve">019</t>
        </is>
      </c>
      <c s="9" r="H10916">
        <v>1100.0000</v>
      </c>
      <c s="8" t="inlineStr" r="I10916">
        <is>
          <t xml:space="preserve"/>
        </is>
      </c>
      <c s="8" t="inlineStr" r="J10916">
        <is>
          <t xml:space="preserve"> Cook, DuPage</t>
        </is>
      </c>
    </row>
    <row r="10917" ht="20.25" customHeight="0">
      <c s="5" t="inlineStr" r="A10917">
        <is>
          <t xml:space="preserve">X4021000</t>
        </is>
      </c>
      <c s="5" t="inlineStr" r="B10917">
        <is>
          <t xml:space="preserve">TEMPORARY ACCESS (PRIVATE ENTRANCE)</t>
        </is>
      </c>
      <c s="5" t="inlineStr" r="C10917">
        <is>
          <t xml:space="preserve">EACH   </t>
        </is>
      </c>
      <c s="6" r="D10917">
        <v>34.000</v>
      </c>
      <c s="7" r="E10917">
        <v>6</v>
      </c>
      <c s="8" t="inlineStr" r="F10917">
        <is>
          <t xml:space="preserve">72759</t>
        </is>
      </c>
      <c s="8" t="inlineStr" r="G10917">
        <is>
          <t xml:space="preserve">093</t>
        </is>
      </c>
      <c s="9" r="H10917">
        <v>1780.0000</v>
      </c>
      <c s="8" t="inlineStr" r="I10917">
        <is>
          <t xml:space="preserve">Y</t>
        </is>
      </c>
      <c s="8" t="inlineStr" r="J10917">
        <is>
          <t xml:space="preserve"> Sangamon</t>
        </is>
      </c>
    </row>
    <row r="10918" ht="20.25" customHeight="0">
      <c s="5" t="inlineStr" r="A10918">
        <is>
          <t xml:space="preserve">X4022000</t>
        </is>
      </c>
      <c s="5" t="inlineStr" r="B10918">
        <is>
          <t xml:space="preserve">TEMPORARY ACCESS (COMMERCIAL ENTRANCE)</t>
        </is>
      </c>
      <c s="5" t="inlineStr" r="C10918">
        <is>
          <t xml:space="preserve">EACH   </t>
        </is>
      </c>
      <c s="6" r="D10918">
        <v>16.000</v>
      </c>
      <c s="7" r="E10918">
        <v>1</v>
      </c>
      <c s="8" t="inlineStr" r="F10918">
        <is>
          <t xml:space="preserve">61L20</t>
        </is>
      </c>
      <c s="8" t="inlineStr" r="G10918">
        <is>
          <t xml:space="preserve">012</t>
        </is>
      </c>
      <c s="9" r="H10918">
        <v>1500.0000</v>
      </c>
      <c s="8" t="inlineStr" r="I10918">
        <is>
          <t xml:space="preserve">Y</t>
        </is>
      </c>
      <c s="8" t="inlineStr" r="J10918">
        <is>
          <t xml:space="preserve"> Cook</t>
        </is>
      </c>
    </row>
    <row r="10919" ht="20.25" customHeight="0">
      <c s="5" t="inlineStr" r="A10919">
        <is>
          <t xml:space="preserve">X4022000</t>
        </is>
      </c>
      <c s="5" t="inlineStr" r="B10919">
        <is>
          <t xml:space="preserve">TEMPORARY ACCESS (COMMERCIAL ENTRANCE)</t>
        </is>
      </c>
      <c s="5" t="inlineStr" r="C10919">
        <is>
          <t xml:space="preserve">EACH   </t>
        </is>
      </c>
      <c s="6" r="D10919">
        <v>16.000</v>
      </c>
      <c s="7" r="E10919">
        <v>1</v>
      </c>
      <c s="8" t="inlineStr" r="F10919">
        <is>
          <t xml:space="preserve">61L20</t>
        </is>
      </c>
      <c s="8" t="inlineStr" r="G10919">
        <is>
          <t xml:space="preserve">012</t>
        </is>
      </c>
      <c s="9" r="H10919">
        <v>285.0000</v>
      </c>
      <c s="8" t="inlineStr" r="I10919">
        <is>
          <t xml:space="preserve"/>
        </is>
      </c>
      <c s="8" t="inlineStr" r="J10919">
        <is>
          <t xml:space="preserve"> Cook</t>
        </is>
      </c>
    </row>
    <row r="10920" ht="20.25" customHeight="0">
      <c s="5" t="inlineStr" r="A10920">
        <is>
          <t xml:space="preserve">X4022000</t>
        </is>
      </c>
      <c s="5" t="inlineStr" r="B10920">
        <is>
          <t xml:space="preserve">TEMPORARY ACCESS (COMMERCIAL ENTRANCE)</t>
        </is>
      </c>
      <c s="5" t="inlineStr" r="C10920">
        <is>
          <t xml:space="preserve">EACH   </t>
        </is>
      </c>
      <c s="6" r="D10920">
        <v>3.000</v>
      </c>
      <c s="7" r="E10920">
        <v>1</v>
      </c>
      <c s="8" t="inlineStr" r="F10920">
        <is>
          <t xml:space="preserve">62R58</t>
        </is>
      </c>
      <c s="8" t="inlineStr" r="G10920">
        <is>
          <t xml:space="preserve">019</t>
        </is>
      </c>
      <c s="9" r="H10920">
        <v>545.6900</v>
      </c>
      <c s="8" t="inlineStr" r="I10920">
        <is>
          <t xml:space="preserve">Y</t>
        </is>
      </c>
      <c s="8" t="inlineStr" r="J10920">
        <is>
          <t xml:space="preserve"> Cook, DuPage</t>
        </is>
      </c>
    </row>
    <row r="10921" ht="20.25" customHeight="0">
      <c s="5" t="inlineStr" r="A10921">
        <is>
          <t xml:space="preserve">X4022000</t>
        </is>
      </c>
      <c s="5" t="inlineStr" r="B10921">
        <is>
          <t xml:space="preserve">TEMPORARY ACCESS (COMMERCIAL ENTRANCE)</t>
        </is>
      </c>
      <c s="5" t="inlineStr" r="C10921">
        <is>
          <t xml:space="preserve">EACH   </t>
        </is>
      </c>
      <c s="6" r="D10921">
        <v>3.000</v>
      </c>
      <c s="7" r="E10921">
        <v>1</v>
      </c>
      <c s="8" t="inlineStr" r="F10921">
        <is>
          <t xml:space="preserve">62R58</t>
        </is>
      </c>
      <c s="8" t="inlineStr" r="G10921">
        <is>
          <t xml:space="preserve">019</t>
        </is>
      </c>
      <c s="9" r="H10921">
        <v>350.0000</v>
      </c>
      <c s="8" t="inlineStr" r="I10921">
        <is>
          <t xml:space="preserve"/>
        </is>
      </c>
      <c s="8" t="inlineStr" r="J10921">
        <is>
          <t xml:space="preserve"> Cook, DuPage</t>
        </is>
      </c>
    </row>
    <row r="10922" ht="20.25" customHeight="0">
      <c s="5" t="inlineStr" r="A10922">
        <is>
          <t xml:space="preserve">X4022000</t>
        </is>
      </c>
      <c s="5" t="inlineStr" r="B10922">
        <is>
          <t xml:space="preserve">TEMPORARY ACCESS (COMMERCIAL ENTRANCE)</t>
        </is>
      </c>
      <c s="5" t="inlineStr" r="C10922">
        <is>
          <t xml:space="preserve">EACH   </t>
        </is>
      </c>
      <c s="6" r="D10922">
        <v>3.000</v>
      </c>
      <c s="7" r="E10922">
        <v>1</v>
      </c>
      <c s="8" t="inlineStr" r="F10922">
        <is>
          <t xml:space="preserve">62R58</t>
        </is>
      </c>
      <c s="8" t="inlineStr" r="G10922">
        <is>
          <t xml:space="preserve">019</t>
        </is>
      </c>
      <c s="9" r="H10922">
        <v>700.0000</v>
      </c>
      <c s="8" t="inlineStr" r="I10922">
        <is>
          <t xml:space="preserve"/>
        </is>
      </c>
      <c s="8" t="inlineStr" r="J10922">
        <is>
          <t xml:space="preserve"> Cook, DuPage</t>
        </is>
      </c>
    </row>
    <row r="10923" ht="20.25" customHeight="0">
      <c s="5" t="inlineStr" r="A10923">
        <is>
          <t xml:space="preserve">X4022000</t>
        </is>
      </c>
      <c s="5" t="inlineStr" r="B10923">
        <is>
          <t xml:space="preserve">TEMPORARY ACCESS (COMMERCIAL ENTRANCE)</t>
        </is>
      </c>
      <c s="5" t="inlineStr" r="C10923">
        <is>
          <t xml:space="preserve">EACH   </t>
        </is>
      </c>
      <c s="6" r="D10923">
        <v>3.000</v>
      </c>
      <c s="7" r="E10923">
        <v>1</v>
      </c>
      <c s="8" t="inlineStr" r="F10923">
        <is>
          <t xml:space="preserve">62R58</t>
        </is>
      </c>
      <c s="8" t="inlineStr" r="G10923">
        <is>
          <t xml:space="preserve">019</t>
        </is>
      </c>
      <c s="9" r="H10923">
        <v>1500.0000</v>
      </c>
      <c s="8" t="inlineStr" r="I10923">
        <is>
          <t xml:space="preserve"/>
        </is>
      </c>
      <c s="8" t="inlineStr" r="J10923">
        <is>
          <t xml:space="preserve"> Cook, DuPage</t>
        </is>
      </c>
    </row>
    <row r="10924" ht="20.25" customHeight="0">
      <c s="5" t="inlineStr" r="A10924">
        <is>
          <t xml:space="preserve">X4022000</t>
        </is>
      </c>
      <c s="5" t="inlineStr" r="B10924">
        <is>
          <t xml:space="preserve">TEMPORARY ACCESS (COMMERCIAL ENTRANCE)</t>
        </is>
      </c>
      <c s="5" t="inlineStr" r="C10924">
        <is>
          <t xml:space="preserve">EACH   </t>
        </is>
      </c>
      <c s="6" r="D10924">
        <v>4.000</v>
      </c>
      <c s="7" r="E10924">
        <v>6</v>
      </c>
      <c s="8" t="inlineStr" r="F10924">
        <is>
          <t xml:space="preserve">72759</t>
        </is>
      </c>
      <c s="8" t="inlineStr" r="G10924">
        <is>
          <t xml:space="preserve">093</t>
        </is>
      </c>
      <c s="9" r="H10924">
        <v>3000.0000</v>
      </c>
      <c s="8" t="inlineStr" r="I10924">
        <is>
          <t xml:space="preserve">Y</t>
        </is>
      </c>
      <c s="8" t="inlineStr" r="J10924">
        <is>
          <t xml:space="preserve"> Sangamon</t>
        </is>
      </c>
    </row>
    <row r="10925" ht="20.25" customHeight="0">
      <c s="5" t="inlineStr" r="A10925">
        <is>
          <t xml:space="preserve">X4060107</t>
        </is>
      </c>
      <c s="5" t="inlineStr" r="B10925">
        <is>
          <t xml:space="preserve">BITUMINOUS MATERIALS (FOG SEAL)</t>
        </is>
      </c>
      <c s="5" t="inlineStr" r="C10925">
        <is>
          <t xml:space="preserve">POUND  </t>
        </is>
      </c>
      <c s="6" r="D10925">
        <v>1106.000</v>
      </c>
      <c s="7" r="E10925">
        <v>4</v>
      </c>
      <c s="8" t="inlineStr" r="F10925">
        <is>
          <t xml:space="preserve">68J17</t>
        </is>
      </c>
      <c s="8" t="inlineStr" r="G10925">
        <is>
          <t xml:space="preserve">065</t>
        </is>
      </c>
      <c s="9" r="H10925">
        <v>3.0000</v>
      </c>
      <c s="8" t="inlineStr" r="I10925">
        <is>
          <t xml:space="preserve">Y</t>
        </is>
      </c>
      <c s="8" t="inlineStr" r="J10925">
        <is>
          <t xml:space="preserve"> McDonough</t>
        </is>
      </c>
    </row>
    <row r="10926" ht="20.25" customHeight="0">
      <c s="5" t="inlineStr" r="A10926">
        <is>
          <t xml:space="preserve">X4060107</t>
        </is>
      </c>
      <c s="5" t="inlineStr" r="B10926">
        <is>
          <t xml:space="preserve">BITUMINOUS MATERIALS (FOG SEAL)</t>
        </is>
      </c>
      <c s="5" t="inlineStr" r="C10926">
        <is>
          <t xml:space="preserve">POUND  </t>
        </is>
      </c>
      <c s="6" r="D10926">
        <v>1106.000</v>
      </c>
      <c s="7" r="E10926">
        <v>4</v>
      </c>
      <c s="8" t="inlineStr" r="F10926">
        <is>
          <t xml:space="preserve">68J17</t>
        </is>
      </c>
      <c s="8" t="inlineStr" r="G10926">
        <is>
          <t xml:space="preserve">065</t>
        </is>
      </c>
      <c s="9" r="H10926">
        <v>5.1400</v>
      </c>
      <c s="8" t="inlineStr" r="I10926">
        <is>
          <t xml:space="preserve"/>
        </is>
      </c>
      <c s="8" t="inlineStr" r="J10926">
        <is>
          <t xml:space="preserve"> McDonough</t>
        </is>
      </c>
    </row>
    <row r="10927" ht="20.25" customHeight="0">
      <c s="5" t="inlineStr" r="A10927">
        <is>
          <t xml:space="preserve">X4060107</t>
        </is>
      </c>
      <c s="5" t="inlineStr" r="B10927">
        <is>
          <t xml:space="preserve">BITUMINOUS MATERIALS (FOG SEAL)</t>
        </is>
      </c>
      <c s="5" t="inlineStr" r="C10927">
        <is>
          <t xml:space="preserve">POUND  </t>
        </is>
      </c>
      <c s="6" r="D10927">
        <v>1106.000</v>
      </c>
      <c s="7" r="E10927">
        <v>4</v>
      </c>
      <c s="8" t="inlineStr" r="F10927">
        <is>
          <t xml:space="preserve">68J17</t>
        </is>
      </c>
      <c s="8" t="inlineStr" r="G10927">
        <is>
          <t xml:space="preserve">065</t>
        </is>
      </c>
      <c s="9" r="H10927">
        <v>12.0000</v>
      </c>
      <c s="8" t="inlineStr" r="I10927">
        <is>
          <t xml:space="preserve"/>
        </is>
      </c>
      <c s="8" t="inlineStr" r="J10927">
        <is>
          <t xml:space="preserve"> McDonough</t>
        </is>
      </c>
    </row>
    <row r="10928" ht="20.25" customHeight="0">
      <c s="5" t="inlineStr" r="A10928">
        <is>
          <t xml:space="preserve">X4060107</t>
        </is>
      </c>
      <c s="5" t="inlineStr" r="B10928">
        <is>
          <t xml:space="preserve">BITUMINOUS MATERIALS (FOG SEAL)</t>
        </is>
      </c>
      <c s="5" t="inlineStr" r="C10928">
        <is>
          <t xml:space="preserve">POUND  </t>
        </is>
      </c>
      <c s="6" r="D10928">
        <v>7371.000</v>
      </c>
      <c s="7" r="E10928">
        <v>5</v>
      </c>
      <c s="8" t="inlineStr" r="F10928">
        <is>
          <t xml:space="preserve">91640</t>
        </is>
      </c>
      <c s="8" t="inlineStr" r="G10928">
        <is>
          <t xml:space="preserve">132</t>
        </is>
      </c>
      <c s="9" r="H10928">
        <v>1.9300</v>
      </c>
      <c s="8" t="inlineStr" r="I10928">
        <is>
          <t xml:space="preserve">Y</t>
        </is>
      </c>
      <c s="8" t="inlineStr" r="J10928">
        <is>
          <t xml:space="preserve"> McLean</t>
        </is>
      </c>
    </row>
    <row r="10929" ht="20.25" customHeight="0">
      <c s="5" t="inlineStr" r="A10929">
        <is>
          <t xml:space="preserve">X4060221</t>
        </is>
      </c>
      <c s="5" t="inlineStr" r="B10929">
        <is>
          <t xml:space="preserve">COLD IN-PLACE RECYCLING, 4.0"</t>
        </is>
      </c>
      <c s="5" t="inlineStr" r="C10929">
        <is>
          <t xml:space="preserve">SQ YD  </t>
        </is>
      </c>
      <c s="6" r="D10929">
        <v>87714.000</v>
      </c>
      <c s="7" r="E10929">
        <v>4</v>
      </c>
      <c s="8" t="inlineStr" r="F10929">
        <is>
          <t xml:space="preserve">68F90</t>
        </is>
      </c>
      <c s="8" t="inlineStr" r="G10929">
        <is>
          <t xml:space="preserve">063</t>
        </is>
      </c>
      <c s="9" r="H10929">
        <v>5.0000</v>
      </c>
      <c s="8" t="inlineStr" r="I10929">
        <is>
          <t xml:space="preserve">Y</t>
        </is>
      </c>
      <c s="8" t="inlineStr" r="J10929">
        <is>
          <t xml:space="preserve"> Putnam</t>
        </is>
      </c>
    </row>
    <row r="10930" ht="20.25" customHeight="0">
      <c s="5" t="inlineStr" r="A10930">
        <is>
          <t xml:space="preserve">X4060282</t>
        </is>
      </c>
      <c s="5" t="inlineStr" r="B10930">
        <is>
          <t xml:space="preserve">HOT-MIX ASPHALT DRIVEWAY PAVEMENT, 4"</t>
        </is>
      </c>
      <c s="5" t="inlineStr" r="C10930">
        <is>
          <t xml:space="preserve">SQ YD  </t>
        </is>
      </c>
      <c s="6" r="D10930">
        <v>1265.000</v>
      </c>
      <c s="7" r="E10930">
        <v>1</v>
      </c>
      <c s="8" t="inlineStr" r="F10930">
        <is>
          <t xml:space="preserve">61L27</t>
        </is>
      </c>
      <c s="8" t="inlineStr" r="G10930">
        <is>
          <t xml:space="preserve">160</t>
        </is>
      </c>
      <c s="9" r="H10930">
        <v>52.0000</v>
      </c>
      <c s="8" t="inlineStr" r="I10930">
        <is>
          <t xml:space="preserve">Y</t>
        </is>
      </c>
      <c s="8" t="inlineStr" r="J10930">
        <is>
          <t xml:space="preserve"> Cook</t>
        </is>
      </c>
    </row>
    <row r="10931" ht="20.25" customHeight="0">
      <c s="5" t="inlineStr" r="A10931">
        <is>
          <t xml:space="preserve">X4060282</t>
        </is>
      </c>
      <c s="5" t="inlineStr" r="B10931">
        <is>
          <t xml:space="preserve">HOT-MIX ASPHALT DRIVEWAY PAVEMENT, 4"</t>
        </is>
      </c>
      <c s="5" t="inlineStr" r="C10931">
        <is>
          <t xml:space="preserve">SQ YD  </t>
        </is>
      </c>
      <c s="6" r="D10931">
        <v>1265.000</v>
      </c>
      <c s="7" r="E10931">
        <v>1</v>
      </c>
      <c s="8" t="inlineStr" r="F10931">
        <is>
          <t xml:space="preserve">61L27</t>
        </is>
      </c>
      <c s="8" t="inlineStr" r="G10931">
        <is>
          <t xml:space="preserve">160</t>
        </is>
      </c>
      <c s="9" r="H10931">
        <v>35.0000</v>
      </c>
      <c s="8" t="inlineStr" r="I10931">
        <is>
          <t xml:space="preserve"/>
        </is>
      </c>
      <c s="8" t="inlineStr" r="J10931">
        <is>
          <t xml:space="preserve"> Cook</t>
        </is>
      </c>
    </row>
    <row r="10932" ht="20.25" customHeight="0">
      <c s="5" t="inlineStr" r="A10932">
        <is>
          <t xml:space="preserve">X4060995</t>
        </is>
      </c>
      <c s="5" t="inlineStr" r="B10932">
        <is>
          <t xml:space="preserve">TEMPORARY RAMP (SPECIAL)</t>
        </is>
      </c>
      <c s="5" t="inlineStr" r="C10932">
        <is>
          <t xml:space="preserve">SQ YD  </t>
        </is>
      </c>
      <c s="6" r="D10932">
        <v>8112.000</v>
      </c>
      <c s="7" r="E10932">
        <v>1</v>
      </c>
      <c s="8" t="inlineStr" r="F10932">
        <is>
          <t xml:space="preserve">62N91</t>
        </is>
      </c>
      <c s="8" t="inlineStr" r="G10932">
        <is>
          <t xml:space="preserve">017</t>
        </is>
      </c>
      <c s="9" r="H10932">
        <v>17.7000</v>
      </c>
      <c s="8" t="inlineStr" r="I10932">
        <is>
          <t xml:space="preserve">Y</t>
        </is>
      </c>
      <c s="8" t="inlineStr" r="J10932">
        <is>
          <t xml:space="preserve"> Cook</t>
        </is>
      </c>
    </row>
    <row r="10933" ht="20.25" customHeight="0">
      <c s="5" t="inlineStr" r="A10933">
        <is>
          <t xml:space="preserve">X4060995</t>
        </is>
      </c>
      <c s="5" t="inlineStr" r="B10933">
        <is>
          <t xml:space="preserve">TEMPORARY RAMP (SPECIAL)</t>
        </is>
      </c>
      <c s="5" t="inlineStr" r="C10933">
        <is>
          <t xml:space="preserve">SQ YD  </t>
        </is>
      </c>
      <c s="6" r="D10933">
        <v>8112.000</v>
      </c>
      <c s="7" r="E10933">
        <v>1</v>
      </c>
      <c s="8" t="inlineStr" r="F10933">
        <is>
          <t xml:space="preserve">62N91</t>
        </is>
      </c>
      <c s="8" t="inlineStr" r="G10933">
        <is>
          <t xml:space="preserve">017</t>
        </is>
      </c>
      <c s="9" r="H10933">
        <v>33.0000</v>
      </c>
      <c s="8" t="inlineStr" r="I10933">
        <is>
          <t xml:space="preserve"/>
        </is>
      </c>
      <c s="8" t="inlineStr" r="J10933">
        <is>
          <t xml:space="preserve"> Cook</t>
        </is>
      </c>
    </row>
    <row r="10934" ht="20.25" customHeight="0">
      <c s="5" t="inlineStr" r="A10934">
        <is>
          <t xml:space="preserve">X4060995</t>
        </is>
      </c>
      <c s="5" t="inlineStr" r="B10934">
        <is>
          <t xml:space="preserve">TEMPORARY RAMP (SPECIAL)</t>
        </is>
      </c>
      <c s="5" t="inlineStr" r="C10934">
        <is>
          <t xml:space="preserve">SQ YD  </t>
        </is>
      </c>
      <c s="6" r="D10934">
        <v>8112.000</v>
      </c>
      <c s="7" r="E10934">
        <v>1</v>
      </c>
      <c s="8" t="inlineStr" r="F10934">
        <is>
          <t xml:space="preserve">62N91</t>
        </is>
      </c>
      <c s="8" t="inlineStr" r="G10934">
        <is>
          <t xml:space="preserve">017</t>
        </is>
      </c>
      <c s="9" r="H10934">
        <v>33.0000</v>
      </c>
      <c s="8" t="inlineStr" r="I10934">
        <is>
          <t xml:space="preserve"/>
        </is>
      </c>
      <c s="8" t="inlineStr" r="J10934">
        <is>
          <t xml:space="preserve"> Cook</t>
        </is>
      </c>
    </row>
    <row r="10935" ht="20.25" customHeight="0">
      <c s="5" t="inlineStr" r="A10935">
        <is>
          <t xml:space="preserve">X4060995</t>
        </is>
      </c>
      <c s="5" t="inlineStr" r="B10935">
        <is>
          <t xml:space="preserve">TEMPORARY RAMP (SPECIAL)</t>
        </is>
      </c>
      <c s="5" t="inlineStr" r="C10935">
        <is>
          <t xml:space="preserve">SQ YD  </t>
        </is>
      </c>
      <c s="6" r="D10935">
        <v>629.000</v>
      </c>
      <c s="7" r="E10935">
        <v>1</v>
      </c>
      <c s="8" t="inlineStr" r="F10935">
        <is>
          <t xml:space="preserve">62R58</t>
        </is>
      </c>
      <c s="8" t="inlineStr" r="G10935">
        <is>
          <t xml:space="preserve">019</t>
        </is>
      </c>
      <c s="9" r="H10935">
        <v>19.2400</v>
      </c>
      <c s="8" t="inlineStr" r="I10935">
        <is>
          <t xml:space="preserve">Y</t>
        </is>
      </c>
      <c s="8" t="inlineStr" r="J10935">
        <is>
          <t xml:space="preserve"> Cook, DuPage</t>
        </is>
      </c>
    </row>
    <row r="10936" ht="20.25" customHeight="0">
      <c s="5" t="inlineStr" r="A10936">
        <is>
          <t xml:space="preserve">X4060995</t>
        </is>
      </c>
      <c s="5" t="inlineStr" r="B10936">
        <is>
          <t xml:space="preserve">TEMPORARY RAMP (SPECIAL)</t>
        </is>
      </c>
      <c s="5" t="inlineStr" r="C10936">
        <is>
          <t xml:space="preserve">SQ YD  </t>
        </is>
      </c>
      <c s="6" r="D10936">
        <v>629.000</v>
      </c>
      <c s="7" r="E10936">
        <v>1</v>
      </c>
      <c s="8" t="inlineStr" r="F10936">
        <is>
          <t xml:space="preserve">62R58</t>
        </is>
      </c>
      <c s="8" t="inlineStr" r="G10936">
        <is>
          <t xml:space="preserve">019</t>
        </is>
      </c>
      <c s="9" r="H10936">
        <v>0.0100</v>
      </c>
      <c s="8" t="inlineStr" r="I10936">
        <is>
          <t xml:space="preserve"/>
        </is>
      </c>
      <c s="8" t="inlineStr" r="J10936">
        <is>
          <t xml:space="preserve"> Cook, DuPage</t>
        </is>
      </c>
    </row>
    <row r="10937" ht="20.25" customHeight="0">
      <c s="5" t="inlineStr" r="A10937">
        <is>
          <t xml:space="preserve">X4060995</t>
        </is>
      </c>
      <c s="5" t="inlineStr" r="B10937">
        <is>
          <t xml:space="preserve">TEMPORARY RAMP (SPECIAL)</t>
        </is>
      </c>
      <c s="5" t="inlineStr" r="C10937">
        <is>
          <t xml:space="preserve">SQ YD  </t>
        </is>
      </c>
      <c s="6" r="D10937">
        <v>629.000</v>
      </c>
      <c s="7" r="E10937">
        <v>1</v>
      </c>
      <c s="8" t="inlineStr" r="F10937">
        <is>
          <t xml:space="preserve">62R58</t>
        </is>
      </c>
      <c s="8" t="inlineStr" r="G10937">
        <is>
          <t xml:space="preserve">019</t>
        </is>
      </c>
      <c s="9" r="H10937">
        <v>36.0000</v>
      </c>
      <c s="8" t="inlineStr" r="I10937">
        <is>
          <t xml:space="preserve"/>
        </is>
      </c>
      <c s="8" t="inlineStr" r="J10937">
        <is>
          <t xml:space="preserve"> Cook, DuPage</t>
        </is>
      </c>
    </row>
    <row r="10938" ht="20.25" customHeight="0">
      <c s="5" t="inlineStr" r="A10938">
        <is>
          <t xml:space="preserve">X4060995</t>
        </is>
      </c>
      <c s="5" t="inlineStr" r="B10938">
        <is>
          <t xml:space="preserve">TEMPORARY RAMP (SPECIAL)</t>
        </is>
      </c>
      <c s="5" t="inlineStr" r="C10938">
        <is>
          <t xml:space="preserve">SQ YD  </t>
        </is>
      </c>
      <c s="6" r="D10938">
        <v>629.000</v>
      </c>
      <c s="7" r="E10938">
        <v>1</v>
      </c>
      <c s="8" t="inlineStr" r="F10938">
        <is>
          <t xml:space="preserve">62R58</t>
        </is>
      </c>
      <c s="8" t="inlineStr" r="G10938">
        <is>
          <t xml:space="preserve">019</t>
        </is>
      </c>
      <c s="9" r="H10938">
        <v>115.0000</v>
      </c>
      <c s="8" t="inlineStr" r="I10938">
        <is>
          <t xml:space="preserve"/>
        </is>
      </c>
      <c s="8" t="inlineStr" r="J10938">
        <is>
          <t xml:space="preserve"> Cook, DuPage</t>
        </is>
      </c>
    </row>
    <row r="10939" ht="20.25" customHeight="0">
      <c s="5" t="inlineStr" r="A10939">
        <is>
          <t xml:space="preserve">X4202010</t>
        </is>
      </c>
      <c s="5" t="inlineStr" r="B10939">
        <is>
          <t xml:space="preserve">PROFILE DIAMOND GRINDING CONCRETE PAVEMENT</t>
        </is>
      </c>
      <c s="5" t="inlineStr" r="C10939">
        <is>
          <t xml:space="preserve">SQ YD  </t>
        </is>
      </c>
      <c s="6" r="D10939">
        <v>800.000</v>
      </c>
      <c s="7" r="E10939">
        <v>6</v>
      </c>
      <c s="8" t="inlineStr" r="F10939">
        <is>
          <t xml:space="preserve">72736</t>
        </is>
      </c>
      <c s="8" t="inlineStr" r="G10939">
        <is>
          <t xml:space="preserve">090</t>
        </is>
      </c>
      <c s="9" r="H10939">
        <v>24.6100</v>
      </c>
      <c s="8" t="inlineStr" r="I10939">
        <is>
          <t xml:space="preserve">Y</t>
        </is>
      </c>
      <c s="8" t="inlineStr" r="J10939">
        <is>
          <t xml:space="preserve"> Pike</t>
        </is>
      </c>
    </row>
    <row r="10940" ht="20.25" customHeight="0">
      <c s="5" t="inlineStr" r="A10940">
        <is>
          <t xml:space="preserve">X4202010</t>
        </is>
      </c>
      <c s="5" t="inlineStr" r="B10940">
        <is>
          <t xml:space="preserve">PROFILE DIAMOND GRINDING CONCRETE PAVEMENT</t>
        </is>
      </c>
      <c s="5" t="inlineStr" r="C10940">
        <is>
          <t xml:space="preserve">SQ YD  </t>
        </is>
      </c>
      <c s="6" r="D10940">
        <v>4635.000</v>
      </c>
      <c s="7" r="E10940">
        <v>9</v>
      </c>
      <c s="8" t="inlineStr" r="F10940">
        <is>
          <t xml:space="preserve">78A38</t>
        </is>
      </c>
      <c s="8" t="inlineStr" r="G10940">
        <is>
          <t xml:space="preserve">120</t>
        </is>
      </c>
      <c s="9" r="H10940">
        <v>13.0000</v>
      </c>
      <c s="8" t="inlineStr" r="I10940">
        <is>
          <t xml:space="preserve">Y</t>
        </is>
      </c>
      <c s="8" t="inlineStr" r="J10940">
        <is>
          <t xml:space="preserve"> White</t>
        </is>
      </c>
    </row>
    <row r="10941" ht="20.25" customHeight="0">
      <c s="5" t="inlineStr" r="A10941">
        <is>
          <t xml:space="preserve">X4202010</t>
        </is>
      </c>
      <c s="5" t="inlineStr" r="B10941">
        <is>
          <t xml:space="preserve">PROFILE DIAMOND GRINDING CONCRETE PAVEMENT</t>
        </is>
      </c>
      <c s="5" t="inlineStr" r="C10941">
        <is>
          <t xml:space="preserve">SQ YD  </t>
        </is>
      </c>
      <c s="6" r="D10941">
        <v>4635.000</v>
      </c>
      <c s="7" r="E10941">
        <v>9</v>
      </c>
      <c s="8" t="inlineStr" r="F10941">
        <is>
          <t xml:space="preserve">78A38</t>
        </is>
      </c>
      <c s="8" t="inlineStr" r="G10941">
        <is>
          <t xml:space="preserve">120</t>
        </is>
      </c>
      <c s="9" r="H10941">
        <v>7.7400</v>
      </c>
      <c s="8" t="inlineStr" r="I10941">
        <is>
          <t xml:space="preserve"/>
        </is>
      </c>
      <c s="8" t="inlineStr" r="J10941">
        <is>
          <t xml:space="preserve"> White</t>
        </is>
      </c>
    </row>
    <row r="10942" ht="20.25" customHeight="0">
      <c s="5" t="inlineStr" r="A10942">
        <is>
          <t xml:space="preserve">X4202010</t>
        </is>
      </c>
      <c s="5" t="inlineStr" r="B10942">
        <is>
          <t xml:space="preserve">PROFILE DIAMOND GRINDING CONCRETE PAVEMENT</t>
        </is>
      </c>
      <c s="5" t="inlineStr" r="C10942">
        <is>
          <t xml:space="preserve">SQ YD  </t>
        </is>
      </c>
      <c s="6" r="D10942">
        <v>3079.000</v>
      </c>
      <c s="7" r="E10942">
        <v>9</v>
      </c>
      <c s="8" t="inlineStr" r="F10942">
        <is>
          <t xml:space="preserve">78B01</t>
        </is>
      </c>
      <c s="8" t="inlineStr" r="G10942">
        <is>
          <t xml:space="preserve">123</t>
        </is>
      </c>
      <c s="9" r="H10942">
        <v>12.0000</v>
      </c>
      <c s="8" t="inlineStr" r="I10942">
        <is>
          <t xml:space="preserve">Y</t>
        </is>
      </c>
      <c s="8" t="inlineStr" r="J10942">
        <is>
          <t xml:space="preserve"> White</t>
        </is>
      </c>
    </row>
    <row r="10943" ht="20.25" customHeight="0">
      <c s="5" t="inlineStr" r="A10943">
        <is>
          <t xml:space="preserve">X4202010</t>
        </is>
      </c>
      <c s="5" t="inlineStr" r="B10943">
        <is>
          <t xml:space="preserve">PROFILE DIAMOND GRINDING CONCRETE PAVEMENT</t>
        </is>
      </c>
      <c s="5" t="inlineStr" r="C10943">
        <is>
          <t xml:space="preserve">SQ YD  </t>
        </is>
      </c>
      <c s="6" r="D10943">
        <v>3079.000</v>
      </c>
      <c s="7" r="E10943">
        <v>9</v>
      </c>
      <c s="8" t="inlineStr" r="F10943">
        <is>
          <t xml:space="preserve">78B01</t>
        </is>
      </c>
      <c s="8" t="inlineStr" r="G10943">
        <is>
          <t xml:space="preserve">123</t>
        </is>
      </c>
      <c s="9" r="H10943">
        <v>12.0700</v>
      </c>
      <c s="8" t="inlineStr" r="I10943">
        <is>
          <t xml:space="preserve"/>
        </is>
      </c>
      <c s="8" t="inlineStr" r="J10943">
        <is>
          <t xml:space="preserve"> White</t>
        </is>
      </c>
    </row>
    <row r="10944" ht="20.25" customHeight="0">
      <c s="5" t="inlineStr" r="A10944">
        <is>
          <t xml:space="preserve">X4202010</t>
        </is>
      </c>
      <c s="5" t="inlineStr" r="B10944">
        <is>
          <t xml:space="preserve">PROFILE DIAMOND GRINDING CONCRETE PAVEMENT</t>
        </is>
      </c>
      <c s="5" t="inlineStr" r="C10944">
        <is>
          <t xml:space="preserve">SQ YD  </t>
        </is>
      </c>
      <c s="6" r="D10944">
        <v>3079.000</v>
      </c>
      <c s="7" r="E10944">
        <v>9</v>
      </c>
      <c s="8" t="inlineStr" r="F10944">
        <is>
          <t xml:space="preserve">78B01</t>
        </is>
      </c>
      <c s="8" t="inlineStr" r="G10944">
        <is>
          <t xml:space="preserve">123</t>
        </is>
      </c>
      <c s="9" r="H10944">
        <v>18.9400</v>
      </c>
      <c s="8" t="inlineStr" r="I10944">
        <is>
          <t xml:space="preserve"/>
        </is>
      </c>
      <c s="8" t="inlineStr" r="J10944">
        <is>
          <t xml:space="preserve"> White</t>
        </is>
      </c>
    </row>
    <row r="10945" ht="20.25" customHeight="0">
      <c s="5" t="inlineStr" r="A10945">
        <is>
          <t xml:space="preserve">X4210400</t>
        </is>
      </c>
      <c s="5" t="inlineStr" r="B10945">
        <is>
          <t xml:space="preserve">LUG SYSTEM REMOVAL</t>
        </is>
      </c>
      <c s="5" t="inlineStr" r="C10945">
        <is>
          <t xml:space="preserve">EACH   </t>
        </is>
      </c>
      <c s="6" r="D10945">
        <v>16.000</v>
      </c>
      <c s="7" r="E10945">
        <v>1</v>
      </c>
      <c s="8" t="inlineStr" r="F10945">
        <is>
          <t xml:space="preserve">62N91</t>
        </is>
      </c>
      <c s="8" t="inlineStr" r="G10945">
        <is>
          <t xml:space="preserve">017</t>
        </is>
      </c>
      <c s="9" r="H10945">
        <v>12000.0000</v>
      </c>
      <c s="8" t="inlineStr" r="I10945">
        <is>
          <t xml:space="preserve">Y</t>
        </is>
      </c>
      <c s="8" t="inlineStr" r="J10945">
        <is>
          <t xml:space="preserve"> Cook</t>
        </is>
      </c>
    </row>
    <row r="10946" ht="20.25" customHeight="0">
      <c s="5" t="inlineStr" r="A10946">
        <is>
          <t xml:space="preserve">X4210400</t>
        </is>
      </c>
      <c s="5" t="inlineStr" r="B10946">
        <is>
          <t xml:space="preserve">LUG SYSTEM REMOVAL</t>
        </is>
      </c>
      <c s="5" t="inlineStr" r="C10946">
        <is>
          <t xml:space="preserve">EACH   </t>
        </is>
      </c>
      <c s="6" r="D10946">
        <v>16.000</v>
      </c>
      <c s="7" r="E10946">
        <v>1</v>
      </c>
      <c s="8" t="inlineStr" r="F10946">
        <is>
          <t xml:space="preserve">62N91</t>
        </is>
      </c>
      <c s="8" t="inlineStr" r="G10946">
        <is>
          <t xml:space="preserve">017</t>
        </is>
      </c>
      <c s="9" r="H10946">
        <v>7500.0000</v>
      </c>
      <c s="8" t="inlineStr" r="I10946">
        <is>
          <t xml:space="preserve"/>
        </is>
      </c>
      <c s="8" t="inlineStr" r="J10946">
        <is>
          <t xml:space="preserve"> Cook</t>
        </is>
      </c>
    </row>
    <row r="10947" ht="20.25" customHeight="0">
      <c s="5" t="inlineStr" r="A10947">
        <is>
          <t xml:space="preserve">X4210400</t>
        </is>
      </c>
      <c s="5" t="inlineStr" r="B10947">
        <is>
          <t xml:space="preserve">LUG SYSTEM REMOVAL</t>
        </is>
      </c>
      <c s="5" t="inlineStr" r="C10947">
        <is>
          <t xml:space="preserve">EACH   </t>
        </is>
      </c>
      <c s="6" r="D10947">
        <v>16.000</v>
      </c>
      <c s="7" r="E10947">
        <v>1</v>
      </c>
      <c s="8" t="inlineStr" r="F10947">
        <is>
          <t xml:space="preserve">62N91</t>
        </is>
      </c>
      <c s="8" t="inlineStr" r="G10947">
        <is>
          <t xml:space="preserve">017</t>
        </is>
      </c>
      <c s="9" r="H10947">
        <v>9827.0000</v>
      </c>
      <c s="8" t="inlineStr" r="I10947">
        <is>
          <t xml:space="preserve"/>
        </is>
      </c>
      <c s="8" t="inlineStr" r="J10947">
        <is>
          <t xml:space="preserve"> Cook</t>
        </is>
      </c>
    </row>
    <row r="10948" ht="20.25" customHeight="0">
      <c s="5" t="inlineStr" r="A10948">
        <is>
          <t xml:space="preserve">X4230710</t>
        </is>
      </c>
      <c s="5" t="inlineStr" r="B10948">
        <is>
          <t xml:space="preserve">PORTLAND CEMENT CONCRETE DRIVEWAY PAVEMENT,  6 INCH (SPECIAL)</t>
        </is>
      </c>
      <c s="5" t="inlineStr" r="C10948">
        <is>
          <t xml:space="preserve">SQ YD  </t>
        </is>
      </c>
      <c s="6" r="D10948">
        <v>2339.000</v>
      </c>
      <c s="7" r="E10948">
        <v>1</v>
      </c>
      <c s="8" t="inlineStr" r="F10948">
        <is>
          <t xml:space="preserve">61L23</t>
        </is>
      </c>
      <c s="8" t="inlineStr" r="G10948">
        <is>
          <t xml:space="preserve">013</t>
        </is>
      </c>
      <c s="9" r="H10948">
        <v>78.5000</v>
      </c>
      <c s="8" t="inlineStr" r="I10948">
        <is>
          <t xml:space="preserve">Y</t>
        </is>
      </c>
      <c s="8" t="inlineStr" r="J10948">
        <is>
          <t xml:space="preserve"> Cook</t>
        </is>
      </c>
    </row>
    <row r="10949" ht="20.25" customHeight="0">
      <c s="5" t="inlineStr" r="A10949">
        <is>
          <t xml:space="preserve">X4230710</t>
        </is>
      </c>
      <c s="5" t="inlineStr" r="B10949">
        <is>
          <t xml:space="preserve">PORTLAND CEMENT CONCRETE DRIVEWAY PAVEMENT,  6 INCH (SPECIAL)</t>
        </is>
      </c>
      <c s="5" t="inlineStr" r="C10949">
        <is>
          <t xml:space="preserve">SQ YD  </t>
        </is>
      </c>
      <c s="6" r="D10949">
        <v>2339.000</v>
      </c>
      <c s="7" r="E10949">
        <v>1</v>
      </c>
      <c s="8" t="inlineStr" r="F10949">
        <is>
          <t xml:space="preserve">61L23</t>
        </is>
      </c>
      <c s="8" t="inlineStr" r="G10949">
        <is>
          <t xml:space="preserve">013</t>
        </is>
      </c>
      <c s="9" r="H10949">
        <v>70.0000</v>
      </c>
      <c s="8" t="inlineStr" r="I10949">
        <is>
          <t xml:space="preserve"/>
        </is>
      </c>
      <c s="8" t="inlineStr" r="J10949">
        <is>
          <t xml:space="preserve"> Cook</t>
        </is>
      </c>
    </row>
    <row r="10950" ht="20.25" customHeight="0">
      <c s="5" t="inlineStr" r="A10950">
        <is>
          <t xml:space="preserve">X4230710</t>
        </is>
      </c>
      <c s="5" t="inlineStr" r="B10950">
        <is>
          <t xml:space="preserve">PORTLAND CEMENT CONCRETE DRIVEWAY PAVEMENT,  6 INCH (SPECIAL)</t>
        </is>
      </c>
      <c s="5" t="inlineStr" r="C10950">
        <is>
          <t xml:space="preserve">SQ YD  </t>
        </is>
      </c>
      <c s="6" r="D10950">
        <v>2339.000</v>
      </c>
      <c s="7" r="E10950">
        <v>1</v>
      </c>
      <c s="8" t="inlineStr" r="F10950">
        <is>
          <t xml:space="preserve">61L23</t>
        </is>
      </c>
      <c s="8" t="inlineStr" r="G10950">
        <is>
          <t xml:space="preserve">013</t>
        </is>
      </c>
      <c s="9" r="H10950">
        <v>75.0000</v>
      </c>
      <c s="8" t="inlineStr" r="I10950">
        <is>
          <t xml:space="preserve"/>
        </is>
      </c>
      <c s="8" t="inlineStr" r="J10950">
        <is>
          <t xml:space="preserve"> Cook</t>
        </is>
      </c>
    </row>
    <row r="10951" ht="20.25" customHeight="0">
      <c s="5" t="inlineStr" r="A10951">
        <is>
          <t xml:space="preserve">X4230710</t>
        </is>
      </c>
      <c s="5" t="inlineStr" r="B10951">
        <is>
          <t xml:space="preserve">PORTLAND CEMENT CONCRETE DRIVEWAY PAVEMENT,  6 INCH (SPECIAL)</t>
        </is>
      </c>
      <c s="5" t="inlineStr" r="C10951">
        <is>
          <t xml:space="preserve">SQ YD  </t>
        </is>
      </c>
      <c s="6" r="D10951">
        <v>2339.000</v>
      </c>
      <c s="7" r="E10951">
        <v>1</v>
      </c>
      <c s="8" t="inlineStr" r="F10951">
        <is>
          <t xml:space="preserve">61L23</t>
        </is>
      </c>
      <c s="8" t="inlineStr" r="G10951">
        <is>
          <t xml:space="preserve">013</t>
        </is>
      </c>
      <c s="9" r="H10951">
        <v>80.0000</v>
      </c>
      <c s="8" t="inlineStr" r="I10951">
        <is>
          <t xml:space="preserve"/>
        </is>
      </c>
      <c s="8" t="inlineStr" r="J10951">
        <is>
          <t xml:space="preserve"> Cook</t>
        </is>
      </c>
    </row>
    <row r="10952" ht="20.25" customHeight="0">
      <c s="5" t="inlineStr" r="A10952">
        <is>
          <t xml:space="preserve">X4230710</t>
        </is>
      </c>
      <c s="5" t="inlineStr" r="B10952">
        <is>
          <t xml:space="preserve">PORTLAND CEMENT CONCRETE DRIVEWAY PAVEMENT,  6 INCH (SPECIAL)</t>
        </is>
      </c>
      <c s="5" t="inlineStr" r="C10952">
        <is>
          <t xml:space="preserve">SQ YD  </t>
        </is>
      </c>
      <c s="6" r="D10952">
        <v>2339.000</v>
      </c>
      <c s="7" r="E10952">
        <v>1</v>
      </c>
      <c s="8" t="inlineStr" r="F10952">
        <is>
          <t xml:space="preserve">61L23</t>
        </is>
      </c>
      <c s="8" t="inlineStr" r="G10952">
        <is>
          <t xml:space="preserve">013</t>
        </is>
      </c>
      <c s="9" r="H10952">
        <v>81.4000</v>
      </c>
      <c s="8" t="inlineStr" r="I10952">
        <is>
          <t xml:space="preserve"/>
        </is>
      </c>
      <c s="8" t="inlineStr" r="J10952">
        <is>
          <t xml:space="preserve"> Cook</t>
        </is>
      </c>
    </row>
    <row r="10953" ht="20.25" customHeight="0">
      <c s="5" t="inlineStr" r="A10953">
        <is>
          <t xml:space="preserve">X4230710</t>
        </is>
      </c>
      <c s="5" t="inlineStr" r="B10953">
        <is>
          <t xml:space="preserve">PORTLAND CEMENT CONCRETE DRIVEWAY PAVEMENT,  6 INCH (SPECIAL)</t>
        </is>
      </c>
      <c s="5" t="inlineStr" r="C10953">
        <is>
          <t xml:space="preserve">SQ YD  </t>
        </is>
      </c>
      <c s="6" r="D10953">
        <v>2339.000</v>
      </c>
      <c s="7" r="E10953">
        <v>1</v>
      </c>
      <c s="8" t="inlineStr" r="F10953">
        <is>
          <t xml:space="preserve">61L23</t>
        </is>
      </c>
      <c s="8" t="inlineStr" r="G10953">
        <is>
          <t xml:space="preserve">013</t>
        </is>
      </c>
      <c s="9" r="H10953">
        <v>82.9500</v>
      </c>
      <c s="8" t="inlineStr" r="I10953">
        <is>
          <t xml:space="preserve"/>
        </is>
      </c>
      <c s="8" t="inlineStr" r="J10953">
        <is>
          <t xml:space="preserve"> Cook</t>
        </is>
      </c>
    </row>
    <row r="10954" ht="20.25" customHeight="0">
      <c s="5" t="inlineStr" r="A10954">
        <is>
          <t xml:space="preserve">X4230710</t>
        </is>
      </c>
      <c s="5" t="inlineStr" r="B10954">
        <is>
          <t xml:space="preserve">PORTLAND CEMENT CONCRETE DRIVEWAY PAVEMENT,  6 INCH (SPECIAL)</t>
        </is>
      </c>
      <c s="5" t="inlineStr" r="C10954">
        <is>
          <t xml:space="preserve">SQ YD  </t>
        </is>
      </c>
      <c s="6" r="D10954">
        <v>2339.000</v>
      </c>
      <c s="7" r="E10954">
        <v>1</v>
      </c>
      <c s="8" t="inlineStr" r="F10954">
        <is>
          <t xml:space="preserve">61L23</t>
        </is>
      </c>
      <c s="8" t="inlineStr" r="G10954">
        <is>
          <t xml:space="preserve">013</t>
        </is>
      </c>
      <c s="9" r="H10954">
        <v>94.0000</v>
      </c>
      <c s="8" t="inlineStr" r="I10954">
        <is>
          <t xml:space="preserve"/>
        </is>
      </c>
      <c s="8" t="inlineStr" r="J10954">
        <is>
          <t xml:space="preserve"> Cook</t>
        </is>
      </c>
    </row>
    <row r="10955" ht="20.25" customHeight="0">
      <c s="5" t="inlineStr" r="A10955">
        <is>
          <t xml:space="preserve">X4240420</t>
        </is>
      </c>
      <c s="5" t="inlineStr" r="B10955">
        <is>
          <t xml:space="preserve">PORTLAND CEMENT CONCRETE SIDEWALK 4 INCH (SPECIAL)</t>
        </is>
      </c>
      <c s="5" t="inlineStr" r="C10955">
        <is>
          <t xml:space="preserve">SQ FT  </t>
        </is>
      </c>
      <c s="6" r="D10955">
        <v>1011.000</v>
      </c>
      <c s="7" r="E10955">
        <v>6</v>
      </c>
      <c s="8" t="inlineStr" r="F10955">
        <is>
          <t xml:space="preserve">72321</t>
        </is>
      </c>
      <c s="8" t="inlineStr" r="G10955">
        <is>
          <t xml:space="preserve">082</t>
        </is>
      </c>
      <c s="9" r="H10955">
        <v>29.7000</v>
      </c>
      <c s="8" t="inlineStr" r="I10955">
        <is>
          <t xml:space="preserve">Y</t>
        </is>
      </c>
      <c s="8" t="inlineStr" r="J10955">
        <is>
          <t xml:space="preserve"> Sangamon</t>
        </is>
      </c>
    </row>
    <row r="10956" ht="20.25" customHeight="0">
      <c s="5" t="inlineStr" r="A10956">
        <is>
          <t xml:space="preserve">X4240430</t>
        </is>
      </c>
      <c s="5" t="inlineStr" r="B10956">
        <is>
          <t xml:space="preserve">PORTLAND CEMENT CONCRETE SIDEWALK 5 INCH (SPECIAL)</t>
        </is>
      </c>
      <c s="5" t="inlineStr" r="C10956">
        <is>
          <t xml:space="preserve">SQ FT  </t>
        </is>
      </c>
      <c s="6" r="D10956">
        <v>30045.000</v>
      </c>
      <c s="7" r="E10956">
        <v>1</v>
      </c>
      <c s="8" t="inlineStr" r="F10956">
        <is>
          <t xml:space="preserve">61L23</t>
        </is>
      </c>
      <c s="8" t="inlineStr" r="G10956">
        <is>
          <t xml:space="preserve">013</t>
        </is>
      </c>
      <c s="9" r="H10956">
        <v>8.3500</v>
      </c>
      <c s="8" t="inlineStr" r="I10956">
        <is>
          <t xml:space="preserve">Y</t>
        </is>
      </c>
      <c s="8" t="inlineStr" r="J10956">
        <is>
          <t xml:space="preserve"> Cook</t>
        </is>
      </c>
    </row>
    <row r="10957" ht="20.25" customHeight="0">
      <c s="5" t="inlineStr" r="A10957">
        <is>
          <t xml:space="preserve">X4240430</t>
        </is>
      </c>
      <c s="5" t="inlineStr" r="B10957">
        <is>
          <t xml:space="preserve">PORTLAND CEMENT CONCRETE SIDEWALK 5 INCH (SPECIAL)</t>
        </is>
      </c>
      <c s="5" t="inlineStr" r="C10957">
        <is>
          <t xml:space="preserve">SQ FT  </t>
        </is>
      </c>
      <c s="6" r="D10957">
        <v>30045.000</v>
      </c>
      <c s="7" r="E10957">
        <v>1</v>
      </c>
      <c s="8" t="inlineStr" r="F10957">
        <is>
          <t xml:space="preserve">61L23</t>
        </is>
      </c>
      <c s="8" t="inlineStr" r="G10957">
        <is>
          <t xml:space="preserve">013</t>
        </is>
      </c>
      <c s="9" r="H10957">
        <v>9.5000</v>
      </c>
      <c s="8" t="inlineStr" r="I10957">
        <is>
          <t xml:space="preserve"/>
        </is>
      </c>
      <c s="8" t="inlineStr" r="J10957">
        <is>
          <t xml:space="preserve"> Cook</t>
        </is>
      </c>
    </row>
    <row r="10958" ht="20.25" customHeight="0">
      <c s="5" t="inlineStr" r="A10958">
        <is>
          <t xml:space="preserve">X4240430</t>
        </is>
      </c>
      <c s="5" t="inlineStr" r="B10958">
        <is>
          <t xml:space="preserve">PORTLAND CEMENT CONCRETE SIDEWALK 5 INCH (SPECIAL)</t>
        </is>
      </c>
      <c s="5" t="inlineStr" r="C10958">
        <is>
          <t xml:space="preserve">SQ FT  </t>
        </is>
      </c>
      <c s="6" r="D10958">
        <v>30045.000</v>
      </c>
      <c s="7" r="E10958">
        <v>1</v>
      </c>
      <c s="8" t="inlineStr" r="F10958">
        <is>
          <t xml:space="preserve">61L23</t>
        </is>
      </c>
      <c s="8" t="inlineStr" r="G10958">
        <is>
          <t xml:space="preserve">013</t>
        </is>
      </c>
      <c s="9" r="H10958">
        <v>10.0000</v>
      </c>
      <c s="8" t="inlineStr" r="I10958">
        <is>
          <t xml:space="preserve"/>
        </is>
      </c>
      <c s="8" t="inlineStr" r="J10958">
        <is>
          <t xml:space="preserve"> Cook</t>
        </is>
      </c>
    </row>
    <row r="10959" ht="20.25" customHeight="0">
      <c s="5" t="inlineStr" r="A10959">
        <is>
          <t xml:space="preserve">X4240430</t>
        </is>
      </c>
      <c s="5" t="inlineStr" r="B10959">
        <is>
          <t xml:space="preserve">PORTLAND CEMENT CONCRETE SIDEWALK 5 INCH (SPECIAL)</t>
        </is>
      </c>
      <c s="5" t="inlineStr" r="C10959">
        <is>
          <t xml:space="preserve">SQ FT  </t>
        </is>
      </c>
      <c s="6" r="D10959">
        <v>30045.000</v>
      </c>
      <c s="7" r="E10959">
        <v>1</v>
      </c>
      <c s="8" t="inlineStr" r="F10959">
        <is>
          <t xml:space="preserve">61L23</t>
        </is>
      </c>
      <c s="8" t="inlineStr" r="G10959">
        <is>
          <t xml:space="preserve">013</t>
        </is>
      </c>
      <c s="9" r="H10959">
        <v>10.0000</v>
      </c>
      <c s="8" t="inlineStr" r="I10959">
        <is>
          <t xml:space="preserve"/>
        </is>
      </c>
      <c s="8" t="inlineStr" r="J10959">
        <is>
          <t xml:space="preserve"> Cook</t>
        </is>
      </c>
    </row>
    <row r="10960" ht="20.25" customHeight="0">
      <c s="5" t="inlineStr" r="A10960">
        <is>
          <t xml:space="preserve">X4240430</t>
        </is>
      </c>
      <c s="5" t="inlineStr" r="B10960">
        <is>
          <t xml:space="preserve">PORTLAND CEMENT CONCRETE SIDEWALK 5 INCH (SPECIAL)</t>
        </is>
      </c>
      <c s="5" t="inlineStr" r="C10960">
        <is>
          <t xml:space="preserve">SQ FT  </t>
        </is>
      </c>
      <c s="6" r="D10960">
        <v>30045.000</v>
      </c>
      <c s="7" r="E10960">
        <v>1</v>
      </c>
      <c s="8" t="inlineStr" r="F10960">
        <is>
          <t xml:space="preserve">61L23</t>
        </is>
      </c>
      <c s="8" t="inlineStr" r="G10960">
        <is>
          <t xml:space="preserve">013</t>
        </is>
      </c>
      <c s="9" r="H10960">
        <v>10.2000</v>
      </c>
      <c s="8" t="inlineStr" r="I10960">
        <is>
          <t xml:space="preserve"/>
        </is>
      </c>
      <c s="8" t="inlineStr" r="J10960">
        <is>
          <t xml:space="preserve"> Cook</t>
        </is>
      </c>
    </row>
    <row r="10961" ht="20.25" customHeight="0">
      <c s="5" t="inlineStr" r="A10961">
        <is>
          <t xml:space="preserve">X4240430</t>
        </is>
      </c>
      <c s="5" t="inlineStr" r="B10961">
        <is>
          <t xml:space="preserve">PORTLAND CEMENT CONCRETE SIDEWALK 5 INCH (SPECIAL)</t>
        </is>
      </c>
      <c s="5" t="inlineStr" r="C10961">
        <is>
          <t xml:space="preserve">SQ FT  </t>
        </is>
      </c>
      <c s="6" r="D10961">
        <v>30045.000</v>
      </c>
      <c s="7" r="E10961">
        <v>1</v>
      </c>
      <c s="8" t="inlineStr" r="F10961">
        <is>
          <t xml:space="preserve">61L23</t>
        </is>
      </c>
      <c s="8" t="inlineStr" r="G10961">
        <is>
          <t xml:space="preserve">013</t>
        </is>
      </c>
      <c s="9" r="H10961">
        <v>11.5500</v>
      </c>
      <c s="8" t="inlineStr" r="I10961">
        <is>
          <t xml:space="preserve"/>
        </is>
      </c>
      <c s="8" t="inlineStr" r="J10961">
        <is>
          <t xml:space="preserve"> Cook</t>
        </is>
      </c>
    </row>
    <row r="10962" ht="20.25" customHeight="0">
      <c s="5" t="inlineStr" r="A10962">
        <is>
          <t xml:space="preserve">X4240430</t>
        </is>
      </c>
      <c s="5" t="inlineStr" r="B10962">
        <is>
          <t xml:space="preserve">PORTLAND CEMENT CONCRETE SIDEWALK 5 INCH (SPECIAL)</t>
        </is>
      </c>
      <c s="5" t="inlineStr" r="C10962">
        <is>
          <t xml:space="preserve">SQ FT  </t>
        </is>
      </c>
      <c s="6" r="D10962">
        <v>30045.000</v>
      </c>
      <c s="7" r="E10962">
        <v>1</v>
      </c>
      <c s="8" t="inlineStr" r="F10962">
        <is>
          <t xml:space="preserve">61L23</t>
        </is>
      </c>
      <c s="8" t="inlineStr" r="G10962">
        <is>
          <t xml:space="preserve">013</t>
        </is>
      </c>
      <c s="9" r="H10962">
        <v>15.0500</v>
      </c>
      <c s="8" t="inlineStr" r="I10962">
        <is>
          <t xml:space="preserve"/>
        </is>
      </c>
      <c s="8" t="inlineStr" r="J10962">
        <is>
          <t xml:space="preserve"> Cook</t>
        </is>
      </c>
    </row>
    <row r="10963" ht="20.25" customHeight="0">
      <c s="5" t="inlineStr" r="A10963">
        <is>
          <t xml:space="preserve">X4240800</t>
        </is>
      </c>
      <c s="5" t="inlineStr" r="B10963">
        <is>
          <t xml:space="preserve">DETECTABLE WARNINGS (SPECIAL)</t>
        </is>
      </c>
      <c s="5" t="inlineStr" r="C10963">
        <is>
          <t xml:space="preserve">SQ FT  </t>
        </is>
      </c>
      <c s="6" r="D10963">
        <v>180.000</v>
      </c>
      <c s="7" r="E10963">
        <v>1</v>
      </c>
      <c s="8" t="inlineStr" r="F10963">
        <is>
          <t xml:space="preserve">62P43</t>
        </is>
      </c>
      <c s="8" t="inlineStr" r="G10963">
        <is>
          <t xml:space="preserve">018</t>
        </is>
      </c>
      <c s="9" r="H10963">
        <v>100.0000</v>
      </c>
      <c s="8" t="inlineStr" r="I10963">
        <is>
          <t xml:space="preserve">Y</t>
        </is>
      </c>
      <c s="8" t="inlineStr" r="J10963">
        <is>
          <t xml:space="preserve"> Cook</t>
        </is>
      </c>
    </row>
    <row r="10964" ht="20.25" customHeight="0">
      <c s="5" t="inlineStr" r="A10964">
        <is>
          <t xml:space="preserve">X4240800</t>
        </is>
      </c>
      <c s="5" t="inlineStr" r="B10964">
        <is>
          <t xml:space="preserve">DETECTABLE WARNINGS (SPECIAL)</t>
        </is>
      </c>
      <c s="5" t="inlineStr" r="C10964">
        <is>
          <t xml:space="preserve">SQ FT  </t>
        </is>
      </c>
      <c s="6" r="D10964">
        <v>180.000</v>
      </c>
      <c s="7" r="E10964">
        <v>1</v>
      </c>
      <c s="8" t="inlineStr" r="F10964">
        <is>
          <t xml:space="preserve">62P43</t>
        </is>
      </c>
      <c s="8" t="inlineStr" r="G10964">
        <is>
          <t xml:space="preserve">018</t>
        </is>
      </c>
      <c s="9" r="H10964">
        <v>60.0000</v>
      </c>
      <c s="8" t="inlineStr" r="I10964">
        <is>
          <t xml:space="preserve"/>
        </is>
      </c>
      <c s="8" t="inlineStr" r="J10964">
        <is>
          <t xml:space="preserve"> Cook</t>
        </is>
      </c>
    </row>
    <row r="10965" ht="20.25" customHeight="0">
      <c s="5" t="inlineStr" r="A10965">
        <is>
          <t xml:space="preserve">X4240800</t>
        </is>
      </c>
      <c s="5" t="inlineStr" r="B10965">
        <is>
          <t xml:space="preserve">DETECTABLE WARNINGS (SPECIAL)</t>
        </is>
      </c>
      <c s="5" t="inlineStr" r="C10965">
        <is>
          <t xml:space="preserve">SQ FT  </t>
        </is>
      </c>
      <c s="6" r="D10965">
        <v>180.000</v>
      </c>
      <c s="7" r="E10965">
        <v>1</v>
      </c>
      <c s="8" t="inlineStr" r="F10965">
        <is>
          <t xml:space="preserve">62P43</t>
        </is>
      </c>
      <c s="8" t="inlineStr" r="G10965">
        <is>
          <t xml:space="preserve">018</t>
        </is>
      </c>
      <c s="9" r="H10965">
        <v>64.0500</v>
      </c>
      <c s="8" t="inlineStr" r="I10965">
        <is>
          <t xml:space="preserve"/>
        </is>
      </c>
      <c s="8" t="inlineStr" r="J10965">
        <is>
          <t xml:space="preserve"> Cook</t>
        </is>
      </c>
    </row>
    <row r="10966" ht="20.25" customHeight="0">
      <c s="5" t="inlineStr" r="A10966">
        <is>
          <t xml:space="preserve">X4240800</t>
        </is>
      </c>
      <c s="5" t="inlineStr" r="B10966">
        <is>
          <t xml:space="preserve">DETECTABLE WARNINGS (SPECIAL)</t>
        </is>
      </c>
      <c s="5" t="inlineStr" r="C10966">
        <is>
          <t xml:space="preserve">SQ FT  </t>
        </is>
      </c>
      <c s="6" r="D10966">
        <v>180.000</v>
      </c>
      <c s="7" r="E10966">
        <v>1</v>
      </c>
      <c s="8" t="inlineStr" r="F10966">
        <is>
          <t xml:space="preserve">62P43</t>
        </is>
      </c>
      <c s="8" t="inlineStr" r="G10966">
        <is>
          <t xml:space="preserve">018</t>
        </is>
      </c>
      <c s="9" r="H10966">
        <v>75.0000</v>
      </c>
      <c s="8" t="inlineStr" r="I10966">
        <is>
          <t xml:space="preserve"/>
        </is>
      </c>
      <c s="8" t="inlineStr" r="J10966">
        <is>
          <t xml:space="preserve"> Cook</t>
        </is>
      </c>
    </row>
    <row r="10967" ht="20.25" customHeight="0">
      <c s="5" t="inlineStr" r="A10967">
        <is>
          <t xml:space="preserve">X4240800</t>
        </is>
      </c>
      <c s="5" t="inlineStr" r="B10967">
        <is>
          <t xml:space="preserve">DETECTABLE WARNINGS (SPECIAL)</t>
        </is>
      </c>
      <c s="5" t="inlineStr" r="C10967">
        <is>
          <t xml:space="preserve">SQ FT  </t>
        </is>
      </c>
      <c s="6" r="D10967">
        <v>180.000</v>
      </c>
      <c s="7" r="E10967">
        <v>1</v>
      </c>
      <c s="8" t="inlineStr" r="F10967">
        <is>
          <t xml:space="preserve">62P43</t>
        </is>
      </c>
      <c s="8" t="inlineStr" r="G10967">
        <is>
          <t xml:space="preserve">018</t>
        </is>
      </c>
      <c s="9" r="H10967">
        <v>75.0000</v>
      </c>
      <c s="8" t="inlineStr" r="I10967">
        <is>
          <t xml:space="preserve"/>
        </is>
      </c>
      <c s="8" t="inlineStr" r="J10967">
        <is>
          <t xml:space="preserve"> Cook</t>
        </is>
      </c>
    </row>
    <row r="10968" ht="20.25" customHeight="0">
      <c s="5" t="inlineStr" r="A10968">
        <is>
          <t xml:space="preserve">X4240800</t>
        </is>
      </c>
      <c s="5" t="inlineStr" r="B10968">
        <is>
          <t xml:space="preserve">DETECTABLE WARNINGS (SPECIAL)</t>
        </is>
      </c>
      <c s="5" t="inlineStr" r="C10968">
        <is>
          <t xml:space="preserve">SQ FT  </t>
        </is>
      </c>
      <c s="6" r="D10968">
        <v>180.000</v>
      </c>
      <c s="7" r="E10968">
        <v>1</v>
      </c>
      <c s="8" t="inlineStr" r="F10968">
        <is>
          <t xml:space="preserve">62P43</t>
        </is>
      </c>
      <c s="8" t="inlineStr" r="G10968">
        <is>
          <t xml:space="preserve">018</t>
        </is>
      </c>
      <c s="9" r="H10968">
        <v>75.0000</v>
      </c>
      <c s="8" t="inlineStr" r="I10968">
        <is>
          <t xml:space="preserve"/>
        </is>
      </c>
      <c s="8" t="inlineStr" r="J10968">
        <is>
          <t xml:space="preserve"> Cook</t>
        </is>
      </c>
    </row>
    <row r="10969" ht="20.25" customHeight="0">
      <c s="5" t="inlineStr" r="A10969">
        <is>
          <t xml:space="preserve">X4240800</t>
        </is>
      </c>
      <c s="5" t="inlineStr" r="B10969">
        <is>
          <t xml:space="preserve">DETECTABLE WARNINGS (SPECIAL)</t>
        </is>
      </c>
      <c s="5" t="inlineStr" r="C10969">
        <is>
          <t xml:space="preserve">SQ FT  </t>
        </is>
      </c>
      <c s="6" r="D10969">
        <v>180.000</v>
      </c>
      <c s="7" r="E10969">
        <v>1</v>
      </c>
      <c s="8" t="inlineStr" r="F10969">
        <is>
          <t xml:space="preserve">62P43</t>
        </is>
      </c>
      <c s="8" t="inlineStr" r="G10969">
        <is>
          <t xml:space="preserve">018</t>
        </is>
      </c>
      <c s="9" r="H10969">
        <v>92.3200</v>
      </c>
      <c s="8" t="inlineStr" r="I10969">
        <is>
          <t xml:space="preserve"/>
        </is>
      </c>
      <c s="8" t="inlineStr" r="J10969">
        <is>
          <t xml:space="preserve"> Cook</t>
        </is>
      </c>
    </row>
    <row r="10970" ht="20.25" customHeight="0">
      <c s="5" t="inlineStr" r="A10970">
        <is>
          <t xml:space="preserve">X4400110</t>
        </is>
      </c>
      <c s="5" t="inlineStr" r="B10970">
        <is>
          <t xml:space="preserve">TEMPORARY PAVEMENT REMOVAL</t>
        </is>
      </c>
      <c s="5" t="inlineStr" r="C10970">
        <is>
          <t xml:space="preserve">SQ YD  </t>
        </is>
      </c>
      <c s="6" r="D10970">
        <v>221.000</v>
      </c>
      <c s="7" r="E10970">
        <v>2</v>
      </c>
      <c s="8" t="inlineStr" r="F10970">
        <is>
          <t xml:space="preserve">64R02</t>
        </is>
      </c>
      <c s="8" t="inlineStr" r="G10970">
        <is>
          <t xml:space="preserve">030</t>
        </is>
      </c>
      <c s="9" r="H10970">
        <v>6.0000</v>
      </c>
      <c s="8" t="inlineStr" r="I10970">
        <is>
          <t xml:space="preserve">Y</t>
        </is>
      </c>
      <c s="8" t="inlineStr" r="J10970">
        <is>
          <t xml:space="preserve"> Lee</t>
        </is>
      </c>
    </row>
    <row r="10971" ht="20.25" customHeight="0">
      <c s="5" t="inlineStr" r="A10971">
        <is>
          <t xml:space="preserve">X4400196</t>
        </is>
      </c>
      <c s="5" t="inlineStr" r="B10971">
        <is>
          <t xml:space="preserve">HOT-MIX ASPHALT SURFACE REMOVAL (SPECIAL)</t>
        </is>
      </c>
      <c s="5" t="inlineStr" r="C10971">
        <is>
          <t xml:space="preserve">SQ YD  </t>
        </is>
      </c>
      <c s="6" r="D10971">
        <v>170501.000</v>
      </c>
      <c s="7" r="E10971">
        <v>4</v>
      </c>
      <c s="8" t="inlineStr" r="F10971">
        <is>
          <t xml:space="preserve">68J17</t>
        </is>
      </c>
      <c s="8" t="inlineStr" r="G10971">
        <is>
          <t xml:space="preserve">065</t>
        </is>
      </c>
      <c s="9" r="H10971">
        <v>1.3500</v>
      </c>
      <c s="8" t="inlineStr" r="I10971">
        <is>
          <t xml:space="preserve">Y</t>
        </is>
      </c>
      <c s="8" t="inlineStr" r="J10971">
        <is>
          <t xml:space="preserve"> McDonough</t>
        </is>
      </c>
    </row>
    <row r="10972" ht="20.25" customHeight="0">
      <c s="5" t="inlineStr" r="A10972">
        <is>
          <t xml:space="preserve">X4400196</t>
        </is>
      </c>
      <c s="5" t="inlineStr" r="B10972">
        <is>
          <t xml:space="preserve">HOT-MIX ASPHALT SURFACE REMOVAL (SPECIAL)</t>
        </is>
      </c>
      <c s="5" t="inlineStr" r="C10972">
        <is>
          <t xml:space="preserve">SQ YD  </t>
        </is>
      </c>
      <c s="6" r="D10972">
        <v>170501.000</v>
      </c>
      <c s="7" r="E10972">
        <v>4</v>
      </c>
      <c s="8" t="inlineStr" r="F10972">
        <is>
          <t xml:space="preserve">68J17</t>
        </is>
      </c>
      <c s="8" t="inlineStr" r="G10972">
        <is>
          <t xml:space="preserve">065</t>
        </is>
      </c>
      <c s="9" r="H10972">
        <v>1.4500</v>
      </c>
      <c s="8" t="inlineStr" r="I10972">
        <is>
          <t xml:space="preserve"/>
        </is>
      </c>
      <c s="8" t="inlineStr" r="J10972">
        <is>
          <t xml:space="preserve"> McDonough</t>
        </is>
      </c>
    </row>
    <row r="10973" ht="20.25" customHeight="0">
      <c s="5" t="inlineStr" r="A10973">
        <is>
          <t xml:space="preserve">X4400196</t>
        </is>
      </c>
      <c s="5" t="inlineStr" r="B10973">
        <is>
          <t xml:space="preserve">HOT-MIX ASPHALT SURFACE REMOVAL (SPECIAL)</t>
        </is>
      </c>
      <c s="5" t="inlineStr" r="C10973">
        <is>
          <t xml:space="preserve">SQ YD  </t>
        </is>
      </c>
      <c s="6" r="D10973">
        <v>170501.000</v>
      </c>
      <c s="7" r="E10973">
        <v>4</v>
      </c>
      <c s="8" t="inlineStr" r="F10973">
        <is>
          <t xml:space="preserve">68J17</t>
        </is>
      </c>
      <c s="8" t="inlineStr" r="G10973">
        <is>
          <t xml:space="preserve">065</t>
        </is>
      </c>
      <c s="9" r="H10973">
        <v>2.5500</v>
      </c>
      <c s="8" t="inlineStr" r="I10973">
        <is>
          <t xml:space="preserve"/>
        </is>
      </c>
      <c s="8" t="inlineStr" r="J10973">
        <is>
          <t xml:space="preserve"> McDonough</t>
        </is>
      </c>
    </row>
    <row r="10974" ht="20.25" customHeight="0">
      <c s="5" t="inlineStr" r="A10974">
        <is>
          <t xml:space="preserve">X4400198</t>
        </is>
      </c>
      <c s="5" t="inlineStr" r="B10974">
        <is>
          <t xml:space="preserve">CONCRETE BARRIER REMOVAL (SPECIAL)</t>
        </is>
      </c>
      <c s="5" t="inlineStr" r="C10974">
        <is>
          <t xml:space="preserve">FOOT   </t>
        </is>
      </c>
      <c s="6" r="D10974">
        <v>357.000</v>
      </c>
      <c s="7" r="E10974">
        <v>1</v>
      </c>
      <c s="8" t="inlineStr" r="F10974">
        <is>
          <t xml:space="preserve">62N91</t>
        </is>
      </c>
      <c s="8" t="inlineStr" r="G10974">
        <is>
          <t xml:space="preserve">017</t>
        </is>
      </c>
      <c s="9" r="H10974">
        <v>90.0000</v>
      </c>
      <c s="8" t="inlineStr" r="I10974">
        <is>
          <t xml:space="preserve">Y</t>
        </is>
      </c>
      <c s="8" t="inlineStr" r="J10974">
        <is>
          <t xml:space="preserve"> Cook</t>
        </is>
      </c>
    </row>
    <row r="10975" ht="20.25" customHeight="0">
      <c s="5" t="inlineStr" r="A10975">
        <is>
          <t xml:space="preserve">X4400198</t>
        </is>
      </c>
      <c s="5" t="inlineStr" r="B10975">
        <is>
          <t xml:space="preserve">CONCRETE BARRIER REMOVAL (SPECIAL)</t>
        </is>
      </c>
      <c s="5" t="inlineStr" r="C10975">
        <is>
          <t xml:space="preserve">FOOT   </t>
        </is>
      </c>
      <c s="6" r="D10975">
        <v>357.000</v>
      </c>
      <c s="7" r="E10975">
        <v>1</v>
      </c>
      <c s="8" t="inlineStr" r="F10975">
        <is>
          <t xml:space="preserve">62N91</t>
        </is>
      </c>
      <c s="8" t="inlineStr" r="G10975">
        <is>
          <t xml:space="preserve">017</t>
        </is>
      </c>
      <c s="9" r="H10975">
        <v>90.0000</v>
      </c>
      <c s="8" t="inlineStr" r="I10975">
        <is>
          <t xml:space="preserve"/>
        </is>
      </c>
      <c s="8" t="inlineStr" r="J10975">
        <is>
          <t xml:space="preserve"> Cook</t>
        </is>
      </c>
    </row>
    <row r="10976" ht="20.25" customHeight="0">
      <c s="5" t="inlineStr" r="A10976">
        <is>
          <t xml:space="preserve">X4400198</t>
        </is>
      </c>
      <c s="5" t="inlineStr" r="B10976">
        <is>
          <t xml:space="preserve">CONCRETE BARRIER REMOVAL (SPECIAL)</t>
        </is>
      </c>
      <c s="5" t="inlineStr" r="C10976">
        <is>
          <t xml:space="preserve">FOOT   </t>
        </is>
      </c>
      <c s="6" r="D10976">
        <v>357.000</v>
      </c>
      <c s="7" r="E10976">
        <v>1</v>
      </c>
      <c s="8" t="inlineStr" r="F10976">
        <is>
          <t xml:space="preserve">62N91</t>
        </is>
      </c>
      <c s="8" t="inlineStr" r="G10976">
        <is>
          <t xml:space="preserve">017</t>
        </is>
      </c>
      <c s="9" r="H10976">
        <v>102.6500</v>
      </c>
      <c s="8" t="inlineStr" r="I10976">
        <is>
          <t xml:space="preserve"/>
        </is>
      </c>
      <c s="8" t="inlineStr" r="J10976">
        <is>
          <t xml:space="preserve"> Cook</t>
        </is>
      </c>
    </row>
    <row r="10977" ht="20.25" customHeight="0">
      <c s="5" t="inlineStr" r="A10977">
        <is>
          <t xml:space="preserve">X4400500</t>
        </is>
      </c>
      <c s="5" t="inlineStr" r="B10977">
        <is>
          <t xml:space="preserve">COMBINATION CURB AND GUTTER REMOVAL (SPECIAL)</t>
        </is>
      </c>
      <c s="5" t="inlineStr" r="C10977">
        <is>
          <t xml:space="preserve">FOOT   </t>
        </is>
      </c>
      <c s="6" r="D10977">
        <v>259.000</v>
      </c>
      <c s="7" r="E10977">
        <v>1</v>
      </c>
      <c s="8" t="inlineStr" r="F10977">
        <is>
          <t xml:space="preserve">61L17</t>
        </is>
      </c>
      <c s="8" t="inlineStr" r="G10977">
        <is>
          <t xml:space="preserve">011</t>
        </is>
      </c>
      <c s="9" r="H10977">
        <v>20.0000</v>
      </c>
      <c s="8" t="inlineStr" r="I10977">
        <is>
          <t xml:space="preserve">Y</t>
        </is>
      </c>
      <c s="8" t="inlineStr" r="J10977">
        <is>
          <t xml:space="preserve"> Lake</t>
        </is>
      </c>
    </row>
    <row r="10978" ht="20.25" customHeight="0">
      <c s="5" t="inlineStr" r="A10978">
        <is>
          <t xml:space="preserve">X4400500</t>
        </is>
      </c>
      <c s="5" t="inlineStr" r="B10978">
        <is>
          <t xml:space="preserve">COMBINATION CURB AND GUTTER REMOVAL (SPECIAL)</t>
        </is>
      </c>
      <c s="5" t="inlineStr" r="C10978">
        <is>
          <t xml:space="preserve">FOOT   </t>
        </is>
      </c>
      <c s="6" r="D10978">
        <v>259.000</v>
      </c>
      <c s="7" r="E10978">
        <v>1</v>
      </c>
      <c s="8" t="inlineStr" r="F10978">
        <is>
          <t xml:space="preserve">61L17</t>
        </is>
      </c>
      <c s="8" t="inlineStr" r="G10978">
        <is>
          <t xml:space="preserve">011</t>
        </is>
      </c>
      <c s="9" r="H10978">
        <v>20.0000</v>
      </c>
      <c s="8" t="inlineStr" r="I10978">
        <is>
          <t xml:space="preserve"/>
        </is>
      </c>
      <c s="8" t="inlineStr" r="J10978">
        <is>
          <t xml:space="preserve"> Lake</t>
        </is>
      </c>
    </row>
    <row r="10979" ht="20.25" customHeight="0">
      <c s="5" t="inlineStr" r="A10979">
        <is>
          <t xml:space="preserve">X4400500</t>
        </is>
      </c>
      <c s="5" t="inlineStr" r="B10979">
        <is>
          <t xml:space="preserve">COMBINATION CURB AND GUTTER REMOVAL (SPECIAL)</t>
        </is>
      </c>
      <c s="5" t="inlineStr" r="C10979">
        <is>
          <t xml:space="preserve">FOOT   </t>
        </is>
      </c>
      <c s="6" r="D10979">
        <v>259.000</v>
      </c>
      <c s="7" r="E10979">
        <v>1</v>
      </c>
      <c s="8" t="inlineStr" r="F10979">
        <is>
          <t xml:space="preserve">61L17</t>
        </is>
      </c>
      <c s="8" t="inlineStr" r="G10979">
        <is>
          <t xml:space="preserve">011</t>
        </is>
      </c>
      <c s="9" r="H10979">
        <v>22.0000</v>
      </c>
      <c s="8" t="inlineStr" r="I10979">
        <is>
          <t xml:space="preserve"/>
        </is>
      </c>
      <c s="8" t="inlineStr" r="J10979">
        <is>
          <t xml:space="preserve"> Lake</t>
        </is>
      </c>
    </row>
    <row r="10980" ht="20.25" customHeight="0">
      <c s="5" t="inlineStr" r="A10980">
        <is>
          <t xml:space="preserve">X4400500</t>
        </is>
      </c>
      <c s="5" t="inlineStr" r="B10980">
        <is>
          <t xml:space="preserve">COMBINATION CURB AND GUTTER REMOVAL (SPECIAL)</t>
        </is>
      </c>
      <c s="5" t="inlineStr" r="C10980">
        <is>
          <t xml:space="preserve">FOOT   </t>
        </is>
      </c>
      <c s="6" r="D10980">
        <v>3311.000</v>
      </c>
      <c s="7" r="E10980">
        <v>6</v>
      </c>
      <c s="8" t="inlineStr" r="F10980">
        <is>
          <t xml:space="preserve">72759</t>
        </is>
      </c>
      <c s="8" t="inlineStr" r="G10980">
        <is>
          <t xml:space="preserve">093</t>
        </is>
      </c>
      <c s="9" r="H10980">
        <v>15.0000</v>
      </c>
      <c s="8" t="inlineStr" r="I10980">
        <is>
          <t xml:space="preserve">Y</t>
        </is>
      </c>
      <c s="8" t="inlineStr" r="J10980">
        <is>
          <t xml:space="preserve"> Sangamon</t>
        </is>
      </c>
    </row>
    <row r="10981" ht="20.25" customHeight="0">
      <c s="5" t="inlineStr" r="A10981">
        <is>
          <t xml:space="preserve">X4400501</t>
        </is>
      </c>
      <c s="5" t="inlineStr" r="B10981">
        <is>
          <t xml:space="preserve">COMBINATION CURB AND GUTTER REMOVAL AND REPLACEMENT LESS THAN OR EQUAL TO 10 FEET</t>
        </is>
      </c>
      <c s="5" t="inlineStr" r="C10981">
        <is>
          <t xml:space="preserve">FOOT   </t>
        </is>
      </c>
      <c s="6" r="D10981">
        <v>60.000</v>
      </c>
      <c s="7" r="E10981">
        <v>1</v>
      </c>
      <c s="8" t="inlineStr" r="F10981">
        <is>
          <t xml:space="preserve">62G55</t>
        </is>
      </c>
      <c s="8" t="inlineStr" r="G10981">
        <is>
          <t xml:space="preserve">015</t>
        </is>
      </c>
      <c s="9" r="H10981">
        <v>165.0000</v>
      </c>
      <c s="8" t="inlineStr" r="I10981">
        <is>
          <t xml:space="preserve">Y</t>
        </is>
      </c>
      <c s="8" t="inlineStr" r="J10981">
        <is>
          <t xml:space="preserve"> Will</t>
        </is>
      </c>
    </row>
    <row r="10982" ht="20.25" customHeight="0">
      <c s="5" t="inlineStr" r="A10982">
        <is>
          <t xml:space="preserve">X4400501</t>
        </is>
      </c>
      <c s="5" t="inlineStr" r="B10982">
        <is>
          <t xml:space="preserve">COMBINATION CURB AND GUTTER REMOVAL AND REPLACEMENT LESS THAN OR EQUAL TO 10 FEET</t>
        </is>
      </c>
      <c s="5" t="inlineStr" r="C10982">
        <is>
          <t xml:space="preserve">FOOT   </t>
        </is>
      </c>
      <c s="6" r="D10982">
        <v>60.000</v>
      </c>
      <c s="7" r="E10982">
        <v>1</v>
      </c>
      <c s="8" t="inlineStr" r="F10982">
        <is>
          <t xml:space="preserve">62G55</t>
        </is>
      </c>
      <c s="8" t="inlineStr" r="G10982">
        <is>
          <t xml:space="preserve">015</t>
        </is>
      </c>
      <c s="9" r="H10982">
        <v>50.0000</v>
      </c>
      <c s="8" t="inlineStr" r="I10982">
        <is>
          <t xml:space="preserve"/>
        </is>
      </c>
      <c s="8" t="inlineStr" r="J10982">
        <is>
          <t xml:space="preserve"> Will</t>
        </is>
      </c>
    </row>
    <row r="10983" ht="20.25" customHeight="0">
      <c s="5" t="inlineStr" r="A10983">
        <is>
          <t xml:space="preserve">X4400501</t>
        </is>
      </c>
      <c s="5" t="inlineStr" r="B10983">
        <is>
          <t xml:space="preserve">COMBINATION CURB AND GUTTER REMOVAL AND REPLACEMENT LESS THAN OR EQUAL TO 10 FEET</t>
        </is>
      </c>
      <c s="5" t="inlineStr" r="C10983">
        <is>
          <t xml:space="preserve">FOOT   </t>
        </is>
      </c>
      <c s="6" r="D10983">
        <v>60.000</v>
      </c>
      <c s="7" r="E10983">
        <v>1</v>
      </c>
      <c s="8" t="inlineStr" r="F10983">
        <is>
          <t xml:space="preserve">62G55</t>
        </is>
      </c>
      <c s="8" t="inlineStr" r="G10983">
        <is>
          <t xml:space="preserve">015</t>
        </is>
      </c>
      <c s="9" r="H10983">
        <v>90.0000</v>
      </c>
      <c s="8" t="inlineStr" r="I10983">
        <is>
          <t xml:space="preserve"/>
        </is>
      </c>
      <c s="8" t="inlineStr" r="J10983">
        <is>
          <t xml:space="preserve"> Will</t>
        </is>
      </c>
    </row>
    <row r="10984" ht="20.25" customHeight="0">
      <c s="5" t="inlineStr" r="A10984">
        <is>
          <t xml:space="preserve">X4400501</t>
        </is>
      </c>
      <c s="5" t="inlineStr" r="B10984">
        <is>
          <t xml:space="preserve">COMBINATION CURB AND GUTTER REMOVAL AND REPLACEMENT LESS THAN OR EQUAL TO 10 FEET</t>
        </is>
      </c>
      <c s="5" t="inlineStr" r="C10984">
        <is>
          <t xml:space="preserve">FOOT   </t>
        </is>
      </c>
      <c s="6" r="D10984">
        <v>60.000</v>
      </c>
      <c s="7" r="E10984">
        <v>1</v>
      </c>
      <c s="8" t="inlineStr" r="F10984">
        <is>
          <t xml:space="preserve">62G55</t>
        </is>
      </c>
      <c s="8" t="inlineStr" r="G10984">
        <is>
          <t xml:space="preserve">015</t>
        </is>
      </c>
      <c s="9" r="H10984">
        <v>92.0000</v>
      </c>
      <c s="8" t="inlineStr" r="I10984">
        <is>
          <t xml:space="preserve"/>
        </is>
      </c>
      <c s="8" t="inlineStr" r="J10984">
        <is>
          <t xml:space="preserve"> Will</t>
        </is>
      </c>
    </row>
    <row r="10985" ht="20.25" customHeight="0">
      <c s="5" t="inlineStr" r="A10985">
        <is>
          <t xml:space="preserve">X4400501</t>
        </is>
      </c>
      <c s="5" t="inlineStr" r="B10985">
        <is>
          <t xml:space="preserve">COMBINATION CURB AND GUTTER REMOVAL AND REPLACEMENT LESS THAN OR EQUAL TO 10 FEET</t>
        </is>
      </c>
      <c s="5" t="inlineStr" r="C10985">
        <is>
          <t xml:space="preserve">FOOT   </t>
        </is>
      </c>
      <c s="6" r="D10985">
        <v>60.000</v>
      </c>
      <c s="7" r="E10985">
        <v>1</v>
      </c>
      <c s="8" t="inlineStr" r="F10985">
        <is>
          <t xml:space="preserve">62G55</t>
        </is>
      </c>
      <c s="8" t="inlineStr" r="G10985">
        <is>
          <t xml:space="preserve">015</t>
        </is>
      </c>
      <c s="9" r="H10985">
        <v>100.0000</v>
      </c>
      <c s="8" t="inlineStr" r="I10985">
        <is>
          <t xml:space="preserve"/>
        </is>
      </c>
      <c s="8" t="inlineStr" r="J10985">
        <is>
          <t xml:space="preserve"> Will</t>
        </is>
      </c>
    </row>
    <row r="10986" ht="20.25" customHeight="0">
      <c s="5" t="inlineStr" r="A10986">
        <is>
          <t xml:space="preserve">X4400501</t>
        </is>
      </c>
      <c s="5" t="inlineStr" r="B10986">
        <is>
          <t xml:space="preserve">COMBINATION CURB AND GUTTER REMOVAL AND REPLACEMENT LESS THAN OR EQUAL TO 10 FEET</t>
        </is>
      </c>
      <c s="5" t="inlineStr" r="C10986">
        <is>
          <t xml:space="preserve">FOOT   </t>
        </is>
      </c>
      <c s="6" r="D10986">
        <v>60.000</v>
      </c>
      <c s="7" r="E10986">
        <v>1</v>
      </c>
      <c s="8" t="inlineStr" r="F10986">
        <is>
          <t xml:space="preserve">62G55</t>
        </is>
      </c>
      <c s="8" t="inlineStr" r="G10986">
        <is>
          <t xml:space="preserve">015</t>
        </is>
      </c>
      <c s="9" r="H10986">
        <v>135.0000</v>
      </c>
      <c s="8" t="inlineStr" r="I10986">
        <is>
          <t xml:space="preserve"/>
        </is>
      </c>
      <c s="8" t="inlineStr" r="J10986">
        <is>
          <t xml:space="preserve"> Will</t>
        </is>
      </c>
    </row>
    <row r="10987" ht="20.25" customHeight="0">
      <c s="5" t="inlineStr" r="A10987">
        <is>
          <t xml:space="preserve">X4400501</t>
        </is>
      </c>
      <c s="5" t="inlineStr" r="B10987">
        <is>
          <t xml:space="preserve">COMBINATION CURB AND GUTTER REMOVAL AND REPLACEMENT LESS THAN OR EQUAL TO 10 FEET</t>
        </is>
      </c>
      <c s="5" t="inlineStr" r="C10987">
        <is>
          <t xml:space="preserve">FOOT   </t>
        </is>
      </c>
      <c s="6" r="D10987">
        <v>600.000</v>
      </c>
      <c s="7" r="E10987">
        <v>1</v>
      </c>
      <c s="8" t="inlineStr" r="F10987">
        <is>
          <t xml:space="preserve">62R58</t>
        </is>
      </c>
      <c s="8" t="inlineStr" r="G10987">
        <is>
          <t xml:space="preserve">019</t>
        </is>
      </c>
      <c s="9" r="H10987">
        <v>63.0500</v>
      </c>
      <c s="8" t="inlineStr" r="I10987">
        <is>
          <t xml:space="preserve">Y</t>
        </is>
      </c>
      <c s="8" t="inlineStr" r="J10987">
        <is>
          <t xml:space="preserve"> Cook, DuPage</t>
        </is>
      </c>
    </row>
    <row r="10988" ht="20.25" customHeight="0">
      <c s="5" t="inlineStr" r="A10988">
        <is>
          <t xml:space="preserve">X4400501</t>
        </is>
      </c>
      <c s="5" t="inlineStr" r="B10988">
        <is>
          <t xml:space="preserve">COMBINATION CURB AND GUTTER REMOVAL AND REPLACEMENT LESS THAN OR EQUAL TO 10 FEET</t>
        </is>
      </c>
      <c s="5" t="inlineStr" r="C10988">
        <is>
          <t xml:space="preserve">FOOT   </t>
        </is>
      </c>
      <c s="6" r="D10988">
        <v>600.000</v>
      </c>
      <c s="7" r="E10988">
        <v>1</v>
      </c>
      <c s="8" t="inlineStr" r="F10988">
        <is>
          <t xml:space="preserve">62R58</t>
        </is>
      </c>
      <c s="8" t="inlineStr" r="G10988">
        <is>
          <t xml:space="preserve">019</t>
        </is>
      </c>
      <c s="9" r="H10988">
        <v>45.0000</v>
      </c>
      <c s="8" t="inlineStr" r="I10988">
        <is>
          <t xml:space="preserve"/>
        </is>
      </c>
      <c s="8" t="inlineStr" r="J10988">
        <is>
          <t xml:space="preserve"> Cook, DuPage</t>
        </is>
      </c>
    </row>
    <row r="10989" ht="20.25" customHeight="0">
      <c s="5" t="inlineStr" r="A10989">
        <is>
          <t xml:space="preserve">X4400501</t>
        </is>
      </c>
      <c s="5" t="inlineStr" r="B10989">
        <is>
          <t xml:space="preserve">COMBINATION CURB AND GUTTER REMOVAL AND REPLACEMENT LESS THAN OR EQUAL TO 10 FEET</t>
        </is>
      </c>
      <c s="5" t="inlineStr" r="C10989">
        <is>
          <t xml:space="preserve">FOOT   </t>
        </is>
      </c>
      <c s="6" r="D10989">
        <v>600.000</v>
      </c>
      <c s="7" r="E10989">
        <v>1</v>
      </c>
      <c s="8" t="inlineStr" r="F10989">
        <is>
          <t xml:space="preserve">62R58</t>
        </is>
      </c>
      <c s="8" t="inlineStr" r="G10989">
        <is>
          <t xml:space="preserve">019</t>
        </is>
      </c>
      <c s="9" r="H10989">
        <v>62.2500</v>
      </c>
      <c s="8" t="inlineStr" r="I10989">
        <is>
          <t xml:space="preserve"/>
        </is>
      </c>
      <c s="8" t="inlineStr" r="J10989">
        <is>
          <t xml:space="preserve"> Cook, DuPage</t>
        </is>
      </c>
    </row>
    <row r="10990" ht="20.25" customHeight="0">
      <c s="5" t="inlineStr" r="A10990">
        <is>
          <t xml:space="preserve">X4400501</t>
        </is>
      </c>
      <c s="5" t="inlineStr" r="B10990">
        <is>
          <t xml:space="preserve">COMBINATION CURB AND GUTTER REMOVAL AND REPLACEMENT LESS THAN OR EQUAL TO 10 FEET</t>
        </is>
      </c>
      <c s="5" t="inlineStr" r="C10990">
        <is>
          <t xml:space="preserve">FOOT   </t>
        </is>
      </c>
      <c s="6" r="D10990">
        <v>600.000</v>
      </c>
      <c s="7" r="E10990">
        <v>1</v>
      </c>
      <c s="8" t="inlineStr" r="F10990">
        <is>
          <t xml:space="preserve">62R58</t>
        </is>
      </c>
      <c s="8" t="inlineStr" r="G10990">
        <is>
          <t xml:space="preserve">019</t>
        </is>
      </c>
      <c s="9" r="H10990">
        <v>65.0000</v>
      </c>
      <c s="8" t="inlineStr" r="I10990">
        <is>
          <t xml:space="preserve"/>
        </is>
      </c>
      <c s="8" t="inlineStr" r="J10990">
        <is>
          <t xml:space="preserve"> Cook, DuPage</t>
        </is>
      </c>
    </row>
    <row r="10991" ht="20.25" customHeight="0">
      <c s="5" t="inlineStr" r="A10991">
        <is>
          <t xml:space="preserve">X4400503</t>
        </is>
      </c>
      <c s="5" t="inlineStr" r="B10991">
        <is>
          <t xml:space="preserve">COMBINATION CURB AND GUTTER REMOVAL AND REPLACEMENT GREATER THAN 10 FEET</t>
        </is>
      </c>
      <c s="5" t="inlineStr" r="C10991">
        <is>
          <t xml:space="preserve">FOOT   </t>
        </is>
      </c>
      <c s="6" r="D10991">
        <v>617.000</v>
      </c>
      <c s="7" r="E10991">
        <v>1</v>
      </c>
      <c s="8" t="inlineStr" r="F10991">
        <is>
          <t xml:space="preserve">61L17</t>
        </is>
      </c>
      <c s="8" t="inlineStr" r="G10991">
        <is>
          <t xml:space="preserve">011</t>
        </is>
      </c>
      <c s="9" r="H10991">
        <v>88.0000</v>
      </c>
      <c s="8" t="inlineStr" r="I10991">
        <is>
          <t xml:space="preserve">Y</t>
        </is>
      </c>
      <c s="8" t="inlineStr" r="J10991">
        <is>
          <t xml:space="preserve"> Lake</t>
        </is>
      </c>
    </row>
    <row r="10992" ht="20.25" customHeight="0">
      <c s="5" t="inlineStr" r="A10992">
        <is>
          <t xml:space="preserve">X4400503</t>
        </is>
      </c>
      <c s="5" t="inlineStr" r="B10992">
        <is>
          <t xml:space="preserve">COMBINATION CURB AND GUTTER REMOVAL AND REPLACEMENT GREATER THAN 10 FEET</t>
        </is>
      </c>
      <c s="5" t="inlineStr" r="C10992">
        <is>
          <t xml:space="preserve">FOOT   </t>
        </is>
      </c>
      <c s="6" r="D10992">
        <v>617.000</v>
      </c>
      <c s="7" r="E10992">
        <v>1</v>
      </c>
      <c s="8" t="inlineStr" r="F10992">
        <is>
          <t xml:space="preserve">61L17</t>
        </is>
      </c>
      <c s="8" t="inlineStr" r="G10992">
        <is>
          <t xml:space="preserve">011</t>
        </is>
      </c>
      <c s="9" r="H10992">
        <v>88.0000</v>
      </c>
      <c s="8" t="inlineStr" r="I10992">
        <is>
          <t xml:space="preserve"/>
        </is>
      </c>
      <c s="8" t="inlineStr" r="J10992">
        <is>
          <t xml:space="preserve"> Lake</t>
        </is>
      </c>
    </row>
    <row r="10993" ht="20.25" customHeight="0">
      <c s="5" t="inlineStr" r="A10993">
        <is>
          <t xml:space="preserve">X4400503</t>
        </is>
      </c>
      <c s="5" t="inlineStr" r="B10993">
        <is>
          <t xml:space="preserve">COMBINATION CURB AND GUTTER REMOVAL AND REPLACEMENT GREATER THAN 10 FEET</t>
        </is>
      </c>
      <c s="5" t="inlineStr" r="C10993">
        <is>
          <t xml:space="preserve">FOOT   </t>
        </is>
      </c>
      <c s="6" r="D10993">
        <v>617.000</v>
      </c>
      <c s="7" r="E10993">
        <v>1</v>
      </c>
      <c s="8" t="inlineStr" r="F10993">
        <is>
          <t xml:space="preserve">61L17</t>
        </is>
      </c>
      <c s="8" t="inlineStr" r="G10993">
        <is>
          <t xml:space="preserve">011</t>
        </is>
      </c>
      <c s="9" r="H10993">
        <v>97.0000</v>
      </c>
      <c s="8" t="inlineStr" r="I10993">
        <is>
          <t xml:space="preserve"/>
        </is>
      </c>
      <c s="8" t="inlineStr" r="J10993">
        <is>
          <t xml:space="preserve"> Lake</t>
        </is>
      </c>
    </row>
    <row r="10994" ht="20.25" customHeight="0">
      <c s="5" t="inlineStr" r="A10994">
        <is>
          <t xml:space="preserve">X4400503</t>
        </is>
      </c>
      <c s="5" t="inlineStr" r="B10994">
        <is>
          <t xml:space="preserve">COMBINATION CURB AND GUTTER REMOVAL AND REPLACEMENT GREATER THAN 10 FEET</t>
        </is>
      </c>
      <c s="5" t="inlineStr" r="C10994">
        <is>
          <t xml:space="preserve">FOOT   </t>
        </is>
      </c>
      <c s="6" r="D10994">
        <v>80.000</v>
      </c>
      <c s="7" r="E10994">
        <v>1</v>
      </c>
      <c s="8" t="inlineStr" r="F10994">
        <is>
          <t xml:space="preserve">62G55</t>
        </is>
      </c>
      <c s="8" t="inlineStr" r="G10994">
        <is>
          <t xml:space="preserve">015</t>
        </is>
      </c>
      <c s="9" r="H10994">
        <v>130.0000</v>
      </c>
      <c s="8" t="inlineStr" r="I10994">
        <is>
          <t xml:space="preserve">Y</t>
        </is>
      </c>
      <c s="8" t="inlineStr" r="J10994">
        <is>
          <t xml:space="preserve"> Will</t>
        </is>
      </c>
    </row>
    <row r="10995" ht="20.25" customHeight="0">
      <c s="5" t="inlineStr" r="A10995">
        <is>
          <t xml:space="preserve">X4400503</t>
        </is>
      </c>
      <c s="5" t="inlineStr" r="B10995">
        <is>
          <t xml:space="preserve">COMBINATION CURB AND GUTTER REMOVAL AND REPLACEMENT GREATER THAN 10 FEET</t>
        </is>
      </c>
      <c s="5" t="inlineStr" r="C10995">
        <is>
          <t xml:space="preserve">FOOT   </t>
        </is>
      </c>
      <c s="6" r="D10995">
        <v>80.000</v>
      </c>
      <c s="7" r="E10995">
        <v>1</v>
      </c>
      <c s="8" t="inlineStr" r="F10995">
        <is>
          <t xml:space="preserve">62G55</t>
        </is>
      </c>
      <c s="8" t="inlineStr" r="G10995">
        <is>
          <t xml:space="preserve">015</t>
        </is>
      </c>
      <c s="9" r="H10995">
        <v>45.0000</v>
      </c>
      <c s="8" t="inlineStr" r="I10995">
        <is>
          <t xml:space="preserve"/>
        </is>
      </c>
      <c s="8" t="inlineStr" r="J10995">
        <is>
          <t xml:space="preserve"> Will</t>
        </is>
      </c>
    </row>
    <row r="10996" ht="20.25" customHeight="0">
      <c s="5" t="inlineStr" r="A10996">
        <is>
          <t xml:space="preserve">X4400503</t>
        </is>
      </c>
      <c s="5" t="inlineStr" r="B10996">
        <is>
          <t xml:space="preserve">COMBINATION CURB AND GUTTER REMOVAL AND REPLACEMENT GREATER THAN 10 FEET</t>
        </is>
      </c>
      <c s="5" t="inlineStr" r="C10996">
        <is>
          <t xml:space="preserve">FOOT   </t>
        </is>
      </c>
      <c s="6" r="D10996">
        <v>80.000</v>
      </c>
      <c s="7" r="E10996">
        <v>1</v>
      </c>
      <c s="8" t="inlineStr" r="F10996">
        <is>
          <t xml:space="preserve">62G55</t>
        </is>
      </c>
      <c s="8" t="inlineStr" r="G10996">
        <is>
          <t xml:space="preserve">015</t>
        </is>
      </c>
      <c s="9" r="H10996">
        <v>62.0000</v>
      </c>
      <c s="8" t="inlineStr" r="I10996">
        <is>
          <t xml:space="preserve"/>
        </is>
      </c>
      <c s="8" t="inlineStr" r="J10996">
        <is>
          <t xml:space="preserve"> Will</t>
        </is>
      </c>
    </row>
    <row r="10997" ht="20.25" customHeight="0">
      <c s="5" t="inlineStr" r="A10997">
        <is>
          <t xml:space="preserve">X4400503</t>
        </is>
      </c>
      <c s="5" t="inlineStr" r="B10997">
        <is>
          <t xml:space="preserve">COMBINATION CURB AND GUTTER REMOVAL AND REPLACEMENT GREATER THAN 10 FEET</t>
        </is>
      </c>
      <c s="5" t="inlineStr" r="C10997">
        <is>
          <t xml:space="preserve">FOOT   </t>
        </is>
      </c>
      <c s="6" r="D10997">
        <v>80.000</v>
      </c>
      <c s="7" r="E10997">
        <v>1</v>
      </c>
      <c s="8" t="inlineStr" r="F10997">
        <is>
          <t xml:space="preserve">62G55</t>
        </is>
      </c>
      <c s="8" t="inlineStr" r="G10997">
        <is>
          <t xml:space="preserve">015</t>
        </is>
      </c>
      <c s="9" r="H10997">
        <v>75.0000</v>
      </c>
      <c s="8" t="inlineStr" r="I10997">
        <is>
          <t xml:space="preserve"/>
        </is>
      </c>
      <c s="8" t="inlineStr" r="J10997">
        <is>
          <t xml:space="preserve"> Will</t>
        </is>
      </c>
    </row>
    <row r="10998" ht="20.25" customHeight="0">
      <c s="5" t="inlineStr" r="A10998">
        <is>
          <t xml:space="preserve">X4400503</t>
        </is>
      </c>
      <c s="5" t="inlineStr" r="B10998">
        <is>
          <t xml:space="preserve">COMBINATION CURB AND GUTTER REMOVAL AND REPLACEMENT GREATER THAN 10 FEET</t>
        </is>
      </c>
      <c s="5" t="inlineStr" r="C10998">
        <is>
          <t xml:space="preserve">FOOT   </t>
        </is>
      </c>
      <c s="6" r="D10998">
        <v>80.000</v>
      </c>
      <c s="7" r="E10998">
        <v>1</v>
      </c>
      <c s="8" t="inlineStr" r="F10998">
        <is>
          <t xml:space="preserve">62G55</t>
        </is>
      </c>
      <c s="8" t="inlineStr" r="G10998">
        <is>
          <t xml:space="preserve">015</t>
        </is>
      </c>
      <c s="9" r="H10998">
        <v>100.0000</v>
      </c>
      <c s="8" t="inlineStr" r="I10998">
        <is>
          <t xml:space="preserve"/>
        </is>
      </c>
      <c s="8" t="inlineStr" r="J10998">
        <is>
          <t xml:space="preserve"> Will</t>
        </is>
      </c>
    </row>
    <row r="10999" ht="20.25" customHeight="0">
      <c s="5" t="inlineStr" r="A10999">
        <is>
          <t xml:space="preserve">X4400503</t>
        </is>
      </c>
      <c s="5" t="inlineStr" r="B10999">
        <is>
          <t xml:space="preserve">COMBINATION CURB AND GUTTER REMOVAL AND REPLACEMENT GREATER THAN 10 FEET</t>
        </is>
      </c>
      <c s="5" t="inlineStr" r="C10999">
        <is>
          <t xml:space="preserve">FOOT   </t>
        </is>
      </c>
      <c s="6" r="D10999">
        <v>80.000</v>
      </c>
      <c s="7" r="E10999">
        <v>1</v>
      </c>
      <c s="8" t="inlineStr" r="F10999">
        <is>
          <t xml:space="preserve">62G55</t>
        </is>
      </c>
      <c s="8" t="inlineStr" r="G10999">
        <is>
          <t xml:space="preserve">015</t>
        </is>
      </c>
      <c s="9" r="H10999">
        <v>125.0000</v>
      </c>
      <c s="8" t="inlineStr" r="I10999">
        <is>
          <t xml:space="preserve"/>
        </is>
      </c>
      <c s="8" t="inlineStr" r="J10999">
        <is>
          <t xml:space="preserve"> Will</t>
        </is>
      </c>
    </row>
    <row r="11000" ht="20.25" customHeight="0">
      <c s="5" t="inlineStr" r="A11000">
        <is>
          <t xml:space="preserve">X4400503</t>
        </is>
      </c>
      <c s="5" t="inlineStr" r="B11000">
        <is>
          <t xml:space="preserve">COMBINATION CURB AND GUTTER REMOVAL AND REPLACEMENT GREATER THAN 10 FEET</t>
        </is>
      </c>
      <c s="5" t="inlineStr" r="C11000">
        <is>
          <t xml:space="preserve">FOOT   </t>
        </is>
      </c>
      <c s="6" r="D11000">
        <v>6524.000</v>
      </c>
      <c s="7" r="E11000">
        <v>1</v>
      </c>
      <c s="8" t="inlineStr" r="F11000">
        <is>
          <t xml:space="preserve">62R58</t>
        </is>
      </c>
      <c s="8" t="inlineStr" r="G11000">
        <is>
          <t xml:space="preserve">019</t>
        </is>
      </c>
      <c s="9" r="H11000">
        <v>53.4800</v>
      </c>
      <c s="8" t="inlineStr" r="I11000">
        <is>
          <t xml:space="preserve">Y</t>
        </is>
      </c>
      <c s="8" t="inlineStr" r="J11000">
        <is>
          <t xml:space="preserve"> Cook, DuPage</t>
        </is>
      </c>
    </row>
    <row r="11001" ht="20.25" customHeight="0">
      <c s="5" t="inlineStr" r="A11001">
        <is>
          <t xml:space="preserve">X4400503</t>
        </is>
      </c>
      <c s="5" t="inlineStr" r="B11001">
        <is>
          <t xml:space="preserve">COMBINATION CURB AND GUTTER REMOVAL AND REPLACEMENT GREATER THAN 10 FEET</t>
        </is>
      </c>
      <c s="5" t="inlineStr" r="C11001">
        <is>
          <t xml:space="preserve">FOOT   </t>
        </is>
      </c>
      <c s="6" r="D11001">
        <v>6524.000</v>
      </c>
      <c s="7" r="E11001">
        <v>1</v>
      </c>
      <c s="8" t="inlineStr" r="F11001">
        <is>
          <t xml:space="preserve">62R58</t>
        </is>
      </c>
      <c s="8" t="inlineStr" r="G11001">
        <is>
          <t xml:space="preserve">019</t>
        </is>
      </c>
      <c s="9" r="H11001">
        <v>43.0000</v>
      </c>
      <c s="8" t="inlineStr" r="I11001">
        <is>
          <t xml:space="preserve"/>
        </is>
      </c>
      <c s="8" t="inlineStr" r="J11001">
        <is>
          <t xml:space="preserve"> Cook, DuPage</t>
        </is>
      </c>
    </row>
    <row r="11002" ht="20.25" customHeight="0">
      <c s="5" t="inlineStr" r="A11002">
        <is>
          <t xml:space="preserve">X4400503</t>
        </is>
      </c>
      <c s="5" t="inlineStr" r="B11002">
        <is>
          <t xml:space="preserve">COMBINATION CURB AND GUTTER REMOVAL AND REPLACEMENT GREATER THAN 10 FEET</t>
        </is>
      </c>
      <c s="5" t="inlineStr" r="C11002">
        <is>
          <t xml:space="preserve">FOOT   </t>
        </is>
      </c>
      <c s="6" r="D11002">
        <v>6524.000</v>
      </c>
      <c s="7" r="E11002">
        <v>1</v>
      </c>
      <c s="8" t="inlineStr" r="F11002">
        <is>
          <t xml:space="preserve">62R58</t>
        </is>
      </c>
      <c s="8" t="inlineStr" r="G11002">
        <is>
          <t xml:space="preserve">019</t>
        </is>
      </c>
      <c s="9" r="H11002">
        <v>49.5000</v>
      </c>
      <c s="8" t="inlineStr" r="I11002">
        <is>
          <t xml:space="preserve"/>
        </is>
      </c>
      <c s="8" t="inlineStr" r="J11002">
        <is>
          <t xml:space="preserve"> Cook, DuPage</t>
        </is>
      </c>
    </row>
    <row r="11003" ht="20.25" customHeight="0">
      <c s="5" t="inlineStr" r="A11003">
        <is>
          <t xml:space="preserve">X4400503</t>
        </is>
      </c>
      <c s="5" t="inlineStr" r="B11003">
        <is>
          <t xml:space="preserve">COMBINATION CURB AND GUTTER REMOVAL AND REPLACEMENT GREATER THAN 10 FEET</t>
        </is>
      </c>
      <c s="5" t="inlineStr" r="C11003">
        <is>
          <t xml:space="preserve">FOOT   </t>
        </is>
      </c>
      <c s="6" r="D11003">
        <v>6524.000</v>
      </c>
      <c s="7" r="E11003">
        <v>1</v>
      </c>
      <c s="8" t="inlineStr" r="F11003">
        <is>
          <t xml:space="preserve">62R58</t>
        </is>
      </c>
      <c s="8" t="inlineStr" r="G11003">
        <is>
          <t xml:space="preserve">019</t>
        </is>
      </c>
      <c s="9" r="H11003">
        <v>52.0000</v>
      </c>
      <c s="8" t="inlineStr" r="I11003">
        <is>
          <t xml:space="preserve"/>
        </is>
      </c>
      <c s="8" t="inlineStr" r="J11003">
        <is>
          <t xml:space="preserve"> Cook, DuPage</t>
        </is>
      </c>
    </row>
    <row r="11004" ht="20.25" customHeight="0">
      <c s="5" t="inlineStr" r="A11004">
        <is>
          <t xml:space="preserve">X4400503</t>
        </is>
      </c>
      <c s="5" t="inlineStr" r="B11004">
        <is>
          <t xml:space="preserve">COMBINATION CURB AND GUTTER REMOVAL AND REPLACEMENT GREATER THAN 10 FEET</t>
        </is>
      </c>
      <c s="5" t="inlineStr" r="C11004">
        <is>
          <t xml:space="preserve">FOOT   </t>
        </is>
      </c>
      <c s="6" r="D11004">
        <v>274.000</v>
      </c>
      <c s="7" r="E11004">
        <v>1</v>
      </c>
      <c s="8" t="inlineStr" r="F11004">
        <is>
          <t xml:space="preserve">62T31</t>
        </is>
      </c>
      <c s="8" t="inlineStr" r="G11004">
        <is>
          <t xml:space="preserve">022</t>
        </is>
      </c>
      <c s="9" r="H11004">
        <v>50.0000</v>
      </c>
      <c s="8" t="inlineStr" r="I11004">
        <is>
          <t xml:space="preserve">Y</t>
        </is>
      </c>
      <c s="8" t="inlineStr" r="J11004">
        <is>
          <t xml:space="preserve"> DuPage</t>
        </is>
      </c>
    </row>
    <row r="11005" ht="20.25" customHeight="0">
      <c s="5" t="inlineStr" r="A11005">
        <is>
          <t xml:space="preserve">X4400503</t>
        </is>
      </c>
      <c s="5" t="inlineStr" r="B11005">
        <is>
          <t xml:space="preserve">COMBINATION CURB AND GUTTER REMOVAL AND REPLACEMENT GREATER THAN 10 FEET</t>
        </is>
      </c>
      <c s="5" t="inlineStr" r="C11005">
        <is>
          <t xml:space="preserve">FOOT   </t>
        </is>
      </c>
      <c s="6" r="D11005">
        <v>274.000</v>
      </c>
      <c s="7" r="E11005">
        <v>1</v>
      </c>
      <c s="8" t="inlineStr" r="F11005">
        <is>
          <t xml:space="preserve">62T31</t>
        </is>
      </c>
      <c s="8" t="inlineStr" r="G11005">
        <is>
          <t xml:space="preserve">022</t>
        </is>
      </c>
      <c s="9" r="H11005">
        <v>63.0000</v>
      </c>
      <c s="8" t="inlineStr" r="I11005">
        <is>
          <t xml:space="preserve"/>
        </is>
      </c>
      <c s="8" t="inlineStr" r="J11005">
        <is>
          <t xml:space="preserve"> DuPage</t>
        </is>
      </c>
    </row>
    <row r="11006" ht="20.25" customHeight="0">
      <c s="5" t="inlineStr" r="A11006">
        <is>
          <t xml:space="preserve">X4400503</t>
        </is>
      </c>
      <c s="5" t="inlineStr" r="B11006">
        <is>
          <t xml:space="preserve">COMBINATION CURB AND GUTTER REMOVAL AND REPLACEMENT GREATER THAN 10 FEET</t>
        </is>
      </c>
      <c s="5" t="inlineStr" r="C11006">
        <is>
          <t xml:space="preserve">FOOT   </t>
        </is>
      </c>
      <c s="6" r="D11006">
        <v>274.000</v>
      </c>
      <c s="7" r="E11006">
        <v>1</v>
      </c>
      <c s="8" t="inlineStr" r="F11006">
        <is>
          <t xml:space="preserve">62T31</t>
        </is>
      </c>
      <c s="8" t="inlineStr" r="G11006">
        <is>
          <t xml:space="preserve">022</t>
        </is>
      </c>
      <c s="9" r="H11006">
        <v>67.0000</v>
      </c>
      <c s="8" t="inlineStr" r="I11006">
        <is>
          <t xml:space="preserve"/>
        </is>
      </c>
      <c s="8" t="inlineStr" r="J11006">
        <is>
          <t xml:space="preserve"> DuPage</t>
        </is>
      </c>
    </row>
    <row r="11007" ht="20.25" customHeight="0">
      <c s="5" t="inlineStr" r="A11007">
        <is>
          <t xml:space="preserve">X4400503</t>
        </is>
      </c>
      <c s="5" t="inlineStr" r="B11007">
        <is>
          <t xml:space="preserve">COMBINATION CURB AND GUTTER REMOVAL AND REPLACEMENT GREATER THAN 10 FEET</t>
        </is>
      </c>
      <c s="5" t="inlineStr" r="C11007">
        <is>
          <t xml:space="preserve">FOOT   </t>
        </is>
      </c>
      <c s="6" r="D11007">
        <v>274.000</v>
      </c>
      <c s="7" r="E11007">
        <v>1</v>
      </c>
      <c s="8" t="inlineStr" r="F11007">
        <is>
          <t xml:space="preserve">62T31</t>
        </is>
      </c>
      <c s="8" t="inlineStr" r="G11007">
        <is>
          <t xml:space="preserve">022</t>
        </is>
      </c>
      <c s="9" r="H11007">
        <v>118.0000</v>
      </c>
      <c s="8" t="inlineStr" r="I11007">
        <is>
          <t xml:space="preserve"/>
        </is>
      </c>
      <c s="8" t="inlineStr" r="J11007">
        <is>
          <t xml:space="preserve"> DuPage</t>
        </is>
      </c>
    </row>
    <row r="11008" ht="20.25" customHeight="0">
      <c s="5" t="inlineStr" r="A11008">
        <is>
          <t xml:space="preserve">X4400503</t>
        </is>
      </c>
      <c s="5" t="inlineStr" r="B11008">
        <is>
          <t xml:space="preserve">COMBINATION CURB AND GUTTER REMOVAL AND REPLACEMENT GREATER THAN 10 FEET</t>
        </is>
      </c>
      <c s="5" t="inlineStr" r="C11008">
        <is>
          <t xml:space="preserve">FOOT   </t>
        </is>
      </c>
      <c s="6" r="D11008">
        <v>274.000</v>
      </c>
      <c s="7" r="E11008">
        <v>1</v>
      </c>
      <c s="8" t="inlineStr" r="F11008">
        <is>
          <t xml:space="preserve">62T31</t>
        </is>
      </c>
      <c s="8" t="inlineStr" r="G11008">
        <is>
          <t xml:space="preserve">022</t>
        </is>
      </c>
      <c s="9" r="H11008">
        <v>180.0000</v>
      </c>
      <c s="8" t="inlineStr" r="I11008">
        <is>
          <t xml:space="preserve"/>
        </is>
      </c>
      <c s="8" t="inlineStr" r="J11008">
        <is>
          <t xml:space="preserve"> DuPage</t>
        </is>
      </c>
    </row>
    <row r="11009" ht="20.25" customHeight="0">
      <c s="5" t="inlineStr" r="A11009">
        <is>
          <t xml:space="preserve">X4400503</t>
        </is>
      </c>
      <c s="5" t="inlineStr" r="B11009">
        <is>
          <t xml:space="preserve">COMBINATION CURB AND GUTTER REMOVAL AND REPLACEMENT GREATER THAN 10 FEET</t>
        </is>
      </c>
      <c s="5" t="inlineStr" r="C11009">
        <is>
          <t xml:space="preserve">FOOT   </t>
        </is>
      </c>
      <c s="6" r="D11009">
        <v>200.000</v>
      </c>
      <c s="7" r="E11009">
        <v>1</v>
      </c>
      <c s="8" t="inlineStr" r="F11009">
        <is>
          <t xml:space="preserve">62T48</t>
        </is>
      </c>
      <c s="8" t="inlineStr" r="G11009">
        <is>
          <t xml:space="preserve">023</t>
        </is>
      </c>
      <c s="9" r="H11009">
        <v>46.2000</v>
      </c>
      <c s="8" t="inlineStr" r="I11009">
        <is>
          <t xml:space="preserve">Y</t>
        </is>
      </c>
      <c s="8" t="inlineStr" r="J11009">
        <is>
          <t xml:space="preserve"> Cook</t>
        </is>
      </c>
    </row>
    <row r="11010" ht="20.25" customHeight="0">
      <c s="5" t="inlineStr" r="A11010">
        <is>
          <t xml:space="preserve">X4400503</t>
        </is>
      </c>
      <c s="5" t="inlineStr" r="B11010">
        <is>
          <t xml:space="preserve">COMBINATION CURB AND GUTTER REMOVAL AND REPLACEMENT GREATER THAN 10 FEET</t>
        </is>
      </c>
      <c s="5" t="inlineStr" r="C11010">
        <is>
          <t xml:space="preserve">FOOT   </t>
        </is>
      </c>
      <c s="6" r="D11010">
        <v>200.000</v>
      </c>
      <c s="7" r="E11010">
        <v>1</v>
      </c>
      <c s="8" t="inlineStr" r="F11010">
        <is>
          <t xml:space="preserve">62T48</t>
        </is>
      </c>
      <c s="8" t="inlineStr" r="G11010">
        <is>
          <t xml:space="preserve">023</t>
        </is>
      </c>
      <c s="9" r="H11010">
        <v>90.8000</v>
      </c>
      <c s="8" t="inlineStr" r="I11010">
        <is>
          <t xml:space="preserve"/>
        </is>
      </c>
      <c s="8" t="inlineStr" r="J11010">
        <is>
          <t xml:space="preserve"> Cook</t>
        </is>
      </c>
    </row>
    <row r="11011" ht="20.25" customHeight="0">
      <c s="5" t="inlineStr" r="A11011">
        <is>
          <t xml:space="preserve">X4400503</t>
        </is>
      </c>
      <c s="5" t="inlineStr" r="B11011">
        <is>
          <t xml:space="preserve">COMBINATION CURB AND GUTTER REMOVAL AND REPLACEMENT GREATER THAN 10 FEET</t>
        </is>
      </c>
      <c s="5" t="inlineStr" r="C11011">
        <is>
          <t xml:space="preserve">FOOT   </t>
        </is>
      </c>
      <c s="6" r="D11011">
        <v>200.000</v>
      </c>
      <c s="7" r="E11011">
        <v>1</v>
      </c>
      <c s="8" t="inlineStr" r="F11011">
        <is>
          <t xml:space="preserve">62T48</t>
        </is>
      </c>
      <c s="8" t="inlineStr" r="G11011">
        <is>
          <t xml:space="preserve">023</t>
        </is>
      </c>
      <c s="9" r="H11011">
        <v>95.0000</v>
      </c>
      <c s="8" t="inlineStr" r="I11011">
        <is>
          <t xml:space="preserve"/>
        </is>
      </c>
      <c s="8" t="inlineStr" r="J11011">
        <is>
          <t xml:space="preserve"> Cook</t>
        </is>
      </c>
    </row>
    <row r="11012" ht="20.25" customHeight="0">
      <c s="5" t="inlineStr" r="A11012">
        <is>
          <t xml:space="preserve">X4400503</t>
        </is>
      </c>
      <c s="5" t="inlineStr" r="B11012">
        <is>
          <t xml:space="preserve">COMBINATION CURB AND GUTTER REMOVAL AND REPLACEMENT GREATER THAN 10 FEET</t>
        </is>
      </c>
      <c s="5" t="inlineStr" r="C11012">
        <is>
          <t xml:space="preserve">FOOT   </t>
        </is>
      </c>
      <c s="6" r="D11012">
        <v>200.000</v>
      </c>
      <c s="7" r="E11012">
        <v>1</v>
      </c>
      <c s="8" t="inlineStr" r="F11012">
        <is>
          <t xml:space="preserve">62T48</t>
        </is>
      </c>
      <c s="8" t="inlineStr" r="G11012">
        <is>
          <t xml:space="preserve">023</t>
        </is>
      </c>
      <c s="9" r="H11012">
        <v>112.2000</v>
      </c>
      <c s="8" t="inlineStr" r="I11012">
        <is>
          <t xml:space="preserve"/>
        </is>
      </c>
      <c s="8" t="inlineStr" r="J11012">
        <is>
          <t xml:space="preserve"> Cook</t>
        </is>
      </c>
    </row>
    <row r="11013" ht="20.25" customHeight="0">
      <c s="5" t="inlineStr" r="A11013">
        <is>
          <t xml:space="preserve">X4400503</t>
        </is>
      </c>
      <c s="5" t="inlineStr" r="B11013">
        <is>
          <t xml:space="preserve">COMBINATION CURB AND GUTTER REMOVAL AND REPLACEMENT GREATER THAN 10 FEET</t>
        </is>
      </c>
      <c s="5" t="inlineStr" r="C11013">
        <is>
          <t xml:space="preserve">FOOT   </t>
        </is>
      </c>
      <c s="6" r="D11013">
        <v>36.000</v>
      </c>
      <c s="7" r="E11013">
        <v>2</v>
      </c>
      <c s="8" t="inlineStr" r="F11013">
        <is>
          <t xml:space="preserve">64S33</t>
        </is>
      </c>
      <c s="8" t="inlineStr" r="G11013">
        <is>
          <t xml:space="preserve">031</t>
        </is>
      </c>
      <c s="9" r="H11013">
        <v>200.0000</v>
      </c>
      <c s="8" t="inlineStr" r="I11013">
        <is>
          <t xml:space="preserve">Y</t>
        </is>
      </c>
      <c s="8" t="inlineStr" r="J11013">
        <is>
          <t xml:space="preserve"> Stephenson</t>
        </is>
      </c>
    </row>
    <row r="11014" ht="20.25" customHeight="0">
      <c s="5" t="inlineStr" r="A11014">
        <is>
          <t xml:space="preserve">X4400503</t>
        </is>
      </c>
      <c s="5" t="inlineStr" r="B11014">
        <is>
          <t xml:space="preserve">COMBINATION CURB AND GUTTER REMOVAL AND REPLACEMENT GREATER THAN 10 FEET</t>
        </is>
      </c>
      <c s="5" t="inlineStr" r="C11014">
        <is>
          <t xml:space="preserve">FOOT   </t>
        </is>
      </c>
      <c s="6" r="D11014">
        <v>36.000</v>
      </c>
      <c s="7" r="E11014">
        <v>2</v>
      </c>
      <c s="8" t="inlineStr" r="F11014">
        <is>
          <t xml:space="preserve">64S33</t>
        </is>
      </c>
      <c s="8" t="inlineStr" r="G11014">
        <is>
          <t xml:space="preserve">031</t>
        </is>
      </c>
      <c s="9" r="H11014">
        <v>150.0000</v>
      </c>
      <c s="8" t="inlineStr" r="I11014">
        <is>
          <t xml:space="preserve"/>
        </is>
      </c>
      <c s="8" t="inlineStr" r="J11014">
        <is>
          <t xml:space="preserve"> Stephenson</t>
        </is>
      </c>
    </row>
    <row r="11015" ht="20.25" customHeight="0">
      <c s="5" t="inlineStr" r="A11015">
        <is>
          <t xml:space="preserve">X4400503</t>
        </is>
      </c>
      <c s="5" t="inlineStr" r="B11015">
        <is>
          <t xml:space="preserve">COMBINATION CURB AND GUTTER REMOVAL AND REPLACEMENT GREATER THAN 10 FEET</t>
        </is>
      </c>
      <c s="5" t="inlineStr" r="C11015">
        <is>
          <t xml:space="preserve">FOOT   </t>
        </is>
      </c>
      <c s="6" r="D11015">
        <v>36.000</v>
      </c>
      <c s="7" r="E11015">
        <v>2</v>
      </c>
      <c s="8" t="inlineStr" r="F11015">
        <is>
          <t xml:space="preserve">64S33</t>
        </is>
      </c>
      <c s="8" t="inlineStr" r="G11015">
        <is>
          <t xml:space="preserve">031</t>
        </is>
      </c>
      <c s="9" r="H11015">
        <v>170.0000</v>
      </c>
      <c s="8" t="inlineStr" r="I11015">
        <is>
          <t xml:space="preserve"/>
        </is>
      </c>
      <c s="8" t="inlineStr" r="J11015">
        <is>
          <t xml:space="preserve"> Stephenson</t>
        </is>
      </c>
    </row>
    <row r="11016" ht="20.25" customHeight="0">
      <c s="5" t="inlineStr" r="A11016">
        <is>
          <t xml:space="preserve">X4401196</t>
        </is>
      </c>
      <c s="5" t="inlineStr" r="B11016">
        <is>
          <t xml:space="preserve">HOT-MIX ASPHALT SURFACE REMOVAL- LONGITUDINAL JOINT</t>
        </is>
      </c>
      <c s="5" t="inlineStr" r="C11016">
        <is>
          <t xml:space="preserve">SQ YD  </t>
        </is>
      </c>
      <c s="6" r="D11016">
        <v>10517.000</v>
      </c>
      <c s="7" r="E11016">
        <v>2</v>
      </c>
      <c s="8" t="inlineStr" r="F11016">
        <is>
          <t xml:space="preserve">64N01</t>
        </is>
      </c>
      <c s="8" t="inlineStr" r="G11016">
        <is>
          <t xml:space="preserve">029</t>
        </is>
      </c>
      <c s="9" r="H11016">
        <v>8.5000</v>
      </c>
      <c s="8" t="inlineStr" r="I11016">
        <is>
          <t xml:space="preserve">Y</t>
        </is>
      </c>
      <c s="8" t="inlineStr" r="J11016">
        <is>
          <t xml:space="preserve"> Whiteside</t>
        </is>
      </c>
    </row>
    <row r="11017" ht="20.25" customHeight="0">
      <c s="5" t="inlineStr" r="A11017">
        <is>
          <t xml:space="preserve">X4401196</t>
        </is>
      </c>
      <c s="5" t="inlineStr" r="B11017">
        <is>
          <t xml:space="preserve">HOT-MIX ASPHALT SURFACE REMOVAL- LONGITUDINAL JOINT</t>
        </is>
      </c>
      <c s="5" t="inlineStr" r="C11017">
        <is>
          <t xml:space="preserve">SQ YD  </t>
        </is>
      </c>
      <c s="6" r="D11017">
        <v>2326.000</v>
      </c>
      <c s="7" r="E11017">
        <v>2</v>
      </c>
      <c s="8" t="inlineStr" r="F11017">
        <is>
          <t xml:space="preserve">64U25</t>
        </is>
      </c>
      <c s="8" t="inlineStr" r="G11017">
        <is>
          <t xml:space="preserve">041</t>
        </is>
      </c>
      <c s="9" r="H11017">
        <v>5.9900</v>
      </c>
      <c s="8" t="inlineStr" r="I11017">
        <is>
          <t xml:space="preserve">Y</t>
        </is>
      </c>
      <c s="8" t="inlineStr" r="J11017">
        <is>
          <t xml:space="preserve"> Ogle</t>
        </is>
      </c>
    </row>
    <row r="11018" ht="20.25" customHeight="0">
      <c s="5" t="inlineStr" r="A11018">
        <is>
          <t xml:space="preserve">X4401196</t>
        </is>
      </c>
      <c s="5" t="inlineStr" r="B11018">
        <is>
          <t xml:space="preserve">HOT-MIX ASPHALT SURFACE REMOVAL- LONGITUDINAL JOINT</t>
        </is>
      </c>
      <c s="5" t="inlineStr" r="C11018">
        <is>
          <t xml:space="preserve">SQ YD  </t>
        </is>
      </c>
      <c s="6" r="D11018">
        <v>2326.000</v>
      </c>
      <c s="7" r="E11018">
        <v>2</v>
      </c>
      <c s="8" t="inlineStr" r="F11018">
        <is>
          <t xml:space="preserve">64U25</t>
        </is>
      </c>
      <c s="8" t="inlineStr" r="G11018">
        <is>
          <t xml:space="preserve">041</t>
        </is>
      </c>
      <c s="9" r="H11018">
        <v>5.5000</v>
      </c>
      <c s="8" t="inlineStr" r="I11018">
        <is>
          <t xml:space="preserve"/>
        </is>
      </c>
      <c s="8" t="inlineStr" r="J11018">
        <is>
          <t xml:space="preserve"> Ogle</t>
        </is>
      </c>
    </row>
    <row r="11019" ht="20.25" customHeight="0">
      <c s="5" t="inlineStr" r="A11019">
        <is>
          <t xml:space="preserve">X4401196</t>
        </is>
      </c>
      <c s="5" t="inlineStr" r="B11019">
        <is>
          <t xml:space="preserve">HOT-MIX ASPHALT SURFACE REMOVAL- LONGITUDINAL JOINT</t>
        </is>
      </c>
      <c s="5" t="inlineStr" r="C11019">
        <is>
          <t xml:space="preserve">SQ YD  </t>
        </is>
      </c>
      <c s="6" r="D11019">
        <v>2326.000</v>
      </c>
      <c s="7" r="E11019">
        <v>2</v>
      </c>
      <c s="8" t="inlineStr" r="F11019">
        <is>
          <t xml:space="preserve">64U25</t>
        </is>
      </c>
      <c s="8" t="inlineStr" r="G11019">
        <is>
          <t xml:space="preserve">041</t>
        </is>
      </c>
      <c s="9" r="H11019">
        <v>15.8800</v>
      </c>
      <c s="8" t="inlineStr" r="I11019">
        <is>
          <t xml:space="preserve"/>
        </is>
      </c>
      <c s="8" t="inlineStr" r="J11019">
        <is>
          <t xml:space="preserve"> Ogle</t>
        </is>
      </c>
    </row>
    <row r="11020" ht="20.25" customHeight="0">
      <c s="5" t="inlineStr" r="A11020">
        <is>
          <t xml:space="preserve">X4401198</t>
        </is>
      </c>
      <c s="5" t="inlineStr" r="B11020">
        <is>
          <t xml:space="preserve">HOT-MIX ASPHALT SURFACE REMOVAL, VARIABLE DEPTH</t>
        </is>
      </c>
      <c s="5" t="inlineStr" r="C11020">
        <is>
          <t xml:space="preserve">SQ YD  </t>
        </is>
      </c>
      <c s="6" r="D11020">
        <v>420.000</v>
      </c>
      <c s="7" r="E11020">
        <v>1</v>
      </c>
      <c s="8" t="inlineStr" r="F11020">
        <is>
          <t xml:space="preserve">61L23</t>
        </is>
      </c>
      <c s="8" t="inlineStr" r="G11020">
        <is>
          <t xml:space="preserve">013</t>
        </is>
      </c>
      <c s="9" r="H11020">
        <v>5.0000</v>
      </c>
      <c s="8" t="inlineStr" r="I11020">
        <is>
          <t xml:space="preserve">Y</t>
        </is>
      </c>
      <c s="8" t="inlineStr" r="J11020">
        <is>
          <t xml:space="preserve"> Cook</t>
        </is>
      </c>
    </row>
    <row r="11021" ht="20.25" customHeight="0">
      <c s="5" t="inlineStr" r="A11021">
        <is>
          <t xml:space="preserve">X4401198</t>
        </is>
      </c>
      <c s="5" t="inlineStr" r="B11021">
        <is>
          <t xml:space="preserve">HOT-MIX ASPHALT SURFACE REMOVAL, VARIABLE DEPTH</t>
        </is>
      </c>
      <c s="5" t="inlineStr" r="C11021">
        <is>
          <t xml:space="preserve">SQ YD  </t>
        </is>
      </c>
      <c s="6" r="D11021">
        <v>420.000</v>
      </c>
      <c s="7" r="E11021">
        <v>1</v>
      </c>
      <c s="8" t="inlineStr" r="F11021">
        <is>
          <t xml:space="preserve">61L23</t>
        </is>
      </c>
      <c s="8" t="inlineStr" r="G11021">
        <is>
          <t xml:space="preserve">013</t>
        </is>
      </c>
      <c s="9" r="H11021">
        <v>3.0000</v>
      </c>
      <c s="8" t="inlineStr" r="I11021">
        <is>
          <t xml:space="preserve"/>
        </is>
      </c>
      <c s="8" t="inlineStr" r="J11021">
        <is>
          <t xml:space="preserve"> Cook</t>
        </is>
      </c>
    </row>
    <row r="11022" ht="20.25" customHeight="0">
      <c s="5" t="inlineStr" r="A11022">
        <is>
          <t xml:space="preserve">X4401198</t>
        </is>
      </c>
      <c s="5" t="inlineStr" r="B11022">
        <is>
          <t xml:space="preserve">HOT-MIX ASPHALT SURFACE REMOVAL, VARIABLE DEPTH</t>
        </is>
      </c>
      <c s="5" t="inlineStr" r="C11022">
        <is>
          <t xml:space="preserve">SQ YD  </t>
        </is>
      </c>
      <c s="6" r="D11022">
        <v>420.000</v>
      </c>
      <c s="7" r="E11022">
        <v>1</v>
      </c>
      <c s="8" t="inlineStr" r="F11022">
        <is>
          <t xml:space="preserve">61L23</t>
        </is>
      </c>
      <c s="8" t="inlineStr" r="G11022">
        <is>
          <t xml:space="preserve">013</t>
        </is>
      </c>
      <c s="9" r="H11022">
        <v>4.0000</v>
      </c>
      <c s="8" t="inlineStr" r="I11022">
        <is>
          <t xml:space="preserve"/>
        </is>
      </c>
      <c s="8" t="inlineStr" r="J11022">
        <is>
          <t xml:space="preserve"> Cook</t>
        </is>
      </c>
    </row>
    <row r="11023" ht="20.25" customHeight="0">
      <c s="5" t="inlineStr" r="A11023">
        <is>
          <t xml:space="preserve">X4401198</t>
        </is>
      </c>
      <c s="5" t="inlineStr" r="B11023">
        <is>
          <t xml:space="preserve">HOT-MIX ASPHALT SURFACE REMOVAL, VARIABLE DEPTH</t>
        </is>
      </c>
      <c s="5" t="inlineStr" r="C11023">
        <is>
          <t xml:space="preserve">SQ YD  </t>
        </is>
      </c>
      <c s="6" r="D11023">
        <v>420.000</v>
      </c>
      <c s="7" r="E11023">
        <v>1</v>
      </c>
      <c s="8" t="inlineStr" r="F11023">
        <is>
          <t xml:space="preserve">61L23</t>
        </is>
      </c>
      <c s="8" t="inlineStr" r="G11023">
        <is>
          <t xml:space="preserve">013</t>
        </is>
      </c>
      <c s="9" r="H11023">
        <v>5.0000</v>
      </c>
      <c s="8" t="inlineStr" r="I11023">
        <is>
          <t xml:space="preserve"/>
        </is>
      </c>
      <c s="8" t="inlineStr" r="J11023">
        <is>
          <t xml:space="preserve"> Cook</t>
        </is>
      </c>
    </row>
    <row r="11024" ht="20.25" customHeight="0">
      <c s="5" t="inlineStr" r="A11024">
        <is>
          <t xml:space="preserve">X4401198</t>
        </is>
      </c>
      <c s="5" t="inlineStr" r="B11024">
        <is>
          <t xml:space="preserve">HOT-MIX ASPHALT SURFACE REMOVAL, VARIABLE DEPTH</t>
        </is>
      </c>
      <c s="5" t="inlineStr" r="C11024">
        <is>
          <t xml:space="preserve">SQ YD  </t>
        </is>
      </c>
      <c s="6" r="D11024">
        <v>420.000</v>
      </c>
      <c s="7" r="E11024">
        <v>1</v>
      </c>
      <c s="8" t="inlineStr" r="F11024">
        <is>
          <t xml:space="preserve">61L23</t>
        </is>
      </c>
      <c s="8" t="inlineStr" r="G11024">
        <is>
          <t xml:space="preserve">013</t>
        </is>
      </c>
      <c s="9" r="H11024">
        <v>7.4500</v>
      </c>
      <c s="8" t="inlineStr" r="I11024">
        <is>
          <t xml:space="preserve"/>
        </is>
      </c>
      <c s="8" t="inlineStr" r="J11024">
        <is>
          <t xml:space="preserve"> Cook</t>
        </is>
      </c>
    </row>
    <row r="11025" ht="20.25" customHeight="0">
      <c s="5" t="inlineStr" r="A11025">
        <is>
          <t xml:space="preserve">X4401198</t>
        </is>
      </c>
      <c s="5" t="inlineStr" r="B11025">
        <is>
          <t xml:space="preserve">HOT-MIX ASPHALT SURFACE REMOVAL, VARIABLE DEPTH</t>
        </is>
      </c>
      <c s="5" t="inlineStr" r="C11025">
        <is>
          <t xml:space="preserve">SQ YD  </t>
        </is>
      </c>
      <c s="6" r="D11025">
        <v>420.000</v>
      </c>
      <c s="7" r="E11025">
        <v>1</v>
      </c>
      <c s="8" t="inlineStr" r="F11025">
        <is>
          <t xml:space="preserve">61L23</t>
        </is>
      </c>
      <c s="8" t="inlineStr" r="G11025">
        <is>
          <t xml:space="preserve">013</t>
        </is>
      </c>
      <c s="9" r="H11025">
        <v>8.0000</v>
      </c>
      <c s="8" t="inlineStr" r="I11025">
        <is>
          <t xml:space="preserve"/>
        </is>
      </c>
      <c s="8" t="inlineStr" r="J11025">
        <is>
          <t xml:space="preserve"> Cook</t>
        </is>
      </c>
    </row>
    <row r="11026" ht="20.25" customHeight="0">
      <c s="5" t="inlineStr" r="A11026">
        <is>
          <t xml:space="preserve">X4401198</t>
        </is>
      </c>
      <c s="5" t="inlineStr" r="B11026">
        <is>
          <t xml:space="preserve">HOT-MIX ASPHALT SURFACE REMOVAL, VARIABLE DEPTH</t>
        </is>
      </c>
      <c s="5" t="inlineStr" r="C11026">
        <is>
          <t xml:space="preserve">SQ YD  </t>
        </is>
      </c>
      <c s="6" r="D11026">
        <v>420.000</v>
      </c>
      <c s="7" r="E11026">
        <v>1</v>
      </c>
      <c s="8" t="inlineStr" r="F11026">
        <is>
          <t xml:space="preserve">61L23</t>
        </is>
      </c>
      <c s="8" t="inlineStr" r="G11026">
        <is>
          <t xml:space="preserve">013</t>
        </is>
      </c>
      <c s="9" r="H11026">
        <v>9.0000</v>
      </c>
      <c s="8" t="inlineStr" r="I11026">
        <is>
          <t xml:space="preserve"/>
        </is>
      </c>
      <c s="8" t="inlineStr" r="J11026">
        <is>
          <t xml:space="preserve"> Cook</t>
        </is>
      </c>
    </row>
    <row r="11027" ht="20.25" customHeight="0">
      <c s="5" t="inlineStr" r="A11027">
        <is>
          <t xml:space="preserve">X4401198</t>
        </is>
      </c>
      <c s="5" t="inlineStr" r="B11027">
        <is>
          <t xml:space="preserve">HOT-MIX ASPHALT SURFACE REMOVAL, VARIABLE DEPTH</t>
        </is>
      </c>
      <c s="5" t="inlineStr" r="C11027">
        <is>
          <t xml:space="preserve">SQ YD  </t>
        </is>
      </c>
      <c s="6" r="D11027">
        <v>4216.000</v>
      </c>
      <c s="7" r="E11027">
        <v>3</v>
      </c>
      <c s="8" t="inlineStr" r="F11027">
        <is>
          <t xml:space="preserve">66M57</t>
        </is>
      </c>
      <c s="8" t="inlineStr" r="G11027">
        <is>
          <t xml:space="preserve">179</t>
        </is>
      </c>
      <c s="9" r="H11027">
        <v>5.4000</v>
      </c>
      <c s="8" t="inlineStr" r="I11027">
        <is>
          <t xml:space="preserve">Y</t>
        </is>
      </c>
      <c s="8" t="inlineStr" r="J11027">
        <is>
          <t xml:space="preserve"> DeKalb</t>
        </is>
      </c>
    </row>
    <row r="11028" ht="20.25" customHeight="0">
      <c s="5" t="inlineStr" r="A11028">
        <is>
          <t xml:space="preserve">X4401198</t>
        </is>
      </c>
      <c s="5" t="inlineStr" r="B11028">
        <is>
          <t xml:space="preserve">HOT-MIX ASPHALT SURFACE REMOVAL, VARIABLE DEPTH</t>
        </is>
      </c>
      <c s="5" t="inlineStr" r="C11028">
        <is>
          <t xml:space="preserve">SQ YD  </t>
        </is>
      </c>
      <c s="6" r="D11028">
        <v>4216.000</v>
      </c>
      <c s="7" r="E11028">
        <v>3</v>
      </c>
      <c s="8" t="inlineStr" r="F11028">
        <is>
          <t xml:space="preserve">66M57</t>
        </is>
      </c>
      <c s="8" t="inlineStr" r="G11028">
        <is>
          <t xml:space="preserve">179</t>
        </is>
      </c>
      <c s="9" r="H11028">
        <v>6.4000</v>
      </c>
      <c s="8" t="inlineStr" r="I11028">
        <is>
          <t xml:space="preserve"/>
        </is>
      </c>
      <c s="8" t="inlineStr" r="J11028">
        <is>
          <t xml:space="preserve"> DeKalb</t>
        </is>
      </c>
    </row>
    <row r="11029" ht="20.25" customHeight="0">
      <c s="5" t="inlineStr" r="A11029">
        <is>
          <t xml:space="preserve">X4401198</t>
        </is>
      </c>
      <c s="5" t="inlineStr" r="B11029">
        <is>
          <t xml:space="preserve">HOT-MIX ASPHALT SURFACE REMOVAL, VARIABLE DEPTH</t>
        </is>
      </c>
      <c s="5" t="inlineStr" r="C11029">
        <is>
          <t xml:space="preserve">SQ YD  </t>
        </is>
      </c>
      <c s="6" r="D11029">
        <v>4216.000</v>
      </c>
      <c s="7" r="E11029">
        <v>3</v>
      </c>
      <c s="8" t="inlineStr" r="F11029">
        <is>
          <t xml:space="preserve">66M57</t>
        </is>
      </c>
      <c s="8" t="inlineStr" r="G11029">
        <is>
          <t xml:space="preserve">179</t>
        </is>
      </c>
      <c s="9" r="H11029">
        <v>6.4900</v>
      </c>
      <c s="8" t="inlineStr" r="I11029">
        <is>
          <t xml:space="preserve"/>
        </is>
      </c>
      <c s="8" t="inlineStr" r="J11029">
        <is>
          <t xml:space="preserve"> DeKalb</t>
        </is>
      </c>
    </row>
    <row r="11030" ht="20.25" customHeight="0">
      <c s="5" t="inlineStr" r="A11030">
        <is>
          <t xml:space="preserve">X4401198</t>
        </is>
      </c>
      <c s="5" t="inlineStr" r="B11030">
        <is>
          <t xml:space="preserve">HOT-MIX ASPHALT SURFACE REMOVAL, VARIABLE DEPTH</t>
        </is>
      </c>
      <c s="5" t="inlineStr" r="C11030">
        <is>
          <t xml:space="preserve">SQ YD  </t>
        </is>
      </c>
      <c s="6" r="D11030">
        <v>4216.000</v>
      </c>
      <c s="7" r="E11030">
        <v>3</v>
      </c>
      <c s="8" t="inlineStr" r="F11030">
        <is>
          <t xml:space="preserve">66M57</t>
        </is>
      </c>
      <c s="8" t="inlineStr" r="G11030">
        <is>
          <t xml:space="preserve">179</t>
        </is>
      </c>
      <c s="9" r="H11030">
        <v>7.5000</v>
      </c>
      <c s="8" t="inlineStr" r="I11030">
        <is>
          <t xml:space="preserve"/>
        </is>
      </c>
      <c s="8" t="inlineStr" r="J11030">
        <is>
          <t xml:space="preserve"> DeKalb</t>
        </is>
      </c>
    </row>
    <row r="11031" ht="20.25" customHeight="0">
      <c s="5" t="inlineStr" r="A11031">
        <is>
          <t xml:space="preserve">X4401198</t>
        </is>
      </c>
      <c s="5" t="inlineStr" r="B11031">
        <is>
          <t xml:space="preserve">HOT-MIX ASPHALT SURFACE REMOVAL, VARIABLE DEPTH</t>
        </is>
      </c>
      <c s="5" t="inlineStr" r="C11031">
        <is>
          <t xml:space="preserve">SQ YD  </t>
        </is>
      </c>
      <c s="6" r="D11031">
        <v>1643.000</v>
      </c>
      <c s="7" r="E11031">
        <v>3</v>
      </c>
      <c s="8" t="inlineStr" r="F11031">
        <is>
          <t xml:space="preserve">66P51</t>
        </is>
      </c>
      <c s="8" t="inlineStr" r="G11031">
        <is>
          <t xml:space="preserve">052</t>
        </is>
      </c>
      <c s="9" r="H11031">
        <v>4.0000</v>
      </c>
      <c s="8" t="inlineStr" r="I11031">
        <is>
          <t xml:space="preserve">Y</t>
        </is>
      </c>
      <c s="8" t="inlineStr" r="J11031">
        <is>
          <t xml:space="preserve"> Grundy</t>
        </is>
      </c>
    </row>
    <row r="11032" ht="20.25" customHeight="0">
      <c s="5" t="inlineStr" r="A11032">
        <is>
          <t xml:space="preserve">X4401198</t>
        </is>
      </c>
      <c s="5" t="inlineStr" r="B11032">
        <is>
          <t xml:space="preserve">HOT-MIX ASPHALT SURFACE REMOVAL, VARIABLE DEPTH</t>
        </is>
      </c>
      <c s="5" t="inlineStr" r="C11032">
        <is>
          <t xml:space="preserve">SQ YD  </t>
        </is>
      </c>
      <c s="6" r="D11032">
        <v>1643.000</v>
      </c>
      <c s="7" r="E11032">
        <v>3</v>
      </c>
      <c s="8" t="inlineStr" r="F11032">
        <is>
          <t xml:space="preserve">66P51</t>
        </is>
      </c>
      <c s="8" t="inlineStr" r="G11032">
        <is>
          <t xml:space="preserve">052</t>
        </is>
      </c>
      <c s="9" r="H11032">
        <v>0.0100</v>
      </c>
      <c s="8" t="inlineStr" r="I11032">
        <is>
          <t xml:space="preserve"/>
        </is>
      </c>
      <c s="8" t="inlineStr" r="J11032">
        <is>
          <t xml:space="preserve"> Grundy</t>
        </is>
      </c>
    </row>
    <row r="11033" ht="20.25" customHeight="0">
      <c s="5" t="inlineStr" r="A11033">
        <is>
          <t xml:space="preserve">X4401198</t>
        </is>
      </c>
      <c s="5" t="inlineStr" r="B11033">
        <is>
          <t xml:space="preserve">HOT-MIX ASPHALT SURFACE REMOVAL, VARIABLE DEPTH</t>
        </is>
      </c>
      <c s="5" t="inlineStr" r="C11033">
        <is>
          <t xml:space="preserve">SQ YD  </t>
        </is>
      </c>
      <c s="6" r="D11033">
        <v>1643.000</v>
      </c>
      <c s="7" r="E11033">
        <v>3</v>
      </c>
      <c s="8" t="inlineStr" r="F11033">
        <is>
          <t xml:space="preserve">66P51</t>
        </is>
      </c>
      <c s="8" t="inlineStr" r="G11033">
        <is>
          <t xml:space="preserve">052</t>
        </is>
      </c>
      <c s="9" r="H11033">
        <v>12.0000</v>
      </c>
      <c s="8" t="inlineStr" r="I11033">
        <is>
          <t xml:space="preserve"/>
        </is>
      </c>
      <c s="8" t="inlineStr" r="J11033">
        <is>
          <t xml:space="preserve"> Grundy</t>
        </is>
      </c>
    </row>
    <row r="11034" ht="20.25" customHeight="0">
      <c s="5" t="inlineStr" r="A11034">
        <is>
          <t xml:space="preserve">X4401198</t>
        </is>
      </c>
      <c s="5" t="inlineStr" r="B11034">
        <is>
          <t xml:space="preserve">HOT-MIX ASPHALT SURFACE REMOVAL, VARIABLE DEPTH</t>
        </is>
      </c>
      <c s="5" t="inlineStr" r="C11034">
        <is>
          <t xml:space="preserve">SQ YD  </t>
        </is>
      </c>
      <c s="6" r="D11034">
        <v>1643.000</v>
      </c>
      <c s="7" r="E11034">
        <v>3</v>
      </c>
      <c s="8" t="inlineStr" r="F11034">
        <is>
          <t xml:space="preserve">66P51</t>
        </is>
      </c>
      <c s="8" t="inlineStr" r="G11034">
        <is>
          <t xml:space="preserve">052</t>
        </is>
      </c>
      <c s="9" r="H11034">
        <v>12.0000</v>
      </c>
      <c s="8" t="inlineStr" r="I11034">
        <is>
          <t xml:space="preserve"/>
        </is>
      </c>
      <c s="8" t="inlineStr" r="J11034">
        <is>
          <t xml:space="preserve"> Grundy</t>
        </is>
      </c>
    </row>
    <row r="11035" ht="20.25" customHeight="0">
      <c s="5" t="inlineStr" r="A11035">
        <is>
          <t xml:space="preserve">X4401198</t>
        </is>
      </c>
      <c s="5" t="inlineStr" r="B11035">
        <is>
          <t xml:space="preserve">HOT-MIX ASPHALT SURFACE REMOVAL, VARIABLE DEPTH</t>
        </is>
      </c>
      <c s="5" t="inlineStr" r="C11035">
        <is>
          <t xml:space="preserve">SQ YD  </t>
        </is>
      </c>
      <c s="6" r="D11035">
        <v>47.000</v>
      </c>
      <c s="7" r="E11035">
        <v>3</v>
      </c>
      <c s="8" t="inlineStr" r="F11035">
        <is>
          <t xml:space="preserve">66P95</t>
        </is>
      </c>
      <c s="8" t="inlineStr" r="G11035">
        <is>
          <t xml:space="preserve">055</t>
        </is>
      </c>
      <c s="9" r="H11035">
        <v>5.2500</v>
      </c>
      <c s="8" t="inlineStr" r="I11035">
        <is>
          <t xml:space="preserve">Y</t>
        </is>
      </c>
      <c s="8" t="inlineStr" r="J11035">
        <is>
          <t xml:space="preserve"> LaSalle</t>
        </is>
      </c>
    </row>
    <row r="11036" ht="20.25" customHeight="0">
      <c s="5" t="inlineStr" r="A11036">
        <is>
          <t xml:space="preserve">X4401198</t>
        </is>
      </c>
      <c s="5" t="inlineStr" r="B11036">
        <is>
          <t xml:space="preserve">HOT-MIX ASPHALT SURFACE REMOVAL, VARIABLE DEPTH</t>
        </is>
      </c>
      <c s="5" t="inlineStr" r="C11036">
        <is>
          <t xml:space="preserve">SQ YD  </t>
        </is>
      </c>
      <c s="6" r="D11036">
        <v>47.000</v>
      </c>
      <c s="7" r="E11036">
        <v>3</v>
      </c>
      <c s="8" t="inlineStr" r="F11036">
        <is>
          <t xml:space="preserve">66P95</t>
        </is>
      </c>
      <c s="8" t="inlineStr" r="G11036">
        <is>
          <t xml:space="preserve">055</t>
        </is>
      </c>
      <c s="9" r="H11036">
        <v>30.0000</v>
      </c>
      <c s="8" t="inlineStr" r="I11036">
        <is>
          <t xml:space="preserve"/>
        </is>
      </c>
      <c s="8" t="inlineStr" r="J11036">
        <is>
          <t xml:space="preserve"> LaSalle</t>
        </is>
      </c>
    </row>
    <row r="11037" ht="20.25" customHeight="0">
      <c s="5" t="inlineStr" r="A11037">
        <is>
          <t xml:space="preserve">X4401198</t>
        </is>
      </c>
      <c s="5" t="inlineStr" r="B11037">
        <is>
          <t xml:space="preserve">HOT-MIX ASPHALT SURFACE REMOVAL, VARIABLE DEPTH</t>
        </is>
      </c>
      <c s="5" t="inlineStr" r="C11037">
        <is>
          <t xml:space="preserve">SQ YD  </t>
        </is>
      </c>
      <c s="6" r="D11037">
        <v>47.000</v>
      </c>
      <c s="7" r="E11037">
        <v>3</v>
      </c>
      <c s="8" t="inlineStr" r="F11037">
        <is>
          <t xml:space="preserve">66P95</t>
        </is>
      </c>
      <c s="8" t="inlineStr" r="G11037">
        <is>
          <t xml:space="preserve">055</t>
        </is>
      </c>
      <c s="9" r="H11037">
        <v>34.0000</v>
      </c>
      <c s="8" t="inlineStr" r="I11037">
        <is>
          <t xml:space="preserve"/>
        </is>
      </c>
      <c s="8" t="inlineStr" r="J11037">
        <is>
          <t xml:space="preserve"> LaSalle</t>
        </is>
      </c>
    </row>
    <row r="11038" ht="20.25" customHeight="0">
      <c s="5" t="inlineStr" r="A11038">
        <is>
          <t xml:space="preserve">X4401198</t>
        </is>
      </c>
      <c s="5" t="inlineStr" r="B11038">
        <is>
          <t xml:space="preserve">HOT-MIX ASPHALT SURFACE REMOVAL, VARIABLE DEPTH</t>
        </is>
      </c>
      <c s="5" t="inlineStr" r="C11038">
        <is>
          <t xml:space="preserve">SQ YD  </t>
        </is>
      </c>
      <c s="6" r="D11038">
        <v>1231.000</v>
      </c>
      <c s="7" r="E11038">
        <v>3</v>
      </c>
      <c s="8" t="inlineStr" r="F11038">
        <is>
          <t xml:space="preserve">66R29</t>
        </is>
      </c>
      <c s="8" t="inlineStr" r="G11038">
        <is>
          <t xml:space="preserve">059</t>
        </is>
      </c>
      <c s="9" r="H11038">
        <v>17.6700</v>
      </c>
      <c s="8" t="inlineStr" r="I11038">
        <is>
          <t xml:space="preserve">Y</t>
        </is>
      </c>
      <c s="8" t="inlineStr" r="J11038">
        <is>
          <t xml:space="preserve"> Bureau</t>
        </is>
      </c>
    </row>
    <row r="11039" ht="20.25" customHeight="0">
      <c s="5" t="inlineStr" r="A11039">
        <is>
          <t xml:space="preserve">X4401198</t>
        </is>
      </c>
      <c s="5" t="inlineStr" r="B11039">
        <is>
          <t xml:space="preserve">HOT-MIX ASPHALT SURFACE REMOVAL, VARIABLE DEPTH</t>
        </is>
      </c>
      <c s="5" t="inlineStr" r="C11039">
        <is>
          <t xml:space="preserve">SQ YD  </t>
        </is>
      </c>
      <c s="6" r="D11039">
        <v>474.000</v>
      </c>
      <c s="7" r="E11039">
        <v>3</v>
      </c>
      <c s="8" t="inlineStr" r="F11039">
        <is>
          <t xml:space="preserve">66R30</t>
        </is>
      </c>
      <c s="8" t="inlineStr" r="G11039">
        <is>
          <t xml:space="preserve">060</t>
        </is>
      </c>
      <c s="9" r="H11039">
        <v>32.5200</v>
      </c>
      <c s="8" t="inlineStr" r="I11039">
        <is>
          <t xml:space="preserve">Y</t>
        </is>
      </c>
      <c s="8" t="inlineStr" r="J11039">
        <is>
          <t xml:space="preserve"> Bureau</t>
        </is>
      </c>
    </row>
    <row r="11040" ht="20.25" customHeight="0">
      <c s="5" t="inlineStr" r="A11040">
        <is>
          <t xml:space="preserve">X4401198</t>
        </is>
      </c>
      <c s="5" t="inlineStr" r="B11040">
        <is>
          <t xml:space="preserve">HOT-MIX ASPHALT SURFACE REMOVAL, VARIABLE DEPTH</t>
        </is>
      </c>
      <c s="5" t="inlineStr" r="C11040">
        <is>
          <t xml:space="preserve">SQ YD  </t>
        </is>
      </c>
      <c s="6" r="D11040">
        <v>132.000</v>
      </c>
      <c s="7" r="E11040">
        <v>4</v>
      </c>
      <c s="8" t="inlineStr" r="F11040">
        <is>
          <t xml:space="preserve">68E50</t>
        </is>
      </c>
      <c s="8" t="inlineStr" r="G11040">
        <is>
          <t xml:space="preserve">062</t>
        </is>
      </c>
      <c s="9" r="H11040">
        <v>12.9800</v>
      </c>
      <c s="8" t="inlineStr" r="I11040">
        <is>
          <t xml:space="preserve">Y</t>
        </is>
      </c>
      <c s="8" t="inlineStr" r="J11040">
        <is>
          <t xml:space="preserve"> Knox</t>
        </is>
      </c>
    </row>
    <row r="11041" ht="20.25" customHeight="0">
      <c s="5" t="inlineStr" r="A11041">
        <is>
          <t xml:space="preserve">X4401198</t>
        </is>
      </c>
      <c s="5" t="inlineStr" r="B11041">
        <is>
          <t xml:space="preserve">HOT-MIX ASPHALT SURFACE REMOVAL, VARIABLE DEPTH</t>
        </is>
      </c>
      <c s="5" t="inlineStr" r="C11041">
        <is>
          <t xml:space="preserve">SQ YD  </t>
        </is>
      </c>
      <c s="6" r="D11041">
        <v>14108.000</v>
      </c>
      <c s="7" r="E11041">
        <v>4</v>
      </c>
      <c s="8" t="inlineStr" r="F11041">
        <is>
          <t xml:space="preserve">68F90</t>
        </is>
      </c>
      <c s="8" t="inlineStr" r="G11041">
        <is>
          <t xml:space="preserve">063</t>
        </is>
      </c>
      <c s="9" r="H11041">
        <v>5.0000</v>
      </c>
      <c s="8" t="inlineStr" r="I11041">
        <is>
          <t xml:space="preserve">Y</t>
        </is>
      </c>
      <c s="8" t="inlineStr" r="J11041">
        <is>
          <t xml:space="preserve"> Putnam</t>
        </is>
      </c>
    </row>
    <row r="11042" ht="20.25" customHeight="0">
      <c s="5" t="inlineStr" r="A11042">
        <is>
          <t xml:space="preserve">X4401198</t>
        </is>
      </c>
      <c s="5" t="inlineStr" r="B11042">
        <is>
          <t xml:space="preserve">HOT-MIX ASPHALT SURFACE REMOVAL, VARIABLE DEPTH</t>
        </is>
      </c>
      <c s="5" t="inlineStr" r="C11042">
        <is>
          <t xml:space="preserve">SQ YD  </t>
        </is>
      </c>
      <c s="6" r="D11042">
        <v>710.000</v>
      </c>
      <c s="7" r="E11042">
        <v>5</v>
      </c>
      <c s="8" t="inlineStr" r="F11042">
        <is>
          <t xml:space="preserve">70F98</t>
        </is>
      </c>
      <c s="8" t="inlineStr" r="G11042">
        <is>
          <t xml:space="preserve">143</t>
        </is>
      </c>
      <c s="9" r="H11042">
        <v>28.0000</v>
      </c>
      <c s="8" t="inlineStr" r="I11042">
        <is>
          <t xml:space="preserve">Y</t>
        </is>
      </c>
      <c s="8" t="inlineStr" r="J11042">
        <is>
          <t xml:space="preserve"> Edgar</t>
        </is>
      </c>
    </row>
    <row r="11043" ht="20.25" customHeight="0">
      <c s="5" t="inlineStr" r="A11043">
        <is>
          <t xml:space="preserve">X4401198</t>
        </is>
      </c>
      <c s="5" t="inlineStr" r="B11043">
        <is>
          <t xml:space="preserve">HOT-MIX ASPHALT SURFACE REMOVAL, VARIABLE DEPTH</t>
        </is>
      </c>
      <c s="5" t="inlineStr" r="C11043">
        <is>
          <t xml:space="preserve">SQ YD  </t>
        </is>
      </c>
      <c s="6" r="D11043">
        <v>1334.000</v>
      </c>
      <c s="7" r="E11043">
        <v>6</v>
      </c>
      <c s="8" t="inlineStr" r="F11043">
        <is>
          <t xml:space="preserve">72608</t>
        </is>
      </c>
      <c s="8" t="inlineStr" r="G11043">
        <is>
          <t xml:space="preserve">087</t>
        </is>
      </c>
      <c s="9" r="H11043">
        <v>11.6100</v>
      </c>
      <c s="8" t="inlineStr" r="I11043">
        <is>
          <t xml:space="preserve">Y</t>
        </is>
      </c>
      <c s="8" t="inlineStr" r="J11043">
        <is>
          <t xml:space="preserve"> Scott</t>
        </is>
      </c>
    </row>
    <row r="11044" ht="20.25" customHeight="0">
      <c s="5" t="inlineStr" r="A11044">
        <is>
          <t xml:space="preserve">X4401198</t>
        </is>
      </c>
      <c s="5" t="inlineStr" r="B11044">
        <is>
          <t xml:space="preserve">HOT-MIX ASPHALT SURFACE REMOVAL, VARIABLE DEPTH</t>
        </is>
      </c>
      <c s="5" t="inlineStr" r="C11044">
        <is>
          <t xml:space="preserve">SQ YD  </t>
        </is>
      </c>
      <c s="6" r="D11044">
        <v>1334.000</v>
      </c>
      <c s="7" r="E11044">
        <v>6</v>
      </c>
      <c s="8" t="inlineStr" r="F11044">
        <is>
          <t xml:space="preserve">72608</t>
        </is>
      </c>
      <c s="8" t="inlineStr" r="G11044">
        <is>
          <t xml:space="preserve">087</t>
        </is>
      </c>
      <c s="9" r="H11044">
        <v>7.0000</v>
      </c>
      <c s="8" t="inlineStr" r="I11044">
        <is>
          <t xml:space="preserve"/>
        </is>
      </c>
      <c s="8" t="inlineStr" r="J11044">
        <is>
          <t xml:space="preserve"> Scott</t>
        </is>
      </c>
    </row>
    <row r="11045" ht="20.25" customHeight="0">
      <c s="5" t="inlineStr" r="A11045">
        <is>
          <t xml:space="preserve">X4401198</t>
        </is>
      </c>
      <c s="5" t="inlineStr" r="B11045">
        <is>
          <t xml:space="preserve">HOT-MIX ASPHALT SURFACE REMOVAL, VARIABLE DEPTH</t>
        </is>
      </c>
      <c s="5" t="inlineStr" r="C11045">
        <is>
          <t xml:space="preserve">SQ YD  </t>
        </is>
      </c>
      <c s="6" r="D11045">
        <v>1334.000</v>
      </c>
      <c s="7" r="E11045">
        <v>6</v>
      </c>
      <c s="8" t="inlineStr" r="F11045">
        <is>
          <t xml:space="preserve">72608</t>
        </is>
      </c>
      <c s="8" t="inlineStr" r="G11045">
        <is>
          <t xml:space="preserve">087</t>
        </is>
      </c>
      <c s="9" r="H11045">
        <v>12.8700</v>
      </c>
      <c s="8" t="inlineStr" r="I11045">
        <is>
          <t xml:space="preserve"/>
        </is>
      </c>
      <c s="8" t="inlineStr" r="J11045">
        <is>
          <t xml:space="preserve"> Scott</t>
        </is>
      </c>
    </row>
    <row r="11046" ht="20.25" customHeight="0">
      <c s="5" t="inlineStr" r="A11046">
        <is>
          <t xml:space="preserve">X4401198</t>
        </is>
      </c>
      <c s="5" t="inlineStr" r="B11046">
        <is>
          <t xml:space="preserve">HOT-MIX ASPHALT SURFACE REMOVAL, VARIABLE DEPTH</t>
        </is>
      </c>
      <c s="5" t="inlineStr" r="C11046">
        <is>
          <t xml:space="preserve">SQ YD  </t>
        </is>
      </c>
      <c s="6" r="D11046">
        <v>1485.000</v>
      </c>
      <c s="7" r="E11046">
        <v>9</v>
      </c>
      <c s="8" t="inlineStr" r="F11046">
        <is>
          <t xml:space="preserve">78A90</t>
        </is>
      </c>
      <c s="8" t="inlineStr" r="G11046">
        <is>
          <t xml:space="preserve">121</t>
        </is>
      </c>
      <c s="9" r="H11046">
        <v>5.0000</v>
      </c>
      <c s="8" t="inlineStr" r="I11046">
        <is>
          <t xml:space="preserve">Y</t>
        </is>
      </c>
      <c s="8" t="inlineStr" r="J11046">
        <is>
          <t xml:space="preserve"> Johnson</t>
        </is>
      </c>
    </row>
    <row r="11047" ht="20.25" customHeight="0">
      <c s="5" t="inlineStr" r="A11047">
        <is>
          <t xml:space="preserve">X4401198</t>
        </is>
      </c>
      <c s="5" t="inlineStr" r="B11047">
        <is>
          <t xml:space="preserve">HOT-MIX ASPHALT SURFACE REMOVAL, VARIABLE DEPTH</t>
        </is>
      </c>
      <c s="5" t="inlineStr" r="C11047">
        <is>
          <t xml:space="preserve">SQ YD  </t>
        </is>
      </c>
      <c s="6" r="D11047">
        <v>1485.000</v>
      </c>
      <c s="7" r="E11047">
        <v>9</v>
      </c>
      <c s="8" t="inlineStr" r="F11047">
        <is>
          <t xml:space="preserve">78A90</t>
        </is>
      </c>
      <c s="8" t="inlineStr" r="G11047">
        <is>
          <t xml:space="preserve">121</t>
        </is>
      </c>
      <c s="9" r="H11047">
        <v>2.8700</v>
      </c>
      <c s="8" t="inlineStr" r="I11047">
        <is>
          <t xml:space="preserve"/>
        </is>
      </c>
      <c s="8" t="inlineStr" r="J11047">
        <is>
          <t xml:space="preserve"> Johnson</t>
        </is>
      </c>
    </row>
    <row r="11048" ht="20.25" customHeight="0">
      <c s="5" t="inlineStr" r="A11048">
        <is>
          <t xml:space="preserve">X4401198</t>
        </is>
      </c>
      <c s="5" t="inlineStr" r="B11048">
        <is>
          <t xml:space="preserve">HOT-MIX ASPHALT SURFACE REMOVAL, VARIABLE DEPTH</t>
        </is>
      </c>
      <c s="5" t="inlineStr" r="C11048">
        <is>
          <t xml:space="preserve">SQ YD  </t>
        </is>
      </c>
      <c s="6" r="D11048">
        <v>9540.000</v>
      </c>
      <c s="7" r="E11048">
        <v>3</v>
      </c>
      <c s="8" t="inlineStr" r="F11048">
        <is>
          <t xml:space="preserve">87879</t>
        </is>
      </c>
      <c s="8" t="inlineStr" r="G11048">
        <is>
          <t xml:space="preserve">168</t>
        </is>
      </c>
      <c s="9" r="H11048">
        <v>8.1200</v>
      </c>
      <c s="8" t="inlineStr" r="I11048">
        <is>
          <t xml:space="preserve">Y</t>
        </is>
      </c>
      <c s="8" t="inlineStr" r="J11048">
        <is>
          <t xml:space="preserve"> LaSalle</t>
        </is>
      </c>
    </row>
    <row r="11049" ht="20.25" customHeight="0">
      <c s="5" t="inlineStr" r="A11049">
        <is>
          <t xml:space="preserve">X4401198</t>
        </is>
      </c>
      <c s="5" t="inlineStr" r="B11049">
        <is>
          <t xml:space="preserve">HOT-MIX ASPHALT SURFACE REMOVAL, VARIABLE DEPTH</t>
        </is>
      </c>
      <c s="5" t="inlineStr" r="C11049">
        <is>
          <t xml:space="preserve">SQ YD  </t>
        </is>
      </c>
      <c s="6" r="D11049">
        <v>9540.000</v>
      </c>
      <c s="7" r="E11049">
        <v>3</v>
      </c>
      <c s="8" t="inlineStr" r="F11049">
        <is>
          <t xml:space="preserve">87879</t>
        </is>
      </c>
      <c s="8" t="inlineStr" r="G11049">
        <is>
          <t xml:space="preserve">168</t>
        </is>
      </c>
      <c s="9" r="H11049">
        <v>9.5000</v>
      </c>
      <c s="8" t="inlineStr" r="I11049">
        <is>
          <t xml:space="preserve"/>
        </is>
      </c>
      <c s="8" t="inlineStr" r="J11049">
        <is>
          <t xml:space="preserve"> LaSalle</t>
        </is>
      </c>
    </row>
    <row r="11050" ht="20.25" customHeight="0">
      <c s="5" t="inlineStr" r="A11050">
        <is>
          <t xml:space="preserve">X4401198</t>
        </is>
      </c>
      <c s="5" t="inlineStr" r="B11050">
        <is>
          <t xml:space="preserve">HOT-MIX ASPHALT SURFACE REMOVAL, VARIABLE DEPTH</t>
        </is>
      </c>
      <c s="5" t="inlineStr" r="C11050">
        <is>
          <t xml:space="preserve">SQ YD  </t>
        </is>
      </c>
      <c s="6" r="D11050">
        <v>122.000</v>
      </c>
      <c s="7" r="E11050">
        <v>5</v>
      </c>
      <c s="8" t="inlineStr" r="F11050">
        <is>
          <t xml:space="preserve">91640</t>
        </is>
      </c>
      <c s="8" t="inlineStr" r="G11050">
        <is>
          <t xml:space="preserve">132</t>
        </is>
      </c>
      <c s="9" r="H11050">
        <v>79.4800</v>
      </c>
      <c s="8" t="inlineStr" r="I11050">
        <is>
          <t xml:space="preserve">Y</t>
        </is>
      </c>
      <c s="8" t="inlineStr" r="J11050">
        <is>
          <t xml:space="preserve"> McLean</t>
        </is>
      </c>
    </row>
    <row r="11051" ht="20.25" customHeight="0">
      <c s="5" t="inlineStr" r="A11051">
        <is>
          <t xml:space="preserve">X4401198</t>
        </is>
      </c>
      <c s="5" t="inlineStr" r="B11051">
        <is>
          <t xml:space="preserve">HOT-MIX ASPHALT SURFACE REMOVAL, VARIABLE DEPTH</t>
        </is>
      </c>
      <c s="5" t="inlineStr" r="C11051">
        <is>
          <t xml:space="preserve">SQ YD  </t>
        </is>
      </c>
      <c s="6" r="D11051">
        <v>3990.000</v>
      </c>
      <c s="7" r="E11051">
        <v>5</v>
      </c>
      <c s="8" t="inlineStr" r="F11051">
        <is>
          <t xml:space="preserve">91644</t>
        </is>
      </c>
      <c s="8" t="inlineStr" r="G11051">
        <is>
          <t xml:space="preserve">133</t>
        </is>
      </c>
      <c s="9" r="H11051">
        <v>12.0900</v>
      </c>
      <c s="8" t="inlineStr" r="I11051">
        <is>
          <t xml:space="preserve">Y</t>
        </is>
      </c>
      <c s="8" t="inlineStr" r="J11051">
        <is>
          <t xml:space="preserve"> McLean</t>
        </is>
      </c>
    </row>
    <row r="11052" ht="20.25" customHeight="0">
      <c s="5" t="inlineStr" r="A11052">
        <is>
          <t xml:space="preserve">X4401198</t>
        </is>
      </c>
      <c s="5" t="inlineStr" r="B11052">
        <is>
          <t xml:space="preserve">HOT-MIX ASPHALT SURFACE REMOVAL, VARIABLE DEPTH</t>
        </is>
      </c>
      <c s="5" t="inlineStr" r="C11052">
        <is>
          <t xml:space="preserve">SQ YD  </t>
        </is>
      </c>
      <c s="6" r="D11052">
        <v>3990.000</v>
      </c>
      <c s="7" r="E11052">
        <v>5</v>
      </c>
      <c s="8" t="inlineStr" r="F11052">
        <is>
          <t xml:space="preserve">91644</t>
        </is>
      </c>
      <c s="8" t="inlineStr" r="G11052">
        <is>
          <t xml:space="preserve">133</t>
        </is>
      </c>
      <c s="9" r="H11052">
        <v>14.0200</v>
      </c>
      <c s="8" t="inlineStr" r="I11052">
        <is>
          <t xml:space="preserve"/>
        </is>
      </c>
      <c s="8" t="inlineStr" r="J11052">
        <is>
          <t xml:space="preserve"> McLean</t>
        </is>
      </c>
    </row>
    <row r="11053" ht="20.25" customHeight="0">
      <c s="5" t="inlineStr" r="A11053">
        <is>
          <t xml:space="preserve">X4402020</t>
        </is>
      </c>
      <c s="5" t="inlineStr" r="B11053">
        <is>
          <t xml:space="preserve">CONCRETE MEDIAN SURFACE REMOVAL</t>
        </is>
      </c>
      <c s="5" t="inlineStr" r="C11053">
        <is>
          <t xml:space="preserve">SQ FT  </t>
        </is>
      </c>
      <c s="6" r="D11053">
        <v>407.000</v>
      </c>
      <c s="7" r="E11053">
        <v>6</v>
      </c>
      <c s="8" t="inlineStr" r="F11053">
        <is>
          <t xml:space="preserve">72321</t>
        </is>
      </c>
      <c s="8" t="inlineStr" r="G11053">
        <is>
          <t xml:space="preserve">082</t>
        </is>
      </c>
      <c s="9" r="H11053">
        <v>13.2000</v>
      </c>
      <c s="8" t="inlineStr" r="I11053">
        <is>
          <t xml:space="preserve">Y</t>
        </is>
      </c>
      <c s="8" t="inlineStr" r="J11053">
        <is>
          <t xml:space="preserve"> Sangamon</t>
        </is>
      </c>
    </row>
    <row r="11054" ht="20.25" customHeight="0">
      <c s="5" t="inlineStr" r="A11054">
        <is>
          <t xml:space="preserve">X4402805</t>
        </is>
      </c>
      <c s="5" t="inlineStr" r="B11054">
        <is>
          <t xml:space="preserve">ISLAND REMOVAL</t>
        </is>
      </c>
      <c s="5" t="inlineStr" r="C11054">
        <is>
          <t xml:space="preserve">SQ FT  </t>
        </is>
      </c>
      <c s="6" r="D11054">
        <v>1203.000</v>
      </c>
      <c s="7" r="E11054">
        <v>9</v>
      </c>
      <c s="8" t="inlineStr" r="F11054">
        <is>
          <t xml:space="preserve">78A38</t>
        </is>
      </c>
      <c s="8" t="inlineStr" r="G11054">
        <is>
          <t xml:space="preserve">120</t>
        </is>
      </c>
      <c s="9" r="H11054">
        <v>1.0000</v>
      </c>
      <c s="8" t="inlineStr" r="I11054">
        <is>
          <t xml:space="preserve">Y</t>
        </is>
      </c>
      <c s="8" t="inlineStr" r="J11054">
        <is>
          <t xml:space="preserve"> White</t>
        </is>
      </c>
    </row>
    <row r="11055" ht="20.25" customHeight="0">
      <c s="5" t="inlineStr" r="A11055">
        <is>
          <t xml:space="preserve">X4402805</t>
        </is>
      </c>
      <c s="5" t="inlineStr" r="B11055">
        <is>
          <t xml:space="preserve">ISLAND REMOVAL</t>
        </is>
      </c>
      <c s="5" t="inlineStr" r="C11055">
        <is>
          <t xml:space="preserve">SQ FT  </t>
        </is>
      </c>
      <c s="6" r="D11055">
        <v>1203.000</v>
      </c>
      <c s="7" r="E11055">
        <v>9</v>
      </c>
      <c s="8" t="inlineStr" r="F11055">
        <is>
          <t xml:space="preserve">78A38</t>
        </is>
      </c>
      <c s="8" t="inlineStr" r="G11055">
        <is>
          <t xml:space="preserve">120</t>
        </is>
      </c>
      <c s="9" r="H11055">
        <v>6.8700</v>
      </c>
      <c s="8" t="inlineStr" r="I11055">
        <is>
          <t xml:space="preserve"/>
        </is>
      </c>
      <c s="8" t="inlineStr" r="J11055">
        <is>
          <t xml:space="preserve"> White</t>
        </is>
      </c>
    </row>
    <row r="11056" ht="20.25" customHeight="0">
      <c s="5" t="inlineStr" r="A11056">
        <is>
          <t xml:space="preserve">X4402810</t>
        </is>
      </c>
      <c s="5" t="inlineStr" r="B11056">
        <is>
          <t xml:space="preserve">ISLAND SURFACE REMOVAL AND REPLACEMENT</t>
        </is>
      </c>
      <c s="5" t="inlineStr" r="C11056">
        <is>
          <t xml:space="preserve">SQ FT  </t>
        </is>
      </c>
      <c s="6" r="D11056">
        <v>10.000</v>
      </c>
      <c s="7" r="E11056">
        <v>2</v>
      </c>
      <c s="8" t="inlineStr" r="F11056">
        <is>
          <t xml:space="preserve">64S87</t>
        </is>
      </c>
      <c s="8" t="inlineStr" r="G11056">
        <is>
          <t xml:space="preserve">032</t>
        </is>
      </c>
      <c s="9" r="H11056">
        <v>44.5000</v>
      </c>
      <c s="8" t="inlineStr" r="I11056">
        <is>
          <t xml:space="preserve">Y</t>
        </is>
      </c>
      <c s="8" t="inlineStr" r="J11056">
        <is>
          <t xml:space="preserve"> Rock Island</t>
        </is>
      </c>
    </row>
    <row r="11057" ht="20.25" customHeight="0">
      <c s="5" t="inlineStr" r="A11057">
        <is>
          <t xml:space="preserve">X4402810</t>
        </is>
      </c>
      <c s="5" t="inlineStr" r="B11057">
        <is>
          <t xml:space="preserve">ISLAND SURFACE REMOVAL AND REPLACEMENT</t>
        </is>
      </c>
      <c s="5" t="inlineStr" r="C11057">
        <is>
          <t xml:space="preserve">SQ FT  </t>
        </is>
      </c>
      <c s="6" r="D11057">
        <v>10.000</v>
      </c>
      <c s="7" r="E11057">
        <v>2</v>
      </c>
      <c s="8" t="inlineStr" r="F11057">
        <is>
          <t xml:space="preserve">64S87</t>
        </is>
      </c>
      <c s="8" t="inlineStr" r="G11057">
        <is>
          <t xml:space="preserve">032</t>
        </is>
      </c>
      <c s="9" r="H11057">
        <v>256.5000</v>
      </c>
      <c s="8" t="inlineStr" r="I11057">
        <is>
          <t xml:space="preserve"/>
        </is>
      </c>
      <c s="8" t="inlineStr" r="J11057">
        <is>
          <t xml:space="preserve"> Rock Island</t>
        </is>
      </c>
    </row>
    <row r="11058" ht="20.25" customHeight="0">
      <c s="5" t="inlineStr" r="A11058">
        <is>
          <t xml:space="preserve">X4403800</t>
        </is>
      </c>
      <c s="5" t="inlineStr" r="B11058">
        <is>
          <t xml:space="preserve">MEDIAN SURFACE REMOVAL</t>
        </is>
      </c>
      <c s="5" t="inlineStr" r="C11058">
        <is>
          <t xml:space="preserve">SQ FT  </t>
        </is>
      </c>
      <c s="6" r="D11058">
        <v>3596.000</v>
      </c>
      <c s="7" r="E11058">
        <v>1</v>
      </c>
      <c s="8" t="inlineStr" r="F11058">
        <is>
          <t xml:space="preserve">62R58</t>
        </is>
      </c>
      <c s="8" t="inlineStr" r="G11058">
        <is>
          <t xml:space="preserve">019</t>
        </is>
      </c>
      <c s="9" r="H11058">
        <v>1.5400</v>
      </c>
      <c s="8" t="inlineStr" r="I11058">
        <is>
          <t xml:space="preserve">Y</t>
        </is>
      </c>
      <c s="8" t="inlineStr" r="J11058">
        <is>
          <t xml:space="preserve"> Cook, DuPage</t>
        </is>
      </c>
    </row>
    <row r="11059" ht="20.25" customHeight="0">
      <c s="5" t="inlineStr" r="A11059">
        <is>
          <t xml:space="preserve">X4403800</t>
        </is>
      </c>
      <c s="5" t="inlineStr" r="B11059">
        <is>
          <t xml:space="preserve">MEDIAN SURFACE REMOVAL</t>
        </is>
      </c>
      <c s="5" t="inlineStr" r="C11059">
        <is>
          <t xml:space="preserve">SQ FT  </t>
        </is>
      </c>
      <c s="6" r="D11059">
        <v>3596.000</v>
      </c>
      <c s="7" r="E11059">
        <v>1</v>
      </c>
      <c s="8" t="inlineStr" r="F11059">
        <is>
          <t xml:space="preserve">62R58</t>
        </is>
      </c>
      <c s="8" t="inlineStr" r="G11059">
        <is>
          <t xml:space="preserve">019</t>
        </is>
      </c>
      <c s="9" r="H11059">
        <v>1.0000</v>
      </c>
      <c s="8" t="inlineStr" r="I11059">
        <is>
          <t xml:space="preserve"/>
        </is>
      </c>
      <c s="8" t="inlineStr" r="J11059">
        <is>
          <t xml:space="preserve"> Cook, DuPage</t>
        </is>
      </c>
    </row>
    <row r="11060" ht="20.25" customHeight="0">
      <c s="5" t="inlineStr" r="A11060">
        <is>
          <t xml:space="preserve">X4403800</t>
        </is>
      </c>
      <c s="5" t="inlineStr" r="B11060">
        <is>
          <t xml:space="preserve">MEDIAN SURFACE REMOVAL</t>
        </is>
      </c>
      <c s="5" t="inlineStr" r="C11060">
        <is>
          <t xml:space="preserve">SQ FT  </t>
        </is>
      </c>
      <c s="6" r="D11060">
        <v>3596.000</v>
      </c>
      <c s="7" r="E11060">
        <v>1</v>
      </c>
      <c s="8" t="inlineStr" r="F11060">
        <is>
          <t xml:space="preserve">62R58</t>
        </is>
      </c>
      <c s="8" t="inlineStr" r="G11060">
        <is>
          <t xml:space="preserve">019</t>
        </is>
      </c>
      <c s="9" r="H11060">
        <v>1.0000</v>
      </c>
      <c s="8" t="inlineStr" r="I11060">
        <is>
          <t xml:space="preserve"/>
        </is>
      </c>
      <c s="8" t="inlineStr" r="J11060">
        <is>
          <t xml:space="preserve"> Cook, DuPage</t>
        </is>
      </c>
    </row>
    <row r="11061" ht="20.25" customHeight="0">
      <c s="5" t="inlineStr" r="A11061">
        <is>
          <t xml:space="preserve">X4403800</t>
        </is>
      </c>
      <c s="5" t="inlineStr" r="B11061">
        <is>
          <t xml:space="preserve">MEDIAN SURFACE REMOVAL</t>
        </is>
      </c>
      <c s="5" t="inlineStr" r="C11061">
        <is>
          <t xml:space="preserve">SQ FT  </t>
        </is>
      </c>
      <c s="6" r="D11061">
        <v>3596.000</v>
      </c>
      <c s="7" r="E11061">
        <v>1</v>
      </c>
      <c s="8" t="inlineStr" r="F11061">
        <is>
          <t xml:space="preserve">62R58</t>
        </is>
      </c>
      <c s="8" t="inlineStr" r="G11061">
        <is>
          <t xml:space="preserve">019</t>
        </is>
      </c>
      <c s="9" r="H11061">
        <v>5.5000</v>
      </c>
      <c s="8" t="inlineStr" r="I11061">
        <is>
          <t xml:space="preserve"/>
        </is>
      </c>
      <c s="8" t="inlineStr" r="J11061">
        <is>
          <t xml:space="preserve"> Cook, DuPage</t>
        </is>
      </c>
    </row>
    <row r="11062" ht="20.25" customHeight="0">
      <c s="5" t="inlineStr" r="A11062">
        <is>
          <t xml:space="preserve">X4405020</t>
        </is>
      </c>
      <c s="5" t="inlineStr" r="B11062">
        <is>
          <t xml:space="preserve">LONGITUDINAL PARTIAL DEPTH REMOVAL  2"</t>
        </is>
      </c>
      <c s="5" t="inlineStr" r="C11062">
        <is>
          <t xml:space="preserve">FOOT   </t>
        </is>
      </c>
      <c s="6" r="D11062">
        <v>2000.000</v>
      </c>
      <c s="7" r="E11062">
        <v>6</v>
      </c>
      <c s="8" t="inlineStr" r="F11062">
        <is>
          <t xml:space="preserve">72D99</t>
        </is>
      </c>
      <c s="8" t="inlineStr" r="G11062">
        <is>
          <t xml:space="preserve">096</t>
        </is>
      </c>
      <c s="9" r="H11062">
        <v>4.1800</v>
      </c>
      <c s="8" t="inlineStr" r="I11062">
        <is>
          <t xml:space="preserve">Y</t>
        </is>
      </c>
      <c s="8" t="inlineStr" r="J11062">
        <is>
          <t xml:space="preserve"> Sangamon</t>
        </is>
      </c>
    </row>
    <row r="11063" ht="20.25" customHeight="0">
      <c s="5" t="inlineStr" r="A11063">
        <is>
          <t xml:space="preserve">X4405020</t>
        </is>
      </c>
      <c s="5" t="inlineStr" r="B11063">
        <is>
          <t xml:space="preserve">LONGITUDINAL PARTIAL DEPTH REMOVAL  2"</t>
        </is>
      </c>
      <c s="5" t="inlineStr" r="C11063">
        <is>
          <t xml:space="preserve">FOOT   </t>
        </is>
      </c>
      <c s="6" r="D11063">
        <v>2000.000</v>
      </c>
      <c s="7" r="E11063">
        <v>6</v>
      </c>
      <c s="8" t="inlineStr" r="F11063">
        <is>
          <t xml:space="preserve">72D99</t>
        </is>
      </c>
      <c s="8" t="inlineStr" r="G11063">
        <is>
          <t xml:space="preserve">096</t>
        </is>
      </c>
      <c s="9" r="H11063">
        <v>6.3100</v>
      </c>
      <c s="8" t="inlineStr" r="I11063">
        <is>
          <t xml:space="preserve"/>
        </is>
      </c>
      <c s="8" t="inlineStr" r="J11063">
        <is>
          <t xml:space="preserve"> Sangamon</t>
        </is>
      </c>
    </row>
    <row r="11064" ht="20.25" customHeight="0">
      <c s="5" t="inlineStr" r="A11064">
        <is>
          <t xml:space="preserve">X4405020</t>
        </is>
      </c>
      <c s="5" t="inlineStr" r="B11064">
        <is>
          <t xml:space="preserve">LONGITUDINAL PARTIAL DEPTH REMOVAL  2"</t>
        </is>
      </c>
      <c s="5" t="inlineStr" r="C11064">
        <is>
          <t xml:space="preserve">FOOT   </t>
        </is>
      </c>
      <c s="6" r="D11064">
        <v>2000.000</v>
      </c>
      <c s="7" r="E11064">
        <v>6</v>
      </c>
      <c s="8" t="inlineStr" r="F11064">
        <is>
          <t xml:space="preserve">72D99</t>
        </is>
      </c>
      <c s="8" t="inlineStr" r="G11064">
        <is>
          <t xml:space="preserve">096</t>
        </is>
      </c>
      <c s="9" r="H11064">
        <v>6.6100</v>
      </c>
      <c s="8" t="inlineStr" r="I11064">
        <is>
          <t xml:space="preserve"/>
        </is>
      </c>
      <c s="8" t="inlineStr" r="J11064">
        <is>
          <t xml:space="preserve"> Sangamon</t>
        </is>
      </c>
    </row>
    <row r="11065" ht="20.25" customHeight="0">
      <c s="5" t="inlineStr" r="A11065">
        <is>
          <t xml:space="preserve">X4406260</t>
        </is>
      </c>
      <c s="5" t="inlineStr" r="B11065">
        <is>
          <t xml:space="preserve">PARTIAL DEPTH REMOVAL, TYPE II,  6"</t>
        </is>
      </c>
      <c s="5" t="inlineStr" r="C11065">
        <is>
          <t xml:space="preserve">SQ YD  </t>
        </is>
      </c>
      <c s="6" r="D11065">
        <v>29.000</v>
      </c>
      <c s="7" r="E11065">
        <v>6</v>
      </c>
      <c s="8" t="inlineStr" r="F11065">
        <is>
          <t xml:space="preserve">72255</t>
        </is>
      </c>
      <c s="8" t="inlineStr" r="G11065">
        <is>
          <t xml:space="preserve">081</t>
        </is>
      </c>
      <c s="9" r="H11065">
        <v>83.0300</v>
      </c>
      <c s="8" t="inlineStr" r="I11065">
        <is>
          <t xml:space="preserve">Y</t>
        </is>
      </c>
      <c s="8" t="inlineStr" r="J11065">
        <is>
          <t xml:space="preserve"> Sangamon</t>
        </is>
      </c>
    </row>
    <row r="11066" ht="20.25" customHeight="0">
      <c s="5" t="inlineStr" r="A11066">
        <is>
          <t xml:space="preserve">X4406260</t>
        </is>
      </c>
      <c s="5" t="inlineStr" r="B11066">
        <is>
          <t xml:space="preserve">PARTIAL DEPTH REMOVAL, TYPE II,  6"</t>
        </is>
      </c>
      <c s="5" t="inlineStr" r="C11066">
        <is>
          <t xml:space="preserve">SQ YD  </t>
        </is>
      </c>
      <c s="6" r="D11066">
        <v>29.000</v>
      </c>
      <c s="7" r="E11066">
        <v>6</v>
      </c>
      <c s="8" t="inlineStr" r="F11066">
        <is>
          <t xml:space="preserve">72255</t>
        </is>
      </c>
      <c s="8" t="inlineStr" r="G11066">
        <is>
          <t xml:space="preserve">081</t>
        </is>
      </c>
      <c s="9" r="H11066">
        <v>52.7000</v>
      </c>
      <c s="8" t="inlineStr" r="I11066">
        <is>
          <t xml:space="preserve"/>
        </is>
      </c>
      <c s="8" t="inlineStr" r="J11066">
        <is>
          <t xml:space="preserve"> Sangamon</t>
        </is>
      </c>
    </row>
    <row r="11067" ht="20.25" customHeight="0">
      <c s="5" t="inlineStr" r="A11067">
        <is>
          <t xml:space="preserve">X4406260</t>
        </is>
      </c>
      <c s="5" t="inlineStr" r="B11067">
        <is>
          <t xml:space="preserve">PARTIAL DEPTH REMOVAL, TYPE II,  6"</t>
        </is>
      </c>
      <c s="5" t="inlineStr" r="C11067">
        <is>
          <t xml:space="preserve">SQ YD  </t>
        </is>
      </c>
      <c s="6" r="D11067">
        <v>29.000</v>
      </c>
      <c s="7" r="E11067">
        <v>6</v>
      </c>
      <c s="8" t="inlineStr" r="F11067">
        <is>
          <t xml:space="preserve">72255</t>
        </is>
      </c>
      <c s="8" t="inlineStr" r="G11067">
        <is>
          <t xml:space="preserve">081</t>
        </is>
      </c>
      <c s="9" r="H11067">
        <v>66.9500</v>
      </c>
      <c s="8" t="inlineStr" r="I11067">
        <is>
          <t xml:space="preserve"/>
        </is>
      </c>
      <c s="8" t="inlineStr" r="J11067">
        <is>
          <t xml:space="preserve"> Sangamon</t>
        </is>
      </c>
    </row>
    <row r="11068" ht="20.25" customHeight="0">
      <c s="5" t="inlineStr" r="A11068">
        <is>
          <t xml:space="preserve">X4406460</t>
        </is>
      </c>
      <c s="5" t="inlineStr" r="B11068">
        <is>
          <t xml:space="preserve">PARTIAL DEPTH REMOVAL, TYPE III,  6"</t>
        </is>
      </c>
      <c s="5" t="inlineStr" r="C11068">
        <is>
          <t xml:space="preserve">SQ YD  </t>
        </is>
      </c>
      <c s="6" r="D11068">
        <v>53.000</v>
      </c>
      <c s="7" r="E11068">
        <v>6</v>
      </c>
      <c s="8" t="inlineStr" r="F11068">
        <is>
          <t xml:space="preserve">72255</t>
        </is>
      </c>
      <c s="8" t="inlineStr" r="G11068">
        <is>
          <t xml:space="preserve">081</t>
        </is>
      </c>
      <c s="9" r="H11068">
        <v>83.0300</v>
      </c>
      <c s="8" t="inlineStr" r="I11068">
        <is>
          <t xml:space="preserve">Y</t>
        </is>
      </c>
      <c s="8" t="inlineStr" r="J11068">
        <is>
          <t xml:space="preserve"> Sangamon</t>
        </is>
      </c>
    </row>
    <row r="11069" ht="20.25" customHeight="0">
      <c s="5" t="inlineStr" r="A11069">
        <is>
          <t xml:space="preserve">X4406460</t>
        </is>
      </c>
      <c s="5" t="inlineStr" r="B11069">
        <is>
          <t xml:space="preserve">PARTIAL DEPTH REMOVAL, TYPE III,  6"</t>
        </is>
      </c>
      <c s="5" t="inlineStr" r="C11069">
        <is>
          <t xml:space="preserve">SQ YD  </t>
        </is>
      </c>
      <c s="6" r="D11069">
        <v>53.000</v>
      </c>
      <c s="7" r="E11069">
        <v>6</v>
      </c>
      <c s="8" t="inlineStr" r="F11069">
        <is>
          <t xml:space="preserve">72255</t>
        </is>
      </c>
      <c s="8" t="inlineStr" r="G11069">
        <is>
          <t xml:space="preserve">081</t>
        </is>
      </c>
      <c s="9" r="H11069">
        <v>52.5500</v>
      </c>
      <c s="8" t="inlineStr" r="I11069">
        <is>
          <t xml:space="preserve"/>
        </is>
      </c>
      <c s="8" t="inlineStr" r="J11069">
        <is>
          <t xml:space="preserve"> Sangamon</t>
        </is>
      </c>
    </row>
    <row r="11070" ht="20.25" customHeight="0">
      <c s="5" t="inlineStr" r="A11070">
        <is>
          <t xml:space="preserve">X4406460</t>
        </is>
      </c>
      <c s="5" t="inlineStr" r="B11070">
        <is>
          <t xml:space="preserve">PARTIAL DEPTH REMOVAL, TYPE III,  6"</t>
        </is>
      </c>
      <c s="5" t="inlineStr" r="C11070">
        <is>
          <t xml:space="preserve">SQ YD  </t>
        </is>
      </c>
      <c s="6" r="D11070">
        <v>53.000</v>
      </c>
      <c s="7" r="E11070">
        <v>6</v>
      </c>
      <c s="8" t="inlineStr" r="F11070">
        <is>
          <t xml:space="preserve">72255</t>
        </is>
      </c>
      <c s="8" t="inlineStr" r="G11070">
        <is>
          <t xml:space="preserve">081</t>
        </is>
      </c>
      <c s="9" r="H11070">
        <v>66.9500</v>
      </c>
      <c s="8" t="inlineStr" r="I11070">
        <is>
          <t xml:space="preserve"/>
        </is>
      </c>
      <c s="8" t="inlineStr" r="J11070">
        <is>
          <t xml:space="preserve"> Sangamon</t>
        </is>
      </c>
    </row>
    <row r="11071" ht="20.25" customHeight="0">
      <c s="5" t="inlineStr" r="A11071">
        <is>
          <t xml:space="preserve">X4406808</t>
        </is>
      </c>
      <c s="5" t="inlineStr" r="B11071">
        <is>
          <t xml:space="preserve">PORTLAND CEMENT CONCRETE SURFACE REMOVAL 1"</t>
        </is>
      </c>
      <c s="5" t="inlineStr" r="C11071">
        <is>
          <t xml:space="preserve">SQ YD  </t>
        </is>
      </c>
      <c s="6" r="D11071">
        <v>201.000</v>
      </c>
      <c s="7" r="E11071">
        <v>6</v>
      </c>
      <c s="8" t="inlineStr" r="F11071">
        <is>
          <t xml:space="preserve">72831</t>
        </is>
      </c>
      <c s="8" t="inlineStr" r="G11071">
        <is>
          <t xml:space="preserve">094</t>
        </is>
      </c>
      <c s="9" r="H11071">
        <v>38.1800</v>
      </c>
      <c s="8" t="inlineStr" r="I11071">
        <is>
          <t xml:space="preserve">Y</t>
        </is>
      </c>
      <c s="8" t="inlineStr" r="J11071">
        <is>
          <t xml:space="preserve"> Macoupin</t>
        </is>
      </c>
    </row>
    <row r="11072" ht="20.25" customHeight="0">
      <c s="5" t="inlineStr" r="A11072">
        <is>
          <t xml:space="preserve">X4406818</t>
        </is>
      </c>
      <c s="5" t="inlineStr" r="B11072">
        <is>
          <t xml:space="preserve">PORTLAND CEMENT CONCRETE SURFACE REMOVAL 2 1/4"</t>
        </is>
      </c>
      <c s="5" t="inlineStr" r="C11072">
        <is>
          <t xml:space="preserve">SQ YD  </t>
        </is>
      </c>
      <c s="6" r="D11072">
        <v>2656.000</v>
      </c>
      <c s="7" r="E11072">
        <v>1</v>
      </c>
      <c s="8" t="inlineStr" r="F11072">
        <is>
          <t xml:space="preserve">62N91</t>
        </is>
      </c>
      <c s="8" t="inlineStr" r="G11072">
        <is>
          <t xml:space="preserve">017</t>
        </is>
      </c>
      <c s="9" r="H11072">
        <v>8.9200</v>
      </c>
      <c s="8" t="inlineStr" r="I11072">
        <is>
          <t xml:space="preserve">Y</t>
        </is>
      </c>
      <c s="8" t="inlineStr" r="J11072">
        <is>
          <t xml:space="preserve"> Cook</t>
        </is>
      </c>
    </row>
    <row r="11073" ht="20.25" customHeight="0">
      <c s="5" t="inlineStr" r="A11073">
        <is>
          <t xml:space="preserve">X4406818</t>
        </is>
      </c>
      <c s="5" t="inlineStr" r="B11073">
        <is>
          <t xml:space="preserve">PORTLAND CEMENT CONCRETE SURFACE REMOVAL 2 1/4"</t>
        </is>
      </c>
      <c s="5" t="inlineStr" r="C11073">
        <is>
          <t xml:space="preserve">SQ YD  </t>
        </is>
      </c>
      <c s="6" r="D11073">
        <v>2656.000</v>
      </c>
      <c s="7" r="E11073">
        <v>1</v>
      </c>
      <c s="8" t="inlineStr" r="F11073">
        <is>
          <t xml:space="preserve">62N91</t>
        </is>
      </c>
      <c s="8" t="inlineStr" r="G11073">
        <is>
          <t xml:space="preserve">017</t>
        </is>
      </c>
      <c s="9" r="H11073">
        <v>9.0000</v>
      </c>
      <c s="8" t="inlineStr" r="I11073">
        <is>
          <t xml:space="preserve"/>
        </is>
      </c>
      <c s="8" t="inlineStr" r="J11073">
        <is>
          <t xml:space="preserve"> Cook</t>
        </is>
      </c>
    </row>
    <row r="11074" ht="20.25" customHeight="0">
      <c s="5" t="inlineStr" r="A11074">
        <is>
          <t xml:space="preserve">X4406818</t>
        </is>
      </c>
      <c s="5" t="inlineStr" r="B11074">
        <is>
          <t xml:space="preserve">PORTLAND CEMENT CONCRETE SURFACE REMOVAL 2 1/4"</t>
        </is>
      </c>
      <c s="5" t="inlineStr" r="C11074">
        <is>
          <t xml:space="preserve">SQ YD  </t>
        </is>
      </c>
      <c s="6" r="D11074">
        <v>2656.000</v>
      </c>
      <c s="7" r="E11074">
        <v>1</v>
      </c>
      <c s="8" t="inlineStr" r="F11074">
        <is>
          <t xml:space="preserve">62N91</t>
        </is>
      </c>
      <c s="8" t="inlineStr" r="G11074">
        <is>
          <t xml:space="preserve">017</t>
        </is>
      </c>
      <c s="9" r="H11074">
        <v>9.0000</v>
      </c>
      <c s="8" t="inlineStr" r="I11074">
        <is>
          <t xml:space="preserve"/>
        </is>
      </c>
      <c s="8" t="inlineStr" r="J11074">
        <is>
          <t xml:space="preserve"> Cook</t>
        </is>
      </c>
    </row>
    <row r="11075" ht="20.25" customHeight="0">
      <c s="5" t="inlineStr" r="A11075">
        <is>
          <t xml:space="preserve">X4420205</t>
        </is>
      </c>
      <c s="5" t="inlineStr" r="B11075">
        <is>
          <t xml:space="preserve">PAVEMENT REPLACEMENT, HOT-MIX ASPHALT</t>
        </is>
      </c>
      <c s="5" t="inlineStr" r="C11075">
        <is>
          <t xml:space="preserve">CU YD  </t>
        </is>
      </c>
      <c s="6" r="D11075">
        <v>300.000</v>
      </c>
      <c s="7" r="E11075">
        <v>8</v>
      </c>
      <c s="8" t="inlineStr" r="F11075">
        <is>
          <t xml:space="preserve">76T97</t>
        </is>
      </c>
      <c s="8" t="inlineStr" r="G11075">
        <is>
          <t xml:space="preserve">113</t>
        </is>
      </c>
      <c s="9" r="H11075">
        <v>520.0000</v>
      </c>
      <c s="8" t="inlineStr" r="I11075">
        <is>
          <t xml:space="preserve">Y</t>
        </is>
      </c>
      <c s="8" t="inlineStr" r="J11075">
        <is>
          <t xml:space="preserve">Various</t>
        </is>
      </c>
    </row>
    <row r="11076" ht="20.25" customHeight="0">
      <c s="5" t="inlineStr" r="A11076">
        <is>
          <t xml:space="preserve">X4420205</t>
        </is>
      </c>
      <c s="5" t="inlineStr" r="B11076">
        <is>
          <t xml:space="preserve">PAVEMENT REPLACEMENT, HOT-MIX ASPHALT</t>
        </is>
      </c>
      <c s="5" t="inlineStr" r="C11076">
        <is>
          <t xml:space="preserve">CU YD  </t>
        </is>
      </c>
      <c s="6" r="D11076">
        <v>300.000</v>
      </c>
      <c s="7" r="E11076">
        <v>8</v>
      </c>
      <c s="8" t="inlineStr" r="F11076">
        <is>
          <t xml:space="preserve">76T97</t>
        </is>
      </c>
      <c s="8" t="inlineStr" r="G11076">
        <is>
          <t xml:space="preserve">113</t>
        </is>
      </c>
      <c s="9" r="H11076">
        <v>417.8500</v>
      </c>
      <c s="8" t="inlineStr" r="I11076">
        <is>
          <t xml:space="preserve"/>
        </is>
      </c>
      <c s="8" t="inlineStr" r="J11076">
        <is>
          <t xml:space="preserve">Various</t>
        </is>
      </c>
    </row>
    <row r="11077" ht="20.25" customHeight="0">
      <c s="5" t="inlineStr" r="A11077">
        <is>
          <t xml:space="preserve">X4420519</t>
        </is>
      </c>
      <c s="5" t="inlineStr" r="B11077">
        <is>
          <t xml:space="preserve">CLASS A PATCHES, TYPE II, 7 INCH (SPECIAL)</t>
        </is>
      </c>
      <c s="5" t="inlineStr" r="C11077">
        <is>
          <t xml:space="preserve">SQ YD  </t>
        </is>
      </c>
      <c s="6" r="D11077">
        <v>147.000</v>
      </c>
      <c s="7" r="E11077">
        <v>5</v>
      </c>
      <c s="8" t="inlineStr" r="F11077">
        <is>
          <t xml:space="preserve">70D55</t>
        </is>
      </c>
      <c s="8" t="inlineStr" r="G11077">
        <is>
          <t xml:space="preserve">071</t>
        </is>
      </c>
      <c s="9" r="H11077">
        <v>214.5000</v>
      </c>
      <c s="8" t="inlineStr" r="I11077">
        <is>
          <t xml:space="preserve">Y</t>
        </is>
      </c>
      <c s="8" t="inlineStr" r="J11077">
        <is>
          <t xml:space="preserve"> McLean</t>
        </is>
      </c>
    </row>
    <row r="11078" ht="20.25" customHeight="0">
      <c s="5" t="inlineStr" r="A11078">
        <is>
          <t xml:space="preserve">X4420634</t>
        </is>
      </c>
      <c s="5" t="inlineStr" r="B11078">
        <is>
          <t xml:space="preserve">CLASS A PATCHES, TYPE IV, 15 INCH (SPECIAL)</t>
        </is>
      </c>
      <c s="5" t="inlineStr" r="C11078">
        <is>
          <t xml:space="preserve">SQ YD  </t>
        </is>
      </c>
      <c s="6" r="D11078">
        <v>2534.000</v>
      </c>
      <c s="7" r="E11078">
        <v>5</v>
      </c>
      <c s="8" t="inlineStr" r="F11078">
        <is>
          <t xml:space="preserve">70D55</t>
        </is>
      </c>
      <c s="8" t="inlineStr" r="G11078">
        <is>
          <t xml:space="preserve">071</t>
        </is>
      </c>
      <c s="9" r="H11078">
        <v>286.0000</v>
      </c>
      <c s="8" t="inlineStr" r="I11078">
        <is>
          <t xml:space="preserve">Y</t>
        </is>
      </c>
      <c s="8" t="inlineStr" r="J11078">
        <is>
          <t xml:space="preserve"> McLean</t>
        </is>
      </c>
    </row>
    <row r="11079" ht="20.25" customHeight="0">
      <c s="5" t="inlineStr" r="A11079">
        <is>
          <t xml:space="preserve">X4420821</t>
        </is>
      </c>
      <c s="5" t="inlineStr" r="B11079">
        <is>
          <t xml:space="preserve">CLASS D PATCHES, TYPE IV, 14 INCH (SPECIAL)</t>
        </is>
      </c>
      <c s="5" t="inlineStr" r="C11079">
        <is>
          <t xml:space="preserve">SQ YD  </t>
        </is>
      </c>
      <c s="6" r="D11079">
        <v>77.000</v>
      </c>
      <c s="7" r="E11079">
        <v>1</v>
      </c>
      <c s="8" t="inlineStr" r="F11079">
        <is>
          <t xml:space="preserve">62N91</t>
        </is>
      </c>
      <c s="8" t="inlineStr" r="G11079">
        <is>
          <t xml:space="preserve">017</t>
        </is>
      </c>
      <c s="9" r="H11079">
        <v>200.0000</v>
      </c>
      <c s="8" t="inlineStr" r="I11079">
        <is>
          <t xml:space="preserve">Y</t>
        </is>
      </c>
      <c s="8" t="inlineStr" r="J11079">
        <is>
          <t xml:space="preserve"> Cook</t>
        </is>
      </c>
    </row>
    <row r="11080" ht="20.25" customHeight="0">
      <c s="5" t="inlineStr" r="A11080">
        <is>
          <t xml:space="preserve">X4420821</t>
        </is>
      </c>
      <c s="5" t="inlineStr" r="B11080">
        <is>
          <t xml:space="preserve">CLASS D PATCHES, TYPE IV, 14 INCH (SPECIAL)</t>
        </is>
      </c>
      <c s="5" t="inlineStr" r="C11080">
        <is>
          <t xml:space="preserve">SQ YD  </t>
        </is>
      </c>
      <c s="6" r="D11080">
        <v>77.000</v>
      </c>
      <c s="7" r="E11080">
        <v>1</v>
      </c>
      <c s="8" t="inlineStr" r="F11080">
        <is>
          <t xml:space="preserve">62N91</t>
        </is>
      </c>
      <c s="8" t="inlineStr" r="G11080">
        <is>
          <t xml:space="preserve">017</t>
        </is>
      </c>
      <c s="9" r="H11080">
        <v>280.0000</v>
      </c>
      <c s="8" t="inlineStr" r="I11080">
        <is>
          <t xml:space="preserve"/>
        </is>
      </c>
      <c s="8" t="inlineStr" r="J11080">
        <is>
          <t xml:space="preserve"> Cook</t>
        </is>
      </c>
    </row>
    <row r="11081" ht="20.25" customHeight="0">
      <c s="5" t="inlineStr" r="A11081">
        <is>
          <t xml:space="preserve">X4420821</t>
        </is>
      </c>
      <c s="5" t="inlineStr" r="B11081">
        <is>
          <t xml:space="preserve">CLASS D PATCHES, TYPE IV, 14 INCH (SPECIAL)</t>
        </is>
      </c>
      <c s="5" t="inlineStr" r="C11081">
        <is>
          <t xml:space="preserve">SQ YD  </t>
        </is>
      </c>
      <c s="6" r="D11081">
        <v>77.000</v>
      </c>
      <c s="7" r="E11081">
        <v>1</v>
      </c>
      <c s="8" t="inlineStr" r="F11081">
        <is>
          <t xml:space="preserve">62N91</t>
        </is>
      </c>
      <c s="8" t="inlineStr" r="G11081">
        <is>
          <t xml:space="preserve">017</t>
        </is>
      </c>
      <c s="9" r="H11081">
        <v>280.0000</v>
      </c>
      <c s="8" t="inlineStr" r="I11081">
        <is>
          <t xml:space="preserve"/>
        </is>
      </c>
      <c s="8" t="inlineStr" r="J11081">
        <is>
          <t xml:space="preserve"> Cook</t>
        </is>
      </c>
    </row>
    <row r="11082" ht="20.25" customHeight="0">
      <c s="5" t="inlineStr" r="A11082">
        <is>
          <t xml:space="preserve">X4420828</t>
        </is>
      </c>
      <c s="5" t="inlineStr" r="B11082">
        <is>
          <t xml:space="preserve">CLASS D PATCHES, TYPE III,  12 INCH (SPECIAL)</t>
        </is>
      </c>
      <c s="5" t="inlineStr" r="C11082">
        <is>
          <t xml:space="preserve">SQ YD  </t>
        </is>
      </c>
      <c s="6" r="D11082">
        <v>20.000</v>
      </c>
      <c s="7" r="E11082">
        <v>1</v>
      </c>
      <c s="8" t="inlineStr" r="F11082">
        <is>
          <t xml:space="preserve">62N91</t>
        </is>
      </c>
      <c s="8" t="inlineStr" r="G11082">
        <is>
          <t xml:space="preserve">017</t>
        </is>
      </c>
      <c s="9" r="H11082">
        <v>200.0000</v>
      </c>
      <c s="8" t="inlineStr" r="I11082">
        <is>
          <t xml:space="preserve">Y</t>
        </is>
      </c>
      <c s="8" t="inlineStr" r="J11082">
        <is>
          <t xml:space="preserve"> Cook</t>
        </is>
      </c>
    </row>
    <row r="11083" ht="20.25" customHeight="0">
      <c s="5" t="inlineStr" r="A11083">
        <is>
          <t xml:space="preserve">X4420828</t>
        </is>
      </c>
      <c s="5" t="inlineStr" r="B11083">
        <is>
          <t xml:space="preserve">CLASS D PATCHES, TYPE III,  12 INCH (SPECIAL)</t>
        </is>
      </c>
      <c s="5" t="inlineStr" r="C11083">
        <is>
          <t xml:space="preserve">SQ YD  </t>
        </is>
      </c>
      <c s="6" r="D11083">
        <v>20.000</v>
      </c>
      <c s="7" r="E11083">
        <v>1</v>
      </c>
      <c s="8" t="inlineStr" r="F11083">
        <is>
          <t xml:space="preserve">62N91</t>
        </is>
      </c>
      <c s="8" t="inlineStr" r="G11083">
        <is>
          <t xml:space="preserve">017</t>
        </is>
      </c>
      <c s="9" r="H11083">
        <v>240.0000</v>
      </c>
      <c s="8" t="inlineStr" r="I11083">
        <is>
          <t xml:space="preserve"/>
        </is>
      </c>
      <c s="8" t="inlineStr" r="J11083">
        <is>
          <t xml:space="preserve"> Cook</t>
        </is>
      </c>
    </row>
    <row r="11084" ht="20.25" customHeight="0">
      <c s="5" t="inlineStr" r="A11084">
        <is>
          <t xml:space="preserve">X4420828</t>
        </is>
      </c>
      <c s="5" t="inlineStr" r="B11084">
        <is>
          <t xml:space="preserve">CLASS D PATCHES, TYPE III,  12 INCH (SPECIAL)</t>
        </is>
      </c>
      <c s="5" t="inlineStr" r="C11084">
        <is>
          <t xml:space="preserve">SQ YD  </t>
        </is>
      </c>
      <c s="6" r="D11084">
        <v>20.000</v>
      </c>
      <c s="7" r="E11084">
        <v>1</v>
      </c>
      <c s="8" t="inlineStr" r="F11084">
        <is>
          <t xml:space="preserve">62N91</t>
        </is>
      </c>
      <c s="8" t="inlineStr" r="G11084">
        <is>
          <t xml:space="preserve">017</t>
        </is>
      </c>
      <c s="9" r="H11084">
        <v>240.0000</v>
      </c>
      <c s="8" t="inlineStr" r="I11084">
        <is>
          <t xml:space="preserve"/>
        </is>
      </c>
      <c s="8" t="inlineStr" r="J11084">
        <is>
          <t xml:space="preserve"> Cook</t>
        </is>
      </c>
    </row>
    <row r="11085" ht="20.25" customHeight="0">
      <c s="5" t="inlineStr" r="A11085">
        <is>
          <t xml:space="preserve">X4420900</t>
        </is>
      </c>
      <c s="5" t="inlineStr" r="B11085">
        <is>
          <t xml:space="preserve">LONGITUDINAL PARTIAL DEPTH PATCHING</t>
        </is>
      </c>
      <c s="5" t="inlineStr" r="C11085">
        <is>
          <t xml:space="preserve">TON    </t>
        </is>
      </c>
      <c s="6" r="D11085">
        <v>50.000</v>
      </c>
      <c s="7" r="E11085">
        <v>6</v>
      </c>
      <c s="8" t="inlineStr" r="F11085">
        <is>
          <t xml:space="preserve">72D99</t>
        </is>
      </c>
      <c s="8" t="inlineStr" r="G11085">
        <is>
          <t xml:space="preserve">096</t>
        </is>
      </c>
      <c s="9" r="H11085">
        <v>252.9700</v>
      </c>
      <c s="8" t="inlineStr" r="I11085">
        <is>
          <t xml:space="preserve">Y</t>
        </is>
      </c>
      <c s="8" t="inlineStr" r="J11085">
        <is>
          <t xml:space="preserve"> Sangamon</t>
        </is>
      </c>
    </row>
    <row r="11086" ht="20.25" customHeight="0">
      <c s="5" t="inlineStr" r="A11086">
        <is>
          <t xml:space="preserve">X4420900</t>
        </is>
      </c>
      <c s="5" t="inlineStr" r="B11086">
        <is>
          <t xml:space="preserve">LONGITUDINAL PARTIAL DEPTH PATCHING</t>
        </is>
      </c>
      <c s="5" t="inlineStr" r="C11086">
        <is>
          <t xml:space="preserve">TON    </t>
        </is>
      </c>
      <c s="6" r="D11086">
        <v>50.000</v>
      </c>
      <c s="7" r="E11086">
        <v>6</v>
      </c>
      <c s="8" t="inlineStr" r="F11086">
        <is>
          <t xml:space="preserve">72D99</t>
        </is>
      </c>
      <c s="8" t="inlineStr" r="G11086">
        <is>
          <t xml:space="preserve">096</t>
        </is>
      </c>
      <c s="9" r="H11086">
        <v>326.0600</v>
      </c>
      <c s="8" t="inlineStr" r="I11086">
        <is>
          <t xml:space="preserve"/>
        </is>
      </c>
      <c s="8" t="inlineStr" r="J11086">
        <is>
          <t xml:space="preserve"> Sangamon</t>
        </is>
      </c>
    </row>
    <row r="11087" ht="20.25" customHeight="0">
      <c s="5" t="inlineStr" r="A11087">
        <is>
          <t xml:space="preserve">X4420900</t>
        </is>
      </c>
      <c s="5" t="inlineStr" r="B11087">
        <is>
          <t xml:space="preserve">LONGITUDINAL PARTIAL DEPTH PATCHING</t>
        </is>
      </c>
      <c s="5" t="inlineStr" r="C11087">
        <is>
          <t xml:space="preserve">TON    </t>
        </is>
      </c>
      <c s="6" r="D11087">
        <v>50.000</v>
      </c>
      <c s="7" r="E11087">
        <v>6</v>
      </c>
      <c s="8" t="inlineStr" r="F11087">
        <is>
          <t xml:space="preserve">72D99</t>
        </is>
      </c>
      <c s="8" t="inlineStr" r="G11087">
        <is>
          <t xml:space="preserve">096</t>
        </is>
      </c>
      <c s="9" r="H11087">
        <v>375.2200</v>
      </c>
      <c s="8" t="inlineStr" r="I11087">
        <is>
          <t xml:space="preserve"/>
        </is>
      </c>
      <c s="8" t="inlineStr" r="J11087">
        <is>
          <t xml:space="preserve"> Sangamon</t>
        </is>
      </c>
    </row>
    <row r="11088" ht="20.25" customHeight="0">
      <c s="5" t="inlineStr" r="A11088">
        <is>
          <t xml:space="preserve">X4421000</t>
        </is>
      </c>
      <c s="5" t="inlineStr" r="B11088">
        <is>
          <t xml:space="preserve">PARTIAL DEPTH PATCHING</t>
        </is>
      </c>
      <c s="5" t="inlineStr" r="C11088">
        <is>
          <t xml:space="preserve">TON    </t>
        </is>
      </c>
      <c s="6" r="D11088">
        <v>2815.000</v>
      </c>
      <c s="7" r="E11088">
        <v>4</v>
      </c>
      <c s="8" t="inlineStr" r="F11088">
        <is>
          <t xml:space="preserve">68E50</t>
        </is>
      </c>
      <c s="8" t="inlineStr" r="G11088">
        <is>
          <t xml:space="preserve">062</t>
        </is>
      </c>
      <c s="9" r="H11088">
        <v>365.4900</v>
      </c>
      <c s="8" t="inlineStr" r="I11088">
        <is>
          <t xml:space="preserve">Y</t>
        </is>
      </c>
      <c s="8" t="inlineStr" r="J11088">
        <is>
          <t xml:space="preserve"> Knox</t>
        </is>
      </c>
    </row>
    <row r="11089" ht="20.25" customHeight="0">
      <c s="5" t="inlineStr" r="A11089">
        <is>
          <t xml:space="preserve">X4421000</t>
        </is>
      </c>
      <c s="5" t="inlineStr" r="B11089">
        <is>
          <t xml:space="preserve">PARTIAL DEPTH PATCHING</t>
        </is>
      </c>
      <c s="5" t="inlineStr" r="C11089">
        <is>
          <t xml:space="preserve">TON    </t>
        </is>
      </c>
      <c s="6" r="D11089">
        <v>28.000</v>
      </c>
      <c s="7" r="E11089">
        <v>6</v>
      </c>
      <c s="8" t="inlineStr" r="F11089">
        <is>
          <t xml:space="preserve">72255</t>
        </is>
      </c>
      <c s="8" t="inlineStr" r="G11089">
        <is>
          <t xml:space="preserve">081</t>
        </is>
      </c>
      <c s="9" r="H11089">
        <v>319.0400</v>
      </c>
      <c s="8" t="inlineStr" r="I11089">
        <is>
          <t xml:space="preserve">Y</t>
        </is>
      </c>
      <c s="8" t="inlineStr" r="J11089">
        <is>
          <t xml:space="preserve"> Sangamon</t>
        </is>
      </c>
    </row>
    <row r="11090" ht="20.25" customHeight="0">
      <c s="5" t="inlineStr" r="A11090">
        <is>
          <t xml:space="preserve">X4421000</t>
        </is>
      </c>
      <c s="5" t="inlineStr" r="B11090">
        <is>
          <t xml:space="preserve">PARTIAL DEPTH PATCHING</t>
        </is>
      </c>
      <c s="5" t="inlineStr" r="C11090">
        <is>
          <t xml:space="preserve">TON    </t>
        </is>
      </c>
      <c s="6" r="D11090">
        <v>28.000</v>
      </c>
      <c s="7" r="E11090">
        <v>6</v>
      </c>
      <c s="8" t="inlineStr" r="F11090">
        <is>
          <t xml:space="preserve">72255</t>
        </is>
      </c>
      <c s="8" t="inlineStr" r="G11090">
        <is>
          <t xml:space="preserve">081</t>
        </is>
      </c>
      <c s="9" r="H11090">
        <v>241.2000</v>
      </c>
      <c s="8" t="inlineStr" r="I11090">
        <is>
          <t xml:space="preserve"/>
        </is>
      </c>
      <c s="8" t="inlineStr" r="J11090">
        <is>
          <t xml:space="preserve"> Sangamon</t>
        </is>
      </c>
    </row>
    <row r="11091" ht="20.25" customHeight="0">
      <c s="5" t="inlineStr" r="A11091">
        <is>
          <t xml:space="preserve">X4421000</t>
        </is>
      </c>
      <c s="5" t="inlineStr" r="B11091">
        <is>
          <t xml:space="preserve">PARTIAL DEPTH PATCHING</t>
        </is>
      </c>
      <c s="5" t="inlineStr" r="C11091">
        <is>
          <t xml:space="preserve">TON    </t>
        </is>
      </c>
      <c s="6" r="D11091">
        <v>28.000</v>
      </c>
      <c s="7" r="E11091">
        <v>6</v>
      </c>
      <c s="8" t="inlineStr" r="F11091">
        <is>
          <t xml:space="preserve">72255</t>
        </is>
      </c>
      <c s="8" t="inlineStr" r="G11091">
        <is>
          <t xml:space="preserve">081</t>
        </is>
      </c>
      <c s="9" r="H11091">
        <v>415.4200</v>
      </c>
      <c s="8" t="inlineStr" r="I11091">
        <is>
          <t xml:space="preserve"/>
        </is>
      </c>
      <c s="8" t="inlineStr" r="J11091">
        <is>
          <t xml:space="preserve"> Sangamon</t>
        </is>
      </c>
    </row>
    <row r="11092" ht="20.25" customHeight="0">
      <c s="5" t="inlineStr" r="A11092">
        <is>
          <t xml:space="preserve">X4421002</t>
        </is>
      </c>
      <c s="5" t="inlineStr" r="B11092">
        <is>
          <t xml:space="preserve">PARTIAL DEPTH PATCHING (SPECIAL)</t>
        </is>
      </c>
      <c s="5" t="inlineStr" r="C11092">
        <is>
          <t xml:space="preserve">SQ YD  </t>
        </is>
      </c>
      <c s="6" r="D11092">
        <v>12565.000</v>
      </c>
      <c s="7" r="E11092">
        <v>4</v>
      </c>
      <c s="8" t="inlineStr" r="F11092">
        <is>
          <t xml:space="preserve">68E50</t>
        </is>
      </c>
      <c s="8" t="inlineStr" r="G11092">
        <is>
          <t xml:space="preserve">062</t>
        </is>
      </c>
      <c s="9" r="H11092">
        <v>44.5300</v>
      </c>
      <c s="8" t="inlineStr" r="I11092">
        <is>
          <t xml:space="preserve">Y</t>
        </is>
      </c>
      <c s="8" t="inlineStr" r="J11092">
        <is>
          <t xml:space="preserve"> Knox</t>
        </is>
      </c>
    </row>
    <row r="11093" ht="20.25" customHeight="0">
      <c s="5" t="inlineStr" r="A11093">
        <is>
          <t xml:space="preserve">X4421790</t>
        </is>
      </c>
      <c s="5" t="inlineStr" r="B11093">
        <is>
          <t xml:space="preserve">CLASS D PATCHES, TYPE II,  12 INCH (SPECIAL)</t>
        </is>
      </c>
      <c s="5" t="inlineStr" r="C11093">
        <is>
          <t xml:space="preserve">SQ YD  </t>
        </is>
      </c>
      <c s="6" r="D11093">
        <v>6.000</v>
      </c>
      <c s="7" r="E11093">
        <v>1</v>
      </c>
      <c s="8" t="inlineStr" r="F11093">
        <is>
          <t xml:space="preserve">62N91</t>
        </is>
      </c>
      <c s="8" t="inlineStr" r="G11093">
        <is>
          <t xml:space="preserve">017</t>
        </is>
      </c>
      <c s="9" r="H11093">
        <v>200.0000</v>
      </c>
      <c s="8" t="inlineStr" r="I11093">
        <is>
          <t xml:space="preserve">Y</t>
        </is>
      </c>
      <c s="8" t="inlineStr" r="J11093">
        <is>
          <t xml:space="preserve"> Cook</t>
        </is>
      </c>
    </row>
    <row r="11094" ht="20.25" customHeight="0">
      <c s="5" t="inlineStr" r="A11094">
        <is>
          <t xml:space="preserve">X4421790</t>
        </is>
      </c>
      <c s="5" t="inlineStr" r="B11094">
        <is>
          <t xml:space="preserve">CLASS D PATCHES, TYPE II,  12 INCH (SPECIAL)</t>
        </is>
      </c>
      <c s="5" t="inlineStr" r="C11094">
        <is>
          <t xml:space="preserve">SQ YD  </t>
        </is>
      </c>
      <c s="6" r="D11094">
        <v>6.000</v>
      </c>
      <c s="7" r="E11094">
        <v>1</v>
      </c>
      <c s="8" t="inlineStr" r="F11094">
        <is>
          <t xml:space="preserve">62N91</t>
        </is>
      </c>
      <c s="8" t="inlineStr" r="G11094">
        <is>
          <t xml:space="preserve">017</t>
        </is>
      </c>
      <c s="9" r="H11094">
        <v>260.0000</v>
      </c>
      <c s="8" t="inlineStr" r="I11094">
        <is>
          <t xml:space="preserve"/>
        </is>
      </c>
      <c s="8" t="inlineStr" r="J11094">
        <is>
          <t xml:space="preserve"> Cook</t>
        </is>
      </c>
    </row>
    <row r="11095" ht="20.25" customHeight="0">
      <c s="5" t="inlineStr" r="A11095">
        <is>
          <t xml:space="preserve">X4421790</t>
        </is>
      </c>
      <c s="5" t="inlineStr" r="B11095">
        <is>
          <t xml:space="preserve">CLASS D PATCHES, TYPE II,  12 INCH (SPECIAL)</t>
        </is>
      </c>
      <c s="5" t="inlineStr" r="C11095">
        <is>
          <t xml:space="preserve">SQ YD  </t>
        </is>
      </c>
      <c s="6" r="D11095">
        <v>6.000</v>
      </c>
      <c s="7" r="E11095">
        <v>1</v>
      </c>
      <c s="8" t="inlineStr" r="F11095">
        <is>
          <t xml:space="preserve">62N91</t>
        </is>
      </c>
      <c s="8" t="inlineStr" r="G11095">
        <is>
          <t xml:space="preserve">017</t>
        </is>
      </c>
      <c s="9" r="H11095">
        <v>260.0000</v>
      </c>
      <c s="8" t="inlineStr" r="I11095">
        <is>
          <t xml:space="preserve"/>
        </is>
      </c>
      <c s="8" t="inlineStr" r="J11095">
        <is>
          <t xml:space="preserve"> Cook</t>
        </is>
      </c>
    </row>
    <row r="11096" ht="20.25" customHeight="0">
      <c s="5" t="inlineStr" r="A11096">
        <is>
          <t xml:space="preserve">X4421791</t>
        </is>
      </c>
      <c s="5" t="inlineStr" r="B11096">
        <is>
          <t xml:space="preserve">CLASS D PATCHES, TYPE IV,  12 INCH (SPECIAL)</t>
        </is>
      </c>
      <c s="5" t="inlineStr" r="C11096">
        <is>
          <t xml:space="preserve">SQ YD  </t>
        </is>
      </c>
      <c s="6" r="D11096">
        <v>1486.000</v>
      </c>
      <c s="7" r="E11096">
        <v>1</v>
      </c>
      <c s="8" t="inlineStr" r="F11096">
        <is>
          <t xml:space="preserve">62N91</t>
        </is>
      </c>
      <c s="8" t="inlineStr" r="G11096">
        <is>
          <t xml:space="preserve">017</t>
        </is>
      </c>
      <c s="9" r="H11096">
        <v>180.5400</v>
      </c>
      <c s="8" t="inlineStr" r="I11096">
        <is>
          <t xml:space="preserve">Y</t>
        </is>
      </c>
      <c s="8" t="inlineStr" r="J11096">
        <is>
          <t xml:space="preserve"> Cook</t>
        </is>
      </c>
    </row>
    <row r="11097" ht="20.25" customHeight="0">
      <c s="5" t="inlineStr" r="A11097">
        <is>
          <t xml:space="preserve">X4421791</t>
        </is>
      </c>
      <c s="5" t="inlineStr" r="B11097">
        <is>
          <t xml:space="preserve">CLASS D PATCHES, TYPE IV,  12 INCH (SPECIAL)</t>
        </is>
      </c>
      <c s="5" t="inlineStr" r="C11097">
        <is>
          <t xml:space="preserve">SQ YD  </t>
        </is>
      </c>
      <c s="6" r="D11097">
        <v>1486.000</v>
      </c>
      <c s="7" r="E11097">
        <v>1</v>
      </c>
      <c s="8" t="inlineStr" r="F11097">
        <is>
          <t xml:space="preserve">62N91</t>
        </is>
      </c>
      <c s="8" t="inlineStr" r="G11097">
        <is>
          <t xml:space="preserve">017</t>
        </is>
      </c>
      <c s="9" r="H11097">
        <v>220.0000</v>
      </c>
      <c s="8" t="inlineStr" r="I11097">
        <is>
          <t xml:space="preserve"/>
        </is>
      </c>
      <c s="8" t="inlineStr" r="J11097">
        <is>
          <t xml:space="preserve"> Cook</t>
        </is>
      </c>
    </row>
    <row r="11098" ht="20.25" customHeight="0">
      <c s="5" t="inlineStr" r="A11098">
        <is>
          <t xml:space="preserve">X4421791</t>
        </is>
      </c>
      <c s="5" t="inlineStr" r="B11098">
        <is>
          <t xml:space="preserve">CLASS D PATCHES, TYPE IV,  12 INCH (SPECIAL)</t>
        </is>
      </c>
      <c s="5" t="inlineStr" r="C11098">
        <is>
          <t xml:space="preserve">SQ YD  </t>
        </is>
      </c>
      <c s="6" r="D11098">
        <v>1486.000</v>
      </c>
      <c s="7" r="E11098">
        <v>1</v>
      </c>
      <c s="8" t="inlineStr" r="F11098">
        <is>
          <t xml:space="preserve">62N91</t>
        </is>
      </c>
      <c s="8" t="inlineStr" r="G11098">
        <is>
          <t xml:space="preserve">017</t>
        </is>
      </c>
      <c s="9" r="H11098">
        <v>220.0000</v>
      </c>
      <c s="8" t="inlineStr" r="I11098">
        <is>
          <t xml:space="preserve"/>
        </is>
      </c>
      <c s="8" t="inlineStr" r="J11098">
        <is>
          <t xml:space="preserve"> Cook</t>
        </is>
      </c>
    </row>
    <row r="11099" ht="20.25" customHeight="0">
      <c s="5" t="inlineStr" r="A11099">
        <is>
          <t xml:space="preserve">X4422152</t>
        </is>
      </c>
      <c s="5" t="inlineStr" r="B11099">
        <is>
          <t xml:space="preserve">CLASS A PATCHES, TYPE II, 15.5 INCH (SPECIAL)</t>
        </is>
      </c>
      <c s="5" t="inlineStr" r="C11099">
        <is>
          <t xml:space="preserve">SQ YD  </t>
        </is>
      </c>
      <c s="6" r="D11099">
        <v>120.000</v>
      </c>
      <c s="7" r="E11099">
        <v>5</v>
      </c>
      <c s="8" t="inlineStr" r="F11099">
        <is>
          <t xml:space="preserve">70D55</t>
        </is>
      </c>
      <c s="8" t="inlineStr" r="G11099">
        <is>
          <t xml:space="preserve">071</t>
        </is>
      </c>
      <c s="9" r="H11099">
        <v>308.0000</v>
      </c>
      <c s="8" t="inlineStr" r="I11099">
        <is>
          <t xml:space="preserve">Y</t>
        </is>
      </c>
      <c s="8" t="inlineStr" r="J11099">
        <is>
          <t xml:space="preserve"> McLean</t>
        </is>
      </c>
    </row>
    <row r="11100" ht="20.25" customHeight="0">
      <c s="5" t="inlineStr" r="A11100">
        <is>
          <t xml:space="preserve">X4430200</t>
        </is>
      </c>
      <c s="5" t="inlineStr" r="B11100">
        <is>
          <t xml:space="preserve">STRIP REFLECTIVE CRACK CONTROL TREATMENT</t>
        </is>
      </c>
      <c s="5" t="inlineStr" r="C11100">
        <is>
          <t xml:space="preserve">FOOT   </t>
        </is>
      </c>
      <c s="6" r="D11100">
        <v>57740.000</v>
      </c>
      <c s="7" r="E11100">
        <v>2</v>
      </c>
      <c s="8" t="inlineStr" r="F11100">
        <is>
          <t xml:space="preserve">64U29</t>
        </is>
      </c>
      <c s="8" t="inlineStr" r="G11100">
        <is>
          <t xml:space="preserve">043</t>
        </is>
      </c>
      <c s="9" r="H11100">
        <v>1.0500</v>
      </c>
      <c s="8" t="inlineStr" r="I11100">
        <is>
          <t xml:space="preserve">Y</t>
        </is>
      </c>
      <c s="8" t="inlineStr" r="J11100">
        <is>
          <t xml:space="preserve"> Henry</t>
        </is>
      </c>
    </row>
    <row r="11101" ht="20.25" customHeight="0">
      <c s="5" t="inlineStr" r="A11101">
        <is>
          <t xml:space="preserve">X4430200</t>
        </is>
      </c>
      <c s="5" t="inlineStr" r="B11101">
        <is>
          <t xml:space="preserve">STRIP REFLECTIVE CRACK CONTROL TREATMENT</t>
        </is>
      </c>
      <c s="5" t="inlineStr" r="C11101">
        <is>
          <t xml:space="preserve">FOOT   </t>
        </is>
      </c>
      <c s="6" r="D11101">
        <v>57740.000</v>
      </c>
      <c s="7" r="E11101">
        <v>2</v>
      </c>
      <c s="8" t="inlineStr" r="F11101">
        <is>
          <t xml:space="preserve">64U29</t>
        </is>
      </c>
      <c s="8" t="inlineStr" r="G11101">
        <is>
          <t xml:space="preserve">043</t>
        </is>
      </c>
      <c s="9" r="H11101">
        <v>0.9500</v>
      </c>
      <c s="8" t="inlineStr" r="I11101">
        <is>
          <t xml:space="preserve"/>
        </is>
      </c>
      <c s="8" t="inlineStr" r="J11101">
        <is>
          <t xml:space="preserve"> Henry</t>
        </is>
      </c>
    </row>
    <row r="11102" ht="20.25" customHeight="0">
      <c s="5" t="inlineStr" r="A11102">
        <is>
          <t xml:space="preserve">X4430201</t>
        </is>
      </c>
      <c s="5" t="inlineStr" r="B11102">
        <is>
          <t xml:space="preserve">AREA REFLECTIVE CRACK CONTROL TREATMENT</t>
        </is>
      </c>
      <c s="5" t="inlineStr" r="C11102">
        <is>
          <t xml:space="preserve">SQ YD  </t>
        </is>
      </c>
      <c s="6" r="D11102">
        <v>10760.000</v>
      </c>
      <c s="7" r="E11102">
        <v>3</v>
      </c>
      <c s="8" t="inlineStr" r="F11102">
        <is>
          <t xml:space="preserve">87879</t>
        </is>
      </c>
      <c s="8" t="inlineStr" r="G11102">
        <is>
          <t xml:space="preserve">168</t>
        </is>
      </c>
      <c s="9" r="H11102">
        <v>3.1100</v>
      </c>
      <c s="8" t="inlineStr" r="I11102">
        <is>
          <t xml:space="preserve">Y</t>
        </is>
      </c>
      <c s="8" t="inlineStr" r="J11102">
        <is>
          <t xml:space="preserve"> LaSalle</t>
        </is>
      </c>
    </row>
    <row r="11103" ht="20.25" customHeight="0">
      <c s="5" t="inlineStr" r="A11103">
        <is>
          <t xml:space="preserve">X4430201</t>
        </is>
      </c>
      <c s="5" t="inlineStr" r="B11103">
        <is>
          <t xml:space="preserve">AREA REFLECTIVE CRACK CONTROL TREATMENT</t>
        </is>
      </c>
      <c s="5" t="inlineStr" r="C11103">
        <is>
          <t xml:space="preserve">SQ YD  </t>
        </is>
      </c>
      <c s="6" r="D11103">
        <v>10760.000</v>
      </c>
      <c s="7" r="E11103">
        <v>3</v>
      </c>
      <c s="8" t="inlineStr" r="F11103">
        <is>
          <t xml:space="preserve">87879</t>
        </is>
      </c>
      <c s="8" t="inlineStr" r="G11103">
        <is>
          <t xml:space="preserve">168</t>
        </is>
      </c>
      <c s="9" r="H11103">
        <v>5.1700</v>
      </c>
      <c s="8" t="inlineStr" r="I11103">
        <is>
          <t xml:space="preserve"/>
        </is>
      </c>
      <c s="8" t="inlineStr" r="J11103">
        <is>
          <t xml:space="preserve"> LaSalle</t>
        </is>
      </c>
    </row>
    <row r="11104" ht="20.25" customHeight="0">
      <c s="5" t="inlineStr" r="A11104">
        <is>
          <t xml:space="preserve">X4810200</t>
        </is>
      </c>
      <c s="5" t="inlineStr" r="B11104">
        <is>
          <t xml:space="preserve">AGGREGATE SHOULDER REMOVAL</t>
        </is>
      </c>
      <c s="5" t="inlineStr" r="C11104">
        <is>
          <t xml:space="preserve">CU YD  </t>
        </is>
      </c>
      <c s="6" r="D11104">
        <v>18.000</v>
      </c>
      <c s="7" r="E11104">
        <v>1</v>
      </c>
      <c s="8" t="inlineStr" r="F11104">
        <is>
          <t xml:space="preserve">61L20</t>
        </is>
      </c>
      <c s="8" t="inlineStr" r="G11104">
        <is>
          <t xml:space="preserve">012</t>
        </is>
      </c>
      <c s="9" r="H11104">
        <v>50.0000</v>
      </c>
      <c s="8" t="inlineStr" r="I11104">
        <is>
          <t xml:space="preserve">Y</t>
        </is>
      </c>
      <c s="8" t="inlineStr" r="J11104">
        <is>
          <t xml:space="preserve"> Cook</t>
        </is>
      </c>
    </row>
    <row r="11105" ht="20.25" customHeight="0">
      <c s="5" t="inlineStr" r="A11105">
        <is>
          <t xml:space="preserve">X4810200</t>
        </is>
      </c>
      <c s="5" t="inlineStr" r="B11105">
        <is>
          <t xml:space="preserve">AGGREGATE SHOULDER REMOVAL</t>
        </is>
      </c>
      <c s="5" t="inlineStr" r="C11105">
        <is>
          <t xml:space="preserve">CU YD  </t>
        </is>
      </c>
      <c s="6" r="D11105">
        <v>18.000</v>
      </c>
      <c s="7" r="E11105">
        <v>1</v>
      </c>
      <c s="8" t="inlineStr" r="F11105">
        <is>
          <t xml:space="preserve">61L20</t>
        </is>
      </c>
      <c s="8" t="inlineStr" r="G11105">
        <is>
          <t xml:space="preserve">012</t>
        </is>
      </c>
      <c s="9" r="H11105">
        <v>128.0000</v>
      </c>
      <c s="8" t="inlineStr" r="I11105">
        <is>
          <t xml:space="preserve"/>
        </is>
      </c>
      <c s="8" t="inlineStr" r="J11105">
        <is>
          <t xml:space="preserve"> Cook</t>
        </is>
      </c>
    </row>
    <row r="11106" ht="20.25" customHeight="0">
      <c s="5" t="inlineStr" r="A11106">
        <is>
          <t xml:space="preserve">X4811410</t>
        </is>
      </c>
      <c s="5" t="inlineStr" r="B11106">
        <is>
          <t xml:space="preserve">AGGREGATE SHOULDERS SPECIAL, TYPE C</t>
        </is>
      </c>
      <c s="5" t="inlineStr" r="C11106">
        <is>
          <t xml:space="preserve">TON    </t>
        </is>
      </c>
      <c s="6" r="D11106">
        <v>1284.000</v>
      </c>
      <c s="7" r="E11106">
        <v>2</v>
      </c>
      <c s="8" t="inlineStr" r="F11106">
        <is>
          <t xml:space="preserve">64N01</t>
        </is>
      </c>
      <c s="8" t="inlineStr" r="G11106">
        <is>
          <t xml:space="preserve">029</t>
        </is>
      </c>
      <c s="9" r="H11106">
        <v>48.0000</v>
      </c>
      <c s="8" t="inlineStr" r="I11106">
        <is>
          <t xml:space="preserve">Y</t>
        </is>
      </c>
      <c s="8" t="inlineStr" r="J11106">
        <is>
          <t xml:space="preserve"> Whiteside</t>
        </is>
      </c>
    </row>
    <row r="11107" ht="20.25" customHeight="0">
      <c s="5" t="inlineStr" r="A11107">
        <is>
          <t xml:space="preserve">X4823105</t>
        </is>
      </c>
      <c s="5" t="inlineStr" r="B11107">
        <is>
          <t xml:space="preserve">HOT-MIX ASPHALT SHOULDERS (SPECIAL)</t>
        </is>
      </c>
      <c s="5" t="inlineStr" r="C11107">
        <is>
          <t xml:space="preserve">TON    </t>
        </is>
      </c>
      <c s="6" r="D11107">
        <v>1350.000</v>
      </c>
      <c s="7" r="E11107">
        <v>2</v>
      </c>
      <c s="8" t="inlineStr" r="F11107">
        <is>
          <t xml:space="preserve">85768</t>
        </is>
      </c>
      <c s="8" t="inlineStr" r="G11107">
        <is>
          <t xml:space="preserve">124</t>
        </is>
      </c>
      <c s="9" r="H11107">
        <v>68.0000</v>
      </c>
      <c s="8" t="inlineStr" r="I11107">
        <is>
          <t xml:space="preserve">Y</t>
        </is>
      </c>
      <c s="8" t="inlineStr" r="J11107">
        <is>
          <t xml:space="preserve"> Ogle</t>
        </is>
      </c>
    </row>
    <row r="11108" ht="20.25" customHeight="0">
      <c s="5" t="inlineStr" r="A11108">
        <is>
          <t xml:space="preserve">X4823105</t>
        </is>
      </c>
      <c s="5" t="inlineStr" r="B11108">
        <is>
          <t xml:space="preserve">HOT-MIX ASPHALT SHOULDERS (SPECIAL)</t>
        </is>
      </c>
      <c s="5" t="inlineStr" r="C11108">
        <is>
          <t xml:space="preserve">TON    </t>
        </is>
      </c>
      <c s="6" r="D11108">
        <v>1350.000</v>
      </c>
      <c s="7" r="E11108">
        <v>2</v>
      </c>
      <c s="8" t="inlineStr" r="F11108">
        <is>
          <t xml:space="preserve">85768</t>
        </is>
      </c>
      <c s="8" t="inlineStr" r="G11108">
        <is>
          <t xml:space="preserve">124</t>
        </is>
      </c>
      <c s="9" r="H11108">
        <v>84.1700</v>
      </c>
      <c s="8" t="inlineStr" r="I11108">
        <is>
          <t xml:space="preserve"/>
        </is>
      </c>
      <c s="8" t="inlineStr" r="J11108">
        <is>
          <t xml:space="preserve"> Ogle</t>
        </is>
      </c>
    </row>
    <row r="11109" ht="20.25" customHeight="0">
      <c s="5" t="inlineStr" r="A11109">
        <is>
          <t xml:space="preserve">X5010010</t>
        </is>
      </c>
      <c s="5" t="inlineStr" r="B11109">
        <is>
          <t xml:space="preserve">REMOVAL OF EXISTING PRECAST PRESTRESSED CONCRETE DECK BEAMS</t>
        </is>
      </c>
      <c s="5" t="inlineStr" r="C11109">
        <is>
          <t xml:space="preserve">SQ FT  </t>
        </is>
      </c>
      <c s="6" r="D11109">
        <v>489.000</v>
      </c>
      <c s="7" r="E11109">
        <v>2</v>
      </c>
      <c s="8" t="inlineStr" r="F11109">
        <is>
          <t xml:space="preserve">64S33</t>
        </is>
      </c>
      <c s="8" t="inlineStr" r="G11109">
        <is>
          <t xml:space="preserve">031</t>
        </is>
      </c>
      <c s="9" r="H11109">
        <v>88.0000</v>
      </c>
      <c s="8" t="inlineStr" r="I11109">
        <is>
          <t xml:space="preserve">Y</t>
        </is>
      </c>
      <c s="8" t="inlineStr" r="J11109">
        <is>
          <t xml:space="preserve"> Stephenson</t>
        </is>
      </c>
    </row>
    <row r="11110" ht="20.25" customHeight="0">
      <c s="5" t="inlineStr" r="A11110">
        <is>
          <t xml:space="preserve">X5010010</t>
        </is>
      </c>
      <c s="5" t="inlineStr" r="B11110">
        <is>
          <t xml:space="preserve">REMOVAL OF EXISTING PRECAST PRESTRESSED CONCRETE DECK BEAMS</t>
        </is>
      </c>
      <c s="5" t="inlineStr" r="C11110">
        <is>
          <t xml:space="preserve">SQ FT  </t>
        </is>
      </c>
      <c s="6" r="D11110">
        <v>489.000</v>
      </c>
      <c s="7" r="E11110">
        <v>2</v>
      </c>
      <c s="8" t="inlineStr" r="F11110">
        <is>
          <t xml:space="preserve">64S33</t>
        </is>
      </c>
      <c s="8" t="inlineStr" r="G11110">
        <is>
          <t xml:space="preserve">031</t>
        </is>
      </c>
      <c s="9" r="H11110">
        <v>85.0000</v>
      </c>
      <c s="8" t="inlineStr" r="I11110">
        <is>
          <t xml:space="preserve"/>
        </is>
      </c>
      <c s="8" t="inlineStr" r="J11110">
        <is>
          <t xml:space="preserve"> Stephenson</t>
        </is>
      </c>
    </row>
    <row r="11111" ht="20.25" customHeight="0">
      <c s="5" t="inlineStr" r="A11111">
        <is>
          <t xml:space="preserve">X5010010</t>
        </is>
      </c>
      <c s="5" t="inlineStr" r="B11111">
        <is>
          <t xml:space="preserve">REMOVAL OF EXISTING PRECAST PRESTRESSED CONCRETE DECK BEAMS</t>
        </is>
      </c>
      <c s="5" t="inlineStr" r="C11111">
        <is>
          <t xml:space="preserve">SQ FT  </t>
        </is>
      </c>
      <c s="6" r="D11111">
        <v>489.000</v>
      </c>
      <c s="7" r="E11111">
        <v>2</v>
      </c>
      <c s="8" t="inlineStr" r="F11111">
        <is>
          <t xml:space="preserve">64S33</t>
        </is>
      </c>
      <c s="8" t="inlineStr" r="G11111">
        <is>
          <t xml:space="preserve">031</t>
        </is>
      </c>
      <c s="9" r="H11111">
        <v>148.0000</v>
      </c>
      <c s="8" t="inlineStr" r="I11111">
        <is>
          <t xml:space="preserve"/>
        </is>
      </c>
      <c s="8" t="inlineStr" r="J11111">
        <is>
          <t xml:space="preserve"> Stephenson</t>
        </is>
      </c>
    </row>
    <row r="11112" ht="20.25" customHeight="0">
      <c s="5" t="inlineStr" r="A11112">
        <is>
          <t xml:space="preserve">X5010520</t>
        </is>
      </c>
      <c s="5" t="inlineStr" r="B11112">
        <is>
          <t xml:space="preserve">REMOVE CONCRETE BOX CULVERT END SECTION</t>
        </is>
      </c>
      <c s="5" t="inlineStr" r="C11112">
        <is>
          <t xml:space="preserve">EACH   </t>
        </is>
      </c>
      <c s="6" r="D11112">
        <v>1.000</v>
      </c>
      <c s="7" r="E11112">
        <v>4</v>
      </c>
      <c s="8" t="inlineStr" r="F11112">
        <is>
          <t xml:space="preserve">68F90</t>
        </is>
      </c>
      <c s="8" t="inlineStr" r="G11112">
        <is>
          <t xml:space="preserve">063</t>
        </is>
      </c>
      <c s="9" r="H11112">
        <v>2200.0000</v>
      </c>
      <c s="8" t="inlineStr" r="I11112">
        <is>
          <t xml:space="preserve">Y</t>
        </is>
      </c>
      <c s="8" t="inlineStr" r="J11112">
        <is>
          <t xml:space="preserve"> Putnam</t>
        </is>
      </c>
    </row>
    <row r="11113" ht="20.25" customHeight="0">
      <c s="5" t="inlineStr" r="A11113">
        <is>
          <t xml:space="preserve">X5010523</t>
        </is>
      </c>
      <c s="5" t="inlineStr" r="B11113">
        <is>
          <t xml:space="preserve">REMOVE CONCRETE END SECTION</t>
        </is>
      </c>
      <c s="5" t="inlineStr" r="C11113">
        <is>
          <t xml:space="preserve">EACH   </t>
        </is>
      </c>
      <c s="6" r="D11113">
        <v>1.000</v>
      </c>
      <c s="7" r="E11113">
        <v>6</v>
      </c>
      <c s="8" t="inlineStr" r="F11113">
        <is>
          <t xml:space="preserve">72255</t>
        </is>
      </c>
      <c s="8" t="inlineStr" r="G11113">
        <is>
          <t xml:space="preserve">081</t>
        </is>
      </c>
      <c s="9" r="H11113">
        <v>616.9300</v>
      </c>
      <c s="8" t="inlineStr" r="I11113">
        <is>
          <t xml:space="preserve">Y</t>
        </is>
      </c>
      <c s="8" t="inlineStr" r="J11113">
        <is>
          <t xml:space="preserve"> Sangamon</t>
        </is>
      </c>
    </row>
    <row r="11114" ht="20.25" customHeight="0">
      <c s="5" t="inlineStr" r="A11114">
        <is>
          <t xml:space="preserve">X5010523</t>
        </is>
      </c>
      <c s="5" t="inlineStr" r="B11114">
        <is>
          <t xml:space="preserve">REMOVE CONCRETE END SECTION</t>
        </is>
      </c>
      <c s="5" t="inlineStr" r="C11114">
        <is>
          <t xml:space="preserve">EACH   </t>
        </is>
      </c>
      <c s="6" r="D11114">
        <v>1.000</v>
      </c>
      <c s="7" r="E11114">
        <v>6</v>
      </c>
      <c s="8" t="inlineStr" r="F11114">
        <is>
          <t xml:space="preserve">72255</t>
        </is>
      </c>
      <c s="8" t="inlineStr" r="G11114">
        <is>
          <t xml:space="preserve">081</t>
        </is>
      </c>
      <c s="9" r="H11114">
        <v>586.5000</v>
      </c>
      <c s="8" t="inlineStr" r="I11114">
        <is>
          <t xml:space="preserve"/>
        </is>
      </c>
      <c s="8" t="inlineStr" r="J11114">
        <is>
          <t xml:space="preserve"> Sangamon</t>
        </is>
      </c>
    </row>
    <row r="11115" ht="20.25" customHeight="0">
      <c s="5" t="inlineStr" r="A11115">
        <is>
          <t xml:space="preserve">X5010523</t>
        </is>
      </c>
      <c s="5" t="inlineStr" r="B11115">
        <is>
          <t xml:space="preserve">REMOVE CONCRETE END SECTION</t>
        </is>
      </c>
      <c s="5" t="inlineStr" r="C11115">
        <is>
          <t xml:space="preserve">EACH   </t>
        </is>
      </c>
      <c s="6" r="D11115">
        <v>1.000</v>
      </c>
      <c s="7" r="E11115">
        <v>6</v>
      </c>
      <c s="8" t="inlineStr" r="F11115">
        <is>
          <t xml:space="preserve">72255</t>
        </is>
      </c>
      <c s="8" t="inlineStr" r="G11115">
        <is>
          <t xml:space="preserve">081</t>
        </is>
      </c>
      <c s="9" r="H11115">
        <v>603.7500</v>
      </c>
      <c s="8" t="inlineStr" r="I11115">
        <is>
          <t xml:space="preserve"/>
        </is>
      </c>
      <c s="8" t="inlineStr" r="J11115">
        <is>
          <t xml:space="preserve"> Sangamon</t>
        </is>
      </c>
    </row>
    <row r="11116" ht="20.25" customHeight="0">
      <c s="5" t="inlineStr" r="A11116">
        <is>
          <t xml:space="preserve">X5012502</t>
        </is>
      </c>
      <c s="5" t="inlineStr" r="B11116">
        <is>
          <t xml:space="preserve">CONCRETE REMOVAL (SPECIAL)</t>
        </is>
      </c>
      <c s="5" t="inlineStr" r="C11116">
        <is>
          <t xml:space="preserve">CU YD  </t>
        </is>
      </c>
      <c s="6" r="D11116">
        <v>0.200</v>
      </c>
      <c s="7" r="E11116">
        <v>2</v>
      </c>
      <c s="8" t="inlineStr" r="F11116">
        <is>
          <t xml:space="preserve">64R02</t>
        </is>
      </c>
      <c s="8" t="inlineStr" r="G11116">
        <is>
          <t xml:space="preserve">030</t>
        </is>
      </c>
      <c s="9" r="H11116">
        <v>5000.0000</v>
      </c>
      <c s="8" t="inlineStr" r="I11116">
        <is>
          <t xml:space="preserve">Y</t>
        </is>
      </c>
      <c s="8" t="inlineStr" r="J11116">
        <is>
          <t xml:space="preserve"> Lee</t>
        </is>
      </c>
    </row>
    <row r="11117" ht="20.25" customHeight="0">
      <c s="5" t="inlineStr" r="A11117">
        <is>
          <t xml:space="preserve">X5012502</t>
        </is>
      </c>
      <c s="5" t="inlineStr" r="B11117">
        <is>
          <t xml:space="preserve">CONCRETE REMOVAL (SPECIAL)</t>
        </is>
      </c>
      <c s="5" t="inlineStr" r="C11117">
        <is>
          <t xml:space="preserve">CU YD  </t>
        </is>
      </c>
      <c s="6" r="D11117">
        <v>1030.600</v>
      </c>
      <c s="7" r="E11117">
        <v>8</v>
      </c>
      <c s="8" t="inlineStr" r="F11117">
        <is>
          <t xml:space="preserve">76K02</t>
        </is>
      </c>
      <c s="8" t="inlineStr" r="G11117">
        <is>
          <t xml:space="preserve">147</t>
        </is>
      </c>
      <c s="9" r="H11117">
        <v>2290.0000</v>
      </c>
      <c s="8" t="inlineStr" r="I11117">
        <is>
          <t xml:space="preserve">Y</t>
        </is>
      </c>
      <c s="8" t="inlineStr" r="J11117">
        <is>
          <t xml:space="preserve"> St. Clair</t>
        </is>
      </c>
    </row>
    <row r="11118" ht="20.25" customHeight="0">
      <c s="5" t="inlineStr" r="A11118">
        <is>
          <t xml:space="preserve">X5012502</t>
        </is>
      </c>
      <c s="5" t="inlineStr" r="B11118">
        <is>
          <t xml:space="preserve">CONCRETE REMOVAL (SPECIAL)</t>
        </is>
      </c>
      <c s="5" t="inlineStr" r="C11118">
        <is>
          <t xml:space="preserve">CU YD  </t>
        </is>
      </c>
      <c s="6" r="D11118">
        <v>1030.600</v>
      </c>
      <c s="7" r="E11118">
        <v>8</v>
      </c>
      <c s="8" t="inlineStr" r="F11118">
        <is>
          <t xml:space="preserve">76K02</t>
        </is>
      </c>
      <c s="8" t="inlineStr" r="G11118">
        <is>
          <t xml:space="preserve">147</t>
        </is>
      </c>
      <c s="9" r="H11118">
        <v>4000.0000</v>
      </c>
      <c s="8" t="inlineStr" r="I11118">
        <is>
          <t xml:space="preserve"/>
        </is>
      </c>
      <c s="8" t="inlineStr" r="J11118">
        <is>
          <t xml:space="preserve"> St. Clair</t>
        </is>
      </c>
    </row>
    <row r="11119" ht="20.25" customHeight="0">
      <c s="5" t="inlineStr" r="A11119">
        <is>
          <t xml:space="preserve">X5017311</t>
        </is>
      </c>
      <c s="5" t="inlineStr" r="B11119">
        <is>
          <t xml:space="preserve">REMOVAL OF EXISTING PROTECTIVE SHIELD</t>
        </is>
      </c>
      <c s="5" t="inlineStr" r="C11119">
        <is>
          <t xml:space="preserve">SQ YD  </t>
        </is>
      </c>
      <c s="6" r="D11119">
        <v>53.000</v>
      </c>
      <c s="7" r="E11119">
        <v>5</v>
      </c>
      <c s="8" t="inlineStr" r="F11119">
        <is>
          <t xml:space="preserve">70H45</t>
        </is>
      </c>
      <c s="8" t="inlineStr" r="G11119">
        <is>
          <t xml:space="preserve">076</t>
        </is>
      </c>
      <c s="9" r="H11119">
        <v>35.0000</v>
      </c>
      <c s="8" t="inlineStr" r="I11119">
        <is>
          <t xml:space="preserve">Y</t>
        </is>
      </c>
      <c s="8" t="inlineStr" r="J11119">
        <is>
          <t xml:space="preserve"> McLean</t>
        </is>
      </c>
    </row>
    <row r="11120" ht="20.25" customHeight="0">
      <c s="5" t="inlineStr" r="A11120">
        <is>
          <t xml:space="preserve">X5021507</t>
        </is>
      </c>
      <c s="5" t="inlineStr" r="B11120">
        <is>
          <t xml:space="preserve">DEWATERING</t>
        </is>
      </c>
      <c s="5" t="inlineStr" r="C11120">
        <is>
          <t xml:space="preserve">L SUM  </t>
        </is>
      </c>
      <c s="6" r="D11120">
        <v>1.000</v>
      </c>
      <c s="7" r="E11120">
        <v>4</v>
      </c>
      <c s="8" t="inlineStr" r="F11120">
        <is>
          <t xml:space="preserve">68E50</t>
        </is>
      </c>
      <c s="8" t="inlineStr" r="G11120">
        <is>
          <t xml:space="preserve">062</t>
        </is>
      </c>
      <c s="9" r="H11120">
        <v>75818.3800</v>
      </c>
      <c s="8" t="inlineStr" r="I11120">
        <is>
          <t xml:space="preserve">Y</t>
        </is>
      </c>
      <c s="8" t="inlineStr" r="J11120">
        <is>
          <t xml:space="preserve"> Knox</t>
        </is>
      </c>
    </row>
    <row r="11121" ht="20.25" customHeight="0">
      <c s="5" t="inlineStr" r="A11121">
        <is>
          <t xml:space="preserve">X5030250</t>
        </is>
      </c>
      <c s="5" t="inlineStr" r="B11121">
        <is>
          <t xml:space="preserve">BRIDGE DECK GROOVING (LONGITUDINAL)</t>
        </is>
      </c>
      <c s="5" t="inlineStr" r="C11121">
        <is>
          <t xml:space="preserve">SQ YD  </t>
        </is>
      </c>
      <c s="6" r="D11121">
        <v>9997.000</v>
      </c>
      <c s="7" r="E11121">
        <v>1</v>
      </c>
      <c s="8" t="inlineStr" r="F11121">
        <is>
          <t xml:space="preserve">62N91</t>
        </is>
      </c>
      <c s="8" t="inlineStr" r="G11121">
        <is>
          <t xml:space="preserve">017</t>
        </is>
      </c>
      <c s="9" r="H11121">
        <v>7.5100</v>
      </c>
      <c s="8" t="inlineStr" r="I11121">
        <is>
          <t xml:space="preserve">Y</t>
        </is>
      </c>
      <c s="8" t="inlineStr" r="J11121">
        <is>
          <t xml:space="preserve"> Cook</t>
        </is>
      </c>
    </row>
    <row r="11122" ht="20.25" customHeight="0">
      <c s="5" t="inlineStr" r="A11122">
        <is>
          <t xml:space="preserve">X5030250</t>
        </is>
      </c>
      <c s="5" t="inlineStr" r="B11122">
        <is>
          <t xml:space="preserve">BRIDGE DECK GROOVING (LONGITUDINAL)</t>
        </is>
      </c>
      <c s="5" t="inlineStr" r="C11122">
        <is>
          <t xml:space="preserve">SQ YD  </t>
        </is>
      </c>
      <c s="6" r="D11122">
        <v>9997.000</v>
      </c>
      <c s="7" r="E11122">
        <v>1</v>
      </c>
      <c s="8" t="inlineStr" r="F11122">
        <is>
          <t xml:space="preserve">62N91</t>
        </is>
      </c>
      <c s="8" t="inlineStr" r="G11122">
        <is>
          <t xml:space="preserve">017</t>
        </is>
      </c>
      <c s="9" r="H11122">
        <v>8.0000</v>
      </c>
      <c s="8" t="inlineStr" r="I11122">
        <is>
          <t xml:space="preserve"/>
        </is>
      </c>
      <c s="8" t="inlineStr" r="J11122">
        <is>
          <t xml:space="preserve"> Cook</t>
        </is>
      </c>
    </row>
    <row r="11123" ht="20.25" customHeight="0">
      <c s="5" t="inlineStr" r="A11123">
        <is>
          <t xml:space="preserve">X5030250</t>
        </is>
      </c>
      <c s="5" t="inlineStr" r="B11123">
        <is>
          <t xml:space="preserve">BRIDGE DECK GROOVING (LONGITUDINAL)</t>
        </is>
      </c>
      <c s="5" t="inlineStr" r="C11123">
        <is>
          <t xml:space="preserve">SQ YD  </t>
        </is>
      </c>
      <c s="6" r="D11123">
        <v>9997.000</v>
      </c>
      <c s="7" r="E11123">
        <v>1</v>
      </c>
      <c s="8" t="inlineStr" r="F11123">
        <is>
          <t xml:space="preserve">62N91</t>
        </is>
      </c>
      <c s="8" t="inlineStr" r="G11123">
        <is>
          <t xml:space="preserve">017</t>
        </is>
      </c>
      <c s="9" r="H11123">
        <v>10.0000</v>
      </c>
      <c s="8" t="inlineStr" r="I11123">
        <is>
          <t xml:space="preserve"/>
        </is>
      </c>
      <c s="8" t="inlineStr" r="J11123">
        <is>
          <t xml:space="preserve"> Cook</t>
        </is>
      </c>
    </row>
    <row r="11124" ht="20.25" customHeight="0">
      <c s="5" t="inlineStr" r="A11124">
        <is>
          <t xml:space="preserve">X5030250</t>
        </is>
      </c>
      <c s="5" t="inlineStr" r="B11124">
        <is>
          <t xml:space="preserve">BRIDGE DECK GROOVING (LONGITUDINAL)</t>
        </is>
      </c>
      <c s="5" t="inlineStr" r="C11124">
        <is>
          <t xml:space="preserve">SQ YD  </t>
        </is>
      </c>
      <c s="6" r="D11124">
        <v>1283.000</v>
      </c>
      <c s="7" r="E11124">
        <v>1</v>
      </c>
      <c s="8" t="inlineStr" r="F11124">
        <is>
          <t xml:space="preserve">62T31</t>
        </is>
      </c>
      <c s="8" t="inlineStr" r="G11124">
        <is>
          <t xml:space="preserve">022</t>
        </is>
      </c>
      <c s="9" r="H11124">
        <v>6.9900</v>
      </c>
      <c s="8" t="inlineStr" r="I11124">
        <is>
          <t xml:space="preserve">Y</t>
        </is>
      </c>
      <c s="8" t="inlineStr" r="J11124">
        <is>
          <t xml:space="preserve"> DuPage</t>
        </is>
      </c>
    </row>
    <row r="11125" ht="20.25" customHeight="0">
      <c s="5" t="inlineStr" r="A11125">
        <is>
          <t xml:space="preserve">X5030250</t>
        </is>
      </c>
      <c s="5" t="inlineStr" r="B11125">
        <is>
          <t xml:space="preserve">BRIDGE DECK GROOVING (LONGITUDINAL)</t>
        </is>
      </c>
      <c s="5" t="inlineStr" r="C11125">
        <is>
          <t xml:space="preserve">SQ YD  </t>
        </is>
      </c>
      <c s="6" r="D11125">
        <v>1283.000</v>
      </c>
      <c s="7" r="E11125">
        <v>1</v>
      </c>
      <c s="8" t="inlineStr" r="F11125">
        <is>
          <t xml:space="preserve">62T31</t>
        </is>
      </c>
      <c s="8" t="inlineStr" r="G11125">
        <is>
          <t xml:space="preserve">022</t>
        </is>
      </c>
      <c s="9" r="H11125">
        <v>7.6000</v>
      </c>
      <c s="8" t="inlineStr" r="I11125">
        <is>
          <t xml:space="preserve"/>
        </is>
      </c>
      <c s="8" t="inlineStr" r="J11125">
        <is>
          <t xml:space="preserve"> DuPage</t>
        </is>
      </c>
    </row>
    <row r="11126" ht="20.25" customHeight="0">
      <c s="5" t="inlineStr" r="A11126">
        <is>
          <t xml:space="preserve">X5030250</t>
        </is>
      </c>
      <c s="5" t="inlineStr" r="B11126">
        <is>
          <t xml:space="preserve">BRIDGE DECK GROOVING (LONGITUDINAL)</t>
        </is>
      </c>
      <c s="5" t="inlineStr" r="C11126">
        <is>
          <t xml:space="preserve">SQ YD  </t>
        </is>
      </c>
      <c s="6" r="D11126">
        <v>1283.000</v>
      </c>
      <c s="7" r="E11126">
        <v>1</v>
      </c>
      <c s="8" t="inlineStr" r="F11126">
        <is>
          <t xml:space="preserve">62T31</t>
        </is>
      </c>
      <c s="8" t="inlineStr" r="G11126">
        <is>
          <t xml:space="preserve">022</t>
        </is>
      </c>
      <c s="9" r="H11126">
        <v>8.0000</v>
      </c>
      <c s="8" t="inlineStr" r="I11126">
        <is>
          <t xml:space="preserve"/>
        </is>
      </c>
      <c s="8" t="inlineStr" r="J11126">
        <is>
          <t xml:space="preserve"> DuPage</t>
        </is>
      </c>
    </row>
    <row r="11127" ht="20.25" customHeight="0">
      <c s="5" t="inlineStr" r="A11127">
        <is>
          <t xml:space="preserve">X5030250</t>
        </is>
      </c>
      <c s="5" t="inlineStr" r="B11127">
        <is>
          <t xml:space="preserve">BRIDGE DECK GROOVING (LONGITUDINAL)</t>
        </is>
      </c>
      <c s="5" t="inlineStr" r="C11127">
        <is>
          <t xml:space="preserve">SQ YD  </t>
        </is>
      </c>
      <c s="6" r="D11127">
        <v>1283.000</v>
      </c>
      <c s="7" r="E11127">
        <v>1</v>
      </c>
      <c s="8" t="inlineStr" r="F11127">
        <is>
          <t xml:space="preserve">62T31</t>
        </is>
      </c>
      <c s="8" t="inlineStr" r="G11127">
        <is>
          <t xml:space="preserve">022</t>
        </is>
      </c>
      <c s="9" r="H11127">
        <v>8.0000</v>
      </c>
      <c s="8" t="inlineStr" r="I11127">
        <is>
          <t xml:space="preserve"/>
        </is>
      </c>
      <c s="8" t="inlineStr" r="J11127">
        <is>
          <t xml:space="preserve"> DuPage</t>
        </is>
      </c>
    </row>
    <row r="11128" ht="20.25" customHeight="0">
      <c s="5" t="inlineStr" r="A11128">
        <is>
          <t xml:space="preserve">X5030250</t>
        </is>
      </c>
      <c s="5" t="inlineStr" r="B11128">
        <is>
          <t xml:space="preserve">BRIDGE DECK GROOVING (LONGITUDINAL)</t>
        </is>
      </c>
      <c s="5" t="inlineStr" r="C11128">
        <is>
          <t xml:space="preserve">SQ YD  </t>
        </is>
      </c>
      <c s="6" r="D11128">
        <v>1283.000</v>
      </c>
      <c s="7" r="E11128">
        <v>1</v>
      </c>
      <c s="8" t="inlineStr" r="F11128">
        <is>
          <t xml:space="preserve">62T31</t>
        </is>
      </c>
      <c s="8" t="inlineStr" r="G11128">
        <is>
          <t xml:space="preserve">022</t>
        </is>
      </c>
      <c s="9" r="H11128">
        <v>8.8000</v>
      </c>
      <c s="8" t="inlineStr" r="I11128">
        <is>
          <t xml:space="preserve"/>
        </is>
      </c>
      <c s="8" t="inlineStr" r="J11128">
        <is>
          <t xml:space="preserve"> DuPage</t>
        </is>
      </c>
    </row>
    <row r="11129" ht="20.25" customHeight="0">
      <c s="5" t="inlineStr" r="A11129">
        <is>
          <t xml:space="preserve">X5030250</t>
        </is>
      </c>
      <c s="5" t="inlineStr" r="B11129">
        <is>
          <t xml:space="preserve">BRIDGE DECK GROOVING (LONGITUDINAL)</t>
        </is>
      </c>
      <c s="5" t="inlineStr" r="C11129">
        <is>
          <t xml:space="preserve">SQ YD  </t>
        </is>
      </c>
      <c s="6" r="D11129">
        <v>725.000</v>
      </c>
      <c s="7" r="E11129">
        <v>1</v>
      </c>
      <c s="8" t="inlineStr" r="F11129">
        <is>
          <t xml:space="preserve">62T50</t>
        </is>
      </c>
      <c s="8" t="inlineStr" r="G11129">
        <is>
          <t xml:space="preserve">024</t>
        </is>
      </c>
      <c s="9" r="H11129">
        <v>8.0000</v>
      </c>
      <c s="8" t="inlineStr" r="I11129">
        <is>
          <t xml:space="preserve">Y</t>
        </is>
      </c>
      <c s="8" t="inlineStr" r="J11129">
        <is>
          <t xml:space="preserve"> Cook</t>
        </is>
      </c>
    </row>
    <row r="11130" ht="20.25" customHeight="0">
      <c s="5" t="inlineStr" r="A11130">
        <is>
          <t xml:space="preserve">X5030250</t>
        </is>
      </c>
      <c s="5" t="inlineStr" r="B11130">
        <is>
          <t xml:space="preserve">BRIDGE DECK GROOVING (LONGITUDINAL)</t>
        </is>
      </c>
      <c s="5" t="inlineStr" r="C11130">
        <is>
          <t xml:space="preserve">SQ YD  </t>
        </is>
      </c>
      <c s="6" r="D11130">
        <v>725.000</v>
      </c>
      <c s="7" r="E11130">
        <v>1</v>
      </c>
      <c s="8" t="inlineStr" r="F11130">
        <is>
          <t xml:space="preserve">62T50</t>
        </is>
      </c>
      <c s="8" t="inlineStr" r="G11130">
        <is>
          <t xml:space="preserve">024</t>
        </is>
      </c>
      <c s="9" r="H11130">
        <v>13.0200</v>
      </c>
      <c s="8" t="inlineStr" r="I11130">
        <is>
          <t xml:space="preserve"/>
        </is>
      </c>
      <c s="8" t="inlineStr" r="J11130">
        <is>
          <t xml:space="preserve"> Cook</t>
        </is>
      </c>
    </row>
    <row r="11131" ht="20.25" customHeight="0">
      <c s="5" t="inlineStr" r="A11131">
        <is>
          <t xml:space="preserve">X5030250</t>
        </is>
      </c>
      <c s="5" t="inlineStr" r="B11131">
        <is>
          <t xml:space="preserve">BRIDGE DECK GROOVING (LONGITUDINAL)</t>
        </is>
      </c>
      <c s="5" t="inlineStr" r="C11131">
        <is>
          <t xml:space="preserve">SQ YD  </t>
        </is>
      </c>
      <c s="6" r="D11131">
        <v>725.000</v>
      </c>
      <c s="7" r="E11131">
        <v>1</v>
      </c>
      <c s="8" t="inlineStr" r="F11131">
        <is>
          <t xml:space="preserve">62T50</t>
        </is>
      </c>
      <c s="8" t="inlineStr" r="G11131">
        <is>
          <t xml:space="preserve">024</t>
        </is>
      </c>
      <c s="9" r="H11131">
        <v>14.7000</v>
      </c>
      <c s="8" t="inlineStr" r="I11131">
        <is>
          <t xml:space="preserve"/>
        </is>
      </c>
      <c s="8" t="inlineStr" r="J11131">
        <is>
          <t xml:space="preserve"> Cook</t>
        </is>
      </c>
    </row>
    <row r="11132" ht="20.25" customHeight="0">
      <c s="5" t="inlineStr" r="A11132">
        <is>
          <t xml:space="preserve">X5030250</t>
        </is>
      </c>
      <c s="5" t="inlineStr" r="B11132">
        <is>
          <t xml:space="preserve">BRIDGE DECK GROOVING (LONGITUDINAL)</t>
        </is>
      </c>
      <c s="5" t="inlineStr" r="C11132">
        <is>
          <t xml:space="preserve">SQ YD  </t>
        </is>
      </c>
      <c s="6" r="D11132">
        <v>725.000</v>
      </c>
      <c s="7" r="E11132">
        <v>1</v>
      </c>
      <c s="8" t="inlineStr" r="F11132">
        <is>
          <t xml:space="preserve">62T50</t>
        </is>
      </c>
      <c s="8" t="inlineStr" r="G11132">
        <is>
          <t xml:space="preserve">024</t>
        </is>
      </c>
      <c s="9" r="H11132">
        <v>15.0000</v>
      </c>
      <c s="8" t="inlineStr" r="I11132">
        <is>
          <t xml:space="preserve"/>
        </is>
      </c>
      <c s="8" t="inlineStr" r="J11132">
        <is>
          <t xml:space="preserve"> Cook</t>
        </is>
      </c>
    </row>
    <row r="11133" ht="20.25" customHeight="0">
      <c s="5" t="inlineStr" r="A11133">
        <is>
          <t xml:space="preserve">X5030250</t>
        </is>
      </c>
      <c s="5" t="inlineStr" r="B11133">
        <is>
          <t xml:space="preserve">BRIDGE DECK GROOVING (LONGITUDINAL)</t>
        </is>
      </c>
      <c s="5" t="inlineStr" r="C11133">
        <is>
          <t xml:space="preserve">SQ YD  </t>
        </is>
      </c>
      <c s="6" r="D11133">
        <v>725.000</v>
      </c>
      <c s="7" r="E11133">
        <v>1</v>
      </c>
      <c s="8" t="inlineStr" r="F11133">
        <is>
          <t xml:space="preserve">62T50</t>
        </is>
      </c>
      <c s="8" t="inlineStr" r="G11133">
        <is>
          <t xml:space="preserve">024</t>
        </is>
      </c>
      <c s="9" r="H11133">
        <v>15.0000</v>
      </c>
      <c s="8" t="inlineStr" r="I11133">
        <is>
          <t xml:space="preserve"/>
        </is>
      </c>
      <c s="8" t="inlineStr" r="J11133">
        <is>
          <t xml:space="preserve"> Cook</t>
        </is>
      </c>
    </row>
    <row r="11134" ht="20.25" customHeight="0">
      <c s="5" t="inlineStr" r="A11134">
        <is>
          <t xml:space="preserve">X5030250</t>
        </is>
      </c>
      <c s="5" t="inlineStr" r="B11134">
        <is>
          <t xml:space="preserve">BRIDGE DECK GROOVING (LONGITUDINAL)</t>
        </is>
      </c>
      <c s="5" t="inlineStr" r="C11134">
        <is>
          <t xml:space="preserve">SQ YD  </t>
        </is>
      </c>
      <c s="6" r="D11134">
        <v>725.000</v>
      </c>
      <c s="7" r="E11134">
        <v>1</v>
      </c>
      <c s="8" t="inlineStr" r="F11134">
        <is>
          <t xml:space="preserve">62T50</t>
        </is>
      </c>
      <c s="8" t="inlineStr" r="G11134">
        <is>
          <t xml:space="preserve">024</t>
        </is>
      </c>
      <c s="9" r="H11134">
        <v>17.0000</v>
      </c>
      <c s="8" t="inlineStr" r="I11134">
        <is>
          <t xml:space="preserve"/>
        </is>
      </c>
      <c s="8" t="inlineStr" r="J11134">
        <is>
          <t xml:space="preserve"> Cook</t>
        </is>
      </c>
    </row>
    <row r="11135" ht="20.25" customHeight="0">
      <c s="5" t="inlineStr" r="A11135">
        <is>
          <t xml:space="preserve">X5030250</t>
        </is>
      </c>
      <c s="5" t="inlineStr" r="B11135">
        <is>
          <t xml:space="preserve">BRIDGE DECK GROOVING (LONGITUDINAL)</t>
        </is>
      </c>
      <c s="5" t="inlineStr" r="C11135">
        <is>
          <t xml:space="preserve">SQ YD  </t>
        </is>
      </c>
      <c s="6" r="D11135">
        <v>725.000</v>
      </c>
      <c s="7" r="E11135">
        <v>1</v>
      </c>
      <c s="8" t="inlineStr" r="F11135">
        <is>
          <t xml:space="preserve">62T50</t>
        </is>
      </c>
      <c s="8" t="inlineStr" r="G11135">
        <is>
          <t xml:space="preserve">024</t>
        </is>
      </c>
      <c s="9" r="H11135">
        <v>30.2300</v>
      </c>
      <c s="8" t="inlineStr" r="I11135">
        <is>
          <t xml:space="preserve"/>
        </is>
      </c>
      <c s="8" t="inlineStr" r="J11135">
        <is>
          <t xml:space="preserve"> Cook</t>
        </is>
      </c>
    </row>
    <row r="11136" ht="20.25" customHeight="0">
      <c s="5" t="inlineStr" r="A11136">
        <is>
          <t xml:space="preserve">X5030250</t>
        </is>
      </c>
      <c s="5" t="inlineStr" r="B11136">
        <is>
          <t xml:space="preserve">BRIDGE DECK GROOVING (LONGITUDINAL)</t>
        </is>
      </c>
      <c s="5" t="inlineStr" r="C11136">
        <is>
          <t xml:space="preserve">SQ YD  </t>
        </is>
      </c>
      <c s="6" r="D11136">
        <v>4110.000</v>
      </c>
      <c s="7" r="E11136">
        <v>2</v>
      </c>
      <c s="8" t="inlineStr" r="F11136">
        <is>
          <t xml:space="preserve">64N01</t>
        </is>
      </c>
      <c s="8" t="inlineStr" r="G11136">
        <is>
          <t xml:space="preserve">029</t>
        </is>
      </c>
      <c s="9" r="H11136">
        <v>8.0500</v>
      </c>
      <c s="8" t="inlineStr" r="I11136">
        <is>
          <t xml:space="preserve">Y</t>
        </is>
      </c>
      <c s="8" t="inlineStr" r="J11136">
        <is>
          <t xml:space="preserve"> Whiteside</t>
        </is>
      </c>
    </row>
    <row r="11137" ht="20.25" customHeight="0">
      <c s="5" t="inlineStr" r="A11137">
        <is>
          <t xml:space="preserve">X5030250</t>
        </is>
      </c>
      <c s="5" t="inlineStr" r="B11137">
        <is>
          <t xml:space="preserve">BRIDGE DECK GROOVING (LONGITUDINAL)</t>
        </is>
      </c>
      <c s="5" t="inlineStr" r="C11137">
        <is>
          <t xml:space="preserve">SQ YD  </t>
        </is>
      </c>
      <c s="6" r="D11137">
        <v>291.000</v>
      </c>
      <c s="7" r="E11137">
        <v>2</v>
      </c>
      <c s="8" t="inlineStr" r="F11137">
        <is>
          <t xml:space="preserve">64T20</t>
        </is>
      </c>
      <c s="8" t="inlineStr" r="G11137">
        <is>
          <t xml:space="preserve">033</t>
        </is>
      </c>
      <c s="9" r="H11137">
        <v>29.1500</v>
      </c>
      <c s="8" t="inlineStr" r="I11137">
        <is>
          <t xml:space="preserve">Y</t>
        </is>
      </c>
      <c s="8" t="inlineStr" r="J11137">
        <is>
          <t xml:space="preserve"> Henry</t>
        </is>
      </c>
    </row>
    <row r="11138" ht="20.25" customHeight="0">
      <c s="5" t="inlineStr" r="A11138">
        <is>
          <t xml:space="preserve">X5030250</t>
        </is>
      </c>
      <c s="5" t="inlineStr" r="B11138">
        <is>
          <t xml:space="preserve">BRIDGE DECK GROOVING (LONGITUDINAL)</t>
        </is>
      </c>
      <c s="5" t="inlineStr" r="C11138">
        <is>
          <t xml:space="preserve">SQ YD  </t>
        </is>
      </c>
      <c s="6" r="D11138">
        <v>291.000</v>
      </c>
      <c s="7" r="E11138">
        <v>2</v>
      </c>
      <c s="8" t="inlineStr" r="F11138">
        <is>
          <t xml:space="preserve">64T20</t>
        </is>
      </c>
      <c s="8" t="inlineStr" r="G11138">
        <is>
          <t xml:space="preserve">033</t>
        </is>
      </c>
      <c s="9" r="H11138">
        <v>20.0000</v>
      </c>
      <c s="8" t="inlineStr" r="I11138">
        <is>
          <t xml:space="preserve"/>
        </is>
      </c>
      <c s="8" t="inlineStr" r="J11138">
        <is>
          <t xml:space="preserve"> Henry</t>
        </is>
      </c>
    </row>
    <row r="11139" ht="20.25" customHeight="0">
      <c s="5" t="inlineStr" r="A11139">
        <is>
          <t xml:space="preserve">X5030250</t>
        </is>
      </c>
      <c s="5" t="inlineStr" r="B11139">
        <is>
          <t xml:space="preserve">BRIDGE DECK GROOVING (LONGITUDINAL)</t>
        </is>
      </c>
      <c s="5" t="inlineStr" r="C11139">
        <is>
          <t xml:space="preserve">SQ YD  </t>
        </is>
      </c>
      <c s="6" r="D11139">
        <v>291.000</v>
      </c>
      <c s="7" r="E11139">
        <v>2</v>
      </c>
      <c s="8" t="inlineStr" r="F11139">
        <is>
          <t xml:space="preserve">64T20</t>
        </is>
      </c>
      <c s="8" t="inlineStr" r="G11139">
        <is>
          <t xml:space="preserve">033</t>
        </is>
      </c>
      <c s="9" r="H11139">
        <v>33.0000</v>
      </c>
      <c s="8" t="inlineStr" r="I11139">
        <is>
          <t xml:space="preserve"/>
        </is>
      </c>
      <c s="8" t="inlineStr" r="J11139">
        <is>
          <t xml:space="preserve"> Henry</t>
        </is>
      </c>
    </row>
    <row r="11140" ht="20.25" customHeight="0">
      <c s="5" t="inlineStr" r="A11140">
        <is>
          <t xml:space="preserve">X5030250</t>
        </is>
      </c>
      <c s="5" t="inlineStr" r="B11140">
        <is>
          <t xml:space="preserve">BRIDGE DECK GROOVING (LONGITUDINAL)</t>
        </is>
      </c>
      <c s="5" t="inlineStr" r="C11140">
        <is>
          <t xml:space="preserve">SQ YD  </t>
        </is>
      </c>
      <c s="6" r="D11140">
        <v>667.000</v>
      </c>
      <c s="7" r="E11140">
        <v>5</v>
      </c>
      <c s="8" t="inlineStr" r="F11140">
        <is>
          <t xml:space="preserve">70H53</t>
        </is>
      </c>
      <c s="8" t="inlineStr" r="G11140">
        <is>
          <t xml:space="preserve">078</t>
        </is>
      </c>
      <c s="9" r="H11140">
        <v>13.3400</v>
      </c>
      <c s="8" t="inlineStr" r="I11140">
        <is>
          <t xml:space="preserve">Y</t>
        </is>
      </c>
      <c s="8" t="inlineStr" r="J11140">
        <is>
          <t xml:space="preserve"> DeWitt</t>
        </is>
      </c>
    </row>
    <row r="11141" ht="20.25" customHeight="0">
      <c s="5" t="inlineStr" r="A11141">
        <is>
          <t xml:space="preserve">X5030282</t>
        </is>
      </c>
      <c s="5" t="inlineStr" r="B11141">
        <is>
          <t xml:space="preserve">FORM LINER TEXTURED SURFACE (SPECIAL)</t>
        </is>
      </c>
      <c s="5" t="inlineStr" r="C11141">
        <is>
          <t xml:space="preserve">SQ FT  </t>
        </is>
      </c>
      <c s="6" r="D11141">
        <v>4083.000</v>
      </c>
      <c s="7" r="E11141">
        <v>1</v>
      </c>
      <c s="8" t="inlineStr" r="F11141">
        <is>
          <t xml:space="preserve">62N91</t>
        </is>
      </c>
      <c s="8" t="inlineStr" r="G11141">
        <is>
          <t xml:space="preserve">017</t>
        </is>
      </c>
      <c s="9" r="H11141">
        <v>23.0000</v>
      </c>
      <c s="8" t="inlineStr" r="I11141">
        <is>
          <t xml:space="preserve">Y</t>
        </is>
      </c>
      <c s="8" t="inlineStr" r="J11141">
        <is>
          <t xml:space="preserve"> Cook</t>
        </is>
      </c>
    </row>
    <row r="11142" ht="20.25" customHeight="0">
      <c s="5" t="inlineStr" r="A11142">
        <is>
          <t xml:space="preserve">X5030282</t>
        </is>
      </c>
      <c s="5" t="inlineStr" r="B11142">
        <is>
          <t xml:space="preserve">FORM LINER TEXTURED SURFACE (SPECIAL)</t>
        </is>
      </c>
      <c s="5" t="inlineStr" r="C11142">
        <is>
          <t xml:space="preserve">SQ FT  </t>
        </is>
      </c>
      <c s="6" r="D11142">
        <v>4083.000</v>
      </c>
      <c s="7" r="E11142">
        <v>1</v>
      </c>
      <c s="8" t="inlineStr" r="F11142">
        <is>
          <t xml:space="preserve">62N91</t>
        </is>
      </c>
      <c s="8" t="inlineStr" r="G11142">
        <is>
          <t xml:space="preserve">017</t>
        </is>
      </c>
      <c s="9" r="H11142">
        <v>16.0200</v>
      </c>
      <c s="8" t="inlineStr" r="I11142">
        <is>
          <t xml:space="preserve"/>
        </is>
      </c>
      <c s="8" t="inlineStr" r="J11142">
        <is>
          <t xml:space="preserve"> Cook</t>
        </is>
      </c>
    </row>
    <row r="11143" ht="20.25" customHeight="0">
      <c s="5" t="inlineStr" r="A11143">
        <is>
          <t xml:space="preserve">X5030282</t>
        </is>
      </c>
      <c s="5" t="inlineStr" r="B11143">
        <is>
          <t xml:space="preserve">FORM LINER TEXTURED SURFACE (SPECIAL)</t>
        </is>
      </c>
      <c s="5" t="inlineStr" r="C11143">
        <is>
          <t xml:space="preserve">SQ FT  </t>
        </is>
      </c>
      <c s="6" r="D11143">
        <v>4083.000</v>
      </c>
      <c s="7" r="E11143">
        <v>1</v>
      </c>
      <c s="8" t="inlineStr" r="F11143">
        <is>
          <t xml:space="preserve">62N91</t>
        </is>
      </c>
      <c s="8" t="inlineStr" r="G11143">
        <is>
          <t xml:space="preserve">017</t>
        </is>
      </c>
      <c s="9" r="H11143">
        <v>32.0000</v>
      </c>
      <c s="8" t="inlineStr" r="I11143">
        <is>
          <t xml:space="preserve"/>
        </is>
      </c>
      <c s="8" t="inlineStr" r="J11143">
        <is>
          <t xml:space="preserve"> Cook</t>
        </is>
      </c>
    </row>
    <row r="11144" ht="20.25" customHeight="0">
      <c s="5" t="inlineStr" r="A11144">
        <is>
          <t xml:space="preserve">X5030305</t>
        </is>
      </c>
      <c s="5" t="inlineStr" r="B11144">
        <is>
          <t xml:space="preserve">CONCRETE WEARING SURFACE,  5"</t>
        </is>
      </c>
      <c s="5" t="inlineStr" r="C11144">
        <is>
          <t xml:space="preserve">SQ YD  </t>
        </is>
      </c>
      <c s="6" r="D11144">
        <v>416.000</v>
      </c>
      <c s="7" r="E11144">
        <v>1</v>
      </c>
      <c s="8" t="inlineStr" r="F11144">
        <is>
          <t xml:space="preserve">62P43</t>
        </is>
      </c>
      <c s="8" t="inlineStr" r="G11144">
        <is>
          <t xml:space="preserve">018</t>
        </is>
      </c>
      <c s="9" r="H11144">
        <v>150.0000</v>
      </c>
      <c s="8" t="inlineStr" r="I11144">
        <is>
          <t xml:space="preserve">Y</t>
        </is>
      </c>
      <c s="8" t="inlineStr" r="J11144">
        <is>
          <t xml:space="preserve"> Cook</t>
        </is>
      </c>
    </row>
    <row r="11145" ht="20.25" customHeight="0">
      <c s="5" t="inlineStr" r="A11145">
        <is>
          <t xml:space="preserve">X5030305</t>
        </is>
      </c>
      <c s="5" t="inlineStr" r="B11145">
        <is>
          <t xml:space="preserve">CONCRETE WEARING SURFACE,  5"</t>
        </is>
      </c>
      <c s="5" t="inlineStr" r="C11145">
        <is>
          <t xml:space="preserve">SQ YD  </t>
        </is>
      </c>
      <c s="6" r="D11145">
        <v>416.000</v>
      </c>
      <c s="7" r="E11145">
        <v>1</v>
      </c>
      <c s="8" t="inlineStr" r="F11145">
        <is>
          <t xml:space="preserve">62P43</t>
        </is>
      </c>
      <c s="8" t="inlineStr" r="G11145">
        <is>
          <t xml:space="preserve">018</t>
        </is>
      </c>
      <c s="9" r="H11145">
        <v>106.0000</v>
      </c>
      <c s="8" t="inlineStr" r="I11145">
        <is>
          <t xml:space="preserve"/>
        </is>
      </c>
      <c s="8" t="inlineStr" r="J11145">
        <is>
          <t xml:space="preserve"> Cook</t>
        </is>
      </c>
    </row>
    <row r="11146" ht="20.25" customHeight="0">
      <c s="5" t="inlineStr" r="A11146">
        <is>
          <t xml:space="preserve">X5030305</t>
        </is>
      </c>
      <c s="5" t="inlineStr" r="B11146">
        <is>
          <t xml:space="preserve">CONCRETE WEARING SURFACE,  5"</t>
        </is>
      </c>
      <c s="5" t="inlineStr" r="C11146">
        <is>
          <t xml:space="preserve">SQ YD  </t>
        </is>
      </c>
      <c s="6" r="D11146">
        <v>416.000</v>
      </c>
      <c s="7" r="E11146">
        <v>1</v>
      </c>
      <c s="8" t="inlineStr" r="F11146">
        <is>
          <t xml:space="preserve">62P43</t>
        </is>
      </c>
      <c s="8" t="inlineStr" r="G11146">
        <is>
          <t xml:space="preserve">018</t>
        </is>
      </c>
      <c s="9" r="H11146">
        <v>164.0500</v>
      </c>
      <c s="8" t="inlineStr" r="I11146">
        <is>
          <t xml:space="preserve"/>
        </is>
      </c>
      <c s="8" t="inlineStr" r="J11146">
        <is>
          <t xml:space="preserve"> Cook</t>
        </is>
      </c>
    </row>
    <row r="11147" ht="20.25" customHeight="0">
      <c s="5" t="inlineStr" r="A11147">
        <is>
          <t xml:space="preserve">X5030305</t>
        </is>
      </c>
      <c s="5" t="inlineStr" r="B11147">
        <is>
          <t xml:space="preserve">CONCRETE WEARING SURFACE,  5"</t>
        </is>
      </c>
      <c s="5" t="inlineStr" r="C11147">
        <is>
          <t xml:space="preserve">SQ YD  </t>
        </is>
      </c>
      <c s="6" r="D11147">
        <v>416.000</v>
      </c>
      <c s="7" r="E11147">
        <v>1</v>
      </c>
      <c s="8" t="inlineStr" r="F11147">
        <is>
          <t xml:space="preserve">62P43</t>
        </is>
      </c>
      <c s="8" t="inlineStr" r="G11147">
        <is>
          <t xml:space="preserve">018</t>
        </is>
      </c>
      <c s="9" r="H11147">
        <v>175.0000</v>
      </c>
      <c s="8" t="inlineStr" r="I11147">
        <is>
          <t xml:space="preserve"/>
        </is>
      </c>
      <c s="8" t="inlineStr" r="J11147">
        <is>
          <t xml:space="preserve"> Cook</t>
        </is>
      </c>
    </row>
    <row r="11148" ht="20.25" customHeight="0">
      <c s="5" t="inlineStr" r="A11148">
        <is>
          <t xml:space="preserve">X5030305</t>
        </is>
      </c>
      <c s="5" t="inlineStr" r="B11148">
        <is>
          <t xml:space="preserve">CONCRETE WEARING SURFACE,  5"</t>
        </is>
      </c>
      <c s="5" t="inlineStr" r="C11148">
        <is>
          <t xml:space="preserve">SQ YD  </t>
        </is>
      </c>
      <c s="6" r="D11148">
        <v>416.000</v>
      </c>
      <c s="7" r="E11148">
        <v>1</v>
      </c>
      <c s="8" t="inlineStr" r="F11148">
        <is>
          <t xml:space="preserve">62P43</t>
        </is>
      </c>
      <c s="8" t="inlineStr" r="G11148">
        <is>
          <t xml:space="preserve">018</t>
        </is>
      </c>
      <c s="9" r="H11148">
        <v>190.0000</v>
      </c>
      <c s="8" t="inlineStr" r="I11148">
        <is>
          <t xml:space="preserve"/>
        </is>
      </c>
      <c s="8" t="inlineStr" r="J11148">
        <is>
          <t xml:space="preserve"> Cook</t>
        </is>
      </c>
    </row>
    <row r="11149" ht="20.25" customHeight="0">
      <c s="5" t="inlineStr" r="A11149">
        <is>
          <t xml:space="preserve">X5030305</t>
        </is>
      </c>
      <c s="5" t="inlineStr" r="B11149">
        <is>
          <t xml:space="preserve">CONCRETE WEARING SURFACE,  5"</t>
        </is>
      </c>
      <c s="5" t="inlineStr" r="C11149">
        <is>
          <t xml:space="preserve">SQ YD  </t>
        </is>
      </c>
      <c s="6" r="D11149">
        <v>416.000</v>
      </c>
      <c s="7" r="E11149">
        <v>1</v>
      </c>
      <c s="8" t="inlineStr" r="F11149">
        <is>
          <t xml:space="preserve">62P43</t>
        </is>
      </c>
      <c s="8" t="inlineStr" r="G11149">
        <is>
          <t xml:space="preserve">018</t>
        </is>
      </c>
      <c s="9" r="H11149">
        <v>200.0000</v>
      </c>
      <c s="8" t="inlineStr" r="I11149">
        <is>
          <t xml:space="preserve"/>
        </is>
      </c>
      <c s="8" t="inlineStr" r="J11149">
        <is>
          <t xml:space="preserve"> Cook</t>
        </is>
      </c>
    </row>
    <row r="11150" ht="20.25" customHeight="0">
      <c s="5" t="inlineStr" r="A11150">
        <is>
          <t xml:space="preserve">X5030305</t>
        </is>
      </c>
      <c s="5" t="inlineStr" r="B11150">
        <is>
          <t xml:space="preserve">CONCRETE WEARING SURFACE,  5"</t>
        </is>
      </c>
      <c s="5" t="inlineStr" r="C11150">
        <is>
          <t xml:space="preserve">SQ YD  </t>
        </is>
      </c>
      <c s="6" r="D11150">
        <v>416.000</v>
      </c>
      <c s="7" r="E11150">
        <v>1</v>
      </c>
      <c s="8" t="inlineStr" r="F11150">
        <is>
          <t xml:space="preserve">62P43</t>
        </is>
      </c>
      <c s="8" t="inlineStr" r="G11150">
        <is>
          <t xml:space="preserve">018</t>
        </is>
      </c>
      <c s="9" r="H11150">
        <v>200.0000</v>
      </c>
      <c s="8" t="inlineStr" r="I11150">
        <is>
          <t xml:space="preserve"/>
        </is>
      </c>
      <c s="8" t="inlineStr" r="J11150">
        <is>
          <t xml:space="preserve"> Cook</t>
        </is>
      </c>
    </row>
    <row r="11151" ht="20.25" customHeight="0">
      <c s="5" t="inlineStr" r="A11151">
        <is>
          <t xml:space="preserve">X5030305</t>
        </is>
      </c>
      <c s="5" t="inlineStr" r="B11151">
        <is>
          <t xml:space="preserve">CONCRETE WEARING SURFACE,  5"</t>
        </is>
      </c>
      <c s="5" t="inlineStr" r="C11151">
        <is>
          <t xml:space="preserve">SQ YD  </t>
        </is>
      </c>
      <c s="6" r="D11151">
        <v>188.000</v>
      </c>
      <c s="7" r="E11151">
        <v>2</v>
      </c>
      <c s="8" t="inlineStr" r="F11151">
        <is>
          <t xml:space="preserve">64S33</t>
        </is>
      </c>
      <c s="8" t="inlineStr" r="G11151">
        <is>
          <t xml:space="preserve">031</t>
        </is>
      </c>
      <c s="9" r="H11151">
        <v>325.0000</v>
      </c>
      <c s="8" t="inlineStr" r="I11151">
        <is>
          <t xml:space="preserve">Y</t>
        </is>
      </c>
      <c s="8" t="inlineStr" r="J11151">
        <is>
          <t xml:space="preserve"> Stephenson</t>
        </is>
      </c>
    </row>
    <row r="11152" ht="20.25" customHeight="0">
      <c s="5" t="inlineStr" r="A11152">
        <is>
          <t xml:space="preserve">X5030305</t>
        </is>
      </c>
      <c s="5" t="inlineStr" r="B11152">
        <is>
          <t xml:space="preserve">CONCRETE WEARING SURFACE,  5"</t>
        </is>
      </c>
      <c s="5" t="inlineStr" r="C11152">
        <is>
          <t xml:space="preserve">SQ YD  </t>
        </is>
      </c>
      <c s="6" r="D11152">
        <v>188.000</v>
      </c>
      <c s="7" r="E11152">
        <v>2</v>
      </c>
      <c s="8" t="inlineStr" r="F11152">
        <is>
          <t xml:space="preserve">64S33</t>
        </is>
      </c>
      <c s="8" t="inlineStr" r="G11152">
        <is>
          <t xml:space="preserve">031</t>
        </is>
      </c>
      <c s="9" r="H11152">
        <v>218.0000</v>
      </c>
      <c s="8" t="inlineStr" r="I11152">
        <is>
          <t xml:space="preserve"/>
        </is>
      </c>
      <c s="8" t="inlineStr" r="J11152">
        <is>
          <t xml:space="preserve"> Stephenson</t>
        </is>
      </c>
    </row>
    <row r="11153" ht="20.25" customHeight="0">
      <c s="5" t="inlineStr" r="A11153">
        <is>
          <t xml:space="preserve">X5030305</t>
        </is>
      </c>
      <c s="5" t="inlineStr" r="B11153">
        <is>
          <t xml:space="preserve">CONCRETE WEARING SURFACE,  5"</t>
        </is>
      </c>
      <c s="5" t="inlineStr" r="C11153">
        <is>
          <t xml:space="preserve">SQ YD  </t>
        </is>
      </c>
      <c s="6" r="D11153">
        <v>188.000</v>
      </c>
      <c s="7" r="E11153">
        <v>2</v>
      </c>
      <c s="8" t="inlineStr" r="F11153">
        <is>
          <t xml:space="preserve">64S33</t>
        </is>
      </c>
      <c s="8" t="inlineStr" r="G11153">
        <is>
          <t xml:space="preserve">031</t>
        </is>
      </c>
      <c s="9" r="H11153">
        <v>518.0000</v>
      </c>
      <c s="8" t="inlineStr" r="I11153">
        <is>
          <t xml:space="preserve"/>
        </is>
      </c>
      <c s="8" t="inlineStr" r="J11153">
        <is>
          <t xml:space="preserve"> Stephenson</t>
        </is>
      </c>
    </row>
    <row r="11154" ht="20.25" customHeight="0">
      <c s="5" t="inlineStr" r="A11154">
        <is>
          <t xml:space="preserve">X5030550</t>
        </is>
      </c>
      <c s="5" t="inlineStr" r="B11154">
        <is>
          <t xml:space="preserve">PROTECTIVE COAT (SPECIAL)</t>
        </is>
      </c>
      <c s="5" t="inlineStr" r="C11154">
        <is>
          <t xml:space="preserve">SQ YD  </t>
        </is>
      </c>
      <c s="6" r="D11154">
        <v>68.000</v>
      </c>
      <c s="7" r="E11154">
        <v>8</v>
      </c>
      <c s="8" t="inlineStr" r="F11154">
        <is>
          <t xml:space="preserve">76K02</t>
        </is>
      </c>
      <c s="8" t="inlineStr" r="G11154">
        <is>
          <t xml:space="preserve">147</t>
        </is>
      </c>
      <c s="9" r="H11154">
        <v>15.0000</v>
      </c>
      <c s="8" t="inlineStr" r="I11154">
        <is>
          <t xml:space="preserve">Y</t>
        </is>
      </c>
      <c s="8" t="inlineStr" r="J11154">
        <is>
          <t xml:space="preserve"> St. Clair</t>
        </is>
      </c>
    </row>
    <row r="11155" ht="20.25" customHeight="0">
      <c s="5" t="inlineStr" r="A11155">
        <is>
          <t xml:space="preserve">X5030550</t>
        </is>
      </c>
      <c s="5" t="inlineStr" r="B11155">
        <is>
          <t xml:space="preserve">PROTECTIVE COAT (SPECIAL)</t>
        </is>
      </c>
      <c s="5" t="inlineStr" r="C11155">
        <is>
          <t xml:space="preserve">SQ YD  </t>
        </is>
      </c>
      <c s="6" r="D11155">
        <v>68.000</v>
      </c>
      <c s="7" r="E11155">
        <v>8</v>
      </c>
      <c s="8" t="inlineStr" r="F11155">
        <is>
          <t xml:space="preserve">76K02</t>
        </is>
      </c>
      <c s="8" t="inlineStr" r="G11155">
        <is>
          <t xml:space="preserve">147</t>
        </is>
      </c>
      <c s="9" r="H11155">
        <v>25.7500</v>
      </c>
      <c s="8" t="inlineStr" r="I11155">
        <is>
          <t xml:space="preserve"/>
        </is>
      </c>
      <c s="8" t="inlineStr" r="J11155">
        <is>
          <t xml:space="preserve"> St. Clair</t>
        </is>
      </c>
    </row>
    <row r="11156" ht="20.25" customHeight="0">
      <c s="5" t="inlineStr" r="A11156">
        <is>
          <t xml:space="preserve">X5040100</t>
        </is>
      </c>
      <c s="5" t="inlineStr" r="B11156">
        <is>
          <t xml:space="preserve">PRECAST BRIDGE APPROACH SLAB</t>
        </is>
      </c>
      <c s="5" t="inlineStr" r="C11156">
        <is>
          <t xml:space="preserve">SQ FT  </t>
        </is>
      </c>
      <c s="6" r="D11156">
        <v>3500.000</v>
      </c>
      <c s="7" r="E11156">
        <v>1</v>
      </c>
      <c s="8" t="inlineStr" r="F11156">
        <is>
          <t xml:space="preserve">62P43</t>
        </is>
      </c>
      <c s="8" t="inlineStr" r="G11156">
        <is>
          <t xml:space="preserve">018</t>
        </is>
      </c>
      <c s="9" r="H11156">
        <v>63.0000</v>
      </c>
      <c s="8" t="inlineStr" r="I11156">
        <is>
          <t xml:space="preserve">Y</t>
        </is>
      </c>
      <c s="8" t="inlineStr" r="J11156">
        <is>
          <t xml:space="preserve"> Cook</t>
        </is>
      </c>
    </row>
    <row r="11157" ht="20.25" customHeight="0">
      <c s="5" t="inlineStr" r="A11157">
        <is>
          <t xml:space="preserve">X5040100</t>
        </is>
      </c>
      <c s="5" t="inlineStr" r="B11157">
        <is>
          <t xml:space="preserve">PRECAST BRIDGE APPROACH SLAB</t>
        </is>
      </c>
      <c s="5" t="inlineStr" r="C11157">
        <is>
          <t xml:space="preserve">SQ FT  </t>
        </is>
      </c>
      <c s="6" r="D11157">
        <v>3500.000</v>
      </c>
      <c s="7" r="E11157">
        <v>1</v>
      </c>
      <c s="8" t="inlineStr" r="F11157">
        <is>
          <t xml:space="preserve">62P43</t>
        </is>
      </c>
      <c s="8" t="inlineStr" r="G11157">
        <is>
          <t xml:space="preserve">018</t>
        </is>
      </c>
      <c s="9" r="H11157">
        <v>55.0000</v>
      </c>
      <c s="8" t="inlineStr" r="I11157">
        <is>
          <t xml:space="preserve"/>
        </is>
      </c>
      <c s="8" t="inlineStr" r="J11157">
        <is>
          <t xml:space="preserve"> Cook</t>
        </is>
      </c>
    </row>
    <row r="11158" ht="20.25" customHeight="0">
      <c s="5" t="inlineStr" r="A11158">
        <is>
          <t xml:space="preserve">X5040100</t>
        </is>
      </c>
      <c s="5" t="inlineStr" r="B11158">
        <is>
          <t xml:space="preserve">PRECAST BRIDGE APPROACH SLAB</t>
        </is>
      </c>
      <c s="5" t="inlineStr" r="C11158">
        <is>
          <t xml:space="preserve">SQ FT  </t>
        </is>
      </c>
      <c s="6" r="D11158">
        <v>3500.000</v>
      </c>
      <c s="7" r="E11158">
        <v>1</v>
      </c>
      <c s="8" t="inlineStr" r="F11158">
        <is>
          <t xml:space="preserve">62P43</t>
        </is>
      </c>
      <c s="8" t="inlineStr" r="G11158">
        <is>
          <t xml:space="preserve">018</t>
        </is>
      </c>
      <c s="9" r="H11158">
        <v>56.1500</v>
      </c>
      <c s="8" t="inlineStr" r="I11158">
        <is>
          <t xml:space="preserve"/>
        </is>
      </c>
      <c s="8" t="inlineStr" r="J11158">
        <is>
          <t xml:space="preserve"> Cook</t>
        </is>
      </c>
    </row>
    <row r="11159" ht="20.25" customHeight="0">
      <c s="5" t="inlineStr" r="A11159">
        <is>
          <t xml:space="preserve">X5040100</t>
        </is>
      </c>
      <c s="5" t="inlineStr" r="B11159">
        <is>
          <t xml:space="preserve">PRECAST BRIDGE APPROACH SLAB</t>
        </is>
      </c>
      <c s="5" t="inlineStr" r="C11159">
        <is>
          <t xml:space="preserve">SQ FT  </t>
        </is>
      </c>
      <c s="6" r="D11159">
        <v>3500.000</v>
      </c>
      <c s="7" r="E11159">
        <v>1</v>
      </c>
      <c s="8" t="inlineStr" r="F11159">
        <is>
          <t xml:space="preserve">62P43</t>
        </is>
      </c>
      <c s="8" t="inlineStr" r="G11159">
        <is>
          <t xml:space="preserve">018</t>
        </is>
      </c>
      <c s="9" r="H11159">
        <v>60.2800</v>
      </c>
      <c s="8" t="inlineStr" r="I11159">
        <is>
          <t xml:space="preserve"/>
        </is>
      </c>
      <c s="8" t="inlineStr" r="J11159">
        <is>
          <t xml:space="preserve"> Cook</t>
        </is>
      </c>
    </row>
    <row r="11160" ht="20.25" customHeight="0">
      <c s="5" t="inlineStr" r="A11160">
        <is>
          <t xml:space="preserve">X5040100</t>
        </is>
      </c>
      <c s="5" t="inlineStr" r="B11160">
        <is>
          <t xml:space="preserve">PRECAST BRIDGE APPROACH SLAB</t>
        </is>
      </c>
      <c s="5" t="inlineStr" r="C11160">
        <is>
          <t xml:space="preserve">SQ FT  </t>
        </is>
      </c>
      <c s="6" r="D11160">
        <v>3500.000</v>
      </c>
      <c s="7" r="E11160">
        <v>1</v>
      </c>
      <c s="8" t="inlineStr" r="F11160">
        <is>
          <t xml:space="preserve">62P43</t>
        </is>
      </c>
      <c s="8" t="inlineStr" r="G11160">
        <is>
          <t xml:space="preserve">018</t>
        </is>
      </c>
      <c s="9" r="H11160">
        <v>67.3500</v>
      </c>
      <c s="8" t="inlineStr" r="I11160">
        <is>
          <t xml:space="preserve"/>
        </is>
      </c>
      <c s="8" t="inlineStr" r="J11160">
        <is>
          <t xml:space="preserve"> Cook</t>
        </is>
      </c>
    </row>
    <row r="11161" ht="20.25" customHeight="0">
      <c s="5" t="inlineStr" r="A11161">
        <is>
          <t xml:space="preserve">X5040100</t>
        </is>
      </c>
      <c s="5" t="inlineStr" r="B11161">
        <is>
          <t xml:space="preserve">PRECAST BRIDGE APPROACH SLAB</t>
        </is>
      </c>
      <c s="5" t="inlineStr" r="C11161">
        <is>
          <t xml:space="preserve">SQ FT  </t>
        </is>
      </c>
      <c s="6" r="D11161">
        <v>3500.000</v>
      </c>
      <c s="7" r="E11161">
        <v>1</v>
      </c>
      <c s="8" t="inlineStr" r="F11161">
        <is>
          <t xml:space="preserve">62P43</t>
        </is>
      </c>
      <c s="8" t="inlineStr" r="G11161">
        <is>
          <t xml:space="preserve">018</t>
        </is>
      </c>
      <c s="9" r="H11161">
        <v>75.0000</v>
      </c>
      <c s="8" t="inlineStr" r="I11161">
        <is>
          <t xml:space="preserve"/>
        </is>
      </c>
      <c s="8" t="inlineStr" r="J11161">
        <is>
          <t xml:space="preserve"> Cook</t>
        </is>
      </c>
    </row>
    <row r="11162" ht="20.25" customHeight="0">
      <c s="5" t="inlineStr" r="A11162">
        <is>
          <t xml:space="preserve">X5040100</t>
        </is>
      </c>
      <c s="5" t="inlineStr" r="B11162">
        <is>
          <t xml:space="preserve">PRECAST BRIDGE APPROACH SLAB</t>
        </is>
      </c>
      <c s="5" t="inlineStr" r="C11162">
        <is>
          <t xml:space="preserve">SQ FT  </t>
        </is>
      </c>
      <c s="6" r="D11162">
        <v>3500.000</v>
      </c>
      <c s="7" r="E11162">
        <v>1</v>
      </c>
      <c s="8" t="inlineStr" r="F11162">
        <is>
          <t xml:space="preserve">62P43</t>
        </is>
      </c>
      <c s="8" t="inlineStr" r="G11162">
        <is>
          <t xml:space="preserve">018</t>
        </is>
      </c>
      <c s="9" r="H11162">
        <v>100.0000</v>
      </c>
      <c s="8" t="inlineStr" r="I11162">
        <is>
          <t xml:space="preserve"/>
        </is>
      </c>
      <c s="8" t="inlineStr" r="J11162">
        <is>
          <t xml:space="preserve"> Cook</t>
        </is>
      </c>
    </row>
    <row r="11163" ht="20.25" customHeight="0">
      <c s="5" t="inlineStr" r="A11163">
        <is>
          <t xml:space="preserve">X5060601</t>
        </is>
      </c>
      <c s="5" t="inlineStr" r="B11163">
        <is>
          <t xml:space="preserve">CONTAINMENT AND DISPOSAL OF NON-LEAD PAINT CLEANING RESIDUES  NO. 1</t>
        </is>
      </c>
      <c s="5" t="inlineStr" r="C11163">
        <is>
          <t xml:space="preserve">L SUM  </t>
        </is>
      </c>
      <c s="6" r="D11163">
        <v>1.000</v>
      </c>
      <c s="7" r="E11163">
        <v>3</v>
      </c>
      <c s="8" t="inlineStr" r="F11163">
        <is>
          <t xml:space="preserve">66P83</t>
        </is>
      </c>
      <c s="8" t="inlineStr" r="G11163">
        <is>
          <t xml:space="preserve">140</t>
        </is>
      </c>
      <c s="9" r="H11163">
        <v>42156.0000</v>
      </c>
      <c s="8" t="inlineStr" r="I11163">
        <is>
          <t xml:space="preserve">Y</t>
        </is>
      </c>
      <c s="8" t="inlineStr" r="J11163">
        <is>
          <t xml:space="preserve"> Livingston</t>
        </is>
      </c>
    </row>
    <row r="11164" ht="20.25" customHeight="0">
      <c s="5" t="inlineStr" r="A11164">
        <is>
          <t xml:space="preserve">X5060601</t>
        </is>
      </c>
      <c s="5" t="inlineStr" r="B11164">
        <is>
          <t xml:space="preserve">CONTAINMENT AND DISPOSAL OF NON-LEAD PAINT CLEANING RESIDUES  NO. 1</t>
        </is>
      </c>
      <c s="5" t="inlineStr" r="C11164">
        <is>
          <t xml:space="preserve">L SUM  </t>
        </is>
      </c>
      <c s="6" r="D11164">
        <v>1.000</v>
      </c>
      <c s="7" r="E11164">
        <v>3</v>
      </c>
      <c s="8" t="inlineStr" r="F11164">
        <is>
          <t xml:space="preserve">66P83</t>
        </is>
      </c>
      <c s="8" t="inlineStr" r="G11164">
        <is>
          <t xml:space="preserve">140</t>
        </is>
      </c>
      <c s="9" r="H11164">
        <v>500.0000</v>
      </c>
      <c s="8" t="inlineStr" r="I11164">
        <is>
          <t xml:space="preserve"/>
        </is>
      </c>
      <c s="8" t="inlineStr" r="J11164">
        <is>
          <t xml:space="preserve"> Livingston</t>
        </is>
      </c>
    </row>
    <row r="11165" ht="20.25" customHeight="0">
      <c s="5" t="inlineStr" r="A11165">
        <is>
          <t xml:space="preserve">X5060601</t>
        </is>
      </c>
      <c s="5" t="inlineStr" r="B11165">
        <is>
          <t xml:space="preserve">CONTAINMENT AND DISPOSAL OF NON-LEAD PAINT CLEANING RESIDUES  NO. 1</t>
        </is>
      </c>
      <c s="5" t="inlineStr" r="C11165">
        <is>
          <t xml:space="preserve">L SUM  </t>
        </is>
      </c>
      <c s="6" r="D11165">
        <v>1.000</v>
      </c>
      <c s="7" r="E11165">
        <v>3</v>
      </c>
      <c s="8" t="inlineStr" r="F11165">
        <is>
          <t xml:space="preserve">66P83</t>
        </is>
      </c>
      <c s="8" t="inlineStr" r="G11165">
        <is>
          <t xml:space="preserve">140</t>
        </is>
      </c>
      <c s="9" r="H11165">
        <v>5000.0000</v>
      </c>
      <c s="8" t="inlineStr" r="I11165">
        <is>
          <t xml:space="preserve"/>
        </is>
      </c>
      <c s="8" t="inlineStr" r="J11165">
        <is>
          <t xml:space="preserve"> Livingston</t>
        </is>
      </c>
    </row>
    <row r="11166" ht="20.25" customHeight="0">
      <c s="5" t="inlineStr" r="A11166">
        <is>
          <t xml:space="preserve">X5060601</t>
        </is>
      </c>
      <c s="5" t="inlineStr" r="B11166">
        <is>
          <t xml:space="preserve">CONTAINMENT AND DISPOSAL OF NON-LEAD PAINT CLEANING RESIDUES  NO. 1</t>
        </is>
      </c>
      <c s="5" t="inlineStr" r="C11166">
        <is>
          <t xml:space="preserve">L SUM  </t>
        </is>
      </c>
      <c s="6" r="D11166">
        <v>1.000</v>
      </c>
      <c s="7" r="E11166">
        <v>3</v>
      </c>
      <c s="8" t="inlineStr" r="F11166">
        <is>
          <t xml:space="preserve">66P83</t>
        </is>
      </c>
      <c s="8" t="inlineStr" r="G11166">
        <is>
          <t xml:space="preserve">140</t>
        </is>
      </c>
      <c s="9" r="H11166">
        <v>6000.0000</v>
      </c>
      <c s="8" t="inlineStr" r="I11166">
        <is>
          <t xml:space="preserve"/>
        </is>
      </c>
      <c s="8" t="inlineStr" r="J11166">
        <is>
          <t xml:space="preserve"> Livingston</t>
        </is>
      </c>
    </row>
    <row r="11167" ht="20.25" customHeight="0">
      <c s="5" t="inlineStr" r="A11167">
        <is>
          <t xml:space="preserve">X5060601</t>
        </is>
      </c>
      <c s="5" t="inlineStr" r="B11167">
        <is>
          <t xml:space="preserve">CONTAINMENT AND DISPOSAL OF NON-LEAD PAINT CLEANING RESIDUES  NO. 1</t>
        </is>
      </c>
      <c s="5" t="inlineStr" r="C11167">
        <is>
          <t xml:space="preserve">L SUM  </t>
        </is>
      </c>
      <c s="6" r="D11167">
        <v>1.000</v>
      </c>
      <c s="7" r="E11167">
        <v>3</v>
      </c>
      <c s="8" t="inlineStr" r="F11167">
        <is>
          <t xml:space="preserve">66P84</t>
        </is>
      </c>
      <c s="8" t="inlineStr" r="G11167">
        <is>
          <t xml:space="preserve">054</t>
        </is>
      </c>
      <c s="9" r="H11167">
        <v>40000.0000</v>
      </c>
      <c s="8" t="inlineStr" r="I11167">
        <is>
          <t xml:space="preserve">Y</t>
        </is>
      </c>
      <c s="8" t="inlineStr" r="J11167">
        <is>
          <t xml:space="preserve"> Kankakee</t>
        </is>
      </c>
    </row>
    <row r="11168" ht="20.25" customHeight="0">
      <c s="5" t="inlineStr" r="A11168">
        <is>
          <t xml:space="preserve">X5060601</t>
        </is>
      </c>
      <c s="5" t="inlineStr" r="B11168">
        <is>
          <t xml:space="preserve">CONTAINMENT AND DISPOSAL OF NON-LEAD PAINT CLEANING RESIDUES  NO. 1</t>
        </is>
      </c>
      <c s="5" t="inlineStr" r="C11168">
        <is>
          <t xml:space="preserve">L SUM  </t>
        </is>
      </c>
      <c s="6" r="D11168">
        <v>1.000</v>
      </c>
      <c s="7" r="E11168">
        <v>3</v>
      </c>
      <c s="8" t="inlineStr" r="F11168">
        <is>
          <t xml:space="preserve">66P84</t>
        </is>
      </c>
      <c s="8" t="inlineStr" r="G11168">
        <is>
          <t xml:space="preserve">054</t>
        </is>
      </c>
      <c s="9" r="H11168">
        <v>1000.0000</v>
      </c>
      <c s="8" t="inlineStr" r="I11168">
        <is>
          <t xml:space="preserve"/>
        </is>
      </c>
      <c s="8" t="inlineStr" r="J11168">
        <is>
          <t xml:space="preserve"> Kankakee</t>
        </is>
      </c>
    </row>
    <row r="11169" ht="20.25" customHeight="0">
      <c s="5" t="inlineStr" r="A11169">
        <is>
          <t xml:space="preserve">X5060601</t>
        </is>
      </c>
      <c s="5" t="inlineStr" r="B11169">
        <is>
          <t xml:space="preserve">CONTAINMENT AND DISPOSAL OF NON-LEAD PAINT CLEANING RESIDUES  NO. 1</t>
        </is>
      </c>
      <c s="5" t="inlineStr" r="C11169">
        <is>
          <t xml:space="preserve">L SUM  </t>
        </is>
      </c>
      <c s="6" r="D11169">
        <v>1.000</v>
      </c>
      <c s="7" r="E11169">
        <v>3</v>
      </c>
      <c s="8" t="inlineStr" r="F11169">
        <is>
          <t xml:space="preserve">66P84</t>
        </is>
      </c>
      <c s="8" t="inlineStr" r="G11169">
        <is>
          <t xml:space="preserve">054</t>
        </is>
      </c>
      <c s="9" r="H11169">
        <v>2000.0000</v>
      </c>
      <c s="8" t="inlineStr" r="I11169">
        <is>
          <t xml:space="preserve"/>
        </is>
      </c>
      <c s="8" t="inlineStr" r="J11169">
        <is>
          <t xml:space="preserve"> Kankakee</t>
        </is>
      </c>
    </row>
    <row r="11170" ht="20.25" customHeight="0">
      <c s="5" t="inlineStr" r="A11170">
        <is>
          <t xml:space="preserve">X5060601</t>
        </is>
      </c>
      <c s="5" t="inlineStr" r="B11170">
        <is>
          <t xml:space="preserve">CONTAINMENT AND DISPOSAL OF NON-LEAD PAINT CLEANING RESIDUES  NO. 1</t>
        </is>
      </c>
      <c s="5" t="inlineStr" r="C11170">
        <is>
          <t xml:space="preserve">L SUM  </t>
        </is>
      </c>
      <c s="6" r="D11170">
        <v>1.000</v>
      </c>
      <c s="7" r="E11170">
        <v>3</v>
      </c>
      <c s="8" t="inlineStr" r="F11170">
        <is>
          <t xml:space="preserve">66P84</t>
        </is>
      </c>
      <c s="8" t="inlineStr" r="G11170">
        <is>
          <t xml:space="preserve">054</t>
        </is>
      </c>
      <c s="9" r="H11170">
        <v>6000.0000</v>
      </c>
      <c s="8" t="inlineStr" r="I11170">
        <is>
          <t xml:space="preserve"/>
        </is>
      </c>
      <c s="8" t="inlineStr" r="J11170">
        <is>
          <t xml:space="preserve"> Kankakee</t>
        </is>
      </c>
    </row>
    <row r="11171" ht="20.25" customHeight="0">
      <c s="5" t="inlineStr" r="A11171">
        <is>
          <t xml:space="preserve">X5060602</t>
        </is>
      </c>
      <c s="5" t="inlineStr" r="B11171">
        <is>
          <t xml:space="preserve">CONTAINMENT AND DISPOSAL OF NON-LEAD PAINT CLEANING RESIDUES  NO. 2</t>
        </is>
      </c>
      <c s="5" t="inlineStr" r="C11171">
        <is>
          <t xml:space="preserve">L SUM  </t>
        </is>
      </c>
      <c s="6" r="D11171">
        <v>1.000</v>
      </c>
      <c s="7" r="E11171">
        <v>1</v>
      </c>
      <c s="8" t="inlineStr" r="F11171">
        <is>
          <t xml:space="preserve">62X21</t>
        </is>
      </c>
      <c s="8" t="inlineStr" r="G11171">
        <is>
          <t xml:space="preserve">153</t>
        </is>
      </c>
      <c s="9" r="H11171">
        <v>86850.0000</v>
      </c>
      <c s="8" t="inlineStr" r="I11171">
        <is>
          <t xml:space="preserve">Y</t>
        </is>
      </c>
      <c s="8" t="inlineStr" r="J11171">
        <is>
          <t xml:space="preserve"> Cook, Lake</t>
        </is>
      </c>
    </row>
    <row r="11172" ht="20.25" customHeight="0">
      <c s="5" t="inlineStr" r="A11172">
        <is>
          <t xml:space="preserve">X5060602</t>
        </is>
      </c>
      <c s="5" t="inlineStr" r="B11172">
        <is>
          <t xml:space="preserve">CONTAINMENT AND DISPOSAL OF NON-LEAD PAINT CLEANING RESIDUES  NO. 2</t>
        </is>
      </c>
      <c s="5" t="inlineStr" r="C11172">
        <is>
          <t xml:space="preserve">L SUM  </t>
        </is>
      </c>
      <c s="6" r="D11172">
        <v>1.000</v>
      </c>
      <c s="7" r="E11172">
        <v>1</v>
      </c>
      <c s="8" t="inlineStr" r="F11172">
        <is>
          <t xml:space="preserve">62X21</t>
        </is>
      </c>
      <c s="8" t="inlineStr" r="G11172">
        <is>
          <t xml:space="preserve">153</t>
        </is>
      </c>
      <c s="9" r="H11172">
        <v>66313.0000</v>
      </c>
      <c s="8" t="inlineStr" r="I11172">
        <is>
          <t xml:space="preserve"/>
        </is>
      </c>
      <c s="8" t="inlineStr" r="J11172">
        <is>
          <t xml:space="preserve"> Cook, Lake</t>
        </is>
      </c>
    </row>
    <row r="11173" ht="20.25" customHeight="0">
      <c s="5" t="inlineStr" r="A11173">
        <is>
          <t xml:space="preserve">X5060602</t>
        </is>
      </c>
      <c s="5" t="inlineStr" r="B11173">
        <is>
          <t xml:space="preserve">CONTAINMENT AND DISPOSAL OF NON-LEAD PAINT CLEANING RESIDUES  NO. 2</t>
        </is>
      </c>
      <c s="5" t="inlineStr" r="C11173">
        <is>
          <t xml:space="preserve">L SUM  </t>
        </is>
      </c>
      <c s="6" r="D11173">
        <v>1.000</v>
      </c>
      <c s="7" r="E11173">
        <v>1</v>
      </c>
      <c s="8" t="inlineStr" r="F11173">
        <is>
          <t xml:space="preserve">62X21</t>
        </is>
      </c>
      <c s="8" t="inlineStr" r="G11173">
        <is>
          <t xml:space="preserve">153</t>
        </is>
      </c>
      <c s="9" r="H11173">
        <v>70000.0000</v>
      </c>
      <c s="8" t="inlineStr" r="I11173">
        <is>
          <t xml:space="preserve"/>
        </is>
      </c>
      <c s="8" t="inlineStr" r="J11173">
        <is>
          <t xml:space="preserve"> Cook, Lake</t>
        </is>
      </c>
    </row>
    <row r="11174" ht="20.25" customHeight="0">
      <c s="5" t="inlineStr" r="A11174">
        <is>
          <t xml:space="preserve">X5060704</t>
        </is>
      </c>
      <c s="5" t="inlineStr" r="B11174">
        <is>
          <t xml:space="preserve">CLEANING AND PAINTING EXPOSED REBAR</t>
        </is>
      </c>
      <c s="5" t="inlineStr" r="C11174">
        <is>
          <t xml:space="preserve">SQ FT  </t>
        </is>
      </c>
      <c s="6" r="D11174">
        <v>139.000</v>
      </c>
      <c s="7" r="E11174">
        <v>2</v>
      </c>
      <c s="8" t="inlineStr" r="F11174">
        <is>
          <t xml:space="preserve">64N01</t>
        </is>
      </c>
      <c s="8" t="inlineStr" r="G11174">
        <is>
          <t xml:space="preserve">029</t>
        </is>
      </c>
      <c s="9" r="H11174">
        <v>60.0000</v>
      </c>
      <c s="8" t="inlineStr" r="I11174">
        <is>
          <t xml:space="preserve">Y</t>
        </is>
      </c>
      <c s="8" t="inlineStr" r="J11174">
        <is>
          <t xml:space="preserve"> Whiteside</t>
        </is>
      </c>
    </row>
    <row r="11175" ht="20.25" customHeight="0">
      <c s="5" t="inlineStr" r="A11175">
        <is>
          <t xml:space="preserve">X5067501</t>
        </is>
      </c>
      <c s="5" t="inlineStr" r="B11175">
        <is>
          <t xml:space="preserve">BRIDGE CLEANING AND PAINTING WARRANTY NUMBER 1</t>
        </is>
      </c>
      <c s="5" t="inlineStr" r="C11175">
        <is>
          <t xml:space="preserve">L SUM  </t>
        </is>
      </c>
      <c s="6" r="D11175">
        <v>1.000</v>
      </c>
      <c s="7" r="E11175">
        <v>2</v>
      </c>
      <c s="8" t="inlineStr" r="F11175">
        <is>
          <t xml:space="preserve">64T91</t>
        </is>
      </c>
      <c s="8" t="inlineStr" r="G11175">
        <is>
          <t xml:space="preserve">035</t>
        </is>
      </c>
      <c s="9" r="H11175">
        <v>1500.0000</v>
      </c>
      <c s="8" t="inlineStr" r="I11175">
        <is>
          <t xml:space="preserve">Y</t>
        </is>
      </c>
      <c s="8" t="inlineStr" r="J11175">
        <is>
          <t xml:space="preserve"> Whiteside</t>
        </is>
      </c>
    </row>
    <row r="11176" ht="20.25" customHeight="0">
      <c s="5" t="inlineStr" r="A11176">
        <is>
          <t xml:space="preserve">X5067501</t>
        </is>
      </c>
      <c s="5" t="inlineStr" r="B11176">
        <is>
          <t xml:space="preserve">BRIDGE CLEANING AND PAINTING WARRANTY NUMBER 1</t>
        </is>
      </c>
      <c s="5" t="inlineStr" r="C11176">
        <is>
          <t xml:space="preserve">L SUM  </t>
        </is>
      </c>
      <c s="6" r="D11176">
        <v>1.000</v>
      </c>
      <c s="7" r="E11176">
        <v>2</v>
      </c>
      <c s="8" t="inlineStr" r="F11176">
        <is>
          <t xml:space="preserve">64T91</t>
        </is>
      </c>
      <c s="8" t="inlineStr" r="G11176">
        <is>
          <t xml:space="preserve">035</t>
        </is>
      </c>
      <c s="9" r="H11176">
        <v>1.0000</v>
      </c>
      <c s="8" t="inlineStr" r="I11176">
        <is>
          <t xml:space="preserve"/>
        </is>
      </c>
      <c s="8" t="inlineStr" r="J11176">
        <is>
          <t xml:space="preserve"> Whiteside</t>
        </is>
      </c>
    </row>
    <row r="11177" ht="20.25" customHeight="0">
      <c s="5" t="inlineStr" r="A11177">
        <is>
          <t xml:space="preserve">X5067501</t>
        </is>
      </c>
      <c s="5" t="inlineStr" r="B11177">
        <is>
          <t xml:space="preserve">BRIDGE CLEANING AND PAINTING WARRANTY NUMBER 1</t>
        </is>
      </c>
      <c s="5" t="inlineStr" r="C11177">
        <is>
          <t xml:space="preserve">L SUM  </t>
        </is>
      </c>
      <c s="6" r="D11177">
        <v>1.000</v>
      </c>
      <c s="7" r="E11177">
        <v>2</v>
      </c>
      <c s="8" t="inlineStr" r="F11177">
        <is>
          <t xml:space="preserve">64T91</t>
        </is>
      </c>
      <c s="8" t="inlineStr" r="G11177">
        <is>
          <t xml:space="preserve">035</t>
        </is>
      </c>
      <c s="9" r="H11177">
        <v>500.0000</v>
      </c>
      <c s="8" t="inlineStr" r="I11177">
        <is>
          <t xml:space="preserve"/>
        </is>
      </c>
      <c s="8" t="inlineStr" r="J11177">
        <is>
          <t xml:space="preserve"> Whiteside</t>
        </is>
      </c>
    </row>
    <row r="11178" ht="20.25" customHeight="0">
      <c s="5" t="inlineStr" r="A11178">
        <is>
          <t xml:space="preserve">X5067501</t>
        </is>
      </c>
      <c s="5" t="inlineStr" r="B11178">
        <is>
          <t xml:space="preserve">BRIDGE CLEANING AND PAINTING WARRANTY NUMBER 1</t>
        </is>
      </c>
      <c s="5" t="inlineStr" r="C11178">
        <is>
          <t xml:space="preserve">L SUM  </t>
        </is>
      </c>
      <c s="6" r="D11178">
        <v>1.000</v>
      </c>
      <c s="7" r="E11178">
        <v>2</v>
      </c>
      <c s="8" t="inlineStr" r="F11178">
        <is>
          <t xml:space="preserve">64T91</t>
        </is>
      </c>
      <c s="8" t="inlineStr" r="G11178">
        <is>
          <t xml:space="preserve">035</t>
        </is>
      </c>
      <c s="9" r="H11178">
        <v>750.0000</v>
      </c>
      <c s="8" t="inlineStr" r="I11178">
        <is>
          <t xml:space="preserve"/>
        </is>
      </c>
      <c s="8" t="inlineStr" r="J11178">
        <is>
          <t xml:space="preserve"> Whiteside</t>
        </is>
      </c>
    </row>
    <row r="11179" ht="20.25" customHeight="0">
      <c s="5" t="inlineStr" r="A11179">
        <is>
          <t xml:space="preserve">X5067501</t>
        </is>
      </c>
      <c s="5" t="inlineStr" r="B11179">
        <is>
          <t xml:space="preserve">BRIDGE CLEANING AND PAINTING WARRANTY NUMBER 1</t>
        </is>
      </c>
      <c s="5" t="inlineStr" r="C11179">
        <is>
          <t xml:space="preserve">L SUM  </t>
        </is>
      </c>
      <c s="6" r="D11179">
        <v>1.000</v>
      </c>
      <c s="7" r="E11179">
        <v>2</v>
      </c>
      <c s="8" t="inlineStr" r="F11179">
        <is>
          <t xml:space="preserve">64T91</t>
        </is>
      </c>
      <c s="8" t="inlineStr" r="G11179">
        <is>
          <t xml:space="preserve">035</t>
        </is>
      </c>
      <c s="9" r="H11179">
        <v>1000.0000</v>
      </c>
      <c s="8" t="inlineStr" r="I11179">
        <is>
          <t xml:space="preserve"/>
        </is>
      </c>
      <c s="8" t="inlineStr" r="J11179">
        <is>
          <t xml:space="preserve"> Whiteside</t>
        </is>
      </c>
    </row>
    <row r="11180" ht="20.25" customHeight="0">
      <c s="5" t="inlineStr" r="A11180">
        <is>
          <t xml:space="preserve">X5067501</t>
        </is>
      </c>
      <c s="5" t="inlineStr" r="B11180">
        <is>
          <t xml:space="preserve">BRIDGE CLEANING AND PAINTING WARRANTY NUMBER 1</t>
        </is>
      </c>
      <c s="5" t="inlineStr" r="C11180">
        <is>
          <t xml:space="preserve">L SUM  </t>
        </is>
      </c>
      <c s="6" r="D11180">
        <v>1.000</v>
      </c>
      <c s="7" r="E11180">
        <v>2</v>
      </c>
      <c s="8" t="inlineStr" r="F11180">
        <is>
          <t xml:space="preserve">64T91</t>
        </is>
      </c>
      <c s="8" t="inlineStr" r="G11180">
        <is>
          <t xml:space="preserve">035</t>
        </is>
      </c>
      <c s="9" r="H11180">
        <v>3300.0000</v>
      </c>
      <c s="8" t="inlineStr" r="I11180">
        <is>
          <t xml:space="preserve"/>
        </is>
      </c>
      <c s="8" t="inlineStr" r="J11180">
        <is>
          <t xml:space="preserve"> Whiteside</t>
        </is>
      </c>
    </row>
    <row r="11181" ht="20.25" customHeight="0">
      <c s="5" t="inlineStr" r="A11181">
        <is>
          <t xml:space="preserve">X5067501</t>
        </is>
      </c>
      <c s="5" t="inlineStr" r="B11181">
        <is>
          <t xml:space="preserve">BRIDGE CLEANING AND PAINTING WARRANTY NUMBER 1</t>
        </is>
      </c>
      <c s="5" t="inlineStr" r="C11181">
        <is>
          <t xml:space="preserve">L SUM  </t>
        </is>
      </c>
      <c s="6" r="D11181">
        <v>1.000</v>
      </c>
      <c s="7" r="E11181">
        <v>3</v>
      </c>
      <c s="8" t="inlineStr" r="F11181">
        <is>
          <t xml:space="preserve">66P83</t>
        </is>
      </c>
      <c s="8" t="inlineStr" r="G11181">
        <is>
          <t xml:space="preserve">140</t>
        </is>
      </c>
      <c s="9" r="H11181">
        <v>1500.0000</v>
      </c>
      <c s="8" t="inlineStr" r="I11181">
        <is>
          <t xml:space="preserve">Y</t>
        </is>
      </c>
      <c s="8" t="inlineStr" r="J11181">
        <is>
          <t xml:space="preserve"> Livingston</t>
        </is>
      </c>
    </row>
    <row r="11182" ht="20.25" customHeight="0">
      <c s="5" t="inlineStr" r="A11182">
        <is>
          <t xml:space="preserve">X5067501</t>
        </is>
      </c>
      <c s="5" t="inlineStr" r="B11182">
        <is>
          <t xml:space="preserve">BRIDGE CLEANING AND PAINTING WARRANTY NUMBER 1</t>
        </is>
      </c>
      <c s="5" t="inlineStr" r="C11182">
        <is>
          <t xml:space="preserve">L SUM  </t>
        </is>
      </c>
      <c s="6" r="D11182">
        <v>1.000</v>
      </c>
      <c s="7" r="E11182">
        <v>3</v>
      </c>
      <c s="8" t="inlineStr" r="F11182">
        <is>
          <t xml:space="preserve">66P83</t>
        </is>
      </c>
      <c s="8" t="inlineStr" r="G11182">
        <is>
          <t xml:space="preserve">140</t>
        </is>
      </c>
      <c s="9" r="H11182">
        <v>50.0000</v>
      </c>
      <c s="8" t="inlineStr" r="I11182">
        <is>
          <t xml:space="preserve"/>
        </is>
      </c>
      <c s="8" t="inlineStr" r="J11182">
        <is>
          <t xml:space="preserve"> Livingston</t>
        </is>
      </c>
    </row>
    <row r="11183" ht="20.25" customHeight="0">
      <c s="5" t="inlineStr" r="A11183">
        <is>
          <t xml:space="preserve">X5067501</t>
        </is>
      </c>
      <c s="5" t="inlineStr" r="B11183">
        <is>
          <t xml:space="preserve">BRIDGE CLEANING AND PAINTING WARRANTY NUMBER 1</t>
        </is>
      </c>
      <c s="5" t="inlineStr" r="C11183">
        <is>
          <t xml:space="preserve">L SUM  </t>
        </is>
      </c>
      <c s="6" r="D11183">
        <v>1.000</v>
      </c>
      <c s="7" r="E11183">
        <v>3</v>
      </c>
      <c s="8" t="inlineStr" r="F11183">
        <is>
          <t xml:space="preserve">66P83</t>
        </is>
      </c>
      <c s="8" t="inlineStr" r="G11183">
        <is>
          <t xml:space="preserve">140</t>
        </is>
      </c>
      <c s="9" r="H11183">
        <v>750.0000</v>
      </c>
      <c s="8" t="inlineStr" r="I11183">
        <is>
          <t xml:space="preserve"/>
        </is>
      </c>
      <c s="8" t="inlineStr" r="J11183">
        <is>
          <t xml:space="preserve"> Livingston</t>
        </is>
      </c>
    </row>
    <row r="11184" ht="20.25" customHeight="0">
      <c s="5" t="inlineStr" r="A11184">
        <is>
          <t xml:space="preserve">X5067501</t>
        </is>
      </c>
      <c s="5" t="inlineStr" r="B11184">
        <is>
          <t xml:space="preserve">BRIDGE CLEANING AND PAINTING WARRANTY NUMBER 1</t>
        </is>
      </c>
      <c s="5" t="inlineStr" r="C11184">
        <is>
          <t xml:space="preserve">L SUM  </t>
        </is>
      </c>
      <c s="6" r="D11184">
        <v>1.000</v>
      </c>
      <c s="7" r="E11184">
        <v>3</v>
      </c>
      <c s="8" t="inlineStr" r="F11184">
        <is>
          <t xml:space="preserve">66P83</t>
        </is>
      </c>
      <c s="8" t="inlineStr" r="G11184">
        <is>
          <t xml:space="preserve">140</t>
        </is>
      </c>
      <c s="9" r="H11184">
        <v>1000.0000</v>
      </c>
      <c s="8" t="inlineStr" r="I11184">
        <is>
          <t xml:space="preserve"/>
        </is>
      </c>
      <c s="8" t="inlineStr" r="J11184">
        <is>
          <t xml:space="preserve"> Livingston</t>
        </is>
      </c>
    </row>
    <row r="11185" ht="20.25" customHeight="0">
      <c s="5" t="inlineStr" r="A11185">
        <is>
          <t xml:space="preserve">X5067501</t>
        </is>
      </c>
      <c s="5" t="inlineStr" r="B11185">
        <is>
          <t xml:space="preserve">BRIDGE CLEANING AND PAINTING WARRANTY NUMBER 1</t>
        </is>
      </c>
      <c s="5" t="inlineStr" r="C11185">
        <is>
          <t xml:space="preserve">L SUM  </t>
        </is>
      </c>
      <c s="6" r="D11185">
        <v>1.000</v>
      </c>
      <c s="7" r="E11185">
        <v>3</v>
      </c>
      <c s="8" t="inlineStr" r="F11185">
        <is>
          <t xml:space="preserve">66P84</t>
        </is>
      </c>
      <c s="8" t="inlineStr" r="G11185">
        <is>
          <t xml:space="preserve">054</t>
        </is>
      </c>
      <c s="9" r="H11185">
        <v>1500.0000</v>
      </c>
      <c s="8" t="inlineStr" r="I11185">
        <is>
          <t xml:space="preserve">Y</t>
        </is>
      </c>
      <c s="8" t="inlineStr" r="J11185">
        <is>
          <t xml:space="preserve"> Kankakee</t>
        </is>
      </c>
    </row>
    <row r="11186" ht="20.25" customHeight="0">
      <c s="5" t="inlineStr" r="A11186">
        <is>
          <t xml:space="preserve">X5067501</t>
        </is>
      </c>
      <c s="5" t="inlineStr" r="B11186">
        <is>
          <t xml:space="preserve">BRIDGE CLEANING AND PAINTING WARRANTY NUMBER 1</t>
        </is>
      </c>
      <c s="5" t="inlineStr" r="C11186">
        <is>
          <t xml:space="preserve">L SUM  </t>
        </is>
      </c>
      <c s="6" r="D11186">
        <v>1.000</v>
      </c>
      <c s="7" r="E11186">
        <v>3</v>
      </c>
      <c s="8" t="inlineStr" r="F11186">
        <is>
          <t xml:space="preserve">66P84</t>
        </is>
      </c>
      <c s="8" t="inlineStr" r="G11186">
        <is>
          <t xml:space="preserve">054</t>
        </is>
      </c>
      <c s="9" r="H11186">
        <v>100.0000</v>
      </c>
      <c s="8" t="inlineStr" r="I11186">
        <is>
          <t xml:space="preserve"/>
        </is>
      </c>
      <c s="8" t="inlineStr" r="J11186">
        <is>
          <t xml:space="preserve"> Kankakee</t>
        </is>
      </c>
    </row>
    <row r="11187" ht="20.25" customHeight="0">
      <c s="5" t="inlineStr" r="A11187">
        <is>
          <t xml:space="preserve">X5067501</t>
        </is>
      </c>
      <c s="5" t="inlineStr" r="B11187">
        <is>
          <t xml:space="preserve">BRIDGE CLEANING AND PAINTING WARRANTY NUMBER 1</t>
        </is>
      </c>
      <c s="5" t="inlineStr" r="C11187">
        <is>
          <t xml:space="preserve">L SUM  </t>
        </is>
      </c>
      <c s="6" r="D11187">
        <v>1.000</v>
      </c>
      <c s="7" r="E11187">
        <v>3</v>
      </c>
      <c s="8" t="inlineStr" r="F11187">
        <is>
          <t xml:space="preserve">66P84</t>
        </is>
      </c>
      <c s="8" t="inlineStr" r="G11187">
        <is>
          <t xml:space="preserve">054</t>
        </is>
      </c>
      <c s="9" r="H11187">
        <v>750.0000</v>
      </c>
      <c s="8" t="inlineStr" r="I11187">
        <is>
          <t xml:space="preserve"/>
        </is>
      </c>
      <c s="8" t="inlineStr" r="J11187">
        <is>
          <t xml:space="preserve"> Kankakee</t>
        </is>
      </c>
    </row>
    <row r="11188" ht="20.25" customHeight="0">
      <c s="5" t="inlineStr" r="A11188">
        <is>
          <t xml:space="preserve">X5067501</t>
        </is>
      </c>
      <c s="5" t="inlineStr" r="B11188">
        <is>
          <t xml:space="preserve">BRIDGE CLEANING AND PAINTING WARRANTY NUMBER 1</t>
        </is>
      </c>
      <c s="5" t="inlineStr" r="C11188">
        <is>
          <t xml:space="preserve">L SUM  </t>
        </is>
      </c>
      <c s="6" r="D11188">
        <v>1.000</v>
      </c>
      <c s="7" r="E11188">
        <v>3</v>
      </c>
      <c s="8" t="inlineStr" r="F11188">
        <is>
          <t xml:space="preserve">66P84</t>
        </is>
      </c>
      <c s="8" t="inlineStr" r="G11188">
        <is>
          <t xml:space="preserve">054</t>
        </is>
      </c>
      <c s="9" r="H11188">
        <v>1000.0000</v>
      </c>
      <c s="8" t="inlineStr" r="I11188">
        <is>
          <t xml:space="preserve"/>
        </is>
      </c>
      <c s="8" t="inlineStr" r="J11188">
        <is>
          <t xml:space="preserve"> Kankakee</t>
        </is>
      </c>
    </row>
    <row r="11189" ht="20.25" customHeight="0">
      <c s="5" t="inlineStr" r="A11189">
        <is>
          <t xml:space="preserve">X5080530</t>
        </is>
      </c>
      <c s="5" t="inlineStr" r="B11189">
        <is>
          <t xml:space="preserve">BAR TERMINATORS</t>
        </is>
      </c>
      <c s="5" t="inlineStr" r="C11189">
        <is>
          <t xml:space="preserve">EACH   </t>
        </is>
      </c>
      <c s="6" r="D11189">
        <v>4450.000</v>
      </c>
      <c s="7" r="E11189">
        <v>1</v>
      </c>
      <c s="8" t="inlineStr" r="F11189">
        <is>
          <t xml:space="preserve">62N91</t>
        </is>
      </c>
      <c s="8" t="inlineStr" r="G11189">
        <is>
          <t xml:space="preserve">017</t>
        </is>
      </c>
      <c s="9" r="H11189">
        <v>25.0000</v>
      </c>
      <c s="8" t="inlineStr" r="I11189">
        <is>
          <t xml:space="preserve">Y</t>
        </is>
      </c>
      <c s="8" t="inlineStr" r="J11189">
        <is>
          <t xml:space="preserve"> Cook</t>
        </is>
      </c>
    </row>
    <row r="11190" ht="20.25" customHeight="0">
      <c s="5" t="inlineStr" r="A11190">
        <is>
          <t xml:space="preserve">X5080530</t>
        </is>
      </c>
      <c s="5" t="inlineStr" r="B11190">
        <is>
          <t xml:space="preserve">BAR TERMINATORS</t>
        </is>
      </c>
      <c s="5" t="inlineStr" r="C11190">
        <is>
          <t xml:space="preserve">EACH   </t>
        </is>
      </c>
      <c s="6" r="D11190">
        <v>4450.000</v>
      </c>
      <c s="7" r="E11190">
        <v>1</v>
      </c>
      <c s="8" t="inlineStr" r="F11190">
        <is>
          <t xml:space="preserve">62N91</t>
        </is>
      </c>
      <c s="8" t="inlineStr" r="G11190">
        <is>
          <t xml:space="preserve">017</t>
        </is>
      </c>
      <c s="9" r="H11190">
        <v>17.5600</v>
      </c>
      <c s="8" t="inlineStr" r="I11190">
        <is>
          <t xml:space="preserve"/>
        </is>
      </c>
      <c s="8" t="inlineStr" r="J11190">
        <is>
          <t xml:space="preserve"> Cook</t>
        </is>
      </c>
    </row>
    <row r="11191" ht="20.25" customHeight="0">
      <c s="5" t="inlineStr" r="A11191">
        <is>
          <t xml:space="preserve">X5080530</t>
        </is>
      </c>
      <c s="5" t="inlineStr" r="B11191">
        <is>
          <t xml:space="preserve">BAR TERMINATORS</t>
        </is>
      </c>
      <c s="5" t="inlineStr" r="C11191">
        <is>
          <t xml:space="preserve">EACH   </t>
        </is>
      </c>
      <c s="6" r="D11191">
        <v>4450.000</v>
      </c>
      <c s="7" r="E11191">
        <v>1</v>
      </c>
      <c s="8" t="inlineStr" r="F11191">
        <is>
          <t xml:space="preserve">62N91</t>
        </is>
      </c>
      <c s="8" t="inlineStr" r="G11191">
        <is>
          <t xml:space="preserve">017</t>
        </is>
      </c>
      <c s="9" r="H11191">
        <v>28.9300</v>
      </c>
      <c s="8" t="inlineStr" r="I11191">
        <is>
          <t xml:space="preserve"/>
        </is>
      </c>
      <c s="8" t="inlineStr" r="J11191">
        <is>
          <t xml:space="preserve"> Cook</t>
        </is>
      </c>
    </row>
    <row r="11192" ht="20.25" customHeight="0">
      <c s="5" t="inlineStr" r="A11192">
        <is>
          <t xml:space="preserve">X5090100</t>
        </is>
      </c>
      <c s="5" t="inlineStr" r="B11192">
        <is>
          <t xml:space="preserve">FURNISH AND INSTALL HANDRAIL</t>
        </is>
      </c>
      <c s="5" t="inlineStr" r="C11192">
        <is>
          <t xml:space="preserve">FOOT   </t>
        </is>
      </c>
      <c s="6" r="D11192">
        <v>669.000</v>
      </c>
      <c s="7" r="E11192">
        <v>1</v>
      </c>
      <c s="8" t="inlineStr" r="F11192">
        <is>
          <t xml:space="preserve">62N91</t>
        </is>
      </c>
      <c s="8" t="inlineStr" r="G11192">
        <is>
          <t xml:space="preserve">017</t>
        </is>
      </c>
      <c s="9" r="H11192">
        <v>293.3900</v>
      </c>
      <c s="8" t="inlineStr" r="I11192">
        <is>
          <t xml:space="preserve">Y</t>
        </is>
      </c>
      <c s="8" t="inlineStr" r="J11192">
        <is>
          <t xml:space="preserve"> Cook</t>
        </is>
      </c>
    </row>
    <row r="11193" ht="20.25" customHeight="0">
      <c s="5" t="inlineStr" r="A11193">
        <is>
          <t xml:space="preserve">X5090100</t>
        </is>
      </c>
      <c s="5" t="inlineStr" r="B11193">
        <is>
          <t xml:space="preserve">FURNISH AND INSTALL HANDRAIL</t>
        </is>
      </c>
      <c s="5" t="inlineStr" r="C11193">
        <is>
          <t xml:space="preserve">FOOT   </t>
        </is>
      </c>
      <c s="6" r="D11193">
        <v>669.000</v>
      </c>
      <c s="7" r="E11193">
        <v>1</v>
      </c>
      <c s="8" t="inlineStr" r="F11193">
        <is>
          <t xml:space="preserve">62N91</t>
        </is>
      </c>
      <c s="8" t="inlineStr" r="G11193">
        <is>
          <t xml:space="preserve">017</t>
        </is>
      </c>
      <c s="9" r="H11193">
        <v>275.0000</v>
      </c>
      <c s="8" t="inlineStr" r="I11193">
        <is>
          <t xml:space="preserve"/>
        </is>
      </c>
      <c s="8" t="inlineStr" r="J11193">
        <is>
          <t xml:space="preserve"> Cook</t>
        </is>
      </c>
    </row>
    <row r="11194" ht="20.25" customHeight="0">
      <c s="5" t="inlineStr" r="A11194">
        <is>
          <t xml:space="preserve">X5090100</t>
        </is>
      </c>
      <c s="5" t="inlineStr" r="B11194">
        <is>
          <t xml:space="preserve">FURNISH AND INSTALL HANDRAIL</t>
        </is>
      </c>
      <c s="5" t="inlineStr" r="C11194">
        <is>
          <t xml:space="preserve">FOOT   </t>
        </is>
      </c>
      <c s="6" r="D11194">
        <v>669.000</v>
      </c>
      <c s="7" r="E11194">
        <v>1</v>
      </c>
      <c s="8" t="inlineStr" r="F11194">
        <is>
          <t xml:space="preserve">62N91</t>
        </is>
      </c>
      <c s="8" t="inlineStr" r="G11194">
        <is>
          <t xml:space="preserve">017</t>
        </is>
      </c>
      <c s="9" r="H11194">
        <v>296.0000</v>
      </c>
      <c s="8" t="inlineStr" r="I11194">
        <is>
          <t xml:space="preserve"/>
        </is>
      </c>
      <c s="8" t="inlineStr" r="J11194">
        <is>
          <t xml:space="preserve"> Cook</t>
        </is>
      </c>
    </row>
    <row r="11195" ht="20.25" customHeight="0">
      <c s="5" t="inlineStr" r="A11195">
        <is>
          <t xml:space="preserve">X5091732</t>
        </is>
      </c>
      <c s="5" t="inlineStr" r="B11195">
        <is>
          <t xml:space="preserve">REPAIR BRIDGE RAIL</t>
        </is>
      </c>
      <c s="5" t="inlineStr" r="C11195">
        <is>
          <t xml:space="preserve">FOOT   </t>
        </is>
      </c>
      <c s="6" r="D11195">
        <v>34.000</v>
      </c>
      <c s="7" r="E11195">
        <v>1</v>
      </c>
      <c s="8" t="inlineStr" r="F11195">
        <is>
          <t xml:space="preserve">62T48</t>
        </is>
      </c>
      <c s="8" t="inlineStr" r="G11195">
        <is>
          <t xml:space="preserve">023</t>
        </is>
      </c>
      <c s="9" r="H11195">
        <v>93.5000</v>
      </c>
      <c s="8" t="inlineStr" r="I11195">
        <is>
          <t xml:space="preserve">Y</t>
        </is>
      </c>
      <c s="8" t="inlineStr" r="J11195">
        <is>
          <t xml:space="preserve"> Cook</t>
        </is>
      </c>
    </row>
    <row r="11196" ht="20.25" customHeight="0">
      <c s="5" t="inlineStr" r="A11196">
        <is>
          <t xml:space="preserve">X5091732</t>
        </is>
      </c>
      <c s="5" t="inlineStr" r="B11196">
        <is>
          <t xml:space="preserve">REPAIR BRIDGE RAIL</t>
        </is>
      </c>
      <c s="5" t="inlineStr" r="C11196">
        <is>
          <t xml:space="preserve">FOOT   </t>
        </is>
      </c>
      <c s="6" r="D11196">
        <v>34.000</v>
      </c>
      <c s="7" r="E11196">
        <v>1</v>
      </c>
      <c s="8" t="inlineStr" r="F11196">
        <is>
          <t xml:space="preserve">62T48</t>
        </is>
      </c>
      <c s="8" t="inlineStr" r="G11196">
        <is>
          <t xml:space="preserve">023</t>
        </is>
      </c>
      <c s="9" r="H11196">
        <v>238.5500</v>
      </c>
      <c s="8" t="inlineStr" r="I11196">
        <is>
          <t xml:space="preserve"/>
        </is>
      </c>
      <c s="8" t="inlineStr" r="J11196">
        <is>
          <t xml:space="preserve"> Cook</t>
        </is>
      </c>
    </row>
    <row r="11197" ht="20.25" customHeight="0">
      <c s="5" t="inlineStr" r="A11197">
        <is>
          <t xml:space="preserve">X5091732</t>
        </is>
      </c>
      <c s="5" t="inlineStr" r="B11197">
        <is>
          <t xml:space="preserve">REPAIR BRIDGE RAIL</t>
        </is>
      </c>
      <c s="5" t="inlineStr" r="C11197">
        <is>
          <t xml:space="preserve">FOOT   </t>
        </is>
      </c>
      <c s="6" r="D11197">
        <v>34.000</v>
      </c>
      <c s="7" r="E11197">
        <v>1</v>
      </c>
      <c s="8" t="inlineStr" r="F11197">
        <is>
          <t xml:space="preserve">62T48</t>
        </is>
      </c>
      <c s="8" t="inlineStr" r="G11197">
        <is>
          <t xml:space="preserve">023</t>
        </is>
      </c>
      <c s="9" r="H11197">
        <v>267.4000</v>
      </c>
      <c s="8" t="inlineStr" r="I11197">
        <is>
          <t xml:space="preserve"/>
        </is>
      </c>
      <c s="8" t="inlineStr" r="J11197">
        <is>
          <t xml:space="preserve"> Cook</t>
        </is>
      </c>
    </row>
    <row r="11198" ht="20.25" customHeight="0">
      <c s="5" t="inlineStr" r="A11198">
        <is>
          <t xml:space="preserve">X5091732</t>
        </is>
      </c>
      <c s="5" t="inlineStr" r="B11198">
        <is>
          <t xml:space="preserve">REPAIR BRIDGE RAIL</t>
        </is>
      </c>
      <c s="5" t="inlineStr" r="C11198">
        <is>
          <t xml:space="preserve">FOOT   </t>
        </is>
      </c>
      <c s="6" r="D11198">
        <v>34.000</v>
      </c>
      <c s="7" r="E11198">
        <v>1</v>
      </c>
      <c s="8" t="inlineStr" r="F11198">
        <is>
          <t xml:space="preserve">62T48</t>
        </is>
      </c>
      <c s="8" t="inlineStr" r="G11198">
        <is>
          <t xml:space="preserve">023</t>
        </is>
      </c>
      <c s="9" r="H11198">
        <v>277.0000</v>
      </c>
      <c s="8" t="inlineStr" r="I11198">
        <is>
          <t xml:space="preserve"/>
        </is>
      </c>
      <c s="8" t="inlineStr" r="J11198">
        <is>
          <t xml:space="preserve"> Cook</t>
        </is>
      </c>
    </row>
    <row r="11199" ht="20.25" customHeight="0">
      <c s="5" t="inlineStr" r="A11199">
        <is>
          <t xml:space="preserve">X5220094</t>
        </is>
      </c>
      <c s="5" t="inlineStr" r="B11199">
        <is>
          <t xml:space="preserve">SEGMENTAL BLOCK RETAINING WALL REPAIR</t>
        </is>
      </c>
      <c s="5" t="inlineStr" r="C11199">
        <is>
          <t xml:space="preserve">SQ FT  </t>
        </is>
      </c>
      <c s="6" r="D11199">
        <v>700.000</v>
      </c>
      <c s="7" r="E11199">
        <v>2</v>
      </c>
      <c s="8" t="inlineStr" r="F11199">
        <is>
          <t xml:space="preserve">64R02</t>
        </is>
      </c>
      <c s="8" t="inlineStr" r="G11199">
        <is>
          <t xml:space="preserve">030</t>
        </is>
      </c>
      <c s="9" r="H11199">
        <v>112.0000</v>
      </c>
      <c s="8" t="inlineStr" r="I11199">
        <is>
          <t xml:space="preserve">Y</t>
        </is>
      </c>
      <c s="8" t="inlineStr" r="J11199">
        <is>
          <t xml:space="preserve"> Lee</t>
        </is>
      </c>
    </row>
    <row r="11200" ht="20.25" customHeight="0">
      <c s="5" t="inlineStr" r="A11200">
        <is>
          <t xml:space="preserve">X5220102</t>
        </is>
      </c>
      <c s="5" t="inlineStr" r="B11200">
        <is>
          <t xml:space="preserve">RETAINING WALL REMOVAL</t>
        </is>
      </c>
      <c s="5" t="inlineStr" r="C11200">
        <is>
          <t xml:space="preserve">FOOT   </t>
        </is>
      </c>
      <c s="6" r="D11200">
        <v>399.000</v>
      </c>
      <c s="7" r="E11200">
        <v>1</v>
      </c>
      <c s="8" t="inlineStr" r="F11200">
        <is>
          <t xml:space="preserve">62N91</t>
        </is>
      </c>
      <c s="8" t="inlineStr" r="G11200">
        <is>
          <t xml:space="preserve">017</t>
        </is>
      </c>
      <c s="9" r="H11200">
        <v>80.0000</v>
      </c>
      <c s="8" t="inlineStr" r="I11200">
        <is>
          <t xml:space="preserve">Y</t>
        </is>
      </c>
      <c s="8" t="inlineStr" r="J11200">
        <is>
          <t xml:space="preserve"> Cook</t>
        </is>
      </c>
    </row>
    <row r="11201" ht="20.25" customHeight="0">
      <c s="5" t="inlineStr" r="A11201">
        <is>
          <t xml:space="preserve">X5220102</t>
        </is>
      </c>
      <c s="5" t="inlineStr" r="B11201">
        <is>
          <t xml:space="preserve">RETAINING WALL REMOVAL</t>
        </is>
      </c>
      <c s="5" t="inlineStr" r="C11201">
        <is>
          <t xml:space="preserve">FOOT   </t>
        </is>
      </c>
      <c s="6" r="D11201">
        <v>399.000</v>
      </c>
      <c s="7" r="E11201">
        <v>1</v>
      </c>
      <c s="8" t="inlineStr" r="F11201">
        <is>
          <t xml:space="preserve">62N91</t>
        </is>
      </c>
      <c s="8" t="inlineStr" r="G11201">
        <is>
          <t xml:space="preserve">017</t>
        </is>
      </c>
      <c s="9" r="H11201">
        <v>24.4300</v>
      </c>
      <c s="8" t="inlineStr" r="I11201">
        <is>
          <t xml:space="preserve"/>
        </is>
      </c>
      <c s="8" t="inlineStr" r="J11201">
        <is>
          <t xml:space="preserve"> Cook</t>
        </is>
      </c>
    </row>
    <row r="11202" ht="20.25" customHeight="0">
      <c s="5" t="inlineStr" r="A11202">
        <is>
          <t xml:space="preserve">X5220102</t>
        </is>
      </c>
      <c s="5" t="inlineStr" r="B11202">
        <is>
          <t xml:space="preserve">RETAINING WALL REMOVAL</t>
        </is>
      </c>
      <c s="5" t="inlineStr" r="C11202">
        <is>
          <t xml:space="preserve">FOOT   </t>
        </is>
      </c>
      <c s="6" r="D11202">
        <v>399.000</v>
      </c>
      <c s="7" r="E11202">
        <v>1</v>
      </c>
      <c s="8" t="inlineStr" r="F11202">
        <is>
          <t xml:space="preserve">62N91</t>
        </is>
      </c>
      <c s="8" t="inlineStr" r="G11202">
        <is>
          <t xml:space="preserve">017</t>
        </is>
      </c>
      <c s="9" r="H11202">
        <v>151.0200</v>
      </c>
      <c s="8" t="inlineStr" r="I11202">
        <is>
          <t xml:space="preserve"/>
        </is>
      </c>
      <c s="8" t="inlineStr" r="J11202">
        <is>
          <t xml:space="preserve"> Cook</t>
        </is>
      </c>
    </row>
    <row r="11203" ht="20.25" customHeight="0">
      <c s="5" t="inlineStr" r="A11203">
        <is>
          <t xml:space="preserve">X5230144</t>
        </is>
      </c>
      <c s="5" t="inlineStr" r="B11203">
        <is>
          <t xml:space="preserve">BRIDGE DRAINAGE SYSTEM REPAIR</t>
        </is>
      </c>
      <c s="5" t="inlineStr" r="C11203">
        <is>
          <t xml:space="preserve">EACH   </t>
        </is>
      </c>
      <c s="6" r="D11203">
        <v>1.000</v>
      </c>
      <c s="7" r="E11203">
        <v>8</v>
      </c>
      <c s="8" t="inlineStr" r="F11203">
        <is>
          <t xml:space="preserve">76K02</t>
        </is>
      </c>
      <c s="8" t="inlineStr" r="G11203">
        <is>
          <t xml:space="preserve">147</t>
        </is>
      </c>
      <c s="9" r="H11203">
        <v>135000.0000</v>
      </c>
      <c s="8" t="inlineStr" r="I11203">
        <is>
          <t xml:space="preserve">Y</t>
        </is>
      </c>
      <c s="8" t="inlineStr" r="J11203">
        <is>
          <t xml:space="preserve"> St. Clair</t>
        </is>
      </c>
    </row>
    <row r="11204" ht="20.25" customHeight="0">
      <c s="5" t="inlineStr" r="A11204">
        <is>
          <t xml:space="preserve">X5230144</t>
        </is>
      </c>
      <c s="5" t="inlineStr" r="B11204">
        <is>
          <t xml:space="preserve">BRIDGE DRAINAGE SYSTEM REPAIR</t>
        </is>
      </c>
      <c s="5" t="inlineStr" r="C11204">
        <is>
          <t xml:space="preserve">EACH   </t>
        </is>
      </c>
      <c s="6" r="D11204">
        <v>1.000</v>
      </c>
      <c s="7" r="E11204">
        <v>8</v>
      </c>
      <c s="8" t="inlineStr" r="F11204">
        <is>
          <t xml:space="preserve">76K02</t>
        </is>
      </c>
      <c s="8" t="inlineStr" r="G11204">
        <is>
          <t xml:space="preserve">147</t>
        </is>
      </c>
      <c s="9" r="H11204">
        <v>17700.0000</v>
      </c>
      <c s="8" t="inlineStr" r="I11204">
        <is>
          <t xml:space="preserve"/>
        </is>
      </c>
      <c s="8" t="inlineStr" r="J11204">
        <is>
          <t xml:space="preserve"> St. Clair</t>
        </is>
      </c>
    </row>
    <row r="11205" ht="20.25" customHeight="0">
      <c s="5" t="inlineStr" r="A11205">
        <is>
          <t xml:space="preserve">X5230150</t>
        </is>
      </c>
      <c s="5" t="inlineStr" r="B11205">
        <is>
          <t xml:space="preserve">CLEANING DRAINAGE SYSTEM</t>
        </is>
      </c>
      <c s="5" t="inlineStr" r="C11205">
        <is>
          <t xml:space="preserve">FOOT   </t>
        </is>
      </c>
      <c s="6" r="D11205">
        <v>33734.000</v>
      </c>
      <c s="7" r="E11205">
        <v>1</v>
      </c>
      <c s="8" t="inlineStr" r="F11205">
        <is>
          <t xml:space="preserve">62N91</t>
        </is>
      </c>
      <c s="8" t="inlineStr" r="G11205">
        <is>
          <t xml:space="preserve">017</t>
        </is>
      </c>
      <c s="9" r="H11205">
        <v>5.7500</v>
      </c>
      <c s="8" t="inlineStr" r="I11205">
        <is>
          <t xml:space="preserve">Y</t>
        </is>
      </c>
      <c s="8" t="inlineStr" r="J11205">
        <is>
          <t xml:space="preserve"> Cook</t>
        </is>
      </c>
    </row>
    <row r="11206" ht="20.25" customHeight="0">
      <c s="5" t="inlineStr" r="A11206">
        <is>
          <t xml:space="preserve">X5230150</t>
        </is>
      </c>
      <c s="5" t="inlineStr" r="B11206">
        <is>
          <t xml:space="preserve">CLEANING DRAINAGE SYSTEM</t>
        </is>
      </c>
      <c s="5" t="inlineStr" r="C11206">
        <is>
          <t xml:space="preserve">FOOT   </t>
        </is>
      </c>
      <c s="6" r="D11206">
        <v>33734.000</v>
      </c>
      <c s="7" r="E11206">
        <v>1</v>
      </c>
      <c s="8" t="inlineStr" r="F11206">
        <is>
          <t xml:space="preserve">62N91</t>
        </is>
      </c>
      <c s="8" t="inlineStr" r="G11206">
        <is>
          <t xml:space="preserve">017</t>
        </is>
      </c>
      <c s="9" r="H11206">
        <v>5.7500</v>
      </c>
      <c s="8" t="inlineStr" r="I11206">
        <is>
          <t xml:space="preserve"/>
        </is>
      </c>
      <c s="8" t="inlineStr" r="J11206">
        <is>
          <t xml:space="preserve"> Cook</t>
        </is>
      </c>
    </row>
    <row r="11207" ht="20.25" customHeight="0">
      <c s="5" t="inlineStr" r="A11207">
        <is>
          <t xml:space="preserve">X5230150</t>
        </is>
      </c>
      <c s="5" t="inlineStr" r="B11207">
        <is>
          <t xml:space="preserve">CLEANING DRAINAGE SYSTEM</t>
        </is>
      </c>
      <c s="5" t="inlineStr" r="C11207">
        <is>
          <t xml:space="preserve">FOOT   </t>
        </is>
      </c>
      <c s="6" r="D11207">
        <v>33734.000</v>
      </c>
      <c s="7" r="E11207">
        <v>1</v>
      </c>
      <c s="8" t="inlineStr" r="F11207">
        <is>
          <t xml:space="preserve">62N91</t>
        </is>
      </c>
      <c s="8" t="inlineStr" r="G11207">
        <is>
          <t xml:space="preserve">017</t>
        </is>
      </c>
      <c s="9" r="H11207">
        <v>6.0000</v>
      </c>
      <c s="8" t="inlineStr" r="I11207">
        <is>
          <t xml:space="preserve"/>
        </is>
      </c>
      <c s="8" t="inlineStr" r="J11207">
        <is>
          <t xml:space="preserve"> Cook</t>
        </is>
      </c>
    </row>
    <row r="11208" ht="20.25" customHeight="0">
      <c s="5" t="inlineStr" r="A11208">
        <is>
          <t xml:space="preserve">X5230154</t>
        </is>
      </c>
      <c s="5" t="inlineStr" r="B11208">
        <is>
          <t xml:space="preserve">CLEANING BRIDGE SCUPPERS AND DOWNSPOUTS</t>
        </is>
      </c>
      <c s="5" t="inlineStr" r="C11208">
        <is>
          <t xml:space="preserve">EACH   </t>
        </is>
      </c>
      <c s="6" r="D11208">
        <v>24.000</v>
      </c>
      <c s="7" r="E11208">
        <v>2</v>
      </c>
      <c s="8" t="inlineStr" r="F11208">
        <is>
          <t xml:space="preserve">64N01</t>
        </is>
      </c>
      <c s="8" t="inlineStr" r="G11208">
        <is>
          <t xml:space="preserve">029</t>
        </is>
      </c>
      <c s="9" r="H11208">
        <v>56.0000</v>
      </c>
      <c s="8" t="inlineStr" r="I11208">
        <is>
          <t xml:space="preserve">Y</t>
        </is>
      </c>
      <c s="8" t="inlineStr" r="J11208">
        <is>
          <t xml:space="preserve"> Whiteside</t>
        </is>
      </c>
    </row>
    <row r="11209" ht="20.25" customHeight="0">
      <c s="5" t="inlineStr" r="A11209">
        <is>
          <t xml:space="preserve">X5420355</t>
        </is>
      </c>
      <c s="5" t="inlineStr" r="B11209">
        <is>
          <t xml:space="preserve">END SECTIONS 24" (SPECIAL)</t>
        </is>
      </c>
      <c s="5" t="inlineStr" r="C11209">
        <is>
          <t xml:space="preserve">EACH   </t>
        </is>
      </c>
      <c s="6" r="D11209">
        <v>2.000</v>
      </c>
      <c s="7" r="E11209">
        <v>4</v>
      </c>
      <c s="8" t="inlineStr" r="F11209">
        <is>
          <t xml:space="preserve">68E50</t>
        </is>
      </c>
      <c s="8" t="inlineStr" r="G11209">
        <is>
          <t xml:space="preserve">062</t>
        </is>
      </c>
      <c s="9" r="H11209">
        <v>2530.0000</v>
      </c>
      <c s="8" t="inlineStr" r="I11209">
        <is>
          <t xml:space="preserve">Y</t>
        </is>
      </c>
      <c s="8" t="inlineStr" r="J11209">
        <is>
          <t xml:space="preserve"> Knox</t>
        </is>
      </c>
    </row>
    <row r="11210" ht="20.25" customHeight="0">
      <c s="5" t="inlineStr" r="A11210">
        <is>
          <t xml:space="preserve">X5510010</t>
        </is>
      </c>
      <c s="5" t="inlineStr" r="B11210">
        <is>
          <t xml:space="preserve">STORM SEWER CONNECTION</t>
        </is>
      </c>
      <c s="5" t="inlineStr" r="C11210">
        <is>
          <t xml:space="preserve">EACH   </t>
        </is>
      </c>
      <c s="6" r="D11210">
        <v>3.000</v>
      </c>
      <c s="7" r="E11210">
        <v>1</v>
      </c>
      <c s="8" t="inlineStr" r="F11210">
        <is>
          <t xml:space="preserve">62N91</t>
        </is>
      </c>
      <c s="8" t="inlineStr" r="G11210">
        <is>
          <t xml:space="preserve">017</t>
        </is>
      </c>
      <c s="9" r="H11210">
        <v>2385.0000</v>
      </c>
      <c s="8" t="inlineStr" r="I11210">
        <is>
          <t xml:space="preserve">Y</t>
        </is>
      </c>
      <c s="8" t="inlineStr" r="J11210">
        <is>
          <t xml:space="preserve"> Cook</t>
        </is>
      </c>
    </row>
    <row r="11211" ht="20.25" customHeight="0">
      <c s="5" t="inlineStr" r="A11211">
        <is>
          <t xml:space="preserve">X5510010</t>
        </is>
      </c>
      <c s="5" t="inlineStr" r="B11211">
        <is>
          <t xml:space="preserve">STORM SEWER CONNECTION</t>
        </is>
      </c>
      <c s="5" t="inlineStr" r="C11211">
        <is>
          <t xml:space="preserve">EACH   </t>
        </is>
      </c>
      <c s="6" r="D11211">
        <v>3.000</v>
      </c>
      <c s="7" r="E11211">
        <v>1</v>
      </c>
      <c s="8" t="inlineStr" r="F11211">
        <is>
          <t xml:space="preserve">62N91</t>
        </is>
      </c>
      <c s="8" t="inlineStr" r="G11211">
        <is>
          <t xml:space="preserve">017</t>
        </is>
      </c>
      <c s="9" r="H11211">
        <v>5000.0000</v>
      </c>
      <c s="8" t="inlineStr" r="I11211">
        <is>
          <t xml:space="preserve"/>
        </is>
      </c>
      <c s="8" t="inlineStr" r="J11211">
        <is>
          <t xml:space="preserve"> Cook</t>
        </is>
      </c>
    </row>
    <row r="11212" ht="20.25" customHeight="0">
      <c s="5" t="inlineStr" r="A11212">
        <is>
          <t xml:space="preserve">X5510010</t>
        </is>
      </c>
      <c s="5" t="inlineStr" r="B11212">
        <is>
          <t xml:space="preserve">STORM SEWER CONNECTION</t>
        </is>
      </c>
      <c s="5" t="inlineStr" r="C11212">
        <is>
          <t xml:space="preserve">EACH   </t>
        </is>
      </c>
      <c s="6" r="D11212">
        <v>3.000</v>
      </c>
      <c s="7" r="E11212">
        <v>1</v>
      </c>
      <c s="8" t="inlineStr" r="F11212">
        <is>
          <t xml:space="preserve">62N91</t>
        </is>
      </c>
      <c s="8" t="inlineStr" r="G11212">
        <is>
          <t xml:space="preserve">017</t>
        </is>
      </c>
      <c s="9" r="H11212">
        <v>5607.1100</v>
      </c>
      <c s="8" t="inlineStr" r="I11212">
        <is>
          <t xml:space="preserve"/>
        </is>
      </c>
      <c s="8" t="inlineStr" r="J11212">
        <is>
          <t xml:space="preserve"> Cook</t>
        </is>
      </c>
    </row>
    <row r="11213" ht="20.25" customHeight="0">
      <c s="5" t="inlineStr" r="A11213">
        <is>
          <t xml:space="preserve">X5510100</t>
        </is>
      </c>
      <c s="5" t="inlineStr" r="B11213">
        <is>
          <t xml:space="preserve">STORM SEWER REMOVAL</t>
        </is>
      </c>
      <c s="5" t="inlineStr" r="C11213">
        <is>
          <t xml:space="preserve">FOOT   </t>
        </is>
      </c>
      <c s="6" r="D11213">
        <v>165.000</v>
      </c>
      <c s="7" r="E11213">
        <v>2</v>
      </c>
      <c s="8" t="inlineStr" r="F11213">
        <is>
          <t xml:space="preserve">64R02</t>
        </is>
      </c>
      <c s="8" t="inlineStr" r="G11213">
        <is>
          <t xml:space="preserve">030</t>
        </is>
      </c>
      <c s="9" r="H11213">
        <v>16.0000</v>
      </c>
      <c s="8" t="inlineStr" r="I11213">
        <is>
          <t xml:space="preserve">Y</t>
        </is>
      </c>
      <c s="8" t="inlineStr" r="J11213">
        <is>
          <t xml:space="preserve"> Lee</t>
        </is>
      </c>
    </row>
    <row r="11214" ht="20.25" customHeight="0">
      <c s="5" t="inlineStr" r="A11214">
        <is>
          <t xml:space="preserve">X5537800</t>
        </is>
      </c>
      <c s="5" t="inlineStr" r="B11214">
        <is>
          <t xml:space="preserve">STORM SEWERS TO BE CLEANED 12"</t>
        </is>
      </c>
      <c s="5" t="inlineStr" r="C11214">
        <is>
          <t xml:space="preserve">FOOT   </t>
        </is>
      </c>
      <c s="6" r="D11214">
        <v>90.000</v>
      </c>
      <c s="7" r="E11214">
        <v>1</v>
      </c>
      <c s="8" t="inlineStr" r="F11214">
        <is>
          <t xml:space="preserve">62G55</t>
        </is>
      </c>
      <c s="8" t="inlineStr" r="G11214">
        <is>
          <t xml:space="preserve">015</t>
        </is>
      </c>
      <c s="9" r="H11214">
        <v>2.0000</v>
      </c>
      <c s="8" t="inlineStr" r="I11214">
        <is>
          <t xml:space="preserve">Y</t>
        </is>
      </c>
      <c s="8" t="inlineStr" r="J11214">
        <is>
          <t xml:space="preserve"> Will</t>
        </is>
      </c>
    </row>
    <row r="11215" ht="20.25" customHeight="0">
      <c s="5" t="inlineStr" r="A11215">
        <is>
          <t xml:space="preserve">X5537800</t>
        </is>
      </c>
      <c s="5" t="inlineStr" r="B11215">
        <is>
          <t xml:space="preserve">STORM SEWERS TO BE CLEANED 12"</t>
        </is>
      </c>
      <c s="5" t="inlineStr" r="C11215">
        <is>
          <t xml:space="preserve">FOOT   </t>
        </is>
      </c>
      <c s="6" r="D11215">
        <v>90.000</v>
      </c>
      <c s="7" r="E11215">
        <v>1</v>
      </c>
      <c s="8" t="inlineStr" r="F11215">
        <is>
          <t xml:space="preserve">62G55</t>
        </is>
      </c>
      <c s="8" t="inlineStr" r="G11215">
        <is>
          <t xml:space="preserve">015</t>
        </is>
      </c>
      <c s="9" r="H11215">
        <v>2.0000</v>
      </c>
      <c s="8" t="inlineStr" r="I11215">
        <is>
          <t xml:space="preserve"/>
        </is>
      </c>
      <c s="8" t="inlineStr" r="J11215">
        <is>
          <t xml:space="preserve"> Will</t>
        </is>
      </c>
    </row>
    <row r="11216" ht="20.25" customHeight="0">
      <c s="5" t="inlineStr" r="A11216">
        <is>
          <t xml:space="preserve">X5537800</t>
        </is>
      </c>
      <c s="5" t="inlineStr" r="B11216">
        <is>
          <t xml:space="preserve">STORM SEWERS TO BE CLEANED 12"</t>
        </is>
      </c>
      <c s="5" t="inlineStr" r="C11216">
        <is>
          <t xml:space="preserve">FOOT   </t>
        </is>
      </c>
      <c s="6" r="D11216">
        <v>90.000</v>
      </c>
      <c s="7" r="E11216">
        <v>1</v>
      </c>
      <c s="8" t="inlineStr" r="F11216">
        <is>
          <t xml:space="preserve">62G55</t>
        </is>
      </c>
      <c s="8" t="inlineStr" r="G11216">
        <is>
          <t xml:space="preserve">015</t>
        </is>
      </c>
      <c s="9" r="H11216">
        <v>2.0000</v>
      </c>
      <c s="8" t="inlineStr" r="I11216">
        <is>
          <t xml:space="preserve"/>
        </is>
      </c>
      <c s="8" t="inlineStr" r="J11216">
        <is>
          <t xml:space="preserve"> Will</t>
        </is>
      </c>
    </row>
    <row r="11217" ht="20.25" customHeight="0">
      <c s="5" t="inlineStr" r="A11217">
        <is>
          <t xml:space="preserve">X5537800</t>
        </is>
      </c>
      <c s="5" t="inlineStr" r="B11217">
        <is>
          <t xml:space="preserve">STORM SEWERS TO BE CLEANED 12"</t>
        </is>
      </c>
      <c s="5" t="inlineStr" r="C11217">
        <is>
          <t xml:space="preserve">FOOT   </t>
        </is>
      </c>
      <c s="6" r="D11217">
        <v>90.000</v>
      </c>
      <c s="7" r="E11217">
        <v>1</v>
      </c>
      <c s="8" t="inlineStr" r="F11217">
        <is>
          <t xml:space="preserve">62G55</t>
        </is>
      </c>
      <c s="8" t="inlineStr" r="G11217">
        <is>
          <t xml:space="preserve">015</t>
        </is>
      </c>
      <c s="9" r="H11217">
        <v>2.2000</v>
      </c>
      <c s="8" t="inlineStr" r="I11217">
        <is>
          <t xml:space="preserve"/>
        </is>
      </c>
      <c s="8" t="inlineStr" r="J11217">
        <is>
          <t xml:space="preserve"> Will</t>
        </is>
      </c>
    </row>
    <row r="11218" ht="20.25" customHeight="0">
      <c s="5" t="inlineStr" r="A11218">
        <is>
          <t xml:space="preserve">X5537800</t>
        </is>
      </c>
      <c s="5" t="inlineStr" r="B11218">
        <is>
          <t xml:space="preserve">STORM SEWERS TO BE CLEANED 12"</t>
        </is>
      </c>
      <c s="5" t="inlineStr" r="C11218">
        <is>
          <t xml:space="preserve">FOOT   </t>
        </is>
      </c>
      <c s="6" r="D11218">
        <v>90.000</v>
      </c>
      <c s="7" r="E11218">
        <v>1</v>
      </c>
      <c s="8" t="inlineStr" r="F11218">
        <is>
          <t xml:space="preserve">62G55</t>
        </is>
      </c>
      <c s="8" t="inlineStr" r="G11218">
        <is>
          <t xml:space="preserve">015</t>
        </is>
      </c>
      <c s="9" r="H11218">
        <v>5.0000</v>
      </c>
      <c s="8" t="inlineStr" r="I11218">
        <is>
          <t xml:space="preserve"/>
        </is>
      </c>
      <c s="8" t="inlineStr" r="J11218">
        <is>
          <t xml:space="preserve"> Will</t>
        </is>
      </c>
    </row>
    <row r="11219" ht="20.25" customHeight="0">
      <c s="5" t="inlineStr" r="A11219">
        <is>
          <t xml:space="preserve">X5537800</t>
        </is>
      </c>
      <c s="5" t="inlineStr" r="B11219">
        <is>
          <t xml:space="preserve">STORM SEWERS TO BE CLEANED 12"</t>
        </is>
      </c>
      <c s="5" t="inlineStr" r="C11219">
        <is>
          <t xml:space="preserve">FOOT   </t>
        </is>
      </c>
      <c s="6" r="D11219">
        <v>90.000</v>
      </c>
      <c s="7" r="E11219">
        <v>1</v>
      </c>
      <c s="8" t="inlineStr" r="F11219">
        <is>
          <t xml:space="preserve">62G55</t>
        </is>
      </c>
      <c s="8" t="inlineStr" r="G11219">
        <is>
          <t xml:space="preserve">015</t>
        </is>
      </c>
      <c s="9" r="H11219">
        <v>14.0000</v>
      </c>
      <c s="8" t="inlineStr" r="I11219">
        <is>
          <t xml:space="preserve"/>
        </is>
      </c>
      <c s="8" t="inlineStr" r="J11219">
        <is>
          <t xml:space="preserve"> Will</t>
        </is>
      </c>
    </row>
    <row r="11220" ht="20.25" customHeight="0">
      <c s="5" t="inlineStr" r="A11220">
        <is>
          <t xml:space="preserve">X5537800</t>
        </is>
      </c>
      <c s="5" t="inlineStr" r="B11220">
        <is>
          <t xml:space="preserve">STORM SEWERS TO BE CLEANED 12"</t>
        </is>
      </c>
      <c s="5" t="inlineStr" r="C11220">
        <is>
          <t xml:space="preserve">FOOT   </t>
        </is>
      </c>
      <c s="6" r="D11220">
        <v>510.000</v>
      </c>
      <c s="7" r="E11220">
        <v>1</v>
      </c>
      <c s="8" t="inlineStr" r="F11220">
        <is>
          <t xml:space="preserve">62R58</t>
        </is>
      </c>
      <c s="8" t="inlineStr" r="G11220">
        <is>
          <t xml:space="preserve">019</t>
        </is>
      </c>
      <c s="9" r="H11220">
        <v>2.0000</v>
      </c>
      <c s="8" t="inlineStr" r="I11220">
        <is>
          <t xml:space="preserve">Y</t>
        </is>
      </c>
      <c s="8" t="inlineStr" r="J11220">
        <is>
          <t xml:space="preserve"> Cook, DuPage</t>
        </is>
      </c>
    </row>
    <row r="11221" ht="20.25" customHeight="0">
      <c s="5" t="inlineStr" r="A11221">
        <is>
          <t xml:space="preserve">X5537800</t>
        </is>
      </c>
      <c s="5" t="inlineStr" r="B11221">
        <is>
          <t xml:space="preserve">STORM SEWERS TO BE CLEANED 12"</t>
        </is>
      </c>
      <c s="5" t="inlineStr" r="C11221">
        <is>
          <t xml:space="preserve">FOOT   </t>
        </is>
      </c>
      <c s="6" r="D11221">
        <v>510.000</v>
      </c>
      <c s="7" r="E11221">
        <v>1</v>
      </c>
      <c s="8" t="inlineStr" r="F11221">
        <is>
          <t xml:space="preserve">62R58</t>
        </is>
      </c>
      <c s="8" t="inlineStr" r="G11221">
        <is>
          <t xml:space="preserve">019</t>
        </is>
      </c>
      <c s="9" r="H11221">
        <v>1.0000</v>
      </c>
      <c s="8" t="inlineStr" r="I11221">
        <is>
          <t xml:space="preserve"/>
        </is>
      </c>
      <c s="8" t="inlineStr" r="J11221">
        <is>
          <t xml:space="preserve"> Cook, DuPage</t>
        </is>
      </c>
    </row>
    <row r="11222" ht="20.25" customHeight="0">
      <c s="5" t="inlineStr" r="A11222">
        <is>
          <t xml:space="preserve">X5537800</t>
        </is>
      </c>
      <c s="5" t="inlineStr" r="B11222">
        <is>
          <t xml:space="preserve">STORM SEWERS TO BE CLEANED 12"</t>
        </is>
      </c>
      <c s="5" t="inlineStr" r="C11222">
        <is>
          <t xml:space="preserve">FOOT   </t>
        </is>
      </c>
      <c s="6" r="D11222">
        <v>510.000</v>
      </c>
      <c s="7" r="E11222">
        <v>1</v>
      </c>
      <c s="8" t="inlineStr" r="F11222">
        <is>
          <t xml:space="preserve">62R58</t>
        </is>
      </c>
      <c s="8" t="inlineStr" r="G11222">
        <is>
          <t xml:space="preserve">019</t>
        </is>
      </c>
      <c s="9" r="H11222">
        <v>1.0000</v>
      </c>
      <c s="8" t="inlineStr" r="I11222">
        <is>
          <t xml:space="preserve"/>
        </is>
      </c>
      <c s="8" t="inlineStr" r="J11222">
        <is>
          <t xml:space="preserve"> Cook, DuPage</t>
        </is>
      </c>
    </row>
    <row r="11223" ht="20.25" customHeight="0">
      <c s="5" t="inlineStr" r="A11223">
        <is>
          <t xml:space="preserve">X5537800</t>
        </is>
      </c>
      <c s="5" t="inlineStr" r="B11223">
        <is>
          <t xml:space="preserve">STORM SEWERS TO BE CLEANED 12"</t>
        </is>
      </c>
      <c s="5" t="inlineStr" r="C11223">
        <is>
          <t xml:space="preserve">FOOT   </t>
        </is>
      </c>
      <c s="6" r="D11223">
        <v>510.000</v>
      </c>
      <c s="7" r="E11223">
        <v>1</v>
      </c>
      <c s="8" t="inlineStr" r="F11223">
        <is>
          <t xml:space="preserve">62R58</t>
        </is>
      </c>
      <c s="8" t="inlineStr" r="G11223">
        <is>
          <t xml:space="preserve">019</t>
        </is>
      </c>
      <c s="9" r="H11223">
        <v>2.0000</v>
      </c>
      <c s="8" t="inlineStr" r="I11223">
        <is>
          <t xml:space="preserve"/>
        </is>
      </c>
      <c s="8" t="inlineStr" r="J11223">
        <is>
          <t xml:space="preserve"> Cook, DuPage</t>
        </is>
      </c>
    </row>
    <row r="11224" ht="20.25" customHeight="0">
      <c s="5" t="inlineStr" r="A11224">
        <is>
          <t xml:space="preserve">X5537800</t>
        </is>
      </c>
      <c s="5" t="inlineStr" r="B11224">
        <is>
          <t xml:space="preserve">STORM SEWERS TO BE CLEANED 12"</t>
        </is>
      </c>
      <c s="5" t="inlineStr" r="C11224">
        <is>
          <t xml:space="preserve">FOOT   </t>
        </is>
      </c>
      <c s="6" r="D11224">
        <v>150.000</v>
      </c>
      <c s="7" r="E11224">
        <v>1</v>
      </c>
      <c s="8" t="inlineStr" r="F11224">
        <is>
          <t xml:space="preserve">62T48</t>
        </is>
      </c>
      <c s="8" t="inlineStr" r="G11224">
        <is>
          <t xml:space="preserve">023</t>
        </is>
      </c>
      <c s="9" r="H11224">
        <v>10.0000</v>
      </c>
      <c s="8" t="inlineStr" r="I11224">
        <is>
          <t xml:space="preserve">Y</t>
        </is>
      </c>
      <c s="8" t="inlineStr" r="J11224">
        <is>
          <t xml:space="preserve"> Cook</t>
        </is>
      </c>
    </row>
    <row r="11225" ht="20.25" customHeight="0">
      <c s="5" t="inlineStr" r="A11225">
        <is>
          <t xml:space="preserve">X5537800</t>
        </is>
      </c>
      <c s="5" t="inlineStr" r="B11225">
        <is>
          <t xml:space="preserve">STORM SEWERS TO BE CLEANED 12"</t>
        </is>
      </c>
      <c s="5" t="inlineStr" r="C11225">
        <is>
          <t xml:space="preserve">FOOT   </t>
        </is>
      </c>
      <c s="6" r="D11225">
        <v>150.000</v>
      </c>
      <c s="7" r="E11225">
        <v>1</v>
      </c>
      <c s="8" t="inlineStr" r="F11225">
        <is>
          <t xml:space="preserve">62T48</t>
        </is>
      </c>
      <c s="8" t="inlineStr" r="G11225">
        <is>
          <t xml:space="preserve">023</t>
        </is>
      </c>
      <c s="9" r="H11225">
        <v>2.5000</v>
      </c>
      <c s="8" t="inlineStr" r="I11225">
        <is>
          <t xml:space="preserve"/>
        </is>
      </c>
      <c s="8" t="inlineStr" r="J11225">
        <is>
          <t xml:space="preserve"> Cook</t>
        </is>
      </c>
    </row>
    <row r="11226" ht="20.25" customHeight="0">
      <c s="5" t="inlineStr" r="A11226">
        <is>
          <t xml:space="preserve">X5537800</t>
        </is>
      </c>
      <c s="5" t="inlineStr" r="B11226">
        <is>
          <t xml:space="preserve">STORM SEWERS TO BE CLEANED 12"</t>
        </is>
      </c>
      <c s="5" t="inlineStr" r="C11226">
        <is>
          <t xml:space="preserve">FOOT   </t>
        </is>
      </c>
      <c s="6" r="D11226">
        <v>150.000</v>
      </c>
      <c s="7" r="E11226">
        <v>1</v>
      </c>
      <c s="8" t="inlineStr" r="F11226">
        <is>
          <t xml:space="preserve">62T48</t>
        </is>
      </c>
      <c s="8" t="inlineStr" r="G11226">
        <is>
          <t xml:space="preserve">023</t>
        </is>
      </c>
      <c s="9" r="H11226">
        <v>2.8000</v>
      </c>
      <c s="8" t="inlineStr" r="I11226">
        <is>
          <t xml:space="preserve"/>
        </is>
      </c>
      <c s="8" t="inlineStr" r="J11226">
        <is>
          <t xml:space="preserve"> Cook</t>
        </is>
      </c>
    </row>
    <row r="11227" ht="20.25" customHeight="0">
      <c s="5" t="inlineStr" r="A11227">
        <is>
          <t xml:space="preserve">X5537800</t>
        </is>
      </c>
      <c s="5" t="inlineStr" r="B11227">
        <is>
          <t xml:space="preserve">STORM SEWERS TO BE CLEANED 12"</t>
        </is>
      </c>
      <c s="5" t="inlineStr" r="C11227">
        <is>
          <t xml:space="preserve">FOOT   </t>
        </is>
      </c>
      <c s="6" r="D11227">
        <v>150.000</v>
      </c>
      <c s="7" r="E11227">
        <v>1</v>
      </c>
      <c s="8" t="inlineStr" r="F11227">
        <is>
          <t xml:space="preserve">62T48</t>
        </is>
      </c>
      <c s="8" t="inlineStr" r="G11227">
        <is>
          <t xml:space="preserve">023</t>
        </is>
      </c>
      <c s="9" r="H11227">
        <v>3.0000</v>
      </c>
      <c s="8" t="inlineStr" r="I11227">
        <is>
          <t xml:space="preserve"/>
        </is>
      </c>
      <c s="8" t="inlineStr" r="J11227">
        <is>
          <t xml:space="preserve"> Cook</t>
        </is>
      </c>
    </row>
    <row r="11228" ht="20.25" customHeight="0">
      <c s="5" t="inlineStr" r="A11228">
        <is>
          <t xml:space="preserve">X5537800</t>
        </is>
      </c>
      <c s="5" t="inlineStr" r="B11228">
        <is>
          <t xml:space="preserve">STORM SEWERS TO BE CLEANED 12"</t>
        </is>
      </c>
      <c s="5" t="inlineStr" r="C11228">
        <is>
          <t xml:space="preserve">FOOT   </t>
        </is>
      </c>
      <c s="6" r="D11228">
        <v>400.000</v>
      </c>
      <c s="7" r="E11228">
        <v>1</v>
      </c>
      <c s="8" t="inlineStr" r="F11228">
        <is>
          <t xml:space="preserve">62W63</t>
        </is>
      </c>
      <c s="8" t="inlineStr" r="G11228">
        <is>
          <t xml:space="preserve">187</t>
        </is>
      </c>
      <c s="9" r="H11228">
        <v>2.0000</v>
      </c>
      <c s="8" t="inlineStr" r="I11228">
        <is>
          <t xml:space="preserve">Y</t>
        </is>
      </c>
      <c s="8" t="inlineStr" r="J11228">
        <is>
          <t xml:space="preserve"> Cook</t>
        </is>
      </c>
    </row>
    <row r="11229" ht="20.25" customHeight="0">
      <c s="5" t="inlineStr" r="A11229">
        <is>
          <t xml:space="preserve">X5537800</t>
        </is>
      </c>
      <c s="5" t="inlineStr" r="B11229">
        <is>
          <t xml:space="preserve">STORM SEWERS TO BE CLEANED 12"</t>
        </is>
      </c>
      <c s="5" t="inlineStr" r="C11229">
        <is>
          <t xml:space="preserve">FOOT   </t>
        </is>
      </c>
      <c s="6" r="D11229">
        <v>400.000</v>
      </c>
      <c s="7" r="E11229">
        <v>1</v>
      </c>
      <c s="8" t="inlineStr" r="F11229">
        <is>
          <t xml:space="preserve">62W63</t>
        </is>
      </c>
      <c s="8" t="inlineStr" r="G11229">
        <is>
          <t xml:space="preserve">187</t>
        </is>
      </c>
      <c s="9" r="H11229">
        <v>2.0000</v>
      </c>
      <c s="8" t="inlineStr" r="I11229">
        <is>
          <t xml:space="preserve"/>
        </is>
      </c>
      <c s="8" t="inlineStr" r="J11229">
        <is>
          <t xml:space="preserve"> Cook</t>
        </is>
      </c>
    </row>
    <row r="11230" ht="20.25" customHeight="0">
      <c s="5" t="inlineStr" r="A11230">
        <is>
          <t xml:space="preserve">X5537800</t>
        </is>
      </c>
      <c s="5" t="inlineStr" r="B11230">
        <is>
          <t xml:space="preserve">STORM SEWERS TO BE CLEANED 12"</t>
        </is>
      </c>
      <c s="5" t="inlineStr" r="C11230">
        <is>
          <t xml:space="preserve">FOOT   </t>
        </is>
      </c>
      <c s="6" r="D11230">
        <v>400.000</v>
      </c>
      <c s="7" r="E11230">
        <v>1</v>
      </c>
      <c s="8" t="inlineStr" r="F11230">
        <is>
          <t xml:space="preserve">62W63</t>
        </is>
      </c>
      <c s="8" t="inlineStr" r="G11230">
        <is>
          <t xml:space="preserve">187</t>
        </is>
      </c>
      <c s="9" r="H11230">
        <v>2.0000</v>
      </c>
      <c s="8" t="inlineStr" r="I11230">
        <is>
          <t xml:space="preserve"/>
        </is>
      </c>
      <c s="8" t="inlineStr" r="J11230">
        <is>
          <t xml:space="preserve"> Cook</t>
        </is>
      </c>
    </row>
    <row r="11231" ht="20.25" customHeight="0">
      <c s="5" t="inlineStr" r="A11231">
        <is>
          <t xml:space="preserve">X5537800</t>
        </is>
      </c>
      <c s="5" t="inlineStr" r="B11231">
        <is>
          <t xml:space="preserve">STORM SEWERS TO BE CLEANED 12"</t>
        </is>
      </c>
      <c s="5" t="inlineStr" r="C11231">
        <is>
          <t xml:space="preserve">FOOT   </t>
        </is>
      </c>
      <c s="6" r="D11231">
        <v>400.000</v>
      </c>
      <c s="7" r="E11231">
        <v>1</v>
      </c>
      <c s="8" t="inlineStr" r="F11231">
        <is>
          <t xml:space="preserve">62W63</t>
        </is>
      </c>
      <c s="8" t="inlineStr" r="G11231">
        <is>
          <t xml:space="preserve">187</t>
        </is>
      </c>
      <c s="9" r="H11231">
        <v>2.2000</v>
      </c>
      <c s="8" t="inlineStr" r="I11231">
        <is>
          <t xml:space="preserve"/>
        </is>
      </c>
      <c s="8" t="inlineStr" r="J11231">
        <is>
          <t xml:space="preserve"> Cook</t>
        </is>
      </c>
    </row>
    <row r="11232" ht="20.25" customHeight="0">
      <c s="5" t="inlineStr" r="A11232">
        <is>
          <t xml:space="preserve">X5537800</t>
        </is>
      </c>
      <c s="5" t="inlineStr" r="B11232">
        <is>
          <t xml:space="preserve">STORM SEWERS TO BE CLEANED 12"</t>
        </is>
      </c>
      <c s="5" t="inlineStr" r="C11232">
        <is>
          <t xml:space="preserve">FOOT   </t>
        </is>
      </c>
      <c s="6" r="D11232">
        <v>400.000</v>
      </c>
      <c s="7" r="E11232">
        <v>1</v>
      </c>
      <c s="8" t="inlineStr" r="F11232">
        <is>
          <t xml:space="preserve">62W63</t>
        </is>
      </c>
      <c s="8" t="inlineStr" r="G11232">
        <is>
          <t xml:space="preserve">187</t>
        </is>
      </c>
      <c s="9" r="H11232">
        <v>2.2500</v>
      </c>
      <c s="8" t="inlineStr" r="I11232">
        <is>
          <t xml:space="preserve"/>
        </is>
      </c>
      <c s="8" t="inlineStr" r="J11232">
        <is>
          <t xml:space="preserve"> Cook</t>
        </is>
      </c>
    </row>
    <row r="11233" ht="20.25" customHeight="0">
      <c s="5" t="inlineStr" r="A11233">
        <is>
          <t xml:space="preserve">X5610712</t>
        </is>
      </c>
      <c s="5" t="inlineStr" r="B11233">
        <is>
          <t xml:space="preserve">WATER MAIN REMOVAL, 12"</t>
        </is>
      </c>
      <c s="5" t="inlineStr" r="C11233">
        <is>
          <t xml:space="preserve">FOOT   </t>
        </is>
      </c>
      <c s="6" r="D11233">
        <v>40.000</v>
      </c>
      <c s="7" r="E11233">
        <v>1</v>
      </c>
      <c s="8" t="inlineStr" r="F11233">
        <is>
          <t xml:space="preserve">62N91</t>
        </is>
      </c>
      <c s="8" t="inlineStr" r="G11233">
        <is>
          <t xml:space="preserve">017</t>
        </is>
      </c>
      <c s="9" r="H11233">
        <v>104.0000</v>
      </c>
      <c s="8" t="inlineStr" r="I11233">
        <is>
          <t xml:space="preserve">Y</t>
        </is>
      </c>
      <c s="8" t="inlineStr" r="J11233">
        <is>
          <t xml:space="preserve"> Cook</t>
        </is>
      </c>
    </row>
    <row r="11234" ht="20.25" customHeight="0">
      <c s="5" t="inlineStr" r="A11234">
        <is>
          <t xml:space="preserve">X5610712</t>
        </is>
      </c>
      <c s="5" t="inlineStr" r="B11234">
        <is>
          <t xml:space="preserve">WATER MAIN REMOVAL, 12"</t>
        </is>
      </c>
      <c s="5" t="inlineStr" r="C11234">
        <is>
          <t xml:space="preserve">FOOT   </t>
        </is>
      </c>
      <c s="6" r="D11234">
        <v>40.000</v>
      </c>
      <c s="7" r="E11234">
        <v>1</v>
      </c>
      <c s="8" t="inlineStr" r="F11234">
        <is>
          <t xml:space="preserve">62N91</t>
        </is>
      </c>
      <c s="8" t="inlineStr" r="G11234">
        <is>
          <t xml:space="preserve">017</t>
        </is>
      </c>
      <c s="9" r="H11234">
        <v>18.0000</v>
      </c>
      <c s="8" t="inlineStr" r="I11234">
        <is>
          <t xml:space="preserve"/>
        </is>
      </c>
      <c s="8" t="inlineStr" r="J11234">
        <is>
          <t xml:space="preserve"> Cook</t>
        </is>
      </c>
    </row>
    <row r="11235" ht="20.25" customHeight="0">
      <c s="5" t="inlineStr" r="A11235">
        <is>
          <t xml:space="preserve">X5610712</t>
        </is>
      </c>
      <c s="5" t="inlineStr" r="B11235">
        <is>
          <t xml:space="preserve">WATER MAIN REMOVAL, 12"</t>
        </is>
      </c>
      <c s="5" t="inlineStr" r="C11235">
        <is>
          <t xml:space="preserve">FOOT   </t>
        </is>
      </c>
      <c s="6" r="D11235">
        <v>40.000</v>
      </c>
      <c s="7" r="E11235">
        <v>1</v>
      </c>
      <c s="8" t="inlineStr" r="F11235">
        <is>
          <t xml:space="preserve">62N91</t>
        </is>
      </c>
      <c s="8" t="inlineStr" r="G11235">
        <is>
          <t xml:space="preserve">017</t>
        </is>
      </c>
      <c s="9" r="H11235">
        <v>97.9800</v>
      </c>
      <c s="8" t="inlineStr" r="I11235">
        <is>
          <t xml:space="preserve"/>
        </is>
      </c>
      <c s="8" t="inlineStr" r="J11235">
        <is>
          <t xml:space="preserve"> Cook</t>
        </is>
      </c>
    </row>
    <row r="11236" ht="20.25" customHeight="0">
      <c s="5" t="inlineStr" r="A11236">
        <is>
          <t xml:space="preserve">X5610724</t>
        </is>
      </c>
      <c s="5" t="inlineStr" r="B11236">
        <is>
          <t xml:space="preserve">WATER MAIN REMOVAL, 24"</t>
        </is>
      </c>
      <c s="5" t="inlineStr" r="C11236">
        <is>
          <t xml:space="preserve">FOOT   </t>
        </is>
      </c>
      <c s="6" r="D11236">
        <v>54.000</v>
      </c>
      <c s="7" r="E11236">
        <v>1</v>
      </c>
      <c s="8" t="inlineStr" r="F11236">
        <is>
          <t xml:space="preserve">62N91</t>
        </is>
      </c>
      <c s="8" t="inlineStr" r="G11236">
        <is>
          <t xml:space="preserve">017</t>
        </is>
      </c>
      <c s="9" r="H11236">
        <v>104.0000</v>
      </c>
      <c s="8" t="inlineStr" r="I11236">
        <is>
          <t xml:space="preserve">Y</t>
        </is>
      </c>
      <c s="8" t="inlineStr" r="J11236">
        <is>
          <t xml:space="preserve"> Cook</t>
        </is>
      </c>
    </row>
    <row r="11237" ht="20.25" customHeight="0">
      <c s="5" t="inlineStr" r="A11237">
        <is>
          <t xml:space="preserve">X5610724</t>
        </is>
      </c>
      <c s="5" t="inlineStr" r="B11237">
        <is>
          <t xml:space="preserve">WATER MAIN REMOVAL, 24"</t>
        </is>
      </c>
      <c s="5" t="inlineStr" r="C11237">
        <is>
          <t xml:space="preserve">FOOT   </t>
        </is>
      </c>
      <c s="6" r="D11237">
        <v>54.000</v>
      </c>
      <c s="7" r="E11237">
        <v>1</v>
      </c>
      <c s="8" t="inlineStr" r="F11237">
        <is>
          <t xml:space="preserve">62N91</t>
        </is>
      </c>
      <c s="8" t="inlineStr" r="G11237">
        <is>
          <t xml:space="preserve">017</t>
        </is>
      </c>
      <c s="9" r="H11237">
        <v>23.0000</v>
      </c>
      <c s="8" t="inlineStr" r="I11237">
        <is>
          <t xml:space="preserve"/>
        </is>
      </c>
      <c s="8" t="inlineStr" r="J11237">
        <is>
          <t xml:space="preserve"> Cook</t>
        </is>
      </c>
    </row>
    <row r="11238" ht="20.25" customHeight="0">
      <c s="5" t="inlineStr" r="A11238">
        <is>
          <t xml:space="preserve">X5610724</t>
        </is>
      </c>
      <c s="5" t="inlineStr" r="B11238">
        <is>
          <t xml:space="preserve">WATER MAIN REMOVAL, 24"</t>
        </is>
      </c>
      <c s="5" t="inlineStr" r="C11238">
        <is>
          <t xml:space="preserve">FOOT   </t>
        </is>
      </c>
      <c s="6" r="D11238">
        <v>54.000</v>
      </c>
      <c s="7" r="E11238">
        <v>1</v>
      </c>
      <c s="8" t="inlineStr" r="F11238">
        <is>
          <t xml:space="preserve">62N91</t>
        </is>
      </c>
      <c s="8" t="inlineStr" r="G11238">
        <is>
          <t xml:space="preserve">017</t>
        </is>
      </c>
      <c s="9" r="H11238">
        <v>72.5800</v>
      </c>
      <c s="8" t="inlineStr" r="I11238">
        <is>
          <t xml:space="preserve"/>
        </is>
      </c>
      <c s="8" t="inlineStr" r="J11238">
        <is>
          <t xml:space="preserve"> Cook</t>
        </is>
      </c>
    </row>
    <row r="11239" ht="20.25" customHeight="0">
      <c s="5" t="inlineStr" r="A11239">
        <is>
          <t xml:space="preserve">X5610752</t>
        </is>
      </c>
      <c s="5" t="inlineStr" r="B11239">
        <is>
          <t xml:space="preserve">WATER MAIN LINE STOP  12"</t>
        </is>
      </c>
      <c s="5" t="inlineStr" r="C11239">
        <is>
          <t xml:space="preserve">EACH   </t>
        </is>
      </c>
      <c s="6" r="D11239">
        <v>1.000</v>
      </c>
      <c s="7" r="E11239">
        <v>1</v>
      </c>
      <c s="8" t="inlineStr" r="F11239">
        <is>
          <t xml:space="preserve">62N91</t>
        </is>
      </c>
      <c s="8" t="inlineStr" r="G11239">
        <is>
          <t xml:space="preserve">017</t>
        </is>
      </c>
      <c s="9" r="H11239">
        <v>15600.0000</v>
      </c>
      <c s="8" t="inlineStr" r="I11239">
        <is>
          <t xml:space="preserve">Y</t>
        </is>
      </c>
      <c s="8" t="inlineStr" r="J11239">
        <is>
          <t xml:space="preserve"> Cook</t>
        </is>
      </c>
    </row>
    <row r="11240" ht="20.25" customHeight="0">
      <c s="5" t="inlineStr" r="A11240">
        <is>
          <t xml:space="preserve">X5610752</t>
        </is>
      </c>
      <c s="5" t="inlineStr" r="B11240">
        <is>
          <t xml:space="preserve">WATER MAIN LINE STOP  12"</t>
        </is>
      </c>
      <c s="5" t="inlineStr" r="C11240">
        <is>
          <t xml:space="preserve">EACH   </t>
        </is>
      </c>
      <c s="6" r="D11240">
        <v>1.000</v>
      </c>
      <c s="7" r="E11240">
        <v>1</v>
      </c>
      <c s="8" t="inlineStr" r="F11240">
        <is>
          <t xml:space="preserve">62N91</t>
        </is>
      </c>
      <c s="8" t="inlineStr" r="G11240">
        <is>
          <t xml:space="preserve">017</t>
        </is>
      </c>
      <c s="9" r="H11240">
        <v>20000.0000</v>
      </c>
      <c s="8" t="inlineStr" r="I11240">
        <is>
          <t xml:space="preserve"/>
        </is>
      </c>
      <c s="8" t="inlineStr" r="J11240">
        <is>
          <t xml:space="preserve"> Cook</t>
        </is>
      </c>
    </row>
    <row r="11241" ht="20.25" customHeight="0">
      <c s="5" t="inlineStr" r="A11241">
        <is>
          <t xml:space="preserve">X5610752</t>
        </is>
      </c>
      <c s="5" t="inlineStr" r="B11241">
        <is>
          <t xml:space="preserve">WATER MAIN LINE STOP  12"</t>
        </is>
      </c>
      <c s="5" t="inlineStr" r="C11241">
        <is>
          <t xml:space="preserve">EACH   </t>
        </is>
      </c>
      <c s="6" r="D11241">
        <v>1.000</v>
      </c>
      <c s="7" r="E11241">
        <v>1</v>
      </c>
      <c s="8" t="inlineStr" r="F11241">
        <is>
          <t xml:space="preserve">62N91</t>
        </is>
      </c>
      <c s="8" t="inlineStr" r="G11241">
        <is>
          <t xml:space="preserve">017</t>
        </is>
      </c>
      <c s="9" r="H11241">
        <v>24576.0000</v>
      </c>
      <c s="8" t="inlineStr" r="I11241">
        <is>
          <t xml:space="preserve"/>
        </is>
      </c>
      <c s="8" t="inlineStr" r="J11241">
        <is>
          <t xml:space="preserve"> Cook</t>
        </is>
      </c>
    </row>
    <row r="11242" ht="20.25" customHeight="0">
      <c s="5" t="inlineStr" r="A11242">
        <is>
          <t xml:space="preserve">X5610764</t>
        </is>
      </c>
      <c s="5" t="inlineStr" r="B11242">
        <is>
          <t xml:space="preserve">WATER MAIN LINE STOP  24"</t>
        </is>
      </c>
      <c s="5" t="inlineStr" r="C11242">
        <is>
          <t xml:space="preserve">EACH   </t>
        </is>
      </c>
      <c s="6" r="D11242">
        <v>2.000</v>
      </c>
      <c s="7" r="E11242">
        <v>1</v>
      </c>
      <c s="8" t="inlineStr" r="F11242">
        <is>
          <t xml:space="preserve">62N91</t>
        </is>
      </c>
      <c s="8" t="inlineStr" r="G11242">
        <is>
          <t xml:space="preserve">017</t>
        </is>
      </c>
      <c s="9" r="H11242">
        <v>37000.0000</v>
      </c>
      <c s="8" t="inlineStr" r="I11242">
        <is>
          <t xml:space="preserve">Y</t>
        </is>
      </c>
      <c s="8" t="inlineStr" r="J11242">
        <is>
          <t xml:space="preserve"> Cook</t>
        </is>
      </c>
    </row>
    <row r="11243" ht="20.25" customHeight="0">
      <c s="5" t="inlineStr" r="A11243">
        <is>
          <t xml:space="preserve">X5610764</t>
        </is>
      </c>
      <c s="5" t="inlineStr" r="B11243">
        <is>
          <t xml:space="preserve">WATER MAIN LINE STOP  24"</t>
        </is>
      </c>
      <c s="5" t="inlineStr" r="C11243">
        <is>
          <t xml:space="preserve">EACH   </t>
        </is>
      </c>
      <c s="6" r="D11243">
        <v>2.000</v>
      </c>
      <c s="7" r="E11243">
        <v>1</v>
      </c>
      <c s="8" t="inlineStr" r="F11243">
        <is>
          <t xml:space="preserve">62N91</t>
        </is>
      </c>
      <c s="8" t="inlineStr" r="G11243">
        <is>
          <t xml:space="preserve">017</t>
        </is>
      </c>
      <c s="9" r="H11243">
        <v>41000.0000</v>
      </c>
      <c s="8" t="inlineStr" r="I11243">
        <is>
          <t xml:space="preserve"/>
        </is>
      </c>
      <c s="8" t="inlineStr" r="J11243">
        <is>
          <t xml:space="preserve"> Cook</t>
        </is>
      </c>
    </row>
    <row r="11244" ht="20.25" customHeight="0">
      <c s="5" t="inlineStr" r="A11244">
        <is>
          <t xml:space="preserve">X5610764</t>
        </is>
      </c>
      <c s="5" t="inlineStr" r="B11244">
        <is>
          <t xml:space="preserve">WATER MAIN LINE STOP  24"</t>
        </is>
      </c>
      <c s="5" t="inlineStr" r="C11244">
        <is>
          <t xml:space="preserve">EACH   </t>
        </is>
      </c>
      <c s="6" r="D11244">
        <v>2.000</v>
      </c>
      <c s="7" r="E11244">
        <v>1</v>
      </c>
      <c s="8" t="inlineStr" r="F11244">
        <is>
          <t xml:space="preserve">62N91</t>
        </is>
      </c>
      <c s="8" t="inlineStr" r="G11244">
        <is>
          <t xml:space="preserve">017</t>
        </is>
      </c>
      <c s="9" r="H11244">
        <v>45864.3100</v>
      </c>
      <c s="8" t="inlineStr" r="I11244">
        <is>
          <t xml:space="preserve"/>
        </is>
      </c>
      <c s="8" t="inlineStr" r="J11244">
        <is>
          <t xml:space="preserve"> Cook</t>
        </is>
      </c>
    </row>
    <row r="11245" ht="20.25" customHeight="0">
      <c s="5" t="inlineStr" r="A11245">
        <is>
          <t xml:space="preserve">X5610804</t>
        </is>
      </c>
      <c s="5" t="inlineStr" r="B11245">
        <is>
          <t xml:space="preserve">NON-PRESSURE CONNECTION TO EXISTING WATER MAIN</t>
        </is>
      </c>
      <c s="5" t="inlineStr" r="C11245">
        <is>
          <t xml:space="preserve">EACH   </t>
        </is>
      </c>
      <c s="6" r="D11245">
        <v>4.000</v>
      </c>
      <c s="7" r="E11245">
        <v>1</v>
      </c>
      <c s="8" t="inlineStr" r="F11245">
        <is>
          <t xml:space="preserve">62N91</t>
        </is>
      </c>
      <c s="8" t="inlineStr" r="G11245">
        <is>
          <t xml:space="preserve">017</t>
        </is>
      </c>
      <c s="9" r="H11245">
        <v>3500.0000</v>
      </c>
      <c s="8" t="inlineStr" r="I11245">
        <is>
          <t xml:space="preserve">Y</t>
        </is>
      </c>
      <c s="8" t="inlineStr" r="J11245">
        <is>
          <t xml:space="preserve"> Cook</t>
        </is>
      </c>
    </row>
    <row r="11246" ht="20.25" customHeight="0">
      <c s="5" t="inlineStr" r="A11246">
        <is>
          <t xml:space="preserve">X5610804</t>
        </is>
      </c>
      <c s="5" t="inlineStr" r="B11246">
        <is>
          <t xml:space="preserve">NON-PRESSURE CONNECTION TO EXISTING WATER MAIN</t>
        </is>
      </c>
      <c s="5" t="inlineStr" r="C11246">
        <is>
          <t xml:space="preserve">EACH   </t>
        </is>
      </c>
      <c s="6" r="D11246">
        <v>4.000</v>
      </c>
      <c s="7" r="E11246">
        <v>1</v>
      </c>
      <c s="8" t="inlineStr" r="F11246">
        <is>
          <t xml:space="preserve">62N91</t>
        </is>
      </c>
      <c s="8" t="inlineStr" r="G11246">
        <is>
          <t xml:space="preserve">017</t>
        </is>
      </c>
      <c s="9" r="H11246">
        <v>6538.6700</v>
      </c>
      <c s="8" t="inlineStr" r="I11246">
        <is>
          <t xml:space="preserve"/>
        </is>
      </c>
      <c s="8" t="inlineStr" r="J11246">
        <is>
          <t xml:space="preserve"> Cook</t>
        </is>
      </c>
    </row>
    <row r="11247" ht="20.25" customHeight="0">
      <c s="5" t="inlineStr" r="A11247">
        <is>
          <t xml:space="preserve">X5610804</t>
        </is>
      </c>
      <c s="5" t="inlineStr" r="B11247">
        <is>
          <t xml:space="preserve">NON-PRESSURE CONNECTION TO EXISTING WATER MAIN</t>
        </is>
      </c>
      <c s="5" t="inlineStr" r="C11247">
        <is>
          <t xml:space="preserve">EACH   </t>
        </is>
      </c>
      <c s="6" r="D11247">
        <v>4.000</v>
      </c>
      <c s="7" r="E11247">
        <v>1</v>
      </c>
      <c s="8" t="inlineStr" r="F11247">
        <is>
          <t xml:space="preserve">62N91</t>
        </is>
      </c>
      <c s="8" t="inlineStr" r="G11247">
        <is>
          <t xml:space="preserve">017</t>
        </is>
      </c>
      <c s="9" r="H11247">
        <v>10000.0000</v>
      </c>
      <c s="8" t="inlineStr" r="I11247">
        <is>
          <t xml:space="preserve"/>
        </is>
      </c>
      <c s="8" t="inlineStr" r="J11247">
        <is>
          <t xml:space="preserve"> Cook</t>
        </is>
      </c>
    </row>
    <row r="11248" ht="20.25" customHeight="0">
      <c s="5" t="inlineStr" r="A11248">
        <is>
          <t xml:space="preserve">X5810103</t>
        </is>
      </c>
      <c s="5" t="inlineStr" r="B11248">
        <is>
          <t xml:space="preserve">MEMBRANE WATERPROOFING SYSTEM FOR BURIED STRUCTURES</t>
        </is>
      </c>
      <c s="5" t="inlineStr" r="C11248">
        <is>
          <t xml:space="preserve">SQ YD  </t>
        </is>
      </c>
      <c s="6" r="D11248">
        <v>192.000</v>
      </c>
      <c s="7" r="E11248">
        <v>7</v>
      </c>
      <c s="8" t="inlineStr" r="F11248">
        <is>
          <t xml:space="preserve">74327</t>
        </is>
      </c>
      <c s="8" t="inlineStr" r="G11248">
        <is>
          <t xml:space="preserve">098</t>
        </is>
      </c>
      <c s="9" r="H11248">
        <v>32.0000</v>
      </c>
      <c s="8" t="inlineStr" r="I11248">
        <is>
          <t xml:space="preserve">Y</t>
        </is>
      </c>
      <c s="8" t="inlineStr" r="J11248">
        <is>
          <t xml:space="preserve"> Fayette</t>
        </is>
      </c>
    </row>
    <row r="11249" ht="20.25" customHeight="0">
      <c s="5" t="inlineStr" r="A11249">
        <is>
          <t xml:space="preserve">X5810103</t>
        </is>
      </c>
      <c s="5" t="inlineStr" r="B11249">
        <is>
          <t xml:space="preserve">MEMBRANE WATERPROOFING SYSTEM FOR BURIED STRUCTURES</t>
        </is>
      </c>
      <c s="5" t="inlineStr" r="C11249">
        <is>
          <t xml:space="preserve">SQ YD  </t>
        </is>
      </c>
      <c s="6" r="D11249">
        <v>192.000</v>
      </c>
      <c s="7" r="E11249">
        <v>7</v>
      </c>
      <c s="8" t="inlineStr" r="F11249">
        <is>
          <t xml:space="preserve">74327</t>
        </is>
      </c>
      <c s="8" t="inlineStr" r="G11249">
        <is>
          <t xml:space="preserve">098</t>
        </is>
      </c>
      <c s="9" r="H11249">
        <v>44.3100</v>
      </c>
      <c s="8" t="inlineStr" r="I11249">
        <is>
          <t xml:space="preserve"/>
        </is>
      </c>
      <c s="8" t="inlineStr" r="J11249">
        <is>
          <t xml:space="preserve"> Fayette</t>
        </is>
      </c>
    </row>
    <row r="11250" ht="20.25" customHeight="0">
      <c s="5" t="inlineStr" r="A11250">
        <is>
          <t xml:space="preserve">X5870003</t>
        </is>
      </c>
      <c s="5" t="inlineStr" r="B11250">
        <is>
          <t xml:space="preserve">CONCRETE SEALANT (SPECIAL)</t>
        </is>
      </c>
      <c s="5" t="inlineStr" r="C11250">
        <is>
          <t xml:space="preserve">SQ YD  </t>
        </is>
      </c>
      <c s="6" r="D11250">
        <v>372.000</v>
      </c>
      <c s="7" r="E11250">
        <v>1</v>
      </c>
      <c s="8" t="inlineStr" r="F11250">
        <is>
          <t xml:space="preserve">62N91</t>
        </is>
      </c>
      <c s="8" t="inlineStr" r="G11250">
        <is>
          <t xml:space="preserve">017</t>
        </is>
      </c>
      <c s="9" r="H11250">
        <v>61.4700</v>
      </c>
      <c s="8" t="inlineStr" r="I11250">
        <is>
          <t xml:space="preserve">Y</t>
        </is>
      </c>
      <c s="8" t="inlineStr" r="J11250">
        <is>
          <t xml:space="preserve"> Cook</t>
        </is>
      </c>
    </row>
    <row r="11251" ht="20.25" customHeight="0">
      <c s="5" t="inlineStr" r="A11251">
        <is>
          <t xml:space="preserve">X5870003</t>
        </is>
      </c>
      <c s="5" t="inlineStr" r="B11251">
        <is>
          <t xml:space="preserve">CONCRETE SEALANT (SPECIAL)</t>
        </is>
      </c>
      <c s="5" t="inlineStr" r="C11251">
        <is>
          <t xml:space="preserve">SQ YD  </t>
        </is>
      </c>
      <c s="6" r="D11251">
        <v>372.000</v>
      </c>
      <c s="7" r="E11251">
        <v>1</v>
      </c>
      <c s="8" t="inlineStr" r="F11251">
        <is>
          <t xml:space="preserve">62N91</t>
        </is>
      </c>
      <c s="8" t="inlineStr" r="G11251">
        <is>
          <t xml:space="preserve">017</t>
        </is>
      </c>
      <c s="9" r="H11251">
        <v>60.0000</v>
      </c>
      <c s="8" t="inlineStr" r="I11251">
        <is>
          <t xml:space="preserve"/>
        </is>
      </c>
      <c s="8" t="inlineStr" r="J11251">
        <is>
          <t xml:space="preserve"> Cook</t>
        </is>
      </c>
    </row>
    <row r="11252" ht="20.25" customHeight="0">
      <c s="5" t="inlineStr" r="A11252">
        <is>
          <t xml:space="preserve">X5870003</t>
        </is>
      </c>
      <c s="5" t="inlineStr" r="B11252">
        <is>
          <t xml:space="preserve">CONCRETE SEALANT (SPECIAL)</t>
        </is>
      </c>
      <c s="5" t="inlineStr" r="C11252">
        <is>
          <t xml:space="preserve">SQ YD  </t>
        </is>
      </c>
      <c s="6" r="D11252">
        <v>372.000</v>
      </c>
      <c s="7" r="E11252">
        <v>1</v>
      </c>
      <c s="8" t="inlineStr" r="F11252">
        <is>
          <t xml:space="preserve">62N91</t>
        </is>
      </c>
      <c s="8" t="inlineStr" r="G11252">
        <is>
          <t xml:space="preserve">017</t>
        </is>
      </c>
      <c s="9" r="H11252">
        <v>61.4700</v>
      </c>
      <c s="8" t="inlineStr" r="I11252">
        <is>
          <t xml:space="preserve"/>
        </is>
      </c>
      <c s="8" t="inlineStr" r="J11252">
        <is>
          <t xml:space="preserve"> Cook</t>
        </is>
      </c>
    </row>
    <row r="11253" ht="20.25" customHeight="0">
      <c s="5" t="inlineStr" r="A11253">
        <is>
          <t xml:space="preserve">X5870015</t>
        </is>
      </c>
      <c s="5" t="inlineStr" r="B11253">
        <is>
          <t xml:space="preserve">BRIDGE DECK CONCRETE SEALER</t>
        </is>
      </c>
      <c s="5" t="inlineStr" r="C11253">
        <is>
          <t xml:space="preserve">SQ FT  </t>
        </is>
      </c>
      <c s="6" r="D11253">
        <v>84839.000</v>
      </c>
      <c s="7" r="E11253">
        <v>3</v>
      </c>
      <c s="8" t="inlineStr" r="F11253">
        <is>
          <t xml:space="preserve">66N41</t>
        </is>
      </c>
      <c s="8" t="inlineStr" r="G11253">
        <is>
          <t xml:space="preserve">048</t>
        </is>
      </c>
      <c s="9" r="H11253">
        <v>0.2000</v>
      </c>
      <c s="8" t="inlineStr" r="I11253">
        <is>
          <t xml:space="preserve">Y</t>
        </is>
      </c>
      <c s="8" t="inlineStr" r="J11253">
        <is>
          <t xml:space="preserve"> Putnam</t>
        </is>
      </c>
    </row>
    <row r="11254" ht="20.25" customHeight="0">
      <c s="5" t="inlineStr" r="A11254">
        <is>
          <t xml:space="preserve">X5870015</t>
        </is>
      </c>
      <c s="5" t="inlineStr" r="B11254">
        <is>
          <t xml:space="preserve">BRIDGE DECK CONCRETE SEALER</t>
        </is>
      </c>
      <c s="5" t="inlineStr" r="C11254">
        <is>
          <t xml:space="preserve">SQ FT  </t>
        </is>
      </c>
      <c s="6" r="D11254">
        <v>84839.000</v>
      </c>
      <c s="7" r="E11254">
        <v>3</v>
      </c>
      <c s="8" t="inlineStr" r="F11254">
        <is>
          <t xml:space="preserve">66N41</t>
        </is>
      </c>
      <c s="8" t="inlineStr" r="G11254">
        <is>
          <t xml:space="preserve">048</t>
        </is>
      </c>
      <c s="9" r="H11254">
        <v>0.1900</v>
      </c>
      <c s="8" t="inlineStr" r="I11254">
        <is>
          <t xml:space="preserve"/>
        </is>
      </c>
      <c s="8" t="inlineStr" r="J11254">
        <is>
          <t xml:space="preserve"> Putnam</t>
        </is>
      </c>
    </row>
    <row r="11255" ht="20.25" customHeight="0">
      <c s="5" t="inlineStr" r="A11255">
        <is>
          <t xml:space="preserve">X5870015</t>
        </is>
      </c>
      <c s="5" t="inlineStr" r="B11255">
        <is>
          <t xml:space="preserve">BRIDGE DECK CONCRETE SEALER</t>
        </is>
      </c>
      <c s="5" t="inlineStr" r="C11255">
        <is>
          <t xml:space="preserve">SQ FT  </t>
        </is>
      </c>
      <c s="6" r="D11255">
        <v>84839.000</v>
      </c>
      <c s="7" r="E11255">
        <v>3</v>
      </c>
      <c s="8" t="inlineStr" r="F11255">
        <is>
          <t xml:space="preserve">66N41</t>
        </is>
      </c>
      <c s="8" t="inlineStr" r="G11255">
        <is>
          <t xml:space="preserve">048</t>
        </is>
      </c>
      <c s="9" r="H11255">
        <v>0.2500</v>
      </c>
      <c s="8" t="inlineStr" r="I11255">
        <is>
          <t xml:space="preserve"/>
        </is>
      </c>
      <c s="8" t="inlineStr" r="J11255">
        <is>
          <t xml:space="preserve"> Putnam</t>
        </is>
      </c>
    </row>
    <row r="11256" ht="20.25" customHeight="0">
      <c s="5" t="inlineStr" r="A11256">
        <is>
          <t xml:space="preserve">X5870015</t>
        </is>
      </c>
      <c s="5" t="inlineStr" r="B11256">
        <is>
          <t xml:space="preserve">BRIDGE DECK CONCRETE SEALER</t>
        </is>
      </c>
      <c s="5" t="inlineStr" r="C11256">
        <is>
          <t xml:space="preserve">SQ FT  </t>
        </is>
      </c>
      <c s="6" r="D11256">
        <v>2486921.000</v>
      </c>
      <c s="7" r="E11256">
        <v>4</v>
      </c>
      <c s="8" t="inlineStr" r="F11256">
        <is>
          <t xml:space="preserve">68H31</t>
        </is>
      </c>
      <c s="8" t="inlineStr" r="G11256">
        <is>
          <t xml:space="preserve">064</t>
        </is>
      </c>
      <c s="9" r="H11256">
        <v>0.1300</v>
      </c>
      <c s="8" t="inlineStr" r="I11256">
        <is>
          <t xml:space="preserve">Y</t>
        </is>
      </c>
      <c s="8" t="inlineStr" r="J11256">
        <is>
          <t xml:space="preserve"> Tazewell</t>
        </is>
      </c>
    </row>
    <row r="11257" ht="20.25" customHeight="0">
      <c s="5" t="inlineStr" r="A11257">
        <is>
          <t xml:space="preserve">X5870015</t>
        </is>
      </c>
      <c s="5" t="inlineStr" r="B11257">
        <is>
          <t xml:space="preserve">BRIDGE DECK CONCRETE SEALER</t>
        </is>
      </c>
      <c s="5" t="inlineStr" r="C11257">
        <is>
          <t xml:space="preserve">SQ FT  </t>
        </is>
      </c>
      <c s="6" r="D11257">
        <v>1006524.000</v>
      </c>
      <c s="7" r="E11257">
        <v>5</v>
      </c>
      <c s="8" t="inlineStr" r="F11257">
        <is>
          <t xml:space="preserve">70G76</t>
        </is>
      </c>
      <c s="8" t="inlineStr" r="G11257">
        <is>
          <t xml:space="preserve">073</t>
        </is>
      </c>
      <c s="9" r="H11257">
        <v>0.1400</v>
      </c>
      <c s="8" t="inlineStr" r="I11257">
        <is>
          <t xml:space="preserve">Y</t>
        </is>
      </c>
      <c s="8" t="inlineStr" r="J11257">
        <is>
          <t xml:space="preserve">Various</t>
        </is>
      </c>
    </row>
    <row r="11258" ht="20.25" customHeight="0">
      <c s="5" t="inlineStr" r="A11258">
        <is>
          <t xml:space="preserve">X5870015</t>
        </is>
      </c>
      <c s="5" t="inlineStr" r="B11258">
        <is>
          <t xml:space="preserve">BRIDGE DECK CONCRETE SEALER</t>
        </is>
      </c>
      <c s="5" t="inlineStr" r="C11258">
        <is>
          <t xml:space="preserve">SQ FT  </t>
        </is>
      </c>
      <c s="6" r="D11258">
        <v>1006524.000</v>
      </c>
      <c s="7" r="E11258">
        <v>5</v>
      </c>
      <c s="8" t="inlineStr" r="F11258">
        <is>
          <t xml:space="preserve">70G76</t>
        </is>
      </c>
      <c s="8" t="inlineStr" r="G11258">
        <is>
          <t xml:space="preserve">073</t>
        </is>
      </c>
      <c s="9" r="H11258">
        <v>0.1600</v>
      </c>
      <c s="8" t="inlineStr" r="I11258">
        <is>
          <t xml:space="preserve"/>
        </is>
      </c>
      <c s="8" t="inlineStr" r="J11258">
        <is>
          <t xml:space="preserve">Various</t>
        </is>
      </c>
    </row>
    <row r="11259" ht="20.25" customHeight="0">
      <c s="5" t="inlineStr" r="A11259">
        <is>
          <t xml:space="preserve">X5870015</t>
        </is>
      </c>
      <c s="5" t="inlineStr" r="B11259">
        <is>
          <t xml:space="preserve">BRIDGE DECK CONCRETE SEALER</t>
        </is>
      </c>
      <c s="5" t="inlineStr" r="C11259">
        <is>
          <t xml:space="preserve">SQ FT  </t>
        </is>
      </c>
      <c s="6" r="D11259">
        <v>2188164.000</v>
      </c>
      <c s="7" r="E11259">
        <v>6</v>
      </c>
      <c s="8" t="inlineStr" r="F11259">
        <is>
          <t xml:space="preserve">72322</t>
        </is>
      </c>
      <c s="8" t="inlineStr" r="G11259">
        <is>
          <t xml:space="preserve">083</t>
        </is>
      </c>
      <c s="9" r="H11259">
        <v>0.1200</v>
      </c>
      <c s="8" t="inlineStr" r="I11259">
        <is>
          <t xml:space="preserve">Y</t>
        </is>
      </c>
      <c s="8" t="inlineStr" r="J11259">
        <is>
          <t xml:space="preserve">Various</t>
        </is>
      </c>
    </row>
    <row r="11260" ht="20.25" customHeight="0">
      <c s="5" t="inlineStr" r="A11260">
        <is>
          <t xml:space="preserve">X5870015</t>
        </is>
      </c>
      <c s="5" t="inlineStr" r="B11260">
        <is>
          <t xml:space="preserve">BRIDGE DECK CONCRETE SEALER</t>
        </is>
      </c>
      <c s="5" t="inlineStr" r="C11260">
        <is>
          <t xml:space="preserve">SQ FT  </t>
        </is>
      </c>
      <c s="6" r="D11260">
        <v>1056437.900</v>
      </c>
      <c s="7" r="E11260">
        <v>7</v>
      </c>
      <c s="8" t="inlineStr" r="F11260">
        <is>
          <t xml:space="preserve">74D05</t>
        </is>
      </c>
      <c s="8" t="inlineStr" r="G11260">
        <is>
          <t xml:space="preserve">104</t>
        </is>
      </c>
      <c s="9" r="H11260">
        <v>0.1300</v>
      </c>
      <c s="8" t="inlineStr" r="I11260">
        <is>
          <t xml:space="preserve">Y</t>
        </is>
      </c>
      <c s="8" t="inlineStr" r="J11260">
        <is>
          <t xml:space="preserve">Various</t>
        </is>
      </c>
    </row>
    <row r="11261" ht="20.25" customHeight="0">
      <c s="5" t="inlineStr" r="A11261">
        <is>
          <t xml:space="preserve">X5870015</t>
        </is>
      </c>
      <c s="5" t="inlineStr" r="B11261">
        <is>
          <t xml:space="preserve">BRIDGE DECK CONCRETE SEALER</t>
        </is>
      </c>
      <c s="5" t="inlineStr" r="C11261">
        <is>
          <t xml:space="preserve">SQ FT  </t>
        </is>
      </c>
      <c s="6" r="D11261">
        <v>1056437.900</v>
      </c>
      <c s="7" r="E11261">
        <v>7</v>
      </c>
      <c s="8" t="inlineStr" r="F11261">
        <is>
          <t xml:space="preserve">74D05</t>
        </is>
      </c>
      <c s="8" t="inlineStr" r="G11261">
        <is>
          <t xml:space="preserve">104</t>
        </is>
      </c>
      <c s="9" r="H11261">
        <v>0.1600</v>
      </c>
      <c s="8" t="inlineStr" r="I11261">
        <is>
          <t xml:space="preserve"/>
        </is>
      </c>
      <c s="8" t="inlineStr" r="J11261">
        <is>
          <t xml:space="preserve">Various</t>
        </is>
      </c>
    </row>
    <row r="11262" ht="20.25" customHeight="0">
      <c s="5" t="inlineStr" r="A11262">
        <is>
          <t xml:space="preserve">X6011605</t>
        </is>
      </c>
      <c s="5" t="inlineStr" r="B11262">
        <is>
          <t xml:space="preserve">PIPE DRAINS   4" (SPECIAL)</t>
        </is>
      </c>
      <c s="5" t="inlineStr" r="C11262">
        <is>
          <t xml:space="preserve">FOOT   </t>
        </is>
      </c>
      <c s="6" r="D11262">
        <v>50.000</v>
      </c>
      <c s="7" r="E11262">
        <v>8</v>
      </c>
      <c s="8" t="inlineStr" r="F11262">
        <is>
          <t xml:space="preserve">76T97</t>
        </is>
      </c>
      <c s="8" t="inlineStr" r="G11262">
        <is>
          <t xml:space="preserve">113</t>
        </is>
      </c>
      <c s="9" r="H11262">
        <v>75.0000</v>
      </c>
      <c s="8" t="inlineStr" r="I11262">
        <is>
          <t xml:space="preserve">Y</t>
        </is>
      </c>
      <c s="8" t="inlineStr" r="J11262">
        <is>
          <t xml:space="preserve">Various</t>
        </is>
      </c>
    </row>
    <row r="11263" ht="20.25" customHeight="0">
      <c s="5" t="inlineStr" r="A11263">
        <is>
          <t xml:space="preserve">X6011605</t>
        </is>
      </c>
      <c s="5" t="inlineStr" r="B11263">
        <is>
          <t xml:space="preserve">PIPE DRAINS   4" (SPECIAL)</t>
        </is>
      </c>
      <c s="5" t="inlineStr" r="C11263">
        <is>
          <t xml:space="preserve">FOOT   </t>
        </is>
      </c>
      <c s="6" r="D11263">
        <v>50.000</v>
      </c>
      <c s="7" r="E11263">
        <v>8</v>
      </c>
      <c s="8" t="inlineStr" r="F11263">
        <is>
          <t xml:space="preserve">76T97</t>
        </is>
      </c>
      <c s="8" t="inlineStr" r="G11263">
        <is>
          <t xml:space="preserve">113</t>
        </is>
      </c>
      <c s="9" r="H11263">
        <v>57.8000</v>
      </c>
      <c s="8" t="inlineStr" r="I11263">
        <is>
          <t xml:space="preserve"/>
        </is>
      </c>
      <c s="8" t="inlineStr" r="J11263">
        <is>
          <t xml:space="preserve">Various</t>
        </is>
      </c>
    </row>
    <row r="11264" ht="20.25" customHeight="0">
      <c s="5" t="inlineStr" r="A11264">
        <is>
          <t xml:space="preserve">X6015000</t>
        </is>
      </c>
      <c s="5" t="inlineStr" r="B11264">
        <is>
          <t xml:space="preserve">REMOVE CONCRETE HEADWALLS FOR PIPE DRAINS</t>
        </is>
      </c>
      <c s="5" t="inlineStr" r="C11264">
        <is>
          <t xml:space="preserve">EACH   </t>
        </is>
      </c>
      <c s="6" r="D11264">
        <v>317.000</v>
      </c>
      <c s="7" r="E11264">
        <v>5</v>
      </c>
      <c s="8" t="inlineStr" r="F11264">
        <is>
          <t xml:space="preserve">70D55</t>
        </is>
      </c>
      <c s="8" t="inlineStr" r="G11264">
        <is>
          <t xml:space="preserve">071</t>
        </is>
      </c>
      <c s="9" r="H11264">
        <v>200.0000</v>
      </c>
      <c s="8" t="inlineStr" r="I11264">
        <is>
          <t xml:space="preserve">Y</t>
        </is>
      </c>
      <c s="8" t="inlineStr" r="J11264">
        <is>
          <t xml:space="preserve"> McLean</t>
        </is>
      </c>
    </row>
    <row r="11265" ht="20.25" customHeight="0">
      <c s="5" t="inlineStr" r="A11265">
        <is>
          <t xml:space="preserve">X6020105</t>
        </is>
      </c>
      <c s="5" t="inlineStr" r="B11265">
        <is>
          <t xml:space="preserve">MANHOLE, ELECTRIC, 3' X 4' X 4', WITH 24" FRAME AND LID</t>
        </is>
      </c>
      <c s="5" t="inlineStr" r="C11265">
        <is>
          <t xml:space="preserve">EACH   </t>
        </is>
      </c>
      <c s="6" r="D11265">
        <v>3.000</v>
      </c>
      <c s="7" r="E11265">
        <v>1</v>
      </c>
      <c s="8" t="inlineStr" r="F11265">
        <is>
          <t xml:space="preserve">62P43</t>
        </is>
      </c>
      <c s="8" t="inlineStr" r="G11265">
        <is>
          <t xml:space="preserve">018</t>
        </is>
      </c>
      <c s="9" r="H11265">
        <v>15750.0000</v>
      </c>
      <c s="8" t="inlineStr" r="I11265">
        <is>
          <t xml:space="preserve">Y</t>
        </is>
      </c>
      <c s="8" t="inlineStr" r="J11265">
        <is>
          <t xml:space="preserve"> Cook</t>
        </is>
      </c>
    </row>
    <row r="11266" ht="20.25" customHeight="0">
      <c s="5" t="inlineStr" r="A11266">
        <is>
          <t xml:space="preserve">X6020105</t>
        </is>
      </c>
      <c s="5" t="inlineStr" r="B11266">
        <is>
          <t xml:space="preserve">MANHOLE, ELECTRIC, 3' X 4' X 4', WITH 24" FRAME AND LID</t>
        </is>
      </c>
      <c s="5" t="inlineStr" r="C11266">
        <is>
          <t xml:space="preserve">EACH   </t>
        </is>
      </c>
      <c s="6" r="D11266">
        <v>3.000</v>
      </c>
      <c s="7" r="E11266">
        <v>1</v>
      </c>
      <c s="8" t="inlineStr" r="F11266">
        <is>
          <t xml:space="preserve">62P43</t>
        </is>
      </c>
      <c s="8" t="inlineStr" r="G11266">
        <is>
          <t xml:space="preserve">018</t>
        </is>
      </c>
      <c s="9" r="H11266">
        <v>12332.3000</v>
      </c>
      <c s="8" t="inlineStr" r="I11266">
        <is>
          <t xml:space="preserve"/>
        </is>
      </c>
      <c s="8" t="inlineStr" r="J11266">
        <is>
          <t xml:space="preserve"> Cook</t>
        </is>
      </c>
    </row>
    <row r="11267" ht="20.25" customHeight="0">
      <c s="5" t="inlineStr" r="A11267">
        <is>
          <t xml:space="preserve">X6020105</t>
        </is>
      </c>
      <c s="5" t="inlineStr" r="B11267">
        <is>
          <t xml:space="preserve">MANHOLE, ELECTRIC, 3' X 4' X 4', WITH 24" FRAME AND LID</t>
        </is>
      </c>
      <c s="5" t="inlineStr" r="C11267">
        <is>
          <t xml:space="preserve">EACH   </t>
        </is>
      </c>
      <c s="6" r="D11267">
        <v>3.000</v>
      </c>
      <c s="7" r="E11267">
        <v>1</v>
      </c>
      <c s="8" t="inlineStr" r="F11267">
        <is>
          <t xml:space="preserve">62P43</t>
        </is>
      </c>
      <c s="8" t="inlineStr" r="G11267">
        <is>
          <t xml:space="preserve">018</t>
        </is>
      </c>
      <c s="9" r="H11267">
        <v>15558.0800</v>
      </c>
      <c s="8" t="inlineStr" r="I11267">
        <is>
          <t xml:space="preserve"/>
        </is>
      </c>
      <c s="8" t="inlineStr" r="J11267">
        <is>
          <t xml:space="preserve"> Cook</t>
        </is>
      </c>
    </row>
    <row r="11268" ht="20.25" customHeight="0">
      <c s="5" t="inlineStr" r="A11268">
        <is>
          <t xml:space="preserve">X6020105</t>
        </is>
      </c>
      <c s="5" t="inlineStr" r="B11268">
        <is>
          <t xml:space="preserve">MANHOLE, ELECTRIC, 3' X 4' X 4', WITH 24" FRAME AND LID</t>
        </is>
      </c>
      <c s="5" t="inlineStr" r="C11268">
        <is>
          <t xml:space="preserve">EACH   </t>
        </is>
      </c>
      <c s="6" r="D11268">
        <v>3.000</v>
      </c>
      <c s="7" r="E11268">
        <v>1</v>
      </c>
      <c s="8" t="inlineStr" r="F11268">
        <is>
          <t xml:space="preserve">62P43</t>
        </is>
      </c>
      <c s="8" t="inlineStr" r="G11268">
        <is>
          <t xml:space="preserve">018</t>
        </is>
      </c>
      <c s="9" r="H11268">
        <v>15558.0800</v>
      </c>
      <c s="8" t="inlineStr" r="I11268">
        <is>
          <t xml:space="preserve"/>
        </is>
      </c>
      <c s="8" t="inlineStr" r="J11268">
        <is>
          <t xml:space="preserve"> Cook</t>
        </is>
      </c>
    </row>
    <row r="11269" ht="20.25" customHeight="0">
      <c s="5" t="inlineStr" r="A11269">
        <is>
          <t xml:space="preserve">X6020105</t>
        </is>
      </c>
      <c s="5" t="inlineStr" r="B11269">
        <is>
          <t xml:space="preserve">MANHOLE, ELECTRIC, 3' X 4' X 4', WITH 24" FRAME AND LID</t>
        </is>
      </c>
      <c s="5" t="inlineStr" r="C11269">
        <is>
          <t xml:space="preserve">EACH   </t>
        </is>
      </c>
      <c s="6" r="D11269">
        <v>3.000</v>
      </c>
      <c s="7" r="E11269">
        <v>1</v>
      </c>
      <c s="8" t="inlineStr" r="F11269">
        <is>
          <t xml:space="preserve">62P43</t>
        </is>
      </c>
      <c s="8" t="inlineStr" r="G11269">
        <is>
          <t xml:space="preserve">018</t>
        </is>
      </c>
      <c s="9" r="H11269">
        <v>15558.0800</v>
      </c>
      <c s="8" t="inlineStr" r="I11269">
        <is>
          <t xml:space="preserve"/>
        </is>
      </c>
      <c s="8" t="inlineStr" r="J11269">
        <is>
          <t xml:space="preserve"> Cook</t>
        </is>
      </c>
    </row>
    <row r="11270" ht="20.25" customHeight="0">
      <c s="5" t="inlineStr" r="A11270">
        <is>
          <t xml:space="preserve">X6020105</t>
        </is>
      </c>
      <c s="5" t="inlineStr" r="B11270">
        <is>
          <t xml:space="preserve">MANHOLE, ELECTRIC, 3' X 4' X 4', WITH 24" FRAME AND LID</t>
        </is>
      </c>
      <c s="5" t="inlineStr" r="C11270">
        <is>
          <t xml:space="preserve">EACH   </t>
        </is>
      </c>
      <c s="6" r="D11270">
        <v>3.000</v>
      </c>
      <c s="7" r="E11270">
        <v>1</v>
      </c>
      <c s="8" t="inlineStr" r="F11270">
        <is>
          <t xml:space="preserve">62P43</t>
        </is>
      </c>
      <c s="8" t="inlineStr" r="G11270">
        <is>
          <t xml:space="preserve">018</t>
        </is>
      </c>
      <c s="9" r="H11270">
        <v>15558.0800</v>
      </c>
      <c s="8" t="inlineStr" r="I11270">
        <is>
          <t xml:space="preserve"/>
        </is>
      </c>
      <c s="8" t="inlineStr" r="J11270">
        <is>
          <t xml:space="preserve"> Cook</t>
        </is>
      </c>
    </row>
    <row r="11271" ht="20.25" customHeight="0">
      <c s="5" t="inlineStr" r="A11271">
        <is>
          <t xml:space="preserve">X6020105</t>
        </is>
      </c>
      <c s="5" t="inlineStr" r="B11271">
        <is>
          <t xml:space="preserve">MANHOLE, ELECTRIC, 3' X 4' X 4', WITH 24" FRAME AND LID</t>
        </is>
      </c>
      <c s="5" t="inlineStr" r="C11271">
        <is>
          <t xml:space="preserve">EACH   </t>
        </is>
      </c>
      <c s="6" r="D11271">
        <v>3.000</v>
      </c>
      <c s="7" r="E11271">
        <v>1</v>
      </c>
      <c s="8" t="inlineStr" r="F11271">
        <is>
          <t xml:space="preserve">62P43</t>
        </is>
      </c>
      <c s="8" t="inlineStr" r="G11271">
        <is>
          <t xml:space="preserve">018</t>
        </is>
      </c>
      <c s="9" r="H11271">
        <v>16488.2000</v>
      </c>
      <c s="8" t="inlineStr" r="I11271">
        <is>
          <t xml:space="preserve"/>
        </is>
      </c>
      <c s="8" t="inlineStr" r="J11271">
        <is>
          <t xml:space="preserve"> Cook</t>
        </is>
      </c>
    </row>
    <row r="11272" ht="20.25" customHeight="0">
      <c s="5" t="inlineStr" r="A11272">
        <is>
          <t xml:space="preserve">X6020399</t>
        </is>
      </c>
      <c s="5" t="inlineStr" r="B11272">
        <is>
          <t xml:space="preserve">CONNECTION TO EXISTING MANHOLE</t>
        </is>
      </c>
      <c s="5" t="inlineStr" r="C11272">
        <is>
          <t xml:space="preserve">EACH   </t>
        </is>
      </c>
      <c s="6" r="D11272">
        <v>6.000</v>
      </c>
      <c s="7" r="E11272">
        <v>3</v>
      </c>
      <c s="8" t="inlineStr" r="F11272">
        <is>
          <t xml:space="preserve">87879</t>
        </is>
      </c>
      <c s="8" t="inlineStr" r="G11272">
        <is>
          <t xml:space="preserve">168</t>
        </is>
      </c>
      <c s="9" r="H11272">
        <v>869.7500</v>
      </c>
      <c s="8" t="inlineStr" r="I11272">
        <is>
          <t xml:space="preserve">Y</t>
        </is>
      </c>
      <c s="8" t="inlineStr" r="J11272">
        <is>
          <t xml:space="preserve"> LaSalle</t>
        </is>
      </c>
    </row>
    <row r="11273" ht="20.25" customHeight="0">
      <c s="5" t="inlineStr" r="A11273">
        <is>
          <t xml:space="preserve">X6020399</t>
        </is>
      </c>
      <c s="5" t="inlineStr" r="B11273">
        <is>
          <t xml:space="preserve">CONNECTION TO EXISTING MANHOLE</t>
        </is>
      </c>
      <c s="5" t="inlineStr" r="C11273">
        <is>
          <t xml:space="preserve">EACH   </t>
        </is>
      </c>
      <c s="6" r="D11273">
        <v>6.000</v>
      </c>
      <c s="7" r="E11273">
        <v>3</v>
      </c>
      <c s="8" t="inlineStr" r="F11273">
        <is>
          <t xml:space="preserve">87879</t>
        </is>
      </c>
      <c s="8" t="inlineStr" r="G11273">
        <is>
          <t xml:space="preserve">168</t>
        </is>
      </c>
      <c s="9" r="H11273">
        <v>870.0000</v>
      </c>
      <c s="8" t="inlineStr" r="I11273">
        <is>
          <t xml:space="preserve"/>
        </is>
      </c>
      <c s="8" t="inlineStr" r="J11273">
        <is>
          <t xml:space="preserve"> LaSalle</t>
        </is>
      </c>
    </row>
    <row r="11274" ht="20.25" customHeight="0">
      <c s="5" t="inlineStr" r="A11274">
        <is>
          <t xml:space="preserve">X6022505</t>
        </is>
      </c>
      <c s="5" t="inlineStr" r="B11274">
        <is>
          <t xml:space="preserve">CATCH BASINS, TYPE A, 4'-DIAMETER, TYPE 1 FRAME, OPEN LID (CITY OF CHICAGO)</t>
        </is>
      </c>
      <c s="5" t="inlineStr" r="C11274">
        <is>
          <t xml:space="preserve">EACH   </t>
        </is>
      </c>
      <c s="6" r="D11274">
        <v>4.000</v>
      </c>
      <c s="7" r="E11274">
        <v>1</v>
      </c>
      <c s="8" t="inlineStr" r="F11274">
        <is>
          <t xml:space="preserve">62P43</t>
        </is>
      </c>
      <c s="8" t="inlineStr" r="G11274">
        <is>
          <t xml:space="preserve">018</t>
        </is>
      </c>
      <c s="9" r="H11274">
        <v>7100.0000</v>
      </c>
      <c s="8" t="inlineStr" r="I11274">
        <is>
          <t xml:space="preserve">Y</t>
        </is>
      </c>
      <c s="8" t="inlineStr" r="J11274">
        <is>
          <t xml:space="preserve"> Cook</t>
        </is>
      </c>
    </row>
    <row r="11275" ht="20.25" customHeight="0">
      <c s="5" t="inlineStr" r="A11275">
        <is>
          <t xml:space="preserve">X6022505</t>
        </is>
      </c>
      <c s="5" t="inlineStr" r="B11275">
        <is>
          <t xml:space="preserve">CATCH BASINS, TYPE A, 4'-DIAMETER, TYPE 1 FRAME, OPEN LID (CITY OF CHICAGO)</t>
        </is>
      </c>
      <c s="5" t="inlineStr" r="C11275">
        <is>
          <t xml:space="preserve">EACH   </t>
        </is>
      </c>
      <c s="6" r="D11275">
        <v>4.000</v>
      </c>
      <c s="7" r="E11275">
        <v>1</v>
      </c>
      <c s="8" t="inlineStr" r="F11275">
        <is>
          <t xml:space="preserve">62P43</t>
        </is>
      </c>
      <c s="8" t="inlineStr" r="G11275">
        <is>
          <t xml:space="preserve">018</t>
        </is>
      </c>
      <c s="9" r="H11275">
        <v>4651.0000</v>
      </c>
      <c s="8" t="inlineStr" r="I11275">
        <is>
          <t xml:space="preserve"/>
        </is>
      </c>
      <c s="8" t="inlineStr" r="J11275">
        <is>
          <t xml:space="preserve"> Cook</t>
        </is>
      </c>
    </row>
    <row r="11276" ht="20.25" customHeight="0">
      <c s="5" t="inlineStr" r="A11276">
        <is>
          <t xml:space="preserve">X6022505</t>
        </is>
      </c>
      <c s="5" t="inlineStr" r="B11276">
        <is>
          <t xml:space="preserve">CATCH BASINS, TYPE A, 4'-DIAMETER, TYPE 1 FRAME, OPEN LID (CITY OF CHICAGO)</t>
        </is>
      </c>
      <c s="5" t="inlineStr" r="C11276">
        <is>
          <t xml:space="preserve">EACH   </t>
        </is>
      </c>
      <c s="6" r="D11276">
        <v>4.000</v>
      </c>
      <c s="7" r="E11276">
        <v>1</v>
      </c>
      <c s="8" t="inlineStr" r="F11276">
        <is>
          <t xml:space="preserve">62P43</t>
        </is>
      </c>
      <c s="8" t="inlineStr" r="G11276">
        <is>
          <t xml:space="preserve">018</t>
        </is>
      </c>
      <c s="9" r="H11276">
        <v>6500.0000</v>
      </c>
      <c s="8" t="inlineStr" r="I11276">
        <is>
          <t xml:space="preserve"/>
        </is>
      </c>
      <c s="8" t="inlineStr" r="J11276">
        <is>
          <t xml:space="preserve"> Cook</t>
        </is>
      </c>
    </row>
    <row r="11277" ht="20.25" customHeight="0">
      <c s="5" t="inlineStr" r="A11277">
        <is>
          <t xml:space="preserve">X6022505</t>
        </is>
      </c>
      <c s="5" t="inlineStr" r="B11277">
        <is>
          <t xml:space="preserve">CATCH BASINS, TYPE A, 4'-DIAMETER, TYPE 1 FRAME, OPEN LID (CITY OF CHICAGO)</t>
        </is>
      </c>
      <c s="5" t="inlineStr" r="C11277">
        <is>
          <t xml:space="preserve">EACH   </t>
        </is>
      </c>
      <c s="6" r="D11277">
        <v>4.000</v>
      </c>
      <c s="7" r="E11277">
        <v>1</v>
      </c>
      <c s="8" t="inlineStr" r="F11277">
        <is>
          <t xml:space="preserve">62P43</t>
        </is>
      </c>
      <c s="8" t="inlineStr" r="G11277">
        <is>
          <t xml:space="preserve">018</t>
        </is>
      </c>
      <c s="9" r="H11277">
        <v>6500.0000</v>
      </c>
      <c s="8" t="inlineStr" r="I11277">
        <is>
          <t xml:space="preserve"/>
        </is>
      </c>
      <c s="8" t="inlineStr" r="J11277">
        <is>
          <t xml:space="preserve"> Cook</t>
        </is>
      </c>
    </row>
    <row r="11278" ht="20.25" customHeight="0">
      <c s="5" t="inlineStr" r="A11278">
        <is>
          <t xml:space="preserve">X6022505</t>
        </is>
      </c>
      <c s="5" t="inlineStr" r="B11278">
        <is>
          <t xml:space="preserve">CATCH BASINS, TYPE A, 4'-DIAMETER, TYPE 1 FRAME, OPEN LID (CITY OF CHICAGO)</t>
        </is>
      </c>
      <c s="5" t="inlineStr" r="C11278">
        <is>
          <t xml:space="preserve">EACH   </t>
        </is>
      </c>
      <c s="6" r="D11278">
        <v>4.000</v>
      </c>
      <c s="7" r="E11278">
        <v>1</v>
      </c>
      <c s="8" t="inlineStr" r="F11278">
        <is>
          <t xml:space="preserve">62P43</t>
        </is>
      </c>
      <c s="8" t="inlineStr" r="G11278">
        <is>
          <t xml:space="preserve">018</t>
        </is>
      </c>
      <c s="9" r="H11278">
        <v>12500.0000</v>
      </c>
      <c s="8" t="inlineStr" r="I11278">
        <is>
          <t xml:space="preserve"/>
        </is>
      </c>
      <c s="8" t="inlineStr" r="J11278">
        <is>
          <t xml:space="preserve"> Cook</t>
        </is>
      </c>
    </row>
    <row r="11279" ht="20.25" customHeight="0">
      <c s="5" t="inlineStr" r="A11279">
        <is>
          <t xml:space="preserve">X6022505</t>
        </is>
      </c>
      <c s="5" t="inlineStr" r="B11279">
        <is>
          <t xml:space="preserve">CATCH BASINS, TYPE A, 4'-DIAMETER, TYPE 1 FRAME, OPEN LID (CITY OF CHICAGO)</t>
        </is>
      </c>
      <c s="5" t="inlineStr" r="C11279">
        <is>
          <t xml:space="preserve">EACH   </t>
        </is>
      </c>
      <c s="6" r="D11279">
        <v>4.000</v>
      </c>
      <c s="7" r="E11279">
        <v>1</v>
      </c>
      <c s="8" t="inlineStr" r="F11279">
        <is>
          <t xml:space="preserve">62P43</t>
        </is>
      </c>
      <c s="8" t="inlineStr" r="G11279">
        <is>
          <t xml:space="preserve">018</t>
        </is>
      </c>
      <c s="9" r="H11279">
        <v>12500.0000</v>
      </c>
      <c s="8" t="inlineStr" r="I11279">
        <is>
          <t xml:space="preserve"/>
        </is>
      </c>
      <c s="8" t="inlineStr" r="J11279">
        <is>
          <t xml:space="preserve"> Cook</t>
        </is>
      </c>
    </row>
    <row r="11280" ht="20.25" customHeight="0">
      <c s="5" t="inlineStr" r="A11280">
        <is>
          <t xml:space="preserve">X6022505</t>
        </is>
      </c>
      <c s="5" t="inlineStr" r="B11280">
        <is>
          <t xml:space="preserve">CATCH BASINS, TYPE A, 4'-DIAMETER, TYPE 1 FRAME, OPEN LID (CITY OF CHICAGO)</t>
        </is>
      </c>
      <c s="5" t="inlineStr" r="C11280">
        <is>
          <t xml:space="preserve">EACH   </t>
        </is>
      </c>
      <c s="6" r="D11280">
        <v>4.000</v>
      </c>
      <c s="7" r="E11280">
        <v>1</v>
      </c>
      <c s="8" t="inlineStr" r="F11280">
        <is>
          <t xml:space="preserve">62P43</t>
        </is>
      </c>
      <c s="8" t="inlineStr" r="G11280">
        <is>
          <t xml:space="preserve">018</t>
        </is>
      </c>
      <c s="9" r="H11280">
        <v>12500.0000</v>
      </c>
      <c s="8" t="inlineStr" r="I11280">
        <is>
          <t xml:space="preserve"/>
        </is>
      </c>
      <c s="8" t="inlineStr" r="J11280">
        <is>
          <t xml:space="preserve"> Cook</t>
        </is>
      </c>
    </row>
    <row r="11281" ht="20.25" customHeight="0">
      <c s="5" t="inlineStr" r="A11281">
        <is>
          <t xml:space="preserve">X6023508</t>
        </is>
      </c>
      <c s="5" t="inlineStr" r="B11281">
        <is>
          <t xml:space="preserve">INLETS, TYPE A, WITH SPECIAL FRAME AND GRATE</t>
        </is>
      </c>
      <c s="5" t="inlineStr" r="C11281">
        <is>
          <t xml:space="preserve">EACH   </t>
        </is>
      </c>
      <c s="6" r="D11281">
        <v>2.000</v>
      </c>
      <c s="7" r="E11281">
        <v>5</v>
      </c>
      <c s="8" t="inlineStr" r="F11281">
        <is>
          <t xml:space="preserve">91640</t>
        </is>
      </c>
      <c s="8" t="inlineStr" r="G11281">
        <is>
          <t xml:space="preserve">132</t>
        </is>
      </c>
      <c s="9" r="H11281">
        <v>1855.9300</v>
      </c>
      <c s="8" t="inlineStr" r="I11281">
        <is>
          <t xml:space="preserve">Y</t>
        </is>
      </c>
      <c s="8" t="inlineStr" r="J11281">
        <is>
          <t xml:space="preserve"> McLean</t>
        </is>
      </c>
    </row>
    <row r="11282" ht="20.25" customHeight="0">
      <c s="5" t="inlineStr" r="A11282">
        <is>
          <t xml:space="preserve">X6024240</t>
        </is>
      </c>
      <c s="5" t="inlineStr" r="B11282">
        <is>
          <t xml:space="preserve">INLETS (SPECIAL)</t>
        </is>
      </c>
      <c s="5" t="inlineStr" r="C11282">
        <is>
          <t xml:space="preserve">EACH   </t>
        </is>
      </c>
      <c s="6" r="D11282">
        <v>10.000</v>
      </c>
      <c s="7" r="E11282">
        <v>2</v>
      </c>
      <c s="8" t="inlineStr" r="F11282">
        <is>
          <t xml:space="preserve">64R02</t>
        </is>
      </c>
      <c s="8" t="inlineStr" r="G11282">
        <is>
          <t xml:space="preserve">030</t>
        </is>
      </c>
      <c s="9" r="H11282">
        <v>2100.0000</v>
      </c>
      <c s="8" t="inlineStr" r="I11282">
        <is>
          <t xml:space="preserve">Y</t>
        </is>
      </c>
      <c s="8" t="inlineStr" r="J11282">
        <is>
          <t xml:space="preserve"> Lee</t>
        </is>
      </c>
    </row>
    <row r="11283" ht="20.25" customHeight="0">
      <c s="5" t="inlineStr" r="A11283">
        <is>
          <t xml:space="preserve">X6024250</t>
        </is>
      </c>
      <c s="5" t="inlineStr" r="B11283">
        <is>
          <t xml:space="preserve">INLETS, SPECIAL, NO. 5</t>
        </is>
      </c>
      <c s="5" t="inlineStr" r="C11283">
        <is>
          <t xml:space="preserve">EACH   </t>
        </is>
      </c>
      <c s="6" r="D11283">
        <v>5.000</v>
      </c>
      <c s="7" r="E11283">
        <v>2</v>
      </c>
      <c s="8" t="inlineStr" r="F11283">
        <is>
          <t xml:space="preserve">64R02</t>
        </is>
      </c>
      <c s="8" t="inlineStr" r="G11283">
        <is>
          <t xml:space="preserve">030</t>
        </is>
      </c>
      <c s="9" r="H11283">
        <v>3200.0000</v>
      </c>
      <c s="8" t="inlineStr" r="I11283">
        <is>
          <t xml:space="preserve">Y</t>
        </is>
      </c>
      <c s="8" t="inlineStr" r="J11283">
        <is>
          <t xml:space="preserve"> Lee</t>
        </is>
      </c>
    </row>
    <row r="11284" ht="20.25" customHeight="0">
      <c s="5" t="inlineStr" r="A11284">
        <is>
          <t xml:space="preserve">X6024502</t>
        </is>
      </c>
      <c s="5" t="inlineStr" r="B11284">
        <is>
          <t xml:space="preserve">INLETS, TYPE B, WITH SPECIAL FRAME AND GRATE</t>
        </is>
      </c>
      <c s="5" t="inlineStr" r="C11284">
        <is>
          <t xml:space="preserve">EACH   </t>
        </is>
      </c>
      <c s="6" r="D11284">
        <v>1.000</v>
      </c>
      <c s="7" r="E11284">
        <v>5</v>
      </c>
      <c s="8" t="inlineStr" r="F11284">
        <is>
          <t xml:space="preserve">91640</t>
        </is>
      </c>
      <c s="8" t="inlineStr" r="G11284">
        <is>
          <t xml:space="preserve">132</t>
        </is>
      </c>
      <c s="9" r="H11284">
        <v>3426.1400</v>
      </c>
      <c s="8" t="inlineStr" r="I11284">
        <is>
          <t xml:space="preserve">Y</t>
        </is>
      </c>
      <c s="8" t="inlineStr" r="J11284">
        <is>
          <t xml:space="preserve"> McLean</t>
        </is>
      </c>
    </row>
    <row r="11285" ht="20.25" customHeight="0">
      <c s="5" t="inlineStr" r="A11285">
        <is>
          <t xml:space="preserve">X6024503</t>
        </is>
      </c>
      <c s="5" t="inlineStr" r="B11285">
        <is>
          <t xml:space="preserve">INLETS TO BE ADJUSTED WITH NEW FRAME AND GRATE (SPECIAL)</t>
        </is>
      </c>
      <c s="5" t="inlineStr" r="C11285">
        <is>
          <t xml:space="preserve">EACH   </t>
        </is>
      </c>
      <c s="6" r="D11285">
        <v>1.000</v>
      </c>
      <c s="7" r="E11285">
        <v>2</v>
      </c>
      <c s="8" t="inlineStr" r="F11285">
        <is>
          <t xml:space="preserve">64R02</t>
        </is>
      </c>
      <c s="8" t="inlineStr" r="G11285">
        <is>
          <t xml:space="preserve">030</t>
        </is>
      </c>
      <c s="9" r="H11285">
        <v>1690.0000</v>
      </c>
      <c s="8" t="inlineStr" r="I11285">
        <is>
          <t xml:space="preserve">Y</t>
        </is>
      </c>
      <c s="8" t="inlineStr" r="J11285">
        <is>
          <t xml:space="preserve"> Lee</t>
        </is>
      </c>
    </row>
    <row r="11286" ht="20.25" customHeight="0">
      <c s="5" t="inlineStr" r="A11286">
        <is>
          <t xml:space="preserve">X6025604</t>
        </is>
      </c>
      <c s="5" t="inlineStr" r="B11286">
        <is>
          <t xml:space="preserve">PROPOSED MANHOLE/CATCH BASIN CONNECTION OVER EXISTING STORM SEWER</t>
        </is>
      </c>
      <c s="5" t="inlineStr" r="C11286">
        <is>
          <t xml:space="preserve">EACH   </t>
        </is>
      </c>
      <c s="6" r="D11286">
        <v>3.000</v>
      </c>
      <c s="7" r="E11286">
        <v>1</v>
      </c>
      <c s="8" t="inlineStr" r="F11286">
        <is>
          <t xml:space="preserve">61L14</t>
        </is>
      </c>
      <c s="8" t="inlineStr" r="G11286">
        <is>
          <t xml:space="preserve">008</t>
        </is>
      </c>
      <c s="9" r="H11286">
        <v>6000.0000</v>
      </c>
      <c s="8" t="inlineStr" r="I11286">
        <is>
          <t xml:space="preserve">Y</t>
        </is>
      </c>
      <c s="8" t="inlineStr" r="J11286">
        <is>
          <t xml:space="preserve"> Cook</t>
        </is>
      </c>
    </row>
    <row r="11287" ht="20.25" customHeight="0">
      <c s="5" t="inlineStr" r="A11287">
        <is>
          <t xml:space="preserve">X6026050</t>
        </is>
      </c>
      <c s="5" t="inlineStr" r="B11287">
        <is>
          <t xml:space="preserve">SANITARY MANHOLES TO BE ADJUSTED</t>
        </is>
      </c>
      <c s="5" t="inlineStr" r="C11287">
        <is>
          <t xml:space="preserve">EACH   </t>
        </is>
      </c>
      <c s="6" r="D11287">
        <v>2.000</v>
      </c>
      <c s="7" r="E11287">
        <v>1</v>
      </c>
      <c s="8" t="inlineStr" r="F11287">
        <is>
          <t xml:space="preserve">61L14</t>
        </is>
      </c>
      <c s="8" t="inlineStr" r="G11287">
        <is>
          <t xml:space="preserve">008</t>
        </is>
      </c>
      <c s="9" r="H11287">
        <v>1500.0000</v>
      </c>
      <c s="8" t="inlineStr" r="I11287">
        <is>
          <t xml:space="preserve">Y</t>
        </is>
      </c>
      <c s="8" t="inlineStr" r="J11287">
        <is>
          <t xml:space="preserve"> Cook</t>
        </is>
      </c>
    </row>
    <row r="11288" ht="20.25" customHeight="0">
      <c s="5" t="inlineStr" r="A11288">
        <is>
          <t xml:space="preserve">X6026050</t>
        </is>
      </c>
      <c s="5" t="inlineStr" r="B11288">
        <is>
          <t xml:space="preserve">SANITARY MANHOLES TO BE ADJUSTED</t>
        </is>
      </c>
      <c s="5" t="inlineStr" r="C11288">
        <is>
          <t xml:space="preserve">EACH   </t>
        </is>
      </c>
      <c s="6" r="D11288">
        <v>1.000</v>
      </c>
      <c s="7" r="E11288">
        <v>1</v>
      </c>
      <c s="8" t="inlineStr" r="F11288">
        <is>
          <t xml:space="preserve">61L17</t>
        </is>
      </c>
      <c s="8" t="inlineStr" r="G11288">
        <is>
          <t xml:space="preserve">011</t>
        </is>
      </c>
      <c s="9" r="H11288">
        <v>1450.0000</v>
      </c>
      <c s="8" t="inlineStr" r="I11288">
        <is>
          <t xml:space="preserve">Y</t>
        </is>
      </c>
      <c s="8" t="inlineStr" r="J11288">
        <is>
          <t xml:space="preserve"> Lake</t>
        </is>
      </c>
    </row>
    <row r="11289" ht="20.25" customHeight="0">
      <c s="5" t="inlineStr" r="A11289">
        <is>
          <t xml:space="preserve">X6026050</t>
        </is>
      </c>
      <c s="5" t="inlineStr" r="B11289">
        <is>
          <t xml:space="preserve">SANITARY MANHOLES TO BE ADJUSTED</t>
        </is>
      </c>
      <c s="5" t="inlineStr" r="C11289">
        <is>
          <t xml:space="preserve">EACH   </t>
        </is>
      </c>
      <c s="6" r="D11289">
        <v>1.000</v>
      </c>
      <c s="7" r="E11289">
        <v>1</v>
      </c>
      <c s="8" t="inlineStr" r="F11289">
        <is>
          <t xml:space="preserve">61L17</t>
        </is>
      </c>
      <c s="8" t="inlineStr" r="G11289">
        <is>
          <t xml:space="preserve">011</t>
        </is>
      </c>
      <c s="9" r="H11289">
        <v>2850.0000</v>
      </c>
      <c s="8" t="inlineStr" r="I11289">
        <is>
          <t xml:space="preserve"/>
        </is>
      </c>
      <c s="8" t="inlineStr" r="J11289">
        <is>
          <t xml:space="preserve"> Lake</t>
        </is>
      </c>
    </row>
    <row r="11290" ht="20.25" customHeight="0">
      <c s="5" t="inlineStr" r="A11290">
        <is>
          <t xml:space="preserve">X6026050</t>
        </is>
      </c>
      <c s="5" t="inlineStr" r="B11290">
        <is>
          <t xml:space="preserve">SANITARY MANHOLES TO BE ADJUSTED</t>
        </is>
      </c>
      <c s="5" t="inlineStr" r="C11290">
        <is>
          <t xml:space="preserve">EACH   </t>
        </is>
      </c>
      <c s="6" r="D11290">
        <v>1.000</v>
      </c>
      <c s="7" r="E11290">
        <v>1</v>
      </c>
      <c s="8" t="inlineStr" r="F11290">
        <is>
          <t xml:space="preserve">61L17</t>
        </is>
      </c>
      <c s="8" t="inlineStr" r="G11290">
        <is>
          <t xml:space="preserve">011</t>
        </is>
      </c>
      <c s="9" r="H11290">
        <v>3100.0000</v>
      </c>
      <c s="8" t="inlineStr" r="I11290">
        <is>
          <t xml:space="preserve"/>
        </is>
      </c>
      <c s="8" t="inlineStr" r="J11290">
        <is>
          <t xml:space="preserve"> Lake</t>
        </is>
      </c>
    </row>
    <row r="11291" ht="20.25" customHeight="0">
      <c s="5" t="inlineStr" r="A11291">
        <is>
          <t xml:space="preserve">X6026050</t>
        </is>
      </c>
      <c s="5" t="inlineStr" r="B11291">
        <is>
          <t xml:space="preserve">SANITARY MANHOLES TO BE ADJUSTED</t>
        </is>
      </c>
      <c s="5" t="inlineStr" r="C11291">
        <is>
          <t xml:space="preserve">EACH   </t>
        </is>
      </c>
      <c s="6" r="D11291">
        <v>5.000</v>
      </c>
      <c s="7" r="E11291">
        <v>1</v>
      </c>
      <c s="8" t="inlineStr" r="F11291">
        <is>
          <t xml:space="preserve">61L23</t>
        </is>
      </c>
      <c s="8" t="inlineStr" r="G11291">
        <is>
          <t xml:space="preserve">013</t>
        </is>
      </c>
      <c s="9" r="H11291">
        <v>950.0000</v>
      </c>
      <c s="8" t="inlineStr" r="I11291">
        <is>
          <t xml:space="preserve">Y</t>
        </is>
      </c>
      <c s="8" t="inlineStr" r="J11291">
        <is>
          <t xml:space="preserve"> Cook</t>
        </is>
      </c>
    </row>
    <row r="11292" ht="20.25" customHeight="0">
      <c s="5" t="inlineStr" r="A11292">
        <is>
          <t xml:space="preserve">X6026050</t>
        </is>
      </c>
      <c s="5" t="inlineStr" r="B11292">
        <is>
          <t xml:space="preserve">SANITARY MANHOLES TO BE ADJUSTED</t>
        </is>
      </c>
      <c s="5" t="inlineStr" r="C11292">
        <is>
          <t xml:space="preserve">EACH   </t>
        </is>
      </c>
      <c s="6" r="D11292">
        <v>5.000</v>
      </c>
      <c s="7" r="E11292">
        <v>1</v>
      </c>
      <c s="8" t="inlineStr" r="F11292">
        <is>
          <t xml:space="preserve">61L23</t>
        </is>
      </c>
      <c s="8" t="inlineStr" r="G11292">
        <is>
          <t xml:space="preserve">013</t>
        </is>
      </c>
      <c s="9" r="H11292">
        <v>900.0000</v>
      </c>
      <c s="8" t="inlineStr" r="I11292">
        <is>
          <t xml:space="preserve"/>
        </is>
      </c>
      <c s="8" t="inlineStr" r="J11292">
        <is>
          <t xml:space="preserve"> Cook</t>
        </is>
      </c>
    </row>
    <row r="11293" ht="20.25" customHeight="0">
      <c s="5" t="inlineStr" r="A11293">
        <is>
          <t xml:space="preserve">X6026050</t>
        </is>
      </c>
      <c s="5" t="inlineStr" r="B11293">
        <is>
          <t xml:space="preserve">SANITARY MANHOLES TO BE ADJUSTED</t>
        </is>
      </c>
      <c s="5" t="inlineStr" r="C11293">
        <is>
          <t xml:space="preserve">EACH   </t>
        </is>
      </c>
      <c s="6" r="D11293">
        <v>5.000</v>
      </c>
      <c s="7" r="E11293">
        <v>1</v>
      </c>
      <c s="8" t="inlineStr" r="F11293">
        <is>
          <t xml:space="preserve">61L23</t>
        </is>
      </c>
      <c s="8" t="inlineStr" r="G11293">
        <is>
          <t xml:space="preserve">013</t>
        </is>
      </c>
      <c s="9" r="H11293">
        <v>930.0000</v>
      </c>
      <c s="8" t="inlineStr" r="I11293">
        <is>
          <t xml:space="preserve"/>
        </is>
      </c>
      <c s="8" t="inlineStr" r="J11293">
        <is>
          <t xml:space="preserve"> Cook</t>
        </is>
      </c>
    </row>
    <row r="11294" ht="20.25" customHeight="0">
      <c s="5" t="inlineStr" r="A11294">
        <is>
          <t xml:space="preserve">X6026050</t>
        </is>
      </c>
      <c s="5" t="inlineStr" r="B11294">
        <is>
          <t xml:space="preserve">SANITARY MANHOLES TO BE ADJUSTED</t>
        </is>
      </c>
      <c s="5" t="inlineStr" r="C11294">
        <is>
          <t xml:space="preserve">EACH   </t>
        </is>
      </c>
      <c s="6" r="D11294">
        <v>5.000</v>
      </c>
      <c s="7" r="E11294">
        <v>1</v>
      </c>
      <c s="8" t="inlineStr" r="F11294">
        <is>
          <t xml:space="preserve">61L23</t>
        </is>
      </c>
      <c s="8" t="inlineStr" r="G11294">
        <is>
          <t xml:space="preserve">013</t>
        </is>
      </c>
      <c s="9" r="H11294">
        <v>950.0000</v>
      </c>
      <c s="8" t="inlineStr" r="I11294">
        <is>
          <t xml:space="preserve"/>
        </is>
      </c>
      <c s="8" t="inlineStr" r="J11294">
        <is>
          <t xml:space="preserve"> Cook</t>
        </is>
      </c>
    </row>
    <row r="11295" ht="20.25" customHeight="0">
      <c s="5" t="inlineStr" r="A11295">
        <is>
          <t xml:space="preserve">X6026050</t>
        </is>
      </c>
      <c s="5" t="inlineStr" r="B11295">
        <is>
          <t xml:space="preserve">SANITARY MANHOLES TO BE ADJUSTED</t>
        </is>
      </c>
      <c s="5" t="inlineStr" r="C11295">
        <is>
          <t xml:space="preserve">EACH   </t>
        </is>
      </c>
      <c s="6" r="D11295">
        <v>5.000</v>
      </c>
      <c s="7" r="E11295">
        <v>1</v>
      </c>
      <c s="8" t="inlineStr" r="F11295">
        <is>
          <t xml:space="preserve">61L23</t>
        </is>
      </c>
      <c s="8" t="inlineStr" r="G11295">
        <is>
          <t xml:space="preserve">013</t>
        </is>
      </c>
      <c s="9" r="H11295">
        <v>1000.0000</v>
      </c>
      <c s="8" t="inlineStr" r="I11295">
        <is>
          <t xml:space="preserve"/>
        </is>
      </c>
      <c s="8" t="inlineStr" r="J11295">
        <is>
          <t xml:space="preserve"> Cook</t>
        </is>
      </c>
    </row>
    <row r="11296" ht="20.25" customHeight="0">
      <c s="5" t="inlineStr" r="A11296">
        <is>
          <t xml:space="preserve">X6026050</t>
        </is>
      </c>
      <c s="5" t="inlineStr" r="B11296">
        <is>
          <t xml:space="preserve">SANITARY MANHOLES TO BE ADJUSTED</t>
        </is>
      </c>
      <c s="5" t="inlineStr" r="C11296">
        <is>
          <t xml:space="preserve">EACH   </t>
        </is>
      </c>
      <c s="6" r="D11296">
        <v>5.000</v>
      </c>
      <c s="7" r="E11296">
        <v>1</v>
      </c>
      <c s="8" t="inlineStr" r="F11296">
        <is>
          <t xml:space="preserve">61L23</t>
        </is>
      </c>
      <c s="8" t="inlineStr" r="G11296">
        <is>
          <t xml:space="preserve">013</t>
        </is>
      </c>
      <c s="9" r="H11296">
        <v>1023.0000</v>
      </c>
      <c s="8" t="inlineStr" r="I11296">
        <is>
          <t xml:space="preserve"/>
        </is>
      </c>
      <c s="8" t="inlineStr" r="J11296">
        <is>
          <t xml:space="preserve"> Cook</t>
        </is>
      </c>
    </row>
    <row r="11297" ht="20.25" customHeight="0">
      <c s="5" t="inlineStr" r="A11297">
        <is>
          <t xml:space="preserve">X6026050</t>
        </is>
      </c>
      <c s="5" t="inlineStr" r="B11297">
        <is>
          <t xml:space="preserve">SANITARY MANHOLES TO BE ADJUSTED</t>
        </is>
      </c>
      <c s="5" t="inlineStr" r="C11297">
        <is>
          <t xml:space="preserve">EACH   </t>
        </is>
      </c>
      <c s="6" r="D11297">
        <v>5.000</v>
      </c>
      <c s="7" r="E11297">
        <v>1</v>
      </c>
      <c s="8" t="inlineStr" r="F11297">
        <is>
          <t xml:space="preserve">61L23</t>
        </is>
      </c>
      <c s="8" t="inlineStr" r="G11297">
        <is>
          <t xml:space="preserve">013</t>
        </is>
      </c>
      <c s="9" r="H11297">
        <v>1700.0000</v>
      </c>
      <c s="8" t="inlineStr" r="I11297">
        <is>
          <t xml:space="preserve"/>
        </is>
      </c>
      <c s="8" t="inlineStr" r="J11297">
        <is>
          <t xml:space="preserve"> Cook</t>
        </is>
      </c>
    </row>
    <row r="11298" ht="20.25" customHeight="0">
      <c s="5" t="inlineStr" r="A11298">
        <is>
          <t xml:space="preserve">X6026056</t>
        </is>
      </c>
      <c s="5" t="inlineStr" r="B11298">
        <is>
          <t xml:space="preserve">SANITARY MANHOLES TO BE ADJUSTED WITH NEW TYPE 1 FRAME, CLOSED LID</t>
        </is>
      </c>
      <c s="5" t="inlineStr" r="C11298">
        <is>
          <t xml:space="preserve">EACH   </t>
        </is>
      </c>
      <c s="6" r="D11298">
        <v>8.000</v>
      </c>
      <c s="7" r="E11298">
        <v>3</v>
      </c>
      <c s="8" t="inlineStr" r="F11298">
        <is>
          <t xml:space="preserve">87879</t>
        </is>
      </c>
      <c s="8" t="inlineStr" r="G11298">
        <is>
          <t xml:space="preserve">168</t>
        </is>
      </c>
      <c s="9" r="H11298">
        <v>2386.4900</v>
      </c>
      <c s="8" t="inlineStr" r="I11298">
        <is>
          <t xml:space="preserve">Y</t>
        </is>
      </c>
      <c s="8" t="inlineStr" r="J11298">
        <is>
          <t xml:space="preserve"> LaSalle</t>
        </is>
      </c>
    </row>
    <row r="11299" ht="20.25" customHeight="0">
      <c s="5" t="inlineStr" r="A11299">
        <is>
          <t xml:space="preserve">X6026056</t>
        </is>
      </c>
      <c s="5" t="inlineStr" r="B11299">
        <is>
          <t xml:space="preserve">SANITARY MANHOLES TO BE ADJUSTED WITH NEW TYPE 1 FRAME, CLOSED LID</t>
        </is>
      </c>
      <c s="5" t="inlineStr" r="C11299">
        <is>
          <t xml:space="preserve">EACH   </t>
        </is>
      </c>
      <c s="6" r="D11299">
        <v>8.000</v>
      </c>
      <c s="7" r="E11299">
        <v>3</v>
      </c>
      <c s="8" t="inlineStr" r="F11299">
        <is>
          <t xml:space="preserve">87879</t>
        </is>
      </c>
      <c s="8" t="inlineStr" r="G11299">
        <is>
          <t xml:space="preserve">168</t>
        </is>
      </c>
      <c s="9" r="H11299">
        <v>1235.0000</v>
      </c>
      <c s="8" t="inlineStr" r="I11299">
        <is>
          <t xml:space="preserve"/>
        </is>
      </c>
      <c s="8" t="inlineStr" r="J11299">
        <is>
          <t xml:space="preserve"> LaSalle</t>
        </is>
      </c>
    </row>
    <row r="11300" ht="20.25" customHeight="0">
      <c s="5" t="inlineStr" r="A11300">
        <is>
          <t xml:space="preserve">X6026058</t>
        </is>
      </c>
      <c s="5" t="inlineStr" r="B11300">
        <is>
          <t xml:space="preserve">SANITARY MANHOLES WITH SPECIAL FRAME AND CLOSED LID</t>
        </is>
      </c>
      <c s="5" t="inlineStr" r="C11300">
        <is>
          <t xml:space="preserve">EACH   </t>
        </is>
      </c>
      <c s="6" r="D11300">
        <v>2.000</v>
      </c>
      <c s="7" r="E11300">
        <v>6</v>
      </c>
      <c s="8" t="inlineStr" r="F11300">
        <is>
          <t xml:space="preserve">72759</t>
        </is>
      </c>
      <c s="8" t="inlineStr" r="G11300">
        <is>
          <t xml:space="preserve">093</t>
        </is>
      </c>
      <c s="9" r="H11300">
        <v>11500.0000</v>
      </c>
      <c s="8" t="inlineStr" r="I11300">
        <is>
          <t xml:space="preserve">Y</t>
        </is>
      </c>
      <c s="8" t="inlineStr" r="J11300">
        <is>
          <t xml:space="preserve"> Sangamon</t>
        </is>
      </c>
    </row>
    <row r="11301" ht="20.25" customHeight="0">
      <c s="5" t="inlineStr" r="A11301">
        <is>
          <t xml:space="preserve">X6026800</t>
        </is>
      </c>
      <c s="5" t="inlineStr" r="B11301">
        <is>
          <t xml:space="preserve">INLETS TO BE RECONSTRUCTED (SPECIAL)</t>
        </is>
      </c>
      <c s="5" t="inlineStr" r="C11301">
        <is>
          <t xml:space="preserve">EACH   </t>
        </is>
      </c>
      <c s="6" r="D11301">
        <v>1.000</v>
      </c>
      <c s="7" r="E11301">
        <v>5</v>
      </c>
      <c s="8" t="inlineStr" r="F11301">
        <is>
          <t xml:space="preserve">91640</t>
        </is>
      </c>
      <c s="8" t="inlineStr" r="G11301">
        <is>
          <t xml:space="preserve">132</t>
        </is>
      </c>
      <c s="9" r="H11301">
        <v>7114.6100</v>
      </c>
      <c s="8" t="inlineStr" r="I11301">
        <is>
          <t xml:space="preserve">Y</t>
        </is>
      </c>
      <c s="8" t="inlineStr" r="J11301">
        <is>
          <t xml:space="preserve"> McLean</t>
        </is>
      </c>
    </row>
    <row r="11302" ht="20.25" customHeight="0">
      <c s="5" t="inlineStr" r="A11302">
        <is>
          <t xml:space="preserve">X6028004</t>
        </is>
      </c>
      <c s="5" t="inlineStr" r="B11302">
        <is>
          <t xml:space="preserve">ELECTRIC MANHOLE TO BE ADJUSTED</t>
        </is>
      </c>
      <c s="5" t="inlineStr" r="C11302">
        <is>
          <t xml:space="preserve">EACH   </t>
        </is>
      </c>
      <c s="6" r="D11302">
        <v>2.000</v>
      </c>
      <c s="7" r="E11302">
        <v>1</v>
      </c>
      <c s="8" t="inlineStr" r="F11302">
        <is>
          <t xml:space="preserve">62P43</t>
        </is>
      </c>
      <c s="8" t="inlineStr" r="G11302">
        <is>
          <t xml:space="preserve">018</t>
        </is>
      </c>
      <c s="9" r="H11302">
        <v>3400.0000</v>
      </c>
      <c s="8" t="inlineStr" r="I11302">
        <is>
          <t xml:space="preserve">Y</t>
        </is>
      </c>
      <c s="8" t="inlineStr" r="J11302">
        <is>
          <t xml:space="preserve"> Cook</t>
        </is>
      </c>
    </row>
    <row r="11303" ht="20.25" customHeight="0">
      <c s="5" t="inlineStr" r="A11303">
        <is>
          <t xml:space="preserve">X6028004</t>
        </is>
      </c>
      <c s="5" t="inlineStr" r="B11303">
        <is>
          <t xml:space="preserve">ELECTRIC MANHOLE TO BE ADJUSTED</t>
        </is>
      </c>
      <c s="5" t="inlineStr" r="C11303">
        <is>
          <t xml:space="preserve">EACH   </t>
        </is>
      </c>
      <c s="6" r="D11303">
        <v>2.000</v>
      </c>
      <c s="7" r="E11303">
        <v>1</v>
      </c>
      <c s="8" t="inlineStr" r="F11303">
        <is>
          <t xml:space="preserve">62P43</t>
        </is>
      </c>
      <c s="8" t="inlineStr" r="G11303">
        <is>
          <t xml:space="preserve">018</t>
        </is>
      </c>
      <c s="9" r="H11303">
        <v>3370.0800</v>
      </c>
      <c s="8" t="inlineStr" r="I11303">
        <is>
          <t xml:space="preserve"/>
        </is>
      </c>
      <c s="8" t="inlineStr" r="J11303">
        <is>
          <t xml:space="preserve"> Cook</t>
        </is>
      </c>
    </row>
    <row r="11304" ht="20.25" customHeight="0">
      <c s="5" t="inlineStr" r="A11304">
        <is>
          <t xml:space="preserve">X6028004</t>
        </is>
      </c>
      <c s="5" t="inlineStr" r="B11304">
        <is>
          <t xml:space="preserve">ELECTRIC MANHOLE TO BE ADJUSTED</t>
        </is>
      </c>
      <c s="5" t="inlineStr" r="C11304">
        <is>
          <t xml:space="preserve">EACH   </t>
        </is>
      </c>
      <c s="6" r="D11304">
        <v>2.000</v>
      </c>
      <c s="7" r="E11304">
        <v>1</v>
      </c>
      <c s="8" t="inlineStr" r="F11304">
        <is>
          <t xml:space="preserve">62P43</t>
        </is>
      </c>
      <c s="8" t="inlineStr" r="G11304">
        <is>
          <t xml:space="preserve">018</t>
        </is>
      </c>
      <c s="9" r="H11304">
        <v>3370.3200</v>
      </c>
      <c s="8" t="inlineStr" r="I11304">
        <is>
          <t xml:space="preserve"/>
        </is>
      </c>
      <c s="8" t="inlineStr" r="J11304">
        <is>
          <t xml:space="preserve"> Cook</t>
        </is>
      </c>
    </row>
    <row r="11305" ht="20.25" customHeight="0">
      <c s="5" t="inlineStr" r="A11305">
        <is>
          <t xml:space="preserve">X6028004</t>
        </is>
      </c>
      <c s="5" t="inlineStr" r="B11305">
        <is>
          <t xml:space="preserve">ELECTRIC MANHOLE TO BE ADJUSTED</t>
        </is>
      </c>
      <c s="5" t="inlineStr" r="C11305">
        <is>
          <t xml:space="preserve">EACH   </t>
        </is>
      </c>
      <c s="6" r="D11305">
        <v>2.000</v>
      </c>
      <c s="7" r="E11305">
        <v>1</v>
      </c>
      <c s="8" t="inlineStr" r="F11305">
        <is>
          <t xml:space="preserve">62P43</t>
        </is>
      </c>
      <c s="8" t="inlineStr" r="G11305">
        <is>
          <t xml:space="preserve">018</t>
        </is>
      </c>
      <c s="9" r="H11305">
        <v>3370.3200</v>
      </c>
      <c s="8" t="inlineStr" r="I11305">
        <is>
          <t xml:space="preserve"/>
        </is>
      </c>
      <c s="8" t="inlineStr" r="J11305">
        <is>
          <t xml:space="preserve"> Cook</t>
        </is>
      </c>
    </row>
    <row r="11306" ht="20.25" customHeight="0">
      <c s="5" t="inlineStr" r="A11306">
        <is>
          <t xml:space="preserve">X6028004</t>
        </is>
      </c>
      <c s="5" t="inlineStr" r="B11306">
        <is>
          <t xml:space="preserve">ELECTRIC MANHOLE TO BE ADJUSTED</t>
        </is>
      </c>
      <c s="5" t="inlineStr" r="C11306">
        <is>
          <t xml:space="preserve">EACH   </t>
        </is>
      </c>
      <c s="6" r="D11306">
        <v>2.000</v>
      </c>
      <c s="7" r="E11306">
        <v>1</v>
      </c>
      <c s="8" t="inlineStr" r="F11306">
        <is>
          <t xml:space="preserve">62P43</t>
        </is>
      </c>
      <c s="8" t="inlineStr" r="G11306">
        <is>
          <t xml:space="preserve">018</t>
        </is>
      </c>
      <c s="9" r="H11306">
        <v>3370.3200</v>
      </c>
      <c s="8" t="inlineStr" r="I11306">
        <is>
          <t xml:space="preserve"/>
        </is>
      </c>
      <c s="8" t="inlineStr" r="J11306">
        <is>
          <t xml:space="preserve"> Cook</t>
        </is>
      </c>
    </row>
    <row r="11307" ht="20.25" customHeight="0">
      <c s="5" t="inlineStr" r="A11307">
        <is>
          <t xml:space="preserve">X6028004</t>
        </is>
      </c>
      <c s="5" t="inlineStr" r="B11307">
        <is>
          <t xml:space="preserve">ELECTRIC MANHOLE TO BE ADJUSTED</t>
        </is>
      </c>
      <c s="5" t="inlineStr" r="C11307">
        <is>
          <t xml:space="preserve">EACH   </t>
        </is>
      </c>
      <c s="6" r="D11307">
        <v>2.000</v>
      </c>
      <c s="7" r="E11307">
        <v>1</v>
      </c>
      <c s="8" t="inlineStr" r="F11307">
        <is>
          <t xml:space="preserve">62P43</t>
        </is>
      </c>
      <c s="8" t="inlineStr" r="G11307">
        <is>
          <t xml:space="preserve">018</t>
        </is>
      </c>
      <c s="9" r="H11307">
        <v>3592.9500</v>
      </c>
      <c s="8" t="inlineStr" r="I11307">
        <is>
          <t xml:space="preserve"/>
        </is>
      </c>
      <c s="8" t="inlineStr" r="J11307">
        <is>
          <t xml:space="preserve"> Cook</t>
        </is>
      </c>
    </row>
    <row r="11308" ht="20.25" customHeight="0">
      <c s="5" t="inlineStr" r="A11308">
        <is>
          <t xml:space="preserve">X6028004</t>
        </is>
      </c>
      <c s="5" t="inlineStr" r="B11308">
        <is>
          <t xml:space="preserve">ELECTRIC MANHOLE TO BE ADJUSTED</t>
        </is>
      </c>
      <c s="5" t="inlineStr" r="C11308">
        <is>
          <t xml:space="preserve">EACH   </t>
        </is>
      </c>
      <c s="6" r="D11308">
        <v>2.000</v>
      </c>
      <c s="7" r="E11308">
        <v>1</v>
      </c>
      <c s="8" t="inlineStr" r="F11308">
        <is>
          <t xml:space="preserve">62P43</t>
        </is>
      </c>
      <c s="8" t="inlineStr" r="G11308">
        <is>
          <t xml:space="preserve">018</t>
        </is>
      </c>
      <c s="9" r="H11308">
        <v>7717.0000</v>
      </c>
      <c s="8" t="inlineStr" r="I11308">
        <is>
          <t xml:space="preserve"/>
        </is>
      </c>
      <c s="8" t="inlineStr" r="J11308">
        <is>
          <t xml:space="preserve"> Cook</t>
        </is>
      </c>
    </row>
    <row r="11309" ht="20.25" customHeight="0">
      <c s="5" t="inlineStr" r="A11309">
        <is>
          <t xml:space="preserve">X6030310</t>
        </is>
      </c>
      <c s="5" t="inlineStr" r="B11309">
        <is>
          <t xml:space="preserve">FRAMES AND LIDS TO BE ADJUSTED (SPECIAL)</t>
        </is>
      </c>
      <c s="5" t="inlineStr" r="C11309">
        <is>
          <t xml:space="preserve">EACH   </t>
        </is>
      </c>
      <c s="6" r="D11309">
        <v>1.000</v>
      </c>
      <c s="7" r="E11309">
        <v>1</v>
      </c>
      <c s="8" t="inlineStr" r="F11309">
        <is>
          <t xml:space="preserve">61L20</t>
        </is>
      </c>
      <c s="8" t="inlineStr" r="G11309">
        <is>
          <t xml:space="preserve">012</t>
        </is>
      </c>
      <c s="9" r="H11309">
        <v>1000.0000</v>
      </c>
      <c s="8" t="inlineStr" r="I11309">
        <is>
          <t xml:space="preserve">Y</t>
        </is>
      </c>
      <c s="8" t="inlineStr" r="J11309">
        <is>
          <t xml:space="preserve"> Cook</t>
        </is>
      </c>
    </row>
    <row r="11310" ht="20.25" customHeight="0">
      <c s="5" t="inlineStr" r="A11310">
        <is>
          <t xml:space="preserve">X6030310</t>
        </is>
      </c>
      <c s="5" t="inlineStr" r="B11310">
        <is>
          <t xml:space="preserve">FRAMES AND LIDS TO BE ADJUSTED (SPECIAL)</t>
        </is>
      </c>
      <c s="5" t="inlineStr" r="C11310">
        <is>
          <t xml:space="preserve">EACH   </t>
        </is>
      </c>
      <c s="6" r="D11310">
        <v>1.000</v>
      </c>
      <c s="7" r="E11310">
        <v>1</v>
      </c>
      <c s="8" t="inlineStr" r="F11310">
        <is>
          <t xml:space="preserve">61L20</t>
        </is>
      </c>
      <c s="8" t="inlineStr" r="G11310">
        <is>
          <t xml:space="preserve">012</t>
        </is>
      </c>
      <c s="9" r="H11310">
        <v>3300.0000</v>
      </c>
      <c s="8" t="inlineStr" r="I11310">
        <is>
          <t xml:space="preserve"/>
        </is>
      </c>
      <c s="8" t="inlineStr" r="J11310">
        <is>
          <t xml:space="preserve"> Cook</t>
        </is>
      </c>
    </row>
    <row r="11311" ht="20.25" customHeight="0">
      <c s="5" t="inlineStr" r="A11311">
        <is>
          <t xml:space="preserve">X6030310</t>
        </is>
      </c>
      <c s="5" t="inlineStr" r="B11311">
        <is>
          <t xml:space="preserve">FRAMES AND LIDS TO BE ADJUSTED (SPECIAL)</t>
        </is>
      </c>
      <c s="5" t="inlineStr" r="C11311">
        <is>
          <t xml:space="preserve">EACH   </t>
        </is>
      </c>
      <c s="6" r="D11311">
        <v>39.000</v>
      </c>
      <c s="7" r="E11311">
        <v>1</v>
      </c>
      <c s="8" t="inlineStr" r="F11311">
        <is>
          <t xml:space="preserve">62R58</t>
        </is>
      </c>
      <c s="8" t="inlineStr" r="G11311">
        <is>
          <t xml:space="preserve">019</t>
        </is>
      </c>
      <c s="9" r="H11311">
        <v>1250.0000</v>
      </c>
      <c s="8" t="inlineStr" r="I11311">
        <is>
          <t xml:space="preserve">Y</t>
        </is>
      </c>
      <c s="8" t="inlineStr" r="J11311">
        <is>
          <t xml:space="preserve"> Cook, DuPage</t>
        </is>
      </c>
    </row>
    <row r="11312" ht="20.25" customHeight="0">
      <c s="5" t="inlineStr" r="A11312">
        <is>
          <t xml:space="preserve">X6030310</t>
        </is>
      </c>
      <c s="5" t="inlineStr" r="B11312">
        <is>
          <t xml:space="preserve">FRAMES AND LIDS TO BE ADJUSTED (SPECIAL)</t>
        </is>
      </c>
      <c s="5" t="inlineStr" r="C11312">
        <is>
          <t xml:space="preserve">EACH   </t>
        </is>
      </c>
      <c s="6" r="D11312">
        <v>39.000</v>
      </c>
      <c s="7" r="E11312">
        <v>1</v>
      </c>
      <c s="8" t="inlineStr" r="F11312">
        <is>
          <t xml:space="preserve">62R58</t>
        </is>
      </c>
      <c s="8" t="inlineStr" r="G11312">
        <is>
          <t xml:space="preserve">019</t>
        </is>
      </c>
      <c s="9" r="H11312">
        <v>1050.0000</v>
      </c>
      <c s="8" t="inlineStr" r="I11312">
        <is>
          <t xml:space="preserve"/>
        </is>
      </c>
      <c s="8" t="inlineStr" r="J11312">
        <is>
          <t xml:space="preserve"> Cook, DuPage</t>
        </is>
      </c>
    </row>
    <row r="11313" ht="20.25" customHeight="0">
      <c s="5" t="inlineStr" r="A11313">
        <is>
          <t xml:space="preserve">X6030310</t>
        </is>
      </c>
      <c s="5" t="inlineStr" r="B11313">
        <is>
          <t xml:space="preserve">FRAMES AND LIDS TO BE ADJUSTED (SPECIAL)</t>
        </is>
      </c>
      <c s="5" t="inlineStr" r="C11313">
        <is>
          <t xml:space="preserve">EACH   </t>
        </is>
      </c>
      <c s="6" r="D11313">
        <v>39.000</v>
      </c>
      <c s="7" r="E11313">
        <v>1</v>
      </c>
      <c s="8" t="inlineStr" r="F11313">
        <is>
          <t xml:space="preserve">62R58</t>
        </is>
      </c>
      <c s="8" t="inlineStr" r="G11313">
        <is>
          <t xml:space="preserve">019</t>
        </is>
      </c>
      <c s="9" r="H11313">
        <v>1250.0000</v>
      </c>
      <c s="8" t="inlineStr" r="I11313">
        <is>
          <t xml:space="preserve"/>
        </is>
      </c>
      <c s="8" t="inlineStr" r="J11313">
        <is>
          <t xml:space="preserve"> Cook, DuPage</t>
        </is>
      </c>
    </row>
    <row r="11314" ht="20.25" customHeight="0">
      <c s="5" t="inlineStr" r="A11314">
        <is>
          <t xml:space="preserve">X6030310</t>
        </is>
      </c>
      <c s="5" t="inlineStr" r="B11314">
        <is>
          <t xml:space="preserve">FRAMES AND LIDS TO BE ADJUSTED (SPECIAL)</t>
        </is>
      </c>
      <c s="5" t="inlineStr" r="C11314">
        <is>
          <t xml:space="preserve">EACH   </t>
        </is>
      </c>
      <c s="6" r="D11314">
        <v>39.000</v>
      </c>
      <c s="7" r="E11314">
        <v>1</v>
      </c>
      <c s="8" t="inlineStr" r="F11314">
        <is>
          <t xml:space="preserve">62R58</t>
        </is>
      </c>
      <c s="8" t="inlineStr" r="G11314">
        <is>
          <t xml:space="preserve">019</t>
        </is>
      </c>
      <c s="9" r="H11314">
        <v>1250.0000</v>
      </c>
      <c s="8" t="inlineStr" r="I11314">
        <is>
          <t xml:space="preserve"/>
        </is>
      </c>
      <c s="8" t="inlineStr" r="J11314">
        <is>
          <t xml:space="preserve"> Cook, DuPage</t>
        </is>
      </c>
    </row>
    <row r="11315" ht="20.25" customHeight="0">
      <c s="5" t="inlineStr" r="A11315">
        <is>
          <t xml:space="preserve">X6030310</t>
        </is>
      </c>
      <c s="5" t="inlineStr" r="B11315">
        <is>
          <t xml:space="preserve">FRAMES AND LIDS TO BE ADJUSTED (SPECIAL)</t>
        </is>
      </c>
      <c s="5" t="inlineStr" r="C11315">
        <is>
          <t xml:space="preserve">EACH   </t>
        </is>
      </c>
      <c s="6" r="D11315">
        <v>2.000</v>
      </c>
      <c s="7" r="E11315">
        <v>3</v>
      </c>
      <c s="8" t="inlineStr" r="F11315">
        <is>
          <t xml:space="preserve">66P95</t>
        </is>
      </c>
      <c s="8" t="inlineStr" r="G11315">
        <is>
          <t xml:space="preserve">055</t>
        </is>
      </c>
      <c s="9" r="H11315">
        <v>1555.0000</v>
      </c>
      <c s="8" t="inlineStr" r="I11315">
        <is>
          <t xml:space="preserve">Y</t>
        </is>
      </c>
      <c s="8" t="inlineStr" r="J11315">
        <is>
          <t xml:space="preserve"> LaSalle</t>
        </is>
      </c>
    </row>
    <row r="11316" ht="20.25" customHeight="0">
      <c s="5" t="inlineStr" r="A11316">
        <is>
          <t xml:space="preserve">X6030310</t>
        </is>
      </c>
      <c s="5" t="inlineStr" r="B11316">
        <is>
          <t xml:space="preserve">FRAMES AND LIDS TO BE ADJUSTED (SPECIAL)</t>
        </is>
      </c>
      <c s="5" t="inlineStr" r="C11316">
        <is>
          <t xml:space="preserve">EACH   </t>
        </is>
      </c>
      <c s="6" r="D11316">
        <v>2.000</v>
      </c>
      <c s="7" r="E11316">
        <v>3</v>
      </c>
      <c s="8" t="inlineStr" r="F11316">
        <is>
          <t xml:space="preserve">66P95</t>
        </is>
      </c>
      <c s="8" t="inlineStr" r="G11316">
        <is>
          <t xml:space="preserve">055</t>
        </is>
      </c>
      <c s="9" r="H11316">
        <v>1400.0000</v>
      </c>
      <c s="8" t="inlineStr" r="I11316">
        <is>
          <t xml:space="preserve"/>
        </is>
      </c>
      <c s="8" t="inlineStr" r="J11316">
        <is>
          <t xml:space="preserve"> LaSalle</t>
        </is>
      </c>
    </row>
    <row r="11317" ht="20.25" customHeight="0">
      <c s="5" t="inlineStr" r="A11317">
        <is>
          <t xml:space="preserve">X6030310</t>
        </is>
      </c>
      <c s="5" t="inlineStr" r="B11317">
        <is>
          <t xml:space="preserve">FRAMES AND LIDS TO BE ADJUSTED (SPECIAL)</t>
        </is>
      </c>
      <c s="5" t="inlineStr" r="C11317">
        <is>
          <t xml:space="preserve">EACH   </t>
        </is>
      </c>
      <c s="6" r="D11317">
        <v>2.000</v>
      </c>
      <c s="7" r="E11317">
        <v>3</v>
      </c>
      <c s="8" t="inlineStr" r="F11317">
        <is>
          <t xml:space="preserve">66P95</t>
        </is>
      </c>
      <c s="8" t="inlineStr" r="G11317">
        <is>
          <t xml:space="preserve">055</t>
        </is>
      </c>
      <c s="9" r="H11317">
        <v>1500.0000</v>
      </c>
      <c s="8" t="inlineStr" r="I11317">
        <is>
          <t xml:space="preserve"/>
        </is>
      </c>
      <c s="8" t="inlineStr" r="J11317">
        <is>
          <t xml:space="preserve"> LaSalle</t>
        </is>
      </c>
    </row>
    <row r="11318" ht="20.25" customHeight="0">
      <c s="5" t="inlineStr" r="A11318">
        <is>
          <t xml:space="preserve">X6050222</t>
        </is>
      </c>
      <c s="5" t="inlineStr" r="B11318">
        <is>
          <t xml:space="preserve">FILLING INLETS, TEMPORARY</t>
        </is>
      </c>
      <c s="5" t="inlineStr" r="C11318">
        <is>
          <t xml:space="preserve">EACH   </t>
        </is>
      </c>
      <c s="6" r="D11318">
        <v>1.000</v>
      </c>
      <c s="7" r="E11318">
        <v>5</v>
      </c>
      <c s="8" t="inlineStr" r="F11318">
        <is>
          <t xml:space="preserve">70D55</t>
        </is>
      </c>
      <c s="8" t="inlineStr" r="G11318">
        <is>
          <t xml:space="preserve">071</t>
        </is>
      </c>
      <c s="9" r="H11318">
        <v>2865.4600</v>
      </c>
      <c s="8" t="inlineStr" r="I11318">
        <is>
          <t xml:space="preserve">Y</t>
        </is>
      </c>
      <c s="8" t="inlineStr" r="J11318">
        <is>
          <t xml:space="preserve"> McLean</t>
        </is>
      </c>
    </row>
    <row r="11319" ht="20.25" customHeight="0">
      <c s="5" t="inlineStr" r="A11319">
        <is>
          <t xml:space="preserve">X6050222</t>
        </is>
      </c>
      <c s="5" t="inlineStr" r="B11319">
        <is>
          <t xml:space="preserve">FILLING INLETS, TEMPORARY</t>
        </is>
      </c>
      <c s="5" t="inlineStr" r="C11319">
        <is>
          <t xml:space="preserve">EACH   </t>
        </is>
      </c>
      <c s="6" r="D11319">
        <v>6.000</v>
      </c>
      <c s="7" r="E11319">
        <v>5</v>
      </c>
      <c s="8" t="inlineStr" r="F11319">
        <is>
          <t xml:space="preserve">70H53</t>
        </is>
      </c>
      <c s="8" t="inlineStr" r="G11319">
        <is>
          <t xml:space="preserve">078</t>
        </is>
      </c>
      <c s="9" r="H11319">
        <v>5775.0200</v>
      </c>
      <c s="8" t="inlineStr" r="I11319">
        <is>
          <t xml:space="preserve">Y</t>
        </is>
      </c>
      <c s="8" t="inlineStr" r="J11319">
        <is>
          <t xml:space="preserve"> DeWitt</t>
        </is>
      </c>
    </row>
    <row r="11320" ht="20.25" customHeight="0">
      <c s="5" t="inlineStr" r="A11320">
        <is>
          <t xml:space="preserve">X6050310</t>
        </is>
      </c>
      <c s="5" t="inlineStr" r="B11320">
        <is>
          <t xml:space="preserve">FILLING INLETS (SPECIAL)</t>
        </is>
      </c>
      <c s="5" t="inlineStr" r="C11320">
        <is>
          <t xml:space="preserve">EACH   </t>
        </is>
      </c>
      <c s="6" r="D11320">
        <v>1.000</v>
      </c>
      <c s="7" r="E11320">
        <v>5</v>
      </c>
      <c s="8" t="inlineStr" r="F11320">
        <is>
          <t xml:space="preserve">70F98</t>
        </is>
      </c>
      <c s="8" t="inlineStr" r="G11320">
        <is>
          <t xml:space="preserve">143</t>
        </is>
      </c>
      <c s="9" r="H11320">
        <v>4426.5500</v>
      </c>
      <c s="8" t="inlineStr" r="I11320">
        <is>
          <t xml:space="preserve">Y</t>
        </is>
      </c>
      <c s="8" t="inlineStr" r="J11320">
        <is>
          <t xml:space="preserve"> Edgar</t>
        </is>
      </c>
    </row>
    <row r="11321" ht="20.25" customHeight="0">
      <c s="5" t="inlineStr" r="A11321">
        <is>
          <t xml:space="preserve">X6050700</t>
        </is>
      </c>
      <c s="5" t="inlineStr" r="B11321">
        <is>
          <t xml:space="preserve">REMOVE INLET BOX</t>
        </is>
      </c>
      <c s="5" t="inlineStr" r="C11321">
        <is>
          <t xml:space="preserve">EACH   </t>
        </is>
      </c>
      <c s="6" r="D11321">
        <v>8.000</v>
      </c>
      <c s="7" r="E11321">
        <v>1</v>
      </c>
      <c s="8" t="inlineStr" r="F11321">
        <is>
          <t xml:space="preserve">62N91</t>
        </is>
      </c>
      <c s="8" t="inlineStr" r="G11321">
        <is>
          <t xml:space="preserve">017</t>
        </is>
      </c>
      <c s="9" r="H11321">
        <v>1250.0000</v>
      </c>
      <c s="8" t="inlineStr" r="I11321">
        <is>
          <t xml:space="preserve">Y</t>
        </is>
      </c>
      <c s="8" t="inlineStr" r="J11321">
        <is>
          <t xml:space="preserve"> Cook</t>
        </is>
      </c>
    </row>
    <row r="11322" ht="20.25" customHeight="0">
      <c s="5" t="inlineStr" r="A11322">
        <is>
          <t xml:space="preserve">X6050700</t>
        </is>
      </c>
      <c s="5" t="inlineStr" r="B11322">
        <is>
          <t xml:space="preserve">REMOVE INLET BOX</t>
        </is>
      </c>
      <c s="5" t="inlineStr" r="C11322">
        <is>
          <t xml:space="preserve">EACH   </t>
        </is>
      </c>
      <c s="6" r="D11322">
        <v>8.000</v>
      </c>
      <c s="7" r="E11322">
        <v>1</v>
      </c>
      <c s="8" t="inlineStr" r="F11322">
        <is>
          <t xml:space="preserve">62N91</t>
        </is>
      </c>
      <c s="8" t="inlineStr" r="G11322">
        <is>
          <t xml:space="preserve">017</t>
        </is>
      </c>
      <c s="9" r="H11322">
        <v>688.4400</v>
      </c>
      <c s="8" t="inlineStr" r="I11322">
        <is>
          <t xml:space="preserve"/>
        </is>
      </c>
      <c s="8" t="inlineStr" r="J11322">
        <is>
          <t xml:space="preserve"> Cook</t>
        </is>
      </c>
    </row>
    <row r="11323" ht="20.25" customHeight="0">
      <c s="5" t="inlineStr" r="A11323">
        <is>
          <t xml:space="preserve">X6050700</t>
        </is>
      </c>
      <c s="5" t="inlineStr" r="B11323">
        <is>
          <t xml:space="preserve">REMOVE INLET BOX</t>
        </is>
      </c>
      <c s="5" t="inlineStr" r="C11323">
        <is>
          <t xml:space="preserve">EACH   </t>
        </is>
      </c>
      <c s="6" r="D11323">
        <v>8.000</v>
      </c>
      <c s="7" r="E11323">
        <v>1</v>
      </c>
      <c s="8" t="inlineStr" r="F11323">
        <is>
          <t xml:space="preserve">62N91</t>
        </is>
      </c>
      <c s="8" t="inlineStr" r="G11323">
        <is>
          <t xml:space="preserve">017</t>
        </is>
      </c>
      <c s="9" r="H11323">
        <v>1400.0000</v>
      </c>
      <c s="8" t="inlineStr" r="I11323">
        <is>
          <t xml:space="preserve"/>
        </is>
      </c>
      <c s="8" t="inlineStr" r="J11323">
        <is>
          <t xml:space="preserve"> Cook</t>
        </is>
      </c>
    </row>
    <row r="11324" ht="20.25" customHeight="0">
      <c s="5" t="inlineStr" r="A11324">
        <is>
          <t xml:space="preserve">X6060045</t>
        </is>
      </c>
      <c s="5" t="inlineStr" r="B11324">
        <is>
          <t xml:space="preserve">COMBINATION CONCRETE CURB AND GUTTER, TYPE B V-.12 (CDOT)</t>
        </is>
      </c>
      <c s="5" t="inlineStr" r="C11324">
        <is>
          <t xml:space="preserve">FOOT   </t>
        </is>
      </c>
      <c s="6" r="D11324">
        <v>419.000</v>
      </c>
      <c s="7" r="E11324">
        <v>1</v>
      </c>
      <c s="8" t="inlineStr" r="F11324">
        <is>
          <t xml:space="preserve">62P43</t>
        </is>
      </c>
      <c s="8" t="inlineStr" r="G11324">
        <is>
          <t xml:space="preserve">018</t>
        </is>
      </c>
      <c s="9" r="H11324">
        <v>75.0000</v>
      </c>
      <c s="8" t="inlineStr" r="I11324">
        <is>
          <t xml:space="preserve">Y</t>
        </is>
      </c>
      <c s="8" t="inlineStr" r="J11324">
        <is>
          <t xml:space="preserve"> Cook</t>
        </is>
      </c>
    </row>
    <row r="11325" ht="20.25" customHeight="0">
      <c s="5" t="inlineStr" r="A11325">
        <is>
          <t xml:space="preserve">X6060045</t>
        </is>
      </c>
      <c s="5" t="inlineStr" r="B11325">
        <is>
          <t xml:space="preserve">COMBINATION CONCRETE CURB AND GUTTER, TYPE B V-.12 (CDOT)</t>
        </is>
      </c>
      <c s="5" t="inlineStr" r="C11325">
        <is>
          <t xml:space="preserve">FOOT   </t>
        </is>
      </c>
      <c s="6" r="D11325">
        <v>419.000</v>
      </c>
      <c s="7" r="E11325">
        <v>1</v>
      </c>
      <c s="8" t="inlineStr" r="F11325">
        <is>
          <t xml:space="preserve">62P43</t>
        </is>
      </c>
      <c s="8" t="inlineStr" r="G11325">
        <is>
          <t xml:space="preserve">018</t>
        </is>
      </c>
      <c s="9" r="H11325">
        <v>44.4400</v>
      </c>
      <c s="8" t="inlineStr" r="I11325">
        <is>
          <t xml:space="preserve"/>
        </is>
      </c>
      <c s="8" t="inlineStr" r="J11325">
        <is>
          <t xml:space="preserve"> Cook</t>
        </is>
      </c>
    </row>
    <row r="11326" ht="20.25" customHeight="0">
      <c s="5" t="inlineStr" r="A11326">
        <is>
          <t xml:space="preserve">X6060045</t>
        </is>
      </c>
      <c s="5" t="inlineStr" r="B11326">
        <is>
          <t xml:space="preserve">COMBINATION CONCRETE CURB AND GUTTER, TYPE B V-.12 (CDOT)</t>
        </is>
      </c>
      <c s="5" t="inlineStr" r="C11326">
        <is>
          <t xml:space="preserve">FOOT   </t>
        </is>
      </c>
      <c s="6" r="D11326">
        <v>419.000</v>
      </c>
      <c s="7" r="E11326">
        <v>1</v>
      </c>
      <c s="8" t="inlineStr" r="F11326">
        <is>
          <t xml:space="preserve">62P43</t>
        </is>
      </c>
      <c s="8" t="inlineStr" r="G11326">
        <is>
          <t xml:space="preserve">018</t>
        </is>
      </c>
      <c s="9" r="H11326">
        <v>60.0000</v>
      </c>
      <c s="8" t="inlineStr" r="I11326">
        <is>
          <t xml:space="preserve"/>
        </is>
      </c>
      <c s="8" t="inlineStr" r="J11326">
        <is>
          <t xml:space="preserve"> Cook</t>
        </is>
      </c>
    </row>
    <row r="11327" ht="20.25" customHeight="0">
      <c s="5" t="inlineStr" r="A11327">
        <is>
          <t xml:space="preserve">X6060045</t>
        </is>
      </c>
      <c s="5" t="inlineStr" r="B11327">
        <is>
          <t xml:space="preserve">COMBINATION CONCRETE CURB AND GUTTER, TYPE B V-.12 (CDOT)</t>
        </is>
      </c>
      <c s="5" t="inlineStr" r="C11327">
        <is>
          <t xml:space="preserve">FOOT   </t>
        </is>
      </c>
      <c s="6" r="D11327">
        <v>419.000</v>
      </c>
      <c s="7" r="E11327">
        <v>1</v>
      </c>
      <c s="8" t="inlineStr" r="F11327">
        <is>
          <t xml:space="preserve">62P43</t>
        </is>
      </c>
      <c s="8" t="inlineStr" r="G11327">
        <is>
          <t xml:space="preserve">018</t>
        </is>
      </c>
      <c s="9" r="H11327">
        <v>60.0000</v>
      </c>
      <c s="8" t="inlineStr" r="I11327">
        <is>
          <t xml:space="preserve"/>
        </is>
      </c>
      <c s="8" t="inlineStr" r="J11327">
        <is>
          <t xml:space="preserve"> Cook</t>
        </is>
      </c>
    </row>
    <row r="11328" ht="20.25" customHeight="0">
      <c s="5" t="inlineStr" r="A11328">
        <is>
          <t xml:space="preserve">X6060045</t>
        </is>
      </c>
      <c s="5" t="inlineStr" r="B11328">
        <is>
          <t xml:space="preserve">COMBINATION CONCRETE CURB AND GUTTER, TYPE B V-.12 (CDOT)</t>
        </is>
      </c>
      <c s="5" t="inlineStr" r="C11328">
        <is>
          <t xml:space="preserve">FOOT   </t>
        </is>
      </c>
      <c s="6" r="D11328">
        <v>419.000</v>
      </c>
      <c s="7" r="E11328">
        <v>1</v>
      </c>
      <c s="8" t="inlineStr" r="F11328">
        <is>
          <t xml:space="preserve">62P43</t>
        </is>
      </c>
      <c s="8" t="inlineStr" r="G11328">
        <is>
          <t xml:space="preserve">018</t>
        </is>
      </c>
      <c s="9" r="H11328">
        <v>60.0000</v>
      </c>
      <c s="8" t="inlineStr" r="I11328">
        <is>
          <t xml:space="preserve"/>
        </is>
      </c>
      <c s="8" t="inlineStr" r="J11328">
        <is>
          <t xml:space="preserve"> Cook</t>
        </is>
      </c>
    </row>
    <row r="11329" ht="20.25" customHeight="0">
      <c s="5" t="inlineStr" r="A11329">
        <is>
          <t xml:space="preserve">X6060045</t>
        </is>
      </c>
      <c s="5" t="inlineStr" r="B11329">
        <is>
          <t xml:space="preserve">COMBINATION CONCRETE CURB AND GUTTER, TYPE B V-.12 (CDOT)</t>
        </is>
      </c>
      <c s="5" t="inlineStr" r="C11329">
        <is>
          <t xml:space="preserve">FOOT   </t>
        </is>
      </c>
      <c s="6" r="D11329">
        <v>419.000</v>
      </c>
      <c s="7" r="E11329">
        <v>1</v>
      </c>
      <c s="8" t="inlineStr" r="F11329">
        <is>
          <t xml:space="preserve">62P43</t>
        </is>
      </c>
      <c s="8" t="inlineStr" r="G11329">
        <is>
          <t xml:space="preserve">018</t>
        </is>
      </c>
      <c s="9" r="H11329">
        <v>72.5000</v>
      </c>
      <c s="8" t="inlineStr" r="I11329">
        <is>
          <t xml:space="preserve"/>
        </is>
      </c>
      <c s="8" t="inlineStr" r="J11329">
        <is>
          <t xml:space="preserve"> Cook</t>
        </is>
      </c>
    </row>
    <row r="11330" ht="20.25" customHeight="0">
      <c s="5" t="inlineStr" r="A11330">
        <is>
          <t xml:space="preserve">X6060045</t>
        </is>
      </c>
      <c s="5" t="inlineStr" r="B11330">
        <is>
          <t xml:space="preserve">COMBINATION CONCRETE CURB AND GUTTER, TYPE B V-.12 (CDOT)</t>
        </is>
      </c>
      <c s="5" t="inlineStr" r="C11330">
        <is>
          <t xml:space="preserve">FOOT   </t>
        </is>
      </c>
      <c s="6" r="D11330">
        <v>419.000</v>
      </c>
      <c s="7" r="E11330">
        <v>1</v>
      </c>
      <c s="8" t="inlineStr" r="F11330">
        <is>
          <t xml:space="preserve">62P43</t>
        </is>
      </c>
      <c s="8" t="inlineStr" r="G11330">
        <is>
          <t xml:space="preserve">018</t>
        </is>
      </c>
      <c s="9" r="H11330">
        <v>79.0000</v>
      </c>
      <c s="8" t="inlineStr" r="I11330">
        <is>
          <t xml:space="preserve"/>
        </is>
      </c>
      <c s="8" t="inlineStr" r="J11330">
        <is>
          <t xml:space="preserve"> Cook</t>
        </is>
      </c>
    </row>
    <row r="11331" ht="20.25" customHeight="0">
      <c s="5" t="inlineStr" r="A11331">
        <is>
          <t xml:space="preserve">X6060097</t>
        </is>
      </c>
      <c s="5" t="inlineStr" r="B11331">
        <is>
          <t xml:space="preserve">CLASS SI CONCRETE (OUTLET), SPECIAL</t>
        </is>
      </c>
      <c s="5" t="inlineStr" r="C11331">
        <is>
          <t xml:space="preserve">CU YD  </t>
        </is>
      </c>
      <c s="6" r="D11331">
        <v>151.000</v>
      </c>
      <c s="7" r="E11331">
        <v>4</v>
      </c>
      <c s="8" t="inlineStr" r="F11331">
        <is>
          <t xml:space="preserve">68E50</t>
        </is>
      </c>
      <c s="8" t="inlineStr" r="G11331">
        <is>
          <t xml:space="preserve">062</t>
        </is>
      </c>
      <c s="9" r="H11331">
        <v>888.0400</v>
      </c>
      <c s="8" t="inlineStr" r="I11331">
        <is>
          <t xml:space="preserve">Y</t>
        </is>
      </c>
      <c s="8" t="inlineStr" r="J11331">
        <is>
          <t xml:space="preserve"> Knox</t>
        </is>
      </c>
    </row>
    <row r="11332" ht="20.25" customHeight="0">
      <c s="5" t="inlineStr" r="A11332">
        <is>
          <t xml:space="preserve">X6060101</t>
        </is>
      </c>
      <c s="5" t="inlineStr" r="B11332">
        <is>
          <t xml:space="preserve">CLASS SI CONCRETE PIPE UNDER DRAIN OUTLET</t>
        </is>
      </c>
      <c s="5" t="inlineStr" r="C11332">
        <is>
          <t xml:space="preserve">CU YD  </t>
        </is>
      </c>
      <c s="6" r="D11332">
        <v>463.000</v>
      </c>
      <c s="7" r="E11332">
        <v>5</v>
      </c>
      <c s="8" t="inlineStr" r="F11332">
        <is>
          <t xml:space="preserve">70D55</t>
        </is>
      </c>
      <c s="8" t="inlineStr" r="G11332">
        <is>
          <t xml:space="preserve">071</t>
        </is>
      </c>
      <c s="9" r="H11332">
        <v>1911.7200</v>
      </c>
      <c s="8" t="inlineStr" r="I11332">
        <is>
          <t xml:space="preserve">Y</t>
        </is>
      </c>
      <c s="8" t="inlineStr" r="J11332">
        <is>
          <t xml:space="preserve"> McLean</t>
        </is>
      </c>
    </row>
    <row r="11333" ht="20.25" customHeight="0">
      <c s="5" t="inlineStr" r="A11333">
        <is>
          <t xml:space="preserve">X6060714</t>
        </is>
      </c>
      <c s="5" t="inlineStr" r="B11333">
        <is>
          <t xml:space="preserve">CONCRETE MEDIAN (SPECIAL)</t>
        </is>
      </c>
      <c s="5" t="inlineStr" r="C11333">
        <is>
          <t xml:space="preserve">SQ FT  </t>
        </is>
      </c>
      <c s="6" r="D11333">
        <v>1044.000</v>
      </c>
      <c s="7" r="E11333">
        <v>2</v>
      </c>
      <c s="8" t="inlineStr" r="F11333">
        <is>
          <t xml:space="preserve">64R02</t>
        </is>
      </c>
      <c s="8" t="inlineStr" r="G11333">
        <is>
          <t xml:space="preserve">030</t>
        </is>
      </c>
      <c s="9" r="H11333">
        <v>40.0000</v>
      </c>
      <c s="8" t="inlineStr" r="I11333">
        <is>
          <t xml:space="preserve">Y</t>
        </is>
      </c>
      <c s="8" t="inlineStr" r="J11333">
        <is>
          <t xml:space="preserve"> Lee</t>
        </is>
      </c>
    </row>
    <row r="11334" ht="20.25" customHeight="0">
      <c s="5" t="inlineStr" r="A11334">
        <is>
          <t xml:space="preserve">X6061005</t>
        </is>
      </c>
      <c s="5" t="inlineStr" r="B11334">
        <is>
          <t xml:space="preserve">CONCRETE CURB, TYPE B (SPECIAL)</t>
        </is>
      </c>
      <c s="5" t="inlineStr" r="C11334">
        <is>
          <t xml:space="preserve">FOOT   </t>
        </is>
      </c>
      <c s="6" r="D11334">
        <v>30.000</v>
      </c>
      <c s="7" r="E11334">
        <v>6</v>
      </c>
      <c s="8" t="inlineStr" r="F11334">
        <is>
          <t xml:space="preserve">72759</t>
        </is>
      </c>
      <c s="8" t="inlineStr" r="G11334">
        <is>
          <t xml:space="preserve">093</t>
        </is>
      </c>
      <c s="9" r="H11334">
        <v>200.0000</v>
      </c>
      <c s="8" t="inlineStr" r="I11334">
        <is>
          <t xml:space="preserve">Y</t>
        </is>
      </c>
      <c s="8" t="inlineStr" r="J11334">
        <is>
          <t xml:space="preserve"> Sangamon</t>
        </is>
      </c>
    </row>
    <row r="11335" ht="20.25" customHeight="0">
      <c s="5" t="inlineStr" r="A11335">
        <is>
          <t xml:space="preserve">X6061311</t>
        </is>
      </c>
      <c s="5" t="inlineStr" r="B11335">
        <is>
          <t xml:space="preserve">CONCRETE MEDIAN SURFACE, 5 INCH</t>
        </is>
      </c>
      <c s="5" t="inlineStr" r="C11335">
        <is>
          <t xml:space="preserve">SQ FT  </t>
        </is>
      </c>
      <c s="6" r="D11335">
        <v>381.000</v>
      </c>
      <c s="7" r="E11335">
        <v>1</v>
      </c>
      <c s="8" t="inlineStr" r="F11335">
        <is>
          <t xml:space="preserve">62R58</t>
        </is>
      </c>
      <c s="8" t="inlineStr" r="G11335">
        <is>
          <t xml:space="preserve">019</t>
        </is>
      </c>
      <c s="9" r="H11335">
        <v>12.1500</v>
      </c>
      <c s="8" t="inlineStr" r="I11335">
        <is>
          <t xml:space="preserve">Y</t>
        </is>
      </c>
      <c s="8" t="inlineStr" r="J11335">
        <is>
          <t xml:space="preserve"> Cook, DuPage</t>
        </is>
      </c>
    </row>
    <row r="11336" ht="20.25" customHeight="0">
      <c s="5" t="inlineStr" r="A11336">
        <is>
          <t xml:space="preserve">X6061311</t>
        </is>
      </c>
      <c s="5" t="inlineStr" r="B11336">
        <is>
          <t xml:space="preserve">CONCRETE MEDIAN SURFACE, 5 INCH</t>
        </is>
      </c>
      <c s="5" t="inlineStr" r="C11336">
        <is>
          <t xml:space="preserve">SQ FT  </t>
        </is>
      </c>
      <c s="6" r="D11336">
        <v>381.000</v>
      </c>
      <c s="7" r="E11336">
        <v>1</v>
      </c>
      <c s="8" t="inlineStr" r="F11336">
        <is>
          <t xml:space="preserve">62R58</t>
        </is>
      </c>
      <c s="8" t="inlineStr" r="G11336">
        <is>
          <t xml:space="preserve">019</t>
        </is>
      </c>
      <c s="9" r="H11336">
        <v>9.5000</v>
      </c>
      <c s="8" t="inlineStr" r="I11336">
        <is>
          <t xml:space="preserve"/>
        </is>
      </c>
      <c s="8" t="inlineStr" r="J11336">
        <is>
          <t xml:space="preserve"> Cook, DuPage</t>
        </is>
      </c>
    </row>
    <row r="11337" ht="20.25" customHeight="0">
      <c s="5" t="inlineStr" r="A11337">
        <is>
          <t xml:space="preserve">X6061311</t>
        </is>
      </c>
      <c s="5" t="inlineStr" r="B11337">
        <is>
          <t xml:space="preserve">CONCRETE MEDIAN SURFACE, 5 INCH</t>
        </is>
      </c>
      <c s="5" t="inlineStr" r="C11337">
        <is>
          <t xml:space="preserve">SQ FT  </t>
        </is>
      </c>
      <c s="6" r="D11337">
        <v>381.000</v>
      </c>
      <c s="7" r="E11337">
        <v>1</v>
      </c>
      <c s="8" t="inlineStr" r="F11337">
        <is>
          <t xml:space="preserve">62R58</t>
        </is>
      </c>
      <c s="8" t="inlineStr" r="G11337">
        <is>
          <t xml:space="preserve">019</t>
        </is>
      </c>
      <c s="9" r="H11337">
        <v>14.5000</v>
      </c>
      <c s="8" t="inlineStr" r="I11337">
        <is>
          <t xml:space="preserve"/>
        </is>
      </c>
      <c s="8" t="inlineStr" r="J11337">
        <is>
          <t xml:space="preserve"> Cook, DuPage</t>
        </is>
      </c>
    </row>
    <row r="11338" ht="20.25" customHeight="0">
      <c s="5" t="inlineStr" r="A11338">
        <is>
          <t xml:space="preserve">X6061311</t>
        </is>
      </c>
      <c s="5" t="inlineStr" r="B11338">
        <is>
          <t xml:space="preserve">CONCRETE MEDIAN SURFACE, 5 INCH</t>
        </is>
      </c>
      <c s="5" t="inlineStr" r="C11338">
        <is>
          <t xml:space="preserve">SQ FT  </t>
        </is>
      </c>
      <c s="6" r="D11338">
        <v>381.000</v>
      </c>
      <c s="7" r="E11338">
        <v>1</v>
      </c>
      <c s="8" t="inlineStr" r="F11338">
        <is>
          <t xml:space="preserve">62R58</t>
        </is>
      </c>
      <c s="8" t="inlineStr" r="G11338">
        <is>
          <t xml:space="preserve">019</t>
        </is>
      </c>
      <c s="9" r="H11338">
        <v>14.7500</v>
      </c>
      <c s="8" t="inlineStr" r="I11338">
        <is>
          <t xml:space="preserve"/>
        </is>
      </c>
      <c s="8" t="inlineStr" r="J11338">
        <is>
          <t xml:space="preserve"> Cook, DuPage</t>
        </is>
      </c>
    </row>
    <row r="11339" ht="20.25" customHeight="0">
      <c s="5" t="inlineStr" r="A11339">
        <is>
          <t xml:space="preserve">X6061461</t>
        </is>
      </c>
      <c s="5" t="inlineStr" r="B11339">
        <is>
          <t xml:space="preserve">PAVED DITCH (VARIABLE)</t>
        </is>
      </c>
      <c s="5" t="inlineStr" r="C11339">
        <is>
          <t xml:space="preserve">SQ YD  </t>
        </is>
      </c>
      <c s="6" r="D11339">
        <v>1468.000</v>
      </c>
      <c s="7" r="E11339">
        <v>5</v>
      </c>
      <c s="8" t="inlineStr" r="F11339">
        <is>
          <t xml:space="preserve">70F98</t>
        </is>
      </c>
      <c s="8" t="inlineStr" r="G11339">
        <is>
          <t xml:space="preserve">143</t>
        </is>
      </c>
      <c s="9" r="H11339">
        <v>148.0000</v>
      </c>
      <c s="8" t="inlineStr" r="I11339">
        <is>
          <t xml:space="preserve">Y</t>
        </is>
      </c>
      <c s="8" t="inlineStr" r="J11339">
        <is>
          <t xml:space="preserve"> Edgar</t>
        </is>
      </c>
    </row>
    <row r="11340" ht="20.25" customHeight="0">
      <c s="5" t="inlineStr" r="A11340">
        <is>
          <t xml:space="preserve">X6061702</t>
        </is>
      </c>
      <c s="5" t="inlineStr" r="B11340">
        <is>
          <t xml:space="preserve">CONCRETE MEDIAN, TYPE SM (DOWELLED)</t>
        </is>
      </c>
      <c s="5" t="inlineStr" r="C11340">
        <is>
          <t xml:space="preserve">SQ FT  </t>
        </is>
      </c>
      <c s="6" r="D11340">
        <v>499.000</v>
      </c>
      <c s="7" r="E11340">
        <v>5</v>
      </c>
      <c s="8" t="inlineStr" r="F11340">
        <is>
          <t xml:space="preserve">70F98</t>
        </is>
      </c>
      <c s="8" t="inlineStr" r="G11340">
        <is>
          <t xml:space="preserve">143</t>
        </is>
      </c>
      <c s="9" r="H11340">
        <v>20.0000</v>
      </c>
      <c s="8" t="inlineStr" r="I11340">
        <is>
          <t xml:space="preserve">Y</t>
        </is>
      </c>
      <c s="8" t="inlineStr" r="J11340">
        <is>
          <t xml:space="preserve"> Edgar</t>
        </is>
      </c>
    </row>
    <row r="11341" ht="20.25" customHeight="0">
      <c s="5" t="inlineStr" r="A11341">
        <is>
          <t xml:space="preserve">X6062700</t>
        </is>
      </c>
      <c s="5" t="inlineStr" r="B11341">
        <is>
          <t xml:space="preserve">CONCRETE GUTTER, TYPE A (SPECIAL)</t>
        </is>
      </c>
      <c s="5" t="inlineStr" r="C11341">
        <is>
          <t xml:space="preserve">FOOT   </t>
        </is>
      </c>
      <c s="6" r="D11341">
        <v>15375.000</v>
      </c>
      <c s="7" r="E11341">
        <v>4</v>
      </c>
      <c s="8" t="inlineStr" r="F11341">
        <is>
          <t xml:space="preserve">68E50</t>
        </is>
      </c>
      <c s="8" t="inlineStr" r="G11341">
        <is>
          <t xml:space="preserve">062</t>
        </is>
      </c>
      <c s="9" r="H11341">
        <v>75.7800</v>
      </c>
      <c s="8" t="inlineStr" r="I11341">
        <is>
          <t xml:space="preserve">Y</t>
        </is>
      </c>
      <c s="8" t="inlineStr" r="J11341">
        <is>
          <t xml:space="preserve"> Knox</t>
        </is>
      </c>
    </row>
    <row r="11342" ht="20.25" customHeight="0">
      <c s="5" t="inlineStr" r="A11342">
        <is>
          <t xml:space="preserve">X6063000</t>
        </is>
      </c>
      <c s="5" t="inlineStr" r="B11342">
        <is>
          <t xml:space="preserve">CONCRETE GUTTER, TYPE B (SPECIAL)</t>
        </is>
      </c>
      <c s="5" t="inlineStr" r="C11342">
        <is>
          <t xml:space="preserve">FOOT   </t>
        </is>
      </c>
      <c s="6" r="D11342">
        <v>715.000</v>
      </c>
      <c s="7" r="E11342">
        <v>1</v>
      </c>
      <c s="8" t="inlineStr" r="F11342">
        <is>
          <t xml:space="preserve">62N91</t>
        </is>
      </c>
      <c s="8" t="inlineStr" r="G11342">
        <is>
          <t xml:space="preserve">017</t>
        </is>
      </c>
      <c s="9" r="H11342">
        <v>62.6500</v>
      </c>
      <c s="8" t="inlineStr" r="I11342">
        <is>
          <t xml:space="preserve">Y</t>
        </is>
      </c>
      <c s="8" t="inlineStr" r="J11342">
        <is>
          <t xml:space="preserve"> Cook</t>
        </is>
      </c>
    </row>
    <row r="11343" ht="20.25" customHeight="0">
      <c s="5" t="inlineStr" r="A11343">
        <is>
          <t xml:space="preserve">X6063000</t>
        </is>
      </c>
      <c s="5" t="inlineStr" r="B11343">
        <is>
          <t xml:space="preserve">CONCRETE GUTTER, TYPE B (SPECIAL)</t>
        </is>
      </c>
      <c s="5" t="inlineStr" r="C11343">
        <is>
          <t xml:space="preserve">FOOT   </t>
        </is>
      </c>
      <c s="6" r="D11343">
        <v>715.000</v>
      </c>
      <c s="7" r="E11343">
        <v>1</v>
      </c>
      <c s="8" t="inlineStr" r="F11343">
        <is>
          <t xml:space="preserve">62N91</t>
        </is>
      </c>
      <c s="8" t="inlineStr" r="G11343">
        <is>
          <t xml:space="preserve">017</t>
        </is>
      </c>
      <c s="9" r="H11343">
        <v>40.4700</v>
      </c>
      <c s="8" t="inlineStr" r="I11343">
        <is>
          <t xml:space="preserve"/>
        </is>
      </c>
      <c s="8" t="inlineStr" r="J11343">
        <is>
          <t xml:space="preserve"> Cook</t>
        </is>
      </c>
    </row>
    <row r="11344" ht="20.25" customHeight="0">
      <c s="5" t="inlineStr" r="A11344">
        <is>
          <t xml:space="preserve">X6063000</t>
        </is>
      </c>
      <c s="5" t="inlineStr" r="B11344">
        <is>
          <t xml:space="preserve">CONCRETE GUTTER, TYPE B (SPECIAL)</t>
        </is>
      </c>
      <c s="5" t="inlineStr" r="C11344">
        <is>
          <t xml:space="preserve">FOOT   </t>
        </is>
      </c>
      <c s="6" r="D11344">
        <v>715.000</v>
      </c>
      <c s="7" r="E11344">
        <v>1</v>
      </c>
      <c s="8" t="inlineStr" r="F11344">
        <is>
          <t xml:space="preserve">62N91</t>
        </is>
      </c>
      <c s="8" t="inlineStr" r="G11344">
        <is>
          <t xml:space="preserve">017</t>
        </is>
      </c>
      <c s="9" r="H11344">
        <v>50.0000</v>
      </c>
      <c s="8" t="inlineStr" r="I11344">
        <is>
          <t xml:space="preserve"/>
        </is>
      </c>
      <c s="8" t="inlineStr" r="J11344">
        <is>
          <t xml:space="preserve"> Cook</t>
        </is>
      </c>
    </row>
    <row r="11345" ht="20.25" customHeight="0">
      <c s="5" t="inlineStr" r="A11345">
        <is>
          <t xml:space="preserve">X6065768</t>
        </is>
      </c>
      <c s="5" t="inlineStr" r="B11345">
        <is>
          <t xml:space="preserve">CONCRETE MEDIAN SURFACE, 12"</t>
        </is>
      </c>
      <c s="5" t="inlineStr" r="C11345">
        <is>
          <t xml:space="preserve">SQ FT  </t>
        </is>
      </c>
      <c s="6" r="D11345">
        <v>5484.000</v>
      </c>
      <c s="7" r="E11345">
        <v>1</v>
      </c>
      <c s="8" t="inlineStr" r="F11345">
        <is>
          <t xml:space="preserve">62R58</t>
        </is>
      </c>
      <c s="8" t="inlineStr" r="G11345">
        <is>
          <t xml:space="preserve">019</t>
        </is>
      </c>
      <c s="9" r="H11345">
        <v>15.0700</v>
      </c>
      <c s="8" t="inlineStr" r="I11345">
        <is>
          <t xml:space="preserve">Y</t>
        </is>
      </c>
      <c s="8" t="inlineStr" r="J11345">
        <is>
          <t xml:space="preserve"> Cook, DuPage</t>
        </is>
      </c>
    </row>
    <row r="11346" ht="20.25" customHeight="0">
      <c s="5" t="inlineStr" r="A11346">
        <is>
          <t xml:space="preserve">X6065768</t>
        </is>
      </c>
      <c s="5" t="inlineStr" r="B11346">
        <is>
          <t xml:space="preserve">CONCRETE MEDIAN SURFACE, 12"</t>
        </is>
      </c>
      <c s="5" t="inlineStr" r="C11346">
        <is>
          <t xml:space="preserve">SQ FT  </t>
        </is>
      </c>
      <c s="6" r="D11346">
        <v>5484.000</v>
      </c>
      <c s="7" r="E11346">
        <v>1</v>
      </c>
      <c s="8" t="inlineStr" r="F11346">
        <is>
          <t xml:space="preserve">62R58</t>
        </is>
      </c>
      <c s="8" t="inlineStr" r="G11346">
        <is>
          <t xml:space="preserve">019</t>
        </is>
      </c>
      <c s="9" r="H11346">
        <v>17.0000</v>
      </c>
      <c s="8" t="inlineStr" r="I11346">
        <is>
          <t xml:space="preserve"/>
        </is>
      </c>
      <c s="8" t="inlineStr" r="J11346">
        <is>
          <t xml:space="preserve"> Cook, DuPage</t>
        </is>
      </c>
    </row>
    <row r="11347" ht="20.25" customHeight="0">
      <c s="5" t="inlineStr" r="A11347">
        <is>
          <t xml:space="preserve">X6065768</t>
        </is>
      </c>
      <c s="5" t="inlineStr" r="B11347">
        <is>
          <t xml:space="preserve">CONCRETE MEDIAN SURFACE, 12"</t>
        </is>
      </c>
      <c s="5" t="inlineStr" r="C11347">
        <is>
          <t xml:space="preserve">SQ FT  </t>
        </is>
      </c>
      <c s="6" r="D11347">
        <v>5484.000</v>
      </c>
      <c s="7" r="E11347">
        <v>1</v>
      </c>
      <c s="8" t="inlineStr" r="F11347">
        <is>
          <t xml:space="preserve">62R58</t>
        </is>
      </c>
      <c s="8" t="inlineStr" r="G11347">
        <is>
          <t xml:space="preserve">019</t>
        </is>
      </c>
      <c s="9" r="H11347">
        <v>20.2500</v>
      </c>
      <c s="8" t="inlineStr" r="I11347">
        <is>
          <t xml:space="preserve"/>
        </is>
      </c>
      <c s="8" t="inlineStr" r="J11347">
        <is>
          <t xml:space="preserve"> Cook, DuPage</t>
        </is>
      </c>
    </row>
    <row r="11348" ht="20.25" customHeight="0">
      <c s="5" t="inlineStr" r="A11348">
        <is>
          <t xml:space="preserve">X6065768</t>
        </is>
      </c>
      <c s="5" t="inlineStr" r="B11348">
        <is>
          <t xml:space="preserve">CONCRETE MEDIAN SURFACE, 12"</t>
        </is>
      </c>
      <c s="5" t="inlineStr" r="C11348">
        <is>
          <t xml:space="preserve">SQ FT  </t>
        </is>
      </c>
      <c s="6" r="D11348">
        <v>5484.000</v>
      </c>
      <c s="7" r="E11348">
        <v>1</v>
      </c>
      <c s="8" t="inlineStr" r="F11348">
        <is>
          <t xml:space="preserve">62R58</t>
        </is>
      </c>
      <c s="8" t="inlineStr" r="G11348">
        <is>
          <t xml:space="preserve">019</t>
        </is>
      </c>
      <c s="9" r="H11348">
        <v>21.0000</v>
      </c>
      <c s="8" t="inlineStr" r="I11348">
        <is>
          <t xml:space="preserve"/>
        </is>
      </c>
      <c s="8" t="inlineStr" r="J11348">
        <is>
          <t xml:space="preserve"> Cook, DuPage</t>
        </is>
      </c>
    </row>
    <row r="11349" ht="20.25" customHeight="0">
      <c s="5" t="inlineStr" r="A11349">
        <is>
          <t xml:space="preserve">X6330725</t>
        </is>
      </c>
      <c s="5" t="inlineStr" r="B11349">
        <is>
          <t xml:space="preserve">STEEL PLATE BEAM GUARDRAIL (SHORT RADIUS)</t>
        </is>
      </c>
      <c s="5" t="inlineStr" r="C11349">
        <is>
          <t xml:space="preserve">FOOT   </t>
        </is>
      </c>
      <c s="6" r="D11349">
        <v>38.000</v>
      </c>
      <c s="7" r="E11349">
        <v>5</v>
      </c>
      <c s="8" t="inlineStr" r="F11349">
        <is>
          <t xml:space="preserve">70F98</t>
        </is>
      </c>
      <c s="8" t="inlineStr" r="G11349">
        <is>
          <t xml:space="preserve">143</t>
        </is>
      </c>
      <c s="9" r="H11349">
        <v>60.0000</v>
      </c>
      <c s="8" t="inlineStr" r="I11349">
        <is>
          <t xml:space="preserve">Y</t>
        </is>
      </c>
      <c s="8" t="inlineStr" r="J11349">
        <is>
          <t xml:space="preserve"> Edgar</t>
        </is>
      </c>
    </row>
    <row r="11350" ht="20.25" customHeight="0">
      <c s="5" t="inlineStr" r="A11350">
        <is>
          <t xml:space="preserve">X6330725</t>
        </is>
      </c>
      <c s="5" t="inlineStr" r="B11350">
        <is>
          <t xml:space="preserve">STEEL PLATE BEAM GUARDRAIL (SHORT RADIUS)</t>
        </is>
      </c>
      <c s="5" t="inlineStr" r="C11350">
        <is>
          <t xml:space="preserve">FOOT   </t>
        </is>
      </c>
      <c s="6" r="D11350">
        <v>50.000</v>
      </c>
      <c s="7" r="E11350">
        <v>7</v>
      </c>
      <c s="8" t="inlineStr" r="F11350">
        <is>
          <t xml:space="preserve">74327</t>
        </is>
      </c>
      <c s="8" t="inlineStr" r="G11350">
        <is>
          <t xml:space="preserve">098</t>
        </is>
      </c>
      <c s="9" r="H11350">
        <v>50.0000</v>
      </c>
      <c s="8" t="inlineStr" r="I11350">
        <is>
          <t xml:space="preserve">Y</t>
        </is>
      </c>
      <c s="8" t="inlineStr" r="J11350">
        <is>
          <t xml:space="preserve"> Fayette</t>
        </is>
      </c>
    </row>
    <row r="11351" ht="20.25" customHeight="0">
      <c s="5" t="inlineStr" r="A11351">
        <is>
          <t xml:space="preserve">X6330725</t>
        </is>
      </c>
      <c s="5" t="inlineStr" r="B11351">
        <is>
          <t xml:space="preserve">STEEL PLATE BEAM GUARDRAIL (SHORT RADIUS)</t>
        </is>
      </c>
      <c s="5" t="inlineStr" r="C11351">
        <is>
          <t xml:space="preserve">FOOT   </t>
        </is>
      </c>
      <c s="6" r="D11351">
        <v>50.000</v>
      </c>
      <c s="7" r="E11351">
        <v>7</v>
      </c>
      <c s="8" t="inlineStr" r="F11351">
        <is>
          <t xml:space="preserve">74327</t>
        </is>
      </c>
      <c s="8" t="inlineStr" r="G11351">
        <is>
          <t xml:space="preserve">098</t>
        </is>
      </c>
      <c s="9" r="H11351">
        <v>53.2900</v>
      </c>
      <c s="8" t="inlineStr" r="I11351">
        <is>
          <t xml:space="preserve"/>
        </is>
      </c>
      <c s="8" t="inlineStr" r="J11351">
        <is>
          <t xml:space="preserve"> Fayette</t>
        </is>
      </c>
    </row>
    <row r="11352" ht="20.25" customHeight="0">
      <c s="5" t="inlineStr" r="A11352">
        <is>
          <t xml:space="preserve">X6330725</t>
        </is>
      </c>
      <c s="5" t="inlineStr" r="B11352">
        <is>
          <t xml:space="preserve">STEEL PLATE BEAM GUARDRAIL (SHORT RADIUS)</t>
        </is>
      </c>
      <c s="5" t="inlineStr" r="C11352">
        <is>
          <t xml:space="preserve">FOOT   </t>
        </is>
      </c>
      <c s="6" r="D11352">
        <v>50.000</v>
      </c>
      <c s="7" r="E11352">
        <v>9</v>
      </c>
      <c s="8" t="inlineStr" r="F11352">
        <is>
          <t xml:space="preserve">78A90</t>
        </is>
      </c>
      <c s="8" t="inlineStr" r="G11352">
        <is>
          <t xml:space="preserve">121</t>
        </is>
      </c>
      <c s="9" r="H11352">
        <v>100.0000</v>
      </c>
      <c s="8" t="inlineStr" r="I11352">
        <is>
          <t xml:space="preserve">Y</t>
        </is>
      </c>
      <c s="8" t="inlineStr" r="J11352">
        <is>
          <t xml:space="preserve"> Johnson</t>
        </is>
      </c>
    </row>
    <row r="11353" ht="20.25" customHeight="0">
      <c s="5" t="inlineStr" r="A11353">
        <is>
          <t xml:space="preserve">X6330725</t>
        </is>
      </c>
      <c s="5" t="inlineStr" r="B11353">
        <is>
          <t xml:space="preserve">STEEL PLATE BEAM GUARDRAIL (SHORT RADIUS)</t>
        </is>
      </c>
      <c s="5" t="inlineStr" r="C11353">
        <is>
          <t xml:space="preserve">FOOT   </t>
        </is>
      </c>
      <c s="6" r="D11353">
        <v>50.000</v>
      </c>
      <c s="7" r="E11353">
        <v>9</v>
      </c>
      <c s="8" t="inlineStr" r="F11353">
        <is>
          <t xml:space="preserve">78A90</t>
        </is>
      </c>
      <c s="8" t="inlineStr" r="G11353">
        <is>
          <t xml:space="preserve">121</t>
        </is>
      </c>
      <c s="9" r="H11353">
        <v>106.6700</v>
      </c>
      <c s="8" t="inlineStr" r="I11353">
        <is>
          <t xml:space="preserve"/>
        </is>
      </c>
      <c s="8" t="inlineStr" r="J11353">
        <is>
          <t xml:space="preserve"> Johnson</t>
        </is>
      </c>
    </row>
    <row r="11354" ht="20.25" customHeight="0">
      <c s="5" t="inlineStr" r="A11354">
        <is>
          <t xml:space="preserve">X6330801</t>
        </is>
      </c>
      <c s="5" t="inlineStr" r="B11354">
        <is>
          <t xml:space="preserve">GUARDRAIL POST REPAIR</t>
        </is>
      </c>
      <c s="5" t="inlineStr" r="C11354">
        <is>
          <t xml:space="preserve">EACH   </t>
        </is>
      </c>
      <c s="6" r="D11354">
        <v>1.000</v>
      </c>
      <c s="7" r="E11354">
        <v>1</v>
      </c>
      <c s="8" t="inlineStr" r="F11354">
        <is>
          <t xml:space="preserve">62T31</t>
        </is>
      </c>
      <c s="8" t="inlineStr" r="G11354">
        <is>
          <t xml:space="preserve">022</t>
        </is>
      </c>
      <c s="9" r="H11354">
        <v>484.0000</v>
      </c>
      <c s="8" t="inlineStr" r="I11354">
        <is>
          <t xml:space="preserve">Y</t>
        </is>
      </c>
      <c s="8" t="inlineStr" r="J11354">
        <is>
          <t xml:space="preserve"> DuPage</t>
        </is>
      </c>
    </row>
    <row r="11355" ht="20.25" customHeight="0">
      <c s="5" t="inlineStr" r="A11355">
        <is>
          <t xml:space="preserve">X6330801</t>
        </is>
      </c>
      <c s="5" t="inlineStr" r="B11355">
        <is>
          <t xml:space="preserve">GUARDRAIL POST REPAIR</t>
        </is>
      </c>
      <c s="5" t="inlineStr" r="C11355">
        <is>
          <t xml:space="preserve">EACH   </t>
        </is>
      </c>
      <c s="6" r="D11355">
        <v>1.000</v>
      </c>
      <c s="7" r="E11355">
        <v>1</v>
      </c>
      <c s="8" t="inlineStr" r="F11355">
        <is>
          <t xml:space="preserve">62T31</t>
        </is>
      </c>
      <c s="8" t="inlineStr" r="G11355">
        <is>
          <t xml:space="preserve">022</t>
        </is>
      </c>
      <c s="9" r="H11355">
        <v>345.0000</v>
      </c>
      <c s="8" t="inlineStr" r="I11355">
        <is>
          <t xml:space="preserve"/>
        </is>
      </c>
      <c s="8" t="inlineStr" r="J11355">
        <is>
          <t xml:space="preserve"> DuPage</t>
        </is>
      </c>
    </row>
    <row r="11356" ht="20.25" customHeight="0">
      <c s="5" t="inlineStr" r="A11356">
        <is>
          <t xml:space="preserve">X6330801</t>
        </is>
      </c>
      <c s="5" t="inlineStr" r="B11356">
        <is>
          <t xml:space="preserve">GUARDRAIL POST REPAIR</t>
        </is>
      </c>
      <c s="5" t="inlineStr" r="C11356">
        <is>
          <t xml:space="preserve">EACH   </t>
        </is>
      </c>
      <c s="6" r="D11356">
        <v>1.000</v>
      </c>
      <c s="7" r="E11356">
        <v>1</v>
      </c>
      <c s="8" t="inlineStr" r="F11356">
        <is>
          <t xml:space="preserve">62T31</t>
        </is>
      </c>
      <c s="8" t="inlineStr" r="G11356">
        <is>
          <t xml:space="preserve">022</t>
        </is>
      </c>
      <c s="9" r="H11356">
        <v>440.0000</v>
      </c>
      <c s="8" t="inlineStr" r="I11356">
        <is>
          <t xml:space="preserve"/>
        </is>
      </c>
      <c s="8" t="inlineStr" r="J11356">
        <is>
          <t xml:space="preserve"> DuPage</t>
        </is>
      </c>
    </row>
    <row r="11357" ht="20.25" customHeight="0">
      <c s="5" t="inlineStr" r="A11357">
        <is>
          <t xml:space="preserve">X6330801</t>
        </is>
      </c>
      <c s="5" t="inlineStr" r="B11357">
        <is>
          <t xml:space="preserve">GUARDRAIL POST REPAIR</t>
        </is>
      </c>
      <c s="5" t="inlineStr" r="C11357">
        <is>
          <t xml:space="preserve">EACH   </t>
        </is>
      </c>
      <c s="6" r="D11357">
        <v>1.000</v>
      </c>
      <c s="7" r="E11357">
        <v>1</v>
      </c>
      <c s="8" t="inlineStr" r="F11357">
        <is>
          <t xml:space="preserve">62T31</t>
        </is>
      </c>
      <c s="8" t="inlineStr" r="G11357">
        <is>
          <t xml:space="preserve">022</t>
        </is>
      </c>
      <c s="9" r="H11357">
        <v>500.0000</v>
      </c>
      <c s="8" t="inlineStr" r="I11357">
        <is>
          <t xml:space="preserve"/>
        </is>
      </c>
      <c s="8" t="inlineStr" r="J11357">
        <is>
          <t xml:space="preserve"> DuPage</t>
        </is>
      </c>
    </row>
    <row r="11358" ht="20.25" customHeight="0">
      <c s="5" t="inlineStr" r="A11358">
        <is>
          <t xml:space="preserve">X6330801</t>
        </is>
      </c>
      <c s="5" t="inlineStr" r="B11358">
        <is>
          <t xml:space="preserve">GUARDRAIL POST REPAIR</t>
        </is>
      </c>
      <c s="5" t="inlineStr" r="C11358">
        <is>
          <t xml:space="preserve">EACH   </t>
        </is>
      </c>
      <c s="6" r="D11358">
        <v>1.000</v>
      </c>
      <c s="7" r="E11358">
        <v>1</v>
      </c>
      <c s="8" t="inlineStr" r="F11358">
        <is>
          <t xml:space="preserve">62T31</t>
        </is>
      </c>
      <c s="8" t="inlineStr" r="G11358">
        <is>
          <t xml:space="preserve">022</t>
        </is>
      </c>
      <c s="9" r="H11358">
        <v>500.0000</v>
      </c>
      <c s="8" t="inlineStr" r="I11358">
        <is>
          <t xml:space="preserve"/>
        </is>
      </c>
      <c s="8" t="inlineStr" r="J11358">
        <is>
          <t xml:space="preserve"> DuPage</t>
        </is>
      </c>
    </row>
    <row r="11359" ht="20.25" customHeight="0">
      <c s="5" t="inlineStr" r="A11359">
        <is>
          <t xml:space="preserve">X6350120</t>
        </is>
      </c>
      <c s="5" t="inlineStr" r="B11359">
        <is>
          <t xml:space="preserve">DELINEATOR REMOVAL</t>
        </is>
      </c>
      <c s="5" t="inlineStr" r="C11359">
        <is>
          <t xml:space="preserve">EACH   </t>
        </is>
      </c>
      <c s="6" r="D11359">
        <v>245.000</v>
      </c>
      <c s="7" r="E11359">
        <v>3</v>
      </c>
      <c s="8" t="inlineStr" r="F11359">
        <is>
          <t xml:space="preserve">66R34</t>
        </is>
      </c>
      <c s="8" t="inlineStr" r="G11359">
        <is>
          <t xml:space="preserve">061</t>
        </is>
      </c>
      <c s="9" r="H11359">
        <v>0.0100</v>
      </c>
      <c s="8" t="inlineStr" r="I11359">
        <is>
          <t xml:space="preserve">Y</t>
        </is>
      </c>
      <c s="8" t="inlineStr" r="J11359">
        <is>
          <t xml:space="preserve"> Iroquois</t>
        </is>
      </c>
    </row>
    <row r="11360" ht="20.25" customHeight="0">
      <c s="5" t="inlineStr" r="A11360">
        <is>
          <t xml:space="preserve">X6350204</t>
        </is>
      </c>
      <c s="5" t="inlineStr" r="B11360">
        <is>
          <t xml:space="preserve">LINEAR DELINEATOR PANELS, 4 INCH</t>
        </is>
      </c>
      <c s="5" t="inlineStr" r="C11360">
        <is>
          <t xml:space="preserve">EACH   </t>
        </is>
      </c>
      <c s="6" r="D11360">
        <v>29.000</v>
      </c>
      <c s="7" r="E11360">
        <v>3</v>
      </c>
      <c s="8" t="inlineStr" r="F11360">
        <is>
          <t xml:space="preserve">66M57</t>
        </is>
      </c>
      <c s="8" t="inlineStr" r="G11360">
        <is>
          <t xml:space="preserve">179</t>
        </is>
      </c>
      <c s="9" r="H11360">
        <v>55.0000</v>
      </c>
      <c s="8" t="inlineStr" r="I11360">
        <is>
          <t xml:space="preserve">Y</t>
        </is>
      </c>
      <c s="8" t="inlineStr" r="J11360">
        <is>
          <t xml:space="preserve"> DeKalb</t>
        </is>
      </c>
    </row>
    <row r="11361" ht="20.25" customHeight="0">
      <c s="5" t="inlineStr" r="A11361">
        <is>
          <t xml:space="preserve">X6350204</t>
        </is>
      </c>
      <c s="5" t="inlineStr" r="B11361">
        <is>
          <t xml:space="preserve">LINEAR DELINEATOR PANELS, 4 INCH</t>
        </is>
      </c>
      <c s="5" t="inlineStr" r="C11361">
        <is>
          <t xml:space="preserve">EACH   </t>
        </is>
      </c>
      <c s="6" r="D11361">
        <v>29.000</v>
      </c>
      <c s="7" r="E11361">
        <v>3</v>
      </c>
      <c s="8" t="inlineStr" r="F11361">
        <is>
          <t xml:space="preserve">66M57</t>
        </is>
      </c>
      <c s="8" t="inlineStr" r="G11361">
        <is>
          <t xml:space="preserve">179</t>
        </is>
      </c>
      <c s="9" r="H11361">
        <v>58.1000</v>
      </c>
      <c s="8" t="inlineStr" r="I11361">
        <is>
          <t xml:space="preserve"/>
        </is>
      </c>
      <c s="8" t="inlineStr" r="J11361">
        <is>
          <t xml:space="preserve"> DeKalb</t>
        </is>
      </c>
    </row>
    <row r="11362" ht="20.25" customHeight="0">
      <c s="5" t="inlineStr" r="A11362">
        <is>
          <t xml:space="preserve">X6350204</t>
        </is>
      </c>
      <c s="5" t="inlineStr" r="B11362">
        <is>
          <t xml:space="preserve">LINEAR DELINEATOR PANELS, 4 INCH</t>
        </is>
      </c>
      <c s="5" t="inlineStr" r="C11362">
        <is>
          <t xml:space="preserve">EACH   </t>
        </is>
      </c>
      <c s="6" r="D11362">
        <v>29.000</v>
      </c>
      <c s="7" r="E11362">
        <v>3</v>
      </c>
      <c s="8" t="inlineStr" r="F11362">
        <is>
          <t xml:space="preserve">66M57</t>
        </is>
      </c>
      <c s="8" t="inlineStr" r="G11362">
        <is>
          <t xml:space="preserve">179</t>
        </is>
      </c>
      <c s="9" r="H11362">
        <v>58.6000</v>
      </c>
      <c s="8" t="inlineStr" r="I11362">
        <is>
          <t xml:space="preserve"/>
        </is>
      </c>
      <c s="8" t="inlineStr" r="J11362">
        <is>
          <t xml:space="preserve"> DeKalb</t>
        </is>
      </c>
    </row>
    <row r="11363" ht="20.25" customHeight="0">
      <c s="5" t="inlineStr" r="A11363">
        <is>
          <t xml:space="preserve">X6350204</t>
        </is>
      </c>
      <c s="5" t="inlineStr" r="B11363">
        <is>
          <t xml:space="preserve">LINEAR DELINEATOR PANELS, 4 INCH</t>
        </is>
      </c>
      <c s="5" t="inlineStr" r="C11363">
        <is>
          <t xml:space="preserve">EACH   </t>
        </is>
      </c>
      <c s="6" r="D11363">
        <v>29.000</v>
      </c>
      <c s="7" r="E11363">
        <v>3</v>
      </c>
      <c s="8" t="inlineStr" r="F11363">
        <is>
          <t xml:space="preserve">66M57</t>
        </is>
      </c>
      <c s="8" t="inlineStr" r="G11363">
        <is>
          <t xml:space="preserve">179</t>
        </is>
      </c>
      <c s="9" r="H11363">
        <v>65.6500</v>
      </c>
      <c s="8" t="inlineStr" r="I11363">
        <is>
          <t xml:space="preserve"/>
        </is>
      </c>
      <c s="8" t="inlineStr" r="J11363">
        <is>
          <t xml:space="preserve"> DeKalb</t>
        </is>
      </c>
    </row>
    <row r="11364" ht="20.25" customHeight="0">
      <c s="5" t="inlineStr" r="A11364">
        <is>
          <t xml:space="preserve">X6350204</t>
        </is>
      </c>
      <c s="5" t="inlineStr" r="B11364">
        <is>
          <t xml:space="preserve">LINEAR DELINEATOR PANELS, 4 INCH</t>
        </is>
      </c>
      <c s="5" t="inlineStr" r="C11364">
        <is>
          <t xml:space="preserve">EACH   </t>
        </is>
      </c>
      <c s="6" r="D11364">
        <v>42.000</v>
      </c>
      <c s="7" r="E11364">
        <v>3</v>
      </c>
      <c s="8" t="inlineStr" r="F11364">
        <is>
          <t xml:space="preserve">66R29</t>
        </is>
      </c>
      <c s="8" t="inlineStr" r="G11364">
        <is>
          <t xml:space="preserve">059</t>
        </is>
      </c>
      <c s="9" r="H11364">
        <v>135.0000</v>
      </c>
      <c s="8" t="inlineStr" r="I11364">
        <is>
          <t xml:space="preserve">Y</t>
        </is>
      </c>
      <c s="8" t="inlineStr" r="J11364">
        <is>
          <t xml:space="preserve"> Bureau</t>
        </is>
      </c>
    </row>
    <row r="11365" ht="20.25" customHeight="0">
      <c s="5" t="inlineStr" r="A11365">
        <is>
          <t xml:space="preserve">X6350204</t>
        </is>
      </c>
      <c s="5" t="inlineStr" r="B11365">
        <is>
          <t xml:space="preserve">LINEAR DELINEATOR PANELS, 4 INCH</t>
        </is>
      </c>
      <c s="5" t="inlineStr" r="C11365">
        <is>
          <t xml:space="preserve">EACH   </t>
        </is>
      </c>
      <c s="6" r="D11365">
        <v>8.000</v>
      </c>
      <c s="7" r="E11365">
        <v>3</v>
      </c>
      <c s="8" t="inlineStr" r="F11365">
        <is>
          <t xml:space="preserve">66R30</t>
        </is>
      </c>
      <c s="8" t="inlineStr" r="G11365">
        <is>
          <t xml:space="preserve">060</t>
        </is>
      </c>
      <c s="9" r="H11365">
        <v>85.0000</v>
      </c>
      <c s="8" t="inlineStr" r="I11365">
        <is>
          <t xml:space="preserve">Y</t>
        </is>
      </c>
      <c s="8" t="inlineStr" r="J11365">
        <is>
          <t xml:space="preserve"> Bureau</t>
        </is>
      </c>
    </row>
    <row r="11366" ht="20.25" customHeight="0">
      <c s="5" t="inlineStr" r="A11366">
        <is>
          <t xml:space="preserve">X6350204</t>
        </is>
      </c>
      <c s="5" t="inlineStr" r="B11366">
        <is>
          <t xml:space="preserve">LINEAR DELINEATOR PANELS, 4 INCH</t>
        </is>
      </c>
      <c s="5" t="inlineStr" r="C11366">
        <is>
          <t xml:space="preserve">EACH   </t>
        </is>
      </c>
      <c s="6" r="D11366">
        <v>1.000</v>
      </c>
      <c s="7" r="E11366">
        <v>3</v>
      </c>
      <c s="8" t="inlineStr" r="F11366">
        <is>
          <t xml:space="preserve">66R34</t>
        </is>
      </c>
      <c s="8" t="inlineStr" r="G11366">
        <is>
          <t xml:space="preserve">061</t>
        </is>
      </c>
      <c s="9" r="H11366">
        <v>65.0000</v>
      </c>
      <c s="8" t="inlineStr" r="I11366">
        <is>
          <t xml:space="preserve">Y</t>
        </is>
      </c>
      <c s="8" t="inlineStr" r="J11366">
        <is>
          <t xml:space="preserve"> Iroquois</t>
        </is>
      </c>
    </row>
    <row r="11367" ht="20.25" customHeight="0">
      <c s="5" t="inlineStr" r="A11367">
        <is>
          <t xml:space="preserve">X6350204</t>
        </is>
      </c>
      <c s="5" t="inlineStr" r="B11367">
        <is>
          <t xml:space="preserve">LINEAR DELINEATOR PANELS, 4 INCH</t>
        </is>
      </c>
      <c s="5" t="inlineStr" r="C11367">
        <is>
          <t xml:space="preserve">EACH   </t>
        </is>
      </c>
      <c s="6" r="D11367">
        <v>69.000</v>
      </c>
      <c s="7" r="E11367">
        <v>4</v>
      </c>
      <c s="8" t="inlineStr" r="F11367">
        <is>
          <t xml:space="preserve">68E50</t>
        </is>
      </c>
      <c s="8" t="inlineStr" r="G11367">
        <is>
          <t xml:space="preserve">062</t>
        </is>
      </c>
      <c s="9" r="H11367">
        <v>82.5000</v>
      </c>
      <c s="8" t="inlineStr" r="I11367">
        <is>
          <t xml:space="preserve">Y</t>
        </is>
      </c>
      <c s="8" t="inlineStr" r="J11367">
        <is>
          <t xml:space="preserve"> Knox</t>
        </is>
      </c>
    </row>
    <row r="11368" ht="20.25" customHeight="0">
      <c s="5" t="inlineStr" r="A11368">
        <is>
          <t xml:space="preserve">X6350204</t>
        </is>
      </c>
      <c s="5" t="inlineStr" r="B11368">
        <is>
          <t xml:space="preserve">LINEAR DELINEATOR PANELS, 4 INCH</t>
        </is>
      </c>
      <c s="5" t="inlineStr" r="C11368">
        <is>
          <t xml:space="preserve">EACH   </t>
        </is>
      </c>
      <c s="6" r="D11368">
        <v>55.000</v>
      </c>
      <c s="7" r="E11368">
        <v>4</v>
      </c>
      <c s="8" t="inlineStr" r="F11368">
        <is>
          <t xml:space="preserve">68F90</t>
        </is>
      </c>
      <c s="8" t="inlineStr" r="G11368">
        <is>
          <t xml:space="preserve">063</t>
        </is>
      </c>
      <c s="9" r="H11368">
        <v>88.0000</v>
      </c>
      <c s="8" t="inlineStr" r="I11368">
        <is>
          <t xml:space="preserve">Y</t>
        </is>
      </c>
      <c s="8" t="inlineStr" r="J11368">
        <is>
          <t xml:space="preserve"> Putnam</t>
        </is>
      </c>
    </row>
    <row r="11369" ht="20.25" customHeight="0">
      <c s="5" t="inlineStr" r="A11369">
        <is>
          <t xml:space="preserve">X6350206</t>
        </is>
      </c>
      <c s="5" t="inlineStr" r="B11369">
        <is>
          <t xml:space="preserve">LINEAR DELINEATOR PANELS, 6 INCH</t>
        </is>
      </c>
      <c s="5" t="inlineStr" r="C11369">
        <is>
          <t xml:space="preserve">EACH   </t>
        </is>
      </c>
      <c s="6" r="D11369">
        <v>4.000</v>
      </c>
      <c s="7" r="E11369">
        <v>3</v>
      </c>
      <c s="8" t="inlineStr" r="F11369">
        <is>
          <t xml:space="preserve">66M57</t>
        </is>
      </c>
      <c s="8" t="inlineStr" r="G11369">
        <is>
          <t xml:space="preserve">179</t>
        </is>
      </c>
      <c s="9" r="H11369">
        <v>65.0000</v>
      </c>
      <c s="8" t="inlineStr" r="I11369">
        <is>
          <t xml:space="preserve">Y</t>
        </is>
      </c>
      <c s="8" t="inlineStr" r="J11369">
        <is>
          <t xml:space="preserve"> DeKalb</t>
        </is>
      </c>
    </row>
    <row r="11370" ht="20.25" customHeight="0">
      <c s="5" t="inlineStr" r="A11370">
        <is>
          <t xml:space="preserve">X6350206</t>
        </is>
      </c>
      <c s="5" t="inlineStr" r="B11370">
        <is>
          <t xml:space="preserve">LINEAR DELINEATOR PANELS, 6 INCH</t>
        </is>
      </c>
      <c s="5" t="inlineStr" r="C11370">
        <is>
          <t xml:space="preserve">EACH   </t>
        </is>
      </c>
      <c s="6" r="D11370">
        <v>4.000</v>
      </c>
      <c s="7" r="E11370">
        <v>3</v>
      </c>
      <c s="8" t="inlineStr" r="F11370">
        <is>
          <t xml:space="preserve">66M57</t>
        </is>
      </c>
      <c s="8" t="inlineStr" r="G11370">
        <is>
          <t xml:space="preserve">179</t>
        </is>
      </c>
      <c s="9" r="H11370">
        <v>58.0300</v>
      </c>
      <c s="8" t="inlineStr" r="I11370">
        <is>
          <t xml:space="preserve"/>
        </is>
      </c>
      <c s="8" t="inlineStr" r="J11370">
        <is>
          <t xml:space="preserve"> DeKalb</t>
        </is>
      </c>
    </row>
    <row r="11371" ht="20.25" customHeight="0">
      <c s="5" t="inlineStr" r="A11371">
        <is>
          <t xml:space="preserve">X6350206</t>
        </is>
      </c>
      <c s="5" t="inlineStr" r="B11371">
        <is>
          <t xml:space="preserve">LINEAR DELINEATOR PANELS, 6 INCH</t>
        </is>
      </c>
      <c s="5" t="inlineStr" r="C11371">
        <is>
          <t xml:space="preserve">EACH   </t>
        </is>
      </c>
      <c s="6" r="D11371">
        <v>4.000</v>
      </c>
      <c s="7" r="E11371">
        <v>3</v>
      </c>
      <c s="8" t="inlineStr" r="F11371">
        <is>
          <t xml:space="preserve">66M57</t>
        </is>
      </c>
      <c s="8" t="inlineStr" r="G11371">
        <is>
          <t xml:space="preserve">179</t>
        </is>
      </c>
      <c s="9" r="H11371">
        <v>68.0000</v>
      </c>
      <c s="8" t="inlineStr" r="I11371">
        <is>
          <t xml:space="preserve"/>
        </is>
      </c>
      <c s="8" t="inlineStr" r="J11371">
        <is>
          <t xml:space="preserve"> DeKalb</t>
        </is>
      </c>
    </row>
    <row r="11372" ht="20.25" customHeight="0">
      <c s="5" t="inlineStr" r="A11372">
        <is>
          <t xml:space="preserve">X6350206</t>
        </is>
      </c>
      <c s="5" t="inlineStr" r="B11372">
        <is>
          <t xml:space="preserve">LINEAR DELINEATOR PANELS, 6 INCH</t>
        </is>
      </c>
      <c s="5" t="inlineStr" r="C11372">
        <is>
          <t xml:space="preserve">EACH   </t>
        </is>
      </c>
      <c s="6" r="D11372">
        <v>4.000</v>
      </c>
      <c s="7" r="E11372">
        <v>3</v>
      </c>
      <c s="8" t="inlineStr" r="F11372">
        <is>
          <t xml:space="preserve">66M57</t>
        </is>
      </c>
      <c s="8" t="inlineStr" r="G11372">
        <is>
          <t xml:space="preserve">179</t>
        </is>
      </c>
      <c s="9" r="H11372">
        <v>95.9500</v>
      </c>
      <c s="8" t="inlineStr" r="I11372">
        <is>
          <t xml:space="preserve"/>
        </is>
      </c>
      <c s="8" t="inlineStr" r="J11372">
        <is>
          <t xml:space="preserve"> DeKalb</t>
        </is>
      </c>
    </row>
    <row r="11373" ht="20.25" customHeight="0">
      <c s="5" t="inlineStr" r="A11373">
        <is>
          <t xml:space="preserve">X6350206</t>
        </is>
      </c>
      <c s="5" t="inlineStr" r="B11373">
        <is>
          <t xml:space="preserve">LINEAR DELINEATOR PANELS, 6 INCH</t>
        </is>
      </c>
      <c s="5" t="inlineStr" r="C11373">
        <is>
          <t xml:space="preserve">EACH   </t>
        </is>
      </c>
      <c s="6" r="D11373">
        <v>6.000</v>
      </c>
      <c s="7" r="E11373">
        <v>3</v>
      </c>
      <c s="8" t="inlineStr" r="F11373">
        <is>
          <t xml:space="preserve">66R29</t>
        </is>
      </c>
      <c s="8" t="inlineStr" r="G11373">
        <is>
          <t xml:space="preserve">059</t>
        </is>
      </c>
      <c s="9" r="H11373">
        <v>175.0000</v>
      </c>
      <c s="8" t="inlineStr" r="I11373">
        <is>
          <t xml:space="preserve">Y</t>
        </is>
      </c>
      <c s="8" t="inlineStr" r="J11373">
        <is>
          <t xml:space="preserve"> Bureau</t>
        </is>
      </c>
    </row>
    <row r="11374" ht="20.25" customHeight="0">
      <c s="5" t="inlineStr" r="A11374">
        <is>
          <t xml:space="preserve">X6350206</t>
        </is>
      </c>
      <c s="5" t="inlineStr" r="B11374">
        <is>
          <t xml:space="preserve">LINEAR DELINEATOR PANELS, 6 INCH</t>
        </is>
      </c>
      <c s="5" t="inlineStr" r="C11374">
        <is>
          <t xml:space="preserve">EACH   </t>
        </is>
      </c>
      <c s="6" r="D11374">
        <v>6.000</v>
      </c>
      <c s="7" r="E11374">
        <v>3</v>
      </c>
      <c s="8" t="inlineStr" r="F11374">
        <is>
          <t xml:space="preserve">66R30</t>
        </is>
      </c>
      <c s="8" t="inlineStr" r="G11374">
        <is>
          <t xml:space="preserve">060</t>
        </is>
      </c>
      <c s="9" r="H11374">
        <v>125.0000</v>
      </c>
      <c s="8" t="inlineStr" r="I11374">
        <is>
          <t xml:space="preserve">Y</t>
        </is>
      </c>
      <c s="8" t="inlineStr" r="J11374">
        <is>
          <t xml:space="preserve"> Bureau</t>
        </is>
      </c>
    </row>
    <row r="11375" ht="20.25" customHeight="0">
      <c s="5" t="inlineStr" r="A11375">
        <is>
          <t xml:space="preserve">X6350206</t>
        </is>
      </c>
      <c s="5" t="inlineStr" r="B11375">
        <is>
          <t xml:space="preserve">LINEAR DELINEATOR PANELS, 6 INCH</t>
        </is>
      </c>
      <c s="5" t="inlineStr" r="C11375">
        <is>
          <t xml:space="preserve">EACH   </t>
        </is>
      </c>
      <c s="6" r="D11375">
        <v>12.000</v>
      </c>
      <c s="7" r="E11375">
        <v>3</v>
      </c>
      <c s="8" t="inlineStr" r="F11375">
        <is>
          <t xml:space="preserve">66R34</t>
        </is>
      </c>
      <c s="8" t="inlineStr" r="G11375">
        <is>
          <t xml:space="preserve">061</t>
        </is>
      </c>
      <c s="9" r="H11375">
        <v>65.0000</v>
      </c>
      <c s="8" t="inlineStr" r="I11375">
        <is>
          <t xml:space="preserve">Y</t>
        </is>
      </c>
      <c s="8" t="inlineStr" r="J11375">
        <is>
          <t xml:space="preserve"> Iroquois</t>
        </is>
      </c>
    </row>
    <row r="11376" ht="20.25" customHeight="0">
      <c s="5" t="inlineStr" r="A11376">
        <is>
          <t xml:space="preserve">X6370050</t>
        </is>
      </c>
      <c s="5" t="inlineStr" r="B11376">
        <is>
          <t xml:space="preserve">CONCRETE BARRIER WALL (SPECIAL)</t>
        </is>
      </c>
      <c s="5" t="inlineStr" r="C11376">
        <is>
          <t xml:space="preserve">FOOT   </t>
        </is>
      </c>
      <c s="6" r="D11376">
        <v>120.000</v>
      </c>
      <c s="7" r="E11376">
        <v>1</v>
      </c>
      <c s="8" t="inlineStr" r="F11376">
        <is>
          <t xml:space="preserve">62N91</t>
        </is>
      </c>
      <c s="8" t="inlineStr" r="G11376">
        <is>
          <t xml:space="preserve">017</t>
        </is>
      </c>
      <c s="9" r="H11376">
        <v>310.0000</v>
      </c>
      <c s="8" t="inlineStr" r="I11376">
        <is>
          <t xml:space="preserve">Y</t>
        </is>
      </c>
      <c s="8" t="inlineStr" r="J11376">
        <is>
          <t xml:space="preserve"> Cook</t>
        </is>
      </c>
    </row>
    <row r="11377" ht="20.25" customHeight="0">
      <c s="5" t="inlineStr" r="A11377">
        <is>
          <t xml:space="preserve">X6370050</t>
        </is>
      </c>
      <c s="5" t="inlineStr" r="B11377">
        <is>
          <t xml:space="preserve">CONCRETE BARRIER WALL (SPECIAL)</t>
        </is>
      </c>
      <c s="5" t="inlineStr" r="C11377">
        <is>
          <t xml:space="preserve">FOOT   </t>
        </is>
      </c>
      <c s="6" r="D11377">
        <v>120.000</v>
      </c>
      <c s="7" r="E11377">
        <v>1</v>
      </c>
      <c s="8" t="inlineStr" r="F11377">
        <is>
          <t xml:space="preserve">62N91</t>
        </is>
      </c>
      <c s="8" t="inlineStr" r="G11377">
        <is>
          <t xml:space="preserve">017</t>
        </is>
      </c>
      <c s="9" r="H11377">
        <v>251.6500</v>
      </c>
      <c s="8" t="inlineStr" r="I11377">
        <is>
          <t xml:space="preserve"/>
        </is>
      </c>
      <c s="8" t="inlineStr" r="J11377">
        <is>
          <t xml:space="preserve"> Cook</t>
        </is>
      </c>
    </row>
    <row r="11378" ht="20.25" customHeight="0">
      <c s="5" t="inlineStr" r="A11378">
        <is>
          <t xml:space="preserve">X6370050</t>
        </is>
      </c>
      <c s="5" t="inlineStr" r="B11378">
        <is>
          <t xml:space="preserve">CONCRETE BARRIER WALL (SPECIAL)</t>
        </is>
      </c>
      <c s="5" t="inlineStr" r="C11378">
        <is>
          <t xml:space="preserve">FOOT   </t>
        </is>
      </c>
      <c s="6" r="D11378">
        <v>120.000</v>
      </c>
      <c s="7" r="E11378">
        <v>1</v>
      </c>
      <c s="8" t="inlineStr" r="F11378">
        <is>
          <t xml:space="preserve">62N91</t>
        </is>
      </c>
      <c s="8" t="inlineStr" r="G11378">
        <is>
          <t xml:space="preserve">017</t>
        </is>
      </c>
      <c s="9" r="H11378">
        <v>300.0000</v>
      </c>
      <c s="8" t="inlineStr" r="I11378">
        <is>
          <t xml:space="preserve"/>
        </is>
      </c>
      <c s="8" t="inlineStr" r="J11378">
        <is>
          <t xml:space="preserve"> Cook</t>
        </is>
      </c>
    </row>
    <row r="11379" ht="20.25" customHeight="0">
      <c s="5" t="inlineStr" r="A11379">
        <is>
          <t xml:space="preserve">X6370050</t>
        </is>
      </c>
      <c s="5" t="inlineStr" r="B11379">
        <is>
          <t xml:space="preserve">CONCRETE BARRIER WALL (SPECIAL)</t>
        </is>
      </c>
      <c s="5" t="inlineStr" r="C11379">
        <is>
          <t xml:space="preserve">FOOT   </t>
        </is>
      </c>
      <c s="6" r="D11379">
        <v>99.000</v>
      </c>
      <c s="7" r="E11379">
        <v>8</v>
      </c>
      <c s="8" t="inlineStr" r="F11379">
        <is>
          <t xml:space="preserve">76K02</t>
        </is>
      </c>
      <c s="8" t="inlineStr" r="G11379">
        <is>
          <t xml:space="preserve">147</t>
        </is>
      </c>
      <c s="9" r="H11379">
        <v>598.4500</v>
      </c>
      <c s="8" t="inlineStr" r="I11379">
        <is>
          <t xml:space="preserve">Y</t>
        </is>
      </c>
      <c s="8" t="inlineStr" r="J11379">
        <is>
          <t xml:space="preserve"> St. Clair</t>
        </is>
      </c>
    </row>
    <row r="11380" ht="20.25" customHeight="0">
      <c s="5" t="inlineStr" r="A11380">
        <is>
          <t xml:space="preserve">X6370050</t>
        </is>
      </c>
      <c s="5" t="inlineStr" r="B11380">
        <is>
          <t xml:space="preserve">CONCRETE BARRIER WALL (SPECIAL)</t>
        </is>
      </c>
      <c s="5" t="inlineStr" r="C11380">
        <is>
          <t xml:space="preserve">FOOT   </t>
        </is>
      </c>
      <c s="6" r="D11380">
        <v>99.000</v>
      </c>
      <c s="7" r="E11380">
        <v>8</v>
      </c>
      <c s="8" t="inlineStr" r="F11380">
        <is>
          <t xml:space="preserve">76K02</t>
        </is>
      </c>
      <c s="8" t="inlineStr" r="G11380">
        <is>
          <t xml:space="preserve">147</t>
        </is>
      </c>
      <c s="9" r="H11380">
        <v>370.0000</v>
      </c>
      <c s="8" t="inlineStr" r="I11380">
        <is>
          <t xml:space="preserve"/>
        </is>
      </c>
      <c s="8" t="inlineStr" r="J11380">
        <is>
          <t xml:space="preserve"> St. Clair</t>
        </is>
      </c>
    </row>
    <row r="11381" ht="20.25" customHeight="0">
      <c s="5" t="inlineStr" r="A11381">
        <is>
          <t xml:space="preserve">X6420100</t>
        </is>
      </c>
      <c s="5" t="inlineStr" r="B11381">
        <is>
          <t xml:space="preserve">SHOULDER RUMBLE STRIP REMOVAL</t>
        </is>
      </c>
      <c s="5" t="inlineStr" r="C11381">
        <is>
          <t xml:space="preserve">SQ YD  </t>
        </is>
      </c>
      <c s="6" r="D11381">
        <v>4715.000</v>
      </c>
      <c s="7" r="E11381">
        <v>1</v>
      </c>
      <c s="8" t="inlineStr" r="F11381">
        <is>
          <t xml:space="preserve">62N91</t>
        </is>
      </c>
      <c s="8" t="inlineStr" r="G11381">
        <is>
          <t xml:space="preserve">017</t>
        </is>
      </c>
      <c s="9" r="H11381">
        <v>29.6200</v>
      </c>
      <c s="8" t="inlineStr" r="I11381">
        <is>
          <t xml:space="preserve">Y</t>
        </is>
      </c>
      <c s="8" t="inlineStr" r="J11381">
        <is>
          <t xml:space="preserve"> Cook</t>
        </is>
      </c>
    </row>
    <row r="11382" ht="20.25" customHeight="0">
      <c s="5" t="inlineStr" r="A11382">
        <is>
          <t xml:space="preserve">X6420100</t>
        </is>
      </c>
      <c s="5" t="inlineStr" r="B11382">
        <is>
          <t xml:space="preserve">SHOULDER RUMBLE STRIP REMOVAL</t>
        </is>
      </c>
      <c s="5" t="inlineStr" r="C11382">
        <is>
          <t xml:space="preserve">SQ YD  </t>
        </is>
      </c>
      <c s="6" r="D11382">
        <v>4715.000</v>
      </c>
      <c s="7" r="E11382">
        <v>1</v>
      </c>
      <c s="8" t="inlineStr" r="F11382">
        <is>
          <t xml:space="preserve">62N91</t>
        </is>
      </c>
      <c s="8" t="inlineStr" r="G11382">
        <is>
          <t xml:space="preserve">017</t>
        </is>
      </c>
      <c s="9" r="H11382">
        <v>39.0000</v>
      </c>
      <c s="8" t="inlineStr" r="I11382">
        <is>
          <t xml:space="preserve"/>
        </is>
      </c>
      <c s="8" t="inlineStr" r="J11382">
        <is>
          <t xml:space="preserve"> Cook</t>
        </is>
      </c>
    </row>
    <row r="11383" ht="20.25" customHeight="0">
      <c s="5" t="inlineStr" r="A11383">
        <is>
          <t xml:space="preserve">X6420100</t>
        </is>
      </c>
      <c s="5" t="inlineStr" r="B11383">
        <is>
          <t xml:space="preserve">SHOULDER RUMBLE STRIP REMOVAL</t>
        </is>
      </c>
      <c s="5" t="inlineStr" r="C11383">
        <is>
          <t xml:space="preserve">SQ YD  </t>
        </is>
      </c>
      <c s="6" r="D11383">
        <v>4715.000</v>
      </c>
      <c s="7" r="E11383">
        <v>1</v>
      </c>
      <c s="8" t="inlineStr" r="F11383">
        <is>
          <t xml:space="preserve">62N91</t>
        </is>
      </c>
      <c s="8" t="inlineStr" r="G11383">
        <is>
          <t xml:space="preserve">017</t>
        </is>
      </c>
      <c s="9" r="H11383">
        <v>39.0000</v>
      </c>
      <c s="8" t="inlineStr" r="I11383">
        <is>
          <t xml:space="preserve"/>
        </is>
      </c>
      <c s="8" t="inlineStr" r="J11383">
        <is>
          <t xml:space="preserve"> Cook</t>
        </is>
      </c>
    </row>
    <row r="11384" ht="20.25" customHeight="0">
      <c s="5" t="inlineStr" r="A11384">
        <is>
          <t xml:space="preserve">X6420110</t>
        </is>
      </c>
      <c s="5" t="inlineStr" r="B11384">
        <is>
          <t xml:space="preserve">RUMBLE RESURFACING</t>
        </is>
      </c>
      <c s="5" t="inlineStr" r="C11384">
        <is>
          <t xml:space="preserve">SQ YD  </t>
        </is>
      </c>
      <c s="6" r="D11384">
        <v>100.000</v>
      </c>
      <c s="7" r="E11384">
        <v>2</v>
      </c>
      <c s="8" t="inlineStr" r="F11384">
        <is>
          <t xml:space="preserve">64U25</t>
        </is>
      </c>
      <c s="8" t="inlineStr" r="G11384">
        <is>
          <t xml:space="preserve">041</t>
        </is>
      </c>
      <c s="9" r="H11384">
        <v>80.0000</v>
      </c>
      <c s="8" t="inlineStr" r="I11384">
        <is>
          <t xml:space="preserve">Y</t>
        </is>
      </c>
      <c s="8" t="inlineStr" r="J11384">
        <is>
          <t xml:space="preserve"> Ogle</t>
        </is>
      </c>
    </row>
    <row r="11385" ht="20.25" customHeight="0">
      <c s="5" t="inlineStr" r="A11385">
        <is>
          <t xml:space="preserve">X6420110</t>
        </is>
      </c>
      <c s="5" t="inlineStr" r="B11385">
        <is>
          <t xml:space="preserve">RUMBLE RESURFACING</t>
        </is>
      </c>
      <c s="5" t="inlineStr" r="C11385">
        <is>
          <t xml:space="preserve">SQ YD  </t>
        </is>
      </c>
      <c s="6" r="D11385">
        <v>100.000</v>
      </c>
      <c s="7" r="E11385">
        <v>2</v>
      </c>
      <c s="8" t="inlineStr" r="F11385">
        <is>
          <t xml:space="preserve">64U25</t>
        </is>
      </c>
      <c s="8" t="inlineStr" r="G11385">
        <is>
          <t xml:space="preserve">041</t>
        </is>
      </c>
      <c s="9" r="H11385">
        <v>92.5000</v>
      </c>
      <c s="8" t="inlineStr" r="I11385">
        <is>
          <t xml:space="preserve"/>
        </is>
      </c>
      <c s="8" t="inlineStr" r="J11385">
        <is>
          <t xml:space="preserve"> Ogle</t>
        </is>
      </c>
    </row>
    <row r="11386" ht="20.25" customHeight="0">
      <c s="5" t="inlineStr" r="A11386">
        <is>
          <t xml:space="preserve">X6420110</t>
        </is>
      </c>
      <c s="5" t="inlineStr" r="B11386">
        <is>
          <t xml:space="preserve">RUMBLE RESURFACING</t>
        </is>
      </c>
      <c s="5" t="inlineStr" r="C11386">
        <is>
          <t xml:space="preserve">SQ YD  </t>
        </is>
      </c>
      <c s="6" r="D11386">
        <v>100.000</v>
      </c>
      <c s="7" r="E11386">
        <v>2</v>
      </c>
      <c s="8" t="inlineStr" r="F11386">
        <is>
          <t xml:space="preserve">64U25</t>
        </is>
      </c>
      <c s="8" t="inlineStr" r="G11386">
        <is>
          <t xml:space="preserve">041</t>
        </is>
      </c>
      <c s="9" r="H11386">
        <v>106.1300</v>
      </c>
      <c s="8" t="inlineStr" r="I11386">
        <is>
          <t xml:space="preserve"/>
        </is>
      </c>
      <c s="8" t="inlineStr" r="J11386">
        <is>
          <t xml:space="preserve"> Ogle</t>
        </is>
      </c>
    </row>
    <row r="11387" ht="20.25" customHeight="0">
      <c s="5" t="inlineStr" r="A11387">
        <is>
          <t xml:space="preserve">X6420112</t>
        </is>
      </c>
      <c s="5" t="inlineStr" r="B11387">
        <is>
          <t xml:space="preserve">CENTER LINE - RUMBLE STRIP - 8"</t>
        </is>
      </c>
      <c s="5" t="inlineStr" r="C11387">
        <is>
          <t xml:space="preserve">FOOT   </t>
        </is>
      </c>
      <c s="6" r="D11387">
        <v>1661.000</v>
      </c>
      <c s="7" r="E11387">
        <v>4</v>
      </c>
      <c s="8" t="inlineStr" r="F11387">
        <is>
          <t xml:space="preserve">68E50</t>
        </is>
      </c>
      <c s="8" t="inlineStr" r="G11387">
        <is>
          <t xml:space="preserve">062</t>
        </is>
      </c>
      <c s="9" r="H11387">
        <v>15.6800</v>
      </c>
      <c s="8" t="inlineStr" r="I11387">
        <is>
          <t xml:space="preserve">Y</t>
        </is>
      </c>
      <c s="8" t="inlineStr" r="J11387">
        <is>
          <t xml:space="preserve"> Knox</t>
        </is>
      </c>
    </row>
    <row r="11388" ht="20.25" customHeight="0">
      <c s="5" t="inlineStr" r="A11388">
        <is>
          <t xml:space="preserve">X6420112</t>
        </is>
      </c>
      <c s="5" t="inlineStr" r="B11388">
        <is>
          <t xml:space="preserve">CENTER LINE - RUMBLE STRIP - 8"</t>
        </is>
      </c>
      <c s="5" t="inlineStr" r="C11388">
        <is>
          <t xml:space="preserve">FOOT   </t>
        </is>
      </c>
      <c s="6" r="D11388">
        <v>2021.000</v>
      </c>
      <c s="7" r="E11388">
        <v>4</v>
      </c>
      <c s="8" t="inlineStr" r="F11388">
        <is>
          <t xml:space="preserve">68F90</t>
        </is>
      </c>
      <c s="8" t="inlineStr" r="G11388">
        <is>
          <t xml:space="preserve">063</t>
        </is>
      </c>
      <c s="9" r="H11388">
        <v>3.0000</v>
      </c>
      <c s="8" t="inlineStr" r="I11388">
        <is>
          <t xml:space="preserve">Y</t>
        </is>
      </c>
      <c s="8" t="inlineStr" r="J11388">
        <is>
          <t xml:space="preserve"> Putnam</t>
        </is>
      </c>
    </row>
    <row r="11389" ht="20.25" customHeight="0">
      <c s="5" t="inlineStr" r="A11389">
        <is>
          <t xml:space="preserve">X6420112</t>
        </is>
      </c>
      <c s="5" t="inlineStr" r="B11389">
        <is>
          <t xml:space="preserve">CENTER LINE - RUMBLE STRIP - 8"</t>
        </is>
      </c>
      <c s="5" t="inlineStr" r="C11389">
        <is>
          <t xml:space="preserve">FOOT   </t>
        </is>
      </c>
      <c s="6" r="D11389">
        <v>8850.000</v>
      </c>
      <c s="7" r="E11389">
        <v>5</v>
      </c>
      <c s="8" t="inlineStr" r="F11389">
        <is>
          <t xml:space="preserve">70F98</t>
        </is>
      </c>
      <c s="8" t="inlineStr" r="G11389">
        <is>
          <t xml:space="preserve">143</t>
        </is>
      </c>
      <c s="9" r="H11389">
        <v>0.5300</v>
      </c>
      <c s="8" t="inlineStr" r="I11389">
        <is>
          <t xml:space="preserve">Y</t>
        </is>
      </c>
      <c s="8" t="inlineStr" r="J11389">
        <is>
          <t xml:space="preserve"> Edgar</t>
        </is>
      </c>
    </row>
    <row r="11390" ht="20.25" customHeight="0">
      <c s="5" t="inlineStr" r="A11390">
        <is>
          <t xml:space="preserve">X6420112</t>
        </is>
      </c>
      <c s="5" t="inlineStr" r="B11390">
        <is>
          <t xml:space="preserve">CENTER LINE - RUMBLE STRIP - 8"</t>
        </is>
      </c>
      <c s="5" t="inlineStr" r="C11390">
        <is>
          <t xml:space="preserve">FOOT   </t>
        </is>
      </c>
      <c s="6" r="D11390">
        <v>2759.000</v>
      </c>
      <c s="7" r="E11390">
        <v>8</v>
      </c>
      <c s="8" t="inlineStr" r="F11390">
        <is>
          <t xml:space="preserve">76T83</t>
        </is>
      </c>
      <c s="8" t="inlineStr" r="G11390">
        <is>
          <t xml:space="preserve">110</t>
        </is>
      </c>
      <c s="9" r="H11390">
        <v>3.5000</v>
      </c>
      <c s="8" t="inlineStr" r="I11390">
        <is>
          <t xml:space="preserve">Y</t>
        </is>
      </c>
      <c s="8" t="inlineStr" r="J11390">
        <is>
          <t xml:space="preserve"> Monroe</t>
        </is>
      </c>
    </row>
    <row r="11391" ht="20.25" customHeight="0">
      <c s="5" t="inlineStr" r="A11391">
        <is>
          <t xml:space="preserve">X6420112</t>
        </is>
      </c>
      <c s="5" t="inlineStr" r="B11391">
        <is>
          <t xml:space="preserve">CENTER LINE - RUMBLE STRIP - 8"</t>
        </is>
      </c>
      <c s="5" t="inlineStr" r="C11391">
        <is>
          <t xml:space="preserve">FOOT   </t>
        </is>
      </c>
      <c s="6" r="D11391">
        <v>2759.000</v>
      </c>
      <c s="7" r="E11391">
        <v>8</v>
      </c>
      <c s="8" t="inlineStr" r="F11391">
        <is>
          <t xml:space="preserve">76T83</t>
        </is>
      </c>
      <c s="8" t="inlineStr" r="G11391">
        <is>
          <t xml:space="preserve">110</t>
        </is>
      </c>
      <c s="9" r="H11391">
        <v>3.1100</v>
      </c>
      <c s="8" t="inlineStr" r="I11391">
        <is>
          <t xml:space="preserve"/>
        </is>
      </c>
      <c s="8" t="inlineStr" r="J11391">
        <is>
          <t xml:space="preserve"> Monroe</t>
        </is>
      </c>
    </row>
    <row r="11392" ht="20.25" customHeight="0">
      <c s="5" t="inlineStr" r="A11392">
        <is>
          <t xml:space="preserve">X6420114</t>
        </is>
      </c>
      <c s="5" t="inlineStr" r="B11392">
        <is>
          <t xml:space="preserve">CENTER LINE - RUMBLE STRIP - 16"</t>
        </is>
      </c>
      <c s="5" t="inlineStr" r="C11392">
        <is>
          <t xml:space="preserve">FOOT   </t>
        </is>
      </c>
      <c s="6" r="D11392">
        <v>16707.000</v>
      </c>
      <c s="7" r="E11392">
        <v>1</v>
      </c>
      <c s="8" t="inlineStr" r="F11392">
        <is>
          <t xml:space="preserve">62R96</t>
        </is>
      </c>
      <c s="8" t="inlineStr" r="G11392">
        <is>
          <t xml:space="preserve">021</t>
        </is>
      </c>
      <c s="9" r="H11392">
        <v>0.7500</v>
      </c>
      <c s="8" t="inlineStr" r="I11392">
        <is>
          <t xml:space="preserve">Y</t>
        </is>
      </c>
      <c s="8" t="inlineStr" r="J11392">
        <is>
          <t xml:space="preserve"> McHenry</t>
        </is>
      </c>
    </row>
    <row r="11393" ht="20.25" customHeight="0">
      <c s="5" t="inlineStr" r="A11393">
        <is>
          <t xml:space="preserve">X6420114</t>
        </is>
      </c>
      <c s="5" t="inlineStr" r="B11393">
        <is>
          <t xml:space="preserve">CENTER LINE - RUMBLE STRIP - 16"</t>
        </is>
      </c>
      <c s="5" t="inlineStr" r="C11393">
        <is>
          <t xml:space="preserve">FOOT   </t>
        </is>
      </c>
      <c s="6" r="D11393">
        <v>16707.000</v>
      </c>
      <c s="7" r="E11393">
        <v>1</v>
      </c>
      <c s="8" t="inlineStr" r="F11393">
        <is>
          <t xml:space="preserve">62R96</t>
        </is>
      </c>
      <c s="8" t="inlineStr" r="G11393">
        <is>
          <t xml:space="preserve">021</t>
        </is>
      </c>
      <c s="9" r="H11393">
        <v>0.3500</v>
      </c>
      <c s="8" t="inlineStr" r="I11393">
        <is>
          <t xml:space="preserve"/>
        </is>
      </c>
      <c s="8" t="inlineStr" r="J11393">
        <is>
          <t xml:space="preserve"> McHenry</t>
        </is>
      </c>
    </row>
    <row r="11394" ht="20.25" customHeight="0">
      <c s="5" t="inlineStr" r="A11394">
        <is>
          <t xml:space="preserve">X6420114</t>
        </is>
      </c>
      <c s="5" t="inlineStr" r="B11394">
        <is>
          <t xml:space="preserve">CENTER LINE - RUMBLE STRIP - 16"</t>
        </is>
      </c>
      <c s="5" t="inlineStr" r="C11394">
        <is>
          <t xml:space="preserve">FOOT   </t>
        </is>
      </c>
      <c s="6" r="D11394">
        <v>16707.000</v>
      </c>
      <c s="7" r="E11394">
        <v>1</v>
      </c>
      <c s="8" t="inlineStr" r="F11394">
        <is>
          <t xml:space="preserve">62R96</t>
        </is>
      </c>
      <c s="8" t="inlineStr" r="G11394">
        <is>
          <t xml:space="preserve">021</t>
        </is>
      </c>
      <c s="9" r="H11394">
        <v>1.5000</v>
      </c>
      <c s="8" t="inlineStr" r="I11394">
        <is>
          <t xml:space="preserve"/>
        </is>
      </c>
      <c s="8" t="inlineStr" r="J11394">
        <is>
          <t xml:space="preserve"> McHenry</t>
        </is>
      </c>
    </row>
    <row r="11395" ht="20.25" customHeight="0">
      <c s="5" t="inlineStr" r="A11395">
        <is>
          <t xml:space="preserve">X6420114</t>
        </is>
      </c>
      <c s="5" t="inlineStr" r="B11395">
        <is>
          <t xml:space="preserve">CENTER LINE - RUMBLE STRIP - 16"</t>
        </is>
      </c>
      <c s="5" t="inlineStr" r="C11395">
        <is>
          <t xml:space="preserve">FOOT   </t>
        </is>
      </c>
      <c s="6" r="D11395">
        <v>6697.000</v>
      </c>
      <c s="7" r="E11395">
        <v>1</v>
      </c>
      <c s="8" t="inlineStr" r="F11395">
        <is>
          <t xml:space="preserve">62T83</t>
        </is>
      </c>
      <c s="8" t="inlineStr" r="G11395">
        <is>
          <t xml:space="preserve">025</t>
        </is>
      </c>
      <c s="9" r="H11395">
        <v>0.9000</v>
      </c>
      <c s="8" t="inlineStr" r="I11395">
        <is>
          <t xml:space="preserve">Y</t>
        </is>
      </c>
      <c s="8" t="inlineStr" r="J11395">
        <is>
          <t xml:space="preserve"> McHenry</t>
        </is>
      </c>
    </row>
    <row r="11396" ht="20.25" customHeight="0">
      <c s="5" t="inlineStr" r="A11396">
        <is>
          <t xml:space="preserve">X6420114</t>
        </is>
      </c>
      <c s="5" t="inlineStr" r="B11396">
        <is>
          <t xml:space="preserve">CENTER LINE - RUMBLE STRIP - 16"</t>
        </is>
      </c>
      <c s="5" t="inlineStr" r="C11396">
        <is>
          <t xml:space="preserve">FOOT   </t>
        </is>
      </c>
      <c s="6" r="D11396">
        <v>6697.000</v>
      </c>
      <c s="7" r="E11396">
        <v>1</v>
      </c>
      <c s="8" t="inlineStr" r="F11396">
        <is>
          <t xml:space="preserve">62T83</t>
        </is>
      </c>
      <c s="8" t="inlineStr" r="G11396">
        <is>
          <t xml:space="preserve">025</t>
        </is>
      </c>
      <c s="9" r="H11396">
        <v>0.7500</v>
      </c>
      <c s="8" t="inlineStr" r="I11396">
        <is>
          <t xml:space="preserve"/>
        </is>
      </c>
      <c s="8" t="inlineStr" r="J11396">
        <is>
          <t xml:space="preserve"> McHenry</t>
        </is>
      </c>
    </row>
    <row r="11397" ht="20.25" customHeight="0">
      <c s="5" t="inlineStr" r="A11397">
        <is>
          <t xml:space="preserve">X6420114</t>
        </is>
      </c>
      <c s="5" t="inlineStr" r="B11397">
        <is>
          <t xml:space="preserve">CENTER LINE - RUMBLE STRIP - 16"</t>
        </is>
      </c>
      <c s="5" t="inlineStr" r="C11397">
        <is>
          <t xml:space="preserve">FOOT   </t>
        </is>
      </c>
      <c s="6" r="D11397">
        <v>6697.000</v>
      </c>
      <c s="7" r="E11397">
        <v>1</v>
      </c>
      <c s="8" t="inlineStr" r="F11397">
        <is>
          <t xml:space="preserve">62T83</t>
        </is>
      </c>
      <c s="8" t="inlineStr" r="G11397">
        <is>
          <t xml:space="preserve">025</t>
        </is>
      </c>
      <c s="9" r="H11397">
        <v>1.6000</v>
      </c>
      <c s="8" t="inlineStr" r="I11397">
        <is>
          <t xml:space="preserve"/>
        </is>
      </c>
      <c s="8" t="inlineStr" r="J11397">
        <is>
          <t xml:space="preserve"> McHenry</t>
        </is>
      </c>
    </row>
    <row r="11398" ht="20.25" customHeight="0">
      <c s="5" t="inlineStr" r="A11398">
        <is>
          <t xml:space="preserve">X6420114</t>
        </is>
      </c>
      <c s="5" t="inlineStr" r="B11398">
        <is>
          <t xml:space="preserve">CENTER LINE - RUMBLE STRIP - 16"</t>
        </is>
      </c>
      <c s="5" t="inlineStr" r="C11398">
        <is>
          <t xml:space="preserve">FOOT   </t>
        </is>
      </c>
      <c s="6" r="D11398">
        <v>21311.000</v>
      </c>
      <c s="7" r="E11398">
        <v>1</v>
      </c>
      <c s="8" t="inlineStr" r="F11398">
        <is>
          <t xml:space="preserve">62X36</t>
        </is>
      </c>
      <c s="8" t="inlineStr" r="G11398">
        <is>
          <t xml:space="preserve">028</t>
        </is>
      </c>
      <c s="9" r="H11398">
        <v>0.6000</v>
      </c>
      <c s="8" t="inlineStr" r="I11398">
        <is>
          <t xml:space="preserve">Y</t>
        </is>
      </c>
      <c s="8" t="inlineStr" r="J11398">
        <is>
          <t xml:space="preserve"> McHenry</t>
        </is>
      </c>
    </row>
    <row r="11399" ht="20.25" customHeight="0">
      <c s="5" t="inlineStr" r="A11399">
        <is>
          <t xml:space="preserve">X6430120</t>
        </is>
      </c>
      <c s="5" t="inlineStr" r="B11399">
        <is>
          <t xml:space="preserve">REMOVE IMPACT ATTENUATORS, NO SALVAGE</t>
        </is>
      </c>
      <c s="5" t="inlineStr" r="C11399">
        <is>
          <t xml:space="preserve">EACH   </t>
        </is>
      </c>
      <c s="6" r="D11399">
        <v>1.000</v>
      </c>
      <c s="7" r="E11399">
        <v>1</v>
      </c>
      <c s="8" t="inlineStr" r="F11399">
        <is>
          <t xml:space="preserve">62N91</t>
        </is>
      </c>
      <c s="8" t="inlineStr" r="G11399">
        <is>
          <t xml:space="preserve">017</t>
        </is>
      </c>
      <c s="9" r="H11399">
        <v>3500.0000</v>
      </c>
      <c s="8" t="inlineStr" r="I11399">
        <is>
          <t xml:space="preserve">Y</t>
        </is>
      </c>
      <c s="8" t="inlineStr" r="J11399">
        <is>
          <t xml:space="preserve"> Cook</t>
        </is>
      </c>
    </row>
    <row r="11400" ht="20.25" customHeight="0">
      <c s="5" t="inlineStr" r="A11400">
        <is>
          <t xml:space="preserve">X6430120</t>
        </is>
      </c>
      <c s="5" t="inlineStr" r="B11400">
        <is>
          <t xml:space="preserve">REMOVE IMPACT ATTENUATORS, NO SALVAGE</t>
        </is>
      </c>
      <c s="5" t="inlineStr" r="C11400">
        <is>
          <t xml:space="preserve">EACH   </t>
        </is>
      </c>
      <c s="6" r="D11400">
        <v>1.000</v>
      </c>
      <c s="7" r="E11400">
        <v>1</v>
      </c>
      <c s="8" t="inlineStr" r="F11400">
        <is>
          <t xml:space="preserve">62N91</t>
        </is>
      </c>
      <c s="8" t="inlineStr" r="G11400">
        <is>
          <t xml:space="preserve">017</t>
        </is>
      </c>
      <c s="9" r="H11400">
        <v>3500.0000</v>
      </c>
      <c s="8" t="inlineStr" r="I11400">
        <is>
          <t xml:space="preserve"/>
        </is>
      </c>
      <c s="8" t="inlineStr" r="J11400">
        <is>
          <t xml:space="preserve"> Cook</t>
        </is>
      </c>
    </row>
    <row r="11401" ht="20.25" customHeight="0">
      <c s="5" t="inlineStr" r="A11401">
        <is>
          <t xml:space="preserve">X6430120</t>
        </is>
      </c>
      <c s="5" t="inlineStr" r="B11401">
        <is>
          <t xml:space="preserve">REMOVE IMPACT ATTENUATORS, NO SALVAGE</t>
        </is>
      </c>
      <c s="5" t="inlineStr" r="C11401">
        <is>
          <t xml:space="preserve">EACH   </t>
        </is>
      </c>
      <c s="6" r="D11401">
        <v>1.000</v>
      </c>
      <c s="7" r="E11401">
        <v>1</v>
      </c>
      <c s="8" t="inlineStr" r="F11401">
        <is>
          <t xml:space="preserve">62N91</t>
        </is>
      </c>
      <c s="8" t="inlineStr" r="G11401">
        <is>
          <t xml:space="preserve">017</t>
        </is>
      </c>
      <c s="9" r="H11401">
        <v>3500.0000</v>
      </c>
      <c s="8" t="inlineStr" r="I11401">
        <is>
          <t xml:space="preserve"/>
        </is>
      </c>
      <c s="8" t="inlineStr" r="J11401">
        <is>
          <t xml:space="preserve"> Cook</t>
        </is>
      </c>
    </row>
    <row r="11402" ht="20.25" customHeight="0">
      <c s="5" t="inlineStr" r="A11402">
        <is>
          <t xml:space="preserve">X6431110</t>
        </is>
      </c>
      <c s="5" t="inlineStr" r="B11402">
        <is>
          <t xml:space="preserve">REMOVE ATTENUATOR BASE</t>
        </is>
      </c>
      <c s="5" t="inlineStr" r="C11402">
        <is>
          <t xml:space="preserve">EACH   </t>
        </is>
      </c>
      <c s="6" r="D11402">
        <v>5.000</v>
      </c>
      <c s="7" r="E11402">
        <v>5</v>
      </c>
      <c s="8" t="inlineStr" r="F11402">
        <is>
          <t xml:space="preserve">70D55</t>
        </is>
      </c>
      <c s="8" t="inlineStr" r="G11402">
        <is>
          <t xml:space="preserve">071</t>
        </is>
      </c>
      <c s="9" r="H11402">
        <v>2233.0200</v>
      </c>
      <c s="8" t="inlineStr" r="I11402">
        <is>
          <t xml:space="preserve">Y</t>
        </is>
      </c>
      <c s="8" t="inlineStr" r="J11402">
        <is>
          <t xml:space="preserve"> McLean</t>
        </is>
      </c>
    </row>
    <row r="11403" ht="20.25" customHeight="0">
      <c s="5" t="inlineStr" r="A11403">
        <is>
          <t xml:space="preserve">X6431120</t>
        </is>
      </c>
      <c s="5" t="inlineStr" r="B11403">
        <is>
          <t xml:space="preserve">REMOVE IMPACT ATTENUATOR SAND MODULE</t>
        </is>
      </c>
      <c s="5" t="inlineStr" r="C11403">
        <is>
          <t xml:space="preserve">EACH   </t>
        </is>
      </c>
      <c s="6" r="D11403">
        <v>16.000</v>
      </c>
      <c s="7" r="E11403">
        <v>5</v>
      </c>
      <c s="8" t="inlineStr" r="F11403">
        <is>
          <t xml:space="preserve">70D55</t>
        </is>
      </c>
      <c s="8" t="inlineStr" r="G11403">
        <is>
          <t xml:space="preserve">071</t>
        </is>
      </c>
      <c s="9" r="H11403">
        <v>2412.5200</v>
      </c>
      <c s="8" t="inlineStr" r="I11403">
        <is>
          <t xml:space="preserve">Y</t>
        </is>
      </c>
      <c s="8" t="inlineStr" r="J11403">
        <is>
          <t xml:space="preserve"> McLean</t>
        </is>
      </c>
    </row>
    <row r="11404" ht="20.25" customHeight="0">
      <c s="5" t="inlineStr" r="A11404">
        <is>
          <t xml:space="preserve">X6431220</t>
        </is>
      </c>
      <c s="5" t="inlineStr" r="B11404">
        <is>
          <t xml:space="preserve">REMOVE AND REPLACE IMPACT ATTENUATOR SAND MODULE</t>
        </is>
      </c>
      <c s="5" t="inlineStr" r="C11404">
        <is>
          <t xml:space="preserve">EACH   </t>
        </is>
      </c>
      <c s="6" r="D11404">
        <v>15.000</v>
      </c>
      <c s="7" r="E11404">
        <v>2</v>
      </c>
      <c s="8" t="inlineStr" r="F11404">
        <is>
          <t xml:space="preserve">64N01</t>
        </is>
      </c>
      <c s="8" t="inlineStr" r="G11404">
        <is>
          <t xml:space="preserve">029</t>
        </is>
      </c>
      <c s="9" r="H11404">
        <v>600.0000</v>
      </c>
      <c s="8" t="inlineStr" r="I11404">
        <is>
          <t xml:space="preserve">Y</t>
        </is>
      </c>
      <c s="8" t="inlineStr" r="J11404">
        <is>
          <t xml:space="preserve"> Whiteside</t>
        </is>
      </c>
    </row>
    <row r="11405" ht="20.25" customHeight="0">
      <c s="5" t="inlineStr" r="A11405">
        <is>
          <t xml:space="preserve">X6440130</t>
        </is>
      </c>
      <c s="5" t="inlineStr" r="B11405">
        <is>
          <t xml:space="preserve">REPAIR HIGH TENSION CABLE (GIBRALTAR)</t>
        </is>
      </c>
      <c s="5" t="inlineStr" r="C11405">
        <is>
          <t xml:space="preserve">FOOT   </t>
        </is>
      </c>
      <c s="6" r="D11405">
        <v>32487.000</v>
      </c>
      <c s="7" r="E11405">
        <v>5</v>
      </c>
      <c s="8" t="inlineStr" r="F11405">
        <is>
          <t xml:space="preserve">70D55</t>
        </is>
      </c>
      <c s="8" t="inlineStr" r="G11405">
        <is>
          <t xml:space="preserve">071</t>
        </is>
      </c>
      <c s="9" r="H11405">
        <v>19.5600</v>
      </c>
      <c s="8" t="inlineStr" r="I11405">
        <is>
          <t xml:space="preserve">Y</t>
        </is>
      </c>
      <c s="8" t="inlineStr" r="J11405">
        <is>
          <t xml:space="preserve"> McLean</t>
        </is>
      </c>
    </row>
    <row r="11406" ht="20.25" customHeight="0">
      <c s="5" t="inlineStr" r="A11406">
        <is>
          <t xml:space="preserve">X6640104</t>
        </is>
      </c>
      <c s="5" t="inlineStr" r="B11406">
        <is>
          <t xml:space="preserve">FENCE REMOVAL</t>
        </is>
      </c>
      <c s="5" t="inlineStr" r="C11406">
        <is>
          <t xml:space="preserve">FOOT   </t>
        </is>
      </c>
      <c s="6" r="D11406">
        <v>485.000</v>
      </c>
      <c s="7" r="E11406">
        <v>1</v>
      </c>
      <c s="8" t="inlineStr" r="F11406">
        <is>
          <t xml:space="preserve">62N91</t>
        </is>
      </c>
      <c s="8" t="inlineStr" r="G11406">
        <is>
          <t xml:space="preserve">017</t>
        </is>
      </c>
      <c s="9" r="H11406">
        <v>8.0000</v>
      </c>
      <c s="8" t="inlineStr" r="I11406">
        <is>
          <t xml:space="preserve">Y</t>
        </is>
      </c>
      <c s="8" t="inlineStr" r="J11406">
        <is>
          <t xml:space="preserve"> Cook</t>
        </is>
      </c>
    </row>
    <row r="11407" ht="20.25" customHeight="0">
      <c s="5" t="inlineStr" r="A11407">
        <is>
          <t xml:space="preserve">X6640104</t>
        </is>
      </c>
      <c s="5" t="inlineStr" r="B11407">
        <is>
          <t xml:space="preserve">FENCE REMOVAL</t>
        </is>
      </c>
      <c s="5" t="inlineStr" r="C11407">
        <is>
          <t xml:space="preserve">FOOT   </t>
        </is>
      </c>
      <c s="6" r="D11407">
        <v>485.000</v>
      </c>
      <c s="7" r="E11407">
        <v>1</v>
      </c>
      <c s="8" t="inlineStr" r="F11407">
        <is>
          <t xml:space="preserve">62N91</t>
        </is>
      </c>
      <c s="8" t="inlineStr" r="G11407">
        <is>
          <t xml:space="preserve">017</t>
        </is>
      </c>
      <c s="9" r="H11407">
        <v>6.6500</v>
      </c>
      <c s="8" t="inlineStr" r="I11407">
        <is>
          <t xml:space="preserve"/>
        </is>
      </c>
      <c s="8" t="inlineStr" r="J11407">
        <is>
          <t xml:space="preserve"> Cook</t>
        </is>
      </c>
    </row>
    <row r="11408" ht="20.25" customHeight="0">
      <c s="5" t="inlineStr" r="A11408">
        <is>
          <t xml:space="preserve">X6640104</t>
        </is>
      </c>
      <c s="5" t="inlineStr" r="B11408">
        <is>
          <t xml:space="preserve">FENCE REMOVAL</t>
        </is>
      </c>
      <c s="5" t="inlineStr" r="C11408">
        <is>
          <t xml:space="preserve">FOOT   </t>
        </is>
      </c>
      <c s="6" r="D11408">
        <v>485.000</v>
      </c>
      <c s="7" r="E11408">
        <v>1</v>
      </c>
      <c s="8" t="inlineStr" r="F11408">
        <is>
          <t xml:space="preserve">62N91</t>
        </is>
      </c>
      <c s="8" t="inlineStr" r="G11408">
        <is>
          <t xml:space="preserve">017</t>
        </is>
      </c>
      <c s="9" r="H11408">
        <v>8.0000</v>
      </c>
      <c s="8" t="inlineStr" r="I11408">
        <is>
          <t xml:space="preserve"/>
        </is>
      </c>
      <c s="8" t="inlineStr" r="J11408">
        <is>
          <t xml:space="preserve"> Cook</t>
        </is>
      </c>
    </row>
    <row r="11409" ht="20.25" customHeight="0">
      <c s="5" t="inlineStr" r="A11409">
        <is>
          <t xml:space="preserve">X6640104</t>
        </is>
      </c>
      <c s="5" t="inlineStr" r="B11409">
        <is>
          <t xml:space="preserve">FENCE REMOVAL</t>
        </is>
      </c>
      <c s="5" t="inlineStr" r="C11409">
        <is>
          <t xml:space="preserve">FOOT   </t>
        </is>
      </c>
      <c s="6" r="D11409">
        <v>2878.000</v>
      </c>
      <c s="7" r="E11409">
        <v>1</v>
      </c>
      <c s="8" t="inlineStr" r="F11409">
        <is>
          <t xml:space="preserve">62U89</t>
        </is>
      </c>
      <c s="8" t="inlineStr" r="G11409">
        <is>
          <t xml:space="preserve">026</t>
        </is>
      </c>
      <c s="9" r="H11409">
        <v>1.5000</v>
      </c>
      <c s="8" t="inlineStr" r="I11409">
        <is>
          <t xml:space="preserve">Y</t>
        </is>
      </c>
      <c s="8" t="inlineStr" r="J11409">
        <is>
          <t xml:space="preserve"> Will</t>
        </is>
      </c>
    </row>
    <row r="11410" ht="20.25" customHeight="0">
      <c s="5" t="inlineStr" r="A11410">
        <is>
          <t xml:space="preserve">X6640104</t>
        </is>
      </c>
      <c s="5" t="inlineStr" r="B11410">
        <is>
          <t xml:space="preserve">FENCE REMOVAL</t>
        </is>
      </c>
      <c s="5" t="inlineStr" r="C11410">
        <is>
          <t xml:space="preserve">FOOT   </t>
        </is>
      </c>
      <c s="6" r="D11410">
        <v>2878.000</v>
      </c>
      <c s="7" r="E11410">
        <v>1</v>
      </c>
      <c s="8" t="inlineStr" r="F11410">
        <is>
          <t xml:space="preserve">62U89</t>
        </is>
      </c>
      <c s="8" t="inlineStr" r="G11410">
        <is>
          <t xml:space="preserve">026</t>
        </is>
      </c>
      <c s="9" r="H11410">
        <v>0.0100</v>
      </c>
      <c s="8" t="inlineStr" r="I11410">
        <is>
          <t xml:space="preserve"/>
        </is>
      </c>
      <c s="8" t="inlineStr" r="J11410">
        <is>
          <t xml:space="preserve"> Will</t>
        </is>
      </c>
    </row>
    <row r="11411" ht="20.25" customHeight="0">
      <c s="5" t="inlineStr" r="A11411">
        <is>
          <t xml:space="preserve">X6640104</t>
        </is>
      </c>
      <c s="5" t="inlineStr" r="B11411">
        <is>
          <t xml:space="preserve">FENCE REMOVAL</t>
        </is>
      </c>
      <c s="5" t="inlineStr" r="C11411">
        <is>
          <t xml:space="preserve">FOOT   </t>
        </is>
      </c>
      <c s="6" r="D11411">
        <v>2878.000</v>
      </c>
      <c s="7" r="E11411">
        <v>1</v>
      </c>
      <c s="8" t="inlineStr" r="F11411">
        <is>
          <t xml:space="preserve">62U89</t>
        </is>
      </c>
      <c s="8" t="inlineStr" r="G11411">
        <is>
          <t xml:space="preserve">026</t>
        </is>
      </c>
      <c s="9" r="H11411">
        <v>11.5000</v>
      </c>
      <c s="8" t="inlineStr" r="I11411">
        <is>
          <t xml:space="preserve"/>
        </is>
      </c>
      <c s="8" t="inlineStr" r="J11411">
        <is>
          <t xml:space="preserve"> Will</t>
        </is>
      </c>
    </row>
    <row r="11412" ht="20.25" customHeight="0">
      <c s="5" t="inlineStr" r="A11412">
        <is>
          <t xml:space="preserve">X6640104</t>
        </is>
      </c>
      <c s="5" t="inlineStr" r="B11412">
        <is>
          <t xml:space="preserve">FENCE REMOVAL</t>
        </is>
      </c>
      <c s="5" t="inlineStr" r="C11412">
        <is>
          <t xml:space="preserve">FOOT   </t>
        </is>
      </c>
      <c s="6" r="D11412">
        <v>2878.000</v>
      </c>
      <c s="7" r="E11412">
        <v>1</v>
      </c>
      <c s="8" t="inlineStr" r="F11412">
        <is>
          <t xml:space="preserve">62U89</t>
        </is>
      </c>
      <c s="8" t="inlineStr" r="G11412">
        <is>
          <t xml:space="preserve">026</t>
        </is>
      </c>
      <c s="9" r="H11412">
        <v>12.0000</v>
      </c>
      <c s="8" t="inlineStr" r="I11412">
        <is>
          <t xml:space="preserve"/>
        </is>
      </c>
      <c s="8" t="inlineStr" r="J11412">
        <is>
          <t xml:space="preserve"> Will</t>
        </is>
      </c>
    </row>
    <row r="11413" ht="20.25" customHeight="0">
      <c s="5" t="inlineStr" r="A11413">
        <is>
          <t xml:space="preserve">X6640206</t>
        </is>
      </c>
      <c s="5" t="inlineStr" r="B11413">
        <is>
          <t xml:space="preserve">TEMPORARY CHAIN LINK FENCE, 6'</t>
        </is>
      </c>
      <c s="5" t="inlineStr" r="C11413">
        <is>
          <t xml:space="preserve">FOOT   </t>
        </is>
      </c>
      <c s="6" r="D11413">
        <v>5815.000</v>
      </c>
      <c s="7" r="E11413">
        <v>1</v>
      </c>
      <c s="8" t="inlineStr" r="F11413">
        <is>
          <t xml:space="preserve">62U89</t>
        </is>
      </c>
      <c s="8" t="inlineStr" r="G11413">
        <is>
          <t xml:space="preserve">026</t>
        </is>
      </c>
      <c s="9" r="H11413">
        <v>1.0000</v>
      </c>
      <c s="8" t="inlineStr" r="I11413">
        <is>
          <t xml:space="preserve">Y</t>
        </is>
      </c>
      <c s="8" t="inlineStr" r="J11413">
        <is>
          <t xml:space="preserve"> Will</t>
        </is>
      </c>
    </row>
    <row r="11414" ht="20.25" customHeight="0">
      <c s="5" t="inlineStr" r="A11414">
        <is>
          <t xml:space="preserve">X6640206</t>
        </is>
      </c>
      <c s="5" t="inlineStr" r="B11414">
        <is>
          <t xml:space="preserve">TEMPORARY CHAIN LINK FENCE, 6'</t>
        </is>
      </c>
      <c s="5" t="inlineStr" r="C11414">
        <is>
          <t xml:space="preserve">FOOT   </t>
        </is>
      </c>
      <c s="6" r="D11414">
        <v>5815.000</v>
      </c>
      <c s="7" r="E11414">
        <v>1</v>
      </c>
      <c s="8" t="inlineStr" r="F11414">
        <is>
          <t xml:space="preserve">62U89</t>
        </is>
      </c>
      <c s="8" t="inlineStr" r="G11414">
        <is>
          <t xml:space="preserve">026</t>
        </is>
      </c>
      <c s="9" r="H11414">
        <v>5.0000</v>
      </c>
      <c s="8" t="inlineStr" r="I11414">
        <is>
          <t xml:space="preserve"/>
        </is>
      </c>
      <c s="8" t="inlineStr" r="J11414">
        <is>
          <t xml:space="preserve"> Will</t>
        </is>
      </c>
    </row>
    <row r="11415" ht="20.25" customHeight="0">
      <c s="5" t="inlineStr" r="A11415">
        <is>
          <t xml:space="preserve">X6640206</t>
        </is>
      </c>
      <c s="5" t="inlineStr" r="B11415">
        <is>
          <t xml:space="preserve">TEMPORARY CHAIN LINK FENCE, 6'</t>
        </is>
      </c>
      <c s="5" t="inlineStr" r="C11415">
        <is>
          <t xml:space="preserve">FOOT   </t>
        </is>
      </c>
      <c s="6" r="D11415">
        <v>5815.000</v>
      </c>
      <c s="7" r="E11415">
        <v>1</v>
      </c>
      <c s="8" t="inlineStr" r="F11415">
        <is>
          <t xml:space="preserve">62U89</t>
        </is>
      </c>
      <c s="8" t="inlineStr" r="G11415">
        <is>
          <t xml:space="preserve">026</t>
        </is>
      </c>
      <c s="9" r="H11415">
        <v>11.0000</v>
      </c>
      <c s="8" t="inlineStr" r="I11415">
        <is>
          <t xml:space="preserve"/>
        </is>
      </c>
      <c s="8" t="inlineStr" r="J11415">
        <is>
          <t xml:space="preserve"> Will</t>
        </is>
      </c>
    </row>
    <row r="11416" ht="20.25" customHeight="0">
      <c s="5" t="inlineStr" r="A11416">
        <is>
          <t xml:space="preserve">X6640206</t>
        </is>
      </c>
      <c s="5" t="inlineStr" r="B11416">
        <is>
          <t xml:space="preserve">TEMPORARY CHAIN LINK FENCE, 6'</t>
        </is>
      </c>
      <c s="5" t="inlineStr" r="C11416">
        <is>
          <t xml:space="preserve">FOOT   </t>
        </is>
      </c>
      <c s="6" r="D11416">
        <v>5815.000</v>
      </c>
      <c s="7" r="E11416">
        <v>1</v>
      </c>
      <c s="8" t="inlineStr" r="F11416">
        <is>
          <t xml:space="preserve">62U89</t>
        </is>
      </c>
      <c s="8" t="inlineStr" r="G11416">
        <is>
          <t xml:space="preserve">026</t>
        </is>
      </c>
      <c s="9" r="H11416">
        <v>12.5000</v>
      </c>
      <c s="8" t="inlineStr" r="I11416">
        <is>
          <t xml:space="preserve"/>
        </is>
      </c>
      <c s="8" t="inlineStr" r="J11416">
        <is>
          <t xml:space="preserve"> Will</t>
        </is>
      </c>
    </row>
    <row r="11417" ht="20.25" customHeight="0">
      <c s="5" t="inlineStr" r="A11417">
        <is>
          <t xml:space="preserve">X6640300</t>
        </is>
      </c>
      <c s="5" t="inlineStr" r="B11417">
        <is>
          <t xml:space="preserve">CHAIN LINK FENCE REMOVAL</t>
        </is>
      </c>
      <c s="5" t="inlineStr" r="C11417">
        <is>
          <t xml:space="preserve">FOOT   </t>
        </is>
      </c>
      <c s="6" r="D11417">
        <v>109.000</v>
      </c>
      <c s="7" r="E11417">
        <v>1</v>
      </c>
      <c s="8" t="inlineStr" r="F11417">
        <is>
          <t xml:space="preserve">62P43</t>
        </is>
      </c>
      <c s="8" t="inlineStr" r="G11417">
        <is>
          <t xml:space="preserve">018</t>
        </is>
      </c>
      <c s="9" r="H11417">
        <v>7.0000</v>
      </c>
      <c s="8" t="inlineStr" r="I11417">
        <is>
          <t xml:space="preserve">Y</t>
        </is>
      </c>
      <c s="8" t="inlineStr" r="J11417">
        <is>
          <t xml:space="preserve"> Cook</t>
        </is>
      </c>
    </row>
    <row r="11418" ht="20.25" customHeight="0">
      <c s="5" t="inlineStr" r="A11418">
        <is>
          <t xml:space="preserve">X6640300</t>
        </is>
      </c>
      <c s="5" t="inlineStr" r="B11418">
        <is>
          <t xml:space="preserve">CHAIN LINK FENCE REMOVAL</t>
        </is>
      </c>
      <c s="5" t="inlineStr" r="C11418">
        <is>
          <t xml:space="preserve">FOOT   </t>
        </is>
      </c>
      <c s="6" r="D11418">
        <v>109.000</v>
      </c>
      <c s="7" r="E11418">
        <v>1</v>
      </c>
      <c s="8" t="inlineStr" r="F11418">
        <is>
          <t xml:space="preserve">62P43</t>
        </is>
      </c>
      <c s="8" t="inlineStr" r="G11418">
        <is>
          <t xml:space="preserve">018</t>
        </is>
      </c>
      <c s="9" r="H11418">
        <v>7.0000</v>
      </c>
      <c s="8" t="inlineStr" r="I11418">
        <is>
          <t xml:space="preserve"/>
        </is>
      </c>
      <c s="8" t="inlineStr" r="J11418">
        <is>
          <t xml:space="preserve"> Cook</t>
        </is>
      </c>
    </row>
    <row r="11419" ht="20.25" customHeight="0">
      <c s="5" t="inlineStr" r="A11419">
        <is>
          <t xml:space="preserve">X6640300</t>
        </is>
      </c>
      <c s="5" t="inlineStr" r="B11419">
        <is>
          <t xml:space="preserve">CHAIN LINK FENCE REMOVAL</t>
        </is>
      </c>
      <c s="5" t="inlineStr" r="C11419">
        <is>
          <t xml:space="preserve">FOOT   </t>
        </is>
      </c>
      <c s="6" r="D11419">
        <v>109.000</v>
      </c>
      <c s="7" r="E11419">
        <v>1</v>
      </c>
      <c s="8" t="inlineStr" r="F11419">
        <is>
          <t xml:space="preserve">62P43</t>
        </is>
      </c>
      <c s="8" t="inlineStr" r="G11419">
        <is>
          <t xml:space="preserve">018</t>
        </is>
      </c>
      <c s="9" r="H11419">
        <v>7.0000</v>
      </c>
      <c s="8" t="inlineStr" r="I11419">
        <is>
          <t xml:space="preserve"/>
        </is>
      </c>
      <c s="8" t="inlineStr" r="J11419">
        <is>
          <t xml:space="preserve"> Cook</t>
        </is>
      </c>
    </row>
    <row r="11420" ht="20.25" customHeight="0">
      <c s="5" t="inlineStr" r="A11420">
        <is>
          <t xml:space="preserve">X6640300</t>
        </is>
      </c>
      <c s="5" t="inlineStr" r="B11420">
        <is>
          <t xml:space="preserve">CHAIN LINK FENCE REMOVAL</t>
        </is>
      </c>
      <c s="5" t="inlineStr" r="C11420">
        <is>
          <t xml:space="preserve">FOOT   </t>
        </is>
      </c>
      <c s="6" r="D11420">
        <v>109.000</v>
      </c>
      <c s="7" r="E11420">
        <v>1</v>
      </c>
      <c s="8" t="inlineStr" r="F11420">
        <is>
          <t xml:space="preserve">62P43</t>
        </is>
      </c>
      <c s="8" t="inlineStr" r="G11420">
        <is>
          <t xml:space="preserve">018</t>
        </is>
      </c>
      <c s="9" r="H11420">
        <v>7.0000</v>
      </c>
      <c s="8" t="inlineStr" r="I11420">
        <is>
          <t xml:space="preserve"/>
        </is>
      </c>
      <c s="8" t="inlineStr" r="J11420">
        <is>
          <t xml:space="preserve"> Cook</t>
        </is>
      </c>
    </row>
    <row r="11421" ht="20.25" customHeight="0">
      <c s="5" t="inlineStr" r="A11421">
        <is>
          <t xml:space="preserve">X6640300</t>
        </is>
      </c>
      <c s="5" t="inlineStr" r="B11421">
        <is>
          <t xml:space="preserve">CHAIN LINK FENCE REMOVAL</t>
        </is>
      </c>
      <c s="5" t="inlineStr" r="C11421">
        <is>
          <t xml:space="preserve">FOOT   </t>
        </is>
      </c>
      <c s="6" r="D11421">
        <v>109.000</v>
      </c>
      <c s="7" r="E11421">
        <v>1</v>
      </c>
      <c s="8" t="inlineStr" r="F11421">
        <is>
          <t xml:space="preserve">62P43</t>
        </is>
      </c>
      <c s="8" t="inlineStr" r="G11421">
        <is>
          <t xml:space="preserve">018</t>
        </is>
      </c>
      <c s="9" r="H11421">
        <v>7.0000</v>
      </c>
      <c s="8" t="inlineStr" r="I11421">
        <is>
          <t xml:space="preserve"/>
        </is>
      </c>
      <c s="8" t="inlineStr" r="J11421">
        <is>
          <t xml:space="preserve"> Cook</t>
        </is>
      </c>
    </row>
    <row r="11422" ht="20.25" customHeight="0">
      <c s="5" t="inlineStr" r="A11422">
        <is>
          <t xml:space="preserve">X6640300</t>
        </is>
      </c>
      <c s="5" t="inlineStr" r="B11422">
        <is>
          <t xml:space="preserve">CHAIN LINK FENCE REMOVAL</t>
        </is>
      </c>
      <c s="5" t="inlineStr" r="C11422">
        <is>
          <t xml:space="preserve">FOOT   </t>
        </is>
      </c>
      <c s="6" r="D11422">
        <v>109.000</v>
      </c>
      <c s="7" r="E11422">
        <v>1</v>
      </c>
      <c s="8" t="inlineStr" r="F11422">
        <is>
          <t xml:space="preserve">62P43</t>
        </is>
      </c>
      <c s="8" t="inlineStr" r="G11422">
        <is>
          <t xml:space="preserve">018</t>
        </is>
      </c>
      <c s="9" r="H11422">
        <v>7.0000</v>
      </c>
      <c s="8" t="inlineStr" r="I11422">
        <is>
          <t xml:space="preserve"/>
        </is>
      </c>
      <c s="8" t="inlineStr" r="J11422">
        <is>
          <t xml:space="preserve"> Cook</t>
        </is>
      </c>
    </row>
    <row r="11423" ht="20.25" customHeight="0">
      <c s="5" t="inlineStr" r="A11423">
        <is>
          <t xml:space="preserve">X6640300</t>
        </is>
      </c>
      <c s="5" t="inlineStr" r="B11423">
        <is>
          <t xml:space="preserve">CHAIN LINK FENCE REMOVAL</t>
        </is>
      </c>
      <c s="5" t="inlineStr" r="C11423">
        <is>
          <t xml:space="preserve">FOOT   </t>
        </is>
      </c>
      <c s="6" r="D11423">
        <v>109.000</v>
      </c>
      <c s="7" r="E11423">
        <v>1</v>
      </c>
      <c s="8" t="inlineStr" r="F11423">
        <is>
          <t xml:space="preserve">62P43</t>
        </is>
      </c>
      <c s="8" t="inlineStr" r="G11423">
        <is>
          <t xml:space="preserve">018</t>
        </is>
      </c>
      <c s="9" r="H11423">
        <v>7.0000</v>
      </c>
      <c s="8" t="inlineStr" r="I11423">
        <is>
          <t xml:space="preserve"/>
        </is>
      </c>
      <c s="8" t="inlineStr" r="J11423">
        <is>
          <t xml:space="preserve"> Cook</t>
        </is>
      </c>
    </row>
    <row r="11424" ht="20.25" customHeight="0">
      <c s="5" t="inlineStr" r="A11424">
        <is>
          <t xml:space="preserve">X6640618</t>
        </is>
      </c>
      <c s="5" t="inlineStr" r="B11424">
        <is>
          <t xml:space="preserve">ORNAMENTAL FENCE</t>
        </is>
      </c>
      <c s="5" t="inlineStr" r="C11424">
        <is>
          <t xml:space="preserve">FOOT   </t>
        </is>
      </c>
      <c s="6" r="D11424">
        <v>110.000</v>
      </c>
      <c s="7" r="E11424">
        <v>1</v>
      </c>
      <c s="8" t="inlineStr" r="F11424">
        <is>
          <t xml:space="preserve">62N91</t>
        </is>
      </c>
      <c s="8" t="inlineStr" r="G11424">
        <is>
          <t xml:space="preserve">017</t>
        </is>
      </c>
      <c s="9" r="H11424">
        <v>375.0000</v>
      </c>
      <c s="8" t="inlineStr" r="I11424">
        <is>
          <t xml:space="preserve">Y</t>
        </is>
      </c>
      <c s="8" t="inlineStr" r="J11424">
        <is>
          <t xml:space="preserve"> Cook</t>
        </is>
      </c>
    </row>
    <row r="11425" ht="20.25" customHeight="0">
      <c s="5" t="inlineStr" r="A11425">
        <is>
          <t xml:space="preserve">X6640618</t>
        </is>
      </c>
      <c s="5" t="inlineStr" r="B11425">
        <is>
          <t xml:space="preserve">ORNAMENTAL FENCE</t>
        </is>
      </c>
      <c s="5" t="inlineStr" r="C11425">
        <is>
          <t xml:space="preserve">FOOT   </t>
        </is>
      </c>
      <c s="6" r="D11425">
        <v>110.000</v>
      </c>
      <c s="7" r="E11425">
        <v>1</v>
      </c>
      <c s="8" t="inlineStr" r="F11425">
        <is>
          <t xml:space="preserve">62N91</t>
        </is>
      </c>
      <c s="8" t="inlineStr" r="G11425">
        <is>
          <t xml:space="preserve">017</t>
        </is>
      </c>
      <c s="9" r="H11425">
        <v>375.0000</v>
      </c>
      <c s="8" t="inlineStr" r="I11425">
        <is>
          <t xml:space="preserve"/>
        </is>
      </c>
      <c s="8" t="inlineStr" r="J11425">
        <is>
          <t xml:space="preserve"> Cook</t>
        </is>
      </c>
    </row>
    <row r="11426" ht="20.25" customHeight="0">
      <c s="5" t="inlineStr" r="A11426">
        <is>
          <t xml:space="preserve">X6640618</t>
        </is>
      </c>
      <c s="5" t="inlineStr" r="B11426">
        <is>
          <t xml:space="preserve">ORNAMENTAL FENCE</t>
        </is>
      </c>
      <c s="5" t="inlineStr" r="C11426">
        <is>
          <t xml:space="preserve">FOOT   </t>
        </is>
      </c>
      <c s="6" r="D11426">
        <v>110.000</v>
      </c>
      <c s="7" r="E11426">
        <v>1</v>
      </c>
      <c s="8" t="inlineStr" r="F11426">
        <is>
          <t xml:space="preserve">62N91</t>
        </is>
      </c>
      <c s="8" t="inlineStr" r="G11426">
        <is>
          <t xml:space="preserve">017</t>
        </is>
      </c>
      <c s="9" r="H11426">
        <v>375.0000</v>
      </c>
      <c s="8" t="inlineStr" r="I11426">
        <is>
          <t xml:space="preserve"/>
        </is>
      </c>
      <c s="8" t="inlineStr" r="J11426">
        <is>
          <t xml:space="preserve"> Cook</t>
        </is>
      </c>
    </row>
    <row r="11427" ht="20.25" customHeight="0">
      <c s="5" t="inlineStr" r="A11427">
        <is>
          <t xml:space="preserve">X6670201</t>
        </is>
      </c>
      <c s="5" t="inlineStr" r="B11427">
        <is>
          <t xml:space="preserve">OUTLET MARKER</t>
        </is>
      </c>
      <c s="5" t="inlineStr" r="C11427">
        <is>
          <t xml:space="preserve">EACH   </t>
        </is>
      </c>
      <c s="6" r="D11427">
        <v>53.000</v>
      </c>
      <c s="7" r="E11427">
        <v>6</v>
      </c>
      <c s="8" t="inlineStr" r="F11427">
        <is>
          <t xml:space="preserve">72321</t>
        </is>
      </c>
      <c s="8" t="inlineStr" r="G11427">
        <is>
          <t xml:space="preserve">082</t>
        </is>
      </c>
      <c s="9" r="H11427">
        <v>33.0000</v>
      </c>
      <c s="8" t="inlineStr" r="I11427">
        <is>
          <t xml:space="preserve">Y</t>
        </is>
      </c>
      <c s="8" t="inlineStr" r="J11427">
        <is>
          <t xml:space="preserve"> Sangamon</t>
        </is>
      </c>
    </row>
    <row r="11428" ht="20.25" customHeight="0">
      <c s="5" t="inlineStr" r="A11428">
        <is>
          <t xml:space="preserve">X6700407</t>
        </is>
      </c>
      <c s="5" t="inlineStr" r="B11428">
        <is>
          <t xml:space="preserve">ENGINEER'S FIELD OFFICE, TYPE A (D1)</t>
        </is>
      </c>
      <c s="5" t="inlineStr" r="C11428">
        <is>
          <t xml:space="preserve">CAL MO </t>
        </is>
      </c>
      <c s="6" r="D11428">
        <v>12.000</v>
      </c>
      <c s="7" r="E11428">
        <v>1</v>
      </c>
      <c s="8" t="inlineStr" r="F11428">
        <is>
          <t xml:space="preserve">62G55</t>
        </is>
      </c>
      <c s="8" t="inlineStr" r="G11428">
        <is>
          <t xml:space="preserve">015</t>
        </is>
      </c>
      <c s="9" r="H11428">
        <v>500.0000</v>
      </c>
      <c s="8" t="inlineStr" r="I11428">
        <is>
          <t xml:space="preserve">Y</t>
        </is>
      </c>
      <c s="8" t="inlineStr" r="J11428">
        <is>
          <t xml:space="preserve"> Will</t>
        </is>
      </c>
    </row>
    <row r="11429" ht="20.25" customHeight="0">
      <c s="5" t="inlineStr" r="A11429">
        <is>
          <t xml:space="preserve">X6700407</t>
        </is>
      </c>
      <c s="5" t="inlineStr" r="B11429">
        <is>
          <t xml:space="preserve">ENGINEER'S FIELD OFFICE, TYPE A (D1)</t>
        </is>
      </c>
      <c s="5" t="inlineStr" r="C11429">
        <is>
          <t xml:space="preserve">CAL MO </t>
        </is>
      </c>
      <c s="6" r="D11429">
        <v>12.000</v>
      </c>
      <c s="7" r="E11429">
        <v>1</v>
      </c>
      <c s="8" t="inlineStr" r="F11429">
        <is>
          <t xml:space="preserve">62G55</t>
        </is>
      </c>
      <c s="8" t="inlineStr" r="G11429">
        <is>
          <t xml:space="preserve">015</t>
        </is>
      </c>
      <c s="9" r="H11429">
        <v>0.0100</v>
      </c>
      <c s="8" t="inlineStr" r="I11429">
        <is>
          <t xml:space="preserve"/>
        </is>
      </c>
      <c s="8" t="inlineStr" r="J11429">
        <is>
          <t xml:space="preserve"> Will</t>
        </is>
      </c>
    </row>
    <row r="11430" ht="20.25" customHeight="0">
      <c s="5" t="inlineStr" r="A11430">
        <is>
          <t xml:space="preserve">X6700407</t>
        </is>
      </c>
      <c s="5" t="inlineStr" r="B11430">
        <is>
          <t xml:space="preserve">ENGINEER'S FIELD OFFICE, TYPE A (D1)</t>
        </is>
      </c>
      <c s="5" t="inlineStr" r="C11430">
        <is>
          <t xml:space="preserve">CAL MO </t>
        </is>
      </c>
      <c s="6" r="D11430">
        <v>12.000</v>
      </c>
      <c s="7" r="E11430">
        <v>1</v>
      </c>
      <c s="8" t="inlineStr" r="F11430">
        <is>
          <t xml:space="preserve">62G55</t>
        </is>
      </c>
      <c s="8" t="inlineStr" r="G11430">
        <is>
          <t xml:space="preserve">015</t>
        </is>
      </c>
      <c s="9" r="H11430">
        <v>3000.0000</v>
      </c>
      <c s="8" t="inlineStr" r="I11430">
        <is>
          <t xml:space="preserve"/>
        </is>
      </c>
      <c s="8" t="inlineStr" r="J11430">
        <is>
          <t xml:space="preserve"> Will</t>
        </is>
      </c>
    </row>
    <row r="11431" ht="20.25" customHeight="0">
      <c s="5" t="inlineStr" r="A11431">
        <is>
          <t xml:space="preserve">X6700407</t>
        </is>
      </c>
      <c s="5" t="inlineStr" r="B11431">
        <is>
          <t xml:space="preserve">ENGINEER'S FIELD OFFICE, TYPE A (D1)</t>
        </is>
      </c>
      <c s="5" t="inlineStr" r="C11431">
        <is>
          <t xml:space="preserve">CAL MO </t>
        </is>
      </c>
      <c s="6" r="D11431">
        <v>12.000</v>
      </c>
      <c s="7" r="E11431">
        <v>1</v>
      </c>
      <c s="8" t="inlineStr" r="F11431">
        <is>
          <t xml:space="preserve">62G55</t>
        </is>
      </c>
      <c s="8" t="inlineStr" r="G11431">
        <is>
          <t xml:space="preserve">015</t>
        </is>
      </c>
      <c s="9" r="H11431">
        <v>3250.0000</v>
      </c>
      <c s="8" t="inlineStr" r="I11431">
        <is>
          <t xml:space="preserve"/>
        </is>
      </c>
      <c s="8" t="inlineStr" r="J11431">
        <is>
          <t xml:space="preserve"> Will</t>
        </is>
      </c>
    </row>
    <row r="11432" ht="20.25" customHeight="0">
      <c s="5" t="inlineStr" r="A11432">
        <is>
          <t xml:space="preserve">X6700407</t>
        </is>
      </c>
      <c s="5" t="inlineStr" r="B11432">
        <is>
          <t xml:space="preserve">ENGINEER'S FIELD OFFICE, TYPE A (D1)</t>
        </is>
      </c>
      <c s="5" t="inlineStr" r="C11432">
        <is>
          <t xml:space="preserve">CAL MO </t>
        </is>
      </c>
      <c s="6" r="D11432">
        <v>12.000</v>
      </c>
      <c s="7" r="E11432">
        <v>1</v>
      </c>
      <c s="8" t="inlineStr" r="F11432">
        <is>
          <t xml:space="preserve">62G55</t>
        </is>
      </c>
      <c s="8" t="inlineStr" r="G11432">
        <is>
          <t xml:space="preserve">015</t>
        </is>
      </c>
      <c s="9" r="H11432">
        <v>3300.0000</v>
      </c>
      <c s="8" t="inlineStr" r="I11432">
        <is>
          <t xml:space="preserve"/>
        </is>
      </c>
      <c s="8" t="inlineStr" r="J11432">
        <is>
          <t xml:space="preserve"> Will</t>
        </is>
      </c>
    </row>
    <row r="11433" ht="20.25" customHeight="0">
      <c s="5" t="inlineStr" r="A11433">
        <is>
          <t xml:space="preserve">X6700407</t>
        </is>
      </c>
      <c s="5" t="inlineStr" r="B11433">
        <is>
          <t xml:space="preserve">ENGINEER'S FIELD OFFICE, TYPE A (D1)</t>
        </is>
      </c>
      <c s="5" t="inlineStr" r="C11433">
        <is>
          <t xml:space="preserve">CAL MO </t>
        </is>
      </c>
      <c s="6" r="D11433">
        <v>12.000</v>
      </c>
      <c s="7" r="E11433">
        <v>1</v>
      </c>
      <c s="8" t="inlineStr" r="F11433">
        <is>
          <t xml:space="preserve">62G55</t>
        </is>
      </c>
      <c s="8" t="inlineStr" r="G11433">
        <is>
          <t xml:space="preserve">015</t>
        </is>
      </c>
      <c s="9" r="H11433">
        <v>5000.0000</v>
      </c>
      <c s="8" t="inlineStr" r="I11433">
        <is>
          <t xml:space="preserve"/>
        </is>
      </c>
      <c s="8" t="inlineStr" r="J11433">
        <is>
          <t xml:space="preserve"> Will</t>
        </is>
      </c>
    </row>
    <row r="11434" ht="20.25" customHeight="0">
      <c s="5" t="inlineStr" r="A11434">
        <is>
          <t xml:space="preserve">X6700407</t>
        </is>
      </c>
      <c s="5" t="inlineStr" r="B11434">
        <is>
          <t xml:space="preserve">ENGINEER'S FIELD OFFICE, TYPE A (D1)</t>
        </is>
      </c>
      <c s="5" t="inlineStr" r="C11434">
        <is>
          <t xml:space="preserve">CAL MO </t>
        </is>
      </c>
      <c s="6" r="D11434">
        <v>24.000</v>
      </c>
      <c s="7" r="E11434">
        <v>1</v>
      </c>
      <c s="8" t="inlineStr" r="F11434">
        <is>
          <t xml:space="preserve">62N91</t>
        </is>
      </c>
      <c s="8" t="inlineStr" r="G11434">
        <is>
          <t xml:space="preserve">017</t>
        </is>
      </c>
      <c s="9" r="H11434">
        <v>4800.0000</v>
      </c>
      <c s="8" t="inlineStr" r="I11434">
        <is>
          <t xml:space="preserve">Y</t>
        </is>
      </c>
      <c s="8" t="inlineStr" r="J11434">
        <is>
          <t xml:space="preserve"> Cook</t>
        </is>
      </c>
    </row>
    <row r="11435" ht="20.25" customHeight="0">
      <c s="5" t="inlineStr" r="A11435">
        <is>
          <t xml:space="preserve">X6700407</t>
        </is>
      </c>
      <c s="5" t="inlineStr" r="B11435">
        <is>
          <t xml:space="preserve">ENGINEER'S FIELD OFFICE, TYPE A (D1)</t>
        </is>
      </c>
      <c s="5" t="inlineStr" r="C11435">
        <is>
          <t xml:space="preserve">CAL MO </t>
        </is>
      </c>
      <c s="6" r="D11435">
        <v>24.000</v>
      </c>
      <c s="7" r="E11435">
        <v>1</v>
      </c>
      <c s="8" t="inlineStr" r="F11435">
        <is>
          <t xml:space="preserve">62N91</t>
        </is>
      </c>
      <c s="8" t="inlineStr" r="G11435">
        <is>
          <t xml:space="preserve">017</t>
        </is>
      </c>
      <c s="9" r="H11435">
        <v>4200.0000</v>
      </c>
      <c s="8" t="inlineStr" r="I11435">
        <is>
          <t xml:space="preserve"/>
        </is>
      </c>
      <c s="8" t="inlineStr" r="J11435">
        <is>
          <t xml:space="preserve"> Cook</t>
        </is>
      </c>
    </row>
    <row r="11436" ht="20.25" customHeight="0">
      <c s="5" t="inlineStr" r="A11436">
        <is>
          <t xml:space="preserve">X6700407</t>
        </is>
      </c>
      <c s="5" t="inlineStr" r="B11436">
        <is>
          <t xml:space="preserve">ENGINEER'S FIELD OFFICE, TYPE A (D1)</t>
        </is>
      </c>
      <c s="5" t="inlineStr" r="C11436">
        <is>
          <t xml:space="preserve">CAL MO </t>
        </is>
      </c>
      <c s="6" r="D11436">
        <v>24.000</v>
      </c>
      <c s="7" r="E11436">
        <v>1</v>
      </c>
      <c s="8" t="inlineStr" r="F11436">
        <is>
          <t xml:space="preserve">62N91</t>
        </is>
      </c>
      <c s="8" t="inlineStr" r="G11436">
        <is>
          <t xml:space="preserve">017</t>
        </is>
      </c>
      <c s="9" r="H11436">
        <v>5000.0000</v>
      </c>
      <c s="8" t="inlineStr" r="I11436">
        <is>
          <t xml:space="preserve"/>
        </is>
      </c>
      <c s="8" t="inlineStr" r="J11436">
        <is>
          <t xml:space="preserve"> Cook</t>
        </is>
      </c>
    </row>
    <row r="11437" ht="20.25" customHeight="0">
      <c s="5" t="inlineStr" r="A11437">
        <is>
          <t xml:space="preserve">X6700407</t>
        </is>
      </c>
      <c s="5" t="inlineStr" r="B11437">
        <is>
          <t xml:space="preserve">ENGINEER'S FIELD OFFICE, TYPE A (D1)</t>
        </is>
      </c>
      <c s="5" t="inlineStr" r="C11437">
        <is>
          <t xml:space="preserve">CAL MO </t>
        </is>
      </c>
      <c s="6" r="D11437">
        <v>18.000</v>
      </c>
      <c s="7" r="E11437">
        <v>1</v>
      </c>
      <c s="8" t="inlineStr" r="F11437">
        <is>
          <t xml:space="preserve">62P43</t>
        </is>
      </c>
      <c s="8" t="inlineStr" r="G11437">
        <is>
          <t xml:space="preserve">018</t>
        </is>
      </c>
      <c s="9" r="H11437">
        <v>4000.0000</v>
      </c>
      <c s="8" t="inlineStr" r="I11437">
        <is>
          <t xml:space="preserve">Y</t>
        </is>
      </c>
      <c s="8" t="inlineStr" r="J11437">
        <is>
          <t xml:space="preserve"> Cook</t>
        </is>
      </c>
    </row>
    <row r="11438" ht="20.25" customHeight="0">
      <c s="5" t="inlineStr" r="A11438">
        <is>
          <t xml:space="preserve">X6700407</t>
        </is>
      </c>
      <c s="5" t="inlineStr" r="B11438">
        <is>
          <t xml:space="preserve">ENGINEER'S FIELD OFFICE, TYPE A (D1)</t>
        </is>
      </c>
      <c s="5" t="inlineStr" r="C11438">
        <is>
          <t xml:space="preserve">CAL MO </t>
        </is>
      </c>
      <c s="6" r="D11438">
        <v>18.000</v>
      </c>
      <c s="7" r="E11438">
        <v>1</v>
      </c>
      <c s="8" t="inlineStr" r="F11438">
        <is>
          <t xml:space="preserve">62P43</t>
        </is>
      </c>
      <c s="8" t="inlineStr" r="G11438">
        <is>
          <t xml:space="preserve">018</t>
        </is>
      </c>
      <c s="9" r="H11438">
        <v>3500.0000</v>
      </c>
      <c s="8" t="inlineStr" r="I11438">
        <is>
          <t xml:space="preserve"/>
        </is>
      </c>
      <c s="8" t="inlineStr" r="J11438">
        <is>
          <t xml:space="preserve"> Cook</t>
        </is>
      </c>
    </row>
    <row r="11439" ht="20.25" customHeight="0">
      <c s="5" t="inlineStr" r="A11439">
        <is>
          <t xml:space="preserve">X6700407</t>
        </is>
      </c>
      <c s="5" t="inlineStr" r="B11439">
        <is>
          <t xml:space="preserve">ENGINEER'S FIELD OFFICE, TYPE A (D1)</t>
        </is>
      </c>
      <c s="5" t="inlineStr" r="C11439">
        <is>
          <t xml:space="preserve">CAL MO </t>
        </is>
      </c>
      <c s="6" r="D11439">
        <v>18.000</v>
      </c>
      <c s="7" r="E11439">
        <v>1</v>
      </c>
      <c s="8" t="inlineStr" r="F11439">
        <is>
          <t xml:space="preserve">62P43</t>
        </is>
      </c>
      <c s="8" t="inlineStr" r="G11439">
        <is>
          <t xml:space="preserve">018</t>
        </is>
      </c>
      <c s="9" r="H11439">
        <v>3800.0000</v>
      </c>
      <c s="8" t="inlineStr" r="I11439">
        <is>
          <t xml:space="preserve"/>
        </is>
      </c>
      <c s="8" t="inlineStr" r="J11439">
        <is>
          <t xml:space="preserve"> Cook</t>
        </is>
      </c>
    </row>
    <row r="11440" ht="20.25" customHeight="0">
      <c s="5" t="inlineStr" r="A11440">
        <is>
          <t xml:space="preserve">X6700407</t>
        </is>
      </c>
      <c s="5" t="inlineStr" r="B11440">
        <is>
          <t xml:space="preserve">ENGINEER'S FIELD OFFICE, TYPE A (D1)</t>
        </is>
      </c>
      <c s="5" t="inlineStr" r="C11440">
        <is>
          <t xml:space="preserve">CAL MO </t>
        </is>
      </c>
      <c s="6" r="D11440">
        <v>18.000</v>
      </c>
      <c s="7" r="E11440">
        <v>1</v>
      </c>
      <c s="8" t="inlineStr" r="F11440">
        <is>
          <t xml:space="preserve">62P43</t>
        </is>
      </c>
      <c s="8" t="inlineStr" r="G11440">
        <is>
          <t xml:space="preserve">018</t>
        </is>
      </c>
      <c s="9" r="H11440">
        <v>3975.0000</v>
      </c>
      <c s="8" t="inlineStr" r="I11440">
        <is>
          <t xml:space="preserve"/>
        </is>
      </c>
      <c s="8" t="inlineStr" r="J11440">
        <is>
          <t xml:space="preserve"> Cook</t>
        </is>
      </c>
    </row>
    <row r="11441" ht="20.25" customHeight="0">
      <c s="5" t="inlineStr" r="A11441">
        <is>
          <t xml:space="preserve">X6700407</t>
        </is>
      </c>
      <c s="5" t="inlineStr" r="B11441">
        <is>
          <t xml:space="preserve">ENGINEER'S FIELD OFFICE, TYPE A (D1)</t>
        </is>
      </c>
      <c s="5" t="inlineStr" r="C11441">
        <is>
          <t xml:space="preserve">CAL MO </t>
        </is>
      </c>
      <c s="6" r="D11441">
        <v>18.000</v>
      </c>
      <c s="7" r="E11441">
        <v>1</v>
      </c>
      <c s="8" t="inlineStr" r="F11441">
        <is>
          <t xml:space="preserve">62P43</t>
        </is>
      </c>
      <c s="8" t="inlineStr" r="G11441">
        <is>
          <t xml:space="preserve">018</t>
        </is>
      </c>
      <c s="9" r="H11441">
        <v>4000.0000</v>
      </c>
      <c s="8" t="inlineStr" r="I11441">
        <is>
          <t xml:space="preserve"/>
        </is>
      </c>
      <c s="8" t="inlineStr" r="J11441">
        <is>
          <t xml:space="preserve"> Cook</t>
        </is>
      </c>
    </row>
    <row r="11442" ht="20.25" customHeight="0">
      <c s="5" t="inlineStr" r="A11442">
        <is>
          <t xml:space="preserve">X6700407</t>
        </is>
      </c>
      <c s="5" t="inlineStr" r="B11442">
        <is>
          <t xml:space="preserve">ENGINEER'S FIELD OFFICE, TYPE A (D1)</t>
        </is>
      </c>
      <c s="5" t="inlineStr" r="C11442">
        <is>
          <t xml:space="preserve">CAL MO </t>
        </is>
      </c>
      <c s="6" r="D11442">
        <v>18.000</v>
      </c>
      <c s="7" r="E11442">
        <v>1</v>
      </c>
      <c s="8" t="inlineStr" r="F11442">
        <is>
          <t xml:space="preserve">62P43</t>
        </is>
      </c>
      <c s="8" t="inlineStr" r="G11442">
        <is>
          <t xml:space="preserve">018</t>
        </is>
      </c>
      <c s="9" r="H11442">
        <v>4460.0000</v>
      </c>
      <c s="8" t="inlineStr" r="I11442">
        <is>
          <t xml:space="preserve"/>
        </is>
      </c>
      <c s="8" t="inlineStr" r="J11442">
        <is>
          <t xml:space="preserve"> Cook</t>
        </is>
      </c>
    </row>
    <row r="11443" ht="20.25" customHeight="0">
      <c s="5" t="inlineStr" r="A11443">
        <is>
          <t xml:space="preserve">X6700407</t>
        </is>
      </c>
      <c s="5" t="inlineStr" r="B11443">
        <is>
          <t xml:space="preserve">ENGINEER'S FIELD OFFICE, TYPE A (D1)</t>
        </is>
      </c>
      <c s="5" t="inlineStr" r="C11443">
        <is>
          <t xml:space="preserve">CAL MO </t>
        </is>
      </c>
      <c s="6" r="D11443">
        <v>18.000</v>
      </c>
      <c s="7" r="E11443">
        <v>1</v>
      </c>
      <c s="8" t="inlineStr" r="F11443">
        <is>
          <t xml:space="preserve">62P43</t>
        </is>
      </c>
      <c s="8" t="inlineStr" r="G11443">
        <is>
          <t xml:space="preserve">018</t>
        </is>
      </c>
      <c s="9" r="H11443">
        <v>10219.2400</v>
      </c>
      <c s="8" t="inlineStr" r="I11443">
        <is>
          <t xml:space="preserve"/>
        </is>
      </c>
      <c s="8" t="inlineStr" r="J11443">
        <is>
          <t xml:space="preserve"> Cook</t>
        </is>
      </c>
    </row>
    <row r="11444" ht="20.25" customHeight="0">
      <c s="5" t="inlineStr" r="A11444">
        <is>
          <t xml:space="preserve">X6700407</t>
        </is>
      </c>
      <c s="5" t="inlineStr" r="B11444">
        <is>
          <t xml:space="preserve">ENGINEER'S FIELD OFFICE, TYPE A (D1)</t>
        </is>
      </c>
      <c s="5" t="inlineStr" r="C11444">
        <is>
          <t xml:space="preserve">CAL MO </t>
        </is>
      </c>
      <c s="6" r="D11444">
        <v>12.000</v>
      </c>
      <c s="7" r="E11444">
        <v>1</v>
      </c>
      <c s="8" t="inlineStr" r="F11444">
        <is>
          <t xml:space="preserve">62R58</t>
        </is>
      </c>
      <c s="8" t="inlineStr" r="G11444">
        <is>
          <t xml:space="preserve">019</t>
        </is>
      </c>
      <c s="9" r="H11444">
        <v>2500.0000</v>
      </c>
      <c s="8" t="inlineStr" r="I11444">
        <is>
          <t xml:space="preserve">Y</t>
        </is>
      </c>
      <c s="8" t="inlineStr" r="J11444">
        <is>
          <t xml:space="preserve"> Cook, DuPage</t>
        </is>
      </c>
    </row>
    <row r="11445" ht="20.25" customHeight="0">
      <c s="5" t="inlineStr" r="A11445">
        <is>
          <t xml:space="preserve">X6700407</t>
        </is>
      </c>
      <c s="5" t="inlineStr" r="B11445">
        <is>
          <t xml:space="preserve">ENGINEER'S FIELD OFFICE, TYPE A (D1)</t>
        </is>
      </c>
      <c s="5" t="inlineStr" r="C11445">
        <is>
          <t xml:space="preserve">CAL MO </t>
        </is>
      </c>
      <c s="6" r="D11445">
        <v>12.000</v>
      </c>
      <c s="7" r="E11445">
        <v>1</v>
      </c>
      <c s="8" t="inlineStr" r="F11445">
        <is>
          <t xml:space="preserve">62R58</t>
        </is>
      </c>
      <c s="8" t="inlineStr" r="G11445">
        <is>
          <t xml:space="preserve">019</t>
        </is>
      </c>
      <c s="9" r="H11445">
        <v>3300.0000</v>
      </c>
      <c s="8" t="inlineStr" r="I11445">
        <is>
          <t xml:space="preserve"/>
        </is>
      </c>
      <c s="8" t="inlineStr" r="J11445">
        <is>
          <t xml:space="preserve"> Cook, DuPage</t>
        </is>
      </c>
    </row>
    <row r="11446" ht="20.25" customHeight="0">
      <c s="5" t="inlineStr" r="A11446">
        <is>
          <t xml:space="preserve">X6700407</t>
        </is>
      </c>
      <c s="5" t="inlineStr" r="B11446">
        <is>
          <t xml:space="preserve">ENGINEER'S FIELD OFFICE, TYPE A (D1)</t>
        </is>
      </c>
      <c s="5" t="inlineStr" r="C11446">
        <is>
          <t xml:space="preserve">CAL MO </t>
        </is>
      </c>
      <c s="6" r="D11446">
        <v>12.000</v>
      </c>
      <c s="7" r="E11446">
        <v>1</v>
      </c>
      <c s="8" t="inlineStr" r="F11446">
        <is>
          <t xml:space="preserve">62R58</t>
        </is>
      </c>
      <c s="8" t="inlineStr" r="G11446">
        <is>
          <t xml:space="preserve">019</t>
        </is>
      </c>
      <c s="9" r="H11446">
        <v>3800.0000</v>
      </c>
      <c s="8" t="inlineStr" r="I11446">
        <is>
          <t xml:space="preserve"/>
        </is>
      </c>
      <c s="8" t="inlineStr" r="J11446">
        <is>
          <t xml:space="preserve"> Cook, DuPage</t>
        </is>
      </c>
    </row>
    <row r="11447" ht="20.25" customHeight="0">
      <c s="5" t="inlineStr" r="A11447">
        <is>
          <t xml:space="preserve">X6700407</t>
        </is>
      </c>
      <c s="5" t="inlineStr" r="B11447">
        <is>
          <t xml:space="preserve">ENGINEER'S FIELD OFFICE, TYPE A (D1)</t>
        </is>
      </c>
      <c s="5" t="inlineStr" r="C11447">
        <is>
          <t xml:space="preserve">CAL MO </t>
        </is>
      </c>
      <c s="6" r="D11447">
        <v>12.000</v>
      </c>
      <c s="7" r="E11447">
        <v>1</v>
      </c>
      <c s="8" t="inlineStr" r="F11447">
        <is>
          <t xml:space="preserve">62R58</t>
        </is>
      </c>
      <c s="8" t="inlineStr" r="G11447">
        <is>
          <t xml:space="preserve">019</t>
        </is>
      </c>
      <c s="9" r="H11447">
        <v>4500.0000</v>
      </c>
      <c s="8" t="inlineStr" r="I11447">
        <is>
          <t xml:space="preserve"/>
        </is>
      </c>
      <c s="8" t="inlineStr" r="J11447">
        <is>
          <t xml:space="preserve"> Cook, DuPage</t>
        </is>
      </c>
    </row>
    <row r="11448" ht="20.25" customHeight="0">
      <c s="5" t="inlineStr" r="A11448">
        <is>
          <t xml:space="preserve">X6700407</t>
        </is>
      </c>
      <c s="5" t="inlineStr" r="B11448">
        <is>
          <t xml:space="preserve">ENGINEER'S FIELD OFFICE, TYPE A (D1)</t>
        </is>
      </c>
      <c s="5" t="inlineStr" r="C11448">
        <is>
          <t xml:space="preserve">CAL MO </t>
        </is>
      </c>
      <c s="6" r="D11448">
        <v>6.000</v>
      </c>
      <c s="7" r="E11448">
        <v>1</v>
      </c>
      <c s="8" t="inlineStr" r="F11448">
        <is>
          <t xml:space="preserve">62R96</t>
        </is>
      </c>
      <c s="8" t="inlineStr" r="G11448">
        <is>
          <t xml:space="preserve">021</t>
        </is>
      </c>
      <c s="9" r="H11448">
        <v>1000.0000</v>
      </c>
      <c s="8" t="inlineStr" r="I11448">
        <is>
          <t xml:space="preserve">Y</t>
        </is>
      </c>
      <c s="8" t="inlineStr" r="J11448">
        <is>
          <t xml:space="preserve"> McHenry</t>
        </is>
      </c>
    </row>
    <row r="11449" ht="20.25" customHeight="0">
      <c s="5" t="inlineStr" r="A11449">
        <is>
          <t xml:space="preserve">X6700407</t>
        </is>
      </c>
      <c s="5" t="inlineStr" r="B11449">
        <is>
          <t xml:space="preserve">ENGINEER'S FIELD OFFICE, TYPE A (D1)</t>
        </is>
      </c>
      <c s="5" t="inlineStr" r="C11449">
        <is>
          <t xml:space="preserve">CAL MO </t>
        </is>
      </c>
      <c s="6" r="D11449">
        <v>6.000</v>
      </c>
      <c s="7" r="E11449">
        <v>1</v>
      </c>
      <c s="8" t="inlineStr" r="F11449">
        <is>
          <t xml:space="preserve">62R96</t>
        </is>
      </c>
      <c s="8" t="inlineStr" r="G11449">
        <is>
          <t xml:space="preserve">021</t>
        </is>
      </c>
      <c s="9" r="H11449">
        <v>1700.0000</v>
      </c>
      <c s="8" t="inlineStr" r="I11449">
        <is>
          <t xml:space="preserve"/>
        </is>
      </c>
      <c s="8" t="inlineStr" r="J11449">
        <is>
          <t xml:space="preserve"> McHenry</t>
        </is>
      </c>
    </row>
    <row r="11450" ht="20.25" customHeight="0">
      <c s="5" t="inlineStr" r="A11450">
        <is>
          <t xml:space="preserve">X6700407</t>
        </is>
      </c>
      <c s="5" t="inlineStr" r="B11450">
        <is>
          <t xml:space="preserve">ENGINEER'S FIELD OFFICE, TYPE A (D1)</t>
        </is>
      </c>
      <c s="5" t="inlineStr" r="C11450">
        <is>
          <t xml:space="preserve">CAL MO </t>
        </is>
      </c>
      <c s="6" r="D11450">
        <v>6.000</v>
      </c>
      <c s="7" r="E11450">
        <v>1</v>
      </c>
      <c s="8" t="inlineStr" r="F11450">
        <is>
          <t xml:space="preserve">62R96</t>
        </is>
      </c>
      <c s="8" t="inlineStr" r="G11450">
        <is>
          <t xml:space="preserve">021</t>
        </is>
      </c>
      <c s="9" r="H11450">
        <v>2400.0000</v>
      </c>
      <c s="8" t="inlineStr" r="I11450">
        <is>
          <t xml:space="preserve"/>
        </is>
      </c>
      <c s="8" t="inlineStr" r="J11450">
        <is>
          <t xml:space="preserve"> McHenry</t>
        </is>
      </c>
    </row>
    <row r="11451" ht="20.25" customHeight="0">
      <c s="5" t="inlineStr" r="A11451">
        <is>
          <t xml:space="preserve">X6700407</t>
        </is>
      </c>
      <c s="5" t="inlineStr" r="B11451">
        <is>
          <t xml:space="preserve">ENGINEER'S FIELD OFFICE, TYPE A (D1)</t>
        </is>
      </c>
      <c s="5" t="inlineStr" r="C11451">
        <is>
          <t xml:space="preserve">CAL MO </t>
        </is>
      </c>
      <c s="6" r="D11451">
        <v>12.000</v>
      </c>
      <c s="7" r="E11451">
        <v>1</v>
      </c>
      <c s="8" t="inlineStr" r="F11451">
        <is>
          <t xml:space="preserve">62T31</t>
        </is>
      </c>
      <c s="8" t="inlineStr" r="G11451">
        <is>
          <t xml:space="preserve">022</t>
        </is>
      </c>
      <c s="9" r="H11451">
        <v>6000.0000</v>
      </c>
      <c s="8" t="inlineStr" r="I11451">
        <is>
          <t xml:space="preserve">Y</t>
        </is>
      </c>
      <c s="8" t="inlineStr" r="J11451">
        <is>
          <t xml:space="preserve"> DuPage</t>
        </is>
      </c>
    </row>
    <row r="11452" ht="20.25" customHeight="0">
      <c s="5" t="inlineStr" r="A11452">
        <is>
          <t xml:space="preserve">X6700407</t>
        </is>
      </c>
      <c s="5" t="inlineStr" r="B11452">
        <is>
          <t xml:space="preserve">ENGINEER'S FIELD OFFICE, TYPE A (D1)</t>
        </is>
      </c>
      <c s="5" t="inlineStr" r="C11452">
        <is>
          <t xml:space="preserve">CAL MO </t>
        </is>
      </c>
      <c s="6" r="D11452">
        <v>12.000</v>
      </c>
      <c s="7" r="E11452">
        <v>1</v>
      </c>
      <c s="8" t="inlineStr" r="F11452">
        <is>
          <t xml:space="preserve">62T31</t>
        </is>
      </c>
      <c s="8" t="inlineStr" r="G11452">
        <is>
          <t xml:space="preserve">022</t>
        </is>
      </c>
      <c s="9" r="H11452">
        <v>2500.0000</v>
      </c>
      <c s="8" t="inlineStr" r="I11452">
        <is>
          <t xml:space="preserve"/>
        </is>
      </c>
      <c s="8" t="inlineStr" r="J11452">
        <is>
          <t xml:space="preserve"> DuPage</t>
        </is>
      </c>
    </row>
    <row r="11453" ht="20.25" customHeight="0">
      <c s="5" t="inlineStr" r="A11453">
        <is>
          <t xml:space="preserve">X6700407</t>
        </is>
      </c>
      <c s="5" t="inlineStr" r="B11453">
        <is>
          <t xml:space="preserve">ENGINEER'S FIELD OFFICE, TYPE A (D1)</t>
        </is>
      </c>
      <c s="5" t="inlineStr" r="C11453">
        <is>
          <t xml:space="preserve">CAL MO </t>
        </is>
      </c>
      <c s="6" r="D11453">
        <v>12.000</v>
      </c>
      <c s="7" r="E11453">
        <v>1</v>
      </c>
      <c s="8" t="inlineStr" r="F11453">
        <is>
          <t xml:space="preserve">62T31</t>
        </is>
      </c>
      <c s="8" t="inlineStr" r="G11453">
        <is>
          <t xml:space="preserve">022</t>
        </is>
      </c>
      <c s="9" r="H11453">
        <v>2800.0000</v>
      </c>
      <c s="8" t="inlineStr" r="I11453">
        <is>
          <t xml:space="preserve"/>
        </is>
      </c>
      <c s="8" t="inlineStr" r="J11453">
        <is>
          <t xml:space="preserve"> DuPage</t>
        </is>
      </c>
    </row>
    <row r="11454" ht="20.25" customHeight="0">
      <c s="5" t="inlineStr" r="A11454">
        <is>
          <t xml:space="preserve">X6700407</t>
        </is>
      </c>
      <c s="5" t="inlineStr" r="B11454">
        <is>
          <t xml:space="preserve">ENGINEER'S FIELD OFFICE, TYPE A (D1)</t>
        </is>
      </c>
      <c s="5" t="inlineStr" r="C11454">
        <is>
          <t xml:space="preserve">CAL MO </t>
        </is>
      </c>
      <c s="6" r="D11454">
        <v>12.000</v>
      </c>
      <c s="7" r="E11454">
        <v>1</v>
      </c>
      <c s="8" t="inlineStr" r="F11454">
        <is>
          <t xml:space="preserve">62T31</t>
        </is>
      </c>
      <c s="8" t="inlineStr" r="G11454">
        <is>
          <t xml:space="preserve">022</t>
        </is>
      </c>
      <c s="9" r="H11454">
        <v>3200.0000</v>
      </c>
      <c s="8" t="inlineStr" r="I11454">
        <is>
          <t xml:space="preserve"/>
        </is>
      </c>
      <c s="8" t="inlineStr" r="J11454">
        <is>
          <t xml:space="preserve"> DuPage</t>
        </is>
      </c>
    </row>
    <row r="11455" ht="20.25" customHeight="0">
      <c s="5" t="inlineStr" r="A11455">
        <is>
          <t xml:space="preserve">X6700407</t>
        </is>
      </c>
      <c s="5" t="inlineStr" r="B11455">
        <is>
          <t xml:space="preserve">ENGINEER'S FIELD OFFICE, TYPE A (D1)</t>
        </is>
      </c>
      <c s="5" t="inlineStr" r="C11455">
        <is>
          <t xml:space="preserve">CAL MO </t>
        </is>
      </c>
      <c s="6" r="D11455">
        <v>12.000</v>
      </c>
      <c s="7" r="E11455">
        <v>1</v>
      </c>
      <c s="8" t="inlineStr" r="F11455">
        <is>
          <t xml:space="preserve">62T31</t>
        </is>
      </c>
      <c s="8" t="inlineStr" r="G11455">
        <is>
          <t xml:space="preserve">022</t>
        </is>
      </c>
      <c s="9" r="H11455">
        <v>6000.0000</v>
      </c>
      <c s="8" t="inlineStr" r="I11455">
        <is>
          <t xml:space="preserve"/>
        </is>
      </c>
      <c s="8" t="inlineStr" r="J11455">
        <is>
          <t xml:space="preserve"> DuPage</t>
        </is>
      </c>
    </row>
    <row r="11456" ht="20.25" customHeight="0">
      <c s="5" t="inlineStr" r="A11456">
        <is>
          <t xml:space="preserve">X6700407</t>
        </is>
      </c>
      <c s="5" t="inlineStr" r="B11456">
        <is>
          <t xml:space="preserve">ENGINEER'S FIELD OFFICE, TYPE A (D1)</t>
        </is>
      </c>
      <c s="5" t="inlineStr" r="C11456">
        <is>
          <t xml:space="preserve">CAL MO </t>
        </is>
      </c>
      <c s="6" r="D11456">
        <v>12.000</v>
      </c>
      <c s="7" r="E11456">
        <v>1</v>
      </c>
      <c s="8" t="inlineStr" r="F11456">
        <is>
          <t xml:space="preserve">62T48</t>
        </is>
      </c>
      <c s="8" t="inlineStr" r="G11456">
        <is>
          <t xml:space="preserve">023</t>
        </is>
      </c>
      <c s="9" r="H11456">
        <v>5000.0000</v>
      </c>
      <c s="8" t="inlineStr" r="I11456">
        <is>
          <t xml:space="preserve">Y</t>
        </is>
      </c>
      <c s="8" t="inlineStr" r="J11456">
        <is>
          <t xml:space="preserve"> Cook</t>
        </is>
      </c>
    </row>
    <row r="11457" ht="20.25" customHeight="0">
      <c s="5" t="inlineStr" r="A11457">
        <is>
          <t xml:space="preserve">X6700407</t>
        </is>
      </c>
      <c s="5" t="inlineStr" r="B11457">
        <is>
          <t xml:space="preserve">ENGINEER'S FIELD OFFICE, TYPE A (D1)</t>
        </is>
      </c>
      <c s="5" t="inlineStr" r="C11457">
        <is>
          <t xml:space="preserve">CAL MO </t>
        </is>
      </c>
      <c s="6" r="D11457">
        <v>12.000</v>
      </c>
      <c s="7" r="E11457">
        <v>1</v>
      </c>
      <c s="8" t="inlineStr" r="F11457">
        <is>
          <t xml:space="preserve">62T48</t>
        </is>
      </c>
      <c s="8" t="inlineStr" r="G11457">
        <is>
          <t xml:space="preserve">023</t>
        </is>
      </c>
      <c s="9" r="H11457">
        <v>2500.0000</v>
      </c>
      <c s="8" t="inlineStr" r="I11457">
        <is>
          <t xml:space="preserve"/>
        </is>
      </c>
      <c s="8" t="inlineStr" r="J11457">
        <is>
          <t xml:space="preserve"> Cook</t>
        </is>
      </c>
    </row>
    <row r="11458" ht="20.25" customHeight="0">
      <c s="5" t="inlineStr" r="A11458">
        <is>
          <t xml:space="preserve">X6700407</t>
        </is>
      </c>
      <c s="5" t="inlineStr" r="B11458">
        <is>
          <t xml:space="preserve">ENGINEER'S FIELD OFFICE, TYPE A (D1)</t>
        </is>
      </c>
      <c s="5" t="inlineStr" r="C11458">
        <is>
          <t xml:space="preserve">CAL MO </t>
        </is>
      </c>
      <c s="6" r="D11458">
        <v>12.000</v>
      </c>
      <c s="7" r="E11458">
        <v>1</v>
      </c>
      <c s="8" t="inlineStr" r="F11458">
        <is>
          <t xml:space="preserve">62T48</t>
        </is>
      </c>
      <c s="8" t="inlineStr" r="G11458">
        <is>
          <t xml:space="preserve">023</t>
        </is>
      </c>
      <c s="9" r="H11458">
        <v>2802.5600</v>
      </c>
      <c s="8" t="inlineStr" r="I11458">
        <is>
          <t xml:space="preserve"/>
        </is>
      </c>
      <c s="8" t="inlineStr" r="J11458">
        <is>
          <t xml:space="preserve"> Cook</t>
        </is>
      </c>
    </row>
    <row r="11459" ht="20.25" customHeight="0">
      <c s="5" t="inlineStr" r="A11459">
        <is>
          <t xml:space="preserve">X6700407</t>
        </is>
      </c>
      <c s="5" t="inlineStr" r="B11459">
        <is>
          <t xml:space="preserve">ENGINEER'S FIELD OFFICE, TYPE A (D1)</t>
        </is>
      </c>
      <c s="5" t="inlineStr" r="C11459">
        <is>
          <t xml:space="preserve">CAL MO </t>
        </is>
      </c>
      <c s="6" r="D11459">
        <v>12.000</v>
      </c>
      <c s="7" r="E11459">
        <v>1</v>
      </c>
      <c s="8" t="inlineStr" r="F11459">
        <is>
          <t xml:space="preserve">62T48</t>
        </is>
      </c>
      <c s="8" t="inlineStr" r="G11459">
        <is>
          <t xml:space="preserve">023</t>
        </is>
      </c>
      <c s="9" r="H11459">
        <v>6000.0000</v>
      </c>
      <c s="8" t="inlineStr" r="I11459">
        <is>
          <t xml:space="preserve"/>
        </is>
      </c>
      <c s="8" t="inlineStr" r="J11459">
        <is>
          <t xml:space="preserve"> Cook</t>
        </is>
      </c>
    </row>
    <row r="11460" ht="20.25" customHeight="0">
      <c s="5" t="inlineStr" r="A11460">
        <is>
          <t xml:space="preserve">X6700407</t>
        </is>
      </c>
      <c s="5" t="inlineStr" r="B11460">
        <is>
          <t xml:space="preserve">ENGINEER'S FIELD OFFICE, TYPE A (D1)</t>
        </is>
      </c>
      <c s="5" t="inlineStr" r="C11460">
        <is>
          <t xml:space="preserve">CAL MO </t>
        </is>
      </c>
      <c s="6" r="D11460">
        <v>12.000</v>
      </c>
      <c s="7" r="E11460">
        <v>1</v>
      </c>
      <c s="8" t="inlineStr" r="F11460">
        <is>
          <t xml:space="preserve">62T50</t>
        </is>
      </c>
      <c s="8" t="inlineStr" r="G11460">
        <is>
          <t xml:space="preserve">024</t>
        </is>
      </c>
      <c s="9" r="H11460">
        <v>4000.0000</v>
      </c>
      <c s="8" t="inlineStr" r="I11460">
        <is>
          <t xml:space="preserve">Y</t>
        </is>
      </c>
      <c s="8" t="inlineStr" r="J11460">
        <is>
          <t xml:space="preserve"> Cook</t>
        </is>
      </c>
    </row>
    <row r="11461" ht="20.25" customHeight="0">
      <c s="5" t="inlineStr" r="A11461">
        <is>
          <t xml:space="preserve">X6700407</t>
        </is>
      </c>
      <c s="5" t="inlineStr" r="B11461">
        <is>
          <t xml:space="preserve">ENGINEER'S FIELD OFFICE, TYPE A (D1)</t>
        </is>
      </c>
      <c s="5" t="inlineStr" r="C11461">
        <is>
          <t xml:space="preserve">CAL MO </t>
        </is>
      </c>
      <c s="6" r="D11461">
        <v>12.000</v>
      </c>
      <c s="7" r="E11461">
        <v>1</v>
      </c>
      <c s="8" t="inlineStr" r="F11461">
        <is>
          <t xml:space="preserve">62T50</t>
        </is>
      </c>
      <c s="8" t="inlineStr" r="G11461">
        <is>
          <t xml:space="preserve">024</t>
        </is>
      </c>
      <c s="9" r="H11461">
        <v>500.0000</v>
      </c>
      <c s="8" t="inlineStr" r="I11461">
        <is>
          <t xml:space="preserve"/>
        </is>
      </c>
      <c s="8" t="inlineStr" r="J11461">
        <is>
          <t xml:space="preserve"> Cook</t>
        </is>
      </c>
    </row>
    <row r="11462" ht="20.25" customHeight="0">
      <c s="5" t="inlineStr" r="A11462">
        <is>
          <t xml:space="preserve">X6700407</t>
        </is>
      </c>
      <c s="5" t="inlineStr" r="B11462">
        <is>
          <t xml:space="preserve">ENGINEER'S FIELD OFFICE, TYPE A (D1)</t>
        </is>
      </c>
      <c s="5" t="inlineStr" r="C11462">
        <is>
          <t xml:space="preserve">CAL MO </t>
        </is>
      </c>
      <c s="6" r="D11462">
        <v>12.000</v>
      </c>
      <c s="7" r="E11462">
        <v>1</v>
      </c>
      <c s="8" t="inlineStr" r="F11462">
        <is>
          <t xml:space="preserve">62T50</t>
        </is>
      </c>
      <c s="8" t="inlineStr" r="G11462">
        <is>
          <t xml:space="preserve">024</t>
        </is>
      </c>
      <c s="9" r="H11462">
        <v>2500.0000</v>
      </c>
      <c s="8" t="inlineStr" r="I11462">
        <is>
          <t xml:space="preserve"/>
        </is>
      </c>
      <c s="8" t="inlineStr" r="J11462">
        <is>
          <t xml:space="preserve"> Cook</t>
        </is>
      </c>
    </row>
    <row r="11463" ht="20.25" customHeight="0">
      <c s="5" t="inlineStr" r="A11463">
        <is>
          <t xml:space="preserve">X6700407</t>
        </is>
      </c>
      <c s="5" t="inlineStr" r="B11463">
        <is>
          <t xml:space="preserve">ENGINEER'S FIELD OFFICE, TYPE A (D1)</t>
        </is>
      </c>
      <c s="5" t="inlineStr" r="C11463">
        <is>
          <t xml:space="preserve">CAL MO </t>
        </is>
      </c>
      <c s="6" r="D11463">
        <v>12.000</v>
      </c>
      <c s="7" r="E11463">
        <v>1</v>
      </c>
      <c s="8" t="inlineStr" r="F11463">
        <is>
          <t xml:space="preserve">62T50</t>
        </is>
      </c>
      <c s="8" t="inlineStr" r="G11463">
        <is>
          <t xml:space="preserve">024</t>
        </is>
      </c>
      <c s="9" r="H11463">
        <v>2739.4200</v>
      </c>
      <c s="8" t="inlineStr" r="I11463">
        <is>
          <t xml:space="preserve"/>
        </is>
      </c>
      <c s="8" t="inlineStr" r="J11463">
        <is>
          <t xml:space="preserve"> Cook</t>
        </is>
      </c>
    </row>
    <row r="11464" ht="20.25" customHeight="0">
      <c s="5" t="inlineStr" r="A11464">
        <is>
          <t xml:space="preserve">X6700407</t>
        </is>
      </c>
      <c s="5" t="inlineStr" r="B11464">
        <is>
          <t xml:space="preserve">ENGINEER'S FIELD OFFICE, TYPE A (D1)</t>
        </is>
      </c>
      <c s="5" t="inlineStr" r="C11464">
        <is>
          <t xml:space="preserve">CAL MO </t>
        </is>
      </c>
      <c s="6" r="D11464">
        <v>12.000</v>
      </c>
      <c s="7" r="E11464">
        <v>1</v>
      </c>
      <c s="8" t="inlineStr" r="F11464">
        <is>
          <t xml:space="preserve">62T50</t>
        </is>
      </c>
      <c s="8" t="inlineStr" r="G11464">
        <is>
          <t xml:space="preserve">024</t>
        </is>
      </c>
      <c s="9" r="H11464">
        <v>3000.0000</v>
      </c>
      <c s="8" t="inlineStr" r="I11464">
        <is>
          <t xml:space="preserve"/>
        </is>
      </c>
      <c s="8" t="inlineStr" r="J11464">
        <is>
          <t xml:space="preserve"> Cook</t>
        </is>
      </c>
    </row>
    <row r="11465" ht="20.25" customHeight="0">
      <c s="5" t="inlineStr" r="A11465">
        <is>
          <t xml:space="preserve">X6700407</t>
        </is>
      </c>
      <c s="5" t="inlineStr" r="B11465">
        <is>
          <t xml:space="preserve">ENGINEER'S FIELD OFFICE, TYPE A (D1)</t>
        </is>
      </c>
      <c s="5" t="inlineStr" r="C11465">
        <is>
          <t xml:space="preserve">CAL MO </t>
        </is>
      </c>
      <c s="6" r="D11465">
        <v>12.000</v>
      </c>
      <c s="7" r="E11465">
        <v>1</v>
      </c>
      <c s="8" t="inlineStr" r="F11465">
        <is>
          <t xml:space="preserve">62T50</t>
        </is>
      </c>
      <c s="8" t="inlineStr" r="G11465">
        <is>
          <t xml:space="preserve">024</t>
        </is>
      </c>
      <c s="9" r="H11465">
        <v>3200.0000</v>
      </c>
      <c s="8" t="inlineStr" r="I11465">
        <is>
          <t xml:space="preserve"/>
        </is>
      </c>
      <c s="8" t="inlineStr" r="J11465">
        <is>
          <t xml:space="preserve"> Cook</t>
        </is>
      </c>
    </row>
    <row r="11466" ht="20.25" customHeight="0">
      <c s="5" t="inlineStr" r="A11466">
        <is>
          <t xml:space="preserve">X6700407</t>
        </is>
      </c>
      <c s="5" t="inlineStr" r="B11466">
        <is>
          <t xml:space="preserve">ENGINEER'S FIELD OFFICE, TYPE A (D1)</t>
        </is>
      </c>
      <c s="5" t="inlineStr" r="C11466">
        <is>
          <t xml:space="preserve">CAL MO </t>
        </is>
      </c>
      <c s="6" r="D11466">
        <v>12.000</v>
      </c>
      <c s="7" r="E11466">
        <v>1</v>
      </c>
      <c s="8" t="inlineStr" r="F11466">
        <is>
          <t xml:space="preserve">62T50</t>
        </is>
      </c>
      <c s="8" t="inlineStr" r="G11466">
        <is>
          <t xml:space="preserve">024</t>
        </is>
      </c>
      <c s="9" r="H11466">
        <v>6000.0000</v>
      </c>
      <c s="8" t="inlineStr" r="I11466">
        <is>
          <t xml:space="preserve"/>
        </is>
      </c>
      <c s="8" t="inlineStr" r="J11466">
        <is>
          <t xml:space="preserve"> Cook</t>
        </is>
      </c>
    </row>
    <row r="11467" ht="20.25" customHeight="0">
      <c s="5" t="inlineStr" r="A11467">
        <is>
          <t xml:space="preserve">X6700407</t>
        </is>
      </c>
      <c s="5" t="inlineStr" r="B11467">
        <is>
          <t xml:space="preserve">ENGINEER'S FIELD OFFICE, TYPE A (D1)</t>
        </is>
      </c>
      <c s="5" t="inlineStr" r="C11467">
        <is>
          <t xml:space="preserve">CAL MO </t>
        </is>
      </c>
      <c s="6" r="D11467">
        <v>12.000</v>
      </c>
      <c s="7" r="E11467">
        <v>1</v>
      </c>
      <c s="8" t="inlineStr" r="F11467">
        <is>
          <t xml:space="preserve">62T83</t>
        </is>
      </c>
      <c s="8" t="inlineStr" r="G11467">
        <is>
          <t xml:space="preserve">025</t>
        </is>
      </c>
      <c s="9" r="H11467">
        <v>1000.0000</v>
      </c>
      <c s="8" t="inlineStr" r="I11467">
        <is>
          <t xml:space="preserve">Y</t>
        </is>
      </c>
      <c s="8" t="inlineStr" r="J11467">
        <is>
          <t xml:space="preserve"> McHenry</t>
        </is>
      </c>
    </row>
    <row r="11468" ht="20.25" customHeight="0">
      <c s="5" t="inlineStr" r="A11468">
        <is>
          <t xml:space="preserve">X6700407</t>
        </is>
      </c>
      <c s="5" t="inlineStr" r="B11468">
        <is>
          <t xml:space="preserve">ENGINEER'S FIELD OFFICE, TYPE A (D1)</t>
        </is>
      </c>
      <c s="5" t="inlineStr" r="C11468">
        <is>
          <t xml:space="preserve">CAL MO </t>
        </is>
      </c>
      <c s="6" r="D11468">
        <v>12.000</v>
      </c>
      <c s="7" r="E11468">
        <v>1</v>
      </c>
      <c s="8" t="inlineStr" r="F11468">
        <is>
          <t xml:space="preserve">62T83</t>
        </is>
      </c>
      <c s="8" t="inlineStr" r="G11468">
        <is>
          <t xml:space="preserve">025</t>
        </is>
      </c>
      <c s="9" r="H11468">
        <v>1360.0000</v>
      </c>
      <c s="8" t="inlineStr" r="I11468">
        <is>
          <t xml:space="preserve"/>
        </is>
      </c>
      <c s="8" t="inlineStr" r="J11468">
        <is>
          <t xml:space="preserve"> McHenry</t>
        </is>
      </c>
    </row>
    <row r="11469" ht="20.25" customHeight="0">
      <c s="5" t="inlineStr" r="A11469">
        <is>
          <t xml:space="preserve">X6700407</t>
        </is>
      </c>
      <c s="5" t="inlineStr" r="B11469">
        <is>
          <t xml:space="preserve">ENGINEER'S FIELD OFFICE, TYPE A (D1)</t>
        </is>
      </c>
      <c s="5" t="inlineStr" r="C11469">
        <is>
          <t xml:space="preserve">CAL MO </t>
        </is>
      </c>
      <c s="6" r="D11469">
        <v>12.000</v>
      </c>
      <c s="7" r="E11469">
        <v>1</v>
      </c>
      <c s="8" t="inlineStr" r="F11469">
        <is>
          <t xml:space="preserve">62T83</t>
        </is>
      </c>
      <c s="8" t="inlineStr" r="G11469">
        <is>
          <t xml:space="preserve">025</t>
        </is>
      </c>
      <c s="9" r="H11469">
        <v>2250.0000</v>
      </c>
      <c s="8" t="inlineStr" r="I11469">
        <is>
          <t xml:space="preserve"/>
        </is>
      </c>
      <c s="8" t="inlineStr" r="J11469">
        <is>
          <t xml:space="preserve"> McHenry</t>
        </is>
      </c>
    </row>
    <row r="11470" ht="20.25" customHeight="0">
      <c s="5" t="inlineStr" r="A11470">
        <is>
          <t xml:space="preserve">X6700407</t>
        </is>
      </c>
      <c s="5" t="inlineStr" r="B11470">
        <is>
          <t xml:space="preserve">ENGINEER'S FIELD OFFICE, TYPE A (D1)</t>
        </is>
      </c>
      <c s="5" t="inlineStr" r="C11470">
        <is>
          <t xml:space="preserve">CAL MO </t>
        </is>
      </c>
      <c s="6" r="D11470">
        <v>4.000</v>
      </c>
      <c s="7" r="E11470">
        <v>1</v>
      </c>
      <c s="8" t="inlineStr" r="F11470">
        <is>
          <t xml:space="preserve">62W60</t>
        </is>
      </c>
      <c s="8" t="inlineStr" r="G11470">
        <is>
          <t xml:space="preserve">148</t>
        </is>
      </c>
      <c s="9" r="H11470">
        <v>2200.0000</v>
      </c>
      <c s="8" t="inlineStr" r="I11470">
        <is>
          <t xml:space="preserve">Y</t>
        </is>
      </c>
      <c s="8" t="inlineStr" r="J11470">
        <is>
          <t xml:space="preserve"> Cook, DuPage</t>
        </is>
      </c>
    </row>
    <row r="11471" ht="20.25" customHeight="0">
      <c s="5" t="inlineStr" r="A11471">
        <is>
          <t xml:space="preserve">X6700407</t>
        </is>
      </c>
      <c s="5" t="inlineStr" r="B11471">
        <is>
          <t xml:space="preserve">ENGINEER'S FIELD OFFICE, TYPE A (D1)</t>
        </is>
      </c>
      <c s="5" t="inlineStr" r="C11471">
        <is>
          <t xml:space="preserve">CAL MO </t>
        </is>
      </c>
      <c s="6" r="D11471">
        <v>4.000</v>
      </c>
      <c s="7" r="E11471">
        <v>1</v>
      </c>
      <c s="8" t="inlineStr" r="F11471">
        <is>
          <t xml:space="preserve">62W60</t>
        </is>
      </c>
      <c s="8" t="inlineStr" r="G11471">
        <is>
          <t xml:space="preserve">148</t>
        </is>
      </c>
      <c s="9" r="H11471">
        <v>3000.0000</v>
      </c>
      <c s="8" t="inlineStr" r="I11471">
        <is>
          <t xml:space="preserve"/>
        </is>
      </c>
      <c s="8" t="inlineStr" r="J11471">
        <is>
          <t xml:space="preserve"> Cook, DuPage</t>
        </is>
      </c>
    </row>
    <row r="11472" ht="20.25" customHeight="0">
      <c s="5" t="inlineStr" r="A11472">
        <is>
          <t xml:space="preserve">X6700407</t>
        </is>
      </c>
      <c s="5" t="inlineStr" r="B11472">
        <is>
          <t xml:space="preserve">ENGINEER'S FIELD OFFICE, TYPE A (D1)</t>
        </is>
      </c>
      <c s="5" t="inlineStr" r="C11472">
        <is>
          <t xml:space="preserve">CAL MO </t>
        </is>
      </c>
      <c s="6" r="D11472">
        <v>6.000</v>
      </c>
      <c s="7" r="E11472">
        <v>1</v>
      </c>
      <c s="8" t="inlineStr" r="F11472">
        <is>
          <t xml:space="preserve">62W63</t>
        </is>
      </c>
      <c s="8" t="inlineStr" r="G11472">
        <is>
          <t xml:space="preserve">187</t>
        </is>
      </c>
      <c s="9" r="H11472">
        <v>1000.0000</v>
      </c>
      <c s="8" t="inlineStr" r="I11472">
        <is>
          <t xml:space="preserve">Y</t>
        </is>
      </c>
      <c s="8" t="inlineStr" r="J11472">
        <is>
          <t xml:space="preserve"> Cook</t>
        </is>
      </c>
    </row>
    <row r="11473" ht="20.25" customHeight="0">
      <c s="5" t="inlineStr" r="A11473">
        <is>
          <t xml:space="preserve">X6700407</t>
        </is>
      </c>
      <c s="5" t="inlineStr" r="B11473">
        <is>
          <t xml:space="preserve">ENGINEER'S FIELD OFFICE, TYPE A (D1)</t>
        </is>
      </c>
      <c s="5" t="inlineStr" r="C11473">
        <is>
          <t xml:space="preserve">CAL MO </t>
        </is>
      </c>
      <c s="6" r="D11473">
        <v>6.000</v>
      </c>
      <c s="7" r="E11473">
        <v>1</v>
      </c>
      <c s="8" t="inlineStr" r="F11473">
        <is>
          <t xml:space="preserve">62W63</t>
        </is>
      </c>
      <c s="8" t="inlineStr" r="G11473">
        <is>
          <t xml:space="preserve">187</t>
        </is>
      </c>
      <c s="9" r="H11473">
        <v>3000.0000</v>
      </c>
      <c s="8" t="inlineStr" r="I11473">
        <is>
          <t xml:space="preserve"/>
        </is>
      </c>
      <c s="8" t="inlineStr" r="J11473">
        <is>
          <t xml:space="preserve"> Cook</t>
        </is>
      </c>
    </row>
    <row r="11474" ht="20.25" customHeight="0">
      <c s="5" t="inlineStr" r="A11474">
        <is>
          <t xml:space="preserve">X6700407</t>
        </is>
      </c>
      <c s="5" t="inlineStr" r="B11474">
        <is>
          <t xml:space="preserve">ENGINEER'S FIELD OFFICE, TYPE A (D1)</t>
        </is>
      </c>
      <c s="5" t="inlineStr" r="C11474">
        <is>
          <t xml:space="preserve">CAL MO </t>
        </is>
      </c>
      <c s="6" r="D11474">
        <v>6.000</v>
      </c>
      <c s="7" r="E11474">
        <v>1</v>
      </c>
      <c s="8" t="inlineStr" r="F11474">
        <is>
          <t xml:space="preserve">62W63</t>
        </is>
      </c>
      <c s="8" t="inlineStr" r="G11474">
        <is>
          <t xml:space="preserve">187</t>
        </is>
      </c>
      <c s="9" r="H11474">
        <v>3500.0000</v>
      </c>
      <c s="8" t="inlineStr" r="I11474">
        <is>
          <t xml:space="preserve"/>
        </is>
      </c>
      <c s="8" t="inlineStr" r="J11474">
        <is>
          <t xml:space="preserve"> Cook</t>
        </is>
      </c>
    </row>
    <row r="11475" ht="20.25" customHeight="0">
      <c s="5" t="inlineStr" r="A11475">
        <is>
          <t xml:space="preserve">X6700407</t>
        </is>
      </c>
      <c s="5" t="inlineStr" r="B11475">
        <is>
          <t xml:space="preserve">ENGINEER'S FIELD OFFICE, TYPE A (D1)</t>
        </is>
      </c>
      <c s="5" t="inlineStr" r="C11475">
        <is>
          <t xml:space="preserve">CAL MO </t>
        </is>
      </c>
      <c s="6" r="D11475">
        <v>6.000</v>
      </c>
      <c s="7" r="E11475">
        <v>1</v>
      </c>
      <c s="8" t="inlineStr" r="F11475">
        <is>
          <t xml:space="preserve">62W63</t>
        </is>
      </c>
      <c s="8" t="inlineStr" r="G11475">
        <is>
          <t xml:space="preserve">187</t>
        </is>
      </c>
      <c s="9" r="H11475">
        <v>4000.0000</v>
      </c>
      <c s="8" t="inlineStr" r="I11475">
        <is>
          <t xml:space="preserve"/>
        </is>
      </c>
      <c s="8" t="inlineStr" r="J11475">
        <is>
          <t xml:space="preserve"> Cook</t>
        </is>
      </c>
    </row>
    <row r="11476" ht="20.25" customHeight="0">
      <c s="5" t="inlineStr" r="A11476">
        <is>
          <t xml:space="preserve">X6700407</t>
        </is>
      </c>
      <c s="5" t="inlineStr" r="B11476">
        <is>
          <t xml:space="preserve">ENGINEER'S FIELD OFFICE, TYPE A (D1)</t>
        </is>
      </c>
      <c s="5" t="inlineStr" r="C11476">
        <is>
          <t xml:space="preserve">CAL MO </t>
        </is>
      </c>
      <c s="6" r="D11476">
        <v>6.000</v>
      </c>
      <c s="7" r="E11476">
        <v>1</v>
      </c>
      <c s="8" t="inlineStr" r="F11476">
        <is>
          <t xml:space="preserve">62W63</t>
        </is>
      </c>
      <c s="8" t="inlineStr" r="G11476">
        <is>
          <t xml:space="preserve">187</t>
        </is>
      </c>
      <c s="9" r="H11476">
        <v>4000.0000</v>
      </c>
      <c s="8" t="inlineStr" r="I11476">
        <is>
          <t xml:space="preserve"/>
        </is>
      </c>
      <c s="8" t="inlineStr" r="J11476">
        <is>
          <t xml:space="preserve"> Cook</t>
        </is>
      </c>
    </row>
    <row r="11477" ht="20.25" customHeight="0">
      <c s="5" t="inlineStr" r="A11477">
        <is>
          <t xml:space="preserve">X6700407</t>
        </is>
      </c>
      <c s="5" t="inlineStr" r="B11477">
        <is>
          <t xml:space="preserve">ENGINEER'S FIELD OFFICE, TYPE A (D1)</t>
        </is>
      </c>
      <c s="5" t="inlineStr" r="C11477">
        <is>
          <t xml:space="preserve">CAL MO </t>
        </is>
      </c>
      <c s="6" r="D11477">
        <v>12.000</v>
      </c>
      <c s="7" r="E11477">
        <v>1</v>
      </c>
      <c s="8" t="inlineStr" r="F11477">
        <is>
          <t xml:space="preserve">62X21</t>
        </is>
      </c>
      <c s="8" t="inlineStr" r="G11477">
        <is>
          <t xml:space="preserve">153</t>
        </is>
      </c>
      <c s="9" r="H11477">
        <v>1500.0000</v>
      </c>
      <c s="8" t="inlineStr" r="I11477">
        <is>
          <t xml:space="preserve">Y</t>
        </is>
      </c>
      <c s="8" t="inlineStr" r="J11477">
        <is>
          <t xml:space="preserve"> Cook, Lake</t>
        </is>
      </c>
    </row>
    <row r="11478" ht="20.25" customHeight="0">
      <c s="5" t="inlineStr" r="A11478">
        <is>
          <t xml:space="preserve">X6700407</t>
        </is>
      </c>
      <c s="5" t="inlineStr" r="B11478">
        <is>
          <t xml:space="preserve">ENGINEER'S FIELD OFFICE, TYPE A (D1)</t>
        </is>
      </c>
      <c s="5" t="inlineStr" r="C11478">
        <is>
          <t xml:space="preserve">CAL MO </t>
        </is>
      </c>
      <c s="6" r="D11478">
        <v>12.000</v>
      </c>
      <c s="7" r="E11478">
        <v>1</v>
      </c>
      <c s="8" t="inlineStr" r="F11478">
        <is>
          <t xml:space="preserve">62X21</t>
        </is>
      </c>
      <c s="8" t="inlineStr" r="G11478">
        <is>
          <t xml:space="preserve">153</t>
        </is>
      </c>
      <c s="9" r="H11478">
        <v>600.0000</v>
      </c>
      <c s="8" t="inlineStr" r="I11478">
        <is>
          <t xml:space="preserve"/>
        </is>
      </c>
      <c s="8" t="inlineStr" r="J11478">
        <is>
          <t xml:space="preserve"> Cook, Lake</t>
        </is>
      </c>
    </row>
    <row r="11479" ht="20.25" customHeight="0">
      <c s="5" t="inlineStr" r="A11479">
        <is>
          <t xml:space="preserve">X6700407</t>
        </is>
      </c>
      <c s="5" t="inlineStr" r="B11479">
        <is>
          <t xml:space="preserve">ENGINEER'S FIELD OFFICE, TYPE A (D1)</t>
        </is>
      </c>
      <c s="5" t="inlineStr" r="C11479">
        <is>
          <t xml:space="preserve">CAL MO </t>
        </is>
      </c>
      <c s="6" r="D11479">
        <v>12.000</v>
      </c>
      <c s="7" r="E11479">
        <v>1</v>
      </c>
      <c s="8" t="inlineStr" r="F11479">
        <is>
          <t xml:space="preserve">62X21</t>
        </is>
      </c>
      <c s="8" t="inlineStr" r="G11479">
        <is>
          <t xml:space="preserve">153</t>
        </is>
      </c>
      <c s="9" r="H11479">
        <v>1000.0000</v>
      </c>
      <c s="8" t="inlineStr" r="I11479">
        <is>
          <t xml:space="preserve"/>
        </is>
      </c>
      <c s="8" t="inlineStr" r="J11479">
        <is>
          <t xml:space="preserve"> Cook, Lake</t>
        </is>
      </c>
    </row>
    <row r="11480" ht="20.25" customHeight="0">
      <c s="5" t="inlineStr" r="A11480">
        <is>
          <t xml:space="preserve">X6700407</t>
        </is>
      </c>
      <c s="5" t="inlineStr" r="B11480">
        <is>
          <t xml:space="preserve">ENGINEER'S FIELD OFFICE, TYPE A (D1)</t>
        </is>
      </c>
      <c s="5" t="inlineStr" r="C11480">
        <is>
          <t xml:space="preserve">CAL MO </t>
        </is>
      </c>
      <c s="6" r="D11480">
        <v>6.000</v>
      </c>
      <c s="7" r="E11480">
        <v>1</v>
      </c>
      <c s="8" t="inlineStr" r="F11480">
        <is>
          <t xml:space="preserve">62X36</t>
        </is>
      </c>
      <c s="8" t="inlineStr" r="G11480">
        <is>
          <t xml:space="preserve">028</t>
        </is>
      </c>
      <c s="9" r="H11480">
        <v>1400.0000</v>
      </c>
      <c s="8" t="inlineStr" r="I11480">
        <is>
          <t xml:space="preserve">Y</t>
        </is>
      </c>
      <c s="8" t="inlineStr" r="J11480">
        <is>
          <t xml:space="preserve"> McHenry</t>
        </is>
      </c>
    </row>
    <row r="11481" ht="20.25" customHeight="0">
      <c s="5" t="inlineStr" r="A11481">
        <is>
          <t xml:space="preserve">X6700410</t>
        </is>
      </c>
      <c s="5" t="inlineStr" r="B11481">
        <is>
          <t xml:space="preserve">ENGINEER'S FIELD OFFICE, TYPE A (SPECIAL)</t>
        </is>
      </c>
      <c s="5" t="inlineStr" r="C11481">
        <is>
          <t xml:space="preserve">CAL MO </t>
        </is>
      </c>
      <c s="6" r="D11481">
        <v>17.000</v>
      </c>
      <c s="7" r="E11481">
        <v>8</v>
      </c>
      <c s="8" t="inlineStr" r="F11481">
        <is>
          <t xml:space="preserve">76K02</t>
        </is>
      </c>
      <c s="8" t="inlineStr" r="G11481">
        <is>
          <t xml:space="preserve">147</t>
        </is>
      </c>
      <c s="9" r="H11481">
        <v>3890.0000</v>
      </c>
      <c s="8" t="inlineStr" r="I11481">
        <is>
          <t xml:space="preserve">Y</t>
        </is>
      </c>
      <c s="8" t="inlineStr" r="J11481">
        <is>
          <t xml:space="preserve"> St. Clair</t>
        </is>
      </c>
    </row>
    <row r="11482" ht="20.25" customHeight="0">
      <c s="5" t="inlineStr" r="A11482">
        <is>
          <t xml:space="preserve">X6700410</t>
        </is>
      </c>
      <c s="5" t="inlineStr" r="B11482">
        <is>
          <t xml:space="preserve">ENGINEER'S FIELD OFFICE, TYPE A (SPECIAL)</t>
        </is>
      </c>
      <c s="5" t="inlineStr" r="C11482">
        <is>
          <t xml:space="preserve">CAL MO </t>
        </is>
      </c>
      <c s="6" r="D11482">
        <v>17.000</v>
      </c>
      <c s="7" r="E11482">
        <v>8</v>
      </c>
      <c s="8" t="inlineStr" r="F11482">
        <is>
          <t xml:space="preserve">76K02</t>
        </is>
      </c>
      <c s="8" t="inlineStr" r="G11482">
        <is>
          <t xml:space="preserve">147</t>
        </is>
      </c>
      <c s="9" r="H11482">
        <v>4500.0000</v>
      </c>
      <c s="8" t="inlineStr" r="I11482">
        <is>
          <t xml:space="preserve"/>
        </is>
      </c>
      <c s="8" t="inlineStr" r="J11482">
        <is>
          <t xml:space="preserve"> St. Clair</t>
        </is>
      </c>
    </row>
    <row r="11483" ht="20.25" customHeight="0">
      <c s="5" t="inlineStr" r="A11483">
        <is>
          <t xml:space="preserve">X7010001</t>
        </is>
      </c>
      <c s="5" t="inlineStr" r="B11483">
        <is>
          <t xml:space="preserve">MOBILE BARRIER TRAILER</t>
        </is>
      </c>
      <c s="5" t="inlineStr" r="C11483">
        <is>
          <t xml:space="preserve">L SUM  </t>
        </is>
      </c>
      <c s="6" r="D11483">
        <v>1.000</v>
      </c>
      <c s="7" r="E11483">
        <v>8</v>
      </c>
      <c s="8" t="inlineStr" r="F11483">
        <is>
          <t xml:space="preserve">76U17</t>
        </is>
      </c>
      <c s="8" t="inlineStr" r="G11483">
        <is>
          <t xml:space="preserve">115</t>
        </is>
      </c>
      <c s="9" r="H11483">
        <v>37765.0000</v>
      </c>
      <c s="8" t="inlineStr" r="I11483">
        <is>
          <t xml:space="preserve">Y</t>
        </is>
      </c>
      <c s="8" t="inlineStr" r="J11483">
        <is>
          <t xml:space="preserve"> St. Clair</t>
        </is>
      </c>
    </row>
    <row r="11484" ht="20.25" customHeight="0">
      <c s="5" t="inlineStr" r="A11484">
        <is>
          <t xml:space="preserve">X7010011</t>
        </is>
      </c>
      <c s="5" t="inlineStr" r="B11484">
        <is>
          <t xml:space="preserve">BARRICADES</t>
        </is>
      </c>
      <c s="5" t="inlineStr" r="C11484">
        <is>
          <t xml:space="preserve">EACH   </t>
        </is>
      </c>
      <c s="6" r="D11484">
        <v>240.000</v>
      </c>
      <c s="7" r="E11484">
        <v>8</v>
      </c>
      <c s="8" t="inlineStr" r="F11484">
        <is>
          <t xml:space="preserve">76T97</t>
        </is>
      </c>
      <c s="8" t="inlineStr" r="G11484">
        <is>
          <t xml:space="preserve">113</t>
        </is>
      </c>
      <c s="9" r="H11484">
        <v>23.0000</v>
      </c>
      <c s="8" t="inlineStr" r="I11484">
        <is>
          <t xml:space="preserve">Y</t>
        </is>
      </c>
      <c s="8" t="inlineStr" r="J11484">
        <is>
          <t xml:space="preserve">Various</t>
        </is>
      </c>
    </row>
    <row r="11485" ht="20.25" customHeight="0">
      <c s="5" t="inlineStr" r="A11485">
        <is>
          <t xml:space="preserve">X7010011</t>
        </is>
      </c>
      <c s="5" t="inlineStr" r="B11485">
        <is>
          <t xml:space="preserve">BARRICADES</t>
        </is>
      </c>
      <c s="5" t="inlineStr" r="C11485">
        <is>
          <t xml:space="preserve">EACH   </t>
        </is>
      </c>
      <c s="6" r="D11485">
        <v>240.000</v>
      </c>
      <c s="7" r="E11485">
        <v>8</v>
      </c>
      <c s="8" t="inlineStr" r="F11485">
        <is>
          <t xml:space="preserve">76T97</t>
        </is>
      </c>
      <c s="8" t="inlineStr" r="G11485">
        <is>
          <t xml:space="preserve">113</t>
        </is>
      </c>
      <c s="9" r="H11485">
        <v>27.1500</v>
      </c>
      <c s="8" t="inlineStr" r="I11485">
        <is>
          <t xml:space="preserve"/>
        </is>
      </c>
      <c s="8" t="inlineStr" r="J11485">
        <is>
          <t xml:space="preserve">Various</t>
        </is>
      </c>
    </row>
    <row r="11486" ht="20.25" customHeight="0">
      <c s="5" t="inlineStr" r="A11486">
        <is>
          <t xml:space="preserve">X7010100</t>
        </is>
      </c>
      <c s="5" t="inlineStr" r="B11486">
        <is>
          <t xml:space="preserve">TRAFFIC CONTROL AND PROTECTION, STANDARD 701421 (SPECIAL)</t>
        </is>
      </c>
      <c s="5" t="inlineStr" r="C11486">
        <is>
          <t xml:space="preserve">EACH   </t>
        </is>
      </c>
      <c s="6" r="D11486">
        <v>18.000</v>
      </c>
      <c s="7" r="E11486">
        <v>6</v>
      </c>
      <c s="8" t="inlineStr" r="F11486">
        <is>
          <t xml:space="preserve">72322</t>
        </is>
      </c>
      <c s="8" t="inlineStr" r="G11486">
        <is>
          <t xml:space="preserve">083</t>
        </is>
      </c>
      <c s="9" r="H11486">
        <v>50.0000</v>
      </c>
      <c s="8" t="inlineStr" r="I11486">
        <is>
          <t xml:space="preserve">Y</t>
        </is>
      </c>
      <c s="8" t="inlineStr" r="J11486">
        <is>
          <t xml:space="preserve">Various</t>
        </is>
      </c>
    </row>
    <row r="11487" ht="20.25" customHeight="0">
      <c s="5" t="inlineStr" r="A11487">
        <is>
          <t xml:space="preserve">X7010101</t>
        </is>
      </c>
      <c s="5" t="inlineStr" r="B11487">
        <is>
          <t xml:space="preserve">TRAFFIC CONTROL AND PROTECTION, STANDARD 701201 (SPECIAL)</t>
        </is>
      </c>
      <c s="5" t="inlineStr" r="C11487">
        <is>
          <t xml:space="preserve">EACH   </t>
        </is>
      </c>
      <c s="6" r="D11487">
        <v>118.000</v>
      </c>
      <c s="7" r="E11487">
        <v>6</v>
      </c>
      <c s="8" t="inlineStr" r="F11487">
        <is>
          <t xml:space="preserve">72322</t>
        </is>
      </c>
      <c s="8" t="inlineStr" r="G11487">
        <is>
          <t xml:space="preserve">083</t>
        </is>
      </c>
      <c s="9" r="H11487">
        <v>50.0000</v>
      </c>
      <c s="8" t="inlineStr" r="I11487">
        <is>
          <t xml:space="preserve">Y</t>
        </is>
      </c>
      <c s="8" t="inlineStr" r="J11487">
        <is>
          <t xml:space="preserve">Various</t>
        </is>
      </c>
    </row>
    <row r="11488" ht="20.25" customHeight="0">
      <c s="5" t="inlineStr" r="A11488">
        <is>
          <t xml:space="preserve">X7010112</t>
        </is>
      </c>
      <c s="5" t="inlineStr" r="B11488">
        <is>
          <t xml:space="preserve">MEDIAN CLOSURE</t>
        </is>
      </c>
      <c s="5" t="inlineStr" r="C11488">
        <is>
          <t xml:space="preserve">EACH   </t>
        </is>
      </c>
      <c s="6" r="D11488">
        <v>4.000</v>
      </c>
      <c s="7" r="E11488">
        <v>2</v>
      </c>
      <c s="8" t="inlineStr" r="F11488">
        <is>
          <t xml:space="preserve">64N01</t>
        </is>
      </c>
      <c s="8" t="inlineStr" r="G11488">
        <is>
          <t xml:space="preserve">029</t>
        </is>
      </c>
      <c s="9" r="H11488">
        <v>4500.0000</v>
      </c>
      <c s="8" t="inlineStr" r="I11488">
        <is>
          <t xml:space="preserve">Y</t>
        </is>
      </c>
      <c s="8" t="inlineStr" r="J11488">
        <is>
          <t xml:space="preserve"> Whiteside</t>
        </is>
      </c>
    </row>
    <row r="11489" ht="20.25" customHeight="0">
      <c s="5" t="inlineStr" r="A11489">
        <is>
          <t xml:space="preserve">X7010118</t>
        </is>
      </c>
      <c s="5" t="inlineStr" r="B11489">
        <is>
          <t xml:space="preserve">TEMPORARY RUMBLE STRIPS (SPECIAL)</t>
        </is>
      </c>
      <c s="5" t="inlineStr" r="C11489">
        <is>
          <t xml:space="preserve">EACH   </t>
        </is>
      </c>
      <c s="6" r="D11489">
        <v>18.000</v>
      </c>
      <c s="7" r="E11489">
        <v>1</v>
      </c>
      <c s="8" t="inlineStr" r="F11489">
        <is>
          <t xml:space="preserve">62N91</t>
        </is>
      </c>
      <c s="8" t="inlineStr" r="G11489">
        <is>
          <t xml:space="preserve">017</t>
        </is>
      </c>
      <c s="9" r="H11489">
        <v>1700.0000</v>
      </c>
      <c s="8" t="inlineStr" r="I11489">
        <is>
          <t xml:space="preserve">Y</t>
        </is>
      </c>
      <c s="8" t="inlineStr" r="J11489">
        <is>
          <t xml:space="preserve"> Cook</t>
        </is>
      </c>
    </row>
    <row r="11490" ht="20.25" customHeight="0">
      <c s="5" t="inlineStr" r="A11490">
        <is>
          <t xml:space="preserve">X7010118</t>
        </is>
      </c>
      <c s="5" t="inlineStr" r="B11490">
        <is>
          <t xml:space="preserve">TEMPORARY RUMBLE STRIPS (SPECIAL)</t>
        </is>
      </c>
      <c s="5" t="inlineStr" r="C11490">
        <is>
          <t xml:space="preserve">EACH   </t>
        </is>
      </c>
      <c s="6" r="D11490">
        <v>18.000</v>
      </c>
      <c s="7" r="E11490">
        <v>1</v>
      </c>
      <c s="8" t="inlineStr" r="F11490">
        <is>
          <t xml:space="preserve">62N91</t>
        </is>
      </c>
      <c s="8" t="inlineStr" r="G11490">
        <is>
          <t xml:space="preserve">017</t>
        </is>
      </c>
      <c s="9" r="H11490">
        <v>734.5300</v>
      </c>
      <c s="8" t="inlineStr" r="I11490">
        <is>
          <t xml:space="preserve"/>
        </is>
      </c>
      <c s="8" t="inlineStr" r="J11490">
        <is>
          <t xml:space="preserve"> Cook</t>
        </is>
      </c>
    </row>
    <row r="11491" ht="20.25" customHeight="0">
      <c s="5" t="inlineStr" r="A11491">
        <is>
          <t xml:space="preserve">X7010118</t>
        </is>
      </c>
      <c s="5" t="inlineStr" r="B11491">
        <is>
          <t xml:space="preserve">TEMPORARY RUMBLE STRIPS (SPECIAL)</t>
        </is>
      </c>
      <c s="5" t="inlineStr" r="C11491">
        <is>
          <t xml:space="preserve">EACH   </t>
        </is>
      </c>
      <c s="6" r="D11491">
        <v>18.000</v>
      </c>
      <c s="7" r="E11491">
        <v>1</v>
      </c>
      <c s="8" t="inlineStr" r="F11491">
        <is>
          <t xml:space="preserve">62N91</t>
        </is>
      </c>
      <c s="8" t="inlineStr" r="G11491">
        <is>
          <t xml:space="preserve">017</t>
        </is>
      </c>
      <c s="9" r="H11491">
        <v>1700.0000</v>
      </c>
      <c s="8" t="inlineStr" r="I11491">
        <is>
          <t xml:space="preserve"/>
        </is>
      </c>
      <c s="8" t="inlineStr" r="J11491">
        <is>
          <t xml:space="preserve"> Cook</t>
        </is>
      </c>
    </row>
    <row r="11492" ht="20.25" customHeight="0">
      <c s="5" t="inlineStr" r="A11492">
        <is>
          <t xml:space="preserve">X7010118</t>
        </is>
      </c>
      <c s="5" t="inlineStr" r="B11492">
        <is>
          <t xml:space="preserve">TEMPORARY RUMBLE STRIPS (SPECIAL)</t>
        </is>
      </c>
      <c s="5" t="inlineStr" r="C11492">
        <is>
          <t xml:space="preserve">EACH   </t>
        </is>
      </c>
      <c s="6" r="D11492">
        <v>6.000</v>
      </c>
      <c s="7" r="E11492">
        <v>3</v>
      </c>
      <c s="8" t="inlineStr" r="F11492">
        <is>
          <t xml:space="preserve">66P83</t>
        </is>
      </c>
      <c s="8" t="inlineStr" r="G11492">
        <is>
          <t xml:space="preserve">140</t>
        </is>
      </c>
      <c s="9" r="H11492">
        <v>100.0000</v>
      </c>
      <c s="8" t="inlineStr" r="I11492">
        <is>
          <t xml:space="preserve">Y</t>
        </is>
      </c>
      <c s="8" t="inlineStr" r="J11492">
        <is>
          <t xml:space="preserve"> Livingston</t>
        </is>
      </c>
    </row>
    <row r="11493" ht="20.25" customHeight="0">
      <c s="5" t="inlineStr" r="A11493">
        <is>
          <t xml:space="preserve">X7010118</t>
        </is>
      </c>
      <c s="5" t="inlineStr" r="B11493">
        <is>
          <t xml:space="preserve">TEMPORARY RUMBLE STRIPS (SPECIAL)</t>
        </is>
      </c>
      <c s="5" t="inlineStr" r="C11493">
        <is>
          <t xml:space="preserve">EACH   </t>
        </is>
      </c>
      <c s="6" r="D11493">
        <v>6.000</v>
      </c>
      <c s="7" r="E11493">
        <v>3</v>
      </c>
      <c s="8" t="inlineStr" r="F11493">
        <is>
          <t xml:space="preserve">66P83</t>
        </is>
      </c>
      <c s="8" t="inlineStr" r="G11493">
        <is>
          <t xml:space="preserve">140</t>
        </is>
      </c>
      <c s="9" r="H11493">
        <v>500.0000</v>
      </c>
      <c s="8" t="inlineStr" r="I11493">
        <is>
          <t xml:space="preserve"/>
        </is>
      </c>
      <c s="8" t="inlineStr" r="J11493">
        <is>
          <t xml:space="preserve"> Livingston</t>
        </is>
      </c>
    </row>
    <row r="11494" ht="20.25" customHeight="0">
      <c s="5" t="inlineStr" r="A11494">
        <is>
          <t xml:space="preserve">X7010118</t>
        </is>
      </c>
      <c s="5" t="inlineStr" r="B11494">
        <is>
          <t xml:space="preserve">TEMPORARY RUMBLE STRIPS (SPECIAL)</t>
        </is>
      </c>
      <c s="5" t="inlineStr" r="C11494">
        <is>
          <t xml:space="preserve">EACH   </t>
        </is>
      </c>
      <c s="6" r="D11494">
        <v>6.000</v>
      </c>
      <c s="7" r="E11494">
        <v>3</v>
      </c>
      <c s="8" t="inlineStr" r="F11494">
        <is>
          <t xml:space="preserve">66P83</t>
        </is>
      </c>
      <c s="8" t="inlineStr" r="G11494">
        <is>
          <t xml:space="preserve">140</t>
        </is>
      </c>
      <c s="9" r="H11494">
        <v>840.0000</v>
      </c>
      <c s="8" t="inlineStr" r="I11494">
        <is>
          <t xml:space="preserve"/>
        </is>
      </c>
      <c s="8" t="inlineStr" r="J11494">
        <is>
          <t xml:space="preserve"> Livingston</t>
        </is>
      </c>
    </row>
    <row r="11495" ht="20.25" customHeight="0">
      <c s="5" t="inlineStr" r="A11495">
        <is>
          <t xml:space="preserve">X7010118</t>
        </is>
      </c>
      <c s="5" t="inlineStr" r="B11495">
        <is>
          <t xml:space="preserve">TEMPORARY RUMBLE STRIPS (SPECIAL)</t>
        </is>
      </c>
      <c s="5" t="inlineStr" r="C11495">
        <is>
          <t xml:space="preserve">EACH   </t>
        </is>
      </c>
      <c s="6" r="D11495">
        <v>6.000</v>
      </c>
      <c s="7" r="E11495">
        <v>3</v>
      </c>
      <c s="8" t="inlineStr" r="F11495">
        <is>
          <t xml:space="preserve">66P83</t>
        </is>
      </c>
      <c s="8" t="inlineStr" r="G11495">
        <is>
          <t xml:space="preserve">140</t>
        </is>
      </c>
      <c s="9" r="H11495">
        <v>1000.0000</v>
      </c>
      <c s="8" t="inlineStr" r="I11495">
        <is>
          <t xml:space="preserve"/>
        </is>
      </c>
      <c s="8" t="inlineStr" r="J11495">
        <is>
          <t xml:space="preserve"> Livingston</t>
        </is>
      </c>
    </row>
    <row r="11496" ht="20.25" customHeight="0">
      <c s="5" t="inlineStr" r="A11496">
        <is>
          <t xml:space="preserve">X7010118</t>
        </is>
      </c>
      <c s="5" t="inlineStr" r="B11496">
        <is>
          <t xml:space="preserve">TEMPORARY RUMBLE STRIPS (SPECIAL)</t>
        </is>
      </c>
      <c s="5" t="inlineStr" r="C11496">
        <is>
          <t xml:space="preserve">EACH   </t>
        </is>
      </c>
      <c s="6" r="D11496">
        <v>4.000</v>
      </c>
      <c s="7" r="E11496">
        <v>3</v>
      </c>
      <c s="8" t="inlineStr" r="F11496">
        <is>
          <t xml:space="preserve">66P84</t>
        </is>
      </c>
      <c s="8" t="inlineStr" r="G11496">
        <is>
          <t xml:space="preserve">054</t>
        </is>
      </c>
      <c s="9" r="H11496">
        <v>50.0000</v>
      </c>
      <c s="8" t="inlineStr" r="I11496">
        <is>
          <t xml:space="preserve">Y</t>
        </is>
      </c>
      <c s="8" t="inlineStr" r="J11496">
        <is>
          <t xml:space="preserve"> Kankakee</t>
        </is>
      </c>
    </row>
    <row r="11497" ht="20.25" customHeight="0">
      <c s="5" t="inlineStr" r="A11497">
        <is>
          <t xml:space="preserve">X7010118</t>
        </is>
      </c>
      <c s="5" t="inlineStr" r="B11497">
        <is>
          <t xml:space="preserve">TEMPORARY RUMBLE STRIPS (SPECIAL)</t>
        </is>
      </c>
      <c s="5" t="inlineStr" r="C11497">
        <is>
          <t xml:space="preserve">EACH   </t>
        </is>
      </c>
      <c s="6" r="D11497">
        <v>4.000</v>
      </c>
      <c s="7" r="E11497">
        <v>3</v>
      </c>
      <c s="8" t="inlineStr" r="F11497">
        <is>
          <t xml:space="preserve">66P84</t>
        </is>
      </c>
      <c s="8" t="inlineStr" r="G11497">
        <is>
          <t xml:space="preserve">054</t>
        </is>
      </c>
      <c s="9" r="H11497">
        <v>600.0000</v>
      </c>
      <c s="8" t="inlineStr" r="I11497">
        <is>
          <t xml:space="preserve"/>
        </is>
      </c>
      <c s="8" t="inlineStr" r="J11497">
        <is>
          <t xml:space="preserve"> Kankakee</t>
        </is>
      </c>
    </row>
    <row r="11498" ht="20.25" customHeight="0">
      <c s="5" t="inlineStr" r="A11498">
        <is>
          <t xml:space="preserve">X7010118</t>
        </is>
      </c>
      <c s="5" t="inlineStr" r="B11498">
        <is>
          <t xml:space="preserve">TEMPORARY RUMBLE STRIPS (SPECIAL)</t>
        </is>
      </c>
      <c s="5" t="inlineStr" r="C11498">
        <is>
          <t xml:space="preserve">EACH   </t>
        </is>
      </c>
      <c s="6" r="D11498">
        <v>4.000</v>
      </c>
      <c s="7" r="E11498">
        <v>3</v>
      </c>
      <c s="8" t="inlineStr" r="F11498">
        <is>
          <t xml:space="preserve">66P84</t>
        </is>
      </c>
      <c s="8" t="inlineStr" r="G11498">
        <is>
          <t xml:space="preserve">054</t>
        </is>
      </c>
      <c s="9" r="H11498">
        <v>1000.0000</v>
      </c>
      <c s="8" t="inlineStr" r="I11498">
        <is>
          <t xml:space="preserve"/>
        </is>
      </c>
      <c s="8" t="inlineStr" r="J11498">
        <is>
          <t xml:space="preserve"> Kankakee</t>
        </is>
      </c>
    </row>
    <row r="11499" ht="20.25" customHeight="0">
      <c s="5" t="inlineStr" r="A11499">
        <is>
          <t xml:space="preserve">X7010118</t>
        </is>
      </c>
      <c s="5" t="inlineStr" r="B11499">
        <is>
          <t xml:space="preserve">TEMPORARY RUMBLE STRIPS (SPECIAL)</t>
        </is>
      </c>
      <c s="5" t="inlineStr" r="C11499">
        <is>
          <t xml:space="preserve">EACH   </t>
        </is>
      </c>
      <c s="6" r="D11499">
        <v>4.000</v>
      </c>
      <c s="7" r="E11499">
        <v>3</v>
      </c>
      <c s="8" t="inlineStr" r="F11499">
        <is>
          <t xml:space="preserve">66P84</t>
        </is>
      </c>
      <c s="8" t="inlineStr" r="G11499">
        <is>
          <t xml:space="preserve">054</t>
        </is>
      </c>
      <c s="9" r="H11499">
        <v>1000.0000</v>
      </c>
      <c s="8" t="inlineStr" r="I11499">
        <is>
          <t xml:space="preserve"/>
        </is>
      </c>
      <c s="8" t="inlineStr" r="J11499">
        <is>
          <t xml:space="preserve"> Kankakee</t>
        </is>
      </c>
    </row>
    <row r="11500" ht="20.25" customHeight="0">
      <c s="5" t="inlineStr" r="A11500">
        <is>
          <t xml:space="preserve">X7010118</t>
        </is>
      </c>
      <c s="5" t="inlineStr" r="B11500">
        <is>
          <t xml:space="preserve">TEMPORARY RUMBLE STRIPS (SPECIAL)</t>
        </is>
      </c>
      <c s="5" t="inlineStr" r="C11500">
        <is>
          <t xml:space="preserve">EACH   </t>
        </is>
      </c>
      <c s="6" r="D11500">
        <v>8.000</v>
      </c>
      <c s="7" r="E11500">
        <v>3</v>
      </c>
      <c s="8" t="inlineStr" r="F11500">
        <is>
          <t xml:space="preserve">66R34</t>
        </is>
      </c>
      <c s="8" t="inlineStr" r="G11500">
        <is>
          <t xml:space="preserve">061</t>
        </is>
      </c>
      <c s="9" r="H11500">
        <v>2500.0000</v>
      </c>
      <c s="8" t="inlineStr" r="I11500">
        <is>
          <t xml:space="preserve">Y</t>
        </is>
      </c>
      <c s="8" t="inlineStr" r="J11500">
        <is>
          <t xml:space="preserve"> Iroquois</t>
        </is>
      </c>
    </row>
    <row r="11501" ht="20.25" customHeight="0">
      <c s="5" t="inlineStr" r="A11501">
        <is>
          <t xml:space="preserve">X7010118</t>
        </is>
      </c>
      <c s="5" t="inlineStr" r="B11501">
        <is>
          <t xml:space="preserve">TEMPORARY RUMBLE STRIPS (SPECIAL)</t>
        </is>
      </c>
      <c s="5" t="inlineStr" r="C11501">
        <is>
          <t xml:space="preserve">EACH   </t>
        </is>
      </c>
      <c s="6" r="D11501">
        <v>30.000</v>
      </c>
      <c s="7" r="E11501">
        <v>5</v>
      </c>
      <c s="8" t="inlineStr" r="F11501">
        <is>
          <t xml:space="preserve">70D55</t>
        </is>
      </c>
      <c s="8" t="inlineStr" r="G11501">
        <is>
          <t xml:space="preserve">071</t>
        </is>
      </c>
      <c s="9" r="H11501">
        <v>3183.5900</v>
      </c>
      <c s="8" t="inlineStr" r="I11501">
        <is>
          <t xml:space="preserve">Y</t>
        </is>
      </c>
      <c s="8" t="inlineStr" r="J11501">
        <is>
          <t xml:space="preserve"> McLean</t>
        </is>
      </c>
    </row>
    <row r="11502" ht="20.25" customHeight="0">
      <c s="5" t="inlineStr" r="A11502">
        <is>
          <t xml:space="preserve">X7010200</t>
        </is>
      </c>
      <c s="5" t="inlineStr" r="B11502">
        <is>
          <t xml:space="preserve">TRAFFIC CONTROL AND PROTECTION, STANDARD 701316 (SPECIAL)</t>
        </is>
      </c>
      <c s="5" t="inlineStr" r="C11502">
        <is>
          <t xml:space="preserve">EACH   </t>
        </is>
      </c>
      <c s="6" r="D11502">
        <v>1.000</v>
      </c>
      <c s="7" r="E11502">
        <v>8</v>
      </c>
      <c s="8" t="inlineStr" r="F11502">
        <is>
          <t xml:space="preserve">76T06</t>
        </is>
      </c>
      <c s="8" t="inlineStr" r="G11502">
        <is>
          <t xml:space="preserve">109</t>
        </is>
      </c>
      <c s="9" r="H11502">
        <v>16800.0000</v>
      </c>
      <c s="8" t="inlineStr" r="I11502">
        <is>
          <t xml:space="preserve">Y</t>
        </is>
      </c>
      <c s="8" t="inlineStr" r="J11502">
        <is>
          <t xml:space="preserve"> St. Clair</t>
        </is>
      </c>
    </row>
    <row r="11503" ht="20.25" customHeight="0">
      <c s="5" t="inlineStr" r="A11503">
        <is>
          <t xml:space="preserve">X7010200</t>
        </is>
      </c>
      <c s="5" t="inlineStr" r="B11503">
        <is>
          <t xml:space="preserve">TRAFFIC CONTROL AND PROTECTION, STANDARD 701316 (SPECIAL)</t>
        </is>
      </c>
      <c s="5" t="inlineStr" r="C11503">
        <is>
          <t xml:space="preserve">EACH   </t>
        </is>
      </c>
      <c s="6" r="D11503">
        <v>1.000</v>
      </c>
      <c s="7" r="E11503">
        <v>8</v>
      </c>
      <c s="8" t="inlineStr" r="F11503">
        <is>
          <t xml:space="preserve">76T06</t>
        </is>
      </c>
      <c s="8" t="inlineStr" r="G11503">
        <is>
          <t xml:space="preserve">109</t>
        </is>
      </c>
      <c s="9" r="H11503">
        <v>100.0000</v>
      </c>
      <c s="8" t="inlineStr" r="I11503">
        <is>
          <t xml:space="preserve"/>
        </is>
      </c>
      <c s="8" t="inlineStr" r="J11503">
        <is>
          <t xml:space="preserve"> St. Clair</t>
        </is>
      </c>
    </row>
    <row r="11504" ht="20.25" customHeight="0">
      <c s="5" t="inlineStr" r="A11504">
        <is>
          <t xml:space="preserve">X7010200</t>
        </is>
      </c>
      <c s="5" t="inlineStr" r="B11504">
        <is>
          <t xml:space="preserve">TRAFFIC CONTROL AND PROTECTION, STANDARD 701316 (SPECIAL)</t>
        </is>
      </c>
      <c s="5" t="inlineStr" r="C11504">
        <is>
          <t xml:space="preserve">EACH   </t>
        </is>
      </c>
      <c s="6" r="D11504">
        <v>1.000</v>
      </c>
      <c s="7" r="E11504">
        <v>8</v>
      </c>
      <c s="8" t="inlineStr" r="F11504">
        <is>
          <t xml:space="preserve">76T06</t>
        </is>
      </c>
      <c s="8" t="inlineStr" r="G11504">
        <is>
          <t xml:space="preserve">109</t>
        </is>
      </c>
      <c s="9" r="H11504">
        <v>10000.0000</v>
      </c>
      <c s="8" t="inlineStr" r="I11504">
        <is>
          <t xml:space="preserve"/>
        </is>
      </c>
      <c s="8" t="inlineStr" r="J11504">
        <is>
          <t xml:space="preserve"> St. Clair</t>
        </is>
      </c>
    </row>
    <row r="11505" ht="20.25" customHeight="0">
      <c s="5" t="inlineStr" r="A11505">
        <is>
          <t xml:space="preserve">X7010200</t>
        </is>
      </c>
      <c s="5" t="inlineStr" r="B11505">
        <is>
          <t xml:space="preserve">TRAFFIC CONTROL AND PROTECTION, STANDARD 701316 (SPECIAL)</t>
        </is>
      </c>
      <c s="5" t="inlineStr" r="C11505">
        <is>
          <t xml:space="preserve">EACH   </t>
        </is>
      </c>
      <c s="6" r="D11505">
        <v>1.000</v>
      </c>
      <c s="7" r="E11505">
        <v>8</v>
      </c>
      <c s="8" t="inlineStr" r="F11505">
        <is>
          <t xml:space="preserve">76T06</t>
        </is>
      </c>
      <c s="8" t="inlineStr" r="G11505">
        <is>
          <t xml:space="preserve">109</t>
        </is>
      </c>
      <c s="9" r="H11505">
        <v>12256.0000</v>
      </c>
      <c s="8" t="inlineStr" r="I11505">
        <is>
          <t xml:space="preserve"/>
        </is>
      </c>
      <c s="8" t="inlineStr" r="J11505">
        <is>
          <t xml:space="preserve"> St. Clair</t>
        </is>
      </c>
    </row>
    <row r="11506" ht="20.25" customHeight="0">
      <c s="5" t="inlineStr" r="A11506">
        <is>
          <t xml:space="preserve">X7010200</t>
        </is>
      </c>
      <c s="5" t="inlineStr" r="B11506">
        <is>
          <t xml:space="preserve">TRAFFIC CONTROL AND PROTECTION, STANDARD 701316 (SPECIAL)</t>
        </is>
      </c>
      <c s="5" t="inlineStr" r="C11506">
        <is>
          <t xml:space="preserve">EACH   </t>
        </is>
      </c>
      <c s="6" r="D11506">
        <v>1.000</v>
      </c>
      <c s="7" r="E11506">
        <v>8</v>
      </c>
      <c s="8" t="inlineStr" r="F11506">
        <is>
          <t xml:space="preserve">76T06</t>
        </is>
      </c>
      <c s="8" t="inlineStr" r="G11506">
        <is>
          <t xml:space="preserve">109</t>
        </is>
      </c>
      <c s="9" r="H11506">
        <v>13100.0000</v>
      </c>
      <c s="8" t="inlineStr" r="I11506">
        <is>
          <t xml:space="preserve"/>
        </is>
      </c>
      <c s="8" t="inlineStr" r="J11506">
        <is>
          <t xml:space="preserve"> St. Clair</t>
        </is>
      </c>
    </row>
    <row r="11507" ht="20.25" customHeight="0">
      <c s="5" t="inlineStr" r="A11507">
        <is>
          <t xml:space="preserve">X7010200</t>
        </is>
      </c>
      <c s="5" t="inlineStr" r="B11507">
        <is>
          <t xml:space="preserve">TRAFFIC CONTROL AND PROTECTION, STANDARD 701316 (SPECIAL)</t>
        </is>
      </c>
      <c s="5" t="inlineStr" r="C11507">
        <is>
          <t xml:space="preserve">EACH   </t>
        </is>
      </c>
      <c s="6" r="D11507">
        <v>1.000</v>
      </c>
      <c s="7" r="E11507">
        <v>8</v>
      </c>
      <c s="8" t="inlineStr" r="F11507">
        <is>
          <t xml:space="preserve">76T06</t>
        </is>
      </c>
      <c s="8" t="inlineStr" r="G11507">
        <is>
          <t xml:space="preserve">109</t>
        </is>
      </c>
      <c s="9" r="H11507">
        <v>15000.0000</v>
      </c>
      <c s="8" t="inlineStr" r="I11507">
        <is>
          <t xml:space="preserve"/>
        </is>
      </c>
      <c s="8" t="inlineStr" r="J11507">
        <is>
          <t xml:space="preserve"> St. Clair</t>
        </is>
      </c>
    </row>
    <row r="11508" ht="20.25" customHeight="0">
      <c s="5" t="inlineStr" r="A11508">
        <is>
          <t xml:space="preserve">X7010202</t>
        </is>
      </c>
      <c s="5" t="inlineStr" r="B11508">
        <is>
          <t xml:space="preserve">TRAFFIC CONTROL AND PROTECTION, STANDARD 701321 (SPECIAL)</t>
        </is>
      </c>
      <c s="5" t="inlineStr" r="C11508">
        <is>
          <t xml:space="preserve">EACH   </t>
        </is>
      </c>
      <c s="6" r="D11508">
        <v>1.000</v>
      </c>
      <c s="7" r="E11508">
        <v>2</v>
      </c>
      <c s="8" t="inlineStr" r="F11508">
        <is>
          <t xml:space="preserve">64T91</t>
        </is>
      </c>
      <c s="8" t="inlineStr" r="G11508">
        <is>
          <t xml:space="preserve">035</t>
        </is>
      </c>
      <c s="9" r="H11508">
        <v>100.0000</v>
      </c>
      <c s="8" t="inlineStr" r="I11508">
        <is>
          <t xml:space="preserve">Y</t>
        </is>
      </c>
      <c s="8" t="inlineStr" r="J11508">
        <is>
          <t xml:space="preserve"> Whiteside</t>
        </is>
      </c>
    </row>
    <row r="11509" ht="20.25" customHeight="0">
      <c s="5" t="inlineStr" r="A11509">
        <is>
          <t xml:space="preserve">X7010202</t>
        </is>
      </c>
      <c s="5" t="inlineStr" r="B11509">
        <is>
          <t xml:space="preserve">TRAFFIC CONTROL AND PROTECTION, STANDARD 701321 (SPECIAL)</t>
        </is>
      </c>
      <c s="5" t="inlineStr" r="C11509">
        <is>
          <t xml:space="preserve">EACH   </t>
        </is>
      </c>
      <c s="6" r="D11509">
        <v>1.000</v>
      </c>
      <c s="7" r="E11509">
        <v>2</v>
      </c>
      <c s="8" t="inlineStr" r="F11509">
        <is>
          <t xml:space="preserve">64T91</t>
        </is>
      </c>
      <c s="8" t="inlineStr" r="G11509">
        <is>
          <t xml:space="preserve">035</t>
        </is>
      </c>
      <c s="9" r="H11509">
        <v>1000.0000</v>
      </c>
      <c s="8" t="inlineStr" r="I11509">
        <is>
          <t xml:space="preserve"/>
        </is>
      </c>
      <c s="8" t="inlineStr" r="J11509">
        <is>
          <t xml:space="preserve"> Whiteside</t>
        </is>
      </c>
    </row>
    <row r="11510" ht="20.25" customHeight="0">
      <c s="5" t="inlineStr" r="A11510">
        <is>
          <t xml:space="preserve">X7010202</t>
        </is>
      </c>
      <c s="5" t="inlineStr" r="B11510">
        <is>
          <t xml:space="preserve">TRAFFIC CONTROL AND PROTECTION, STANDARD 701321 (SPECIAL)</t>
        </is>
      </c>
      <c s="5" t="inlineStr" r="C11510">
        <is>
          <t xml:space="preserve">EACH   </t>
        </is>
      </c>
      <c s="6" r="D11510">
        <v>1.000</v>
      </c>
      <c s="7" r="E11510">
        <v>2</v>
      </c>
      <c s="8" t="inlineStr" r="F11510">
        <is>
          <t xml:space="preserve">64T91</t>
        </is>
      </c>
      <c s="8" t="inlineStr" r="G11510">
        <is>
          <t xml:space="preserve">035</t>
        </is>
      </c>
      <c s="9" r="H11510">
        <v>13800.0000</v>
      </c>
      <c s="8" t="inlineStr" r="I11510">
        <is>
          <t xml:space="preserve"/>
        </is>
      </c>
      <c s="8" t="inlineStr" r="J11510">
        <is>
          <t xml:space="preserve"> Whiteside</t>
        </is>
      </c>
    </row>
    <row r="11511" ht="20.25" customHeight="0">
      <c s="5" t="inlineStr" r="A11511">
        <is>
          <t xml:space="preserve">X7010202</t>
        </is>
      </c>
      <c s="5" t="inlineStr" r="B11511">
        <is>
          <t xml:space="preserve">TRAFFIC CONTROL AND PROTECTION, STANDARD 701321 (SPECIAL)</t>
        </is>
      </c>
      <c s="5" t="inlineStr" r="C11511">
        <is>
          <t xml:space="preserve">EACH   </t>
        </is>
      </c>
      <c s="6" r="D11511">
        <v>1.000</v>
      </c>
      <c s="7" r="E11511">
        <v>2</v>
      </c>
      <c s="8" t="inlineStr" r="F11511">
        <is>
          <t xml:space="preserve">64T91</t>
        </is>
      </c>
      <c s="8" t="inlineStr" r="G11511">
        <is>
          <t xml:space="preserve">035</t>
        </is>
      </c>
      <c s="9" r="H11511">
        <v>15000.0000</v>
      </c>
      <c s="8" t="inlineStr" r="I11511">
        <is>
          <t xml:space="preserve"/>
        </is>
      </c>
      <c s="8" t="inlineStr" r="J11511">
        <is>
          <t xml:space="preserve"> Whiteside</t>
        </is>
      </c>
    </row>
    <row r="11512" ht="20.25" customHeight="0">
      <c s="5" t="inlineStr" r="A11512">
        <is>
          <t xml:space="preserve">X7010202</t>
        </is>
      </c>
      <c s="5" t="inlineStr" r="B11512">
        <is>
          <t xml:space="preserve">TRAFFIC CONTROL AND PROTECTION, STANDARD 701321 (SPECIAL)</t>
        </is>
      </c>
      <c s="5" t="inlineStr" r="C11512">
        <is>
          <t xml:space="preserve">EACH   </t>
        </is>
      </c>
      <c s="6" r="D11512">
        <v>1.000</v>
      </c>
      <c s="7" r="E11512">
        <v>2</v>
      </c>
      <c s="8" t="inlineStr" r="F11512">
        <is>
          <t xml:space="preserve">64T91</t>
        </is>
      </c>
      <c s="8" t="inlineStr" r="G11512">
        <is>
          <t xml:space="preserve">035</t>
        </is>
      </c>
      <c s="9" r="H11512">
        <v>15000.0000</v>
      </c>
      <c s="8" t="inlineStr" r="I11512">
        <is>
          <t xml:space="preserve"/>
        </is>
      </c>
      <c s="8" t="inlineStr" r="J11512">
        <is>
          <t xml:space="preserve"> Whiteside</t>
        </is>
      </c>
    </row>
    <row r="11513" ht="20.25" customHeight="0">
      <c s="5" t="inlineStr" r="A11513">
        <is>
          <t xml:space="preserve">X7010202</t>
        </is>
      </c>
      <c s="5" t="inlineStr" r="B11513">
        <is>
          <t xml:space="preserve">TRAFFIC CONTROL AND PROTECTION, STANDARD 701321 (SPECIAL)</t>
        </is>
      </c>
      <c s="5" t="inlineStr" r="C11513">
        <is>
          <t xml:space="preserve">EACH   </t>
        </is>
      </c>
      <c s="6" r="D11513">
        <v>1.000</v>
      </c>
      <c s="7" r="E11513">
        <v>2</v>
      </c>
      <c s="8" t="inlineStr" r="F11513">
        <is>
          <t xml:space="preserve">64T91</t>
        </is>
      </c>
      <c s="8" t="inlineStr" r="G11513">
        <is>
          <t xml:space="preserve">035</t>
        </is>
      </c>
      <c s="9" r="H11513">
        <v>15750.0000</v>
      </c>
      <c s="8" t="inlineStr" r="I11513">
        <is>
          <t xml:space="preserve"/>
        </is>
      </c>
      <c s="8" t="inlineStr" r="J11513">
        <is>
          <t xml:space="preserve"> Whiteside</t>
        </is>
      </c>
    </row>
    <row r="11514" ht="20.25" customHeight="0">
      <c s="5" t="inlineStr" r="A11514">
        <is>
          <t xml:space="preserve">X7010208</t>
        </is>
      </c>
      <c s="5" t="inlineStr" r="B11514">
        <is>
          <t xml:space="preserve">TRAFFIC CONTROL AND PROTECTION, STANDARD 701402 (SPECIAL)</t>
        </is>
      </c>
      <c s="5" t="inlineStr" r="C11514">
        <is>
          <t xml:space="preserve">EACH   </t>
        </is>
      </c>
      <c s="6" r="D11514">
        <v>1.000</v>
      </c>
      <c s="7" r="E11514">
        <v>3</v>
      </c>
      <c s="8" t="inlineStr" r="F11514">
        <is>
          <t xml:space="preserve">66P84</t>
        </is>
      </c>
      <c s="8" t="inlineStr" r="G11514">
        <is>
          <t xml:space="preserve">054</t>
        </is>
      </c>
      <c s="9" r="H11514">
        <v>50.0000</v>
      </c>
      <c s="8" t="inlineStr" r="I11514">
        <is>
          <t xml:space="preserve">Y</t>
        </is>
      </c>
      <c s="8" t="inlineStr" r="J11514">
        <is>
          <t xml:space="preserve"> Kankakee</t>
        </is>
      </c>
    </row>
    <row r="11515" ht="20.25" customHeight="0">
      <c s="5" t="inlineStr" r="A11515">
        <is>
          <t xml:space="preserve">X7010208</t>
        </is>
      </c>
      <c s="5" t="inlineStr" r="B11515">
        <is>
          <t xml:space="preserve">TRAFFIC CONTROL AND PROTECTION, STANDARD 701402 (SPECIAL)</t>
        </is>
      </c>
      <c s="5" t="inlineStr" r="C11515">
        <is>
          <t xml:space="preserve">EACH   </t>
        </is>
      </c>
      <c s="6" r="D11515">
        <v>1.000</v>
      </c>
      <c s="7" r="E11515">
        <v>3</v>
      </c>
      <c s="8" t="inlineStr" r="F11515">
        <is>
          <t xml:space="preserve">66P84</t>
        </is>
      </c>
      <c s="8" t="inlineStr" r="G11515">
        <is>
          <t xml:space="preserve">054</t>
        </is>
      </c>
      <c s="9" r="H11515">
        <v>2000.0000</v>
      </c>
      <c s="8" t="inlineStr" r="I11515">
        <is>
          <t xml:space="preserve"/>
        </is>
      </c>
      <c s="8" t="inlineStr" r="J11515">
        <is>
          <t xml:space="preserve"> Kankakee</t>
        </is>
      </c>
    </row>
    <row r="11516" ht="20.25" customHeight="0">
      <c s="5" t="inlineStr" r="A11516">
        <is>
          <t xml:space="preserve">X7010208</t>
        </is>
      </c>
      <c s="5" t="inlineStr" r="B11516">
        <is>
          <t xml:space="preserve">TRAFFIC CONTROL AND PROTECTION, STANDARD 701402 (SPECIAL)</t>
        </is>
      </c>
      <c s="5" t="inlineStr" r="C11516">
        <is>
          <t xml:space="preserve">EACH   </t>
        </is>
      </c>
      <c s="6" r="D11516">
        <v>1.000</v>
      </c>
      <c s="7" r="E11516">
        <v>3</v>
      </c>
      <c s="8" t="inlineStr" r="F11516">
        <is>
          <t xml:space="preserve">66P84</t>
        </is>
      </c>
      <c s="8" t="inlineStr" r="G11516">
        <is>
          <t xml:space="preserve">054</t>
        </is>
      </c>
      <c s="9" r="H11516">
        <v>5000.0000</v>
      </c>
      <c s="8" t="inlineStr" r="I11516">
        <is>
          <t xml:space="preserve"/>
        </is>
      </c>
      <c s="8" t="inlineStr" r="J11516">
        <is>
          <t xml:space="preserve"> Kankakee</t>
        </is>
      </c>
    </row>
    <row r="11517" ht="20.25" customHeight="0">
      <c s="5" t="inlineStr" r="A11517">
        <is>
          <t xml:space="preserve">X7010208</t>
        </is>
      </c>
      <c s="5" t="inlineStr" r="B11517">
        <is>
          <t xml:space="preserve">TRAFFIC CONTROL AND PROTECTION, STANDARD 701402 (SPECIAL)</t>
        </is>
      </c>
      <c s="5" t="inlineStr" r="C11517">
        <is>
          <t xml:space="preserve">EACH   </t>
        </is>
      </c>
      <c s="6" r="D11517">
        <v>1.000</v>
      </c>
      <c s="7" r="E11517">
        <v>3</v>
      </c>
      <c s="8" t="inlineStr" r="F11517">
        <is>
          <t xml:space="preserve">66P84</t>
        </is>
      </c>
      <c s="8" t="inlineStr" r="G11517">
        <is>
          <t xml:space="preserve">054</t>
        </is>
      </c>
      <c s="9" r="H11517">
        <v>19000.0000</v>
      </c>
      <c s="8" t="inlineStr" r="I11517">
        <is>
          <t xml:space="preserve"/>
        </is>
      </c>
      <c s="8" t="inlineStr" r="J11517">
        <is>
          <t xml:space="preserve"> Kankakee</t>
        </is>
      </c>
    </row>
    <row r="11518" ht="20.25" customHeight="0">
      <c s="5" t="inlineStr" r="A11518">
        <is>
          <t xml:space="preserve">X7010216</t>
        </is>
      </c>
      <c s="5" t="inlineStr" r="B11518">
        <is>
          <t xml:space="preserve">TRAFFIC CONTROL AND PROTECTION, (SPECIAL)</t>
        </is>
      </c>
      <c s="5" t="inlineStr" r="C11518">
        <is>
          <t xml:space="preserve">L SUM  </t>
        </is>
      </c>
      <c s="6" r="D11518">
        <v>1.000</v>
      </c>
      <c s="7" r="E11518">
        <v>1</v>
      </c>
      <c s="8" t="inlineStr" r="F11518">
        <is>
          <t xml:space="preserve">62N91</t>
        </is>
      </c>
      <c s="8" t="inlineStr" r="G11518">
        <is>
          <t xml:space="preserve">017</t>
        </is>
      </c>
      <c s="9" r="H11518">
        <v>1500000.0000</v>
      </c>
      <c s="8" t="inlineStr" r="I11518">
        <is>
          <t xml:space="preserve">Y</t>
        </is>
      </c>
      <c s="8" t="inlineStr" r="J11518">
        <is>
          <t xml:space="preserve"> Cook</t>
        </is>
      </c>
    </row>
    <row r="11519" ht="20.25" customHeight="0">
      <c s="5" t="inlineStr" r="A11519">
        <is>
          <t xml:space="preserve">X7010216</t>
        </is>
      </c>
      <c s="5" t="inlineStr" r="B11519">
        <is>
          <t xml:space="preserve">TRAFFIC CONTROL AND PROTECTION, (SPECIAL)</t>
        </is>
      </c>
      <c s="5" t="inlineStr" r="C11519">
        <is>
          <t xml:space="preserve">L SUM  </t>
        </is>
      </c>
      <c s="6" r="D11519">
        <v>1.000</v>
      </c>
      <c s="7" r="E11519">
        <v>1</v>
      </c>
      <c s="8" t="inlineStr" r="F11519">
        <is>
          <t xml:space="preserve">62N91</t>
        </is>
      </c>
      <c s="8" t="inlineStr" r="G11519">
        <is>
          <t xml:space="preserve">017</t>
        </is>
      </c>
      <c s="9" r="H11519">
        <v>120000.0000</v>
      </c>
      <c s="8" t="inlineStr" r="I11519">
        <is>
          <t xml:space="preserve"/>
        </is>
      </c>
      <c s="8" t="inlineStr" r="J11519">
        <is>
          <t xml:space="preserve"> Cook</t>
        </is>
      </c>
    </row>
    <row r="11520" ht="20.25" customHeight="0">
      <c s="5" t="inlineStr" r="A11520">
        <is>
          <t xml:space="preserve">X7010216</t>
        </is>
      </c>
      <c s="5" t="inlineStr" r="B11520">
        <is>
          <t xml:space="preserve">TRAFFIC CONTROL AND PROTECTION, (SPECIAL)</t>
        </is>
      </c>
      <c s="5" t="inlineStr" r="C11520">
        <is>
          <t xml:space="preserve">L SUM  </t>
        </is>
      </c>
      <c s="6" r="D11520">
        <v>1.000</v>
      </c>
      <c s="7" r="E11520">
        <v>1</v>
      </c>
      <c s="8" t="inlineStr" r="F11520">
        <is>
          <t xml:space="preserve">62N91</t>
        </is>
      </c>
      <c s="8" t="inlineStr" r="G11520">
        <is>
          <t xml:space="preserve">017</t>
        </is>
      </c>
      <c s="9" r="H11520">
        <v>120000.0000</v>
      </c>
      <c s="8" t="inlineStr" r="I11520">
        <is>
          <t xml:space="preserve"/>
        </is>
      </c>
      <c s="8" t="inlineStr" r="J11520">
        <is>
          <t xml:space="preserve"> Cook</t>
        </is>
      </c>
    </row>
    <row r="11521" ht="20.25" customHeight="0">
      <c s="5" t="inlineStr" r="A11521">
        <is>
          <t xml:space="preserve">X7010216</t>
        </is>
      </c>
      <c s="5" t="inlineStr" r="B11521">
        <is>
          <t xml:space="preserve">TRAFFIC CONTROL AND PROTECTION, (SPECIAL)</t>
        </is>
      </c>
      <c s="5" t="inlineStr" r="C11521">
        <is>
          <t xml:space="preserve">L SUM  </t>
        </is>
      </c>
      <c s="6" r="D11521">
        <v>1.000</v>
      </c>
      <c s="7" r="E11521">
        <v>1</v>
      </c>
      <c s="8" t="inlineStr" r="F11521">
        <is>
          <t xml:space="preserve">62P43</t>
        </is>
      </c>
      <c s="8" t="inlineStr" r="G11521">
        <is>
          <t xml:space="preserve">018</t>
        </is>
      </c>
      <c s="9" r="H11521">
        <v>300000.0000</v>
      </c>
      <c s="8" t="inlineStr" r="I11521">
        <is>
          <t xml:space="preserve">Y</t>
        </is>
      </c>
      <c s="8" t="inlineStr" r="J11521">
        <is>
          <t xml:space="preserve"> Cook</t>
        </is>
      </c>
    </row>
    <row r="11522" ht="20.25" customHeight="0">
      <c s="5" t="inlineStr" r="A11522">
        <is>
          <t xml:space="preserve">X7010216</t>
        </is>
      </c>
      <c s="5" t="inlineStr" r="B11522">
        <is>
          <t xml:space="preserve">TRAFFIC CONTROL AND PROTECTION, (SPECIAL)</t>
        </is>
      </c>
      <c s="5" t="inlineStr" r="C11522">
        <is>
          <t xml:space="preserve">L SUM  </t>
        </is>
      </c>
      <c s="6" r="D11522">
        <v>1.000</v>
      </c>
      <c s="7" r="E11522">
        <v>1</v>
      </c>
      <c s="8" t="inlineStr" r="F11522">
        <is>
          <t xml:space="preserve">62P43</t>
        </is>
      </c>
      <c s="8" t="inlineStr" r="G11522">
        <is>
          <t xml:space="preserve">018</t>
        </is>
      </c>
      <c s="9" r="H11522">
        <v>21000.0000</v>
      </c>
      <c s="8" t="inlineStr" r="I11522">
        <is>
          <t xml:space="preserve"/>
        </is>
      </c>
      <c s="8" t="inlineStr" r="J11522">
        <is>
          <t xml:space="preserve"> Cook</t>
        </is>
      </c>
    </row>
    <row r="11523" ht="20.25" customHeight="0">
      <c s="5" t="inlineStr" r="A11523">
        <is>
          <t xml:space="preserve">X7010216</t>
        </is>
      </c>
      <c s="5" t="inlineStr" r="B11523">
        <is>
          <t xml:space="preserve">TRAFFIC CONTROL AND PROTECTION, (SPECIAL)</t>
        </is>
      </c>
      <c s="5" t="inlineStr" r="C11523">
        <is>
          <t xml:space="preserve">L SUM  </t>
        </is>
      </c>
      <c s="6" r="D11523">
        <v>1.000</v>
      </c>
      <c s="7" r="E11523">
        <v>1</v>
      </c>
      <c s="8" t="inlineStr" r="F11523">
        <is>
          <t xml:space="preserve">62P43</t>
        </is>
      </c>
      <c s="8" t="inlineStr" r="G11523">
        <is>
          <t xml:space="preserve">018</t>
        </is>
      </c>
      <c s="9" r="H11523">
        <v>21000.0000</v>
      </c>
      <c s="8" t="inlineStr" r="I11523">
        <is>
          <t xml:space="preserve"/>
        </is>
      </c>
      <c s="8" t="inlineStr" r="J11523">
        <is>
          <t xml:space="preserve"> Cook</t>
        </is>
      </c>
    </row>
    <row r="11524" ht="20.25" customHeight="0">
      <c s="5" t="inlineStr" r="A11524">
        <is>
          <t xml:space="preserve">X7010216</t>
        </is>
      </c>
      <c s="5" t="inlineStr" r="B11524">
        <is>
          <t xml:space="preserve">TRAFFIC CONTROL AND PROTECTION, (SPECIAL)</t>
        </is>
      </c>
      <c s="5" t="inlineStr" r="C11524">
        <is>
          <t xml:space="preserve">L SUM  </t>
        </is>
      </c>
      <c s="6" r="D11524">
        <v>1.000</v>
      </c>
      <c s="7" r="E11524">
        <v>1</v>
      </c>
      <c s="8" t="inlineStr" r="F11524">
        <is>
          <t xml:space="preserve">62P43</t>
        </is>
      </c>
      <c s="8" t="inlineStr" r="G11524">
        <is>
          <t xml:space="preserve">018</t>
        </is>
      </c>
      <c s="9" r="H11524">
        <v>21000.0000</v>
      </c>
      <c s="8" t="inlineStr" r="I11524">
        <is>
          <t xml:space="preserve"/>
        </is>
      </c>
      <c s="8" t="inlineStr" r="J11524">
        <is>
          <t xml:space="preserve"> Cook</t>
        </is>
      </c>
    </row>
    <row r="11525" ht="20.25" customHeight="0">
      <c s="5" t="inlineStr" r="A11525">
        <is>
          <t xml:space="preserve">X7010216</t>
        </is>
      </c>
      <c s="5" t="inlineStr" r="B11525">
        <is>
          <t xml:space="preserve">TRAFFIC CONTROL AND PROTECTION, (SPECIAL)</t>
        </is>
      </c>
      <c s="5" t="inlineStr" r="C11525">
        <is>
          <t xml:space="preserve">L SUM  </t>
        </is>
      </c>
      <c s="6" r="D11525">
        <v>1.000</v>
      </c>
      <c s="7" r="E11525">
        <v>1</v>
      </c>
      <c s="8" t="inlineStr" r="F11525">
        <is>
          <t xml:space="preserve">62P43</t>
        </is>
      </c>
      <c s="8" t="inlineStr" r="G11525">
        <is>
          <t xml:space="preserve">018</t>
        </is>
      </c>
      <c s="9" r="H11525">
        <v>43400.0000</v>
      </c>
      <c s="8" t="inlineStr" r="I11525">
        <is>
          <t xml:space="preserve"/>
        </is>
      </c>
      <c s="8" t="inlineStr" r="J11525">
        <is>
          <t xml:space="preserve"> Cook</t>
        </is>
      </c>
    </row>
    <row r="11526" ht="20.25" customHeight="0">
      <c s="5" t="inlineStr" r="A11526">
        <is>
          <t xml:space="preserve">X7010216</t>
        </is>
      </c>
      <c s="5" t="inlineStr" r="B11526">
        <is>
          <t xml:space="preserve">TRAFFIC CONTROL AND PROTECTION, (SPECIAL)</t>
        </is>
      </c>
      <c s="5" t="inlineStr" r="C11526">
        <is>
          <t xml:space="preserve">L SUM  </t>
        </is>
      </c>
      <c s="6" r="D11526">
        <v>1.000</v>
      </c>
      <c s="7" r="E11526">
        <v>1</v>
      </c>
      <c s="8" t="inlineStr" r="F11526">
        <is>
          <t xml:space="preserve">62P43</t>
        </is>
      </c>
      <c s="8" t="inlineStr" r="G11526">
        <is>
          <t xml:space="preserve">018</t>
        </is>
      </c>
      <c s="9" r="H11526">
        <v>200000.0000</v>
      </c>
      <c s="8" t="inlineStr" r="I11526">
        <is>
          <t xml:space="preserve"/>
        </is>
      </c>
      <c s="8" t="inlineStr" r="J11526">
        <is>
          <t xml:space="preserve"> Cook</t>
        </is>
      </c>
    </row>
    <row r="11527" ht="20.25" customHeight="0">
      <c s="5" t="inlineStr" r="A11527">
        <is>
          <t xml:space="preserve">X7010216</t>
        </is>
      </c>
      <c s="5" t="inlineStr" r="B11527">
        <is>
          <t xml:space="preserve">TRAFFIC CONTROL AND PROTECTION, (SPECIAL)</t>
        </is>
      </c>
      <c s="5" t="inlineStr" r="C11527">
        <is>
          <t xml:space="preserve">L SUM  </t>
        </is>
      </c>
      <c s="6" r="D11527">
        <v>1.000</v>
      </c>
      <c s="7" r="E11527">
        <v>1</v>
      </c>
      <c s="8" t="inlineStr" r="F11527">
        <is>
          <t xml:space="preserve">62P43</t>
        </is>
      </c>
      <c s="8" t="inlineStr" r="G11527">
        <is>
          <t xml:space="preserve">018</t>
        </is>
      </c>
      <c s="9" r="H11527">
        <v>570000.0000</v>
      </c>
      <c s="8" t="inlineStr" r="I11527">
        <is>
          <t xml:space="preserve"/>
        </is>
      </c>
      <c s="8" t="inlineStr" r="J11527">
        <is>
          <t xml:space="preserve"> Cook</t>
        </is>
      </c>
    </row>
    <row r="11528" ht="20.25" customHeight="0">
      <c s="5" t="inlineStr" r="A11528">
        <is>
          <t xml:space="preserve">X7010216</t>
        </is>
      </c>
      <c s="5" t="inlineStr" r="B11528">
        <is>
          <t xml:space="preserve">TRAFFIC CONTROL AND PROTECTION, (SPECIAL)</t>
        </is>
      </c>
      <c s="5" t="inlineStr" r="C11528">
        <is>
          <t xml:space="preserve">L SUM  </t>
        </is>
      </c>
      <c s="6" r="D11528">
        <v>1.000</v>
      </c>
      <c s="7" r="E11528">
        <v>1</v>
      </c>
      <c s="8" t="inlineStr" r="F11528">
        <is>
          <t xml:space="preserve">62T31</t>
        </is>
      </c>
      <c s="8" t="inlineStr" r="G11528">
        <is>
          <t xml:space="preserve">022</t>
        </is>
      </c>
      <c s="9" r="H11528">
        <v>71680.0000</v>
      </c>
      <c s="8" t="inlineStr" r="I11528">
        <is>
          <t xml:space="preserve">Y</t>
        </is>
      </c>
      <c s="8" t="inlineStr" r="J11528">
        <is>
          <t xml:space="preserve"> DuPage</t>
        </is>
      </c>
    </row>
    <row r="11529" ht="20.25" customHeight="0">
      <c s="5" t="inlineStr" r="A11529">
        <is>
          <t xml:space="preserve">X7010216</t>
        </is>
      </c>
      <c s="5" t="inlineStr" r="B11529">
        <is>
          <t xml:space="preserve">TRAFFIC CONTROL AND PROTECTION, (SPECIAL)</t>
        </is>
      </c>
      <c s="5" t="inlineStr" r="C11529">
        <is>
          <t xml:space="preserve">L SUM  </t>
        </is>
      </c>
      <c s="6" r="D11529">
        <v>1.000</v>
      </c>
      <c s="7" r="E11529">
        <v>1</v>
      </c>
      <c s="8" t="inlineStr" r="F11529">
        <is>
          <t xml:space="preserve">62T31</t>
        </is>
      </c>
      <c s="8" t="inlineStr" r="G11529">
        <is>
          <t xml:space="preserve">022</t>
        </is>
      </c>
      <c s="9" r="H11529">
        <v>19350.0000</v>
      </c>
      <c s="8" t="inlineStr" r="I11529">
        <is>
          <t xml:space="preserve"/>
        </is>
      </c>
      <c s="8" t="inlineStr" r="J11529">
        <is>
          <t xml:space="preserve"> DuPage</t>
        </is>
      </c>
    </row>
    <row r="11530" ht="20.25" customHeight="0">
      <c s="5" t="inlineStr" r="A11530">
        <is>
          <t xml:space="preserve">X7010216</t>
        </is>
      </c>
      <c s="5" t="inlineStr" r="B11530">
        <is>
          <t xml:space="preserve">TRAFFIC CONTROL AND PROTECTION, (SPECIAL)</t>
        </is>
      </c>
      <c s="5" t="inlineStr" r="C11530">
        <is>
          <t xml:space="preserve">L SUM  </t>
        </is>
      </c>
      <c s="6" r="D11530">
        <v>1.000</v>
      </c>
      <c s="7" r="E11530">
        <v>1</v>
      </c>
      <c s="8" t="inlineStr" r="F11530">
        <is>
          <t xml:space="preserve">62T31</t>
        </is>
      </c>
      <c s="8" t="inlineStr" r="G11530">
        <is>
          <t xml:space="preserve">022</t>
        </is>
      </c>
      <c s="9" r="H11530">
        <v>70000.0000</v>
      </c>
      <c s="8" t="inlineStr" r="I11530">
        <is>
          <t xml:space="preserve"/>
        </is>
      </c>
      <c s="8" t="inlineStr" r="J11530">
        <is>
          <t xml:space="preserve"> DuPage</t>
        </is>
      </c>
    </row>
    <row r="11531" ht="20.25" customHeight="0">
      <c s="5" t="inlineStr" r="A11531">
        <is>
          <t xml:space="preserve">X7010216</t>
        </is>
      </c>
      <c s="5" t="inlineStr" r="B11531">
        <is>
          <t xml:space="preserve">TRAFFIC CONTROL AND PROTECTION, (SPECIAL)</t>
        </is>
      </c>
      <c s="5" t="inlineStr" r="C11531">
        <is>
          <t xml:space="preserve">L SUM  </t>
        </is>
      </c>
      <c s="6" r="D11531">
        <v>1.000</v>
      </c>
      <c s="7" r="E11531">
        <v>1</v>
      </c>
      <c s="8" t="inlineStr" r="F11531">
        <is>
          <t xml:space="preserve">62T31</t>
        </is>
      </c>
      <c s="8" t="inlineStr" r="G11531">
        <is>
          <t xml:space="preserve">022</t>
        </is>
      </c>
      <c s="9" r="H11531">
        <v>125500.0000</v>
      </c>
      <c s="8" t="inlineStr" r="I11531">
        <is>
          <t xml:space="preserve"/>
        </is>
      </c>
      <c s="8" t="inlineStr" r="J11531">
        <is>
          <t xml:space="preserve"> DuPage</t>
        </is>
      </c>
    </row>
    <row r="11532" ht="20.25" customHeight="0">
      <c s="5" t="inlineStr" r="A11532">
        <is>
          <t xml:space="preserve">X7010216</t>
        </is>
      </c>
      <c s="5" t="inlineStr" r="B11532">
        <is>
          <t xml:space="preserve">TRAFFIC CONTROL AND PROTECTION, (SPECIAL)</t>
        </is>
      </c>
      <c s="5" t="inlineStr" r="C11532">
        <is>
          <t xml:space="preserve">L SUM  </t>
        </is>
      </c>
      <c s="6" r="D11532">
        <v>1.000</v>
      </c>
      <c s="7" r="E11532">
        <v>1</v>
      </c>
      <c s="8" t="inlineStr" r="F11532">
        <is>
          <t xml:space="preserve">62T31</t>
        </is>
      </c>
      <c s="8" t="inlineStr" r="G11532">
        <is>
          <t xml:space="preserve">022</t>
        </is>
      </c>
      <c s="9" r="H11532">
        <v>270000.0000</v>
      </c>
      <c s="8" t="inlineStr" r="I11532">
        <is>
          <t xml:space="preserve"/>
        </is>
      </c>
      <c s="8" t="inlineStr" r="J11532">
        <is>
          <t xml:space="preserve"> DuPage</t>
        </is>
      </c>
    </row>
    <row r="11533" ht="20.25" customHeight="0">
      <c s="5" t="inlineStr" r="A11533">
        <is>
          <t xml:space="preserve">X7010216</t>
        </is>
      </c>
      <c s="5" t="inlineStr" r="B11533">
        <is>
          <t xml:space="preserve">TRAFFIC CONTROL AND PROTECTION, (SPECIAL)</t>
        </is>
      </c>
      <c s="5" t="inlineStr" r="C11533">
        <is>
          <t xml:space="preserve">L SUM  </t>
        </is>
      </c>
      <c s="6" r="D11533">
        <v>1.000</v>
      </c>
      <c s="7" r="E11533">
        <v>1</v>
      </c>
      <c s="8" t="inlineStr" r="F11533">
        <is>
          <t xml:space="preserve">62T48</t>
        </is>
      </c>
      <c s="8" t="inlineStr" r="G11533">
        <is>
          <t xml:space="preserve">023</t>
        </is>
      </c>
      <c s="9" r="H11533">
        <v>22600.0000</v>
      </c>
      <c s="8" t="inlineStr" r="I11533">
        <is>
          <t xml:space="preserve">Y</t>
        </is>
      </c>
      <c s="8" t="inlineStr" r="J11533">
        <is>
          <t xml:space="preserve"> Cook</t>
        </is>
      </c>
    </row>
    <row r="11534" ht="20.25" customHeight="0">
      <c s="5" t="inlineStr" r="A11534">
        <is>
          <t xml:space="preserve">X7010216</t>
        </is>
      </c>
      <c s="5" t="inlineStr" r="B11534">
        <is>
          <t xml:space="preserve">TRAFFIC CONTROL AND PROTECTION, (SPECIAL)</t>
        </is>
      </c>
      <c s="5" t="inlineStr" r="C11534">
        <is>
          <t xml:space="preserve">L SUM  </t>
        </is>
      </c>
      <c s="6" r="D11534">
        <v>1.000</v>
      </c>
      <c s="7" r="E11534">
        <v>1</v>
      </c>
      <c s="8" t="inlineStr" r="F11534">
        <is>
          <t xml:space="preserve">62T48</t>
        </is>
      </c>
      <c s="8" t="inlineStr" r="G11534">
        <is>
          <t xml:space="preserve">023</t>
        </is>
      </c>
      <c s="9" r="H11534">
        <v>19800.0000</v>
      </c>
      <c s="8" t="inlineStr" r="I11534">
        <is>
          <t xml:space="preserve"/>
        </is>
      </c>
      <c s="8" t="inlineStr" r="J11534">
        <is>
          <t xml:space="preserve"> Cook</t>
        </is>
      </c>
    </row>
    <row r="11535" ht="20.25" customHeight="0">
      <c s="5" t="inlineStr" r="A11535">
        <is>
          <t xml:space="preserve">X7010216</t>
        </is>
      </c>
      <c s="5" t="inlineStr" r="B11535">
        <is>
          <t xml:space="preserve">TRAFFIC CONTROL AND PROTECTION, (SPECIAL)</t>
        </is>
      </c>
      <c s="5" t="inlineStr" r="C11535">
        <is>
          <t xml:space="preserve">L SUM  </t>
        </is>
      </c>
      <c s="6" r="D11535">
        <v>1.000</v>
      </c>
      <c s="7" r="E11535">
        <v>1</v>
      </c>
      <c s="8" t="inlineStr" r="F11535">
        <is>
          <t xml:space="preserve">62T48</t>
        </is>
      </c>
      <c s="8" t="inlineStr" r="G11535">
        <is>
          <t xml:space="preserve">023</t>
        </is>
      </c>
      <c s="9" r="H11535">
        <v>24102.0200</v>
      </c>
      <c s="8" t="inlineStr" r="I11535">
        <is>
          <t xml:space="preserve"/>
        </is>
      </c>
      <c s="8" t="inlineStr" r="J11535">
        <is>
          <t xml:space="preserve"> Cook</t>
        </is>
      </c>
    </row>
    <row r="11536" ht="20.25" customHeight="0">
      <c s="5" t="inlineStr" r="A11536">
        <is>
          <t xml:space="preserve">X7010216</t>
        </is>
      </c>
      <c s="5" t="inlineStr" r="B11536">
        <is>
          <t xml:space="preserve">TRAFFIC CONTROL AND PROTECTION, (SPECIAL)</t>
        </is>
      </c>
      <c s="5" t="inlineStr" r="C11536">
        <is>
          <t xml:space="preserve">L SUM  </t>
        </is>
      </c>
      <c s="6" r="D11536">
        <v>1.000</v>
      </c>
      <c s="7" r="E11536">
        <v>1</v>
      </c>
      <c s="8" t="inlineStr" r="F11536">
        <is>
          <t xml:space="preserve">62T48</t>
        </is>
      </c>
      <c s="8" t="inlineStr" r="G11536">
        <is>
          <t xml:space="preserve">023</t>
        </is>
      </c>
      <c s="9" r="H11536">
        <v>39000.0000</v>
      </c>
      <c s="8" t="inlineStr" r="I11536">
        <is>
          <t xml:space="preserve"/>
        </is>
      </c>
      <c s="8" t="inlineStr" r="J11536">
        <is>
          <t xml:space="preserve"> Cook</t>
        </is>
      </c>
    </row>
    <row r="11537" ht="20.25" customHeight="0">
      <c s="5" t="inlineStr" r="A11537">
        <is>
          <t xml:space="preserve">X7010216</t>
        </is>
      </c>
      <c s="5" t="inlineStr" r="B11537">
        <is>
          <t xml:space="preserve">TRAFFIC CONTROL AND PROTECTION, (SPECIAL)</t>
        </is>
      </c>
      <c s="5" t="inlineStr" r="C11537">
        <is>
          <t xml:space="preserve">L SUM  </t>
        </is>
      </c>
      <c s="6" r="D11537">
        <v>1.000</v>
      </c>
      <c s="7" r="E11537">
        <v>1</v>
      </c>
      <c s="8" t="inlineStr" r="F11537">
        <is>
          <t xml:space="preserve">62T50</t>
        </is>
      </c>
      <c s="8" t="inlineStr" r="G11537">
        <is>
          <t xml:space="preserve">024</t>
        </is>
      </c>
      <c s="9" r="H11537">
        <v>32800.0000</v>
      </c>
      <c s="8" t="inlineStr" r="I11537">
        <is>
          <t xml:space="preserve">Y</t>
        </is>
      </c>
      <c s="8" t="inlineStr" r="J11537">
        <is>
          <t xml:space="preserve"> Cook</t>
        </is>
      </c>
    </row>
    <row r="11538" ht="20.25" customHeight="0">
      <c s="5" t="inlineStr" r="A11538">
        <is>
          <t xml:space="preserve">X7010216</t>
        </is>
      </c>
      <c s="5" t="inlineStr" r="B11538">
        <is>
          <t xml:space="preserve">TRAFFIC CONTROL AND PROTECTION, (SPECIAL)</t>
        </is>
      </c>
      <c s="5" t="inlineStr" r="C11538">
        <is>
          <t xml:space="preserve">L SUM  </t>
        </is>
      </c>
      <c s="6" r="D11538">
        <v>1.000</v>
      </c>
      <c s="7" r="E11538">
        <v>1</v>
      </c>
      <c s="8" t="inlineStr" r="F11538">
        <is>
          <t xml:space="preserve">62T50</t>
        </is>
      </c>
      <c s="8" t="inlineStr" r="G11538">
        <is>
          <t xml:space="preserve">024</t>
        </is>
      </c>
      <c s="9" r="H11538">
        <v>30500.0000</v>
      </c>
      <c s="8" t="inlineStr" r="I11538">
        <is>
          <t xml:space="preserve"/>
        </is>
      </c>
      <c s="8" t="inlineStr" r="J11538">
        <is>
          <t xml:space="preserve"> Cook</t>
        </is>
      </c>
    </row>
    <row r="11539" ht="20.25" customHeight="0">
      <c s="5" t="inlineStr" r="A11539">
        <is>
          <t xml:space="preserve">X7010216</t>
        </is>
      </c>
      <c s="5" t="inlineStr" r="B11539">
        <is>
          <t xml:space="preserve">TRAFFIC CONTROL AND PROTECTION, (SPECIAL)</t>
        </is>
      </c>
      <c s="5" t="inlineStr" r="C11539">
        <is>
          <t xml:space="preserve">L SUM  </t>
        </is>
      </c>
      <c s="6" r="D11539">
        <v>1.000</v>
      </c>
      <c s="7" r="E11539">
        <v>1</v>
      </c>
      <c s="8" t="inlineStr" r="F11539">
        <is>
          <t xml:space="preserve">62T50</t>
        </is>
      </c>
      <c s="8" t="inlineStr" r="G11539">
        <is>
          <t xml:space="preserve">024</t>
        </is>
      </c>
      <c s="9" r="H11539">
        <v>33925.0000</v>
      </c>
      <c s="8" t="inlineStr" r="I11539">
        <is>
          <t xml:space="preserve"/>
        </is>
      </c>
      <c s="8" t="inlineStr" r="J11539">
        <is>
          <t xml:space="preserve"> Cook</t>
        </is>
      </c>
    </row>
    <row r="11540" ht="20.25" customHeight="0">
      <c s="5" t="inlineStr" r="A11540">
        <is>
          <t xml:space="preserve">X7010216</t>
        </is>
      </c>
      <c s="5" t="inlineStr" r="B11540">
        <is>
          <t xml:space="preserve">TRAFFIC CONTROL AND PROTECTION, (SPECIAL)</t>
        </is>
      </c>
      <c s="5" t="inlineStr" r="C11540">
        <is>
          <t xml:space="preserve">L SUM  </t>
        </is>
      </c>
      <c s="6" r="D11540">
        <v>1.000</v>
      </c>
      <c s="7" r="E11540">
        <v>1</v>
      </c>
      <c s="8" t="inlineStr" r="F11540">
        <is>
          <t xml:space="preserve">62T50</t>
        </is>
      </c>
      <c s="8" t="inlineStr" r="G11540">
        <is>
          <t xml:space="preserve">024</t>
        </is>
      </c>
      <c s="9" r="H11540">
        <v>37173.9300</v>
      </c>
      <c s="8" t="inlineStr" r="I11540">
        <is>
          <t xml:space="preserve"/>
        </is>
      </c>
      <c s="8" t="inlineStr" r="J11540">
        <is>
          <t xml:space="preserve"> Cook</t>
        </is>
      </c>
    </row>
    <row r="11541" ht="20.25" customHeight="0">
      <c s="5" t="inlineStr" r="A11541">
        <is>
          <t xml:space="preserve">X7010216</t>
        </is>
      </c>
      <c s="5" t="inlineStr" r="B11541">
        <is>
          <t xml:space="preserve">TRAFFIC CONTROL AND PROTECTION, (SPECIAL)</t>
        </is>
      </c>
      <c s="5" t="inlineStr" r="C11541">
        <is>
          <t xml:space="preserve">L SUM  </t>
        </is>
      </c>
      <c s="6" r="D11541">
        <v>1.000</v>
      </c>
      <c s="7" r="E11541">
        <v>1</v>
      </c>
      <c s="8" t="inlineStr" r="F11541">
        <is>
          <t xml:space="preserve">62T50</t>
        </is>
      </c>
      <c s="8" t="inlineStr" r="G11541">
        <is>
          <t xml:space="preserve">024</t>
        </is>
      </c>
      <c s="9" r="H11541">
        <v>51000.0000</v>
      </c>
      <c s="8" t="inlineStr" r="I11541">
        <is>
          <t xml:space="preserve"/>
        </is>
      </c>
      <c s="8" t="inlineStr" r="J11541">
        <is>
          <t xml:space="preserve"> Cook</t>
        </is>
      </c>
    </row>
    <row r="11542" ht="20.25" customHeight="0">
      <c s="5" t="inlineStr" r="A11542">
        <is>
          <t xml:space="preserve">X7010216</t>
        </is>
      </c>
      <c s="5" t="inlineStr" r="B11542">
        <is>
          <t xml:space="preserve">TRAFFIC CONTROL AND PROTECTION, (SPECIAL)</t>
        </is>
      </c>
      <c s="5" t="inlineStr" r="C11542">
        <is>
          <t xml:space="preserve">L SUM  </t>
        </is>
      </c>
      <c s="6" r="D11542">
        <v>1.000</v>
      </c>
      <c s="7" r="E11542">
        <v>1</v>
      </c>
      <c s="8" t="inlineStr" r="F11542">
        <is>
          <t xml:space="preserve">62T50</t>
        </is>
      </c>
      <c s="8" t="inlineStr" r="G11542">
        <is>
          <t xml:space="preserve">024</t>
        </is>
      </c>
      <c s="9" r="H11542">
        <v>114000.0000</v>
      </c>
      <c s="8" t="inlineStr" r="I11542">
        <is>
          <t xml:space="preserve"/>
        </is>
      </c>
      <c s="8" t="inlineStr" r="J11542">
        <is>
          <t xml:space="preserve"> Cook</t>
        </is>
      </c>
    </row>
    <row r="11543" ht="20.25" customHeight="0">
      <c s="5" t="inlineStr" r="A11543">
        <is>
          <t xml:space="preserve">X7010216</t>
        </is>
      </c>
      <c s="5" t="inlineStr" r="B11543">
        <is>
          <t xml:space="preserve">TRAFFIC CONTROL AND PROTECTION, (SPECIAL)</t>
        </is>
      </c>
      <c s="5" t="inlineStr" r="C11543">
        <is>
          <t xml:space="preserve">L SUM  </t>
        </is>
      </c>
      <c s="6" r="D11543">
        <v>1.000</v>
      </c>
      <c s="7" r="E11543">
        <v>1</v>
      </c>
      <c s="8" t="inlineStr" r="F11543">
        <is>
          <t xml:space="preserve">62T50</t>
        </is>
      </c>
      <c s="8" t="inlineStr" r="G11543">
        <is>
          <t xml:space="preserve">024</t>
        </is>
      </c>
      <c s="9" r="H11543">
        <v>215000.0000</v>
      </c>
      <c s="8" t="inlineStr" r="I11543">
        <is>
          <t xml:space="preserve"/>
        </is>
      </c>
      <c s="8" t="inlineStr" r="J11543">
        <is>
          <t xml:space="preserve"> Cook</t>
        </is>
      </c>
    </row>
    <row r="11544" ht="20.25" customHeight="0">
      <c s="5" t="inlineStr" r="A11544">
        <is>
          <t xml:space="preserve">X7010216</t>
        </is>
      </c>
      <c s="5" t="inlineStr" r="B11544">
        <is>
          <t xml:space="preserve">TRAFFIC CONTROL AND PROTECTION, (SPECIAL)</t>
        </is>
      </c>
      <c s="5" t="inlineStr" r="C11544">
        <is>
          <t xml:space="preserve">L SUM  </t>
        </is>
      </c>
      <c s="6" r="D11544">
        <v>1.000</v>
      </c>
      <c s="7" r="E11544">
        <v>5</v>
      </c>
      <c s="8" t="inlineStr" r="F11544">
        <is>
          <t xml:space="preserve">70D55</t>
        </is>
      </c>
      <c s="8" t="inlineStr" r="G11544">
        <is>
          <t xml:space="preserve">071</t>
        </is>
      </c>
      <c s="9" r="H11544">
        <v>1329611.0400</v>
      </c>
      <c s="8" t="inlineStr" r="I11544">
        <is>
          <t xml:space="preserve">Y</t>
        </is>
      </c>
      <c s="8" t="inlineStr" r="J11544">
        <is>
          <t xml:space="preserve"> McLean</t>
        </is>
      </c>
    </row>
    <row r="11545" ht="20.25" customHeight="0">
      <c s="5" t="inlineStr" r="A11545">
        <is>
          <t xml:space="preserve">X7010216</t>
        </is>
      </c>
      <c s="5" t="inlineStr" r="B11545">
        <is>
          <t xml:space="preserve">TRAFFIC CONTROL AND PROTECTION, (SPECIAL)</t>
        </is>
      </c>
      <c s="5" t="inlineStr" r="C11545">
        <is>
          <t xml:space="preserve">L SUM  </t>
        </is>
      </c>
      <c s="6" r="D11545">
        <v>1.000</v>
      </c>
      <c s="7" r="E11545">
        <v>5</v>
      </c>
      <c s="8" t="inlineStr" r="F11545">
        <is>
          <t xml:space="preserve">70F98</t>
        </is>
      </c>
      <c s="8" t="inlineStr" r="G11545">
        <is>
          <t xml:space="preserve">143</t>
        </is>
      </c>
      <c s="9" r="H11545">
        <v>250000.0000</v>
      </c>
      <c s="8" t="inlineStr" r="I11545">
        <is>
          <t xml:space="preserve">Y</t>
        </is>
      </c>
      <c s="8" t="inlineStr" r="J11545">
        <is>
          <t xml:space="preserve"> Edgar</t>
        </is>
      </c>
    </row>
    <row r="11546" ht="20.25" customHeight="0">
      <c s="5" t="inlineStr" r="A11546">
        <is>
          <t xml:space="preserve">X7010216</t>
        </is>
      </c>
      <c s="5" t="inlineStr" r="B11546">
        <is>
          <t xml:space="preserve">TRAFFIC CONTROL AND PROTECTION, (SPECIAL)</t>
        </is>
      </c>
      <c s="5" t="inlineStr" r="C11546">
        <is>
          <t xml:space="preserve">L SUM  </t>
        </is>
      </c>
      <c s="6" r="D11546">
        <v>1.000</v>
      </c>
      <c s="7" r="E11546">
        <v>6</v>
      </c>
      <c s="8" t="inlineStr" r="F11546">
        <is>
          <t xml:space="preserve">72321</t>
        </is>
      </c>
      <c s="8" t="inlineStr" r="G11546">
        <is>
          <t xml:space="preserve">082</t>
        </is>
      </c>
      <c s="9" r="H11546">
        <v>31029.0300</v>
      </c>
      <c s="8" t="inlineStr" r="I11546">
        <is>
          <t xml:space="preserve">Y</t>
        </is>
      </c>
      <c s="8" t="inlineStr" r="J11546">
        <is>
          <t xml:space="preserve"> Sangamon</t>
        </is>
      </c>
    </row>
    <row r="11547" ht="20.25" customHeight="0">
      <c s="5" t="inlineStr" r="A11547">
        <is>
          <t xml:space="preserve">X7010216</t>
        </is>
      </c>
      <c s="5" t="inlineStr" r="B11547">
        <is>
          <t xml:space="preserve">TRAFFIC CONTROL AND PROTECTION, (SPECIAL)</t>
        </is>
      </c>
      <c s="5" t="inlineStr" r="C11547">
        <is>
          <t xml:space="preserve">L SUM  </t>
        </is>
      </c>
      <c s="6" r="D11547">
        <v>1.000</v>
      </c>
      <c s="7" r="E11547">
        <v>8</v>
      </c>
      <c s="8" t="inlineStr" r="F11547">
        <is>
          <t xml:space="preserve">76K02</t>
        </is>
      </c>
      <c s="8" t="inlineStr" r="G11547">
        <is>
          <t xml:space="preserve">147</t>
        </is>
      </c>
      <c s="9" r="H11547">
        <v>367890.0000</v>
      </c>
      <c s="8" t="inlineStr" r="I11547">
        <is>
          <t xml:space="preserve">Y</t>
        </is>
      </c>
      <c s="8" t="inlineStr" r="J11547">
        <is>
          <t xml:space="preserve"> St. Clair</t>
        </is>
      </c>
    </row>
    <row r="11548" ht="20.25" customHeight="0">
      <c s="5" t="inlineStr" r="A11548">
        <is>
          <t xml:space="preserve">X7010216</t>
        </is>
      </c>
      <c s="5" t="inlineStr" r="B11548">
        <is>
          <t xml:space="preserve">TRAFFIC CONTROL AND PROTECTION, (SPECIAL)</t>
        </is>
      </c>
      <c s="5" t="inlineStr" r="C11548">
        <is>
          <t xml:space="preserve">L SUM  </t>
        </is>
      </c>
      <c s="6" r="D11548">
        <v>1.000</v>
      </c>
      <c s="7" r="E11548">
        <v>8</v>
      </c>
      <c s="8" t="inlineStr" r="F11548">
        <is>
          <t xml:space="preserve">76K02</t>
        </is>
      </c>
      <c s="8" t="inlineStr" r="G11548">
        <is>
          <t xml:space="preserve">147</t>
        </is>
      </c>
      <c s="9" r="H11548">
        <v>151800.0000</v>
      </c>
      <c s="8" t="inlineStr" r="I11548">
        <is>
          <t xml:space="preserve"/>
        </is>
      </c>
      <c s="8" t="inlineStr" r="J11548">
        <is>
          <t xml:space="preserve"> St. Clair</t>
        </is>
      </c>
    </row>
    <row r="11549" ht="20.25" customHeight="0">
      <c s="5" t="inlineStr" r="A11549">
        <is>
          <t xml:space="preserve">X7010216</t>
        </is>
      </c>
      <c s="5" t="inlineStr" r="B11549">
        <is>
          <t xml:space="preserve">TRAFFIC CONTROL AND PROTECTION, (SPECIAL)</t>
        </is>
      </c>
      <c s="5" t="inlineStr" r="C11549">
        <is>
          <t xml:space="preserve">L SUM  </t>
        </is>
      </c>
      <c s="6" r="D11549">
        <v>1.000</v>
      </c>
      <c s="7" r="E11549">
        <v>8</v>
      </c>
      <c s="8" t="inlineStr" r="F11549">
        <is>
          <t xml:space="preserve">76U15</t>
        </is>
      </c>
      <c s="8" t="inlineStr" r="G11549">
        <is>
          <t xml:space="preserve">114</t>
        </is>
      </c>
      <c s="9" r="H11549">
        <v>5500.0000</v>
      </c>
      <c s="8" t="inlineStr" r="I11549">
        <is>
          <t xml:space="preserve">Y</t>
        </is>
      </c>
      <c s="8" t="inlineStr" r="J11549">
        <is>
          <t xml:space="preserve"> Madison</t>
        </is>
      </c>
    </row>
    <row r="11550" ht="20.25" customHeight="0">
      <c s="5" t="inlineStr" r="A11550">
        <is>
          <t xml:space="preserve">X7010216</t>
        </is>
      </c>
      <c s="5" t="inlineStr" r="B11550">
        <is>
          <t xml:space="preserve">TRAFFIC CONTROL AND PROTECTION, (SPECIAL)</t>
        </is>
      </c>
      <c s="5" t="inlineStr" r="C11550">
        <is>
          <t xml:space="preserve">L SUM  </t>
        </is>
      </c>
      <c s="6" r="D11550">
        <v>1.000</v>
      </c>
      <c s="7" r="E11550">
        <v>8</v>
      </c>
      <c s="8" t="inlineStr" r="F11550">
        <is>
          <t xml:space="preserve">76U15</t>
        </is>
      </c>
      <c s="8" t="inlineStr" r="G11550">
        <is>
          <t xml:space="preserve">114</t>
        </is>
      </c>
      <c s="9" r="H11550">
        <v>25893.0000</v>
      </c>
      <c s="8" t="inlineStr" r="I11550">
        <is>
          <t xml:space="preserve"/>
        </is>
      </c>
      <c s="8" t="inlineStr" r="J11550">
        <is>
          <t xml:space="preserve"> Madison</t>
        </is>
      </c>
    </row>
    <row r="11551" ht="20.25" customHeight="0">
      <c s="5" t="inlineStr" r="A11551">
        <is>
          <t xml:space="preserve">X7010216</t>
        </is>
      </c>
      <c s="5" t="inlineStr" r="B11551">
        <is>
          <t xml:space="preserve">TRAFFIC CONTROL AND PROTECTION, (SPECIAL)</t>
        </is>
      </c>
      <c s="5" t="inlineStr" r="C11551">
        <is>
          <t xml:space="preserve">L SUM  </t>
        </is>
      </c>
      <c s="6" r="D11551">
        <v>1.000</v>
      </c>
      <c s="7" r="E11551">
        <v>8</v>
      </c>
      <c s="8" t="inlineStr" r="F11551">
        <is>
          <t xml:space="preserve">76U17</t>
        </is>
      </c>
      <c s="8" t="inlineStr" r="G11551">
        <is>
          <t xml:space="preserve">115</t>
        </is>
      </c>
      <c s="9" r="H11551">
        <v>137890.0000</v>
      </c>
      <c s="8" t="inlineStr" r="I11551">
        <is>
          <t xml:space="preserve">Y</t>
        </is>
      </c>
      <c s="8" t="inlineStr" r="J11551">
        <is>
          <t xml:space="preserve"> St. Clair</t>
        </is>
      </c>
    </row>
    <row r="11552" ht="20.25" customHeight="0">
      <c s="5" t="inlineStr" r="A11552">
        <is>
          <t xml:space="preserve">X7010216</t>
        </is>
      </c>
      <c s="5" t="inlineStr" r="B11552">
        <is>
          <t xml:space="preserve">TRAFFIC CONTROL AND PROTECTION, (SPECIAL)</t>
        </is>
      </c>
      <c s="5" t="inlineStr" r="C11552">
        <is>
          <t xml:space="preserve">L SUM  </t>
        </is>
      </c>
      <c s="6" r="D11552">
        <v>1.000</v>
      </c>
      <c s="7" r="E11552">
        <v>9</v>
      </c>
      <c s="8" t="inlineStr" r="F11552">
        <is>
          <t xml:space="preserve">78A38</t>
        </is>
      </c>
      <c s="8" t="inlineStr" r="G11552">
        <is>
          <t xml:space="preserve">120</t>
        </is>
      </c>
      <c s="9" r="H11552">
        <v>40000.0000</v>
      </c>
      <c s="8" t="inlineStr" r="I11552">
        <is>
          <t xml:space="preserve">Y</t>
        </is>
      </c>
      <c s="8" t="inlineStr" r="J11552">
        <is>
          <t xml:space="preserve"> White</t>
        </is>
      </c>
    </row>
    <row r="11553" ht="20.25" customHeight="0">
      <c s="5" t="inlineStr" r="A11553">
        <is>
          <t xml:space="preserve">X7010216</t>
        </is>
      </c>
      <c s="5" t="inlineStr" r="B11553">
        <is>
          <t xml:space="preserve">TRAFFIC CONTROL AND PROTECTION, (SPECIAL)</t>
        </is>
      </c>
      <c s="5" t="inlineStr" r="C11553">
        <is>
          <t xml:space="preserve">L SUM  </t>
        </is>
      </c>
      <c s="6" r="D11553">
        <v>1.000</v>
      </c>
      <c s="7" r="E11553">
        <v>9</v>
      </c>
      <c s="8" t="inlineStr" r="F11553">
        <is>
          <t xml:space="preserve">78A38</t>
        </is>
      </c>
      <c s="8" t="inlineStr" r="G11553">
        <is>
          <t xml:space="preserve">120</t>
        </is>
      </c>
      <c s="9" r="H11553">
        <v>35602.3800</v>
      </c>
      <c s="8" t="inlineStr" r="I11553">
        <is>
          <t xml:space="preserve"/>
        </is>
      </c>
      <c s="8" t="inlineStr" r="J11553">
        <is>
          <t xml:space="preserve"> White</t>
        </is>
      </c>
    </row>
    <row r="11554" ht="20.25" customHeight="0">
      <c s="5" t="inlineStr" r="A11554">
        <is>
          <t xml:space="preserve">X7010216</t>
        </is>
      </c>
      <c s="5" t="inlineStr" r="B11554">
        <is>
          <t xml:space="preserve">TRAFFIC CONTROL AND PROTECTION, (SPECIAL)</t>
        </is>
      </c>
      <c s="5" t="inlineStr" r="C11554">
        <is>
          <t xml:space="preserve">L SUM  </t>
        </is>
      </c>
      <c s="6" r="D11554">
        <v>1.000</v>
      </c>
      <c s="7" r="E11554">
        <v>2</v>
      </c>
      <c s="8" t="inlineStr" r="F11554">
        <is>
          <t xml:space="preserve">85768</t>
        </is>
      </c>
      <c s="8" t="inlineStr" r="G11554">
        <is>
          <t xml:space="preserve">124</t>
        </is>
      </c>
      <c s="9" r="H11554">
        <v>7800.0000</v>
      </c>
      <c s="8" t="inlineStr" r="I11554">
        <is>
          <t xml:space="preserve">Y</t>
        </is>
      </c>
      <c s="8" t="inlineStr" r="J11554">
        <is>
          <t xml:space="preserve"> Ogle</t>
        </is>
      </c>
    </row>
    <row r="11555" ht="20.25" customHeight="0">
      <c s="5" t="inlineStr" r="A11555">
        <is>
          <t xml:space="preserve">X7010216</t>
        </is>
      </c>
      <c s="5" t="inlineStr" r="B11555">
        <is>
          <t xml:space="preserve">TRAFFIC CONTROL AND PROTECTION, (SPECIAL)</t>
        </is>
      </c>
      <c s="5" t="inlineStr" r="C11555">
        <is>
          <t xml:space="preserve">L SUM  </t>
        </is>
      </c>
      <c s="6" r="D11555">
        <v>1.000</v>
      </c>
      <c s="7" r="E11555">
        <v>2</v>
      </c>
      <c s="8" t="inlineStr" r="F11555">
        <is>
          <t xml:space="preserve">85768</t>
        </is>
      </c>
      <c s="8" t="inlineStr" r="G11555">
        <is>
          <t xml:space="preserve">124</t>
        </is>
      </c>
      <c s="9" r="H11555">
        <v>7400.0000</v>
      </c>
      <c s="8" t="inlineStr" r="I11555">
        <is>
          <t xml:space="preserve"/>
        </is>
      </c>
      <c s="8" t="inlineStr" r="J11555">
        <is>
          <t xml:space="preserve"> Ogle</t>
        </is>
      </c>
    </row>
    <row r="11556" ht="20.25" customHeight="0">
      <c s="5" t="inlineStr" r="A11556">
        <is>
          <t xml:space="preserve">X7010216</t>
        </is>
      </c>
      <c s="5" t="inlineStr" r="B11556">
        <is>
          <t xml:space="preserve">TRAFFIC CONTROL AND PROTECTION, (SPECIAL)</t>
        </is>
      </c>
      <c s="5" t="inlineStr" r="C11556">
        <is>
          <t xml:space="preserve">L SUM  </t>
        </is>
      </c>
      <c s="6" r="D11556">
        <v>1.000</v>
      </c>
      <c s="7" r="E11556">
        <v>3</v>
      </c>
      <c s="8" t="inlineStr" r="F11556">
        <is>
          <t xml:space="preserve">87738</t>
        </is>
      </c>
      <c s="8" t="inlineStr" r="G11556">
        <is>
          <t xml:space="preserve">126</t>
        </is>
      </c>
      <c s="9" r="H11556">
        <v>3500.0000</v>
      </c>
      <c s="8" t="inlineStr" r="I11556">
        <is>
          <t xml:space="preserve">Y</t>
        </is>
      </c>
      <c s="8" t="inlineStr" r="J11556">
        <is>
          <t xml:space="preserve"> Bureau</t>
        </is>
      </c>
    </row>
    <row r="11557" ht="20.25" customHeight="0">
      <c s="5" t="inlineStr" r="A11557">
        <is>
          <t xml:space="preserve">X7010216</t>
        </is>
      </c>
      <c s="5" t="inlineStr" r="B11557">
        <is>
          <t xml:space="preserve">TRAFFIC CONTROL AND PROTECTION, (SPECIAL)</t>
        </is>
      </c>
      <c s="5" t="inlineStr" r="C11557">
        <is>
          <t xml:space="preserve">L SUM  </t>
        </is>
      </c>
      <c s="6" r="D11557">
        <v>1.000</v>
      </c>
      <c s="7" r="E11557">
        <v>3</v>
      </c>
      <c s="8" t="inlineStr" r="F11557">
        <is>
          <t xml:space="preserve">87738</t>
        </is>
      </c>
      <c s="8" t="inlineStr" r="G11557">
        <is>
          <t xml:space="preserve">126</t>
        </is>
      </c>
      <c s="9" r="H11557">
        <v>6600.0000</v>
      </c>
      <c s="8" t="inlineStr" r="I11557">
        <is>
          <t xml:space="preserve"/>
        </is>
      </c>
      <c s="8" t="inlineStr" r="J11557">
        <is>
          <t xml:space="preserve"> Bureau</t>
        </is>
      </c>
    </row>
    <row r="11558" ht="20.25" customHeight="0">
      <c s="5" t="inlineStr" r="A11558">
        <is>
          <t xml:space="preserve">X7010216</t>
        </is>
      </c>
      <c s="5" t="inlineStr" r="B11558">
        <is>
          <t xml:space="preserve">TRAFFIC CONTROL AND PROTECTION, (SPECIAL)</t>
        </is>
      </c>
      <c s="5" t="inlineStr" r="C11558">
        <is>
          <t xml:space="preserve">L SUM  </t>
        </is>
      </c>
      <c s="6" r="D11558">
        <v>1.000</v>
      </c>
      <c s="7" r="E11558">
        <v>3</v>
      </c>
      <c s="8" t="inlineStr" r="F11558">
        <is>
          <t xml:space="preserve">87738</t>
        </is>
      </c>
      <c s="8" t="inlineStr" r="G11558">
        <is>
          <t xml:space="preserve">126</t>
        </is>
      </c>
      <c s="9" r="H11558">
        <v>10000.0000</v>
      </c>
      <c s="8" t="inlineStr" r="I11558">
        <is>
          <t xml:space="preserve"/>
        </is>
      </c>
      <c s="8" t="inlineStr" r="J11558">
        <is>
          <t xml:space="preserve"> Bureau</t>
        </is>
      </c>
    </row>
    <row r="11559" ht="20.25" customHeight="0">
      <c s="5" t="inlineStr" r="A11559">
        <is>
          <t xml:space="preserve">X7010216</t>
        </is>
      </c>
      <c s="5" t="inlineStr" r="B11559">
        <is>
          <t xml:space="preserve">TRAFFIC CONTROL AND PROTECTION, (SPECIAL)</t>
        </is>
      </c>
      <c s="5" t="inlineStr" r="C11559">
        <is>
          <t xml:space="preserve">L SUM  </t>
        </is>
      </c>
      <c s="6" r="D11559">
        <v>1.000</v>
      </c>
      <c s="7" r="E11559">
        <v>3</v>
      </c>
      <c s="8" t="inlineStr" r="F11559">
        <is>
          <t xml:space="preserve">87861</t>
        </is>
      </c>
      <c s="8" t="inlineStr" r="G11559">
        <is>
          <t xml:space="preserve">165</t>
        </is>
      </c>
      <c s="9" r="H11559">
        <v>13750.0000</v>
      </c>
      <c s="8" t="inlineStr" r="I11559">
        <is>
          <t xml:space="preserve">Y</t>
        </is>
      </c>
      <c s="8" t="inlineStr" r="J11559">
        <is>
          <t xml:space="preserve"> LaSalle</t>
        </is>
      </c>
    </row>
    <row r="11560" ht="20.25" customHeight="0">
      <c s="5" t="inlineStr" r="A11560">
        <is>
          <t xml:space="preserve">X7010216</t>
        </is>
      </c>
      <c s="5" t="inlineStr" r="B11560">
        <is>
          <t xml:space="preserve">TRAFFIC CONTROL AND PROTECTION, (SPECIAL)</t>
        </is>
      </c>
      <c s="5" t="inlineStr" r="C11560">
        <is>
          <t xml:space="preserve">L SUM  </t>
        </is>
      </c>
      <c s="6" r="D11560">
        <v>1.000</v>
      </c>
      <c s="7" r="E11560">
        <v>3</v>
      </c>
      <c s="8" t="inlineStr" r="F11560">
        <is>
          <t xml:space="preserve">87878</t>
        </is>
      </c>
      <c s="8" t="inlineStr" r="G11560">
        <is>
          <t xml:space="preserve">167</t>
        </is>
      </c>
      <c s="9" r="H11560">
        <v>9750.0000</v>
      </c>
      <c s="8" t="inlineStr" r="I11560">
        <is>
          <t xml:space="preserve">Y</t>
        </is>
      </c>
      <c s="8" t="inlineStr" r="J11560">
        <is>
          <t xml:space="preserve"> LaSalle</t>
        </is>
      </c>
    </row>
    <row r="11561" ht="20.25" customHeight="0">
      <c s="5" t="inlineStr" r="A11561">
        <is>
          <t xml:space="preserve">X7010216</t>
        </is>
      </c>
      <c s="5" t="inlineStr" r="B11561">
        <is>
          <t xml:space="preserve">TRAFFIC CONTROL AND PROTECTION, (SPECIAL)</t>
        </is>
      </c>
      <c s="5" t="inlineStr" r="C11561">
        <is>
          <t xml:space="preserve">L SUM  </t>
        </is>
      </c>
      <c s="6" r="D11561">
        <v>1.000</v>
      </c>
      <c s="7" r="E11561">
        <v>3</v>
      </c>
      <c s="8" t="inlineStr" r="F11561">
        <is>
          <t xml:space="preserve">87879</t>
        </is>
      </c>
      <c s="8" t="inlineStr" r="G11561">
        <is>
          <t xml:space="preserve">168</t>
        </is>
      </c>
      <c s="9" r="H11561">
        <v>19980.0000</v>
      </c>
      <c s="8" t="inlineStr" r="I11561">
        <is>
          <t xml:space="preserve">Y</t>
        </is>
      </c>
      <c s="8" t="inlineStr" r="J11561">
        <is>
          <t xml:space="preserve"> LaSalle</t>
        </is>
      </c>
    </row>
    <row r="11562" ht="20.25" customHeight="0">
      <c s="5" t="inlineStr" r="A11562">
        <is>
          <t xml:space="preserve">X7010216</t>
        </is>
      </c>
      <c s="5" t="inlineStr" r="B11562">
        <is>
          <t xml:space="preserve">TRAFFIC CONTROL AND PROTECTION, (SPECIAL)</t>
        </is>
      </c>
      <c s="5" t="inlineStr" r="C11562">
        <is>
          <t xml:space="preserve">L SUM  </t>
        </is>
      </c>
      <c s="6" r="D11562">
        <v>1.000</v>
      </c>
      <c s="7" r="E11562">
        <v>3</v>
      </c>
      <c s="8" t="inlineStr" r="F11562">
        <is>
          <t xml:space="preserve">87879</t>
        </is>
      </c>
      <c s="8" t="inlineStr" r="G11562">
        <is>
          <t xml:space="preserve">168</t>
        </is>
      </c>
      <c s="9" r="H11562">
        <v>38500.0000</v>
      </c>
      <c s="8" t="inlineStr" r="I11562">
        <is>
          <t xml:space="preserve"/>
        </is>
      </c>
      <c s="8" t="inlineStr" r="J11562">
        <is>
          <t xml:space="preserve"> LaSalle</t>
        </is>
      </c>
    </row>
    <row r="11563" ht="20.25" customHeight="0">
      <c s="5" t="inlineStr" r="A11563">
        <is>
          <t xml:space="preserve">X7010216</t>
        </is>
      </c>
      <c s="5" t="inlineStr" r="B11563">
        <is>
          <t xml:space="preserve">TRAFFIC CONTROL AND PROTECTION, (SPECIAL)</t>
        </is>
      </c>
      <c s="5" t="inlineStr" r="C11563">
        <is>
          <t xml:space="preserve">L SUM  </t>
        </is>
      </c>
      <c s="6" r="D11563">
        <v>1.000</v>
      </c>
      <c s="7" r="E11563">
        <v>4</v>
      </c>
      <c s="8" t="inlineStr" r="F11563">
        <is>
          <t xml:space="preserve">89860</t>
        </is>
      </c>
      <c s="8" t="inlineStr" r="G11563">
        <is>
          <t xml:space="preserve">131</t>
        </is>
      </c>
      <c s="9" r="H11563">
        <v>20000.0000</v>
      </c>
      <c s="8" t="inlineStr" r="I11563">
        <is>
          <t xml:space="preserve">Y</t>
        </is>
      </c>
      <c s="8" t="inlineStr" r="J11563">
        <is>
          <t xml:space="preserve"> Fulton</t>
        </is>
      </c>
    </row>
    <row r="11564" ht="20.25" customHeight="0">
      <c s="5" t="inlineStr" r="A11564">
        <is>
          <t xml:space="preserve">X7010216</t>
        </is>
      </c>
      <c s="5" t="inlineStr" r="B11564">
        <is>
          <t xml:space="preserve">TRAFFIC CONTROL AND PROTECTION, (SPECIAL)</t>
        </is>
      </c>
      <c s="5" t="inlineStr" r="C11564">
        <is>
          <t xml:space="preserve">L SUM  </t>
        </is>
      </c>
      <c s="6" r="D11564">
        <v>1.000</v>
      </c>
      <c s="7" r="E11564">
        <v>4</v>
      </c>
      <c s="8" t="inlineStr" r="F11564">
        <is>
          <t xml:space="preserve">89860</t>
        </is>
      </c>
      <c s="8" t="inlineStr" r="G11564">
        <is>
          <t xml:space="preserve">131</t>
        </is>
      </c>
      <c s="9" r="H11564">
        <v>67807.2900</v>
      </c>
      <c s="8" t="inlineStr" r="I11564">
        <is>
          <t xml:space="preserve"/>
        </is>
      </c>
      <c s="8" t="inlineStr" r="J11564">
        <is>
          <t xml:space="preserve"> Fulton</t>
        </is>
      </c>
    </row>
    <row r="11565" ht="20.25" customHeight="0">
      <c s="5" t="inlineStr" r="A11565">
        <is>
          <t xml:space="preserve">X7010216</t>
        </is>
      </c>
      <c s="5" t="inlineStr" r="B11565">
        <is>
          <t xml:space="preserve">TRAFFIC CONTROL AND PROTECTION, (SPECIAL)</t>
        </is>
      </c>
      <c s="5" t="inlineStr" r="C11565">
        <is>
          <t xml:space="preserve">L SUM  </t>
        </is>
      </c>
      <c s="6" r="D11565">
        <v>1.000</v>
      </c>
      <c s="7" r="E11565">
        <v>5</v>
      </c>
      <c s="8" t="inlineStr" r="F11565">
        <is>
          <t xml:space="preserve">91640</t>
        </is>
      </c>
      <c s="8" t="inlineStr" r="G11565">
        <is>
          <t xml:space="preserve">132</t>
        </is>
      </c>
      <c s="9" r="H11565">
        <v>147178.9100</v>
      </c>
      <c s="8" t="inlineStr" r="I11565">
        <is>
          <t xml:space="preserve">Y</t>
        </is>
      </c>
      <c s="8" t="inlineStr" r="J11565">
        <is>
          <t xml:space="preserve"> McLean</t>
        </is>
      </c>
    </row>
    <row r="11566" ht="20.25" customHeight="0">
      <c s="5" t="inlineStr" r="A11566">
        <is>
          <t xml:space="preserve">X7010216</t>
        </is>
      </c>
      <c s="5" t="inlineStr" r="B11566">
        <is>
          <t xml:space="preserve">TRAFFIC CONTROL AND PROTECTION, (SPECIAL)</t>
        </is>
      </c>
      <c s="5" t="inlineStr" r="C11566">
        <is>
          <t xml:space="preserve">L SUM  </t>
        </is>
      </c>
      <c s="6" r="D11566">
        <v>1.000</v>
      </c>
      <c s="7" r="E11566">
        <v>5</v>
      </c>
      <c s="8" t="inlineStr" r="F11566">
        <is>
          <t xml:space="preserve">91644</t>
        </is>
      </c>
      <c s="8" t="inlineStr" r="G11566">
        <is>
          <t xml:space="preserve">133</t>
        </is>
      </c>
      <c s="9" r="H11566">
        <v>60000.0000</v>
      </c>
      <c s="8" t="inlineStr" r="I11566">
        <is>
          <t xml:space="preserve">Y</t>
        </is>
      </c>
      <c s="8" t="inlineStr" r="J11566">
        <is>
          <t xml:space="preserve"> McLean</t>
        </is>
      </c>
    </row>
    <row r="11567" ht="20.25" customHeight="0">
      <c s="5" t="inlineStr" r="A11567">
        <is>
          <t xml:space="preserve">X7010216</t>
        </is>
      </c>
      <c s="5" t="inlineStr" r="B11567">
        <is>
          <t xml:space="preserve">TRAFFIC CONTROL AND PROTECTION, (SPECIAL)</t>
        </is>
      </c>
      <c s="5" t="inlineStr" r="C11567">
        <is>
          <t xml:space="preserve">L SUM  </t>
        </is>
      </c>
      <c s="6" r="D11567">
        <v>1.000</v>
      </c>
      <c s="7" r="E11567">
        <v>5</v>
      </c>
      <c s="8" t="inlineStr" r="F11567">
        <is>
          <t xml:space="preserve">91644</t>
        </is>
      </c>
      <c s="8" t="inlineStr" r="G11567">
        <is>
          <t xml:space="preserve">133</t>
        </is>
      </c>
      <c s="9" r="H11567">
        <v>168000.0000</v>
      </c>
      <c s="8" t="inlineStr" r="I11567">
        <is>
          <t xml:space="preserve"/>
        </is>
      </c>
      <c s="8" t="inlineStr" r="J11567">
        <is>
          <t xml:space="preserve"> McLean</t>
        </is>
      </c>
    </row>
    <row r="11568" ht="20.25" customHeight="0">
      <c s="5" t="inlineStr" r="A11568">
        <is>
          <t xml:space="preserve">X7010218</t>
        </is>
      </c>
      <c s="5" t="inlineStr" r="B11568">
        <is>
          <t xml:space="preserve">TRAFFIC CONTROL AND PROTECTION, (SPECIAL)</t>
        </is>
      </c>
      <c s="5" t="inlineStr" r="C11568">
        <is>
          <t xml:space="preserve">EACH   </t>
        </is>
      </c>
      <c s="6" r="D11568">
        <v>46.000</v>
      </c>
      <c s="7" r="E11568">
        <v>6</v>
      </c>
      <c s="8" t="inlineStr" r="F11568">
        <is>
          <t xml:space="preserve">72322</t>
        </is>
      </c>
      <c s="8" t="inlineStr" r="G11568">
        <is>
          <t xml:space="preserve">083</t>
        </is>
      </c>
      <c s="9" r="H11568">
        <v>50.0000</v>
      </c>
      <c s="8" t="inlineStr" r="I11568">
        <is>
          <t xml:space="preserve">Y</t>
        </is>
      </c>
      <c s="8" t="inlineStr" r="J11568">
        <is>
          <t xml:space="preserve">Various</t>
        </is>
      </c>
    </row>
    <row r="11569" ht="20.25" customHeight="0">
      <c s="5" t="inlineStr" r="A11569">
        <is>
          <t xml:space="preserve">X7010218</t>
        </is>
      </c>
      <c s="5" t="inlineStr" r="B11569">
        <is>
          <t xml:space="preserve">TRAFFIC CONTROL AND PROTECTION, (SPECIAL)</t>
        </is>
      </c>
      <c s="5" t="inlineStr" r="C11569">
        <is>
          <t xml:space="preserve">EACH   </t>
        </is>
      </c>
      <c s="6" r="D11569">
        <v>60.000</v>
      </c>
      <c s="7" r="E11569">
        <v>8</v>
      </c>
      <c s="8" t="inlineStr" r="F11569">
        <is>
          <t xml:space="preserve">76T97</t>
        </is>
      </c>
      <c s="8" t="inlineStr" r="G11569">
        <is>
          <t xml:space="preserve">113</t>
        </is>
      </c>
      <c s="9" r="H11569">
        <v>5550.0000</v>
      </c>
      <c s="8" t="inlineStr" r="I11569">
        <is>
          <t xml:space="preserve">Y</t>
        </is>
      </c>
      <c s="8" t="inlineStr" r="J11569">
        <is>
          <t xml:space="preserve">Various</t>
        </is>
      </c>
    </row>
    <row r="11570" ht="20.25" customHeight="0">
      <c s="5" t="inlineStr" r="A11570">
        <is>
          <t xml:space="preserve">X7010218</t>
        </is>
      </c>
      <c s="5" t="inlineStr" r="B11570">
        <is>
          <t xml:space="preserve">TRAFFIC CONTROL AND PROTECTION, (SPECIAL)</t>
        </is>
      </c>
      <c s="5" t="inlineStr" r="C11570">
        <is>
          <t xml:space="preserve">EACH   </t>
        </is>
      </c>
      <c s="6" r="D11570">
        <v>60.000</v>
      </c>
      <c s="7" r="E11570">
        <v>8</v>
      </c>
      <c s="8" t="inlineStr" r="F11570">
        <is>
          <t xml:space="preserve">76T97</t>
        </is>
      </c>
      <c s="8" t="inlineStr" r="G11570">
        <is>
          <t xml:space="preserve">113</t>
        </is>
      </c>
      <c s="9" r="H11570">
        <v>815.0000</v>
      </c>
      <c s="8" t="inlineStr" r="I11570">
        <is>
          <t xml:space="preserve"/>
        </is>
      </c>
      <c s="8" t="inlineStr" r="J11570">
        <is>
          <t xml:space="preserve">Various</t>
        </is>
      </c>
    </row>
    <row r="11571" ht="20.25" customHeight="0">
      <c s="5" t="inlineStr" r="A11571">
        <is>
          <t xml:space="preserve">X7010239</t>
        </is>
      </c>
      <c s="5" t="inlineStr" r="B11571">
        <is>
          <t xml:space="preserve">CHANGEABLE MESSAGE SIGN (SPECIAL)</t>
        </is>
      </c>
      <c s="5" t="inlineStr" r="C11571">
        <is>
          <t xml:space="preserve">CAL WK </t>
        </is>
      </c>
      <c s="6" r="D11571">
        <v>320.000</v>
      </c>
      <c s="7" r="E11571">
        <v>3</v>
      </c>
      <c s="8" t="inlineStr" r="F11571">
        <is>
          <t xml:space="preserve">66R34</t>
        </is>
      </c>
      <c s="8" t="inlineStr" r="G11571">
        <is>
          <t xml:space="preserve">061</t>
        </is>
      </c>
      <c s="9" r="H11571">
        <v>375.0000</v>
      </c>
      <c s="8" t="inlineStr" r="I11571">
        <is>
          <t xml:space="preserve">Y</t>
        </is>
      </c>
      <c s="8" t="inlineStr" r="J11571">
        <is>
          <t xml:space="preserve"> Iroquois</t>
        </is>
      </c>
    </row>
    <row r="11572" ht="20.25" customHeight="0">
      <c s="5" t="inlineStr" r="A11572">
        <is>
          <t xml:space="preserve">X7010239</t>
        </is>
      </c>
      <c s="5" t="inlineStr" r="B11572">
        <is>
          <t xml:space="preserve">CHANGEABLE MESSAGE SIGN (SPECIAL)</t>
        </is>
      </c>
      <c s="5" t="inlineStr" r="C11572">
        <is>
          <t xml:space="preserve">CAL WK </t>
        </is>
      </c>
      <c s="6" r="D11572">
        <v>47.000</v>
      </c>
      <c s="7" r="E11572">
        <v>8</v>
      </c>
      <c s="8" t="inlineStr" r="F11572">
        <is>
          <t xml:space="preserve">76K02</t>
        </is>
      </c>
      <c s="8" t="inlineStr" r="G11572">
        <is>
          <t xml:space="preserve">147</t>
        </is>
      </c>
      <c s="9" r="H11572">
        <v>306.0000</v>
      </c>
      <c s="8" t="inlineStr" r="I11572">
        <is>
          <t xml:space="preserve">Y</t>
        </is>
      </c>
      <c s="8" t="inlineStr" r="J11572">
        <is>
          <t xml:space="preserve"> St. Clair</t>
        </is>
      </c>
    </row>
    <row r="11573" ht="20.25" customHeight="0">
      <c s="5" t="inlineStr" r="A11573">
        <is>
          <t xml:space="preserve">X7010239</t>
        </is>
      </c>
      <c s="5" t="inlineStr" r="B11573">
        <is>
          <t xml:space="preserve">CHANGEABLE MESSAGE SIGN (SPECIAL)</t>
        </is>
      </c>
      <c s="5" t="inlineStr" r="C11573">
        <is>
          <t xml:space="preserve">CAL WK </t>
        </is>
      </c>
      <c s="6" r="D11573">
        <v>47.000</v>
      </c>
      <c s="7" r="E11573">
        <v>8</v>
      </c>
      <c s="8" t="inlineStr" r="F11573">
        <is>
          <t xml:space="preserve">76K02</t>
        </is>
      </c>
      <c s="8" t="inlineStr" r="G11573">
        <is>
          <t xml:space="preserve">147</t>
        </is>
      </c>
      <c s="9" r="H11573">
        <v>525.0000</v>
      </c>
      <c s="8" t="inlineStr" r="I11573">
        <is>
          <t xml:space="preserve"/>
        </is>
      </c>
      <c s="8" t="inlineStr" r="J11573">
        <is>
          <t xml:space="preserve"> St. Clair</t>
        </is>
      </c>
    </row>
    <row r="11574" ht="20.25" customHeight="0">
      <c s="5" t="inlineStr" r="A11574">
        <is>
          <t xml:space="preserve">X7010410</t>
        </is>
      </c>
      <c s="5" t="inlineStr" r="B11574">
        <is>
          <t xml:space="preserve">SPEED DISPLAY TRAILER</t>
        </is>
      </c>
      <c s="5" t="inlineStr" r="C11574">
        <is>
          <t xml:space="preserve">CAL MO </t>
        </is>
      </c>
      <c s="6" r="D11574">
        <v>8.000</v>
      </c>
      <c s="7" r="E11574">
        <v>8</v>
      </c>
      <c s="8" t="inlineStr" r="F11574">
        <is>
          <t xml:space="preserve">76T97</t>
        </is>
      </c>
      <c s="8" t="inlineStr" r="G11574">
        <is>
          <t xml:space="preserve">113</t>
        </is>
      </c>
      <c s="9" r="H11574">
        <v>1150.0000</v>
      </c>
      <c s="8" t="inlineStr" r="I11574">
        <is>
          <t xml:space="preserve">Y</t>
        </is>
      </c>
      <c s="8" t="inlineStr" r="J11574">
        <is>
          <t xml:space="preserve">Various</t>
        </is>
      </c>
    </row>
    <row r="11575" ht="20.25" customHeight="0">
      <c s="5" t="inlineStr" r="A11575">
        <is>
          <t xml:space="preserve">X7010410</t>
        </is>
      </c>
      <c s="5" t="inlineStr" r="B11575">
        <is>
          <t xml:space="preserve">SPEED DISPLAY TRAILER</t>
        </is>
      </c>
      <c s="5" t="inlineStr" r="C11575">
        <is>
          <t xml:space="preserve">CAL MO </t>
        </is>
      </c>
      <c s="6" r="D11575">
        <v>8.000</v>
      </c>
      <c s="7" r="E11575">
        <v>8</v>
      </c>
      <c s="8" t="inlineStr" r="F11575">
        <is>
          <t xml:space="preserve">76T97</t>
        </is>
      </c>
      <c s="8" t="inlineStr" r="G11575">
        <is>
          <t xml:space="preserve">113</t>
        </is>
      </c>
      <c s="9" r="H11575">
        <v>4390.0000</v>
      </c>
      <c s="8" t="inlineStr" r="I11575">
        <is>
          <t xml:space="preserve"/>
        </is>
      </c>
      <c s="8" t="inlineStr" r="J11575">
        <is>
          <t xml:space="preserve">Various</t>
        </is>
      </c>
    </row>
    <row r="11576" ht="20.25" customHeight="0">
      <c s="5" t="inlineStr" r="A11576">
        <is>
          <t xml:space="preserve">X7011015</t>
        </is>
      </c>
      <c s="5" t="inlineStr" r="B11576">
        <is>
          <t xml:space="preserve">TRAFFIC CONTROL AND PROTECTION (EXPRESSWAYS)</t>
        </is>
      </c>
      <c s="5" t="inlineStr" r="C11576">
        <is>
          <t xml:space="preserve">L SUM  </t>
        </is>
      </c>
      <c s="6" r="D11576">
        <v>1.000</v>
      </c>
      <c s="7" r="E11576">
        <v>1</v>
      </c>
      <c s="8" t="inlineStr" r="F11576">
        <is>
          <t xml:space="preserve">62N91</t>
        </is>
      </c>
      <c s="8" t="inlineStr" r="G11576">
        <is>
          <t xml:space="preserve">017</t>
        </is>
      </c>
      <c s="9" r="H11576">
        <v>4500000.0000</v>
      </c>
      <c s="8" t="inlineStr" r="I11576">
        <is>
          <t xml:space="preserve">Y</t>
        </is>
      </c>
      <c s="8" t="inlineStr" r="J11576">
        <is>
          <t xml:space="preserve"> Cook</t>
        </is>
      </c>
    </row>
    <row r="11577" ht="20.25" customHeight="0">
      <c s="5" t="inlineStr" r="A11577">
        <is>
          <t xml:space="preserve">X7011015</t>
        </is>
      </c>
      <c s="5" t="inlineStr" r="B11577">
        <is>
          <t xml:space="preserve">TRAFFIC CONTROL AND PROTECTION (EXPRESSWAYS)</t>
        </is>
      </c>
      <c s="5" t="inlineStr" r="C11577">
        <is>
          <t xml:space="preserve">L SUM  </t>
        </is>
      </c>
      <c s="6" r="D11577">
        <v>1.000</v>
      </c>
      <c s="7" r="E11577">
        <v>1</v>
      </c>
      <c s="8" t="inlineStr" r="F11577">
        <is>
          <t xml:space="preserve">62N91</t>
        </is>
      </c>
      <c s="8" t="inlineStr" r="G11577">
        <is>
          <t xml:space="preserve">017</t>
        </is>
      </c>
      <c s="9" r="H11577">
        <v>3682000.0000</v>
      </c>
      <c s="8" t="inlineStr" r="I11577">
        <is>
          <t xml:space="preserve"/>
        </is>
      </c>
      <c s="8" t="inlineStr" r="J11577">
        <is>
          <t xml:space="preserve"> Cook</t>
        </is>
      </c>
    </row>
    <row r="11578" ht="20.25" customHeight="0">
      <c s="5" t="inlineStr" r="A11578">
        <is>
          <t xml:space="preserve">X7011015</t>
        </is>
      </c>
      <c s="5" t="inlineStr" r="B11578">
        <is>
          <t xml:space="preserve">TRAFFIC CONTROL AND PROTECTION (EXPRESSWAYS)</t>
        </is>
      </c>
      <c s="5" t="inlineStr" r="C11578">
        <is>
          <t xml:space="preserve">L SUM  </t>
        </is>
      </c>
      <c s="6" r="D11578">
        <v>1.000</v>
      </c>
      <c s="7" r="E11578">
        <v>1</v>
      </c>
      <c s="8" t="inlineStr" r="F11578">
        <is>
          <t xml:space="preserve">62N91</t>
        </is>
      </c>
      <c s="8" t="inlineStr" r="G11578">
        <is>
          <t xml:space="preserve">017</t>
        </is>
      </c>
      <c s="9" r="H11578">
        <v>4000000.0000</v>
      </c>
      <c s="8" t="inlineStr" r="I11578">
        <is>
          <t xml:space="preserve"/>
        </is>
      </c>
      <c s="8" t="inlineStr" r="J11578">
        <is>
          <t xml:space="preserve"> Cook</t>
        </is>
      </c>
    </row>
    <row r="11579" ht="20.25" customHeight="0">
      <c s="5" t="inlineStr" r="A11579">
        <is>
          <t xml:space="preserve">X7011015</t>
        </is>
      </c>
      <c s="5" t="inlineStr" r="B11579">
        <is>
          <t xml:space="preserve">TRAFFIC CONTROL AND PROTECTION (EXPRESSWAYS)</t>
        </is>
      </c>
      <c s="5" t="inlineStr" r="C11579">
        <is>
          <t xml:space="preserve">L SUM  </t>
        </is>
      </c>
      <c s="6" r="D11579">
        <v>1.000</v>
      </c>
      <c s="7" r="E11579">
        <v>1</v>
      </c>
      <c s="8" t="inlineStr" r="F11579">
        <is>
          <t xml:space="preserve">62P43</t>
        </is>
      </c>
      <c s="8" t="inlineStr" r="G11579">
        <is>
          <t xml:space="preserve">018</t>
        </is>
      </c>
      <c s="9" r="H11579">
        <v>500000.0000</v>
      </c>
      <c s="8" t="inlineStr" r="I11579">
        <is>
          <t xml:space="preserve">Y</t>
        </is>
      </c>
      <c s="8" t="inlineStr" r="J11579">
        <is>
          <t xml:space="preserve"> Cook</t>
        </is>
      </c>
    </row>
    <row r="11580" ht="20.25" customHeight="0">
      <c s="5" t="inlineStr" r="A11580">
        <is>
          <t xml:space="preserve">X7011015</t>
        </is>
      </c>
      <c s="5" t="inlineStr" r="B11580">
        <is>
          <t xml:space="preserve">TRAFFIC CONTROL AND PROTECTION (EXPRESSWAYS)</t>
        </is>
      </c>
      <c s="5" t="inlineStr" r="C11580">
        <is>
          <t xml:space="preserve">L SUM  </t>
        </is>
      </c>
      <c s="6" r="D11580">
        <v>1.000</v>
      </c>
      <c s="7" r="E11580">
        <v>1</v>
      </c>
      <c s="8" t="inlineStr" r="F11580">
        <is>
          <t xml:space="preserve">62P43</t>
        </is>
      </c>
      <c s="8" t="inlineStr" r="G11580">
        <is>
          <t xml:space="preserve">018</t>
        </is>
      </c>
      <c s="9" r="H11580">
        <v>1.0000</v>
      </c>
      <c s="8" t="inlineStr" r="I11580">
        <is>
          <t xml:space="preserve"/>
        </is>
      </c>
      <c s="8" t="inlineStr" r="J11580">
        <is>
          <t xml:space="preserve"> Cook</t>
        </is>
      </c>
    </row>
    <row r="11581" ht="20.25" customHeight="0">
      <c s="5" t="inlineStr" r="A11581">
        <is>
          <t xml:space="preserve">X7011015</t>
        </is>
      </c>
      <c s="5" t="inlineStr" r="B11581">
        <is>
          <t xml:space="preserve">TRAFFIC CONTROL AND PROTECTION (EXPRESSWAYS)</t>
        </is>
      </c>
      <c s="5" t="inlineStr" r="C11581">
        <is>
          <t xml:space="preserve">L SUM  </t>
        </is>
      </c>
      <c s="6" r="D11581">
        <v>1.000</v>
      </c>
      <c s="7" r="E11581">
        <v>1</v>
      </c>
      <c s="8" t="inlineStr" r="F11581">
        <is>
          <t xml:space="preserve">62P43</t>
        </is>
      </c>
      <c s="8" t="inlineStr" r="G11581">
        <is>
          <t xml:space="preserve">018</t>
        </is>
      </c>
      <c s="9" r="H11581">
        <v>83500.0000</v>
      </c>
      <c s="8" t="inlineStr" r="I11581">
        <is>
          <t xml:space="preserve"/>
        </is>
      </c>
      <c s="8" t="inlineStr" r="J11581">
        <is>
          <t xml:space="preserve"> Cook</t>
        </is>
      </c>
    </row>
    <row r="11582" ht="20.25" customHeight="0">
      <c s="5" t="inlineStr" r="A11582">
        <is>
          <t xml:space="preserve">X7011015</t>
        </is>
      </c>
      <c s="5" t="inlineStr" r="B11582">
        <is>
          <t xml:space="preserve">TRAFFIC CONTROL AND PROTECTION (EXPRESSWAYS)</t>
        </is>
      </c>
      <c s="5" t="inlineStr" r="C11582">
        <is>
          <t xml:space="preserve">L SUM  </t>
        </is>
      </c>
      <c s="6" r="D11582">
        <v>1.000</v>
      </c>
      <c s="7" r="E11582">
        <v>1</v>
      </c>
      <c s="8" t="inlineStr" r="F11582">
        <is>
          <t xml:space="preserve">62P43</t>
        </is>
      </c>
      <c s="8" t="inlineStr" r="G11582">
        <is>
          <t xml:space="preserve">018</t>
        </is>
      </c>
      <c s="9" r="H11582">
        <v>200000.0000</v>
      </c>
      <c s="8" t="inlineStr" r="I11582">
        <is>
          <t xml:space="preserve"/>
        </is>
      </c>
      <c s="8" t="inlineStr" r="J11582">
        <is>
          <t xml:space="preserve"> Cook</t>
        </is>
      </c>
    </row>
    <row r="11583" ht="20.25" customHeight="0">
      <c s="5" t="inlineStr" r="A11583">
        <is>
          <t xml:space="preserve">X7011015</t>
        </is>
      </c>
      <c s="5" t="inlineStr" r="B11583">
        <is>
          <t xml:space="preserve">TRAFFIC CONTROL AND PROTECTION (EXPRESSWAYS)</t>
        </is>
      </c>
      <c s="5" t="inlineStr" r="C11583">
        <is>
          <t xml:space="preserve">L SUM  </t>
        </is>
      </c>
      <c s="6" r="D11583">
        <v>1.000</v>
      </c>
      <c s="7" r="E11583">
        <v>1</v>
      </c>
      <c s="8" t="inlineStr" r="F11583">
        <is>
          <t xml:space="preserve">62P43</t>
        </is>
      </c>
      <c s="8" t="inlineStr" r="G11583">
        <is>
          <t xml:space="preserve">018</t>
        </is>
      </c>
      <c s="9" r="H11583">
        <v>533500.0000</v>
      </c>
      <c s="8" t="inlineStr" r="I11583">
        <is>
          <t xml:space="preserve"/>
        </is>
      </c>
      <c s="8" t="inlineStr" r="J11583">
        <is>
          <t xml:space="preserve"> Cook</t>
        </is>
      </c>
    </row>
    <row r="11584" ht="20.25" customHeight="0">
      <c s="5" t="inlineStr" r="A11584">
        <is>
          <t xml:space="preserve">X7011015</t>
        </is>
      </c>
      <c s="5" t="inlineStr" r="B11584">
        <is>
          <t xml:space="preserve">TRAFFIC CONTROL AND PROTECTION (EXPRESSWAYS)</t>
        </is>
      </c>
      <c s="5" t="inlineStr" r="C11584">
        <is>
          <t xml:space="preserve">L SUM  </t>
        </is>
      </c>
      <c s="6" r="D11584">
        <v>1.000</v>
      </c>
      <c s="7" r="E11584">
        <v>1</v>
      </c>
      <c s="8" t="inlineStr" r="F11584">
        <is>
          <t xml:space="preserve">62P43</t>
        </is>
      </c>
      <c s="8" t="inlineStr" r="G11584">
        <is>
          <t xml:space="preserve">018</t>
        </is>
      </c>
      <c s="9" r="H11584">
        <v>693000.0000</v>
      </c>
      <c s="8" t="inlineStr" r="I11584">
        <is>
          <t xml:space="preserve"/>
        </is>
      </c>
      <c s="8" t="inlineStr" r="J11584">
        <is>
          <t xml:space="preserve"> Cook</t>
        </is>
      </c>
    </row>
    <row r="11585" ht="20.25" customHeight="0">
      <c s="5" t="inlineStr" r="A11585">
        <is>
          <t xml:space="preserve">X7011015</t>
        </is>
      </c>
      <c s="5" t="inlineStr" r="B11585">
        <is>
          <t xml:space="preserve">TRAFFIC CONTROL AND PROTECTION (EXPRESSWAYS)</t>
        </is>
      </c>
      <c s="5" t="inlineStr" r="C11585">
        <is>
          <t xml:space="preserve">L SUM  </t>
        </is>
      </c>
      <c s="6" r="D11585">
        <v>1.000</v>
      </c>
      <c s="7" r="E11585">
        <v>1</v>
      </c>
      <c s="8" t="inlineStr" r="F11585">
        <is>
          <t xml:space="preserve">62P43</t>
        </is>
      </c>
      <c s="8" t="inlineStr" r="G11585">
        <is>
          <t xml:space="preserve">018</t>
        </is>
      </c>
      <c s="9" r="H11585">
        <v>750000.0000</v>
      </c>
      <c s="8" t="inlineStr" r="I11585">
        <is>
          <t xml:space="preserve"/>
        </is>
      </c>
      <c s="8" t="inlineStr" r="J11585">
        <is>
          <t xml:space="preserve"> Cook</t>
        </is>
      </c>
    </row>
    <row r="11586" ht="20.25" customHeight="0">
      <c s="5" t="inlineStr" r="A11586">
        <is>
          <t xml:space="preserve">X7011015</t>
        </is>
      </c>
      <c s="5" t="inlineStr" r="B11586">
        <is>
          <t xml:space="preserve">TRAFFIC CONTROL AND PROTECTION (EXPRESSWAYS)</t>
        </is>
      </c>
      <c s="5" t="inlineStr" r="C11586">
        <is>
          <t xml:space="preserve">L SUM  </t>
        </is>
      </c>
      <c s="6" r="D11586">
        <v>1.000</v>
      </c>
      <c s="7" r="E11586">
        <v>1</v>
      </c>
      <c s="8" t="inlineStr" r="F11586">
        <is>
          <t xml:space="preserve">62X21</t>
        </is>
      </c>
      <c s="8" t="inlineStr" r="G11586">
        <is>
          <t xml:space="preserve">153</t>
        </is>
      </c>
      <c s="9" r="H11586">
        <v>100.0000</v>
      </c>
      <c s="8" t="inlineStr" r="I11586">
        <is>
          <t xml:space="preserve">Y</t>
        </is>
      </c>
      <c s="8" t="inlineStr" r="J11586">
        <is>
          <t xml:space="preserve"> Cook, Lake</t>
        </is>
      </c>
    </row>
    <row r="11587" ht="20.25" customHeight="0">
      <c s="5" t="inlineStr" r="A11587">
        <is>
          <t xml:space="preserve">X7011015</t>
        </is>
      </c>
      <c s="5" t="inlineStr" r="B11587">
        <is>
          <t xml:space="preserve">TRAFFIC CONTROL AND PROTECTION (EXPRESSWAYS)</t>
        </is>
      </c>
      <c s="5" t="inlineStr" r="C11587">
        <is>
          <t xml:space="preserve">L SUM  </t>
        </is>
      </c>
      <c s="6" r="D11587">
        <v>1.000</v>
      </c>
      <c s="7" r="E11587">
        <v>1</v>
      </c>
      <c s="8" t="inlineStr" r="F11587">
        <is>
          <t xml:space="preserve">62X21</t>
        </is>
      </c>
      <c s="8" t="inlineStr" r="G11587">
        <is>
          <t xml:space="preserve">153</t>
        </is>
      </c>
      <c s="9" r="H11587">
        <v>88000.0000</v>
      </c>
      <c s="8" t="inlineStr" r="I11587">
        <is>
          <t xml:space="preserve"/>
        </is>
      </c>
      <c s="8" t="inlineStr" r="J11587">
        <is>
          <t xml:space="preserve"> Cook, Lake</t>
        </is>
      </c>
    </row>
    <row r="11588" ht="20.25" customHeight="0">
      <c s="5" t="inlineStr" r="A11588">
        <is>
          <t xml:space="preserve">X7011015</t>
        </is>
      </c>
      <c s="5" t="inlineStr" r="B11588">
        <is>
          <t xml:space="preserve">TRAFFIC CONTROL AND PROTECTION (EXPRESSWAYS)</t>
        </is>
      </c>
      <c s="5" t="inlineStr" r="C11588">
        <is>
          <t xml:space="preserve">L SUM  </t>
        </is>
      </c>
      <c s="6" r="D11588">
        <v>1.000</v>
      </c>
      <c s="7" r="E11588">
        <v>1</v>
      </c>
      <c s="8" t="inlineStr" r="F11588">
        <is>
          <t xml:space="preserve">62X21</t>
        </is>
      </c>
      <c s="8" t="inlineStr" r="G11588">
        <is>
          <t xml:space="preserve">153</t>
        </is>
      </c>
      <c s="9" r="H11588">
        <v>130000.0000</v>
      </c>
      <c s="8" t="inlineStr" r="I11588">
        <is>
          <t xml:space="preserve"/>
        </is>
      </c>
      <c s="8" t="inlineStr" r="J11588">
        <is>
          <t xml:space="preserve"> Cook, Lake</t>
        </is>
      </c>
    </row>
    <row r="11589" ht="20.25" customHeight="0">
      <c s="5" t="inlineStr" r="A11589">
        <is>
          <t xml:space="preserve">X7011800</t>
        </is>
      </c>
      <c s="5" t="inlineStr" r="B11589">
        <is>
          <t xml:space="preserve">TRAFFIC CONTROL AND PROTECTION, STANDARD BLR 21</t>
        </is>
      </c>
      <c s="5" t="inlineStr" r="C11589">
        <is>
          <t xml:space="preserve">L SUM  </t>
        </is>
      </c>
      <c s="6" r="D11589">
        <v>1.000</v>
      </c>
      <c s="7" r="E11589">
        <v>6</v>
      </c>
      <c s="8" t="inlineStr" r="F11589">
        <is>
          <t xml:space="preserve">72759</t>
        </is>
      </c>
      <c s="8" t="inlineStr" r="G11589">
        <is>
          <t xml:space="preserve">093</t>
        </is>
      </c>
      <c s="9" r="H11589">
        <v>13500.0000</v>
      </c>
      <c s="8" t="inlineStr" r="I11589">
        <is>
          <t xml:space="preserve">Y</t>
        </is>
      </c>
      <c s="8" t="inlineStr" r="J11589">
        <is>
          <t xml:space="preserve"> Sangamon</t>
        </is>
      </c>
    </row>
    <row r="11590" ht="20.25" customHeight="0">
      <c s="5" t="inlineStr" r="A11590">
        <is>
          <t xml:space="preserve">X7011800</t>
        </is>
      </c>
      <c s="5" t="inlineStr" r="B11590">
        <is>
          <t xml:space="preserve">TRAFFIC CONTROL AND PROTECTION, STANDARD BLR 21</t>
        </is>
      </c>
      <c s="5" t="inlineStr" r="C11590">
        <is>
          <t xml:space="preserve">L SUM  </t>
        </is>
      </c>
      <c s="6" r="D11590">
        <v>1.000</v>
      </c>
      <c s="7" r="E11590">
        <v>7</v>
      </c>
      <c s="8" t="inlineStr" r="F11590">
        <is>
          <t xml:space="preserve">74327</t>
        </is>
      </c>
      <c s="8" t="inlineStr" r="G11590">
        <is>
          <t xml:space="preserve">098</t>
        </is>
      </c>
      <c s="9" r="H11590">
        <v>20000.0000</v>
      </c>
      <c s="8" t="inlineStr" r="I11590">
        <is>
          <t xml:space="preserve">Y</t>
        </is>
      </c>
      <c s="8" t="inlineStr" r="J11590">
        <is>
          <t xml:space="preserve"> Fayette</t>
        </is>
      </c>
    </row>
    <row r="11591" ht="20.25" customHeight="0">
      <c s="5" t="inlineStr" r="A11591">
        <is>
          <t xml:space="preserve">X7011800</t>
        </is>
      </c>
      <c s="5" t="inlineStr" r="B11591">
        <is>
          <t xml:space="preserve">TRAFFIC CONTROL AND PROTECTION, STANDARD BLR 21</t>
        </is>
      </c>
      <c s="5" t="inlineStr" r="C11591">
        <is>
          <t xml:space="preserve">L SUM  </t>
        </is>
      </c>
      <c s="6" r="D11591">
        <v>1.000</v>
      </c>
      <c s="7" r="E11591">
        <v>7</v>
      </c>
      <c s="8" t="inlineStr" r="F11591">
        <is>
          <t xml:space="preserve">74327</t>
        </is>
      </c>
      <c s="8" t="inlineStr" r="G11591">
        <is>
          <t xml:space="preserve">098</t>
        </is>
      </c>
      <c s="9" r="H11591">
        <v>2101.9500</v>
      </c>
      <c s="8" t="inlineStr" r="I11591">
        <is>
          <t xml:space="preserve"/>
        </is>
      </c>
      <c s="8" t="inlineStr" r="J11591">
        <is>
          <t xml:space="preserve"> Fayette</t>
        </is>
      </c>
    </row>
    <row r="11592" ht="20.25" customHeight="0">
      <c s="5" t="inlineStr" r="A11592">
        <is>
          <t xml:space="preserve">X7011801</t>
        </is>
      </c>
      <c s="5" t="inlineStr" r="B11592">
        <is>
          <t xml:space="preserve">TRAFFIC CONTROL AND PROTECTION, STANDARD BLR 22</t>
        </is>
      </c>
      <c s="5" t="inlineStr" r="C11592">
        <is>
          <t xml:space="preserve">L SUM  </t>
        </is>
      </c>
      <c s="6" r="D11592">
        <v>1.000</v>
      </c>
      <c s="7" r="E11592">
        <v>9</v>
      </c>
      <c s="8" t="inlineStr" r="F11592">
        <is>
          <t xml:space="preserve">78B01</t>
        </is>
      </c>
      <c s="8" t="inlineStr" r="G11592">
        <is>
          <t xml:space="preserve">123</t>
        </is>
      </c>
      <c s="9" r="H11592">
        <v>10500.0000</v>
      </c>
      <c s="8" t="inlineStr" r="I11592">
        <is>
          <t xml:space="preserve">Y</t>
        </is>
      </c>
      <c s="8" t="inlineStr" r="J11592">
        <is>
          <t xml:space="preserve"> White</t>
        </is>
      </c>
    </row>
    <row r="11593" ht="20.25" customHeight="0">
      <c s="5" t="inlineStr" r="A11593">
        <is>
          <t xml:space="preserve">X7011801</t>
        </is>
      </c>
      <c s="5" t="inlineStr" r="B11593">
        <is>
          <t xml:space="preserve">TRAFFIC CONTROL AND PROTECTION, STANDARD BLR 22</t>
        </is>
      </c>
      <c s="5" t="inlineStr" r="C11593">
        <is>
          <t xml:space="preserve">L SUM  </t>
        </is>
      </c>
      <c s="6" r="D11593">
        <v>1.000</v>
      </c>
      <c s="7" r="E11593">
        <v>9</v>
      </c>
      <c s="8" t="inlineStr" r="F11593">
        <is>
          <t xml:space="preserve">78B01</t>
        </is>
      </c>
      <c s="8" t="inlineStr" r="G11593">
        <is>
          <t xml:space="preserve">123</t>
        </is>
      </c>
      <c s="9" r="H11593">
        <v>6958.3900</v>
      </c>
      <c s="8" t="inlineStr" r="I11593">
        <is>
          <t xml:space="preserve"/>
        </is>
      </c>
      <c s="8" t="inlineStr" r="J11593">
        <is>
          <t xml:space="preserve"> White</t>
        </is>
      </c>
    </row>
    <row r="11594" ht="20.25" customHeight="0">
      <c s="5" t="inlineStr" r="A11594">
        <is>
          <t xml:space="preserve">X7011801</t>
        </is>
      </c>
      <c s="5" t="inlineStr" r="B11594">
        <is>
          <t xml:space="preserve">TRAFFIC CONTROL AND PROTECTION, STANDARD BLR 22</t>
        </is>
      </c>
      <c s="5" t="inlineStr" r="C11594">
        <is>
          <t xml:space="preserve">L SUM  </t>
        </is>
      </c>
      <c s="6" r="D11594">
        <v>1.000</v>
      </c>
      <c s="7" r="E11594">
        <v>9</v>
      </c>
      <c s="8" t="inlineStr" r="F11594">
        <is>
          <t xml:space="preserve">78B01</t>
        </is>
      </c>
      <c s="8" t="inlineStr" r="G11594">
        <is>
          <t xml:space="preserve">123</t>
        </is>
      </c>
      <c s="9" r="H11594">
        <v>9349.2000</v>
      </c>
      <c s="8" t="inlineStr" r="I11594">
        <is>
          <t xml:space="preserve"/>
        </is>
      </c>
      <c s="8" t="inlineStr" r="J11594">
        <is>
          <t xml:space="preserve"> White</t>
        </is>
      </c>
    </row>
    <row r="11595" ht="20.25" customHeight="0">
      <c s="5" t="inlineStr" r="A11595">
        <is>
          <t xml:space="preserve">X7011854</t>
        </is>
      </c>
      <c s="5" t="inlineStr" r="B11595">
        <is>
          <t xml:space="preserve">REAL-TIME TRAFFIC CONTROL CENTRAL BASE UNIT</t>
        </is>
      </c>
      <c s="5" t="inlineStr" r="C11595">
        <is>
          <t xml:space="preserve">CAL MO </t>
        </is>
      </c>
      <c s="6" r="D11595">
        <v>12.000</v>
      </c>
      <c s="7" r="E11595">
        <v>5</v>
      </c>
      <c s="8" t="inlineStr" r="F11595">
        <is>
          <t xml:space="preserve">70D55</t>
        </is>
      </c>
      <c s="8" t="inlineStr" r="G11595">
        <is>
          <t xml:space="preserve">071</t>
        </is>
      </c>
      <c s="9" r="H11595">
        <v>2497.0000</v>
      </c>
      <c s="8" t="inlineStr" r="I11595">
        <is>
          <t xml:space="preserve">Y</t>
        </is>
      </c>
      <c s="8" t="inlineStr" r="J11595">
        <is>
          <t xml:space="preserve"> McLean</t>
        </is>
      </c>
    </row>
    <row r="11596" ht="20.25" customHeight="0">
      <c s="5" t="inlineStr" r="A11596">
        <is>
          <t xml:space="preserve">X7011858</t>
        </is>
      </c>
      <c s="5" t="inlineStr" r="B11596">
        <is>
          <t xml:space="preserve">REAL-TIME TRAFFIC CONTROL SENSOR UNIT</t>
        </is>
      </c>
      <c s="5" t="inlineStr" r="C11596">
        <is>
          <t xml:space="preserve">WEEK   </t>
        </is>
      </c>
      <c s="6" r="D11596">
        <v>40.000</v>
      </c>
      <c s="7" r="E11596">
        <v>3</v>
      </c>
      <c s="8" t="inlineStr" r="F11596">
        <is>
          <t xml:space="preserve">66R34</t>
        </is>
      </c>
      <c s="8" t="inlineStr" r="G11596">
        <is>
          <t xml:space="preserve">061</t>
        </is>
      </c>
      <c s="9" r="H11596">
        <v>850.0000</v>
      </c>
      <c s="8" t="inlineStr" r="I11596">
        <is>
          <t xml:space="preserve">Y</t>
        </is>
      </c>
      <c s="8" t="inlineStr" r="J11596">
        <is>
          <t xml:space="preserve"> Iroquois</t>
        </is>
      </c>
    </row>
    <row r="11597" ht="20.25" customHeight="0">
      <c s="5" t="inlineStr" r="A11597">
        <is>
          <t xml:space="preserve">X7011860</t>
        </is>
      </c>
      <c s="5" t="inlineStr" r="B11597">
        <is>
          <t xml:space="preserve">REAL-TIME TRAFFIC CONTROL WARNING SIGN</t>
        </is>
      </c>
      <c s="5" t="inlineStr" r="C11597">
        <is>
          <t xml:space="preserve">CAL MO </t>
        </is>
      </c>
      <c s="6" r="D11597">
        <v>114.000</v>
      </c>
      <c s="7" r="E11597">
        <v>5</v>
      </c>
      <c s="8" t="inlineStr" r="F11597">
        <is>
          <t xml:space="preserve">70D55</t>
        </is>
      </c>
      <c s="8" t="inlineStr" r="G11597">
        <is>
          <t xml:space="preserve">071</t>
        </is>
      </c>
      <c s="9" r="H11597">
        <v>544.5000</v>
      </c>
      <c s="8" t="inlineStr" r="I11597">
        <is>
          <t xml:space="preserve">Y</t>
        </is>
      </c>
      <c s="8" t="inlineStr" r="J11597">
        <is>
          <t xml:space="preserve"> McLean</t>
        </is>
      </c>
    </row>
    <row r="11598" ht="20.25" customHeight="0">
      <c s="5" t="inlineStr" r="A11598">
        <is>
          <t xml:space="preserve">X7011862</t>
        </is>
      </c>
      <c s="5" t="inlineStr" r="B11598">
        <is>
          <t xml:space="preserve">REAL-TIME TRAFFIC MONITORING SENSOR UNIT</t>
        </is>
      </c>
      <c s="5" t="inlineStr" r="C11598">
        <is>
          <t xml:space="preserve">CAL MO </t>
        </is>
      </c>
      <c s="6" r="D11598">
        <v>228.000</v>
      </c>
      <c s="7" r="E11598">
        <v>5</v>
      </c>
      <c s="8" t="inlineStr" r="F11598">
        <is>
          <t xml:space="preserve">70D55</t>
        </is>
      </c>
      <c s="8" t="inlineStr" r="G11598">
        <is>
          <t xml:space="preserve">071</t>
        </is>
      </c>
      <c s="9" r="H11598">
        <v>275.0000</v>
      </c>
      <c s="8" t="inlineStr" r="I11598">
        <is>
          <t xml:space="preserve">Y</t>
        </is>
      </c>
      <c s="8" t="inlineStr" r="J11598">
        <is>
          <t xml:space="preserve"> McLean</t>
        </is>
      </c>
    </row>
    <row r="11599" ht="20.25" customHeight="0">
      <c s="5" t="inlineStr" r="A11599">
        <is>
          <t xml:space="preserve">X7013820</t>
        </is>
      </c>
      <c s="5" t="inlineStr" r="B11599">
        <is>
          <t xml:space="preserve">TRAFFIC CONTROL SURVEILLANCE, EXPRESSWAYS</t>
        </is>
      </c>
      <c s="5" t="inlineStr" r="C11599">
        <is>
          <t xml:space="preserve">CAL DA </t>
        </is>
      </c>
      <c s="6" r="D11599">
        <v>511.000</v>
      </c>
      <c s="7" r="E11599">
        <v>1</v>
      </c>
      <c s="8" t="inlineStr" r="F11599">
        <is>
          <t xml:space="preserve">62N91</t>
        </is>
      </c>
      <c s="8" t="inlineStr" r="G11599">
        <is>
          <t xml:space="preserve">017</t>
        </is>
      </c>
      <c s="9" r="H11599">
        <v>450.0000</v>
      </c>
      <c s="8" t="inlineStr" r="I11599">
        <is>
          <t xml:space="preserve">Y</t>
        </is>
      </c>
      <c s="8" t="inlineStr" r="J11599">
        <is>
          <t xml:space="preserve"> Cook</t>
        </is>
      </c>
    </row>
    <row r="11600" ht="20.25" customHeight="0">
      <c s="5" t="inlineStr" r="A11600">
        <is>
          <t xml:space="preserve">X7013820</t>
        </is>
      </c>
      <c s="5" t="inlineStr" r="B11600">
        <is>
          <t xml:space="preserve">TRAFFIC CONTROL SURVEILLANCE, EXPRESSWAYS</t>
        </is>
      </c>
      <c s="5" t="inlineStr" r="C11600">
        <is>
          <t xml:space="preserve">CAL DA </t>
        </is>
      </c>
      <c s="6" r="D11600">
        <v>511.000</v>
      </c>
      <c s="7" r="E11600">
        <v>1</v>
      </c>
      <c s="8" t="inlineStr" r="F11600">
        <is>
          <t xml:space="preserve">62N91</t>
        </is>
      </c>
      <c s="8" t="inlineStr" r="G11600">
        <is>
          <t xml:space="preserve">017</t>
        </is>
      </c>
      <c s="9" r="H11600">
        <v>450.0000</v>
      </c>
      <c s="8" t="inlineStr" r="I11600">
        <is>
          <t xml:space="preserve"/>
        </is>
      </c>
      <c s="8" t="inlineStr" r="J11600">
        <is>
          <t xml:space="preserve"> Cook</t>
        </is>
      </c>
    </row>
    <row r="11601" ht="20.25" customHeight="0">
      <c s="5" t="inlineStr" r="A11601">
        <is>
          <t xml:space="preserve">X7013820</t>
        </is>
      </c>
      <c s="5" t="inlineStr" r="B11601">
        <is>
          <t xml:space="preserve">TRAFFIC CONTROL SURVEILLANCE, EXPRESSWAYS</t>
        </is>
      </c>
      <c s="5" t="inlineStr" r="C11601">
        <is>
          <t xml:space="preserve">CAL DA </t>
        </is>
      </c>
      <c s="6" r="D11601">
        <v>511.000</v>
      </c>
      <c s="7" r="E11601">
        <v>1</v>
      </c>
      <c s="8" t="inlineStr" r="F11601">
        <is>
          <t xml:space="preserve">62N91</t>
        </is>
      </c>
      <c s="8" t="inlineStr" r="G11601">
        <is>
          <t xml:space="preserve">017</t>
        </is>
      </c>
      <c s="9" r="H11601">
        <v>450.0000</v>
      </c>
      <c s="8" t="inlineStr" r="I11601">
        <is>
          <t xml:space="preserve"/>
        </is>
      </c>
      <c s="8" t="inlineStr" r="J11601">
        <is>
          <t xml:space="preserve"> Cook</t>
        </is>
      </c>
    </row>
    <row r="11602" ht="20.25" customHeight="0">
      <c s="5" t="inlineStr" r="A11602">
        <is>
          <t xml:space="preserve">X7013820</t>
        </is>
      </c>
      <c s="5" t="inlineStr" r="B11602">
        <is>
          <t xml:space="preserve">TRAFFIC CONTROL SURVEILLANCE, EXPRESSWAYS</t>
        </is>
      </c>
      <c s="5" t="inlineStr" r="C11602">
        <is>
          <t xml:space="preserve">CAL DA </t>
        </is>
      </c>
      <c s="6" r="D11602">
        <v>180.000</v>
      </c>
      <c s="7" r="E11602">
        <v>1</v>
      </c>
      <c s="8" t="inlineStr" r="F11602">
        <is>
          <t xml:space="preserve">62P43</t>
        </is>
      </c>
      <c s="8" t="inlineStr" r="G11602">
        <is>
          <t xml:space="preserve">018</t>
        </is>
      </c>
      <c s="9" r="H11602">
        <v>1.0000</v>
      </c>
      <c s="8" t="inlineStr" r="I11602">
        <is>
          <t xml:space="preserve">Y</t>
        </is>
      </c>
      <c s="8" t="inlineStr" r="J11602">
        <is>
          <t xml:space="preserve"> Cook</t>
        </is>
      </c>
    </row>
    <row r="11603" ht="20.25" customHeight="0">
      <c s="5" t="inlineStr" r="A11603">
        <is>
          <t xml:space="preserve">X7013820</t>
        </is>
      </c>
      <c s="5" t="inlineStr" r="B11603">
        <is>
          <t xml:space="preserve">TRAFFIC CONTROL SURVEILLANCE, EXPRESSWAYS</t>
        </is>
      </c>
      <c s="5" t="inlineStr" r="C11603">
        <is>
          <t xml:space="preserve">CAL DA </t>
        </is>
      </c>
      <c s="6" r="D11603">
        <v>180.000</v>
      </c>
      <c s="7" r="E11603">
        <v>1</v>
      </c>
      <c s="8" t="inlineStr" r="F11603">
        <is>
          <t xml:space="preserve">62P43</t>
        </is>
      </c>
      <c s="8" t="inlineStr" r="G11603">
        <is>
          <t xml:space="preserve">018</t>
        </is>
      </c>
      <c s="9" r="H11603">
        <v>1.0000</v>
      </c>
      <c s="8" t="inlineStr" r="I11603">
        <is>
          <t xml:space="preserve"/>
        </is>
      </c>
      <c s="8" t="inlineStr" r="J11603">
        <is>
          <t xml:space="preserve"> Cook</t>
        </is>
      </c>
    </row>
    <row r="11604" ht="20.25" customHeight="0">
      <c s="5" t="inlineStr" r="A11604">
        <is>
          <t xml:space="preserve">X7013820</t>
        </is>
      </c>
      <c s="5" t="inlineStr" r="B11604">
        <is>
          <t xml:space="preserve">TRAFFIC CONTROL SURVEILLANCE, EXPRESSWAYS</t>
        </is>
      </c>
      <c s="5" t="inlineStr" r="C11604">
        <is>
          <t xml:space="preserve">CAL DA </t>
        </is>
      </c>
      <c s="6" r="D11604">
        <v>180.000</v>
      </c>
      <c s="7" r="E11604">
        <v>1</v>
      </c>
      <c s="8" t="inlineStr" r="F11604">
        <is>
          <t xml:space="preserve">62P43</t>
        </is>
      </c>
      <c s="8" t="inlineStr" r="G11604">
        <is>
          <t xml:space="preserve">018</t>
        </is>
      </c>
      <c s="9" r="H11604">
        <v>1.0000</v>
      </c>
      <c s="8" t="inlineStr" r="I11604">
        <is>
          <t xml:space="preserve"/>
        </is>
      </c>
      <c s="8" t="inlineStr" r="J11604">
        <is>
          <t xml:space="preserve"> Cook</t>
        </is>
      </c>
    </row>
    <row r="11605" ht="20.25" customHeight="0">
      <c s="5" t="inlineStr" r="A11605">
        <is>
          <t xml:space="preserve">X7013820</t>
        </is>
      </c>
      <c s="5" t="inlineStr" r="B11605">
        <is>
          <t xml:space="preserve">TRAFFIC CONTROL SURVEILLANCE, EXPRESSWAYS</t>
        </is>
      </c>
      <c s="5" t="inlineStr" r="C11605">
        <is>
          <t xml:space="preserve">CAL DA </t>
        </is>
      </c>
      <c s="6" r="D11605">
        <v>180.000</v>
      </c>
      <c s="7" r="E11605">
        <v>1</v>
      </c>
      <c s="8" t="inlineStr" r="F11605">
        <is>
          <t xml:space="preserve">62P43</t>
        </is>
      </c>
      <c s="8" t="inlineStr" r="G11605">
        <is>
          <t xml:space="preserve">018</t>
        </is>
      </c>
      <c s="9" r="H11605">
        <v>1.0000</v>
      </c>
      <c s="8" t="inlineStr" r="I11605">
        <is>
          <t xml:space="preserve"/>
        </is>
      </c>
      <c s="8" t="inlineStr" r="J11605">
        <is>
          <t xml:space="preserve"> Cook</t>
        </is>
      </c>
    </row>
    <row r="11606" ht="20.25" customHeight="0">
      <c s="5" t="inlineStr" r="A11606">
        <is>
          <t xml:space="preserve">X7013820</t>
        </is>
      </c>
      <c s="5" t="inlineStr" r="B11606">
        <is>
          <t xml:space="preserve">TRAFFIC CONTROL SURVEILLANCE, EXPRESSWAYS</t>
        </is>
      </c>
      <c s="5" t="inlineStr" r="C11606">
        <is>
          <t xml:space="preserve">CAL DA </t>
        </is>
      </c>
      <c s="6" r="D11606">
        <v>180.000</v>
      </c>
      <c s="7" r="E11606">
        <v>1</v>
      </c>
      <c s="8" t="inlineStr" r="F11606">
        <is>
          <t xml:space="preserve">62P43</t>
        </is>
      </c>
      <c s="8" t="inlineStr" r="G11606">
        <is>
          <t xml:space="preserve">018</t>
        </is>
      </c>
      <c s="9" r="H11606">
        <v>1.0000</v>
      </c>
      <c s="8" t="inlineStr" r="I11606">
        <is>
          <t xml:space="preserve"/>
        </is>
      </c>
      <c s="8" t="inlineStr" r="J11606">
        <is>
          <t xml:space="preserve"> Cook</t>
        </is>
      </c>
    </row>
    <row r="11607" ht="20.25" customHeight="0">
      <c s="5" t="inlineStr" r="A11607">
        <is>
          <t xml:space="preserve">X7013820</t>
        </is>
      </c>
      <c s="5" t="inlineStr" r="B11607">
        <is>
          <t xml:space="preserve">TRAFFIC CONTROL SURVEILLANCE, EXPRESSWAYS</t>
        </is>
      </c>
      <c s="5" t="inlineStr" r="C11607">
        <is>
          <t xml:space="preserve">CAL DA </t>
        </is>
      </c>
      <c s="6" r="D11607">
        <v>180.000</v>
      </c>
      <c s="7" r="E11607">
        <v>1</v>
      </c>
      <c s="8" t="inlineStr" r="F11607">
        <is>
          <t xml:space="preserve">62P43</t>
        </is>
      </c>
      <c s="8" t="inlineStr" r="G11607">
        <is>
          <t xml:space="preserve">018</t>
        </is>
      </c>
      <c s="9" r="H11607">
        <v>1.0000</v>
      </c>
      <c s="8" t="inlineStr" r="I11607">
        <is>
          <t xml:space="preserve"/>
        </is>
      </c>
      <c s="8" t="inlineStr" r="J11607">
        <is>
          <t xml:space="preserve"> Cook</t>
        </is>
      </c>
    </row>
    <row r="11608" ht="20.25" customHeight="0">
      <c s="5" t="inlineStr" r="A11608">
        <is>
          <t xml:space="preserve">X7013820</t>
        </is>
      </c>
      <c s="5" t="inlineStr" r="B11608">
        <is>
          <t xml:space="preserve">TRAFFIC CONTROL SURVEILLANCE, EXPRESSWAYS</t>
        </is>
      </c>
      <c s="5" t="inlineStr" r="C11608">
        <is>
          <t xml:space="preserve">CAL DA </t>
        </is>
      </c>
      <c s="6" r="D11608">
        <v>180.000</v>
      </c>
      <c s="7" r="E11608">
        <v>1</v>
      </c>
      <c s="8" t="inlineStr" r="F11608">
        <is>
          <t xml:space="preserve">62P43</t>
        </is>
      </c>
      <c s="8" t="inlineStr" r="G11608">
        <is>
          <t xml:space="preserve">018</t>
        </is>
      </c>
      <c s="9" r="H11608">
        <v>250.0000</v>
      </c>
      <c s="8" t="inlineStr" r="I11608">
        <is>
          <t xml:space="preserve"/>
        </is>
      </c>
      <c s="8" t="inlineStr" r="J11608">
        <is>
          <t xml:space="preserve"> Cook</t>
        </is>
      </c>
    </row>
    <row r="11609" ht="20.25" customHeight="0">
      <c s="5" t="inlineStr" r="A11609">
        <is>
          <t xml:space="preserve">X7040650</t>
        </is>
      </c>
      <c s="5" t="inlineStr" r="B11609">
        <is>
          <t xml:space="preserve">REMOVE TEMPORARY CONCRETE BARRIER</t>
        </is>
      </c>
      <c s="5" t="inlineStr" r="C11609">
        <is>
          <t xml:space="preserve">FOOT   </t>
        </is>
      </c>
      <c s="6" r="D11609">
        <v>8225.000</v>
      </c>
      <c s="7" r="E11609">
        <v>2</v>
      </c>
      <c s="8" t="inlineStr" r="F11609">
        <is>
          <t xml:space="preserve">64N01</t>
        </is>
      </c>
      <c s="8" t="inlineStr" r="G11609">
        <is>
          <t xml:space="preserve">029</t>
        </is>
      </c>
      <c s="9" r="H11609">
        <v>0.2500</v>
      </c>
      <c s="8" t="inlineStr" r="I11609">
        <is>
          <t xml:space="preserve">Y</t>
        </is>
      </c>
      <c s="8" t="inlineStr" r="J11609">
        <is>
          <t xml:space="preserve"> Whiteside</t>
        </is>
      </c>
    </row>
    <row r="11610" ht="20.25" customHeight="0">
      <c s="5" t="inlineStr" r="A11610">
        <is>
          <t xml:space="preserve">X7050167</t>
        </is>
      </c>
      <c s="5" t="inlineStr" r="B11610">
        <is>
          <t xml:space="preserve">TEMPORARY TRAFFIC BARRIER TERMINAL, TYPE 1, SPECIAL (TANGENT)</t>
        </is>
      </c>
      <c s="5" t="inlineStr" r="C11610">
        <is>
          <t xml:space="preserve">EACH   </t>
        </is>
      </c>
      <c s="6" r="D11610">
        <v>3.000</v>
      </c>
      <c s="7" r="E11610">
        <v>2</v>
      </c>
      <c s="8" t="inlineStr" r="F11610">
        <is>
          <t xml:space="preserve">64N01</t>
        </is>
      </c>
      <c s="8" t="inlineStr" r="G11610">
        <is>
          <t xml:space="preserve">029</t>
        </is>
      </c>
      <c s="9" r="H11610">
        <v>3625.0000</v>
      </c>
      <c s="8" t="inlineStr" r="I11610">
        <is>
          <t xml:space="preserve">Y</t>
        </is>
      </c>
      <c s="8" t="inlineStr" r="J11610">
        <is>
          <t xml:space="preserve"> Whiteside</t>
        </is>
      </c>
    </row>
    <row r="11611" ht="20.25" customHeight="0">
      <c s="5" t="inlineStr" r="A11611">
        <is>
          <t xml:space="preserve">X7050169</t>
        </is>
      </c>
      <c s="5" t="inlineStr" r="B11611">
        <is>
          <t xml:space="preserve">TEMPORARY TRAFFIC BARRIER TERMINAL, TYPE 1, SPECIAL (FLARED)</t>
        </is>
      </c>
      <c s="5" t="inlineStr" r="C11611">
        <is>
          <t xml:space="preserve">EACH   </t>
        </is>
      </c>
      <c s="6" r="D11611">
        <v>1.000</v>
      </c>
      <c s="7" r="E11611">
        <v>2</v>
      </c>
      <c s="8" t="inlineStr" r="F11611">
        <is>
          <t xml:space="preserve">64N01</t>
        </is>
      </c>
      <c s="8" t="inlineStr" r="G11611">
        <is>
          <t xml:space="preserve">029</t>
        </is>
      </c>
      <c s="9" r="H11611">
        <v>2875.0000</v>
      </c>
      <c s="8" t="inlineStr" r="I11611">
        <is>
          <t xml:space="preserve">Y</t>
        </is>
      </c>
      <c s="8" t="inlineStr" r="J11611">
        <is>
          <t xml:space="preserve"> Whiteside</t>
        </is>
      </c>
    </row>
    <row r="11612" ht="20.25" customHeight="0">
      <c s="5" t="inlineStr" r="A11612">
        <is>
          <t xml:space="preserve">X7200061</t>
        </is>
      </c>
      <c s="5" t="inlineStr" r="B11612">
        <is>
          <t xml:space="preserve">TEMPORARY INFORMATION SIGNING</t>
        </is>
      </c>
      <c s="5" t="inlineStr" r="C11612">
        <is>
          <t xml:space="preserve">SQ FT  </t>
        </is>
      </c>
      <c s="6" r="D11612">
        <v>20.000</v>
      </c>
      <c s="7" r="E11612">
        <v>1</v>
      </c>
      <c s="8" t="inlineStr" r="F11612">
        <is>
          <t xml:space="preserve">61L27</t>
        </is>
      </c>
      <c s="8" t="inlineStr" r="G11612">
        <is>
          <t xml:space="preserve">160</t>
        </is>
      </c>
      <c s="9" r="H11612">
        <v>32.0000</v>
      </c>
      <c s="8" t="inlineStr" r="I11612">
        <is>
          <t xml:space="preserve">Y</t>
        </is>
      </c>
      <c s="8" t="inlineStr" r="J11612">
        <is>
          <t xml:space="preserve"> Cook</t>
        </is>
      </c>
    </row>
    <row r="11613" ht="20.25" customHeight="0">
      <c s="5" t="inlineStr" r="A11613">
        <is>
          <t xml:space="preserve">X7200061</t>
        </is>
      </c>
      <c s="5" t="inlineStr" r="B11613">
        <is>
          <t xml:space="preserve">TEMPORARY INFORMATION SIGNING</t>
        </is>
      </c>
      <c s="5" t="inlineStr" r="C11613">
        <is>
          <t xml:space="preserve">SQ FT  </t>
        </is>
      </c>
      <c s="6" r="D11613">
        <v>20.000</v>
      </c>
      <c s="7" r="E11613">
        <v>1</v>
      </c>
      <c s="8" t="inlineStr" r="F11613">
        <is>
          <t xml:space="preserve">61L27</t>
        </is>
      </c>
      <c s="8" t="inlineStr" r="G11613">
        <is>
          <t xml:space="preserve">160</t>
        </is>
      </c>
      <c s="9" r="H11613">
        <v>35.0000</v>
      </c>
      <c s="8" t="inlineStr" r="I11613">
        <is>
          <t xml:space="preserve"/>
        </is>
      </c>
      <c s="8" t="inlineStr" r="J11613">
        <is>
          <t xml:space="preserve"> Cook</t>
        </is>
      </c>
    </row>
    <row r="11614" ht="20.25" customHeight="0">
      <c s="5" t="inlineStr" r="A11614">
        <is>
          <t xml:space="preserve">X7200061</t>
        </is>
      </c>
      <c s="5" t="inlineStr" r="B11614">
        <is>
          <t xml:space="preserve">TEMPORARY INFORMATION SIGNING</t>
        </is>
      </c>
      <c s="5" t="inlineStr" r="C11614">
        <is>
          <t xml:space="preserve">SQ FT  </t>
        </is>
      </c>
      <c s="6" r="D11614">
        <v>831.000</v>
      </c>
      <c s="7" r="E11614">
        <v>1</v>
      </c>
      <c s="8" t="inlineStr" r="F11614">
        <is>
          <t xml:space="preserve">62N91</t>
        </is>
      </c>
      <c s="8" t="inlineStr" r="G11614">
        <is>
          <t xml:space="preserve">017</t>
        </is>
      </c>
      <c s="9" r="H11614">
        <v>35.0000</v>
      </c>
      <c s="8" t="inlineStr" r="I11614">
        <is>
          <t xml:space="preserve">Y</t>
        </is>
      </c>
      <c s="8" t="inlineStr" r="J11614">
        <is>
          <t xml:space="preserve"> Cook</t>
        </is>
      </c>
    </row>
    <row r="11615" ht="20.25" customHeight="0">
      <c s="5" t="inlineStr" r="A11615">
        <is>
          <t xml:space="preserve">X7200061</t>
        </is>
      </c>
      <c s="5" t="inlineStr" r="B11615">
        <is>
          <t xml:space="preserve">TEMPORARY INFORMATION SIGNING</t>
        </is>
      </c>
      <c s="5" t="inlineStr" r="C11615">
        <is>
          <t xml:space="preserve">SQ FT  </t>
        </is>
      </c>
      <c s="6" r="D11615">
        <v>831.000</v>
      </c>
      <c s="7" r="E11615">
        <v>1</v>
      </c>
      <c s="8" t="inlineStr" r="F11615">
        <is>
          <t xml:space="preserve">62N91</t>
        </is>
      </c>
      <c s="8" t="inlineStr" r="G11615">
        <is>
          <t xml:space="preserve">017</t>
        </is>
      </c>
      <c s="9" r="H11615">
        <v>27.6700</v>
      </c>
      <c s="8" t="inlineStr" r="I11615">
        <is>
          <t xml:space="preserve"/>
        </is>
      </c>
      <c s="8" t="inlineStr" r="J11615">
        <is>
          <t xml:space="preserve"> Cook</t>
        </is>
      </c>
    </row>
    <row r="11616" ht="20.25" customHeight="0">
      <c s="5" t="inlineStr" r="A11616">
        <is>
          <t xml:space="preserve">X7200061</t>
        </is>
      </c>
      <c s="5" t="inlineStr" r="B11616">
        <is>
          <t xml:space="preserve">TEMPORARY INFORMATION SIGNING</t>
        </is>
      </c>
      <c s="5" t="inlineStr" r="C11616">
        <is>
          <t xml:space="preserve">SQ FT  </t>
        </is>
      </c>
      <c s="6" r="D11616">
        <v>831.000</v>
      </c>
      <c s="7" r="E11616">
        <v>1</v>
      </c>
      <c s="8" t="inlineStr" r="F11616">
        <is>
          <t xml:space="preserve">62N91</t>
        </is>
      </c>
      <c s="8" t="inlineStr" r="G11616">
        <is>
          <t xml:space="preserve">017</t>
        </is>
      </c>
      <c s="9" r="H11616">
        <v>35.0000</v>
      </c>
      <c s="8" t="inlineStr" r="I11616">
        <is>
          <t xml:space="preserve"/>
        </is>
      </c>
      <c s="8" t="inlineStr" r="J11616">
        <is>
          <t xml:space="preserve"> Cook</t>
        </is>
      </c>
    </row>
    <row r="11617" ht="20.25" customHeight="0">
      <c s="5" t="inlineStr" r="A11617">
        <is>
          <t xml:space="preserve">X7200061</t>
        </is>
      </c>
      <c s="5" t="inlineStr" r="B11617">
        <is>
          <t xml:space="preserve">TEMPORARY INFORMATION SIGNING</t>
        </is>
      </c>
      <c s="5" t="inlineStr" r="C11617">
        <is>
          <t xml:space="preserve">SQ FT  </t>
        </is>
      </c>
      <c s="6" r="D11617">
        <v>84.000</v>
      </c>
      <c s="7" r="E11617">
        <v>3</v>
      </c>
      <c s="8" t="inlineStr" r="F11617">
        <is>
          <t xml:space="preserve">66M57</t>
        </is>
      </c>
      <c s="8" t="inlineStr" r="G11617">
        <is>
          <t xml:space="preserve">179</t>
        </is>
      </c>
      <c s="9" r="H11617">
        <v>25.0000</v>
      </c>
      <c s="8" t="inlineStr" r="I11617">
        <is>
          <t xml:space="preserve">Y</t>
        </is>
      </c>
      <c s="8" t="inlineStr" r="J11617">
        <is>
          <t xml:space="preserve"> DeKalb</t>
        </is>
      </c>
    </row>
    <row r="11618" ht="20.25" customHeight="0">
      <c s="5" t="inlineStr" r="A11618">
        <is>
          <t xml:space="preserve">X7200061</t>
        </is>
      </c>
      <c s="5" t="inlineStr" r="B11618">
        <is>
          <t xml:space="preserve">TEMPORARY INFORMATION SIGNING</t>
        </is>
      </c>
      <c s="5" t="inlineStr" r="C11618">
        <is>
          <t xml:space="preserve">SQ FT  </t>
        </is>
      </c>
      <c s="6" r="D11618">
        <v>84.000</v>
      </c>
      <c s="7" r="E11618">
        <v>3</v>
      </c>
      <c s="8" t="inlineStr" r="F11618">
        <is>
          <t xml:space="preserve">66M57</t>
        </is>
      </c>
      <c s="8" t="inlineStr" r="G11618">
        <is>
          <t xml:space="preserve">179</t>
        </is>
      </c>
      <c s="9" r="H11618">
        <v>12.1200</v>
      </c>
      <c s="8" t="inlineStr" r="I11618">
        <is>
          <t xml:space="preserve"/>
        </is>
      </c>
      <c s="8" t="inlineStr" r="J11618">
        <is>
          <t xml:space="preserve"> DeKalb</t>
        </is>
      </c>
    </row>
    <row r="11619" ht="20.25" customHeight="0">
      <c s="5" t="inlineStr" r="A11619">
        <is>
          <t xml:space="preserve">X7200061</t>
        </is>
      </c>
      <c s="5" t="inlineStr" r="B11619">
        <is>
          <t xml:space="preserve">TEMPORARY INFORMATION SIGNING</t>
        </is>
      </c>
      <c s="5" t="inlineStr" r="C11619">
        <is>
          <t xml:space="preserve">SQ FT  </t>
        </is>
      </c>
      <c s="6" r="D11619">
        <v>84.000</v>
      </c>
      <c s="7" r="E11619">
        <v>3</v>
      </c>
      <c s="8" t="inlineStr" r="F11619">
        <is>
          <t xml:space="preserve">66M57</t>
        </is>
      </c>
      <c s="8" t="inlineStr" r="G11619">
        <is>
          <t xml:space="preserve">179</t>
        </is>
      </c>
      <c s="9" r="H11619">
        <v>25.0000</v>
      </c>
      <c s="8" t="inlineStr" r="I11619">
        <is>
          <t xml:space="preserve"/>
        </is>
      </c>
      <c s="8" t="inlineStr" r="J11619">
        <is>
          <t xml:space="preserve"> DeKalb</t>
        </is>
      </c>
    </row>
    <row r="11620" ht="20.25" customHeight="0">
      <c s="5" t="inlineStr" r="A11620">
        <is>
          <t xml:space="preserve">X7200061</t>
        </is>
      </c>
      <c s="5" t="inlineStr" r="B11620">
        <is>
          <t xml:space="preserve">TEMPORARY INFORMATION SIGNING</t>
        </is>
      </c>
      <c s="5" t="inlineStr" r="C11620">
        <is>
          <t xml:space="preserve">SQ FT  </t>
        </is>
      </c>
      <c s="6" r="D11620">
        <v>84.000</v>
      </c>
      <c s="7" r="E11620">
        <v>3</v>
      </c>
      <c s="8" t="inlineStr" r="F11620">
        <is>
          <t xml:space="preserve">66M57</t>
        </is>
      </c>
      <c s="8" t="inlineStr" r="G11620">
        <is>
          <t xml:space="preserve">179</t>
        </is>
      </c>
      <c s="9" r="H11620">
        <v>25.0000</v>
      </c>
      <c s="8" t="inlineStr" r="I11620">
        <is>
          <t xml:space="preserve"/>
        </is>
      </c>
      <c s="8" t="inlineStr" r="J11620">
        <is>
          <t xml:space="preserve"> DeKalb</t>
        </is>
      </c>
    </row>
    <row r="11621" ht="20.25" customHeight="0">
      <c s="5" t="inlineStr" r="A11621">
        <is>
          <t xml:space="preserve">X7200061</t>
        </is>
      </c>
      <c s="5" t="inlineStr" r="B11621">
        <is>
          <t xml:space="preserve">TEMPORARY INFORMATION SIGNING</t>
        </is>
      </c>
      <c s="5" t="inlineStr" r="C11621">
        <is>
          <t xml:space="preserve">SQ FT  </t>
        </is>
      </c>
      <c s="6" r="D11621">
        <v>42.000</v>
      </c>
      <c s="7" r="E11621">
        <v>3</v>
      </c>
      <c s="8" t="inlineStr" r="F11621">
        <is>
          <t xml:space="preserve">66P83</t>
        </is>
      </c>
      <c s="8" t="inlineStr" r="G11621">
        <is>
          <t xml:space="preserve">140</t>
        </is>
      </c>
      <c s="9" r="H11621">
        <v>10.0000</v>
      </c>
      <c s="8" t="inlineStr" r="I11621">
        <is>
          <t xml:space="preserve">Y</t>
        </is>
      </c>
      <c s="8" t="inlineStr" r="J11621">
        <is>
          <t xml:space="preserve"> Livingston</t>
        </is>
      </c>
    </row>
    <row r="11622" ht="20.25" customHeight="0">
      <c s="5" t="inlineStr" r="A11622">
        <is>
          <t xml:space="preserve">X7200061</t>
        </is>
      </c>
      <c s="5" t="inlineStr" r="B11622">
        <is>
          <t xml:space="preserve">TEMPORARY INFORMATION SIGNING</t>
        </is>
      </c>
      <c s="5" t="inlineStr" r="C11622">
        <is>
          <t xml:space="preserve">SQ FT  </t>
        </is>
      </c>
      <c s="6" r="D11622">
        <v>42.000</v>
      </c>
      <c s="7" r="E11622">
        <v>3</v>
      </c>
      <c s="8" t="inlineStr" r="F11622">
        <is>
          <t xml:space="preserve">66P83</t>
        </is>
      </c>
      <c s="8" t="inlineStr" r="G11622">
        <is>
          <t xml:space="preserve">140</t>
        </is>
      </c>
      <c s="9" r="H11622">
        <v>10.0000</v>
      </c>
      <c s="8" t="inlineStr" r="I11622">
        <is>
          <t xml:space="preserve"/>
        </is>
      </c>
      <c s="8" t="inlineStr" r="J11622">
        <is>
          <t xml:space="preserve"> Livingston</t>
        </is>
      </c>
    </row>
    <row r="11623" ht="20.25" customHeight="0">
      <c s="5" t="inlineStr" r="A11623">
        <is>
          <t xml:space="preserve">X7200061</t>
        </is>
      </c>
      <c s="5" t="inlineStr" r="B11623">
        <is>
          <t xml:space="preserve">TEMPORARY INFORMATION SIGNING</t>
        </is>
      </c>
      <c s="5" t="inlineStr" r="C11623">
        <is>
          <t xml:space="preserve">SQ FT  </t>
        </is>
      </c>
      <c s="6" r="D11623">
        <v>42.000</v>
      </c>
      <c s="7" r="E11623">
        <v>3</v>
      </c>
      <c s="8" t="inlineStr" r="F11623">
        <is>
          <t xml:space="preserve">66P83</t>
        </is>
      </c>
      <c s="8" t="inlineStr" r="G11623">
        <is>
          <t xml:space="preserve">140</t>
        </is>
      </c>
      <c s="9" r="H11623">
        <v>45.0000</v>
      </c>
      <c s="8" t="inlineStr" r="I11623">
        <is>
          <t xml:space="preserve"/>
        </is>
      </c>
      <c s="8" t="inlineStr" r="J11623">
        <is>
          <t xml:space="preserve"> Livingston</t>
        </is>
      </c>
    </row>
    <row r="11624" ht="20.25" customHeight="0">
      <c s="5" t="inlineStr" r="A11624">
        <is>
          <t xml:space="preserve">X7200061</t>
        </is>
      </c>
      <c s="5" t="inlineStr" r="B11624">
        <is>
          <t xml:space="preserve">TEMPORARY INFORMATION SIGNING</t>
        </is>
      </c>
      <c s="5" t="inlineStr" r="C11624">
        <is>
          <t xml:space="preserve">SQ FT  </t>
        </is>
      </c>
      <c s="6" r="D11624">
        <v>42.000</v>
      </c>
      <c s="7" r="E11624">
        <v>3</v>
      </c>
      <c s="8" t="inlineStr" r="F11624">
        <is>
          <t xml:space="preserve">66P83</t>
        </is>
      </c>
      <c s="8" t="inlineStr" r="G11624">
        <is>
          <t xml:space="preserve">140</t>
        </is>
      </c>
      <c s="9" r="H11624">
        <v>145.0000</v>
      </c>
      <c s="8" t="inlineStr" r="I11624">
        <is>
          <t xml:space="preserve"/>
        </is>
      </c>
      <c s="8" t="inlineStr" r="J11624">
        <is>
          <t xml:space="preserve"> Livingston</t>
        </is>
      </c>
    </row>
    <row r="11625" ht="20.25" customHeight="0">
      <c s="5" t="inlineStr" r="A11625">
        <is>
          <t xml:space="preserve">X7200062</t>
        </is>
      </c>
      <c s="5" t="inlineStr" r="B11625">
        <is>
          <t xml:space="preserve">TEMPORARY SIGNING</t>
        </is>
      </c>
      <c s="5" t="inlineStr" r="C11625">
        <is>
          <t xml:space="preserve">EACH   </t>
        </is>
      </c>
      <c s="6" r="D11625">
        <v>20.000</v>
      </c>
      <c s="7" r="E11625">
        <v>8</v>
      </c>
      <c s="8" t="inlineStr" r="F11625">
        <is>
          <t xml:space="preserve">76T97</t>
        </is>
      </c>
      <c s="8" t="inlineStr" r="G11625">
        <is>
          <t xml:space="preserve">113</t>
        </is>
      </c>
      <c s="9" r="H11625">
        <v>600.0000</v>
      </c>
      <c s="8" t="inlineStr" r="I11625">
        <is>
          <t xml:space="preserve">Y</t>
        </is>
      </c>
      <c s="8" t="inlineStr" r="J11625">
        <is>
          <t xml:space="preserve">Various</t>
        </is>
      </c>
    </row>
    <row r="11626" ht="20.25" customHeight="0">
      <c s="5" t="inlineStr" r="A11626">
        <is>
          <t xml:space="preserve">X7200062</t>
        </is>
      </c>
      <c s="5" t="inlineStr" r="B11626">
        <is>
          <t xml:space="preserve">TEMPORARY SIGNING</t>
        </is>
      </c>
      <c s="5" t="inlineStr" r="C11626">
        <is>
          <t xml:space="preserve">EACH   </t>
        </is>
      </c>
      <c s="6" r="D11626">
        <v>20.000</v>
      </c>
      <c s="7" r="E11626">
        <v>8</v>
      </c>
      <c s="8" t="inlineStr" r="F11626">
        <is>
          <t xml:space="preserve">76T97</t>
        </is>
      </c>
      <c s="8" t="inlineStr" r="G11626">
        <is>
          <t xml:space="preserve">113</t>
        </is>
      </c>
      <c s="9" r="H11626">
        <v>687.3000</v>
      </c>
      <c s="8" t="inlineStr" r="I11626">
        <is>
          <t xml:space="preserve"/>
        </is>
      </c>
      <c s="8" t="inlineStr" r="J11626">
        <is>
          <t xml:space="preserve">Various</t>
        </is>
      </c>
    </row>
    <row r="11627" ht="20.25" customHeight="0">
      <c s="5" t="inlineStr" r="A11627">
        <is>
          <t xml:space="preserve">X7200201</t>
        </is>
      </c>
      <c s="5" t="inlineStr" r="B11627">
        <is>
          <t xml:space="preserve">WIDTH RESTRICTION SIGNING</t>
        </is>
      </c>
      <c s="5" t="inlineStr" r="C11627">
        <is>
          <t xml:space="preserve">L SUM  </t>
        </is>
      </c>
      <c s="6" r="D11627">
        <v>1.000</v>
      </c>
      <c s="7" r="E11627">
        <v>5</v>
      </c>
      <c s="8" t="inlineStr" r="F11627">
        <is>
          <t xml:space="preserve">70D55</t>
        </is>
      </c>
      <c s="8" t="inlineStr" r="G11627">
        <is>
          <t xml:space="preserve">071</t>
        </is>
      </c>
      <c s="9" r="H11627">
        <v>8778.0000</v>
      </c>
      <c s="8" t="inlineStr" r="I11627">
        <is>
          <t xml:space="preserve">Y</t>
        </is>
      </c>
      <c s="8" t="inlineStr" r="J11627">
        <is>
          <t xml:space="preserve"> McLean</t>
        </is>
      </c>
    </row>
    <row r="11628" ht="20.25" customHeight="0">
      <c s="5" t="inlineStr" r="A11628">
        <is>
          <t xml:space="preserve">X7200201</t>
        </is>
      </c>
      <c s="5" t="inlineStr" r="B11628">
        <is>
          <t xml:space="preserve">WIDTH RESTRICTION SIGNING</t>
        </is>
      </c>
      <c s="5" t="inlineStr" r="C11628">
        <is>
          <t xml:space="preserve">L SUM  </t>
        </is>
      </c>
      <c s="6" r="D11628">
        <v>1.000</v>
      </c>
      <c s="7" r="E11628">
        <v>5</v>
      </c>
      <c s="8" t="inlineStr" r="F11628">
        <is>
          <t xml:space="preserve">70F98</t>
        </is>
      </c>
      <c s="8" t="inlineStr" r="G11628">
        <is>
          <t xml:space="preserve">143</t>
        </is>
      </c>
      <c s="9" r="H11628">
        <v>3580.0000</v>
      </c>
      <c s="8" t="inlineStr" r="I11628">
        <is>
          <t xml:space="preserve">Y</t>
        </is>
      </c>
      <c s="8" t="inlineStr" r="J11628">
        <is>
          <t xml:space="preserve"> Edgar</t>
        </is>
      </c>
    </row>
    <row r="11629" ht="20.25" customHeight="0">
      <c s="5" t="inlineStr" r="A11629">
        <is>
          <t xml:space="preserve">X7200201</t>
        </is>
      </c>
      <c s="5" t="inlineStr" r="B11629">
        <is>
          <t xml:space="preserve">WIDTH RESTRICTION SIGNING</t>
        </is>
      </c>
      <c s="5" t="inlineStr" r="C11629">
        <is>
          <t xml:space="preserve">L SUM  </t>
        </is>
      </c>
      <c s="6" r="D11629">
        <v>1.000</v>
      </c>
      <c s="7" r="E11629">
        <v>6</v>
      </c>
      <c s="8" t="inlineStr" r="F11629">
        <is>
          <t xml:space="preserve">72608</t>
        </is>
      </c>
      <c s="8" t="inlineStr" r="G11629">
        <is>
          <t xml:space="preserve">087</t>
        </is>
      </c>
      <c s="9" r="H11629">
        <v>1758.7500</v>
      </c>
      <c s="8" t="inlineStr" r="I11629">
        <is>
          <t xml:space="preserve">Y</t>
        </is>
      </c>
      <c s="8" t="inlineStr" r="J11629">
        <is>
          <t xml:space="preserve"> Scott</t>
        </is>
      </c>
    </row>
    <row r="11630" ht="20.25" customHeight="0">
      <c s="5" t="inlineStr" r="A11630">
        <is>
          <t xml:space="preserve">X7200201</t>
        </is>
      </c>
      <c s="5" t="inlineStr" r="B11630">
        <is>
          <t xml:space="preserve">WIDTH RESTRICTION SIGNING</t>
        </is>
      </c>
      <c s="5" t="inlineStr" r="C11630">
        <is>
          <t xml:space="preserve">L SUM  </t>
        </is>
      </c>
      <c s="6" r="D11630">
        <v>1.000</v>
      </c>
      <c s="7" r="E11630">
        <v>6</v>
      </c>
      <c s="8" t="inlineStr" r="F11630">
        <is>
          <t xml:space="preserve">72608</t>
        </is>
      </c>
      <c s="8" t="inlineStr" r="G11630">
        <is>
          <t xml:space="preserve">087</t>
        </is>
      </c>
      <c s="9" r="H11630">
        <v>1750.0000</v>
      </c>
      <c s="8" t="inlineStr" r="I11630">
        <is>
          <t xml:space="preserve"/>
        </is>
      </c>
      <c s="8" t="inlineStr" r="J11630">
        <is>
          <t xml:space="preserve"> Scott</t>
        </is>
      </c>
    </row>
    <row r="11631" ht="20.25" customHeight="0">
      <c s="5" t="inlineStr" r="A11631">
        <is>
          <t xml:space="preserve">X7200201</t>
        </is>
      </c>
      <c s="5" t="inlineStr" r="B11631">
        <is>
          <t xml:space="preserve">WIDTH RESTRICTION SIGNING</t>
        </is>
      </c>
      <c s="5" t="inlineStr" r="C11631">
        <is>
          <t xml:space="preserve">L SUM  </t>
        </is>
      </c>
      <c s="6" r="D11631">
        <v>1.000</v>
      </c>
      <c s="7" r="E11631">
        <v>6</v>
      </c>
      <c s="8" t="inlineStr" r="F11631">
        <is>
          <t xml:space="preserve">72608</t>
        </is>
      </c>
      <c s="8" t="inlineStr" r="G11631">
        <is>
          <t xml:space="preserve">087</t>
        </is>
      </c>
      <c s="9" r="H11631">
        <v>6931.0200</v>
      </c>
      <c s="8" t="inlineStr" r="I11631">
        <is>
          <t xml:space="preserve"/>
        </is>
      </c>
      <c s="8" t="inlineStr" r="J11631">
        <is>
          <t xml:space="preserve"> Scott</t>
        </is>
      </c>
    </row>
    <row r="11632" ht="20.25" customHeight="0">
      <c s="5" t="inlineStr" r="A11632">
        <is>
          <t xml:space="preserve">X7200201</t>
        </is>
      </c>
      <c s="5" t="inlineStr" r="B11632">
        <is>
          <t xml:space="preserve">WIDTH RESTRICTION SIGNING</t>
        </is>
      </c>
      <c s="5" t="inlineStr" r="C11632">
        <is>
          <t xml:space="preserve">L SUM  </t>
        </is>
      </c>
      <c s="6" r="D11632">
        <v>1.000</v>
      </c>
      <c s="7" r="E11632">
        <v>6</v>
      </c>
      <c s="8" t="inlineStr" r="F11632">
        <is>
          <t xml:space="preserve">72748</t>
        </is>
      </c>
      <c s="8" t="inlineStr" r="G11632">
        <is>
          <t xml:space="preserve">091</t>
        </is>
      </c>
      <c s="9" r="H11632">
        <v>1980.0000</v>
      </c>
      <c s="8" t="inlineStr" r="I11632">
        <is>
          <t xml:space="preserve">Y</t>
        </is>
      </c>
      <c s="8" t="inlineStr" r="J11632">
        <is>
          <t xml:space="preserve"> Logan</t>
        </is>
      </c>
    </row>
    <row r="11633" ht="20.25" customHeight="0">
      <c s="5" t="inlineStr" r="A11633">
        <is>
          <t xml:space="preserve">X7200201</t>
        </is>
      </c>
      <c s="5" t="inlineStr" r="B11633">
        <is>
          <t xml:space="preserve">WIDTH RESTRICTION SIGNING</t>
        </is>
      </c>
      <c s="5" t="inlineStr" r="C11633">
        <is>
          <t xml:space="preserve">L SUM  </t>
        </is>
      </c>
      <c s="6" r="D11633">
        <v>1.000</v>
      </c>
      <c s="7" r="E11633">
        <v>6</v>
      </c>
      <c s="8" t="inlineStr" r="F11633">
        <is>
          <t xml:space="preserve">72748</t>
        </is>
      </c>
      <c s="8" t="inlineStr" r="G11633">
        <is>
          <t xml:space="preserve">091</t>
        </is>
      </c>
      <c s="9" r="H11633">
        <v>3520.0000</v>
      </c>
      <c s="8" t="inlineStr" r="I11633">
        <is>
          <t xml:space="preserve"/>
        </is>
      </c>
      <c s="8" t="inlineStr" r="J11633">
        <is>
          <t xml:space="preserve"> Logan</t>
        </is>
      </c>
    </row>
    <row r="11634" ht="20.25" customHeight="0">
      <c s="5" t="inlineStr" r="A11634">
        <is>
          <t xml:space="preserve">X7200201</t>
        </is>
      </c>
      <c s="5" t="inlineStr" r="B11634">
        <is>
          <t xml:space="preserve">WIDTH RESTRICTION SIGNING</t>
        </is>
      </c>
      <c s="5" t="inlineStr" r="C11634">
        <is>
          <t xml:space="preserve">L SUM  </t>
        </is>
      </c>
      <c s="6" r="D11634">
        <v>1.000</v>
      </c>
      <c s="7" r="E11634">
        <v>6</v>
      </c>
      <c s="8" t="inlineStr" r="F11634">
        <is>
          <t xml:space="preserve">72748</t>
        </is>
      </c>
      <c s="8" t="inlineStr" r="G11634">
        <is>
          <t xml:space="preserve">091</t>
        </is>
      </c>
      <c s="9" r="H11634">
        <v>7306.8100</v>
      </c>
      <c s="8" t="inlineStr" r="I11634">
        <is>
          <t xml:space="preserve"/>
        </is>
      </c>
      <c s="8" t="inlineStr" r="J11634">
        <is>
          <t xml:space="preserve"> Logan</t>
        </is>
      </c>
    </row>
    <row r="11635" ht="20.25" customHeight="0">
      <c s="5" t="inlineStr" r="A11635">
        <is>
          <t xml:space="preserve">X7200201</t>
        </is>
      </c>
      <c s="5" t="inlineStr" r="B11635">
        <is>
          <t xml:space="preserve">WIDTH RESTRICTION SIGNING</t>
        </is>
      </c>
      <c s="5" t="inlineStr" r="C11635">
        <is>
          <t xml:space="preserve">L SUM  </t>
        </is>
      </c>
      <c s="6" r="D11635">
        <v>1.000</v>
      </c>
      <c s="7" r="E11635">
        <v>6</v>
      </c>
      <c s="8" t="inlineStr" r="F11635">
        <is>
          <t xml:space="preserve">72749</t>
        </is>
      </c>
      <c s="8" t="inlineStr" r="G11635">
        <is>
          <t xml:space="preserve">092</t>
        </is>
      </c>
      <c s="9" r="H11635">
        <v>4567.5000</v>
      </c>
      <c s="8" t="inlineStr" r="I11635">
        <is>
          <t xml:space="preserve">Y</t>
        </is>
      </c>
      <c s="8" t="inlineStr" r="J11635">
        <is>
          <t xml:space="preserve"> Christian</t>
        </is>
      </c>
    </row>
    <row r="11636" ht="20.25" customHeight="0">
      <c s="5" t="inlineStr" r="A11636">
        <is>
          <t xml:space="preserve">X7200201</t>
        </is>
      </c>
      <c s="5" t="inlineStr" r="B11636">
        <is>
          <t xml:space="preserve">WIDTH RESTRICTION SIGNING</t>
        </is>
      </c>
      <c s="5" t="inlineStr" r="C11636">
        <is>
          <t xml:space="preserve">L SUM  </t>
        </is>
      </c>
      <c s="6" r="D11636">
        <v>1.000</v>
      </c>
      <c s="7" r="E11636">
        <v>6</v>
      </c>
      <c s="8" t="inlineStr" r="F11636">
        <is>
          <t xml:space="preserve">72749</t>
        </is>
      </c>
      <c s="8" t="inlineStr" r="G11636">
        <is>
          <t xml:space="preserve">092</t>
        </is>
      </c>
      <c s="9" r="H11636">
        <v>2603.6000</v>
      </c>
      <c s="8" t="inlineStr" r="I11636">
        <is>
          <t xml:space="preserve"/>
        </is>
      </c>
      <c s="8" t="inlineStr" r="J11636">
        <is>
          <t xml:space="preserve"> Christian</t>
        </is>
      </c>
    </row>
    <row r="11637" ht="20.25" customHeight="0">
      <c s="5" t="inlineStr" r="A11637">
        <is>
          <t xml:space="preserve">X7200202</t>
        </is>
      </c>
      <c s="5" t="inlineStr" r="B11637">
        <is>
          <t xml:space="preserve">ALTERNATE ROUTE SIGNING</t>
        </is>
      </c>
      <c s="5" t="inlineStr" r="C11637">
        <is>
          <t xml:space="preserve">L SUM  </t>
        </is>
      </c>
      <c s="6" r="D11637">
        <v>1.000</v>
      </c>
      <c s="7" r="E11637">
        <v>3</v>
      </c>
      <c s="8" t="inlineStr" r="F11637">
        <is>
          <t xml:space="preserve">66R34</t>
        </is>
      </c>
      <c s="8" t="inlineStr" r="G11637">
        <is>
          <t xml:space="preserve">061</t>
        </is>
      </c>
      <c s="9" r="H11637">
        <v>20000.0000</v>
      </c>
      <c s="8" t="inlineStr" r="I11637">
        <is>
          <t xml:space="preserve">Y</t>
        </is>
      </c>
      <c s="8" t="inlineStr" r="J11637">
        <is>
          <t xml:space="preserve"> Iroquois</t>
        </is>
      </c>
    </row>
    <row r="11638" ht="20.25" customHeight="0">
      <c s="5" t="inlineStr" r="A11638">
        <is>
          <t xml:space="preserve">X7200202</t>
        </is>
      </c>
      <c s="5" t="inlineStr" r="B11638">
        <is>
          <t xml:space="preserve">ALTERNATE ROUTE SIGNING</t>
        </is>
      </c>
      <c s="5" t="inlineStr" r="C11638">
        <is>
          <t xml:space="preserve">L SUM  </t>
        </is>
      </c>
      <c s="6" r="D11638">
        <v>1.000</v>
      </c>
      <c s="7" r="E11638">
        <v>8</v>
      </c>
      <c s="8" t="inlineStr" r="F11638">
        <is>
          <t xml:space="preserve">76K02</t>
        </is>
      </c>
      <c s="8" t="inlineStr" r="G11638">
        <is>
          <t xml:space="preserve">147</t>
        </is>
      </c>
      <c s="9" r="H11638">
        <v>17110.5000</v>
      </c>
      <c s="8" t="inlineStr" r="I11638">
        <is>
          <t xml:space="preserve">Y</t>
        </is>
      </c>
      <c s="8" t="inlineStr" r="J11638">
        <is>
          <t xml:space="preserve"> St. Clair</t>
        </is>
      </c>
    </row>
    <row r="11639" ht="20.25" customHeight="0">
      <c s="5" t="inlineStr" r="A11639">
        <is>
          <t xml:space="preserve">X7200202</t>
        </is>
      </c>
      <c s="5" t="inlineStr" r="B11639">
        <is>
          <t xml:space="preserve">ALTERNATE ROUTE SIGNING</t>
        </is>
      </c>
      <c s="5" t="inlineStr" r="C11639">
        <is>
          <t xml:space="preserve">L SUM  </t>
        </is>
      </c>
      <c s="6" r="D11639">
        <v>1.000</v>
      </c>
      <c s="7" r="E11639">
        <v>8</v>
      </c>
      <c s="8" t="inlineStr" r="F11639">
        <is>
          <t xml:space="preserve">76K02</t>
        </is>
      </c>
      <c s="8" t="inlineStr" r="G11639">
        <is>
          <t xml:space="preserve">147</t>
        </is>
      </c>
      <c s="9" r="H11639">
        <v>16400.0000</v>
      </c>
      <c s="8" t="inlineStr" r="I11639">
        <is>
          <t xml:space="preserve"/>
        </is>
      </c>
      <c s="8" t="inlineStr" r="J11639">
        <is>
          <t xml:space="preserve"> St. Clair</t>
        </is>
      </c>
    </row>
    <row r="11640" ht="20.25" customHeight="0">
      <c s="5" t="inlineStr" r="A11640">
        <is>
          <t xml:space="preserve">X7200203</t>
        </is>
      </c>
      <c s="5" t="inlineStr" r="B11640">
        <is>
          <t xml:space="preserve">DETOUR SIGNING</t>
        </is>
      </c>
      <c s="5" t="inlineStr" r="C11640">
        <is>
          <t xml:space="preserve">L SUM  </t>
        </is>
      </c>
      <c s="6" r="D11640">
        <v>1.000</v>
      </c>
      <c s="7" r="E11640">
        <v>9</v>
      </c>
      <c s="8" t="inlineStr" r="F11640">
        <is>
          <t xml:space="preserve">78A38</t>
        </is>
      </c>
      <c s="8" t="inlineStr" r="G11640">
        <is>
          <t xml:space="preserve">120</t>
        </is>
      </c>
      <c s="9" r="H11640">
        <v>18000.0000</v>
      </c>
      <c s="8" t="inlineStr" r="I11640">
        <is>
          <t xml:space="preserve">Y</t>
        </is>
      </c>
      <c s="8" t="inlineStr" r="J11640">
        <is>
          <t xml:space="preserve"> White</t>
        </is>
      </c>
    </row>
    <row r="11641" ht="20.25" customHeight="0">
      <c s="5" t="inlineStr" r="A11641">
        <is>
          <t xml:space="preserve">X7200203</t>
        </is>
      </c>
      <c s="5" t="inlineStr" r="B11641">
        <is>
          <t xml:space="preserve">DETOUR SIGNING</t>
        </is>
      </c>
      <c s="5" t="inlineStr" r="C11641">
        <is>
          <t xml:space="preserve">L SUM  </t>
        </is>
      </c>
      <c s="6" r="D11641">
        <v>1.000</v>
      </c>
      <c s="7" r="E11641">
        <v>9</v>
      </c>
      <c s="8" t="inlineStr" r="F11641">
        <is>
          <t xml:space="preserve">78A38</t>
        </is>
      </c>
      <c s="8" t="inlineStr" r="G11641">
        <is>
          <t xml:space="preserve">120</t>
        </is>
      </c>
      <c s="9" r="H11641">
        <v>15565.0000</v>
      </c>
      <c s="8" t="inlineStr" r="I11641">
        <is>
          <t xml:space="preserve"/>
        </is>
      </c>
      <c s="8" t="inlineStr" r="J11641">
        <is>
          <t xml:space="preserve"> White</t>
        </is>
      </c>
    </row>
    <row r="11642" ht="20.25" customHeight="0">
      <c s="5" t="inlineStr" r="A11642">
        <is>
          <t xml:space="preserve">X7240311</t>
        </is>
      </c>
      <c s="5" t="inlineStr" r="B11642">
        <is>
          <t xml:space="preserve">RELOCATE EXISTING SIGN PANEL (SPECIAL)</t>
        </is>
      </c>
      <c s="5" t="inlineStr" r="C11642">
        <is>
          <t xml:space="preserve">EACH   </t>
        </is>
      </c>
      <c s="6" r="D11642">
        <v>6.000</v>
      </c>
      <c s="7" r="E11642">
        <v>1</v>
      </c>
      <c s="8" t="inlineStr" r="F11642">
        <is>
          <t xml:space="preserve">62P43</t>
        </is>
      </c>
      <c s="8" t="inlineStr" r="G11642">
        <is>
          <t xml:space="preserve">018</t>
        </is>
      </c>
      <c s="9" r="H11642">
        <v>19500.0000</v>
      </c>
      <c s="8" t="inlineStr" r="I11642">
        <is>
          <t xml:space="preserve">Y</t>
        </is>
      </c>
      <c s="8" t="inlineStr" r="J11642">
        <is>
          <t xml:space="preserve"> Cook</t>
        </is>
      </c>
    </row>
    <row r="11643" ht="20.25" customHeight="0">
      <c s="5" t="inlineStr" r="A11643">
        <is>
          <t xml:space="preserve">X7240311</t>
        </is>
      </c>
      <c s="5" t="inlineStr" r="B11643">
        <is>
          <t xml:space="preserve">RELOCATE EXISTING SIGN PANEL (SPECIAL)</t>
        </is>
      </c>
      <c s="5" t="inlineStr" r="C11643">
        <is>
          <t xml:space="preserve">EACH   </t>
        </is>
      </c>
      <c s="6" r="D11643">
        <v>6.000</v>
      </c>
      <c s="7" r="E11643">
        <v>1</v>
      </c>
      <c s="8" t="inlineStr" r="F11643">
        <is>
          <t xml:space="preserve">62P43</t>
        </is>
      </c>
      <c s="8" t="inlineStr" r="G11643">
        <is>
          <t xml:space="preserve">018</t>
        </is>
      </c>
      <c s="9" r="H11643">
        <v>16900.0000</v>
      </c>
      <c s="8" t="inlineStr" r="I11643">
        <is>
          <t xml:space="preserve"/>
        </is>
      </c>
      <c s="8" t="inlineStr" r="J11643">
        <is>
          <t xml:space="preserve"> Cook</t>
        </is>
      </c>
    </row>
    <row r="11644" ht="20.25" customHeight="0">
      <c s="5" t="inlineStr" r="A11644">
        <is>
          <t xml:space="preserve">X7240311</t>
        </is>
      </c>
      <c s="5" t="inlineStr" r="B11644">
        <is>
          <t xml:space="preserve">RELOCATE EXISTING SIGN PANEL (SPECIAL)</t>
        </is>
      </c>
      <c s="5" t="inlineStr" r="C11644">
        <is>
          <t xml:space="preserve">EACH   </t>
        </is>
      </c>
      <c s="6" r="D11644">
        <v>6.000</v>
      </c>
      <c s="7" r="E11644">
        <v>1</v>
      </c>
      <c s="8" t="inlineStr" r="F11644">
        <is>
          <t xml:space="preserve">62P43</t>
        </is>
      </c>
      <c s="8" t="inlineStr" r="G11644">
        <is>
          <t xml:space="preserve">018</t>
        </is>
      </c>
      <c s="9" r="H11644">
        <v>16900.0000</v>
      </c>
      <c s="8" t="inlineStr" r="I11644">
        <is>
          <t xml:space="preserve"/>
        </is>
      </c>
      <c s="8" t="inlineStr" r="J11644">
        <is>
          <t xml:space="preserve"> Cook</t>
        </is>
      </c>
    </row>
    <row r="11645" ht="20.25" customHeight="0">
      <c s="5" t="inlineStr" r="A11645">
        <is>
          <t xml:space="preserve">X7240311</t>
        </is>
      </c>
      <c s="5" t="inlineStr" r="B11645">
        <is>
          <t xml:space="preserve">RELOCATE EXISTING SIGN PANEL (SPECIAL)</t>
        </is>
      </c>
      <c s="5" t="inlineStr" r="C11645">
        <is>
          <t xml:space="preserve">EACH   </t>
        </is>
      </c>
      <c s="6" r="D11645">
        <v>6.000</v>
      </c>
      <c s="7" r="E11645">
        <v>1</v>
      </c>
      <c s="8" t="inlineStr" r="F11645">
        <is>
          <t xml:space="preserve">62P43</t>
        </is>
      </c>
      <c s="8" t="inlineStr" r="G11645">
        <is>
          <t xml:space="preserve">018</t>
        </is>
      </c>
      <c s="9" r="H11645">
        <v>19500.0000</v>
      </c>
      <c s="8" t="inlineStr" r="I11645">
        <is>
          <t xml:space="preserve"/>
        </is>
      </c>
      <c s="8" t="inlineStr" r="J11645">
        <is>
          <t xml:space="preserve"> Cook</t>
        </is>
      </c>
    </row>
    <row r="11646" ht="20.25" customHeight="0">
      <c s="5" t="inlineStr" r="A11646">
        <is>
          <t xml:space="preserve">X7240311</t>
        </is>
      </c>
      <c s="5" t="inlineStr" r="B11646">
        <is>
          <t xml:space="preserve">RELOCATE EXISTING SIGN PANEL (SPECIAL)</t>
        </is>
      </c>
      <c s="5" t="inlineStr" r="C11646">
        <is>
          <t xml:space="preserve">EACH   </t>
        </is>
      </c>
      <c s="6" r="D11646">
        <v>6.000</v>
      </c>
      <c s="7" r="E11646">
        <v>1</v>
      </c>
      <c s="8" t="inlineStr" r="F11646">
        <is>
          <t xml:space="preserve">62P43</t>
        </is>
      </c>
      <c s="8" t="inlineStr" r="G11646">
        <is>
          <t xml:space="preserve">018</t>
        </is>
      </c>
      <c s="9" r="H11646">
        <v>19500.0000</v>
      </c>
      <c s="8" t="inlineStr" r="I11646">
        <is>
          <t xml:space="preserve"/>
        </is>
      </c>
      <c s="8" t="inlineStr" r="J11646">
        <is>
          <t xml:space="preserve"> Cook</t>
        </is>
      </c>
    </row>
    <row r="11647" ht="20.25" customHeight="0">
      <c s="5" t="inlineStr" r="A11647">
        <is>
          <t xml:space="preserve">X7240311</t>
        </is>
      </c>
      <c s="5" t="inlineStr" r="B11647">
        <is>
          <t xml:space="preserve">RELOCATE EXISTING SIGN PANEL (SPECIAL)</t>
        </is>
      </c>
      <c s="5" t="inlineStr" r="C11647">
        <is>
          <t xml:space="preserve">EACH   </t>
        </is>
      </c>
      <c s="6" r="D11647">
        <v>6.000</v>
      </c>
      <c s="7" r="E11647">
        <v>1</v>
      </c>
      <c s="8" t="inlineStr" r="F11647">
        <is>
          <t xml:space="preserve">62P43</t>
        </is>
      </c>
      <c s="8" t="inlineStr" r="G11647">
        <is>
          <t xml:space="preserve">018</t>
        </is>
      </c>
      <c s="9" r="H11647">
        <v>19500.0000</v>
      </c>
      <c s="8" t="inlineStr" r="I11647">
        <is>
          <t xml:space="preserve"/>
        </is>
      </c>
      <c s="8" t="inlineStr" r="J11647">
        <is>
          <t xml:space="preserve"> Cook</t>
        </is>
      </c>
    </row>
    <row r="11648" ht="20.25" customHeight="0">
      <c s="5" t="inlineStr" r="A11648">
        <is>
          <t xml:space="preserve">X7240311</t>
        </is>
      </c>
      <c s="5" t="inlineStr" r="B11648">
        <is>
          <t xml:space="preserve">RELOCATE EXISTING SIGN PANEL (SPECIAL)</t>
        </is>
      </c>
      <c s="5" t="inlineStr" r="C11648">
        <is>
          <t xml:space="preserve">EACH   </t>
        </is>
      </c>
      <c s="6" r="D11648">
        <v>6.000</v>
      </c>
      <c s="7" r="E11648">
        <v>1</v>
      </c>
      <c s="8" t="inlineStr" r="F11648">
        <is>
          <t xml:space="preserve">62P43</t>
        </is>
      </c>
      <c s="8" t="inlineStr" r="G11648">
        <is>
          <t xml:space="preserve">018</t>
        </is>
      </c>
      <c s="9" r="H11648">
        <v>19500.0000</v>
      </c>
      <c s="8" t="inlineStr" r="I11648">
        <is>
          <t xml:space="preserve"/>
        </is>
      </c>
      <c s="8" t="inlineStr" r="J11648">
        <is>
          <t xml:space="preserve"> Cook</t>
        </is>
      </c>
    </row>
    <row r="11649" ht="20.25" customHeight="0">
      <c s="5" t="inlineStr" r="A11649">
        <is>
          <t xml:space="preserve">X7240502</t>
        </is>
      </c>
      <c s="5" t="inlineStr" r="B11649">
        <is>
          <t xml:space="preserve">RELOCATE SIGN, SPECIAL</t>
        </is>
      </c>
      <c s="5" t="inlineStr" r="C11649">
        <is>
          <t xml:space="preserve">EACH   </t>
        </is>
      </c>
      <c s="6" r="D11649">
        <v>1.000</v>
      </c>
      <c s="7" r="E11649">
        <v>1</v>
      </c>
      <c s="8" t="inlineStr" r="F11649">
        <is>
          <t xml:space="preserve">62N91</t>
        </is>
      </c>
      <c s="8" t="inlineStr" r="G11649">
        <is>
          <t xml:space="preserve">017</t>
        </is>
      </c>
      <c s="9" r="H11649">
        <v>13865.1800</v>
      </c>
      <c s="8" t="inlineStr" r="I11649">
        <is>
          <t xml:space="preserve">Y</t>
        </is>
      </c>
      <c s="8" t="inlineStr" r="J11649">
        <is>
          <t xml:space="preserve"> Cook</t>
        </is>
      </c>
    </row>
    <row r="11650" ht="20.25" customHeight="0">
      <c s="5" t="inlineStr" r="A11650">
        <is>
          <t xml:space="preserve">X7240502</t>
        </is>
      </c>
      <c s="5" t="inlineStr" r="B11650">
        <is>
          <t xml:space="preserve">RELOCATE SIGN, SPECIAL</t>
        </is>
      </c>
      <c s="5" t="inlineStr" r="C11650">
        <is>
          <t xml:space="preserve">EACH   </t>
        </is>
      </c>
      <c s="6" r="D11650">
        <v>1.000</v>
      </c>
      <c s="7" r="E11650">
        <v>1</v>
      </c>
      <c s="8" t="inlineStr" r="F11650">
        <is>
          <t xml:space="preserve">62N91</t>
        </is>
      </c>
      <c s="8" t="inlineStr" r="G11650">
        <is>
          <t xml:space="preserve">017</t>
        </is>
      </c>
      <c s="9" r="H11650">
        <v>932.5000</v>
      </c>
      <c s="8" t="inlineStr" r="I11650">
        <is>
          <t xml:space="preserve"/>
        </is>
      </c>
      <c s="8" t="inlineStr" r="J11650">
        <is>
          <t xml:space="preserve"> Cook</t>
        </is>
      </c>
    </row>
    <row r="11651" ht="20.25" customHeight="0">
      <c s="5" t="inlineStr" r="A11651">
        <is>
          <t xml:space="preserve">X7240502</t>
        </is>
      </c>
      <c s="5" t="inlineStr" r="B11651">
        <is>
          <t xml:space="preserve">RELOCATE SIGN, SPECIAL</t>
        </is>
      </c>
      <c s="5" t="inlineStr" r="C11651">
        <is>
          <t xml:space="preserve">EACH   </t>
        </is>
      </c>
      <c s="6" r="D11651">
        <v>1.000</v>
      </c>
      <c s="7" r="E11651">
        <v>1</v>
      </c>
      <c s="8" t="inlineStr" r="F11651">
        <is>
          <t xml:space="preserve">62N91</t>
        </is>
      </c>
      <c s="8" t="inlineStr" r="G11651">
        <is>
          <t xml:space="preserve">017</t>
        </is>
      </c>
      <c s="9" r="H11651">
        <v>933.0000</v>
      </c>
      <c s="8" t="inlineStr" r="I11651">
        <is>
          <t xml:space="preserve"/>
        </is>
      </c>
      <c s="8" t="inlineStr" r="J11651">
        <is>
          <t xml:space="preserve"> Cook</t>
        </is>
      </c>
    </row>
    <row r="11652" ht="20.25" customHeight="0">
      <c s="5" t="inlineStr" r="A11652">
        <is>
          <t xml:space="preserve">X7240600</t>
        </is>
      </c>
      <c s="5" t="inlineStr" r="B11652">
        <is>
          <t xml:space="preserve">REMOVE AND RE-ERECT EXISTING SIGN</t>
        </is>
      </c>
      <c s="5" t="inlineStr" r="C11652">
        <is>
          <t xml:space="preserve">EACH   </t>
        </is>
      </c>
      <c s="6" r="D11652">
        <v>1.000</v>
      </c>
      <c s="7" r="E11652">
        <v>8</v>
      </c>
      <c s="8" t="inlineStr" r="F11652">
        <is>
          <t xml:space="preserve">76U28</t>
        </is>
      </c>
      <c s="8" t="inlineStr" r="G11652">
        <is>
          <t xml:space="preserve">117</t>
        </is>
      </c>
      <c s="9" r="H11652">
        <v>500.0000</v>
      </c>
      <c s="8" t="inlineStr" r="I11652">
        <is>
          <t xml:space="preserve">Y</t>
        </is>
      </c>
      <c s="8" t="inlineStr" r="J11652">
        <is>
          <t xml:space="preserve"> St. Clair</t>
        </is>
      </c>
    </row>
    <row r="11653" ht="20.25" customHeight="0">
      <c s="5" t="inlineStr" r="A11653">
        <is>
          <t xml:space="preserve">X7240600</t>
        </is>
      </c>
      <c s="5" t="inlineStr" r="B11653">
        <is>
          <t xml:space="preserve">REMOVE AND RE-ERECT EXISTING SIGN</t>
        </is>
      </c>
      <c s="5" t="inlineStr" r="C11653">
        <is>
          <t xml:space="preserve">EACH   </t>
        </is>
      </c>
      <c s="6" r="D11653">
        <v>1.000</v>
      </c>
      <c s="7" r="E11653">
        <v>8</v>
      </c>
      <c s="8" t="inlineStr" r="F11653">
        <is>
          <t xml:space="preserve">76U28</t>
        </is>
      </c>
      <c s="8" t="inlineStr" r="G11653">
        <is>
          <t xml:space="preserve">117</t>
        </is>
      </c>
      <c s="9" r="H11653">
        <v>850.0000</v>
      </c>
      <c s="8" t="inlineStr" r="I11653">
        <is>
          <t xml:space="preserve"/>
        </is>
      </c>
      <c s="8" t="inlineStr" r="J11653">
        <is>
          <t xml:space="preserve"> St. Clair</t>
        </is>
      </c>
    </row>
    <row r="11654" ht="20.25" customHeight="0">
      <c s="5" t="inlineStr" r="A11654">
        <is>
          <t xml:space="preserve">X7260100</t>
        </is>
      </c>
      <c s="5" t="inlineStr" r="B11654">
        <is>
          <t xml:space="preserve">MILE POST MARKER ASSEMBLY (SPECIAL)</t>
        </is>
      </c>
      <c s="5" t="inlineStr" r="C11654">
        <is>
          <t xml:space="preserve">EACH   </t>
        </is>
      </c>
      <c s="6" r="D11654">
        <v>10.000</v>
      </c>
      <c s="7" r="E11654">
        <v>3</v>
      </c>
      <c s="8" t="inlineStr" r="F11654">
        <is>
          <t xml:space="preserve">66R34</t>
        </is>
      </c>
      <c s="8" t="inlineStr" r="G11654">
        <is>
          <t xml:space="preserve">061</t>
        </is>
      </c>
      <c s="9" r="H11654">
        <v>450.0000</v>
      </c>
      <c s="8" t="inlineStr" r="I11654">
        <is>
          <t xml:space="preserve">Y</t>
        </is>
      </c>
      <c s="8" t="inlineStr" r="J11654">
        <is>
          <t xml:space="preserve"> Iroquois</t>
        </is>
      </c>
    </row>
    <row r="11655" ht="20.25" customHeight="0">
      <c s="5" t="inlineStr" r="A11655">
        <is>
          <t xml:space="preserve">X7800100</t>
        </is>
      </c>
      <c s="5" t="inlineStr" r="B11655">
        <is>
          <t xml:space="preserve">PAINT PAVEMENT MARKING - RAISED MEDIAN</t>
        </is>
      </c>
      <c s="5" t="inlineStr" r="C11655">
        <is>
          <t xml:space="preserve">SQ FT  </t>
        </is>
      </c>
      <c s="6" r="D11655">
        <v>315.000</v>
      </c>
      <c s="7" r="E11655">
        <v>8</v>
      </c>
      <c s="8" t="inlineStr" r="F11655">
        <is>
          <t xml:space="preserve">76U15</t>
        </is>
      </c>
      <c s="8" t="inlineStr" r="G11655">
        <is>
          <t xml:space="preserve">114</t>
        </is>
      </c>
      <c s="9" r="H11655">
        <v>5.8000</v>
      </c>
      <c s="8" t="inlineStr" r="I11655">
        <is>
          <t xml:space="preserve">Y</t>
        </is>
      </c>
      <c s="8" t="inlineStr" r="J11655">
        <is>
          <t xml:space="preserve"> Madison</t>
        </is>
      </c>
    </row>
    <row r="11656" ht="20.25" customHeight="0">
      <c s="5" t="inlineStr" r="A11656">
        <is>
          <t xml:space="preserve">X7800100</t>
        </is>
      </c>
      <c s="5" t="inlineStr" r="B11656">
        <is>
          <t xml:space="preserve">PAINT PAVEMENT MARKING - RAISED MEDIAN</t>
        </is>
      </c>
      <c s="5" t="inlineStr" r="C11656">
        <is>
          <t xml:space="preserve">SQ FT  </t>
        </is>
      </c>
      <c s="6" r="D11656">
        <v>315.000</v>
      </c>
      <c s="7" r="E11656">
        <v>8</v>
      </c>
      <c s="8" t="inlineStr" r="F11656">
        <is>
          <t xml:space="preserve">76U15</t>
        </is>
      </c>
      <c s="8" t="inlineStr" r="G11656">
        <is>
          <t xml:space="preserve">114</t>
        </is>
      </c>
      <c s="9" r="H11656">
        <v>3.0000</v>
      </c>
      <c s="8" t="inlineStr" r="I11656">
        <is>
          <t xml:space="preserve"/>
        </is>
      </c>
      <c s="8" t="inlineStr" r="J11656">
        <is>
          <t xml:space="preserve"> Madison</t>
        </is>
      </c>
    </row>
    <row r="11657" ht="20.25" customHeight="0">
      <c s="5" t="inlineStr" r="A11657">
        <is>
          <t xml:space="preserve">X7800100</t>
        </is>
      </c>
      <c s="5" t="inlineStr" r="B11657">
        <is>
          <t xml:space="preserve">PAINT PAVEMENT MARKING - RAISED MEDIAN</t>
        </is>
      </c>
      <c s="5" t="inlineStr" r="C11657">
        <is>
          <t xml:space="preserve">SQ FT  </t>
        </is>
      </c>
      <c s="6" r="D11657">
        <v>202.000</v>
      </c>
      <c s="7" r="E11657">
        <v>8</v>
      </c>
      <c s="8" t="inlineStr" r="F11657">
        <is>
          <t xml:space="preserve">76U28</t>
        </is>
      </c>
      <c s="8" t="inlineStr" r="G11657">
        <is>
          <t xml:space="preserve">117</t>
        </is>
      </c>
      <c s="9" r="H11657">
        <v>6.5000</v>
      </c>
      <c s="8" t="inlineStr" r="I11657">
        <is>
          <t xml:space="preserve">Y</t>
        </is>
      </c>
      <c s="8" t="inlineStr" r="J11657">
        <is>
          <t xml:space="preserve"> St. Clair</t>
        </is>
      </c>
    </row>
    <row r="11658" ht="20.25" customHeight="0">
      <c s="5" t="inlineStr" r="A11658">
        <is>
          <t xml:space="preserve">X7800100</t>
        </is>
      </c>
      <c s="5" t="inlineStr" r="B11658">
        <is>
          <t xml:space="preserve">PAINT PAVEMENT MARKING - RAISED MEDIAN</t>
        </is>
      </c>
      <c s="5" t="inlineStr" r="C11658">
        <is>
          <t xml:space="preserve">SQ FT  </t>
        </is>
      </c>
      <c s="6" r="D11658">
        <v>202.000</v>
      </c>
      <c s="7" r="E11658">
        <v>8</v>
      </c>
      <c s="8" t="inlineStr" r="F11658">
        <is>
          <t xml:space="preserve">76U28</t>
        </is>
      </c>
      <c s="8" t="inlineStr" r="G11658">
        <is>
          <t xml:space="preserve">117</t>
        </is>
      </c>
      <c s="9" r="H11658">
        <v>5.8500</v>
      </c>
      <c s="8" t="inlineStr" r="I11658">
        <is>
          <t xml:space="preserve"/>
        </is>
      </c>
      <c s="8" t="inlineStr" r="J11658">
        <is>
          <t xml:space="preserve"> St. Clair</t>
        </is>
      </c>
    </row>
    <row r="11659" ht="20.25" customHeight="0">
      <c s="5" t="inlineStr" r="A11659">
        <is>
          <t xml:space="preserve">X7800200</t>
        </is>
      </c>
      <c s="5" t="inlineStr" r="B11659">
        <is>
          <t xml:space="preserve">PAINT PAVEMENT MARKING CURB</t>
        </is>
      </c>
      <c s="5" t="inlineStr" r="C11659">
        <is>
          <t xml:space="preserve">FOOT   </t>
        </is>
      </c>
      <c s="6" r="D11659">
        <v>6113.000</v>
      </c>
      <c s="7" r="E11659">
        <v>8</v>
      </c>
      <c s="8" t="inlineStr" r="F11659">
        <is>
          <t xml:space="preserve">76U15</t>
        </is>
      </c>
      <c s="8" t="inlineStr" r="G11659">
        <is>
          <t xml:space="preserve">114</t>
        </is>
      </c>
      <c s="9" r="H11659">
        <v>1.8500</v>
      </c>
      <c s="8" t="inlineStr" r="I11659">
        <is>
          <t xml:space="preserve">Y</t>
        </is>
      </c>
      <c s="8" t="inlineStr" r="J11659">
        <is>
          <t xml:space="preserve"> Madison</t>
        </is>
      </c>
    </row>
    <row r="11660" ht="20.25" customHeight="0">
      <c s="5" t="inlineStr" r="A11660">
        <is>
          <t xml:space="preserve">X7800200</t>
        </is>
      </c>
      <c s="5" t="inlineStr" r="B11660">
        <is>
          <t xml:space="preserve">PAINT PAVEMENT MARKING CURB</t>
        </is>
      </c>
      <c s="5" t="inlineStr" r="C11660">
        <is>
          <t xml:space="preserve">FOOT   </t>
        </is>
      </c>
      <c s="6" r="D11660">
        <v>6113.000</v>
      </c>
      <c s="7" r="E11660">
        <v>8</v>
      </c>
      <c s="8" t="inlineStr" r="F11660">
        <is>
          <t xml:space="preserve">76U15</t>
        </is>
      </c>
      <c s="8" t="inlineStr" r="G11660">
        <is>
          <t xml:space="preserve">114</t>
        </is>
      </c>
      <c s="9" r="H11660">
        <v>1.0000</v>
      </c>
      <c s="8" t="inlineStr" r="I11660">
        <is>
          <t xml:space="preserve"/>
        </is>
      </c>
      <c s="8" t="inlineStr" r="J11660">
        <is>
          <t xml:space="preserve"> Madison</t>
        </is>
      </c>
    </row>
    <row r="11661" ht="20.25" customHeight="0">
      <c s="5" t="inlineStr" r="A11661">
        <is>
          <t xml:space="preserve">X7800200</t>
        </is>
      </c>
      <c s="5" t="inlineStr" r="B11661">
        <is>
          <t xml:space="preserve">PAINT PAVEMENT MARKING CURB</t>
        </is>
      </c>
      <c s="5" t="inlineStr" r="C11661">
        <is>
          <t xml:space="preserve">FOOT   </t>
        </is>
      </c>
      <c s="6" r="D11661">
        <v>132.000</v>
      </c>
      <c s="7" r="E11661">
        <v>8</v>
      </c>
      <c s="8" t="inlineStr" r="F11661">
        <is>
          <t xml:space="preserve">76U28</t>
        </is>
      </c>
      <c s="8" t="inlineStr" r="G11661">
        <is>
          <t xml:space="preserve">117</t>
        </is>
      </c>
      <c s="9" r="H11661">
        <v>6.5000</v>
      </c>
      <c s="8" t="inlineStr" r="I11661">
        <is>
          <t xml:space="preserve">Y</t>
        </is>
      </c>
      <c s="8" t="inlineStr" r="J11661">
        <is>
          <t xml:space="preserve"> St. Clair</t>
        </is>
      </c>
    </row>
    <row r="11662" ht="20.25" customHeight="0">
      <c s="5" t="inlineStr" r="A11662">
        <is>
          <t xml:space="preserve">X7800200</t>
        </is>
      </c>
      <c s="5" t="inlineStr" r="B11662">
        <is>
          <t xml:space="preserve">PAINT PAVEMENT MARKING CURB</t>
        </is>
      </c>
      <c s="5" t="inlineStr" r="C11662">
        <is>
          <t xml:space="preserve">FOOT   </t>
        </is>
      </c>
      <c s="6" r="D11662">
        <v>132.000</v>
      </c>
      <c s="7" r="E11662">
        <v>8</v>
      </c>
      <c s="8" t="inlineStr" r="F11662">
        <is>
          <t xml:space="preserve">76U28</t>
        </is>
      </c>
      <c s="8" t="inlineStr" r="G11662">
        <is>
          <t xml:space="preserve">117</t>
        </is>
      </c>
      <c s="9" r="H11662">
        <v>5.1500</v>
      </c>
      <c s="8" t="inlineStr" r="I11662">
        <is>
          <t xml:space="preserve"/>
        </is>
      </c>
      <c s="8" t="inlineStr" r="J11662">
        <is>
          <t xml:space="preserve"> St. Clair</t>
        </is>
      </c>
    </row>
    <row r="11663" ht="20.25" customHeight="0">
      <c s="5" t="inlineStr" r="A11663">
        <is>
          <t xml:space="preserve">X7800815</t>
        </is>
      </c>
      <c s="5" t="inlineStr" r="B11663">
        <is>
          <t xml:space="preserve">HOT SPRAY THERMOPLASTIC PAVEMENT MARKING LINE - 4 INCH</t>
        </is>
      </c>
      <c s="5" t="inlineStr" r="C11663">
        <is>
          <t xml:space="preserve">FOOT   </t>
        </is>
      </c>
      <c s="6" r="D11663">
        <v>21119.000</v>
      </c>
      <c s="7" r="E11663">
        <v>1</v>
      </c>
      <c s="8" t="inlineStr" r="F11663">
        <is>
          <t xml:space="preserve">62R96</t>
        </is>
      </c>
      <c s="8" t="inlineStr" r="G11663">
        <is>
          <t xml:space="preserve">021</t>
        </is>
      </c>
      <c s="9" r="H11663">
        <v>0.4500</v>
      </c>
      <c s="8" t="inlineStr" r="I11663">
        <is>
          <t xml:space="preserve">Y</t>
        </is>
      </c>
      <c s="8" t="inlineStr" r="J11663">
        <is>
          <t xml:space="preserve"> McHenry</t>
        </is>
      </c>
    </row>
    <row r="11664" ht="20.25" customHeight="0">
      <c s="5" t="inlineStr" r="A11664">
        <is>
          <t xml:space="preserve">X7800815</t>
        </is>
      </c>
      <c s="5" t="inlineStr" r="B11664">
        <is>
          <t xml:space="preserve">HOT SPRAY THERMOPLASTIC PAVEMENT MARKING LINE - 4 INCH</t>
        </is>
      </c>
      <c s="5" t="inlineStr" r="C11664">
        <is>
          <t xml:space="preserve">FOOT   </t>
        </is>
      </c>
      <c s="6" r="D11664">
        <v>21119.000</v>
      </c>
      <c s="7" r="E11664">
        <v>1</v>
      </c>
      <c s="8" t="inlineStr" r="F11664">
        <is>
          <t xml:space="preserve">62R96</t>
        </is>
      </c>
      <c s="8" t="inlineStr" r="G11664">
        <is>
          <t xml:space="preserve">021</t>
        </is>
      </c>
      <c s="9" r="H11664">
        <v>0.4000</v>
      </c>
      <c s="8" t="inlineStr" r="I11664">
        <is>
          <t xml:space="preserve"/>
        </is>
      </c>
      <c s="8" t="inlineStr" r="J11664">
        <is>
          <t xml:space="preserve"> McHenry</t>
        </is>
      </c>
    </row>
    <row r="11665" ht="20.25" customHeight="0">
      <c s="5" t="inlineStr" r="A11665">
        <is>
          <t xml:space="preserve">X7800815</t>
        </is>
      </c>
      <c s="5" t="inlineStr" r="B11665">
        <is>
          <t xml:space="preserve">HOT SPRAY THERMOPLASTIC PAVEMENT MARKING LINE - 4 INCH</t>
        </is>
      </c>
      <c s="5" t="inlineStr" r="C11665">
        <is>
          <t xml:space="preserve">FOOT   </t>
        </is>
      </c>
      <c s="6" r="D11665">
        <v>21119.000</v>
      </c>
      <c s="7" r="E11665">
        <v>1</v>
      </c>
      <c s="8" t="inlineStr" r="F11665">
        <is>
          <t xml:space="preserve">62R96</t>
        </is>
      </c>
      <c s="8" t="inlineStr" r="G11665">
        <is>
          <t xml:space="preserve">021</t>
        </is>
      </c>
      <c s="9" r="H11665">
        <v>0.4500</v>
      </c>
      <c s="8" t="inlineStr" r="I11665">
        <is>
          <t xml:space="preserve"/>
        </is>
      </c>
      <c s="8" t="inlineStr" r="J11665">
        <is>
          <t xml:space="preserve"> McHenry</t>
        </is>
      </c>
    </row>
    <row r="11666" ht="20.25" customHeight="0">
      <c s="5" t="inlineStr" r="A11666">
        <is>
          <t xml:space="preserve">X7800815</t>
        </is>
      </c>
      <c s="5" t="inlineStr" r="B11666">
        <is>
          <t xml:space="preserve">HOT SPRAY THERMOPLASTIC PAVEMENT MARKING LINE - 4 INCH</t>
        </is>
      </c>
      <c s="5" t="inlineStr" r="C11666">
        <is>
          <t xml:space="preserve">FOOT   </t>
        </is>
      </c>
      <c s="6" r="D11666">
        <v>7174.000</v>
      </c>
      <c s="7" r="E11666">
        <v>1</v>
      </c>
      <c s="8" t="inlineStr" r="F11666">
        <is>
          <t xml:space="preserve">62T83</t>
        </is>
      </c>
      <c s="8" t="inlineStr" r="G11666">
        <is>
          <t xml:space="preserve">025</t>
        </is>
      </c>
      <c s="9" r="H11666">
        <v>0.6800</v>
      </c>
      <c s="8" t="inlineStr" r="I11666">
        <is>
          <t xml:space="preserve">Y</t>
        </is>
      </c>
      <c s="8" t="inlineStr" r="J11666">
        <is>
          <t xml:space="preserve"> McHenry</t>
        </is>
      </c>
    </row>
    <row r="11667" ht="20.25" customHeight="0">
      <c s="5" t="inlineStr" r="A11667">
        <is>
          <t xml:space="preserve">X7800815</t>
        </is>
      </c>
      <c s="5" t="inlineStr" r="B11667">
        <is>
          <t xml:space="preserve">HOT SPRAY THERMOPLASTIC PAVEMENT MARKING LINE - 4 INCH</t>
        </is>
      </c>
      <c s="5" t="inlineStr" r="C11667">
        <is>
          <t xml:space="preserve">FOOT   </t>
        </is>
      </c>
      <c s="6" r="D11667">
        <v>7174.000</v>
      </c>
      <c s="7" r="E11667">
        <v>1</v>
      </c>
      <c s="8" t="inlineStr" r="F11667">
        <is>
          <t xml:space="preserve">62T83</t>
        </is>
      </c>
      <c s="8" t="inlineStr" r="G11667">
        <is>
          <t xml:space="preserve">025</t>
        </is>
      </c>
      <c s="9" r="H11667">
        <v>0.6800</v>
      </c>
      <c s="8" t="inlineStr" r="I11667">
        <is>
          <t xml:space="preserve"/>
        </is>
      </c>
      <c s="8" t="inlineStr" r="J11667">
        <is>
          <t xml:space="preserve"> McHenry</t>
        </is>
      </c>
    </row>
    <row r="11668" ht="20.25" customHeight="0">
      <c s="5" t="inlineStr" r="A11668">
        <is>
          <t xml:space="preserve">X7800815</t>
        </is>
      </c>
      <c s="5" t="inlineStr" r="B11668">
        <is>
          <t xml:space="preserve">HOT SPRAY THERMOPLASTIC PAVEMENT MARKING LINE - 4 INCH</t>
        </is>
      </c>
      <c s="5" t="inlineStr" r="C11668">
        <is>
          <t xml:space="preserve">FOOT   </t>
        </is>
      </c>
      <c s="6" r="D11668">
        <v>7174.000</v>
      </c>
      <c s="7" r="E11668">
        <v>1</v>
      </c>
      <c s="8" t="inlineStr" r="F11668">
        <is>
          <t xml:space="preserve">62T83</t>
        </is>
      </c>
      <c s="8" t="inlineStr" r="G11668">
        <is>
          <t xml:space="preserve">025</t>
        </is>
      </c>
      <c s="9" r="H11668">
        <v>0.7000</v>
      </c>
      <c s="8" t="inlineStr" r="I11668">
        <is>
          <t xml:space="preserve"/>
        </is>
      </c>
      <c s="8" t="inlineStr" r="J11668">
        <is>
          <t xml:space="preserve"> McHenry</t>
        </is>
      </c>
    </row>
    <row r="11669" ht="20.25" customHeight="0">
      <c s="5" t="inlineStr" r="A11669">
        <is>
          <t xml:space="preserve">X7800815</t>
        </is>
      </c>
      <c s="5" t="inlineStr" r="B11669">
        <is>
          <t xml:space="preserve">HOT SPRAY THERMOPLASTIC PAVEMENT MARKING LINE - 4 INCH</t>
        </is>
      </c>
      <c s="5" t="inlineStr" r="C11669">
        <is>
          <t xml:space="preserve">FOOT   </t>
        </is>
      </c>
      <c s="6" r="D11669">
        <v>27208.000</v>
      </c>
      <c s="7" r="E11669">
        <v>1</v>
      </c>
      <c s="8" t="inlineStr" r="F11669">
        <is>
          <t xml:space="preserve">62X36</t>
        </is>
      </c>
      <c s="8" t="inlineStr" r="G11669">
        <is>
          <t xml:space="preserve">028</t>
        </is>
      </c>
      <c s="9" r="H11669">
        <v>0.4500</v>
      </c>
      <c s="8" t="inlineStr" r="I11669">
        <is>
          <t xml:space="preserve">Y</t>
        </is>
      </c>
      <c s="8" t="inlineStr" r="J11669">
        <is>
          <t xml:space="preserve"> McHenry</t>
        </is>
      </c>
    </row>
    <row r="11670" ht="20.25" customHeight="0">
      <c s="5" t="inlineStr" r="A11670">
        <is>
          <t xml:space="preserve">X7820007</t>
        </is>
      </c>
      <c s="5" t="inlineStr" r="B11670">
        <is>
          <t xml:space="preserve">GUARDRAIL REFLECTORS, TYPE C (SPECIAL)</t>
        </is>
      </c>
      <c s="5" t="inlineStr" r="C11670">
        <is>
          <t xml:space="preserve">EACH   </t>
        </is>
      </c>
      <c s="6" r="D11670">
        <v>236.000</v>
      </c>
      <c s="7" r="E11670">
        <v>2</v>
      </c>
      <c s="8" t="inlineStr" r="F11670">
        <is>
          <t xml:space="preserve">64N01</t>
        </is>
      </c>
      <c s="8" t="inlineStr" r="G11670">
        <is>
          <t xml:space="preserve">029</t>
        </is>
      </c>
      <c s="9" r="H11670">
        <v>40.0000</v>
      </c>
      <c s="8" t="inlineStr" r="I11670">
        <is>
          <t xml:space="preserve">Y</t>
        </is>
      </c>
      <c s="8" t="inlineStr" r="J11670">
        <is>
          <t xml:space="preserve"> Whiteside</t>
        </is>
      </c>
    </row>
    <row r="11671" ht="20.25" customHeight="0">
      <c s="5" t="inlineStr" r="A11671">
        <is>
          <t xml:space="preserve">X7820007</t>
        </is>
      </c>
      <c s="5" t="inlineStr" r="B11671">
        <is>
          <t xml:space="preserve">GUARDRAIL REFLECTORS, TYPE C (SPECIAL)</t>
        </is>
      </c>
      <c s="5" t="inlineStr" r="C11671">
        <is>
          <t xml:space="preserve">EACH   </t>
        </is>
      </c>
      <c s="6" r="D11671">
        <v>38.000</v>
      </c>
      <c s="7" r="E11671">
        <v>2</v>
      </c>
      <c s="8" t="inlineStr" r="F11671">
        <is>
          <t xml:space="preserve">64T20</t>
        </is>
      </c>
      <c s="8" t="inlineStr" r="G11671">
        <is>
          <t xml:space="preserve">033</t>
        </is>
      </c>
      <c s="9" r="H11671">
        <v>30.0000</v>
      </c>
      <c s="8" t="inlineStr" r="I11671">
        <is>
          <t xml:space="preserve">Y</t>
        </is>
      </c>
      <c s="8" t="inlineStr" r="J11671">
        <is>
          <t xml:space="preserve"> Henry</t>
        </is>
      </c>
    </row>
    <row r="11672" ht="20.25" customHeight="0">
      <c s="5" t="inlineStr" r="A11672">
        <is>
          <t xml:space="preserve">X7820007</t>
        </is>
      </c>
      <c s="5" t="inlineStr" r="B11672">
        <is>
          <t xml:space="preserve">GUARDRAIL REFLECTORS, TYPE C (SPECIAL)</t>
        </is>
      </c>
      <c s="5" t="inlineStr" r="C11672">
        <is>
          <t xml:space="preserve">EACH   </t>
        </is>
      </c>
      <c s="6" r="D11672">
        <v>38.000</v>
      </c>
      <c s="7" r="E11672">
        <v>2</v>
      </c>
      <c s="8" t="inlineStr" r="F11672">
        <is>
          <t xml:space="preserve">64T20</t>
        </is>
      </c>
      <c s="8" t="inlineStr" r="G11672">
        <is>
          <t xml:space="preserve">033</t>
        </is>
      </c>
      <c s="9" r="H11672">
        <v>28.0000</v>
      </c>
      <c s="8" t="inlineStr" r="I11672">
        <is>
          <t xml:space="preserve"/>
        </is>
      </c>
      <c s="8" t="inlineStr" r="J11672">
        <is>
          <t xml:space="preserve"> Henry</t>
        </is>
      </c>
    </row>
    <row r="11673" ht="20.25" customHeight="0">
      <c s="5" t="inlineStr" r="A11673">
        <is>
          <t xml:space="preserve">X7820007</t>
        </is>
      </c>
      <c s="5" t="inlineStr" r="B11673">
        <is>
          <t xml:space="preserve">GUARDRAIL REFLECTORS, TYPE C (SPECIAL)</t>
        </is>
      </c>
      <c s="5" t="inlineStr" r="C11673">
        <is>
          <t xml:space="preserve">EACH   </t>
        </is>
      </c>
      <c s="6" r="D11673">
        <v>38.000</v>
      </c>
      <c s="7" r="E11673">
        <v>2</v>
      </c>
      <c s="8" t="inlineStr" r="F11673">
        <is>
          <t xml:space="preserve">64T20</t>
        </is>
      </c>
      <c s="8" t="inlineStr" r="G11673">
        <is>
          <t xml:space="preserve">033</t>
        </is>
      </c>
      <c s="9" r="H11673">
        <v>50.0000</v>
      </c>
      <c s="8" t="inlineStr" r="I11673">
        <is>
          <t xml:space="preserve"/>
        </is>
      </c>
      <c s="8" t="inlineStr" r="J11673">
        <is>
          <t xml:space="preserve"> Henry</t>
        </is>
      </c>
    </row>
    <row r="11674" ht="20.25" customHeight="0">
      <c s="5" t="inlineStr" r="A11674">
        <is>
          <t xml:space="preserve">X7830050</t>
        </is>
      </c>
      <c s="5" t="inlineStr" r="B11674">
        <is>
          <t xml:space="preserve">RAISED REFLECTIVE PAVEMENT MARKER, REFLECTOR REMOVAL</t>
        </is>
      </c>
      <c s="5" t="inlineStr" r="C11674">
        <is>
          <t xml:space="preserve">EACH   </t>
        </is>
      </c>
      <c s="6" r="D11674">
        <v>546.000</v>
      </c>
      <c s="7" r="E11674">
        <v>1</v>
      </c>
      <c s="8" t="inlineStr" r="F11674">
        <is>
          <t xml:space="preserve">62N91</t>
        </is>
      </c>
      <c s="8" t="inlineStr" r="G11674">
        <is>
          <t xml:space="preserve">017</t>
        </is>
      </c>
      <c s="9" r="H11674">
        <v>10.0000</v>
      </c>
      <c s="8" t="inlineStr" r="I11674">
        <is>
          <t xml:space="preserve">Y</t>
        </is>
      </c>
      <c s="8" t="inlineStr" r="J11674">
        <is>
          <t xml:space="preserve"> Cook</t>
        </is>
      </c>
    </row>
    <row r="11675" ht="20.25" customHeight="0">
      <c s="5" t="inlineStr" r="A11675">
        <is>
          <t xml:space="preserve">X7830050</t>
        </is>
      </c>
      <c s="5" t="inlineStr" r="B11675">
        <is>
          <t xml:space="preserve">RAISED REFLECTIVE PAVEMENT MARKER, REFLECTOR REMOVAL</t>
        </is>
      </c>
      <c s="5" t="inlineStr" r="C11675">
        <is>
          <t xml:space="preserve">EACH   </t>
        </is>
      </c>
      <c s="6" r="D11675">
        <v>546.000</v>
      </c>
      <c s="7" r="E11675">
        <v>1</v>
      </c>
      <c s="8" t="inlineStr" r="F11675">
        <is>
          <t xml:space="preserve">62N91</t>
        </is>
      </c>
      <c s="8" t="inlineStr" r="G11675">
        <is>
          <t xml:space="preserve">017</t>
        </is>
      </c>
      <c s="9" r="H11675">
        <v>10.0000</v>
      </c>
      <c s="8" t="inlineStr" r="I11675">
        <is>
          <t xml:space="preserve"/>
        </is>
      </c>
      <c s="8" t="inlineStr" r="J11675">
        <is>
          <t xml:space="preserve"> Cook</t>
        </is>
      </c>
    </row>
    <row r="11676" ht="20.25" customHeight="0">
      <c s="5" t="inlineStr" r="A11676">
        <is>
          <t xml:space="preserve">X7830050</t>
        </is>
      </c>
      <c s="5" t="inlineStr" r="B11676">
        <is>
          <t xml:space="preserve">RAISED REFLECTIVE PAVEMENT MARKER, REFLECTOR REMOVAL</t>
        </is>
      </c>
      <c s="5" t="inlineStr" r="C11676">
        <is>
          <t xml:space="preserve">EACH   </t>
        </is>
      </c>
      <c s="6" r="D11676">
        <v>546.000</v>
      </c>
      <c s="7" r="E11676">
        <v>1</v>
      </c>
      <c s="8" t="inlineStr" r="F11676">
        <is>
          <t xml:space="preserve">62N91</t>
        </is>
      </c>
      <c s="8" t="inlineStr" r="G11676">
        <is>
          <t xml:space="preserve">017</t>
        </is>
      </c>
      <c s="9" r="H11676">
        <v>10.0000</v>
      </c>
      <c s="8" t="inlineStr" r="I11676">
        <is>
          <t xml:space="preserve"/>
        </is>
      </c>
      <c s="8" t="inlineStr" r="J11676">
        <is>
          <t xml:space="preserve"> Cook</t>
        </is>
      </c>
    </row>
    <row r="11677" ht="20.25" customHeight="0">
      <c s="5" t="inlineStr" r="A11677">
        <is>
          <t xml:space="preserve">X7830050</t>
        </is>
      </c>
      <c s="5" t="inlineStr" r="B11677">
        <is>
          <t xml:space="preserve">RAISED REFLECTIVE PAVEMENT MARKER, REFLECTOR REMOVAL</t>
        </is>
      </c>
      <c s="5" t="inlineStr" r="C11677">
        <is>
          <t xml:space="preserve">EACH   </t>
        </is>
      </c>
      <c s="6" r="D11677">
        <v>90.000</v>
      </c>
      <c s="7" r="E11677">
        <v>1</v>
      </c>
      <c s="8" t="inlineStr" r="F11677">
        <is>
          <t xml:space="preserve">62P43</t>
        </is>
      </c>
      <c s="8" t="inlineStr" r="G11677">
        <is>
          <t xml:space="preserve">018</t>
        </is>
      </c>
      <c s="9" r="H11677">
        <v>10.0000</v>
      </c>
      <c s="8" t="inlineStr" r="I11677">
        <is>
          <t xml:space="preserve">Y</t>
        </is>
      </c>
      <c s="8" t="inlineStr" r="J11677">
        <is>
          <t xml:space="preserve"> Cook</t>
        </is>
      </c>
    </row>
    <row r="11678" ht="20.25" customHeight="0">
      <c s="5" t="inlineStr" r="A11678">
        <is>
          <t xml:space="preserve">X7830050</t>
        </is>
      </c>
      <c s="5" t="inlineStr" r="B11678">
        <is>
          <t xml:space="preserve">RAISED REFLECTIVE PAVEMENT MARKER, REFLECTOR REMOVAL</t>
        </is>
      </c>
      <c s="5" t="inlineStr" r="C11678">
        <is>
          <t xml:space="preserve">EACH   </t>
        </is>
      </c>
      <c s="6" r="D11678">
        <v>90.000</v>
      </c>
      <c s="7" r="E11678">
        <v>1</v>
      </c>
      <c s="8" t="inlineStr" r="F11678">
        <is>
          <t xml:space="preserve">62P43</t>
        </is>
      </c>
      <c s="8" t="inlineStr" r="G11678">
        <is>
          <t xml:space="preserve">018</t>
        </is>
      </c>
      <c s="9" r="H11678">
        <v>10.0000</v>
      </c>
      <c s="8" t="inlineStr" r="I11678">
        <is>
          <t xml:space="preserve"/>
        </is>
      </c>
      <c s="8" t="inlineStr" r="J11678">
        <is>
          <t xml:space="preserve"> Cook</t>
        </is>
      </c>
    </row>
    <row r="11679" ht="20.25" customHeight="0">
      <c s="5" t="inlineStr" r="A11679">
        <is>
          <t xml:space="preserve">X7830050</t>
        </is>
      </c>
      <c s="5" t="inlineStr" r="B11679">
        <is>
          <t xml:space="preserve">RAISED REFLECTIVE PAVEMENT MARKER, REFLECTOR REMOVAL</t>
        </is>
      </c>
      <c s="5" t="inlineStr" r="C11679">
        <is>
          <t xml:space="preserve">EACH   </t>
        </is>
      </c>
      <c s="6" r="D11679">
        <v>90.000</v>
      </c>
      <c s="7" r="E11679">
        <v>1</v>
      </c>
      <c s="8" t="inlineStr" r="F11679">
        <is>
          <t xml:space="preserve">62P43</t>
        </is>
      </c>
      <c s="8" t="inlineStr" r="G11679">
        <is>
          <t xml:space="preserve">018</t>
        </is>
      </c>
      <c s="9" r="H11679">
        <v>10.0000</v>
      </c>
      <c s="8" t="inlineStr" r="I11679">
        <is>
          <t xml:space="preserve"/>
        </is>
      </c>
      <c s="8" t="inlineStr" r="J11679">
        <is>
          <t xml:space="preserve"> Cook</t>
        </is>
      </c>
    </row>
    <row r="11680" ht="20.25" customHeight="0">
      <c s="5" t="inlineStr" r="A11680">
        <is>
          <t xml:space="preserve">X7830050</t>
        </is>
      </c>
      <c s="5" t="inlineStr" r="B11680">
        <is>
          <t xml:space="preserve">RAISED REFLECTIVE PAVEMENT MARKER, REFLECTOR REMOVAL</t>
        </is>
      </c>
      <c s="5" t="inlineStr" r="C11680">
        <is>
          <t xml:space="preserve">EACH   </t>
        </is>
      </c>
      <c s="6" r="D11680">
        <v>90.000</v>
      </c>
      <c s="7" r="E11680">
        <v>1</v>
      </c>
      <c s="8" t="inlineStr" r="F11680">
        <is>
          <t xml:space="preserve">62P43</t>
        </is>
      </c>
      <c s="8" t="inlineStr" r="G11680">
        <is>
          <t xml:space="preserve">018</t>
        </is>
      </c>
      <c s="9" r="H11680">
        <v>12.0000</v>
      </c>
      <c s="8" t="inlineStr" r="I11680">
        <is>
          <t xml:space="preserve"/>
        </is>
      </c>
      <c s="8" t="inlineStr" r="J11680">
        <is>
          <t xml:space="preserve"> Cook</t>
        </is>
      </c>
    </row>
    <row r="11681" ht="20.25" customHeight="0">
      <c s="5" t="inlineStr" r="A11681">
        <is>
          <t xml:space="preserve">X7830050</t>
        </is>
      </c>
      <c s="5" t="inlineStr" r="B11681">
        <is>
          <t xml:space="preserve">RAISED REFLECTIVE PAVEMENT MARKER, REFLECTOR REMOVAL</t>
        </is>
      </c>
      <c s="5" t="inlineStr" r="C11681">
        <is>
          <t xml:space="preserve">EACH   </t>
        </is>
      </c>
      <c s="6" r="D11681">
        <v>90.000</v>
      </c>
      <c s="7" r="E11681">
        <v>1</v>
      </c>
      <c s="8" t="inlineStr" r="F11681">
        <is>
          <t xml:space="preserve">62P43</t>
        </is>
      </c>
      <c s="8" t="inlineStr" r="G11681">
        <is>
          <t xml:space="preserve">018</t>
        </is>
      </c>
      <c s="9" r="H11681">
        <v>14.0000</v>
      </c>
      <c s="8" t="inlineStr" r="I11681">
        <is>
          <t xml:space="preserve"/>
        </is>
      </c>
      <c s="8" t="inlineStr" r="J11681">
        <is>
          <t xml:space="preserve"> Cook</t>
        </is>
      </c>
    </row>
    <row r="11682" ht="20.25" customHeight="0">
      <c s="5" t="inlineStr" r="A11682">
        <is>
          <t xml:space="preserve">X7830050</t>
        </is>
      </c>
      <c s="5" t="inlineStr" r="B11682">
        <is>
          <t xml:space="preserve">RAISED REFLECTIVE PAVEMENT MARKER, REFLECTOR REMOVAL</t>
        </is>
      </c>
      <c s="5" t="inlineStr" r="C11682">
        <is>
          <t xml:space="preserve">EACH   </t>
        </is>
      </c>
      <c s="6" r="D11682">
        <v>90.000</v>
      </c>
      <c s="7" r="E11682">
        <v>1</v>
      </c>
      <c s="8" t="inlineStr" r="F11682">
        <is>
          <t xml:space="preserve">62P43</t>
        </is>
      </c>
      <c s="8" t="inlineStr" r="G11682">
        <is>
          <t xml:space="preserve">018</t>
        </is>
      </c>
      <c s="9" r="H11682">
        <v>15.0000</v>
      </c>
      <c s="8" t="inlineStr" r="I11682">
        <is>
          <t xml:space="preserve"/>
        </is>
      </c>
      <c s="8" t="inlineStr" r="J11682">
        <is>
          <t xml:space="preserve"> Cook</t>
        </is>
      </c>
    </row>
    <row r="11683" ht="20.25" customHeight="0">
      <c s="5" t="inlineStr" r="A11683">
        <is>
          <t xml:space="preserve">X7830050</t>
        </is>
      </c>
      <c s="5" t="inlineStr" r="B11683">
        <is>
          <t xml:space="preserve">RAISED REFLECTIVE PAVEMENT MARKER, REFLECTOR REMOVAL</t>
        </is>
      </c>
      <c s="5" t="inlineStr" r="C11683">
        <is>
          <t xml:space="preserve">EACH   </t>
        </is>
      </c>
      <c s="6" r="D11683">
        <v>90.000</v>
      </c>
      <c s="7" r="E11683">
        <v>1</v>
      </c>
      <c s="8" t="inlineStr" r="F11683">
        <is>
          <t xml:space="preserve">62P43</t>
        </is>
      </c>
      <c s="8" t="inlineStr" r="G11683">
        <is>
          <t xml:space="preserve">018</t>
        </is>
      </c>
      <c s="9" r="H11683">
        <v>24.0000</v>
      </c>
      <c s="8" t="inlineStr" r="I11683">
        <is>
          <t xml:space="preserve"/>
        </is>
      </c>
      <c s="8" t="inlineStr" r="J11683">
        <is>
          <t xml:space="preserve"> Cook</t>
        </is>
      </c>
    </row>
    <row r="11684" ht="20.25" customHeight="0">
      <c s="5" t="inlineStr" r="A11684">
        <is>
          <t xml:space="preserve">X7830050</t>
        </is>
      </c>
      <c s="5" t="inlineStr" r="B11684">
        <is>
          <t xml:space="preserve">RAISED REFLECTIVE PAVEMENT MARKER, REFLECTOR REMOVAL</t>
        </is>
      </c>
      <c s="5" t="inlineStr" r="C11684">
        <is>
          <t xml:space="preserve">EACH   </t>
        </is>
      </c>
      <c s="6" r="D11684">
        <v>154.000</v>
      </c>
      <c s="7" r="E11684">
        <v>1</v>
      </c>
      <c s="8" t="inlineStr" r="F11684">
        <is>
          <t xml:space="preserve">62T31</t>
        </is>
      </c>
      <c s="8" t="inlineStr" r="G11684">
        <is>
          <t xml:space="preserve">022</t>
        </is>
      </c>
      <c s="9" r="H11684">
        <v>10.0000</v>
      </c>
      <c s="8" t="inlineStr" r="I11684">
        <is>
          <t xml:space="preserve">Y</t>
        </is>
      </c>
      <c s="8" t="inlineStr" r="J11684">
        <is>
          <t xml:space="preserve"> DuPage</t>
        </is>
      </c>
    </row>
    <row r="11685" ht="20.25" customHeight="0">
      <c s="5" t="inlineStr" r="A11685">
        <is>
          <t xml:space="preserve">X7830050</t>
        </is>
      </c>
      <c s="5" t="inlineStr" r="B11685">
        <is>
          <t xml:space="preserve">RAISED REFLECTIVE PAVEMENT MARKER, REFLECTOR REMOVAL</t>
        </is>
      </c>
      <c s="5" t="inlineStr" r="C11685">
        <is>
          <t xml:space="preserve">EACH   </t>
        </is>
      </c>
      <c s="6" r="D11685">
        <v>154.000</v>
      </c>
      <c s="7" r="E11685">
        <v>1</v>
      </c>
      <c s="8" t="inlineStr" r="F11685">
        <is>
          <t xml:space="preserve">62T31</t>
        </is>
      </c>
      <c s="8" t="inlineStr" r="G11685">
        <is>
          <t xml:space="preserve">022</t>
        </is>
      </c>
      <c s="9" r="H11685">
        <v>11.0000</v>
      </c>
      <c s="8" t="inlineStr" r="I11685">
        <is>
          <t xml:space="preserve"/>
        </is>
      </c>
      <c s="8" t="inlineStr" r="J11685">
        <is>
          <t xml:space="preserve"> DuPage</t>
        </is>
      </c>
    </row>
    <row r="11686" ht="20.25" customHeight="0">
      <c s="5" t="inlineStr" r="A11686">
        <is>
          <t xml:space="preserve">X7830050</t>
        </is>
      </c>
      <c s="5" t="inlineStr" r="B11686">
        <is>
          <t xml:space="preserve">RAISED REFLECTIVE PAVEMENT MARKER, REFLECTOR REMOVAL</t>
        </is>
      </c>
      <c s="5" t="inlineStr" r="C11686">
        <is>
          <t xml:space="preserve">EACH   </t>
        </is>
      </c>
      <c s="6" r="D11686">
        <v>154.000</v>
      </c>
      <c s="7" r="E11686">
        <v>1</v>
      </c>
      <c s="8" t="inlineStr" r="F11686">
        <is>
          <t xml:space="preserve">62T31</t>
        </is>
      </c>
      <c s="8" t="inlineStr" r="G11686">
        <is>
          <t xml:space="preserve">022</t>
        </is>
      </c>
      <c s="9" r="H11686">
        <v>12.0000</v>
      </c>
      <c s="8" t="inlineStr" r="I11686">
        <is>
          <t xml:space="preserve"/>
        </is>
      </c>
      <c s="8" t="inlineStr" r="J11686">
        <is>
          <t xml:space="preserve"> DuPage</t>
        </is>
      </c>
    </row>
    <row r="11687" ht="20.25" customHeight="0">
      <c s="5" t="inlineStr" r="A11687">
        <is>
          <t xml:space="preserve">X7830050</t>
        </is>
      </c>
      <c s="5" t="inlineStr" r="B11687">
        <is>
          <t xml:space="preserve">RAISED REFLECTIVE PAVEMENT MARKER, REFLECTOR REMOVAL</t>
        </is>
      </c>
      <c s="5" t="inlineStr" r="C11687">
        <is>
          <t xml:space="preserve">EACH   </t>
        </is>
      </c>
      <c s="6" r="D11687">
        <v>154.000</v>
      </c>
      <c s="7" r="E11687">
        <v>1</v>
      </c>
      <c s="8" t="inlineStr" r="F11687">
        <is>
          <t xml:space="preserve">62T31</t>
        </is>
      </c>
      <c s="8" t="inlineStr" r="G11687">
        <is>
          <t xml:space="preserve">022</t>
        </is>
      </c>
      <c s="9" r="H11687">
        <v>20.0000</v>
      </c>
      <c s="8" t="inlineStr" r="I11687">
        <is>
          <t xml:space="preserve"/>
        </is>
      </c>
      <c s="8" t="inlineStr" r="J11687">
        <is>
          <t xml:space="preserve"> DuPage</t>
        </is>
      </c>
    </row>
    <row r="11688" ht="20.25" customHeight="0">
      <c s="5" t="inlineStr" r="A11688">
        <is>
          <t xml:space="preserve">X7830050</t>
        </is>
      </c>
      <c s="5" t="inlineStr" r="B11688">
        <is>
          <t xml:space="preserve">RAISED REFLECTIVE PAVEMENT MARKER, REFLECTOR REMOVAL</t>
        </is>
      </c>
      <c s="5" t="inlineStr" r="C11688">
        <is>
          <t xml:space="preserve">EACH   </t>
        </is>
      </c>
      <c s="6" r="D11688">
        <v>154.000</v>
      </c>
      <c s="7" r="E11688">
        <v>1</v>
      </c>
      <c s="8" t="inlineStr" r="F11688">
        <is>
          <t xml:space="preserve">62T31</t>
        </is>
      </c>
      <c s="8" t="inlineStr" r="G11688">
        <is>
          <t xml:space="preserve">022</t>
        </is>
      </c>
      <c s="9" r="H11688">
        <v>20.0000</v>
      </c>
      <c s="8" t="inlineStr" r="I11688">
        <is>
          <t xml:space="preserve"/>
        </is>
      </c>
      <c s="8" t="inlineStr" r="J11688">
        <is>
          <t xml:space="preserve"> DuPage</t>
        </is>
      </c>
    </row>
    <row r="11689" ht="20.25" customHeight="0">
      <c s="5" t="inlineStr" r="A11689">
        <is>
          <t xml:space="preserve">X7830050</t>
        </is>
      </c>
      <c s="5" t="inlineStr" r="B11689">
        <is>
          <t xml:space="preserve">RAISED REFLECTIVE PAVEMENT MARKER, REFLECTOR REMOVAL</t>
        </is>
      </c>
      <c s="5" t="inlineStr" r="C11689">
        <is>
          <t xml:space="preserve">EACH   </t>
        </is>
      </c>
      <c s="6" r="D11689">
        <v>95.000</v>
      </c>
      <c s="7" r="E11689">
        <v>1</v>
      </c>
      <c s="8" t="inlineStr" r="F11689">
        <is>
          <t xml:space="preserve">62T48</t>
        </is>
      </c>
      <c s="8" t="inlineStr" r="G11689">
        <is>
          <t xml:space="preserve">023</t>
        </is>
      </c>
      <c s="9" r="H11689">
        <v>15.0000</v>
      </c>
      <c s="8" t="inlineStr" r="I11689">
        <is>
          <t xml:space="preserve">Y</t>
        </is>
      </c>
      <c s="8" t="inlineStr" r="J11689">
        <is>
          <t xml:space="preserve"> Cook</t>
        </is>
      </c>
    </row>
    <row r="11690" ht="20.25" customHeight="0">
      <c s="5" t="inlineStr" r="A11690">
        <is>
          <t xml:space="preserve">X7830050</t>
        </is>
      </c>
      <c s="5" t="inlineStr" r="B11690">
        <is>
          <t xml:space="preserve">RAISED REFLECTIVE PAVEMENT MARKER, REFLECTOR REMOVAL</t>
        </is>
      </c>
      <c s="5" t="inlineStr" r="C11690">
        <is>
          <t xml:space="preserve">EACH   </t>
        </is>
      </c>
      <c s="6" r="D11690">
        <v>95.000</v>
      </c>
      <c s="7" r="E11690">
        <v>1</v>
      </c>
      <c s="8" t="inlineStr" r="F11690">
        <is>
          <t xml:space="preserve">62T48</t>
        </is>
      </c>
      <c s="8" t="inlineStr" r="G11690">
        <is>
          <t xml:space="preserve">023</t>
        </is>
      </c>
      <c s="9" r="H11690">
        <v>10.0000</v>
      </c>
      <c s="8" t="inlineStr" r="I11690">
        <is>
          <t xml:space="preserve"/>
        </is>
      </c>
      <c s="8" t="inlineStr" r="J11690">
        <is>
          <t xml:space="preserve"> Cook</t>
        </is>
      </c>
    </row>
    <row r="11691" ht="20.25" customHeight="0">
      <c s="5" t="inlineStr" r="A11691">
        <is>
          <t xml:space="preserve">X7830050</t>
        </is>
      </c>
      <c s="5" t="inlineStr" r="B11691">
        <is>
          <t xml:space="preserve">RAISED REFLECTIVE PAVEMENT MARKER, REFLECTOR REMOVAL</t>
        </is>
      </c>
      <c s="5" t="inlineStr" r="C11691">
        <is>
          <t xml:space="preserve">EACH   </t>
        </is>
      </c>
      <c s="6" r="D11691">
        <v>95.000</v>
      </c>
      <c s="7" r="E11691">
        <v>1</v>
      </c>
      <c s="8" t="inlineStr" r="F11691">
        <is>
          <t xml:space="preserve">62T48</t>
        </is>
      </c>
      <c s="8" t="inlineStr" r="G11691">
        <is>
          <t xml:space="preserve">023</t>
        </is>
      </c>
      <c s="9" r="H11691">
        <v>11.0000</v>
      </c>
      <c s="8" t="inlineStr" r="I11691">
        <is>
          <t xml:space="preserve"/>
        </is>
      </c>
      <c s="8" t="inlineStr" r="J11691">
        <is>
          <t xml:space="preserve"> Cook</t>
        </is>
      </c>
    </row>
    <row r="11692" ht="20.25" customHeight="0">
      <c s="5" t="inlineStr" r="A11692">
        <is>
          <t xml:space="preserve">X7830050</t>
        </is>
      </c>
      <c s="5" t="inlineStr" r="B11692">
        <is>
          <t xml:space="preserve">RAISED REFLECTIVE PAVEMENT MARKER, REFLECTOR REMOVAL</t>
        </is>
      </c>
      <c s="5" t="inlineStr" r="C11692">
        <is>
          <t xml:space="preserve">EACH   </t>
        </is>
      </c>
      <c s="6" r="D11692">
        <v>95.000</v>
      </c>
      <c s="7" r="E11692">
        <v>1</v>
      </c>
      <c s="8" t="inlineStr" r="F11692">
        <is>
          <t xml:space="preserve">62T48</t>
        </is>
      </c>
      <c s="8" t="inlineStr" r="G11692">
        <is>
          <t xml:space="preserve">023</t>
        </is>
      </c>
      <c s="9" r="H11692">
        <v>28.0300</v>
      </c>
      <c s="8" t="inlineStr" r="I11692">
        <is>
          <t xml:space="preserve"/>
        </is>
      </c>
      <c s="8" t="inlineStr" r="J11692">
        <is>
          <t xml:space="preserve"> Cook</t>
        </is>
      </c>
    </row>
    <row r="11693" ht="20.25" customHeight="0">
      <c s="5" t="inlineStr" r="A11693">
        <is>
          <t xml:space="preserve">X7830050</t>
        </is>
      </c>
      <c s="5" t="inlineStr" r="B11693">
        <is>
          <t xml:space="preserve">RAISED REFLECTIVE PAVEMENT MARKER, REFLECTOR REMOVAL</t>
        </is>
      </c>
      <c s="5" t="inlineStr" r="C11693">
        <is>
          <t xml:space="preserve">EACH   </t>
        </is>
      </c>
      <c s="6" r="D11693">
        <v>166.000</v>
      </c>
      <c s="7" r="E11693">
        <v>1</v>
      </c>
      <c s="8" t="inlineStr" r="F11693">
        <is>
          <t xml:space="preserve">62T50</t>
        </is>
      </c>
      <c s="8" t="inlineStr" r="G11693">
        <is>
          <t xml:space="preserve">024</t>
        </is>
      </c>
      <c s="9" r="H11693">
        <v>12.5000</v>
      </c>
      <c s="8" t="inlineStr" r="I11693">
        <is>
          <t xml:space="preserve">Y</t>
        </is>
      </c>
      <c s="8" t="inlineStr" r="J11693">
        <is>
          <t xml:space="preserve"> Cook</t>
        </is>
      </c>
    </row>
    <row r="11694" ht="20.25" customHeight="0">
      <c s="5" t="inlineStr" r="A11694">
        <is>
          <t xml:space="preserve">X7830050</t>
        </is>
      </c>
      <c s="5" t="inlineStr" r="B11694">
        <is>
          <t xml:space="preserve">RAISED REFLECTIVE PAVEMENT MARKER, REFLECTOR REMOVAL</t>
        </is>
      </c>
      <c s="5" t="inlineStr" r="C11694">
        <is>
          <t xml:space="preserve">EACH   </t>
        </is>
      </c>
      <c s="6" r="D11694">
        <v>166.000</v>
      </c>
      <c s="7" r="E11694">
        <v>1</v>
      </c>
      <c s="8" t="inlineStr" r="F11694">
        <is>
          <t xml:space="preserve">62T50</t>
        </is>
      </c>
      <c s="8" t="inlineStr" r="G11694">
        <is>
          <t xml:space="preserve">024</t>
        </is>
      </c>
      <c s="9" r="H11694">
        <v>5.0000</v>
      </c>
      <c s="8" t="inlineStr" r="I11694">
        <is>
          <t xml:space="preserve"/>
        </is>
      </c>
      <c s="8" t="inlineStr" r="J11694">
        <is>
          <t xml:space="preserve"> Cook</t>
        </is>
      </c>
    </row>
    <row r="11695" ht="20.25" customHeight="0">
      <c s="5" t="inlineStr" r="A11695">
        <is>
          <t xml:space="preserve">X7830050</t>
        </is>
      </c>
      <c s="5" t="inlineStr" r="B11695">
        <is>
          <t xml:space="preserve">RAISED REFLECTIVE PAVEMENT MARKER, REFLECTOR REMOVAL</t>
        </is>
      </c>
      <c s="5" t="inlineStr" r="C11695">
        <is>
          <t xml:space="preserve">EACH   </t>
        </is>
      </c>
      <c s="6" r="D11695">
        <v>166.000</v>
      </c>
      <c s="7" r="E11695">
        <v>1</v>
      </c>
      <c s="8" t="inlineStr" r="F11695">
        <is>
          <t xml:space="preserve">62T50</t>
        </is>
      </c>
      <c s="8" t="inlineStr" r="G11695">
        <is>
          <t xml:space="preserve">024</t>
        </is>
      </c>
      <c s="9" r="H11695">
        <v>10.0000</v>
      </c>
      <c s="8" t="inlineStr" r="I11695">
        <is>
          <t xml:space="preserve"/>
        </is>
      </c>
      <c s="8" t="inlineStr" r="J11695">
        <is>
          <t xml:space="preserve"> Cook</t>
        </is>
      </c>
    </row>
    <row r="11696" ht="20.25" customHeight="0">
      <c s="5" t="inlineStr" r="A11696">
        <is>
          <t xml:space="preserve">X7830050</t>
        </is>
      </c>
      <c s="5" t="inlineStr" r="B11696">
        <is>
          <t xml:space="preserve">RAISED REFLECTIVE PAVEMENT MARKER, REFLECTOR REMOVAL</t>
        </is>
      </c>
      <c s="5" t="inlineStr" r="C11696">
        <is>
          <t xml:space="preserve">EACH   </t>
        </is>
      </c>
      <c s="6" r="D11696">
        <v>166.000</v>
      </c>
      <c s="7" r="E11696">
        <v>1</v>
      </c>
      <c s="8" t="inlineStr" r="F11696">
        <is>
          <t xml:space="preserve">62T50</t>
        </is>
      </c>
      <c s="8" t="inlineStr" r="G11696">
        <is>
          <t xml:space="preserve">024</t>
        </is>
      </c>
      <c s="9" r="H11696">
        <v>10.0000</v>
      </c>
      <c s="8" t="inlineStr" r="I11696">
        <is>
          <t xml:space="preserve"/>
        </is>
      </c>
      <c s="8" t="inlineStr" r="J11696">
        <is>
          <t xml:space="preserve"> Cook</t>
        </is>
      </c>
    </row>
    <row r="11697" ht="20.25" customHeight="0">
      <c s="5" t="inlineStr" r="A11697">
        <is>
          <t xml:space="preserve">X7830050</t>
        </is>
      </c>
      <c s="5" t="inlineStr" r="B11697">
        <is>
          <t xml:space="preserve">RAISED REFLECTIVE PAVEMENT MARKER, REFLECTOR REMOVAL</t>
        </is>
      </c>
      <c s="5" t="inlineStr" r="C11697">
        <is>
          <t xml:space="preserve">EACH   </t>
        </is>
      </c>
      <c s="6" r="D11697">
        <v>166.000</v>
      </c>
      <c s="7" r="E11697">
        <v>1</v>
      </c>
      <c s="8" t="inlineStr" r="F11697">
        <is>
          <t xml:space="preserve">62T50</t>
        </is>
      </c>
      <c s="8" t="inlineStr" r="G11697">
        <is>
          <t xml:space="preserve">024</t>
        </is>
      </c>
      <c s="9" r="H11697">
        <v>10.9500</v>
      </c>
      <c s="8" t="inlineStr" r="I11697">
        <is>
          <t xml:space="preserve"/>
        </is>
      </c>
      <c s="8" t="inlineStr" r="J11697">
        <is>
          <t xml:space="preserve"> Cook</t>
        </is>
      </c>
    </row>
    <row r="11698" ht="20.25" customHeight="0">
      <c s="5" t="inlineStr" r="A11698">
        <is>
          <t xml:space="preserve">X7830050</t>
        </is>
      </c>
      <c s="5" t="inlineStr" r="B11698">
        <is>
          <t xml:space="preserve">RAISED REFLECTIVE PAVEMENT MARKER, REFLECTOR REMOVAL</t>
        </is>
      </c>
      <c s="5" t="inlineStr" r="C11698">
        <is>
          <t xml:space="preserve">EACH   </t>
        </is>
      </c>
      <c s="6" r="D11698">
        <v>166.000</v>
      </c>
      <c s="7" r="E11698">
        <v>1</v>
      </c>
      <c s="8" t="inlineStr" r="F11698">
        <is>
          <t xml:space="preserve">62T50</t>
        </is>
      </c>
      <c s="8" t="inlineStr" r="G11698">
        <is>
          <t xml:space="preserve">024</t>
        </is>
      </c>
      <c s="9" r="H11698">
        <v>12.0000</v>
      </c>
      <c s="8" t="inlineStr" r="I11698">
        <is>
          <t xml:space="preserve"/>
        </is>
      </c>
      <c s="8" t="inlineStr" r="J11698">
        <is>
          <t xml:space="preserve"> Cook</t>
        </is>
      </c>
    </row>
    <row r="11699" ht="20.25" customHeight="0">
      <c s="5" t="inlineStr" r="A11699">
        <is>
          <t xml:space="preserve">X7830050</t>
        </is>
      </c>
      <c s="5" t="inlineStr" r="B11699">
        <is>
          <t xml:space="preserve">RAISED REFLECTIVE PAVEMENT MARKER, REFLECTOR REMOVAL</t>
        </is>
      </c>
      <c s="5" t="inlineStr" r="C11699">
        <is>
          <t xml:space="preserve">EACH   </t>
        </is>
      </c>
      <c s="6" r="D11699">
        <v>166.000</v>
      </c>
      <c s="7" r="E11699">
        <v>1</v>
      </c>
      <c s="8" t="inlineStr" r="F11699">
        <is>
          <t xml:space="preserve">62T50</t>
        </is>
      </c>
      <c s="8" t="inlineStr" r="G11699">
        <is>
          <t xml:space="preserve">024</t>
        </is>
      </c>
      <c s="9" r="H11699">
        <v>18.0000</v>
      </c>
      <c s="8" t="inlineStr" r="I11699">
        <is>
          <t xml:space="preserve"/>
        </is>
      </c>
      <c s="8" t="inlineStr" r="J11699">
        <is>
          <t xml:space="preserve"> Cook</t>
        </is>
      </c>
    </row>
    <row r="11700" ht="20.25" customHeight="0">
      <c s="5" t="inlineStr" r="A11700">
        <is>
          <t xml:space="preserve">X7830052</t>
        </is>
      </c>
      <c s="5" t="inlineStr" r="B11700">
        <is>
          <t xml:space="preserve">RAISED REFLECTIVE PAVEMENT MARKER, REFLECTOR REPLACEMENT</t>
        </is>
      </c>
      <c s="5" t="inlineStr" r="C11700">
        <is>
          <t xml:space="preserve">EACH   </t>
        </is>
      </c>
      <c s="6" r="D11700">
        <v>546.000</v>
      </c>
      <c s="7" r="E11700">
        <v>1</v>
      </c>
      <c s="8" t="inlineStr" r="F11700">
        <is>
          <t xml:space="preserve">62N91</t>
        </is>
      </c>
      <c s="8" t="inlineStr" r="G11700">
        <is>
          <t xml:space="preserve">017</t>
        </is>
      </c>
      <c s="9" r="H11700">
        <v>12.0000</v>
      </c>
      <c s="8" t="inlineStr" r="I11700">
        <is>
          <t xml:space="preserve">Y</t>
        </is>
      </c>
      <c s="8" t="inlineStr" r="J11700">
        <is>
          <t xml:space="preserve"> Cook</t>
        </is>
      </c>
    </row>
    <row r="11701" ht="20.25" customHeight="0">
      <c s="5" t="inlineStr" r="A11701">
        <is>
          <t xml:space="preserve">X7830052</t>
        </is>
      </c>
      <c s="5" t="inlineStr" r="B11701">
        <is>
          <t xml:space="preserve">RAISED REFLECTIVE PAVEMENT MARKER, REFLECTOR REPLACEMENT</t>
        </is>
      </c>
      <c s="5" t="inlineStr" r="C11701">
        <is>
          <t xml:space="preserve">EACH   </t>
        </is>
      </c>
      <c s="6" r="D11701">
        <v>546.000</v>
      </c>
      <c s="7" r="E11701">
        <v>1</v>
      </c>
      <c s="8" t="inlineStr" r="F11701">
        <is>
          <t xml:space="preserve">62N91</t>
        </is>
      </c>
      <c s="8" t="inlineStr" r="G11701">
        <is>
          <t xml:space="preserve">017</t>
        </is>
      </c>
      <c s="9" r="H11701">
        <v>12.0000</v>
      </c>
      <c s="8" t="inlineStr" r="I11701">
        <is>
          <t xml:space="preserve"/>
        </is>
      </c>
      <c s="8" t="inlineStr" r="J11701">
        <is>
          <t xml:space="preserve"> Cook</t>
        </is>
      </c>
    </row>
    <row r="11702" ht="20.25" customHeight="0">
      <c s="5" t="inlineStr" r="A11702">
        <is>
          <t xml:space="preserve">X7830052</t>
        </is>
      </c>
      <c s="5" t="inlineStr" r="B11702">
        <is>
          <t xml:space="preserve">RAISED REFLECTIVE PAVEMENT MARKER, REFLECTOR REPLACEMENT</t>
        </is>
      </c>
      <c s="5" t="inlineStr" r="C11702">
        <is>
          <t xml:space="preserve">EACH   </t>
        </is>
      </c>
      <c s="6" r="D11702">
        <v>546.000</v>
      </c>
      <c s="7" r="E11702">
        <v>1</v>
      </c>
      <c s="8" t="inlineStr" r="F11702">
        <is>
          <t xml:space="preserve">62N91</t>
        </is>
      </c>
      <c s="8" t="inlineStr" r="G11702">
        <is>
          <t xml:space="preserve">017</t>
        </is>
      </c>
      <c s="9" r="H11702">
        <v>48.0000</v>
      </c>
      <c s="8" t="inlineStr" r="I11702">
        <is>
          <t xml:space="preserve"/>
        </is>
      </c>
      <c s="8" t="inlineStr" r="J11702">
        <is>
          <t xml:space="preserve"> Cook</t>
        </is>
      </c>
    </row>
    <row r="11703" ht="20.25" customHeight="0">
      <c s="5" t="inlineStr" r="A11703">
        <is>
          <t xml:space="preserve">X7830052</t>
        </is>
      </c>
      <c s="5" t="inlineStr" r="B11703">
        <is>
          <t xml:space="preserve">RAISED REFLECTIVE PAVEMENT MARKER, REFLECTOR REPLACEMENT</t>
        </is>
      </c>
      <c s="5" t="inlineStr" r="C11703">
        <is>
          <t xml:space="preserve">EACH   </t>
        </is>
      </c>
      <c s="6" r="D11703">
        <v>90.000</v>
      </c>
      <c s="7" r="E11703">
        <v>1</v>
      </c>
      <c s="8" t="inlineStr" r="F11703">
        <is>
          <t xml:space="preserve">62P43</t>
        </is>
      </c>
      <c s="8" t="inlineStr" r="G11703">
        <is>
          <t xml:space="preserve">018</t>
        </is>
      </c>
      <c s="9" r="H11703">
        <v>20.0000</v>
      </c>
      <c s="8" t="inlineStr" r="I11703">
        <is>
          <t xml:space="preserve">Y</t>
        </is>
      </c>
      <c s="8" t="inlineStr" r="J11703">
        <is>
          <t xml:space="preserve"> Cook</t>
        </is>
      </c>
    </row>
    <row r="11704" ht="20.25" customHeight="0">
      <c s="5" t="inlineStr" r="A11704">
        <is>
          <t xml:space="preserve">X7830052</t>
        </is>
      </c>
      <c s="5" t="inlineStr" r="B11704">
        <is>
          <t xml:space="preserve">RAISED REFLECTIVE PAVEMENT MARKER, REFLECTOR REPLACEMENT</t>
        </is>
      </c>
      <c s="5" t="inlineStr" r="C11704">
        <is>
          <t xml:space="preserve">EACH   </t>
        </is>
      </c>
      <c s="6" r="D11704">
        <v>90.000</v>
      </c>
      <c s="7" r="E11704">
        <v>1</v>
      </c>
      <c s="8" t="inlineStr" r="F11704">
        <is>
          <t xml:space="preserve">62P43</t>
        </is>
      </c>
      <c s="8" t="inlineStr" r="G11704">
        <is>
          <t xml:space="preserve">018</t>
        </is>
      </c>
      <c s="9" r="H11704">
        <v>20.0000</v>
      </c>
      <c s="8" t="inlineStr" r="I11704">
        <is>
          <t xml:space="preserve"/>
        </is>
      </c>
      <c s="8" t="inlineStr" r="J11704">
        <is>
          <t xml:space="preserve"> Cook</t>
        </is>
      </c>
    </row>
    <row r="11705" ht="20.25" customHeight="0">
      <c s="5" t="inlineStr" r="A11705">
        <is>
          <t xml:space="preserve">X7830052</t>
        </is>
      </c>
      <c s="5" t="inlineStr" r="B11705">
        <is>
          <t xml:space="preserve">RAISED REFLECTIVE PAVEMENT MARKER, REFLECTOR REPLACEMENT</t>
        </is>
      </c>
      <c s="5" t="inlineStr" r="C11705">
        <is>
          <t xml:space="preserve">EACH   </t>
        </is>
      </c>
      <c s="6" r="D11705">
        <v>90.000</v>
      </c>
      <c s="7" r="E11705">
        <v>1</v>
      </c>
      <c s="8" t="inlineStr" r="F11705">
        <is>
          <t xml:space="preserve">62P43</t>
        </is>
      </c>
      <c s="8" t="inlineStr" r="G11705">
        <is>
          <t xml:space="preserve">018</t>
        </is>
      </c>
      <c s="9" r="H11705">
        <v>20.0000</v>
      </c>
      <c s="8" t="inlineStr" r="I11705">
        <is>
          <t xml:space="preserve"/>
        </is>
      </c>
      <c s="8" t="inlineStr" r="J11705">
        <is>
          <t xml:space="preserve"> Cook</t>
        </is>
      </c>
    </row>
    <row r="11706" ht="20.25" customHeight="0">
      <c s="5" t="inlineStr" r="A11706">
        <is>
          <t xml:space="preserve">X7830052</t>
        </is>
      </c>
      <c s="5" t="inlineStr" r="B11706">
        <is>
          <t xml:space="preserve">RAISED REFLECTIVE PAVEMENT MARKER, REFLECTOR REPLACEMENT</t>
        </is>
      </c>
      <c s="5" t="inlineStr" r="C11706">
        <is>
          <t xml:space="preserve">EACH   </t>
        </is>
      </c>
      <c s="6" r="D11706">
        <v>90.000</v>
      </c>
      <c s="7" r="E11706">
        <v>1</v>
      </c>
      <c s="8" t="inlineStr" r="F11706">
        <is>
          <t xml:space="preserve">62P43</t>
        </is>
      </c>
      <c s="8" t="inlineStr" r="G11706">
        <is>
          <t xml:space="preserve">018</t>
        </is>
      </c>
      <c s="9" r="H11706">
        <v>20.0000</v>
      </c>
      <c s="8" t="inlineStr" r="I11706">
        <is>
          <t xml:space="preserve"/>
        </is>
      </c>
      <c s="8" t="inlineStr" r="J11706">
        <is>
          <t xml:space="preserve"> Cook</t>
        </is>
      </c>
    </row>
    <row r="11707" ht="20.25" customHeight="0">
      <c s="5" t="inlineStr" r="A11707">
        <is>
          <t xml:space="preserve">X7830052</t>
        </is>
      </c>
      <c s="5" t="inlineStr" r="B11707">
        <is>
          <t xml:space="preserve">RAISED REFLECTIVE PAVEMENT MARKER, REFLECTOR REPLACEMENT</t>
        </is>
      </c>
      <c s="5" t="inlineStr" r="C11707">
        <is>
          <t xml:space="preserve">EACH   </t>
        </is>
      </c>
      <c s="6" r="D11707">
        <v>90.000</v>
      </c>
      <c s="7" r="E11707">
        <v>1</v>
      </c>
      <c s="8" t="inlineStr" r="F11707">
        <is>
          <t xml:space="preserve">62P43</t>
        </is>
      </c>
      <c s="8" t="inlineStr" r="G11707">
        <is>
          <t xml:space="preserve">018</t>
        </is>
      </c>
      <c s="9" r="H11707">
        <v>20.0000</v>
      </c>
      <c s="8" t="inlineStr" r="I11707">
        <is>
          <t xml:space="preserve"/>
        </is>
      </c>
      <c s="8" t="inlineStr" r="J11707">
        <is>
          <t xml:space="preserve"> Cook</t>
        </is>
      </c>
    </row>
    <row r="11708" ht="20.25" customHeight="0">
      <c s="5" t="inlineStr" r="A11708">
        <is>
          <t xml:space="preserve">X7830052</t>
        </is>
      </c>
      <c s="5" t="inlineStr" r="B11708">
        <is>
          <t xml:space="preserve">RAISED REFLECTIVE PAVEMENT MARKER, REFLECTOR REPLACEMENT</t>
        </is>
      </c>
      <c s="5" t="inlineStr" r="C11708">
        <is>
          <t xml:space="preserve">EACH   </t>
        </is>
      </c>
      <c s="6" r="D11708">
        <v>90.000</v>
      </c>
      <c s="7" r="E11708">
        <v>1</v>
      </c>
      <c s="8" t="inlineStr" r="F11708">
        <is>
          <t xml:space="preserve">62P43</t>
        </is>
      </c>
      <c s="8" t="inlineStr" r="G11708">
        <is>
          <t xml:space="preserve">018</t>
        </is>
      </c>
      <c s="9" r="H11708">
        <v>20.0000</v>
      </c>
      <c s="8" t="inlineStr" r="I11708">
        <is>
          <t xml:space="preserve"/>
        </is>
      </c>
      <c s="8" t="inlineStr" r="J11708">
        <is>
          <t xml:space="preserve"> Cook</t>
        </is>
      </c>
    </row>
    <row r="11709" ht="20.25" customHeight="0">
      <c s="5" t="inlineStr" r="A11709">
        <is>
          <t xml:space="preserve">X7830052</t>
        </is>
      </c>
      <c s="5" t="inlineStr" r="B11709">
        <is>
          <t xml:space="preserve">RAISED REFLECTIVE PAVEMENT MARKER, REFLECTOR REPLACEMENT</t>
        </is>
      </c>
      <c s="5" t="inlineStr" r="C11709">
        <is>
          <t xml:space="preserve">EACH   </t>
        </is>
      </c>
      <c s="6" r="D11709">
        <v>90.000</v>
      </c>
      <c s="7" r="E11709">
        <v>1</v>
      </c>
      <c s="8" t="inlineStr" r="F11709">
        <is>
          <t xml:space="preserve">62P43</t>
        </is>
      </c>
      <c s="8" t="inlineStr" r="G11709">
        <is>
          <t xml:space="preserve">018</t>
        </is>
      </c>
      <c s="9" r="H11709">
        <v>175.0000</v>
      </c>
      <c s="8" t="inlineStr" r="I11709">
        <is>
          <t xml:space="preserve"/>
        </is>
      </c>
      <c s="8" t="inlineStr" r="J11709">
        <is>
          <t xml:space="preserve"> Cook</t>
        </is>
      </c>
    </row>
    <row r="11710" ht="20.25" customHeight="0">
      <c s="5" t="inlineStr" r="A11710">
        <is>
          <t xml:space="preserve">X7830052</t>
        </is>
      </c>
      <c s="5" t="inlineStr" r="B11710">
        <is>
          <t xml:space="preserve">RAISED REFLECTIVE PAVEMENT MARKER, REFLECTOR REPLACEMENT</t>
        </is>
      </c>
      <c s="5" t="inlineStr" r="C11710">
        <is>
          <t xml:space="preserve">EACH   </t>
        </is>
      </c>
      <c s="6" r="D11710">
        <v>154.000</v>
      </c>
      <c s="7" r="E11710">
        <v>1</v>
      </c>
      <c s="8" t="inlineStr" r="F11710">
        <is>
          <t xml:space="preserve">62T31</t>
        </is>
      </c>
      <c s="8" t="inlineStr" r="G11710">
        <is>
          <t xml:space="preserve">022</t>
        </is>
      </c>
      <c s="9" r="H11710">
        <v>17.6000</v>
      </c>
      <c s="8" t="inlineStr" r="I11710">
        <is>
          <t xml:space="preserve">Y</t>
        </is>
      </c>
      <c s="8" t="inlineStr" r="J11710">
        <is>
          <t xml:space="preserve"> DuPage</t>
        </is>
      </c>
    </row>
    <row r="11711" ht="20.25" customHeight="0">
      <c s="5" t="inlineStr" r="A11711">
        <is>
          <t xml:space="preserve">X7830052</t>
        </is>
      </c>
      <c s="5" t="inlineStr" r="B11711">
        <is>
          <t xml:space="preserve">RAISED REFLECTIVE PAVEMENT MARKER, REFLECTOR REPLACEMENT</t>
        </is>
      </c>
      <c s="5" t="inlineStr" r="C11711">
        <is>
          <t xml:space="preserve">EACH   </t>
        </is>
      </c>
      <c s="6" r="D11711">
        <v>154.000</v>
      </c>
      <c s="7" r="E11711">
        <v>1</v>
      </c>
      <c s="8" t="inlineStr" r="F11711">
        <is>
          <t xml:space="preserve">62T31</t>
        </is>
      </c>
      <c s="8" t="inlineStr" r="G11711">
        <is>
          <t xml:space="preserve">022</t>
        </is>
      </c>
      <c s="9" r="H11711">
        <v>15.0000</v>
      </c>
      <c s="8" t="inlineStr" r="I11711">
        <is>
          <t xml:space="preserve"/>
        </is>
      </c>
      <c s="8" t="inlineStr" r="J11711">
        <is>
          <t xml:space="preserve"> DuPage</t>
        </is>
      </c>
    </row>
    <row r="11712" ht="20.25" customHeight="0">
      <c s="5" t="inlineStr" r="A11712">
        <is>
          <t xml:space="preserve">X7830052</t>
        </is>
      </c>
      <c s="5" t="inlineStr" r="B11712">
        <is>
          <t xml:space="preserve">RAISED REFLECTIVE PAVEMENT MARKER, REFLECTOR REPLACEMENT</t>
        </is>
      </c>
      <c s="5" t="inlineStr" r="C11712">
        <is>
          <t xml:space="preserve">EACH   </t>
        </is>
      </c>
      <c s="6" r="D11712">
        <v>154.000</v>
      </c>
      <c s="7" r="E11712">
        <v>1</v>
      </c>
      <c s="8" t="inlineStr" r="F11712">
        <is>
          <t xml:space="preserve">62T31</t>
        </is>
      </c>
      <c s="8" t="inlineStr" r="G11712">
        <is>
          <t xml:space="preserve">022</t>
        </is>
      </c>
      <c s="9" r="H11712">
        <v>17.0000</v>
      </c>
      <c s="8" t="inlineStr" r="I11712">
        <is>
          <t xml:space="preserve"/>
        </is>
      </c>
      <c s="8" t="inlineStr" r="J11712">
        <is>
          <t xml:space="preserve"> DuPage</t>
        </is>
      </c>
    </row>
    <row r="11713" ht="20.25" customHeight="0">
      <c s="5" t="inlineStr" r="A11713">
        <is>
          <t xml:space="preserve">X7830052</t>
        </is>
      </c>
      <c s="5" t="inlineStr" r="B11713">
        <is>
          <t xml:space="preserve">RAISED REFLECTIVE PAVEMENT MARKER, REFLECTOR REPLACEMENT</t>
        </is>
      </c>
      <c s="5" t="inlineStr" r="C11713">
        <is>
          <t xml:space="preserve">EACH   </t>
        </is>
      </c>
      <c s="6" r="D11713">
        <v>154.000</v>
      </c>
      <c s="7" r="E11713">
        <v>1</v>
      </c>
      <c s="8" t="inlineStr" r="F11713">
        <is>
          <t xml:space="preserve">62T31</t>
        </is>
      </c>
      <c s="8" t="inlineStr" r="G11713">
        <is>
          <t xml:space="preserve">022</t>
        </is>
      </c>
      <c s="9" r="H11713">
        <v>20.0000</v>
      </c>
      <c s="8" t="inlineStr" r="I11713">
        <is>
          <t xml:space="preserve"/>
        </is>
      </c>
      <c s="8" t="inlineStr" r="J11713">
        <is>
          <t xml:space="preserve"> DuPage</t>
        </is>
      </c>
    </row>
    <row r="11714" ht="20.25" customHeight="0">
      <c s="5" t="inlineStr" r="A11714">
        <is>
          <t xml:space="preserve">X7830052</t>
        </is>
      </c>
      <c s="5" t="inlineStr" r="B11714">
        <is>
          <t xml:space="preserve">RAISED REFLECTIVE PAVEMENT MARKER, REFLECTOR REPLACEMENT</t>
        </is>
      </c>
      <c s="5" t="inlineStr" r="C11714">
        <is>
          <t xml:space="preserve">EACH   </t>
        </is>
      </c>
      <c s="6" r="D11714">
        <v>154.000</v>
      </c>
      <c s="7" r="E11714">
        <v>1</v>
      </c>
      <c s="8" t="inlineStr" r="F11714">
        <is>
          <t xml:space="preserve">62T31</t>
        </is>
      </c>
      <c s="8" t="inlineStr" r="G11714">
        <is>
          <t xml:space="preserve">022</t>
        </is>
      </c>
      <c s="9" r="H11714">
        <v>20.0000</v>
      </c>
      <c s="8" t="inlineStr" r="I11714">
        <is>
          <t xml:space="preserve"/>
        </is>
      </c>
      <c s="8" t="inlineStr" r="J11714">
        <is>
          <t xml:space="preserve"> DuPage</t>
        </is>
      </c>
    </row>
    <row r="11715" ht="20.25" customHeight="0">
      <c s="5" t="inlineStr" r="A11715">
        <is>
          <t xml:space="preserve">X7830052</t>
        </is>
      </c>
      <c s="5" t="inlineStr" r="B11715">
        <is>
          <t xml:space="preserve">RAISED REFLECTIVE PAVEMENT MARKER, REFLECTOR REPLACEMENT</t>
        </is>
      </c>
      <c s="5" t="inlineStr" r="C11715">
        <is>
          <t xml:space="preserve">EACH   </t>
        </is>
      </c>
      <c s="6" r="D11715">
        <v>95.000</v>
      </c>
      <c s="7" r="E11715">
        <v>1</v>
      </c>
      <c s="8" t="inlineStr" r="F11715">
        <is>
          <t xml:space="preserve">62T48</t>
        </is>
      </c>
      <c s="8" t="inlineStr" r="G11715">
        <is>
          <t xml:space="preserve">023</t>
        </is>
      </c>
      <c s="9" r="H11715">
        <v>27.5000</v>
      </c>
      <c s="8" t="inlineStr" r="I11715">
        <is>
          <t xml:space="preserve">Y</t>
        </is>
      </c>
      <c s="8" t="inlineStr" r="J11715">
        <is>
          <t xml:space="preserve"> Cook</t>
        </is>
      </c>
    </row>
    <row r="11716" ht="20.25" customHeight="0">
      <c s="5" t="inlineStr" r="A11716">
        <is>
          <t xml:space="preserve">X7830052</t>
        </is>
      </c>
      <c s="5" t="inlineStr" r="B11716">
        <is>
          <t xml:space="preserve">RAISED REFLECTIVE PAVEMENT MARKER, REFLECTOR REPLACEMENT</t>
        </is>
      </c>
      <c s="5" t="inlineStr" r="C11716">
        <is>
          <t xml:space="preserve">EACH   </t>
        </is>
      </c>
      <c s="6" r="D11716">
        <v>95.000</v>
      </c>
      <c s="7" r="E11716">
        <v>1</v>
      </c>
      <c s="8" t="inlineStr" r="F11716">
        <is>
          <t xml:space="preserve">62T48</t>
        </is>
      </c>
      <c s="8" t="inlineStr" r="G11716">
        <is>
          <t xml:space="preserve">023</t>
        </is>
      </c>
      <c s="9" r="H11716">
        <v>16.0000</v>
      </c>
      <c s="8" t="inlineStr" r="I11716">
        <is>
          <t xml:space="preserve"/>
        </is>
      </c>
      <c s="8" t="inlineStr" r="J11716">
        <is>
          <t xml:space="preserve"> Cook</t>
        </is>
      </c>
    </row>
    <row r="11717" ht="20.25" customHeight="0">
      <c s="5" t="inlineStr" r="A11717">
        <is>
          <t xml:space="preserve">X7830052</t>
        </is>
      </c>
      <c s="5" t="inlineStr" r="B11717">
        <is>
          <t xml:space="preserve">RAISED REFLECTIVE PAVEMENT MARKER, REFLECTOR REPLACEMENT</t>
        </is>
      </c>
      <c s="5" t="inlineStr" r="C11717">
        <is>
          <t xml:space="preserve">EACH   </t>
        </is>
      </c>
      <c s="6" r="D11717">
        <v>95.000</v>
      </c>
      <c s="7" r="E11717">
        <v>1</v>
      </c>
      <c s="8" t="inlineStr" r="F11717">
        <is>
          <t xml:space="preserve">62T48</t>
        </is>
      </c>
      <c s="8" t="inlineStr" r="G11717">
        <is>
          <t xml:space="preserve">023</t>
        </is>
      </c>
      <c s="9" r="H11717">
        <v>23.0000</v>
      </c>
      <c s="8" t="inlineStr" r="I11717">
        <is>
          <t xml:space="preserve"/>
        </is>
      </c>
      <c s="8" t="inlineStr" r="J11717">
        <is>
          <t xml:space="preserve"> Cook</t>
        </is>
      </c>
    </row>
    <row r="11718" ht="20.25" customHeight="0">
      <c s="5" t="inlineStr" r="A11718">
        <is>
          <t xml:space="preserve">X7830052</t>
        </is>
      </c>
      <c s="5" t="inlineStr" r="B11718">
        <is>
          <t xml:space="preserve">RAISED REFLECTIVE PAVEMENT MARKER, REFLECTOR REPLACEMENT</t>
        </is>
      </c>
      <c s="5" t="inlineStr" r="C11718">
        <is>
          <t xml:space="preserve">EACH   </t>
        </is>
      </c>
      <c s="6" r="D11718">
        <v>95.000</v>
      </c>
      <c s="7" r="E11718">
        <v>1</v>
      </c>
      <c s="8" t="inlineStr" r="F11718">
        <is>
          <t xml:space="preserve">62T48</t>
        </is>
      </c>
      <c s="8" t="inlineStr" r="G11718">
        <is>
          <t xml:space="preserve">023</t>
        </is>
      </c>
      <c s="9" r="H11718">
        <v>28.0300</v>
      </c>
      <c s="8" t="inlineStr" r="I11718">
        <is>
          <t xml:space="preserve"/>
        </is>
      </c>
      <c s="8" t="inlineStr" r="J11718">
        <is>
          <t xml:space="preserve"> Cook</t>
        </is>
      </c>
    </row>
    <row r="11719" ht="20.25" customHeight="0">
      <c s="5" t="inlineStr" r="A11719">
        <is>
          <t xml:space="preserve">X7830052</t>
        </is>
      </c>
      <c s="5" t="inlineStr" r="B11719">
        <is>
          <t xml:space="preserve">RAISED REFLECTIVE PAVEMENT MARKER, REFLECTOR REPLACEMENT</t>
        </is>
      </c>
      <c s="5" t="inlineStr" r="C11719">
        <is>
          <t xml:space="preserve">EACH   </t>
        </is>
      </c>
      <c s="6" r="D11719">
        <v>166.000</v>
      </c>
      <c s="7" r="E11719">
        <v>1</v>
      </c>
      <c s="8" t="inlineStr" r="F11719">
        <is>
          <t xml:space="preserve">62T50</t>
        </is>
      </c>
      <c s="8" t="inlineStr" r="G11719">
        <is>
          <t xml:space="preserve">024</t>
        </is>
      </c>
      <c s="9" r="H11719">
        <v>13.2000</v>
      </c>
      <c s="8" t="inlineStr" r="I11719">
        <is>
          <t xml:space="preserve">Y</t>
        </is>
      </c>
      <c s="8" t="inlineStr" r="J11719">
        <is>
          <t xml:space="preserve"> Cook</t>
        </is>
      </c>
    </row>
    <row r="11720" ht="20.25" customHeight="0">
      <c s="5" t="inlineStr" r="A11720">
        <is>
          <t xml:space="preserve">X7830052</t>
        </is>
      </c>
      <c s="5" t="inlineStr" r="B11720">
        <is>
          <t xml:space="preserve">RAISED REFLECTIVE PAVEMENT MARKER, REFLECTOR REPLACEMENT</t>
        </is>
      </c>
      <c s="5" t="inlineStr" r="C11720">
        <is>
          <t xml:space="preserve">EACH   </t>
        </is>
      </c>
      <c s="6" r="D11720">
        <v>166.000</v>
      </c>
      <c s="7" r="E11720">
        <v>1</v>
      </c>
      <c s="8" t="inlineStr" r="F11720">
        <is>
          <t xml:space="preserve">62T50</t>
        </is>
      </c>
      <c s="8" t="inlineStr" r="G11720">
        <is>
          <t xml:space="preserve">024</t>
        </is>
      </c>
      <c s="9" r="H11720">
        <v>12.0000</v>
      </c>
      <c s="8" t="inlineStr" r="I11720">
        <is>
          <t xml:space="preserve"/>
        </is>
      </c>
      <c s="8" t="inlineStr" r="J11720">
        <is>
          <t xml:space="preserve"> Cook</t>
        </is>
      </c>
    </row>
    <row r="11721" ht="20.25" customHeight="0">
      <c s="5" t="inlineStr" r="A11721">
        <is>
          <t xml:space="preserve">X7830052</t>
        </is>
      </c>
      <c s="5" t="inlineStr" r="B11721">
        <is>
          <t xml:space="preserve">RAISED REFLECTIVE PAVEMENT MARKER, REFLECTOR REPLACEMENT</t>
        </is>
      </c>
      <c s="5" t="inlineStr" r="C11721">
        <is>
          <t xml:space="preserve">EACH   </t>
        </is>
      </c>
      <c s="6" r="D11721">
        <v>166.000</v>
      </c>
      <c s="7" r="E11721">
        <v>1</v>
      </c>
      <c s="8" t="inlineStr" r="F11721">
        <is>
          <t xml:space="preserve">62T50</t>
        </is>
      </c>
      <c s="8" t="inlineStr" r="G11721">
        <is>
          <t xml:space="preserve">024</t>
        </is>
      </c>
      <c s="9" r="H11721">
        <v>12.0000</v>
      </c>
      <c s="8" t="inlineStr" r="I11721">
        <is>
          <t xml:space="preserve"/>
        </is>
      </c>
      <c s="8" t="inlineStr" r="J11721">
        <is>
          <t xml:space="preserve"> Cook</t>
        </is>
      </c>
    </row>
    <row r="11722" ht="20.25" customHeight="0">
      <c s="5" t="inlineStr" r="A11722">
        <is>
          <t xml:space="preserve">X7830052</t>
        </is>
      </c>
      <c s="5" t="inlineStr" r="B11722">
        <is>
          <t xml:space="preserve">RAISED REFLECTIVE PAVEMENT MARKER, REFLECTOR REPLACEMENT</t>
        </is>
      </c>
      <c s="5" t="inlineStr" r="C11722">
        <is>
          <t xml:space="preserve">EACH   </t>
        </is>
      </c>
      <c s="6" r="D11722">
        <v>166.000</v>
      </c>
      <c s="7" r="E11722">
        <v>1</v>
      </c>
      <c s="8" t="inlineStr" r="F11722">
        <is>
          <t xml:space="preserve">62T50</t>
        </is>
      </c>
      <c s="8" t="inlineStr" r="G11722">
        <is>
          <t xml:space="preserve">024</t>
        </is>
      </c>
      <c s="9" r="H11722">
        <v>13.1500</v>
      </c>
      <c s="8" t="inlineStr" r="I11722">
        <is>
          <t xml:space="preserve"/>
        </is>
      </c>
      <c s="8" t="inlineStr" r="J11722">
        <is>
          <t xml:space="preserve"> Cook</t>
        </is>
      </c>
    </row>
    <row r="11723" ht="20.25" customHeight="0">
      <c s="5" t="inlineStr" r="A11723">
        <is>
          <t xml:space="preserve">X7830052</t>
        </is>
      </c>
      <c s="5" t="inlineStr" r="B11723">
        <is>
          <t xml:space="preserve">RAISED REFLECTIVE PAVEMENT MARKER, REFLECTOR REPLACEMENT</t>
        </is>
      </c>
      <c s="5" t="inlineStr" r="C11723">
        <is>
          <t xml:space="preserve">EACH   </t>
        </is>
      </c>
      <c s="6" r="D11723">
        <v>166.000</v>
      </c>
      <c s="7" r="E11723">
        <v>1</v>
      </c>
      <c s="8" t="inlineStr" r="F11723">
        <is>
          <t xml:space="preserve">62T50</t>
        </is>
      </c>
      <c s="8" t="inlineStr" r="G11723">
        <is>
          <t xml:space="preserve">024</t>
        </is>
      </c>
      <c s="9" r="H11723">
        <v>14.0000</v>
      </c>
      <c s="8" t="inlineStr" r="I11723">
        <is>
          <t xml:space="preserve"/>
        </is>
      </c>
      <c s="8" t="inlineStr" r="J11723">
        <is>
          <t xml:space="preserve"> Cook</t>
        </is>
      </c>
    </row>
    <row r="11724" ht="20.25" customHeight="0">
      <c s="5" t="inlineStr" r="A11724">
        <is>
          <t xml:space="preserve">X7830052</t>
        </is>
      </c>
      <c s="5" t="inlineStr" r="B11724">
        <is>
          <t xml:space="preserve">RAISED REFLECTIVE PAVEMENT MARKER, REFLECTOR REPLACEMENT</t>
        </is>
      </c>
      <c s="5" t="inlineStr" r="C11724">
        <is>
          <t xml:space="preserve">EACH   </t>
        </is>
      </c>
      <c s="6" r="D11724">
        <v>166.000</v>
      </c>
      <c s="7" r="E11724">
        <v>1</v>
      </c>
      <c s="8" t="inlineStr" r="F11724">
        <is>
          <t xml:space="preserve">62T50</t>
        </is>
      </c>
      <c s="8" t="inlineStr" r="G11724">
        <is>
          <t xml:space="preserve">024</t>
        </is>
      </c>
      <c s="9" r="H11724">
        <v>18.0000</v>
      </c>
      <c s="8" t="inlineStr" r="I11724">
        <is>
          <t xml:space="preserve"/>
        </is>
      </c>
      <c s="8" t="inlineStr" r="J11724">
        <is>
          <t xml:space="preserve"> Cook</t>
        </is>
      </c>
    </row>
    <row r="11725" ht="20.25" customHeight="0">
      <c s="5" t="inlineStr" r="A11725">
        <is>
          <t xml:space="preserve">X7830052</t>
        </is>
      </c>
      <c s="5" t="inlineStr" r="B11725">
        <is>
          <t xml:space="preserve">RAISED REFLECTIVE PAVEMENT MARKER, REFLECTOR REPLACEMENT</t>
        </is>
      </c>
      <c s="5" t="inlineStr" r="C11725">
        <is>
          <t xml:space="preserve">EACH   </t>
        </is>
      </c>
      <c s="6" r="D11725">
        <v>166.000</v>
      </c>
      <c s="7" r="E11725">
        <v>1</v>
      </c>
      <c s="8" t="inlineStr" r="F11725">
        <is>
          <t xml:space="preserve">62T50</t>
        </is>
      </c>
      <c s="8" t="inlineStr" r="G11725">
        <is>
          <t xml:space="preserve">024</t>
        </is>
      </c>
      <c s="9" r="H11725">
        <v>35.0000</v>
      </c>
      <c s="8" t="inlineStr" r="I11725">
        <is>
          <t xml:space="preserve"/>
        </is>
      </c>
      <c s="8" t="inlineStr" r="J11725">
        <is>
          <t xml:space="preserve"> Cook</t>
        </is>
      </c>
    </row>
    <row r="11726" ht="20.25" customHeight="0">
      <c s="5" t="inlineStr" r="A11726">
        <is>
          <t xml:space="preserve">X8000003</t>
        </is>
      </c>
      <c s="5" t="inlineStr" r="B11726">
        <is>
          <t xml:space="preserve">MAINTENANCE OF LIGHTING SYSTEM</t>
        </is>
      </c>
      <c s="5" t="inlineStr" r="C11726">
        <is>
          <t xml:space="preserve">CAL MO </t>
        </is>
      </c>
      <c s="6" r="D11726">
        <v>9.000</v>
      </c>
      <c s="7" r="E11726">
        <v>1</v>
      </c>
      <c s="8" t="inlineStr" r="F11726">
        <is>
          <t xml:space="preserve">62N91</t>
        </is>
      </c>
      <c s="8" t="inlineStr" r="G11726">
        <is>
          <t xml:space="preserve">017</t>
        </is>
      </c>
      <c s="9" r="H11726">
        <v>5950.0000</v>
      </c>
      <c s="8" t="inlineStr" r="I11726">
        <is>
          <t xml:space="preserve">Y</t>
        </is>
      </c>
      <c s="8" t="inlineStr" r="J11726">
        <is>
          <t xml:space="preserve"> Cook</t>
        </is>
      </c>
    </row>
    <row r="11727" ht="20.25" customHeight="0">
      <c s="5" t="inlineStr" r="A11727">
        <is>
          <t xml:space="preserve">X8000003</t>
        </is>
      </c>
      <c s="5" t="inlineStr" r="B11727">
        <is>
          <t xml:space="preserve">MAINTENANCE OF LIGHTING SYSTEM</t>
        </is>
      </c>
      <c s="5" t="inlineStr" r="C11727">
        <is>
          <t xml:space="preserve">CAL MO </t>
        </is>
      </c>
      <c s="6" r="D11727">
        <v>9.000</v>
      </c>
      <c s="7" r="E11727">
        <v>1</v>
      </c>
      <c s="8" t="inlineStr" r="F11727">
        <is>
          <t xml:space="preserve">62N91</t>
        </is>
      </c>
      <c s="8" t="inlineStr" r="G11727">
        <is>
          <t xml:space="preserve">017</t>
        </is>
      </c>
      <c s="9" r="H11727">
        <v>5950.0000</v>
      </c>
      <c s="8" t="inlineStr" r="I11727">
        <is>
          <t xml:space="preserve"/>
        </is>
      </c>
      <c s="8" t="inlineStr" r="J11727">
        <is>
          <t xml:space="preserve"> Cook</t>
        </is>
      </c>
    </row>
    <row r="11728" ht="20.25" customHeight="0">
      <c s="5" t="inlineStr" r="A11728">
        <is>
          <t xml:space="preserve">X8000003</t>
        </is>
      </c>
      <c s="5" t="inlineStr" r="B11728">
        <is>
          <t xml:space="preserve">MAINTENANCE OF LIGHTING SYSTEM</t>
        </is>
      </c>
      <c s="5" t="inlineStr" r="C11728">
        <is>
          <t xml:space="preserve">CAL MO </t>
        </is>
      </c>
      <c s="6" r="D11728">
        <v>9.000</v>
      </c>
      <c s="7" r="E11728">
        <v>1</v>
      </c>
      <c s="8" t="inlineStr" r="F11728">
        <is>
          <t xml:space="preserve">62N91</t>
        </is>
      </c>
      <c s="8" t="inlineStr" r="G11728">
        <is>
          <t xml:space="preserve">017</t>
        </is>
      </c>
      <c s="9" r="H11728">
        <v>7500.0000</v>
      </c>
      <c s="8" t="inlineStr" r="I11728">
        <is>
          <t xml:space="preserve"/>
        </is>
      </c>
      <c s="8" t="inlineStr" r="J11728">
        <is>
          <t xml:space="preserve"> Cook</t>
        </is>
      </c>
    </row>
    <row r="11729" ht="20.25" customHeight="0">
      <c s="5" t="inlineStr" r="A11729">
        <is>
          <t xml:space="preserve">X8005020</t>
        </is>
      </c>
      <c s="5" t="inlineStr" r="B11729">
        <is>
          <t xml:space="preserve">GFCI 20 AMP DUPLEX RECEPTACLE</t>
        </is>
      </c>
      <c s="5" t="inlineStr" r="C11729">
        <is>
          <t xml:space="preserve">EACH   </t>
        </is>
      </c>
      <c s="6" r="D11729">
        <v>3.000</v>
      </c>
      <c s="7" r="E11729">
        <v>4</v>
      </c>
      <c s="8" t="inlineStr" r="F11729">
        <is>
          <t xml:space="preserve">68J86</t>
        </is>
      </c>
      <c s="8" t="inlineStr" r="G11729">
        <is>
          <t xml:space="preserve">070</t>
        </is>
      </c>
      <c s="9" r="H11729">
        <v>285.0000</v>
      </c>
      <c s="8" t="inlineStr" r="I11729">
        <is>
          <t xml:space="preserve">Y</t>
        </is>
      </c>
      <c s="8" t="inlineStr" r="J11729">
        <is>
          <t xml:space="preserve">Various</t>
        </is>
      </c>
    </row>
    <row r="11730" ht="20.25" customHeight="0">
      <c s="5" t="inlineStr" r="A11730">
        <is>
          <t xml:space="preserve">X8005020</t>
        </is>
      </c>
      <c s="5" t="inlineStr" r="B11730">
        <is>
          <t xml:space="preserve">GFCI 20 AMP DUPLEX RECEPTACLE</t>
        </is>
      </c>
      <c s="5" t="inlineStr" r="C11730">
        <is>
          <t xml:space="preserve">EACH   </t>
        </is>
      </c>
      <c s="6" r="D11730">
        <v>3.000</v>
      </c>
      <c s="7" r="E11730">
        <v>4</v>
      </c>
      <c s="8" t="inlineStr" r="F11730">
        <is>
          <t xml:space="preserve">68J86</t>
        </is>
      </c>
      <c s="8" t="inlineStr" r="G11730">
        <is>
          <t xml:space="preserve">070</t>
        </is>
      </c>
      <c s="9" r="H11730">
        <v>65.0000</v>
      </c>
      <c s="8" t="inlineStr" r="I11730">
        <is>
          <t xml:space="preserve"/>
        </is>
      </c>
      <c s="8" t="inlineStr" r="J11730">
        <is>
          <t xml:space="preserve">Various</t>
        </is>
      </c>
    </row>
    <row r="11731" ht="20.25" customHeight="0">
      <c s="5" t="inlineStr" r="A11731">
        <is>
          <t xml:space="preserve">X8040102</t>
        </is>
      </c>
      <c s="5" t="inlineStr" r="B11731">
        <is>
          <t xml:space="preserve">ELECTRIC SERVICE INSTALLATION (SPECIAL)</t>
        </is>
      </c>
      <c s="5" t="inlineStr" r="C11731">
        <is>
          <t xml:space="preserve">EACH   </t>
        </is>
      </c>
      <c s="6" r="D11731">
        <v>2.000</v>
      </c>
      <c s="7" r="E11731">
        <v>1</v>
      </c>
      <c s="8" t="inlineStr" r="F11731">
        <is>
          <t xml:space="preserve">62P43</t>
        </is>
      </c>
      <c s="8" t="inlineStr" r="G11731">
        <is>
          <t xml:space="preserve">018</t>
        </is>
      </c>
      <c s="9" r="H11731">
        <v>5400.0000</v>
      </c>
      <c s="8" t="inlineStr" r="I11731">
        <is>
          <t xml:space="preserve">Y</t>
        </is>
      </c>
      <c s="8" t="inlineStr" r="J11731">
        <is>
          <t xml:space="preserve"> Cook</t>
        </is>
      </c>
    </row>
    <row r="11732" ht="20.25" customHeight="0">
      <c s="5" t="inlineStr" r="A11732">
        <is>
          <t xml:space="preserve">X8040102</t>
        </is>
      </c>
      <c s="5" t="inlineStr" r="B11732">
        <is>
          <t xml:space="preserve">ELECTRIC SERVICE INSTALLATION (SPECIAL)</t>
        </is>
      </c>
      <c s="5" t="inlineStr" r="C11732">
        <is>
          <t xml:space="preserve">EACH   </t>
        </is>
      </c>
      <c s="6" r="D11732">
        <v>2.000</v>
      </c>
      <c s="7" r="E11732">
        <v>1</v>
      </c>
      <c s="8" t="inlineStr" r="F11732">
        <is>
          <t xml:space="preserve">62P43</t>
        </is>
      </c>
      <c s="8" t="inlineStr" r="G11732">
        <is>
          <t xml:space="preserve">018</t>
        </is>
      </c>
      <c s="9" r="H11732">
        <v>5327.5100</v>
      </c>
      <c s="8" t="inlineStr" r="I11732">
        <is>
          <t xml:space="preserve"/>
        </is>
      </c>
      <c s="8" t="inlineStr" r="J11732">
        <is>
          <t xml:space="preserve"> Cook</t>
        </is>
      </c>
    </row>
    <row r="11733" ht="20.25" customHeight="0">
      <c s="5" t="inlineStr" r="A11733">
        <is>
          <t xml:space="preserve">X8040102</t>
        </is>
      </c>
      <c s="5" t="inlineStr" r="B11733">
        <is>
          <t xml:space="preserve">ELECTRIC SERVICE INSTALLATION (SPECIAL)</t>
        </is>
      </c>
      <c s="5" t="inlineStr" r="C11733">
        <is>
          <t xml:space="preserve">EACH   </t>
        </is>
      </c>
      <c s="6" r="D11733">
        <v>2.000</v>
      </c>
      <c s="7" r="E11733">
        <v>1</v>
      </c>
      <c s="8" t="inlineStr" r="F11733">
        <is>
          <t xml:space="preserve">62P43</t>
        </is>
      </c>
      <c s="8" t="inlineStr" r="G11733">
        <is>
          <t xml:space="preserve">018</t>
        </is>
      </c>
      <c s="9" r="H11733">
        <v>5327.5100</v>
      </c>
      <c s="8" t="inlineStr" r="I11733">
        <is>
          <t xml:space="preserve"/>
        </is>
      </c>
      <c s="8" t="inlineStr" r="J11733">
        <is>
          <t xml:space="preserve"> Cook</t>
        </is>
      </c>
    </row>
    <row r="11734" ht="20.25" customHeight="0">
      <c s="5" t="inlineStr" r="A11734">
        <is>
          <t xml:space="preserve">X8040102</t>
        </is>
      </c>
      <c s="5" t="inlineStr" r="B11734">
        <is>
          <t xml:space="preserve">ELECTRIC SERVICE INSTALLATION (SPECIAL)</t>
        </is>
      </c>
      <c s="5" t="inlineStr" r="C11734">
        <is>
          <t xml:space="preserve">EACH   </t>
        </is>
      </c>
      <c s="6" r="D11734">
        <v>2.000</v>
      </c>
      <c s="7" r="E11734">
        <v>1</v>
      </c>
      <c s="8" t="inlineStr" r="F11734">
        <is>
          <t xml:space="preserve">62P43</t>
        </is>
      </c>
      <c s="8" t="inlineStr" r="G11734">
        <is>
          <t xml:space="preserve">018</t>
        </is>
      </c>
      <c s="9" r="H11734">
        <v>5327.5100</v>
      </c>
      <c s="8" t="inlineStr" r="I11734">
        <is>
          <t xml:space="preserve"/>
        </is>
      </c>
      <c s="8" t="inlineStr" r="J11734">
        <is>
          <t xml:space="preserve"> Cook</t>
        </is>
      </c>
    </row>
    <row r="11735" ht="20.25" customHeight="0">
      <c s="5" t="inlineStr" r="A11735">
        <is>
          <t xml:space="preserve">X8040102</t>
        </is>
      </c>
      <c s="5" t="inlineStr" r="B11735">
        <is>
          <t xml:space="preserve">ELECTRIC SERVICE INSTALLATION (SPECIAL)</t>
        </is>
      </c>
      <c s="5" t="inlineStr" r="C11735">
        <is>
          <t xml:space="preserve">EACH   </t>
        </is>
      </c>
      <c s="6" r="D11735">
        <v>2.000</v>
      </c>
      <c s="7" r="E11735">
        <v>1</v>
      </c>
      <c s="8" t="inlineStr" r="F11735">
        <is>
          <t xml:space="preserve">62P43</t>
        </is>
      </c>
      <c s="8" t="inlineStr" r="G11735">
        <is>
          <t xml:space="preserve">018</t>
        </is>
      </c>
      <c s="9" r="H11735">
        <v>5327.5100</v>
      </c>
      <c s="8" t="inlineStr" r="I11735">
        <is>
          <t xml:space="preserve"/>
        </is>
      </c>
      <c s="8" t="inlineStr" r="J11735">
        <is>
          <t xml:space="preserve"> Cook</t>
        </is>
      </c>
    </row>
    <row r="11736" ht="20.25" customHeight="0">
      <c s="5" t="inlineStr" r="A11736">
        <is>
          <t xml:space="preserve">X8040102</t>
        </is>
      </c>
      <c s="5" t="inlineStr" r="B11736">
        <is>
          <t xml:space="preserve">ELECTRIC SERVICE INSTALLATION (SPECIAL)</t>
        </is>
      </c>
      <c s="5" t="inlineStr" r="C11736">
        <is>
          <t xml:space="preserve">EACH   </t>
        </is>
      </c>
      <c s="6" r="D11736">
        <v>2.000</v>
      </c>
      <c s="7" r="E11736">
        <v>1</v>
      </c>
      <c s="8" t="inlineStr" r="F11736">
        <is>
          <t xml:space="preserve">62P43</t>
        </is>
      </c>
      <c s="8" t="inlineStr" r="G11736">
        <is>
          <t xml:space="preserve">018</t>
        </is>
      </c>
      <c s="9" r="H11736">
        <v>5660.6000</v>
      </c>
      <c s="8" t="inlineStr" r="I11736">
        <is>
          <t xml:space="preserve"/>
        </is>
      </c>
      <c s="8" t="inlineStr" r="J11736">
        <is>
          <t xml:space="preserve"> Cook</t>
        </is>
      </c>
    </row>
    <row r="11737" ht="20.25" customHeight="0">
      <c s="5" t="inlineStr" r="A11737">
        <is>
          <t xml:space="preserve">X8040102</t>
        </is>
      </c>
      <c s="5" t="inlineStr" r="B11737">
        <is>
          <t xml:space="preserve">ELECTRIC SERVICE INSTALLATION (SPECIAL)</t>
        </is>
      </c>
      <c s="5" t="inlineStr" r="C11737">
        <is>
          <t xml:space="preserve">EACH   </t>
        </is>
      </c>
      <c s="6" r="D11737">
        <v>2.000</v>
      </c>
      <c s="7" r="E11737">
        <v>1</v>
      </c>
      <c s="8" t="inlineStr" r="F11737">
        <is>
          <t xml:space="preserve">62P43</t>
        </is>
      </c>
      <c s="8" t="inlineStr" r="G11737">
        <is>
          <t xml:space="preserve">018</t>
        </is>
      </c>
      <c s="9" r="H11737">
        <v>6090.2000</v>
      </c>
      <c s="8" t="inlineStr" r="I11737">
        <is>
          <t xml:space="preserve"/>
        </is>
      </c>
      <c s="8" t="inlineStr" r="J11737">
        <is>
          <t xml:space="preserve"> Cook</t>
        </is>
      </c>
    </row>
    <row r="11738" ht="20.25" customHeight="0">
      <c s="5" t="inlineStr" r="A11738">
        <is>
          <t xml:space="preserve">X8040108</t>
        </is>
      </c>
      <c s="5" t="inlineStr" r="B11738">
        <is>
          <t xml:space="preserve">ELECTRIC METER</t>
        </is>
      </c>
      <c s="5" t="inlineStr" r="C11738">
        <is>
          <t xml:space="preserve">EACH   </t>
        </is>
      </c>
      <c s="6" r="D11738">
        <v>1.000</v>
      </c>
      <c s="7" r="E11738">
        <v>1</v>
      </c>
      <c s="8" t="inlineStr" r="F11738">
        <is>
          <t xml:space="preserve">62N91</t>
        </is>
      </c>
      <c s="8" t="inlineStr" r="G11738">
        <is>
          <t xml:space="preserve">017</t>
        </is>
      </c>
      <c s="9" r="H11738">
        <v>1390.0000</v>
      </c>
      <c s="8" t="inlineStr" r="I11738">
        <is>
          <t xml:space="preserve">Y</t>
        </is>
      </c>
      <c s="8" t="inlineStr" r="J11738">
        <is>
          <t xml:space="preserve"> Cook</t>
        </is>
      </c>
    </row>
    <row r="11739" ht="20.25" customHeight="0">
      <c s="5" t="inlineStr" r="A11739">
        <is>
          <t xml:space="preserve">X8040108</t>
        </is>
      </c>
      <c s="5" t="inlineStr" r="B11739">
        <is>
          <t xml:space="preserve">ELECTRIC METER</t>
        </is>
      </c>
      <c s="5" t="inlineStr" r="C11739">
        <is>
          <t xml:space="preserve">EACH   </t>
        </is>
      </c>
      <c s="6" r="D11739">
        <v>1.000</v>
      </c>
      <c s="7" r="E11739">
        <v>1</v>
      </c>
      <c s="8" t="inlineStr" r="F11739">
        <is>
          <t xml:space="preserve">62N91</t>
        </is>
      </c>
      <c s="8" t="inlineStr" r="G11739">
        <is>
          <t xml:space="preserve">017</t>
        </is>
      </c>
      <c s="9" r="H11739">
        <v>1390.0000</v>
      </c>
      <c s="8" t="inlineStr" r="I11739">
        <is>
          <t xml:space="preserve"/>
        </is>
      </c>
      <c s="8" t="inlineStr" r="J11739">
        <is>
          <t xml:space="preserve"> Cook</t>
        </is>
      </c>
    </row>
    <row r="11740" ht="20.25" customHeight="0">
      <c s="5" t="inlineStr" r="A11740">
        <is>
          <t xml:space="preserve">X8040108</t>
        </is>
      </c>
      <c s="5" t="inlineStr" r="B11740">
        <is>
          <t xml:space="preserve">ELECTRIC METER</t>
        </is>
      </c>
      <c s="5" t="inlineStr" r="C11740">
        <is>
          <t xml:space="preserve">EACH   </t>
        </is>
      </c>
      <c s="6" r="D11740">
        <v>1.000</v>
      </c>
      <c s="7" r="E11740">
        <v>1</v>
      </c>
      <c s="8" t="inlineStr" r="F11740">
        <is>
          <t xml:space="preserve">62N91</t>
        </is>
      </c>
      <c s="8" t="inlineStr" r="G11740">
        <is>
          <t xml:space="preserve">017</t>
        </is>
      </c>
      <c s="9" r="H11740">
        <v>1390.0000</v>
      </c>
      <c s="8" t="inlineStr" r="I11740">
        <is>
          <t xml:space="preserve"/>
        </is>
      </c>
      <c s="8" t="inlineStr" r="J11740">
        <is>
          <t xml:space="preserve"> Cook</t>
        </is>
      </c>
    </row>
    <row r="11741" ht="20.25" customHeight="0">
      <c s="5" t="inlineStr" r="A11741">
        <is>
          <t xml:space="preserve">X8050115</t>
        </is>
      </c>
      <c s="5" t="inlineStr" r="B11741">
        <is>
          <t xml:space="preserve">SERVICE INSTALLATION, TYPE A (MODIFIED)</t>
        </is>
      </c>
      <c s="5" t="inlineStr" r="C11741">
        <is>
          <t xml:space="preserve">EACH   </t>
        </is>
      </c>
      <c s="6" r="D11741">
        <v>1.000</v>
      </c>
      <c s="7" r="E11741">
        <v>6</v>
      </c>
      <c s="8" t="inlineStr" r="F11741">
        <is>
          <t xml:space="preserve">72736</t>
        </is>
      </c>
      <c s="8" t="inlineStr" r="G11741">
        <is>
          <t xml:space="preserve">090</t>
        </is>
      </c>
      <c s="9" r="H11741">
        <v>11484.0000</v>
      </c>
      <c s="8" t="inlineStr" r="I11741">
        <is>
          <t xml:space="preserve">Y</t>
        </is>
      </c>
      <c s="8" t="inlineStr" r="J11741">
        <is>
          <t xml:space="preserve"> Pike</t>
        </is>
      </c>
    </row>
    <row r="11742" ht="20.25" customHeight="0">
      <c s="5" t="inlineStr" r="A11742">
        <is>
          <t xml:space="preserve">X8100105</t>
        </is>
      </c>
      <c s="5" t="inlineStr" r="B11742">
        <is>
          <t xml:space="preserve">CONDUIT SPLICE</t>
        </is>
      </c>
      <c s="5" t="inlineStr" r="C11742">
        <is>
          <t xml:space="preserve">EACH   </t>
        </is>
      </c>
      <c s="6" r="D11742">
        <v>1.000</v>
      </c>
      <c s="7" r="E11742">
        <v>6</v>
      </c>
      <c s="8" t="inlineStr" r="F11742">
        <is>
          <t xml:space="preserve">72759</t>
        </is>
      </c>
      <c s="8" t="inlineStr" r="G11742">
        <is>
          <t xml:space="preserve">093</t>
        </is>
      </c>
      <c s="9" r="H11742">
        <v>2200.0000</v>
      </c>
      <c s="8" t="inlineStr" r="I11742">
        <is>
          <t xml:space="preserve">Y</t>
        </is>
      </c>
      <c s="8" t="inlineStr" r="J11742">
        <is>
          <t xml:space="preserve"> Sangamon</t>
        </is>
      </c>
    </row>
    <row r="11743" ht="20.25" customHeight="0">
      <c s="5" t="inlineStr" r="A11743">
        <is>
          <t xml:space="preserve">X8100863</t>
        </is>
      </c>
      <c s="5" t="inlineStr" r="B11743">
        <is>
          <t xml:space="preserve">INTERCEPT EXISTING CONDUIT</t>
        </is>
      </c>
      <c s="5" t="inlineStr" r="C11743">
        <is>
          <t xml:space="preserve">EACH   </t>
        </is>
      </c>
      <c s="6" r="D11743">
        <v>6.000</v>
      </c>
      <c s="7" r="E11743">
        <v>1</v>
      </c>
      <c s="8" t="inlineStr" r="F11743">
        <is>
          <t xml:space="preserve">62N91</t>
        </is>
      </c>
      <c s="8" t="inlineStr" r="G11743">
        <is>
          <t xml:space="preserve">017</t>
        </is>
      </c>
      <c s="9" r="H11743">
        <v>738.0000</v>
      </c>
      <c s="8" t="inlineStr" r="I11743">
        <is>
          <t xml:space="preserve">Y</t>
        </is>
      </c>
      <c s="8" t="inlineStr" r="J11743">
        <is>
          <t xml:space="preserve"> Cook</t>
        </is>
      </c>
    </row>
    <row r="11744" ht="20.25" customHeight="0">
      <c s="5" t="inlineStr" r="A11744">
        <is>
          <t xml:space="preserve">X8100863</t>
        </is>
      </c>
      <c s="5" t="inlineStr" r="B11744">
        <is>
          <t xml:space="preserve">INTERCEPT EXISTING CONDUIT</t>
        </is>
      </c>
      <c s="5" t="inlineStr" r="C11744">
        <is>
          <t xml:space="preserve">EACH   </t>
        </is>
      </c>
      <c s="6" r="D11744">
        <v>6.000</v>
      </c>
      <c s="7" r="E11744">
        <v>1</v>
      </c>
      <c s="8" t="inlineStr" r="F11744">
        <is>
          <t xml:space="preserve">62N91</t>
        </is>
      </c>
      <c s="8" t="inlineStr" r="G11744">
        <is>
          <t xml:space="preserve">017</t>
        </is>
      </c>
      <c s="9" r="H11744">
        <v>738.0000</v>
      </c>
      <c s="8" t="inlineStr" r="I11744">
        <is>
          <t xml:space="preserve"/>
        </is>
      </c>
      <c s="8" t="inlineStr" r="J11744">
        <is>
          <t xml:space="preserve"> Cook</t>
        </is>
      </c>
    </row>
    <row r="11745" ht="20.25" customHeight="0">
      <c s="5" t="inlineStr" r="A11745">
        <is>
          <t xml:space="preserve">X8100863</t>
        </is>
      </c>
      <c s="5" t="inlineStr" r="B11745">
        <is>
          <t xml:space="preserve">INTERCEPT EXISTING CONDUIT</t>
        </is>
      </c>
      <c s="5" t="inlineStr" r="C11745">
        <is>
          <t xml:space="preserve">EACH   </t>
        </is>
      </c>
      <c s="6" r="D11745">
        <v>6.000</v>
      </c>
      <c s="7" r="E11745">
        <v>1</v>
      </c>
      <c s="8" t="inlineStr" r="F11745">
        <is>
          <t xml:space="preserve">62N91</t>
        </is>
      </c>
      <c s="8" t="inlineStr" r="G11745">
        <is>
          <t xml:space="preserve">017</t>
        </is>
      </c>
      <c s="9" r="H11745">
        <v>738.0000</v>
      </c>
      <c s="8" t="inlineStr" r="I11745">
        <is>
          <t xml:space="preserve"/>
        </is>
      </c>
      <c s="8" t="inlineStr" r="J11745">
        <is>
          <t xml:space="preserve"> Cook</t>
        </is>
      </c>
    </row>
    <row r="11746" ht="20.25" customHeight="0">
      <c s="5" t="inlineStr" r="A11746">
        <is>
          <t xml:space="preserve">X8100863</t>
        </is>
      </c>
      <c s="5" t="inlineStr" r="B11746">
        <is>
          <t xml:space="preserve">INTERCEPT EXISTING CONDUIT</t>
        </is>
      </c>
      <c s="5" t="inlineStr" r="C11746">
        <is>
          <t xml:space="preserve">EACH   </t>
        </is>
      </c>
      <c s="6" r="D11746">
        <v>8.000</v>
      </c>
      <c s="7" r="E11746">
        <v>1</v>
      </c>
      <c s="8" t="inlineStr" r="F11746">
        <is>
          <t xml:space="preserve">62P43</t>
        </is>
      </c>
      <c s="8" t="inlineStr" r="G11746">
        <is>
          <t xml:space="preserve">018</t>
        </is>
      </c>
      <c s="9" r="H11746">
        <v>2225.0000</v>
      </c>
      <c s="8" t="inlineStr" r="I11746">
        <is>
          <t xml:space="preserve">Y</t>
        </is>
      </c>
      <c s="8" t="inlineStr" r="J11746">
        <is>
          <t xml:space="preserve"> Cook</t>
        </is>
      </c>
    </row>
    <row r="11747" ht="20.25" customHeight="0">
      <c s="5" t="inlineStr" r="A11747">
        <is>
          <t xml:space="preserve">X8100863</t>
        </is>
      </c>
      <c s="5" t="inlineStr" r="B11747">
        <is>
          <t xml:space="preserve">INTERCEPT EXISTING CONDUIT</t>
        </is>
      </c>
      <c s="5" t="inlineStr" r="C11747">
        <is>
          <t xml:space="preserve">EACH   </t>
        </is>
      </c>
      <c s="6" r="D11747">
        <v>8.000</v>
      </c>
      <c s="7" r="E11747">
        <v>1</v>
      </c>
      <c s="8" t="inlineStr" r="F11747">
        <is>
          <t xml:space="preserve">62P43</t>
        </is>
      </c>
      <c s="8" t="inlineStr" r="G11747">
        <is>
          <t xml:space="preserve">018</t>
        </is>
      </c>
      <c s="9" r="H11747">
        <v>621.7000</v>
      </c>
      <c s="8" t="inlineStr" r="I11747">
        <is>
          <t xml:space="preserve"/>
        </is>
      </c>
      <c s="8" t="inlineStr" r="J11747">
        <is>
          <t xml:space="preserve"> Cook</t>
        </is>
      </c>
    </row>
    <row r="11748" ht="20.25" customHeight="0">
      <c s="5" t="inlineStr" r="A11748">
        <is>
          <t xml:space="preserve">X8100863</t>
        </is>
      </c>
      <c s="5" t="inlineStr" r="B11748">
        <is>
          <t xml:space="preserve">INTERCEPT EXISTING CONDUIT</t>
        </is>
      </c>
      <c s="5" t="inlineStr" r="C11748">
        <is>
          <t xml:space="preserve">EACH   </t>
        </is>
      </c>
      <c s="6" r="D11748">
        <v>8.000</v>
      </c>
      <c s="7" r="E11748">
        <v>1</v>
      </c>
      <c s="8" t="inlineStr" r="F11748">
        <is>
          <t xml:space="preserve">62P43</t>
        </is>
      </c>
      <c s="8" t="inlineStr" r="G11748">
        <is>
          <t xml:space="preserve">018</t>
        </is>
      </c>
      <c s="9" r="H11748">
        <v>2218.1300</v>
      </c>
      <c s="8" t="inlineStr" r="I11748">
        <is>
          <t xml:space="preserve"/>
        </is>
      </c>
      <c s="8" t="inlineStr" r="J11748">
        <is>
          <t xml:space="preserve"> Cook</t>
        </is>
      </c>
    </row>
    <row r="11749" ht="20.25" customHeight="0">
      <c s="5" t="inlineStr" r="A11749">
        <is>
          <t xml:space="preserve">X8100863</t>
        </is>
      </c>
      <c s="5" t="inlineStr" r="B11749">
        <is>
          <t xml:space="preserve">INTERCEPT EXISTING CONDUIT</t>
        </is>
      </c>
      <c s="5" t="inlineStr" r="C11749">
        <is>
          <t xml:space="preserve">EACH   </t>
        </is>
      </c>
      <c s="6" r="D11749">
        <v>8.000</v>
      </c>
      <c s="7" r="E11749">
        <v>1</v>
      </c>
      <c s="8" t="inlineStr" r="F11749">
        <is>
          <t xml:space="preserve">62P43</t>
        </is>
      </c>
      <c s="8" t="inlineStr" r="G11749">
        <is>
          <t xml:space="preserve">018</t>
        </is>
      </c>
      <c s="9" r="H11749">
        <v>2218.1300</v>
      </c>
      <c s="8" t="inlineStr" r="I11749">
        <is>
          <t xml:space="preserve"/>
        </is>
      </c>
      <c s="8" t="inlineStr" r="J11749">
        <is>
          <t xml:space="preserve"> Cook</t>
        </is>
      </c>
    </row>
    <row r="11750" ht="20.25" customHeight="0">
      <c s="5" t="inlineStr" r="A11750">
        <is>
          <t xml:space="preserve">X8100863</t>
        </is>
      </c>
      <c s="5" t="inlineStr" r="B11750">
        <is>
          <t xml:space="preserve">INTERCEPT EXISTING CONDUIT</t>
        </is>
      </c>
      <c s="5" t="inlineStr" r="C11750">
        <is>
          <t xml:space="preserve">EACH   </t>
        </is>
      </c>
      <c s="6" r="D11750">
        <v>8.000</v>
      </c>
      <c s="7" r="E11750">
        <v>1</v>
      </c>
      <c s="8" t="inlineStr" r="F11750">
        <is>
          <t xml:space="preserve">62P43</t>
        </is>
      </c>
      <c s="8" t="inlineStr" r="G11750">
        <is>
          <t xml:space="preserve">018</t>
        </is>
      </c>
      <c s="9" r="H11750">
        <v>2218.1300</v>
      </c>
      <c s="8" t="inlineStr" r="I11750">
        <is>
          <t xml:space="preserve"/>
        </is>
      </c>
      <c s="8" t="inlineStr" r="J11750">
        <is>
          <t xml:space="preserve"> Cook</t>
        </is>
      </c>
    </row>
    <row r="11751" ht="20.25" customHeight="0">
      <c s="5" t="inlineStr" r="A11751">
        <is>
          <t xml:space="preserve">X8100863</t>
        </is>
      </c>
      <c s="5" t="inlineStr" r="B11751">
        <is>
          <t xml:space="preserve">INTERCEPT EXISTING CONDUIT</t>
        </is>
      </c>
      <c s="5" t="inlineStr" r="C11751">
        <is>
          <t xml:space="preserve">EACH   </t>
        </is>
      </c>
      <c s="6" r="D11751">
        <v>8.000</v>
      </c>
      <c s="7" r="E11751">
        <v>1</v>
      </c>
      <c s="8" t="inlineStr" r="F11751">
        <is>
          <t xml:space="preserve">62P43</t>
        </is>
      </c>
      <c s="8" t="inlineStr" r="G11751">
        <is>
          <t xml:space="preserve">018</t>
        </is>
      </c>
      <c s="9" r="H11751">
        <v>2218.1300</v>
      </c>
      <c s="8" t="inlineStr" r="I11751">
        <is>
          <t xml:space="preserve"/>
        </is>
      </c>
      <c s="8" t="inlineStr" r="J11751">
        <is>
          <t xml:space="preserve"> Cook</t>
        </is>
      </c>
    </row>
    <row r="11752" ht="20.25" customHeight="0">
      <c s="5" t="inlineStr" r="A11752">
        <is>
          <t xml:space="preserve">X8100863</t>
        </is>
      </c>
      <c s="5" t="inlineStr" r="B11752">
        <is>
          <t xml:space="preserve">INTERCEPT EXISTING CONDUIT</t>
        </is>
      </c>
      <c s="5" t="inlineStr" r="C11752">
        <is>
          <t xml:space="preserve">EACH   </t>
        </is>
      </c>
      <c s="6" r="D11752">
        <v>8.000</v>
      </c>
      <c s="7" r="E11752">
        <v>1</v>
      </c>
      <c s="8" t="inlineStr" r="F11752">
        <is>
          <t xml:space="preserve">62P43</t>
        </is>
      </c>
      <c s="8" t="inlineStr" r="G11752">
        <is>
          <t xml:space="preserve">018</t>
        </is>
      </c>
      <c s="9" r="H11752">
        <v>2365.3000</v>
      </c>
      <c s="8" t="inlineStr" r="I11752">
        <is>
          <t xml:space="preserve"/>
        </is>
      </c>
      <c s="8" t="inlineStr" r="J11752">
        <is>
          <t xml:space="preserve"> Cook</t>
        </is>
      </c>
    </row>
    <row r="11753" ht="20.25" customHeight="0">
      <c s="5" t="inlineStr" r="A11753">
        <is>
          <t xml:space="preserve">X8100863</t>
        </is>
      </c>
      <c s="5" t="inlineStr" r="B11753">
        <is>
          <t xml:space="preserve">INTERCEPT EXISTING CONDUIT</t>
        </is>
      </c>
      <c s="5" t="inlineStr" r="C11753">
        <is>
          <t xml:space="preserve">EACH   </t>
        </is>
      </c>
      <c s="6" r="D11753">
        <v>1.000</v>
      </c>
      <c s="7" r="E11753">
        <v>6</v>
      </c>
      <c s="8" t="inlineStr" r="F11753">
        <is>
          <t xml:space="preserve">72759</t>
        </is>
      </c>
      <c s="8" t="inlineStr" r="G11753">
        <is>
          <t xml:space="preserve">093</t>
        </is>
      </c>
      <c s="9" r="H11753">
        <v>3250.0000</v>
      </c>
      <c s="8" t="inlineStr" r="I11753">
        <is>
          <t xml:space="preserve">Y</t>
        </is>
      </c>
      <c s="8" t="inlineStr" r="J11753">
        <is>
          <t xml:space="preserve"> Sangamon</t>
        </is>
      </c>
    </row>
    <row r="11754" ht="20.25" customHeight="0">
      <c s="5" t="inlineStr" r="A11754">
        <is>
          <t xml:space="preserve">X8101095</t>
        </is>
      </c>
      <c s="5" t="inlineStr" r="B11754">
        <is>
          <t xml:space="preserve">UNDERGROUND CONDUIT, MULTI-DUCT, 4-18MM MICRODUCTS</t>
        </is>
      </c>
      <c s="5" t="inlineStr" r="C11754">
        <is>
          <t xml:space="preserve">FOOT   </t>
        </is>
      </c>
      <c s="6" r="D11754">
        <v>42898.000</v>
      </c>
      <c s="7" r="E11754">
        <v>1</v>
      </c>
      <c s="8" t="inlineStr" r="F11754">
        <is>
          <t xml:space="preserve">62N91</t>
        </is>
      </c>
      <c s="8" t="inlineStr" r="G11754">
        <is>
          <t xml:space="preserve">017</t>
        </is>
      </c>
      <c s="9" r="H11754">
        <v>13.5000</v>
      </c>
      <c s="8" t="inlineStr" r="I11754">
        <is>
          <t xml:space="preserve">Y</t>
        </is>
      </c>
      <c s="8" t="inlineStr" r="J11754">
        <is>
          <t xml:space="preserve"> Cook</t>
        </is>
      </c>
    </row>
    <row r="11755" ht="20.25" customHeight="0">
      <c s="5" t="inlineStr" r="A11755">
        <is>
          <t xml:space="preserve">X8101095</t>
        </is>
      </c>
      <c s="5" t="inlineStr" r="B11755">
        <is>
          <t xml:space="preserve">UNDERGROUND CONDUIT, MULTI-DUCT, 4-18MM MICRODUCTS</t>
        </is>
      </c>
      <c s="5" t="inlineStr" r="C11755">
        <is>
          <t xml:space="preserve">FOOT   </t>
        </is>
      </c>
      <c s="6" r="D11755">
        <v>42898.000</v>
      </c>
      <c s="7" r="E11755">
        <v>1</v>
      </c>
      <c s="8" t="inlineStr" r="F11755">
        <is>
          <t xml:space="preserve">62N91</t>
        </is>
      </c>
      <c s="8" t="inlineStr" r="G11755">
        <is>
          <t xml:space="preserve">017</t>
        </is>
      </c>
      <c s="9" r="H11755">
        <v>13.5000</v>
      </c>
      <c s="8" t="inlineStr" r="I11755">
        <is>
          <t xml:space="preserve"/>
        </is>
      </c>
      <c s="8" t="inlineStr" r="J11755">
        <is>
          <t xml:space="preserve"> Cook</t>
        </is>
      </c>
    </row>
    <row r="11756" ht="20.25" customHeight="0">
      <c s="5" t="inlineStr" r="A11756">
        <is>
          <t xml:space="preserve">X8101095</t>
        </is>
      </c>
      <c s="5" t="inlineStr" r="B11756">
        <is>
          <t xml:space="preserve">UNDERGROUND CONDUIT, MULTI-DUCT, 4-18MM MICRODUCTS</t>
        </is>
      </c>
      <c s="5" t="inlineStr" r="C11756">
        <is>
          <t xml:space="preserve">FOOT   </t>
        </is>
      </c>
      <c s="6" r="D11756">
        <v>42898.000</v>
      </c>
      <c s="7" r="E11756">
        <v>1</v>
      </c>
      <c s="8" t="inlineStr" r="F11756">
        <is>
          <t xml:space="preserve">62N91</t>
        </is>
      </c>
      <c s="8" t="inlineStr" r="G11756">
        <is>
          <t xml:space="preserve">017</t>
        </is>
      </c>
      <c s="9" r="H11756">
        <v>15.5000</v>
      </c>
      <c s="8" t="inlineStr" r="I11756">
        <is>
          <t xml:space="preserve"/>
        </is>
      </c>
      <c s="8" t="inlineStr" r="J11756">
        <is>
          <t xml:space="preserve"> Cook</t>
        </is>
      </c>
    </row>
    <row r="11757" ht="20.25" customHeight="0">
      <c s="5" t="inlineStr" r="A11757">
        <is>
          <t xml:space="preserve">X8110105</t>
        </is>
      </c>
      <c s="5" t="inlineStr" r="B11757">
        <is>
          <t xml:space="preserve">REMOVE CONDUIT ATTACHED TO STRUCTURE</t>
        </is>
      </c>
      <c s="5" t="inlineStr" r="C11757">
        <is>
          <t xml:space="preserve">FOOT   </t>
        </is>
      </c>
      <c s="6" r="D11757">
        <v>175.000</v>
      </c>
      <c s="7" r="E11757">
        <v>5</v>
      </c>
      <c s="8" t="inlineStr" r="F11757">
        <is>
          <t xml:space="preserve">70D55</t>
        </is>
      </c>
      <c s="8" t="inlineStr" r="G11757">
        <is>
          <t xml:space="preserve">071</t>
        </is>
      </c>
      <c s="9" r="H11757">
        <v>90.4400</v>
      </c>
      <c s="8" t="inlineStr" r="I11757">
        <is>
          <t xml:space="preserve">Y</t>
        </is>
      </c>
      <c s="8" t="inlineStr" r="J11757">
        <is>
          <t xml:space="preserve"> McLean</t>
        </is>
      </c>
    </row>
    <row r="11758" ht="20.25" customHeight="0">
      <c s="5" t="inlineStr" r="A11758">
        <is>
          <t xml:space="preserve">X8130108</t>
        </is>
      </c>
      <c s="5" t="inlineStr" r="B11758">
        <is>
          <t xml:space="preserve">JUNCTION BOX, POLE OR POST MOUNTED</t>
        </is>
      </c>
      <c s="5" t="inlineStr" r="C11758">
        <is>
          <t xml:space="preserve">EACH   </t>
        </is>
      </c>
      <c s="6" r="D11758">
        <v>6.000</v>
      </c>
      <c s="7" r="E11758">
        <v>1</v>
      </c>
      <c s="8" t="inlineStr" r="F11758">
        <is>
          <t xml:space="preserve">62P43</t>
        </is>
      </c>
      <c s="8" t="inlineStr" r="G11758">
        <is>
          <t xml:space="preserve">018</t>
        </is>
      </c>
      <c s="9" r="H11758">
        <v>3850.0000</v>
      </c>
      <c s="8" t="inlineStr" r="I11758">
        <is>
          <t xml:space="preserve">Y</t>
        </is>
      </c>
      <c s="8" t="inlineStr" r="J11758">
        <is>
          <t xml:space="preserve"> Cook</t>
        </is>
      </c>
    </row>
    <row r="11759" ht="20.25" customHeight="0">
      <c s="5" t="inlineStr" r="A11759">
        <is>
          <t xml:space="preserve">X8130108</t>
        </is>
      </c>
      <c s="5" t="inlineStr" r="B11759">
        <is>
          <t xml:space="preserve">JUNCTION BOX, POLE OR POST MOUNTED</t>
        </is>
      </c>
      <c s="5" t="inlineStr" r="C11759">
        <is>
          <t xml:space="preserve">EACH   </t>
        </is>
      </c>
      <c s="6" r="D11759">
        <v>6.000</v>
      </c>
      <c s="7" r="E11759">
        <v>1</v>
      </c>
      <c s="8" t="inlineStr" r="F11759">
        <is>
          <t xml:space="preserve">62P43</t>
        </is>
      </c>
      <c s="8" t="inlineStr" r="G11759">
        <is>
          <t xml:space="preserve">018</t>
        </is>
      </c>
      <c s="9" r="H11759">
        <v>2304.4000</v>
      </c>
      <c s="8" t="inlineStr" r="I11759">
        <is>
          <t xml:space="preserve"/>
        </is>
      </c>
      <c s="8" t="inlineStr" r="J11759">
        <is>
          <t xml:space="preserve"> Cook</t>
        </is>
      </c>
    </row>
    <row r="11760" ht="20.25" customHeight="0">
      <c s="5" t="inlineStr" r="A11760">
        <is>
          <t xml:space="preserve">X8130108</t>
        </is>
      </c>
      <c s="5" t="inlineStr" r="B11760">
        <is>
          <t xml:space="preserve">JUNCTION BOX, POLE OR POST MOUNTED</t>
        </is>
      </c>
      <c s="5" t="inlineStr" r="C11760">
        <is>
          <t xml:space="preserve">EACH   </t>
        </is>
      </c>
      <c s="6" r="D11760">
        <v>6.000</v>
      </c>
      <c s="7" r="E11760">
        <v>1</v>
      </c>
      <c s="8" t="inlineStr" r="F11760">
        <is>
          <t xml:space="preserve">62P43</t>
        </is>
      </c>
      <c s="8" t="inlineStr" r="G11760">
        <is>
          <t xml:space="preserve">018</t>
        </is>
      </c>
      <c s="9" r="H11760">
        <v>3830.3200</v>
      </c>
      <c s="8" t="inlineStr" r="I11760">
        <is>
          <t xml:space="preserve"/>
        </is>
      </c>
      <c s="8" t="inlineStr" r="J11760">
        <is>
          <t xml:space="preserve"> Cook</t>
        </is>
      </c>
    </row>
    <row r="11761" ht="20.25" customHeight="0">
      <c s="5" t="inlineStr" r="A11761">
        <is>
          <t xml:space="preserve">X8130108</t>
        </is>
      </c>
      <c s="5" t="inlineStr" r="B11761">
        <is>
          <t xml:space="preserve">JUNCTION BOX, POLE OR POST MOUNTED</t>
        </is>
      </c>
      <c s="5" t="inlineStr" r="C11761">
        <is>
          <t xml:space="preserve">EACH   </t>
        </is>
      </c>
      <c s="6" r="D11761">
        <v>6.000</v>
      </c>
      <c s="7" r="E11761">
        <v>1</v>
      </c>
      <c s="8" t="inlineStr" r="F11761">
        <is>
          <t xml:space="preserve">62P43</t>
        </is>
      </c>
      <c s="8" t="inlineStr" r="G11761">
        <is>
          <t xml:space="preserve">018</t>
        </is>
      </c>
      <c s="9" r="H11761">
        <v>3830.3200</v>
      </c>
      <c s="8" t="inlineStr" r="I11761">
        <is>
          <t xml:space="preserve"/>
        </is>
      </c>
      <c s="8" t="inlineStr" r="J11761">
        <is>
          <t xml:space="preserve"> Cook</t>
        </is>
      </c>
    </row>
    <row r="11762" ht="20.25" customHeight="0">
      <c s="5" t="inlineStr" r="A11762">
        <is>
          <t xml:space="preserve">X8130108</t>
        </is>
      </c>
      <c s="5" t="inlineStr" r="B11762">
        <is>
          <t xml:space="preserve">JUNCTION BOX, POLE OR POST MOUNTED</t>
        </is>
      </c>
      <c s="5" t="inlineStr" r="C11762">
        <is>
          <t xml:space="preserve">EACH   </t>
        </is>
      </c>
      <c s="6" r="D11762">
        <v>6.000</v>
      </c>
      <c s="7" r="E11762">
        <v>1</v>
      </c>
      <c s="8" t="inlineStr" r="F11762">
        <is>
          <t xml:space="preserve">62P43</t>
        </is>
      </c>
      <c s="8" t="inlineStr" r="G11762">
        <is>
          <t xml:space="preserve">018</t>
        </is>
      </c>
      <c s="9" r="H11762">
        <v>3830.3200</v>
      </c>
      <c s="8" t="inlineStr" r="I11762">
        <is>
          <t xml:space="preserve"/>
        </is>
      </c>
      <c s="8" t="inlineStr" r="J11762">
        <is>
          <t xml:space="preserve"> Cook</t>
        </is>
      </c>
    </row>
    <row r="11763" ht="20.25" customHeight="0">
      <c s="5" t="inlineStr" r="A11763">
        <is>
          <t xml:space="preserve">X8130108</t>
        </is>
      </c>
      <c s="5" t="inlineStr" r="B11763">
        <is>
          <t xml:space="preserve">JUNCTION BOX, POLE OR POST MOUNTED</t>
        </is>
      </c>
      <c s="5" t="inlineStr" r="C11763">
        <is>
          <t xml:space="preserve">EACH   </t>
        </is>
      </c>
      <c s="6" r="D11763">
        <v>6.000</v>
      </c>
      <c s="7" r="E11763">
        <v>1</v>
      </c>
      <c s="8" t="inlineStr" r="F11763">
        <is>
          <t xml:space="preserve">62P43</t>
        </is>
      </c>
      <c s="8" t="inlineStr" r="G11763">
        <is>
          <t xml:space="preserve">018</t>
        </is>
      </c>
      <c s="9" r="H11763">
        <v>3830.3200</v>
      </c>
      <c s="8" t="inlineStr" r="I11763">
        <is>
          <t xml:space="preserve"/>
        </is>
      </c>
      <c s="8" t="inlineStr" r="J11763">
        <is>
          <t xml:space="preserve"> Cook</t>
        </is>
      </c>
    </row>
    <row r="11764" ht="20.25" customHeight="0">
      <c s="5" t="inlineStr" r="A11764">
        <is>
          <t xml:space="preserve">X8130108</t>
        </is>
      </c>
      <c s="5" t="inlineStr" r="B11764">
        <is>
          <t xml:space="preserve">JUNCTION BOX, POLE OR POST MOUNTED</t>
        </is>
      </c>
      <c s="5" t="inlineStr" r="C11764">
        <is>
          <t xml:space="preserve">EACH   </t>
        </is>
      </c>
      <c s="6" r="D11764">
        <v>6.000</v>
      </c>
      <c s="7" r="E11764">
        <v>1</v>
      </c>
      <c s="8" t="inlineStr" r="F11764">
        <is>
          <t xml:space="preserve">62P43</t>
        </is>
      </c>
      <c s="8" t="inlineStr" r="G11764">
        <is>
          <t xml:space="preserve">018</t>
        </is>
      </c>
      <c s="9" r="H11764">
        <v>4072.9500</v>
      </c>
      <c s="8" t="inlineStr" r="I11764">
        <is>
          <t xml:space="preserve"/>
        </is>
      </c>
      <c s="8" t="inlineStr" r="J11764">
        <is>
          <t xml:space="preserve"> Cook</t>
        </is>
      </c>
    </row>
    <row r="11765" ht="20.25" customHeight="0">
      <c s="5" t="inlineStr" r="A11765">
        <is>
          <t xml:space="preserve">X8130110</t>
        </is>
      </c>
      <c s="5" t="inlineStr" r="B11765">
        <is>
          <t xml:space="preserve">JUNCTION BOX (SPECIAL)</t>
        </is>
      </c>
      <c s="5" t="inlineStr" r="C11765">
        <is>
          <t xml:space="preserve">EACH   </t>
        </is>
      </c>
      <c s="6" r="D11765">
        <v>1.000</v>
      </c>
      <c s="7" r="E11765">
        <v>2</v>
      </c>
      <c s="8" t="inlineStr" r="F11765">
        <is>
          <t xml:space="preserve">64R02</t>
        </is>
      </c>
      <c s="8" t="inlineStr" r="G11765">
        <is>
          <t xml:space="preserve">030</t>
        </is>
      </c>
      <c s="9" r="H11765">
        <v>2000.0000</v>
      </c>
      <c s="8" t="inlineStr" r="I11765">
        <is>
          <t xml:space="preserve">Y</t>
        </is>
      </c>
      <c s="8" t="inlineStr" r="J11765">
        <is>
          <t xml:space="preserve"> Lee</t>
        </is>
      </c>
    </row>
    <row r="11766" ht="20.25" customHeight="0">
      <c s="5" t="inlineStr" r="A11766">
        <is>
          <t xml:space="preserve">X8130125</t>
        </is>
      </c>
      <c s="5" t="inlineStr" r="B11766">
        <is>
          <t xml:space="preserve">REMOVE EXISTING JUNCTION BOX</t>
        </is>
      </c>
      <c s="5" t="inlineStr" r="C11766">
        <is>
          <t xml:space="preserve">EACH   </t>
        </is>
      </c>
      <c s="6" r="D11766">
        <v>1.000</v>
      </c>
      <c s="7" r="E11766">
        <v>1</v>
      </c>
      <c s="8" t="inlineStr" r="F11766">
        <is>
          <t xml:space="preserve">62W60</t>
        </is>
      </c>
      <c s="8" t="inlineStr" r="G11766">
        <is>
          <t xml:space="preserve">148</t>
        </is>
      </c>
      <c s="9" r="H11766">
        <v>443.3100</v>
      </c>
      <c s="8" t="inlineStr" r="I11766">
        <is>
          <t xml:space="preserve">Y</t>
        </is>
      </c>
      <c s="8" t="inlineStr" r="J11766">
        <is>
          <t xml:space="preserve"> Cook, DuPage</t>
        </is>
      </c>
    </row>
    <row r="11767" ht="20.25" customHeight="0">
      <c s="5" t="inlineStr" r="A11767">
        <is>
          <t xml:space="preserve">X8130125</t>
        </is>
      </c>
      <c s="5" t="inlineStr" r="B11767">
        <is>
          <t xml:space="preserve">REMOVE EXISTING JUNCTION BOX</t>
        </is>
      </c>
      <c s="5" t="inlineStr" r="C11767">
        <is>
          <t xml:space="preserve">EACH   </t>
        </is>
      </c>
      <c s="6" r="D11767">
        <v>1.000</v>
      </c>
      <c s="7" r="E11767">
        <v>1</v>
      </c>
      <c s="8" t="inlineStr" r="F11767">
        <is>
          <t xml:space="preserve">62W60</t>
        </is>
      </c>
      <c s="8" t="inlineStr" r="G11767">
        <is>
          <t xml:space="preserve">148</t>
        </is>
      </c>
      <c s="9" r="H11767">
        <v>50.0000</v>
      </c>
      <c s="8" t="inlineStr" r="I11767">
        <is>
          <t xml:space="preserve"/>
        </is>
      </c>
      <c s="8" t="inlineStr" r="J11767">
        <is>
          <t xml:space="preserve"> Cook, DuPage</t>
        </is>
      </c>
    </row>
    <row r="11768" ht="20.25" customHeight="0">
      <c s="5" t="inlineStr" r="A11768">
        <is>
          <t xml:space="preserve">X8131170</t>
        </is>
      </c>
      <c s="5" t="inlineStr" r="B11768">
        <is>
          <t xml:space="preserve">JUNCTION BOX, NON-METALLIC, EMBEDDED IN STRUCTURE, 20" X 13" X 12"</t>
        </is>
      </c>
      <c s="5" t="inlineStr" r="C11768">
        <is>
          <t xml:space="preserve">EACH   </t>
        </is>
      </c>
      <c s="6" r="D11768">
        <v>7.000</v>
      </c>
      <c s="7" r="E11768">
        <v>1</v>
      </c>
      <c s="8" t="inlineStr" r="F11768">
        <is>
          <t xml:space="preserve">62N91</t>
        </is>
      </c>
      <c s="8" t="inlineStr" r="G11768">
        <is>
          <t xml:space="preserve">017</t>
        </is>
      </c>
      <c s="9" r="H11768">
        <v>1940.0000</v>
      </c>
      <c s="8" t="inlineStr" r="I11768">
        <is>
          <t xml:space="preserve">Y</t>
        </is>
      </c>
      <c s="8" t="inlineStr" r="J11768">
        <is>
          <t xml:space="preserve"> Cook</t>
        </is>
      </c>
    </row>
    <row r="11769" ht="20.25" customHeight="0">
      <c s="5" t="inlineStr" r="A11769">
        <is>
          <t xml:space="preserve">X8131170</t>
        </is>
      </c>
      <c s="5" t="inlineStr" r="B11769">
        <is>
          <t xml:space="preserve">JUNCTION BOX, NON-METALLIC, EMBEDDED IN STRUCTURE, 20" X 13" X 12"</t>
        </is>
      </c>
      <c s="5" t="inlineStr" r="C11769">
        <is>
          <t xml:space="preserve">EACH   </t>
        </is>
      </c>
      <c s="6" r="D11769">
        <v>7.000</v>
      </c>
      <c s="7" r="E11769">
        <v>1</v>
      </c>
      <c s="8" t="inlineStr" r="F11769">
        <is>
          <t xml:space="preserve">62N91</t>
        </is>
      </c>
      <c s="8" t="inlineStr" r="G11769">
        <is>
          <t xml:space="preserve">017</t>
        </is>
      </c>
      <c s="9" r="H11769">
        <v>1940.0000</v>
      </c>
      <c s="8" t="inlineStr" r="I11769">
        <is>
          <t xml:space="preserve"/>
        </is>
      </c>
      <c s="8" t="inlineStr" r="J11769">
        <is>
          <t xml:space="preserve"> Cook</t>
        </is>
      </c>
    </row>
    <row r="11770" ht="20.25" customHeight="0">
      <c s="5" t="inlineStr" r="A11770">
        <is>
          <t xml:space="preserve">X8131170</t>
        </is>
      </c>
      <c s="5" t="inlineStr" r="B11770">
        <is>
          <t xml:space="preserve">JUNCTION BOX, NON-METALLIC, EMBEDDED IN STRUCTURE, 20" X 13" X 12"</t>
        </is>
      </c>
      <c s="5" t="inlineStr" r="C11770">
        <is>
          <t xml:space="preserve">EACH   </t>
        </is>
      </c>
      <c s="6" r="D11770">
        <v>7.000</v>
      </c>
      <c s="7" r="E11770">
        <v>1</v>
      </c>
      <c s="8" t="inlineStr" r="F11770">
        <is>
          <t xml:space="preserve">62N91</t>
        </is>
      </c>
      <c s="8" t="inlineStr" r="G11770">
        <is>
          <t xml:space="preserve">017</t>
        </is>
      </c>
      <c s="9" r="H11770">
        <v>1940.0000</v>
      </c>
      <c s="8" t="inlineStr" r="I11770">
        <is>
          <t xml:space="preserve"/>
        </is>
      </c>
      <c s="8" t="inlineStr" r="J11770">
        <is>
          <t xml:space="preserve"> Cook</t>
        </is>
      </c>
    </row>
    <row r="11771" ht="20.25" customHeight="0">
      <c s="5" t="inlineStr" r="A11771">
        <is>
          <t xml:space="preserve">X8131175</t>
        </is>
      </c>
      <c s="5" t="inlineStr" r="B11771">
        <is>
          <t xml:space="preserve">JUNCTION BOX, NON-METALLIC, EMBEDDED IN STRUCTURE, 32" X 12" X 8"</t>
        </is>
      </c>
      <c s="5" t="inlineStr" r="C11771">
        <is>
          <t xml:space="preserve">EACH   </t>
        </is>
      </c>
      <c s="6" r="D11771">
        <v>6.000</v>
      </c>
      <c s="7" r="E11771">
        <v>1</v>
      </c>
      <c s="8" t="inlineStr" r="F11771">
        <is>
          <t xml:space="preserve">62N91</t>
        </is>
      </c>
      <c s="8" t="inlineStr" r="G11771">
        <is>
          <t xml:space="preserve">017</t>
        </is>
      </c>
      <c s="9" r="H11771">
        <v>2720.0000</v>
      </c>
      <c s="8" t="inlineStr" r="I11771">
        <is>
          <t xml:space="preserve">Y</t>
        </is>
      </c>
      <c s="8" t="inlineStr" r="J11771">
        <is>
          <t xml:space="preserve"> Cook</t>
        </is>
      </c>
    </row>
    <row r="11772" ht="20.25" customHeight="0">
      <c s="5" t="inlineStr" r="A11772">
        <is>
          <t xml:space="preserve">X8131175</t>
        </is>
      </c>
      <c s="5" t="inlineStr" r="B11772">
        <is>
          <t xml:space="preserve">JUNCTION BOX, NON-METALLIC, EMBEDDED IN STRUCTURE, 32" X 12" X 8"</t>
        </is>
      </c>
      <c s="5" t="inlineStr" r="C11772">
        <is>
          <t xml:space="preserve">EACH   </t>
        </is>
      </c>
      <c s="6" r="D11772">
        <v>6.000</v>
      </c>
      <c s="7" r="E11772">
        <v>1</v>
      </c>
      <c s="8" t="inlineStr" r="F11772">
        <is>
          <t xml:space="preserve">62N91</t>
        </is>
      </c>
      <c s="8" t="inlineStr" r="G11772">
        <is>
          <t xml:space="preserve">017</t>
        </is>
      </c>
      <c s="9" r="H11772">
        <v>2720.0000</v>
      </c>
      <c s="8" t="inlineStr" r="I11772">
        <is>
          <t xml:space="preserve"/>
        </is>
      </c>
      <c s="8" t="inlineStr" r="J11772">
        <is>
          <t xml:space="preserve"> Cook</t>
        </is>
      </c>
    </row>
    <row r="11773" ht="20.25" customHeight="0">
      <c s="5" t="inlineStr" r="A11773">
        <is>
          <t xml:space="preserve">X8131175</t>
        </is>
      </c>
      <c s="5" t="inlineStr" r="B11773">
        <is>
          <t xml:space="preserve">JUNCTION BOX, NON-METALLIC, EMBEDDED IN STRUCTURE, 32" X 12" X 8"</t>
        </is>
      </c>
      <c s="5" t="inlineStr" r="C11773">
        <is>
          <t xml:space="preserve">EACH   </t>
        </is>
      </c>
      <c s="6" r="D11773">
        <v>6.000</v>
      </c>
      <c s="7" r="E11773">
        <v>1</v>
      </c>
      <c s="8" t="inlineStr" r="F11773">
        <is>
          <t xml:space="preserve">62N91</t>
        </is>
      </c>
      <c s="8" t="inlineStr" r="G11773">
        <is>
          <t xml:space="preserve">017</t>
        </is>
      </c>
      <c s="9" r="H11773">
        <v>2720.0000</v>
      </c>
      <c s="8" t="inlineStr" r="I11773">
        <is>
          <t xml:space="preserve"/>
        </is>
      </c>
      <c s="8" t="inlineStr" r="J11773">
        <is>
          <t xml:space="preserve"> Cook</t>
        </is>
      </c>
    </row>
    <row r="11774" ht="20.25" customHeight="0">
      <c s="5" t="inlineStr" r="A11774">
        <is>
          <t xml:space="preserve">X8140115</t>
        </is>
      </c>
      <c s="5" t="inlineStr" r="B11774">
        <is>
          <t xml:space="preserve">HANDHOLE TO BE ADJUSTED</t>
        </is>
      </c>
      <c s="5" t="inlineStr" r="C11774">
        <is>
          <t xml:space="preserve">EACH   </t>
        </is>
      </c>
      <c s="6" r="D11774">
        <v>14.000</v>
      </c>
      <c s="7" r="E11774">
        <v>2</v>
      </c>
      <c s="8" t="inlineStr" r="F11774">
        <is>
          <t xml:space="preserve">64R02</t>
        </is>
      </c>
      <c s="8" t="inlineStr" r="G11774">
        <is>
          <t xml:space="preserve">030</t>
        </is>
      </c>
      <c s="9" r="H11774">
        <v>1000.0000</v>
      </c>
      <c s="8" t="inlineStr" r="I11774">
        <is>
          <t xml:space="preserve">Y</t>
        </is>
      </c>
      <c s="8" t="inlineStr" r="J11774">
        <is>
          <t xml:space="preserve"> Lee</t>
        </is>
      </c>
    </row>
    <row r="11775" ht="20.25" customHeight="0">
      <c s="5" t="inlineStr" r="A11775">
        <is>
          <t xml:space="preserve">X8140115</t>
        </is>
      </c>
      <c s="5" t="inlineStr" r="B11775">
        <is>
          <t xml:space="preserve">HANDHOLE TO BE ADJUSTED</t>
        </is>
      </c>
      <c s="5" t="inlineStr" r="C11775">
        <is>
          <t xml:space="preserve">EACH   </t>
        </is>
      </c>
      <c s="6" r="D11775">
        <v>4.000</v>
      </c>
      <c s="7" r="E11775">
        <v>6</v>
      </c>
      <c s="8" t="inlineStr" r="F11775">
        <is>
          <t xml:space="preserve">72321</t>
        </is>
      </c>
      <c s="8" t="inlineStr" r="G11775">
        <is>
          <t xml:space="preserve">082</t>
        </is>
      </c>
      <c s="9" r="H11775">
        <v>2488.7500</v>
      </c>
      <c s="8" t="inlineStr" r="I11775">
        <is>
          <t xml:space="preserve">Y</t>
        </is>
      </c>
      <c s="8" t="inlineStr" r="J11775">
        <is>
          <t xml:space="preserve"> Sangamon</t>
        </is>
      </c>
    </row>
    <row r="11776" ht="20.25" customHeight="0">
      <c s="5" t="inlineStr" r="A11776">
        <is>
          <t xml:space="preserve">X8140115</t>
        </is>
      </c>
      <c s="5" t="inlineStr" r="B11776">
        <is>
          <t xml:space="preserve">HANDHOLE TO BE ADJUSTED</t>
        </is>
      </c>
      <c s="5" t="inlineStr" r="C11776">
        <is>
          <t xml:space="preserve">EACH   </t>
        </is>
      </c>
      <c s="6" r="D11776">
        <v>1.000</v>
      </c>
      <c s="7" r="E11776">
        <v>8</v>
      </c>
      <c s="8" t="inlineStr" r="F11776">
        <is>
          <t xml:space="preserve">76U28</t>
        </is>
      </c>
      <c s="8" t="inlineStr" r="G11776">
        <is>
          <t xml:space="preserve">117</t>
        </is>
      </c>
      <c s="9" r="H11776">
        <v>5000.0000</v>
      </c>
      <c s="8" t="inlineStr" r="I11776">
        <is>
          <t xml:space="preserve">Y</t>
        </is>
      </c>
      <c s="8" t="inlineStr" r="J11776">
        <is>
          <t xml:space="preserve"> St. Clair</t>
        </is>
      </c>
    </row>
    <row r="11777" ht="20.25" customHeight="0">
      <c s="5" t="inlineStr" r="A11777">
        <is>
          <t xml:space="preserve">X8140115</t>
        </is>
      </c>
      <c s="5" t="inlineStr" r="B11777">
        <is>
          <t xml:space="preserve">HANDHOLE TO BE ADJUSTED</t>
        </is>
      </c>
      <c s="5" t="inlineStr" r="C11777">
        <is>
          <t xml:space="preserve">EACH   </t>
        </is>
      </c>
      <c s="6" r="D11777">
        <v>1.000</v>
      </c>
      <c s="7" r="E11777">
        <v>8</v>
      </c>
      <c s="8" t="inlineStr" r="F11777">
        <is>
          <t xml:space="preserve">76U28</t>
        </is>
      </c>
      <c s="8" t="inlineStr" r="G11777">
        <is>
          <t xml:space="preserve">117</t>
        </is>
      </c>
      <c s="9" r="H11777">
        <v>4195.0000</v>
      </c>
      <c s="8" t="inlineStr" r="I11777">
        <is>
          <t xml:space="preserve"/>
        </is>
      </c>
      <c s="8" t="inlineStr" r="J11777">
        <is>
          <t xml:space="preserve"> St. Clair</t>
        </is>
      </c>
    </row>
    <row r="11778" ht="20.25" customHeight="0">
      <c s="5" t="inlineStr" r="A11778">
        <is>
          <t xml:space="preserve">X8140116</t>
        </is>
      </c>
      <c s="5" t="inlineStr" r="B11778">
        <is>
          <t xml:space="preserve">DOUBLE HANDHOLE TO BE ADJUSTED</t>
        </is>
      </c>
      <c s="5" t="inlineStr" r="C11778">
        <is>
          <t xml:space="preserve">EACH   </t>
        </is>
      </c>
      <c s="6" r="D11778">
        <v>1.000</v>
      </c>
      <c s="7" r="E11778">
        <v>2</v>
      </c>
      <c s="8" t="inlineStr" r="F11778">
        <is>
          <t xml:space="preserve">64R02</t>
        </is>
      </c>
      <c s="8" t="inlineStr" r="G11778">
        <is>
          <t xml:space="preserve">030</t>
        </is>
      </c>
      <c s="9" r="H11778">
        <v>1200.0000</v>
      </c>
      <c s="8" t="inlineStr" r="I11778">
        <is>
          <t xml:space="preserve">Y</t>
        </is>
      </c>
      <c s="8" t="inlineStr" r="J11778">
        <is>
          <t xml:space="preserve"> Lee</t>
        </is>
      </c>
    </row>
    <row r="11779" ht="20.25" customHeight="0">
      <c s="5" t="inlineStr" r="A11779">
        <is>
          <t xml:space="preserve">X8210007</t>
        </is>
      </c>
      <c s="5" t="inlineStr" r="B11779">
        <is>
          <t xml:space="preserve">LUMINAIRE, LED, ROADWAY, REPLACEMENT, OUTPUT DESIGNATION H</t>
        </is>
      </c>
      <c s="5" t="inlineStr" r="C11779">
        <is>
          <t xml:space="preserve">EACH   </t>
        </is>
      </c>
      <c s="6" r="D11779">
        <v>339.000</v>
      </c>
      <c s="7" r="E11779">
        <v>1</v>
      </c>
      <c s="8" t="inlineStr" r="F11779">
        <is>
          <t xml:space="preserve">62N91</t>
        </is>
      </c>
      <c s="8" t="inlineStr" r="G11779">
        <is>
          <t xml:space="preserve">017</t>
        </is>
      </c>
      <c s="9" r="H11779">
        <v>1230.0000</v>
      </c>
      <c s="8" t="inlineStr" r="I11779">
        <is>
          <t xml:space="preserve">Y</t>
        </is>
      </c>
      <c s="8" t="inlineStr" r="J11779">
        <is>
          <t xml:space="preserve"> Cook</t>
        </is>
      </c>
    </row>
    <row r="11780" ht="20.25" customHeight="0">
      <c s="5" t="inlineStr" r="A11780">
        <is>
          <t xml:space="preserve">X8210007</t>
        </is>
      </c>
      <c s="5" t="inlineStr" r="B11780">
        <is>
          <t xml:space="preserve">LUMINAIRE, LED, ROADWAY, REPLACEMENT, OUTPUT DESIGNATION H</t>
        </is>
      </c>
      <c s="5" t="inlineStr" r="C11780">
        <is>
          <t xml:space="preserve">EACH   </t>
        </is>
      </c>
      <c s="6" r="D11780">
        <v>339.000</v>
      </c>
      <c s="7" r="E11780">
        <v>1</v>
      </c>
      <c s="8" t="inlineStr" r="F11780">
        <is>
          <t xml:space="preserve">62N91</t>
        </is>
      </c>
      <c s="8" t="inlineStr" r="G11780">
        <is>
          <t xml:space="preserve">017</t>
        </is>
      </c>
      <c s="9" r="H11780">
        <v>1230.0000</v>
      </c>
      <c s="8" t="inlineStr" r="I11780">
        <is>
          <t xml:space="preserve"/>
        </is>
      </c>
      <c s="8" t="inlineStr" r="J11780">
        <is>
          <t xml:space="preserve"> Cook</t>
        </is>
      </c>
    </row>
    <row r="11781" ht="20.25" customHeight="0">
      <c s="5" t="inlineStr" r="A11781">
        <is>
          <t xml:space="preserve">X8210007</t>
        </is>
      </c>
      <c s="5" t="inlineStr" r="B11781">
        <is>
          <t xml:space="preserve">LUMINAIRE, LED, ROADWAY, REPLACEMENT, OUTPUT DESIGNATION H</t>
        </is>
      </c>
      <c s="5" t="inlineStr" r="C11781">
        <is>
          <t xml:space="preserve">EACH   </t>
        </is>
      </c>
      <c s="6" r="D11781">
        <v>339.000</v>
      </c>
      <c s="7" r="E11781">
        <v>1</v>
      </c>
      <c s="8" t="inlineStr" r="F11781">
        <is>
          <t xml:space="preserve">62N91</t>
        </is>
      </c>
      <c s="8" t="inlineStr" r="G11781">
        <is>
          <t xml:space="preserve">017</t>
        </is>
      </c>
      <c s="9" r="H11781">
        <v>1230.0000</v>
      </c>
      <c s="8" t="inlineStr" r="I11781">
        <is>
          <t xml:space="preserve"/>
        </is>
      </c>
      <c s="8" t="inlineStr" r="J11781">
        <is>
          <t xml:space="preserve"> Cook</t>
        </is>
      </c>
    </row>
    <row r="11782" ht="20.25" customHeight="0">
      <c s="5" t="inlineStr" r="A11782">
        <is>
          <t xml:space="preserve">X8210402</t>
        </is>
      </c>
      <c s="5" t="inlineStr" r="B11782">
        <is>
          <t xml:space="preserve">LUMINAIRE MOUNTING BRACKET (SPECIAL)</t>
        </is>
      </c>
      <c s="5" t="inlineStr" r="C11782">
        <is>
          <t xml:space="preserve">EACH   </t>
        </is>
      </c>
      <c s="6" r="D11782">
        <v>50.000</v>
      </c>
      <c s="7" r="E11782">
        <v>6</v>
      </c>
      <c s="8" t="inlineStr" r="F11782">
        <is>
          <t xml:space="preserve">72602</t>
        </is>
      </c>
      <c s="8" t="inlineStr" r="G11782">
        <is>
          <t xml:space="preserve">085</t>
        </is>
      </c>
      <c s="9" r="H11782">
        <v>450.0000</v>
      </c>
      <c s="8" t="inlineStr" r="I11782">
        <is>
          <t xml:space="preserve">Y</t>
        </is>
      </c>
      <c s="8" t="inlineStr" r="J11782">
        <is>
          <t xml:space="preserve">Various</t>
        </is>
      </c>
    </row>
    <row r="11783" ht="20.25" customHeight="0">
      <c s="5" t="inlineStr" r="A11783">
        <is>
          <t xml:space="preserve">X8210402</t>
        </is>
      </c>
      <c s="5" t="inlineStr" r="B11783">
        <is>
          <t xml:space="preserve">LUMINAIRE MOUNTING BRACKET (SPECIAL)</t>
        </is>
      </c>
      <c s="5" t="inlineStr" r="C11783">
        <is>
          <t xml:space="preserve">EACH   </t>
        </is>
      </c>
      <c s="6" r="D11783">
        <v>50.000</v>
      </c>
      <c s="7" r="E11783">
        <v>6</v>
      </c>
      <c s="8" t="inlineStr" r="F11783">
        <is>
          <t xml:space="preserve">72602</t>
        </is>
      </c>
      <c s="8" t="inlineStr" r="G11783">
        <is>
          <t xml:space="preserve">085</t>
        </is>
      </c>
      <c s="9" r="H11783">
        <v>431.2500</v>
      </c>
      <c s="8" t="inlineStr" r="I11783">
        <is>
          <t xml:space="preserve"/>
        </is>
      </c>
      <c s="8" t="inlineStr" r="J11783">
        <is>
          <t xml:space="preserve">Various</t>
        </is>
      </c>
    </row>
    <row r="11784" ht="20.25" customHeight="0">
      <c s="5" t="inlineStr" r="A11784">
        <is>
          <t xml:space="preserve">X8210402</t>
        </is>
      </c>
      <c s="5" t="inlineStr" r="B11784">
        <is>
          <t xml:space="preserve">LUMINAIRE MOUNTING BRACKET (SPECIAL)</t>
        </is>
      </c>
      <c s="5" t="inlineStr" r="C11784">
        <is>
          <t xml:space="preserve">EACH   </t>
        </is>
      </c>
      <c s="6" r="D11784">
        <v>60.000</v>
      </c>
      <c s="7" r="E11784">
        <v>6</v>
      </c>
      <c s="8" t="inlineStr" r="F11784">
        <is>
          <t xml:space="preserve">72603</t>
        </is>
      </c>
      <c s="8" t="inlineStr" r="G11784">
        <is>
          <t xml:space="preserve">086</t>
        </is>
      </c>
      <c s="9" r="H11784">
        <v>431.2500</v>
      </c>
      <c s="8" t="inlineStr" r="I11784">
        <is>
          <t xml:space="preserve">Y</t>
        </is>
      </c>
      <c s="8" t="inlineStr" r="J11784">
        <is>
          <t xml:space="preserve"> Various</t>
        </is>
      </c>
    </row>
    <row r="11785" ht="20.25" customHeight="0">
      <c s="5" t="inlineStr" r="A11785">
        <is>
          <t xml:space="preserve">X8211009</t>
        </is>
      </c>
      <c s="5" t="inlineStr" r="B11785">
        <is>
          <t xml:space="preserve">TEMPORARY LUMINAIRE, LED, ROADWAY, OUTPUT DESIGNATION I</t>
        </is>
      </c>
      <c s="5" t="inlineStr" r="C11785">
        <is>
          <t xml:space="preserve">EACH   </t>
        </is>
      </c>
      <c s="6" r="D11785">
        <v>4.000</v>
      </c>
      <c s="7" r="E11785">
        <v>1</v>
      </c>
      <c s="8" t="inlineStr" r="F11785">
        <is>
          <t xml:space="preserve">62P43</t>
        </is>
      </c>
      <c s="8" t="inlineStr" r="G11785">
        <is>
          <t xml:space="preserve">018</t>
        </is>
      </c>
      <c s="9" r="H11785">
        <v>2400.0000</v>
      </c>
      <c s="8" t="inlineStr" r="I11785">
        <is>
          <t xml:space="preserve">Y</t>
        </is>
      </c>
      <c s="8" t="inlineStr" r="J11785">
        <is>
          <t xml:space="preserve"> Cook</t>
        </is>
      </c>
    </row>
    <row r="11786" ht="20.25" customHeight="0">
      <c s="5" t="inlineStr" r="A11786">
        <is>
          <t xml:space="preserve">X8211009</t>
        </is>
      </c>
      <c s="5" t="inlineStr" r="B11786">
        <is>
          <t xml:space="preserve">TEMPORARY LUMINAIRE, LED, ROADWAY, OUTPUT DESIGNATION I</t>
        </is>
      </c>
      <c s="5" t="inlineStr" r="C11786">
        <is>
          <t xml:space="preserve">EACH   </t>
        </is>
      </c>
      <c s="6" r="D11786">
        <v>4.000</v>
      </c>
      <c s="7" r="E11786">
        <v>1</v>
      </c>
      <c s="8" t="inlineStr" r="F11786">
        <is>
          <t xml:space="preserve">62P43</t>
        </is>
      </c>
      <c s="8" t="inlineStr" r="G11786">
        <is>
          <t xml:space="preserve">018</t>
        </is>
      </c>
      <c s="9" r="H11786">
        <v>2152.8000</v>
      </c>
      <c s="8" t="inlineStr" r="I11786">
        <is>
          <t xml:space="preserve"/>
        </is>
      </c>
      <c s="8" t="inlineStr" r="J11786">
        <is>
          <t xml:space="preserve"> Cook</t>
        </is>
      </c>
    </row>
    <row r="11787" ht="20.25" customHeight="0">
      <c s="5" t="inlineStr" r="A11787">
        <is>
          <t xml:space="preserve">X8211009</t>
        </is>
      </c>
      <c s="5" t="inlineStr" r="B11787">
        <is>
          <t xml:space="preserve">TEMPORARY LUMINAIRE, LED, ROADWAY, OUTPUT DESIGNATION I</t>
        </is>
      </c>
      <c s="5" t="inlineStr" r="C11787">
        <is>
          <t xml:space="preserve">EACH   </t>
        </is>
      </c>
      <c s="6" r="D11787">
        <v>4.000</v>
      </c>
      <c s="7" r="E11787">
        <v>1</v>
      </c>
      <c s="8" t="inlineStr" r="F11787">
        <is>
          <t xml:space="preserve">62P43</t>
        </is>
      </c>
      <c s="8" t="inlineStr" r="G11787">
        <is>
          <t xml:space="preserve">018</t>
        </is>
      </c>
      <c s="9" r="H11787">
        <v>2396.5200</v>
      </c>
      <c s="8" t="inlineStr" r="I11787">
        <is>
          <t xml:space="preserve"/>
        </is>
      </c>
      <c s="8" t="inlineStr" r="J11787">
        <is>
          <t xml:space="preserve"> Cook</t>
        </is>
      </c>
    </row>
    <row r="11788" ht="20.25" customHeight="0">
      <c s="5" t="inlineStr" r="A11788">
        <is>
          <t xml:space="preserve">X8211009</t>
        </is>
      </c>
      <c s="5" t="inlineStr" r="B11788">
        <is>
          <t xml:space="preserve">TEMPORARY LUMINAIRE, LED, ROADWAY, OUTPUT DESIGNATION I</t>
        </is>
      </c>
      <c s="5" t="inlineStr" r="C11788">
        <is>
          <t xml:space="preserve">EACH   </t>
        </is>
      </c>
      <c s="6" r="D11788">
        <v>4.000</v>
      </c>
      <c s="7" r="E11788">
        <v>1</v>
      </c>
      <c s="8" t="inlineStr" r="F11788">
        <is>
          <t xml:space="preserve">62P43</t>
        </is>
      </c>
      <c s="8" t="inlineStr" r="G11788">
        <is>
          <t xml:space="preserve">018</t>
        </is>
      </c>
      <c s="9" r="H11788">
        <v>2396.5200</v>
      </c>
      <c s="8" t="inlineStr" r="I11788">
        <is>
          <t xml:space="preserve"/>
        </is>
      </c>
      <c s="8" t="inlineStr" r="J11788">
        <is>
          <t xml:space="preserve"> Cook</t>
        </is>
      </c>
    </row>
    <row r="11789" ht="20.25" customHeight="0">
      <c s="5" t="inlineStr" r="A11789">
        <is>
          <t xml:space="preserve">X8211009</t>
        </is>
      </c>
      <c s="5" t="inlineStr" r="B11789">
        <is>
          <t xml:space="preserve">TEMPORARY LUMINAIRE, LED, ROADWAY, OUTPUT DESIGNATION I</t>
        </is>
      </c>
      <c s="5" t="inlineStr" r="C11789">
        <is>
          <t xml:space="preserve">EACH   </t>
        </is>
      </c>
      <c s="6" r="D11789">
        <v>4.000</v>
      </c>
      <c s="7" r="E11789">
        <v>1</v>
      </c>
      <c s="8" t="inlineStr" r="F11789">
        <is>
          <t xml:space="preserve">62P43</t>
        </is>
      </c>
      <c s="8" t="inlineStr" r="G11789">
        <is>
          <t xml:space="preserve">018</t>
        </is>
      </c>
      <c s="9" r="H11789">
        <v>2396.5200</v>
      </c>
      <c s="8" t="inlineStr" r="I11789">
        <is>
          <t xml:space="preserve"/>
        </is>
      </c>
      <c s="8" t="inlineStr" r="J11789">
        <is>
          <t xml:space="preserve"> Cook</t>
        </is>
      </c>
    </row>
    <row r="11790" ht="20.25" customHeight="0">
      <c s="5" t="inlineStr" r="A11790">
        <is>
          <t xml:space="preserve">X8211009</t>
        </is>
      </c>
      <c s="5" t="inlineStr" r="B11790">
        <is>
          <t xml:space="preserve">TEMPORARY LUMINAIRE, LED, ROADWAY, OUTPUT DESIGNATION I</t>
        </is>
      </c>
      <c s="5" t="inlineStr" r="C11790">
        <is>
          <t xml:space="preserve">EACH   </t>
        </is>
      </c>
      <c s="6" r="D11790">
        <v>4.000</v>
      </c>
      <c s="7" r="E11790">
        <v>1</v>
      </c>
      <c s="8" t="inlineStr" r="F11790">
        <is>
          <t xml:space="preserve">62P43</t>
        </is>
      </c>
      <c s="8" t="inlineStr" r="G11790">
        <is>
          <t xml:space="preserve">018</t>
        </is>
      </c>
      <c s="9" r="H11790">
        <v>2396.5200</v>
      </c>
      <c s="8" t="inlineStr" r="I11790">
        <is>
          <t xml:space="preserve"/>
        </is>
      </c>
      <c s="8" t="inlineStr" r="J11790">
        <is>
          <t xml:space="preserve"> Cook</t>
        </is>
      </c>
    </row>
    <row r="11791" ht="20.25" customHeight="0">
      <c s="5" t="inlineStr" r="A11791">
        <is>
          <t xml:space="preserve">X8211009</t>
        </is>
      </c>
      <c s="5" t="inlineStr" r="B11791">
        <is>
          <t xml:space="preserve">TEMPORARY LUMINAIRE, LED, ROADWAY, OUTPUT DESIGNATION I</t>
        </is>
      </c>
      <c s="5" t="inlineStr" r="C11791">
        <is>
          <t xml:space="preserve">EACH   </t>
        </is>
      </c>
      <c s="6" r="D11791">
        <v>4.000</v>
      </c>
      <c s="7" r="E11791">
        <v>1</v>
      </c>
      <c s="8" t="inlineStr" r="F11791">
        <is>
          <t xml:space="preserve">62P43</t>
        </is>
      </c>
      <c s="8" t="inlineStr" r="G11791">
        <is>
          <t xml:space="preserve">018</t>
        </is>
      </c>
      <c s="9" r="H11791">
        <v>2519.7500</v>
      </c>
      <c s="8" t="inlineStr" r="I11791">
        <is>
          <t xml:space="preserve"/>
        </is>
      </c>
      <c s="8" t="inlineStr" r="J11791">
        <is>
          <t xml:space="preserve"> Cook</t>
        </is>
      </c>
    </row>
    <row r="11792" ht="20.25" customHeight="0">
      <c s="5" t="inlineStr" r="A11792">
        <is>
          <t xml:space="preserve">X8250091</t>
        </is>
      </c>
      <c s="5" t="inlineStr" r="B11792">
        <is>
          <t xml:space="preserve">COMBINATION LIGHTING CONTROLLER</t>
        </is>
      </c>
      <c s="5" t="inlineStr" r="C11792">
        <is>
          <t xml:space="preserve">EACH   </t>
        </is>
      </c>
      <c s="6" r="D11792">
        <v>4.000</v>
      </c>
      <c s="7" r="E11792">
        <v>1</v>
      </c>
      <c s="8" t="inlineStr" r="F11792">
        <is>
          <t xml:space="preserve">62N91</t>
        </is>
      </c>
      <c s="8" t="inlineStr" r="G11792">
        <is>
          <t xml:space="preserve">017</t>
        </is>
      </c>
      <c s="9" r="H11792">
        <v>2710.0000</v>
      </c>
      <c s="8" t="inlineStr" r="I11792">
        <is>
          <t xml:space="preserve">Y</t>
        </is>
      </c>
      <c s="8" t="inlineStr" r="J11792">
        <is>
          <t xml:space="preserve"> Cook</t>
        </is>
      </c>
    </row>
    <row r="11793" ht="20.25" customHeight="0">
      <c s="5" t="inlineStr" r="A11793">
        <is>
          <t xml:space="preserve">X8250091</t>
        </is>
      </c>
      <c s="5" t="inlineStr" r="B11793">
        <is>
          <t xml:space="preserve">COMBINATION LIGHTING CONTROLLER</t>
        </is>
      </c>
      <c s="5" t="inlineStr" r="C11793">
        <is>
          <t xml:space="preserve">EACH   </t>
        </is>
      </c>
      <c s="6" r="D11793">
        <v>4.000</v>
      </c>
      <c s="7" r="E11793">
        <v>1</v>
      </c>
      <c s="8" t="inlineStr" r="F11793">
        <is>
          <t xml:space="preserve">62N91</t>
        </is>
      </c>
      <c s="8" t="inlineStr" r="G11793">
        <is>
          <t xml:space="preserve">017</t>
        </is>
      </c>
      <c s="9" r="H11793">
        <v>2710.0000</v>
      </c>
      <c s="8" t="inlineStr" r="I11793">
        <is>
          <t xml:space="preserve"/>
        </is>
      </c>
      <c s="8" t="inlineStr" r="J11793">
        <is>
          <t xml:space="preserve"> Cook</t>
        </is>
      </c>
    </row>
    <row r="11794" ht="20.25" customHeight="0">
      <c s="5" t="inlineStr" r="A11794">
        <is>
          <t xml:space="preserve">X8250091</t>
        </is>
      </c>
      <c s="5" t="inlineStr" r="B11794">
        <is>
          <t xml:space="preserve">COMBINATION LIGHTING CONTROLLER</t>
        </is>
      </c>
      <c s="5" t="inlineStr" r="C11794">
        <is>
          <t xml:space="preserve">EACH   </t>
        </is>
      </c>
      <c s="6" r="D11794">
        <v>4.000</v>
      </c>
      <c s="7" r="E11794">
        <v>1</v>
      </c>
      <c s="8" t="inlineStr" r="F11794">
        <is>
          <t xml:space="preserve">62N91</t>
        </is>
      </c>
      <c s="8" t="inlineStr" r="G11794">
        <is>
          <t xml:space="preserve">017</t>
        </is>
      </c>
      <c s="9" r="H11794">
        <v>2710.0000</v>
      </c>
      <c s="8" t="inlineStr" r="I11794">
        <is>
          <t xml:space="preserve"/>
        </is>
      </c>
      <c s="8" t="inlineStr" r="J11794">
        <is>
          <t xml:space="preserve"> Cook</t>
        </is>
      </c>
    </row>
    <row r="11795" ht="20.25" customHeight="0">
      <c s="5" t="inlineStr" r="A11795">
        <is>
          <t xml:space="preserve">X8250230</t>
        </is>
      </c>
      <c s="5" t="inlineStr" r="B11795">
        <is>
          <t xml:space="preserve">PHOTOCELL</t>
        </is>
      </c>
      <c s="5" t="inlineStr" r="C11795">
        <is>
          <t xml:space="preserve">EACH   </t>
        </is>
      </c>
      <c s="6" r="D11795">
        <v>30.000</v>
      </c>
      <c s="7" r="E11795">
        <v>6</v>
      </c>
      <c s="8" t="inlineStr" r="F11795">
        <is>
          <t xml:space="preserve">72602</t>
        </is>
      </c>
      <c s="8" t="inlineStr" r="G11795">
        <is>
          <t xml:space="preserve">085</t>
        </is>
      </c>
      <c s="9" r="H11795">
        <v>35.0000</v>
      </c>
      <c s="8" t="inlineStr" r="I11795">
        <is>
          <t xml:space="preserve">Y</t>
        </is>
      </c>
      <c s="8" t="inlineStr" r="J11795">
        <is>
          <t xml:space="preserve">Various</t>
        </is>
      </c>
    </row>
    <row r="11796" ht="20.25" customHeight="0">
      <c s="5" t="inlineStr" r="A11796">
        <is>
          <t xml:space="preserve">X8250230</t>
        </is>
      </c>
      <c s="5" t="inlineStr" r="B11796">
        <is>
          <t xml:space="preserve">PHOTOCELL</t>
        </is>
      </c>
      <c s="5" t="inlineStr" r="C11796">
        <is>
          <t xml:space="preserve">EACH   </t>
        </is>
      </c>
      <c s="6" r="D11796">
        <v>30.000</v>
      </c>
      <c s="7" r="E11796">
        <v>6</v>
      </c>
      <c s="8" t="inlineStr" r="F11796">
        <is>
          <t xml:space="preserve">72602</t>
        </is>
      </c>
      <c s="8" t="inlineStr" r="G11796">
        <is>
          <t xml:space="preserve">085</t>
        </is>
      </c>
      <c s="9" r="H11796">
        <v>14.8700</v>
      </c>
      <c s="8" t="inlineStr" r="I11796">
        <is>
          <t xml:space="preserve"/>
        </is>
      </c>
      <c s="8" t="inlineStr" r="J11796">
        <is>
          <t xml:space="preserve">Various</t>
        </is>
      </c>
    </row>
    <row r="11797" ht="20.25" customHeight="0">
      <c s="5" t="inlineStr" r="A11797">
        <is>
          <t xml:space="preserve">X8250230</t>
        </is>
      </c>
      <c s="5" t="inlineStr" r="B11797">
        <is>
          <t xml:space="preserve">PHOTOCELL</t>
        </is>
      </c>
      <c s="5" t="inlineStr" r="C11797">
        <is>
          <t xml:space="preserve">EACH   </t>
        </is>
      </c>
      <c s="6" r="D11797">
        <v>25.000</v>
      </c>
      <c s="7" r="E11797">
        <v>6</v>
      </c>
      <c s="8" t="inlineStr" r="F11797">
        <is>
          <t xml:space="preserve">72603</t>
        </is>
      </c>
      <c s="8" t="inlineStr" r="G11797">
        <is>
          <t xml:space="preserve">086</t>
        </is>
      </c>
      <c s="9" r="H11797">
        <v>14.8700</v>
      </c>
      <c s="8" t="inlineStr" r="I11797">
        <is>
          <t xml:space="preserve">Y</t>
        </is>
      </c>
      <c s="8" t="inlineStr" r="J11797">
        <is>
          <t xml:space="preserve"> Various</t>
        </is>
      </c>
    </row>
    <row r="11798" ht="20.25" customHeight="0">
      <c s="5" t="inlineStr" r="A11798">
        <is>
          <t xml:space="preserve">X8300100</t>
        </is>
      </c>
      <c s="5" t="inlineStr" r="B11798">
        <is>
          <t xml:space="preserve">LIGHT POLE, ALUMINUM, WITH MAST ARM, INSTALL ONLY</t>
        </is>
      </c>
      <c s="5" t="inlineStr" r="C11798">
        <is>
          <t xml:space="preserve">EACH   </t>
        </is>
      </c>
      <c s="6" r="D11798">
        <v>5.000</v>
      </c>
      <c s="7" r="E11798">
        <v>1</v>
      </c>
      <c s="8" t="inlineStr" r="F11798">
        <is>
          <t xml:space="preserve">62P43</t>
        </is>
      </c>
      <c s="8" t="inlineStr" r="G11798">
        <is>
          <t xml:space="preserve">018</t>
        </is>
      </c>
      <c s="9" r="H11798">
        <v>2650.0000</v>
      </c>
      <c s="8" t="inlineStr" r="I11798">
        <is>
          <t xml:space="preserve">Y</t>
        </is>
      </c>
      <c s="8" t="inlineStr" r="J11798">
        <is>
          <t xml:space="preserve"> Cook</t>
        </is>
      </c>
    </row>
    <row r="11799" ht="20.25" customHeight="0">
      <c s="5" t="inlineStr" r="A11799">
        <is>
          <t xml:space="preserve">X8300100</t>
        </is>
      </c>
      <c s="5" t="inlineStr" r="B11799">
        <is>
          <t xml:space="preserve">LIGHT POLE, ALUMINUM, WITH MAST ARM, INSTALL ONLY</t>
        </is>
      </c>
      <c s="5" t="inlineStr" r="C11799">
        <is>
          <t xml:space="preserve">EACH   </t>
        </is>
      </c>
      <c s="6" r="D11799">
        <v>5.000</v>
      </c>
      <c s="7" r="E11799">
        <v>1</v>
      </c>
      <c s="8" t="inlineStr" r="F11799">
        <is>
          <t xml:space="preserve">62P43</t>
        </is>
      </c>
      <c s="8" t="inlineStr" r="G11799">
        <is>
          <t xml:space="preserve">018</t>
        </is>
      </c>
      <c s="9" r="H11799">
        <v>2166.9000</v>
      </c>
      <c s="8" t="inlineStr" r="I11799">
        <is>
          <t xml:space="preserve"/>
        </is>
      </c>
      <c s="8" t="inlineStr" r="J11799">
        <is>
          <t xml:space="preserve"> Cook</t>
        </is>
      </c>
    </row>
    <row r="11800" ht="20.25" customHeight="0">
      <c s="5" t="inlineStr" r="A11800">
        <is>
          <t xml:space="preserve">X8300100</t>
        </is>
      </c>
      <c s="5" t="inlineStr" r="B11800">
        <is>
          <t xml:space="preserve">LIGHT POLE, ALUMINUM, WITH MAST ARM, INSTALL ONLY</t>
        </is>
      </c>
      <c s="5" t="inlineStr" r="C11800">
        <is>
          <t xml:space="preserve">EACH   </t>
        </is>
      </c>
      <c s="6" r="D11800">
        <v>5.000</v>
      </c>
      <c s="7" r="E11800">
        <v>1</v>
      </c>
      <c s="8" t="inlineStr" r="F11800">
        <is>
          <t xml:space="preserve">62P43</t>
        </is>
      </c>
      <c s="8" t="inlineStr" r="G11800">
        <is>
          <t xml:space="preserve">018</t>
        </is>
      </c>
      <c s="9" r="H11800">
        <v>2627.2600</v>
      </c>
      <c s="8" t="inlineStr" r="I11800">
        <is>
          <t xml:space="preserve"/>
        </is>
      </c>
      <c s="8" t="inlineStr" r="J11800">
        <is>
          <t xml:space="preserve"> Cook</t>
        </is>
      </c>
    </row>
    <row r="11801" ht="20.25" customHeight="0">
      <c s="5" t="inlineStr" r="A11801">
        <is>
          <t xml:space="preserve">X8300100</t>
        </is>
      </c>
      <c s="5" t="inlineStr" r="B11801">
        <is>
          <t xml:space="preserve">LIGHT POLE, ALUMINUM, WITH MAST ARM, INSTALL ONLY</t>
        </is>
      </c>
      <c s="5" t="inlineStr" r="C11801">
        <is>
          <t xml:space="preserve">EACH   </t>
        </is>
      </c>
      <c s="6" r="D11801">
        <v>5.000</v>
      </c>
      <c s="7" r="E11801">
        <v>1</v>
      </c>
      <c s="8" t="inlineStr" r="F11801">
        <is>
          <t xml:space="preserve">62P43</t>
        </is>
      </c>
      <c s="8" t="inlineStr" r="G11801">
        <is>
          <t xml:space="preserve">018</t>
        </is>
      </c>
      <c s="9" r="H11801">
        <v>2627.2600</v>
      </c>
      <c s="8" t="inlineStr" r="I11801">
        <is>
          <t xml:space="preserve"/>
        </is>
      </c>
      <c s="8" t="inlineStr" r="J11801">
        <is>
          <t xml:space="preserve"> Cook</t>
        </is>
      </c>
    </row>
    <row r="11802" ht="20.25" customHeight="0">
      <c s="5" t="inlineStr" r="A11802">
        <is>
          <t xml:space="preserve">X8300100</t>
        </is>
      </c>
      <c s="5" t="inlineStr" r="B11802">
        <is>
          <t xml:space="preserve">LIGHT POLE, ALUMINUM, WITH MAST ARM, INSTALL ONLY</t>
        </is>
      </c>
      <c s="5" t="inlineStr" r="C11802">
        <is>
          <t xml:space="preserve">EACH   </t>
        </is>
      </c>
      <c s="6" r="D11802">
        <v>5.000</v>
      </c>
      <c s="7" r="E11802">
        <v>1</v>
      </c>
      <c s="8" t="inlineStr" r="F11802">
        <is>
          <t xml:space="preserve">62P43</t>
        </is>
      </c>
      <c s="8" t="inlineStr" r="G11802">
        <is>
          <t xml:space="preserve">018</t>
        </is>
      </c>
      <c s="9" r="H11802">
        <v>2627.2600</v>
      </c>
      <c s="8" t="inlineStr" r="I11802">
        <is>
          <t xml:space="preserve"/>
        </is>
      </c>
      <c s="8" t="inlineStr" r="J11802">
        <is>
          <t xml:space="preserve"> Cook</t>
        </is>
      </c>
    </row>
    <row r="11803" ht="20.25" customHeight="0">
      <c s="5" t="inlineStr" r="A11803">
        <is>
          <t xml:space="preserve">X8300100</t>
        </is>
      </c>
      <c s="5" t="inlineStr" r="B11803">
        <is>
          <t xml:space="preserve">LIGHT POLE, ALUMINUM, WITH MAST ARM, INSTALL ONLY</t>
        </is>
      </c>
      <c s="5" t="inlineStr" r="C11803">
        <is>
          <t xml:space="preserve">EACH   </t>
        </is>
      </c>
      <c s="6" r="D11803">
        <v>5.000</v>
      </c>
      <c s="7" r="E11803">
        <v>1</v>
      </c>
      <c s="8" t="inlineStr" r="F11803">
        <is>
          <t xml:space="preserve">62P43</t>
        </is>
      </c>
      <c s="8" t="inlineStr" r="G11803">
        <is>
          <t xml:space="preserve">018</t>
        </is>
      </c>
      <c s="9" r="H11803">
        <v>2627.2600</v>
      </c>
      <c s="8" t="inlineStr" r="I11803">
        <is>
          <t xml:space="preserve"/>
        </is>
      </c>
      <c s="8" t="inlineStr" r="J11803">
        <is>
          <t xml:space="preserve"> Cook</t>
        </is>
      </c>
    </row>
    <row r="11804" ht="20.25" customHeight="0">
      <c s="5" t="inlineStr" r="A11804">
        <is>
          <t xml:space="preserve">X8300100</t>
        </is>
      </c>
      <c s="5" t="inlineStr" r="B11804">
        <is>
          <t xml:space="preserve">LIGHT POLE, ALUMINUM, WITH MAST ARM, INSTALL ONLY</t>
        </is>
      </c>
      <c s="5" t="inlineStr" r="C11804">
        <is>
          <t xml:space="preserve">EACH   </t>
        </is>
      </c>
      <c s="6" r="D11804">
        <v>5.000</v>
      </c>
      <c s="7" r="E11804">
        <v>1</v>
      </c>
      <c s="8" t="inlineStr" r="F11804">
        <is>
          <t xml:space="preserve">62P43</t>
        </is>
      </c>
      <c s="8" t="inlineStr" r="G11804">
        <is>
          <t xml:space="preserve">018</t>
        </is>
      </c>
      <c s="9" r="H11804">
        <v>2802.3500</v>
      </c>
      <c s="8" t="inlineStr" r="I11804">
        <is>
          <t xml:space="preserve"/>
        </is>
      </c>
      <c s="8" t="inlineStr" r="J11804">
        <is>
          <t xml:space="preserve"> Cook</t>
        </is>
      </c>
    </row>
    <row r="11805" ht="20.25" customHeight="0">
      <c s="5" t="inlineStr" r="A11805">
        <is>
          <t xml:space="preserve">X8301115</t>
        </is>
      </c>
      <c s="5" t="inlineStr" r="B11805">
        <is>
          <t xml:space="preserve">MAST ARM,STREET LIGHTING,15'</t>
        </is>
      </c>
      <c s="5" t="inlineStr" r="C11805">
        <is>
          <t xml:space="preserve">EACH   </t>
        </is>
      </c>
      <c s="6" r="D11805">
        <v>4.000</v>
      </c>
      <c s="7" r="E11805">
        <v>5</v>
      </c>
      <c s="8" t="inlineStr" r="F11805">
        <is>
          <t xml:space="preserve">70F98</t>
        </is>
      </c>
      <c s="8" t="inlineStr" r="G11805">
        <is>
          <t xml:space="preserve">143</t>
        </is>
      </c>
      <c s="9" r="H11805">
        <v>2000.0000</v>
      </c>
      <c s="8" t="inlineStr" r="I11805">
        <is>
          <t xml:space="preserve">Y</t>
        </is>
      </c>
      <c s="8" t="inlineStr" r="J11805">
        <is>
          <t xml:space="preserve"> Edgar</t>
        </is>
      </c>
    </row>
    <row r="11806" ht="20.25" customHeight="0">
      <c s="5" t="inlineStr" r="A11806">
        <is>
          <t xml:space="preserve">X8301802</t>
        </is>
      </c>
      <c s="5" t="inlineStr" r="B11806">
        <is>
          <t xml:space="preserve">REMOVE TEMPORARY WOOD POLE</t>
        </is>
      </c>
      <c s="5" t="inlineStr" r="C11806">
        <is>
          <t xml:space="preserve">EACH   </t>
        </is>
      </c>
      <c s="6" r="D11806">
        <v>13.000</v>
      </c>
      <c s="7" r="E11806">
        <v>1</v>
      </c>
      <c s="8" t="inlineStr" r="F11806">
        <is>
          <t xml:space="preserve">62N91</t>
        </is>
      </c>
      <c s="8" t="inlineStr" r="G11806">
        <is>
          <t xml:space="preserve">017</t>
        </is>
      </c>
      <c s="9" r="H11806">
        <v>1790.0000</v>
      </c>
      <c s="8" t="inlineStr" r="I11806">
        <is>
          <t xml:space="preserve">Y</t>
        </is>
      </c>
      <c s="8" t="inlineStr" r="J11806">
        <is>
          <t xml:space="preserve"> Cook</t>
        </is>
      </c>
    </row>
    <row r="11807" ht="20.25" customHeight="0">
      <c s="5" t="inlineStr" r="A11807">
        <is>
          <t xml:space="preserve">X8301802</t>
        </is>
      </c>
      <c s="5" t="inlineStr" r="B11807">
        <is>
          <t xml:space="preserve">REMOVE TEMPORARY WOOD POLE</t>
        </is>
      </c>
      <c s="5" t="inlineStr" r="C11807">
        <is>
          <t xml:space="preserve">EACH   </t>
        </is>
      </c>
      <c s="6" r="D11807">
        <v>13.000</v>
      </c>
      <c s="7" r="E11807">
        <v>1</v>
      </c>
      <c s="8" t="inlineStr" r="F11807">
        <is>
          <t xml:space="preserve">62N91</t>
        </is>
      </c>
      <c s="8" t="inlineStr" r="G11807">
        <is>
          <t xml:space="preserve">017</t>
        </is>
      </c>
      <c s="9" r="H11807">
        <v>1790.0000</v>
      </c>
      <c s="8" t="inlineStr" r="I11807">
        <is>
          <t xml:space="preserve"/>
        </is>
      </c>
      <c s="8" t="inlineStr" r="J11807">
        <is>
          <t xml:space="preserve"> Cook</t>
        </is>
      </c>
    </row>
    <row r="11808" ht="20.25" customHeight="0">
      <c s="5" t="inlineStr" r="A11808">
        <is>
          <t xml:space="preserve">X8301802</t>
        </is>
      </c>
      <c s="5" t="inlineStr" r="B11808">
        <is>
          <t xml:space="preserve">REMOVE TEMPORARY WOOD POLE</t>
        </is>
      </c>
      <c s="5" t="inlineStr" r="C11808">
        <is>
          <t xml:space="preserve">EACH   </t>
        </is>
      </c>
      <c s="6" r="D11808">
        <v>13.000</v>
      </c>
      <c s="7" r="E11808">
        <v>1</v>
      </c>
      <c s="8" t="inlineStr" r="F11808">
        <is>
          <t xml:space="preserve">62N91</t>
        </is>
      </c>
      <c s="8" t="inlineStr" r="G11808">
        <is>
          <t xml:space="preserve">017</t>
        </is>
      </c>
      <c s="9" r="H11808">
        <v>1790.0000</v>
      </c>
      <c s="8" t="inlineStr" r="I11808">
        <is>
          <t xml:space="preserve"/>
        </is>
      </c>
      <c s="8" t="inlineStr" r="J11808">
        <is>
          <t xml:space="preserve"> Cook</t>
        </is>
      </c>
    </row>
    <row r="11809" ht="20.25" customHeight="0">
      <c s="5" t="inlineStr" r="A11809">
        <is>
          <t xml:space="preserve">X8301802</t>
        </is>
      </c>
      <c s="5" t="inlineStr" r="B11809">
        <is>
          <t xml:space="preserve">REMOVE TEMPORARY WOOD POLE</t>
        </is>
      </c>
      <c s="5" t="inlineStr" r="C11809">
        <is>
          <t xml:space="preserve">EACH   </t>
        </is>
      </c>
      <c s="6" r="D11809">
        <v>7.000</v>
      </c>
      <c s="7" r="E11809">
        <v>1</v>
      </c>
      <c s="8" t="inlineStr" r="F11809">
        <is>
          <t xml:space="preserve">62P43</t>
        </is>
      </c>
      <c s="8" t="inlineStr" r="G11809">
        <is>
          <t xml:space="preserve">018</t>
        </is>
      </c>
      <c s="9" r="H11809">
        <v>3400.0000</v>
      </c>
      <c s="8" t="inlineStr" r="I11809">
        <is>
          <t xml:space="preserve">Y</t>
        </is>
      </c>
      <c s="8" t="inlineStr" r="J11809">
        <is>
          <t xml:space="preserve"> Cook</t>
        </is>
      </c>
    </row>
    <row r="11810" ht="20.25" customHeight="0">
      <c s="5" t="inlineStr" r="A11810">
        <is>
          <t xml:space="preserve">X8301802</t>
        </is>
      </c>
      <c s="5" t="inlineStr" r="B11810">
        <is>
          <t xml:space="preserve">REMOVE TEMPORARY WOOD POLE</t>
        </is>
      </c>
      <c s="5" t="inlineStr" r="C11810">
        <is>
          <t xml:space="preserve">EACH   </t>
        </is>
      </c>
      <c s="6" r="D11810">
        <v>7.000</v>
      </c>
      <c s="7" r="E11810">
        <v>1</v>
      </c>
      <c s="8" t="inlineStr" r="F11810">
        <is>
          <t xml:space="preserve">62P43</t>
        </is>
      </c>
      <c s="8" t="inlineStr" r="G11810">
        <is>
          <t xml:space="preserve">018</t>
        </is>
      </c>
      <c s="9" r="H11810">
        <v>2676.5000</v>
      </c>
      <c s="8" t="inlineStr" r="I11810">
        <is>
          <t xml:space="preserve"/>
        </is>
      </c>
      <c s="8" t="inlineStr" r="J11810">
        <is>
          <t xml:space="preserve"> Cook</t>
        </is>
      </c>
    </row>
    <row r="11811" ht="20.25" customHeight="0">
      <c s="5" t="inlineStr" r="A11811">
        <is>
          <t xml:space="preserve">X8301802</t>
        </is>
      </c>
      <c s="5" t="inlineStr" r="B11811">
        <is>
          <t xml:space="preserve">REMOVE TEMPORARY WOOD POLE</t>
        </is>
      </c>
      <c s="5" t="inlineStr" r="C11811">
        <is>
          <t xml:space="preserve">EACH   </t>
        </is>
      </c>
      <c s="6" r="D11811">
        <v>7.000</v>
      </c>
      <c s="7" r="E11811">
        <v>1</v>
      </c>
      <c s="8" t="inlineStr" r="F11811">
        <is>
          <t xml:space="preserve">62P43</t>
        </is>
      </c>
      <c s="8" t="inlineStr" r="G11811">
        <is>
          <t xml:space="preserve">018</t>
        </is>
      </c>
      <c s="9" r="H11811">
        <v>3366.7300</v>
      </c>
      <c s="8" t="inlineStr" r="I11811">
        <is>
          <t xml:space="preserve"/>
        </is>
      </c>
      <c s="8" t="inlineStr" r="J11811">
        <is>
          <t xml:space="preserve"> Cook</t>
        </is>
      </c>
    </row>
    <row r="11812" ht="20.25" customHeight="0">
      <c s="5" t="inlineStr" r="A11812">
        <is>
          <t xml:space="preserve">X8301802</t>
        </is>
      </c>
      <c s="5" t="inlineStr" r="B11812">
        <is>
          <t xml:space="preserve">REMOVE TEMPORARY WOOD POLE</t>
        </is>
      </c>
      <c s="5" t="inlineStr" r="C11812">
        <is>
          <t xml:space="preserve">EACH   </t>
        </is>
      </c>
      <c s="6" r="D11812">
        <v>7.000</v>
      </c>
      <c s="7" r="E11812">
        <v>1</v>
      </c>
      <c s="8" t="inlineStr" r="F11812">
        <is>
          <t xml:space="preserve">62P43</t>
        </is>
      </c>
      <c s="8" t="inlineStr" r="G11812">
        <is>
          <t xml:space="preserve">018</t>
        </is>
      </c>
      <c s="9" r="H11812">
        <v>3366.7300</v>
      </c>
      <c s="8" t="inlineStr" r="I11812">
        <is>
          <t xml:space="preserve"/>
        </is>
      </c>
      <c s="8" t="inlineStr" r="J11812">
        <is>
          <t xml:space="preserve"> Cook</t>
        </is>
      </c>
    </row>
    <row r="11813" ht="20.25" customHeight="0">
      <c s="5" t="inlineStr" r="A11813">
        <is>
          <t xml:space="preserve">X8301802</t>
        </is>
      </c>
      <c s="5" t="inlineStr" r="B11813">
        <is>
          <t xml:space="preserve">REMOVE TEMPORARY WOOD POLE</t>
        </is>
      </c>
      <c s="5" t="inlineStr" r="C11813">
        <is>
          <t xml:space="preserve">EACH   </t>
        </is>
      </c>
      <c s="6" r="D11813">
        <v>7.000</v>
      </c>
      <c s="7" r="E11813">
        <v>1</v>
      </c>
      <c s="8" t="inlineStr" r="F11813">
        <is>
          <t xml:space="preserve">62P43</t>
        </is>
      </c>
      <c s="8" t="inlineStr" r="G11813">
        <is>
          <t xml:space="preserve">018</t>
        </is>
      </c>
      <c s="9" r="H11813">
        <v>3366.7300</v>
      </c>
      <c s="8" t="inlineStr" r="I11813">
        <is>
          <t xml:space="preserve"/>
        </is>
      </c>
      <c s="8" t="inlineStr" r="J11813">
        <is>
          <t xml:space="preserve"> Cook</t>
        </is>
      </c>
    </row>
    <row r="11814" ht="20.25" customHeight="0">
      <c s="5" t="inlineStr" r="A11814">
        <is>
          <t xml:space="preserve">X8301802</t>
        </is>
      </c>
      <c s="5" t="inlineStr" r="B11814">
        <is>
          <t xml:space="preserve">REMOVE TEMPORARY WOOD POLE</t>
        </is>
      </c>
      <c s="5" t="inlineStr" r="C11814">
        <is>
          <t xml:space="preserve">EACH   </t>
        </is>
      </c>
      <c s="6" r="D11814">
        <v>7.000</v>
      </c>
      <c s="7" r="E11814">
        <v>1</v>
      </c>
      <c s="8" t="inlineStr" r="F11814">
        <is>
          <t xml:space="preserve">62P43</t>
        </is>
      </c>
      <c s="8" t="inlineStr" r="G11814">
        <is>
          <t xml:space="preserve">018</t>
        </is>
      </c>
      <c s="9" r="H11814">
        <v>3366.7300</v>
      </c>
      <c s="8" t="inlineStr" r="I11814">
        <is>
          <t xml:space="preserve"/>
        </is>
      </c>
      <c s="8" t="inlineStr" r="J11814">
        <is>
          <t xml:space="preserve"> Cook</t>
        </is>
      </c>
    </row>
    <row r="11815" ht="20.25" customHeight="0">
      <c s="5" t="inlineStr" r="A11815">
        <is>
          <t xml:space="preserve">X8301802</t>
        </is>
      </c>
      <c s="5" t="inlineStr" r="B11815">
        <is>
          <t xml:space="preserve">REMOVE TEMPORARY WOOD POLE</t>
        </is>
      </c>
      <c s="5" t="inlineStr" r="C11815">
        <is>
          <t xml:space="preserve">EACH   </t>
        </is>
      </c>
      <c s="6" r="D11815">
        <v>7.000</v>
      </c>
      <c s="7" r="E11815">
        <v>1</v>
      </c>
      <c s="8" t="inlineStr" r="F11815">
        <is>
          <t xml:space="preserve">62P43</t>
        </is>
      </c>
      <c s="8" t="inlineStr" r="G11815">
        <is>
          <t xml:space="preserve">018</t>
        </is>
      </c>
      <c s="9" r="H11815">
        <v>3549.1500</v>
      </c>
      <c s="8" t="inlineStr" r="I11815">
        <is>
          <t xml:space="preserve"/>
        </is>
      </c>
      <c s="8" t="inlineStr" r="J11815">
        <is>
          <t xml:space="preserve"> Cook</t>
        </is>
      </c>
    </row>
    <row r="11816" ht="20.25" customHeight="0">
      <c s="5" t="inlineStr" r="A11816">
        <is>
          <t xml:space="preserve">X8301805</t>
        </is>
      </c>
      <c s="5" t="inlineStr" r="B11816">
        <is>
          <t xml:space="preserve">REMOVE EMBEDDED POLE</t>
        </is>
      </c>
      <c s="5" t="inlineStr" r="C11816">
        <is>
          <t xml:space="preserve">EACH   </t>
        </is>
      </c>
      <c s="6" r="D11816">
        <v>2.000</v>
      </c>
      <c s="7" r="E11816">
        <v>1</v>
      </c>
      <c s="8" t="inlineStr" r="F11816">
        <is>
          <t xml:space="preserve">62P43</t>
        </is>
      </c>
      <c s="8" t="inlineStr" r="G11816">
        <is>
          <t xml:space="preserve">018</t>
        </is>
      </c>
      <c s="9" r="H11816">
        <v>4400.0000</v>
      </c>
      <c s="8" t="inlineStr" r="I11816">
        <is>
          <t xml:space="preserve">Y</t>
        </is>
      </c>
      <c s="8" t="inlineStr" r="J11816">
        <is>
          <t xml:space="preserve"> Cook</t>
        </is>
      </c>
    </row>
    <row r="11817" ht="20.25" customHeight="0">
      <c s="5" t="inlineStr" r="A11817">
        <is>
          <t xml:space="preserve">X8301805</t>
        </is>
      </c>
      <c s="5" t="inlineStr" r="B11817">
        <is>
          <t xml:space="preserve">REMOVE EMBEDDED POLE</t>
        </is>
      </c>
      <c s="5" t="inlineStr" r="C11817">
        <is>
          <t xml:space="preserve">EACH   </t>
        </is>
      </c>
      <c s="6" r="D11817">
        <v>2.000</v>
      </c>
      <c s="7" r="E11817">
        <v>1</v>
      </c>
      <c s="8" t="inlineStr" r="F11817">
        <is>
          <t xml:space="preserve">62P43</t>
        </is>
      </c>
      <c s="8" t="inlineStr" r="G11817">
        <is>
          <t xml:space="preserve">018</t>
        </is>
      </c>
      <c s="9" r="H11817">
        <v>2267.3000</v>
      </c>
      <c s="8" t="inlineStr" r="I11817">
        <is>
          <t xml:space="preserve"/>
        </is>
      </c>
      <c s="8" t="inlineStr" r="J11817">
        <is>
          <t xml:space="preserve"> Cook</t>
        </is>
      </c>
    </row>
    <row r="11818" ht="20.25" customHeight="0">
      <c s="5" t="inlineStr" r="A11818">
        <is>
          <t xml:space="preserve">X8301805</t>
        </is>
      </c>
      <c s="5" t="inlineStr" r="B11818">
        <is>
          <t xml:space="preserve">REMOVE EMBEDDED POLE</t>
        </is>
      </c>
      <c s="5" t="inlineStr" r="C11818">
        <is>
          <t xml:space="preserve">EACH   </t>
        </is>
      </c>
      <c s="6" r="D11818">
        <v>2.000</v>
      </c>
      <c s="7" r="E11818">
        <v>1</v>
      </c>
      <c s="8" t="inlineStr" r="F11818">
        <is>
          <t xml:space="preserve">62P43</t>
        </is>
      </c>
      <c s="8" t="inlineStr" r="G11818">
        <is>
          <t xml:space="preserve">018</t>
        </is>
      </c>
      <c s="9" r="H11818">
        <v>4378.7600</v>
      </c>
      <c s="8" t="inlineStr" r="I11818">
        <is>
          <t xml:space="preserve"/>
        </is>
      </c>
      <c s="8" t="inlineStr" r="J11818">
        <is>
          <t xml:space="preserve"> Cook</t>
        </is>
      </c>
    </row>
    <row r="11819" ht="20.25" customHeight="0">
      <c s="5" t="inlineStr" r="A11819">
        <is>
          <t xml:space="preserve">X8301805</t>
        </is>
      </c>
      <c s="5" t="inlineStr" r="B11819">
        <is>
          <t xml:space="preserve">REMOVE EMBEDDED POLE</t>
        </is>
      </c>
      <c s="5" t="inlineStr" r="C11819">
        <is>
          <t xml:space="preserve">EACH   </t>
        </is>
      </c>
      <c s="6" r="D11819">
        <v>2.000</v>
      </c>
      <c s="7" r="E11819">
        <v>1</v>
      </c>
      <c s="8" t="inlineStr" r="F11819">
        <is>
          <t xml:space="preserve">62P43</t>
        </is>
      </c>
      <c s="8" t="inlineStr" r="G11819">
        <is>
          <t xml:space="preserve">018</t>
        </is>
      </c>
      <c s="9" r="H11819">
        <v>4378.7600</v>
      </c>
      <c s="8" t="inlineStr" r="I11819">
        <is>
          <t xml:space="preserve"/>
        </is>
      </c>
      <c s="8" t="inlineStr" r="J11819">
        <is>
          <t xml:space="preserve"> Cook</t>
        </is>
      </c>
    </row>
    <row r="11820" ht="20.25" customHeight="0">
      <c s="5" t="inlineStr" r="A11820">
        <is>
          <t xml:space="preserve">X8301805</t>
        </is>
      </c>
      <c s="5" t="inlineStr" r="B11820">
        <is>
          <t xml:space="preserve">REMOVE EMBEDDED POLE</t>
        </is>
      </c>
      <c s="5" t="inlineStr" r="C11820">
        <is>
          <t xml:space="preserve">EACH   </t>
        </is>
      </c>
      <c s="6" r="D11820">
        <v>2.000</v>
      </c>
      <c s="7" r="E11820">
        <v>1</v>
      </c>
      <c s="8" t="inlineStr" r="F11820">
        <is>
          <t xml:space="preserve">62P43</t>
        </is>
      </c>
      <c s="8" t="inlineStr" r="G11820">
        <is>
          <t xml:space="preserve">018</t>
        </is>
      </c>
      <c s="9" r="H11820">
        <v>4378.7600</v>
      </c>
      <c s="8" t="inlineStr" r="I11820">
        <is>
          <t xml:space="preserve"/>
        </is>
      </c>
      <c s="8" t="inlineStr" r="J11820">
        <is>
          <t xml:space="preserve"> Cook</t>
        </is>
      </c>
    </row>
    <row r="11821" ht="20.25" customHeight="0">
      <c s="5" t="inlineStr" r="A11821">
        <is>
          <t xml:space="preserve">X8301805</t>
        </is>
      </c>
      <c s="5" t="inlineStr" r="B11821">
        <is>
          <t xml:space="preserve">REMOVE EMBEDDED POLE</t>
        </is>
      </c>
      <c s="5" t="inlineStr" r="C11821">
        <is>
          <t xml:space="preserve">EACH   </t>
        </is>
      </c>
      <c s="6" r="D11821">
        <v>2.000</v>
      </c>
      <c s="7" r="E11821">
        <v>1</v>
      </c>
      <c s="8" t="inlineStr" r="F11821">
        <is>
          <t xml:space="preserve">62P43</t>
        </is>
      </c>
      <c s="8" t="inlineStr" r="G11821">
        <is>
          <t xml:space="preserve">018</t>
        </is>
      </c>
      <c s="9" r="H11821">
        <v>4378.7600</v>
      </c>
      <c s="8" t="inlineStr" r="I11821">
        <is>
          <t xml:space="preserve"/>
        </is>
      </c>
      <c s="8" t="inlineStr" r="J11821">
        <is>
          <t xml:space="preserve"> Cook</t>
        </is>
      </c>
    </row>
    <row r="11822" ht="20.25" customHeight="0">
      <c s="5" t="inlineStr" r="A11822">
        <is>
          <t xml:space="preserve">X8301805</t>
        </is>
      </c>
      <c s="5" t="inlineStr" r="B11822">
        <is>
          <t xml:space="preserve">REMOVE EMBEDDED POLE</t>
        </is>
      </c>
      <c s="5" t="inlineStr" r="C11822">
        <is>
          <t xml:space="preserve">EACH   </t>
        </is>
      </c>
      <c s="6" r="D11822">
        <v>2.000</v>
      </c>
      <c s="7" r="E11822">
        <v>1</v>
      </c>
      <c s="8" t="inlineStr" r="F11822">
        <is>
          <t xml:space="preserve">62P43</t>
        </is>
      </c>
      <c s="8" t="inlineStr" r="G11822">
        <is>
          <t xml:space="preserve">018</t>
        </is>
      </c>
      <c s="9" r="H11822">
        <v>4670.6000</v>
      </c>
      <c s="8" t="inlineStr" r="I11822">
        <is>
          <t xml:space="preserve"/>
        </is>
      </c>
      <c s="8" t="inlineStr" r="J11822">
        <is>
          <t xml:space="preserve"> Cook</t>
        </is>
      </c>
    </row>
    <row r="11823" ht="20.25" customHeight="0">
      <c s="5" t="inlineStr" r="A11823">
        <is>
          <t xml:space="preserve">X8301993</t>
        </is>
      </c>
      <c s="5" t="inlineStr" r="B11823">
        <is>
          <t xml:space="preserve">TEMPORARY WOOD POLE,90 FT.,CLASS 2, 15 FT. MAST ARM</t>
        </is>
      </c>
      <c s="5" t="inlineStr" r="C11823">
        <is>
          <t xml:space="preserve">EACH   </t>
        </is>
      </c>
      <c s="6" r="D11823">
        <v>11.000</v>
      </c>
      <c s="7" r="E11823">
        <v>1</v>
      </c>
      <c s="8" t="inlineStr" r="F11823">
        <is>
          <t xml:space="preserve">62N91</t>
        </is>
      </c>
      <c s="8" t="inlineStr" r="G11823">
        <is>
          <t xml:space="preserve">017</t>
        </is>
      </c>
      <c s="9" r="H11823">
        <v>10100.0000</v>
      </c>
      <c s="8" t="inlineStr" r="I11823">
        <is>
          <t xml:space="preserve">Y</t>
        </is>
      </c>
      <c s="8" t="inlineStr" r="J11823">
        <is>
          <t xml:space="preserve"> Cook</t>
        </is>
      </c>
    </row>
    <row r="11824" ht="20.25" customHeight="0">
      <c s="5" t="inlineStr" r="A11824">
        <is>
          <t xml:space="preserve">X8301993</t>
        </is>
      </c>
      <c s="5" t="inlineStr" r="B11824">
        <is>
          <t xml:space="preserve">TEMPORARY WOOD POLE,90 FT.,CLASS 2, 15 FT. MAST ARM</t>
        </is>
      </c>
      <c s="5" t="inlineStr" r="C11824">
        <is>
          <t xml:space="preserve">EACH   </t>
        </is>
      </c>
      <c s="6" r="D11824">
        <v>11.000</v>
      </c>
      <c s="7" r="E11824">
        <v>1</v>
      </c>
      <c s="8" t="inlineStr" r="F11824">
        <is>
          <t xml:space="preserve">62N91</t>
        </is>
      </c>
      <c s="8" t="inlineStr" r="G11824">
        <is>
          <t xml:space="preserve">017</t>
        </is>
      </c>
      <c s="9" r="H11824">
        <v>10100.0000</v>
      </c>
      <c s="8" t="inlineStr" r="I11824">
        <is>
          <t xml:space="preserve"/>
        </is>
      </c>
      <c s="8" t="inlineStr" r="J11824">
        <is>
          <t xml:space="preserve"> Cook</t>
        </is>
      </c>
    </row>
    <row r="11825" ht="20.25" customHeight="0">
      <c s="5" t="inlineStr" r="A11825">
        <is>
          <t xml:space="preserve">X8301993</t>
        </is>
      </c>
      <c s="5" t="inlineStr" r="B11825">
        <is>
          <t xml:space="preserve">TEMPORARY WOOD POLE,90 FT.,CLASS 2, 15 FT. MAST ARM</t>
        </is>
      </c>
      <c s="5" t="inlineStr" r="C11825">
        <is>
          <t xml:space="preserve">EACH   </t>
        </is>
      </c>
      <c s="6" r="D11825">
        <v>11.000</v>
      </c>
      <c s="7" r="E11825">
        <v>1</v>
      </c>
      <c s="8" t="inlineStr" r="F11825">
        <is>
          <t xml:space="preserve">62N91</t>
        </is>
      </c>
      <c s="8" t="inlineStr" r="G11825">
        <is>
          <t xml:space="preserve">017</t>
        </is>
      </c>
      <c s="9" r="H11825">
        <v>10100.0000</v>
      </c>
      <c s="8" t="inlineStr" r="I11825">
        <is>
          <t xml:space="preserve"/>
        </is>
      </c>
      <c s="8" t="inlineStr" r="J11825">
        <is>
          <t xml:space="preserve"> Cook</t>
        </is>
      </c>
    </row>
    <row r="11826" ht="20.25" customHeight="0">
      <c s="5" t="inlineStr" r="A11826">
        <is>
          <t xml:space="preserve">X8302125</t>
        </is>
      </c>
      <c s="5" t="inlineStr" r="B11826">
        <is>
          <t xml:space="preserve">WOOD POLE, 25 FT, CLASS 4</t>
        </is>
      </c>
      <c s="5" t="inlineStr" r="C11826">
        <is>
          <t xml:space="preserve">EACH   </t>
        </is>
      </c>
      <c s="6" r="D11826">
        <v>19.000</v>
      </c>
      <c s="7" r="E11826">
        <v>1</v>
      </c>
      <c s="8" t="inlineStr" r="F11826">
        <is>
          <t xml:space="preserve">62N91</t>
        </is>
      </c>
      <c s="8" t="inlineStr" r="G11826">
        <is>
          <t xml:space="preserve">017</t>
        </is>
      </c>
      <c s="9" r="H11826">
        <v>1410.0000</v>
      </c>
      <c s="8" t="inlineStr" r="I11826">
        <is>
          <t xml:space="preserve">Y</t>
        </is>
      </c>
      <c s="8" t="inlineStr" r="J11826">
        <is>
          <t xml:space="preserve"> Cook</t>
        </is>
      </c>
    </row>
    <row r="11827" ht="20.25" customHeight="0">
      <c s="5" t="inlineStr" r="A11827">
        <is>
          <t xml:space="preserve">X8302125</t>
        </is>
      </c>
      <c s="5" t="inlineStr" r="B11827">
        <is>
          <t xml:space="preserve">WOOD POLE, 25 FT, CLASS 4</t>
        </is>
      </c>
      <c s="5" t="inlineStr" r="C11827">
        <is>
          <t xml:space="preserve">EACH   </t>
        </is>
      </c>
      <c s="6" r="D11827">
        <v>19.000</v>
      </c>
      <c s="7" r="E11827">
        <v>1</v>
      </c>
      <c s="8" t="inlineStr" r="F11827">
        <is>
          <t xml:space="preserve">62N91</t>
        </is>
      </c>
      <c s="8" t="inlineStr" r="G11827">
        <is>
          <t xml:space="preserve">017</t>
        </is>
      </c>
      <c s="9" r="H11827">
        <v>1410.0000</v>
      </c>
      <c s="8" t="inlineStr" r="I11827">
        <is>
          <t xml:space="preserve"/>
        </is>
      </c>
      <c s="8" t="inlineStr" r="J11827">
        <is>
          <t xml:space="preserve"> Cook</t>
        </is>
      </c>
    </row>
    <row r="11828" ht="20.25" customHeight="0">
      <c s="5" t="inlineStr" r="A11828">
        <is>
          <t xml:space="preserve">X8302125</t>
        </is>
      </c>
      <c s="5" t="inlineStr" r="B11828">
        <is>
          <t xml:space="preserve">WOOD POLE, 25 FT, CLASS 4</t>
        </is>
      </c>
      <c s="5" t="inlineStr" r="C11828">
        <is>
          <t xml:space="preserve">EACH   </t>
        </is>
      </c>
      <c s="6" r="D11828">
        <v>19.000</v>
      </c>
      <c s="7" r="E11828">
        <v>1</v>
      </c>
      <c s="8" t="inlineStr" r="F11828">
        <is>
          <t xml:space="preserve">62N91</t>
        </is>
      </c>
      <c s="8" t="inlineStr" r="G11828">
        <is>
          <t xml:space="preserve">017</t>
        </is>
      </c>
      <c s="9" r="H11828">
        <v>1410.0000</v>
      </c>
      <c s="8" t="inlineStr" r="I11828">
        <is>
          <t xml:space="preserve"/>
        </is>
      </c>
      <c s="8" t="inlineStr" r="J11828">
        <is>
          <t xml:space="preserve"> Cook</t>
        </is>
      </c>
    </row>
    <row r="11829" ht="20.25" customHeight="0">
      <c s="5" t="inlineStr" r="A11829">
        <is>
          <t xml:space="preserve">X8302151</t>
        </is>
      </c>
      <c s="5" t="inlineStr" r="B11829">
        <is>
          <t xml:space="preserve">TEMPORARY WOOD POLE, 50 FT., CLASS 4</t>
        </is>
      </c>
      <c s="5" t="inlineStr" r="C11829">
        <is>
          <t xml:space="preserve">EACH   </t>
        </is>
      </c>
      <c s="6" r="D11829">
        <v>13.000</v>
      </c>
      <c s="7" r="E11829">
        <v>1</v>
      </c>
      <c s="8" t="inlineStr" r="F11829">
        <is>
          <t xml:space="preserve">62N91</t>
        </is>
      </c>
      <c s="8" t="inlineStr" r="G11829">
        <is>
          <t xml:space="preserve">017</t>
        </is>
      </c>
      <c s="9" r="H11829">
        <v>1730.0000</v>
      </c>
      <c s="8" t="inlineStr" r="I11829">
        <is>
          <t xml:space="preserve">Y</t>
        </is>
      </c>
      <c s="8" t="inlineStr" r="J11829">
        <is>
          <t xml:space="preserve"> Cook</t>
        </is>
      </c>
    </row>
    <row r="11830" ht="20.25" customHeight="0">
      <c s="5" t="inlineStr" r="A11830">
        <is>
          <t xml:space="preserve">X8302151</t>
        </is>
      </c>
      <c s="5" t="inlineStr" r="B11830">
        <is>
          <t xml:space="preserve">TEMPORARY WOOD POLE, 50 FT., CLASS 4</t>
        </is>
      </c>
      <c s="5" t="inlineStr" r="C11830">
        <is>
          <t xml:space="preserve">EACH   </t>
        </is>
      </c>
      <c s="6" r="D11830">
        <v>13.000</v>
      </c>
      <c s="7" r="E11830">
        <v>1</v>
      </c>
      <c s="8" t="inlineStr" r="F11830">
        <is>
          <t xml:space="preserve">62N91</t>
        </is>
      </c>
      <c s="8" t="inlineStr" r="G11830">
        <is>
          <t xml:space="preserve">017</t>
        </is>
      </c>
      <c s="9" r="H11830">
        <v>1730.0000</v>
      </c>
      <c s="8" t="inlineStr" r="I11830">
        <is>
          <t xml:space="preserve"/>
        </is>
      </c>
      <c s="8" t="inlineStr" r="J11830">
        <is>
          <t xml:space="preserve"> Cook</t>
        </is>
      </c>
    </row>
    <row r="11831" ht="20.25" customHeight="0">
      <c s="5" t="inlineStr" r="A11831">
        <is>
          <t xml:space="preserve">X8302151</t>
        </is>
      </c>
      <c s="5" t="inlineStr" r="B11831">
        <is>
          <t xml:space="preserve">TEMPORARY WOOD POLE, 50 FT., CLASS 4</t>
        </is>
      </c>
      <c s="5" t="inlineStr" r="C11831">
        <is>
          <t xml:space="preserve">EACH   </t>
        </is>
      </c>
      <c s="6" r="D11831">
        <v>13.000</v>
      </c>
      <c s="7" r="E11831">
        <v>1</v>
      </c>
      <c s="8" t="inlineStr" r="F11831">
        <is>
          <t xml:space="preserve">62N91</t>
        </is>
      </c>
      <c s="8" t="inlineStr" r="G11831">
        <is>
          <t xml:space="preserve">017</t>
        </is>
      </c>
      <c s="9" r="H11831">
        <v>1730.0000</v>
      </c>
      <c s="8" t="inlineStr" r="I11831">
        <is>
          <t xml:space="preserve"/>
        </is>
      </c>
      <c s="8" t="inlineStr" r="J11831">
        <is>
          <t xml:space="preserve"> Cook</t>
        </is>
      </c>
    </row>
    <row r="11832" ht="20.25" customHeight="0">
      <c s="5" t="inlineStr" r="A11832">
        <is>
          <t xml:space="preserve">X8302162</t>
        </is>
      </c>
      <c s="5" t="inlineStr" r="B11832">
        <is>
          <t xml:space="preserve">TEMPORARY WOOD POLE, 60 FT., CLASS 4 (INSTALL ONLY)</t>
        </is>
      </c>
      <c s="5" t="inlineStr" r="C11832">
        <is>
          <t xml:space="preserve">EACH   </t>
        </is>
      </c>
      <c s="6" r="D11832">
        <v>3.000</v>
      </c>
      <c s="7" r="E11832">
        <v>1</v>
      </c>
      <c s="8" t="inlineStr" r="F11832">
        <is>
          <t xml:space="preserve">62P43</t>
        </is>
      </c>
      <c s="8" t="inlineStr" r="G11832">
        <is>
          <t xml:space="preserve">018</t>
        </is>
      </c>
      <c s="9" r="H11832">
        <v>2200.0000</v>
      </c>
      <c s="8" t="inlineStr" r="I11832">
        <is>
          <t xml:space="preserve">Y</t>
        </is>
      </c>
      <c s="8" t="inlineStr" r="J11832">
        <is>
          <t xml:space="preserve"> Cook</t>
        </is>
      </c>
    </row>
    <row r="11833" ht="20.25" customHeight="0">
      <c s="5" t="inlineStr" r="A11833">
        <is>
          <t xml:space="preserve">X8302162</t>
        </is>
      </c>
      <c s="5" t="inlineStr" r="B11833">
        <is>
          <t xml:space="preserve">TEMPORARY WOOD POLE, 60 FT., CLASS 4 (INSTALL ONLY)</t>
        </is>
      </c>
      <c s="5" t="inlineStr" r="C11833">
        <is>
          <t xml:space="preserve">EACH   </t>
        </is>
      </c>
      <c s="6" r="D11833">
        <v>3.000</v>
      </c>
      <c s="7" r="E11833">
        <v>1</v>
      </c>
      <c s="8" t="inlineStr" r="F11833">
        <is>
          <t xml:space="preserve">62P43</t>
        </is>
      </c>
      <c s="8" t="inlineStr" r="G11833">
        <is>
          <t xml:space="preserve">018</t>
        </is>
      </c>
      <c s="9" r="H11833">
        <v>2189.3800</v>
      </c>
      <c s="8" t="inlineStr" r="I11833">
        <is>
          <t xml:space="preserve"/>
        </is>
      </c>
      <c s="8" t="inlineStr" r="J11833">
        <is>
          <t xml:space="preserve"> Cook</t>
        </is>
      </c>
    </row>
    <row r="11834" ht="20.25" customHeight="0">
      <c s="5" t="inlineStr" r="A11834">
        <is>
          <t xml:space="preserve">X8302162</t>
        </is>
      </c>
      <c s="5" t="inlineStr" r="B11834">
        <is>
          <t xml:space="preserve">TEMPORARY WOOD POLE, 60 FT., CLASS 4 (INSTALL ONLY)</t>
        </is>
      </c>
      <c s="5" t="inlineStr" r="C11834">
        <is>
          <t xml:space="preserve">EACH   </t>
        </is>
      </c>
      <c s="6" r="D11834">
        <v>3.000</v>
      </c>
      <c s="7" r="E11834">
        <v>1</v>
      </c>
      <c s="8" t="inlineStr" r="F11834">
        <is>
          <t xml:space="preserve">62P43</t>
        </is>
      </c>
      <c s="8" t="inlineStr" r="G11834">
        <is>
          <t xml:space="preserve">018</t>
        </is>
      </c>
      <c s="9" r="H11834">
        <v>2189.3800</v>
      </c>
      <c s="8" t="inlineStr" r="I11834">
        <is>
          <t xml:space="preserve"/>
        </is>
      </c>
      <c s="8" t="inlineStr" r="J11834">
        <is>
          <t xml:space="preserve"> Cook</t>
        </is>
      </c>
    </row>
    <row r="11835" ht="20.25" customHeight="0">
      <c s="5" t="inlineStr" r="A11835">
        <is>
          <t xml:space="preserve">X8302162</t>
        </is>
      </c>
      <c s="5" t="inlineStr" r="B11835">
        <is>
          <t xml:space="preserve">TEMPORARY WOOD POLE, 60 FT., CLASS 4 (INSTALL ONLY)</t>
        </is>
      </c>
      <c s="5" t="inlineStr" r="C11835">
        <is>
          <t xml:space="preserve">EACH   </t>
        </is>
      </c>
      <c s="6" r="D11835">
        <v>3.000</v>
      </c>
      <c s="7" r="E11835">
        <v>1</v>
      </c>
      <c s="8" t="inlineStr" r="F11835">
        <is>
          <t xml:space="preserve">62P43</t>
        </is>
      </c>
      <c s="8" t="inlineStr" r="G11835">
        <is>
          <t xml:space="preserve">018</t>
        </is>
      </c>
      <c s="9" r="H11835">
        <v>2189.3800</v>
      </c>
      <c s="8" t="inlineStr" r="I11835">
        <is>
          <t xml:space="preserve"/>
        </is>
      </c>
      <c s="8" t="inlineStr" r="J11835">
        <is>
          <t xml:space="preserve"> Cook</t>
        </is>
      </c>
    </row>
    <row r="11836" ht="20.25" customHeight="0">
      <c s="5" t="inlineStr" r="A11836">
        <is>
          <t xml:space="preserve">X8302162</t>
        </is>
      </c>
      <c s="5" t="inlineStr" r="B11836">
        <is>
          <t xml:space="preserve">TEMPORARY WOOD POLE, 60 FT., CLASS 4 (INSTALL ONLY)</t>
        </is>
      </c>
      <c s="5" t="inlineStr" r="C11836">
        <is>
          <t xml:space="preserve">EACH   </t>
        </is>
      </c>
      <c s="6" r="D11836">
        <v>3.000</v>
      </c>
      <c s="7" r="E11836">
        <v>1</v>
      </c>
      <c s="8" t="inlineStr" r="F11836">
        <is>
          <t xml:space="preserve">62P43</t>
        </is>
      </c>
      <c s="8" t="inlineStr" r="G11836">
        <is>
          <t xml:space="preserve">018</t>
        </is>
      </c>
      <c s="9" r="H11836">
        <v>2189.3800</v>
      </c>
      <c s="8" t="inlineStr" r="I11836">
        <is>
          <t xml:space="preserve"/>
        </is>
      </c>
      <c s="8" t="inlineStr" r="J11836">
        <is>
          <t xml:space="preserve"> Cook</t>
        </is>
      </c>
    </row>
    <row r="11837" ht="20.25" customHeight="0">
      <c s="5" t="inlineStr" r="A11837">
        <is>
          <t xml:space="preserve">X8302162</t>
        </is>
      </c>
      <c s="5" t="inlineStr" r="B11837">
        <is>
          <t xml:space="preserve">TEMPORARY WOOD POLE, 60 FT., CLASS 4 (INSTALL ONLY)</t>
        </is>
      </c>
      <c s="5" t="inlineStr" r="C11837">
        <is>
          <t xml:space="preserve">EACH   </t>
        </is>
      </c>
      <c s="6" r="D11837">
        <v>3.000</v>
      </c>
      <c s="7" r="E11837">
        <v>1</v>
      </c>
      <c s="8" t="inlineStr" r="F11837">
        <is>
          <t xml:space="preserve">62P43</t>
        </is>
      </c>
      <c s="8" t="inlineStr" r="G11837">
        <is>
          <t xml:space="preserve">018</t>
        </is>
      </c>
      <c s="9" r="H11837">
        <v>2335.3000</v>
      </c>
      <c s="8" t="inlineStr" r="I11837">
        <is>
          <t xml:space="preserve"/>
        </is>
      </c>
      <c s="8" t="inlineStr" r="J11837">
        <is>
          <t xml:space="preserve"> Cook</t>
        </is>
      </c>
    </row>
    <row r="11838" ht="20.25" customHeight="0">
      <c s="5" t="inlineStr" r="A11838">
        <is>
          <t xml:space="preserve">X8302162</t>
        </is>
      </c>
      <c s="5" t="inlineStr" r="B11838">
        <is>
          <t xml:space="preserve">TEMPORARY WOOD POLE, 60 FT., CLASS 4 (INSTALL ONLY)</t>
        </is>
      </c>
      <c s="5" t="inlineStr" r="C11838">
        <is>
          <t xml:space="preserve">EACH   </t>
        </is>
      </c>
      <c s="6" r="D11838">
        <v>3.000</v>
      </c>
      <c s="7" r="E11838">
        <v>1</v>
      </c>
      <c s="8" t="inlineStr" r="F11838">
        <is>
          <t xml:space="preserve">62P43</t>
        </is>
      </c>
      <c s="8" t="inlineStr" r="G11838">
        <is>
          <t xml:space="preserve">018</t>
        </is>
      </c>
      <c s="9" r="H11838">
        <v>4950.9000</v>
      </c>
      <c s="8" t="inlineStr" r="I11838">
        <is>
          <t xml:space="preserve"/>
        </is>
      </c>
      <c s="8" t="inlineStr" r="J11838">
        <is>
          <t xml:space="preserve"> Cook</t>
        </is>
      </c>
    </row>
    <row r="11839" ht="20.25" customHeight="0">
      <c s="5" t="inlineStr" r="A11839">
        <is>
          <t xml:space="preserve">X8302194</t>
        </is>
      </c>
      <c s="5" t="inlineStr" r="B11839">
        <is>
          <t xml:space="preserve">TEMPORARY WOOD POLE,90 FT.,CLASS 4, 15 FT. MAST ARM (INSTALL ONLY)</t>
        </is>
      </c>
      <c s="5" t="inlineStr" r="C11839">
        <is>
          <t xml:space="preserve">EACH   </t>
        </is>
      </c>
      <c s="6" r="D11839">
        <v>4.000</v>
      </c>
      <c s="7" r="E11839">
        <v>1</v>
      </c>
      <c s="8" t="inlineStr" r="F11839">
        <is>
          <t xml:space="preserve">62P43</t>
        </is>
      </c>
      <c s="8" t="inlineStr" r="G11839">
        <is>
          <t xml:space="preserve">018</t>
        </is>
      </c>
      <c s="9" r="H11839">
        <v>7625.0000</v>
      </c>
      <c s="8" t="inlineStr" r="I11839">
        <is>
          <t xml:space="preserve">Y</t>
        </is>
      </c>
      <c s="8" t="inlineStr" r="J11839">
        <is>
          <t xml:space="preserve"> Cook</t>
        </is>
      </c>
    </row>
    <row r="11840" ht="20.25" customHeight="0">
      <c s="5" t="inlineStr" r="A11840">
        <is>
          <t xml:space="preserve">X8302194</t>
        </is>
      </c>
      <c s="5" t="inlineStr" r="B11840">
        <is>
          <t xml:space="preserve">TEMPORARY WOOD POLE,90 FT.,CLASS 4, 15 FT. MAST ARM (INSTALL ONLY)</t>
        </is>
      </c>
      <c s="5" t="inlineStr" r="C11840">
        <is>
          <t xml:space="preserve">EACH   </t>
        </is>
      </c>
      <c s="6" r="D11840">
        <v>4.000</v>
      </c>
      <c s="7" r="E11840">
        <v>1</v>
      </c>
      <c s="8" t="inlineStr" r="F11840">
        <is>
          <t xml:space="preserve">62P43</t>
        </is>
      </c>
      <c s="8" t="inlineStr" r="G11840">
        <is>
          <t xml:space="preserve">018</t>
        </is>
      </c>
      <c s="9" r="H11840">
        <v>4950.9000</v>
      </c>
      <c s="8" t="inlineStr" r="I11840">
        <is>
          <t xml:space="preserve"/>
        </is>
      </c>
      <c s="8" t="inlineStr" r="J11840">
        <is>
          <t xml:space="preserve"> Cook</t>
        </is>
      </c>
    </row>
    <row r="11841" ht="20.25" customHeight="0">
      <c s="5" t="inlineStr" r="A11841">
        <is>
          <t xml:space="preserve">X8302194</t>
        </is>
      </c>
      <c s="5" t="inlineStr" r="B11841">
        <is>
          <t xml:space="preserve">TEMPORARY WOOD POLE,90 FT.,CLASS 4, 15 FT. MAST ARM (INSTALL ONLY)</t>
        </is>
      </c>
      <c s="5" t="inlineStr" r="C11841">
        <is>
          <t xml:space="preserve">EACH   </t>
        </is>
      </c>
      <c s="6" r="D11841">
        <v>4.000</v>
      </c>
      <c s="7" r="E11841">
        <v>1</v>
      </c>
      <c s="8" t="inlineStr" r="F11841">
        <is>
          <t xml:space="preserve">62P43</t>
        </is>
      </c>
      <c s="8" t="inlineStr" r="G11841">
        <is>
          <t xml:space="preserve">018</t>
        </is>
      </c>
      <c s="9" r="H11841">
        <v>7618.1400</v>
      </c>
      <c s="8" t="inlineStr" r="I11841">
        <is>
          <t xml:space="preserve"/>
        </is>
      </c>
      <c s="8" t="inlineStr" r="J11841">
        <is>
          <t xml:space="preserve"> Cook</t>
        </is>
      </c>
    </row>
    <row r="11842" ht="20.25" customHeight="0">
      <c s="5" t="inlineStr" r="A11842">
        <is>
          <t xml:space="preserve">X8302194</t>
        </is>
      </c>
      <c s="5" t="inlineStr" r="B11842">
        <is>
          <t xml:space="preserve">TEMPORARY WOOD POLE,90 FT.,CLASS 4, 15 FT. MAST ARM (INSTALL ONLY)</t>
        </is>
      </c>
      <c s="5" t="inlineStr" r="C11842">
        <is>
          <t xml:space="preserve">EACH   </t>
        </is>
      </c>
      <c s="6" r="D11842">
        <v>4.000</v>
      </c>
      <c s="7" r="E11842">
        <v>1</v>
      </c>
      <c s="8" t="inlineStr" r="F11842">
        <is>
          <t xml:space="preserve">62P43</t>
        </is>
      </c>
      <c s="8" t="inlineStr" r="G11842">
        <is>
          <t xml:space="preserve">018</t>
        </is>
      </c>
      <c s="9" r="H11842">
        <v>7618.1400</v>
      </c>
      <c s="8" t="inlineStr" r="I11842">
        <is>
          <t xml:space="preserve"/>
        </is>
      </c>
      <c s="8" t="inlineStr" r="J11842">
        <is>
          <t xml:space="preserve"> Cook</t>
        </is>
      </c>
    </row>
    <row r="11843" ht="20.25" customHeight="0">
      <c s="5" t="inlineStr" r="A11843">
        <is>
          <t xml:space="preserve">X8302194</t>
        </is>
      </c>
      <c s="5" t="inlineStr" r="B11843">
        <is>
          <t xml:space="preserve">TEMPORARY WOOD POLE,90 FT.,CLASS 4, 15 FT. MAST ARM (INSTALL ONLY)</t>
        </is>
      </c>
      <c s="5" t="inlineStr" r="C11843">
        <is>
          <t xml:space="preserve">EACH   </t>
        </is>
      </c>
      <c s="6" r="D11843">
        <v>4.000</v>
      </c>
      <c s="7" r="E11843">
        <v>1</v>
      </c>
      <c s="8" t="inlineStr" r="F11843">
        <is>
          <t xml:space="preserve">62P43</t>
        </is>
      </c>
      <c s="8" t="inlineStr" r="G11843">
        <is>
          <t xml:space="preserve">018</t>
        </is>
      </c>
      <c s="9" r="H11843">
        <v>7618.1400</v>
      </c>
      <c s="8" t="inlineStr" r="I11843">
        <is>
          <t xml:space="preserve"/>
        </is>
      </c>
      <c s="8" t="inlineStr" r="J11843">
        <is>
          <t xml:space="preserve"> Cook</t>
        </is>
      </c>
    </row>
    <row r="11844" ht="20.25" customHeight="0">
      <c s="5" t="inlineStr" r="A11844">
        <is>
          <t xml:space="preserve">X8302194</t>
        </is>
      </c>
      <c s="5" t="inlineStr" r="B11844">
        <is>
          <t xml:space="preserve">TEMPORARY WOOD POLE,90 FT.,CLASS 4, 15 FT. MAST ARM (INSTALL ONLY)</t>
        </is>
      </c>
      <c s="5" t="inlineStr" r="C11844">
        <is>
          <t xml:space="preserve">EACH   </t>
        </is>
      </c>
      <c s="6" r="D11844">
        <v>4.000</v>
      </c>
      <c s="7" r="E11844">
        <v>1</v>
      </c>
      <c s="8" t="inlineStr" r="F11844">
        <is>
          <t xml:space="preserve">62P43</t>
        </is>
      </c>
      <c s="8" t="inlineStr" r="G11844">
        <is>
          <t xml:space="preserve">018</t>
        </is>
      </c>
      <c s="9" r="H11844">
        <v>7618.1400</v>
      </c>
      <c s="8" t="inlineStr" r="I11844">
        <is>
          <t xml:space="preserve"/>
        </is>
      </c>
      <c s="8" t="inlineStr" r="J11844">
        <is>
          <t xml:space="preserve"> Cook</t>
        </is>
      </c>
    </row>
    <row r="11845" ht="20.25" customHeight="0">
      <c s="5" t="inlineStr" r="A11845">
        <is>
          <t xml:space="preserve">X8302194</t>
        </is>
      </c>
      <c s="5" t="inlineStr" r="B11845">
        <is>
          <t xml:space="preserve">TEMPORARY WOOD POLE,90 FT.,CLASS 4, 15 FT. MAST ARM (INSTALL ONLY)</t>
        </is>
      </c>
      <c s="5" t="inlineStr" r="C11845">
        <is>
          <t xml:space="preserve">EACH   </t>
        </is>
      </c>
      <c s="6" r="D11845">
        <v>4.000</v>
      </c>
      <c s="7" r="E11845">
        <v>1</v>
      </c>
      <c s="8" t="inlineStr" r="F11845">
        <is>
          <t xml:space="preserve">62P43</t>
        </is>
      </c>
      <c s="8" t="inlineStr" r="G11845">
        <is>
          <t xml:space="preserve">018</t>
        </is>
      </c>
      <c s="9" r="H11845">
        <v>8055.9000</v>
      </c>
      <c s="8" t="inlineStr" r="I11845">
        <is>
          <t xml:space="preserve"/>
        </is>
      </c>
      <c s="8" t="inlineStr" r="J11845">
        <is>
          <t xml:space="preserve"> Cook</t>
        </is>
      </c>
    </row>
    <row r="11846" ht="20.25" customHeight="0">
      <c s="5" t="inlineStr" r="A11846">
        <is>
          <t xml:space="preserve">X8360103</t>
        </is>
      </c>
      <c s="5" t="inlineStr" r="B11846">
        <is>
          <t xml:space="preserve">LIGHT POLE FOUNDATION, INTEGRAL WITH BARRIER WALL</t>
        </is>
      </c>
      <c s="5" t="inlineStr" r="C11846">
        <is>
          <t xml:space="preserve">EACH   </t>
        </is>
      </c>
      <c s="6" r="D11846">
        <v>10.000</v>
      </c>
      <c s="7" r="E11846">
        <v>1</v>
      </c>
      <c s="8" t="inlineStr" r="F11846">
        <is>
          <t xml:space="preserve">62N91</t>
        </is>
      </c>
      <c s="8" t="inlineStr" r="G11846">
        <is>
          <t xml:space="preserve">017</t>
        </is>
      </c>
      <c s="9" r="H11846">
        <v>3500.0000</v>
      </c>
      <c s="8" t="inlineStr" r="I11846">
        <is>
          <t xml:space="preserve">Y</t>
        </is>
      </c>
      <c s="8" t="inlineStr" r="J11846">
        <is>
          <t xml:space="preserve"> Cook</t>
        </is>
      </c>
    </row>
    <row r="11847" ht="20.25" customHeight="0">
      <c s="5" t="inlineStr" r="A11847">
        <is>
          <t xml:space="preserve">X8360103</t>
        </is>
      </c>
      <c s="5" t="inlineStr" r="B11847">
        <is>
          <t xml:space="preserve">LIGHT POLE FOUNDATION, INTEGRAL WITH BARRIER WALL</t>
        </is>
      </c>
      <c s="5" t="inlineStr" r="C11847">
        <is>
          <t xml:space="preserve">EACH   </t>
        </is>
      </c>
      <c s="6" r="D11847">
        <v>10.000</v>
      </c>
      <c s="7" r="E11847">
        <v>1</v>
      </c>
      <c s="8" t="inlineStr" r="F11847">
        <is>
          <t xml:space="preserve">62N91</t>
        </is>
      </c>
      <c s="8" t="inlineStr" r="G11847">
        <is>
          <t xml:space="preserve">017</t>
        </is>
      </c>
      <c s="9" r="H11847">
        <v>2500.0000</v>
      </c>
      <c s="8" t="inlineStr" r="I11847">
        <is>
          <t xml:space="preserve"/>
        </is>
      </c>
      <c s="8" t="inlineStr" r="J11847">
        <is>
          <t xml:space="preserve"> Cook</t>
        </is>
      </c>
    </row>
    <row r="11848" ht="20.25" customHeight="0">
      <c s="5" t="inlineStr" r="A11848">
        <is>
          <t xml:space="preserve">X8360103</t>
        </is>
      </c>
      <c s="5" t="inlineStr" r="B11848">
        <is>
          <t xml:space="preserve">LIGHT POLE FOUNDATION, INTEGRAL WITH BARRIER WALL</t>
        </is>
      </c>
      <c s="5" t="inlineStr" r="C11848">
        <is>
          <t xml:space="preserve">EACH   </t>
        </is>
      </c>
      <c s="6" r="D11848">
        <v>10.000</v>
      </c>
      <c s="7" r="E11848">
        <v>1</v>
      </c>
      <c s="8" t="inlineStr" r="F11848">
        <is>
          <t xml:space="preserve">62N91</t>
        </is>
      </c>
      <c s="8" t="inlineStr" r="G11848">
        <is>
          <t xml:space="preserve">017</t>
        </is>
      </c>
      <c s="9" r="H11848">
        <v>7400.0000</v>
      </c>
      <c s="8" t="inlineStr" r="I11848">
        <is>
          <t xml:space="preserve"/>
        </is>
      </c>
      <c s="8" t="inlineStr" r="J11848">
        <is>
          <t xml:space="preserve"> Cook</t>
        </is>
      </c>
    </row>
    <row r="11849" ht="20.25" customHeight="0">
      <c s="5" t="inlineStr" r="A11849">
        <is>
          <t xml:space="preserve">X8360105</t>
        </is>
      </c>
      <c s="5" t="inlineStr" r="B11849">
        <is>
          <t xml:space="preserve">LIGHT POLE FOUNDATION, INTEGRAL WITH BARRIER WALL, 24" DIAMETER</t>
        </is>
      </c>
      <c s="5" t="inlineStr" r="C11849">
        <is>
          <t xml:space="preserve">FOOT   </t>
        </is>
      </c>
      <c s="6" r="D11849">
        <v>90.000</v>
      </c>
      <c s="7" r="E11849">
        <v>1</v>
      </c>
      <c s="8" t="inlineStr" r="F11849">
        <is>
          <t xml:space="preserve">62N91</t>
        </is>
      </c>
      <c s="8" t="inlineStr" r="G11849">
        <is>
          <t xml:space="preserve">017</t>
        </is>
      </c>
      <c s="9" r="H11849">
        <v>520.0000</v>
      </c>
      <c s="8" t="inlineStr" r="I11849">
        <is>
          <t xml:space="preserve">Y</t>
        </is>
      </c>
      <c s="8" t="inlineStr" r="J11849">
        <is>
          <t xml:space="preserve"> Cook</t>
        </is>
      </c>
    </row>
    <row r="11850" ht="20.25" customHeight="0">
      <c s="5" t="inlineStr" r="A11850">
        <is>
          <t xml:space="preserve">X8360105</t>
        </is>
      </c>
      <c s="5" t="inlineStr" r="B11850">
        <is>
          <t xml:space="preserve">LIGHT POLE FOUNDATION, INTEGRAL WITH BARRIER WALL, 24" DIAMETER</t>
        </is>
      </c>
      <c s="5" t="inlineStr" r="C11850">
        <is>
          <t xml:space="preserve">FOOT   </t>
        </is>
      </c>
      <c s="6" r="D11850">
        <v>90.000</v>
      </c>
      <c s="7" r="E11850">
        <v>1</v>
      </c>
      <c s="8" t="inlineStr" r="F11850">
        <is>
          <t xml:space="preserve">62N91</t>
        </is>
      </c>
      <c s="8" t="inlineStr" r="G11850">
        <is>
          <t xml:space="preserve">017</t>
        </is>
      </c>
      <c s="9" r="H11850">
        <v>520.0000</v>
      </c>
      <c s="8" t="inlineStr" r="I11850">
        <is>
          <t xml:space="preserve"/>
        </is>
      </c>
      <c s="8" t="inlineStr" r="J11850">
        <is>
          <t xml:space="preserve"> Cook</t>
        </is>
      </c>
    </row>
    <row r="11851" ht="20.25" customHeight="0">
      <c s="5" t="inlineStr" r="A11851">
        <is>
          <t xml:space="preserve">X8360105</t>
        </is>
      </c>
      <c s="5" t="inlineStr" r="B11851">
        <is>
          <t xml:space="preserve">LIGHT POLE FOUNDATION, INTEGRAL WITH BARRIER WALL, 24" DIAMETER</t>
        </is>
      </c>
      <c s="5" t="inlineStr" r="C11851">
        <is>
          <t xml:space="preserve">FOOT   </t>
        </is>
      </c>
      <c s="6" r="D11851">
        <v>90.000</v>
      </c>
      <c s="7" r="E11851">
        <v>1</v>
      </c>
      <c s="8" t="inlineStr" r="F11851">
        <is>
          <t xml:space="preserve">62N91</t>
        </is>
      </c>
      <c s="8" t="inlineStr" r="G11851">
        <is>
          <t xml:space="preserve">017</t>
        </is>
      </c>
      <c s="9" r="H11851">
        <v>520.0000</v>
      </c>
      <c s="8" t="inlineStr" r="I11851">
        <is>
          <t xml:space="preserve"/>
        </is>
      </c>
      <c s="8" t="inlineStr" r="J11851">
        <is>
          <t xml:space="preserve"> Cook</t>
        </is>
      </c>
    </row>
    <row r="11852" ht="20.25" customHeight="0">
      <c s="5" t="inlineStr" r="A11852">
        <is>
          <t xml:space="preserve">X8360215</t>
        </is>
      </c>
      <c s="5" t="inlineStr" r="B11852">
        <is>
          <t xml:space="preserve">LIGHT POLE FOUNDATION, 24" DIAMETER, OFFSET</t>
        </is>
      </c>
      <c s="5" t="inlineStr" r="C11852">
        <is>
          <t xml:space="preserve">FOOT   </t>
        </is>
      </c>
      <c s="6" r="D11852">
        <v>25.000</v>
      </c>
      <c s="7" r="E11852">
        <v>1</v>
      </c>
      <c s="8" t="inlineStr" r="F11852">
        <is>
          <t xml:space="preserve">61L14</t>
        </is>
      </c>
      <c s="8" t="inlineStr" r="G11852">
        <is>
          <t xml:space="preserve">008</t>
        </is>
      </c>
      <c s="9" r="H11852">
        <v>495.0000</v>
      </c>
      <c s="8" t="inlineStr" r="I11852">
        <is>
          <t xml:space="preserve">Y</t>
        </is>
      </c>
      <c s="8" t="inlineStr" r="J11852">
        <is>
          <t xml:space="preserve"> Cook</t>
        </is>
      </c>
    </row>
    <row r="11853" ht="20.25" customHeight="0">
      <c s="5" t="inlineStr" r="A11853">
        <is>
          <t xml:space="preserve">X8361220</t>
        </is>
      </c>
      <c s="5" t="inlineStr" r="B11853">
        <is>
          <t xml:space="preserve">CONCRETE FOUNDATION, 20" DIAMETER</t>
        </is>
      </c>
      <c s="5" t="inlineStr" r="C11853">
        <is>
          <t xml:space="preserve">FOOT   </t>
        </is>
      </c>
      <c s="6" r="D11853">
        <v>5.000</v>
      </c>
      <c s="7" r="E11853">
        <v>1</v>
      </c>
      <c s="8" t="inlineStr" r="F11853">
        <is>
          <t xml:space="preserve">62P43</t>
        </is>
      </c>
      <c s="8" t="inlineStr" r="G11853">
        <is>
          <t xml:space="preserve">018</t>
        </is>
      </c>
      <c s="9" r="H11853">
        <v>475.0000</v>
      </c>
      <c s="8" t="inlineStr" r="I11853">
        <is>
          <t xml:space="preserve">Y</t>
        </is>
      </c>
      <c s="8" t="inlineStr" r="J11853">
        <is>
          <t xml:space="preserve"> Cook</t>
        </is>
      </c>
    </row>
    <row r="11854" ht="20.25" customHeight="0">
      <c s="5" t="inlineStr" r="A11854">
        <is>
          <t xml:space="preserve">X8361220</t>
        </is>
      </c>
      <c s="5" t="inlineStr" r="B11854">
        <is>
          <t xml:space="preserve">CONCRETE FOUNDATION, 20" DIAMETER</t>
        </is>
      </c>
      <c s="5" t="inlineStr" r="C11854">
        <is>
          <t xml:space="preserve">FOOT   </t>
        </is>
      </c>
      <c s="6" r="D11854">
        <v>5.000</v>
      </c>
      <c s="7" r="E11854">
        <v>1</v>
      </c>
      <c s="8" t="inlineStr" r="F11854">
        <is>
          <t xml:space="preserve">62P43</t>
        </is>
      </c>
      <c s="8" t="inlineStr" r="G11854">
        <is>
          <t xml:space="preserve">018</t>
        </is>
      </c>
      <c s="9" r="H11854">
        <v>472.3800</v>
      </c>
      <c s="8" t="inlineStr" r="I11854">
        <is>
          <t xml:space="preserve"/>
        </is>
      </c>
      <c s="8" t="inlineStr" r="J11854">
        <is>
          <t xml:space="preserve"> Cook</t>
        </is>
      </c>
    </row>
    <row r="11855" ht="20.25" customHeight="0">
      <c s="5" t="inlineStr" r="A11855">
        <is>
          <t xml:space="preserve">X8361220</t>
        </is>
      </c>
      <c s="5" t="inlineStr" r="B11855">
        <is>
          <t xml:space="preserve">CONCRETE FOUNDATION, 20" DIAMETER</t>
        </is>
      </c>
      <c s="5" t="inlineStr" r="C11855">
        <is>
          <t xml:space="preserve">FOOT   </t>
        </is>
      </c>
      <c s="6" r="D11855">
        <v>5.000</v>
      </c>
      <c s="7" r="E11855">
        <v>1</v>
      </c>
      <c s="8" t="inlineStr" r="F11855">
        <is>
          <t xml:space="preserve">62P43</t>
        </is>
      </c>
      <c s="8" t="inlineStr" r="G11855">
        <is>
          <t xml:space="preserve">018</t>
        </is>
      </c>
      <c s="9" r="H11855">
        <v>472.3800</v>
      </c>
      <c s="8" t="inlineStr" r="I11855">
        <is>
          <t xml:space="preserve"/>
        </is>
      </c>
      <c s="8" t="inlineStr" r="J11855">
        <is>
          <t xml:space="preserve"> Cook</t>
        </is>
      </c>
    </row>
    <row r="11856" ht="20.25" customHeight="0">
      <c s="5" t="inlineStr" r="A11856">
        <is>
          <t xml:space="preserve">X8361220</t>
        </is>
      </c>
      <c s="5" t="inlineStr" r="B11856">
        <is>
          <t xml:space="preserve">CONCRETE FOUNDATION, 20" DIAMETER</t>
        </is>
      </c>
      <c s="5" t="inlineStr" r="C11856">
        <is>
          <t xml:space="preserve">FOOT   </t>
        </is>
      </c>
      <c s="6" r="D11856">
        <v>5.000</v>
      </c>
      <c s="7" r="E11856">
        <v>1</v>
      </c>
      <c s="8" t="inlineStr" r="F11856">
        <is>
          <t xml:space="preserve">62P43</t>
        </is>
      </c>
      <c s="8" t="inlineStr" r="G11856">
        <is>
          <t xml:space="preserve">018</t>
        </is>
      </c>
      <c s="9" r="H11856">
        <v>472.3800</v>
      </c>
      <c s="8" t="inlineStr" r="I11856">
        <is>
          <t xml:space="preserve"/>
        </is>
      </c>
      <c s="8" t="inlineStr" r="J11856">
        <is>
          <t xml:space="preserve"> Cook</t>
        </is>
      </c>
    </row>
    <row r="11857" ht="20.25" customHeight="0">
      <c s="5" t="inlineStr" r="A11857">
        <is>
          <t xml:space="preserve">X8361220</t>
        </is>
      </c>
      <c s="5" t="inlineStr" r="B11857">
        <is>
          <t xml:space="preserve">CONCRETE FOUNDATION, 20" DIAMETER</t>
        </is>
      </c>
      <c s="5" t="inlineStr" r="C11857">
        <is>
          <t xml:space="preserve">FOOT   </t>
        </is>
      </c>
      <c s="6" r="D11857">
        <v>5.000</v>
      </c>
      <c s="7" r="E11857">
        <v>1</v>
      </c>
      <c s="8" t="inlineStr" r="F11857">
        <is>
          <t xml:space="preserve">62P43</t>
        </is>
      </c>
      <c s="8" t="inlineStr" r="G11857">
        <is>
          <t xml:space="preserve">018</t>
        </is>
      </c>
      <c s="9" r="H11857">
        <v>472.3800</v>
      </c>
      <c s="8" t="inlineStr" r="I11857">
        <is>
          <t xml:space="preserve"/>
        </is>
      </c>
      <c s="8" t="inlineStr" r="J11857">
        <is>
          <t xml:space="preserve"> Cook</t>
        </is>
      </c>
    </row>
    <row r="11858" ht="20.25" customHeight="0">
      <c s="5" t="inlineStr" r="A11858">
        <is>
          <t xml:space="preserve">X8361220</t>
        </is>
      </c>
      <c s="5" t="inlineStr" r="B11858">
        <is>
          <t xml:space="preserve">CONCRETE FOUNDATION, 20" DIAMETER</t>
        </is>
      </c>
      <c s="5" t="inlineStr" r="C11858">
        <is>
          <t xml:space="preserve">FOOT   </t>
        </is>
      </c>
      <c s="6" r="D11858">
        <v>5.000</v>
      </c>
      <c s="7" r="E11858">
        <v>1</v>
      </c>
      <c s="8" t="inlineStr" r="F11858">
        <is>
          <t xml:space="preserve">62P43</t>
        </is>
      </c>
      <c s="8" t="inlineStr" r="G11858">
        <is>
          <t xml:space="preserve">018</t>
        </is>
      </c>
      <c s="9" r="H11858">
        <v>503.0500</v>
      </c>
      <c s="8" t="inlineStr" r="I11858">
        <is>
          <t xml:space="preserve"/>
        </is>
      </c>
      <c s="8" t="inlineStr" r="J11858">
        <is>
          <t xml:space="preserve"> Cook</t>
        </is>
      </c>
    </row>
    <row r="11859" ht="20.25" customHeight="0">
      <c s="5" t="inlineStr" r="A11859">
        <is>
          <t xml:space="preserve">X8361220</t>
        </is>
      </c>
      <c s="5" t="inlineStr" r="B11859">
        <is>
          <t xml:space="preserve">CONCRETE FOUNDATION, 20" DIAMETER</t>
        </is>
      </c>
      <c s="5" t="inlineStr" r="C11859">
        <is>
          <t xml:space="preserve">FOOT   </t>
        </is>
      </c>
      <c s="6" r="D11859">
        <v>5.000</v>
      </c>
      <c s="7" r="E11859">
        <v>1</v>
      </c>
      <c s="8" t="inlineStr" r="F11859">
        <is>
          <t xml:space="preserve">62P43</t>
        </is>
      </c>
      <c s="8" t="inlineStr" r="G11859">
        <is>
          <t xml:space="preserve">018</t>
        </is>
      </c>
      <c s="9" r="H11859">
        <v>516.6000</v>
      </c>
      <c s="8" t="inlineStr" r="I11859">
        <is>
          <t xml:space="preserve"/>
        </is>
      </c>
      <c s="8" t="inlineStr" r="J11859">
        <is>
          <t xml:space="preserve"> Cook</t>
        </is>
      </c>
    </row>
    <row r="11860" ht="20.25" customHeight="0">
      <c s="5" t="inlineStr" r="A11860">
        <is>
          <t xml:space="preserve">X8362247</t>
        </is>
      </c>
      <c s="5" t="inlineStr" r="B11860">
        <is>
          <t xml:space="preserve">CONCRETE FOUNDATION, 24" DIAMETER, 1 1/4" ANCHOR RODS, 15" BOLT CIRCLE, 7 FEET</t>
        </is>
      </c>
      <c s="5" t="inlineStr" r="C11860">
        <is>
          <t xml:space="preserve">EACH   </t>
        </is>
      </c>
      <c s="6" r="D11860">
        <v>2.000</v>
      </c>
      <c s="7" r="E11860">
        <v>1</v>
      </c>
      <c s="8" t="inlineStr" r="F11860">
        <is>
          <t xml:space="preserve">62P43</t>
        </is>
      </c>
      <c s="8" t="inlineStr" r="G11860">
        <is>
          <t xml:space="preserve">018</t>
        </is>
      </c>
      <c s="9" r="H11860">
        <v>5025.0000</v>
      </c>
      <c s="8" t="inlineStr" r="I11860">
        <is>
          <t xml:space="preserve">Y</t>
        </is>
      </c>
      <c s="8" t="inlineStr" r="J11860">
        <is>
          <t xml:space="preserve"> Cook</t>
        </is>
      </c>
    </row>
    <row r="11861" ht="20.25" customHeight="0">
      <c s="5" t="inlineStr" r="A11861">
        <is>
          <t xml:space="preserve">X8362247</t>
        </is>
      </c>
      <c s="5" t="inlineStr" r="B11861">
        <is>
          <t xml:space="preserve">CONCRETE FOUNDATION, 24" DIAMETER, 1 1/4" ANCHOR RODS, 15" BOLT CIRCLE, 7 FEET</t>
        </is>
      </c>
      <c s="5" t="inlineStr" r="C11861">
        <is>
          <t xml:space="preserve">EACH   </t>
        </is>
      </c>
      <c s="6" r="D11861">
        <v>2.000</v>
      </c>
      <c s="7" r="E11861">
        <v>1</v>
      </c>
      <c s="8" t="inlineStr" r="F11861">
        <is>
          <t xml:space="preserve">62P43</t>
        </is>
      </c>
      <c s="8" t="inlineStr" r="G11861">
        <is>
          <t xml:space="preserve">018</t>
        </is>
      </c>
      <c s="9" r="H11861">
        <v>4865.0000</v>
      </c>
      <c s="8" t="inlineStr" r="I11861">
        <is>
          <t xml:space="preserve"/>
        </is>
      </c>
      <c s="8" t="inlineStr" r="J11861">
        <is>
          <t xml:space="preserve"> Cook</t>
        </is>
      </c>
    </row>
    <row r="11862" ht="20.25" customHeight="0">
      <c s="5" t="inlineStr" r="A11862">
        <is>
          <t xml:space="preserve">X8362247</t>
        </is>
      </c>
      <c s="5" t="inlineStr" r="B11862">
        <is>
          <t xml:space="preserve">CONCRETE FOUNDATION, 24" DIAMETER, 1 1/4" ANCHOR RODS, 15" BOLT CIRCLE, 7 FEET</t>
        </is>
      </c>
      <c s="5" t="inlineStr" r="C11862">
        <is>
          <t xml:space="preserve">EACH   </t>
        </is>
      </c>
      <c s="6" r="D11862">
        <v>2.000</v>
      </c>
      <c s="7" r="E11862">
        <v>1</v>
      </c>
      <c s="8" t="inlineStr" r="F11862">
        <is>
          <t xml:space="preserve">62P43</t>
        </is>
      </c>
      <c s="8" t="inlineStr" r="G11862">
        <is>
          <t xml:space="preserve">018</t>
        </is>
      </c>
      <c s="9" r="H11862">
        <v>5015.9200</v>
      </c>
      <c s="8" t="inlineStr" r="I11862">
        <is>
          <t xml:space="preserve"/>
        </is>
      </c>
      <c s="8" t="inlineStr" r="J11862">
        <is>
          <t xml:space="preserve"> Cook</t>
        </is>
      </c>
    </row>
    <row r="11863" ht="20.25" customHeight="0">
      <c s="5" t="inlineStr" r="A11863">
        <is>
          <t xml:space="preserve">X8362247</t>
        </is>
      </c>
      <c s="5" t="inlineStr" r="B11863">
        <is>
          <t xml:space="preserve">CONCRETE FOUNDATION, 24" DIAMETER, 1 1/4" ANCHOR RODS, 15" BOLT CIRCLE, 7 FEET</t>
        </is>
      </c>
      <c s="5" t="inlineStr" r="C11863">
        <is>
          <t xml:space="preserve">EACH   </t>
        </is>
      </c>
      <c s="6" r="D11863">
        <v>2.000</v>
      </c>
      <c s="7" r="E11863">
        <v>1</v>
      </c>
      <c s="8" t="inlineStr" r="F11863">
        <is>
          <t xml:space="preserve">62P43</t>
        </is>
      </c>
      <c s="8" t="inlineStr" r="G11863">
        <is>
          <t xml:space="preserve">018</t>
        </is>
      </c>
      <c s="9" r="H11863">
        <v>5015.9200</v>
      </c>
      <c s="8" t="inlineStr" r="I11863">
        <is>
          <t xml:space="preserve"/>
        </is>
      </c>
      <c s="8" t="inlineStr" r="J11863">
        <is>
          <t xml:space="preserve"> Cook</t>
        </is>
      </c>
    </row>
    <row r="11864" ht="20.25" customHeight="0">
      <c s="5" t="inlineStr" r="A11864">
        <is>
          <t xml:space="preserve">X8362247</t>
        </is>
      </c>
      <c s="5" t="inlineStr" r="B11864">
        <is>
          <t xml:space="preserve">CONCRETE FOUNDATION, 24" DIAMETER, 1 1/4" ANCHOR RODS, 15" BOLT CIRCLE, 7 FEET</t>
        </is>
      </c>
      <c s="5" t="inlineStr" r="C11864">
        <is>
          <t xml:space="preserve">EACH   </t>
        </is>
      </c>
      <c s="6" r="D11864">
        <v>2.000</v>
      </c>
      <c s="7" r="E11864">
        <v>1</v>
      </c>
      <c s="8" t="inlineStr" r="F11864">
        <is>
          <t xml:space="preserve">62P43</t>
        </is>
      </c>
      <c s="8" t="inlineStr" r="G11864">
        <is>
          <t xml:space="preserve">018</t>
        </is>
      </c>
      <c s="9" r="H11864">
        <v>5015.9200</v>
      </c>
      <c s="8" t="inlineStr" r="I11864">
        <is>
          <t xml:space="preserve"/>
        </is>
      </c>
      <c s="8" t="inlineStr" r="J11864">
        <is>
          <t xml:space="preserve"> Cook</t>
        </is>
      </c>
    </row>
    <row r="11865" ht="20.25" customHeight="0">
      <c s="5" t="inlineStr" r="A11865">
        <is>
          <t xml:space="preserve">X8362247</t>
        </is>
      </c>
      <c s="5" t="inlineStr" r="B11865">
        <is>
          <t xml:space="preserve">CONCRETE FOUNDATION, 24" DIAMETER, 1 1/4" ANCHOR RODS, 15" BOLT CIRCLE, 7 FEET</t>
        </is>
      </c>
      <c s="5" t="inlineStr" r="C11865">
        <is>
          <t xml:space="preserve">EACH   </t>
        </is>
      </c>
      <c s="6" r="D11865">
        <v>2.000</v>
      </c>
      <c s="7" r="E11865">
        <v>1</v>
      </c>
      <c s="8" t="inlineStr" r="F11865">
        <is>
          <t xml:space="preserve">62P43</t>
        </is>
      </c>
      <c s="8" t="inlineStr" r="G11865">
        <is>
          <t xml:space="preserve">018</t>
        </is>
      </c>
      <c s="9" r="H11865">
        <v>5015.9200</v>
      </c>
      <c s="8" t="inlineStr" r="I11865">
        <is>
          <t xml:space="preserve"/>
        </is>
      </c>
      <c s="8" t="inlineStr" r="J11865">
        <is>
          <t xml:space="preserve"> Cook</t>
        </is>
      </c>
    </row>
    <row r="11866" ht="20.25" customHeight="0">
      <c s="5" t="inlineStr" r="A11866">
        <is>
          <t xml:space="preserve">X8362247</t>
        </is>
      </c>
      <c s="5" t="inlineStr" r="B11866">
        <is>
          <t xml:space="preserve">CONCRETE FOUNDATION, 24" DIAMETER, 1 1/4" ANCHOR RODS, 15" BOLT CIRCLE, 7 FEET</t>
        </is>
      </c>
      <c s="5" t="inlineStr" r="C11866">
        <is>
          <t xml:space="preserve">EACH   </t>
        </is>
      </c>
      <c s="6" r="D11866">
        <v>2.000</v>
      </c>
      <c s="7" r="E11866">
        <v>1</v>
      </c>
      <c s="8" t="inlineStr" r="F11866">
        <is>
          <t xml:space="preserve">62P43</t>
        </is>
      </c>
      <c s="8" t="inlineStr" r="G11866">
        <is>
          <t xml:space="preserve">018</t>
        </is>
      </c>
      <c s="9" r="H11866">
        <v>5322.8000</v>
      </c>
      <c s="8" t="inlineStr" r="I11866">
        <is>
          <t xml:space="preserve"/>
        </is>
      </c>
      <c s="8" t="inlineStr" r="J11866">
        <is>
          <t xml:space="preserve"> Cook</t>
        </is>
      </c>
    </row>
    <row r="11867" ht="20.25" customHeight="0">
      <c s="5" t="inlineStr" r="A11867">
        <is>
          <t xml:space="preserve">X8362249</t>
        </is>
      </c>
      <c s="5" t="inlineStr" r="B11867">
        <is>
          <t xml:space="preserve">CONCRETE FOUNDATION, 24" DIAMETER, 1 1/4" ANCHOR RODS, 15" BOLT CIRCLE, 9 FEET</t>
        </is>
      </c>
      <c s="5" t="inlineStr" r="C11867">
        <is>
          <t xml:space="preserve">EACH   </t>
        </is>
      </c>
      <c s="6" r="D11867">
        <v>2.000</v>
      </c>
      <c s="7" r="E11867">
        <v>1</v>
      </c>
      <c s="8" t="inlineStr" r="F11867">
        <is>
          <t xml:space="preserve">62P43</t>
        </is>
      </c>
      <c s="8" t="inlineStr" r="G11867">
        <is>
          <t xml:space="preserve">018</t>
        </is>
      </c>
      <c s="9" r="H11867">
        <v>5800.0000</v>
      </c>
      <c s="8" t="inlineStr" r="I11867">
        <is>
          <t xml:space="preserve">Y</t>
        </is>
      </c>
      <c s="8" t="inlineStr" r="J11867">
        <is>
          <t xml:space="preserve"> Cook</t>
        </is>
      </c>
    </row>
    <row r="11868" ht="20.25" customHeight="0">
      <c s="5" t="inlineStr" r="A11868">
        <is>
          <t xml:space="preserve">X8362249</t>
        </is>
      </c>
      <c s="5" t="inlineStr" r="B11868">
        <is>
          <t xml:space="preserve">CONCRETE FOUNDATION, 24" DIAMETER, 1 1/4" ANCHOR RODS, 15" BOLT CIRCLE, 9 FEET</t>
        </is>
      </c>
      <c s="5" t="inlineStr" r="C11868">
        <is>
          <t xml:space="preserve">EACH   </t>
        </is>
      </c>
      <c s="6" r="D11868">
        <v>2.000</v>
      </c>
      <c s="7" r="E11868">
        <v>1</v>
      </c>
      <c s="8" t="inlineStr" r="F11868">
        <is>
          <t xml:space="preserve">62P43</t>
        </is>
      </c>
      <c s="8" t="inlineStr" r="G11868">
        <is>
          <t xml:space="preserve">018</t>
        </is>
      </c>
      <c s="9" r="H11868">
        <v>4865.0000</v>
      </c>
      <c s="8" t="inlineStr" r="I11868">
        <is>
          <t xml:space="preserve"/>
        </is>
      </c>
      <c s="8" t="inlineStr" r="J11868">
        <is>
          <t xml:space="preserve"> Cook</t>
        </is>
      </c>
    </row>
    <row r="11869" ht="20.25" customHeight="0">
      <c s="5" t="inlineStr" r="A11869">
        <is>
          <t xml:space="preserve">X8362249</t>
        </is>
      </c>
      <c s="5" t="inlineStr" r="B11869">
        <is>
          <t xml:space="preserve">CONCRETE FOUNDATION, 24" DIAMETER, 1 1/4" ANCHOR RODS, 15" BOLT CIRCLE, 9 FEET</t>
        </is>
      </c>
      <c s="5" t="inlineStr" r="C11869">
        <is>
          <t xml:space="preserve">EACH   </t>
        </is>
      </c>
      <c s="6" r="D11869">
        <v>2.000</v>
      </c>
      <c s="7" r="E11869">
        <v>1</v>
      </c>
      <c s="8" t="inlineStr" r="F11869">
        <is>
          <t xml:space="preserve">62P43</t>
        </is>
      </c>
      <c s="8" t="inlineStr" r="G11869">
        <is>
          <t xml:space="preserve">018</t>
        </is>
      </c>
      <c s="9" r="H11869">
        <v>5793.2600</v>
      </c>
      <c s="8" t="inlineStr" r="I11869">
        <is>
          <t xml:space="preserve"/>
        </is>
      </c>
      <c s="8" t="inlineStr" r="J11869">
        <is>
          <t xml:space="preserve"> Cook</t>
        </is>
      </c>
    </row>
    <row r="11870" ht="20.25" customHeight="0">
      <c s="5" t="inlineStr" r="A11870">
        <is>
          <t xml:space="preserve">X8362249</t>
        </is>
      </c>
      <c s="5" t="inlineStr" r="B11870">
        <is>
          <t xml:space="preserve">CONCRETE FOUNDATION, 24" DIAMETER, 1 1/4" ANCHOR RODS, 15" BOLT CIRCLE, 9 FEET</t>
        </is>
      </c>
      <c s="5" t="inlineStr" r="C11870">
        <is>
          <t xml:space="preserve">EACH   </t>
        </is>
      </c>
      <c s="6" r="D11870">
        <v>2.000</v>
      </c>
      <c s="7" r="E11870">
        <v>1</v>
      </c>
      <c s="8" t="inlineStr" r="F11870">
        <is>
          <t xml:space="preserve">62P43</t>
        </is>
      </c>
      <c s="8" t="inlineStr" r="G11870">
        <is>
          <t xml:space="preserve">018</t>
        </is>
      </c>
      <c s="9" r="H11870">
        <v>5793.2600</v>
      </c>
      <c s="8" t="inlineStr" r="I11870">
        <is>
          <t xml:space="preserve"/>
        </is>
      </c>
      <c s="8" t="inlineStr" r="J11870">
        <is>
          <t xml:space="preserve"> Cook</t>
        </is>
      </c>
    </row>
    <row r="11871" ht="20.25" customHeight="0">
      <c s="5" t="inlineStr" r="A11871">
        <is>
          <t xml:space="preserve">X8362249</t>
        </is>
      </c>
      <c s="5" t="inlineStr" r="B11871">
        <is>
          <t xml:space="preserve">CONCRETE FOUNDATION, 24" DIAMETER, 1 1/4" ANCHOR RODS, 15" BOLT CIRCLE, 9 FEET</t>
        </is>
      </c>
      <c s="5" t="inlineStr" r="C11871">
        <is>
          <t xml:space="preserve">EACH   </t>
        </is>
      </c>
      <c s="6" r="D11871">
        <v>2.000</v>
      </c>
      <c s="7" r="E11871">
        <v>1</v>
      </c>
      <c s="8" t="inlineStr" r="F11871">
        <is>
          <t xml:space="preserve">62P43</t>
        </is>
      </c>
      <c s="8" t="inlineStr" r="G11871">
        <is>
          <t xml:space="preserve">018</t>
        </is>
      </c>
      <c s="9" r="H11871">
        <v>5793.2600</v>
      </c>
      <c s="8" t="inlineStr" r="I11871">
        <is>
          <t xml:space="preserve"/>
        </is>
      </c>
      <c s="8" t="inlineStr" r="J11871">
        <is>
          <t xml:space="preserve"> Cook</t>
        </is>
      </c>
    </row>
    <row r="11872" ht="20.25" customHeight="0">
      <c s="5" t="inlineStr" r="A11872">
        <is>
          <t xml:space="preserve">X8362249</t>
        </is>
      </c>
      <c s="5" t="inlineStr" r="B11872">
        <is>
          <t xml:space="preserve">CONCRETE FOUNDATION, 24" DIAMETER, 1 1/4" ANCHOR RODS, 15" BOLT CIRCLE, 9 FEET</t>
        </is>
      </c>
      <c s="5" t="inlineStr" r="C11872">
        <is>
          <t xml:space="preserve">EACH   </t>
        </is>
      </c>
      <c s="6" r="D11872">
        <v>2.000</v>
      </c>
      <c s="7" r="E11872">
        <v>1</v>
      </c>
      <c s="8" t="inlineStr" r="F11872">
        <is>
          <t xml:space="preserve">62P43</t>
        </is>
      </c>
      <c s="8" t="inlineStr" r="G11872">
        <is>
          <t xml:space="preserve">018</t>
        </is>
      </c>
      <c s="9" r="H11872">
        <v>5793.2600</v>
      </c>
      <c s="8" t="inlineStr" r="I11872">
        <is>
          <t xml:space="preserve"/>
        </is>
      </c>
      <c s="8" t="inlineStr" r="J11872">
        <is>
          <t xml:space="preserve"> Cook</t>
        </is>
      </c>
    </row>
    <row r="11873" ht="20.25" customHeight="0">
      <c s="5" t="inlineStr" r="A11873">
        <is>
          <t xml:space="preserve">X8362249</t>
        </is>
      </c>
      <c s="5" t="inlineStr" r="B11873">
        <is>
          <t xml:space="preserve">CONCRETE FOUNDATION, 24" DIAMETER, 1 1/4" ANCHOR RODS, 15" BOLT CIRCLE, 9 FEET</t>
        </is>
      </c>
      <c s="5" t="inlineStr" r="C11873">
        <is>
          <t xml:space="preserve">EACH   </t>
        </is>
      </c>
      <c s="6" r="D11873">
        <v>2.000</v>
      </c>
      <c s="7" r="E11873">
        <v>1</v>
      </c>
      <c s="8" t="inlineStr" r="F11873">
        <is>
          <t xml:space="preserve">62P43</t>
        </is>
      </c>
      <c s="8" t="inlineStr" r="G11873">
        <is>
          <t xml:space="preserve">018</t>
        </is>
      </c>
      <c s="9" r="H11873">
        <v>6146.6000</v>
      </c>
      <c s="8" t="inlineStr" r="I11873">
        <is>
          <t xml:space="preserve"/>
        </is>
      </c>
      <c s="8" t="inlineStr" r="J11873">
        <is>
          <t xml:space="preserve"> Cook</t>
        </is>
      </c>
    </row>
    <row r="11874" ht="20.25" customHeight="0">
      <c s="5" t="inlineStr" r="A11874">
        <is>
          <t xml:space="preserve">X8400104</t>
        </is>
      </c>
      <c s="5" t="inlineStr" r="B11874">
        <is>
          <t xml:space="preserve">MAINTENANCE OF STREET LIGHTING SYSTEM (CITY OF CHICAGO)</t>
        </is>
      </c>
      <c s="5" t="inlineStr" r="C11874">
        <is>
          <t xml:space="preserve">L SUM  </t>
        </is>
      </c>
      <c s="6" r="D11874">
        <v>1.000</v>
      </c>
      <c s="7" r="E11874">
        <v>1</v>
      </c>
      <c s="8" t="inlineStr" r="F11874">
        <is>
          <t xml:space="preserve">62P43</t>
        </is>
      </c>
      <c s="8" t="inlineStr" r="G11874">
        <is>
          <t xml:space="preserve">018</t>
        </is>
      </c>
      <c s="9" r="H11874">
        <v>11000.0000</v>
      </c>
      <c s="8" t="inlineStr" r="I11874">
        <is>
          <t xml:space="preserve">Y</t>
        </is>
      </c>
      <c s="8" t="inlineStr" r="J11874">
        <is>
          <t xml:space="preserve"> Cook</t>
        </is>
      </c>
    </row>
    <row r="11875" ht="20.25" customHeight="0">
      <c s="5" t="inlineStr" r="A11875">
        <is>
          <t xml:space="preserve">X8400104</t>
        </is>
      </c>
      <c s="5" t="inlineStr" r="B11875">
        <is>
          <t xml:space="preserve">MAINTENANCE OF STREET LIGHTING SYSTEM (CITY OF CHICAGO)</t>
        </is>
      </c>
      <c s="5" t="inlineStr" r="C11875">
        <is>
          <t xml:space="preserve">L SUM  </t>
        </is>
      </c>
      <c s="6" r="D11875">
        <v>1.000</v>
      </c>
      <c s="7" r="E11875">
        <v>1</v>
      </c>
      <c s="8" t="inlineStr" r="F11875">
        <is>
          <t xml:space="preserve">62P43</t>
        </is>
      </c>
      <c s="8" t="inlineStr" r="G11875">
        <is>
          <t xml:space="preserve">018</t>
        </is>
      </c>
      <c s="9" r="H11875">
        <v>10946.9000</v>
      </c>
      <c s="8" t="inlineStr" r="I11875">
        <is>
          <t xml:space="preserve"/>
        </is>
      </c>
      <c s="8" t="inlineStr" r="J11875">
        <is>
          <t xml:space="preserve"> Cook</t>
        </is>
      </c>
    </row>
    <row r="11876" ht="20.25" customHeight="0">
      <c s="5" t="inlineStr" r="A11876">
        <is>
          <t xml:space="preserve">X8400104</t>
        </is>
      </c>
      <c s="5" t="inlineStr" r="B11876">
        <is>
          <t xml:space="preserve">MAINTENANCE OF STREET LIGHTING SYSTEM (CITY OF CHICAGO)</t>
        </is>
      </c>
      <c s="5" t="inlineStr" r="C11876">
        <is>
          <t xml:space="preserve">L SUM  </t>
        </is>
      </c>
      <c s="6" r="D11876">
        <v>1.000</v>
      </c>
      <c s="7" r="E11876">
        <v>1</v>
      </c>
      <c s="8" t="inlineStr" r="F11876">
        <is>
          <t xml:space="preserve">62P43</t>
        </is>
      </c>
      <c s="8" t="inlineStr" r="G11876">
        <is>
          <t xml:space="preserve">018</t>
        </is>
      </c>
      <c s="9" r="H11876">
        <v>10946.9000</v>
      </c>
      <c s="8" t="inlineStr" r="I11876">
        <is>
          <t xml:space="preserve"/>
        </is>
      </c>
      <c s="8" t="inlineStr" r="J11876">
        <is>
          <t xml:space="preserve"> Cook</t>
        </is>
      </c>
    </row>
    <row r="11877" ht="20.25" customHeight="0">
      <c s="5" t="inlineStr" r="A11877">
        <is>
          <t xml:space="preserve">X8400104</t>
        </is>
      </c>
      <c s="5" t="inlineStr" r="B11877">
        <is>
          <t xml:space="preserve">MAINTENANCE OF STREET LIGHTING SYSTEM (CITY OF CHICAGO)</t>
        </is>
      </c>
      <c s="5" t="inlineStr" r="C11877">
        <is>
          <t xml:space="preserve">L SUM  </t>
        </is>
      </c>
      <c s="6" r="D11877">
        <v>1.000</v>
      </c>
      <c s="7" r="E11877">
        <v>1</v>
      </c>
      <c s="8" t="inlineStr" r="F11877">
        <is>
          <t xml:space="preserve">62P43</t>
        </is>
      </c>
      <c s="8" t="inlineStr" r="G11877">
        <is>
          <t xml:space="preserve">018</t>
        </is>
      </c>
      <c s="9" r="H11877">
        <v>10946.9000</v>
      </c>
      <c s="8" t="inlineStr" r="I11877">
        <is>
          <t xml:space="preserve"/>
        </is>
      </c>
      <c s="8" t="inlineStr" r="J11877">
        <is>
          <t xml:space="preserve"> Cook</t>
        </is>
      </c>
    </row>
    <row r="11878" ht="20.25" customHeight="0">
      <c s="5" t="inlineStr" r="A11878">
        <is>
          <t xml:space="preserve">X8400104</t>
        </is>
      </c>
      <c s="5" t="inlineStr" r="B11878">
        <is>
          <t xml:space="preserve">MAINTENANCE OF STREET LIGHTING SYSTEM (CITY OF CHICAGO)</t>
        </is>
      </c>
      <c s="5" t="inlineStr" r="C11878">
        <is>
          <t xml:space="preserve">L SUM  </t>
        </is>
      </c>
      <c s="6" r="D11878">
        <v>1.000</v>
      </c>
      <c s="7" r="E11878">
        <v>1</v>
      </c>
      <c s="8" t="inlineStr" r="F11878">
        <is>
          <t xml:space="preserve">62P43</t>
        </is>
      </c>
      <c s="8" t="inlineStr" r="G11878">
        <is>
          <t xml:space="preserve">018</t>
        </is>
      </c>
      <c s="9" r="H11878">
        <v>10946.9000</v>
      </c>
      <c s="8" t="inlineStr" r="I11878">
        <is>
          <t xml:space="preserve"/>
        </is>
      </c>
      <c s="8" t="inlineStr" r="J11878">
        <is>
          <t xml:space="preserve"> Cook</t>
        </is>
      </c>
    </row>
    <row r="11879" ht="20.25" customHeight="0">
      <c s="5" t="inlineStr" r="A11879">
        <is>
          <t xml:space="preserve">X8400104</t>
        </is>
      </c>
      <c s="5" t="inlineStr" r="B11879">
        <is>
          <t xml:space="preserve">MAINTENANCE OF STREET LIGHTING SYSTEM (CITY OF CHICAGO)</t>
        </is>
      </c>
      <c s="5" t="inlineStr" r="C11879">
        <is>
          <t xml:space="preserve">L SUM  </t>
        </is>
      </c>
      <c s="6" r="D11879">
        <v>1.000</v>
      </c>
      <c s="7" r="E11879">
        <v>1</v>
      </c>
      <c s="8" t="inlineStr" r="F11879">
        <is>
          <t xml:space="preserve">62P43</t>
        </is>
      </c>
      <c s="8" t="inlineStr" r="G11879">
        <is>
          <t xml:space="preserve">018</t>
        </is>
      </c>
      <c s="9" r="H11879">
        <v>11676.5500</v>
      </c>
      <c s="8" t="inlineStr" r="I11879">
        <is>
          <t xml:space="preserve"/>
        </is>
      </c>
      <c s="8" t="inlineStr" r="J11879">
        <is>
          <t xml:space="preserve"> Cook</t>
        </is>
      </c>
    </row>
    <row r="11880" ht="20.25" customHeight="0">
      <c s="5" t="inlineStr" r="A11880">
        <is>
          <t xml:space="preserve">X8400104</t>
        </is>
      </c>
      <c s="5" t="inlineStr" r="B11880">
        <is>
          <t xml:space="preserve">MAINTENANCE OF STREET LIGHTING SYSTEM (CITY OF CHICAGO)</t>
        </is>
      </c>
      <c s="5" t="inlineStr" r="C11880">
        <is>
          <t xml:space="preserve">L SUM  </t>
        </is>
      </c>
      <c s="6" r="D11880">
        <v>1.000</v>
      </c>
      <c s="7" r="E11880">
        <v>1</v>
      </c>
      <c s="8" t="inlineStr" r="F11880">
        <is>
          <t xml:space="preserve">62P43</t>
        </is>
      </c>
      <c s="8" t="inlineStr" r="G11880">
        <is>
          <t xml:space="preserve">018</t>
        </is>
      </c>
      <c s="9" r="H11880">
        <v>38280.2000</v>
      </c>
      <c s="8" t="inlineStr" r="I11880">
        <is>
          <t xml:space="preserve"/>
        </is>
      </c>
      <c s="8" t="inlineStr" r="J11880">
        <is>
          <t xml:space="preserve"> Cook</t>
        </is>
      </c>
    </row>
    <row r="11881" ht="20.25" customHeight="0">
      <c s="5" t="inlineStr" r="A11881">
        <is>
          <t xml:space="preserve">X8420102</t>
        </is>
      </c>
      <c s="5" t="inlineStr" r="B11881">
        <is>
          <t xml:space="preserve">REMOVAL OF LUMINAIRE, SALVAGE, UNDERPASS</t>
        </is>
      </c>
      <c s="5" t="inlineStr" r="C11881">
        <is>
          <t xml:space="preserve">EACH   </t>
        </is>
      </c>
      <c s="6" r="D11881">
        <v>20.000</v>
      </c>
      <c s="7" r="E11881">
        <v>1</v>
      </c>
      <c s="8" t="inlineStr" r="F11881">
        <is>
          <t xml:space="preserve">62N91</t>
        </is>
      </c>
      <c s="8" t="inlineStr" r="G11881">
        <is>
          <t xml:space="preserve">017</t>
        </is>
      </c>
      <c s="9" r="H11881">
        <v>534.0000</v>
      </c>
      <c s="8" t="inlineStr" r="I11881">
        <is>
          <t xml:space="preserve">Y</t>
        </is>
      </c>
      <c s="8" t="inlineStr" r="J11881">
        <is>
          <t xml:space="preserve"> Cook</t>
        </is>
      </c>
    </row>
    <row r="11882" ht="20.25" customHeight="0">
      <c s="5" t="inlineStr" r="A11882">
        <is>
          <t xml:space="preserve">X8420102</t>
        </is>
      </c>
      <c s="5" t="inlineStr" r="B11882">
        <is>
          <t xml:space="preserve">REMOVAL OF LUMINAIRE, SALVAGE, UNDERPASS</t>
        </is>
      </c>
      <c s="5" t="inlineStr" r="C11882">
        <is>
          <t xml:space="preserve">EACH   </t>
        </is>
      </c>
      <c s="6" r="D11882">
        <v>20.000</v>
      </c>
      <c s="7" r="E11882">
        <v>1</v>
      </c>
      <c s="8" t="inlineStr" r="F11882">
        <is>
          <t xml:space="preserve">62N91</t>
        </is>
      </c>
      <c s="8" t="inlineStr" r="G11882">
        <is>
          <t xml:space="preserve">017</t>
        </is>
      </c>
      <c s="9" r="H11882">
        <v>534.0000</v>
      </c>
      <c s="8" t="inlineStr" r="I11882">
        <is>
          <t xml:space="preserve"/>
        </is>
      </c>
      <c s="8" t="inlineStr" r="J11882">
        <is>
          <t xml:space="preserve"> Cook</t>
        </is>
      </c>
    </row>
    <row r="11883" ht="20.25" customHeight="0">
      <c s="5" t="inlineStr" r="A11883">
        <is>
          <t xml:space="preserve">X8420102</t>
        </is>
      </c>
      <c s="5" t="inlineStr" r="B11883">
        <is>
          <t xml:space="preserve">REMOVAL OF LUMINAIRE, SALVAGE, UNDERPASS</t>
        </is>
      </c>
      <c s="5" t="inlineStr" r="C11883">
        <is>
          <t xml:space="preserve">EACH   </t>
        </is>
      </c>
      <c s="6" r="D11883">
        <v>20.000</v>
      </c>
      <c s="7" r="E11883">
        <v>1</v>
      </c>
      <c s="8" t="inlineStr" r="F11883">
        <is>
          <t xml:space="preserve">62N91</t>
        </is>
      </c>
      <c s="8" t="inlineStr" r="G11883">
        <is>
          <t xml:space="preserve">017</t>
        </is>
      </c>
      <c s="9" r="H11883">
        <v>534.0000</v>
      </c>
      <c s="8" t="inlineStr" r="I11883">
        <is>
          <t xml:space="preserve"/>
        </is>
      </c>
      <c s="8" t="inlineStr" r="J11883">
        <is>
          <t xml:space="preserve"> Cook</t>
        </is>
      </c>
    </row>
    <row r="11884" ht="20.25" customHeight="0">
      <c s="5" t="inlineStr" r="A11884">
        <is>
          <t xml:space="preserve">X8420103</t>
        </is>
      </c>
      <c s="5" t="inlineStr" r="B11884">
        <is>
          <t xml:space="preserve">REMOVAL OF LUMINAIRE, NO SALVAGE, UNDERPASS</t>
        </is>
      </c>
      <c s="5" t="inlineStr" r="C11884">
        <is>
          <t xml:space="preserve">EACH   </t>
        </is>
      </c>
      <c s="6" r="D11884">
        <v>52.000</v>
      </c>
      <c s="7" r="E11884">
        <v>1</v>
      </c>
      <c s="8" t="inlineStr" r="F11884">
        <is>
          <t xml:space="preserve">62N91</t>
        </is>
      </c>
      <c s="8" t="inlineStr" r="G11884">
        <is>
          <t xml:space="preserve">017</t>
        </is>
      </c>
      <c s="9" r="H11884">
        <v>534.0000</v>
      </c>
      <c s="8" t="inlineStr" r="I11884">
        <is>
          <t xml:space="preserve">Y</t>
        </is>
      </c>
      <c s="8" t="inlineStr" r="J11884">
        <is>
          <t xml:space="preserve"> Cook</t>
        </is>
      </c>
    </row>
    <row r="11885" ht="20.25" customHeight="0">
      <c s="5" t="inlineStr" r="A11885">
        <is>
          <t xml:space="preserve">X8420103</t>
        </is>
      </c>
      <c s="5" t="inlineStr" r="B11885">
        <is>
          <t xml:space="preserve">REMOVAL OF LUMINAIRE, NO SALVAGE, UNDERPASS</t>
        </is>
      </c>
      <c s="5" t="inlineStr" r="C11885">
        <is>
          <t xml:space="preserve">EACH   </t>
        </is>
      </c>
      <c s="6" r="D11885">
        <v>52.000</v>
      </c>
      <c s="7" r="E11885">
        <v>1</v>
      </c>
      <c s="8" t="inlineStr" r="F11885">
        <is>
          <t xml:space="preserve">62N91</t>
        </is>
      </c>
      <c s="8" t="inlineStr" r="G11885">
        <is>
          <t xml:space="preserve">017</t>
        </is>
      </c>
      <c s="9" r="H11885">
        <v>534.0000</v>
      </c>
      <c s="8" t="inlineStr" r="I11885">
        <is>
          <t xml:space="preserve"/>
        </is>
      </c>
      <c s="8" t="inlineStr" r="J11885">
        <is>
          <t xml:space="preserve"> Cook</t>
        </is>
      </c>
    </row>
    <row r="11886" ht="20.25" customHeight="0">
      <c s="5" t="inlineStr" r="A11886">
        <is>
          <t xml:space="preserve">X8420103</t>
        </is>
      </c>
      <c s="5" t="inlineStr" r="B11886">
        <is>
          <t xml:space="preserve">REMOVAL OF LUMINAIRE, NO SALVAGE, UNDERPASS</t>
        </is>
      </c>
      <c s="5" t="inlineStr" r="C11886">
        <is>
          <t xml:space="preserve">EACH   </t>
        </is>
      </c>
      <c s="6" r="D11886">
        <v>52.000</v>
      </c>
      <c s="7" r="E11886">
        <v>1</v>
      </c>
      <c s="8" t="inlineStr" r="F11886">
        <is>
          <t xml:space="preserve">62N91</t>
        </is>
      </c>
      <c s="8" t="inlineStr" r="G11886">
        <is>
          <t xml:space="preserve">017</t>
        </is>
      </c>
      <c s="9" r="H11886">
        <v>534.0000</v>
      </c>
      <c s="8" t="inlineStr" r="I11886">
        <is>
          <t xml:space="preserve"/>
        </is>
      </c>
      <c s="8" t="inlineStr" r="J11886">
        <is>
          <t xml:space="preserve"> Cook</t>
        </is>
      </c>
    </row>
    <row r="11887" ht="20.25" customHeight="0">
      <c s="5" t="inlineStr" r="A11887">
        <is>
          <t xml:space="preserve">X8420111</t>
        </is>
      </c>
      <c s="5" t="inlineStr" r="B11887">
        <is>
          <t xml:space="preserve">REMOVAL OF UNDERPASS LIGHTING UNIT, NO SALVAGE</t>
        </is>
      </c>
      <c s="5" t="inlineStr" r="C11887">
        <is>
          <t xml:space="preserve">EACH   </t>
        </is>
      </c>
      <c s="6" r="D11887">
        <v>8.000</v>
      </c>
      <c s="7" r="E11887">
        <v>1</v>
      </c>
      <c s="8" t="inlineStr" r="F11887">
        <is>
          <t xml:space="preserve">62P43</t>
        </is>
      </c>
      <c s="8" t="inlineStr" r="G11887">
        <is>
          <t xml:space="preserve">018</t>
        </is>
      </c>
      <c s="9" r="H11887">
        <v>1650.0000</v>
      </c>
      <c s="8" t="inlineStr" r="I11887">
        <is>
          <t xml:space="preserve">Y</t>
        </is>
      </c>
      <c s="8" t="inlineStr" r="J11887">
        <is>
          <t xml:space="preserve"> Cook</t>
        </is>
      </c>
    </row>
    <row r="11888" ht="20.25" customHeight="0">
      <c s="5" t="inlineStr" r="A11888">
        <is>
          <t xml:space="preserve">X8420111</t>
        </is>
      </c>
      <c s="5" t="inlineStr" r="B11888">
        <is>
          <t xml:space="preserve">REMOVAL OF UNDERPASS LIGHTING UNIT, NO SALVAGE</t>
        </is>
      </c>
      <c s="5" t="inlineStr" r="C11888">
        <is>
          <t xml:space="preserve">EACH   </t>
        </is>
      </c>
      <c s="6" r="D11888">
        <v>8.000</v>
      </c>
      <c s="7" r="E11888">
        <v>1</v>
      </c>
      <c s="8" t="inlineStr" r="F11888">
        <is>
          <t xml:space="preserve">62P43</t>
        </is>
      </c>
      <c s="8" t="inlineStr" r="G11888">
        <is>
          <t xml:space="preserve">018</t>
        </is>
      </c>
      <c s="9" r="H11888">
        <v>566.8000</v>
      </c>
      <c s="8" t="inlineStr" r="I11888">
        <is>
          <t xml:space="preserve"/>
        </is>
      </c>
      <c s="8" t="inlineStr" r="J11888">
        <is>
          <t xml:space="preserve"> Cook</t>
        </is>
      </c>
    </row>
    <row r="11889" ht="20.25" customHeight="0">
      <c s="5" t="inlineStr" r="A11889">
        <is>
          <t xml:space="preserve">X8420111</t>
        </is>
      </c>
      <c s="5" t="inlineStr" r="B11889">
        <is>
          <t xml:space="preserve">REMOVAL OF UNDERPASS LIGHTING UNIT, NO SALVAGE</t>
        </is>
      </c>
      <c s="5" t="inlineStr" r="C11889">
        <is>
          <t xml:space="preserve">EACH   </t>
        </is>
      </c>
      <c s="6" r="D11889">
        <v>8.000</v>
      </c>
      <c s="7" r="E11889">
        <v>1</v>
      </c>
      <c s="8" t="inlineStr" r="F11889">
        <is>
          <t xml:space="preserve">62P43</t>
        </is>
      </c>
      <c s="8" t="inlineStr" r="G11889">
        <is>
          <t xml:space="preserve">018</t>
        </is>
      </c>
      <c s="9" r="H11889">
        <v>1642.0400</v>
      </c>
      <c s="8" t="inlineStr" r="I11889">
        <is>
          <t xml:space="preserve"/>
        </is>
      </c>
      <c s="8" t="inlineStr" r="J11889">
        <is>
          <t xml:space="preserve"> Cook</t>
        </is>
      </c>
    </row>
    <row r="11890" ht="20.25" customHeight="0">
      <c s="5" t="inlineStr" r="A11890">
        <is>
          <t xml:space="preserve">X8420111</t>
        </is>
      </c>
      <c s="5" t="inlineStr" r="B11890">
        <is>
          <t xml:space="preserve">REMOVAL OF UNDERPASS LIGHTING UNIT, NO SALVAGE</t>
        </is>
      </c>
      <c s="5" t="inlineStr" r="C11890">
        <is>
          <t xml:space="preserve">EACH   </t>
        </is>
      </c>
      <c s="6" r="D11890">
        <v>8.000</v>
      </c>
      <c s="7" r="E11890">
        <v>1</v>
      </c>
      <c s="8" t="inlineStr" r="F11890">
        <is>
          <t xml:space="preserve">62P43</t>
        </is>
      </c>
      <c s="8" t="inlineStr" r="G11890">
        <is>
          <t xml:space="preserve">018</t>
        </is>
      </c>
      <c s="9" r="H11890">
        <v>1642.0400</v>
      </c>
      <c s="8" t="inlineStr" r="I11890">
        <is>
          <t xml:space="preserve"/>
        </is>
      </c>
      <c s="8" t="inlineStr" r="J11890">
        <is>
          <t xml:space="preserve"> Cook</t>
        </is>
      </c>
    </row>
    <row r="11891" ht="20.25" customHeight="0">
      <c s="5" t="inlineStr" r="A11891">
        <is>
          <t xml:space="preserve">X8420111</t>
        </is>
      </c>
      <c s="5" t="inlineStr" r="B11891">
        <is>
          <t xml:space="preserve">REMOVAL OF UNDERPASS LIGHTING UNIT, NO SALVAGE</t>
        </is>
      </c>
      <c s="5" t="inlineStr" r="C11891">
        <is>
          <t xml:space="preserve">EACH   </t>
        </is>
      </c>
      <c s="6" r="D11891">
        <v>8.000</v>
      </c>
      <c s="7" r="E11891">
        <v>1</v>
      </c>
      <c s="8" t="inlineStr" r="F11891">
        <is>
          <t xml:space="preserve">62P43</t>
        </is>
      </c>
      <c s="8" t="inlineStr" r="G11891">
        <is>
          <t xml:space="preserve">018</t>
        </is>
      </c>
      <c s="9" r="H11891">
        <v>1642.0400</v>
      </c>
      <c s="8" t="inlineStr" r="I11891">
        <is>
          <t xml:space="preserve"/>
        </is>
      </c>
      <c s="8" t="inlineStr" r="J11891">
        <is>
          <t xml:space="preserve"> Cook</t>
        </is>
      </c>
    </row>
    <row r="11892" ht="20.25" customHeight="0">
      <c s="5" t="inlineStr" r="A11892">
        <is>
          <t xml:space="preserve">X8420111</t>
        </is>
      </c>
      <c s="5" t="inlineStr" r="B11892">
        <is>
          <t xml:space="preserve">REMOVAL OF UNDERPASS LIGHTING UNIT, NO SALVAGE</t>
        </is>
      </c>
      <c s="5" t="inlineStr" r="C11892">
        <is>
          <t xml:space="preserve">EACH   </t>
        </is>
      </c>
      <c s="6" r="D11892">
        <v>8.000</v>
      </c>
      <c s="7" r="E11892">
        <v>1</v>
      </c>
      <c s="8" t="inlineStr" r="F11892">
        <is>
          <t xml:space="preserve">62P43</t>
        </is>
      </c>
      <c s="8" t="inlineStr" r="G11892">
        <is>
          <t xml:space="preserve">018</t>
        </is>
      </c>
      <c s="9" r="H11892">
        <v>1642.0400</v>
      </c>
      <c s="8" t="inlineStr" r="I11892">
        <is>
          <t xml:space="preserve"/>
        </is>
      </c>
      <c s="8" t="inlineStr" r="J11892">
        <is>
          <t xml:space="preserve"> Cook</t>
        </is>
      </c>
    </row>
    <row r="11893" ht="20.25" customHeight="0">
      <c s="5" t="inlineStr" r="A11893">
        <is>
          <t xml:space="preserve">X8420111</t>
        </is>
      </c>
      <c s="5" t="inlineStr" r="B11893">
        <is>
          <t xml:space="preserve">REMOVAL OF UNDERPASS LIGHTING UNIT, NO SALVAGE</t>
        </is>
      </c>
      <c s="5" t="inlineStr" r="C11893">
        <is>
          <t xml:space="preserve">EACH   </t>
        </is>
      </c>
      <c s="6" r="D11893">
        <v>8.000</v>
      </c>
      <c s="7" r="E11893">
        <v>1</v>
      </c>
      <c s="8" t="inlineStr" r="F11893">
        <is>
          <t xml:space="preserve">62P43</t>
        </is>
      </c>
      <c s="8" t="inlineStr" r="G11893">
        <is>
          <t xml:space="preserve">018</t>
        </is>
      </c>
      <c s="9" r="H11893">
        <v>1751.5000</v>
      </c>
      <c s="8" t="inlineStr" r="I11893">
        <is>
          <t xml:space="preserve"/>
        </is>
      </c>
      <c s="8" t="inlineStr" r="J11893">
        <is>
          <t xml:space="preserve"> Cook</t>
        </is>
      </c>
    </row>
    <row r="11894" ht="20.25" customHeight="0">
      <c s="5" t="inlineStr" r="A11894">
        <is>
          <t xml:space="preserve">X8420507</t>
        </is>
      </c>
      <c s="5" t="inlineStr" r="B11894">
        <is>
          <t xml:space="preserve">REMOVAL OF LIGHTING ARM, SALVAGE</t>
        </is>
      </c>
      <c s="5" t="inlineStr" r="C11894">
        <is>
          <t xml:space="preserve">EACH   </t>
        </is>
      </c>
      <c s="6" r="D11894">
        <v>76.000</v>
      </c>
      <c s="7" r="E11894">
        <v>1</v>
      </c>
      <c s="8" t="inlineStr" r="F11894">
        <is>
          <t xml:space="preserve">62N91</t>
        </is>
      </c>
      <c s="8" t="inlineStr" r="G11894">
        <is>
          <t xml:space="preserve">017</t>
        </is>
      </c>
      <c s="9" r="H11894">
        <v>356.0000</v>
      </c>
      <c s="8" t="inlineStr" r="I11894">
        <is>
          <t xml:space="preserve">Y</t>
        </is>
      </c>
      <c s="8" t="inlineStr" r="J11894">
        <is>
          <t xml:space="preserve"> Cook</t>
        </is>
      </c>
    </row>
    <row r="11895" ht="20.25" customHeight="0">
      <c s="5" t="inlineStr" r="A11895">
        <is>
          <t xml:space="preserve">X8420507</t>
        </is>
      </c>
      <c s="5" t="inlineStr" r="B11895">
        <is>
          <t xml:space="preserve">REMOVAL OF LIGHTING ARM, SALVAGE</t>
        </is>
      </c>
      <c s="5" t="inlineStr" r="C11895">
        <is>
          <t xml:space="preserve">EACH   </t>
        </is>
      </c>
      <c s="6" r="D11895">
        <v>76.000</v>
      </c>
      <c s="7" r="E11895">
        <v>1</v>
      </c>
      <c s="8" t="inlineStr" r="F11895">
        <is>
          <t xml:space="preserve">62N91</t>
        </is>
      </c>
      <c s="8" t="inlineStr" r="G11895">
        <is>
          <t xml:space="preserve">017</t>
        </is>
      </c>
      <c s="9" r="H11895">
        <v>356.0000</v>
      </c>
      <c s="8" t="inlineStr" r="I11895">
        <is>
          <t xml:space="preserve"/>
        </is>
      </c>
      <c s="8" t="inlineStr" r="J11895">
        <is>
          <t xml:space="preserve"> Cook</t>
        </is>
      </c>
    </row>
    <row r="11896" ht="20.25" customHeight="0">
      <c s="5" t="inlineStr" r="A11896">
        <is>
          <t xml:space="preserve">X8420507</t>
        </is>
      </c>
      <c s="5" t="inlineStr" r="B11896">
        <is>
          <t xml:space="preserve">REMOVAL OF LIGHTING ARM, SALVAGE</t>
        </is>
      </c>
      <c s="5" t="inlineStr" r="C11896">
        <is>
          <t xml:space="preserve">EACH   </t>
        </is>
      </c>
      <c s="6" r="D11896">
        <v>76.000</v>
      </c>
      <c s="7" r="E11896">
        <v>1</v>
      </c>
      <c s="8" t="inlineStr" r="F11896">
        <is>
          <t xml:space="preserve">62N91</t>
        </is>
      </c>
      <c s="8" t="inlineStr" r="G11896">
        <is>
          <t xml:space="preserve">017</t>
        </is>
      </c>
      <c s="9" r="H11896">
        <v>356.0000</v>
      </c>
      <c s="8" t="inlineStr" r="I11896">
        <is>
          <t xml:space="preserve"/>
        </is>
      </c>
      <c s="8" t="inlineStr" r="J11896">
        <is>
          <t xml:space="preserve"> Cook</t>
        </is>
      </c>
    </row>
    <row r="11897" ht="20.25" customHeight="0">
      <c s="5" t="inlineStr" r="A11897">
        <is>
          <t xml:space="preserve">X8440116</t>
        </is>
      </c>
      <c s="5" t="inlineStr" r="B11897">
        <is>
          <t xml:space="preserve">RELOCATE EXISTING LIGHTING UNIT (SPECIAL)</t>
        </is>
      </c>
      <c s="5" t="inlineStr" r="C11897">
        <is>
          <t xml:space="preserve">EACH   </t>
        </is>
      </c>
      <c s="6" r="D11897">
        <v>1.000</v>
      </c>
      <c s="7" r="E11897">
        <v>2</v>
      </c>
      <c s="8" t="inlineStr" r="F11897">
        <is>
          <t xml:space="preserve">64R02</t>
        </is>
      </c>
      <c s="8" t="inlineStr" r="G11897">
        <is>
          <t xml:space="preserve">030</t>
        </is>
      </c>
      <c s="9" r="H11897">
        <v>4000.0000</v>
      </c>
      <c s="8" t="inlineStr" r="I11897">
        <is>
          <t xml:space="preserve">Y</t>
        </is>
      </c>
      <c s="8" t="inlineStr" r="J11897">
        <is>
          <t xml:space="preserve"> Lee</t>
        </is>
      </c>
    </row>
    <row r="11898" ht="20.25" customHeight="0">
      <c s="5" t="inlineStr" r="A11898">
        <is>
          <t xml:space="preserve">X8440120</t>
        </is>
      </c>
      <c s="5" t="inlineStr" r="B11898">
        <is>
          <t xml:space="preserve">REMOVE AND RE-ERECT EXISTING LIGHTING UNIT</t>
        </is>
      </c>
      <c s="5" t="inlineStr" r="C11898">
        <is>
          <t xml:space="preserve">EACH   </t>
        </is>
      </c>
      <c s="6" r="D11898">
        <v>5.000</v>
      </c>
      <c s="7" r="E11898">
        <v>1</v>
      </c>
      <c s="8" t="inlineStr" r="F11898">
        <is>
          <t xml:space="preserve">62P43</t>
        </is>
      </c>
      <c s="8" t="inlineStr" r="G11898">
        <is>
          <t xml:space="preserve">018</t>
        </is>
      </c>
      <c s="9" r="H11898">
        <v>4400.0000</v>
      </c>
      <c s="8" t="inlineStr" r="I11898">
        <is>
          <t xml:space="preserve">Y</t>
        </is>
      </c>
      <c s="8" t="inlineStr" r="J11898">
        <is>
          <t xml:space="preserve"> Cook</t>
        </is>
      </c>
    </row>
    <row r="11899" ht="20.25" customHeight="0">
      <c s="5" t="inlineStr" r="A11899">
        <is>
          <t xml:space="preserve">X8440120</t>
        </is>
      </c>
      <c s="5" t="inlineStr" r="B11899">
        <is>
          <t xml:space="preserve">REMOVE AND RE-ERECT EXISTING LIGHTING UNIT</t>
        </is>
      </c>
      <c s="5" t="inlineStr" r="C11899">
        <is>
          <t xml:space="preserve">EACH   </t>
        </is>
      </c>
      <c s="6" r="D11899">
        <v>5.000</v>
      </c>
      <c s="7" r="E11899">
        <v>1</v>
      </c>
      <c s="8" t="inlineStr" r="F11899">
        <is>
          <t xml:space="preserve">62P43</t>
        </is>
      </c>
      <c s="8" t="inlineStr" r="G11899">
        <is>
          <t xml:space="preserve">018</t>
        </is>
      </c>
      <c s="9" r="H11899">
        <v>2450.3000</v>
      </c>
      <c s="8" t="inlineStr" r="I11899">
        <is>
          <t xml:space="preserve"/>
        </is>
      </c>
      <c s="8" t="inlineStr" r="J11899">
        <is>
          <t xml:space="preserve"> Cook</t>
        </is>
      </c>
    </row>
    <row r="11900" ht="20.25" customHeight="0">
      <c s="5" t="inlineStr" r="A11900">
        <is>
          <t xml:space="preserve">X8440120</t>
        </is>
      </c>
      <c s="5" t="inlineStr" r="B11900">
        <is>
          <t xml:space="preserve">REMOVE AND RE-ERECT EXISTING LIGHTING UNIT</t>
        </is>
      </c>
      <c s="5" t="inlineStr" r="C11900">
        <is>
          <t xml:space="preserve">EACH   </t>
        </is>
      </c>
      <c s="6" r="D11900">
        <v>5.000</v>
      </c>
      <c s="7" r="E11900">
        <v>1</v>
      </c>
      <c s="8" t="inlineStr" r="F11900">
        <is>
          <t xml:space="preserve">62P43</t>
        </is>
      </c>
      <c s="8" t="inlineStr" r="G11900">
        <is>
          <t xml:space="preserve">018</t>
        </is>
      </c>
      <c s="9" r="H11900">
        <v>4378.7600</v>
      </c>
      <c s="8" t="inlineStr" r="I11900">
        <is>
          <t xml:space="preserve"/>
        </is>
      </c>
      <c s="8" t="inlineStr" r="J11900">
        <is>
          <t xml:space="preserve"> Cook</t>
        </is>
      </c>
    </row>
    <row r="11901" ht="20.25" customHeight="0">
      <c s="5" t="inlineStr" r="A11901">
        <is>
          <t xml:space="preserve">X8440120</t>
        </is>
      </c>
      <c s="5" t="inlineStr" r="B11901">
        <is>
          <t xml:space="preserve">REMOVE AND RE-ERECT EXISTING LIGHTING UNIT</t>
        </is>
      </c>
      <c s="5" t="inlineStr" r="C11901">
        <is>
          <t xml:space="preserve">EACH   </t>
        </is>
      </c>
      <c s="6" r="D11901">
        <v>5.000</v>
      </c>
      <c s="7" r="E11901">
        <v>1</v>
      </c>
      <c s="8" t="inlineStr" r="F11901">
        <is>
          <t xml:space="preserve">62P43</t>
        </is>
      </c>
      <c s="8" t="inlineStr" r="G11901">
        <is>
          <t xml:space="preserve">018</t>
        </is>
      </c>
      <c s="9" r="H11901">
        <v>4378.7600</v>
      </c>
      <c s="8" t="inlineStr" r="I11901">
        <is>
          <t xml:space="preserve"/>
        </is>
      </c>
      <c s="8" t="inlineStr" r="J11901">
        <is>
          <t xml:space="preserve"> Cook</t>
        </is>
      </c>
    </row>
    <row r="11902" ht="20.25" customHeight="0">
      <c s="5" t="inlineStr" r="A11902">
        <is>
          <t xml:space="preserve">X8440120</t>
        </is>
      </c>
      <c s="5" t="inlineStr" r="B11902">
        <is>
          <t xml:space="preserve">REMOVE AND RE-ERECT EXISTING LIGHTING UNIT</t>
        </is>
      </c>
      <c s="5" t="inlineStr" r="C11902">
        <is>
          <t xml:space="preserve">EACH   </t>
        </is>
      </c>
      <c s="6" r="D11902">
        <v>5.000</v>
      </c>
      <c s="7" r="E11902">
        <v>1</v>
      </c>
      <c s="8" t="inlineStr" r="F11902">
        <is>
          <t xml:space="preserve">62P43</t>
        </is>
      </c>
      <c s="8" t="inlineStr" r="G11902">
        <is>
          <t xml:space="preserve">018</t>
        </is>
      </c>
      <c s="9" r="H11902">
        <v>4378.7600</v>
      </c>
      <c s="8" t="inlineStr" r="I11902">
        <is>
          <t xml:space="preserve"/>
        </is>
      </c>
      <c s="8" t="inlineStr" r="J11902">
        <is>
          <t xml:space="preserve"> Cook</t>
        </is>
      </c>
    </row>
    <row r="11903" ht="20.25" customHeight="0">
      <c s="5" t="inlineStr" r="A11903">
        <is>
          <t xml:space="preserve">X8440120</t>
        </is>
      </c>
      <c s="5" t="inlineStr" r="B11903">
        <is>
          <t xml:space="preserve">REMOVE AND RE-ERECT EXISTING LIGHTING UNIT</t>
        </is>
      </c>
      <c s="5" t="inlineStr" r="C11903">
        <is>
          <t xml:space="preserve">EACH   </t>
        </is>
      </c>
      <c s="6" r="D11903">
        <v>5.000</v>
      </c>
      <c s="7" r="E11903">
        <v>1</v>
      </c>
      <c s="8" t="inlineStr" r="F11903">
        <is>
          <t xml:space="preserve">62P43</t>
        </is>
      </c>
      <c s="8" t="inlineStr" r="G11903">
        <is>
          <t xml:space="preserve">018</t>
        </is>
      </c>
      <c s="9" r="H11903">
        <v>4378.7600</v>
      </c>
      <c s="8" t="inlineStr" r="I11903">
        <is>
          <t xml:space="preserve"/>
        </is>
      </c>
      <c s="8" t="inlineStr" r="J11903">
        <is>
          <t xml:space="preserve"> Cook</t>
        </is>
      </c>
    </row>
    <row r="11904" ht="20.25" customHeight="0">
      <c s="5" t="inlineStr" r="A11904">
        <is>
          <t xml:space="preserve">X8440120</t>
        </is>
      </c>
      <c s="5" t="inlineStr" r="B11904">
        <is>
          <t xml:space="preserve">REMOVE AND RE-ERECT EXISTING LIGHTING UNIT</t>
        </is>
      </c>
      <c s="5" t="inlineStr" r="C11904">
        <is>
          <t xml:space="preserve">EACH   </t>
        </is>
      </c>
      <c s="6" r="D11904">
        <v>5.000</v>
      </c>
      <c s="7" r="E11904">
        <v>1</v>
      </c>
      <c s="8" t="inlineStr" r="F11904">
        <is>
          <t xml:space="preserve">62P43</t>
        </is>
      </c>
      <c s="8" t="inlineStr" r="G11904">
        <is>
          <t xml:space="preserve">018</t>
        </is>
      </c>
      <c s="9" r="H11904">
        <v>4670.6000</v>
      </c>
      <c s="8" t="inlineStr" r="I11904">
        <is>
          <t xml:space="preserve"/>
        </is>
      </c>
      <c s="8" t="inlineStr" r="J11904">
        <is>
          <t xml:space="preserve"> Cook</t>
        </is>
      </c>
    </row>
    <row r="11905" ht="20.25" customHeight="0">
      <c s="5" t="inlineStr" r="A11905">
        <is>
          <t xml:space="preserve">X8440124</t>
        </is>
      </c>
      <c s="5" t="inlineStr" r="B11905">
        <is>
          <t xml:space="preserve">REMOVE EXISTING STREET LIGHTING EQUIPMENT</t>
        </is>
      </c>
      <c s="5" t="inlineStr" r="C11905">
        <is>
          <t xml:space="preserve">EACH   </t>
        </is>
      </c>
      <c s="6" r="D11905">
        <v>1.000</v>
      </c>
      <c s="7" r="E11905">
        <v>1</v>
      </c>
      <c s="8" t="inlineStr" r="F11905">
        <is>
          <t xml:space="preserve">62P43</t>
        </is>
      </c>
      <c s="8" t="inlineStr" r="G11905">
        <is>
          <t xml:space="preserve">018</t>
        </is>
      </c>
      <c s="9" r="H11905">
        <v>16450.0000</v>
      </c>
      <c s="8" t="inlineStr" r="I11905">
        <is>
          <t xml:space="preserve">Y</t>
        </is>
      </c>
      <c s="8" t="inlineStr" r="J11905">
        <is>
          <t xml:space="preserve"> Cook</t>
        </is>
      </c>
    </row>
    <row r="11906" ht="20.25" customHeight="0">
      <c s="5" t="inlineStr" r="A11906">
        <is>
          <t xml:space="preserve">X8440124</t>
        </is>
      </c>
      <c s="5" t="inlineStr" r="B11906">
        <is>
          <t xml:space="preserve">REMOVE EXISTING STREET LIGHTING EQUIPMENT</t>
        </is>
      </c>
      <c s="5" t="inlineStr" r="C11906">
        <is>
          <t xml:space="preserve">EACH   </t>
        </is>
      </c>
      <c s="6" r="D11906">
        <v>1.000</v>
      </c>
      <c s="7" r="E11906">
        <v>1</v>
      </c>
      <c s="8" t="inlineStr" r="F11906">
        <is>
          <t xml:space="preserve">62P43</t>
        </is>
      </c>
      <c s="8" t="inlineStr" r="G11906">
        <is>
          <t xml:space="preserve">018</t>
        </is>
      </c>
      <c s="9" r="H11906">
        <v>1700.5000</v>
      </c>
      <c s="8" t="inlineStr" r="I11906">
        <is>
          <t xml:space="preserve"/>
        </is>
      </c>
      <c s="8" t="inlineStr" r="J11906">
        <is>
          <t xml:space="preserve"> Cook</t>
        </is>
      </c>
    </row>
    <row r="11907" ht="20.25" customHeight="0">
      <c s="5" t="inlineStr" r="A11907">
        <is>
          <t xml:space="preserve">X8440124</t>
        </is>
      </c>
      <c s="5" t="inlineStr" r="B11907">
        <is>
          <t xml:space="preserve">REMOVE EXISTING STREET LIGHTING EQUIPMENT</t>
        </is>
      </c>
      <c s="5" t="inlineStr" r="C11907">
        <is>
          <t xml:space="preserve">EACH   </t>
        </is>
      </c>
      <c s="6" r="D11907">
        <v>1.000</v>
      </c>
      <c s="7" r="E11907">
        <v>1</v>
      </c>
      <c s="8" t="inlineStr" r="F11907">
        <is>
          <t xml:space="preserve">62P43</t>
        </is>
      </c>
      <c s="8" t="inlineStr" r="G11907">
        <is>
          <t xml:space="preserve">018</t>
        </is>
      </c>
      <c s="9" r="H11907">
        <v>16420.3500</v>
      </c>
      <c s="8" t="inlineStr" r="I11907">
        <is>
          <t xml:space="preserve"/>
        </is>
      </c>
      <c s="8" t="inlineStr" r="J11907">
        <is>
          <t xml:space="preserve"> Cook</t>
        </is>
      </c>
    </row>
    <row r="11908" ht="20.25" customHeight="0">
      <c s="5" t="inlineStr" r="A11908">
        <is>
          <t xml:space="preserve">X8440124</t>
        </is>
      </c>
      <c s="5" t="inlineStr" r="B11908">
        <is>
          <t xml:space="preserve">REMOVE EXISTING STREET LIGHTING EQUIPMENT</t>
        </is>
      </c>
      <c s="5" t="inlineStr" r="C11908">
        <is>
          <t xml:space="preserve">EACH   </t>
        </is>
      </c>
      <c s="6" r="D11908">
        <v>1.000</v>
      </c>
      <c s="7" r="E11908">
        <v>1</v>
      </c>
      <c s="8" t="inlineStr" r="F11908">
        <is>
          <t xml:space="preserve">62P43</t>
        </is>
      </c>
      <c s="8" t="inlineStr" r="G11908">
        <is>
          <t xml:space="preserve">018</t>
        </is>
      </c>
      <c s="9" r="H11908">
        <v>16420.3500</v>
      </c>
      <c s="8" t="inlineStr" r="I11908">
        <is>
          <t xml:space="preserve"/>
        </is>
      </c>
      <c s="8" t="inlineStr" r="J11908">
        <is>
          <t xml:space="preserve"> Cook</t>
        </is>
      </c>
    </row>
    <row r="11909" ht="20.25" customHeight="0">
      <c s="5" t="inlineStr" r="A11909">
        <is>
          <t xml:space="preserve">X8440124</t>
        </is>
      </c>
      <c s="5" t="inlineStr" r="B11909">
        <is>
          <t xml:space="preserve">REMOVE EXISTING STREET LIGHTING EQUIPMENT</t>
        </is>
      </c>
      <c s="5" t="inlineStr" r="C11909">
        <is>
          <t xml:space="preserve">EACH   </t>
        </is>
      </c>
      <c s="6" r="D11909">
        <v>1.000</v>
      </c>
      <c s="7" r="E11909">
        <v>1</v>
      </c>
      <c s="8" t="inlineStr" r="F11909">
        <is>
          <t xml:space="preserve">62P43</t>
        </is>
      </c>
      <c s="8" t="inlineStr" r="G11909">
        <is>
          <t xml:space="preserve">018</t>
        </is>
      </c>
      <c s="9" r="H11909">
        <v>16420.3500</v>
      </c>
      <c s="8" t="inlineStr" r="I11909">
        <is>
          <t xml:space="preserve"/>
        </is>
      </c>
      <c s="8" t="inlineStr" r="J11909">
        <is>
          <t xml:space="preserve"> Cook</t>
        </is>
      </c>
    </row>
    <row r="11910" ht="20.25" customHeight="0">
      <c s="5" t="inlineStr" r="A11910">
        <is>
          <t xml:space="preserve">X8440124</t>
        </is>
      </c>
      <c s="5" t="inlineStr" r="B11910">
        <is>
          <t xml:space="preserve">REMOVE EXISTING STREET LIGHTING EQUIPMENT</t>
        </is>
      </c>
      <c s="5" t="inlineStr" r="C11910">
        <is>
          <t xml:space="preserve">EACH   </t>
        </is>
      </c>
      <c s="6" r="D11910">
        <v>1.000</v>
      </c>
      <c s="7" r="E11910">
        <v>1</v>
      </c>
      <c s="8" t="inlineStr" r="F11910">
        <is>
          <t xml:space="preserve">62P43</t>
        </is>
      </c>
      <c s="8" t="inlineStr" r="G11910">
        <is>
          <t xml:space="preserve">018</t>
        </is>
      </c>
      <c s="9" r="H11910">
        <v>16420.3500</v>
      </c>
      <c s="8" t="inlineStr" r="I11910">
        <is>
          <t xml:space="preserve"/>
        </is>
      </c>
      <c s="8" t="inlineStr" r="J11910">
        <is>
          <t xml:space="preserve"> Cook</t>
        </is>
      </c>
    </row>
    <row r="11911" ht="20.25" customHeight="0">
      <c s="5" t="inlineStr" r="A11911">
        <is>
          <t xml:space="preserve">X8440124</t>
        </is>
      </c>
      <c s="5" t="inlineStr" r="B11911">
        <is>
          <t xml:space="preserve">REMOVE EXISTING STREET LIGHTING EQUIPMENT</t>
        </is>
      </c>
      <c s="5" t="inlineStr" r="C11911">
        <is>
          <t xml:space="preserve">EACH   </t>
        </is>
      </c>
      <c s="6" r="D11911">
        <v>1.000</v>
      </c>
      <c s="7" r="E11911">
        <v>1</v>
      </c>
      <c s="8" t="inlineStr" r="F11911">
        <is>
          <t xml:space="preserve">62P43</t>
        </is>
      </c>
      <c s="8" t="inlineStr" r="G11911">
        <is>
          <t xml:space="preserve">018</t>
        </is>
      </c>
      <c s="9" r="H11911">
        <v>17514.8000</v>
      </c>
      <c s="8" t="inlineStr" r="I11911">
        <is>
          <t xml:space="preserve"/>
        </is>
      </c>
      <c s="8" t="inlineStr" r="J11911">
        <is>
          <t xml:space="preserve"> Cook</t>
        </is>
      </c>
    </row>
    <row r="11912" ht="20.25" customHeight="0">
      <c s="5" t="inlineStr" r="A11912">
        <is>
          <t xml:space="preserve">X8500110</t>
        </is>
      </c>
      <c s="5" t="inlineStr" r="B11912">
        <is>
          <t xml:space="preserve">MAINTENANCE OF EXISTING FLASHING BEACON INSTALLATION</t>
        </is>
      </c>
      <c s="5" t="inlineStr" r="C11912">
        <is>
          <t xml:space="preserve">EACH   </t>
        </is>
      </c>
      <c s="6" r="D11912">
        <v>3.000</v>
      </c>
      <c s="7" r="E11912">
        <v>4</v>
      </c>
      <c s="8" t="inlineStr" r="F11912">
        <is>
          <t xml:space="preserve">68J86</t>
        </is>
      </c>
      <c s="8" t="inlineStr" r="G11912">
        <is>
          <t xml:space="preserve">070</t>
        </is>
      </c>
      <c s="9" r="H11912">
        <v>2500.0000</v>
      </c>
      <c s="8" t="inlineStr" r="I11912">
        <is>
          <t xml:space="preserve">Y</t>
        </is>
      </c>
      <c s="8" t="inlineStr" r="J11912">
        <is>
          <t xml:space="preserve">Various</t>
        </is>
      </c>
    </row>
    <row r="11913" ht="20.25" customHeight="0">
      <c s="5" t="inlineStr" r="A11913">
        <is>
          <t xml:space="preserve">X8500110</t>
        </is>
      </c>
      <c s="5" t="inlineStr" r="B11913">
        <is>
          <t xml:space="preserve">MAINTENANCE OF EXISTING FLASHING BEACON INSTALLATION</t>
        </is>
      </c>
      <c s="5" t="inlineStr" r="C11913">
        <is>
          <t xml:space="preserve">EACH   </t>
        </is>
      </c>
      <c s="6" r="D11913">
        <v>3.000</v>
      </c>
      <c s="7" r="E11913">
        <v>4</v>
      </c>
      <c s="8" t="inlineStr" r="F11913">
        <is>
          <t xml:space="preserve">68J86</t>
        </is>
      </c>
      <c s="8" t="inlineStr" r="G11913">
        <is>
          <t xml:space="preserve">070</t>
        </is>
      </c>
      <c s="9" r="H11913">
        <v>500.0000</v>
      </c>
      <c s="8" t="inlineStr" r="I11913">
        <is>
          <t xml:space="preserve"/>
        </is>
      </c>
      <c s="8" t="inlineStr" r="J11913">
        <is>
          <t xml:space="preserve">Various</t>
        </is>
      </c>
    </row>
    <row r="11914" ht="20.25" customHeight="0">
      <c s="5" t="inlineStr" r="A11914">
        <is>
          <t xml:space="preserve">X8570000</t>
        </is>
      </c>
      <c s="5" t="inlineStr" r="B11914">
        <is>
          <t xml:space="preserve">SMART TRAFFIC MONITORING SYSTEM</t>
        </is>
      </c>
      <c s="5" t="inlineStr" r="C11914">
        <is>
          <t xml:space="preserve">L SUM  </t>
        </is>
      </c>
      <c s="6" r="D11914">
        <v>1.000</v>
      </c>
      <c s="7" r="E11914">
        <v>1</v>
      </c>
      <c s="8" t="inlineStr" r="F11914">
        <is>
          <t xml:space="preserve">62N91</t>
        </is>
      </c>
      <c s="8" t="inlineStr" r="G11914">
        <is>
          <t xml:space="preserve">017</t>
        </is>
      </c>
      <c s="9" r="H11914">
        <v>125000.0000</v>
      </c>
      <c s="8" t="inlineStr" r="I11914">
        <is>
          <t xml:space="preserve">Y</t>
        </is>
      </c>
      <c s="8" t="inlineStr" r="J11914">
        <is>
          <t xml:space="preserve"> Cook</t>
        </is>
      </c>
    </row>
    <row r="11915" ht="20.25" customHeight="0">
      <c s="5" t="inlineStr" r="A11915">
        <is>
          <t xml:space="preserve">X8570000</t>
        </is>
      </c>
      <c s="5" t="inlineStr" r="B11915">
        <is>
          <t xml:space="preserve">SMART TRAFFIC MONITORING SYSTEM</t>
        </is>
      </c>
      <c s="5" t="inlineStr" r="C11915">
        <is>
          <t xml:space="preserve">L SUM  </t>
        </is>
      </c>
      <c s="6" r="D11915">
        <v>1.000</v>
      </c>
      <c s="7" r="E11915">
        <v>1</v>
      </c>
      <c s="8" t="inlineStr" r="F11915">
        <is>
          <t xml:space="preserve">62N91</t>
        </is>
      </c>
      <c s="8" t="inlineStr" r="G11915">
        <is>
          <t xml:space="preserve">017</t>
        </is>
      </c>
      <c s="9" r="H11915">
        <v>125000.0000</v>
      </c>
      <c s="8" t="inlineStr" r="I11915">
        <is>
          <t xml:space="preserve"/>
        </is>
      </c>
      <c s="8" t="inlineStr" r="J11915">
        <is>
          <t xml:space="preserve"> Cook</t>
        </is>
      </c>
    </row>
    <row r="11916" ht="20.25" customHeight="0">
      <c s="5" t="inlineStr" r="A11916">
        <is>
          <t xml:space="preserve">X8570000</t>
        </is>
      </c>
      <c s="5" t="inlineStr" r="B11916">
        <is>
          <t xml:space="preserve">SMART TRAFFIC MONITORING SYSTEM</t>
        </is>
      </c>
      <c s="5" t="inlineStr" r="C11916">
        <is>
          <t xml:space="preserve">L SUM  </t>
        </is>
      </c>
      <c s="6" r="D11916">
        <v>1.000</v>
      </c>
      <c s="7" r="E11916">
        <v>1</v>
      </c>
      <c s="8" t="inlineStr" r="F11916">
        <is>
          <t xml:space="preserve">62N91</t>
        </is>
      </c>
      <c s="8" t="inlineStr" r="G11916">
        <is>
          <t xml:space="preserve">017</t>
        </is>
      </c>
      <c s="9" r="H11916">
        <v>125000.0000</v>
      </c>
      <c s="8" t="inlineStr" r="I11916">
        <is>
          <t xml:space="preserve"/>
        </is>
      </c>
      <c s="8" t="inlineStr" r="J11916">
        <is>
          <t xml:space="preserve"> Cook</t>
        </is>
      </c>
    </row>
    <row r="11917" ht="20.25" customHeight="0">
      <c s="5" t="inlineStr" r="A11917">
        <is>
          <t xml:space="preserve">X8570002</t>
        </is>
      </c>
      <c s="5" t="inlineStr" r="B11917">
        <is>
          <t xml:space="preserve">SMART TRAFFIC MONITORING SYSTEM</t>
        </is>
      </c>
      <c s="5" t="inlineStr" r="C11917">
        <is>
          <t xml:space="preserve">CAL WK </t>
        </is>
      </c>
      <c s="6" r="D11917">
        <v>40.000</v>
      </c>
      <c s="7" r="E11917">
        <v>3</v>
      </c>
      <c s="8" t="inlineStr" r="F11917">
        <is>
          <t xml:space="preserve">66R34</t>
        </is>
      </c>
      <c s="8" t="inlineStr" r="G11917">
        <is>
          <t xml:space="preserve">061</t>
        </is>
      </c>
      <c s="9" r="H11917">
        <v>375.0000</v>
      </c>
      <c s="8" t="inlineStr" r="I11917">
        <is>
          <t xml:space="preserve">Y</t>
        </is>
      </c>
      <c s="8" t="inlineStr" r="J11917">
        <is>
          <t xml:space="preserve"> Iroquois</t>
        </is>
      </c>
    </row>
    <row r="11918" ht="20.25" customHeight="0">
      <c s="5" t="inlineStr" r="A11918">
        <is>
          <t xml:space="preserve">X8570002</t>
        </is>
      </c>
      <c s="5" t="inlineStr" r="B11918">
        <is>
          <t xml:space="preserve">SMART TRAFFIC MONITORING SYSTEM</t>
        </is>
      </c>
      <c s="5" t="inlineStr" r="C11918">
        <is>
          <t xml:space="preserve">CAL WK </t>
        </is>
      </c>
      <c s="6" r="D11918">
        <v>47.000</v>
      </c>
      <c s="7" r="E11918">
        <v>8</v>
      </c>
      <c s="8" t="inlineStr" r="F11918">
        <is>
          <t xml:space="preserve">76K02</t>
        </is>
      </c>
      <c s="8" t="inlineStr" r="G11918">
        <is>
          <t xml:space="preserve">147</t>
        </is>
      </c>
      <c s="9" r="H11918">
        <v>765.0000</v>
      </c>
      <c s="8" t="inlineStr" r="I11918">
        <is>
          <t xml:space="preserve">Y</t>
        </is>
      </c>
      <c s="8" t="inlineStr" r="J11918">
        <is>
          <t xml:space="preserve"> St. Clair</t>
        </is>
      </c>
    </row>
    <row r="11919" ht="20.25" customHeight="0">
      <c s="5" t="inlineStr" r="A11919">
        <is>
          <t xml:space="preserve">X8570002</t>
        </is>
      </c>
      <c s="5" t="inlineStr" r="B11919">
        <is>
          <t xml:space="preserve">SMART TRAFFIC MONITORING SYSTEM</t>
        </is>
      </c>
      <c s="5" t="inlineStr" r="C11919">
        <is>
          <t xml:space="preserve">CAL WK </t>
        </is>
      </c>
      <c s="6" r="D11919">
        <v>47.000</v>
      </c>
      <c s="7" r="E11919">
        <v>8</v>
      </c>
      <c s="8" t="inlineStr" r="F11919">
        <is>
          <t xml:space="preserve">76K02</t>
        </is>
      </c>
      <c s="8" t="inlineStr" r="G11919">
        <is>
          <t xml:space="preserve">147</t>
        </is>
      </c>
      <c s="9" r="H11919">
        <v>375.0000</v>
      </c>
      <c s="8" t="inlineStr" r="I11919">
        <is>
          <t xml:space="preserve"/>
        </is>
      </c>
      <c s="8" t="inlineStr" r="J11919">
        <is>
          <t xml:space="preserve"> St. Clair</t>
        </is>
      </c>
    </row>
    <row r="11920" ht="20.25" customHeight="0">
      <c s="5" t="inlineStr" r="A11920">
        <is>
          <t xml:space="preserve">X8570004</t>
        </is>
      </c>
      <c s="5" t="inlineStr" r="B11920">
        <is>
          <t xml:space="preserve">SMART TRAFFIC MONITORING DEVICE</t>
        </is>
      </c>
      <c s="5" t="inlineStr" r="C11920">
        <is>
          <t xml:space="preserve">CAL WK </t>
        </is>
      </c>
      <c s="6" r="D11920">
        <v>200.000</v>
      </c>
      <c s="7" r="E11920">
        <v>3</v>
      </c>
      <c s="8" t="inlineStr" r="F11920">
        <is>
          <t xml:space="preserve">66R34</t>
        </is>
      </c>
      <c s="8" t="inlineStr" r="G11920">
        <is>
          <t xml:space="preserve">061</t>
        </is>
      </c>
      <c s="9" r="H11920">
        <v>145.0000</v>
      </c>
      <c s="8" t="inlineStr" r="I11920">
        <is>
          <t xml:space="preserve">Y</t>
        </is>
      </c>
      <c s="8" t="inlineStr" r="J11920">
        <is>
          <t xml:space="preserve"> Iroquois</t>
        </is>
      </c>
    </row>
    <row r="11921" ht="20.25" customHeight="0">
      <c s="5" t="inlineStr" r="A11921">
        <is>
          <t xml:space="preserve">X8570004</t>
        </is>
      </c>
      <c s="5" t="inlineStr" r="B11921">
        <is>
          <t xml:space="preserve">SMART TRAFFIC MONITORING DEVICE</t>
        </is>
      </c>
      <c s="5" t="inlineStr" r="C11921">
        <is>
          <t xml:space="preserve">CAL WK </t>
        </is>
      </c>
      <c s="6" r="D11921">
        <v>47.000</v>
      </c>
      <c s="7" r="E11921">
        <v>8</v>
      </c>
      <c s="8" t="inlineStr" r="F11921">
        <is>
          <t xml:space="preserve">76K02</t>
        </is>
      </c>
      <c s="8" t="inlineStr" r="G11921">
        <is>
          <t xml:space="preserve">147</t>
        </is>
      </c>
      <c s="9" r="H11921">
        <v>178.5000</v>
      </c>
      <c s="8" t="inlineStr" r="I11921">
        <is>
          <t xml:space="preserve">Y</t>
        </is>
      </c>
      <c s="8" t="inlineStr" r="J11921">
        <is>
          <t xml:space="preserve"> St. Clair</t>
        </is>
      </c>
    </row>
    <row r="11922" ht="20.25" customHeight="0">
      <c s="5" t="inlineStr" r="A11922">
        <is>
          <t xml:space="preserve">X8570004</t>
        </is>
      </c>
      <c s="5" t="inlineStr" r="B11922">
        <is>
          <t xml:space="preserve">SMART TRAFFIC MONITORING DEVICE</t>
        </is>
      </c>
      <c s="5" t="inlineStr" r="C11922">
        <is>
          <t xml:space="preserve">CAL WK </t>
        </is>
      </c>
      <c s="6" r="D11922">
        <v>47.000</v>
      </c>
      <c s="7" r="E11922">
        <v>8</v>
      </c>
      <c s="8" t="inlineStr" r="F11922">
        <is>
          <t xml:space="preserve">76K02</t>
        </is>
      </c>
      <c s="8" t="inlineStr" r="G11922">
        <is>
          <t xml:space="preserve">147</t>
        </is>
      </c>
      <c s="9" r="H11922">
        <v>500.0000</v>
      </c>
      <c s="8" t="inlineStr" r="I11922">
        <is>
          <t xml:space="preserve"/>
        </is>
      </c>
      <c s="8" t="inlineStr" r="J11922">
        <is>
          <t xml:space="preserve"> St. Clair</t>
        </is>
      </c>
    </row>
    <row r="11923" ht="20.25" customHeight="0">
      <c s="5" t="inlineStr" r="A11923">
        <is>
          <t xml:space="preserve">X8570215</t>
        </is>
      </c>
      <c s="5" t="inlineStr" r="B11923">
        <is>
          <t xml:space="preserve">FULL-ACTUATED CONTROLLER IN EXISTING CABINET</t>
        </is>
      </c>
      <c s="5" t="inlineStr" r="C11923">
        <is>
          <t xml:space="preserve">EACH   </t>
        </is>
      </c>
      <c s="6" r="D11923">
        <v>2.000</v>
      </c>
      <c s="7" r="E11923">
        <v>1</v>
      </c>
      <c s="8" t="inlineStr" r="F11923">
        <is>
          <t xml:space="preserve">62W60</t>
        </is>
      </c>
      <c s="8" t="inlineStr" r="G11923">
        <is>
          <t xml:space="preserve">148</t>
        </is>
      </c>
      <c s="9" r="H11923">
        <v>11560.4700</v>
      </c>
      <c s="8" t="inlineStr" r="I11923">
        <is>
          <t xml:space="preserve">Y</t>
        </is>
      </c>
      <c s="8" t="inlineStr" r="J11923">
        <is>
          <t xml:space="preserve"> Cook, DuPage</t>
        </is>
      </c>
    </row>
    <row r="11924" ht="20.25" customHeight="0">
      <c s="5" t="inlineStr" r="A11924">
        <is>
          <t xml:space="preserve">X8570215</t>
        </is>
      </c>
      <c s="5" t="inlineStr" r="B11924">
        <is>
          <t xml:space="preserve">FULL-ACTUATED CONTROLLER IN EXISTING CABINET</t>
        </is>
      </c>
      <c s="5" t="inlineStr" r="C11924">
        <is>
          <t xml:space="preserve">EACH   </t>
        </is>
      </c>
      <c s="6" r="D11924">
        <v>2.000</v>
      </c>
      <c s="7" r="E11924">
        <v>1</v>
      </c>
      <c s="8" t="inlineStr" r="F11924">
        <is>
          <t xml:space="preserve">62W60</t>
        </is>
      </c>
      <c s="8" t="inlineStr" r="G11924">
        <is>
          <t xml:space="preserve">148</t>
        </is>
      </c>
      <c s="9" r="H11924">
        <v>25000.0000</v>
      </c>
      <c s="8" t="inlineStr" r="I11924">
        <is>
          <t xml:space="preserve"/>
        </is>
      </c>
      <c s="8" t="inlineStr" r="J11924">
        <is>
          <t xml:space="preserve"> Cook, DuPage</t>
        </is>
      </c>
    </row>
    <row r="11925" ht="20.25" customHeight="0">
      <c s="5" t="inlineStr" r="A11925">
        <is>
          <t xml:space="preserve">X8570232</t>
        </is>
      </c>
      <c s="5" t="inlineStr" r="B11925">
        <is>
          <t xml:space="preserve">FULL-ACTUATED CONTROLLER AND TYPE SUPER P CABINET</t>
        </is>
      </c>
      <c s="5" t="inlineStr" r="C11925">
        <is>
          <t xml:space="preserve">EACH   </t>
        </is>
      </c>
      <c s="6" r="D11925">
        <v>1.000</v>
      </c>
      <c s="7" r="E11925">
        <v>1</v>
      </c>
      <c s="8" t="inlineStr" r="F11925">
        <is>
          <t xml:space="preserve">62P43</t>
        </is>
      </c>
      <c s="8" t="inlineStr" r="G11925">
        <is>
          <t xml:space="preserve">018</t>
        </is>
      </c>
      <c s="9" r="H11925">
        <v>40000.0000</v>
      </c>
      <c s="8" t="inlineStr" r="I11925">
        <is>
          <t xml:space="preserve">Y</t>
        </is>
      </c>
      <c s="8" t="inlineStr" r="J11925">
        <is>
          <t xml:space="preserve"> Cook</t>
        </is>
      </c>
    </row>
    <row r="11926" ht="20.25" customHeight="0">
      <c s="5" t="inlineStr" r="A11926">
        <is>
          <t xml:space="preserve">X8570232</t>
        </is>
      </c>
      <c s="5" t="inlineStr" r="B11926">
        <is>
          <t xml:space="preserve">FULL-ACTUATED CONTROLLER AND TYPE SUPER P CABINET</t>
        </is>
      </c>
      <c s="5" t="inlineStr" r="C11926">
        <is>
          <t xml:space="preserve">EACH   </t>
        </is>
      </c>
      <c s="6" r="D11926">
        <v>1.000</v>
      </c>
      <c s="7" r="E11926">
        <v>1</v>
      </c>
      <c s="8" t="inlineStr" r="F11926">
        <is>
          <t xml:space="preserve">62P43</t>
        </is>
      </c>
      <c s="8" t="inlineStr" r="G11926">
        <is>
          <t xml:space="preserve">018</t>
        </is>
      </c>
      <c s="9" r="H11926">
        <v>39630.6400</v>
      </c>
      <c s="8" t="inlineStr" r="I11926">
        <is>
          <t xml:space="preserve"/>
        </is>
      </c>
      <c s="8" t="inlineStr" r="J11926">
        <is>
          <t xml:space="preserve"> Cook</t>
        </is>
      </c>
    </row>
    <row r="11927" ht="20.25" customHeight="0">
      <c s="5" t="inlineStr" r="A11927">
        <is>
          <t xml:space="preserve">X8570232</t>
        </is>
      </c>
      <c s="5" t="inlineStr" r="B11927">
        <is>
          <t xml:space="preserve">FULL-ACTUATED CONTROLLER AND TYPE SUPER P CABINET</t>
        </is>
      </c>
      <c s="5" t="inlineStr" r="C11927">
        <is>
          <t xml:space="preserve">EACH   </t>
        </is>
      </c>
      <c s="6" r="D11927">
        <v>1.000</v>
      </c>
      <c s="7" r="E11927">
        <v>1</v>
      </c>
      <c s="8" t="inlineStr" r="F11927">
        <is>
          <t xml:space="preserve">62P43</t>
        </is>
      </c>
      <c s="8" t="inlineStr" r="G11927">
        <is>
          <t xml:space="preserve">018</t>
        </is>
      </c>
      <c s="9" r="H11927">
        <v>39630.6400</v>
      </c>
      <c s="8" t="inlineStr" r="I11927">
        <is>
          <t xml:space="preserve"/>
        </is>
      </c>
      <c s="8" t="inlineStr" r="J11927">
        <is>
          <t xml:space="preserve"> Cook</t>
        </is>
      </c>
    </row>
    <row r="11928" ht="20.25" customHeight="0">
      <c s="5" t="inlineStr" r="A11928">
        <is>
          <t xml:space="preserve">X8570232</t>
        </is>
      </c>
      <c s="5" t="inlineStr" r="B11928">
        <is>
          <t xml:space="preserve">FULL-ACTUATED CONTROLLER AND TYPE SUPER P CABINET</t>
        </is>
      </c>
      <c s="5" t="inlineStr" r="C11928">
        <is>
          <t xml:space="preserve">EACH   </t>
        </is>
      </c>
      <c s="6" r="D11928">
        <v>1.000</v>
      </c>
      <c s="7" r="E11928">
        <v>1</v>
      </c>
      <c s="8" t="inlineStr" r="F11928">
        <is>
          <t xml:space="preserve">62P43</t>
        </is>
      </c>
      <c s="8" t="inlineStr" r="G11928">
        <is>
          <t xml:space="preserve">018</t>
        </is>
      </c>
      <c s="9" r="H11928">
        <v>39630.6400</v>
      </c>
      <c s="8" t="inlineStr" r="I11928">
        <is>
          <t xml:space="preserve"/>
        </is>
      </c>
      <c s="8" t="inlineStr" r="J11928">
        <is>
          <t xml:space="preserve"> Cook</t>
        </is>
      </c>
    </row>
    <row r="11929" ht="20.25" customHeight="0">
      <c s="5" t="inlineStr" r="A11929">
        <is>
          <t xml:space="preserve">X8570232</t>
        </is>
      </c>
      <c s="5" t="inlineStr" r="B11929">
        <is>
          <t xml:space="preserve">FULL-ACTUATED CONTROLLER AND TYPE SUPER P CABINET</t>
        </is>
      </c>
      <c s="5" t="inlineStr" r="C11929">
        <is>
          <t xml:space="preserve">EACH   </t>
        </is>
      </c>
      <c s="6" r="D11929">
        <v>1.000</v>
      </c>
      <c s="7" r="E11929">
        <v>1</v>
      </c>
      <c s="8" t="inlineStr" r="F11929">
        <is>
          <t xml:space="preserve">62P43</t>
        </is>
      </c>
      <c s="8" t="inlineStr" r="G11929">
        <is>
          <t xml:space="preserve">018</t>
        </is>
      </c>
      <c s="9" r="H11929">
        <v>39630.6400</v>
      </c>
      <c s="8" t="inlineStr" r="I11929">
        <is>
          <t xml:space="preserve"/>
        </is>
      </c>
      <c s="8" t="inlineStr" r="J11929">
        <is>
          <t xml:space="preserve"> Cook</t>
        </is>
      </c>
    </row>
    <row r="11930" ht="20.25" customHeight="0">
      <c s="5" t="inlineStr" r="A11930">
        <is>
          <t xml:space="preserve">X8570232</t>
        </is>
      </c>
      <c s="5" t="inlineStr" r="B11930">
        <is>
          <t xml:space="preserve">FULL-ACTUATED CONTROLLER AND TYPE SUPER P CABINET</t>
        </is>
      </c>
      <c s="5" t="inlineStr" r="C11930">
        <is>
          <t xml:space="preserve">EACH   </t>
        </is>
      </c>
      <c s="6" r="D11930">
        <v>1.000</v>
      </c>
      <c s="7" r="E11930">
        <v>1</v>
      </c>
      <c s="8" t="inlineStr" r="F11930">
        <is>
          <t xml:space="preserve">62P43</t>
        </is>
      </c>
      <c s="8" t="inlineStr" r="G11930">
        <is>
          <t xml:space="preserve">018</t>
        </is>
      </c>
      <c s="9" r="H11930">
        <v>41505.9000</v>
      </c>
      <c s="8" t="inlineStr" r="I11930">
        <is>
          <t xml:space="preserve"/>
        </is>
      </c>
      <c s="8" t="inlineStr" r="J11930">
        <is>
          <t xml:space="preserve"> Cook</t>
        </is>
      </c>
    </row>
    <row r="11931" ht="20.25" customHeight="0">
      <c s="5" t="inlineStr" r="A11931">
        <is>
          <t xml:space="preserve">X8570232</t>
        </is>
      </c>
      <c s="5" t="inlineStr" r="B11931">
        <is>
          <t xml:space="preserve">FULL-ACTUATED CONTROLLER AND TYPE SUPER P CABINET</t>
        </is>
      </c>
      <c s="5" t="inlineStr" r="C11931">
        <is>
          <t xml:space="preserve">EACH   </t>
        </is>
      </c>
      <c s="6" r="D11931">
        <v>1.000</v>
      </c>
      <c s="7" r="E11931">
        <v>1</v>
      </c>
      <c s="8" t="inlineStr" r="F11931">
        <is>
          <t xml:space="preserve">62P43</t>
        </is>
      </c>
      <c s="8" t="inlineStr" r="G11931">
        <is>
          <t xml:space="preserve">018</t>
        </is>
      </c>
      <c s="9" r="H11931">
        <v>44449.4000</v>
      </c>
      <c s="8" t="inlineStr" r="I11931">
        <is>
          <t xml:space="preserve"/>
        </is>
      </c>
      <c s="8" t="inlineStr" r="J11931">
        <is>
          <t xml:space="preserve"> Cook</t>
        </is>
      </c>
    </row>
    <row r="11932" ht="20.25" customHeight="0">
      <c s="5" t="inlineStr" r="A11932">
        <is>
          <t xml:space="preserve">X8570233</t>
        </is>
      </c>
      <c s="5" t="inlineStr" r="B11932">
        <is>
          <t xml:space="preserve">FULL-ACTUATED CONTROLLER AND TYPE SUPER P CABINET (SPECIAL)</t>
        </is>
      </c>
      <c s="5" t="inlineStr" r="C11932">
        <is>
          <t xml:space="preserve">EACH   </t>
        </is>
      </c>
      <c s="6" r="D11932">
        <v>1.000</v>
      </c>
      <c s="7" r="E11932">
        <v>1</v>
      </c>
      <c s="8" t="inlineStr" r="F11932">
        <is>
          <t xml:space="preserve">62N91</t>
        </is>
      </c>
      <c s="8" t="inlineStr" r="G11932">
        <is>
          <t xml:space="preserve">017</t>
        </is>
      </c>
      <c s="9" r="H11932">
        <v>39000.0000</v>
      </c>
      <c s="8" t="inlineStr" r="I11932">
        <is>
          <t xml:space="preserve">Y</t>
        </is>
      </c>
      <c s="8" t="inlineStr" r="J11932">
        <is>
          <t xml:space="preserve"> Cook</t>
        </is>
      </c>
    </row>
    <row r="11933" ht="20.25" customHeight="0">
      <c s="5" t="inlineStr" r="A11933">
        <is>
          <t xml:space="preserve">X8570233</t>
        </is>
      </c>
      <c s="5" t="inlineStr" r="B11933">
        <is>
          <t xml:space="preserve">FULL-ACTUATED CONTROLLER AND TYPE SUPER P CABINET (SPECIAL)</t>
        </is>
      </c>
      <c s="5" t="inlineStr" r="C11933">
        <is>
          <t xml:space="preserve">EACH   </t>
        </is>
      </c>
      <c s="6" r="D11933">
        <v>1.000</v>
      </c>
      <c s="7" r="E11933">
        <v>1</v>
      </c>
      <c s="8" t="inlineStr" r="F11933">
        <is>
          <t xml:space="preserve">62N91</t>
        </is>
      </c>
      <c s="8" t="inlineStr" r="G11933">
        <is>
          <t xml:space="preserve">017</t>
        </is>
      </c>
      <c s="9" r="H11933">
        <v>39000.0000</v>
      </c>
      <c s="8" t="inlineStr" r="I11933">
        <is>
          <t xml:space="preserve"/>
        </is>
      </c>
      <c s="8" t="inlineStr" r="J11933">
        <is>
          <t xml:space="preserve"> Cook</t>
        </is>
      </c>
    </row>
    <row r="11934" ht="20.25" customHeight="0">
      <c s="5" t="inlineStr" r="A11934">
        <is>
          <t xml:space="preserve">X8570233</t>
        </is>
      </c>
      <c s="5" t="inlineStr" r="B11934">
        <is>
          <t xml:space="preserve">FULL-ACTUATED CONTROLLER AND TYPE SUPER P CABINET (SPECIAL)</t>
        </is>
      </c>
      <c s="5" t="inlineStr" r="C11934">
        <is>
          <t xml:space="preserve">EACH   </t>
        </is>
      </c>
      <c s="6" r="D11934">
        <v>1.000</v>
      </c>
      <c s="7" r="E11934">
        <v>1</v>
      </c>
      <c s="8" t="inlineStr" r="F11934">
        <is>
          <t xml:space="preserve">62N91</t>
        </is>
      </c>
      <c s="8" t="inlineStr" r="G11934">
        <is>
          <t xml:space="preserve">017</t>
        </is>
      </c>
      <c s="9" r="H11934">
        <v>39000.0000</v>
      </c>
      <c s="8" t="inlineStr" r="I11934">
        <is>
          <t xml:space="preserve"/>
        </is>
      </c>
      <c s="8" t="inlineStr" r="J11934">
        <is>
          <t xml:space="preserve"> Cook</t>
        </is>
      </c>
    </row>
    <row r="11935" ht="20.25" customHeight="0">
      <c s="5" t="inlineStr" r="A11935">
        <is>
          <t xml:space="preserve">X8620200</t>
        </is>
      </c>
      <c s="5" t="inlineStr" r="B11935">
        <is>
          <t xml:space="preserve">UNINTERRUPTABLE POWER SUPPLY (SPECIAL)</t>
        </is>
      </c>
      <c s="5" t="inlineStr" r="C11935">
        <is>
          <t xml:space="preserve">EACH   </t>
        </is>
      </c>
      <c s="6" r="D11935">
        <v>1.000</v>
      </c>
      <c s="7" r="E11935">
        <v>1</v>
      </c>
      <c s="8" t="inlineStr" r="F11935">
        <is>
          <t xml:space="preserve">62N91</t>
        </is>
      </c>
      <c s="8" t="inlineStr" r="G11935">
        <is>
          <t xml:space="preserve">017</t>
        </is>
      </c>
      <c s="9" r="H11935">
        <v>7140.0000</v>
      </c>
      <c s="8" t="inlineStr" r="I11935">
        <is>
          <t xml:space="preserve">Y</t>
        </is>
      </c>
      <c s="8" t="inlineStr" r="J11935">
        <is>
          <t xml:space="preserve"> Cook</t>
        </is>
      </c>
    </row>
    <row r="11936" ht="20.25" customHeight="0">
      <c s="5" t="inlineStr" r="A11936">
        <is>
          <t xml:space="preserve">X8620200</t>
        </is>
      </c>
      <c s="5" t="inlineStr" r="B11936">
        <is>
          <t xml:space="preserve">UNINTERRUPTABLE POWER SUPPLY (SPECIAL)</t>
        </is>
      </c>
      <c s="5" t="inlineStr" r="C11936">
        <is>
          <t xml:space="preserve">EACH   </t>
        </is>
      </c>
      <c s="6" r="D11936">
        <v>1.000</v>
      </c>
      <c s="7" r="E11936">
        <v>1</v>
      </c>
      <c s="8" t="inlineStr" r="F11936">
        <is>
          <t xml:space="preserve">62N91</t>
        </is>
      </c>
      <c s="8" t="inlineStr" r="G11936">
        <is>
          <t xml:space="preserve">017</t>
        </is>
      </c>
      <c s="9" r="H11936">
        <v>7140.0000</v>
      </c>
      <c s="8" t="inlineStr" r="I11936">
        <is>
          <t xml:space="preserve"/>
        </is>
      </c>
      <c s="8" t="inlineStr" r="J11936">
        <is>
          <t xml:space="preserve"> Cook</t>
        </is>
      </c>
    </row>
    <row r="11937" ht="20.25" customHeight="0">
      <c s="5" t="inlineStr" r="A11937">
        <is>
          <t xml:space="preserve">X8620200</t>
        </is>
      </c>
      <c s="5" t="inlineStr" r="B11937">
        <is>
          <t xml:space="preserve">UNINTERRUPTABLE POWER SUPPLY (SPECIAL)</t>
        </is>
      </c>
      <c s="5" t="inlineStr" r="C11937">
        <is>
          <t xml:space="preserve">EACH   </t>
        </is>
      </c>
      <c s="6" r="D11937">
        <v>1.000</v>
      </c>
      <c s="7" r="E11937">
        <v>1</v>
      </c>
      <c s="8" t="inlineStr" r="F11937">
        <is>
          <t xml:space="preserve">62N91</t>
        </is>
      </c>
      <c s="8" t="inlineStr" r="G11937">
        <is>
          <t xml:space="preserve">017</t>
        </is>
      </c>
      <c s="9" r="H11937">
        <v>7140.0000</v>
      </c>
      <c s="8" t="inlineStr" r="I11937">
        <is>
          <t xml:space="preserve"/>
        </is>
      </c>
      <c s="8" t="inlineStr" r="J11937">
        <is>
          <t xml:space="preserve"> Cook</t>
        </is>
      </c>
    </row>
    <row r="11938" ht="20.25" customHeight="0">
      <c s="5" t="inlineStr" r="A11938">
        <is>
          <t xml:space="preserve">X8620310</t>
        </is>
      </c>
      <c s="5" t="inlineStr" r="B11938">
        <is>
          <t xml:space="preserve">REMOVE AND REPLACE BATTERIES FOR UNINTERUPTABLE POWER SUPPLY, EXTENDED</t>
        </is>
      </c>
      <c s="5" t="inlineStr" r="C11938">
        <is>
          <t xml:space="preserve">EACH   </t>
        </is>
      </c>
      <c s="6" r="D11938">
        <v>2.000</v>
      </c>
      <c s="7" r="E11938">
        <v>1</v>
      </c>
      <c s="8" t="inlineStr" r="F11938">
        <is>
          <t xml:space="preserve">62W60</t>
        </is>
      </c>
      <c s="8" t="inlineStr" r="G11938">
        <is>
          <t xml:space="preserve">148</t>
        </is>
      </c>
      <c s="9" r="H11938">
        <v>2001.1700</v>
      </c>
      <c s="8" t="inlineStr" r="I11938">
        <is>
          <t xml:space="preserve">Y</t>
        </is>
      </c>
      <c s="8" t="inlineStr" r="J11938">
        <is>
          <t xml:space="preserve"> Cook, DuPage</t>
        </is>
      </c>
    </row>
    <row r="11939" ht="20.25" customHeight="0">
      <c s="5" t="inlineStr" r="A11939">
        <is>
          <t xml:space="preserve">X8620310</t>
        </is>
      </c>
      <c s="5" t="inlineStr" r="B11939">
        <is>
          <t xml:space="preserve">REMOVE AND REPLACE BATTERIES FOR UNINTERUPTABLE POWER SUPPLY, EXTENDED</t>
        </is>
      </c>
      <c s="5" t="inlineStr" r="C11939">
        <is>
          <t xml:space="preserve">EACH   </t>
        </is>
      </c>
      <c s="6" r="D11939">
        <v>2.000</v>
      </c>
      <c s="7" r="E11939">
        <v>1</v>
      </c>
      <c s="8" t="inlineStr" r="F11939">
        <is>
          <t xml:space="preserve">62W60</t>
        </is>
      </c>
      <c s="8" t="inlineStr" r="G11939">
        <is>
          <t xml:space="preserve">148</t>
        </is>
      </c>
      <c s="9" r="H11939">
        <v>4100.0000</v>
      </c>
      <c s="8" t="inlineStr" r="I11939">
        <is>
          <t xml:space="preserve"/>
        </is>
      </c>
      <c s="8" t="inlineStr" r="J11939">
        <is>
          <t xml:space="preserve"> Cook, DuPage</t>
        </is>
      </c>
    </row>
    <row r="11940" ht="20.25" customHeight="0">
      <c s="5" t="inlineStr" r="A11940">
        <is>
          <t xml:space="preserve">X8620310</t>
        </is>
      </c>
      <c s="5" t="inlineStr" r="B11940">
        <is>
          <t xml:space="preserve">REMOVE AND REPLACE BATTERIES FOR UNINTERUPTABLE POWER SUPPLY, EXTENDED</t>
        </is>
      </c>
      <c s="5" t="inlineStr" r="C11940">
        <is>
          <t xml:space="preserve">EACH   </t>
        </is>
      </c>
      <c s="6" r="D11940">
        <v>1.000</v>
      </c>
      <c s="7" r="E11940">
        <v>4</v>
      </c>
      <c s="8" t="inlineStr" r="F11940">
        <is>
          <t xml:space="preserve">68J86</t>
        </is>
      </c>
      <c s="8" t="inlineStr" r="G11940">
        <is>
          <t xml:space="preserve">070</t>
        </is>
      </c>
      <c s="9" r="H11940">
        <v>2125.0000</v>
      </c>
      <c s="8" t="inlineStr" r="I11940">
        <is>
          <t xml:space="preserve">Y</t>
        </is>
      </c>
      <c s="8" t="inlineStr" r="J11940">
        <is>
          <t xml:space="preserve">Various</t>
        </is>
      </c>
    </row>
    <row r="11941" ht="20.25" customHeight="0">
      <c s="5" t="inlineStr" r="A11941">
        <is>
          <t xml:space="preserve">X8620310</t>
        </is>
      </c>
      <c s="5" t="inlineStr" r="B11941">
        <is>
          <t xml:space="preserve">REMOVE AND REPLACE BATTERIES FOR UNINTERUPTABLE POWER SUPPLY, EXTENDED</t>
        </is>
      </c>
      <c s="5" t="inlineStr" r="C11941">
        <is>
          <t xml:space="preserve">EACH   </t>
        </is>
      </c>
      <c s="6" r="D11941">
        <v>1.000</v>
      </c>
      <c s="7" r="E11941">
        <v>4</v>
      </c>
      <c s="8" t="inlineStr" r="F11941">
        <is>
          <t xml:space="preserve">68J86</t>
        </is>
      </c>
      <c s="8" t="inlineStr" r="G11941">
        <is>
          <t xml:space="preserve">070</t>
        </is>
      </c>
      <c s="9" r="H11941">
        <v>3500.0000</v>
      </c>
      <c s="8" t="inlineStr" r="I11941">
        <is>
          <t xml:space="preserve"/>
        </is>
      </c>
      <c s="8" t="inlineStr" r="J11941">
        <is>
          <t xml:space="preserve">Various</t>
        </is>
      </c>
    </row>
    <row r="11942" ht="20.25" customHeight="0">
      <c s="5" t="inlineStr" r="A11942">
        <is>
          <t xml:space="preserve">X8710024</t>
        </is>
      </c>
      <c s="5" t="inlineStr" r="B11942">
        <is>
          <t xml:space="preserve">FIBER OPTIC CABLE IN CONDUIT, NO. 62.5/125, MM12F  SM24F</t>
        </is>
      </c>
      <c s="5" t="inlineStr" r="C11942">
        <is>
          <t xml:space="preserve">FOOT   </t>
        </is>
      </c>
      <c s="6" r="D11942">
        <v>9273.000</v>
      </c>
      <c s="7" r="E11942">
        <v>1</v>
      </c>
      <c s="8" t="inlineStr" r="F11942">
        <is>
          <t xml:space="preserve">62N91</t>
        </is>
      </c>
      <c s="8" t="inlineStr" r="G11942">
        <is>
          <t xml:space="preserve">017</t>
        </is>
      </c>
      <c s="9" r="H11942">
        <v>4.5000</v>
      </c>
      <c s="8" t="inlineStr" r="I11942">
        <is>
          <t xml:space="preserve">Y</t>
        </is>
      </c>
      <c s="8" t="inlineStr" r="J11942">
        <is>
          <t xml:space="preserve"> Cook</t>
        </is>
      </c>
    </row>
    <row r="11943" ht="20.25" customHeight="0">
      <c s="5" t="inlineStr" r="A11943">
        <is>
          <t xml:space="preserve">X8710024</t>
        </is>
      </c>
      <c s="5" t="inlineStr" r="B11943">
        <is>
          <t xml:space="preserve">FIBER OPTIC CABLE IN CONDUIT, NO. 62.5/125, MM12F  SM24F</t>
        </is>
      </c>
      <c s="5" t="inlineStr" r="C11943">
        <is>
          <t xml:space="preserve">FOOT   </t>
        </is>
      </c>
      <c s="6" r="D11943">
        <v>9273.000</v>
      </c>
      <c s="7" r="E11943">
        <v>1</v>
      </c>
      <c s="8" t="inlineStr" r="F11943">
        <is>
          <t xml:space="preserve">62N91</t>
        </is>
      </c>
      <c s="8" t="inlineStr" r="G11943">
        <is>
          <t xml:space="preserve">017</t>
        </is>
      </c>
      <c s="9" r="H11943">
        <v>4.5000</v>
      </c>
      <c s="8" t="inlineStr" r="I11943">
        <is>
          <t xml:space="preserve"/>
        </is>
      </c>
      <c s="8" t="inlineStr" r="J11943">
        <is>
          <t xml:space="preserve"> Cook</t>
        </is>
      </c>
    </row>
    <row r="11944" ht="20.25" customHeight="0">
      <c s="5" t="inlineStr" r="A11944">
        <is>
          <t xml:space="preserve">X8710024</t>
        </is>
      </c>
      <c s="5" t="inlineStr" r="B11944">
        <is>
          <t xml:space="preserve">FIBER OPTIC CABLE IN CONDUIT, NO. 62.5/125, MM12F  SM24F</t>
        </is>
      </c>
      <c s="5" t="inlineStr" r="C11944">
        <is>
          <t xml:space="preserve">FOOT   </t>
        </is>
      </c>
      <c s="6" r="D11944">
        <v>9273.000</v>
      </c>
      <c s="7" r="E11944">
        <v>1</v>
      </c>
      <c s="8" t="inlineStr" r="F11944">
        <is>
          <t xml:space="preserve">62N91</t>
        </is>
      </c>
      <c s="8" t="inlineStr" r="G11944">
        <is>
          <t xml:space="preserve">017</t>
        </is>
      </c>
      <c s="9" r="H11944">
        <v>4.5000</v>
      </c>
      <c s="8" t="inlineStr" r="I11944">
        <is>
          <t xml:space="preserve"/>
        </is>
      </c>
      <c s="8" t="inlineStr" r="J11944">
        <is>
          <t xml:space="preserve"> Cook</t>
        </is>
      </c>
    </row>
    <row r="11945" ht="20.25" customHeight="0">
      <c s="5" t="inlineStr" r="A11945">
        <is>
          <t xml:space="preserve">X8710029</t>
        </is>
      </c>
      <c s="5" t="inlineStr" r="B11945">
        <is>
          <t xml:space="preserve">FIBER OPTIC CABLE 24 FIBERS, SINGLE MODE</t>
        </is>
      </c>
      <c s="5" t="inlineStr" r="C11945">
        <is>
          <t xml:space="preserve">FOOT   </t>
        </is>
      </c>
      <c s="6" r="D11945">
        <v>1881.000</v>
      </c>
      <c s="7" r="E11945">
        <v>1</v>
      </c>
      <c s="8" t="inlineStr" r="F11945">
        <is>
          <t xml:space="preserve">62N91</t>
        </is>
      </c>
      <c s="8" t="inlineStr" r="G11945">
        <is>
          <t xml:space="preserve">017</t>
        </is>
      </c>
      <c s="9" r="H11945">
        <v>6.0000</v>
      </c>
      <c s="8" t="inlineStr" r="I11945">
        <is>
          <t xml:space="preserve">Y</t>
        </is>
      </c>
      <c s="8" t="inlineStr" r="J11945">
        <is>
          <t xml:space="preserve"> Cook</t>
        </is>
      </c>
    </row>
    <row r="11946" ht="20.25" customHeight="0">
      <c s="5" t="inlineStr" r="A11946">
        <is>
          <t xml:space="preserve">X8710029</t>
        </is>
      </c>
      <c s="5" t="inlineStr" r="B11946">
        <is>
          <t xml:space="preserve">FIBER OPTIC CABLE 24 FIBERS, SINGLE MODE</t>
        </is>
      </c>
      <c s="5" t="inlineStr" r="C11946">
        <is>
          <t xml:space="preserve">FOOT   </t>
        </is>
      </c>
      <c s="6" r="D11946">
        <v>1881.000</v>
      </c>
      <c s="7" r="E11946">
        <v>1</v>
      </c>
      <c s="8" t="inlineStr" r="F11946">
        <is>
          <t xml:space="preserve">62N91</t>
        </is>
      </c>
      <c s="8" t="inlineStr" r="G11946">
        <is>
          <t xml:space="preserve">017</t>
        </is>
      </c>
      <c s="9" r="H11946">
        <v>6.0000</v>
      </c>
      <c s="8" t="inlineStr" r="I11946">
        <is>
          <t xml:space="preserve"/>
        </is>
      </c>
      <c s="8" t="inlineStr" r="J11946">
        <is>
          <t xml:space="preserve"> Cook</t>
        </is>
      </c>
    </row>
    <row r="11947" ht="20.25" customHeight="0">
      <c s="5" t="inlineStr" r="A11947">
        <is>
          <t xml:space="preserve">X8710029</t>
        </is>
      </c>
      <c s="5" t="inlineStr" r="B11947">
        <is>
          <t xml:space="preserve">FIBER OPTIC CABLE 24 FIBERS, SINGLE MODE</t>
        </is>
      </c>
      <c s="5" t="inlineStr" r="C11947">
        <is>
          <t xml:space="preserve">FOOT   </t>
        </is>
      </c>
      <c s="6" r="D11947">
        <v>1881.000</v>
      </c>
      <c s="7" r="E11947">
        <v>1</v>
      </c>
      <c s="8" t="inlineStr" r="F11947">
        <is>
          <t xml:space="preserve">62N91</t>
        </is>
      </c>
      <c s="8" t="inlineStr" r="G11947">
        <is>
          <t xml:space="preserve">017</t>
        </is>
      </c>
      <c s="9" r="H11947">
        <v>6.0000</v>
      </c>
      <c s="8" t="inlineStr" r="I11947">
        <is>
          <t xml:space="preserve"/>
        </is>
      </c>
      <c s="8" t="inlineStr" r="J11947">
        <is>
          <t xml:space="preserve"> Cook</t>
        </is>
      </c>
    </row>
    <row r="11948" ht="20.25" customHeight="0">
      <c s="5" t="inlineStr" r="A11948">
        <is>
          <t xml:space="preserve">X8710029</t>
        </is>
      </c>
      <c s="5" t="inlineStr" r="B11948">
        <is>
          <t xml:space="preserve">FIBER OPTIC CABLE 24 FIBERS, SINGLE MODE</t>
        </is>
      </c>
      <c s="5" t="inlineStr" r="C11948">
        <is>
          <t xml:space="preserve">FOOT   </t>
        </is>
      </c>
      <c s="6" r="D11948">
        <v>1500.000</v>
      </c>
      <c s="7" r="E11948">
        <v>6</v>
      </c>
      <c s="8" t="inlineStr" r="F11948">
        <is>
          <t xml:space="preserve">72590</t>
        </is>
      </c>
      <c s="8" t="inlineStr" r="G11948">
        <is>
          <t xml:space="preserve">084</t>
        </is>
      </c>
      <c s="9" r="H11948">
        <v>5.0000</v>
      </c>
      <c s="8" t="inlineStr" r="I11948">
        <is>
          <t xml:space="preserve">Y</t>
        </is>
      </c>
      <c s="8" t="inlineStr" r="J11948">
        <is>
          <t xml:space="preserve">Various</t>
        </is>
      </c>
    </row>
    <row r="11949" ht="20.25" customHeight="0">
      <c s="5" t="inlineStr" r="A11949">
        <is>
          <t xml:space="preserve">X8710036</t>
        </is>
      </c>
      <c s="5" t="inlineStr" r="B11949">
        <is>
          <t xml:space="preserve">FIBER OPTIC CABLE 12 FIBERS, SINGLE MODE</t>
        </is>
      </c>
      <c s="5" t="inlineStr" r="C11949">
        <is>
          <t xml:space="preserve">FOOT   </t>
        </is>
      </c>
      <c s="6" r="D11949">
        <v>415.000</v>
      </c>
      <c s="7" r="E11949">
        <v>1</v>
      </c>
      <c s="8" t="inlineStr" r="F11949">
        <is>
          <t xml:space="preserve">62N91</t>
        </is>
      </c>
      <c s="8" t="inlineStr" r="G11949">
        <is>
          <t xml:space="preserve">017</t>
        </is>
      </c>
      <c s="9" r="H11949">
        <v>13.0000</v>
      </c>
      <c s="8" t="inlineStr" r="I11949">
        <is>
          <t xml:space="preserve">Y</t>
        </is>
      </c>
      <c s="8" t="inlineStr" r="J11949">
        <is>
          <t xml:space="preserve"> Cook</t>
        </is>
      </c>
    </row>
    <row r="11950" ht="20.25" customHeight="0">
      <c s="5" t="inlineStr" r="A11950">
        <is>
          <t xml:space="preserve">X8710036</t>
        </is>
      </c>
      <c s="5" t="inlineStr" r="B11950">
        <is>
          <t xml:space="preserve">FIBER OPTIC CABLE 12 FIBERS, SINGLE MODE</t>
        </is>
      </c>
      <c s="5" t="inlineStr" r="C11950">
        <is>
          <t xml:space="preserve">FOOT   </t>
        </is>
      </c>
      <c s="6" r="D11950">
        <v>415.000</v>
      </c>
      <c s="7" r="E11950">
        <v>1</v>
      </c>
      <c s="8" t="inlineStr" r="F11950">
        <is>
          <t xml:space="preserve">62N91</t>
        </is>
      </c>
      <c s="8" t="inlineStr" r="G11950">
        <is>
          <t xml:space="preserve">017</t>
        </is>
      </c>
      <c s="9" r="H11950">
        <v>13.0000</v>
      </c>
      <c s="8" t="inlineStr" r="I11950">
        <is>
          <t xml:space="preserve"/>
        </is>
      </c>
      <c s="8" t="inlineStr" r="J11950">
        <is>
          <t xml:space="preserve"> Cook</t>
        </is>
      </c>
    </row>
    <row r="11951" ht="20.25" customHeight="0">
      <c s="5" t="inlineStr" r="A11951">
        <is>
          <t xml:space="preserve">X8710036</t>
        </is>
      </c>
      <c s="5" t="inlineStr" r="B11951">
        <is>
          <t xml:space="preserve">FIBER OPTIC CABLE 12 FIBERS, SINGLE MODE</t>
        </is>
      </c>
      <c s="5" t="inlineStr" r="C11951">
        <is>
          <t xml:space="preserve">FOOT   </t>
        </is>
      </c>
      <c s="6" r="D11951">
        <v>415.000</v>
      </c>
      <c s="7" r="E11951">
        <v>1</v>
      </c>
      <c s="8" t="inlineStr" r="F11951">
        <is>
          <t xml:space="preserve">62N91</t>
        </is>
      </c>
      <c s="8" t="inlineStr" r="G11951">
        <is>
          <t xml:space="preserve">017</t>
        </is>
      </c>
      <c s="9" r="H11951">
        <v>13.0000</v>
      </c>
      <c s="8" t="inlineStr" r="I11951">
        <is>
          <t xml:space="preserve"/>
        </is>
      </c>
      <c s="8" t="inlineStr" r="J11951">
        <is>
          <t xml:space="preserve"> Cook</t>
        </is>
      </c>
    </row>
    <row r="11952" ht="20.25" customHeight="0">
      <c s="5" t="inlineStr" r="A11952">
        <is>
          <t xml:space="preserve">X8710054</t>
        </is>
      </c>
      <c s="5" t="inlineStr" r="B11952">
        <is>
          <t xml:space="preserve">FIBER OPTIC TERMINATION PANEL, 12 F OR 24F</t>
        </is>
      </c>
      <c s="5" t="inlineStr" r="C11952">
        <is>
          <t xml:space="preserve">EACH   </t>
        </is>
      </c>
      <c s="6" r="D11952">
        <v>7.000</v>
      </c>
      <c s="7" r="E11952">
        <v>1</v>
      </c>
      <c s="8" t="inlineStr" r="F11952">
        <is>
          <t xml:space="preserve">62N91</t>
        </is>
      </c>
      <c s="8" t="inlineStr" r="G11952">
        <is>
          <t xml:space="preserve">017</t>
        </is>
      </c>
      <c s="9" r="H11952">
        <v>2240.0000</v>
      </c>
      <c s="8" t="inlineStr" r="I11952">
        <is>
          <t xml:space="preserve">Y</t>
        </is>
      </c>
      <c s="8" t="inlineStr" r="J11952">
        <is>
          <t xml:space="preserve"> Cook</t>
        </is>
      </c>
    </row>
    <row r="11953" ht="20.25" customHeight="0">
      <c s="5" t="inlineStr" r="A11953">
        <is>
          <t xml:space="preserve">X8710054</t>
        </is>
      </c>
      <c s="5" t="inlineStr" r="B11953">
        <is>
          <t xml:space="preserve">FIBER OPTIC TERMINATION PANEL, 12 F OR 24F</t>
        </is>
      </c>
      <c s="5" t="inlineStr" r="C11953">
        <is>
          <t xml:space="preserve">EACH   </t>
        </is>
      </c>
      <c s="6" r="D11953">
        <v>7.000</v>
      </c>
      <c s="7" r="E11953">
        <v>1</v>
      </c>
      <c s="8" t="inlineStr" r="F11953">
        <is>
          <t xml:space="preserve">62N91</t>
        </is>
      </c>
      <c s="8" t="inlineStr" r="G11953">
        <is>
          <t xml:space="preserve">017</t>
        </is>
      </c>
      <c s="9" r="H11953">
        <v>2240.0000</v>
      </c>
      <c s="8" t="inlineStr" r="I11953">
        <is>
          <t xml:space="preserve"/>
        </is>
      </c>
      <c s="8" t="inlineStr" r="J11953">
        <is>
          <t xml:space="preserve"> Cook</t>
        </is>
      </c>
    </row>
    <row r="11954" ht="20.25" customHeight="0">
      <c s="5" t="inlineStr" r="A11954">
        <is>
          <t xml:space="preserve">X8710054</t>
        </is>
      </c>
      <c s="5" t="inlineStr" r="B11954">
        <is>
          <t xml:space="preserve">FIBER OPTIC TERMINATION PANEL, 12 F OR 24F</t>
        </is>
      </c>
      <c s="5" t="inlineStr" r="C11954">
        <is>
          <t xml:space="preserve">EACH   </t>
        </is>
      </c>
      <c s="6" r="D11954">
        <v>7.000</v>
      </c>
      <c s="7" r="E11954">
        <v>1</v>
      </c>
      <c s="8" t="inlineStr" r="F11954">
        <is>
          <t xml:space="preserve">62N91</t>
        </is>
      </c>
      <c s="8" t="inlineStr" r="G11954">
        <is>
          <t xml:space="preserve">017</t>
        </is>
      </c>
      <c s="9" r="H11954">
        <v>2240.0000</v>
      </c>
      <c s="8" t="inlineStr" r="I11954">
        <is>
          <t xml:space="preserve"/>
        </is>
      </c>
      <c s="8" t="inlineStr" r="J11954">
        <is>
          <t xml:space="preserve"> Cook</t>
        </is>
      </c>
    </row>
    <row r="11955" ht="20.25" customHeight="0">
      <c s="5" t="inlineStr" r="A11955">
        <is>
          <t xml:space="preserve">X8710066</t>
        </is>
      </c>
      <c s="5" t="inlineStr" r="B11955">
        <is>
          <t xml:space="preserve">FIBER OPTIC CABLE, MICRO, 144 FIBERS, SINGLE MODE</t>
        </is>
      </c>
      <c s="5" t="inlineStr" r="C11955">
        <is>
          <t xml:space="preserve">FOOT   </t>
        </is>
      </c>
      <c s="6" r="D11955">
        <v>46743.000</v>
      </c>
      <c s="7" r="E11955">
        <v>1</v>
      </c>
      <c s="8" t="inlineStr" r="F11955">
        <is>
          <t xml:space="preserve">62N91</t>
        </is>
      </c>
      <c s="8" t="inlineStr" r="G11955">
        <is>
          <t xml:space="preserve">017</t>
        </is>
      </c>
      <c s="9" r="H11955">
        <v>4.0000</v>
      </c>
      <c s="8" t="inlineStr" r="I11955">
        <is>
          <t xml:space="preserve">Y</t>
        </is>
      </c>
      <c s="8" t="inlineStr" r="J11955">
        <is>
          <t xml:space="preserve"> Cook</t>
        </is>
      </c>
    </row>
    <row r="11956" ht="20.25" customHeight="0">
      <c s="5" t="inlineStr" r="A11956">
        <is>
          <t xml:space="preserve">X8710066</t>
        </is>
      </c>
      <c s="5" t="inlineStr" r="B11956">
        <is>
          <t xml:space="preserve">FIBER OPTIC CABLE, MICRO, 144 FIBERS, SINGLE MODE</t>
        </is>
      </c>
      <c s="5" t="inlineStr" r="C11956">
        <is>
          <t xml:space="preserve">FOOT   </t>
        </is>
      </c>
      <c s="6" r="D11956">
        <v>46743.000</v>
      </c>
      <c s="7" r="E11956">
        <v>1</v>
      </c>
      <c s="8" t="inlineStr" r="F11956">
        <is>
          <t xml:space="preserve">62N91</t>
        </is>
      </c>
      <c s="8" t="inlineStr" r="G11956">
        <is>
          <t xml:space="preserve">017</t>
        </is>
      </c>
      <c s="9" r="H11956">
        <v>4.0000</v>
      </c>
      <c s="8" t="inlineStr" r="I11956">
        <is>
          <t xml:space="preserve"/>
        </is>
      </c>
      <c s="8" t="inlineStr" r="J11956">
        <is>
          <t xml:space="preserve"> Cook</t>
        </is>
      </c>
    </row>
    <row r="11957" ht="20.25" customHeight="0">
      <c s="5" t="inlineStr" r="A11957">
        <is>
          <t xml:space="preserve">X8710066</t>
        </is>
      </c>
      <c s="5" t="inlineStr" r="B11957">
        <is>
          <t xml:space="preserve">FIBER OPTIC CABLE, MICRO, 144 FIBERS, SINGLE MODE</t>
        </is>
      </c>
      <c s="5" t="inlineStr" r="C11957">
        <is>
          <t xml:space="preserve">FOOT   </t>
        </is>
      </c>
      <c s="6" r="D11957">
        <v>46743.000</v>
      </c>
      <c s="7" r="E11957">
        <v>1</v>
      </c>
      <c s="8" t="inlineStr" r="F11957">
        <is>
          <t xml:space="preserve">62N91</t>
        </is>
      </c>
      <c s="8" t="inlineStr" r="G11957">
        <is>
          <t xml:space="preserve">017</t>
        </is>
      </c>
      <c s="9" r="H11957">
        <v>4.0000</v>
      </c>
      <c s="8" t="inlineStr" r="I11957">
        <is>
          <t xml:space="preserve"/>
        </is>
      </c>
      <c s="8" t="inlineStr" r="J11957">
        <is>
          <t xml:space="preserve"> Cook</t>
        </is>
      </c>
    </row>
    <row r="11958" ht="20.25" customHeight="0">
      <c s="5" t="inlineStr" r="A11958">
        <is>
          <t xml:space="preserve">X8710094</t>
        </is>
      </c>
      <c s="5" t="inlineStr" r="B11958">
        <is>
          <t xml:space="preserve">FIBER OPTIC INTERCONNECT CENTER, 48 PORT</t>
        </is>
      </c>
      <c s="5" t="inlineStr" r="C11958">
        <is>
          <t xml:space="preserve">EACH   </t>
        </is>
      </c>
      <c s="6" r="D11958">
        <v>5.000</v>
      </c>
      <c s="7" r="E11958">
        <v>1</v>
      </c>
      <c s="8" t="inlineStr" r="F11958">
        <is>
          <t xml:space="preserve">62N91</t>
        </is>
      </c>
      <c s="8" t="inlineStr" r="G11958">
        <is>
          <t xml:space="preserve">017</t>
        </is>
      </c>
      <c s="9" r="H11958">
        <v>3560.0000</v>
      </c>
      <c s="8" t="inlineStr" r="I11958">
        <is>
          <t xml:space="preserve">Y</t>
        </is>
      </c>
      <c s="8" t="inlineStr" r="J11958">
        <is>
          <t xml:space="preserve"> Cook</t>
        </is>
      </c>
    </row>
    <row r="11959" ht="20.25" customHeight="0">
      <c s="5" t="inlineStr" r="A11959">
        <is>
          <t xml:space="preserve">X8710094</t>
        </is>
      </c>
      <c s="5" t="inlineStr" r="B11959">
        <is>
          <t xml:space="preserve">FIBER OPTIC INTERCONNECT CENTER, 48 PORT</t>
        </is>
      </c>
      <c s="5" t="inlineStr" r="C11959">
        <is>
          <t xml:space="preserve">EACH   </t>
        </is>
      </c>
      <c s="6" r="D11959">
        <v>5.000</v>
      </c>
      <c s="7" r="E11959">
        <v>1</v>
      </c>
      <c s="8" t="inlineStr" r="F11959">
        <is>
          <t xml:space="preserve">62N91</t>
        </is>
      </c>
      <c s="8" t="inlineStr" r="G11959">
        <is>
          <t xml:space="preserve">017</t>
        </is>
      </c>
      <c s="9" r="H11959">
        <v>3560.0000</v>
      </c>
      <c s="8" t="inlineStr" r="I11959">
        <is>
          <t xml:space="preserve"/>
        </is>
      </c>
      <c s="8" t="inlineStr" r="J11959">
        <is>
          <t xml:space="preserve"> Cook</t>
        </is>
      </c>
    </row>
    <row r="11960" ht="20.25" customHeight="0">
      <c s="5" t="inlineStr" r="A11960">
        <is>
          <t xml:space="preserve">X8710094</t>
        </is>
      </c>
      <c s="5" t="inlineStr" r="B11960">
        <is>
          <t xml:space="preserve">FIBER OPTIC INTERCONNECT CENTER, 48 PORT</t>
        </is>
      </c>
      <c s="5" t="inlineStr" r="C11960">
        <is>
          <t xml:space="preserve">EACH   </t>
        </is>
      </c>
      <c s="6" r="D11960">
        <v>5.000</v>
      </c>
      <c s="7" r="E11960">
        <v>1</v>
      </c>
      <c s="8" t="inlineStr" r="F11960">
        <is>
          <t xml:space="preserve">62N91</t>
        </is>
      </c>
      <c s="8" t="inlineStr" r="G11960">
        <is>
          <t xml:space="preserve">017</t>
        </is>
      </c>
      <c s="9" r="H11960">
        <v>3560.0000</v>
      </c>
      <c s="8" t="inlineStr" r="I11960">
        <is>
          <t xml:space="preserve"/>
        </is>
      </c>
      <c s="8" t="inlineStr" r="J11960">
        <is>
          <t xml:space="preserve"> Cook</t>
        </is>
      </c>
    </row>
    <row r="11961" ht="20.25" customHeight="0">
      <c s="5" t="inlineStr" r="A11961">
        <is>
          <t xml:space="preserve">X8710103</t>
        </is>
      </c>
      <c s="5" t="inlineStr" r="B11961">
        <is>
          <t xml:space="preserve">ETHERNET SWITCH</t>
        </is>
      </c>
      <c s="5" t="inlineStr" r="C11961">
        <is>
          <t xml:space="preserve">EACH   </t>
        </is>
      </c>
      <c s="6" r="D11961">
        <v>10.000</v>
      </c>
      <c s="7" r="E11961">
        <v>6</v>
      </c>
      <c s="8" t="inlineStr" r="F11961">
        <is>
          <t xml:space="preserve">72590</t>
        </is>
      </c>
      <c s="8" t="inlineStr" r="G11961">
        <is>
          <t xml:space="preserve">084</t>
        </is>
      </c>
      <c s="9" r="H11961">
        <v>2600.0000</v>
      </c>
      <c s="8" t="inlineStr" r="I11961">
        <is>
          <t xml:space="preserve">Y</t>
        </is>
      </c>
      <c s="8" t="inlineStr" r="J11961">
        <is>
          <t xml:space="preserve">Various</t>
        </is>
      </c>
    </row>
    <row r="11962" ht="20.25" customHeight="0">
      <c s="5" t="inlineStr" r="A11962">
        <is>
          <t xml:space="preserve">X8710103</t>
        </is>
      </c>
      <c s="5" t="inlineStr" r="B11962">
        <is>
          <t xml:space="preserve">ETHERNET SWITCH</t>
        </is>
      </c>
      <c s="5" t="inlineStr" r="C11962">
        <is>
          <t xml:space="preserve">EACH   </t>
        </is>
      </c>
      <c s="6" r="D11962">
        <v>2.000</v>
      </c>
      <c s="7" r="E11962">
        <v>6</v>
      </c>
      <c s="8" t="inlineStr" r="F11962">
        <is>
          <t xml:space="preserve">72759</t>
        </is>
      </c>
      <c s="8" t="inlineStr" r="G11962">
        <is>
          <t xml:space="preserve">093</t>
        </is>
      </c>
      <c s="9" r="H11962">
        <v>10900.0000</v>
      </c>
      <c s="8" t="inlineStr" r="I11962">
        <is>
          <t xml:space="preserve">Y</t>
        </is>
      </c>
      <c s="8" t="inlineStr" r="J11962">
        <is>
          <t xml:space="preserve"> Sangamon</t>
        </is>
      </c>
    </row>
    <row r="11963" ht="20.25" customHeight="0">
      <c s="5" t="inlineStr" r="A11963">
        <is>
          <t xml:space="preserve">X8710304</t>
        </is>
      </c>
      <c s="5" t="inlineStr" r="B11963">
        <is>
          <t xml:space="preserve">FIBER OPTIC CABLE SPLICE - LATERAL</t>
        </is>
      </c>
      <c s="5" t="inlineStr" r="C11963">
        <is>
          <t xml:space="preserve">EACH   </t>
        </is>
      </c>
      <c s="6" r="D11963">
        <v>10.000</v>
      </c>
      <c s="7" r="E11963">
        <v>1</v>
      </c>
      <c s="8" t="inlineStr" r="F11963">
        <is>
          <t xml:space="preserve">62N91</t>
        </is>
      </c>
      <c s="8" t="inlineStr" r="G11963">
        <is>
          <t xml:space="preserve">017</t>
        </is>
      </c>
      <c s="9" r="H11963">
        <v>4010.0000</v>
      </c>
      <c s="8" t="inlineStr" r="I11963">
        <is>
          <t xml:space="preserve">Y</t>
        </is>
      </c>
      <c s="8" t="inlineStr" r="J11963">
        <is>
          <t xml:space="preserve"> Cook</t>
        </is>
      </c>
    </row>
    <row r="11964" ht="20.25" customHeight="0">
      <c s="5" t="inlineStr" r="A11964">
        <is>
          <t xml:space="preserve">X8710304</t>
        </is>
      </c>
      <c s="5" t="inlineStr" r="B11964">
        <is>
          <t xml:space="preserve">FIBER OPTIC CABLE SPLICE - LATERAL</t>
        </is>
      </c>
      <c s="5" t="inlineStr" r="C11964">
        <is>
          <t xml:space="preserve">EACH   </t>
        </is>
      </c>
      <c s="6" r="D11964">
        <v>10.000</v>
      </c>
      <c s="7" r="E11964">
        <v>1</v>
      </c>
      <c s="8" t="inlineStr" r="F11964">
        <is>
          <t xml:space="preserve">62N91</t>
        </is>
      </c>
      <c s="8" t="inlineStr" r="G11964">
        <is>
          <t xml:space="preserve">017</t>
        </is>
      </c>
      <c s="9" r="H11964">
        <v>4010.0000</v>
      </c>
      <c s="8" t="inlineStr" r="I11964">
        <is>
          <t xml:space="preserve"/>
        </is>
      </c>
      <c s="8" t="inlineStr" r="J11964">
        <is>
          <t xml:space="preserve"> Cook</t>
        </is>
      </c>
    </row>
    <row r="11965" ht="20.25" customHeight="0">
      <c s="5" t="inlineStr" r="A11965">
        <is>
          <t xml:space="preserve">X8710304</t>
        </is>
      </c>
      <c s="5" t="inlineStr" r="B11965">
        <is>
          <t xml:space="preserve">FIBER OPTIC CABLE SPLICE - LATERAL</t>
        </is>
      </c>
      <c s="5" t="inlineStr" r="C11965">
        <is>
          <t xml:space="preserve">EACH   </t>
        </is>
      </c>
      <c s="6" r="D11965">
        <v>10.000</v>
      </c>
      <c s="7" r="E11965">
        <v>1</v>
      </c>
      <c s="8" t="inlineStr" r="F11965">
        <is>
          <t xml:space="preserve">62N91</t>
        </is>
      </c>
      <c s="8" t="inlineStr" r="G11965">
        <is>
          <t xml:space="preserve">017</t>
        </is>
      </c>
      <c s="9" r="H11965">
        <v>4010.0000</v>
      </c>
      <c s="8" t="inlineStr" r="I11965">
        <is>
          <t xml:space="preserve"/>
        </is>
      </c>
      <c s="8" t="inlineStr" r="J11965">
        <is>
          <t xml:space="preserve"> Cook</t>
        </is>
      </c>
    </row>
    <row r="11966" ht="20.25" customHeight="0">
      <c s="5" t="inlineStr" r="A11966">
        <is>
          <t xml:space="preserve">X8710306</t>
        </is>
      </c>
      <c s="5" t="inlineStr" r="B11966">
        <is>
          <t xml:space="preserve">FIBER OPTIC CABLE SPLICE - MAINLINE</t>
        </is>
      </c>
      <c s="5" t="inlineStr" r="C11966">
        <is>
          <t xml:space="preserve">EACH   </t>
        </is>
      </c>
      <c s="6" r="D11966">
        <v>6.000</v>
      </c>
      <c s="7" r="E11966">
        <v>1</v>
      </c>
      <c s="8" t="inlineStr" r="F11966">
        <is>
          <t xml:space="preserve">62N91</t>
        </is>
      </c>
      <c s="8" t="inlineStr" r="G11966">
        <is>
          <t xml:space="preserve">017</t>
        </is>
      </c>
      <c s="9" r="H11966">
        <v>7360.0000</v>
      </c>
      <c s="8" t="inlineStr" r="I11966">
        <is>
          <t xml:space="preserve">Y</t>
        </is>
      </c>
      <c s="8" t="inlineStr" r="J11966">
        <is>
          <t xml:space="preserve"> Cook</t>
        </is>
      </c>
    </row>
    <row r="11967" ht="20.25" customHeight="0">
      <c s="5" t="inlineStr" r="A11967">
        <is>
          <t xml:space="preserve">X8710306</t>
        </is>
      </c>
      <c s="5" t="inlineStr" r="B11967">
        <is>
          <t xml:space="preserve">FIBER OPTIC CABLE SPLICE - MAINLINE</t>
        </is>
      </c>
      <c s="5" t="inlineStr" r="C11967">
        <is>
          <t xml:space="preserve">EACH   </t>
        </is>
      </c>
      <c s="6" r="D11967">
        <v>6.000</v>
      </c>
      <c s="7" r="E11967">
        <v>1</v>
      </c>
      <c s="8" t="inlineStr" r="F11967">
        <is>
          <t xml:space="preserve">62N91</t>
        </is>
      </c>
      <c s="8" t="inlineStr" r="G11967">
        <is>
          <t xml:space="preserve">017</t>
        </is>
      </c>
      <c s="9" r="H11967">
        <v>7360.0000</v>
      </c>
      <c s="8" t="inlineStr" r="I11967">
        <is>
          <t xml:space="preserve"/>
        </is>
      </c>
      <c s="8" t="inlineStr" r="J11967">
        <is>
          <t xml:space="preserve"> Cook</t>
        </is>
      </c>
    </row>
    <row r="11968" ht="20.25" customHeight="0">
      <c s="5" t="inlineStr" r="A11968">
        <is>
          <t xml:space="preserve">X8710306</t>
        </is>
      </c>
      <c s="5" t="inlineStr" r="B11968">
        <is>
          <t xml:space="preserve">FIBER OPTIC CABLE SPLICE - MAINLINE</t>
        </is>
      </c>
      <c s="5" t="inlineStr" r="C11968">
        <is>
          <t xml:space="preserve">EACH   </t>
        </is>
      </c>
      <c s="6" r="D11968">
        <v>6.000</v>
      </c>
      <c s="7" r="E11968">
        <v>1</v>
      </c>
      <c s="8" t="inlineStr" r="F11968">
        <is>
          <t xml:space="preserve">62N91</t>
        </is>
      </c>
      <c s="8" t="inlineStr" r="G11968">
        <is>
          <t xml:space="preserve">017</t>
        </is>
      </c>
      <c s="9" r="H11968">
        <v>7360.0000</v>
      </c>
      <c s="8" t="inlineStr" r="I11968">
        <is>
          <t xml:space="preserve"/>
        </is>
      </c>
      <c s="8" t="inlineStr" r="J11968">
        <is>
          <t xml:space="preserve"> Cook</t>
        </is>
      </c>
    </row>
    <row r="11969" ht="20.25" customHeight="0">
      <c s="5" t="inlineStr" r="A11969">
        <is>
          <t xml:space="preserve">X8710318</t>
        </is>
      </c>
      <c s="5" t="inlineStr" r="B11969">
        <is>
          <t xml:space="preserve">FIBER OPTIC UTILITY MARKER</t>
        </is>
      </c>
      <c s="5" t="inlineStr" r="C11969">
        <is>
          <t xml:space="preserve">EACH   </t>
        </is>
      </c>
      <c s="6" r="D11969">
        <v>48.000</v>
      </c>
      <c s="7" r="E11969">
        <v>1</v>
      </c>
      <c s="8" t="inlineStr" r="F11969">
        <is>
          <t xml:space="preserve">62N91</t>
        </is>
      </c>
      <c s="8" t="inlineStr" r="G11969">
        <is>
          <t xml:space="preserve">017</t>
        </is>
      </c>
      <c s="9" r="H11969">
        <v>321.0000</v>
      </c>
      <c s="8" t="inlineStr" r="I11969">
        <is>
          <t xml:space="preserve">Y</t>
        </is>
      </c>
      <c s="8" t="inlineStr" r="J11969">
        <is>
          <t xml:space="preserve"> Cook</t>
        </is>
      </c>
    </row>
    <row r="11970" ht="20.25" customHeight="0">
      <c s="5" t="inlineStr" r="A11970">
        <is>
          <t xml:space="preserve">X8710318</t>
        </is>
      </c>
      <c s="5" t="inlineStr" r="B11970">
        <is>
          <t xml:space="preserve">FIBER OPTIC UTILITY MARKER</t>
        </is>
      </c>
      <c s="5" t="inlineStr" r="C11970">
        <is>
          <t xml:space="preserve">EACH   </t>
        </is>
      </c>
      <c s="6" r="D11970">
        <v>48.000</v>
      </c>
      <c s="7" r="E11970">
        <v>1</v>
      </c>
      <c s="8" t="inlineStr" r="F11970">
        <is>
          <t xml:space="preserve">62N91</t>
        </is>
      </c>
      <c s="8" t="inlineStr" r="G11970">
        <is>
          <t xml:space="preserve">017</t>
        </is>
      </c>
      <c s="9" r="H11970">
        <v>321.0000</v>
      </c>
      <c s="8" t="inlineStr" r="I11970">
        <is>
          <t xml:space="preserve"/>
        </is>
      </c>
      <c s="8" t="inlineStr" r="J11970">
        <is>
          <t xml:space="preserve"> Cook</t>
        </is>
      </c>
    </row>
    <row r="11971" ht="20.25" customHeight="0">
      <c s="5" t="inlineStr" r="A11971">
        <is>
          <t xml:space="preserve">X8710318</t>
        </is>
      </c>
      <c s="5" t="inlineStr" r="B11971">
        <is>
          <t xml:space="preserve">FIBER OPTIC UTILITY MARKER</t>
        </is>
      </c>
      <c s="5" t="inlineStr" r="C11971">
        <is>
          <t xml:space="preserve">EACH   </t>
        </is>
      </c>
      <c s="6" r="D11971">
        <v>48.000</v>
      </c>
      <c s="7" r="E11971">
        <v>1</v>
      </c>
      <c s="8" t="inlineStr" r="F11971">
        <is>
          <t xml:space="preserve">62N91</t>
        </is>
      </c>
      <c s="8" t="inlineStr" r="G11971">
        <is>
          <t xml:space="preserve">017</t>
        </is>
      </c>
      <c s="9" r="H11971">
        <v>321.0000</v>
      </c>
      <c s="8" t="inlineStr" r="I11971">
        <is>
          <t xml:space="preserve"/>
        </is>
      </c>
      <c s="8" t="inlineStr" r="J11971">
        <is>
          <t xml:space="preserve"> Cook</t>
        </is>
      </c>
    </row>
    <row r="11972" ht="20.25" customHeight="0">
      <c s="5" t="inlineStr" r="A11972">
        <is>
          <t xml:space="preserve">X8710402</t>
        </is>
      </c>
      <c s="5" t="inlineStr" r="B11972">
        <is>
          <t xml:space="preserve">FIBER OPTIC INNERDUCT 1 1/4" DIA.</t>
        </is>
      </c>
      <c s="5" t="inlineStr" r="C11972">
        <is>
          <t xml:space="preserve">FOOT   </t>
        </is>
      </c>
      <c s="6" r="D11972">
        <v>275.000</v>
      </c>
      <c s="7" r="E11972">
        <v>1</v>
      </c>
      <c s="8" t="inlineStr" r="F11972">
        <is>
          <t xml:space="preserve">62N91</t>
        </is>
      </c>
      <c s="8" t="inlineStr" r="G11972">
        <is>
          <t xml:space="preserve">017</t>
        </is>
      </c>
      <c s="9" r="H11972">
        <v>12.0000</v>
      </c>
      <c s="8" t="inlineStr" r="I11972">
        <is>
          <t xml:space="preserve">Y</t>
        </is>
      </c>
      <c s="8" t="inlineStr" r="J11972">
        <is>
          <t xml:space="preserve"> Cook</t>
        </is>
      </c>
    </row>
    <row r="11973" ht="20.25" customHeight="0">
      <c s="5" t="inlineStr" r="A11973">
        <is>
          <t xml:space="preserve">X8710402</t>
        </is>
      </c>
      <c s="5" t="inlineStr" r="B11973">
        <is>
          <t xml:space="preserve">FIBER OPTIC INNERDUCT 1 1/4" DIA.</t>
        </is>
      </c>
      <c s="5" t="inlineStr" r="C11973">
        <is>
          <t xml:space="preserve">FOOT   </t>
        </is>
      </c>
      <c s="6" r="D11973">
        <v>275.000</v>
      </c>
      <c s="7" r="E11973">
        <v>1</v>
      </c>
      <c s="8" t="inlineStr" r="F11973">
        <is>
          <t xml:space="preserve">62N91</t>
        </is>
      </c>
      <c s="8" t="inlineStr" r="G11973">
        <is>
          <t xml:space="preserve">017</t>
        </is>
      </c>
      <c s="9" r="H11973">
        <v>12.0000</v>
      </c>
      <c s="8" t="inlineStr" r="I11973">
        <is>
          <t xml:space="preserve"/>
        </is>
      </c>
      <c s="8" t="inlineStr" r="J11973">
        <is>
          <t xml:space="preserve"> Cook</t>
        </is>
      </c>
    </row>
    <row r="11974" ht="20.25" customHeight="0">
      <c s="5" t="inlineStr" r="A11974">
        <is>
          <t xml:space="preserve">X8710402</t>
        </is>
      </c>
      <c s="5" t="inlineStr" r="B11974">
        <is>
          <t xml:space="preserve">FIBER OPTIC INNERDUCT 1 1/4" DIA.</t>
        </is>
      </c>
      <c s="5" t="inlineStr" r="C11974">
        <is>
          <t xml:space="preserve">FOOT   </t>
        </is>
      </c>
      <c s="6" r="D11974">
        <v>275.000</v>
      </c>
      <c s="7" r="E11974">
        <v>1</v>
      </c>
      <c s="8" t="inlineStr" r="F11974">
        <is>
          <t xml:space="preserve">62N91</t>
        </is>
      </c>
      <c s="8" t="inlineStr" r="G11974">
        <is>
          <t xml:space="preserve">017</t>
        </is>
      </c>
      <c s="9" r="H11974">
        <v>12.0000</v>
      </c>
      <c s="8" t="inlineStr" r="I11974">
        <is>
          <t xml:space="preserve"/>
        </is>
      </c>
      <c s="8" t="inlineStr" r="J11974">
        <is>
          <t xml:space="preserve"> Cook</t>
        </is>
      </c>
    </row>
    <row r="11975" ht="20.25" customHeight="0">
      <c s="5" t="inlineStr" r="A11975">
        <is>
          <t xml:space="preserve">X8750516</t>
        </is>
      </c>
      <c s="5" t="inlineStr" r="B11975">
        <is>
          <t xml:space="preserve">TRAFFIC SIGNAL POST, 16 FOOT, (SPECIAL)</t>
        </is>
      </c>
      <c s="5" t="inlineStr" r="C11975">
        <is>
          <t xml:space="preserve">EACH   </t>
        </is>
      </c>
      <c s="6" r="D11975">
        <v>2.000</v>
      </c>
      <c s="7" r="E11975">
        <v>1</v>
      </c>
      <c s="8" t="inlineStr" r="F11975">
        <is>
          <t xml:space="preserve">62W60</t>
        </is>
      </c>
      <c s="8" t="inlineStr" r="G11975">
        <is>
          <t xml:space="preserve">148</t>
        </is>
      </c>
      <c s="9" r="H11975">
        <v>5552.2600</v>
      </c>
      <c s="8" t="inlineStr" r="I11975">
        <is>
          <t xml:space="preserve">Y</t>
        </is>
      </c>
      <c s="8" t="inlineStr" r="J11975">
        <is>
          <t xml:space="preserve"> Cook, DuPage</t>
        </is>
      </c>
    </row>
    <row r="11976" ht="20.25" customHeight="0">
      <c s="5" t="inlineStr" r="A11976">
        <is>
          <t xml:space="preserve">X8750516</t>
        </is>
      </c>
      <c s="5" t="inlineStr" r="B11976">
        <is>
          <t xml:space="preserve">TRAFFIC SIGNAL POST, 16 FOOT, (SPECIAL)</t>
        </is>
      </c>
      <c s="5" t="inlineStr" r="C11976">
        <is>
          <t xml:space="preserve">EACH   </t>
        </is>
      </c>
      <c s="6" r="D11976">
        <v>2.000</v>
      </c>
      <c s="7" r="E11976">
        <v>1</v>
      </c>
      <c s="8" t="inlineStr" r="F11976">
        <is>
          <t xml:space="preserve">62W60</t>
        </is>
      </c>
      <c s="8" t="inlineStr" r="G11976">
        <is>
          <t xml:space="preserve">148</t>
        </is>
      </c>
      <c s="9" r="H11976">
        <v>8800.0000</v>
      </c>
      <c s="8" t="inlineStr" r="I11976">
        <is>
          <t xml:space="preserve"/>
        </is>
      </c>
      <c s="8" t="inlineStr" r="J11976">
        <is>
          <t xml:space="preserve"> Cook, DuPage</t>
        </is>
      </c>
    </row>
    <row r="11977" ht="20.25" customHeight="0">
      <c s="5" t="inlineStr" r="A11977">
        <is>
          <t xml:space="preserve">X8760200</t>
        </is>
      </c>
      <c s="5" t="inlineStr" r="B11977">
        <is>
          <t xml:space="preserve">ACCESSIBLE PEDESTRIAN SIGNALS</t>
        </is>
      </c>
      <c s="5" t="inlineStr" r="C11977">
        <is>
          <t xml:space="preserve">EACH   </t>
        </is>
      </c>
      <c s="6" r="D11977">
        <v>6.000</v>
      </c>
      <c s="7" r="E11977">
        <v>1</v>
      </c>
      <c s="8" t="inlineStr" r="F11977">
        <is>
          <t xml:space="preserve">62N91</t>
        </is>
      </c>
      <c s="8" t="inlineStr" r="G11977">
        <is>
          <t xml:space="preserve">017</t>
        </is>
      </c>
      <c s="9" r="H11977">
        <v>3020.0000</v>
      </c>
      <c s="8" t="inlineStr" r="I11977">
        <is>
          <t xml:space="preserve">Y</t>
        </is>
      </c>
      <c s="8" t="inlineStr" r="J11977">
        <is>
          <t xml:space="preserve"> Cook</t>
        </is>
      </c>
    </row>
    <row r="11978" ht="20.25" customHeight="0">
      <c s="5" t="inlineStr" r="A11978">
        <is>
          <t xml:space="preserve">X8760200</t>
        </is>
      </c>
      <c s="5" t="inlineStr" r="B11978">
        <is>
          <t xml:space="preserve">ACCESSIBLE PEDESTRIAN SIGNALS</t>
        </is>
      </c>
      <c s="5" t="inlineStr" r="C11978">
        <is>
          <t xml:space="preserve">EACH   </t>
        </is>
      </c>
      <c s="6" r="D11978">
        <v>6.000</v>
      </c>
      <c s="7" r="E11978">
        <v>1</v>
      </c>
      <c s="8" t="inlineStr" r="F11978">
        <is>
          <t xml:space="preserve">62N91</t>
        </is>
      </c>
      <c s="8" t="inlineStr" r="G11978">
        <is>
          <t xml:space="preserve">017</t>
        </is>
      </c>
      <c s="9" r="H11978">
        <v>3020.0000</v>
      </c>
      <c s="8" t="inlineStr" r="I11978">
        <is>
          <t xml:space="preserve"/>
        </is>
      </c>
      <c s="8" t="inlineStr" r="J11978">
        <is>
          <t xml:space="preserve"> Cook</t>
        </is>
      </c>
    </row>
    <row r="11979" ht="20.25" customHeight="0">
      <c s="5" t="inlineStr" r="A11979">
        <is>
          <t xml:space="preserve">X8760200</t>
        </is>
      </c>
      <c s="5" t="inlineStr" r="B11979">
        <is>
          <t xml:space="preserve">ACCESSIBLE PEDESTRIAN SIGNALS</t>
        </is>
      </c>
      <c s="5" t="inlineStr" r="C11979">
        <is>
          <t xml:space="preserve">EACH   </t>
        </is>
      </c>
      <c s="6" r="D11979">
        <v>6.000</v>
      </c>
      <c s="7" r="E11979">
        <v>1</v>
      </c>
      <c s="8" t="inlineStr" r="F11979">
        <is>
          <t xml:space="preserve">62N91</t>
        </is>
      </c>
      <c s="8" t="inlineStr" r="G11979">
        <is>
          <t xml:space="preserve">017</t>
        </is>
      </c>
      <c s="9" r="H11979">
        <v>3020.0000</v>
      </c>
      <c s="8" t="inlineStr" r="I11979">
        <is>
          <t xml:space="preserve"/>
        </is>
      </c>
      <c s="8" t="inlineStr" r="J11979">
        <is>
          <t xml:space="preserve"> Cook</t>
        </is>
      </c>
    </row>
    <row r="11980" ht="20.25" customHeight="0">
      <c s="5" t="inlineStr" r="A11980">
        <is>
          <t xml:space="preserve">X8760200</t>
        </is>
      </c>
      <c s="5" t="inlineStr" r="B11980">
        <is>
          <t xml:space="preserve">ACCESSIBLE PEDESTRIAN SIGNALS</t>
        </is>
      </c>
      <c s="5" t="inlineStr" r="C11980">
        <is>
          <t xml:space="preserve">EACH   </t>
        </is>
      </c>
      <c s="6" r="D11980">
        <v>8.000</v>
      </c>
      <c s="7" r="E11980">
        <v>1</v>
      </c>
      <c s="8" t="inlineStr" r="F11980">
        <is>
          <t xml:space="preserve">62P43</t>
        </is>
      </c>
      <c s="8" t="inlineStr" r="G11980">
        <is>
          <t xml:space="preserve">018</t>
        </is>
      </c>
      <c s="9" r="H11980">
        <v>2450.0000</v>
      </c>
      <c s="8" t="inlineStr" r="I11980">
        <is>
          <t xml:space="preserve">Y</t>
        </is>
      </c>
      <c s="8" t="inlineStr" r="J11980">
        <is>
          <t xml:space="preserve"> Cook</t>
        </is>
      </c>
    </row>
    <row r="11981" ht="20.25" customHeight="0">
      <c s="5" t="inlineStr" r="A11981">
        <is>
          <t xml:space="preserve">X8760200</t>
        </is>
      </c>
      <c s="5" t="inlineStr" r="B11981">
        <is>
          <t xml:space="preserve">ACCESSIBLE PEDESTRIAN SIGNALS</t>
        </is>
      </c>
      <c s="5" t="inlineStr" r="C11981">
        <is>
          <t xml:space="preserve">EACH   </t>
        </is>
      </c>
      <c s="6" r="D11981">
        <v>8.000</v>
      </c>
      <c s="7" r="E11981">
        <v>1</v>
      </c>
      <c s="8" t="inlineStr" r="F11981">
        <is>
          <t xml:space="preserve">62P43</t>
        </is>
      </c>
      <c s="8" t="inlineStr" r="G11981">
        <is>
          <t xml:space="preserve">018</t>
        </is>
      </c>
      <c s="9" r="H11981">
        <v>2443.8000</v>
      </c>
      <c s="8" t="inlineStr" r="I11981">
        <is>
          <t xml:space="preserve"/>
        </is>
      </c>
      <c s="8" t="inlineStr" r="J11981">
        <is>
          <t xml:space="preserve"> Cook</t>
        </is>
      </c>
    </row>
    <row r="11982" ht="20.25" customHeight="0">
      <c s="5" t="inlineStr" r="A11982">
        <is>
          <t xml:space="preserve">X8760200</t>
        </is>
      </c>
      <c s="5" t="inlineStr" r="B11982">
        <is>
          <t xml:space="preserve">ACCESSIBLE PEDESTRIAN SIGNALS</t>
        </is>
      </c>
      <c s="5" t="inlineStr" r="C11982">
        <is>
          <t xml:space="preserve">EACH   </t>
        </is>
      </c>
      <c s="6" r="D11982">
        <v>8.000</v>
      </c>
      <c s="7" r="E11982">
        <v>1</v>
      </c>
      <c s="8" t="inlineStr" r="F11982">
        <is>
          <t xml:space="preserve">62P43</t>
        </is>
      </c>
      <c s="8" t="inlineStr" r="G11982">
        <is>
          <t xml:space="preserve">018</t>
        </is>
      </c>
      <c s="9" r="H11982">
        <v>2445.9400</v>
      </c>
      <c s="8" t="inlineStr" r="I11982">
        <is>
          <t xml:space="preserve"/>
        </is>
      </c>
      <c s="8" t="inlineStr" r="J11982">
        <is>
          <t xml:space="preserve"> Cook</t>
        </is>
      </c>
    </row>
    <row r="11983" ht="20.25" customHeight="0">
      <c s="5" t="inlineStr" r="A11983">
        <is>
          <t xml:space="preserve">X8760200</t>
        </is>
      </c>
      <c s="5" t="inlineStr" r="B11983">
        <is>
          <t xml:space="preserve">ACCESSIBLE PEDESTRIAN SIGNALS</t>
        </is>
      </c>
      <c s="5" t="inlineStr" r="C11983">
        <is>
          <t xml:space="preserve">EACH   </t>
        </is>
      </c>
      <c s="6" r="D11983">
        <v>8.000</v>
      </c>
      <c s="7" r="E11983">
        <v>1</v>
      </c>
      <c s="8" t="inlineStr" r="F11983">
        <is>
          <t xml:space="preserve">62P43</t>
        </is>
      </c>
      <c s="8" t="inlineStr" r="G11983">
        <is>
          <t xml:space="preserve">018</t>
        </is>
      </c>
      <c s="9" r="H11983">
        <v>2445.9400</v>
      </c>
      <c s="8" t="inlineStr" r="I11983">
        <is>
          <t xml:space="preserve"/>
        </is>
      </c>
      <c s="8" t="inlineStr" r="J11983">
        <is>
          <t xml:space="preserve"> Cook</t>
        </is>
      </c>
    </row>
    <row r="11984" ht="20.25" customHeight="0">
      <c s="5" t="inlineStr" r="A11984">
        <is>
          <t xml:space="preserve">X8760200</t>
        </is>
      </c>
      <c s="5" t="inlineStr" r="B11984">
        <is>
          <t xml:space="preserve">ACCESSIBLE PEDESTRIAN SIGNALS</t>
        </is>
      </c>
      <c s="5" t="inlineStr" r="C11984">
        <is>
          <t xml:space="preserve">EACH   </t>
        </is>
      </c>
      <c s="6" r="D11984">
        <v>8.000</v>
      </c>
      <c s="7" r="E11984">
        <v>1</v>
      </c>
      <c s="8" t="inlineStr" r="F11984">
        <is>
          <t xml:space="preserve">62P43</t>
        </is>
      </c>
      <c s="8" t="inlineStr" r="G11984">
        <is>
          <t xml:space="preserve">018</t>
        </is>
      </c>
      <c s="9" r="H11984">
        <v>2445.9400</v>
      </c>
      <c s="8" t="inlineStr" r="I11984">
        <is>
          <t xml:space="preserve"/>
        </is>
      </c>
      <c s="8" t="inlineStr" r="J11984">
        <is>
          <t xml:space="preserve"> Cook</t>
        </is>
      </c>
    </row>
    <row r="11985" ht="20.25" customHeight="0">
      <c s="5" t="inlineStr" r="A11985">
        <is>
          <t xml:space="preserve">X8760200</t>
        </is>
      </c>
      <c s="5" t="inlineStr" r="B11985">
        <is>
          <t xml:space="preserve">ACCESSIBLE PEDESTRIAN SIGNALS</t>
        </is>
      </c>
      <c s="5" t="inlineStr" r="C11985">
        <is>
          <t xml:space="preserve">EACH   </t>
        </is>
      </c>
      <c s="6" r="D11985">
        <v>8.000</v>
      </c>
      <c s="7" r="E11985">
        <v>1</v>
      </c>
      <c s="8" t="inlineStr" r="F11985">
        <is>
          <t xml:space="preserve">62P43</t>
        </is>
      </c>
      <c s="8" t="inlineStr" r="G11985">
        <is>
          <t xml:space="preserve">018</t>
        </is>
      </c>
      <c s="9" r="H11985">
        <v>2445.9400</v>
      </c>
      <c s="8" t="inlineStr" r="I11985">
        <is>
          <t xml:space="preserve"/>
        </is>
      </c>
      <c s="8" t="inlineStr" r="J11985">
        <is>
          <t xml:space="preserve"> Cook</t>
        </is>
      </c>
    </row>
    <row r="11986" ht="20.25" customHeight="0">
      <c s="5" t="inlineStr" r="A11986">
        <is>
          <t xml:space="preserve">X8760200</t>
        </is>
      </c>
      <c s="5" t="inlineStr" r="B11986">
        <is>
          <t xml:space="preserve">ACCESSIBLE PEDESTRIAN SIGNALS</t>
        </is>
      </c>
      <c s="5" t="inlineStr" r="C11986">
        <is>
          <t xml:space="preserve">EACH   </t>
        </is>
      </c>
      <c s="6" r="D11986">
        <v>8.000</v>
      </c>
      <c s="7" r="E11986">
        <v>1</v>
      </c>
      <c s="8" t="inlineStr" r="F11986">
        <is>
          <t xml:space="preserve">62P43</t>
        </is>
      </c>
      <c s="8" t="inlineStr" r="G11986">
        <is>
          <t xml:space="preserve">018</t>
        </is>
      </c>
      <c s="9" r="H11986">
        <v>2577.6500</v>
      </c>
      <c s="8" t="inlineStr" r="I11986">
        <is>
          <t xml:space="preserve"/>
        </is>
      </c>
      <c s="8" t="inlineStr" r="J11986">
        <is>
          <t xml:space="preserve"> Cook</t>
        </is>
      </c>
    </row>
    <row r="11987" ht="20.25" customHeight="0">
      <c s="5" t="inlineStr" r="A11987">
        <is>
          <t xml:space="preserve">X8760200</t>
        </is>
      </c>
      <c s="5" t="inlineStr" r="B11987">
        <is>
          <t xml:space="preserve">ACCESSIBLE PEDESTRIAN SIGNALS</t>
        </is>
      </c>
      <c s="5" t="inlineStr" r="C11987">
        <is>
          <t xml:space="preserve">EACH   </t>
        </is>
      </c>
      <c s="6" r="D11987">
        <v>26.000</v>
      </c>
      <c s="7" r="E11987">
        <v>1</v>
      </c>
      <c s="8" t="inlineStr" r="F11987">
        <is>
          <t xml:space="preserve">62R58</t>
        </is>
      </c>
      <c s="8" t="inlineStr" r="G11987">
        <is>
          <t xml:space="preserve">019</t>
        </is>
      </c>
      <c s="9" r="H11987">
        <v>1987.2000</v>
      </c>
      <c s="8" t="inlineStr" r="I11987">
        <is>
          <t xml:space="preserve">Y</t>
        </is>
      </c>
      <c s="8" t="inlineStr" r="J11987">
        <is>
          <t xml:space="preserve"> Cook, DuPage</t>
        </is>
      </c>
    </row>
    <row r="11988" ht="20.25" customHeight="0">
      <c s="5" t="inlineStr" r="A11988">
        <is>
          <t xml:space="preserve">X8760200</t>
        </is>
      </c>
      <c s="5" t="inlineStr" r="B11988">
        <is>
          <t xml:space="preserve">ACCESSIBLE PEDESTRIAN SIGNALS</t>
        </is>
      </c>
      <c s="5" t="inlineStr" r="C11988">
        <is>
          <t xml:space="preserve">EACH   </t>
        </is>
      </c>
      <c s="6" r="D11988">
        <v>26.000</v>
      </c>
      <c s="7" r="E11988">
        <v>1</v>
      </c>
      <c s="8" t="inlineStr" r="F11988">
        <is>
          <t xml:space="preserve">62R58</t>
        </is>
      </c>
      <c s="8" t="inlineStr" r="G11988">
        <is>
          <t xml:space="preserve">019</t>
        </is>
      </c>
      <c s="9" r="H11988">
        <v>1987.2000</v>
      </c>
      <c s="8" t="inlineStr" r="I11988">
        <is>
          <t xml:space="preserve"/>
        </is>
      </c>
      <c s="8" t="inlineStr" r="J11988">
        <is>
          <t xml:space="preserve"> Cook, DuPage</t>
        </is>
      </c>
    </row>
    <row r="11989" ht="20.25" customHeight="0">
      <c s="5" t="inlineStr" r="A11989">
        <is>
          <t xml:space="preserve">X8760200</t>
        </is>
      </c>
      <c s="5" t="inlineStr" r="B11989">
        <is>
          <t xml:space="preserve">ACCESSIBLE PEDESTRIAN SIGNALS</t>
        </is>
      </c>
      <c s="5" t="inlineStr" r="C11989">
        <is>
          <t xml:space="preserve">EACH   </t>
        </is>
      </c>
      <c s="6" r="D11989">
        <v>26.000</v>
      </c>
      <c s="7" r="E11989">
        <v>1</v>
      </c>
      <c s="8" t="inlineStr" r="F11989">
        <is>
          <t xml:space="preserve">62R58</t>
        </is>
      </c>
      <c s="8" t="inlineStr" r="G11989">
        <is>
          <t xml:space="preserve">019</t>
        </is>
      </c>
      <c s="9" r="H11989">
        <v>1988.0000</v>
      </c>
      <c s="8" t="inlineStr" r="I11989">
        <is>
          <t xml:space="preserve"/>
        </is>
      </c>
      <c s="8" t="inlineStr" r="J11989">
        <is>
          <t xml:space="preserve"> Cook, DuPage</t>
        </is>
      </c>
    </row>
    <row r="11990" ht="20.25" customHeight="0">
      <c s="5" t="inlineStr" r="A11990">
        <is>
          <t xml:space="preserve">X8760200</t>
        </is>
      </c>
      <c s="5" t="inlineStr" r="B11990">
        <is>
          <t xml:space="preserve">ACCESSIBLE PEDESTRIAN SIGNALS</t>
        </is>
      </c>
      <c s="5" t="inlineStr" r="C11990">
        <is>
          <t xml:space="preserve">EACH   </t>
        </is>
      </c>
      <c s="6" r="D11990">
        <v>26.000</v>
      </c>
      <c s="7" r="E11990">
        <v>1</v>
      </c>
      <c s="8" t="inlineStr" r="F11990">
        <is>
          <t xml:space="preserve">62R58</t>
        </is>
      </c>
      <c s="8" t="inlineStr" r="G11990">
        <is>
          <t xml:space="preserve">019</t>
        </is>
      </c>
      <c s="9" r="H11990">
        <v>2000.0000</v>
      </c>
      <c s="8" t="inlineStr" r="I11990">
        <is>
          <t xml:space="preserve"/>
        </is>
      </c>
      <c s="8" t="inlineStr" r="J11990">
        <is>
          <t xml:space="preserve"> Cook, DuPage</t>
        </is>
      </c>
    </row>
    <row r="11991" ht="20.25" customHeight="0">
      <c s="5" t="inlineStr" r="A11991">
        <is>
          <t xml:space="preserve">X8760200</t>
        </is>
      </c>
      <c s="5" t="inlineStr" r="B11991">
        <is>
          <t xml:space="preserve">ACCESSIBLE PEDESTRIAN SIGNALS</t>
        </is>
      </c>
      <c s="5" t="inlineStr" r="C11991">
        <is>
          <t xml:space="preserve">EACH   </t>
        </is>
      </c>
      <c s="6" r="D11991">
        <v>14.000</v>
      </c>
      <c s="7" r="E11991">
        <v>1</v>
      </c>
      <c s="8" t="inlineStr" r="F11991">
        <is>
          <t xml:space="preserve">62W60</t>
        </is>
      </c>
      <c s="8" t="inlineStr" r="G11991">
        <is>
          <t xml:space="preserve">148</t>
        </is>
      </c>
      <c s="9" r="H11991">
        <v>2517.3600</v>
      </c>
      <c s="8" t="inlineStr" r="I11991">
        <is>
          <t xml:space="preserve">Y</t>
        </is>
      </c>
      <c s="8" t="inlineStr" r="J11991">
        <is>
          <t xml:space="preserve"> Cook, DuPage</t>
        </is>
      </c>
    </row>
    <row r="11992" ht="20.25" customHeight="0">
      <c s="5" t="inlineStr" r="A11992">
        <is>
          <t xml:space="preserve">X8760200</t>
        </is>
      </c>
      <c s="5" t="inlineStr" r="B11992">
        <is>
          <t xml:space="preserve">ACCESSIBLE PEDESTRIAN SIGNALS</t>
        </is>
      </c>
      <c s="5" t="inlineStr" r="C11992">
        <is>
          <t xml:space="preserve">EACH   </t>
        </is>
      </c>
      <c s="6" r="D11992">
        <v>14.000</v>
      </c>
      <c s="7" r="E11992">
        <v>1</v>
      </c>
      <c s="8" t="inlineStr" r="F11992">
        <is>
          <t xml:space="preserve">62W60</t>
        </is>
      </c>
      <c s="8" t="inlineStr" r="G11992">
        <is>
          <t xml:space="preserve">148</t>
        </is>
      </c>
      <c s="9" r="H11992">
        <v>2950.0000</v>
      </c>
      <c s="8" t="inlineStr" r="I11992">
        <is>
          <t xml:space="preserve"/>
        </is>
      </c>
      <c s="8" t="inlineStr" r="J11992">
        <is>
          <t xml:space="preserve"> Cook, DuPage</t>
        </is>
      </c>
    </row>
    <row r="11993" ht="20.25" customHeight="0">
      <c s="5" t="inlineStr" r="A11993">
        <is>
          <t xml:space="preserve">X8760200</t>
        </is>
      </c>
      <c s="5" t="inlineStr" r="B11993">
        <is>
          <t xml:space="preserve">ACCESSIBLE PEDESTRIAN SIGNALS</t>
        </is>
      </c>
      <c s="5" t="inlineStr" r="C11993">
        <is>
          <t xml:space="preserve">EACH   </t>
        </is>
      </c>
      <c s="6" r="D11993">
        <v>34.000</v>
      </c>
      <c s="7" r="E11993">
        <v>2</v>
      </c>
      <c s="8" t="inlineStr" r="F11993">
        <is>
          <t xml:space="preserve">64R02</t>
        </is>
      </c>
      <c s="8" t="inlineStr" r="G11993">
        <is>
          <t xml:space="preserve">030</t>
        </is>
      </c>
      <c s="9" r="H11993">
        <v>1550.0000</v>
      </c>
      <c s="8" t="inlineStr" r="I11993">
        <is>
          <t xml:space="preserve">Y</t>
        </is>
      </c>
      <c s="8" t="inlineStr" r="J11993">
        <is>
          <t xml:space="preserve"> Lee</t>
        </is>
      </c>
    </row>
    <row r="11994" ht="20.25" customHeight="0">
      <c s="5" t="inlineStr" r="A11994">
        <is>
          <t xml:space="preserve">X8760200</t>
        </is>
      </c>
      <c s="5" t="inlineStr" r="B11994">
        <is>
          <t xml:space="preserve">ACCESSIBLE PEDESTRIAN SIGNALS</t>
        </is>
      </c>
      <c s="5" t="inlineStr" r="C11994">
        <is>
          <t xml:space="preserve">EACH   </t>
        </is>
      </c>
      <c s="6" r="D11994">
        <v>12.000</v>
      </c>
      <c s="7" r="E11994">
        <v>5</v>
      </c>
      <c s="8" t="inlineStr" r="F11994">
        <is>
          <t xml:space="preserve">70F98</t>
        </is>
      </c>
      <c s="8" t="inlineStr" r="G11994">
        <is>
          <t xml:space="preserve">143</t>
        </is>
      </c>
      <c s="9" r="H11994">
        <v>1500.0000</v>
      </c>
      <c s="8" t="inlineStr" r="I11994">
        <is>
          <t xml:space="preserve">Y</t>
        </is>
      </c>
      <c s="8" t="inlineStr" r="J11994">
        <is>
          <t xml:space="preserve"> Edgar</t>
        </is>
      </c>
    </row>
    <row r="11995" ht="20.25" customHeight="0">
      <c s="5" t="inlineStr" r="A11995">
        <is>
          <t xml:space="preserve">X8760200</t>
        </is>
      </c>
      <c s="5" t="inlineStr" r="B11995">
        <is>
          <t xml:space="preserve">ACCESSIBLE PEDESTRIAN SIGNALS</t>
        </is>
      </c>
      <c s="5" t="inlineStr" r="C11995">
        <is>
          <t xml:space="preserve">EACH   </t>
        </is>
      </c>
      <c s="6" r="D11995">
        <v>16.000</v>
      </c>
      <c s="7" r="E11995">
        <v>6</v>
      </c>
      <c s="8" t="inlineStr" r="F11995">
        <is>
          <t xml:space="preserve">72759</t>
        </is>
      </c>
      <c s="8" t="inlineStr" r="G11995">
        <is>
          <t xml:space="preserve">093</t>
        </is>
      </c>
      <c s="9" r="H11995">
        <v>2625.0000</v>
      </c>
      <c s="8" t="inlineStr" r="I11995">
        <is>
          <t xml:space="preserve">Y</t>
        </is>
      </c>
      <c s="8" t="inlineStr" r="J11995">
        <is>
          <t xml:space="preserve"> Sangamon</t>
        </is>
      </c>
    </row>
    <row r="11996" ht="20.25" customHeight="0">
      <c s="5" t="inlineStr" r="A11996">
        <is>
          <t xml:space="preserve">X8760201</t>
        </is>
      </c>
      <c s="5" t="inlineStr" r="B11996">
        <is>
          <t xml:space="preserve">PEDESTRIAN PUSH-BUTTON POST</t>
        </is>
      </c>
      <c s="5" t="inlineStr" r="C11996">
        <is>
          <t xml:space="preserve">EACH   </t>
        </is>
      </c>
      <c s="6" r="D11996">
        <v>8.000</v>
      </c>
      <c s="7" r="E11996">
        <v>2</v>
      </c>
      <c s="8" t="inlineStr" r="F11996">
        <is>
          <t xml:space="preserve">64R02</t>
        </is>
      </c>
      <c s="8" t="inlineStr" r="G11996">
        <is>
          <t xml:space="preserve">030</t>
        </is>
      </c>
      <c s="9" r="H11996">
        <v>3500.0000</v>
      </c>
      <c s="8" t="inlineStr" r="I11996">
        <is>
          <t xml:space="preserve">Y</t>
        </is>
      </c>
      <c s="8" t="inlineStr" r="J11996">
        <is>
          <t xml:space="preserve"> Lee</t>
        </is>
      </c>
    </row>
    <row r="11997" ht="20.25" customHeight="0">
      <c s="5" t="inlineStr" r="A11997">
        <is>
          <t xml:space="preserve">X8771112</t>
        </is>
      </c>
      <c s="5" t="inlineStr" r="B11997">
        <is>
          <t xml:space="preserve">STEEL MAST ARM ASSEMBLY, 12 FT.</t>
        </is>
      </c>
      <c s="5" t="inlineStr" r="C11997">
        <is>
          <t xml:space="preserve">EACH   </t>
        </is>
      </c>
      <c s="6" r="D11997">
        <v>6.000</v>
      </c>
      <c s="7" r="E11997">
        <v>1</v>
      </c>
      <c s="8" t="inlineStr" r="F11997">
        <is>
          <t xml:space="preserve">62P43</t>
        </is>
      </c>
      <c s="8" t="inlineStr" r="G11997">
        <is>
          <t xml:space="preserve">018</t>
        </is>
      </c>
      <c s="9" r="H11997">
        <v>3050.0000</v>
      </c>
      <c s="8" t="inlineStr" r="I11997">
        <is>
          <t xml:space="preserve">Y</t>
        </is>
      </c>
      <c s="8" t="inlineStr" r="J11997">
        <is>
          <t xml:space="preserve"> Cook</t>
        </is>
      </c>
    </row>
    <row r="11998" ht="20.25" customHeight="0">
      <c s="5" t="inlineStr" r="A11998">
        <is>
          <t xml:space="preserve">X8771112</t>
        </is>
      </c>
      <c s="5" t="inlineStr" r="B11998">
        <is>
          <t xml:space="preserve">STEEL MAST ARM ASSEMBLY, 12 FT.</t>
        </is>
      </c>
      <c s="5" t="inlineStr" r="C11998">
        <is>
          <t xml:space="preserve">EACH   </t>
        </is>
      </c>
      <c s="6" r="D11998">
        <v>6.000</v>
      </c>
      <c s="7" r="E11998">
        <v>1</v>
      </c>
      <c s="8" t="inlineStr" r="F11998">
        <is>
          <t xml:space="preserve">62P43</t>
        </is>
      </c>
      <c s="8" t="inlineStr" r="G11998">
        <is>
          <t xml:space="preserve">018</t>
        </is>
      </c>
      <c s="9" r="H11998">
        <v>3043.9400</v>
      </c>
      <c s="8" t="inlineStr" r="I11998">
        <is>
          <t xml:space="preserve"/>
        </is>
      </c>
      <c s="8" t="inlineStr" r="J11998">
        <is>
          <t xml:space="preserve"> Cook</t>
        </is>
      </c>
    </row>
    <row r="11999" ht="20.25" customHeight="0">
      <c s="5" t="inlineStr" r="A11999">
        <is>
          <t xml:space="preserve">X8771112</t>
        </is>
      </c>
      <c s="5" t="inlineStr" r="B11999">
        <is>
          <t xml:space="preserve">STEEL MAST ARM ASSEMBLY, 12 FT.</t>
        </is>
      </c>
      <c s="5" t="inlineStr" r="C11999">
        <is>
          <t xml:space="preserve">EACH   </t>
        </is>
      </c>
      <c s="6" r="D11999">
        <v>6.000</v>
      </c>
      <c s="7" r="E11999">
        <v>1</v>
      </c>
      <c s="8" t="inlineStr" r="F11999">
        <is>
          <t xml:space="preserve">62P43</t>
        </is>
      </c>
      <c s="8" t="inlineStr" r="G11999">
        <is>
          <t xml:space="preserve">018</t>
        </is>
      </c>
      <c s="9" r="H11999">
        <v>3043.9400</v>
      </c>
      <c s="8" t="inlineStr" r="I11999">
        <is>
          <t xml:space="preserve"/>
        </is>
      </c>
      <c s="8" t="inlineStr" r="J11999">
        <is>
          <t xml:space="preserve"> Cook</t>
        </is>
      </c>
    </row>
    <row r="12000" ht="20.25" customHeight="0">
      <c s="5" t="inlineStr" r="A12000">
        <is>
          <t xml:space="preserve">X8771112</t>
        </is>
      </c>
      <c s="5" t="inlineStr" r="B12000">
        <is>
          <t xml:space="preserve">STEEL MAST ARM ASSEMBLY, 12 FT.</t>
        </is>
      </c>
      <c s="5" t="inlineStr" r="C12000">
        <is>
          <t xml:space="preserve">EACH   </t>
        </is>
      </c>
      <c s="6" r="D12000">
        <v>6.000</v>
      </c>
      <c s="7" r="E12000">
        <v>1</v>
      </c>
      <c s="8" t="inlineStr" r="F12000">
        <is>
          <t xml:space="preserve">62P43</t>
        </is>
      </c>
      <c s="8" t="inlineStr" r="G12000">
        <is>
          <t xml:space="preserve">018</t>
        </is>
      </c>
      <c s="9" r="H12000">
        <v>3043.9400</v>
      </c>
      <c s="8" t="inlineStr" r="I12000">
        <is>
          <t xml:space="preserve"/>
        </is>
      </c>
      <c s="8" t="inlineStr" r="J12000">
        <is>
          <t xml:space="preserve"> Cook</t>
        </is>
      </c>
    </row>
    <row r="12001" ht="20.25" customHeight="0">
      <c s="5" t="inlineStr" r="A12001">
        <is>
          <t xml:space="preserve">X8771112</t>
        </is>
      </c>
      <c s="5" t="inlineStr" r="B12001">
        <is>
          <t xml:space="preserve">STEEL MAST ARM ASSEMBLY, 12 FT.</t>
        </is>
      </c>
      <c s="5" t="inlineStr" r="C12001">
        <is>
          <t xml:space="preserve">EACH   </t>
        </is>
      </c>
      <c s="6" r="D12001">
        <v>6.000</v>
      </c>
      <c s="7" r="E12001">
        <v>1</v>
      </c>
      <c s="8" t="inlineStr" r="F12001">
        <is>
          <t xml:space="preserve">62P43</t>
        </is>
      </c>
      <c s="8" t="inlineStr" r="G12001">
        <is>
          <t xml:space="preserve">018</t>
        </is>
      </c>
      <c s="9" r="H12001">
        <v>3043.9400</v>
      </c>
      <c s="8" t="inlineStr" r="I12001">
        <is>
          <t xml:space="preserve"/>
        </is>
      </c>
      <c s="8" t="inlineStr" r="J12001">
        <is>
          <t xml:space="preserve"> Cook</t>
        </is>
      </c>
    </row>
    <row r="12002" ht="20.25" customHeight="0">
      <c s="5" t="inlineStr" r="A12002">
        <is>
          <t xml:space="preserve">X8771112</t>
        </is>
      </c>
      <c s="5" t="inlineStr" r="B12002">
        <is>
          <t xml:space="preserve">STEEL MAST ARM ASSEMBLY, 12 FT.</t>
        </is>
      </c>
      <c s="5" t="inlineStr" r="C12002">
        <is>
          <t xml:space="preserve">EACH   </t>
        </is>
      </c>
      <c s="6" r="D12002">
        <v>6.000</v>
      </c>
      <c s="7" r="E12002">
        <v>1</v>
      </c>
      <c s="8" t="inlineStr" r="F12002">
        <is>
          <t xml:space="preserve">62P43</t>
        </is>
      </c>
      <c s="8" t="inlineStr" r="G12002">
        <is>
          <t xml:space="preserve">018</t>
        </is>
      </c>
      <c s="9" r="H12002">
        <v>3201.6500</v>
      </c>
      <c s="8" t="inlineStr" r="I12002">
        <is>
          <t xml:space="preserve"/>
        </is>
      </c>
      <c s="8" t="inlineStr" r="J12002">
        <is>
          <t xml:space="preserve"> Cook</t>
        </is>
      </c>
    </row>
    <row r="12003" ht="20.25" customHeight="0">
      <c s="5" t="inlineStr" r="A12003">
        <is>
          <t xml:space="preserve">X8771112</t>
        </is>
      </c>
      <c s="5" t="inlineStr" r="B12003">
        <is>
          <t xml:space="preserve">STEEL MAST ARM ASSEMBLY, 12 FT.</t>
        </is>
      </c>
      <c s="5" t="inlineStr" r="C12003">
        <is>
          <t xml:space="preserve">EACH   </t>
        </is>
      </c>
      <c s="6" r="D12003">
        <v>6.000</v>
      </c>
      <c s="7" r="E12003">
        <v>1</v>
      </c>
      <c s="8" t="inlineStr" r="F12003">
        <is>
          <t xml:space="preserve">62P43</t>
        </is>
      </c>
      <c s="8" t="inlineStr" r="G12003">
        <is>
          <t xml:space="preserve">018</t>
        </is>
      </c>
      <c s="9" r="H12003">
        <v>5207.1000</v>
      </c>
      <c s="8" t="inlineStr" r="I12003">
        <is>
          <t xml:space="preserve"/>
        </is>
      </c>
      <c s="8" t="inlineStr" r="J12003">
        <is>
          <t xml:space="preserve"> Cook</t>
        </is>
      </c>
    </row>
    <row r="12004" ht="20.25" customHeight="0">
      <c s="5" t="inlineStr" r="A12004">
        <is>
          <t xml:space="preserve">X8771166</t>
        </is>
      </c>
      <c s="5" t="inlineStr" r="B12004">
        <is>
          <t xml:space="preserve">STEEL MAST ARM ASSEMBLY AND POLE, 24 FT. (SPECIAL)</t>
        </is>
      </c>
      <c s="5" t="inlineStr" r="C12004">
        <is>
          <t xml:space="preserve">EACH   </t>
        </is>
      </c>
      <c s="6" r="D12004">
        <v>1.000</v>
      </c>
      <c s="7" r="E12004">
        <v>1</v>
      </c>
      <c s="8" t="inlineStr" r="F12004">
        <is>
          <t xml:space="preserve">62W60</t>
        </is>
      </c>
      <c s="8" t="inlineStr" r="G12004">
        <is>
          <t xml:space="preserve">148</t>
        </is>
      </c>
      <c s="9" r="H12004">
        <v>27459.7100</v>
      </c>
      <c s="8" t="inlineStr" r="I12004">
        <is>
          <t xml:space="preserve">Y</t>
        </is>
      </c>
      <c s="8" t="inlineStr" r="J12004">
        <is>
          <t xml:space="preserve"> Cook, DuPage</t>
        </is>
      </c>
    </row>
    <row r="12005" ht="20.25" customHeight="0">
      <c s="5" t="inlineStr" r="A12005">
        <is>
          <t xml:space="preserve">X8771166</t>
        </is>
      </c>
      <c s="5" t="inlineStr" r="B12005">
        <is>
          <t xml:space="preserve">STEEL MAST ARM ASSEMBLY AND POLE, 24 FT. (SPECIAL)</t>
        </is>
      </c>
      <c s="5" t="inlineStr" r="C12005">
        <is>
          <t xml:space="preserve">EACH   </t>
        </is>
      </c>
      <c s="6" r="D12005">
        <v>1.000</v>
      </c>
      <c s="7" r="E12005">
        <v>1</v>
      </c>
      <c s="8" t="inlineStr" r="F12005">
        <is>
          <t xml:space="preserve">62W60</t>
        </is>
      </c>
      <c s="8" t="inlineStr" r="G12005">
        <is>
          <t xml:space="preserve">148</t>
        </is>
      </c>
      <c s="9" r="H12005">
        <v>36000.0000</v>
      </c>
      <c s="8" t="inlineStr" r="I12005">
        <is>
          <t xml:space="preserve"/>
        </is>
      </c>
      <c s="8" t="inlineStr" r="J12005">
        <is>
          <t xml:space="preserve"> Cook, DuPage</t>
        </is>
      </c>
    </row>
    <row r="12006" ht="20.25" customHeight="0">
      <c s="5" t="inlineStr" r="A12006">
        <is>
          <t xml:space="preserve">X8771170</t>
        </is>
      </c>
      <c s="5" t="inlineStr" r="B12006">
        <is>
          <t xml:space="preserve">STEEL MAST ARM ASSEMBLY AND POLE, 26 FT. (SPECIAL)</t>
        </is>
      </c>
      <c s="5" t="inlineStr" r="C12006">
        <is>
          <t xml:space="preserve">EACH   </t>
        </is>
      </c>
      <c s="6" r="D12006">
        <v>1.000</v>
      </c>
      <c s="7" r="E12006">
        <v>1</v>
      </c>
      <c s="8" t="inlineStr" r="F12006">
        <is>
          <t xml:space="preserve">62W60</t>
        </is>
      </c>
      <c s="8" t="inlineStr" r="G12006">
        <is>
          <t xml:space="preserve">148</t>
        </is>
      </c>
      <c s="9" r="H12006">
        <v>27546.1800</v>
      </c>
      <c s="8" t="inlineStr" r="I12006">
        <is>
          <t xml:space="preserve">Y</t>
        </is>
      </c>
      <c s="8" t="inlineStr" r="J12006">
        <is>
          <t xml:space="preserve"> Cook, DuPage</t>
        </is>
      </c>
    </row>
    <row r="12007" ht="20.25" customHeight="0">
      <c s="5" t="inlineStr" r="A12007">
        <is>
          <t xml:space="preserve">X8771170</t>
        </is>
      </c>
      <c s="5" t="inlineStr" r="B12007">
        <is>
          <t xml:space="preserve">STEEL MAST ARM ASSEMBLY AND POLE, 26 FT. (SPECIAL)</t>
        </is>
      </c>
      <c s="5" t="inlineStr" r="C12007">
        <is>
          <t xml:space="preserve">EACH   </t>
        </is>
      </c>
      <c s="6" r="D12007">
        <v>1.000</v>
      </c>
      <c s="7" r="E12007">
        <v>1</v>
      </c>
      <c s="8" t="inlineStr" r="F12007">
        <is>
          <t xml:space="preserve">62W60</t>
        </is>
      </c>
      <c s="8" t="inlineStr" r="G12007">
        <is>
          <t xml:space="preserve">148</t>
        </is>
      </c>
      <c s="9" r="H12007">
        <v>38000.0000</v>
      </c>
      <c s="8" t="inlineStr" r="I12007">
        <is>
          <t xml:space="preserve"/>
        </is>
      </c>
      <c s="8" t="inlineStr" r="J12007">
        <is>
          <t xml:space="preserve"> Cook, DuPage</t>
        </is>
      </c>
    </row>
    <row r="12008" ht="20.25" customHeight="0">
      <c s="5" t="inlineStr" r="A12008">
        <is>
          <t xml:space="preserve">X8771210</t>
        </is>
      </c>
      <c s="5" t="inlineStr" r="B12008">
        <is>
          <t xml:space="preserve">STEEL MAST ARM ASSEMBLY AND POLE, 34 FT. (SPECIAL)</t>
        </is>
      </c>
      <c s="5" t="inlineStr" r="C12008">
        <is>
          <t xml:space="preserve">EACH   </t>
        </is>
      </c>
      <c s="6" r="D12008">
        <v>1.000</v>
      </c>
      <c s="7" r="E12008">
        <v>1</v>
      </c>
      <c s="8" t="inlineStr" r="F12008">
        <is>
          <t xml:space="preserve">62W60</t>
        </is>
      </c>
      <c s="8" t="inlineStr" r="G12008">
        <is>
          <t xml:space="preserve">148</t>
        </is>
      </c>
      <c s="9" r="H12008">
        <v>32373.1100</v>
      </c>
      <c s="8" t="inlineStr" r="I12008">
        <is>
          <t xml:space="preserve">Y</t>
        </is>
      </c>
      <c s="8" t="inlineStr" r="J12008">
        <is>
          <t xml:space="preserve"> Cook, DuPage</t>
        </is>
      </c>
    </row>
    <row r="12009" ht="20.25" customHeight="0">
      <c s="5" t="inlineStr" r="A12009">
        <is>
          <t xml:space="preserve">X8771210</t>
        </is>
      </c>
      <c s="5" t="inlineStr" r="B12009">
        <is>
          <t xml:space="preserve">STEEL MAST ARM ASSEMBLY AND POLE, 34 FT. (SPECIAL)</t>
        </is>
      </c>
      <c s="5" t="inlineStr" r="C12009">
        <is>
          <t xml:space="preserve">EACH   </t>
        </is>
      </c>
      <c s="6" r="D12009">
        <v>1.000</v>
      </c>
      <c s="7" r="E12009">
        <v>1</v>
      </c>
      <c s="8" t="inlineStr" r="F12009">
        <is>
          <t xml:space="preserve">62W60</t>
        </is>
      </c>
      <c s="8" t="inlineStr" r="G12009">
        <is>
          <t xml:space="preserve">148</t>
        </is>
      </c>
      <c s="9" r="H12009">
        <v>41000.0000</v>
      </c>
      <c s="8" t="inlineStr" r="I12009">
        <is>
          <t xml:space="preserve"/>
        </is>
      </c>
      <c s="8" t="inlineStr" r="J12009">
        <is>
          <t xml:space="preserve"> Cook, DuPage</t>
        </is>
      </c>
    </row>
    <row r="12010" ht="20.25" customHeight="0">
      <c s="5" t="inlineStr" r="A12010">
        <is>
          <t xml:space="preserve">X8771250</t>
        </is>
      </c>
      <c s="5" t="inlineStr" r="B12010">
        <is>
          <t xml:space="preserve">STEEL MAST ARM ASSEMBLY AND POLE, 42 FT. (SPECIAL)</t>
        </is>
      </c>
      <c s="5" t="inlineStr" r="C12010">
        <is>
          <t xml:space="preserve">EACH   </t>
        </is>
      </c>
      <c s="6" r="D12010">
        <v>1.000</v>
      </c>
      <c s="7" r="E12010">
        <v>1</v>
      </c>
      <c s="8" t="inlineStr" r="F12010">
        <is>
          <t xml:space="preserve">62W60</t>
        </is>
      </c>
      <c s="8" t="inlineStr" r="G12010">
        <is>
          <t xml:space="preserve">148</t>
        </is>
      </c>
      <c s="9" r="H12010">
        <v>37069.6600</v>
      </c>
      <c s="8" t="inlineStr" r="I12010">
        <is>
          <t xml:space="preserve">Y</t>
        </is>
      </c>
      <c s="8" t="inlineStr" r="J12010">
        <is>
          <t xml:space="preserve"> Cook, DuPage</t>
        </is>
      </c>
    </row>
    <row r="12011" ht="20.25" customHeight="0">
      <c s="5" t="inlineStr" r="A12011">
        <is>
          <t xml:space="preserve">X8771250</t>
        </is>
      </c>
      <c s="5" t="inlineStr" r="B12011">
        <is>
          <t xml:space="preserve">STEEL MAST ARM ASSEMBLY AND POLE, 42 FT. (SPECIAL)</t>
        </is>
      </c>
      <c s="5" t="inlineStr" r="C12011">
        <is>
          <t xml:space="preserve">EACH   </t>
        </is>
      </c>
      <c s="6" r="D12011">
        <v>1.000</v>
      </c>
      <c s="7" r="E12011">
        <v>1</v>
      </c>
      <c s="8" t="inlineStr" r="F12011">
        <is>
          <t xml:space="preserve">62W60</t>
        </is>
      </c>
      <c s="8" t="inlineStr" r="G12011">
        <is>
          <t xml:space="preserve">148</t>
        </is>
      </c>
      <c s="9" r="H12011">
        <v>47000.0000</v>
      </c>
      <c s="8" t="inlineStr" r="I12011">
        <is>
          <t xml:space="preserve"/>
        </is>
      </c>
      <c s="8" t="inlineStr" r="J12011">
        <is>
          <t xml:space="preserve"> Cook, DuPage</t>
        </is>
      </c>
    </row>
    <row r="12012" ht="20.25" customHeight="0">
      <c s="5" t="inlineStr" r="A12012">
        <is>
          <t xml:space="preserve">X8774120</t>
        </is>
      </c>
      <c s="5" t="inlineStr" r="B12012">
        <is>
          <t xml:space="preserve">MAST ARM, STEEL, MONOTUBE 20 FT</t>
        </is>
      </c>
      <c s="5" t="inlineStr" r="C12012">
        <is>
          <t xml:space="preserve">EACH   </t>
        </is>
      </c>
      <c s="6" r="D12012">
        <v>1.000</v>
      </c>
      <c s="7" r="E12012">
        <v>1</v>
      </c>
      <c s="8" t="inlineStr" r="F12012">
        <is>
          <t xml:space="preserve">62P43</t>
        </is>
      </c>
      <c s="8" t="inlineStr" r="G12012">
        <is>
          <t xml:space="preserve">018</t>
        </is>
      </c>
      <c s="9" r="H12012">
        <v>11000.0000</v>
      </c>
      <c s="8" t="inlineStr" r="I12012">
        <is>
          <t xml:space="preserve">Y</t>
        </is>
      </c>
      <c s="8" t="inlineStr" r="J12012">
        <is>
          <t xml:space="preserve"> Cook</t>
        </is>
      </c>
    </row>
    <row r="12013" ht="20.25" customHeight="0">
      <c s="5" t="inlineStr" r="A12013">
        <is>
          <t xml:space="preserve">X8774120</t>
        </is>
      </c>
      <c s="5" t="inlineStr" r="B12013">
        <is>
          <t xml:space="preserve">MAST ARM, STEEL, MONOTUBE 20 FT</t>
        </is>
      </c>
      <c s="5" t="inlineStr" r="C12013">
        <is>
          <t xml:space="preserve">EACH   </t>
        </is>
      </c>
      <c s="6" r="D12013">
        <v>1.000</v>
      </c>
      <c s="7" r="E12013">
        <v>1</v>
      </c>
      <c s="8" t="inlineStr" r="F12013">
        <is>
          <t xml:space="preserve">62P43</t>
        </is>
      </c>
      <c s="8" t="inlineStr" r="G12013">
        <is>
          <t xml:space="preserve">018</t>
        </is>
      </c>
      <c s="9" r="H12013">
        <v>10111.5000</v>
      </c>
      <c s="8" t="inlineStr" r="I12013">
        <is>
          <t xml:space="preserve"/>
        </is>
      </c>
      <c s="8" t="inlineStr" r="J12013">
        <is>
          <t xml:space="preserve"> Cook</t>
        </is>
      </c>
    </row>
    <row r="12014" ht="20.25" customHeight="0">
      <c s="5" t="inlineStr" r="A12014">
        <is>
          <t xml:space="preserve">X8774120</t>
        </is>
      </c>
      <c s="5" t="inlineStr" r="B12014">
        <is>
          <t xml:space="preserve">MAST ARM, STEEL, MONOTUBE 20 FT</t>
        </is>
      </c>
      <c s="5" t="inlineStr" r="C12014">
        <is>
          <t xml:space="preserve">EACH   </t>
        </is>
      </c>
      <c s="6" r="D12014">
        <v>1.000</v>
      </c>
      <c s="7" r="E12014">
        <v>1</v>
      </c>
      <c s="8" t="inlineStr" r="F12014">
        <is>
          <t xml:space="preserve">62P43</t>
        </is>
      </c>
      <c s="8" t="inlineStr" r="G12014">
        <is>
          <t xml:space="preserve">018</t>
        </is>
      </c>
      <c s="9" r="H12014">
        <v>10951.0100</v>
      </c>
      <c s="8" t="inlineStr" r="I12014">
        <is>
          <t xml:space="preserve"/>
        </is>
      </c>
      <c s="8" t="inlineStr" r="J12014">
        <is>
          <t xml:space="preserve"> Cook</t>
        </is>
      </c>
    </row>
    <row r="12015" ht="20.25" customHeight="0">
      <c s="5" t="inlineStr" r="A12015">
        <is>
          <t xml:space="preserve">X8774120</t>
        </is>
      </c>
      <c s="5" t="inlineStr" r="B12015">
        <is>
          <t xml:space="preserve">MAST ARM, STEEL, MONOTUBE 20 FT</t>
        </is>
      </c>
      <c s="5" t="inlineStr" r="C12015">
        <is>
          <t xml:space="preserve">EACH   </t>
        </is>
      </c>
      <c s="6" r="D12015">
        <v>1.000</v>
      </c>
      <c s="7" r="E12015">
        <v>1</v>
      </c>
      <c s="8" t="inlineStr" r="F12015">
        <is>
          <t xml:space="preserve">62P43</t>
        </is>
      </c>
      <c s="8" t="inlineStr" r="G12015">
        <is>
          <t xml:space="preserve">018</t>
        </is>
      </c>
      <c s="9" r="H12015">
        <v>10951.0100</v>
      </c>
      <c s="8" t="inlineStr" r="I12015">
        <is>
          <t xml:space="preserve"/>
        </is>
      </c>
      <c s="8" t="inlineStr" r="J12015">
        <is>
          <t xml:space="preserve"> Cook</t>
        </is>
      </c>
    </row>
    <row r="12016" ht="20.25" customHeight="0">
      <c s="5" t="inlineStr" r="A12016">
        <is>
          <t xml:space="preserve">X8774120</t>
        </is>
      </c>
      <c s="5" t="inlineStr" r="B12016">
        <is>
          <t xml:space="preserve">MAST ARM, STEEL, MONOTUBE 20 FT</t>
        </is>
      </c>
      <c s="5" t="inlineStr" r="C12016">
        <is>
          <t xml:space="preserve">EACH   </t>
        </is>
      </c>
      <c s="6" r="D12016">
        <v>1.000</v>
      </c>
      <c s="7" r="E12016">
        <v>1</v>
      </c>
      <c s="8" t="inlineStr" r="F12016">
        <is>
          <t xml:space="preserve">62P43</t>
        </is>
      </c>
      <c s="8" t="inlineStr" r="G12016">
        <is>
          <t xml:space="preserve">018</t>
        </is>
      </c>
      <c s="9" r="H12016">
        <v>10951.0100</v>
      </c>
      <c s="8" t="inlineStr" r="I12016">
        <is>
          <t xml:space="preserve"/>
        </is>
      </c>
      <c s="8" t="inlineStr" r="J12016">
        <is>
          <t xml:space="preserve"> Cook</t>
        </is>
      </c>
    </row>
    <row r="12017" ht="20.25" customHeight="0">
      <c s="5" t="inlineStr" r="A12017">
        <is>
          <t xml:space="preserve">X8774120</t>
        </is>
      </c>
      <c s="5" t="inlineStr" r="B12017">
        <is>
          <t xml:space="preserve">MAST ARM, STEEL, MONOTUBE 20 FT</t>
        </is>
      </c>
      <c s="5" t="inlineStr" r="C12017">
        <is>
          <t xml:space="preserve">EACH   </t>
        </is>
      </c>
      <c s="6" r="D12017">
        <v>1.000</v>
      </c>
      <c s="7" r="E12017">
        <v>1</v>
      </c>
      <c s="8" t="inlineStr" r="F12017">
        <is>
          <t xml:space="preserve">62P43</t>
        </is>
      </c>
      <c s="8" t="inlineStr" r="G12017">
        <is>
          <t xml:space="preserve">018</t>
        </is>
      </c>
      <c s="9" r="H12017">
        <v>10951.0100</v>
      </c>
      <c s="8" t="inlineStr" r="I12017">
        <is>
          <t xml:space="preserve"/>
        </is>
      </c>
      <c s="8" t="inlineStr" r="J12017">
        <is>
          <t xml:space="preserve"> Cook</t>
        </is>
      </c>
    </row>
    <row r="12018" ht="20.25" customHeight="0">
      <c s="5" t="inlineStr" r="A12018">
        <is>
          <t xml:space="preserve">X8774120</t>
        </is>
      </c>
      <c s="5" t="inlineStr" r="B12018">
        <is>
          <t xml:space="preserve">MAST ARM, STEEL, MONOTUBE 20 FT</t>
        </is>
      </c>
      <c s="5" t="inlineStr" r="C12018">
        <is>
          <t xml:space="preserve">EACH   </t>
        </is>
      </c>
      <c s="6" r="D12018">
        <v>1.000</v>
      </c>
      <c s="7" r="E12018">
        <v>1</v>
      </c>
      <c s="8" t="inlineStr" r="F12018">
        <is>
          <t xml:space="preserve">62P43</t>
        </is>
      </c>
      <c s="8" t="inlineStr" r="G12018">
        <is>
          <t xml:space="preserve">018</t>
        </is>
      </c>
      <c s="9" r="H12018">
        <v>11528.6000</v>
      </c>
      <c s="8" t="inlineStr" r="I12018">
        <is>
          <t xml:space="preserve"/>
        </is>
      </c>
      <c s="8" t="inlineStr" r="J12018">
        <is>
          <t xml:space="preserve"> Cook</t>
        </is>
      </c>
    </row>
    <row r="12019" ht="20.25" customHeight="0">
      <c s="5" t="inlineStr" r="A12019">
        <is>
          <t xml:space="preserve">X8774126</t>
        </is>
      </c>
      <c s="5" t="inlineStr" r="B12019">
        <is>
          <t xml:space="preserve">MAST ARM, STEEL, MONOTUBE 26 FT</t>
        </is>
      </c>
      <c s="5" t="inlineStr" r="C12019">
        <is>
          <t xml:space="preserve">EACH   </t>
        </is>
      </c>
      <c s="6" r="D12019">
        <v>1.000</v>
      </c>
      <c s="7" r="E12019">
        <v>1</v>
      </c>
      <c s="8" t="inlineStr" r="F12019">
        <is>
          <t xml:space="preserve">62P43</t>
        </is>
      </c>
      <c s="8" t="inlineStr" r="G12019">
        <is>
          <t xml:space="preserve">018</t>
        </is>
      </c>
      <c s="9" r="H12019">
        <v>11600.0000</v>
      </c>
      <c s="8" t="inlineStr" r="I12019">
        <is>
          <t xml:space="preserve">Y</t>
        </is>
      </c>
      <c s="8" t="inlineStr" r="J12019">
        <is>
          <t xml:space="preserve"> Cook</t>
        </is>
      </c>
    </row>
    <row r="12020" ht="20.25" customHeight="0">
      <c s="5" t="inlineStr" r="A12020">
        <is>
          <t xml:space="preserve">X8774126</t>
        </is>
      </c>
      <c s="5" t="inlineStr" r="B12020">
        <is>
          <t xml:space="preserve">MAST ARM, STEEL, MONOTUBE 26 FT</t>
        </is>
      </c>
      <c s="5" t="inlineStr" r="C12020">
        <is>
          <t xml:space="preserve">EACH   </t>
        </is>
      </c>
      <c s="6" r="D12020">
        <v>1.000</v>
      </c>
      <c s="7" r="E12020">
        <v>1</v>
      </c>
      <c s="8" t="inlineStr" r="F12020">
        <is>
          <t xml:space="preserve">62P43</t>
        </is>
      </c>
      <c s="8" t="inlineStr" r="G12020">
        <is>
          <t xml:space="preserve">018</t>
        </is>
      </c>
      <c s="9" r="H12020">
        <v>11331.0000</v>
      </c>
      <c s="8" t="inlineStr" r="I12020">
        <is>
          <t xml:space="preserve"/>
        </is>
      </c>
      <c s="8" t="inlineStr" r="J12020">
        <is>
          <t xml:space="preserve"> Cook</t>
        </is>
      </c>
    </row>
    <row r="12021" ht="20.25" customHeight="0">
      <c s="5" t="inlineStr" r="A12021">
        <is>
          <t xml:space="preserve">X8774126</t>
        </is>
      </c>
      <c s="5" t="inlineStr" r="B12021">
        <is>
          <t xml:space="preserve">MAST ARM, STEEL, MONOTUBE 26 FT</t>
        </is>
      </c>
      <c s="5" t="inlineStr" r="C12021">
        <is>
          <t xml:space="preserve">EACH   </t>
        </is>
      </c>
      <c s="6" r="D12021">
        <v>1.000</v>
      </c>
      <c s="7" r="E12021">
        <v>1</v>
      </c>
      <c s="8" t="inlineStr" r="F12021">
        <is>
          <t xml:space="preserve">62P43</t>
        </is>
      </c>
      <c s="8" t="inlineStr" r="G12021">
        <is>
          <t xml:space="preserve">018</t>
        </is>
      </c>
      <c s="9" r="H12021">
        <v>11566.2600</v>
      </c>
      <c s="8" t="inlineStr" r="I12021">
        <is>
          <t xml:space="preserve"/>
        </is>
      </c>
      <c s="8" t="inlineStr" r="J12021">
        <is>
          <t xml:space="preserve"> Cook</t>
        </is>
      </c>
    </row>
    <row r="12022" ht="20.25" customHeight="0">
      <c s="5" t="inlineStr" r="A12022">
        <is>
          <t xml:space="preserve">X8774126</t>
        </is>
      </c>
      <c s="5" t="inlineStr" r="B12022">
        <is>
          <t xml:space="preserve">MAST ARM, STEEL, MONOTUBE 26 FT</t>
        </is>
      </c>
      <c s="5" t="inlineStr" r="C12022">
        <is>
          <t xml:space="preserve">EACH   </t>
        </is>
      </c>
      <c s="6" r="D12022">
        <v>1.000</v>
      </c>
      <c s="7" r="E12022">
        <v>1</v>
      </c>
      <c s="8" t="inlineStr" r="F12022">
        <is>
          <t xml:space="preserve">62P43</t>
        </is>
      </c>
      <c s="8" t="inlineStr" r="G12022">
        <is>
          <t xml:space="preserve">018</t>
        </is>
      </c>
      <c s="9" r="H12022">
        <v>11566.2600</v>
      </c>
      <c s="8" t="inlineStr" r="I12022">
        <is>
          <t xml:space="preserve"/>
        </is>
      </c>
      <c s="8" t="inlineStr" r="J12022">
        <is>
          <t xml:space="preserve"> Cook</t>
        </is>
      </c>
    </row>
    <row r="12023" ht="20.25" customHeight="0">
      <c s="5" t="inlineStr" r="A12023">
        <is>
          <t xml:space="preserve">X8774126</t>
        </is>
      </c>
      <c s="5" t="inlineStr" r="B12023">
        <is>
          <t xml:space="preserve">MAST ARM, STEEL, MONOTUBE 26 FT</t>
        </is>
      </c>
      <c s="5" t="inlineStr" r="C12023">
        <is>
          <t xml:space="preserve">EACH   </t>
        </is>
      </c>
      <c s="6" r="D12023">
        <v>1.000</v>
      </c>
      <c s="7" r="E12023">
        <v>1</v>
      </c>
      <c s="8" t="inlineStr" r="F12023">
        <is>
          <t xml:space="preserve">62P43</t>
        </is>
      </c>
      <c s="8" t="inlineStr" r="G12023">
        <is>
          <t xml:space="preserve">018</t>
        </is>
      </c>
      <c s="9" r="H12023">
        <v>11566.2600</v>
      </c>
      <c s="8" t="inlineStr" r="I12023">
        <is>
          <t xml:space="preserve"/>
        </is>
      </c>
      <c s="8" t="inlineStr" r="J12023">
        <is>
          <t xml:space="preserve"> Cook</t>
        </is>
      </c>
    </row>
    <row r="12024" ht="20.25" customHeight="0">
      <c s="5" t="inlineStr" r="A12024">
        <is>
          <t xml:space="preserve">X8774126</t>
        </is>
      </c>
      <c s="5" t="inlineStr" r="B12024">
        <is>
          <t xml:space="preserve">MAST ARM, STEEL, MONOTUBE 26 FT</t>
        </is>
      </c>
      <c s="5" t="inlineStr" r="C12024">
        <is>
          <t xml:space="preserve">EACH   </t>
        </is>
      </c>
      <c s="6" r="D12024">
        <v>1.000</v>
      </c>
      <c s="7" r="E12024">
        <v>1</v>
      </c>
      <c s="8" t="inlineStr" r="F12024">
        <is>
          <t xml:space="preserve">62P43</t>
        </is>
      </c>
      <c s="8" t="inlineStr" r="G12024">
        <is>
          <t xml:space="preserve">018</t>
        </is>
      </c>
      <c s="9" r="H12024">
        <v>11566.2600</v>
      </c>
      <c s="8" t="inlineStr" r="I12024">
        <is>
          <t xml:space="preserve"/>
        </is>
      </c>
      <c s="8" t="inlineStr" r="J12024">
        <is>
          <t xml:space="preserve"> Cook</t>
        </is>
      </c>
    </row>
    <row r="12025" ht="20.25" customHeight="0">
      <c s="5" t="inlineStr" r="A12025">
        <is>
          <t xml:space="preserve">X8774126</t>
        </is>
      </c>
      <c s="5" t="inlineStr" r="B12025">
        <is>
          <t xml:space="preserve">MAST ARM, STEEL, MONOTUBE 26 FT</t>
        </is>
      </c>
      <c s="5" t="inlineStr" r="C12025">
        <is>
          <t xml:space="preserve">EACH   </t>
        </is>
      </c>
      <c s="6" r="D12025">
        <v>1.000</v>
      </c>
      <c s="7" r="E12025">
        <v>1</v>
      </c>
      <c s="8" t="inlineStr" r="F12025">
        <is>
          <t xml:space="preserve">62P43</t>
        </is>
      </c>
      <c s="8" t="inlineStr" r="G12025">
        <is>
          <t xml:space="preserve">018</t>
        </is>
      </c>
      <c s="9" r="H12025">
        <v>12170.6000</v>
      </c>
      <c s="8" t="inlineStr" r="I12025">
        <is>
          <t xml:space="preserve"/>
        </is>
      </c>
      <c s="8" t="inlineStr" r="J12025">
        <is>
          <t xml:space="preserve"> Cook</t>
        </is>
      </c>
    </row>
    <row r="12026" ht="20.25" customHeight="0">
      <c s="5" t="inlineStr" r="A12026">
        <is>
          <t xml:space="preserve">X8774135</t>
        </is>
      </c>
      <c s="5" t="inlineStr" r="B12026">
        <is>
          <t xml:space="preserve">MAST ARM, STEEL, MONOTUBE 35 FT</t>
        </is>
      </c>
      <c s="5" t="inlineStr" r="C12026">
        <is>
          <t xml:space="preserve">EACH   </t>
        </is>
      </c>
      <c s="6" r="D12026">
        <v>1.000</v>
      </c>
      <c s="7" r="E12026">
        <v>1</v>
      </c>
      <c s="8" t="inlineStr" r="F12026">
        <is>
          <t xml:space="preserve">62P43</t>
        </is>
      </c>
      <c s="8" t="inlineStr" r="G12026">
        <is>
          <t xml:space="preserve">018</t>
        </is>
      </c>
      <c s="9" r="H12026">
        <v>14750.0000</v>
      </c>
      <c s="8" t="inlineStr" r="I12026">
        <is>
          <t xml:space="preserve">Y</t>
        </is>
      </c>
      <c s="8" t="inlineStr" r="J12026">
        <is>
          <t xml:space="preserve"> Cook</t>
        </is>
      </c>
    </row>
    <row r="12027" ht="20.25" customHeight="0">
      <c s="5" t="inlineStr" r="A12027">
        <is>
          <t xml:space="preserve">X8774135</t>
        </is>
      </c>
      <c s="5" t="inlineStr" r="B12027">
        <is>
          <t xml:space="preserve">MAST ARM, STEEL, MONOTUBE 35 FT</t>
        </is>
      </c>
      <c s="5" t="inlineStr" r="C12027">
        <is>
          <t xml:space="preserve">EACH   </t>
        </is>
      </c>
      <c s="6" r="D12027">
        <v>1.000</v>
      </c>
      <c s="7" r="E12027">
        <v>1</v>
      </c>
      <c s="8" t="inlineStr" r="F12027">
        <is>
          <t xml:space="preserve">62P43</t>
        </is>
      </c>
      <c s="8" t="inlineStr" r="G12027">
        <is>
          <t xml:space="preserve">018</t>
        </is>
      </c>
      <c s="9" r="H12027">
        <v>11752.4000</v>
      </c>
      <c s="8" t="inlineStr" r="I12027">
        <is>
          <t xml:space="preserve"/>
        </is>
      </c>
      <c s="8" t="inlineStr" r="J12027">
        <is>
          <t xml:space="preserve"> Cook</t>
        </is>
      </c>
    </row>
    <row r="12028" ht="20.25" customHeight="0">
      <c s="5" t="inlineStr" r="A12028">
        <is>
          <t xml:space="preserve">X8774135</t>
        </is>
      </c>
      <c s="5" t="inlineStr" r="B12028">
        <is>
          <t xml:space="preserve">MAST ARM, STEEL, MONOTUBE 35 FT</t>
        </is>
      </c>
      <c s="5" t="inlineStr" r="C12028">
        <is>
          <t xml:space="preserve">EACH   </t>
        </is>
      </c>
      <c s="6" r="D12028">
        <v>1.000</v>
      </c>
      <c s="7" r="E12028">
        <v>1</v>
      </c>
      <c s="8" t="inlineStr" r="F12028">
        <is>
          <t xml:space="preserve">62P43</t>
        </is>
      </c>
      <c s="8" t="inlineStr" r="G12028">
        <is>
          <t xml:space="preserve">018</t>
        </is>
      </c>
      <c s="9" r="H12028">
        <v>14687.1400</v>
      </c>
      <c s="8" t="inlineStr" r="I12028">
        <is>
          <t xml:space="preserve"/>
        </is>
      </c>
      <c s="8" t="inlineStr" r="J12028">
        <is>
          <t xml:space="preserve"> Cook</t>
        </is>
      </c>
    </row>
    <row r="12029" ht="20.25" customHeight="0">
      <c s="5" t="inlineStr" r="A12029">
        <is>
          <t xml:space="preserve">X8774135</t>
        </is>
      </c>
      <c s="5" t="inlineStr" r="B12029">
        <is>
          <t xml:space="preserve">MAST ARM, STEEL, MONOTUBE 35 FT</t>
        </is>
      </c>
      <c s="5" t="inlineStr" r="C12029">
        <is>
          <t xml:space="preserve">EACH   </t>
        </is>
      </c>
      <c s="6" r="D12029">
        <v>1.000</v>
      </c>
      <c s="7" r="E12029">
        <v>1</v>
      </c>
      <c s="8" t="inlineStr" r="F12029">
        <is>
          <t xml:space="preserve">62P43</t>
        </is>
      </c>
      <c s="8" t="inlineStr" r="G12029">
        <is>
          <t xml:space="preserve">018</t>
        </is>
      </c>
      <c s="9" r="H12029">
        <v>14687.1400</v>
      </c>
      <c s="8" t="inlineStr" r="I12029">
        <is>
          <t xml:space="preserve"/>
        </is>
      </c>
      <c s="8" t="inlineStr" r="J12029">
        <is>
          <t xml:space="preserve"> Cook</t>
        </is>
      </c>
    </row>
    <row r="12030" ht="20.25" customHeight="0">
      <c s="5" t="inlineStr" r="A12030">
        <is>
          <t xml:space="preserve">X8774135</t>
        </is>
      </c>
      <c s="5" t="inlineStr" r="B12030">
        <is>
          <t xml:space="preserve">MAST ARM, STEEL, MONOTUBE 35 FT</t>
        </is>
      </c>
      <c s="5" t="inlineStr" r="C12030">
        <is>
          <t xml:space="preserve">EACH   </t>
        </is>
      </c>
      <c s="6" r="D12030">
        <v>1.000</v>
      </c>
      <c s="7" r="E12030">
        <v>1</v>
      </c>
      <c s="8" t="inlineStr" r="F12030">
        <is>
          <t xml:space="preserve">62P43</t>
        </is>
      </c>
      <c s="8" t="inlineStr" r="G12030">
        <is>
          <t xml:space="preserve">018</t>
        </is>
      </c>
      <c s="9" r="H12030">
        <v>14687.1400</v>
      </c>
      <c s="8" t="inlineStr" r="I12030">
        <is>
          <t xml:space="preserve"/>
        </is>
      </c>
      <c s="8" t="inlineStr" r="J12030">
        <is>
          <t xml:space="preserve"> Cook</t>
        </is>
      </c>
    </row>
    <row r="12031" ht="20.25" customHeight="0">
      <c s="5" t="inlineStr" r="A12031">
        <is>
          <t xml:space="preserve">X8774135</t>
        </is>
      </c>
      <c s="5" t="inlineStr" r="B12031">
        <is>
          <t xml:space="preserve">MAST ARM, STEEL, MONOTUBE 35 FT</t>
        </is>
      </c>
      <c s="5" t="inlineStr" r="C12031">
        <is>
          <t xml:space="preserve">EACH   </t>
        </is>
      </c>
      <c s="6" r="D12031">
        <v>1.000</v>
      </c>
      <c s="7" r="E12031">
        <v>1</v>
      </c>
      <c s="8" t="inlineStr" r="F12031">
        <is>
          <t xml:space="preserve">62P43</t>
        </is>
      </c>
      <c s="8" t="inlineStr" r="G12031">
        <is>
          <t xml:space="preserve">018</t>
        </is>
      </c>
      <c s="9" r="H12031">
        <v>14687.1400</v>
      </c>
      <c s="8" t="inlineStr" r="I12031">
        <is>
          <t xml:space="preserve"/>
        </is>
      </c>
      <c s="8" t="inlineStr" r="J12031">
        <is>
          <t xml:space="preserve"> Cook</t>
        </is>
      </c>
    </row>
    <row r="12032" ht="20.25" customHeight="0">
      <c s="5" t="inlineStr" r="A12032">
        <is>
          <t xml:space="preserve">X8774135</t>
        </is>
      </c>
      <c s="5" t="inlineStr" r="B12032">
        <is>
          <t xml:space="preserve">MAST ARM, STEEL, MONOTUBE 35 FT</t>
        </is>
      </c>
      <c s="5" t="inlineStr" r="C12032">
        <is>
          <t xml:space="preserve">EACH   </t>
        </is>
      </c>
      <c s="6" r="D12032">
        <v>1.000</v>
      </c>
      <c s="7" r="E12032">
        <v>1</v>
      </c>
      <c s="8" t="inlineStr" r="F12032">
        <is>
          <t xml:space="preserve">62P43</t>
        </is>
      </c>
      <c s="8" t="inlineStr" r="G12032">
        <is>
          <t xml:space="preserve">018</t>
        </is>
      </c>
      <c s="9" r="H12032">
        <v>15477.9000</v>
      </c>
      <c s="8" t="inlineStr" r="I12032">
        <is>
          <t xml:space="preserve"/>
        </is>
      </c>
      <c s="8" t="inlineStr" r="J12032">
        <is>
          <t xml:space="preserve"> Cook</t>
        </is>
      </c>
    </row>
    <row r="12033" ht="20.25" customHeight="0">
      <c s="5" t="inlineStr" r="A12033">
        <is>
          <t xml:space="preserve">X8780010</t>
        </is>
      </c>
      <c s="5" t="inlineStr" r="B12033">
        <is>
          <t xml:space="preserve">CONCRETE FOUNDATION, TYPE A 10-INCH DIAMETER</t>
        </is>
      </c>
      <c s="5" t="inlineStr" r="C12033">
        <is>
          <t xml:space="preserve">FOOT   </t>
        </is>
      </c>
      <c s="6" r="D12033">
        <v>15.000</v>
      </c>
      <c s="7" r="E12033">
        <v>5</v>
      </c>
      <c s="8" t="inlineStr" r="F12033">
        <is>
          <t xml:space="preserve">70F98</t>
        </is>
      </c>
      <c s="8" t="inlineStr" r="G12033">
        <is>
          <t xml:space="preserve">143</t>
        </is>
      </c>
      <c s="9" r="H12033">
        <v>250.0000</v>
      </c>
      <c s="8" t="inlineStr" r="I12033">
        <is>
          <t xml:space="preserve">Y</t>
        </is>
      </c>
      <c s="8" t="inlineStr" r="J12033">
        <is>
          <t xml:space="preserve"> Edgar</t>
        </is>
      </c>
    </row>
    <row r="12034" ht="20.25" customHeight="0">
      <c s="5" t="inlineStr" r="A12034">
        <is>
          <t xml:space="preserve">X8780012</t>
        </is>
      </c>
      <c s="5" t="inlineStr" r="B12034">
        <is>
          <t xml:space="preserve">CONCRETE FOUNDATION, TYPE A 12-INCH DIAMETER</t>
        </is>
      </c>
      <c s="5" t="inlineStr" r="C12034">
        <is>
          <t xml:space="preserve">FOOT   </t>
        </is>
      </c>
      <c s="6" r="D12034">
        <v>16.000</v>
      </c>
      <c s="7" r="E12034">
        <v>1</v>
      </c>
      <c s="8" t="inlineStr" r="F12034">
        <is>
          <t xml:space="preserve">62N91</t>
        </is>
      </c>
      <c s="8" t="inlineStr" r="G12034">
        <is>
          <t xml:space="preserve">017</t>
        </is>
      </c>
      <c s="9" r="H12034">
        <v>298.0000</v>
      </c>
      <c s="8" t="inlineStr" r="I12034">
        <is>
          <t xml:space="preserve">Y</t>
        </is>
      </c>
      <c s="8" t="inlineStr" r="J12034">
        <is>
          <t xml:space="preserve"> Cook</t>
        </is>
      </c>
    </row>
    <row r="12035" ht="20.25" customHeight="0">
      <c s="5" t="inlineStr" r="A12035">
        <is>
          <t xml:space="preserve">X8780012</t>
        </is>
      </c>
      <c s="5" t="inlineStr" r="B12035">
        <is>
          <t xml:space="preserve">CONCRETE FOUNDATION, TYPE A 12-INCH DIAMETER</t>
        </is>
      </c>
      <c s="5" t="inlineStr" r="C12035">
        <is>
          <t xml:space="preserve">FOOT   </t>
        </is>
      </c>
      <c s="6" r="D12035">
        <v>16.000</v>
      </c>
      <c s="7" r="E12035">
        <v>1</v>
      </c>
      <c s="8" t="inlineStr" r="F12035">
        <is>
          <t xml:space="preserve">62N91</t>
        </is>
      </c>
      <c s="8" t="inlineStr" r="G12035">
        <is>
          <t xml:space="preserve">017</t>
        </is>
      </c>
      <c s="9" r="H12035">
        <v>298.0000</v>
      </c>
      <c s="8" t="inlineStr" r="I12035">
        <is>
          <t xml:space="preserve"/>
        </is>
      </c>
      <c s="8" t="inlineStr" r="J12035">
        <is>
          <t xml:space="preserve"> Cook</t>
        </is>
      </c>
    </row>
    <row r="12036" ht="20.25" customHeight="0">
      <c s="5" t="inlineStr" r="A12036">
        <is>
          <t xml:space="preserve">X8780012</t>
        </is>
      </c>
      <c s="5" t="inlineStr" r="B12036">
        <is>
          <t xml:space="preserve">CONCRETE FOUNDATION, TYPE A 12-INCH DIAMETER</t>
        </is>
      </c>
      <c s="5" t="inlineStr" r="C12036">
        <is>
          <t xml:space="preserve">FOOT   </t>
        </is>
      </c>
      <c s="6" r="D12036">
        <v>16.000</v>
      </c>
      <c s="7" r="E12036">
        <v>1</v>
      </c>
      <c s="8" t="inlineStr" r="F12036">
        <is>
          <t xml:space="preserve">62N91</t>
        </is>
      </c>
      <c s="8" t="inlineStr" r="G12036">
        <is>
          <t xml:space="preserve">017</t>
        </is>
      </c>
      <c s="9" r="H12036">
        <v>298.0000</v>
      </c>
      <c s="8" t="inlineStr" r="I12036">
        <is>
          <t xml:space="preserve"/>
        </is>
      </c>
      <c s="8" t="inlineStr" r="J12036">
        <is>
          <t xml:space="preserve"> Cook</t>
        </is>
      </c>
    </row>
    <row r="12037" ht="20.25" customHeight="0">
      <c s="5" t="inlineStr" r="A12037">
        <is>
          <t xml:space="preserve">X8780012</t>
        </is>
      </c>
      <c s="5" t="inlineStr" r="B12037">
        <is>
          <t xml:space="preserve">CONCRETE FOUNDATION, TYPE A 12-INCH DIAMETER</t>
        </is>
      </c>
      <c s="5" t="inlineStr" r="C12037">
        <is>
          <t xml:space="preserve">FOOT   </t>
        </is>
      </c>
      <c s="6" r="D12037">
        <v>40.000</v>
      </c>
      <c s="7" r="E12037">
        <v>1</v>
      </c>
      <c s="8" t="inlineStr" r="F12037">
        <is>
          <t xml:space="preserve">62R58</t>
        </is>
      </c>
      <c s="8" t="inlineStr" r="G12037">
        <is>
          <t xml:space="preserve">019</t>
        </is>
      </c>
      <c s="9" r="H12037">
        <v>327.5800</v>
      </c>
      <c s="8" t="inlineStr" r="I12037">
        <is>
          <t xml:space="preserve">Y</t>
        </is>
      </c>
      <c s="8" t="inlineStr" r="J12037">
        <is>
          <t xml:space="preserve"> Cook, DuPage</t>
        </is>
      </c>
    </row>
    <row r="12038" ht="20.25" customHeight="0">
      <c s="5" t="inlineStr" r="A12038">
        <is>
          <t xml:space="preserve">X8780012</t>
        </is>
      </c>
      <c s="5" t="inlineStr" r="B12038">
        <is>
          <t xml:space="preserve">CONCRETE FOUNDATION, TYPE A 12-INCH DIAMETER</t>
        </is>
      </c>
      <c s="5" t="inlineStr" r="C12038">
        <is>
          <t xml:space="preserve">FOOT   </t>
        </is>
      </c>
      <c s="6" r="D12038">
        <v>40.000</v>
      </c>
      <c s="7" r="E12038">
        <v>1</v>
      </c>
      <c s="8" t="inlineStr" r="F12038">
        <is>
          <t xml:space="preserve">62R58</t>
        </is>
      </c>
      <c s="8" t="inlineStr" r="G12038">
        <is>
          <t xml:space="preserve">019</t>
        </is>
      </c>
      <c s="9" r="H12038">
        <v>327.5800</v>
      </c>
      <c s="8" t="inlineStr" r="I12038">
        <is>
          <t xml:space="preserve"/>
        </is>
      </c>
      <c s="8" t="inlineStr" r="J12038">
        <is>
          <t xml:space="preserve"> Cook, DuPage</t>
        </is>
      </c>
    </row>
    <row r="12039" ht="20.25" customHeight="0">
      <c s="5" t="inlineStr" r="A12039">
        <is>
          <t xml:space="preserve">X8780012</t>
        </is>
      </c>
      <c s="5" t="inlineStr" r="B12039">
        <is>
          <t xml:space="preserve">CONCRETE FOUNDATION, TYPE A 12-INCH DIAMETER</t>
        </is>
      </c>
      <c s="5" t="inlineStr" r="C12039">
        <is>
          <t xml:space="preserve">FOOT   </t>
        </is>
      </c>
      <c s="6" r="D12039">
        <v>40.000</v>
      </c>
      <c s="7" r="E12039">
        <v>1</v>
      </c>
      <c s="8" t="inlineStr" r="F12039">
        <is>
          <t xml:space="preserve">62R58</t>
        </is>
      </c>
      <c s="8" t="inlineStr" r="G12039">
        <is>
          <t xml:space="preserve">019</t>
        </is>
      </c>
      <c s="9" r="H12039">
        <v>328.0000</v>
      </c>
      <c s="8" t="inlineStr" r="I12039">
        <is>
          <t xml:space="preserve"/>
        </is>
      </c>
      <c s="8" t="inlineStr" r="J12039">
        <is>
          <t xml:space="preserve"> Cook, DuPage</t>
        </is>
      </c>
    </row>
    <row r="12040" ht="20.25" customHeight="0">
      <c s="5" t="inlineStr" r="A12040">
        <is>
          <t xml:space="preserve">X8780012</t>
        </is>
      </c>
      <c s="5" t="inlineStr" r="B12040">
        <is>
          <t xml:space="preserve">CONCRETE FOUNDATION, TYPE A 12-INCH DIAMETER</t>
        </is>
      </c>
      <c s="5" t="inlineStr" r="C12040">
        <is>
          <t xml:space="preserve">FOOT   </t>
        </is>
      </c>
      <c s="6" r="D12040">
        <v>40.000</v>
      </c>
      <c s="7" r="E12040">
        <v>1</v>
      </c>
      <c s="8" t="inlineStr" r="F12040">
        <is>
          <t xml:space="preserve">62R58</t>
        </is>
      </c>
      <c s="8" t="inlineStr" r="G12040">
        <is>
          <t xml:space="preserve">019</t>
        </is>
      </c>
      <c s="9" r="H12040">
        <v>330.0000</v>
      </c>
      <c s="8" t="inlineStr" r="I12040">
        <is>
          <t xml:space="preserve"/>
        </is>
      </c>
      <c s="8" t="inlineStr" r="J12040">
        <is>
          <t xml:space="preserve"> Cook, DuPage</t>
        </is>
      </c>
    </row>
    <row r="12041" ht="20.25" customHeight="0">
      <c s="5" t="inlineStr" r="A12041">
        <is>
          <t xml:space="preserve">X8780012</t>
        </is>
      </c>
      <c s="5" t="inlineStr" r="B12041">
        <is>
          <t xml:space="preserve">CONCRETE FOUNDATION, TYPE A 12-INCH DIAMETER</t>
        </is>
      </c>
      <c s="5" t="inlineStr" r="C12041">
        <is>
          <t xml:space="preserve">FOOT   </t>
        </is>
      </c>
      <c s="6" r="D12041">
        <v>12.000</v>
      </c>
      <c s="7" r="E12041">
        <v>1</v>
      </c>
      <c s="8" t="inlineStr" r="F12041">
        <is>
          <t xml:space="preserve">62W60</t>
        </is>
      </c>
      <c s="8" t="inlineStr" r="G12041">
        <is>
          <t xml:space="preserve">148</t>
        </is>
      </c>
      <c s="9" r="H12041">
        <v>290.3400</v>
      </c>
      <c s="8" t="inlineStr" r="I12041">
        <is>
          <t xml:space="preserve">Y</t>
        </is>
      </c>
      <c s="8" t="inlineStr" r="J12041">
        <is>
          <t xml:space="preserve"> Cook, DuPage</t>
        </is>
      </c>
    </row>
    <row r="12042" ht="20.25" customHeight="0">
      <c s="5" t="inlineStr" r="A12042">
        <is>
          <t xml:space="preserve">X8780012</t>
        </is>
      </c>
      <c s="5" t="inlineStr" r="B12042">
        <is>
          <t xml:space="preserve">CONCRETE FOUNDATION, TYPE A 12-INCH DIAMETER</t>
        </is>
      </c>
      <c s="5" t="inlineStr" r="C12042">
        <is>
          <t xml:space="preserve">FOOT   </t>
        </is>
      </c>
      <c s="6" r="D12042">
        <v>12.000</v>
      </c>
      <c s="7" r="E12042">
        <v>1</v>
      </c>
      <c s="8" t="inlineStr" r="F12042">
        <is>
          <t xml:space="preserve">62W60</t>
        </is>
      </c>
      <c s="8" t="inlineStr" r="G12042">
        <is>
          <t xml:space="preserve">148</t>
        </is>
      </c>
      <c s="9" r="H12042">
        <v>1000.0000</v>
      </c>
      <c s="8" t="inlineStr" r="I12042">
        <is>
          <t xml:space="preserve"/>
        </is>
      </c>
      <c s="8" t="inlineStr" r="J12042">
        <is>
          <t xml:space="preserve"> Cook, DuPage</t>
        </is>
      </c>
    </row>
    <row r="12043" ht="20.25" customHeight="0">
      <c s="5" t="inlineStr" r="A12043">
        <is>
          <t xml:space="preserve">X8780105</t>
        </is>
      </c>
      <c s="5" t="inlineStr" r="B12043">
        <is>
          <t xml:space="preserve">CONCRETE FOUNDATIONS (SPECIAL)</t>
        </is>
      </c>
      <c s="5" t="inlineStr" r="C12043">
        <is>
          <t xml:space="preserve">EACH   </t>
        </is>
      </c>
      <c s="6" r="D12043">
        <v>1.000</v>
      </c>
      <c s="7" r="E12043">
        <v>1</v>
      </c>
      <c s="8" t="inlineStr" r="F12043">
        <is>
          <t xml:space="preserve">62P43</t>
        </is>
      </c>
      <c s="8" t="inlineStr" r="G12043">
        <is>
          <t xml:space="preserve">018</t>
        </is>
      </c>
      <c s="9" r="H12043">
        <v>8300.0000</v>
      </c>
      <c s="8" t="inlineStr" r="I12043">
        <is>
          <t xml:space="preserve">Y</t>
        </is>
      </c>
      <c s="8" t="inlineStr" r="J12043">
        <is>
          <t xml:space="preserve"> Cook</t>
        </is>
      </c>
    </row>
    <row r="12044" ht="20.25" customHeight="0">
      <c s="5" t="inlineStr" r="A12044">
        <is>
          <t xml:space="preserve">X8780105</t>
        </is>
      </c>
      <c s="5" t="inlineStr" r="B12044">
        <is>
          <t xml:space="preserve">CONCRETE FOUNDATIONS (SPECIAL)</t>
        </is>
      </c>
      <c s="5" t="inlineStr" r="C12044">
        <is>
          <t xml:space="preserve">EACH   </t>
        </is>
      </c>
      <c s="6" r="D12044">
        <v>1.000</v>
      </c>
      <c s="7" r="E12044">
        <v>1</v>
      </c>
      <c s="8" t="inlineStr" r="F12044">
        <is>
          <t xml:space="preserve">62P43</t>
        </is>
      </c>
      <c s="8" t="inlineStr" r="G12044">
        <is>
          <t xml:space="preserve">018</t>
        </is>
      </c>
      <c s="9" r="H12044">
        <v>5997.7000</v>
      </c>
      <c s="8" t="inlineStr" r="I12044">
        <is>
          <t xml:space="preserve"/>
        </is>
      </c>
      <c s="8" t="inlineStr" r="J12044">
        <is>
          <t xml:space="preserve"> Cook</t>
        </is>
      </c>
    </row>
    <row r="12045" ht="20.25" customHeight="0">
      <c s="5" t="inlineStr" r="A12045">
        <is>
          <t xml:space="preserve">X8780105</t>
        </is>
      </c>
      <c s="5" t="inlineStr" r="B12045">
        <is>
          <t xml:space="preserve">CONCRETE FOUNDATIONS (SPECIAL)</t>
        </is>
      </c>
      <c s="5" t="inlineStr" r="C12045">
        <is>
          <t xml:space="preserve">EACH   </t>
        </is>
      </c>
      <c s="6" r="D12045">
        <v>1.000</v>
      </c>
      <c s="7" r="E12045">
        <v>1</v>
      </c>
      <c s="8" t="inlineStr" r="F12045">
        <is>
          <t xml:space="preserve">62P43</t>
        </is>
      </c>
      <c s="8" t="inlineStr" r="G12045">
        <is>
          <t xml:space="preserve">018</t>
        </is>
      </c>
      <c s="9" r="H12045">
        <v>8293.1400</v>
      </c>
      <c s="8" t="inlineStr" r="I12045">
        <is>
          <t xml:space="preserve"/>
        </is>
      </c>
      <c s="8" t="inlineStr" r="J12045">
        <is>
          <t xml:space="preserve"> Cook</t>
        </is>
      </c>
    </row>
    <row r="12046" ht="20.25" customHeight="0">
      <c s="5" t="inlineStr" r="A12046">
        <is>
          <t xml:space="preserve">X8780105</t>
        </is>
      </c>
      <c s="5" t="inlineStr" r="B12046">
        <is>
          <t xml:space="preserve">CONCRETE FOUNDATIONS (SPECIAL)</t>
        </is>
      </c>
      <c s="5" t="inlineStr" r="C12046">
        <is>
          <t xml:space="preserve">EACH   </t>
        </is>
      </c>
      <c s="6" r="D12046">
        <v>1.000</v>
      </c>
      <c s="7" r="E12046">
        <v>1</v>
      </c>
      <c s="8" t="inlineStr" r="F12046">
        <is>
          <t xml:space="preserve">62P43</t>
        </is>
      </c>
      <c s="8" t="inlineStr" r="G12046">
        <is>
          <t xml:space="preserve">018</t>
        </is>
      </c>
      <c s="9" r="H12046">
        <v>8293.1400</v>
      </c>
      <c s="8" t="inlineStr" r="I12046">
        <is>
          <t xml:space="preserve"/>
        </is>
      </c>
      <c s="8" t="inlineStr" r="J12046">
        <is>
          <t xml:space="preserve"> Cook</t>
        </is>
      </c>
    </row>
    <row r="12047" ht="20.25" customHeight="0">
      <c s="5" t="inlineStr" r="A12047">
        <is>
          <t xml:space="preserve">X8780105</t>
        </is>
      </c>
      <c s="5" t="inlineStr" r="B12047">
        <is>
          <t xml:space="preserve">CONCRETE FOUNDATIONS (SPECIAL)</t>
        </is>
      </c>
      <c s="5" t="inlineStr" r="C12047">
        <is>
          <t xml:space="preserve">EACH   </t>
        </is>
      </c>
      <c s="6" r="D12047">
        <v>1.000</v>
      </c>
      <c s="7" r="E12047">
        <v>1</v>
      </c>
      <c s="8" t="inlineStr" r="F12047">
        <is>
          <t xml:space="preserve">62P43</t>
        </is>
      </c>
      <c s="8" t="inlineStr" r="G12047">
        <is>
          <t xml:space="preserve">018</t>
        </is>
      </c>
      <c s="9" r="H12047">
        <v>8293.1400</v>
      </c>
      <c s="8" t="inlineStr" r="I12047">
        <is>
          <t xml:space="preserve"/>
        </is>
      </c>
      <c s="8" t="inlineStr" r="J12047">
        <is>
          <t xml:space="preserve"> Cook</t>
        </is>
      </c>
    </row>
    <row r="12048" ht="20.25" customHeight="0">
      <c s="5" t="inlineStr" r="A12048">
        <is>
          <t xml:space="preserve">X8780105</t>
        </is>
      </c>
      <c s="5" t="inlineStr" r="B12048">
        <is>
          <t xml:space="preserve">CONCRETE FOUNDATIONS (SPECIAL)</t>
        </is>
      </c>
      <c s="5" t="inlineStr" r="C12048">
        <is>
          <t xml:space="preserve">EACH   </t>
        </is>
      </c>
      <c s="6" r="D12048">
        <v>1.000</v>
      </c>
      <c s="7" r="E12048">
        <v>1</v>
      </c>
      <c s="8" t="inlineStr" r="F12048">
        <is>
          <t xml:space="preserve">62P43</t>
        </is>
      </c>
      <c s="8" t="inlineStr" r="G12048">
        <is>
          <t xml:space="preserve">018</t>
        </is>
      </c>
      <c s="9" r="H12048">
        <v>8293.1400</v>
      </c>
      <c s="8" t="inlineStr" r="I12048">
        <is>
          <t xml:space="preserve"/>
        </is>
      </c>
      <c s="8" t="inlineStr" r="J12048">
        <is>
          <t xml:space="preserve"> Cook</t>
        </is>
      </c>
    </row>
    <row r="12049" ht="20.25" customHeight="0">
      <c s="5" t="inlineStr" r="A12049">
        <is>
          <t xml:space="preserve">X8780105</t>
        </is>
      </c>
      <c s="5" t="inlineStr" r="B12049">
        <is>
          <t xml:space="preserve">CONCRETE FOUNDATIONS (SPECIAL)</t>
        </is>
      </c>
      <c s="5" t="inlineStr" r="C12049">
        <is>
          <t xml:space="preserve">EACH   </t>
        </is>
      </c>
      <c s="6" r="D12049">
        <v>1.000</v>
      </c>
      <c s="7" r="E12049">
        <v>1</v>
      </c>
      <c s="8" t="inlineStr" r="F12049">
        <is>
          <t xml:space="preserve">62P43</t>
        </is>
      </c>
      <c s="8" t="inlineStr" r="G12049">
        <is>
          <t xml:space="preserve">018</t>
        </is>
      </c>
      <c s="9" r="H12049">
        <v>8805.9000</v>
      </c>
      <c s="8" t="inlineStr" r="I12049">
        <is>
          <t xml:space="preserve"/>
        </is>
      </c>
      <c s="8" t="inlineStr" r="J12049">
        <is>
          <t xml:space="preserve"> Cook</t>
        </is>
      </c>
    </row>
    <row r="12050" ht="20.25" customHeight="0">
      <c s="5" t="inlineStr" r="A12050">
        <is>
          <t xml:space="preserve">X8780200</t>
        </is>
      </c>
      <c s="5" t="inlineStr" r="B12050">
        <is>
          <t xml:space="preserve">CONCRETE FOUNDATION, SURVEILLANCE CABINET MODEL 334</t>
        </is>
      </c>
      <c s="5" t="inlineStr" r="C12050">
        <is>
          <t xml:space="preserve">EACH   </t>
        </is>
      </c>
      <c s="6" r="D12050">
        <v>8.000</v>
      </c>
      <c s="7" r="E12050">
        <v>1</v>
      </c>
      <c s="8" t="inlineStr" r="F12050">
        <is>
          <t xml:space="preserve">62N91</t>
        </is>
      </c>
      <c s="8" t="inlineStr" r="G12050">
        <is>
          <t xml:space="preserve">017</t>
        </is>
      </c>
      <c s="9" r="H12050">
        <v>6810.0000</v>
      </c>
      <c s="8" t="inlineStr" r="I12050">
        <is>
          <t xml:space="preserve">Y</t>
        </is>
      </c>
      <c s="8" t="inlineStr" r="J12050">
        <is>
          <t xml:space="preserve"> Cook</t>
        </is>
      </c>
    </row>
    <row r="12051" ht="20.25" customHeight="0">
      <c s="5" t="inlineStr" r="A12051">
        <is>
          <t xml:space="preserve">X8780200</t>
        </is>
      </c>
      <c s="5" t="inlineStr" r="B12051">
        <is>
          <t xml:space="preserve">CONCRETE FOUNDATION, SURVEILLANCE CABINET MODEL 334</t>
        </is>
      </c>
      <c s="5" t="inlineStr" r="C12051">
        <is>
          <t xml:space="preserve">EACH   </t>
        </is>
      </c>
      <c s="6" r="D12051">
        <v>8.000</v>
      </c>
      <c s="7" r="E12051">
        <v>1</v>
      </c>
      <c s="8" t="inlineStr" r="F12051">
        <is>
          <t xml:space="preserve">62N91</t>
        </is>
      </c>
      <c s="8" t="inlineStr" r="G12051">
        <is>
          <t xml:space="preserve">017</t>
        </is>
      </c>
      <c s="9" r="H12051">
        <v>6810.0000</v>
      </c>
      <c s="8" t="inlineStr" r="I12051">
        <is>
          <t xml:space="preserve"/>
        </is>
      </c>
      <c s="8" t="inlineStr" r="J12051">
        <is>
          <t xml:space="preserve"> Cook</t>
        </is>
      </c>
    </row>
    <row r="12052" ht="20.25" customHeight="0">
      <c s="5" t="inlineStr" r="A12052">
        <is>
          <t xml:space="preserve">X8780200</t>
        </is>
      </c>
      <c s="5" t="inlineStr" r="B12052">
        <is>
          <t xml:space="preserve">CONCRETE FOUNDATION, SURVEILLANCE CABINET MODEL 334</t>
        </is>
      </c>
      <c s="5" t="inlineStr" r="C12052">
        <is>
          <t xml:space="preserve">EACH   </t>
        </is>
      </c>
      <c s="6" r="D12052">
        <v>8.000</v>
      </c>
      <c s="7" r="E12052">
        <v>1</v>
      </c>
      <c s="8" t="inlineStr" r="F12052">
        <is>
          <t xml:space="preserve">62N91</t>
        </is>
      </c>
      <c s="8" t="inlineStr" r="G12052">
        <is>
          <t xml:space="preserve">017</t>
        </is>
      </c>
      <c s="9" r="H12052">
        <v>6810.0000</v>
      </c>
      <c s="8" t="inlineStr" r="I12052">
        <is>
          <t xml:space="preserve"/>
        </is>
      </c>
      <c s="8" t="inlineStr" r="J12052">
        <is>
          <t xml:space="preserve"> Cook</t>
        </is>
      </c>
    </row>
    <row r="12053" ht="20.25" customHeight="0">
      <c s="5" t="inlineStr" r="A12053">
        <is>
          <t xml:space="preserve">X8809005</t>
        </is>
      </c>
      <c s="5" t="inlineStr" r="B12053">
        <is>
          <t xml:space="preserve">LED SIGNAL FACE, LENS COVER</t>
        </is>
      </c>
      <c s="5" t="inlineStr" r="C12053">
        <is>
          <t xml:space="preserve">EACH   </t>
        </is>
      </c>
      <c s="6" r="D12053">
        <v>108.000</v>
      </c>
      <c s="7" r="E12053">
        <v>1</v>
      </c>
      <c s="8" t="inlineStr" r="F12053">
        <is>
          <t xml:space="preserve">62N91</t>
        </is>
      </c>
      <c s="8" t="inlineStr" r="G12053">
        <is>
          <t xml:space="preserve">017</t>
        </is>
      </c>
      <c s="9" r="H12053">
        <v>544.0000</v>
      </c>
      <c s="8" t="inlineStr" r="I12053">
        <is>
          <t xml:space="preserve">Y</t>
        </is>
      </c>
      <c s="8" t="inlineStr" r="J12053">
        <is>
          <t xml:space="preserve"> Cook</t>
        </is>
      </c>
    </row>
    <row r="12054" ht="20.25" customHeight="0">
      <c s="5" t="inlineStr" r="A12054">
        <is>
          <t xml:space="preserve">X8809005</t>
        </is>
      </c>
      <c s="5" t="inlineStr" r="B12054">
        <is>
          <t xml:space="preserve">LED SIGNAL FACE, LENS COVER</t>
        </is>
      </c>
      <c s="5" t="inlineStr" r="C12054">
        <is>
          <t xml:space="preserve">EACH   </t>
        </is>
      </c>
      <c s="6" r="D12054">
        <v>108.000</v>
      </c>
      <c s="7" r="E12054">
        <v>1</v>
      </c>
      <c s="8" t="inlineStr" r="F12054">
        <is>
          <t xml:space="preserve">62N91</t>
        </is>
      </c>
      <c s="8" t="inlineStr" r="G12054">
        <is>
          <t xml:space="preserve">017</t>
        </is>
      </c>
      <c s="9" r="H12054">
        <v>544.0000</v>
      </c>
      <c s="8" t="inlineStr" r="I12054">
        <is>
          <t xml:space="preserve"/>
        </is>
      </c>
      <c s="8" t="inlineStr" r="J12054">
        <is>
          <t xml:space="preserve"> Cook</t>
        </is>
      </c>
    </row>
    <row r="12055" ht="20.25" customHeight="0">
      <c s="5" t="inlineStr" r="A12055">
        <is>
          <t xml:space="preserve">X8809005</t>
        </is>
      </c>
      <c s="5" t="inlineStr" r="B12055">
        <is>
          <t xml:space="preserve">LED SIGNAL FACE, LENS COVER</t>
        </is>
      </c>
      <c s="5" t="inlineStr" r="C12055">
        <is>
          <t xml:space="preserve">EACH   </t>
        </is>
      </c>
      <c s="6" r="D12055">
        <v>108.000</v>
      </c>
      <c s="7" r="E12055">
        <v>1</v>
      </c>
      <c s="8" t="inlineStr" r="F12055">
        <is>
          <t xml:space="preserve">62N91</t>
        </is>
      </c>
      <c s="8" t="inlineStr" r="G12055">
        <is>
          <t xml:space="preserve">017</t>
        </is>
      </c>
      <c s="9" r="H12055">
        <v>544.0000</v>
      </c>
      <c s="8" t="inlineStr" r="I12055">
        <is>
          <t xml:space="preserve"/>
        </is>
      </c>
      <c s="8" t="inlineStr" r="J12055">
        <is>
          <t xml:space="preserve"> Cook</t>
        </is>
      </c>
    </row>
    <row r="12056" ht="20.25" customHeight="0">
      <c s="5" t="inlineStr" r="A12056">
        <is>
          <t xml:space="preserve">X8809005</t>
        </is>
      </c>
      <c s="5" t="inlineStr" r="B12056">
        <is>
          <t xml:space="preserve">LED SIGNAL FACE, LENS COVER</t>
        </is>
      </c>
      <c s="5" t="inlineStr" r="C12056">
        <is>
          <t xml:space="preserve">EACH   </t>
        </is>
      </c>
      <c s="6" r="D12056">
        <v>70.000</v>
      </c>
      <c s="7" r="E12056">
        <v>1</v>
      </c>
      <c s="8" t="inlineStr" r="F12056">
        <is>
          <t xml:space="preserve">62W60</t>
        </is>
      </c>
      <c s="8" t="inlineStr" r="G12056">
        <is>
          <t xml:space="preserve">148</t>
        </is>
      </c>
      <c s="9" r="H12056">
        <v>506.8800</v>
      </c>
      <c s="8" t="inlineStr" r="I12056">
        <is>
          <t xml:space="preserve">Y</t>
        </is>
      </c>
      <c s="8" t="inlineStr" r="J12056">
        <is>
          <t xml:space="preserve"> Cook, DuPage</t>
        </is>
      </c>
    </row>
    <row r="12057" ht="20.25" customHeight="0">
      <c s="5" t="inlineStr" r="A12057">
        <is>
          <t xml:space="preserve">X8809005</t>
        </is>
      </c>
      <c s="5" t="inlineStr" r="B12057">
        <is>
          <t xml:space="preserve">LED SIGNAL FACE, LENS COVER</t>
        </is>
      </c>
      <c s="5" t="inlineStr" r="C12057">
        <is>
          <t xml:space="preserve">EACH   </t>
        </is>
      </c>
      <c s="6" r="D12057">
        <v>70.000</v>
      </c>
      <c s="7" r="E12057">
        <v>1</v>
      </c>
      <c s="8" t="inlineStr" r="F12057">
        <is>
          <t xml:space="preserve">62W60</t>
        </is>
      </c>
      <c s="8" t="inlineStr" r="G12057">
        <is>
          <t xml:space="preserve">148</t>
        </is>
      </c>
      <c s="9" r="H12057">
        <v>780.0000</v>
      </c>
      <c s="8" t="inlineStr" r="I12057">
        <is>
          <t xml:space="preserve"/>
        </is>
      </c>
      <c s="8" t="inlineStr" r="J12057">
        <is>
          <t xml:space="preserve"> Cook, DuPage</t>
        </is>
      </c>
    </row>
    <row r="12058" ht="20.25" customHeight="0">
      <c s="5" t="inlineStr" r="A12058">
        <is>
          <t xml:space="preserve">X8860105</t>
        </is>
      </c>
      <c s="5" t="inlineStr" r="B12058">
        <is>
          <t xml:space="preserve">DETECTOR LOOP REPLACEMENT</t>
        </is>
      </c>
      <c s="5" t="inlineStr" r="C12058">
        <is>
          <t xml:space="preserve">FOOT   </t>
        </is>
      </c>
      <c s="6" r="D12058">
        <v>80.000</v>
      </c>
      <c s="7" r="E12058">
        <v>1</v>
      </c>
      <c s="8" t="inlineStr" r="F12058">
        <is>
          <t xml:space="preserve">61L12</t>
        </is>
      </c>
      <c s="8" t="inlineStr" r="G12058">
        <is>
          <t xml:space="preserve">006</t>
        </is>
      </c>
      <c s="9" r="H12058">
        <v>37.0000</v>
      </c>
      <c s="8" t="inlineStr" r="I12058">
        <is>
          <t xml:space="preserve">Y</t>
        </is>
      </c>
      <c s="8" t="inlineStr" r="J12058">
        <is>
          <t xml:space="preserve"> Cook</t>
        </is>
      </c>
    </row>
    <row r="12059" ht="20.25" customHeight="0">
      <c s="5" t="inlineStr" r="A12059">
        <is>
          <t xml:space="preserve">X8860105</t>
        </is>
      </c>
      <c s="5" t="inlineStr" r="B12059">
        <is>
          <t xml:space="preserve">DETECTOR LOOP REPLACEMENT</t>
        </is>
      </c>
      <c s="5" t="inlineStr" r="C12059">
        <is>
          <t xml:space="preserve">FOOT   </t>
        </is>
      </c>
      <c s="6" r="D12059">
        <v>80.000</v>
      </c>
      <c s="7" r="E12059">
        <v>1</v>
      </c>
      <c s="8" t="inlineStr" r="F12059">
        <is>
          <t xml:space="preserve">61L12</t>
        </is>
      </c>
      <c s="8" t="inlineStr" r="G12059">
        <is>
          <t xml:space="preserve">006</t>
        </is>
      </c>
      <c s="9" r="H12059">
        <v>0.0100</v>
      </c>
      <c s="8" t="inlineStr" r="I12059">
        <is>
          <t xml:space="preserve"/>
        </is>
      </c>
      <c s="8" t="inlineStr" r="J12059">
        <is>
          <t xml:space="preserve"> Cook</t>
        </is>
      </c>
    </row>
    <row r="12060" ht="20.25" customHeight="0">
      <c s="5" t="inlineStr" r="A12060">
        <is>
          <t xml:space="preserve">X8860105</t>
        </is>
      </c>
      <c s="5" t="inlineStr" r="B12060">
        <is>
          <t xml:space="preserve">DETECTOR LOOP REPLACEMENT</t>
        </is>
      </c>
      <c s="5" t="inlineStr" r="C12060">
        <is>
          <t xml:space="preserve">FOOT   </t>
        </is>
      </c>
      <c s="6" r="D12060">
        <v>80.000</v>
      </c>
      <c s="7" r="E12060">
        <v>1</v>
      </c>
      <c s="8" t="inlineStr" r="F12060">
        <is>
          <t xml:space="preserve">61L12</t>
        </is>
      </c>
      <c s="8" t="inlineStr" r="G12060">
        <is>
          <t xml:space="preserve">006</t>
        </is>
      </c>
      <c s="9" r="H12060">
        <v>34.1300</v>
      </c>
      <c s="8" t="inlineStr" r="I12060">
        <is>
          <t xml:space="preserve"/>
        </is>
      </c>
      <c s="8" t="inlineStr" r="J12060">
        <is>
          <t xml:space="preserve"> Cook</t>
        </is>
      </c>
    </row>
    <row r="12061" ht="20.25" customHeight="0">
      <c s="5" t="inlineStr" r="A12061">
        <is>
          <t xml:space="preserve">X8860105</t>
        </is>
      </c>
      <c s="5" t="inlineStr" r="B12061">
        <is>
          <t xml:space="preserve">DETECTOR LOOP REPLACEMENT</t>
        </is>
      </c>
      <c s="5" t="inlineStr" r="C12061">
        <is>
          <t xml:space="preserve">FOOT   </t>
        </is>
      </c>
      <c s="6" r="D12061">
        <v>80.000</v>
      </c>
      <c s="7" r="E12061">
        <v>1</v>
      </c>
      <c s="8" t="inlineStr" r="F12061">
        <is>
          <t xml:space="preserve">61L12</t>
        </is>
      </c>
      <c s="8" t="inlineStr" r="G12061">
        <is>
          <t xml:space="preserve">006</t>
        </is>
      </c>
      <c s="9" r="H12061">
        <v>34.1300</v>
      </c>
      <c s="8" t="inlineStr" r="I12061">
        <is>
          <t xml:space="preserve"/>
        </is>
      </c>
      <c s="8" t="inlineStr" r="J12061">
        <is>
          <t xml:space="preserve"> Cook</t>
        </is>
      </c>
    </row>
    <row r="12062" ht="20.25" customHeight="0">
      <c s="5" t="inlineStr" r="A12062">
        <is>
          <t xml:space="preserve">X8860105</t>
        </is>
      </c>
      <c s="5" t="inlineStr" r="B12062">
        <is>
          <t xml:space="preserve">DETECTOR LOOP REPLACEMENT</t>
        </is>
      </c>
      <c s="5" t="inlineStr" r="C12062">
        <is>
          <t xml:space="preserve">FOOT   </t>
        </is>
      </c>
      <c s="6" r="D12062">
        <v>80.000</v>
      </c>
      <c s="7" r="E12062">
        <v>1</v>
      </c>
      <c s="8" t="inlineStr" r="F12062">
        <is>
          <t xml:space="preserve">61L12</t>
        </is>
      </c>
      <c s="8" t="inlineStr" r="G12062">
        <is>
          <t xml:space="preserve">006</t>
        </is>
      </c>
      <c s="9" r="H12062">
        <v>37.5400</v>
      </c>
      <c s="8" t="inlineStr" r="I12062">
        <is>
          <t xml:space="preserve"/>
        </is>
      </c>
      <c s="8" t="inlineStr" r="J12062">
        <is>
          <t xml:space="preserve"> Cook</t>
        </is>
      </c>
    </row>
    <row r="12063" ht="20.25" customHeight="0">
      <c s="5" t="inlineStr" r="A12063">
        <is>
          <t xml:space="preserve">X8860105</t>
        </is>
      </c>
      <c s="5" t="inlineStr" r="B12063">
        <is>
          <t xml:space="preserve">DETECTOR LOOP REPLACEMENT</t>
        </is>
      </c>
      <c s="5" t="inlineStr" r="C12063">
        <is>
          <t xml:space="preserve">FOOT   </t>
        </is>
      </c>
      <c s="6" r="D12063">
        <v>66.000</v>
      </c>
      <c s="7" r="E12063">
        <v>1</v>
      </c>
      <c s="8" t="inlineStr" r="F12063">
        <is>
          <t xml:space="preserve">62T48</t>
        </is>
      </c>
      <c s="8" t="inlineStr" r="G12063">
        <is>
          <t xml:space="preserve">023</t>
        </is>
      </c>
      <c s="9" r="H12063">
        <v>60.0000</v>
      </c>
      <c s="8" t="inlineStr" r="I12063">
        <is>
          <t xml:space="preserve">Y</t>
        </is>
      </c>
      <c s="8" t="inlineStr" r="J12063">
        <is>
          <t xml:space="preserve"> Cook</t>
        </is>
      </c>
    </row>
    <row r="12064" ht="20.25" customHeight="0">
      <c s="5" t="inlineStr" r="A12064">
        <is>
          <t xml:space="preserve">X8860105</t>
        </is>
      </c>
      <c s="5" t="inlineStr" r="B12064">
        <is>
          <t xml:space="preserve">DETECTOR LOOP REPLACEMENT</t>
        </is>
      </c>
      <c s="5" t="inlineStr" r="C12064">
        <is>
          <t xml:space="preserve">FOOT   </t>
        </is>
      </c>
      <c s="6" r="D12064">
        <v>66.000</v>
      </c>
      <c s="7" r="E12064">
        <v>1</v>
      </c>
      <c s="8" t="inlineStr" r="F12064">
        <is>
          <t xml:space="preserve">62T48</t>
        </is>
      </c>
      <c s="8" t="inlineStr" r="G12064">
        <is>
          <t xml:space="preserve">023</t>
        </is>
      </c>
      <c s="9" r="H12064">
        <v>52.0000</v>
      </c>
      <c s="8" t="inlineStr" r="I12064">
        <is>
          <t xml:space="preserve"/>
        </is>
      </c>
      <c s="8" t="inlineStr" r="J12064">
        <is>
          <t xml:space="preserve"> Cook</t>
        </is>
      </c>
    </row>
    <row r="12065" ht="20.25" customHeight="0">
      <c s="5" t="inlineStr" r="A12065">
        <is>
          <t xml:space="preserve">X8860105</t>
        </is>
      </c>
      <c s="5" t="inlineStr" r="B12065">
        <is>
          <t xml:space="preserve">DETECTOR LOOP REPLACEMENT</t>
        </is>
      </c>
      <c s="5" t="inlineStr" r="C12065">
        <is>
          <t xml:space="preserve">FOOT   </t>
        </is>
      </c>
      <c s="6" r="D12065">
        <v>66.000</v>
      </c>
      <c s="7" r="E12065">
        <v>1</v>
      </c>
      <c s="8" t="inlineStr" r="F12065">
        <is>
          <t xml:space="preserve">62T48</t>
        </is>
      </c>
      <c s="8" t="inlineStr" r="G12065">
        <is>
          <t xml:space="preserve">023</t>
        </is>
      </c>
      <c s="9" r="H12065">
        <v>57.8100</v>
      </c>
      <c s="8" t="inlineStr" r="I12065">
        <is>
          <t xml:space="preserve"/>
        </is>
      </c>
      <c s="8" t="inlineStr" r="J12065">
        <is>
          <t xml:space="preserve"> Cook</t>
        </is>
      </c>
    </row>
    <row r="12066" ht="20.25" customHeight="0">
      <c s="5" t="inlineStr" r="A12066">
        <is>
          <t xml:space="preserve">X8860105</t>
        </is>
      </c>
      <c s="5" t="inlineStr" r="B12066">
        <is>
          <t xml:space="preserve">DETECTOR LOOP REPLACEMENT</t>
        </is>
      </c>
      <c s="5" t="inlineStr" r="C12066">
        <is>
          <t xml:space="preserve">FOOT   </t>
        </is>
      </c>
      <c s="6" r="D12066">
        <v>66.000</v>
      </c>
      <c s="7" r="E12066">
        <v>1</v>
      </c>
      <c s="8" t="inlineStr" r="F12066">
        <is>
          <t xml:space="preserve">62T48</t>
        </is>
      </c>
      <c s="8" t="inlineStr" r="G12066">
        <is>
          <t xml:space="preserve">023</t>
        </is>
      </c>
      <c s="9" r="H12066">
        <v>60.0000</v>
      </c>
      <c s="8" t="inlineStr" r="I12066">
        <is>
          <t xml:space="preserve"/>
        </is>
      </c>
      <c s="8" t="inlineStr" r="J12066">
        <is>
          <t xml:space="preserve"> Cook</t>
        </is>
      </c>
    </row>
    <row r="12067" ht="20.25" customHeight="0">
      <c s="5" t="inlineStr" r="A12067">
        <is>
          <t xml:space="preserve">X8860105</t>
        </is>
      </c>
      <c s="5" t="inlineStr" r="B12067">
        <is>
          <t xml:space="preserve">DETECTOR LOOP REPLACEMENT</t>
        </is>
      </c>
      <c s="5" t="inlineStr" r="C12067">
        <is>
          <t xml:space="preserve">FOOT   </t>
        </is>
      </c>
      <c s="6" r="D12067">
        <v>540.000</v>
      </c>
      <c s="7" r="E12067">
        <v>8</v>
      </c>
      <c s="8" t="inlineStr" r="F12067">
        <is>
          <t xml:space="preserve">76U28</t>
        </is>
      </c>
      <c s="8" t="inlineStr" r="G12067">
        <is>
          <t xml:space="preserve">117</t>
        </is>
      </c>
      <c s="9" r="H12067">
        <v>33.6000</v>
      </c>
      <c s="8" t="inlineStr" r="I12067">
        <is>
          <t xml:space="preserve">Y</t>
        </is>
      </c>
      <c s="8" t="inlineStr" r="J12067">
        <is>
          <t xml:space="preserve"> St. Clair</t>
        </is>
      </c>
    </row>
    <row r="12068" ht="20.25" customHeight="0">
      <c s="5" t="inlineStr" r="A12068">
        <is>
          <t xml:space="preserve">X8860105</t>
        </is>
      </c>
      <c s="5" t="inlineStr" r="B12068">
        <is>
          <t xml:space="preserve">DETECTOR LOOP REPLACEMENT</t>
        </is>
      </c>
      <c s="5" t="inlineStr" r="C12068">
        <is>
          <t xml:space="preserve">FOOT   </t>
        </is>
      </c>
      <c s="6" r="D12068">
        <v>540.000</v>
      </c>
      <c s="7" r="E12068">
        <v>8</v>
      </c>
      <c s="8" t="inlineStr" r="F12068">
        <is>
          <t xml:space="preserve">76U28</t>
        </is>
      </c>
      <c s="8" t="inlineStr" r="G12068">
        <is>
          <t xml:space="preserve">117</t>
        </is>
      </c>
      <c s="9" r="H12068">
        <v>29.5000</v>
      </c>
      <c s="8" t="inlineStr" r="I12068">
        <is>
          <t xml:space="preserve"/>
        </is>
      </c>
      <c s="8" t="inlineStr" r="J12068">
        <is>
          <t xml:space="preserve"> St. Clair</t>
        </is>
      </c>
    </row>
    <row r="12069" ht="20.25" customHeight="0">
      <c s="5" t="inlineStr" r="A12069">
        <is>
          <t xml:space="preserve">X8870510</t>
        </is>
      </c>
      <c s="5" t="inlineStr" r="B12069">
        <is>
          <t xml:space="preserve">CONFIRMATION BEACON</t>
        </is>
      </c>
      <c s="5" t="inlineStr" r="C12069">
        <is>
          <t xml:space="preserve">EACH   </t>
        </is>
      </c>
      <c s="6" r="D12069">
        <v>6.000</v>
      </c>
      <c s="7" r="E12069">
        <v>1</v>
      </c>
      <c s="8" t="inlineStr" r="F12069">
        <is>
          <t xml:space="preserve">62N91</t>
        </is>
      </c>
      <c s="8" t="inlineStr" r="G12069">
        <is>
          <t xml:space="preserve">017</t>
        </is>
      </c>
      <c s="9" r="H12069">
        <v>1230.0000</v>
      </c>
      <c s="8" t="inlineStr" r="I12069">
        <is>
          <t xml:space="preserve">Y</t>
        </is>
      </c>
      <c s="8" t="inlineStr" r="J12069">
        <is>
          <t xml:space="preserve"> Cook</t>
        </is>
      </c>
    </row>
    <row r="12070" ht="20.25" customHeight="0">
      <c s="5" t="inlineStr" r="A12070">
        <is>
          <t xml:space="preserve">X8870510</t>
        </is>
      </c>
      <c s="5" t="inlineStr" r="B12070">
        <is>
          <t xml:space="preserve">CONFIRMATION BEACON</t>
        </is>
      </c>
      <c s="5" t="inlineStr" r="C12070">
        <is>
          <t xml:space="preserve">EACH   </t>
        </is>
      </c>
      <c s="6" r="D12070">
        <v>6.000</v>
      </c>
      <c s="7" r="E12070">
        <v>1</v>
      </c>
      <c s="8" t="inlineStr" r="F12070">
        <is>
          <t xml:space="preserve">62N91</t>
        </is>
      </c>
      <c s="8" t="inlineStr" r="G12070">
        <is>
          <t xml:space="preserve">017</t>
        </is>
      </c>
      <c s="9" r="H12070">
        <v>1230.0000</v>
      </c>
      <c s="8" t="inlineStr" r="I12070">
        <is>
          <t xml:space="preserve"/>
        </is>
      </c>
      <c s="8" t="inlineStr" r="J12070">
        <is>
          <t xml:space="preserve"> Cook</t>
        </is>
      </c>
    </row>
    <row r="12071" ht="20.25" customHeight="0">
      <c s="5" t="inlineStr" r="A12071">
        <is>
          <t xml:space="preserve">X8870510</t>
        </is>
      </c>
      <c s="5" t="inlineStr" r="B12071">
        <is>
          <t xml:space="preserve">CONFIRMATION BEACON</t>
        </is>
      </c>
      <c s="5" t="inlineStr" r="C12071">
        <is>
          <t xml:space="preserve">EACH   </t>
        </is>
      </c>
      <c s="6" r="D12071">
        <v>6.000</v>
      </c>
      <c s="7" r="E12071">
        <v>1</v>
      </c>
      <c s="8" t="inlineStr" r="F12071">
        <is>
          <t xml:space="preserve">62N91</t>
        </is>
      </c>
      <c s="8" t="inlineStr" r="G12071">
        <is>
          <t xml:space="preserve">017</t>
        </is>
      </c>
      <c s="9" r="H12071">
        <v>1230.0000</v>
      </c>
      <c s="8" t="inlineStr" r="I12071">
        <is>
          <t xml:space="preserve"/>
        </is>
      </c>
      <c s="8" t="inlineStr" r="J12071">
        <is>
          <t xml:space="preserve"> Cook</t>
        </is>
      </c>
    </row>
    <row r="12072" ht="20.25" customHeight="0">
      <c s="5" t="inlineStr" r="A12072">
        <is>
          <t xml:space="preserve">X8891001</t>
        </is>
      </c>
      <c s="5" t="inlineStr" r="B12072">
        <is>
          <t xml:space="preserve">VIDEO VEHICLE DETECTION SYSTEM</t>
        </is>
      </c>
      <c s="5" t="inlineStr" r="C12072">
        <is>
          <t xml:space="preserve">EACH   </t>
        </is>
      </c>
      <c s="6" r="D12072">
        <v>1.000</v>
      </c>
      <c s="7" r="E12072">
        <v>2</v>
      </c>
      <c s="8" t="inlineStr" r="F12072">
        <is>
          <t xml:space="preserve">64S87</t>
        </is>
      </c>
      <c s="8" t="inlineStr" r="G12072">
        <is>
          <t xml:space="preserve">032</t>
        </is>
      </c>
      <c s="9" r="H12072">
        <v>34730.0000</v>
      </c>
      <c s="8" t="inlineStr" r="I12072">
        <is>
          <t xml:space="preserve">Y</t>
        </is>
      </c>
      <c s="8" t="inlineStr" r="J12072">
        <is>
          <t xml:space="preserve"> Rock Island</t>
        </is>
      </c>
    </row>
    <row r="12073" ht="20.25" customHeight="0">
      <c s="5" t="inlineStr" r="A12073">
        <is>
          <t xml:space="preserve">X8891001</t>
        </is>
      </c>
      <c s="5" t="inlineStr" r="B12073">
        <is>
          <t xml:space="preserve">VIDEO VEHICLE DETECTION SYSTEM</t>
        </is>
      </c>
      <c s="5" t="inlineStr" r="C12073">
        <is>
          <t xml:space="preserve">EACH   </t>
        </is>
      </c>
      <c s="6" r="D12073">
        <v>1.000</v>
      </c>
      <c s="7" r="E12073">
        <v>2</v>
      </c>
      <c s="8" t="inlineStr" r="F12073">
        <is>
          <t xml:space="preserve">64S87</t>
        </is>
      </c>
      <c s="8" t="inlineStr" r="G12073">
        <is>
          <t xml:space="preserve">032</t>
        </is>
      </c>
      <c s="9" r="H12073">
        <v>29433.0000</v>
      </c>
      <c s="8" t="inlineStr" r="I12073">
        <is>
          <t xml:space="preserve"/>
        </is>
      </c>
      <c s="8" t="inlineStr" r="J12073">
        <is>
          <t xml:space="preserve"> Rock Island</t>
        </is>
      </c>
    </row>
    <row r="12074" ht="20.25" customHeight="0">
      <c s="5" t="inlineStr" r="A12074">
        <is>
          <t xml:space="preserve">X8891001</t>
        </is>
      </c>
      <c s="5" t="inlineStr" r="B12074">
        <is>
          <t xml:space="preserve">VIDEO VEHICLE DETECTION SYSTEM</t>
        </is>
      </c>
      <c s="5" t="inlineStr" r="C12074">
        <is>
          <t xml:space="preserve">EACH   </t>
        </is>
      </c>
      <c s="6" r="D12074">
        <v>1.000</v>
      </c>
      <c s="7" r="E12074">
        <v>2</v>
      </c>
      <c s="8" t="inlineStr" r="F12074">
        <is>
          <t xml:space="preserve">64U27</t>
        </is>
      </c>
      <c s="8" t="inlineStr" r="G12074">
        <is>
          <t xml:space="preserve">042</t>
        </is>
      </c>
      <c s="9" r="H12074">
        <v>35530.0000</v>
      </c>
      <c s="8" t="inlineStr" r="I12074">
        <is>
          <t xml:space="preserve">Y</t>
        </is>
      </c>
      <c s="8" t="inlineStr" r="J12074">
        <is>
          <t xml:space="preserve"> Winnebago</t>
        </is>
      </c>
    </row>
    <row r="12075" ht="20.25" customHeight="0">
      <c s="5" t="inlineStr" r="A12075">
        <is>
          <t xml:space="preserve">X8891001</t>
        </is>
      </c>
      <c s="5" t="inlineStr" r="B12075">
        <is>
          <t xml:space="preserve">VIDEO VEHICLE DETECTION SYSTEM</t>
        </is>
      </c>
      <c s="5" t="inlineStr" r="C12075">
        <is>
          <t xml:space="preserve">EACH   </t>
        </is>
      </c>
      <c s="6" r="D12075">
        <v>2.000</v>
      </c>
      <c s="7" r="E12075">
        <v>6</v>
      </c>
      <c s="8" t="inlineStr" r="F12075">
        <is>
          <t xml:space="preserve">72759</t>
        </is>
      </c>
      <c s="8" t="inlineStr" r="G12075">
        <is>
          <t xml:space="preserve">093</t>
        </is>
      </c>
      <c s="9" r="H12075">
        <v>50000.0000</v>
      </c>
      <c s="8" t="inlineStr" r="I12075">
        <is>
          <t xml:space="preserve">Y</t>
        </is>
      </c>
      <c s="8" t="inlineStr" r="J12075">
        <is>
          <t xml:space="preserve"> Sangamon</t>
        </is>
      </c>
    </row>
    <row r="12076" ht="20.25" customHeight="0">
      <c s="5" t="inlineStr" r="A12076">
        <is>
          <t xml:space="preserve">X8891007</t>
        </is>
      </c>
      <c s="5" t="inlineStr" r="B12076">
        <is>
          <t xml:space="preserve">VIDEO VEHICLE DETECTION SYSTEM COMPLETE</t>
        </is>
      </c>
      <c s="5" t="inlineStr" r="C12076">
        <is>
          <t xml:space="preserve">EACH   </t>
        </is>
      </c>
      <c s="6" r="D12076">
        <v>1.000</v>
      </c>
      <c s="7" r="E12076">
        <v>1</v>
      </c>
      <c s="8" t="inlineStr" r="F12076">
        <is>
          <t xml:space="preserve">62P43</t>
        </is>
      </c>
      <c s="8" t="inlineStr" r="G12076">
        <is>
          <t xml:space="preserve">018</t>
        </is>
      </c>
      <c s="9" r="H12076">
        <v>44600.0000</v>
      </c>
      <c s="8" t="inlineStr" r="I12076">
        <is>
          <t xml:space="preserve">Y</t>
        </is>
      </c>
      <c s="8" t="inlineStr" r="J12076">
        <is>
          <t xml:space="preserve"> Cook</t>
        </is>
      </c>
    </row>
    <row r="12077" ht="20.25" customHeight="0">
      <c s="5" t="inlineStr" r="A12077">
        <is>
          <t xml:space="preserve">X8891007</t>
        </is>
      </c>
      <c s="5" t="inlineStr" r="B12077">
        <is>
          <t xml:space="preserve">VIDEO VEHICLE DETECTION SYSTEM COMPLETE</t>
        </is>
      </c>
      <c s="5" t="inlineStr" r="C12077">
        <is>
          <t xml:space="preserve">EACH   </t>
        </is>
      </c>
      <c s="6" r="D12077">
        <v>1.000</v>
      </c>
      <c s="7" r="E12077">
        <v>1</v>
      </c>
      <c s="8" t="inlineStr" r="F12077">
        <is>
          <t xml:space="preserve">62P43</t>
        </is>
      </c>
      <c s="8" t="inlineStr" r="G12077">
        <is>
          <t xml:space="preserve">018</t>
        </is>
      </c>
      <c s="9" r="H12077">
        <v>44518.1400</v>
      </c>
      <c s="8" t="inlineStr" r="I12077">
        <is>
          <t xml:space="preserve"/>
        </is>
      </c>
      <c s="8" t="inlineStr" r="J12077">
        <is>
          <t xml:space="preserve"> Cook</t>
        </is>
      </c>
    </row>
    <row r="12078" ht="20.25" customHeight="0">
      <c s="5" t="inlineStr" r="A12078">
        <is>
          <t xml:space="preserve">X8891007</t>
        </is>
      </c>
      <c s="5" t="inlineStr" r="B12078">
        <is>
          <t xml:space="preserve">VIDEO VEHICLE DETECTION SYSTEM COMPLETE</t>
        </is>
      </c>
      <c s="5" t="inlineStr" r="C12078">
        <is>
          <t xml:space="preserve">EACH   </t>
        </is>
      </c>
      <c s="6" r="D12078">
        <v>1.000</v>
      </c>
      <c s="7" r="E12078">
        <v>1</v>
      </c>
      <c s="8" t="inlineStr" r="F12078">
        <is>
          <t xml:space="preserve">62P43</t>
        </is>
      </c>
      <c s="8" t="inlineStr" r="G12078">
        <is>
          <t xml:space="preserve">018</t>
        </is>
      </c>
      <c s="9" r="H12078">
        <v>44518.1400</v>
      </c>
      <c s="8" t="inlineStr" r="I12078">
        <is>
          <t xml:space="preserve"/>
        </is>
      </c>
      <c s="8" t="inlineStr" r="J12078">
        <is>
          <t xml:space="preserve"> Cook</t>
        </is>
      </c>
    </row>
    <row r="12079" ht="20.25" customHeight="0">
      <c s="5" t="inlineStr" r="A12079">
        <is>
          <t xml:space="preserve">X8891007</t>
        </is>
      </c>
      <c s="5" t="inlineStr" r="B12079">
        <is>
          <t xml:space="preserve">VIDEO VEHICLE DETECTION SYSTEM COMPLETE</t>
        </is>
      </c>
      <c s="5" t="inlineStr" r="C12079">
        <is>
          <t xml:space="preserve">EACH   </t>
        </is>
      </c>
      <c s="6" r="D12079">
        <v>1.000</v>
      </c>
      <c s="7" r="E12079">
        <v>1</v>
      </c>
      <c s="8" t="inlineStr" r="F12079">
        <is>
          <t xml:space="preserve">62P43</t>
        </is>
      </c>
      <c s="8" t="inlineStr" r="G12079">
        <is>
          <t xml:space="preserve">018</t>
        </is>
      </c>
      <c s="9" r="H12079">
        <v>44518.1400</v>
      </c>
      <c s="8" t="inlineStr" r="I12079">
        <is>
          <t xml:space="preserve"/>
        </is>
      </c>
      <c s="8" t="inlineStr" r="J12079">
        <is>
          <t xml:space="preserve"> Cook</t>
        </is>
      </c>
    </row>
    <row r="12080" ht="20.25" customHeight="0">
      <c s="5" t="inlineStr" r="A12080">
        <is>
          <t xml:space="preserve">X8891007</t>
        </is>
      </c>
      <c s="5" t="inlineStr" r="B12080">
        <is>
          <t xml:space="preserve">VIDEO VEHICLE DETECTION SYSTEM COMPLETE</t>
        </is>
      </c>
      <c s="5" t="inlineStr" r="C12080">
        <is>
          <t xml:space="preserve">EACH   </t>
        </is>
      </c>
      <c s="6" r="D12080">
        <v>1.000</v>
      </c>
      <c s="7" r="E12080">
        <v>1</v>
      </c>
      <c s="8" t="inlineStr" r="F12080">
        <is>
          <t xml:space="preserve">62P43</t>
        </is>
      </c>
      <c s="8" t="inlineStr" r="G12080">
        <is>
          <t xml:space="preserve">018</t>
        </is>
      </c>
      <c s="9" r="H12080">
        <v>44518.1400</v>
      </c>
      <c s="8" t="inlineStr" r="I12080">
        <is>
          <t xml:space="preserve"/>
        </is>
      </c>
      <c s="8" t="inlineStr" r="J12080">
        <is>
          <t xml:space="preserve"> Cook</t>
        </is>
      </c>
    </row>
    <row r="12081" ht="20.25" customHeight="0">
      <c s="5" t="inlineStr" r="A12081">
        <is>
          <t xml:space="preserve">X8891007</t>
        </is>
      </c>
      <c s="5" t="inlineStr" r="B12081">
        <is>
          <t xml:space="preserve">VIDEO VEHICLE DETECTION SYSTEM COMPLETE</t>
        </is>
      </c>
      <c s="5" t="inlineStr" r="C12081">
        <is>
          <t xml:space="preserve">EACH   </t>
        </is>
      </c>
      <c s="6" r="D12081">
        <v>1.000</v>
      </c>
      <c s="7" r="E12081">
        <v>1</v>
      </c>
      <c s="8" t="inlineStr" r="F12081">
        <is>
          <t xml:space="preserve">62P43</t>
        </is>
      </c>
      <c s="8" t="inlineStr" r="G12081">
        <is>
          <t xml:space="preserve">018</t>
        </is>
      </c>
      <c s="9" r="H12081">
        <v>45913.4000</v>
      </c>
      <c s="8" t="inlineStr" r="I12081">
        <is>
          <t xml:space="preserve"/>
        </is>
      </c>
      <c s="8" t="inlineStr" r="J12081">
        <is>
          <t xml:space="preserve"> Cook</t>
        </is>
      </c>
    </row>
    <row r="12082" ht="20.25" customHeight="0">
      <c s="5" t="inlineStr" r="A12082">
        <is>
          <t xml:space="preserve">X8891007</t>
        </is>
      </c>
      <c s="5" t="inlineStr" r="B12082">
        <is>
          <t xml:space="preserve">VIDEO VEHICLE DETECTION SYSTEM COMPLETE</t>
        </is>
      </c>
      <c s="5" t="inlineStr" r="C12082">
        <is>
          <t xml:space="preserve">EACH   </t>
        </is>
      </c>
      <c s="6" r="D12082">
        <v>1.000</v>
      </c>
      <c s="7" r="E12082">
        <v>1</v>
      </c>
      <c s="8" t="inlineStr" r="F12082">
        <is>
          <t xml:space="preserve">62P43</t>
        </is>
      </c>
      <c s="8" t="inlineStr" r="G12082">
        <is>
          <t xml:space="preserve">018</t>
        </is>
      </c>
      <c s="9" r="H12082">
        <v>46605.9000</v>
      </c>
      <c s="8" t="inlineStr" r="I12082">
        <is>
          <t xml:space="preserve"/>
        </is>
      </c>
      <c s="8" t="inlineStr" r="J12082">
        <is>
          <t xml:space="preserve"> Cook</t>
        </is>
      </c>
    </row>
    <row r="12083" ht="20.25" customHeight="0">
      <c s="5" t="inlineStr" r="A12083">
        <is>
          <t xml:space="preserve">X8950075</t>
        </is>
      </c>
      <c s="5" t="inlineStr" r="B12083">
        <is>
          <t xml:space="preserve">REMOVE EXISTING LIGHTING CONTROLLER AND SALVAGE</t>
        </is>
      </c>
      <c s="5" t="inlineStr" r="C12083">
        <is>
          <t xml:space="preserve">EACH   </t>
        </is>
      </c>
      <c s="6" r="D12083">
        <v>1.000</v>
      </c>
      <c s="7" r="E12083">
        <v>1</v>
      </c>
      <c s="8" t="inlineStr" r="F12083">
        <is>
          <t xml:space="preserve">62P43</t>
        </is>
      </c>
      <c s="8" t="inlineStr" r="G12083">
        <is>
          <t xml:space="preserve">018</t>
        </is>
      </c>
      <c s="9" r="H12083">
        <v>2800.0000</v>
      </c>
      <c s="8" t="inlineStr" r="I12083">
        <is>
          <t xml:space="preserve">Y</t>
        </is>
      </c>
      <c s="8" t="inlineStr" r="J12083">
        <is>
          <t xml:space="preserve"> Cook</t>
        </is>
      </c>
    </row>
    <row r="12084" ht="20.25" customHeight="0">
      <c s="5" t="inlineStr" r="A12084">
        <is>
          <t xml:space="preserve">X8950075</t>
        </is>
      </c>
      <c s="5" t="inlineStr" r="B12084">
        <is>
          <t xml:space="preserve">REMOVE EXISTING LIGHTING CONTROLLER AND SALVAGE</t>
        </is>
      </c>
      <c s="5" t="inlineStr" r="C12084">
        <is>
          <t xml:space="preserve">EACH   </t>
        </is>
      </c>
      <c s="6" r="D12084">
        <v>1.000</v>
      </c>
      <c s="7" r="E12084">
        <v>1</v>
      </c>
      <c s="8" t="inlineStr" r="F12084">
        <is>
          <t xml:space="preserve">62P43</t>
        </is>
      </c>
      <c s="8" t="inlineStr" r="G12084">
        <is>
          <t xml:space="preserve">018</t>
        </is>
      </c>
      <c s="9" r="H12084">
        <v>2267.3000</v>
      </c>
      <c s="8" t="inlineStr" r="I12084">
        <is>
          <t xml:space="preserve"/>
        </is>
      </c>
      <c s="8" t="inlineStr" r="J12084">
        <is>
          <t xml:space="preserve"> Cook</t>
        </is>
      </c>
    </row>
    <row r="12085" ht="20.25" customHeight="0">
      <c s="5" t="inlineStr" r="A12085">
        <is>
          <t xml:space="preserve">X8950075</t>
        </is>
      </c>
      <c s="5" t="inlineStr" r="B12085">
        <is>
          <t xml:space="preserve">REMOVE EXISTING LIGHTING CONTROLLER AND SALVAGE</t>
        </is>
      </c>
      <c s="5" t="inlineStr" r="C12085">
        <is>
          <t xml:space="preserve">EACH   </t>
        </is>
      </c>
      <c s="6" r="D12085">
        <v>1.000</v>
      </c>
      <c s="7" r="E12085">
        <v>1</v>
      </c>
      <c s="8" t="inlineStr" r="F12085">
        <is>
          <t xml:space="preserve">62P43</t>
        </is>
      </c>
      <c s="8" t="inlineStr" r="G12085">
        <is>
          <t xml:space="preserve">018</t>
        </is>
      </c>
      <c s="9" r="H12085">
        <v>2736.7300</v>
      </c>
      <c s="8" t="inlineStr" r="I12085">
        <is>
          <t xml:space="preserve"/>
        </is>
      </c>
      <c s="8" t="inlineStr" r="J12085">
        <is>
          <t xml:space="preserve"> Cook</t>
        </is>
      </c>
    </row>
    <row r="12086" ht="20.25" customHeight="0">
      <c s="5" t="inlineStr" r="A12086">
        <is>
          <t xml:space="preserve">X8950075</t>
        </is>
      </c>
      <c s="5" t="inlineStr" r="B12086">
        <is>
          <t xml:space="preserve">REMOVE EXISTING LIGHTING CONTROLLER AND SALVAGE</t>
        </is>
      </c>
      <c s="5" t="inlineStr" r="C12086">
        <is>
          <t xml:space="preserve">EACH   </t>
        </is>
      </c>
      <c s="6" r="D12086">
        <v>1.000</v>
      </c>
      <c s="7" r="E12086">
        <v>1</v>
      </c>
      <c s="8" t="inlineStr" r="F12086">
        <is>
          <t xml:space="preserve">62P43</t>
        </is>
      </c>
      <c s="8" t="inlineStr" r="G12086">
        <is>
          <t xml:space="preserve">018</t>
        </is>
      </c>
      <c s="9" r="H12086">
        <v>2736.7300</v>
      </c>
      <c s="8" t="inlineStr" r="I12086">
        <is>
          <t xml:space="preserve"/>
        </is>
      </c>
      <c s="8" t="inlineStr" r="J12086">
        <is>
          <t xml:space="preserve"> Cook</t>
        </is>
      </c>
    </row>
    <row r="12087" ht="20.25" customHeight="0">
      <c s="5" t="inlineStr" r="A12087">
        <is>
          <t xml:space="preserve">X8950075</t>
        </is>
      </c>
      <c s="5" t="inlineStr" r="B12087">
        <is>
          <t xml:space="preserve">REMOVE EXISTING LIGHTING CONTROLLER AND SALVAGE</t>
        </is>
      </c>
      <c s="5" t="inlineStr" r="C12087">
        <is>
          <t xml:space="preserve">EACH   </t>
        </is>
      </c>
      <c s="6" r="D12087">
        <v>1.000</v>
      </c>
      <c s="7" r="E12087">
        <v>1</v>
      </c>
      <c s="8" t="inlineStr" r="F12087">
        <is>
          <t xml:space="preserve">62P43</t>
        </is>
      </c>
      <c s="8" t="inlineStr" r="G12087">
        <is>
          <t xml:space="preserve">018</t>
        </is>
      </c>
      <c s="9" r="H12087">
        <v>2736.7300</v>
      </c>
      <c s="8" t="inlineStr" r="I12087">
        <is>
          <t xml:space="preserve"/>
        </is>
      </c>
      <c s="8" t="inlineStr" r="J12087">
        <is>
          <t xml:space="preserve"> Cook</t>
        </is>
      </c>
    </row>
    <row r="12088" ht="20.25" customHeight="0">
      <c s="5" t="inlineStr" r="A12088">
        <is>
          <t xml:space="preserve">X8950075</t>
        </is>
      </c>
      <c s="5" t="inlineStr" r="B12088">
        <is>
          <t xml:space="preserve">REMOVE EXISTING LIGHTING CONTROLLER AND SALVAGE</t>
        </is>
      </c>
      <c s="5" t="inlineStr" r="C12088">
        <is>
          <t xml:space="preserve">EACH   </t>
        </is>
      </c>
      <c s="6" r="D12088">
        <v>1.000</v>
      </c>
      <c s="7" r="E12088">
        <v>1</v>
      </c>
      <c s="8" t="inlineStr" r="F12088">
        <is>
          <t xml:space="preserve">62P43</t>
        </is>
      </c>
      <c s="8" t="inlineStr" r="G12088">
        <is>
          <t xml:space="preserve">018</t>
        </is>
      </c>
      <c s="9" r="H12088">
        <v>2736.7300</v>
      </c>
      <c s="8" t="inlineStr" r="I12088">
        <is>
          <t xml:space="preserve"/>
        </is>
      </c>
      <c s="8" t="inlineStr" r="J12088">
        <is>
          <t xml:space="preserve"> Cook</t>
        </is>
      </c>
    </row>
    <row r="12089" ht="20.25" customHeight="0">
      <c s="5" t="inlineStr" r="A12089">
        <is>
          <t xml:space="preserve">X8950075</t>
        </is>
      </c>
      <c s="5" t="inlineStr" r="B12089">
        <is>
          <t xml:space="preserve">REMOVE EXISTING LIGHTING CONTROLLER AND SALVAGE</t>
        </is>
      </c>
      <c s="5" t="inlineStr" r="C12089">
        <is>
          <t xml:space="preserve">EACH   </t>
        </is>
      </c>
      <c s="6" r="D12089">
        <v>1.000</v>
      </c>
      <c s="7" r="E12089">
        <v>1</v>
      </c>
      <c s="8" t="inlineStr" r="F12089">
        <is>
          <t xml:space="preserve">62P43</t>
        </is>
      </c>
      <c s="8" t="inlineStr" r="G12089">
        <is>
          <t xml:space="preserve">018</t>
        </is>
      </c>
      <c s="9" r="H12089">
        <v>2919.1500</v>
      </c>
      <c s="8" t="inlineStr" r="I12089">
        <is>
          <t xml:space="preserve"/>
        </is>
      </c>
      <c s="8" t="inlineStr" r="J12089">
        <is>
          <t xml:space="preserve"> Cook</t>
        </is>
      </c>
    </row>
    <row r="12090" ht="20.25" customHeight="0">
      <c s="5" t="inlineStr" r="A12090">
        <is>
          <t xml:space="preserve">X8950105</t>
        </is>
      </c>
      <c s="5" t="inlineStr" r="B12090">
        <is>
          <t xml:space="preserve">REMOVE EXISTING TRAFFIC CONTROLLER AND CABINET</t>
        </is>
      </c>
      <c s="5" t="inlineStr" r="C12090">
        <is>
          <t xml:space="preserve">EACH   </t>
        </is>
      </c>
      <c s="6" r="D12090">
        <v>1.000</v>
      </c>
      <c s="7" r="E12090">
        <v>2</v>
      </c>
      <c s="8" t="inlineStr" r="F12090">
        <is>
          <t xml:space="preserve">64S87</t>
        </is>
      </c>
      <c s="8" t="inlineStr" r="G12090">
        <is>
          <t xml:space="preserve">032</t>
        </is>
      </c>
      <c s="9" r="H12090">
        <v>764.0000</v>
      </c>
      <c s="8" t="inlineStr" r="I12090">
        <is>
          <t xml:space="preserve">Y</t>
        </is>
      </c>
      <c s="8" t="inlineStr" r="J12090">
        <is>
          <t xml:space="preserve"> Rock Island</t>
        </is>
      </c>
    </row>
    <row r="12091" ht="20.25" customHeight="0">
      <c s="5" t="inlineStr" r="A12091">
        <is>
          <t xml:space="preserve">X8950105</t>
        </is>
      </c>
      <c s="5" t="inlineStr" r="B12091">
        <is>
          <t xml:space="preserve">REMOVE EXISTING TRAFFIC CONTROLLER AND CABINET</t>
        </is>
      </c>
      <c s="5" t="inlineStr" r="C12091">
        <is>
          <t xml:space="preserve">EACH   </t>
        </is>
      </c>
      <c s="6" r="D12091">
        <v>1.000</v>
      </c>
      <c s="7" r="E12091">
        <v>2</v>
      </c>
      <c s="8" t="inlineStr" r="F12091">
        <is>
          <t xml:space="preserve">64S87</t>
        </is>
      </c>
      <c s="8" t="inlineStr" r="G12091">
        <is>
          <t xml:space="preserve">032</t>
        </is>
      </c>
      <c s="9" r="H12091">
        <v>783.0000</v>
      </c>
      <c s="8" t="inlineStr" r="I12091">
        <is>
          <t xml:space="preserve"/>
        </is>
      </c>
      <c s="8" t="inlineStr" r="J12091">
        <is>
          <t xml:space="preserve"> Rock Island</t>
        </is>
      </c>
    </row>
    <row r="12092" ht="20.25" customHeight="0">
      <c s="5" t="inlineStr" r="A12092">
        <is>
          <t xml:space="preserve">X8950425</t>
        </is>
      </c>
      <c s="5" t="inlineStr" r="B12092">
        <is>
          <t xml:space="preserve">REMOVE EXISTING TRAFFIC SURVEILLANCE EQUIPMENT</t>
        </is>
      </c>
      <c s="5" t="inlineStr" r="C12092">
        <is>
          <t xml:space="preserve">L SUM  </t>
        </is>
      </c>
      <c s="6" r="D12092">
        <v>1.000</v>
      </c>
      <c s="7" r="E12092">
        <v>1</v>
      </c>
      <c s="8" t="inlineStr" r="F12092">
        <is>
          <t xml:space="preserve">62N91</t>
        </is>
      </c>
      <c s="8" t="inlineStr" r="G12092">
        <is>
          <t xml:space="preserve">017</t>
        </is>
      </c>
      <c s="9" r="H12092">
        <v>15700.0000</v>
      </c>
      <c s="8" t="inlineStr" r="I12092">
        <is>
          <t xml:space="preserve">Y</t>
        </is>
      </c>
      <c s="8" t="inlineStr" r="J12092">
        <is>
          <t xml:space="preserve"> Cook</t>
        </is>
      </c>
    </row>
    <row r="12093" ht="20.25" customHeight="0">
      <c s="5" t="inlineStr" r="A12093">
        <is>
          <t xml:space="preserve">X8950425</t>
        </is>
      </c>
      <c s="5" t="inlineStr" r="B12093">
        <is>
          <t xml:space="preserve">REMOVE EXISTING TRAFFIC SURVEILLANCE EQUIPMENT</t>
        </is>
      </c>
      <c s="5" t="inlineStr" r="C12093">
        <is>
          <t xml:space="preserve">L SUM  </t>
        </is>
      </c>
      <c s="6" r="D12093">
        <v>1.000</v>
      </c>
      <c s="7" r="E12093">
        <v>1</v>
      </c>
      <c s="8" t="inlineStr" r="F12093">
        <is>
          <t xml:space="preserve">62N91</t>
        </is>
      </c>
      <c s="8" t="inlineStr" r="G12093">
        <is>
          <t xml:space="preserve">017</t>
        </is>
      </c>
      <c s="9" r="H12093">
        <v>15700.0000</v>
      </c>
      <c s="8" t="inlineStr" r="I12093">
        <is>
          <t xml:space="preserve"/>
        </is>
      </c>
      <c s="8" t="inlineStr" r="J12093">
        <is>
          <t xml:space="preserve"> Cook</t>
        </is>
      </c>
    </row>
    <row r="12094" ht="20.25" customHeight="0">
      <c s="5" t="inlineStr" r="A12094">
        <is>
          <t xml:space="preserve">X8950425</t>
        </is>
      </c>
      <c s="5" t="inlineStr" r="B12094">
        <is>
          <t xml:space="preserve">REMOVE EXISTING TRAFFIC SURVEILLANCE EQUIPMENT</t>
        </is>
      </c>
      <c s="5" t="inlineStr" r="C12094">
        <is>
          <t xml:space="preserve">L SUM  </t>
        </is>
      </c>
      <c s="6" r="D12094">
        <v>1.000</v>
      </c>
      <c s="7" r="E12094">
        <v>1</v>
      </c>
      <c s="8" t="inlineStr" r="F12094">
        <is>
          <t xml:space="preserve">62N91</t>
        </is>
      </c>
      <c s="8" t="inlineStr" r="G12094">
        <is>
          <t xml:space="preserve">017</t>
        </is>
      </c>
      <c s="9" r="H12094">
        <v>15700.0000</v>
      </c>
      <c s="8" t="inlineStr" r="I12094">
        <is>
          <t xml:space="preserve"/>
        </is>
      </c>
      <c s="8" t="inlineStr" r="J12094">
        <is>
          <t xml:space="preserve"> Cook</t>
        </is>
      </c>
    </row>
    <row r="12095" ht="20.25" customHeight="0">
      <c s="5" t="inlineStr" r="A12095">
        <is>
          <t xml:space="preserve">X8950508</t>
        </is>
      </c>
      <c s="5" t="inlineStr" r="B12095">
        <is>
          <t xml:space="preserve">REMOVE CABLE FROM CONDUIT</t>
        </is>
      </c>
      <c s="5" t="inlineStr" r="C12095">
        <is>
          <t xml:space="preserve">FOOT   </t>
        </is>
      </c>
      <c s="6" r="D12095">
        <v>11636.000</v>
      </c>
      <c s="7" r="E12095">
        <v>1</v>
      </c>
      <c s="8" t="inlineStr" r="F12095">
        <is>
          <t xml:space="preserve">62N91</t>
        </is>
      </c>
      <c s="8" t="inlineStr" r="G12095">
        <is>
          <t xml:space="preserve">017</t>
        </is>
      </c>
      <c s="9" r="H12095">
        <v>1.2500</v>
      </c>
      <c s="8" t="inlineStr" r="I12095">
        <is>
          <t xml:space="preserve">Y</t>
        </is>
      </c>
      <c s="8" t="inlineStr" r="J12095">
        <is>
          <t xml:space="preserve"> Cook</t>
        </is>
      </c>
    </row>
    <row r="12096" ht="20.25" customHeight="0">
      <c s="5" t="inlineStr" r="A12096">
        <is>
          <t xml:space="preserve">X8950508</t>
        </is>
      </c>
      <c s="5" t="inlineStr" r="B12096">
        <is>
          <t xml:space="preserve">REMOVE CABLE FROM CONDUIT</t>
        </is>
      </c>
      <c s="5" t="inlineStr" r="C12096">
        <is>
          <t xml:space="preserve">FOOT   </t>
        </is>
      </c>
      <c s="6" r="D12096">
        <v>11636.000</v>
      </c>
      <c s="7" r="E12096">
        <v>1</v>
      </c>
      <c s="8" t="inlineStr" r="F12096">
        <is>
          <t xml:space="preserve">62N91</t>
        </is>
      </c>
      <c s="8" t="inlineStr" r="G12096">
        <is>
          <t xml:space="preserve">017</t>
        </is>
      </c>
      <c s="9" r="H12096">
        <v>1.2500</v>
      </c>
      <c s="8" t="inlineStr" r="I12096">
        <is>
          <t xml:space="preserve"/>
        </is>
      </c>
      <c s="8" t="inlineStr" r="J12096">
        <is>
          <t xml:space="preserve"> Cook</t>
        </is>
      </c>
    </row>
    <row r="12097" ht="20.25" customHeight="0">
      <c s="5" t="inlineStr" r="A12097">
        <is>
          <t xml:space="preserve">X8950508</t>
        </is>
      </c>
      <c s="5" t="inlineStr" r="B12097">
        <is>
          <t xml:space="preserve">REMOVE CABLE FROM CONDUIT</t>
        </is>
      </c>
      <c s="5" t="inlineStr" r="C12097">
        <is>
          <t xml:space="preserve">FOOT   </t>
        </is>
      </c>
      <c s="6" r="D12097">
        <v>11636.000</v>
      </c>
      <c s="7" r="E12097">
        <v>1</v>
      </c>
      <c s="8" t="inlineStr" r="F12097">
        <is>
          <t xml:space="preserve">62N91</t>
        </is>
      </c>
      <c s="8" t="inlineStr" r="G12097">
        <is>
          <t xml:space="preserve">017</t>
        </is>
      </c>
      <c s="9" r="H12097">
        <v>1.2500</v>
      </c>
      <c s="8" t="inlineStr" r="I12097">
        <is>
          <t xml:space="preserve"/>
        </is>
      </c>
      <c s="8" t="inlineStr" r="J12097">
        <is>
          <t xml:space="preserve"> Cook</t>
        </is>
      </c>
    </row>
    <row r="12098" ht="20.25" customHeight="0">
      <c s="5" t="inlineStr" r="A12098">
        <is>
          <t xml:space="preserve">X8950512</t>
        </is>
      </c>
      <c s="5" t="inlineStr" r="B12098">
        <is>
          <t xml:space="preserve">REMOVE AND REINSTALL FIBER OPTIC CABLE FROM CONDUIT</t>
        </is>
      </c>
      <c s="5" t="inlineStr" r="C12098">
        <is>
          <t xml:space="preserve">FOOT   </t>
        </is>
      </c>
      <c s="6" r="D12098">
        <v>600.000</v>
      </c>
      <c s="7" r="E12098">
        <v>6</v>
      </c>
      <c s="8" t="inlineStr" r="F12098">
        <is>
          <t xml:space="preserve">72759</t>
        </is>
      </c>
      <c s="8" t="inlineStr" r="G12098">
        <is>
          <t xml:space="preserve">093</t>
        </is>
      </c>
      <c s="9" r="H12098">
        <v>8.0000</v>
      </c>
      <c s="8" t="inlineStr" r="I12098">
        <is>
          <t xml:space="preserve">Y</t>
        </is>
      </c>
      <c s="8" t="inlineStr" r="J12098">
        <is>
          <t xml:space="preserve"> Sangamon</t>
        </is>
      </c>
    </row>
    <row r="12099" ht="20.25" customHeight="0">
      <c s="5" t="inlineStr" r="A12099">
        <is>
          <t xml:space="preserve">XP000001</t>
        </is>
      </c>
      <c s="5" t="inlineStr" r="B12099">
        <is>
          <t xml:space="preserve">JOURNEYMAN ELECTRICIAN</t>
        </is>
      </c>
      <c s="5" t="inlineStr" r="C12099">
        <is>
          <t xml:space="preserve">HOUR   </t>
        </is>
      </c>
      <c s="6" r="D12099">
        <v>1400.000</v>
      </c>
      <c s="7" r="E12099">
        <v>4</v>
      </c>
      <c s="8" t="inlineStr" r="F12099">
        <is>
          <t xml:space="preserve">68J86</t>
        </is>
      </c>
      <c s="8" t="inlineStr" r="G12099">
        <is>
          <t xml:space="preserve">070</t>
        </is>
      </c>
      <c s="9" r="H12099">
        <v>115.0000</v>
      </c>
      <c s="8" t="inlineStr" r="I12099">
        <is>
          <t xml:space="preserve">Y</t>
        </is>
      </c>
      <c s="8" t="inlineStr" r="J12099">
        <is>
          <t xml:space="preserve">Various</t>
        </is>
      </c>
    </row>
    <row r="12100" ht="20.25" customHeight="0">
      <c s="5" t="inlineStr" r="A12100">
        <is>
          <t xml:space="preserve">XP000001</t>
        </is>
      </c>
      <c s="5" t="inlineStr" r="B12100">
        <is>
          <t xml:space="preserve">JOURNEYMAN ELECTRICIAN</t>
        </is>
      </c>
      <c s="5" t="inlineStr" r="C12100">
        <is>
          <t xml:space="preserve">HOUR   </t>
        </is>
      </c>
      <c s="6" r="D12100">
        <v>1400.000</v>
      </c>
      <c s="7" r="E12100">
        <v>4</v>
      </c>
      <c s="8" t="inlineStr" r="F12100">
        <is>
          <t xml:space="preserve">68J86</t>
        </is>
      </c>
      <c s="8" t="inlineStr" r="G12100">
        <is>
          <t xml:space="preserve">070</t>
        </is>
      </c>
      <c s="9" r="H12100">
        <v>125.0000</v>
      </c>
      <c s="8" t="inlineStr" r="I12100">
        <is>
          <t xml:space="preserve"/>
        </is>
      </c>
      <c s="8" t="inlineStr" r="J12100">
        <is>
          <t xml:space="preserve">Various</t>
        </is>
      </c>
    </row>
    <row r="12101" ht="20.25" customHeight="0">
      <c s="5" t="inlineStr" r="A12101">
        <is>
          <t xml:space="preserve">XP000001</t>
        </is>
      </c>
      <c s="5" t="inlineStr" r="B12101">
        <is>
          <t xml:space="preserve">JOURNEYMAN ELECTRICIAN</t>
        </is>
      </c>
      <c s="5" t="inlineStr" r="C12101">
        <is>
          <t xml:space="preserve">HOUR   </t>
        </is>
      </c>
      <c s="6" r="D12101">
        <v>1010.000</v>
      </c>
      <c s="7" r="E12101">
        <v>6</v>
      </c>
      <c s="8" t="inlineStr" r="F12101">
        <is>
          <t xml:space="preserve">72602</t>
        </is>
      </c>
      <c s="8" t="inlineStr" r="G12101">
        <is>
          <t xml:space="preserve">085</t>
        </is>
      </c>
      <c s="9" r="H12101">
        <v>140.0000</v>
      </c>
      <c s="8" t="inlineStr" r="I12101">
        <is>
          <t xml:space="preserve">Y</t>
        </is>
      </c>
      <c s="8" t="inlineStr" r="J12101">
        <is>
          <t xml:space="preserve">Various</t>
        </is>
      </c>
    </row>
    <row r="12102" ht="20.25" customHeight="0">
      <c s="5" t="inlineStr" r="A12102">
        <is>
          <t xml:space="preserve">XP000001</t>
        </is>
      </c>
      <c s="5" t="inlineStr" r="B12102">
        <is>
          <t xml:space="preserve">JOURNEYMAN ELECTRICIAN</t>
        </is>
      </c>
      <c s="5" t="inlineStr" r="C12102">
        <is>
          <t xml:space="preserve">HOUR   </t>
        </is>
      </c>
      <c s="6" r="D12102">
        <v>1010.000</v>
      </c>
      <c s="7" r="E12102">
        <v>6</v>
      </c>
      <c s="8" t="inlineStr" r="F12102">
        <is>
          <t xml:space="preserve">72602</t>
        </is>
      </c>
      <c s="8" t="inlineStr" r="G12102">
        <is>
          <t xml:space="preserve">085</t>
        </is>
      </c>
      <c s="9" r="H12102">
        <v>140.0000</v>
      </c>
      <c s="8" t="inlineStr" r="I12102">
        <is>
          <t xml:space="preserve"/>
        </is>
      </c>
      <c s="8" t="inlineStr" r="J12102">
        <is>
          <t xml:space="preserve">Various</t>
        </is>
      </c>
    </row>
    <row r="12103" ht="20.25" customHeight="0">
      <c s="5" t="inlineStr" r="A12103">
        <is>
          <t xml:space="preserve">XP000001</t>
        </is>
      </c>
      <c s="5" t="inlineStr" r="B12103">
        <is>
          <t xml:space="preserve">JOURNEYMAN ELECTRICIAN</t>
        </is>
      </c>
      <c s="5" t="inlineStr" r="C12103">
        <is>
          <t xml:space="preserve">HOUR   </t>
        </is>
      </c>
      <c s="6" r="D12103">
        <v>400.000</v>
      </c>
      <c s="7" r="E12103">
        <v>6</v>
      </c>
      <c s="8" t="inlineStr" r="F12103">
        <is>
          <t xml:space="preserve">72603</t>
        </is>
      </c>
      <c s="8" t="inlineStr" r="G12103">
        <is>
          <t xml:space="preserve">086</t>
        </is>
      </c>
      <c s="9" r="H12103">
        <v>140.0000</v>
      </c>
      <c s="8" t="inlineStr" r="I12103">
        <is>
          <t xml:space="preserve">Y</t>
        </is>
      </c>
      <c s="8" t="inlineStr" r="J12103">
        <is>
          <t xml:space="preserve"> Various</t>
        </is>
      </c>
    </row>
    <row r="12104" ht="20.25" customHeight="0">
      <c s="5" t="inlineStr" r="A12104">
        <is>
          <t xml:space="preserve">XP000002</t>
        </is>
      </c>
      <c s="5" t="inlineStr" r="B12104">
        <is>
          <t xml:space="preserve">APPRENTICE ELECTRICIAN</t>
        </is>
      </c>
      <c s="5" t="inlineStr" r="C12104">
        <is>
          <t xml:space="preserve">HOUR   </t>
        </is>
      </c>
      <c s="6" r="D12104">
        <v>80.000</v>
      </c>
      <c s="7" r="E12104">
        <v>4</v>
      </c>
      <c s="8" t="inlineStr" r="F12104">
        <is>
          <t xml:space="preserve">68J86</t>
        </is>
      </c>
      <c s="8" t="inlineStr" r="G12104">
        <is>
          <t xml:space="preserve">070</t>
        </is>
      </c>
      <c s="9" r="H12104">
        <v>115.0000</v>
      </c>
      <c s="8" t="inlineStr" r="I12104">
        <is>
          <t xml:space="preserve">Y</t>
        </is>
      </c>
      <c s="8" t="inlineStr" r="J12104">
        <is>
          <t xml:space="preserve">Various</t>
        </is>
      </c>
    </row>
    <row r="12105" ht="20.25" customHeight="0">
      <c s="5" t="inlineStr" r="A12105">
        <is>
          <t xml:space="preserve">XP000002</t>
        </is>
      </c>
      <c s="5" t="inlineStr" r="B12105">
        <is>
          <t xml:space="preserve">APPRENTICE ELECTRICIAN</t>
        </is>
      </c>
      <c s="5" t="inlineStr" r="C12105">
        <is>
          <t xml:space="preserve">HOUR   </t>
        </is>
      </c>
      <c s="6" r="D12105">
        <v>80.000</v>
      </c>
      <c s="7" r="E12105">
        <v>4</v>
      </c>
      <c s="8" t="inlineStr" r="F12105">
        <is>
          <t xml:space="preserve">68J86</t>
        </is>
      </c>
      <c s="8" t="inlineStr" r="G12105">
        <is>
          <t xml:space="preserve">070</t>
        </is>
      </c>
      <c s="9" r="H12105">
        <v>115.0000</v>
      </c>
      <c s="8" t="inlineStr" r="I12105">
        <is>
          <t xml:space="preserve"/>
        </is>
      </c>
      <c s="8" t="inlineStr" r="J12105">
        <is>
          <t xml:space="preserve">Various</t>
        </is>
      </c>
    </row>
    <row r="12106" ht="20.25" customHeight="0">
      <c s="5" t="inlineStr" r="A12106">
        <is>
          <t xml:space="preserve">XP000003</t>
        </is>
      </c>
      <c s="5" t="inlineStr" r="B12106">
        <is>
          <t xml:space="preserve">JOURNEYMAN ELECTRICIAN (WEEKLY OVERTIME RATE)</t>
        </is>
      </c>
      <c s="5" t="inlineStr" r="C12106">
        <is>
          <t xml:space="preserve">HOUR   </t>
        </is>
      </c>
      <c s="6" r="D12106">
        <v>175.000</v>
      </c>
      <c s="7" r="E12106">
        <v>4</v>
      </c>
      <c s="8" t="inlineStr" r="F12106">
        <is>
          <t xml:space="preserve">68J86</t>
        </is>
      </c>
      <c s="8" t="inlineStr" r="G12106">
        <is>
          <t xml:space="preserve">070</t>
        </is>
      </c>
      <c s="9" r="H12106">
        <v>150.0000</v>
      </c>
      <c s="8" t="inlineStr" r="I12106">
        <is>
          <t xml:space="preserve">Y</t>
        </is>
      </c>
      <c s="8" t="inlineStr" r="J12106">
        <is>
          <t xml:space="preserve">Various</t>
        </is>
      </c>
    </row>
    <row r="12107" ht="20.25" customHeight="0">
      <c s="5" t="inlineStr" r="A12107">
        <is>
          <t xml:space="preserve">XP000003</t>
        </is>
      </c>
      <c s="5" t="inlineStr" r="B12107">
        <is>
          <t xml:space="preserve">JOURNEYMAN ELECTRICIAN (WEEKLY OVERTIME RATE)</t>
        </is>
      </c>
      <c s="5" t="inlineStr" r="C12107">
        <is>
          <t xml:space="preserve">HOUR   </t>
        </is>
      </c>
      <c s="6" r="D12107">
        <v>175.000</v>
      </c>
      <c s="7" r="E12107">
        <v>4</v>
      </c>
      <c s="8" t="inlineStr" r="F12107">
        <is>
          <t xml:space="preserve">68J86</t>
        </is>
      </c>
      <c s="8" t="inlineStr" r="G12107">
        <is>
          <t xml:space="preserve">070</t>
        </is>
      </c>
      <c s="9" r="H12107">
        <v>133.0000</v>
      </c>
      <c s="8" t="inlineStr" r="I12107">
        <is>
          <t xml:space="preserve"/>
        </is>
      </c>
      <c s="8" t="inlineStr" r="J12107">
        <is>
          <t xml:space="preserve">Various</t>
        </is>
      </c>
    </row>
    <row r="12108" ht="20.25" customHeight="0">
      <c s="5" t="inlineStr" r="A12108">
        <is>
          <t xml:space="preserve">XP000003</t>
        </is>
      </c>
      <c s="5" t="inlineStr" r="B12108">
        <is>
          <t xml:space="preserve">JOURNEYMAN ELECTRICIAN (WEEKLY OVERTIME RATE)</t>
        </is>
      </c>
      <c s="5" t="inlineStr" r="C12108">
        <is>
          <t xml:space="preserve">HOUR   </t>
        </is>
      </c>
      <c s="6" r="D12108">
        <v>32.000</v>
      </c>
      <c s="7" r="E12108">
        <v>6</v>
      </c>
      <c s="8" t="inlineStr" r="F12108">
        <is>
          <t xml:space="preserve">72602</t>
        </is>
      </c>
      <c s="8" t="inlineStr" r="G12108">
        <is>
          <t xml:space="preserve">085</t>
        </is>
      </c>
      <c s="9" r="H12108">
        <v>185.0000</v>
      </c>
      <c s="8" t="inlineStr" r="I12108">
        <is>
          <t xml:space="preserve">Y</t>
        </is>
      </c>
      <c s="8" t="inlineStr" r="J12108">
        <is>
          <t xml:space="preserve">Various</t>
        </is>
      </c>
    </row>
    <row r="12109" ht="20.25" customHeight="0">
      <c s="5" t="inlineStr" r="A12109">
        <is>
          <t xml:space="preserve">XP000003</t>
        </is>
      </c>
      <c s="5" t="inlineStr" r="B12109">
        <is>
          <t xml:space="preserve">JOURNEYMAN ELECTRICIAN (WEEKLY OVERTIME RATE)</t>
        </is>
      </c>
      <c s="5" t="inlineStr" r="C12109">
        <is>
          <t xml:space="preserve">HOUR   </t>
        </is>
      </c>
      <c s="6" r="D12109">
        <v>32.000</v>
      </c>
      <c s="7" r="E12109">
        <v>6</v>
      </c>
      <c s="8" t="inlineStr" r="F12109">
        <is>
          <t xml:space="preserve">72602</t>
        </is>
      </c>
      <c s="8" t="inlineStr" r="G12109">
        <is>
          <t xml:space="preserve">085</t>
        </is>
      </c>
      <c s="9" r="H12109">
        <v>210.0000</v>
      </c>
      <c s="8" t="inlineStr" r="I12109">
        <is>
          <t xml:space="preserve"/>
        </is>
      </c>
      <c s="8" t="inlineStr" r="J12109">
        <is>
          <t xml:space="preserve">Various</t>
        </is>
      </c>
    </row>
    <row r="12110" ht="20.25" customHeight="0">
      <c s="5" t="inlineStr" r="A12110">
        <is>
          <t xml:space="preserve">XP000003</t>
        </is>
      </c>
      <c s="5" t="inlineStr" r="B12110">
        <is>
          <t xml:space="preserve">JOURNEYMAN ELECTRICIAN (WEEKLY OVERTIME RATE)</t>
        </is>
      </c>
      <c s="5" t="inlineStr" r="C12110">
        <is>
          <t xml:space="preserve">HOUR   </t>
        </is>
      </c>
      <c s="6" r="D12110">
        <v>40.000</v>
      </c>
      <c s="7" r="E12110">
        <v>6</v>
      </c>
      <c s="8" t="inlineStr" r="F12110">
        <is>
          <t xml:space="preserve">72603</t>
        </is>
      </c>
      <c s="8" t="inlineStr" r="G12110">
        <is>
          <t xml:space="preserve">086</t>
        </is>
      </c>
      <c s="9" r="H12110">
        <v>210.0000</v>
      </c>
      <c s="8" t="inlineStr" r="I12110">
        <is>
          <t xml:space="preserve">Y</t>
        </is>
      </c>
      <c s="8" t="inlineStr" r="J12110">
        <is>
          <t xml:space="preserve"> Various</t>
        </is>
      </c>
    </row>
    <row r="12111" ht="20.25" customHeight="0">
      <c s="5" t="inlineStr" r="A12111">
        <is>
          <t xml:space="preserve">XP000004</t>
        </is>
      </c>
      <c s="5" t="inlineStr" r="B12111">
        <is>
          <t xml:space="preserve">JOURNEYMAN ELECTRICIAN (SATURDAY OVERTIME RATE)</t>
        </is>
      </c>
      <c s="5" t="inlineStr" r="C12111">
        <is>
          <t xml:space="preserve">HOUR   </t>
        </is>
      </c>
      <c s="6" r="D12111">
        <v>32.000</v>
      </c>
      <c s="7" r="E12111">
        <v>6</v>
      </c>
      <c s="8" t="inlineStr" r="F12111">
        <is>
          <t xml:space="preserve">72602</t>
        </is>
      </c>
      <c s="8" t="inlineStr" r="G12111">
        <is>
          <t xml:space="preserve">085</t>
        </is>
      </c>
      <c s="9" r="H12111">
        <v>185.0000</v>
      </c>
      <c s="8" t="inlineStr" r="I12111">
        <is>
          <t xml:space="preserve">Y</t>
        </is>
      </c>
      <c s="8" t="inlineStr" r="J12111">
        <is>
          <t xml:space="preserve">Various</t>
        </is>
      </c>
    </row>
    <row r="12112" ht="20.25" customHeight="0">
      <c s="5" t="inlineStr" r="A12112">
        <is>
          <t xml:space="preserve">XP000004</t>
        </is>
      </c>
      <c s="5" t="inlineStr" r="B12112">
        <is>
          <t xml:space="preserve">JOURNEYMAN ELECTRICIAN (SATURDAY OVERTIME RATE)</t>
        </is>
      </c>
      <c s="5" t="inlineStr" r="C12112">
        <is>
          <t xml:space="preserve">HOUR   </t>
        </is>
      </c>
      <c s="6" r="D12112">
        <v>32.000</v>
      </c>
      <c s="7" r="E12112">
        <v>6</v>
      </c>
      <c s="8" t="inlineStr" r="F12112">
        <is>
          <t xml:space="preserve">72602</t>
        </is>
      </c>
      <c s="8" t="inlineStr" r="G12112">
        <is>
          <t xml:space="preserve">085</t>
        </is>
      </c>
      <c s="9" r="H12112">
        <v>210.0000</v>
      </c>
      <c s="8" t="inlineStr" r="I12112">
        <is>
          <t xml:space="preserve"/>
        </is>
      </c>
      <c s="8" t="inlineStr" r="J12112">
        <is>
          <t xml:space="preserve">Various</t>
        </is>
      </c>
    </row>
    <row r="12113" ht="20.25" customHeight="0">
      <c s="5" t="inlineStr" r="A12113">
        <is>
          <t xml:space="preserve">XP000004</t>
        </is>
      </c>
      <c s="5" t="inlineStr" r="B12113">
        <is>
          <t xml:space="preserve">JOURNEYMAN ELECTRICIAN (SATURDAY OVERTIME RATE)</t>
        </is>
      </c>
      <c s="5" t="inlineStr" r="C12113">
        <is>
          <t xml:space="preserve">HOUR   </t>
        </is>
      </c>
      <c s="6" r="D12113">
        <v>20.000</v>
      </c>
      <c s="7" r="E12113">
        <v>6</v>
      </c>
      <c s="8" t="inlineStr" r="F12113">
        <is>
          <t xml:space="preserve">72603</t>
        </is>
      </c>
      <c s="8" t="inlineStr" r="G12113">
        <is>
          <t xml:space="preserve">086</t>
        </is>
      </c>
      <c s="9" r="H12113">
        <v>210.0000</v>
      </c>
      <c s="8" t="inlineStr" r="I12113">
        <is>
          <t xml:space="preserve">Y</t>
        </is>
      </c>
      <c s="8" t="inlineStr" r="J12113">
        <is>
          <t xml:space="preserve"> Various</t>
        </is>
      </c>
    </row>
    <row r="12114" ht="20.25" customHeight="0">
      <c s="5" t="inlineStr" r="A12114">
        <is>
          <t xml:space="preserve">XP000005</t>
        </is>
      </c>
      <c s="5" t="inlineStr" r="B12114">
        <is>
          <t xml:space="preserve">JOURNEYMAN ELECTRICIAN (SUNDAY AND HOLIDAY OVERTIME RATE)</t>
        </is>
      </c>
      <c s="5" t="inlineStr" r="C12114">
        <is>
          <t xml:space="preserve">HOUR   </t>
        </is>
      </c>
      <c s="6" r="D12114">
        <v>100.000</v>
      </c>
      <c s="7" r="E12114">
        <v>4</v>
      </c>
      <c s="8" t="inlineStr" r="F12114">
        <is>
          <t xml:space="preserve">68J86</t>
        </is>
      </c>
      <c s="8" t="inlineStr" r="G12114">
        <is>
          <t xml:space="preserve">070</t>
        </is>
      </c>
      <c s="9" r="H12114">
        <v>175.0000</v>
      </c>
      <c s="8" t="inlineStr" r="I12114">
        <is>
          <t xml:space="preserve">Y</t>
        </is>
      </c>
      <c s="8" t="inlineStr" r="J12114">
        <is>
          <t xml:space="preserve">Various</t>
        </is>
      </c>
    </row>
    <row r="12115" ht="20.25" customHeight="0">
      <c s="5" t="inlineStr" r="A12115">
        <is>
          <t xml:space="preserve">XP000005</t>
        </is>
      </c>
      <c s="5" t="inlineStr" r="B12115">
        <is>
          <t xml:space="preserve">JOURNEYMAN ELECTRICIAN (SUNDAY AND HOLIDAY OVERTIME RATE)</t>
        </is>
      </c>
      <c s="5" t="inlineStr" r="C12115">
        <is>
          <t xml:space="preserve">HOUR   </t>
        </is>
      </c>
      <c s="6" r="D12115">
        <v>100.000</v>
      </c>
      <c s="7" r="E12115">
        <v>4</v>
      </c>
      <c s="8" t="inlineStr" r="F12115">
        <is>
          <t xml:space="preserve">68J86</t>
        </is>
      </c>
      <c s="8" t="inlineStr" r="G12115">
        <is>
          <t xml:space="preserve">070</t>
        </is>
      </c>
      <c s="9" r="H12115">
        <v>205.0000</v>
      </c>
      <c s="8" t="inlineStr" r="I12115">
        <is>
          <t xml:space="preserve"/>
        </is>
      </c>
      <c s="8" t="inlineStr" r="J12115">
        <is>
          <t xml:space="preserve">Various</t>
        </is>
      </c>
    </row>
    <row r="12116" ht="20.25" customHeight="0">
      <c s="5" t="inlineStr" r="A12116">
        <is>
          <t xml:space="preserve">XP000005</t>
        </is>
      </c>
      <c s="5" t="inlineStr" r="B12116">
        <is>
          <t xml:space="preserve">JOURNEYMAN ELECTRICIAN (SUNDAY AND HOLIDAY OVERTIME RATE)</t>
        </is>
      </c>
      <c s="5" t="inlineStr" r="C12116">
        <is>
          <t xml:space="preserve">HOUR   </t>
        </is>
      </c>
      <c s="6" r="D12116">
        <v>32.000</v>
      </c>
      <c s="7" r="E12116">
        <v>6</v>
      </c>
      <c s="8" t="inlineStr" r="F12116">
        <is>
          <t xml:space="preserve">72602</t>
        </is>
      </c>
      <c s="8" t="inlineStr" r="G12116">
        <is>
          <t xml:space="preserve">085</t>
        </is>
      </c>
      <c s="9" r="H12116">
        <v>220.0000</v>
      </c>
      <c s="8" t="inlineStr" r="I12116">
        <is>
          <t xml:space="preserve">Y</t>
        </is>
      </c>
      <c s="8" t="inlineStr" r="J12116">
        <is>
          <t xml:space="preserve">Various</t>
        </is>
      </c>
    </row>
    <row r="12117" ht="20.25" customHeight="0">
      <c s="5" t="inlineStr" r="A12117">
        <is>
          <t xml:space="preserve">XP000005</t>
        </is>
      </c>
      <c s="5" t="inlineStr" r="B12117">
        <is>
          <t xml:space="preserve">JOURNEYMAN ELECTRICIAN (SUNDAY AND HOLIDAY OVERTIME RATE)</t>
        </is>
      </c>
      <c s="5" t="inlineStr" r="C12117">
        <is>
          <t xml:space="preserve">HOUR   </t>
        </is>
      </c>
      <c s="6" r="D12117">
        <v>32.000</v>
      </c>
      <c s="7" r="E12117">
        <v>6</v>
      </c>
      <c s="8" t="inlineStr" r="F12117">
        <is>
          <t xml:space="preserve">72602</t>
        </is>
      </c>
      <c s="8" t="inlineStr" r="G12117">
        <is>
          <t xml:space="preserve">085</t>
        </is>
      </c>
      <c s="9" r="H12117">
        <v>280.0000</v>
      </c>
      <c s="8" t="inlineStr" r="I12117">
        <is>
          <t xml:space="preserve"/>
        </is>
      </c>
      <c s="8" t="inlineStr" r="J12117">
        <is>
          <t xml:space="preserve">Various</t>
        </is>
      </c>
    </row>
    <row r="12118" ht="20.25" customHeight="0">
      <c s="5" t="inlineStr" r="A12118">
        <is>
          <t xml:space="preserve">XP000005</t>
        </is>
      </c>
      <c s="5" t="inlineStr" r="B12118">
        <is>
          <t xml:space="preserve">JOURNEYMAN ELECTRICIAN (SUNDAY AND HOLIDAY OVERTIME RATE)</t>
        </is>
      </c>
      <c s="5" t="inlineStr" r="C12118">
        <is>
          <t xml:space="preserve">HOUR   </t>
        </is>
      </c>
      <c s="6" r="D12118">
        <v>20.000</v>
      </c>
      <c s="7" r="E12118">
        <v>6</v>
      </c>
      <c s="8" t="inlineStr" r="F12118">
        <is>
          <t xml:space="preserve">72603</t>
        </is>
      </c>
      <c s="8" t="inlineStr" r="G12118">
        <is>
          <t xml:space="preserve">086</t>
        </is>
      </c>
      <c s="9" r="H12118">
        <v>280.0000</v>
      </c>
      <c s="8" t="inlineStr" r="I12118">
        <is>
          <t xml:space="preserve">Y</t>
        </is>
      </c>
      <c s="8" t="inlineStr" r="J12118">
        <is>
          <t xml:space="preserve"> Various</t>
        </is>
      </c>
    </row>
    <row r="12119" ht="20.25" customHeight="0">
      <c s="5" t="inlineStr" r="A12119">
        <is>
          <t xml:space="preserve">XP000006</t>
        </is>
      </c>
      <c s="5" t="inlineStr" r="B12119">
        <is>
          <t xml:space="preserve">APPRENTICE ELECTRICIAN (WEEKLY OVERTIME RATE)</t>
        </is>
      </c>
      <c s="5" t="inlineStr" r="C12119">
        <is>
          <t xml:space="preserve">HOUR   </t>
        </is>
      </c>
      <c s="6" r="D12119">
        <v>48.000</v>
      </c>
      <c s="7" r="E12119">
        <v>4</v>
      </c>
      <c s="8" t="inlineStr" r="F12119">
        <is>
          <t xml:space="preserve">68J86</t>
        </is>
      </c>
      <c s="8" t="inlineStr" r="G12119">
        <is>
          <t xml:space="preserve">070</t>
        </is>
      </c>
      <c s="9" r="H12119">
        <v>150.0000</v>
      </c>
      <c s="8" t="inlineStr" r="I12119">
        <is>
          <t xml:space="preserve">Y</t>
        </is>
      </c>
      <c s="8" t="inlineStr" r="J12119">
        <is>
          <t xml:space="preserve">Various</t>
        </is>
      </c>
    </row>
    <row r="12120" ht="20.25" customHeight="0">
      <c s="5" t="inlineStr" r="A12120">
        <is>
          <t xml:space="preserve">XP000006</t>
        </is>
      </c>
      <c s="5" t="inlineStr" r="B12120">
        <is>
          <t xml:space="preserve">APPRENTICE ELECTRICIAN (WEEKLY OVERTIME RATE)</t>
        </is>
      </c>
      <c s="5" t="inlineStr" r="C12120">
        <is>
          <t xml:space="preserve">HOUR   </t>
        </is>
      </c>
      <c s="6" r="D12120">
        <v>48.000</v>
      </c>
      <c s="7" r="E12120">
        <v>4</v>
      </c>
      <c s="8" t="inlineStr" r="F12120">
        <is>
          <t xml:space="preserve">68J86</t>
        </is>
      </c>
      <c s="8" t="inlineStr" r="G12120">
        <is>
          <t xml:space="preserve">070</t>
        </is>
      </c>
      <c s="9" r="H12120">
        <v>99.0000</v>
      </c>
      <c s="8" t="inlineStr" r="I12120">
        <is>
          <t xml:space="preserve"/>
        </is>
      </c>
      <c s="8" t="inlineStr" r="J12120">
        <is>
          <t xml:space="preserve">Various</t>
        </is>
      </c>
    </row>
    <row r="12121" ht="20.25" customHeight="0">
      <c s="5" t="inlineStr" r="A12121">
        <is>
          <t xml:space="preserve">XP000008</t>
        </is>
      </c>
      <c s="5" t="inlineStr" r="B12121">
        <is>
          <t xml:space="preserve">APRRENTICE ELECTRICIAN (SUNDAY AND HOLIDAY OVERTIME RATE)</t>
        </is>
      </c>
      <c s="5" t="inlineStr" r="C12121">
        <is>
          <t xml:space="preserve">HOUR   </t>
        </is>
      </c>
      <c s="6" r="D12121">
        <v>32.000</v>
      </c>
      <c s="7" r="E12121">
        <v>4</v>
      </c>
      <c s="8" t="inlineStr" r="F12121">
        <is>
          <t xml:space="preserve">68J86</t>
        </is>
      </c>
      <c s="8" t="inlineStr" r="G12121">
        <is>
          <t xml:space="preserve">070</t>
        </is>
      </c>
      <c s="9" r="H12121">
        <v>175.0000</v>
      </c>
      <c s="8" t="inlineStr" r="I12121">
        <is>
          <t xml:space="preserve">Y</t>
        </is>
      </c>
      <c s="8" t="inlineStr" r="J12121">
        <is>
          <t xml:space="preserve">Various</t>
        </is>
      </c>
    </row>
    <row r="12122" ht="20.25" customHeight="0">
      <c s="5" t="inlineStr" r="A12122">
        <is>
          <t xml:space="preserve">XP000008</t>
        </is>
      </c>
      <c s="5" t="inlineStr" r="B12122">
        <is>
          <t xml:space="preserve">APRRENTICE ELECTRICIAN (SUNDAY AND HOLIDAY OVERTIME RATE)</t>
        </is>
      </c>
      <c s="5" t="inlineStr" r="C12122">
        <is>
          <t xml:space="preserve">HOUR   </t>
        </is>
      </c>
      <c s="6" r="D12122">
        <v>32.000</v>
      </c>
      <c s="7" r="E12122">
        <v>4</v>
      </c>
      <c s="8" t="inlineStr" r="F12122">
        <is>
          <t xml:space="preserve">68J86</t>
        </is>
      </c>
      <c s="8" t="inlineStr" r="G12122">
        <is>
          <t xml:space="preserve">070</t>
        </is>
      </c>
      <c s="9" r="H12122">
        <v>130.0000</v>
      </c>
      <c s="8" t="inlineStr" r="I12122">
        <is>
          <t xml:space="preserve"/>
        </is>
      </c>
      <c s="8" t="inlineStr" r="J12122">
        <is>
          <t xml:space="preserve">Various</t>
        </is>
      </c>
    </row>
    <row r="12123" ht="20.25" customHeight="0">
      <c s="5" t="inlineStr" r="A12123">
        <is>
          <t xml:space="preserve">XP000009</t>
        </is>
      </c>
      <c s="5" t="inlineStr" r="B12123">
        <is>
          <t xml:space="preserve">PICK-UP TRUCK</t>
        </is>
      </c>
      <c s="5" t="inlineStr" r="C12123">
        <is>
          <t xml:space="preserve">HOUR   </t>
        </is>
      </c>
      <c s="6" r="D12123">
        <v>1045.000</v>
      </c>
      <c s="7" r="E12123">
        <v>4</v>
      </c>
      <c s="8" t="inlineStr" r="F12123">
        <is>
          <t xml:space="preserve">68J86</t>
        </is>
      </c>
      <c s="8" t="inlineStr" r="G12123">
        <is>
          <t xml:space="preserve">070</t>
        </is>
      </c>
      <c s="9" r="H12123">
        <v>25.0000</v>
      </c>
      <c s="8" t="inlineStr" r="I12123">
        <is>
          <t xml:space="preserve">Y</t>
        </is>
      </c>
      <c s="8" t="inlineStr" r="J12123">
        <is>
          <t xml:space="preserve">Various</t>
        </is>
      </c>
    </row>
    <row r="12124" ht="20.25" customHeight="0">
      <c s="5" t="inlineStr" r="A12124">
        <is>
          <t xml:space="preserve">XP000009</t>
        </is>
      </c>
      <c s="5" t="inlineStr" r="B12124">
        <is>
          <t xml:space="preserve">PICK-UP TRUCK</t>
        </is>
      </c>
      <c s="5" t="inlineStr" r="C12124">
        <is>
          <t xml:space="preserve">HOUR   </t>
        </is>
      </c>
      <c s="6" r="D12124">
        <v>1045.000</v>
      </c>
      <c s="7" r="E12124">
        <v>4</v>
      </c>
      <c s="8" t="inlineStr" r="F12124">
        <is>
          <t xml:space="preserve">68J86</t>
        </is>
      </c>
      <c s="8" t="inlineStr" r="G12124">
        <is>
          <t xml:space="preserve">070</t>
        </is>
      </c>
      <c s="9" r="H12124">
        <v>35.0000</v>
      </c>
      <c s="8" t="inlineStr" r="I12124">
        <is>
          <t xml:space="preserve"/>
        </is>
      </c>
      <c s="8" t="inlineStr" r="J12124">
        <is>
          <t xml:space="preserve">Various</t>
        </is>
      </c>
    </row>
    <row r="12125" ht="20.25" customHeight="0">
      <c s="5" t="inlineStr" r="A12125">
        <is>
          <t xml:space="preserve">XP000009</t>
        </is>
      </c>
      <c s="5" t="inlineStr" r="B12125">
        <is>
          <t xml:space="preserve">PICK-UP TRUCK</t>
        </is>
      </c>
      <c s="5" t="inlineStr" r="C12125">
        <is>
          <t xml:space="preserve">HOUR   </t>
        </is>
      </c>
      <c s="6" r="D12125">
        <v>500.000</v>
      </c>
      <c s="7" r="E12125">
        <v>6</v>
      </c>
      <c s="8" t="inlineStr" r="F12125">
        <is>
          <t xml:space="preserve">72602</t>
        </is>
      </c>
      <c s="8" t="inlineStr" r="G12125">
        <is>
          <t xml:space="preserve">085</t>
        </is>
      </c>
      <c s="9" r="H12125">
        <v>30.0000</v>
      </c>
      <c s="8" t="inlineStr" r="I12125">
        <is>
          <t xml:space="preserve">Y</t>
        </is>
      </c>
      <c s="8" t="inlineStr" r="J12125">
        <is>
          <t xml:space="preserve">Various</t>
        </is>
      </c>
    </row>
    <row r="12126" ht="20.25" customHeight="0">
      <c s="5" t="inlineStr" r="A12126">
        <is>
          <t xml:space="preserve">XP000009</t>
        </is>
      </c>
      <c s="5" t="inlineStr" r="B12126">
        <is>
          <t xml:space="preserve">PICK-UP TRUCK</t>
        </is>
      </c>
      <c s="5" t="inlineStr" r="C12126">
        <is>
          <t xml:space="preserve">HOUR   </t>
        </is>
      </c>
      <c s="6" r="D12126">
        <v>500.000</v>
      </c>
      <c s="7" r="E12126">
        <v>6</v>
      </c>
      <c s="8" t="inlineStr" r="F12126">
        <is>
          <t xml:space="preserve">72602</t>
        </is>
      </c>
      <c s="8" t="inlineStr" r="G12126">
        <is>
          <t xml:space="preserve">085</t>
        </is>
      </c>
      <c s="9" r="H12126">
        <v>65.0000</v>
      </c>
      <c s="8" t="inlineStr" r="I12126">
        <is>
          <t xml:space="preserve"/>
        </is>
      </c>
      <c s="8" t="inlineStr" r="J12126">
        <is>
          <t xml:space="preserve">Various</t>
        </is>
      </c>
    </row>
    <row r="12127" ht="20.25" customHeight="0">
      <c s="5" t="inlineStr" r="A12127">
        <is>
          <t xml:space="preserve">XP000009</t>
        </is>
      </c>
      <c s="5" t="inlineStr" r="B12127">
        <is>
          <t xml:space="preserve">PICK-UP TRUCK</t>
        </is>
      </c>
      <c s="5" t="inlineStr" r="C12127">
        <is>
          <t xml:space="preserve">HOUR   </t>
        </is>
      </c>
      <c s="6" r="D12127">
        <v>200.000</v>
      </c>
      <c s="7" r="E12127">
        <v>6</v>
      </c>
      <c s="8" t="inlineStr" r="F12127">
        <is>
          <t xml:space="preserve">72603</t>
        </is>
      </c>
      <c s="8" t="inlineStr" r="G12127">
        <is>
          <t xml:space="preserve">086</t>
        </is>
      </c>
      <c s="9" r="H12127">
        <v>60.0000</v>
      </c>
      <c s="8" t="inlineStr" r="I12127">
        <is>
          <t xml:space="preserve">Y</t>
        </is>
      </c>
      <c s="8" t="inlineStr" r="J12127">
        <is>
          <t xml:space="preserve"> Various</t>
        </is>
      </c>
    </row>
    <row r="12128" ht="20.25" customHeight="0">
      <c s="5" t="inlineStr" r="A12128">
        <is>
          <t xml:space="preserve">XP000010</t>
        </is>
      </c>
      <c s="5" t="inlineStr" r="B12128">
        <is>
          <t xml:space="preserve">BUCKET TRUCK (LENGTH LESS THAN 35 FEET)</t>
        </is>
      </c>
      <c s="5" t="inlineStr" r="C12128">
        <is>
          <t xml:space="preserve">HOUR   </t>
        </is>
      </c>
      <c s="6" r="D12128">
        <v>320.000</v>
      </c>
      <c s="7" r="E12128">
        <v>4</v>
      </c>
      <c s="8" t="inlineStr" r="F12128">
        <is>
          <t xml:space="preserve">68J86</t>
        </is>
      </c>
      <c s="8" t="inlineStr" r="G12128">
        <is>
          <t xml:space="preserve">070</t>
        </is>
      </c>
      <c s="9" r="H12128">
        <v>75.0000</v>
      </c>
      <c s="8" t="inlineStr" r="I12128">
        <is>
          <t xml:space="preserve">Y</t>
        </is>
      </c>
      <c s="8" t="inlineStr" r="J12128">
        <is>
          <t xml:space="preserve">Various</t>
        </is>
      </c>
    </row>
    <row r="12129" ht="20.25" customHeight="0">
      <c s="5" t="inlineStr" r="A12129">
        <is>
          <t xml:space="preserve">XP000010</t>
        </is>
      </c>
      <c s="5" t="inlineStr" r="B12129">
        <is>
          <t xml:space="preserve">BUCKET TRUCK (LENGTH LESS THAN 35 FEET)</t>
        </is>
      </c>
      <c s="5" t="inlineStr" r="C12129">
        <is>
          <t xml:space="preserve">HOUR   </t>
        </is>
      </c>
      <c s="6" r="D12129">
        <v>320.000</v>
      </c>
      <c s="7" r="E12129">
        <v>4</v>
      </c>
      <c s="8" t="inlineStr" r="F12129">
        <is>
          <t xml:space="preserve">68J86</t>
        </is>
      </c>
      <c s="8" t="inlineStr" r="G12129">
        <is>
          <t xml:space="preserve">070</t>
        </is>
      </c>
      <c s="9" r="H12129">
        <v>45.0000</v>
      </c>
      <c s="8" t="inlineStr" r="I12129">
        <is>
          <t xml:space="preserve"/>
        </is>
      </c>
      <c s="8" t="inlineStr" r="J12129">
        <is>
          <t xml:space="preserve">Various</t>
        </is>
      </c>
    </row>
    <row r="12130" ht="20.25" customHeight="0">
      <c s="5" t="inlineStr" r="A12130">
        <is>
          <t xml:space="preserve">XP000010</t>
        </is>
      </c>
      <c s="5" t="inlineStr" r="B12130">
        <is>
          <t xml:space="preserve">BUCKET TRUCK (LENGTH LESS THAN 35 FEET)</t>
        </is>
      </c>
      <c s="5" t="inlineStr" r="C12130">
        <is>
          <t xml:space="preserve">HOUR   </t>
        </is>
      </c>
      <c s="6" r="D12130">
        <v>180.000</v>
      </c>
      <c s="7" r="E12130">
        <v>6</v>
      </c>
      <c s="8" t="inlineStr" r="F12130">
        <is>
          <t xml:space="preserve">72602</t>
        </is>
      </c>
      <c s="8" t="inlineStr" r="G12130">
        <is>
          <t xml:space="preserve">085</t>
        </is>
      </c>
      <c s="9" r="H12130">
        <v>30.0000</v>
      </c>
      <c s="8" t="inlineStr" r="I12130">
        <is>
          <t xml:space="preserve">Y</t>
        </is>
      </c>
      <c s="8" t="inlineStr" r="J12130">
        <is>
          <t xml:space="preserve">Various</t>
        </is>
      </c>
    </row>
    <row r="12131" ht="20.25" customHeight="0">
      <c s="5" t="inlineStr" r="A12131">
        <is>
          <t xml:space="preserve">XP000010</t>
        </is>
      </c>
      <c s="5" t="inlineStr" r="B12131">
        <is>
          <t xml:space="preserve">BUCKET TRUCK (LENGTH LESS THAN 35 FEET)</t>
        </is>
      </c>
      <c s="5" t="inlineStr" r="C12131">
        <is>
          <t xml:space="preserve">HOUR   </t>
        </is>
      </c>
      <c s="6" r="D12131">
        <v>180.000</v>
      </c>
      <c s="7" r="E12131">
        <v>6</v>
      </c>
      <c s="8" t="inlineStr" r="F12131">
        <is>
          <t xml:space="preserve">72602</t>
        </is>
      </c>
      <c s="8" t="inlineStr" r="G12131">
        <is>
          <t xml:space="preserve">085</t>
        </is>
      </c>
      <c s="9" r="H12131">
        <v>75.0000</v>
      </c>
      <c s="8" t="inlineStr" r="I12131">
        <is>
          <t xml:space="preserve"/>
        </is>
      </c>
      <c s="8" t="inlineStr" r="J12131">
        <is>
          <t xml:space="preserve">Various</t>
        </is>
      </c>
    </row>
    <row r="12132" ht="20.25" customHeight="0">
      <c s="5" t="inlineStr" r="A12132">
        <is>
          <t xml:space="preserve">XP000010</t>
        </is>
      </c>
      <c s="5" t="inlineStr" r="B12132">
        <is>
          <t xml:space="preserve">BUCKET TRUCK (LENGTH LESS THAN 35 FEET)</t>
        </is>
      </c>
      <c s="5" t="inlineStr" r="C12132">
        <is>
          <t xml:space="preserve">HOUR   </t>
        </is>
      </c>
      <c s="6" r="D12132">
        <v>60.000</v>
      </c>
      <c s="7" r="E12132">
        <v>6</v>
      </c>
      <c s="8" t="inlineStr" r="F12132">
        <is>
          <t xml:space="preserve">72603</t>
        </is>
      </c>
      <c s="8" t="inlineStr" r="G12132">
        <is>
          <t xml:space="preserve">086</t>
        </is>
      </c>
      <c s="9" r="H12132">
        <v>70.0000</v>
      </c>
      <c s="8" t="inlineStr" r="I12132">
        <is>
          <t xml:space="preserve">Y</t>
        </is>
      </c>
      <c s="8" t="inlineStr" r="J12132">
        <is>
          <t xml:space="preserve"> Various</t>
        </is>
      </c>
    </row>
    <row r="12133" ht="20.25" customHeight="0">
      <c s="5" t="inlineStr" r="A12133">
        <is>
          <t xml:space="preserve">XP000011</t>
        </is>
      </c>
      <c s="5" t="inlineStr" r="B12133">
        <is>
          <t xml:space="preserve">BUCKET TRUCK (LENGTH 35 TO 65 FEET)</t>
        </is>
      </c>
      <c s="5" t="inlineStr" r="C12133">
        <is>
          <t xml:space="preserve">HOUR   </t>
        </is>
      </c>
      <c s="6" r="D12133">
        <v>135.000</v>
      </c>
      <c s="7" r="E12133">
        <v>4</v>
      </c>
      <c s="8" t="inlineStr" r="F12133">
        <is>
          <t xml:space="preserve">68J86</t>
        </is>
      </c>
      <c s="8" t="inlineStr" r="G12133">
        <is>
          <t xml:space="preserve">070</t>
        </is>
      </c>
      <c s="9" r="H12133">
        <v>75.0000</v>
      </c>
      <c s="8" t="inlineStr" r="I12133">
        <is>
          <t xml:space="preserve">Y</t>
        </is>
      </c>
      <c s="8" t="inlineStr" r="J12133">
        <is>
          <t xml:space="preserve">Various</t>
        </is>
      </c>
    </row>
    <row r="12134" ht="20.25" customHeight="0">
      <c s="5" t="inlineStr" r="A12134">
        <is>
          <t xml:space="preserve">XP000011</t>
        </is>
      </c>
      <c s="5" t="inlineStr" r="B12134">
        <is>
          <t xml:space="preserve">BUCKET TRUCK (LENGTH 35 TO 65 FEET)</t>
        </is>
      </c>
      <c s="5" t="inlineStr" r="C12134">
        <is>
          <t xml:space="preserve">HOUR   </t>
        </is>
      </c>
      <c s="6" r="D12134">
        <v>135.000</v>
      </c>
      <c s="7" r="E12134">
        <v>4</v>
      </c>
      <c s="8" t="inlineStr" r="F12134">
        <is>
          <t xml:space="preserve">68J86</t>
        </is>
      </c>
      <c s="8" t="inlineStr" r="G12134">
        <is>
          <t xml:space="preserve">070</t>
        </is>
      </c>
      <c s="9" r="H12134">
        <v>65.0000</v>
      </c>
      <c s="8" t="inlineStr" r="I12134">
        <is>
          <t xml:space="preserve"/>
        </is>
      </c>
      <c s="8" t="inlineStr" r="J12134">
        <is>
          <t xml:space="preserve">Various</t>
        </is>
      </c>
    </row>
    <row r="12135" ht="20.25" customHeight="0">
      <c s="5" t="inlineStr" r="A12135">
        <is>
          <t xml:space="preserve">XP000011</t>
        </is>
      </c>
      <c s="5" t="inlineStr" r="B12135">
        <is>
          <t xml:space="preserve">BUCKET TRUCK (LENGTH 35 TO 65 FEET)</t>
        </is>
      </c>
      <c s="5" t="inlineStr" r="C12135">
        <is>
          <t xml:space="preserve">HOUR   </t>
        </is>
      </c>
      <c s="6" r="D12135">
        <v>300.000</v>
      </c>
      <c s="7" r="E12135">
        <v>6</v>
      </c>
      <c s="8" t="inlineStr" r="F12135">
        <is>
          <t xml:space="preserve">72602</t>
        </is>
      </c>
      <c s="8" t="inlineStr" r="G12135">
        <is>
          <t xml:space="preserve">085</t>
        </is>
      </c>
      <c s="9" r="H12135">
        <v>65.0000</v>
      </c>
      <c s="8" t="inlineStr" r="I12135">
        <is>
          <t xml:space="preserve">Y</t>
        </is>
      </c>
      <c s="8" t="inlineStr" r="J12135">
        <is>
          <t xml:space="preserve">Various</t>
        </is>
      </c>
    </row>
    <row r="12136" ht="20.25" customHeight="0">
      <c s="5" t="inlineStr" r="A12136">
        <is>
          <t xml:space="preserve">XP000011</t>
        </is>
      </c>
      <c s="5" t="inlineStr" r="B12136">
        <is>
          <t xml:space="preserve">BUCKET TRUCK (LENGTH 35 TO 65 FEET)</t>
        </is>
      </c>
      <c s="5" t="inlineStr" r="C12136">
        <is>
          <t xml:space="preserve">HOUR   </t>
        </is>
      </c>
      <c s="6" r="D12136">
        <v>300.000</v>
      </c>
      <c s="7" r="E12136">
        <v>6</v>
      </c>
      <c s="8" t="inlineStr" r="F12136">
        <is>
          <t xml:space="preserve">72602</t>
        </is>
      </c>
      <c s="8" t="inlineStr" r="G12136">
        <is>
          <t xml:space="preserve">085</t>
        </is>
      </c>
      <c s="9" r="H12136">
        <v>90.0000</v>
      </c>
      <c s="8" t="inlineStr" r="I12136">
        <is>
          <t xml:space="preserve"/>
        </is>
      </c>
      <c s="8" t="inlineStr" r="J12136">
        <is>
          <t xml:space="preserve">Various</t>
        </is>
      </c>
    </row>
    <row r="12137" ht="20.25" customHeight="0">
      <c s="5" t="inlineStr" r="A12137">
        <is>
          <t xml:space="preserve">XP000011</t>
        </is>
      </c>
      <c s="5" t="inlineStr" r="B12137">
        <is>
          <t xml:space="preserve">BUCKET TRUCK (LENGTH 35 TO 65 FEET)</t>
        </is>
      </c>
      <c s="5" t="inlineStr" r="C12137">
        <is>
          <t xml:space="preserve">HOUR   </t>
        </is>
      </c>
      <c s="6" r="D12137">
        <v>200.000</v>
      </c>
      <c s="7" r="E12137">
        <v>6</v>
      </c>
      <c s="8" t="inlineStr" r="F12137">
        <is>
          <t xml:space="preserve">72603</t>
        </is>
      </c>
      <c s="8" t="inlineStr" r="G12137">
        <is>
          <t xml:space="preserve">086</t>
        </is>
      </c>
      <c s="9" r="H12137">
        <v>90.0000</v>
      </c>
      <c s="8" t="inlineStr" r="I12137">
        <is>
          <t xml:space="preserve">Y</t>
        </is>
      </c>
      <c s="8" t="inlineStr" r="J12137">
        <is>
          <t xml:space="preserve"> Various</t>
        </is>
      </c>
    </row>
    <row r="12138" ht="20.25" customHeight="0">
      <c s="5" t="inlineStr" r="A12138">
        <is>
          <t xml:space="preserve">XP000015</t>
        </is>
      </c>
      <c s="5" t="inlineStr" r="B12138">
        <is>
          <t xml:space="preserve">DIGGER DERRICK</t>
        </is>
      </c>
      <c s="5" t="inlineStr" r="C12138">
        <is>
          <t xml:space="preserve">HOUR   </t>
        </is>
      </c>
      <c s="6" r="D12138">
        <v>75.000</v>
      </c>
      <c s="7" r="E12138">
        <v>4</v>
      </c>
      <c s="8" t="inlineStr" r="F12138">
        <is>
          <t xml:space="preserve">68J86</t>
        </is>
      </c>
      <c s="8" t="inlineStr" r="G12138">
        <is>
          <t xml:space="preserve">070</t>
        </is>
      </c>
      <c s="9" r="H12138">
        <v>75.0000</v>
      </c>
      <c s="8" t="inlineStr" r="I12138">
        <is>
          <t xml:space="preserve">Y</t>
        </is>
      </c>
      <c s="8" t="inlineStr" r="J12138">
        <is>
          <t xml:space="preserve">Various</t>
        </is>
      </c>
    </row>
    <row r="12139" ht="20.25" customHeight="0">
      <c s="5" t="inlineStr" r="A12139">
        <is>
          <t xml:space="preserve">XP000015</t>
        </is>
      </c>
      <c s="5" t="inlineStr" r="B12139">
        <is>
          <t xml:space="preserve">DIGGER DERRICK</t>
        </is>
      </c>
      <c s="5" t="inlineStr" r="C12139">
        <is>
          <t xml:space="preserve">HOUR   </t>
        </is>
      </c>
      <c s="6" r="D12139">
        <v>75.000</v>
      </c>
      <c s="7" r="E12139">
        <v>4</v>
      </c>
      <c s="8" t="inlineStr" r="F12139">
        <is>
          <t xml:space="preserve">68J86</t>
        </is>
      </c>
      <c s="8" t="inlineStr" r="G12139">
        <is>
          <t xml:space="preserve">070</t>
        </is>
      </c>
      <c s="9" r="H12139">
        <v>75.0000</v>
      </c>
      <c s="8" t="inlineStr" r="I12139">
        <is>
          <t xml:space="preserve"/>
        </is>
      </c>
      <c s="8" t="inlineStr" r="J12139">
        <is>
          <t xml:space="preserve">Various</t>
        </is>
      </c>
    </row>
    <row r="12140" ht="20.25" customHeight="0">
      <c s="5" t="inlineStr" r="A12140">
        <is>
          <t xml:space="preserve">XP000103</t>
        </is>
      </c>
      <c s="5" t="inlineStr" r="B12140">
        <is>
          <t xml:space="preserve">KTQ 5A FUSE</t>
        </is>
      </c>
      <c s="5" t="inlineStr" r="C12140">
        <is>
          <t xml:space="preserve">EACH   </t>
        </is>
      </c>
      <c s="6" r="D12140">
        <v>60.000</v>
      </c>
      <c s="7" r="E12140">
        <v>4</v>
      </c>
      <c s="8" t="inlineStr" r="F12140">
        <is>
          <t xml:space="preserve">68J86</t>
        </is>
      </c>
      <c s="8" t="inlineStr" r="G12140">
        <is>
          <t xml:space="preserve">070</t>
        </is>
      </c>
      <c s="9" r="H12140">
        <v>30.0000</v>
      </c>
      <c s="8" t="inlineStr" r="I12140">
        <is>
          <t xml:space="preserve">Y</t>
        </is>
      </c>
      <c s="8" t="inlineStr" r="J12140">
        <is>
          <t xml:space="preserve">Various</t>
        </is>
      </c>
    </row>
    <row r="12141" ht="20.25" customHeight="0">
      <c s="5" t="inlineStr" r="A12141">
        <is>
          <t xml:space="preserve">XP000103</t>
        </is>
      </c>
      <c s="5" t="inlineStr" r="B12141">
        <is>
          <t xml:space="preserve">KTQ 5A FUSE</t>
        </is>
      </c>
      <c s="5" t="inlineStr" r="C12141">
        <is>
          <t xml:space="preserve">EACH   </t>
        </is>
      </c>
      <c s="6" r="D12141">
        <v>60.000</v>
      </c>
      <c s="7" r="E12141">
        <v>4</v>
      </c>
      <c s="8" t="inlineStr" r="F12141">
        <is>
          <t xml:space="preserve">68J86</t>
        </is>
      </c>
      <c s="8" t="inlineStr" r="G12141">
        <is>
          <t xml:space="preserve">070</t>
        </is>
      </c>
      <c s="9" r="H12141">
        <v>35.0000</v>
      </c>
      <c s="8" t="inlineStr" r="I12141">
        <is>
          <t xml:space="preserve"/>
        </is>
      </c>
      <c s="8" t="inlineStr" r="J12141">
        <is>
          <t xml:space="preserve">Various</t>
        </is>
      </c>
    </row>
    <row r="12142" ht="20.25" customHeight="0">
      <c s="5" t="inlineStr" r="A12142">
        <is>
          <t xml:space="preserve">XP000106</t>
        </is>
      </c>
      <c s="5" t="inlineStr" r="B12142">
        <is>
          <t xml:space="preserve">BUCHANAN FUSEHOLDER KIT</t>
        </is>
      </c>
      <c s="5" t="inlineStr" r="C12142">
        <is>
          <t xml:space="preserve">EACH   </t>
        </is>
      </c>
      <c s="6" r="D12142">
        <v>15.000</v>
      </c>
      <c s="7" r="E12142">
        <v>4</v>
      </c>
      <c s="8" t="inlineStr" r="F12142">
        <is>
          <t xml:space="preserve">68J86</t>
        </is>
      </c>
      <c s="8" t="inlineStr" r="G12142">
        <is>
          <t xml:space="preserve">070</t>
        </is>
      </c>
      <c s="9" r="H12142">
        <v>160.0000</v>
      </c>
      <c s="8" t="inlineStr" r="I12142">
        <is>
          <t xml:space="preserve">Y</t>
        </is>
      </c>
      <c s="8" t="inlineStr" r="J12142">
        <is>
          <t xml:space="preserve">Various</t>
        </is>
      </c>
    </row>
    <row r="12143" ht="20.25" customHeight="0">
      <c s="5" t="inlineStr" r="A12143">
        <is>
          <t xml:space="preserve">XP000106</t>
        </is>
      </c>
      <c s="5" t="inlineStr" r="B12143">
        <is>
          <t xml:space="preserve">BUCHANAN FUSEHOLDER KIT</t>
        </is>
      </c>
      <c s="5" t="inlineStr" r="C12143">
        <is>
          <t xml:space="preserve">EACH   </t>
        </is>
      </c>
      <c s="6" r="D12143">
        <v>15.000</v>
      </c>
      <c s="7" r="E12143">
        <v>4</v>
      </c>
      <c s="8" t="inlineStr" r="F12143">
        <is>
          <t xml:space="preserve">68J86</t>
        </is>
      </c>
      <c s="8" t="inlineStr" r="G12143">
        <is>
          <t xml:space="preserve">070</t>
        </is>
      </c>
      <c s="9" r="H12143">
        <v>95.0000</v>
      </c>
      <c s="8" t="inlineStr" r="I12143">
        <is>
          <t xml:space="preserve"/>
        </is>
      </c>
      <c s="8" t="inlineStr" r="J12143">
        <is>
          <t xml:space="preserve">Various</t>
        </is>
      </c>
    </row>
    <row r="12144" ht="20.25" customHeight="0">
      <c s="5" t="inlineStr" r="A12144">
        <is>
          <t xml:space="preserve">XP000188</t>
        </is>
      </c>
      <c s="5" t="inlineStr" r="B12144">
        <is>
          <t xml:space="preserve">HANDHOLE, COVER ONLY (NEENAH R-6660-JP)</t>
        </is>
      </c>
      <c s="5" t="inlineStr" r="C12144">
        <is>
          <t xml:space="preserve">EACH   </t>
        </is>
      </c>
      <c s="6" r="D12144">
        <v>4.000</v>
      </c>
      <c s="7" r="E12144">
        <v>4</v>
      </c>
      <c s="8" t="inlineStr" r="F12144">
        <is>
          <t xml:space="preserve">68J86</t>
        </is>
      </c>
      <c s="8" t="inlineStr" r="G12144">
        <is>
          <t xml:space="preserve">070</t>
        </is>
      </c>
      <c s="9" r="H12144">
        <v>450.0000</v>
      </c>
      <c s="8" t="inlineStr" r="I12144">
        <is>
          <t xml:space="preserve">Y</t>
        </is>
      </c>
      <c s="8" t="inlineStr" r="J12144">
        <is>
          <t xml:space="preserve">Various</t>
        </is>
      </c>
    </row>
    <row r="12145" ht="20.25" customHeight="0">
      <c s="5" t="inlineStr" r="A12145">
        <is>
          <t xml:space="preserve">XP000188</t>
        </is>
      </c>
      <c s="5" t="inlineStr" r="B12145">
        <is>
          <t xml:space="preserve">HANDHOLE, COVER ONLY (NEENAH R-6660-JP)</t>
        </is>
      </c>
      <c s="5" t="inlineStr" r="C12145">
        <is>
          <t xml:space="preserve">EACH   </t>
        </is>
      </c>
      <c s="6" r="D12145">
        <v>4.000</v>
      </c>
      <c s="7" r="E12145">
        <v>4</v>
      </c>
      <c s="8" t="inlineStr" r="F12145">
        <is>
          <t xml:space="preserve">68J86</t>
        </is>
      </c>
      <c s="8" t="inlineStr" r="G12145">
        <is>
          <t xml:space="preserve">070</t>
        </is>
      </c>
      <c s="9" r="H12145">
        <v>650.0000</v>
      </c>
      <c s="8" t="inlineStr" r="I12145">
        <is>
          <t xml:space="preserve"/>
        </is>
      </c>
      <c s="8" t="inlineStr" r="J12145">
        <is>
          <t xml:space="preserve">Various</t>
        </is>
      </c>
    </row>
    <row r="12146" ht="20.25" customHeight="0">
      <c s="5" t="inlineStr" r="A12146">
        <is>
          <t xml:space="preserve">XP000200</t>
        </is>
      </c>
      <c s="5" t="inlineStr" r="B12146">
        <is>
          <t xml:space="preserve">LOAD SWITCH, NEMA</t>
        </is>
      </c>
      <c s="5" t="inlineStr" r="C12146">
        <is>
          <t xml:space="preserve">EACH   </t>
        </is>
      </c>
      <c s="6" r="D12146">
        <v>6.000</v>
      </c>
      <c s="7" r="E12146">
        <v>4</v>
      </c>
      <c s="8" t="inlineStr" r="F12146">
        <is>
          <t xml:space="preserve">68J86</t>
        </is>
      </c>
      <c s="8" t="inlineStr" r="G12146">
        <is>
          <t xml:space="preserve">070</t>
        </is>
      </c>
      <c s="9" r="H12146">
        <v>125.0000</v>
      </c>
      <c s="8" t="inlineStr" r="I12146">
        <is>
          <t xml:space="preserve">Y</t>
        </is>
      </c>
      <c s="8" t="inlineStr" r="J12146">
        <is>
          <t xml:space="preserve">Various</t>
        </is>
      </c>
    </row>
    <row r="12147" ht="20.25" customHeight="0">
      <c s="5" t="inlineStr" r="A12147">
        <is>
          <t xml:space="preserve">XP000200</t>
        </is>
      </c>
      <c s="5" t="inlineStr" r="B12147">
        <is>
          <t xml:space="preserve">LOAD SWITCH, NEMA</t>
        </is>
      </c>
      <c s="5" t="inlineStr" r="C12147">
        <is>
          <t xml:space="preserve">EACH   </t>
        </is>
      </c>
      <c s="6" r="D12147">
        <v>6.000</v>
      </c>
      <c s="7" r="E12147">
        <v>4</v>
      </c>
      <c s="8" t="inlineStr" r="F12147">
        <is>
          <t xml:space="preserve">68J86</t>
        </is>
      </c>
      <c s="8" t="inlineStr" r="G12147">
        <is>
          <t xml:space="preserve">070</t>
        </is>
      </c>
      <c s="9" r="H12147">
        <v>200.0000</v>
      </c>
      <c s="8" t="inlineStr" r="I12147">
        <is>
          <t xml:space="preserve"/>
        </is>
      </c>
      <c s="8" t="inlineStr" r="J12147">
        <is>
          <t xml:space="preserve">Various</t>
        </is>
      </c>
    </row>
    <row r="12148" ht="20.25" customHeight="0">
      <c s="5" t="inlineStr" r="A12148">
        <is>
          <t xml:space="preserve">XX006821</t>
        </is>
      </c>
      <c s="5" t="inlineStr" r="B12148">
        <is>
          <t xml:space="preserve">CONCRETE TRUCK WASHOUT</t>
        </is>
      </c>
      <c s="5" t="inlineStr" r="C12148">
        <is>
          <t xml:space="preserve">L SUM  </t>
        </is>
      </c>
      <c s="6" r="D12148">
        <v>1.000</v>
      </c>
      <c s="7" r="E12148">
        <v>1</v>
      </c>
      <c s="8" t="inlineStr" r="F12148">
        <is>
          <t xml:space="preserve">61L23</t>
        </is>
      </c>
      <c s="8" t="inlineStr" r="G12148">
        <is>
          <t xml:space="preserve">013</t>
        </is>
      </c>
      <c s="9" r="H12148">
        <v>1000.0000</v>
      </c>
      <c s="8" t="inlineStr" r="I12148">
        <is>
          <t xml:space="preserve">Y</t>
        </is>
      </c>
      <c s="8" t="inlineStr" r="J12148">
        <is>
          <t xml:space="preserve"> Cook</t>
        </is>
      </c>
    </row>
    <row r="12149" ht="20.25" customHeight="0">
      <c s="5" t="inlineStr" r="A12149">
        <is>
          <t xml:space="preserve">XX006821</t>
        </is>
      </c>
      <c s="5" t="inlineStr" r="B12149">
        <is>
          <t xml:space="preserve">CONCRETE TRUCK WASHOUT</t>
        </is>
      </c>
      <c s="5" t="inlineStr" r="C12149">
        <is>
          <t xml:space="preserve">L SUM  </t>
        </is>
      </c>
      <c s="6" r="D12149">
        <v>1.000</v>
      </c>
      <c s="7" r="E12149">
        <v>1</v>
      </c>
      <c s="8" t="inlineStr" r="F12149">
        <is>
          <t xml:space="preserve">61L23</t>
        </is>
      </c>
      <c s="8" t="inlineStr" r="G12149">
        <is>
          <t xml:space="preserve">013</t>
        </is>
      </c>
      <c s="9" r="H12149">
        <v>750.0000</v>
      </c>
      <c s="8" t="inlineStr" r="I12149">
        <is>
          <t xml:space="preserve"/>
        </is>
      </c>
      <c s="8" t="inlineStr" r="J12149">
        <is>
          <t xml:space="preserve"> Cook</t>
        </is>
      </c>
    </row>
    <row r="12150" ht="20.25" customHeight="0">
      <c s="5" t="inlineStr" r="A12150">
        <is>
          <t xml:space="preserve">XX006821</t>
        </is>
      </c>
      <c s="5" t="inlineStr" r="B12150">
        <is>
          <t xml:space="preserve">CONCRETE TRUCK WASHOUT</t>
        </is>
      </c>
      <c s="5" t="inlineStr" r="C12150">
        <is>
          <t xml:space="preserve">L SUM  </t>
        </is>
      </c>
      <c s="6" r="D12150">
        <v>1.000</v>
      </c>
      <c s="7" r="E12150">
        <v>1</v>
      </c>
      <c s="8" t="inlineStr" r="F12150">
        <is>
          <t xml:space="preserve">61L23</t>
        </is>
      </c>
      <c s="8" t="inlineStr" r="G12150">
        <is>
          <t xml:space="preserve">013</t>
        </is>
      </c>
      <c s="9" r="H12150">
        <v>1500.0000</v>
      </c>
      <c s="8" t="inlineStr" r="I12150">
        <is>
          <t xml:space="preserve"/>
        </is>
      </c>
      <c s="8" t="inlineStr" r="J12150">
        <is>
          <t xml:space="preserve"> Cook</t>
        </is>
      </c>
    </row>
    <row r="12151" ht="20.25" customHeight="0">
      <c s="5" t="inlineStr" r="A12151">
        <is>
          <t xml:space="preserve">XX006821</t>
        </is>
      </c>
      <c s="5" t="inlineStr" r="B12151">
        <is>
          <t xml:space="preserve">CONCRETE TRUCK WASHOUT</t>
        </is>
      </c>
      <c s="5" t="inlineStr" r="C12151">
        <is>
          <t xml:space="preserve">L SUM  </t>
        </is>
      </c>
      <c s="6" r="D12151">
        <v>1.000</v>
      </c>
      <c s="7" r="E12151">
        <v>1</v>
      </c>
      <c s="8" t="inlineStr" r="F12151">
        <is>
          <t xml:space="preserve">61L23</t>
        </is>
      </c>
      <c s="8" t="inlineStr" r="G12151">
        <is>
          <t xml:space="preserve">013</t>
        </is>
      </c>
      <c s="9" r="H12151">
        <v>1500.0000</v>
      </c>
      <c s="8" t="inlineStr" r="I12151">
        <is>
          <t xml:space="preserve"/>
        </is>
      </c>
      <c s="8" t="inlineStr" r="J12151">
        <is>
          <t xml:space="preserve"> Cook</t>
        </is>
      </c>
    </row>
    <row r="12152" ht="20.25" customHeight="0">
      <c s="5" t="inlineStr" r="A12152">
        <is>
          <t xml:space="preserve">XX006821</t>
        </is>
      </c>
      <c s="5" t="inlineStr" r="B12152">
        <is>
          <t xml:space="preserve">CONCRETE TRUCK WASHOUT</t>
        </is>
      </c>
      <c s="5" t="inlineStr" r="C12152">
        <is>
          <t xml:space="preserve">L SUM  </t>
        </is>
      </c>
      <c s="6" r="D12152">
        <v>1.000</v>
      </c>
      <c s="7" r="E12152">
        <v>1</v>
      </c>
      <c s="8" t="inlineStr" r="F12152">
        <is>
          <t xml:space="preserve">61L23</t>
        </is>
      </c>
      <c s="8" t="inlineStr" r="G12152">
        <is>
          <t xml:space="preserve">013</t>
        </is>
      </c>
      <c s="9" r="H12152">
        <v>1650.0000</v>
      </c>
      <c s="8" t="inlineStr" r="I12152">
        <is>
          <t xml:space="preserve"/>
        </is>
      </c>
      <c s="8" t="inlineStr" r="J12152">
        <is>
          <t xml:space="preserve"> Cook</t>
        </is>
      </c>
    </row>
    <row r="12153" ht="20.25" customHeight="0">
      <c s="5" t="inlineStr" r="A12153">
        <is>
          <t xml:space="preserve">XX006821</t>
        </is>
      </c>
      <c s="5" t="inlineStr" r="B12153">
        <is>
          <t xml:space="preserve">CONCRETE TRUCK WASHOUT</t>
        </is>
      </c>
      <c s="5" t="inlineStr" r="C12153">
        <is>
          <t xml:space="preserve">L SUM  </t>
        </is>
      </c>
      <c s="6" r="D12153">
        <v>1.000</v>
      </c>
      <c s="7" r="E12153">
        <v>1</v>
      </c>
      <c s="8" t="inlineStr" r="F12153">
        <is>
          <t xml:space="preserve">61L23</t>
        </is>
      </c>
      <c s="8" t="inlineStr" r="G12153">
        <is>
          <t xml:space="preserve">013</t>
        </is>
      </c>
      <c s="9" r="H12153">
        <v>5000.0000</v>
      </c>
      <c s="8" t="inlineStr" r="I12153">
        <is>
          <t xml:space="preserve"/>
        </is>
      </c>
      <c s="8" t="inlineStr" r="J12153">
        <is>
          <t xml:space="preserve"> Cook</t>
        </is>
      </c>
    </row>
    <row r="12154" ht="20.25" customHeight="0">
      <c s="5" t="inlineStr" r="A12154">
        <is>
          <t xml:space="preserve">XX006821</t>
        </is>
      </c>
      <c s="5" t="inlineStr" r="B12154">
        <is>
          <t xml:space="preserve">CONCRETE TRUCK WASHOUT</t>
        </is>
      </c>
      <c s="5" t="inlineStr" r="C12154">
        <is>
          <t xml:space="preserve">L SUM  </t>
        </is>
      </c>
      <c s="6" r="D12154">
        <v>1.000</v>
      </c>
      <c s="7" r="E12154">
        <v>1</v>
      </c>
      <c s="8" t="inlineStr" r="F12154">
        <is>
          <t xml:space="preserve">61L23</t>
        </is>
      </c>
      <c s="8" t="inlineStr" r="G12154">
        <is>
          <t xml:space="preserve">013</t>
        </is>
      </c>
      <c s="9" r="H12154">
        <v>8750.0000</v>
      </c>
      <c s="8" t="inlineStr" r="I12154">
        <is>
          <t xml:space="preserve"/>
        </is>
      </c>
      <c s="8" t="inlineStr" r="J12154">
        <is>
          <t xml:space="preserve"> Cook</t>
        </is>
      </c>
    </row>
    <row r="12155" ht="20.25" customHeight="0">
      <c s="5" t="inlineStr" r="A12155">
        <is>
          <t xml:space="preserve">XX006947</t>
        </is>
      </c>
      <c s="5" t="inlineStr" r="B12155">
        <is>
          <t xml:space="preserve">HOT-MIX ASPHALT DRIVEWAY REMOVAL AND REPLACEMENT</t>
        </is>
      </c>
      <c s="5" t="inlineStr" r="C12155">
        <is>
          <t xml:space="preserve">SQ YD  </t>
        </is>
      </c>
      <c s="6" r="D12155">
        <v>25.000</v>
      </c>
      <c s="7" r="E12155">
        <v>1</v>
      </c>
      <c s="8" t="inlineStr" r="F12155">
        <is>
          <t xml:space="preserve">61L17</t>
        </is>
      </c>
      <c s="8" t="inlineStr" r="G12155">
        <is>
          <t xml:space="preserve">011</t>
        </is>
      </c>
      <c s="9" r="H12155">
        <v>75.0000</v>
      </c>
      <c s="8" t="inlineStr" r="I12155">
        <is>
          <t xml:space="preserve">Y</t>
        </is>
      </c>
      <c s="8" t="inlineStr" r="J12155">
        <is>
          <t xml:space="preserve"> Lake</t>
        </is>
      </c>
    </row>
    <row r="12156" ht="20.25" customHeight="0">
      <c s="5" t="inlineStr" r="A12156">
        <is>
          <t xml:space="preserve">XX006947</t>
        </is>
      </c>
      <c s="5" t="inlineStr" r="B12156">
        <is>
          <t xml:space="preserve">HOT-MIX ASPHALT DRIVEWAY REMOVAL AND REPLACEMENT</t>
        </is>
      </c>
      <c s="5" t="inlineStr" r="C12156">
        <is>
          <t xml:space="preserve">SQ YD  </t>
        </is>
      </c>
      <c s="6" r="D12156">
        <v>25.000</v>
      </c>
      <c s="7" r="E12156">
        <v>1</v>
      </c>
      <c s="8" t="inlineStr" r="F12156">
        <is>
          <t xml:space="preserve">61L17</t>
        </is>
      </c>
      <c s="8" t="inlineStr" r="G12156">
        <is>
          <t xml:space="preserve">011</t>
        </is>
      </c>
      <c s="9" r="H12156">
        <v>50.0000</v>
      </c>
      <c s="8" t="inlineStr" r="I12156">
        <is>
          <t xml:space="preserve"/>
        </is>
      </c>
      <c s="8" t="inlineStr" r="J12156">
        <is>
          <t xml:space="preserve"> Lake</t>
        </is>
      </c>
    </row>
    <row r="12157" ht="20.25" customHeight="0">
      <c s="5" t="inlineStr" r="A12157">
        <is>
          <t xml:space="preserve">XX006947</t>
        </is>
      </c>
      <c s="5" t="inlineStr" r="B12157">
        <is>
          <t xml:space="preserve">HOT-MIX ASPHALT DRIVEWAY REMOVAL AND REPLACEMENT</t>
        </is>
      </c>
      <c s="5" t="inlineStr" r="C12157">
        <is>
          <t xml:space="preserve">SQ YD  </t>
        </is>
      </c>
      <c s="6" r="D12157">
        <v>25.000</v>
      </c>
      <c s="7" r="E12157">
        <v>1</v>
      </c>
      <c s="8" t="inlineStr" r="F12157">
        <is>
          <t xml:space="preserve">61L17</t>
        </is>
      </c>
      <c s="8" t="inlineStr" r="G12157">
        <is>
          <t xml:space="preserve">011</t>
        </is>
      </c>
      <c s="9" r="H12157">
        <v>80.0000</v>
      </c>
      <c s="8" t="inlineStr" r="I12157">
        <is>
          <t xml:space="preserve"/>
        </is>
      </c>
      <c s="8" t="inlineStr" r="J12157">
        <is>
          <t xml:space="preserve"> Lake</t>
        </is>
      </c>
    </row>
    <row r="12158" ht="20.25" customHeight="0">
      <c s="5" t="inlineStr" r="A12158">
        <is>
          <t xml:space="preserve">XX006985</t>
        </is>
      </c>
      <c s="5" t="inlineStr" r="B12158">
        <is>
          <t xml:space="preserve">SHOULDER EXCAVATION</t>
        </is>
      </c>
      <c s="5" t="inlineStr" r="C12158">
        <is>
          <t xml:space="preserve">CU YD  </t>
        </is>
      </c>
      <c s="6" r="D12158">
        <v>141.000</v>
      </c>
      <c s="7" r="E12158">
        <v>5</v>
      </c>
      <c s="8" t="inlineStr" r="F12158">
        <is>
          <t xml:space="preserve">91640</t>
        </is>
      </c>
      <c s="8" t="inlineStr" r="G12158">
        <is>
          <t xml:space="preserve">132</t>
        </is>
      </c>
      <c s="9" r="H12158">
        <v>213.4400</v>
      </c>
      <c s="8" t="inlineStr" r="I12158">
        <is>
          <t xml:space="preserve">Y</t>
        </is>
      </c>
      <c s="8" t="inlineStr" r="J12158">
        <is>
          <t xml:space="preserve"> McLean</t>
        </is>
      </c>
    </row>
    <row r="12159" ht="20.25" customHeight="0">
      <c s="5" t="inlineStr" r="A12159">
        <is>
          <t xml:space="preserve">XX009049</t>
        </is>
      </c>
      <c s="5" t="inlineStr" r="B12159">
        <is>
          <t xml:space="preserve">REMOVE AND REPLACE CURB AND GUTTER (SPECIAL)</t>
        </is>
      </c>
      <c s="5" t="inlineStr" r="C12159">
        <is>
          <t xml:space="preserve">FOOT   </t>
        </is>
      </c>
      <c s="6" r="D12159">
        <v>2819.000</v>
      </c>
      <c s="7" r="E12159">
        <v>1</v>
      </c>
      <c s="8" t="inlineStr" r="F12159">
        <is>
          <t xml:space="preserve">61L23</t>
        </is>
      </c>
      <c s="8" t="inlineStr" r="G12159">
        <is>
          <t xml:space="preserve">013</t>
        </is>
      </c>
      <c s="9" r="H12159">
        <v>41.2500</v>
      </c>
      <c s="8" t="inlineStr" r="I12159">
        <is>
          <t xml:space="preserve">Y</t>
        </is>
      </c>
      <c s="8" t="inlineStr" r="J12159">
        <is>
          <t xml:space="preserve"> Cook</t>
        </is>
      </c>
    </row>
    <row r="12160" ht="20.25" customHeight="0">
      <c s="5" t="inlineStr" r="A12160">
        <is>
          <t xml:space="preserve">XX009049</t>
        </is>
      </c>
      <c s="5" t="inlineStr" r="B12160">
        <is>
          <t xml:space="preserve">REMOVE AND REPLACE CURB AND GUTTER (SPECIAL)</t>
        </is>
      </c>
      <c s="5" t="inlineStr" r="C12160">
        <is>
          <t xml:space="preserve">FOOT   </t>
        </is>
      </c>
      <c s="6" r="D12160">
        <v>2819.000</v>
      </c>
      <c s="7" r="E12160">
        <v>1</v>
      </c>
      <c s="8" t="inlineStr" r="F12160">
        <is>
          <t xml:space="preserve">61L23</t>
        </is>
      </c>
      <c s="8" t="inlineStr" r="G12160">
        <is>
          <t xml:space="preserve">013</t>
        </is>
      </c>
      <c s="9" r="H12160">
        <v>37.5000</v>
      </c>
      <c s="8" t="inlineStr" r="I12160">
        <is>
          <t xml:space="preserve"/>
        </is>
      </c>
      <c s="8" t="inlineStr" r="J12160">
        <is>
          <t xml:space="preserve"> Cook</t>
        </is>
      </c>
    </row>
    <row r="12161" ht="20.25" customHeight="0">
      <c s="5" t="inlineStr" r="A12161">
        <is>
          <t xml:space="preserve">XX009049</t>
        </is>
      </c>
      <c s="5" t="inlineStr" r="B12161">
        <is>
          <t xml:space="preserve">REMOVE AND REPLACE CURB AND GUTTER (SPECIAL)</t>
        </is>
      </c>
      <c s="5" t="inlineStr" r="C12161">
        <is>
          <t xml:space="preserve">FOOT   </t>
        </is>
      </c>
      <c s="6" r="D12161">
        <v>2819.000</v>
      </c>
      <c s="7" r="E12161">
        <v>1</v>
      </c>
      <c s="8" t="inlineStr" r="F12161">
        <is>
          <t xml:space="preserve">61L23</t>
        </is>
      </c>
      <c s="8" t="inlineStr" r="G12161">
        <is>
          <t xml:space="preserve">013</t>
        </is>
      </c>
      <c s="9" r="H12161">
        <v>38.5000</v>
      </c>
      <c s="8" t="inlineStr" r="I12161">
        <is>
          <t xml:space="preserve"/>
        </is>
      </c>
      <c s="8" t="inlineStr" r="J12161">
        <is>
          <t xml:space="preserve"> Cook</t>
        </is>
      </c>
    </row>
    <row r="12162" ht="20.25" customHeight="0">
      <c s="5" t="inlineStr" r="A12162">
        <is>
          <t xml:space="preserve">XX009049</t>
        </is>
      </c>
      <c s="5" t="inlineStr" r="B12162">
        <is>
          <t xml:space="preserve">REMOVE AND REPLACE CURB AND GUTTER (SPECIAL)</t>
        </is>
      </c>
      <c s="5" t="inlineStr" r="C12162">
        <is>
          <t xml:space="preserve">FOOT   </t>
        </is>
      </c>
      <c s="6" r="D12162">
        <v>2819.000</v>
      </c>
      <c s="7" r="E12162">
        <v>1</v>
      </c>
      <c s="8" t="inlineStr" r="F12162">
        <is>
          <t xml:space="preserve">61L23</t>
        </is>
      </c>
      <c s="8" t="inlineStr" r="G12162">
        <is>
          <t xml:space="preserve">013</t>
        </is>
      </c>
      <c s="9" r="H12162">
        <v>40.0000</v>
      </c>
      <c s="8" t="inlineStr" r="I12162">
        <is>
          <t xml:space="preserve"/>
        </is>
      </c>
      <c s="8" t="inlineStr" r="J12162">
        <is>
          <t xml:space="preserve"> Cook</t>
        </is>
      </c>
    </row>
    <row r="12163" ht="20.25" customHeight="0">
      <c s="5" t="inlineStr" r="A12163">
        <is>
          <t xml:space="preserve">XX009049</t>
        </is>
      </c>
      <c s="5" t="inlineStr" r="B12163">
        <is>
          <t xml:space="preserve">REMOVE AND REPLACE CURB AND GUTTER (SPECIAL)</t>
        </is>
      </c>
      <c s="5" t="inlineStr" r="C12163">
        <is>
          <t xml:space="preserve">FOOT   </t>
        </is>
      </c>
      <c s="6" r="D12163">
        <v>2819.000</v>
      </c>
      <c s="7" r="E12163">
        <v>1</v>
      </c>
      <c s="8" t="inlineStr" r="F12163">
        <is>
          <t xml:space="preserve">61L23</t>
        </is>
      </c>
      <c s="8" t="inlineStr" r="G12163">
        <is>
          <t xml:space="preserve">013</t>
        </is>
      </c>
      <c s="9" r="H12163">
        <v>43.4500</v>
      </c>
      <c s="8" t="inlineStr" r="I12163">
        <is>
          <t xml:space="preserve"/>
        </is>
      </c>
      <c s="8" t="inlineStr" r="J12163">
        <is>
          <t xml:space="preserve"> Cook</t>
        </is>
      </c>
    </row>
    <row r="12164" ht="20.25" customHeight="0">
      <c s="5" t="inlineStr" r="A12164">
        <is>
          <t xml:space="preserve">XX009049</t>
        </is>
      </c>
      <c s="5" t="inlineStr" r="B12164">
        <is>
          <t xml:space="preserve">REMOVE AND REPLACE CURB AND GUTTER (SPECIAL)</t>
        </is>
      </c>
      <c s="5" t="inlineStr" r="C12164">
        <is>
          <t xml:space="preserve">FOOT   </t>
        </is>
      </c>
      <c s="6" r="D12164">
        <v>2819.000</v>
      </c>
      <c s="7" r="E12164">
        <v>1</v>
      </c>
      <c s="8" t="inlineStr" r="F12164">
        <is>
          <t xml:space="preserve">61L23</t>
        </is>
      </c>
      <c s="8" t="inlineStr" r="G12164">
        <is>
          <t xml:space="preserve">013</t>
        </is>
      </c>
      <c s="9" r="H12164">
        <v>70.0000</v>
      </c>
      <c s="8" t="inlineStr" r="I12164">
        <is>
          <t xml:space="preserve"/>
        </is>
      </c>
      <c s="8" t="inlineStr" r="J12164">
        <is>
          <t xml:space="preserve"> Cook</t>
        </is>
      </c>
    </row>
    <row r="12165" ht="20.25" customHeight="0">
      <c s="5" t="inlineStr" r="A12165">
        <is>
          <t xml:space="preserve">XX009049</t>
        </is>
      </c>
      <c s="5" t="inlineStr" r="B12165">
        <is>
          <t xml:space="preserve">REMOVE AND REPLACE CURB AND GUTTER (SPECIAL)</t>
        </is>
      </c>
      <c s="5" t="inlineStr" r="C12165">
        <is>
          <t xml:space="preserve">FOOT   </t>
        </is>
      </c>
      <c s="6" r="D12165">
        <v>2819.000</v>
      </c>
      <c s="7" r="E12165">
        <v>1</v>
      </c>
      <c s="8" t="inlineStr" r="F12165">
        <is>
          <t xml:space="preserve">61L23</t>
        </is>
      </c>
      <c s="8" t="inlineStr" r="G12165">
        <is>
          <t xml:space="preserve">013</t>
        </is>
      </c>
      <c s="9" r="H12165">
        <v>77.1500</v>
      </c>
      <c s="8" t="inlineStr" r="I12165">
        <is>
          <t xml:space="preserve"/>
        </is>
      </c>
      <c s="8" t="inlineStr" r="J12165">
        <is>
          <t xml:space="preserve"> Cook</t>
        </is>
      </c>
    </row>
    <row r="12166" ht="20.25" customHeight="0">
      <c s="5" t="inlineStr" r="A12166">
        <is>
          <t xml:space="preserve">XZ013798</t>
        </is>
      </c>
      <c s="5" t="inlineStr" r="B12166">
        <is>
          <t xml:space="preserve">CONSTRUCTION STATION LAYOUT</t>
        </is>
      </c>
      <c s="5" t="inlineStr" r="C12166">
        <is>
          <t xml:space="preserve">L SUM  </t>
        </is>
      </c>
      <c s="6" r="D12166">
        <v>1.000</v>
      </c>
      <c s="7" r="E12166">
        <v>4</v>
      </c>
      <c s="8" t="inlineStr" r="F12166">
        <is>
          <t xml:space="preserve">68E50</t>
        </is>
      </c>
      <c s="8" t="inlineStr" r="G12166">
        <is>
          <t xml:space="preserve">062</t>
        </is>
      </c>
      <c s="9" r="H12166">
        <v>24522.0000</v>
      </c>
      <c s="8" t="inlineStr" r="I12166">
        <is>
          <t xml:space="preserve">Y</t>
        </is>
      </c>
      <c s="8" t="inlineStr" r="J12166">
        <is>
          <t xml:space="preserve"> Knox</t>
        </is>
      </c>
    </row>
    <row r="12167" ht="20.25" customHeight="0">
      <c s="5" t="inlineStr" r="A12167">
        <is>
          <t xml:space="preserve">XZ054500</t>
        </is>
      </c>
      <c s="5" t="inlineStr" r="B12167">
        <is>
          <t xml:space="preserve">ROCK FILL (SPECIAL)</t>
        </is>
      </c>
      <c s="5" t="inlineStr" r="C12167">
        <is>
          <t xml:space="preserve">CU YD  </t>
        </is>
      </c>
      <c s="6" r="D12167">
        <v>212.800</v>
      </c>
      <c s="7" r="E12167">
        <v>1</v>
      </c>
      <c s="8" t="inlineStr" r="F12167">
        <is>
          <t xml:space="preserve">62N91</t>
        </is>
      </c>
      <c s="8" t="inlineStr" r="G12167">
        <is>
          <t xml:space="preserve">017</t>
        </is>
      </c>
      <c s="9" r="H12167">
        <v>155.0000</v>
      </c>
      <c s="8" t="inlineStr" r="I12167">
        <is>
          <t xml:space="preserve">Y</t>
        </is>
      </c>
      <c s="8" t="inlineStr" r="J12167">
        <is>
          <t xml:space="preserve"> Cook</t>
        </is>
      </c>
    </row>
    <row r="12168" ht="20.25" customHeight="0">
      <c s="5" t="inlineStr" r="A12168">
        <is>
          <t xml:space="preserve">XZ054500</t>
        </is>
      </c>
      <c s="5" t="inlineStr" r="B12168">
        <is>
          <t xml:space="preserve">ROCK FILL (SPECIAL)</t>
        </is>
      </c>
      <c s="5" t="inlineStr" r="C12168">
        <is>
          <t xml:space="preserve">CU YD  </t>
        </is>
      </c>
      <c s="6" r="D12168">
        <v>212.800</v>
      </c>
      <c s="7" r="E12168">
        <v>1</v>
      </c>
      <c s="8" t="inlineStr" r="F12168">
        <is>
          <t xml:space="preserve">62N91</t>
        </is>
      </c>
      <c s="8" t="inlineStr" r="G12168">
        <is>
          <t xml:space="preserve">017</t>
        </is>
      </c>
      <c s="9" r="H12168">
        <v>71.4100</v>
      </c>
      <c s="8" t="inlineStr" r="I12168">
        <is>
          <t xml:space="preserve"/>
        </is>
      </c>
      <c s="8" t="inlineStr" r="J12168">
        <is>
          <t xml:space="preserve"> Cook</t>
        </is>
      </c>
    </row>
    <row r="12169" ht="20.25" customHeight="0">
      <c s="5" t="inlineStr" r="A12169">
        <is>
          <t xml:space="preserve">XZ054500</t>
        </is>
      </c>
      <c s="5" t="inlineStr" r="B12169">
        <is>
          <t xml:space="preserve">ROCK FILL (SPECIAL)</t>
        </is>
      </c>
      <c s="5" t="inlineStr" r="C12169">
        <is>
          <t xml:space="preserve">CU YD  </t>
        </is>
      </c>
      <c s="6" r="D12169">
        <v>212.800</v>
      </c>
      <c s="7" r="E12169">
        <v>1</v>
      </c>
      <c s="8" t="inlineStr" r="F12169">
        <is>
          <t xml:space="preserve">62N91</t>
        </is>
      </c>
      <c s="8" t="inlineStr" r="G12169">
        <is>
          <t xml:space="preserve">017</t>
        </is>
      </c>
      <c s="9" r="H12169">
        <v>84.6900</v>
      </c>
      <c s="8" t="inlineStr" r="I12169">
        <is>
          <t xml:space="preserve"/>
        </is>
      </c>
      <c s="8" t="inlineStr" r="J12169">
        <is>
          <t xml:space="preserve"> Cook</t>
        </is>
      </c>
    </row>
    <row r="12170" ht="20.25" customHeight="0">
      <c s="5" t="inlineStr" r="A12170">
        <is>
          <t xml:space="preserve">XZ193300</t>
        </is>
      </c>
      <c s="5" t="inlineStr" r="B12170">
        <is>
          <t xml:space="preserve">SURVEY MARKER, TYPE 1 (SPECIAL)</t>
        </is>
      </c>
      <c s="5" t="inlineStr" r="C12170">
        <is>
          <t xml:space="preserve">EACH   </t>
        </is>
      </c>
      <c s="6" r="D12170">
        <v>25.000</v>
      </c>
      <c s="7" r="E12170">
        <v>5</v>
      </c>
      <c s="8" t="inlineStr" r="F12170">
        <is>
          <t xml:space="preserve">70F98</t>
        </is>
      </c>
      <c s="8" t="inlineStr" r="G12170">
        <is>
          <t xml:space="preserve">143</t>
        </is>
      </c>
      <c s="9" r="H12170">
        <v>375.0000</v>
      </c>
      <c s="8" t="inlineStr" r="I12170">
        <is>
          <t xml:space="preserve">Y</t>
        </is>
      </c>
      <c s="8" t="inlineStr" r="J12170">
        <is>
          <t xml:space="preserve"> Edgar</t>
        </is>
      </c>
    </row>
    <row r="12171" ht="20.25" customHeight="0">
      <c s="5" t="inlineStr" r="A12171">
        <is>
          <t xml:space="preserve">XZ193400</t>
        </is>
      </c>
      <c s="5" t="inlineStr" r="B12171">
        <is>
          <t xml:space="preserve">SURVEY MARKER, TYPE 2 (SPECIAL)</t>
        </is>
      </c>
      <c s="5" t="inlineStr" r="C12171">
        <is>
          <t xml:space="preserve">EACH   </t>
        </is>
      </c>
      <c s="6" r="D12171">
        <v>9.000</v>
      </c>
      <c s="7" r="E12171">
        <v>5</v>
      </c>
      <c s="8" t="inlineStr" r="F12171">
        <is>
          <t xml:space="preserve">70F98</t>
        </is>
      </c>
      <c s="8" t="inlineStr" r="G12171">
        <is>
          <t xml:space="preserve">143</t>
        </is>
      </c>
      <c s="9" r="H12171">
        <v>375.0000</v>
      </c>
      <c s="8" t="inlineStr" r="I12171">
        <is>
          <t xml:space="preserve">Y</t>
        </is>
      </c>
      <c s="8" t="inlineStr" r="J12171">
        <is>
          <t xml:space="preserve"> Edgar</t>
        </is>
      </c>
    </row>
    <row r="12172" ht="20.25" customHeight="0">
      <c s="5" t="inlineStr" r="A12172">
        <is>
          <t xml:space="preserve">XZ193400</t>
        </is>
      </c>
      <c s="5" t="inlineStr" r="B12172">
        <is>
          <t xml:space="preserve">SURVEY MARKER, TYPE 2 (SPECIAL)</t>
        </is>
      </c>
      <c s="5" t="inlineStr" r="C12172">
        <is>
          <t xml:space="preserve">EACH   </t>
        </is>
      </c>
      <c s="6" r="D12172">
        <v>5.000</v>
      </c>
      <c s="7" r="E12172">
        <v>5</v>
      </c>
      <c s="8" t="inlineStr" r="F12172">
        <is>
          <t xml:space="preserve">70H33</t>
        </is>
      </c>
      <c s="8" t="inlineStr" r="G12172">
        <is>
          <t xml:space="preserve">075</t>
        </is>
      </c>
      <c s="9" r="H12172">
        <v>600.0000</v>
      </c>
      <c s="8" t="inlineStr" r="I12172">
        <is>
          <t xml:space="preserve">Y</t>
        </is>
      </c>
      <c s="8" t="inlineStr" r="J12172">
        <is>
          <t xml:space="preserve"> Champaign</t>
        </is>
      </c>
    </row>
    <row r="12173" ht="20.25" customHeight="0">
      <c s="5" t="inlineStr" r="A12173">
        <is>
          <t xml:space="preserve">XZ193400</t>
        </is>
      </c>
      <c s="5" t="inlineStr" r="B12173">
        <is>
          <t xml:space="preserve">SURVEY MARKER, TYPE 2 (SPECIAL)</t>
        </is>
      </c>
      <c s="5" t="inlineStr" r="C12173">
        <is>
          <t xml:space="preserve">EACH   </t>
        </is>
      </c>
      <c s="6" r="D12173">
        <v>5.000</v>
      </c>
      <c s="7" r="E12173">
        <v>5</v>
      </c>
      <c s="8" t="inlineStr" r="F12173">
        <is>
          <t xml:space="preserve">70H33</t>
        </is>
      </c>
      <c s="8" t="inlineStr" r="G12173">
        <is>
          <t xml:space="preserve">075</t>
        </is>
      </c>
      <c s="9" r="H12173">
        <v>1000.0000</v>
      </c>
      <c s="8" t="inlineStr" r="I12173">
        <is>
          <t xml:space="preserve"/>
        </is>
      </c>
      <c s="8" t="inlineStr" r="J12173">
        <is>
          <t xml:space="preserve"> Champaign</t>
        </is>
      </c>
    </row>
    <row r="12174" ht="20.25" customHeight="0">
      <c s="5" t="inlineStr" r="A12174">
        <is>
          <t xml:space="preserve">XZ193400</t>
        </is>
      </c>
      <c s="5" t="inlineStr" r="B12174">
        <is>
          <t xml:space="preserve">SURVEY MARKER, TYPE 2 (SPECIAL)</t>
        </is>
      </c>
      <c s="5" t="inlineStr" r="C12174">
        <is>
          <t xml:space="preserve">EACH   </t>
        </is>
      </c>
      <c s="6" r="D12174">
        <v>5.000</v>
      </c>
      <c s="7" r="E12174">
        <v>5</v>
      </c>
      <c s="8" t="inlineStr" r="F12174">
        <is>
          <t xml:space="preserve">70H33</t>
        </is>
      </c>
      <c s="8" t="inlineStr" r="G12174">
        <is>
          <t xml:space="preserve">075</t>
        </is>
      </c>
      <c s="9" r="H12174">
        <v>1855.0500</v>
      </c>
      <c s="8" t="inlineStr" r="I12174">
        <is>
          <t xml:space="preserve"/>
        </is>
      </c>
      <c s="8" t="inlineStr" r="J12174">
        <is>
          <t xml:space="preserve"> Champaign</t>
        </is>
      </c>
    </row>
    <row r="12175" ht="20.25" customHeight="0">
      <c s="5" t="inlineStr" r="A12175">
        <is>
          <t xml:space="preserve">Z0001002</t>
        </is>
      </c>
      <c s="5" t="inlineStr" r="B12175">
        <is>
          <t xml:space="preserve">GUARDRAIL AGGREGATE EROSION CONTROL</t>
        </is>
      </c>
      <c s="5" t="inlineStr" r="C12175">
        <is>
          <t xml:space="preserve">TON    </t>
        </is>
      </c>
      <c s="6" r="D12175">
        <v>1354.000</v>
      </c>
      <c s="7" r="E12175">
        <v>4</v>
      </c>
      <c s="8" t="inlineStr" r="F12175">
        <is>
          <t xml:space="preserve">68E50</t>
        </is>
      </c>
      <c s="8" t="inlineStr" r="G12175">
        <is>
          <t xml:space="preserve">062</t>
        </is>
      </c>
      <c s="9" r="H12175">
        <v>147.4400</v>
      </c>
      <c s="8" t="inlineStr" r="I12175">
        <is>
          <t xml:space="preserve">Y</t>
        </is>
      </c>
      <c s="8" t="inlineStr" r="J12175">
        <is>
          <t xml:space="preserve"> Knox</t>
        </is>
      </c>
    </row>
    <row r="12176" ht="20.25" customHeight="0">
      <c s="5" t="inlineStr" r="A12176">
        <is>
          <t xml:space="preserve">Z0001002</t>
        </is>
      </c>
      <c s="5" t="inlineStr" r="B12176">
        <is>
          <t xml:space="preserve">GUARDRAIL AGGREGATE EROSION CONTROL</t>
        </is>
      </c>
      <c s="5" t="inlineStr" r="C12176">
        <is>
          <t xml:space="preserve">TON    </t>
        </is>
      </c>
      <c s="6" r="D12176">
        <v>826.000</v>
      </c>
      <c s="7" r="E12176">
        <v>4</v>
      </c>
      <c s="8" t="inlineStr" r="F12176">
        <is>
          <t xml:space="preserve">68F90</t>
        </is>
      </c>
      <c s="8" t="inlineStr" r="G12176">
        <is>
          <t xml:space="preserve">063</t>
        </is>
      </c>
      <c s="9" r="H12176">
        <v>70.0000</v>
      </c>
      <c s="8" t="inlineStr" r="I12176">
        <is>
          <t xml:space="preserve">Y</t>
        </is>
      </c>
      <c s="8" t="inlineStr" r="J12176">
        <is>
          <t xml:space="preserve"> Putnam</t>
        </is>
      </c>
    </row>
    <row r="12177" ht="20.25" customHeight="0">
      <c s="5" t="inlineStr" r="A12177">
        <is>
          <t xml:space="preserve">Z0001110</t>
        </is>
      </c>
      <c s="5" t="inlineStr" r="B12177">
        <is>
          <t xml:space="preserve">GAS VALVE TO BE ADJUSTED</t>
        </is>
      </c>
      <c s="5" t="inlineStr" r="C12177">
        <is>
          <t xml:space="preserve">EACH   </t>
        </is>
      </c>
      <c s="6" r="D12177">
        <v>1.000</v>
      </c>
      <c s="7" r="E12177">
        <v>5</v>
      </c>
      <c s="8" t="inlineStr" r="F12177">
        <is>
          <t xml:space="preserve">70F98</t>
        </is>
      </c>
      <c s="8" t="inlineStr" r="G12177">
        <is>
          <t xml:space="preserve">143</t>
        </is>
      </c>
      <c s="9" r="H12177">
        <v>450.0000</v>
      </c>
      <c s="8" t="inlineStr" r="I12177">
        <is>
          <t xml:space="preserve">Y</t>
        </is>
      </c>
      <c s="8" t="inlineStr" r="J12177">
        <is>
          <t xml:space="preserve"> Edgar</t>
        </is>
      </c>
    </row>
    <row r="12178" ht="20.25" customHeight="0">
      <c s="5" t="inlineStr" r="A12178">
        <is>
          <t xml:space="preserve">Z0001700</t>
        </is>
      </c>
      <c s="5" t="inlineStr" r="B12178">
        <is>
          <t xml:space="preserve">APPROACH SLAB REPAIR (FULL DEPTH)</t>
        </is>
      </c>
      <c s="5" t="inlineStr" r="C12178">
        <is>
          <t xml:space="preserve">SQ YD  </t>
        </is>
      </c>
      <c s="6" r="D12178">
        <v>16.000</v>
      </c>
      <c s="7" r="E12178">
        <v>1</v>
      </c>
      <c s="8" t="inlineStr" r="F12178">
        <is>
          <t xml:space="preserve">62T31</t>
        </is>
      </c>
      <c s="8" t="inlineStr" r="G12178">
        <is>
          <t xml:space="preserve">022</t>
        </is>
      </c>
      <c s="9" r="H12178">
        <v>1000.0000</v>
      </c>
      <c s="8" t="inlineStr" r="I12178">
        <is>
          <t xml:space="preserve">Y</t>
        </is>
      </c>
      <c s="8" t="inlineStr" r="J12178">
        <is>
          <t xml:space="preserve"> DuPage</t>
        </is>
      </c>
    </row>
    <row r="12179" ht="20.25" customHeight="0">
      <c s="5" t="inlineStr" r="A12179">
        <is>
          <t xml:space="preserve">Z0001700</t>
        </is>
      </c>
      <c s="5" t="inlineStr" r="B12179">
        <is>
          <t xml:space="preserve">APPROACH SLAB REPAIR (FULL DEPTH)</t>
        </is>
      </c>
      <c s="5" t="inlineStr" r="C12179">
        <is>
          <t xml:space="preserve">SQ YD  </t>
        </is>
      </c>
      <c s="6" r="D12179">
        <v>16.000</v>
      </c>
      <c s="7" r="E12179">
        <v>1</v>
      </c>
      <c s="8" t="inlineStr" r="F12179">
        <is>
          <t xml:space="preserve">62T31</t>
        </is>
      </c>
      <c s="8" t="inlineStr" r="G12179">
        <is>
          <t xml:space="preserve">022</t>
        </is>
      </c>
      <c s="9" r="H12179">
        <v>1100.0000</v>
      </c>
      <c s="8" t="inlineStr" r="I12179">
        <is>
          <t xml:space="preserve"/>
        </is>
      </c>
      <c s="8" t="inlineStr" r="J12179">
        <is>
          <t xml:space="preserve"> DuPage</t>
        </is>
      </c>
    </row>
    <row r="12180" ht="20.25" customHeight="0">
      <c s="5" t="inlineStr" r="A12180">
        <is>
          <t xml:space="preserve">Z0001700</t>
        </is>
      </c>
      <c s="5" t="inlineStr" r="B12180">
        <is>
          <t xml:space="preserve">APPROACH SLAB REPAIR (FULL DEPTH)</t>
        </is>
      </c>
      <c s="5" t="inlineStr" r="C12180">
        <is>
          <t xml:space="preserve">SQ YD  </t>
        </is>
      </c>
      <c s="6" r="D12180">
        <v>16.000</v>
      </c>
      <c s="7" r="E12180">
        <v>1</v>
      </c>
      <c s="8" t="inlineStr" r="F12180">
        <is>
          <t xml:space="preserve">62T31</t>
        </is>
      </c>
      <c s="8" t="inlineStr" r="G12180">
        <is>
          <t xml:space="preserve">022</t>
        </is>
      </c>
      <c s="9" r="H12180">
        <v>1114.0500</v>
      </c>
      <c s="8" t="inlineStr" r="I12180">
        <is>
          <t xml:space="preserve"/>
        </is>
      </c>
      <c s="8" t="inlineStr" r="J12180">
        <is>
          <t xml:space="preserve"> DuPage</t>
        </is>
      </c>
    </row>
    <row r="12181" ht="20.25" customHeight="0">
      <c s="5" t="inlineStr" r="A12181">
        <is>
          <t xml:space="preserve">Z0001700</t>
        </is>
      </c>
      <c s="5" t="inlineStr" r="B12181">
        <is>
          <t xml:space="preserve">APPROACH SLAB REPAIR (FULL DEPTH)</t>
        </is>
      </c>
      <c s="5" t="inlineStr" r="C12181">
        <is>
          <t xml:space="preserve">SQ YD  </t>
        </is>
      </c>
      <c s="6" r="D12181">
        <v>16.000</v>
      </c>
      <c s="7" r="E12181">
        <v>1</v>
      </c>
      <c s="8" t="inlineStr" r="F12181">
        <is>
          <t xml:space="preserve">62T31</t>
        </is>
      </c>
      <c s="8" t="inlineStr" r="G12181">
        <is>
          <t xml:space="preserve">022</t>
        </is>
      </c>
      <c s="9" r="H12181">
        <v>1350.0000</v>
      </c>
      <c s="8" t="inlineStr" r="I12181">
        <is>
          <t xml:space="preserve"/>
        </is>
      </c>
      <c s="8" t="inlineStr" r="J12181">
        <is>
          <t xml:space="preserve"> DuPage</t>
        </is>
      </c>
    </row>
    <row r="12182" ht="20.25" customHeight="0">
      <c s="5" t="inlineStr" r="A12182">
        <is>
          <t xml:space="preserve">Z0001700</t>
        </is>
      </c>
      <c s="5" t="inlineStr" r="B12182">
        <is>
          <t xml:space="preserve">APPROACH SLAB REPAIR (FULL DEPTH)</t>
        </is>
      </c>
      <c s="5" t="inlineStr" r="C12182">
        <is>
          <t xml:space="preserve">SQ YD  </t>
        </is>
      </c>
      <c s="6" r="D12182">
        <v>16.000</v>
      </c>
      <c s="7" r="E12182">
        <v>1</v>
      </c>
      <c s="8" t="inlineStr" r="F12182">
        <is>
          <t xml:space="preserve">62T31</t>
        </is>
      </c>
      <c s="8" t="inlineStr" r="G12182">
        <is>
          <t xml:space="preserve">022</t>
        </is>
      </c>
      <c s="9" r="H12182">
        <v>2300.0000</v>
      </c>
      <c s="8" t="inlineStr" r="I12182">
        <is>
          <t xml:space="preserve"/>
        </is>
      </c>
      <c s="8" t="inlineStr" r="J12182">
        <is>
          <t xml:space="preserve"> DuPage</t>
        </is>
      </c>
    </row>
    <row r="12183" ht="20.25" customHeight="0">
      <c s="5" t="inlineStr" r="A12183">
        <is>
          <t xml:space="preserve">Z0001700</t>
        </is>
      </c>
      <c s="5" t="inlineStr" r="B12183">
        <is>
          <t xml:space="preserve">APPROACH SLAB REPAIR (FULL DEPTH)</t>
        </is>
      </c>
      <c s="5" t="inlineStr" r="C12183">
        <is>
          <t xml:space="preserve">SQ YD  </t>
        </is>
      </c>
      <c s="6" r="D12183">
        <v>1.000</v>
      </c>
      <c s="7" r="E12183">
        <v>1</v>
      </c>
      <c s="8" t="inlineStr" r="F12183">
        <is>
          <t xml:space="preserve">62T48</t>
        </is>
      </c>
      <c s="8" t="inlineStr" r="G12183">
        <is>
          <t xml:space="preserve">023</t>
        </is>
      </c>
      <c s="9" r="H12183">
        <v>4000.0000</v>
      </c>
      <c s="8" t="inlineStr" r="I12183">
        <is>
          <t xml:space="preserve">Y</t>
        </is>
      </c>
      <c s="8" t="inlineStr" r="J12183">
        <is>
          <t xml:space="preserve"> Cook</t>
        </is>
      </c>
    </row>
    <row r="12184" ht="20.25" customHeight="0">
      <c s="5" t="inlineStr" r="A12184">
        <is>
          <t xml:space="preserve">Z0001700</t>
        </is>
      </c>
      <c s="5" t="inlineStr" r="B12184">
        <is>
          <t xml:space="preserve">APPROACH SLAB REPAIR (FULL DEPTH)</t>
        </is>
      </c>
      <c s="5" t="inlineStr" r="C12184">
        <is>
          <t xml:space="preserve">SQ YD  </t>
        </is>
      </c>
      <c s="6" r="D12184">
        <v>1.000</v>
      </c>
      <c s="7" r="E12184">
        <v>1</v>
      </c>
      <c s="8" t="inlineStr" r="F12184">
        <is>
          <t xml:space="preserve">62T48</t>
        </is>
      </c>
      <c s="8" t="inlineStr" r="G12184">
        <is>
          <t xml:space="preserve">023</t>
        </is>
      </c>
      <c s="9" r="H12184">
        <v>2913.9000</v>
      </c>
      <c s="8" t="inlineStr" r="I12184">
        <is>
          <t xml:space="preserve"/>
        </is>
      </c>
      <c s="8" t="inlineStr" r="J12184">
        <is>
          <t xml:space="preserve"> Cook</t>
        </is>
      </c>
    </row>
    <row r="12185" ht="20.25" customHeight="0">
      <c s="5" t="inlineStr" r="A12185">
        <is>
          <t xml:space="preserve">Z0001700</t>
        </is>
      </c>
      <c s="5" t="inlineStr" r="B12185">
        <is>
          <t xml:space="preserve">APPROACH SLAB REPAIR (FULL DEPTH)</t>
        </is>
      </c>
      <c s="5" t="inlineStr" r="C12185">
        <is>
          <t xml:space="preserve">SQ YD  </t>
        </is>
      </c>
      <c s="6" r="D12185">
        <v>1.000</v>
      </c>
      <c s="7" r="E12185">
        <v>1</v>
      </c>
      <c s="8" t="inlineStr" r="F12185">
        <is>
          <t xml:space="preserve">62T48</t>
        </is>
      </c>
      <c s="8" t="inlineStr" r="G12185">
        <is>
          <t xml:space="preserve">023</t>
        </is>
      </c>
      <c s="9" r="H12185">
        <v>3923.5800</v>
      </c>
      <c s="8" t="inlineStr" r="I12185">
        <is>
          <t xml:space="preserve"/>
        </is>
      </c>
      <c s="8" t="inlineStr" r="J12185">
        <is>
          <t xml:space="preserve"> Cook</t>
        </is>
      </c>
    </row>
    <row r="12186" ht="20.25" customHeight="0">
      <c s="5" t="inlineStr" r="A12186">
        <is>
          <t xml:space="preserve">Z0001700</t>
        </is>
      </c>
      <c s="5" t="inlineStr" r="B12186">
        <is>
          <t xml:space="preserve">APPROACH SLAB REPAIR (FULL DEPTH)</t>
        </is>
      </c>
      <c s="5" t="inlineStr" r="C12186">
        <is>
          <t xml:space="preserve">SQ YD  </t>
        </is>
      </c>
      <c s="6" r="D12186">
        <v>1.000</v>
      </c>
      <c s="7" r="E12186">
        <v>1</v>
      </c>
      <c s="8" t="inlineStr" r="F12186">
        <is>
          <t xml:space="preserve">62T48</t>
        </is>
      </c>
      <c s="8" t="inlineStr" r="G12186">
        <is>
          <t xml:space="preserve">023</t>
        </is>
      </c>
      <c s="9" r="H12186">
        <v>12000.0000</v>
      </c>
      <c s="8" t="inlineStr" r="I12186">
        <is>
          <t xml:space="preserve"/>
        </is>
      </c>
      <c s="8" t="inlineStr" r="J12186">
        <is>
          <t xml:space="preserve"> Cook</t>
        </is>
      </c>
    </row>
    <row r="12187" ht="20.25" customHeight="0">
      <c s="5" t="inlineStr" r="A12187">
        <is>
          <t xml:space="preserve">Z0001700</t>
        </is>
      </c>
      <c s="5" t="inlineStr" r="B12187">
        <is>
          <t xml:space="preserve">APPROACH SLAB REPAIR (FULL DEPTH)</t>
        </is>
      </c>
      <c s="5" t="inlineStr" r="C12187">
        <is>
          <t xml:space="preserve">SQ YD  </t>
        </is>
      </c>
      <c s="6" r="D12187">
        <v>1.000</v>
      </c>
      <c s="7" r="E12187">
        <v>1</v>
      </c>
      <c s="8" t="inlineStr" r="F12187">
        <is>
          <t xml:space="preserve">62T50</t>
        </is>
      </c>
      <c s="8" t="inlineStr" r="G12187">
        <is>
          <t xml:space="preserve">024</t>
        </is>
      </c>
      <c s="9" r="H12187">
        <v>3000.0000</v>
      </c>
      <c s="8" t="inlineStr" r="I12187">
        <is>
          <t xml:space="preserve">Y</t>
        </is>
      </c>
      <c s="8" t="inlineStr" r="J12187">
        <is>
          <t xml:space="preserve"> Cook</t>
        </is>
      </c>
    </row>
    <row r="12188" ht="20.25" customHeight="0">
      <c s="5" t="inlineStr" r="A12188">
        <is>
          <t xml:space="preserve">Z0001700</t>
        </is>
      </c>
      <c s="5" t="inlineStr" r="B12188">
        <is>
          <t xml:space="preserve">APPROACH SLAB REPAIR (FULL DEPTH)</t>
        </is>
      </c>
      <c s="5" t="inlineStr" r="C12188">
        <is>
          <t xml:space="preserve">SQ YD  </t>
        </is>
      </c>
      <c s="6" r="D12188">
        <v>1.000</v>
      </c>
      <c s="7" r="E12188">
        <v>1</v>
      </c>
      <c s="8" t="inlineStr" r="F12188">
        <is>
          <t xml:space="preserve">62T50</t>
        </is>
      </c>
      <c s="8" t="inlineStr" r="G12188">
        <is>
          <t xml:space="preserve">024</t>
        </is>
      </c>
      <c s="9" r="H12188">
        <v>2000.0000</v>
      </c>
      <c s="8" t="inlineStr" r="I12188">
        <is>
          <t xml:space="preserve"/>
        </is>
      </c>
      <c s="8" t="inlineStr" r="J12188">
        <is>
          <t xml:space="preserve"> Cook</t>
        </is>
      </c>
    </row>
    <row r="12189" ht="20.25" customHeight="0">
      <c s="5" t="inlineStr" r="A12189">
        <is>
          <t xml:space="preserve">Z0001700</t>
        </is>
      </c>
      <c s="5" t="inlineStr" r="B12189">
        <is>
          <t xml:space="preserve">APPROACH SLAB REPAIR (FULL DEPTH)</t>
        </is>
      </c>
      <c s="5" t="inlineStr" r="C12189">
        <is>
          <t xml:space="preserve">SQ YD  </t>
        </is>
      </c>
      <c s="6" r="D12189">
        <v>1.000</v>
      </c>
      <c s="7" r="E12189">
        <v>1</v>
      </c>
      <c s="8" t="inlineStr" r="F12189">
        <is>
          <t xml:space="preserve">62T50</t>
        </is>
      </c>
      <c s="8" t="inlineStr" r="G12189">
        <is>
          <t xml:space="preserve">024</t>
        </is>
      </c>
      <c s="9" r="H12189">
        <v>2855.2000</v>
      </c>
      <c s="8" t="inlineStr" r="I12189">
        <is>
          <t xml:space="preserve"/>
        </is>
      </c>
      <c s="8" t="inlineStr" r="J12189">
        <is>
          <t xml:space="preserve"> Cook</t>
        </is>
      </c>
    </row>
    <row r="12190" ht="20.25" customHeight="0">
      <c s="5" t="inlineStr" r="A12190">
        <is>
          <t xml:space="preserve">Z0001700</t>
        </is>
      </c>
      <c s="5" t="inlineStr" r="B12190">
        <is>
          <t xml:space="preserve">APPROACH SLAB REPAIR (FULL DEPTH)</t>
        </is>
      </c>
      <c s="5" t="inlineStr" r="C12190">
        <is>
          <t xml:space="preserve">SQ YD  </t>
        </is>
      </c>
      <c s="6" r="D12190">
        <v>1.000</v>
      </c>
      <c s="7" r="E12190">
        <v>1</v>
      </c>
      <c s="8" t="inlineStr" r="F12190">
        <is>
          <t xml:space="preserve">62T50</t>
        </is>
      </c>
      <c s="8" t="inlineStr" r="G12190">
        <is>
          <t xml:space="preserve">024</t>
        </is>
      </c>
      <c s="9" r="H12190">
        <v>3287.3000</v>
      </c>
      <c s="8" t="inlineStr" r="I12190">
        <is>
          <t xml:space="preserve"/>
        </is>
      </c>
      <c s="8" t="inlineStr" r="J12190">
        <is>
          <t xml:space="preserve"> Cook</t>
        </is>
      </c>
    </row>
    <row r="12191" ht="20.25" customHeight="0">
      <c s="5" t="inlineStr" r="A12191">
        <is>
          <t xml:space="preserve">Z0001700</t>
        </is>
      </c>
      <c s="5" t="inlineStr" r="B12191">
        <is>
          <t xml:space="preserve">APPROACH SLAB REPAIR (FULL DEPTH)</t>
        </is>
      </c>
      <c s="5" t="inlineStr" r="C12191">
        <is>
          <t xml:space="preserve">SQ YD  </t>
        </is>
      </c>
      <c s="6" r="D12191">
        <v>1.000</v>
      </c>
      <c s="7" r="E12191">
        <v>1</v>
      </c>
      <c s="8" t="inlineStr" r="F12191">
        <is>
          <t xml:space="preserve">62T50</t>
        </is>
      </c>
      <c s="8" t="inlineStr" r="G12191">
        <is>
          <t xml:space="preserve">024</t>
        </is>
      </c>
      <c s="9" r="H12191">
        <v>3500.0000</v>
      </c>
      <c s="8" t="inlineStr" r="I12191">
        <is>
          <t xml:space="preserve"/>
        </is>
      </c>
      <c s="8" t="inlineStr" r="J12191">
        <is>
          <t xml:space="preserve"> Cook</t>
        </is>
      </c>
    </row>
    <row r="12192" ht="20.25" customHeight="0">
      <c s="5" t="inlineStr" r="A12192">
        <is>
          <t xml:space="preserve">Z0001700</t>
        </is>
      </c>
      <c s="5" t="inlineStr" r="B12192">
        <is>
          <t xml:space="preserve">APPROACH SLAB REPAIR (FULL DEPTH)</t>
        </is>
      </c>
      <c s="5" t="inlineStr" r="C12192">
        <is>
          <t xml:space="preserve">SQ YD  </t>
        </is>
      </c>
      <c s="6" r="D12192">
        <v>1.000</v>
      </c>
      <c s="7" r="E12192">
        <v>1</v>
      </c>
      <c s="8" t="inlineStr" r="F12192">
        <is>
          <t xml:space="preserve">62T50</t>
        </is>
      </c>
      <c s="8" t="inlineStr" r="G12192">
        <is>
          <t xml:space="preserve">024</t>
        </is>
      </c>
      <c s="9" r="H12192">
        <v>4750.0000</v>
      </c>
      <c s="8" t="inlineStr" r="I12192">
        <is>
          <t xml:space="preserve"/>
        </is>
      </c>
      <c s="8" t="inlineStr" r="J12192">
        <is>
          <t xml:space="preserve"> Cook</t>
        </is>
      </c>
    </row>
    <row r="12193" ht="20.25" customHeight="0">
      <c s="5" t="inlineStr" r="A12193">
        <is>
          <t xml:space="preserve">Z0001700</t>
        </is>
      </c>
      <c s="5" t="inlineStr" r="B12193">
        <is>
          <t xml:space="preserve">APPROACH SLAB REPAIR (FULL DEPTH)</t>
        </is>
      </c>
      <c s="5" t="inlineStr" r="C12193">
        <is>
          <t xml:space="preserve">SQ YD  </t>
        </is>
      </c>
      <c s="6" r="D12193">
        <v>1.000</v>
      </c>
      <c s="7" r="E12193">
        <v>1</v>
      </c>
      <c s="8" t="inlineStr" r="F12193">
        <is>
          <t xml:space="preserve">62T50</t>
        </is>
      </c>
      <c s="8" t="inlineStr" r="G12193">
        <is>
          <t xml:space="preserve">024</t>
        </is>
      </c>
      <c s="9" r="H12193">
        <v>12000.0000</v>
      </c>
      <c s="8" t="inlineStr" r="I12193">
        <is>
          <t xml:space="preserve"/>
        </is>
      </c>
      <c s="8" t="inlineStr" r="J12193">
        <is>
          <t xml:space="preserve"> Cook</t>
        </is>
      </c>
    </row>
    <row r="12194" ht="20.25" customHeight="0">
      <c s="5" t="inlineStr" r="A12194">
        <is>
          <t xml:space="preserve">Z0001800</t>
        </is>
      </c>
      <c s="5" t="inlineStr" r="B12194">
        <is>
          <t xml:space="preserve">APPROACH SLAB REPAIR (PARTIAL DEPTH)</t>
        </is>
      </c>
      <c s="5" t="inlineStr" r="C12194">
        <is>
          <t xml:space="preserve">SQ YD  </t>
        </is>
      </c>
      <c s="6" r="D12194">
        <v>20.000</v>
      </c>
      <c s="7" r="E12194">
        <v>1</v>
      </c>
      <c s="8" t="inlineStr" r="F12194">
        <is>
          <t xml:space="preserve">62T48</t>
        </is>
      </c>
      <c s="8" t="inlineStr" r="G12194">
        <is>
          <t xml:space="preserve">023</t>
        </is>
      </c>
      <c s="9" r="H12194">
        <v>800.0000</v>
      </c>
      <c s="8" t="inlineStr" r="I12194">
        <is>
          <t xml:space="preserve">Y</t>
        </is>
      </c>
      <c s="8" t="inlineStr" r="J12194">
        <is>
          <t xml:space="preserve"> Cook</t>
        </is>
      </c>
    </row>
    <row r="12195" ht="20.25" customHeight="0">
      <c s="5" t="inlineStr" r="A12195">
        <is>
          <t xml:space="preserve">Z0001800</t>
        </is>
      </c>
      <c s="5" t="inlineStr" r="B12195">
        <is>
          <t xml:space="preserve">APPROACH SLAB REPAIR (PARTIAL DEPTH)</t>
        </is>
      </c>
      <c s="5" t="inlineStr" r="C12195">
        <is>
          <t xml:space="preserve">SQ YD  </t>
        </is>
      </c>
      <c s="6" r="D12195">
        <v>20.000</v>
      </c>
      <c s="7" r="E12195">
        <v>1</v>
      </c>
      <c s="8" t="inlineStr" r="F12195">
        <is>
          <t xml:space="preserve">62T48</t>
        </is>
      </c>
      <c s="8" t="inlineStr" r="G12195">
        <is>
          <t xml:space="preserve">023</t>
        </is>
      </c>
      <c s="9" r="H12195">
        <v>1194.1000</v>
      </c>
      <c s="8" t="inlineStr" r="I12195">
        <is>
          <t xml:space="preserve"/>
        </is>
      </c>
      <c s="8" t="inlineStr" r="J12195">
        <is>
          <t xml:space="preserve"> Cook</t>
        </is>
      </c>
    </row>
    <row r="12196" ht="20.25" customHeight="0">
      <c s="5" t="inlineStr" r="A12196">
        <is>
          <t xml:space="preserve">Z0001800</t>
        </is>
      </c>
      <c s="5" t="inlineStr" r="B12196">
        <is>
          <t xml:space="preserve">APPROACH SLAB REPAIR (PARTIAL DEPTH)</t>
        </is>
      </c>
      <c s="5" t="inlineStr" r="C12196">
        <is>
          <t xml:space="preserve">SQ YD  </t>
        </is>
      </c>
      <c s="6" r="D12196">
        <v>20.000</v>
      </c>
      <c s="7" r="E12196">
        <v>1</v>
      </c>
      <c s="8" t="inlineStr" r="F12196">
        <is>
          <t xml:space="preserve">62T48</t>
        </is>
      </c>
      <c s="8" t="inlineStr" r="G12196">
        <is>
          <t xml:space="preserve">023</t>
        </is>
      </c>
      <c s="9" r="H12196">
        <v>1569.4300</v>
      </c>
      <c s="8" t="inlineStr" r="I12196">
        <is>
          <t xml:space="preserve"/>
        </is>
      </c>
      <c s="8" t="inlineStr" r="J12196">
        <is>
          <t xml:space="preserve"> Cook</t>
        </is>
      </c>
    </row>
    <row r="12197" ht="20.25" customHeight="0">
      <c s="5" t="inlineStr" r="A12197">
        <is>
          <t xml:space="preserve">Z0001800</t>
        </is>
      </c>
      <c s="5" t="inlineStr" r="B12197">
        <is>
          <t xml:space="preserve">APPROACH SLAB REPAIR (PARTIAL DEPTH)</t>
        </is>
      </c>
      <c s="5" t="inlineStr" r="C12197">
        <is>
          <t xml:space="preserve">SQ YD  </t>
        </is>
      </c>
      <c s="6" r="D12197">
        <v>20.000</v>
      </c>
      <c s="7" r="E12197">
        <v>1</v>
      </c>
      <c s="8" t="inlineStr" r="F12197">
        <is>
          <t xml:space="preserve">62T48</t>
        </is>
      </c>
      <c s="8" t="inlineStr" r="G12197">
        <is>
          <t xml:space="preserve">023</t>
        </is>
      </c>
      <c s="9" r="H12197">
        <v>1650.0000</v>
      </c>
      <c s="8" t="inlineStr" r="I12197">
        <is>
          <t xml:space="preserve"/>
        </is>
      </c>
      <c s="8" t="inlineStr" r="J12197">
        <is>
          <t xml:space="preserve"> Cook</t>
        </is>
      </c>
    </row>
    <row r="12198" ht="20.25" customHeight="0">
      <c s="5" t="inlineStr" r="A12198">
        <is>
          <t xml:space="preserve">Z0001800</t>
        </is>
      </c>
      <c s="5" t="inlineStr" r="B12198">
        <is>
          <t xml:space="preserve">APPROACH SLAB REPAIR (PARTIAL DEPTH)</t>
        </is>
      </c>
      <c s="5" t="inlineStr" r="C12198">
        <is>
          <t xml:space="preserve">SQ YD  </t>
        </is>
      </c>
      <c s="6" r="D12198">
        <v>3.000</v>
      </c>
      <c s="7" r="E12198">
        <v>1</v>
      </c>
      <c s="8" t="inlineStr" r="F12198">
        <is>
          <t xml:space="preserve">62T50</t>
        </is>
      </c>
      <c s="8" t="inlineStr" r="G12198">
        <is>
          <t xml:space="preserve">024</t>
        </is>
      </c>
      <c s="9" r="H12198">
        <v>1000.0000</v>
      </c>
      <c s="8" t="inlineStr" r="I12198">
        <is>
          <t xml:space="preserve">Y</t>
        </is>
      </c>
      <c s="8" t="inlineStr" r="J12198">
        <is>
          <t xml:space="preserve"> Cook</t>
        </is>
      </c>
    </row>
    <row r="12199" ht="20.25" customHeight="0">
      <c s="5" t="inlineStr" r="A12199">
        <is>
          <t xml:space="preserve">Z0001800</t>
        </is>
      </c>
      <c s="5" t="inlineStr" r="B12199">
        <is>
          <t xml:space="preserve">APPROACH SLAB REPAIR (PARTIAL DEPTH)</t>
        </is>
      </c>
      <c s="5" t="inlineStr" r="C12199">
        <is>
          <t xml:space="preserve">SQ YD  </t>
        </is>
      </c>
      <c s="6" r="D12199">
        <v>3.000</v>
      </c>
      <c s="7" r="E12199">
        <v>1</v>
      </c>
      <c s="8" t="inlineStr" r="F12199">
        <is>
          <t xml:space="preserve">62T50</t>
        </is>
      </c>
      <c s="8" t="inlineStr" r="G12199">
        <is>
          <t xml:space="preserve">024</t>
        </is>
      </c>
      <c s="9" r="H12199">
        <v>1534.0800</v>
      </c>
      <c s="8" t="inlineStr" r="I12199">
        <is>
          <t xml:space="preserve"/>
        </is>
      </c>
      <c s="8" t="inlineStr" r="J12199">
        <is>
          <t xml:space="preserve"> Cook</t>
        </is>
      </c>
    </row>
    <row r="12200" ht="20.25" customHeight="0">
      <c s="5" t="inlineStr" r="A12200">
        <is>
          <t xml:space="preserve">Z0001800</t>
        </is>
      </c>
      <c s="5" t="inlineStr" r="B12200">
        <is>
          <t xml:space="preserve">APPROACH SLAB REPAIR (PARTIAL DEPTH)</t>
        </is>
      </c>
      <c s="5" t="inlineStr" r="C12200">
        <is>
          <t xml:space="preserve">SQ YD  </t>
        </is>
      </c>
      <c s="6" r="D12200">
        <v>3.000</v>
      </c>
      <c s="7" r="E12200">
        <v>1</v>
      </c>
      <c s="8" t="inlineStr" r="F12200">
        <is>
          <t xml:space="preserve">62T50</t>
        </is>
      </c>
      <c s="8" t="inlineStr" r="G12200">
        <is>
          <t xml:space="preserve">024</t>
        </is>
      </c>
      <c s="9" r="H12200">
        <v>1620.0000</v>
      </c>
      <c s="8" t="inlineStr" r="I12200">
        <is>
          <t xml:space="preserve"/>
        </is>
      </c>
      <c s="8" t="inlineStr" r="J12200">
        <is>
          <t xml:space="preserve"> Cook</t>
        </is>
      </c>
    </row>
    <row r="12201" ht="20.25" customHeight="0">
      <c s="5" t="inlineStr" r="A12201">
        <is>
          <t xml:space="preserve">Z0001800</t>
        </is>
      </c>
      <c s="5" t="inlineStr" r="B12201">
        <is>
          <t xml:space="preserve">APPROACH SLAB REPAIR (PARTIAL DEPTH)</t>
        </is>
      </c>
      <c s="5" t="inlineStr" r="C12201">
        <is>
          <t xml:space="preserve">SQ YD  </t>
        </is>
      </c>
      <c s="6" r="D12201">
        <v>3.000</v>
      </c>
      <c s="7" r="E12201">
        <v>1</v>
      </c>
      <c s="8" t="inlineStr" r="F12201">
        <is>
          <t xml:space="preserve">62T50</t>
        </is>
      </c>
      <c s="8" t="inlineStr" r="G12201">
        <is>
          <t xml:space="preserve">024</t>
        </is>
      </c>
      <c s="9" r="H12201">
        <v>1643.4500</v>
      </c>
      <c s="8" t="inlineStr" r="I12201">
        <is>
          <t xml:space="preserve"/>
        </is>
      </c>
      <c s="8" t="inlineStr" r="J12201">
        <is>
          <t xml:space="preserve"> Cook</t>
        </is>
      </c>
    </row>
    <row r="12202" ht="20.25" customHeight="0">
      <c s="5" t="inlineStr" r="A12202">
        <is>
          <t xml:space="preserve">Z0001800</t>
        </is>
      </c>
      <c s="5" t="inlineStr" r="B12202">
        <is>
          <t xml:space="preserve">APPROACH SLAB REPAIR (PARTIAL DEPTH)</t>
        </is>
      </c>
      <c s="5" t="inlineStr" r="C12202">
        <is>
          <t xml:space="preserve">SQ YD  </t>
        </is>
      </c>
      <c s="6" r="D12202">
        <v>3.000</v>
      </c>
      <c s="7" r="E12202">
        <v>1</v>
      </c>
      <c s="8" t="inlineStr" r="F12202">
        <is>
          <t xml:space="preserve">62T50</t>
        </is>
      </c>
      <c s="8" t="inlineStr" r="G12202">
        <is>
          <t xml:space="preserve">024</t>
        </is>
      </c>
      <c s="9" r="H12202">
        <v>1800.0000</v>
      </c>
      <c s="8" t="inlineStr" r="I12202">
        <is>
          <t xml:space="preserve"/>
        </is>
      </c>
      <c s="8" t="inlineStr" r="J12202">
        <is>
          <t xml:space="preserve"> Cook</t>
        </is>
      </c>
    </row>
    <row r="12203" ht="20.25" customHeight="0">
      <c s="5" t="inlineStr" r="A12203">
        <is>
          <t xml:space="preserve">Z0001800</t>
        </is>
      </c>
      <c s="5" t="inlineStr" r="B12203">
        <is>
          <t xml:space="preserve">APPROACH SLAB REPAIR (PARTIAL DEPTH)</t>
        </is>
      </c>
      <c s="5" t="inlineStr" r="C12203">
        <is>
          <t xml:space="preserve">SQ YD  </t>
        </is>
      </c>
      <c s="6" r="D12203">
        <v>3.000</v>
      </c>
      <c s="7" r="E12203">
        <v>1</v>
      </c>
      <c s="8" t="inlineStr" r="F12203">
        <is>
          <t xml:space="preserve">62T50</t>
        </is>
      </c>
      <c s="8" t="inlineStr" r="G12203">
        <is>
          <t xml:space="preserve">024</t>
        </is>
      </c>
      <c s="9" r="H12203">
        <v>2200.0000</v>
      </c>
      <c s="8" t="inlineStr" r="I12203">
        <is>
          <t xml:space="preserve"/>
        </is>
      </c>
      <c s="8" t="inlineStr" r="J12203">
        <is>
          <t xml:space="preserve"> Cook</t>
        </is>
      </c>
    </row>
    <row r="12204" ht="20.25" customHeight="0">
      <c s="5" t="inlineStr" r="A12204">
        <is>
          <t xml:space="preserve">Z0001800</t>
        </is>
      </c>
      <c s="5" t="inlineStr" r="B12204">
        <is>
          <t xml:space="preserve">APPROACH SLAB REPAIR (PARTIAL DEPTH)</t>
        </is>
      </c>
      <c s="5" t="inlineStr" r="C12204">
        <is>
          <t xml:space="preserve">SQ YD  </t>
        </is>
      </c>
      <c s="6" r="D12204">
        <v>3.000</v>
      </c>
      <c s="7" r="E12204">
        <v>1</v>
      </c>
      <c s="8" t="inlineStr" r="F12204">
        <is>
          <t xml:space="preserve">62T50</t>
        </is>
      </c>
      <c s="8" t="inlineStr" r="G12204">
        <is>
          <t xml:space="preserve">024</t>
        </is>
      </c>
      <c s="9" r="H12204">
        <v>4946.0000</v>
      </c>
      <c s="8" t="inlineStr" r="I12204">
        <is>
          <t xml:space="preserve"/>
        </is>
      </c>
      <c s="8" t="inlineStr" r="J12204">
        <is>
          <t xml:space="preserve"> Cook</t>
        </is>
      </c>
    </row>
    <row r="12205" ht="20.25" customHeight="0">
      <c s="5" t="inlineStr" r="A12205">
        <is>
          <t xml:space="preserve">Z0001800</t>
        </is>
      </c>
      <c s="5" t="inlineStr" r="B12205">
        <is>
          <t xml:space="preserve">APPROACH SLAB REPAIR (PARTIAL DEPTH)</t>
        </is>
      </c>
      <c s="5" t="inlineStr" r="C12205">
        <is>
          <t xml:space="preserve">SQ YD  </t>
        </is>
      </c>
      <c s="6" r="D12205">
        <v>12.000</v>
      </c>
      <c s="7" r="E12205">
        <v>2</v>
      </c>
      <c s="8" t="inlineStr" r="F12205">
        <is>
          <t xml:space="preserve">64N01</t>
        </is>
      </c>
      <c s="8" t="inlineStr" r="G12205">
        <is>
          <t xml:space="preserve">029</t>
        </is>
      </c>
      <c s="9" r="H12205">
        <v>1425.0000</v>
      </c>
      <c s="8" t="inlineStr" r="I12205">
        <is>
          <t xml:space="preserve">Y</t>
        </is>
      </c>
      <c s="8" t="inlineStr" r="J12205">
        <is>
          <t xml:space="preserve"> Whiteside</t>
        </is>
      </c>
    </row>
    <row r="12206" ht="20.25" customHeight="0">
      <c s="5" t="inlineStr" r="A12206">
        <is>
          <t xml:space="preserve">Z0001800</t>
        </is>
      </c>
      <c s="5" t="inlineStr" r="B12206">
        <is>
          <t xml:space="preserve">APPROACH SLAB REPAIR (PARTIAL DEPTH)</t>
        </is>
      </c>
      <c s="5" t="inlineStr" r="C12206">
        <is>
          <t xml:space="preserve">SQ YD  </t>
        </is>
      </c>
      <c s="6" r="D12206">
        <v>10.000</v>
      </c>
      <c s="7" r="E12206">
        <v>6</v>
      </c>
      <c s="8" t="inlineStr" r="F12206">
        <is>
          <t xml:space="preserve">72608</t>
        </is>
      </c>
      <c s="8" t="inlineStr" r="G12206">
        <is>
          <t xml:space="preserve">087</t>
        </is>
      </c>
      <c s="9" r="H12206">
        <v>1166.9700</v>
      </c>
      <c s="8" t="inlineStr" r="I12206">
        <is>
          <t xml:space="preserve">Y</t>
        </is>
      </c>
      <c s="8" t="inlineStr" r="J12206">
        <is>
          <t xml:space="preserve"> Scott</t>
        </is>
      </c>
    </row>
    <row r="12207" ht="20.25" customHeight="0">
      <c s="5" t="inlineStr" r="A12207">
        <is>
          <t xml:space="preserve">Z0001800</t>
        </is>
      </c>
      <c s="5" t="inlineStr" r="B12207">
        <is>
          <t xml:space="preserve">APPROACH SLAB REPAIR (PARTIAL DEPTH)</t>
        </is>
      </c>
      <c s="5" t="inlineStr" r="C12207">
        <is>
          <t xml:space="preserve">SQ YD  </t>
        </is>
      </c>
      <c s="6" r="D12207">
        <v>10.000</v>
      </c>
      <c s="7" r="E12207">
        <v>6</v>
      </c>
      <c s="8" t="inlineStr" r="F12207">
        <is>
          <t xml:space="preserve">72608</t>
        </is>
      </c>
      <c s="8" t="inlineStr" r="G12207">
        <is>
          <t xml:space="preserve">087</t>
        </is>
      </c>
      <c s="9" r="H12207">
        <v>575.0000</v>
      </c>
      <c s="8" t="inlineStr" r="I12207">
        <is>
          <t xml:space="preserve"/>
        </is>
      </c>
      <c s="8" t="inlineStr" r="J12207">
        <is>
          <t xml:space="preserve"> Scott</t>
        </is>
      </c>
    </row>
    <row r="12208" ht="20.25" customHeight="0">
      <c s="5" t="inlineStr" r="A12208">
        <is>
          <t xml:space="preserve">Z0001800</t>
        </is>
      </c>
      <c s="5" t="inlineStr" r="B12208">
        <is>
          <t xml:space="preserve">APPROACH SLAB REPAIR (PARTIAL DEPTH)</t>
        </is>
      </c>
      <c s="5" t="inlineStr" r="C12208">
        <is>
          <t xml:space="preserve">SQ YD  </t>
        </is>
      </c>
      <c s="6" r="D12208">
        <v>10.000</v>
      </c>
      <c s="7" r="E12208">
        <v>6</v>
      </c>
      <c s="8" t="inlineStr" r="F12208">
        <is>
          <t xml:space="preserve">72608</t>
        </is>
      </c>
      <c s="8" t="inlineStr" r="G12208">
        <is>
          <t xml:space="preserve">087</t>
        </is>
      </c>
      <c s="9" r="H12208">
        <v>1219.1000</v>
      </c>
      <c s="8" t="inlineStr" r="I12208">
        <is>
          <t xml:space="preserve"/>
        </is>
      </c>
      <c s="8" t="inlineStr" r="J12208">
        <is>
          <t xml:space="preserve"> Scott</t>
        </is>
      </c>
    </row>
    <row r="12209" ht="20.25" customHeight="0">
      <c s="5" t="inlineStr" r="A12209">
        <is>
          <t xml:space="preserve">Z0001800</t>
        </is>
      </c>
      <c s="5" t="inlineStr" r="B12209">
        <is>
          <t xml:space="preserve">APPROACH SLAB REPAIR (PARTIAL DEPTH)</t>
        </is>
      </c>
      <c s="5" t="inlineStr" r="C12209">
        <is>
          <t xml:space="preserve">SQ YD  </t>
        </is>
      </c>
      <c s="6" r="D12209">
        <v>28.000</v>
      </c>
      <c s="7" r="E12209">
        <v>6</v>
      </c>
      <c s="8" t="inlineStr" r="F12209">
        <is>
          <t xml:space="preserve">72748</t>
        </is>
      </c>
      <c s="8" t="inlineStr" r="G12209">
        <is>
          <t xml:space="preserve">091</t>
        </is>
      </c>
      <c s="9" r="H12209">
        <v>613.1500</v>
      </c>
      <c s="8" t="inlineStr" r="I12209">
        <is>
          <t xml:space="preserve">Y</t>
        </is>
      </c>
      <c s="8" t="inlineStr" r="J12209">
        <is>
          <t xml:space="preserve"> Logan</t>
        </is>
      </c>
    </row>
    <row r="12210" ht="20.25" customHeight="0">
      <c s="5" t="inlineStr" r="A12210">
        <is>
          <t xml:space="preserve">Z0001800</t>
        </is>
      </c>
      <c s="5" t="inlineStr" r="B12210">
        <is>
          <t xml:space="preserve">APPROACH SLAB REPAIR (PARTIAL DEPTH)</t>
        </is>
      </c>
      <c s="5" t="inlineStr" r="C12210">
        <is>
          <t xml:space="preserve">SQ YD  </t>
        </is>
      </c>
      <c s="6" r="D12210">
        <v>28.000</v>
      </c>
      <c s="7" r="E12210">
        <v>6</v>
      </c>
      <c s="8" t="inlineStr" r="F12210">
        <is>
          <t xml:space="preserve">72748</t>
        </is>
      </c>
      <c s="8" t="inlineStr" r="G12210">
        <is>
          <t xml:space="preserve">091</t>
        </is>
      </c>
      <c s="9" r="H12210">
        <v>1016.7300</v>
      </c>
      <c s="8" t="inlineStr" r="I12210">
        <is>
          <t xml:space="preserve"/>
        </is>
      </c>
      <c s="8" t="inlineStr" r="J12210">
        <is>
          <t xml:space="preserve"> Logan</t>
        </is>
      </c>
    </row>
    <row r="12211" ht="20.25" customHeight="0">
      <c s="5" t="inlineStr" r="A12211">
        <is>
          <t xml:space="preserve">Z0001800</t>
        </is>
      </c>
      <c s="5" t="inlineStr" r="B12211">
        <is>
          <t xml:space="preserve">APPROACH SLAB REPAIR (PARTIAL DEPTH)</t>
        </is>
      </c>
      <c s="5" t="inlineStr" r="C12211">
        <is>
          <t xml:space="preserve">SQ YD  </t>
        </is>
      </c>
      <c s="6" r="D12211">
        <v>28.000</v>
      </c>
      <c s="7" r="E12211">
        <v>6</v>
      </c>
      <c s="8" t="inlineStr" r="F12211">
        <is>
          <t xml:space="preserve">72748</t>
        </is>
      </c>
      <c s="8" t="inlineStr" r="G12211">
        <is>
          <t xml:space="preserve">091</t>
        </is>
      </c>
      <c s="9" r="H12211">
        <v>1078.6500</v>
      </c>
      <c s="8" t="inlineStr" r="I12211">
        <is>
          <t xml:space="preserve"/>
        </is>
      </c>
      <c s="8" t="inlineStr" r="J12211">
        <is>
          <t xml:space="preserve"> Logan</t>
        </is>
      </c>
    </row>
    <row r="12212" ht="20.25" customHeight="0">
      <c s="5" t="inlineStr" r="A12212">
        <is>
          <t xml:space="preserve">Z0001800</t>
        </is>
      </c>
      <c s="5" t="inlineStr" r="B12212">
        <is>
          <t xml:space="preserve">APPROACH SLAB REPAIR (PARTIAL DEPTH)</t>
        </is>
      </c>
      <c s="5" t="inlineStr" r="C12212">
        <is>
          <t xml:space="preserve">SQ YD  </t>
        </is>
      </c>
      <c s="6" r="D12212">
        <v>177.000</v>
      </c>
      <c s="7" r="E12212">
        <v>6</v>
      </c>
      <c s="8" t="inlineStr" r="F12212">
        <is>
          <t xml:space="preserve">72749</t>
        </is>
      </c>
      <c s="8" t="inlineStr" r="G12212">
        <is>
          <t xml:space="preserve">092</t>
        </is>
      </c>
      <c s="9" r="H12212">
        <v>796.8200</v>
      </c>
      <c s="8" t="inlineStr" r="I12212">
        <is>
          <t xml:space="preserve">Y</t>
        </is>
      </c>
      <c s="8" t="inlineStr" r="J12212">
        <is>
          <t xml:space="preserve"> Christian</t>
        </is>
      </c>
    </row>
    <row r="12213" ht="20.25" customHeight="0">
      <c s="5" t="inlineStr" r="A12213">
        <is>
          <t xml:space="preserve">Z0001800</t>
        </is>
      </c>
      <c s="5" t="inlineStr" r="B12213">
        <is>
          <t xml:space="preserve">APPROACH SLAB REPAIR (PARTIAL DEPTH)</t>
        </is>
      </c>
      <c s="5" t="inlineStr" r="C12213">
        <is>
          <t xml:space="preserve">SQ YD  </t>
        </is>
      </c>
      <c s="6" r="D12213">
        <v>177.000</v>
      </c>
      <c s="7" r="E12213">
        <v>6</v>
      </c>
      <c s="8" t="inlineStr" r="F12213">
        <is>
          <t xml:space="preserve">72749</t>
        </is>
      </c>
      <c s="8" t="inlineStr" r="G12213">
        <is>
          <t xml:space="preserve">092</t>
        </is>
      </c>
      <c s="9" r="H12213">
        <v>1222.0300</v>
      </c>
      <c s="8" t="inlineStr" r="I12213">
        <is>
          <t xml:space="preserve"/>
        </is>
      </c>
      <c s="8" t="inlineStr" r="J12213">
        <is>
          <t xml:space="preserve"> Christian</t>
        </is>
      </c>
    </row>
    <row r="12214" ht="20.25" customHeight="0">
      <c s="5" t="inlineStr" r="A12214">
        <is>
          <t xml:space="preserve">Z0001899</t>
        </is>
      </c>
      <c s="5" t="inlineStr" r="B12214">
        <is>
          <t xml:space="preserve">JACK AND REMOVE EXISTING BEARINGS</t>
        </is>
      </c>
      <c s="5" t="inlineStr" r="C12214">
        <is>
          <t xml:space="preserve">EACH   </t>
        </is>
      </c>
      <c s="6" r="D12214">
        <v>11.000</v>
      </c>
      <c s="7" r="E12214">
        <v>1</v>
      </c>
      <c s="8" t="inlineStr" r="F12214">
        <is>
          <t xml:space="preserve">62T50</t>
        </is>
      </c>
      <c s="8" t="inlineStr" r="G12214">
        <is>
          <t xml:space="preserve">024</t>
        </is>
      </c>
      <c s="9" r="H12214">
        <v>5000.0000</v>
      </c>
      <c s="8" t="inlineStr" r="I12214">
        <is>
          <t xml:space="preserve">Y</t>
        </is>
      </c>
      <c s="8" t="inlineStr" r="J12214">
        <is>
          <t xml:space="preserve"> Cook</t>
        </is>
      </c>
    </row>
    <row r="12215" ht="20.25" customHeight="0">
      <c s="5" t="inlineStr" r="A12215">
        <is>
          <t xml:space="preserve">Z0001899</t>
        </is>
      </c>
      <c s="5" t="inlineStr" r="B12215">
        <is>
          <t xml:space="preserve">JACK AND REMOVE EXISTING BEARINGS</t>
        </is>
      </c>
      <c s="5" t="inlineStr" r="C12215">
        <is>
          <t xml:space="preserve">EACH   </t>
        </is>
      </c>
      <c s="6" r="D12215">
        <v>11.000</v>
      </c>
      <c s="7" r="E12215">
        <v>1</v>
      </c>
      <c s="8" t="inlineStr" r="F12215">
        <is>
          <t xml:space="preserve">62T50</t>
        </is>
      </c>
      <c s="8" t="inlineStr" r="G12215">
        <is>
          <t xml:space="preserve">024</t>
        </is>
      </c>
      <c s="9" r="H12215">
        <v>1189.0000</v>
      </c>
      <c s="8" t="inlineStr" r="I12215">
        <is>
          <t xml:space="preserve"/>
        </is>
      </c>
      <c s="8" t="inlineStr" r="J12215">
        <is>
          <t xml:space="preserve"> Cook</t>
        </is>
      </c>
    </row>
    <row r="12216" ht="20.25" customHeight="0">
      <c s="5" t="inlineStr" r="A12216">
        <is>
          <t xml:space="preserve">Z0001899</t>
        </is>
      </c>
      <c s="5" t="inlineStr" r="B12216">
        <is>
          <t xml:space="preserve">JACK AND REMOVE EXISTING BEARINGS</t>
        </is>
      </c>
      <c s="5" t="inlineStr" r="C12216">
        <is>
          <t xml:space="preserve">EACH   </t>
        </is>
      </c>
      <c s="6" r="D12216">
        <v>11.000</v>
      </c>
      <c s="7" r="E12216">
        <v>1</v>
      </c>
      <c s="8" t="inlineStr" r="F12216">
        <is>
          <t xml:space="preserve">62T50</t>
        </is>
      </c>
      <c s="8" t="inlineStr" r="G12216">
        <is>
          <t xml:space="preserve">024</t>
        </is>
      </c>
      <c s="9" r="H12216">
        <v>1400.0000</v>
      </c>
      <c s="8" t="inlineStr" r="I12216">
        <is>
          <t xml:space="preserve"/>
        </is>
      </c>
      <c s="8" t="inlineStr" r="J12216">
        <is>
          <t xml:space="preserve"> Cook</t>
        </is>
      </c>
    </row>
    <row r="12217" ht="20.25" customHeight="0">
      <c s="5" t="inlineStr" r="A12217">
        <is>
          <t xml:space="preserve">Z0001899</t>
        </is>
      </c>
      <c s="5" t="inlineStr" r="B12217">
        <is>
          <t xml:space="preserve">JACK AND REMOVE EXISTING BEARINGS</t>
        </is>
      </c>
      <c s="5" t="inlineStr" r="C12217">
        <is>
          <t xml:space="preserve">EACH   </t>
        </is>
      </c>
      <c s="6" r="D12217">
        <v>11.000</v>
      </c>
      <c s="7" r="E12217">
        <v>1</v>
      </c>
      <c s="8" t="inlineStr" r="F12217">
        <is>
          <t xml:space="preserve">62T50</t>
        </is>
      </c>
      <c s="8" t="inlineStr" r="G12217">
        <is>
          <t xml:space="preserve">024</t>
        </is>
      </c>
      <c s="9" r="H12217">
        <v>5500.0000</v>
      </c>
      <c s="8" t="inlineStr" r="I12217">
        <is>
          <t xml:space="preserve"/>
        </is>
      </c>
      <c s="8" t="inlineStr" r="J12217">
        <is>
          <t xml:space="preserve"> Cook</t>
        </is>
      </c>
    </row>
    <row r="12218" ht="20.25" customHeight="0">
      <c s="5" t="inlineStr" r="A12218">
        <is>
          <t xml:space="preserve">Z0001899</t>
        </is>
      </c>
      <c s="5" t="inlineStr" r="B12218">
        <is>
          <t xml:space="preserve">JACK AND REMOVE EXISTING BEARINGS</t>
        </is>
      </c>
      <c s="5" t="inlineStr" r="C12218">
        <is>
          <t xml:space="preserve">EACH   </t>
        </is>
      </c>
      <c s="6" r="D12218">
        <v>11.000</v>
      </c>
      <c s="7" r="E12218">
        <v>1</v>
      </c>
      <c s="8" t="inlineStr" r="F12218">
        <is>
          <t xml:space="preserve">62T50</t>
        </is>
      </c>
      <c s="8" t="inlineStr" r="G12218">
        <is>
          <t xml:space="preserve">024</t>
        </is>
      </c>
      <c s="9" r="H12218">
        <v>6700.0000</v>
      </c>
      <c s="8" t="inlineStr" r="I12218">
        <is>
          <t xml:space="preserve"/>
        </is>
      </c>
      <c s="8" t="inlineStr" r="J12218">
        <is>
          <t xml:space="preserve"> Cook</t>
        </is>
      </c>
    </row>
    <row r="12219" ht="20.25" customHeight="0">
      <c s="5" t="inlineStr" r="A12219">
        <is>
          <t xml:space="preserve">Z0001899</t>
        </is>
      </c>
      <c s="5" t="inlineStr" r="B12219">
        <is>
          <t xml:space="preserve">JACK AND REMOVE EXISTING BEARINGS</t>
        </is>
      </c>
      <c s="5" t="inlineStr" r="C12219">
        <is>
          <t xml:space="preserve">EACH   </t>
        </is>
      </c>
      <c s="6" r="D12219">
        <v>11.000</v>
      </c>
      <c s="7" r="E12219">
        <v>1</v>
      </c>
      <c s="8" t="inlineStr" r="F12219">
        <is>
          <t xml:space="preserve">62T50</t>
        </is>
      </c>
      <c s="8" t="inlineStr" r="G12219">
        <is>
          <t xml:space="preserve">024</t>
        </is>
      </c>
      <c s="9" r="H12219">
        <v>8400.0000</v>
      </c>
      <c s="8" t="inlineStr" r="I12219">
        <is>
          <t xml:space="preserve"/>
        </is>
      </c>
      <c s="8" t="inlineStr" r="J12219">
        <is>
          <t xml:space="preserve"> Cook</t>
        </is>
      </c>
    </row>
    <row r="12220" ht="20.25" customHeight="0">
      <c s="5" t="inlineStr" r="A12220">
        <is>
          <t xml:space="preserve">Z0001899</t>
        </is>
      </c>
      <c s="5" t="inlineStr" r="B12220">
        <is>
          <t xml:space="preserve">JACK AND REMOVE EXISTING BEARINGS</t>
        </is>
      </c>
      <c s="5" t="inlineStr" r="C12220">
        <is>
          <t xml:space="preserve">EACH   </t>
        </is>
      </c>
      <c s="6" r="D12220">
        <v>11.000</v>
      </c>
      <c s="7" r="E12220">
        <v>1</v>
      </c>
      <c s="8" t="inlineStr" r="F12220">
        <is>
          <t xml:space="preserve">62T50</t>
        </is>
      </c>
      <c s="8" t="inlineStr" r="G12220">
        <is>
          <t xml:space="preserve">024</t>
        </is>
      </c>
      <c s="9" r="H12220">
        <v>9356.5200</v>
      </c>
      <c s="8" t="inlineStr" r="I12220">
        <is>
          <t xml:space="preserve"/>
        </is>
      </c>
      <c s="8" t="inlineStr" r="J12220">
        <is>
          <t xml:space="preserve"> Cook</t>
        </is>
      </c>
    </row>
    <row r="12221" ht="20.25" customHeight="0">
      <c s="5" t="inlineStr" r="A12221">
        <is>
          <t xml:space="preserve">Z0001901</t>
        </is>
      </c>
      <c s="5" t="inlineStr" r="B12221">
        <is>
          <t xml:space="preserve">JACK AND REPOSITION BEARINGS</t>
        </is>
      </c>
      <c s="5" t="inlineStr" r="C12221">
        <is>
          <t xml:space="preserve">EACH   </t>
        </is>
      </c>
      <c s="6" r="D12221">
        <v>12.000</v>
      </c>
      <c s="7" r="E12221">
        <v>2</v>
      </c>
      <c s="8" t="inlineStr" r="F12221">
        <is>
          <t xml:space="preserve">64N01</t>
        </is>
      </c>
      <c s="8" t="inlineStr" r="G12221">
        <is>
          <t xml:space="preserve">029</t>
        </is>
      </c>
      <c s="9" r="H12221">
        <v>4685.0000</v>
      </c>
      <c s="8" t="inlineStr" r="I12221">
        <is>
          <t xml:space="preserve">Y</t>
        </is>
      </c>
      <c s="8" t="inlineStr" r="J12221">
        <is>
          <t xml:space="preserve"> Whiteside</t>
        </is>
      </c>
    </row>
    <row r="12222" ht="20.25" customHeight="0">
      <c s="5" t="inlineStr" r="A12222">
        <is>
          <t xml:space="preserve">Z0001905</t>
        </is>
      </c>
      <c s="5" t="inlineStr" r="B12222">
        <is>
          <t xml:space="preserve">STRUCTURAL STEEL REPAIR</t>
        </is>
      </c>
      <c s="5" t="inlineStr" r="C12222">
        <is>
          <t xml:space="preserve">POUND  </t>
        </is>
      </c>
      <c s="6" r="D12222">
        <v>59170.000</v>
      </c>
      <c s="7" r="E12222">
        <v>8</v>
      </c>
      <c s="8" t="inlineStr" r="F12222">
        <is>
          <t xml:space="preserve">76K02</t>
        </is>
      </c>
      <c s="8" t="inlineStr" r="G12222">
        <is>
          <t xml:space="preserve">147</t>
        </is>
      </c>
      <c s="9" r="H12222">
        <v>19.9500</v>
      </c>
      <c s="8" t="inlineStr" r="I12222">
        <is>
          <t xml:space="preserve">Y</t>
        </is>
      </c>
      <c s="8" t="inlineStr" r="J12222">
        <is>
          <t xml:space="preserve"> St. Clair</t>
        </is>
      </c>
    </row>
    <row r="12223" ht="20.25" customHeight="0">
      <c s="5" t="inlineStr" r="A12223">
        <is>
          <t xml:space="preserve">Z0001905</t>
        </is>
      </c>
      <c s="5" t="inlineStr" r="B12223">
        <is>
          <t xml:space="preserve">STRUCTURAL STEEL REPAIR</t>
        </is>
      </c>
      <c s="5" t="inlineStr" r="C12223">
        <is>
          <t xml:space="preserve">POUND  </t>
        </is>
      </c>
      <c s="6" r="D12223">
        <v>59170.000</v>
      </c>
      <c s="7" r="E12223">
        <v>8</v>
      </c>
      <c s="8" t="inlineStr" r="F12223">
        <is>
          <t xml:space="preserve">76K02</t>
        </is>
      </c>
      <c s="8" t="inlineStr" r="G12223">
        <is>
          <t xml:space="preserve">147</t>
        </is>
      </c>
      <c s="9" r="H12223">
        <v>15.7500</v>
      </c>
      <c s="8" t="inlineStr" r="I12223">
        <is>
          <t xml:space="preserve"/>
        </is>
      </c>
      <c s="8" t="inlineStr" r="J12223">
        <is>
          <t xml:space="preserve"> St. Clair</t>
        </is>
      </c>
    </row>
    <row r="12224" ht="20.25" customHeight="0">
      <c s="5" t="inlineStr" r="A12224">
        <is>
          <t xml:space="preserve">Z0004514</t>
        </is>
      </c>
      <c s="5" t="inlineStr" r="B12224">
        <is>
          <t xml:space="preserve">HOT-MIX ASPHALT DRIVEWAY PAVEMENT, 4"</t>
        </is>
      </c>
      <c s="5" t="inlineStr" r="C12224">
        <is>
          <t xml:space="preserve">SQ YD  </t>
        </is>
      </c>
      <c s="6" r="D12224">
        <v>60.000</v>
      </c>
      <c s="7" r="E12224">
        <v>1</v>
      </c>
      <c s="8" t="inlineStr" r="F12224">
        <is>
          <t xml:space="preserve">61L12</t>
        </is>
      </c>
      <c s="8" t="inlineStr" r="G12224">
        <is>
          <t xml:space="preserve">006</t>
        </is>
      </c>
      <c s="9" r="H12224">
        <v>56.0000</v>
      </c>
      <c s="8" t="inlineStr" r="I12224">
        <is>
          <t xml:space="preserve">Y</t>
        </is>
      </c>
      <c s="8" t="inlineStr" r="J12224">
        <is>
          <t xml:space="preserve"> Cook</t>
        </is>
      </c>
    </row>
    <row r="12225" ht="20.25" customHeight="0">
      <c s="5" t="inlineStr" r="A12225">
        <is>
          <t xml:space="preserve">Z0004514</t>
        </is>
      </c>
      <c s="5" t="inlineStr" r="B12225">
        <is>
          <t xml:space="preserve">HOT-MIX ASPHALT DRIVEWAY PAVEMENT, 4"</t>
        </is>
      </c>
      <c s="5" t="inlineStr" r="C12225">
        <is>
          <t xml:space="preserve">SQ YD  </t>
        </is>
      </c>
      <c s="6" r="D12225">
        <v>60.000</v>
      </c>
      <c s="7" r="E12225">
        <v>1</v>
      </c>
      <c s="8" t="inlineStr" r="F12225">
        <is>
          <t xml:space="preserve">61L12</t>
        </is>
      </c>
      <c s="8" t="inlineStr" r="G12225">
        <is>
          <t xml:space="preserve">006</t>
        </is>
      </c>
      <c s="9" r="H12225">
        <v>40.0000</v>
      </c>
      <c s="8" t="inlineStr" r="I12225">
        <is>
          <t xml:space="preserve"/>
        </is>
      </c>
      <c s="8" t="inlineStr" r="J12225">
        <is>
          <t xml:space="preserve"> Cook</t>
        </is>
      </c>
    </row>
    <row r="12226" ht="20.25" customHeight="0">
      <c s="5" t="inlineStr" r="A12226">
        <is>
          <t xml:space="preserve">Z0004514</t>
        </is>
      </c>
      <c s="5" t="inlineStr" r="B12226">
        <is>
          <t xml:space="preserve">HOT-MIX ASPHALT DRIVEWAY PAVEMENT, 4"</t>
        </is>
      </c>
      <c s="5" t="inlineStr" r="C12226">
        <is>
          <t xml:space="preserve">SQ YD  </t>
        </is>
      </c>
      <c s="6" r="D12226">
        <v>60.000</v>
      </c>
      <c s="7" r="E12226">
        <v>1</v>
      </c>
      <c s="8" t="inlineStr" r="F12226">
        <is>
          <t xml:space="preserve">61L12</t>
        </is>
      </c>
      <c s="8" t="inlineStr" r="G12226">
        <is>
          <t xml:space="preserve">006</t>
        </is>
      </c>
      <c s="9" r="H12226">
        <v>60.0000</v>
      </c>
      <c s="8" t="inlineStr" r="I12226">
        <is>
          <t xml:space="preserve"/>
        </is>
      </c>
      <c s="8" t="inlineStr" r="J12226">
        <is>
          <t xml:space="preserve"> Cook</t>
        </is>
      </c>
    </row>
    <row r="12227" ht="20.25" customHeight="0">
      <c s="5" t="inlineStr" r="A12227">
        <is>
          <t xml:space="preserve">Z0004514</t>
        </is>
      </c>
      <c s="5" t="inlineStr" r="B12227">
        <is>
          <t xml:space="preserve">HOT-MIX ASPHALT DRIVEWAY PAVEMENT, 4"</t>
        </is>
      </c>
      <c s="5" t="inlineStr" r="C12227">
        <is>
          <t xml:space="preserve">SQ YD  </t>
        </is>
      </c>
      <c s="6" r="D12227">
        <v>60.000</v>
      </c>
      <c s="7" r="E12227">
        <v>1</v>
      </c>
      <c s="8" t="inlineStr" r="F12227">
        <is>
          <t xml:space="preserve">61L12</t>
        </is>
      </c>
      <c s="8" t="inlineStr" r="G12227">
        <is>
          <t xml:space="preserve">006</t>
        </is>
      </c>
      <c s="9" r="H12227">
        <v>100.0000</v>
      </c>
      <c s="8" t="inlineStr" r="I12227">
        <is>
          <t xml:space="preserve"/>
        </is>
      </c>
      <c s="8" t="inlineStr" r="J12227">
        <is>
          <t xml:space="preserve"> Cook</t>
        </is>
      </c>
    </row>
    <row r="12228" ht="20.25" customHeight="0">
      <c s="5" t="inlineStr" r="A12228">
        <is>
          <t xml:space="preserve">Z0004514</t>
        </is>
      </c>
      <c s="5" t="inlineStr" r="B12228">
        <is>
          <t xml:space="preserve">HOT-MIX ASPHALT DRIVEWAY PAVEMENT, 4"</t>
        </is>
      </c>
      <c s="5" t="inlineStr" r="C12228">
        <is>
          <t xml:space="preserve">SQ YD  </t>
        </is>
      </c>
      <c s="6" r="D12228">
        <v>60.000</v>
      </c>
      <c s="7" r="E12228">
        <v>1</v>
      </c>
      <c s="8" t="inlineStr" r="F12228">
        <is>
          <t xml:space="preserve">61L12</t>
        </is>
      </c>
      <c s="8" t="inlineStr" r="G12228">
        <is>
          <t xml:space="preserve">006</t>
        </is>
      </c>
      <c s="9" r="H12228">
        <v>130.0000</v>
      </c>
      <c s="8" t="inlineStr" r="I12228">
        <is>
          <t xml:space="preserve"/>
        </is>
      </c>
      <c s="8" t="inlineStr" r="J12228">
        <is>
          <t xml:space="preserve"> Cook</t>
        </is>
      </c>
    </row>
    <row r="12229" ht="20.25" customHeight="0">
      <c s="5" t="inlineStr" r="A12229">
        <is>
          <t xml:space="preserve">Z0004514</t>
        </is>
      </c>
      <c s="5" t="inlineStr" r="B12229">
        <is>
          <t xml:space="preserve">HOT-MIX ASPHALT DRIVEWAY PAVEMENT, 4"</t>
        </is>
      </c>
      <c s="5" t="inlineStr" r="C12229">
        <is>
          <t xml:space="preserve">SQ YD  </t>
        </is>
      </c>
      <c s="6" r="D12229">
        <v>70.000</v>
      </c>
      <c s="7" r="E12229">
        <v>1</v>
      </c>
      <c s="8" t="inlineStr" r="F12229">
        <is>
          <t xml:space="preserve">61L14</t>
        </is>
      </c>
      <c s="8" t="inlineStr" r="G12229">
        <is>
          <t xml:space="preserve">008</t>
        </is>
      </c>
      <c s="9" r="H12229">
        <v>45.0000</v>
      </c>
      <c s="8" t="inlineStr" r="I12229">
        <is>
          <t xml:space="preserve">Y</t>
        </is>
      </c>
      <c s="8" t="inlineStr" r="J12229">
        <is>
          <t xml:space="preserve"> Cook</t>
        </is>
      </c>
    </row>
    <row r="12230" ht="20.25" customHeight="0">
      <c s="5" t="inlineStr" r="A12230">
        <is>
          <t xml:space="preserve">Z0004530</t>
        </is>
      </c>
      <c s="5" t="inlineStr" r="B12230">
        <is>
          <t xml:space="preserve">HOT-MIX ASPHALT DRIVEWAY PAVEMENT, 8"</t>
        </is>
      </c>
      <c s="5" t="inlineStr" r="C12230">
        <is>
          <t xml:space="preserve">SQ YD  </t>
        </is>
      </c>
      <c s="6" r="D12230">
        <v>1391.000</v>
      </c>
      <c s="7" r="E12230">
        <v>1</v>
      </c>
      <c s="8" t="inlineStr" r="F12230">
        <is>
          <t xml:space="preserve">61L20</t>
        </is>
      </c>
      <c s="8" t="inlineStr" r="G12230">
        <is>
          <t xml:space="preserve">012</t>
        </is>
      </c>
      <c s="9" r="H12230">
        <v>45.0000</v>
      </c>
      <c s="8" t="inlineStr" r="I12230">
        <is>
          <t xml:space="preserve">Y</t>
        </is>
      </c>
      <c s="8" t="inlineStr" r="J12230">
        <is>
          <t xml:space="preserve"> Cook</t>
        </is>
      </c>
    </row>
    <row r="12231" ht="20.25" customHeight="0">
      <c s="5" t="inlineStr" r="A12231">
        <is>
          <t xml:space="preserve">Z0004530</t>
        </is>
      </c>
      <c s="5" t="inlineStr" r="B12231">
        <is>
          <t xml:space="preserve">HOT-MIX ASPHALT DRIVEWAY PAVEMENT, 8"</t>
        </is>
      </c>
      <c s="5" t="inlineStr" r="C12231">
        <is>
          <t xml:space="preserve">SQ YD  </t>
        </is>
      </c>
      <c s="6" r="D12231">
        <v>1391.000</v>
      </c>
      <c s="7" r="E12231">
        <v>1</v>
      </c>
      <c s="8" t="inlineStr" r="F12231">
        <is>
          <t xml:space="preserve">61L20</t>
        </is>
      </c>
      <c s="8" t="inlineStr" r="G12231">
        <is>
          <t xml:space="preserve">012</t>
        </is>
      </c>
      <c s="9" r="H12231">
        <v>81.0000</v>
      </c>
      <c s="8" t="inlineStr" r="I12231">
        <is>
          <t xml:space="preserve"/>
        </is>
      </c>
      <c s="8" t="inlineStr" r="J12231">
        <is>
          <t xml:space="preserve"> Cook</t>
        </is>
      </c>
    </row>
    <row r="12232" ht="20.25" customHeight="0">
      <c s="5" t="inlineStr" r="A12232">
        <is>
          <t xml:space="preserve">Z0004542</t>
        </is>
      </c>
      <c s="5" t="inlineStr" r="B12232">
        <is>
          <t xml:space="preserve">HOT-MIX ASPHALT REMOVAL (SPECIAL)</t>
        </is>
      </c>
      <c s="5" t="inlineStr" r="C12232">
        <is>
          <t xml:space="preserve">SQ YD  </t>
        </is>
      </c>
      <c s="6" r="D12232">
        <v>1832.000</v>
      </c>
      <c s="7" r="E12232">
        <v>4</v>
      </c>
      <c s="8" t="inlineStr" r="F12232">
        <is>
          <t xml:space="preserve">68F90</t>
        </is>
      </c>
      <c s="8" t="inlineStr" r="G12232">
        <is>
          <t xml:space="preserve">063</t>
        </is>
      </c>
      <c s="9" r="H12232">
        <v>15.0000</v>
      </c>
      <c s="8" t="inlineStr" r="I12232">
        <is>
          <t xml:space="preserve">Y</t>
        </is>
      </c>
      <c s="8" t="inlineStr" r="J12232">
        <is>
          <t xml:space="preserve"> Putnam</t>
        </is>
      </c>
    </row>
    <row r="12233" ht="20.25" customHeight="0">
      <c s="5" t="inlineStr" r="A12233">
        <is>
          <t xml:space="preserve">Z0004552</t>
        </is>
      </c>
      <c s="5" t="inlineStr" r="B12233">
        <is>
          <t xml:space="preserve">APPROACH SLAB REMOVAL</t>
        </is>
      </c>
      <c s="5" t="inlineStr" r="C12233">
        <is>
          <t xml:space="preserve">SQ YD  </t>
        </is>
      </c>
      <c s="6" r="D12233">
        <v>6151.000</v>
      </c>
      <c s="7" r="E12233">
        <v>1</v>
      </c>
      <c s="8" t="inlineStr" r="F12233">
        <is>
          <t xml:space="preserve">62N91</t>
        </is>
      </c>
      <c s="8" t="inlineStr" r="G12233">
        <is>
          <t xml:space="preserve">017</t>
        </is>
      </c>
      <c s="9" r="H12233">
        <v>52.0000</v>
      </c>
      <c s="8" t="inlineStr" r="I12233">
        <is>
          <t xml:space="preserve">Y</t>
        </is>
      </c>
      <c s="8" t="inlineStr" r="J12233">
        <is>
          <t xml:space="preserve"> Cook</t>
        </is>
      </c>
    </row>
    <row r="12234" ht="20.25" customHeight="0">
      <c s="5" t="inlineStr" r="A12234">
        <is>
          <t xml:space="preserve">Z0004552</t>
        </is>
      </c>
      <c s="5" t="inlineStr" r="B12234">
        <is>
          <t xml:space="preserve">APPROACH SLAB REMOVAL</t>
        </is>
      </c>
      <c s="5" t="inlineStr" r="C12234">
        <is>
          <t xml:space="preserve">SQ YD  </t>
        </is>
      </c>
      <c s="6" r="D12234">
        <v>6151.000</v>
      </c>
      <c s="7" r="E12234">
        <v>1</v>
      </c>
      <c s="8" t="inlineStr" r="F12234">
        <is>
          <t xml:space="preserve">62N91</t>
        </is>
      </c>
      <c s="8" t="inlineStr" r="G12234">
        <is>
          <t xml:space="preserve">017</t>
        </is>
      </c>
      <c s="9" r="H12234">
        <v>16.1200</v>
      </c>
      <c s="8" t="inlineStr" r="I12234">
        <is>
          <t xml:space="preserve"/>
        </is>
      </c>
      <c s="8" t="inlineStr" r="J12234">
        <is>
          <t xml:space="preserve"> Cook</t>
        </is>
      </c>
    </row>
    <row r="12235" ht="20.25" customHeight="0">
      <c s="5" t="inlineStr" r="A12235">
        <is>
          <t xml:space="preserve">Z0004552</t>
        </is>
      </c>
      <c s="5" t="inlineStr" r="B12235">
        <is>
          <t xml:space="preserve">APPROACH SLAB REMOVAL</t>
        </is>
      </c>
      <c s="5" t="inlineStr" r="C12235">
        <is>
          <t xml:space="preserve">SQ YD  </t>
        </is>
      </c>
      <c s="6" r="D12235">
        <v>6151.000</v>
      </c>
      <c s="7" r="E12235">
        <v>1</v>
      </c>
      <c s="8" t="inlineStr" r="F12235">
        <is>
          <t xml:space="preserve">62N91</t>
        </is>
      </c>
      <c s="8" t="inlineStr" r="G12235">
        <is>
          <t xml:space="preserve">017</t>
        </is>
      </c>
      <c s="9" r="H12235">
        <v>51.6600</v>
      </c>
      <c s="8" t="inlineStr" r="I12235">
        <is>
          <t xml:space="preserve"/>
        </is>
      </c>
      <c s="8" t="inlineStr" r="J12235">
        <is>
          <t xml:space="preserve"> Cook</t>
        </is>
      </c>
    </row>
    <row r="12236" ht="20.25" customHeight="0">
      <c s="5" t="inlineStr" r="A12236">
        <is>
          <t xml:space="preserve">Z0004552</t>
        </is>
      </c>
      <c s="5" t="inlineStr" r="B12236">
        <is>
          <t xml:space="preserve">APPROACH SLAB REMOVAL</t>
        </is>
      </c>
      <c s="5" t="inlineStr" r="C12236">
        <is>
          <t xml:space="preserve">SQ YD  </t>
        </is>
      </c>
      <c s="6" r="D12236">
        <v>856.000</v>
      </c>
      <c s="7" r="E12236">
        <v>2</v>
      </c>
      <c s="8" t="inlineStr" r="F12236">
        <is>
          <t xml:space="preserve">64N01</t>
        </is>
      </c>
      <c s="8" t="inlineStr" r="G12236">
        <is>
          <t xml:space="preserve">029</t>
        </is>
      </c>
      <c s="9" r="H12236">
        <v>75.0000</v>
      </c>
      <c s="8" t="inlineStr" r="I12236">
        <is>
          <t xml:space="preserve">Y</t>
        </is>
      </c>
      <c s="8" t="inlineStr" r="J12236">
        <is>
          <t xml:space="preserve"> Whiteside</t>
        </is>
      </c>
    </row>
    <row r="12237" ht="20.25" customHeight="0">
      <c s="5" t="inlineStr" r="A12237">
        <is>
          <t xml:space="preserve">Z0004556</t>
        </is>
      </c>
      <c s="5" t="inlineStr" r="B12237">
        <is>
          <t xml:space="preserve">HOT-MIX ASPHALT SURFACE REMOVAL (DECK)</t>
        </is>
      </c>
      <c s="5" t="inlineStr" r="C12237">
        <is>
          <t xml:space="preserve">SQ YD  </t>
        </is>
      </c>
      <c s="6" r="D12237">
        <v>534.000</v>
      </c>
      <c s="7" r="E12237">
        <v>1</v>
      </c>
      <c s="8" t="inlineStr" r="F12237">
        <is>
          <t xml:space="preserve">62T48</t>
        </is>
      </c>
      <c s="8" t="inlineStr" r="G12237">
        <is>
          <t xml:space="preserve">023</t>
        </is>
      </c>
      <c s="9" r="H12237">
        <v>10.0000</v>
      </c>
      <c s="8" t="inlineStr" r="I12237">
        <is>
          <t xml:space="preserve">Y</t>
        </is>
      </c>
      <c s="8" t="inlineStr" r="J12237">
        <is>
          <t xml:space="preserve"> Cook</t>
        </is>
      </c>
    </row>
    <row r="12238" ht="20.25" customHeight="0">
      <c s="5" t="inlineStr" r="A12238">
        <is>
          <t xml:space="preserve">Z0004556</t>
        </is>
      </c>
      <c s="5" t="inlineStr" r="B12238">
        <is>
          <t xml:space="preserve">HOT-MIX ASPHALT SURFACE REMOVAL (DECK)</t>
        </is>
      </c>
      <c s="5" t="inlineStr" r="C12238">
        <is>
          <t xml:space="preserve">SQ YD  </t>
        </is>
      </c>
      <c s="6" r="D12238">
        <v>534.000</v>
      </c>
      <c s="7" r="E12238">
        <v>1</v>
      </c>
      <c s="8" t="inlineStr" r="F12238">
        <is>
          <t xml:space="preserve">62T48</t>
        </is>
      </c>
      <c s="8" t="inlineStr" r="G12238">
        <is>
          <t xml:space="preserve">023</t>
        </is>
      </c>
      <c s="9" r="H12238">
        <v>12.8000</v>
      </c>
      <c s="8" t="inlineStr" r="I12238">
        <is>
          <t xml:space="preserve"/>
        </is>
      </c>
      <c s="8" t="inlineStr" r="J12238">
        <is>
          <t xml:space="preserve"> Cook</t>
        </is>
      </c>
    </row>
    <row r="12239" ht="20.25" customHeight="0">
      <c s="5" t="inlineStr" r="A12239">
        <is>
          <t xml:space="preserve">Z0004556</t>
        </is>
      </c>
      <c s="5" t="inlineStr" r="B12239">
        <is>
          <t xml:space="preserve">HOT-MIX ASPHALT SURFACE REMOVAL (DECK)</t>
        </is>
      </c>
      <c s="5" t="inlineStr" r="C12239">
        <is>
          <t xml:space="preserve">SQ YD  </t>
        </is>
      </c>
      <c s="6" r="D12239">
        <v>534.000</v>
      </c>
      <c s="7" r="E12239">
        <v>1</v>
      </c>
      <c s="8" t="inlineStr" r="F12239">
        <is>
          <t xml:space="preserve">62T48</t>
        </is>
      </c>
      <c s="8" t="inlineStr" r="G12239">
        <is>
          <t xml:space="preserve">023</t>
        </is>
      </c>
      <c s="9" r="H12239">
        <v>14.0000</v>
      </c>
      <c s="8" t="inlineStr" r="I12239">
        <is>
          <t xml:space="preserve"/>
        </is>
      </c>
      <c s="8" t="inlineStr" r="J12239">
        <is>
          <t xml:space="preserve"> Cook</t>
        </is>
      </c>
    </row>
    <row r="12240" ht="20.25" customHeight="0">
      <c s="5" t="inlineStr" r="A12240">
        <is>
          <t xml:space="preserve">Z0004556</t>
        </is>
      </c>
      <c s="5" t="inlineStr" r="B12240">
        <is>
          <t xml:space="preserve">HOT-MIX ASPHALT SURFACE REMOVAL (DECK)</t>
        </is>
      </c>
      <c s="5" t="inlineStr" r="C12240">
        <is>
          <t xml:space="preserve">SQ YD  </t>
        </is>
      </c>
      <c s="6" r="D12240">
        <v>534.000</v>
      </c>
      <c s="7" r="E12240">
        <v>1</v>
      </c>
      <c s="8" t="inlineStr" r="F12240">
        <is>
          <t xml:space="preserve">62T48</t>
        </is>
      </c>
      <c s="8" t="inlineStr" r="G12240">
        <is>
          <t xml:space="preserve">023</t>
        </is>
      </c>
      <c s="9" r="H12240">
        <v>21.3000</v>
      </c>
      <c s="8" t="inlineStr" r="I12240">
        <is>
          <t xml:space="preserve"/>
        </is>
      </c>
      <c s="8" t="inlineStr" r="J12240">
        <is>
          <t xml:space="preserve"> Cook</t>
        </is>
      </c>
    </row>
    <row r="12241" ht="20.25" customHeight="0">
      <c s="5" t="inlineStr" r="A12241">
        <is>
          <t xml:space="preserve">Z0004556</t>
        </is>
      </c>
      <c s="5" t="inlineStr" r="B12241">
        <is>
          <t xml:space="preserve">HOT-MIX ASPHALT SURFACE REMOVAL (DECK)</t>
        </is>
      </c>
      <c s="5" t="inlineStr" r="C12241">
        <is>
          <t xml:space="preserve">SQ YD  </t>
        </is>
      </c>
      <c s="6" r="D12241">
        <v>188.000</v>
      </c>
      <c s="7" r="E12241">
        <v>2</v>
      </c>
      <c s="8" t="inlineStr" r="F12241">
        <is>
          <t xml:space="preserve">64S33</t>
        </is>
      </c>
      <c s="8" t="inlineStr" r="G12241">
        <is>
          <t xml:space="preserve">031</t>
        </is>
      </c>
      <c s="9" r="H12241">
        <v>23.5000</v>
      </c>
      <c s="8" t="inlineStr" r="I12241">
        <is>
          <t xml:space="preserve">Y</t>
        </is>
      </c>
      <c s="8" t="inlineStr" r="J12241">
        <is>
          <t xml:space="preserve"> Stephenson</t>
        </is>
      </c>
    </row>
    <row r="12242" ht="20.25" customHeight="0">
      <c s="5" t="inlineStr" r="A12242">
        <is>
          <t xml:space="preserve">Z0004556</t>
        </is>
      </c>
      <c s="5" t="inlineStr" r="B12242">
        <is>
          <t xml:space="preserve">HOT-MIX ASPHALT SURFACE REMOVAL (DECK)</t>
        </is>
      </c>
      <c s="5" t="inlineStr" r="C12242">
        <is>
          <t xml:space="preserve">SQ YD  </t>
        </is>
      </c>
      <c s="6" r="D12242">
        <v>188.000</v>
      </c>
      <c s="7" r="E12242">
        <v>2</v>
      </c>
      <c s="8" t="inlineStr" r="F12242">
        <is>
          <t xml:space="preserve">64S33</t>
        </is>
      </c>
      <c s="8" t="inlineStr" r="G12242">
        <is>
          <t xml:space="preserve">031</t>
        </is>
      </c>
      <c s="9" r="H12242">
        <v>70.0000</v>
      </c>
      <c s="8" t="inlineStr" r="I12242">
        <is>
          <t xml:space="preserve"/>
        </is>
      </c>
      <c s="8" t="inlineStr" r="J12242">
        <is>
          <t xml:space="preserve"> Stephenson</t>
        </is>
      </c>
    </row>
    <row r="12243" ht="20.25" customHeight="0">
      <c s="5" t="inlineStr" r="A12243">
        <is>
          <t xml:space="preserve">Z0004556</t>
        </is>
      </c>
      <c s="5" t="inlineStr" r="B12243">
        <is>
          <t xml:space="preserve">HOT-MIX ASPHALT SURFACE REMOVAL (DECK)</t>
        </is>
      </c>
      <c s="5" t="inlineStr" r="C12243">
        <is>
          <t xml:space="preserve">SQ YD  </t>
        </is>
      </c>
      <c s="6" r="D12243">
        <v>188.000</v>
      </c>
      <c s="7" r="E12243">
        <v>2</v>
      </c>
      <c s="8" t="inlineStr" r="F12243">
        <is>
          <t xml:space="preserve">64S33</t>
        </is>
      </c>
      <c s="8" t="inlineStr" r="G12243">
        <is>
          <t xml:space="preserve">031</t>
        </is>
      </c>
      <c s="9" r="H12243">
        <v>75.0000</v>
      </c>
      <c s="8" t="inlineStr" r="I12243">
        <is>
          <t xml:space="preserve"/>
        </is>
      </c>
      <c s="8" t="inlineStr" r="J12243">
        <is>
          <t xml:space="preserve"> Stephenson</t>
        </is>
      </c>
    </row>
    <row r="12244" ht="20.25" customHeight="0">
      <c s="5" t="inlineStr" r="A12244">
        <is>
          <t xml:space="preserve">Z0004556</t>
        </is>
      </c>
      <c s="5" t="inlineStr" r="B12244">
        <is>
          <t xml:space="preserve">HOT-MIX ASPHALT SURFACE REMOVAL (DECK)</t>
        </is>
      </c>
      <c s="5" t="inlineStr" r="C12244">
        <is>
          <t xml:space="preserve">SQ YD  </t>
        </is>
      </c>
      <c s="6" r="D12244">
        <v>1351.300</v>
      </c>
      <c s="7" r="E12244">
        <v>5</v>
      </c>
      <c s="8" t="inlineStr" r="F12244">
        <is>
          <t xml:space="preserve">70H45</t>
        </is>
      </c>
      <c s="8" t="inlineStr" r="G12244">
        <is>
          <t xml:space="preserve">076</t>
        </is>
      </c>
      <c s="9" r="H12244">
        <v>5.1500</v>
      </c>
      <c s="8" t="inlineStr" r="I12244">
        <is>
          <t xml:space="preserve">Y</t>
        </is>
      </c>
      <c s="8" t="inlineStr" r="J12244">
        <is>
          <t xml:space="preserve"> McLean</t>
        </is>
      </c>
    </row>
    <row r="12245" ht="20.25" customHeight="0">
      <c s="5" t="inlineStr" r="A12245">
        <is>
          <t xml:space="preserve">Z0005874</t>
        </is>
      </c>
      <c s="5" t="inlineStr" r="B12245">
        <is>
          <t xml:space="preserve">BONDED PREFORMED JOINT SEALER,  3 INCH</t>
        </is>
      </c>
      <c s="5" t="inlineStr" r="C12245">
        <is>
          <t xml:space="preserve">FOOT   </t>
        </is>
      </c>
      <c s="6" r="D12245">
        <v>276.000</v>
      </c>
      <c s="7" r="E12245">
        <v>2</v>
      </c>
      <c s="8" t="inlineStr" r="F12245">
        <is>
          <t xml:space="preserve">64N01</t>
        </is>
      </c>
      <c s="8" t="inlineStr" r="G12245">
        <is>
          <t xml:space="preserve">029</t>
        </is>
      </c>
      <c s="9" r="H12245">
        <v>125.0000</v>
      </c>
      <c s="8" t="inlineStr" r="I12245">
        <is>
          <t xml:space="preserve">Y</t>
        </is>
      </c>
      <c s="8" t="inlineStr" r="J12245">
        <is>
          <t xml:space="preserve"> Whiteside</t>
        </is>
      </c>
    </row>
    <row r="12246" ht="20.25" customHeight="0">
      <c s="5" t="inlineStr" r="A12246">
        <is>
          <t xml:space="preserve">Z0006012</t>
        </is>
      </c>
      <c s="5" t="inlineStr" r="B12246">
        <is>
          <t xml:space="preserve">BRIDGE DECK LATEX CONCRETE OVERLAY, 2 1/4 INCHES</t>
        </is>
      </c>
      <c s="5" t="inlineStr" r="C12246">
        <is>
          <t xml:space="preserve">SQ YD  </t>
        </is>
      </c>
      <c s="6" r="D12246">
        <v>854.000</v>
      </c>
      <c s="7" r="E12246">
        <v>2</v>
      </c>
      <c s="8" t="inlineStr" r="F12246">
        <is>
          <t xml:space="preserve">64N01</t>
        </is>
      </c>
      <c s="8" t="inlineStr" r="G12246">
        <is>
          <t xml:space="preserve">029</t>
        </is>
      </c>
      <c s="9" r="H12246">
        <v>139.0000</v>
      </c>
      <c s="8" t="inlineStr" r="I12246">
        <is>
          <t xml:space="preserve">Y</t>
        </is>
      </c>
      <c s="8" t="inlineStr" r="J12246">
        <is>
          <t xml:space="preserve"> Whiteside</t>
        </is>
      </c>
    </row>
    <row r="12247" ht="20.25" customHeight="0">
      <c s="5" t="inlineStr" r="A12247">
        <is>
          <t xml:space="preserve">Z0006014</t>
        </is>
      </c>
      <c s="5" t="inlineStr" r="B12247">
        <is>
          <t xml:space="preserve">BRIDGE DECK LATEX CONCRETE OVERLAY, 2 1/2 INCHES</t>
        </is>
      </c>
      <c s="5" t="inlineStr" r="C12247">
        <is>
          <t xml:space="preserve">SQ YD  </t>
        </is>
      </c>
      <c s="6" r="D12247">
        <v>245.000</v>
      </c>
      <c s="7" r="E12247">
        <v>1</v>
      </c>
      <c s="8" t="inlineStr" r="F12247">
        <is>
          <t xml:space="preserve">62T48</t>
        </is>
      </c>
      <c s="8" t="inlineStr" r="G12247">
        <is>
          <t xml:space="preserve">023</t>
        </is>
      </c>
      <c s="9" r="H12247">
        <v>310.0000</v>
      </c>
      <c s="8" t="inlineStr" r="I12247">
        <is>
          <t xml:space="preserve">Y</t>
        </is>
      </c>
      <c s="8" t="inlineStr" r="J12247">
        <is>
          <t xml:space="preserve"> Cook</t>
        </is>
      </c>
    </row>
    <row r="12248" ht="20.25" customHeight="0">
      <c s="5" t="inlineStr" r="A12248">
        <is>
          <t xml:space="preserve">Z0006014</t>
        </is>
      </c>
      <c s="5" t="inlineStr" r="B12248">
        <is>
          <t xml:space="preserve">BRIDGE DECK LATEX CONCRETE OVERLAY, 2 1/2 INCHES</t>
        </is>
      </c>
      <c s="5" t="inlineStr" r="C12248">
        <is>
          <t xml:space="preserve">SQ YD  </t>
        </is>
      </c>
      <c s="6" r="D12248">
        <v>245.000</v>
      </c>
      <c s="7" r="E12248">
        <v>1</v>
      </c>
      <c s="8" t="inlineStr" r="F12248">
        <is>
          <t xml:space="preserve">62T48</t>
        </is>
      </c>
      <c s="8" t="inlineStr" r="G12248">
        <is>
          <t xml:space="preserve">023</t>
        </is>
      </c>
      <c s="9" r="H12248">
        <v>284.7400</v>
      </c>
      <c s="8" t="inlineStr" r="I12248">
        <is>
          <t xml:space="preserve"/>
        </is>
      </c>
      <c s="8" t="inlineStr" r="J12248">
        <is>
          <t xml:space="preserve"> Cook</t>
        </is>
      </c>
    </row>
    <row r="12249" ht="20.25" customHeight="0">
      <c s="5" t="inlineStr" r="A12249">
        <is>
          <t xml:space="preserve">Z0006014</t>
        </is>
      </c>
      <c s="5" t="inlineStr" r="B12249">
        <is>
          <t xml:space="preserve">BRIDGE DECK LATEX CONCRETE OVERLAY, 2 1/2 INCHES</t>
        </is>
      </c>
      <c s="5" t="inlineStr" r="C12249">
        <is>
          <t xml:space="preserve">SQ YD  </t>
        </is>
      </c>
      <c s="6" r="D12249">
        <v>245.000</v>
      </c>
      <c s="7" r="E12249">
        <v>1</v>
      </c>
      <c s="8" t="inlineStr" r="F12249">
        <is>
          <t xml:space="preserve">62T48</t>
        </is>
      </c>
      <c s="8" t="inlineStr" r="G12249">
        <is>
          <t xml:space="preserve">023</t>
        </is>
      </c>
      <c s="9" r="H12249">
        <v>376.3000</v>
      </c>
      <c s="8" t="inlineStr" r="I12249">
        <is>
          <t xml:space="preserve"/>
        </is>
      </c>
      <c s="8" t="inlineStr" r="J12249">
        <is>
          <t xml:space="preserve"> Cook</t>
        </is>
      </c>
    </row>
    <row r="12250" ht="20.25" customHeight="0">
      <c s="5" t="inlineStr" r="A12250">
        <is>
          <t xml:space="preserve">Z0006014</t>
        </is>
      </c>
      <c s="5" t="inlineStr" r="B12250">
        <is>
          <t xml:space="preserve">BRIDGE DECK LATEX CONCRETE OVERLAY, 2 1/2 INCHES</t>
        </is>
      </c>
      <c s="5" t="inlineStr" r="C12250">
        <is>
          <t xml:space="preserve">SQ YD  </t>
        </is>
      </c>
      <c s="6" r="D12250">
        <v>245.000</v>
      </c>
      <c s="7" r="E12250">
        <v>1</v>
      </c>
      <c s="8" t="inlineStr" r="F12250">
        <is>
          <t xml:space="preserve">62T48</t>
        </is>
      </c>
      <c s="8" t="inlineStr" r="G12250">
        <is>
          <t xml:space="preserve">023</t>
        </is>
      </c>
      <c s="9" r="H12250">
        <v>463.0000</v>
      </c>
      <c s="8" t="inlineStr" r="I12250">
        <is>
          <t xml:space="preserve"/>
        </is>
      </c>
      <c s="8" t="inlineStr" r="J12250">
        <is>
          <t xml:space="preserve"> Cook</t>
        </is>
      </c>
    </row>
    <row r="12251" ht="20.25" customHeight="0">
      <c s="5" t="inlineStr" r="A12251">
        <is>
          <t xml:space="preserve">Z0006016</t>
        </is>
      </c>
      <c s="5" t="inlineStr" r="B12251">
        <is>
          <t xml:space="preserve">BRIDGE DECK LATEX CONCRETE OVERLAY, 2 3/4 INCHES</t>
        </is>
      </c>
      <c s="5" t="inlineStr" r="C12251">
        <is>
          <t xml:space="preserve">SQ YD  </t>
        </is>
      </c>
      <c s="6" r="D12251">
        <v>1871.000</v>
      </c>
      <c s="7" r="E12251">
        <v>1</v>
      </c>
      <c s="8" t="inlineStr" r="F12251">
        <is>
          <t xml:space="preserve">62T31</t>
        </is>
      </c>
      <c s="8" t="inlineStr" r="G12251">
        <is>
          <t xml:space="preserve">022</t>
        </is>
      </c>
      <c s="9" r="H12251">
        <v>120.0000</v>
      </c>
      <c s="8" t="inlineStr" r="I12251">
        <is>
          <t xml:space="preserve">Y</t>
        </is>
      </c>
      <c s="8" t="inlineStr" r="J12251">
        <is>
          <t xml:space="preserve"> DuPage</t>
        </is>
      </c>
    </row>
    <row r="12252" ht="20.25" customHeight="0">
      <c s="5" t="inlineStr" r="A12252">
        <is>
          <t xml:space="preserve">Z0006016</t>
        </is>
      </c>
      <c s="5" t="inlineStr" r="B12252">
        <is>
          <t xml:space="preserve">BRIDGE DECK LATEX CONCRETE OVERLAY, 2 3/4 INCHES</t>
        </is>
      </c>
      <c s="5" t="inlineStr" r="C12252">
        <is>
          <t xml:space="preserve">SQ YD  </t>
        </is>
      </c>
      <c s="6" r="D12252">
        <v>1871.000</v>
      </c>
      <c s="7" r="E12252">
        <v>1</v>
      </c>
      <c s="8" t="inlineStr" r="F12252">
        <is>
          <t xml:space="preserve">62T31</t>
        </is>
      </c>
      <c s="8" t="inlineStr" r="G12252">
        <is>
          <t xml:space="preserve">022</t>
        </is>
      </c>
      <c s="9" r="H12252">
        <v>128.0000</v>
      </c>
      <c s="8" t="inlineStr" r="I12252">
        <is>
          <t xml:space="preserve"/>
        </is>
      </c>
      <c s="8" t="inlineStr" r="J12252">
        <is>
          <t xml:space="preserve"> DuPage</t>
        </is>
      </c>
    </row>
    <row r="12253" ht="20.25" customHeight="0">
      <c s="5" t="inlineStr" r="A12253">
        <is>
          <t xml:space="preserve">Z0006016</t>
        </is>
      </c>
      <c s="5" t="inlineStr" r="B12253">
        <is>
          <t xml:space="preserve">BRIDGE DECK LATEX CONCRETE OVERLAY, 2 3/4 INCHES</t>
        </is>
      </c>
      <c s="5" t="inlineStr" r="C12253">
        <is>
          <t xml:space="preserve">SQ YD  </t>
        </is>
      </c>
      <c s="6" r="D12253">
        <v>1871.000</v>
      </c>
      <c s="7" r="E12253">
        <v>1</v>
      </c>
      <c s="8" t="inlineStr" r="F12253">
        <is>
          <t xml:space="preserve">62T31</t>
        </is>
      </c>
      <c s="8" t="inlineStr" r="G12253">
        <is>
          <t xml:space="preserve">022</t>
        </is>
      </c>
      <c s="9" r="H12253">
        <v>150.0000</v>
      </c>
      <c s="8" t="inlineStr" r="I12253">
        <is>
          <t xml:space="preserve"/>
        </is>
      </c>
      <c s="8" t="inlineStr" r="J12253">
        <is>
          <t xml:space="preserve"> DuPage</t>
        </is>
      </c>
    </row>
    <row r="12254" ht="20.25" customHeight="0">
      <c s="5" t="inlineStr" r="A12254">
        <is>
          <t xml:space="preserve">Z0006016</t>
        </is>
      </c>
      <c s="5" t="inlineStr" r="B12254">
        <is>
          <t xml:space="preserve">BRIDGE DECK LATEX CONCRETE OVERLAY, 2 3/4 INCHES</t>
        </is>
      </c>
      <c s="5" t="inlineStr" r="C12254">
        <is>
          <t xml:space="preserve">SQ YD  </t>
        </is>
      </c>
      <c s="6" r="D12254">
        <v>1871.000</v>
      </c>
      <c s="7" r="E12254">
        <v>1</v>
      </c>
      <c s="8" t="inlineStr" r="F12254">
        <is>
          <t xml:space="preserve">62T31</t>
        </is>
      </c>
      <c s="8" t="inlineStr" r="G12254">
        <is>
          <t xml:space="preserve">022</t>
        </is>
      </c>
      <c s="9" r="H12254">
        <v>172.0000</v>
      </c>
      <c s="8" t="inlineStr" r="I12254">
        <is>
          <t xml:space="preserve"/>
        </is>
      </c>
      <c s="8" t="inlineStr" r="J12254">
        <is>
          <t xml:space="preserve"> DuPage</t>
        </is>
      </c>
    </row>
    <row r="12255" ht="20.25" customHeight="0">
      <c s="5" t="inlineStr" r="A12255">
        <is>
          <t xml:space="preserve">Z0006016</t>
        </is>
      </c>
      <c s="5" t="inlineStr" r="B12255">
        <is>
          <t xml:space="preserve">BRIDGE DECK LATEX CONCRETE OVERLAY, 2 3/4 INCHES</t>
        </is>
      </c>
      <c s="5" t="inlineStr" r="C12255">
        <is>
          <t xml:space="preserve">SQ YD  </t>
        </is>
      </c>
      <c s="6" r="D12255">
        <v>1871.000</v>
      </c>
      <c s="7" r="E12255">
        <v>1</v>
      </c>
      <c s="8" t="inlineStr" r="F12255">
        <is>
          <t xml:space="preserve">62T31</t>
        </is>
      </c>
      <c s="8" t="inlineStr" r="G12255">
        <is>
          <t xml:space="preserve">022</t>
        </is>
      </c>
      <c s="9" r="H12255">
        <v>175.0000</v>
      </c>
      <c s="8" t="inlineStr" r="I12255">
        <is>
          <t xml:space="preserve"/>
        </is>
      </c>
      <c s="8" t="inlineStr" r="J12255">
        <is>
          <t xml:space="preserve"> DuPage</t>
        </is>
      </c>
    </row>
    <row r="12256" ht="20.25" customHeight="0">
      <c s="5" t="inlineStr" r="A12256">
        <is>
          <t xml:space="preserve">Z0006016</t>
        </is>
      </c>
      <c s="5" t="inlineStr" r="B12256">
        <is>
          <t xml:space="preserve">BRIDGE DECK LATEX CONCRETE OVERLAY, 2 3/4 INCHES</t>
        </is>
      </c>
      <c s="5" t="inlineStr" r="C12256">
        <is>
          <t xml:space="preserve">SQ YD  </t>
        </is>
      </c>
      <c s="6" r="D12256">
        <v>730.000</v>
      </c>
      <c s="7" r="E12256">
        <v>1</v>
      </c>
      <c s="8" t="inlineStr" r="F12256">
        <is>
          <t xml:space="preserve">62T50</t>
        </is>
      </c>
      <c s="8" t="inlineStr" r="G12256">
        <is>
          <t xml:space="preserve">024</t>
        </is>
      </c>
      <c s="9" r="H12256">
        <v>190.0000</v>
      </c>
      <c s="8" t="inlineStr" r="I12256">
        <is>
          <t xml:space="preserve">Y</t>
        </is>
      </c>
      <c s="8" t="inlineStr" r="J12256">
        <is>
          <t xml:space="preserve"> Cook</t>
        </is>
      </c>
    </row>
    <row r="12257" ht="20.25" customHeight="0">
      <c s="5" t="inlineStr" r="A12257">
        <is>
          <t xml:space="preserve">Z0006016</t>
        </is>
      </c>
      <c s="5" t="inlineStr" r="B12257">
        <is>
          <t xml:space="preserve">BRIDGE DECK LATEX CONCRETE OVERLAY, 2 3/4 INCHES</t>
        </is>
      </c>
      <c s="5" t="inlineStr" r="C12257">
        <is>
          <t xml:space="preserve">SQ YD  </t>
        </is>
      </c>
      <c s="6" r="D12257">
        <v>730.000</v>
      </c>
      <c s="7" r="E12257">
        <v>1</v>
      </c>
      <c s="8" t="inlineStr" r="F12257">
        <is>
          <t xml:space="preserve">62T50</t>
        </is>
      </c>
      <c s="8" t="inlineStr" r="G12257">
        <is>
          <t xml:space="preserve">024</t>
        </is>
      </c>
      <c s="9" r="H12257">
        <v>175.0000</v>
      </c>
      <c s="8" t="inlineStr" r="I12257">
        <is>
          <t xml:space="preserve"/>
        </is>
      </c>
      <c s="8" t="inlineStr" r="J12257">
        <is>
          <t xml:space="preserve"> Cook</t>
        </is>
      </c>
    </row>
    <row r="12258" ht="20.25" customHeight="0">
      <c s="5" t="inlineStr" r="A12258">
        <is>
          <t xml:space="preserve">Z0006016</t>
        </is>
      </c>
      <c s="5" t="inlineStr" r="B12258">
        <is>
          <t xml:space="preserve">BRIDGE DECK LATEX CONCRETE OVERLAY, 2 3/4 INCHES</t>
        </is>
      </c>
      <c s="5" t="inlineStr" r="C12258">
        <is>
          <t xml:space="preserve">SQ YD  </t>
        </is>
      </c>
      <c s="6" r="D12258">
        <v>730.000</v>
      </c>
      <c s="7" r="E12258">
        <v>1</v>
      </c>
      <c s="8" t="inlineStr" r="F12258">
        <is>
          <t xml:space="preserve">62T50</t>
        </is>
      </c>
      <c s="8" t="inlineStr" r="G12258">
        <is>
          <t xml:space="preserve">024</t>
        </is>
      </c>
      <c s="9" r="H12258">
        <v>185.0000</v>
      </c>
      <c s="8" t="inlineStr" r="I12258">
        <is>
          <t xml:space="preserve"/>
        </is>
      </c>
      <c s="8" t="inlineStr" r="J12258">
        <is>
          <t xml:space="preserve"> Cook</t>
        </is>
      </c>
    </row>
    <row r="12259" ht="20.25" customHeight="0">
      <c s="5" t="inlineStr" r="A12259">
        <is>
          <t xml:space="preserve">Z0006016</t>
        </is>
      </c>
      <c s="5" t="inlineStr" r="B12259">
        <is>
          <t xml:space="preserve">BRIDGE DECK LATEX CONCRETE OVERLAY, 2 3/4 INCHES</t>
        </is>
      </c>
      <c s="5" t="inlineStr" r="C12259">
        <is>
          <t xml:space="preserve">SQ YD  </t>
        </is>
      </c>
      <c s="6" r="D12259">
        <v>730.000</v>
      </c>
      <c s="7" r="E12259">
        <v>1</v>
      </c>
      <c s="8" t="inlineStr" r="F12259">
        <is>
          <t xml:space="preserve">62T50</t>
        </is>
      </c>
      <c s="8" t="inlineStr" r="G12259">
        <is>
          <t xml:space="preserve">024</t>
        </is>
      </c>
      <c s="9" r="H12259">
        <v>188.0000</v>
      </c>
      <c s="8" t="inlineStr" r="I12259">
        <is>
          <t xml:space="preserve"/>
        </is>
      </c>
      <c s="8" t="inlineStr" r="J12259">
        <is>
          <t xml:space="preserve"> Cook</t>
        </is>
      </c>
    </row>
    <row r="12260" ht="20.25" customHeight="0">
      <c s="5" t="inlineStr" r="A12260">
        <is>
          <t xml:space="preserve">Z0006016</t>
        </is>
      </c>
      <c s="5" t="inlineStr" r="B12260">
        <is>
          <t xml:space="preserve">BRIDGE DECK LATEX CONCRETE OVERLAY, 2 3/4 INCHES</t>
        </is>
      </c>
      <c s="5" t="inlineStr" r="C12260">
        <is>
          <t xml:space="preserve">SQ YD  </t>
        </is>
      </c>
      <c s="6" r="D12260">
        <v>730.000</v>
      </c>
      <c s="7" r="E12260">
        <v>1</v>
      </c>
      <c s="8" t="inlineStr" r="F12260">
        <is>
          <t xml:space="preserve">62T50</t>
        </is>
      </c>
      <c s="8" t="inlineStr" r="G12260">
        <is>
          <t xml:space="preserve">024</t>
        </is>
      </c>
      <c s="9" r="H12260">
        <v>212.0000</v>
      </c>
      <c s="8" t="inlineStr" r="I12260">
        <is>
          <t xml:space="preserve"/>
        </is>
      </c>
      <c s="8" t="inlineStr" r="J12260">
        <is>
          <t xml:space="preserve"> Cook</t>
        </is>
      </c>
    </row>
    <row r="12261" ht="20.25" customHeight="0">
      <c s="5" t="inlineStr" r="A12261">
        <is>
          <t xml:space="preserve">Z0006016</t>
        </is>
      </c>
      <c s="5" t="inlineStr" r="B12261">
        <is>
          <t xml:space="preserve">BRIDGE DECK LATEX CONCRETE OVERLAY, 2 3/4 INCHES</t>
        </is>
      </c>
      <c s="5" t="inlineStr" r="C12261">
        <is>
          <t xml:space="preserve">SQ YD  </t>
        </is>
      </c>
      <c s="6" r="D12261">
        <v>730.000</v>
      </c>
      <c s="7" r="E12261">
        <v>1</v>
      </c>
      <c s="8" t="inlineStr" r="F12261">
        <is>
          <t xml:space="preserve">62T50</t>
        </is>
      </c>
      <c s="8" t="inlineStr" r="G12261">
        <is>
          <t xml:space="preserve">024</t>
        </is>
      </c>
      <c s="9" r="H12261">
        <v>225.3000</v>
      </c>
      <c s="8" t="inlineStr" r="I12261">
        <is>
          <t xml:space="preserve"/>
        </is>
      </c>
      <c s="8" t="inlineStr" r="J12261">
        <is>
          <t xml:space="preserve"> Cook</t>
        </is>
      </c>
    </row>
    <row r="12262" ht="20.25" customHeight="0">
      <c s="5" t="inlineStr" r="A12262">
        <is>
          <t xml:space="preserve">Z0006016</t>
        </is>
      </c>
      <c s="5" t="inlineStr" r="B12262">
        <is>
          <t xml:space="preserve">BRIDGE DECK LATEX CONCRETE OVERLAY, 2 3/4 INCHES</t>
        </is>
      </c>
      <c s="5" t="inlineStr" r="C12262">
        <is>
          <t xml:space="preserve">SQ YD  </t>
        </is>
      </c>
      <c s="6" r="D12262">
        <v>730.000</v>
      </c>
      <c s="7" r="E12262">
        <v>1</v>
      </c>
      <c s="8" t="inlineStr" r="F12262">
        <is>
          <t xml:space="preserve">62T50</t>
        </is>
      </c>
      <c s="8" t="inlineStr" r="G12262">
        <is>
          <t xml:space="preserve">024</t>
        </is>
      </c>
      <c s="9" r="H12262">
        <v>343.5300</v>
      </c>
      <c s="8" t="inlineStr" r="I12262">
        <is>
          <t xml:space="preserve"/>
        </is>
      </c>
      <c s="8" t="inlineStr" r="J12262">
        <is>
          <t xml:space="preserve"> Cook</t>
        </is>
      </c>
    </row>
    <row r="12263" ht="20.25" customHeight="0">
      <c s="5" t="inlineStr" r="A12263">
        <is>
          <t xml:space="preserve">Z0006018</t>
        </is>
      </c>
      <c s="5" t="inlineStr" r="B12263">
        <is>
          <t xml:space="preserve">BRIDGE DECK LATEX CONCRETE OVERLAY, 3 INCHES</t>
        </is>
      </c>
      <c s="5" t="inlineStr" r="C12263">
        <is>
          <t xml:space="preserve">SQ YD  </t>
        </is>
      </c>
      <c s="6" r="D12263">
        <v>884.000</v>
      </c>
      <c s="7" r="E12263">
        <v>2</v>
      </c>
      <c s="8" t="inlineStr" r="F12263">
        <is>
          <t xml:space="preserve">64N01</t>
        </is>
      </c>
      <c s="8" t="inlineStr" r="G12263">
        <is>
          <t xml:space="preserve">029</t>
        </is>
      </c>
      <c s="9" r="H12263">
        <v>173.0000</v>
      </c>
      <c s="8" t="inlineStr" r="I12263">
        <is>
          <t xml:space="preserve">Y</t>
        </is>
      </c>
      <c s="8" t="inlineStr" r="J12263">
        <is>
          <t xml:space="preserve"> Whiteside</t>
        </is>
      </c>
    </row>
    <row r="12264" ht="20.25" customHeight="0">
      <c s="5" t="inlineStr" r="A12264">
        <is>
          <t xml:space="preserve">Z0006020</t>
        </is>
      </c>
      <c s="5" t="inlineStr" r="B12264">
        <is>
          <t xml:space="preserve">BRIDGE DECK LATEX CONCRETE OVERLAY, 3 1/2 INCHES</t>
        </is>
      </c>
      <c s="5" t="inlineStr" r="C12264">
        <is>
          <t xml:space="preserve">SQ YD  </t>
        </is>
      </c>
      <c s="6" r="D12264">
        <v>1464.000</v>
      </c>
      <c s="7" r="E12264">
        <v>2</v>
      </c>
      <c s="8" t="inlineStr" r="F12264">
        <is>
          <t xml:space="preserve">64N01</t>
        </is>
      </c>
      <c s="8" t="inlineStr" r="G12264">
        <is>
          <t xml:space="preserve">029</t>
        </is>
      </c>
      <c s="9" r="H12264">
        <v>170.0000</v>
      </c>
      <c s="8" t="inlineStr" r="I12264">
        <is>
          <t xml:space="preserve">Y</t>
        </is>
      </c>
      <c s="8" t="inlineStr" r="J12264">
        <is>
          <t xml:space="preserve"> Whiteside</t>
        </is>
      </c>
    </row>
    <row r="12265" ht="20.25" customHeight="0">
      <c s="5" t="inlineStr" r="A12265">
        <is>
          <t xml:space="preserve">Z0006021</t>
        </is>
      </c>
      <c s="5" t="inlineStr" r="B12265">
        <is>
          <t xml:space="preserve">BRIDGE DECK LATEX CONCRETE OVERLAY, 3 1/4 INCHES</t>
        </is>
      </c>
      <c s="5" t="inlineStr" r="C12265">
        <is>
          <t xml:space="preserve">SQ YD  </t>
        </is>
      </c>
      <c s="6" r="D12265">
        <v>2266.000</v>
      </c>
      <c s="7" r="E12265">
        <v>2</v>
      </c>
      <c s="8" t="inlineStr" r="F12265">
        <is>
          <t xml:space="preserve">64N01</t>
        </is>
      </c>
      <c s="8" t="inlineStr" r="G12265">
        <is>
          <t xml:space="preserve">029</t>
        </is>
      </c>
      <c s="9" r="H12265">
        <v>159.0000</v>
      </c>
      <c s="8" t="inlineStr" r="I12265">
        <is>
          <t xml:space="preserve">Y</t>
        </is>
      </c>
      <c s="8" t="inlineStr" r="J12265">
        <is>
          <t xml:space="preserve"> Whiteside</t>
        </is>
      </c>
    </row>
    <row r="12266" ht="20.25" customHeight="0">
      <c s="5" t="inlineStr" r="A12266">
        <is>
          <t xml:space="preserve">Z0007101</t>
        </is>
      </c>
      <c s="5" t="inlineStr" r="B12266">
        <is>
          <t xml:space="preserve">CONTAINMENT AND DISPOSAL OF LEAD PAINT CLEANING RESIDUES  NO. 1</t>
        </is>
      </c>
      <c s="5" t="inlineStr" r="C12266">
        <is>
          <t xml:space="preserve">L SUM  </t>
        </is>
      </c>
      <c s="6" r="D12266">
        <v>1.000</v>
      </c>
      <c s="7" r="E12266">
        <v>1</v>
      </c>
      <c s="8" t="inlineStr" r="F12266">
        <is>
          <t xml:space="preserve">62X21</t>
        </is>
      </c>
      <c s="8" t="inlineStr" r="G12266">
        <is>
          <t xml:space="preserve">153</t>
        </is>
      </c>
      <c s="9" r="H12266">
        <v>121545.0000</v>
      </c>
      <c s="8" t="inlineStr" r="I12266">
        <is>
          <t xml:space="preserve">Y</t>
        </is>
      </c>
      <c s="8" t="inlineStr" r="J12266">
        <is>
          <t xml:space="preserve"> Cook, Lake</t>
        </is>
      </c>
    </row>
    <row r="12267" ht="20.25" customHeight="0">
      <c s="5" t="inlineStr" r="A12267">
        <is>
          <t xml:space="preserve">Z0007101</t>
        </is>
      </c>
      <c s="5" t="inlineStr" r="B12267">
        <is>
          <t xml:space="preserve">CONTAINMENT AND DISPOSAL OF LEAD PAINT CLEANING RESIDUES  NO. 1</t>
        </is>
      </c>
      <c s="5" t="inlineStr" r="C12267">
        <is>
          <t xml:space="preserve">L SUM  </t>
        </is>
      </c>
      <c s="6" r="D12267">
        <v>1.000</v>
      </c>
      <c s="7" r="E12267">
        <v>1</v>
      </c>
      <c s="8" t="inlineStr" r="F12267">
        <is>
          <t xml:space="preserve">62X21</t>
        </is>
      </c>
      <c s="8" t="inlineStr" r="G12267">
        <is>
          <t xml:space="preserve">153</t>
        </is>
      </c>
      <c s="9" r="H12267">
        <v>125521.0000</v>
      </c>
      <c s="8" t="inlineStr" r="I12267">
        <is>
          <t xml:space="preserve"/>
        </is>
      </c>
      <c s="8" t="inlineStr" r="J12267">
        <is>
          <t xml:space="preserve"> Cook, Lake</t>
        </is>
      </c>
    </row>
    <row r="12268" ht="20.25" customHeight="0">
      <c s="5" t="inlineStr" r="A12268">
        <is>
          <t xml:space="preserve">Z0007101</t>
        </is>
      </c>
      <c s="5" t="inlineStr" r="B12268">
        <is>
          <t xml:space="preserve">CONTAINMENT AND DISPOSAL OF LEAD PAINT CLEANING RESIDUES  NO. 1</t>
        </is>
      </c>
      <c s="5" t="inlineStr" r="C12268">
        <is>
          <t xml:space="preserve">L SUM  </t>
        </is>
      </c>
      <c s="6" r="D12268">
        <v>1.000</v>
      </c>
      <c s="7" r="E12268">
        <v>1</v>
      </c>
      <c s="8" t="inlineStr" r="F12268">
        <is>
          <t xml:space="preserve">62X21</t>
        </is>
      </c>
      <c s="8" t="inlineStr" r="G12268">
        <is>
          <t xml:space="preserve">153</t>
        </is>
      </c>
      <c s="9" r="H12268">
        <v>168000.0000</v>
      </c>
      <c s="8" t="inlineStr" r="I12268">
        <is>
          <t xml:space="preserve"/>
        </is>
      </c>
      <c s="8" t="inlineStr" r="J12268">
        <is>
          <t xml:space="preserve"> Cook, Lake</t>
        </is>
      </c>
    </row>
    <row r="12269" ht="20.25" customHeight="0">
      <c s="5" t="inlineStr" r="A12269">
        <is>
          <t xml:space="preserve">Z0007101</t>
        </is>
      </c>
      <c s="5" t="inlineStr" r="B12269">
        <is>
          <t xml:space="preserve">CONTAINMENT AND DISPOSAL OF LEAD PAINT CLEANING RESIDUES  NO. 1</t>
        </is>
      </c>
      <c s="5" t="inlineStr" r="C12269">
        <is>
          <t xml:space="preserve">L SUM  </t>
        </is>
      </c>
      <c s="6" r="D12269">
        <v>1.000</v>
      </c>
      <c s="7" r="E12269">
        <v>2</v>
      </c>
      <c s="8" t="inlineStr" r="F12269">
        <is>
          <t xml:space="preserve">64T91</t>
        </is>
      </c>
      <c s="8" t="inlineStr" r="G12269">
        <is>
          <t xml:space="preserve">035</t>
        </is>
      </c>
      <c s="9" r="H12269">
        <v>82443.0000</v>
      </c>
      <c s="8" t="inlineStr" r="I12269">
        <is>
          <t xml:space="preserve">Y</t>
        </is>
      </c>
      <c s="8" t="inlineStr" r="J12269">
        <is>
          <t xml:space="preserve"> Whiteside</t>
        </is>
      </c>
    </row>
    <row r="12270" ht="20.25" customHeight="0">
      <c s="5" t="inlineStr" r="A12270">
        <is>
          <t xml:space="preserve">Z0007101</t>
        </is>
      </c>
      <c s="5" t="inlineStr" r="B12270">
        <is>
          <t xml:space="preserve">CONTAINMENT AND DISPOSAL OF LEAD PAINT CLEANING RESIDUES  NO. 1</t>
        </is>
      </c>
      <c s="5" t="inlineStr" r="C12270">
        <is>
          <t xml:space="preserve">L SUM  </t>
        </is>
      </c>
      <c s="6" r="D12270">
        <v>1.000</v>
      </c>
      <c s="7" r="E12270">
        <v>2</v>
      </c>
      <c s="8" t="inlineStr" r="F12270">
        <is>
          <t xml:space="preserve">64T91</t>
        </is>
      </c>
      <c s="8" t="inlineStr" r="G12270">
        <is>
          <t xml:space="preserve">035</t>
        </is>
      </c>
      <c s="9" r="H12270">
        <v>1000.0000</v>
      </c>
      <c s="8" t="inlineStr" r="I12270">
        <is>
          <t xml:space="preserve"/>
        </is>
      </c>
      <c s="8" t="inlineStr" r="J12270">
        <is>
          <t xml:space="preserve"> Whiteside</t>
        </is>
      </c>
    </row>
    <row r="12271" ht="20.25" customHeight="0">
      <c s="5" t="inlineStr" r="A12271">
        <is>
          <t xml:space="preserve">Z0007101</t>
        </is>
      </c>
      <c s="5" t="inlineStr" r="B12271">
        <is>
          <t xml:space="preserve">CONTAINMENT AND DISPOSAL OF LEAD PAINT CLEANING RESIDUES  NO. 1</t>
        </is>
      </c>
      <c s="5" t="inlineStr" r="C12271">
        <is>
          <t xml:space="preserve">L SUM  </t>
        </is>
      </c>
      <c s="6" r="D12271">
        <v>1.000</v>
      </c>
      <c s="7" r="E12271">
        <v>2</v>
      </c>
      <c s="8" t="inlineStr" r="F12271">
        <is>
          <t xml:space="preserve">64T91</t>
        </is>
      </c>
      <c s="8" t="inlineStr" r="G12271">
        <is>
          <t xml:space="preserve">035</t>
        </is>
      </c>
      <c s="9" r="H12271">
        <v>1000.0000</v>
      </c>
      <c s="8" t="inlineStr" r="I12271">
        <is>
          <t xml:space="preserve"/>
        </is>
      </c>
      <c s="8" t="inlineStr" r="J12271">
        <is>
          <t xml:space="preserve"> Whiteside</t>
        </is>
      </c>
    </row>
    <row r="12272" ht="20.25" customHeight="0">
      <c s="5" t="inlineStr" r="A12272">
        <is>
          <t xml:space="preserve">Z0007101</t>
        </is>
      </c>
      <c s="5" t="inlineStr" r="B12272">
        <is>
          <t xml:space="preserve">CONTAINMENT AND DISPOSAL OF LEAD PAINT CLEANING RESIDUES  NO. 1</t>
        </is>
      </c>
      <c s="5" t="inlineStr" r="C12272">
        <is>
          <t xml:space="preserve">L SUM  </t>
        </is>
      </c>
      <c s="6" r="D12272">
        <v>1.000</v>
      </c>
      <c s="7" r="E12272">
        <v>2</v>
      </c>
      <c s="8" t="inlineStr" r="F12272">
        <is>
          <t xml:space="preserve">64T91</t>
        </is>
      </c>
      <c s="8" t="inlineStr" r="G12272">
        <is>
          <t xml:space="preserve">035</t>
        </is>
      </c>
      <c s="9" r="H12272">
        <v>26000.0000</v>
      </c>
      <c s="8" t="inlineStr" r="I12272">
        <is>
          <t xml:space="preserve"/>
        </is>
      </c>
      <c s="8" t="inlineStr" r="J12272">
        <is>
          <t xml:space="preserve"> Whiteside</t>
        </is>
      </c>
    </row>
    <row r="12273" ht="20.25" customHeight="0">
      <c s="5" t="inlineStr" r="A12273">
        <is>
          <t xml:space="preserve">Z0007101</t>
        </is>
      </c>
      <c s="5" t="inlineStr" r="B12273">
        <is>
          <t xml:space="preserve">CONTAINMENT AND DISPOSAL OF LEAD PAINT CLEANING RESIDUES  NO. 1</t>
        </is>
      </c>
      <c s="5" t="inlineStr" r="C12273">
        <is>
          <t xml:space="preserve">L SUM  </t>
        </is>
      </c>
      <c s="6" r="D12273">
        <v>1.000</v>
      </c>
      <c s="7" r="E12273">
        <v>2</v>
      </c>
      <c s="8" t="inlineStr" r="F12273">
        <is>
          <t xml:space="preserve">64T91</t>
        </is>
      </c>
      <c s="8" t="inlineStr" r="G12273">
        <is>
          <t xml:space="preserve">035</t>
        </is>
      </c>
      <c s="9" r="H12273">
        <v>61000.0000</v>
      </c>
      <c s="8" t="inlineStr" r="I12273">
        <is>
          <t xml:space="preserve"/>
        </is>
      </c>
      <c s="8" t="inlineStr" r="J12273">
        <is>
          <t xml:space="preserve"> Whiteside</t>
        </is>
      </c>
    </row>
    <row r="12274" ht="20.25" customHeight="0">
      <c s="5" t="inlineStr" r="A12274">
        <is>
          <t xml:space="preserve">Z0007101</t>
        </is>
      </c>
      <c s="5" t="inlineStr" r="B12274">
        <is>
          <t xml:space="preserve">CONTAINMENT AND DISPOSAL OF LEAD PAINT CLEANING RESIDUES  NO. 1</t>
        </is>
      </c>
      <c s="5" t="inlineStr" r="C12274">
        <is>
          <t xml:space="preserve">L SUM  </t>
        </is>
      </c>
      <c s="6" r="D12274">
        <v>1.000</v>
      </c>
      <c s="7" r="E12274">
        <v>2</v>
      </c>
      <c s="8" t="inlineStr" r="F12274">
        <is>
          <t xml:space="preserve">64T91</t>
        </is>
      </c>
      <c s="8" t="inlineStr" r="G12274">
        <is>
          <t xml:space="preserve">035</t>
        </is>
      </c>
      <c s="9" r="H12274">
        <v>144785.0000</v>
      </c>
      <c s="8" t="inlineStr" r="I12274">
        <is>
          <t xml:space="preserve"/>
        </is>
      </c>
      <c s="8" t="inlineStr" r="J12274">
        <is>
          <t xml:space="preserve"> Whiteside</t>
        </is>
      </c>
    </row>
    <row r="12275" ht="20.25" customHeight="0">
      <c s="5" t="inlineStr" r="A12275">
        <is>
          <t xml:space="preserve">Z0007101</t>
        </is>
      </c>
      <c s="5" t="inlineStr" r="B12275">
        <is>
          <t xml:space="preserve">CONTAINMENT AND DISPOSAL OF LEAD PAINT CLEANING RESIDUES  NO. 1</t>
        </is>
      </c>
      <c s="5" t="inlineStr" r="C12275">
        <is>
          <t xml:space="preserve">L SUM  </t>
        </is>
      </c>
      <c s="6" r="D12275">
        <v>1.000</v>
      </c>
      <c s="7" r="E12275">
        <v>7</v>
      </c>
      <c s="8" t="inlineStr" r="F12275">
        <is>
          <t xml:space="preserve">74D03</t>
        </is>
      </c>
      <c s="8" t="inlineStr" r="G12275">
        <is>
          <t xml:space="preserve">103</t>
        </is>
      </c>
      <c s="9" r="H12275">
        <v>48000.0000</v>
      </c>
      <c s="8" t="inlineStr" r="I12275">
        <is>
          <t xml:space="preserve">Y</t>
        </is>
      </c>
      <c s="8" t="inlineStr" r="J12275">
        <is>
          <t xml:space="preserve"> Macon</t>
        </is>
      </c>
    </row>
    <row r="12276" ht="20.25" customHeight="0">
      <c s="5" t="inlineStr" r="A12276">
        <is>
          <t xml:space="preserve">Z0007101</t>
        </is>
      </c>
      <c s="5" t="inlineStr" r="B12276">
        <is>
          <t xml:space="preserve">CONTAINMENT AND DISPOSAL OF LEAD PAINT CLEANING RESIDUES  NO. 1</t>
        </is>
      </c>
      <c s="5" t="inlineStr" r="C12276">
        <is>
          <t xml:space="preserve">L SUM  </t>
        </is>
      </c>
      <c s="6" r="D12276">
        <v>1.000</v>
      </c>
      <c s="7" r="E12276">
        <v>7</v>
      </c>
      <c s="8" t="inlineStr" r="F12276">
        <is>
          <t xml:space="preserve">74D03</t>
        </is>
      </c>
      <c s="8" t="inlineStr" r="G12276">
        <is>
          <t xml:space="preserve">103</t>
        </is>
      </c>
      <c s="9" r="H12276">
        <v>1000.0000</v>
      </c>
      <c s="8" t="inlineStr" r="I12276">
        <is>
          <t xml:space="preserve"/>
        </is>
      </c>
      <c s="8" t="inlineStr" r="J12276">
        <is>
          <t xml:space="preserve"> Macon</t>
        </is>
      </c>
    </row>
    <row r="12277" ht="20.25" customHeight="0">
      <c s="5" t="inlineStr" r="A12277">
        <is>
          <t xml:space="preserve">Z0007101</t>
        </is>
      </c>
      <c s="5" t="inlineStr" r="B12277">
        <is>
          <t xml:space="preserve">CONTAINMENT AND DISPOSAL OF LEAD PAINT CLEANING RESIDUES  NO. 1</t>
        </is>
      </c>
      <c s="5" t="inlineStr" r="C12277">
        <is>
          <t xml:space="preserve">L SUM  </t>
        </is>
      </c>
      <c s="6" r="D12277">
        <v>1.000</v>
      </c>
      <c s="7" r="E12277">
        <v>7</v>
      </c>
      <c s="8" t="inlineStr" r="F12277">
        <is>
          <t xml:space="preserve">74D03</t>
        </is>
      </c>
      <c s="8" t="inlineStr" r="G12277">
        <is>
          <t xml:space="preserve">103</t>
        </is>
      </c>
      <c s="9" r="H12277">
        <v>6000.0000</v>
      </c>
      <c s="8" t="inlineStr" r="I12277">
        <is>
          <t xml:space="preserve"/>
        </is>
      </c>
      <c s="8" t="inlineStr" r="J12277">
        <is>
          <t xml:space="preserve"> Macon</t>
        </is>
      </c>
    </row>
    <row r="12278" ht="20.25" customHeight="0">
      <c s="5" t="inlineStr" r="A12278">
        <is>
          <t xml:space="preserve">Z0007101</t>
        </is>
      </c>
      <c s="5" t="inlineStr" r="B12278">
        <is>
          <t xml:space="preserve">CONTAINMENT AND DISPOSAL OF LEAD PAINT CLEANING RESIDUES  NO. 1</t>
        </is>
      </c>
      <c s="5" t="inlineStr" r="C12278">
        <is>
          <t xml:space="preserve">L SUM  </t>
        </is>
      </c>
      <c s="6" r="D12278">
        <v>1.000</v>
      </c>
      <c s="7" r="E12278">
        <v>7</v>
      </c>
      <c s="8" t="inlineStr" r="F12278">
        <is>
          <t xml:space="preserve">74D03</t>
        </is>
      </c>
      <c s="8" t="inlineStr" r="G12278">
        <is>
          <t xml:space="preserve">103</t>
        </is>
      </c>
      <c s="9" r="H12278">
        <v>7500.0000</v>
      </c>
      <c s="8" t="inlineStr" r="I12278">
        <is>
          <t xml:space="preserve"/>
        </is>
      </c>
      <c s="8" t="inlineStr" r="J12278">
        <is>
          <t xml:space="preserve"> Macon</t>
        </is>
      </c>
    </row>
    <row r="12279" ht="20.25" customHeight="0">
      <c s="5" t="inlineStr" r="A12279">
        <is>
          <t xml:space="preserve">Z0007101</t>
        </is>
      </c>
      <c s="5" t="inlineStr" r="B12279">
        <is>
          <t xml:space="preserve">CONTAINMENT AND DISPOSAL OF LEAD PAINT CLEANING RESIDUES  NO. 1</t>
        </is>
      </c>
      <c s="5" t="inlineStr" r="C12279">
        <is>
          <t xml:space="preserve">L SUM  </t>
        </is>
      </c>
      <c s="6" r="D12279">
        <v>1.000</v>
      </c>
      <c s="7" r="E12279">
        <v>7</v>
      </c>
      <c s="8" t="inlineStr" r="F12279">
        <is>
          <t xml:space="preserve">74D03</t>
        </is>
      </c>
      <c s="8" t="inlineStr" r="G12279">
        <is>
          <t xml:space="preserve">103</t>
        </is>
      </c>
      <c s="9" r="H12279">
        <v>26490.0000</v>
      </c>
      <c s="8" t="inlineStr" r="I12279">
        <is>
          <t xml:space="preserve"/>
        </is>
      </c>
      <c s="8" t="inlineStr" r="J12279">
        <is>
          <t xml:space="preserve"> Macon</t>
        </is>
      </c>
    </row>
    <row r="12280" ht="20.25" customHeight="0">
      <c s="5" t="inlineStr" r="A12280">
        <is>
          <t xml:space="preserve">Z0007101</t>
        </is>
      </c>
      <c s="5" t="inlineStr" r="B12280">
        <is>
          <t xml:space="preserve">CONTAINMENT AND DISPOSAL OF LEAD PAINT CLEANING RESIDUES  NO. 1</t>
        </is>
      </c>
      <c s="5" t="inlineStr" r="C12280">
        <is>
          <t xml:space="preserve">L SUM  </t>
        </is>
      </c>
      <c s="6" r="D12280">
        <v>1.000</v>
      </c>
      <c s="7" r="E12280">
        <v>8</v>
      </c>
      <c s="8" t="inlineStr" r="F12280">
        <is>
          <t xml:space="preserve">76K02</t>
        </is>
      </c>
      <c s="8" t="inlineStr" r="G12280">
        <is>
          <t xml:space="preserve">147</t>
        </is>
      </c>
      <c s="9" r="H12280">
        <v>1077706.5000</v>
      </c>
      <c s="8" t="inlineStr" r="I12280">
        <is>
          <t xml:space="preserve">Y</t>
        </is>
      </c>
      <c s="8" t="inlineStr" r="J12280">
        <is>
          <t xml:space="preserve"> St. Clair</t>
        </is>
      </c>
    </row>
    <row r="12281" ht="20.25" customHeight="0">
      <c s="5" t="inlineStr" r="A12281">
        <is>
          <t xml:space="preserve">Z0007101</t>
        </is>
      </c>
      <c s="5" t="inlineStr" r="B12281">
        <is>
          <t xml:space="preserve">CONTAINMENT AND DISPOSAL OF LEAD PAINT CLEANING RESIDUES  NO. 1</t>
        </is>
      </c>
      <c s="5" t="inlineStr" r="C12281">
        <is>
          <t xml:space="preserve">L SUM  </t>
        </is>
      </c>
      <c s="6" r="D12281">
        <v>1.000</v>
      </c>
      <c s="7" r="E12281">
        <v>8</v>
      </c>
      <c s="8" t="inlineStr" r="F12281">
        <is>
          <t xml:space="preserve">76K02</t>
        </is>
      </c>
      <c s="8" t="inlineStr" r="G12281">
        <is>
          <t xml:space="preserve">147</t>
        </is>
      </c>
      <c s="9" r="H12281">
        <v>376472.0800</v>
      </c>
      <c s="8" t="inlineStr" r="I12281">
        <is>
          <t xml:space="preserve"/>
        </is>
      </c>
      <c s="8" t="inlineStr" r="J12281">
        <is>
          <t xml:space="preserve"> St. Clair</t>
        </is>
      </c>
    </row>
    <row r="12282" ht="20.25" customHeight="0">
      <c s="5" t="inlineStr" r="A12282">
        <is>
          <t xml:space="preserve">Z0007101</t>
        </is>
      </c>
      <c s="5" t="inlineStr" r="B12282">
        <is>
          <t xml:space="preserve">CONTAINMENT AND DISPOSAL OF LEAD PAINT CLEANING RESIDUES  NO. 1</t>
        </is>
      </c>
      <c s="5" t="inlineStr" r="C12282">
        <is>
          <t xml:space="preserve">L SUM  </t>
        </is>
      </c>
      <c s="6" r="D12282">
        <v>1.000</v>
      </c>
      <c s="7" r="E12282">
        <v>8</v>
      </c>
      <c s="8" t="inlineStr" r="F12282">
        <is>
          <t xml:space="preserve">76T06</t>
        </is>
      </c>
      <c s="8" t="inlineStr" r="G12282">
        <is>
          <t xml:space="preserve">109</t>
        </is>
      </c>
      <c s="9" r="H12282">
        <v>21000.0000</v>
      </c>
      <c s="8" t="inlineStr" r="I12282">
        <is>
          <t xml:space="preserve">Y</t>
        </is>
      </c>
      <c s="8" t="inlineStr" r="J12282">
        <is>
          <t xml:space="preserve"> St. Clair</t>
        </is>
      </c>
    </row>
    <row r="12283" ht="20.25" customHeight="0">
      <c s="5" t="inlineStr" r="A12283">
        <is>
          <t xml:space="preserve">Z0007101</t>
        </is>
      </c>
      <c s="5" t="inlineStr" r="B12283">
        <is>
          <t xml:space="preserve">CONTAINMENT AND DISPOSAL OF LEAD PAINT CLEANING RESIDUES  NO. 1</t>
        </is>
      </c>
      <c s="5" t="inlineStr" r="C12283">
        <is>
          <t xml:space="preserve">L SUM  </t>
        </is>
      </c>
      <c s="6" r="D12283">
        <v>1.000</v>
      </c>
      <c s="7" r="E12283">
        <v>8</v>
      </c>
      <c s="8" t="inlineStr" r="F12283">
        <is>
          <t xml:space="preserve">76T06</t>
        </is>
      </c>
      <c s="8" t="inlineStr" r="G12283">
        <is>
          <t xml:space="preserve">109</t>
        </is>
      </c>
      <c s="9" r="H12283">
        <v>500.0000</v>
      </c>
      <c s="8" t="inlineStr" r="I12283">
        <is>
          <t xml:space="preserve"/>
        </is>
      </c>
      <c s="8" t="inlineStr" r="J12283">
        <is>
          <t xml:space="preserve"> St. Clair</t>
        </is>
      </c>
    </row>
    <row r="12284" ht="20.25" customHeight="0">
      <c s="5" t="inlineStr" r="A12284">
        <is>
          <t xml:space="preserve">Z0007101</t>
        </is>
      </c>
      <c s="5" t="inlineStr" r="B12284">
        <is>
          <t xml:space="preserve">CONTAINMENT AND DISPOSAL OF LEAD PAINT CLEANING RESIDUES  NO. 1</t>
        </is>
      </c>
      <c s="5" t="inlineStr" r="C12284">
        <is>
          <t xml:space="preserve">L SUM  </t>
        </is>
      </c>
      <c s="6" r="D12284">
        <v>1.000</v>
      </c>
      <c s="7" r="E12284">
        <v>8</v>
      </c>
      <c s="8" t="inlineStr" r="F12284">
        <is>
          <t xml:space="preserve">76T06</t>
        </is>
      </c>
      <c s="8" t="inlineStr" r="G12284">
        <is>
          <t xml:space="preserve">109</t>
        </is>
      </c>
      <c s="9" r="H12284">
        <v>8000.0000</v>
      </c>
      <c s="8" t="inlineStr" r="I12284">
        <is>
          <t xml:space="preserve"/>
        </is>
      </c>
      <c s="8" t="inlineStr" r="J12284">
        <is>
          <t xml:space="preserve"> St. Clair</t>
        </is>
      </c>
    </row>
    <row r="12285" ht="20.25" customHeight="0">
      <c s="5" t="inlineStr" r="A12285">
        <is>
          <t xml:space="preserve">Z0007101</t>
        </is>
      </c>
      <c s="5" t="inlineStr" r="B12285">
        <is>
          <t xml:space="preserve">CONTAINMENT AND DISPOSAL OF LEAD PAINT CLEANING RESIDUES  NO. 1</t>
        </is>
      </c>
      <c s="5" t="inlineStr" r="C12285">
        <is>
          <t xml:space="preserve">L SUM  </t>
        </is>
      </c>
      <c s="6" r="D12285">
        <v>1.000</v>
      </c>
      <c s="7" r="E12285">
        <v>8</v>
      </c>
      <c s="8" t="inlineStr" r="F12285">
        <is>
          <t xml:space="preserve">76T06</t>
        </is>
      </c>
      <c s="8" t="inlineStr" r="G12285">
        <is>
          <t xml:space="preserve">109</t>
        </is>
      </c>
      <c s="9" r="H12285">
        <v>20967.0000</v>
      </c>
      <c s="8" t="inlineStr" r="I12285">
        <is>
          <t xml:space="preserve"/>
        </is>
      </c>
      <c s="8" t="inlineStr" r="J12285">
        <is>
          <t xml:space="preserve"> St. Clair</t>
        </is>
      </c>
    </row>
    <row r="12286" ht="20.25" customHeight="0">
      <c s="5" t="inlineStr" r="A12286">
        <is>
          <t xml:space="preserve">Z0007101</t>
        </is>
      </c>
      <c s="5" t="inlineStr" r="B12286">
        <is>
          <t xml:space="preserve">CONTAINMENT AND DISPOSAL OF LEAD PAINT CLEANING RESIDUES  NO. 1</t>
        </is>
      </c>
      <c s="5" t="inlineStr" r="C12286">
        <is>
          <t xml:space="preserve">L SUM  </t>
        </is>
      </c>
      <c s="6" r="D12286">
        <v>1.000</v>
      </c>
      <c s="7" r="E12286">
        <v>8</v>
      </c>
      <c s="8" t="inlineStr" r="F12286">
        <is>
          <t xml:space="preserve">76T06</t>
        </is>
      </c>
      <c s="8" t="inlineStr" r="G12286">
        <is>
          <t xml:space="preserve">109</t>
        </is>
      </c>
      <c s="9" r="H12286">
        <v>47710.0000</v>
      </c>
      <c s="8" t="inlineStr" r="I12286">
        <is>
          <t xml:space="preserve"/>
        </is>
      </c>
      <c s="8" t="inlineStr" r="J12286">
        <is>
          <t xml:space="preserve"> St. Clair</t>
        </is>
      </c>
    </row>
    <row r="12287" ht="20.25" customHeight="0">
      <c s="5" t="inlineStr" r="A12287">
        <is>
          <t xml:space="preserve">Z0007101</t>
        </is>
      </c>
      <c s="5" t="inlineStr" r="B12287">
        <is>
          <t xml:space="preserve">CONTAINMENT AND DISPOSAL OF LEAD PAINT CLEANING RESIDUES  NO. 1</t>
        </is>
      </c>
      <c s="5" t="inlineStr" r="C12287">
        <is>
          <t xml:space="preserve">L SUM  </t>
        </is>
      </c>
      <c s="6" r="D12287">
        <v>1.000</v>
      </c>
      <c s="7" r="E12287">
        <v>8</v>
      </c>
      <c s="8" t="inlineStr" r="F12287">
        <is>
          <t xml:space="preserve">76T06</t>
        </is>
      </c>
      <c s="8" t="inlineStr" r="G12287">
        <is>
          <t xml:space="preserve">109</t>
        </is>
      </c>
      <c s="9" r="H12287">
        <v>51204.0000</v>
      </c>
      <c s="8" t="inlineStr" r="I12287">
        <is>
          <t xml:space="preserve"/>
        </is>
      </c>
      <c s="8" t="inlineStr" r="J12287">
        <is>
          <t xml:space="preserve"> St. Clair</t>
        </is>
      </c>
    </row>
    <row r="12288" ht="20.25" customHeight="0">
      <c s="5" t="inlineStr" r="A12288">
        <is>
          <t xml:space="preserve">Z0007102</t>
        </is>
      </c>
      <c s="5" t="inlineStr" r="B12288">
        <is>
          <t xml:space="preserve">CONTAINMENT AND DISPOSAL OF LEAD PAINT CLEANING RESIDUES  NO. 2</t>
        </is>
      </c>
      <c s="5" t="inlineStr" r="C12288">
        <is>
          <t xml:space="preserve">L SUM  </t>
        </is>
      </c>
      <c s="6" r="D12288">
        <v>1.000</v>
      </c>
      <c s="7" r="E12288">
        <v>7</v>
      </c>
      <c s="8" t="inlineStr" r="F12288">
        <is>
          <t xml:space="preserve">74D03</t>
        </is>
      </c>
      <c s="8" t="inlineStr" r="G12288">
        <is>
          <t xml:space="preserve">103</t>
        </is>
      </c>
      <c s="9" r="H12288">
        <v>12000.0000</v>
      </c>
      <c s="8" t="inlineStr" r="I12288">
        <is>
          <t xml:space="preserve">Y</t>
        </is>
      </c>
      <c s="8" t="inlineStr" r="J12288">
        <is>
          <t xml:space="preserve"> Macon</t>
        </is>
      </c>
    </row>
    <row r="12289" ht="20.25" customHeight="0">
      <c s="5" t="inlineStr" r="A12289">
        <is>
          <t xml:space="preserve">Z0007102</t>
        </is>
      </c>
      <c s="5" t="inlineStr" r="B12289">
        <is>
          <t xml:space="preserve">CONTAINMENT AND DISPOSAL OF LEAD PAINT CLEANING RESIDUES  NO. 2</t>
        </is>
      </c>
      <c s="5" t="inlineStr" r="C12289">
        <is>
          <t xml:space="preserve">L SUM  </t>
        </is>
      </c>
      <c s="6" r="D12289">
        <v>1.000</v>
      </c>
      <c s="7" r="E12289">
        <v>7</v>
      </c>
      <c s="8" t="inlineStr" r="F12289">
        <is>
          <t xml:space="preserve">74D03</t>
        </is>
      </c>
      <c s="8" t="inlineStr" r="G12289">
        <is>
          <t xml:space="preserve">103</t>
        </is>
      </c>
      <c s="9" r="H12289">
        <v>1000.0000</v>
      </c>
      <c s="8" t="inlineStr" r="I12289">
        <is>
          <t xml:space="preserve"/>
        </is>
      </c>
      <c s="8" t="inlineStr" r="J12289">
        <is>
          <t xml:space="preserve"> Macon</t>
        </is>
      </c>
    </row>
    <row r="12290" ht="20.25" customHeight="0">
      <c s="5" t="inlineStr" r="A12290">
        <is>
          <t xml:space="preserve">Z0007102</t>
        </is>
      </c>
      <c s="5" t="inlineStr" r="B12290">
        <is>
          <t xml:space="preserve">CONTAINMENT AND DISPOSAL OF LEAD PAINT CLEANING RESIDUES  NO. 2</t>
        </is>
      </c>
      <c s="5" t="inlineStr" r="C12290">
        <is>
          <t xml:space="preserve">L SUM  </t>
        </is>
      </c>
      <c s="6" r="D12290">
        <v>1.000</v>
      </c>
      <c s="7" r="E12290">
        <v>7</v>
      </c>
      <c s="8" t="inlineStr" r="F12290">
        <is>
          <t xml:space="preserve">74D03</t>
        </is>
      </c>
      <c s="8" t="inlineStr" r="G12290">
        <is>
          <t xml:space="preserve">103</t>
        </is>
      </c>
      <c s="9" r="H12290">
        <v>6000.0000</v>
      </c>
      <c s="8" t="inlineStr" r="I12290">
        <is>
          <t xml:space="preserve"/>
        </is>
      </c>
      <c s="8" t="inlineStr" r="J12290">
        <is>
          <t xml:space="preserve"> Macon</t>
        </is>
      </c>
    </row>
    <row r="12291" ht="20.25" customHeight="0">
      <c s="5" t="inlineStr" r="A12291">
        <is>
          <t xml:space="preserve">Z0007102</t>
        </is>
      </c>
      <c s="5" t="inlineStr" r="B12291">
        <is>
          <t xml:space="preserve">CONTAINMENT AND DISPOSAL OF LEAD PAINT CLEANING RESIDUES  NO. 2</t>
        </is>
      </c>
      <c s="5" t="inlineStr" r="C12291">
        <is>
          <t xml:space="preserve">L SUM  </t>
        </is>
      </c>
      <c s="6" r="D12291">
        <v>1.000</v>
      </c>
      <c s="7" r="E12291">
        <v>7</v>
      </c>
      <c s="8" t="inlineStr" r="F12291">
        <is>
          <t xml:space="preserve">74D03</t>
        </is>
      </c>
      <c s="8" t="inlineStr" r="G12291">
        <is>
          <t xml:space="preserve">103</t>
        </is>
      </c>
      <c s="9" r="H12291">
        <v>7500.0000</v>
      </c>
      <c s="8" t="inlineStr" r="I12291">
        <is>
          <t xml:space="preserve"/>
        </is>
      </c>
      <c s="8" t="inlineStr" r="J12291">
        <is>
          <t xml:space="preserve"> Macon</t>
        </is>
      </c>
    </row>
    <row r="12292" ht="20.25" customHeight="0">
      <c s="5" t="inlineStr" r="A12292">
        <is>
          <t xml:space="preserve">Z0007102</t>
        </is>
      </c>
      <c s="5" t="inlineStr" r="B12292">
        <is>
          <t xml:space="preserve">CONTAINMENT AND DISPOSAL OF LEAD PAINT CLEANING RESIDUES  NO. 2</t>
        </is>
      </c>
      <c s="5" t="inlineStr" r="C12292">
        <is>
          <t xml:space="preserve">L SUM  </t>
        </is>
      </c>
      <c s="6" r="D12292">
        <v>1.000</v>
      </c>
      <c s="7" r="E12292">
        <v>7</v>
      </c>
      <c s="8" t="inlineStr" r="F12292">
        <is>
          <t xml:space="preserve">74D03</t>
        </is>
      </c>
      <c s="8" t="inlineStr" r="G12292">
        <is>
          <t xml:space="preserve">103</t>
        </is>
      </c>
      <c s="9" r="H12292">
        <v>81267.0000</v>
      </c>
      <c s="8" t="inlineStr" r="I12292">
        <is>
          <t xml:space="preserve"/>
        </is>
      </c>
      <c s="8" t="inlineStr" r="J12292">
        <is>
          <t xml:space="preserve"> Macon</t>
        </is>
      </c>
    </row>
    <row r="12293" ht="20.25" customHeight="0">
      <c s="5" t="inlineStr" r="A12293">
        <is>
          <t xml:space="preserve">Z0007102</t>
        </is>
      </c>
      <c s="5" t="inlineStr" r="B12293">
        <is>
          <t xml:space="preserve">CONTAINMENT AND DISPOSAL OF LEAD PAINT CLEANING RESIDUES  NO. 2</t>
        </is>
      </c>
      <c s="5" t="inlineStr" r="C12293">
        <is>
          <t xml:space="preserve">L SUM  </t>
        </is>
      </c>
      <c s="6" r="D12293">
        <v>1.000</v>
      </c>
      <c s="7" r="E12293">
        <v>8</v>
      </c>
      <c s="8" t="inlineStr" r="F12293">
        <is>
          <t xml:space="preserve">76T06</t>
        </is>
      </c>
      <c s="8" t="inlineStr" r="G12293">
        <is>
          <t xml:space="preserve">109</t>
        </is>
      </c>
      <c s="9" r="H12293">
        <v>21000.0000</v>
      </c>
      <c s="8" t="inlineStr" r="I12293">
        <is>
          <t xml:space="preserve">Y</t>
        </is>
      </c>
      <c s="8" t="inlineStr" r="J12293">
        <is>
          <t xml:space="preserve"> St. Clair</t>
        </is>
      </c>
    </row>
    <row r="12294" ht="20.25" customHeight="0">
      <c s="5" t="inlineStr" r="A12294">
        <is>
          <t xml:space="preserve">Z0007102</t>
        </is>
      </c>
      <c s="5" t="inlineStr" r="B12294">
        <is>
          <t xml:space="preserve">CONTAINMENT AND DISPOSAL OF LEAD PAINT CLEANING RESIDUES  NO. 2</t>
        </is>
      </c>
      <c s="5" t="inlineStr" r="C12294">
        <is>
          <t xml:space="preserve">L SUM  </t>
        </is>
      </c>
      <c s="6" r="D12294">
        <v>1.000</v>
      </c>
      <c s="7" r="E12294">
        <v>8</v>
      </c>
      <c s="8" t="inlineStr" r="F12294">
        <is>
          <t xml:space="preserve">76T06</t>
        </is>
      </c>
      <c s="8" t="inlineStr" r="G12294">
        <is>
          <t xml:space="preserve">109</t>
        </is>
      </c>
      <c s="9" r="H12294">
        <v>500.0000</v>
      </c>
      <c s="8" t="inlineStr" r="I12294">
        <is>
          <t xml:space="preserve"/>
        </is>
      </c>
      <c s="8" t="inlineStr" r="J12294">
        <is>
          <t xml:space="preserve"> St. Clair</t>
        </is>
      </c>
    </row>
    <row r="12295" ht="20.25" customHeight="0">
      <c s="5" t="inlineStr" r="A12295">
        <is>
          <t xml:space="preserve">Z0007102</t>
        </is>
      </c>
      <c s="5" t="inlineStr" r="B12295">
        <is>
          <t xml:space="preserve">CONTAINMENT AND DISPOSAL OF LEAD PAINT CLEANING RESIDUES  NO. 2</t>
        </is>
      </c>
      <c s="5" t="inlineStr" r="C12295">
        <is>
          <t xml:space="preserve">L SUM  </t>
        </is>
      </c>
      <c s="6" r="D12295">
        <v>1.000</v>
      </c>
      <c s="7" r="E12295">
        <v>8</v>
      </c>
      <c s="8" t="inlineStr" r="F12295">
        <is>
          <t xml:space="preserve">76T06</t>
        </is>
      </c>
      <c s="8" t="inlineStr" r="G12295">
        <is>
          <t xml:space="preserve">109</t>
        </is>
      </c>
      <c s="9" r="H12295">
        <v>8000.0000</v>
      </c>
      <c s="8" t="inlineStr" r="I12295">
        <is>
          <t xml:space="preserve"/>
        </is>
      </c>
      <c s="8" t="inlineStr" r="J12295">
        <is>
          <t xml:space="preserve"> St. Clair</t>
        </is>
      </c>
    </row>
    <row r="12296" ht="20.25" customHeight="0">
      <c s="5" t="inlineStr" r="A12296">
        <is>
          <t xml:space="preserve">Z0007102</t>
        </is>
      </c>
      <c s="5" t="inlineStr" r="B12296">
        <is>
          <t xml:space="preserve">CONTAINMENT AND DISPOSAL OF LEAD PAINT CLEANING RESIDUES  NO. 2</t>
        </is>
      </c>
      <c s="5" t="inlineStr" r="C12296">
        <is>
          <t xml:space="preserve">L SUM  </t>
        </is>
      </c>
      <c s="6" r="D12296">
        <v>1.000</v>
      </c>
      <c s="7" r="E12296">
        <v>8</v>
      </c>
      <c s="8" t="inlineStr" r="F12296">
        <is>
          <t xml:space="preserve">76T06</t>
        </is>
      </c>
      <c s="8" t="inlineStr" r="G12296">
        <is>
          <t xml:space="preserve">109</t>
        </is>
      </c>
      <c s="9" r="H12296">
        <v>20967.0000</v>
      </c>
      <c s="8" t="inlineStr" r="I12296">
        <is>
          <t xml:space="preserve"/>
        </is>
      </c>
      <c s="8" t="inlineStr" r="J12296">
        <is>
          <t xml:space="preserve"> St. Clair</t>
        </is>
      </c>
    </row>
    <row r="12297" ht="20.25" customHeight="0">
      <c s="5" t="inlineStr" r="A12297">
        <is>
          <t xml:space="preserve">Z0007102</t>
        </is>
      </c>
      <c s="5" t="inlineStr" r="B12297">
        <is>
          <t xml:space="preserve">CONTAINMENT AND DISPOSAL OF LEAD PAINT CLEANING RESIDUES  NO. 2</t>
        </is>
      </c>
      <c s="5" t="inlineStr" r="C12297">
        <is>
          <t xml:space="preserve">L SUM  </t>
        </is>
      </c>
      <c s="6" r="D12297">
        <v>1.000</v>
      </c>
      <c s="7" r="E12297">
        <v>8</v>
      </c>
      <c s="8" t="inlineStr" r="F12297">
        <is>
          <t xml:space="preserve">76T06</t>
        </is>
      </c>
      <c s="8" t="inlineStr" r="G12297">
        <is>
          <t xml:space="preserve">109</t>
        </is>
      </c>
      <c s="9" r="H12297">
        <v>47710.0000</v>
      </c>
      <c s="8" t="inlineStr" r="I12297">
        <is>
          <t xml:space="preserve"/>
        </is>
      </c>
      <c s="8" t="inlineStr" r="J12297">
        <is>
          <t xml:space="preserve"> St. Clair</t>
        </is>
      </c>
    </row>
    <row r="12298" ht="20.25" customHeight="0">
      <c s="5" t="inlineStr" r="A12298">
        <is>
          <t xml:space="preserve">Z0007102</t>
        </is>
      </c>
      <c s="5" t="inlineStr" r="B12298">
        <is>
          <t xml:space="preserve">CONTAINMENT AND DISPOSAL OF LEAD PAINT CLEANING RESIDUES  NO. 2</t>
        </is>
      </c>
      <c s="5" t="inlineStr" r="C12298">
        <is>
          <t xml:space="preserve">L SUM  </t>
        </is>
      </c>
      <c s="6" r="D12298">
        <v>1.000</v>
      </c>
      <c s="7" r="E12298">
        <v>8</v>
      </c>
      <c s="8" t="inlineStr" r="F12298">
        <is>
          <t xml:space="preserve">76T06</t>
        </is>
      </c>
      <c s="8" t="inlineStr" r="G12298">
        <is>
          <t xml:space="preserve">109</t>
        </is>
      </c>
      <c s="9" r="H12298">
        <v>51204.0000</v>
      </c>
      <c s="8" t="inlineStr" r="I12298">
        <is>
          <t xml:space="preserve"/>
        </is>
      </c>
      <c s="8" t="inlineStr" r="J12298">
        <is>
          <t xml:space="preserve"> St. Clair</t>
        </is>
      </c>
    </row>
    <row r="12299" ht="20.25" customHeight="0">
      <c s="5" t="inlineStr" r="A12299">
        <is>
          <t xml:space="preserve">Z0007103</t>
        </is>
      </c>
      <c s="5" t="inlineStr" r="B12299">
        <is>
          <t xml:space="preserve">CONTAINMENT AND DISPOSAL OF LEAD PAINT CLEANING RESIDUES  NO. 3</t>
        </is>
      </c>
      <c s="5" t="inlineStr" r="C12299">
        <is>
          <t xml:space="preserve">L SUM  </t>
        </is>
      </c>
      <c s="6" r="D12299">
        <v>1.000</v>
      </c>
      <c s="7" r="E12299">
        <v>1</v>
      </c>
      <c s="8" t="inlineStr" r="F12299">
        <is>
          <t xml:space="preserve">62X21</t>
        </is>
      </c>
      <c s="8" t="inlineStr" r="G12299">
        <is>
          <t xml:space="preserve">153</t>
        </is>
      </c>
      <c s="9" r="H12299">
        <v>69220.0000</v>
      </c>
      <c s="8" t="inlineStr" r="I12299">
        <is>
          <t xml:space="preserve">Y</t>
        </is>
      </c>
      <c s="8" t="inlineStr" r="J12299">
        <is>
          <t xml:space="preserve"> Cook, Lake</t>
        </is>
      </c>
    </row>
    <row r="12300" ht="20.25" customHeight="0">
      <c s="5" t="inlineStr" r="A12300">
        <is>
          <t xml:space="preserve">Z0007103</t>
        </is>
      </c>
      <c s="5" t="inlineStr" r="B12300">
        <is>
          <t xml:space="preserve">CONTAINMENT AND DISPOSAL OF LEAD PAINT CLEANING RESIDUES  NO. 3</t>
        </is>
      </c>
      <c s="5" t="inlineStr" r="C12300">
        <is>
          <t xml:space="preserve">L SUM  </t>
        </is>
      </c>
      <c s="6" r="D12300">
        <v>1.000</v>
      </c>
      <c s="7" r="E12300">
        <v>1</v>
      </c>
      <c s="8" t="inlineStr" r="F12300">
        <is>
          <t xml:space="preserve">62X21</t>
        </is>
      </c>
      <c s="8" t="inlineStr" r="G12300">
        <is>
          <t xml:space="preserve">153</t>
        </is>
      </c>
      <c s="9" r="H12300">
        <v>44998.0000</v>
      </c>
      <c s="8" t="inlineStr" r="I12300">
        <is>
          <t xml:space="preserve"/>
        </is>
      </c>
      <c s="8" t="inlineStr" r="J12300">
        <is>
          <t xml:space="preserve"> Cook, Lake</t>
        </is>
      </c>
    </row>
    <row r="12301" ht="20.25" customHeight="0">
      <c s="5" t="inlineStr" r="A12301">
        <is>
          <t xml:space="preserve">Z0007103</t>
        </is>
      </c>
      <c s="5" t="inlineStr" r="B12301">
        <is>
          <t xml:space="preserve">CONTAINMENT AND DISPOSAL OF LEAD PAINT CLEANING RESIDUES  NO. 3</t>
        </is>
      </c>
      <c s="5" t="inlineStr" r="C12301">
        <is>
          <t xml:space="preserve">L SUM  </t>
        </is>
      </c>
      <c s="6" r="D12301">
        <v>1.000</v>
      </c>
      <c s="7" r="E12301">
        <v>1</v>
      </c>
      <c s="8" t="inlineStr" r="F12301">
        <is>
          <t xml:space="preserve">62X21</t>
        </is>
      </c>
      <c s="8" t="inlineStr" r="G12301">
        <is>
          <t xml:space="preserve">153</t>
        </is>
      </c>
      <c s="9" r="H12301">
        <v>58000.0000</v>
      </c>
      <c s="8" t="inlineStr" r="I12301">
        <is>
          <t xml:space="preserve"/>
        </is>
      </c>
      <c s="8" t="inlineStr" r="J12301">
        <is>
          <t xml:space="preserve"> Cook, Lake</t>
        </is>
      </c>
    </row>
    <row r="12302" ht="20.25" customHeight="0">
      <c s="5" t="inlineStr" r="A12302">
        <is>
          <t xml:space="preserve">Z0007601</t>
        </is>
      </c>
      <c s="5" t="inlineStr" r="B12302">
        <is>
          <t xml:space="preserve">BUILDING REMOVAL NO.   1</t>
        </is>
      </c>
      <c s="5" t="inlineStr" r="C12302">
        <is>
          <t xml:space="preserve">L SUM  </t>
        </is>
      </c>
      <c s="6" r="D12302">
        <v>1.000</v>
      </c>
      <c s="7" r="E12302">
        <v>1</v>
      </c>
      <c s="8" t="inlineStr" r="F12302">
        <is>
          <t xml:space="preserve">62U89</t>
        </is>
      </c>
      <c s="8" t="inlineStr" r="G12302">
        <is>
          <t xml:space="preserve">026</t>
        </is>
      </c>
      <c s="9" r="H12302">
        <v>14500.0000</v>
      </c>
      <c s="8" t="inlineStr" r="I12302">
        <is>
          <t xml:space="preserve">Y</t>
        </is>
      </c>
      <c s="8" t="inlineStr" r="J12302">
        <is>
          <t xml:space="preserve"> Will</t>
        </is>
      </c>
    </row>
    <row r="12303" ht="20.25" customHeight="0">
      <c s="5" t="inlineStr" r="A12303">
        <is>
          <t xml:space="preserve">Z0007601</t>
        </is>
      </c>
      <c s="5" t="inlineStr" r="B12303">
        <is>
          <t xml:space="preserve">BUILDING REMOVAL NO.   1</t>
        </is>
      </c>
      <c s="5" t="inlineStr" r="C12303">
        <is>
          <t xml:space="preserve">L SUM  </t>
        </is>
      </c>
      <c s="6" r="D12303">
        <v>1.000</v>
      </c>
      <c s="7" r="E12303">
        <v>1</v>
      </c>
      <c s="8" t="inlineStr" r="F12303">
        <is>
          <t xml:space="preserve">62U89</t>
        </is>
      </c>
      <c s="8" t="inlineStr" r="G12303">
        <is>
          <t xml:space="preserve">026</t>
        </is>
      </c>
      <c s="9" r="H12303">
        <v>22150.0000</v>
      </c>
      <c s="8" t="inlineStr" r="I12303">
        <is>
          <t xml:space="preserve"/>
        </is>
      </c>
      <c s="8" t="inlineStr" r="J12303">
        <is>
          <t xml:space="preserve"> Will</t>
        </is>
      </c>
    </row>
    <row r="12304" ht="20.25" customHeight="0">
      <c s="5" t="inlineStr" r="A12304">
        <is>
          <t xml:space="preserve">Z0007601</t>
        </is>
      </c>
      <c s="5" t="inlineStr" r="B12304">
        <is>
          <t xml:space="preserve">BUILDING REMOVAL NO.   1</t>
        </is>
      </c>
      <c s="5" t="inlineStr" r="C12304">
        <is>
          <t xml:space="preserve">L SUM  </t>
        </is>
      </c>
      <c s="6" r="D12304">
        <v>1.000</v>
      </c>
      <c s="7" r="E12304">
        <v>1</v>
      </c>
      <c s="8" t="inlineStr" r="F12304">
        <is>
          <t xml:space="preserve">62U89</t>
        </is>
      </c>
      <c s="8" t="inlineStr" r="G12304">
        <is>
          <t xml:space="preserve">026</t>
        </is>
      </c>
      <c s="9" r="H12304">
        <v>31000.0000</v>
      </c>
      <c s="8" t="inlineStr" r="I12304">
        <is>
          <t xml:space="preserve"/>
        </is>
      </c>
      <c s="8" t="inlineStr" r="J12304">
        <is>
          <t xml:space="preserve"> Will</t>
        </is>
      </c>
    </row>
    <row r="12305" ht="20.25" customHeight="0">
      <c s="5" t="inlineStr" r="A12305">
        <is>
          <t xml:space="preserve">Z0007601</t>
        </is>
      </c>
      <c s="5" t="inlineStr" r="B12305">
        <is>
          <t xml:space="preserve">BUILDING REMOVAL NO.   1</t>
        </is>
      </c>
      <c s="5" t="inlineStr" r="C12305">
        <is>
          <t xml:space="preserve">L SUM  </t>
        </is>
      </c>
      <c s="6" r="D12305">
        <v>1.000</v>
      </c>
      <c s="7" r="E12305">
        <v>1</v>
      </c>
      <c s="8" t="inlineStr" r="F12305">
        <is>
          <t xml:space="preserve">62U89</t>
        </is>
      </c>
      <c s="8" t="inlineStr" r="G12305">
        <is>
          <t xml:space="preserve">026</t>
        </is>
      </c>
      <c s="9" r="H12305">
        <v>32500.0000</v>
      </c>
      <c s="8" t="inlineStr" r="I12305">
        <is>
          <t xml:space="preserve"/>
        </is>
      </c>
      <c s="8" t="inlineStr" r="J12305">
        <is>
          <t xml:space="preserve"> Will</t>
        </is>
      </c>
    </row>
    <row r="12306" ht="20.25" customHeight="0">
      <c s="5" t="inlineStr" r="A12306">
        <is>
          <t xml:space="preserve">Z0007602</t>
        </is>
      </c>
      <c s="5" t="inlineStr" r="B12306">
        <is>
          <t xml:space="preserve">BUILDING REMOVAL NO.   2</t>
        </is>
      </c>
      <c s="5" t="inlineStr" r="C12306">
        <is>
          <t xml:space="preserve">L SUM  </t>
        </is>
      </c>
      <c s="6" r="D12306">
        <v>1.000</v>
      </c>
      <c s="7" r="E12306">
        <v>1</v>
      </c>
      <c s="8" t="inlineStr" r="F12306">
        <is>
          <t xml:space="preserve">62U89</t>
        </is>
      </c>
      <c s="8" t="inlineStr" r="G12306">
        <is>
          <t xml:space="preserve">026</t>
        </is>
      </c>
      <c s="9" r="H12306">
        <v>21000.0000</v>
      </c>
      <c s="8" t="inlineStr" r="I12306">
        <is>
          <t xml:space="preserve">Y</t>
        </is>
      </c>
      <c s="8" t="inlineStr" r="J12306">
        <is>
          <t xml:space="preserve"> Will</t>
        </is>
      </c>
    </row>
    <row r="12307" ht="20.25" customHeight="0">
      <c s="5" t="inlineStr" r="A12307">
        <is>
          <t xml:space="preserve">Z0007602</t>
        </is>
      </c>
      <c s="5" t="inlineStr" r="B12307">
        <is>
          <t xml:space="preserve">BUILDING REMOVAL NO.   2</t>
        </is>
      </c>
      <c s="5" t="inlineStr" r="C12307">
        <is>
          <t xml:space="preserve">L SUM  </t>
        </is>
      </c>
      <c s="6" r="D12307">
        <v>1.000</v>
      </c>
      <c s="7" r="E12307">
        <v>1</v>
      </c>
      <c s="8" t="inlineStr" r="F12307">
        <is>
          <t xml:space="preserve">62U89</t>
        </is>
      </c>
      <c s="8" t="inlineStr" r="G12307">
        <is>
          <t xml:space="preserve">026</t>
        </is>
      </c>
      <c s="9" r="H12307">
        <v>30150.0000</v>
      </c>
      <c s="8" t="inlineStr" r="I12307">
        <is>
          <t xml:space="preserve"/>
        </is>
      </c>
      <c s="8" t="inlineStr" r="J12307">
        <is>
          <t xml:space="preserve"> Will</t>
        </is>
      </c>
    </row>
    <row r="12308" ht="20.25" customHeight="0">
      <c s="5" t="inlineStr" r="A12308">
        <is>
          <t xml:space="preserve">Z0007602</t>
        </is>
      </c>
      <c s="5" t="inlineStr" r="B12308">
        <is>
          <t xml:space="preserve">BUILDING REMOVAL NO.   2</t>
        </is>
      </c>
      <c s="5" t="inlineStr" r="C12308">
        <is>
          <t xml:space="preserve">L SUM  </t>
        </is>
      </c>
      <c s="6" r="D12308">
        <v>1.000</v>
      </c>
      <c s="7" r="E12308">
        <v>1</v>
      </c>
      <c s="8" t="inlineStr" r="F12308">
        <is>
          <t xml:space="preserve">62U89</t>
        </is>
      </c>
      <c s="8" t="inlineStr" r="G12308">
        <is>
          <t xml:space="preserve">026</t>
        </is>
      </c>
      <c s="9" r="H12308">
        <v>33100.0000</v>
      </c>
      <c s="8" t="inlineStr" r="I12308">
        <is>
          <t xml:space="preserve"/>
        </is>
      </c>
      <c s="8" t="inlineStr" r="J12308">
        <is>
          <t xml:space="preserve"> Will</t>
        </is>
      </c>
    </row>
    <row r="12309" ht="20.25" customHeight="0">
      <c s="5" t="inlineStr" r="A12309">
        <is>
          <t xml:space="preserve">Z0007602</t>
        </is>
      </c>
      <c s="5" t="inlineStr" r="B12309">
        <is>
          <t xml:space="preserve">BUILDING REMOVAL NO.   2</t>
        </is>
      </c>
      <c s="5" t="inlineStr" r="C12309">
        <is>
          <t xml:space="preserve">L SUM  </t>
        </is>
      </c>
      <c s="6" r="D12309">
        <v>1.000</v>
      </c>
      <c s="7" r="E12309">
        <v>1</v>
      </c>
      <c s="8" t="inlineStr" r="F12309">
        <is>
          <t xml:space="preserve">62U89</t>
        </is>
      </c>
      <c s="8" t="inlineStr" r="G12309">
        <is>
          <t xml:space="preserve">026</t>
        </is>
      </c>
      <c s="9" r="H12309">
        <v>41500.0000</v>
      </c>
      <c s="8" t="inlineStr" r="I12309">
        <is>
          <t xml:space="preserve"/>
        </is>
      </c>
      <c s="8" t="inlineStr" r="J12309">
        <is>
          <t xml:space="preserve"> Will</t>
        </is>
      </c>
    </row>
    <row r="12310" ht="20.25" customHeight="0">
      <c s="5" t="inlineStr" r="A12310">
        <is>
          <t xml:space="preserve">Z0007603</t>
        </is>
      </c>
      <c s="5" t="inlineStr" r="B12310">
        <is>
          <t xml:space="preserve">BUILDING REMOVAL NO.   3</t>
        </is>
      </c>
      <c s="5" t="inlineStr" r="C12310">
        <is>
          <t xml:space="preserve">L SUM  </t>
        </is>
      </c>
      <c s="6" r="D12310">
        <v>1.000</v>
      </c>
      <c s="7" r="E12310">
        <v>1</v>
      </c>
      <c s="8" t="inlineStr" r="F12310">
        <is>
          <t xml:space="preserve">62U89</t>
        </is>
      </c>
      <c s="8" t="inlineStr" r="G12310">
        <is>
          <t xml:space="preserve">026</t>
        </is>
      </c>
      <c s="9" r="H12310">
        <v>24000.0000</v>
      </c>
      <c s="8" t="inlineStr" r="I12310">
        <is>
          <t xml:space="preserve">Y</t>
        </is>
      </c>
      <c s="8" t="inlineStr" r="J12310">
        <is>
          <t xml:space="preserve"> Will</t>
        </is>
      </c>
    </row>
    <row r="12311" ht="20.25" customHeight="0">
      <c s="5" t="inlineStr" r="A12311">
        <is>
          <t xml:space="preserve">Z0007603</t>
        </is>
      </c>
      <c s="5" t="inlineStr" r="B12311">
        <is>
          <t xml:space="preserve">BUILDING REMOVAL NO.   3</t>
        </is>
      </c>
      <c s="5" t="inlineStr" r="C12311">
        <is>
          <t xml:space="preserve">L SUM  </t>
        </is>
      </c>
      <c s="6" r="D12311">
        <v>1.000</v>
      </c>
      <c s="7" r="E12311">
        <v>1</v>
      </c>
      <c s="8" t="inlineStr" r="F12311">
        <is>
          <t xml:space="preserve">62U89</t>
        </is>
      </c>
      <c s="8" t="inlineStr" r="G12311">
        <is>
          <t xml:space="preserve">026</t>
        </is>
      </c>
      <c s="9" r="H12311">
        <v>38500.0000</v>
      </c>
      <c s="8" t="inlineStr" r="I12311">
        <is>
          <t xml:space="preserve"/>
        </is>
      </c>
      <c s="8" t="inlineStr" r="J12311">
        <is>
          <t xml:space="preserve"> Will</t>
        </is>
      </c>
    </row>
    <row r="12312" ht="20.25" customHeight="0">
      <c s="5" t="inlineStr" r="A12312">
        <is>
          <t xml:space="preserve">Z0007603</t>
        </is>
      </c>
      <c s="5" t="inlineStr" r="B12312">
        <is>
          <t xml:space="preserve">BUILDING REMOVAL NO.   3</t>
        </is>
      </c>
      <c s="5" t="inlineStr" r="C12312">
        <is>
          <t xml:space="preserve">L SUM  </t>
        </is>
      </c>
      <c s="6" r="D12312">
        <v>1.000</v>
      </c>
      <c s="7" r="E12312">
        <v>1</v>
      </c>
      <c s="8" t="inlineStr" r="F12312">
        <is>
          <t xml:space="preserve">62U89</t>
        </is>
      </c>
      <c s="8" t="inlineStr" r="G12312">
        <is>
          <t xml:space="preserve">026</t>
        </is>
      </c>
      <c s="9" r="H12312">
        <v>43800.0000</v>
      </c>
      <c s="8" t="inlineStr" r="I12312">
        <is>
          <t xml:space="preserve"/>
        </is>
      </c>
      <c s="8" t="inlineStr" r="J12312">
        <is>
          <t xml:space="preserve"> Will</t>
        </is>
      </c>
    </row>
    <row r="12313" ht="20.25" customHeight="0">
      <c s="5" t="inlineStr" r="A12313">
        <is>
          <t xml:space="preserve">Z0007603</t>
        </is>
      </c>
      <c s="5" t="inlineStr" r="B12313">
        <is>
          <t xml:space="preserve">BUILDING REMOVAL NO.   3</t>
        </is>
      </c>
      <c s="5" t="inlineStr" r="C12313">
        <is>
          <t xml:space="preserve">L SUM  </t>
        </is>
      </c>
      <c s="6" r="D12313">
        <v>1.000</v>
      </c>
      <c s="7" r="E12313">
        <v>1</v>
      </c>
      <c s="8" t="inlineStr" r="F12313">
        <is>
          <t xml:space="preserve">62U89</t>
        </is>
      </c>
      <c s="8" t="inlineStr" r="G12313">
        <is>
          <t xml:space="preserve">026</t>
        </is>
      </c>
      <c s="9" r="H12313">
        <v>89000.0000</v>
      </c>
      <c s="8" t="inlineStr" r="I12313">
        <is>
          <t xml:space="preserve"/>
        </is>
      </c>
      <c s="8" t="inlineStr" r="J12313">
        <is>
          <t xml:space="preserve"> Will</t>
        </is>
      </c>
    </row>
    <row r="12314" ht="20.25" customHeight="0">
      <c s="5" t="inlineStr" r="A12314">
        <is>
          <t xml:space="preserve">Z0007604</t>
        </is>
      </c>
      <c s="5" t="inlineStr" r="B12314">
        <is>
          <t xml:space="preserve">BUILDING REMOVAL NO.   4</t>
        </is>
      </c>
      <c s="5" t="inlineStr" r="C12314">
        <is>
          <t xml:space="preserve">L SUM  </t>
        </is>
      </c>
      <c s="6" r="D12314">
        <v>1.000</v>
      </c>
      <c s="7" r="E12314">
        <v>1</v>
      </c>
      <c s="8" t="inlineStr" r="F12314">
        <is>
          <t xml:space="preserve">62U89</t>
        </is>
      </c>
      <c s="8" t="inlineStr" r="G12314">
        <is>
          <t xml:space="preserve">026</t>
        </is>
      </c>
      <c s="9" r="H12314">
        <v>29000.0000</v>
      </c>
      <c s="8" t="inlineStr" r="I12314">
        <is>
          <t xml:space="preserve">Y</t>
        </is>
      </c>
      <c s="8" t="inlineStr" r="J12314">
        <is>
          <t xml:space="preserve"> Will</t>
        </is>
      </c>
    </row>
    <row r="12315" ht="20.25" customHeight="0">
      <c s="5" t="inlineStr" r="A12315">
        <is>
          <t xml:space="preserve">Z0007604</t>
        </is>
      </c>
      <c s="5" t="inlineStr" r="B12315">
        <is>
          <t xml:space="preserve">BUILDING REMOVAL NO.   4</t>
        </is>
      </c>
      <c s="5" t="inlineStr" r="C12315">
        <is>
          <t xml:space="preserve">L SUM  </t>
        </is>
      </c>
      <c s="6" r="D12315">
        <v>1.000</v>
      </c>
      <c s="7" r="E12315">
        <v>1</v>
      </c>
      <c s="8" t="inlineStr" r="F12315">
        <is>
          <t xml:space="preserve">62U89</t>
        </is>
      </c>
      <c s="8" t="inlineStr" r="G12315">
        <is>
          <t xml:space="preserve">026</t>
        </is>
      </c>
      <c s="9" r="H12315">
        <v>31000.0000</v>
      </c>
      <c s="8" t="inlineStr" r="I12315">
        <is>
          <t xml:space="preserve"/>
        </is>
      </c>
      <c s="8" t="inlineStr" r="J12315">
        <is>
          <t xml:space="preserve"> Will</t>
        </is>
      </c>
    </row>
    <row r="12316" ht="20.25" customHeight="0">
      <c s="5" t="inlineStr" r="A12316">
        <is>
          <t xml:space="preserve">Z0007604</t>
        </is>
      </c>
      <c s="5" t="inlineStr" r="B12316">
        <is>
          <t xml:space="preserve">BUILDING REMOVAL NO.   4</t>
        </is>
      </c>
      <c s="5" t="inlineStr" r="C12316">
        <is>
          <t xml:space="preserve">L SUM  </t>
        </is>
      </c>
      <c s="6" r="D12316">
        <v>1.000</v>
      </c>
      <c s="7" r="E12316">
        <v>1</v>
      </c>
      <c s="8" t="inlineStr" r="F12316">
        <is>
          <t xml:space="preserve">62U89</t>
        </is>
      </c>
      <c s="8" t="inlineStr" r="G12316">
        <is>
          <t xml:space="preserve">026</t>
        </is>
      </c>
      <c s="9" r="H12316">
        <v>32900.0000</v>
      </c>
      <c s="8" t="inlineStr" r="I12316">
        <is>
          <t xml:space="preserve"/>
        </is>
      </c>
      <c s="8" t="inlineStr" r="J12316">
        <is>
          <t xml:space="preserve"> Will</t>
        </is>
      </c>
    </row>
    <row r="12317" ht="20.25" customHeight="0">
      <c s="5" t="inlineStr" r="A12317">
        <is>
          <t xml:space="preserve">Z0007604</t>
        </is>
      </c>
      <c s="5" t="inlineStr" r="B12317">
        <is>
          <t xml:space="preserve">BUILDING REMOVAL NO.   4</t>
        </is>
      </c>
      <c s="5" t="inlineStr" r="C12317">
        <is>
          <t xml:space="preserve">L SUM  </t>
        </is>
      </c>
      <c s="6" r="D12317">
        <v>1.000</v>
      </c>
      <c s="7" r="E12317">
        <v>1</v>
      </c>
      <c s="8" t="inlineStr" r="F12317">
        <is>
          <t xml:space="preserve">62U89</t>
        </is>
      </c>
      <c s="8" t="inlineStr" r="G12317">
        <is>
          <t xml:space="preserve">026</t>
        </is>
      </c>
      <c s="9" r="H12317">
        <v>35900.0000</v>
      </c>
      <c s="8" t="inlineStr" r="I12317">
        <is>
          <t xml:space="preserve"/>
        </is>
      </c>
      <c s="8" t="inlineStr" r="J12317">
        <is>
          <t xml:space="preserve"> Will</t>
        </is>
      </c>
    </row>
    <row r="12318" ht="20.25" customHeight="0">
      <c s="5" t="inlineStr" r="A12318">
        <is>
          <t xml:space="preserve">Z0007605</t>
        </is>
      </c>
      <c s="5" t="inlineStr" r="B12318">
        <is>
          <t xml:space="preserve">BUILDING REMOVAL NO.   5</t>
        </is>
      </c>
      <c s="5" t="inlineStr" r="C12318">
        <is>
          <t xml:space="preserve">L SUM  </t>
        </is>
      </c>
      <c s="6" r="D12318">
        <v>1.000</v>
      </c>
      <c s="7" r="E12318">
        <v>1</v>
      </c>
      <c s="8" t="inlineStr" r="F12318">
        <is>
          <t xml:space="preserve">62U89</t>
        </is>
      </c>
      <c s="8" t="inlineStr" r="G12318">
        <is>
          <t xml:space="preserve">026</t>
        </is>
      </c>
      <c s="9" r="H12318">
        <v>29000.0000</v>
      </c>
      <c s="8" t="inlineStr" r="I12318">
        <is>
          <t xml:space="preserve">Y</t>
        </is>
      </c>
      <c s="8" t="inlineStr" r="J12318">
        <is>
          <t xml:space="preserve"> Will</t>
        </is>
      </c>
    </row>
    <row r="12319" ht="20.25" customHeight="0">
      <c s="5" t="inlineStr" r="A12319">
        <is>
          <t xml:space="preserve">Z0007605</t>
        </is>
      </c>
      <c s="5" t="inlineStr" r="B12319">
        <is>
          <t xml:space="preserve">BUILDING REMOVAL NO.   5</t>
        </is>
      </c>
      <c s="5" t="inlineStr" r="C12319">
        <is>
          <t xml:space="preserve">L SUM  </t>
        </is>
      </c>
      <c s="6" r="D12319">
        <v>1.000</v>
      </c>
      <c s="7" r="E12319">
        <v>1</v>
      </c>
      <c s="8" t="inlineStr" r="F12319">
        <is>
          <t xml:space="preserve">62U89</t>
        </is>
      </c>
      <c s="8" t="inlineStr" r="G12319">
        <is>
          <t xml:space="preserve">026</t>
        </is>
      </c>
      <c s="9" r="H12319">
        <v>38650.0000</v>
      </c>
      <c s="8" t="inlineStr" r="I12319">
        <is>
          <t xml:space="preserve"/>
        </is>
      </c>
      <c s="8" t="inlineStr" r="J12319">
        <is>
          <t xml:space="preserve"> Will</t>
        </is>
      </c>
    </row>
    <row r="12320" ht="20.25" customHeight="0">
      <c s="5" t="inlineStr" r="A12320">
        <is>
          <t xml:space="preserve">Z0007605</t>
        </is>
      </c>
      <c s="5" t="inlineStr" r="B12320">
        <is>
          <t xml:space="preserve">BUILDING REMOVAL NO.   5</t>
        </is>
      </c>
      <c s="5" t="inlineStr" r="C12320">
        <is>
          <t xml:space="preserve">L SUM  </t>
        </is>
      </c>
      <c s="6" r="D12320">
        <v>1.000</v>
      </c>
      <c s="7" r="E12320">
        <v>1</v>
      </c>
      <c s="8" t="inlineStr" r="F12320">
        <is>
          <t xml:space="preserve">62U89</t>
        </is>
      </c>
      <c s="8" t="inlineStr" r="G12320">
        <is>
          <t xml:space="preserve">026</t>
        </is>
      </c>
      <c s="9" r="H12320">
        <v>39500.0000</v>
      </c>
      <c s="8" t="inlineStr" r="I12320">
        <is>
          <t xml:space="preserve"/>
        </is>
      </c>
      <c s="8" t="inlineStr" r="J12320">
        <is>
          <t xml:space="preserve"> Will</t>
        </is>
      </c>
    </row>
    <row r="12321" ht="20.25" customHeight="0">
      <c s="5" t="inlineStr" r="A12321">
        <is>
          <t xml:space="preserve">Z0007605</t>
        </is>
      </c>
      <c s="5" t="inlineStr" r="B12321">
        <is>
          <t xml:space="preserve">BUILDING REMOVAL NO.   5</t>
        </is>
      </c>
      <c s="5" t="inlineStr" r="C12321">
        <is>
          <t xml:space="preserve">L SUM  </t>
        </is>
      </c>
      <c s="6" r="D12321">
        <v>1.000</v>
      </c>
      <c s="7" r="E12321">
        <v>1</v>
      </c>
      <c s="8" t="inlineStr" r="F12321">
        <is>
          <t xml:space="preserve">62U89</t>
        </is>
      </c>
      <c s="8" t="inlineStr" r="G12321">
        <is>
          <t xml:space="preserve">026</t>
        </is>
      </c>
      <c s="9" r="H12321">
        <v>51300.0000</v>
      </c>
      <c s="8" t="inlineStr" r="I12321">
        <is>
          <t xml:space="preserve"/>
        </is>
      </c>
      <c s="8" t="inlineStr" r="J12321">
        <is>
          <t xml:space="preserve"> Will</t>
        </is>
      </c>
    </row>
    <row r="12322" ht="20.25" customHeight="0">
      <c s="5" t="inlineStr" r="A12322">
        <is>
          <t xml:space="preserve">Z0007606</t>
        </is>
      </c>
      <c s="5" t="inlineStr" r="B12322">
        <is>
          <t xml:space="preserve">BUILDING REMOVAL NO.   6</t>
        </is>
      </c>
      <c s="5" t="inlineStr" r="C12322">
        <is>
          <t xml:space="preserve">L SUM  </t>
        </is>
      </c>
      <c s="6" r="D12322">
        <v>1.000</v>
      </c>
      <c s="7" r="E12322">
        <v>1</v>
      </c>
      <c s="8" t="inlineStr" r="F12322">
        <is>
          <t xml:space="preserve">62U89</t>
        </is>
      </c>
      <c s="8" t="inlineStr" r="G12322">
        <is>
          <t xml:space="preserve">026</t>
        </is>
      </c>
      <c s="9" r="H12322">
        <v>35000.0000</v>
      </c>
      <c s="8" t="inlineStr" r="I12322">
        <is>
          <t xml:space="preserve">Y</t>
        </is>
      </c>
      <c s="8" t="inlineStr" r="J12322">
        <is>
          <t xml:space="preserve"> Will</t>
        </is>
      </c>
    </row>
    <row r="12323" ht="20.25" customHeight="0">
      <c s="5" t="inlineStr" r="A12323">
        <is>
          <t xml:space="preserve">Z0007606</t>
        </is>
      </c>
      <c s="5" t="inlineStr" r="B12323">
        <is>
          <t xml:space="preserve">BUILDING REMOVAL NO.   6</t>
        </is>
      </c>
      <c s="5" t="inlineStr" r="C12323">
        <is>
          <t xml:space="preserve">L SUM  </t>
        </is>
      </c>
      <c s="6" r="D12323">
        <v>1.000</v>
      </c>
      <c s="7" r="E12323">
        <v>1</v>
      </c>
      <c s="8" t="inlineStr" r="F12323">
        <is>
          <t xml:space="preserve">62U89</t>
        </is>
      </c>
      <c s="8" t="inlineStr" r="G12323">
        <is>
          <t xml:space="preserve">026</t>
        </is>
      </c>
      <c s="9" r="H12323">
        <v>30500.0000</v>
      </c>
      <c s="8" t="inlineStr" r="I12323">
        <is>
          <t xml:space="preserve"/>
        </is>
      </c>
      <c s="8" t="inlineStr" r="J12323">
        <is>
          <t xml:space="preserve"> Will</t>
        </is>
      </c>
    </row>
    <row r="12324" ht="20.25" customHeight="0">
      <c s="5" t="inlineStr" r="A12324">
        <is>
          <t xml:space="preserve">Z0007606</t>
        </is>
      </c>
      <c s="5" t="inlineStr" r="B12324">
        <is>
          <t xml:space="preserve">BUILDING REMOVAL NO.   6</t>
        </is>
      </c>
      <c s="5" t="inlineStr" r="C12324">
        <is>
          <t xml:space="preserve">L SUM  </t>
        </is>
      </c>
      <c s="6" r="D12324">
        <v>1.000</v>
      </c>
      <c s="7" r="E12324">
        <v>1</v>
      </c>
      <c s="8" t="inlineStr" r="F12324">
        <is>
          <t xml:space="preserve">62U89</t>
        </is>
      </c>
      <c s="8" t="inlineStr" r="G12324">
        <is>
          <t xml:space="preserve">026</t>
        </is>
      </c>
      <c s="9" r="H12324">
        <v>35650.0000</v>
      </c>
      <c s="8" t="inlineStr" r="I12324">
        <is>
          <t xml:space="preserve"/>
        </is>
      </c>
      <c s="8" t="inlineStr" r="J12324">
        <is>
          <t xml:space="preserve"> Will</t>
        </is>
      </c>
    </row>
    <row r="12325" ht="20.25" customHeight="0">
      <c s="5" t="inlineStr" r="A12325">
        <is>
          <t xml:space="preserve">Z0007606</t>
        </is>
      </c>
      <c s="5" t="inlineStr" r="B12325">
        <is>
          <t xml:space="preserve">BUILDING REMOVAL NO.   6</t>
        </is>
      </c>
      <c s="5" t="inlineStr" r="C12325">
        <is>
          <t xml:space="preserve">L SUM  </t>
        </is>
      </c>
      <c s="6" r="D12325">
        <v>1.000</v>
      </c>
      <c s="7" r="E12325">
        <v>1</v>
      </c>
      <c s="8" t="inlineStr" r="F12325">
        <is>
          <t xml:space="preserve">62U89</t>
        </is>
      </c>
      <c s="8" t="inlineStr" r="G12325">
        <is>
          <t xml:space="preserve">026</t>
        </is>
      </c>
      <c s="9" r="H12325">
        <v>44200.0000</v>
      </c>
      <c s="8" t="inlineStr" r="I12325">
        <is>
          <t xml:space="preserve"/>
        </is>
      </c>
      <c s="8" t="inlineStr" r="J12325">
        <is>
          <t xml:space="preserve"> Will</t>
        </is>
      </c>
    </row>
    <row r="12326" ht="20.25" customHeight="0">
      <c s="5" t="inlineStr" r="A12326">
        <is>
          <t xml:space="preserve">Z0007607</t>
        </is>
      </c>
      <c s="5" t="inlineStr" r="B12326">
        <is>
          <t xml:space="preserve">BUILDING REMOVAL NO.   7</t>
        </is>
      </c>
      <c s="5" t="inlineStr" r="C12326">
        <is>
          <t xml:space="preserve">L SUM  </t>
        </is>
      </c>
      <c s="6" r="D12326">
        <v>1.000</v>
      </c>
      <c s="7" r="E12326">
        <v>1</v>
      </c>
      <c s="8" t="inlineStr" r="F12326">
        <is>
          <t xml:space="preserve">62U89</t>
        </is>
      </c>
      <c s="8" t="inlineStr" r="G12326">
        <is>
          <t xml:space="preserve">026</t>
        </is>
      </c>
      <c s="9" r="H12326">
        <v>20000.0000</v>
      </c>
      <c s="8" t="inlineStr" r="I12326">
        <is>
          <t xml:space="preserve">Y</t>
        </is>
      </c>
      <c s="8" t="inlineStr" r="J12326">
        <is>
          <t xml:space="preserve"> Will</t>
        </is>
      </c>
    </row>
    <row r="12327" ht="20.25" customHeight="0">
      <c s="5" t="inlineStr" r="A12327">
        <is>
          <t xml:space="preserve">Z0007607</t>
        </is>
      </c>
      <c s="5" t="inlineStr" r="B12327">
        <is>
          <t xml:space="preserve">BUILDING REMOVAL NO.   7</t>
        </is>
      </c>
      <c s="5" t="inlineStr" r="C12327">
        <is>
          <t xml:space="preserve">L SUM  </t>
        </is>
      </c>
      <c s="6" r="D12327">
        <v>1.000</v>
      </c>
      <c s="7" r="E12327">
        <v>1</v>
      </c>
      <c s="8" t="inlineStr" r="F12327">
        <is>
          <t xml:space="preserve">62U89</t>
        </is>
      </c>
      <c s="8" t="inlineStr" r="G12327">
        <is>
          <t xml:space="preserve">026</t>
        </is>
      </c>
      <c s="9" r="H12327">
        <v>31000.0000</v>
      </c>
      <c s="8" t="inlineStr" r="I12327">
        <is>
          <t xml:space="preserve"/>
        </is>
      </c>
      <c s="8" t="inlineStr" r="J12327">
        <is>
          <t xml:space="preserve"> Will</t>
        </is>
      </c>
    </row>
    <row r="12328" ht="20.25" customHeight="0">
      <c s="5" t="inlineStr" r="A12328">
        <is>
          <t xml:space="preserve">Z0007607</t>
        </is>
      </c>
      <c s="5" t="inlineStr" r="B12328">
        <is>
          <t xml:space="preserve">BUILDING REMOVAL NO.   7</t>
        </is>
      </c>
      <c s="5" t="inlineStr" r="C12328">
        <is>
          <t xml:space="preserve">L SUM  </t>
        </is>
      </c>
      <c s="6" r="D12328">
        <v>1.000</v>
      </c>
      <c s="7" r="E12328">
        <v>1</v>
      </c>
      <c s="8" t="inlineStr" r="F12328">
        <is>
          <t xml:space="preserve">62U89</t>
        </is>
      </c>
      <c s="8" t="inlineStr" r="G12328">
        <is>
          <t xml:space="preserve">026</t>
        </is>
      </c>
      <c s="9" r="H12328">
        <v>37650.0000</v>
      </c>
      <c s="8" t="inlineStr" r="I12328">
        <is>
          <t xml:space="preserve"/>
        </is>
      </c>
      <c s="8" t="inlineStr" r="J12328">
        <is>
          <t xml:space="preserve"> Will</t>
        </is>
      </c>
    </row>
    <row r="12329" ht="20.25" customHeight="0">
      <c s="5" t="inlineStr" r="A12329">
        <is>
          <t xml:space="preserve">Z0007607</t>
        </is>
      </c>
      <c s="5" t="inlineStr" r="B12329">
        <is>
          <t xml:space="preserve">BUILDING REMOVAL NO.   7</t>
        </is>
      </c>
      <c s="5" t="inlineStr" r="C12329">
        <is>
          <t xml:space="preserve">L SUM  </t>
        </is>
      </c>
      <c s="6" r="D12329">
        <v>1.000</v>
      </c>
      <c s="7" r="E12329">
        <v>1</v>
      </c>
      <c s="8" t="inlineStr" r="F12329">
        <is>
          <t xml:space="preserve">62U89</t>
        </is>
      </c>
      <c s="8" t="inlineStr" r="G12329">
        <is>
          <t xml:space="preserve">026</t>
        </is>
      </c>
      <c s="9" r="H12329">
        <v>53800.0000</v>
      </c>
      <c s="8" t="inlineStr" r="I12329">
        <is>
          <t xml:space="preserve"/>
        </is>
      </c>
      <c s="8" t="inlineStr" r="J12329">
        <is>
          <t xml:space="preserve"> Will</t>
        </is>
      </c>
    </row>
    <row r="12330" ht="20.25" customHeight="0">
      <c s="5" t="inlineStr" r="A12330">
        <is>
          <t xml:space="preserve">Z0007608</t>
        </is>
      </c>
      <c s="5" t="inlineStr" r="B12330">
        <is>
          <t xml:space="preserve">BUILDING REMOVAL NO.   8</t>
        </is>
      </c>
      <c s="5" t="inlineStr" r="C12330">
        <is>
          <t xml:space="preserve">L SUM  </t>
        </is>
      </c>
      <c s="6" r="D12330">
        <v>1.000</v>
      </c>
      <c s="7" r="E12330">
        <v>1</v>
      </c>
      <c s="8" t="inlineStr" r="F12330">
        <is>
          <t xml:space="preserve">62U89</t>
        </is>
      </c>
      <c s="8" t="inlineStr" r="G12330">
        <is>
          <t xml:space="preserve">026</t>
        </is>
      </c>
      <c s="9" r="H12330">
        <v>21000.0000</v>
      </c>
      <c s="8" t="inlineStr" r="I12330">
        <is>
          <t xml:space="preserve">Y</t>
        </is>
      </c>
      <c s="8" t="inlineStr" r="J12330">
        <is>
          <t xml:space="preserve"> Will</t>
        </is>
      </c>
    </row>
    <row r="12331" ht="20.25" customHeight="0">
      <c s="5" t="inlineStr" r="A12331">
        <is>
          <t xml:space="preserve">Z0007608</t>
        </is>
      </c>
      <c s="5" t="inlineStr" r="B12331">
        <is>
          <t xml:space="preserve">BUILDING REMOVAL NO.   8</t>
        </is>
      </c>
      <c s="5" t="inlineStr" r="C12331">
        <is>
          <t xml:space="preserve">L SUM  </t>
        </is>
      </c>
      <c s="6" r="D12331">
        <v>1.000</v>
      </c>
      <c s="7" r="E12331">
        <v>1</v>
      </c>
      <c s="8" t="inlineStr" r="F12331">
        <is>
          <t xml:space="preserve">62U89</t>
        </is>
      </c>
      <c s="8" t="inlineStr" r="G12331">
        <is>
          <t xml:space="preserve">026</t>
        </is>
      </c>
      <c s="9" r="H12331">
        <v>33500.0000</v>
      </c>
      <c s="8" t="inlineStr" r="I12331">
        <is>
          <t xml:space="preserve"/>
        </is>
      </c>
      <c s="8" t="inlineStr" r="J12331">
        <is>
          <t xml:space="preserve"> Will</t>
        </is>
      </c>
    </row>
    <row r="12332" ht="20.25" customHeight="0">
      <c s="5" t="inlineStr" r="A12332">
        <is>
          <t xml:space="preserve">Z0007608</t>
        </is>
      </c>
      <c s="5" t="inlineStr" r="B12332">
        <is>
          <t xml:space="preserve">BUILDING REMOVAL NO.   8</t>
        </is>
      </c>
      <c s="5" t="inlineStr" r="C12332">
        <is>
          <t xml:space="preserve">L SUM  </t>
        </is>
      </c>
      <c s="6" r="D12332">
        <v>1.000</v>
      </c>
      <c s="7" r="E12332">
        <v>1</v>
      </c>
      <c s="8" t="inlineStr" r="F12332">
        <is>
          <t xml:space="preserve">62U89</t>
        </is>
      </c>
      <c s="8" t="inlineStr" r="G12332">
        <is>
          <t xml:space="preserve">026</t>
        </is>
      </c>
      <c s="9" r="H12332">
        <v>40000.0000</v>
      </c>
      <c s="8" t="inlineStr" r="I12332">
        <is>
          <t xml:space="preserve"/>
        </is>
      </c>
      <c s="8" t="inlineStr" r="J12332">
        <is>
          <t xml:space="preserve"> Will</t>
        </is>
      </c>
    </row>
    <row r="12333" ht="20.25" customHeight="0">
      <c s="5" t="inlineStr" r="A12333">
        <is>
          <t xml:space="preserve">Z0007608</t>
        </is>
      </c>
      <c s="5" t="inlineStr" r="B12333">
        <is>
          <t xml:space="preserve">BUILDING REMOVAL NO.   8</t>
        </is>
      </c>
      <c s="5" t="inlineStr" r="C12333">
        <is>
          <t xml:space="preserve">L SUM  </t>
        </is>
      </c>
      <c s="6" r="D12333">
        <v>1.000</v>
      </c>
      <c s="7" r="E12333">
        <v>1</v>
      </c>
      <c s="8" t="inlineStr" r="F12333">
        <is>
          <t xml:space="preserve">62U89</t>
        </is>
      </c>
      <c s="8" t="inlineStr" r="G12333">
        <is>
          <t xml:space="preserve">026</t>
        </is>
      </c>
      <c s="9" r="H12333">
        <v>47900.0000</v>
      </c>
      <c s="8" t="inlineStr" r="I12333">
        <is>
          <t xml:space="preserve"/>
        </is>
      </c>
      <c s="8" t="inlineStr" r="J12333">
        <is>
          <t xml:space="preserve"> Will</t>
        </is>
      </c>
    </row>
    <row r="12334" ht="20.25" customHeight="0">
      <c s="5" t="inlineStr" r="A12334">
        <is>
          <t xml:space="preserve">Z0007609</t>
        </is>
      </c>
      <c s="5" t="inlineStr" r="B12334">
        <is>
          <t xml:space="preserve">BUILDING REMOVAL NO.   9</t>
        </is>
      </c>
      <c s="5" t="inlineStr" r="C12334">
        <is>
          <t xml:space="preserve">L SUM  </t>
        </is>
      </c>
      <c s="6" r="D12334">
        <v>1.000</v>
      </c>
      <c s="7" r="E12334">
        <v>1</v>
      </c>
      <c s="8" t="inlineStr" r="F12334">
        <is>
          <t xml:space="preserve">62U89</t>
        </is>
      </c>
      <c s="8" t="inlineStr" r="G12334">
        <is>
          <t xml:space="preserve">026</t>
        </is>
      </c>
      <c s="9" r="H12334">
        <v>21000.0000</v>
      </c>
      <c s="8" t="inlineStr" r="I12334">
        <is>
          <t xml:space="preserve">Y</t>
        </is>
      </c>
      <c s="8" t="inlineStr" r="J12334">
        <is>
          <t xml:space="preserve"> Will</t>
        </is>
      </c>
    </row>
    <row r="12335" ht="20.25" customHeight="0">
      <c s="5" t="inlineStr" r="A12335">
        <is>
          <t xml:space="preserve">Z0007609</t>
        </is>
      </c>
      <c s="5" t="inlineStr" r="B12335">
        <is>
          <t xml:space="preserve">BUILDING REMOVAL NO.   9</t>
        </is>
      </c>
      <c s="5" t="inlineStr" r="C12335">
        <is>
          <t xml:space="preserve">L SUM  </t>
        </is>
      </c>
      <c s="6" r="D12335">
        <v>1.000</v>
      </c>
      <c s="7" r="E12335">
        <v>1</v>
      </c>
      <c s="8" t="inlineStr" r="F12335">
        <is>
          <t xml:space="preserve">62U89</t>
        </is>
      </c>
      <c s="8" t="inlineStr" r="G12335">
        <is>
          <t xml:space="preserve">026</t>
        </is>
      </c>
      <c s="9" r="H12335">
        <v>32200.0000</v>
      </c>
      <c s="8" t="inlineStr" r="I12335">
        <is>
          <t xml:space="preserve"/>
        </is>
      </c>
      <c s="8" t="inlineStr" r="J12335">
        <is>
          <t xml:space="preserve"> Will</t>
        </is>
      </c>
    </row>
    <row r="12336" ht="20.25" customHeight="0">
      <c s="5" t="inlineStr" r="A12336">
        <is>
          <t xml:space="preserve">Z0007609</t>
        </is>
      </c>
      <c s="5" t="inlineStr" r="B12336">
        <is>
          <t xml:space="preserve">BUILDING REMOVAL NO.   9</t>
        </is>
      </c>
      <c s="5" t="inlineStr" r="C12336">
        <is>
          <t xml:space="preserve">L SUM  </t>
        </is>
      </c>
      <c s="6" r="D12336">
        <v>1.000</v>
      </c>
      <c s="7" r="E12336">
        <v>1</v>
      </c>
      <c s="8" t="inlineStr" r="F12336">
        <is>
          <t xml:space="preserve">62U89</t>
        </is>
      </c>
      <c s="8" t="inlineStr" r="G12336">
        <is>
          <t xml:space="preserve">026</t>
        </is>
      </c>
      <c s="9" r="H12336">
        <v>38000.0000</v>
      </c>
      <c s="8" t="inlineStr" r="I12336">
        <is>
          <t xml:space="preserve"/>
        </is>
      </c>
      <c s="8" t="inlineStr" r="J12336">
        <is>
          <t xml:space="preserve"> Will</t>
        </is>
      </c>
    </row>
    <row r="12337" ht="20.25" customHeight="0">
      <c s="5" t="inlineStr" r="A12337">
        <is>
          <t xml:space="preserve">Z0007609</t>
        </is>
      </c>
      <c s="5" t="inlineStr" r="B12337">
        <is>
          <t xml:space="preserve">BUILDING REMOVAL NO.   9</t>
        </is>
      </c>
      <c s="5" t="inlineStr" r="C12337">
        <is>
          <t xml:space="preserve">L SUM  </t>
        </is>
      </c>
      <c s="6" r="D12337">
        <v>1.000</v>
      </c>
      <c s="7" r="E12337">
        <v>1</v>
      </c>
      <c s="8" t="inlineStr" r="F12337">
        <is>
          <t xml:space="preserve">62U89</t>
        </is>
      </c>
      <c s="8" t="inlineStr" r="G12337">
        <is>
          <t xml:space="preserve">026</t>
        </is>
      </c>
      <c s="9" r="H12337">
        <v>56800.0000</v>
      </c>
      <c s="8" t="inlineStr" r="I12337">
        <is>
          <t xml:space="preserve"/>
        </is>
      </c>
      <c s="8" t="inlineStr" r="J12337">
        <is>
          <t xml:space="preserve"> Will</t>
        </is>
      </c>
    </row>
    <row r="12338" ht="20.25" customHeight="0">
      <c s="5" t="inlineStr" r="A12338">
        <is>
          <t xml:space="preserve">Z0007610</t>
        </is>
      </c>
      <c s="5" t="inlineStr" r="B12338">
        <is>
          <t xml:space="preserve">BUILDING REMOVAL NO.  10</t>
        </is>
      </c>
      <c s="5" t="inlineStr" r="C12338">
        <is>
          <t xml:space="preserve">L SUM  </t>
        </is>
      </c>
      <c s="6" r="D12338">
        <v>1.000</v>
      </c>
      <c s="7" r="E12338">
        <v>1</v>
      </c>
      <c s="8" t="inlineStr" r="F12338">
        <is>
          <t xml:space="preserve">62U89</t>
        </is>
      </c>
      <c s="8" t="inlineStr" r="G12338">
        <is>
          <t xml:space="preserve">026</t>
        </is>
      </c>
      <c s="9" r="H12338">
        <v>14000.0000</v>
      </c>
      <c s="8" t="inlineStr" r="I12338">
        <is>
          <t xml:space="preserve">Y</t>
        </is>
      </c>
      <c s="8" t="inlineStr" r="J12338">
        <is>
          <t xml:space="preserve"> Will</t>
        </is>
      </c>
    </row>
    <row r="12339" ht="20.25" customHeight="0">
      <c s="5" t="inlineStr" r="A12339">
        <is>
          <t xml:space="preserve">Z0007610</t>
        </is>
      </c>
      <c s="5" t="inlineStr" r="B12339">
        <is>
          <t xml:space="preserve">BUILDING REMOVAL NO.  10</t>
        </is>
      </c>
      <c s="5" t="inlineStr" r="C12339">
        <is>
          <t xml:space="preserve">L SUM  </t>
        </is>
      </c>
      <c s="6" r="D12339">
        <v>1.000</v>
      </c>
      <c s="7" r="E12339">
        <v>1</v>
      </c>
      <c s="8" t="inlineStr" r="F12339">
        <is>
          <t xml:space="preserve">62U89</t>
        </is>
      </c>
      <c s="8" t="inlineStr" r="G12339">
        <is>
          <t xml:space="preserve">026</t>
        </is>
      </c>
      <c s="9" r="H12339">
        <v>26600.0000</v>
      </c>
      <c s="8" t="inlineStr" r="I12339">
        <is>
          <t xml:space="preserve"/>
        </is>
      </c>
      <c s="8" t="inlineStr" r="J12339">
        <is>
          <t xml:space="preserve"> Will</t>
        </is>
      </c>
    </row>
    <row r="12340" ht="20.25" customHeight="0">
      <c s="5" t="inlineStr" r="A12340">
        <is>
          <t xml:space="preserve">Z0007610</t>
        </is>
      </c>
      <c s="5" t="inlineStr" r="B12340">
        <is>
          <t xml:space="preserve">BUILDING REMOVAL NO.  10</t>
        </is>
      </c>
      <c s="5" t="inlineStr" r="C12340">
        <is>
          <t xml:space="preserve">L SUM  </t>
        </is>
      </c>
      <c s="6" r="D12340">
        <v>1.000</v>
      </c>
      <c s="7" r="E12340">
        <v>1</v>
      </c>
      <c s="8" t="inlineStr" r="F12340">
        <is>
          <t xml:space="preserve">62U89</t>
        </is>
      </c>
      <c s="8" t="inlineStr" r="G12340">
        <is>
          <t xml:space="preserve">026</t>
        </is>
      </c>
      <c s="9" r="H12340">
        <v>27000.0000</v>
      </c>
      <c s="8" t="inlineStr" r="I12340">
        <is>
          <t xml:space="preserve"/>
        </is>
      </c>
      <c s="8" t="inlineStr" r="J12340">
        <is>
          <t xml:space="preserve"> Will</t>
        </is>
      </c>
    </row>
    <row r="12341" ht="20.25" customHeight="0">
      <c s="5" t="inlineStr" r="A12341">
        <is>
          <t xml:space="preserve">Z0007610</t>
        </is>
      </c>
      <c s="5" t="inlineStr" r="B12341">
        <is>
          <t xml:space="preserve">BUILDING REMOVAL NO.  10</t>
        </is>
      </c>
      <c s="5" t="inlineStr" r="C12341">
        <is>
          <t xml:space="preserve">L SUM  </t>
        </is>
      </c>
      <c s="6" r="D12341">
        <v>1.000</v>
      </c>
      <c s="7" r="E12341">
        <v>1</v>
      </c>
      <c s="8" t="inlineStr" r="F12341">
        <is>
          <t xml:space="preserve">62U89</t>
        </is>
      </c>
      <c s="8" t="inlineStr" r="G12341">
        <is>
          <t xml:space="preserve">026</t>
        </is>
      </c>
      <c s="9" r="H12341">
        <v>32700.0000</v>
      </c>
      <c s="8" t="inlineStr" r="I12341">
        <is>
          <t xml:space="preserve"/>
        </is>
      </c>
      <c s="8" t="inlineStr" r="J12341">
        <is>
          <t xml:space="preserve"> Will</t>
        </is>
      </c>
    </row>
    <row r="12342" ht="20.25" customHeight="0">
      <c s="5" t="inlineStr" r="A12342">
        <is>
          <t xml:space="preserve">Z0007611</t>
        </is>
      </c>
      <c s="5" t="inlineStr" r="B12342">
        <is>
          <t xml:space="preserve">BUILDING REMOVAL NO.  11</t>
        </is>
      </c>
      <c s="5" t="inlineStr" r="C12342">
        <is>
          <t xml:space="preserve">L SUM  </t>
        </is>
      </c>
      <c s="6" r="D12342">
        <v>1.000</v>
      </c>
      <c s="7" r="E12342">
        <v>1</v>
      </c>
      <c s="8" t="inlineStr" r="F12342">
        <is>
          <t xml:space="preserve">62U89</t>
        </is>
      </c>
      <c s="8" t="inlineStr" r="G12342">
        <is>
          <t xml:space="preserve">026</t>
        </is>
      </c>
      <c s="9" r="H12342">
        <v>20000.0000</v>
      </c>
      <c s="8" t="inlineStr" r="I12342">
        <is>
          <t xml:space="preserve">Y</t>
        </is>
      </c>
      <c s="8" t="inlineStr" r="J12342">
        <is>
          <t xml:space="preserve"> Will</t>
        </is>
      </c>
    </row>
    <row r="12343" ht="20.25" customHeight="0">
      <c s="5" t="inlineStr" r="A12343">
        <is>
          <t xml:space="preserve">Z0007611</t>
        </is>
      </c>
      <c s="5" t="inlineStr" r="B12343">
        <is>
          <t xml:space="preserve">BUILDING REMOVAL NO.  11</t>
        </is>
      </c>
      <c s="5" t="inlineStr" r="C12343">
        <is>
          <t xml:space="preserve">L SUM  </t>
        </is>
      </c>
      <c s="6" r="D12343">
        <v>1.000</v>
      </c>
      <c s="7" r="E12343">
        <v>1</v>
      </c>
      <c s="8" t="inlineStr" r="F12343">
        <is>
          <t xml:space="preserve">62U89</t>
        </is>
      </c>
      <c s="8" t="inlineStr" r="G12343">
        <is>
          <t xml:space="preserve">026</t>
        </is>
      </c>
      <c s="9" r="H12343">
        <v>33300.0000</v>
      </c>
      <c s="8" t="inlineStr" r="I12343">
        <is>
          <t xml:space="preserve"/>
        </is>
      </c>
      <c s="8" t="inlineStr" r="J12343">
        <is>
          <t xml:space="preserve"> Will</t>
        </is>
      </c>
    </row>
    <row r="12344" ht="20.25" customHeight="0">
      <c s="5" t="inlineStr" r="A12344">
        <is>
          <t xml:space="preserve">Z0007611</t>
        </is>
      </c>
      <c s="5" t="inlineStr" r="B12344">
        <is>
          <t xml:space="preserve">BUILDING REMOVAL NO.  11</t>
        </is>
      </c>
      <c s="5" t="inlineStr" r="C12344">
        <is>
          <t xml:space="preserve">L SUM  </t>
        </is>
      </c>
      <c s="6" r="D12344">
        <v>1.000</v>
      </c>
      <c s="7" r="E12344">
        <v>1</v>
      </c>
      <c s="8" t="inlineStr" r="F12344">
        <is>
          <t xml:space="preserve">62U89</t>
        </is>
      </c>
      <c s="8" t="inlineStr" r="G12344">
        <is>
          <t xml:space="preserve">026</t>
        </is>
      </c>
      <c s="9" r="H12344">
        <v>41100.0000</v>
      </c>
      <c s="8" t="inlineStr" r="I12344">
        <is>
          <t xml:space="preserve"/>
        </is>
      </c>
      <c s="8" t="inlineStr" r="J12344">
        <is>
          <t xml:space="preserve"> Will</t>
        </is>
      </c>
    </row>
    <row r="12345" ht="20.25" customHeight="0">
      <c s="5" t="inlineStr" r="A12345">
        <is>
          <t xml:space="preserve">Z0007611</t>
        </is>
      </c>
      <c s="5" t="inlineStr" r="B12345">
        <is>
          <t xml:space="preserve">BUILDING REMOVAL NO.  11</t>
        </is>
      </c>
      <c s="5" t="inlineStr" r="C12345">
        <is>
          <t xml:space="preserve">L SUM  </t>
        </is>
      </c>
      <c s="6" r="D12345">
        <v>1.000</v>
      </c>
      <c s="7" r="E12345">
        <v>1</v>
      </c>
      <c s="8" t="inlineStr" r="F12345">
        <is>
          <t xml:space="preserve">62U89</t>
        </is>
      </c>
      <c s="8" t="inlineStr" r="G12345">
        <is>
          <t xml:space="preserve">026</t>
        </is>
      </c>
      <c s="9" r="H12345">
        <v>48500.0000</v>
      </c>
      <c s="8" t="inlineStr" r="I12345">
        <is>
          <t xml:space="preserve"/>
        </is>
      </c>
      <c s="8" t="inlineStr" r="J12345">
        <is>
          <t xml:space="preserve"> Will</t>
        </is>
      </c>
    </row>
    <row r="12346" ht="20.25" customHeight="0">
      <c s="5" t="inlineStr" r="A12346">
        <is>
          <t xml:space="preserve">Z0007612</t>
        </is>
      </c>
      <c s="5" t="inlineStr" r="B12346">
        <is>
          <t xml:space="preserve">BUILDING REMOVAL NO.  12</t>
        </is>
      </c>
      <c s="5" t="inlineStr" r="C12346">
        <is>
          <t xml:space="preserve">L SUM  </t>
        </is>
      </c>
      <c s="6" r="D12346">
        <v>1.000</v>
      </c>
      <c s="7" r="E12346">
        <v>1</v>
      </c>
      <c s="8" t="inlineStr" r="F12346">
        <is>
          <t xml:space="preserve">62U89</t>
        </is>
      </c>
      <c s="8" t="inlineStr" r="G12346">
        <is>
          <t xml:space="preserve">026</t>
        </is>
      </c>
      <c s="9" r="H12346">
        <v>21000.0000</v>
      </c>
      <c s="8" t="inlineStr" r="I12346">
        <is>
          <t xml:space="preserve">Y</t>
        </is>
      </c>
      <c s="8" t="inlineStr" r="J12346">
        <is>
          <t xml:space="preserve"> Will</t>
        </is>
      </c>
    </row>
    <row r="12347" ht="20.25" customHeight="0">
      <c s="5" t="inlineStr" r="A12347">
        <is>
          <t xml:space="preserve">Z0007612</t>
        </is>
      </c>
      <c s="5" t="inlineStr" r="B12347">
        <is>
          <t xml:space="preserve">BUILDING REMOVAL NO.  12</t>
        </is>
      </c>
      <c s="5" t="inlineStr" r="C12347">
        <is>
          <t xml:space="preserve">L SUM  </t>
        </is>
      </c>
      <c s="6" r="D12347">
        <v>1.000</v>
      </c>
      <c s="7" r="E12347">
        <v>1</v>
      </c>
      <c s="8" t="inlineStr" r="F12347">
        <is>
          <t xml:space="preserve">62U89</t>
        </is>
      </c>
      <c s="8" t="inlineStr" r="G12347">
        <is>
          <t xml:space="preserve">026</t>
        </is>
      </c>
      <c s="9" r="H12347">
        <v>28200.0000</v>
      </c>
      <c s="8" t="inlineStr" r="I12347">
        <is>
          <t xml:space="preserve"/>
        </is>
      </c>
      <c s="8" t="inlineStr" r="J12347">
        <is>
          <t xml:space="preserve"> Will</t>
        </is>
      </c>
    </row>
    <row r="12348" ht="20.25" customHeight="0">
      <c s="5" t="inlineStr" r="A12348">
        <is>
          <t xml:space="preserve">Z0007612</t>
        </is>
      </c>
      <c s="5" t="inlineStr" r="B12348">
        <is>
          <t xml:space="preserve">BUILDING REMOVAL NO.  12</t>
        </is>
      </c>
      <c s="5" t="inlineStr" r="C12348">
        <is>
          <t xml:space="preserve">L SUM  </t>
        </is>
      </c>
      <c s="6" r="D12348">
        <v>1.000</v>
      </c>
      <c s="7" r="E12348">
        <v>1</v>
      </c>
      <c s="8" t="inlineStr" r="F12348">
        <is>
          <t xml:space="preserve">62U89</t>
        </is>
      </c>
      <c s="8" t="inlineStr" r="G12348">
        <is>
          <t xml:space="preserve">026</t>
        </is>
      </c>
      <c s="9" r="H12348">
        <v>33500.0000</v>
      </c>
      <c s="8" t="inlineStr" r="I12348">
        <is>
          <t xml:space="preserve"/>
        </is>
      </c>
      <c s="8" t="inlineStr" r="J12348">
        <is>
          <t xml:space="preserve"> Will</t>
        </is>
      </c>
    </row>
    <row r="12349" ht="20.25" customHeight="0">
      <c s="5" t="inlineStr" r="A12349">
        <is>
          <t xml:space="preserve">Z0007612</t>
        </is>
      </c>
      <c s="5" t="inlineStr" r="B12349">
        <is>
          <t xml:space="preserve">BUILDING REMOVAL NO.  12</t>
        </is>
      </c>
      <c s="5" t="inlineStr" r="C12349">
        <is>
          <t xml:space="preserve">L SUM  </t>
        </is>
      </c>
      <c s="6" r="D12349">
        <v>1.000</v>
      </c>
      <c s="7" r="E12349">
        <v>1</v>
      </c>
      <c s="8" t="inlineStr" r="F12349">
        <is>
          <t xml:space="preserve">62U89</t>
        </is>
      </c>
      <c s="8" t="inlineStr" r="G12349">
        <is>
          <t xml:space="preserve">026</t>
        </is>
      </c>
      <c s="9" r="H12349">
        <v>51400.0000</v>
      </c>
      <c s="8" t="inlineStr" r="I12349">
        <is>
          <t xml:space="preserve"/>
        </is>
      </c>
      <c s="8" t="inlineStr" r="J12349">
        <is>
          <t xml:space="preserve"> Will</t>
        </is>
      </c>
    </row>
    <row r="12350" ht="20.25" customHeight="0">
      <c s="5" t="inlineStr" r="A12350">
        <is>
          <t xml:space="preserve">Z0007613</t>
        </is>
      </c>
      <c s="5" t="inlineStr" r="B12350">
        <is>
          <t xml:space="preserve">BUILDING REMOVAL NO.  13</t>
        </is>
      </c>
      <c s="5" t="inlineStr" r="C12350">
        <is>
          <t xml:space="preserve">L SUM  </t>
        </is>
      </c>
      <c s="6" r="D12350">
        <v>1.000</v>
      </c>
      <c s="7" r="E12350">
        <v>1</v>
      </c>
      <c s="8" t="inlineStr" r="F12350">
        <is>
          <t xml:space="preserve">62U89</t>
        </is>
      </c>
      <c s="8" t="inlineStr" r="G12350">
        <is>
          <t xml:space="preserve">026</t>
        </is>
      </c>
      <c s="9" r="H12350">
        <v>24500.0000</v>
      </c>
      <c s="8" t="inlineStr" r="I12350">
        <is>
          <t xml:space="preserve">Y</t>
        </is>
      </c>
      <c s="8" t="inlineStr" r="J12350">
        <is>
          <t xml:space="preserve"> Will</t>
        </is>
      </c>
    </row>
    <row r="12351" ht="20.25" customHeight="0">
      <c s="5" t="inlineStr" r="A12351">
        <is>
          <t xml:space="preserve">Z0007613</t>
        </is>
      </c>
      <c s="5" t="inlineStr" r="B12351">
        <is>
          <t xml:space="preserve">BUILDING REMOVAL NO.  13</t>
        </is>
      </c>
      <c s="5" t="inlineStr" r="C12351">
        <is>
          <t xml:space="preserve">L SUM  </t>
        </is>
      </c>
      <c s="6" r="D12351">
        <v>1.000</v>
      </c>
      <c s="7" r="E12351">
        <v>1</v>
      </c>
      <c s="8" t="inlineStr" r="F12351">
        <is>
          <t xml:space="preserve">62U89</t>
        </is>
      </c>
      <c s="8" t="inlineStr" r="G12351">
        <is>
          <t xml:space="preserve">026</t>
        </is>
      </c>
      <c s="9" r="H12351">
        <v>29900.0000</v>
      </c>
      <c s="8" t="inlineStr" r="I12351">
        <is>
          <t xml:space="preserve"/>
        </is>
      </c>
      <c s="8" t="inlineStr" r="J12351">
        <is>
          <t xml:space="preserve"> Will</t>
        </is>
      </c>
    </row>
    <row r="12352" ht="20.25" customHeight="0">
      <c s="5" t="inlineStr" r="A12352">
        <is>
          <t xml:space="preserve">Z0007613</t>
        </is>
      </c>
      <c s="5" t="inlineStr" r="B12352">
        <is>
          <t xml:space="preserve">BUILDING REMOVAL NO.  13</t>
        </is>
      </c>
      <c s="5" t="inlineStr" r="C12352">
        <is>
          <t xml:space="preserve">L SUM  </t>
        </is>
      </c>
      <c s="6" r="D12352">
        <v>1.000</v>
      </c>
      <c s="7" r="E12352">
        <v>1</v>
      </c>
      <c s="8" t="inlineStr" r="F12352">
        <is>
          <t xml:space="preserve">62U89</t>
        </is>
      </c>
      <c s="8" t="inlineStr" r="G12352">
        <is>
          <t xml:space="preserve">026</t>
        </is>
      </c>
      <c s="9" r="H12352">
        <v>36000.0000</v>
      </c>
      <c s="8" t="inlineStr" r="I12352">
        <is>
          <t xml:space="preserve"/>
        </is>
      </c>
      <c s="8" t="inlineStr" r="J12352">
        <is>
          <t xml:space="preserve"> Will</t>
        </is>
      </c>
    </row>
    <row r="12353" ht="20.25" customHeight="0">
      <c s="5" t="inlineStr" r="A12353">
        <is>
          <t xml:space="preserve">Z0007613</t>
        </is>
      </c>
      <c s="5" t="inlineStr" r="B12353">
        <is>
          <t xml:space="preserve">BUILDING REMOVAL NO.  13</t>
        </is>
      </c>
      <c s="5" t="inlineStr" r="C12353">
        <is>
          <t xml:space="preserve">L SUM  </t>
        </is>
      </c>
      <c s="6" r="D12353">
        <v>1.000</v>
      </c>
      <c s="7" r="E12353">
        <v>1</v>
      </c>
      <c s="8" t="inlineStr" r="F12353">
        <is>
          <t xml:space="preserve">62U89</t>
        </is>
      </c>
      <c s="8" t="inlineStr" r="G12353">
        <is>
          <t xml:space="preserve">026</t>
        </is>
      </c>
      <c s="9" r="H12353">
        <v>52000.0000</v>
      </c>
      <c s="8" t="inlineStr" r="I12353">
        <is>
          <t xml:space="preserve"/>
        </is>
      </c>
      <c s="8" t="inlineStr" r="J12353">
        <is>
          <t xml:space="preserve"> Will</t>
        </is>
      </c>
    </row>
    <row r="12354" ht="20.25" customHeight="0">
      <c s="5" t="inlineStr" r="A12354">
        <is>
          <t xml:space="preserve">Z0007614</t>
        </is>
      </c>
      <c s="5" t="inlineStr" r="B12354">
        <is>
          <t xml:space="preserve">BUILDING REMOVAL NO.  14</t>
        </is>
      </c>
      <c s="5" t="inlineStr" r="C12354">
        <is>
          <t xml:space="preserve">L SUM  </t>
        </is>
      </c>
      <c s="6" r="D12354">
        <v>1.000</v>
      </c>
      <c s="7" r="E12354">
        <v>1</v>
      </c>
      <c s="8" t="inlineStr" r="F12354">
        <is>
          <t xml:space="preserve">62U89</t>
        </is>
      </c>
      <c s="8" t="inlineStr" r="G12354">
        <is>
          <t xml:space="preserve">026</t>
        </is>
      </c>
      <c s="9" r="H12354">
        <v>21000.0000</v>
      </c>
      <c s="8" t="inlineStr" r="I12354">
        <is>
          <t xml:space="preserve">Y</t>
        </is>
      </c>
      <c s="8" t="inlineStr" r="J12354">
        <is>
          <t xml:space="preserve"> Will</t>
        </is>
      </c>
    </row>
    <row r="12355" ht="20.25" customHeight="0">
      <c s="5" t="inlineStr" r="A12355">
        <is>
          <t xml:space="preserve">Z0007614</t>
        </is>
      </c>
      <c s="5" t="inlineStr" r="B12355">
        <is>
          <t xml:space="preserve">BUILDING REMOVAL NO.  14</t>
        </is>
      </c>
      <c s="5" t="inlineStr" r="C12355">
        <is>
          <t xml:space="preserve">L SUM  </t>
        </is>
      </c>
      <c s="6" r="D12355">
        <v>1.000</v>
      </c>
      <c s="7" r="E12355">
        <v>1</v>
      </c>
      <c s="8" t="inlineStr" r="F12355">
        <is>
          <t xml:space="preserve">62U89</t>
        </is>
      </c>
      <c s="8" t="inlineStr" r="G12355">
        <is>
          <t xml:space="preserve">026</t>
        </is>
      </c>
      <c s="9" r="H12355">
        <v>32000.0000</v>
      </c>
      <c s="8" t="inlineStr" r="I12355">
        <is>
          <t xml:space="preserve"/>
        </is>
      </c>
      <c s="8" t="inlineStr" r="J12355">
        <is>
          <t xml:space="preserve"> Will</t>
        </is>
      </c>
    </row>
    <row r="12356" ht="20.25" customHeight="0">
      <c s="5" t="inlineStr" r="A12356">
        <is>
          <t xml:space="preserve">Z0007614</t>
        </is>
      </c>
      <c s="5" t="inlineStr" r="B12356">
        <is>
          <t xml:space="preserve">BUILDING REMOVAL NO.  14</t>
        </is>
      </c>
      <c s="5" t="inlineStr" r="C12356">
        <is>
          <t xml:space="preserve">L SUM  </t>
        </is>
      </c>
      <c s="6" r="D12356">
        <v>1.000</v>
      </c>
      <c s="7" r="E12356">
        <v>1</v>
      </c>
      <c s="8" t="inlineStr" r="F12356">
        <is>
          <t xml:space="preserve">62U89</t>
        </is>
      </c>
      <c s="8" t="inlineStr" r="G12356">
        <is>
          <t xml:space="preserve">026</t>
        </is>
      </c>
      <c s="9" r="H12356">
        <v>38600.0000</v>
      </c>
      <c s="8" t="inlineStr" r="I12356">
        <is>
          <t xml:space="preserve"/>
        </is>
      </c>
      <c s="8" t="inlineStr" r="J12356">
        <is>
          <t xml:space="preserve"> Will</t>
        </is>
      </c>
    </row>
    <row r="12357" ht="20.25" customHeight="0">
      <c s="5" t="inlineStr" r="A12357">
        <is>
          <t xml:space="preserve">Z0007614</t>
        </is>
      </c>
      <c s="5" t="inlineStr" r="B12357">
        <is>
          <t xml:space="preserve">BUILDING REMOVAL NO.  14</t>
        </is>
      </c>
      <c s="5" t="inlineStr" r="C12357">
        <is>
          <t xml:space="preserve">L SUM  </t>
        </is>
      </c>
      <c s="6" r="D12357">
        <v>1.000</v>
      </c>
      <c s="7" r="E12357">
        <v>1</v>
      </c>
      <c s="8" t="inlineStr" r="F12357">
        <is>
          <t xml:space="preserve">62U89</t>
        </is>
      </c>
      <c s="8" t="inlineStr" r="G12357">
        <is>
          <t xml:space="preserve">026</t>
        </is>
      </c>
      <c s="9" r="H12357">
        <v>53500.0000</v>
      </c>
      <c s="8" t="inlineStr" r="I12357">
        <is>
          <t xml:space="preserve"/>
        </is>
      </c>
      <c s="8" t="inlineStr" r="J12357">
        <is>
          <t xml:space="preserve"> Will</t>
        </is>
      </c>
    </row>
    <row r="12358" ht="20.25" customHeight="0">
      <c s="5" t="inlineStr" r="A12358">
        <is>
          <t xml:space="preserve">Z0007615</t>
        </is>
      </c>
      <c s="5" t="inlineStr" r="B12358">
        <is>
          <t xml:space="preserve">BUILDING REMOVAL NO.  15</t>
        </is>
      </c>
      <c s="5" t="inlineStr" r="C12358">
        <is>
          <t xml:space="preserve">L SUM  </t>
        </is>
      </c>
      <c s="6" r="D12358">
        <v>1.000</v>
      </c>
      <c s="7" r="E12358">
        <v>1</v>
      </c>
      <c s="8" t="inlineStr" r="F12358">
        <is>
          <t xml:space="preserve">62U89</t>
        </is>
      </c>
      <c s="8" t="inlineStr" r="G12358">
        <is>
          <t xml:space="preserve">026</t>
        </is>
      </c>
      <c s="9" r="H12358">
        <v>15000.0000</v>
      </c>
      <c s="8" t="inlineStr" r="I12358">
        <is>
          <t xml:space="preserve">Y</t>
        </is>
      </c>
      <c s="8" t="inlineStr" r="J12358">
        <is>
          <t xml:space="preserve"> Will</t>
        </is>
      </c>
    </row>
    <row r="12359" ht="20.25" customHeight="0">
      <c s="5" t="inlineStr" r="A12359">
        <is>
          <t xml:space="preserve">Z0007615</t>
        </is>
      </c>
      <c s="5" t="inlineStr" r="B12359">
        <is>
          <t xml:space="preserve">BUILDING REMOVAL NO.  15</t>
        </is>
      </c>
      <c s="5" t="inlineStr" r="C12359">
        <is>
          <t xml:space="preserve">L SUM  </t>
        </is>
      </c>
      <c s="6" r="D12359">
        <v>1.000</v>
      </c>
      <c s="7" r="E12359">
        <v>1</v>
      </c>
      <c s="8" t="inlineStr" r="F12359">
        <is>
          <t xml:space="preserve">62U89</t>
        </is>
      </c>
      <c s="8" t="inlineStr" r="G12359">
        <is>
          <t xml:space="preserve">026</t>
        </is>
      </c>
      <c s="9" r="H12359">
        <v>32500.0000</v>
      </c>
      <c s="8" t="inlineStr" r="I12359">
        <is>
          <t xml:space="preserve"/>
        </is>
      </c>
      <c s="8" t="inlineStr" r="J12359">
        <is>
          <t xml:space="preserve"> Will</t>
        </is>
      </c>
    </row>
    <row r="12360" ht="20.25" customHeight="0">
      <c s="5" t="inlineStr" r="A12360">
        <is>
          <t xml:space="preserve">Z0007615</t>
        </is>
      </c>
      <c s="5" t="inlineStr" r="B12360">
        <is>
          <t xml:space="preserve">BUILDING REMOVAL NO.  15</t>
        </is>
      </c>
      <c s="5" t="inlineStr" r="C12360">
        <is>
          <t xml:space="preserve">L SUM  </t>
        </is>
      </c>
      <c s="6" r="D12360">
        <v>1.000</v>
      </c>
      <c s="7" r="E12360">
        <v>1</v>
      </c>
      <c s="8" t="inlineStr" r="F12360">
        <is>
          <t xml:space="preserve">62U89</t>
        </is>
      </c>
      <c s="8" t="inlineStr" r="G12360">
        <is>
          <t xml:space="preserve">026</t>
        </is>
      </c>
      <c s="9" r="H12360">
        <v>35400.0000</v>
      </c>
      <c s="8" t="inlineStr" r="I12360">
        <is>
          <t xml:space="preserve"/>
        </is>
      </c>
      <c s="8" t="inlineStr" r="J12360">
        <is>
          <t xml:space="preserve"> Will</t>
        </is>
      </c>
    </row>
    <row r="12361" ht="20.25" customHeight="0">
      <c s="5" t="inlineStr" r="A12361">
        <is>
          <t xml:space="preserve">Z0007615</t>
        </is>
      </c>
      <c s="5" t="inlineStr" r="B12361">
        <is>
          <t xml:space="preserve">BUILDING REMOVAL NO.  15</t>
        </is>
      </c>
      <c s="5" t="inlineStr" r="C12361">
        <is>
          <t xml:space="preserve">L SUM  </t>
        </is>
      </c>
      <c s="6" r="D12361">
        <v>1.000</v>
      </c>
      <c s="7" r="E12361">
        <v>1</v>
      </c>
      <c s="8" t="inlineStr" r="F12361">
        <is>
          <t xml:space="preserve">62U89</t>
        </is>
      </c>
      <c s="8" t="inlineStr" r="G12361">
        <is>
          <t xml:space="preserve">026</t>
        </is>
      </c>
      <c s="9" r="H12361">
        <v>37600.0000</v>
      </c>
      <c s="8" t="inlineStr" r="I12361">
        <is>
          <t xml:space="preserve"/>
        </is>
      </c>
      <c s="8" t="inlineStr" r="J12361">
        <is>
          <t xml:space="preserve"> Will</t>
        </is>
      </c>
    </row>
    <row r="12362" ht="20.25" customHeight="0">
      <c s="5" t="inlineStr" r="A12362">
        <is>
          <t xml:space="preserve">Z0008759</t>
        </is>
      </c>
      <c s="5" t="inlineStr" r="B12362">
        <is>
          <t xml:space="preserve">CALL OUT</t>
        </is>
      </c>
      <c s="5" t="inlineStr" r="C12362">
        <is>
          <t xml:space="preserve">EACH   </t>
        </is>
      </c>
      <c s="6" r="D12362">
        <v>14.000</v>
      </c>
      <c s="7" r="E12362">
        <v>8</v>
      </c>
      <c s="8" t="inlineStr" r="F12362">
        <is>
          <t xml:space="preserve">76T97</t>
        </is>
      </c>
      <c s="8" t="inlineStr" r="G12362">
        <is>
          <t xml:space="preserve">113</t>
        </is>
      </c>
      <c s="9" r="H12362">
        <v>14000.0000</v>
      </c>
      <c s="8" t="inlineStr" r="I12362">
        <is>
          <t xml:space="preserve">Y</t>
        </is>
      </c>
      <c s="8" t="inlineStr" r="J12362">
        <is>
          <t xml:space="preserve">Various</t>
        </is>
      </c>
    </row>
    <row r="12363" ht="20.25" customHeight="0">
      <c s="5" t="inlineStr" r="A12363">
        <is>
          <t xml:space="preserve">Z0008759</t>
        </is>
      </c>
      <c s="5" t="inlineStr" r="B12363">
        <is>
          <t xml:space="preserve">CALL OUT</t>
        </is>
      </c>
      <c s="5" t="inlineStr" r="C12363">
        <is>
          <t xml:space="preserve">EACH   </t>
        </is>
      </c>
      <c s="6" r="D12363">
        <v>14.000</v>
      </c>
      <c s="7" r="E12363">
        <v>8</v>
      </c>
      <c s="8" t="inlineStr" r="F12363">
        <is>
          <t xml:space="preserve">76T97</t>
        </is>
      </c>
      <c s="8" t="inlineStr" r="G12363">
        <is>
          <t xml:space="preserve">113</t>
        </is>
      </c>
      <c s="9" r="H12363">
        <v>16890.0000</v>
      </c>
      <c s="8" t="inlineStr" r="I12363">
        <is>
          <t xml:space="preserve"/>
        </is>
      </c>
      <c s="8" t="inlineStr" r="J12363">
        <is>
          <t xml:space="preserve">Various</t>
        </is>
      </c>
    </row>
    <row r="12364" ht="20.25" customHeight="0">
      <c s="5" t="inlineStr" r="A12364">
        <is>
          <t xml:space="preserve">Z0010501</t>
        </is>
      </c>
      <c s="5" t="inlineStr" r="B12364">
        <is>
          <t xml:space="preserve">CLEANING AND PAINTING STEEL BRIDGE NO.  1</t>
        </is>
      </c>
      <c s="5" t="inlineStr" r="C12364">
        <is>
          <t xml:space="preserve">L SUM  </t>
        </is>
      </c>
      <c s="6" r="D12364">
        <v>1.000</v>
      </c>
      <c s="7" r="E12364">
        <v>1</v>
      </c>
      <c s="8" t="inlineStr" r="F12364">
        <is>
          <t xml:space="preserve">62X21</t>
        </is>
      </c>
      <c s="8" t="inlineStr" r="G12364">
        <is>
          <t xml:space="preserve">153</t>
        </is>
      </c>
      <c s="9" r="H12364">
        <v>364635.0000</v>
      </c>
      <c s="8" t="inlineStr" r="I12364">
        <is>
          <t xml:space="preserve">Y</t>
        </is>
      </c>
      <c s="8" t="inlineStr" r="J12364">
        <is>
          <t xml:space="preserve"> Cook, Lake</t>
        </is>
      </c>
    </row>
    <row r="12365" ht="20.25" customHeight="0">
      <c s="5" t="inlineStr" r="A12365">
        <is>
          <t xml:space="preserve">Z0010501</t>
        </is>
      </c>
      <c s="5" t="inlineStr" r="B12365">
        <is>
          <t xml:space="preserve">CLEANING AND PAINTING STEEL BRIDGE NO.  1</t>
        </is>
      </c>
      <c s="5" t="inlineStr" r="C12365">
        <is>
          <t xml:space="preserve">L SUM  </t>
        </is>
      </c>
      <c s="6" r="D12365">
        <v>1.000</v>
      </c>
      <c s="7" r="E12365">
        <v>1</v>
      </c>
      <c s="8" t="inlineStr" r="F12365">
        <is>
          <t xml:space="preserve">62X21</t>
        </is>
      </c>
      <c s="8" t="inlineStr" r="G12365">
        <is>
          <t xml:space="preserve">153</t>
        </is>
      </c>
      <c s="9" r="H12365">
        <v>502083.0000</v>
      </c>
      <c s="8" t="inlineStr" r="I12365">
        <is>
          <t xml:space="preserve"/>
        </is>
      </c>
      <c s="8" t="inlineStr" r="J12365">
        <is>
          <t xml:space="preserve"> Cook, Lake</t>
        </is>
      </c>
    </row>
    <row r="12366" ht="20.25" customHeight="0">
      <c s="5" t="inlineStr" r="A12366">
        <is>
          <t xml:space="preserve">Z0010501</t>
        </is>
      </c>
      <c s="5" t="inlineStr" r="B12366">
        <is>
          <t xml:space="preserve">CLEANING AND PAINTING STEEL BRIDGE NO.  1</t>
        </is>
      </c>
      <c s="5" t="inlineStr" r="C12366">
        <is>
          <t xml:space="preserve">L SUM  </t>
        </is>
      </c>
      <c s="6" r="D12366">
        <v>1.000</v>
      </c>
      <c s="7" r="E12366">
        <v>1</v>
      </c>
      <c s="8" t="inlineStr" r="F12366">
        <is>
          <t xml:space="preserve">62X21</t>
        </is>
      </c>
      <c s="8" t="inlineStr" r="G12366">
        <is>
          <t xml:space="preserve">153</t>
        </is>
      </c>
      <c s="9" r="H12366">
        <v>670000.0000</v>
      </c>
      <c s="8" t="inlineStr" r="I12366">
        <is>
          <t xml:space="preserve"/>
        </is>
      </c>
      <c s="8" t="inlineStr" r="J12366">
        <is>
          <t xml:space="preserve"> Cook, Lake</t>
        </is>
      </c>
    </row>
    <row r="12367" ht="20.25" customHeight="0">
      <c s="5" t="inlineStr" r="A12367">
        <is>
          <t xml:space="preserve">Z0010501</t>
        </is>
      </c>
      <c s="5" t="inlineStr" r="B12367">
        <is>
          <t xml:space="preserve">CLEANING AND PAINTING STEEL BRIDGE NO.  1</t>
        </is>
      </c>
      <c s="5" t="inlineStr" r="C12367">
        <is>
          <t xml:space="preserve">L SUM  </t>
        </is>
      </c>
      <c s="6" r="D12367">
        <v>1.000</v>
      </c>
      <c s="7" r="E12367">
        <v>2</v>
      </c>
      <c s="8" t="inlineStr" r="F12367">
        <is>
          <t xml:space="preserve">64T91</t>
        </is>
      </c>
      <c s="8" t="inlineStr" r="G12367">
        <is>
          <t xml:space="preserve">035</t>
        </is>
      </c>
      <c s="9" r="H12367">
        <v>194015.8600</v>
      </c>
      <c s="8" t="inlineStr" r="I12367">
        <is>
          <t xml:space="preserve">Y</t>
        </is>
      </c>
      <c s="8" t="inlineStr" r="J12367">
        <is>
          <t xml:space="preserve"> Whiteside</t>
        </is>
      </c>
    </row>
    <row r="12368" ht="20.25" customHeight="0">
      <c s="5" t="inlineStr" r="A12368">
        <is>
          <t xml:space="preserve">Z0010501</t>
        </is>
      </c>
      <c s="5" t="inlineStr" r="B12368">
        <is>
          <t xml:space="preserve">CLEANING AND PAINTING STEEL BRIDGE NO.  1</t>
        </is>
      </c>
      <c s="5" t="inlineStr" r="C12368">
        <is>
          <t xml:space="preserve">L SUM  </t>
        </is>
      </c>
      <c s="6" r="D12368">
        <v>1.000</v>
      </c>
      <c s="7" r="E12368">
        <v>2</v>
      </c>
      <c s="8" t="inlineStr" r="F12368">
        <is>
          <t xml:space="preserve">64T91</t>
        </is>
      </c>
      <c s="8" t="inlineStr" r="G12368">
        <is>
          <t xml:space="preserve">035</t>
        </is>
      </c>
      <c s="9" r="H12368">
        <v>239000.0000</v>
      </c>
      <c s="8" t="inlineStr" r="I12368">
        <is>
          <t xml:space="preserve"/>
        </is>
      </c>
      <c s="8" t="inlineStr" r="J12368">
        <is>
          <t xml:space="preserve"> Whiteside</t>
        </is>
      </c>
    </row>
    <row r="12369" ht="20.25" customHeight="0">
      <c s="5" t="inlineStr" r="A12369">
        <is>
          <t xml:space="preserve">Z0010501</t>
        </is>
      </c>
      <c s="5" t="inlineStr" r="B12369">
        <is>
          <t xml:space="preserve">CLEANING AND PAINTING STEEL BRIDGE NO.  1</t>
        </is>
      </c>
      <c s="5" t="inlineStr" r="C12369">
        <is>
          <t xml:space="preserve">L SUM  </t>
        </is>
      </c>
      <c s="6" r="D12369">
        <v>1.000</v>
      </c>
      <c s="7" r="E12369">
        <v>2</v>
      </c>
      <c s="8" t="inlineStr" r="F12369">
        <is>
          <t xml:space="preserve">64T91</t>
        </is>
      </c>
      <c s="8" t="inlineStr" r="G12369">
        <is>
          <t xml:space="preserve">035</t>
        </is>
      </c>
      <c s="9" r="H12369">
        <v>301150.0000</v>
      </c>
      <c s="8" t="inlineStr" r="I12369">
        <is>
          <t xml:space="preserve"/>
        </is>
      </c>
      <c s="8" t="inlineStr" r="J12369">
        <is>
          <t xml:space="preserve"> Whiteside</t>
        </is>
      </c>
    </row>
    <row r="12370" ht="20.25" customHeight="0">
      <c s="5" t="inlineStr" r="A12370">
        <is>
          <t xml:space="preserve">Z0010501</t>
        </is>
      </c>
      <c s="5" t="inlineStr" r="B12370">
        <is>
          <t xml:space="preserve">CLEANING AND PAINTING STEEL BRIDGE NO.  1</t>
        </is>
      </c>
      <c s="5" t="inlineStr" r="C12370">
        <is>
          <t xml:space="preserve">L SUM  </t>
        </is>
      </c>
      <c s="6" r="D12370">
        <v>1.000</v>
      </c>
      <c s="7" r="E12370">
        <v>2</v>
      </c>
      <c s="8" t="inlineStr" r="F12370">
        <is>
          <t xml:space="preserve">64T91</t>
        </is>
      </c>
      <c s="8" t="inlineStr" r="G12370">
        <is>
          <t xml:space="preserve">035</t>
        </is>
      </c>
      <c s="9" r="H12370">
        <v>311122.6000</v>
      </c>
      <c s="8" t="inlineStr" r="I12370">
        <is>
          <t xml:space="preserve"/>
        </is>
      </c>
      <c s="8" t="inlineStr" r="J12370">
        <is>
          <t xml:space="preserve"> Whiteside</t>
        </is>
      </c>
    </row>
    <row r="12371" ht="20.25" customHeight="0">
      <c s="5" t="inlineStr" r="A12371">
        <is>
          <t xml:space="preserve">Z0010501</t>
        </is>
      </c>
      <c s="5" t="inlineStr" r="B12371">
        <is>
          <t xml:space="preserve">CLEANING AND PAINTING STEEL BRIDGE NO.  1</t>
        </is>
      </c>
      <c s="5" t="inlineStr" r="C12371">
        <is>
          <t xml:space="preserve">L SUM  </t>
        </is>
      </c>
      <c s="6" r="D12371">
        <v>1.000</v>
      </c>
      <c s="7" r="E12371">
        <v>2</v>
      </c>
      <c s="8" t="inlineStr" r="F12371">
        <is>
          <t xml:space="preserve">64T91</t>
        </is>
      </c>
      <c s="8" t="inlineStr" r="G12371">
        <is>
          <t xml:space="preserve">035</t>
        </is>
      </c>
      <c s="9" r="H12371">
        <v>337831.0000</v>
      </c>
      <c s="8" t="inlineStr" r="I12371">
        <is>
          <t xml:space="preserve"/>
        </is>
      </c>
      <c s="8" t="inlineStr" r="J12371">
        <is>
          <t xml:space="preserve"> Whiteside</t>
        </is>
      </c>
    </row>
    <row r="12372" ht="20.25" customHeight="0">
      <c s="5" t="inlineStr" r="A12372">
        <is>
          <t xml:space="preserve">Z0010501</t>
        </is>
      </c>
      <c s="5" t="inlineStr" r="B12372">
        <is>
          <t xml:space="preserve">CLEANING AND PAINTING STEEL BRIDGE NO.  1</t>
        </is>
      </c>
      <c s="5" t="inlineStr" r="C12372">
        <is>
          <t xml:space="preserve">L SUM  </t>
        </is>
      </c>
      <c s="6" r="D12372">
        <v>1.000</v>
      </c>
      <c s="7" r="E12372">
        <v>2</v>
      </c>
      <c s="8" t="inlineStr" r="F12372">
        <is>
          <t xml:space="preserve">64T91</t>
        </is>
      </c>
      <c s="8" t="inlineStr" r="G12372">
        <is>
          <t xml:space="preserve">035</t>
        </is>
      </c>
      <c s="9" r="H12372">
        <v>380872.0000</v>
      </c>
      <c s="8" t="inlineStr" r="I12372">
        <is>
          <t xml:space="preserve"/>
        </is>
      </c>
      <c s="8" t="inlineStr" r="J12372">
        <is>
          <t xml:space="preserve"> Whiteside</t>
        </is>
      </c>
    </row>
    <row r="12373" ht="20.25" customHeight="0">
      <c s="5" t="inlineStr" r="A12373">
        <is>
          <t xml:space="preserve">Z0010501</t>
        </is>
      </c>
      <c s="5" t="inlineStr" r="B12373">
        <is>
          <t xml:space="preserve">CLEANING AND PAINTING STEEL BRIDGE NO.  1</t>
        </is>
      </c>
      <c s="5" t="inlineStr" r="C12373">
        <is>
          <t xml:space="preserve">L SUM  </t>
        </is>
      </c>
      <c s="6" r="D12373">
        <v>1.000</v>
      </c>
      <c s="7" r="E12373">
        <v>3</v>
      </c>
      <c s="8" t="inlineStr" r="F12373">
        <is>
          <t xml:space="preserve">66P83</t>
        </is>
      </c>
      <c s="8" t="inlineStr" r="G12373">
        <is>
          <t xml:space="preserve">140</t>
        </is>
      </c>
      <c s="9" r="H12373">
        <v>88312.0000</v>
      </c>
      <c s="8" t="inlineStr" r="I12373">
        <is>
          <t xml:space="preserve">Y</t>
        </is>
      </c>
      <c s="8" t="inlineStr" r="J12373">
        <is>
          <t xml:space="preserve"> Livingston</t>
        </is>
      </c>
    </row>
    <row r="12374" ht="20.25" customHeight="0">
      <c s="5" t="inlineStr" r="A12374">
        <is>
          <t xml:space="preserve">Z0010501</t>
        </is>
      </c>
      <c s="5" t="inlineStr" r="B12374">
        <is>
          <t xml:space="preserve">CLEANING AND PAINTING STEEL BRIDGE NO.  1</t>
        </is>
      </c>
      <c s="5" t="inlineStr" r="C12374">
        <is>
          <t xml:space="preserve">L SUM  </t>
        </is>
      </c>
      <c s="6" r="D12374">
        <v>1.000</v>
      </c>
      <c s="7" r="E12374">
        <v>3</v>
      </c>
      <c s="8" t="inlineStr" r="F12374">
        <is>
          <t xml:space="preserve">66P83</t>
        </is>
      </c>
      <c s="8" t="inlineStr" r="G12374">
        <is>
          <t xml:space="preserve">140</t>
        </is>
      </c>
      <c s="9" r="H12374">
        <v>128250.0000</v>
      </c>
      <c s="8" t="inlineStr" r="I12374">
        <is>
          <t xml:space="preserve"/>
        </is>
      </c>
      <c s="8" t="inlineStr" r="J12374">
        <is>
          <t xml:space="preserve"> Livingston</t>
        </is>
      </c>
    </row>
    <row r="12375" ht="20.25" customHeight="0">
      <c s="5" t="inlineStr" r="A12375">
        <is>
          <t xml:space="preserve">Z0010501</t>
        </is>
      </c>
      <c s="5" t="inlineStr" r="B12375">
        <is>
          <t xml:space="preserve">CLEANING AND PAINTING STEEL BRIDGE NO.  1</t>
        </is>
      </c>
      <c s="5" t="inlineStr" r="C12375">
        <is>
          <t xml:space="preserve">L SUM  </t>
        </is>
      </c>
      <c s="6" r="D12375">
        <v>1.000</v>
      </c>
      <c s="7" r="E12375">
        <v>3</v>
      </c>
      <c s="8" t="inlineStr" r="F12375">
        <is>
          <t xml:space="preserve">66P83</t>
        </is>
      </c>
      <c s="8" t="inlineStr" r="G12375">
        <is>
          <t xml:space="preserve">140</t>
        </is>
      </c>
      <c s="9" r="H12375">
        <v>140000.0000</v>
      </c>
      <c s="8" t="inlineStr" r="I12375">
        <is>
          <t xml:space="preserve"/>
        </is>
      </c>
      <c s="8" t="inlineStr" r="J12375">
        <is>
          <t xml:space="preserve"> Livingston</t>
        </is>
      </c>
    </row>
    <row r="12376" ht="20.25" customHeight="0">
      <c s="5" t="inlineStr" r="A12376">
        <is>
          <t xml:space="preserve">Z0010501</t>
        </is>
      </c>
      <c s="5" t="inlineStr" r="B12376">
        <is>
          <t xml:space="preserve">CLEANING AND PAINTING STEEL BRIDGE NO.  1</t>
        </is>
      </c>
      <c s="5" t="inlineStr" r="C12376">
        <is>
          <t xml:space="preserve">L SUM  </t>
        </is>
      </c>
      <c s="6" r="D12376">
        <v>1.000</v>
      </c>
      <c s="7" r="E12376">
        <v>3</v>
      </c>
      <c s="8" t="inlineStr" r="F12376">
        <is>
          <t xml:space="preserve">66P83</t>
        </is>
      </c>
      <c s="8" t="inlineStr" r="G12376">
        <is>
          <t xml:space="preserve">140</t>
        </is>
      </c>
      <c s="9" r="H12376">
        <v>168881.2000</v>
      </c>
      <c s="8" t="inlineStr" r="I12376">
        <is>
          <t xml:space="preserve"/>
        </is>
      </c>
      <c s="8" t="inlineStr" r="J12376">
        <is>
          <t xml:space="preserve"> Livingston</t>
        </is>
      </c>
    </row>
    <row r="12377" ht="20.25" customHeight="0">
      <c s="5" t="inlineStr" r="A12377">
        <is>
          <t xml:space="preserve">Z0010501</t>
        </is>
      </c>
      <c s="5" t="inlineStr" r="B12377">
        <is>
          <t xml:space="preserve">CLEANING AND PAINTING STEEL BRIDGE NO.  1</t>
        </is>
      </c>
      <c s="5" t="inlineStr" r="C12377">
        <is>
          <t xml:space="preserve">L SUM  </t>
        </is>
      </c>
      <c s="6" r="D12377">
        <v>1.000</v>
      </c>
      <c s="7" r="E12377">
        <v>3</v>
      </c>
      <c s="8" t="inlineStr" r="F12377">
        <is>
          <t xml:space="preserve">66P84</t>
        </is>
      </c>
      <c s="8" t="inlineStr" r="G12377">
        <is>
          <t xml:space="preserve">054</t>
        </is>
      </c>
      <c s="9" r="H12377">
        <v>80000.0000</v>
      </c>
      <c s="8" t="inlineStr" r="I12377">
        <is>
          <t xml:space="preserve">Y</t>
        </is>
      </c>
      <c s="8" t="inlineStr" r="J12377">
        <is>
          <t xml:space="preserve"> Kankakee</t>
        </is>
      </c>
    </row>
    <row r="12378" ht="20.25" customHeight="0">
      <c s="5" t="inlineStr" r="A12378">
        <is>
          <t xml:space="preserve">Z0010501</t>
        </is>
      </c>
      <c s="5" t="inlineStr" r="B12378">
        <is>
          <t xml:space="preserve">CLEANING AND PAINTING STEEL BRIDGE NO.  1</t>
        </is>
      </c>
      <c s="5" t="inlineStr" r="C12378">
        <is>
          <t xml:space="preserve">L SUM  </t>
        </is>
      </c>
      <c s="6" r="D12378">
        <v>1.000</v>
      </c>
      <c s="7" r="E12378">
        <v>3</v>
      </c>
      <c s="8" t="inlineStr" r="F12378">
        <is>
          <t xml:space="preserve">66P84</t>
        </is>
      </c>
      <c s="8" t="inlineStr" r="G12378">
        <is>
          <t xml:space="preserve">054</t>
        </is>
      </c>
      <c s="9" r="H12378">
        <v>119700.0000</v>
      </c>
      <c s="8" t="inlineStr" r="I12378">
        <is>
          <t xml:space="preserve"/>
        </is>
      </c>
      <c s="8" t="inlineStr" r="J12378">
        <is>
          <t xml:space="preserve"> Kankakee</t>
        </is>
      </c>
    </row>
    <row r="12379" ht="20.25" customHeight="0">
      <c s="5" t="inlineStr" r="A12379">
        <is>
          <t xml:space="preserve">Z0010501</t>
        </is>
      </c>
      <c s="5" t="inlineStr" r="B12379">
        <is>
          <t xml:space="preserve">CLEANING AND PAINTING STEEL BRIDGE NO.  1</t>
        </is>
      </c>
      <c s="5" t="inlineStr" r="C12379">
        <is>
          <t xml:space="preserve">L SUM  </t>
        </is>
      </c>
      <c s="6" r="D12379">
        <v>1.000</v>
      </c>
      <c s="7" r="E12379">
        <v>3</v>
      </c>
      <c s="8" t="inlineStr" r="F12379">
        <is>
          <t xml:space="preserve">66P84</t>
        </is>
      </c>
      <c s="8" t="inlineStr" r="G12379">
        <is>
          <t xml:space="preserve">054</t>
        </is>
      </c>
      <c s="9" r="H12379">
        <v>166369.0000</v>
      </c>
      <c s="8" t="inlineStr" r="I12379">
        <is>
          <t xml:space="preserve"/>
        </is>
      </c>
      <c s="8" t="inlineStr" r="J12379">
        <is>
          <t xml:space="preserve"> Kankakee</t>
        </is>
      </c>
    </row>
    <row r="12380" ht="20.25" customHeight="0">
      <c s="5" t="inlineStr" r="A12380">
        <is>
          <t xml:space="preserve">Z0010501</t>
        </is>
      </c>
      <c s="5" t="inlineStr" r="B12380">
        <is>
          <t xml:space="preserve">CLEANING AND PAINTING STEEL BRIDGE NO.  1</t>
        </is>
      </c>
      <c s="5" t="inlineStr" r="C12380">
        <is>
          <t xml:space="preserve">L SUM  </t>
        </is>
      </c>
      <c s="6" r="D12380">
        <v>1.000</v>
      </c>
      <c s="7" r="E12380">
        <v>3</v>
      </c>
      <c s="8" t="inlineStr" r="F12380">
        <is>
          <t xml:space="preserve">66P84</t>
        </is>
      </c>
      <c s="8" t="inlineStr" r="G12380">
        <is>
          <t xml:space="preserve">054</t>
        </is>
      </c>
      <c s="9" r="H12380">
        <v>171000.0000</v>
      </c>
      <c s="8" t="inlineStr" r="I12380">
        <is>
          <t xml:space="preserve"/>
        </is>
      </c>
      <c s="8" t="inlineStr" r="J12380">
        <is>
          <t xml:space="preserve"> Kankakee</t>
        </is>
      </c>
    </row>
    <row r="12381" ht="20.25" customHeight="0">
      <c s="5" t="inlineStr" r="A12381">
        <is>
          <t xml:space="preserve">Z0010501</t>
        </is>
      </c>
      <c s="5" t="inlineStr" r="B12381">
        <is>
          <t xml:space="preserve">CLEANING AND PAINTING STEEL BRIDGE NO.  1</t>
        </is>
      </c>
      <c s="5" t="inlineStr" r="C12381">
        <is>
          <t xml:space="preserve">L SUM  </t>
        </is>
      </c>
      <c s="6" r="D12381">
        <v>1.000</v>
      </c>
      <c s="7" r="E12381">
        <v>7</v>
      </c>
      <c s="8" t="inlineStr" r="F12381">
        <is>
          <t xml:space="preserve">74D03</t>
        </is>
      </c>
      <c s="8" t="inlineStr" r="G12381">
        <is>
          <t xml:space="preserve">103</t>
        </is>
      </c>
      <c s="9" r="H12381">
        <v>172000.0000</v>
      </c>
      <c s="8" t="inlineStr" r="I12381">
        <is>
          <t xml:space="preserve">Y</t>
        </is>
      </c>
      <c s="8" t="inlineStr" r="J12381">
        <is>
          <t xml:space="preserve"> Macon</t>
        </is>
      </c>
    </row>
    <row r="12382" ht="20.25" customHeight="0">
      <c s="5" t="inlineStr" r="A12382">
        <is>
          <t xml:space="preserve">Z0010501</t>
        </is>
      </c>
      <c s="5" t="inlineStr" r="B12382">
        <is>
          <t xml:space="preserve">CLEANING AND PAINTING STEEL BRIDGE NO.  1</t>
        </is>
      </c>
      <c s="5" t="inlineStr" r="C12382">
        <is>
          <t xml:space="preserve">L SUM  </t>
        </is>
      </c>
      <c s="6" r="D12382">
        <v>1.000</v>
      </c>
      <c s="7" r="E12382">
        <v>7</v>
      </c>
      <c s="8" t="inlineStr" r="F12382">
        <is>
          <t xml:space="preserve">74D03</t>
        </is>
      </c>
      <c s="8" t="inlineStr" r="G12382">
        <is>
          <t xml:space="preserve">103</t>
        </is>
      </c>
      <c s="9" r="H12382">
        <v>71523.0000</v>
      </c>
      <c s="8" t="inlineStr" r="I12382">
        <is>
          <t xml:space="preserve"/>
        </is>
      </c>
      <c s="8" t="inlineStr" r="J12382">
        <is>
          <t xml:space="preserve"> Macon</t>
        </is>
      </c>
    </row>
    <row r="12383" ht="20.25" customHeight="0">
      <c s="5" t="inlineStr" r="A12383">
        <is>
          <t xml:space="preserve">Z0010501</t>
        </is>
      </c>
      <c s="5" t="inlineStr" r="B12383">
        <is>
          <t xml:space="preserve">CLEANING AND PAINTING STEEL BRIDGE NO.  1</t>
        </is>
      </c>
      <c s="5" t="inlineStr" r="C12383">
        <is>
          <t xml:space="preserve">L SUM  </t>
        </is>
      </c>
      <c s="6" r="D12383">
        <v>1.000</v>
      </c>
      <c s="7" r="E12383">
        <v>7</v>
      </c>
      <c s="8" t="inlineStr" r="F12383">
        <is>
          <t xml:space="preserve">74D03</t>
        </is>
      </c>
      <c s="8" t="inlineStr" r="G12383">
        <is>
          <t xml:space="preserve">103</t>
        </is>
      </c>
      <c s="9" r="H12383">
        <v>215000.0000</v>
      </c>
      <c s="8" t="inlineStr" r="I12383">
        <is>
          <t xml:space="preserve"/>
        </is>
      </c>
      <c s="8" t="inlineStr" r="J12383">
        <is>
          <t xml:space="preserve"> Macon</t>
        </is>
      </c>
    </row>
    <row r="12384" ht="20.25" customHeight="0">
      <c s="5" t="inlineStr" r="A12384">
        <is>
          <t xml:space="preserve">Z0010501</t>
        </is>
      </c>
      <c s="5" t="inlineStr" r="B12384">
        <is>
          <t xml:space="preserve">CLEANING AND PAINTING STEEL BRIDGE NO.  1</t>
        </is>
      </c>
      <c s="5" t="inlineStr" r="C12384">
        <is>
          <t xml:space="preserve">L SUM  </t>
        </is>
      </c>
      <c s="6" r="D12384">
        <v>1.000</v>
      </c>
      <c s="7" r="E12384">
        <v>7</v>
      </c>
      <c s="8" t="inlineStr" r="F12384">
        <is>
          <t xml:space="preserve">74D03</t>
        </is>
      </c>
      <c s="8" t="inlineStr" r="G12384">
        <is>
          <t xml:space="preserve">103</t>
        </is>
      </c>
      <c s="9" r="H12384">
        <v>242296.0200</v>
      </c>
      <c s="8" t="inlineStr" r="I12384">
        <is>
          <t xml:space="preserve"/>
        </is>
      </c>
      <c s="8" t="inlineStr" r="J12384">
        <is>
          <t xml:space="preserve"> Macon</t>
        </is>
      </c>
    </row>
    <row r="12385" ht="20.25" customHeight="0">
      <c s="5" t="inlineStr" r="A12385">
        <is>
          <t xml:space="preserve">Z0010501</t>
        </is>
      </c>
      <c s="5" t="inlineStr" r="B12385">
        <is>
          <t xml:space="preserve">CLEANING AND PAINTING STEEL BRIDGE NO.  1</t>
        </is>
      </c>
      <c s="5" t="inlineStr" r="C12385">
        <is>
          <t xml:space="preserve">L SUM  </t>
        </is>
      </c>
      <c s="6" r="D12385">
        <v>1.000</v>
      </c>
      <c s="7" r="E12385">
        <v>7</v>
      </c>
      <c s="8" t="inlineStr" r="F12385">
        <is>
          <t xml:space="preserve">74D03</t>
        </is>
      </c>
      <c s="8" t="inlineStr" r="G12385">
        <is>
          <t xml:space="preserve">103</t>
        </is>
      </c>
      <c s="9" r="H12385">
        <v>275425.0000</v>
      </c>
      <c s="8" t="inlineStr" r="I12385">
        <is>
          <t xml:space="preserve"/>
        </is>
      </c>
      <c s="8" t="inlineStr" r="J12385">
        <is>
          <t xml:space="preserve"> Macon</t>
        </is>
      </c>
    </row>
    <row r="12386" ht="20.25" customHeight="0">
      <c s="5" t="inlineStr" r="A12386">
        <is>
          <t xml:space="preserve">Z0010501</t>
        </is>
      </c>
      <c s="5" t="inlineStr" r="B12386">
        <is>
          <t xml:space="preserve">CLEANING AND PAINTING STEEL BRIDGE NO.  1</t>
        </is>
      </c>
      <c s="5" t="inlineStr" r="C12386">
        <is>
          <t xml:space="preserve">L SUM  </t>
        </is>
      </c>
      <c s="6" r="D12386">
        <v>1.000</v>
      </c>
      <c s="7" r="E12386">
        <v>8</v>
      </c>
      <c s="8" t="inlineStr" r="F12386">
        <is>
          <t xml:space="preserve">76K02</t>
        </is>
      </c>
      <c s="8" t="inlineStr" r="G12386">
        <is>
          <t xml:space="preserve">147</t>
        </is>
      </c>
      <c s="9" r="H12386">
        <v>2001469.5000</v>
      </c>
      <c s="8" t="inlineStr" r="I12386">
        <is>
          <t xml:space="preserve">Y</t>
        </is>
      </c>
      <c s="8" t="inlineStr" r="J12386">
        <is>
          <t xml:space="preserve"> St. Clair</t>
        </is>
      </c>
    </row>
    <row r="12387" ht="20.25" customHeight="0">
      <c s="5" t="inlineStr" r="A12387">
        <is>
          <t xml:space="preserve">Z0010501</t>
        </is>
      </c>
      <c s="5" t="inlineStr" r="B12387">
        <is>
          <t xml:space="preserve">CLEANING AND PAINTING STEEL BRIDGE NO.  1</t>
        </is>
      </c>
      <c s="5" t="inlineStr" r="C12387">
        <is>
          <t xml:space="preserve">L SUM  </t>
        </is>
      </c>
      <c s="6" r="D12387">
        <v>1.000</v>
      </c>
      <c s="7" r="E12387">
        <v>8</v>
      </c>
      <c s="8" t="inlineStr" r="F12387">
        <is>
          <t xml:space="preserve">76K02</t>
        </is>
      </c>
      <c s="8" t="inlineStr" r="G12387">
        <is>
          <t xml:space="preserve">147</t>
        </is>
      </c>
      <c s="9" r="H12387">
        <v>1129316.2400</v>
      </c>
      <c s="8" t="inlineStr" r="I12387">
        <is>
          <t xml:space="preserve"/>
        </is>
      </c>
      <c s="8" t="inlineStr" r="J12387">
        <is>
          <t xml:space="preserve"> St. Clair</t>
        </is>
      </c>
    </row>
    <row r="12388" ht="20.25" customHeight="0">
      <c s="5" t="inlineStr" r="A12388">
        <is>
          <t xml:space="preserve">Z0010501</t>
        </is>
      </c>
      <c s="5" t="inlineStr" r="B12388">
        <is>
          <t xml:space="preserve">CLEANING AND PAINTING STEEL BRIDGE NO.  1</t>
        </is>
      </c>
      <c s="5" t="inlineStr" r="C12388">
        <is>
          <t xml:space="preserve">L SUM  </t>
        </is>
      </c>
      <c s="6" r="D12388">
        <v>1.000</v>
      </c>
      <c s="7" r="E12388">
        <v>8</v>
      </c>
      <c s="8" t="inlineStr" r="F12388">
        <is>
          <t xml:space="preserve">76T06</t>
        </is>
      </c>
      <c s="8" t="inlineStr" r="G12388">
        <is>
          <t xml:space="preserve">109</t>
        </is>
      </c>
      <c s="9" r="H12388">
        <v>77000.0000</v>
      </c>
      <c s="8" t="inlineStr" r="I12388">
        <is>
          <t xml:space="preserve">Y</t>
        </is>
      </c>
      <c s="8" t="inlineStr" r="J12388">
        <is>
          <t xml:space="preserve"> St. Clair</t>
        </is>
      </c>
    </row>
    <row r="12389" ht="20.25" customHeight="0">
      <c s="5" t="inlineStr" r="A12389">
        <is>
          <t xml:space="preserve">Z0010501</t>
        </is>
      </c>
      <c s="5" t="inlineStr" r="B12389">
        <is>
          <t xml:space="preserve">CLEANING AND PAINTING STEEL BRIDGE NO.  1</t>
        </is>
      </c>
      <c s="5" t="inlineStr" r="C12389">
        <is>
          <t xml:space="preserve">L SUM  </t>
        </is>
      </c>
      <c s="6" r="D12389">
        <v>1.000</v>
      </c>
      <c s="7" r="E12389">
        <v>8</v>
      </c>
      <c s="8" t="inlineStr" r="F12389">
        <is>
          <t xml:space="preserve">76T06</t>
        </is>
      </c>
      <c s="8" t="inlineStr" r="G12389">
        <is>
          <t xml:space="preserve">109</t>
        </is>
      </c>
      <c s="9" r="H12389">
        <v>83868.0000</v>
      </c>
      <c s="8" t="inlineStr" r="I12389">
        <is>
          <t xml:space="preserve"/>
        </is>
      </c>
      <c s="8" t="inlineStr" r="J12389">
        <is>
          <t xml:space="preserve"> St. Clair</t>
        </is>
      </c>
    </row>
    <row r="12390" ht="20.25" customHeight="0">
      <c s="5" t="inlineStr" r="A12390">
        <is>
          <t xml:space="preserve">Z0010501</t>
        </is>
      </c>
      <c s="5" t="inlineStr" r="B12390">
        <is>
          <t xml:space="preserve">CLEANING AND PAINTING STEEL BRIDGE NO.  1</t>
        </is>
      </c>
      <c s="5" t="inlineStr" r="C12390">
        <is>
          <t xml:space="preserve">L SUM  </t>
        </is>
      </c>
      <c s="6" r="D12390">
        <v>1.000</v>
      </c>
      <c s="7" r="E12390">
        <v>8</v>
      </c>
      <c s="8" t="inlineStr" r="F12390">
        <is>
          <t xml:space="preserve">76T06</t>
        </is>
      </c>
      <c s="8" t="inlineStr" r="G12390">
        <is>
          <t xml:space="preserve">109</t>
        </is>
      </c>
      <c s="9" r="H12390">
        <v>107041.2000</v>
      </c>
      <c s="8" t="inlineStr" r="I12390">
        <is>
          <t xml:space="preserve"/>
        </is>
      </c>
      <c s="8" t="inlineStr" r="J12390">
        <is>
          <t xml:space="preserve"> St. Clair</t>
        </is>
      </c>
    </row>
    <row r="12391" ht="20.25" customHeight="0">
      <c s="5" t="inlineStr" r="A12391">
        <is>
          <t xml:space="preserve">Z0010501</t>
        </is>
      </c>
      <c s="5" t="inlineStr" r="B12391">
        <is>
          <t xml:space="preserve">CLEANING AND PAINTING STEEL BRIDGE NO.  1</t>
        </is>
      </c>
      <c s="5" t="inlineStr" r="C12391">
        <is>
          <t xml:space="preserve">L SUM  </t>
        </is>
      </c>
      <c s="6" r="D12391">
        <v>1.000</v>
      </c>
      <c s="7" r="E12391">
        <v>8</v>
      </c>
      <c s="8" t="inlineStr" r="F12391">
        <is>
          <t xml:space="preserve">76T06</t>
        </is>
      </c>
      <c s="8" t="inlineStr" r="G12391">
        <is>
          <t xml:space="preserve">109</t>
        </is>
      </c>
      <c s="9" r="H12391">
        <v>113928.9000</v>
      </c>
      <c s="8" t="inlineStr" r="I12391">
        <is>
          <t xml:space="preserve"/>
        </is>
      </c>
      <c s="8" t="inlineStr" r="J12391">
        <is>
          <t xml:space="preserve"> St. Clair</t>
        </is>
      </c>
    </row>
    <row r="12392" ht="20.25" customHeight="0">
      <c s="5" t="inlineStr" r="A12392">
        <is>
          <t xml:space="preserve">Z0010501</t>
        </is>
      </c>
      <c s="5" t="inlineStr" r="B12392">
        <is>
          <t xml:space="preserve">CLEANING AND PAINTING STEEL BRIDGE NO.  1</t>
        </is>
      </c>
      <c s="5" t="inlineStr" r="C12392">
        <is>
          <t xml:space="preserve">L SUM  </t>
        </is>
      </c>
      <c s="6" r="D12392">
        <v>1.000</v>
      </c>
      <c s="7" r="E12392">
        <v>8</v>
      </c>
      <c s="8" t="inlineStr" r="F12392">
        <is>
          <t xml:space="preserve">76T06</t>
        </is>
      </c>
      <c s="8" t="inlineStr" r="G12392">
        <is>
          <t xml:space="preserve">109</t>
        </is>
      </c>
      <c s="9" r="H12392">
        <v>145825.0000</v>
      </c>
      <c s="8" t="inlineStr" r="I12392">
        <is>
          <t xml:space="preserve"/>
        </is>
      </c>
      <c s="8" t="inlineStr" r="J12392">
        <is>
          <t xml:space="preserve"> St. Clair</t>
        </is>
      </c>
    </row>
    <row r="12393" ht="20.25" customHeight="0">
      <c s="5" t="inlineStr" r="A12393">
        <is>
          <t xml:space="preserve">Z0010501</t>
        </is>
      </c>
      <c s="5" t="inlineStr" r="B12393">
        <is>
          <t xml:space="preserve">CLEANING AND PAINTING STEEL BRIDGE NO.  1</t>
        </is>
      </c>
      <c s="5" t="inlineStr" r="C12393">
        <is>
          <t xml:space="preserve">L SUM  </t>
        </is>
      </c>
      <c s="6" r="D12393">
        <v>1.000</v>
      </c>
      <c s="7" r="E12393">
        <v>8</v>
      </c>
      <c s="8" t="inlineStr" r="F12393">
        <is>
          <t xml:space="preserve">76T06</t>
        </is>
      </c>
      <c s="8" t="inlineStr" r="G12393">
        <is>
          <t xml:space="preserve">109</t>
        </is>
      </c>
      <c s="9" r="H12393">
        <v>192375.0000</v>
      </c>
      <c s="8" t="inlineStr" r="I12393">
        <is>
          <t xml:space="preserve"/>
        </is>
      </c>
      <c s="8" t="inlineStr" r="J12393">
        <is>
          <t xml:space="preserve"> St. Clair</t>
        </is>
      </c>
    </row>
    <row r="12394" ht="20.25" customHeight="0">
      <c s="5" t="inlineStr" r="A12394">
        <is>
          <t xml:space="preserve">Z0010502</t>
        </is>
      </c>
      <c s="5" t="inlineStr" r="B12394">
        <is>
          <t xml:space="preserve">CLEANING AND PAINTING STEEL BRIDGE NO.  2</t>
        </is>
      </c>
      <c s="5" t="inlineStr" r="C12394">
        <is>
          <t xml:space="preserve">L SUM  </t>
        </is>
      </c>
      <c s="6" r="D12394">
        <v>1.000</v>
      </c>
      <c s="7" r="E12394">
        <v>1</v>
      </c>
      <c s="8" t="inlineStr" r="F12394">
        <is>
          <t xml:space="preserve">62X21</t>
        </is>
      </c>
      <c s="8" t="inlineStr" r="G12394">
        <is>
          <t xml:space="preserve">153</t>
        </is>
      </c>
      <c s="9" r="H12394">
        <v>260550.0000</v>
      </c>
      <c s="8" t="inlineStr" r="I12394">
        <is>
          <t xml:space="preserve">Y</t>
        </is>
      </c>
      <c s="8" t="inlineStr" r="J12394">
        <is>
          <t xml:space="preserve"> Cook, Lake</t>
        </is>
      </c>
    </row>
    <row r="12395" ht="20.25" customHeight="0">
      <c s="5" t="inlineStr" r="A12395">
        <is>
          <t xml:space="preserve">Z0010502</t>
        </is>
      </c>
      <c s="5" t="inlineStr" r="B12395">
        <is>
          <t xml:space="preserve">CLEANING AND PAINTING STEEL BRIDGE NO.  2</t>
        </is>
      </c>
      <c s="5" t="inlineStr" r="C12395">
        <is>
          <t xml:space="preserve">L SUM  </t>
        </is>
      </c>
      <c s="6" r="D12395">
        <v>1.000</v>
      </c>
      <c s="7" r="E12395">
        <v>1</v>
      </c>
      <c s="8" t="inlineStr" r="F12395">
        <is>
          <t xml:space="preserve">62X21</t>
        </is>
      </c>
      <c s="8" t="inlineStr" r="G12395">
        <is>
          <t xml:space="preserve">153</t>
        </is>
      </c>
      <c s="9" r="H12395">
        <v>265251.0000</v>
      </c>
      <c s="8" t="inlineStr" r="I12395">
        <is>
          <t xml:space="preserve"/>
        </is>
      </c>
      <c s="8" t="inlineStr" r="J12395">
        <is>
          <t xml:space="preserve"> Cook, Lake</t>
        </is>
      </c>
    </row>
    <row r="12396" ht="20.25" customHeight="0">
      <c s="5" t="inlineStr" r="A12396">
        <is>
          <t xml:space="preserve">Z0010502</t>
        </is>
      </c>
      <c s="5" t="inlineStr" r="B12396">
        <is>
          <t xml:space="preserve">CLEANING AND PAINTING STEEL BRIDGE NO.  2</t>
        </is>
      </c>
      <c s="5" t="inlineStr" r="C12396">
        <is>
          <t xml:space="preserve">L SUM  </t>
        </is>
      </c>
      <c s="6" r="D12396">
        <v>1.000</v>
      </c>
      <c s="7" r="E12396">
        <v>1</v>
      </c>
      <c s="8" t="inlineStr" r="F12396">
        <is>
          <t xml:space="preserve">62X21</t>
        </is>
      </c>
      <c s="8" t="inlineStr" r="G12396">
        <is>
          <t xml:space="preserve">153</t>
        </is>
      </c>
      <c s="9" r="H12396">
        <v>310000.0000</v>
      </c>
      <c s="8" t="inlineStr" r="I12396">
        <is>
          <t xml:space="preserve"/>
        </is>
      </c>
      <c s="8" t="inlineStr" r="J12396">
        <is>
          <t xml:space="preserve"> Cook, Lake</t>
        </is>
      </c>
    </row>
    <row r="12397" ht="20.25" customHeight="0">
      <c s="5" t="inlineStr" r="A12397">
        <is>
          <t xml:space="preserve">Z0010502</t>
        </is>
      </c>
      <c s="5" t="inlineStr" r="B12397">
        <is>
          <t xml:space="preserve">CLEANING AND PAINTING STEEL BRIDGE NO.  2</t>
        </is>
      </c>
      <c s="5" t="inlineStr" r="C12397">
        <is>
          <t xml:space="preserve">L SUM  </t>
        </is>
      </c>
      <c s="6" r="D12397">
        <v>1.000</v>
      </c>
      <c s="7" r="E12397">
        <v>7</v>
      </c>
      <c s="8" t="inlineStr" r="F12397">
        <is>
          <t xml:space="preserve">74D03</t>
        </is>
      </c>
      <c s="8" t="inlineStr" r="G12397">
        <is>
          <t xml:space="preserve">103</t>
        </is>
      </c>
      <c s="9" r="H12397">
        <v>48000.0000</v>
      </c>
      <c s="8" t="inlineStr" r="I12397">
        <is>
          <t xml:space="preserve">Y</t>
        </is>
      </c>
      <c s="8" t="inlineStr" r="J12397">
        <is>
          <t xml:space="preserve"> Macon</t>
        </is>
      </c>
    </row>
    <row r="12398" ht="20.25" customHeight="0">
      <c s="5" t="inlineStr" r="A12398">
        <is>
          <t xml:space="preserve">Z0010502</t>
        </is>
      </c>
      <c s="5" t="inlineStr" r="B12398">
        <is>
          <t xml:space="preserve">CLEANING AND PAINTING STEEL BRIDGE NO.  2</t>
        </is>
      </c>
      <c s="5" t="inlineStr" r="C12398">
        <is>
          <t xml:space="preserve">L SUM  </t>
        </is>
      </c>
      <c s="6" r="D12398">
        <v>1.000</v>
      </c>
      <c s="7" r="E12398">
        <v>7</v>
      </c>
      <c s="8" t="inlineStr" r="F12398">
        <is>
          <t xml:space="preserve">74D03</t>
        </is>
      </c>
      <c s="8" t="inlineStr" r="G12398">
        <is>
          <t xml:space="preserve">103</t>
        </is>
      </c>
      <c s="9" r="H12398">
        <v>68425.0000</v>
      </c>
      <c s="8" t="inlineStr" r="I12398">
        <is>
          <t xml:space="preserve"/>
        </is>
      </c>
      <c s="8" t="inlineStr" r="J12398">
        <is>
          <t xml:space="preserve"> Macon</t>
        </is>
      </c>
    </row>
    <row r="12399" ht="20.25" customHeight="0">
      <c s="5" t="inlineStr" r="A12399">
        <is>
          <t xml:space="preserve">Z0010502</t>
        </is>
      </c>
      <c s="5" t="inlineStr" r="B12399">
        <is>
          <t xml:space="preserve">CLEANING AND PAINTING STEEL BRIDGE NO.  2</t>
        </is>
      </c>
      <c s="5" t="inlineStr" r="C12399">
        <is>
          <t xml:space="preserve">L SUM  </t>
        </is>
      </c>
      <c s="6" r="D12399">
        <v>1.000</v>
      </c>
      <c s="7" r="E12399">
        <v>7</v>
      </c>
      <c s="8" t="inlineStr" r="F12399">
        <is>
          <t xml:space="preserve">74D03</t>
        </is>
      </c>
      <c s="8" t="inlineStr" r="G12399">
        <is>
          <t xml:space="preserve">103</t>
        </is>
      </c>
      <c s="9" r="H12399">
        <v>80000.0000</v>
      </c>
      <c s="8" t="inlineStr" r="I12399">
        <is>
          <t xml:space="preserve"/>
        </is>
      </c>
      <c s="8" t="inlineStr" r="J12399">
        <is>
          <t xml:space="preserve"> Macon</t>
        </is>
      </c>
    </row>
    <row r="12400" ht="20.25" customHeight="0">
      <c s="5" t="inlineStr" r="A12400">
        <is>
          <t xml:space="preserve">Z0010502</t>
        </is>
      </c>
      <c s="5" t="inlineStr" r="B12400">
        <is>
          <t xml:space="preserve">CLEANING AND PAINTING STEEL BRIDGE NO.  2</t>
        </is>
      </c>
      <c s="5" t="inlineStr" r="C12400">
        <is>
          <t xml:space="preserve">L SUM  </t>
        </is>
      </c>
      <c s="6" r="D12400">
        <v>1.000</v>
      </c>
      <c s="7" r="E12400">
        <v>7</v>
      </c>
      <c s="8" t="inlineStr" r="F12400">
        <is>
          <t xml:space="preserve">74D03</t>
        </is>
      </c>
      <c s="8" t="inlineStr" r="G12400">
        <is>
          <t xml:space="preserve">103</t>
        </is>
      </c>
      <c s="9" r="H12400">
        <v>216712.0000</v>
      </c>
      <c s="8" t="inlineStr" r="I12400">
        <is>
          <t xml:space="preserve"/>
        </is>
      </c>
      <c s="8" t="inlineStr" r="J12400">
        <is>
          <t xml:space="preserve"> Macon</t>
        </is>
      </c>
    </row>
    <row r="12401" ht="20.25" customHeight="0">
      <c s="5" t="inlineStr" r="A12401">
        <is>
          <t xml:space="preserve">Z0010502</t>
        </is>
      </c>
      <c s="5" t="inlineStr" r="B12401">
        <is>
          <t xml:space="preserve">CLEANING AND PAINTING STEEL BRIDGE NO.  2</t>
        </is>
      </c>
      <c s="5" t="inlineStr" r="C12401">
        <is>
          <t xml:space="preserve">L SUM  </t>
        </is>
      </c>
      <c s="6" r="D12401">
        <v>1.000</v>
      </c>
      <c s="7" r="E12401">
        <v>7</v>
      </c>
      <c s="8" t="inlineStr" r="F12401">
        <is>
          <t xml:space="preserve">74D03</t>
        </is>
      </c>
      <c s="8" t="inlineStr" r="G12401">
        <is>
          <t xml:space="preserve">103</t>
        </is>
      </c>
      <c s="9" r="H12401">
        <v>302406.0000</v>
      </c>
      <c s="8" t="inlineStr" r="I12401">
        <is>
          <t xml:space="preserve"/>
        </is>
      </c>
      <c s="8" t="inlineStr" r="J12401">
        <is>
          <t xml:space="preserve"> Macon</t>
        </is>
      </c>
    </row>
    <row r="12402" ht="20.25" customHeight="0">
      <c s="5" t="inlineStr" r="A12402">
        <is>
          <t xml:space="preserve">Z0010502</t>
        </is>
      </c>
      <c s="5" t="inlineStr" r="B12402">
        <is>
          <t xml:space="preserve">CLEANING AND PAINTING STEEL BRIDGE NO.  2</t>
        </is>
      </c>
      <c s="5" t="inlineStr" r="C12402">
        <is>
          <t xml:space="preserve">L SUM  </t>
        </is>
      </c>
      <c s="6" r="D12402">
        <v>1.000</v>
      </c>
      <c s="7" r="E12402">
        <v>8</v>
      </c>
      <c s="8" t="inlineStr" r="F12402">
        <is>
          <t xml:space="preserve">76T06</t>
        </is>
      </c>
      <c s="8" t="inlineStr" r="G12402">
        <is>
          <t xml:space="preserve">109</t>
        </is>
      </c>
      <c s="9" r="H12402">
        <v>77000.0000</v>
      </c>
      <c s="8" t="inlineStr" r="I12402">
        <is>
          <t xml:space="preserve">Y</t>
        </is>
      </c>
      <c s="8" t="inlineStr" r="J12402">
        <is>
          <t xml:space="preserve"> St. Clair</t>
        </is>
      </c>
    </row>
    <row r="12403" ht="20.25" customHeight="0">
      <c s="5" t="inlineStr" r="A12403">
        <is>
          <t xml:space="preserve">Z0010502</t>
        </is>
      </c>
      <c s="5" t="inlineStr" r="B12403">
        <is>
          <t xml:space="preserve">CLEANING AND PAINTING STEEL BRIDGE NO.  2</t>
        </is>
      </c>
      <c s="5" t="inlineStr" r="C12403">
        <is>
          <t xml:space="preserve">L SUM  </t>
        </is>
      </c>
      <c s="6" r="D12403">
        <v>1.000</v>
      </c>
      <c s="7" r="E12403">
        <v>8</v>
      </c>
      <c s="8" t="inlineStr" r="F12403">
        <is>
          <t xml:space="preserve">76T06</t>
        </is>
      </c>
      <c s="8" t="inlineStr" r="G12403">
        <is>
          <t xml:space="preserve">109</t>
        </is>
      </c>
      <c s="9" r="H12403">
        <v>83868.0000</v>
      </c>
      <c s="8" t="inlineStr" r="I12403">
        <is>
          <t xml:space="preserve"/>
        </is>
      </c>
      <c s="8" t="inlineStr" r="J12403">
        <is>
          <t xml:space="preserve"> St. Clair</t>
        </is>
      </c>
    </row>
    <row r="12404" ht="20.25" customHeight="0">
      <c s="5" t="inlineStr" r="A12404">
        <is>
          <t xml:space="preserve">Z0010502</t>
        </is>
      </c>
      <c s="5" t="inlineStr" r="B12404">
        <is>
          <t xml:space="preserve">CLEANING AND PAINTING STEEL BRIDGE NO.  2</t>
        </is>
      </c>
      <c s="5" t="inlineStr" r="C12404">
        <is>
          <t xml:space="preserve">L SUM  </t>
        </is>
      </c>
      <c s="6" r="D12404">
        <v>1.000</v>
      </c>
      <c s="7" r="E12404">
        <v>8</v>
      </c>
      <c s="8" t="inlineStr" r="F12404">
        <is>
          <t xml:space="preserve">76T06</t>
        </is>
      </c>
      <c s="8" t="inlineStr" r="G12404">
        <is>
          <t xml:space="preserve">109</t>
        </is>
      </c>
      <c s="9" r="H12404">
        <v>107041.2000</v>
      </c>
      <c s="8" t="inlineStr" r="I12404">
        <is>
          <t xml:space="preserve"/>
        </is>
      </c>
      <c s="8" t="inlineStr" r="J12404">
        <is>
          <t xml:space="preserve"> St. Clair</t>
        </is>
      </c>
    </row>
    <row r="12405" ht="20.25" customHeight="0">
      <c s="5" t="inlineStr" r="A12405">
        <is>
          <t xml:space="preserve">Z0010502</t>
        </is>
      </c>
      <c s="5" t="inlineStr" r="B12405">
        <is>
          <t xml:space="preserve">CLEANING AND PAINTING STEEL BRIDGE NO.  2</t>
        </is>
      </c>
      <c s="5" t="inlineStr" r="C12405">
        <is>
          <t xml:space="preserve">L SUM  </t>
        </is>
      </c>
      <c s="6" r="D12405">
        <v>1.000</v>
      </c>
      <c s="7" r="E12405">
        <v>8</v>
      </c>
      <c s="8" t="inlineStr" r="F12405">
        <is>
          <t xml:space="preserve">76T06</t>
        </is>
      </c>
      <c s="8" t="inlineStr" r="G12405">
        <is>
          <t xml:space="preserve">109</t>
        </is>
      </c>
      <c s="9" r="H12405">
        <v>113928.9000</v>
      </c>
      <c s="8" t="inlineStr" r="I12405">
        <is>
          <t xml:space="preserve"/>
        </is>
      </c>
      <c s="8" t="inlineStr" r="J12405">
        <is>
          <t xml:space="preserve"> St. Clair</t>
        </is>
      </c>
    </row>
    <row r="12406" ht="20.25" customHeight="0">
      <c s="5" t="inlineStr" r="A12406">
        <is>
          <t xml:space="preserve">Z0010502</t>
        </is>
      </c>
      <c s="5" t="inlineStr" r="B12406">
        <is>
          <t xml:space="preserve">CLEANING AND PAINTING STEEL BRIDGE NO.  2</t>
        </is>
      </c>
      <c s="5" t="inlineStr" r="C12406">
        <is>
          <t xml:space="preserve">L SUM  </t>
        </is>
      </c>
      <c s="6" r="D12406">
        <v>1.000</v>
      </c>
      <c s="7" r="E12406">
        <v>8</v>
      </c>
      <c s="8" t="inlineStr" r="F12406">
        <is>
          <t xml:space="preserve">76T06</t>
        </is>
      </c>
      <c s="8" t="inlineStr" r="G12406">
        <is>
          <t xml:space="preserve">109</t>
        </is>
      </c>
      <c s="9" r="H12406">
        <v>145825.0000</v>
      </c>
      <c s="8" t="inlineStr" r="I12406">
        <is>
          <t xml:space="preserve"/>
        </is>
      </c>
      <c s="8" t="inlineStr" r="J12406">
        <is>
          <t xml:space="preserve"> St. Clair</t>
        </is>
      </c>
    </row>
    <row r="12407" ht="20.25" customHeight="0">
      <c s="5" t="inlineStr" r="A12407">
        <is>
          <t xml:space="preserve">Z0010502</t>
        </is>
      </c>
      <c s="5" t="inlineStr" r="B12407">
        <is>
          <t xml:space="preserve">CLEANING AND PAINTING STEEL BRIDGE NO.  2</t>
        </is>
      </c>
      <c s="5" t="inlineStr" r="C12407">
        <is>
          <t xml:space="preserve">L SUM  </t>
        </is>
      </c>
      <c s="6" r="D12407">
        <v>1.000</v>
      </c>
      <c s="7" r="E12407">
        <v>8</v>
      </c>
      <c s="8" t="inlineStr" r="F12407">
        <is>
          <t xml:space="preserve">76T06</t>
        </is>
      </c>
      <c s="8" t="inlineStr" r="G12407">
        <is>
          <t xml:space="preserve">109</t>
        </is>
      </c>
      <c s="9" r="H12407">
        <v>192375.0000</v>
      </c>
      <c s="8" t="inlineStr" r="I12407">
        <is>
          <t xml:space="preserve"/>
        </is>
      </c>
      <c s="8" t="inlineStr" r="J12407">
        <is>
          <t xml:space="preserve"> St. Clair</t>
        </is>
      </c>
    </row>
    <row r="12408" ht="20.25" customHeight="0">
      <c s="5" t="inlineStr" r="A12408">
        <is>
          <t xml:space="preserve">Z0010503</t>
        </is>
      </c>
      <c s="5" t="inlineStr" r="B12408">
        <is>
          <t xml:space="preserve">CLEANING AND PAINTING STEEL BRIDGE NO.  3</t>
        </is>
      </c>
      <c s="5" t="inlineStr" r="C12408">
        <is>
          <t xml:space="preserve">L SUM  </t>
        </is>
      </c>
      <c s="6" r="D12408">
        <v>1.000</v>
      </c>
      <c s="7" r="E12408">
        <v>1</v>
      </c>
      <c s="8" t="inlineStr" r="F12408">
        <is>
          <t xml:space="preserve">62X21</t>
        </is>
      </c>
      <c s="8" t="inlineStr" r="G12408">
        <is>
          <t xml:space="preserve">153</t>
        </is>
      </c>
      <c s="9" r="H12408">
        <v>207660.0000</v>
      </c>
      <c s="8" t="inlineStr" r="I12408">
        <is>
          <t xml:space="preserve">Y</t>
        </is>
      </c>
      <c s="8" t="inlineStr" r="J12408">
        <is>
          <t xml:space="preserve"> Cook, Lake</t>
        </is>
      </c>
    </row>
    <row r="12409" ht="20.25" customHeight="0">
      <c s="5" t="inlineStr" r="A12409">
        <is>
          <t xml:space="preserve">Z0010503</t>
        </is>
      </c>
      <c s="5" t="inlineStr" r="B12409">
        <is>
          <t xml:space="preserve">CLEANING AND PAINTING STEEL BRIDGE NO.  3</t>
        </is>
      </c>
      <c s="5" t="inlineStr" r="C12409">
        <is>
          <t xml:space="preserve">L SUM  </t>
        </is>
      </c>
      <c s="6" r="D12409">
        <v>1.000</v>
      </c>
      <c s="7" r="E12409">
        <v>1</v>
      </c>
      <c s="8" t="inlineStr" r="F12409">
        <is>
          <t xml:space="preserve">62X21</t>
        </is>
      </c>
      <c s="8" t="inlineStr" r="G12409">
        <is>
          <t xml:space="preserve">153</t>
        </is>
      </c>
      <c s="9" r="H12409">
        <v>179991.0000</v>
      </c>
      <c s="8" t="inlineStr" r="I12409">
        <is>
          <t xml:space="preserve"/>
        </is>
      </c>
      <c s="8" t="inlineStr" r="J12409">
        <is>
          <t xml:space="preserve"> Cook, Lake</t>
        </is>
      </c>
    </row>
    <row r="12410" ht="20.25" customHeight="0">
      <c s="5" t="inlineStr" r="A12410">
        <is>
          <t xml:space="preserve">Z0010503</t>
        </is>
      </c>
      <c s="5" t="inlineStr" r="B12410">
        <is>
          <t xml:space="preserve">CLEANING AND PAINTING STEEL BRIDGE NO.  3</t>
        </is>
      </c>
      <c s="5" t="inlineStr" r="C12410">
        <is>
          <t xml:space="preserve">L SUM  </t>
        </is>
      </c>
      <c s="6" r="D12410">
        <v>1.000</v>
      </c>
      <c s="7" r="E12410">
        <v>1</v>
      </c>
      <c s="8" t="inlineStr" r="F12410">
        <is>
          <t xml:space="preserve">62X21</t>
        </is>
      </c>
      <c s="8" t="inlineStr" r="G12410">
        <is>
          <t xml:space="preserve">153</t>
        </is>
      </c>
      <c s="9" r="H12410">
        <v>230000.0000</v>
      </c>
      <c s="8" t="inlineStr" r="I12410">
        <is>
          <t xml:space="preserve"/>
        </is>
      </c>
      <c s="8" t="inlineStr" r="J12410">
        <is>
          <t xml:space="preserve"> Cook, Lake</t>
        </is>
      </c>
    </row>
    <row r="12411" ht="20.25" customHeight="0">
      <c s="5" t="inlineStr" r="A12411">
        <is>
          <t xml:space="preserve">Z0010605</t>
        </is>
      </c>
      <c s="5" t="inlineStr" r="B12411">
        <is>
          <t xml:space="preserve">CLEANING DRAINAGE SYSTEM</t>
        </is>
      </c>
      <c s="5" t="inlineStr" r="C12411">
        <is>
          <t xml:space="preserve">L SUM  </t>
        </is>
      </c>
      <c s="6" r="D12411">
        <v>1.000</v>
      </c>
      <c s="7" r="E12411">
        <v>8</v>
      </c>
      <c s="8" t="inlineStr" r="F12411">
        <is>
          <t xml:space="preserve">76K02</t>
        </is>
      </c>
      <c s="8" t="inlineStr" r="G12411">
        <is>
          <t xml:space="preserve">147</t>
        </is>
      </c>
      <c s="9" r="H12411">
        <v>47890.0000</v>
      </c>
      <c s="8" t="inlineStr" r="I12411">
        <is>
          <t xml:space="preserve">Y</t>
        </is>
      </c>
      <c s="8" t="inlineStr" r="J12411">
        <is>
          <t xml:space="preserve"> St. Clair</t>
        </is>
      </c>
    </row>
    <row r="12412" ht="20.25" customHeight="0">
      <c s="5" t="inlineStr" r="A12412">
        <is>
          <t xml:space="preserve">Z0010605</t>
        </is>
      </c>
      <c s="5" t="inlineStr" r="B12412">
        <is>
          <t xml:space="preserve">CLEANING DRAINAGE SYSTEM</t>
        </is>
      </c>
      <c s="5" t="inlineStr" r="C12412">
        <is>
          <t xml:space="preserve">L SUM  </t>
        </is>
      </c>
      <c s="6" r="D12412">
        <v>1.000</v>
      </c>
      <c s="7" r="E12412">
        <v>8</v>
      </c>
      <c s="8" t="inlineStr" r="F12412">
        <is>
          <t xml:space="preserve">76K02</t>
        </is>
      </c>
      <c s="8" t="inlineStr" r="G12412">
        <is>
          <t xml:space="preserve">147</t>
        </is>
      </c>
      <c s="9" r="H12412">
        <v>4500.0000</v>
      </c>
      <c s="8" t="inlineStr" r="I12412">
        <is>
          <t xml:space="preserve"/>
        </is>
      </c>
      <c s="8" t="inlineStr" r="J12412">
        <is>
          <t xml:space="preserve"> St. Clair</t>
        </is>
      </c>
    </row>
    <row r="12413" ht="20.25" customHeight="0">
      <c s="5" t="inlineStr" r="A12413">
        <is>
          <t xml:space="preserve">Z0010614</t>
        </is>
      </c>
      <c s="5" t="inlineStr" r="B12413">
        <is>
          <t xml:space="preserve">CLEANING EXISTING MANHOLE OR HANDHOLE</t>
        </is>
      </c>
      <c s="5" t="inlineStr" r="C12413">
        <is>
          <t xml:space="preserve">EACH   </t>
        </is>
      </c>
      <c s="6" r="D12413">
        <v>3.000</v>
      </c>
      <c s="7" r="E12413">
        <v>1</v>
      </c>
      <c s="8" t="inlineStr" r="F12413">
        <is>
          <t xml:space="preserve">62P43</t>
        </is>
      </c>
      <c s="8" t="inlineStr" r="G12413">
        <is>
          <t xml:space="preserve">018</t>
        </is>
      </c>
      <c s="9" r="H12413">
        <v>1650.0000</v>
      </c>
      <c s="8" t="inlineStr" r="I12413">
        <is>
          <t xml:space="preserve">Y</t>
        </is>
      </c>
      <c s="8" t="inlineStr" r="J12413">
        <is>
          <t xml:space="preserve"> Cook</t>
        </is>
      </c>
    </row>
    <row r="12414" ht="20.25" customHeight="0">
      <c s="5" t="inlineStr" r="A12414">
        <is>
          <t xml:space="preserve">Z0010614</t>
        </is>
      </c>
      <c s="5" t="inlineStr" r="B12414">
        <is>
          <t xml:space="preserve">CLEANING EXISTING MANHOLE OR HANDHOLE</t>
        </is>
      </c>
      <c s="5" t="inlineStr" r="C12414">
        <is>
          <t xml:space="preserve">EACH   </t>
        </is>
      </c>
      <c s="6" r="D12414">
        <v>3.000</v>
      </c>
      <c s="7" r="E12414">
        <v>1</v>
      </c>
      <c s="8" t="inlineStr" r="F12414">
        <is>
          <t xml:space="preserve">62P43</t>
        </is>
      </c>
      <c s="8" t="inlineStr" r="G12414">
        <is>
          <t xml:space="preserve">018</t>
        </is>
      </c>
      <c s="9" r="H12414">
        <v>1642.0400</v>
      </c>
      <c s="8" t="inlineStr" r="I12414">
        <is>
          <t xml:space="preserve"/>
        </is>
      </c>
      <c s="8" t="inlineStr" r="J12414">
        <is>
          <t xml:space="preserve"> Cook</t>
        </is>
      </c>
    </row>
    <row r="12415" ht="20.25" customHeight="0">
      <c s="5" t="inlineStr" r="A12415">
        <is>
          <t xml:space="preserve">Z0010614</t>
        </is>
      </c>
      <c s="5" t="inlineStr" r="B12415">
        <is>
          <t xml:space="preserve">CLEANING EXISTING MANHOLE OR HANDHOLE</t>
        </is>
      </c>
      <c s="5" t="inlineStr" r="C12415">
        <is>
          <t xml:space="preserve">EACH   </t>
        </is>
      </c>
      <c s="6" r="D12415">
        <v>3.000</v>
      </c>
      <c s="7" r="E12415">
        <v>1</v>
      </c>
      <c s="8" t="inlineStr" r="F12415">
        <is>
          <t xml:space="preserve">62P43</t>
        </is>
      </c>
      <c s="8" t="inlineStr" r="G12415">
        <is>
          <t xml:space="preserve">018</t>
        </is>
      </c>
      <c s="9" r="H12415">
        <v>1642.0400</v>
      </c>
      <c s="8" t="inlineStr" r="I12415">
        <is>
          <t xml:space="preserve"/>
        </is>
      </c>
      <c s="8" t="inlineStr" r="J12415">
        <is>
          <t xml:space="preserve"> Cook</t>
        </is>
      </c>
    </row>
    <row r="12416" ht="20.25" customHeight="0">
      <c s="5" t="inlineStr" r="A12416">
        <is>
          <t xml:space="preserve">Z0010614</t>
        </is>
      </c>
      <c s="5" t="inlineStr" r="B12416">
        <is>
          <t xml:space="preserve">CLEANING EXISTING MANHOLE OR HANDHOLE</t>
        </is>
      </c>
      <c s="5" t="inlineStr" r="C12416">
        <is>
          <t xml:space="preserve">EACH   </t>
        </is>
      </c>
      <c s="6" r="D12416">
        <v>3.000</v>
      </c>
      <c s="7" r="E12416">
        <v>1</v>
      </c>
      <c s="8" t="inlineStr" r="F12416">
        <is>
          <t xml:space="preserve">62P43</t>
        </is>
      </c>
      <c s="8" t="inlineStr" r="G12416">
        <is>
          <t xml:space="preserve">018</t>
        </is>
      </c>
      <c s="9" r="H12416">
        <v>1642.0400</v>
      </c>
      <c s="8" t="inlineStr" r="I12416">
        <is>
          <t xml:space="preserve"/>
        </is>
      </c>
      <c s="8" t="inlineStr" r="J12416">
        <is>
          <t xml:space="preserve"> Cook</t>
        </is>
      </c>
    </row>
    <row r="12417" ht="20.25" customHeight="0">
      <c s="5" t="inlineStr" r="A12417">
        <is>
          <t xml:space="preserve">Z0010614</t>
        </is>
      </c>
      <c s="5" t="inlineStr" r="B12417">
        <is>
          <t xml:space="preserve">CLEANING EXISTING MANHOLE OR HANDHOLE</t>
        </is>
      </c>
      <c s="5" t="inlineStr" r="C12417">
        <is>
          <t xml:space="preserve">EACH   </t>
        </is>
      </c>
      <c s="6" r="D12417">
        <v>3.000</v>
      </c>
      <c s="7" r="E12417">
        <v>1</v>
      </c>
      <c s="8" t="inlineStr" r="F12417">
        <is>
          <t xml:space="preserve">62P43</t>
        </is>
      </c>
      <c s="8" t="inlineStr" r="G12417">
        <is>
          <t xml:space="preserve">018</t>
        </is>
      </c>
      <c s="9" r="H12417">
        <v>1642.0400</v>
      </c>
      <c s="8" t="inlineStr" r="I12417">
        <is>
          <t xml:space="preserve"/>
        </is>
      </c>
      <c s="8" t="inlineStr" r="J12417">
        <is>
          <t xml:space="preserve"> Cook</t>
        </is>
      </c>
    </row>
    <row r="12418" ht="20.25" customHeight="0">
      <c s="5" t="inlineStr" r="A12418">
        <is>
          <t xml:space="preserve">Z0010614</t>
        </is>
      </c>
      <c s="5" t="inlineStr" r="B12418">
        <is>
          <t xml:space="preserve">CLEANING EXISTING MANHOLE OR HANDHOLE</t>
        </is>
      </c>
      <c s="5" t="inlineStr" r="C12418">
        <is>
          <t xml:space="preserve">EACH   </t>
        </is>
      </c>
      <c s="6" r="D12418">
        <v>3.000</v>
      </c>
      <c s="7" r="E12418">
        <v>1</v>
      </c>
      <c s="8" t="inlineStr" r="F12418">
        <is>
          <t xml:space="preserve">62P43</t>
        </is>
      </c>
      <c s="8" t="inlineStr" r="G12418">
        <is>
          <t xml:space="preserve">018</t>
        </is>
      </c>
      <c s="9" r="H12418">
        <v>1751.5000</v>
      </c>
      <c s="8" t="inlineStr" r="I12418">
        <is>
          <t xml:space="preserve"/>
        </is>
      </c>
      <c s="8" t="inlineStr" r="J12418">
        <is>
          <t xml:space="preserve"> Cook</t>
        </is>
      </c>
    </row>
    <row r="12419" ht="20.25" customHeight="0">
      <c s="5" t="inlineStr" r="A12419">
        <is>
          <t xml:space="preserve">Z0010614</t>
        </is>
      </c>
      <c s="5" t="inlineStr" r="B12419">
        <is>
          <t xml:space="preserve">CLEANING EXISTING MANHOLE OR HANDHOLE</t>
        </is>
      </c>
      <c s="5" t="inlineStr" r="C12419">
        <is>
          <t xml:space="preserve">EACH   </t>
        </is>
      </c>
      <c s="6" r="D12419">
        <v>3.000</v>
      </c>
      <c s="7" r="E12419">
        <v>1</v>
      </c>
      <c s="8" t="inlineStr" r="F12419">
        <is>
          <t xml:space="preserve">62P43</t>
        </is>
      </c>
      <c s="8" t="inlineStr" r="G12419">
        <is>
          <t xml:space="preserve">018</t>
        </is>
      </c>
      <c s="9" r="H12419">
        <v>2290.8000</v>
      </c>
      <c s="8" t="inlineStr" r="I12419">
        <is>
          <t xml:space="preserve"/>
        </is>
      </c>
      <c s="8" t="inlineStr" r="J12419">
        <is>
          <t xml:space="preserve"> Cook</t>
        </is>
      </c>
    </row>
    <row r="12420" ht="20.25" customHeight="0">
      <c s="5" t="inlineStr" r="A12420">
        <is>
          <t xml:space="preserve">Z0010617</t>
        </is>
      </c>
      <c s="5" t="inlineStr" r="B12420">
        <is>
          <t xml:space="preserve">SUPPLEMENTAL SWEEPING</t>
        </is>
      </c>
      <c s="5" t="inlineStr" r="C12420">
        <is>
          <t xml:space="preserve">MILE   </t>
        </is>
      </c>
      <c s="6" r="D12420">
        <v>200.000</v>
      </c>
      <c s="7" r="E12420">
        <v>1</v>
      </c>
      <c s="8" t="inlineStr" r="F12420">
        <is>
          <t xml:space="preserve">62W55</t>
        </is>
      </c>
      <c s="8" t="inlineStr" r="G12420">
        <is>
          <t xml:space="preserve">145</t>
        </is>
      </c>
      <c s="9" r="H12420">
        <v>1.0000</v>
      </c>
      <c s="8" t="inlineStr" r="I12420">
        <is>
          <t xml:space="preserve">Y</t>
        </is>
      </c>
      <c s="8" t="inlineStr" r="J12420">
        <is>
          <t xml:space="preserve">Various</t>
        </is>
      </c>
    </row>
    <row r="12421" ht="20.25" customHeight="0">
      <c s="5" t="inlineStr" r="A12421">
        <is>
          <t xml:space="preserve">Z0010617</t>
        </is>
      </c>
      <c s="5" t="inlineStr" r="B12421">
        <is>
          <t xml:space="preserve">SUPPLEMENTAL SWEEPING</t>
        </is>
      </c>
      <c s="5" t="inlineStr" r="C12421">
        <is>
          <t xml:space="preserve">MILE   </t>
        </is>
      </c>
      <c s="6" r="D12421">
        <v>100.000</v>
      </c>
      <c s="7" r="E12421">
        <v>1</v>
      </c>
      <c s="8" t="inlineStr" r="F12421">
        <is>
          <t xml:space="preserve">62X90</t>
        </is>
      </c>
      <c s="8" t="inlineStr" r="G12421">
        <is>
          <t xml:space="preserve">178</t>
        </is>
      </c>
      <c s="9" r="H12421">
        <v>1.0000</v>
      </c>
      <c s="8" t="inlineStr" r="I12421">
        <is>
          <t xml:space="preserve">Y</t>
        </is>
      </c>
      <c s="8" t="inlineStr" r="J12421">
        <is>
          <t xml:space="preserve"> Lake</t>
        </is>
      </c>
    </row>
    <row r="12422" ht="20.25" customHeight="0">
      <c s="5" t="inlineStr" r="A12422">
        <is>
          <t xml:space="preserve">Z0010617</t>
        </is>
      </c>
      <c s="5" t="inlineStr" r="B12422">
        <is>
          <t xml:space="preserve">SUPPLEMENTAL SWEEPING</t>
        </is>
      </c>
      <c s="5" t="inlineStr" r="C12422">
        <is>
          <t xml:space="preserve">MILE   </t>
        </is>
      </c>
      <c s="6" r="D12422">
        <v>100.000</v>
      </c>
      <c s="7" r="E12422">
        <v>1</v>
      </c>
      <c s="8" t="inlineStr" r="F12422">
        <is>
          <t xml:space="preserve">62X90</t>
        </is>
      </c>
      <c s="8" t="inlineStr" r="G12422">
        <is>
          <t xml:space="preserve">178</t>
        </is>
      </c>
      <c s="9" r="H12422">
        <v>100.0000</v>
      </c>
      <c s="8" t="inlineStr" r="I12422">
        <is>
          <t xml:space="preserve"/>
        </is>
      </c>
      <c s="8" t="inlineStr" r="J12422">
        <is>
          <t xml:space="preserve"> Lake</t>
        </is>
      </c>
    </row>
    <row r="12423" ht="20.25" customHeight="0">
      <c s="5" t="inlineStr" r="A12423">
        <is>
          <t xml:space="preserve">Z0010617</t>
        </is>
      </c>
      <c s="5" t="inlineStr" r="B12423">
        <is>
          <t xml:space="preserve">SUPPLEMENTAL SWEEPING</t>
        </is>
      </c>
      <c s="5" t="inlineStr" r="C12423">
        <is>
          <t xml:space="preserve">MILE   </t>
        </is>
      </c>
      <c s="6" r="D12423">
        <v>100.000</v>
      </c>
      <c s="7" r="E12423">
        <v>1</v>
      </c>
      <c s="8" t="inlineStr" r="F12423">
        <is>
          <t xml:space="preserve">62X91</t>
        </is>
      </c>
      <c s="8" t="inlineStr" r="G12423">
        <is>
          <t xml:space="preserve">146</t>
        </is>
      </c>
      <c s="9" r="H12423">
        <v>1.0000</v>
      </c>
      <c s="8" t="inlineStr" r="I12423">
        <is>
          <t xml:space="preserve">Y</t>
        </is>
      </c>
      <c s="8" t="inlineStr" r="J12423">
        <is>
          <t xml:space="preserve">Various</t>
        </is>
      </c>
    </row>
    <row r="12424" ht="20.25" customHeight="0">
      <c s="5" t="inlineStr" r="A12424">
        <is>
          <t xml:space="preserve">Z0010688</t>
        </is>
      </c>
      <c s="5" t="inlineStr" r="B12424">
        <is>
          <t xml:space="preserve">CAMERA MOUNTING ASSEMBLY</t>
        </is>
      </c>
      <c s="5" t="inlineStr" r="C12424">
        <is>
          <t xml:space="preserve">EACH   </t>
        </is>
      </c>
      <c s="6" r="D12424">
        <v>6.000</v>
      </c>
      <c s="7" r="E12424">
        <v>6</v>
      </c>
      <c s="8" t="inlineStr" r="F12424">
        <is>
          <t xml:space="preserve">72759</t>
        </is>
      </c>
      <c s="8" t="inlineStr" r="G12424">
        <is>
          <t xml:space="preserve">093</t>
        </is>
      </c>
      <c s="9" r="H12424">
        <v>2080.0000</v>
      </c>
      <c s="8" t="inlineStr" r="I12424">
        <is>
          <t xml:space="preserve">Y</t>
        </is>
      </c>
      <c s="8" t="inlineStr" r="J12424">
        <is>
          <t xml:space="preserve"> Sangamon</t>
        </is>
      </c>
    </row>
    <row r="12425" ht="20.25" customHeight="0">
      <c s="5" t="inlineStr" r="A12425">
        <is>
          <t xml:space="preserve">Z0012112</t>
        </is>
      </c>
      <c s="5" t="inlineStr" r="B12425">
        <is>
          <t xml:space="preserve">BRIDGE DECK FLY ASH OR GGBF SLAG CONCRETE OVERLAY, 2 3/4"</t>
        </is>
      </c>
      <c s="5" t="inlineStr" r="C12425">
        <is>
          <t xml:space="preserve">SQ YD  </t>
        </is>
      </c>
      <c s="6" r="D12425">
        <v>1351.300</v>
      </c>
      <c s="7" r="E12425">
        <v>5</v>
      </c>
      <c s="8" t="inlineStr" r="F12425">
        <is>
          <t xml:space="preserve">70H45</t>
        </is>
      </c>
      <c s="8" t="inlineStr" r="G12425">
        <is>
          <t xml:space="preserve">076</t>
        </is>
      </c>
      <c s="9" r="H12425">
        <v>138.0000</v>
      </c>
      <c s="8" t="inlineStr" r="I12425">
        <is>
          <t xml:space="preserve">Y</t>
        </is>
      </c>
      <c s="8" t="inlineStr" r="J12425">
        <is>
          <t xml:space="preserve"> McLean</t>
        </is>
      </c>
    </row>
    <row r="12426" ht="20.25" customHeight="0">
      <c s="5" t="inlineStr" r="A12426">
        <is>
          <t xml:space="preserve">Z0012130</t>
        </is>
      </c>
      <c s="5" t="inlineStr" r="B12426">
        <is>
          <t xml:space="preserve">BRIDGE DECK SCARIFICATION   3/4"</t>
        </is>
      </c>
      <c s="5" t="inlineStr" r="C12426">
        <is>
          <t xml:space="preserve">SQ YD  </t>
        </is>
      </c>
      <c s="6" r="D12426">
        <v>1435.000</v>
      </c>
      <c s="7" r="E12426">
        <v>1</v>
      </c>
      <c s="8" t="inlineStr" r="F12426">
        <is>
          <t xml:space="preserve">62T31</t>
        </is>
      </c>
      <c s="8" t="inlineStr" r="G12426">
        <is>
          <t xml:space="preserve">022</t>
        </is>
      </c>
      <c s="9" r="H12426">
        <v>60.0000</v>
      </c>
      <c s="8" t="inlineStr" r="I12426">
        <is>
          <t xml:space="preserve">Y</t>
        </is>
      </c>
      <c s="8" t="inlineStr" r="J12426">
        <is>
          <t xml:space="preserve"> DuPage</t>
        </is>
      </c>
    </row>
    <row r="12427" ht="20.25" customHeight="0">
      <c s="5" t="inlineStr" r="A12427">
        <is>
          <t xml:space="preserve">Z0012130</t>
        </is>
      </c>
      <c s="5" t="inlineStr" r="B12427">
        <is>
          <t xml:space="preserve">BRIDGE DECK SCARIFICATION   3/4"</t>
        </is>
      </c>
      <c s="5" t="inlineStr" r="C12427">
        <is>
          <t xml:space="preserve">SQ YD  </t>
        </is>
      </c>
      <c s="6" r="D12427">
        <v>1435.000</v>
      </c>
      <c s="7" r="E12427">
        <v>1</v>
      </c>
      <c s="8" t="inlineStr" r="F12427">
        <is>
          <t xml:space="preserve">62T31</t>
        </is>
      </c>
      <c s="8" t="inlineStr" r="G12427">
        <is>
          <t xml:space="preserve">022</t>
        </is>
      </c>
      <c s="9" r="H12427">
        <v>63.0000</v>
      </c>
      <c s="8" t="inlineStr" r="I12427">
        <is>
          <t xml:space="preserve"/>
        </is>
      </c>
      <c s="8" t="inlineStr" r="J12427">
        <is>
          <t xml:space="preserve"> DuPage</t>
        </is>
      </c>
    </row>
    <row r="12428" ht="20.25" customHeight="0">
      <c s="5" t="inlineStr" r="A12428">
        <is>
          <t xml:space="preserve">Z0012130</t>
        </is>
      </c>
      <c s="5" t="inlineStr" r="B12428">
        <is>
          <t xml:space="preserve">BRIDGE DECK SCARIFICATION   3/4"</t>
        </is>
      </c>
      <c s="5" t="inlineStr" r="C12428">
        <is>
          <t xml:space="preserve">SQ YD  </t>
        </is>
      </c>
      <c s="6" r="D12428">
        <v>1435.000</v>
      </c>
      <c s="7" r="E12428">
        <v>1</v>
      </c>
      <c s="8" t="inlineStr" r="F12428">
        <is>
          <t xml:space="preserve">62T31</t>
        </is>
      </c>
      <c s="8" t="inlineStr" r="G12428">
        <is>
          <t xml:space="preserve">022</t>
        </is>
      </c>
      <c s="9" r="H12428">
        <v>68.0000</v>
      </c>
      <c s="8" t="inlineStr" r="I12428">
        <is>
          <t xml:space="preserve"/>
        </is>
      </c>
      <c s="8" t="inlineStr" r="J12428">
        <is>
          <t xml:space="preserve"> DuPage</t>
        </is>
      </c>
    </row>
    <row r="12429" ht="20.25" customHeight="0">
      <c s="5" t="inlineStr" r="A12429">
        <is>
          <t xml:space="preserve">Z0012130</t>
        </is>
      </c>
      <c s="5" t="inlineStr" r="B12429">
        <is>
          <t xml:space="preserve">BRIDGE DECK SCARIFICATION   3/4"</t>
        </is>
      </c>
      <c s="5" t="inlineStr" r="C12429">
        <is>
          <t xml:space="preserve">SQ YD  </t>
        </is>
      </c>
      <c s="6" r="D12429">
        <v>1435.000</v>
      </c>
      <c s="7" r="E12429">
        <v>1</v>
      </c>
      <c s="8" t="inlineStr" r="F12429">
        <is>
          <t xml:space="preserve">62T31</t>
        </is>
      </c>
      <c s="8" t="inlineStr" r="G12429">
        <is>
          <t xml:space="preserve">022</t>
        </is>
      </c>
      <c s="9" r="H12429">
        <v>71.0000</v>
      </c>
      <c s="8" t="inlineStr" r="I12429">
        <is>
          <t xml:space="preserve"/>
        </is>
      </c>
      <c s="8" t="inlineStr" r="J12429">
        <is>
          <t xml:space="preserve"> DuPage</t>
        </is>
      </c>
    </row>
    <row r="12430" ht="20.25" customHeight="0">
      <c s="5" t="inlineStr" r="A12430">
        <is>
          <t xml:space="preserve">Z0012130</t>
        </is>
      </c>
      <c s="5" t="inlineStr" r="B12430">
        <is>
          <t xml:space="preserve">BRIDGE DECK SCARIFICATION   3/4"</t>
        </is>
      </c>
      <c s="5" t="inlineStr" r="C12430">
        <is>
          <t xml:space="preserve">SQ YD  </t>
        </is>
      </c>
      <c s="6" r="D12430">
        <v>1435.000</v>
      </c>
      <c s="7" r="E12430">
        <v>1</v>
      </c>
      <c s="8" t="inlineStr" r="F12430">
        <is>
          <t xml:space="preserve">62T31</t>
        </is>
      </c>
      <c s="8" t="inlineStr" r="G12430">
        <is>
          <t xml:space="preserve">022</t>
        </is>
      </c>
      <c s="9" r="H12430">
        <v>80.9500</v>
      </c>
      <c s="8" t="inlineStr" r="I12430">
        <is>
          <t xml:space="preserve"/>
        </is>
      </c>
      <c s="8" t="inlineStr" r="J12430">
        <is>
          <t xml:space="preserve"> DuPage</t>
        </is>
      </c>
    </row>
    <row r="12431" ht="20.25" customHeight="0">
      <c s="5" t="inlineStr" r="A12431">
        <is>
          <t xml:space="preserve">Z0012130</t>
        </is>
      </c>
      <c s="5" t="inlineStr" r="B12431">
        <is>
          <t xml:space="preserve">BRIDGE DECK SCARIFICATION   3/4"</t>
        </is>
      </c>
      <c s="5" t="inlineStr" r="C12431">
        <is>
          <t xml:space="preserve">SQ YD  </t>
        </is>
      </c>
      <c s="6" r="D12431">
        <v>730.000</v>
      </c>
      <c s="7" r="E12431">
        <v>1</v>
      </c>
      <c s="8" t="inlineStr" r="F12431">
        <is>
          <t xml:space="preserve">62T50</t>
        </is>
      </c>
      <c s="8" t="inlineStr" r="G12431">
        <is>
          <t xml:space="preserve">024</t>
        </is>
      </c>
      <c s="9" r="H12431">
        <v>85.0000</v>
      </c>
      <c s="8" t="inlineStr" r="I12431">
        <is>
          <t xml:space="preserve">Y</t>
        </is>
      </c>
      <c s="8" t="inlineStr" r="J12431">
        <is>
          <t xml:space="preserve"> Cook</t>
        </is>
      </c>
    </row>
    <row r="12432" ht="20.25" customHeight="0">
      <c s="5" t="inlineStr" r="A12432">
        <is>
          <t xml:space="preserve">Z0012130</t>
        </is>
      </c>
      <c s="5" t="inlineStr" r="B12432">
        <is>
          <t xml:space="preserve">BRIDGE DECK SCARIFICATION   3/4"</t>
        </is>
      </c>
      <c s="5" t="inlineStr" r="C12432">
        <is>
          <t xml:space="preserve">SQ YD  </t>
        </is>
      </c>
      <c s="6" r="D12432">
        <v>730.000</v>
      </c>
      <c s="7" r="E12432">
        <v>1</v>
      </c>
      <c s="8" t="inlineStr" r="F12432">
        <is>
          <t xml:space="preserve">62T50</t>
        </is>
      </c>
      <c s="8" t="inlineStr" r="G12432">
        <is>
          <t xml:space="preserve">024</t>
        </is>
      </c>
      <c s="9" r="H12432">
        <v>81.0000</v>
      </c>
      <c s="8" t="inlineStr" r="I12432">
        <is>
          <t xml:space="preserve"/>
        </is>
      </c>
      <c s="8" t="inlineStr" r="J12432">
        <is>
          <t xml:space="preserve"> Cook</t>
        </is>
      </c>
    </row>
    <row r="12433" ht="20.25" customHeight="0">
      <c s="5" t="inlineStr" r="A12433">
        <is>
          <t xml:space="preserve">Z0012130</t>
        </is>
      </c>
      <c s="5" t="inlineStr" r="B12433">
        <is>
          <t xml:space="preserve">BRIDGE DECK SCARIFICATION   3/4"</t>
        </is>
      </c>
      <c s="5" t="inlineStr" r="C12433">
        <is>
          <t xml:space="preserve">SQ YD  </t>
        </is>
      </c>
      <c s="6" r="D12433">
        <v>730.000</v>
      </c>
      <c s="7" r="E12433">
        <v>1</v>
      </c>
      <c s="8" t="inlineStr" r="F12433">
        <is>
          <t xml:space="preserve">62T50</t>
        </is>
      </c>
      <c s="8" t="inlineStr" r="G12433">
        <is>
          <t xml:space="preserve">024</t>
        </is>
      </c>
      <c s="9" r="H12433">
        <v>135.0000</v>
      </c>
      <c s="8" t="inlineStr" r="I12433">
        <is>
          <t xml:space="preserve"/>
        </is>
      </c>
      <c s="8" t="inlineStr" r="J12433">
        <is>
          <t xml:space="preserve"> Cook</t>
        </is>
      </c>
    </row>
    <row r="12434" ht="20.25" customHeight="0">
      <c s="5" t="inlineStr" r="A12434">
        <is>
          <t xml:space="preserve">Z0012130</t>
        </is>
      </c>
      <c s="5" t="inlineStr" r="B12434">
        <is>
          <t xml:space="preserve">BRIDGE DECK SCARIFICATION   3/4"</t>
        </is>
      </c>
      <c s="5" t="inlineStr" r="C12434">
        <is>
          <t xml:space="preserve">SQ YD  </t>
        </is>
      </c>
      <c s="6" r="D12434">
        <v>730.000</v>
      </c>
      <c s="7" r="E12434">
        <v>1</v>
      </c>
      <c s="8" t="inlineStr" r="F12434">
        <is>
          <t xml:space="preserve">62T50</t>
        </is>
      </c>
      <c s="8" t="inlineStr" r="G12434">
        <is>
          <t xml:space="preserve">024</t>
        </is>
      </c>
      <c s="9" r="H12434">
        <v>139.0000</v>
      </c>
      <c s="8" t="inlineStr" r="I12434">
        <is>
          <t xml:space="preserve"/>
        </is>
      </c>
      <c s="8" t="inlineStr" r="J12434">
        <is>
          <t xml:space="preserve"> Cook</t>
        </is>
      </c>
    </row>
    <row r="12435" ht="20.25" customHeight="0">
      <c s="5" t="inlineStr" r="A12435">
        <is>
          <t xml:space="preserve">Z0012130</t>
        </is>
      </c>
      <c s="5" t="inlineStr" r="B12435">
        <is>
          <t xml:space="preserve">BRIDGE DECK SCARIFICATION   3/4"</t>
        </is>
      </c>
      <c s="5" t="inlineStr" r="C12435">
        <is>
          <t xml:space="preserve">SQ YD  </t>
        </is>
      </c>
      <c s="6" r="D12435">
        <v>730.000</v>
      </c>
      <c s="7" r="E12435">
        <v>1</v>
      </c>
      <c s="8" t="inlineStr" r="F12435">
        <is>
          <t xml:space="preserve">62T50</t>
        </is>
      </c>
      <c s="8" t="inlineStr" r="G12435">
        <is>
          <t xml:space="preserve">024</t>
        </is>
      </c>
      <c s="9" r="H12435">
        <v>155.1100</v>
      </c>
      <c s="8" t="inlineStr" r="I12435">
        <is>
          <t xml:space="preserve"/>
        </is>
      </c>
      <c s="8" t="inlineStr" r="J12435">
        <is>
          <t xml:space="preserve"> Cook</t>
        </is>
      </c>
    </row>
    <row r="12436" ht="20.25" customHeight="0">
      <c s="5" t="inlineStr" r="A12436">
        <is>
          <t xml:space="preserve">Z0012130</t>
        </is>
      </c>
      <c s="5" t="inlineStr" r="B12436">
        <is>
          <t xml:space="preserve">BRIDGE DECK SCARIFICATION   3/4"</t>
        </is>
      </c>
      <c s="5" t="inlineStr" r="C12436">
        <is>
          <t xml:space="preserve">SQ YD  </t>
        </is>
      </c>
      <c s="6" r="D12436">
        <v>730.000</v>
      </c>
      <c s="7" r="E12436">
        <v>1</v>
      </c>
      <c s="8" t="inlineStr" r="F12436">
        <is>
          <t xml:space="preserve">62T50</t>
        </is>
      </c>
      <c s="8" t="inlineStr" r="G12436">
        <is>
          <t xml:space="preserve">024</t>
        </is>
      </c>
      <c s="9" r="H12436">
        <v>167.5000</v>
      </c>
      <c s="8" t="inlineStr" r="I12436">
        <is>
          <t xml:space="preserve"/>
        </is>
      </c>
      <c s="8" t="inlineStr" r="J12436">
        <is>
          <t xml:space="preserve"> Cook</t>
        </is>
      </c>
    </row>
    <row r="12437" ht="20.25" customHeight="0">
      <c s="5" t="inlineStr" r="A12437">
        <is>
          <t xml:space="preserve">Z0012130</t>
        </is>
      </c>
      <c s="5" t="inlineStr" r="B12437">
        <is>
          <t xml:space="preserve">BRIDGE DECK SCARIFICATION   3/4"</t>
        </is>
      </c>
      <c s="5" t="inlineStr" r="C12437">
        <is>
          <t xml:space="preserve">SQ YD  </t>
        </is>
      </c>
      <c s="6" r="D12437">
        <v>730.000</v>
      </c>
      <c s="7" r="E12437">
        <v>1</v>
      </c>
      <c s="8" t="inlineStr" r="F12437">
        <is>
          <t xml:space="preserve">62T50</t>
        </is>
      </c>
      <c s="8" t="inlineStr" r="G12437">
        <is>
          <t xml:space="preserve">024</t>
        </is>
      </c>
      <c s="9" r="H12437">
        <v>220.0000</v>
      </c>
      <c s="8" t="inlineStr" r="I12437">
        <is>
          <t xml:space="preserve"/>
        </is>
      </c>
      <c s="8" t="inlineStr" r="J12437">
        <is>
          <t xml:space="preserve"> Cook</t>
        </is>
      </c>
    </row>
    <row r="12438" ht="20.25" customHeight="0">
      <c s="5" t="inlineStr" r="A12438">
        <is>
          <t xml:space="preserve">Z0012130</t>
        </is>
      </c>
      <c s="5" t="inlineStr" r="B12438">
        <is>
          <t xml:space="preserve">BRIDGE DECK SCARIFICATION   3/4"</t>
        </is>
      </c>
      <c s="5" t="inlineStr" r="C12438">
        <is>
          <t xml:space="preserve">SQ YD  </t>
        </is>
      </c>
      <c s="6" r="D12438">
        <v>1351.300</v>
      </c>
      <c s="7" r="E12438">
        <v>5</v>
      </c>
      <c s="8" t="inlineStr" r="F12438">
        <is>
          <t xml:space="preserve">70H45</t>
        </is>
      </c>
      <c s="8" t="inlineStr" r="G12438">
        <is>
          <t xml:space="preserve">076</t>
        </is>
      </c>
      <c s="9" r="H12438">
        <v>55.0000</v>
      </c>
      <c s="8" t="inlineStr" r="I12438">
        <is>
          <t xml:space="preserve">Y</t>
        </is>
      </c>
      <c s="8" t="inlineStr" r="J12438">
        <is>
          <t xml:space="preserve"> McLean</t>
        </is>
      </c>
    </row>
    <row r="12439" ht="20.25" customHeight="0">
      <c s="5" t="inlineStr" r="A12439">
        <is>
          <t xml:space="preserve">Z0012132</t>
        </is>
      </c>
      <c s="5" t="inlineStr" r="B12439">
        <is>
          <t xml:space="preserve">BRIDGE DECK SCARIFICATION     1"</t>
        </is>
      </c>
      <c s="5" t="inlineStr" r="C12439">
        <is>
          <t xml:space="preserve">SQ YD  </t>
        </is>
      </c>
      <c s="6" r="D12439">
        <v>245.000</v>
      </c>
      <c s="7" r="E12439">
        <v>1</v>
      </c>
      <c s="8" t="inlineStr" r="F12439">
        <is>
          <t xml:space="preserve">62T48</t>
        </is>
      </c>
      <c s="8" t="inlineStr" r="G12439">
        <is>
          <t xml:space="preserve">023</t>
        </is>
      </c>
      <c s="9" r="H12439">
        <v>95.0000</v>
      </c>
      <c s="8" t="inlineStr" r="I12439">
        <is>
          <t xml:space="preserve">Y</t>
        </is>
      </c>
      <c s="8" t="inlineStr" r="J12439">
        <is>
          <t xml:space="preserve"> Cook</t>
        </is>
      </c>
    </row>
    <row r="12440" ht="20.25" customHeight="0">
      <c s="5" t="inlineStr" r="A12440">
        <is>
          <t xml:space="preserve">Z0012132</t>
        </is>
      </c>
      <c s="5" t="inlineStr" r="B12440">
        <is>
          <t xml:space="preserve">BRIDGE DECK SCARIFICATION     1"</t>
        </is>
      </c>
      <c s="5" t="inlineStr" r="C12440">
        <is>
          <t xml:space="preserve">SQ YD  </t>
        </is>
      </c>
      <c s="6" r="D12440">
        <v>245.000</v>
      </c>
      <c s="7" r="E12440">
        <v>1</v>
      </c>
      <c s="8" t="inlineStr" r="F12440">
        <is>
          <t xml:space="preserve">62T48</t>
        </is>
      </c>
      <c s="8" t="inlineStr" r="G12440">
        <is>
          <t xml:space="preserve">023</t>
        </is>
      </c>
      <c s="9" r="H12440">
        <v>249.0000</v>
      </c>
      <c s="8" t="inlineStr" r="I12440">
        <is>
          <t xml:space="preserve"/>
        </is>
      </c>
      <c s="8" t="inlineStr" r="J12440">
        <is>
          <t xml:space="preserve"> Cook</t>
        </is>
      </c>
    </row>
    <row r="12441" ht="20.25" customHeight="0">
      <c s="5" t="inlineStr" r="A12441">
        <is>
          <t xml:space="preserve">Z0012132</t>
        </is>
      </c>
      <c s="5" t="inlineStr" r="B12441">
        <is>
          <t xml:space="preserve">BRIDGE DECK SCARIFICATION     1"</t>
        </is>
      </c>
      <c s="5" t="inlineStr" r="C12441">
        <is>
          <t xml:space="preserve">SQ YD  </t>
        </is>
      </c>
      <c s="6" r="D12441">
        <v>245.000</v>
      </c>
      <c s="7" r="E12441">
        <v>1</v>
      </c>
      <c s="8" t="inlineStr" r="F12441">
        <is>
          <t xml:space="preserve">62T48</t>
        </is>
      </c>
      <c s="8" t="inlineStr" r="G12441">
        <is>
          <t xml:space="preserve">023</t>
        </is>
      </c>
      <c s="9" r="H12441">
        <v>265.7600</v>
      </c>
      <c s="8" t="inlineStr" r="I12441">
        <is>
          <t xml:space="preserve"/>
        </is>
      </c>
      <c s="8" t="inlineStr" r="J12441">
        <is>
          <t xml:space="preserve"> Cook</t>
        </is>
      </c>
    </row>
    <row r="12442" ht="20.25" customHeight="0">
      <c s="5" t="inlineStr" r="A12442">
        <is>
          <t xml:space="preserve">Z0012132</t>
        </is>
      </c>
      <c s="5" t="inlineStr" r="B12442">
        <is>
          <t xml:space="preserve">BRIDGE DECK SCARIFICATION     1"</t>
        </is>
      </c>
      <c s="5" t="inlineStr" r="C12442">
        <is>
          <t xml:space="preserve">SQ YD  </t>
        </is>
      </c>
      <c s="6" r="D12442">
        <v>245.000</v>
      </c>
      <c s="7" r="E12442">
        <v>1</v>
      </c>
      <c s="8" t="inlineStr" r="F12442">
        <is>
          <t xml:space="preserve">62T48</t>
        </is>
      </c>
      <c s="8" t="inlineStr" r="G12442">
        <is>
          <t xml:space="preserve">023</t>
        </is>
      </c>
      <c s="9" r="H12442">
        <v>286.3000</v>
      </c>
      <c s="8" t="inlineStr" r="I12442">
        <is>
          <t xml:space="preserve"/>
        </is>
      </c>
      <c s="8" t="inlineStr" r="J12442">
        <is>
          <t xml:space="preserve"> Cook</t>
        </is>
      </c>
    </row>
    <row r="12443" ht="20.25" customHeight="0">
      <c s="5" t="inlineStr" r="A12443">
        <is>
          <t xml:space="preserve">Z0012140</t>
        </is>
      </c>
      <c s="5" t="inlineStr" r="B12443">
        <is>
          <t xml:space="preserve">BRIDGE DECK SCARIFICATION     2"</t>
        </is>
      </c>
      <c s="5" t="inlineStr" r="C12443">
        <is>
          <t xml:space="preserve">SQ YD  </t>
        </is>
      </c>
      <c s="6" r="D12443">
        <v>854.000</v>
      </c>
      <c s="7" r="E12443">
        <v>2</v>
      </c>
      <c s="8" t="inlineStr" r="F12443">
        <is>
          <t xml:space="preserve">64N01</t>
        </is>
      </c>
      <c s="8" t="inlineStr" r="G12443">
        <is>
          <t xml:space="preserve">029</t>
        </is>
      </c>
      <c s="9" r="H12443">
        <v>71.0000</v>
      </c>
      <c s="8" t="inlineStr" r="I12443">
        <is>
          <t xml:space="preserve">Y</t>
        </is>
      </c>
      <c s="8" t="inlineStr" r="J12443">
        <is>
          <t xml:space="preserve"> Whiteside</t>
        </is>
      </c>
    </row>
    <row r="12444" ht="20.25" customHeight="0">
      <c s="5" t="inlineStr" r="A12444">
        <is>
          <t xml:space="preserve">Z0012142</t>
        </is>
      </c>
      <c s="5" t="inlineStr" r="B12444">
        <is>
          <t xml:space="preserve">BRIDGE DECK SCARIFICATION 2 1/4"</t>
        </is>
      </c>
      <c s="5" t="inlineStr" r="C12444">
        <is>
          <t xml:space="preserve">SQ YD  </t>
        </is>
      </c>
      <c s="6" r="D12444">
        <v>449.000</v>
      </c>
      <c s="7" r="E12444">
        <v>1</v>
      </c>
      <c s="8" t="inlineStr" r="F12444">
        <is>
          <t xml:space="preserve">62T31</t>
        </is>
      </c>
      <c s="8" t="inlineStr" r="G12444">
        <is>
          <t xml:space="preserve">022</t>
        </is>
      </c>
      <c s="9" r="H12444">
        <v>60.0000</v>
      </c>
      <c s="8" t="inlineStr" r="I12444">
        <is>
          <t xml:space="preserve">Y</t>
        </is>
      </c>
      <c s="8" t="inlineStr" r="J12444">
        <is>
          <t xml:space="preserve"> DuPage</t>
        </is>
      </c>
    </row>
    <row r="12445" ht="20.25" customHeight="0">
      <c s="5" t="inlineStr" r="A12445">
        <is>
          <t xml:space="preserve">Z0012142</t>
        </is>
      </c>
      <c s="5" t="inlineStr" r="B12445">
        <is>
          <t xml:space="preserve">BRIDGE DECK SCARIFICATION 2 1/4"</t>
        </is>
      </c>
      <c s="5" t="inlineStr" r="C12445">
        <is>
          <t xml:space="preserve">SQ YD  </t>
        </is>
      </c>
      <c s="6" r="D12445">
        <v>449.000</v>
      </c>
      <c s="7" r="E12445">
        <v>1</v>
      </c>
      <c s="8" t="inlineStr" r="F12445">
        <is>
          <t xml:space="preserve">62T31</t>
        </is>
      </c>
      <c s="8" t="inlineStr" r="G12445">
        <is>
          <t xml:space="preserve">022</t>
        </is>
      </c>
      <c s="9" r="H12445">
        <v>63.0000</v>
      </c>
      <c s="8" t="inlineStr" r="I12445">
        <is>
          <t xml:space="preserve"/>
        </is>
      </c>
      <c s="8" t="inlineStr" r="J12445">
        <is>
          <t xml:space="preserve"> DuPage</t>
        </is>
      </c>
    </row>
    <row r="12446" ht="20.25" customHeight="0">
      <c s="5" t="inlineStr" r="A12446">
        <is>
          <t xml:space="preserve">Z0012142</t>
        </is>
      </c>
      <c s="5" t="inlineStr" r="B12446">
        <is>
          <t xml:space="preserve">BRIDGE DECK SCARIFICATION 2 1/4"</t>
        </is>
      </c>
      <c s="5" t="inlineStr" r="C12446">
        <is>
          <t xml:space="preserve">SQ YD  </t>
        </is>
      </c>
      <c s="6" r="D12446">
        <v>449.000</v>
      </c>
      <c s="7" r="E12446">
        <v>1</v>
      </c>
      <c s="8" t="inlineStr" r="F12446">
        <is>
          <t xml:space="preserve">62T31</t>
        </is>
      </c>
      <c s="8" t="inlineStr" r="G12446">
        <is>
          <t xml:space="preserve">022</t>
        </is>
      </c>
      <c s="9" r="H12446">
        <v>86.4500</v>
      </c>
      <c s="8" t="inlineStr" r="I12446">
        <is>
          <t xml:space="preserve"/>
        </is>
      </c>
      <c s="8" t="inlineStr" r="J12446">
        <is>
          <t xml:space="preserve"> DuPage</t>
        </is>
      </c>
    </row>
    <row r="12447" ht="20.25" customHeight="0">
      <c s="5" t="inlineStr" r="A12447">
        <is>
          <t xml:space="preserve">Z0012142</t>
        </is>
      </c>
      <c s="5" t="inlineStr" r="B12447">
        <is>
          <t xml:space="preserve">BRIDGE DECK SCARIFICATION 2 1/4"</t>
        </is>
      </c>
      <c s="5" t="inlineStr" r="C12447">
        <is>
          <t xml:space="preserve">SQ YD  </t>
        </is>
      </c>
      <c s="6" r="D12447">
        <v>449.000</v>
      </c>
      <c s="7" r="E12447">
        <v>1</v>
      </c>
      <c s="8" t="inlineStr" r="F12447">
        <is>
          <t xml:space="preserve">62T31</t>
        </is>
      </c>
      <c s="8" t="inlineStr" r="G12447">
        <is>
          <t xml:space="preserve">022</t>
        </is>
      </c>
      <c s="9" r="H12447">
        <v>92.0000</v>
      </c>
      <c s="8" t="inlineStr" r="I12447">
        <is>
          <t xml:space="preserve"/>
        </is>
      </c>
      <c s="8" t="inlineStr" r="J12447">
        <is>
          <t xml:space="preserve"> DuPage</t>
        </is>
      </c>
    </row>
    <row r="12448" ht="20.25" customHeight="0">
      <c s="5" t="inlineStr" r="A12448">
        <is>
          <t xml:space="preserve">Z0012142</t>
        </is>
      </c>
      <c s="5" t="inlineStr" r="B12448">
        <is>
          <t xml:space="preserve">BRIDGE DECK SCARIFICATION 2 1/4"</t>
        </is>
      </c>
      <c s="5" t="inlineStr" r="C12448">
        <is>
          <t xml:space="preserve">SQ YD  </t>
        </is>
      </c>
      <c s="6" r="D12448">
        <v>449.000</v>
      </c>
      <c s="7" r="E12448">
        <v>1</v>
      </c>
      <c s="8" t="inlineStr" r="F12448">
        <is>
          <t xml:space="preserve">62T31</t>
        </is>
      </c>
      <c s="8" t="inlineStr" r="G12448">
        <is>
          <t xml:space="preserve">022</t>
        </is>
      </c>
      <c s="9" r="H12448">
        <v>134.0000</v>
      </c>
      <c s="8" t="inlineStr" r="I12448">
        <is>
          <t xml:space="preserve"/>
        </is>
      </c>
      <c s="8" t="inlineStr" r="J12448">
        <is>
          <t xml:space="preserve"> DuPage</t>
        </is>
      </c>
    </row>
    <row r="12449" ht="20.25" customHeight="0">
      <c s="5" t="inlineStr" r="A12449">
        <is>
          <t xml:space="preserve">Z0012142</t>
        </is>
      </c>
      <c s="5" t="inlineStr" r="B12449">
        <is>
          <t xml:space="preserve">BRIDGE DECK SCARIFICATION 2 1/4"</t>
        </is>
      </c>
      <c s="5" t="inlineStr" r="C12449">
        <is>
          <t xml:space="preserve">SQ YD  </t>
        </is>
      </c>
      <c s="6" r="D12449">
        <v>528.000</v>
      </c>
      <c s="7" r="E12449">
        <v>2</v>
      </c>
      <c s="8" t="inlineStr" r="F12449">
        <is>
          <t xml:space="preserve">64T20</t>
        </is>
      </c>
      <c s="8" t="inlineStr" r="G12449">
        <is>
          <t xml:space="preserve">033</t>
        </is>
      </c>
      <c s="9" r="H12449">
        <v>72.0000</v>
      </c>
      <c s="8" t="inlineStr" r="I12449">
        <is>
          <t xml:space="preserve">Y</t>
        </is>
      </c>
      <c s="8" t="inlineStr" r="J12449">
        <is>
          <t xml:space="preserve"> Henry</t>
        </is>
      </c>
    </row>
    <row r="12450" ht="20.25" customHeight="0">
      <c s="5" t="inlineStr" r="A12450">
        <is>
          <t xml:space="preserve">Z0012142</t>
        </is>
      </c>
      <c s="5" t="inlineStr" r="B12450">
        <is>
          <t xml:space="preserve">BRIDGE DECK SCARIFICATION 2 1/4"</t>
        </is>
      </c>
      <c s="5" t="inlineStr" r="C12450">
        <is>
          <t xml:space="preserve">SQ YD  </t>
        </is>
      </c>
      <c s="6" r="D12450">
        <v>528.000</v>
      </c>
      <c s="7" r="E12450">
        <v>2</v>
      </c>
      <c s="8" t="inlineStr" r="F12450">
        <is>
          <t xml:space="preserve">64T20</t>
        </is>
      </c>
      <c s="8" t="inlineStr" r="G12450">
        <is>
          <t xml:space="preserve">033</t>
        </is>
      </c>
      <c s="9" r="H12450">
        <v>142.0000</v>
      </c>
      <c s="8" t="inlineStr" r="I12450">
        <is>
          <t xml:space="preserve"/>
        </is>
      </c>
      <c s="8" t="inlineStr" r="J12450">
        <is>
          <t xml:space="preserve"> Henry</t>
        </is>
      </c>
    </row>
    <row r="12451" ht="20.25" customHeight="0">
      <c s="5" t="inlineStr" r="A12451">
        <is>
          <t xml:space="preserve">Z0012142</t>
        </is>
      </c>
      <c s="5" t="inlineStr" r="B12451">
        <is>
          <t xml:space="preserve">BRIDGE DECK SCARIFICATION 2 1/4"</t>
        </is>
      </c>
      <c s="5" t="inlineStr" r="C12451">
        <is>
          <t xml:space="preserve">SQ YD  </t>
        </is>
      </c>
      <c s="6" r="D12451">
        <v>528.000</v>
      </c>
      <c s="7" r="E12451">
        <v>2</v>
      </c>
      <c s="8" t="inlineStr" r="F12451">
        <is>
          <t xml:space="preserve">64T20</t>
        </is>
      </c>
      <c s="8" t="inlineStr" r="G12451">
        <is>
          <t xml:space="preserve">033</t>
        </is>
      </c>
      <c s="9" r="H12451">
        <v>165.0000</v>
      </c>
      <c s="8" t="inlineStr" r="I12451">
        <is>
          <t xml:space="preserve"/>
        </is>
      </c>
      <c s="8" t="inlineStr" r="J12451">
        <is>
          <t xml:space="preserve"> Henry</t>
        </is>
      </c>
    </row>
    <row r="12452" ht="20.25" customHeight="0">
      <c s="5" t="inlineStr" r="A12452">
        <is>
          <t xml:space="preserve">Z0012146</t>
        </is>
      </c>
      <c s="5" t="inlineStr" r="B12452">
        <is>
          <t xml:space="preserve">BRIDGE DECK SCARIFICATION 2 3/4"</t>
        </is>
      </c>
      <c s="5" t="inlineStr" r="C12452">
        <is>
          <t xml:space="preserve">SQ YD  </t>
        </is>
      </c>
      <c s="6" r="D12452">
        <v>884.000</v>
      </c>
      <c s="7" r="E12452">
        <v>2</v>
      </c>
      <c s="8" t="inlineStr" r="F12452">
        <is>
          <t xml:space="preserve">64N01</t>
        </is>
      </c>
      <c s="8" t="inlineStr" r="G12452">
        <is>
          <t xml:space="preserve">029</t>
        </is>
      </c>
      <c s="9" r="H12452">
        <v>76.0000</v>
      </c>
      <c s="8" t="inlineStr" r="I12452">
        <is>
          <t xml:space="preserve">Y</t>
        </is>
      </c>
      <c s="8" t="inlineStr" r="J12452">
        <is>
          <t xml:space="preserve"> Whiteside</t>
        </is>
      </c>
    </row>
    <row r="12453" ht="20.25" customHeight="0">
      <c s="5" t="inlineStr" r="A12453">
        <is>
          <t xml:space="preserve">Z0012148</t>
        </is>
      </c>
      <c s="5" t="inlineStr" r="B12453">
        <is>
          <t xml:space="preserve">BRIDGE DECK SCARIFICATION     3"</t>
        </is>
      </c>
      <c s="5" t="inlineStr" r="C12453">
        <is>
          <t xml:space="preserve">SQ YD  </t>
        </is>
      </c>
      <c s="6" r="D12453">
        <v>35.000</v>
      </c>
      <c s="7" r="E12453">
        <v>1</v>
      </c>
      <c s="8" t="inlineStr" r="F12453">
        <is>
          <t xml:space="preserve">62T48</t>
        </is>
      </c>
      <c s="8" t="inlineStr" r="G12453">
        <is>
          <t xml:space="preserve">023</t>
        </is>
      </c>
      <c s="9" r="H12453">
        <v>150.0000</v>
      </c>
      <c s="8" t="inlineStr" r="I12453">
        <is>
          <t xml:space="preserve">Y</t>
        </is>
      </c>
      <c s="8" t="inlineStr" r="J12453">
        <is>
          <t xml:space="preserve"> Cook</t>
        </is>
      </c>
    </row>
    <row r="12454" ht="20.25" customHeight="0">
      <c s="5" t="inlineStr" r="A12454">
        <is>
          <t xml:space="preserve">Z0012148</t>
        </is>
      </c>
      <c s="5" t="inlineStr" r="B12454">
        <is>
          <t xml:space="preserve">BRIDGE DECK SCARIFICATION     3"</t>
        </is>
      </c>
      <c s="5" t="inlineStr" r="C12454">
        <is>
          <t xml:space="preserve">SQ YD  </t>
        </is>
      </c>
      <c s="6" r="D12454">
        <v>35.000</v>
      </c>
      <c s="7" r="E12454">
        <v>1</v>
      </c>
      <c s="8" t="inlineStr" r="F12454">
        <is>
          <t xml:space="preserve">62T48</t>
        </is>
      </c>
      <c s="8" t="inlineStr" r="G12454">
        <is>
          <t xml:space="preserve">023</t>
        </is>
      </c>
      <c s="9" r="H12454">
        <v>175.5600</v>
      </c>
      <c s="8" t="inlineStr" r="I12454">
        <is>
          <t xml:space="preserve"/>
        </is>
      </c>
      <c s="8" t="inlineStr" r="J12454">
        <is>
          <t xml:space="preserve"> Cook</t>
        </is>
      </c>
    </row>
    <row r="12455" ht="20.25" customHeight="0">
      <c s="5" t="inlineStr" r="A12455">
        <is>
          <t xml:space="preserve">Z0012148</t>
        </is>
      </c>
      <c s="5" t="inlineStr" r="B12455">
        <is>
          <t xml:space="preserve">BRIDGE DECK SCARIFICATION     3"</t>
        </is>
      </c>
      <c s="5" t="inlineStr" r="C12455">
        <is>
          <t xml:space="preserve">SQ YD  </t>
        </is>
      </c>
      <c s="6" r="D12455">
        <v>35.000</v>
      </c>
      <c s="7" r="E12455">
        <v>1</v>
      </c>
      <c s="8" t="inlineStr" r="F12455">
        <is>
          <t xml:space="preserve">62T48</t>
        </is>
      </c>
      <c s="8" t="inlineStr" r="G12455">
        <is>
          <t xml:space="preserve">023</t>
        </is>
      </c>
      <c s="9" r="H12455">
        <v>399.5000</v>
      </c>
      <c s="8" t="inlineStr" r="I12455">
        <is>
          <t xml:space="preserve"/>
        </is>
      </c>
      <c s="8" t="inlineStr" r="J12455">
        <is>
          <t xml:space="preserve"> Cook</t>
        </is>
      </c>
    </row>
    <row r="12456" ht="20.25" customHeight="0">
      <c s="5" t="inlineStr" r="A12456">
        <is>
          <t xml:space="preserve">Z0012148</t>
        </is>
      </c>
      <c s="5" t="inlineStr" r="B12456">
        <is>
          <t xml:space="preserve">BRIDGE DECK SCARIFICATION     3"</t>
        </is>
      </c>
      <c s="5" t="inlineStr" r="C12456">
        <is>
          <t xml:space="preserve">SQ YD  </t>
        </is>
      </c>
      <c s="6" r="D12456">
        <v>35.000</v>
      </c>
      <c s="7" r="E12456">
        <v>1</v>
      </c>
      <c s="8" t="inlineStr" r="F12456">
        <is>
          <t xml:space="preserve">62T48</t>
        </is>
      </c>
      <c s="8" t="inlineStr" r="G12456">
        <is>
          <t xml:space="preserve">023</t>
        </is>
      </c>
      <c s="9" r="H12456">
        <v>618.0000</v>
      </c>
      <c s="8" t="inlineStr" r="I12456">
        <is>
          <t xml:space="preserve"/>
        </is>
      </c>
      <c s="8" t="inlineStr" r="J12456">
        <is>
          <t xml:space="preserve"> Cook</t>
        </is>
      </c>
    </row>
    <row r="12457" ht="20.25" customHeight="0">
      <c s="5" t="inlineStr" r="A12457">
        <is>
          <t xml:space="preserve">Z0012148</t>
        </is>
      </c>
      <c s="5" t="inlineStr" r="B12457">
        <is>
          <t xml:space="preserve">BRIDGE DECK SCARIFICATION     3"</t>
        </is>
      </c>
      <c s="5" t="inlineStr" r="C12457">
        <is>
          <t xml:space="preserve">SQ YD  </t>
        </is>
      </c>
      <c s="6" r="D12457">
        <v>2266.000</v>
      </c>
      <c s="7" r="E12457">
        <v>2</v>
      </c>
      <c s="8" t="inlineStr" r="F12457">
        <is>
          <t xml:space="preserve">64N01</t>
        </is>
      </c>
      <c s="8" t="inlineStr" r="G12457">
        <is>
          <t xml:space="preserve">029</t>
        </is>
      </c>
      <c s="9" r="H12457">
        <v>71.0000</v>
      </c>
      <c s="8" t="inlineStr" r="I12457">
        <is>
          <t xml:space="preserve">Y</t>
        </is>
      </c>
      <c s="8" t="inlineStr" r="J12457">
        <is>
          <t xml:space="preserve"> Whiteside</t>
        </is>
      </c>
    </row>
    <row r="12458" ht="20.25" customHeight="0">
      <c s="5" t="inlineStr" r="A12458">
        <is>
          <t xml:space="preserve">Z0012150</t>
        </is>
      </c>
      <c s="5" t="inlineStr" r="B12458">
        <is>
          <t xml:space="preserve">BRIDGE DECK SCARIFICATION 3 1/4"</t>
        </is>
      </c>
      <c s="5" t="inlineStr" r="C12458">
        <is>
          <t xml:space="preserve">SQ YD  </t>
        </is>
      </c>
      <c s="6" r="D12458">
        <v>1464.000</v>
      </c>
      <c s="7" r="E12458">
        <v>2</v>
      </c>
      <c s="8" t="inlineStr" r="F12458">
        <is>
          <t xml:space="preserve">64N01</t>
        </is>
      </c>
      <c s="8" t="inlineStr" r="G12458">
        <is>
          <t xml:space="preserve">029</t>
        </is>
      </c>
      <c s="9" r="H12458">
        <v>72.0000</v>
      </c>
      <c s="8" t="inlineStr" r="I12458">
        <is>
          <t xml:space="preserve">Y</t>
        </is>
      </c>
      <c s="8" t="inlineStr" r="J12458">
        <is>
          <t xml:space="preserve"> Whiteside</t>
        </is>
      </c>
    </row>
    <row r="12459" ht="20.25" customHeight="0">
      <c s="5" t="inlineStr" r="A12459">
        <is>
          <t xml:space="preserve">Z0012164</t>
        </is>
      </c>
      <c s="5" t="inlineStr" r="B12459">
        <is>
          <t xml:space="preserve">BRIDGE DECK MICROSILICA CONCRETE OVERLAY 2 1/2"</t>
        </is>
      </c>
      <c s="5" t="inlineStr" r="C12459">
        <is>
          <t xml:space="preserve">SQ YD  </t>
        </is>
      </c>
      <c s="6" r="D12459">
        <v>528.000</v>
      </c>
      <c s="7" r="E12459">
        <v>2</v>
      </c>
      <c s="8" t="inlineStr" r="F12459">
        <is>
          <t xml:space="preserve">64T20</t>
        </is>
      </c>
      <c s="8" t="inlineStr" r="G12459">
        <is>
          <t xml:space="preserve">033</t>
        </is>
      </c>
      <c s="9" r="H12459">
        <v>95.0000</v>
      </c>
      <c s="8" t="inlineStr" r="I12459">
        <is>
          <t xml:space="preserve">Y</t>
        </is>
      </c>
      <c s="8" t="inlineStr" r="J12459">
        <is>
          <t xml:space="preserve"> Henry</t>
        </is>
      </c>
    </row>
    <row r="12460" ht="20.25" customHeight="0">
      <c s="5" t="inlineStr" r="A12460">
        <is>
          <t xml:space="preserve">Z0012164</t>
        </is>
      </c>
      <c s="5" t="inlineStr" r="B12460">
        <is>
          <t xml:space="preserve">BRIDGE DECK MICROSILICA CONCRETE OVERLAY 2 1/2"</t>
        </is>
      </c>
      <c s="5" t="inlineStr" r="C12460">
        <is>
          <t xml:space="preserve">SQ YD  </t>
        </is>
      </c>
      <c s="6" r="D12460">
        <v>528.000</v>
      </c>
      <c s="7" r="E12460">
        <v>2</v>
      </c>
      <c s="8" t="inlineStr" r="F12460">
        <is>
          <t xml:space="preserve">64T20</t>
        </is>
      </c>
      <c s="8" t="inlineStr" r="G12460">
        <is>
          <t xml:space="preserve">033</t>
        </is>
      </c>
      <c s="9" r="H12460">
        <v>150.0000</v>
      </c>
      <c s="8" t="inlineStr" r="I12460">
        <is>
          <t xml:space="preserve"/>
        </is>
      </c>
      <c s="8" t="inlineStr" r="J12460">
        <is>
          <t xml:space="preserve"> Henry</t>
        </is>
      </c>
    </row>
    <row r="12461" ht="20.25" customHeight="0">
      <c s="5" t="inlineStr" r="A12461">
        <is>
          <t xml:space="preserve">Z0012164</t>
        </is>
      </c>
      <c s="5" t="inlineStr" r="B12461">
        <is>
          <t xml:space="preserve">BRIDGE DECK MICROSILICA CONCRETE OVERLAY 2 1/2"</t>
        </is>
      </c>
      <c s="5" t="inlineStr" r="C12461">
        <is>
          <t xml:space="preserve">SQ YD  </t>
        </is>
      </c>
      <c s="6" r="D12461">
        <v>528.000</v>
      </c>
      <c s="7" r="E12461">
        <v>2</v>
      </c>
      <c s="8" t="inlineStr" r="F12461">
        <is>
          <t xml:space="preserve">64T20</t>
        </is>
      </c>
      <c s="8" t="inlineStr" r="G12461">
        <is>
          <t xml:space="preserve">033</t>
        </is>
      </c>
      <c s="9" r="H12461">
        <v>200.0000</v>
      </c>
      <c s="8" t="inlineStr" r="I12461">
        <is>
          <t xml:space="preserve"/>
        </is>
      </c>
      <c s="8" t="inlineStr" r="J12461">
        <is>
          <t xml:space="preserve"> Henry</t>
        </is>
      </c>
    </row>
    <row r="12462" ht="20.25" customHeight="0">
      <c s="5" t="inlineStr" r="A12462">
        <is>
          <t xml:space="preserve">Z0012450</t>
        </is>
      </c>
      <c s="5" t="inlineStr" r="B12462">
        <is>
          <t xml:space="preserve">CONCRETE STEPS</t>
        </is>
      </c>
      <c s="5" t="inlineStr" r="C12462">
        <is>
          <t xml:space="preserve">CU YD  </t>
        </is>
      </c>
      <c s="6" r="D12462">
        <v>1.100</v>
      </c>
      <c s="7" r="E12462">
        <v>2</v>
      </c>
      <c s="8" t="inlineStr" r="F12462">
        <is>
          <t xml:space="preserve">64R02</t>
        </is>
      </c>
      <c s="8" t="inlineStr" r="G12462">
        <is>
          <t xml:space="preserve">030</t>
        </is>
      </c>
      <c s="9" r="H12462">
        <v>8000.0000</v>
      </c>
      <c s="8" t="inlineStr" r="I12462">
        <is>
          <t xml:space="preserve">Y</t>
        </is>
      </c>
      <c s="8" t="inlineStr" r="J12462">
        <is>
          <t xml:space="preserve"> Lee</t>
        </is>
      </c>
    </row>
    <row r="12463" ht="20.25" customHeight="0">
      <c s="5" t="inlineStr" r="A12463">
        <is>
          <t xml:space="preserve">Z0012455</t>
        </is>
      </c>
      <c s="5" t="inlineStr" r="B12463">
        <is>
          <t xml:space="preserve">CONCRETE STEP REMOVAL</t>
        </is>
      </c>
      <c s="5" t="inlineStr" r="C12463">
        <is>
          <t xml:space="preserve">EACH   </t>
        </is>
      </c>
      <c s="6" r="D12463">
        <v>2.000</v>
      </c>
      <c s="7" r="E12463">
        <v>2</v>
      </c>
      <c s="8" t="inlineStr" r="F12463">
        <is>
          <t xml:space="preserve">64R02</t>
        </is>
      </c>
      <c s="8" t="inlineStr" r="G12463">
        <is>
          <t xml:space="preserve">030</t>
        </is>
      </c>
      <c s="9" r="H12463">
        <v>1000.0000</v>
      </c>
      <c s="8" t="inlineStr" r="I12463">
        <is>
          <t xml:space="preserve">Y</t>
        </is>
      </c>
      <c s="8" t="inlineStr" r="J12463">
        <is>
          <t xml:space="preserve"> Lee</t>
        </is>
      </c>
    </row>
    <row r="12464" ht="20.25" customHeight="0">
      <c s="5" t="inlineStr" r="A12464">
        <is>
          <t xml:space="preserve">Z0012754</t>
        </is>
      </c>
      <c s="5" t="inlineStr" r="B12464">
        <is>
          <t xml:space="preserve">STRUCTURAL REPAIR OF CONCRETE (DEPTH EQUAL TO OR LESS THAN 5 INCHES)</t>
        </is>
      </c>
      <c s="5" t="inlineStr" r="C12464">
        <is>
          <t xml:space="preserve">SQ FT  </t>
        </is>
      </c>
      <c s="6" r="D12464">
        <v>1235.000</v>
      </c>
      <c s="7" r="E12464">
        <v>1</v>
      </c>
      <c s="8" t="inlineStr" r="F12464">
        <is>
          <t xml:space="preserve">62N91</t>
        </is>
      </c>
      <c s="8" t="inlineStr" r="G12464">
        <is>
          <t xml:space="preserve">017</t>
        </is>
      </c>
      <c s="9" r="H12464">
        <v>118.0000</v>
      </c>
      <c s="8" t="inlineStr" r="I12464">
        <is>
          <t xml:space="preserve">Y</t>
        </is>
      </c>
      <c s="8" t="inlineStr" r="J12464">
        <is>
          <t xml:space="preserve"> Cook</t>
        </is>
      </c>
    </row>
    <row r="12465" ht="20.25" customHeight="0">
      <c s="5" t="inlineStr" r="A12465">
        <is>
          <t xml:space="preserve">Z0012754</t>
        </is>
      </c>
      <c s="5" t="inlineStr" r="B12465">
        <is>
          <t xml:space="preserve">STRUCTURAL REPAIR OF CONCRETE (DEPTH EQUAL TO OR LESS THAN 5 INCHES)</t>
        </is>
      </c>
      <c s="5" t="inlineStr" r="C12465">
        <is>
          <t xml:space="preserve">SQ FT  </t>
        </is>
      </c>
      <c s="6" r="D12465">
        <v>1235.000</v>
      </c>
      <c s="7" r="E12465">
        <v>1</v>
      </c>
      <c s="8" t="inlineStr" r="F12465">
        <is>
          <t xml:space="preserve">62N91</t>
        </is>
      </c>
      <c s="8" t="inlineStr" r="G12465">
        <is>
          <t xml:space="preserve">017</t>
        </is>
      </c>
      <c s="9" r="H12465">
        <v>155.0000</v>
      </c>
      <c s="8" t="inlineStr" r="I12465">
        <is>
          <t xml:space="preserve"/>
        </is>
      </c>
      <c s="8" t="inlineStr" r="J12465">
        <is>
          <t xml:space="preserve"> Cook</t>
        </is>
      </c>
    </row>
    <row r="12466" ht="20.25" customHeight="0">
      <c s="5" t="inlineStr" r="A12466">
        <is>
          <t xml:space="preserve">Z0012754</t>
        </is>
      </c>
      <c s="5" t="inlineStr" r="B12466">
        <is>
          <t xml:space="preserve">STRUCTURAL REPAIR OF CONCRETE (DEPTH EQUAL TO OR LESS THAN 5 INCHES)</t>
        </is>
      </c>
      <c s="5" t="inlineStr" r="C12466">
        <is>
          <t xml:space="preserve">SQ FT  </t>
        </is>
      </c>
      <c s="6" r="D12466">
        <v>1235.000</v>
      </c>
      <c s="7" r="E12466">
        <v>1</v>
      </c>
      <c s="8" t="inlineStr" r="F12466">
        <is>
          <t xml:space="preserve">62N91</t>
        </is>
      </c>
      <c s="8" t="inlineStr" r="G12466">
        <is>
          <t xml:space="preserve">017</t>
        </is>
      </c>
      <c s="9" r="H12466">
        <v>165.0000</v>
      </c>
      <c s="8" t="inlineStr" r="I12466">
        <is>
          <t xml:space="preserve"/>
        </is>
      </c>
      <c s="8" t="inlineStr" r="J12466">
        <is>
          <t xml:space="preserve"> Cook</t>
        </is>
      </c>
    </row>
    <row r="12467" ht="20.25" customHeight="0">
      <c s="5" t="inlineStr" r="A12467">
        <is>
          <t xml:space="preserve">Z0012754</t>
        </is>
      </c>
      <c s="5" t="inlineStr" r="B12467">
        <is>
          <t xml:space="preserve">STRUCTURAL REPAIR OF CONCRETE (DEPTH EQUAL TO OR LESS THAN 5 INCHES)</t>
        </is>
      </c>
      <c s="5" t="inlineStr" r="C12467">
        <is>
          <t xml:space="preserve">SQ FT  </t>
        </is>
      </c>
      <c s="6" r="D12467">
        <v>448.000</v>
      </c>
      <c s="7" r="E12467">
        <v>1</v>
      </c>
      <c s="8" t="inlineStr" r="F12467">
        <is>
          <t xml:space="preserve">62P43</t>
        </is>
      </c>
      <c s="8" t="inlineStr" r="G12467">
        <is>
          <t xml:space="preserve">018</t>
        </is>
      </c>
      <c s="9" r="H12467">
        <v>400.0000</v>
      </c>
      <c s="8" t="inlineStr" r="I12467">
        <is>
          <t xml:space="preserve">Y</t>
        </is>
      </c>
      <c s="8" t="inlineStr" r="J12467">
        <is>
          <t xml:space="preserve"> Cook</t>
        </is>
      </c>
    </row>
    <row r="12468" ht="20.25" customHeight="0">
      <c s="5" t="inlineStr" r="A12468">
        <is>
          <t xml:space="preserve">Z0012754</t>
        </is>
      </c>
      <c s="5" t="inlineStr" r="B12468">
        <is>
          <t xml:space="preserve">STRUCTURAL REPAIR OF CONCRETE (DEPTH EQUAL TO OR LESS THAN 5 INCHES)</t>
        </is>
      </c>
      <c s="5" t="inlineStr" r="C12468">
        <is>
          <t xml:space="preserve">SQ FT  </t>
        </is>
      </c>
      <c s="6" r="D12468">
        <v>448.000</v>
      </c>
      <c s="7" r="E12468">
        <v>1</v>
      </c>
      <c s="8" t="inlineStr" r="F12468">
        <is>
          <t xml:space="preserve">62P43</t>
        </is>
      </c>
      <c s="8" t="inlineStr" r="G12468">
        <is>
          <t xml:space="preserve">018</t>
        </is>
      </c>
      <c s="9" r="H12468">
        <v>112.0000</v>
      </c>
      <c s="8" t="inlineStr" r="I12468">
        <is>
          <t xml:space="preserve"/>
        </is>
      </c>
      <c s="8" t="inlineStr" r="J12468">
        <is>
          <t xml:space="preserve"> Cook</t>
        </is>
      </c>
    </row>
    <row r="12469" ht="20.25" customHeight="0">
      <c s="5" t="inlineStr" r="A12469">
        <is>
          <t xml:space="preserve">Z0012754</t>
        </is>
      </c>
      <c s="5" t="inlineStr" r="B12469">
        <is>
          <t xml:space="preserve">STRUCTURAL REPAIR OF CONCRETE (DEPTH EQUAL TO OR LESS THAN 5 INCHES)</t>
        </is>
      </c>
      <c s="5" t="inlineStr" r="C12469">
        <is>
          <t xml:space="preserve">SQ FT  </t>
        </is>
      </c>
      <c s="6" r="D12469">
        <v>448.000</v>
      </c>
      <c s="7" r="E12469">
        <v>1</v>
      </c>
      <c s="8" t="inlineStr" r="F12469">
        <is>
          <t xml:space="preserve">62P43</t>
        </is>
      </c>
      <c s="8" t="inlineStr" r="G12469">
        <is>
          <t xml:space="preserve">018</t>
        </is>
      </c>
      <c s="9" r="H12469">
        <v>126.0000</v>
      </c>
      <c s="8" t="inlineStr" r="I12469">
        <is>
          <t xml:space="preserve"/>
        </is>
      </c>
      <c s="8" t="inlineStr" r="J12469">
        <is>
          <t xml:space="preserve"> Cook</t>
        </is>
      </c>
    </row>
    <row r="12470" ht="20.25" customHeight="0">
      <c s="5" t="inlineStr" r="A12470">
        <is>
          <t xml:space="preserve">Z0012754</t>
        </is>
      </c>
      <c s="5" t="inlineStr" r="B12470">
        <is>
          <t xml:space="preserve">STRUCTURAL REPAIR OF CONCRETE (DEPTH EQUAL TO OR LESS THAN 5 INCHES)</t>
        </is>
      </c>
      <c s="5" t="inlineStr" r="C12470">
        <is>
          <t xml:space="preserve">SQ FT  </t>
        </is>
      </c>
      <c s="6" r="D12470">
        <v>448.000</v>
      </c>
      <c s="7" r="E12470">
        <v>1</v>
      </c>
      <c s="8" t="inlineStr" r="F12470">
        <is>
          <t xml:space="preserve">62P43</t>
        </is>
      </c>
      <c s="8" t="inlineStr" r="G12470">
        <is>
          <t xml:space="preserve">018</t>
        </is>
      </c>
      <c s="9" r="H12470">
        <v>160.4500</v>
      </c>
      <c s="8" t="inlineStr" r="I12470">
        <is>
          <t xml:space="preserve"/>
        </is>
      </c>
      <c s="8" t="inlineStr" r="J12470">
        <is>
          <t xml:space="preserve"> Cook</t>
        </is>
      </c>
    </row>
    <row r="12471" ht="20.25" customHeight="0">
      <c s="5" t="inlineStr" r="A12471">
        <is>
          <t xml:space="preserve">Z0012754</t>
        </is>
      </c>
      <c s="5" t="inlineStr" r="B12471">
        <is>
          <t xml:space="preserve">STRUCTURAL REPAIR OF CONCRETE (DEPTH EQUAL TO OR LESS THAN 5 INCHES)</t>
        </is>
      </c>
      <c s="5" t="inlineStr" r="C12471">
        <is>
          <t xml:space="preserve">SQ FT  </t>
        </is>
      </c>
      <c s="6" r="D12471">
        <v>448.000</v>
      </c>
      <c s="7" r="E12471">
        <v>1</v>
      </c>
      <c s="8" t="inlineStr" r="F12471">
        <is>
          <t xml:space="preserve">62P43</t>
        </is>
      </c>
      <c s="8" t="inlineStr" r="G12471">
        <is>
          <t xml:space="preserve">018</t>
        </is>
      </c>
      <c s="9" r="H12471">
        <v>214.2500</v>
      </c>
      <c s="8" t="inlineStr" r="I12471">
        <is>
          <t xml:space="preserve"/>
        </is>
      </c>
      <c s="8" t="inlineStr" r="J12471">
        <is>
          <t xml:space="preserve"> Cook</t>
        </is>
      </c>
    </row>
    <row r="12472" ht="20.25" customHeight="0">
      <c s="5" t="inlineStr" r="A12472">
        <is>
          <t xml:space="preserve">Z0012754</t>
        </is>
      </c>
      <c s="5" t="inlineStr" r="B12472">
        <is>
          <t xml:space="preserve">STRUCTURAL REPAIR OF CONCRETE (DEPTH EQUAL TO OR LESS THAN 5 INCHES)</t>
        </is>
      </c>
      <c s="5" t="inlineStr" r="C12472">
        <is>
          <t xml:space="preserve">SQ FT  </t>
        </is>
      </c>
      <c s="6" r="D12472">
        <v>448.000</v>
      </c>
      <c s="7" r="E12472">
        <v>1</v>
      </c>
      <c s="8" t="inlineStr" r="F12472">
        <is>
          <t xml:space="preserve">62P43</t>
        </is>
      </c>
      <c s="8" t="inlineStr" r="G12472">
        <is>
          <t xml:space="preserve">018</t>
        </is>
      </c>
      <c s="9" r="H12472">
        <v>240.0000</v>
      </c>
      <c s="8" t="inlineStr" r="I12472">
        <is>
          <t xml:space="preserve"/>
        </is>
      </c>
      <c s="8" t="inlineStr" r="J12472">
        <is>
          <t xml:space="preserve"> Cook</t>
        </is>
      </c>
    </row>
    <row r="12473" ht="20.25" customHeight="0">
      <c s="5" t="inlineStr" r="A12473">
        <is>
          <t xml:space="preserve">Z0012754</t>
        </is>
      </c>
      <c s="5" t="inlineStr" r="B12473">
        <is>
          <t xml:space="preserve">STRUCTURAL REPAIR OF CONCRETE (DEPTH EQUAL TO OR LESS THAN 5 INCHES)</t>
        </is>
      </c>
      <c s="5" t="inlineStr" r="C12473">
        <is>
          <t xml:space="preserve">SQ FT  </t>
        </is>
      </c>
      <c s="6" r="D12473">
        <v>448.000</v>
      </c>
      <c s="7" r="E12473">
        <v>1</v>
      </c>
      <c s="8" t="inlineStr" r="F12473">
        <is>
          <t xml:space="preserve">62P43</t>
        </is>
      </c>
      <c s="8" t="inlineStr" r="G12473">
        <is>
          <t xml:space="preserve">018</t>
        </is>
      </c>
      <c s="9" r="H12473">
        <v>260.0000</v>
      </c>
      <c s="8" t="inlineStr" r="I12473">
        <is>
          <t xml:space="preserve"/>
        </is>
      </c>
      <c s="8" t="inlineStr" r="J12473">
        <is>
          <t xml:space="preserve"> Cook</t>
        </is>
      </c>
    </row>
    <row r="12474" ht="20.25" customHeight="0">
      <c s="5" t="inlineStr" r="A12474">
        <is>
          <t xml:space="preserve">Z0012754</t>
        </is>
      </c>
      <c s="5" t="inlineStr" r="B12474">
        <is>
          <t xml:space="preserve">STRUCTURAL REPAIR OF CONCRETE (DEPTH EQUAL TO OR LESS THAN 5 INCHES)</t>
        </is>
      </c>
      <c s="5" t="inlineStr" r="C12474">
        <is>
          <t xml:space="preserve">SQ FT  </t>
        </is>
      </c>
      <c s="6" r="D12474">
        <v>127.000</v>
      </c>
      <c s="7" r="E12474">
        <v>1</v>
      </c>
      <c s="8" t="inlineStr" r="F12474">
        <is>
          <t xml:space="preserve">62T31</t>
        </is>
      </c>
      <c s="8" t="inlineStr" r="G12474">
        <is>
          <t xml:space="preserve">022</t>
        </is>
      </c>
      <c s="9" r="H12474">
        <v>200.0000</v>
      </c>
      <c s="8" t="inlineStr" r="I12474">
        <is>
          <t xml:space="preserve">Y</t>
        </is>
      </c>
      <c s="8" t="inlineStr" r="J12474">
        <is>
          <t xml:space="preserve"> DuPage</t>
        </is>
      </c>
    </row>
    <row r="12475" ht="20.25" customHeight="0">
      <c s="5" t="inlineStr" r="A12475">
        <is>
          <t xml:space="preserve">Z0012754</t>
        </is>
      </c>
      <c s="5" t="inlineStr" r="B12475">
        <is>
          <t xml:space="preserve">STRUCTURAL REPAIR OF CONCRETE (DEPTH EQUAL TO OR LESS THAN 5 INCHES)</t>
        </is>
      </c>
      <c s="5" t="inlineStr" r="C12475">
        <is>
          <t xml:space="preserve">SQ FT  </t>
        </is>
      </c>
      <c s="6" r="D12475">
        <v>127.000</v>
      </c>
      <c s="7" r="E12475">
        <v>1</v>
      </c>
      <c s="8" t="inlineStr" r="F12475">
        <is>
          <t xml:space="preserve">62T31</t>
        </is>
      </c>
      <c s="8" t="inlineStr" r="G12475">
        <is>
          <t xml:space="preserve">022</t>
        </is>
      </c>
      <c s="9" r="H12475">
        <v>185.6500</v>
      </c>
      <c s="8" t="inlineStr" r="I12475">
        <is>
          <t xml:space="preserve"/>
        </is>
      </c>
      <c s="8" t="inlineStr" r="J12475">
        <is>
          <t xml:space="preserve"> DuPage</t>
        </is>
      </c>
    </row>
    <row r="12476" ht="20.25" customHeight="0">
      <c s="5" t="inlineStr" r="A12476">
        <is>
          <t xml:space="preserve">Z0012754</t>
        </is>
      </c>
      <c s="5" t="inlineStr" r="B12476">
        <is>
          <t xml:space="preserve">STRUCTURAL REPAIR OF CONCRETE (DEPTH EQUAL TO OR LESS THAN 5 INCHES)</t>
        </is>
      </c>
      <c s="5" t="inlineStr" r="C12476">
        <is>
          <t xml:space="preserve">SQ FT  </t>
        </is>
      </c>
      <c s="6" r="D12476">
        <v>127.000</v>
      </c>
      <c s="7" r="E12476">
        <v>1</v>
      </c>
      <c s="8" t="inlineStr" r="F12476">
        <is>
          <t xml:space="preserve">62T31</t>
        </is>
      </c>
      <c s="8" t="inlineStr" r="G12476">
        <is>
          <t xml:space="preserve">022</t>
        </is>
      </c>
      <c s="9" r="H12476">
        <v>195.0000</v>
      </c>
      <c s="8" t="inlineStr" r="I12476">
        <is>
          <t xml:space="preserve"/>
        </is>
      </c>
      <c s="8" t="inlineStr" r="J12476">
        <is>
          <t xml:space="preserve"> DuPage</t>
        </is>
      </c>
    </row>
    <row r="12477" ht="20.25" customHeight="0">
      <c s="5" t="inlineStr" r="A12477">
        <is>
          <t xml:space="preserve">Z0012754</t>
        </is>
      </c>
      <c s="5" t="inlineStr" r="B12477">
        <is>
          <t xml:space="preserve">STRUCTURAL REPAIR OF CONCRETE (DEPTH EQUAL TO OR LESS THAN 5 INCHES)</t>
        </is>
      </c>
      <c s="5" t="inlineStr" r="C12477">
        <is>
          <t xml:space="preserve">SQ FT  </t>
        </is>
      </c>
      <c s="6" r="D12477">
        <v>127.000</v>
      </c>
      <c s="7" r="E12477">
        <v>1</v>
      </c>
      <c s="8" t="inlineStr" r="F12477">
        <is>
          <t xml:space="preserve">62T31</t>
        </is>
      </c>
      <c s="8" t="inlineStr" r="G12477">
        <is>
          <t xml:space="preserve">022</t>
        </is>
      </c>
      <c s="9" r="H12477">
        <v>202.0000</v>
      </c>
      <c s="8" t="inlineStr" r="I12477">
        <is>
          <t xml:space="preserve"/>
        </is>
      </c>
      <c s="8" t="inlineStr" r="J12477">
        <is>
          <t xml:space="preserve"> DuPage</t>
        </is>
      </c>
    </row>
    <row r="12478" ht="20.25" customHeight="0">
      <c s="5" t="inlineStr" r="A12478">
        <is>
          <t xml:space="preserve">Z0012754</t>
        </is>
      </c>
      <c s="5" t="inlineStr" r="B12478">
        <is>
          <t xml:space="preserve">STRUCTURAL REPAIR OF CONCRETE (DEPTH EQUAL TO OR LESS THAN 5 INCHES)</t>
        </is>
      </c>
      <c s="5" t="inlineStr" r="C12478">
        <is>
          <t xml:space="preserve">SQ FT  </t>
        </is>
      </c>
      <c s="6" r="D12478">
        <v>127.000</v>
      </c>
      <c s="7" r="E12478">
        <v>1</v>
      </c>
      <c s="8" t="inlineStr" r="F12478">
        <is>
          <t xml:space="preserve">62T31</t>
        </is>
      </c>
      <c s="8" t="inlineStr" r="G12478">
        <is>
          <t xml:space="preserve">022</t>
        </is>
      </c>
      <c s="9" r="H12478">
        <v>350.0000</v>
      </c>
      <c s="8" t="inlineStr" r="I12478">
        <is>
          <t xml:space="preserve"/>
        </is>
      </c>
      <c s="8" t="inlineStr" r="J12478">
        <is>
          <t xml:space="preserve"> DuPage</t>
        </is>
      </c>
    </row>
    <row r="12479" ht="20.25" customHeight="0">
      <c s="5" t="inlineStr" r="A12479">
        <is>
          <t xml:space="preserve">Z0012754</t>
        </is>
      </c>
      <c s="5" t="inlineStr" r="B12479">
        <is>
          <t xml:space="preserve">STRUCTURAL REPAIR OF CONCRETE (DEPTH EQUAL TO OR LESS THAN 5 INCHES)</t>
        </is>
      </c>
      <c s="5" t="inlineStr" r="C12479">
        <is>
          <t xml:space="preserve">SQ FT  </t>
        </is>
      </c>
      <c s="6" r="D12479">
        <v>328.000</v>
      </c>
      <c s="7" r="E12479">
        <v>1</v>
      </c>
      <c s="8" t="inlineStr" r="F12479">
        <is>
          <t xml:space="preserve">62T48</t>
        </is>
      </c>
      <c s="8" t="inlineStr" r="G12479">
        <is>
          <t xml:space="preserve">023</t>
        </is>
      </c>
      <c s="9" r="H12479">
        <v>160.0000</v>
      </c>
      <c s="8" t="inlineStr" r="I12479">
        <is>
          <t xml:space="preserve">Y</t>
        </is>
      </c>
      <c s="8" t="inlineStr" r="J12479">
        <is>
          <t xml:space="preserve"> Cook</t>
        </is>
      </c>
    </row>
    <row r="12480" ht="20.25" customHeight="0">
      <c s="5" t="inlineStr" r="A12480">
        <is>
          <t xml:space="preserve">Z0012754</t>
        </is>
      </c>
      <c s="5" t="inlineStr" r="B12480">
        <is>
          <t xml:space="preserve">STRUCTURAL REPAIR OF CONCRETE (DEPTH EQUAL TO OR LESS THAN 5 INCHES)</t>
        </is>
      </c>
      <c s="5" t="inlineStr" r="C12480">
        <is>
          <t xml:space="preserve">SQ FT  </t>
        </is>
      </c>
      <c s="6" r="D12480">
        <v>328.000</v>
      </c>
      <c s="7" r="E12480">
        <v>1</v>
      </c>
      <c s="8" t="inlineStr" r="F12480">
        <is>
          <t xml:space="preserve">62T48</t>
        </is>
      </c>
      <c s="8" t="inlineStr" r="G12480">
        <is>
          <t xml:space="preserve">023</t>
        </is>
      </c>
      <c s="9" r="H12480">
        <v>160.9500</v>
      </c>
      <c s="8" t="inlineStr" r="I12480">
        <is>
          <t xml:space="preserve"/>
        </is>
      </c>
      <c s="8" t="inlineStr" r="J12480">
        <is>
          <t xml:space="preserve"> Cook</t>
        </is>
      </c>
    </row>
    <row r="12481" ht="20.25" customHeight="0">
      <c s="5" t="inlineStr" r="A12481">
        <is>
          <t xml:space="preserve">Z0012754</t>
        </is>
      </c>
      <c s="5" t="inlineStr" r="B12481">
        <is>
          <t xml:space="preserve">STRUCTURAL REPAIR OF CONCRETE (DEPTH EQUAL TO OR LESS THAN 5 INCHES)</t>
        </is>
      </c>
      <c s="5" t="inlineStr" r="C12481">
        <is>
          <t xml:space="preserve">SQ FT  </t>
        </is>
      </c>
      <c s="6" r="D12481">
        <v>328.000</v>
      </c>
      <c s="7" r="E12481">
        <v>1</v>
      </c>
      <c s="8" t="inlineStr" r="F12481">
        <is>
          <t xml:space="preserve">62T48</t>
        </is>
      </c>
      <c s="8" t="inlineStr" r="G12481">
        <is>
          <t xml:space="preserve">023</t>
        </is>
      </c>
      <c s="9" r="H12481">
        <v>184.9700</v>
      </c>
      <c s="8" t="inlineStr" r="I12481">
        <is>
          <t xml:space="preserve"/>
        </is>
      </c>
      <c s="8" t="inlineStr" r="J12481">
        <is>
          <t xml:space="preserve"> Cook</t>
        </is>
      </c>
    </row>
    <row r="12482" ht="20.25" customHeight="0">
      <c s="5" t="inlineStr" r="A12482">
        <is>
          <t xml:space="preserve">Z0012754</t>
        </is>
      </c>
      <c s="5" t="inlineStr" r="B12482">
        <is>
          <t xml:space="preserve">STRUCTURAL REPAIR OF CONCRETE (DEPTH EQUAL TO OR LESS THAN 5 INCHES)</t>
        </is>
      </c>
      <c s="5" t="inlineStr" r="C12482">
        <is>
          <t xml:space="preserve">SQ FT  </t>
        </is>
      </c>
      <c s="6" r="D12482">
        <v>328.000</v>
      </c>
      <c s="7" r="E12482">
        <v>1</v>
      </c>
      <c s="8" t="inlineStr" r="F12482">
        <is>
          <t xml:space="preserve">62T48</t>
        </is>
      </c>
      <c s="8" t="inlineStr" r="G12482">
        <is>
          <t xml:space="preserve">023</t>
        </is>
      </c>
      <c s="9" r="H12482">
        <v>203.0000</v>
      </c>
      <c s="8" t="inlineStr" r="I12482">
        <is>
          <t xml:space="preserve"/>
        </is>
      </c>
      <c s="8" t="inlineStr" r="J12482">
        <is>
          <t xml:space="preserve"> Cook</t>
        </is>
      </c>
    </row>
    <row r="12483" ht="20.25" customHeight="0">
      <c s="5" t="inlineStr" r="A12483">
        <is>
          <t xml:space="preserve">Z0012754</t>
        </is>
      </c>
      <c s="5" t="inlineStr" r="B12483">
        <is>
          <t xml:space="preserve">STRUCTURAL REPAIR OF CONCRETE (DEPTH EQUAL TO OR LESS THAN 5 INCHES)</t>
        </is>
      </c>
      <c s="5" t="inlineStr" r="C12483">
        <is>
          <t xml:space="preserve">SQ FT  </t>
        </is>
      </c>
      <c s="6" r="D12483">
        <v>66.000</v>
      </c>
      <c s="7" r="E12483">
        <v>1</v>
      </c>
      <c s="8" t="inlineStr" r="F12483">
        <is>
          <t xml:space="preserve">62T50</t>
        </is>
      </c>
      <c s="8" t="inlineStr" r="G12483">
        <is>
          <t xml:space="preserve">024</t>
        </is>
      </c>
      <c s="9" r="H12483">
        <v>200.0000</v>
      </c>
      <c s="8" t="inlineStr" r="I12483">
        <is>
          <t xml:space="preserve">Y</t>
        </is>
      </c>
      <c s="8" t="inlineStr" r="J12483">
        <is>
          <t xml:space="preserve"> Cook</t>
        </is>
      </c>
    </row>
    <row r="12484" ht="20.25" customHeight="0">
      <c s="5" t="inlineStr" r="A12484">
        <is>
          <t xml:space="preserve">Z0012754</t>
        </is>
      </c>
      <c s="5" t="inlineStr" r="B12484">
        <is>
          <t xml:space="preserve">STRUCTURAL REPAIR OF CONCRETE (DEPTH EQUAL TO OR LESS THAN 5 INCHES)</t>
        </is>
      </c>
      <c s="5" t="inlineStr" r="C12484">
        <is>
          <t xml:space="preserve">SQ FT  </t>
        </is>
      </c>
      <c s="6" r="D12484">
        <v>66.000</v>
      </c>
      <c s="7" r="E12484">
        <v>1</v>
      </c>
      <c s="8" t="inlineStr" r="F12484">
        <is>
          <t xml:space="preserve">62T50</t>
        </is>
      </c>
      <c s="8" t="inlineStr" r="G12484">
        <is>
          <t xml:space="preserve">024</t>
        </is>
      </c>
      <c s="9" r="H12484">
        <v>160.0000</v>
      </c>
      <c s="8" t="inlineStr" r="I12484">
        <is>
          <t xml:space="preserve"/>
        </is>
      </c>
      <c s="8" t="inlineStr" r="J12484">
        <is>
          <t xml:space="preserve"> Cook</t>
        </is>
      </c>
    </row>
    <row r="12485" ht="20.25" customHeight="0">
      <c s="5" t="inlineStr" r="A12485">
        <is>
          <t xml:space="preserve">Z0012754</t>
        </is>
      </c>
      <c s="5" t="inlineStr" r="B12485">
        <is>
          <t xml:space="preserve">STRUCTURAL REPAIR OF CONCRETE (DEPTH EQUAL TO OR LESS THAN 5 INCHES)</t>
        </is>
      </c>
      <c s="5" t="inlineStr" r="C12485">
        <is>
          <t xml:space="preserve">SQ FT  </t>
        </is>
      </c>
      <c s="6" r="D12485">
        <v>66.000</v>
      </c>
      <c s="7" r="E12485">
        <v>1</v>
      </c>
      <c s="8" t="inlineStr" r="F12485">
        <is>
          <t xml:space="preserve">62T50</t>
        </is>
      </c>
      <c s="8" t="inlineStr" r="G12485">
        <is>
          <t xml:space="preserve">024</t>
        </is>
      </c>
      <c s="9" r="H12485">
        <v>202.7100</v>
      </c>
      <c s="8" t="inlineStr" r="I12485">
        <is>
          <t xml:space="preserve"/>
        </is>
      </c>
      <c s="8" t="inlineStr" r="J12485">
        <is>
          <t xml:space="preserve"> Cook</t>
        </is>
      </c>
    </row>
    <row r="12486" ht="20.25" customHeight="0">
      <c s="5" t="inlineStr" r="A12486">
        <is>
          <t xml:space="preserve">Z0012754</t>
        </is>
      </c>
      <c s="5" t="inlineStr" r="B12486">
        <is>
          <t xml:space="preserve">STRUCTURAL REPAIR OF CONCRETE (DEPTH EQUAL TO OR LESS THAN 5 INCHES)</t>
        </is>
      </c>
      <c s="5" t="inlineStr" r="C12486">
        <is>
          <t xml:space="preserve">SQ FT  </t>
        </is>
      </c>
      <c s="6" r="D12486">
        <v>66.000</v>
      </c>
      <c s="7" r="E12486">
        <v>1</v>
      </c>
      <c s="8" t="inlineStr" r="F12486">
        <is>
          <t xml:space="preserve">62T50</t>
        </is>
      </c>
      <c s="8" t="inlineStr" r="G12486">
        <is>
          <t xml:space="preserve">024</t>
        </is>
      </c>
      <c s="9" r="H12486">
        <v>240.0000</v>
      </c>
      <c s="8" t="inlineStr" r="I12486">
        <is>
          <t xml:space="preserve"/>
        </is>
      </c>
      <c s="8" t="inlineStr" r="J12486">
        <is>
          <t xml:space="preserve"> Cook</t>
        </is>
      </c>
    </row>
    <row r="12487" ht="20.25" customHeight="0">
      <c s="5" t="inlineStr" r="A12487">
        <is>
          <t xml:space="preserve">Z0012754</t>
        </is>
      </c>
      <c s="5" t="inlineStr" r="B12487">
        <is>
          <t xml:space="preserve">STRUCTURAL REPAIR OF CONCRETE (DEPTH EQUAL TO OR LESS THAN 5 INCHES)</t>
        </is>
      </c>
      <c s="5" t="inlineStr" r="C12487">
        <is>
          <t xml:space="preserve">SQ FT  </t>
        </is>
      </c>
      <c s="6" r="D12487">
        <v>66.000</v>
      </c>
      <c s="7" r="E12487">
        <v>1</v>
      </c>
      <c s="8" t="inlineStr" r="F12487">
        <is>
          <t xml:space="preserve">62T50</t>
        </is>
      </c>
      <c s="8" t="inlineStr" r="G12487">
        <is>
          <t xml:space="preserve">024</t>
        </is>
      </c>
      <c s="9" r="H12487">
        <v>260.0000</v>
      </c>
      <c s="8" t="inlineStr" r="I12487">
        <is>
          <t xml:space="preserve"/>
        </is>
      </c>
      <c s="8" t="inlineStr" r="J12487">
        <is>
          <t xml:space="preserve"> Cook</t>
        </is>
      </c>
    </row>
    <row r="12488" ht="20.25" customHeight="0">
      <c s="5" t="inlineStr" r="A12488">
        <is>
          <t xml:space="preserve">Z0012754</t>
        </is>
      </c>
      <c s="5" t="inlineStr" r="B12488">
        <is>
          <t xml:space="preserve">STRUCTURAL REPAIR OF CONCRETE (DEPTH EQUAL TO OR LESS THAN 5 INCHES)</t>
        </is>
      </c>
      <c s="5" t="inlineStr" r="C12488">
        <is>
          <t xml:space="preserve">SQ FT  </t>
        </is>
      </c>
      <c s="6" r="D12488">
        <v>66.000</v>
      </c>
      <c s="7" r="E12488">
        <v>1</v>
      </c>
      <c s="8" t="inlineStr" r="F12488">
        <is>
          <t xml:space="preserve">62T50</t>
        </is>
      </c>
      <c s="8" t="inlineStr" r="G12488">
        <is>
          <t xml:space="preserve">024</t>
        </is>
      </c>
      <c s="9" r="H12488">
        <v>283.0000</v>
      </c>
      <c s="8" t="inlineStr" r="I12488">
        <is>
          <t xml:space="preserve"/>
        </is>
      </c>
      <c s="8" t="inlineStr" r="J12488">
        <is>
          <t xml:space="preserve"> Cook</t>
        </is>
      </c>
    </row>
    <row r="12489" ht="20.25" customHeight="0">
      <c s="5" t="inlineStr" r="A12489">
        <is>
          <t xml:space="preserve">Z0012754</t>
        </is>
      </c>
      <c s="5" t="inlineStr" r="B12489">
        <is>
          <t xml:space="preserve">STRUCTURAL REPAIR OF CONCRETE (DEPTH EQUAL TO OR LESS THAN 5 INCHES)</t>
        </is>
      </c>
      <c s="5" t="inlineStr" r="C12489">
        <is>
          <t xml:space="preserve">SQ FT  </t>
        </is>
      </c>
      <c s="6" r="D12489">
        <v>66.000</v>
      </c>
      <c s="7" r="E12489">
        <v>1</v>
      </c>
      <c s="8" t="inlineStr" r="F12489">
        <is>
          <t xml:space="preserve">62T50</t>
        </is>
      </c>
      <c s="8" t="inlineStr" r="G12489">
        <is>
          <t xml:space="preserve">024</t>
        </is>
      </c>
      <c s="9" r="H12489">
        <v>450.0000</v>
      </c>
      <c s="8" t="inlineStr" r="I12489">
        <is>
          <t xml:space="preserve"/>
        </is>
      </c>
      <c s="8" t="inlineStr" r="J12489">
        <is>
          <t xml:space="preserve"> Cook</t>
        </is>
      </c>
    </row>
    <row r="12490" ht="20.25" customHeight="0">
      <c s="5" t="inlineStr" r="A12490">
        <is>
          <t xml:space="preserve">Z0012754</t>
        </is>
      </c>
      <c s="5" t="inlineStr" r="B12490">
        <is>
          <t xml:space="preserve">STRUCTURAL REPAIR OF CONCRETE (DEPTH EQUAL TO OR LESS THAN 5 INCHES)</t>
        </is>
      </c>
      <c s="5" t="inlineStr" r="C12490">
        <is>
          <t xml:space="preserve">SQ FT  </t>
        </is>
      </c>
      <c s="6" r="D12490">
        <v>1095.000</v>
      </c>
      <c s="7" r="E12490">
        <v>2</v>
      </c>
      <c s="8" t="inlineStr" r="F12490">
        <is>
          <t xml:space="preserve">64N01</t>
        </is>
      </c>
      <c s="8" t="inlineStr" r="G12490">
        <is>
          <t xml:space="preserve">029</t>
        </is>
      </c>
      <c s="9" r="H12490">
        <v>165.0000</v>
      </c>
      <c s="8" t="inlineStr" r="I12490">
        <is>
          <t xml:space="preserve">Y</t>
        </is>
      </c>
      <c s="8" t="inlineStr" r="J12490">
        <is>
          <t xml:space="preserve"> Whiteside</t>
        </is>
      </c>
    </row>
    <row r="12491" ht="20.25" customHeight="0">
      <c s="5" t="inlineStr" r="A12491">
        <is>
          <t xml:space="preserve">Z0012754</t>
        </is>
      </c>
      <c s="5" t="inlineStr" r="B12491">
        <is>
          <t xml:space="preserve">STRUCTURAL REPAIR OF CONCRETE (DEPTH EQUAL TO OR LESS THAN 5 INCHES)</t>
        </is>
      </c>
      <c s="5" t="inlineStr" r="C12491">
        <is>
          <t xml:space="preserve">SQ FT  </t>
        </is>
      </c>
      <c s="6" r="D12491">
        <v>44.000</v>
      </c>
      <c s="7" r="E12491">
        <v>2</v>
      </c>
      <c s="8" t="inlineStr" r="F12491">
        <is>
          <t xml:space="preserve">64S33</t>
        </is>
      </c>
      <c s="8" t="inlineStr" r="G12491">
        <is>
          <t xml:space="preserve">031</t>
        </is>
      </c>
      <c s="9" r="H12491">
        <v>230.0000</v>
      </c>
      <c s="8" t="inlineStr" r="I12491">
        <is>
          <t xml:space="preserve">Y</t>
        </is>
      </c>
      <c s="8" t="inlineStr" r="J12491">
        <is>
          <t xml:space="preserve"> Stephenson</t>
        </is>
      </c>
    </row>
    <row r="12492" ht="20.25" customHeight="0">
      <c s="5" t="inlineStr" r="A12492">
        <is>
          <t xml:space="preserve">Z0012754</t>
        </is>
      </c>
      <c s="5" t="inlineStr" r="B12492">
        <is>
          <t xml:space="preserve">STRUCTURAL REPAIR OF CONCRETE (DEPTH EQUAL TO OR LESS THAN 5 INCHES)</t>
        </is>
      </c>
      <c s="5" t="inlineStr" r="C12492">
        <is>
          <t xml:space="preserve">SQ FT  </t>
        </is>
      </c>
      <c s="6" r="D12492">
        <v>44.000</v>
      </c>
      <c s="7" r="E12492">
        <v>2</v>
      </c>
      <c s="8" t="inlineStr" r="F12492">
        <is>
          <t xml:space="preserve">64S33</t>
        </is>
      </c>
      <c s="8" t="inlineStr" r="G12492">
        <is>
          <t xml:space="preserve">031</t>
        </is>
      </c>
      <c s="9" r="H12492">
        <v>428.0000</v>
      </c>
      <c s="8" t="inlineStr" r="I12492">
        <is>
          <t xml:space="preserve"/>
        </is>
      </c>
      <c s="8" t="inlineStr" r="J12492">
        <is>
          <t xml:space="preserve"> Stephenson</t>
        </is>
      </c>
    </row>
    <row r="12493" ht="20.25" customHeight="0">
      <c s="5" t="inlineStr" r="A12493">
        <is>
          <t xml:space="preserve">Z0012754</t>
        </is>
      </c>
      <c s="5" t="inlineStr" r="B12493">
        <is>
          <t xml:space="preserve">STRUCTURAL REPAIR OF CONCRETE (DEPTH EQUAL TO OR LESS THAN 5 INCHES)</t>
        </is>
      </c>
      <c s="5" t="inlineStr" r="C12493">
        <is>
          <t xml:space="preserve">SQ FT  </t>
        </is>
      </c>
      <c s="6" r="D12493">
        <v>44.000</v>
      </c>
      <c s="7" r="E12493">
        <v>2</v>
      </c>
      <c s="8" t="inlineStr" r="F12493">
        <is>
          <t xml:space="preserve">64S33</t>
        </is>
      </c>
      <c s="8" t="inlineStr" r="G12493">
        <is>
          <t xml:space="preserve">031</t>
        </is>
      </c>
      <c s="9" r="H12493">
        <v>540.0000</v>
      </c>
      <c s="8" t="inlineStr" r="I12493">
        <is>
          <t xml:space="preserve"/>
        </is>
      </c>
      <c s="8" t="inlineStr" r="J12493">
        <is>
          <t xml:space="preserve"> Stephenson</t>
        </is>
      </c>
    </row>
    <row r="12494" ht="20.25" customHeight="0">
      <c s="5" t="inlineStr" r="A12494">
        <is>
          <t xml:space="preserve">Z0012754</t>
        </is>
      </c>
      <c s="5" t="inlineStr" r="B12494">
        <is>
          <t xml:space="preserve">STRUCTURAL REPAIR OF CONCRETE (DEPTH EQUAL TO OR LESS THAN 5 INCHES)</t>
        </is>
      </c>
      <c s="5" t="inlineStr" r="C12494">
        <is>
          <t xml:space="preserve">SQ FT  </t>
        </is>
      </c>
      <c s="6" r="D12494">
        <v>7.500</v>
      </c>
      <c s="7" r="E12494">
        <v>4</v>
      </c>
      <c s="8" t="inlineStr" r="F12494">
        <is>
          <t xml:space="preserve">68E50</t>
        </is>
      </c>
      <c s="8" t="inlineStr" r="G12494">
        <is>
          <t xml:space="preserve">062</t>
        </is>
      </c>
      <c s="9" r="H12494">
        <v>1818.1600</v>
      </c>
      <c s="8" t="inlineStr" r="I12494">
        <is>
          <t xml:space="preserve">Y</t>
        </is>
      </c>
      <c s="8" t="inlineStr" r="J12494">
        <is>
          <t xml:space="preserve"> Knox</t>
        </is>
      </c>
    </row>
    <row r="12495" ht="20.25" customHeight="0">
      <c s="5" t="inlineStr" r="A12495">
        <is>
          <t xml:space="preserve">Z0012754</t>
        </is>
      </c>
      <c s="5" t="inlineStr" r="B12495">
        <is>
          <t xml:space="preserve">STRUCTURAL REPAIR OF CONCRETE (DEPTH EQUAL TO OR LESS THAN 5 INCHES)</t>
        </is>
      </c>
      <c s="5" t="inlineStr" r="C12495">
        <is>
          <t xml:space="preserve">SQ FT  </t>
        </is>
      </c>
      <c s="6" r="D12495">
        <v>8161.000</v>
      </c>
      <c s="7" r="E12495">
        <v>8</v>
      </c>
      <c s="8" t="inlineStr" r="F12495">
        <is>
          <t xml:space="preserve">76K02</t>
        </is>
      </c>
      <c s="8" t="inlineStr" r="G12495">
        <is>
          <t xml:space="preserve">147</t>
        </is>
      </c>
      <c s="9" r="H12495">
        <v>157.8500</v>
      </c>
      <c s="8" t="inlineStr" r="I12495">
        <is>
          <t xml:space="preserve">Y</t>
        </is>
      </c>
      <c s="8" t="inlineStr" r="J12495">
        <is>
          <t xml:space="preserve"> St. Clair</t>
        </is>
      </c>
    </row>
    <row r="12496" ht="20.25" customHeight="0">
      <c s="5" t="inlineStr" r="A12496">
        <is>
          <t xml:space="preserve">Z0012754</t>
        </is>
      </c>
      <c s="5" t="inlineStr" r="B12496">
        <is>
          <t xml:space="preserve">STRUCTURAL REPAIR OF CONCRETE (DEPTH EQUAL TO OR LESS THAN 5 INCHES)</t>
        </is>
      </c>
      <c s="5" t="inlineStr" r="C12496">
        <is>
          <t xml:space="preserve">SQ FT  </t>
        </is>
      </c>
      <c s="6" r="D12496">
        <v>8161.000</v>
      </c>
      <c s="7" r="E12496">
        <v>8</v>
      </c>
      <c s="8" t="inlineStr" r="F12496">
        <is>
          <t xml:space="preserve">76K02</t>
        </is>
      </c>
      <c s="8" t="inlineStr" r="G12496">
        <is>
          <t xml:space="preserve">147</t>
        </is>
      </c>
      <c s="9" r="H12496">
        <v>155.0000</v>
      </c>
      <c s="8" t="inlineStr" r="I12496">
        <is>
          <t xml:space="preserve"/>
        </is>
      </c>
      <c s="8" t="inlineStr" r="J12496">
        <is>
          <t xml:space="preserve"> St. Clair</t>
        </is>
      </c>
    </row>
    <row r="12497" ht="20.25" customHeight="0">
      <c s="5" t="inlineStr" r="A12497">
        <is>
          <t xml:space="preserve">Z0012755</t>
        </is>
      </c>
      <c s="5" t="inlineStr" r="B12497">
        <is>
          <t xml:space="preserve">STRUCTURAL REPAIR OF CONCRETE (DEPTH GREATER THAN 5 INCHES)</t>
        </is>
      </c>
      <c s="5" t="inlineStr" r="C12497">
        <is>
          <t xml:space="preserve">SQ FT  </t>
        </is>
      </c>
      <c s="6" r="D12497">
        <v>12.000</v>
      </c>
      <c s="7" r="E12497">
        <v>1</v>
      </c>
      <c s="8" t="inlineStr" r="F12497">
        <is>
          <t xml:space="preserve">62N91</t>
        </is>
      </c>
      <c s="8" t="inlineStr" r="G12497">
        <is>
          <t xml:space="preserve">017</t>
        </is>
      </c>
      <c s="9" r="H12497">
        <v>138.0000</v>
      </c>
      <c s="8" t="inlineStr" r="I12497">
        <is>
          <t xml:space="preserve">Y</t>
        </is>
      </c>
      <c s="8" t="inlineStr" r="J12497">
        <is>
          <t xml:space="preserve"> Cook</t>
        </is>
      </c>
    </row>
    <row r="12498" ht="20.25" customHeight="0">
      <c s="5" t="inlineStr" r="A12498">
        <is>
          <t xml:space="preserve">Z0012755</t>
        </is>
      </c>
      <c s="5" t="inlineStr" r="B12498">
        <is>
          <t xml:space="preserve">STRUCTURAL REPAIR OF CONCRETE (DEPTH GREATER THAN 5 INCHES)</t>
        </is>
      </c>
      <c s="5" t="inlineStr" r="C12498">
        <is>
          <t xml:space="preserve">SQ FT  </t>
        </is>
      </c>
      <c s="6" r="D12498">
        <v>12.000</v>
      </c>
      <c s="7" r="E12498">
        <v>1</v>
      </c>
      <c s="8" t="inlineStr" r="F12498">
        <is>
          <t xml:space="preserve">62N91</t>
        </is>
      </c>
      <c s="8" t="inlineStr" r="G12498">
        <is>
          <t xml:space="preserve">017</t>
        </is>
      </c>
      <c s="9" r="H12498">
        <v>168.0000</v>
      </c>
      <c s="8" t="inlineStr" r="I12498">
        <is>
          <t xml:space="preserve"/>
        </is>
      </c>
      <c s="8" t="inlineStr" r="J12498">
        <is>
          <t xml:space="preserve"> Cook</t>
        </is>
      </c>
    </row>
    <row r="12499" ht="20.25" customHeight="0">
      <c s="5" t="inlineStr" r="A12499">
        <is>
          <t xml:space="preserve">Z0012755</t>
        </is>
      </c>
      <c s="5" t="inlineStr" r="B12499">
        <is>
          <t xml:space="preserve">STRUCTURAL REPAIR OF CONCRETE (DEPTH GREATER THAN 5 INCHES)</t>
        </is>
      </c>
      <c s="5" t="inlineStr" r="C12499">
        <is>
          <t xml:space="preserve">SQ FT  </t>
        </is>
      </c>
      <c s="6" r="D12499">
        <v>12.000</v>
      </c>
      <c s="7" r="E12499">
        <v>1</v>
      </c>
      <c s="8" t="inlineStr" r="F12499">
        <is>
          <t xml:space="preserve">62N91</t>
        </is>
      </c>
      <c s="8" t="inlineStr" r="G12499">
        <is>
          <t xml:space="preserve">017</t>
        </is>
      </c>
      <c s="9" r="H12499">
        <v>225.0000</v>
      </c>
      <c s="8" t="inlineStr" r="I12499">
        <is>
          <t xml:space="preserve"/>
        </is>
      </c>
      <c s="8" t="inlineStr" r="J12499">
        <is>
          <t xml:space="preserve"> Cook</t>
        </is>
      </c>
    </row>
    <row r="12500" ht="20.25" customHeight="0">
      <c s="5" t="inlineStr" r="A12500">
        <is>
          <t xml:space="preserve">Z0012755</t>
        </is>
      </c>
      <c s="5" t="inlineStr" r="B12500">
        <is>
          <t xml:space="preserve">STRUCTURAL REPAIR OF CONCRETE (DEPTH GREATER THAN 5 INCHES)</t>
        </is>
      </c>
      <c s="5" t="inlineStr" r="C12500">
        <is>
          <t xml:space="preserve">SQ FT  </t>
        </is>
      </c>
      <c s="6" r="D12500">
        <v>17.000</v>
      </c>
      <c s="7" r="E12500">
        <v>1</v>
      </c>
      <c s="8" t="inlineStr" r="F12500">
        <is>
          <t xml:space="preserve">62P43</t>
        </is>
      </c>
      <c s="8" t="inlineStr" r="G12500">
        <is>
          <t xml:space="preserve">018</t>
        </is>
      </c>
      <c s="9" r="H12500">
        <v>500.0000</v>
      </c>
      <c s="8" t="inlineStr" r="I12500">
        <is>
          <t xml:space="preserve">Y</t>
        </is>
      </c>
      <c s="8" t="inlineStr" r="J12500">
        <is>
          <t xml:space="preserve"> Cook</t>
        </is>
      </c>
    </row>
    <row r="12501" ht="20.25" customHeight="0">
      <c s="5" t="inlineStr" r="A12501">
        <is>
          <t xml:space="preserve">Z0012755</t>
        </is>
      </c>
      <c s="5" t="inlineStr" r="B12501">
        <is>
          <t xml:space="preserve">STRUCTURAL REPAIR OF CONCRETE (DEPTH GREATER THAN 5 INCHES)</t>
        </is>
      </c>
      <c s="5" t="inlineStr" r="C12501">
        <is>
          <t xml:space="preserve">SQ FT  </t>
        </is>
      </c>
      <c s="6" r="D12501">
        <v>17.000</v>
      </c>
      <c s="7" r="E12501">
        <v>1</v>
      </c>
      <c s="8" t="inlineStr" r="F12501">
        <is>
          <t xml:space="preserve">62P43</t>
        </is>
      </c>
      <c s="8" t="inlineStr" r="G12501">
        <is>
          <t xml:space="preserve">018</t>
        </is>
      </c>
      <c s="9" r="H12501">
        <v>142.0000</v>
      </c>
      <c s="8" t="inlineStr" r="I12501">
        <is>
          <t xml:space="preserve"/>
        </is>
      </c>
      <c s="8" t="inlineStr" r="J12501">
        <is>
          <t xml:space="preserve"> Cook</t>
        </is>
      </c>
    </row>
    <row r="12502" ht="20.25" customHeight="0">
      <c s="5" t="inlineStr" r="A12502">
        <is>
          <t xml:space="preserve">Z0012755</t>
        </is>
      </c>
      <c s="5" t="inlineStr" r="B12502">
        <is>
          <t xml:space="preserve">STRUCTURAL REPAIR OF CONCRETE (DEPTH GREATER THAN 5 INCHES)</t>
        </is>
      </c>
      <c s="5" t="inlineStr" r="C12502">
        <is>
          <t xml:space="preserve">SQ FT  </t>
        </is>
      </c>
      <c s="6" r="D12502">
        <v>17.000</v>
      </c>
      <c s="7" r="E12502">
        <v>1</v>
      </c>
      <c s="8" t="inlineStr" r="F12502">
        <is>
          <t xml:space="preserve">62P43</t>
        </is>
      </c>
      <c s="8" t="inlineStr" r="G12502">
        <is>
          <t xml:space="preserve">018</t>
        </is>
      </c>
      <c s="9" r="H12502">
        <v>241.9000</v>
      </c>
      <c s="8" t="inlineStr" r="I12502">
        <is>
          <t xml:space="preserve"/>
        </is>
      </c>
      <c s="8" t="inlineStr" r="J12502">
        <is>
          <t xml:space="preserve"> Cook</t>
        </is>
      </c>
    </row>
    <row r="12503" ht="20.25" customHeight="0">
      <c s="5" t="inlineStr" r="A12503">
        <is>
          <t xml:space="preserve">Z0012755</t>
        </is>
      </c>
      <c s="5" t="inlineStr" r="B12503">
        <is>
          <t xml:space="preserve">STRUCTURAL REPAIR OF CONCRETE (DEPTH GREATER THAN 5 INCHES)</t>
        </is>
      </c>
      <c s="5" t="inlineStr" r="C12503">
        <is>
          <t xml:space="preserve">SQ FT  </t>
        </is>
      </c>
      <c s="6" r="D12503">
        <v>17.000</v>
      </c>
      <c s="7" r="E12503">
        <v>1</v>
      </c>
      <c s="8" t="inlineStr" r="F12503">
        <is>
          <t xml:space="preserve">62P43</t>
        </is>
      </c>
      <c s="8" t="inlineStr" r="G12503">
        <is>
          <t xml:space="preserve">018</t>
        </is>
      </c>
      <c s="9" r="H12503">
        <v>250.0000</v>
      </c>
      <c s="8" t="inlineStr" r="I12503">
        <is>
          <t xml:space="preserve"/>
        </is>
      </c>
      <c s="8" t="inlineStr" r="J12503">
        <is>
          <t xml:space="preserve"> Cook</t>
        </is>
      </c>
    </row>
    <row r="12504" ht="20.25" customHeight="0">
      <c s="5" t="inlineStr" r="A12504">
        <is>
          <t xml:space="preserve">Z0012755</t>
        </is>
      </c>
      <c s="5" t="inlineStr" r="B12504">
        <is>
          <t xml:space="preserve">STRUCTURAL REPAIR OF CONCRETE (DEPTH GREATER THAN 5 INCHES)</t>
        </is>
      </c>
      <c s="5" t="inlineStr" r="C12504">
        <is>
          <t xml:space="preserve">SQ FT  </t>
        </is>
      </c>
      <c s="6" r="D12504">
        <v>17.000</v>
      </c>
      <c s="7" r="E12504">
        <v>1</v>
      </c>
      <c s="8" t="inlineStr" r="F12504">
        <is>
          <t xml:space="preserve">62P43</t>
        </is>
      </c>
      <c s="8" t="inlineStr" r="G12504">
        <is>
          <t xml:space="preserve">018</t>
        </is>
      </c>
      <c s="9" r="H12504">
        <v>251.0000</v>
      </c>
      <c s="8" t="inlineStr" r="I12504">
        <is>
          <t xml:space="preserve"/>
        </is>
      </c>
      <c s="8" t="inlineStr" r="J12504">
        <is>
          <t xml:space="preserve"> Cook</t>
        </is>
      </c>
    </row>
    <row r="12505" ht="20.25" customHeight="0">
      <c s="5" t="inlineStr" r="A12505">
        <is>
          <t xml:space="preserve">Z0012755</t>
        </is>
      </c>
      <c s="5" t="inlineStr" r="B12505">
        <is>
          <t xml:space="preserve">STRUCTURAL REPAIR OF CONCRETE (DEPTH GREATER THAN 5 INCHES)</t>
        </is>
      </c>
      <c s="5" t="inlineStr" r="C12505">
        <is>
          <t xml:space="preserve">SQ FT  </t>
        </is>
      </c>
      <c s="6" r="D12505">
        <v>17.000</v>
      </c>
      <c s="7" r="E12505">
        <v>1</v>
      </c>
      <c s="8" t="inlineStr" r="F12505">
        <is>
          <t xml:space="preserve">62P43</t>
        </is>
      </c>
      <c s="8" t="inlineStr" r="G12505">
        <is>
          <t xml:space="preserve">018</t>
        </is>
      </c>
      <c s="9" r="H12505">
        <v>270.0000</v>
      </c>
      <c s="8" t="inlineStr" r="I12505">
        <is>
          <t xml:space="preserve"/>
        </is>
      </c>
      <c s="8" t="inlineStr" r="J12505">
        <is>
          <t xml:space="preserve"> Cook</t>
        </is>
      </c>
    </row>
    <row r="12506" ht="20.25" customHeight="0">
      <c s="5" t="inlineStr" r="A12506">
        <is>
          <t xml:space="preserve">Z0012755</t>
        </is>
      </c>
      <c s="5" t="inlineStr" r="B12506">
        <is>
          <t xml:space="preserve">STRUCTURAL REPAIR OF CONCRETE (DEPTH GREATER THAN 5 INCHES)</t>
        </is>
      </c>
      <c s="5" t="inlineStr" r="C12506">
        <is>
          <t xml:space="preserve">SQ FT  </t>
        </is>
      </c>
      <c s="6" r="D12506">
        <v>17.000</v>
      </c>
      <c s="7" r="E12506">
        <v>1</v>
      </c>
      <c s="8" t="inlineStr" r="F12506">
        <is>
          <t xml:space="preserve">62P43</t>
        </is>
      </c>
      <c s="8" t="inlineStr" r="G12506">
        <is>
          <t xml:space="preserve">018</t>
        </is>
      </c>
      <c s="9" r="H12506">
        <v>275.0000</v>
      </c>
      <c s="8" t="inlineStr" r="I12506">
        <is>
          <t xml:space="preserve"/>
        </is>
      </c>
      <c s="8" t="inlineStr" r="J12506">
        <is>
          <t xml:space="preserve"> Cook</t>
        </is>
      </c>
    </row>
    <row r="12507" ht="20.25" customHeight="0">
      <c s="5" t="inlineStr" r="A12507">
        <is>
          <t xml:space="preserve">Z0012755</t>
        </is>
      </c>
      <c s="5" t="inlineStr" r="B12507">
        <is>
          <t xml:space="preserve">STRUCTURAL REPAIR OF CONCRETE (DEPTH GREATER THAN 5 INCHES)</t>
        </is>
      </c>
      <c s="5" t="inlineStr" r="C12507">
        <is>
          <t xml:space="preserve">SQ FT  </t>
        </is>
      </c>
      <c s="6" r="D12507">
        <v>51.000</v>
      </c>
      <c s="7" r="E12507">
        <v>1</v>
      </c>
      <c s="8" t="inlineStr" r="F12507">
        <is>
          <t xml:space="preserve">62T50</t>
        </is>
      </c>
      <c s="8" t="inlineStr" r="G12507">
        <is>
          <t xml:space="preserve">024</t>
        </is>
      </c>
      <c s="9" r="H12507">
        <v>200.0000</v>
      </c>
      <c s="8" t="inlineStr" r="I12507">
        <is>
          <t xml:space="preserve">Y</t>
        </is>
      </c>
      <c s="8" t="inlineStr" r="J12507">
        <is>
          <t xml:space="preserve"> Cook</t>
        </is>
      </c>
    </row>
    <row r="12508" ht="20.25" customHeight="0">
      <c s="5" t="inlineStr" r="A12508">
        <is>
          <t xml:space="preserve">Z0012755</t>
        </is>
      </c>
      <c s="5" t="inlineStr" r="B12508">
        <is>
          <t xml:space="preserve">STRUCTURAL REPAIR OF CONCRETE (DEPTH GREATER THAN 5 INCHES)</t>
        </is>
      </c>
      <c s="5" t="inlineStr" r="C12508">
        <is>
          <t xml:space="preserve">SQ FT  </t>
        </is>
      </c>
      <c s="6" r="D12508">
        <v>51.000</v>
      </c>
      <c s="7" r="E12508">
        <v>1</v>
      </c>
      <c s="8" t="inlineStr" r="F12508">
        <is>
          <t xml:space="preserve">62T50</t>
        </is>
      </c>
      <c s="8" t="inlineStr" r="G12508">
        <is>
          <t xml:space="preserve">024</t>
        </is>
      </c>
      <c s="9" r="H12508">
        <v>180.0000</v>
      </c>
      <c s="8" t="inlineStr" r="I12508">
        <is>
          <t xml:space="preserve"/>
        </is>
      </c>
      <c s="8" t="inlineStr" r="J12508">
        <is>
          <t xml:space="preserve"> Cook</t>
        </is>
      </c>
    </row>
    <row r="12509" ht="20.25" customHeight="0">
      <c s="5" t="inlineStr" r="A12509">
        <is>
          <t xml:space="preserve">Z0012755</t>
        </is>
      </c>
      <c s="5" t="inlineStr" r="B12509">
        <is>
          <t xml:space="preserve">STRUCTURAL REPAIR OF CONCRETE (DEPTH GREATER THAN 5 INCHES)</t>
        </is>
      </c>
      <c s="5" t="inlineStr" r="C12509">
        <is>
          <t xml:space="preserve">SQ FT  </t>
        </is>
      </c>
      <c s="6" r="D12509">
        <v>51.000</v>
      </c>
      <c s="7" r="E12509">
        <v>1</v>
      </c>
      <c s="8" t="inlineStr" r="F12509">
        <is>
          <t xml:space="preserve">62T50</t>
        </is>
      </c>
      <c s="8" t="inlineStr" r="G12509">
        <is>
          <t xml:space="preserve">024</t>
        </is>
      </c>
      <c s="9" r="H12509">
        <v>245.0000</v>
      </c>
      <c s="8" t="inlineStr" r="I12509">
        <is>
          <t xml:space="preserve"/>
        </is>
      </c>
      <c s="8" t="inlineStr" r="J12509">
        <is>
          <t xml:space="preserve"> Cook</t>
        </is>
      </c>
    </row>
    <row r="12510" ht="20.25" customHeight="0">
      <c s="5" t="inlineStr" r="A12510">
        <is>
          <t xml:space="preserve">Z0012755</t>
        </is>
      </c>
      <c s="5" t="inlineStr" r="B12510">
        <is>
          <t xml:space="preserve">STRUCTURAL REPAIR OF CONCRETE (DEPTH GREATER THAN 5 INCHES)</t>
        </is>
      </c>
      <c s="5" t="inlineStr" r="C12510">
        <is>
          <t xml:space="preserve">SQ FT  </t>
        </is>
      </c>
      <c s="6" r="D12510">
        <v>51.000</v>
      </c>
      <c s="7" r="E12510">
        <v>1</v>
      </c>
      <c s="8" t="inlineStr" r="F12510">
        <is>
          <t xml:space="preserve">62T50</t>
        </is>
      </c>
      <c s="8" t="inlineStr" r="G12510">
        <is>
          <t xml:space="preserve">024</t>
        </is>
      </c>
      <c s="9" r="H12510">
        <v>270.0000</v>
      </c>
      <c s="8" t="inlineStr" r="I12510">
        <is>
          <t xml:space="preserve"/>
        </is>
      </c>
      <c s="8" t="inlineStr" r="J12510">
        <is>
          <t xml:space="preserve"> Cook</t>
        </is>
      </c>
    </row>
    <row r="12511" ht="20.25" customHeight="0">
      <c s="5" t="inlineStr" r="A12511">
        <is>
          <t xml:space="preserve">Z0012755</t>
        </is>
      </c>
      <c s="5" t="inlineStr" r="B12511">
        <is>
          <t xml:space="preserve">STRUCTURAL REPAIR OF CONCRETE (DEPTH GREATER THAN 5 INCHES)</t>
        </is>
      </c>
      <c s="5" t="inlineStr" r="C12511">
        <is>
          <t xml:space="preserve">SQ FT  </t>
        </is>
      </c>
      <c s="6" r="D12511">
        <v>51.000</v>
      </c>
      <c s="7" r="E12511">
        <v>1</v>
      </c>
      <c s="8" t="inlineStr" r="F12511">
        <is>
          <t xml:space="preserve">62T50</t>
        </is>
      </c>
      <c s="8" t="inlineStr" r="G12511">
        <is>
          <t xml:space="preserve">024</t>
        </is>
      </c>
      <c s="9" r="H12511">
        <v>289.0000</v>
      </c>
      <c s="8" t="inlineStr" r="I12511">
        <is>
          <t xml:space="preserve"/>
        </is>
      </c>
      <c s="8" t="inlineStr" r="J12511">
        <is>
          <t xml:space="preserve"> Cook</t>
        </is>
      </c>
    </row>
    <row r="12512" ht="20.25" customHeight="0">
      <c s="5" t="inlineStr" r="A12512">
        <is>
          <t xml:space="preserve">Z0012755</t>
        </is>
      </c>
      <c s="5" t="inlineStr" r="B12512">
        <is>
          <t xml:space="preserve">STRUCTURAL REPAIR OF CONCRETE (DEPTH GREATER THAN 5 INCHES)</t>
        </is>
      </c>
      <c s="5" t="inlineStr" r="C12512">
        <is>
          <t xml:space="preserve">SQ FT  </t>
        </is>
      </c>
      <c s="6" r="D12512">
        <v>51.000</v>
      </c>
      <c s="7" r="E12512">
        <v>1</v>
      </c>
      <c s="8" t="inlineStr" r="F12512">
        <is>
          <t xml:space="preserve">62T50</t>
        </is>
      </c>
      <c s="8" t="inlineStr" r="G12512">
        <is>
          <t xml:space="preserve">024</t>
        </is>
      </c>
      <c s="9" r="H12512">
        <v>301.3400</v>
      </c>
      <c s="8" t="inlineStr" r="I12512">
        <is>
          <t xml:space="preserve"/>
        </is>
      </c>
      <c s="8" t="inlineStr" r="J12512">
        <is>
          <t xml:space="preserve"> Cook</t>
        </is>
      </c>
    </row>
    <row r="12513" ht="20.25" customHeight="0">
      <c s="5" t="inlineStr" r="A12513">
        <is>
          <t xml:space="preserve">Z0012755</t>
        </is>
      </c>
      <c s="5" t="inlineStr" r="B12513">
        <is>
          <t xml:space="preserve">STRUCTURAL REPAIR OF CONCRETE (DEPTH GREATER THAN 5 INCHES)</t>
        </is>
      </c>
      <c s="5" t="inlineStr" r="C12513">
        <is>
          <t xml:space="preserve">SQ FT  </t>
        </is>
      </c>
      <c s="6" r="D12513">
        <v>51.000</v>
      </c>
      <c s="7" r="E12513">
        <v>1</v>
      </c>
      <c s="8" t="inlineStr" r="F12513">
        <is>
          <t xml:space="preserve">62T50</t>
        </is>
      </c>
      <c s="8" t="inlineStr" r="G12513">
        <is>
          <t xml:space="preserve">024</t>
        </is>
      </c>
      <c s="9" r="H12513">
        <v>525.0000</v>
      </c>
      <c s="8" t="inlineStr" r="I12513">
        <is>
          <t xml:space="preserve"/>
        </is>
      </c>
      <c s="8" t="inlineStr" r="J12513">
        <is>
          <t xml:space="preserve"> Cook</t>
        </is>
      </c>
    </row>
    <row r="12514" ht="20.25" customHeight="0">
      <c s="5" t="inlineStr" r="A12514">
        <is>
          <t xml:space="preserve">Z0012755</t>
        </is>
      </c>
      <c s="5" t="inlineStr" r="B12514">
        <is>
          <t xml:space="preserve">STRUCTURAL REPAIR OF CONCRETE (DEPTH GREATER THAN 5 INCHES)</t>
        </is>
      </c>
      <c s="5" t="inlineStr" r="C12514">
        <is>
          <t xml:space="preserve">SQ FT  </t>
        </is>
      </c>
      <c s="6" r="D12514">
        <v>24.000</v>
      </c>
      <c s="7" r="E12514">
        <v>2</v>
      </c>
      <c s="8" t="inlineStr" r="F12514">
        <is>
          <t xml:space="preserve">64N01</t>
        </is>
      </c>
      <c s="8" t="inlineStr" r="G12514">
        <is>
          <t xml:space="preserve">029</t>
        </is>
      </c>
      <c s="9" r="H12514">
        <v>250.0000</v>
      </c>
      <c s="8" t="inlineStr" r="I12514">
        <is>
          <t xml:space="preserve">Y</t>
        </is>
      </c>
      <c s="8" t="inlineStr" r="J12514">
        <is>
          <t xml:space="preserve"> Whiteside</t>
        </is>
      </c>
    </row>
    <row r="12515" ht="20.25" customHeight="0">
      <c s="5" t="inlineStr" r="A12515">
        <is>
          <t xml:space="preserve">Z0012755</t>
        </is>
      </c>
      <c s="5" t="inlineStr" r="B12515">
        <is>
          <t xml:space="preserve">STRUCTURAL REPAIR OF CONCRETE (DEPTH GREATER THAN 5 INCHES)</t>
        </is>
      </c>
      <c s="5" t="inlineStr" r="C12515">
        <is>
          <t xml:space="preserve">SQ FT  </t>
        </is>
      </c>
      <c s="6" r="D12515">
        <v>5.000</v>
      </c>
      <c s="7" r="E12515">
        <v>4</v>
      </c>
      <c s="8" t="inlineStr" r="F12515">
        <is>
          <t xml:space="preserve">68E50</t>
        </is>
      </c>
      <c s="8" t="inlineStr" r="G12515">
        <is>
          <t xml:space="preserve">062</t>
        </is>
      </c>
      <c s="9" r="H12515">
        <v>2201.9000</v>
      </c>
      <c s="8" t="inlineStr" r="I12515">
        <is>
          <t xml:space="preserve">Y</t>
        </is>
      </c>
      <c s="8" t="inlineStr" r="J12515">
        <is>
          <t xml:space="preserve"> Knox</t>
        </is>
      </c>
    </row>
    <row r="12516" ht="20.25" customHeight="0">
      <c s="5" t="inlineStr" r="A12516">
        <is>
          <t xml:space="preserve">Z0012755</t>
        </is>
      </c>
      <c s="5" t="inlineStr" r="B12516">
        <is>
          <t xml:space="preserve">STRUCTURAL REPAIR OF CONCRETE (DEPTH GREATER THAN 5 INCHES)</t>
        </is>
      </c>
      <c s="5" t="inlineStr" r="C12516">
        <is>
          <t xml:space="preserve">SQ FT  </t>
        </is>
      </c>
      <c s="6" r="D12516">
        <v>915.000</v>
      </c>
      <c s="7" r="E12516">
        <v>8</v>
      </c>
      <c s="8" t="inlineStr" r="F12516">
        <is>
          <t xml:space="preserve">76K02</t>
        </is>
      </c>
      <c s="8" t="inlineStr" r="G12516">
        <is>
          <t xml:space="preserve">147</t>
        </is>
      </c>
      <c s="9" r="H12516">
        <v>159.8500</v>
      </c>
      <c s="8" t="inlineStr" r="I12516">
        <is>
          <t xml:space="preserve">Y</t>
        </is>
      </c>
      <c s="8" t="inlineStr" r="J12516">
        <is>
          <t xml:space="preserve"> St. Clair</t>
        </is>
      </c>
    </row>
    <row r="12517" ht="20.25" customHeight="0">
      <c s="5" t="inlineStr" r="A12517">
        <is>
          <t xml:space="preserve">Z0012755</t>
        </is>
      </c>
      <c s="5" t="inlineStr" r="B12517">
        <is>
          <t xml:space="preserve">STRUCTURAL REPAIR OF CONCRETE (DEPTH GREATER THAN 5 INCHES)</t>
        </is>
      </c>
      <c s="5" t="inlineStr" r="C12517">
        <is>
          <t xml:space="preserve">SQ FT  </t>
        </is>
      </c>
      <c s="6" r="D12517">
        <v>915.000</v>
      </c>
      <c s="7" r="E12517">
        <v>8</v>
      </c>
      <c s="8" t="inlineStr" r="F12517">
        <is>
          <t xml:space="preserve">76K02</t>
        </is>
      </c>
      <c s="8" t="inlineStr" r="G12517">
        <is>
          <t xml:space="preserve">147</t>
        </is>
      </c>
      <c s="9" r="H12517">
        <v>310.0000</v>
      </c>
      <c s="8" t="inlineStr" r="I12517">
        <is>
          <t xml:space="preserve"/>
        </is>
      </c>
      <c s="8" t="inlineStr" r="J12517">
        <is>
          <t xml:space="preserve"> St. Clair</t>
        </is>
      </c>
    </row>
    <row r="12518" ht="20.25" customHeight="0">
      <c s="5" t="inlineStr" r="A12518">
        <is>
          <t xml:space="preserve">Z0013798</t>
        </is>
      </c>
      <c s="5" t="inlineStr" r="B12518">
        <is>
          <t xml:space="preserve">CONSTRUCTION LAYOUT</t>
        </is>
      </c>
      <c s="5" t="inlineStr" r="C12518">
        <is>
          <t xml:space="preserve">L SUM  </t>
        </is>
      </c>
      <c s="6" r="D12518">
        <v>1.000</v>
      </c>
      <c s="7" r="E12518">
        <v>1</v>
      </c>
      <c s="8" t="inlineStr" r="F12518">
        <is>
          <t xml:space="preserve">62G55</t>
        </is>
      </c>
      <c s="8" t="inlineStr" r="G12518">
        <is>
          <t xml:space="preserve">015</t>
        </is>
      </c>
      <c s="9" r="H12518">
        <v>3700.0000</v>
      </c>
      <c s="8" t="inlineStr" r="I12518">
        <is>
          <t xml:space="preserve">Y</t>
        </is>
      </c>
      <c s="8" t="inlineStr" r="J12518">
        <is>
          <t xml:space="preserve"> Will</t>
        </is>
      </c>
    </row>
    <row r="12519" ht="20.25" customHeight="0">
      <c s="5" t="inlineStr" r="A12519">
        <is>
          <t xml:space="preserve">Z0013798</t>
        </is>
      </c>
      <c s="5" t="inlineStr" r="B12519">
        <is>
          <t xml:space="preserve">CONSTRUCTION LAYOUT</t>
        </is>
      </c>
      <c s="5" t="inlineStr" r="C12519">
        <is>
          <t xml:space="preserve">L SUM  </t>
        </is>
      </c>
      <c s="6" r="D12519">
        <v>1.000</v>
      </c>
      <c s="7" r="E12519">
        <v>1</v>
      </c>
      <c s="8" t="inlineStr" r="F12519">
        <is>
          <t xml:space="preserve">62G55</t>
        </is>
      </c>
      <c s="8" t="inlineStr" r="G12519">
        <is>
          <t xml:space="preserve">015</t>
        </is>
      </c>
      <c s="9" r="H12519">
        <v>0.0100</v>
      </c>
      <c s="8" t="inlineStr" r="I12519">
        <is>
          <t xml:space="preserve"/>
        </is>
      </c>
      <c s="8" t="inlineStr" r="J12519">
        <is>
          <t xml:space="preserve"> Will</t>
        </is>
      </c>
    </row>
    <row r="12520" ht="20.25" customHeight="0">
      <c s="5" t="inlineStr" r="A12520">
        <is>
          <t xml:space="preserve">Z0013798</t>
        </is>
      </c>
      <c s="5" t="inlineStr" r="B12520">
        <is>
          <t xml:space="preserve">CONSTRUCTION LAYOUT</t>
        </is>
      </c>
      <c s="5" t="inlineStr" r="C12520">
        <is>
          <t xml:space="preserve">L SUM  </t>
        </is>
      </c>
      <c s="6" r="D12520">
        <v>1.000</v>
      </c>
      <c s="7" r="E12520">
        <v>1</v>
      </c>
      <c s="8" t="inlineStr" r="F12520">
        <is>
          <t xml:space="preserve">62G55</t>
        </is>
      </c>
      <c s="8" t="inlineStr" r="G12520">
        <is>
          <t xml:space="preserve">015</t>
        </is>
      </c>
      <c s="9" r="H12520">
        <v>3100.0000</v>
      </c>
      <c s="8" t="inlineStr" r="I12520">
        <is>
          <t xml:space="preserve"/>
        </is>
      </c>
      <c s="8" t="inlineStr" r="J12520">
        <is>
          <t xml:space="preserve"> Will</t>
        </is>
      </c>
    </row>
    <row r="12521" ht="20.25" customHeight="0">
      <c s="5" t="inlineStr" r="A12521">
        <is>
          <t xml:space="preserve">Z0013798</t>
        </is>
      </c>
      <c s="5" t="inlineStr" r="B12521">
        <is>
          <t xml:space="preserve">CONSTRUCTION LAYOUT</t>
        </is>
      </c>
      <c s="5" t="inlineStr" r="C12521">
        <is>
          <t xml:space="preserve">L SUM  </t>
        </is>
      </c>
      <c s="6" r="D12521">
        <v>1.000</v>
      </c>
      <c s="7" r="E12521">
        <v>1</v>
      </c>
      <c s="8" t="inlineStr" r="F12521">
        <is>
          <t xml:space="preserve">62G55</t>
        </is>
      </c>
      <c s="8" t="inlineStr" r="G12521">
        <is>
          <t xml:space="preserve">015</t>
        </is>
      </c>
      <c s="9" r="H12521">
        <v>4500.0000</v>
      </c>
      <c s="8" t="inlineStr" r="I12521">
        <is>
          <t xml:space="preserve"/>
        </is>
      </c>
      <c s="8" t="inlineStr" r="J12521">
        <is>
          <t xml:space="preserve"> Will</t>
        </is>
      </c>
    </row>
    <row r="12522" ht="20.25" customHeight="0">
      <c s="5" t="inlineStr" r="A12522">
        <is>
          <t xml:space="preserve">Z0013798</t>
        </is>
      </c>
      <c s="5" t="inlineStr" r="B12522">
        <is>
          <t xml:space="preserve">CONSTRUCTION LAYOUT</t>
        </is>
      </c>
      <c s="5" t="inlineStr" r="C12522">
        <is>
          <t xml:space="preserve">L SUM  </t>
        </is>
      </c>
      <c s="6" r="D12522">
        <v>1.000</v>
      </c>
      <c s="7" r="E12522">
        <v>1</v>
      </c>
      <c s="8" t="inlineStr" r="F12522">
        <is>
          <t xml:space="preserve">62G55</t>
        </is>
      </c>
      <c s="8" t="inlineStr" r="G12522">
        <is>
          <t xml:space="preserve">015</t>
        </is>
      </c>
      <c s="9" r="H12522">
        <v>5000.0000</v>
      </c>
      <c s="8" t="inlineStr" r="I12522">
        <is>
          <t xml:space="preserve"/>
        </is>
      </c>
      <c s="8" t="inlineStr" r="J12522">
        <is>
          <t xml:space="preserve"> Will</t>
        </is>
      </c>
    </row>
    <row r="12523" ht="20.25" customHeight="0">
      <c s="5" t="inlineStr" r="A12523">
        <is>
          <t xml:space="preserve">Z0013798</t>
        </is>
      </c>
      <c s="5" t="inlineStr" r="B12523">
        <is>
          <t xml:space="preserve">CONSTRUCTION LAYOUT</t>
        </is>
      </c>
      <c s="5" t="inlineStr" r="C12523">
        <is>
          <t xml:space="preserve">L SUM  </t>
        </is>
      </c>
      <c s="6" r="D12523">
        <v>1.000</v>
      </c>
      <c s="7" r="E12523">
        <v>1</v>
      </c>
      <c s="8" t="inlineStr" r="F12523">
        <is>
          <t xml:space="preserve">62G55</t>
        </is>
      </c>
      <c s="8" t="inlineStr" r="G12523">
        <is>
          <t xml:space="preserve">015</t>
        </is>
      </c>
      <c s="9" r="H12523">
        <v>10000.0000</v>
      </c>
      <c s="8" t="inlineStr" r="I12523">
        <is>
          <t xml:space="preserve"/>
        </is>
      </c>
      <c s="8" t="inlineStr" r="J12523">
        <is>
          <t xml:space="preserve"> Will</t>
        </is>
      </c>
    </row>
    <row r="12524" ht="20.25" customHeight="0">
      <c s="5" t="inlineStr" r="A12524">
        <is>
          <t xml:space="preserve">Z0013798</t>
        </is>
      </c>
      <c s="5" t="inlineStr" r="B12524">
        <is>
          <t xml:space="preserve">CONSTRUCTION LAYOUT</t>
        </is>
      </c>
      <c s="5" t="inlineStr" r="C12524">
        <is>
          <t xml:space="preserve">L SUM  </t>
        </is>
      </c>
      <c s="6" r="D12524">
        <v>1.000</v>
      </c>
      <c s="7" r="E12524">
        <v>1</v>
      </c>
      <c s="8" t="inlineStr" r="F12524">
        <is>
          <t xml:space="preserve">62N91</t>
        </is>
      </c>
      <c s="8" t="inlineStr" r="G12524">
        <is>
          <t xml:space="preserve">017</t>
        </is>
      </c>
      <c s="9" r="H12524">
        <v>150000.0000</v>
      </c>
      <c s="8" t="inlineStr" r="I12524">
        <is>
          <t xml:space="preserve">Y</t>
        </is>
      </c>
      <c s="8" t="inlineStr" r="J12524">
        <is>
          <t xml:space="preserve"> Cook</t>
        </is>
      </c>
    </row>
    <row r="12525" ht="20.25" customHeight="0">
      <c s="5" t="inlineStr" r="A12525">
        <is>
          <t xml:space="preserve">Z0013798</t>
        </is>
      </c>
      <c s="5" t="inlineStr" r="B12525">
        <is>
          <t xml:space="preserve">CONSTRUCTION LAYOUT</t>
        </is>
      </c>
      <c s="5" t="inlineStr" r="C12525">
        <is>
          <t xml:space="preserve">L SUM  </t>
        </is>
      </c>
      <c s="6" r="D12525">
        <v>1.000</v>
      </c>
      <c s="7" r="E12525">
        <v>1</v>
      </c>
      <c s="8" t="inlineStr" r="F12525">
        <is>
          <t xml:space="preserve">62N91</t>
        </is>
      </c>
      <c s="8" t="inlineStr" r="G12525">
        <is>
          <t xml:space="preserve">017</t>
        </is>
      </c>
      <c s="9" r="H12525">
        <v>1500000.0000</v>
      </c>
      <c s="8" t="inlineStr" r="I12525">
        <is>
          <t xml:space="preserve"/>
        </is>
      </c>
      <c s="8" t="inlineStr" r="J12525">
        <is>
          <t xml:space="preserve"> Cook</t>
        </is>
      </c>
    </row>
    <row r="12526" ht="20.25" customHeight="0">
      <c s="5" t="inlineStr" r="A12526">
        <is>
          <t xml:space="preserve">Z0013798</t>
        </is>
      </c>
      <c s="5" t="inlineStr" r="B12526">
        <is>
          <t xml:space="preserve">CONSTRUCTION LAYOUT</t>
        </is>
      </c>
      <c s="5" t="inlineStr" r="C12526">
        <is>
          <t xml:space="preserve">L SUM  </t>
        </is>
      </c>
      <c s="6" r="D12526">
        <v>1.000</v>
      </c>
      <c s="7" r="E12526">
        <v>1</v>
      </c>
      <c s="8" t="inlineStr" r="F12526">
        <is>
          <t xml:space="preserve">62N91</t>
        </is>
      </c>
      <c s="8" t="inlineStr" r="G12526">
        <is>
          <t xml:space="preserve">017</t>
        </is>
      </c>
      <c s="9" r="H12526">
        <v>1611000.0000</v>
      </c>
      <c s="8" t="inlineStr" r="I12526">
        <is>
          <t xml:space="preserve"/>
        </is>
      </c>
      <c s="8" t="inlineStr" r="J12526">
        <is>
          <t xml:space="preserve"> Cook</t>
        </is>
      </c>
    </row>
    <row r="12527" ht="20.25" customHeight="0">
      <c s="5" t="inlineStr" r="A12527">
        <is>
          <t xml:space="preserve">Z0013798</t>
        </is>
      </c>
      <c s="5" t="inlineStr" r="B12527">
        <is>
          <t xml:space="preserve">CONSTRUCTION LAYOUT</t>
        </is>
      </c>
      <c s="5" t="inlineStr" r="C12527">
        <is>
          <t xml:space="preserve">L SUM  </t>
        </is>
      </c>
      <c s="6" r="D12527">
        <v>1.000</v>
      </c>
      <c s="7" r="E12527">
        <v>1</v>
      </c>
      <c s="8" t="inlineStr" r="F12527">
        <is>
          <t xml:space="preserve">62P43</t>
        </is>
      </c>
      <c s="8" t="inlineStr" r="G12527">
        <is>
          <t xml:space="preserve">018</t>
        </is>
      </c>
      <c s="9" r="H12527">
        <v>275000.0000</v>
      </c>
      <c s="8" t="inlineStr" r="I12527">
        <is>
          <t xml:space="preserve">Y</t>
        </is>
      </c>
      <c s="8" t="inlineStr" r="J12527">
        <is>
          <t xml:space="preserve"> Cook</t>
        </is>
      </c>
    </row>
    <row r="12528" ht="20.25" customHeight="0">
      <c s="5" t="inlineStr" r="A12528">
        <is>
          <t xml:space="preserve">Z0013798</t>
        </is>
      </c>
      <c s="5" t="inlineStr" r="B12528">
        <is>
          <t xml:space="preserve">CONSTRUCTION LAYOUT</t>
        </is>
      </c>
      <c s="5" t="inlineStr" r="C12528">
        <is>
          <t xml:space="preserve">L SUM  </t>
        </is>
      </c>
      <c s="6" r="D12528">
        <v>1.000</v>
      </c>
      <c s="7" r="E12528">
        <v>1</v>
      </c>
      <c s="8" t="inlineStr" r="F12528">
        <is>
          <t xml:space="preserve">62P43</t>
        </is>
      </c>
      <c s="8" t="inlineStr" r="G12528">
        <is>
          <t xml:space="preserve">018</t>
        </is>
      </c>
      <c s="9" r="H12528">
        <v>1.0000</v>
      </c>
      <c s="8" t="inlineStr" r="I12528">
        <is>
          <t xml:space="preserve"/>
        </is>
      </c>
      <c s="8" t="inlineStr" r="J12528">
        <is>
          <t xml:space="preserve"> Cook</t>
        </is>
      </c>
    </row>
    <row r="12529" ht="20.25" customHeight="0">
      <c s="5" t="inlineStr" r="A12529">
        <is>
          <t xml:space="preserve">Z0013798</t>
        </is>
      </c>
      <c s="5" t="inlineStr" r="B12529">
        <is>
          <t xml:space="preserve">CONSTRUCTION LAYOUT</t>
        </is>
      </c>
      <c s="5" t="inlineStr" r="C12529">
        <is>
          <t xml:space="preserve">L SUM  </t>
        </is>
      </c>
      <c s="6" r="D12529">
        <v>1.000</v>
      </c>
      <c s="7" r="E12529">
        <v>1</v>
      </c>
      <c s="8" t="inlineStr" r="F12529">
        <is>
          <t xml:space="preserve">62P43</t>
        </is>
      </c>
      <c s="8" t="inlineStr" r="G12529">
        <is>
          <t xml:space="preserve">018</t>
        </is>
      </c>
      <c s="9" r="H12529">
        <v>75000.0000</v>
      </c>
      <c s="8" t="inlineStr" r="I12529">
        <is>
          <t xml:space="preserve"/>
        </is>
      </c>
      <c s="8" t="inlineStr" r="J12529">
        <is>
          <t xml:space="preserve"> Cook</t>
        </is>
      </c>
    </row>
    <row r="12530" ht="20.25" customHeight="0">
      <c s="5" t="inlineStr" r="A12530">
        <is>
          <t xml:space="preserve">Z0013798</t>
        </is>
      </c>
      <c s="5" t="inlineStr" r="B12530">
        <is>
          <t xml:space="preserve">CONSTRUCTION LAYOUT</t>
        </is>
      </c>
      <c s="5" t="inlineStr" r="C12530">
        <is>
          <t xml:space="preserve">L SUM  </t>
        </is>
      </c>
      <c s="6" r="D12530">
        <v>1.000</v>
      </c>
      <c s="7" r="E12530">
        <v>1</v>
      </c>
      <c s="8" t="inlineStr" r="F12530">
        <is>
          <t xml:space="preserve">62P43</t>
        </is>
      </c>
      <c s="8" t="inlineStr" r="G12530">
        <is>
          <t xml:space="preserve">018</t>
        </is>
      </c>
      <c s="9" r="H12530">
        <v>82500.0000</v>
      </c>
      <c s="8" t="inlineStr" r="I12530">
        <is>
          <t xml:space="preserve"/>
        </is>
      </c>
      <c s="8" t="inlineStr" r="J12530">
        <is>
          <t xml:space="preserve"> Cook</t>
        </is>
      </c>
    </row>
    <row r="12531" ht="20.25" customHeight="0">
      <c s="5" t="inlineStr" r="A12531">
        <is>
          <t xml:space="preserve">Z0013798</t>
        </is>
      </c>
      <c s="5" t="inlineStr" r="B12531">
        <is>
          <t xml:space="preserve">CONSTRUCTION LAYOUT</t>
        </is>
      </c>
      <c s="5" t="inlineStr" r="C12531">
        <is>
          <t xml:space="preserve">L SUM  </t>
        </is>
      </c>
      <c s="6" r="D12531">
        <v>1.000</v>
      </c>
      <c s="7" r="E12531">
        <v>1</v>
      </c>
      <c s="8" t="inlineStr" r="F12531">
        <is>
          <t xml:space="preserve">62P43</t>
        </is>
      </c>
      <c s="8" t="inlineStr" r="G12531">
        <is>
          <t xml:space="preserve">018</t>
        </is>
      </c>
      <c s="9" r="H12531">
        <v>90000.0000</v>
      </c>
      <c s="8" t="inlineStr" r="I12531">
        <is>
          <t xml:space="preserve"/>
        </is>
      </c>
      <c s="8" t="inlineStr" r="J12531">
        <is>
          <t xml:space="preserve"> Cook</t>
        </is>
      </c>
    </row>
    <row r="12532" ht="20.25" customHeight="0">
      <c s="5" t="inlineStr" r="A12532">
        <is>
          <t xml:space="preserve">Z0013798</t>
        </is>
      </c>
      <c s="5" t="inlineStr" r="B12532">
        <is>
          <t xml:space="preserve">CONSTRUCTION LAYOUT</t>
        </is>
      </c>
      <c s="5" t="inlineStr" r="C12532">
        <is>
          <t xml:space="preserve">L SUM  </t>
        </is>
      </c>
      <c s="6" r="D12532">
        <v>1.000</v>
      </c>
      <c s="7" r="E12532">
        <v>1</v>
      </c>
      <c s="8" t="inlineStr" r="F12532">
        <is>
          <t xml:space="preserve">62P43</t>
        </is>
      </c>
      <c s="8" t="inlineStr" r="G12532">
        <is>
          <t xml:space="preserve">018</t>
        </is>
      </c>
      <c s="9" r="H12532">
        <v>150000.0000</v>
      </c>
      <c s="8" t="inlineStr" r="I12532">
        <is>
          <t xml:space="preserve"/>
        </is>
      </c>
      <c s="8" t="inlineStr" r="J12532">
        <is>
          <t xml:space="preserve"> Cook</t>
        </is>
      </c>
    </row>
    <row r="12533" ht="20.25" customHeight="0">
      <c s="5" t="inlineStr" r="A12533">
        <is>
          <t xml:space="preserve">Z0013798</t>
        </is>
      </c>
      <c s="5" t="inlineStr" r="B12533">
        <is>
          <t xml:space="preserve">CONSTRUCTION LAYOUT</t>
        </is>
      </c>
      <c s="5" t="inlineStr" r="C12533">
        <is>
          <t xml:space="preserve">L SUM  </t>
        </is>
      </c>
      <c s="6" r="D12533">
        <v>1.000</v>
      </c>
      <c s="7" r="E12533">
        <v>1</v>
      </c>
      <c s="8" t="inlineStr" r="F12533">
        <is>
          <t xml:space="preserve">62P43</t>
        </is>
      </c>
      <c s="8" t="inlineStr" r="G12533">
        <is>
          <t xml:space="preserve">018</t>
        </is>
      </c>
      <c s="9" r="H12533">
        <v>575000.0000</v>
      </c>
      <c s="8" t="inlineStr" r="I12533">
        <is>
          <t xml:space="preserve"/>
        </is>
      </c>
      <c s="8" t="inlineStr" r="J12533">
        <is>
          <t xml:space="preserve"> Cook</t>
        </is>
      </c>
    </row>
    <row r="12534" ht="20.25" customHeight="0">
      <c s="5" t="inlineStr" r="A12534">
        <is>
          <t xml:space="preserve">Z0013798</t>
        </is>
      </c>
      <c s="5" t="inlineStr" r="B12534">
        <is>
          <t xml:space="preserve">CONSTRUCTION LAYOUT</t>
        </is>
      </c>
      <c s="5" t="inlineStr" r="C12534">
        <is>
          <t xml:space="preserve">L SUM  </t>
        </is>
      </c>
      <c s="6" r="D12534">
        <v>1.000</v>
      </c>
      <c s="7" r="E12534">
        <v>1</v>
      </c>
      <c s="8" t="inlineStr" r="F12534">
        <is>
          <t xml:space="preserve">62W63</t>
        </is>
      </c>
      <c s="8" t="inlineStr" r="G12534">
        <is>
          <t xml:space="preserve">187</t>
        </is>
      </c>
      <c s="9" r="H12534">
        <v>3000.0000</v>
      </c>
      <c s="8" t="inlineStr" r="I12534">
        <is>
          <t xml:space="preserve">Y</t>
        </is>
      </c>
      <c s="8" t="inlineStr" r="J12534">
        <is>
          <t xml:space="preserve"> Cook</t>
        </is>
      </c>
    </row>
    <row r="12535" ht="20.25" customHeight="0">
      <c s="5" t="inlineStr" r="A12535">
        <is>
          <t xml:space="preserve">Z0013798</t>
        </is>
      </c>
      <c s="5" t="inlineStr" r="B12535">
        <is>
          <t xml:space="preserve">CONSTRUCTION LAYOUT</t>
        </is>
      </c>
      <c s="5" t="inlineStr" r="C12535">
        <is>
          <t xml:space="preserve">L SUM  </t>
        </is>
      </c>
      <c s="6" r="D12535">
        <v>1.000</v>
      </c>
      <c s="7" r="E12535">
        <v>1</v>
      </c>
      <c s="8" t="inlineStr" r="F12535">
        <is>
          <t xml:space="preserve">62W63</t>
        </is>
      </c>
      <c s="8" t="inlineStr" r="G12535">
        <is>
          <t xml:space="preserve">187</t>
        </is>
      </c>
      <c s="9" r="H12535">
        <v>5000.0000</v>
      </c>
      <c s="8" t="inlineStr" r="I12535">
        <is>
          <t xml:space="preserve"/>
        </is>
      </c>
      <c s="8" t="inlineStr" r="J12535">
        <is>
          <t xml:space="preserve"> Cook</t>
        </is>
      </c>
    </row>
    <row r="12536" ht="20.25" customHeight="0">
      <c s="5" t="inlineStr" r="A12536">
        <is>
          <t xml:space="preserve">Z0013798</t>
        </is>
      </c>
      <c s="5" t="inlineStr" r="B12536">
        <is>
          <t xml:space="preserve">CONSTRUCTION LAYOUT</t>
        </is>
      </c>
      <c s="5" t="inlineStr" r="C12536">
        <is>
          <t xml:space="preserve">L SUM  </t>
        </is>
      </c>
      <c s="6" r="D12536">
        <v>1.000</v>
      </c>
      <c s="7" r="E12536">
        <v>1</v>
      </c>
      <c s="8" t="inlineStr" r="F12536">
        <is>
          <t xml:space="preserve">62W63</t>
        </is>
      </c>
      <c s="8" t="inlineStr" r="G12536">
        <is>
          <t xml:space="preserve">187</t>
        </is>
      </c>
      <c s="9" r="H12536">
        <v>5500.0000</v>
      </c>
      <c s="8" t="inlineStr" r="I12536">
        <is>
          <t xml:space="preserve"/>
        </is>
      </c>
      <c s="8" t="inlineStr" r="J12536">
        <is>
          <t xml:space="preserve"> Cook</t>
        </is>
      </c>
    </row>
    <row r="12537" ht="20.25" customHeight="0">
      <c s="5" t="inlineStr" r="A12537">
        <is>
          <t xml:space="preserve">Z0013798</t>
        </is>
      </c>
      <c s="5" t="inlineStr" r="B12537">
        <is>
          <t xml:space="preserve">CONSTRUCTION LAYOUT</t>
        </is>
      </c>
      <c s="5" t="inlineStr" r="C12537">
        <is>
          <t xml:space="preserve">L SUM  </t>
        </is>
      </c>
      <c s="6" r="D12537">
        <v>1.000</v>
      </c>
      <c s="7" r="E12537">
        <v>1</v>
      </c>
      <c s="8" t="inlineStr" r="F12537">
        <is>
          <t xml:space="preserve">62W63</t>
        </is>
      </c>
      <c s="8" t="inlineStr" r="G12537">
        <is>
          <t xml:space="preserve">187</t>
        </is>
      </c>
      <c s="9" r="H12537">
        <v>7500.0000</v>
      </c>
      <c s="8" t="inlineStr" r="I12537">
        <is>
          <t xml:space="preserve"/>
        </is>
      </c>
      <c s="8" t="inlineStr" r="J12537">
        <is>
          <t xml:space="preserve"> Cook</t>
        </is>
      </c>
    </row>
    <row r="12538" ht="20.25" customHeight="0">
      <c s="5" t="inlineStr" r="A12538">
        <is>
          <t xml:space="preserve">Z0013798</t>
        </is>
      </c>
      <c s="5" t="inlineStr" r="B12538">
        <is>
          <t xml:space="preserve">CONSTRUCTION LAYOUT</t>
        </is>
      </c>
      <c s="5" t="inlineStr" r="C12538">
        <is>
          <t xml:space="preserve">L SUM  </t>
        </is>
      </c>
      <c s="6" r="D12538">
        <v>1.000</v>
      </c>
      <c s="7" r="E12538">
        <v>1</v>
      </c>
      <c s="8" t="inlineStr" r="F12538">
        <is>
          <t xml:space="preserve">62W63</t>
        </is>
      </c>
      <c s="8" t="inlineStr" r="G12538">
        <is>
          <t xml:space="preserve">187</t>
        </is>
      </c>
      <c s="9" r="H12538">
        <v>7500.0000</v>
      </c>
      <c s="8" t="inlineStr" r="I12538">
        <is>
          <t xml:space="preserve"/>
        </is>
      </c>
      <c s="8" t="inlineStr" r="J12538">
        <is>
          <t xml:space="preserve"> Cook</t>
        </is>
      </c>
    </row>
    <row r="12539" ht="20.25" customHeight="0">
      <c s="5" t="inlineStr" r="A12539">
        <is>
          <t xml:space="preserve">Z0013798</t>
        </is>
      </c>
      <c s="5" t="inlineStr" r="B12539">
        <is>
          <t xml:space="preserve">CONSTRUCTION LAYOUT</t>
        </is>
      </c>
      <c s="5" t="inlineStr" r="C12539">
        <is>
          <t xml:space="preserve">L SUM  </t>
        </is>
      </c>
      <c s="6" r="D12539">
        <v>1.000</v>
      </c>
      <c s="7" r="E12539">
        <v>1</v>
      </c>
      <c s="8" t="inlineStr" r="F12539">
        <is>
          <t xml:space="preserve">62X36</t>
        </is>
      </c>
      <c s="8" t="inlineStr" r="G12539">
        <is>
          <t xml:space="preserve">028</t>
        </is>
      </c>
      <c s="9" r="H12539">
        <v>15000.0000</v>
      </c>
      <c s="8" t="inlineStr" r="I12539">
        <is>
          <t xml:space="preserve">Y</t>
        </is>
      </c>
      <c s="8" t="inlineStr" r="J12539">
        <is>
          <t xml:space="preserve"> McHenry</t>
        </is>
      </c>
    </row>
    <row r="12540" ht="20.25" customHeight="0">
      <c s="5" t="inlineStr" r="A12540">
        <is>
          <t xml:space="preserve">Z0013798</t>
        </is>
      </c>
      <c s="5" t="inlineStr" r="B12540">
        <is>
          <t xml:space="preserve">CONSTRUCTION LAYOUT</t>
        </is>
      </c>
      <c s="5" t="inlineStr" r="C12540">
        <is>
          <t xml:space="preserve">L SUM  </t>
        </is>
      </c>
      <c s="6" r="D12540">
        <v>1.000</v>
      </c>
      <c s="7" r="E12540">
        <v>2</v>
      </c>
      <c s="8" t="inlineStr" r="F12540">
        <is>
          <t xml:space="preserve">64N01</t>
        </is>
      </c>
      <c s="8" t="inlineStr" r="G12540">
        <is>
          <t xml:space="preserve">029</t>
        </is>
      </c>
      <c s="9" r="H12540">
        <v>34000.0000</v>
      </c>
      <c s="8" t="inlineStr" r="I12540">
        <is>
          <t xml:space="preserve">Y</t>
        </is>
      </c>
      <c s="8" t="inlineStr" r="J12540">
        <is>
          <t xml:space="preserve"> Whiteside</t>
        </is>
      </c>
    </row>
    <row r="12541" ht="20.25" customHeight="0">
      <c s="5" t="inlineStr" r="A12541">
        <is>
          <t xml:space="preserve">Z0013798</t>
        </is>
      </c>
      <c s="5" t="inlineStr" r="B12541">
        <is>
          <t xml:space="preserve">CONSTRUCTION LAYOUT</t>
        </is>
      </c>
      <c s="5" t="inlineStr" r="C12541">
        <is>
          <t xml:space="preserve">L SUM  </t>
        </is>
      </c>
      <c s="6" r="D12541">
        <v>1.000</v>
      </c>
      <c s="7" r="E12541">
        <v>2</v>
      </c>
      <c s="8" t="inlineStr" r="F12541">
        <is>
          <t xml:space="preserve">64R02</t>
        </is>
      </c>
      <c s="8" t="inlineStr" r="G12541">
        <is>
          <t xml:space="preserve">030</t>
        </is>
      </c>
      <c s="9" r="H12541">
        <v>34000.0000</v>
      </c>
      <c s="8" t="inlineStr" r="I12541">
        <is>
          <t xml:space="preserve">Y</t>
        </is>
      </c>
      <c s="8" t="inlineStr" r="J12541">
        <is>
          <t xml:space="preserve"> Lee</t>
        </is>
      </c>
    </row>
    <row r="12542" ht="20.25" customHeight="0">
      <c s="5" t="inlineStr" r="A12542">
        <is>
          <t xml:space="preserve">Z0013798</t>
        </is>
      </c>
      <c s="5" t="inlineStr" r="B12542">
        <is>
          <t xml:space="preserve">CONSTRUCTION LAYOUT</t>
        </is>
      </c>
      <c s="5" t="inlineStr" r="C12542">
        <is>
          <t xml:space="preserve">L SUM  </t>
        </is>
      </c>
      <c s="6" r="D12542">
        <v>1.000</v>
      </c>
      <c s="7" r="E12542">
        <v>2</v>
      </c>
      <c s="8" t="inlineStr" r="F12542">
        <is>
          <t xml:space="preserve">64U25</t>
        </is>
      </c>
      <c s="8" t="inlineStr" r="G12542">
        <is>
          <t xml:space="preserve">041</t>
        </is>
      </c>
      <c s="9" r="H12542">
        <v>9500.0000</v>
      </c>
      <c s="8" t="inlineStr" r="I12542">
        <is>
          <t xml:space="preserve">Y</t>
        </is>
      </c>
      <c s="8" t="inlineStr" r="J12542">
        <is>
          <t xml:space="preserve"> Ogle</t>
        </is>
      </c>
    </row>
    <row r="12543" ht="20.25" customHeight="0">
      <c s="5" t="inlineStr" r="A12543">
        <is>
          <t xml:space="preserve">Z0013798</t>
        </is>
      </c>
      <c s="5" t="inlineStr" r="B12543">
        <is>
          <t xml:space="preserve">CONSTRUCTION LAYOUT</t>
        </is>
      </c>
      <c s="5" t="inlineStr" r="C12543">
        <is>
          <t xml:space="preserve">L SUM  </t>
        </is>
      </c>
      <c s="6" r="D12543">
        <v>1.000</v>
      </c>
      <c s="7" r="E12543">
        <v>2</v>
      </c>
      <c s="8" t="inlineStr" r="F12543">
        <is>
          <t xml:space="preserve">64U25</t>
        </is>
      </c>
      <c s="8" t="inlineStr" r="G12543">
        <is>
          <t xml:space="preserve">041</t>
        </is>
      </c>
      <c s="9" r="H12543">
        <v>3980.0000</v>
      </c>
      <c s="8" t="inlineStr" r="I12543">
        <is>
          <t xml:space="preserve"/>
        </is>
      </c>
      <c s="8" t="inlineStr" r="J12543">
        <is>
          <t xml:space="preserve"> Ogle</t>
        </is>
      </c>
    </row>
    <row r="12544" ht="20.25" customHeight="0">
      <c s="5" t="inlineStr" r="A12544">
        <is>
          <t xml:space="preserve">Z0013798</t>
        </is>
      </c>
      <c s="5" t="inlineStr" r="B12544">
        <is>
          <t xml:space="preserve">CONSTRUCTION LAYOUT</t>
        </is>
      </c>
      <c s="5" t="inlineStr" r="C12544">
        <is>
          <t xml:space="preserve">L SUM  </t>
        </is>
      </c>
      <c s="6" r="D12544">
        <v>1.000</v>
      </c>
      <c s="7" r="E12544">
        <v>2</v>
      </c>
      <c s="8" t="inlineStr" r="F12544">
        <is>
          <t xml:space="preserve">64U25</t>
        </is>
      </c>
      <c s="8" t="inlineStr" r="G12544">
        <is>
          <t xml:space="preserve">041</t>
        </is>
      </c>
      <c s="9" r="H12544">
        <v>7730.0000</v>
      </c>
      <c s="8" t="inlineStr" r="I12544">
        <is>
          <t xml:space="preserve"/>
        </is>
      </c>
      <c s="8" t="inlineStr" r="J12544">
        <is>
          <t xml:space="preserve"> Ogle</t>
        </is>
      </c>
    </row>
    <row r="12545" ht="20.25" customHeight="0">
      <c s="5" t="inlineStr" r="A12545">
        <is>
          <t xml:space="preserve">Z0013798</t>
        </is>
      </c>
      <c s="5" t="inlineStr" r="B12545">
        <is>
          <t xml:space="preserve">CONSTRUCTION LAYOUT</t>
        </is>
      </c>
      <c s="5" t="inlineStr" r="C12545">
        <is>
          <t xml:space="preserve">L SUM  </t>
        </is>
      </c>
      <c s="6" r="D12545">
        <v>1.000</v>
      </c>
      <c s="7" r="E12545">
        <v>4</v>
      </c>
      <c s="8" t="inlineStr" r="F12545">
        <is>
          <t xml:space="preserve">68E50</t>
        </is>
      </c>
      <c s="8" t="inlineStr" r="G12545">
        <is>
          <t xml:space="preserve">062</t>
        </is>
      </c>
      <c s="9" r="H12545">
        <v>194743.0000</v>
      </c>
      <c s="8" t="inlineStr" r="I12545">
        <is>
          <t xml:space="preserve">Y</t>
        </is>
      </c>
      <c s="8" t="inlineStr" r="J12545">
        <is>
          <t xml:space="preserve"> Knox</t>
        </is>
      </c>
    </row>
    <row r="12546" ht="20.25" customHeight="0">
      <c s="5" t="inlineStr" r="A12546">
        <is>
          <t xml:space="preserve">Z0013798</t>
        </is>
      </c>
      <c s="5" t="inlineStr" r="B12546">
        <is>
          <t xml:space="preserve">CONSTRUCTION LAYOUT</t>
        </is>
      </c>
      <c s="5" t="inlineStr" r="C12546">
        <is>
          <t xml:space="preserve">L SUM  </t>
        </is>
      </c>
      <c s="6" r="D12546">
        <v>1.000</v>
      </c>
      <c s="7" r="E12546">
        <v>4</v>
      </c>
      <c s="8" t="inlineStr" r="F12546">
        <is>
          <t xml:space="preserve">68F90</t>
        </is>
      </c>
      <c s="8" t="inlineStr" r="G12546">
        <is>
          <t xml:space="preserve">063</t>
        </is>
      </c>
      <c s="9" r="H12546">
        <v>20000.0000</v>
      </c>
      <c s="8" t="inlineStr" r="I12546">
        <is>
          <t xml:space="preserve">Y</t>
        </is>
      </c>
      <c s="8" t="inlineStr" r="J12546">
        <is>
          <t xml:space="preserve"> Putnam</t>
        </is>
      </c>
    </row>
    <row r="12547" ht="20.25" customHeight="0">
      <c s="5" t="inlineStr" r="A12547">
        <is>
          <t xml:space="preserve">Z0013798</t>
        </is>
      </c>
      <c s="5" t="inlineStr" r="B12547">
        <is>
          <t xml:space="preserve">CONSTRUCTION LAYOUT</t>
        </is>
      </c>
      <c s="5" t="inlineStr" r="C12547">
        <is>
          <t xml:space="preserve">L SUM  </t>
        </is>
      </c>
      <c s="6" r="D12547">
        <v>1.000</v>
      </c>
      <c s="7" r="E12547">
        <v>5</v>
      </c>
      <c s="8" t="inlineStr" r="F12547">
        <is>
          <t xml:space="preserve">70D55</t>
        </is>
      </c>
      <c s="8" t="inlineStr" r="G12547">
        <is>
          <t xml:space="preserve">071</t>
        </is>
      </c>
      <c s="9" r="H12547">
        <v>65000.0000</v>
      </c>
      <c s="8" t="inlineStr" r="I12547">
        <is>
          <t xml:space="preserve">Y</t>
        </is>
      </c>
      <c s="8" t="inlineStr" r="J12547">
        <is>
          <t xml:space="preserve"> McLean</t>
        </is>
      </c>
    </row>
    <row r="12548" ht="20.25" customHeight="0">
      <c s="5" t="inlineStr" r="A12548">
        <is>
          <t xml:space="preserve">Z0013798</t>
        </is>
      </c>
      <c s="5" t="inlineStr" r="B12548">
        <is>
          <t xml:space="preserve">CONSTRUCTION LAYOUT</t>
        </is>
      </c>
      <c s="5" t="inlineStr" r="C12548">
        <is>
          <t xml:space="preserve">L SUM  </t>
        </is>
      </c>
      <c s="6" r="D12548">
        <v>1.000</v>
      </c>
      <c s="7" r="E12548">
        <v>5</v>
      </c>
      <c s="8" t="inlineStr" r="F12548">
        <is>
          <t xml:space="preserve">70F98</t>
        </is>
      </c>
      <c s="8" t="inlineStr" r="G12548">
        <is>
          <t xml:space="preserve">143</t>
        </is>
      </c>
      <c s="9" r="H12548">
        <v>37800.0000</v>
      </c>
      <c s="8" t="inlineStr" r="I12548">
        <is>
          <t xml:space="preserve">Y</t>
        </is>
      </c>
      <c s="8" t="inlineStr" r="J12548">
        <is>
          <t xml:space="preserve"> Edgar</t>
        </is>
      </c>
    </row>
    <row r="12549" ht="20.25" customHeight="0">
      <c s="5" t="inlineStr" r="A12549">
        <is>
          <t xml:space="preserve">Z0013798</t>
        </is>
      </c>
      <c s="5" t="inlineStr" r="B12549">
        <is>
          <t xml:space="preserve">CONSTRUCTION LAYOUT</t>
        </is>
      </c>
      <c s="5" t="inlineStr" r="C12549">
        <is>
          <t xml:space="preserve">L SUM  </t>
        </is>
      </c>
      <c s="6" r="D12549">
        <v>1.000</v>
      </c>
      <c s="7" r="E12549">
        <v>5</v>
      </c>
      <c s="8" t="inlineStr" r="F12549">
        <is>
          <t xml:space="preserve">70G42</t>
        </is>
      </c>
      <c s="8" t="inlineStr" r="G12549">
        <is>
          <t xml:space="preserve">072</t>
        </is>
      </c>
      <c s="9" r="H12549">
        <v>7000.0000</v>
      </c>
      <c s="8" t="inlineStr" r="I12549">
        <is>
          <t xml:space="preserve">Y</t>
        </is>
      </c>
      <c s="8" t="inlineStr" r="J12549">
        <is>
          <t xml:space="preserve"> DeWitt, Piatt, Vermilion</t>
        </is>
      </c>
    </row>
    <row r="12550" ht="20.25" customHeight="0">
      <c s="5" t="inlineStr" r="A12550">
        <is>
          <t xml:space="preserve">Z0013798</t>
        </is>
      </c>
      <c s="5" t="inlineStr" r="B12550">
        <is>
          <t xml:space="preserve">CONSTRUCTION LAYOUT</t>
        </is>
      </c>
      <c s="5" t="inlineStr" r="C12550">
        <is>
          <t xml:space="preserve">L SUM  </t>
        </is>
      </c>
      <c s="6" r="D12550">
        <v>1.000</v>
      </c>
      <c s="7" r="E12550">
        <v>5</v>
      </c>
      <c s="8" t="inlineStr" r="F12550">
        <is>
          <t xml:space="preserve">70G42</t>
        </is>
      </c>
      <c s="8" t="inlineStr" r="G12550">
        <is>
          <t xml:space="preserve">072</t>
        </is>
      </c>
      <c s="9" r="H12550">
        <v>4000.0000</v>
      </c>
      <c s="8" t="inlineStr" r="I12550">
        <is>
          <t xml:space="preserve"/>
        </is>
      </c>
      <c s="8" t="inlineStr" r="J12550">
        <is>
          <t xml:space="preserve"> DeWitt, Piatt, Vermilion</t>
        </is>
      </c>
    </row>
    <row r="12551" ht="20.25" customHeight="0">
      <c s="5" t="inlineStr" r="A12551">
        <is>
          <t xml:space="preserve">Z0013798</t>
        </is>
      </c>
      <c s="5" t="inlineStr" r="B12551">
        <is>
          <t xml:space="preserve">CONSTRUCTION LAYOUT</t>
        </is>
      </c>
      <c s="5" t="inlineStr" r="C12551">
        <is>
          <t xml:space="preserve">L SUM  </t>
        </is>
      </c>
      <c s="6" r="D12551">
        <v>1.000</v>
      </c>
      <c s="7" r="E12551">
        <v>5</v>
      </c>
      <c s="8" t="inlineStr" r="F12551">
        <is>
          <t xml:space="preserve">70H33</t>
        </is>
      </c>
      <c s="8" t="inlineStr" r="G12551">
        <is>
          <t xml:space="preserve">075</t>
        </is>
      </c>
      <c s="9" r="H12551">
        <v>16375.0000</v>
      </c>
      <c s="8" t="inlineStr" r="I12551">
        <is>
          <t xml:space="preserve">Y</t>
        </is>
      </c>
      <c s="8" t="inlineStr" r="J12551">
        <is>
          <t xml:space="preserve"> Champaign</t>
        </is>
      </c>
    </row>
    <row r="12552" ht="20.25" customHeight="0">
      <c s="5" t="inlineStr" r="A12552">
        <is>
          <t xml:space="preserve">Z0013798</t>
        </is>
      </c>
      <c s="5" t="inlineStr" r="B12552">
        <is>
          <t xml:space="preserve">CONSTRUCTION LAYOUT</t>
        </is>
      </c>
      <c s="5" t="inlineStr" r="C12552">
        <is>
          <t xml:space="preserve">L SUM  </t>
        </is>
      </c>
      <c s="6" r="D12552">
        <v>1.000</v>
      </c>
      <c s="7" r="E12552">
        <v>5</v>
      </c>
      <c s="8" t="inlineStr" r="F12552">
        <is>
          <t xml:space="preserve">70H33</t>
        </is>
      </c>
      <c s="8" t="inlineStr" r="G12552">
        <is>
          <t xml:space="preserve">075</t>
        </is>
      </c>
      <c s="9" r="H12552">
        <v>0.0100</v>
      </c>
      <c s="8" t="inlineStr" r="I12552">
        <is>
          <t xml:space="preserve"/>
        </is>
      </c>
      <c s="8" t="inlineStr" r="J12552">
        <is>
          <t xml:space="preserve"> Champaign</t>
        </is>
      </c>
    </row>
    <row r="12553" ht="20.25" customHeight="0">
      <c s="5" t="inlineStr" r="A12553">
        <is>
          <t xml:space="preserve">Z0013798</t>
        </is>
      </c>
      <c s="5" t="inlineStr" r="B12553">
        <is>
          <t xml:space="preserve">CONSTRUCTION LAYOUT</t>
        </is>
      </c>
      <c s="5" t="inlineStr" r="C12553">
        <is>
          <t xml:space="preserve">L SUM  </t>
        </is>
      </c>
      <c s="6" r="D12553">
        <v>1.000</v>
      </c>
      <c s="7" r="E12553">
        <v>5</v>
      </c>
      <c s="8" t="inlineStr" r="F12553">
        <is>
          <t xml:space="preserve">70H33</t>
        </is>
      </c>
      <c s="8" t="inlineStr" r="G12553">
        <is>
          <t xml:space="preserve">075</t>
        </is>
      </c>
      <c s="9" r="H12553">
        <v>5000.0000</v>
      </c>
      <c s="8" t="inlineStr" r="I12553">
        <is>
          <t xml:space="preserve"/>
        </is>
      </c>
      <c s="8" t="inlineStr" r="J12553">
        <is>
          <t xml:space="preserve"> Champaign</t>
        </is>
      </c>
    </row>
    <row r="12554" ht="20.25" customHeight="0">
      <c s="5" t="inlineStr" r="A12554">
        <is>
          <t xml:space="preserve">Z0013798</t>
        </is>
      </c>
      <c s="5" t="inlineStr" r="B12554">
        <is>
          <t xml:space="preserve">CONSTRUCTION LAYOUT</t>
        </is>
      </c>
      <c s="5" t="inlineStr" r="C12554">
        <is>
          <t xml:space="preserve">L SUM  </t>
        </is>
      </c>
      <c s="6" r="D12554">
        <v>1.000</v>
      </c>
      <c s="7" r="E12554">
        <v>5</v>
      </c>
      <c s="8" t="inlineStr" r="F12554">
        <is>
          <t xml:space="preserve">70H45</t>
        </is>
      </c>
      <c s="8" t="inlineStr" r="G12554">
        <is>
          <t xml:space="preserve">076</t>
        </is>
      </c>
      <c s="9" r="H12554">
        <v>5575.0000</v>
      </c>
      <c s="8" t="inlineStr" r="I12554">
        <is>
          <t xml:space="preserve">Y</t>
        </is>
      </c>
      <c s="8" t="inlineStr" r="J12554">
        <is>
          <t xml:space="preserve"> McLean</t>
        </is>
      </c>
    </row>
    <row r="12555" ht="20.25" customHeight="0">
      <c s="5" t="inlineStr" r="A12555">
        <is>
          <t xml:space="preserve">Z0013798</t>
        </is>
      </c>
      <c s="5" t="inlineStr" r="B12555">
        <is>
          <t xml:space="preserve">CONSTRUCTION LAYOUT</t>
        </is>
      </c>
      <c s="5" t="inlineStr" r="C12555">
        <is>
          <t xml:space="preserve">L SUM  </t>
        </is>
      </c>
      <c s="6" r="D12555">
        <v>1.000</v>
      </c>
      <c s="7" r="E12555">
        <v>5</v>
      </c>
      <c s="8" t="inlineStr" r="F12555">
        <is>
          <t xml:space="preserve">70H53</t>
        </is>
      </c>
      <c s="8" t="inlineStr" r="G12555">
        <is>
          <t xml:space="preserve">078</t>
        </is>
      </c>
      <c s="9" r="H12555">
        <v>12159.8100</v>
      </c>
      <c s="8" t="inlineStr" r="I12555">
        <is>
          <t xml:space="preserve">Y</t>
        </is>
      </c>
      <c s="8" t="inlineStr" r="J12555">
        <is>
          <t xml:space="preserve"> DeWitt</t>
        </is>
      </c>
    </row>
    <row r="12556" ht="20.25" customHeight="0">
      <c s="5" t="inlineStr" r="A12556">
        <is>
          <t xml:space="preserve">Z0013798</t>
        </is>
      </c>
      <c s="5" t="inlineStr" r="B12556">
        <is>
          <t xml:space="preserve">CONSTRUCTION LAYOUT</t>
        </is>
      </c>
      <c s="5" t="inlineStr" r="C12556">
        <is>
          <t xml:space="preserve">L SUM  </t>
        </is>
      </c>
      <c s="6" r="D12556">
        <v>1.000</v>
      </c>
      <c s="7" r="E12556">
        <v>6</v>
      </c>
      <c s="8" t="inlineStr" r="F12556">
        <is>
          <t xml:space="preserve">72255</t>
        </is>
      </c>
      <c s="8" t="inlineStr" r="G12556">
        <is>
          <t xml:space="preserve">081</t>
        </is>
      </c>
      <c s="9" r="H12556">
        <v>10729.3000</v>
      </c>
      <c s="8" t="inlineStr" r="I12556">
        <is>
          <t xml:space="preserve">Y</t>
        </is>
      </c>
      <c s="8" t="inlineStr" r="J12556">
        <is>
          <t xml:space="preserve"> Sangamon</t>
        </is>
      </c>
    </row>
    <row r="12557" ht="20.25" customHeight="0">
      <c s="5" t="inlineStr" r="A12557">
        <is>
          <t xml:space="preserve">Z0013798</t>
        </is>
      </c>
      <c s="5" t="inlineStr" r="B12557">
        <is>
          <t xml:space="preserve">CONSTRUCTION LAYOUT</t>
        </is>
      </c>
      <c s="5" t="inlineStr" r="C12557">
        <is>
          <t xml:space="preserve">L SUM  </t>
        </is>
      </c>
      <c s="6" r="D12557">
        <v>1.000</v>
      </c>
      <c s="7" r="E12557">
        <v>6</v>
      </c>
      <c s="8" t="inlineStr" r="F12557">
        <is>
          <t xml:space="preserve">72255</t>
        </is>
      </c>
      <c s="8" t="inlineStr" r="G12557">
        <is>
          <t xml:space="preserve">081</t>
        </is>
      </c>
      <c s="9" r="H12557">
        <v>10121.8500</v>
      </c>
      <c s="8" t="inlineStr" r="I12557">
        <is>
          <t xml:space="preserve"/>
        </is>
      </c>
      <c s="8" t="inlineStr" r="J12557">
        <is>
          <t xml:space="preserve"> Sangamon</t>
        </is>
      </c>
    </row>
    <row r="12558" ht="20.25" customHeight="0">
      <c s="5" t="inlineStr" r="A12558">
        <is>
          <t xml:space="preserve">Z0013798</t>
        </is>
      </c>
      <c s="5" t="inlineStr" r="B12558">
        <is>
          <t xml:space="preserve">CONSTRUCTION LAYOUT</t>
        </is>
      </c>
      <c s="5" t="inlineStr" r="C12558">
        <is>
          <t xml:space="preserve">L SUM  </t>
        </is>
      </c>
      <c s="6" r="D12558">
        <v>1.000</v>
      </c>
      <c s="7" r="E12558">
        <v>6</v>
      </c>
      <c s="8" t="inlineStr" r="F12558">
        <is>
          <t xml:space="preserve">72255</t>
        </is>
      </c>
      <c s="8" t="inlineStr" r="G12558">
        <is>
          <t xml:space="preserve">081</t>
        </is>
      </c>
      <c s="9" r="H12558">
        <v>14280.0000</v>
      </c>
      <c s="8" t="inlineStr" r="I12558">
        <is>
          <t xml:space="preserve"/>
        </is>
      </c>
      <c s="8" t="inlineStr" r="J12558">
        <is>
          <t xml:space="preserve"> Sangamon</t>
        </is>
      </c>
    </row>
    <row r="12559" ht="20.25" customHeight="0">
      <c s="5" t="inlineStr" r="A12559">
        <is>
          <t xml:space="preserve">Z0013798</t>
        </is>
      </c>
      <c s="5" t="inlineStr" r="B12559">
        <is>
          <t xml:space="preserve">CONSTRUCTION LAYOUT</t>
        </is>
      </c>
      <c s="5" t="inlineStr" r="C12559">
        <is>
          <t xml:space="preserve">L SUM  </t>
        </is>
      </c>
      <c s="6" r="D12559">
        <v>1.000</v>
      </c>
      <c s="7" r="E12559">
        <v>6</v>
      </c>
      <c s="8" t="inlineStr" r="F12559">
        <is>
          <t xml:space="preserve">72321</t>
        </is>
      </c>
      <c s="8" t="inlineStr" r="G12559">
        <is>
          <t xml:space="preserve">082</t>
        </is>
      </c>
      <c s="9" r="H12559">
        <v>24805.5200</v>
      </c>
      <c s="8" t="inlineStr" r="I12559">
        <is>
          <t xml:space="preserve">Y</t>
        </is>
      </c>
      <c s="8" t="inlineStr" r="J12559">
        <is>
          <t xml:space="preserve"> Sangamon</t>
        </is>
      </c>
    </row>
    <row r="12560" ht="20.25" customHeight="0">
      <c s="5" t="inlineStr" r="A12560">
        <is>
          <t xml:space="preserve">Z0013798</t>
        </is>
      </c>
      <c s="5" t="inlineStr" r="B12560">
        <is>
          <t xml:space="preserve">CONSTRUCTION LAYOUT</t>
        </is>
      </c>
      <c s="5" t="inlineStr" r="C12560">
        <is>
          <t xml:space="preserve">L SUM  </t>
        </is>
      </c>
      <c s="6" r="D12560">
        <v>1.000</v>
      </c>
      <c s="7" r="E12560">
        <v>6</v>
      </c>
      <c s="8" t="inlineStr" r="F12560">
        <is>
          <t xml:space="preserve">72759</t>
        </is>
      </c>
      <c s="8" t="inlineStr" r="G12560">
        <is>
          <t xml:space="preserve">093</t>
        </is>
      </c>
      <c s="9" r="H12560">
        <v>37000.0000</v>
      </c>
      <c s="8" t="inlineStr" r="I12560">
        <is>
          <t xml:space="preserve">Y</t>
        </is>
      </c>
      <c s="8" t="inlineStr" r="J12560">
        <is>
          <t xml:space="preserve"> Sangamon</t>
        </is>
      </c>
    </row>
    <row r="12561" ht="20.25" customHeight="0">
      <c s="5" t="inlineStr" r="A12561">
        <is>
          <t xml:space="preserve">Z0013798</t>
        </is>
      </c>
      <c s="5" t="inlineStr" r="B12561">
        <is>
          <t xml:space="preserve">CONSTRUCTION LAYOUT</t>
        </is>
      </c>
      <c s="5" t="inlineStr" r="C12561">
        <is>
          <t xml:space="preserve">L SUM  </t>
        </is>
      </c>
      <c s="6" r="D12561">
        <v>1.000</v>
      </c>
      <c s="7" r="E12561">
        <v>6</v>
      </c>
      <c s="8" t="inlineStr" r="F12561">
        <is>
          <t xml:space="preserve">72832</t>
        </is>
      </c>
      <c s="8" t="inlineStr" r="G12561">
        <is>
          <t xml:space="preserve">095</t>
        </is>
      </c>
      <c s="9" r="H12561">
        <v>8325.3900</v>
      </c>
      <c s="8" t="inlineStr" r="I12561">
        <is>
          <t xml:space="preserve">Y</t>
        </is>
      </c>
      <c s="8" t="inlineStr" r="J12561">
        <is>
          <t xml:space="preserve"> Menard</t>
        </is>
      </c>
    </row>
    <row r="12562" ht="20.25" customHeight="0">
      <c s="5" t="inlineStr" r="A12562">
        <is>
          <t xml:space="preserve">Z0013798</t>
        </is>
      </c>
      <c s="5" t="inlineStr" r="B12562">
        <is>
          <t xml:space="preserve">CONSTRUCTION LAYOUT</t>
        </is>
      </c>
      <c s="5" t="inlineStr" r="C12562">
        <is>
          <t xml:space="preserve">L SUM  </t>
        </is>
      </c>
      <c s="6" r="D12562">
        <v>1.000</v>
      </c>
      <c s="7" r="E12562">
        <v>6</v>
      </c>
      <c s="8" t="inlineStr" r="F12562">
        <is>
          <t xml:space="preserve">72832</t>
        </is>
      </c>
      <c s="8" t="inlineStr" r="G12562">
        <is>
          <t xml:space="preserve">095</t>
        </is>
      </c>
      <c s="9" r="H12562">
        <v>9690.0000</v>
      </c>
      <c s="8" t="inlineStr" r="I12562">
        <is>
          <t xml:space="preserve"/>
        </is>
      </c>
      <c s="8" t="inlineStr" r="J12562">
        <is>
          <t xml:space="preserve"> Menard</t>
        </is>
      </c>
    </row>
    <row r="12563" ht="20.25" customHeight="0">
      <c s="5" t="inlineStr" r="A12563">
        <is>
          <t xml:space="preserve">Z0013798</t>
        </is>
      </c>
      <c s="5" t="inlineStr" r="B12563">
        <is>
          <t xml:space="preserve">CONSTRUCTION LAYOUT</t>
        </is>
      </c>
      <c s="5" t="inlineStr" r="C12563">
        <is>
          <t xml:space="preserve">L SUM  </t>
        </is>
      </c>
      <c s="6" r="D12563">
        <v>1.000</v>
      </c>
      <c s="7" r="E12563">
        <v>6</v>
      </c>
      <c s="8" t="inlineStr" r="F12563">
        <is>
          <t xml:space="preserve">72832</t>
        </is>
      </c>
      <c s="8" t="inlineStr" r="G12563">
        <is>
          <t xml:space="preserve">095</t>
        </is>
      </c>
      <c s="9" r="H12563">
        <v>10191.6700</v>
      </c>
      <c s="8" t="inlineStr" r="I12563">
        <is>
          <t xml:space="preserve"/>
        </is>
      </c>
      <c s="8" t="inlineStr" r="J12563">
        <is>
          <t xml:space="preserve"> Menard</t>
        </is>
      </c>
    </row>
    <row r="12564" ht="20.25" customHeight="0">
      <c s="5" t="inlineStr" r="A12564">
        <is>
          <t xml:space="preserve">Z0013798</t>
        </is>
      </c>
      <c s="5" t="inlineStr" r="B12564">
        <is>
          <t xml:space="preserve">CONSTRUCTION LAYOUT</t>
        </is>
      </c>
      <c s="5" t="inlineStr" r="C12564">
        <is>
          <t xml:space="preserve">L SUM  </t>
        </is>
      </c>
      <c s="6" r="D12564">
        <v>1.000</v>
      </c>
      <c s="7" r="E12564">
        <v>8</v>
      </c>
      <c s="8" t="inlineStr" r="F12564">
        <is>
          <t xml:space="preserve">76K02</t>
        </is>
      </c>
      <c s="8" t="inlineStr" r="G12564">
        <is>
          <t xml:space="preserve">147</t>
        </is>
      </c>
      <c s="9" r="H12564">
        <v>178500.0000</v>
      </c>
      <c s="8" t="inlineStr" r="I12564">
        <is>
          <t xml:space="preserve">Y</t>
        </is>
      </c>
      <c s="8" t="inlineStr" r="J12564">
        <is>
          <t xml:space="preserve"> St. Clair</t>
        </is>
      </c>
    </row>
    <row r="12565" ht="20.25" customHeight="0">
      <c s="5" t="inlineStr" r="A12565">
        <is>
          <t xml:space="preserve">Z0013798</t>
        </is>
      </c>
      <c s="5" t="inlineStr" r="B12565">
        <is>
          <t xml:space="preserve">CONSTRUCTION LAYOUT</t>
        </is>
      </c>
      <c s="5" t="inlineStr" r="C12565">
        <is>
          <t xml:space="preserve">L SUM  </t>
        </is>
      </c>
      <c s="6" r="D12565">
        <v>1.000</v>
      </c>
      <c s="7" r="E12565">
        <v>8</v>
      </c>
      <c s="8" t="inlineStr" r="F12565">
        <is>
          <t xml:space="preserve">76K02</t>
        </is>
      </c>
      <c s="8" t="inlineStr" r="G12565">
        <is>
          <t xml:space="preserve">147</t>
        </is>
      </c>
      <c s="9" r="H12565">
        <v>58000.0000</v>
      </c>
      <c s="8" t="inlineStr" r="I12565">
        <is>
          <t xml:space="preserve"/>
        </is>
      </c>
      <c s="8" t="inlineStr" r="J12565">
        <is>
          <t xml:space="preserve"> St. Clair</t>
        </is>
      </c>
    </row>
    <row r="12566" ht="20.25" customHeight="0">
      <c s="5" t="inlineStr" r="A12566">
        <is>
          <t xml:space="preserve">Z0013798</t>
        </is>
      </c>
      <c s="5" t="inlineStr" r="B12566">
        <is>
          <t xml:space="preserve">CONSTRUCTION LAYOUT</t>
        </is>
      </c>
      <c s="5" t="inlineStr" r="C12566">
        <is>
          <t xml:space="preserve">L SUM  </t>
        </is>
      </c>
      <c s="6" r="D12566">
        <v>1.000</v>
      </c>
      <c s="7" r="E12566">
        <v>8</v>
      </c>
      <c s="8" t="inlineStr" r="F12566">
        <is>
          <t xml:space="preserve">76U28</t>
        </is>
      </c>
      <c s="8" t="inlineStr" r="G12566">
        <is>
          <t xml:space="preserve">117</t>
        </is>
      </c>
      <c s="9" r="H12566">
        <v>21000.0000</v>
      </c>
      <c s="8" t="inlineStr" r="I12566">
        <is>
          <t xml:space="preserve">Y</t>
        </is>
      </c>
      <c s="8" t="inlineStr" r="J12566">
        <is>
          <t xml:space="preserve"> St. Clair</t>
        </is>
      </c>
    </row>
    <row r="12567" ht="20.25" customHeight="0">
      <c s="5" t="inlineStr" r="A12567">
        <is>
          <t xml:space="preserve">Z0013798</t>
        </is>
      </c>
      <c s="5" t="inlineStr" r="B12567">
        <is>
          <t xml:space="preserve">CONSTRUCTION LAYOUT</t>
        </is>
      </c>
      <c s="5" t="inlineStr" r="C12567">
        <is>
          <t xml:space="preserve">L SUM  </t>
        </is>
      </c>
      <c s="6" r="D12567">
        <v>1.000</v>
      </c>
      <c s="7" r="E12567">
        <v>8</v>
      </c>
      <c s="8" t="inlineStr" r="F12567">
        <is>
          <t xml:space="preserve">76U28</t>
        </is>
      </c>
      <c s="8" t="inlineStr" r="G12567">
        <is>
          <t xml:space="preserve">117</t>
        </is>
      </c>
      <c s="9" r="H12567">
        <v>11000.0000</v>
      </c>
      <c s="8" t="inlineStr" r="I12567">
        <is>
          <t xml:space="preserve"/>
        </is>
      </c>
      <c s="8" t="inlineStr" r="J12567">
        <is>
          <t xml:space="preserve"> St. Clair</t>
        </is>
      </c>
    </row>
    <row r="12568" ht="20.25" customHeight="0">
      <c s="5" t="inlineStr" r="A12568">
        <is>
          <t xml:space="preserve">Z0013798</t>
        </is>
      </c>
      <c s="5" t="inlineStr" r="B12568">
        <is>
          <t xml:space="preserve">CONSTRUCTION LAYOUT</t>
        </is>
      </c>
      <c s="5" t="inlineStr" r="C12568">
        <is>
          <t xml:space="preserve">L SUM  </t>
        </is>
      </c>
      <c s="6" r="D12568">
        <v>1.000</v>
      </c>
      <c s="7" r="E12568">
        <v>3</v>
      </c>
      <c s="8" t="inlineStr" r="F12568">
        <is>
          <t xml:space="preserve">87738</t>
        </is>
      </c>
      <c s="8" t="inlineStr" r="G12568">
        <is>
          <t xml:space="preserve">126</t>
        </is>
      </c>
      <c s="9" r="H12568">
        <v>5000.0000</v>
      </c>
      <c s="8" t="inlineStr" r="I12568">
        <is>
          <t xml:space="preserve">Y</t>
        </is>
      </c>
      <c s="8" t="inlineStr" r="J12568">
        <is>
          <t xml:space="preserve"> Bureau</t>
        </is>
      </c>
    </row>
    <row r="12569" ht="20.25" customHeight="0">
      <c s="5" t="inlineStr" r="A12569">
        <is>
          <t xml:space="preserve">Z0013798</t>
        </is>
      </c>
      <c s="5" t="inlineStr" r="B12569">
        <is>
          <t xml:space="preserve">CONSTRUCTION LAYOUT</t>
        </is>
      </c>
      <c s="5" t="inlineStr" r="C12569">
        <is>
          <t xml:space="preserve">L SUM  </t>
        </is>
      </c>
      <c s="6" r="D12569">
        <v>1.000</v>
      </c>
      <c s="7" r="E12569">
        <v>3</v>
      </c>
      <c s="8" t="inlineStr" r="F12569">
        <is>
          <t xml:space="preserve">87738</t>
        </is>
      </c>
      <c s="8" t="inlineStr" r="G12569">
        <is>
          <t xml:space="preserve">126</t>
        </is>
      </c>
      <c s="9" r="H12569">
        <v>5000.0000</v>
      </c>
      <c s="8" t="inlineStr" r="I12569">
        <is>
          <t xml:space="preserve"/>
        </is>
      </c>
      <c s="8" t="inlineStr" r="J12569">
        <is>
          <t xml:space="preserve"> Bureau</t>
        </is>
      </c>
    </row>
    <row r="12570" ht="20.25" customHeight="0">
      <c s="5" t="inlineStr" r="A12570">
        <is>
          <t xml:space="preserve">Z0013798</t>
        </is>
      </c>
      <c s="5" t="inlineStr" r="B12570">
        <is>
          <t xml:space="preserve">CONSTRUCTION LAYOUT</t>
        </is>
      </c>
      <c s="5" t="inlineStr" r="C12570">
        <is>
          <t xml:space="preserve">L SUM  </t>
        </is>
      </c>
      <c s="6" r="D12570">
        <v>1.000</v>
      </c>
      <c s="7" r="E12570">
        <v>3</v>
      </c>
      <c s="8" t="inlineStr" r="F12570">
        <is>
          <t xml:space="preserve">87738</t>
        </is>
      </c>
      <c s="8" t="inlineStr" r="G12570">
        <is>
          <t xml:space="preserve">126</t>
        </is>
      </c>
      <c s="9" r="H12570">
        <v>10000.0000</v>
      </c>
      <c s="8" t="inlineStr" r="I12570">
        <is>
          <t xml:space="preserve"/>
        </is>
      </c>
      <c s="8" t="inlineStr" r="J12570">
        <is>
          <t xml:space="preserve"> Bureau</t>
        </is>
      </c>
    </row>
    <row r="12571" ht="20.25" customHeight="0">
      <c s="5" t="inlineStr" r="A12571">
        <is>
          <t xml:space="preserve">Z0013798</t>
        </is>
      </c>
      <c s="5" t="inlineStr" r="B12571">
        <is>
          <t xml:space="preserve">CONSTRUCTION LAYOUT</t>
        </is>
      </c>
      <c s="5" t="inlineStr" r="C12571">
        <is>
          <t xml:space="preserve">L SUM  </t>
        </is>
      </c>
      <c s="6" r="D12571">
        <v>1.000</v>
      </c>
      <c s="7" r="E12571">
        <v>5</v>
      </c>
      <c s="8" t="inlineStr" r="F12571">
        <is>
          <t xml:space="preserve">91640</t>
        </is>
      </c>
      <c s="8" t="inlineStr" r="G12571">
        <is>
          <t xml:space="preserve">132</t>
        </is>
      </c>
      <c s="9" r="H12571">
        <v>50000.0000</v>
      </c>
      <c s="8" t="inlineStr" r="I12571">
        <is>
          <t xml:space="preserve">Y</t>
        </is>
      </c>
      <c s="8" t="inlineStr" r="J12571">
        <is>
          <t xml:space="preserve"> McLean</t>
        </is>
      </c>
    </row>
    <row r="12572" ht="20.25" customHeight="0">
      <c s="5" t="inlineStr" r="A12572">
        <is>
          <t xml:space="preserve">Z0013798</t>
        </is>
      </c>
      <c s="5" t="inlineStr" r="B12572">
        <is>
          <t xml:space="preserve">CONSTRUCTION LAYOUT</t>
        </is>
      </c>
      <c s="5" t="inlineStr" r="C12572">
        <is>
          <t xml:space="preserve">L SUM  </t>
        </is>
      </c>
      <c s="6" r="D12572">
        <v>1.000</v>
      </c>
      <c s="7" r="E12572">
        <v>5</v>
      </c>
      <c s="8" t="inlineStr" r="F12572">
        <is>
          <t xml:space="preserve">91644</t>
        </is>
      </c>
      <c s="8" t="inlineStr" r="G12572">
        <is>
          <t xml:space="preserve">133</t>
        </is>
      </c>
      <c s="9" r="H12572">
        <v>10000.0000</v>
      </c>
      <c s="8" t="inlineStr" r="I12572">
        <is>
          <t xml:space="preserve">Y</t>
        </is>
      </c>
      <c s="8" t="inlineStr" r="J12572">
        <is>
          <t xml:space="preserve"> McLean</t>
        </is>
      </c>
    </row>
    <row r="12573" ht="20.25" customHeight="0">
      <c s="5" t="inlineStr" r="A12573">
        <is>
          <t xml:space="preserve">Z0013798</t>
        </is>
      </c>
      <c s="5" t="inlineStr" r="B12573">
        <is>
          <t xml:space="preserve">CONSTRUCTION LAYOUT</t>
        </is>
      </c>
      <c s="5" t="inlineStr" r="C12573">
        <is>
          <t xml:space="preserve">L SUM  </t>
        </is>
      </c>
      <c s="6" r="D12573">
        <v>1.000</v>
      </c>
      <c s="7" r="E12573">
        <v>5</v>
      </c>
      <c s="8" t="inlineStr" r="F12573">
        <is>
          <t xml:space="preserve">91644</t>
        </is>
      </c>
      <c s="8" t="inlineStr" r="G12573">
        <is>
          <t xml:space="preserve">133</t>
        </is>
      </c>
      <c s="9" r="H12573">
        <v>4200.0000</v>
      </c>
      <c s="8" t="inlineStr" r="I12573">
        <is>
          <t xml:space="preserve"/>
        </is>
      </c>
      <c s="8" t="inlineStr" r="J12573">
        <is>
          <t xml:space="preserve"> McLean</t>
        </is>
      </c>
    </row>
    <row r="12574" ht="20.25" customHeight="0">
      <c s="5" t="inlineStr" r="A12574">
        <is>
          <t xml:space="preserve">Z0015500</t>
        </is>
      </c>
      <c s="5" t="inlineStr" r="B12574">
        <is>
          <t xml:space="preserve">DEBRIS REMOVAL</t>
        </is>
      </c>
      <c s="5" t="inlineStr" r="C12574">
        <is>
          <t xml:space="preserve">L SUM  </t>
        </is>
      </c>
      <c s="6" r="D12574">
        <v>1.000</v>
      </c>
      <c s="7" r="E12574">
        <v>4</v>
      </c>
      <c s="8" t="inlineStr" r="F12574">
        <is>
          <t xml:space="preserve">68E50</t>
        </is>
      </c>
      <c s="8" t="inlineStr" r="G12574">
        <is>
          <t xml:space="preserve">062</t>
        </is>
      </c>
      <c s="9" r="H12574">
        <v>5500.0000</v>
      </c>
      <c s="8" t="inlineStr" r="I12574">
        <is>
          <t xml:space="preserve">Y</t>
        </is>
      </c>
      <c s="8" t="inlineStr" r="J12574">
        <is>
          <t xml:space="preserve"> Knox</t>
        </is>
      </c>
    </row>
    <row r="12575" ht="20.25" customHeight="0">
      <c s="5" t="inlineStr" r="A12575">
        <is>
          <t xml:space="preserve">Z0016001</t>
        </is>
      </c>
      <c s="5" t="inlineStr" r="B12575">
        <is>
          <t xml:space="preserve">DECK SLAB REPAIR (FULL DEPTH, TYPE I)</t>
        </is>
      </c>
      <c s="5" t="inlineStr" r="C12575">
        <is>
          <t xml:space="preserve">SQ YD  </t>
        </is>
      </c>
      <c s="6" r="D12575">
        <v>23.000</v>
      </c>
      <c s="7" r="E12575">
        <v>2</v>
      </c>
      <c s="8" t="inlineStr" r="F12575">
        <is>
          <t xml:space="preserve">64N01</t>
        </is>
      </c>
      <c s="8" t="inlineStr" r="G12575">
        <is>
          <t xml:space="preserve">029</t>
        </is>
      </c>
      <c s="9" r="H12575">
        <v>1650.0000</v>
      </c>
      <c s="8" t="inlineStr" r="I12575">
        <is>
          <t xml:space="preserve">Y</t>
        </is>
      </c>
      <c s="8" t="inlineStr" r="J12575">
        <is>
          <t xml:space="preserve"> Whiteside</t>
        </is>
      </c>
    </row>
    <row r="12576" ht="20.25" customHeight="0">
      <c s="5" t="inlineStr" r="A12576">
        <is>
          <t xml:space="preserve">Z0016001</t>
        </is>
      </c>
      <c s="5" t="inlineStr" r="B12576">
        <is>
          <t xml:space="preserve">DECK SLAB REPAIR (FULL DEPTH, TYPE I)</t>
        </is>
      </c>
      <c s="5" t="inlineStr" r="C12576">
        <is>
          <t xml:space="preserve">SQ YD  </t>
        </is>
      </c>
      <c s="6" r="D12576">
        <v>35.000</v>
      </c>
      <c s="7" r="E12576">
        <v>2</v>
      </c>
      <c s="8" t="inlineStr" r="F12576">
        <is>
          <t xml:space="preserve">64T20</t>
        </is>
      </c>
      <c s="8" t="inlineStr" r="G12576">
        <is>
          <t xml:space="preserve">033</t>
        </is>
      </c>
      <c s="9" r="H12576">
        <v>750.0000</v>
      </c>
      <c s="8" t="inlineStr" r="I12576">
        <is>
          <t xml:space="preserve">Y</t>
        </is>
      </c>
      <c s="8" t="inlineStr" r="J12576">
        <is>
          <t xml:space="preserve"> Henry</t>
        </is>
      </c>
    </row>
    <row r="12577" ht="20.25" customHeight="0">
      <c s="5" t="inlineStr" r="A12577">
        <is>
          <t xml:space="preserve">Z0016001</t>
        </is>
      </c>
      <c s="5" t="inlineStr" r="B12577">
        <is>
          <t xml:space="preserve">DECK SLAB REPAIR (FULL DEPTH, TYPE I)</t>
        </is>
      </c>
      <c s="5" t="inlineStr" r="C12577">
        <is>
          <t xml:space="preserve">SQ YD  </t>
        </is>
      </c>
      <c s="6" r="D12577">
        <v>35.000</v>
      </c>
      <c s="7" r="E12577">
        <v>2</v>
      </c>
      <c s="8" t="inlineStr" r="F12577">
        <is>
          <t xml:space="preserve">64T20</t>
        </is>
      </c>
      <c s="8" t="inlineStr" r="G12577">
        <is>
          <t xml:space="preserve">033</t>
        </is>
      </c>
      <c s="9" r="H12577">
        <v>400.0000</v>
      </c>
      <c s="8" t="inlineStr" r="I12577">
        <is>
          <t xml:space="preserve"/>
        </is>
      </c>
      <c s="8" t="inlineStr" r="J12577">
        <is>
          <t xml:space="preserve"> Henry</t>
        </is>
      </c>
    </row>
    <row r="12578" ht="20.25" customHeight="0">
      <c s="5" t="inlineStr" r="A12578">
        <is>
          <t xml:space="preserve">Z0016001</t>
        </is>
      </c>
      <c s="5" t="inlineStr" r="B12578">
        <is>
          <t xml:space="preserve">DECK SLAB REPAIR (FULL DEPTH, TYPE I)</t>
        </is>
      </c>
      <c s="5" t="inlineStr" r="C12578">
        <is>
          <t xml:space="preserve">SQ YD  </t>
        </is>
      </c>
      <c s="6" r="D12578">
        <v>35.000</v>
      </c>
      <c s="7" r="E12578">
        <v>2</v>
      </c>
      <c s="8" t="inlineStr" r="F12578">
        <is>
          <t xml:space="preserve">64T20</t>
        </is>
      </c>
      <c s="8" t="inlineStr" r="G12578">
        <is>
          <t xml:space="preserve">033</t>
        </is>
      </c>
      <c s="9" r="H12578">
        <v>820.0000</v>
      </c>
      <c s="8" t="inlineStr" r="I12578">
        <is>
          <t xml:space="preserve"/>
        </is>
      </c>
      <c s="8" t="inlineStr" r="J12578">
        <is>
          <t xml:space="preserve"> Henry</t>
        </is>
      </c>
    </row>
    <row r="12579" ht="20.25" customHeight="0">
      <c s="5" t="inlineStr" r="A12579">
        <is>
          <t xml:space="preserve">Z0016001</t>
        </is>
      </c>
      <c s="5" t="inlineStr" r="B12579">
        <is>
          <t xml:space="preserve">DECK SLAB REPAIR (FULL DEPTH, TYPE I)</t>
        </is>
      </c>
      <c s="5" t="inlineStr" r="C12579">
        <is>
          <t xml:space="preserve">SQ YD  </t>
        </is>
      </c>
      <c s="6" r="D12579">
        <v>4.000</v>
      </c>
      <c s="7" r="E12579">
        <v>5</v>
      </c>
      <c s="8" t="inlineStr" r="F12579">
        <is>
          <t xml:space="preserve">70H45</t>
        </is>
      </c>
      <c s="8" t="inlineStr" r="G12579">
        <is>
          <t xml:space="preserve">076</t>
        </is>
      </c>
      <c s="9" r="H12579">
        <v>3825.0000</v>
      </c>
      <c s="8" t="inlineStr" r="I12579">
        <is>
          <t xml:space="preserve">Y</t>
        </is>
      </c>
      <c s="8" t="inlineStr" r="J12579">
        <is>
          <t xml:space="preserve"> McLean</t>
        </is>
      </c>
    </row>
    <row r="12580" ht="20.25" customHeight="0">
      <c s="5" t="inlineStr" r="A12580">
        <is>
          <t xml:space="preserve">Z0016001</t>
        </is>
      </c>
      <c s="5" t="inlineStr" r="B12580">
        <is>
          <t xml:space="preserve">DECK SLAB REPAIR (FULL DEPTH, TYPE I)</t>
        </is>
      </c>
      <c s="5" t="inlineStr" r="C12580">
        <is>
          <t xml:space="preserve">SQ YD  </t>
        </is>
      </c>
      <c s="6" r="D12580">
        <v>10.000</v>
      </c>
      <c s="7" r="E12580">
        <v>6</v>
      </c>
      <c s="8" t="inlineStr" r="F12580">
        <is>
          <t xml:space="preserve">72608</t>
        </is>
      </c>
      <c s="8" t="inlineStr" r="G12580">
        <is>
          <t xml:space="preserve">087</t>
        </is>
      </c>
      <c s="9" r="H12580">
        <v>1347.4300</v>
      </c>
      <c s="8" t="inlineStr" r="I12580">
        <is>
          <t xml:space="preserve">Y</t>
        </is>
      </c>
      <c s="8" t="inlineStr" r="J12580">
        <is>
          <t xml:space="preserve"> Scott</t>
        </is>
      </c>
    </row>
    <row r="12581" ht="20.25" customHeight="0">
      <c s="5" t="inlineStr" r="A12581">
        <is>
          <t xml:space="preserve">Z0016001</t>
        </is>
      </c>
      <c s="5" t="inlineStr" r="B12581">
        <is>
          <t xml:space="preserve">DECK SLAB REPAIR (FULL DEPTH, TYPE I)</t>
        </is>
      </c>
      <c s="5" t="inlineStr" r="C12581">
        <is>
          <t xml:space="preserve">SQ YD  </t>
        </is>
      </c>
      <c s="6" r="D12581">
        <v>10.000</v>
      </c>
      <c s="7" r="E12581">
        <v>6</v>
      </c>
      <c s="8" t="inlineStr" r="F12581">
        <is>
          <t xml:space="preserve">72608</t>
        </is>
      </c>
      <c s="8" t="inlineStr" r="G12581">
        <is>
          <t xml:space="preserve">087</t>
        </is>
      </c>
      <c s="9" r="H12581">
        <v>1450.0000</v>
      </c>
      <c s="8" t="inlineStr" r="I12581">
        <is>
          <t xml:space="preserve"/>
        </is>
      </c>
      <c s="8" t="inlineStr" r="J12581">
        <is>
          <t xml:space="preserve"> Scott</t>
        </is>
      </c>
    </row>
    <row r="12582" ht="20.25" customHeight="0">
      <c s="5" t="inlineStr" r="A12582">
        <is>
          <t xml:space="preserve">Z0016001</t>
        </is>
      </c>
      <c s="5" t="inlineStr" r="B12582">
        <is>
          <t xml:space="preserve">DECK SLAB REPAIR (FULL DEPTH, TYPE I)</t>
        </is>
      </c>
      <c s="5" t="inlineStr" r="C12582">
        <is>
          <t xml:space="preserve">SQ YD  </t>
        </is>
      </c>
      <c s="6" r="D12582">
        <v>10.000</v>
      </c>
      <c s="7" r="E12582">
        <v>6</v>
      </c>
      <c s="8" t="inlineStr" r="F12582">
        <is>
          <t xml:space="preserve">72608</t>
        </is>
      </c>
      <c s="8" t="inlineStr" r="G12582">
        <is>
          <t xml:space="preserve">087</t>
        </is>
      </c>
      <c s="9" r="H12582">
        <v>1905.7400</v>
      </c>
      <c s="8" t="inlineStr" r="I12582">
        <is>
          <t xml:space="preserve"/>
        </is>
      </c>
      <c s="8" t="inlineStr" r="J12582">
        <is>
          <t xml:space="preserve"> Scott</t>
        </is>
      </c>
    </row>
    <row r="12583" ht="20.25" customHeight="0">
      <c s="5" t="inlineStr" r="A12583">
        <is>
          <t xml:space="preserve">Z0016001</t>
        </is>
      </c>
      <c s="5" t="inlineStr" r="B12583">
        <is>
          <t xml:space="preserve">DECK SLAB REPAIR (FULL DEPTH, TYPE I)</t>
        </is>
      </c>
      <c s="5" t="inlineStr" r="C12583">
        <is>
          <t xml:space="preserve">SQ YD  </t>
        </is>
      </c>
      <c s="6" r="D12583">
        <v>22.000</v>
      </c>
      <c s="7" r="E12583">
        <v>6</v>
      </c>
      <c s="8" t="inlineStr" r="F12583">
        <is>
          <t xml:space="preserve">72748</t>
        </is>
      </c>
      <c s="8" t="inlineStr" r="G12583">
        <is>
          <t xml:space="preserve">091</t>
        </is>
      </c>
      <c s="9" r="H12583">
        <v>1505.1700</v>
      </c>
      <c s="8" t="inlineStr" r="I12583">
        <is>
          <t xml:space="preserve">Y</t>
        </is>
      </c>
      <c s="8" t="inlineStr" r="J12583">
        <is>
          <t xml:space="preserve"> Logan</t>
        </is>
      </c>
    </row>
    <row r="12584" ht="20.25" customHeight="0">
      <c s="5" t="inlineStr" r="A12584">
        <is>
          <t xml:space="preserve">Z0016001</t>
        </is>
      </c>
      <c s="5" t="inlineStr" r="B12584">
        <is>
          <t xml:space="preserve">DECK SLAB REPAIR (FULL DEPTH, TYPE I)</t>
        </is>
      </c>
      <c s="5" t="inlineStr" r="C12584">
        <is>
          <t xml:space="preserve">SQ YD  </t>
        </is>
      </c>
      <c s="6" r="D12584">
        <v>22.000</v>
      </c>
      <c s="7" r="E12584">
        <v>6</v>
      </c>
      <c s="8" t="inlineStr" r="F12584">
        <is>
          <t xml:space="preserve">72748</t>
        </is>
      </c>
      <c s="8" t="inlineStr" r="G12584">
        <is>
          <t xml:space="preserve">091</t>
        </is>
      </c>
      <c s="9" r="H12584">
        <v>1438.3200</v>
      </c>
      <c s="8" t="inlineStr" r="I12584">
        <is>
          <t xml:space="preserve"/>
        </is>
      </c>
      <c s="8" t="inlineStr" r="J12584">
        <is>
          <t xml:space="preserve"> Logan</t>
        </is>
      </c>
    </row>
    <row r="12585" ht="20.25" customHeight="0">
      <c s="5" t="inlineStr" r="A12585">
        <is>
          <t xml:space="preserve">Z0016001</t>
        </is>
      </c>
      <c s="5" t="inlineStr" r="B12585">
        <is>
          <t xml:space="preserve">DECK SLAB REPAIR (FULL DEPTH, TYPE I)</t>
        </is>
      </c>
      <c s="5" t="inlineStr" r="C12585">
        <is>
          <t xml:space="preserve">SQ YD  </t>
        </is>
      </c>
      <c s="6" r="D12585">
        <v>22.000</v>
      </c>
      <c s="7" r="E12585">
        <v>6</v>
      </c>
      <c s="8" t="inlineStr" r="F12585">
        <is>
          <t xml:space="preserve">72748</t>
        </is>
      </c>
      <c s="8" t="inlineStr" r="G12585">
        <is>
          <t xml:space="preserve">091</t>
        </is>
      </c>
      <c s="9" r="H12585">
        <v>1590.6000</v>
      </c>
      <c s="8" t="inlineStr" r="I12585">
        <is>
          <t xml:space="preserve"/>
        </is>
      </c>
      <c s="8" t="inlineStr" r="J12585">
        <is>
          <t xml:space="preserve"> Logan</t>
        </is>
      </c>
    </row>
    <row r="12586" ht="20.25" customHeight="0">
      <c s="5" t="inlineStr" r="A12586">
        <is>
          <t xml:space="preserve">Z0016001</t>
        </is>
      </c>
      <c s="5" t="inlineStr" r="B12586">
        <is>
          <t xml:space="preserve">DECK SLAB REPAIR (FULL DEPTH, TYPE I)</t>
        </is>
      </c>
      <c s="5" t="inlineStr" r="C12586">
        <is>
          <t xml:space="preserve">SQ YD  </t>
        </is>
      </c>
      <c s="6" r="D12586">
        <v>52.000</v>
      </c>
      <c s="7" r="E12586">
        <v>8</v>
      </c>
      <c s="8" t="inlineStr" r="F12586">
        <is>
          <t xml:space="preserve">76K02</t>
        </is>
      </c>
      <c s="8" t="inlineStr" r="G12586">
        <is>
          <t xml:space="preserve">147</t>
        </is>
      </c>
      <c s="9" r="H12586">
        <v>1980.0000</v>
      </c>
      <c s="8" t="inlineStr" r="I12586">
        <is>
          <t xml:space="preserve">Y</t>
        </is>
      </c>
      <c s="8" t="inlineStr" r="J12586">
        <is>
          <t xml:space="preserve"> St. Clair</t>
        </is>
      </c>
    </row>
    <row r="12587" ht="20.25" customHeight="0">
      <c s="5" t="inlineStr" r="A12587">
        <is>
          <t xml:space="preserve">Z0016001</t>
        </is>
      </c>
      <c s="5" t="inlineStr" r="B12587">
        <is>
          <t xml:space="preserve">DECK SLAB REPAIR (FULL DEPTH, TYPE I)</t>
        </is>
      </c>
      <c s="5" t="inlineStr" r="C12587">
        <is>
          <t xml:space="preserve">SQ YD  </t>
        </is>
      </c>
      <c s="6" r="D12587">
        <v>52.000</v>
      </c>
      <c s="7" r="E12587">
        <v>8</v>
      </c>
      <c s="8" t="inlineStr" r="F12587">
        <is>
          <t xml:space="preserve">76K02</t>
        </is>
      </c>
      <c s="8" t="inlineStr" r="G12587">
        <is>
          <t xml:space="preserve">147</t>
        </is>
      </c>
      <c s="9" r="H12587">
        <v>2600.0000</v>
      </c>
      <c s="8" t="inlineStr" r="I12587">
        <is>
          <t xml:space="preserve"/>
        </is>
      </c>
      <c s="8" t="inlineStr" r="J12587">
        <is>
          <t xml:space="preserve"> St. Clair</t>
        </is>
      </c>
    </row>
    <row r="12588" ht="20.25" customHeight="0">
      <c s="5" t="inlineStr" r="A12588">
        <is>
          <t xml:space="preserve">Z0016002</t>
        </is>
      </c>
      <c s="5" t="inlineStr" r="B12588">
        <is>
          <t xml:space="preserve">DECK SLAB REPAIR (FULL DEPTH, TYPE II)</t>
        </is>
      </c>
      <c s="5" t="inlineStr" r="C12588">
        <is>
          <t xml:space="preserve">SQ YD  </t>
        </is>
      </c>
      <c s="6" r="D12588">
        <v>4.000</v>
      </c>
      <c s="7" r="E12588">
        <v>1</v>
      </c>
      <c s="8" t="inlineStr" r="F12588">
        <is>
          <t xml:space="preserve">62T48</t>
        </is>
      </c>
      <c s="8" t="inlineStr" r="G12588">
        <is>
          <t xml:space="preserve">023</t>
        </is>
      </c>
      <c s="9" r="H12588">
        <v>1800.0000</v>
      </c>
      <c s="8" t="inlineStr" r="I12588">
        <is>
          <t xml:space="preserve">Y</t>
        </is>
      </c>
      <c s="8" t="inlineStr" r="J12588">
        <is>
          <t xml:space="preserve"> Cook</t>
        </is>
      </c>
    </row>
    <row r="12589" ht="20.25" customHeight="0">
      <c s="5" t="inlineStr" r="A12589">
        <is>
          <t xml:space="preserve">Z0016002</t>
        </is>
      </c>
      <c s="5" t="inlineStr" r="B12589">
        <is>
          <t xml:space="preserve">DECK SLAB REPAIR (FULL DEPTH, TYPE II)</t>
        </is>
      </c>
      <c s="5" t="inlineStr" r="C12589">
        <is>
          <t xml:space="preserve">SQ YD  </t>
        </is>
      </c>
      <c s="6" r="D12589">
        <v>4.000</v>
      </c>
      <c s="7" r="E12589">
        <v>1</v>
      </c>
      <c s="8" t="inlineStr" r="F12589">
        <is>
          <t xml:space="preserve">62T48</t>
        </is>
      </c>
      <c s="8" t="inlineStr" r="G12589">
        <is>
          <t xml:space="preserve">023</t>
        </is>
      </c>
      <c s="9" r="H12589">
        <v>2017.8400</v>
      </c>
      <c s="8" t="inlineStr" r="I12589">
        <is>
          <t xml:space="preserve"/>
        </is>
      </c>
      <c s="8" t="inlineStr" r="J12589">
        <is>
          <t xml:space="preserve"> Cook</t>
        </is>
      </c>
    </row>
    <row r="12590" ht="20.25" customHeight="0">
      <c s="5" t="inlineStr" r="A12590">
        <is>
          <t xml:space="preserve">Z0016002</t>
        </is>
      </c>
      <c s="5" t="inlineStr" r="B12590">
        <is>
          <t xml:space="preserve">DECK SLAB REPAIR (FULL DEPTH, TYPE II)</t>
        </is>
      </c>
      <c s="5" t="inlineStr" r="C12590">
        <is>
          <t xml:space="preserve">SQ YD  </t>
        </is>
      </c>
      <c s="6" r="D12590">
        <v>4.000</v>
      </c>
      <c s="7" r="E12590">
        <v>1</v>
      </c>
      <c s="8" t="inlineStr" r="F12590">
        <is>
          <t xml:space="preserve">62T48</t>
        </is>
      </c>
      <c s="8" t="inlineStr" r="G12590">
        <is>
          <t xml:space="preserve">023</t>
        </is>
      </c>
      <c s="9" r="H12590">
        <v>2542.4000</v>
      </c>
      <c s="8" t="inlineStr" r="I12590">
        <is>
          <t xml:space="preserve"/>
        </is>
      </c>
      <c s="8" t="inlineStr" r="J12590">
        <is>
          <t xml:space="preserve"> Cook</t>
        </is>
      </c>
    </row>
    <row r="12591" ht="20.25" customHeight="0">
      <c s="5" t="inlineStr" r="A12591">
        <is>
          <t xml:space="preserve">Z0016002</t>
        </is>
      </c>
      <c s="5" t="inlineStr" r="B12591">
        <is>
          <t xml:space="preserve">DECK SLAB REPAIR (FULL DEPTH, TYPE II)</t>
        </is>
      </c>
      <c s="5" t="inlineStr" r="C12591">
        <is>
          <t xml:space="preserve">SQ YD  </t>
        </is>
      </c>
      <c s="6" r="D12591">
        <v>4.000</v>
      </c>
      <c s="7" r="E12591">
        <v>1</v>
      </c>
      <c s="8" t="inlineStr" r="F12591">
        <is>
          <t xml:space="preserve">62T48</t>
        </is>
      </c>
      <c s="8" t="inlineStr" r="G12591">
        <is>
          <t xml:space="preserve">023</t>
        </is>
      </c>
      <c s="9" r="H12591">
        <v>5900.0000</v>
      </c>
      <c s="8" t="inlineStr" r="I12591">
        <is>
          <t xml:space="preserve"/>
        </is>
      </c>
      <c s="8" t="inlineStr" r="J12591">
        <is>
          <t xml:space="preserve"> Cook</t>
        </is>
      </c>
    </row>
    <row r="12592" ht="20.25" customHeight="0">
      <c s="5" t="inlineStr" r="A12592">
        <is>
          <t xml:space="preserve">Z0016002</t>
        </is>
      </c>
      <c s="5" t="inlineStr" r="B12592">
        <is>
          <t xml:space="preserve">DECK SLAB REPAIR (FULL DEPTH, TYPE II)</t>
        </is>
      </c>
      <c s="5" t="inlineStr" r="C12592">
        <is>
          <t xml:space="preserve">SQ YD  </t>
        </is>
      </c>
      <c s="6" r="D12592">
        <v>3.000</v>
      </c>
      <c s="7" r="E12592">
        <v>1</v>
      </c>
      <c s="8" t="inlineStr" r="F12592">
        <is>
          <t xml:space="preserve">62T50</t>
        </is>
      </c>
      <c s="8" t="inlineStr" r="G12592">
        <is>
          <t xml:space="preserve">024</t>
        </is>
      </c>
      <c s="9" r="H12592">
        <v>1800.0000</v>
      </c>
      <c s="8" t="inlineStr" r="I12592">
        <is>
          <t xml:space="preserve">Y</t>
        </is>
      </c>
      <c s="8" t="inlineStr" r="J12592">
        <is>
          <t xml:space="preserve"> Cook</t>
        </is>
      </c>
    </row>
    <row r="12593" ht="20.25" customHeight="0">
      <c s="5" t="inlineStr" r="A12593">
        <is>
          <t xml:space="preserve">Z0016002</t>
        </is>
      </c>
      <c s="5" t="inlineStr" r="B12593">
        <is>
          <t xml:space="preserve">DECK SLAB REPAIR (FULL DEPTH, TYPE II)</t>
        </is>
      </c>
      <c s="5" t="inlineStr" r="C12593">
        <is>
          <t xml:space="preserve">SQ YD  </t>
        </is>
      </c>
      <c s="6" r="D12593">
        <v>3.000</v>
      </c>
      <c s="7" r="E12593">
        <v>1</v>
      </c>
      <c s="8" t="inlineStr" r="F12593">
        <is>
          <t xml:space="preserve">62T50</t>
        </is>
      </c>
      <c s="8" t="inlineStr" r="G12593">
        <is>
          <t xml:space="preserve">024</t>
        </is>
      </c>
      <c s="9" r="H12593">
        <v>1753.2300</v>
      </c>
      <c s="8" t="inlineStr" r="I12593">
        <is>
          <t xml:space="preserve"/>
        </is>
      </c>
      <c s="8" t="inlineStr" r="J12593">
        <is>
          <t xml:space="preserve"> Cook</t>
        </is>
      </c>
    </row>
    <row r="12594" ht="20.25" customHeight="0">
      <c s="5" t="inlineStr" r="A12594">
        <is>
          <t xml:space="preserve">Z0016002</t>
        </is>
      </c>
      <c s="5" t="inlineStr" r="B12594">
        <is>
          <t xml:space="preserve">DECK SLAB REPAIR (FULL DEPTH, TYPE II)</t>
        </is>
      </c>
      <c s="5" t="inlineStr" r="C12594">
        <is>
          <t xml:space="preserve">SQ YD  </t>
        </is>
      </c>
      <c s="6" r="D12594">
        <v>3.000</v>
      </c>
      <c s="7" r="E12594">
        <v>1</v>
      </c>
      <c s="8" t="inlineStr" r="F12594">
        <is>
          <t xml:space="preserve">62T50</t>
        </is>
      </c>
      <c s="8" t="inlineStr" r="G12594">
        <is>
          <t xml:space="preserve">024</t>
        </is>
      </c>
      <c s="9" r="H12594">
        <v>3000.0000</v>
      </c>
      <c s="8" t="inlineStr" r="I12594">
        <is>
          <t xml:space="preserve"/>
        </is>
      </c>
      <c s="8" t="inlineStr" r="J12594">
        <is>
          <t xml:space="preserve"> Cook</t>
        </is>
      </c>
    </row>
    <row r="12595" ht="20.25" customHeight="0">
      <c s="5" t="inlineStr" r="A12595">
        <is>
          <t xml:space="preserve">Z0016002</t>
        </is>
      </c>
      <c s="5" t="inlineStr" r="B12595">
        <is>
          <t xml:space="preserve">DECK SLAB REPAIR (FULL DEPTH, TYPE II)</t>
        </is>
      </c>
      <c s="5" t="inlineStr" r="C12595">
        <is>
          <t xml:space="preserve">SQ YD  </t>
        </is>
      </c>
      <c s="6" r="D12595">
        <v>3.000</v>
      </c>
      <c s="7" r="E12595">
        <v>1</v>
      </c>
      <c s="8" t="inlineStr" r="F12595">
        <is>
          <t xml:space="preserve">62T50</t>
        </is>
      </c>
      <c s="8" t="inlineStr" r="G12595">
        <is>
          <t xml:space="preserve">024</t>
        </is>
      </c>
      <c s="9" r="H12595">
        <v>3100.0000</v>
      </c>
      <c s="8" t="inlineStr" r="I12595">
        <is>
          <t xml:space="preserve"/>
        </is>
      </c>
      <c s="8" t="inlineStr" r="J12595">
        <is>
          <t xml:space="preserve"> Cook</t>
        </is>
      </c>
    </row>
    <row r="12596" ht="20.25" customHeight="0">
      <c s="5" t="inlineStr" r="A12596">
        <is>
          <t xml:space="preserve">Z0016002</t>
        </is>
      </c>
      <c s="5" t="inlineStr" r="B12596">
        <is>
          <t xml:space="preserve">DECK SLAB REPAIR (FULL DEPTH, TYPE II)</t>
        </is>
      </c>
      <c s="5" t="inlineStr" r="C12596">
        <is>
          <t xml:space="preserve">SQ YD  </t>
        </is>
      </c>
      <c s="6" r="D12596">
        <v>3.000</v>
      </c>
      <c s="7" r="E12596">
        <v>1</v>
      </c>
      <c s="8" t="inlineStr" r="F12596">
        <is>
          <t xml:space="preserve">62T50</t>
        </is>
      </c>
      <c s="8" t="inlineStr" r="G12596">
        <is>
          <t xml:space="preserve">024</t>
        </is>
      </c>
      <c s="9" r="H12596">
        <v>3200.0000</v>
      </c>
      <c s="8" t="inlineStr" r="I12596">
        <is>
          <t xml:space="preserve"/>
        </is>
      </c>
      <c s="8" t="inlineStr" r="J12596">
        <is>
          <t xml:space="preserve"> Cook</t>
        </is>
      </c>
    </row>
    <row r="12597" ht="20.25" customHeight="0">
      <c s="5" t="inlineStr" r="A12597">
        <is>
          <t xml:space="preserve">Z0016002</t>
        </is>
      </c>
      <c s="5" t="inlineStr" r="B12597">
        <is>
          <t xml:space="preserve">DECK SLAB REPAIR (FULL DEPTH, TYPE II)</t>
        </is>
      </c>
      <c s="5" t="inlineStr" r="C12597">
        <is>
          <t xml:space="preserve">SQ YD  </t>
        </is>
      </c>
      <c s="6" r="D12597">
        <v>3.000</v>
      </c>
      <c s="7" r="E12597">
        <v>1</v>
      </c>
      <c s="8" t="inlineStr" r="F12597">
        <is>
          <t xml:space="preserve">62T50</t>
        </is>
      </c>
      <c s="8" t="inlineStr" r="G12597">
        <is>
          <t xml:space="preserve">024</t>
        </is>
      </c>
      <c s="9" r="H12597">
        <v>3271.2000</v>
      </c>
      <c s="8" t="inlineStr" r="I12597">
        <is>
          <t xml:space="preserve"/>
        </is>
      </c>
      <c s="8" t="inlineStr" r="J12597">
        <is>
          <t xml:space="preserve"> Cook</t>
        </is>
      </c>
    </row>
    <row r="12598" ht="20.25" customHeight="0">
      <c s="5" t="inlineStr" r="A12598">
        <is>
          <t xml:space="preserve">Z0016002</t>
        </is>
      </c>
      <c s="5" t="inlineStr" r="B12598">
        <is>
          <t xml:space="preserve">DECK SLAB REPAIR (FULL DEPTH, TYPE II)</t>
        </is>
      </c>
      <c s="5" t="inlineStr" r="C12598">
        <is>
          <t xml:space="preserve">SQ YD  </t>
        </is>
      </c>
      <c s="6" r="D12598">
        <v>3.000</v>
      </c>
      <c s="7" r="E12598">
        <v>1</v>
      </c>
      <c s="8" t="inlineStr" r="F12598">
        <is>
          <t xml:space="preserve">62T50</t>
        </is>
      </c>
      <c s="8" t="inlineStr" r="G12598">
        <is>
          <t xml:space="preserve">024</t>
        </is>
      </c>
      <c s="9" r="H12598">
        <v>8000.0000</v>
      </c>
      <c s="8" t="inlineStr" r="I12598">
        <is>
          <t xml:space="preserve"/>
        </is>
      </c>
      <c s="8" t="inlineStr" r="J12598">
        <is>
          <t xml:space="preserve"> Cook</t>
        </is>
      </c>
    </row>
    <row r="12599" ht="20.25" customHeight="0">
      <c s="5" t="inlineStr" r="A12599">
        <is>
          <t xml:space="preserve">Z0016002</t>
        </is>
      </c>
      <c s="5" t="inlineStr" r="B12599">
        <is>
          <t xml:space="preserve">DECK SLAB REPAIR (FULL DEPTH, TYPE II)</t>
        </is>
      </c>
      <c s="5" t="inlineStr" r="C12599">
        <is>
          <t xml:space="preserve">SQ YD  </t>
        </is>
      </c>
      <c s="6" r="D12599">
        <v>46.000</v>
      </c>
      <c s="7" r="E12599">
        <v>2</v>
      </c>
      <c s="8" t="inlineStr" r="F12599">
        <is>
          <t xml:space="preserve">64N01</t>
        </is>
      </c>
      <c s="8" t="inlineStr" r="G12599">
        <is>
          <t xml:space="preserve">029</t>
        </is>
      </c>
      <c s="9" r="H12599">
        <v>1260.0000</v>
      </c>
      <c s="8" t="inlineStr" r="I12599">
        <is>
          <t xml:space="preserve">Y</t>
        </is>
      </c>
      <c s="8" t="inlineStr" r="J12599">
        <is>
          <t xml:space="preserve"> Whiteside</t>
        </is>
      </c>
    </row>
    <row r="12600" ht="20.25" customHeight="0">
      <c s="5" t="inlineStr" r="A12600">
        <is>
          <t xml:space="preserve">Z0016002</t>
        </is>
      </c>
      <c s="5" t="inlineStr" r="B12600">
        <is>
          <t xml:space="preserve">DECK SLAB REPAIR (FULL DEPTH, TYPE II)</t>
        </is>
      </c>
      <c s="5" t="inlineStr" r="C12600">
        <is>
          <t xml:space="preserve">SQ YD  </t>
        </is>
      </c>
      <c s="6" r="D12600">
        <v>15.000</v>
      </c>
      <c s="7" r="E12600">
        <v>2</v>
      </c>
      <c s="8" t="inlineStr" r="F12600">
        <is>
          <t xml:space="preserve">64T20</t>
        </is>
      </c>
      <c s="8" t="inlineStr" r="G12600">
        <is>
          <t xml:space="preserve">033</t>
        </is>
      </c>
      <c s="9" r="H12600">
        <v>750.0000</v>
      </c>
      <c s="8" t="inlineStr" r="I12600">
        <is>
          <t xml:space="preserve">Y</t>
        </is>
      </c>
      <c s="8" t="inlineStr" r="J12600">
        <is>
          <t xml:space="preserve"> Henry</t>
        </is>
      </c>
    </row>
    <row r="12601" ht="20.25" customHeight="0">
      <c s="5" t="inlineStr" r="A12601">
        <is>
          <t xml:space="preserve">Z0016002</t>
        </is>
      </c>
      <c s="5" t="inlineStr" r="B12601">
        <is>
          <t xml:space="preserve">DECK SLAB REPAIR (FULL DEPTH, TYPE II)</t>
        </is>
      </c>
      <c s="5" t="inlineStr" r="C12601">
        <is>
          <t xml:space="preserve">SQ YD  </t>
        </is>
      </c>
      <c s="6" r="D12601">
        <v>15.000</v>
      </c>
      <c s="7" r="E12601">
        <v>2</v>
      </c>
      <c s="8" t="inlineStr" r="F12601">
        <is>
          <t xml:space="preserve">64T20</t>
        </is>
      </c>
      <c s="8" t="inlineStr" r="G12601">
        <is>
          <t xml:space="preserve">033</t>
        </is>
      </c>
      <c s="9" r="H12601">
        <v>900.0000</v>
      </c>
      <c s="8" t="inlineStr" r="I12601">
        <is>
          <t xml:space="preserve"/>
        </is>
      </c>
      <c s="8" t="inlineStr" r="J12601">
        <is>
          <t xml:space="preserve"> Henry</t>
        </is>
      </c>
    </row>
    <row r="12602" ht="20.25" customHeight="0">
      <c s="5" t="inlineStr" r="A12602">
        <is>
          <t xml:space="preserve">Z0016002</t>
        </is>
      </c>
      <c s="5" t="inlineStr" r="B12602">
        <is>
          <t xml:space="preserve">DECK SLAB REPAIR (FULL DEPTH, TYPE II)</t>
        </is>
      </c>
      <c s="5" t="inlineStr" r="C12602">
        <is>
          <t xml:space="preserve">SQ YD  </t>
        </is>
      </c>
      <c s="6" r="D12602">
        <v>15.000</v>
      </c>
      <c s="7" r="E12602">
        <v>2</v>
      </c>
      <c s="8" t="inlineStr" r="F12602">
        <is>
          <t xml:space="preserve">64T20</t>
        </is>
      </c>
      <c s="8" t="inlineStr" r="G12602">
        <is>
          <t xml:space="preserve">033</t>
        </is>
      </c>
      <c s="9" r="H12602">
        <v>1200.0000</v>
      </c>
      <c s="8" t="inlineStr" r="I12602">
        <is>
          <t xml:space="preserve"/>
        </is>
      </c>
      <c s="8" t="inlineStr" r="J12602">
        <is>
          <t xml:space="preserve"> Henry</t>
        </is>
      </c>
    </row>
    <row r="12603" ht="20.25" customHeight="0">
      <c s="5" t="inlineStr" r="A12603">
        <is>
          <t xml:space="preserve">Z0016002</t>
        </is>
      </c>
      <c s="5" t="inlineStr" r="B12603">
        <is>
          <t xml:space="preserve">DECK SLAB REPAIR (FULL DEPTH, TYPE II)</t>
        </is>
      </c>
      <c s="5" t="inlineStr" r="C12603">
        <is>
          <t xml:space="preserve">SQ YD  </t>
        </is>
      </c>
      <c s="6" r="D12603">
        <v>273.300</v>
      </c>
      <c s="7" r="E12603">
        <v>5</v>
      </c>
      <c s="8" t="inlineStr" r="F12603">
        <is>
          <t xml:space="preserve">70H45</t>
        </is>
      </c>
      <c s="8" t="inlineStr" r="G12603">
        <is>
          <t xml:space="preserve">076</t>
        </is>
      </c>
      <c s="9" r="H12603">
        <v>1290.0000</v>
      </c>
      <c s="8" t="inlineStr" r="I12603">
        <is>
          <t xml:space="preserve">Y</t>
        </is>
      </c>
      <c s="8" t="inlineStr" r="J12603">
        <is>
          <t xml:space="preserve"> McLean</t>
        </is>
      </c>
    </row>
    <row r="12604" ht="20.25" customHeight="0">
      <c s="5" t="inlineStr" r="A12604">
        <is>
          <t xml:space="preserve">Z0016002</t>
        </is>
      </c>
      <c s="5" t="inlineStr" r="B12604">
        <is>
          <t xml:space="preserve">DECK SLAB REPAIR (FULL DEPTH, TYPE II)</t>
        </is>
      </c>
      <c s="5" t="inlineStr" r="C12604">
        <is>
          <t xml:space="preserve">SQ YD  </t>
        </is>
      </c>
      <c s="6" r="D12604">
        <v>52.000</v>
      </c>
      <c s="7" r="E12604">
        <v>8</v>
      </c>
      <c s="8" t="inlineStr" r="F12604">
        <is>
          <t xml:space="preserve">76K02</t>
        </is>
      </c>
      <c s="8" t="inlineStr" r="G12604">
        <is>
          <t xml:space="preserve">147</t>
        </is>
      </c>
      <c s="9" r="H12604">
        <v>1190.0000</v>
      </c>
      <c s="8" t="inlineStr" r="I12604">
        <is>
          <t xml:space="preserve">Y</t>
        </is>
      </c>
      <c s="8" t="inlineStr" r="J12604">
        <is>
          <t xml:space="preserve"> St. Clair</t>
        </is>
      </c>
    </row>
    <row r="12605" ht="20.25" customHeight="0">
      <c s="5" t="inlineStr" r="A12605">
        <is>
          <t xml:space="preserve">Z0016002</t>
        </is>
      </c>
      <c s="5" t="inlineStr" r="B12605">
        <is>
          <t xml:space="preserve">DECK SLAB REPAIR (FULL DEPTH, TYPE II)</t>
        </is>
      </c>
      <c s="5" t="inlineStr" r="C12605">
        <is>
          <t xml:space="preserve">SQ YD  </t>
        </is>
      </c>
      <c s="6" r="D12605">
        <v>52.000</v>
      </c>
      <c s="7" r="E12605">
        <v>8</v>
      </c>
      <c s="8" t="inlineStr" r="F12605">
        <is>
          <t xml:space="preserve">76K02</t>
        </is>
      </c>
      <c s="8" t="inlineStr" r="G12605">
        <is>
          <t xml:space="preserve">147</t>
        </is>
      </c>
      <c s="9" r="H12605">
        <v>2700.0000</v>
      </c>
      <c s="8" t="inlineStr" r="I12605">
        <is>
          <t xml:space="preserve"/>
        </is>
      </c>
      <c s="8" t="inlineStr" r="J12605">
        <is>
          <t xml:space="preserve"> St. Clair</t>
        </is>
      </c>
    </row>
    <row r="12606" ht="20.25" customHeight="0">
      <c s="5" t="inlineStr" r="A12606">
        <is>
          <t xml:space="preserve">Z0016002</t>
        </is>
      </c>
      <c s="5" t="inlineStr" r="B12606">
        <is>
          <t xml:space="preserve">DECK SLAB REPAIR (FULL DEPTH, TYPE II)</t>
        </is>
      </c>
      <c s="5" t="inlineStr" r="C12606">
        <is>
          <t xml:space="preserve">SQ YD  </t>
        </is>
      </c>
      <c s="6" r="D12606">
        <v>121.000</v>
      </c>
      <c s="7" r="E12606">
        <v>8</v>
      </c>
      <c s="8" t="inlineStr" r="F12606">
        <is>
          <t xml:space="preserve">76U17</t>
        </is>
      </c>
      <c s="8" t="inlineStr" r="G12606">
        <is>
          <t xml:space="preserve">115</t>
        </is>
      </c>
      <c s="9" r="H12606">
        <v>2190.8500</v>
      </c>
      <c s="8" t="inlineStr" r="I12606">
        <is>
          <t xml:space="preserve">Y</t>
        </is>
      </c>
      <c s="8" t="inlineStr" r="J12606">
        <is>
          <t xml:space="preserve"> St. Clair</t>
        </is>
      </c>
    </row>
    <row r="12607" ht="20.25" customHeight="0">
      <c s="5" t="inlineStr" r="A12607">
        <is>
          <t xml:space="preserve">Z0016200</t>
        </is>
      </c>
      <c s="5" t="inlineStr" r="B12607">
        <is>
          <t xml:space="preserve">DECK SLAB REPAIR (PARTIAL)</t>
        </is>
      </c>
      <c s="5" t="inlineStr" r="C12607">
        <is>
          <t xml:space="preserve">SQ YD  </t>
        </is>
      </c>
      <c s="6" r="D12607">
        <v>274.000</v>
      </c>
      <c s="7" r="E12607">
        <v>6</v>
      </c>
      <c s="8" t="inlineStr" r="F12607">
        <is>
          <t xml:space="preserve">72608</t>
        </is>
      </c>
      <c s="8" t="inlineStr" r="G12607">
        <is>
          <t xml:space="preserve">087</t>
        </is>
      </c>
      <c s="9" r="H12607">
        <v>348.0800</v>
      </c>
      <c s="8" t="inlineStr" r="I12607">
        <is>
          <t xml:space="preserve">Y</t>
        </is>
      </c>
      <c s="8" t="inlineStr" r="J12607">
        <is>
          <t xml:space="preserve"> Scott</t>
        </is>
      </c>
    </row>
    <row r="12608" ht="20.25" customHeight="0">
      <c s="5" t="inlineStr" r="A12608">
        <is>
          <t xml:space="preserve">Z0016200</t>
        </is>
      </c>
      <c s="5" t="inlineStr" r="B12608">
        <is>
          <t xml:space="preserve">DECK SLAB REPAIR (PARTIAL)</t>
        </is>
      </c>
      <c s="5" t="inlineStr" r="C12608">
        <is>
          <t xml:space="preserve">SQ YD  </t>
        </is>
      </c>
      <c s="6" r="D12608">
        <v>274.000</v>
      </c>
      <c s="7" r="E12608">
        <v>6</v>
      </c>
      <c s="8" t="inlineStr" r="F12608">
        <is>
          <t xml:space="preserve">72608</t>
        </is>
      </c>
      <c s="8" t="inlineStr" r="G12608">
        <is>
          <t xml:space="preserve">087</t>
        </is>
      </c>
      <c s="9" r="H12608">
        <v>560.0000</v>
      </c>
      <c s="8" t="inlineStr" r="I12608">
        <is>
          <t xml:space="preserve"/>
        </is>
      </c>
      <c s="8" t="inlineStr" r="J12608">
        <is>
          <t xml:space="preserve"> Scott</t>
        </is>
      </c>
    </row>
    <row r="12609" ht="20.25" customHeight="0">
      <c s="5" t="inlineStr" r="A12609">
        <is>
          <t xml:space="preserve">Z0016200</t>
        </is>
      </c>
      <c s="5" t="inlineStr" r="B12609">
        <is>
          <t xml:space="preserve">DECK SLAB REPAIR (PARTIAL)</t>
        </is>
      </c>
      <c s="5" t="inlineStr" r="C12609">
        <is>
          <t xml:space="preserve">SQ YD  </t>
        </is>
      </c>
      <c s="6" r="D12609">
        <v>274.000</v>
      </c>
      <c s="7" r="E12609">
        <v>6</v>
      </c>
      <c s="8" t="inlineStr" r="F12609">
        <is>
          <t xml:space="preserve">72608</t>
        </is>
      </c>
      <c s="8" t="inlineStr" r="G12609">
        <is>
          <t xml:space="preserve">087</t>
        </is>
      </c>
      <c s="9" r="H12609">
        <v>567.8900</v>
      </c>
      <c s="8" t="inlineStr" r="I12609">
        <is>
          <t xml:space="preserve"/>
        </is>
      </c>
      <c s="8" t="inlineStr" r="J12609">
        <is>
          <t xml:space="preserve"> Scott</t>
        </is>
      </c>
    </row>
    <row r="12610" ht="20.25" customHeight="0">
      <c s="5" t="inlineStr" r="A12610">
        <is>
          <t xml:space="preserve">Z0016200</t>
        </is>
      </c>
      <c s="5" t="inlineStr" r="B12610">
        <is>
          <t xml:space="preserve">DECK SLAB REPAIR (PARTIAL)</t>
        </is>
      </c>
      <c s="5" t="inlineStr" r="C12610">
        <is>
          <t xml:space="preserve">SQ YD  </t>
        </is>
      </c>
      <c s="6" r="D12610">
        <v>145.000</v>
      </c>
      <c s="7" r="E12610">
        <v>6</v>
      </c>
      <c s="8" t="inlineStr" r="F12610">
        <is>
          <t xml:space="preserve">72748</t>
        </is>
      </c>
      <c s="8" t="inlineStr" r="G12610">
        <is>
          <t xml:space="preserve">091</t>
        </is>
      </c>
      <c s="9" r="H12610">
        <v>583.7600</v>
      </c>
      <c s="8" t="inlineStr" r="I12610">
        <is>
          <t xml:space="preserve">Y</t>
        </is>
      </c>
      <c s="8" t="inlineStr" r="J12610">
        <is>
          <t xml:space="preserve"> Logan</t>
        </is>
      </c>
    </row>
    <row r="12611" ht="20.25" customHeight="0">
      <c s="5" t="inlineStr" r="A12611">
        <is>
          <t xml:space="preserve">Z0016200</t>
        </is>
      </c>
      <c s="5" t="inlineStr" r="B12611">
        <is>
          <t xml:space="preserve">DECK SLAB REPAIR (PARTIAL)</t>
        </is>
      </c>
      <c s="5" t="inlineStr" r="C12611">
        <is>
          <t xml:space="preserve">SQ YD  </t>
        </is>
      </c>
      <c s="6" r="D12611">
        <v>145.000</v>
      </c>
      <c s="7" r="E12611">
        <v>6</v>
      </c>
      <c s="8" t="inlineStr" r="F12611">
        <is>
          <t xml:space="preserve">72748</t>
        </is>
      </c>
      <c s="8" t="inlineStr" r="G12611">
        <is>
          <t xml:space="preserve">091</t>
        </is>
      </c>
      <c s="9" r="H12611">
        <v>484.8300</v>
      </c>
      <c s="8" t="inlineStr" r="I12611">
        <is>
          <t xml:space="preserve"/>
        </is>
      </c>
      <c s="8" t="inlineStr" r="J12611">
        <is>
          <t xml:space="preserve"> Logan</t>
        </is>
      </c>
    </row>
    <row r="12612" ht="20.25" customHeight="0">
      <c s="5" t="inlineStr" r="A12612">
        <is>
          <t xml:space="preserve">Z0016200</t>
        </is>
      </c>
      <c s="5" t="inlineStr" r="B12612">
        <is>
          <t xml:space="preserve">DECK SLAB REPAIR (PARTIAL)</t>
        </is>
      </c>
      <c s="5" t="inlineStr" r="C12612">
        <is>
          <t xml:space="preserve">SQ YD  </t>
        </is>
      </c>
      <c s="6" r="D12612">
        <v>145.000</v>
      </c>
      <c s="7" r="E12612">
        <v>6</v>
      </c>
      <c s="8" t="inlineStr" r="F12612">
        <is>
          <t xml:space="preserve">72748</t>
        </is>
      </c>
      <c s="8" t="inlineStr" r="G12612">
        <is>
          <t xml:space="preserve">091</t>
        </is>
      </c>
      <c s="9" r="H12612">
        <v>589.8400</v>
      </c>
      <c s="8" t="inlineStr" r="I12612">
        <is>
          <t xml:space="preserve"/>
        </is>
      </c>
      <c s="8" t="inlineStr" r="J12612">
        <is>
          <t xml:space="preserve"> Logan</t>
        </is>
      </c>
    </row>
    <row r="12613" ht="20.25" customHeight="0">
      <c s="5" t="inlineStr" r="A12613">
        <is>
          <t xml:space="preserve">Z0016200</t>
        </is>
      </c>
      <c s="5" t="inlineStr" r="B12613">
        <is>
          <t xml:space="preserve">DECK SLAB REPAIR (PARTIAL)</t>
        </is>
      </c>
      <c s="5" t="inlineStr" r="C12613">
        <is>
          <t xml:space="preserve">SQ YD  </t>
        </is>
      </c>
      <c s="6" r="D12613">
        <v>76.000</v>
      </c>
      <c s="7" r="E12613">
        <v>6</v>
      </c>
      <c s="8" t="inlineStr" r="F12613">
        <is>
          <t xml:space="preserve">72749</t>
        </is>
      </c>
      <c s="8" t="inlineStr" r="G12613">
        <is>
          <t xml:space="preserve">092</t>
        </is>
      </c>
      <c s="9" r="H12613">
        <v>687.9800</v>
      </c>
      <c s="8" t="inlineStr" r="I12613">
        <is>
          <t xml:space="preserve">Y</t>
        </is>
      </c>
      <c s="8" t="inlineStr" r="J12613">
        <is>
          <t xml:space="preserve"> Christian</t>
        </is>
      </c>
    </row>
    <row r="12614" ht="20.25" customHeight="0">
      <c s="5" t="inlineStr" r="A12614">
        <is>
          <t xml:space="preserve">Z0016200</t>
        </is>
      </c>
      <c s="5" t="inlineStr" r="B12614">
        <is>
          <t xml:space="preserve">DECK SLAB REPAIR (PARTIAL)</t>
        </is>
      </c>
      <c s="5" t="inlineStr" r="C12614">
        <is>
          <t xml:space="preserve">SQ YD  </t>
        </is>
      </c>
      <c s="6" r="D12614">
        <v>76.000</v>
      </c>
      <c s="7" r="E12614">
        <v>6</v>
      </c>
      <c s="8" t="inlineStr" r="F12614">
        <is>
          <t xml:space="preserve">72749</t>
        </is>
      </c>
      <c s="8" t="inlineStr" r="G12614">
        <is>
          <t xml:space="preserve">092</t>
        </is>
      </c>
      <c s="9" r="H12614">
        <v>650.8800</v>
      </c>
      <c s="8" t="inlineStr" r="I12614">
        <is>
          <t xml:space="preserve"/>
        </is>
      </c>
      <c s="8" t="inlineStr" r="J12614">
        <is>
          <t xml:space="preserve"> Christian</t>
        </is>
      </c>
    </row>
    <row r="12615" ht="20.25" customHeight="0">
      <c s="5" t="inlineStr" r="A12615">
        <is>
          <t xml:space="preserve">Z0016200</t>
        </is>
      </c>
      <c s="5" t="inlineStr" r="B12615">
        <is>
          <t xml:space="preserve">DECK SLAB REPAIR (PARTIAL)</t>
        </is>
      </c>
      <c s="5" t="inlineStr" r="C12615">
        <is>
          <t xml:space="preserve">SQ YD  </t>
        </is>
      </c>
      <c s="6" r="D12615">
        <v>496.000</v>
      </c>
      <c s="7" r="E12615">
        <v>8</v>
      </c>
      <c s="8" t="inlineStr" r="F12615">
        <is>
          <t xml:space="preserve">76K02</t>
        </is>
      </c>
      <c s="8" t="inlineStr" r="G12615">
        <is>
          <t xml:space="preserve">147</t>
        </is>
      </c>
      <c s="9" r="H12615">
        <v>449.8500</v>
      </c>
      <c s="8" t="inlineStr" r="I12615">
        <is>
          <t xml:space="preserve">Y</t>
        </is>
      </c>
      <c s="8" t="inlineStr" r="J12615">
        <is>
          <t xml:space="preserve"> St. Clair</t>
        </is>
      </c>
    </row>
    <row r="12616" ht="20.25" customHeight="0">
      <c s="5" t="inlineStr" r="A12616">
        <is>
          <t xml:space="preserve">Z0016200</t>
        </is>
      </c>
      <c s="5" t="inlineStr" r="B12616">
        <is>
          <t xml:space="preserve">DECK SLAB REPAIR (PARTIAL)</t>
        </is>
      </c>
      <c s="5" t="inlineStr" r="C12616">
        <is>
          <t xml:space="preserve">SQ YD  </t>
        </is>
      </c>
      <c s="6" r="D12616">
        <v>496.000</v>
      </c>
      <c s="7" r="E12616">
        <v>8</v>
      </c>
      <c s="8" t="inlineStr" r="F12616">
        <is>
          <t xml:space="preserve">76K02</t>
        </is>
      </c>
      <c s="8" t="inlineStr" r="G12616">
        <is>
          <t xml:space="preserve">147</t>
        </is>
      </c>
      <c s="9" r="H12616">
        <v>1200.0000</v>
      </c>
      <c s="8" t="inlineStr" r="I12616">
        <is>
          <t xml:space="preserve"/>
        </is>
      </c>
      <c s="8" t="inlineStr" r="J12616">
        <is>
          <t xml:space="preserve"> St. Clair</t>
        </is>
      </c>
    </row>
    <row r="12617" ht="20.25" customHeight="0">
      <c s="5" t="inlineStr" r="A12617">
        <is>
          <t xml:space="preserve">Z0016200</t>
        </is>
      </c>
      <c s="5" t="inlineStr" r="B12617">
        <is>
          <t xml:space="preserve">DECK SLAB REPAIR (PARTIAL)</t>
        </is>
      </c>
      <c s="5" t="inlineStr" r="C12617">
        <is>
          <t xml:space="preserve">SQ YD  </t>
        </is>
      </c>
      <c s="6" r="D12617">
        <v>706.000</v>
      </c>
      <c s="7" r="E12617">
        <v>8</v>
      </c>
      <c s="8" t="inlineStr" r="F12617">
        <is>
          <t xml:space="preserve">76U17</t>
        </is>
      </c>
      <c s="8" t="inlineStr" r="G12617">
        <is>
          <t xml:space="preserve">115</t>
        </is>
      </c>
      <c s="9" r="H12617">
        <v>697.8500</v>
      </c>
      <c s="8" t="inlineStr" r="I12617">
        <is>
          <t xml:space="preserve">Y</t>
        </is>
      </c>
      <c s="8" t="inlineStr" r="J12617">
        <is>
          <t xml:space="preserve"> St. Clair</t>
        </is>
      </c>
    </row>
    <row r="12618" ht="20.25" customHeight="0">
      <c s="5" t="inlineStr" r="A12618">
        <is>
          <t xml:space="preserve">Z0016702</t>
        </is>
      </c>
      <c s="5" t="inlineStr" r="B12618">
        <is>
          <t xml:space="preserve">DETOUR SIGNING</t>
        </is>
      </c>
      <c s="5" t="inlineStr" r="C12618">
        <is>
          <t xml:space="preserve">L SUM  </t>
        </is>
      </c>
      <c s="6" r="D12618">
        <v>1.000</v>
      </c>
      <c s="7" r="E12618">
        <v>4</v>
      </c>
      <c s="8" t="inlineStr" r="F12618">
        <is>
          <t xml:space="preserve">68E50</t>
        </is>
      </c>
      <c s="8" t="inlineStr" r="G12618">
        <is>
          <t xml:space="preserve">062</t>
        </is>
      </c>
      <c s="9" r="H12618">
        <v>199763.0000</v>
      </c>
      <c s="8" t="inlineStr" r="I12618">
        <is>
          <t xml:space="preserve">Y</t>
        </is>
      </c>
      <c s="8" t="inlineStr" r="J12618">
        <is>
          <t xml:space="preserve"> Knox</t>
        </is>
      </c>
    </row>
    <row r="12619" ht="20.25" customHeight="0">
      <c s="5" t="inlineStr" r="A12619">
        <is>
          <t xml:space="preserve">Z0016702</t>
        </is>
      </c>
      <c s="5" t="inlineStr" r="B12619">
        <is>
          <t xml:space="preserve">DETOUR SIGNING</t>
        </is>
      </c>
      <c s="5" t="inlineStr" r="C12619">
        <is>
          <t xml:space="preserve">L SUM  </t>
        </is>
      </c>
      <c s="6" r="D12619">
        <v>1.000</v>
      </c>
      <c s="7" r="E12619">
        <v>5</v>
      </c>
      <c s="8" t="inlineStr" r="F12619">
        <is>
          <t xml:space="preserve">70D55</t>
        </is>
      </c>
      <c s="8" t="inlineStr" r="G12619">
        <is>
          <t xml:space="preserve">071</t>
        </is>
      </c>
      <c s="9" r="H12619">
        <v>15000.0000</v>
      </c>
      <c s="8" t="inlineStr" r="I12619">
        <is>
          <t xml:space="preserve">Y</t>
        </is>
      </c>
      <c s="8" t="inlineStr" r="J12619">
        <is>
          <t xml:space="preserve"> McLean</t>
        </is>
      </c>
    </row>
    <row r="12620" ht="20.25" customHeight="0">
      <c s="5" t="inlineStr" r="A12620">
        <is>
          <t xml:space="preserve">Z0016702</t>
        </is>
      </c>
      <c s="5" t="inlineStr" r="B12620">
        <is>
          <t xml:space="preserve">DETOUR SIGNING</t>
        </is>
      </c>
      <c s="5" t="inlineStr" r="C12620">
        <is>
          <t xml:space="preserve">L SUM  </t>
        </is>
      </c>
      <c s="6" r="D12620">
        <v>1.000</v>
      </c>
      <c s="7" r="E12620">
        <v>6</v>
      </c>
      <c s="8" t="inlineStr" r="F12620">
        <is>
          <t xml:space="preserve">72759</t>
        </is>
      </c>
      <c s="8" t="inlineStr" r="G12620">
        <is>
          <t xml:space="preserve">093</t>
        </is>
      </c>
      <c s="9" r="H12620">
        <v>32500.0000</v>
      </c>
      <c s="8" t="inlineStr" r="I12620">
        <is>
          <t xml:space="preserve">Y</t>
        </is>
      </c>
      <c s="8" t="inlineStr" r="J12620">
        <is>
          <t xml:space="preserve"> Sangamon</t>
        </is>
      </c>
    </row>
    <row r="12621" ht="20.25" customHeight="0">
      <c s="5" t="inlineStr" r="A12621">
        <is>
          <t xml:space="preserve">Z0016702</t>
        </is>
      </c>
      <c s="5" t="inlineStr" r="B12621">
        <is>
          <t xml:space="preserve">DETOUR SIGNING</t>
        </is>
      </c>
      <c s="5" t="inlineStr" r="C12621">
        <is>
          <t xml:space="preserve">L SUM  </t>
        </is>
      </c>
      <c s="6" r="D12621">
        <v>1.000</v>
      </c>
      <c s="7" r="E12621">
        <v>8</v>
      </c>
      <c s="8" t="inlineStr" r="F12621">
        <is>
          <t xml:space="preserve">76K02</t>
        </is>
      </c>
      <c s="8" t="inlineStr" r="G12621">
        <is>
          <t xml:space="preserve">147</t>
        </is>
      </c>
      <c s="9" r="H12621">
        <v>45645.0000</v>
      </c>
      <c s="8" t="inlineStr" r="I12621">
        <is>
          <t xml:space="preserve">Y</t>
        </is>
      </c>
      <c s="8" t="inlineStr" r="J12621">
        <is>
          <t xml:space="preserve"> St. Clair</t>
        </is>
      </c>
    </row>
    <row r="12622" ht="20.25" customHeight="0">
      <c s="5" t="inlineStr" r="A12622">
        <is>
          <t xml:space="preserve">Z0016702</t>
        </is>
      </c>
      <c s="5" t="inlineStr" r="B12622">
        <is>
          <t xml:space="preserve">DETOUR SIGNING</t>
        </is>
      </c>
      <c s="5" t="inlineStr" r="C12622">
        <is>
          <t xml:space="preserve">L SUM  </t>
        </is>
      </c>
      <c s="6" r="D12622">
        <v>1.000</v>
      </c>
      <c s="7" r="E12622">
        <v>8</v>
      </c>
      <c s="8" t="inlineStr" r="F12622">
        <is>
          <t xml:space="preserve">76K02</t>
        </is>
      </c>
      <c s="8" t="inlineStr" r="G12622">
        <is>
          <t xml:space="preserve">147</t>
        </is>
      </c>
      <c s="9" r="H12622">
        <v>38600.0000</v>
      </c>
      <c s="8" t="inlineStr" r="I12622">
        <is>
          <t xml:space="preserve"/>
        </is>
      </c>
      <c s="8" t="inlineStr" r="J12622">
        <is>
          <t xml:space="preserve"> St. Clair</t>
        </is>
      </c>
    </row>
    <row r="12623" ht="20.25" customHeight="0">
      <c s="5" t="inlineStr" r="A12623">
        <is>
          <t xml:space="preserve">Z0017099</t>
        </is>
      </c>
      <c s="5" t="inlineStr" r="B12623">
        <is>
          <t xml:space="preserve">DOWEL BAR ASSEMBLY</t>
        </is>
      </c>
      <c s="5" t="inlineStr" r="C12623">
        <is>
          <t xml:space="preserve">EACH   </t>
        </is>
      </c>
      <c s="6" r="D12623">
        <v>10.000</v>
      </c>
      <c s="7" r="E12623">
        <v>8</v>
      </c>
      <c s="8" t="inlineStr" r="F12623">
        <is>
          <t xml:space="preserve">76T97</t>
        </is>
      </c>
      <c s="8" t="inlineStr" r="G12623">
        <is>
          <t xml:space="preserve">113</t>
        </is>
      </c>
      <c s="9" r="H12623">
        <v>320.0000</v>
      </c>
      <c s="8" t="inlineStr" r="I12623">
        <is>
          <t xml:space="preserve">Y</t>
        </is>
      </c>
      <c s="8" t="inlineStr" r="J12623">
        <is>
          <t xml:space="preserve">Various</t>
        </is>
      </c>
    </row>
    <row r="12624" ht="20.25" customHeight="0">
      <c s="5" t="inlineStr" r="A12624">
        <is>
          <t xml:space="preserve">Z0017099</t>
        </is>
      </c>
      <c s="5" t="inlineStr" r="B12624">
        <is>
          <t xml:space="preserve">DOWEL BAR ASSEMBLY</t>
        </is>
      </c>
      <c s="5" t="inlineStr" r="C12624">
        <is>
          <t xml:space="preserve">EACH   </t>
        </is>
      </c>
      <c s="6" r="D12624">
        <v>10.000</v>
      </c>
      <c s="7" r="E12624">
        <v>8</v>
      </c>
      <c s="8" t="inlineStr" r="F12624">
        <is>
          <t xml:space="preserve">76T97</t>
        </is>
      </c>
      <c s="8" t="inlineStr" r="G12624">
        <is>
          <t xml:space="preserve">113</t>
        </is>
      </c>
      <c s="9" r="H12624">
        <v>417.8500</v>
      </c>
      <c s="8" t="inlineStr" r="I12624">
        <is>
          <t xml:space="preserve"/>
        </is>
      </c>
      <c s="8" t="inlineStr" r="J12624">
        <is>
          <t xml:space="preserve">Various</t>
        </is>
      </c>
    </row>
    <row r="12625" ht="20.25" customHeight="0">
      <c s="5" t="inlineStr" r="A12625">
        <is>
          <t xml:space="preserve">Z0017300</t>
        </is>
      </c>
      <c s="5" t="inlineStr" r="B12625">
        <is>
          <t xml:space="preserve">DOWEL REPAIR</t>
        </is>
      </c>
      <c s="5" t="inlineStr" r="C12625">
        <is>
          <t xml:space="preserve">EACH   </t>
        </is>
      </c>
      <c s="6" r="D12625">
        <v>9.000</v>
      </c>
      <c s="7" r="E12625">
        <v>2</v>
      </c>
      <c s="8" t="inlineStr" r="F12625">
        <is>
          <t xml:space="preserve">64S33</t>
        </is>
      </c>
      <c s="8" t="inlineStr" r="G12625">
        <is>
          <t xml:space="preserve">031</t>
        </is>
      </c>
      <c s="9" r="H12625">
        <v>80.0000</v>
      </c>
      <c s="8" t="inlineStr" r="I12625">
        <is>
          <t xml:space="preserve">Y</t>
        </is>
      </c>
      <c s="8" t="inlineStr" r="J12625">
        <is>
          <t xml:space="preserve"> Stephenson</t>
        </is>
      </c>
    </row>
    <row r="12626" ht="20.25" customHeight="0">
      <c s="5" t="inlineStr" r="A12626">
        <is>
          <t xml:space="preserve">Z0017300</t>
        </is>
      </c>
      <c s="5" t="inlineStr" r="B12626">
        <is>
          <t xml:space="preserve">DOWEL REPAIR</t>
        </is>
      </c>
      <c s="5" t="inlineStr" r="C12626">
        <is>
          <t xml:space="preserve">EACH   </t>
        </is>
      </c>
      <c s="6" r="D12626">
        <v>9.000</v>
      </c>
      <c s="7" r="E12626">
        <v>2</v>
      </c>
      <c s="8" t="inlineStr" r="F12626">
        <is>
          <t xml:space="preserve">64S33</t>
        </is>
      </c>
      <c s="8" t="inlineStr" r="G12626">
        <is>
          <t xml:space="preserve">031</t>
        </is>
      </c>
      <c s="9" r="H12626">
        <v>370.0000</v>
      </c>
      <c s="8" t="inlineStr" r="I12626">
        <is>
          <t xml:space="preserve"/>
        </is>
      </c>
      <c s="8" t="inlineStr" r="J12626">
        <is>
          <t xml:space="preserve"> Stephenson</t>
        </is>
      </c>
    </row>
    <row r="12627" ht="20.25" customHeight="0">
      <c s="5" t="inlineStr" r="A12627">
        <is>
          <t xml:space="preserve">Z0017300</t>
        </is>
      </c>
      <c s="5" t="inlineStr" r="B12627">
        <is>
          <t xml:space="preserve">DOWEL REPAIR</t>
        </is>
      </c>
      <c s="5" t="inlineStr" r="C12627">
        <is>
          <t xml:space="preserve">EACH   </t>
        </is>
      </c>
      <c s="6" r="D12627">
        <v>9.000</v>
      </c>
      <c s="7" r="E12627">
        <v>2</v>
      </c>
      <c s="8" t="inlineStr" r="F12627">
        <is>
          <t xml:space="preserve">64S33</t>
        </is>
      </c>
      <c s="8" t="inlineStr" r="G12627">
        <is>
          <t xml:space="preserve">031</t>
        </is>
      </c>
      <c s="9" r="H12627">
        <v>1850.0000</v>
      </c>
      <c s="8" t="inlineStr" r="I12627">
        <is>
          <t xml:space="preserve"/>
        </is>
      </c>
      <c s="8" t="inlineStr" r="J12627">
        <is>
          <t xml:space="preserve"> Stephenson</t>
        </is>
      </c>
    </row>
    <row r="12628" ht="20.25" customHeight="0">
      <c s="5" t="inlineStr" r="A12628">
        <is>
          <t xml:space="preserve">Z0017400</t>
        </is>
      </c>
      <c s="5" t="inlineStr" r="B12628">
        <is>
          <t xml:space="preserve">DRAINAGE &amp; UTILITY STRUCTURES TO BE ADJUSTED</t>
        </is>
      </c>
      <c s="5" t="inlineStr" r="C12628">
        <is>
          <t xml:space="preserve">EACH   </t>
        </is>
      </c>
      <c s="6" r="D12628">
        <v>90.000</v>
      </c>
      <c s="7" r="E12628">
        <v>1</v>
      </c>
      <c s="8" t="inlineStr" r="F12628">
        <is>
          <t xml:space="preserve">61L12</t>
        </is>
      </c>
      <c s="8" t="inlineStr" r="G12628">
        <is>
          <t xml:space="preserve">006</t>
        </is>
      </c>
      <c s="9" r="H12628">
        <v>967.0000</v>
      </c>
      <c s="8" t="inlineStr" r="I12628">
        <is>
          <t xml:space="preserve">Y</t>
        </is>
      </c>
      <c s="8" t="inlineStr" r="J12628">
        <is>
          <t xml:space="preserve"> Cook</t>
        </is>
      </c>
    </row>
    <row r="12629" ht="20.25" customHeight="0">
      <c s="5" t="inlineStr" r="A12629">
        <is>
          <t xml:space="preserve">Z0017400</t>
        </is>
      </c>
      <c s="5" t="inlineStr" r="B12629">
        <is>
          <t xml:space="preserve">DRAINAGE &amp; UTILITY STRUCTURES TO BE ADJUSTED</t>
        </is>
      </c>
      <c s="5" t="inlineStr" r="C12629">
        <is>
          <t xml:space="preserve">EACH   </t>
        </is>
      </c>
      <c s="6" r="D12629">
        <v>90.000</v>
      </c>
      <c s="7" r="E12629">
        <v>1</v>
      </c>
      <c s="8" t="inlineStr" r="F12629">
        <is>
          <t xml:space="preserve">61L12</t>
        </is>
      </c>
      <c s="8" t="inlineStr" r="G12629">
        <is>
          <t xml:space="preserve">006</t>
        </is>
      </c>
      <c s="9" r="H12629">
        <v>1.0000</v>
      </c>
      <c s="8" t="inlineStr" r="I12629">
        <is>
          <t xml:space="preserve"/>
        </is>
      </c>
      <c s="8" t="inlineStr" r="J12629">
        <is>
          <t xml:space="preserve"> Cook</t>
        </is>
      </c>
    </row>
    <row r="12630" ht="20.25" customHeight="0">
      <c s="5" t="inlineStr" r="A12630">
        <is>
          <t xml:space="preserve">Z0017400</t>
        </is>
      </c>
      <c s="5" t="inlineStr" r="B12630">
        <is>
          <t xml:space="preserve">DRAINAGE &amp; UTILITY STRUCTURES TO BE ADJUSTED</t>
        </is>
      </c>
      <c s="5" t="inlineStr" r="C12630">
        <is>
          <t xml:space="preserve">EACH   </t>
        </is>
      </c>
      <c s="6" r="D12630">
        <v>90.000</v>
      </c>
      <c s="7" r="E12630">
        <v>1</v>
      </c>
      <c s="8" t="inlineStr" r="F12630">
        <is>
          <t xml:space="preserve">61L12</t>
        </is>
      </c>
      <c s="8" t="inlineStr" r="G12630">
        <is>
          <t xml:space="preserve">006</t>
        </is>
      </c>
      <c s="9" r="H12630">
        <v>550.0000</v>
      </c>
      <c s="8" t="inlineStr" r="I12630">
        <is>
          <t xml:space="preserve"/>
        </is>
      </c>
      <c s="8" t="inlineStr" r="J12630">
        <is>
          <t xml:space="preserve"> Cook</t>
        </is>
      </c>
    </row>
    <row r="12631" ht="20.25" customHeight="0">
      <c s="5" t="inlineStr" r="A12631">
        <is>
          <t xml:space="preserve">Z0017400</t>
        </is>
      </c>
      <c s="5" t="inlineStr" r="B12631">
        <is>
          <t xml:space="preserve">DRAINAGE &amp; UTILITY STRUCTURES TO BE ADJUSTED</t>
        </is>
      </c>
      <c s="5" t="inlineStr" r="C12631">
        <is>
          <t xml:space="preserve">EACH   </t>
        </is>
      </c>
      <c s="6" r="D12631">
        <v>90.000</v>
      </c>
      <c s="7" r="E12631">
        <v>1</v>
      </c>
      <c s="8" t="inlineStr" r="F12631">
        <is>
          <t xml:space="preserve">61L12</t>
        </is>
      </c>
      <c s="8" t="inlineStr" r="G12631">
        <is>
          <t xml:space="preserve">006</t>
        </is>
      </c>
      <c s="9" r="H12631">
        <v>800.0000</v>
      </c>
      <c s="8" t="inlineStr" r="I12631">
        <is>
          <t xml:space="preserve"/>
        </is>
      </c>
      <c s="8" t="inlineStr" r="J12631">
        <is>
          <t xml:space="preserve"> Cook</t>
        </is>
      </c>
    </row>
    <row r="12632" ht="20.25" customHeight="0">
      <c s="5" t="inlineStr" r="A12632">
        <is>
          <t xml:space="preserve">Z0017400</t>
        </is>
      </c>
      <c s="5" t="inlineStr" r="B12632">
        <is>
          <t xml:space="preserve">DRAINAGE &amp; UTILITY STRUCTURES TO BE ADJUSTED</t>
        </is>
      </c>
      <c s="5" t="inlineStr" r="C12632">
        <is>
          <t xml:space="preserve">EACH   </t>
        </is>
      </c>
      <c s="6" r="D12632">
        <v>90.000</v>
      </c>
      <c s="7" r="E12632">
        <v>1</v>
      </c>
      <c s="8" t="inlineStr" r="F12632">
        <is>
          <t xml:space="preserve">61L12</t>
        </is>
      </c>
      <c s="8" t="inlineStr" r="G12632">
        <is>
          <t xml:space="preserve">006</t>
        </is>
      </c>
      <c s="9" r="H12632">
        <v>800.0000</v>
      </c>
      <c s="8" t="inlineStr" r="I12632">
        <is>
          <t xml:space="preserve"/>
        </is>
      </c>
      <c s="8" t="inlineStr" r="J12632">
        <is>
          <t xml:space="preserve"> Cook</t>
        </is>
      </c>
    </row>
    <row r="12633" ht="20.25" customHeight="0">
      <c s="5" t="inlineStr" r="A12633">
        <is>
          <t xml:space="preserve">Z0017400</t>
        </is>
      </c>
      <c s="5" t="inlineStr" r="B12633">
        <is>
          <t xml:space="preserve">DRAINAGE &amp; UTILITY STRUCTURES TO BE ADJUSTED</t>
        </is>
      </c>
      <c s="5" t="inlineStr" r="C12633">
        <is>
          <t xml:space="preserve">EACH   </t>
        </is>
      </c>
      <c s="6" r="D12633">
        <v>19.000</v>
      </c>
      <c s="7" r="E12633">
        <v>1</v>
      </c>
      <c s="8" t="inlineStr" r="F12633">
        <is>
          <t xml:space="preserve">61L14</t>
        </is>
      </c>
      <c s="8" t="inlineStr" r="G12633">
        <is>
          <t xml:space="preserve">008</t>
        </is>
      </c>
      <c s="9" r="H12633">
        <v>850.0000</v>
      </c>
      <c s="8" t="inlineStr" r="I12633">
        <is>
          <t xml:space="preserve">Y</t>
        </is>
      </c>
      <c s="8" t="inlineStr" r="J12633">
        <is>
          <t xml:space="preserve"> Cook</t>
        </is>
      </c>
    </row>
    <row r="12634" ht="20.25" customHeight="0">
      <c s="5" t="inlineStr" r="A12634">
        <is>
          <t xml:space="preserve">Z0017400</t>
        </is>
      </c>
      <c s="5" t="inlineStr" r="B12634">
        <is>
          <t xml:space="preserve">DRAINAGE &amp; UTILITY STRUCTURES TO BE ADJUSTED</t>
        </is>
      </c>
      <c s="5" t="inlineStr" r="C12634">
        <is>
          <t xml:space="preserve">EACH   </t>
        </is>
      </c>
      <c s="6" r="D12634">
        <v>8.000</v>
      </c>
      <c s="7" r="E12634">
        <v>1</v>
      </c>
      <c s="8" t="inlineStr" r="F12634">
        <is>
          <t xml:space="preserve">61L17</t>
        </is>
      </c>
      <c s="8" t="inlineStr" r="G12634">
        <is>
          <t xml:space="preserve">011</t>
        </is>
      </c>
      <c s="9" r="H12634">
        <v>450.0000</v>
      </c>
      <c s="8" t="inlineStr" r="I12634">
        <is>
          <t xml:space="preserve">Y</t>
        </is>
      </c>
      <c s="8" t="inlineStr" r="J12634">
        <is>
          <t xml:space="preserve"> Lake</t>
        </is>
      </c>
    </row>
    <row r="12635" ht="20.25" customHeight="0">
      <c s="5" t="inlineStr" r="A12635">
        <is>
          <t xml:space="preserve">Z0017400</t>
        </is>
      </c>
      <c s="5" t="inlineStr" r="B12635">
        <is>
          <t xml:space="preserve">DRAINAGE &amp; UTILITY STRUCTURES TO BE ADJUSTED</t>
        </is>
      </c>
      <c s="5" t="inlineStr" r="C12635">
        <is>
          <t xml:space="preserve">EACH   </t>
        </is>
      </c>
      <c s="6" r="D12635">
        <v>8.000</v>
      </c>
      <c s="7" r="E12635">
        <v>1</v>
      </c>
      <c s="8" t="inlineStr" r="F12635">
        <is>
          <t xml:space="preserve">61L17</t>
        </is>
      </c>
      <c s="8" t="inlineStr" r="G12635">
        <is>
          <t xml:space="preserve">011</t>
        </is>
      </c>
      <c s="9" r="H12635">
        <v>950.0000</v>
      </c>
      <c s="8" t="inlineStr" r="I12635">
        <is>
          <t xml:space="preserve"/>
        </is>
      </c>
      <c s="8" t="inlineStr" r="J12635">
        <is>
          <t xml:space="preserve"> Lake</t>
        </is>
      </c>
    </row>
    <row r="12636" ht="20.25" customHeight="0">
      <c s="5" t="inlineStr" r="A12636">
        <is>
          <t xml:space="preserve">Z0017400</t>
        </is>
      </c>
      <c s="5" t="inlineStr" r="B12636">
        <is>
          <t xml:space="preserve">DRAINAGE &amp; UTILITY STRUCTURES TO BE ADJUSTED</t>
        </is>
      </c>
      <c s="5" t="inlineStr" r="C12636">
        <is>
          <t xml:space="preserve">EACH   </t>
        </is>
      </c>
      <c s="6" r="D12636">
        <v>8.000</v>
      </c>
      <c s="7" r="E12636">
        <v>1</v>
      </c>
      <c s="8" t="inlineStr" r="F12636">
        <is>
          <t xml:space="preserve">61L17</t>
        </is>
      </c>
      <c s="8" t="inlineStr" r="G12636">
        <is>
          <t xml:space="preserve">011</t>
        </is>
      </c>
      <c s="9" r="H12636">
        <v>1050.0000</v>
      </c>
      <c s="8" t="inlineStr" r="I12636">
        <is>
          <t xml:space="preserve"/>
        </is>
      </c>
      <c s="8" t="inlineStr" r="J12636">
        <is>
          <t xml:space="preserve"> Lake</t>
        </is>
      </c>
    </row>
    <row r="12637" ht="20.25" customHeight="0">
      <c s="5" t="inlineStr" r="A12637">
        <is>
          <t xml:space="preserve">Z0017400</t>
        </is>
      </c>
      <c s="5" t="inlineStr" r="B12637">
        <is>
          <t xml:space="preserve">DRAINAGE &amp; UTILITY STRUCTURES TO BE ADJUSTED</t>
        </is>
      </c>
      <c s="5" t="inlineStr" r="C12637">
        <is>
          <t xml:space="preserve">EACH   </t>
        </is>
      </c>
      <c s="6" r="D12637">
        <v>4.000</v>
      </c>
      <c s="7" r="E12637">
        <v>1</v>
      </c>
      <c s="8" t="inlineStr" r="F12637">
        <is>
          <t xml:space="preserve">61L20</t>
        </is>
      </c>
      <c s="8" t="inlineStr" r="G12637">
        <is>
          <t xml:space="preserve">012</t>
        </is>
      </c>
      <c s="9" r="H12637">
        <v>1000.0000</v>
      </c>
      <c s="8" t="inlineStr" r="I12637">
        <is>
          <t xml:space="preserve">Y</t>
        </is>
      </c>
      <c s="8" t="inlineStr" r="J12637">
        <is>
          <t xml:space="preserve"> Cook</t>
        </is>
      </c>
    </row>
    <row r="12638" ht="20.25" customHeight="0">
      <c s="5" t="inlineStr" r="A12638">
        <is>
          <t xml:space="preserve">Z0017400</t>
        </is>
      </c>
      <c s="5" t="inlineStr" r="B12638">
        <is>
          <t xml:space="preserve">DRAINAGE &amp; UTILITY STRUCTURES TO BE ADJUSTED</t>
        </is>
      </c>
      <c s="5" t="inlineStr" r="C12638">
        <is>
          <t xml:space="preserve">EACH   </t>
        </is>
      </c>
      <c s="6" r="D12638">
        <v>4.000</v>
      </c>
      <c s="7" r="E12638">
        <v>1</v>
      </c>
      <c s="8" t="inlineStr" r="F12638">
        <is>
          <t xml:space="preserve">61L20</t>
        </is>
      </c>
      <c s="8" t="inlineStr" r="G12638">
        <is>
          <t xml:space="preserve">012</t>
        </is>
      </c>
      <c s="9" r="H12638">
        <v>1000.0000</v>
      </c>
      <c s="8" t="inlineStr" r="I12638">
        <is>
          <t xml:space="preserve"/>
        </is>
      </c>
      <c s="8" t="inlineStr" r="J12638">
        <is>
          <t xml:space="preserve"> Cook</t>
        </is>
      </c>
    </row>
    <row r="12639" ht="20.25" customHeight="0">
      <c s="5" t="inlineStr" r="A12639">
        <is>
          <t xml:space="preserve">Z0017400</t>
        </is>
      </c>
      <c s="5" t="inlineStr" r="B12639">
        <is>
          <t xml:space="preserve">DRAINAGE &amp; UTILITY STRUCTURES TO BE ADJUSTED</t>
        </is>
      </c>
      <c s="5" t="inlineStr" r="C12639">
        <is>
          <t xml:space="preserve">EACH   </t>
        </is>
      </c>
      <c s="6" r="D12639">
        <v>17.000</v>
      </c>
      <c s="7" r="E12639">
        <v>1</v>
      </c>
      <c s="8" t="inlineStr" r="F12639">
        <is>
          <t xml:space="preserve">61L23</t>
        </is>
      </c>
      <c s="8" t="inlineStr" r="G12639">
        <is>
          <t xml:space="preserve">013</t>
        </is>
      </c>
      <c s="9" r="H12639">
        <v>400.0000</v>
      </c>
      <c s="8" t="inlineStr" r="I12639">
        <is>
          <t xml:space="preserve">Y</t>
        </is>
      </c>
      <c s="8" t="inlineStr" r="J12639">
        <is>
          <t xml:space="preserve"> Cook</t>
        </is>
      </c>
    </row>
    <row r="12640" ht="20.25" customHeight="0">
      <c s="5" t="inlineStr" r="A12640">
        <is>
          <t xml:space="preserve">Z0017400</t>
        </is>
      </c>
      <c s="5" t="inlineStr" r="B12640">
        <is>
          <t xml:space="preserve">DRAINAGE &amp; UTILITY STRUCTURES TO BE ADJUSTED</t>
        </is>
      </c>
      <c s="5" t="inlineStr" r="C12640">
        <is>
          <t xml:space="preserve">EACH   </t>
        </is>
      </c>
      <c s="6" r="D12640">
        <v>17.000</v>
      </c>
      <c s="7" r="E12640">
        <v>1</v>
      </c>
      <c s="8" t="inlineStr" r="F12640">
        <is>
          <t xml:space="preserve">61L23</t>
        </is>
      </c>
      <c s="8" t="inlineStr" r="G12640">
        <is>
          <t xml:space="preserve">013</t>
        </is>
      </c>
      <c s="9" r="H12640">
        <v>275.0000</v>
      </c>
      <c s="8" t="inlineStr" r="I12640">
        <is>
          <t xml:space="preserve"/>
        </is>
      </c>
      <c s="8" t="inlineStr" r="J12640">
        <is>
          <t xml:space="preserve"> Cook</t>
        </is>
      </c>
    </row>
    <row r="12641" ht="20.25" customHeight="0">
      <c s="5" t="inlineStr" r="A12641">
        <is>
          <t xml:space="preserve">Z0017400</t>
        </is>
      </c>
      <c s="5" t="inlineStr" r="B12641">
        <is>
          <t xml:space="preserve">DRAINAGE &amp; UTILITY STRUCTURES TO BE ADJUSTED</t>
        </is>
      </c>
      <c s="5" t="inlineStr" r="C12641">
        <is>
          <t xml:space="preserve">EACH   </t>
        </is>
      </c>
      <c s="6" r="D12641">
        <v>17.000</v>
      </c>
      <c s="7" r="E12641">
        <v>1</v>
      </c>
      <c s="8" t="inlineStr" r="F12641">
        <is>
          <t xml:space="preserve">61L23</t>
        </is>
      </c>
      <c s="8" t="inlineStr" r="G12641">
        <is>
          <t xml:space="preserve">013</t>
        </is>
      </c>
      <c s="9" r="H12641">
        <v>450.0000</v>
      </c>
      <c s="8" t="inlineStr" r="I12641">
        <is>
          <t xml:space="preserve"/>
        </is>
      </c>
      <c s="8" t="inlineStr" r="J12641">
        <is>
          <t xml:space="preserve"> Cook</t>
        </is>
      </c>
    </row>
    <row r="12642" ht="20.25" customHeight="0">
      <c s="5" t="inlineStr" r="A12642">
        <is>
          <t xml:space="preserve">Z0017400</t>
        </is>
      </c>
      <c s="5" t="inlineStr" r="B12642">
        <is>
          <t xml:space="preserve">DRAINAGE &amp; UTILITY STRUCTURES TO BE ADJUSTED</t>
        </is>
      </c>
      <c s="5" t="inlineStr" r="C12642">
        <is>
          <t xml:space="preserve">EACH   </t>
        </is>
      </c>
      <c s="6" r="D12642">
        <v>17.000</v>
      </c>
      <c s="7" r="E12642">
        <v>1</v>
      </c>
      <c s="8" t="inlineStr" r="F12642">
        <is>
          <t xml:space="preserve">61L23</t>
        </is>
      </c>
      <c s="8" t="inlineStr" r="G12642">
        <is>
          <t xml:space="preserve">013</t>
        </is>
      </c>
      <c s="9" r="H12642">
        <v>495.0000</v>
      </c>
      <c s="8" t="inlineStr" r="I12642">
        <is>
          <t xml:space="preserve"/>
        </is>
      </c>
      <c s="8" t="inlineStr" r="J12642">
        <is>
          <t xml:space="preserve"> Cook</t>
        </is>
      </c>
    </row>
    <row r="12643" ht="20.25" customHeight="0">
      <c s="5" t="inlineStr" r="A12643">
        <is>
          <t xml:space="preserve">Z0017400</t>
        </is>
      </c>
      <c s="5" t="inlineStr" r="B12643">
        <is>
          <t xml:space="preserve">DRAINAGE &amp; UTILITY STRUCTURES TO BE ADJUSTED</t>
        </is>
      </c>
      <c s="5" t="inlineStr" r="C12643">
        <is>
          <t xml:space="preserve">EACH   </t>
        </is>
      </c>
      <c s="6" r="D12643">
        <v>17.000</v>
      </c>
      <c s="7" r="E12643">
        <v>1</v>
      </c>
      <c s="8" t="inlineStr" r="F12643">
        <is>
          <t xml:space="preserve">61L23</t>
        </is>
      </c>
      <c s="8" t="inlineStr" r="G12643">
        <is>
          <t xml:space="preserve">013</t>
        </is>
      </c>
      <c s="9" r="H12643">
        <v>500.0000</v>
      </c>
      <c s="8" t="inlineStr" r="I12643">
        <is>
          <t xml:space="preserve"/>
        </is>
      </c>
      <c s="8" t="inlineStr" r="J12643">
        <is>
          <t xml:space="preserve"> Cook</t>
        </is>
      </c>
    </row>
    <row r="12644" ht="20.25" customHeight="0">
      <c s="5" t="inlineStr" r="A12644">
        <is>
          <t xml:space="preserve">Z0017400</t>
        </is>
      </c>
      <c s="5" t="inlineStr" r="B12644">
        <is>
          <t xml:space="preserve">DRAINAGE &amp; UTILITY STRUCTURES TO BE ADJUSTED</t>
        </is>
      </c>
      <c s="5" t="inlineStr" r="C12644">
        <is>
          <t xml:space="preserve">EACH   </t>
        </is>
      </c>
      <c s="6" r="D12644">
        <v>17.000</v>
      </c>
      <c s="7" r="E12644">
        <v>1</v>
      </c>
      <c s="8" t="inlineStr" r="F12644">
        <is>
          <t xml:space="preserve">61L23</t>
        </is>
      </c>
      <c s="8" t="inlineStr" r="G12644">
        <is>
          <t xml:space="preserve">013</t>
        </is>
      </c>
      <c s="9" r="H12644">
        <v>500.0000</v>
      </c>
      <c s="8" t="inlineStr" r="I12644">
        <is>
          <t xml:space="preserve"/>
        </is>
      </c>
      <c s="8" t="inlineStr" r="J12644">
        <is>
          <t xml:space="preserve"> Cook</t>
        </is>
      </c>
    </row>
    <row r="12645" ht="20.25" customHeight="0">
      <c s="5" t="inlineStr" r="A12645">
        <is>
          <t xml:space="preserve">Z0017400</t>
        </is>
      </c>
      <c s="5" t="inlineStr" r="B12645">
        <is>
          <t xml:space="preserve">DRAINAGE &amp; UTILITY STRUCTURES TO BE ADJUSTED</t>
        </is>
      </c>
      <c s="5" t="inlineStr" r="C12645">
        <is>
          <t xml:space="preserve">EACH   </t>
        </is>
      </c>
      <c s="6" r="D12645">
        <v>17.000</v>
      </c>
      <c s="7" r="E12645">
        <v>1</v>
      </c>
      <c s="8" t="inlineStr" r="F12645">
        <is>
          <t xml:space="preserve">61L23</t>
        </is>
      </c>
      <c s="8" t="inlineStr" r="G12645">
        <is>
          <t xml:space="preserve">013</t>
        </is>
      </c>
      <c s="9" r="H12645">
        <v>550.0000</v>
      </c>
      <c s="8" t="inlineStr" r="I12645">
        <is>
          <t xml:space="preserve"/>
        </is>
      </c>
      <c s="8" t="inlineStr" r="J12645">
        <is>
          <t xml:space="preserve"> Cook</t>
        </is>
      </c>
    </row>
    <row r="12646" ht="20.25" customHeight="0">
      <c s="5" t="inlineStr" r="A12646">
        <is>
          <t xml:space="preserve">Z0017400</t>
        </is>
      </c>
      <c s="5" t="inlineStr" r="B12646">
        <is>
          <t xml:space="preserve">DRAINAGE &amp; UTILITY STRUCTURES TO BE ADJUSTED</t>
        </is>
      </c>
      <c s="5" t="inlineStr" r="C12646">
        <is>
          <t xml:space="preserve">EACH   </t>
        </is>
      </c>
      <c s="6" r="D12646">
        <v>3.000</v>
      </c>
      <c s="7" r="E12646">
        <v>1</v>
      </c>
      <c s="8" t="inlineStr" r="F12646">
        <is>
          <t xml:space="preserve">61L27</t>
        </is>
      </c>
      <c s="8" t="inlineStr" r="G12646">
        <is>
          <t xml:space="preserve">160</t>
        </is>
      </c>
      <c s="9" r="H12646">
        <v>800.0000</v>
      </c>
      <c s="8" t="inlineStr" r="I12646">
        <is>
          <t xml:space="preserve">Y</t>
        </is>
      </c>
      <c s="8" t="inlineStr" r="J12646">
        <is>
          <t xml:space="preserve"> Cook</t>
        </is>
      </c>
    </row>
    <row r="12647" ht="20.25" customHeight="0">
      <c s="5" t="inlineStr" r="A12647">
        <is>
          <t xml:space="preserve">Z0017400</t>
        </is>
      </c>
      <c s="5" t="inlineStr" r="B12647">
        <is>
          <t xml:space="preserve">DRAINAGE &amp; UTILITY STRUCTURES TO BE ADJUSTED</t>
        </is>
      </c>
      <c s="5" t="inlineStr" r="C12647">
        <is>
          <t xml:space="preserve">EACH   </t>
        </is>
      </c>
      <c s="6" r="D12647">
        <v>3.000</v>
      </c>
      <c s="7" r="E12647">
        <v>1</v>
      </c>
      <c s="8" t="inlineStr" r="F12647">
        <is>
          <t xml:space="preserve">61L27</t>
        </is>
      </c>
      <c s="8" t="inlineStr" r="G12647">
        <is>
          <t xml:space="preserve">160</t>
        </is>
      </c>
      <c s="9" r="H12647">
        <v>600.0000</v>
      </c>
      <c s="8" t="inlineStr" r="I12647">
        <is>
          <t xml:space="preserve"/>
        </is>
      </c>
      <c s="8" t="inlineStr" r="J12647">
        <is>
          <t xml:space="preserve"> Cook</t>
        </is>
      </c>
    </row>
    <row r="12648" ht="20.25" customHeight="0">
      <c s="5" t="inlineStr" r="A12648">
        <is>
          <t xml:space="preserve">Z0017700</t>
        </is>
      </c>
      <c s="5" t="inlineStr" r="B12648">
        <is>
          <t xml:space="preserve">DRAINAGE &amp; UTILITY STRUCTURES TO BE RECONSTRUCTED</t>
        </is>
      </c>
      <c s="5" t="inlineStr" r="C12648">
        <is>
          <t xml:space="preserve">EACH   </t>
        </is>
      </c>
      <c s="6" r="D12648">
        <v>3.000</v>
      </c>
      <c s="7" r="E12648">
        <v>1</v>
      </c>
      <c s="8" t="inlineStr" r="F12648">
        <is>
          <t xml:space="preserve">61L12</t>
        </is>
      </c>
      <c s="8" t="inlineStr" r="G12648">
        <is>
          <t xml:space="preserve">006</t>
        </is>
      </c>
      <c s="9" r="H12648">
        <v>2336.0000</v>
      </c>
      <c s="8" t="inlineStr" r="I12648">
        <is>
          <t xml:space="preserve">Y</t>
        </is>
      </c>
      <c s="8" t="inlineStr" r="J12648">
        <is>
          <t xml:space="preserve"> Cook</t>
        </is>
      </c>
    </row>
    <row r="12649" ht="20.25" customHeight="0">
      <c s="5" t="inlineStr" r="A12649">
        <is>
          <t xml:space="preserve">Z0017700</t>
        </is>
      </c>
      <c s="5" t="inlineStr" r="B12649">
        <is>
          <t xml:space="preserve">DRAINAGE &amp; UTILITY STRUCTURES TO BE RECONSTRUCTED</t>
        </is>
      </c>
      <c s="5" t="inlineStr" r="C12649">
        <is>
          <t xml:space="preserve">EACH   </t>
        </is>
      </c>
      <c s="6" r="D12649">
        <v>3.000</v>
      </c>
      <c s="7" r="E12649">
        <v>1</v>
      </c>
      <c s="8" t="inlineStr" r="F12649">
        <is>
          <t xml:space="preserve">61L12</t>
        </is>
      </c>
      <c s="8" t="inlineStr" r="G12649">
        <is>
          <t xml:space="preserve">006</t>
        </is>
      </c>
      <c s="9" r="H12649">
        <v>1200.0000</v>
      </c>
      <c s="8" t="inlineStr" r="I12649">
        <is>
          <t xml:space="preserve"/>
        </is>
      </c>
      <c s="8" t="inlineStr" r="J12649">
        <is>
          <t xml:space="preserve"> Cook</t>
        </is>
      </c>
    </row>
    <row r="12650" ht="20.25" customHeight="0">
      <c s="5" t="inlineStr" r="A12650">
        <is>
          <t xml:space="preserve">Z0017700</t>
        </is>
      </c>
      <c s="5" t="inlineStr" r="B12650">
        <is>
          <t xml:space="preserve">DRAINAGE &amp; UTILITY STRUCTURES TO BE RECONSTRUCTED</t>
        </is>
      </c>
      <c s="5" t="inlineStr" r="C12650">
        <is>
          <t xml:space="preserve">EACH   </t>
        </is>
      </c>
      <c s="6" r="D12650">
        <v>3.000</v>
      </c>
      <c s="7" r="E12650">
        <v>1</v>
      </c>
      <c s="8" t="inlineStr" r="F12650">
        <is>
          <t xml:space="preserve">61L12</t>
        </is>
      </c>
      <c s="8" t="inlineStr" r="G12650">
        <is>
          <t xml:space="preserve">006</t>
        </is>
      </c>
      <c s="9" r="H12650">
        <v>1500.0000</v>
      </c>
      <c s="8" t="inlineStr" r="I12650">
        <is>
          <t xml:space="preserve"/>
        </is>
      </c>
      <c s="8" t="inlineStr" r="J12650">
        <is>
          <t xml:space="preserve"> Cook</t>
        </is>
      </c>
    </row>
    <row r="12651" ht="20.25" customHeight="0">
      <c s="5" t="inlineStr" r="A12651">
        <is>
          <t xml:space="preserve">Z0017700</t>
        </is>
      </c>
      <c s="5" t="inlineStr" r="B12651">
        <is>
          <t xml:space="preserve">DRAINAGE &amp; UTILITY STRUCTURES TO BE RECONSTRUCTED</t>
        </is>
      </c>
      <c s="5" t="inlineStr" r="C12651">
        <is>
          <t xml:space="preserve">EACH   </t>
        </is>
      </c>
      <c s="6" r="D12651">
        <v>3.000</v>
      </c>
      <c s="7" r="E12651">
        <v>1</v>
      </c>
      <c s="8" t="inlineStr" r="F12651">
        <is>
          <t xml:space="preserve">61L12</t>
        </is>
      </c>
      <c s="8" t="inlineStr" r="G12651">
        <is>
          <t xml:space="preserve">006</t>
        </is>
      </c>
      <c s="9" r="H12651">
        <v>1500.0000</v>
      </c>
      <c s="8" t="inlineStr" r="I12651">
        <is>
          <t xml:space="preserve"/>
        </is>
      </c>
      <c s="8" t="inlineStr" r="J12651">
        <is>
          <t xml:space="preserve"> Cook</t>
        </is>
      </c>
    </row>
    <row r="12652" ht="20.25" customHeight="0">
      <c s="5" t="inlineStr" r="A12652">
        <is>
          <t xml:space="preserve">Z0017700</t>
        </is>
      </c>
      <c s="5" t="inlineStr" r="B12652">
        <is>
          <t xml:space="preserve">DRAINAGE &amp; UTILITY STRUCTURES TO BE RECONSTRUCTED</t>
        </is>
      </c>
      <c s="5" t="inlineStr" r="C12652">
        <is>
          <t xml:space="preserve">EACH   </t>
        </is>
      </c>
      <c s="6" r="D12652">
        <v>3.000</v>
      </c>
      <c s="7" r="E12652">
        <v>1</v>
      </c>
      <c s="8" t="inlineStr" r="F12652">
        <is>
          <t xml:space="preserve">61L12</t>
        </is>
      </c>
      <c s="8" t="inlineStr" r="G12652">
        <is>
          <t xml:space="preserve">006</t>
        </is>
      </c>
      <c s="9" r="H12652">
        <v>1800.0000</v>
      </c>
      <c s="8" t="inlineStr" r="I12652">
        <is>
          <t xml:space="preserve"/>
        </is>
      </c>
      <c s="8" t="inlineStr" r="J12652">
        <is>
          <t xml:space="preserve"> Cook</t>
        </is>
      </c>
    </row>
    <row r="12653" ht="20.25" customHeight="0">
      <c s="5" t="inlineStr" r="A12653">
        <is>
          <t xml:space="preserve">Z0017700</t>
        </is>
      </c>
      <c s="5" t="inlineStr" r="B12653">
        <is>
          <t xml:space="preserve">DRAINAGE &amp; UTILITY STRUCTURES TO BE RECONSTRUCTED</t>
        </is>
      </c>
      <c s="5" t="inlineStr" r="C12653">
        <is>
          <t xml:space="preserve">EACH   </t>
        </is>
      </c>
      <c s="6" r="D12653">
        <v>1.000</v>
      </c>
      <c s="7" r="E12653">
        <v>1</v>
      </c>
      <c s="8" t="inlineStr" r="F12653">
        <is>
          <t xml:space="preserve">61L14</t>
        </is>
      </c>
      <c s="8" t="inlineStr" r="G12653">
        <is>
          <t xml:space="preserve">008</t>
        </is>
      </c>
      <c s="9" r="H12653">
        <v>2000.0000</v>
      </c>
      <c s="8" t="inlineStr" r="I12653">
        <is>
          <t xml:space="preserve">Y</t>
        </is>
      </c>
      <c s="8" t="inlineStr" r="J12653">
        <is>
          <t xml:space="preserve"> Cook</t>
        </is>
      </c>
    </row>
    <row r="12654" ht="20.25" customHeight="0">
      <c s="5" t="inlineStr" r="A12654">
        <is>
          <t xml:space="preserve">Z0017700</t>
        </is>
      </c>
      <c s="5" t="inlineStr" r="B12654">
        <is>
          <t xml:space="preserve">DRAINAGE &amp; UTILITY STRUCTURES TO BE RECONSTRUCTED</t>
        </is>
      </c>
      <c s="5" t="inlineStr" r="C12654">
        <is>
          <t xml:space="preserve">EACH   </t>
        </is>
      </c>
      <c s="6" r="D12654">
        <v>1.000</v>
      </c>
      <c s="7" r="E12654">
        <v>1</v>
      </c>
      <c s="8" t="inlineStr" r="F12654">
        <is>
          <t xml:space="preserve">61L20</t>
        </is>
      </c>
      <c s="8" t="inlineStr" r="G12654">
        <is>
          <t xml:space="preserve">012</t>
        </is>
      </c>
      <c s="9" r="H12654">
        <v>2000.0000</v>
      </c>
      <c s="8" t="inlineStr" r="I12654">
        <is>
          <t xml:space="preserve">Y</t>
        </is>
      </c>
      <c s="8" t="inlineStr" r="J12654">
        <is>
          <t xml:space="preserve"> Cook</t>
        </is>
      </c>
    </row>
    <row r="12655" ht="20.25" customHeight="0">
      <c s="5" t="inlineStr" r="A12655">
        <is>
          <t xml:space="preserve">Z0017700</t>
        </is>
      </c>
      <c s="5" t="inlineStr" r="B12655">
        <is>
          <t xml:space="preserve">DRAINAGE &amp; UTILITY STRUCTURES TO BE RECONSTRUCTED</t>
        </is>
      </c>
      <c s="5" t="inlineStr" r="C12655">
        <is>
          <t xml:space="preserve">EACH   </t>
        </is>
      </c>
      <c s="6" r="D12655">
        <v>1.000</v>
      </c>
      <c s="7" r="E12655">
        <v>1</v>
      </c>
      <c s="8" t="inlineStr" r="F12655">
        <is>
          <t xml:space="preserve">61L20</t>
        </is>
      </c>
      <c s="8" t="inlineStr" r="G12655">
        <is>
          <t xml:space="preserve">012</t>
        </is>
      </c>
      <c s="9" r="H12655">
        <v>1900.0000</v>
      </c>
      <c s="8" t="inlineStr" r="I12655">
        <is>
          <t xml:space="preserve"/>
        </is>
      </c>
      <c s="8" t="inlineStr" r="J12655">
        <is>
          <t xml:space="preserve"> Cook</t>
        </is>
      </c>
    </row>
    <row r="12656" ht="20.25" customHeight="0">
      <c s="5" t="inlineStr" r="A12656">
        <is>
          <t xml:space="preserve">Z0017700</t>
        </is>
      </c>
      <c s="5" t="inlineStr" r="B12656">
        <is>
          <t xml:space="preserve">DRAINAGE &amp; UTILITY STRUCTURES TO BE RECONSTRUCTED</t>
        </is>
      </c>
      <c s="5" t="inlineStr" r="C12656">
        <is>
          <t xml:space="preserve">EACH   </t>
        </is>
      </c>
      <c s="6" r="D12656">
        <v>2.000</v>
      </c>
      <c s="7" r="E12656">
        <v>1</v>
      </c>
      <c s="8" t="inlineStr" r="F12656">
        <is>
          <t xml:space="preserve">61L23</t>
        </is>
      </c>
      <c s="8" t="inlineStr" r="G12656">
        <is>
          <t xml:space="preserve">013</t>
        </is>
      </c>
      <c s="9" r="H12656">
        <v>1250.0000</v>
      </c>
      <c s="8" t="inlineStr" r="I12656">
        <is>
          <t xml:space="preserve">Y</t>
        </is>
      </c>
      <c s="8" t="inlineStr" r="J12656">
        <is>
          <t xml:space="preserve"> Cook</t>
        </is>
      </c>
    </row>
    <row r="12657" ht="20.25" customHeight="0">
      <c s="5" t="inlineStr" r="A12657">
        <is>
          <t xml:space="preserve">Z0017700</t>
        </is>
      </c>
      <c s="5" t="inlineStr" r="B12657">
        <is>
          <t xml:space="preserve">DRAINAGE &amp; UTILITY STRUCTURES TO BE RECONSTRUCTED</t>
        </is>
      </c>
      <c s="5" t="inlineStr" r="C12657">
        <is>
          <t xml:space="preserve">EACH   </t>
        </is>
      </c>
      <c s="6" r="D12657">
        <v>2.000</v>
      </c>
      <c s="7" r="E12657">
        <v>1</v>
      </c>
      <c s="8" t="inlineStr" r="F12657">
        <is>
          <t xml:space="preserve">61L23</t>
        </is>
      </c>
      <c s="8" t="inlineStr" r="G12657">
        <is>
          <t xml:space="preserve">013</t>
        </is>
      </c>
      <c s="9" r="H12657">
        <v>1600.0000</v>
      </c>
      <c s="8" t="inlineStr" r="I12657">
        <is>
          <t xml:space="preserve"/>
        </is>
      </c>
      <c s="8" t="inlineStr" r="J12657">
        <is>
          <t xml:space="preserve"> Cook</t>
        </is>
      </c>
    </row>
    <row r="12658" ht="20.25" customHeight="0">
      <c s="5" t="inlineStr" r="A12658">
        <is>
          <t xml:space="preserve">Z0017700</t>
        </is>
      </c>
      <c s="5" t="inlineStr" r="B12658">
        <is>
          <t xml:space="preserve">DRAINAGE &amp; UTILITY STRUCTURES TO BE RECONSTRUCTED</t>
        </is>
      </c>
      <c s="5" t="inlineStr" r="C12658">
        <is>
          <t xml:space="preserve">EACH   </t>
        </is>
      </c>
      <c s="6" r="D12658">
        <v>2.000</v>
      </c>
      <c s="7" r="E12658">
        <v>1</v>
      </c>
      <c s="8" t="inlineStr" r="F12658">
        <is>
          <t xml:space="preserve">61L23</t>
        </is>
      </c>
      <c s="8" t="inlineStr" r="G12658">
        <is>
          <t xml:space="preserve">013</t>
        </is>
      </c>
      <c s="9" r="H12658">
        <v>1780.0000</v>
      </c>
      <c s="8" t="inlineStr" r="I12658">
        <is>
          <t xml:space="preserve"/>
        </is>
      </c>
      <c s="8" t="inlineStr" r="J12658">
        <is>
          <t xml:space="preserve"> Cook</t>
        </is>
      </c>
    </row>
    <row r="12659" ht="20.25" customHeight="0">
      <c s="5" t="inlineStr" r="A12659">
        <is>
          <t xml:space="preserve">Z0017700</t>
        </is>
      </c>
      <c s="5" t="inlineStr" r="B12659">
        <is>
          <t xml:space="preserve">DRAINAGE &amp; UTILITY STRUCTURES TO BE RECONSTRUCTED</t>
        </is>
      </c>
      <c s="5" t="inlineStr" r="C12659">
        <is>
          <t xml:space="preserve">EACH   </t>
        </is>
      </c>
      <c s="6" r="D12659">
        <v>2.000</v>
      </c>
      <c s="7" r="E12659">
        <v>1</v>
      </c>
      <c s="8" t="inlineStr" r="F12659">
        <is>
          <t xml:space="preserve">61L23</t>
        </is>
      </c>
      <c s="8" t="inlineStr" r="G12659">
        <is>
          <t xml:space="preserve">013</t>
        </is>
      </c>
      <c s="9" r="H12659">
        <v>1800.0000</v>
      </c>
      <c s="8" t="inlineStr" r="I12659">
        <is>
          <t xml:space="preserve"/>
        </is>
      </c>
      <c s="8" t="inlineStr" r="J12659">
        <is>
          <t xml:space="preserve"> Cook</t>
        </is>
      </c>
    </row>
    <row r="12660" ht="20.25" customHeight="0">
      <c s="5" t="inlineStr" r="A12660">
        <is>
          <t xml:space="preserve">Z0017700</t>
        </is>
      </c>
      <c s="5" t="inlineStr" r="B12660">
        <is>
          <t xml:space="preserve">DRAINAGE &amp; UTILITY STRUCTURES TO BE RECONSTRUCTED</t>
        </is>
      </c>
      <c s="5" t="inlineStr" r="C12660">
        <is>
          <t xml:space="preserve">EACH   </t>
        </is>
      </c>
      <c s="6" r="D12660">
        <v>2.000</v>
      </c>
      <c s="7" r="E12660">
        <v>1</v>
      </c>
      <c s="8" t="inlineStr" r="F12660">
        <is>
          <t xml:space="preserve">61L23</t>
        </is>
      </c>
      <c s="8" t="inlineStr" r="G12660">
        <is>
          <t xml:space="preserve">013</t>
        </is>
      </c>
      <c s="9" r="H12660">
        <v>1958.0000</v>
      </c>
      <c s="8" t="inlineStr" r="I12660">
        <is>
          <t xml:space="preserve"/>
        </is>
      </c>
      <c s="8" t="inlineStr" r="J12660">
        <is>
          <t xml:space="preserve"> Cook</t>
        </is>
      </c>
    </row>
    <row r="12661" ht="20.25" customHeight="0">
      <c s="5" t="inlineStr" r="A12661">
        <is>
          <t xml:space="preserve">Z0017700</t>
        </is>
      </c>
      <c s="5" t="inlineStr" r="B12661">
        <is>
          <t xml:space="preserve">DRAINAGE &amp; UTILITY STRUCTURES TO BE RECONSTRUCTED</t>
        </is>
      </c>
      <c s="5" t="inlineStr" r="C12661">
        <is>
          <t xml:space="preserve">EACH   </t>
        </is>
      </c>
      <c s="6" r="D12661">
        <v>2.000</v>
      </c>
      <c s="7" r="E12661">
        <v>1</v>
      </c>
      <c s="8" t="inlineStr" r="F12661">
        <is>
          <t xml:space="preserve">61L23</t>
        </is>
      </c>
      <c s="8" t="inlineStr" r="G12661">
        <is>
          <t xml:space="preserve">013</t>
        </is>
      </c>
      <c s="9" r="H12661">
        <v>2000.0000</v>
      </c>
      <c s="8" t="inlineStr" r="I12661">
        <is>
          <t xml:space="preserve"/>
        </is>
      </c>
      <c s="8" t="inlineStr" r="J12661">
        <is>
          <t xml:space="preserve"> Cook</t>
        </is>
      </c>
    </row>
    <row r="12662" ht="20.25" customHeight="0">
      <c s="5" t="inlineStr" r="A12662">
        <is>
          <t xml:space="preserve">Z0017700</t>
        </is>
      </c>
      <c s="5" t="inlineStr" r="B12662">
        <is>
          <t xml:space="preserve">DRAINAGE &amp; UTILITY STRUCTURES TO BE RECONSTRUCTED</t>
        </is>
      </c>
      <c s="5" t="inlineStr" r="C12662">
        <is>
          <t xml:space="preserve">EACH   </t>
        </is>
      </c>
      <c s="6" r="D12662">
        <v>2.000</v>
      </c>
      <c s="7" r="E12662">
        <v>1</v>
      </c>
      <c s="8" t="inlineStr" r="F12662">
        <is>
          <t xml:space="preserve">61L23</t>
        </is>
      </c>
      <c s="8" t="inlineStr" r="G12662">
        <is>
          <t xml:space="preserve">013</t>
        </is>
      </c>
      <c s="9" r="H12662">
        <v>2765.0000</v>
      </c>
      <c s="8" t="inlineStr" r="I12662">
        <is>
          <t xml:space="preserve"/>
        </is>
      </c>
      <c s="8" t="inlineStr" r="J12662">
        <is>
          <t xml:space="preserve"> Cook</t>
        </is>
      </c>
    </row>
    <row r="12663" ht="20.25" customHeight="0">
      <c s="5" t="inlineStr" r="A12663">
        <is>
          <t xml:space="preserve">Z0017700</t>
        </is>
      </c>
      <c s="5" t="inlineStr" r="B12663">
        <is>
          <t xml:space="preserve">DRAINAGE &amp; UTILITY STRUCTURES TO BE RECONSTRUCTED</t>
        </is>
      </c>
      <c s="5" t="inlineStr" r="C12663">
        <is>
          <t xml:space="preserve">EACH   </t>
        </is>
      </c>
      <c s="6" r="D12663">
        <v>1.000</v>
      </c>
      <c s="7" r="E12663">
        <v>1</v>
      </c>
      <c s="8" t="inlineStr" r="F12663">
        <is>
          <t xml:space="preserve">61L27</t>
        </is>
      </c>
      <c s="8" t="inlineStr" r="G12663">
        <is>
          <t xml:space="preserve">160</t>
        </is>
      </c>
      <c s="9" r="H12663">
        <v>1300.0000</v>
      </c>
      <c s="8" t="inlineStr" r="I12663">
        <is>
          <t xml:space="preserve">Y</t>
        </is>
      </c>
      <c s="8" t="inlineStr" r="J12663">
        <is>
          <t xml:space="preserve"> Cook</t>
        </is>
      </c>
    </row>
    <row r="12664" ht="20.25" customHeight="0">
      <c s="5" t="inlineStr" r="A12664">
        <is>
          <t xml:space="preserve">Z0017700</t>
        </is>
      </c>
      <c s="5" t="inlineStr" r="B12664">
        <is>
          <t xml:space="preserve">DRAINAGE &amp; UTILITY STRUCTURES TO BE RECONSTRUCTED</t>
        </is>
      </c>
      <c s="5" t="inlineStr" r="C12664">
        <is>
          <t xml:space="preserve">EACH   </t>
        </is>
      </c>
      <c s="6" r="D12664">
        <v>1.000</v>
      </c>
      <c s="7" r="E12664">
        <v>1</v>
      </c>
      <c s="8" t="inlineStr" r="F12664">
        <is>
          <t xml:space="preserve">61L27</t>
        </is>
      </c>
      <c s="8" t="inlineStr" r="G12664">
        <is>
          <t xml:space="preserve">160</t>
        </is>
      </c>
      <c s="9" r="H12664">
        <v>1500.0000</v>
      </c>
      <c s="8" t="inlineStr" r="I12664">
        <is>
          <t xml:space="preserve"/>
        </is>
      </c>
      <c s="8" t="inlineStr" r="J12664">
        <is>
          <t xml:space="preserve"> Cook</t>
        </is>
      </c>
    </row>
    <row r="12665" ht="20.25" customHeight="0">
      <c s="5" t="inlineStr" r="A12665">
        <is>
          <t xml:space="preserve">Z0018051</t>
        </is>
      </c>
      <c s="5" t="inlineStr" r="B12665">
        <is>
          <t xml:space="preserve">DRAINAGE SCUPPERS TO BE ADJUSTED</t>
        </is>
      </c>
      <c s="5" t="inlineStr" r="C12665">
        <is>
          <t xml:space="preserve">EACH   </t>
        </is>
      </c>
      <c s="6" r="D12665">
        <v>6.000</v>
      </c>
      <c s="7" r="E12665">
        <v>1</v>
      </c>
      <c s="8" t="inlineStr" r="F12665">
        <is>
          <t xml:space="preserve">62T31</t>
        </is>
      </c>
      <c s="8" t="inlineStr" r="G12665">
        <is>
          <t xml:space="preserve">022</t>
        </is>
      </c>
      <c s="9" r="H12665">
        <v>1000.0000</v>
      </c>
      <c s="8" t="inlineStr" r="I12665">
        <is>
          <t xml:space="preserve">Y</t>
        </is>
      </c>
      <c s="8" t="inlineStr" r="J12665">
        <is>
          <t xml:space="preserve"> DuPage</t>
        </is>
      </c>
    </row>
    <row r="12666" ht="20.25" customHeight="0">
      <c s="5" t="inlineStr" r="A12666">
        <is>
          <t xml:space="preserve">Z0018051</t>
        </is>
      </c>
      <c s="5" t="inlineStr" r="B12666">
        <is>
          <t xml:space="preserve">DRAINAGE SCUPPERS TO BE ADJUSTED</t>
        </is>
      </c>
      <c s="5" t="inlineStr" r="C12666">
        <is>
          <t xml:space="preserve">EACH   </t>
        </is>
      </c>
      <c s="6" r="D12666">
        <v>6.000</v>
      </c>
      <c s="7" r="E12666">
        <v>1</v>
      </c>
      <c s="8" t="inlineStr" r="F12666">
        <is>
          <t xml:space="preserve">62T31</t>
        </is>
      </c>
      <c s="8" t="inlineStr" r="G12666">
        <is>
          <t xml:space="preserve">022</t>
        </is>
      </c>
      <c s="9" r="H12666">
        <v>900.0000</v>
      </c>
      <c s="8" t="inlineStr" r="I12666">
        <is>
          <t xml:space="preserve"/>
        </is>
      </c>
      <c s="8" t="inlineStr" r="J12666">
        <is>
          <t xml:space="preserve"> DuPage</t>
        </is>
      </c>
    </row>
    <row r="12667" ht="20.25" customHeight="0">
      <c s="5" t="inlineStr" r="A12667">
        <is>
          <t xml:space="preserve">Z0018051</t>
        </is>
      </c>
      <c s="5" t="inlineStr" r="B12667">
        <is>
          <t xml:space="preserve">DRAINAGE SCUPPERS TO BE ADJUSTED</t>
        </is>
      </c>
      <c s="5" t="inlineStr" r="C12667">
        <is>
          <t xml:space="preserve">EACH   </t>
        </is>
      </c>
      <c s="6" r="D12667">
        <v>6.000</v>
      </c>
      <c s="7" r="E12667">
        <v>1</v>
      </c>
      <c s="8" t="inlineStr" r="F12667">
        <is>
          <t xml:space="preserve">62T31</t>
        </is>
      </c>
      <c s="8" t="inlineStr" r="G12667">
        <is>
          <t xml:space="preserve">022</t>
        </is>
      </c>
      <c s="9" r="H12667">
        <v>950.1000</v>
      </c>
      <c s="8" t="inlineStr" r="I12667">
        <is>
          <t xml:space="preserve"/>
        </is>
      </c>
      <c s="8" t="inlineStr" r="J12667">
        <is>
          <t xml:space="preserve"> DuPage</t>
        </is>
      </c>
    </row>
    <row r="12668" ht="20.25" customHeight="0">
      <c s="5" t="inlineStr" r="A12668">
        <is>
          <t xml:space="preserve">Z0018051</t>
        </is>
      </c>
      <c s="5" t="inlineStr" r="B12668">
        <is>
          <t xml:space="preserve">DRAINAGE SCUPPERS TO BE ADJUSTED</t>
        </is>
      </c>
      <c s="5" t="inlineStr" r="C12668">
        <is>
          <t xml:space="preserve">EACH   </t>
        </is>
      </c>
      <c s="6" r="D12668">
        <v>6.000</v>
      </c>
      <c s="7" r="E12668">
        <v>1</v>
      </c>
      <c s="8" t="inlineStr" r="F12668">
        <is>
          <t xml:space="preserve">62T31</t>
        </is>
      </c>
      <c s="8" t="inlineStr" r="G12668">
        <is>
          <t xml:space="preserve">022</t>
        </is>
      </c>
      <c s="9" r="H12668">
        <v>1400.0000</v>
      </c>
      <c s="8" t="inlineStr" r="I12668">
        <is>
          <t xml:space="preserve"/>
        </is>
      </c>
      <c s="8" t="inlineStr" r="J12668">
        <is>
          <t xml:space="preserve"> DuPage</t>
        </is>
      </c>
    </row>
    <row r="12669" ht="20.25" customHeight="0">
      <c s="5" t="inlineStr" r="A12669">
        <is>
          <t xml:space="preserve">Z0018051</t>
        </is>
      </c>
      <c s="5" t="inlineStr" r="B12669">
        <is>
          <t xml:space="preserve">DRAINAGE SCUPPERS TO BE ADJUSTED</t>
        </is>
      </c>
      <c s="5" t="inlineStr" r="C12669">
        <is>
          <t xml:space="preserve">EACH   </t>
        </is>
      </c>
      <c s="6" r="D12669">
        <v>6.000</v>
      </c>
      <c s="7" r="E12669">
        <v>1</v>
      </c>
      <c s="8" t="inlineStr" r="F12669">
        <is>
          <t xml:space="preserve">62T31</t>
        </is>
      </c>
      <c s="8" t="inlineStr" r="G12669">
        <is>
          <t xml:space="preserve">022</t>
        </is>
      </c>
      <c s="9" r="H12669">
        <v>2000.0000</v>
      </c>
      <c s="8" t="inlineStr" r="I12669">
        <is>
          <t xml:space="preserve"/>
        </is>
      </c>
      <c s="8" t="inlineStr" r="J12669">
        <is>
          <t xml:space="preserve"> DuPage</t>
        </is>
      </c>
    </row>
    <row r="12670" ht="20.25" customHeight="0">
      <c s="5" t="inlineStr" r="A12670">
        <is>
          <t xml:space="preserve">Z0018051</t>
        </is>
      </c>
      <c s="5" t="inlineStr" r="B12670">
        <is>
          <t xml:space="preserve">DRAINAGE SCUPPERS TO BE ADJUSTED</t>
        </is>
      </c>
      <c s="5" t="inlineStr" r="C12670">
        <is>
          <t xml:space="preserve">EACH   </t>
        </is>
      </c>
      <c s="6" r="D12670">
        <v>26.000</v>
      </c>
      <c s="7" r="E12670">
        <v>8</v>
      </c>
      <c s="8" t="inlineStr" r="F12670">
        <is>
          <t xml:space="preserve">76K02</t>
        </is>
      </c>
      <c s="8" t="inlineStr" r="G12670">
        <is>
          <t xml:space="preserve">147</t>
        </is>
      </c>
      <c s="9" r="H12670">
        <v>1390.0000</v>
      </c>
      <c s="8" t="inlineStr" r="I12670">
        <is>
          <t xml:space="preserve">Y</t>
        </is>
      </c>
      <c s="8" t="inlineStr" r="J12670">
        <is>
          <t xml:space="preserve"> St. Clair</t>
        </is>
      </c>
    </row>
    <row r="12671" ht="20.25" customHeight="0">
      <c s="5" t="inlineStr" r="A12671">
        <is>
          <t xml:space="preserve">Z0018051</t>
        </is>
      </c>
      <c s="5" t="inlineStr" r="B12671">
        <is>
          <t xml:space="preserve">DRAINAGE SCUPPERS TO BE ADJUSTED</t>
        </is>
      </c>
      <c s="5" t="inlineStr" r="C12671">
        <is>
          <t xml:space="preserve">EACH   </t>
        </is>
      </c>
      <c s="6" r="D12671">
        <v>26.000</v>
      </c>
      <c s="7" r="E12671">
        <v>8</v>
      </c>
      <c s="8" t="inlineStr" r="F12671">
        <is>
          <t xml:space="preserve">76K02</t>
        </is>
      </c>
      <c s="8" t="inlineStr" r="G12671">
        <is>
          <t xml:space="preserve">147</t>
        </is>
      </c>
      <c s="9" r="H12671">
        <v>760.0000</v>
      </c>
      <c s="8" t="inlineStr" r="I12671">
        <is>
          <t xml:space="preserve"/>
        </is>
      </c>
      <c s="8" t="inlineStr" r="J12671">
        <is>
          <t xml:space="preserve"> St. Clair</t>
        </is>
      </c>
    </row>
    <row r="12672" ht="20.25" customHeight="0">
      <c s="5" t="inlineStr" r="A12672">
        <is>
          <t xml:space="preserve">Z0018400</t>
        </is>
      </c>
      <c s="5" t="inlineStr" r="B12672">
        <is>
          <t xml:space="preserve">DRAINAGE STRUCTURES TO BE ADJUSTED</t>
        </is>
      </c>
      <c s="5" t="inlineStr" r="C12672">
        <is>
          <t xml:space="preserve">EACH   </t>
        </is>
      </c>
      <c s="6" r="D12672">
        <v>10.000</v>
      </c>
      <c s="7" r="E12672">
        <v>1</v>
      </c>
      <c s="8" t="inlineStr" r="F12672">
        <is>
          <t xml:space="preserve">62N91</t>
        </is>
      </c>
      <c s="8" t="inlineStr" r="G12672">
        <is>
          <t xml:space="preserve">017</t>
        </is>
      </c>
      <c s="9" r="H12672">
        <v>1730.0000</v>
      </c>
      <c s="8" t="inlineStr" r="I12672">
        <is>
          <t xml:space="preserve">Y</t>
        </is>
      </c>
      <c s="8" t="inlineStr" r="J12672">
        <is>
          <t xml:space="preserve"> Cook</t>
        </is>
      </c>
    </row>
    <row r="12673" ht="20.25" customHeight="0">
      <c s="5" t="inlineStr" r="A12673">
        <is>
          <t xml:space="preserve">Z0018400</t>
        </is>
      </c>
      <c s="5" t="inlineStr" r="B12673">
        <is>
          <t xml:space="preserve">DRAINAGE STRUCTURES TO BE ADJUSTED</t>
        </is>
      </c>
      <c s="5" t="inlineStr" r="C12673">
        <is>
          <t xml:space="preserve">EACH   </t>
        </is>
      </c>
      <c s="6" r="D12673">
        <v>10.000</v>
      </c>
      <c s="7" r="E12673">
        <v>1</v>
      </c>
      <c s="8" t="inlineStr" r="F12673">
        <is>
          <t xml:space="preserve">62N91</t>
        </is>
      </c>
      <c s="8" t="inlineStr" r="G12673">
        <is>
          <t xml:space="preserve">017</t>
        </is>
      </c>
      <c s="9" r="H12673">
        <v>432.5800</v>
      </c>
      <c s="8" t="inlineStr" r="I12673">
        <is>
          <t xml:space="preserve"/>
        </is>
      </c>
      <c s="8" t="inlineStr" r="J12673">
        <is>
          <t xml:space="preserve"> Cook</t>
        </is>
      </c>
    </row>
    <row r="12674" ht="20.25" customHeight="0">
      <c s="5" t="inlineStr" r="A12674">
        <is>
          <t xml:space="preserve">Z0018400</t>
        </is>
      </c>
      <c s="5" t="inlineStr" r="B12674">
        <is>
          <t xml:space="preserve">DRAINAGE STRUCTURES TO BE ADJUSTED</t>
        </is>
      </c>
      <c s="5" t="inlineStr" r="C12674">
        <is>
          <t xml:space="preserve">EACH   </t>
        </is>
      </c>
      <c s="6" r="D12674">
        <v>10.000</v>
      </c>
      <c s="7" r="E12674">
        <v>1</v>
      </c>
      <c s="8" t="inlineStr" r="F12674">
        <is>
          <t xml:space="preserve">62N91</t>
        </is>
      </c>
      <c s="8" t="inlineStr" r="G12674">
        <is>
          <t xml:space="preserve">017</t>
        </is>
      </c>
      <c s="9" r="H12674">
        <v>700.0000</v>
      </c>
      <c s="8" t="inlineStr" r="I12674">
        <is>
          <t xml:space="preserve"/>
        </is>
      </c>
      <c s="8" t="inlineStr" r="J12674">
        <is>
          <t xml:space="preserve"> Cook</t>
        </is>
      </c>
    </row>
    <row r="12675" ht="20.25" customHeight="0">
      <c s="5" t="inlineStr" r="A12675">
        <is>
          <t xml:space="preserve">Z0018400</t>
        </is>
      </c>
      <c s="5" t="inlineStr" r="B12675">
        <is>
          <t xml:space="preserve">DRAINAGE STRUCTURES TO BE ADJUSTED</t>
        </is>
      </c>
      <c s="5" t="inlineStr" r="C12675">
        <is>
          <t xml:space="preserve">EACH   </t>
        </is>
      </c>
      <c s="6" r="D12675">
        <v>4.000</v>
      </c>
      <c s="7" r="E12675">
        <v>1</v>
      </c>
      <c s="8" t="inlineStr" r="F12675">
        <is>
          <t xml:space="preserve">62W63</t>
        </is>
      </c>
      <c s="8" t="inlineStr" r="G12675">
        <is>
          <t xml:space="preserve">187</t>
        </is>
      </c>
      <c s="9" r="H12675">
        <v>850.0000</v>
      </c>
      <c s="8" t="inlineStr" r="I12675">
        <is>
          <t xml:space="preserve">Y</t>
        </is>
      </c>
      <c s="8" t="inlineStr" r="J12675">
        <is>
          <t xml:space="preserve"> Cook</t>
        </is>
      </c>
    </row>
    <row r="12676" ht="20.25" customHeight="0">
      <c s="5" t="inlineStr" r="A12676">
        <is>
          <t xml:space="preserve">Z0018400</t>
        </is>
      </c>
      <c s="5" t="inlineStr" r="B12676">
        <is>
          <t xml:space="preserve">DRAINAGE STRUCTURES TO BE ADJUSTED</t>
        </is>
      </c>
      <c s="5" t="inlineStr" r="C12676">
        <is>
          <t xml:space="preserve">EACH   </t>
        </is>
      </c>
      <c s="6" r="D12676">
        <v>4.000</v>
      </c>
      <c s="7" r="E12676">
        <v>1</v>
      </c>
      <c s="8" t="inlineStr" r="F12676">
        <is>
          <t xml:space="preserve">62W63</t>
        </is>
      </c>
      <c s="8" t="inlineStr" r="G12676">
        <is>
          <t xml:space="preserve">187</t>
        </is>
      </c>
      <c s="9" r="H12676">
        <v>600.0000</v>
      </c>
      <c s="8" t="inlineStr" r="I12676">
        <is>
          <t xml:space="preserve"/>
        </is>
      </c>
      <c s="8" t="inlineStr" r="J12676">
        <is>
          <t xml:space="preserve"> Cook</t>
        </is>
      </c>
    </row>
    <row r="12677" ht="20.25" customHeight="0">
      <c s="5" t="inlineStr" r="A12677">
        <is>
          <t xml:space="preserve">Z0018400</t>
        </is>
      </c>
      <c s="5" t="inlineStr" r="B12677">
        <is>
          <t xml:space="preserve">DRAINAGE STRUCTURES TO BE ADJUSTED</t>
        </is>
      </c>
      <c s="5" t="inlineStr" r="C12677">
        <is>
          <t xml:space="preserve">EACH   </t>
        </is>
      </c>
      <c s="6" r="D12677">
        <v>4.000</v>
      </c>
      <c s="7" r="E12677">
        <v>1</v>
      </c>
      <c s="8" t="inlineStr" r="F12677">
        <is>
          <t xml:space="preserve">62W63</t>
        </is>
      </c>
      <c s="8" t="inlineStr" r="G12677">
        <is>
          <t xml:space="preserve">187</t>
        </is>
      </c>
      <c s="9" r="H12677">
        <v>600.0000</v>
      </c>
      <c s="8" t="inlineStr" r="I12677">
        <is>
          <t xml:space="preserve"/>
        </is>
      </c>
      <c s="8" t="inlineStr" r="J12677">
        <is>
          <t xml:space="preserve"> Cook</t>
        </is>
      </c>
    </row>
    <row r="12678" ht="20.25" customHeight="0">
      <c s="5" t="inlineStr" r="A12678">
        <is>
          <t xml:space="preserve">Z0018400</t>
        </is>
      </c>
      <c s="5" t="inlineStr" r="B12678">
        <is>
          <t xml:space="preserve">DRAINAGE STRUCTURES TO BE ADJUSTED</t>
        </is>
      </c>
      <c s="5" t="inlineStr" r="C12678">
        <is>
          <t xml:space="preserve">EACH   </t>
        </is>
      </c>
      <c s="6" r="D12678">
        <v>4.000</v>
      </c>
      <c s="7" r="E12678">
        <v>1</v>
      </c>
      <c s="8" t="inlineStr" r="F12678">
        <is>
          <t xml:space="preserve">62W63</t>
        </is>
      </c>
      <c s="8" t="inlineStr" r="G12678">
        <is>
          <t xml:space="preserve">187</t>
        </is>
      </c>
      <c s="9" r="H12678">
        <v>660.0000</v>
      </c>
      <c s="8" t="inlineStr" r="I12678">
        <is>
          <t xml:space="preserve"/>
        </is>
      </c>
      <c s="8" t="inlineStr" r="J12678">
        <is>
          <t xml:space="preserve"> Cook</t>
        </is>
      </c>
    </row>
    <row r="12679" ht="20.25" customHeight="0">
      <c s="5" t="inlineStr" r="A12679">
        <is>
          <t xml:space="preserve">Z0018400</t>
        </is>
      </c>
      <c s="5" t="inlineStr" r="B12679">
        <is>
          <t xml:space="preserve">DRAINAGE STRUCTURES TO BE ADJUSTED</t>
        </is>
      </c>
      <c s="5" t="inlineStr" r="C12679">
        <is>
          <t xml:space="preserve">EACH   </t>
        </is>
      </c>
      <c s="6" r="D12679">
        <v>4.000</v>
      </c>
      <c s="7" r="E12679">
        <v>1</v>
      </c>
      <c s="8" t="inlineStr" r="F12679">
        <is>
          <t xml:space="preserve">62W63</t>
        </is>
      </c>
      <c s="8" t="inlineStr" r="G12679">
        <is>
          <t xml:space="preserve">187</t>
        </is>
      </c>
      <c s="9" r="H12679">
        <v>660.0000</v>
      </c>
      <c s="8" t="inlineStr" r="I12679">
        <is>
          <t xml:space="preserve"/>
        </is>
      </c>
      <c s="8" t="inlineStr" r="J12679">
        <is>
          <t xml:space="preserve"> Cook</t>
        </is>
      </c>
    </row>
    <row r="12680" ht="20.25" customHeight="0">
      <c s="5" t="inlineStr" r="A12680">
        <is>
          <t xml:space="preserve">Z0018500</t>
        </is>
      </c>
      <c s="5" t="inlineStr" r="B12680">
        <is>
          <t xml:space="preserve">DRAINAGE STRUCTURES TO BE CLEANED</t>
        </is>
      </c>
      <c s="5" t="inlineStr" r="C12680">
        <is>
          <t xml:space="preserve">EACH   </t>
        </is>
      </c>
      <c s="6" r="D12680">
        <v>6.000</v>
      </c>
      <c s="7" r="E12680">
        <v>1</v>
      </c>
      <c s="8" t="inlineStr" r="F12680">
        <is>
          <t xml:space="preserve">62G55</t>
        </is>
      </c>
      <c s="8" t="inlineStr" r="G12680">
        <is>
          <t xml:space="preserve">015</t>
        </is>
      </c>
      <c s="9" r="H12680">
        <v>400.0000</v>
      </c>
      <c s="8" t="inlineStr" r="I12680">
        <is>
          <t xml:space="preserve">Y</t>
        </is>
      </c>
      <c s="8" t="inlineStr" r="J12680">
        <is>
          <t xml:space="preserve"> Will</t>
        </is>
      </c>
    </row>
    <row r="12681" ht="20.25" customHeight="0">
      <c s="5" t="inlineStr" r="A12681">
        <is>
          <t xml:space="preserve">Z0018500</t>
        </is>
      </c>
      <c s="5" t="inlineStr" r="B12681">
        <is>
          <t xml:space="preserve">DRAINAGE STRUCTURES TO BE CLEANED</t>
        </is>
      </c>
      <c s="5" t="inlineStr" r="C12681">
        <is>
          <t xml:space="preserve">EACH   </t>
        </is>
      </c>
      <c s="6" r="D12681">
        <v>6.000</v>
      </c>
      <c s="7" r="E12681">
        <v>1</v>
      </c>
      <c s="8" t="inlineStr" r="F12681">
        <is>
          <t xml:space="preserve">62G55</t>
        </is>
      </c>
      <c s="8" t="inlineStr" r="G12681">
        <is>
          <t xml:space="preserve">015</t>
        </is>
      </c>
      <c s="9" r="H12681">
        <v>300.0000</v>
      </c>
      <c s="8" t="inlineStr" r="I12681">
        <is>
          <t xml:space="preserve"/>
        </is>
      </c>
      <c s="8" t="inlineStr" r="J12681">
        <is>
          <t xml:space="preserve"> Will</t>
        </is>
      </c>
    </row>
    <row r="12682" ht="20.25" customHeight="0">
      <c s="5" t="inlineStr" r="A12682">
        <is>
          <t xml:space="preserve">Z0018500</t>
        </is>
      </c>
      <c s="5" t="inlineStr" r="B12682">
        <is>
          <t xml:space="preserve">DRAINAGE STRUCTURES TO BE CLEANED</t>
        </is>
      </c>
      <c s="5" t="inlineStr" r="C12682">
        <is>
          <t xml:space="preserve">EACH   </t>
        </is>
      </c>
      <c s="6" r="D12682">
        <v>6.000</v>
      </c>
      <c s="7" r="E12682">
        <v>1</v>
      </c>
      <c s="8" t="inlineStr" r="F12682">
        <is>
          <t xml:space="preserve">62G55</t>
        </is>
      </c>
      <c s="8" t="inlineStr" r="G12682">
        <is>
          <t xml:space="preserve">015</t>
        </is>
      </c>
      <c s="9" r="H12682">
        <v>375.0000</v>
      </c>
      <c s="8" t="inlineStr" r="I12682">
        <is>
          <t xml:space="preserve"/>
        </is>
      </c>
      <c s="8" t="inlineStr" r="J12682">
        <is>
          <t xml:space="preserve"> Will</t>
        </is>
      </c>
    </row>
    <row r="12683" ht="20.25" customHeight="0">
      <c s="5" t="inlineStr" r="A12683">
        <is>
          <t xml:space="preserve">Z0018500</t>
        </is>
      </c>
      <c s="5" t="inlineStr" r="B12683">
        <is>
          <t xml:space="preserve">DRAINAGE STRUCTURES TO BE CLEANED</t>
        </is>
      </c>
      <c s="5" t="inlineStr" r="C12683">
        <is>
          <t xml:space="preserve">EACH   </t>
        </is>
      </c>
      <c s="6" r="D12683">
        <v>6.000</v>
      </c>
      <c s="7" r="E12683">
        <v>1</v>
      </c>
      <c s="8" t="inlineStr" r="F12683">
        <is>
          <t xml:space="preserve">62G55</t>
        </is>
      </c>
      <c s="8" t="inlineStr" r="G12683">
        <is>
          <t xml:space="preserve">015</t>
        </is>
      </c>
      <c s="9" r="H12683">
        <v>400.0000</v>
      </c>
      <c s="8" t="inlineStr" r="I12683">
        <is>
          <t xml:space="preserve"/>
        </is>
      </c>
      <c s="8" t="inlineStr" r="J12683">
        <is>
          <t xml:space="preserve"> Will</t>
        </is>
      </c>
    </row>
    <row r="12684" ht="20.25" customHeight="0">
      <c s="5" t="inlineStr" r="A12684">
        <is>
          <t xml:space="preserve">Z0018500</t>
        </is>
      </c>
      <c s="5" t="inlineStr" r="B12684">
        <is>
          <t xml:space="preserve">DRAINAGE STRUCTURES TO BE CLEANED</t>
        </is>
      </c>
      <c s="5" t="inlineStr" r="C12684">
        <is>
          <t xml:space="preserve">EACH   </t>
        </is>
      </c>
      <c s="6" r="D12684">
        <v>6.000</v>
      </c>
      <c s="7" r="E12684">
        <v>1</v>
      </c>
      <c s="8" t="inlineStr" r="F12684">
        <is>
          <t xml:space="preserve">62G55</t>
        </is>
      </c>
      <c s="8" t="inlineStr" r="G12684">
        <is>
          <t xml:space="preserve">015</t>
        </is>
      </c>
      <c s="9" r="H12684">
        <v>400.0000</v>
      </c>
      <c s="8" t="inlineStr" r="I12684">
        <is>
          <t xml:space="preserve"/>
        </is>
      </c>
      <c s="8" t="inlineStr" r="J12684">
        <is>
          <t xml:space="preserve"> Will</t>
        </is>
      </c>
    </row>
    <row r="12685" ht="20.25" customHeight="0">
      <c s="5" t="inlineStr" r="A12685">
        <is>
          <t xml:space="preserve">Z0018500</t>
        </is>
      </c>
      <c s="5" t="inlineStr" r="B12685">
        <is>
          <t xml:space="preserve">DRAINAGE STRUCTURES TO BE CLEANED</t>
        </is>
      </c>
      <c s="5" t="inlineStr" r="C12685">
        <is>
          <t xml:space="preserve">EACH   </t>
        </is>
      </c>
      <c s="6" r="D12685">
        <v>6.000</v>
      </c>
      <c s="7" r="E12685">
        <v>1</v>
      </c>
      <c s="8" t="inlineStr" r="F12685">
        <is>
          <t xml:space="preserve">62G55</t>
        </is>
      </c>
      <c s="8" t="inlineStr" r="G12685">
        <is>
          <t xml:space="preserve">015</t>
        </is>
      </c>
      <c s="9" r="H12685">
        <v>440.0000</v>
      </c>
      <c s="8" t="inlineStr" r="I12685">
        <is>
          <t xml:space="preserve"/>
        </is>
      </c>
      <c s="8" t="inlineStr" r="J12685">
        <is>
          <t xml:space="preserve"> Will</t>
        </is>
      </c>
    </row>
    <row r="12686" ht="20.25" customHeight="0">
      <c s="5" t="inlineStr" r="A12686">
        <is>
          <t xml:space="preserve">Z0018500</t>
        </is>
      </c>
      <c s="5" t="inlineStr" r="B12686">
        <is>
          <t xml:space="preserve">DRAINAGE STRUCTURES TO BE CLEANED</t>
        </is>
      </c>
      <c s="5" t="inlineStr" r="C12686">
        <is>
          <t xml:space="preserve">EACH   </t>
        </is>
      </c>
      <c s="6" r="D12686">
        <v>284.000</v>
      </c>
      <c s="7" r="E12686">
        <v>1</v>
      </c>
      <c s="8" t="inlineStr" r="F12686">
        <is>
          <t xml:space="preserve">62N91</t>
        </is>
      </c>
      <c s="8" t="inlineStr" r="G12686">
        <is>
          <t xml:space="preserve">017</t>
        </is>
      </c>
      <c s="9" r="H12686">
        <v>575.0000</v>
      </c>
      <c s="8" t="inlineStr" r="I12686">
        <is>
          <t xml:space="preserve">Y</t>
        </is>
      </c>
      <c s="8" t="inlineStr" r="J12686">
        <is>
          <t xml:space="preserve"> Cook</t>
        </is>
      </c>
    </row>
    <row r="12687" ht="20.25" customHeight="0">
      <c s="5" t="inlineStr" r="A12687">
        <is>
          <t xml:space="preserve">Z0018500</t>
        </is>
      </c>
      <c s="5" t="inlineStr" r="B12687">
        <is>
          <t xml:space="preserve">DRAINAGE STRUCTURES TO BE CLEANED</t>
        </is>
      </c>
      <c s="5" t="inlineStr" r="C12687">
        <is>
          <t xml:space="preserve">EACH   </t>
        </is>
      </c>
      <c s="6" r="D12687">
        <v>284.000</v>
      </c>
      <c s="7" r="E12687">
        <v>1</v>
      </c>
      <c s="8" t="inlineStr" r="F12687">
        <is>
          <t xml:space="preserve">62N91</t>
        </is>
      </c>
      <c s="8" t="inlineStr" r="G12687">
        <is>
          <t xml:space="preserve">017</t>
        </is>
      </c>
      <c s="9" r="H12687">
        <v>575.0000</v>
      </c>
      <c s="8" t="inlineStr" r="I12687">
        <is>
          <t xml:space="preserve"/>
        </is>
      </c>
      <c s="8" t="inlineStr" r="J12687">
        <is>
          <t xml:space="preserve"> Cook</t>
        </is>
      </c>
    </row>
    <row r="12688" ht="20.25" customHeight="0">
      <c s="5" t="inlineStr" r="A12688">
        <is>
          <t xml:space="preserve">Z0018500</t>
        </is>
      </c>
      <c s="5" t="inlineStr" r="B12688">
        <is>
          <t xml:space="preserve">DRAINAGE STRUCTURES TO BE CLEANED</t>
        </is>
      </c>
      <c s="5" t="inlineStr" r="C12688">
        <is>
          <t xml:space="preserve">EACH   </t>
        </is>
      </c>
      <c s="6" r="D12688">
        <v>284.000</v>
      </c>
      <c s="7" r="E12688">
        <v>1</v>
      </c>
      <c s="8" t="inlineStr" r="F12688">
        <is>
          <t xml:space="preserve">62N91</t>
        </is>
      </c>
      <c s="8" t="inlineStr" r="G12688">
        <is>
          <t xml:space="preserve">017</t>
        </is>
      </c>
      <c s="9" r="H12688">
        <v>968.4400</v>
      </c>
      <c s="8" t="inlineStr" r="I12688">
        <is>
          <t xml:space="preserve"/>
        </is>
      </c>
      <c s="8" t="inlineStr" r="J12688">
        <is>
          <t xml:space="preserve"> Cook</t>
        </is>
      </c>
    </row>
    <row r="12689" ht="20.25" customHeight="0">
      <c s="5" t="inlineStr" r="A12689">
        <is>
          <t xml:space="preserve">Z0018500</t>
        </is>
      </c>
      <c s="5" t="inlineStr" r="B12689">
        <is>
          <t xml:space="preserve">DRAINAGE STRUCTURES TO BE CLEANED</t>
        </is>
      </c>
      <c s="5" t="inlineStr" r="C12689">
        <is>
          <t xml:space="preserve">EACH   </t>
        </is>
      </c>
      <c s="6" r="D12689">
        <v>77.000</v>
      </c>
      <c s="7" r="E12689">
        <v>1</v>
      </c>
      <c s="8" t="inlineStr" r="F12689">
        <is>
          <t xml:space="preserve">62R58</t>
        </is>
      </c>
      <c s="8" t="inlineStr" r="G12689">
        <is>
          <t xml:space="preserve">019</t>
        </is>
      </c>
      <c s="9" r="H12689">
        <v>315.0000</v>
      </c>
      <c s="8" t="inlineStr" r="I12689">
        <is>
          <t xml:space="preserve">Y</t>
        </is>
      </c>
      <c s="8" t="inlineStr" r="J12689">
        <is>
          <t xml:space="preserve"> Cook, DuPage</t>
        </is>
      </c>
    </row>
    <row r="12690" ht="20.25" customHeight="0">
      <c s="5" t="inlineStr" r="A12690">
        <is>
          <t xml:space="preserve">Z0018500</t>
        </is>
      </c>
      <c s="5" t="inlineStr" r="B12690">
        <is>
          <t xml:space="preserve">DRAINAGE STRUCTURES TO BE CLEANED</t>
        </is>
      </c>
      <c s="5" t="inlineStr" r="C12690">
        <is>
          <t xml:space="preserve">EACH   </t>
        </is>
      </c>
      <c s="6" r="D12690">
        <v>77.000</v>
      </c>
      <c s="7" r="E12690">
        <v>1</v>
      </c>
      <c s="8" t="inlineStr" r="F12690">
        <is>
          <t xml:space="preserve">62R58</t>
        </is>
      </c>
      <c s="8" t="inlineStr" r="G12690">
        <is>
          <t xml:space="preserve">019</t>
        </is>
      </c>
      <c s="9" r="H12690">
        <v>315.0000</v>
      </c>
      <c s="8" t="inlineStr" r="I12690">
        <is>
          <t xml:space="preserve"/>
        </is>
      </c>
      <c s="8" t="inlineStr" r="J12690">
        <is>
          <t xml:space="preserve"> Cook, DuPage</t>
        </is>
      </c>
    </row>
    <row r="12691" ht="20.25" customHeight="0">
      <c s="5" t="inlineStr" r="A12691">
        <is>
          <t xml:space="preserve">Z0018500</t>
        </is>
      </c>
      <c s="5" t="inlineStr" r="B12691">
        <is>
          <t xml:space="preserve">DRAINAGE STRUCTURES TO BE CLEANED</t>
        </is>
      </c>
      <c s="5" t="inlineStr" r="C12691">
        <is>
          <t xml:space="preserve">EACH   </t>
        </is>
      </c>
      <c s="6" r="D12691">
        <v>77.000</v>
      </c>
      <c s="7" r="E12691">
        <v>1</v>
      </c>
      <c s="8" t="inlineStr" r="F12691">
        <is>
          <t xml:space="preserve">62R58</t>
        </is>
      </c>
      <c s="8" t="inlineStr" r="G12691">
        <is>
          <t xml:space="preserve">019</t>
        </is>
      </c>
      <c s="9" r="H12691">
        <v>335.0000</v>
      </c>
      <c s="8" t="inlineStr" r="I12691">
        <is>
          <t xml:space="preserve"/>
        </is>
      </c>
      <c s="8" t="inlineStr" r="J12691">
        <is>
          <t xml:space="preserve"> Cook, DuPage</t>
        </is>
      </c>
    </row>
    <row r="12692" ht="20.25" customHeight="0">
      <c s="5" t="inlineStr" r="A12692">
        <is>
          <t xml:space="preserve">Z0018500</t>
        </is>
      </c>
      <c s="5" t="inlineStr" r="B12692">
        <is>
          <t xml:space="preserve">DRAINAGE STRUCTURES TO BE CLEANED</t>
        </is>
      </c>
      <c s="5" t="inlineStr" r="C12692">
        <is>
          <t xml:space="preserve">EACH   </t>
        </is>
      </c>
      <c s="6" r="D12692">
        <v>77.000</v>
      </c>
      <c s="7" r="E12692">
        <v>1</v>
      </c>
      <c s="8" t="inlineStr" r="F12692">
        <is>
          <t xml:space="preserve">62R58</t>
        </is>
      </c>
      <c s="8" t="inlineStr" r="G12692">
        <is>
          <t xml:space="preserve">019</t>
        </is>
      </c>
      <c s="9" r="H12692">
        <v>335.0000</v>
      </c>
      <c s="8" t="inlineStr" r="I12692">
        <is>
          <t xml:space="preserve"/>
        </is>
      </c>
      <c s="8" t="inlineStr" r="J12692">
        <is>
          <t xml:space="preserve"> Cook, DuPage</t>
        </is>
      </c>
    </row>
    <row r="12693" ht="20.25" customHeight="0">
      <c s="5" t="inlineStr" r="A12693">
        <is>
          <t xml:space="preserve">Z0018500</t>
        </is>
      </c>
      <c s="5" t="inlineStr" r="B12693">
        <is>
          <t xml:space="preserve">DRAINAGE STRUCTURES TO BE CLEANED</t>
        </is>
      </c>
      <c s="5" t="inlineStr" r="C12693">
        <is>
          <t xml:space="preserve">EACH   </t>
        </is>
      </c>
      <c s="6" r="D12693">
        <v>6.000</v>
      </c>
      <c s="7" r="E12693">
        <v>1</v>
      </c>
      <c s="8" t="inlineStr" r="F12693">
        <is>
          <t xml:space="preserve">62T48</t>
        </is>
      </c>
      <c s="8" t="inlineStr" r="G12693">
        <is>
          <t xml:space="preserve">023</t>
        </is>
      </c>
      <c s="9" r="H12693">
        <v>500.0000</v>
      </c>
      <c s="8" t="inlineStr" r="I12693">
        <is>
          <t xml:space="preserve">Y</t>
        </is>
      </c>
      <c s="8" t="inlineStr" r="J12693">
        <is>
          <t xml:space="preserve"> Cook</t>
        </is>
      </c>
    </row>
    <row r="12694" ht="20.25" customHeight="0">
      <c s="5" t="inlineStr" r="A12694">
        <is>
          <t xml:space="preserve">Z0018500</t>
        </is>
      </c>
      <c s="5" t="inlineStr" r="B12694">
        <is>
          <t xml:space="preserve">DRAINAGE STRUCTURES TO BE CLEANED</t>
        </is>
      </c>
      <c s="5" t="inlineStr" r="C12694">
        <is>
          <t xml:space="preserve">EACH   </t>
        </is>
      </c>
      <c s="6" r="D12694">
        <v>6.000</v>
      </c>
      <c s="7" r="E12694">
        <v>1</v>
      </c>
      <c s="8" t="inlineStr" r="F12694">
        <is>
          <t xml:space="preserve">62T48</t>
        </is>
      </c>
      <c s="8" t="inlineStr" r="G12694">
        <is>
          <t xml:space="preserve">023</t>
        </is>
      </c>
      <c s="9" r="H12694">
        <v>540.0000</v>
      </c>
      <c s="8" t="inlineStr" r="I12694">
        <is>
          <t xml:space="preserve"/>
        </is>
      </c>
      <c s="8" t="inlineStr" r="J12694">
        <is>
          <t xml:space="preserve"> Cook</t>
        </is>
      </c>
    </row>
    <row r="12695" ht="20.25" customHeight="0">
      <c s="5" t="inlineStr" r="A12695">
        <is>
          <t xml:space="preserve">Z0018500</t>
        </is>
      </c>
      <c s="5" t="inlineStr" r="B12695">
        <is>
          <t xml:space="preserve">DRAINAGE STRUCTURES TO BE CLEANED</t>
        </is>
      </c>
      <c s="5" t="inlineStr" r="C12695">
        <is>
          <t xml:space="preserve">EACH   </t>
        </is>
      </c>
      <c s="6" r="D12695">
        <v>6.000</v>
      </c>
      <c s="7" r="E12695">
        <v>1</v>
      </c>
      <c s="8" t="inlineStr" r="F12695">
        <is>
          <t xml:space="preserve">62T48</t>
        </is>
      </c>
      <c s="8" t="inlineStr" r="G12695">
        <is>
          <t xml:space="preserve">023</t>
        </is>
      </c>
      <c s="9" r="H12695">
        <v>605.3500</v>
      </c>
      <c s="8" t="inlineStr" r="I12695">
        <is>
          <t xml:space="preserve"/>
        </is>
      </c>
      <c s="8" t="inlineStr" r="J12695">
        <is>
          <t xml:space="preserve"> Cook</t>
        </is>
      </c>
    </row>
    <row r="12696" ht="20.25" customHeight="0">
      <c s="5" t="inlineStr" r="A12696">
        <is>
          <t xml:space="preserve">Z0018500</t>
        </is>
      </c>
      <c s="5" t="inlineStr" r="B12696">
        <is>
          <t xml:space="preserve">DRAINAGE STRUCTURES TO BE CLEANED</t>
        </is>
      </c>
      <c s="5" t="inlineStr" r="C12696">
        <is>
          <t xml:space="preserve">EACH   </t>
        </is>
      </c>
      <c s="6" r="D12696">
        <v>6.000</v>
      </c>
      <c s="7" r="E12696">
        <v>1</v>
      </c>
      <c s="8" t="inlineStr" r="F12696">
        <is>
          <t xml:space="preserve">62T48</t>
        </is>
      </c>
      <c s="8" t="inlineStr" r="G12696">
        <is>
          <t xml:space="preserve">023</t>
        </is>
      </c>
      <c s="9" r="H12696">
        <v>629.0000</v>
      </c>
      <c s="8" t="inlineStr" r="I12696">
        <is>
          <t xml:space="preserve"/>
        </is>
      </c>
      <c s="8" t="inlineStr" r="J12696">
        <is>
          <t xml:space="preserve"> Cook</t>
        </is>
      </c>
    </row>
    <row r="12697" ht="20.25" customHeight="0">
      <c s="5" t="inlineStr" r="A12697">
        <is>
          <t xml:space="preserve">Z0018500</t>
        </is>
      </c>
      <c s="5" t="inlineStr" r="B12697">
        <is>
          <t xml:space="preserve">DRAINAGE STRUCTURES TO BE CLEANED</t>
        </is>
      </c>
      <c s="5" t="inlineStr" r="C12697">
        <is>
          <t xml:space="preserve">EACH   </t>
        </is>
      </c>
      <c s="6" r="D12697">
        <v>6.000</v>
      </c>
      <c s="7" r="E12697">
        <v>1</v>
      </c>
      <c s="8" t="inlineStr" r="F12697">
        <is>
          <t xml:space="preserve">62T50</t>
        </is>
      </c>
      <c s="8" t="inlineStr" r="G12697">
        <is>
          <t xml:space="preserve">024</t>
        </is>
      </c>
      <c s="9" r="H12697">
        <v>500.0000</v>
      </c>
      <c s="8" t="inlineStr" r="I12697">
        <is>
          <t xml:space="preserve">Y</t>
        </is>
      </c>
      <c s="8" t="inlineStr" r="J12697">
        <is>
          <t xml:space="preserve"> Cook</t>
        </is>
      </c>
    </row>
    <row r="12698" ht="20.25" customHeight="0">
      <c s="5" t="inlineStr" r="A12698">
        <is>
          <t xml:space="preserve">Z0018500</t>
        </is>
      </c>
      <c s="5" t="inlineStr" r="B12698">
        <is>
          <t xml:space="preserve">DRAINAGE STRUCTURES TO BE CLEANED</t>
        </is>
      </c>
      <c s="5" t="inlineStr" r="C12698">
        <is>
          <t xml:space="preserve">EACH   </t>
        </is>
      </c>
      <c s="6" r="D12698">
        <v>6.000</v>
      </c>
      <c s="7" r="E12698">
        <v>1</v>
      </c>
      <c s="8" t="inlineStr" r="F12698">
        <is>
          <t xml:space="preserve">62T50</t>
        </is>
      </c>
      <c s="8" t="inlineStr" r="G12698">
        <is>
          <t xml:space="preserve">024</t>
        </is>
      </c>
      <c s="9" r="H12698">
        <v>500.0000</v>
      </c>
      <c s="8" t="inlineStr" r="I12698">
        <is>
          <t xml:space="preserve"/>
        </is>
      </c>
      <c s="8" t="inlineStr" r="J12698">
        <is>
          <t xml:space="preserve"> Cook</t>
        </is>
      </c>
    </row>
    <row r="12699" ht="20.25" customHeight="0">
      <c s="5" t="inlineStr" r="A12699">
        <is>
          <t xml:space="preserve">Z0018500</t>
        </is>
      </c>
      <c s="5" t="inlineStr" r="B12699">
        <is>
          <t xml:space="preserve">DRAINAGE STRUCTURES TO BE CLEANED</t>
        </is>
      </c>
      <c s="5" t="inlineStr" r="C12699">
        <is>
          <t xml:space="preserve">EACH   </t>
        </is>
      </c>
      <c s="6" r="D12699">
        <v>6.000</v>
      </c>
      <c s="7" r="E12699">
        <v>1</v>
      </c>
      <c s="8" t="inlineStr" r="F12699">
        <is>
          <t xml:space="preserve">62T50</t>
        </is>
      </c>
      <c s="8" t="inlineStr" r="G12699">
        <is>
          <t xml:space="preserve">024</t>
        </is>
      </c>
      <c s="9" r="H12699">
        <v>500.0000</v>
      </c>
      <c s="8" t="inlineStr" r="I12699">
        <is>
          <t xml:space="preserve"/>
        </is>
      </c>
      <c s="8" t="inlineStr" r="J12699">
        <is>
          <t xml:space="preserve"> Cook</t>
        </is>
      </c>
    </row>
    <row r="12700" ht="20.25" customHeight="0">
      <c s="5" t="inlineStr" r="A12700">
        <is>
          <t xml:space="preserve">Z0018500</t>
        </is>
      </c>
      <c s="5" t="inlineStr" r="B12700">
        <is>
          <t xml:space="preserve">DRAINAGE STRUCTURES TO BE CLEANED</t>
        </is>
      </c>
      <c s="5" t="inlineStr" r="C12700">
        <is>
          <t xml:space="preserve">EACH   </t>
        </is>
      </c>
      <c s="6" r="D12700">
        <v>6.000</v>
      </c>
      <c s="7" r="E12700">
        <v>1</v>
      </c>
      <c s="8" t="inlineStr" r="F12700">
        <is>
          <t xml:space="preserve">62T50</t>
        </is>
      </c>
      <c s="8" t="inlineStr" r="G12700">
        <is>
          <t xml:space="preserve">024</t>
        </is>
      </c>
      <c s="9" r="H12700">
        <v>591.0000</v>
      </c>
      <c s="8" t="inlineStr" r="I12700">
        <is>
          <t xml:space="preserve"/>
        </is>
      </c>
      <c s="8" t="inlineStr" r="J12700">
        <is>
          <t xml:space="preserve"> Cook</t>
        </is>
      </c>
    </row>
    <row r="12701" ht="20.25" customHeight="0">
      <c s="5" t="inlineStr" r="A12701">
        <is>
          <t xml:space="preserve">Z0018500</t>
        </is>
      </c>
      <c s="5" t="inlineStr" r="B12701">
        <is>
          <t xml:space="preserve">DRAINAGE STRUCTURES TO BE CLEANED</t>
        </is>
      </c>
      <c s="5" t="inlineStr" r="C12701">
        <is>
          <t xml:space="preserve">EACH   </t>
        </is>
      </c>
      <c s="6" r="D12701">
        <v>6.000</v>
      </c>
      <c s="7" r="E12701">
        <v>1</v>
      </c>
      <c s="8" t="inlineStr" r="F12701">
        <is>
          <t xml:space="preserve">62T50</t>
        </is>
      </c>
      <c s="8" t="inlineStr" r="G12701">
        <is>
          <t xml:space="preserve">024</t>
        </is>
      </c>
      <c s="9" r="H12701">
        <v>600.0000</v>
      </c>
      <c s="8" t="inlineStr" r="I12701">
        <is>
          <t xml:space="preserve"/>
        </is>
      </c>
      <c s="8" t="inlineStr" r="J12701">
        <is>
          <t xml:space="preserve"> Cook</t>
        </is>
      </c>
    </row>
    <row r="12702" ht="20.25" customHeight="0">
      <c s="5" t="inlineStr" r="A12702">
        <is>
          <t xml:space="preserve">Z0018500</t>
        </is>
      </c>
      <c s="5" t="inlineStr" r="B12702">
        <is>
          <t xml:space="preserve">DRAINAGE STRUCTURES TO BE CLEANED</t>
        </is>
      </c>
      <c s="5" t="inlineStr" r="C12702">
        <is>
          <t xml:space="preserve">EACH   </t>
        </is>
      </c>
      <c s="6" r="D12702">
        <v>6.000</v>
      </c>
      <c s="7" r="E12702">
        <v>1</v>
      </c>
      <c s="8" t="inlineStr" r="F12702">
        <is>
          <t xml:space="preserve">62T50</t>
        </is>
      </c>
      <c s="8" t="inlineStr" r="G12702">
        <is>
          <t xml:space="preserve">024</t>
        </is>
      </c>
      <c s="9" r="H12702">
        <v>657.4600</v>
      </c>
      <c s="8" t="inlineStr" r="I12702">
        <is>
          <t xml:space="preserve"/>
        </is>
      </c>
      <c s="8" t="inlineStr" r="J12702">
        <is>
          <t xml:space="preserve"> Cook</t>
        </is>
      </c>
    </row>
    <row r="12703" ht="20.25" customHeight="0">
      <c s="5" t="inlineStr" r="A12703">
        <is>
          <t xml:space="preserve">Z0018500</t>
        </is>
      </c>
      <c s="5" t="inlineStr" r="B12703">
        <is>
          <t xml:space="preserve">DRAINAGE STRUCTURES TO BE CLEANED</t>
        </is>
      </c>
      <c s="5" t="inlineStr" r="C12703">
        <is>
          <t xml:space="preserve">EACH   </t>
        </is>
      </c>
      <c s="6" r="D12703">
        <v>6.000</v>
      </c>
      <c s="7" r="E12703">
        <v>1</v>
      </c>
      <c s="8" t="inlineStr" r="F12703">
        <is>
          <t xml:space="preserve">62T50</t>
        </is>
      </c>
      <c s="8" t="inlineStr" r="G12703">
        <is>
          <t xml:space="preserve">024</t>
        </is>
      </c>
      <c s="9" r="H12703">
        <v>700.0000</v>
      </c>
      <c s="8" t="inlineStr" r="I12703">
        <is>
          <t xml:space="preserve"/>
        </is>
      </c>
      <c s="8" t="inlineStr" r="J12703">
        <is>
          <t xml:space="preserve"> Cook</t>
        </is>
      </c>
    </row>
    <row r="12704" ht="20.25" customHeight="0">
      <c s="5" t="inlineStr" r="A12704">
        <is>
          <t xml:space="preserve">Z0018500</t>
        </is>
      </c>
      <c s="5" t="inlineStr" r="B12704">
        <is>
          <t xml:space="preserve">DRAINAGE STRUCTURES TO BE CLEANED</t>
        </is>
      </c>
      <c s="5" t="inlineStr" r="C12704">
        <is>
          <t xml:space="preserve">EACH   </t>
        </is>
      </c>
      <c s="6" r="D12704">
        <v>6.000</v>
      </c>
      <c s="7" r="E12704">
        <v>1</v>
      </c>
      <c s="8" t="inlineStr" r="F12704">
        <is>
          <t xml:space="preserve">62W63</t>
        </is>
      </c>
      <c s="8" t="inlineStr" r="G12704">
        <is>
          <t xml:space="preserve">187</t>
        </is>
      </c>
      <c s="9" r="H12704">
        <v>850.0000</v>
      </c>
      <c s="8" t="inlineStr" r="I12704">
        <is>
          <t xml:space="preserve">Y</t>
        </is>
      </c>
      <c s="8" t="inlineStr" r="J12704">
        <is>
          <t xml:space="preserve"> Cook</t>
        </is>
      </c>
    </row>
    <row r="12705" ht="20.25" customHeight="0">
      <c s="5" t="inlineStr" r="A12705">
        <is>
          <t xml:space="preserve">Z0018500</t>
        </is>
      </c>
      <c s="5" t="inlineStr" r="B12705">
        <is>
          <t xml:space="preserve">DRAINAGE STRUCTURES TO BE CLEANED</t>
        </is>
      </c>
      <c s="5" t="inlineStr" r="C12705">
        <is>
          <t xml:space="preserve">EACH   </t>
        </is>
      </c>
      <c s="6" r="D12705">
        <v>6.000</v>
      </c>
      <c s="7" r="E12705">
        <v>1</v>
      </c>
      <c s="8" t="inlineStr" r="F12705">
        <is>
          <t xml:space="preserve">62W63</t>
        </is>
      </c>
      <c s="8" t="inlineStr" r="G12705">
        <is>
          <t xml:space="preserve">187</t>
        </is>
      </c>
      <c s="9" r="H12705">
        <v>525.0000</v>
      </c>
      <c s="8" t="inlineStr" r="I12705">
        <is>
          <t xml:space="preserve"/>
        </is>
      </c>
      <c s="8" t="inlineStr" r="J12705">
        <is>
          <t xml:space="preserve"> Cook</t>
        </is>
      </c>
    </row>
    <row r="12706" ht="20.25" customHeight="0">
      <c s="5" t="inlineStr" r="A12706">
        <is>
          <t xml:space="preserve">Z0018500</t>
        </is>
      </c>
      <c s="5" t="inlineStr" r="B12706">
        <is>
          <t xml:space="preserve">DRAINAGE STRUCTURES TO BE CLEANED</t>
        </is>
      </c>
      <c s="5" t="inlineStr" r="C12706">
        <is>
          <t xml:space="preserve">EACH   </t>
        </is>
      </c>
      <c s="6" r="D12706">
        <v>6.000</v>
      </c>
      <c s="7" r="E12706">
        <v>1</v>
      </c>
      <c s="8" t="inlineStr" r="F12706">
        <is>
          <t xml:space="preserve">62W63</t>
        </is>
      </c>
      <c s="8" t="inlineStr" r="G12706">
        <is>
          <t xml:space="preserve">187</t>
        </is>
      </c>
      <c s="9" r="H12706">
        <v>525.0000</v>
      </c>
      <c s="8" t="inlineStr" r="I12706">
        <is>
          <t xml:space="preserve"/>
        </is>
      </c>
      <c s="8" t="inlineStr" r="J12706">
        <is>
          <t xml:space="preserve"> Cook</t>
        </is>
      </c>
    </row>
    <row r="12707" ht="20.25" customHeight="0">
      <c s="5" t="inlineStr" r="A12707">
        <is>
          <t xml:space="preserve">Z0018500</t>
        </is>
      </c>
      <c s="5" t="inlineStr" r="B12707">
        <is>
          <t xml:space="preserve">DRAINAGE STRUCTURES TO BE CLEANED</t>
        </is>
      </c>
      <c s="5" t="inlineStr" r="C12707">
        <is>
          <t xml:space="preserve">EACH   </t>
        </is>
      </c>
      <c s="6" r="D12707">
        <v>6.000</v>
      </c>
      <c s="7" r="E12707">
        <v>1</v>
      </c>
      <c s="8" t="inlineStr" r="F12707">
        <is>
          <t xml:space="preserve">62W63</t>
        </is>
      </c>
      <c s="8" t="inlineStr" r="G12707">
        <is>
          <t xml:space="preserve">187</t>
        </is>
      </c>
      <c s="9" r="H12707">
        <v>578.0000</v>
      </c>
      <c s="8" t="inlineStr" r="I12707">
        <is>
          <t xml:space="preserve"/>
        </is>
      </c>
      <c s="8" t="inlineStr" r="J12707">
        <is>
          <t xml:space="preserve"> Cook</t>
        </is>
      </c>
    </row>
    <row r="12708" ht="20.25" customHeight="0">
      <c s="5" t="inlineStr" r="A12708">
        <is>
          <t xml:space="preserve">Z0018500</t>
        </is>
      </c>
      <c s="5" t="inlineStr" r="B12708">
        <is>
          <t xml:space="preserve">DRAINAGE STRUCTURES TO BE CLEANED</t>
        </is>
      </c>
      <c s="5" t="inlineStr" r="C12708">
        <is>
          <t xml:space="preserve">EACH   </t>
        </is>
      </c>
      <c s="6" r="D12708">
        <v>6.000</v>
      </c>
      <c s="7" r="E12708">
        <v>1</v>
      </c>
      <c s="8" t="inlineStr" r="F12708">
        <is>
          <t xml:space="preserve">62W63</t>
        </is>
      </c>
      <c s="8" t="inlineStr" r="G12708">
        <is>
          <t xml:space="preserve">187</t>
        </is>
      </c>
      <c s="9" r="H12708">
        <v>600.0000</v>
      </c>
      <c s="8" t="inlineStr" r="I12708">
        <is>
          <t xml:space="preserve"/>
        </is>
      </c>
      <c s="8" t="inlineStr" r="J12708">
        <is>
          <t xml:space="preserve"> Cook</t>
        </is>
      </c>
    </row>
    <row r="12709" ht="20.25" customHeight="0">
      <c s="5" t="inlineStr" r="A12709">
        <is>
          <t xml:space="preserve">Z0018500</t>
        </is>
      </c>
      <c s="5" t="inlineStr" r="B12709">
        <is>
          <t xml:space="preserve">DRAINAGE STRUCTURES TO BE CLEANED</t>
        </is>
      </c>
      <c s="5" t="inlineStr" r="C12709">
        <is>
          <t xml:space="preserve">EACH   </t>
        </is>
      </c>
      <c s="6" r="D12709">
        <v>1.000</v>
      </c>
      <c s="7" r="E12709">
        <v>8</v>
      </c>
      <c s="8" t="inlineStr" r="F12709">
        <is>
          <t xml:space="preserve">76K02</t>
        </is>
      </c>
      <c s="8" t="inlineStr" r="G12709">
        <is>
          <t xml:space="preserve">147</t>
        </is>
      </c>
      <c s="9" r="H12709">
        <v>19800.0000</v>
      </c>
      <c s="8" t="inlineStr" r="I12709">
        <is>
          <t xml:space="preserve">Y</t>
        </is>
      </c>
      <c s="8" t="inlineStr" r="J12709">
        <is>
          <t xml:space="preserve"> St. Clair</t>
        </is>
      </c>
    </row>
    <row r="12710" ht="20.25" customHeight="0">
      <c s="5" t="inlineStr" r="A12710">
        <is>
          <t xml:space="preserve">Z0018500</t>
        </is>
      </c>
      <c s="5" t="inlineStr" r="B12710">
        <is>
          <t xml:space="preserve">DRAINAGE STRUCTURES TO BE CLEANED</t>
        </is>
      </c>
      <c s="5" t="inlineStr" r="C12710">
        <is>
          <t xml:space="preserve">EACH   </t>
        </is>
      </c>
      <c s="6" r="D12710">
        <v>1.000</v>
      </c>
      <c s="7" r="E12710">
        <v>8</v>
      </c>
      <c s="8" t="inlineStr" r="F12710">
        <is>
          <t xml:space="preserve">76K02</t>
        </is>
      </c>
      <c s="8" t="inlineStr" r="G12710">
        <is>
          <t xml:space="preserve">147</t>
        </is>
      </c>
      <c s="9" r="H12710">
        <v>4500.0000</v>
      </c>
      <c s="8" t="inlineStr" r="I12710">
        <is>
          <t xml:space="preserve"/>
        </is>
      </c>
      <c s="8" t="inlineStr" r="J12710">
        <is>
          <t xml:space="preserve"> St. Clair</t>
        </is>
      </c>
    </row>
    <row r="12711" ht="20.25" customHeight="0">
      <c s="5" t="inlineStr" r="A12711">
        <is>
          <t xml:space="preserve">Z0018500</t>
        </is>
      </c>
      <c s="5" t="inlineStr" r="B12711">
        <is>
          <t xml:space="preserve">DRAINAGE STRUCTURES TO BE CLEANED</t>
        </is>
      </c>
      <c s="5" t="inlineStr" r="C12711">
        <is>
          <t xml:space="preserve">EACH   </t>
        </is>
      </c>
      <c s="6" r="D12711">
        <v>2.000</v>
      </c>
      <c s="7" r="E12711">
        <v>8</v>
      </c>
      <c s="8" t="inlineStr" r="F12711">
        <is>
          <t xml:space="preserve">76U28</t>
        </is>
      </c>
      <c s="8" t="inlineStr" r="G12711">
        <is>
          <t xml:space="preserve">117</t>
        </is>
      </c>
      <c s="9" r="H12711">
        <v>900.0000</v>
      </c>
      <c s="8" t="inlineStr" r="I12711">
        <is>
          <t xml:space="preserve">Y</t>
        </is>
      </c>
      <c s="8" t="inlineStr" r="J12711">
        <is>
          <t xml:space="preserve"> St. Clair</t>
        </is>
      </c>
    </row>
    <row r="12712" ht="20.25" customHeight="0">
      <c s="5" t="inlineStr" r="A12712">
        <is>
          <t xml:space="preserve">Z0018500</t>
        </is>
      </c>
      <c s="5" t="inlineStr" r="B12712">
        <is>
          <t xml:space="preserve">DRAINAGE STRUCTURES TO BE CLEANED</t>
        </is>
      </c>
      <c s="5" t="inlineStr" r="C12712">
        <is>
          <t xml:space="preserve">EACH   </t>
        </is>
      </c>
      <c s="6" r="D12712">
        <v>2.000</v>
      </c>
      <c s="7" r="E12712">
        <v>8</v>
      </c>
      <c s="8" t="inlineStr" r="F12712">
        <is>
          <t xml:space="preserve">76U28</t>
        </is>
      </c>
      <c s="8" t="inlineStr" r="G12712">
        <is>
          <t xml:space="preserve">117</t>
        </is>
      </c>
      <c s="9" r="H12712">
        <v>1800.0000</v>
      </c>
      <c s="8" t="inlineStr" r="I12712">
        <is>
          <t xml:space="preserve"/>
        </is>
      </c>
      <c s="8" t="inlineStr" r="J12712">
        <is>
          <t xml:space="preserve"> St. Clair</t>
        </is>
      </c>
    </row>
    <row r="12713" ht="20.25" customHeight="0">
      <c s="5" t="inlineStr" r="A12713">
        <is>
          <t xml:space="preserve">Z0018700</t>
        </is>
      </c>
      <c s="5" t="inlineStr" r="B12713">
        <is>
          <t xml:space="preserve">DRAINAGE STRUCTURE TO BE REMOVED</t>
        </is>
      </c>
      <c s="5" t="inlineStr" r="C12713">
        <is>
          <t xml:space="preserve">EACH   </t>
        </is>
      </c>
      <c s="6" r="D12713">
        <v>1.000</v>
      </c>
      <c s="7" r="E12713">
        <v>1</v>
      </c>
      <c s="8" t="inlineStr" r="F12713">
        <is>
          <t xml:space="preserve">62N91</t>
        </is>
      </c>
      <c s="8" t="inlineStr" r="G12713">
        <is>
          <t xml:space="preserve">017</t>
        </is>
      </c>
      <c s="9" r="H12713">
        <v>1600.0000</v>
      </c>
      <c s="8" t="inlineStr" r="I12713">
        <is>
          <t xml:space="preserve">Y</t>
        </is>
      </c>
      <c s="8" t="inlineStr" r="J12713">
        <is>
          <t xml:space="preserve"> Cook</t>
        </is>
      </c>
    </row>
    <row r="12714" ht="20.25" customHeight="0">
      <c s="5" t="inlineStr" r="A12714">
        <is>
          <t xml:space="preserve">Z0018700</t>
        </is>
      </c>
      <c s="5" t="inlineStr" r="B12714">
        <is>
          <t xml:space="preserve">DRAINAGE STRUCTURE TO BE REMOVED</t>
        </is>
      </c>
      <c s="5" t="inlineStr" r="C12714">
        <is>
          <t xml:space="preserve">EACH   </t>
        </is>
      </c>
      <c s="6" r="D12714">
        <v>1.000</v>
      </c>
      <c s="7" r="E12714">
        <v>1</v>
      </c>
      <c s="8" t="inlineStr" r="F12714">
        <is>
          <t xml:space="preserve">62N91</t>
        </is>
      </c>
      <c s="8" t="inlineStr" r="G12714">
        <is>
          <t xml:space="preserve">017</t>
        </is>
      </c>
      <c s="9" r="H12714">
        <v>750.0000</v>
      </c>
      <c s="8" t="inlineStr" r="I12714">
        <is>
          <t xml:space="preserve"/>
        </is>
      </c>
      <c s="8" t="inlineStr" r="J12714">
        <is>
          <t xml:space="preserve"> Cook</t>
        </is>
      </c>
    </row>
    <row r="12715" ht="20.25" customHeight="0">
      <c s="5" t="inlineStr" r="A12715">
        <is>
          <t xml:space="preserve">Z0018700</t>
        </is>
      </c>
      <c s="5" t="inlineStr" r="B12715">
        <is>
          <t xml:space="preserve">DRAINAGE STRUCTURE TO BE REMOVED</t>
        </is>
      </c>
      <c s="5" t="inlineStr" r="C12715">
        <is>
          <t xml:space="preserve">EACH   </t>
        </is>
      </c>
      <c s="6" r="D12715">
        <v>1.000</v>
      </c>
      <c s="7" r="E12715">
        <v>1</v>
      </c>
      <c s="8" t="inlineStr" r="F12715">
        <is>
          <t xml:space="preserve">62N91</t>
        </is>
      </c>
      <c s="8" t="inlineStr" r="G12715">
        <is>
          <t xml:space="preserve">017</t>
        </is>
      </c>
      <c s="9" r="H12715">
        <v>1692.2600</v>
      </c>
      <c s="8" t="inlineStr" r="I12715">
        <is>
          <t xml:space="preserve"/>
        </is>
      </c>
      <c s="8" t="inlineStr" r="J12715">
        <is>
          <t xml:space="preserve"> Cook</t>
        </is>
      </c>
    </row>
    <row r="12716" ht="20.25" customHeight="0">
      <c s="5" t="inlineStr" r="A12716">
        <is>
          <t xml:space="preserve">Z0018900</t>
        </is>
      </c>
      <c s="5" t="inlineStr" r="B12716">
        <is>
          <t xml:space="preserve">DRILL AND GROUT DOWEL BARS</t>
        </is>
      </c>
      <c s="5" t="inlineStr" r="C12716">
        <is>
          <t xml:space="preserve">EACH   </t>
        </is>
      </c>
      <c s="6" r="D12716">
        <v>840.000</v>
      </c>
      <c s="7" r="E12716">
        <v>8</v>
      </c>
      <c s="8" t="inlineStr" r="F12716">
        <is>
          <t xml:space="preserve">76T97</t>
        </is>
      </c>
      <c s="8" t="inlineStr" r="G12716">
        <is>
          <t xml:space="preserve">113</t>
        </is>
      </c>
      <c s="9" r="H12716">
        <v>40.0000</v>
      </c>
      <c s="8" t="inlineStr" r="I12716">
        <is>
          <t xml:space="preserve">Y</t>
        </is>
      </c>
      <c s="8" t="inlineStr" r="J12716">
        <is>
          <t xml:space="preserve">Various</t>
        </is>
      </c>
    </row>
    <row r="12717" ht="20.25" customHeight="0">
      <c s="5" t="inlineStr" r="A12717">
        <is>
          <t xml:space="preserve">Z0018900</t>
        </is>
      </c>
      <c s="5" t="inlineStr" r="B12717">
        <is>
          <t xml:space="preserve">DRILL AND GROUT DOWEL BARS</t>
        </is>
      </c>
      <c s="5" t="inlineStr" r="C12717">
        <is>
          <t xml:space="preserve">EACH   </t>
        </is>
      </c>
      <c s="6" r="D12717">
        <v>840.000</v>
      </c>
      <c s="7" r="E12717">
        <v>8</v>
      </c>
      <c s="8" t="inlineStr" r="F12717">
        <is>
          <t xml:space="preserve">76T97</t>
        </is>
      </c>
      <c s="8" t="inlineStr" r="G12717">
        <is>
          <t xml:space="preserve">113</t>
        </is>
      </c>
      <c s="9" r="H12717">
        <v>57.5500</v>
      </c>
      <c s="8" t="inlineStr" r="I12717">
        <is>
          <t xml:space="preserve"/>
        </is>
      </c>
      <c s="8" t="inlineStr" r="J12717">
        <is>
          <t xml:space="preserve">Various</t>
        </is>
      </c>
    </row>
    <row r="12718" ht="20.25" customHeight="0">
      <c s="5" t="inlineStr" r="A12718">
        <is>
          <t xml:space="preserve">Z0021400</t>
        </is>
      </c>
      <c s="5" t="inlineStr" r="B12718">
        <is>
          <t xml:space="preserve">EXPANSION JOINT (SPECIAL)</t>
        </is>
      </c>
      <c s="5" t="inlineStr" r="C12718">
        <is>
          <t xml:space="preserve">FOOT   </t>
        </is>
      </c>
      <c s="6" r="D12718">
        <v>60.000</v>
      </c>
      <c s="7" r="E12718">
        <v>8</v>
      </c>
      <c s="8" t="inlineStr" r="F12718">
        <is>
          <t xml:space="preserve">76T97</t>
        </is>
      </c>
      <c s="8" t="inlineStr" r="G12718">
        <is>
          <t xml:space="preserve">113</t>
        </is>
      </c>
      <c s="9" r="H12718">
        <v>90.0000</v>
      </c>
      <c s="8" t="inlineStr" r="I12718">
        <is>
          <t xml:space="preserve">Y</t>
        </is>
      </c>
      <c s="8" t="inlineStr" r="J12718">
        <is>
          <t xml:space="preserve">Various</t>
        </is>
      </c>
    </row>
    <row r="12719" ht="20.25" customHeight="0">
      <c s="5" t="inlineStr" r="A12719">
        <is>
          <t xml:space="preserve">Z0021400</t>
        </is>
      </c>
      <c s="5" t="inlineStr" r="B12719">
        <is>
          <t xml:space="preserve">EXPANSION JOINT (SPECIAL)</t>
        </is>
      </c>
      <c s="5" t="inlineStr" r="C12719">
        <is>
          <t xml:space="preserve">FOOT   </t>
        </is>
      </c>
      <c s="6" r="D12719">
        <v>60.000</v>
      </c>
      <c s="7" r="E12719">
        <v>8</v>
      </c>
      <c s="8" t="inlineStr" r="F12719">
        <is>
          <t xml:space="preserve">76T97</t>
        </is>
      </c>
      <c s="8" t="inlineStr" r="G12719">
        <is>
          <t xml:space="preserve">113</t>
        </is>
      </c>
      <c s="9" r="H12719">
        <v>113.8500</v>
      </c>
      <c s="8" t="inlineStr" r="I12719">
        <is>
          <t xml:space="preserve"/>
        </is>
      </c>
      <c s="8" t="inlineStr" r="J12719">
        <is>
          <t xml:space="preserve">Various</t>
        </is>
      </c>
    </row>
    <row r="12720" ht="20.25" customHeight="0">
      <c s="5" t="inlineStr" r="A12720">
        <is>
          <t xml:space="preserve">Z0021900</t>
        </is>
      </c>
      <c s="5" t="inlineStr" r="B12720">
        <is>
          <t xml:space="preserve">EXPANSION JOINT REPAIR</t>
        </is>
      </c>
      <c s="5" t="inlineStr" r="C12720">
        <is>
          <t xml:space="preserve">FOOT   </t>
        </is>
      </c>
      <c s="6" r="D12720">
        <v>84.000</v>
      </c>
      <c s="7" r="E12720">
        <v>2</v>
      </c>
      <c s="8" t="inlineStr" r="F12720">
        <is>
          <t xml:space="preserve">64N01</t>
        </is>
      </c>
      <c s="8" t="inlineStr" r="G12720">
        <is>
          <t xml:space="preserve">029</t>
        </is>
      </c>
      <c s="9" r="H12720">
        <v>68.0000</v>
      </c>
      <c s="8" t="inlineStr" r="I12720">
        <is>
          <t xml:space="preserve">Y</t>
        </is>
      </c>
      <c s="8" t="inlineStr" r="J12720">
        <is>
          <t xml:space="preserve"> Whiteside</t>
        </is>
      </c>
    </row>
    <row r="12721" ht="20.25" customHeight="0">
      <c s="5" t="inlineStr" r="A12721">
        <is>
          <t xml:space="preserve">Z0021907</t>
        </is>
      </c>
      <c s="5" t="inlineStr" r="B12721">
        <is>
          <t xml:space="preserve">SILICONE JOINT SEALER, 1.75"</t>
        </is>
      </c>
      <c s="5" t="inlineStr" r="C12721">
        <is>
          <t xml:space="preserve">FOOT   </t>
        </is>
      </c>
      <c s="6" r="D12721">
        <v>64.000</v>
      </c>
      <c s="7" r="E12721">
        <v>6</v>
      </c>
      <c s="8" t="inlineStr" r="F12721">
        <is>
          <t xml:space="preserve">72608</t>
        </is>
      </c>
      <c s="8" t="inlineStr" r="G12721">
        <is>
          <t xml:space="preserve">087</t>
        </is>
      </c>
      <c s="9" r="H12721">
        <v>74.9300</v>
      </c>
      <c s="8" t="inlineStr" r="I12721">
        <is>
          <t xml:space="preserve">Y</t>
        </is>
      </c>
      <c s="8" t="inlineStr" r="J12721">
        <is>
          <t xml:space="preserve"> Scott</t>
        </is>
      </c>
    </row>
    <row r="12722" ht="20.25" customHeight="0">
      <c s="5" t="inlineStr" r="A12722">
        <is>
          <t xml:space="preserve">Z0021907</t>
        </is>
      </c>
      <c s="5" t="inlineStr" r="B12722">
        <is>
          <t xml:space="preserve">SILICONE JOINT SEALER, 1.75"</t>
        </is>
      </c>
      <c s="5" t="inlineStr" r="C12722">
        <is>
          <t xml:space="preserve">FOOT   </t>
        </is>
      </c>
      <c s="6" r="D12722">
        <v>64.000</v>
      </c>
      <c s="7" r="E12722">
        <v>6</v>
      </c>
      <c s="8" t="inlineStr" r="F12722">
        <is>
          <t xml:space="preserve">72608</t>
        </is>
      </c>
      <c s="8" t="inlineStr" r="G12722">
        <is>
          <t xml:space="preserve">087</t>
        </is>
      </c>
      <c s="9" r="H12722">
        <v>80.0000</v>
      </c>
      <c s="8" t="inlineStr" r="I12722">
        <is>
          <t xml:space="preserve"/>
        </is>
      </c>
      <c s="8" t="inlineStr" r="J12722">
        <is>
          <t xml:space="preserve"> Scott</t>
        </is>
      </c>
    </row>
    <row r="12723" ht="20.25" customHeight="0">
      <c s="5" t="inlineStr" r="A12723">
        <is>
          <t xml:space="preserve">Z0021907</t>
        </is>
      </c>
      <c s="5" t="inlineStr" r="B12723">
        <is>
          <t xml:space="preserve">SILICONE JOINT SEALER, 1.75"</t>
        </is>
      </c>
      <c s="5" t="inlineStr" r="C12723">
        <is>
          <t xml:space="preserve">FOOT   </t>
        </is>
      </c>
      <c s="6" r="D12723">
        <v>64.000</v>
      </c>
      <c s="7" r="E12723">
        <v>6</v>
      </c>
      <c s="8" t="inlineStr" r="F12723">
        <is>
          <t xml:space="preserve">72608</t>
        </is>
      </c>
      <c s="8" t="inlineStr" r="G12723">
        <is>
          <t xml:space="preserve">087</t>
        </is>
      </c>
      <c s="9" r="H12723">
        <v>108.8200</v>
      </c>
      <c s="8" t="inlineStr" r="I12723">
        <is>
          <t xml:space="preserve"/>
        </is>
      </c>
      <c s="8" t="inlineStr" r="J12723">
        <is>
          <t xml:space="preserve"> Scott</t>
        </is>
      </c>
    </row>
    <row r="12724" ht="20.25" customHeight="0">
      <c s="5" t="inlineStr" r="A12724">
        <is>
          <t xml:space="preserve">Z0021912</t>
        </is>
      </c>
      <c s="5" t="inlineStr" r="B12724">
        <is>
          <t xml:space="preserve">SILICONE JOINT SEALER, 2.5"</t>
        </is>
      </c>
      <c s="5" t="inlineStr" r="C12724">
        <is>
          <t xml:space="preserve">FOOT   </t>
        </is>
      </c>
      <c s="6" r="D12724">
        <v>32.000</v>
      </c>
      <c s="7" r="E12724">
        <v>6</v>
      </c>
      <c s="8" t="inlineStr" r="F12724">
        <is>
          <t xml:space="preserve">72608</t>
        </is>
      </c>
      <c s="8" t="inlineStr" r="G12724">
        <is>
          <t xml:space="preserve">087</t>
        </is>
      </c>
      <c s="9" r="H12724">
        <v>100.3500</v>
      </c>
      <c s="8" t="inlineStr" r="I12724">
        <is>
          <t xml:space="preserve">Y</t>
        </is>
      </c>
      <c s="8" t="inlineStr" r="J12724">
        <is>
          <t xml:space="preserve"> Scott</t>
        </is>
      </c>
    </row>
    <row r="12725" ht="20.25" customHeight="0">
      <c s="5" t="inlineStr" r="A12725">
        <is>
          <t xml:space="preserve">Z0021912</t>
        </is>
      </c>
      <c s="5" t="inlineStr" r="B12725">
        <is>
          <t xml:space="preserve">SILICONE JOINT SEALER, 2.5"</t>
        </is>
      </c>
      <c s="5" t="inlineStr" r="C12725">
        <is>
          <t xml:space="preserve">FOOT   </t>
        </is>
      </c>
      <c s="6" r="D12725">
        <v>32.000</v>
      </c>
      <c s="7" r="E12725">
        <v>6</v>
      </c>
      <c s="8" t="inlineStr" r="F12725">
        <is>
          <t xml:space="preserve">72608</t>
        </is>
      </c>
      <c s="8" t="inlineStr" r="G12725">
        <is>
          <t xml:space="preserve">087</t>
        </is>
      </c>
      <c s="9" r="H12725">
        <v>95.0000</v>
      </c>
      <c s="8" t="inlineStr" r="I12725">
        <is>
          <t xml:space="preserve"/>
        </is>
      </c>
      <c s="8" t="inlineStr" r="J12725">
        <is>
          <t xml:space="preserve"> Scott</t>
        </is>
      </c>
    </row>
    <row r="12726" ht="20.25" customHeight="0">
      <c s="5" t="inlineStr" r="A12726">
        <is>
          <t xml:space="preserve">Z0021912</t>
        </is>
      </c>
      <c s="5" t="inlineStr" r="B12726">
        <is>
          <t xml:space="preserve">SILICONE JOINT SEALER, 2.5"</t>
        </is>
      </c>
      <c s="5" t="inlineStr" r="C12726">
        <is>
          <t xml:space="preserve">FOOT   </t>
        </is>
      </c>
      <c s="6" r="D12726">
        <v>32.000</v>
      </c>
      <c s="7" r="E12726">
        <v>6</v>
      </c>
      <c s="8" t="inlineStr" r="F12726">
        <is>
          <t xml:space="preserve">72608</t>
        </is>
      </c>
      <c s="8" t="inlineStr" r="G12726">
        <is>
          <t xml:space="preserve">087</t>
        </is>
      </c>
      <c s="9" r="H12726">
        <v>123.6000</v>
      </c>
      <c s="8" t="inlineStr" r="I12726">
        <is>
          <t xml:space="preserve"/>
        </is>
      </c>
      <c s="8" t="inlineStr" r="J12726">
        <is>
          <t xml:space="preserve"> Scott</t>
        </is>
      </c>
    </row>
    <row r="12727" ht="20.25" customHeight="0">
      <c s="5" t="inlineStr" r="A12727">
        <is>
          <t xml:space="preserve">Z0021914</t>
        </is>
      </c>
      <c s="5" t="inlineStr" r="B12727">
        <is>
          <t xml:space="preserve">SILICONE JOINT SEALER, 2.75"</t>
        </is>
      </c>
      <c s="5" t="inlineStr" r="C12727">
        <is>
          <t xml:space="preserve">FOOT   </t>
        </is>
      </c>
      <c s="6" r="D12727">
        <v>32.000</v>
      </c>
      <c s="7" r="E12727">
        <v>6</v>
      </c>
      <c s="8" t="inlineStr" r="F12727">
        <is>
          <t xml:space="preserve">72608</t>
        </is>
      </c>
      <c s="8" t="inlineStr" r="G12727">
        <is>
          <t xml:space="preserve">087</t>
        </is>
      </c>
      <c s="9" r="H12727">
        <v>107.6400</v>
      </c>
      <c s="8" t="inlineStr" r="I12727">
        <is>
          <t xml:space="preserve">Y</t>
        </is>
      </c>
      <c s="8" t="inlineStr" r="J12727">
        <is>
          <t xml:space="preserve"> Scott</t>
        </is>
      </c>
    </row>
    <row r="12728" ht="20.25" customHeight="0">
      <c s="5" t="inlineStr" r="A12728">
        <is>
          <t xml:space="preserve">Z0021914</t>
        </is>
      </c>
      <c s="5" t="inlineStr" r="B12728">
        <is>
          <t xml:space="preserve">SILICONE JOINT SEALER, 2.75"</t>
        </is>
      </c>
      <c s="5" t="inlineStr" r="C12728">
        <is>
          <t xml:space="preserve">FOOT   </t>
        </is>
      </c>
      <c s="6" r="D12728">
        <v>32.000</v>
      </c>
      <c s="7" r="E12728">
        <v>6</v>
      </c>
      <c s="8" t="inlineStr" r="F12728">
        <is>
          <t xml:space="preserve">72608</t>
        </is>
      </c>
      <c s="8" t="inlineStr" r="G12728">
        <is>
          <t xml:space="preserve">087</t>
        </is>
      </c>
      <c s="9" r="H12728">
        <v>105.0000</v>
      </c>
      <c s="8" t="inlineStr" r="I12728">
        <is>
          <t xml:space="preserve"/>
        </is>
      </c>
      <c s="8" t="inlineStr" r="J12728">
        <is>
          <t xml:space="preserve"> Scott</t>
        </is>
      </c>
    </row>
    <row r="12729" ht="20.25" customHeight="0">
      <c s="5" t="inlineStr" r="A12729">
        <is>
          <t xml:space="preserve">Z0021914</t>
        </is>
      </c>
      <c s="5" t="inlineStr" r="B12729">
        <is>
          <t xml:space="preserve">SILICONE JOINT SEALER, 2.75"</t>
        </is>
      </c>
      <c s="5" t="inlineStr" r="C12729">
        <is>
          <t xml:space="preserve">FOOT   </t>
        </is>
      </c>
      <c s="6" r="D12729">
        <v>32.000</v>
      </c>
      <c s="7" r="E12729">
        <v>6</v>
      </c>
      <c s="8" t="inlineStr" r="F12729">
        <is>
          <t xml:space="preserve">72608</t>
        </is>
      </c>
      <c s="8" t="inlineStr" r="G12729">
        <is>
          <t xml:space="preserve">087</t>
        </is>
      </c>
      <c s="9" r="H12729">
        <v>132.4700</v>
      </c>
      <c s="8" t="inlineStr" r="I12729">
        <is>
          <t xml:space="preserve"/>
        </is>
      </c>
      <c s="8" t="inlineStr" r="J12729">
        <is>
          <t xml:space="preserve"> Scott</t>
        </is>
      </c>
    </row>
    <row r="12730" ht="20.25" customHeight="0">
      <c s="5" t="inlineStr" r="A12730">
        <is>
          <t xml:space="preserve">Z0025505</t>
        </is>
      </c>
      <c s="5" t="inlineStr" r="B12730">
        <is>
          <t xml:space="preserve">PROPERTY MARKERS</t>
        </is>
      </c>
      <c s="5" t="inlineStr" r="C12730">
        <is>
          <t xml:space="preserve">EACH   </t>
        </is>
      </c>
      <c s="6" r="D12730">
        <v>79.000</v>
      </c>
      <c s="7" r="E12730">
        <v>2</v>
      </c>
      <c s="8" t="inlineStr" r="F12730">
        <is>
          <t xml:space="preserve">64R02</t>
        </is>
      </c>
      <c s="8" t="inlineStr" r="G12730">
        <is>
          <t xml:space="preserve">030</t>
        </is>
      </c>
      <c s="9" r="H12730">
        <v>85.0000</v>
      </c>
      <c s="8" t="inlineStr" r="I12730">
        <is>
          <t xml:space="preserve">Y</t>
        </is>
      </c>
      <c s="8" t="inlineStr" r="J12730">
        <is>
          <t xml:space="preserve"> Lee</t>
        </is>
      </c>
    </row>
    <row r="12731" ht="20.25" customHeight="0">
      <c s="5" t="inlineStr" r="A12731">
        <is>
          <t xml:space="preserve">Z0025615</t>
        </is>
      </c>
      <c s="5" t="inlineStr" r="B12731">
        <is>
          <t xml:space="preserve">FURNISH AND INSTALL METAL SCREEN</t>
        </is>
      </c>
      <c s="5" t="inlineStr" r="C12731">
        <is>
          <t xml:space="preserve">EACH   </t>
        </is>
      </c>
      <c s="6" r="D12731">
        <v>15.000</v>
      </c>
      <c s="7" r="E12731">
        <v>4</v>
      </c>
      <c s="8" t="inlineStr" r="F12731">
        <is>
          <t xml:space="preserve">68J86</t>
        </is>
      </c>
      <c s="8" t="inlineStr" r="G12731">
        <is>
          <t xml:space="preserve">070</t>
        </is>
      </c>
      <c s="9" r="H12731">
        <v>150.0000</v>
      </c>
      <c s="8" t="inlineStr" r="I12731">
        <is>
          <t xml:space="preserve">Y</t>
        </is>
      </c>
      <c s="8" t="inlineStr" r="J12731">
        <is>
          <t xml:space="preserve">Various</t>
        </is>
      </c>
    </row>
    <row r="12732" ht="20.25" customHeight="0">
      <c s="5" t="inlineStr" r="A12732">
        <is>
          <t xml:space="preserve">Z0025615</t>
        </is>
      </c>
      <c s="5" t="inlineStr" r="B12732">
        <is>
          <t xml:space="preserve">FURNISH AND INSTALL METAL SCREEN</t>
        </is>
      </c>
      <c s="5" t="inlineStr" r="C12732">
        <is>
          <t xml:space="preserve">EACH   </t>
        </is>
      </c>
      <c s="6" r="D12732">
        <v>15.000</v>
      </c>
      <c s="7" r="E12732">
        <v>4</v>
      </c>
      <c s="8" t="inlineStr" r="F12732">
        <is>
          <t xml:space="preserve">68J86</t>
        </is>
      </c>
      <c s="8" t="inlineStr" r="G12732">
        <is>
          <t xml:space="preserve">070</t>
        </is>
      </c>
      <c s="9" r="H12732">
        <v>75.0000</v>
      </c>
      <c s="8" t="inlineStr" r="I12732">
        <is>
          <t xml:space="preserve"/>
        </is>
      </c>
      <c s="8" t="inlineStr" r="J12732">
        <is>
          <t xml:space="preserve">Various</t>
        </is>
      </c>
    </row>
    <row r="12733" ht="20.25" customHeight="0">
      <c s="5" t="inlineStr" r="A12733">
        <is>
          <t xml:space="preserve">Z0026290</t>
        </is>
      </c>
      <c s="5" t="inlineStr" r="B12733">
        <is>
          <t xml:space="preserve">FURNISHING AND INSTALLING WEIGH-IN- MOTION COMPONENTS</t>
        </is>
      </c>
      <c s="5" t="inlineStr" r="C12733">
        <is>
          <t xml:space="preserve">L SUM  </t>
        </is>
      </c>
      <c s="6" r="D12733">
        <v>1.000</v>
      </c>
      <c s="7" r="E12733">
        <v>5</v>
      </c>
      <c s="8" t="inlineStr" r="F12733">
        <is>
          <t xml:space="preserve">70D55</t>
        </is>
      </c>
      <c s="8" t="inlineStr" r="G12733">
        <is>
          <t xml:space="preserve">071</t>
        </is>
      </c>
      <c s="9" r="H12733">
        <v>646345.1800</v>
      </c>
      <c s="8" t="inlineStr" r="I12733">
        <is>
          <t xml:space="preserve">Y</t>
        </is>
      </c>
      <c s="8" t="inlineStr" r="J12733">
        <is>
          <t xml:space="preserve"> McLean</t>
        </is>
      </c>
    </row>
    <row r="12734" ht="20.25" customHeight="0">
      <c s="5" t="inlineStr" r="A12734">
        <is>
          <t xml:space="preserve">Z0026290</t>
        </is>
      </c>
      <c s="5" t="inlineStr" r="B12734">
        <is>
          <t xml:space="preserve">FURNISHING AND INSTALLING WEIGH-IN- MOTION COMPONENTS</t>
        </is>
      </c>
      <c s="5" t="inlineStr" r="C12734">
        <is>
          <t xml:space="preserve">L SUM  </t>
        </is>
      </c>
      <c s="6" r="D12734">
        <v>1.000</v>
      </c>
      <c s="7" r="E12734">
        <v>6</v>
      </c>
      <c s="8" t="inlineStr" r="F12734">
        <is>
          <t xml:space="preserve">72736</t>
        </is>
      </c>
      <c s="8" t="inlineStr" r="G12734">
        <is>
          <t xml:space="preserve">090</t>
        </is>
      </c>
      <c s="9" r="H12734">
        <v>394680.0000</v>
      </c>
      <c s="8" t="inlineStr" r="I12734">
        <is>
          <t xml:space="preserve">Y</t>
        </is>
      </c>
      <c s="8" t="inlineStr" r="J12734">
        <is>
          <t xml:space="preserve"> Pike</t>
        </is>
      </c>
    </row>
    <row r="12735" ht="20.25" customHeight="0">
      <c s="5" t="inlineStr" r="A12735">
        <is>
          <t xml:space="preserve">Z0028415</t>
        </is>
      </c>
      <c s="5" t="inlineStr" r="B12735">
        <is>
          <t xml:space="preserve">GEOTECHNICAL REINFORCEMENT</t>
        </is>
      </c>
      <c s="5" t="inlineStr" r="C12735">
        <is>
          <t xml:space="preserve">SQ YD  </t>
        </is>
      </c>
      <c s="6" r="D12735">
        <v>932.000</v>
      </c>
      <c s="7" r="E12735">
        <v>2</v>
      </c>
      <c s="8" t="inlineStr" r="F12735">
        <is>
          <t xml:space="preserve">64R02</t>
        </is>
      </c>
      <c s="8" t="inlineStr" r="G12735">
        <is>
          <t xml:space="preserve">030</t>
        </is>
      </c>
      <c s="9" r="H12735">
        <v>1.0000</v>
      </c>
      <c s="8" t="inlineStr" r="I12735">
        <is>
          <t xml:space="preserve">Y</t>
        </is>
      </c>
      <c s="8" t="inlineStr" r="J12735">
        <is>
          <t xml:space="preserve"> Lee</t>
        </is>
      </c>
    </row>
    <row r="12736" ht="20.25" customHeight="0">
      <c s="5" t="inlineStr" r="A12736">
        <is>
          <t xml:space="preserve">Z0029090</t>
        </is>
      </c>
      <c s="5" t="inlineStr" r="B12736">
        <is>
          <t xml:space="preserve">DIAMOND GRINDING (BRIDGE SECTION)</t>
        </is>
      </c>
      <c s="5" t="inlineStr" r="C12736">
        <is>
          <t xml:space="preserve">SQ YD  </t>
        </is>
      </c>
      <c s="6" r="D12736">
        <v>11175.000</v>
      </c>
      <c s="7" r="E12736">
        <v>1</v>
      </c>
      <c s="8" t="inlineStr" r="F12736">
        <is>
          <t xml:space="preserve">62N91</t>
        </is>
      </c>
      <c s="8" t="inlineStr" r="G12736">
        <is>
          <t xml:space="preserve">017</t>
        </is>
      </c>
      <c s="9" r="H12736">
        <v>11.7400</v>
      </c>
      <c s="8" t="inlineStr" r="I12736">
        <is>
          <t xml:space="preserve">Y</t>
        </is>
      </c>
      <c s="8" t="inlineStr" r="J12736">
        <is>
          <t xml:space="preserve"> Cook</t>
        </is>
      </c>
    </row>
    <row r="12737" ht="20.25" customHeight="0">
      <c s="5" t="inlineStr" r="A12737">
        <is>
          <t xml:space="preserve">Z0029090</t>
        </is>
      </c>
      <c s="5" t="inlineStr" r="B12737">
        <is>
          <t xml:space="preserve">DIAMOND GRINDING (BRIDGE SECTION)</t>
        </is>
      </c>
      <c s="5" t="inlineStr" r="C12737">
        <is>
          <t xml:space="preserve">SQ YD  </t>
        </is>
      </c>
      <c s="6" r="D12737">
        <v>11175.000</v>
      </c>
      <c s="7" r="E12737">
        <v>1</v>
      </c>
      <c s="8" t="inlineStr" r="F12737">
        <is>
          <t xml:space="preserve">62N91</t>
        </is>
      </c>
      <c s="8" t="inlineStr" r="G12737">
        <is>
          <t xml:space="preserve">017</t>
        </is>
      </c>
      <c s="9" r="H12737">
        <v>4.6800</v>
      </c>
      <c s="8" t="inlineStr" r="I12737">
        <is>
          <t xml:space="preserve"/>
        </is>
      </c>
      <c s="8" t="inlineStr" r="J12737">
        <is>
          <t xml:space="preserve"> Cook</t>
        </is>
      </c>
    </row>
    <row r="12738" ht="20.25" customHeight="0">
      <c s="5" t="inlineStr" r="A12738">
        <is>
          <t xml:space="preserve">Z0029090</t>
        </is>
      </c>
      <c s="5" t="inlineStr" r="B12738">
        <is>
          <t xml:space="preserve">DIAMOND GRINDING (BRIDGE SECTION)</t>
        </is>
      </c>
      <c s="5" t="inlineStr" r="C12738">
        <is>
          <t xml:space="preserve">SQ YD  </t>
        </is>
      </c>
      <c s="6" r="D12738">
        <v>11175.000</v>
      </c>
      <c s="7" r="E12738">
        <v>1</v>
      </c>
      <c s="8" t="inlineStr" r="F12738">
        <is>
          <t xml:space="preserve">62N91</t>
        </is>
      </c>
      <c s="8" t="inlineStr" r="G12738">
        <is>
          <t xml:space="preserve">017</t>
        </is>
      </c>
      <c s="9" r="H12738">
        <v>12.0000</v>
      </c>
      <c s="8" t="inlineStr" r="I12738">
        <is>
          <t xml:space="preserve"/>
        </is>
      </c>
      <c s="8" t="inlineStr" r="J12738">
        <is>
          <t xml:space="preserve"> Cook</t>
        </is>
      </c>
    </row>
    <row r="12739" ht="20.25" customHeight="0">
      <c s="5" t="inlineStr" r="A12739">
        <is>
          <t xml:space="preserve">Z0029090</t>
        </is>
      </c>
      <c s="5" t="inlineStr" r="B12739">
        <is>
          <t xml:space="preserve">DIAMOND GRINDING (BRIDGE SECTION)</t>
        </is>
      </c>
      <c s="5" t="inlineStr" r="C12739">
        <is>
          <t xml:space="preserve">SQ YD  </t>
        </is>
      </c>
      <c s="6" r="D12739">
        <v>1871.000</v>
      </c>
      <c s="7" r="E12739">
        <v>1</v>
      </c>
      <c s="8" t="inlineStr" r="F12739">
        <is>
          <t xml:space="preserve">62T31</t>
        </is>
      </c>
      <c s="8" t="inlineStr" r="G12739">
        <is>
          <t xml:space="preserve">022</t>
        </is>
      </c>
      <c s="9" r="H12739">
        <v>7.1200</v>
      </c>
      <c s="8" t="inlineStr" r="I12739">
        <is>
          <t xml:space="preserve">Y</t>
        </is>
      </c>
      <c s="8" t="inlineStr" r="J12739">
        <is>
          <t xml:space="preserve"> DuPage</t>
        </is>
      </c>
    </row>
    <row r="12740" ht="20.25" customHeight="0">
      <c s="5" t="inlineStr" r="A12740">
        <is>
          <t xml:space="preserve">Z0029090</t>
        </is>
      </c>
      <c s="5" t="inlineStr" r="B12740">
        <is>
          <t xml:space="preserve">DIAMOND GRINDING (BRIDGE SECTION)</t>
        </is>
      </c>
      <c s="5" t="inlineStr" r="C12740">
        <is>
          <t xml:space="preserve">SQ YD  </t>
        </is>
      </c>
      <c s="6" r="D12740">
        <v>1871.000</v>
      </c>
      <c s="7" r="E12740">
        <v>1</v>
      </c>
      <c s="8" t="inlineStr" r="F12740">
        <is>
          <t xml:space="preserve">62T31</t>
        </is>
      </c>
      <c s="8" t="inlineStr" r="G12740">
        <is>
          <t xml:space="preserve">022</t>
        </is>
      </c>
      <c s="9" r="H12740">
        <v>7.5000</v>
      </c>
      <c s="8" t="inlineStr" r="I12740">
        <is>
          <t xml:space="preserve"/>
        </is>
      </c>
      <c s="8" t="inlineStr" r="J12740">
        <is>
          <t xml:space="preserve"> DuPage</t>
        </is>
      </c>
    </row>
    <row r="12741" ht="20.25" customHeight="0">
      <c s="5" t="inlineStr" r="A12741">
        <is>
          <t xml:space="preserve">Z0029090</t>
        </is>
      </c>
      <c s="5" t="inlineStr" r="B12741">
        <is>
          <t xml:space="preserve">DIAMOND GRINDING (BRIDGE SECTION)</t>
        </is>
      </c>
      <c s="5" t="inlineStr" r="C12741">
        <is>
          <t xml:space="preserve">SQ YD  </t>
        </is>
      </c>
      <c s="6" r="D12741">
        <v>1871.000</v>
      </c>
      <c s="7" r="E12741">
        <v>1</v>
      </c>
      <c s="8" t="inlineStr" r="F12741">
        <is>
          <t xml:space="preserve">62T31</t>
        </is>
      </c>
      <c s="8" t="inlineStr" r="G12741">
        <is>
          <t xml:space="preserve">022</t>
        </is>
      </c>
      <c s="9" r="H12741">
        <v>8.0000</v>
      </c>
      <c s="8" t="inlineStr" r="I12741">
        <is>
          <t xml:space="preserve"/>
        </is>
      </c>
      <c s="8" t="inlineStr" r="J12741">
        <is>
          <t xml:space="preserve"> DuPage</t>
        </is>
      </c>
    </row>
    <row r="12742" ht="20.25" customHeight="0">
      <c s="5" t="inlineStr" r="A12742">
        <is>
          <t xml:space="preserve">Z0029090</t>
        </is>
      </c>
      <c s="5" t="inlineStr" r="B12742">
        <is>
          <t xml:space="preserve">DIAMOND GRINDING (BRIDGE SECTION)</t>
        </is>
      </c>
      <c s="5" t="inlineStr" r="C12742">
        <is>
          <t xml:space="preserve">SQ YD  </t>
        </is>
      </c>
      <c s="6" r="D12742">
        <v>1871.000</v>
      </c>
      <c s="7" r="E12742">
        <v>1</v>
      </c>
      <c s="8" t="inlineStr" r="F12742">
        <is>
          <t xml:space="preserve">62T31</t>
        </is>
      </c>
      <c s="8" t="inlineStr" r="G12742">
        <is>
          <t xml:space="preserve">022</t>
        </is>
      </c>
      <c s="9" r="H12742">
        <v>8.0000</v>
      </c>
      <c s="8" t="inlineStr" r="I12742">
        <is>
          <t xml:space="preserve"/>
        </is>
      </c>
      <c s="8" t="inlineStr" r="J12742">
        <is>
          <t xml:space="preserve"> DuPage</t>
        </is>
      </c>
    </row>
    <row r="12743" ht="20.25" customHeight="0">
      <c s="5" t="inlineStr" r="A12743">
        <is>
          <t xml:space="preserve">Z0029090</t>
        </is>
      </c>
      <c s="5" t="inlineStr" r="B12743">
        <is>
          <t xml:space="preserve">DIAMOND GRINDING (BRIDGE SECTION)</t>
        </is>
      </c>
      <c s="5" t="inlineStr" r="C12743">
        <is>
          <t xml:space="preserve">SQ YD  </t>
        </is>
      </c>
      <c s="6" r="D12743">
        <v>1871.000</v>
      </c>
      <c s="7" r="E12743">
        <v>1</v>
      </c>
      <c s="8" t="inlineStr" r="F12743">
        <is>
          <t xml:space="preserve">62T31</t>
        </is>
      </c>
      <c s="8" t="inlineStr" r="G12743">
        <is>
          <t xml:space="preserve">022</t>
        </is>
      </c>
      <c s="9" r="H12743">
        <v>10.8000</v>
      </c>
      <c s="8" t="inlineStr" r="I12743">
        <is>
          <t xml:space="preserve"/>
        </is>
      </c>
      <c s="8" t="inlineStr" r="J12743">
        <is>
          <t xml:space="preserve"> DuPage</t>
        </is>
      </c>
    </row>
    <row r="12744" ht="20.25" customHeight="0">
      <c s="5" t="inlineStr" r="A12744">
        <is>
          <t xml:space="preserve">Z0029090</t>
        </is>
      </c>
      <c s="5" t="inlineStr" r="B12744">
        <is>
          <t xml:space="preserve">DIAMOND GRINDING (BRIDGE SECTION)</t>
        </is>
      </c>
      <c s="5" t="inlineStr" r="C12744">
        <is>
          <t xml:space="preserve">SQ YD  </t>
        </is>
      </c>
      <c s="6" r="D12744">
        <v>769.000</v>
      </c>
      <c s="7" r="E12744">
        <v>1</v>
      </c>
      <c s="8" t="inlineStr" r="F12744">
        <is>
          <t xml:space="preserve">62T50</t>
        </is>
      </c>
      <c s="8" t="inlineStr" r="G12744">
        <is>
          <t xml:space="preserve">024</t>
        </is>
      </c>
      <c s="9" r="H12744">
        <v>15.0000</v>
      </c>
      <c s="8" t="inlineStr" r="I12744">
        <is>
          <t xml:space="preserve">Y</t>
        </is>
      </c>
      <c s="8" t="inlineStr" r="J12744">
        <is>
          <t xml:space="preserve"> Cook</t>
        </is>
      </c>
    </row>
    <row r="12745" ht="20.25" customHeight="0">
      <c s="5" t="inlineStr" r="A12745">
        <is>
          <t xml:space="preserve">Z0029090</t>
        </is>
      </c>
      <c s="5" t="inlineStr" r="B12745">
        <is>
          <t xml:space="preserve">DIAMOND GRINDING (BRIDGE SECTION)</t>
        </is>
      </c>
      <c s="5" t="inlineStr" r="C12745">
        <is>
          <t xml:space="preserve">SQ YD  </t>
        </is>
      </c>
      <c s="6" r="D12745">
        <v>769.000</v>
      </c>
      <c s="7" r="E12745">
        <v>1</v>
      </c>
      <c s="8" t="inlineStr" r="F12745">
        <is>
          <t xml:space="preserve">62T50</t>
        </is>
      </c>
      <c s="8" t="inlineStr" r="G12745">
        <is>
          <t xml:space="preserve">024</t>
        </is>
      </c>
      <c s="9" r="H12745">
        <v>15.4700</v>
      </c>
      <c s="8" t="inlineStr" r="I12745">
        <is>
          <t xml:space="preserve"/>
        </is>
      </c>
      <c s="8" t="inlineStr" r="J12745">
        <is>
          <t xml:space="preserve"> Cook</t>
        </is>
      </c>
    </row>
    <row r="12746" ht="20.25" customHeight="0">
      <c s="5" t="inlineStr" r="A12746">
        <is>
          <t xml:space="preserve">Z0029090</t>
        </is>
      </c>
      <c s="5" t="inlineStr" r="B12746">
        <is>
          <t xml:space="preserve">DIAMOND GRINDING (BRIDGE SECTION)</t>
        </is>
      </c>
      <c s="5" t="inlineStr" r="C12746">
        <is>
          <t xml:space="preserve">SQ YD  </t>
        </is>
      </c>
      <c s="6" r="D12746">
        <v>769.000</v>
      </c>
      <c s="7" r="E12746">
        <v>1</v>
      </c>
      <c s="8" t="inlineStr" r="F12746">
        <is>
          <t xml:space="preserve">62T50</t>
        </is>
      </c>
      <c s="8" t="inlineStr" r="G12746">
        <is>
          <t xml:space="preserve">024</t>
        </is>
      </c>
      <c s="9" r="H12746">
        <v>17.0000</v>
      </c>
      <c s="8" t="inlineStr" r="I12746">
        <is>
          <t xml:space="preserve"/>
        </is>
      </c>
      <c s="8" t="inlineStr" r="J12746">
        <is>
          <t xml:space="preserve"> Cook</t>
        </is>
      </c>
    </row>
    <row r="12747" ht="20.25" customHeight="0">
      <c s="5" t="inlineStr" r="A12747">
        <is>
          <t xml:space="preserve">Z0029090</t>
        </is>
      </c>
      <c s="5" t="inlineStr" r="B12747">
        <is>
          <t xml:space="preserve">DIAMOND GRINDING (BRIDGE SECTION)</t>
        </is>
      </c>
      <c s="5" t="inlineStr" r="C12747">
        <is>
          <t xml:space="preserve">SQ YD  </t>
        </is>
      </c>
      <c s="6" r="D12747">
        <v>769.000</v>
      </c>
      <c s="7" r="E12747">
        <v>1</v>
      </c>
      <c s="8" t="inlineStr" r="F12747">
        <is>
          <t xml:space="preserve">62T50</t>
        </is>
      </c>
      <c s="8" t="inlineStr" r="G12747">
        <is>
          <t xml:space="preserve">024</t>
        </is>
      </c>
      <c s="9" r="H12747">
        <v>18.0000</v>
      </c>
      <c s="8" t="inlineStr" r="I12747">
        <is>
          <t xml:space="preserve"/>
        </is>
      </c>
      <c s="8" t="inlineStr" r="J12747">
        <is>
          <t xml:space="preserve"> Cook</t>
        </is>
      </c>
    </row>
    <row r="12748" ht="20.25" customHeight="0">
      <c s="5" t="inlineStr" r="A12748">
        <is>
          <t xml:space="preserve">Z0029090</t>
        </is>
      </c>
      <c s="5" t="inlineStr" r="B12748">
        <is>
          <t xml:space="preserve">DIAMOND GRINDING (BRIDGE SECTION)</t>
        </is>
      </c>
      <c s="5" t="inlineStr" r="C12748">
        <is>
          <t xml:space="preserve">SQ YD  </t>
        </is>
      </c>
      <c s="6" r="D12748">
        <v>769.000</v>
      </c>
      <c s="7" r="E12748">
        <v>1</v>
      </c>
      <c s="8" t="inlineStr" r="F12748">
        <is>
          <t xml:space="preserve">62T50</t>
        </is>
      </c>
      <c s="8" t="inlineStr" r="G12748">
        <is>
          <t xml:space="preserve">024</t>
        </is>
      </c>
      <c s="9" r="H12748">
        <v>20.0000</v>
      </c>
      <c s="8" t="inlineStr" r="I12748">
        <is>
          <t xml:space="preserve"/>
        </is>
      </c>
      <c s="8" t="inlineStr" r="J12748">
        <is>
          <t xml:space="preserve"> Cook</t>
        </is>
      </c>
    </row>
    <row r="12749" ht="20.25" customHeight="0">
      <c s="5" t="inlineStr" r="A12749">
        <is>
          <t xml:space="preserve">Z0029090</t>
        </is>
      </c>
      <c s="5" t="inlineStr" r="B12749">
        <is>
          <t xml:space="preserve">DIAMOND GRINDING (BRIDGE SECTION)</t>
        </is>
      </c>
      <c s="5" t="inlineStr" r="C12749">
        <is>
          <t xml:space="preserve">SQ YD  </t>
        </is>
      </c>
      <c s="6" r="D12749">
        <v>769.000</v>
      </c>
      <c s="7" r="E12749">
        <v>1</v>
      </c>
      <c s="8" t="inlineStr" r="F12749">
        <is>
          <t xml:space="preserve">62T50</t>
        </is>
      </c>
      <c s="8" t="inlineStr" r="G12749">
        <is>
          <t xml:space="preserve">024</t>
        </is>
      </c>
      <c s="9" r="H12749">
        <v>27.2000</v>
      </c>
      <c s="8" t="inlineStr" r="I12749">
        <is>
          <t xml:space="preserve"/>
        </is>
      </c>
      <c s="8" t="inlineStr" r="J12749">
        <is>
          <t xml:space="preserve"> Cook</t>
        </is>
      </c>
    </row>
    <row r="12750" ht="20.25" customHeight="0">
      <c s="5" t="inlineStr" r="A12750">
        <is>
          <t xml:space="preserve">Z0029090</t>
        </is>
      </c>
      <c s="5" t="inlineStr" r="B12750">
        <is>
          <t xml:space="preserve">DIAMOND GRINDING (BRIDGE SECTION)</t>
        </is>
      </c>
      <c s="5" t="inlineStr" r="C12750">
        <is>
          <t xml:space="preserve">SQ YD  </t>
        </is>
      </c>
      <c s="6" r="D12750">
        <v>769.000</v>
      </c>
      <c s="7" r="E12750">
        <v>1</v>
      </c>
      <c s="8" t="inlineStr" r="F12750">
        <is>
          <t xml:space="preserve">62T50</t>
        </is>
      </c>
      <c s="8" t="inlineStr" r="G12750">
        <is>
          <t xml:space="preserve">024</t>
        </is>
      </c>
      <c s="9" r="H12750">
        <v>30.7000</v>
      </c>
      <c s="8" t="inlineStr" r="I12750">
        <is>
          <t xml:space="preserve"/>
        </is>
      </c>
      <c s="8" t="inlineStr" r="J12750">
        <is>
          <t xml:space="preserve"> Cook</t>
        </is>
      </c>
    </row>
    <row r="12751" ht="20.25" customHeight="0">
      <c s="5" t="inlineStr" r="A12751">
        <is>
          <t xml:space="preserve">Z0029090</t>
        </is>
      </c>
      <c s="5" t="inlineStr" r="B12751">
        <is>
          <t xml:space="preserve">DIAMOND GRINDING (BRIDGE SECTION)</t>
        </is>
      </c>
      <c s="5" t="inlineStr" r="C12751">
        <is>
          <t xml:space="preserve">SQ YD  </t>
        </is>
      </c>
      <c s="6" r="D12751">
        <v>6564.000</v>
      </c>
      <c s="7" r="E12751">
        <v>2</v>
      </c>
      <c s="8" t="inlineStr" r="F12751">
        <is>
          <t xml:space="preserve">64N01</t>
        </is>
      </c>
      <c s="8" t="inlineStr" r="G12751">
        <is>
          <t xml:space="preserve">029</t>
        </is>
      </c>
      <c s="9" r="H12751">
        <v>11.8500</v>
      </c>
      <c s="8" t="inlineStr" r="I12751">
        <is>
          <t xml:space="preserve">Y</t>
        </is>
      </c>
      <c s="8" t="inlineStr" r="J12751">
        <is>
          <t xml:space="preserve"> Whiteside</t>
        </is>
      </c>
    </row>
    <row r="12752" ht="20.25" customHeight="0">
      <c s="5" t="inlineStr" r="A12752">
        <is>
          <t xml:space="preserve">Z0029090</t>
        </is>
      </c>
      <c s="5" t="inlineStr" r="B12752">
        <is>
          <t xml:space="preserve">DIAMOND GRINDING (BRIDGE SECTION)</t>
        </is>
      </c>
      <c s="5" t="inlineStr" r="C12752">
        <is>
          <t xml:space="preserve">SQ YD  </t>
        </is>
      </c>
      <c s="6" r="D12752">
        <v>442.000</v>
      </c>
      <c s="7" r="E12752">
        <v>2</v>
      </c>
      <c s="8" t="inlineStr" r="F12752">
        <is>
          <t xml:space="preserve">64T20</t>
        </is>
      </c>
      <c s="8" t="inlineStr" r="G12752">
        <is>
          <t xml:space="preserve">033</t>
        </is>
      </c>
      <c s="9" r="H12752">
        <v>22.0000</v>
      </c>
      <c s="8" t="inlineStr" r="I12752">
        <is>
          <t xml:space="preserve">Y</t>
        </is>
      </c>
      <c s="8" t="inlineStr" r="J12752">
        <is>
          <t xml:space="preserve"> Henry</t>
        </is>
      </c>
    </row>
    <row r="12753" ht="20.25" customHeight="0">
      <c s="5" t="inlineStr" r="A12753">
        <is>
          <t xml:space="preserve">Z0029090</t>
        </is>
      </c>
      <c s="5" t="inlineStr" r="B12753">
        <is>
          <t xml:space="preserve">DIAMOND GRINDING (BRIDGE SECTION)</t>
        </is>
      </c>
      <c s="5" t="inlineStr" r="C12753">
        <is>
          <t xml:space="preserve">SQ YD  </t>
        </is>
      </c>
      <c s="6" r="D12753">
        <v>442.000</v>
      </c>
      <c s="7" r="E12753">
        <v>2</v>
      </c>
      <c s="8" t="inlineStr" r="F12753">
        <is>
          <t xml:space="preserve">64T20</t>
        </is>
      </c>
      <c s="8" t="inlineStr" r="G12753">
        <is>
          <t xml:space="preserve">033</t>
        </is>
      </c>
      <c s="9" r="H12753">
        <v>20.0000</v>
      </c>
      <c s="8" t="inlineStr" r="I12753">
        <is>
          <t xml:space="preserve"/>
        </is>
      </c>
      <c s="8" t="inlineStr" r="J12753">
        <is>
          <t xml:space="preserve"> Henry</t>
        </is>
      </c>
    </row>
    <row r="12754" ht="20.25" customHeight="0">
      <c s="5" t="inlineStr" r="A12754">
        <is>
          <t xml:space="preserve">Z0029090</t>
        </is>
      </c>
      <c s="5" t="inlineStr" r="B12754">
        <is>
          <t xml:space="preserve">DIAMOND GRINDING (BRIDGE SECTION)</t>
        </is>
      </c>
      <c s="5" t="inlineStr" r="C12754">
        <is>
          <t xml:space="preserve">SQ YD  </t>
        </is>
      </c>
      <c s="6" r="D12754">
        <v>442.000</v>
      </c>
      <c s="7" r="E12754">
        <v>2</v>
      </c>
      <c s="8" t="inlineStr" r="F12754">
        <is>
          <t xml:space="preserve">64T20</t>
        </is>
      </c>
      <c s="8" t="inlineStr" r="G12754">
        <is>
          <t xml:space="preserve">033</t>
        </is>
      </c>
      <c s="9" r="H12754">
        <v>22.5000</v>
      </c>
      <c s="8" t="inlineStr" r="I12754">
        <is>
          <t xml:space="preserve"/>
        </is>
      </c>
      <c s="8" t="inlineStr" r="J12754">
        <is>
          <t xml:space="preserve"> Henry</t>
        </is>
      </c>
    </row>
    <row r="12755" ht="20.25" customHeight="0">
      <c s="5" t="inlineStr" r="A12755">
        <is>
          <t xml:space="preserve">Z0029090</t>
        </is>
      </c>
      <c s="5" t="inlineStr" r="B12755">
        <is>
          <t xml:space="preserve">DIAMOND GRINDING (BRIDGE SECTION)</t>
        </is>
      </c>
      <c s="5" t="inlineStr" r="C12755">
        <is>
          <t xml:space="preserve">SQ YD  </t>
        </is>
      </c>
      <c s="6" r="D12755">
        <v>667.000</v>
      </c>
      <c s="7" r="E12755">
        <v>5</v>
      </c>
      <c s="8" t="inlineStr" r="F12755">
        <is>
          <t xml:space="preserve">70H53</t>
        </is>
      </c>
      <c s="8" t="inlineStr" r="G12755">
        <is>
          <t xml:space="preserve">078</t>
        </is>
      </c>
      <c s="9" r="H12755">
        <v>24.9800</v>
      </c>
      <c s="8" t="inlineStr" r="I12755">
        <is>
          <t xml:space="preserve">Y</t>
        </is>
      </c>
      <c s="8" t="inlineStr" r="J12755">
        <is>
          <t xml:space="preserve"> DeWitt</t>
        </is>
      </c>
    </row>
    <row r="12756" ht="20.25" customHeight="0">
      <c s="5" t="inlineStr" r="A12756">
        <is>
          <t xml:space="preserve">Z0029300</t>
        </is>
      </c>
      <c s="5" t="inlineStr" r="B12756">
        <is>
          <t xml:space="preserve">GROUT REPAIR</t>
        </is>
      </c>
      <c s="5" t="inlineStr" r="C12756">
        <is>
          <t xml:space="preserve">FOOT   </t>
        </is>
      </c>
      <c s="6" r="D12756">
        <v>23.000</v>
      </c>
      <c s="7" r="E12756">
        <v>2</v>
      </c>
      <c s="8" t="inlineStr" r="F12756">
        <is>
          <t xml:space="preserve">64S33</t>
        </is>
      </c>
      <c s="8" t="inlineStr" r="G12756">
        <is>
          <t xml:space="preserve">031</t>
        </is>
      </c>
      <c s="9" r="H12756">
        <v>48.0000</v>
      </c>
      <c s="8" t="inlineStr" r="I12756">
        <is>
          <t xml:space="preserve">Y</t>
        </is>
      </c>
      <c s="8" t="inlineStr" r="J12756">
        <is>
          <t xml:space="preserve"> Stephenson</t>
        </is>
      </c>
    </row>
    <row r="12757" ht="20.25" customHeight="0">
      <c s="5" t="inlineStr" r="A12757">
        <is>
          <t xml:space="preserve">Z0029300</t>
        </is>
      </c>
      <c s="5" t="inlineStr" r="B12757">
        <is>
          <t xml:space="preserve">GROUT REPAIR</t>
        </is>
      </c>
      <c s="5" t="inlineStr" r="C12757">
        <is>
          <t xml:space="preserve">FOOT   </t>
        </is>
      </c>
      <c s="6" r="D12757">
        <v>23.000</v>
      </c>
      <c s="7" r="E12757">
        <v>2</v>
      </c>
      <c s="8" t="inlineStr" r="F12757">
        <is>
          <t xml:space="preserve">64S33</t>
        </is>
      </c>
      <c s="8" t="inlineStr" r="G12757">
        <is>
          <t xml:space="preserve">031</t>
        </is>
      </c>
      <c s="9" r="H12757">
        <v>48.0000</v>
      </c>
      <c s="8" t="inlineStr" r="I12757">
        <is>
          <t xml:space="preserve"/>
        </is>
      </c>
      <c s="8" t="inlineStr" r="J12757">
        <is>
          <t xml:space="preserve"> Stephenson</t>
        </is>
      </c>
    </row>
    <row r="12758" ht="20.25" customHeight="0">
      <c s="5" t="inlineStr" r="A12758">
        <is>
          <t xml:space="preserve">Z0029300</t>
        </is>
      </c>
      <c s="5" t="inlineStr" r="B12758">
        <is>
          <t xml:space="preserve">GROUT REPAIR</t>
        </is>
      </c>
      <c s="5" t="inlineStr" r="C12758">
        <is>
          <t xml:space="preserve">FOOT   </t>
        </is>
      </c>
      <c s="6" r="D12758">
        <v>23.000</v>
      </c>
      <c s="7" r="E12758">
        <v>2</v>
      </c>
      <c s="8" t="inlineStr" r="F12758">
        <is>
          <t xml:space="preserve">64S33</t>
        </is>
      </c>
      <c s="8" t="inlineStr" r="G12758">
        <is>
          <t xml:space="preserve">031</t>
        </is>
      </c>
      <c s="9" r="H12758">
        <v>200.0000</v>
      </c>
      <c s="8" t="inlineStr" r="I12758">
        <is>
          <t xml:space="preserve"/>
        </is>
      </c>
      <c s="8" t="inlineStr" r="J12758">
        <is>
          <t xml:space="preserve"> Stephenson</t>
        </is>
      </c>
    </row>
    <row r="12759" ht="20.25" customHeight="0">
      <c s="5" t="inlineStr" r="A12759">
        <is>
          <t xml:space="preserve">Z0030850</t>
        </is>
      </c>
      <c s="5" t="inlineStr" r="B12759">
        <is>
          <t xml:space="preserve">TEMPORARY INFORMATION SIGNING</t>
        </is>
      </c>
      <c s="5" t="inlineStr" r="C12759">
        <is>
          <t xml:space="preserve">SQ FT  </t>
        </is>
      </c>
      <c s="6" r="D12759">
        <v>26.000</v>
      </c>
      <c s="7" r="E12759">
        <v>1</v>
      </c>
      <c s="8" t="inlineStr" r="F12759">
        <is>
          <t xml:space="preserve">61L12</t>
        </is>
      </c>
      <c s="8" t="inlineStr" r="G12759">
        <is>
          <t xml:space="preserve">006</t>
        </is>
      </c>
      <c s="9" r="H12759">
        <v>32.6000</v>
      </c>
      <c s="8" t="inlineStr" r="I12759">
        <is>
          <t xml:space="preserve">Y</t>
        </is>
      </c>
      <c s="8" t="inlineStr" r="J12759">
        <is>
          <t xml:space="preserve"> Cook</t>
        </is>
      </c>
    </row>
    <row r="12760" ht="20.25" customHeight="0">
      <c s="5" t="inlineStr" r="A12760">
        <is>
          <t xml:space="preserve">Z0030850</t>
        </is>
      </c>
      <c s="5" t="inlineStr" r="B12760">
        <is>
          <t xml:space="preserve">TEMPORARY INFORMATION SIGNING</t>
        </is>
      </c>
      <c s="5" t="inlineStr" r="C12760">
        <is>
          <t xml:space="preserve">SQ FT  </t>
        </is>
      </c>
      <c s="6" r="D12760">
        <v>26.000</v>
      </c>
      <c s="7" r="E12760">
        <v>1</v>
      </c>
      <c s="8" t="inlineStr" r="F12760">
        <is>
          <t xml:space="preserve">61L12</t>
        </is>
      </c>
      <c s="8" t="inlineStr" r="G12760">
        <is>
          <t xml:space="preserve">006</t>
        </is>
      </c>
      <c s="9" r="H12760">
        <v>0.8000</v>
      </c>
      <c s="8" t="inlineStr" r="I12760">
        <is>
          <t xml:space="preserve"/>
        </is>
      </c>
      <c s="8" t="inlineStr" r="J12760">
        <is>
          <t xml:space="preserve"> Cook</t>
        </is>
      </c>
    </row>
    <row r="12761" ht="20.25" customHeight="0">
      <c s="5" t="inlineStr" r="A12761">
        <is>
          <t xml:space="preserve">Z0030850</t>
        </is>
      </c>
      <c s="5" t="inlineStr" r="B12761">
        <is>
          <t xml:space="preserve">TEMPORARY INFORMATION SIGNING</t>
        </is>
      </c>
      <c s="5" t="inlineStr" r="C12761">
        <is>
          <t xml:space="preserve">SQ FT  </t>
        </is>
      </c>
      <c s="6" r="D12761">
        <v>26.000</v>
      </c>
      <c s="7" r="E12761">
        <v>1</v>
      </c>
      <c s="8" t="inlineStr" r="F12761">
        <is>
          <t xml:space="preserve">61L12</t>
        </is>
      </c>
      <c s="8" t="inlineStr" r="G12761">
        <is>
          <t xml:space="preserve">006</t>
        </is>
      </c>
      <c s="9" r="H12761">
        <v>25.0000</v>
      </c>
      <c s="8" t="inlineStr" r="I12761">
        <is>
          <t xml:space="preserve"/>
        </is>
      </c>
      <c s="8" t="inlineStr" r="J12761">
        <is>
          <t xml:space="preserve"> Cook</t>
        </is>
      </c>
    </row>
    <row r="12762" ht="20.25" customHeight="0">
      <c s="5" t="inlineStr" r="A12762">
        <is>
          <t xml:space="preserve">Z0030850</t>
        </is>
      </c>
      <c s="5" t="inlineStr" r="B12762">
        <is>
          <t xml:space="preserve">TEMPORARY INFORMATION SIGNING</t>
        </is>
      </c>
      <c s="5" t="inlineStr" r="C12762">
        <is>
          <t xml:space="preserve">SQ FT  </t>
        </is>
      </c>
      <c s="6" r="D12762">
        <v>26.000</v>
      </c>
      <c s="7" r="E12762">
        <v>1</v>
      </c>
      <c s="8" t="inlineStr" r="F12762">
        <is>
          <t xml:space="preserve">61L12</t>
        </is>
      </c>
      <c s="8" t="inlineStr" r="G12762">
        <is>
          <t xml:space="preserve">006</t>
        </is>
      </c>
      <c s="9" r="H12762">
        <v>30.0000</v>
      </c>
      <c s="8" t="inlineStr" r="I12762">
        <is>
          <t xml:space="preserve"/>
        </is>
      </c>
      <c s="8" t="inlineStr" r="J12762">
        <is>
          <t xml:space="preserve"> Cook</t>
        </is>
      </c>
    </row>
    <row r="12763" ht="20.25" customHeight="0">
      <c s="5" t="inlineStr" r="A12763">
        <is>
          <t xml:space="preserve">Z0030850</t>
        </is>
      </c>
      <c s="5" t="inlineStr" r="B12763">
        <is>
          <t xml:space="preserve">TEMPORARY INFORMATION SIGNING</t>
        </is>
      </c>
      <c s="5" t="inlineStr" r="C12763">
        <is>
          <t xml:space="preserve">SQ FT  </t>
        </is>
      </c>
      <c s="6" r="D12763">
        <v>26.000</v>
      </c>
      <c s="7" r="E12763">
        <v>1</v>
      </c>
      <c s="8" t="inlineStr" r="F12763">
        <is>
          <t xml:space="preserve">61L12</t>
        </is>
      </c>
      <c s="8" t="inlineStr" r="G12763">
        <is>
          <t xml:space="preserve">006</t>
        </is>
      </c>
      <c s="9" r="H12763">
        <v>30.0000</v>
      </c>
      <c s="8" t="inlineStr" r="I12763">
        <is>
          <t xml:space="preserve"/>
        </is>
      </c>
      <c s="8" t="inlineStr" r="J12763">
        <is>
          <t xml:space="preserve"> Cook</t>
        </is>
      </c>
    </row>
    <row r="12764" ht="20.25" customHeight="0">
      <c s="5" t="inlineStr" r="A12764">
        <is>
          <t xml:space="preserve">Z0030850</t>
        </is>
      </c>
      <c s="5" t="inlineStr" r="B12764">
        <is>
          <t xml:space="preserve">TEMPORARY INFORMATION SIGNING</t>
        </is>
      </c>
      <c s="5" t="inlineStr" r="C12764">
        <is>
          <t xml:space="preserve">SQ FT  </t>
        </is>
      </c>
      <c s="6" r="D12764">
        <v>96.000</v>
      </c>
      <c s="7" r="E12764">
        <v>1</v>
      </c>
      <c s="8" t="inlineStr" r="F12764">
        <is>
          <t xml:space="preserve">61L17</t>
        </is>
      </c>
      <c s="8" t="inlineStr" r="G12764">
        <is>
          <t xml:space="preserve">011</t>
        </is>
      </c>
      <c s="9" r="H12764">
        <v>12.5000</v>
      </c>
      <c s="8" t="inlineStr" r="I12764">
        <is>
          <t xml:space="preserve">Y</t>
        </is>
      </c>
      <c s="8" t="inlineStr" r="J12764">
        <is>
          <t xml:space="preserve"> Lake</t>
        </is>
      </c>
    </row>
    <row r="12765" ht="20.25" customHeight="0">
      <c s="5" t="inlineStr" r="A12765">
        <is>
          <t xml:space="preserve">Z0030850</t>
        </is>
      </c>
      <c s="5" t="inlineStr" r="B12765">
        <is>
          <t xml:space="preserve">TEMPORARY INFORMATION SIGNING</t>
        </is>
      </c>
      <c s="5" t="inlineStr" r="C12765">
        <is>
          <t xml:space="preserve">SQ FT  </t>
        </is>
      </c>
      <c s="6" r="D12765">
        <v>96.000</v>
      </c>
      <c s="7" r="E12765">
        <v>1</v>
      </c>
      <c s="8" t="inlineStr" r="F12765">
        <is>
          <t xml:space="preserve">61L17</t>
        </is>
      </c>
      <c s="8" t="inlineStr" r="G12765">
        <is>
          <t xml:space="preserve">011</t>
        </is>
      </c>
      <c s="9" r="H12765">
        <v>16.0000</v>
      </c>
      <c s="8" t="inlineStr" r="I12765">
        <is>
          <t xml:space="preserve"/>
        </is>
      </c>
      <c s="8" t="inlineStr" r="J12765">
        <is>
          <t xml:space="preserve"> Lake</t>
        </is>
      </c>
    </row>
    <row r="12766" ht="20.25" customHeight="0">
      <c s="5" t="inlineStr" r="A12766">
        <is>
          <t xml:space="preserve">Z0030850</t>
        </is>
      </c>
      <c s="5" t="inlineStr" r="B12766">
        <is>
          <t xml:space="preserve">TEMPORARY INFORMATION SIGNING</t>
        </is>
      </c>
      <c s="5" t="inlineStr" r="C12766">
        <is>
          <t xml:space="preserve">SQ FT  </t>
        </is>
      </c>
      <c s="6" r="D12766">
        <v>96.000</v>
      </c>
      <c s="7" r="E12766">
        <v>1</v>
      </c>
      <c s="8" t="inlineStr" r="F12766">
        <is>
          <t xml:space="preserve">61L17</t>
        </is>
      </c>
      <c s="8" t="inlineStr" r="G12766">
        <is>
          <t xml:space="preserve">011</t>
        </is>
      </c>
      <c s="9" r="H12766">
        <v>21.0000</v>
      </c>
      <c s="8" t="inlineStr" r="I12766">
        <is>
          <t xml:space="preserve"/>
        </is>
      </c>
      <c s="8" t="inlineStr" r="J12766">
        <is>
          <t xml:space="preserve"> Lake</t>
        </is>
      </c>
    </row>
    <row r="12767" ht="20.25" customHeight="0">
      <c s="5" t="inlineStr" r="A12767">
        <is>
          <t xml:space="preserve">Z0030850</t>
        </is>
      </c>
      <c s="5" t="inlineStr" r="B12767">
        <is>
          <t xml:space="preserve">TEMPORARY INFORMATION SIGNING</t>
        </is>
      </c>
      <c s="5" t="inlineStr" r="C12767">
        <is>
          <t xml:space="preserve">SQ FT  </t>
        </is>
      </c>
      <c s="6" r="D12767">
        <v>200.000</v>
      </c>
      <c s="7" r="E12767">
        <v>1</v>
      </c>
      <c s="8" t="inlineStr" r="F12767">
        <is>
          <t xml:space="preserve">61L20</t>
        </is>
      </c>
      <c s="8" t="inlineStr" r="G12767">
        <is>
          <t xml:space="preserve">012</t>
        </is>
      </c>
      <c s="9" r="H12767">
        <v>35.0000</v>
      </c>
      <c s="8" t="inlineStr" r="I12767">
        <is>
          <t xml:space="preserve">Y</t>
        </is>
      </c>
      <c s="8" t="inlineStr" r="J12767">
        <is>
          <t xml:space="preserve"> Cook</t>
        </is>
      </c>
    </row>
    <row r="12768" ht="20.25" customHeight="0">
      <c s="5" t="inlineStr" r="A12768">
        <is>
          <t xml:space="preserve">Z0030850</t>
        </is>
      </c>
      <c s="5" t="inlineStr" r="B12768">
        <is>
          <t xml:space="preserve">TEMPORARY INFORMATION SIGNING</t>
        </is>
      </c>
      <c s="5" t="inlineStr" r="C12768">
        <is>
          <t xml:space="preserve">SQ FT  </t>
        </is>
      </c>
      <c s="6" r="D12768">
        <v>200.000</v>
      </c>
      <c s="7" r="E12768">
        <v>1</v>
      </c>
      <c s="8" t="inlineStr" r="F12768">
        <is>
          <t xml:space="preserve">61L20</t>
        </is>
      </c>
      <c s="8" t="inlineStr" r="G12768">
        <is>
          <t xml:space="preserve">012</t>
        </is>
      </c>
      <c s="9" r="H12768">
        <v>21.0000</v>
      </c>
      <c s="8" t="inlineStr" r="I12768">
        <is>
          <t xml:space="preserve"/>
        </is>
      </c>
      <c s="8" t="inlineStr" r="J12768">
        <is>
          <t xml:space="preserve"> Cook</t>
        </is>
      </c>
    </row>
    <row r="12769" ht="20.25" customHeight="0">
      <c s="5" t="inlineStr" r="A12769">
        <is>
          <t xml:space="preserve">Z0030850</t>
        </is>
      </c>
      <c s="5" t="inlineStr" r="B12769">
        <is>
          <t xml:space="preserve">TEMPORARY INFORMATION SIGNING</t>
        </is>
      </c>
      <c s="5" t="inlineStr" r="C12769">
        <is>
          <t xml:space="preserve">SQ FT  </t>
        </is>
      </c>
      <c s="6" r="D12769">
        <v>52.000</v>
      </c>
      <c s="7" r="E12769">
        <v>1</v>
      </c>
      <c s="8" t="inlineStr" r="F12769">
        <is>
          <t xml:space="preserve">61L23</t>
        </is>
      </c>
      <c s="8" t="inlineStr" r="G12769">
        <is>
          <t xml:space="preserve">013</t>
        </is>
      </c>
      <c s="9" r="H12769">
        <v>5.0000</v>
      </c>
      <c s="8" t="inlineStr" r="I12769">
        <is>
          <t xml:space="preserve">Y</t>
        </is>
      </c>
      <c s="8" t="inlineStr" r="J12769">
        <is>
          <t xml:space="preserve"> Cook</t>
        </is>
      </c>
    </row>
    <row r="12770" ht="20.25" customHeight="0">
      <c s="5" t="inlineStr" r="A12770">
        <is>
          <t xml:space="preserve">Z0030850</t>
        </is>
      </c>
      <c s="5" t="inlineStr" r="B12770">
        <is>
          <t xml:space="preserve">TEMPORARY INFORMATION SIGNING</t>
        </is>
      </c>
      <c s="5" t="inlineStr" r="C12770">
        <is>
          <t xml:space="preserve">SQ FT  </t>
        </is>
      </c>
      <c s="6" r="D12770">
        <v>52.000</v>
      </c>
      <c s="7" r="E12770">
        <v>1</v>
      </c>
      <c s="8" t="inlineStr" r="F12770">
        <is>
          <t xml:space="preserve">61L23</t>
        </is>
      </c>
      <c s="8" t="inlineStr" r="G12770">
        <is>
          <t xml:space="preserve">013</t>
        </is>
      </c>
      <c s="9" r="H12770">
        <v>10.0000</v>
      </c>
      <c s="8" t="inlineStr" r="I12770">
        <is>
          <t xml:space="preserve"/>
        </is>
      </c>
      <c s="8" t="inlineStr" r="J12770">
        <is>
          <t xml:space="preserve"> Cook</t>
        </is>
      </c>
    </row>
    <row r="12771" ht="20.25" customHeight="0">
      <c s="5" t="inlineStr" r="A12771">
        <is>
          <t xml:space="preserve">Z0030850</t>
        </is>
      </c>
      <c s="5" t="inlineStr" r="B12771">
        <is>
          <t xml:space="preserve">TEMPORARY INFORMATION SIGNING</t>
        </is>
      </c>
      <c s="5" t="inlineStr" r="C12771">
        <is>
          <t xml:space="preserve">SQ FT  </t>
        </is>
      </c>
      <c s="6" r="D12771">
        <v>52.000</v>
      </c>
      <c s="7" r="E12771">
        <v>1</v>
      </c>
      <c s="8" t="inlineStr" r="F12771">
        <is>
          <t xml:space="preserve">61L23</t>
        </is>
      </c>
      <c s="8" t="inlineStr" r="G12771">
        <is>
          <t xml:space="preserve">013</t>
        </is>
      </c>
      <c s="9" r="H12771">
        <v>11.0000</v>
      </c>
      <c s="8" t="inlineStr" r="I12771">
        <is>
          <t xml:space="preserve"/>
        </is>
      </c>
      <c s="8" t="inlineStr" r="J12771">
        <is>
          <t xml:space="preserve"> Cook</t>
        </is>
      </c>
    </row>
    <row r="12772" ht="20.25" customHeight="0">
      <c s="5" t="inlineStr" r="A12772">
        <is>
          <t xml:space="preserve">Z0030850</t>
        </is>
      </c>
      <c s="5" t="inlineStr" r="B12772">
        <is>
          <t xml:space="preserve">TEMPORARY INFORMATION SIGNING</t>
        </is>
      </c>
      <c s="5" t="inlineStr" r="C12772">
        <is>
          <t xml:space="preserve">SQ FT  </t>
        </is>
      </c>
      <c s="6" r="D12772">
        <v>52.000</v>
      </c>
      <c s="7" r="E12772">
        <v>1</v>
      </c>
      <c s="8" t="inlineStr" r="F12772">
        <is>
          <t xml:space="preserve">61L23</t>
        </is>
      </c>
      <c s="8" t="inlineStr" r="G12772">
        <is>
          <t xml:space="preserve">013</t>
        </is>
      </c>
      <c s="9" r="H12772">
        <v>18.0000</v>
      </c>
      <c s="8" t="inlineStr" r="I12772">
        <is>
          <t xml:space="preserve"/>
        </is>
      </c>
      <c s="8" t="inlineStr" r="J12772">
        <is>
          <t xml:space="preserve"> Cook</t>
        </is>
      </c>
    </row>
    <row r="12773" ht="20.25" customHeight="0">
      <c s="5" t="inlineStr" r="A12773">
        <is>
          <t xml:space="preserve">Z0030850</t>
        </is>
      </c>
      <c s="5" t="inlineStr" r="B12773">
        <is>
          <t xml:space="preserve">TEMPORARY INFORMATION SIGNING</t>
        </is>
      </c>
      <c s="5" t="inlineStr" r="C12773">
        <is>
          <t xml:space="preserve">SQ FT  </t>
        </is>
      </c>
      <c s="6" r="D12773">
        <v>52.000</v>
      </c>
      <c s="7" r="E12773">
        <v>1</v>
      </c>
      <c s="8" t="inlineStr" r="F12773">
        <is>
          <t xml:space="preserve">61L23</t>
        </is>
      </c>
      <c s="8" t="inlineStr" r="G12773">
        <is>
          <t xml:space="preserve">013</t>
        </is>
      </c>
      <c s="9" r="H12773">
        <v>20.0000</v>
      </c>
      <c s="8" t="inlineStr" r="I12773">
        <is>
          <t xml:space="preserve"/>
        </is>
      </c>
      <c s="8" t="inlineStr" r="J12773">
        <is>
          <t xml:space="preserve"> Cook</t>
        </is>
      </c>
    </row>
    <row r="12774" ht="20.25" customHeight="0">
      <c s="5" t="inlineStr" r="A12774">
        <is>
          <t xml:space="preserve">Z0030850</t>
        </is>
      </c>
      <c s="5" t="inlineStr" r="B12774">
        <is>
          <t xml:space="preserve">TEMPORARY INFORMATION SIGNING</t>
        </is>
      </c>
      <c s="5" t="inlineStr" r="C12774">
        <is>
          <t xml:space="preserve">SQ FT  </t>
        </is>
      </c>
      <c s="6" r="D12774">
        <v>52.000</v>
      </c>
      <c s="7" r="E12774">
        <v>1</v>
      </c>
      <c s="8" t="inlineStr" r="F12774">
        <is>
          <t xml:space="preserve">61L23</t>
        </is>
      </c>
      <c s="8" t="inlineStr" r="G12774">
        <is>
          <t xml:space="preserve">013</t>
        </is>
      </c>
      <c s="9" r="H12774">
        <v>22.0000</v>
      </c>
      <c s="8" t="inlineStr" r="I12774">
        <is>
          <t xml:space="preserve"/>
        </is>
      </c>
      <c s="8" t="inlineStr" r="J12774">
        <is>
          <t xml:space="preserve"> Cook</t>
        </is>
      </c>
    </row>
    <row r="12775" ht="20.25" customHeight="0">
      <c s="5" t="inlineStr" r="A12775">
        <is>
          <t xml:space="preserve">Z0030850</t>
        </is>
      </c>
      <c s="5" t="inlineStr" r="B12775">
        <is>
          <t xml:space="preserve">TEMPORARY INFORMATION SIGNING</t>
        </is>
      </c>
      <c s="5" t="inlineStr" r="C12775">
        <is>
          <t xml:space="preserve">SQ FT  </t>
        </is>
      </c>
      <c s="6" r="D12775">
        <v>52.000</v>
      </c>
      <c s="7" r="E12775">
        <v>1</v>
      </c>
      <c s="8" t="inlineStr" r="F12775">
        <is>
          <t xml:space="preserve">61L23</t>
        </is>
      </c>
      <c s="8" t="inlineStr" r="G12775">
        <is>
          <t xml:space="preserve">013</t>
        </is>
      </c>
      <c s="9" r="H12775">
        <v>22.0000</v>
      </c>
      <c s="8" t="inlineStr" r="I12775">
        <is>
          <t xml:space="preserve"/>
        </is>
      </c>
      <c s="8" t="inlineStr" r="J12775">
        <is>
          <t xml:space="preserve"> Cook</t>
        </is>
      </c>
    </row>
    <row r="12776" ht="20.25" customHeight="0">
      <c s="5" t="inlineStr" r="A12776">
        <is>
          <t xml:space="preserve">Z0030850</t>
        </is>
      </c>
      <c s="5" t="inlineStr" r="B12776">
        <is>
          <t xml:space="preserve">TEMPORARY INFORMATION SIGNING</t>
        </is>
      </c>
      <c s="5" t="inlineStr" r="C12776">
        <is>
          <t xml:space="preserve">SQ FT  </t>
        </is>
      </c>
      <c s="6" r="D12776">
        <v>150.000</v>
      </c>
      <c s="7" r="E12776">
        <v>1</v>
      </c>
      <c s="8" t="inlineStr" r="F12776">
        <is>
          <t xml:space="preserve">62G55</t>
        </is>
      </c>
      <c s="8" t="inlineStr" r="G12776">
        <is>
          <t xml:space="preserve">015</t>
        </is>
      </c>
      <c s="9" r="H12776">
        <v>12.0000</v>
      </c>
      <c s="8" t="inlineStr" r="I12776">
        <is>
          <t xml:space="preserve">Y</t>
        </is>
      </c>
      <c s="8" t="inlineStr" r="J12776">
        <is>
          <t xml:space="preserve"> Will</t>
        </is>
      </c>
    </row>
    <row r="12777" ht="20.25" customHeight="0">
      <c s="5" t="inlineStr" r="A12777">
        <is>
          <t xml:space="preserve">Z0030850</t>
        </is>
      </c>
      <c s="5" t="inlineStr" r="B12777">
        <is>
          <t xml:space="preserve">TEMPORARY INFORMATION SIGNING</t>
        </is>
      </c>
      <c s="5" t="inlineStr" r="C12777">
        <is>
          <t xml:space="preserve">SQ FT  </t>
        </is>
      </c>
      <c s="6" r="D12777">
        <v>150.000</v>
      </c>
      <c s="7" r="E12777">
        <v>1</v>
      </c>
      <c s="8" t="inlineStr" r="F12777">
        <is>
          <t xml:space="preserve">62G55</t>
        </is>
      </c>
      <c s="8" t="inlineStr" r="G12777">
        <is>
          <t xml:space="preserve">015</t>
        </is>
      </c>
      <c s="9" r="H12777">
        <v>18.0000</v>
      </c>
      <c s="8" t="inlineStr" r="I12777">
        <is>
          <t xml:space="preserve"/>
        </is>
      </c>
      <c s="8" t="inlineStr" r="J12777">
        <is>
          <t xml:space="preserve"> Will</t>
        </is>
      </c>
    </row>
    <row r="12778" ht="20.25" customHeight="0">
      <c s="5" t="inlineStr" r="A12778">
        <is>
          <t xml:space="preserve">Z0030850</t>
        </is>
      </c>
      <c s="5" t="inlineStr" r="B12778">
        <is>
          <t xml:space="preserve">TEMPORARY INFORMATION SIGNING</t>
        </is>
      </c>
      <c s="5" t="inlineStr" r="C12778">
        <is>
          <t xml:space="preserve">SQ FT  </t>
        </is>
      </c>
      <c s="6" r="D12778">
        <v>150.000</v>
      </c>
      <c s="7" r="E12778">
        <v>1</v>
      </c>
      <c s="8" t="inlineStr" r="F12778">
        <is>
          <t xml:space="preserve">62G55</t>
        </is>
      </c>
      <c s="8" t="inlineStr" r="G12778">
        <is>
          <t xml:space="preserve">015</t>
        </is>
      </c>
      <c s="9" r="H12778">
        <v>19.5800</v>
      </c>
      <c s="8" t="inlineStr" r="I12778">
        <is>
          <t xml:space="preserve"/>
        </is>
      </c>
      <c s="8" t="inlineStr" r="J12778">
        <is>
          <t xml:space="preserve"> Will</t>
        </is>
      </c>
    </row>
    <row r="12779" ht="20.25" customHeight="0">
      <c s="5" t="inlineStr" r="A12779">
        <is>
          <t xml:space="preserve">Z0030850</t>
        </is>
      </c>
      <c s="5" t="inlineStr" r="B12779">
        <is>
          <t xml:space="preserve">TEMPORARY INFORMATION SIGNING</t>
        </is>
      </c>
      <c s="5" t="inlineStr" r="C12779">
        <is>
          <t xml:space="preserve">SQ FT  </t>
        </is>
      </c>
      <c s="6" r="D12779">
        <v>150.000</v>
      </c>
      <c s="7" r="E12779">
        <v>1</v>
      </c>
      <c s="8" t="inlineStr" r="F12779">
        <is>
          <t xml:space="preserve">62G55</t>
        </is>
      </c>
      <c s="8" t="inlineStr" r="G12779">
        <is>
          <t xml:space="preserve">015</t>
        </is>
      </c>
      <c s="9" r="H12779">
        <v>25.0000</v>
      </c>
      <c s="8" t="inlineStr" r="I12779">
        <is>
          <t xml:space="preserve"/>
        </is>
      </c>
      <c s="8" t="inlineStr" r="J12779">
        <is>
          <t xml:space="preserve"> Will</t>
        </is>
      </c>
    </row>
    <row r="12780" ht="20.25" customHeight="0">
      <c s="5" t="inlineStr" r="A12780">
        <is>
          <t xml:space="preserve">Z0030850</t>
        </is>
      </c>
      <c s="5" t="inlineStr" r="B12780">
        <is>
          <t xml:space="preserve">TEMPORARY INFORMATION SIGNING</t>
        </is>
      </c>
      <c s="5" t="inlineStr" r="C12780">
        <is>
          <t xml:space="preserve">SQ FT  </t>
        </is>
      </c>
      <c s="6" r="D12780">
        <v>150.000</v>
      </c>
      <c s="7" r="E12780">
        <v>1</v>
      </c>
      <c s="8" t="inlineStr" r="F12780">
        <is>
          <t xml:space="preserve">62G55</t>
        </is>
      </c>
      <c s="8" t="inlineStr" r="G12780">
        <is>
          <t xml:space="preserve">015</t>
        </is>
      </c>
      <c s="9" r="H12780">
        <v>30.0000</v>
      </c>
      <c s="8" t="inlineStr" r="I12780">
        <is>
          <t xml:space="preserve"/>
        </is>
      </c>
      <c s="8" t="inlineStr" r="J12780">
        <is>
          <t xml:space="preserve"> Will</t>
        </is>
      </c>
    </row>
    <row r="12781" ht="20.25" customHeight="0">
      <c s="5" t="inlineStr" r="A12781">
        <is>
          <t xml:space="preserve">Z0030850</t>
        </is>
      </c>
      <c s="5" t="inlineStr" r="B12781">
        <is>
          <t xml:space="preserve">TEMPORARY INFORMATION SIGNING</t>
        </is>
      </c>
      <c s="5" t="inlineStr" r="C12781">
        <is>
          <t xml:space="preserve">SQ FT  </t>
        </is>
      </c>
      <c s="6" r="D12781">
        <v>150.000</v>
      </c>
      <c s="7" r="E12781">
        <v>1</v>
      </c>
      <c s="8" t="inlineStr" r="F12781">
        <is>
          <t xml:space="preserve">62G55</t>
        </is>
      </c>
      <c s="8" t="inlineStr" r="G12781">
        <is>
          <t xml:space="preserve">015</t>
        </is>
      </c>
      <c s="9" r="H12781">
        <v>30.0000</v>
      </c>
      <c s="8" t="inlineStr" r="I12781">
        <is>
          <t xml:space="preserve"/>
        </is>
      </c>
      <c s="8" t="inlineStr" r="J12781">
        <is>
          <t xml:space="preserve"> Will</t>
        </is>
      </c>
    </row>
    <row r="12782" ht="20.25" customHeight="0">
      <c s="5" t="inlineStr" r="A12782">
        <is>
          <t xml:space="preserve">Z0030850</t>
        </is>
      </c>
      <c s="5" t="inlineStr" r="B12782">
        <is>
          <t xml:space="preserve">TEMPORARY INFORMATION SIGNING</t>
        </is>
      </c>
      <c s="5" t="inlineStr" r="C12782">
        <is>
          <t xml:space="preserve">SQ FT  </t>
        </is>
      </c>
      <c s="6" r="D12782">
        <v>88.000</v>
      </c>
      <c s="7" r="E12782">
        <v>1</v>
      </c>
      <c s="8" t="inlineStr" r="F12782">
        <is>
          <t xml:space="preserve">62P43</t>
        </is>
      </c>
      <c s="8" t="inlineStr" r="G12782">
        <is>
          <t xml:space="preserve">018</t>
        </is>
      </c>
      <c s="9" r="H12782">
        <v>45.0000</v>
      </c>
      <c s="8" t="inlineStr" r="I12782">
        <is>
          <t xml:space="preserve">Y</t>
        </is>
      </c>
      <c s="8" t="inlineStr" r="J12782">
        <is>
          <t xml:space="preserve"> Cook</t>
        </is>
      </c>
    </row>
    <row r="12783" ht="20.25" customHeight="0">
      <c s="5" t="inlineStr" r="A12783">
        <is>
          <t xml:space="preserve">Z0030850</t>
        </is>
      </c>
      <c s="5" t="inlineStr" r="B12783">
        <is>
          <t xml:space="preserve">TEMPORARY INFORMATION SIGNING</t>
        </is>
      </c>
      <c s="5" t="inlineStr" r="C12783">
        <is>
          <t xml:space="preserve">SQ FT  </t>
        </is>
      </c>
      <c s="6" r="D12783">
        <v>88.000</v>
      </c>
      <c s="7" r="E12783">
        <v>1</v>
      </c>
      <c s="8" t="inlineStr" r="F12783">
        <is>
          <t xml:space="preserve">62P43</t>
        </is>
      </c>
      <c s="8" t="inlineStr" r="G12783">
        <is>
          <t xml:space="preserve">018</t>
        </is>
      </c>
      <c s="9" r="H12783">
        <v>20.0000</v>
      </c>
      <c s="8" t="inlineStr" r="I12783">
        <is>
          <t xml:space="preserve"/>
        </is>
      </c>
      <c s="8" t="inlineStr" r="J12783">
        <is>
          <t xml:space="preserve"> Cook</t>
        </is>
      </c>
    </row>
    <row r="12784" ht="20.25" customHeight="0">
      <c s="5" t="inlineStr" r="A12784">
        <is>
          <t xml:space="preserve">Z0030850</t>
        </is>
      </c>
      <c s="5" t="inlineStr" r="B12784">
        <is>
          <t xml:space="preserve">TEMPORARY INFORMATION SIGNING</t>
        </is>
      </c>
      <c s="5" t="inlineStr" r="C12784">
        <is>
          <t xml:space="preserve">SQ FT  </t>
        </is>
      </c>
      <c s="6" r="D12784">
        <v>88.000</v>
      </c>
      <c s="7" r="E12784">
        <v>1</v>
      </c>
      <c s="8" t="inlineStr" r="F12784">
        <is>
          <t xml:space="preserve">62P43</t>
        </is>
      </c>
      <c s="8" t="inlineStr" r="G12784">
        <is>
          <t xml:space="preserve">018</t>
        </is>
      </c>
      <c s="9" r="H12784">
        <v>45.0000</v>
      </c>
      <c s="8" t="inlineStr" r="I12784">
        <is>
          <t xml:space="preserve"/>
        </is>
      </c>
      <c s="8" t="inlineStr" r="J12784">
        <is>
          <t xml:space="preserve"> Cook</t>
        </is>
      </c>
    </row>
    <row r="12785" ht="20.25" customHeight="0">
      <c s="5" t="inlineStr" r="A12785">
        <is>
          <t xml:space="preserve">Z0030850</t>
        </is>
      </c>
      <c s="5" t="inlineStr" r="B12785">
        <is>
          <t xml:space="preserve">TEMPORARY INFORMATION SIGNING</t>
        </is>
      </c>
      <c s="5" t="inlineStr" r="C12785">
        <is>
          <t xml:space="preserve">SQ FT  </t>
        </is>
      </c>
      <c s="6" r="D12785">
        <v>88.000</v>
      </c>
      <c s="7" r="E12785">
        <v>1</v>
      </c>
      <c s="8" t="inlineStr" r="F12785">
        <is>
          <t xml:space="preserve">62P43</t>
        </is>
      </c>
      <c s="8" t="inlineStr" r="G12785">
        <is>
          <t xml:space="preserve">018</t>
        </is>
      </c>
      <c s="9" r="H12785">
        <v>45.0000</v>
      </c>
      <c s="8" t="inlineStr" r="I12785">
        <is>
          <t xml:space="preserve"/>
        </is>
      </c>
      <c s="8" t="inlineStr" r="J12785">
        <is>
          <t xml:space="preserve"> Cook</t>
        </is>
      </c>
    </row>
    <row r="12786" ht="20.25" customHeight="0">
      <c s="5" t="inlineStr" r="A12786">
        <is>
          <t xml:space="preserve">Z0030850</t>
        </is>
      </c>
      <c s="5" t="inlineStr" r="B12786">
        <is>
          <t xml:space="preserve">TEMPORARY INFORMATION SIGNING</t>
        </is>
      </c>
      <c s="5" t="inlineStr" r="C12786">
        <is>
          <t xml:space="preserve">SQ FT  </t>
        </is>
      </c>
      <c s="6" r="D12786">
        <v>88.000</v>
      </c>
      <c s="7" r="E12786">
        <v>1</v>
      </c>
      <c s="8" t="inlineStr" r="F12786">
        <is>
          <t xml:space="preserve">62P43</t>
        </is>
      </c>
      <c s="8" t="inlineStr" r="G12786">
        <is>
          <t xml:space="preserve">018</t>
        </is>
      </c>
      <c s="9" r="H12786">
        <v>45.0000</v>
      </c>
      <c s="8" t="inlineStr" r="I12786">
        <is>
          <t xml:space="preserve"/>
        </is>
      </c>
      <c s="8" t="inlineStr" r="J12786">
        <is>
          <t xml:space="preserve"> Cook</t>
        </is>
      </c>
    </row>
    <row r="12787" ht="20.25" customHeight="0">
      <c s="5" t="inlineStr" r="A12787">
        <is>
          <t xml:space="preserve">Z0030850</t>
        </is>
      </c>
      <c s="5" t="inlineStr" r="B12787">
        <is>
          <t xml:space="preserve">TEMPORARY INFORMATION SIGNING</t>
        </is>
      </c>
      <c s="5" t="inlineStr" r="C12787">
        <is>
          <t xml:space="preserve">SQ FT  </t>
        </is>
      </c>
      <c s="6" r="D12787">
        <v>88.000</v>
      </c>
      <c s="7" r="E12787">
        <v>1</v>
      </c>
      <c s="8" t="inlineStr" r="F12787">
        <is>
          <t xml:space="preserve">62P43</t>
        </is>
      </c>
      <c s="8" t="inlineStr" r="G12787">
        <is>
          <t xml:space="preserve">018</t>
        </is>
      </c>
      <c s="9" r="H12787">
        <v>45.0000</v>
      </c>
      <c s="8" t="inlineStr" r="I12787">
        <is>
          <t xml:space="preserve"/>
        </is>
      </c>
      <c s="8" t="inlineStr" r="J12787">
        <is>
          <t xml:space="preserve"> Cook</t>
        </is>
      </c>
    </row>
    <row r="12788" ht="20.25" customHeight="0">
      <c s="5" t="inlineStr" r="A12788">
        <is>
          <t xml:space="preserve">Z0030850</t>
        </is>
      </c>
      <c s="5" t="inlineStr" r="B12788">
        <is>
          <t xml:space="preserve">TEMPORARY INFORMATION SIGNING</t>
        </is>
      </c>
      <c s="5" t="inlineStr" r="C12788">
        <is>
          <t xml:space="preserve">SQ FT  </t>
        </is>
      </c>
      <c s="6" r="D12788">
        <v>88.000</v>
      </c>
      <c s="7" r="E12788">
        <v>1</v>
      </c>
      <c s="8" t="inlineStr" r="F12788">
        <is>
          <t xml:space="preserve">62P43</t>
        </is>
      </c>
      <c s="8" t="inlineStr" r="G12788">
        <is>
          <t xml:space="preserve">018</t>
        </is>
      </c>
      <c s="9" r="H12788">
        <v>88.0000</v>
      </c>
      <c s="8" t="inlineStr" r="I12788">
        <is>
          <t xml:space="preserve"/>
        </is>
      </c>
      <c s="8" t="inlineStr" r="J12788">
        <is>
          <t xml:space="preserve"> Cook</t>
        </is>
      </c>
    </row>
    <row r="12789" ht="20.25" customHeight="0">
      <c s="5" t="inlineStr" r="A12789">
        <is>
          <t xml:space="preserve">Z0030850</t>
        </is>
      </c>
      <c s="5" t="inlineStr" r="B12789">
        <is>
          <t xml:space="preserve">TEMPORARY INFORMATION SIGNING</t>
        </is>
      </c>
      <c s="5" t="inlineStr" r="C12789">
        <is>
          <t xml:space="preserve">SQ FT  </t>
        </is>
      </c>
      <c s="6" r="D12789">
        <v>88.900</v>
      </c>
      <c s="7" r="E12789">
        <v>1</v>
      </c>
      <c s="8" t="inlineStr" r="F12789">
        <is>
          <t xml:space="preserve">62R58</t>
        </is>
      </c>
      <c s="8" t="inlineStr" r="G12789">
        <is>
          <t xml:space="preserve">019</t>
        </is>
      </c>
      <c s="9" r="H12789">
        <v>14.0000</v>
      </c>
      <c s="8" t="inlineStr" r="I12789">
        <is>
          <t xml:space="preserve">Y</t>
        </is>
      </c>
      <c s="8" t="inlineStr" r="J12789">
        <is>
          <t xml:space="preserve"> Cook, DuPage</t>
        </is>
      </c>
    </row>
    <row r="12790" ht="20.25" customHeight="0">
      <c s="5" t="inlineStr" r="A12790">
        <is>
          <t xml:space="preserve">Z0030850</t>
        </is>
      </c>
      <c s="5" t="inlineStr" r="B12790">
        <is>
          <t xml:space="preserve">TEMPORARY INFORMATION SIGNING</t>
        </is>
      </c>
      <c s="5" t="inlineStr" r="C12790">
        <is>
          <t xml:space="preserve">SQ FT  </t>
        </is>
      </c>
      <c s="6" r="D12790">
        <v>88.900</v>
      </c>
      <c s="7" r="E12790">
        <v>1</v>
      </c>
      <c s="8" t="inlineStr" r="F12790">
        <is>
          <t xml:space="preserve">62R58</t>
        </is>
      </c>
      <c s="8" t="inlineStr" r="G12790">
        <is>
          <t xml:space="preserve">019</t>
        </is>
      </c>
      <c s="9" r="H12790">
        <v>14.0000</v>
      </c>
      <c s="8" t="inlineStr" r="I12790">
        <is>
          <t xml:space="preserve"/>
        </is>
      </c>
      <c s="8" t="inlineStr" r="J12790">
        <is>
          <t xml:space="preserve"> Cook, DuPage</t>
        </is>
      </c>
    </row>
    <row r="12791" ht="20.25" customHeight="0">
      <c s="5" t="inlineStr" r="A12791">
        <is>
          <t xml:space="preserve">Z0030850</t>
        </is>
      </c>
      <c s="5" t="inlineStr" r="B12791">
        <is>
          <t xml:space="preserve">TEMPORARY INFORMATION SIGNING</t>
        </is>
      </c>
      <c s="5" t="inlineStr" r="C12791">
        <is>
          <t xml:space="preserve">SQ FT  </t>
        </is>
      </c>
      <c s="6" r="D12791">
        <v>88.900</v>
      </c>
      <c s="7" r="E12791">
        <v>1</v>
      </c>
      <c s="8" t="inlineStr" r="F12791">
        <is>
          <t xml:space="preserve">62R58</t>
        </is>
      </c>
      <c s="8" t="inlineStr" r="G12791">
        <is>
          <t xml:space="preserve">019</t>
        </is>
      </c>
      <c s="9" r="H12791">
        <v>14.0000</v>
      </c>
      <c s="8" t="inlineStr" r="I12791">
        <is>
          <t xml:space="preserve"/>
        </is>
      </c>
      <c s="8" t="inlineStr" r="J12791">
        <is>
          <t xml:space="preserve"> Cook, DuPage</t>
        </is>
      </c>
    </row>
    <row r="12792" ht="20.25" customHeight="0">
      <c s="5" t="inlineStr" r="A12792">
        <is>
          <t xml:space="preserve">Z0030850</t>
        </is>
      </c>
      <c s="5" t="inlineStr" r="B12792">
        <is>
          <t xml:space="preserve">TEMPORARY INFORMATION SIGNING</t>
        </is>
      </c>
      <c s="5" t="inlineStr" r="C12792">
        <is>
          <t xml:space="preserve">SQ FT  </t>
        </is>
      </c>
      <c s="6" r="D12792">
        <v>88.900</v>
      </c>
      <c s="7" r="E12792">
        <v>1</v>
      </c>
      <c s="8" t="inlineStr" r="F12792">
        <is>
          <t xml:space="preserve">62R58</t>
        </is>
      </c>
      <c s="8" t="inlineStr" r="G12792">
        <is>
          <t xml:space="preserve">019</t>
        </is>
      </c>
      <c s="9" r="H12792">
        <v>14.0000</v>
      </c>
      <c s="8" t="inlineStr" r="I12792">
        <is>
          <t xml:space="preserve"/>
        </is>
      </c>
      <c s="8" t="inlineStr" r="J12792">
        <is>
          <t xml:space="preserve"> Cook, DuPage</t>
        </is>
      </c>
    </row>
    <row r="12793" ht="20.25" customHeight="0">
      <c s="5" t="inlineStr" r="A12793">
        <is>
          <t xml:space="preserve">Z0030850</t>
        </is>
      </c>
      <c s="5" t="inlineStr" r="B12793">
        <is>
          <t xml:space="preserve">TEMPORARY INFORMATION SIGNING</t>
        </is>
      </c>
      <c s="5" t="inlineStr" r="C12793">
        <is>
          <t xml:space="preserve">SQ FT  </t>
        </is>
      </c>
      <c s="6" r="D12793">
        <v>70.200</v>
      </c>
      <c s="7" r="E12793">
        <v>1</v>
      </c>
      <c s="8" t="inlineStr" r="F12793">
        <is>
          <t xml:space="preserve">62R96</t>
        </is>
      </c>
      <c s="8" t="inlineStr" r="G12793">
        <is>
          <t xml:space="preserve">021</t>
        </is>
      </c>
      <c s="9" r="H12793">
        <v>18.0000</v>
      </c>
      <c s="8" t="inlineStr" r="I12793">
        <is>
          <t xml:space="preserve">Y</t>
        </is>
      </c>
      <c s="8" t="inlineStr" r="J12793">
        <is>
          <t xml:space="preserve"> McHenry</t>
        </is>
      </c>
    </row>
    <row r="12794" ht="20.25" customHeight="0">
      <c s="5" t="inlineStr" r="A12794">
        <is>
          <t xml:space="preserve">Z0030850</t>
        </is>
      </c>
      <c s="5" t="inlineStr" r="B12794">
        <is>
          <t xml:space="preserve">TEMPORARY INFORMATION SIGNING</t>
        </is>
      </c>
      <c s="5" t="inlineStr" r="C12794">
        <is>
          <t xml:space="preserve">SQ FT  </t>
        </is>
      </c>
      <c s="6" r="D12794">
        <v>70.200</v>
      </c>
      <c s="7" r="E12794">
        <v>1</v>
      </c>
      <c s="8" t="inlineStr" r="F12794">
        <is>
          <t xml:space="preserve">62R96</t>
        </is>
      </c>
      <c s="8" t="inlineStr" r="G12794">
        <is>
          <t xml:space="preserve">021</t>
        </is>
      </c>
      <c s="9" r="H12794">
        <v>12.0000</v>
      </c>
      <c s="8" t="inlineStr" r="I12794">
        <is>
          <t xml:space="preserve"/>
        </is>
      </c>
      <c s="8" t="inlineStr" r="J12794">
        <is>
          <t xml:space="preserve"> McHenry</t>
        </is>
      </c>
    </row>
    <row r="12795" ht="20.25" customHeight="0">
      <c s="5" t="inlineStr" r="A12795">
        <is>
          <t xml:space="preserve">Z0030850</t>
        </is>
      </c>
      <c s="5" t="inlineStr" r="B12795">
        <is>
          <t xml:space="preserve">TEMPORARY INFORMATION SIGNING</t>
        </is>
      </c>
      <c s="5" t="inlineStr" r="C12795">
        <is>
          <t xml:space="preserve">SQ FT  </t>
        </is>
      </c>
      <c s="6" r="D12795">
        <v>70.200</v>
      </c>
      <c s="7" r="E12795">
        <v>1</v>
      </c>
      <c s="8" t="inlineStr" r="F12795">
        <is>
          <t xml:space="preserve">62R96</t>
        </is>
      </c>
      <c s="8" t="inlineStr" r="G12795">
        <is>
          <t xml:space="preserve">021</t>
        </is>
      </c>
      <c s="9" r="H12795">
        <v>18.0000</v>
      </c>
      <c s="8" t="inlineStr" r="I12795">
        <is>
          <t xml:space="preserve"/>
        </is>
      </c>
      <c s="8" t="inlineStr" r="J12795">
        <is>
          <t xml:space="preserve"> McHenry</t>
        </is>
      </c>
    </row>
    <row r="12796" ht="20.25" customHeight="0">
      <c s="5" t="inlineStr" r="A12796">
        <is>
          <t xml:space="preserve">Z0030850</t>
        </is>
      </c>
      <c s="5" t="inlineStr" r="B12796">
        <is>
          <t xml:space="preserve">TEMPORARY INFORMATION SIGNING</t>
        </is>
      </c>
      <c s="5" t="inlineStr" r="C12796">
        <is>
          <t xml:space="preserve">SQ FT  </t>
        </is>
      </c>
      <c s="6" r="D12796">
        <v>72.000</v>
      </c>
      <c s="7" r="E12796">
        <v>1</v>
      </c>
      <c s="8" t="inlineStr" r="F12796">
        <is>
          <t xml:space="preserve">62T31</t>
        </is>
      </c>
      <c s="8" t="inlineStr" r="G12796">
        <is>
          <t xml:space="preserve">022</t>
        </is>
      </c>
      <c s="9" r="H12796">
        <v>30.0000</v>
      </c>
      <c s="8" t="inlineStr" r="I12796">
        <is>
          <t xml:space="preserve">Y</t>
        </is>
      </c>
      <c s="8" t="inlineStr" r="J12796">
        <is>
          <t xml:space="preserve"> DuPage</t>
        </is>
      </c>
    </row>
    <row r="12797" ht="20.25" customHeight="0">
      <c s="5" t="inlineStr" r="A12797">
        <is>
          <t xml:space="preserve">Z0030850</t>
        </is>
      </c>
      <c s="5" t="inlineStr" r="B12797">
        <is>
          <t xml:space="preserve">TEMPORARY INFORMATION SIGNING</t>
        </is>
      </c>
      <c s="5" t="inlineStr" r="C12797">
        <is>
          <t xml:space="preserve">SQ FT  </t>
        </is>
      </c>
      <c s="6" r="D12797">
        <v>72.000</v>
      </c>
      <c s="7" r="E12797">
        <v>1</v>
      </c>
      <c s="8" t="inlineStr" r="F12797">
        <is>
          <t xml:space="preserve">62T31</t>
        </is>
      </c>
      <c s="8" t="inlineStr" r="G12797">
        <is>
          <t xml:space="preserve">022</t>
        </is>
      </c>
      <c s="9" r="H12797">
        <v>13.0000</v>
      </c>
      <c s="8" t="inlineStr" r="I12797">
        <is>
          <t xml:space="preserve"/>
        </is>
      </c>
      <c s="8" t="inlineStr" r="J12797">
        <is>
          <t xml:space="preserve"> DuPage</t>
        </is>
      </c>
    </row>
    <row r="12798" ht="20.25" customHeight="0">
      <c s="5" t="inlineStr" r="A12798">
        <is>
          <t xml:space="preserve">Z0030850</t>
        </is>
      </c>
      <c s="5" t="inlineStr" r="B12798">
        <is>
          <t xml:space="preserve">TEMPORARY INFORMATION SIGNING</t>
        </is>
      </c>
      <c s="5" t="inlineStr" r="C12798">
        <is>
          <t xml:space="preserve">SQ FT  </t>
        </is>
      </c>
      <c s="6" r="D12798">
        <v>72.000</v>
      </c>
      <c s="7" r="E12798">
        <v>1</v>
      </c>
      <c s="8" t="inlineStr" r="F12798">
        <is>
          <t xml:space="preserve">62T31</t>
        </is>
      </c>
      <c s="8" t="inlineStr" r="G12798">
        <is>
          <t xml:space="preserve">022</t>
        </is>
      </c>
      <c s="9" r="H12798">
        <v>15.0000</v>
      </c>
      <c s="8" t="inlineStr" r="I12798">
        <is>
          <t xml:space="preserve"/>
        </is>
      </c>
      <c s="8" t="inlineStr" r="J12798">
        <is>
          <t xml:space="preserve"> DuPage</t>
        </is>
      </c>
    </row>
    <row r="12799" ht="20.25" customHeight="0">
      <c s="5" t="inlineStr" r="A12799">
        <is>
          <t xml:space="preserve">Z0030850</t>
        </is>
      </c>
      <c s="5" t="inlineStr" r="B12799">
        <is>
          <t xml:space="preserve">TEMPORARY INFORMATION SIGNING</t>
        </is>
      </c>
      <c s="5" t="inlineStr" r="C12799">
        <is>
          <t xml:space="preserve">SQ FT  </t>
        </is>
      </c>
      <c s="6" r="D12799">
        <v>72.000</v>
      </c>
      <c s="7" r="E12799">
        <v>1</v>
      </c>
      <c s="8" t="inlineStr" r="F12799">
        <is>
          <t xml:space="preserve">62T31</t>
        </is>
      </c>
      <c s="8" t="inlineStr" r="G12799">
        <is>
          <t xml:space="preserve">022</t>
        </is>
      </c>
      <c s="9" r="H12799">
        <v>18.0000</v>
      </c>
      <c s="8" t="inlineStr" r="I12799">
        <is>
          <t xml:space="preserve"/>
        </is>
      </c>
      <c s="8" t="inlineStr" r="J12799">
        <is>
          <t xml:space="preserve"> DuPage</t>
        </is>
      </c>
    </row>
    <row r="12800" ht="20.25" customHeight="0">
      <c s="5" t="inlineStr" r="A12800">
        <is>
          <t xml:space="preserve">Z0030850</t>
        </is>
      </c>
      <c s="5" t="inlineStr" r="B12800">
        <is>
          <t xml:space="preserve">TEMPORARY INFORMATION SIGNING</t>
        </is>
      </c>
      <c s="5" t="inlineStr" r="C12800">
        <is>
          <t xml:space="preserve">SQ FT  </t>
        </is>
      </c>
      <c s="6" r="D12800">
        <v>72.000</v>
      </c>
      <c s="7" r="E12800">
        <v>1</v>
      </c>
      <c s="8" t="inlineStr" r="F12800">
        <is>
          <t xml:space="preserve">62T31</t>
        </is>
      </c>
      <c s="8" t="inlineStr" r="G12800">
        <is>
          <t xml:space="preserve">022</t>
        </is>
      </c>
      <c s="9" r="H12800">
        <v>22.0000</v>
      </c>
      <c s="8" t="inlineStr" r="I12800">
        <is>
          <t xml:space="preserve"/>
        </is>
      </c>
      <c s="8" t="inlineStr" r="J12800">
        <is>
          <t xml:space="preserve"> DuPage</t>
        </is>
      </c>
    </row>
    <row r="12801" ht="20.25" customHeight="0">
      <c s="5" t="inlineStr" r="A12801">
        <is>
          <t xml:space="preserve">Z0030850</t>
        </is>
      </c>
      <c s="5" t="inlineStr" r="B12801">
        <is>
          <t xml:space="preserve">TEMPORARY INFORMATION SIGNING</t>
        </is>
      </c>
      <c s="5" t="inlineStr" r="C12801">
        <is>
          <t xml:space="preserve">SQ FT  </t>
        </is>
      </c>
      <c s="6" r="D12801">
        <v>62.000</v>
      </c>
      <c s="7" r="E12801">
        <v>1</v>
      </c>
      <c s="8" t="inlineStr" r="F12801">
        <is>
          <t xml:space="preserve">62T48</t>
        </is>
      </c>
      <c s="8" t="inlineStr" r="G12801">
        <is>
          <t xml:space="preserve">023</t>
        </is>
      </c>
      <c s="9" r="H12801">
        <v>25.0000</v>
      </c>
      <c s="8" t="inlineStr" r="I12801">
        <is>
          <t xml:space="preserve">Y</t>
        </is>
      </c>
      <c s="8" t="inlineStr" r="J12801">
        <is>
          <t xml:space="preserve"> Cook</t>
        </is>
      </c>
    </row>
    <row r="12802" ht="20.25" customHeight="0">
      <c s="5" t="inlineStr" r="A12802">
        <is>
          <t xml:space="preserve">Z0030850</t>
        </is>
      </c>
      <c s="5" t="inlineStr" r="B12802">
        <is>
          <t xml:space="preserve">TEMPORARY INFORMATION SIGNING</t>
        </is>
      </c>
      <c s="5" t="inlineStr" r="C12802">
        <is>
          <t xml:space="preserve">SQ FT  </t>
        </is>
      </c>
      <c s="6" r="D12802">
        <v>62.000</v>
      </c>
      <c s="7" r="E12802">
        <v>1</v>
      </c>
      <c s="8" t="inlineStr" r="F12802">
        <is>
          <t xml:space="preserve">62T48</t>
        </is>
      </c>
      <c s="8" t="inlineStr" r="G12802">
        <is>
          <t xml:space="preserve">023</t>
        </is>
      </c>
      <c s="9" r="H12802">
        <v>11.0000</v>
      </c>
      <c s="8" t="inlineStr" r="I12802">
        <is>
          <t xml:space="preserve"/>
        </is>
      </c>
      <c s="8" t="inlineStr" r="J12802">
        <is>
          <t xml:space="preserve"> Cook</t>
        </is>
      </c>
    </row>
    <row r="12803" ht="20.25" customHeight="0">
      <c s="5" t="inlineStr" r="A12803">
        <is>
          <t xml:space="preserve">Z0030850</t>
        </is>
      </c>
      <c s="5" t="inlineStr" r="B12803">
        <is>
          <t xml:space="preserve">TEMPORARY INFORMATION SIGNING</t>
        </is>
      </c>
      <c s="5" t="inlineStr" r="C12803">
        <is>
          <t xml:space="preserve">SQ FT  </t>
        </is>
      </c>
      <c s="6" r="D12803">
        <v>62.000</v>
      </c>
      <c s="7" r="E12803">
        <v>1</v>
      </c>
      <c s="8" t="inlineStr" r="F12803">
        <is>
          <t xml:space="preserve">62T48</t>
        </is>
      </c>
      <c s="8" t="inlineStr" r="G12803">
        <is>
          <t xml:space="preserve">023</t>
        </is>
      </c>
      <c s="9" r="H12803">
        <v>13.4500</v>
      </c>
      <c s="8" t="inlineStr" r="I12803">
        <is>
          <t xml:space="preserve"/>
        </is>
      </c>
      <c s="8" t="inlineStr" r="J12803">
        <is>
          <t xml:space="preserve"> Cook</t>
        </is>
      </c>
    </row>
    <row r="12804" ht="20.25" customHeight="0">
      <c s="5" t="inlineStr" r="A12804">
        <is>
          <t xml:space="preserve">Z0030850</t>
        </is>
      </c>
      <c s="5" t="inlineStr" r="B12804">
        <is>
          <t xml:space="preserve">TEMPORARY INFORMATION SIGNING</t>
        </is>
      </c>
      <c s="5" t="inlineStr" r="C12804">
        <is>
          <t xml:space="preserve">SQ FT  </t>
        </is>
      </c>
      <c s="6" r="D12804">
        <v>62.000</v>
      </c>
      <c s="7" r="E12804">
        <v>1</v>
      </c>
      <c s="8" t="inlineStr" r="F12804">
        <is>
          <t xml:space="preserve">62T48</t>
        </is>
      </c>
      <c s="8" t="inlineStr" r="G12804">
        <is>
          <t xml:space="preserve">023</t>
        </is>
      </c>
      <c s="9" r="H12804">
        <v>16.0000</v>
      </c>
      <c s="8" t="inlineStr" r="I12804">
        <is>
          <t xml:space="preserve"/>
        </is>
      </c>
      <c s="8" t="inlineStr" r="J12804">
        <is>
          <t xml:space="preserve"> Cook</t>
        </is>
      </c>
    </row>
    <row r="12805" ht="20.25" customHeight="0">
      <c s="5" t="inlineStr" r="A12805">
        <is>
          <t xml:space="preserve">Z0030850</t>
        </is>
      </c>
      <c s="5" t="inlineStr" r="B12805">
        <is>
          <t xml:space="preserve">TEMPORARY INFORMATION SIGNING</t>
        </is>
      </c>
      <c s="5" t="inlineStr" r="C12805">
        <is>
          <t xml:space="preserve">SQ FT  </t>
        </is>
      </c>
      <c s="6" r="D12805">
        <v>54.000</v>
      </c>
      <c s="7" r="E12805">
        <v>1</v>
      </c>
      <c s="8" t="inlineStr" r="F12805">
        <is>
          <t xml:space="preserve">62T50</t>
        </is>
      </c>
      <c s="8" t="inlineStr" r="G12805">
        <is>
          <t xml:space="preserve">024</t>
        </is>
      </c>
      <c s="9" r="H12805">
        <v>25.0000</v>
      </c>
      <c s="8" t="inlineStr" r="I12805">
        <is>
          <t xml:space="preserve">Y</t>
        </is>
      </c>
      <c s="8" t="inlineStr" r="J12805">
        <is>
          <t xml:space="preserve"> Cook</t>
        </is>
      </c>
    </row>
    <row r="12806" ht="20.25" customHeight="0">
      <c s="5" t="inlineStr" r="A12806">
        <is>
          <t xml:space="preserve">Z0030850</t>
        </is>
      </c>
      <c s="5" t="inlineStr" r="B12806">
        <is>
          <t xml:space="preserve">TEMPORARY INFORMATION SIGNING</t>
        </is>
      </c>
      <c s="5" t="inlineStr" r="C12806">
        <is>
          <t xml:space="preserve">SQ FT  </t>
        </is>
      </c>
      <c s="6" r="D12806">
        <v>54.000</v>
      </c>
      <c s="7" r="E12806">
        <v>1</v>
      </c>
      <c s="8" t="inlineStr" r="F12806">
        <is>
          <t xml:space="preserve">62T50</t>
        </is>
      </c>
      <c s="8" t="inlineStr" r="G12806">
        <is>
          <t xml:space="preserve">024</t>
        </is>
      </c>
      <c s="9" r="H12806">
        <v>14.0000</v>
      </c>
      <c s="8" t="inlineStr" r="I12806">
        <is>
          <t xml:space="preserve"/>
        </is>
      </c>
      <c s="8" t="inlineStr" r="J12806">
        <is>
          <t xml:space="preserve"> Cook</t>
        </is>
      </c>
    </row>
    <row r="12807" ht="20.25" customHeight="0">
      <c s="5" t="inlineStr" r="A12807">
        <is>
          <t xml:space="preserve">Z0030850</t>
        </is>
      </c>
      <c s="5" t="inlineStr" r="B12807">
        <is>
          <t xml:space="preserve">TEMPORARY INFORMATION SIGNING</t>
        </is>
      </c>
      <c s="5" t="inlineStr" r="C12807">
        <is>
          <t xml:space="preserve">SQ FT  </t>
        </is>
      </c>
      <c s="6" r="D12807">
        <v>54.000</v>
      </c>
      <c s="7" r="E12807">
        <v>1</v>
      </c>
      <c s="8" t="inlineStr" r="F12807">
        <is>
          <t xml:space="preserve">62T50</t>
        </is>
      </c>
      <c s="8" t="inlineStr" r="G12807">
        <is>
          <t xml:space="preserve">024</t>
        </is>
      </c>
      <c s="9" r="H12807">
        <v>20.0000</v>
      </c>
      <c s="8" t="inlineStr" r="I12807">
        <is>
          <t xml:space="preserve"/>
        </is>
      </c>
      <c s="8" t="inlineStr" r="J12807">
        <is>
          <t xml:space="preserve"> Cook</t>
        </is>
      </c>
    </row>
    <row r="12808" ht="20.25" customHeight="0">
      <c s="5" t="inlineStr" r="A12808">
        <is>
          <t xml:space="preserve">Z0030850</t>
        </is>
      </c>
      <c s="5" t="inlineStr" r="B12808">
        <is>
          <t xml:space="preserve">TEMPORARY INFORMATION SIGNING</t>
        </is>
      </c>
      <c s="5" t="inlineStr" r="C12808">
        <is>
          <t xml:space="preserve">SQ FT  </t>
        </is>
      </c>
      <c s="6" r="D12808">
        <v>54.000</v>
      </c>
      <c s="7" r="E12808">
        <v>1</v>
      </c>
      <c s="8" t="inlineStr" r="F12808">
        <is>
          <t xml:space="preserve">62T50</t>
        </is>
      </c>
      <c s="8" t="inlineStr" r="G12808">
        <is>
          <t xml:space="preserve">024</t>
        </is>
      </c>
      <c s="9" r="H12808">
        <v>20.0000</v>
      </c>
      <c s="8" t="inlineStr" r="I12808">
        <is>
          <t xml:space="preserve"/>
        </is>
      </c>
      <c s="8" t="inlineStr" r="J12808">
        <is>
          <t xml:space="preserve"> Cook</t>
        </is>
      </c>
    </row>
    <row r="12809" ht="20.25" customHeight="0">
      <c s="5" t="inlineStr" r="A12809">
        <is>
          <t xml:space="preserve">Z0030850</t>
        </is>
      </c>
      <c s="5" t="inlineStr" r="B12809">
        <is>
          <t xml:space="preserve">TEMPORARY INFORMATION SIGNING</t>
        </is>
      </c>
      <c s="5" t="inlineStr" r="C12809">
        <is>
          <t xml:space="preserve">SQ FT  </t>
        </is>
      </c>
      <c s="6" r="D12809">
        <v>54.000</v>
      </c>
      <c s="7" r="E12809">
        <v>1</v>
      </c>
      <c s="8" t="inlineStr" r="F12809">
        <is>
          <t xml:space="preserve">62T50</t>
        </is>
      </c>
      <c s="8" t="inlineStr" r="G12809">
        <is>
          <t xml:space="preserve">024</t>
        </is>
      </c>
      <c s="9" r="H12809">
        <v>20.0000</v>
      </c>
      <c s="8" t="inlineStr" r="I12809">
        <is>
          <t xml:space="preserve"/>
        </is>
      </c>
      <c s="8" t="inlineStr" r="J12809">
        <is>
          <t xml:space="preserve"> Cook</t>
        </is>
      </c>
    </row>
    <row r="12810" ht="20.25" customHeight="0">
      <c s="5" t="inlineStr" r="A12810">
        <is>
          <t xml:space="preserve">Z0030850</t>
        </is>
      </c>
      <c s="5" t="inlineStr" r="B12810">
        <is>
          <t xml:space="preserve">TEMPORARY INFORMATION SIGNING</t>
        </is>
      </c>
      <c s="5" t="inlineStr" r="C12810">
        <is>
          <t xml:space="preserve">SQ FT  </t>
        </is>
      </c>
      <c s="6" r="D12810">
        <v>54.000</v>
      </c>
      <c s="7" r="E12810">
        <v>1</v>
      </c>
      <c s="8" t="inlineStr" r="F12810">
        <is>
          <t xml:space="preserve">62T50</t>
        </is>
      </c>
      <c s="8" t="inlineStr" r="G12810">
        <is>
          <t xml:space="preserve">024</t>
        </is>
      </c>
      <c s="9" r="H12810">
        <v>21.9200</v>
      </c>
      <c s="8" t="inlineStr" r="I12810">
        <is>
          <t xml:space="preserve"/>
        </is>
      </c>
      <c s="8" t="inlineStr" r="J12810">
        <is>
          <t xml:space="preserve"> Cook</t>
        </is>
      </c>
    </row>
    <row r="12811" ht="20.25" customHeight="0">
      <c s="5" t="inlineStr" r="A12811">
        <is>
          <t xml:space="preserve">Z0030850</t>
        </is>
      </c>
      <c s="5" t="inlineStr" r="B12811">
        <is>
          <t xml:space="preserve">TEMPORARY INFORMATION SIGNING</t>
        </is>
      </c>
      <c s="5" t="inlineStr" r="C12811">
        <is>
          <t xml:space="preserve">SQ FT  </t>
        </is>
      </c>
      <c s="6" r="D12811">
        <v>54.000</v>
      </c>
      <c s="7" r="E12811">
        <v>1</v>
      </c>
      <c s="8" t="inlineStr" r="F12811">
        <is>
          <t xml:space="preserve">62T50</t>
        </is>
      </c>
      <c s="8" t="inlineStr" r="G12811">
        <is>
          <t xml:space="preserve">024</t>
        </is>
      </c>
      <c s="9" r="H12811">
        <v>25.0000</v>
      </c>
      <c s="8" t="inlineStr" r="I12811">
        <is>
          <t xml:space="preserve"/>
        </is>
      </c>
      <c s="8" t="inlineStr" r="J12811">
        <is>
          <t xml:space="preserve"> Cook</t>
        </is>
      </c>
    </row>
    <row r="12812" ht="20.25" customHeight="0">
      <c s="5" t="inlineStr" r="A12812">
        <is>
          <t xml:space="preserve">Z0030850</t>
        </is>
      </c>
      <c s="5" t="inlineStr" r="B12812">
        <is>
          <t xml:space="preserve">TEMPORARY INFORMATION SIGNING</t>
        </is>
      </c>
      <c s="5" t="inlineStr" r="C12812">
        <is>
          <t xml:space="preserve">SQ FT  </t>
        </is>
      </c>
      <c s="6" r="D12812">
        <v>52.000</v>
      </c>
      <c s="7" r="E12812">
        <v>1</v>
      </c>
      <c s="8" t="inlineStr" r="F12812">
        <is>
          <t xml:space="preserve">62T83</t>
        </is>
      </c>
      <c s="8" t="inlineStr" r="G12812">
        <is>
          <t xml:space="preserve">025</t>
        </is>
      </c>
      <c s="9" r="H12812">
        <v>12.0000</v>
      </c>
      <c s="8" t="inlineStr" r="I12812">
        <is>
          <t xml:space="preserve">Y</t>
        </is>
      </c>
      <c s="8" t="inlineStr" r="J12812">
        <is>
          <t xml:space="preserve"> McHenry</t>
        </is>
      </c>
    </row>
    <row r="12813" ht="20.25" customHeight="0">
      <c s="5" t="inlineStr" r="A12813">
        <is>
          <t xml:space="preserve">Z0030850</t>
        </is>
      </c>
      <c s="5" t="inlineStr" r="B12813">
        <is>
          <t xml:space="preserve">TEMPORARY INFORMATION SIGNING</t>
        </is>
      </c>
      <c s="5" t="inlineStr" r="C12813">
        <is>
          <t xml:space="preserve">SQ FT  </t>
        </is>
      </c>
      <c s="6" r="D12813">
        <v>52.000</v>
      </c>
      <c s="7" r="E12813">
        <v>1</v>
      </c>
      <c s="8" t="inlineStr" r="F12813">
        <is>
          <t xml:space="preserve">62T83</t>
        </is>
      </c>
      <c s="8" t="inlineStr" r="G12813">
        <is>
          <t xml:space="preserve">025</t>
        </is>
      </c>
      <c s="9" r="H12813">
        <v>0.6800</v>
      </c>
      <c s="8" t="inlineStr" r="I12813">
        <is>
          <t xml:space="preserve"/>
        </is>
      </c>
      <c s="8" t="inlineStr" r="J12813">
        <is>
          <t xml:space="preserve"> McHenry</t>
        </is>
      </c>
    </row>
    <row r="12814" ht="20.25" customHeight="0">
      <c s="5" t="inlineStr" r="A12814">
        <is>
          <t xml:space="preserve">Z0030850</t>
        </is>
      </c>
      <c s="5" t="inlineStr" r="B12814">
        <is>
          <t xml:space="preserve">TEMPORARY INFORMATION SIGNING</t>
        </is>
      </c>
      <c s="5" t="inlineStr" r="C12814">
        <is>
          <t xml:space="preserve">SQ FT  </t>
        </is>
      </c>
      <c s="6" r="D12814">
        <v>52.000</v>
      </c>
      <c s="7" r="E12814">
        <v>1</v>
      </c>
      <c s="8" t="inlineStr" r="F12814">
        <is>
          <t xml:space="preserve">62T83</t>
        </is>
      </c>
      <c s="8" t="inlineStr" r="G12814">
        <is>
          <t xml:space="preserve">025</t>
        </is>
      </c>
      <c s="9" r="H12814">
        <v>16.0000</v>
      </c>
      <c s="8" t="inlineStr" r="I12814">
        <is>
          <t xml:space="preserve"/>
        </is>
      </c>
      <c s="8" t="inlineStr" r="J12814">
        <is>
          <t xml:space="preserve"> McHenry</t>
        </is>
      </c>
    </row>
    <row r="12815" ht="20.25" customHeight="0">
      <c s="5" t="inlineStr" r="A12815">
        <is>
          <t xml:space="preserve">Z0030850</t>
        </is>
      </c>
      <c s="5" t="inlineStr" r="B12815">
        <is>
          <t xml:space="preserve">TEMPORARY INFORMATION SIGNING</t>
        </is>
      </c>
      <c s="5" t="inlineStr" r="C12815">
        <is>
          <t xml:space="preserve">SQ FT  </t>
        </is>
      </c>
      <c s="6" r="D12815">
        <v>638.000</v>
      </c>
      <c s="7" r="E12815">
        <v>1</v>
      </c>
      <c s="8" t="inlineStr" r="F12815">
        <is>
          <t xml:space="preserve">62U89</t>
        </is>
      </c>
      <c s="8" t="inlineStr" r="G12815">
        <is>
          <t xml:space="preserve">026</t>
        </is>
      </c>
      <c s="9" r="H12815">
        <v>10.0000</v>
      </c>
      <c s="8" t="inlineStr" r="I12815">
        <is>
          <t xml:space="preserve">Y</t>
        </is>
      </c>
      <c s="8" t="inlineStr" r="J12815">
        <is>
          <t xml:space="preserve"> Will</t>
        </is>
      </c>
    </row>
    <row r="12816" ht="20.25" customHeight="0">
      <c s="5" t="inlineStr" r="A12816">
        <is>
          <t xml:space="preserve">Z0030850</t>
        </is>
      </c>
      <c s="5" t="inlineStr" r="B12816">
        <is>
          <t xml:space="preserve">TEMPORARY INFORMATION SIGNING</t>
        </is>
      </c>
      <c s="5" t="inlineStr" r="C12816">
        <is>
          <t xml:space="preserve">SQ FT  </t>
        </is>
      </c>
      <c s="6" r="D12816">
        <v>638.000</v>
      </c>
      <c s="7" r="E12816">
        <v>1</v>
      </c>
      <c s="8" t="inlineStr" r="F12816">
        <is>
          <t xml:space="preserve">62U89</t>
        </is>
      </c>
      <c s="8" t="inlineStr" r="G12816">
        <is>
          <t xml:space="preserve">026</t>
        </is>
      </c>
      <c s="9" r="H12816">
        <v>0.0100</v>
      </c>
      <c s="8" t="inlineStr" r="I12816">
        <is>
          <t xml:space="preserve"/>
        </is>
      </c>
      <c s="8" t="inlineStr" r="J12816">
        <is>
          <t xml:space="preserve"> Will</t>
        </is>
      </c>
    </row>
    <row r="12817" ht="20.25" customHeight="0">
      <c s="5" t="inlineStr" r="A12817">
        <is>
          <t xml:space="preserve">Z0030850</t>
        </is>
      </c>
      <c s="5" t="inlineStr" r="B12817">
        <is>
          <t xml:space="preserve">TEMPORARY INFORMATION SIGNING</t>
        </is>
      </c>
      <c s="5" t="inlineStr" r="C12817">
        <is>
          <t xml:space="preserve">SQ FT  </t>
        </is>
      </c>
      <c s="6" r="D12817">
        <v>638.000</v>
      </c>
      <c s="7" r="E12817">
        <v>1</v>
      </c>
      <c s="8" t="inlineStr" r="F12817">
        <is>
          <t xml:space="preserve">62U89</t>
        </is>
      </c>
      <c s="8" t="inlineStr" r="G12817">
        <is>
          <t xml:space="preserve">026</t>
        </is>
      </c>
      <c s="9" r="H12817">
        <v>27.0000</v>
      </c>
      <c s="8" t="inlineStr" r="I12817">
        <is>
          <t xml:space="preserve"/>
        </is>
      </c>
      <c s="8" t="inlineStr" r="J12817">
        <is>
          <t xml:space="preserve"> Will</t>
        </is>
      </c>
    </row>
    <row r="12818" ht="20.25" customHeight="0">
      <c s="5" t="inlineStr" r="A12818">
        <is>
          <t xml:space="preserve">Z0030850</t>
        </is>
      </c>
      <c s="5" t="inlineStr" r="B12818">
        <is>
          <t xml:space="preserve">TEMPORARY INFORMATION SIGNING</t>
        </is>
      </c>
      <c s="5" t="inlineStr" r="C12818">
        <is>
          <t xml:space="preserve">SQ FT  </t>
        </is>
      </c>
      <c s="6" r="D12818">
        <v>638.000</v>
      </c>
      <c s="7" r="E12818">
        <v>1</v>
      </c>
      <c s="8" t="inlineStr" r="F12818">
        <is>
          <t xml:space="preserve">62U89</t>
        </is>
      </c>
      <c s="8" t="inlineStr" r="G12818">
        <is>
          <t xml:space="preserve">026</t>
        </is>
      </c>
      <c s="9" r="H12818">
        <v>32.0000</v>
      </c>
      <c s="8" t="inlineStr" r="I12818">
        <is>
          <t xml:space="preserve"/>
        </is>
      </c>
      <c s="8" t="inlineStr" r="J12818">
        <is>
          <t xml:space="preserve"> Will</t>
        </is>
      </c>
    </row>
    <row r="12819" ht="20.25" customHeight="0">
      <c s="5" t="inlineStr" r="A12819">
        <is>
          <t xml:space="preserve">Z0030850</t>
        </is>
      </c>
      <c s="5" t="inlineStr" r="B12819">
        <is>
          <t xml:space="preserve">TEMPORARY INFORMATION SIGNING</t>
        </is>
      </c>
      <c s="5" t="inlineStr" r="C12819">
        <is>
          <t xml:space="preserve">SQ FT  </t>
        </is>
      </c>
      <c s="6" r="D12819">
        <v>154.200</v>
      </c>
      <c s="7" r="E12819">
        <v>1</v>
      </c>
      <c s="8" t="inlineStr" r="F12819">
        <is>
          <t xml:space="preserve">62X21</t>
        </is>
      </c>
      <c s="8" t="inlineStr" r="G12819">
        <is>
          <t xml:space="preserve">153</t>
        </is>
      </c>
      <c s="9" r="H12819">
        <v>20.0000</v>
      </c>
      <c s="8" t="inlineStr" r="I12819">
        <is>
          <t xml:space="preserve">Y</t>
        </is>
      </c>
      <c s="8" t="inlineStr" r="J12819">
        <is>
          <t xml:space="preserve"> Cook, Lake</t>
        </is>
      </c>
    </row>
    <row r="12820" ht="20.25" customHeight="0">
      <c s="5" t="inlineStr" r="A12820">
        <is>
          <t xml:space="preserve">Z0030850</t>
        </is>
      </c>
      <c s="5" t="inlineStr" r="B12820">
        <is>
          <t xml:space="preserve">TEMPORARY INFORMATION SIGNING</t>
        </is>
      </c>
      <c s="5" t="inlineStr" r="C12820">
        <is>
          <t xml:space="preserve">SQ FT  </t>
        </is>
      </c>
      <c s="6" r="D12820">
        <v>154.200</v>
      </c>
      <c s="7" r="E12820">
        <v>1</v>
      </c>
      <c s="8" t="inlineStr" r="F12820">
        <is>
          <t xml:space="preserve">62X21</t>
        </is>
      </c>
      <c s="8" t="inlineStr" r="G12820">
        <is>
          <t xml:space="preserve">153</t>
        </is>
      </c>
      <c s="9" r="H12820">
        <v>15.0000</v>
      </c>
      <c s="8" t="inlineStr" r="I12820">
        <is>
          <t xml:space="preserve"/>
        </is>
      </c>
      <c s="8" t="inlineStr" r="J12820">
        <is>
          <t xml:space="preserve"> Cook, Lake</t>
        </is>
      </c>
    </row>
    <row r="12821" ht="20.25" customHeight="0">
      <c s="5" t="inlineStr" r="A12821">
        <is>
          <t xml:space="preserve">Z0030850</t>
        </is>
      </c>
      <c s="5" t="inlineStr" r="B12821">
        <is>
          <t xml:space="preserve">TEMPORARY INFORMATION SIGNING</t>
        </is>
      </c>
      <c s="5" t="inlineStr" r="C12821">
        <is>
          <t xml:space="preserve">SQ FT  </t>
        </is>
      </c>
      <c s="6" r="D12821">
        <v>154.200</v>
      </c>
      <c s="7" r="E12821">
        <v>1</v>
      </c>
      <c s="8" t="inlineStr" r="F12821">
        <is>
          <t xml:space="preserve">62X21</t>
        </is>
      </c>
      <c s="8" t="inlineStr" r="G12821">
        <is>
          <t xml:space="preserve">153</t>
        </is>
      </c>
      <c s="9" r="H12821">
        <v>154.2000</v>
      </c>
      <c s="8" t="inlineStr" r="I12821">
        <is>
          <t xml:space="preserve"/>
        </is>
      </c>
      <c s="8" t="inlineStr" r="J12821">
        <is>
          <t xml:space="preserve"> Cook, Lake</t>
        </is>
      </c>
    </row>
    <row r="12822" ht="20.25" customHeight="0">
      <c s="5" t="inlineStr" r="A12822">
        <is>
          <t xml:space="preserve">Z0030850</t>
        </is>
      </c>
      <c s="5" t="inlineStr" r="B12822">
        <is>
          <t xml:space="preserve">TEMPORARY INFORMATION SIGNING</t>
        </is>
      </c>
      <c s="5" t="inlineStr" r="C12822">
        <is>
          <t xml:space="preserve">SQ FT  </t>
        </is>
      </c>
      <c s="6" r="D12822">
        <v>51.400</v>
      </c>
      <c s="7" r="E12822">
        <v>1</v>
      </c>
      <c s="8" t="inlineStr" r="F12822">
        <is>
          <t xml:space="preserve">62X36</t>
        </is>
      </c>
      <c s="8" t="inlineStr" r="G12822">
        <is>
          <t xml:space="preserve">028</t>
        </is>
      </c>
      <c s="9" r="H12822">
        <v>12.0000</v>
      </c>
      <c s="8" t="inlineStr" r="I12822">
        <is>
          <t xml:space="preserve">Y</t>
        </is>
      </c>
      <c s="8" t="inlineStr" r="J12822">
        <is>
          <t xml:space="preserve"> McHenry</t>
        </is>
      </c>
    </row>
    <row r="12823" ht="20.25" customHeight="0">
      <c s="5" t="inlineStr" r="A12823">
        <is>
          <t xml:space="preserve">Z0030850</t>
        </is>
      </c>
      <c s="5" t="inlineStr" r="B12823">
        <is>
          <t xml:space="preserve">TEMPORARY INFORMATION SIGNING</t>
        </is>
      </c>
      <c s="5" t="inlineStr" r="C12823">
        <is>
          <t xml:space="preserve">SQ FT  </t>
        </is>
      </c>
      <c s="6" r="D12823">
        <v>42.000</v>
      </c>
      <c s="7" r="E12823">
        <v>3</v>
      </c>
      <c s="8" t="inlineStr" r="F12823">
        <is>
          <t xml:space="preserve">66P13</t>
        </is>
      </c>
      <c s="8" t="inlineStr" r="G12823">
        <is>
          <t xml:space="preserve">050</t>
        </is>
      </c>
      <c s="9" r="H12823">
        <v>0.0100</v>
      </c>
      <c s="8" t="inlineStr" r="I12823">
        <is>
          <t xml:space="preserve">Y</t>
        </is>
      </c>
      <c s="8" t="inlineStr" r="J12823">
        <is>
          <t xml:space="preserve"> Ford</t>
        </is>
      </c>
    </row>
    <row r="12824" ht="20.25" customHeight="0">
      <c s="5" t="inlineStr" r="A12824">
        <is>
          <t xml:space="preserve">Z0030850</t>
        </is>
      </c>
      <c s="5" t="inlineStr" r="B12824">
        <is>
          <t xml:space="preserve">TEMPORARY INFORMATION SIGNING</t>
        </is>
      </c>
      <c s="5" t="inlineStr" r="C12824">
        <is>
          <t xml:space="preserve">SQ FT  </t>
        </is>
      </c>
      <c s="6" r="D12824">
        <v>42.000</v>
      </c>
      <c s="7" r="E12824">
        <v>3</v>
      </c>
      <c s="8" t="inlineStr" r="F12824">
        <is>
          <t xml:space="preserve">66P13</t>
        </is>
      </c>
      <c s="8" t="inlineStr" r="G12824">
        <is>
          <t xml:space="preserve">050</t>
        </is>
      </c>
      <c s="9" r="H12824">
        <v>32.0000</v>
      </c>
      <c s="8" t="inlineStr" r="I12824">
        <is>
          <t xml:space="preserve"/>
        </is>
      </c>
      <c s="8" t="inlineStr" r="J12824">
        <is>
          <t xml:space="preserve"> Ford</t>
        </is>
      </c>
    </row>
    <row r="12825" ht="20.25" customHeight="0">
      <c s="5" t="inlineStr" r="A12825">
        <is>
          <t xml:space="preserve">Z0030850</t>
        </is>
      </c>
      <c s="5" t="inlineStr" r="B12825">
        <is>
          <t xml:space="preserve">TEMPORARY INFORMATION SIGNING</t>
        </is>
      </c>
      <c s="5" t="inlineStr" r="C12825">
        <is>
          <t xml:space="preserve">SQ FT  </t>
        </is>
      </c>
      <c s="6" r="D12825">
        <v>42.000</v>
      </c>
      <c s="7" r="E12825">
        <v>3</v>
      </c>
      <c s="8" t="inlineStr" r="F12825">
        <is>
          <t xml:space="preserve">66P13</t>
        </is>
      </c>
      <c s="8" t="inlineStr" r="G12825">
        <is>
          <t xml:space="preserve">050</t>
        </is>
      </c>
      <c s="9" r="H12825">
        <v>50.0000</v>
      </c>
      <c s="8" t="inlineStr" r="I12825">
        <is>
          <t xml:space="preserve"/>
        </is>
      </c>
      <c s="8" t="inlineStr" r="J12825">
        <is>
          <t xml:space="preserve"> Ford</t>
        </is>
      </c>
    </row>
    <row r="12826" ht="20.25" customHeight="0">
      <c s="5" t="inlineStr" r="A12826">
        <is>
          <t xml:space="preserve">Z0030850</t>
        </is>
      </c>
      <c s="5" t="inlineStr" r="B12826">
        <is>
          <t xml:space="preserve">TEMPORARY INFORMATION SIGNING</t>
        </is>
      </c>
      <c s="5" t="inlineStr" r="C12826">
        <is>
          <t xml:space="preserve">SQ FT  </t>
        </is>
      </c>
      <c s="6" r="D12826">
        <v>42.000</v>
      </c>
      <c s="7" r="E12826">
        <v>3</v>
      </c>
      <c s="8" t="inlineStr" r="F12826">
        <is>
          <t xml:space="preserve">66P13</t>
        </is>
      </c>
      <c s="8" t="inlineStr" r="G12826">
        <is>
          <t xml:space="preserve">050</t>
        </is>
      </c>
      <c s="9" r="H12826">
        <v>88.0500</v>
      </c>
      <c s="8" t="inlineStr" r="I12826">
        <is>
          <t xml:space="preserve"/>
        </is>
      </c>
      <c s="8" t="inlineStr" r="J12826">
        <is>
          <t xml:space="preserve"> Ford</t>
        </is>
      </c>
    </row>
    <row r="12827" ht="20.25" customHeight="0">
      <c s="5" t="inlineStr" r="A12827">
        <is>
          <t xml:space="preserve">Z0030850</t>
        </is>
      </c>
      <c s="5" t="inlineStr" r="B12827">
        <is>
          <t xml:space="preserve">TEMPORARY INFORMATION SIGNING</t>
        </is>
      </c>
      <c s="5" t="inlineStr" r="C12827">
        <is>
          <t xml:space="preserve">SQ FT  </t>
        </is>
      </c>
      <c s="6" r="D12827">
        <v>42.000</v>
      </c>
      <c s="7" r="E12827">
        <v>3</v>
      </c>
      <c s="8" t="inlineStr" r="F12827">
        <is>
          <t xml:space="preserve">66P51</t>
        </is>
      </c>
      <c s="8" t="inlineStr" r="G12827">
        <is>
          <t xml:space="preserve">052</t>
        </is>
      </c>
      <c s="9" r="H12827">
        <v>25.0000</v>
      </c>
      <c s="8" t="inlineStr" r="I12827">
        <is>
          <t xml:space="preserve">Y</t>
        </is>
      </c>
      <c s="8" t="inlineStr" r="J12827">
        <is>
          <t xml:space="preserve"> Grundy</t>
        </is>
      </c>
    </row>
    <row r="12828" ht="20.25" customHeight="0">
      <c s="5" t="inlineStr" r="A12828">
        <is>
          <t xml:space="preserve">Z0030850</t>
        </is>
      </c>
      <c s="5" t="inlineStr" r="B12828">
        <is>
          <t xml:space="preserve">TEMPORARY INFORMATION SIGNING</t>
        </is>
      </c>
      <c s="5" t="inlineStr" r="C12828">
        <is>
          <t xml:space="preserve">SQ FT  </t>
        </is>
      </c>
      <c s="6" r="D12828">
        <v>42.000</v>
      </c>
      <c s="7" r="E12828">
        <v>3</v>
      </c>
      <c s="8" t="inlineStr" r="F12828">
        <is>
          <t xml:space="preserve">66P51</t>
        </is>
      </c>
      <c s="8" t="inlineStr" r="G12828">
        <is>
          <t xml:space="preserve">052</t>
        </is>
      </c>
      <c s="9" r="H12828">
        <v>25.0000</v>
      </c>
      <c s="8" t="inlineStr" r="I12828">
        <is>
          <t xml:space="preserve"/>
        </is>
      </c>
      <c s="8" t="inlineStr" r="J12828">
        <is>
          <t xml:space="preserve"> Grundy</t>
        </is>
      </c>
    </row>
    <row r="12829" ht="20.25" customHeight="0">
      <c s="5" t="inlineStr" r="A12829">
        <is>
          <t xml:space="preserve">Z0030850</t>
        </is>
      </c>
      <c s="5" t="inlineStr" r="B12829">
        <is>
          <t xml:space="preserve">TEMPORARY INFORMATION SIGNING</t>
        </is>
      </c>
      <c s="5" t="inlineStr" r="C12829">
        <is>
          <t xml:space="preserve">SQ FT  </t>
        </is>
      </c>
      <c s="6" r="D12829">
        <v>42.000</v>
      </c>
      <c s="7" r="E12829">
        <v>3</v>
      </c>
      <c s="8" t="inlineStr" r="F12829">
        <is>
          <t xml:space="preserve">66P51</t>
        </is>
      </c>
      <c s="8" t="inlineStr" r="G12829">
        <is>
          <t xml:space="preserve">052</t>
        </is>
      </c>
      <c s="9" r="H12829">
        <v>25.0000</v>
      </c>
      <c s="8" t="inlineStr" r="I12829">
        <is>
          <t xml:space="preserve"/>
        </is>
      </c>
      <c s="8" t="inlineStr" r="J12829">
        <is>
          <t xml:space="preserve"> Grundy</t>
        </is>
      </c>
    </row>
    <row r="12830" ht="20.25" customHeight="0">
      <c s="5" t="inlineStr" r="A12830">
        <is>
          <t xml:space="preserve">Z0030850</t>
        </is>
      </c>
      <c s="5" t="inlineStr" r="B12830">
        <is>
          <t xml:space="preserve">TEMPORARY INFORMATION SIGNING</t>
        </is>
      </c>
      <c s="5" t="inlineStr" r="C12830">
        <is>
          <t xml:space="preserve">SQ FT  </t>
        </is>
      </c>
      <c s="6" r="D12830">
        <v>42.000</v>
      </c>
      <c s="7" r="E12830">
        <v>3</v>
      </c>
      <c s="8" t="inlineStr" r="F12830">
        <is>
          <t xml:space="preserve">66P51</t>
        </is>
      </c>
      <c s="8" t="inlineStr" r="G12830">
        <is>
          <t xml:space="preserve">052</t>
        </is>
      </c>
      <c s="9" r="H12830">
        <v>26.0000</v>
      </c>
      <c s="8" t="inlineStr" r="I12830">
        <is>
          <t xml:space="preserve"/>
        </is>
      </c>
      <c s="8" t="inlineStr" r="J12830">
        <is>
          <t xml:space="preserve"> Grundy</t>
        </is>
      </c>
    </row>
    <row r="12831" ht="20.25" customHeight="0">
      <c s="5" t="inlineStr" r="A12831">
        <is>
          <t xml:space="preserve">Z0030850</t>
        </is>
      </c>
      <c s="5" t="inlineStr" r="B12831">
        <is>
          <t xml:space="preserve">TEMPORARY INFORMATION SIGNING</t>
        </is>
      </c>
      <c s="5" t="inlineStr" r="C12831">
        <is>
          <t xml:space="preserve">SQ FT  </t>
        </is>
      </c>
      <c s="6" r="D12831">
        <v>42.000</v>
      </c>
      <c s="7" r="E12831">
        <v>3</v>
      </c>
      <c s="8" t="inlineStr" r="F12831">
        <is>
          <t xml:space="preserve">66R29</t>
        </is>
      </c>
      <c s="8" t="inlineStr" r="G12831">
        <is>
          <t xml:space="preserve">059</t>
        </is>
      </c>
      <c s="9" r="H12831">
        <v>25.0000</v>
      </c>
      <c s="8" t="inlineStr" r="I12831">
        <is>
          <t xml:space="preserve">Y</t>
        </is>
      </c>
      <c s="8" t="inlineStr" r="J12831">
        <is>
          <t xml:space="preserve"> Bureau</t>
        </is>
      </c>
    </row>
    <row r="12832" ht="20.25" customHeight="0">
      <c s="5" t="inlineStr" r="A12832">
        <is>
          <t xml:space="preserve">Z0030850</t>
        </is>
      </c>
      <c s="5" t="inlineStr" r="B12832">
        <is>
          <t xml:space="preserve">TEMPORARY INFORMATION SIGNING</t>
        </is>
      </c>
      <c s="5" t="inlineStr" r="C12832">
        <is>
          <t xml:space="preserve">SQ FT  </t>
        </is>
      </c>
      <c s="6" r="D12832">
        <v>42.000</v>
      </c>
      <c s="7" r="E12832">
        <v>3</v>
      </c>
      <c s="8" t="inlineStr" r="F12832">
        <is>
          <t xml:space="preserve">66R30</t>
        </is>
      </c>
      <c s="8" t="inlineStr" r="G12832">
        <is>
          <t xml:space="preserve">060</t>
        </is>
      </c>
      <c s="9" r="H12832">
        <v>25.0000</v>
      </c>
      <c s="8" t="inlineStr" r="I12832">
        <is>
          <t xml:space="preserve">Y</t>
        </is>
      </c>
      <c s="8" t="inlineStr" r="J12832">
        <is>
          <t xml:space="preserve"> Bureau</t>
        </is>
      </c>
    </row>
    <row r="12833" ht="20.25" customHeight="0">
      <c s="5" t="inlineStr" r="A12833">
        <is>
          <t xml:space="preserve">Z0032400</t>
        </is>
      </c>
      <c s="5" t="inlineStr" r="B12833">
        <is>
          <t xml:space="preserve">JOINT REPAIR</t>
        </is>
      </c>
      <c s="5" t="inlineStr" r="C12833">
        <is>
          <t xml:space="preserve">EACH   </t>
        </is>
      </c>
      <c s="6" r="D12833">
        <v>14.000</v>
      </c>
      <c s="7" r="E12833">
        <v>6</v>
      </c>
      <c s="8" t="inlineStr" r="F12833">
        <is>
          <t xml:space="preserve">72749</t>
        </is>
      </c>
      <c s="8" t="inlineStr" r="G12833">
        <is>
          <t xml:space="preserve">092</t>
        </is>
      </c>
      <c s="9" r="H12833">
        <v>1208.4700</v>
      </c>
      <c s="8" t="inlineStr" r="I12833">
        <is>
          <t xml:space="preserve">Y</t>
        </is>
      </c>
      <c s="8" t="inlineStr" r="J12833">
        <is>
          <t xml:space="preserve"> Christian</t>
        </is>
      </c>
    </row>
    <row r="12834" ht="20.25" customHeight="0">
      <c s="5" t="inlineStr" r="A12834">
        <is>
          <t xml:space="preserve">Z0032400</t>
        </is>
      </c>
      <c s="5" t="inlineStr" r="B12834">
        <is>
          <t xml:space="preserve">JOINT REPAIR</t>
        </is>
      </c>
      <c s="5" t="inlineStr" r="C12834">
        <is>
          <t xml:space="preserve">EACH   </t>
        </is>
      </c>
      <c s="6" r="D12834">
        <v>14.000</v>
      </c>
      <c s="7" r="E12834">
        <v>6</v>
      </c>
      <c s="8" t="inlineStr" r="F12834">
        <is>
          <t xml:space="preserve">72749</t>
        </is>
      </c>
      <c s="8" t="inlineStr" r="G12834">
        <is>
          <t xml:space="preserve">092</t>
        </is>
      </c>
      <c s="9" r="H12834">
        <v>1164.8600</v>
      </c>
      <c s="8" t="inlineStr" r="I12834">
        <is>
          <t xml:space="preserve"/>
        </is>
      </c>
      <c s="8" t="inlineStr" r="J12834">
        <is>
          <t xml:space="preserve"> Christian</t>
        </is>
      </c>
    </row>
    <row r="12835" ht="20.25" customHeight="0">
      <c s="5" t="inlineStr" r="A12835">
        <is>
          <t xml:space="preserve">Z0032500</t>
        </is>
      </c>
      <c s="5" t="inlineStr" r="B12835">
        <is>
          <t xml:space="preserve">JOINT SEALING (PATCHES)</t>
        </is>
      </c>
      <c s="5" t="inlineStr" r="C12835">
        <is>
          <t xml:space="preserve">FOOT   </t>
        </is>
      </c>
      <c s="6" r="D12835">
        <v>1800.000</v>
      </c>
      <c s="7" r="E12835">
        <v>6</v>
      </c>
      <c s="8" t="inlineStr" r="F12835">
        <is>
          <t xml:space="preserve">72608</t>
        </is>
      </c>
      <c s="8" t="inlineStr" r="G12835">
        <is>
          <t xml:space="preserve">087</t>
        </is>
      </c>
      <c s="9" r="H12835">
        <v>2.7100</v>
      </c>
      <c s="8" t="inlineStr" r="I12835">
        <is>
          <t xml:space="preserve">Y</t>
        </is>
      </c>
      <c s="8" t="inlineStr" r="J12835">
        <is>
          <t xml:space="preserve"> Scott</t>
        </is>
      </c>
    </row>
    <row r="12836" ht="20.25" customHeight="0">
      <c s="5" t="inlineStr" r="A12836">
        <is>
          <t xml:space="preserve">Z0032500</t>
        </is>
      </c>
      <c s="5" t="inlineStr" r="B12836">
        <is>
          <t xml:space="preserve">JOINT SEALING (PATCHES)</t>
        </is>
      </c>
      <c s="5" t="inlineStr" r="C12836">
        <is>
          <t xml:space="preserve">FOOT   </t>
        </is>
      </c>
      <c s="6" r="D12836">
        <v>1800.000</v>
      </c>
      <c s="7" r="E12836">
        <v>6</v>
      </c>
      <c s="8" t="inlineStr" r="F12836">
        <is>
          <t xml:space="preserve">72608</t>
        </is>
      </c>
      <c s="8" t="inlineStr" r="G12836">
        <is>
          <t xml:space="preserve">087</t>
        </is>
      </c>
      <c s="9" r="H12836">
        <v>2.2500</v>
      </c>
      <c s="8" t="inlineStr" r="I12836">
        <is>
          <t xml:space="preserve"/>
        </is>
      </c>
      <c s="8" t="inlineStr" r="J12836">
        <is>
          <t xml:space="preserve"> Scott</t>
        </is>
      </c>
    </row>
    <row r="12837" ht="20.25" customHeight="0">
      <c s="5" t="inlineStr" r="A12837">
        <is>
          <t xml:space="preserve">Z0032500</t>
        </is>
      </c>
      <c s="5" t="inlineStr" r="B12837">
        <is>
          <t xml:space="preserve">JOINT SEALING (PATCHES)</t>
        </is>
      </c>
      <c s="5" t="inlineStr" r="C12837">
        <is>
          <t xml:space="preserve">FOOT   </t>
        </is>
      </c>
      <c s="6" r="D12837">
        <v>1800.000</v>
      </c>
      <c s="7" r="E12837">
        <v>6</v>
      </c>
      <c s="8" t="inlineStr" r="F12837">
        <is>
          <t xml:space="preserve">72608</t>
        </is>
      </c>
      <c s="8" t="inlineStr" r="G12837">
        <is>
          <t xml:space="preserve">087</t>
        </is>
      </c>
      <c s="9" r="H12837">
        <v>5.0000</v>
      </c>
      <c s="8" t="inlineStr" r="I12837">
        <is>
          <t xml:space="preserve"/>
        </is>
      </c>
      <c s="8" t="inlineStr" r="J12837">
        <is>
          <t xml:space="preserve"> Scott</t>
        </is>
      </c>
    </row>
    <row r="12838" ht="20.25" customHeight="0">
      <c s="5" t="inlineStr" r="A12838">
        <is>
          <t xml:space="preserve">Z0032500</t>
        </is>
      </c>
      <c s="5" t="inlineStr" r="B12838">
        <is>
          <t xml:space="preserve">JOINT SEALING (PATCHES)</t>
        </is>
      </c>
      <c s="5" t="inlineStr" r="C12838">
        <is>
          <t xml:space="preserve">FOOT   </t>
        </is>
      </c>
      <c s="6" r="D12838">
        <v>2050.000</v>
      </c>
      <c s="7" r="E12838">
        <v>6</v>
      </c>
      <c s="8" t="inlineStr" r="F12838">
        <is>
          <t xml:space="preserve">72748</t>
        </is>
      </c>
      <c s="8" t="inlineStr" r="G12838">
        <is>
          <t xml:space="preserve">091</t>
        </is>
      </c>
      <c s="9" r="H12838">
        <v>2.1000</v>
      </c>
      <c s="8" t="inlineStr" r="I12838">
        <is>
          <t xml:space="preserve">Y</t>
        </is>
      </c>
      <c s="8" t="inlineStr" r="J12838">
        <is>
          <t xml:space="preserve"> Logan</t>
        </is>
      </c>
    </row>
    <row r="12839" ht="20.25" customHeight="0">
      <c s="5" t="inlineStr" r="A12839">
        <is>
          <t xml:space="preserve">Z0032500</t>
        </is>
      </c>
      <c s="5" t="inlineStr" r="B12839">
        <is>
          <t xml:space="preserve">JOINT SEALING (PATCHES)</t>
        </is>
      </c>
      <c s="5" t="inlineStr" r="C12839">
        <is>
          <t xml:space="preserve">FOOT   </t>
        </is>
      </c>
      <c s="6" r="D12839">
        <v>2050.000</v>
      </c>
      <c s="7" r="E12839">
        <v>6</v>
      </c>
      <c s="8" t="inlineStr" r="F12839">
        <is>
          <t xml:space="preserve">72748</t>
        </is>
      </c>
      <c s="8" t="inlineStr" r="G12839">
        <is>
          <t xml:space="preserve">091</t>
        </is>
      </c>
      <c s="9" r="H12839">
        <v>2.1600</v>
      </c>
      <c s="8" t="inlineStr" r="I12839">
        <is>
          <t xml:space="preserve"/>
        </is>
      </c>
      <c s="8" t="inlineStr" r="J12839">
        <is>
          <t xml:space="preserve"> Logan</t>
        </is>
      </c>
    </row>
    <row r="12840" ht="20.25" customHeight="0">
      <c s="5" t="inlineStr" r="A12840">
        <is>
          <t xml:space="preserve">Z0032500</t>
        </is>
      </c>
      <c s="5" t="inlineStr" r="B12840">
        <is>
          <t xml:space="preserve">JOINT SEALING (PATCHES)</t>
        </is>
      </c>
      <c s="5" t="inlineStr" r="C12840">
        <is>
          <t xml:space="preserve">FOOT   </t>
        </is>
      </c>
      <c s="6" r="D12840">
        <v>2050.000</v>
      </c>
      <c s="7" r="E12840">
        <v>6</v>
      </c>
      <c s="8" t="inlineStr" r="F12840">
        <is>
          <t xml:space="preserve">72748</t>
        </is>
      </c>
      <c s="8" t="inlineStr" r="G12840">
        <is>
          <t xml:space="preserve">091</t>
        </is>
      </c>
      <c s="9" r="H12840">
        <v>4.3500</v>
      </c>
      <c s="8" t="inlineStr" r="I12840">
        <is>
          <t xml:space="preserve"/>
        </is>
      </c>
      <c s="8" t="inlineStr" r="J12840">
        <is>
          <t xml:space="preserve"> Logan</t>
        </is>
      </c>
    </row>
    <row r="12841" ht="20.25" customHeight="0">
      <c s="5" t="inlineStr" r="A12841">
        <is>
          <t xml:space="preserve">Z0032500</t>
        </is>
      </c>
      <c s="5" t="inlineStr" r="B12841">
        <is>
          <t xml:space="preserve">JOINT SEALING (PATCHES)</t>
        </is>
      </c>
      <c s="5" t="inlineStr" r="C12841">
        <is>
          <t xml:space="preserve">FOOT   </t>
        </is>
      </c>
      <c s="6" r="D12841">
        <v>4300.000</v>
      </c>
      <c s="7" r="E12841">
        <v>6</v>
      </c>
      <c s="8" t="inlineStr" r="F12841">
        <is>
          <t xml:space="preserve">72749</t>
        </is>
      </c>
      <c s="8" t="inlineStr" r="G12841">
        <is>
          <t xml:space="preserve">092</t>
        </is>
      </c>
      <c s="9" r="H12841">
        <v>4.4000</v>
      </c>
      <c s="8" t="inlineStr" r="I12841">
        <is>
          <t xml:space="preserve">Y</t>
        </is>
      </c>
      <c s="8" t="inlineStr" r="J12841">
        <is>
          <t xml:space="preserve"> Christian</t>
        </is>
      </c>
    </row>
    <row r="12842" ht="20.25" customHeight="0">
      <c s="5" t="inlineStr" r="A12842">
        <is>
          <t xml:space="preserve">Z0032500</t>
        </is>
      </c>
      <c s="5" t="inlineStr" r="B12842">
        <is>
          <t xml:space="preserve">JOINT SEALING (PATCHES)</t>
        </is>
      </c>
      <c s="5" t="inlineStr" r="C12842">
        <is>
          <t xml:space="preserve">FOOT   </t>
        </is>
      </c>
      <c s="6" r="D12842">
        <v>4300.000</v>
      </c>
      <c s="7" r="E12842">
        <v>6</v>
      </c>
      <c s="8" t="inlineStr" r="F12842">
        <is>
          <t xml:space="preserve">72749</t>
        </is>
      </c>
      <c s="8" t="inlineStr" r="G12842">
        <is>
          <t xml:space="preserve">092</t>
        </is>
      </c>
      <c s="9" r="H12842">
        <v>2.3100</v>
      </c>
      <c s="8" t="inlineStr" r="I12842">
        <is>
          <t xml:space="preserve"/>
        </is>
      </c>
      <c s="8" t="inlineStr" r="J12842">
        <is>
          <t xml:space="preserve"> Christian</t>
        </is>
      </c>
    </row>
    <row r="12843" ht="20.25" customHeight="0">
      <c s="5" t="inlineStr" r="A12843">
        <is>
          <t xml:space="preserve">Z0032700</t>
        </is>
      </c>
      <c s="5" t="inlineStr" r="B12843">
        <is>
          <t xml:space="preserve">KEYWAY REPAIR</t>
        </is>
      </c>
      <c s="5" t="inlineStr" r="C12843">
        <is>
          <t xml:space="preserve">FOOT   </t>
        </is>
      </c>
      <c s="6" r="D12843">
        <v>191.000</v>
      </c>
      <c s="7" r="E12843">
        <v>2</v>
      </c>
      <c s="8" t="inlineStr" r="F12843">
        <is>
          <t xml:space="preserve">64S33</t>
        </is>
      </c>
      <c s="8" t="inlineStr" r="G12843">
        <is>
          <t xml:space="preserve">031</t>
        </is>
      </c>
      <c s="9" r="H12843">
        <v>14.2000</v>
      </c>
      <c s="8" t="inlineStr" r="I12843">
        <is>
          <t xml:space="preserve">Y</t>
        </is>
      </c>
      <c s="8" t="inlineStr" r="J12843">
        <is>
          <t xml:space="preserve"> Stephenson</t>
        </is>
      </c>
    </row>
    <row r="12844" ht="20.25" customHeight="0">
      <c s="5" t="inlineStr" r="A12844">
        <is>
          <t xml:space="preserve">Z0032700</t>
        </is>
      </c>
      <c s="5" t="inlineStr" r="B12844">
        <is>
          <t xml:space="preserve">KEYWAY REPAIR</t>
        </is>
      </c>
      <c s="5" t="inlineStr" r="C12844">
        <is>
          <t xml:space="preserve">FOOT   </t>
        </is>
      </c>
      <c s="6" r="D12844">
        <v>191.000</v>
      </c>
      <c s="7" r="E12844">
        <v>2</v>
      </c>
      <c s="8" t="inlineStr" r="F12844">
        <is>
          <t xml:space="preserve">64S33</t>
        </is>
      </c>
      <c s="8" t="inlineStr" r="G12844">
        <is>
          <t xml:space="preserve">031</t>
        </is>
      </c>
      <c s="9" r="H12844">
        <v>33.0000</v>
      </c>
      <c s="8" t="inlineStr" r="I12844">
        <is>
          <t xml:space="preserve"/>
        </is>
      </c>
      <c s="8" t="inlineStr" r="J12844">
        <is>
          <t xml:space="preserve"> Stephenson</t>
        </is>
      </c>
    </row>
    <row r="12845" ht="20.25" customHeight="0">
      <c s="5" t="inlineStr" r="A12845">
        <is>
          <t xml:space="preserve">Z0032700</t>
        </is>
      </c>
      <c s="5" t="inlineStr" r="B12845">
        <is>
          <t xml:space="preserve">KEYWAY REPAIR</t>
        </is>
      </c>
      <c s="5" t="inlineStr" r="C12845">
        <is>
          <t xml:space="preserve">FOOT   </t>
        </is>
      </c>
      <c s="6" r="D12845">
        <v>191.000</v>
      </c>
      <c s="7" r="E12845">
        <v>2</v>
      </c>
      <c s="8" t="inlineStr" r="F12845">
        <is>
          <t xml:space="preserve">64S33</t>
        </is>
      </c>
      <c s="8" t="inlineStr" r="G12845">
        <is>
          <t xml:space="preserve">031</t>
        </is>
      </c>
      <c s="9" r="H12845">
        <v>75.0000</v>
      </c>
      <c s="8" t="inlineStr" r="I12845">
        <is>
          <t xml:space="preserve"/>
        </is>
      </c>
      <c s="8" t="inlineStr" r="J12845">
        <is>
          <t xml:space="preserve"> Stephenson</t>
        </is>
      </c>
    </row>
    <row r="12846" ht="20.25" customHeight="0">
      <c s="5" t="inlineStr" r="A12846">
        <is>
          <t xml:space="preserve">Z0033020</t>
        </is>
      </c>
      <c s="5" t="inlineStr" r="B12846">
        <is>
          <t xml:space="preserve">LUMINAIRE SAFETY CABLE ASSEMBLY</t>
        </is>
      </c>
      <c s="5" t="inlineStr" r="C12846">
        <is>
          <t xml:space="preserve">EACH   </t>
        </is>
      </c>
      <c s="6" r="D12846">
        <v>443.000</v>
      </c>
      <c s="7" r="E12846">
        <v>1</v>
      </c>
      <c s="8" t="inlineStr" r="F12846">
        <is>
          <t xml:space="preserve">62N91</t>
        </is>
      </c>
      <c s="8" t="inlineStr" r="G12846">
        <is>
          <t xml:space="preserve">017</t>
        </is>
      </c>
      <c s="9" r="H12846">
        <v>19.5000</v>
      </c>
      <c s="8" t="inlineStr" r="I12846">
        <is>
          <t xml:space="preserve">Y</t>
        </is>
      </c>
      <c s="8" t="inlineStr" r="J12846">
        <is>
          <t xml:space="preserve"> Cook</t>
        </is>
      </c>
    </row>
    <row r="12847" ht="20.25" customHeight="0">
      <c s="5" t="inlineStr" r="A12847">
        <is>
          <t xml:space="preserve">Z0033020</t>
        </is>
      </c>
      <c s="5" t="inlineStr" r="B12847">
        <is>
          <t xml:space="preserve">LUMINAIRE SAFETY CABLE ASSEMBLY</t>
        </is>
      </c>
      <c s="5" t="inlineStr" r="C12847">
        <is>
          <t xml:space="preserve">EACH   </t>
        </is>
      </c>
      <c s="6" r="D12847">
        <v>443.000</v>
      </c>
      <c s="7" r="E12847">
        <v>1</v>
      </c>
      <c s="8" t="inlineStr" r="F12847">
        <is>
          <t xml:space="preserve">62N91</t>
        </is>
      </c>
      <c s="8" t="inlineStr" r="G12847">
        <is>
          <t xml:space="preserve">017</t>
        </is>
      </c>
      <c s="9" r="H12847">
        <v>19.5000</v>
      </c>
      <c s="8" t="inlineStr" r="I12847">
        <is>
          <t xml:space="preserve"/>
        </is>
      </c>
      <c s="8" t="inlineStr" r="J12847">
        <is>
          <t xml:space="preserve"> Cook</t>
        </is>
      </c>
    </row>
    <row r="12848" ht="20.25" customHeight="0">
      <c s="5" t="inlineStr" r="A12848">
        <is>
          <t xml:space="preserve">Z0033020</t>
        </is>
      </c>
      <c s="5" t="inlineStr" r="B12848">
        <is>
          <t xml:space="preserve">LUMINAIRE SAFETY CABLE ASSEMBLY</t>
        </is>
      </c>
      <c s="5" t="inlineStr" r="C12848">
        <is>
          <t xml:space="preserve">EACH   </t>
        </is>
      </c>
      <c s="6" r="D12848">
        <v>443.000</v>
      </c>
      <c s="7" r="E12848">
        <v>1</v>
      </c>
      <c s="8" t="inlineStr" r="F12848">
        <is>
          <t xml:space="preserve">62N91</t>
        </is>
      </c>
      <c s="8" t="inlineStr" r="G12848">
        <is>
          <t xml:space="preserve">017</t>
        </is>
      </c>
      <c s="9" r="H12848">
        <v>19.5000</v>
      </c>
      <c s="8" t="inlineStr" r="I12848">
        <is>
          <t xml:space="preserve"/>
        </is>
      </c>
      <c s="8" t="inlineStr" r="J12848">
        <is>
          <t xml:space="preserve"> Cook</t>
        </is>
      </c>
    </row>
    <row r="12849" ht="20.25" customHeight="0">
      <c s="5" t="inlineStr" r="A12849">
        <is>
          <t xml:space="preserve">Z0033020</t>
        </is>
      </c>
      <c s="5" t="inlineStr" r="B12849">
        <is>
          <t xml:space="preserve">LUMINAIRE SAFETY CABLE ASSEMBLY</t>
        </is>
      </c>
      <c s="5" t="inlineStr" r="C12849">
        <is>
          <t xml:space="preserve">EACH   </t>
        </is>
      </c>
      <c s="6" r="D12849">
        <v>4.000</v>
      </c>
      <c s="7" r="E12849">
        <v>5</v>
      </c>
      <c s="8" t="inlineStr" r="F12849">
        <is>
          <t xml:space="preserve">70F98</t>
        </is>
      </c>
      <c s="8" t="inlineStr" r="G12849">
        <is>
          <t xml:space="preserve">143</t>
        </is>
      </c>
      <c s="9" r="H12849">
        <v>750.0000</v>
      </c>
      <c s="8" t="inlineStr" r="I12849">
        <is>
          <t xml:space="preserve">Y</t>
        </is>
      </c>
      <c s="8" t="inlineStr" r="J12849">
        <is>
          <t xml:space="preserve"> Edgar</t>
        </is>
      </c>
    </row>
    <row r="12850" ht="20.25" customHeight="0">
      <c s="5" t="inlineStr" r="A12850">
        <is>
          <t xml:space="preserve">Z0033028</t>
        </is>
      </c>
      <c s="5" t="inlineStr" r="B12850">
        <is>
          <t xml:space="preserve">MAINTENANCE OF LIGHTING SYSTEM</t>
        </is>
      </c>
      <c s="5" t="inlineStr" r="C12850">
        <is>
          <t xml:space="preserve">CAL MO </t>
        </is>
      </c>
      <c s="6" r="D12850">
        <v>18.000</v>
      </c>
      <c s="7" r="E12850">
        <v>1</v>
      </c>
      <c s="8" t="inlineStr" r="F12850">
        <is>
          <t xml:space="preserve">62P43</t>
        </is>
      </c>
      <c s="8" t="inlineStr" r="G12850">
        <is>
          <t xml:space="preserve">018</t>
        </is>
      </c>
      <c s="9" r="H12850">
        <v>6150.0000</v>
      </c>
      <c s="8" t="inlineStr" r="I12850">
        <is>
          <t xml:space="preserve">Y</t>
        </is>
      </c>
      <c s="8" t="inlineStr" r="J12850">
        <is>
          <t xml:space="preserve"> Cook</t>
        </is>
      </c>
    </row>
    <row r="12851" ht="20.25" customHeight="0">
      <c s="5" t="inlineStr" r="A12851">
        <is>
          <t xml:space="preserve">Z0033028</t>
        </is>
      </c>
      <c s="5" t="inlineStr" r="B12851">
        <is>
          <t xml:space="preserve">MAINTENANCE OF LIGHTING SYSTEM</t>
        </is>
      </c>
      <c s="5" t="inlineStr" r="C12851">
        <is>
          <t xml:space="preserve">CAL MO </t>
        </is>
      </c>
      <c s="6" r="D12851">
        <v>18.000</v>
      </c>
      <c s="7" r="E12851">
        <v>1</v>
      </c>
      <c s="8" t="inlineStr" r="F12851">
        <is>
          <t xml:space="preserve">62P43</t>
        </is>
      </c>
      <c s="8" t="inlineStr" r="G12851">
        <is>
          <t xml:space="preserve">018</t>
        </is>
      </c>
      <c s="9" r="H12851">
        <v>3444.2000</v>
      </c>
      <c s="8" t="inlineStr" r="I12851">
        <is>
          <t xml:space="preserve"/>
        </is>
      </c>
      <c s="8" t="inlineStr" r="J12851">
        <is>
          <t xml:space="preserve"> Cook</t>
        </is>
      </c>
    </row>
    <row r="12852" ht="20.25" customHeight="0">
      <c s="5" t="inlineStr" r="A12852">
        <is>
          <t xml:space="preserve">Z0033028</t>
        </is>
      </c>
      <c s="5" t="inlineStr" r="B12852">
        <is>
          <t xml:space="preserve">MAINTENANCE OF LIGHTING SYSTEM</t>
        </is>
      </c>
      <c s="5" t="inlineStr" r="C12852">
        <is>
          <t xml:space="preserve">CAL MO </t>
        </is>
      </c>
      <c s="6" r="D12852">
        <v>18.000</v>
      </c>
      <c s="7" r="E12852">
        <v>1</v>
      </c>
      <c s="8" t="inlineStr" r="F12852">
        <is>
          <t xml:space="preserve">62P43</t>
        </is>
      </c>
      <c s="8" t="inlineStr" r="G12852">
        <is>
          <t xml:space="preserve">018</t>
        </is>
      </c>
      <c s="9" r="H12852">
        <v>6103.7600</v>
      </c>
      <c s="8" t="inlineStr" r="I12852">
        <is>
          <t xml:space="preserve"/>
        </is>
      </c>
      <c s="8" t="inlineStr" r="J12852">
        <is>
          <t xml:space="preserve"> Cook</t>
        </is>
      </c>
    </row>
    <row r="12853" ht="20.25" customHeight="0">
      <c s="5" t="inlineStr" r="A12853">
        <is>
          <t xml:space="preserve">Z0033028</t>
        </is>
      </c>
      <c s="5" t="inlineStr" r="B12853">
        <is>
          <t xml:space="preserve">MAINTENANCE OF LIGHTING SYSTEM</t>
        </is>
      </c>
      <c s="5" t="inlineStr" r="C12853">
        <is>
          <t xml:space="preserve">CAL MO </t>
        </is>
      </c>
      <c s="6" r="D12853">
        <v>18.000</v>
      </c>
      <c s="7" r="E12853">
        <v>1</v>
      </c>
      <c s="8" t="inlineStr" r="F12853">
        <is>
          <t xml:space="preserve">62P43</t>
        </is>
      </c>
      <c s="8" t="inlineStr" r="G12853">
        <is>
          <t xml:space="preserve">018</t>
        </is>
      </c>
      <c s="9" r="H12853">
        <v>6103.7600</v>
      </c>
      <c s="8" t="inlineStr" r="I12853">
        <is>
          <t xml:space="preserve"/>
        </is>
      </c>
      <c s="8" t="inlineStr" r="J12853">
        <is>
          <t xml:space="preserve"> Cook</t>
        </is>
      </c>
    </row>
    <row r="12854" ht="20.25" customHeight="0">
      <c s="5" t="inlineStr" r="A12854">
        <is>
          <t xml:space="preserve">Z0033028</t>
        </is>
      </c>
      <c s="5" t="inlineStr" r="B12854">
        <is>
          <t xml:space="preserve">MAINTENANCE OF LIGHTING SYSTEM</t>
        </is>
      </c>
      <c s="5" t="inlineStr" r="C12854">
        <is>
          <t xml:space="preserve">CAL MO </t>
        </is>
      </c>
      <c s="6" r="D12854">
        <v>18.000</v>
      </c>
      <c s="7" r="E12854">
        <v>1</v>
      </c>
      <c s="8" t="inlineStr" r="F12854">
        <is>
          <t xml:space="preserve">62P43</t>
        </is>
      </c>
      <c s="8" t="inlineStr" r="G12854">
        <is>
          <t xml:space="preserve">018</t>
        </is>
      </c>
      <c s="9" r="H12854">
        <v>6103.7600</v>
      </c>
      <c s="8" t="inlineStr" r="I12854">
        <is>
          <t xml:space="preserve"/>
        </is>
      </c>
      <c s="8" t="inlineStr" r="J12854">
        <is>
          <t xml:space="preserve"> Cook</t>
        </is>
      </c>
    </row>
    <row r="12855" ht="20.25" customHeight="0">
      <c s="5" t="inlineStr" r="A12855">
        <is>
          <t xml:space="preserve">Z0033028</t>
        </is>
      </c>
      <c s="5" t="inlineStr" r="B12855">
        <is>
          <t xml:space="preserve">MAINTENANCE OF LIGHTING SYSTEM</t>
        </is>
      </c>
      <c s="5" t="inlineStr" r="C12855">
        <is>
          <t xml:space="preserve">CAL MO </t>
        </is>
      </c>
      <c s="6" r="D12855">
        <v>18.000</v>
      </c>
      <c s="7" r="E12855">
        <v>1</v>
      </c>
      <c s="8" t="inlineStr" r="F12855">
        <is>
          <t xml:space="preserve">62P43</t>
        </is>
      </c>
      <c s="8" t="inlineStr" r="G12855">
        <is>
          <t xml:space="preserve">018</t>
        </is>
      </c>
      <c s="9" r="H12855">
        <v>6103.7600</v>
      </c>
      <c s="8" t="inlineStr" r="I12855">
        <is>
          <t xml:space="preserve"/>
        </is>
      </c>
      <c s="8" t="inlineStr" r="J12855">
        <is>
          <t xml:space="preserve"> Cook</t>
        </is>
      </c>
    </row>
    <row r="12856" ht="20.25" customHeight="0">
      <c s="5" t="inlineStr" r="A12856">
        <is>
          <t xml:space="preserve">Z0033028</t>
        </is>
      </c>
      <c s="5" t="inlineStr" r="B12856">
        <is>
          <t xml:space="preserve">MAINTENANCE OF LIGHTING SYSTEM</t>
        </is>
      </c>
      <c s="5" t="inlineStr" r="C12856">
        <is>
          <t xml:space="preserve">CAL MO </t>
        </is>
      </c>
      <c s="6" r="D12856">
        <v>18.000</v>
      </c>
      <c s="7" r="E12856">
        <v>1</v>
      </c>
      <c s="8" t="inlineStr" r="F12856">
        <is>
          <t xml:space="preserve">62P43</t>
        </is>
      </c>
      <c s="8" t="inlineStr" r="G12856">
        <is>
          <t xml:space="preserve">018</t>
        </is>
      </c>
      <c s="9" r="H12856">
        <v>6470.6000</v>
      </c>
      <c s="8" t="inlineStr" r="I12856">
        <is>
          <t xml:space="preserve"/>
        </is>
      </c>
      <c s="8" t="inlineStr" r="J12856">
        <is>
          <t xml:space="preserve"> Cook</t>
        </is>
      </c>
    </row>
    <row r="12857" ht="20.25" customHeight="0">
      <c s="5" t="inlineStr" r="A12857">
        <is>
          <t xml:space="preserve">Z0033044</t>
        </is>
      </c>
      <c s="5" t="inlineStr" r="B12857">
        <is>
          <t xml:space="preserve">RE-OPTIMIZE TRAFFIC SIGNAL SYSTEM LEVEL 1</t>
        </is>
      </c>
      <c s="5" t="inlineStr" r="C12857">
        <is>
          <t xml:space="preserve">EACH   </t>
        </is>
      </c>
      <c s="6" r="D12857">
        <v>2.000</v>
      </c>
      <c s="7" r="E12857">
        <v>1</v>
      </c>
      <c s="8" t="inlineStr" r="F12857">
        <is>
          <t xml:space="preserve">62N91</t>
        </is>
      </c>
      <c s="8" t="inlineStr" r="G12857">
        <is>
          <t xml:space="preserve">017</t>
        </is>
      </c>
      <c s="9" r="H12857">
        <v>852.0000</v>
      </c>
      <c s="8" t="inlineStr" r="I12857">
        <is>
          <t xml:space="preserve">Y</t>
        </is>
      </c>
      <c s="8" t="inlineStr" r="J12857">
        <is>
          <t xml:space="preserve"> Cook</t>
        </is>
      </c>
    </row>
    <row r="12858" ht="20.25" customHeight="0">
      <c s="5" t="inlineStr" r="A12858">
        <is>
          <t xml:space="preserve">Z0033044</t>
        </is>
      </c>
      <c s="5" t="inlineStr" r="B12858">
        <is>
          <t xml:space="preserve">RE-OPTIMIZE TRAFFIC SIGNAL SYSTEM LEVEL 1</t>
        </is>
      </c>
      <c s="5" t="inlineStr" r="C12858">
        <is>
          <t xml:space="preserve">EACH   </t>
        </is>
      </c>
      <c s="6" r="D12858">
        <v>2.000</v>
      </c>
      <c s="7" r="E12858">
        <v>1</v>
      </c>
      <c s="8" t="inlineStr" r="F12858">
        <is>
          <t xml:space="preserve">62N91</t>
        </is>
      </c>
      <c s="8" t="inlineStr" r="G12858">
        <is>
          <t xml:space="preserve">017</t>
        </is>
      </c>
      <c s="9" r="H12858">
        <v>852.0000</v>
      </c>
      <c s="8" t="inlineStr" r="I12858">
        <is>
          <t xml:space="preserve"/>
        </is>
      </c>
      <c s="8" t="inlineStr" r="J12858">
        <is>
          <t xml:space="preserve"> Cook</t>
        </is>
      </c>
    </row>
    <row r="12859" ht="20.25" customHeight="0">
      <c s="5" t="inlineStr" r="A12859">
        <is>
          <t xml:space="preserve">Z0033044</t>
        </is>
      </c>
      <c s="5" t="inlineStr" r="B12859">
        <is>
          <t xml:space="preserve">RE-OPTIMIZE TRAFFIC SIGNAL SYSTEM LEVEL 1</t>
        </is>
      </c>
      <c s="5" t="inlineStr" r="C12859">
        <is>
          <t xml:space="preserve">EACH   </t>
        </is>
      </c>
      <c s="6" r="D12859">
        <v>2.000</v>
      </c>
      <c s="7" r="E12859">
        <v>1</v>
      </c>
      <c s="8" t="inlineStr" r="F12859">
        <is>
          <t xml:space="preserve">62N91</t>
        </is>
      </c>
      <c s="8" t="inlineStr" r="G12859">
        <is>
          <t xml:space="preserve">017</t>
        </is>
      </c>
      <c s="9" r="H12859">
        <v>852.0000</v>
      </c>
      <c s="8" t="inlineStr" r="I12859">
        <is>
          <t xml:space="preserve"/>
        </is>
      </c>
      <c s="8" t="inlineStr" r="J12859">
        <is>
          <t xml:space="preserve"> Cook</t>
        </is>
      </c>
    </row>
    <row r="12860" ht="20.25" customHeight="0">
      <c s="5" t="inlineStr" r="A12860">
        <is>
          <t xml:space="preserve">Z0033044</t>
        </is>
      </c>
      <c s="5" t="inlineStr" r="B12860">
        <is>
          <t xml:space="preserve">RE-OPTIMIZE TRAFFIC SIGNAL SYSTEM LEVEL 1</t>
        </is>
      </c>
      <c s="5" t="inlineStr" r="C12860">
        <is>
          <t xml:space="preserve">EACH   </t>
        </is>
      </c>
      <c s="6" r="D12860">
        <v>6.000</v>
      </c>
      <c s="7" r="E12860">
        <v>1</v>
      </c>
      <c s="8" t="inlineStr" r="F12860">
        <is>
          <t xml:space="preserve">62R58</t>
        </is>
      </c>
      <c s="8" t="inlineStr" r="G12860">
        <is>
          <t xml:space="preserve">019</t>
        </is>
      </c>
      <c s="9" r="H12860">
        <v>864.0000</v>
      </c>
      <c s="8" t="inlineStr" r="I12860">
        <is>
          <t xml:space="preserve">Y</t>
        </is>
      </c>
      <c s="8" t="inlineStr" r="J12860">
        <is>
          <t xml:space="preserve"> Cook, DuPage</t>
        </is>
      </c>
    </row>
    <row r="12861" ht="20.25" customHeight="0">
      <c s="5" t="inlineStr" r="A12861">
        <is>
          <t xml:space="preserve">Z0033044</t>
        </is>
      </c>
      <c s="5" t="inlineStr" r="B12861">
        <is>
          <t xml:space="preserve">RE-OPTIMIZE TRAFFIC SIGNAL SYSTEM LEVEL 1</t>
        </is>
      </c>
      <c s="5" t="inlineStr" r="C12861">
        <is>
          <t xml:space="preserve">EACH   </t>
        </is>
      </c>
      <c s="6" r="D12861">
        <v>6.000</v>
      </c>
      <c s="7" r="E12861">
        <v>1</v>
      </c>
      <c s="8" t="inlineStr" r="F12861">
        <is>
          <t xml:space="preserve">62R58</t>
        </is>
      </c>
      <c s="8" t="inlineStr" r="G12861">
        <is>
          <t xml:space="preserve">019</t>
        </is>
      </c>
      <c s="9" r="H12861">
        <v>864.0000</v>
      </c>
      <c s="8" t="inlineStr" r="I12861">
        <is>
          <t xml:space="preserve"/>
        </is>
      </c>
      <c s="8" t="inlineStr" r="J12861">
        <is>
          <t xml:space="preserve"> Cook, DuPage</t>
        </is>
      </c>
    </row>
    <row r="12862" ht="20.25" customHeight="0">
      <c s="5" t="inlineStr" r="A12862">
        <is>
          <t xml:space="preserve">Z0033044</t>
        </is>
      </c>
      <c s="5" t="inlineStr" r="B12862">
        <is>
          <t xml:space="preserve">RE-OPTIMIZE TRAFFIC SIGNAL SYSTEM LEVEL 1</t>
        </is>
      </c>
      <c s="5" t="inlineStr" r="C12862">
        <is>
          <t xml:space="preserve">EACH   </t>
        </is>
      </c>
      <c s="6" r="D12862">
        <v>6.000</v>
      </c>
      <c s="7" r="E12862">
        <v>1</v>
      </c>
      <c s="8" t="inlineStr" r="F12862">
        <is>
          <t xml:space="preserve">62R58</t>
        </is>
      </c>
      <c s="8" t="inlineStr" r="G12862">
        <is>
          <t xml:space="preserve">019</t>
        </is>
      </c>
      <c s="9" r="H12862">
        <v>864.0000</v>
      </c>
      <c s="8" t="inlineStr" r="I12862">
        <is>
          <t xml:space="preserve"/>
        </is>
      </c>
      <c s="8" t="inlineStr" r="J12862">
        <is>
          <t xml:space="preserve"> Cook, DuPage</t>
        </is>
      </c>
    </row>
    <row r="12863" ht="20.25" customHeight="0">
      <c s="5" t="inlineStr" r="A12863">
        <is>
          <t xml:space="preserve">Z0033044</t>
        </is>
      </c>
      <c s="5" t="inlineStr" r="B12863">
        <is>
          <t xml:space="preserve">RE-OPTIMIZE TRAFFIC SIGNAL SYSTEM LEVEL 1</t>
        </is>
      </c>
      <c s="5" t="inlineStr" r="C12863">
        <is>
          <t xml:space="preserve">EACH   </t>
        </is>
      </c>
      <c s="6" r="D12863">
        <v>6.000</v>
      </c>
      <c s="7" r="E12863">
        <v>1</v>
      </c>
      <c s="8" t="inlineStr" r="F12863">
        <is>
          <t xml:space="preserve">62R58</t>
        </is>
      </c>
      <c s="8" t="inlineStr" r="G12863">
        <is>
          <t xml:space="preserve">019</t>
        </is>
      </c>
      <c s="9" r="H12863">
        <v>865.0000</v>
      </c>
      <c s="8" t="inlineStr" r="I12863">
        <is>
          <t xml:space="preserve"/>
        </is>
      </c>
      <c s="8" t="inlineStr" r="J12863">
        <is>
          <t xml:space="preserve"> Cook, DuPage</t>
        </is>
      </c>
    </row>
    <row r="12864" ht="20.25" customHeight="0">
      <c s="5" t="inlineStr" r="A12864">
        <is>
          <t xml:space="preserve">Z0033044</t>
        </is>
      </c>
      <c s="5" t="inlineStr" r="B12864">
        <is>
          <t xml:space="preserve">RE-OPTIMIZE TRAFFIC SIGNAL SYSTEM LEVEL 1</t>
        </is>
      </c>
      <c s="5" t="inlineStr" r="C12864">
        <is>
          <t xml:space="preserve">EACH   </t>
        </is>
      </c>
      <c s="6" r="D12864">
        <v>4.000</v>
      </c>
      <c s="7" r="E12864">
        <v>1</v>
      </c>
      <c s="8" t="inlineStr" r="F12864">
        <is>
          <t xml:space="preserve">62W60</t>
        </is>
      </c>
      <c s="8" t="inlineStr" r="G12864">
        <is>
          <t xml:space="preserve">148</t>
        </is>
      </c>
      <c s="9" r="H12864">
        <v>864.0000</v>
      </c>
      <c s="8" t="inlineStr" r="I12864">
        <is>
          <t xml:space="preserve">Y</t>
        </is>
      </c>
      <c s="8" t="inlineStr" r="J12864">
        <is>
          <t xml:space="preserve"> Cook, DuPage</t>
        </is>
      </c>
    </row>
    <row r="12865" ht="20.25" customHeight="0">
      <c s="5" t="inlineStr" r="A12865">
        <is>
          <t xml:space="preserve">Z0033044</t>
        </is>
      </c>
      <c s="5" t="inlineStr" r="B12865">
        <is>
          <t xml:space="preserve">RE-OPTIMIZE TRAFFIC SIGNAL SYSTEM LEVEL 1</t>
        </is>
      </c>
      <c s="5" t="inlineStr" r="C12865">
        <is>
          <t xml:space="preserve">EACH   </t>
        </is>
      </c>
      <c s="6" r="D12865">
        <v>4.000</v>
      </c>
      <c s="7" r="E12865">
        <v>1</v>
      </c>
      <c s="8" t="inlineStr" r="F12865">
        <is>
          <t xml:space="preserve">62W60</t>
        </is>
      </c>
      <c s="8" t="inlineStr" r="G12865">
        <is>
          <t xml:space="preserve">148</t>
        </is>
      </c>
      <c s="9" r="H12865">
        <v>650.0000</v>
      </c>
      <c s="8" t="inlineStr" r="I12865">
        <is>
          <t xml:space="preserve"/>
        </is>
      </c>
      <c s="8" t="inlineStr" r="J12865">
        <is>
          <t xml:space="preserve"> Cook, DuPage</t>
        </is>
      </c>
    </row>
    <row r="12866" ht="20.25" customHeight="0">
      <c s="5" t="inlineStr" r="A12866">
        <is>
          <t xml:space="preserve">Z0033052</t>
        </is>
      </c>
      <c s="5" t="inlineStr" r="B12866">
        <is>
          <t xml:space="preserve">COMMUNICATIONS VAULT</t>
        </is>
      </c>
      <c s="5" t="inlineStr" r="C12866">
        <is>
          <t xml:space="preserve">EACH   </t>
        </is>
      </c>
      <c s="6" r="D12866">
        <v>20.000</v>
      </c>
      <c s="7" r="E12866">
        <v>1</v>
      </c>
      <c s="8" t="inlineStr" r="F12866">
        <is>
          <t xml:space="preserve">62N91</t>
        </is>
      </c>
      <c s="8" t="inlineStr" r="G12866">
        <is>
          <t xml:space="preserve">017</t>
        </is>
      </c>
      <c s="9" r="H12866">
        <v>5810.0000</v>
      </c>
      <c s="8" t="inlineStr" r="I12866">
        <is>
          <t xml:space="preserve">Y</t>
        </is>
      </c>
      <c s="8" t="inlineStr" r="J12866">
        <is>
          <t xml:space="preserve"> Cook</t>
        </is>
      </c>
    </row>
    <row r="12867" ht="20.25" customHeight="0">
      <c s="5" t="inlineStr" r="A12867">
        <is>
          <t xml:space="preserve">Z0033052</t>
        </is>
      </c>
      <c s="5" t="inlineStr" r="B12867">
        <is>
          <t xml:space="preserve">COMMUNICATIONS VAULT</t>
        </is>
      </c>
      <c s="5" t="inlineStr" r="C12867">
        <is>
          <t xml:space="preserve">EACH   </t>
        </is>
      </c>
      <c s="6" r="D12867">
        <v>20.000</v>
      </c>
      <c s="7" r="E12867">
        <v>1</v>
      </c>
      <c s="8" t="inlineStr" r="F12867">
        <is>
          <t xml:space="preserve">62N91</t>
        </is>
      </c>
      <c s="8" t="inlineStr" r="G12867">
        <is>
          <t xml:space="preserve">017</t>
        </is>
      </c>
      <c s="9" r="H12867">
        <v>5810.0000</v>
      </c>
      <c s="8" t="inlineStr" r="I12867">
        <is>
          <t xml:space="preserve"/>
        </is>
      </c>
      <c s="8" t="inlineStr" r="J12867">
        <is>
          <t xml:space="preserve"> Cook</t>
        </is>
      </c>
    </row>
    <row r="12868" ht="20.25" customHeight="0">
      <c s="5" t="inlineStr" r="A12868">
        <is>
          <t xml:space="preserve">Z0033052</t>
        </is>
      </c>
      <c s="5" t="inlineStr" r="B12868">
        <is>
          <t xml:space="preserve">COMMUNICATIONS VAULT</t>
        </is>
      </c>
      <c s="5" t="inlineStr" r="C12868">
        <is>
          <t xml:space="preserve">EACH   </t>
        </is>
      </c>
      <c s="6" r="D12868">
        <v>20.000</v>
      </c>
      <c s="7" r="E12868">
        <v>1</v>
      </c>
      <c s="8" t="inlineStr" r="F12868">
        <is>
          <t xml:space="preserve">62N91</t>
        </is>
      </c>
      <c s="8" t="inlineStr" r="G12868">
        <is>
          <t xml:space="preserve">017</t>
        </is>
      </c>
      <c s="9" r="H12868">
        <v>5810.0000</v>
      </c>
      <c s="8" t="inlineStr" r="I12868">
        <is>
          <t xml:space="preserve"/>
        </is>
      </c>
      <c s="8" t="inlineStr" r="J12868">
        <is>
          <t xml:space="preserve"> Cook</t>
        </is>
      </c>
    </row>
    <row r="12869" ht="20.25" customHeight="0">
      <c s="5" t="inlineStr" r="A12869">
        <is>
          <t xml:space="preserve">Z0033068</t>
        </is>
      </c>
      <c s="5" t="inlineStr" r="B12869">
        <is>
          <t xml:space="preserve">TRAFFIC SIGNAL BATTERY BACKUP SYSTEM</t>
        </is>
      </c>
      <c s="5" t="inlineStr" r="C12869">
        <is>
          <t xml:space="preserve">EACH   </t>
        </is>
      </c>
      <c s="6" r="D12869">
        <v>2.000</v>
      </c>
      <c s="7" r="E12869">
        <v>4</v>
      </c>
      <c s="8" t="inlineStr" r="F12869">
        <is>
          <t xml:space="preserve">68J86</t>
        </is>
      </c>
      <c s="8" t="inlineStr" r="G12869">
        <is>
          <t xml:space="preserve">070</t>
        </is>
      </c>
      <c s="9" r="H12869">
        <v>8250.0000</v>
      </c>
      <c s="8" t="inlineStr" r="I12869">
        <is>
          <t xml:space="preserve">Y</t>
        </is>
      </c>
      <c s="8" t="inlineStr" r="J12869">
        <is>
          <t xml:space="preserve">Various</t>
        </is>
      </c>
    </row>
    <row r="12870" ht="20.25" customHeight="0">
      <c s="5" t="inlineStr" r="A12870">
        <is>
          <t xml:space="preserve">Z0033068</t>
        </is>
      </c>
      <c s="5" t="inlineStr" r="B12870">
        <is>
          <t xml:space="preserve">TRAFFIC SIGNAL BATTERY BACKUP SYSTEM</t>
        </is>
      </c>
      <c s="5" t="inlineStr" r="C12870">
        <is>
          <t xml:space="preserve">EACH   </t>
        </is>
      </c>
      <c s="6" r="D12870">
        <v>2.000</v>
      </c>
      <c s="7" r="E12870">
        <v>4</v>
      </c>
      <c s="8" t="inlineStr" r="F12870">
        <is>
          <t xml:space="preserve">68J86</t>
        </is>
      </c>
      <c s="8" t="inlineStr" r="G12870">
        <is>
          <t xml:space="preserve">070</t>
        </is>
      </c>
      <c s="9" r="H12870">
        <v>6500.0000</v>
      </c>
      <c s="8" t="inlineStr" r="I12870">
        <is>
          <t xml:space="preserve"/>
        </is>
      </c>
      <c s="8" t="inlineStr" r="J12870">
        <is>
          <t xml:space="preserve">Various</t>
        </is>
      </c>
    </row>
    <row r="12871" ht="20.25" customHeight="0">
      <c s="5" t="inlineStr" r="A12871">
        <is>
          <t xml:space="preserve">Z0036200</t>
        </is>
      </c>
      <c s="5" t="inlineStr" r="B12871">
        <is>
          <t xml:space="preserve">PAINT CURB</t>
        </is>
      </c>
      <c s="5" t="inlineStr" r="C12871">
        <is>
          <t xml:space="preserve">FOOT   </t>
        </is>
      </c>
      <c s="6" r="D12871">
        <v>9.000</v>
      </c>
      <c s="7" r="E12871">
        <v>1</v>
      </c>
      <c s="8" t="inlineStr" r="F12871">
        <is>
          <t xml:space="preserve">62P43</t>
        </is>
      </c>
      <c s="8" t="inlineStr" r="G12871">
        <is>
          <t xml:space="preserve">018</t>
        </is>
      </c>
      <c s="9" r="H12871">
        <v>50.0000</v>
      </c>
      <c s="8" t="inlineStr" r="I12871">
        <is>
          <t xml:space="preserve">Y</t>
        </is>
      </c>
      <c s="8" t="inlineStr" r="J12871">
        <is>
          <t xml:space="preserve"> Cook</t>
        </is>
      </c>
    </row>
    <row r="12872" ht="20.25" customHeight="0">
      <c s="5" t="inlineStr" r="A12872">
        <is>
          <t xml:space="preserve">Z0036200</t>
        </is>
      </c>
      <c s="5" t="inlineStr" r="B12872">
        <is>
          <t xml:space="preserve">PAINT CURB</t>
        </is>
      </c>
      <c s="5" t="inlineStr" r="C12872">
        <is>
          <t xml:space="preserve">FOOT   </t>
        </is>
      </c>
      <c s="6" r="D12872">
        <v>9.000</v>
      </c>
      <c s="7" r="E12872">
        <v>1</v>
      </c>
      <c s="8" t="inlineStr" r="F12872">
        <is>
          <t xml:space="preserve">62P43</t>
        </is>
      </c>
      <c s="8" t="inlineStr" r="G12872">
        <is>
          <t xml:space="preserve">018</t>
        </is>
      </c>
      <c s="9" r="H12872">
        <v>15.0000</v>
      </c>
      <c s="8" t="inlineStr" r="I12872">
        <is>
          <t xml:space="preserve"/>
        </is>
      </c>
      <c s="8" t="inlineStr" r="J12872">
        <is>
          <t xml:space="preserve"> Cook</t>
        </is>
      </c>
    </row>
    <row r="12873" ht="20.25" customHeight="0">
      <c s="5" t="inlineStr" r="A12873">
        <is>
          <t xml:space="preserve">Z0036200</t>
        </is>
      </c>
      <c s="5" t="inlineStr" r="B12873">
        <is>
          <t xml:space="preserve">PAINT CURB</t>
        </is>
      </c>
      <c s="5" t="inlineStr" r="C12873">
        <is>
          <t xml:space="preserve">FOOT   </t>
        </is>
      </c>
      <c s="6" r="D12873">
        <v>9.000</v>
      </c>
      <c s="7" r="E12873">
        <v>1</v>
      </c>
      <c s="8" t="inlineStr" r="F12873">
        <is>
          <t xml:space="preserve">62P43</t>
        </is>
      </c>
      <c s="8" t="inlineStr" r="G12873">
        <is>
          <t xml:space="preserve">018</t>
        </is>
      </c>
      <c s="9" r="H12873">
        <v>50.0000</v>
      </c>
      <c s="8" t="inlineStr" r="I12873">
        <is>
          <t xml:space="preserve"/>
        </is>
      </c>
      <c s="8" t="inlineStr" r="J12873">
        <is>
          <t xml:space="preserve"> Cook</t>
        </is>
      </c>
    </row>
    <row r="12874" ht="20.25" customHeight="0">
      <c s="5" t="inlineStr" r="A12874">
        <is>
          <t xml:space="preserve">Z0036200</t>
        </is>
      </c>
      <c s="5" t="inlineStr" r="B12874">
        <is>
          <t xml:space="preserve">PAINT CURB</t>
        </is>
      </c>
      <c s="5" t="inlineStr" r="C12874">
        <is>
          <t xml:space="preserve">FOOT   </t>
        </is>
      </c>
      <c s="6" r="D12874">
        <v>9.000</v>
      </c>
      <c s="7" r="E12874">
        <v>1</v>
      </c>
      <c s="8" t="inlineStr" r="F12874">
        <is>
          <t xml:space="preserve">62P43</t>
        </is>
      </c>
      <c s="8" t="inlineStr" r="G12874">
        <is>
          <t xml:space="preserve">018</t>
        </is>
      </c>
      <c s="9" r="H12874">
        <v>50.0000</v>
      </c>
      <c s="8" t="inlineStr" r="I12874">
        <is>
          <t xml:space="preserve"/>
        </is>
      </c>
      <c s="8" t="inlineStr" r="J12874">
        <is>
          <t xml:space="preserve"> Cook</t>
        </is>
      </c>
    </row>
    <row r="12875" ht="20.25" customHeight="0">
      <c s="5" t="inlineStr" r="A12875">
        <is>
          <t xml:space="preserve">Z0036200</t>
        </is>
      </c>
      <c s="5" t="inlineStr" r="B12875">
        <is>
          <t xml:space="preserve">PAINT CURB</t>
        </is>
      </c>
      <c s="5" t="inlineStr" r="C12875">
        <is>
          <t xml:space="preserve">FOOT   </t>
        </is>
      </c>
      <c s="6" r="D12875">
        <v>9.000</v>
      </c>
      <c s="7" r="E12875">
        <v>1</v>
      </c>
      <c s="8" t="inlineStr" r="F12875">
        <is>
          <t xml:space="preserve">62P43</t>
        </is>
      </c>
      <c s="8" t="inlineStr" r="G12875">
        <is>
          <t xml:space="preserve">018</t>
        </is>
      </c>
      <c s="9" r="H12875">
        <v>50.0000</v>
      </c>
      <c s="8" t="inlineStr" r="I12875">
        <is>
          <t xml:space="preserve"/>
        </is>
      </c>
      <c s="8" t="inlineStr" r="J12875">
        <is>
          <t xml:space="preserve"> Cook</t>
        </is>
      </c>
    </row>
    <row r="12876" ht="20.25" customHeight="0">
      <c s="5" t="inlineStr" r="A12876">
        <is>
          <t xml:space="preserve">Z0036200</t>
        </is>
      </c>
      <c s="5" t="inlineStr" r="B12876">
        <is>
          <t xml:space="preserve">PAINT CURB</t>
        </is>
      </c>
      <c s="5" t="inlineStr" r="C12876">
        <is>
          <t xml:space="preserve">FOOT   </t>
        </is>
      </c>
      <c s="6" r="D12876">
        <v>9.000</v>
      </c>
      <c s="7" r="E12876">
        <v>1</v>
      </c>
      <c s="8" t="inlineStr" r="F12876">
        <is>
          <t xml:space="preserve">62P43</t>
        </is>
      </c>
      <c s="8" t="inlineStr" r="G12876">
        <is>
          <t xml:space="preserve">018</t>
        </is>
      </c>
      <c s="9" r="H12876">
        <v>50.0000</v>
      </c>
      <c s="8" t="inlineStr" r="I12876">
        <is>
          <t xml:space="preserve"/>
        </is>
      </c>
      <c s="8" t="inlineStr" r="J12876">
        <is>
          <t xml:space="preserve"> Cook</t>
        </is>
      </c>
    </row>
    <row r="12877" ht="20.25" customHeight="0">
      <c s="5" t="inlineStr" r="A12877">
        <is>
          <t xml:space="preserve">Z0036200</t>
        </is>
      </c>
      <c s="5" t="inlineStr" r="B12877">
        <is>
          <t xml:space="preserve">PAINT CURB</t>
        </is>
      </c>
      <c s="5" t="inlineStr" r="C12877">
        <is>
          <t xml:space="preserve">FOOT   </t>
        </is>
      </c>
      <c s="6" r="D12877">
        <v>9.000</v>
      </c>
      <c s="7" r="E12877">
        <v>1</v>
      </c>
      <c s="8" t="inlineStr" r="F12877">
        <is>
          <t xml:space="preserve">62P43</t>
        </is>
      </c>
      <c s="8" t="inlineStr" r="G12877">
        <is>
          <t xml:space="preserve">018</t>
        </is>
      </c>
      <c s="9" r="H12877">
        <v>50.0000</v>
      </c>
      <c s="8" t="inlineStr" r="I12877">
        <is>
          <t xml:space="preserve"/>
        </is>
      </c>
      <c s="8" t="inlineStr" r="J12877">
        <is>
          <t xml:space="preserve"> Cook</t>
        </is>
      </c>
    </row>
    <row r="12878" ht="20.25" customHeight="0">
      <c s="5" t="inlineStr" r="A12878">
        <is>
          <t xml:space="preserve">Z0036200</t>
        </is>
      </c>
      <c s="5" t="inlineStr" r="B12878">
        <is>
          <t xml:space="preserve">PAINT CURB</t>
        </is>
      </c>
      <c s="5" t="inlineStr" r="C12878">
        <is>
          <t xml:space="preserve">FOOT   </t>
        </is>
      </c>
      <c s="6" r="D12878">
        <v>797.000</v>
      </c>
      <c s="7" r="E12878">
        <v>8</v>
      </c>
      <c s="8" t="inlineStr" r="F12878">
        <is>
          <t xml:space="preserve">76T83</t>
        </is>
      </c>
      <c s="8" t="inlineStr" r="G12878">
        <is>
          <t xml:space="preserve">110</t>
        </is>
      </c>
      <c s="9" r="H12878">
        <v>3.9500</v>
      </c>
      <c s="8" t="inlineStr" r="I12878">
        <is>
          <t xml:space="preserve">Y</t>
        </is>
      </c>
      <c s="8" t="inlineStr" r="J12878">
        <is>
          <t xml:space="preserve"> Monroe</t>
        </is>
      </c>
    </row>
    <row r="12879" ht="20.25" customHeight="0">
      <c s="5" t="inlineStr" r="A12879">
        <is>
          <t xml:space="preserve">Z0036200</t>
        </is>
      </c>
      <c s="5" t="inlineStr" r="B12879">
        <is>
          <t xml:space="preserve">PAINT CURB</t>
        </is>
      </c>
      <c s="5" t="inlineStr" r="C12879">
        <is>
          <t xml:space="preserve">FOOT   </t>
        </is>
      </c>
      <c s="6" r="D12879">
        <v>797.000</v>
      </c>
      <c s="7" r="E12879">
        <v>8</v>
      </c>
      <c s="8" t="inlineStr" r="F12879">
        <is>
          <t xml:space="preserve">76T83</t>
        </is>
      </c>
      <c s="8" t="inlineStr" r="G12879">
        <is>
          <t xml:space="preserve">110</t>
        </is>
      </c>
      <c s="9" r="H12879">
        <v>5.0000</v>
      </c>
      <c s="8" t="inlineStr" r="I12879">
        <is>
          <t xml:space="preserve"/>
        </is>
      </c>
      <c s="8" t="inlineStr" r="J12879">
        <is>
          <t xml:space="preserve"> Monroe</t>
        </is>
      </c>
    </row>
    <row r="12880" ht="20.25" customHeight="0">
      <c s="5" t="inlineStr" r="A12880">
        <is>
          <t xml:space="preserve">Z0038111</t>
        </is>
      </c>
      <c s="5" t="inlineStr" r="B12880">
        <is>
          <t xml:space="preserve">PAVEMENT REMOVAL FOR PATCHING, CASE  A</t>
        </is>
      </c>
      <c s="5" t="inlineStr" r="C12880">
        <is>
          <t xml:space="preserve">CU YD  </t>
        </is>
      </c>
      <c s="6" r="D12880">
        <v>180.000</v>
      </c>
      <c s="7" r="E12880">
        <v>8</v>
      </c>
      <c s="8" t="inlineStr" r="F12880">
        <is>
          <t xml:space="preserve">76T97</t>
        </is>
      </c>
      <c s="8" t="inlineStr" r="G12880">
        <is>
          <t xml:space="preserve">113</t>
        </is>
      </c>
      <c s="9" r="H12880">
        <v>620.0000</v>
      </c>
      <c s="8" t="inlineStr" r="I12880">
        <is>
          <t xml:space="preserve">Y</t>
        </is>
      </c>
      <c s="8" t="inlineStr" r="J12880">
        <is>
          <t xml:space="preserve">Various</t>
        </is>
      </c>
    </row>
    <row r="12881" ht="20.25" customHeight="0">
      <c s="5" t="inlineStr" r="A12881">
        <is>
          <t xml:space="preserve">Z0038111</t>
        </is>
      </c>
      <c s="5" t="inlineStr" r="B12881">
        <is>
          <t xml:space="preserve">PAVEMENT REMOVAL FOR PATCHING, CASE  A</t>
        </is>
      </c>
      <c s="5" t="inlineStr" r="C12881">
        <is>
          <t xml:space="preserve">CU YD  </t>
        </is>
      </c>
      <c s="6" r="D12881">
        <v>180.000</v>
      </c>
      <c s="7" r="E12881">
        <v>8</v>
      </c>
      <c s="8" t="inlineStr" r="F12881">
        <is>
          <t xml:space="preserve">76T97</t>
        </is>
      </c>
      <c s="8" t="inlineStr" r="G12881">
        <is>
          <t xml:space="preserve">113</t>
        </is>
      </c>
      <c s="9" r="H12881">
        <v>587.0000</v>
      </c>
      <c s="8" t="inlineStr" r="I12881">
        <is>
          <t xml:space="preserve"/>
        </is>
      </c>
      <c s="8" t="inlineStr" r="J12881">
        <is>
          <t xml:space="preserve">Various</t>
        </is>
      </c>
    </row>
    <row r="12882" ht="20.25" customHeight="0">
      <c s="5" t="inlineStr" r="A12882">
        <is>
          <t xml:space="preserve">Z0038112</t>
        </is>
      </c>
      <c s="5" t="inlineStr" r="B12882">
        <is>
          <t xml:space="preserve">PAVEMENT REMOVAL FOR PATCHING, CASE  B</t>
        </is>
      </c>
      <c s="5" t="inlineStr" r="C12882">
        <is>
          <t xml:space="preserve">CU YD  </t>
        </is>
      </c>
      <c s="6" r="D12882">
        <v>150.000</v>
      </c>
      <c s="7" r="E12882">
        <v>8</v>
      </c>
      <c s="8" t="inlineStr" r="F12882">
        <is>
          <t xml:space="preserve">76T97</t>
        </is>
      </c>
      <c s="8" t="inlineStr" r="G12882">
        <is>
          <t xml:space="preserve">113</t>
        </is>
      </c>
      <c s="9" r="H12882">
        <v>610.0000</v>
      </c>
      <c s="8" t="inlineStr" r="I12882">
        <is>
          <t xml:space="preserve">Y</t>
        </is>
      </c>
      <c s="8" t="inlineStr" r="J12882">
        <is>
          <t xml:space="preserve">Various</t>
        </is>
      </c>
    </row>
    <row r="12883" ht="20.25" customHeight="0">
      <c s="5" t="inlineStr" r="A12883">
        <is>
          <t xml:space="preserve">Z0038112</t>
        </is>
      </c>
      <c s="5" t="inlineStr" r="B12883">
        <is>
          <t xml:space="preserve">PAVEMENT REMOVAL FOR PATCHING, CASE  B</t>
        </is>
      </c>
      <c s="5" t="inlineStr" r="C12883">
        <is>
          <t xml:space="preserve">CU YD  </t>
        </is>
      </c>
      <c s="6" r="D12883">
        <v>150.000</v>
      </c>
      <c s="7" r="E12883">
        <v>8</v>
      </c>
      <c s="8" t="inlineStr" r="F12883">
        <is>
          <t xml:space="preserve">76T97</t>
        </is>
      </c>
      <c s="8" t="inlineStr" r="G12883">
        <is>
          <t xml:space="preserve">113</t>
        </is>
      </c>
      <c s="9" r="H12883">
        <v>564.1500</v>
      </c>
      <c s="8" t="inlineStr" r="I12883">
        <is>
          <t xml:space="preserve"/>
        </is>
      </c>
      <c s="8" t="inlineStr" r="J12883">
        <is>
          <t xml:space="preserve">Various</t>
        </is>
      </c>
    </row>
    <row r="12884" ht="20.25" customHeight="0">
      <c s="5" t="inlineStr" r="A12884">
        <is>
          <t xml:space="preserve">Z0038113</t>
        </is>
      </c>
      <c s="5" t="inlineStr" r="B12884">
        <is>
          <t xml:space="preserve">PAVEMENT REMOVAL FOR PATCHING, CASE  C</t>
        </is>
      </c>
      <c s="5" t="inlineStr" r="C12884">
        <is>
          <t xml:space="preserve">CU YD  </t>
        </is>
      </c>
      <c s="6" r="D12884">
        <v>90.000</v>
      </c>
      <c s="7" r="E12884">
        <v>8</v>
      </c>
      <c s="8" t="inlineStr" r="F12884">
        <is>
          <t xml:space="preserve">76T97</t>
        </is>
      </c>
      <c s="8" t="inlineStr" r="G12884">
        <is>
          <t xml:space="preserve">113</t>
        </is>
      </c>
      <c s="9" r="H12884">
        <v>535.0000</v>
      </c>
      <c s="8" t="inlineStr" r="I12884">
        <is>
          <t xml:space="preserve">Y</t>
        </is>
      </c>
      <c s="8" t="inlineStr" r="J12884">
        <is>
          <t xml:space="preserve">Various</t>
        </is>
      </c>
    </row>
    <row r="12885" ht="20.25" customHeight="0">
      <c s="5" t="inlineStr" r="A12885">
        <is>
          <t xml:space="preserve">Z0038113</t>
        </is>
      </c>
      <c s="5" t="inlineStr" r="B12885">
        <is>
          <t xml:space="preserve">PAVEMENT REMOVAL FOR PATCHING, CASE  C</t>
        </is>
      </c>
      <c s="5" t="inlineStr" r="C12885">
        <is>
          <t xml:space="preserve">CU YD  </t>
        </is>
      </c>
      <c s="6" r="D12885">
        <v>90.000</v>
      </c>
      <c s="7" r="E12885">
        <v>8</v>
      </c>
      <c s="8" t="inlineStr" r="F12885">
        <is>
          <t xml:space="preserve">76T97</t>
        </is>
      </c>
      <c s="8" t="inlineStr" r="G12885">
        <is>
          <t xml:space="preserve">113</t>
        </is>
      </c>
      <c s="9" r="H12885">
        <v>391.2000</v>
      </c>
      <c s="8" t="inlineStr" r="I12885">
        <is>
          <t xml:space="preserve"/>
        </is>
      </c>
      <c s="8" t="inlineStr" r="J12885">
        <is>
          <t xml:space="preserve">Various</t>
        </is>
      </c>
    </row>
    <row r="12886" ht="20.25" customHeight="0">
      <c s="5" t="inlineStr" r="A12886">
        <is>
          <t xml:space="preserve">Z0040315</t>
        </is>
      </c>
      <c s="5" t="inlineStr" r="B12886">
        <is>
          <t xml:space="preserve">PILOT CAR</t>
        </is>
      </c>
      <c s="5" t="inlineStr" r="C12886">
        <is>
          <t xml:space="preserve">CAL DA </t>
        </is>
      </c>
      <c s="6" r="D12886">
        <v>4.000</v>
      </c>
      <c s="7" r="E12886">
        <v>2</v>
      </c>
      <c s="8" t="inlineStr" r="F12886">
        <is>
          <t xml:space="preserve">64U30</t>
        </is>
      </c>
      <c s="8" t="inlineStr" r="G12886">
        <is>
          <t xml:space="preserve">044</t>
        </is>
      </c>
      <c s="9" r="H12886">
        <v>500.0000</v>
      </c>
      <c s="8" t="inlineStr" r="I12886">
        <is>
          <t xml:space="preserve">Y</t>
        </is>
      </c>
      <c s="8" t="inlineStr" r="J12886">
        <is>
          <t xml:space="preserve"> Stephenson</t>
        </is>
      </c>
    </row>
    <row r="12887" ht="20.25" customHeight="0">
      <c s="5" t="inlineStr" r="A12887">
        <is>
          <t xml:space="preserve">Z0040315</t>
        </is>
      </c>
      <c s="5" t="inlineStr" r="B12887">
        <is>
          <t xml:space="preserve">PILOT CAR</t>
        </is>
      </c>
      <c s="5" t="inlineStr" r="C12887">
        <is>
          <t xml:space="preserve">CAL DA </t>
        </is>
      </c>
      <c s="6" r="D12887">
        <v>4.000</v>
      </c>
      <c s="7" r="E12887">
        <v>2</v>
      </c>
      <c s="8" t="inlineStr" r="F12887">
        <is>
          <t xml:space="preserve">64U30</t>
        </is>
      </c>
      <c s="8" t="inlineStr" r="G12887">
        <is>
          <t xml:space="preserve">044</t>
        </is>
      </c>
      <c s="9" r="H12887">
        <v>100.0000</v>
      </c>
      <c s="8" t="inlineStr" r="I12887">
        <is>
          <t xml:space="preserve"/>
        </is>
      </c>
      <c s="8" t="inlineStr" r="J12887">
        <is>
          <t xml:space="preserve"> Stephenson</t>
        </is>
      </c>
    </row>
    <row r="12888" ht="20.25" customHeight="0">
      <c s="5" t="inlineStr" r="A12888">
        <is>
          <t xml:space="preserve">Z0040530</t>
        </is>
      </c>
      <c s="5" t="inlineStr" r="B12888">
        <is>
          <t xml:space="preserve">PIPE UNDERDRAIN REMOVAL</t>
        </is>
      </c>
      <c s="5" t="inlineStr" r="C12888">
        <is>
          <t xml:space="preserve">FOOT   </t>
        </is>
      </c>
      <c s="6" r="D12888">
        <v>189773.000</v>
      </c>
      <c s="7" r="E12888">
        <v>5</v>
      </c>
      <c s="8" t="inlineStr" r="F12888">
        <is>
          <t xml:space="preserve">70D55</t>
        </is>
      </c>
      <c s="8" t="inlineStr" r="G12888">
        <is>
          <t xml:space="preserve">071</t>
        </is>
      </c>
      <c s="9" r="H12888">
        <v>4.5000</v>
      </c>
      <c s="8" t="inlineStr" r="I12888">
        <is>
          <t xml:space="preserve">Y</t>
        </is>
      </c>
      <c s="8" t="inlineStr" r="J12888">
        <is>
          <t xml:space="preserve"> McLean</t>
        </is>
      </c>
    </row>
    <row r="12889" ht="20.25" customHeight="0">
      <c s="5" t="inlineStr" r="A12889">
        <is>
          <t xml:space="preserve">Z0040530</t>
        </is>
      </c>
      <c s="5" t="inlineStr" r="B12889">
        <is>
          <t xml:space="preserve">PIPE UNDERDRAIN REMOVAL</t>
        </is>
      </c>
      <c s="5" t="inlineStr" r="C12889">
        <is>
          <t xml:space="preserve">FOOT   </t>
        </is>
      </c>
      <c s="6" r="D12889">
        <v>600.000</v>
      </c>
      <c s="7" r="E12889">
        <v>6</v>
      </c>
      <c s="8" t="inlineStr" r="F12889">
        <is>
          <t xml:space="preserve">72736</t>
        </is>
      </c>
      <c s="8" t="inlineStr" r="G12889">
        <is>
          <t xml:space="preserve">090</t>
        </is>
      </c>
      <c s="9" r="H12889">
        <v>35.6500</v>
      </c>
      <c s="8" t="inlineStr" r="I12889">
        <is>
          <t xml:space="preserve">Y</t>
        </is>
      </c>
      <c s="8" t="inlineStr" r="J12889">
        <is>
          <t xml:space="preserve"> Pike</t>
        </is>
      </c>
    </row>
    <row r="12890" ht="20.25" customHeight="0">
      <c s="5" t="inlineStr" r="A12890">
        <is>
          <t xml:space="preserve">Z0041895</t>
        </is>
      </c>
      <c s="5" t="inlineStr" r="B12890">
        <is>
          <t xml:space="preserve">POLYMER CONCRETE</t>
        </is>
      </c>
      <c s="5" t="inlineStr" r="C12890">
        <is>
          <t xml:space="preserve">CU FT  </t>
        </is>
      </c>
      <c s="6" r="D12890">
        <v>25.000</v>
      </c>
      <c s="7" r="E12890">
        <v>1</v>
      </c>
      <c s="8" t="inlineStr" r="F12890">
        <is>
          <t xml:space="preserve">62T31</t>
        </is>
      </c>
      <c s="8" t="inlineStr" r="G12890">
        <is>
          <t xml:space="preserve">022</t>
        </is>
      </c>
      <c s="9" r="H12890">
        <v>950.0000</v>
      </c>
      <c s="8" t="inlineStr" r="I12890">
        <is>
          <t xml:space="preserve">Y</t>
        </is>
      </c>
      <c s="8" t="inlineStr" r="J12890">
        <is>
          <t xml:space="preserve"> DuPage</t>
        </is>
      </c>
    </row>
    <row r="12891" ht="20.25" customHeight="0">
      <c s="5" t="inlineStr" r="A12891">
        <is>
          <t xml:space="preserve">Z0041895</t>
        </is>
      </c>
      <c s="5" t="inlineStr" r="B12891">
        <is>
          <t xml:space="preserve">POLYMER CONCRETE</t>
        </is>
      </c>
      <c s="5" t="inlineStr" r="C12891">
        <is>
          <t xml:space="preserve">CU FT  </t>
        </is>
      </c>
      <c s="6" r="D12891">
        <v>25.000</v>
      </c>
      <c s="7" r="E12891">
        <v>1</v>
      </c>
      <c s="8" t="inlineStr" r="F12891">
        <is>
          <t xml:space="preserve">62T31</t>
        </is>
      </c>
      <c s="8" t="inlineStr" r="G12891">
        <is>
          <t xml:space="preserve">022</t>
        </is>
      </c>
      <c s="9" r="H12891">
        <v>1200.0000</v>
      </c>
      <c s="8" t="inlineStr" r="I12891">
        <is>
          <t xml:space="preserve"/>
        </is>
      </c>
      <c s="8" t="inlineStr" r="J12891">
        <is>
          <t xml:space="preserve"> DuPage</t>
        </is>
      </c>
    </row>
    <row r="12892" ht="20.25" customHeight="0">
      <c s="5" t="inlineStr" r="A12892">
        <is>
          <t xml:space="preserve">Z0041895</t>
        </is>
      </c>
      <c s="5" t="inlineStr" r="B12892">
        <is>
          <t xml:space="preserve">POLYMER CONCRETE</t>
        </is>
      </c>
      <c s="5" t="inlineStr" r="C12892">
        <is>
          <t xml:space="preserve">CU FT  </t>
        </is>
      </c>
      <c s="6" r="D12892">
        <v>25.000</v>
      </c>
      <c s="7" r="E12892">
        <v>1</v>
      </c>
      <c s="8" t="inlineStr" r="F12892">
        <is>
          <t xml:space="preserve">62T31</t>
        </is>
      </c>
      <c s="8" t="inlineStr" r="G12892">
        <is>
          <t xml:space="preserve">022</t>
        </is>
      </c>
      <c s="9" r="H12892">
        <v>1950.3500</v>
      </c>
      <c s="8" t="inlineStr" r="I12892">
        <is>
          <t xml:space="preserve"/>
        </is>
      </c>
      <c s="8" t="inlineStr" r="J12892">
        <is>
          <t xml:space="preserve"> DuPage</t>
        </is>
      </c>
    </row>
    <row r="12893" ht="20.25" customHeight="0">
      <c s="5" t="inlineStr" r="A12893">
        <is>
          <t xml:space="preserve">Z0041895</t>
        </is>
      </c>
      <c s="5" t="inlineStr" r="B12893">
        <is>
          <t xml:space="preserve">POLYMER CONCRETE</t>
        </is>
      </c>
      <c s="5" t="inlineStr" r="C12893">
        <is>
          <t xml:space="preserve">CU FT  </t>
        </is>
      </c>
      <c s="6" r="D12893">
        <v>25.000</v>
      </c>
      <c s="7" r="E12893">
        <v>1</v>
      </c>
      <c s="8" t="inlineStr" r="F12893">
        <is>
          <t xml:space="preserve">62T31</t>
        </is>
      </c>
      <c s="8" t="inlineStr" r="G12893">
        <is>
          <t xml:space="preserve">022</t>
        </is>
      </c>
      <c s="9" r="H12893">
        <v>2100.0000</v>
      </c>
      <c s="8" t="inlineStr" r="I12893">
        <is>
          <t xml:space="preserve"/>
        </is>
      </c>
      <c s="8" t="inlineStr" r="J12893">
        <is>
          <t xml:space="preserve"> DuPage</t>
        </is>
      </c>
    </row>
    <row r="12894" ht="20.25" customHeight="0">
      <c s="5" t="inlineStr" r="A12894">
        <is>
          <t xml:space="preserve">Z0041895</t>
        </is>
      </c>
      <c s="5" t="inlineStr" r="B12894">
        <is>
          <t xml:space="preserve">POLYMER CONCRETE</t>
        </is>
      </c>
      <c s="5" t="inlineStr" r="C12894">
        <is>
          <t xml:space="preserve">CU FT  </t>
        </is>
      </c>
      <c s="6" r="D12894">
        <v>25.000</v>
      </c>
      <c s="7" r="E12894">
        <v>1</v>
      </c>
      <c s="8" t="inlineStr" r="F12894">
        <is>
          <t xml:space="preserve">62T31</t>
        </is>
      </c>
      <c s="8" t="inlineStr" r="G12894">
        <is>
          <t xml:space="preserve">022</t>
        </is>
      </c>
      <c s="9" r="H12894">
        <v>2600.0000</v>
      </c>
      <c s="8" t="inlineStr" r="I12894">
        <is>
          <t xml:space="preserve"/>
        </is>
      </c>
      <c s="8" t="inlineStr" r="J12894">
        <is>
          <t xml:space="preserve"> DuPage</t>
        </is>
      </c>
    </row>
    <row r="12895" ht="20.25" customHeight="0">
      <c s="5" t="inlineStr" r="A12895">
        <is>
          <t xml:space="preserve">Z0041895</t>
        </is>
      </c>
      <c s="5" t="inlineStr" r="B12895">
        <is>
          <t xml:space="preserve">POLYMER CONCRETE</t>
        </is>
      </c>
      <c s="5" t="inlineStr" r="C12895">
        <is>
          <t xml:space="preserve">CU FT  </t>
        </is>
      </c>
      <c s="6" r="D12895">
        <v>6.000</v>
      </c>
      <c s="7" r="E12895">
        <v>6</v>
      </c>
      <c s="8" t="inlineStr" r="F12895">
        <is>
          <t xml:space="preserve">72608</t>
        </is>
      </c>
      <c s="8" t="inlineStr" r="G12895">
        <is>
          <t xml:space="preserve">087</t>
        </is>
      </c>
      <c s="9" r="H12895">
        <v>1794.8100</v>
      </c>
      <c s="8" t="inlineStr" r="I12895">
        <is>
          <t xml:space="preserve">Y</t>
        </is>
      </c>
      <c s="8" t="inlineStr" r="J12895">
        <is>
          <t xml:space="preserve"> Scott</t>
        </is>
      </c>
    </row>
    <row r="12896" ht="20.25" customHeight="0">
      <c s="5" t="inlineStr" r="A12896">
        <is>
          <t xml:space="preserve">Z0041895</t>
        </is>
      </c>
      <c s="5" t="inlineStr" r="B12896">
        <is>
          <t xml:space="preserve">POLYMER CONCRETE</t>
        </is>
      </c>
      <c s="5" t="inlineStr" r="C12896">
        <is>
          <t xml:space="preserve">CU FT  </t>
        </is>
      </c>
      <c s="6" r="D12896">
        <v>6.000</v>
      </c>
      <c s="7" r="E12896">
        <v>6</v>
      </c>
      <c s="8" t="inlineStr" r="F12896">
        <is>
          <t xml:space="preserve">72608</t>
        </is>
      </c>
      <c s="8" t="inlineStr" r="G12896">
        <is>
          <t xml:space="preserve">087</t>
        </is>
      </c>
      <c s="9" r="H12896">
        <v>1183.4200</v>
      </c>
      <c s="8" t="inlineStr" r="I12896">
        <is>
          <t xml:space="preserve"/>
        </is>
      </c>
      <c s="8" t="inlineStr" r="J12896">
        <is>
          <t xml:space="preserve"> Scott</t>
        </is>
      </c>
    </row>
    <row r="12897" ht="20.25" customHeight="0">
      <c s="5" t="inlineStr" r="A12897">
        <is>
          <t xml:space="preserve">Z0041895</t>
        </is>
      </c>
      <c s="5" t="inlineStr" r="B12897">
        <is>
          <t xml:space="preserve">POLYMER CONCRETE</t>
        </is>
      </c>
      <c s="5" t="inlineStr" r="C12897">
        <is>
          <t xml:space="preserve">CU FT  </t>
        </is>
      </c>
      <c s="6" r="D12897">
        <v>6.000</v>
      </c>
      <c s="7" r="E12897">
        <v>6</v>
      </c>
      <c s="8" t="inlineStr" r="F12897">
        <is>
          <t xml:space="preserve">72608</t>
        </is>
      </c>
      <c s="8" t="inlineStr" r="G12897">
        <is>
          <t xml:space="preserve">087</t>
        </is>
      </c>
      <c s="9" r="H12897">
        <v>1400.0000</v>
      </c>
      <c s="8" t="inlineStr" r="I12897">
        <is>
          <t xml:space="preserve"/>
        </is>
      </c>
      <c s="8" t="inlineStr" r="J12897">
        <is>
          <t xml:space="preserve"> Scott</t>
        </is>
      </c>
    </row>
    <row r="12898" ht="20.25" customHeight="0">
      <c s="5" t="inlineStr" r="A12898">
        <is>
          <t xml:space="preserve">Z0043800</t>
        </is>
      </c>
      <c s="5" t="inlineStr" r="B12898">
        <is>
          <t xml:space="preserve">PRECAST PRESTRESSED CONCRETE I-BEAM REPAIR</t>
        </is>
      </c>
      <c s="5" t="inlineStr" r="C12898">
        <is>
          <t xml:space="preserve">SQ FT  </t>
        </is>
      </c>
      <c s="6" r="D12898">
        <v>64.000</v>
      </c>
      <c s="7" r="E12898">
        <v>2</v>
      </c>
      <c s="8" t="inlineStr" r="F12898">
        <is>
          <t xml:space="preserve">64N01</t>
        </is>
      </c>
      <c s="8" t="inlineStr" r="G12898">
        <is>
          <t xml:space="preserve">029</t>
        </is>
      </c>
      <c s="9" r="H12898">
        <v>275.0000</v>
      </c>
      <c s="8" t="inlineStr" r="I12898">
        <is>
          <t xml:space="preserve">Y</t>
        </is>
      </c>
      <c s="8" t="inlineStr" r="J12898">
        <is>
          <t xml:space="preserve"> Whiteside</t>
        </is>
      </c>
    </row>
    <row r="12899" ht="20.25" customHeight="0">
      <c s="5" t="inlineStr" r="A12899">
        <is>
          <t xml:space="preserve">Z0043900</t>
        </is>
      </c>
      <c s="5" t="inlineStr" r="B12899">
        <is>
          <t xml:space="preserve">PREFORMED JOINT FILLER</t>
        </is>
      </c>
      <c s="5" t="inlineStr" r="C12899">
        <is>
          <t xml:space="preserve">FOOT   </t>
        </is>
      </c>
      <c s="6" r="D12899">
        <v>386.000</v>
      </c>
      <c s="7" r="E12899">
        <v>1</v>
      </c>
      <c s="8" t="inlineStr" r="F12899">
        <is>
          <t xml:space="preserve">62N91</t>
        </is>
      </c>
      <c s="8" t="inlineStr" r="G12899">
        <is>
          <t xml:space="preserve">017</t>
        </is>
      </c>
      <c s="9" r="H12899">
        <v>50.0000</v>
      </c>
      <c s="8" t="inlineStr" r="I12899">
        <is>
          <t xml:space="preserve">Y</t>
        </is>
      </c>
      <c s="8" t="inlineStr" r="J12899">
        <is>
          <t xml:space="preserve"> Cook</t>
        </is>
      </c>
    </row>
    <row r="12900" ht="20.25" customHeight="0">
      <c s="5" t="inlineStr" r="A12900">
        <is>
          <t xml:space="preserve">Z0043900</t>
        </is>
      </c>
      <c s="5" t="inlineStr" r="B12900">
        <is>
          <t xml:space="preserve">PREFORMED JOINT FILLER</t>
        </is>
      </c>
      <c s="5" t="inlineStr" r="C12900">
        <is>
          <t xml:space="preserve">FOOT   </t>
        </is>
      </c>
      <c s="6" r="D12900">
        <v>386.000</v>
      </c>
      <c s="7" r="E12900">
        <v>1</v>
      </c>
      <c s="8" t="inlineStr" r="F12900">
        <is>
          <t xml:space="preserve">62N91</t>
        </is>
      </c>
      <c s="8" t="inlineStr" r="G12900">
        <is>
          <t xml:space="preserve">017</t>
        </is>
      </c>
      <c s="9" r="H12900">
        <v>28.0000</v>
      </c>
      <c s="8" t="inlineStr" r="I12900">
        <is>
          <t xml:space="preserve"/>
        </is>
      </c>
      <c s="8" t="inlineStr" r="J12900">
        <is>
          <t xml:space="preserve"> Cook</t>
        </is>
      </c>
    </row>
    <row r="12901" ht="20.25" customHeight="0">
      <c s="5" t="inlineStr" r="A12901">
        <is>
          <t xml:space="preserve">Z0043900</t>
        </is>
      </c>
      <c s="5" t="inlineStr" r="B12901">
        <is>
          <t xml:space="preserve">PREFORMED JOINT FILLER</t>
        </is>
      </c>
      <c s="5" t="inlineStr" r="C12901">
        <is>
          <t xml:space="preserve">FOOT   </t>
        </is>
      </c>
      <c s="6" r="D12901">
        <v>386.000</v>
      </c>
      <c s="7" r="E12901">
        <v>1</v>
      </c>
      <c s="8" t="inlineStr" r="F12901">
        <is>
          <t xml:space="preserve">62N91</t>
        </is>
      </c>
      <c s="8" t="inlineStr" r="G12901">
        <is>
          <t xml:space="preserve">017</t>
        </is>
      </c>
      <c s="9" r="H12901">
        <v>60.4300</v>
      </c>
      <c s="8" t="inlineStr" r="I12901">
        <is>
          <t xml:space="preserve"/>
        </is>
      </c>
      <c s="8" t="inlineStr" r="J12901">
        <is>
          <t xml:space="preserve"> Cook</t>
        </is>
      </c>
    </row>
    <row r="12902" ht="20.25" customHeight="0">
      <c s="5" t="inlineStr" r="A12902">
        <is>
          <t xml:space="preserve">Z0048665</t>
        </is>
      </c>
      <c s="5" t="inlineStr" r="B12902">
        <is>
          <t xml:space="preserve">RAILROAD PROTECTIVE LIABILITY INSURANCE</t>
        </is>
      </c>
      <c s="5" t="inlineStr" r="C12902">
        <is>
          <t xml:space="preserve">L SUM  </t>
        </is>
      </c>
      <c s="6" r="D12902">
        <v>1.000</v>
      </c>
      <c s="7" r="E12902">
        <v>1</v>
      </c>
      <c s="8" t="inlineStr" r="F12902">
        <is>
          <t xml:space="preserve">62P43</t>
        </is>
      </c>
      <c s="8" t="inlineStr" r="G12902">
        <is>
          <t xml:space="preserve">018</t>
        </is>
      </c>
      <c s="9" r="H12902">
        <v>10000.0000</v>
      </c>
      <c s="8" t="inlineStr" r="I12902">
        <is>
          <t xml:space="preserve">Y</t>
        </is>
      </c>
      <c s="8" t="inlineStr" r="J12902">
        <is>
          <t xml:space="preserve"> Cook</t>
        </is>
      </c>
    </row>
    <row r="12903" ht="20.25" customHeight="0">
      <c s="5" t="inlineStr" r="A12903">
        <is>
          <t xml:space="preserve">Z0048665</t>
        </is>
      </c>
      <c s="5" t="inlineStr" r="B12903">
        <is>
          <t xml:space="preserve">RAILROAD PROTECTIVE LIABILITY INSURANCE</t>
        </is>
      </c>
      <c s="5" t="inlineStr" r="C12903">
        <is>
          <t xml:space="preserve">L SUM  </t>
        </is>
      </c>
      <c s="6" r="D12903">
        <v>1.000</v>
      </c>
      <c s="7" r="E12903">
        <v>1</v>
      </c>
      <c s="8" t="inlineStr" r="F12903">
        <is>
          <t xml:space="preserve">62P43</t>
        </is>
      </c>
      <c s="8" t="inlineStr" r="G12903">
        <is>
          <t xml:space="preserve">018</t>
        </is>
      </c>
      <c s="9" r="H12903">
        <v>10000.0000</v>
      </c>
      <c s="8" t="inlineStr" r="I12903">
        <is>
          <t xml:space="preserve"/>
        </is>
      </c>
      <c s="8" t="inlineStr" r="J12903">
        <is>
          <t xml:space="preserve"> Cook</t>
        </is>
      </c>
    </row>
    <row r="12904" ht="20.25" customHeight="0">
      <c s="5" t="inlineStr" r="A12904">
        <is>
          <t xml:space="preserve">Z0048665</t>
        </is>
      </c>
      <c s="5" t="inlineStr" r="B12904">
        <is>
          <t xml:space="preserve">RAILROAD PROTECTIVE LIABILITY INSURANCE</t>
        </is>
      </c>
      <c s="5" t="inlineStr" r="C12904">
        <is>
          <t xml:space="preserve">L SUM  </t>
        </is>
      </c>
      <c s="6" r="D12904">
        <v>1.000</v>
      </c>
      <c s="7" r="E12904">
        <v>1</v>
      </c>
      <c s="8" t="inlineStr" r="F12904">
        <is>
          <t xml:space="preserve">62P43</t>
        </is>
      </c>
      <c s="8" t="inlineStr" r="G12904">
        <is>
          <t xml:space="preserve">018</t>
        </is>
      </c>
      <c s="9" r="H12904">
        <v>13000.0000</v>
      </c>
      <c s="8" t="inlineStr" r="I12904">
        <is>
          <t xml:space="preserve"/>
        </is>
      </c>
      <c s="8" t="inlineStr" r="J12904">
        <is>
          <t xml:space="preserve"> Cook</t>
        </is>
      </c>
    </row>
    <row r="12905" ht="20.25" customHeight="0">
      <c s="5" t="inlineStr" r="A12905">
        <is>
          <t xml:space="preserve">Z0048665</t>
        </is>
      </c>
      <c s="5" t="inlineStr" r="B12905">
        <is>
          <t xml:space="preserve">RAILROAD PROTECTIVE LIABILITY INSURANCE</t>
        </is>
      </c>
      <c s="5" t="inlineStr" r="C12905">
        <is>
          <t xml:space="preserve">L SUM  </t>
        </is>
      </c>
      <c s="6" r="D12905">
        <v>1.000</v>
      </c>
      <c s="7" r="E12905">
        <v>1</v>
      </c>
      <c s="8" t="inlineStr" r="F12905">
        <is>
          <t xml:space="preserve">62P43</t>
        </is>
      </c>
      <c s="8" t="inlineStr" r="G12905">
        <is>
          <t xml:space="preserve">018</t>
        </is>
      </c>
      <c s="9" r="H12905">
        <v>20000.0000</v>
      </c>
      <c s="8" t="inlineStr" r="I12905">
        <is>
          <t xml:space="preserve"/>
        </is>
      </c>
      <c s="8" t="inlineStr" r="J12905">
        <is>
          <t xml:space="preserve"> Cook</t>
        </is>
      </c>
    </row>
    <row r="12906" ht="20.25" customHeight="0">
      <c s="5" t="inlineStr" r="A12906">
        <is>
          <t xml:space="preserve">Z0048665</t>
        </is>
      </c>
      <c s="5" t="inlineStr" r="B12906">
        <is>
          <t xml:space="preserve">RAILROAD PROTECTIVE LIABILITY INSURANCE</t>
        </is>
      </c>
      <c s="5" t="inlineStr" r="C12906">
        <is>
          <t xml:space="preserve">L SUM  </t>
        </is>
      </c>
      <c s="6" r="D12906">
        <v>1.000</v>
      </c>
      <c s="7" r="E12906">
        <v>1</v>
      </c>
      <c s="8" t="inlineStr" r="F12906">
        <is>
          <t xml:space="preserve">62P43</t>
        </is>
      </c>
      <c s="8" t="inlineStr" r="G12906">
        <is>
          <t xml:space="preserve">018</t>
        </is>
      </c>
      <c s="9" r="H12906">
        <v>30471.0000</v>
      </c>
      <c s="8" t="inlineStr" r="I12906">
        <is>
          <t xml:space="preserve"/>
        </is>
      </c>
      <c s="8" t="inlineStr" r="J12906">
        <is>
          <t xml:space="preserve"> Cook</t>
        </is>
      </c>
    </row>
    <row r="12907" ht="20.25" customHeight="0">
      <c s="5" t="inlineStr" r="A12907">
        <is>
          <t xml:space="preserve">Z0048665</t>
        </is>
      </c>
      <c s="5" t="inlineStr" r="B12907">
        <is>
          <t xml:space="preserve">RAILROAD PROTECTIVE LIABILITY INSURANCE</t>
        </is>
      </c>
      <c s="5" t="inlineStr" r="C12907">
        <is>
          <t xml:space="preserve">L SUM  </t>
        </is>
      </c>
      <c s="6" r="D12907">
        <v>1.000</v>
      </c>
      <c s="7" r="E12907">
        <v>1</v>
      </c>
      <c s="8" t="inlineStr" r="F12907">
        <is>
          <t xml:space="preserve">62P43</t>
        </is>
      </c>
      <c s="8" t="inlineStr" r="G12907">
        <is>
          <t xml:space="preserve">018</t>
        </is>
      </c>
      <c s="9" r="H12907">
        <v>50000.0000</v>
      </c>
      <c s="8" t="inlineStr" r="I12907">
        <is>
          <t xml:space="preserve"/>
        </is>
      </c>
      <c s="8" t="inlineStr" r="J12907">
        <is>
          <t xml:space="preserve"> Cook</t>
        </is>
      </c>
    </row>
    <row r="12908" ht="20.25" customHeight="0">
      <c s="5" t="inlineStr" r="A12908">
        <is>
          <t xml:space="preserve">Z0048665</t>
        </is>
      </c>
      <c s="5" t="inlineStr" r="B12908">
        <is>
          <t xml:space="preserve">RAILROAD PROTECTIVE LIABILITY INSURANCE</t>
        </is>
      </c>
      <c s="5" t="inlineStr" r="C12908">
        <is>
          <t xml:space="preserve">L SUM  </t>
        </is>
      </c>
      <c s="6" r="D12908">
        <v>1.000</v>
      </c>
      <c s="7" r="E12908">
        <v>1</v>
      </c>
      <c s="8" t="inlineStr" r="F12908">
        <is>
          <t xml:space="preserve">62P43</t>
        </is>
      </c>
      <c s="8" t="inlineStr" r="G12908">
        <is>
          <t xml:space="preserve">018</t>
        </is>
      </c>
      <c s="9" r="H12908">
        <v>60000.0000</v>
      </c>
      <c s="8" t="inlineStr" r="I12908">
        <is>
          <t xml:space="preserve"/>
        </is>
      </c>
      <c s="8" t="inlineStr" r="J12908">
        <is>
          <t xml:space="preserve"> Cook</t>
        </is>
      </c>
    </row>
    <row r="12909" ht="20.25" customHeight="0">
      <c s="5" t="inlineStr" r="A12909">
        <is>
          <t xml:space="preserve">Z0048665</t>
        </is>
      </c>
      <c s="5" t="inlineStr" r="B12909">
        <is>
          <t xml:space="preserve">RAILROAD PROTECTIVE LIABILITY INSURANCE</t>
        </is>
      </c>
      <c s="5" t="inlineStr" r="C12909">
        <is>
          <t xml:space="preserve">L SUM  </t>
        </is>
      </c>
      <c s="6" r="D12909">
        <v>1.000</v>
      </c>
      <c s="7" r="E12909">
        <v>1</v>
      </c>
      <c s="8" t="inlineStr" r="F12909">
        <is>
          <t xml:space="preserve">62R58</t>
        </is>
      </c>
      <c s="8" t="inlineStr" r="G12909">
        <is>
          <t xml:space="preserve">019</t>
        </is>
      </c>
      <c s="9" r="H12909">
        <v>5000.0000</v>
      </c>
      <c s="8" t="inlineStr" r="I12909">
        <is>
          <t xml:space="preserve">Y</t>
        </is>
      </c>
      <c s="8" t="inlineStr" r="J12909">
        <is>
          <t xml:space="preserve"> Cook, DuPage</t>
        </is>
      </c>
    </row>
    <row r="12910" ht="20.25" customHeight="0">
      <c s="5" t="inlineStr" r="A12910">
        <is>
          <t xml:space="preserve">Z0048665</t>
        </is>
      </c>
      <c s="5" t="inlineStr" r="B12910">
        <is>
          <t xml:space="preserve">RAILROAD PROTECTIVE LIABILITY INSURANCE</t>
        </is>
      </c>
      <c s="5" t="inlineStr" r="C12910">
        <is>
          <t xml:space="preserve">L SUM  </t>
        </is>
      </c>
      <c s="6" r="D12910">
        <v>1.000</v>
      </c>
      <c s="7" r="E12910">
        <v>1</v>
      </c>
      <c s="8" t="inlineStr" r="F12910">
        <is>
          <t xml:space="preserve">62R58</t>
        </is>
      </c>
      <c s="8" t="inlineStr" r="G12910">
        <is>
          <t xml:space="preserve">019</t>
        </is>
      </c>
      <c s="9" r="H12910">
        <v>2500.0000</v>
      </c>
      <c s="8" t="inlineStr" r="I12910">
        <is>
          <t xml:space="preserve"/>
        </is>
      </c>
      <c s="8" t="inlineStr" r="J12910">
        <is>
          <t xml:space="preserve"> Cook, DuPage</t>
        </is>
      </c>
    </row>
    <row r="12911" ht="20.25" customHeight="0">
      <c s="5" t="inlineStr" r="A12911">
        <is>
          <t xml:space="preserve">Z0048665</t>
        </is>
      </c>
      <c s="5" t="inlineStr" r="B12911">
        <is>
          <t xml:space="preserve">RAILROAD PROTECTIVE LIABILITY INSURANCE</t>
        </is>
      </c>
      <c s="5" t="inlineStr" r="C12911">
        <is>
          <t xml:space="preserve">L SUM  </t>
        </is>
      </c>
      <c s="6" r="D12911">
        <v>1.000</v>
      </c>
      <c s="7" r="E12911">
        <v>1</v>
      </c>
      <c s="8" t="inlineStr" r="F12911">
        <is>
          <t xml:space="preserve">62R58</t>
        </is>
      </c>
      <c s="8" t="inlineStr" r="G12911">
        <is>
          <t xml:space="preserve">019</t>
        </is>
      </c>
      <c s="9" r="H12911">
        <v>2500.0000</v>
      </c>
      <c s="8" t="inlineStr" r="I12911">
        <is>
          <t xml:space="preserve"/>
        </is>
      </c>
      <c s="8" t="inlineStr" r="J12911">
        <is>
          <t xml:space="preserve"> Cook, DuPage</t>
        </is>
      </c>
    </row>
    <row r="12912" ht="20.25" customHeight="0">
      <c s="5" t="inlineStr" r="A12912">
        <is>
          <t xml:space="preserve">Z0048665</t>
        </is>
      </c>
      <c s="5" t="inlineStr" r="B12912">
        <is>
          <t xml:space="preserve">RAILROAD PROTECTIVE LIABILITY INSURANCE</t>
        </is>
      </c>
      <c s="5" t="inlineStr" r="C12912">
        <is>
          <t xml:space="preserve">L SUM  </t>
        </is>
      </c>
      <c s="6" r="D12912">
        <v>1.000</v>
      </c>
      <c s="7" r="E12912">
        <v>1</v>
      </c>
      <c s="8" t="inlineStr" r="F12912">
        <is>
          <t xml:space="preserve">62R58</t>
        </is>
      </c>
      <c s="8" t="inlineStr" r="G12912">
        <is>
          <t xml:space="preserve">019</t>
        </is>
      </c>
      <c s="9" r="H12912">
        <v>6000.0000</v>
      </c>
      <c s="8" t="inlineStr" r="I12912">
        <is>
          <t xml:space="preserve"/>
        </is>
      </c>
      <c s="8" t="inlineStr" r="J12912">
        <is>
          <t xml:space="preserve"> Cook, DuPage</t>
        </is>
      </c>
    </row>
    <row r="12913" ht="20.25" customHeight="0">
      <c s="5" t="inlineStr" r="A12913">
        <is>
          <t xml:space="preserve">Z0048665</t>
        </is>
      </c>
      <c s="5" t="inlineStr" r="B12913">
        <is>
          <t xml:space="preserve">RAILROAD PROTECTIVE LIABILITY INSURANCE</t>
        </is>
      </c>
      <c s="5" t="inlineStr" r="C12913">
        <is>
          <t xml:space="preserve">L SUM  </t>
        </is>
      </c>
      <c s="6" r="D12913">
        <v>1.000</v>
      </c>
      <c s="7" r="E12913">
        <v>1</v>
      </c>
      <c s="8" t="inlineStr" r="F12913">
        <is>
          <t xml:space="preserve">62T50</t>
        </is>
      </c>
      <c s="8" t="inlineStr" r="G12913">
        <is>
          <t xml:space="preserve">024</t>
        </is>
      </c>
      <c s="9" r="H12913">
        <v>7587.8000</v>
      </c>
      <c s="8" t="inlineStr" r="I12913">
        <is>
          <t xml:space="preserve">Y</t>
        </is>
      </c>
      <c s="8" t="inlineStr" r="J12913">
        <is>
          <t xml:space="preserve"> Cook</t>
        </is>
      </c>
    </row>
    <row r="12914" ht="20.25" customHeight="0">
      <c s="5" t="inlineStr" r="A12914">
        <is>
          <t xml:space="preserve">Z0048665</t>
        </is>
      </c>
      <c s="5" t="inlineStr" r="B12914">
        <is>
          <t xml:space="preserve">RAILROAD PROTECTIVE LIABILITY INSURANCE</t>
        </is>
      </c>
      <c s="5" t="inlineStr" r="C12914">
        <is>
          <t xml:space="preserve">L SUM  </t>
        </is>
      </c>
      <c s="6" r="D12914">
        <v>1.000</v>
      </c>
      <c s="7" r="E12914">
        <v>1</v>
      </c>
      <c s="8" t="inlineStr" r="F12914">
        <is>
          <t xml:space="preserve">62T50</t>
        </is>
      </c>
      <c s="8" t="inlineStr" r="G12914">
        <is>
          <t xml:space="preserve">024</t>
        </is>
      </c>
      <c s="9" r="H12914">
        <v>5000.0000</v>
      </c>
      <c s="8" t="inlineStr" r="I12914">
        <is>
          <t xml:space="preserve"/>
        </is>
      </c>
      <c s="8" t="inlineStr" r="J12914">
        <is>
          <t xml:space="preserve"> Cook</t>
        </is>
      </c>
    </row>
    <row r="12915" ht="20.25" customHeight="0">
      <c s="5" t="inlineStr" r="A12915">
        <is>
          <t xml:space="preserve">Z0048665</t>
        </is>
      </c>
      <c s="5" t="inlineStr" r="B12915">
        <is>
          <t xml:space="preserve">RAILROAD PROTECTIVE LIABILITY INSURANCE</t>
        </is>
      </c>
      <c s="5" t="inlineStr" r="C12915">
        <is>
          <t xml:space="preserve">L SUM  </t>
        </is>
      </c>
      <c s="6" r="D12915">
        <v>1.000</v>
      </c>
      <c s="7" r="E12915">
        <v>1</v>
      </c>
      <c s="8" t="inlineStr" r="F12915">
        <is>
          <t xml:space="preserve">62T50</t>
        </is>
      </c>
      <c s="8" t="inlineStr" r="G12915">
        <is>
          <t xml:space="preserve">024</t>
        </is>
      </c>
      <c s="9" r="H12915">
        <v>7500.0000</v>
      </c>
      <c s="8" t="inlineStr" r="I12915">
        <is>
          <t xml:space="preserve"/>
        </is>
      </c>
      <c s="8" t="inlineStr" r="J12915">
        <is>
          <t xml:space="preserve"> Cook</t>
        </is>
      </c>
    </row>
    <row r="12916" ht="20.25" customHeight="0">
      <c s="5" t="inlineStr" r="A12916">
        <is>
          <t xml:space="preserve">Z0048665</t>
        </is>
      </c>
      <c s="5" t="inlineStr" r="B12916">
        <is>
          <t xml:space="preserve">RAILROAD PROTECTIVE LIABILITY INSURANCE</t>
        </is>
      </c>
      <c s="5" t="inlineStr" r="C12916">
        <is>
          <t xml:space="preserve">L SUM  </t>
        </is>
      </c>
      <c s="6" r="D12916">
        <v>1.000</v>
      </c>
      <c s="7" r="E12916">
        <v>1</v>
      </c>
      <c s="8" t="inlineStr" r="F12916">
        <is>
          <t xml:space="preserve">62T50</t>
        </is>
      </c>
      <c s="8" t="inlineStr" r="G12916">
        <is>
          <t xml:space="preserve">024</t>
        </is>
      </c>
      <c s="9" r="H12916">
        <v>8000.0000</v>
      </c>
      <c s="8" t="inlineStr" r="I12916">
        <is>
          <t xml:space="preserve"/>
        </is>
      </c>
      <c s="8" t="inlineStr" r="J12916">
        <is>
          <t xml:space="preserve"> Cook</t>
        </is>
      </c>
    </row>
    <row r="12917" ht="20.25" customHeight="0">
      <c s="5" t="inlineStr" r="A12917">
        <is>
          <t xml:space="preserve">Z0048665</t>
        </is>
      </c>
      <c s="5" t="inlineStr" r="B12917">
        <is>
          <t xml:space="preserve">RAILROAD PROTECTIVE LIABILITY INSURANCE</t>
        </is>
      </c>
      <c s="5" t="inlineStr" r="C12917">
        <is>
          <t xml:space="preserve">L SUM  </t>
        </is>
      </c>
      <c s="6" r="D12917">
        <v>1.000</v>
      </c>
      <c s="7" r="E12917">
        <v>1</v>
      </c>
      <c s="8" t="inlineStr" r="F12917">
        <is>
          <t xml:space="preserve">62T50</t>
        </is>
      </c>
      <c s="8" t="inlineStr" r="G12917">
        <is>
          <t xml:space="preserve">024</t>
        </is>
      </c>
      <c s="9" r="H12917">
        <v>16544.3500</v>
      </c>
      <c s="8" t="inlineStr" r="I12917">
        <is>
          <t xml:space="preserve"/>
        </is>
      </c>
      <c s="8" t="inlineStr" r="J12917">
        <is>
          <t xml:space="preserve"> Cook</t>
        </is>
      </c>
    </row>
    <row r="12918" ht="20.25" customHeight="0">
      <c s="5" t="inlineStr" r="A12918">
        <is>
          <t xml:space="preserve">Z0048665</t>
        </is>
      </c>
      <c s="5" t="inlineStr" r="B12918">
        <is>
          <t xml:space="preserve">RAILROAD PROTECTIVE LIABILITY INSURANCE</t>
        </is>
      </c>
      <c s="5" t="inlineStr" r="C12918">
        <is>
          <t xml:space="preserve">L SUM  </t>
        </is>
      </c>
      <c s="6" r="D12918">
        <v>1.000</v>
      </c>
      <c s="7" r="E12918">
        <v>1</v>
      </c>
      <c s="8" t="inlineStr" r="F12918">
        <is>
          <t xml:space="preserve">62T50</t>
        </is>
      </c>
      <c s="8" t="inlineStr" r="G12918">
        <is>
          <t xml:space="preserve">024</t>
        </is>
      </c>
      <c s="9" r="H12918">
        <v>20000.0000</v>
      </c>
      <c s="8" t="inlineStr" r="I12918">
        <is>
          <t xml:space="preserve"/>
        </is>
      </c>
      <c s="8" t="inlineStr" r="J12918">
        <is>
          <t xml:space="preserve"> Cook</t>
        </is>
      </c>
    </row>
    <row r="12919" ht="20.25" customHeight="0">
      <c s="5" t="inlineStr" r="A12919">
        <is>
          <t xml:space="preserve">Z0048665</t>
        </is>
      </c>
      <c s="5" t="inlineStr" r="B12919">
        <is>
          <t xml:space="preserve">RAILROAD PROTECTIVE LIABILITY INSURANCE</t>
        </is>
      </c>
      <c s="5" t="inlineStr" r="C12919">
        <is>
          <t xml:space="preserve">L SUM  </t>
        </is>
      </c>
      <c s="6" r="D12919">
        <v>1.000</v>
      </c>
      <c s="7" r="E12919">
        <v>1</v>
      </c>
      <c s="8" t="inlineStr" r="F12919">
        <is>
          <t xml:space="preserve">62T50</t>
        </is>
      </c>
      <c s="8" t="inlineStr" r="G12919">
        <is>
          <t xml:space="preserve">024</t>
        </is>
      </c>
      <c s="9" r="H12919">
        <v>27394.2000</v>
      </c>
      <c s="8" t="inlineStr" r="I12919">
        <is>
          <t xml:space="preserve"/>
        </is>
      </c>
      <c s="8" t="inlineStr" r="J12919">
        <is>
          <t xml:space="preserve"> Cook</t>
        </is>
      </c>
    </row>
    <row r="12920" ht="20.25" customHeight="0">
      <c s="5" t="inlineStr" r="A12920">
        <is>
          <t xml:space="preserve">Z0048665</t>
        </is>
      </c>
      <c s="5" t="inlineStr" r="B12920">
        <is>
          <t xml:space="preserve">RAILROAD PROTECTIVE LIABILITY INSURANCE</t>
        </is>
      </c>
      <c s="5" t="inlineStr" r="C12920">
        <is>
          <t xml:space="preserve">L SUM  </t>
        </is>
      </c>
      <c s="6" r="D12920">
        <v>1.000</v>
      </c>
      <c s="7" r="E12920">
        <v>2</v>
      </c>
      <c s="8" t="inlineStr" r="F12920">
        <is>
          <t xml:space="preserve">64U25</t>
        </is>
      </c>
      <c s="8" t="inlineStr" r="G12920">
        <is>
          <t xml:space="preserve">041</t>
        </is>
      </c>
      <c s="9" r="H12920">
        <v>6000.0000</v>
      </c>
      <c s="8" t="inlineStr" r="I12920">
        <is>
          <t xml:space="preserve">Y</t>
        </is>
      </c>
      <c s="8" t="inlineStr" r="J12920">
        <is>
          <t xml:space="preserve"> Ogle</t>
        </is>
      </c>
    </row>
    <row r="12921" ht="20.25" customHeight="0">
      <c s="5" t="inlineStr" r="A12921">
        <is>
          <t xml:space="preserve">Z0048665</t>
        </is>
      </c>
      <c s="5" t="inlineStr" r="B12921">
        <is>
          <t xml:space="preserve">RAILROAD PROTECTIVE LIABILITY INSURANCE</t>
        </is>
      </c>
      <c s="5" t="inlineStr" r="C12921">
        <is>
          <t xml:space="preserve">L SUM  </t>
        </is>
      </c>
      <c s="6" r="D12921">
        <v>1.000</v>
      </c>
      <c s="7" r="E12921">
        <v>2</v>
      </c>
      <c s="8" t="inlineStr" r="F12921">
        <is>
          <t xml:space="preserve">64U25</t>
        </is>
      </c>
      <c s="8" t="inlineStr" r="G12921">
        <is>
          <t xml:space="preserve">041</t>
        </is>
      </c>
      <c s="9" r="H12921">
        <v>2500.0000</v>
      </c>
      <c s="8" t="inlineStr" r="I12921">
        <is>
          <t xml:space="preserve"/>
        </is>
      </c>
      <c s="8" t="inlineStr" r="J12921">
        <is>
          <t xml:space="preserve"> Ogle</t>
        </is>
      </c>
    </row>
    <row r="12922" ht="20.25" customHeight="0">
      <c s="5" t="inlineStr" r="A12922">
        <is>
          <t xml:space="preserve">Z0048665</t>
        </is>
      </c>
      <c s="5" t="inlineStr" r="B12922">
        <is>
          <t xml:space="preserve">RAILROAD PROTECTIVE LIABILITY INSURANCE</t>
        </is>
      </c>
      <c s="5" t="inlineStr" r="C12922">
        <is>
          <t xml:space="preserve">L SUM  </t>
        </is>
      </c>
      <c s="6" r="D12922">
        <v>1.000</v>
      </c>
      <c s="7" r="E12922">
        <v>2</v>
      </c>
      <c s="8" t="inlineStr" r="F12922">
        <is>
          <t xml:space="preserve">64U25</t>
        </is>
      </c>
      <c s="8" t="inlineStr" r="G12922">
        <is>
          <t xml:space="preserve">041</t>
        </is>
      </c>
      <c s="9" r="H12922">
        <v>8321.2400</v>
      </c>
      <c s="8" t="inlineStr" r="I12922">
        <is>
          <t xml:space="preserve"/>
        </is>
      </c>
      <c s="8" t="inlineStr" r="J12922">
        <is>
          <t xml:space="preserve"> Ogle</t>
        </is>
      </c>
    </row>
    <row r="12923" ht="20.25" customHeight="0">
      <c s="5" t="inlineStr" r="A12923">
        <is>
          <t xml:space="preserve">Z0048665</t>
        </is>
      </c>
      <c s="5" t="inlineStr" r="B12923">
        <is>
          <t xml:space="preserve">RAILROAD PROTECTIVE LIABILITY INSURANCE</t>
        </is>
      </c>
      <c s="5" t="inlineStr" r="C12923">
        <is>
          <t xml:space="preserve">L SUM  </t>
        </is>
      </c>
      <c s="6" r="D12923">
        <v>1.000</v>
      </c>
      <c s="7" r="E12923">
        <v>3</v>
      </c>
      <c s="8" t="inlineStr" r="F12923">
        <is>
          <t xml:space="preserve">66M57</t>
        </is>
      </c>
      <c s="8" t="inlineStr" r="G12923">
        <is>
          <t xml:space="preserve">179</t>
        </is>
      </c>
      <c s="9" r="H12923">
        <v>4000.0000</v>
      </c>
      <c s="8" t="inlineStr" r="I12923">
        <is>
          <t xml:space="preserve">Y</t>
        </is>
      </c>
      <c s="8" t="inlineStr" r="J12923">
        <is>
          <t xml:space="preserve"> DeKalb</t>
        </is>
      </c>
    </row>
    <row r="12924" ht="20.25" customHeight="0">
      <c s="5" t="inlineStr" r="A12924">
        <is>
          <t xml:space="preserve">Z0048665</t>
        </is>
      </c>
      <c s="5" t="inlineStr" r="B12924">
        <is>
          <t xml:space="preserve">RAILROAD PROTECTIVE LIABILITY INSURANCE</t>
        </is>
      </c>
      <c s="5" t="inlineStr" r="C12924">
        <is>
          <t xml:space="preserve">L SUM  </t>
        </is>
      </c>
      <c s="6" r="D12924">
        <v>1.000</v>
      </c>
      <c s="7" r="E12924">
        <v>3</v>
      </c>
      <c s="8" t="inlineStr" r="F12924">
        <is>
          <t xml:space="preserve">66M57</t>
        </is>
      </c>
      <c s="8" t="inlineStr" r="G12924">
        <is>
          <t xml:space="preserve">179</t>
        </is>
      </c>
      <c s="9" r="H12924">
        <v>5000.0000</v>
      </c>
      <c s="8" t="inlineStr" r="I12924">
        <is>
          <t xml:space="preserve"/>
        </is>
      </c>
      <c s="8" t="inlineStr" r="J12924">
        <is>
          <t xml:space="preserve"> DeKalb</t>
        </is>
      </c>
    </row>
    <row r="12925" ht="20.25" customHeight="0">
      <c s="5" t="inlineStr" r="A12925">
        <is>
          <t xml:space="preserve">Z0048665</t>
        </is>
      </c>
      <c s="5" t="inlineStr" r="B12925">
        <is>
          <t xml:space="preserve">RAILROAD PROTECTIVE LIABILITY INSURANCE</t>
        </is>
      </c>
      <c s="5" t="inlineStr" r="C12925">
        <is>
          <t xml:space="preserve">L SUM  </t>
        </is>
      </c>
      <c s="6" r="D12925">
        <v>1.000</v>
      </c>
      <c s="7" r="E12925">
        <v>3</v>
      </c>
      <c s="8" t="inlineStr" r="F12925">
        <is>
          <t xml:space="preserve">66M57</t>
        </is>
      </c>
      <c s="8" t="inlineStr" r="G12925">
        <is>
          <t xml:space="preserve">179</t>
        </is>
      </c>
      <c s="9" r="H12925">
        <v>6000.0000</v>
      </c>
      <c s="8" t="inlineStr" r="I12925">
        <is>
          <t xml:space="preserve"/>
        </is>
      </c>
      <c s="8" t="inlineStr" r="J12925">
        <is>
          <t xml:space="preserve"> DeKalb</t>
        </is>
      </c>
    </row>
    <row r="12926" ht="20.25" customHeight="0">
      <c s="5" t="inlineStr" r="A12926">
        <is>
          <t xml:space="preserve">Z0048665</t>
        </is>
      </c>
      <c s="5" t="inlineStr" r="B12926">
        <is>
          <t xml:space="preserve">RAILROAD PROTECTIVE LIABILITY INSURANCE</t>
        </is>
      </c>
      <c s="5" t="inlineStr" r="C12926">
        <is>
          <t xml:space="preserve">L SUM  </t>
        </is>
      </c>
      <c s="6" r="D12926">
        <v>1.000</v>
      </c>
      <c s="7" r="E12926">
        <v>3</v>
      </c>
      <c s="8" t="inlineStr" r="F12926">
        <is>
          <t xml:space="preserve">66M57</t>
        </is>
      </c>
      <c s="8" t="inlineStr" r="G12926">
        <is>
          <t xml:space="preserve">179</t>
        </is>
      </c>
      <c s="9" r="H12926">
        <v>12758.5200</v>
      </c>
      <c s="8" t="inlineStr" r="I12926">
        <is>
          <t xml:space="preserve"/>
        </is>
      </c>
      <c s="8" t="inlineStr" r="J12926">
        <is>
          <t xml:space="preserve"> DeKalb</t>
        </is>
      </c>
    </row>
    <row r="12927" ht="20.25" customHeight="0">
      <c s="5" t="inlineStr" r="A12927">
        <is>
          <t xml:space="preserve">Z0048665</t>
        </is>
      </c>
      <c s="5" t="inlineStr" r="B12927">
        <is>
          <t xml:space="preserve">RAILROAD PROTECTIVE LIABILITY INSURANCE</t>
        </is>
      </c>
      <c s="5" t="inlineStr" r="C12927">
        <is>
          <t xml:space="preserve">L SUM  </t>
        </is>
      </c>
      <c s="6" r="D12927">
        <v>1.000</v>
      </c>
      <c s="7" r="E12927">
        <v>3</v>
      </c>
      <c s="8" t="inlineStr" r="F12927">
        <is>
          <t xml:space="preserve">66R34</t>
        </is>
      </c>
      <c s="8" t="inlineStr" r="G12927">
        <is>
          <t xml:space="preserve">061</t>
        </is>
      </c>
      <c s="9" r="H12927">
        <v>0.0100</v>
      </c>
      <c s="8" t="inlineStr" r="I12927">
        <is>
          <t xml:space="preserve">Y</t>
        </is>
      </c>
      <c s="8" t="inlineStr" r="J12927">
        <is>
          <t xml:space="preserve"> Iroquois</t>
        </is>
      </c>
    </row>
    <row r="12928" ht="20.25" customHeight="0">
      <c s="5" t="inlineStr" r="A12928">
        <is>
          <t xml:space="preserve">Z0048665</t>
        </is>
      </c>
      <c s="5" t="inlineStr" r="B12928">
        <is>
          <t xml:space="preserve">RAILROAD PROTECTIVE LIABILITY INSURANCE</t>
        </is>
      </c>
      <c s="5" t="inlineStr" r="C12928">
        <is>
          <t xml:space="preserve">L SUM  </t>
        </is>
      </c>
      <c s="6" r="D12928">
        <v>1.000</v>
      </c>
      <c s="7" r="E12928">
        <v>4</v>
      </c>
      <c s="8" t="inlineStr" r="F12928">
        <is>
          <t xml:space="preserve">68E50</t>
        </is>
      </c>
      <c s="8" t="inlineStr" r="G12928">
        <is>
          <t xml:space="preserve">062</t>
        </is>
      </c>
      <c s="9" r="H12928">
        <v>10327.0000</v>
      </c>
      <c s="8" t="inlineStr" r="I12928">
        <is>
          <t xml:space="preserve">Y</t>
        </is>
      </c>
      <c s="8" t="inlineStr" r="J12928">
        <is>
          <t xml:space="preserve"> Knox</t>
        </is>
      </c>
    </row>
    <row r="12929" ht="20.25" customHeight="0">
      <c s="5" t="inlineStr" r="A12929">
        <is>
          <t xml:space="preserve">Z0048665</t>
        </is>
      </c>
      <c s="5" t="inlineStr" r="B12929">
        <is>
          <t xml:space="preserve">RAILROAD PROTECTIVE LIABILITY INSURANCE</t>
        </is>
      </c>
      <c s="5" t="inlineStr" r="C12929">
        <is>
          <t xml:space="preserve">L SUM  </t>
        </is>
      </c>
      <c s="6" r="D12929">
        <v>1.000</v>
      </c>
      <c s="7" r="E12929">
        <v>4</v>
      </c>
      <c s="8" t="inlineStr" r="F12929">
        <is>
          <t xml:space="preserve">68F90</t>
        </is>
      </c>
      <c s="8" t="inlineStr" r="G12929">
        <is>
          <t xml:space="preserve">063</t>
        </is>
      </c>
      <c s="9" r="H12929">
        <v>7500.0000</v>
      </c>
      <c s="8" t="inlineStr" r="I12929">
        <is>
          <t xml:space="preserve">Y</t>
        </is>
      </c>
      <c s="8" t="inlineStr" r="J12929">
        <is>
          <t xml:space="preserve"> Putnam</t>
        </is>
      </c>
    </row>
    <row r="12930" ht="20.25" customHeight="0">
      <c s="5" t="inlineStr" r="A12930">
        <is>
          <t xml:space="preserve">Z0048665</t>
        </is>
      </c>
      <c s="5" t="inlineStr" r="B12930">
        <is>
          <t xml:space="preserve">RAILROAD PROTECTIVE LIABILITY INSURANCE</t>
        </is>
      </c>
      <c s="5" t="inlineStr" r="C12930">
        <is>
          <t xml:space="preserve">L SUM  </t>
        </is>
      </c>
      <c s="6" r="D12930">
        <v>1.000</v>
      </c>
      <c s="7" r="E12930">
        <v>5</v>
      </c>
      <c s="8" t="inlineStr" r="F12930">
        <is>
          <t xml:space="preserve">70H33</t>
        </is>
      </c>
      <c s="8" t="inlineStr" r="G12930">
        <is>
          <t xml:space="preserve">075</t>
        </is>
      </c>
      <c s="9" r="H12930">
        <v>4500.0000</v>
      </c>
      <c s="8" t="inlineStr" r="I12930">
        <is>
          <t xml:space="preserve">Y</t>
        </is>
      </c>
      <c s="8" t="inlineStr" r="J12930">
        <is>
          <t xml:space="preserve"> Champaign</t>
        </is>
      </c>
    </row>
    <row r="12931" ht="20.25" customHeight="0">
      <c s="5" t="inlineStr" r="A12931">
        <is>
          <t xml:space="preserve">Z0048665</t>
        </is>
      </c>
      <c s="5" t="inlineStr" r="B12931">
        <is>
          <t xml:space="preserve">RAILROAD PROTECTIVE LIABILITY INSURANCE</t>
        </is>
      </c>
      <c s="5" t="inlineStr" r="C12931">
        <is>
          <t xml:space="preserve">L SUM  </t>
        </is>
      </c>
      <c s="6" r="D12931">
        <v>1.000</v>
      </c>
      <c s="7" r="E12931">
        <v>5</v>
      </c>
      <c s="8" t="inlineStr" r="F12931">
        <is>
          <t xml:space="preserve">70H33</t>
        </is>
      </c>
      <c s="8" t="inlineStr" r="G12931">
        <is>
          <t xml:space="preserve">075</t>
        </is>
      </c>
      <c s="9" r="H12931">
        <v>10000.0000</v>
      </c>
      <c s="8" t="inlineStr" r="I12931">
        <is>
          <t xml:space="preserve"/>
        </is>
      </c>
      <c s="8" t="inlineStr" r="J12931">
        <is>
          <t xml:space="preserve"> Champaign</t>
        </is>
      </c>
    </row>
    <row r="12932" ht="20.25" customHeight="0">
      <c s="5" t="inlineStr" r="A12932">
        <is>
          <t xml:space="preserve">Z0048665</t>
        </is>
      </c>
      <c s="5" t="inlineStr" r="B12932">
        <is>
          <t xml:space="preserve">RAILROAD PROTECTIVE LIABILITY INSURANCE</t>
        </is>
      </c>
      <c s="5" t="inlineStr" r="C12932">
        <is>
          <t xml:space="preserve">L SUM  </t>
        </is>
      </c>
      <c s="6" r="D12932">
        <v>1.000</v>
      </c>
      <c s="7" r="E12932">
        <v>5</v>
      </c>
      <c s="8" t="inlineStr" r="F12932">
        <is>
          <t xml:space="preserve">70H33</t>
        </is>
      </c>
      <c s="8" t="inlineStr" r="G12932">
        <is>
          <t xml:space="preserve">075</t>
        </is>
      </c>
      <c s="9" r="H12932">
        <v>19470.0500</v>
      </c>
      <c s="8" t="inlineStr" r="I12932">
        <is>
          <t xml:space="preserve"/>
        </is>
      </c>
      <c s="8" t="inlineStr" r="J12932">
        <is>
          <t xml:space="preserve"> Champaign</t>
        </is>
      </c>
    </row>
    <row r="12933" ht="20.25" customHeight="0">
      <c s="5" t="inlineStr" r="A12933">
        <is>
          <t xml:space="preserve">Z0048665</t>
        </is>
      </c>
      <c s="5" t="inlineStr" r="B12933">
        <is>
          <t xml:space="preserve">RAILROAD PROTECTIVE LIABILITY INSURANCE</t>
        </is>
      </c>
      <c s="5" t="inlineStr" r="C12933">
        <is>
          <t xml:space="preserve">L SUM  </t>
        </is>
      </c>
      <c s="6" r="D12933">
        <v>1.000</v>
      </c>
      <c s="7" r="E12933">
        <v>8</v>
      </c>
      <c s="8" t="inlineStr" r="F12933">
        <is>
          <t xml:space="preserve">76K02</t>
        </is>
      </c>
      <c s="8" t="inlineStr" r="G12933">
        <is>
          <t xml:space="preserve">147</t>
        </is>
      </c>
      <c s="9" r="H12933">
        <v>337800.0000</v>
      </c>
      <c s="8" t="inlineStr" r="I12933">
        <is>
          <t xml:space="preserve">Y</t>
        </is>
      </c>
      <c s="8" t="inlineStr" r="J12933">
        <is>
          <t xml:space="preserve"> St. Clair</t>
        </is>
      </c>
    </row>
    <row r="12934" ht="20.25" customHeight="0">
      <c s="5" t="inlineStr" r="A12934">
        <is>
          <t xml:space="preserve">Z0048665</t>
        </is>
      </c>
      <c s="5" t="inlineStr" r="B12934">
        <is>
          <t xml:space="preserve">RAILROAD PROTECTIVE LIABILITY INSURANCE</t>
        </is>
      </c>
      <c s="5" t="inlineStr" r="C12934">
        <is>
          <t xml:space="preserve">L SUM  </t>
        </is>
      </c>
      <c s="6" r="D12934">
        <v>1.000</v>
      </c>
      <c s="7" r="E12934">
        <v>8</v>
      </c>
      <c s="8" t="inlineStr" r="F12934">
        <is>
          <t xml:space="preserve">76K02</t>
        </is>
      </c>
      <c s="8" t="inlineStr" r="G12934">
        <is>
          <t xml:space="preserve">147</t>
        </is>
      </c>
      <c s="9" r="H12934">
        <v>341650.0000</v>
      </c>
      <c s="8" t="inlineStr" r="I12934">
        <is>
          <t xml:space="preserve"/>
        </is>
      </c>
      <c s="8" t="inlineStr" r="J12934">
        <is>
          <t xml:space="preserve"> St. Clair</t>
        </is>
      </c>
    </row>
    <row r="12935" ht="20.25" customHeight="0">
      <c s="5" t="inlineStr" r="A12935">
        <is>
          <t xml:space="preserve">Z0049790</t>
        </is>
      </c>
      <c s="5" t="inlineStr" r="B12935">
        <is>
          <t xml:space="preserve">RELOCATING NAME PLATES</t>
        </is>
      </c>
      <c s="5" t="inlineStr" r="C12935">
        <is>
          <t xml:space="preserve">EACH   </t>
        </is>
      </c>
      <c s="6" r="D12935">
        <v>1.000</v>
      </c>
      <c s="7" r="E12935">
        <v>1</v>
      </c>
      <c s="8" t="inlineStr" r="F12935">
        <is>
          <t xml:space="preserve">62T50</t>
        </is>
      </c>
      <c s="8" t="inlineStr" r="G12935">
        <is>
          <t xml:space="preserve">024</t>
        </is>
      </c>
      <c s="9" r="H12935">
        <v>1000.0000</v>
      </c>
      <c s="8" t="inlineStr" r="I12935">
        <is>
          <t xml:space="preserve">Y</t>
        </is>
      </c>
      <c s="8" t="inlineStr" r="J12935">
        <is>
          <t xml:space="preserve"> Cook</t>
        </is>
      </c>
    </row>
    <row r="12936" ht="20.25" customHeight="0">
      <c s="5" t="inlineStr" r="A12936">
        <is>
          <t xml:space="preserve">Z0049790</t>
        </is>
      </c>
      <c s="5" t="inlineStr" r="B12936">
        <is>
          <t xml:space="preserve">RELOCATING NAME PLATES</t>
        </is>
      </c>
      <c s="5" t="inlineStr" r="C12936">
        <is>
          <t xml:space="preserve">EACH   </t>
        </is>
      </c>
      <c s="6" r="D12936">
        <v>1.000</v>
      </c>
      <c s="7" r="E12936">
        <v>1</v>
      </c>
      <c s="8" t="inlineStr" r="F12936">
        <is>
          <t xml:space="preserve">62T50</t>
        </is>
      </c>
      <c s="8" t="inlineStr" r="G12936">
        <is>
          <t xml:space="preserve">024</t>
        </is>
      </c>
      <c s="9" r="H12936">
        <v>496.2500</v>
      </c>
      <c s="8" t="inlineStr" r="I12936">
        <is>
          <t xml:space="preserve"/>
        </is>
      </c>
      <c s="8" t="inlineStr" r="J12936">
        <is>
          <t xml:space="preserve"> Cook</t>
        </is>
      </c>
    </row>
    <row r="12937" ht="20.25" customHeight="0">
      <c s="5" t="inlineStr" r="A12937">
        <is>
          <t xml:space="preserve">Z0049790</t>
        </is>
      </c>
      <c s="5" t="inlineStr" r="B12937">
        <is>
          <t xml:space="preserve">RELOCATING NAME PLATES</t>
        </is>
      </c>
      <c s="5" t="inlineStr" r="C12937">
        <is>
          <t xml:space="preserve">EACH   </t>
        </is>
      </c>
      <c s="6" r="D12937">
        <v>1.000</v>
      </c>
      <c s="7" r="E12937">
        <v>1</v>
      </c>
      <c s="8" t="inlineStr" r="F12937">
        <is>
          <t xml:space="preserve">62T50</t>
        </is>
      </c>
      <c s="8" t="inlineStr" r="G12937">
        <is>
          <t xml:space="preserve">024</t>
        </is>
      </c>
      <c s="9" r="H12937">
        <v>500.0000</v>
      </c>
      <c s="8" t="inlineStr" r="I12937">
        <is>
          <t xml:space="preserve"/>
        </is>
      </c>
      <c s="8" t="inlineStr" r="J12937">
        <is>
          <t xml:space="preserve"> Cook</t>
        </is>
      </c>
    </row>
    <row r="12938" ht="20.25" customHeight="0">
      <c s="5" t="inlineStr" r="A12938">
        <is>
          <t xml:space="preserve">Z0049790</t>
        </is>
      </c>
      <c s="5" t="inlineStr" r="B12938">
        <is>
          <t xml:space="preserve">RELOCATING NAME PLATES</t>
        </is>
      </c>
      <c s="5" t="inlineStr" r="C12938">
        <is>
          <t xml:space="preserve">EACH   </t>
        </is>
      </c>
      <c s="6" r="D12938">
        <v>1.000</v>
      </c>
      <c s="7" r="E12938">
        <v>1</v>
      </c>
      <c s="8" t="inlineStr" r="F12938">
        <is>
          <t xml:space="preserve">62T50</t>
        </is>
      </c>
      <c s="8" t="inlineStr" r="G12938">
        <is>
          <t xml:space="preserve">024</t>
        </is>
      </c>
      <c s="9" r="H12938">
        <v>650.0000</v>
      </c>
      <c s="8" t="inlineStr" r="I12938">
        <is>
          <t xml:space="preserve"/>
        </is>
      </c>
      <c s="8" t="inlineStr" r="J12938">
        <is>
          <t xml:space="preserve"> Cook</t>
        </is>
      </c>
    </row>
    <row r="12939" ht="20.25" customHeight="0">
      <c s="5" t="inlineStr" r="A12939">
        <is>
          <t xml:space="preserve">Z0049790</t>
        </is>
      </c>
      <c s="5" t="inlineStr" r="B12939">
        <is>
          <t xml:space="preserve">RELOCATING NAME PLATES</t>
        </is>
      </c>
      <c s="5" t="inlineStr" r="C12939">
        <is>
          <t xml:space="preserve">EACH   </t>
        </is>
      </c>
      <c s="6" r="D12939">
        <v>1.000</v>
      </c>
      <c s="7" r="E12939">
        <v>1</v>
      </c>
      <c s="8" t="inlineStr" r="F12939">
        <is>
          <t xml:space="preserve">62T50</t>
        </is>
      </c>
      <c s="8" t="inlineStr" r="G12939">
        <is>
          <t xml:space="preserve">024</t>
        </is>
      </c>
      <c s="9" r="H12939">
        <v>1200.0000</v>
      </c>
      <c s="8" t="inlineStr" r="I12939">
        <is>
          <t xml:space="preserve"/>
        </is>
      </c>
      <c s="8" t="inlineStr" r="J12939">
        <is>
          <t xml:space="preserve"> Cook</t>
        </is>
      </c>
    </row>
    <row r="12940" ht="20.25" customHeight="0">
      <c s="5" t="inlineStr" r="A12940">
        <is>
          <t xml:space="preserve">Z0049790</t>
        </is>
      </c>
      <c s="5" t="inlineStr" r="B12940">
        <is>
          <t xml:space="preserve">RELOCATING NAME PLATES</t>
        </is>
      </c>
      <c s="5" t="inlineStr" r="C12940">
        <is>
          <t xml:space="preserve">EACH   </t>
        </is>
      </c>
      <c s="6" r="D12940">
        <v>1.000</v>
      </c>
      <c s="7" r="E12940">
        <v>1</v>
      </c>
      <c s="8" t="inlineStr" r="F12940">
        <is>
          <t xml:space="preserve">62T50</t>
        </is>
      </c>
      <c s="8" t="inlineStr" r="G12940">
        <is>
          <t xml:space="preserve">024</t>
        </is>
      </c>
      <c s="9" r="H12940">
        <v>2300.0000</v>
      </c>
      <c s="8" t="inlineStr" r="I12940">
        <is>
          <t xml:space="preserve"/>
        </is>
      </c>
      <c s="8" t="inlineStr" r="J12940">
        <is>
          <t xml:space="preserve"> Cook</t>
        </is>
      </c>
    </row>
    <row r="12941" ht="20.25" customHeight="0">
      <c s="5" t="inlineStr" r="A12941">
        <is>
          <t xml:space="preserve">Z0049790</t>
        </is>
      </c>
      <c s="5" t="inlineStr" r="B12941">
        <is>
          <t xml:space="preserve">RELOCATING NAME PLATES</t>
        </is>
      </c>
      <c s="5" t="inlineStr" r="C12941">
        <is>
          <t xml:space="preserve">EACH   </t>
        </is>
      </c>
      <c s="6" r="D12941">
        <v>1.000</v>
      </c>
      <c s="7" r="E12941">
        <v>1</v>
      </c>
      <c s="8" t="inlineStr" r="F12941">
        <is>
          <t xml:space="preserve">62T50</t>
        </is>
      </c>
      <c s="8" t="inlineStr" r="G12941">
        <is>
          <t xml:space="preserve">024</t>
        </is>
      </c>
      <c s="9" r="H12941">
        <v>2686.5300</v>
      </c>
      <c s="8" t="inlineStr" r="I12941">
        <is>
          <t xml:space="preserve"/>
        </is>
      </c>
      <c s="8" t="inlineStr" r="J12941">
        <is>
          <t xml:space="preserve"> Cook</t>
        </is>
      </c>
    </row>
    <row r="12942" ht="20.25" customHeight="0">
      <c s="5" t="inlineStr" r="A12942">
        <is>
          <t xml:space="preserve">Z0049799</t>
        </is>
      </c>
      <c s="5" t="inlineStr" r="B12942">
        <is>
          <t xml:space="preserve">PROTECTING OR RESETTING SURVEY MARKERS</t>
        </is>
      </c>
      <c s="5" t="inlineStr" r="C12942">
        <is>
          <t xml:space="preserve">EACH   </t>
        </is>
      </c>
      <c s="6" r="D12942">
        <v>4.000</v>
      </c>
      <c s="7" r="E12942">
        <v>7</v>
      </c>
      <c s="8" t="inlineStr" r="F12942">
        <is>
          <t xml:space="preserve">74C45</t>
        </is>
      </c>
      <c s="8" t="inlineStr" r="G12942">
        <is>
          <t xml:space="preserve">100</t>
        </is>
      </c>
      <c s="9" r="H12942">
        <v>646.5300</v>
      </c>
      <c s="8" t="inlineStr" r="I12942">
        <is>
          <t xml:space="preserve">Y</t>
        </is>
      </c>
      <c s="8" t="inlineStr" r="J12942">
        <is>
          <t xml:space="preserve"> Lawrence</t>
        </is>
      </c>
    </row>
    <row r="12943" ht="20.25" customHeight="0">
      <c s="5" t="inlineStr" r="A12943">
        <is>
          <t xml:space="preserve">Z0049801</t>
        </is>
      </c>
      <c s="5" t="inlineStr" r="B12943">
        <is>
          <t xml:space="preserve">REMOVAL AND DISPOSAL OF FRIABLE ASBESTOS, BUILDING NO.  1</t>
        </is>
      </c>
      <c s="5" t="inlineStr" r="C12943">
        <is>
          <t xml:space="preserve">L SUM  </t>
        </is>
      </c>
      <c s="6" r="D12943">
        <v>1.000</v>
      </c>
      <c s="7" r="E12943">
        <v>1</v>
      </c>
      <c s="8" t="inlineStr" r="F12943">
        <is>
          <t xml:space="preserve">62U89</t>
        </is>
      </c>
      <c s="8" t="inlineStr" r="G12943">
        <is>
          <t xml:space="preserve">026</t>
        </is>
      </c>
      <c s="9" r="H12943">
        <v>8000.0000</v>
      </c>
      <c s="8" t="inlineStr" r="I12943">
        <is>
          <t xml:space="preserve">Y</t>
        </is>
      </c>
      <c s="8" t="inlineStr" r="J12943">
        <is>
          <t xml:space="preserve"> Will</t>
        </is>
      </c>
    </row>
    <row r="12944" ht="20.25" customHeight="0">
      <c s="5" t="inlineStr" r="A12944">
        <is>
          <t xml:space="preserve">Z0049801</t>
        </is>
      </c>
      <c s="5" t="inlineStr" r="B12944">
        <is>
          <t xml:space="preserve">REMOVAL AND DISPOSAL OF FRIABLE ASBESTOS, BUILDING NO.  1</t>
        </is>
      </c>
      <c s="5" t="inlineStr" r="C12944">
        <is>
          <t xml:space="preserve">L SUM  </t>
        </is>
      </c>
      <c s="6" r="D12944">
        <v>1.000</v>
      </c>
      <c s="7" r="E12944">
        <v>1</v>
      </c>
      <c s="8" t="inlineStr" r="F12944">
        <is>
          <t xml:space="preserve">62U89</t>
        </is>
      </c>
      <c s="8" t="inlineStr" r="G12944">
        <is>
          <t xml:space="preserve">026</t>
        </is>
      </c>
      <c s="9" r="H12944">
        <v>0.0100</v>
      </c>
      <c s="8" t="inlineStr" r="I12944">
        <is>
          <t xml:space="preserve"/>
        </is>
      </c>
      <c s="8" t="inlineStr" r="J12944">
        <is>
          <t xml:space="preserve"> Will</t>
        </is>
      </c>
    </row>
    <row r="12945" ht="20.25" customHeight="0">
      <c s="5" t="inlineStr" r="A12945">
        <is>
          <t xml:space="preserve">Z0049801</t>
        </is>
      </c>
      <c s="5" t="inlineStr" r="B12945">
        <is>
          <t xml:space="preserve">REMOVAL AND DISPOSAL OF FRIABLE ASBESTOS, BUILDING NO.  1</t>
        </is>
      </c>
      <c s="5" t="inlineStr" r="C12945">
        <is>
          <t xml:space="preserve">L SUM  </t>
        </is>
      </c>
      <c s="6" r="D12945">
        <v>1.000</v>
      </c>
      <c s="7" r="E12945">
        <v>1</v>
      </c>
      <c s="8" t="inlineStr" r="F12945">
        <is>
          <t xml:space="preserve">62U89</t>
        </is>
      </c>
      <c s="8" t="inlineStr" r="G12945">
        <is>
          <t xml:space="preserve">026</t>
        </is>
      </c>
      <c s="9" r="H12945">
        <v>450.0000</v>
      </c>
      <c s="8" t="inlineStr" r="I12945">
        <is>
          <t xml:space="preserve"/>
        </is>
      </c>
      <c s="8" t="inlineStr" r="J12945">
        <is>
          <t xml:space="preserve"> Will</t>
        </is>
      </c>
    </row>
    <row r="12946" ht="20.25" customHeight="0">
      <c s="5" t="inlineStr" r="A12946">
        <is>
          <t xml:space="preserve">Z0049801</t>
        </is>
      </c>
      <c s="5" t="inlineStr" r="B12946">
        <is>
          <t xml:space="preserve">REMOVAL AND DISPOSAL OF FRIABLE ASBESTOS, BUILDING NO.  1</t>
        </is>
      </c>
      <c s="5" t="inlineStr" r="C12946">
        <is>
          <t xml:space="preserve">L SUM  </t>
        </is>
      </c>
      <c s="6" r="D12946">
        <v>1.000</v>
      </c>
      <c s="7" r="E12946">
        <v>1</v>
      </c>
      <c s="8" t="inlineStr" r="F12946">
        <is>
          <t xml:space="preserve">62U89</t>
        </is>
      </c>
      <c s="8" t="inlineStr" r="G12946">
        <is>
          <t xml:space="preserve">026</t>
        </is>
      </c>
      <c s="9" r="H12946">
        <v>3200.0000</v>
      </c>
      <c s="8" t="inlineStr" r="I12946">
        <is>
          <t xml:space="preserve"/>
        </is>
      </c>
      <c s="8" t="inlineStr" r="J12946">
        <is>
          <t xml:space="preserve"> Will</t>
        </is>
      </c>
    </row>
    <row r="12947" ht="20.25" customHeight="0">
      <c s="5" t="inlineStr" r="A12947">
        <is>
          <t xml:space="preserve">Z0049805</t>
        </is>
      </c>
      <c s="5" t="inlineStr" r="B12947">
        <is>
          <t xml:space="preserve">REMOVAL AND DISPOSAL OF FRIABLE ASBESTOS, BUILDING NO.  5</t>
        </is>
      </c>
      <c s="5" t="inlineStr" r="C12947">
        <is>
          <t xml:space="preserve">L SUM  </t>
        </is>
      </c>
      <c s="6" r="D12947">
        <v>1.000</v>
      </c>
      <c s="7" r="E12947">
        <v>1</v>
      </c>
      <c s="8" t="inlineStr" r="F12947">
        <is>
          <t xml:space="preserve">62U89</t>
        </is>
      </c>
      <c s="8" t="inlineStr" r="G12947">
        <is>
          <t xml:space="preserve">026</t>
        </is>
      </c>
      <c s="9" r="H12947">
        <v>4000.0000</v>
      </c>
      <c s="8" t="inlineStr" r="I12947">
        <is>
          <t xml:space="preserve">Y</t>
        </is>
      </c>
      <c s="8" t="inlineStr" r="J12947">
        <is>
          <t xml:space="preserve"> Will</t>
        </is>
      </c>
    </row>
    <row r="12948" ht="20.25" customHeight="0">
      <c s="5" t="inlineStr" r="A12948">
        <is>
          <t xml:space="preserve">Z0049805</t>
        </is>
      </c>
      <c s="5" t="inlineStr" r="B12948">
        <is>
          <t xml:space="preserve">REMOVAL AND DISPOSAL OF FRIABLE ASBESTOS, BUILDING NO.  5</t>
        </is>
      </c>
      <c s="5" t="inlineStr" r="C12948">
        <is>
          <t xml:space="preserve">L SUM  </t>
        </is>
      </c>
      <c s="6" r="D12948">
        <v>1.000</v>
      </c>
      <c s="7" r="E12948">
        <v>1</v>
      </c>
      <c s="8" t="inlineStr" r="F12948">
        <is>
          <t xml:space="preserve">62U89</t>
        </is>
      </c>
      <c s="8" t="inlineStr" r="G12948">
        <is>
          <t xml:space="preserve">026</t>
        </is>
      </c>
      <c s="9" r="H12948">
        <v>0.0100</v>
      </c>
      <c s="8" t="inlineStr" r="I12948">
        <is>
          <t xml:space="preserve"/>
        </is>
      </c>
      <c s="8" t="inlineStr" r="J12948">
        <is>
          <t xml:space="preserve"> Will</t>
        </is>
      </c>
    </row>
    <row r="12949" ht="20.25" customHeight="0">
      <c s="5" t="inlineStr" r="A12949">
        <is>
          <t xml:space="preserve">Z0049805</t>
        </is>
      </c>
      <c s="5" t="inlineStr" r="B12949">
        <is>
          <t xml:space="preserve">REMOVAL AND DISPOSAL OF FRIABLE ASBESTOS, BUILDING NO.  5</t>
        </is>
      </c>
      <c s="5" t="inlineStr" r="C12949">
        <is>
          <t xml:space="preserve">L SUM  </t>
        </is>
      </c>
      <c s="6" r="D12949">
        <v>1.000</v>
      </c>
      <c s="7" r="E12949">
        <v>1</v>
      </c>
      <c s="8" t="inlineStr" r="F12949">
        <is>
          <t xml:space="preserve">62U89</t>
        </is>
      </c>
      <c s="8" t="inlineStr" r="G12949">
        <is>
          <t xml:space="preserve">026</t>
        </is>
      </c>
      <c s="9" r="H12949">
        <v>3200.0000</v>
      </c>
      <c s="8" t="inlineStr" r="I12949">
        <is>
          <t xml:space="preserve"/>
        </is>
      </c>
      <c s="8" t="inlineStr" r="J12949">
        <is>
          <t xml:space="preserve"> Will</t>
        </is>
      </c>
    </row>
    <row r="12950" ht="20.25" customHeight="0">
      <c s="5" t="inlineStr" r="A12950">
        <is>
          <t xml:space="preserve">Z0049805</t>
        </is>
      </c>
      <c s="5" t="inlineStr" r="B12950">
        <is>
          <t xml:space="preserve">REMOVAL AND DISPOSAL OF FRIABLE ASBESTOS, BUILDING NO.  5</t>
        </is>
      </c>
      <c s="5" t="inlineStr" r="C12950">
        <is>
          <t xml:space="preserve">L SUM  </t>
        </is>
      </c>
      <c s="6" r="D12950">
        <v>1.000</v>
      </c>
      <c s="7" r="E12950">
        <v>1</v>
      </c>
      <c s="8" t="inlineStr" r="F12950">
        <is>
          <t xml:space="preserve">62U89</t>
        </is>
      </c>
      <c s="8" t="inlineStr" r="G12950">
        <is>
          <t xml:space="preserve">026</t>
        </is>
      </c>
      <c s="9" r="H12950">
        <v>3950.0000</v>
      </c>
      <c s="8" t="inlineStr" r="I12950">
        <is>
          <t xml:space="preserve"/>
        </is>
      </c>
      <c s="8" t="inlineStr" r="J12950">
        <is>
          <t xml:space="preserve"> Will</t>
        </is>
      </c>
    </row>
    <row r="12951" ht="20.25" customHeight="0">
      <c s="5" t="inlineStr" r="A12951">
        <is>
          <t xml:space="preserve">Z0049808</t>
        </is>
      </c>
      <c s="5" t="inlineStr" r="B12951">
        <is>
          <t xml:space="preserve">REMOVAL AND DISPOSAL OF FRIABLE ASBESTOS, BUILDING NO.  8</t>
        </is>
      </c>
      <c s="5" t="inlineStr" r="C12951">
        <is>
          <t xml:space="preserve">L SUM  </t>
        </is>
      </c>
      <c s="6" r="D12951">
        <v>1.000</v>
      </c>
      <c s="7" r="E12951">
        <v>1</v>
      </c>
      <c s="8" t="inlineStr" r="F12951">
        <is>
          <t xml:space="preserve">62U89</t>
        </is>
      </c>
      <c s="8" t="inlineStr" r="G12951">
        <is>
          <t xml:space="preserve">026</t>
        </is>
      </c>
      <c s="9" r="H12951">
        <v>2500.0000</v>
      </c>
      <c s="8" t="inlineStr" r="I12951">
        <is>
          <t xml:space="preserve">Y</t>
        </is>
      </c>
      <c s="8" t="inlineStr" r="J12951">
        <is>
          <t xml:space="preserve"> Will</t>
        </is>
      </c>
    </row>
    <row r="12952" ht="20.25" customHeight="0">
      <c s="5" t="inlineStr" r="A12952">
        <is>
          <t xml:space="preserve">Z0049808</t>
        </is>
      </c>
      <c s="5" t="inlineStr" r="B12952">
        <is>
          <t xml:space="preserve">REMOVAL AND DISPOSAL OF FRIABLE ASBESTOS, BUILDING NO.  8</t>
        </is>
      </c>
      <c s="5" t="inlineStr" r="C12952">
        <is>
          <t xml:space="preserve">L SUM  </t>
        </is>
      </c>
      <c s="6" r="D12952">
        <v>1.000</v>
      </c>
      <c s="7" r="E12952">
        <v>1</v>
      </c>
      <c s="8" t="inlineStr" r="F12952">
        <is>
          <t xml:space="preserve">62U89</t>
        </is>
      </c>
      <c s="8" t="inlineStr" r="G12952">
        <is>
          <t xml:space="preserve">026</t>
        </is>
      </c>
      <c s="9" r="H12952">
        <v>0.0100</v>
      </c>
      <c s="8" t="inlineStr" r="I12952">
        <is>
          <t xml:space="preserve"/>
        </is>
      </c>
      <c s="8" t="inlineStr" r="J12952">
        <is>
          <t xml:space="preserve"> Will</t>
        </is>
      </c>
    </row>
    <row r="12953" ht="20.25" customHeight="0">
      <c s="5" t="inlineStr" r="A12953">
        <is>
          <t xml:space="preserve">Z0049808</t>
        </is>
      </c>
      <c s="5" t="inlineStr" r="B12953">
        <is>
          <t xml:space="preserve">REMOVAL AND DISPOSAL OF FRIABLE ASBESTOS, BUILDING NO.  8</t>
        </is>
      </c>
      <c s="5" t="inlineStr" r="C12953">
        <is>
          <t xml:space="preserve">L SUM  </t>
        </is>
      </c>
      <c s="6" r="D12953">
        <v>1.000</v>
      </c>
      <c s="7" r="E12953">
        <v>1</v>
      </c>
      <c s="8" t="inlineStr" r="F12953">
        <is>
          <t xml:space="preserve">62U89</t>
        </is>
      </c>
      <c s="8" t="inlineStr" r="G12953">
        <is>
          <t xml:space="preserve">026</t>
        </is>
      </c>
      <c s="9" r="H12953">
        <v>1450.0000</v>
      </c>
      <c s="8" t="inlineStr" r="I12953">
        <is>
          <t xml:space="preserve"/>
        </is>
      </c>
      <c s="8" t="inlineStr" r="J12953">
        <is>
          <t xml:space="preserve"> Will</t>
        </is>
      </c>
    </row>
    <row r="12954" ht="20.25" customHeight="0">
      <c s="5" t="inlineStr" r="A12954">
        <is>
          <t xml:space="preserve">Z0049808</t>
        </is>
      </c>
      <c s="5" t="inlineStr" r="B12954">
        <is>
          <t xml:space="preserve">REMOVAL AND DISPOSAL OF FRIABLE ASBESTOS, BUILDING NO.  8</t>
        </is>
      </c>
      <c s="5" t="inlineStr" r="C12954">
        <is>
          <t xml:space="preserve">L SUM  </t>
        </is>
      </c>
      <c s="6" r="D12954">
        <v>1.000</v>
      </c>
      <c s="7" r="E12954">
        <v>1</v>
      </c>
      <c s="8" t="inlineStr" r="F12954">
        <is>
          <t xml:space="preserve">62U89</t>
        </is>
      </c>
      <c s="8" t="inlineStr" r="G12954">
        <is>
          <t xml:space="preserve">026</t>
        </is>
      </c>
      <c s="9" r="H12954">
        <v>2350.0000</v>
      </c>
      <c s="8" t="inlineStr" r="I12954">
        <is>
          <t xml:space="preserve"/>
        </is>
      </c>
      <c s="8" t="inlineStr" r="J12954">
        <is>
          <t xml:space="preserve"> Will</t>
        </is>
      </c>
    </row>
    <row r="12955" ht="20.25" customHeight="0">
      <c s="5" t="inlineStr" r="A12955">
        <is>
          <t xml:space="preserve">Z0049809</t>
        </is>
      </c>
      <c s="5" t="inlineStr" r="B12955">
        <is>
          <t xml:space="preserve">REMOVAL AND DISPOSAL OF FRIABLE ASBESTOS, BUILDING NO.  9</t>
        </is>
      </c>
      <c s="5" t="inlineStr" r="C12955">
        <is>
          <t xml:space="preserve">L SUM  </t>
        </is>
      </c>
      <c s="6" r="D12955">
        <v>1.000</v>
      </c>
      <c s="7" r="E12955">
        <v>1</v>
      </c>
      <c s="8" t="inlineStr" r="F12955">
        <is>
          <t xml:space="preserve">62U89</t>
        </is>
      </c>
      <c s="8" t="inlineStr" r="G12955">
        <is>
          <t xml:space="preserve">026</t>
        </is>
      </c>
      <c s="9" r="H12955">
        <v>5000.0000</v>
      </c>
      <c s="8" t="inlineStr" r="I12955">
        <is>
          <t xml:space="preserve">Y</t>
        </is>
      </c>
      <c s="8" t="inlineStr" r="J12955">
        <is>
          <t xml:space="preserve"> Will</t>
        </is>
      </c>
    </row>
    <row r="12956" ht="20.25" customHeight="0">
      <c s="5" t="inlineStr" r="A12956">
        <is>
          <t xml:space="preserve">Z0049809</t>
        </is>
      </c>
      <c s="5" t="inlineStr" r="B12956">
        <is>
          <t xml:space="preserve">REMOVAL AND DISPOSAL OF FRIABLE ASBESTOS, BUILDING NO.  9</t>
        </is>
      </c>
      <c s="5" t="inlineStr" r="C12956">
        <is>
          <t xml:space="preserve">L SUM  </t>
        </is>
      </c>
      <c s="6" r="D12956">
        <v>1.000</v>
      </c>
      <c s="7" r="E12956">
        <v>1</v>
      </c>
      <c s="8" t="inlineStr" r="F12956">
        <is>
          <t xml:space="preserve">62U89</t>
        </is>
      </c>
      <c s="8" t="inlineStr" r="G12956">
        <is>
          <t xml:space="preserve">026</t>
        </is>
      </c>
      <c s="9" r="H12956">
        <v>0.0100</v>
      </c>
      <c s="8" t="inlineStr" r="I12956">
        <is>
          <t xml:space="preserve"/>
        </is>
      </c>
      <c s="8" t="inlineStr" r="J12956">
        <is>
          <t xml:space="preserve"> Will</t>
        </is>
      </c>
    </row>
    <row r="12957" ht="20.25" customHeight="0">
      <c s="5" t="inlineStr" r="A12957">
        <is>
          <t xml:space="preserve">Z0049809</t>
        </is>
      </c>
      <c s="5" t="inlineStr" r="B12957">
        <is>
          <t xml:space="preserve">REMOVAL AND DISPOSAL OF FRIABLE ASBESTOS, BUILDING NO.  9</t>
        </is>
      </c>
      <c s="5" t="inlineStr" r="C12957">
        <is>
          <t xml:space="preserve">L SUM  </t>
        </is>
      </c>
      <c s="6" r="D12957">
        <v>1.000</v>
      </c>
      <c s="7" r="E12957">
        <v>1</v>
      </c>
      <c s="8" t="inlineStr" r="F12957">
        <is>
          <t xml:space="preserve">62U89</t>
        </is>
      </c>
      <c s="8" t="inlineStr" r="G12957">
        <is>
          <t xml:space="preserve">026</t>
        </is>
      </c>
      <c s="9" r="H12957">
        <v>3200.0000</v>
      </c>
      <c s="8" t="inlineStr" r="I12957">
        <is>
          <t xml:space="preserve"/>
        </is>
      </c>
      <c s="8" t="inlineStr" r="J12957">
        <is>
          <t xml:space="preserve"> Will</t>
        </is>
      </c>
    </row>
    <row r="12958" ht="20.25" customHeight="0">
      <c s="5" t="inlineStr" r="A12958">
        <is>
          <t xml:space="preserve">Z0049809</t>
        </is>
      </c>
      <c s="5" t="inlineStr" r="B12958">
        <is>
          <t xml:space="preserve">REMOVAL AND DISPOSAL OF FRIABLE ASBESTOS, BUILDING NO.  9</t>
        </is>
      </c>
      <c s="5" t="inlineStr" r="C12958">
        <is>
          <t xml:space="preserve">L SUM  </t>
        </is>
      </c>
      <c s="6" r="D12958">
        <v>1.000</v>
      </c>
      <c s="7" r="E12958">
        <v>1</v>
      </c>
      <c s="8" t="inlineStr" r="F12958">
        <is>
          <t xml:space="preserve">62U89</t>
        </is>
      </c>
      <c s="8" t="inlineStr" r="G12958">
        <is>
          <t xml:space="preserve">026</t>
        </is>
      </c>
      <c s="9" r="H12958">
        <v>4950.0000</v>
      </c>
      <c s="8" t="inlineStr" r="I12958">
        <is>
          <t xml:space="preserve"/>
        </is>
      </c>
      <c s="8" t="inlineStr" r="J12958">
        <is>
          <t xml:space="preserve"> Will</t>
        </is>
      </c>
    </row>
    <row r="12959" ht="20.25" customHeight="0">
      <c s="5" t="inlineStr" r="A12959">
        <is>
          <t xml:space="preserve">Z0049901</t>
        </is>
      </c>
      <c s="5" t="inlineStr" r="B12959">
        <is>
          <t xml:space="preserve">REMOVAL AND DISPOSAL OF NON-FRIABLE ASBESTOS, BUILDING NO.  1</t>
        </is>
      </c>
      <c s="5" t="inlineStr" r="C12959">
        <is>
          <t xml:space="preserve">L SUM  </t>
        </is>
      </c>
      <c s="6" r="D12959">
        <v>1.000</v>
      </c>
      <c s="7" r="E12959">
        <v>1</v>
      </c>
      <c s="8" t="inlineStr" r="F12959">
        <is>
          <t xml:space="preserve">62U89</t>
        </is>
      </c>
      <c s="8" t="inlineStr" r="G12959">
        <is>
          <t xml:space="preserve">026</t>
        </is>
      </c>
      <c s="9" r="H12959">
        <v>3500.0000</v>
      </c>
      <c s="8" t="inlineStr" r="I12959">
        <is>
          <t xml:space="preserve">Y</t>
        </is>
      </c>
      <c s="8" t="inlineStr" r="J12959">
        <is>
          <t xml:space="preserve"> Will</t>
        </is>
      </c>
    </row>
    <row r="12960" ht="20.25" customHeight="0">
      <c s="5" t="inlineStr" r="A12960">
        <is>
          <t xml:space="preserve">Z0049901</t>
        </is>
      </c>
      <c s="5" t="inlineStr" r="B12960">
        <is>
          <t xml:space="preserve">REMOVAL AND DISPOSAL OF NON-FRIABLE ASBESTOS, BUILDING NO.  1</t>
        </is>
      </c>
      <c s="5" t="inlineStr" r="C12960">
        <is>
          <t xml:space="preserve">L SUM  </t>
        </is>
      </c>
      <c s="6" r="D12960">
        <v>1.000</v>
      </c>
      <c s="7" r="E12960">
        <v>1</v>
      </c>
      <c s="8" t="inlineStr" r="F12960">
        <is>
          <t xml:space="preserve">62U89</t>
        </is>
      </c>
      <c s="8" t="inlineStr" r="G12960">
        <is>
          <t xml:space="preserve">026</t>
        </is>
      </c>
      <c s="9" r="H12960">
        <v>0.0100</v>
      </c>
      <c s="8" t="inlineStr" r="I12960">
        <is>
          <t xml:space="preserve"/>
        </is>
      </c>
      <c s="8" t="inlineStr" r="J12960">
        <is>
          <t xml:space="preserve"> Will</t>
        </is>
      </c>
    </row>
    <row r="12961" ht="20.25" customHeight="0">
      <c s="5" t="inlineStr" r="A12961">
        <is>
          <t xml:space="preserve">Z0049901</t>
        </is>
      </c>
      <c s="5" t="inlineStr" r="B12961">
        <is>
          <t xml:space="preserve">REMOVAL AND DISPOSAL OF NON-FRIABLE ASBESTOS, BUILDING NO.  1</t>
        </is>
      </c>
      <c s="5" t="inlineStr" r="C12961">
        <is>
          <t xml:space="preserve">L SUM  </t>
        </is>
      </c>
      <c s="6" r="D12961">
        <v>1.000</v>
      </c>
      <c s="7" r="E12961">
        <v>1</v>
      </c>
      <c s="8" t="inlineStr" r="F12961">
        <is>
          <t xml:space="preserve">62U89</t>
        </is>
      </c>
      <c s="8" t="inlineStr" r="G12961">
        <is>
          <t xml:space="preserve">026</t>
        </is>
      </c>
      <c s="9" r="H12961">
        <v>0.0100</v>
      </c>
      <c s="8" t="inlineStr" r="I12961">
        <is>
          <t xml:space="preserve"/>
        </is>
      </c>
      <c s="8" t="inlineStr" r="J12961">
        <is>
          <t xml:space="preserve"> Will</t>
        </is>
      </c>
    </row>
    <row r="12962" ht="20.25" customHeight="0">
      <c s="5" t="inlineStr" r="A12962">
        <is>
          <t xml:space="preserve">Z0049901</t>
        </is>
      </c>
      <c s="5" t="inlineStr" r="B12962">
        <is>
          <t xml:space="preserve">REMOVAL AND DISPOSAL OF NON-FRIABLE ASBESTOS, BUILDING NO.  1</t>
        </is>
      </c>
      <c s="5" t="inlineStr" r="C12962">
        <is>
          <t xml:space="preserve">L SUM  </t>
        </is>
      </c>
      <c s="6" r="D12962">
        <v>1.000</v>
      </c>
      <c s="7" r="E12962">
        <v>1</v>
      </c>
      <c s="8" t="inlineStr" r="F12962">
        <is>
          <t xml:space="preserve">62U89</t>
        </is>
      </c>
      <c s="8" t="inlineStr" r="G12962">
        <is>
          <t xml:space="preserve">026</t>
        </is>
      </c>
      <c s="9" r="H12962">
        <v>3200.0000</v>
      </c>
      <c s="8" t="inlineStr" r="I12962">
        <is>
          <t xml:space="preserve"/>
        </is>
      </c>
      <c s="8" t="inlineStr" r="J12962">
        <is>
          <t xml:space="preserve"> Will</t>
        </is>
      </c>
    </row>
    <row r="12963" ht="20.25" customHeight="0">
      <c s="5" t="inlineStr" r="A12963">
        <is>
          <t xml:space="preserve">Z0049902</t>
        </is>
      </c>
      <c s="5" t="inlineStr" r="B12963">
        <is>
          <t xml:space="preserve">REMOVAL AND DISPOSAL OF NON-FRIABLE ASBESTOS, BUILDING NO.  2</t>
        </is>
      </c>
      <c s="5" t="inlineStr" r="C12963">
        <is>
          <t xml:space="preserve">L SUM  </t>
        </is>
      </c>
      <c s="6" r="D12963">
        <v>1.000</v>
      </c>
      <c s="7" r="E12963">
        <v>1</v>
      </c>
      <c s="8" t="inlineStr" r="F12963">
        <is>
          <t xml:space="preserve">62U89</t>
        </is>
      </c>
      <c s="8" t="inlineStr" r="G12963">
        <is>
          <t xml:space="preserve">026</t>
        </is>
      </c>
      <c s="9" r="H12963">
        <v>3500.0000</v>
      </c>
      <c s="8" t="inlineStr" r="I12963">
        <is>
          <t xml:space="preserve">Y</t>
        </is>
      </c>
      <c s="8" t="inlineStr" r="J12963">
        <is>
          <t xml:space="preserve"> Will</t>
        </is>
      </c>
    </row>
    <row r="12964" ht="20.25" customHeight="0">
      <c s="5" t="inlineStr" r="A12964">
        <is>
          <t xml:space="preserve">Z0049902</t>
        </is>
      </c>
      <c s="5" t="inlineStr" r="B12964">
        <is>
          <t xml:space="preserve">REMOVAL AND DISPOSAL OF NON-FRIABLE ASBESTOS, BUILDING NO.  2</t>
        </is>
      </c>
      <c s="5" t="inlineStr" r="C12964">
        <is>
          <t xml:space="preserve">L SUM  </t>
        </is>
      </c>
      <c s="6" r="D12964">
        <v>1.000</v>
      </c>
      <c s="7" r="E12964">
        <v>1</v>
      </c>
      <c s="8" t="inlineStr" r="F12964">
        <is>
          <t xml:space="preserve">62U89</t>
        </is>
      </c>
      <c s="8" t="inlineStr" r="G12964">
        <is>
          <t xml:space="preserve">026</t>
        </is>
      </c>
      <c s="9" r="H12964">
        <v>0.0100</v>
      </c>
      <c s="8" t="inlineStr" r="I12964">
        <is>
          <t xml:space="preserve"/>
        </is>
      </c>
      <c s="8" t="inlineStr" r="J12964">
        <is>
          <t xml:space="preserve"> Will</t>
        </is>
      </c>
    </row>
    <row r="12965" ht="20.25" customHeight="0">
      <c s="5" t="inlineStr" r="A12965">
        <is>
          <t xml:space="preserve">Z0049902</t>
        </is>
      </c>
      <c s="5" t="inlineStr" r="B12965">
        <is>
          <t xml:space="preserve">REMOVAL AND DISPOSAL OF NON-FRIABLE ASBESTOS, BUILDING NO.  2</t>
        </is>
      </c>
      <c s="5" t="inlineStr" r="C12965">
        <is>
          <t xml:space="preserve">L SUM  </t>
        </is>
      </c>
      <c s="6" r="D12965">
        <v>1.000</v>
      </c>
      <c s="7" r="E12965">
        <v>1</v>
      </c>
      <c s="8" t="inlineStr" r="F12965">
        <is>
          <t xml:space="preserve">62U89</t>
        </is>
      </c>
      <c s="8" t="inlineStr" r="G12965">
        <is>
          <t xml:space="preserve">026</t>
        </is>
      </c>
      <c s="9" r="H12965">
        <v>0.0100</v>
      </c>
      <c s="8" t="inlineStr" r="I12965">
        <is>
          <t xml:space="preserve"/>
        </is>
      </c>
      <c s="8" t="inlineStr" r="J12965">
        <is>
          <t xml:space="preserve"> Will</t>
        </is>
      </c>
    </row>
    <row r="12966" ht="20.25" customHeight="0">
      <c s="5" t="inlineStr" r="A12966">
        <is>
          <t xml:space="preserve">Z0049902</t>
        </is>
      </c>
      <c s="5" t="inlineStr" r="B12966">
        <is>
          <t xml:space="preserve">REMOVAL AND DISPOSAL OF NON-FRIABLE ASBESTOS, BUILDING NO.  2</t>
        </is>
      </c>
      <c s="5" t="inlineStr" r="C12966">
        <is>
          <t xml:space="preserve">L SUM  </t>
        </is>
      </c>
      <c s="6" r="D12966">
        <v>1.000</v>
      </c>
      <c s="7" r="E12966">
        <v>1</v>
      </c>
      <c s="8" t="inlineStr" r="F12966">
        <is>
          <t xml:space="preserve">62U89</t>
        </is>
      </c>
      <c s="8" t="inlineStr" r="G12966">
        <is>
          <t xml:space="preserve">026</t>
        </is>
      </c>
      <c s="9" r="H12966">
        <v>6400.0000</v>
      </c>
      <c s="8" t="inlineStr" r="I12966">
        <is>
          <t xml:space="preserve"/>
        </is>
      </c>
      <c s="8" t="inlineStr" r="J12966">
        <is>
          <t xml:space="preserve"> Will</t>
        </is>
      </c>
    </row>
    <row r="12967" ht="20.25" customHeight="0">
      <c s="5" t="inlineStr" r="A12967">
        <is>
          <t xml:space="preserve">Z0049903</t>
        </is>
      </c>
      <c s="5" t="inlineStr" r="B12967">
        <is>
          <t xml:space="preserve">REMOVAL AND DISPOSAL OF NON-FRIABLE ASBESTOS, BUILDING NO.  3</t>
        </is>
      </c>
      <c s="5" t="inlineStr" r="C12967">
        <is>
          <t xml:space="preserve">L SUM  </t>
        </is>
      </c>
      <c s="6" r="D12967">
        <v>1.000</v>
      </c>
      <c s="7" r="E12967">
        <v>1</v>
      </c>
      <c s="8" t="inlineStr" r="F12967">
        <is>
          <t xml:space="preserve">62U89</t>
        </is>
      </c>
      <c s="8" t="inlineStr" r="G12967">
        <is>
          <t xml:space="preserve">026</t>
        </is>
      </c>
      <c s="9" r="H12967">
        <v>3500.0000</v>
      </c>
      <c s="8" t="inlineStr" r="I12967">
        <is>
          <t xml:space="preserve">Y</t>
        </is>
      </c>
      <c s="8" t="inlineStr" r="J12967">
        <is>
          <t xml:space="preserve"> Will</t>
        </is>
      </c>
    </row>
    <row r="12968" ht="20.25" customHeight="0">
      <c s="5" t="inlineStr" r="A12968">
        <is>
          <t xml:space="preserve">Z0049903</t>
        </is>
      </c>
      <c s="5" t="inlineStr" r="B12968">
        <is>
          <t xml:space="preserve">REMOVAL AND DISPOSAL OF NON-FRIABLE ASBESTOS, BUILDING NO.  3</t>
        </is>
      </c>
      <c s="5" t="inlineStr" r="C12968">
        <is>
          <t xml:space="preserve">L SUM  </t>
        </is>
      </c>
      <c s="6" r="D12968">
        <v>1.000</v>
      </c>
      <c s="7" r="E12968">
        <v>1</v>
      </c>
      <c s="8" t="inlineStr" r="F12968">
        <is>
          <t xml:space="preserve">62U89</t>
        </is>
      </c>
      <c s="8" t="inlineStr" r="G12968">
        <is>
          <t xml:space="preserve">026</t>
        </is>
      </c>
      <c s="9" r="H12968">
        <v>0.0100</v>
      </c>
      <c s="8" t="inlineStr" r="I12968">
        <is>
          <t xml:space="preserve"/>
        </is>
      </c>
      <c s="8" t="inlineStr" r="J12968">
        <is>
          <t xml:space="preserve"> Will</t>
        </is>
      </c>
    </row>
    <row r="12969" ht="20.25" customHeight="0">
      <c s="5" t="inlineStr" r="A12969">
        <is>
          <t xml:space="preserve">Z0049903</t>
        </is>
      </c>
      <c s="5" t="inlineStr" r="B12969">
        <is>
          <t xml:space="preserve">REMOVAL AND DISPOSAL OF NON-FRIABLE ASBESTOS, BUILDING NO.  3</t>
        </is>
      </c>
      <c s="5" t="inlineStr" r="C12969">
        <is>
          <t xml:space="preserve">L SUM  </t>
        </is>
      </c>
      <c s="6" r="D12969">
        <v>1.000</v>
      </c>
      <c s="7" r="E12969">
        <v>1</v>
      </c>
      <c s="8" t="inlineStr" r="F12969">
        <is>
          <t xml:space="preserve">62U89</t>
        </is>
      </c>
      <c s="8" t="inlineStr" r="G12969">
        <is>
          <t xml:space="preserve">026</t>
        </is>
      </c>
      <c s="9" r="H12969">
        <v>0.0100</v>
      </c>
      <c s="8" t="inlineStr" r="I12969">
        <is>
          <t xml:space="preserve"/>
        </is>
      </c>
      <c s="8" t="inlineStr" r="J12969">
        <is>
          <t xml:space="preserve"> Will</t>
        </is>
      </c>
    </row>
    <row r="12970" ht="20.25" customHeight="0">
      <c s="5" t="inlineStr" r="A12970">
        <is>
          <t xml:space="preserve">Z0049903</t>
        </is>
      </c>
      <c s="5" t="inlineStr" r="B12970">
        <is>
          <t xml:space="preserve">REMOVAL AND DISPOSAL OF NON-FRIABLE ASBESTOS, BUILDING NO.  3</t>
        </is>
      </c>
      <c s="5" t="inlineStr" r="C12970">
        <is>
          <t xml:space="preserve">L SUM  </t>
        </is>
      </c>
      <c s="6" r="D12970">
        <v>1.000</v>
      </c>
      <c s="7" r="E12970">
        <v>1</v>
      </c>
      <c s="8" t="inlineStr" r="F12970">
        <is>
          <t xml:space="preserve">62U89</t>
        </is>
      </c>
      <c s="8" t="inlineStr" r="G12970">
        <is>
          <t xml:space="preserve">026</t>
        </is>
      </c>
      <c s="9" r="H12970">
        <v>6400.0000</v>
      </c>
      <c s="8" t="inlineStr" r="I12970">
        <is>
          <t xml:space="preserve"/>
        </is>
      </c>
      <c s="8" t="inlineStr" r="J12970">
        <is>
          <t xml:space="preserve"> Will</t>
        </is>
      </c>
    </row>
    <row r="12971" ht="20.25" customHeight="0">
      <c s="5" t="inlineStr" r="A12971">
        <is>
          <t xml:space="preserve">Z0049905</t>
        </is>
      </c>
      <c s="5" t="inlineStr" r="B12971">
        <is>
          <t xml:space="preserve">REMOVAL AND DISPOSAL OF NON-FRIABLE ASBESTOS, BUILDING NO.  5</t>
        </is>
      </c>
      <c s="5" t="inlineStr" r="C12971">
        <is>
          <t xml:space="preserve">L SUM  </t>
        </is>
      </c>
      <c s="6" r="D12971">
        <v>1.000</v>
      </c>
      <c s="7" r="E12971">
        <v>1</v>
      </c>
      <c s="8" t="inlineStr" r="F12971">
        <is>
          <t xml:space="preserve">62U89</t>
        </is>
      </c>
      <c s="8" t="inlineStr" r="G12971">
        <is>
          <t xml:space="preserve">026</t>
        </is>
      </c>
      <c s="9" r="H12971">
        <v>3500.0000</v>
      </c>
      <c s="8" t="inlineStr" r="I12971">
        <is>
          <t xml:space="preserve">Y</t>
        </is>
      </c>
      <c s="8" t="inlineStr" r="J12971">
        <is>
          <t xml:space="preserve"> Will</t>
        </is>
      </c>
    </row>
    <row r="12972" ht="20.25" customHeight="0">
      <c s="5" t="inlineStr" r="A12972">
        <is>
          <t xml:space="preserve">Z0049905</t>
        </is>
      </c>
      <c s="5" t="inlineStr" r="B12972">
        <is>
          <t xml:space="preserve">REMOVAL AND DISPOSAL OF NON-FRIABLE ASBESTOS, BUILDING NO.  5</t>
        </is>
      </c>
      <c s="5" t="inlineStr" r="C12972">
        <is>
          <t xml:space="preserve">L SUM  </t>
        </is>
      </c>
      <c s="6" r="D12972">
        <v>1.000</v>
      </c>
      <c s="7" r="E12972">
        <v>1</v>
      </c>
      <c s="8" t="inlineStr" r="F12972">
        <is>
          <t xml:space="preserve">62U89</t>
        </is>
      </c>
      <c s="8" t="inlineStr" r="G12972">
        <is>
          <t xml:space="preserve">026</t>
        </is>
      </c>
      <c s="9" r="H12972">
        <v>0.0100</v>
      </c>
      <c s="8" t="inlineStr" r="I12972">
        <is>
          <t xml:space="preserve"/>
        </is>
      </c>
      <c s="8" t="inlineStr" r="J12972">
        <is>
          <t xml:space="preserve"> Will</t>
        </is>
      </c>
    </row>
    <row r="12973" ht="20.25" customHeight="0">
      <c s="5" t="inlineStr" r="A12973">
        <is>
          <t xml:space="preserve">Z0049905</t>
        </is>
      </c>
      <c s="5" t="inlineStr" r="B12973">
        <is>
          <t xml:space="preserve">REMOVAL AND DISPOSAL OF NON-FRIABLE ASBESTOS, BUILDING NO.  5</t>
        </is>
      </c>
      <c s="5" t="inlineStr" r="C12973">
        <is>
          <t xml:space="preserve">L SUM  </t>
        </is>
      </c>
      <c s="6" r="D12973">
        <v>1.000</v>
      </c>
      <c s="7" r="E12973">
        <v>1</v>
      </c>
      <c s="8" t="inlineStr" r="F12973">
        <is>
          <t xml:space="preserve">62U89</t>
        </is>
      </c>
      <c s="8" t="inlineStr" r="G12973">
        <is>
          <t xml:space="preserve">026</t>
        </is>
      </c>
      <c s="9" r="H12973">
        <v>0.0100</v>
      </c>
      <c s="8" t="inlineStr" r="I12973">
        <is>
          <t xml:space="preserve"/>
        </is>
      </c>
      <c s="8" t="inlineStr" r="J12973">
        <is>
          <t xml:space="preserve"> Will</t>
        </is>
      </c>
    </row>
    <row r="12974" ht="20.25" customHeight="0">
      <c s="5" t="inlineStr" r="A12974">
        <is>
          <t xml:space="preserve">Z0049905</t>
        </is>
      </c>
      <c s="5" t="inlineStr" r="B12974">
        <is>
          <t xml:space="preserve">REMOVAL AND DISPOSAL OF NON-FRIABLE ASBESTOS, BUILDING NO.  5</t>
        </is>
      </c>
      <c s="5" t="inlineStr" r="C12974">
        <is>
          <t xml:space="preserve">L SUM  </t>
        </is>
      </c>
      <c s="6" r="D12974">
        <v>1.000</v>
      </c>
      <c s="7" r="E12974">
        <v>1</v>
      </c>
      <c s="8" t="inlineStr" r="F12974">
        <is>
          <t xml:space="preserve">62U89</t>
        </is>
      </c>
      <c s="8" t="inlineStr" r="G12974">
        <is>
          <t xml:space="preserve">026</t>
        </is>
      </c>
      <c s="9" r="H12974">
        <v>3200.0000</v>
      </c>
      <c s="8" t="inlineStr" r="I12974">
        <is>
          <t xml:space="preserve"/>
        </is>
      </c>
      <c s="8" t="inlineStr" r="J12974">
        <is>
          <t xml:space="preserve"> Will</t>
        </is>
      </c>
    </row>
    <row r="12975" ht="20.25" customHeight="0">
      <c s="5" t="inlineStr" r="A12975">
        <is>
          <t xml:space="preserve">Z0049909</t>
        </is>
      </c>
      <c s="5" t="inlineStr" r="B12975">
        <is>
          <t xml:space="preserve">REMOVAL AND DISPOSAL OF NON-FRIABLE ASBESTOS, BUILDING NO.  9</t>
        </is>
      </c>
      <c s="5" t="inlineStr" r="C12975">
        <is>
          <t xml:space="preserve">L SUM  </t>
        </is>
      </c>
      <c s="6" r="D12975">
        <v>1.000</v>
      </c>
      <c s="7" r="E12975">
        <v>1</v>
      </c>
      <c s="8" t="inlineStr" r="F12975">
        <is>
          <t xml:space="preserve">62U89</t>
        </is>
      </c>
      <c s="8" t="inlineStr" r="G12975">
        <is>
          <t xml:space="preserve">026</t>
        </is>
      </c>
      <c s="9" r="H12975">
        <v>2000.0000</v>
      </c>
      <c s="8" t="inlineStr" r="I12975">
        <is>
          <t xml:space="preserve">Y</t>
        </is>
      </c>
      <c s="8" t="inlineStr" r="J12975">
        <is>
          <t xml:space="preserve"> Will</t>
        </is>
      </c>
    </row>
    <row r="12976" ht="20.25" customHeight="0">
      <c s="5" t="inlineStr" r="A12976">
        <is>
          <t xml:space="preserve">Z0049909</t>
        </is>
      </c>
      <c s="5" t="inlineStr" r="B12976">
        <is>
          <t xml:space="preserve">REMOVAL AND DISPOSAL OF NON-FRIABLE ASBESTOS, BUILDING NO.  9</t>
        </is>
      </c>
      <c s="5" t="inlineStr" r="C12976">
        <is>
          <t xml:space="preserve">L SUM  </t>
        </is>
      </c>
      <c s="6" r="D12976">
        <v>1.000</v>
      </c>
      <c s="7" r="E12976">
        <v>1</v>
      </c>
      <c s="8" t="inlineStr" r="F12976">
        <is>
          <t xml:space="preserve">62U89</t>
        </is>
      </c>
      <c s="8" t="inlineStr" r="G12976">
        <is>
          <t xml:space="preserve">026</t>
        </is>
      </c>
      <c s="9" r="H12976">
        <v>0.0100</v>
      </c>
      <c s="8" t="inlineStr" r="I12976">
        <is>
          <t xml:space="preserve"/>
        </is>
      </c>
      <c s="8" t="inlineStr" r="J12976">
        <is>
          <t xml:space="preserve"> Will</t>
        </is>
      </c>
    </row>
    <row r="12977" ht="20.25" customHeight="0">
      <c s="5" t="inlineStr" r="A12977">
        <is>
          <t xml:space="preserve">Z0049909</t>
        </is>
      </c>
      <c s="5" t="inlineStr" r="B12977">
        <is>
          <t xml:space="preserve">REMOVAL AND DISPOSAL OF NON-FRIABLE ASBESTOS, BUILDING NO.  9</t>
        </is>
      </c>
      <c s="5" t="inlineStr" r="C12977">
        <is>
          <t xml:space="preserve">L SUM  </t>
        </is>
      </c>
      <c s="6" r="D12977">
        <v>1.000</v>
      </c>
      <c s="7" r="E12977">
        <v>1</v>
      </c>
      <c s="8" t="inlineStr" r="F12977">
        <is>
          <t xml:space="preserve">62U89</t>
        </is>
      </c>
      <c s="8" t="inlineStr" r="G12977">
        <is>
          <t xml:space="preserve">026</t>
        </is>
      </c>
      <c s="9" r="H12977">
        <v>0.0100</v>
      </c>
      <c s="8" t="inlineStr" r="I12977">
        <is>
          <t xml:space="preserve"/>
        </is>
      </c>
      <c s="8" t="inlineStr" r="J12977">
        <is>
          <t xml:space="preserve"> Will</t>
        </is>
      </c>
    </row>
    <row r="12978" ht="20.25" customHeight="0">
      <c s="5" t="inlineStr" r="A12978">
        <is>
          <t xml:space="preserve">Z0049909</t>
        </is>
      </c>
      <c s="5" t="inlineStr" r="B12978">
        <is>
          <t xml:space="preserve">REMOVAL AND DISPOSAL OF NON-FRIABLE ASBESTOS, BUILDING NO.  9</t>
        </is>
      </c>
      <c s="5" t="inlineStr" r="C12978">
        <is>
          <t xml:space="preserve">L SUM  </t>
        </is>
      </c>
      <c s="6" r="D12978">
        <v>1.000</v>
      </c>
      <c s="7" r="E12978">
        <v>1</v>
      </c>
      <c s="8" t="inlineStr" r="F12978">
        <is>
          <t xml:space="preserve">62U89</t>
        </is>
      </c>
      <c s="8" t="inlineStr" r="G12978">
        <is>
          <t xml:space="preserve">026</t>
        </is>
      </c>
      <c s="9" r="H12978">
        <v>3200.0000</v>
      </c>
      <c s="8" t="inlineStr" r="I12978">
        <is>
          <t xml:space="preserve"/>
        </is>
      </c>
      <c s="8" t="inlineStr" r="J12978">
        <is>
          <t xml:space="preserve"> Will</t>
        </is>
      </c>
    </row>
    <row r="12979" ht="20.25" customHeight="0">
      <c s="5" t="inlineStr" r="A12979">
        <is>
          <t xml:space="preserve">Z0049911</t>
        </is>
      </c>
      <c s="5" t="inlineStr" r="B12979">
        <is>
          <t xml:space="preserve">REMOVAL AND DISPOSAL OF NON-FRIABLE ASBESTOS, BUILDING NO. 11</t>
        </is>
      </c>
      <c s="5" t="inlineStr" r="C12979">
        <is>
          <t xml:space="preserve">L SUM  </t>
        </is>
      </c>
      <c s="6" r="D12979">
        <v>1.000</v>
      </c>
      <c s="7" r="E12979">
        <v>1</v>
      </c>
      <c s="8" t="inlineStr" r="F12979">
        <is>
          <t xml:space="preserve">62U89</t>
        </is>
      </c>
      <c s="8" t="inlineStr" r="G12979">
        <is>
          <t xml:space="preserve">026</t>
        </is>
      </c>
      <c s="9" r="H12979">
        <v>4500.0000</v>
      </c>
      <c s="8" t="inlineStr" r="I12979">
        <is>
          <t xml:space="preserve">Y</t>
        </is>
      </c>
      <c s="8" t="inlineStr" r="J12979">
        <is>
          <t xml:space="preserve"> Will</t>
        </is>
      </c>
    </row>
    <row r="12980" ht="20.25" customHeight="0">
      <c s="5" t="inlineStr" r="A12980">
        <is>
          <t xml:space="preserve">Z0049911</t>
        </is>
      </c>
      <c s="5" t="inlineStr" r="B12980">
        <is>
          <t xml:space="preserve">REMOVAL AND DISPOSAL OF NON-FRIABLE ASBESTOS, BUILDING NO. 11</t>
        </is>
      </c>
      <c s="5" t="inlineStr" r="C12980">
        <is>
          <t xml:space="preserve">L SUM  </t>
        </is>
      </c>
      <c s="6" r="D12980">
        <v>1.000</v>
      </c>
      <c s="7" r="E12980">
        <v>1</v>
      </c>
      <c s="8" t="inlineStr" r="F12980">
        <is>
          <t xml:space="preserve">62U89</t>
        </is>
      </c>
      <c s="8" t="inlineStr" r="G12980">
        <is>
          <t xml:space="preserve">026</t>
        </is>
      </c>
      <c s="9" r="H12980">
        <v>0.0100</v>
      </c>
      <c s="8" t="inlineStr" r="I12980">
        <is>
          <t xml:space="preserve"/>
        </is>
      </c>
      <c s="8" t="inlineStr" r="J12980">
        <is>
          <t xml:space="preserve"> Will</t>
        </is>
      </c>
    </row>
    <row r="12981" ht="20.25" customHeight="0">
      <c s="5" t="inlineStr" r="A12981">
        <is>
          <t xml:space="preserve">Z0049911</t>
        </is>
      </c>
      <c s="5" t="inlineStr" r="B12981">
        <is>
          <t xml:space="preserve">REMOVAL AND DISPOSAL OF NON-FRIABLE ASBESTOS, BUILDING NO. 11</t>
        </is>
      </c>
      <c s="5" t="inlineStr" r="C12981">
        <is>
          <t xml:space="preserve">L SUM  </t>
        </is>
      </c>
      <c s="6" r="D12981">
        <v>1.000</v>
      </c>
      <c s="7" r="E12981">
        <v>1</v>
      </c>
      <c s="8" t="inlineStr" r="F12981">
        <is>
          <t xml:space="preserve">62U89</t>
        </is>
      </c>
      <c s="8" t="inlineStr" r="G12981">
        <is>
          <t xml:space="preserve">026</t>
        </is>
      </c>
      <c s="9" r="H12981">
        <v>0.0100</v>
      </c>
      <c s="8" t="inlineStr" r="I12981">
        <is>
          <t xml:space="preserve"/>
        </is>
      </c>
      <c s="8" t="inlineStr" r="J12981">
        <is>
          <t xml:space="preserve"> Will</t>
        </is>
      </c>
    </row>
    <row r="12982" ht="20.25" customHeight="0">
      <c s="5" t="inlineStr" r="A12982">
        <is>
          <t xml:space="preserve">Z0049911</t>
        </is>
      </c>
      <c s="5" t="inlineStr" r="B12982">
        <is>
          <t xml:space="preserve">REMOVAL AND DISPOSAL OF NON-FRIABLE ASBESTOS, BUILDING NO. 11</t>
        </is>
      </c>
      <c s="5" t="inlineStr" r="C12982">
        <is>
          <t xml:space="preserve">L SUM  </t>
        </is>
      </c>
      <c s="6" r="D12982">
        <v>1.000</v>
      </c>
      <c s="7" r="E12982">
        <v>1</v>
      </c>
      <c s="8" t="inlineStr" r="F12982">
        <is>
          <t xml:space="preserve">62U89</t>
        </is>
      </c>
      <c s="8" t="inlineStr" r="G12982">
        <is>
          <t xml:space="preserve">026</t>
        </is>
      </c>
      <c s="9" r="H12982">
        <v>6400.0000</v>
      </c>
      <c s="8" t="inlineStr" r="I12982">
        <is>
          <t xml:space="preserve"/>
        </is>
      </c>
      <c s="8" t="inlineStr" r="J12982">
        <is>
          <t xml:space="preserve"> Will</t>
        </is>
      </c>
    </row>
    <row r="12983" ht="20.25" customHeight="0">
      <c s="5" t="inlineStr" r="A12983">
        <is>
          <t xml:space="preserve">Z0049913</t>
        </is>
      </c>
      <c s="5" t="inlineStr" r="B12983">
        <is>
          <t xml:space="preserve">REMOVAL AND DISPOSAL OF NON-FRIABLE ASBESTOS, BUILDING NO. 13</t>
        </is>
      </c>
      <c s="5" t="inlineStr" r="C12983">
        <is>
          <t xml:space="preserve">L SUM  </t>
        </is>
      </c>
      <c s="6" r="D12983">
        <v>1.000</v>
      </c>
      <c s="7" r="E12983">
        <v>1</v>
      </c>
      <c s="8" t="inlineStr" r="F12983">
        <is>
          <t xml:space="preserve">62U89</t>
        </is>
      </c>
      <c s="8" t="inlineStr" r="G12983">
        <is>
          <t xml:space="preserve">026</t>
        </is>
      </c>
      <c s="9" r="H12983">
        <v>5000.0000</v>
      </c>
      <c s="8" t="inlineStr" r="I12983">
        <is>
          <t xml:space="preserve">Y</t>
        </is>
      </c>
      <c s="8" t="inlineStr" r="J12983">
        <is>
          <t xml:space="preserve"> Will</t>
        </is>
      </c>
    </row>
    <row r="12984" ht="20.25" customHeight="0">
      <c s="5" t="inlineStr" r="A12984">
        <is>
          <t xml:space="preserve">Z0049913</t>
        </is>
      </c>
      <c s="5" t="inlineStr" r="B12984">
        <is>
          <t xml:space="preserve">REMOVAL AND DISPOSAL OF NON-FRIABLE ASBESTOS, BUILDING NO. 13</t>
        </is>
      </c>
      <c s="5" t="inlineStr" r="C12984">
        <is>
          <t xml:space="preserve">L SUM  </t>
        </is>
      </c>
      <c s="6" r="D12984">
        <v>1.000</v>
      </c>
      <c s="7" r="E12984">
        <v>1</v>
      </c>
      <c s="8" t="inlineStr" r="F12984">
        <is>
          <t xml:space="preserve">62U89</t>
        </is>
      </c>
      <c s="8" t="inlineStr" r="G12984">
        <is>
          <t xml:space="preserve">026</t>
        </is>
      </c>
      <c s="9" r="H12984">
        <v>0.0100</v>
      </c>
      <c s="8" t="inlineStr" r="I12984">
        <is>
          <t xml:space="preserve"/>
        </is>
      </c>
      <c s="8" t="inlineStr" r="J12984">
        <is>
          <t xml:space="preserve"> Will</t>
        </is>
      </c>
    </row>
    <row r="12985" ht="20.25" customHeight="0">
      <c s="5" t="inlineStr" r="A12985">
        <is>
          <t xml:space="preserve">Z0049913</t>
        </is>
      </c>
      <c s="5" t="inlineStr" r="B12985">
        <is>
          <t xml:space="preserve">REMOVAL AND DISPOSAL OF NON-FRIABLE ASBESTOS, BUILDING NO. 13</t>
        </is>
      </c>
      <c s="5" t="inlineStr" r="C12985">
        <is>
          <t xml:space="preserve">L SUM  </t>
        </is>
      </c>
      <c s="6" r="D12985">
        <v>1.000</v>
      </c>
      <c s="7" r="E12985">
        <v>1</v>
      </c>
      <c s="8" t="inlineStr" r="F12985">
        <is>
          <t xml:space="preserve">62U89</t>
        </is>
      </c>
      <c s="8" t="inlineStr" r="G12985">
        <is>
          <t xml:space="preserve">026</t>
        </is>
      </c>
      <c s="9" r="H12985">
        <v>0.0100</v>
      </c>
      <c s="8" t="inlineStr" r="I12985">
        <is>
          <t xml:space="preserve"/>
        </is>
      </c>
      <c s="8" t="inlineStr" r="J12985">
        <is>
          <t xml:space="preserve"> Will</t>
        </is>
      </c>
    </row>
    <row r="12986" ht="20.25" customHeight="0">
      <c s="5" t="inlineStr" r="A12986">
        <is>
          <t xml:space="preserve">Z0049913</t>
        </is>
      </c>
      <c s="5" t="inlineStr" r="B12986">
        <is>
          <t xml:space="preserve">REMOVAL AND DISPOSAL OF NON-FRIABLE ASBESTOS, BUILDING NO. 13</t>
        </is>
      </c>
      <c s="5" t="inlineStr" r="C12986">
        <is>
          <t xml:space="preserve">L SUM  </t>
        </is>
      </c>
      <c s="6" r="D12986">
        <v>1.000</v>
      </c>
      <c s="7" r="E12986">
        <v>1</v>
      </c>
      <c s="8" t="inlineStr" r="F12986">
        <is>
          <t xml:space="preserve">62U89</t>
        </is>
      </c>
      <c s="8" t="inlineStr" r="G12986">
        <is>
          <t xml:space="preserve">026</t>
        </is>
      </c>
      <c s="9" r="H12986">
        <v>4000.0000</v>
      </c>
      <c s="8" t="inlineStr" r="I12986">
        <is>
          <t xml:space="preserve"/>
        </is>
      </c>
      <c s="8" t="inlineStr" r="J12986">
        <is>
          <t xml:space="preserve"> Will</t>
        </is>
      </c>
    </row>
    <row r="12987" ht="20.25" customHeight="0">
      <c s="5" t="inlineStr" r="A12987">
        <is>
          <t xml:space="preserve">Z0053750</t>
        </is>
      </c>
      <c s="5" t="inlineStr" r="B12987">
        <is>
          <t xml:space="preserve">RETROFIT CONCRETE PARAPET</t>
        </is>
      </c>
      <c s="5" t="inlineStr" r="C12987">
        <is>
          <t xml:space="preserve">FOOT   </t>
        </is>
      </c>
      <c s="6" r="D12987">
        <v>2109.000</v>
      </c>
      <c s="7" r="E12987">
        <v>2</v>
      </c>
      <c s="8" t="inlineStr" r="F12987">
        <is>
          <t xml:space="preserve">64N01</t>
        </is>
      </c>
      <c s="8" t="inlineStr" r="G12987">
        <is>
          <t xml:space="preserve">029</t>
        </is>
      </c>
      <c s="9" r="H12987">
        <v>103.0000</v>
      </c>
      <c s="8" t="inlineStr" r="I12987">
        <is>
          <t xml:space="preserve">Y</t>
        </is>
      </c>
      <c s="8" t="inlineStr" r="J12987">
        <is>
          <t xml:space="preserve"> Whiteside</t>
        </is>
      </c>
    </row>
    <row r="12988" ht="20.25" customHeight="0">
      <c s="5" t="inlineStr" r="A12988">
        <is>
          <t xml:space="preserve">Z0054517</t>
        </is>
      </c>
      <c s="5" t="inlineStr" r="B12988">
        <is>
          <t xml:space="preserve">ROCK FILL - FOUNDATION</t>
        </is>
      </c>
      <c s="5" t="inlineStr" r="C12988">
        <is>
          <t xml:space="preserve">TON    </t>
        </is>
      </c>
      <c s="6" r="D12988">
        <v>268.000</v>
      </c>
      <c s="7" r="E12988">
        <v>7</v>
      </c>
      <c s="8" t="inlineStr" r="F12988">
        <is>
          <t xml:space="preserve">74327</t>
        </is>
      </c>
      <c s="8" t="inlineStr" r="G12988">
        <is>
          <t xml:space="preserve">098</t>
        </is>
      </c>
      <c s="9" r="H12988">
        <v>80.0000</v>
      </c>
      <c s="8" t="inlineStr" r="I12988">
        <is>
          <t xml:space="preserve">Y</t>
        </is>
      </c>
      <c s="8" t="inlineStr" r="J12988">
        <is>
          <t xml:space="preserve"> Fayette</t>
        </is>
      </c>
    </row>
    <row r="12989" ht="20.25" customHeight="0">
      <c s="5" t="inlineStr" r="A12989">
        <is>
          <t xml:space="preserve">Z0054517</t>
        </is>
      </c>
      <c s="5" t="inlineStr" r="B12989">
        <is>
          <t xml:space="preserve">ROCK FILL - FOUNDATION</t>
        </is>
      </c>
      <c s="5" t="inlineStr" r="C12989">
        <is>
          <t xml:space="preserve">TON    </t>
        </is>
      </c>
      <c s="6" r="D12989">
        <v>268.000</v>
      </c>
      <c s="7" r="E12989">
        <v>7</v>
      </c>
      <c s="8" t="inlineStr" r="F12989">
        <is>
          <t xml:space="preserve">74327</t>
        </is>
      </c>
      <c s="8" t="inlineStr" r="G12989">
        <is>
          <t xml:space="preserve">098</t>
        </is>
      </c>
      <c s="9" r="H12989">
        <v>77.8600</v>
      </c>
      <c s="8" t="inlineStr" r="I12989">
        <is>
          <t xml:space="preserve"/>
        </is>
      </c>
      <c s="8" t="inlineStr" r="J12989">
        <is>
          <t xml:space="preserve"> Fayette</t>
        </is>
      </c>
    </row>
    <row r="12990" ht="20.25" customHeight="0">
      <c s="5" t="inlineStr" r="A12990">
        <is>
          <t xml:space="preserve">Z0055300</t>
        </is>
      </c>
      <c s="5" t="inlineStr" r="B12990">
        <is>
          <t xml:space="preserve">RUMBLE STRIP</t>
        </is>
      </c>
      <c s="5" t="inlineStr" r="C12990">
        <is>
          <t xml:space="preserve">EACH   </t>
        </is>
      </c>
      <c s="6" r="D12990">
        <v>8.000</v>
      </c>
      <c s="7" r="E12990">
        <v>5</v>
      </c>
      <c s="8" t="inlineStr" r="F12990">
        <is>
          <t xml:space="preserve">91644</t>
        </is>
      </c>
      <c s="8" t="inlineStr" r="G12990">
        <is>
          <t xml:space="preserve">133</t>
        </is>
      </c>
      <c s="9" r="H12990">
        <v>1014.7000</v>
      </c>
      <c s="8" t="inlineStr" r="I12990">
        <is>
          <t xml:space="preserve">Y</t>
        </is>
      </c>
      <c s="8" t="inlineStr" r="J12990">
        <is>
          <t xml:space="preserve"> McLean</t>
        </is>
      </c>
    </row>
    <row r="12991" ht="20.25" customHeight="0">
      <c s="5" t="inlineStr" r="A12991">
        <is>
          <t xml:space="preserve">Z0055300</t>
        </is>
      </c>
      <c s="5" t="inlineStr" r="B12991">
        <is>
          <t xml:space="preserve">RUMBLE STRIP</t>
        </is>
      </c>
      <c s="5" t="inlineStr" r="C12991">
        <is>
          <t xml:space="preserve">EACH   </t>
        </is>
      </c>
      <c s="6" r="D12991">
        <v>8.000</v>
      </c>
      <c s="7" r="E12991">
        <v>5</v>
      </c>
      <c s="8" t="inlineStr" r="F12991">
        <is>
          <t xml:space="preserve">91644</t>
        </is>
      </c>
      <c s="8" t="inlineStr" r="G12991">
        <is>
          <t xml:space="preserve">133</t>
        </is>
      </c>
      <c s="9" r="H12991">
        <v>1045.0000</v>
      </c>
      <c s="8" t="inlineStr" r="I12991">
        <is>
          <t xml:space="preserve"/>
        </is>
      </c>
      <c s="8" t="inlineStr" r="J12991">
        <is>
          <t xml:space="preserve"> McLean</t>
        </is>
      </c>
    </row>
    <row r="12992" ht="20.25" customHeight="0">
      <c s="5" t="inlineStr" r="A12992">
        <is>
          <t xml:space="preserve">Z0055600</t>
        </is>
      </c>
      <c s="5" t="inlineStr" r="B12992">
        <is>
          <t xml:space="preserve">RUMBLE STRIP</t>
        </is>
      </c>
      <c s="5" t="inlineStr" r="C12992">
        <is>
          <t xml:space="preserve">SQ YD  </t>
        </is>
      </c>
      <c s="6" r="D12992">
        <v>36.000</v>
      </c>
      <c s="7" r="E12992">
        <v>4</v>
      </c>
      <c s="8" t="inlineStr" r="F12992">
        <is>
          <t xml:space="preserve">68F90</t>
        </is>
      </c>
      <c s="8" t="inlineStr" r="G12992">
        <is>
          <t xml:space="preserve">063</t>
        </is>
      </c>
      <c s="9" r="H12992">
        <v>75.0000</v>
      </c>
      <c s="8" t="inlineStr" r="I12992">
        <is>
          <t xml:space="preserve">Y</t>
        </is>
      </c>
      <c s="8" t="inlineStr" r="J12992">
        <is>
          <t xml:space="preserve"> Putnam</t>
        </is>
      </c>
    </row>
    <row r="12993" ht="20.25" customHeight="0">
      <c s="5" t="inlineStr" r="A12993">
        <is>
          <t xml:space="preserve">Z0055600</t>
        </is>
      </c>
      <c s="5" t="inlineStr" r="B12993">
        <is>
          <t xml:space="preserve">RUMBLE STRIP</t>
        </is>
      </c>
      <c s="5" t="inlineStr" r="C12993">
        <is>
          <t xml:space="preserve">SQ YD  </t>
        </is>
      </c>
      <c s="6" r="D12993">
        <v>92.000</v>
      </c>
      <c s="7" r="E12993">
        <v>3</v>
      </c>
      <c s="8" t="inlineStr" r="F12993">
        <is>
          <t xml:space="preserve">87878</t>
        </is>
      </c>
      <c s="8" t="inlineStr" r="G12993">
        <is>
          <t xml:space="preserve">167</t>
        </is>
      </c>
      <c s="9" r="H12993">
        <v>24.0000</v>
      </c>
      <c s="8" t="inlineStr" r="I12993">
        <is>
          <t xml:space="preserve">Y</t>
        </is>
      </c>
      <c s="8" t="inlineStr" r="J12993">
        <is>
          <t xml:space="preserve"> LaSalle</t>
        </is>
      </c>
    </row>
    <row r="12994" ht="20.25" customHeight="0">
      <c s="5" t="inlineStr" r="A12994">
        <is>
          <t xml:space="preserve">Z0056608</t>
        </is>
      </c>
      <c s="5" t="inlineStr" r="B12994">
        <is>
          <t xml:space="preserve">STORM SEWER (WATER MAIN REQUIREMENTS) 12 INCH</t>
        </is>
      </c>
      <c s="5" t="inlineStr" r="C12994">
        <is>
          <t xml:space="preserve">FOOT   </t>
        </is>
      </c>
      <c s="6" r="D12994">
        <v>33.000</v>
      </c>
      <c s="7" r="E12994">
        <v>1</v>
      </c>
      <c s="8" t="inlineStr" r="F12994">
        <is>
          <t xml:space="preserve">61L23</t>
        </is>
      </c>
      <c s="8" t="inlineStr" r="G12994">
        <is>
          <t xml:space="preserve">013</t>
        </is>
      </c>
      <c s="9" r="H12994">
        <v>165.0000</v>
      </c>
      <c s="8" t="inlineStr" r="I12994">
        <is>
          <t xml:space="preserve">Y</t>
        </is>
      </c>
      <c s="8" t="inlineStr" r="J12994">
        <is>
          <t xml:space="preserve"> Cook</t>
        </is>
      </c>
    </row>
    <row r="12995" ht="20.25" customHeight="0">
      <c s="5" t="inlineStr" r="A12995">
        <is>
          <t xml:space="preserve">Z0056608</t>
        </is>
      </c>
      <c s="5" t="inlineStr" r="B12995">
        <is>
          <t xml:space="preserve">STORM SEWER (WATER MAIN REQUIREMENTS) 12 INCH</t>
        </is>
      </c>
      <c s="5" t="inlineStr" r="C12995">
        <is>
          <t xml:space="preserve">FOOT   </t>
        </is>
      </c>
      <c s="6" r="D12995">
        <v>33.000</v>
      </c>
      <c s="7" r="E12995">
        <v>1</v>
      </c>
      <c s="8" t="inlineStr" r="F12995">
        <is>
          <t xml:space="preserve">61L23</t>
        </is>
      </c>
      <c s="8" t="inlineStr" r="G12995">
        <is>
          <t xml:space="preserve">013</t>
        </is>
      </c>
      <c s="9" r="H12995">
        <v>139.0000</v>
      </c>
      <c s="8" t="inlineStr" r="I12995">
        <is>
          <t xml:space="preserve"/>
        </is>
      </c>
      <c s="8" t="inlineStr" r="J12995">
        <is>
          <t xml:space="preserve"> Cook</t>
        </is>
      </c>
    </row>
    <row r="12996" ht="20.25" customHeight="0">
      <c s="5" t="inlineStr" r="A12996">
        <is>
          <t xml:space="preserve">Z0056608</t>
        </is>
      </c>
      <c s="5" t="inlineStr" r="B12996">
        <is>
          <t xml:space="preserve">STORM SEWER (WATER MAIN REQUIREMENTS) 12 INCH</t>
        </is>
      </c>
      <c s="5" t="inlineStr" r="C12996">
        <is>
          <t xml:space="preserve">FOOT   </t>
        </is>
      </c>
      <c s="6" r="D12996">
        <v>33.000</v>
      </c>
      <c s="7" r="E12996">
        <v>1</v>
      </c>
      <c s="8" t="inlineStr" r="F12996">
        <is>
          <t xml:space="preserve">61L23</t>
        </is>
      </c>
      <c s="8" t="inlineStr" r="G12996">
        <is>
          <t xml:space="preserve">013</t>
        </is>
      </c>
      <c s="9" r="H12996">
        <v>145.0000</v>
      </c>
      <c s="8" t="inlineStr" r="I12996">
        <is>
          <t xml:space="preserve"/>
        </is>
      </c>
      <c s="8" t="inlineStr" r="J12996">
        <is>
          <t xml:space="preserve"> Cook</t>
        </is>
      </c>
    </row>
    <row r="12997" ht="20.25" customHeight="0">
      <c s="5" t="inlineStr" r="A12997">
        <is>
          <t xml:space="preserve">Z0056608</t>
        </is>
      </c>
      <c s="5" t="inlineStr" r="B12997">
        <is>
          <t xml:space="preserve">STORM SEWER (WATER MAIN REQUIREMENTS) 12 INCH</t>
        </is>
      </c>
      <c s="5" t="inlineStr" r="C12997">
        <is>
          <t xml:space="preserve">FOOT   </t>
        </is>
      </c>
      <c s="6" r="D12997">
        <v>33.000</v>
      </c>
      <c s="7" r="E12997">
        <v>1</v>
      </c>
      <c s="8" t="inlineStr" r="F12997">
        <is>
          <t xml:space="preserve">61L23</t>
        </is>
      </c>
      <c s="8" t="inlineStr" r="G12997">
        <is>
          <t xml:space="preserve">013</t>
        </is>
      </c>
      <c s="9" r="H12997">
        <v>145.0000</v>
      </c>
      <c s="8" t="inlineStr" r="I12997">
        <is>
          <t xml:space="preserve"/>
        </is>
      </c>
      <c s="8" t="inlineStr" r="J12997">
        <is>
          <t xml:space="preserve"> Cook</t>
        </is>
      </c>
    </row>
    <row r="12998" ht="20.25" customHeight="0">
      <c s="5" t="inlineStr" r="A12998">
        <is>
          <t xml:space="preserve">Z0056608</t>
        </is>
      </c>
      <c s="5" t="inlineStr" r="B12998">
        <is>
          <t xml:space="preserve">STORM SEWER (WATER MAIN REQUIREMENTS) 12 INCH</t>
        </is>
      </c>
      <c s="5" t="inlineStr" r="C12998">
        <is>
          <t xml:space="preserve">FOOT   </t>
        </is>
      </c>
      <c s="6" r="D12998">
        <v>33.000</v>
      </c>
      <c s="7" r="E12998">
        <v>1</v>
      </c>
      <c s="8" t="inlineStr" r="F12998">
        <is>
          <t xml:space="preserve">61L23</t>
        </is>
      </c>
      <c s="8" t="inlineStr" r="G12998">
        <is>
          <t xml:space="preserve">013</t>
        </is>
      </c>
      <c s="9" r="H12998">
        <v>159.5000</v>
      </c>
      <c s="8" t="inlineStr" r="I12998">
        <is>
          <t xml:space="preserve"/>
        </is>
      </c>
      <c s="8" t="inlineStr" r="J12998">
        <is>
          <t xml:space="preserve"> Cook</t>
        </is>
      </c>
    </row>
    <row r="12999" ht="20.25" customHeight="0">
      <c s="5" t="inlineStr" r="A12999">
        <is>
          <t xml:space="preserve">Z0056608</t>
        </is>
      </c>
      <c s="5" t="inlineStr" r="B12999">
        <is>
          <t xml:space="preserve">STORM SEWER (WATER MAIN REQUIREMENTS) 12 INCH</t>
        </is>
      </c>
      <c s="5" t="inlineStr" r="C12999">
        <is>
          <t xml:space="preserve">FOOT   </t>
        </is>
      </c>
      <c s="6" r="D12999">
        <v>33.000</v>
      </c>
      <c s="7" r="E12999">
        <v>1</v>
      </c>
      <c s="8" t="inlineStr" r="F12999">
        <is>
          <t xml:space="preserve">61L23</t>
        </is>
      </c>
      <c s="8" t="inlineStr" r="G12999">
        <is>
          <t xml:space="preserve">013</t>
        </is>
      </c>
      <c s="9" r="H12999">
        <v>163.0000</v>
      </c>
      <c s="8" t="inlineStr" r="I12999">
        <is>
          <t xml:space="preserve"/>
        </is>
      </c>
      <c s="8" t="inlineStr" r="J12999">
        <is>
          <t xml:space="preserve"> Cook</t>
        </is>
      </c>
    </row>
    <row r="13000" ht="20.25" customHeight="0">
      <c s="5" t="inlineStr" r="A13000">
        <is>
          <t xml:space="preserve">Z0056608</t>
        </is>
      </c>
      <c s="5" t="inlineStr" r="B13000">
        <is>
          <t xml:space="preserve">STORM SEWER (WATER MAIN REQUIREMENTS) 12 INCH</t>
        </is>
      </c>
      <c s="5" t="inlineStr" r="C13000">
        <is>
          <t xml:space="preserve">FOOT   </t>
        </is>
      </c>
      <c s="6" r="D13000">
        <v>33.000</v>
      </c>
      <c s="7" r="E13000">
        <v>1</v>
      </c>
      <c s="8" t="inlineStr" r="F13000">
        <is>
          <t xml:space="preserve">61L23</t>
        </is>
      </c>
      <c s="8" t="inlineStr" r="G13000">
        <is>
          <t xml:space="preserve">013</t>
        </is>
      </c>
      <c s="9" r="H13000">
        <v>184.2000</v>
      </c>
      <c s="8" t="inlineStr" r="I13000">
        <is>
          <t xml:space="preserve"/>
        </is>
      </c>
      <c s="8" t="inlineStr" r="J13000">
        <is>
          <t xml:space="preserve"> Cook</t>
        </is>
      </c>
    </row>
    <row r="13001" ht="20.25" customHeight="0">
      <c s="5" t="inlineStr" r="A13001">
        <is>
          <t xml:space="preserve">Z0056608</t>
        </is>
      </c>
      <c s="5" t="inlineStr" r="B13001">
        <is>
          <t xml:space="preserve">STORM SEWER (WATER MAIN REQUIREMENTS) 12 INCH</t>
        </is>
      </c>
      <c s="5" t="inlineStr" r="C13001">
        <is>
          <t xml:space="preserve">FOOT   </t>
        </is>
      </c>
      <c s="6" r="D13001">
        <v>36.000</v>
      </c>
      <c s="7" r="E13001">
        <v>2</v>
      </c>
      <c s="8" t="inlineStr" r="F13001">
        <is>
          <t xml:space="preserve">64R02</t>
        </is>
      </c>
      <c s="8" t="inlineStr" r="G13001">
        <is>
          <t xml:space="preserve">030</t>
        </is>
      </c>
      <c s="9" r="H13001">
        <v>110.0000</v>
      </c>
      <c s="8" t="inlineStr" r="I13001">
        <is>
          <t xml:space="preserve">Y</t>
        </is>
      </c>
      <c s="8" t="inlineStr" r="J13001">
        <is>
          <t xml:space="preserve"> Lee</t>
        </is>
      </c>
    </row>
    <row r="13002" ht="20.25" customHeight="0">
      <c s="5" t="inlineStr" r="A13002">
        <is>
          <t xml:space="preserve">Z0056608</t>
        </is>
      </c>
      <c s="5" t="inlineStr" r="B13002">
        <is>
          <t xml:space="preserve">STORM SEWER (WATER MAIN REQUIREMENTS) 12 INCH</t>
        </is>
      </c>
      <c s="5" t="inlineStr" r="C13002">
        <is>
          <t xml:space="preserve">FOOT   </t>
        </is>
      </c>
      <c s="6" r="D13002">
        <v>121.000</v>
      </c>
      <c s="7" r="E13002">
        <v>6</v>
      </c>
      <c s="8" t="inlineStr" r="F13002">
        <is>
          <t xml:space="preserve">72759</t>
        </is>
      </c>
      <c s="8" t="inlineStr" r="G13002">
        <is>
          <t xml:space="preserve">093</t>
        </is>
      </c>
      <c s="9" r="H13002">
        <v>175.0000</v>
      </c>
      <c s="8" t="inlineStr" r="I13002">
        <is>
          <t xml:space="preserve">Y</t>
        </is>
      </c>
      <c s="8" t="inlineStr" r="J13002">
        <is>
          <t xml:space="preserve"> Sangamon</t>
        </is>
      </c>
    </row>
    <row r="13003" ht="20.25" customHeight="0">
      <c s="5" t="inlineStr" r="A13003">
        <is>
          <t xml:space="preserve">Z0056611</t>
        </is>
      </c>
      <c s="5" t="inlineStr" r="B13003">
        <is>
          <t xml:space="preserve">STORM SEWER (WATER MAIN REQUIREMENTS) 16 INCH</t>
        </is>
      </c>
      <c s="5" t="inlineStr" r="C13003">
        <is>
          <t xml:space="preserve">FOOT   </t>
        </is>
      </c>
      <c s="6" r="D13003">
        <v>12.000</v>
      </c>
      <c s="7" r="E13003">
        <v>1</v>
      </c>
      <c s="8" t="inlineStr" r="F13003">
        <is>
          <t xml:space="preserve">61L23</t>
        </is>
      </c>
      <c s="8" t="inlineStr" r="G13003">
        <is>
          <t xml:space="preserve">013</t>
        </is>
      </c>
      <c s="9" r="H13003">
        <v>185.0000</v>
      </c>
      <c s="8" t="inlineStr" r="I13003">
        <is>
          <t xml:space="preserve">Y</t>
        </is>
      </c>
      <c s="8" t="inlineStr" r="J13003">
        <is>
          <t xml:space="preserve"> Cook</t>
        </is>
      </c>
    </row>
    <row r="13004" ht="20.25" customHeight="0">
      <c s="5" t="inlineStr" r="A13004">
        <is>
          <t xml:space="preserve">Z0056611</t>
        </is>
      </c>
      <c s="5" t="inlineStr" r="B13004">
        <is>
          <t xml:space="preserve">STORM SEWER (WATER MAIN REQUIREMENTS) 16 INCH</t>
        </is>
      </c>
      <c s="5" t="inlineStr" r="C13004">
        <is>
          <t xml:space="preserve">FOOT   </t>
        </is>
      </c>
      <c s="6" r="D13004">
        <v>12.000</v>
      </c>
      <c s="7" r="E13004">
        <v>1</v>
      </c>
      <c s="8" t="inlineStr" r="F13004">
        <is>
          <t xml:space="preserve">61L23</t>
        </is>
      </c>
      <c s="8" t="inlineStr" r="G13004">
        <is>
          <t xml:space="preserve">013</t>
        </is>
      </c>
      <c s="9" r="H13004">
        <v>180.0000</v>
      </c>
      <c s="8" t="inlineStr" r="I13004">
        <is>
          <t xml:space="preserve"/>
        </is>
      </c>
      <c s="8" t="inlineStr" r="J13004">
        <is>
          <t xml:space="preserve"> Cook</t>
        </is>
      </c>
    </row>
    <row r="13005" ht="20.25" customHeight="0">
      <c s="5" t="inlineStr" r="A13005">
        <is>
          <t xml:space="preserve">Z0056611</t>
        </is>
      </c>
      <c s="5" t="inlineStr" r="B13005">
        <is>
          <t xml:space="preserve">STORM SEWER (WATER MAIN REQUIREMENTS) 16 INCH</t>
        </is>
      </c>
      <c s="5" t="inlineStr" r="C13005">
        <is>
          <t xml:space="preserve">FOOT   </t>
        </is>
      </c>
      <c s="6" r="D13005">
        <v>12.000</v>
      </c>
      <c s="7" r="E13005">
        <v>1</v>
      </c>
      <c s="8" t="inlineStr" r="F13005">
        <is>
          <t xml:space="preserve">61L23</t>
        </is>
      </c>
      <c s="8" t="inlineStr" r="G13005">
        <is>
          <t xml:space="preserve">013</t>
        </is>
      </c>
      <c s="9" r="H13005">
        <v>180.0000</v>
      </c>
      <c s="8" t="inlineStr" r="I13005">
        <is>
          <t xml:space="preserve"/>
        </is>
      </c>
      <c s="8" t="inlineStr" r="J13005">
        <is>
          <t xml:space="preserve"> Cook</t>
        </is>
      </c>
    </row>
    <row r="13006" ht="20.25" customHeight="0">
      <c s="5" t="inlineStr" r="A13006">
        <is>
          <t xml:space="preserve">Z0056611</t>
        </is>
      </c>
      <c s="5" t="inlineStr" r="B13006">
        <is>
          <t xml:space="preserve">STORM SEWER (WATER MAIN REQUIREMENTS) 16 INCH</t>
        </is>
      </c>
      <c s="5" t="inlineStr" r="C13006">
        <is>
          <t xml:space="preserve">FOOT   </t>
        </is>
      </c>
      <c s="6" r="D13006">
        <v>12.000</v>
      </c>
      <c s="7" r="E13006">
        <v>1</v>
      </c>
      <c s="8" t="inlineStr" r="F13006">
        <is>
          <t xml:space="preserve">61L23</t>
        </is>
      </c>
      <c s="8" t="inlineStr" r="G13006">
        <is>
          <t xml:space="preserve">013</t>
        </is>
      </c>
      <c s="9" r="H13006">
        <v>198.0000</v>
      </c>
      <c s="8" t="inlineStr" r="I13006">
        <is>
          <t xml:space="preserve"/>
        </is>
      </c>
      <c s="8" t="inlineStr" r="J13006">
        <is>
          <t xml:space="preserve"> Cook</t>
        </is>
      </c>
    </row>
    <row r="13007" ht="20.25" customHeight="0">
      <c s="5" t="inlineStr" r="A13007">
        <is>
          <t xml:space="preserve">Z0056611</t>
        </is>
      </c>
      <c s="5" t="inlineStr" r="B13007">
        <is>
          <t xml:space="preserve">STORM SEWER (WATER MAIN REQUIREMENTS) 16 INCH</t>
        </is>
      </c>
      <c s="5" t="inlineStr" r="C13007">
        <is>
          <t xml:space="preserve">FOOT   </t>
        </is>
      </c>
      <c s="6" r="D13007">
        <v>12.000</v>
      </c>
      <c s="7" r="E13007">
        <v>1</v>
      </c>
      <c s="8" t="inlineStr" r="F13007">
        <is>
          <t xml:space="preserve">61L23</t>
        </is>
      </c>
      <c s="8" t="inlineStr" r="G13007">
        <is>
          <t xml:space="preserve">013</t>
        </is>
      </c>
      <c s="9" r="H13007">
        <v>200.0000</v>
      </c>
      <c s="8" t="inlineStr" r="I13007">
        <is>
          <t xml:space="preserve"/>
        </is>
      </c>
      <c s="8" t="inlineStr" r="J13007">
        <is>
          <t xml:space="preserve"> Cook</t>
        </is>
      </c>
    </row>
    <row r="13008" ht="20.25" customHeight="0">
      <c s="5" t="inlineStr" r="A13008">
        <is>
          <t xml:space="preserve">Z0056611</t>
        </is>
      </c>
      <c s="5" t="inlineStr" r="B13008">
        <is>
          <t xml:space="preserve">STORM SEWER (WATER MAIN REQUIREMENTS) 16 INCH</t>
        </is>
      </c>
      <c s="5" t="inlineStr" r="C13008">
        <is>
          <t xml:space="preserve">FOOT   </t>
        </is>
      </c>
      <c s="6" r="D13008">
        <v>12.000</v>
      </c>
      <c s="7" r="E13008">
        <v>1</v>
      </c>
      <c s="8" t="inlineStr" r="F13008">
        <is>
          <t xml:space="preserve">61L23</t>
        </is>
      </c>
      <c s="8" t="inlineStr" r="G13008">
        <is>
          <t xml:space="preserve">013</t>
        </is>
      </c>
      <c s="9" r="H13008">
        <v>213.0000</v>
      </c>
      <c s="8" t="inlineStr" r="I13008">
        <is>
          <t xml:space="preserve"/>
        </is>
      </c>
      <c s="8" t="inlineStr" r="J13008">
        <is>
          <t xml:space="preserve"> Cook</t>
        </is>
      </c>
    </row>
    <row r="13009" ht="20.25" customHeight="0">
      <c s="5" t="inlineStr" r="A13009">
        <is>
          <t xml:space="preserve">Z0056611</t>
        </is>
      </c>
      <c s="5" t="inlineStr" r="B13009">
        <is>
          <t xml:space="preserve">STORM SEWER (WATER MAIN REQUIREMENTS) 16 INCH</t>
        </is>
      </c>
      <c s="5" t="inlineStr" r="C13009">
        <is>
          <t xml:space="preserve">FOOT   </t>
        </is>
      </c>
      <c s="6" r="D13009">
        <v>12.000</v>
      </c>
      <c s="7" r="E13009">
        <v>1</v>
      </c>
      <c s="8" t="inlineStr" r="F13009">
        <is>
          <t xml:space="preserve">61L23</t>
        </is>
      </c>
      <c s="8" t="inlineStr" r="G13009">
        <is>
          <t xml:space="preserve">013</t>
        </is>
      </c>
      <c s="9" r="H13009">
        <v>219.0500</v>
      </c>
      <c s="8" t="inlineStr" r="I13009">
        <is>
          <t xml:space="preserve"/>
        </is>
      </c>
      <c s="8" t="inlineStr" r="J13009">
        <is>
          <t xml:space="preserve"> Cook</t>
        </is>
      </c>
    </row>
    <row r="13010" ht="20.25" customHeight="0">
      <c s="5" t="inlineStr" r="A13010">
        <is>
          <t xml:space="preserve">Z0056626</t>
        </is>
      </c>
      <c s="5" t="inlineStr" r="B13010">
        <is>
          <t xml:space="preserve">STORM SEWER (WATER MAIN REQUIREMENTS) 48 INCH</t>
        </is>
      </c>
      <c s="5" t="inlineStr" r="C13010">
        <is>
          <t xml:space="preserve">FOOT   </t>
        </is>
      </c>
      <c s="6" r="D13010">
        <v>40.000</v>
      </c>
      <c s="7" r="E13010">
        <v>1</v>
      </c>
      <c s="8" t="inlineStr" r="F13010">
        <is>
          <t xml:space="preserve">62N91</t>
        </is>
      </c>
      <c s="8" t="inlineStr" r="G13010">
        <is>
          <t xml:space="preserve">017</t>
        </is>
      </c>
      <c s="9" r="H13010">
        <v>965.0000</v>
      </c>
      <c s="8" t="inlineStr" r="I13010">
        <is>
          <t xml:space="preserve">Y</t>
        </is>
      </c>
      <c s="8" t="inlineStr" r="J13010">
        <is>
          <t xml:space="preserve"> Cook</t>
        </is>
      </c>
    </row>
    <row r="13011" ht="20.25" customHeight="0">
      <c s="5" t="inlineStr" r="A13011">
        <is>
          <t xml:space="preserve">Z0056626</t>
        </is>
      </c>
      <c s="5" t="inlineStr" r="B13011">
        <is>
          <t xml:space="preserve">STORM SEWER (WATER MAIN REQUIREMENTS) 48 INCH</t>
        </is>
      </c>
      <c s="5" t="inlineStr" r="C13011">
        <is>
          <t xml:space="preserve">FOOT   </t>
        </is>
      </c>
      <c s="6" r="D13011">
        <v>40.000</v>
      </c>
      <c s="7" r="E13011">
        <v>1</v>
      </c>
      <c s="8" t="inlineStr" r="F13011">
        <is>
          <t xml:space="preserve">62N91</t>
        </is>
      </c>
      <c s="8" t="inlineStr" r="G13011">
        <is>
          <t xml:space="preserve">017</t>
        </is>
      </c>
      <c s="9" r="H13011">
        <v>769.1800</v>
      </c>
      <c s="8" t="inlineStr" r="I13011">
        <is>
          <t xml:space="preserve"/>
        </is>
      </c>
      <c s="8" t="inlineStr" r="J13011">
        <is>
          <t xml:space="preserve"> Cook</t>
        </is>
      </c>
    </row>
    <row r="13012" ht="20.25" customHeight="0">
      <c s="5" t="inlineStr" r="A13012">
        <is>
          <t xml:space="preserve">Z0056626</t>
        </is>
      </c>
      <c s="5" t="inlineStr" r="B13012">
        <is>
          <t xml:space="preserve">STORM SEWER (WATER MAIN REQUIREMENTS) 48 INCH</t>
        </is>
      </c>
      <c s="5" t="inlineStr" r="C13012">
        <is>
          <t xml:space="preserve">FOOT   </t>
        </is>
      </c>
      <c s="6" r="D13012">
        <v>40.000</v>
      </c>
      <c s="7" r="E13012">
        <v>1</v>
      </c>
      <c s="8" t="inlineStr" r="F13012">
        <is>
          <t xml:space="preserve">62N91</t>
        </is>
      </c>
      <c s="8" t="inlineStr" r="G13012">
        <is>
          <t xml:space="preserve">017</t>
        </is>
      </c>
      <c s="9" r="H13012">
        <v>1100.0000</v>
      </c>
      <c s="8" t="inlineStr" r="I13012">
        <is>
          <t xml:space="preserve"/>
        </is>
      </c>
      <c s="8" t="inlineStr" r="J13012">
        <is>
          <t xml:space="preserve"> Cook</t>
        </is>
      </c>
    </row>
    <row r="13013" ht="20.25" customHeight="0">
      <c s="5" t="inlineStr" r="A13013">
        <is>
          <t xml:space="preserve">Z0056668</t>
        </is>
      </c>
      <c s="5" t="inlineStr" r="B13013">
        <is>
          <t xml:space="preserve">STORM SEWERS, TYPE 2, WATER MAIN QUALITY PIPE,  12"</t>
        </is>
      </c>
      <c s="5" t="inlineStr" r="C13013">
        <is>
          <t xml:space="preserve">FOOT   </t>
        </is>
      </c>
      <c s="6" r="D13013">
        <v>162.000</v>
      </c>
      <c s="7" r="E13013">
        <v>3</v>
      </c>
      <c s="8" t="inlineStr" r="F13013">
        <is>
          <t xml:space="preserve">87879</t>
        </is>
      </c>
      <c s="8" t="inlineStr" r="G13013">
        <is>
          <t xml:space="preserve">168</t>
        </is>
      </c>
      <c s="9" r="H13013">
        <v>118.7000</v>
      </c>
      <c s="8" t="inlineStr" r="I13013">
        <is>
          <t xml:space="preserve">Y</t>
        </is>
      </c>
      <c s="8" t="inlineStr" r="J13013">
        <is>
          <t xml:space="preserve"> LaSalle</t>
        </is>
      </c>
    </row>
    <row r="13014" ht="20.25" customHeight="0">
      <c s="5" t="inlineStr" r="A13014">
        <is>
          <t xml:space="preserve">Z0056668</t>
        </is>
      </c>
      <c s="5" t="inlineStr" r="B13014">
        <is>
          <t xml:space="preserve">STORM SEWERS, TYPE 2, WATER MAIN QUALITY PIPE,  12"</t>
        </is>
      </c>
      <c s="5" t="inlineStr" r="C13014">
        <is>
          <t xml:space="preserve">FOOT   </t>
        </is>
      </c>
      <c s="6" r="D13014">
        <v>162.000</v>
      </c>
      <c s="7" r="E13014">
        <v>3</v>
      </c>
      <c s="8" t="inlineStr" r="F13014">
        <is>
          <t xml:space="preserve">87879</t>
        </is>
      </c>
      <c s="8" t="inlineStr" r="G13014">
        <is>
          <t xml:space="preserve">168</t>
        </is>
      </c>
      <c s="9" r="H13014">
        <v>167.0000</v>
      </c>
      <c s="8" t="inlineStr" r="I13014">
        <is>
          <t xml:space="preserve"/>
        </is>
      </c>
      <c s="8" t="inlineStr" r="J13014">
        <is>
          <t xml:space="preserve"> LaSalle</t>
        </is>
      </c>
    </row>
    <row r="13015" ht="20.25" customHeight="0">
      <c s="5" t="inlineStr" r="A13015">
        <is>
          <t xml:space="preserve">Z0062454</t>
        </is>
      </c>
      <c s="5" t="inlineStr" r="B13015">
        <is>
          <t xml:space="preserve">PAVEMENT REPLACEMENT, CONCRETE (SPECIAL)</t>
        </is>
      </c>
      <c s="5" t="inlineStr" r="C13015">
        <is>
          <t xml:space="preserve">CU YD  </t>
        </is>
      </c>
      <c s="6" r="D13015">
        <v>20.000</v>
      </c>
      <c s="7" r="E13015">
        <v>8</v>
      </c>
      <c s="8" t="inlineStr" r="F13015">
        <is>
          <t xml:space="preserve">76T97</t>
        </is>
      </c>
      <c s="8" t="inlineStr" r="G13015">
        <is>
          <t xml:space="preserve">113</t>
        </is>
      </c>
      <c s="9" r="H13015">
        <v>1000.0000</v>
      </c>
      <c s="8" t="inlineStr" r="I13015">
        <is>
          <t xml:space="preserve">Y</t>
        </is>
      </c>
      <c s="8" t="inlineStr" r="J13015">
        <is>
          <t xml:space="preserve">Various</t>
        </is>
      </c>
    </row>
    <row r="13016" ht="20.25" customHeight="0">
      <c s="5" t="inlineStr" r="A13016">
        <is>
          <t xml:space="preserve">Z0062454</t>
        </is>
      </c>
      <c s="5" t="inlineStr" r="B13016">
        <is>
          <t xml:space="preserve">PAVEMENT REPLACEMENT, CONCRETE (SPECIAL)</t>
        </is>
      </c>
      <c s="5" t="inlineStr" r="C13016">
        <is>
          <t xml:space="preserve">CU YD  </t>
        </is>
      </c>
      <c s="6" r="D13016">
        <v>20.000</v>
      </c>
      <c s="7" r="E13016">
        <v>8</v>
      </c>
      <c s="8" t="inlineStr" r="F13016">
        <is>
          <t xml:space="preserve">76T97</t>
        </is>
      </c>
      <c s="8" t="inlineStr" r="G13016">
        <is>
          <t xml:space="preserve">113</t>
        </is>
      </c>
      <c s="9" r="H13016">
        <v>1982.0000</v>
      </c>
      <c s="8" t="inlineStr" r="I13016">
        <is>
          <t xml:space="preserve"/>
        </is>
      </c>
      <c s="8" t="inlineStr" r="J13016">
        <is>
          <t xml:space="preserve">Various</t>
        </is>
      </c>
    </row>
    <row r="13017" ht="20.25" customHeight="0">
      <c s="5" t="inlineStr" r="A13017">
        <is>
          <t xml:space="preserve">Z0062455</t>
        </is>
      </c>
      <c s="5" t="inlineStr" r="B13017">
        <is>
          <t xml:space="preserve">PAVEMENT REPLACEMENT, CONCRETE</t>
        </is>
      </c>
      <c s="5" t="inlineStr" r="C13017">
        <is>
          <t xml:space="preserve">CU YD  </t>
        </is>
      </c>
      <c s="6" r="D13017">
        <v>300.000</v>
      </c>
      <c s="7" r="E13017">
        <v>8</v>
      </c>
      <c s="8" t="inlineStr" r="F13017">
        <is>
          <t xml:space="preserve">76T97</t>
        </is>
      </c>
      <c s="8" t="inlineStr" r="G13017">
        <is>
          <t xml:space="preserve">113</t>
        </is>
      </c>
      <c s="9" r="H13017">
        <v>990.0000</v>
      </c>
      <c s="8" t="inlineStr" r="I13017">
        <is>
          <t xml:space="preserve">Y</t>
        </is>
      </c>
      <c s="8" t="inlineStr" r="J13017">
        <is>
          <t xml:space="preserve">Various</t>
        </is>
      </c>
    </row>
    <row r="13018" ht="20.25" customHeight="0">
      <c s="5" t="inlineStr" r="A13018">
        <is>
          <t xml:space="preserve">Z0062455</t>
        </is>
      </c>
      <c s="5" t="inlineStr" r="B13018">
        <is>
          <t xml:space="preserve">PAVEMENT REPLACEMENT, CONCRETE</t>
        </is>
      </c>
      <c s="5" t="inlineStr" r="C13018">
        <is>
          <t xml:space="preserve">CU YD  </t>
        </is>
      </c>
      <c s="6" r="D13018">
        <v>300.000</v>
      </c>
      <c s="7" r="E13018">
        <v>8</v>
      </c>
      <c s="8" t="inlineStr" r="F13018">
        <is>
          <t xml:space="preserve">76T97</t>
        </is>
      </c>
      <c s="8" t="inlineStr" r="G13018">
        <is>
          <t xml:space="preserve">113</t>
        </is>
      </c>
      <c s="9" r="H13018">
        <v>1890.0000</v>
      </c>
      <c s="8" t="inlineStr" r="I13018">
        <is>
          <t xml:space="preserve"/>
        </is>
      </c>
      <c s="8" t="inlineStr" r="J13018">
        <is>
          <t xml:space="preserve">Various</t>
        </is>
      </c>
    </row>
    <row r="13019" ht="20.25" customHeight="0">
      <c s="5" t="inlineStr" r="A13019">
        <is>
          <t xml:space="preserve">Z0062456</t>
        </is>
      </c>
      <c s="5" t="inlineStr" r="B13019">
        <is>
          <t xml:space="preserve">TEMPORARY PAVEMENT</t>
        </is>
      </c>
      <c s="5" t="inlineStr" r="C13019">
        <is>
          <t xml:space="preserve">SQ YD  </t>
        </is>
      </c>
      <c s="6" r="D13019">
        <v>2506.000</v>
      </c>
      <c s="7" r="E13019">
        <v>1</v>
      </c>
      <c s="8" t="inlineStr" r="F13019">
        <is>
          <t xml:space="preserve">62N91</t>
        </is>
      </c>
      <c s="8" t="inlineStr" r="G13019">
        <is>
          <t xml:space="preserve">017</t>
        </is>
      </c>
      <c s="9" r="H13019">
        <v>74.5600</v>
      </c>
      <c s="8" t="inlineStr" r="I13019">
        <is>
          <t xml:space="preserve">Y</t>
        </is>
      </c>
      <c s="8" t="inlineStr" r="J13019">
        <is>
          <t xml:space="preserve"> Cook</t>
        </is>
      </c>
    </row>
    <row r="13020" ht="20.25" customHeight="0">
      <c s="5" t="inlineStr" r="A13020">
        <is>
          <t xml:space="preserve">Z0062456</t>
        </is>
      </c>
      <c s="5" t="inlineStr" r="B13020">
        <is>
          <t xml:space="preserve">TEMPORARY PAVEMENT</t>
        </is>
      </c>
      <c s="5" t="inlineStr" r="C13020">
        <is>
          <t xml:space="preserve">SQ YD  </t>
        </is>
      </c>
      <c s="6" r="D13020">
        <v>2506.000</v>
      </c>
      <c s="7" r="E13020">
        <v>1</v>
      </c>
      <c s="8" t="inlineStr" r="F13020">
        <is>
          <t xml:space="preserve">62N91</t>
        </is>
      </c>
      <c s="8" t="inlineStr" r="G13020">
        <is>
          <t xml:space="preserve">017</t>
        </is>
      </c>
      <c s="9" r="H13020">
        <v>50.8300</v>
      </c>
      <c s="8" t="inlineStr" r="I13020">
        <is>
          <t xml:space="preserve"/>
        </is>
      </c>
      <c s="8" t="inlineStr" r="J13020">
        <is>
          <t xml:space="preserve"> Cook</t>
        </is>
      </c>
    </row>
    <row r="13021" ht="20.25" customHeight="0">
      <c s="5" t="inlineStr" r="A13021">
        <is>
          <t xml:space="preserve">Z0062456</t>
        </is>
      </c>
      <c s="5" t="inlineStr" r="B13021">
        <is>
          <t xml:space="preserve">TEMPORARY PAVEMENT</t>
        </is>
      </c>
      <c s="5" t="inlineStr" r="C13021">
        <is>
          <t xml:space="preserve">SQ YD  </t>
        </is>
      </c>
      <c s="6" r="D13021">
        <v>2506.000</v>
      </c>
      <c s="7" r="E13021">
        <v>1</v>
      </c>
      <c s="8" t="inlineStr" r="F13021">
        <is>
          <t xml:space="preserve">62N91</t>
        </is>
      </c>
      <c s="8" t="inlineStr" r="G13021">
        <is>
          <t xml:space="preserve">017</t>
        </is>
      </c>
      <c s="9" r="H13021">
        <v>94.0000</v>
      </c>
      <c s="8" t="inlineStr" r="I13021">
        <is>
          <t xml:space="preserve"/>
        </is>
      </c>
      <c s="8" t="inlineStr" r="J13021">
        <is>
          <t xml:space="preserve"> Cook</t>
        </is>
      </c>
    </row>
    <row r="13022" ht="20.25" customHeight="0">
      <c s="5" t="inlineStr" r="A13022">
        <is>
          <t xml:space="preserve">Z0062456</t>
        </is>
      </c>
      <c s="5" t="inlineStr" r="B13022">
        <is>
          <t xml:space="preserve">TEMPORARY PAVEMENT</t>
        </is>
      </c>
      <c s="5" t="inlineStr" r="C13022">
        <is>
          <t xml:space="preserve">SQ YD  </t>
        </is>
      </c>
      <c s="6" r="D13022">
        <v>221.000</v>
      </c>
      <c s="7" r="E13022">
        <v>2</v>
      </c>
      <c s="8" t="inlineStr" r="F13022">
        <is>
          <t xml:space="preserve">64R02</t>
        </is>
      </c>
      <c s="8" t="inlineStr" r="G13022">
        <is>
          <t xml:space="preserve">030</t>
        </is>
      </c>
      <c s="9" r="H13022">
        <v>30.0000</v>
      </c>
      <c s="8" t="inlineStr" r="I13022">
        <is>
          <t xml:space="preserve">Y</t>
        </is>
      </c>
      <c s="8" t="inlineStr" r="J13022">
        <is>
          <t xml:space="preserve"> Lee</t>
        </is>
      </c>
    </row>
    <row r="13023" ht="20.25" customHeight="0">
      <c s="5" t="inlineStr" r="A13023">
        <is>
          <t xml:space="preserve">Z0062456</t>
        </is>
      </c>
      <c s="5" t="inlineStr" r="B13023">
        <is>
          <t xml:space="preserve">TEMPORARY PAVEMENT</t>
        </is>
      </c>
      <c s="5" t="inlineStr" r="C13023">
        <is>
          <t xml:space="preserve">SQ YD  </t>
        </is>
      </c>
      <c s="6" r="D13023">
        <v>817.000</v>
      </c>
      <c s="7" r="E13023">
        <v>4</v>
      </c>
      <c s="8" t="inlineStr" r="F13023">
        <is>
          <t xml:space="preserve">68E50</t>
        </is>
      </c>
      <c s="8" t="inlineStr" r="G13023">
        <is>
          <t xml:space="preserve">062</t>
        </is>
      </c>
      <c s="9" r="H13023">
        <v>187.0100</v>
      </c>
      <c s="8" t="inlineStr" r="I13023">
        <is>
          <t xml:space="preserve">Y</t>
        </is>
      </c>
      <c s="8" t="inlineStr" r="J13023">
        <is>
          <t xml:space="preserve"> Knox</t>
        </is>
      </c>
    </row>
    <row r="13024" ht="20.25" customHeight="0">
      <c s="5" t="inlineStr" r="A13024">
        <is>
          <t xml:space="preserve">Z0065700</t>
        </is>
      </c>
      <c s="5" t="inlineStr" r="B13024">
        <is>
          <t xml:space="preserve">SLOPE WALL REPAIR</t>
        </is>
      </c>
      <c s="5" t="inlineStr" r="C13024">
        <is>
          <t xml:space="preserve">SQ YD  </t>
        </is>
      </c>
      <c s="6" r="D13024">
        <v>139.000</v>
      </c>
      <c s="7" r="E13024">
        <v>1</v>
      </c>
      <c s="8" t="inlineStr" r="F13024">
        <is>
          <t xml:space="preserve">62N91</t>
        </is>
      </c>
      <c s="8" t="inlineStr" r="G13024">
        <is>
          <t xml:space="preserve">017</t>
        </is>
      </c>
      <c s="9" r="H13024">
        <v>325.0000</v>
      </c>
      <c s="8" t="inlineStr" r="I13024">
        <is>
          <t xml:space="preserve">Y</t>
        </is>
      </c>
      <c s="8" t="inlineStr" r="J13024">
        <is>
          <t xml:space="preserve"> Cook</t>
        </is>
      </c>
    </row>
    <row r="13025" ht="20.25" customHeight="0">
      <c s="5" t="inlineStr" r="A13025">
        <is>
          <t xml:space="preserve">Z0065700</t>
        </is>
      </c>
      <c s="5" t="inlineStr" r="B13025">
        <is>
          <t xml:space="preserve">SLOPE WALL REPAIR</t>
        </is>
      </c>
      <c s="5" t="inlineStr" r="C13025">
        <is>
          <t xml:space="preserve">SQ YD  </t>
        </is>
      </c>
      <c s="6" r="D13025">
        <v>139.000</v>
      </c>
      <c s="7" r="E13025">
        <v>1</v>
      </c>
      <c s="8" t="inlineStr" r="F13025">
        <is>
          <t xml:space="preserve">62N91</t>
        </is>
      </c>
      <c s="8" t="inlineStr" r="G13025">
        <is>
          <t xml:space="preserve">017</t>
        </is>
      </c>
      <c s="9" r="H13025">
        <v>300.0000</v>
      </c>
      <c s="8" t="inlineStr" r="I13025">
        <is>
          <t xml:space="preserve"/>
        </is>
      </c>
      <c s="8" t="inlineStr" r="J13025">
        <is>
          <t xml:space="preserve"> Cook</t>
        </is>
      </c>
    </row>
    <row r="13026" ht="20.25" customHeight="0">
      <c s="5" t="inlineStr" r="A13026">
        <is>
          <t xml:space="preserve">Z0065700</t>
        </is>
      </c>
      <c s="5" t="inlineStr" r="B13026">
        <is>
          <t xml:space="preserve">SLOPE WALL REPAIR</t>
        </is>
      </c>
      <c s="5" t="inlineStr" r="C13026">
        <is>
          <t xml:space="preserve">SQ YD  </t>
        </is>
      </c>
      <c s="6" r="D13026">
        <v>139.000</v>
      </c>
      <c s="7" r="E13026">
        <v>1</v>
      </c>
      <c s="8" t="inlineStr" r="F13026">
        <is>
          <t xml:space="preserve">62N91</t>
        </is>
      </c>
      <c s="8" t="inlineStr" r="G13026">
        <is>
          <t xml:space="preserve">017</t>
        </is>
      </c>
      <c s="9" r="H13026">
        <v>480.0000</v>
      </c>
      <c s="8" t="inlineStr" r="I13026">
        <is>
          <t xml:space="preserve"/>
        </is>
      </c>
      <c s="8" t="inlineStr" r="J13026">
        <is>
          <t xml:space="preserve"> Cook</t>
        </is>
      </c>
    </row>
    <row r="13027" ht="20.25" customHeight="0">
      <c s="5" t="inlineStr" r="A13027">
        <is>
          <t xml:space="preserve">Z0065700</t>
        </is>
      </c>
      <c s="5" t="inlineStr" r="B13027">
        <is>
          <t xml:space="preserve">SLOPE WALL REPAIR</t>
        </is>
      </c>
      <c s="5" t="inlineStr" r="C13027">
        <is>
          <t xml:space="preserve">SQ YD  </t>
        </is>
      </c>
      <c s="6" r="D13027">
        <v>2.000</v>
      </c>
      <c s="7" r="E13027">
        <v>1</v>
      </c>
      <c s="8" t="inlineStr" r="F13027">
        <is>
          <t xml:space="preserve">62T31</t>
        </is>
      </c>
      <c s="8" t="inlineStr" r="G13027">
        <is>
          <t xml:space="preserve">022</t>
        </is>
      </c>
      <c s="9" r="H13027">
        <v>2000.0000</v>
      </c>
      <c s="8" t="inlineStr" r="I13027">
        <is>
          <t xml:space="preserve">Y</t>
        </is>
      </c>
      <c s="8" t="inlineStr" r="J13027">
        <is>
          <t xml:space="preserve"> DuPage</t>
        </is>
      </c>
    </row>
    <row r="13028" ht="20.25" customHeight="0">
      <c s="5" t="inlineStr" r="A13028">
        <is>
          <t xml:space="preserve">Z0065700</t>
        </is>
      </c>
      <c s="5" t="inlineStr" r="B13028">
        <is>
          <t xml:space="preserve">SLOPE WALL REPAIR</t>
        </is>
      </c>
      <c s="5" t="inlineStr" r="C13028">
        <is>
          <t xml:space="preserve">SQ YD  </t>
        </is>
      </c>
      <c s="6" r="D13028">
        <v>2.000</v>
      </c>
      <c s="7" r="E13028">
        <v>1</v>
      </c>
      <c s="8" t="inlineStr" r="F13028">
        <is>
          <t xml:space="preserve">62T31</t>
        </is>
      </c>
      <c s="8" t="inlineStr" r="G13028">
        <is>
          <t xml:space="preserve">022</t>
        </is>
      </c>
      <c s="9" r="H13028">
        <v>1175.0000</v>
      </c>
      <c s="8" t="inlineStr" r="I13028">
        <is>
          <t xml:space="preserve"/>
        </is>
      </c>
      <c s="8" t="inlineStr" r="J13028">
        <is>
          <t xml:space="preserve"> DuPage</t>
        </is>
      </c>
    </row>
    <row r="13029" ht="20.25" customHeight="0">
      <c s="5" t="inlineStr" r="A13029">
        <is>
          <t xml:space="preserve">Z0065700</t>
        </is>
      </c>
      <c s="5" t="inlineStr" r="B13029">
        <is>
          <t xml:space="preserve">SLOPE WALL REPAIR</t>
        </is>
      </c>
      <c s="5" t="inlineStr" r="C13029">
        <is>
          <t xml:space="preserve">SQ YD  </t>
        </is>
      </c>
      <c s="6" r="D13029">
        <v>2.000</v>
      </c>
      <c s="7" r="E13029">
        <v>1</v>
      </c>
      <c s="8" t="inlineStr" r="F13029">
        <is>
          <t xml:space="preserve">62T31</t>
        </is>
      </c>
      <c s="8" t="inlineStr" r="G13029">
        <is>
          <t xml:space="preserve">022</t>
        </is>
      </c>
      <c s="9" r="H13029">
        <v>1850.0000</v>
      </c>
      <c s="8" t="inlineStr" r="I13029">
        <is>
          <t xml:space="preserve"/>
        </is>
      </c>
      <c s="8" t="inlineStr" r="J13029">
        <is>
          <t xml:space="preserve"> DuPage</t>
        </is>
      </c>
    </row>
    <row r="13030" ht="20.25" customHeight="0">
      <c s="5" t="inlineStr" r="A13030">
        <is>
          <t xml:space="preserve">Z0065700</t>
        </is>
      </c>
      <c s="5" t="inlineStr" r="B13030">
        <is>
          <t xml:space="preserve">SLOPE WALL REPAIR</t>
        </is>
      </c>
      <c s="5" t="inlineStr" r="C13030">
        <is>
          <t xml:space="preserve">SQ YD  </t>
        </is>
      </c>
      <c s="6" r="D13030">
        <v>2.000</v>
      </c>
      <c s="7" r="E13030">
        <v>1</v>
      </c>
      <c s="8" t="inlineStr" r="F13030">
        <is>
          <t xml:space="preserve">62T31</t>
        </is>
      </c>
      <c s="8" t="inlineStr" r="G13030">
        <is>
          <t xml:space="preserve">022</t>
        </is>
      </c>
      <c s="9" r="H13030">
        <v>1886.0000</v>
      </c>
      <c s="8" t="inlineStr" r="I13030">
        <is>
          <t xml:space="preserve"/>
        </is>
      </c>
      <c s="8" t="inlineStr" r="J13030">
        <is>
          <t xml:space="preserve"> DuPage</t>
        </is>
      </c>
    </row>
    <row r="13031" ht="20.25" customHeight="0">
      <c s="5" t="inlineStr" r="A13031">
        <is>
          <t xml:space="preserve">Z0065700</t>
        </is>
      </c>
      <c s="5" t="inlineStr" r="B13031">
        <is>
          <t xml:space="preserve">SLOPE WALL REPAIR</t>
        </is>
      </c>
      <c s="5" t="inlineStr" r="C13031">
        <is>
          <t xml:space="preserve">SQ YD  </t>
        </is>
      </c>
      <c s="6" r="D13031">
        <v>2.000</v>
      </c>
      <c s="7" r="E13031">
        <v>1</v>
      </c>
      <c s="8" t="inlineStr" r="F13031">
        <is>
          <t xml:space="preserve">62T31</t>
        </is>
      </c>
      <c s="8" t="inlineStr" r="G13031">
        <is>
          <t xml:space="preserve">022</t>
        </is>
      </c>
      <c s="9" r="H13031">
        <v>2631.3500</v>
      </c>
      <c s="8" t="inlineStr" r="I13031">
        <is>
          <t xml:space="preserve"/>
        </is>
      </c>
      <c s="8" t="inlineStr" r="J13031">
        <is>
          <t xml:space="preserve"> DuPage</t>
        </is>
      </c>
    </row>
    <row r="13032" ht="20.25" customHeight="0">
      <c s="5" t="inlineStr" r="A13032">
        <is>
          <t xml:space="preserve">Z0065765</t>
        </is>
      </c>
      <c s="5" t="inlineStr" r="B13032">
        <is>
          <t xml:space="preserve">SLOTTED DRAIN 18" WITH VARIABLE SLOT</t>
        </is>
      </c>
      <c s="5" t="inlineStr" r="C13032">
        <is>
          <t xml:space="preserve">FOOT   </t>
        </is>
      </c>
      <c s="6" r="D13032">
        <v>141.000</v>
      </c>
      <c s="7" r="E13032">
        <v>2</v>
      </c>
      <c s="8" t="inlineStr" r="F13032">
        <is>
          <t xml:space="preserve">64N01</t>
        </is>
      </c>
      <c s="8" t="inlineStr" r="G13032">
        <is>
          <t xml:space="preserve">029</t>
        </is>
      </c>
      <c s="9" r="H13032">
        <v>620.0000</v>
      </c>
      <c s="8" t="inlineStr" r="I13032">
        <is>
          <t xml:space="preserve">Y</t>
        </is>
      </c>
      <c s="8" t="inlineStr" r="J13032">
        <is>
          <t xml:space="preserve"> Whiteside</t>
        </is>
      </c>
    </row>
    <row r="13033" ht="20.25" customHeight="0">
      <c s="5" t="inlineStr" r="A13033">
        <is>
          <t xml:space="preserve">Z0065780</t>
        </is>
      </c>
      <c s="5" t="inlineStr" r="B13033">
        <is>
          <t xml:space="preserve">SLOTTED DRAIN 30" WITH VARIABLE SLOT</t>
        </is>
      </c>
      <c s="5" t="inlineStr" r="C13033">
        <is>
          <t xml:space="preserve">FOOT   </t>
        </is>
      </c>
      <c s="6" r="D13033">
        <v>120.000</v>
      </c>
      <c s="7" r="E13033">
        <v>2</v>
      </c>
      <c s="8" t="inlineStr" r="F13033">
        <is>
          <t xml:space="preserve">64N01</t>
        </is>
      </c>
      <c s="8" t="inlineStr" r="G13033">
        <is>
          <t xml:space="preserve">029</t>
        </is>
      </c>
      <c s="9" r="H13033">
        <v>1260.0000</v>
      </c>
      <c s="8" t="inlineStr" r="I13033">
        <is>
          <t xml:space="preserve">Y</t>
        </is>
      </c>
      <c s="8" t="inlineStr" r="J13033">
        <is>
          <t xml:space="preserve"> Whiteside</t>
        </is>
      </c>
    </row>
    <row r="13034" ht="20.25" customHeight="0">
      <c s="5" t="inlineStr" r="A13034">
        <is>
          <t xml:space="preserve">Z0070100</t>
        </is>
      </c>
      <c s="5" t="inlineStr" r="B13034">
        <is>
          <t xml:space="preserve">SURVEY MONUMENT COVER ASSEMBLY</t>
        </is>
      </c>
      <c s="5" t="inlineStr" r="C13034">
        <is>
          <t xml:space="preserve">EACH   </t>
        </is>
      </c>
      <c s="6" r="D13034">
        <v>12.000</v>
      </c>
      <c s="7" r="E13034">
        <v>5</v>
      </c>
      <c s="8" t="inlineStr" r="F13034">
        <is>
          <t xml:space="preserve">70F98</t>
        </is>
      </c>
      <c s="8" t="inlineStr" r="G13034">
        <is>
          <t xml:space="preserve">143</t>
        </is>
      </c>
      <c s="9" r="H13034">
        <v>1200.0000</v>
      </c>
      <c s="8" t="inlineStr" r="I13034">
        <is>
          <t xml:space="preserve">Y</t>
        </is>
      </c>
      <c s="8" t="inlineStr" r="J13034">
        <is>
          <t xml:space="preserve"> Edgar</t>
        </is>
      </c>
    </row>
    <row r="13035" ht="20.25" customHeight="0">
      <c s="5" t="inlineStr" r="A13035">
        <is>
          <t xml:space="preserve">Z0070100</t>
        </is>
      </c>
      <c s="5" t="inlineStr" r="B13035">
        <is>
          <t xml:space="preserve">SURVEY MONUMENT COVER ASSEMBLY</t>
        </is>
      </c>
      <c s="5" t="inlineStr" r="C13035">
        <is>
          <t xml:space="preserve">EACH   </t>
        </is>
      </c>
      <c s="6" r="D13035">
        <v>10.000</v>
      </c>
      <c s="7" r="E13035">
        <v>5</v>
      </c>
      <c s="8" t="inlineStr" r="F13035">
        <is>
          <t xml:space="preserve">70H33</t>
        </is>
      </c>
      <c s="8" t="inlineStr" r="G13035">
        <is>
          <t xml:space="preserve">075</t>
        </is>
      </c>
      <c s="9" r="H13035">
        <v>2000.0000</v>
      </c>
      <c s="8" t="inlineStr" r="I13035">
        <is>
          <t xml:space="preserve">Y</t>
        </is>
      </c>
      <c s="8" t="inlineStr" r="J13035">
        <is>
          <t xml:space="preserve"> Champaign</t>
        </is>
      </c>
    </row>
    <row r="13036" ht="20.25" customHeight="0">
      <c s="5" t="inlineStr" r="A13036">
        <is>
          <t xml:space="preserve">Z0070100</t>
        </is>
      </c>
      <c s="5" t="inlineStr" r="B13036">
        <is>
          <t xml:space="preserve">SURVEY MONUMENT COVER ASSEMBLY</t>
        </is>
      </c>
      <c s="5" t="inlineStr" r="C13036">
        <is>
          <t xml:space="preserve">EACH   </t>
        </is>
      </c>
      <c s="6" r="D13036">
        <v>10.000</v>
      </c>
      <c s="7" r="E13036">
        <v>5</v>
      </c>
      <c s="8" t="inlineStr" r="F13036">
        <is>
          <t xml:space="preserve">70H33</t>
        </is>
      </c>
      <c s="8" t="inlineStr" r="G13036">
        <is>
          <t xml:space="preserve">075</t>
        </is>
      </c>
      <c s="9" r="H13036">
        <v>1479.8000</v>
      </c>
      <c s="8" t="inlineStr" r="I13036">
        <is>
          <t xml:space="preserve"/>
        </is>
      </c>
      <c s="8" t="inlineStr" r="J13036">
        <is>
          <t xml:space="preserve"> Champaign</t>
        </is>
      </c>
    </row>
    <row r="13037" ht="20.25" customHeight="0">
      <c s="5" t="inlineStr" r="A13037">
        <is>
          <t xml:space="preserve">Z0070100</t>
        </is>
      </c>
      <c s="5" t="inlineStr" r="B13037">
        <is>
          <t xml:space="preserve">SURVEY MONUMENT COVER ASSEMBLY</t>
        </is>
      </c>
      <c s="5" t="inlineStr" r="C13037">
        <is>
          <t xml:space="preserve">EACH   </t>
        </is>
      </c>
      <c s="6" r="D13037">
        <v>10.000</v>
      </c>
      <c s="7" r="E13037">
        <v>5</v>
      </c>
      <c s="8" t="inlineStr" r="F13037">
        <is>
          <t xml:space="preserve">70H33</t>
        </is>
      </c>
      <c s="8" t="inlineStr" r="G13037">
        <is>
          <t xml:space="preserve">075</t>
        </is>
      </c>
      <c s="9" r="H13037">
        <v>2000.0000</v>
      </c>
      <c s="8" t="inlineStr" r="I13037">
        <is>
          <t xml:space="preserve"/>
        </is>
      </c>
      <c s="8" t="inlineStr" r="J13037">
        <is>
          <t xml:space="preserve"> Champaign</t>
        </is>
      </c>
    </row>
    <row r="13038" ht="20.25" customHeight="0">
      <c s="5" t="inlineStr" r="A13038">
        <is>
          <t xml:space="preserve">Z0070100</t>
        </is>
      </c>
      <c s="5" t="inlineStr" r="B13038">
        <is>
          <t xml:space="preserve">SURVEY MONUMENT COVER ASSEMBLY</t>
        </is>
      </c>
      <c s="5" t="inlineStr" r="C13038">
        <is>
          <t xml:space="preserve">EACH   </t>
        </is>
      </c>
      <c s="6" r="D13038">
        <v>22.000</v>
      </c>
      <c s="7" r="E13038">
        <v>8</v>
      </c>
      <c s="8" t="inlineStr" r="F13038">
        <is>
          <t xml:space="preserve">76T84</t>
        </is>
      </c>
      <c s="8" t="inlineStr" r="G13038">
        <is>
          <t xml:space="preserve">111</t>
        </is>
      </c>
      <c s="9" r="H13038">
        <v>1575.0000</v>
      </c>
      <c s="8" t="inlineStr" r="I13038">
        <is>
          <t xml:space="preserve">Y</t>
        </is>
      </c>
      <c s="8" t="inlineStr" r="J13038">
        <is>
          <t xml:space="preserve"> Randolph</t>
        </is>
      </c>
    </row>
    <row r="13039" ht="20.25" customHeight="0">
      <c s="5" t="inlineStr" r="A13039">
        <is>
          <t xml:space="preserve">Z0070100</t>
        </is>
      </c>
      <c s="5" t="inlineStr" r="B13039">
        <is>
          <t xml:space="preserve">SURVEY MONUMENT COVER ASSEMBLY</t>
        </is>
      </c>
      <c s="5" t="inlineStr" r="C13039">
        <is>
          <t xml:space="preserve">EACH   </t>
        </is>
      </c>
      <c s="6" r="D13039">
        <v>22.000</v>
      </c>
      <c s="7" r="E13039">
        <v>8</v>
      </c>
      <c s="8" t="inlineStr" r="F13039">
        <is>
          <t xml:space="preserve">76T84</t>
        </is>
      </c>
      <c s="8" t="inlineStr" r="G13039">
        <is>
          <t xml:space="preserve">111</t>
        </is>
      </c>
      <c s="9" r="H13039">
        <v>2000.0000</v>
      </c>
      <c s="8" t="inlineStr" r="I13039">
        <is>
          <t xml:space="preserve"/>
        </is>
      </c>
      <c s="8" t="inlineStr" r="J13039">
        <is>
          <t xml:space="preserve"> Randolph</t>
        </is>
      </c>
    </row>
    <row r="13040" ht="20.25" customHeight="0">
      <c s="5" t="inlineStr" r="A13040">
        <is>
          <t xml:space="preserve">Z0070100</t>
        </is>
      </c>
      <c s="5" t="inlineStr" r="B13040">
        <is>
          <t xml:space="preserve">SURVEY MONUMENT COVER ASSEMBLY</t>
        </is>
      </c>
      <c s="5" t="inlineStr" r="C13040">
        <is>
          <t xml:space="preserve">EACH   </t>
        </is>
      </c>
      <c s="6" r="D13040">
        <v>1.000</v>
      </c>
      <c s="7" r="E13040">
        <v>8</v>
      </c>
      <c s="8" t="inlineStr" r="F13040">
        <is>
          <t xml:space="preserve">76U28</t>
        </is>
      </c>
      <c s="8" t="inlineStr" r="G13040">
        <is>
          <t xml:space="preserve">117</t>
        </is>
      </c>
      <c s="9" r="H13040">
        <v>1500.0000</v>
      </c>
      <c s="8" t="inlineStr" r="I13040">
        <is>
          <t xml:space="preserve">Y</t>
        </is>
      </c>
      <c s="8" t="inlineStr" r="J13040">
        <is>
          <t xml:space="preserve"> St. Clair</t>
        </is>
      </c>
    </row>
    <row r="13041" ht="20.25" customHeight="0">
      <c s="5" t="inlineStr" r="A13041">
        <is>
          <t xml:space="preserve">Z0070100</t>
        </is>
      </c>
      <c s="5" t="inlineStr" r="B13041">
        <is>
          <t xml:space="preserve">SURVEY MONUMENT COVER ASSEMBLY</t>
        </is>
      </c>
      <c s="5" t="inlineStr" r="C13041">
        <is>
          <t xml:space="preserve">EACH   </t>
        </is>
      </c>
      <c s="6" r="D13041">
        <v>1.000</v>
      </c>
      <c s="7" r="E13041">
        <v>8</v>
      </c>
      <c s="8" t="inlineStr" r="F13041">
        <is>
          <t xml:space="preserve">76U28</t>
        </is>
      </c>
      <c s="8" t="inlineStr" r="G13041">
        <is>
          <t xml:space="preserve">117</t>
        </is>
      </c>
      <c s="9" r="H13041">
        <v>165.0000</v>
      </c>
      <c s="8" t="inlineStr" r="I13041">
        <is>
          <t xml:space="preserve"/>
        </is>
      </c>
      <c s="8" t="inlineStr" r="J13041">
        <is>
          <t xml:space="preserve"> St. Clair</t>
        </is>
      </c>
    </row>
    <row r="13042" ht="20.25" customHeight="0">
      <c s="5" t="inlineStr" r="A13042">
        <is>
          <t xml:space="preserve">Z0073351</t>
        </is>
      </c>
      <c s="5" t="inlineStr" r="B13042">
        <is>
          <t xml:space="preserve">TEMPORARY SLAB SUPPORT SYSTEM</t>
        </is>
      </c>
      <c s="5" t="inlineStr" r="C13042">
        <is>
          <t xml:space="preserve">L SUM  </t>
        </is>
      </c>
      <c s="6" r="D13042">
        <v>1.000</v>
      </c>
      <c s="7" r="E13042">
        <v>7</v>
      </c>
      <c s="8" t="inlineStr" r="F13042">
        <is>
          <t xml:space="preserve">74327</t>
        </is>
      </c>
      <c s="8" t="inlineStr" r="G13042">
        <is>
          <t xml:space="preserve">098</t>
        </is>
      </c>
      <c s="9" r="H13042">
        <v>33000.0000</v>
      </c>
      <c s="8" t="inlineStr" r="I13042">
        <is>
          <t xml:space="preserve">Y</t>
        </is>
      </c>
      <c s="8" t="inlineStr" r="J13042">
        <is>
          <t xml:space="preserve"> Fayette</t>
        </is>
      </c>
    </row>
    <row r="13043" ht="20.25" customHeight="0">
      <c s="5" t="inlineStr" r="A13043">
        <is>
          <t xml:space="preserve">Z0073351</t>
        </is>
      </c>
      <c s="5" t="inlineStr" r="B13043">
        <is>
          <t xml:space="preserve">TEMPORARY SLAB SUPPORT SYSTEM</t>
        </is>
      </c>
      <c s="5" t="inlineStr" r="C13043">
        <is>
          <t xml:space="preserve">L SUM  </t>
        </is>
      </c>
      <c s="6" r="D13043">
        <v>1.000</v>
      </c>
      <c s="7" r="E13043">
        <v>7</v>
      </c>
      <c s="8" t="inlineStr" r="F13043">
        <is>
          <t xml:space="preserve">74327</t>
        </is>
      </c>
      <c s="8" t="inlineStr" r="G13043">
        <is>
          <t xml:space="preserve">098</t>
        </is>
      </c>
      <c s="9" r="H13043">
        <v>52131.5400</v>
      </c>
      <c s="8" t="inlineStr" r="I13043">
        <is>
          <t xml:space="preserve"/>
        </is>
      </c>
      <c s="8" t="inlineStr" r="J13043">
        <is>
          <t xml:space="preserve"> Fayette</t>
        </is>
      </c>
    </row>
    <row r="13044" ht="20.25" customHeight="0">
      <c s="5" t="inlineStr" r="A13044">
        <is>
          <t xml:space="preserve">Z0073410</t>
        </is>
      </c>
      <c s="5" t="inlineStr" r="B13044">
        <is>
          <t xml:space="preserve">TEMPORARY SUPPORT SYSTEM, LOCATION 1</t>
        </is>
      </c>
      <c s="5" t="inlineStr" r="C13044">
        <is>
          <t xml:space="preserve">EACH   </t>
        </is>
      </c>
      <c s="6" r="D13044">
        <v>1.000</v>
      </c>
      <c s="7" r="E13044">
        <v>8</v>
      </c>
      <c s="8" t="inlineStr" r="F13044">
        <is>
          <t xml:space="preserve">76K02</t>
        </is>
      </c>
      <c s="8" t="inlineStr" r="G13044">
        <is>
          <t xml:space="preserve">147</t>
        </is>
      </c>
      <c s="9" r="H13044">
        <v>945700.0000</v>
      </c>
      <c s="8" t="inlineStr" r="I13044">
        <is>
          <t xml:space="preserve">Y</t>
        </is>
      </c>
      <c s="8" t="inlineStr" r="J13044">
        <is>
          <t xml:space="preserve"> St. Clair</t>
        </is>
      </c>
    </row>
    <row r="13045" ht="20.25" customHeight="0">
      <c s="5" t="inlineStr" r="A13045">
        <is>
          <t xml:space="preserve">Z0073410</t>
        </is>
      </c>
      <c s="5" t="inlineStr" r="B13045">
        <is>
          <t xml:space="preserve">TEMPORARY SUPPORT SYSTEM, LOCATION 1</t>
        </is>
      </c>
      <c s="5" t="inlineStr" r="C13045">
        <is>
          <t xml:space="preserve">EACH   </t>
        </is>
      </c>
      <c s="6" r="D13045">
        <v>1.000</v>
      </c>
      <c s="7" r="E13045">
        <v>8</v>
      </c>
      <c s="8" t="inlineStr" r="F13045">
        <is>
          <t xml:space="preserve">76K02</t>
        </is>
      </c>
      <c s="8" t="inlineStr" r="G13045">
        <is>
          <t xml:space="preserve">147</t>
        </is>
      </c>
      <c s="9" r="H13045">
        <v>2125000.0000</v>
      </c>
      <c s="8" t="inlineStr" r="I13045">
        <is>
          <t xml:space="preserve"/>
        </is>
      </c>
      <c s="8" t="inlineStr" r="J13045">
        <is>
          <t xml:space="preserve"> St. Clair</t>
        </is>
      </c>
    </row>
    <row r="13046" ht="20.25" customHeight="0">
      <c s="5" t="inlineStr" r="A13046">
        <is>
          <t xml:space="preserve">Z0073420</t>
        </is>
      </c>
      <c s="5" t="inlineStr" r="B13046">
        <is>
          <t xml:space="preserve">TEMPORARY SUPPORT SYSTEM, LOCATION 2</t>
        </is>
      </c>
      <c s="5" t="inlineStr" r="C13046">
        <is>
          <t xml:space="preserve">EACH   </t>
        </is>
      </c>
      <c s="6" r="D13046">
        <v>1.000</v>
      </c>
      <c s="7" r="E13046">
        <v>8</v>
      </c>
      <c s="8" t="inlineStr" r="F13046">
        <is>
          <t xml:space="preserve">76K02</t>
        </is>
      </c>
      <c s="8" t="inlineStr" r="G13046">
        <is>
          <t xml:space="preserve">147</t>
        </is>
      </c>
      <c s="9" r="H13046">
        <v>1800000.0000</v>
      </c>
      <c s="8" t="inlineStr" r="I13046">
        <is>
          <t xml:space="preserve">Y</t>
        </is>
      </c>
      <c s="8" t="inlineStr" r="J13046">
        <is>
          <t xml:space="preserve"> St. Clair</t>
        </is>
      </c>
    </row>
    <row r="13047" ht="20.25" customHeight="0">
      <c s="5" t="inlineStr" r="A13047">
        <is>
          <t xml:space="preserve">Z0073420</t>
        </is>
      </c>
      <c s="5" t="inlineStr" r="B13047">
        <is>
          <t xml:space="preserve">TEMPORARY SUPPORT SYSTEM, LOCATION 2</t>
        </is>
      </c>
      <c s="5" t="inlineStr" r="C13047">
        <is>
          <t xml:space="preserve">EACH   </t>
        </is>
      </c>
      <c s="6" r="D13047">
        <v>1.000</v>
      </c>
      <c s="7" r="E13047">
        <v>8</v>
      </c>
      <c s="8" t="inlineStr" r="F13047">
        <is>
          <t xml:space="preserve">76K02</t>
        </is>
      </c>
      <c s="8" t="inlineStr" r="G13047">
        <is>
          <t xml:space="preserve">147</t>
        </is>
      </c>
      <c s="9" r="H13047">
        <v>2200000.0000</v>
      </c>
      <c s="8" t="inlineStr" r="I13047">
        <is>
          <t xml:space="preserve"/>
        </is>
      </c>
      <c s="8" t="inlineStr" r="J13047">
        <is>
          <t xml:space="preserve"> St. Clair</t>
        </is>
      </c>
    </row>
    <row r="13048" ht="20.25" customHeight="0">
      <c s="5" t="inlineStr" r="A13048">
        <is>
          <t xml:space="preserve">Z0073430</t>
        </is>
      </c>
      <c s="5" t="inlineStr" r="B13048">
        <is>
          <t xml:space="preserve">TEMPORARY SUPPORT SYSTEM, LOCATION 3</t>
        </is>
      </c>
      <c s="5" t="inlineStr" r="C13048">
        <is>
          <t xml:space="preserve">EACH   </t>
        </is>
      </c>
      <c s="6" r="D13048">
        <v>1.000</v>
      </c>
      <c s="7" r="E13048">
        <v>8</v>
      </c>
      <c s="8" t="inlineStr" r="F13048">
        <is>
          <t xml:space="preserve">76K02</t>
        </is>
      </c>
      <c s="8" t="inlineStr" r="G13048">
        <is>
          <t xml:space="preserve">147</t>
        </is>
      </c>
      <c s="9" r="H13048">
        <v>2700000.0000</v>
      </c>
      <c s="8" t="inlineStr" r="I13048">
        <is>
          <t xml:space="preserve">Y</t>
        </is>
      </c>
      <c s="8" t="inlineStr" r="J13048">
        <is>
          <t xml:space="preserve"> St. Clair</t>
        </is>
      </c>
    </row>
    <row r="13049" ht="20.25" customHeight="0">
      <c s="5" t="inlineStr" r="A13049">
        <is>
          <t xml:space="preserve">Z0073430</t>
        </is>
      </c>
      <c s="5" t="inlineStr" r="B13049">
        <is>
          <t xml:space="preserve">TEMPORARY SUPPORT SYSTEM, LOCATION 3</t>
        </is>
      </c>
      <c s="5" t="inlineStr" r="C13049">
        <is>
          <t xml:space="preserve">EACH   </t>
        </is>
      </c>
      <c s="6" r="D13049">
        <v>1.000</v>
      </c>
      <c s="7" r="E13049">
        <v>8</v>
      </c>
      <c s="8" t="inlineStr" r="F13049">
        <is>
          <t xml:space="preserve">76K02</t>
        </is>
      </c>
      <c s="8" t="inlineStr" r="G13049">
        <is>
          <t xml:space="preserve">147</t>
        </is>
      </c>
      <c s="9" r="H13049">
        <v>3000000.0000</v>
      </c>
      <c s="8" t="inlineStr" r="I13049">
        <is>
          <t xml:space="preserve"/>
        </is>
      </c>
      <c s="8" t="inlineStr" r="J13049">
        <is>
          <t xml:space="preserve"> St. Clair</t>
        </is>
      </c>
    </row>
    <row r="13050" ht="20.25" customHeight="0">
      <c s="5" t="inlineStr" r="A13050">
        <is>
          <t xml:space="preserve">Z0073431</t>
        </is>
      </c>
      <c s="5" t="inlineStr" r="B13050">
        <is>
          <t xml:space="preserve">TEMPORARY SUPPORT SYSTEM, LOCATION 4</t>
        </is>
      </c>
      <c s="5" t="inlineStr" r="C13050">
        <is>
          <t xml:space="preserve">EACH   </t>
        </is>
      </c>
      <c s="6" r="D13050">
        <v>1.000</v>
      </c>
      <c s="7" r="E13050">
        <v>8</v>
      </c>
      <c s="8" t="inlineStr" r="F13050">
        <is>
          <t xml:space="preserve">76K02</t>
        </is>
      </c>
      <c s="8" t="inlineStr" r="G13050">
        <is>
          <t xml:space="preserve">147</t>
        </is>
      </c>
      <c s="9" r="H13050">
        <v>2100000.0000</v>
      </c>
      <c s="8" t="inlineStr" r="I13050">
        <is>
          <t xml:space="preserve">Y</t>
        </is>
      </c>
      <c s="8" t="inlineStr" r="J13050">
        <is>
          <t xml:space="preserve"> St. Clair</t>
        </is>
      </c>
    </row>
    <row r="13051" ht="20.25" customHeight="0">
      <c s="5" t="inlineStr" r="A13051">
        <is>
          <t xml:space="preserve">Z0073431</t>
        </is>
      </c>
      <c s="5" t="inlineStr" r="B13051">
        <is>
          <t xml:space="preserve">TEMPORARY SUPPORT SYSTEM, LOCATION 4</t>
        </is>
      </c>
      <c s="5" t="inlineStr" r="C13051">
        <is>
          <t xml:space="preserve">EACH   </t>
        </is>
      </c>
      <c s="6" r="D13051">
        <v>1.000</v>
      </c>
      <c s="7" r="E13051">
        <v>8</v>
      </c>
      <c s="8" t="inlineStr" r="F13051">
        <is>
          <t xml:space="preserve">76K02</t>
        </is>
      </c>
      <c s="8" t="inlineStr" r="G13051">
        <is>
          <t xml:space="preserve">147</t>
        </is>
      </c>
      <c s="9" r="H13051">
        <v>1975000.0000</v>
      </c>
      <c s="8" t="inlineStr" r="I13051">
        <is>
          <t xml:space="preserve"/>
        </is>
      </c>
      <c s="8" t="inlineStr" r="J13051">
        <is>
          <t xml:space="preserve"> St. Clair</t>
        </is>
      </c>
    </row>
    <row r="13052" ht="20.25" customHeight="0">
      <c s="5" t="inlineStr" r="A13052">
        <is>
          <t xml:space="preserve">Z0073432</t>
        </is>
      </c>
      <c s="5" t="inlineStr" r="B13052">
        <is>
          <t xml:space="preserve">TEMPORARY SUPPORT SYSTEM, LOCATION 5</t>
        </is>
      </c>
      <c s="5" t="inlineStr" r="C13052">
        <is>
          <t xml:space="preserve">EACH   </t>
        </is>
      </c>
      <c s="6" r="D13052">
        <v>1.000</v>
      </c>
      <c s="7" r="E13052">
        <v>8</v>
      </c>
      <c s="8" t="inlineStr" r="F13052">
        <is>
          <t xml:space="preserve">76K02</t>
        </is>
      </c>
      <c s="8" t="inlineStr" r="G13052">
        <is>
          <t xml:space="preserve">147</t>
        </is>
      </c>
      <c s="9" r="H13052">
        <v>2300000.0000</v>
      </c>
      <c s="8" t="inlineStr" r="I13052">
        <is>
          <t xml:space="preserve">Y</t>
        </is>
      </c>
      <c s="8" t="inlineStr" r="J13052">
        <is>
          <t xml:space="preserve"> St. Clair</t>
        </is>
      </c>
    </row>
    <row r="13053" ht="20.25" customHeight="0">
      <c s="5" t="inlineStr" r="A13053">
        <is>
          <t xml:space="preserve">Z0073432</t>
        </is>
      </c>
      <c s="5" t="inlineStr" r="B13053">
        <is>
          <t xml:space="preserve">TEMPORARY SUPPORT SYSTEM, LOCATION 5</t>
        </is>
      </c>
      <c s="5" t="inlineStr" r="C13053">
        <is>
          <t xml:space="preserve">EACH   </t>
        </is>
      </c>
      <c s="6" r="D13053">
        <v>1.000</v>
      </c>
      <c s="7" r="E13053">
        <v>8</v>
      </c>
      <c s="8" t="inlineStr" r="F13053">
        <is>
          <t xml:space="preserve">76K02</t>
        </is>
      </c>
      <c s="8" t="inlineStr" r="G13053">
        <is>
          <t xml:space="preserve">147</t>
        </is>
      </c>
      <c s="9" r="H13053">
        <v>1975000.0000</v>
      </c>
      <c s="8" t="inlineStr" r="I13053">
        <is>
          <t xml:space="preserve"/>
        </is>
      </c>
      <c s="8" t="inlineStr" r="J13053">
        <is>
          <t xml:space="preserve"> St. Clair</t>
        </is>
      </c>
    </row>
    <row r="13054" ht="20.25" customHeight="0">
      <c s="5" t="inlineStr" r="A13054">
        <is>
          <t xml:space="preserve">Z0073433</t>
        </is>
      </c>
      <c s="5" t="inlineStr" r="B13054">
        <is>
          <t xml:space="preserve">TEMPORARY SUPPORT SYSTEM, LOCATION 6</t>
        </is>
      </c>
      <c s="5" t="inlineStr" r="C13054">
        <is>
          <t xml:space="preserve">EACH   </t>
        </is>
      </c>
      <c s="6" r="D13054">
        <v>1.000</v>
      </c>
      <c s="7" r="E13054">
        <v>8</v>
      </c>
      <c s="8" t="inlineStr" r="F13054">
        <is>
          <t xml:space="preserve">76K02</t>
        </is>
      </c>
      <c s="8" t="inlineStr" r="G13054">
        <is>
          <t xml:space="preserve">147</t>
        </is>
      </c>
      <c s="9" r="H13054">
        <v>990800.0000</v>
      </c>
      <c s="8" t="inlineStr" r="I13054">
        <is>
          <t xml:space="preserve">Y</t>
        </is>
      </c>
      <c s="8" t="inlineStr" r="J13054">
        <is>
          <t xml:space="preserve"> St. Clair</t>
        </is>
      </c>
    </row>
    <row r="13055" ht="20.25" customHeight="0">
      <c s="5" t="inlineStr" r="A13055">
        <is>
          <t xml:space="preserve">Z0073433</t>
        </is>
      </c>
      <c s="5" t="inlineStr" r="B13055">
        <is>
          <t xml:space="preserve">TEMPORARY SUPPORT SYSTEM, LOCATION 6</t>
        </is>
      </c>
      <c s="5" t="inlineStr" r="C13055">
        <is>
          <t xml:space="preserve">EACH   </t>
        </is>
      </c>
      <c s="6" r="D13055">
        <v>1.000</v>
      </c>
      <c s="7" r="E13055">
        <v>8</v>
      </c>
      <c s="8" t="inlineStr" r="F13055">
        <is>
          <t xml:space="preserve">76K02</t>
        </is>
      </c>
      <c s="8" t="inlineStr" r="G13055">
        <is>
          <t xml:space="preserve">147</t>
        </is>
      </c>
      <c s="9" r="H13055">
        <v>1950000.0000</v>
      </c>
      <c s="8" t="inlineStr" r="I13055">
        <is>
          <t xml:space="preserve"/>
        </is>
      </c>
      <c s="8" t="inlineStr" r="J13055">
        <is>
          <t xml:space="preserve"> St. Clair</t>
        </is>
      </c>
    </row>
    <row r="13056" ht="20.25" customHeight="0">
      <c s="5" t="inlineStr" r="A13056">
        <is>
          <t xml:space="preserve">Z0073434</t>
        </is>
      </c>
      <c s="5" t="inlineStr" r="B13056">
        <is>
          <t xml:space="preserve">TEMPORARY SUPPORT SYSTEM, LOCATION 7</t>
        </is>
      </c>
      <c s="5" t="inlineStr" r="C13056">
        <is>
          <t xml:space="preserve">EACH   </t>
        </is>
      </c>
      <c s="6" r="D13056">
        <v>1.000</v>
      </c>
      <c s="7" r="E13056">
        <v>8</v>
      </c>
      <c s="8" t="inlineStr" r="F13056">
        <is>
          <t xml:space="preserve">76K02</t>
        </is>
      </c>
      <c s="8" t="inlineStr" r="G13056">
        <is>
          <t xml:space="preserve">147</t>
        </is>
      </c>
      <c s="9" r="H13056">
        <v>990800.0000</v>
      </c>
      <c s="8" t="inlineStr" r="I13056">
        <is>
          <t xml:space="preserve">Y</t>
        </is>
      </c>
      <c s="8" t="inlineStr" r="J13056">
        <is>
          <t xml:space="preserve"> St. Clair</t>
        </is>
      </c>
    </row>
    <row r="13057" ht="20.25" customHeight="0">
      <c s="5" t="inlineStr" r="A13057">
        <is>
          <t xml:space="preserve">Z0073434</t>
        </is>
      </c>
      <c s="5" t="inlineStr" r="B13057">
        <is>
          <t xml:space="preserve">TEMPORARY SUPPORT SYSTEM, LOCATION 7</t>
        </is>
      </c>
      <c s="5" t="inlineStr" r="C13057">
        <is>
          <t xml:space="preserve">EACH   </t>
        </is>
      </c>
      <c s="6" r="D13057">
        <v>1.000</v>
      </c>
      <c s="7" r="E13057">
        <v>8</v>
      </c>
      <c s="8" t="inlineStr" r="F13057">
        <is>
          <t xml:space="preserve">76K02</t>
        </is>
      </c>
      <c s="8" t="inlineStr" r="G13057">
        <is>
          <t xml:space="preserve">147</t>
        </is>
      </c>
      <c s="9" r="H13057">
        <v>1950000.0000</v>
      </c>
      <c s="8" t="inlineStr" r="I13057">
        <is>
          <t xml:space="preserve"/>
        </is>
      </c>
      <c s="8" t="inlineStr" r="J13057">
        <is>
          <t xml:space="preserve"> St. Clair</t>
        </is>
      </c>
    </row>
    <row r="13058" ht="20.25" customHeight="0">
      <c s="5" t="inlineStr" r="A13058">
        <is>
          <t xml:space="preserve">Z0073435</t>
        </is>
      </c>
      <c s="5" t="inlineStr" r="B13058">
        <is>
          <t xml:space="preserve">TEMPORARY SUPPORT SYSTEM, LOCATION 8</t>
        </is>
      </c>
      <c s="5" t="inlineStr" r="C13058">
        <is>
          <t xml:space="preserve">EACH   </t>
        </is>
      </c>
      <c s="6" r="D13058">
        <v>1.000</v>
      </c>
      <c s="7" r="E13058">
        <v>8</v>
      </c>
      <c s="8" t="inlineStr" r="F13058">
        <is>
          <t xml:space="preserve">76K02</t>
        </is>
      </c>
      <c s="8" t="inlineStr" r="G13058">
        <is>
          <t xml:space="preserve">147</t>
        </is>
      </c>
      <c s="9" r="H13058">
        <v>945700.0000</v>
      </c>
      <c s="8" t="inlineStr" r="I13058">
        <is>
          <t xml:space="preserve">Y</t>
        </is>
      </c>
      <c s="8" t="inlineStr" r="J13058">
        <is>
          <t xml:space="preserve"> St. Clair</t>
        </is>
      </c>
    </row>
    <row r="13059" ht="20.25" customHeight="0">
      <c s="5" t="inlineStr" r="A13059">
        <is>
          <t xml:space="preserve">Z0073435</t>
        </is>
      </c>
      <c s="5" t="inlineStr" r="B13059">
        <is>
          <t xml:space="preserve">TEMPORARY SUPPORT SYSTEM, LOCATION 8</t>
        </is>
      </c>
      <c s="5" t="inlineStr" r="C13059">
        <is>
          <t xml:space="preserve">EACH   </t>
        </is>
      </c>
      <c s="6" r="D13059">
        <v>1.000</v>
      </c>
      <c s="7" r="E13059">
        <v>8</v>
      </c>
      <c s="8" t="inlineStr" r="F13059">
        <is>
          <t xml:space="preserve">76K02</t>
        </is>
      </c>
      <c s="8" t="inlineStr" r="G13059">
        <is>
          <t xml:space="preserve">147</t>
        </is>
      </c>
      <c s="9" r="H13059">
        <v>1950000.0000</v>
      </c>
      <c s="8" t="inlineStr" r="I13059">
        <is>
          <t xml:space="preserve"/>
        </is>
      </c>
      <c s="8" t="inlineStr" r="J13059">
        <is>
          <t xml:space="preserve"> St. Clair</t>
        </is>
      </c>
    </row>
    <row r="13060" ht="20.25" customHeight="0">
      <c s="5" t="inlineStr" r="A13060">
        <is>
          <t xml:space="preserve">Z0073510</t>
        </is>
      </c>
      <c s="5" t="inlineStr" r="B13060">
        <is>
          <t xml:space="preserve">TEMPORARY TRAFFIC SIGNAL TIMING</t>
        </is>
      </c>
      <c s="5" t="inlineStr" r="C13060">
        <is>
          <t xml:space="preserve">EACH   </t>
        </is>
      </c>
      <c s="6" r="D13060">
        <v>1.000</v>
      </c>
      <c s="7" r="E13060">
        <v>1</v>
      </c>
      <c s="8" t="inlineStr" r="F13060">
        <is>
          <t xml:space="preserve">61L14</t>
        </is>
      </c>
      <c s="8" t="inlineStr" r="G13060">
        <is>
          <t xml:space="preserve">008</t>
        </is>
      </c>
      <c s="9" r="H13060">
        <v>1925.0000</v>
      </c>
      <c s="8" t="inlineStr" r="I13060">
        <is>
          <t xml:space="preserve">Y</t>
        </is>
      </c>
      <c s="8" t="inlineStr" r="J13060">
        <is>
          <t xml:space="preserve"> Cook</t>
        </is>
      </c>
    </row>
    <row r="13061" ht="20.25" customHeight="0">
      <c s="5" t="inlineStr" r="A13061">
        <is>
          <t xml:space="preserve">Z0073510</t>
        </is>
      </c>
      <c s="5" t="inlineStr" r="B13061">
        <is>
          <t xml:space="preserve">TEMPORARY TRAFFIC SIGNAL TIMING</t>
        </is>
      </c>
      <c s="5" t="inlineStr" r="C13061">
        <is>
          <t xml:space="preserve">EACH   </t>
        </is>
      </c>
      <c s="6" r="D13061">
        <v>18.000</v>
      </c>
      <c s="7" r="E13061">
        <v>1</v>
      </c>
      <c s="8" t="inlineStr" r="F13061">
        <is>
          <t xml:space="preserve">62N91</t>
        </is>
      </c>
      <c s="8" t="inlineStr" r="G13061">
        <is>
          <t xml:space="preserve">017</t>
        </is>
      </c>
      <c s="9" r="H13061">
        <v>505.0000</v>
      </c>
      <c s="8" t="inlineStr" r="I13061">
        <is>
          <t xml:space="preserve">Y</t>
        </is>
      </c>
      <c s="8" t="inlineStr" r="J13061">
        <is>
          <t xml:space="preserve"> Cook</t>
        </is>
      </c>
    </row>
    <row r="13062" ht="20.25" customHeight="0">
      <c s="5" t="inlineStr" r="A13062">
        <is>
          <t xml:space="preserve">Z0073510</t>
        </is>
      </c>
      <c s="5" t="inlineStr" r="B13062">
        <is>
          <t xml:space="preserve">TEMPORARY TRAFFIC SIGNAL TIMING</t>
        </is>
      </c>
      <c s="5" t="inlineStr" r="C13062">
        <is>
          <t xml:space="preserve">EACH   </t>
        </is>
      </c>
      <c s="6" r="D13062">
        <v>18.000</v>
      </c>
      <c s="7" r="E13062">
        <v>1</v>
      </c>
      <c s="8" t="inlineStr" r="F13062">
        <is>
          <t xml:space="preserve">62N91</t>
        </is>
      </c>
      <c s="8" t="inlineStr" r="G13062">
        <is>
          <t xml:space="preserve">017</t>
        </is>
      </c>
      <c s="9" r="H13062">
        <v>505.0000</v>
      </c>
      <c s="8" t="inlineStr" r="I13062">
        <is>
          <t xml:space="preserve"/>
        </is>
      </c>
      <c s="8" t="inlineStr" r="J13062">
        <is>
          <t xml:space="preserve"> Cook</t>
        </is>
      </c>
    </row>
    <row r="13063" ht="20.25" customHeight="0">
      <c s="5" t="inlineStr" r="A13063">
        <is>
          <t xml:space="preserve">Z0073510</t>
        </is>
      </c>
      <c s="5" t="inlineStr" r="B13063">
        <is>
          <t xml:space="preserve">TEMPORARY TRAFFIC SIGNAL TIMING</t>
        </is>
      </c>
      <c s="5" t="inlineStr" r="C13063">
        <is>
          <t xml:space="preserve">EACH   </t>
        </is>
      </c>
      <c s="6" r="D13063">
        <v>18.000</v>
      </c>
      <c s="7" r="E13063">
        <v>1</v>
      </c>
      <c s="8" t="inlineStr" r="F13063">
        <is>
          <t xml:space="preserve">62N91</t>
        </is>
      </c>
      <c s="8" t="inlineStr" r="G13063">
        <is>
          <t xml:space="preserve">017</t>
        </is>
      </c>
      <c s="9" r="H13063">
        <v>505.0000</v>
      </c>
      <c s="8" t="inlineStr" r="I13063">
        <is>
          <t xml:space="preserve"/>
        </is>
      </c>
      <c s="8" t="inlineStr" r="J13063">
        <is>
          <t xml:space="preserve"> Cook</t>
        </is>
      </c>
    </row>
    <row r="13064" ht="20.25" customHeight="0">
      <c s="5" t="inlineStr" r="A13064">
        <is>
          <t xml:space="preserve">Z0073510</t>
        </is>
      </c>
      <c s="5" t="inlineStr" r="B13064">
        <is>
          <t xml:space="preserve">TEMPORARY TRAFFIC SIGNAL TIMING</t>
        </is>
      </c>
      <c s="5" t="inlineStr" r="C13064">
        <is>
          <t xml:space="preserve">EACH   </t>
        </is>
      </c>
      <c s="6" r="D13064">
        <v>1.000</v>
      </c>
      <c s="7" r="E13064">
        <v>1</v>
      </c>
      <c s="8" t="inlineStr" r="F13064">
        <is>
          <t xml:space="preserve">62T31</t>
        </is>
      </c>
      <c s="8" t="inlineStr" r="G13064">
        <is>
          <t xml:space="preserve">022</t>
        </is>
      </c>
      <c s="9" r="H13064">
        <v>880.0000</v>
      </c>
      <c s="8" t="inlineStr" r="I13064">
        <is>
          <t xml:space="preserve">Y</t>
        </is>
      </c>
      <c s="8" t="inlineStr" r="J13064">
        <is>
          <t xml:space="preserve"> DuPage</t>
        </is>
      </c>
    </row>
    <row r="13065" ht="20.25" customHeight="0">
      <c s="5" t="inlineStr" r="A13065">
        <is>
          <t xml:space="preserve">Z0073510</t>
        </is>
      </c>
      <c s="5" t="inlineStr" r="B13065">
        <is>
          <t xml:space="preserve">TEMPORARY TRAFFIC SIGNAL TIMING</t>
        </is>
      </c>
      <c s="5" t="inlineStr" r="C13065">
        <is>
          <t xml:space="preserve">EACH   </t>
        </is>
      </c>
      <c s="6" r="D13065">
        <v>1.000</v>
      </c>
      <c s="7" r="E13065">
        <v>1</v>
      </c>
      <c s="8" t="inlineStr" r="F13065">
        <is>
          <t xml:space="preserve">62T31</t>
        </is>
      </c>
      <c s="8" t="inlineStr" r="G13065">
        <is>
          <t xml:space="preserve">022</t>
        </is>
      </c>
      <c s="9" r="H13065">
        <v>800.0000</v>
      </c>
      <c s="8" t="inlineStr" r="I13065">
        <is>
          <t xml:space="preserve"/>
        </is>
      </c>
      <c s="8" t="inlineStr" r="J13065">
        <is>
          <t xml:space="preserve"> DuPage</t>
        </is>
      </c>
    </row>
    <row r="13066" ht="20.25" customHeight="0">
      <c s="5" t="inlineStr" r="A13066">
        <is>
          <t xml:space="preserve">Z0073510</t>
        </is>
      </c>
      <c s="5" t="inlineStr" r="B13066">
        <is>
          <t xml:space="preserve">TEMPORARY TRAFFIC SIGNAL TIMING</t>
        </is>
      </c>
      <c s="5" t="inlineStr" r="C13066">
        <is>
          <t xml:space="preserve">EACH   </t>
        </is>
      </c>
      <c s="6" r="D13066">
        <v>1.000</v>
      </c>
      <c s="7" r="E13066">
        <v>1</v>
      </c>
      <c s="8" t="inlineStr" r="F13066">
        <is>
          <t xml:space="preserve">62T31</t>
        </is>
      </c>
      <c s="8" t="inlineStr" r="G13066">
        <is>
          <t xml:space="preserve">022</t>
        </is>
      </c>
      <c s="9" r="H13066">
        <v>800.0000</v>
      </c>
      <c s="8" t="inlineStr" r="I13066">
        <is>
          <t xml:space="preserve"/>
        </is>
      </c>
      <c s="8" t="inlineStr" r="J13066">
        <is>
          <t xml:space="preserve"> DuPage</t>
        </is>
      </c>
    </row>
    <row r="13067" ht="20.25" customHeight="0">
      <c s="5" t="inlineStr" r="A13067">
        <is>
          <t xml:space="preserve">Z0073510</t>
        </is>
      </c>
      <c s="5" t="inlineStr" r="B13067">
        <is>
          <t xml:space="preserve">TEMPORARY TRAFFIC SIGNAL TIMING</t>
        </is>
      </c>
      <c s="5" t="inlineStr" r="C13067">
        <is>
          <t xml:space="preserve">EACH   </t>
        </is>
      </c>
      <c s="6" r="D13067">
        <v>1.000</v>
      </c>
      <c s="7" r="E13067">
        <v>1</v>
      </c>
      <c s="8" t="inlineStr" r="F13067">
        <is>
          <t xml:space="preserve">62T31</t>
        </is>
      </c>
      <c s="8" t="inlineStr" r="G13067">
        <is>
          <t xml:space="preserve">022</t>
        </is>
      </c>
      <c s="9" r="H13067">
        <v>922.0000</v>
      </c>
      <c s="8" t="inlineStr" r="I13067">
        <is>
          <t xml:space="preserve"/>
        </is>
      </c>
      <c s="8" t="inlineStr" r="J13067">
        <is>
          <t xml:space="preserve"> DuPage</t>
        </is>
      </c>
    </row>
    <row r="13068" ht="20.25" customHeight="0">
      <c s="5" t="inlineStr" r="A13068">
        <is>
          <t xml:space="preserve">Z0073510</t>
        </is>
      </c>
      <c s="5" t="inlineStr" r="B13068">
        <is>
          <t xml:space="preserve">TEMPORARY TRAFFIC SIGNAL TIMING</t>
        </is>
      </c>
      <c s="5" t="inlineStr" r="C13068">
        <is>
          <t xml:space="preserve">EACH   </t>
        </is>
      </c>
      <c s="6" r="D13068">
        <v>1.000</v>
      </c>
      <c s="7" r="E13068">
        <v>1</v>
      </c>
      <c s="8" t="inlineStr" r="F13068">
        <is>
          <t xml:space="preserve">62T31</t>
        </is>
      </c>
      <c s="8" t="inlineStr" r="G13068">
        <is>
          <t xml:space="preserve">022</t>
        </is>
      </c>
      <c s="9" r="H13068">
        <v>1500.0000</v>
      </c>
      <c s="8" t="inlineStr" r="I13068">
        <is>
          <t xml:space="preserve"/>
        </is>
      </c>
      <c s="8" t="inlineStr" r="J13068">
        <is>
          <t xml:space="preserve"> DuPage</t>
        </is>
      </c>
    </row>
    <row r="13069" ht="20.25" customHeight="0">
      <c s="5" t="inlineStr" r="A13069">
        <is>
          <t xml:space="preserve">Z0073510</t>
        </is>
      </c>
      <c s="5" t="inlineStr" r="B13069">
        <is>
          <t xml:space="preserve">TEMPORARY TRAFFIC SIGNAL TIMING</t>
        </is>
      </c>
      <c s="5" t="inlineStr" r="C13069">
        <is>
          <t xml:space="preserve">EACH   </t>
        </is>
      </c>
      <c s="6" r="D13069">
        <v>2.000</v>
      </c>
      <c s="7" r="E13069">
        <v>1</v>
      </c>
      <c s="8" t="inlineStr" r="F13069">
        <is>
          <t xml:space="preserve">62T48</t>
        </is>
      </c>
      <c s="8" t="inlineStr" r="G13069">
        <is>
          <t xml:space="preserve">023</t>
        </is>
      </c>
      <c s="9" r="H13069">
        <v>990.0000</v>
      </c>
      <c s="8" t="inlineStr" r="I13069">
        <is>
          <t xml:space="preserve">Y</t>
        </is>
      </c>
      <c s="8" t="inlineStr" r="J13069">
        <is>
          <t xml:space="preserve"> Cook</t>
        </is>
      </c>
    </row>
    <row r="13070" ht="20.25" customHeight="0">
      <c s="5" t="inlineStr" r="A13070">
        <is>
          <t xml:space="preserve">Z0073510</t>
        </is>
      </c>
      <c s="5" t="inlineStr" r="B13070">
        <is>
          <t xml:space="preserve">TEMPORARY TRAFFIC SIGNAL TIMING</t>
        </is>
      </c>
      <c s="5" t="inlineStr" r="C13070">
        <is>
          <t xml:space="preserve">EACH   </t>
        </is>
      </c>
      <c s="6" r="D13070">
        <v>2.000</v>
      </c>
      <c s="7" r="E13070">
        <v>1</v>
      </c>
      <c s="8" t="inlineStr" r="F13070">
        <is>
          <t xml:space="preserve">62T48</t>
        </is>
      </c>
      <c s="8" t="inlineStr" r="G13070">
        <is>
          <t xml:space="preserve">023</t>
        </is>
      </c>
      <c s="9" r="H13070">
        <v>560.5100</v>
      </c>
      <c s="8" t="inlineStr" r="I13070">
        <is>
          <t xml:space="preserve"/>
        </is>
      </c>
      <c s="8" t="inlineStr" r="J13070">
        <is>
          <t xml:space="preserve"> Cook</t>
        </is>
      </c>
    </row>
    <row r="13071" ht="20.25" customHeight="0">
      <c s="5" t="inlineStr" r="A13071">
        <is>
          <t xml:space="preserve">Z0073510</t>
        </is>
      </c>
      <c s="5" t="inlineStr" r="B13071">
        <is>
          <t xml:space="preserve">TEMPORARY TRAFFIC SIGNAL TIMING</t>
        </is>
      </c>
      <c s="5" t="inlineStr" r="C13071">
        <is>
          <t xml:space="preserve">EACH   </t>
        </is>
      </c>
      <c s="6" r="D13071">
        <v>2.000</v>
      </c>
      <c s="7" r="E13071">
        <v>1</v>
      </c>
      <c s="8" t="inlineStr" r="F13071">
        <is>
          <t xml:space="preserve">62T48</t>
        </is>
      </c>
      <c s="8" t="inlineStr" r="G13071">
        <is>
          <t xml:space="preserve">023</t>
        </is>
      </c>
      <c s="9" r="H13071">
        <v>1048.0000</v>
      </c>
      <c s="8" t="inlineStr" r="I13071">
        <is>
          <t xml:space="preserve"/>
        </is>
      </c>
      <c s="8" t="inlineStr" r="J13071">
        <is>
          <t xml:space="preserve"> Cook</t>
        </is>
      </c>
    </row>
    <row r="13072" ht="20.25" customHeight="0">
      <c s="5" t="inlineStr" r="A13072">
        <is>
          <t xml:space="preserve">Z0073510</t>
        </is>
      </c>
      <c s="5" t="inlineStr" r="B13072">
        <is>
          <t xml:space="preserve">TEMPORARY TRAFFIC SIGNAL TIMING</t>
        </is>
      </c>
      <c s="5" t="inlineStr" r="C13072">
        <is>
          <t xml:space="preserve">EACH   </t>
        </is>
      </c>
      <c s="6" r="D13072">
        <v>2.000</v>
      </c>
      <c s="7" r="E13072">
        <v>1</v>
      </c>
      <c s="8" t="inlineStr" r="F13072">
        <is>
          <t xml:space="preserve">62T48</t>
        </is>
      </c>
      <c s="8" t="inlineStr" r="G13072">
        <is>
          <t xml:space="preserve">023</t>
        </is>
      </c>
      <c s="9" r="H13072">
        <v>1800.0000</v>
      </c>
      <c s="8" t="inlineStr" r="I13072">
        <is>
          <t xml:space="preserve"/>
        </is>
      </c>
      <c s="8" t="inlineStr" r="J13072">
        <is>
          <t xml:space="preserve"> Cook</t>
        </is>
      </c>
    </row>
    <row r="13073" ht="20.25" customHeight="0">
      <c s="5" t="inlineStr" r="A13073">
        <is>
          <t xml:space="preserve">Z0073510</t>
        </is>
      </c>
      <c s="5" t="inlineStr" r="B13073">
        <is>
          <t xml:space="preserve">TEMPORARY TRAFFIC SIGNAL TIMING</t>
        </is>
      </c>
      <c s="5" t="inlineStr" r="C13073">
        <is>
          <t xml:space="preserve">EACH   </t>
        </is>
      </c>
      <c s="6" r="D13073">
        <v>1.000</v>
      </c>
      <c s="7" r="E13073">
        <v>1</v>
      </c>
      <c s="8" t="inlineStr" r="F13073">
        <is>
          <t xml:space="preserve">62T50</t>
        </is>
      </c>
      <c s="8" t="inlineStr" r="G13073">
        <is>
          <t xml:space="preserve">024</t>
        </is>
      </c>
      <c s="9" r="H13073">
        <v>1100.0000</v>
      </c>
      <c s="8" t="inlineStr" r="I13073">
        <is>
          <t xml:space="preserve">Y</t>
        </is>
      </c>
      <c s="8" t="inlineStr" r="J13073">
        <is>
          <t xml:space="preserve"> Cook</t>
        </is>
      </c>
    </row>
    <row r="13074" ht="20.25" customHeight="0">
      <c s="5" t="inlineStr" r="A13074">
        <is>
          <t xml:space="preserve">Z0073510</t>
        </is>
      </c>
      <c s="5" t="inlineStr" r="B13074">
        <is>
          <t xml:space="preserve">TEMPORARY TRAFFIC SIGNAL TIMING</t>
        </is>
      </c>
      <c s="5" t="inlineStr" r="C13074">
        <is>
          <t xml:space="preserve">EACH   </t>
        </is>
      </c>
      <c s="6" r="D13074">
        <v>1.000</v>
      </c>
      <c s="7" r="E13074">
        <v>1</v>
      </c>
      <c s="8" t="inlineStr" r="F13074">
        <is>
          <t xml:space="preserve">62T50</t>
        </is>
      </c>
      <c s="8" t="inlineStr" r="G13074">
        <is>
          <t xml:space="preserve">024</t>
        </is>
      </c>
      <c s="9" r="H13074">
        <v>821.8300</v>
      </c>
      <c s="8" t="inlineStr" r="I13074">
        <is>
          <t xml:space="preserve"/>
        </is>
      </c>
      <c s="8" t="inlineStr" r="J13074">
        <is>
          <t xml:space="preserve"> Cook</t>
        </is>
      </c>
    </row>
    <row r="13075" ht="20.25" customHeight="0">
      <c s="5" t="inlineStr" r="A13075">
        <is>
          <t xml:space="preserve">Z0073510</t>
        </is>
      </c>
      <c s="5" t="inlineStr" r="B13075">
        <is>
          <t xml:space="preserve">TEMPORARY TRAFFIC SIGNAL TIMING</t>
        </is>
      </c>
      <c s="5" t="inlineStr" r="C13075">
        <is>
          <t xml:space="preserve">EACH   </t>
        </is>
      </c>
      <c s="6" r="D13075">
        <v>1.000</v>
      </c>
      <c s="7" r="E13075">
        <v>1</v>
      </c>
      <c s="8" t="inlineStr" r="F13075">
        <is>
          <t xml:space="preserve">62T50</t>
        </is>
      </c>
      <c s="8" t="inlineStr" r="G13075">
        <is>
          <t xml:space="preserve">024</t>
        </is>
      </c>
      <c s="9" r="H13075">
        <v>920.0000</v>
      </c>
      <c s="8" t="inlineStr" r="I13075">
        <is>
          <t xml:space="preserve"/>
        </is>
      </c>
      <c s="8" t="inlineStr" r="J13075">
        <is>
          <t xml:space="preserve"> Cook</t>
        </is>
      </c>
    </row>
    <row r="13076" ht="20.25" customHeight="0">
      <c s="5" t="inlineStr" r="A13076">
        <is>
          <t xml:space="preserve">Z0073510</t>
        </is>
      </c>
      <c s="5" t="inlineStr" r="B13076">
        <is>
          <t xml:space="preserve">TEMPORARY TRAFFIC SIGNAL TIMING</t>
        </is>
      </c>
      <c s="5" t="inlineStr" r="C13076">
        <is>
          <t xml:space="preserve">EACH   </t>
        </is>
      </c>
      <c s="6" r="D13076">
        <v>1.000</v>
      </c>
      <c s="7" r="E13076">
        <v>1</v>
      </c>
      <c s="8" t="inlineStr" r="F13076">
        <is>
          <t xml:space="preserve">62T50</t>
        </is>
      </c>
      <c s="8" t="inlineStr" r="G13076">
        <is>
          <t xml:space="preserve">024</t>
        </is>
      </c>
      <c s="9" r="H13076">
        <v>950.0000</v>
      </c>
      <c s="8" t="inlineStr" r="I13076">
        <is>
          <t xml:space="preserve"/>
        </is>
      </c>
      <c s="8" t="inlineStr" r="J13076">
        <is>
          <t xml:space="preserve"> Cook</t>
        </is>
      </c>
    </row>
    <row r="13077" ht="20.25" customHeight="0">
      <c s="5" t="inlineStr" r="A13077">
        <is>
          <t xml:space="preserve">Z0073510</t>
        </is>
      </c>
      <c s="5" t="inlineStr" r="B13077">
        <is>
          <t xml:space="preserve">TEMPORARY TRAFFIC SIGNAL TIMING</t>
        </is>
      </c>
      <c s="5" t="inlineStr" r="C13077">
        <is>
          <t xml:space="preserve">EACH   </t>
        </is>
      </c>
      <c s="6" r="D13077">
        <v>1.000</v>
      </c>
      <c s="7" r="E13077">
        <v>1</v>
      </c>
      <c s="8" t="inlineStr" r="F13077">
        <is>
          <t xml:space="preserve">62T50</t>
        </is>
      </c>
      <c s="8" t="inlineStr" r="G13077">
        <is>
          <t xml:space="preserve">024</t>
        </is>
      </c>
      <c s="9" r="H13077">
        <v>1000.0000</v>
      </c>
      <c s="8" t="inlineStr" r="I13077">
        <is>
          <t xml:space="preserve"/>
        </is>
      </c>
      <c s="8" t="inlineStr" r="J13077">
        <is>
          <t xml:space="preserve"> Cook</t>
        </is>
      </c>
    </row>
    <row r="13078" ht="20.25" customHeight="0">
      <c s="5" t="inlineStr" r="A13078">
        <is>
          <t xml:space="preserve">Z0073510</t>
        </is>
      </c>
      <c s="5" t="inlineStr" r="B13078">
        <is>
          <t xml:space="preserve">TEMPORARY TRAFFIC SIGNAL TIMING</t>
        </is>
      </c>
      <c s="5" t="inlineStr" r="C13078">
        <is>
          <t xml:space="preserve">EACH   </t>
        </is>
      </c>
      <c s="6" r="D13078">
        <v>1.000</v>
      </c>
      <c s="7" r="E13078">
        <v>1</v>
      </c>
      <c s="8" t="inlineStr" r="F13078">
        <is>
          <t xml:space="preserve">62T50</t>
        </is>
      </c>
      <c s="8" t="inlineStr" r="G13078">
        <is>
          <t xml:space="preserve">024</t>
        </is>
      </c>
      <c s="9" r="H13078">
        <v>1087.0000</v>
      </c>
      <c s="8" t="inlineStr" r="I13078">
        <is>
          <t xml:space="preserve"/>
        </is>
      </c>
      <c s="8" t="inlineStr" r="J13078">
        <is>
          <t xml:space="preserve"> Cook</t>
        </is>
      </c>
    </row>
    <row r="13079" ht="20.25" customHeight="0">
      <c s="5" t="inlineStr" r="A13079">
        <is>
          <t xml:space="preserve">Z0073510</t>
        </is>
      </c>
      <c s="5" t="inlineStr" r="B13079">
        <is>
          <t xml:space="preserve">TEMPORARY TRAFFIC SIGNAL TIMING</t>
        </is>
      </c>
      <c s="5" t="inlineStr" r="C13079">
        <is>
          <t xml:space="preserve">EACH   </t>
        </is>
      </c>
      <c s="6" r="D13079">
        <v>1.000</v>
      </c>
      <c s="7" r="E13079">
        <v>1</v>
      </c>
      <c s="8" t="inlineStr" r="F13079">
        <is>
          <t xml:space="preserve">62T50</t>
        </is>
      </c>
      <c s="8" t="inlineStr" r="G13079">
        <is>
          <t xml:space="preserve">024</t>
        </is>
      </c>
      <c s="9" r="H13079">
        <v>2700.0000</v>
      </c>
      <c s="8" t="inlineStr" r="I13079">
        <is>
          <t xml:space="preserve"/>
        </is>
      </c>
      <c s="8" t="inlineStr" r="J13079">
        <is>
          <t xml:space="preserve"> Cook</t>
        </is>
      </c>
    </row>
    <row r="13080" ht="20.25" customHeight="0">
      <c s="5" t="inlineStr" r="A13080">
        <is>
          <t xml:space="preserve">Z0076870</t>
        </is>
      </c>
      <c s="5" t="inlineStr" r="B13080">
        <is>
          <t xml:space="preserve">UNDERDRAIN CONNECTION TO STRUCTURE</t>
        </is>
      </c>
      <c s="5" t="inlineStr" r="C13080">
        <is>
          <t xml:space="preserve">EACH   </t>
        </is>
      </c>
      <c s="6" r="D13080">
        <v>36.000</v>
      </c>
      <c s="7" r="E13080">
        <v>5</v>
      </c>
      <c s="8" t="inlineStr" r="F13080">
        <is>
          <t xml:space="preserve">70D55</t>
        </is>
      </c>
      <c s="8" t="inlineStr" r="G13080">
        <is>
          <t xml:space="preserve">071</t>
        </is>
      </c>
      <c s="9" r="H13080">
        <v>880.0000</v>
      </c>
      <c s="8" t="inlineStr" r="I13080">
        <is>
          <t xml:space="preserve">Y</t>
        </is>
      </c>
      <c s="8" t="inlineStr" r="J13080">
        <is>
          <t xml:space="preserve"> McLean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